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079C685" w14:textId="77777777" w:rsidR="00150BF6" w:rsidRDefault="00150BF6" w:rsidP="00150BF6"/>
    <w:tbl>
      <w:tblPr>
        <w:tblpPr w:leftFromText="187" w:rightFromText="187" w:tblpYSpec="bottom"/>
        <w:tblOverlap w:val="never"/>
        <w:tblW w:w="0" w:type="auto"/>
        <w:tblCellMar>
          <w:top w:w="115" w:type="dxa"/>
          <w:left w:w="115" w:type="dxa"/>
          <w:bottom w:w="72" w:type="dxa"/>
          <w:right w:w="115" w:type="dxa"/>
        </w:tblCellMar>
        <w:tblLook w:val="00A0" w:firstRow="1" w:lastRow="0" w:firstColumn="1" w:lastColumn="0" w:noHBand="0" w:noVBand="0"/>
      </w:tblPr>
      <w:tblGrid>
        <w:gridCol w:w="1055"/>
        <w:gridCol w:w="2946"/>
        <w:gridCol w:w="1017"/>
        <w:gridCol w:w="4008"/>
      </w:tblGrid>
      <w:tr w:rsidR="00150BF6" w:rsidRPr="00664276" w14:paraId="0D45CC10" w14:textId="77777777" w:rsidTr="008E6BA9">
        <w:tc>
          <w:tcPr>
            <w:tcW w:w="1086" w:type="dxa"/>
            <w:vAlign w:val="center"/>
          </w:tcPr>
          <w:p w14:paraId="0AC1C884" w14:textId="77777777" w:rsidR="00150BF6" w:rsidRPr="00664276" w:rsidRDefault="00150BF6" w:rsidP="008E6BA9">
            <w:pPr>
              <w:pStyle w:val="NoSpacing"/>
            </w:pPr>
          </w:p>
        </w:tc>
        <w:tc>
          <w:tcPr>
            <w:tcW w:w="2842" w:type="dxa"/>
            <w:vAlign w:val="center"/>
          </w:tcPr>
          <w:p w14:paraId="47362E85" w14:textId="77777777" w:rsidR="00150BF6" w:rsidRPr="00664276" w:rsidRDefault="00150BF6" w:rsidP="00150BF6">
            <w:pPr>
              <w:pStyle w:val="NoSpacing"/>
            </w:pPr>
            <w:r>
              <w:rPr>
                <w:color w:val="424456"/>
              </w:rPr>
              <w:t>February 2016</w:t>
            </w:r>
          </w:p>
        </w:tc>
        <w:tc>
          <w:tcPr>
            <w:tcW w:w="5648" w:type="dxa"/>
            <w:gridSpan w:val="2"/>
            <w:vAlign w:val="center"/>
          </w:tcPr>
          <w:p w14:paraId="04A3717F" w14:textId="77777777" w:rsidR="00150BF6" w:rsidRPr="00664276" w:rsidRDefault="00150BF6" w:rsidP="008E6BA9">
            <w:pPr>
              <w:pStyle w:val="NoSpacing"/>
            </w:pPr>
          </w:p>
        </w:tc>
      </w:tr>
      <w:tr w:rsidR="00150BF6" w:rsidRPr="00664276" w14:paraId="6A6237FE" w14:textId="77777777" w:rsidTr="008E6BA9">
        <w:tc>
          <w:tcPr>
            <w:tcW w:w="3928" w:type="dxa"/>
            <w:gridSpan w:val="2"/>
            <w:vAlign w:val="center"/>
          </w:tcPr>
          <w:p w14:paraId="49B23AC2" w14:textId="77777777" w:rsidR="00150BF6" w:rsidRPr="00664276" w:rsidRDefault="00150BF6" w:rsidP="008E6BA9">
            <w:pPr>
              <w:pStyle w:val="NoSpacing"/>
            </w:pPr>
            <w:r>
              <w:rPr>
                <w:noProof/>
                <w:lang w:eastAsia="en-GB"/>
              </w:rPr>
              <mc:AlternateContent>
                <mc:Choice Requires="wpg">
                  <w:drawing>
                    <wp:inline distT="0" distB="0" distL="0" distR="0" wp14:anchorId="77F6ACB9" wp14:editId="4D4D3209">
                      <wp:extent cx="2332355" cy="234950"/>
                      <wp:effectExtent l="9525" t="10795" r="20320" b="11430"/>
                      <wp:docPr id="9" name="Group 9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2332355" cy="234950"/>
                                <a:chOff x="671" y="11589"/>
                                <a:chExt cx="3673" cy="370"/>
                              </a:xfrm>
                            </wpg:grpSpPr>
                            <wps:wsp>
                              <wps:cNvPr id="10" name="AutoShape 11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1619" y="11959"/>
                                  <a:ext cx="2723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19050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11" name="AutoShape 12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1621" y="11697"/>
                                  <a:ext cx="2723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12" name="AutoShape 13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1619" y="11589"/>
                                  <a:ext cx="2723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6350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13" name="AutoShape 14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671" y="11897"/>
                                  <a:ext cx="3666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14" name="AutoShape 15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677" y="11764"/>
                                  <a:ext cx="3666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175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</wpg:wgp>
                        </a:graphicData>
                      </a:graphic>
                    </wp:inline>
                  </w:drawing>
                </mc:Choice>
                <mc:Fallback xmlns:w16se="http://schemas.microsoft.com/office/word/2015/wordml/symex" xmlns:cx1="http://schemas.microsoft.com/office/drawing/2015/9/8/chartex" xmlns:cx="http://schemas.microsoft.com/office/drawing/2014/chartex">
                  <w:pict>
                    <v:group w14:anchorId="5FAF5786" id="Group 9" o:spid="_x0000_s1026" style="width:183.65pt;height:18.5pt;mso-position-horizontal-relative:char;mso-position-vertical-relative:line" coordorigin="671,11589" coordsize="3673,3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">
                      <v:shapetype id="_x0000_t32" coordsize="21600,21600" o:spt="32" o:oned="t" path="m,l21600,21600e" filled="f">
                        <v:path arrowok="t" fillok="f" o:connecttype="none"/>
                        <o:lock v:ext="edit" shapetype="t"/>
                      </v:shapetype>
                      <v:shape id="AutoShape 11" o:spid="_x0000_s1027" type="#_x0000_t32" style="position:absolute;left:1619;top:11959;width:2723;height:0;rotation:18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" strokecolor="#438086" strokeweight="1.5pt"/>
                      <v:shape id="AutoShape 12" o:spid="_x0000_s1028" type="#_x0000_t32" style="position:absolute;left:1621;top:11697;width:2723;height:0;rotation:18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" strokecolor="#438086" strokeweight="3pt"/>
                      <v:shape id="AutoShape 13" o:spid="_x0000_s1029" type="#_x0000_t32" style="position:absolute;left:1619;top:11589;width:2723;height:0;rotation:18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" strokecolor="#438086" strokeweight=".5pt"/>
                      <v:shape id="AutoShape 14" o:spid="_x0000_s1030" type="#_x0000_t32" style="position:absolute;left:671;top:11897;width:3666;height:0;rotation:18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" strokecolor="#438086"/>
                      <v:shape id="AutoShape 15" o:spid="_x0000_s1031" type="#_x0000_t32" style="position:absolute;left:677;top:11764;width:3666;height:0;rotation:18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" strokecolor="#438086" strokeweight=".25pt"/>
                      <w10:anchorlock/>
                    </v:group>
                  </w:pict>
                </mc:Fallback>
              </mc:AlternateContent>
            </w:r>
          </w:p>
        </w:tc>
        <w:tc>
          <w:tcPr>
            <w:tcW w:w="5648" w:type="dxa"/>
            <w:gridSpan w:val="2"/>
            <w:vAlign w:val="center"/>
          </w:tcPr>
          <w:p w14:paraId="5585001D" w14:textId="77777777" w:rsidR="00150BF6" w:rsidRPr="00664276" w:rsidRDefault="00150BF6" w:rsidP="008E6BA9">
            <w:pPr>
              <w:pStyle w:val="NoSpacing"/>
            </w:pPr>
          </w:p>
        </w:tc>
      </w:tr>
      <w:tr w:rsidR="00150BF6" w:rsidRPr="00664276" w14:paraId="1DEEB6AF" w14:textId="77777777" w:rsidTr="008E6BA9">
        <w:trPr>
          <w:trHeight w:val="1800"/>
        </w:trPr>
        <w:tc>
          <w:tcPr>
            <w:tcW w:w="9576" w:type="dxa"/>
            <w:gridSpan w:val="4"/>
            <w:tcMar>
              <w:top w:w="115" w:type="dxa"/>
              <w:left w:w="115" w:type="dxa"/>
              <w:bottom w:w="72" w:type="dxa"/>
              <w:right w:w="115" w:type="dxa"/>
            </w:tcMar>
            <w:vAlign w:val="center"/>
          </w:tcPr>
          <w:p w14:paraId="550AF4D9" w14:textId="77777777" w:rsidR="00150BF6" w:rsidRPr="00664276" w:rsidRDefault="00150BF6" w:rsidP="008E6BA9">
            <w:pPr>
              <w:pStyle w:val="NoSpacing"/>
              <w:rPr>
                <w:rFonts w:ascii="Trebuchet MS" w:hAnsi="Trebuchet MS" w:cs="Trebuchet MS"/>
                <w:color w:val="3E3E67"/>
                <w:sz w:val="72"/>
                <w:szCs w:val="72"/>
              </w:rPr>
            </w:pPr>
            <w:r>
              <w:rPr>
                <w:rFonts w:ascii="Trebuchet MS" w:hAnsi="Trebuchet MS" w:cs="Trebuchet MS"/>
                <w:color w:val="3E3E67"/>
                <w:sz w:val="72"/>
                <w:szCs w:val="72"/>
              </w:rPr>
              <w:t>Encryption</w:t>
            </w:r>
          </w:p>
          <w:p w14:paraId="2060000D" w14:textId="77777777" w:rsidR="00150BF6" w:rsidRPr="00664276" w:rsidRDefault="00150BF6" w:rsidP="008E6BA9">
            <w:pPr>
              <w:pStyle w:val="NoSpacing"/>
            </w:pPr>
            <w:r w:rsidRPr="00664276">
              <w:rPr>
                <w:i/>
                <w:iCs/>
                <w:color w:val="424456"/>
                <w:sz w:val="28"/>
                <w:szCs w:val="28"/>
              </w:rPr>
              <w:t xml:space="preserve">Distributed </w:t>
            </w:r>
            <w:smartTag w:uri="urn:schemas-microsoft-com:office:smarttags" w:element="City">
              <w:smartTag w:uri="urn:schemas-microsoft-com:office:smarttags" w:element="place">
                <w:r w:rsidRPr="00664276">
                  <w:rPr>
                    <w:i/>
                    <w:iCs/>
                    <w:color w:val="424456"/>
                    <w:sz w:val="28"/>
                    <w:szCs w:val="28"/>
                  </w:rPr>
                  <w:t>Enterprise</w:t>
                </w:r>
              </w:smartTag>
            </w:smartTag>
            <w:r w:rsidRPr="00664276">
              <w:rPr>
                <w:i/>
                <w:iCs/>
                <w:color w:val="424456"/>
                <w:sz w:val="28"/>
                <w:szCs w:val="28"/>
              </w:rPr>
              <w:t xml:space="preserve"> Applications</w:t>
            </w:r>
          </w:p>
        </w:tc>
      </w:tr>
      <w:tr w:rsidR="00150BF6" w:rsidRPr="00664276" w14:paraId="6F219883" w14:textId="77777777" w:rsidTr="008E6BA9">
        <w:tc>
          <w:tcPr>
            <w:tcW w:w="1086" w:type="dxa"/>
            <w:vAlign w:val="center"/>
          </w:tcPr>
          <w:p w14:paraId="69E327BF" w14:textId="77777777" w:rsidR="00150BF6" w:rsidRPr="00664276" w:rsidRDefault="00150BF6" w:rsidP="008E6BA9">
            <w:pPr>
              <w:pStyle w:val="NoSpacing"/>
            </w:pPr>
          </w:p>
        </w:tc>
        <w:tc>
          <w:tcPr>
            <w:tcW w:w="4474" w:type="dxa"/>
            <w:gridSpan w:val="2"/>
            <w:vAlign w:val="center"/>
          </w:tcPr>
          <w:p w14:paraId="4A78B1DD" w14:textId="77777777" w:rsidR="00150BF6" w:rsidRPr="00664276" w:rsidRDefault="00150BF6" w:rsidP="008E6BA9">
            <w:pPr>
              <w:pStyle w:val="NoSpacing"/>
            </w:pPr>
          </w:p>
        </w:tc>
        <w:tc>
          <w:tcPr>
            <w:tcW w:w="4016" w:type="dxa"/>
            <w:vAlign w:val="center"/>
          </w:tcPr>
          <w:p w14:paraId="134C3F35" w14:textId="77777777" w:rsidR="00150BF6" w:rsidRPr="00664276" w:rsidRDefault="00150BF6" w:rsidP="008E6BA9">
            <w:pPr>
              <w:pStyle w:val="NoSpacing"/>
            </w:pPr>
            <w:r>
              <w:rPr>
                <w:noProof/>
                <w:lang w:eastAsia="en-GB"/>
              </w:rPr>
              <mc:AlternateContent>
                <mc:Choice Requires="wpg">
                  <w:drawing>
                    <wp:inline distT="0" distB="0" distL="0" distR="0" wp14:anchorId="258574CA" wp14:editId="0BDE23FB">
                      <wp:extent cx="2348230" cy="276225"/>
                      <wp:effectExtent l="15875" t="19685" r="26670" b="18415"/>
                      <wp:docPr id="1" name="Group 1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2348230" cy="276225"/>
                                <a:chOff x="7967" y="13811"/>
                                <a:chExt cx="3698" cy="435"/>
                              </a:xfrm>
                            </wpg:grpSpPr>
                            <wps:wsp>
                              <wps:cNvPr id="2" name="AutoShape 3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7978" y="13811"/>
                                  <a:ext cx="3686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3" name="AutoShape 4"/>
                              <wps:cNvCnPr>
                                <a:cxnSpLocks noChangeShapeType="1"/>
                              </wps:cNvCnPr>
                              <wps:spPr bwMode="auto">
                                <a:xfrm>
                                  <a:off x="7967" y="14117"/>
                                  <a:ext cx="1722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28575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4" name="AutoShape 5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8936" y="14246"/>
                                  <a:ext cx="2723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19050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5" name="AutoShape 6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8942" y="13984"/>
                                  <a:ext cx="2723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8100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6" name="AutoShape 7"/>
                              <wps:cNvCnPr>
                                <a:cxnSpLocks noChangeShapeType="1"/>
                              </wps:cNvCnPr>
                              <wps:spPr bwMode="auto">
                                <a:xfrm flipH="1" flipV="1">
                                  <a:off x="8942" y="13876"/>
                                  <a:ext cx="2713" cy="1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6350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7" name="AutoShape 8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7967" y="14184"/>
                                  <a:ext cx="3686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9525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  <wps:wsp>
                              <wps:cNvPr id="8" name="AutoShape 9"/>
                              <wps:cNvCnPr>
                                <a:cxnSpLocks noChangeShapeType="1"/>
                              </wps:cNvCnPr>
                              <wps:spPr bwMode="auto">
                                <a:xfrm rot="10800000">
                                  <a:off x="7969" y="14051"/>
                                  <a:ext cx="3686" cy="0"/>
                                </a:xfrm>
                                <a:prstGeom prst="straightConnector1">
                                  <a:avLst/>
                                </a:prstGeom>
                                <a:noFill/>
                                <a:ln w="3175">
                                  <a:solidFill>
                                    <a:srgbClr val="438086"/>
                                  </a:solidFill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noFill/>
                                    </a14:hiddenFill>
                                  </a:ext>
                                </a:extLst>
                              </wps:spPr>
                              <wps:bodyPr/>
                            </wps:wsp>
                          </wpg:wgp>
                        </a:graphicData>
                      </a:graphic>
                    </wp:inline>
                  </w:drawing>
                </mc:Choice>
                <mc:Fallback xmlns:w16se="http://schemas.microsoft.com/office/word/2015/wordml/symex" xmlns:cx1="http://schemas.microsoft.com/office/drawing/2015/9/8/chartex" xmlns:cx="http://schemas.microsoft.com/office/drawing/2014/chartex">
                  <w:pict>
                    <v:group w14:anchorId="2B04F4C9" id="Group 1" o:spid="_x0000_s1026" style="width:184.9pt;height:21.75pt;mso-position-horizontal-relative:char;mso-position-vertical-relative:line" coordorigin="7967,13811" coordsize="3698,4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">
                      <v:shape id="AutoShape 3" o:spid="_x0000_s1027" type="#_x0000_t32" style="position:absolute;left:7978;top:13811;width:3686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" strokecolor="#438086" strokeweight="3pt"/>
                      <v:shape id="AutoShape 4" o:spid="_x0000_s1028" type="#_x0000_t32" style="position:absolute;left:7967;top:14117;width:1722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" strokecolor="#438086" strokeweight="2.25pt"/>
                      <v:shape id="AutoShape 5" o:spid="_x0000_s1029" type="#_x0000_t32" style="position:absolute;left:8936;top:14246;width:2723;height:0;rotation:18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" strokecolor="#438086" strokeweight="1.5pt"/>
                      <v:shape id="AutoShape 6" o:spid="_x0000_s1030" type="#_x0000_t32" style="position:absolute;left:8942;top:13984;width:2723;height:0;rotation:18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" strokecolor="#438086" strokeweight="3pt"/>
                      <v:shape id="AutoShape 7" o:spid="_x0000_s1031" type="#_x0000_t32" style="position:absolute;left:8942;top:13876;width:2713;height:1;flip:x y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" strokecolor="#438086" strokeweight=".5pt"/>
                      <v:shape id="AutoShape 8" o:spid="_x0000_s1032" type="#_x0000_t32" style="position:absolute;left:7967;top:14184;width:3686;height:0;rotation:18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" strokecolor="#438086"/>
                      <v:shape id="AutoShape 9" o:spid="_x0000_s1033" type="#_x0000_t32" style="position:absolute;left:7969;top:14051;width:3686;height:0;rotation:18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" strokecolor="#438086" strokeweight=".25pt"/>
                      <w10:anchorlock/>
                    </v:group>
                  </w:pict>
                </mc:Fallback>
              </mc:AlternateContent>
            </w:r>
          </w:p>
        </w:tc>
      </w:tr>
      <w:tr w:rsidR="00150BF6" w:rsidRPr="00664276" w14:paraId="5E7C81AC" w14:textId="77777777" w:rsidTr="008E6BA9">
        <w:tc>
          <w:tcPr>
            <w:tcW w:w="1086" w:type="dxa"/>
            <w:vAlign w:val="center"/>
          </w:tcPr>
          <w:p w14:paraId="76E4C5A2" w14:textId="77777777" w:rsidR="00150BF6" w:rsidRPr="00664276" w:rsidRDefault="00150BF6" w:rsidP="008E6BA9">
            <w:pPr>
              <w:pStyle w:val="NoSpacing"/>
            </w:pPr>
          </w:p>
        </w:tc>
        <w:tc>
          <w:tcPr>
            <w:tcW w:w="4474" w:type="dxa"/>
            <w:gridSpan w:val="2"/>
            <w:vAlign w:val="center"/>
          </w:tcPr>
          <w:p w14:paraId="417ED55B" w14:textId="77777777" w:rsidR="00150BF6" w:rsidRPr="00664276" w:rsidRDefault="00150BF6" w:rsidP="008E6BA9">
            <w:pPr>
              <w:pStyle w:val="NoSpacing"/>
            </w:pPr>
          </w:p>
        </w:tc>
        <w:tc>
          <w:tcPr>
            <w:tcW w:w="4016" w:type="dxa"/>
            <w:vAlign w:val="center"/>
          </w:tcPr>
          <w:p w14:paraId="39CBE77D" w14:textId="77777777" w:rsidR="00150BF6" w:rsidRPr="00664276" w:rsidRDefault="00150BF6" w:rsidP="008E6BA9">
            <w:pPr>
              <w:pStyle w:val="NoSpacing"/>
            </w:pPr>
            <w:r>
              <w:rPr>
                <w:color w:val="424456"/>
              </w:rPr>
              <w:t>Tim Bashford</w:t>
            </w:r>
          </w:p>
        </w:tc>
      </w:tr>
    </w:tbl>
    <w:p w14:paraId="69878676" w14:textId="77777777" w:rsidR="00150BF6" w:rsidRDefault="00150BF6" w:rsidP="00150BF6">
      <w:pPr>
        <w:rPr>
          <w:rFonts w:ascii="Trebuchet MS" w:hAnsi="Trebuchet MS" w:cs="Trebuchet MS"/>
          <w:color w:val="53548A"/>
          <w:sz w:val="56"/>
          <w:szCs w:val="56"/>
        </w:rPr>
      </w:pPr>
      <w:r>
        <w:br w:type="page"/>
      </w:r>
    </w:p>
    <w:p w14:paraId="0F3E5B0D" w14:textId="44F75E49" w:rsidR="00516A07" w:rsidRDefault="00EA4BDE">
      <w:r>
        <w:lastRenderedPageBreak/>
        <w:t xml:space="preserve">Implementing encryption in Visual Studio C# is </w:t>
      </w:r>
      <w:r w:rsidR="000D36B5">
        <w:t>reasonably</w:t>
      </w:r>
      <w:r>
        <w:t xml:space="preserve"> simple</w:t>
      </w:r>
      <w:r w:rsidR="000D36B5">
        <w:t>; the maths is well-abstracted from the user</w:t>
      </w:r>
      <w:r>
        <w:t>.</w:t>
      </w:r>
    </w:p>
    <w:p w14:paraId="60E8F394" w14:textId="19AA3615" w:rsidR="000D36B5" w:rsidRDefault="000D36B5">
      <w:r>
        <w:t>In this tutorial, we’ll use Rijndael AES to encrypt some data to a file, then later read that file back.</w:t>
      </w:r>
    </w:p>
    <w:p w14:paraId="31E988CA" w14:textId="673179F5" w:rsidR="000D36B5" w:rsidRDefault="000D36B5"/>
    <w:p w14:paraId="70209E44" w14:textId="7915D2A1" w:rsidR="000D36B5" w:rsidRDefault="000D36B5" w:rsidP="000D36B5">
      <w:pPr>
        <w:pStyle w:val="Heading1"/>
      </w:pPr>
      <w:r>
        <w:t>Encrypting a file</w:t>
      </w:r>
    </w:p>
    <w:p w14:paraId="553E6C7D" w14:textId="61C05D91" w:rsidR="000D36B5" w:rsidRDefault="000D36B5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2BD27D83" wp14:editId="486FD4F7">
                <wp:simplePos x="0" y="0"/>
                <wp:positionH relativeFrom="column">
                  <wp:posOffset>-219075</wp:posOffset>
                </wp:positionH>
                <wp:positionV relativeFrom="paragraph">
                  <wp:posOffset>111124</wp:posOffset>
                </wp:positionV>
                <wp:extent cx="6210300" cy="6010275"/>
                <wp:effectExtent l="0" t="0" r="19050" b="28575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10300" cy="60102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7E5C892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static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void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WriteFile()</w:t>
                            </w:r>
                          </w:p>
                          <w:p w14:paraId="554C63ED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{</w:t>
                            </w:r>
                          </w:p>
                          <w:p w14:paraId="6EA26199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try</w:t>
                            </w:r>
                          </w:p>
                          <w:p w14:paraId="66871700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{</w:t>
                            </w:r>
                          </w:p>
                          <w:p w14:paraId="678A54E8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//Create a new file to write our encrypted data to.</w:t>
                            </w:r>
                          </w:p>
                          <w:p w14:paraId="40E8366D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FileStream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fs =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new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FileStream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(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A31515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"Output.txt"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,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FileMode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.Create);</w:t>
                            </w:r>
                          </w:p>
                          <w:p w14:paraId="277CCDE3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</w:p>
                          <w:p w14:paraId="79F35295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//Create a new instance of the RijndaelManaged class which will be our cryptography engine.</w:t>
                            </w:r>
                          </w:p>
                          <w:p w14:paraId="06B40529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RijndaelManaged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cryptEngine =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new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RijndaelManaged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();</w:t>
                            </w:r>
                          </w:p>
                          <w:p w14:paraId="4336A014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</w:p>
                          <w:p w14:paraId="21A80339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//Generate a simple key and initialisation vector.</w:t>
                            </w:r>
                          </w:p>
                          <w:p w14:paraId="45906105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byte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[] Key = { 0x01, 0x02, 0x03, 0x04, 0x05, 0x06, 0x07, 0x08, 0x09, 0x10, 0x11, 0x12, 0x13, 0x14, 0x15, 0x16 };</w:t>
                            </w:r>
                          </w:p>
                          <w:p w14:paraId="4EE6E950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byte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[] IV = { 0x01, 0x02, 0x03, 0x04, 0x05, 0x06, 0x07, 0x08, 0x09, 0x10, 0x11, 0x12, 0x13, 0x14, 0x15, 0x16 };</w:t>
                            </w:r>
                          </w:p>
                          <w:p w14:paraId="0B917C81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</w:p>
                          <w:p w14:paraId="67621D8E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//Create a CryptoStream, pass it the FileStream, and encrypt cryptography engine.</w:t>
                            </w:r>
                          </w:p>
                          <w:p w14:paraId="3A14AF5F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CryptoStream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CryptStream =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new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CryptoStream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(fs, cryptEngine.CreateEncryptor(Key, IV),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CryptoStreamMode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.Write);</w:t>
                            </w:r>
                          </w:p>
                          <w:p w14:paraId="4698A0BC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</w:p>
                          <w:p w14:paraId="685B223D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//Create a StreamWriter to write to the file.</w:t>
                            </w:r>
                          </w:p>
                          <w:p w14:paraId="0B3D651D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StreamWriter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SWriter =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new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StreamWriter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(CryptStream);</w:t>
                            </w:r>
                          </w:p>
                          <w:p w14:paraId="4D5CD30A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</w:p>
                          <w:p w14:paraId="7D1907BD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//Write some test data to be encrypted.</w:t>
                            </w:r>
                          </w:p>
                          <w:p w14:paraId="444AC716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SWriter.WriteLine(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A31515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"Hello World!"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);</w:t>
                            </w:r>
                          </w:p>
                          <w:p w14:paraId="03C4605A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</w:p>
                          <w:p w14:paraId="1FB10981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//Inform user of success.</w:t>
                            </w:r>
                          </w:p>
                          <w:p w14:paraId="65C6652A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Console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.WriteLine(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A31515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"Encrypted file was written."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);</w:t>
                            </w:r>
                          </w:p>
                          <w:p w14:paraId="0723EB28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</w:p>
                          <w:p w14:paraId="08010A6B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//Close all handles.</w:t>
                            </w:r>
                          </w:p>
                          <w:p w14:paraId="2AF956C8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SWriter.Close();</w:t>
                            </w:r>
                          </w:p>
                          <w:p w14:paraId="3A82FB11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CryptStream.Close();</w:t>
                            </w:r>
                          </w:p>
                          <w:p w14:paraId="4DE68ECC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fs.Close();</w:t>
                            </w:r>
                          </w:p>
                          <w:p w14:paraId="2100F6DC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}</w:t>
                            </w:r>
                          </w:p>
                          <w:p w14:paraId="3D0B2C17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catch</w:t>
                            </w:r>
                          </w:p>
                          <w:p w14:paraId="70A743D9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{</w:t>
                            </w:r>
                          </w:p>
                          <w:p w14:paraId="5BE2BF56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//Inform the user that the file was not written due to an internal failure.</w:t>
                            </w:r>
                          </w:p>
                          <w:p w14:paraId="24D3287A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Console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.WriteLine(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A31515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"Could not write file."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);</w:t>
                            </w:r>
                          </w:p>
                          <w:p w14:paraId="53C488D1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}</w:t>
                            </w:r>
                          </w:p>
                          <w:p w14:paraId="6B79FE06" w14:textId="35C1921E" w:rsidR="000D36B5" w:rsidRDefault="000D36B5" w:rsidP="000D36B5"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shapetype w14:anchorId="2BD27D83" id="_x0000_t202" coordsize="21600,21600" o:spt="202" path="m,l,21600r21600,l21600,xe">
                <v:stroke joinstyle="miter"/>
                <v:path gradientshapeok="t" o:connecttype="rect"/>
              </v:shapetype>
              <v:shape id="Text Box 15" o:spid="_x0000_s1026" type="#_x0000_t202" style="position:absolute;margin-left:-17.25pt;margin-top:8.75pt;width:489pt;height:473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" fillcolor="white [3201]" strokeweight=".5pt">
                <v:textbox>
                  <w:txbxContent>
                    <w:p w14:paraId="47E5C892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static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void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WriteFile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</w:t>
                      </w:r>
                      <w:proofErr w:type="gram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)</w:t>
                      </w:r>
                    </w:p>
                    <w:p w14:paraId="554C63ED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{</w:t>
                      </w:r>
                    </w:p>
                    <w:p w14:paraId="6EA26199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try</w:t>
                      </w:r>
                    </w:p>
                    <w:p w14:paraId="66871700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{</w:t>
                      </w:r>
                    </w:p>
                    <w:p w14:paraId="678A54E8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//Create a new file to write our encrypted data to.</w:t>
                      </w:r>
                    </w:p>
                    <w:p w14:paraId="40E8366D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FileStream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fs =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new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FileStream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</w:t>
                      </w:r>
                      <w:proofErr w:type="gramEnd"/>
                      <w:r>
                        <w:rPr>
                          <w:rFonts w:ascii="Consolas" w:eastAsiaTheme="minorHAnsi" w:hAnsi="Consolas" w:cs="Consolas"/>
                          <w:color w:val="A31515"/>
                          <w:sz w:val="19"/>
                          <w:szCs w:val="19"/>
                          <w:highlight w:val="white"/>
                          <w:lang w:eastAsia="en-US"/>
                        </w:rPr>
                        <w:t>"Output.txt"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FileMode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.Create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);</w:t>
                      </w:r>
                    </w:p>
                    <w:p w14:paraId="277CCDE3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</w:p>
                    <w:p w14:paraId="79F35295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//Create a new instance of the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RijndaelManaged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class which will be our cryptography engine.</w:t>
                      </w:r>
                    </w:p>
                    <w:p w14:paraId="06B40529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RijndaelManaged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cryptEngine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=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new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RijndaelManaged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</w:t>
                      </w:r>
                      <w:proofErr w:type="gram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);</w:t>
                      </w:r>
                    </w:p>
                    <w:p w14:paraId="4336A014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</w:p>
                    <w:p w14:paraId="21A80339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//Generate a simple key and initialisation vector.</w:t>
                      </w:r>
                    </w:p>
                    <w:p w14:paraId="45906105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byte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[</w:t>
                      </w:r>
                      <w:proofErr w:type="gram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] Key = { 0x01, 0x02, 0x03, 0x04, 0x05, 0x06, 0x07, 0x08, 0x09, 0x10, 0x11, 0x12, 0x13, 0x14, 0x15, 0x16 };</w:t>
                      </w:r>
                    </w:p>
                    <w:p w14:paraId="4EE6E950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byte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[</w:t>
                      </w:r>
                      <w:proofErr w:type="gram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] IV = { 0x01, 0x02, 0x03, 0x04, 0x05, 0x06, 0x07, 0x08, 0x09, 0x10, 0x11, 0x12, 0x13, 0x14, 0x15, 0x16 };</w:t>
                      </w:r>
                    </w:p>
                    <w:p w14:paraId="0B917C81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</w:p>
                    <w:p w14:paraId="67621D8E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//Create a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CryptoStream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, pass it the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FileStream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, and encrypt cryptography engine.</w:t>
                      </w:r>
                    </w:p>
                    <w:p w14:paraId="3A14AF5F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CryptoStream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CryptStream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=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new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CryptoStream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</w:t>
                      </w:r>
                      <w:proofErr w:type="gram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fs,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cryptEngine.CreateEncryptor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(Key, IV),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CryptoStreamMode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.Write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);</w:t>
                      </w:r>
                    </w:p>
                    <w:p w14:paraId="4698A0BC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</w:p>
                    <w:p w14:paraId="685B223D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//Create a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StreamWriter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to write to the file.</w:t>
                      </w:r>
                    </w:p>
                    <w:p w14:paraId="0B3D651D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StreamWriter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SWriter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=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new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StreamWriter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CryptStream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);</w:t>
                      </w:r>
                    </w:p>
                    <w:p w14:paraId="4D5CD30A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</w:p>
                    <w:p w14:paraId="7D1907BD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//Write some test data to be encrypted.</w:t>
                      </w:r>
                    </w:p>
                    <w:p w14:paraId="444AC716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SWriter.WriteLine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</w:t>
                      </w:r>
                      <w:r>
                        <w:rPr>
                          <w:rFonts w:ascii="Consolas" w:eastAsiaTheme="minorHAnsi" w:hAnsi="Consolas" w:cs="Consolas"/>
                          <w:color w:val="A31515"/>
                          <w:sz w:val="19"/>
                          <w:szCs w:val="19"/>
                          <w:highlight w:val="white"/>
                          <w:lang w:eastAsia="en-US"/>
                        </w:rPr>
                        <w:t>"Hello World!"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);</w:t>
                      </w:r>
                    </w:p>
                    <w:p w14:paraId="03C4605A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</w:p>
                    <w:p w14:paraId="1FB10981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//Inform user of success.</w:t>
                      </w:r>
                    </w:p>
                    <w:p w14:paraId="65C6652A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Console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.WriteLine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</w:t>
                      </w:r>
                      <w:r>
                        <w:rPr>
                          <w:rFonts w:ascii="Consolas" w:eastAsiaTheme="minorHAnsi" w:hAnsi="Consolas" w:cs="Consolas"/>
                          <w:color w:val="A31515"/>
                          <w:sz w:val="19"/>
                          <w:szCs w:val="19"/>
                          <w:highlight w:val="white"/>
                          <w:lang w:eastAsia="en-US"/>
                        </w:rPr>
                        <w:t>"Encrypted file was written."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);</w:t>
                      </w:r>
                    </w:p>
                    <w:p w14:paraId="0723EB28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</w:p>
                    <w:p w14:paraId="08010A6B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//Close all handles.</w:t>
                      </w:r>
                    </w:p>
                    <w:p w14:paraId="2AF956C8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SWriter.Close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();</w:t>
                      </w:r>
                    </w:p>
                    <w:p w14:paraId="3A82FB11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CryptStream.Close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();</w:t>
                      </w:r>
                    </w:p>
                    <w:p w14:paraId="4DE68ECC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proofErr w:type="gram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fs.Close</w:t>
                      </w:r>
                      <w:proofErr w:type="spellEnd"/>
                      <w:proofErr w:type="gram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();</w:t>
                      </w:r>
                    </w:p>
                    <w:p w14:paraId="2100F6DC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}</w:t>
                      </w:r>
                    </w:p>
                    <w:p w14:paraId="3D0B2C17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catch</w:t>
                      </w:r>
                    </w:p>
                    <w:p w14:paraId="70A743D9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{</w:t>
                      </w:r>
                    </w:p>
                    <w:p w14:paraId="5BE2BF56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//Inform the user that the file was not written due to an internal failure.</w:t>
                      </w:r>
                    </w:p>
                    <w:p w14:paraId="24D3287A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Console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.WriteLine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</w:t>
                      </w:r>
                      <w:r>
                        <w:rPr>
                          <w:rFonts w:ascii="Consolas" w:eastAsiaTheme="minorHAnsi" w:hAnsi="Consolas" w:cs="Consolas"/>
                          <w:color w:val="A31515"/>
                          <w:sz w:val="19"/>
                          <w:szCs w:val="19"/>
                          <w:highlight w:val="white"/>
                          <w:lang w:eastAsia="en-US"/>
                        </w:rPr>
                        <w:t>"Could not write file."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);</w:t>
                      </w:r>
                    </w:p>
                    <w:p w14:paraId="53C488D1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}</w:t>
                      </w:r>
                    </w:p>
                    <w:p w14:paraId="6B79FE06" w14:textId="35C1921E" w:rsidR="000D36B5" w:rsidRDefault="000D36B5" w:rsidP="000D36B5"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}</w:t>
                      </w:r>
                    </w:p>
                  </w:txbxContent>
                </v:textbox>
              </v:shape>
            </w:pict>
          </mc:Fallback>
        </mc:AlternateContent>
      </w:r>
    </w:p>
    <w:p w14:paraId="6E31F335" w14:textId="77777777" w:rsidR="000D36B5" w:rsidRDefault="000D36B5"/>
    <w:p w14:paraId="3E46CC18" w14:textId="0D4C35B0" w:rsidR="000D36B5" w:rsidRDefault="000D36B5"/>
    <w:p w14:paraId="3FB4571C" w14:textId="047EB387" w:rsidR="000D36B5" w:rsidRDefault="000D36B5"/>
    <w:p w14:paraId="0BB9FA2B" w14:textId="78BEF8F8" w:rsidR="000D36B5" w:rsidRDefault="000D36B5"/>
    <w:p w14:paraId="51622885" w14:textId="3DB95BD8" w:rsidR="000D36B5" w:rsidRDefault="000D36B5"/>
    <w:p w14:paraId="0B054C08" w14:textId="65428B39" w:rsidR="000D36B5" w:rsidRDefault="000D36B5"/>
    <w:p w14:paraId="44E3EC03" w14:textId="76E214EA" w:rsidR="000D36B5" w:rsidRDefault="000D36B5"/>
    <w:p w14:paraId="5A494F70" w14:textId="49797466" w:rsidR="000D36B5" w:rsidRDefault="000D36B5"/>
    <w:p w14:paraId="5373386F" w14:textId="0648C9D4" w:rsidR="000D36B5" w:rsidRDefault="000D36B5"/>
    <w:p w14:paraId="317372C7" w14:textId="35070EF1" w:rsidR="000D36B5" w:rsidRDefault="000D36B5"/>
    <w:p w14:paraId="6AD4F470" w14:textId="06B25212" w:rsidR="000D36B5" w:rsidRDefault="000D36B5"/>
    <w:p w14:paraId="020326E1" w14:textId="4DF72AE7" w:rsidR="000D36B5" w:rsidRDefault="000D36B5"/>
    <w:p w14:paraId="1E35BD5C" w14:textId="0EAE29F2" w:rsidR="000D36B5" w:rsidRDefault="000D36B5"/>
    <w:p w14:paraId="4A8BF33E" w14:textId="75FF728D" w:rsidR="000D36B5" w:rsidRDefault="000D36B5"/>
    <w:p w14:paraId="63DA940A" w14:textId="536E378C" w:rsidR="000D36B5" w:rsidRDefault="000D36B5"/>
    <w:p w14:paraId="4655CFA0" w14:textId="650AF7D4" w:rsidR="000D36B5" w:rsidRDefault="000D36B5"/>
    <w:p w14:paraId="70D25D86" w14:textId="515AD1E5" w:rsidR="000D36B5" w:rsidRDefault="000D36B5"/>
    <w:p w14:paraId="24330D8B" w14:textId="559B4EAF" w:rsidR="000D36B5" w:rsidRDefault="000D36B5"/>
    <w:p w14:paraId="42266A76" w14:textId="77777777" w:rsidR="000D36B5" w:rsidRDefault="000D36B5"/>
    <w:p w14:paraId="3E372143" w14:textId="6403D3FD" w:rsidR="000D36B5" w:rsidRDefault="000D36B5"/>
    <w:p w14:paraId="7D56FB9B" w14:textId="4D9D4EB2" w:rsidR="000D36B5" w:rsidRDefault="000D36B5" w:rsidP="000D36B5">
      <w:pPr>
        <w:pStyle w:val="Heading1"/>
      </w:pPr>
    </w:p>
    <w:p w14:paraId="26E0E8A5" w14:textId="1D49BD96" w:rsidR="000D36B5" w:rsidRDefault="000D36B5" w:rsidP="000D36B5"/>
    <w:p w14:paraId="30FAED73" w14:textId="431901C3" w:rsidR="000D36B5" w:rsidRDefault="000D36B5" w:rsidP="000D36B5"/>
    <w:p w14:paraId="31656F4E" w14:textId="77777777" w:rsidR="000D36B5" w:rsidRPr="000D36B5" w:rsidRDefault="000D36B5" w:rsidP="000D36B5"/>
    <w:p w14:paraId="01E88A26" w14:textId="401DDA50" w:rsidR="000D36B5" w:rsidRDefault="000D36B5" w:rsidP="000D36B5">
      <w:pPr>
        <w:pStyle w:val="Heading1"/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0D04473" wp14:editId="26442805">
                <wp:simplePos x="0" y="0"/>
                <wp:positionH relativeFrom="column">
                  <wp:posOffset>-200025</wp:posOffset>
                </wp:positionH>
                <wp:positionV relativeFrom="paragraph">
                  <wp:posOffset>381000</wp:posOffset>
                </wp:positionV>
                <wp:extent cx="6210300" cy="6010275"/>
                <wp:effectExtent l="0" t="0" r="19050" b="28575"/>
                <wp:wrapNone/>
                <wp:docPr id="16" name="Text Box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210300" cy="60102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D89C9C6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static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void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ReadFile()</w:t>
                            </w:r>
                          </w:p>
                          <w:p w14:paraId="4A0E6D52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{</w:t>
                            </w:r>
                          </w:p>
                          <w:p w14:paraId="2684CC11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try</w:t>
                            </w:r>
                          </w:p>
                          <w:p w14:paraId="4F956385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{</w:t>
                            </w:r>
                          </w:p>
                          <w:p w14:paraId="3117B9C3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//Read the file written previously.</w:t>
                            </w:r>
                          </w:p>
                          <w:p w14:paraId="763E3C83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FileStream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fs =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new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FileStream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(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A31515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"Output.txt"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,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FileMode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.Open);</w:t>
                            </w:r>
                          </w:p>
                          <w:p w14:paraId="4CA46327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</w:p>
                          <w:p w14:paraId="597CA8DB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//Create a new instance of the RijndaelManaged class which will be our cryptography engine.</w:t>
                            </w:r>
                          </w:p>
                          <w:p w14:paraId="1E66C3A9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RijndaelManaged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cryptEngine =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new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RijndaelManaged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();</w:t>
                            </w:r>
                          </w:p>
                          <w:p w14:paraId="676CE5A9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</w:p>
                          <w:p w14:paraId="57B3783C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//Generate a simple key and initialisation vector.</w:t>
                            </w:r>
                          </w:p>
                          <w:p w14:paraId="1B186898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byte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[] Key = { 0x01, 0x02, 0x03, 0x04, 0x05, 0x06, 0x07, 0x08, 0x09, 0x10, 0x11, 0x12, 0x13, 0x14, 0x15, 0x16 };</w:t>
                            </w:r>
                          </w:p>
                          <w:p w14:paraId="12715E0C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byte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[] IV = { 0x01, 0x02, 0x03, 0x04, 0x05, 0x06, 0x07, 0x08, 0x09, 0x10, 0x11, 0x12, 0x13, 0x14, 0x15, 0x16 };</w:t>
                            </w:r>
                          </w:p>
                          <w:p w14:paraId="2231A922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</w:p>
                          <w:p w14:paraId="66324EB9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//Create a CryptoStream, pass it the FileStream, and decrypt cryptography engine.</w:t>
                            </w:r>
                          </w:p>
                          <w:p w14:paraId="3302F316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CryptoStream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CryptStream =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new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CryptoStream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(fs, cryptEngine.CreateDecryptor(Key, IV),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CryptoStreamMode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.Read);</w:t>
                            </w:r>
                          </w:p>
                          <w:p w14:paraId="133471B4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</w:p>
                          <w:p w14:paraId="5DFAD0A5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//Create a StreamWriter to read the file.</w:t>
                            </w:r>
                          </w:p>
                          <w:p w14:paraId="7A232401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StreamReader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SRead =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new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StreamReader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(CryptStream);</w:t>
                            </w:r>
                          </w:p>
                          <w:p w14:paraId="312920F1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</w:p>
                          <w:p w14:paraId="11E18AA8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//Read the line from the file.</w:t>
                            </w:r>
                          </w:p>
                          <w:p w14:paraId="1490FEFD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String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s = SRead.ReadLine();</w:t>
                            </w:r>
                          </w:p>
                          <w:p w14:paraId="1992ECFB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</w:p>
                          <w:p w14:paraId="349A0E16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//Write the result to the console.</w:t>
                            </w:r>
                          </w:p>
                          <w:p w14:paraId="151B1E9D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Console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.WriteLine(s);</w:t>
                            </w:r>
                          </w:p>
                          <w:p w14:paraId="4C721E7D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</w:p>
                          <w:p w14:paraId="510876C1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//Close all handles.</w:t>
                            </w:r>
                          </w:p>
                          <w:p w14:paraId="4CC09FAE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SRead.Close();</w:t>
                            </w:r>
                          </w:p>
                          <w:p w14:paraId="14BAC0B0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CryptStream.Close();</w:t>
                            </w:r>
                          </w:p>
                          <w:p w14:paraId="5B7ED7AF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fs.Close();</w:t>
                            </w:r>
                          </w:p>
                          <w:p w14:paraId="2C2533CF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}</w:t>
                            </w:r>
                          </w:p>
                          <w:p w14:paraId="2A4160DF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F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catch</w:t>
                            </w:r>
                          </w:p>
                          <w:p w14:paraId="292E083B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{</w:t>
                            </w:r>
                          </w:p>
                          <w:p w14:paraId="65FE8245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8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//Inform the user that the file was not read due to an internal failure.</w:t>
                            </w:r>
                          </w:p>
                          <w:p w14:paraId="6FD86BCD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    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2B91AF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Console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.WriteLine(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A31515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"Could not read file."</w:t>
                            </w: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);</w:t>
                            </w:r>
                          </w:p>
                          <w:p w14:paraId="5CAC9666" w14:textId="77777777" w:rsidR="000D36B5" w:rsidRDefault="000D36B5" w:rsidP="000D36B5">
                            <w:pPr>
                              <w:autoSpaceDE w:val="0"/>
                              <w:autoSpaceDN w:val="0"/>
                              <w:adjustRightInd w:val="0"/>
                              <w:spacing w:after="0" w:line="240" w:lineRule="auto"/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</w:pPr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 xml:space="preserve">    }</w:t>
                            </w:r>
                          </w:p>
                          <w:p w14:paraId="60E22556" w14:textId="6412BBDE" w:rsidR="000D36B5" w:rsidRDefault="000D36B5" w:rsidP="000D36B5">
                            <w:r>
                              <w:rPr>
                                <w:rFonts w:ascii="Consolas" w:eastAsiaTheme="minorHAnsi" w:hAnsi="Consolas" w:cs="Consolas"/>
                                <w:color w:val="000000"/>
                                <w:sz w:val="19"/>
                                <w:szCs w:val="19"/>
                                <w:highlight w:val="white"/>
                                <w:lang w:eastAsia="en-US"/>
                              </w:rPr>
                              <w:t>}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:w16se="http://schemas.microsoft.com/office/word/2015/wordml/symex" xmlns:cx1="http://schemas.microsoft.com/office/drawing/2015/9/8/chartex" xmlns:cx="http://schemas.microsoft.com/office/drawing/2014/chartex">
            <w:pict>
              <v:shape w14:anchorId="40D04473" id="Text Box 16" o:spid="_x0000_s1027" type="#_x0000_t202" style="position:absolute;margin-left:-15.75pt;margin-top:30pt;width:489pt;height:473.2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" fillcolor="white [3201]" strokeweight=".5pt">
                <v:textbox>
                  <w:txbxContent>
                    <w:p w14:paraId="1D89C9C6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static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void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ReadFile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</w:t>
                      </w:r>
                      <w:proofErr w:type="gram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)</w:t>
                      </w:r>
                    </w:p>
                    <w:p w14:paraId="4A0E6D52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{</w:t>
                      </w:r>
                    </w:p>
                    <w:p w14:paraId="2684CC11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try</w:t>
                      </w:r>
                    </w:p>
                    <w:p w14:paraId="4F956385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{</w:t>
                      </w:r>
                    </w:p>
                    <w:p w14:paraId="3117B9C3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//Read the file written previously.</w:t>
                      </w:r>
                    </w:p>
                    <w:p w14:paraId="763E3C83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FileStream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fs =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new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FileStream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</w:t>
                      </w:r>
                      <w:proofErr w:type="gramEnd"/>
                      <w:r>
                        <w:rPr>
                          <w:rFonts w:ascii="Consolas" w:eastAsiaTheme="minorHAnsi" w:hAnsi="Consolas" w:cs="Consolas"/>
                          <w:color w:val="A31515"/>
                          <w:sz w:val="19"/>
                          <w:szCs w:val="19"/>
                          <w:highlight w:val="white"/>
                          <w:lang w:eastAsia="en-US"/>
                        </w:rPr>
                        <w:t>"Output.txt"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FileMode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.Open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);</w:t>
                      </w:r>
                    </w:p>
                    <w:p w14:paraId="4CA46327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</w:p>
                    <w:p w14:paraId="597CA8DB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//Create a new instance of the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RijndaelManaged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class which will be our cryptography engine.</w:t>
                      </w:r>
                    </w:p>
                    <w:p w14:paraId="1E66C3A9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RijndaelManaged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cryptEngine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=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new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RijndaelManaged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</w:t>
                      </w:r>
                      <w:proofErr w:type="gram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);</w:t>
                      </w:r>
                    </w:p>
                    <w:p w14:paraId="676CE5A9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</w:p>
                    <w:p w14:paraId="57B3783C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//Generate a simple key and initialisation vector.</w:t>
                      </w:r>
                    </w:p>
                    <w:p w14:paraId="1B186898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byte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[</w:t>
                      </w:r>
                      <w:proofErr w:type="gram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] Key = { 0x01, 0x02, 0x03, 0x04, 0x05, 0x06, 0x07, 0x08, 0x09, 0x10, 0x11, 0x12, 0x13, 0x14, 0x15, 0x16 };</w:t>
                      </w:r>
                    </w:p>
                    <w:p w14:paraId="12715E0C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gramStart"/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byte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[</w:t>
                      </w:r>
                      <w:proofErr w:type="gram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] IV = { 0x01, 0x02, 0x03, 0x04, 0x05, 0x06, 0x07, 0x08, 0x09, 0x10, 0x11, 0x12, 0x13, 0x14, 0x15, 0x16 };</w:t>
                      </w:r>
                    </w:p>
                    <w:p w14:paraId="2231A922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</w:p>
                    <w:p w14:paraId="66324EB9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//Create a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CryptoStream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, pass it the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FileStream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, and decrypt cryptography engine.</w:t>
                      </w:r>
                    </w:p>
                    <w:p w14:paraId="3302F316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CryptoStream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CryptStream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=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new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CryptoStream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</w:t>
                      </w:r>
                      <w:proofErr w:type="gram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fs,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cryptEngine.CreateDecryptor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(Key, IV),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CryptoStreamMode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.Read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);</w:t>
                      </w:r>
                    </w:p>
                    <w:p w14:paraId="133471B4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</w:p>
                    <w:p w14:paraId="5DFAD0A5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//Create a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StreamWriter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to read the file.</w:t>
                      </w:r>
                    </w:p>
                    <w:p w14:paraId="7A232401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StreamReader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SRead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=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new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StreamReader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CryptStream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);</w:t>
                      </w:r>
                    </w:p>
                    <w:p w14:paraId="312920F1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</w:p>
                    <w:p w14:paraId="11E18AA8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//Read the line from the file.</w:t>
                      </w:r>
                    </w:p>
                    <w:p w14:paraId="1490FEFD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String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s =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SRead.ReadLine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();</w:t>
                      </w:r>
                    </w:p>
                    <w:p w14:paraId="1992ECFB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</w:p>
                    <w:p w14:paraId="349A0E16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//Write the result to the console.</w:t>
                      </w:r>
                    </w:p>
                    <w:p w14:paraId="151B1E9D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Console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.WriteLine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(s);</w:t>
                      </w:r>
                    </w:p>
                    <w:p w14:paraId="4C721E7D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</w:p>
                    <w:p w14:paraId="510876C1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//Close all handles.</w:t>
                      </w:r>
                    </w:p>
                    <w:p w14:paraId="4CC09FAE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SRead.Close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();</w:t>
                      </w:r>
                    </w:p>
                    <w:p w14:paraId="14BAC0B0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CryptStream.Close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();</w:t>
                      </w:r>
                    </w:p>
                    <w:p w14:paraId="5B7ED7AF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proofErr w:type="gramStart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fs.Close</w:t>
                      </w:r>
                      <w:proofErr w:type="spellEnd"/>
                      <w:proofErr w:type="gram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();</w:t>
                      </w:r>
                    </w:p>
                    <w:p w14:paraId="2C2533CF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}</w:t>
                      </w:r>
                    </w:p>
                    <w:p w14:paraId="2A4160DF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</w:t>
                      </w:r>
                      <w:r>
                        <w:rPr>
                          <w:rFonts w:ascii="Consolas" w:eastAsiaTheme="minorHAnsi" w:hAnsi="Consolas" w:cs="Consolas"/>
                          <w:color w:val="0000FF"/>
                          <w:sz w:val="19"/>
                          <w:szCs w:val="19"/>
                          <w:highlight w:val="white"/>
                          <w:lang w:eastAsia="en-US"/>
                        </w:rPr>
                        <w:t>catch</w:t>
                      </w:r>
                    </w:p>
                    <w:p w14:paraId="292E083B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{</w:t>
                      </w:r>
                    </w:p>
                    <w:p w14:paraId="65FE8245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r>
                        <w:rPr>
                          <w:rFonts w:ascii="Consolas" w:eastAsiaTheme="minorHAnsi" w:hAnsi="Consolas" w:cs="Consolas"/>
                          <w:color w:val="008000"/>
                          <w:sz w:val="19"/>
                          <w:szCs w:val="19"/>
                          <w:highlight w:val="white"/>
                          <w:lang w:eastAsia="en-US"/>
                        </w:rPr>
                        <w:t>//Inform the user that the file was not read due to an internal failure.</w:t>
                      </w:r>
                    </w:p>
                    <w:p w14:paraId="6FD86BCD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    </w:t>
                      </w:r>
                      <w:proofErr w:type="spellStart"/>
                      <w:r>
                        <w:rPr>
                          <w:rFonts w:ascii="Consolas" w:eastAsiaTheme="minorHAnsi" w:hAnsi="Consolas" w:cs="Consolas"/>
                          <w:color w:val="2B91AF"/>
                          <w:sz w:val="19"/>
                          <w:szCs w:val="19"/>
                          <w:highlight w:val="white"/>
                          <w:lang w:eastAsia="en-US"/>
                        </w:rPr>
                        <w:t>Console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.WriteLine</w:t>
                      </w:r>
                      <w:proofErr w:type="spellEnd"/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(</w:t>
                      </w:r>
                      <w:r>
                        <w:rPr>
                          <w:rFonts w:ascii="Consolas" w:eastAsiaTheme="minorHAnsi" w:hAnsi="Consolas" w:cs="Consolas"/>
                          <w:color w:val="A31515"/>
                          <w:sz w:val="19"/>
                          <w:szCs w:val="19"/>
                          <w:highlight w:val="white"/>
                          <w:lang w:eastAsia="en-US"/>
                        </w:rPr>
                        <w:t>"Could not read file."</w:t>
                      </w: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);</w:t>
                      </w:r>
                    </w:p>
                    <w:p w14:paraId="5CAC9666" w14:textId="77777777" w:rsidR="000D36B5" w:rsidRDefault="000D36B5" w:rsidP="000D36B5">
                      <w:pPr>
                        <w:autoSpaceDE w:val="0"/>
                        <w:autoSpaceDN w:val="0"/>
                        <w:adjustRightInd w:val="0"/>
                        <w:spacing w:after="0" w:line="240" w:lineRule="auto"/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</w:pPr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 xml:space="preserve">    }</w:t>
                      </w:r>
                    </w:p>
                    <w:p w14:paraId="60E22556" w14:textId="6412BBDE" w:rsidR="000D36B5" w:rsidRDefault="000D36B5" w:rsidP="000D36B5">
                      <w:r>
                        <w:rPr>
                          <w:rFonts w:ascii="Consolas" w:eastAsiaTheme="minorHAnsi" w:hAnsi="Consolas" w:cs="Consolas"/>
                          <w:color w:val="000000"/>
                          <w:sz w:val="19"/>
                          <w:szCs w:val="19"/>
                          <w:highlight w:val="white"/>
                          <w:lang w:eastAsia="en-US"/>
                        </w:rPr>
                        <w:t>}</w:t>
                      </w:r>
                    </w:p>
                  </w:txbxContent>
                </v:textbox>
              </v:shape>
            </w:pict>
          </mc:Fallback>
        </mc:AlternateContent>
      </w:r>
      <w:r>
        <w:t>Decrypting a file</w:t>
      </w:r>
    </w:p>
    <w:p w14:paraId="544D1111" w14:textId="2B94A97F" w:rsidR="000D36B5" w:rsidRDefault="000D36B5" w:rsidP="000D36B5"/>
    <w:p w14:paraId="01372B55" w14:textId="3C860637" w:rsidR="000D36B5" w:rsidRDefault="000D36B5" w:rsidP="000D36B5"/>
    <w:p w14:paraId="7CA93782" w14:textId="02C35F21" w:rsidR="000D36B5" w:rsidRDefault="000D36B5" w:rsidP="000D36B5"/>
    <w:p w14:paraId="1C2533DB" w14:textId="5A431B3F" w:rsidR="000D36B5" w:rsidRDefault="000D36B5" w:rsidP="000D36B5"/>
    <w:p w14:paraId="5B7923B1" w14:textId="515B150B" w:rsidR="000D36B5" w:rsidRDefault="000D36B5" w:rsidP="000D36B5"/>
    <w:p w14:paraId="2E43155F" w14:textId="5E97B733" w:rsidR="000D36B5" w:rsidRDefault="000D36B5" w:rsidP="000D36B5"/>
    <w:p w14:paraId="7D5C099F" w14:textId="4EEA20C2" w:rsidR="000D36B5" w:rsidRDefault="000D36B5" w:rsidP="000D36B5"/>
    <w:p w14:paraId="06F78008" w14:textId="5FF7664E" w:rsidR="000D36B5" w:rsidRDefault="000D36B5" w:rsidP="000D36B5"/>
    <w:p w14:paraId="311CAF67" w14:textId="3481DFEE" w:rsidR="000D36B5" w:rsidRDefault="000D36B5" w:rsidP="000D36B5"/>
    <w:p w14:paraId="75787B4F" w14:textId="2A1F7B57" w:rsidR="000D36B5" w:rsidRDefault="000D36B5" w:rsidP="000D36B5"/>
    <w:p w14:paraId="14CB72FA" w14:textId="5C06A767" w:rsidR="000D36B5" w:rsidRDefault="000D36B5" w:rsidP="000D36B5"/>
    <w:p w14:paraId="0650F84F" w14:textId="6B5292AA" w:rsidR="000D36B5" w:rsidRDefault="000D36B5" w:rsidP="000D36B5"/>
    <w:p w14:paraId="59D164CA" w14:textId="51147BEA" w:rsidR="000D36B5" w:rsidRDefault="000D36B5" w:rsidP="000D36B5"/>
    <w:p w14:paraId="19E29461" w14:textId="246314F2" w:rsidR="000D36B5" w:rsidRDefault="000D36B5" w:rsidP="000D36B5"/>
    <w:p w14:paraId="08275B3D" w14:textId="68E3E609" w:rsidR="000D36B5" w:rsidRDefault="000D36B5" w:rsidP="000D36B5"/>
    <w:p w14:paraId="09FCCDED" w14:textId="4274AABB" w:rsidR="000D36B5" w:rsidRDefault="000D36B5" w:rsidP="000D36B5"/>
    <w:p w14:paraId="10C6932A" w14:textId="2D0873D2" w:rsidR="000D36B5" w:rsidRDefault="000D36B5" w:rsidP="000D36B5"/>
    <w:p w14:paraId="385016A8" w14:textId="7381FCED" w:rsidR="000D36B5" w:rsidRDefault="000D36B5" w:rsidP="000D36B5"/>
    <w:p w14:paraId="5CD0FE64" w14:textId="58BC2A8D" w:rsidR="000D36B5" w:rsidRDefault="000D36B5" w:rsidP="000D36B5"/>
    <w:p w14:paraId="45B95676" w14:textId="7236D4A4" w:rsidR="000D36B5" w:rsidRDefault="000D36B5" w:rsidP="000D36B5"/>
    <w:p w14:paraId="3C88875F" w14:textId="5CBE21A6" w:rsidR="000D36B5" w:rsidRDefault="000D36B5" w:rsidP="000D36B5"/>
    <w:p w14:paraId="051DCADB" w14:textId="08221BF8" w:rsidR="000D36B5" w:rsidRDefault="000D36B5" w:rsidP="000D36B5"/>
    <w:p w14:paraId="1F979B0A" w14:textId="21A267D4" w:rsidR="000D36B5" w:rsidRDefault="000D36B5" w:rsidP="000D36B5">
      <w:r>
        <w:t>You should call both of these functions in turn to test.  You should be able to write the file, and retrieve the data.</w:t>
      </w:r>
    </w:p>
    <w:p w14:paraId="29C99144" w14:textId="34D6A7E2" w:rsidR="000D36B5" w:rsidRDefault="000D36B5" w:rsidP="000D36B5"/>
    <w:p w14:paraId="29F35C33" w14:textId="7824D4DC" w:rsidR="000D36B5" w:rsidRDefault="000D36B5" w:rsidP="000D36B5"/>
    <w:p w14:paraId="3806EEF0" w14:textId="7D094021" w:rsidR="000D36B5" w:rsidRDefault="000D36B5" w:rsidP="000D36B5"/>
    <w:p w14:paraId="66EE351C" w14:textId="6E75F1F3" w:rsidR="000D36B5" w:rsidRDefault="000D36B5" w:rsidP="000D36B5"/>
    <w:p w14:paraId="3DCFF17C" w14:textId="6D7005C6" w:rsidR="000D36B5" w:rsidRDefault="000D36B5" w:rsidP="000D36B5"/>
    <w:p w14:paraId="7D9A7410" w14:textId="77777777" w:rsidR="000D36B5" w:rsidRDefault="000D36B5" w:rsidP="000D36B5"/>
    <w:p w14:paraId="363703D3" w14:textId="71E5A36B" w:rsidR="000D36B5" w:rsidRDefault="000D36B5" w:rsidP="000D36B5">
      <w:pPr>
        <w:pStyle w:val="Heading1"/>
      </w:pPr>
      <w:r>
        <w:lastRenderedPageBreak/>
        <w:t>Exercise</w:t>
      </w:r>
    </w:p>
    <w:p w14:paraId="7EB66F7F" w14:textId="7E67492A" w:rsidR="000D36B5" w:rsidRDefault="000D36B5" w:rsidP="000D36B5">
      <w:pPr>
        <w:pStyle w:val="ListParagraph"/>
        <w:numPr>
          <w:ilvl w:val="0"/>
          <w:numId w:val="1"/>
        </w:numPr>
      </w:pPr>
      <w:r>
        <w:t>Test this by changing the key or initialisation vector.  Can you still read the file?</w:t>
      </w:r>
    </w:p>
    <w:p w14:paraId="5B6EC7B1" w14:textId="63D28986" w:rsidR="000D36B5" w:rsidRDefault="000D36B5" w:rsidP="000D36B5">
      <w:pPr>
        <w:pStyle w:val="ListParagraph"/>
        <w:numPr>
          <w:ilvl w:val="0"/>
          <w:numId w:val="1"/>
        </w:numPr>
      </w:pPr>
      <w:r>
        <w:t>Modify this code to allow the user to input the string to be encrypted and decrypted.</w:t>
      </w:r>
    </w:p>
    <w:p w14:paraId="1EF2B911" w14:textId="269C0AB9" w:rsidR="000D36B5" w:rsidRDefault="000D36B5" w:rsidP="000D36B5">
      <w:pPr>
        <w:pStyle w:val="ListParagraph"/>
        <w:numPr>
          <w:ilvl w:val="0"/>
          <w:numId w:val="1"/>
        </w:numPr>
      </w:pPr>
      <w:r>
        <w:t>Allow the user to modify the key and initialisation vector.  Consider investigating converting a string into a byte array to facilitate this.</w:t>
      </w:r>
    </w:p>
    <w:p w14:paraId="0AFEB7C2" w14:textId="072F3418" w:rsidR="00ED025B" w:rsidRDefault="00ED025B" w:rsidP="00ED025B">
      <w:pPr>
        <w:pStyle w:val="Heading1"/>
      </w:pPr>
      <w:r>
        <w:t>Cracking prime numbers</w:t>
      </w:r>
    </w:p>
    <w:p w14:paraId="3D23A610" w14:textId="6525D479" w:rsidR="00ED025B" w:rsidRDefault="00ED025B" w:rsidP="00ED025B">
      <w:r>
        <w:t>The following value is the product of two medium-sized prime numbers:</w:t>
      </w:r>
    </w:p>
    <w:p w14:paraId="4B465B35" w14:textId="13D77BEC" w:rsidR="00ED025B" w:rsidRDefault="00ED025B" w:rsidP="00ED025B">
      <w:r w:rsidRPr="00ED025B">
        <w:t>913316204624044271</w:t>
      </w:r>
    </w:p>
    <w:p w14:paraId="4CB9BF03" w14:textId="22CA607F" w:rsidR="00ED025B" w:rsidRDefault="00ED025B" w:rsidP="00ED025B">
      <w:r>
        <w:t>Note that the prime numbers used are billions of times smaller than those used by banks and similar institutions.</w:t>
      </w:r>
    </w:p>
    <w:p w14:paraId="48027EE1" w14:textId="48E4AB0C" w:rsidR="00ED025B" w:rsidRPr="00ED025B" w:rsidRDefault="00ED025B" w:rsidP="00ED025B">
      <w:r>
        <w:t xml:space="preserve">Write some code to extrapolate the two prime numbers used.  You may wish to use parallelism to speed this up!  </w:t>
      </w:r>
    </w:p>
    <w:p w14:paraId="1A6AF432" w14:textId="77777777" w:rsidR="00ED025B" w:rsidRPr="000D36B5" w:rsidRDefault="00ED025B" w:rsidP="00ED025B">
      <w:bookmarkStart w:id="0" w:name="_GoBack"/>
      <w:bookmarkEnd w:id="0"/>
    </w:p>
    <w:sectPr w:rsidR="00ED025B" w:rsidRPr="000D36B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4B537766"/>
    <w:multiLevelType w:val="hybridMultilevel"/>
    <w:tmpl w:val="A1A8354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62E51"/>
    <w:rsid w:val="000D36B5"/>
    <w:rsid w:val="00150BF6"/>
    <w:rsid w:val="00516A07"/>
    <w:rsid w:val="00662E51"/>
    <w:rsid w:val="00EA4BDE"/>
    <w:rsid w:val="00ED02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City"/>
  <w:smartTagType w:namespaceuri="urn:schemas-microsoft-com:office:smarttags" w:name="place"/>
  <w:shapeDefaults>
    <o:shapedefaults v:ext="edit" spidmax="1026"/>
    <o:shapelayout v:ext="edit">
      <o:idmap v:ext="edit" data="1"/>
    </o:shapelayout>
  </w:shapeDefaults>
  <w:decimalSymbol w:val="."/>
  <w:listSeparator w:val=","/>
  <w14:docId w14:val="62CCED38"/>
  <w15:chartTrackingRefBased/>
  <w15:docId w15:val="{0FDE5089-F476-4578-AE84-A5FFAB6E28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50BF6"/>
    <w:pPr>
      <w:spacing w:after="200" w:line="276" w:lineRule="auto"/>
    </w:pPr>
    <w:rPr>
      <w:rFonts w:ascii="Georgia" w:eastAsia="Georgia" w:hAnsi="Georgia" w:cs="Georgia"/>
      <w:sz w:val="20"/>
      <w:szCs w:val="20"/>
      <w:lang w:eastAsia="ja-JP"/>
    </w:rPr>
  </w:style>
  <w:style w:type="paragraph" w:styleId="Heading1">
    <w:name w:val="heading 1"/>
    <w:basedOn w:val="Normal"/>
    <w:next w:val="Normal"/>
    <w:link w:val="Heading1Char"/>
    <w:uiPriority w:val="9"/>
    <w:qFormat/>
    <w:rsid w:val="000D36B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basedOn w:val="Normal"/>
    <w:uiPriority w:val="99"/>
    <w:qFormat/>
    <w:rsid w:val="00150BF6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0D36B5"/>
    <w:rPr>
      <w:rFonts w:asciiTheme="majorHAnsi" w:eastAsiaTheme="majorEastAsia" w:hAnsiTheme="majorHAnsi" w:cstheme="majorBidi"/>
      <w:color w:val="2E74B5" w:themeColor="accent1" w:themeShade="BF"/>
      <w:sz w:val="32"/>
      <w:szCs w:val="32"/>
      <w:lang w:eastAsia="ja-JP"/>
    </w:rPr>
  </w:style>
  <w:style w:type="paragraph" w:styleId="ListParagraph">
    <w:name w:val="List Paragraph"/>
    <w:basedOn w:val="Normal"/>
    <w:uiPriority w:val="34"/>
    <w:qFormat/>
    <w:rsid w:val="000D36B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66</TotalTime>
  <Pages>4</Pages>
  <Words>176</Words>
  <Characters>1005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Bashford</dc:creator>
  <cp:keywords/>
  <dc:description/>
  <cp:lastModifiedBy>Tim Bashford</cp:lastModifiedBy>
  <cp:revision>4</cp:revision>
  <dcterms:created xsi:type="dcterms:W3CDTF">2016-02-07T13:21:00Z</dcterms:created>
  <dcterms:modified xsi:type="dcterms:W3CDTF">2016-12-08T12:42:00Z</dcterms:modified>
</cp:coreProperties>
</file>