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B8DA4E" w:rsidR="005E6C44" w:rsidRPr="00A42F82" w:rsidRDefault="00947DE3" w:rsidP="00A91894">
            <w:pPr>
              <w:rPr>
                <w:rFonts w:ascii="Arial" w:hAnsi="Arial" w:cs="Arial"/>
                <w:sz w:val="22"/>
                <w:szCs w:val="22"/>
              </w:rPr>
            </w:pPr>
            <w:r>
              <w:rPr>
                <w:rFonts w:ascii="Arial" w:hAnsi="Arial" w:cs="Arial"/>
                <w:sz w:val="22"/>
                <w:szCs w:val="22"/>
              </w:rPr>
              <w:t>Lewiss Ross Edwards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65B637C" w:rsidR="005E6C44" w:rsidRPr="00A42F82" w:rsidRDefault="00947DE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504A35B" w:rsidR="005E6C44" w:rsidRPr="00A42F82" w:rsidRDefault="00947DE3"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2D1FEF5" w:rsidR="005E6C44" w:rsidRPr="00A42F82" w:rsidRDefault="00947DE3"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445D4D4" w:rsidR="005E6C44" w:rsidRPr="00A42F82" w:rsidRDefault="00947DE3" w:rsidP="00A91894">
            <w:pPr>
              <w:rPr>
                <w:rFonts w:ascii="Arial" w:hAnsi="Arial" w:cs="Arial"/>
                <w:sz w:val="22"/>
                <w:szCs w:val="22"/>
              </w:rPr>
            </w:pPr>
            <w:r>
              <w:rPr>
                <w:rFonts w:ascii="Arial" w:hAnsi="Arial" w:cs="Arial"/>
                <w:sz w:val="22"/>
                <w:szCs w:val="22"/>
              </w:rPr>
              <w:t>2029444@student.uwtsd.ac.uk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C659B5D" w:rsidR="005E6C44" w:rsidRPr="00A42F82" w:rsidRDefault="00947DE3" w:rsidP="00A91894">
            <w:pPr>
              <w:rPr>
                <w:rFonts w:ascii="Arial" w:hAnsi="Arial" w:cs="Arial"/>
                <w:sz w:val="22"/>
                <w:szCs w:val="22"/>
              </w:rPr>
            </w:pPr>
            <w:r>
              <w:rPr>
                <w:rFonts w:ascii="Arial" w:hAnsi="Arial" w:cs="Arial"/>
                <w:sz w:val="22"/>
                <w:szCs w:val="22"/>
              </w:rPr>
              <w:t>07957551709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58FC6C" w:rsidR="005E6C44" w:rsidRPr="00A42F82" w:rsidRDefault="00947DE3" w:rsidP="00A91894">
            <w:pPr>
              <w:rPr>
                <w:rFonts w:ascii="Arial" w:hAnsi="Arial" w:cs="Arial"/>
                <w:sz w:val="22"/>
                <w:szCs w:val="22"/>
              </w:rPr>
            </w:pPr>
            <w:r>
              <w:rPr>
                <w:rFonts w:ascii="Arial" w:hAnsi="Arial" w:cs="Arial"/>
                <w:sz w:val="22"/>
                <w:szCs w:val="22"/>
              </w:rPr>
              <w:t>2029444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E766B20" w:rsidR="005E6C44" w:rsidRPr="00A42F82" w:rsidRDefault="00947DE3"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C7D1536" w:rsidR="005E6C44" w:rsidRPr="00A42F82" w:rsidRDefault="00947DE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0B792EC" w:rsidR="003F6F7B" w:rsidRPr="00A42F82" w:rsidRDefault="00947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B254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771E4F2" w:rsidR="005E6C44" w:rsidRPr="00A42F82" w:rsidRDefault="00947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065427" w:rsidR="005E6C44" w:rsidRPr="00A42F82" w:rsidRDefault="00947D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B254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B254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B254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B254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5229BF" w:rsidR="004C3D85" w:rsidRPr="00A42F82" w:rsidRDefault="00947DE3" w:rsidP="00A91894">
            <w:pPr>
              <w:rPr>
                <w:rFonts w:ascii="Arial" w:hAnsi="Arial" w:cs="Arial"/>
                <w:sz w:val="22"/>
                <w:szCs w:val="22"/>
              </w:rPr>
            </w:pPr>
            <w:r>
              <w:rPr>
                <w:rFonts w:ascii="Arial" w:hAnsi="Arial" w:cs="Arial"/>
                <w:sz w:val="22"/>
                <w:szCs w:val="22"/>
              </w:rPr>
              <w:t>Police integrity</w:t>
            </w:r>
            <w:r w:rsidR="001842E5">
              <w:rPr>
                <w:rFonts w:ascii="Arial" w:hAnsi="Arial" w:cs="Arial"/>
                <w:sz w:val="22"/>
                <w:szCs w:val="22"/>
              </w:rPr>
              <w:t xml:space="preserve"> - </w:t>
            </w:r>
            <w:r w:rsidR="001842E5" w:rsidRPr="001842E5">
              <w:rPr>
                <w:rFonts w:ascii="Arial" w:hAnsi="Arial" w:cs="Arial"/>
                <w:sz w:val="22"/>
                <w:szCs w:val="22"/>
              </w:rPr>
              <w:t>How the rape and murder of Sarah Everard has affected trust in police by the public across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334B641" w:rsidR="004C3D85" w:rsidRPr="00A42F82" w:rsidRDefault="00F83B86" w:rsidP="00A91894">
            <w:pPr>
              <w:rPr>
                <w:rFonts w:ascii="Arial" w:hAnsi="Arial" w:cs="Arial"/>
                <w:sz w:val="22"/>
                <w:szCs w:val="22"/>
              </w:rPr>
            </w:pPr>
            <w:r>
              <w:rPr>
                <w:rFonts w:ascii="Arial" w:hAnsi="Arial" w:cs="Arial"/>
                <w:sz w:val="22"/>
                <w:szCs w:val="22"/>
              </w:rPr>
              <w:t>23/05/2023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7FB0950" w:rsidR="004C3D85" w:rsidRPr="00A42F82" w:rsidRDefault="00F83B86" w:rsidP="00A91894">
            <w:pPr>
              <w:rPr>
                <w:rFonts w:ascii="Arial" w:hAnsi="Arial" w:cs="Arial"/>
                <w:sz w:val="22"/>
                <w:szCs w:val="22"/>
              </w:rPr>
            </w:pPr>
            <w:r>
              <w:rPr>
                <w:rFonts w:ascii="Arial" w:hAnsi="Arial" w:cs="Arial"/>
                <w:sz w:val="22"/>
                <w:szCs w:val="22"/>
              </w:rPr>
              <w:t>02/01/2024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18E7101" w:rsidR="00F96C3F" w:rsidRPr="00A42F82" w:rsidRDefault="00F83B86" w:rsidP="00A91894">
            <w:pPr>
              <w:rPr>
                <w:rFonts w:ascii="Arial" w:hAnsi="Arial" w:cs="Arial"/>
              </w:rPr>
            </w:pPr>
            <w:r>
              <w:rPr>
                <w:rFonts w:ascii="Arial" w:hAnsi="Arial" w:cs="Arial"/>
              </w:rPr>
              <w:t xml:space="preserve">Since the rape and murder of Sarah Everard in March 2021, the relationship between the public and the police in the UK has been at breaking point. The level of trust appears to have diminished and policing by consent is heavily criticised by the media and other critics. This research will target the public of South Wales by asking what their honest views are of the police since this incident, what they feel makes them trust the police, and what needs to be done better to enhance the trust. There are many news articles and media reports surrounding the Sarah Everard murder, this research will focus on how the publics perception has changed towards police since the incident.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BD50800" w:rsidR="00F96C3F" w:rsidRPr="00A42F82" w:rsidRDefault="00F83B86" w:rsidP="00A91894">
            <w:pPr>
              <w:rPr>
                <w:rFonts w:ascii="Arial" w:hAnsi="Arial" w:cs="Arial"/>
              </w:rPr>
            </w:pPr>
            <w:r>
              <w:rPr>
                <w:rFonts w:ascii="Arial" w:hAnsi="Arial" w:cs="Arial"/>
              </w:rPr>
              <w:t xml:space="preserve">The research question surrounds the title. </w:t>
            </w:r>
            <w:r w:rsidRPr="001842E5">
              <w:rPr>
                <w:rFonts w:ascii="Arial" w:hAnsi="Arial" w:cs="Arial"/>
                <w:sz w:val="22"/>
                <w:szCs w:val="22"/>
              </w:rPr>
              <w:t>How the rape and murder of Sarah Everard has affected trust in police by the public across the UK.</w:t>
            </w:r>
            <w:r>
              <w:rPr>
                <w:rFonts w:ascii="Arial" w:hAnsi="Arial" w:cs="Arial"/>
                <w:sz w:val="22"/>
                <w:szCs w:val="22"/>
              </w:rPr>
              <w:t xml:space="preserve"> Several questions will be asked and explored during the research, </w:t>
            </w:r>
            <w:r w:rsidR="004B2549">
              <w:rPr>
                <w:rFonts w:ascii="Arial" w:hAnsi="Arial" w:cs="Arial"/>
                <w:sz w:val="22"/>
                <w:szCs w:val="22"/>
              </w:rPr>
              <w:t>the relationship between the public prior to this incident, the relationship since, whether the aftermath on the discovery of factors branching off from the incident which came to light in the trial had a bearing on the trust of the public and what can be done to build the trust again.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F9A4FBA" w:rsidR="00F96C3F" w:rsidRPr="00A42F82" w:rsidRDefault="00F83B86" w:rsidP="00A91894">
            <w:pPr>
              <w:rPr>
                <w:rFonts w:ascii="Arial" w:hAnsi="Arial" w:cs="Arial"/>
              </w:rPr>
            </w:pPr>
            <w:r>
              <w:rPr>
                <w:rFonts w:ascii="Arial" w:hAnsi="Arial" w:cs="Arial"/>
              </w:rPr>
              <w:t xml:space="preserve">The aims of the research activity </w:t>
            </w:r>
            <w:proofErr w:type="gramStart"/>
            <w:r>
              <w:rPr>
                <w:rFonts w:ascii="Arial" w:hAnsi="Arial" w:cs="Arial"/>
              </w:rPr>
              <w:t>is</w:t>
            </w:r>
            <w:proofErr w:type="gramEnd"/>
            <w:r>
              <w:rPr>
                <w:rFonts w:ascii="Arial" w:hAnsi="Arial" w:cs="Arial"/>
              </w:rPr>
              <w:t xml:space="preserve"> to analyse the answers given by the public and what can be done to improve the service police are able to provide and build trust. It will also establish despite the topic incident </w:t>
            </w:r>
            <w:r>
              <w:rPr>
                <w:rFonts w:ascii="Arial" w:hAnsi="Arial" w:cs="Arial"/>
              </w:rPr>
              <w:lastRenderedPageBreak/>
              <w:t xml:space="preserve">happening in London whether this has given them a more negative perception on the officers that police the streets of South Wales.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0100EB98" w:rsidR="00F96C3F" w:rsidRPr="00A42F82" w:rsidRDefault="004B2549" w:rsidP="00A91894">
            <w:pPr>
              <w:rPr>
                <w:rFonts w:ascii="Arial" w:hAnsi="Arial" w:cs="Arial"/>
              </w:rPr>
            </w:pPr>
            <w:r>
              <w:rPr>
                <w:rFonts w:ascii="Arial" w:hAnsi="Arial" w:cs="Arial"/>
              </w:rPr>
              <w:t>Objectives of the research is to ask the public how much trust they currently have in the police and what can be done to enhance this trust.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8DE13ED" w:rsidR="00F96C3F" w:rsidRPr="00A42F82" w:rsidRDefault="00F83B86" w:rsidP="00A91894">
            <w:pPr>
              <w:rPr>
                <w:rFonts w:ascii="Arial" w:hAnsi="Arial" w:cs="Arial"/>
                <w:sz w:val="22"/>
                <w:szCs w:val="22"/>
              </w:rPr>
            </w:pPr>
            <w:r>
              <w:rPr>
                <w:rFonts w:ascii="Arial" w:hAnsi="Arial" w:cs="Arial"/>
                <w:sz w:val="22"/>
                <w:szCs w:val="22"/>
              </w:rPr>
              <w:t>I will be collecting data by searching and reading articles and journals online and in the library, along with the creation of anonymous surveys to understand and evaluate the level of trust the public have in police since the murder of Sarah Everard. The surveys will be digital, created and completed online, and promoted via social media.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CE7F86D" w:rsidR="00B23BFF" w:rsidRPr="00A42F82" w:rsidRDefault="00F83B86" w:rsidP="00A91894">
            <w:pPr>
              <w:rPr>
                <w:rFonts w:ascii="Arial" w:hAnsi="Arial" w:cs="Arial"/>
                <w:sz w:val="22"/>
                <w:szCs w:val="22"/>
              </w:rPr>
            </w:pPr>
            <w:r>
              <w:rPr>
                <w:rFonts w:ascii="Arial" w:hAnsi="Arial" w:cs="Arial"/>
                <w:sz w:val="22"/>
                <w:szCs w:val="22"/>
              </w:rPr>
              <w:t xml:space="preserve">Within the area of South Wales, on the internet searching for information in journals and articles </w:t>
            </w:r>
            <w:proofErr w:type="gramStart"/>
            <w:r>
              <w:rPr>
                <w:rFonts w:ascii="Arial" w:hAnsi="Arial" w:cs="Arial"/>
                <w:sz w:val="22"/>
                <w:szCs w:val="22"/>
              </w:rPr>
              <w:t>relating to the subject of</w:t>
            </w:r>
            <w:proofErr w:type="gramEnd"/>
            <w:r>
              <w:rPr>
                <w:rFonts w:ascii="Arial" w:hAnsi="Arial" w:cs="Arial"/>
                <w:sz w:val="22"/>
                <w:szCs w:val="22"/>
              </w:rPr>
              <w:t xml:space="preserve"> police integrity and trust in the police.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299F6E1" w:rsidR="00B23BFF" w:rsidRPr="00A42F82" w:rsidRDefault="00F83B86" w:rsidP="00A91894">
            <w:pPr>
              <w:rPr>
                <w:rFonts w:ascii="Arial" w:hAnsi="Arial" w:cs="Arial"/>
                <w:sz w:val="22"/>
                <w:szCs w:val="22"/>
              </w:rPr>
            </w:pPr>
            <w:r>
              <w:rPr>
                <w:rFonts w:ascii="Arial" w:hAnsi="Arial" w:cs="Arial"/>
                <w:sz w:val="22"/>
                <w:szCs w:val="22"/>
              </w:rPr>
              <w:t>None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75B2CC1" w:rsidR="004942B0" w:rsidRPr="00A42F82" w:rsidRDefault="00F83B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B254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07059A06" w:rsidR="00D107AC" w:rsidRPr="00A42F82" w:rsidRDefault="00F83B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6FDEB54F" w:rsidR="00D107AC" w:rsidRPr="00A42F82" w:rsidRDefault="00F83B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3982E594" w:rsidR="00D107AC"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8519AE9" w:rsidR="00D107AC" w:rsidRPr="00A42F82" w:rsidRDefault="00F83B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11CE6FB3" w:rsidR="00D107AC"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1B8755F3" w:rsidR="00D107AC" w:rsidRPr="00A42F82" w:rsidRDefault="001842E5" w:rsidP="00A91894">
            <w:pPr>
              <w:rPr>
                <w:rFonts w:ascii="Arial" w:hAnsi="Arial" w:cs="Arial"/>
              </w:rPr>
            </w:pPr>
            <w:r>
              <w:rPr>
                <w:rFonts w:ascii="Arial" w:hAnsi="Arial" w:cs="Arial"/>
              </w:rPr>
              <w:t>The research</w:t>
            </w:r>
            <w:r w:rsidR="00F83B86">
              <w:rPr>
                <w:rFonts w:ascii="Arial" w:hAnsi="Arial" w:cs="Arial"/>
              </w:rPr>
              <w:t xml:space="preserve"> relates to cohesive communities as it’s an attempt to understand and evaluate the feelings of the public towards the police and how much trust they have </w:t>
            </w:r>
            <w:proofErr w:type="gramStart"/>
            <w:r w:rsidR="00F83B86">
              <w:rPr>
                <w:rFonts w:ascii="Arial" w:hAnsi="Arial" w:cs="Arial"/>
              </w:rPr>
              <w:t>in order to</w:t>
            </w:r>
            <w:proofErr w:type="gramEnd"/>
            <w:r w:rsidR="00F83B86">
              <w:rPr>
                <w:rFonts w:ascii="Arial" w:hAnsi="Arial" w:cs="Arial"/>
              </w:rPr>
              <w:t xml:space="preserve"> police by consent. Policing is a fundamental part of the communities we live in and it’s important to understand what the public want from police and what would help them trust their forces more. This research will provide this better understanding.</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DE4101E" w:rsidR="00C11423"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D7D5FBF" w:rsidR="00C11423"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1C73E48"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FBECC08"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2FA331C" w:rsidR="00D107AC"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364A8A8"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14DF787"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A758889"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0655FCF"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197108D"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7A7BB65"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E9BCB48"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8ED0E35"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194AC1A"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3187BDB"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3E3FD5C"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4E15BA7" w:rsidR="00770C66"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C7C76DD"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65D52F7"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3D5151F"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3CFDCC1"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FEBE0F9"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47F0780"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4E787E6"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09019D7"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68C39A0" w:rsidR="00ED0C5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0FEFEBD" w:rsidR="00025F69" w:rsidRPr="00A42F82" w:rsidRDefault="001842E5" w:rsidP="00A91894">
            <w:pPr>
              <w:rPr>
                <w:rFonts w:ascii="Arial" w:hAnsi="Arial" w:cs="Arial"/>
                <w:sz w:val="22"/>
                <w:szCs w:val="22"/>
              </w:rPr>
            </w:pPr>
            <w:r>
              <w:rPr>
                <w:rFonts w:ascii="Arial" w:hAnsi="Arial" w:cs="Arial"/>
                <w:sz w:val="22"/>
                <w:szCs w:val="22"/>
              </w:rPr>
              <w:t>I expect approximately 40 – 60 overall participants in the questionnaires I create and distribute for completion.</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64B2CBC" w:rsidR="00025F69" w:rsidRPr="00A42F82" w:rsidRDefault="001842E5" w:rsidP="00A91894">
            <w:pPr>
              <w:rPr>
                <w:rFonts w:ascii="Arial" w:hAnsi="Arial" w:cs="Arial"/>
                <w:sz w:val="22"/>
                <w:szCs w:val="22"/>
              </w:rPr>
            </w:pPr>
            <w:r>
              <w:rPr>
                <w:rFonts w:ascii="Arial" w:hAnsi="Arial" w:cs="Arial"/>
                <w:sz w:val="22"/>
                <w:szCs w:val="22"/>
              </w:rPr>
              <w:t>I intend on creating two surveys. One to be completed by the public of South Wales, and the other to be completed by response police officers who work within the South Wales area.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D3F8EDC" w:rsidR="00025F69" w:rsidRDefault="001842E5" w:rsidP="00A91894">
            <w:pPr>
              <w:rPr>
                <w:rFonts w:ascii="Arial" w:hAnsi="Arial" w:cs="Arial"/>
                <w:sz w:val="22"/>
                <w:szCs w:val="22"/>
              </w:rPr>
            </w:pPr>
            <w:r>
              <w:rPr>
                <w:rFonts w:ascii="Arial" w:hAnsi="Arial" w:cs="Arial"/>
                <w:sz w:val="22"/>
                <w:szCs w:val="22"/>
              </w:rPr>
              <w:t xml:space="preserve">I will identify non-police officers for participation by means of social media and sharing via </w:t>
            </w:r>
            <w:proofErr w:type="spellStart"/>
            <w:r>
              <w:rPr>
                <w:rFonts w:ascii="Arial" w:hAnsi="Arial" w:cs="Arial"/>
                <w:sz w:val="22"/>
                <w:szCs w:val="22"/>
              </w:rPr>
              <w:t>whatsapp</w:t>
            </w:r>
            <w:proofErr w:type="spellEnd"/>
            <w:r>
              <w:rPr>
                <w:rFonts w:ascii="Arial" w:hAnsi="Arial" w:cs="Arial"/>
                <w:sz w:val="22"/>
                <w:szCs w:val="22"/>
              </w:rPr>
              <w:t xml:space="preserve"> groups with family and friends. </w:t>
            </w:r>
          </w:p>
          <w:p w14:paraId="09EB1409" w14:textId="6977BA9A" w:rsidR="001842E5" w:rsidRPr="00A42F82" w:rsidRDefault="001842E5" w:rsidP="00A91894">
            <w:pPr>
              <w:rPr>
                <w:rFonts w:ascii="Arial" w:hAnsi="Arial" w:cs="Arial"/>
                <w:sz w:val="22"/>
                <w:szCs w:val="22"/>
              </w:rPr>
            </w:pPr>
            <w:r>
              <w:rPr>
                <w:rFonts w:ascii="Arial" w:hAnsi="Arial" w:cs="Arial"/>
                <w:sz w:val="22"/>
                <w:szCs w:val="22"/>
              </w:rPr>
              <w:lastRenderedPageBreak/>
              <w:t>I will identify polic</w:t>
            </w:r>
            <w:r w:rsidR="00F83B86">
              <w:rPr>
                <w:rFonts w:ascii="Arial" w:hAnsi="Arial" w:cs="Arial"/>
                <w:sz w:val="22"/>
                <w:szCs w:val="22"/>
              </w:rPr>
              <w:t>e</w:t>
            </w:r>
            <w:r>
              <w:rPr>
                <w:rFonts w:ascii="Arial" w:hAnsi="Arial" w:cs="Arial"/>
                <w:sz w:val="22"/>
                <w:szCs w:val="22"/>
              </w:rPr>
              <w:t xml:space="preserve"> officers by sharing the link to complete the questionnaire exclusively on the intranet of South Wales Police, namely ‘Bob’.</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4D64E0F"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730ECDE"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DAFDD95"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6514FFC8"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1B6ADBD"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573B0EE"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625B9E3"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F78205C"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CB37557"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C0C4042" w:rsidR="00025F69"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4FEB9B7" w:rsidR="0038203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6733649" w:rsidR="0038203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56193D6" w:rsidR="0038203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1861D53" w:rsidR="0038203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B254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C8F923" w:rsidR="008C1A38" w:rsidRPr="00A42F82" w:rsidRDefault="004B254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842E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58EF745" w:rsidR="00003E64" w:rsidRPr="00A42F82" w:rsidRDefault="001842E5" w:rsidP="00A91894">
            <w:pPr>
              <w:rPr>
                <w:rFonts w:ascii="Arial" w:hAnsi="Arial" w:cs="Arial"/>
                <w:sz w:val="22"/>
                <w:szCs w:val="22"/>
              </w:rPr>
            </w:pPr>
            <w:r>
              <w:rPr>
                <w:rFonts w:ascii="Arial" w:hAnsi="Arial" w:cs="Arial"/>
                <w:sz w:val="22"/>
                <w:szCs w:val="22"/>
              </w:rPr>
              <w:t>There are no risks to participants.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547CD45" w:rsidR="00003E64" w:rsidRPr="00A42F82" w:rsidRDefault="001842E5" w:rsidP="00A91894">
            <w:pPr>
              <w:rPr>
                <w:rFonts w:ascii="Arial" w:hAnsi="Arial" w:cs="Arial"/>
                <w:sz w:val="22"/>
                <w:szCs w:val="22"/>
              </w:rPr>
            </w:pPr>
            <w:r>
              <w:rPr>
                <w:rFonts w:ascii="Arial" w:hAnsi="Arial" w:cs="Arial"/>
                <w:sz w:val="22"/>
                <w:szCs w:val="22"/>
              </w:rPr>
              <w:t>There is no sensitive, embarrassing, upsetting or information requiring further action involved in the research.</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107AFF0" w:rsidR="00003E64" w:rsidRPr="00A42F82" w:rsidRDefault="001842E5"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987B40D" w:rsidR="0094056C" w:rsidRPr="00A42F82" w:rsidRDefault="001842E5" w:rsidP="00A91894">
            <w:pPr>
              <w:rPr>
                <w:rFonts w:ascii="Arial" w:hAnsi="Arial" w:cs="Arial"/>
                <w:sz w:val="22"/>
                <w:szCs w:val="22"/>
              </w:rPr>
            </w:pPr>
            <w:r>
              <w:rPr>
                <w:rFonts w:ascii="Arial" w:hAnsi="Arial" w:cs="Arial"/>
                <w:sz w:val="22"/>
                <w:szCs w:val="22"/>
              </w:rPr>
              <w:t>None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1C524A5" w:rsidR="00003E64" w:rsidRPr="00A42F82" w:rsidRDefault="001842E5" w:rsidP="00A91894">
            <w:pPr>
              <w:rPr>
                <w:rFonts w:ascii="Arial" w:hAnsi="Arial" w:cs="Arial"/>
                <w:sz w:val="22"/>
                <w:szCs w:val="22"/>
              </w:rPr>
            </w:pPr>
            <w:r>
              <w:rPr>
                <w:rFonts w:ascii="Arial" w:hAnsi="Arial" w:cs="Arial"/>
                <w:sz w:val="22"/>
                <w:szCs w:val="22"/>
              </w:rPr>
              <w:t>None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B254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5FD396" w:rsidR="006930C2" w:rsidRPr="00A42F82" w:rsidRDefault="004B254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842E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B254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858CAC2" w:rsidR="006930C2" w:rsidRPr="00A42F82" w:rsidRDefault="001842E5" w:rsidP="00A91894">
            <w:pPr>
              <w:rPr>
                <w:rFonts w:ascii="Arial" w:hAnsi="Arial" w:cs="Arial"/>
                <w:sz w:val="22"/>
                <w:szCs w:val="22"/>
              </w:rPr>
            </w:pPr>
            <w:r>
              <w:rPr>
                <w:rFonts w:ascii="Arial" w:hAnsi="Arial" w:cs="Arial"/>
                <w:sz w:val="22"/>
                <w:szCs w:val="22"/>
              </w:rPr>
              <w:t xml:space="preserve">There will be no requirement for de-briefing or feedback to be provided as the participation in the surveys will have no significance or detriment to their lives apart from sharing their perception of policing.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70D04A4" w:rsidR="006930C2" w:rsidRPr="00A42F82" w:rsidRDefault="001842E5" w:rsidP="00A91894">
            <w:pPr>
              <w:rPr>
                <w:rFonts w:ascii="Arial" w:hAnsi="Arial" w:cs="Arial"/>
                <w:sz w:val="22"/>
                <w:szCs w:val="22"/>
              </w:rPr>
            </w:pPr>
            <w:r>
              <w:rPr>
                <w:rFonts w:ascii="Arial" w:hAnsi="Arial" w:cs="Arial"/>
                <w:sz w:val="22"/>
                <w:szCs w:val="22"/>
              </w:rPr>
              <w:t>Once participants click on the link to begin the questionnaire, a message will appear before pressing “START QUESTIONNAIRE” which will read “</w:t>
            </w:r>
            <w:r w:rsidR="00F83B86">
              <w:rPr>
                <w:rFonts w:ascii="Arial" w:hAnsi="Arial" w:cs="Arial"/>
                <w:sz w:val="22"/>
                <w:szCs w:val="22"/>
              </w:rPr>
              <w:t xml:space="preserve">By clicking ‘START QUESTIONNAIRE’, you agree to answer questions mainly based around your views of the police. Your answers will be stored and along with others’ responses collated and analysed to evaluate the public’s perception of police. By clicking ‘START QUESTIONNAIRE’, you are also confirming that you are 18 years of age or over and you’re happy to share your honest views. Your responses will not be traced back to you and your personal </w:t>
            </w:r>
            <w:proofErr w:type="spellStart"/>
            <w:r w:rsidR="00F83B86">
              <w:rPr>
                <w:rFonts w:ascii="Arial" w:hAnsi="Arial" w:cs="Arial"/>
                <w:sz w:val="22"/>
                <w:szCs w:val="22"/>
              </w:rPr>
              <w:t>detailse</w:t>
            </w:r>
            <w:proofErr w:type="spellEnd"/>
            <w:r w:rsidR="00F83B86">
              <w:rPr>
                <w:rFonts w:ascii="Arial" w:hAnsi="Arial" w:cs="Arial"/>
                <w:sz w:val="22"/>
                <w:szCs w:val="22"/>
              </w:rPr>
              <w:t xml:space="preserve"> will not be passed on to </w:t>
            </w:r>
            <w:proofErr w:type="gramStart"/>
            <w:r w:rsidR="00F83B86">
              <w:rPr>
                <w:rFonts w:ascii="Arial" w:hAnsi="Arial" w:cs="Arial"/>
                <w:sz w:val="22"/>
                <w:szCs w:val="22"/>
              </w:rPr>
              <w:t>anyone”</w:t>
            </w:r>
            <w:proofErr w:type="gramEnd"/>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7AD01ADC" w:rsidR="006930C2" w:rsidRPr="00A42F82" w:rsidRDefault="001842E5" w:rsidP="00A91894">
            <w:pPr>
              <w:rPr>
                <w:rFonts w:ascii="Arial" w:hAnsi="Arial" w:cs="Arial"/>
                <w:sz w:val="22"/>
                <w:szCs w:val="22"/>
              </w:rPr>
            </w:pPr>
            <w:r>
              <w:rPr>
                <w:rFonts w:ascii="Arial" w:hAnsi="Arial" w:cs="Arial"/>
                <w:sz w:val="22"/>
                <w:szCs w:val="22"/>
              </w:rPr>
              <w:t xml:space="preserve">Anonymity will be ensured as I will not be asking for participants names. I also will not be asking for anyone’s specific age, although I will be asking age categories where people </w:t>
            </w:r>
            <w:proofErr w:type="spellStart"/>
            <w:r>
              <w:rPr>
                <w:rFonts w:ascii="Arial" w:hAnsi="Arial" w:cs="Arial"/>
                <w:sz w:val="22"/>
                <w:szCs w:val="22"/>
              </w:rPr>
              <w:t>can not</w:t>
            </w:r>
            <w:proofErr w:type="spellEnd"/>
            <w:r>
              <w:rPr>
                <w:rFonts w:ascii="Arial" w:hAnsi="Arial" w:cs="Arial"/>
                <w:sz w:val="22"/>
                <w:szCs w:val="22"/>
              </w:rPr>
              <w:t xml:space="preserve"> be identified through.</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A9CA75" w:rsidR="006930C2" w:rsidRPr="00A42F82" w:rsidRDefault="001842E5"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259E92F" w:rsidR="006930C2" w:rsidRPr="00A42F82" w:rsidRDefault="001842E5"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814EE34"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F25751E"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069C575"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258B1AB7"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2C4D347"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52DD353"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5E8FE3B"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D09D4D"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8F29432" w:rsidR="004D0161" w:rsidRPr="00A42F82" w:rsidRDefault="00F83B86" w:rsidP="00A91894">
            <w:pPr>
              <w:rPr>
                <w:rFonts w:ascii="Arial" w:hAnsi="Arial" w:cs="Arial"/>
                <w:sz w:val="22"/>
                <w:szCs w:val="22"/>
              </w:rPr>
            </w:pPr>
            <w:r>
              <w:rPr>
                <w:rFonts w:ascii="Arial" w:hAnsi="Arial" w:cs="Arial"/>
                <w:sz w:val="22"/>
                <w:szCs w:val="22"/>
              </w:rPr>
              <w:t>The data collected will be stored initially on the google “cloud” storage until I collate the data to store it in a file on my work laptop. The laptop is password protected and with it being a device provided by South Wales Police it is heavily protected with virus software and spyware to ensure no data can be viewed or extracted by any other person. I will be working alone whilst analysing the data and it will not be shown to anyone until published in a confidential manner.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9E4086B"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CB6C40B"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3A03FBE"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D89F7D4"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B041CE"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89CE5E0"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ECD616A"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95BC58B"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8781122" w:rsidR="004D0161" w:rsidRPr="00A42F82" w:rsidRDefault="00184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3F890BE" w:rsidR="00240C32" w:rsidRPr="00A42F82" w:rsidRDefault="004B254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842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4626EA" w:rsidR="00240C32" w:rsidRPr="00A42F82" w:rsidRDefault="004B254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842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BCD7DD9" w:rsidR="004D0161" w:rsidRPr="00A42F82" w:rsidRDefault="001842E5"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79B5A91D" wp14:editId="73441CE6">
                      <wp:simplePos x="0" y="0"/>
                      <wp:positionH relativeFrom="column">
                        <wp:posOffset>80645</wp:posOffset>
                      </wp:positionH>
                      <wp:positionV relativeFrom="paragraph">
                        <wp:posOffset>82550</wp:posOffset>
                      </wp:positionV>
                      <wp:extent cx="1526815" cy="398160"/>
                      <wp:effectExtent l="57150" t="38100" r="54610" b="40005"/>
                      <wp:wrapNone/>
                      <wp:docPr id="7"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1526815" cy="398160"/>
                            </w14:xfrm>
                          </w14:contentPart>
                        </a:graphicData>
                      </a:graphic>
                    </wp:anchor>
                  </w:drawing>
                </mc:Choice>
                <mc:Fallback>
                  <w:pict>
                    <v:shapetype w14:anchorId="1FF8D2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65pt;margin-top:5.8pt;width:121.6pt;height:32.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">
                      <v:imagedata r:id="rId18" o:title=""/>
                    </v:shape>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D9121F3" w:rsidR="004D0161" w:rsidRPr="00A42F82" w:rsidRDefault="001842E5" w:rsidP="00A91894">
            <w:pPr>
              <w:spacing w:before="100" w:beforeAutospacing="1" w:after="100" w:afterAutospacing="1"/>
              <w:rPr>
                <w:rFonts w:ascii="Arial" w:hAnsi="Arial" w:cs="Arial"/>
                <w:sz w:val="22"/>
                <w:szCs w:val="22"/>
              </w:rPr>
            </w:pPr>
            <w:r>
              <w:rPr>
                <w:rFonts w:ascii="Arial" w:hAnsi="Arial" w:cs="Arial"/>
                <w:sz w:val="22"/>
                <w:szCs w:val="22"/>
              </w:rPr>
              <w:t>22/05/2023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4FB2930" w:rsidR="00CC2661" w:rsidRPr="00A42F82" w:rsidRDefault="001842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C50B94F" w:rsidR="00CC2661" w:rsidRPr="00A42F82" w:rsidRDefault="001842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AAAF43A" w:rsidR="00CC2661" w:rsidRPr="00A42F82" w:rsidRDefault="001842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4C222FEF" w:rsidR="00CC2661" w:rsidRPr="00A42F82" w:rsidRDefault="001842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0D891D2B" w:rsidR="00743859" w:rsidRPr="00A42F82" w:rsidRDefault="001842E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A149E67" w:rsidR="00743859" w:rsidRPr="00A42F82" w:rsidRDefault="001842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EC0E959" w:rsidR="00743859" w:rsidRPr="00A42F82" w:rsidRDefault="001842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21"/>
      <w:headerReference w:type="default" r:id="rId22"/>
      <w:footerReference w:type="even" r:id="rId23"/>
      <w:footerReference w:type="default" r:id="rId24"/>
      <w:headerReference w:type="first" r:id="rId25"/>
      <w:footerReference w:type="firs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AF4C" w14:textId="77777777" w:rsidR="00947DE3" w:rsidRDefault="00947D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7451" w14:textId="77777777" w:rsidR="00947DE3" w:rsidRDefault="00947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1B07A" w14:textId="77777777" w:rsidR="00947DE3" w:rsidRDefault="00947D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7FBA8" w14:textId="77777777" w:rsidR="00947DE3" w:rsidRDefault="00947D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2E5"/>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2549"/>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47DE3"/>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3B86"/>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6:45:08.047"/>
    </inkml:context>
    <inkml:brush xml:id="br0">
      <inkml:brushProperty name="width" value="0.05" units="cm"/>
      <inkml:brushProperty name="height" value="0.05" units="cm"/>
    </inkml:brush>
  </inkml:definitions>
  <inkml:trace contextRef="#ctx0" brushRef="#br0">0 1053 24575,'12'-17'0,"108"-146"0,6 6 0,275-263 0,-383 404 0,13-14 0,2 2 0,0 1 0,2 1 0,45-24 0,-69 47 0,-10 8 0,-16 17 0,-320 320 0,254-264 0,35-33 0,-21 20 0,-94 71 0,146-126 0,11-10 0,24-21 0,12-3-1365,5-4-5461</inkml:trace>
  <inkml:trace contextRef="#ctx0" brushRef="#br0" timeOffset="422.74">914 652 24575,'0'0'0,"0"0"0,0 0 0,0 0 0,0 0 0,0 2 0,1 1 0</inkml:trace>
  <inkml:trace contextRef="#ctx0" brushRef="#br0" timeOffset="3224.79">1785 195 24575,'-9'2'0,"-1"0"0,1 1 0,0 1 0,0-1 0,0 1 0,0 1 0,-10 7 0,-3 0 0,-49 28 0,2 2 0,2 3 0,-67 59 0,133-103 0,-14 14 0,13-9 0,12-7 0,32-13 0,-30 9 0,1 1 0,-1 0 0,1 1 0,19-3 0,-31 6 0,1 0 0,-1 0 0,0 0 0,1 0 0,-1 1 0,0-1 0,0 0 0,1 0 0,-1 1 0,0-1 0,0 1 0,1-1 0,-1 1 0,0-1 0,0 1 0,0 0 0,0-1 0,0 1 0,0 0 0,0 0 0,0 0 0,0 0 0,-1 0 0,1 0 0,0 0 0,0 0 0,-1 0 0,1 1 0,-1-1 0,1 0 0,-1 0 0,0 0 0,1 1 0,-1-1 0,0 0 0,0 0 0,0 1 0,0-1 0,0 0 0,0 1 0,0 1 0,-1 8 0,-1 0 0,1 0 0,-8 21 0,6-21 0,-14 48 0,10-41 0,1 1 0,1-1 0,1 1 0,0 0 0,2 1 0,0-1 0,1 22 0,1-38 0,0 0 0,1 0 0,-1 0 0,1 0 0,-1 0 0,1 0 0,0 0 0,0 0 0,1-1 0,-1 1 0,0 0 0,1-1 0,0 1 0,0-1 0,-1 1 0,1-1 0,1 0 0,-1 0 0,0 0 0,0 0 0,1 0 0,-1-1 0,1 1 0,0-1 0,-1 1 0,1-1 0,0 0 0,0 0 0,0 0 0,0-1 0,0 1 0,0-1 0,5 1 0,1-1 0,1-1 0,-1 0 0,1 0 0,-1-1 0,0 0 0,0 0 0,0-1 0,0 0 0,14-8 0,9-7 0,-2-1 0,0-1 0,44-40 0,73-83 0,-90 83 0,82-65 0,-123 115 0,-8 12 0,-8 0 0,1 1 0,-1-1 0,1 0 0,-1 1 0,0-1 0,0 0 0,0 1 0,-1-1 0,0 3 0,0 6 0,1 22 0,1 0 0,6 40 0,1 48 0,-8-108 0,-1-1 0,0 0 0,-1 0 0,0 0 0,-1 0 0,0 0 0,-9 18 0,9-23 0,-2 0 0,1 0 0,-1 0 0,0-1 0,-1 1 0,1-1 0,-1-1 0,-1 1 0,1-1 0,-1 0 0,1 0 0,-2-1 0,1 0 0,-14 6 0,18-9 0,0 0 0,-1 0 0,1 0 0,0-1 0,-1 1 0,1-1 0,0 0 0,-1 0 0,1 0 0,-1 0 0,1 0 0,0-1 0,-1 0 0,1 1 0,0-1 0,-4-2 0,4 1 0,0 0 0,0 0 0,0 0 0,1-1 0,-1 1 0,0-1 0,1 0 0,0 0 0,-1 1 0,1-2 0,0 1 0,1 0 0,-1 0 0,1-1 0,-1 1 0,1 0 0,-1-8 0,-2-6 0,1-1 0,1 1 0,1-1 0,1 1 0,0-1 0,1 1 0,1 0 0,5-21 0,4-11 0,29-76 0,28-39 0,-54 138 0,1-1 0,0 2 0,37-45 0,-52 69 0,1 1 0,-1 0 0,0 0 0,0-1 0,0 1 0,0 0 0,1-1 0,-1 1 0,0 0 0,0 0 0,1 0 0,-1-1 0,0 1 0,0 0 0,1 0 0,-1 0 0,0 0 0,1-1 0,-1 1 0,0 0 0,1 0 0,-1 0 0,0 0 0,0 0 0,1 0 0,-1 0 0,0 0 0,1 0 0,-1 0 0,1 0 0,2 10 0,-6 25 0,2-27 0,-3 34 0,-1-3 0,2-1 0,1 1 0,2 1 0,9 60 0,-10-98 0,2-1 0,-1 1 0,0-1 0,0 1 0,0-1 0,1 1 0,-1-1 0,1 0 0,-1 1 0,1-1 0,-1 1 0,1-1 0,0 0 0,0 0 0,0 0 0,0 1 0,-1-1 0,2 0 0,-1 0 0,0 0 0,0 0 0,0 0 0,0-1 0,1 1 0,-1 0 0,2 0 0,-1-1 0,0 0 0,0-1 0,-1 0 0,1 1 0,0-1 0,0 0 0,-1 0 0,1 0 0,-1 0 0,1 0 0,-1 0 0,1 0 0,-1 0 0,0-1 0,1 1 0,-1-1 0,0 1 0,0-1 0,0 1 0,1-4 0,10-14 0,-2-1 0,0 0 0,-1-1 0,10-35 0,15-92 0,-23 95 0,-1 2 0,-5 20 0,2 0 0,15-43 0,-19 72 0,-2 10 0,-2 16 0,-16 162 0,-14 366 0,31-545 0,4 42 0,-4-49 0,0 1 0,0 0 0,0 0 0,0-1 0,0 1 0,1 0 0,-1 0 0,0-1 0,0 1 0,1 0 0,-1-1 0,0 1 0,1 0 0,-1-1 0,0 1 0,1 0 0,-1-1 0,1 1 0,-1-1 0,1 1 0,0-1 0,-1 1 0,1-1 0,-1 1 0,1-1 0,0 0 0,-1 1 0,1-1 0,0 0 0,0 0 0,-1 0 0,1 1 0,0-1 0,0 0 0,-1 0 0,1 0 0,0 0 0,0 0 0,-1 0 0,1 0 0,0 0 0,0-1 0,-1 1 0,1 0 0,0 0 0,-1-1 0,1 1 0,0 0 0,-1-1 0,1 1 0,0-1 0,12-9 0,-1 0 0,0-1 0,-1 0 0,0-1 0,-1-1 0,0 1 0,13-24 0,-5 10 0,81-124 0,79-106 0,-171 247 0,-3 3 0,0 1 0,1-1 0,-1 1 0,1 0 0,0 0 0,1 0 0,-1 1 0,10-6 0,-14 9 0,-1 1 0,1 0 0,-1 0 0,1 0 0,-1 0 0,0 0 0,1 0 0,-1-1 0,1 1 0,-1 0 0,1 0 0,-1 0 0,1 1 0,-1-1 0,1 0 0,-1 0 0,1 0 0,-1 0 0,1 0 0,-1 0 0,0 1 0,1-1 0,-1 0 0,1 0 0,-1 1 0,0-1 0,1 0 0,-1 1 0,0-1 0,1 0 0,-1 1 0,0-1 0,0 0 0,1 1 0,-1-1 0,0 1 0,0-1 0,1 0 0,-1 1 0,0-1 0,0 1 0,0-1 0,0 1 0,0-1 0,0 1 0,0-1 0,0 1 0,0 0 0,-1 28 0,1-29 0,-10 61 0,-4-1 0,-1 0 0,-28 65 0,-17 64 0,59-188 0,0 1 0,1-1 0,0 1 0,-1-1 0,1 1 0,0-1 0,0 1 0,0-1 0,0 1 0,0-1 0,0 1 0,0-1 0,0 1 0,1-1 0,0 2 0,-1-2 0,1-1 0,-1 0 0,0 0 0,1 1 0,-1-1 0,1 0 0,-1 0 0,0 0 0,1 1 0,-1-1 0,1 0 0,-1 0 0,1 0 0,-1 0 0,1 0 0,-1 0 0,1 0 0,-1 0 0,0 0 0,1 0 0,-1 0 0,1 0 0,-1-1 0,1 1 0,-1 0 0,1 0 0,-1 0 0,0 0 0,1-1 0,0 1 0,7-5 0,0-1 0,-1 1 0,11-11 0,-14 12 0,141-135 0,6-5 0,-113 111 0,1 2 0,48-29 0,-69 50 0,0 1 0,0 1 0,1 0 0,0 2 0,0 0 0,1 1 0,33-4 0,10 4 0,70 3 0,-38 2 0,-66-1 0,1 1 0,-1 2 0,0 1 0,31 7 0,-44-6 0,-1 1 0,0 1 0,1 0 0,-2 1 0,1 0 0,-1 1 0,0 1 0,23 19 0,-8-2 0,-21-17 0,0-1 0,1-1 0,0 1 0,15 8 0,-21-15 0,0 1 0,0-1 0,1 0 0,-1 0 0,0 0 0,1 0 0,-1 0 0,0-1 0,1 1 0,-1-1 0,1 0 0,-1 0 0,1-1 0,-1 1 0,1-1 0,-1 1 0,0-1 0,1 0 0,3-2 0,4-2 0,23-7 0,-33 12 0,0 0 0,1 0 0,-1 0 0,0 0 0,0 0 0,1 0 0,-1 0 0,0 1 0,1-1 0,-1 0 0,0 1 0,0-1 0,0 1 0,1-1 0,-1 1 0,0 0 0,0 0 0,0-1 0,0 1 0,0 0 0,0 0 0,0 0 0,-1 0 0,1 0 0,1 2 0,1 3 0,0 0 0,0 0 0,0 0 0,-1 1 0,0-1 0,0 1 0,-1 0 0,0 0 0,1 10 0,-4 65 0,2-80 0,-2 24 0,-1 0 0,-1 0 0,-1 0 0,-2-1 0,0 0 0,-2 0 0,-19 40 0,19-50 0,0 0 0,0 0 0,-2-1 0,1-1 0,-2 1 0,0-2 0,0 0 0,-1 0 0,-1-1 0,0-1 0,0 0 0,-29 14 0,7-10-195,-1-2 0,0-1 0,-1-2 0,0-1 0,0-2 0,-53 1 0,-22-1-6631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4478</Words>
  <Characters>24714</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Edwards,Lewiss swp6935</cp:lastModifiedBy>
  <cp:revision>2</cp:revision>
  <cp:lastPrinted>2016-10-24T12:21:00Z</cp:lastPrinted>
  <dcterms:created xsi:type="dcterms:W3CDTF">2023-05-22T22:49:00Z</dcterms:created>
  <dcterms:modified xsi:type="dcterms:W3CDTF">2023-05-22T22:49:00Z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2023-04-19T15:13:55Z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10c75203-3c21-4b1d-a6c1-3fbc16613e70</vt:lpwstr>
  </property>
  <property fmtid="{D5CDD505-2E9C-101B-9397-08002B2CF9AE}" pid="10" name="MSIP_Label_66cf8fe5-b7b7-4df7-b38d-1c61ac2f6639_ContentBits">
    <vt:lpwstr>0</vt:lpwstr>
  </property>
</Properties>
</file>