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5A051B53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A051B53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0911E98F" w:rsidRDefault="00EC129D" w14:paraId="7C5A995B" w14:textId="336E59FE">
            <w:pPr>
              <w:rPr>
                <w:rFonts w:ascii="Arial" w:hAnsi="Arial" w:cs="Arial"/>
                <w:sz w:val="22"/>
                <w:szCs w:val="22"/>
              </w:rPr>
            </w:pPr>
            <w:r w:rsidRPr="0911E98F" w:rsidR="4CC2DFE1">
              <w:rPr>
                <w:rFonts w:ascii="Arial" w:hAnsi="Arial" w:cs="Arial"/>
                <w:sz w:val="22"/>
                <w:szCs w:val="22"/>
              </w:rPr>
              <w:t>2523399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0911E98F" w:rsidRDefault="00EC129D" w14:paraId="0B4A1ECE" w14:textId="3165B81D">
            <w:pPr>
              <w:rPr>
                <w:rFonts w:ascii="Arial" w:hAnsi="Arial" w:cs="Arial"/>
                <w:sz w:val="22"/>
                <w:szCs w:val="22"/>
              </w:rPr>
            </w:pPr>
            <w:r w:rsidRPr="0911E98F" w:rsidR="5BC23F35">
              <w:rPr>
                <w:rFonts w:ascii="Arial" w:hAnsi="Arial" w:cs="Arial"/>
                <w:sz w:val="22"/>
                <w:szCs w:val="22"/>
              </w:rPr>
              <w:t xml:space="preserve">Ricardo Samuel Plesca </w:t>
            </w:r>
          </w:p>
        </w:tc>
      </w:tr>
      <w:tr w:rsidRPr="007D32C5" w:rsidR="00EC129D" w:rsidTr="5A051B53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A051B53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0911E98F" w:rsidRDefault="00EC129D" w14:paraId="74B43403" w14:textId="4DDD426E">
            <w:pPr>
              <w:rPr>
                <w:rFonts w:ascii="Arial" w:hAnsi="Arial" w:cs="Arial"/>
                <w:sz w:val="22"/>
                <w:szCs w:val="22"/>
              </w:rPr>
            </w:pPr>
            <w:r w:rsidRPr="0911E98F" w:rsidR="746972B2">
              <w:rPr>
                <w:rFonts w:ascii="Arial" w:hAnsi="Arial" w:cs="Arial"/>
                <w:sz w:val="22"/>
                <w:szCs w:val="22"/>
              </w:rPr>
              <w:t>Cleaners of London</w:t>
            </w:r>
          </w:p>
        </w:tc>
      </w:tr>
      <w:tr w:rsidRPr="007D32C5" w:rsidR="00EC129D" w:rsidTr="5A051B53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0911E98F" w:rsidRDefault="00EC129D" w14:paraId="485147B1" w14:textId="258BE2FE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hyperlink r:id="R9f640bf287bc4c3e">
              <w:r w:rsidRPr="0911E98F" w:rsidR="2C074405">
                <w:rPr>
                  <w:rStyle w:val="Hyperlink"/>
                  <w:rFonts w:ascii="Segoe UI" w:hAnsi="Segoe UI" w:eastAsia="Segoe UI" w:cs="Segoe U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18"/>
                  <w:szCs w:val="18"/>
                  <w:lang w:val="en-GB"/>
                </w:rPr>
                <w:t>https://www.cleanersoflondon.co.uk/</w:t>
              </w:r>
            </w:hyperlink>
          </w:p>
        </w:tc>
      </w:tr>
      <w:tr w:rsidRPr="007D32C5" w:rsidR="00EC129D" w:rsidTr="5A051B53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A051B53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5A051B53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5A051B53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A051B53" w14:paraId="18536030" w14:textId="77777777">
        <w:tc>
          <w:tcPr>
            <w:tcW w:w="9016" w:type="dxa"/>
            <w:gridSpan w:val="5"/>
            <w:tcMar/>
          </w:tcPr>
          <w:p w:rsidR="00EC129D" w:rsidP="0911E98F" w:rsidRDefault="00061623" w14:paraId="48D8833C" w14:textId="20BFB2FF">
            <w:pPr>
              <w:rPr>
                <w:rFonts w:ascii="Arial" w:hAnsi="Arial" w:cs="Arial"/>
                <w:sz w:val="22"/>
                <w:szCs w:val="22"/>
              </w:rPr>
            </w:pPr>
            <w:r w:rsidRPr="5A051B53" w:rsidR="7CD0D7A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A051B53" w:rsidR="49CBA104">
              <w:rPr>
                <w:rFonts w:ascii="Arial" w:hAnsi="Arial" w:cs="Arial"/>
                <w:sz w:val="22"/>
                <w:szCs w:val="22"/>
              </w:rPr>
              <w:t>The website loads in about 2</w:t>
            </w:r>
            <w:r w:rsidRPr="5A051B53" w:rsidR="2CF41AB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A051B53" w:rsidR="75EF7DFA">
              <w:rPr>
                <w:rFonts w:ascii="Arial" w:hAnsi="Arial" w:cs="Arial"/>
                <w:sz w:val="22"/>
                <w:szCs w:val="22"/>
              </w:rPr>
              <w:t xml:space="preserve">seconds 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A051B53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A051B53" w14:paraId="4A81A333" w14:textId="77777777">
        <w:tc>
          <w:tcPr>
            <w:tcW w:w="9016" w:type="dxa"/>
            <w:gridSpan w:val="5"/>
            <w:tcMar/>
          </w:tcPr>
          <w:p w:rsidR="00EC129D" w:rsidP="5A051B53" w:rsidRDefault="00061623" w14:paraId="59EFFA19" w14:textId="045158DE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5A051B53" w:rsidR="7CD0D7A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A051B53" w:rsidR="2C7344F6">
              <w:rPr>
                <w:rFonts w:ascii="Arial" w:hAnsi="Arial" w:cs="Arial"/>
                <w:sz w:val="22"/>
                <w:szCs w:val="22"/>
              </w:rPr>
              <w:t>YES,</w:t>
            </w:r>
            <w:r w:rsidRPr="5A051B53" w:rsidR="5A2DCC00">
              <w:rPr>
                <w:rFonts w:ascii="Arial" w:hAnsi="Arial" w:cs="Arial"/>
                <w:sz w:val="22"/>
                <w:szCs w:val="22"/>
              </w:rPr>
              <w:t xml:space="preserve"> it </w:t>
            </w:r>
            <w:r w:rsidRPr="5A051B53" w:rsidR="5A2DCC00">
              <w:rPr>
                <w:rFonts w:ascii="Arial" w:hAnsi="Arial" w:cs="Arial"/>
                <w:sz w:val="22"/>
                <w:szCs w:val="22"/>
              </w:rPr>
              <w:t>contains</w:t>
            </w:r>
            <w:r w:rsidRPr="5A051B53" w:rsidR="5A2DCC00">
              <w:rPr>
                <w:rFonts w:ascii="Arial" w:hAnsi="Arial" w:cs="Arial"/>
                <w:sz w:val="22"/>
                <w:szCs w:val="22"/>
              </w:rPr>
              <w:t xml:space="preserve"> 7 </w:t>
            </w:r>
            <w:r w:rsidRPr="5A051B53" w:rsidR="49F49923">
              <w:rPr>
                <w:rFonts w:ascii="Arial" w:hAnsi="Arial" w:cs="Arial"/>
                <w:sz w:val="22"/>
                <w:szCs w:val="22"/>
              </w:rPr>
              <w:t>subpages</w:t>
            </w:r>
            <w:r w:rsidRPr="5A051B53" w:rsidR="49F49923">
              <w:rPr>
                <w:rFonts w:ascii="Arial" w:hAnsi="Arial" w:cs="Arial"/>
                <w:sz w:val="22"/>
                <w:szCs w:val="22"/>
              </w:rPr>
              <w:t xml:space="preserve"> and u can access </w:t>
            </w:r>
            <w:r w:rsidRPr="5A051B53" w:rsidR="066BE6BA">
              <w:rPr>
                <w:rFonts w:ascii="Arial" w:hAnsi="Arial" w:cs="Arial"/>
                <w:sz w:val="22"/>
                <w:szCs w:val="22"/>
              </w:rPr>
              <w:t xml:space="preserve">them by clicking </w:t>
            </w:r>
            <w:r w:rsidRPr="5A051B53" w:rsidR="066BE6BA">
              <w:rPr>
                <w:rFonts w:ascii="Arial" w:hAnsi="Arial" w:cs="Arial"/>
                <w:sz w:val="22"/>
                <w:szCs w:val="22"/>
              </w:rPr>
              <w:t>services</w:t>
            </w:r>
            <w:r w:rsidRPr="5A051B53" w:rsidR="17DAF000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5A051B53" w:rsidR="17DAF000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C3E50"/>
                <w:sz w:val="22"/>
                <w:szCs w:val="22"/>
                <w:lang w:val="en-GB"/>
              </w:rPr>
              <w:t>(Perks, 2022)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A051B53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5A051B53" w14:paraId="439C5F89" w14:textId="77777777">
        <w:tc>
          <w:tcPr>
            <w:tcW w:w="9016" w:type="dxa"/>
            <w:gridSpan w:val="5"/>
            <w:tcMar/>
          </w:tcPr>
          <w:p w:rsidR="00E26B70" w:rsidP="0911E98F" w:rsidRDefault="009C6B52" w14:paraId="5281DB8C" w14:textId="4377F505">
            <w:pPr>
              <w:rPr>
                <w:rFonts w:ascii="Arial" w:hAnsi="Arial" w:cs="Arial"/>
                <w:sz w:val="22"/>
                <w:szCs w:val="22"/>
              </w:rPr>
            </w:pPr>
            <w:r w:rsidRPr="0911E98F" w:rsidR="3AEAF620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911E98F" w:rsidR="17AD4E3D">
              <w:rPr>
                <w:rFonts w:ascii="Arial" w:hAnsi="Arial" w:cs="Arial"/>
                <w:sz w:val="22"/>
                <w:szCs w:val="22"/>
              </w:rPr>
              <w:t>YES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5A051B53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5A051B53" w14:paraId="33183705" w14:textId="77777777">
        <w:tc>
          <w:tcPr>
            <w:tcW w:w="9016" w:type="dxa"/>
            <w:gridSpan w:val="5"/>
            <w:tcMar/>
          </w:tcPr>
          <w:p w:rsidR="00E26B70" w:rsidP="0911E98F" w:rsidRDefault="009C6B52" w14:paraId="6374ECFE" w14:textId="51F9238E">
            <w:pPr>
              <w:rPr>
                <w:rFonts w:ascii="Arial" w:hAnsi="Arial" w:cs="Arial"/>
                <w:sz w:val="22"/>
                <w:szCs w:val="22"/>
              </w:rPr>
            </w:pPr>
            <w:r w:rsidRPr="0911E98F" w:rsidR="3AEAF620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911E98F" w:rsidR="03187711">
              <w:rPr>
                <w:rFonts w:ascii="Arial" w:hAnsi="Arial" w:cs="Arial"/>
                <w:sz w:val="22"/>
                <w:szCs w:val="22"/>
              </w:rPr>
              <w:t xml:space="preserve">To show images with before and after </w:t>
            </w:r>
            <w:r w:rsidRPr="0911E98F" w:rsidR="2C6A2AEA">
              <w:rPr>
                <w:rFonts w:ascii="Arial" w:hAnsi="Arial" w:cs="Arial"/>
                <w:sz w:val="22"/>
                <w:szCs w:val="22"/>
              </w:rPr>
              <w:t xml:space="preserve">the houses interior to show great work 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5A051B53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5A051B53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A051B53" w14:paraId="1D7CCA2C" w14:textId="77777777">
        <w:tc>
          <w:tcPr>
            <w:tcW w:w="9016" w:type="dxa"/>
            <w:gridSpan w:val="5"/>
            <w:tcMar/>
          </w:tcPr>
          <w:p w:rsidR="00594A98" w:rsidP="0911E98F" w:rsidRDefault="00594A98" w14:paraId="65B7974E" w14:textId="0546FA5F">
            <w:pPr>
              <w:rPr>
                <w:rFonts w:ascii="Arial" w:hAnsi="Arial" w:cs="Arial"/>
                <w:sz w:val="22"/>
                <w:szCs w:val="22"/>
              </w:rPr>
            </w:pPr>
            <w:r w:rsidRPr="0911E98F" w:rsidR="434DC3A3">
              <w:rPr>
                <w:rFonts w:ascii="Arial" w:hAnsi="Arial" w:cs="Arial"/>
                <w:sz w:val="22"/>
                <w:szCs w:val="22"/>
              </w:rPr>
              <w:t>Answer</w:t>
            </w:r>
            <w:r w:rsidRPr="0911E98F" w:rsidR="3AEAF620">
              <w:rPr>
                <w:rFonts w:ascii="Arial" w:hAnsi="Arial" w:cs="Arial"/>
                <w:sz w:val="22"/>
                <w:szCs w:val="22"/>
              </w:rPr>
              <w:t>:</w:t>
            </w:r>
            <w:r w:rsidRPr="0911E98F" w:rsidR="0B88227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911E98F" w:rsidR="22381191">
              <w:rPr>
                <w:rFonts w:ascii="Arial" w:hAnsi="Arial" w:cs="Arial"/>
                <w:sz w:val="22"/>
                <w:szCs w:val="22"/>
              </w:rPr>
              <w:t>Ther</w:t>
            </w:r>
            <w:r w:rsidRPr="0911E98F" w:rsidR="5D8A1A49">
              <w:rPr>
                <w:rFonts w:ascii="Arial" w:hAnsi="Arial" w:cs="Arial"/>
                <w:sz w:val="22"/>
                <w:szCs w:val="22"/>
              </w:rPr>
              <w:t>e</w:t>
            </w:r>
            <w:r w:rsidRPr="0911E98F" w:rsidR="22381191">
              <w:rPr>
                <w:rFonts w:ascii="Arial" w:hAnsi="Arial" w:cs="Arial"/>
                <w:sz w:val="22"/>
                <w:szCs w:val="22"/>
              </w:rPr>
              <w:t>s</w:t>
            </w:r>
            <w:r w:rsidRPr="0911E98F" w:rsidR="22381191">
              <w:rPr>
                <w:rFonts w:ascii="Arial" w:hAnsi="Arial" w:cs="Arial"/>
                <w:sz w:val="22"/>
                <w:szCs w:val="22"/>
              </w:rPr>
              <w:t xml:space="preserve"> nothing different from looking at the webpage from a phone to a laptop </w:t>
            </w:r>
            <w:r w:rsidRPr="0911E98F" w:rsidR="6F7F99D4">
              <w:rPr>
                <w:rFonts w:ascii="Arial" w:hAnsi="Arial" w:cs="Arial"/>
                <w:sz w:val="22"/>
                <w:szCs w:val="22"/>
              </w:rPr>
              <w:t xml:space="preserve">same thing 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A051B53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A051B53" w14:paraId="290C97B9" w14:textId="77777777">
        <w:tc>
          <w:tcPr>
            <w:tcW w:w="9016" w:type="dxa"/>
            <w:gridSpan w:val="5"/>
            <w:tcMar/>
          </w:tcPr>
          <w:p w:rsidR="00594A98" w:rsidP="0911E98F" w:rsidRDefault="00594A98" w14:paraId="163DB2BA" w14:textId="26F98378">
            <w:pPr>
              <w:rPr>
                <w:rFonts w:ascii="Arial" w:hAnsi="Arial" w:cs="Arial"/>
                <w:sz w:val="22"/>
                <w:szCs w:val="22"/>
              </w:rPr>
            </w:pPr>
            <w:r w:rsidRPr="0911E98F" w:rsidR="434DC3A3">
              <w:rPr>
                <w:rFonts w:ascii="Arial" w:hAnsi="Arial" w:cs="Arial"/>
                <w:sz w:val="22"/>
                <w:szCs w:val="22"/>
              </w:rPr>
              <w:t>Answer</w:t>
            </w:r>
            <w:r w:rsidRPr="0911E98F" w:rsidR="3AEAF620">
              <w:rPr>
                <w:rFonts w:ascii="Arial" w:hAnsi="Arial" w:cs="Arial"/>
                <w:sz w:val="22"/>
                <w:szCs w:val="22"/>
              </w:rPr>
              <w:t>:</w:t>
            </w:r>
            <w:r w:rsidRPr="0911E98F" w:rsidR="2DB2362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911E98F" w:rsidR="0BCB6A55">
              <w:rPr>
                <w:rFonts w:ascii="Arial" w:hAnsi="Arial" w:cs="Arial"/>
                <w:sz w:val="22"/>
                <w:szCs w:val="22"/>
              </w:rPr>
              <w:t xml:space="preserve">High quality images of houses </w:t>
            </w:r>
            <w:r w:rsidRPr="0911E98F" w:rsidR="7D310E3E">
              <w:rPr>
                <w:rFonts w:ascii="Arial" w:hAnsi="Arial" w:cs="Arial"/>
                <w:sz w:val="22"/>
                <w:szCs w:val="22"/>
              </w:rPr>
              <w:t xml:space="preserve">and cleaned interiors for costumers </w:t>
            </w:r>
            <w:r w:rsidRPr="0911E98F" w:rsidR="7D310E3E">
              <w:rPr>
                <w:rFonts w:ascii="Arial" w:hAnsi="Arial" w:cs="Arial"/>
                <w:sz w:val="22"/>
                <w:szCs w:val="22"/>
              </w:rPr>
              <w:t>to</w:t>
            </w:r>
            <w:r w:rsidRPr="0911E98F" w:rsidR="00BED53E">
              <w:rPr>
                <w:rFonts w:ascii="Arial" w:hAnsi="Arial" w:cs="Arial"/>
                <w:sz w:val="22"/>
                <w:szCs w:val="22"/>
              </w:rPr>
              <w:t xml:space="preserve"> see</w:t>
            </w:r>
            <w:r w:rsidRPr="0911E98F" w:rsidR="7D310E3E">
              <w:rPr>
                <w:rFonts w:ascii="Arial" w:hAnsi="Arial" w:cs="Arial"/>
                <w:sz w:val="22"/>
                <w:szCs w:val="22"/>
              </w:rPr>
              <w:t xml:space="preserve"> the</w:t>
            </w:r>
            <w:r w:rsidRPr="0911E98F" w:rsidR="7D310E3E">
              <w:rPr>
                <w:rFonts w:ascii="Arial" w:hAnsi="Arial" w:cs="Arial"/>
                <w:sz w:val="22"/>
                <w:szCs w:val="22"/>
              </w:rPr>
              <w:t xml:space="preserve"> results</w:t>
            </w:r>
            <w:r w:rsidRPr="0911E98F" w:rsidR="21BB0E4A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A051B53" w14:paraId="7B70DC90" w14:textId="77777777">
        <w:tc>
          <w:tcPr>
            <w:tcW w:w="9016" w:type="dxa"/>
            <w:gridSpan w:val="5"/>
            <w:tcMar/>
          </w:tcPr>
          <w:p w:rsidR="009C6B52" w:rsidP="0911E98F" w:rsidRDefault="00594A98" w14:paraId="35370825" w14:textId="2F1A7EA0">
            <w:pPr>
              <w:rPr>
                <w:rFonts w:ascii="Arial" w:hAnsi="Arial" w:cs="Arial"/>
                <w:sz w:val="22"/>
                <w:szCs w:val="22"/>
              </w:rPr>
            </w:pPr>
            <w:r w:rsidRPr="0911E98F" w:rsidR="434DC3A3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0911E98F" w:rsidR="3AEAF620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2c</w:t>
            </w:r>
            <w:r w:rsidRPr="0911E98F" w:rsidR="434DC3A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911E98F" w:rsidR="3AEAF620">
              <w:rPr>
                <w:rFonts w:ascii="Arial" w:hAnsi="Arial" w:cs="Arial"/>
                <w:sz w:val="22"/>
                <w:szCs w:val="22"/>
              </w:rPr>
              <w:t>– Has the website made use of an</w:t>
            </w:r>
            <w:r w:rsidRPr="0911E98F" w:rsidR="434DC3A3">
              <w:rPr>
                <w:rFonts w:ascii="Arial" w:hAnsi="Arial" w:cs="Arial"/>
                <w:sz w:val="22"/>
                <w:szCs w:val="22"/>
              </w:rPr>
              <w:t xml:space="preserve"> online chat tool</w:t>
            </w:r>
            <w:r w:rsidRPr="0911E98F" w:rsidR="3AEAF620">
              <w:rPr>
                <w:rFonts w:ascii="Arial" w:hAnsi="Arial" w:cs="Arial"/>
                <w:sz w:val="22"/>
                <w:szCs w:val="22"/>
              </w:rPr>
              <w:t xml:space="preserve"> on the website</w:t>
            </w:r>
            <w:r w:rsidRPr="0911E98F" w:rsidR="434DC3A3">
              <w:rPr>
                <w:rFonts w:ascii="Arial" w:hAnsi="Arial" w:cs="Arial"/>
                <w:sz w:val="22"/>
                <w:szCs w:val="22"/>
              </w:rPr>
              <w:t>?</w:t>
            </w:r>
            <w:r w:rsidRPr="0911E98F" w:rsidR="3AEAF620">
              <w:rPr>
                <w:rFonts w:ascii="Arial" w:hAnsi="Arial" w:cs="Arial"/>
                <w:sz w:val="22"/>
                <w:szCs w:val="22"/>
              </w:rPr>
              <w:t xml:space="preserve"> How </w:t>
            </w:r>
            <w:r w:rsidRPr="0911E98F" w:rsidR="41172CFE"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Pr="0911E98F" w:rsidR="3AEAF620">
              <w:rPr>
                <w:rFonts w:ascii="Arial" w:hAnsi="Arial" w:cs="Arial"/>
                <w:sz w:val="22"/>
                <w:szCs w:val="22"/>
              </w:rPr>
              <w:t xml:space="preserve">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5A051B53" w14:paraId="5975485B" w14:textId="77777777">
        <w:tc>
          <w:tcPr>
            <w:tcW w:w="9016" w:type="dxa"/>
            <w:gridSpan w:val="5"/>
            <w:tcMar/>
          </w:tcPr>
          <w:p w:rsidR="00594A98" w:rsidRDefault="00594A98" w14:paraId="2445C8E5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P="0911E98F" w:rsidRDefault="009C6B52" w14:paraId="7BED4B79" w14:textId="63B14689">
            <w:pPr>
              <w:rPr>
                <w:rFonts w:ascii="Arial" w:hAnsi="Arial" w:cs="Arial"/>
                <w:sz w:val="22"/>
                <w:szCs w:val="22"/>
              </w:rPr>
            </w:pPr>
            <w:r w:rsidRPr="0911E98F" w:rsidR="13AA0A1B">
              <w:rPr>
                <w:rFonts w:ascii="Arial" w:hAnsi="Arial" w:cs="Arial"/>
                <w:sz w:val="22"/>
                <w:szCs w:val="22"/>
              </w:rPr>
              <w:t xml:space="preserve">The cleaners of London </w:t>
            </w:r>
            <w:r w:rsidRPr="0911E98F" w:rsidR="13AA0A1B">
              <w:rPr>
                <w:rFonts w:ascii="Arial" w:hAnsi="Arial" w:cs="Arial"/>
                <w:sz w:val="22"/>
                <w:szCs w:val="22"/>
              </w:rPr>
              <w:t>does</w:t>
            </w:r>
            <w:r w:rsidRPr="0911E98F" w:rsidR="13AA0A1B">
              <w:rPr>
                <w:rFonts w:ascii="Arial" w:hAnsi="Arial" w:cs="Arial"/>
                <w:sz w:val="22"/>
                <w:szCs w:val="22"/>
              </w:rPr>
              <w:t xml:space="preserve"> not use </w:t>
            </w:r>
            <w:r w:rsidRPr="0911E98F" w:rsidR="13AA0A1B">
              <w:rPr>
                <w:rFonts w:ascii="Arial" w:hAnsi="Arial" w:cs="Arial"/>
                <w:sz w:val="22"/>
                <w:szCs w:val="22"/>
              </w:rPr>
              <w:t>a an</w:t>
            </w:r>
            <w:r w:rsidRPr="0911E98F" w:rsidR="13AA0A1B">
              <w:rPr>
                <w:rFonts w:ascii="Arial" w:hAnsi="Arial" w:cs="Arial"/>
                <w:sz w:val="22"/>
                <w:szCs w:val="22"/>
              </w:rPr>
              <w:t xml:space="preserve"> online chat tool only by phone number contact and thru email</w:t>
            </w:r>
          </w:p>
        </w:tc>
      </w:tr>
      <w:tr w:rsidRPr="007D32C5" w:rsidR="00594A98" w:rsidTr="5A051B53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A051B53" w14:paraId="37F9CC04" w14:textId="77777777">
        <w:tc>
          <w:tcPr>
            <w:tcW w:w="9016" w:type="dxa"/>
            <w:gridSpan w:val="5"/>
            <w:tcMar/>
          </w:tcPr>
          <w:p w:rsidR="00594A98" w:rsidP="0911E98F" w:rsidRDefault="00594A98" w14:paraId="27EE594E" w14:textId="44949CD9">
            <w:pPr>
              <w:rPr>
                <w:rFonts w:ascii="Arial" w:hAnsi="Arial" w:cs="Arial"/>
                <w:sz w:val="22"/>
                <w:szCs w:val="22"/>
              </w:rPr>
            </w:pPr>
            <w:r w:rsidRPr="0911E98F" w:rsidR="434DC3A3">
              <w:rPr>
                <w:rFonts w:ascii="Arial" w:hAnsi="Arial" w:cs="Arial"/>
                <w:sz w:val="22"/>
                <w:szCs w:val="22"/>
              </w:rPr>
              <w:t>Answer</w:t>
            </w:r>
            <w:r w:rsidRPr="0911E98F" w:rsidR="3AEAF620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911E98F" w:rsidR="2DAD6D93">
              <w:rPr>
                <w:rFonts w:ascii="Arial" w:hAnsi="Arial" w:cs="Arial"/>
                <w:sz w:val="22"/>
                <w:szCs w:val="22"/>
              </w:rPr>
              <w:t xml:space="preserve">All social media links are fully working easy access </w:t>
            </w:r>
            <w:r w:rsidRPr="0911E98F" w:rsidR="61F8F288">
              <w:rPr>
                <w:rFonts w:ascii="Arial" w:hAnsi="Arial" w:cs="Arial"/>
                <w:sz w:val="22"/>
                <w:szCs w:val="22"/>
              </w:rPr>
              <w:t xml:space="preserve">they have every social </w:t>
            </w:r>
            <w:r w:rsidRPr="0911E98F" w:rsidR="61F8F288">
              <w:rPr>
                <w:rFonts w:ascii="Arial" w:hAnsi="Arial" w:cs="Arial"/>
                <w:sz w:val="22"/>
                <w:szCs w:val="22"/>
              </w:rPr>
              <w:t>media</w:t>
            </w:r>
            <w:r w:rsidRPr="0911E98F" w:rsidR="61F8F288">
              <w:rPr>
                <w:rFonts w:ascii="Arial" w:hAnsi="Arial" w:cs="Arial"/>
                <w:sz w:val="22"/>
                <w:szCs w:val="22"/>
              </w:rPr>
              <w:t xml:space="preserve"> u can access 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A051B53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5A051B53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A051B53" w14:paraId="53C3AE77" w14:textId="77777777">
        <w:tc>
          <w:tcPr>
            <w:tcW w:w="9016" w:type="dxa"/>
            <w:gridSpan w:val="5"/>
            <w:tcMar/>
          </w:tcPr>
          <w:p w:rsidR="00594A98" w:rsidP="5A051B53" w:rsidRDefault="00594A98" w14:paraId="4A26CCCC" w14:textId="0E58D1EB">
            <w:pPr>
              <w:rPr>
                <w:rFonts w:ascii="Arial" w:hAnsi="Arial" w:cs="Arial"/>
                <w:sz w:val="22"/>
                <w:szCs w:val="22"/>
              </w:rPr>
            </w:pPr>
            <w:r w:rsidRPr="5A051B53" w:rsidR="7071B47A">
              <w:rPr>
                <w:rFonts w:ascii="Arial" w:hAnsi="Arial" w:cs="Arial"/>
                <w:sz w:val="22"/>
                <w:szCs w:val="22"/>
              </w:rPr>
              <w:t>Answer</w:t>
            </w:r>
            <w:r w:rsidRPr="5A051B53" w:rsidR="690FC578">
              <w:rPr>
                <w:rFonts w:ascii="Arial" w:hAnsi="Arial" w:cs="Arial"/>
                <w:sz w:val="22"/>
                <w:szCs w:val="22"/>
              </w:rPr>
              <w:t>:</w:t>
            </w:r>
            <w:r w:rsidRPr="5A051B53" w:rsidR="3D81EC1E">
              <w:rPr>
                <w:rFonts w:ascii="Arial" w:hAnsi="Arial" w:cs="Arial"/>
                <w:sz w:val="22"/>
                <w:szCs w:val="22"/>
              </w:rPr>
              <w:t xml:space="preserve"> friendly, accommodating, comfortable and easy 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A051B53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A051B53" w14:paraId="1240B8DC" w14:textId="77777777">
        <w:tc>
          <w:tcPr>
            <w:tcW w:w="9016" w:type="dxa"/>
            <w:gridSpan w:val="5"/>
            <w:tcMar/>
          </w:tcPr>
          <w:p w:rsidR="00594A98" w:rsidP="5A051B53" w:rsidRDefault="00594A98" w14:paraId="3E8DF0B7" w14:textId="1A5DCD65">
            <w:pPr>
              <w:rPr>
                <w:rFonts w:ascii="Arial" w:hAnsi="Arial" w:cs="Arial"/>
                <w:sz w:val="22"/>
                <w:szCs w:val="22"/>
              </w:rPr>
            </w:pPr>
            <w:r w:rsidRPr="5A051B53" w:rsidR="7071B47A">
              <w:rPr>
                <w:rFonts w:ascii="Arial" w:hAnsi="Arial" w:cs="Arial"/>
                <w:sz w:val="22"/>
                <w:szCs w:val="22"/>
              </w:rPr>
              <w:t>Answer</w:t>
            </w:r>
            <w:r w:rsidRPr="5A051B53" w:rsidR="690FC578">
              <w:rPr>
                <w:rFonts w:ascii="Arial" w:hAnsi="Arial" w:cs="Arial"/>
                <w:sz w:val="22"/>
                <w:szCs w:val="22"/>
              </w:rPr>
              <w:t>:</w:t>
            </w:r>
            <w:r w:rsidRPr="5A051B53" w:rsidR="3B952504">
              <w:rPr>
                <w:rFonts w:ascii="Arial" w:hAnsi="Arial" w:cs="Arial"/>
                <w:sz w:val="22"/>
                <w:szCs w:val="22"/>
              </w:rPr>
              <w:t xml:space="preserve"> After buying a product or trying one of the products and it is written by costumers themselves published online 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A051B53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A051B53" w14:paraId="6B7AE77C" w14:textId="77777777">
        <w:tc>
          <w:tcPr>
            <w:tcW w:w="9016" w:type="dxa"/>
            <w:gridSpan w:val="5"/>
            <w:tcMar/>
          </w:tcPr>
          <w:p w:rsidR="00594A98" w:rsidP="5A051B53" w:rsidRDefault="00594A98" w14:paraId="2EEFBFC3" w14:textId="22FBE40E">
            <w:pPr>
              <w:rPr>
                <w:rFonts w:ascii="Arial" w:hAnsi="Arial" w:cs="Arial"/>
                <w:sz w:val="22"/>
                <w:szCs w:val="22"/>
              </w:rPr>
            </w:pPr>
            <w:r w:rsidRPr="5A051B53" w:rsidR="7071B47A">
              <w:rPr>
                <w:rFonts w:ascii="Arial" w:hAnsi="Arial" w:cs="Arial"/>
                <w:sz w:val="22"/>
                <w:szCs w:val="22"/>
              </w:rPr>
              <w:t>Answer</w:t>
            </w:r>
            <w:r w:rsidRPr="5A051B53" w:rsidR="690FC578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5A051B53" w:rsidR="0BAB637C">
              <w:rPr>
                <w:rFonts w:ascii="Arial" w:hAnsi="Arial" w:cs="Arial"/>
                <w:sz w:val="22"/>
                <w:szCs w:val="22"/>
              </w:rPr>
              <w:t xml:space="preserve">You can easily image what u need from the app as u look at it straight away yes </w:t>
            </w:r>
            <w:r w:rsidRPr="5A051B53" w:rsidR="0BAB637C">
              <w:rPr>
                <w:rFonts w:ascii="Arial" w:hAnsi="Arial" w:cs="Arial"/>
                <w:sz w:val="22"/>
                <w:szCs w:val="22"/>
              </w:rPr>
              <w:t>i</w:t>
            </w:r>
            <w:r w:rsidRPr="5A051B53" w:rsidR="0BAB637C">
              <w:rPr>
                <w:rFonts w:ascii="Arial" w:hAnsi="Arial" w:cs="Arial"/>
                <w:sz w:val="22"/>
                <w:szCs w:val="22"/>
              </w:rPr>
              <w:t xml:space="preserve"> would recommend to family and </w:t>
            </w:r>
            <w:r w:rsidRPr="5A051B53" w:rsidR="0BAB637C">
              <w:rPr>
                <w:rFonts w:ascii="Arial" w:hAnsi="Arial" w:cs="Arial"/>
                <w:sz w:val="22"/>
                <w:szCs w:val="22"/>
              </w:rPr>
              <w:t>friends</w:t>
            </w:r>
            <w:r w:rsidRPr="5A051B53" w:rsidR="0B9A8A17">
              <w:rPr>
                <w:rFonts w:ascii="Arial" w:hAnsi="Arial" w:cs="Arial"/>
                <w:sz w:val="22"/>
                <w:szCs w:val="22"/>
              </w:rPr>
              <w:t xml:space="preserve"> easy access the thing you need.</w:t>
            </w:r>
            <w:r w:rsidRPr="5A051B53" w:rsidR="0BAB637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A051B53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A051B53" w14:paraId="4FB523D1" w14:textId="77777777">
        <w:tc>
          <w:tcPr>
            <w:tcW w:w="9016" w:type="dxa"/>
            <w:gridSpan w:val="5"/>
            <w:tcMar/>
          </w:tcPr>
          <w:p w:rsidR="00594A98" w:rsidP="5A051B53" w:rsidRDefault="00594A98" w14:paraId="7A604B67" w14:textId="2AA20736">
            <w:pPr>
              <w:rPr>
                <w:rFonts w:ascii="Arial" w:hAnsi="Arial" w:cs="Arial"/>
                <w:sz w:val="22"/>
                <w:szCs w:val="22"/>
              </w:rPr>
            </w:pPr>
            <w:r w:rsidRPr="5A051B53" w:rsidR="311E5A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A051B53" w:rsidR="0DF58782">
              <w:rPr>
                <w:rFonts w:ascii="Arial" w:hAnsi="Arial" w:cs="Arial"/>
                <w:sz w:val="22"/>
                <w:szCs w:val="22"/>
              </w:rPr>
              <w:t xml:space="preserve">It has </w:t>
            </w:r>
            <w:r w:rsidRPr="5A051B53" w:rsidR="0DF58782">
              <w:rPr>
                <w:rFonts w:ascii="Arial" w:hAnsi="Arial" w:cs="Arial"/>
                <w:sz w:val="22"/>
                <w:szCs w:val="22"/>
              </w:rPr>
              <w:t>a very good</w:t>
            </w:r>
            <w:r w:rsidRPr="5A051B53" w:rsidR="0DF58782">
              <w:rPr>
                <w:rFonts w:ascii="Arial" w:hAnsi="Arial" w:cs="Arial"/>
                <w:sz w:val="22"/>
                <w:szCs w:val="22"/>
              </w:rPr>
              <w:t xml:space="preserve"> booking system and depends on what costumers</w:t>
            </w:r>
            <w:r w:rsidRPr="5A051B53" w:rsidR="440EA9E2">
              <w:rPr>
                <w:rFonts w:ascii="Arial" w:hAnsi="Arial" w:cs="Arial"/>
                <w:sz w:val="22"/>
                <w:szCs w:val="22"/>
              </w:rPr>
              <w:t xml:space="preserve"> as they have many cleaning </w:t>
            </w:r>
            <w:r w:rsidRPr="5A051B53" w:rsidR="17BF265D">
              <w:rPr>
                <w:rFonts w:ascii="Arial" w:hAnsi="Arial" w:cs="Arial"/>
                <w:sz w:val="22"/>
                <w:szCs w:val="22"/>
              </w:rPr>
              <w:t>options, they</w:t>
            </w:r>
            <w:r w:rsidRPr="5A051B53" w:rsidR="0DF58782">
              <w:rPr>
                <w:rFonts w:ascii="Arial" w:hAnsi="Arial" w:cs="Arial"/>
                <w:sz w:val="22"/>
                <w:szCs w:val="22"/>
              </w:rPr>
              <w:t xml:space="preserve"> will generate the total.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A051B53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5A051B53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5A051B53" w:rsidRDefault="00CE5D08" w14:paraId="28870333" w14:textId="3694844F">
            <w:pPr>
              <w:rPr>
                <w:rFonts w:ascii="Arial" w:hAnsi="Arial" w:cs="Arial"/>
                <w:sz w:val="22"/>
                <w:szCs w:val="22"/>
              </w:rPr>
            </w:pPr>
            <w:r w:rsidRPr="5A051B53" w:rsidR="228D0950">
              <w:rPr>
                <w:rFonts w:ascii="Arial" w:hAnsi="Arial" w:cs="Arial"/>
                <w:sz w:val="22"/>
                <w:szCs w:val="22"/>
              </w:rPr>
              <w:t>1.</w:t>
            </w:r>
            <w:r w:rsidRPr="5A051B53" w:rsidR="4CB65B8E">
              <w:rPr>
                <w:rFonts w:ascii="Arial" w:hAnsi="Arial" w:cs="Arial"/>
                <w:sz w:val="22"/>
                <w:szCs w:val="22"/>
              </w:rPr>
              <w:t>cleaning service</w:t>
            </w:r>
            <w:r w:rsidRPr="5A051B53" w:rsidR="0ACC424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0E774D" w:rsidTr="5A051B53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5A051B53" w:rsidRDefault="00CE5D08" w14:paraId="667873EF" w14:textId="4A886EB0">
            <w:pPr>
              <w:rPr>
                <w:rFonts w:ascii="Arial" w:hAnsi="Arial" w:cs="Arial"/>
                <w:sz w:val="22"/>
                <w:szCs w:val="22"/>
              </w:rPr>
            </w:pPr>
            <w:r w:rsidRPr="5A051B53" w:rsidR="228D0950">
              <w:rPr>
                <w:rFonts w:ascii="Arial" w:hAnsi="Arial" w:cs="Arial"/>
                <w:sz w:val="22"/>
                <w:szCs w:val="22"/>
              </w:rPr>
              <w:t>2.</w:t>
            </w:r>
            <w:r w:rsidRPr="5A051B53" w:rsidR="2ECFC58D">
              <w:rPr>
                <w:rFonts w:ascii="Arial" w:hAnsi="Arial" w:cs="Arial"/>
                <w:sz w:val="22"/>
                <w:szCs w:val="22"/>
              </w:rPr>
              <w:t>domestic cleaner</w:t>
            </w:r>
          </w:p>
        </w:tc>
      </w:tr>
      <w:tr w:rsidRPr="007D32C5" w:rsidR="000E774D" w:rsidTr="5A051B53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5A051B53" w:rsidRDefault="00CE5D08" w14:paraId="0B78EB9B" w14:textId="28E81752">
            <w:pPr>
              <w:rPr>
                <w:rFonts w:ascii="Arial" w:hAnsi="Arial" w:cs="Arial"/>
                <w:sz w:val="22"/>
                <w:szCs w:val="22"/>
              </w:rPr>
            </w:pPr>
            <w:r w:rsidRPr="5A051B53" w:rsidR="228D0950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5A051B53" w:rsidR="1DBED0F4">
              <w:rPr>
                <w:rFonts w:ascii="Arial" w:hAnsi="Arial" w:cs="Arial"/>
                <w:sz w:val="22"/>
                <w:szCs w:val="22"/>
              </w:rPr>
              <w:t xml:space="preserve">Cleaners </w:t>
            </w:r>
          </w:p>
        </w:tc>
      </w:tr>
      <w:tr w:rsidRPr="007D32C5" w:rsidR="000E774D" w:rsidTr="5A051B53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A051B53" w14:paraId="7F4818F5" w14:textId="77777777">
        <w:tc>
          <w:tcPr>
            <w:tcW w:w="9016" w:type="dxa"/>
            <w:gridSpan w:val="5"/>
            <w:tcMar/>
          </w:tcPr>
          <w:p w:rsidR="000E774D" w:rsidP="5A051B53" w:rsidRDefault="00CE5D08" w14:paraId="7937E005" w14:textId="4CEF41B0">
            <w:pPr>
              <w:rPr>
                <w:rFonts w:ascii="Arial" w:hAnsi="Arial" w:cs="Arial"/>
                <w:sz w:val="22"/>
                <w:szCs w:val="22"/>
              </w:rPr>
            </w:pPr>
            <w:r w:rsidRPr="5A051B53" w:rsidR="228D0950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A051B53" w:rsidR="762D75D9">
              <w:rPr>
                <w:rFonts w:ascii="Arial" w:hAnsi="Arial" w:cs="Arial"/>
                <w:sz w:val="22"/>
                <w:szCs w:val="22"/>
              </w:rPr>
              <w:t>yes and</w:t>
            </w:r>
            <w:r w:rsidRPr="5A051B53" w:rsidR="762D75D9">
              <w:rPr>
                <w:rFonts w:ascii="Arial" w:hAnsi="Arial" w:cs="Arial"/>
                <w:sz w:val="22"/>
                <w:szCs w:val="22"/>
              </w:rPr>
              <w:t xml:space="preserve"> recommended as well. 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A051B53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5A051B53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5A051B53" w14:paraId="462A66DE" w14:textId="77777777">
        <w:tc>
          <w:tcPr>
            <w:tcW w:w="9016" w:type="dxa"/>
            <w:gridSpan w:val="5"/>
            <w:tcMar/>
          </w:tcPr>
          <w:p w:rsidR="000E774D" w:rsidRDefault="00CE5D08" w14:paraId="5DDDB244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CE5D08" w:rsidP="5A051B53" w:rsidRDefault="00CE5D08" w14:paraId="15C51E5C" w14:textId="7280B689">
            <w:pPr>
              <w:rPr>
                <w:rFonts w:ascii="Arial" w:hAnsi="Arial" w:cs="Arial"/>
                <w:sz w:val="22"/>
                <w:szCs w:val="22"/>
              </w:rPr>
            </w:pPr>
            <w:r w:rsidRPr="5A051B53" w:rsidR="272CBD59">
              <w:rPr>
                <w:rFonts w:ascii="Arial" w:hAnsi="Arial" w:cs="Arial"/>
                <w:sz w:val="22"/>
                <w:szCs w:val="22"/>
              </w:rPr>
              <w:t>Yes,</w:t>
            </w:r>
            <w:r w:rsidRPr="5A051B53" w:rsidR="44CAE99A">
              <w:rPr>
                <w:rFonts w:ascii="Arial" w:hAnsi="Arial" w:cs="Arial"/>
                <w:sz w:val="22"/>
                <w:szCs w:val="22"/>
              </w:rPr>
              <w:t xml:space="preserve"> websites are </w:t>
            </w:r>
            <w:r w:rsidRPr="5A051B53" w:rsidR="44CAE99A">
              <w:rPr>
                <w:rFonts w:ascii="Arial" w:hAnsi="Arial" w:cs="Arial"/>
                <w:sz w:val="22"/>
                <w:szCs w:val="22"/>
              </w:rPr>
              <w:t>very relevant</w:t>
            </w:r>
            <w:r w:rsidRPr="5A051B53" w:rsidR="44CAE99A">
              <w:rPr>
                <w:rFonts w:ascii="Arial" w:hAnsi="Arial" w:cs="Arial"/>
                <w:sz w:val="22"/>
                <w:szCs w:val="22"/>
              </w:rPr>
              <w:t xml:space="preserve"> in modern UK to help </w:t>
            </w:r>
            <w:r w:rsidRPr="5A051B53" w:rsidR="6690EC47">
              <w:rPr>
                <w:rFonts w:ascii="Arial" w:hAnsi="Arial" w:cs="Arial"/>
                <w:sz w:val="22"/>
                <w:szCs w:val="22"/>
              </w:rPr>
              <w:t>customers</w:t>
            </w:r>
            <w:r w:rsidRPr="5A051B53" w:rsidR="44CAE99A">
              <w:rPr>
                <w:rFonts w:ascii="Arial" w:hAnsi="Arial" w:cs="Arial"/>
                <w:sz w:val="22"/>
                <w:szCs w:val="22"/>
              </w:rPr>
              <w:t xml:space="preserve"> find the business online </w:t>
            </w:r>
          </w:p>
        </w:tc>
      </w:tr>
      <w:tr w:rsidRPr="007D32C5" w:rsidR="000E774D" w:rsidTr="5A051B53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A051B53" w14:paraId="55F79962" w14:textId="77777777">
        <w:tc>
          <w:tcPr>
            <w:tcW w:w="9016" w:type="dxa"/>
            <w:gridSpan w:val="5"/>
            <w:tcMar/>
          </w:tcPr>
          <w:p w:rsidR="000E774D" w:rsidRDefault="00CE5D08" w14:paraId="30EFCBC3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CE5D08" w:rsidP="5A051B53" w:rsidRDefault="00CE5D08" w14:paraId="34D58ECA" w14:textId="231A7270">
            <w:pPr>
              <w:rPr>
                <w:rFonts w:ascii="Arial" w:hAnsi="Arial" w:cs="Arial"/>
                <w:sz w:val="22"/>
                <w:szCs w:val="22"/>
              </w:rPr>
            </w:pPr>
            <w:r w:rsidRPr="5A051B53" w:rsidR="1CB56C7B">
              <w:rPr>
                <w:rFonts w:ascii="Arial" w:hAnsi="Arial" w:cs="Arial"/>
                <w:sz w:val="22"/>
                <w:szCs w:val="22"/>
              </w:rPr>
              <w:t xml:space="preserve">To add </w:t>
            </w:r>
            <w:r w:rsidRPr="5A051B53" w:rsidR="4170FB4B">
              <w:rPr>
                <w:rFonts w:ascii="Arial" w:hAnsi="Arial" w:cs="Arial"/>
                <w:sz w:val="22"/>
                <w:szCs w:val="22"/>
              </w:rPr>
              <w:t>clearer</w:t>
            </w:r>
            <w:r w:rsidRPr="5A051B53" w:rsidR="1CB56C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A051B53" w:rsidR="68709416">
              <w:rPr>
                <w:rFonts w:ascii="Arial" w:hAnsi="Arial" w:cs="Arial"/>
                <w:sz w:val="22"/>
                <w:szCs w:val="22"/>
              </w:rPr>
              <w:t>costumers'</w:t>
            </w:r>
            <w:r w:rsidRPr="5A051B53" w:rsidR="1CB56C7B">
              <w:rPr>
                <w:rFonts w:ascii="Arial" w:hAnsi="Arial" w:cs="Arial"/>
                <w:sz w:val="22"/>
                <w:szCs w:val="22"/>
              </w:rPr>
              <w:t xml:space="preserve"> reviews a before and after </w:t>
            </w:r>
            <w:r w:rsidRPr="5A051B53" w:rsidR="227EEEDF">
              <w:rPr>
                <w:rFonts w:ascii="Arial" w:hAnsi="Arial" w:cs="Arial"/>
                <w:sz w:val="22"/>
                <w:szCs w:val="22"/>
              </w:rPr>
              <w:t xml:space="preserve">cleaning photos on the homepage </w:t>
            </w:r>
          </w:p>
          <w:p w:rsidRPr="007D32C5" w:rsidR="00CE5D08" w:rsidP="5A051B53" w:rsidRDefault="00CE5D08" w14:paraId="34D1214F" w14:textId="03C4376B">
            <w:pPr>
              <w:rPr>
                <w:rFonts w:ascii="Arial" w:hAnsi="Arial" w:cs="Arial"/>
                <w:sz w:val="22"/>
                <w:szCs w:val="22"/>
              </w:rPr>
            </w:pPr>
            <w:r w:rsidRPr="5A051B53" w:rsidR="227EEEDF">
              <w:rPr>
                <w:rFonts w:ascii="Arial" w:hAnsi="Arial" w:cs="Arial"/>
                <w:sz w:val="22"/>
                <w:szCs w:val="22"/>
              </w:rPr>
              <w:t xml:space="preserve">This would help customers to see what their paying for and to see the quality of service </w:t>
            </w:r>
            <w:r w:rsidRPr="5A051B53" w:rsidR="48842FB3">
              <w:rPr>
                <w:rFonts w:ascii="Arial" w:hAnsi="Arial" w:cs="Arial"/>
                <w:sz w:val="22"/>
                <w:szCs w:val="22"/>
              </w:rPr>
              <w:t xml:space="preserve">this </w:t>
            </w:r>
            <w:r w:rsidRPr="5A051B53" w:rsidR="29469705">
              <w:rPr>
                <w:rFonts w:ascii="Arial" w:hAnsi="Arial" w:cs="Arial"/>
                <w:sz w:val="22"/>
                <w:szCs w:val="22"/>
              </w:rPr>
              <w:t>improvement would help customers and make the website more engaging.</w:t>
            </w: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5A051B53" w14:paraId="08945955" w14:textId="77777777">
        <w:tc>
          <w:tcPr>
            <w:tcW w:w="9016" w:type="dxa"/>
            <w:tcMar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11902408" w:rsidP="5A051B53" w:rsidRDefault="11902408" w14:paraId="52D8CD4D" w14:textId="6E2E9592">
            <w:pPr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A051B53" w:rsidR="11902408"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Anderson, S. (2018). </w:t>
            </w:r>
            <w:r w:rsidRPr="5A051B53" w:rsidR="11902408">
              <w:rPr>
                <w:rFonts w:ascii="Arial" w:hAnsi="Arial" w:eastAsia="Calibri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How Fast Should Your Web Page Load &amp; How To Speed Up Your Website</w:t>
            </w:r>
            <w:r w:rsidRPr="5A051B53" w:rsidR="11902408"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[online] Hobo. Available at: </w:t>
            </w:r>
            <w:hyperlink r:id="R595be968e3ae4790">
              <w:r w:rsidRPr="5A051B53" w:rsidR="11902408">
                <w:rPr>
                  <w:rStyle w:val="Hyperlink"/>
                  <w:rFonts w:ascii="Arial" w:hAnsi="Arial" w:eastAsia="Calibri" w:cs="Arial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en-GB"/>
                </w:rPr>
                <w:t>https://www.hobo-web.co.uk/your-website-design-should-load-in-4-seconds/</w:t>
              </w:r>
            </w:hyperlink>
            <w:r w:rsidRPr="5A051B53" w:rsidR="11902408"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11902408" w:rsidP="5A051B53" w:rsidRDefault="11902408" w14:paraId="63CC594F" w14:textId="3F334FF5">
            <w:pPr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A051B53" w:rsidR="11902408"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‌</w:t>
            </w:r>
          </w:p>
          <w:p w:rsidR="5A051B53" w:rsidP="5A051B53" w:rsidRDefault="5A051B53" w14:paraId="4B520337" w14:textId="1A851110">
            <w:pPr>
              <w:rPr>
                <w:rFonts w:ascii="Arial" w:hAnsi="Arial" w:cs="Arial"/>
                <w:sz w:val="22"/>
                <w:szCs w:val="22"/>
              </w:rPr>
            </w:pPr>
          </w:p>
          <w:p w:rsidR="77D71A9B" w:rsidP="5A051B53" w:rsidRDefault="77D71A9B" w14:paraId="22119886" w14:textId="6B42D29B">
            <w:pPr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A051B53" w:rsidR="77D71A9B"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MDN Web Docs. (2025). </w:t>
            </w:r>
            <w:r w:rsidRPr="5A051B53" w:rsidR="77D71A9B">
              <w:rPr>
                <w:rFonts w:ascii="Arial" w:hAnsi="Arial" w:eastAsia="Calibri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Recommended Web Performance Timings: How long is too long? - Web performance | MDN</w:t>
            </w:r>
            <w:r w:rsidRPr="5A051B53" w:rsidR="77D71A9B"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[online] Available at: </w:t>
            </w:r>
            <w:hyperlink r:id="R541e64b239084354">
              <w:r w:rsidRPr="5A051B53" w:rsidR="77D71A9B">
                <w:rPr>
                  <w:rStyle w:val="Hyperlink"/>
                  <w:rFonts w:ascii="Arial" w:hAnsi="Arial" w:eastAsia="Calibri" w:cs="Arial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en-GB"/>
                </w:rPr>
                <w:t>https://developer.mozilla.org/en-US/docs/Web/Performance/Guides/How_long_is_too_long</w:t>
              </w:r>
            </w:hyperlink>
            <w:r w:rsidRPr="5A051B53" w:rsidR="77D71A9B"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77D71A9B" w:rsidP="5A051B53" w:rsidRDefault="77D71A9B" w14:paraId="5819FC17" w14:textId="75613B25">
            <w:pPr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A051B53" w:rsidR="77D71A9B">
              <w:rPr>
                <w:rFonts w:ascii="Arial" w:hAnsi="Arial" w:eastAsia="Calibri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‌</w:t>
            </w:r>
          </w:p>
          <w:p w:rsidR="5A051B53" w:rsidP="5A051B53" w:rsidRDefault="5A051B53" w14:paraId="4DA75BC4" w14:textId="7B789D41">
            <w:pPr>
              <w:rPr>
                <w:rFonts w:ascii="Arial" w:hAnsi="Arial" w:cs="Arial"/>
                <w:sz w:val="22"/>
                <w:szCs w:val="22"/>
              </w:rPr>
            </w:pPr>
          </w:p>
          <w:p w:rsidR="7EAF3318" w:rsidP="5A051B53" w:rsidRDefault="7EAF3318" w14:paraId="3D1A7696" w14:textId="6D2E5B6F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</w:pPr>
            <w:r w:rsidRPr="5A051B53" w:rsidR="7EAF33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Larimer</w:t>
            </w:r>
            <w:r w:rsidRPr="5A051B53" w:rsidR="6A78F5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, M. (2024). </w:t>
            </w:r>
            <w:r w:rsidRPr="5A051B53" w:rsidR="6A78F534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Website Load Time &amp; Speed Statistics: Is Your Site Fast Enough?</w:t>
            </w:r>
            <w:r w:rsidRPr="5A051B53" w:rsidR="6A78F5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 [online] WP Rocket. Available at: </w:t>
            </w:r>
            <w:hyperlink r:id="Re7387498d5364c58">
              <w:r w:rsidRPr="5A051B53" w:rsidR="6A78F53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https://wp-rocket.me/blog/website-load-time-speed-statistics/</w:t>
              </w:r>
            </w:hyperlink>
          </w:p>
          <w:p w:rsidR="5A051B53" w:rsidP="5A051B53" w:rsidRDefault="5A051B53" w14:paraId="3D89C321" w14:textId="49B93A5C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7"/>
                <w:szCs w:val="27"/>
                <w:lang w:val="en-GB"/>
              </w:rPr>
            </w:pPr>
          </w:p>
          <w:p w:rsidR="2F18521C" w:rsidP="5A051B53" w:rsidRDefault="2F18521C" w14:paraId="4671B56C" w14:textId="30EE848A">
            <w:pPr>
              <w:spacing w:before="0" w:beforeAutospacing="off" w:after="0" w:afterAutospacing="off"/>
            </w:pPr>
            <w:r w:rsidRPr="5A051B53" w:rsidR="2F1852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Perks, T. (2022). </w:t>
            </w:r>
            <w:r w:rsidRPr="5A051B53" w:rsidR="2F18521C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How Many Pages Should My Website Have? Odyssey New Media</w:t>
            </w:r>
            <w:r w:rsidRPr="5A051B53" w:rsidR="2F1852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. [online] Odyssey New Media. Available at: </w:t>
            </w:r>
            <w:hyperlink r:id="Re2ad9b8c193743d8">
              <w:r w:rsidRPr="5A051B53" w:rsidR="2F18521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https://www.odysseynewmedia.com/2022/08/how-many-pages-should-my-website-have/</w:t>
              </w:r>
            </w:hyperlink>
            <w:r w:rsidRPr="5A051B53" w:rsidR="2F1852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 [Accessed 14 Mar. 2026].</w:t>
            </w:r>
          </w:p>
          <w:p w:rsidR="2F18521C" w:rsidP="5A051B53" w:rsidRDefault="2F18521C" w14:paraId="48402B17" w14:textId="1237AA21">
            <w:pPr>
              <w:spacing w:before="240" w:beforeAutospacing="off" w:after="240" w:afterAutospacing="off"/>
            </w:pPr>
            <w:r w:rsidRPr="5A051B53" w:rsidR="2F1852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‌</w:t>
            </w:r>
          </w:p>
          <w:p w:rsidR="5A051B53" w:rsidP="5A051B53" w:rsidRDefault="5A051B53" w14:paraId="74BF203F" w14:textId="114EDDA2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7"/>
                <w:szCs w:val="27"/>
                <w:lang w:val="en-GB"/>
              </w:rPr>
            </w:pPr>
          </w:p>
          <w:p w:rsidR="5A051B53" w:rsidP="5A051B53" w:rsidRDefault="5A051B53" w14:paraId="474D83B6" w14:textId="158B4595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7"/>
                <w:szCs w:val="27"/>
                <w:lang w:val="en-GB"/>
              </w:rPr>
            </w:pPr>
          </w:p>
          <w:p w:rsidR="5A051B53" w:rsidP="5A051B53" w:rsidRDefault="5A051B53" w14:paraId="64E7CB59" w14:textId="3FDF8455">
            <w:pPr>
              <w:rPr>
                <w:rFonts w:ascii="Arial" w:hAnsi="Arial" w:cs="Arial"/>
                <w:sz w:val="22"/>
                <w:szCs w:val="22"/>
              </w:rPr>
            </w:pPr>
          </w:p>
          <w:p w:rsidR="001F1175" w:rsidP="5A051B53" w:rsidRDefault="001F1175" w14:paraId="0A9CFB0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="5A051B53" w:rsidP="5A051B53" w:rsidRDefault="5A051B53" w14:paraId="036932C3" w14:textId="1DCFB6D4">
            <w:pPr>
              <w:rPr>
                <w:rFonts w:ascii="Arial" w:hAnsi="Arial" w:cs="Arial"/>
                <w:sz w:val="22"/>
                <w:szCs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594A98"/>
    <w:rsid w:val="007D32C5"/>
    <w:rsid w:val="00801251"/>
    <w:rsid w:val="009C6B52"/>
    <w:rsid w:val="00BED53E"/>
    <w:rsid w:val="00CE5D08"/>
    <w:rsid w:val="00D4258D"/>
    <w:rsid w:val="00E26B70"/>
    <w:rsid w:val="00EC129D"/>
    <w:rsid w:val="027DE26C"/>
    <w:rsid w:val="03187711"/>
    <w:rsid w:val="03AA679A"/>
    <w:rsid w:val="066BE6BA"/>
    <w:rsid w:val="06ABC2D5"/>
    <w:rsid w:val="071A3F37"/>
    <w:rsid w:val="0911E98F"/>
    <w:rsid w:val="09D1DF17"/>
    <w:rsid w:val="0A6B47F9"/>
    <w:rsid w:val="0ACC4240"/>
    <w:rsid w:val="0B5D3D69"/>
    <w:rsid w:val="0B88227F"/>
    <w:rsid w:val="0B9A8A17"/>
    <w:rsid w:val="0BA17356"/>
    <w:rsid w:val="0BAB637C"/>
    <w:rsid w:val="0BC4006A"/>
    <w:rsid w:val="0BCB6A55"/>
    <w:rsid w:val="0C526A3A"/>
    <w:rsid w:val="0DF58782"/>
    <w:rsid w:val="10523F6A"/>
    <w:rsid w:val="11023BC3"/>
    <w:rsid w:val="11902408"/>
    <w:rsid w:val="13AA0A1B"/>
    <w:rsid w:val="160D129B"/>
    <w:rsid w:val="16F454B6"/>
    <w:rsid w:val="17AD4E3D"/>
    <w:rsid w:val="17BF265D"/>
    <w:rsid w:val="17DAF000"/>
    <w:rsid w:val="190CEF14"/>
    <w:rsid w:val="1A3E70FA"/>
    <w:rsid w:val="1A8A00A0"/>
    <w:rsid w:val="1B3E8A2A"/>
    <w:rsid w:val="1BEA50B9"/>
    <w:rsid w:val="1CB56C7B"/>
    <w:rsid w:val="1DBED0F4"/>
    <w:rsid w:val="1FAE7A39"/>
    <w:rsid w:val="1FE6FFAF"/>
    <w:rsid w:val="20FB51DC"/>
    <w:rsid w:val="21BB0E4A"/>
    <w:rsid w:val="22381191"/>
    <w:rsid w:val="227EEEDF"/>
    <w:rsid w:val="228D0950"/>
    <w:rsid w:val="234329C2"/>
    <w:rsid w:val="248D4CDC"/>
    <w:rsid w:val="25585CB5"/>
    <w:rsid w:val="272CBD59"/>
    <w:rsid w:val="27ED4AED"/>
    <w:rsid w:val="29469705"/>
    <w:rsid w:val="2BB93A12"/>
    <w:rsid w:val="2BBFA6ED"/>
    <w:rsid w:val="2C074405"/>
    <w:rsid w:val="2C6A2AEA"/>
    <w:rsid w:val="2C7344F6"/>
    <w:rsid w:val="2CF41AB2"/>
    <w:rsid w:val="2D47414B"/>
    <w:rsid w:val="2DAD6D93"/>
    <w:rsid w:val="2DB2362E"/>
    <w:rsid w:val="2EAB6534"/>
    <w:rsid w:val="2EB5CCA9"/>
    <w:rsid w:val="2EC08B76"/>
    <w:rsid w:val="2ECFC58D"/>
    <w:rsid w:val="2F18521C"/>
    <w:rsid w:val="311E5A08"/>
    <w:rsid w:val="318A7589"/>
    <w:rsid w:val="32EED173"/>
    <w:rsid w:val="33E5E5AC"/>
    <w:rsid w:val="34CF7A4A"/>
    <w:rsid w:val="350372C5"/>
    <w:rsid w:val="35852BD6"/>
    <w:rsid w:val="36C26DB3"/>
    <w:rsid w:val="36CDF479"/>
    <w:rsid w:val="36DD546E"/>
    <w:rsid w:val="3AEAF620"/>
    <w:rsid w:val="3B952504"/>
    <w:rsid w:val="3BFCD344"/>
    <w:rsid w:val="3C2972E4"/>
    <w:rsid w:val="3C8736A6"/>
    <w:rsid w:val="3D81EC1E"/>
    <w:rsid w:val="3DC64E7C"/>
    <w:rsid w:val="41172CFE"/>
    <w:rsid w:val="4156E5CD"/>
    <w:rsid w:val="4170FB4B"/>
    <w:rsid w:val="4184CD04"/>
    <w:rsid w:val="434DC3A3"/>
    <w:rsid w:val="440EA9E2"/>
    <w:rsid w:val="44632295"/>
    <w:rsid w:val="44CAE99A"/>
    <w:rsid w:val="45631660"/>
    <w:rsid w:val="46CF0AA6"/>
    <w:rsid w:val="47658E40"/>
    <w:rsid w:val="48190252"/>
    <w:rsid w:val="48314D78"/>
    <w:rsid w:val="48842FB3"/>
    <w:rsid w:val="49C74A53"/>
    <w:rsid w:val="49CBA104"/>
    <w:rsid w:val="49F49923"/>
    <w:rsid w:val="4A163E17"/>
    <w:rsid w:val="4C07234E"/>
    <w:rsid w:val="4C485E2C"/>
    <w:rsid w:val="4CA41183"/>
    <w:rsid w:val="4CB65B8E"/>
    <w:rsid w:val="4CC2DFE1"/>
    <w:rsid w:val="4D1BE1F0"/>
    <w:rsid w:val="4EBA6860"/>
    <w:rsid w:val="50CCFB68"/>
    <w:rsid w:val="5270FF64"/>
    <w:rsid w:val="56A9C984"/>
    <w:rsid w:val="5857B3E1"/>
    <w:rsid w:val="58DCF591"/>
    <w:rsid w:val="59034F27"/>
    <w:rsid w:val="5A051B53"/>
    <w:rsid w:val="5A2DCC00"/>
    <w:rsid w:val="5BC23F35"/>
    <w:rsid w:val="5D8A1A49"/>
    <w:rsid w:val="5E60B7CC"/>
    <w:rsid w:val="5E81AB02"/>
    <w:rsid w:val="5FFA147F"/>
    <w:rsid w:val="61978D2B"/>
    <w:rsid w:val="61F8F288"/>
    <w:rsid w:val="62983B64"/>
    <w:rsid w:val="6548491C"/>
    <w:rsid w:val="65C21272"/>
    <w:rsid w:val="665F812B"/>
    <w:rsid w:val="6690EC47"/>
    <w:rsid w:val="68709416"/>
    <w:rsid w:val="68A63AAC"/>
    <w:rsid w:val="690125A7"/>
    <w:rsid w:val="690FC578"/>
    <w:rsid w:val="6A07F74B"/>
    <w:rsid w:val="6A78F534"/>
    <w:rsid w:val="6A9494C8"/>
    <w:rsid w:val="6B7DB669"/>
    <w:rsid w:val="6CC2EDC5"/>
    <w:rsid w:val="6D180054"/>
    <w:rsid w:val="6DDA1321"/>
    <w:rsid w:val="6F7F99D4"/>
    <w:rsid w:val="6F9D9F80"/>
    <w:rsid w:val="7059CDB2"/>
    <w:rsid w:val="7071B47A"/>
    <w:rsid w:val="73CFA170"/>
    <w:rsid w:val="7408F4BD"/>
    <w:rsid w:val="74289404"/>
    <w:rsid w:val="746972B2"/>
    <w:rsid w:val="75EF7DFA"/>
    <w:rsid w:val="762D75D9"/>
    <w:rsid w:val="77D71A9B"/>
    <w:rsid w:val="77D8C9FA"/>
    <w:rsid w:val="794A06E7"/>
    <w:rsid w:val="797048C7"/>
    <w:rsid w:val="7B83BA6F"/>
    <w:rsid w:val="7C490869"/>
    <w:rsid w:val="7CD0D7A8"/>
    <w:rsid w:val="7CD2DFEB"/>
    <w:rsid w:val="7D310E3E"/>
    <w:rsid w:val="7DB55580"/>
    <w:rsid w:val="7DED3A2A"/>
    <w:rsid w:val="7E12DA92"/>
    <w:rsid w:val="7EAF3318"/>
    <w:rsid w:val="7F897045"/>
    <w:rsid w:val="7FEBE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911E98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cleanersoflondon.co.uk/" TargetMode="External" Id="R9f640bf287bc4c3e" /><Relationship Type="http://schemas.openxmlformats.org/officeDocument/2006/relationships/hyperlink" Target="https://www.hobo-web.co.uk/your-website-design-should-load-in-4-seconds/" TargetMode="External" Id="R595be968e3ae4790" /><Relationship Type="http://schemas.openxmlformats.org/officeDocument/2006/relationships/hyperlink" Target="https://developer.mozilla.org/en-US/docs/Web/Performance/Guides/How_long_is_too_long" TargetMode="External" Id="R541e64b239084354" /><Relationship Type="http://schemas.openxmlformats.org/officeDocument/2006/relationships/hyperlink" Target="https://wp-rocket.me/blog/website-load-time-speed-statistics/" TargetMode="External" Id="Re7387498d5364c58" /><Relationship Type="http://schemas.openxmlformats.org/officeDocument/2006/relationships/hyperlink" Target="https://www.odysseynewmedia.com/2022/08/how-many-pages-should-my-website-have/" TargetMode="External" Id="Re2ad9b8c193743d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Ricardo Samuel Plesca (2523399)</lastModifiedBy>
  <revision>7</revision>
  <dcterms:created xsi:type="dcterms:W3CDTF">2024-06-20T16:27:00.0000000Z</dcterms:created>
  <dcterms:modified xsi:type="dcterms:W3CDTF">2026-03-14T17:05:13.6836946Z</dcterms:modified>
</coreProperties>
</file>