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5C5A9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477C6">
        <w:rPr>
          <w:rFonts w:asciiTheme="minorBidi" w:hAnsiTheme="minorBidi"/>
          <w:sz w:val="28"/>
          <w:szCs w:val="28"/>
        </w:rPr>
        <w:t>Asha Ali</w:t>
      </w:r>
    </w:p>
    <w:p w14:paraId="485B6F49" w14:textId="21F76D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477C6">
        <w:rPr>
          <w:rFonts w:asciiTheme="minorBidi" w:hAnsiTheme="minorBidi"/>
          <w:sz w:val="28"/>
          <w:szCs w:val="28"/>
        </w:rPr>
        <w:t>2534611</w:t>
      </w:r>
    </w:p>
    <w:p w14:paraId="4EEB2DA3" w14:textId="03161BC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477C6">
        <w:rPr>
          <w:rFonts w:asciiTheme="minorBidi" w:hAnsiTheme="minorBidi"/>
          <w:sz w:val="28"/>
          <w:szCs w:val="28"/>
        </w:rPr>
        <w:t>LCHS4001-BIRMINGHAM</w:t>
      </w:r>
      <w:r w:rsidR="00B75559">
        <w:rPr>
          <w:rFonts w:asciiTheme="minorBidi" w:hAnsiTheme="minorBidi"/>
          <w:sz w:val="28"/>
          <w:szCs w:val="28"/>
        </w:rPr>
        <w:t>-</w:t>
      </w:r>
      <w:r>
        <w:rPr>
          <w:rFonts w:asciiTheme="minorBidi" w:hAnsiTheme="minorBidi"/>
          <w:sz w:val="28"/>
          <w:szCs w:val="28"/>
        </w:rPr>
        <w:t xml:space="preserve"> </w:t>
      </w:r>
      <w:r w:rsidR="003477C6">
        <w:rPr>
          <w:rFonts w:asciiTheme="minorBidi" w:hAnsiTheme="minorBidi"/>
          <w:sz w:val="28"/>
          <w:szCs w:val="28"/>
        </w:rPr>
        <w:t xml:space="preserve">Academic </w:t>
      </w:r>
      <w:proofErr w:type="gramStart"/>
      <w:r w:rsidR="003477C6">
        <w:rPr>
          <w:rFonts w:asciiTheme="minorBidi" w:hAnsiTheme="minorBidi"/>
          <w:sz w:val="28"/>
          <w:szCs w:val="28"/>
        </w:rPr>
        <w:t>And</w:t>
      </w:r>
      <w:proofErr w:type="gramEnd"/>
      <w:r w:rsidR="003477C6">
        <w:rPr>
          <w:rFonts w:asciiTheme="minorBidi" w:hAnsiTheme="minorBidi"/>
          <w:sz w:val="28"/>
          <w:szCs w:val="28"/>
        </w:rPr>
        <w:t xml:space="preserve"> Employability Skills</w:t>
      </w:r>
    </w:p>
    <w:p w14:paraId="112342CB" w14:textId="0233EE6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 </w:t>
      </w:r>
      <w:r w:rsidR="003477C6">
        <w:rPr>
          <w:rFonts w:asciiTheme="minorBidi" w:hAnsiTheme="minorBidi"/>
          <w:sz w:val="28"/>
          <w:szCs w:val="28"/>
        </w:rPr>
        <w:t>Abdullah Sodiq</w:t>
      </w:r>
    </w:p>
    <w:p w14:paraId="2331B35C" w14:textId="480A20C2" w:rsidR="007125F1" w:rsidRDefault="007125F1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FC29CE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7146F42" w:rsidR="00C55451" w:rsidRPr="00B75559" w:rsidRDefault="00C55451" w:rsidP="00B75559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5D20B0F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  <w:hideMark/>
          </w:tcPr>
          <w:p w14:paraId="080760D8" w14:textId="67E41CB1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61505A2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3477C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-</w:t>
            </w:r>
          </w:p>
        </w:tc>
        <w:tc>
          <w:tcPr>
            <w:tcW w:w="9862" w:type="dxa"/>
          </w:tcPr>
          <w:p w14:paraId="0AA535A1" w14:textId="75BB5789" w:rsidR="00385E95" w:rsidRDefault="005618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completed Task 1</w:t>
            </w:r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video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me to develop my research and presentation skills. I started by researching my chosen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</w:t>
            </w:r>
            <w:r w:rsidR="00EB40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,nursing</w:t>
            </w:r>
            <w:proofErr w:type="spellEnd"/>
            <w:proofErr w:type="gramEnd"/>
            <w:r w:rsidR="00EB40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researched about </w:t>
            </w:r>
            <w:r w:rsidR="00B75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nursing</w:t>
            </w:r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reliable sources </w:t>
            </w:r>
            <w:proofErr w:type="gramStart"/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from  online</w:t>
            </w:r>
            <w:proofErr w:type="gramEnd"/>
            <w:r w:rsidR="00385E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the CRAAP test. Whilst doing the research I learned the importance of using reliable and up to date sources.</w:t>
            </w:r>
          </w:p>
          <w:p w14:paraId="6841A6F0" w14:textId="714E63E7" w:rsidR="00385E95" w:rsidRPr="00627ACC" w:rsidRDefault="00385E9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helped improve my understanding about nursing and I was therefore able to present up to date and accurate information</w:t>
            </w:r>
            <w:r w:rsidR="00B75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48C1E1F7" w:rsidR="00FE136A" w:rsidRDefault="00856C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the preparation of my video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made key point notes</w:t>
            </w:r>
            <w:r w:rsidR="00D22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say during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tried my best to explain my points clearly and confidently. I think my presentation was well structured and I covered my points well.  I have noticed areas where I can also improve.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AF3701A" w:rsidR="00FE136A" w:rsidRPr="00627ACC" w:rsidRDefault="00856C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nervous during the start of the presentation. I was aware that </w:t>
            </w:r>
            <w:r w:rsidR="00D22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mid-way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the presentation I spoke </w:t>
            </w:r>
            <w:r w:rsidR="00B75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hesitantly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worried about time running out due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 </w:t>
            </w:r>
            <w:r w:rsidR="00D22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slowly</w:t>
            </w:r>
            <w:r w:rsidR="00D22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451A0476" w:rsidR="00FE136A" w:rsidRDefault="00856C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improve by presentation skills by recording myself speaking during my presentati</w:t>
            </w:r>
            <w:r w:rsidR="00D22A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will continue to do research in the library from books to develop my skills. I will ask my lecturer and peers for feedback to help me identify areas on improvement.</w:t>
            </w:r>
            <w:r w:rsidR="00930C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0B7F72C8" w14:textId="34B6C9B8" w:rsidR="00F5754A" w:rsidRDefault="00F575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</w:t>
            </w:r>
            <w:r w:rsidR="00160E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receiving feedback for my task 1 video presentation, my area to also improve on would be to go into a little more detail about the CRAAP test</w:t>
            </w:r>
            <w:r w:rsidR="005366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including more specific evidence</w:t>
            </w:r>
            <w:r w:rsidR="006E2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to go into more detail about the solutions too.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AAFB228" w:rsidR="00B75559" w:rsidRPr="00627ACC" w:rsidRDefault="00B755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By doing this task 2 reflection I have understood what I will need to do next in my task 3 to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prepare .I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manage my time effectively and continue to research. 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 use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reliable sources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 CRAAP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test. By working on task 2 I hope to build higher quality work that will help me become a confident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presenter 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5A0607" w14:textId="77777777" w:rsidR="000D305C" w:rsidRDefault="000D305C" w:rsidP="003C7C97">
      <w:pPr>
        <w:spacing w:after="0" w:line="240" w:lineRule="auto"/>
      </w:pPr>
      <w:r>
        <w:separator/>
      </w:r>
    </w:p>
  </w:endnote>
  <w:endnote w:type="continuationSeparator" w:id="0">
    <w:p w14:paraId="543DFE3B" w14:textId="77777777" w:rsidR="000D305C" w:rsidRDefault="000D305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355C0A" w14:textId="77777777" w:rsidR="000D305C" w:rsidRDefault="000D305C" w:rsidP="003C7C97">
      <w:pPr>
        <w:spacing w:after="0" w:line="240" w:lineRule="auto"/>
      </w:pPr>
      <w:r>
        <w:separator/>
      </w:r>
    </w:p>
  </w:footnote>
  <w:footnote w:type="continuationSeparator" w:id="0">
    <w:p w14:paraId="7EA15603" w14:textId="77777777" w:rsidR="000D305C" w:rsidRDefault="000D305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2923"/>
    <w:rsid w:val="000D305C"/>
    <w:rsid w:val="000D41DC"/>
    <w:rsid w:val="000D5DCB"/>
    <w:rsid w:val="00125D37"/>
    <w:rsid w:val="00127C1A"/>
    <w:rsid w:val="00131229"/>
    <w:rsid w:val="00150D81"/>
    <w:rsid w:val="00160E3F"/>
    <w:rsid w:val="00166CEB"/>
    <w:rsid w:val="00180DED"/>
    <w:rsid w:val="00184A9A"/>
    <w:rsid w:val="001947DF"/>
    <w:rsid w:val="001A501D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0901"/>
    <w:rsid w:val="003458DB"/>
    <w:rsid w:val="003477C6"/>
    <w:rsid w:val="003523D3"/>
    <w:rsid w:val="00364C35"/>
    <w:rsid w:val="00385D13"/>
    <w:rsid w:val="00385E95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660A"/>
    <w:rsid w:val="005419DA"/>
    <w:rsid w:val="0056186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72B5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2021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56C31"/>
    <w:rsid w:val="00872C8A"/>
    <w:rsid w:val="00877F74"/>
    <w:rsid w:val="008826B6"/>
    <w:rsid w:val="008B0B22"/>
    <w:rsid w:val="008C58B0"/>
    <w:rsid w:val="008C591B"/>
    <w:rsid w:val="00911784"/>
    <w:rsid w:val="00926458"/>
    <w:rsid w:val="00930C34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5559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2AE5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409F"/>
    <w:rsid w:val="00EC107C"/>
    <w:rsid w:val="00EC7EBE"/>
    <w:rsid w:val="00EC7FD2"/>
    <w:rsid w:val="00ED5964"/>
    <w:rsid w:val="00F1720B"/>
    <w:rsid w:val="00F36ADC"/>
    <w:rsid w:val="00F5754A"/>
    <w:rsid w:val="00F605C6"/>
    <w:rsid w:val="00F6785B"/>
    <w:rsid w:val="00F915D6"/>
    <w:rsid w:val="00FE136A"/>
    <w:rsid w:val="00FE7AC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21ef0a2d12d175796bef9933cf37f51f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4ef2f77f62a4b9dc78e3b3c66e63d073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12A69988-B123-4541-9359-B2D7317F16B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50F6D3-0186-43E2-BEAF-0D42596266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1AF0AEF-6F3A-4142-9E15-BE2C2E4C87FF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Asha Ali (2534611)</cp:lastModifiedBy>
  <cp:revision>2</cp:revision>
  <dcterms:created xsi:type="dcterms:W3CDTF">2026-07-15T11:29:00Z</dcterms:created>
  <dcterms:modified xsi:type="dcterms:W3CDTF">2026-07-15T11:29:00Z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