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7777777" w:rsidR="00BF586F" w:rsidRPr="00AB304B" w:rsidRDefault="00BF586F"/>
    <w:p w14:paraId="4FA4D305" w14:textId="39AF4032" w:rsidR="24262DF3" w:rsidRPr="00AB304B" w:rsidRDefault="24262DF3" w:rsidP="40B6B50F"/>
    <w:p w14:paraId="5958664D" w14:textId="4673487D" w:rsidR="40B6B50F" w:rsidRPr="00AB304B" w:rsidRDefault="002E6C61">
      <w:r w:rsidRPr="00AB304B">
        <w:rPr>
          <w:noProof/>
        </w:rPr>
        <w:drawing>
          <wp:inline distT="0" distB="0" distL="0" distR="0" wp14:anchorId="4FB0B262" wp14:editId="08715464">
            <wp:extent cx="5567246" cy="2003425"/>
            <wp:effectExtent l="0" t="0" r="0" b="0"/>
            <wp:docPr id="1537892911" name="Picture 1" descr="The image displays a pie chart indicating customer satisfaction with River Fitness, where 46% are satisfied, 18% neutral, and 24% not satisf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92911" name="Picture 1" descr="The image displays a pie chart indicating customer satisfaction with River Fitness, where 46% are satisfied, 18% neutral, and 24% not satisfied.&#10;&#10;AI-generated content may be incorrect."/>
                    <pic:cNvPicPr/>
                  </pic:nvPicPr>
                  <pic:blipFill rotWithShape="1">
                    <a:blip r:embed="rId4"/>
                    <a:srcRect l="1096" t="238" r="337" b="-238"/>
                    <a:stretch>
                      <a:fillRect/>
                    </a:stretch>
                  </pic:blipFill>
                  <pic:spPr bwMode="auto">
                    <a:xfrm>
                      <a:off x="0" y="0"/>
                      <a:ext cx="5610749" cy="2019080"/>
                    </a:xfrm>
                    <a:prstGeom prst="rect">
                      <a:avLst/>
                    </a:prstGeom>
                    <a:ln>
                      <a:noFill/>
                    </a:ln>
                    <a:extLst>
                      <a:ext uri="{53640926-AAD7-44D8-BBD7-CCE9431645EC}">
                        <a14:shadowObscured xmlns:a14="http://schemas.microsoft.com/office/drawing/2010/main"/>
                      </a:ext>
                    </a:extLst>
                  </pic:spPr>
                </pic:pic>
              </a:graphicData>
            </a:graphic>
          </wp:inline>
        </w:drawing>
      </w:r>
    </w:p>
    <w:p w14:paraId="14F02B24" w14:textId="77777777" w:rsidR="0029228B" w:rsidRDefault="0029228B"/>
    <w:p w14:paraId="75CF11AB" w14:textId="77777777" w:rsidR="0029228B" w:rsidRDefault="0029228B"/>
    <w:p w14:paraId="405ED732" w14:textId="5CB3B90D" w:rsidR="5D0851F8" w:rsidRPr="003C067B" w:rsidRDefault="5D0851F8">
      <w:pPr>
        <w:rPr>
          <w:i/>
          <w:iCs/>
          <w:sz w:val="28"/>
          <w:szCs w:val="28"/>
        </w:rPr>
      </w:pPr>
      <w:r w:rsidRPr="00AB304B">
        <w:t>1-</w:t>
      </w:r>
      <w:r w:rsidR="24262DF3" w:rsidRPr="00B8405E">
        <w:rPr>
          <w:b/>
          <w:bCs/>
          <w:i/>
          <w:iCs/>
          <w:sz w:val="28"/>
          <w:szCs w:val="28"/>
          <w:highlight w:val="yellow"/>
        </w:rPr>
        <w:t>Why did I choose my tool</w:t>
      </w:r>
      <w:r w:rsidR="24262DF3" w:rsidRPr="008167BE">
        <w:rPr>
          <w:i/>
          <w:iCs/>
          <w:sz w:val="28"/>
          <w:szCs w:val="28"/>
          <w:highlight w:val="yellow"/>
        </w:rPr>
        <w:t>?</w:t>
      </w:r>
    </w:p>
    <w:p w14:paraId="16D62EA3" w14:textId="3A96E4EA" w:rsidR="34F3084C" w:rsidRPr="003C067B" w:rsidRDefault="34F3084C">
      <w:pPr>
        <w:rPr>
          <w:i/>
          <w:iCs/>
          <w:sz w:val="28"/>
          <w:szCs w:val="28"/>
        </w:rPr>
      </w:pPr>
      <w:r w:rsidRPr="003C067B">
        <w:rPr>
          <w:i/>
          <w:iCs/>
          <w:sz w:val="28"/>
          <w:szCs w:val="28"/>
        </w:rPr>
        <w:t xml:space="preserve">I </w:t>
      </w:r>
      <w:r w:rsidR="532BD386" w:rsidRPr="003C067B">
        <w:rPr>
          <w:i/>
          <w:iCs/>
          <w:sz w:val="28"/>
          <w:szCs w:val="28"/>
        </w:rPr>
        <w:t>chose</w:t>
      </w:r>
      <w:r w:rsidR="005F3A6F">
        <w:rPr>
          <w:i/>
          <w:iCs/>
          <w:sz w:val="28"/>
          <w:szCs w:val="28"/>
        </w:rPr>
        <w:t xml:space="preserve"> </w:t>
      </w:r>
      <w:r w:rsidR="007556B9">
        <w:rPr>
          <w:i/>
          <w:iCs/>
          <w:sz w:val="28"/>
          <w:szCs w:val="28"/>
        </w:rPr>
        <w:t>exc</w:t>
      </w:r>
      <w:r w:rsidR="007556B9" w:rsidRPr="003C067B">
        <w:rPr>
          <w:i/>
          <w:iCs/>
          <w:sz w:val="28"/>
          <w:szCs w:val="28"/>
        </w:rPr>
        <w:t>el</w:t>
      </w:r>
      <w:r w:rsidR="3B7622C5" w:rsidRPr="003C067B">
        <w:rPr>
          <w:i/>
          <w:iCs/>
          <w:sz w:val="28"/>
          <w:szCs w:val="28"/>
        </w:rPr>
        <w:t xml:space="preserve">. </w:t>
      </w:r>
      <w:r w:rsidR="615CC8BE" w:rsidRPr="003C067B">
        <w:rPr>
          <w:i/>
          <w:iCs/>
          <w:sz w:val="28"/>
          <w:szCs w:val="28"/>
        </w:rPr>
        <w:t>To do my</w:t>
      </w:r>
      <w:r w:rsidR="48638A4B" w:rsidRPr="003C067B">
        <w:rPr>
          <w:i/>
          <w:iCs/>
          <w:sz w:val="28"/>
          <w:szCs w:val="28"/>
        </w:rPr>
        <w:t xml:space="preserve"> </w:t>
      </w:r>
      <w:r w:rsidR="007556B9">
        <w:rPr>
          <w:i/>
          <w:iCs/>
          <w:sz w:val="28"/>
          <w:szCs w:val="28"/>
        </w:rPr>
        <w:t>assignment</w:t>
      </w:r>
      <w:r w:rsidR="007556B9" w:rsidRPr="003C067B">
        <w:rPr>
          <w:i/>
          <w:iCs/>
          <w:sz w:val="28"/>
          <w:szCs w:val="28"/>
        </w:rPr>
        <w:t xml:space="preserve"> and</w:t>
      </w:r>
      <w:r w:rsidR="31828C87" w:rsidRPr="003C067B">
        <w:rPr>
          <w:i/>
          <w:iCs/>
          <w:sz w:val="28"/>
          <w:szCs w:val="28"/>
        </w:rPr>
        <w:t xml:space="preserve"> organize </w:t>
      </w:r>
      <w:r w:rsidR="51229CE9" w:rsidRPr="003C067B">
        <w:rPr>
          <w:i/>
          <w:iCs/>
          <w:sz w:val="28"/>
          <w:szCs w:val="28"/>
        </w:rPr>
        <w:t>the text</w:t>
      </w:r>
      <w:r w:rsidR="31828C87" w:rsidRPr="003C067B">
        <w:rPr>
          <w:i/>
          <w:iCs/>
          <w:sz w:val="28"/>
          <w:szCs w:val="28"/>
        </w:rPr>
        <w:t xml:space="preserve"> with number</w:t>
      </w:r>
      <w:r w:rsidR="00702E20">
        <w:rPr>
          <w:i/>
          <w:iCs/>
          <w:sz w:val="28"/>
          <w:szCs w:val="28"/>
        </w:rPr>
        <w:t>s</w:t>
      </w:r>
      <w:r w:rsidR="0CC86B10" w:rsidRPr="003C067B">
        <w:rPr>
          <w:i/>
          <w:iCs/>
          <w:sz w:val="28"/>
          <w:szCs w:val="28"/>
        </w:rPr>
        <w:t xml:space="preserve">, </w:t>
      </w:r>
      <w:r w:rsidR="1D1E54B3" w:rsidRPr="003C067B">
        <w:rPr>
          <w:i/>
          <w:iCs/>
          <w:sz w:val="28"/>
          <w:szCs w:val="28"/>
        </w:rPr>
        <w:t>change text</w:t>
      </w:r>
      <w:r w:rsidR="0CC86B10" w:rsidRPr="003C067B">
        <w:rPr>
          <w:i/>
          <w:iCs/>
          <w:sz w:val="28"/>
          <w:szCs w:val="28"/>
        </w:rPr>
        <w:t xml:space="preserve"> </w:t>
      </w:r>
      <w:r w:rsidR="0015112B">
        <w:rPr>
          <w:i/>
          <w:iCs/>
          <w:sz w:val="28"/>
          <w:szCs w:val="28"/>
        </w:rPr>
        <w:t xml:space="preserve">and </w:t>
      </w:r>
      <w:r w:rsidR="0015112B" w:rsidRPr="003C067B">
        <w:rPr>
          <w:i/>
          <w:iCs/>
          <w:sz w:val="28"/>
          <w:szCs w:val="28"/>
        </w:rPr>
        <w:t>the</w:t>
      </w:r>
      <w:r w:rsidR="0CC86B10" w:rsidRPr="003C067B">
        <w:rPr>
          <w:i/>
          <w:iCs/>
          <w:sz w:val="28"/>
          <w:szCs w:val="28"/>
        </w:rPr>
        <w:t xml:space="preserve"> </w:t>
      </w:r>
      <w:r w:rsidR="607D5B69" w:rsidRPr="003C067B">
        <w:rPr>
          <w:i/>
          <w:iCs/>
          <w:sz w:val="28"/>
          <w:szCs w:val="28"/>
        </w:rPr>
        <w:t>chart of</w:t>
      </w:r>
      <w:r w:rsidR="0CC86B10" w:rsidRPr="003C067B">
        <w:rPr>
          <w:i/>
          <w:iCs/>
          <w:sz w:val="28"/>
          <w:szCs w:val="28"/>
        </w:rPr>
        <w:t xml:space="preserve"> </w:t>
      </w:r>
      <w:r w:rsidR="1AE36EF2" w:rsidRPr="003C067B">
        <w:rPr>
          <w:i/>
          <w:iCs/>
          <w:sz w:val="28"/>
          <w:szCs w:val="28"/>
        </w:rPr>
        <w:t>coolers</w:t>
      </w:r>
      <w:r w:rsidR="0CC86B10" w:rsidRPr="003C067B">
        <w:rPr>
          <w:i/>
          <w:iCs/>
          <w:sz w:val="28"/>
          <w:szCs w:val="28"/>
        </w:rPr>
        <w:t xml:space="preserve"> </w:t>
      </w:r>
      <w:r w:rsidR="0015112B">
        <w:rPr>
          <w:i/>
          <w:iCs/>
          <w:sz w:val="28"/>
          <w:szCs w:val="28"/>
        </w:rPr>
        <w:t xml:space="preserve">also </w:t>
      </w:r>
      <w:r w:rsidR="0015112B" w:rsidRPr="003C067B">
        <w:rPr>
          <w:i/>
          <w:iCs/>
          <w:sz w:val="28"/>
          <w:szCs w:val="28"/>
        </w:rPr>
        <w:t>writing</w:t>
      </w:r>
      <w:r w:rsidR="0CC86B10" w:rsidRPr="003C067B">
        <w:rPr>
          <w:i/>
          <w:iCs/>
          <w:sz w:val="28"/>
          <w:szCs w:val="28"/>
        </w:rPr>
        <w:t xml:space="preserve"> </w:t>
      </w:r>
      <w:r w:rsidR="150383AC" w:rsidRPr="003C067B">
        <w:rPr>
          <w:i/>
          <w:iCs/>
          <w:sz w:val="28"/>
          <w:szCs w:val="28"/>
        </w:rPr>
        <w:t>fonts</w:t>
      </w:r>
      <w:r w:rsidR="17693A92" w:rsidRPr="003C067B">
        <w:rPr>
          <w:i/>
          <w:iCs/>
          <w:sz w:val="28"/>
          <w:szCs w:val="28"/>
        </w:rPr>
        <w:t xml:space="preserve"> to understand easily.</w:t>
      </w:r>
    </w:p>
    <w:p w14:paraId="1433465D" w14:textId="5CDD0272" w:rsidR="0457B1D6" w:rsidRPr="003C067B" w:rsidRDefault="0457B1D6">
      <w:pPr>
        <w:rPr>
          <w:i/>
          <w:iCs/>
          <w:sz w:val="28"/>
          <w:szCs w:val="28"/>
        </w:rPr>
      </w:pPr>
      <w:r w:rsidRPr="003C067B">
        <w:rPr>
          <w:i/>
          <w:iCs/>
          <w:sz w:val="28"/>
          <w:szCs w:val="28"/>
        </w:rPr>
        <w:t>Also,</w:t>
      </w:r>
      <w:r w:rsidR="2D99D629" w:rsidRPr="003C067B">
        <w:rPr>
          <w:i/>
          <w:iCs/>
          <w:sz w:val="28"/>
          <w:szCs w:val="28"/>
        </w:rPr>
        <w:t xml:space="preserve"> it</w:t>
      </w:r>
      <w:r w:rsidR="3191D002" w:rsidRPr="003C067B">
        <w:rPr>
          <w:i/>
          <w:iCs/>
          <w:sz w:val="28"/>
          <w:szCs w:val="28"/>
        </w:rPr>
        <w:t xml:space="preserve"> is </w:t>
      </w:r>
      <w:r w:rsidR="008F2C44" w:rsidRPr="003C067B">
        <w:rPr>
          <w:i/>
          <w:iCs/>
          <w:sz w:val="28"/>
          <w:szCs w:val="28"/>
        </w:rPr>
        <w:t>particularly useful</w:t>
      </w:r>
      <w:r w:rsidR="71B76606" w:rsidRPr="003C067B">
        <w:rPr>
          <w:i/>
          <w:iCs/>
          <w:sz w:val="28"/>
          <w:szCs w:val="28"/>
        </w:rPr>
        <w:t xml:space="preserve"> </w:t>
      </w:r>
      <w:r w:rsidR="33A37F73" w:rsidRPr="003C067B">
        <w:rPr>
          <w:i/>
          <w:iCs/>
          <w:sz w:val="28"/>
          <w:szCs w:val="28"/>
        </w:rPr>
        <w:t>to</w:t>
      </w:r>
      <w:r w:rsidR="3191D002" w:rsidRPr="003C067B">
        <w:rPr>
          <w:i/>
          <w:iCs/>
          <w:sz w:val="28"/>
          <w:szCs w:val="28"/>
        </w:rPr>
        <w:t xml:space="preserve"> </w:t>
      </w:r>
      <w:r w:rsidR="123252E0" w:rsidRPr="003C067B">
        <w:rPr>
          <w:i/>
          <w:iCs/>
          <w:sz w:val="28"/>
          <w:szCs w:val="28"/>
        </w:rPr>
        <w:t>use it</w:t>
      </w:r>
      <w:r w:rsidR="3191D002" w:rsidRPr="003C067B">
        <w:rPr>
          <w:i/>
          <w:iCs/>
          <w:sz w:val="28"/>
          <w:szCs w:val="28"/>
        </w:rPr>
        <w:t xml:space="preserve"> </w:t>
      </w:r>
      <w:r w:rsidR="6B6AA336" w:rsidRPr="003C067B">
        <w:rPr>
          <w:i/>
          <w:iCs/>
          <w:sz w:val="28"/>
          <w:szCs w:val="28"/>
        </w:rPr>
        <w:t>for business</w:t>
      </w:r>
      <w:r w:rsidR="255EAB1B" w:rsidRPr="003C067B">
        <w:rPr>
          <w:i/>
          <w:iCs/>
          <w:sz w:val="28"/>
          <w:szCs w:val="28"/>
        </w:rPr>
        <w:t xml:space="preserve"> jobs </w:t>
      </w:r>
      <w:r w:rsidR="598C4F39" w:rsidRPr="003C067B">
        <w:rPr>
          <w:i/>
          <w:iCs/>
          <w:sz w:val="28"/>
          <w:szCs w:val="28"/>
        </w:rPr>
        <w:t>to make</w:t>
      </w:r>
      <w:r w:rsidR="6B6AA336" w:rsidRPr="003C067B">
        <w:rPr>
          <w:i/>
          <w:iCs/>
          <w:sz w:val="28"/>
          <w:szCs w:val="28"/>
        </w:rPr>
        <w:t xml:space="preserve"> the work easy and </w:t>
      </w:r>
      <w:r w:rsidR="524C6BAA" w:rsidRPr="003C067B">
        <w:rPr>
          <w:i/>
          <w:iCs/>
          <w:sz w:val="28"/>
          <w:szCs w:val="28"/>
        </w:rPr>
        <w:t>organized. If I</w:t>
      </w:r>
      <w:r w:rsidR="59C8C641" w:rsidRPr="003C067B">
        <w:rPr>
          <w:i/>
          <w:iCs/>
          <w:sz w:val="28"/>
          <w:szCs w:val="28"/>
        </w:rPr>
        <w:t xml:space="preserve"> have monthly </w:t>
      </w:r>
      <w:r w:rsidR="6BE1A773" w:rsidRPr="003C067B">
        <w:rPr>
          <w:i/>
          <w:iCs/>
          <w:sz w:val="28"/>
          <w:szCs w:val="28"/>
        </w:rPr>
        <w:t>sales data</w:t>
      </w:r>
      <w:r w:rsidR="0F13D652" w:rsidRPr="003C067B">
        <w:rPr>
          <w:i/>
          <w:iCs/>
          <w:sz w:val="28"/>
          <w:szCs w:val="28"/>
        </w:rPr>
        <w:t>, excel can quickly create a line chart to show sa</w:t>
      </w:r>
      <w:r w:rsidR="516A9110" w:rsidRPr="003C067B">
        <w:rPr>
          <w:i/>
          <w:iCs/>
          <w:sz w:val="28"/>
          <w:szCs w:val="28"/>
        </w:rPr>
        <w:t>les over time</w:t>
      </w:r>
      <w:r w:rsidR="4286D2EB" w:rsidRPr="003C067B">
        <w:rPr>
          <w:i/>
          <w:iCs/>
          <w:sz w:val="28"/>
          <w:szCs w:val="28"/>
        </w:rPr>
        <w:t xml:space="preserve">, </w:t>
      </w:r>
      <w:r w:rsidR="582A5888" w:rsidRPr="003C067B">
        <w:rPr>
          <w:i/>
          <w:iCs/>
          <w:sz w:val="28"/>
          <w:szCs w:val="28"/>
        </w:rPr>
        <w:t>making it</w:t>
      </w:r>
      <w:r w:rsidR="4286D2EB" w:rsidRPr="003C067B">
        <w:rPr>
          <w:i/>
          <w:iCs/>
          <w:sz w:val="28"/>
          <w:szCs w:val="28"/>
        </w:rPr>
        <w:t xml:space="preserve"> much easier to sport increa</w:t>
      </w:r>
      <w:r w:rsidR="28FCC89F" w:rsidRPr="003C067B">
        <w:rPr>
          <w:i/>
          <w:iCs/>
          <w:sz w:val="28"/>
          <w:szCs w:val="28"/>
        </w:rPr>
        <w:t>ses or decreases than by looking at numbe</w:t>
      </w:r>
      <w:r w:rsidR="66743BD4" w:rsidRPr="003C067B">
        <w:rPr>
          <w:i/>
          <w:iCs/>
          <w:sz w:val="28"/>
          <w:szCs w:val="28"/>
        </w:rPr>
        <w:t>rs</w:t>
      </w:r>
      <w:r w:rsidR="00DE3B6A">
        <w:rPr>
          <w:i/>
          <w:iCs/>
          <w:sz w:val="28"/>
          <w:szCs w:val="28"/>
        </w:rPr>
        <w:t xml:space="preserve"> (</w:t>
      </w:r>
      <w:r w:rsidR="00DE3B6A" w:rsidRPr="00DE3B6A">
        <w:rPr>
          <w:b/>
          <w:bCs/>
          <w:i/>
          <w:iCs/>
          <w:sz w:val="28"/>
          <w:szCs w:val="28"/>
        </w:rPr>
        <w:t>Cherbonnier</w:t>
      </w:r>
      <w:r w:rsidR="00DE3B6A">
        <w:rPr>
          <w:b/>
          <w:bCs/>
          <w:i/>
          <w:iCs/>
          <w:sz w:val="28"/>
          <w:szCs w:val="28"/>
        </w:rPr>
        <w:t xml:space="preserve"> et al, 2025</w:t>
      </w:r>
      <w:r w:rsidR="00DE3B6A">
        <w:rPr>
          <w:i/>
          <w:iCs/>
          <w:sz w:val="28"/>
          <w:szCs w:val="28"/>
        </w:rPr>
        <w:t>)</w:t>
      </w:r>
      <w:r w:rsidR="3B24EC04" w:rsidRPr="003C067B">
        <w:rPr>
          <w:i/>
          <w:iCs/>
          <w:sz w:val="28"/>
          <w:szCs w:val="28"/>
        </w:rPr>
        <w:t>.</w:t>
      </w:r>
    </w:p>
    <w:p w14:paraId="4E09769C" w14:textId="3AEE876F" w:rsidR="40B6B50F" w:rsidRPr="003C067B" w:rsidRDefault="40B6B50F">
      <w:pPr>
        <w:rPr>
          <w:i/>
          <w:iCs/>
          <w:sz w:val="28"/>
          <w:szCs w:val="28"/>
        </w:rPr>
      </w:pPr>
    </w:p>
    <w:p w14:paraId="031993B4" w14:textId="3EDD456B" w:rsidR="15576E55" w:rsidRPr="003C067B" w:rsidRDefault="15576E55">
      <w:pPr>
        <w:rPr>
          <w:i/>
          <w:iCs/>
          <w:sz w:val="28"/>
          <w:szCs w:val="28"/>
        </w:rPr>
      </w:pPr>
      <w:r w:rsidRPr="003C067B">
        <w:rPr>
          <w:i/>
          <w:iCs/>
          <w:sz w:val="28"/>
          <w:szCs w:val="28"/>
        </w:rPr>
        <w:t>2-</w:t>
      </w:r>
      <w:r w:rsidR="2CEA938D" w:rsidRPr="003C067B">
        <w:rPr>
          <w:i/>
          <w:iCs/>
          <w:sz w:val="28"/>
          <w:szCs w:val="28"/>
        </w:rPr>
        <w:t xml:space="preserve">What </w:t>
      </w:r>
      <w:r w:rsidR="66592907" w:rsidRPr="003C067B">
        <w:rPr>
          <w:i/>
          <w:iCs/>
          <w:sz w:val="28"/>
          <w:szCs w:val="28"/>
        </w:rPr>
        <w:t>information did I use</w:t>
      </w:r>
      <w:r w:rsidR="5B6F708C" w:rsidRPr="003C067B">
        <w:rPr>
          <w:i/>
          <w:iCs/>
          <w:sz w:val="28"/>
          <w:szCs w:val="28"/>
        </w:rPr>
        <w:t>?</w:t>
      </w:r>
    </w:p>
    <w:p w14:paraId="719D50FE" w14:textId="4AB0F27F" w:rsidR="00BE47D6" w:rsidRPr="003C067B" w:rsidRDefault="63C76A6C" w:rsidP="00BE47D6">
      <w:pPr>
        <w:rPr>
          <w:rFonts w:ascii="Times New Roman" w:eastAsia="Times New Roman" w:hAnsi="Times New Roman" w:cs="Times New Roman"/>
          <w:i/>
          <w:iCs/>
          <w:sz w:val="28"/>
          <w:szCs w:val="28"/>
          <w:lang w:eastAsia="en-GB"/>
        </w:rPr>
      </w:pPr>
      <w:r w:rsidRPr="003C067B">
        <w:rPr>
          <w:i/>
          <w:iCs/>
          <w:sz w:val="28"/>
          <w:szCs w:val="28"/>
        </w:rPr>
        <w:t xml:space="preserve">I </w:t>
      </w:r>
      <w:r w:rsidR="1A281EBA" w:rsidRPr="003C067B">
        <w:rPr>
          <w:i/>
          <w:iCs/>
          <w:sz w:val="28"/>
          <w:szCs w:val="28"/>
        </w:rPr>
        <w:t>used</w:t>
      </w:r>
      <w:r w:rsidRPr="003C067B">
        <w:rPr>
          <w:i/>
          <w:iCs/>
          <w:sz w:val="28"/>
          <w:szCs w:val="28"/>
        </w:rPr>
        <w:t xml:space="preserve"> the weekly cla</w:t>
      </w:r>
      <w:r w:rsidR="1D4AAF3E" w:rsidRPr="003C067B">
        <w:rPr>
          <w:i/>
          <w:iCs/>
          <w:sz w:val="28"/>
          <w:szCs w:val="28"/>
        </w:rPr>
        <w:t xml:space="preserve">ss activity </w:t>
      </w:r>
      <w:r w:rsidR="18E34F6E" w:rsidRPr="003C067B">
        <w:rPr>
          <w:i/>
          <w:iCs/>
          <w:sz w:val="28"/>
          <w:szCs w:val="28"/>
        </w:rPr>
        <w:t>DS2 River fitness.</w:t>
      </w:r>
      <w:r w:rsidR="784AF727" w:rsidRPr="003C067B">
        <w:rPr>
          <w:i/>
          <w:iCs/>
          <w:sz w:val="28"/>
          <w:szCs w:val="28"/>
        </w:rPr>
        <w:t xml:space="preserve"> That </w:t>
      </w:r>
      <w:r w:rsidR="59161D39" w:rsidRPr="003C067B">
        <w:rPr>
          <w:i/>
          <w:iCs/>
          <w:sz w:val="28"/>
          <w:szCs w:val="28"/>
        </w:rPr>
        <w:t>is the</w:t>
      </w:r>
      <w:r w:rsidR="784AF727" w:rsidRPr="003C067B">
        <w:rPr>
          <w:i/>
          <w:iCs/>
          <w:sz w:val="28"/>
          <w:szCs w:val="28"/>
        </w:rPr>
        <w:t xml:space="preserve"> company </w:t>
      </w:r>
      <w:r w:rsidR="56BAC8C0" w:rsidRPr="003C067B">
        <w:rPr>
          <w:i/>
          <w:iCs/>
          <w:sz w:val="28"/>
          <w:szCs w:val="28"/>
        </w:rPr>
        <w:t xml:space="preserve">s </w:t>
      </w:r>
      <w:r w:rsidR="006C0640" w:rsidRPr="003C067B">
        <w:rPr>
          <w:i/>
          <w:iCs/>
          <w:sz w:val="28"/>
          <w:szCs w:val="28"/>
        </w:rPr>
        <w:t>email,</w:t>
      </w:r>
      <w:r w:rsidR="006C0640" w:rsidRPr="003C067B">
        <w:rPr>
          <w:rFonts w:ascii="Times New Roman" w:eastAsia="Times New Roman" w:hAnsi="Times New Roman" w:cs="Times New Roman"/>
          <w:i/>
          <w:iCs/>
          <w:sz w:val="28"/>
          <w:szCs w:val="28"/>
          <w:lang w:eastAsia="en-GB"/>
        </w:rPr>
        <w:t xml:space="preserve"> </w:t>
      </w:r>
      <w:r w:rsidR="009C297B" w:rsidRPr="003C067B">
        <w:rPr>
          <w:rFonts w:ascii="Times New Roman" w:eastAsia="Times New Roman" w:hAnsi="Times New Roman" w:cs="Times New Roman"/>
          <w:i/>
          <w:iCs/>
          <w:sz w:val="28"/>
          <w:szCs w:val="28"/>
          <w:lang w:eastAsia="en-GB"/>
        </w:rPr>
        <w:t xml:space="preserve">the </w:t>
      </w:r>
      <w:r w:rsidR="009C297B" w:rsidRPr="003C067B">
        <w:rPr>
          <w:i/>
          <w:iCs/>
          <w:sz w:val="28"/>
          <w:szCs w:val="28"/>
        </w:rPr>
        <w:t>information</w:t>
      </w:r>
      <w:r w:rsidR="004B24B3" w:rsidRPr="003C067B">
        <w:rPr>
          <w:i/>
          <w:iCs/>
          <w:sz w:val="28"/>
          <w:szCs w:val="28"/>
        </w:rPr>
        <w:t xml:space="preserve"> I used included data and figures that were relevant to my project. </w:t>
      </w:r>
      <w:r w:rsidR="00BE47D6" w:rsidRPr="003C067B">
        <w:rPr>
          <w:i/>
          <w:iCs/>
          <w:sz w:val="28"/>
          <w:szCs w:val="28"/>
        </w:rPr>
        <w:t xml:space="preserve"> I put the information into Microsoft Excel and organised it in tables. I used formulas to do calculations and find totals. I also used charts and graphs to show the information clearly. This helped me understand the data, compare the results, and find important information. Excel made it easier for me to organise my work and present my results.</w:t>
      </w:r>
    </w:p>
    <w:p w14:paraId="713B88B3" w14:textId="3B39135D" w:rsidR="004B24B3" w:rsidRPr="003C067B" w:rsidRDefault="004B24B3" w:rsidP="004B24B3">
      <w:pPr>
        <w:rPr>
          <w:i/>
          <w:iCs/>
          <w:sz w:val="28"/>
          <w:szCs w:val="28"/>
        </w:rPr>
      </w:pPr>
    </w:p>
    <w:p w14:paraId="0FC9922D" w14:textId="77777777" w:rsidR="00FF01AC" w:rsidRPr="003C067B" w:rsidRDefault="00FF01AC" w:rsidP="004E5DFA">
      <w:pPr>
        <w:rPr>
          <w:i/>
          <w:iCs/>
          <w:sz w:val="28"/>
          <w:szCs w:val="28"/>
        </w:rPr>
      </w:pPr>
    </w:p>
    <w:p w14:paraId="78AB5856" w14:textId="77777777" w:rsidR="00FF01AC" w:rsidRPr="003C067B" w:rsidRDefault="00FF01AC" w:rsidP="004E5DFA">
      <w:pPr>
        <w:rPr>
          <w:i/>
          <w:iCs/>
          <w:sz w:val="28"/>
          <w:szCs w:val="28"/>
        </w:rPr>
      </w:pPr>
    </w:p>
    <w:p w14:paraId="344C80FD" w14:textId="24C2B871" w:rsidR="00FF01AC" w:rsidRPr="003C067B" w:rsidRDefault="00AC73CB" w:rsidP="004E5DFA">
      <w:pPr>
        <w:rPr>
          <w:i/>
          <w:iCs/>
          <w:sz w:val="28"/>
          <w:szCs w:val="28"/>
        </w:rPr>
      </w:pPr>
      <w:r w:rsidRPr="003C067B">
        <w:rPr>
          <w:i/>
          <w:iCs/>
          <w:sz w:val="28"/>
          <w:szCs w:val="28"/>
        </w:rPr>
        <w:t>3-</w:t>
      </w:r>
      <w:r w:rsidR="007D7F91" w:rsidRPr="003C067B">
        <w:rPr>
          <w:i/>
          <w:iCs/>
          <w:sz w:val="28"/>
          <w:szCs w:val="28"/>
        </w:rPr>
        <w:t xml:space="preserve">How I </w:t>
      </w:r>
      <w:r w:rsidR="00AB304B" w:rsidRPr="003C067B">
        <w:rPr>
          <w:i/>
          <w:iCs/>
          <w:sz w:val="28"/>
          <w:szCs w:val="28"/>
        </w:rPr>
        <w:t>created my artefact</w:t>
      </w:r>
      <w:r w:rsidR="009B6F70" w:rsidRPr="003C067B">
        <w:rPr>
          <w:i/>
          <w:iCs/>
          <w:sz w:val="28"/>
          <w:szCs w:val="28"/>
        </w:rPr>
        <w:t>?</w:t>
      </w:r>
    </w:p>
    <w:p w14:paraId="525E062D" w14:textId="706CA58F" w:rsidR="21CC4A96" w:rsidRPr="003C067B" w:rsidRDefault="004E5DFA">
      <w:pPr>
        <w:rPr>
          <w:i/>
          <w:iCs/>
          <w:sz w:val="28"/>
          <w:szCs w:val="28"/>
        </w:rPr>
      </w:pPr>
      <w:r w:rsidRPr="003C067B">
        <w:rPr>
          <w:i/>
          <w:iCs/>
          <w:sz w:val="28"/>
          <w:szCs w:val="28"/>
        </w:rPr>
        <w:t xml:space="preserve">I created my artefact using Microsoft Excel. First, I collected the information I needed and entered it into an Excel spreadsheet. I organised the information into a clear </w:t>
      </w:r>
      <w:r w:rsidR="009C297B" w:rsidRPr="003C067B">
        <w:rPr>
          <w:i/>
          <w:iCs/>
          <w:sz w:val="28"/>
          <w:szCs w:val="28"/>
        </w:rPr>
        <w:t>table,</w:t>
      </w:r>
      <w:r w:rsidRPr="003C067B">
        <w:rPr>
          <w:i/>
          <w:iCs/>
          <w:sz w:val="28"/>
          <w:szCs w:val="28"/>
        </w:rPr>
        <w:t xml:space="preserve"> so it was easy to understand. I then used the data to create a pie chart. The pie chart helped me show the information in a simple and visual way. I added labels and a clear title so that people could easily understand the results. Finally, I checked my work to make sure the information was correct and presented clearly</w:t>
      </w:r>
      <w:r w:rsidR="00A167C0" w:rsidRPr="003C067B">
        <w:rPr>
          <w:i/>
          <w:iCs/>
          <w:sz w:val="28"/>
          <w:szCs w:val="28"/>
        </w:rPr>
        <w:t>.</w:t>
      </w:r>
    </w:p>
    <w:p w14:paraId="483E4863" w14:textId="53D11CF3" w:rsidR="40B6B50F" w:rsidRPr="003C067B" w:rsidRDefault="40B6B50F">
      <w:pPr>
        <w:rPr>
          <w:i/>
          <w:iCs/>
          <w:sz w:val="28"/>
          <w:szCs w:val="28"/>
        </w:rPr>
      </w:pPr>
    </w:p>
    <w:p w14:paraId="7688104D" w14:textId="5D296739" w:rsidR="40B6B50F" w:rsidRPr="003C067B" w:rsidRDefault="40B6B50F">
      <w:pPr>
        <w:rPr>
          <w:i/>
          <w:iCs/>
          <w:sz w:val="28"/>
          <w:szCs w:val="28"/>
        </w:rPr>
      </w:pPr>
    </w:p>
    <w:p w14:paraId="2AA40341" w14:textId="66EF8825" w:rsidR="40B6B50F" w:rsidRPr="003C067B" w:rsidRDefault="40B6B50F">
      <w:pPr>
        <w:rPr>
          <w:i/>
          <w:iCs/>
          <w:sz w:val="28"/>
          <w:szCs w:val="28"/>
        </w:rPr>
      </w:pPr>
    </w:p>
    <w:p w14:paraId="0FA11E70" w14:textId="3A7BA1E0" w:rsidR="005321ED" w:rsidRPr="003C067B" w:rsidRDefault="55093C8B" w:rsidP="005321ED">
      <w:pPr>
        <w:rPr>
          <w:i/>
          <w:iCs/>
          <w:sz w:val="28"/>
          <w:szCs w:val="28"/>
        </w:rPr>
      </w:pPr>
      <w:r w:rsidRPr="003C067B">
        <w:rPr>
          <w:i/>
          <w:iCs/>
          <w:sz w:val="28"/>
          <w:szCs w:val="28"/>
        </w:rPr>
        <w:t>4-What changes I made</w:t>
      </w:r>
      <w:r w:rsidR="00A167C0" w:rsidRPr="003C067B">
        <w:rPr>
          <w:i/>
          <w:iCs/>
          <w:sz w:val="28"/>
          <w:szCs w:val="28"/>
        </w:rPr>
        <w:t>?</w:t>
      </w:r>
    </w:p>
    <w:p w14:paraId="33196C81" w14:textId="3AA6EED1" w:rsidR="005321ED" w:rsidRPr="003C067B" w:rsidRDefault="005321ED" w:rsidP="005321ED">
      <w:pPr>
        <w:rPr>
          <w:i/>
          <w:iCs/>
          <w:sz w:val="28"/>
          <w:szCs w:val="28"/>
        </w:rPr>
      </w:pPr>
      <w:r w:rsidRPr="003C067B">
        <w:rPr>
          <w:i/>
          <w:iCs/>
          <w:sz w:val="28"/>
          <w:szCs w:val="28"/>
        </w:rPr>
        <w:t xml:space="preserve">I made some changes to my artefact to make it clearer and easier to understand. I organised the information in Excel and created a pie chart to show the results visually. I added a clear </w:t>
      </w:r>
      <w:r w:rsidR="007B70A7" w:rsidRPr="003C067B">
        <w:rPr>
          <w:i/>
          <w:iCs/>
          <w:sz w:val="28"/>
          <w:szCs w:val="28"/>
        </w:rPr>
        <w:t>title, colours</w:t>
      </w:r>
      <w:r w:rsidRPr="003C067B">
        <w:rPr>
          <w:i/>
          <w:iCs/>
          <w:sz w:val="28"/>
          <w:szCs w:val="28"/>
        </w:rPr>
        <w:t xml:space="preserve"> and labels to the chart. I also checked the information and corrected any mistakes. These changes made my artefact look more organised and professional.</w:t>
      </w:r>
    </w:p>
    <w:p w14:paraId="09F264C0" w14:textId="77777777" w:rsidR="004E2578" w:rsidRDefault="004E2578">
      <w:pPr>
        <w:rPr>
          <w:b/>
          <w:bCs/>
          <w:i/>
          <w:iCs/>
          <w:sz w:val="28"/>
          <w:szCs w:val="28"/>
        </w:rPr>
      </w:pPr>
    </w:p>
    <w:p w14:paraId="5DED7490" w14:textId="77777777" w:rsidR="001F2A1D" w:rsidRDefault="001F2A1D" w:rsidP="00C1003D">
      <w:pPr>
        <w:rPr>
          <w:i/>
          <w:iCs/>
          <w:sz w:val="28"/>
          <w:szCs w:val="28"/>
        </w:rPr>
      </w:pPr>
    </w:p>
    <w:p w14:paraId="2BCDE6F1" w14:textId="6640C5B4" w:rsidR="00C1003D" w:rsidRPr="003C067B" w:rsidRDefault="55093C8B" w:rsidP="00C1003D">
      <w:pPr>
        <w:rPr>
          <w:i/>
          <w:iCs/>
          <w:sz w:val="28"/>
          <w:szCs w:val="28"/>
        </w:rPr>
      </w:pPr>
      <w:r w:rsidRPr="003C067B">
        <w:rPr>
          <w:i/>
          <w:iCs/>
          <w:sz w:val="28"/>
          <w:szCs w:val="28"/>
        </w:rPr>
        <w:t>5-Feedback I used</w:t>
      </w:r>
    </w:p>
    <w:p w14:paraId="152170A3" w14:textId="6EC6C8F3" w:rsidR="00C1003D" w:rsidRPr="003C067B" w:rsidRDefault="00C1003D" w:rsidP="00C1003D">
      <w:pPr>
        <w:rPr>
          <w:i/>
          <w:iCs/>
          <w:sz w:val="28"/>
          <w:szCs w:val="28"/>
        </w:rPr>
      </w:pPr>
      <w:r w:rsidRPr="003C067B">
        <w:rPr>
          <w:i/>
          <w:iCs/>
          <w:sz w:val="28"/>
          <w:szCs w:val="28"/>
        </w:rPr>
        <w:t xml:space="preserve">I used feedback from my </w:t>
      </w:r>
      <w:r w:rsidR="00096D55" w:rsidRPr="003C067B">
        <w:rPr>
          <w:i/>
          <w:iCs/>
          <w:sz w:val="28"/>
          <w:szCs w:val="28"/>
        </w:rPr>
        <w:t xml:space="preserve">lecture </w:t>
      </w:r>
      <w:r w:rsidRPr="003C067B">
        <w:rPr>
          <w:i/>
          <w:iCs/>
          <w:sz w:val="28"/>
          <w:szCs w:val="28"/>
        </w:rPr>
        <w:t xml:space="preserve">and other people who looked at my artefact. They suggested that I make the information clearer and easier to understand. I used their feedback by improving the layout, checking my information, and </w:t>
      </w:r>
      <w:r w:rsidRPr="003C067B">
        <w:rPr>
          <w:i/>
          <w:iCs/>
          <w:sz w:val="28"/>
          <w:szCs w:val="28"/>
        </w:rPr>
        <w:lastRenderedPageBreak/>
        <w:t>making my pie chart clearer. I also added labels and a clear title. This helped me make my artefact more organised and easier for the reader to understand.</w:t>
      </w:r>
    </w:p>
    <w:p w14:paraId="22FDFC9D" w14:textId="77777777" w:rsidR="005A76AE" w:rsidRPr="003C067B" w:rsidRDefault="005A76AE">
      <w:pPr>
        <w:rPr>
          <w:i/>
          <w:iCs/>
          <w:sz w:val="28"/>
          <w:szCs w:val="28"/>
        </w:rPr>
      </w:pPr>
    </w:p>
    <w:p w14:paraId="5E4BD7C8" w14:textId="7BB73B3A" w:rsidR="40B6B50F" w:rsidRPr="003C067B" w:rsidRDefault="40B6B50F">
      <w:pPr>
        <w:rPr>
          <w:i/>
          <w:iCs/>
          <w:sz w:val="28"/>
          <w:szCs w:val="28"/>
        </w:rPr>
      </w:pPr>
    </w:p>
    <w:p w14:paraId="1ACC75F0" w14:textId="163B1610" w:rsidR="40B6B50F" w:rsidRPr="003C067B" w:rsidRDefault="40B6B50F">
      <w:pPr>
        <w:rPr>
          <w:i/>
          <w:iCs/>
          <w:sz w:val="28"/>
          <w:szCs w:val="28"/>
        </w:rPr>
      </w:pPr>
    </w:p>
    <w:p w14:paraId="39125042" w14:textId="6F99140C" w:rsidR="00B07AFA" w:rsidRPr="003C067B" w:rsidRDefault="55093C8B" w:rsidP="00B07AFA">
      <w:pPr>
        <w:rPr>
          <w:i/>
          <w:iCs/>
          <w:sz w:val="28"/>
          <w:szCs w:val="28"/>
        </w:rPr>
      </w:pPr>
      <w:r w:rsidRPr="003C067B">
        <w:rPr>
          <w:i/>
          <w:iCs/>
          <w:sz w:val="28"/>
          <w:szCs w:val="28"/>
        </w:rPr>
        <w:t>6- Final explanation</w:t>
      </w:r>
    </w:p>
    <w:p w14:paraId="39B621EC" w14:textId="040C4DA3" w:rsidR="001E3D8C" w:rsidRPr="006A498F" w:rsidRDefault="00B07AFA" w:rsidP="001E3D8C">
      <w:pPr>
        <w:rPr>
          <w:i/>
          <w:iCs/>
          <w:sz w:val="28"/>
          <w:szCs w:val="28"/>
        </w:rPr>
      </w:pPr>
      <w:r w:rsidRPr="003C067B">
        <w:rPr>
          <w:i/>
          <w:iCs/>
          <w:sz w:val="28"/>
          <w:szCs w:val="28"/>
        </w:rPr>
        <w:t>The reverse side of my artefact shows whether people were satisfied, not satisfied, or neutral with the information. I used a pie chart to make the results easy to see and understand. The results show the different opinions clearly. Most people were satisfied, while some people were neutral or not satisfied. This helped me understand the overall feedback and identify areas that could be improved in the futur</w:t>
      </w:r>
      <w:r w:rsidR="006A498F">
        <w:rPr>
          <w:i/>
          <w:iCs/>
          <w:sz w:val="28"/>
          <w:szCs w:val="28"/>
        </w:rPr>
        <w:t>e.</w:t>
      </w:r>
    </w:p>
    <w:p w14:paraId="1B40333A" w14:textId="77777777" w:rsidR="001E3D8C" w:rsidRPr="001E3D8C" w:rsidRDefault="001E3D8C" w:rsidP="001E3D8C">
      <w:pPr>
        <w:rPr>
          <w:i/>
          <w:iCs/>
          <w:sz w:val="28"/>
          <w:szCs w:val="28"/>
        </w:rPr>
      </w:pPr>
      <w:r w:rsidRPr="001E3D8C">
        <w:rPr>
          <w:i/>
          <w:iCs/>
          <w:sz w:val="28"/>
          <w:szCs w:val="28"/>
        </w:rPr>
        <w:t xml:space="preserve">In the end, I learned how to use </w:t>
      </w:r>
      <w:r w:rsidRPr="001E3D8C">
        <w:rPr>
          <w:b/>
          <w:bCs/>
          <w:i/>
          <w:iCs/>
          <w:sz w:val="28"/>
          <w:szCs w:val="28"/>
        </w:rPr>
        <w:t>Microsoft Excel</w:t>
      </w:r>
      <w:r w:rsidRPr="001E3D8C">
        <w:rPr>
          <w:i/>
          <w:iCs/>
          <w:sz w:val="28"/>
          <w:szCs w:val="28"/>
        </w:rPr>
        <w:t xml:space="preserve"> to create a </w:t>
      </w:r>
      <w:r w:rsidRPr="001E3D8C">
        <w:rPr>
          <w:b/>
          <w:bCs/>
          <w:i/>
          <w:iCs/>
          <w:sz w:val="28"/>
          <w:szCs w:val="28"/>
        </w:rPr>
        <w:t>pie chart</w:t>
      </w:r>
      <w:r w:rsidRPr="001E3D8C">
        <w:rPr>
          <w:i/>
          <w:iCs/>
          <w:sz w:val="28"/>
          <w:szCs w:val="28"/>
        </w:rPr>
        <w:t xml:space="preserve"> and present my information in a clear and simple way. I learned how to enter data, select the correct information, and create a pie chart to show the results visually. I also learned how to add labels and make changes to improve the chart.</w:t>
      </w:r>
    </w:p>
    <w:p w14:paraId="24460C5A" w14:textId="77777777" w:rsidR="00B80FE2" w:rsidRDefault="001E3D8C" w:rsidP="00D93ADF">
      <w:pPr>
        <w:rPr>
          <w:i/>
          <w:iCs/>
          <w:sz w:val="28"/>
          <w:szCs w:val="28"/>
        </w:rPr>
      </w:pPr>
      <w:r w:rsidRPr="001E3D8C">
        <w:rPr>
          <w:i/>
          <w:iCs/>
          <w:sz w:val="28"/>
          <w:szCs w:val="28"/>
        </w:rPr>
        <w:t xml:space="preserve">This experience helped me understand how data can be presented in an easy-to-read format. I used my knowledge and experience to make my artefact </w:t>
      </w:r>
      <w:r w:rsidR="00B37A39" w:rsidRPr="001E3D8C">
        <w:rPr>
          <w:i/>
          <w:iCs/>
          <w:sz w:val="28"/>
          <w:szCs w:val="28"/>
        </w:rPr>
        <w:t>clearer and more understandable</w:t>
      </w:r>
      <w:r w:rsidRPr="001E3D8C">
        <w:rPr>
          <w:i/>
          <w:iCs/>
          <w:sz w:val="28"/>
          <w:szCs w:val="28"/>
        </w:rPr>
        <w:t>. I also used feedback to make improvements to my work. Overall, I am satisfied with my final pie chart because it clearly shows the different results and makes the information easier for people to understand.</w:t>
      </w:r>
    </w:p>
    <w:p w14:paraId="00A5B6B7" w14:textId="77777777" w:rsidR="00B80FE2" w:rsidRDefault="00B80FE2" w:rsidP="00D93ADF">
      <w:pPr>
        <w:rPr>
          <w:i/>
          <w:iCs/>
          <w:sz w:val="28"/>
          <w:szCs w:val="28"/>
        </w:rPr>
      </w:pPr>
    </w:p>
    <w:p w14:paraId="10D01211" w14:textId="77777777" w:rsidR="00B80FE2" w:rsidRDefault="00B80FE2" w:rsidP="00D93ADF">
      <w:pPr>
        <w:rPr>
          <w:i/>
          <w:iCs/>
          <w:sz w:val="28"/>
          <w:szCs w:val="28"/>
        </w:rPr>
      </w:pPr>
    </w:p>
    <w:p w14:paraId="753874BB" w14:textId="77777777" w:rsidR="00B80FE2" w:rsidRDefault="00B80FE2" w:rsidP="00D93ADF">
      <w:pPr>
        <w:rPr>
          <w:i/>
          <w:iCs/>
          <w:sz w:val="28"/>
          <w:szCs w:val="28"/>
        </w:rPr>
      </w:pPr>
    </w:p>
    <w:p w14:paraId="6E5D11ED" w14:textId="77777777" w:rsidR="00B80FE2" w:rsidRDefault="00B80FE2" w:rsidP="00D93ADF">
      <w:pPr>
        <w:rPr>
          <w:b/>
          <w:bCs/>
          <w:i/>
          <w:iCs/>
          <w:sz w:val="28"/>
          <w:szCs w:val="28"/>
        </w:rPr>
      </w:pPr>
    </w:p>
    <w:p w14:paraId="4E90039B" w14:textId="7F7CB5F2" w:rsidR="00B80FE2" w:rsidRDefault="00B80FE2" w:rsidP="00D93ADF">
      <w:pPr>
        <w:rPr>
          <w:b/>
          <w:bCs/>
          <w:i/>
          <w:iCs/>
          <w:sz w:val="28"/>
          <w:szCs w:val="28"/>
        </w:rPr>
      </w:pPr>
      <w:r w:rsidRPr="00B80FE2">
        <w:rPr>
          <w:b/>
          <w:bCs/>
          <w:i/>
          <w:iCs/>
          <w:sz w:val="28"/>
          <w:szCs w:val="28"/>
        </w:rPr>
        <w:lastRenderedPageBreak/>
        <w:t>REFERENCES</w:t>
      </w:r>
    </w:p>
    <w:p w14:paraId="2E8D582E" w14:textId="7BA02432" w:rsidR="00B80FE2" w:rsidRPr="00B80FE2" w:rsidRDefault="00DE3B6A" w:rsidP="00D93ADF">
      <w:pPr>
        <w:rPr>
          <w:b/>
          <w:bCs/>
          <w:i/>
          <w:iCs/>
          <w:sz w:val="28"/>
          <w:szCs w:val="28"/>
        </w:rPr>
      </w:pPr>
      <w:r w:rsidRPr="00DE3B6A">
        <w:rPr>
          <w:b/>
          <w:bCs/>
          <w:i/>
          <w:iCs/>
          <w:sz w:val="28"/>
          <w:szCs w:val="28"/>
        </w:rPr>
        <w:t>Cherbonnier, A., Hémon, B., Michinov, N., Jamet, E. and Michinov, E., 2025. Collaborative skills training using digital tools: A systematic literature review. International Journal of Human–Computer Interaction, 41(7), pp.4155-4173.</w:t>
      </w:r>
    </w:p>
    <w:p w14:paraId="3287A2A1" w14:textId="77777777" w:rsidR="00153FAF" w:rsidRPr="003C067B" w:rsidRDefault="00153FAF">
      <w:pPr>
        <w:rPr>
          <w:i/>
          <w:iCs/>
          <w:sz w:val="28"/>
          <w:szCs w:val="28"/>
        </w:rPr>
      </w:pPr>
    </w:p>
    <w:sectPr w:rsidR="00153FAF" w:rsidRPr="003C06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CF849D"/>
    <w:rsid w:val="00041E6E"/>
    <w:rsid w:val="00096D55"/>
    <w:rsid w:val="000C7E19"/>
    <w:rsid w:val="000E5F19"/>
    <w:rsid w:val="0015112B"/>
    <w:rsid w:val="00153FAF"/>
    <w:rsid w:val="001E3D8C"/>
    <w:rsid w:val="001F2A1D"/>
    <w:rsid w:val="00222F03"/>
    <w:rsid w:val="002420D4"/>
    <w:rsid w:val="00243039"/>
    <w:rsid w:val="00257797"/>
    <w:rsid w:val="0029228B"/>
    <w:rsid w:val="002B3E09"/>
    <w:rsid w:val="002D3C87"/>
    <w:rsid w:val="002E6C61"/>
    <w:rsid w:val="003A4AF6"/>
    <w:rsid w:val="003C067B"/>
    <w:rsid w:val="003F630B"/>
    <w:rsid w:val="003FA66A"/>
    <w:rsid w:val="00434A0A"/>
    <w:rsid w:val="00471CD6"/>
    <w:rsid w:val="004B24B3"/>
    <w:rsid w:val="004E2578"/>
    <w:rsid w:val="004E5DFA"/>
    <w:rsid w:val="005321ED"/>
    <w:rsid w:val="005912AF"/>
    <w:rsid w:val="005A76AE"/>
    <w:rsid w:val="005F3A6F"/>
    <w:rsid w:val="006A498F"/>
    <w:rsid w:val="006C0640"/>
    <w:rsid w:val="00702E20"/>
    <w:rsid w:val="007366D5"/>
    <w:rsid w:val="007556B9"/>
    <w:rsid w:val="007B70A7"/>
    <w:rsid w:val="007C6A89"/>
    <w:rsid w:val="007D7C8C"/>
    <w:rsid w:val="007D7F91"/>
    <w:rsid w:val="008167BE"/>
    <w:rsid w:val="008F2C44"/>
    <w:rsid w:val="0092554E"/>
    <w:rsid w:val="00954CFD"/>
    <w:rsid w:val="00985D4F"/>
    <w:rsid w:val="009B6F70"/>
    <w:rsid w:val="009C297B"/>
    <w:rsid w:val="00A167C0"/>
    <w:rsid w:val="00AB304B"/>
    <w:rsid w:val="00AC73CB"/>
    <w:rsid w:val="00B07AFA"/>
    <w:rsid w:val="00B37A39"/>
    <w:rsid w:val="00B5298F"/>
    <w:rsid w:val="00B726FB"/>
    <w:rsid w:val="00B80FE2"/>
    <w:rsid w:val="00B8405E"/>
    <w:rsid w:val="00BD0B01"/>
    <w:rsid w:val="00BE0744"/>
    <w:rsid w:val="00BE268D"/>
    <w:rsid w:val="00BE47D6"/>
    <w:rsid w:val="00BF586F"/>
    <w:rsid w:val="00C1003D"/>
    <w:rsid w:val="00CC6D15"/>
    <w:rsid w:val="00D53BD6"/>
    <w:rsid w:val="00D93ADF"/>
    <w:rsid w:val="00DE3B6A"/>
    <w:rsid w:val="00EE2E84"/>
    <w:rsid w:val="00F16785"/>
    <w:rsid w:val="00F777D5"/>
    <w:rsid w:val="00FF01AC"/>
    <w:rsid w:val="02B21DF5"/>
    <w:rsid w:val="0457B1D6"/>
    <w:rsid w:val="06C02D7E"/>
    <w:rsid w:val="09F3DC96"/>
    <w:rsid w:val="0C7EED22"/>
    <w:rsid w:val="0CC86B10"/>
    <w:rsid w:val="0D1C3E7D"/>
    <w:rsid w:val="0ED4DF31"/>
    <w:rsid w:val="0EF81041"/>
    <w:rsid w:val="0F13D652"/>
    <w:rsid w:val="10CCB48E"/>
    <w:rsid w:val="11DDD9DB"/>
    <w:rsid w:val="123252E0"/>
    <w:rsid w:val="12A58201"/>
    <w:rsid w:val="130B7192"/>
    <w:rsid w:val="13148615"/>
    <w:rsid w:val="135563A7"/>
    <w:rsid w:val="135916F8"/>
    <w:rsid w:val="148FD5CB"/>
    <w:rsid w:val="150383AC"/>
    <w:rsid w:val="15576E55"/>
    <w:rsid w:val="15B5CEFD"/>
    <w:rsid w:val="164044ED"/>
    <w:rsid w:val="168FDCE5"/>
    <w:rsid w:val="17693A92"/>
    <w:rsid w:val="17B40CF2"/>
    <w:rsid w:val="18E34F6E"/>
    <w:rsid w:val="19E678C0"/>
    <w:rsid w:val="1A281EBA"/>
    <w:rsid w:val="1AE36EF2"/>
    <w:rsid w:val="1B04260A"/>
    <w:rsid w:val="1D1E54B3"/>
    <w:rsid w:val="1D4AAF3E"/>
    <w:rsid w:val="1FC13CDC"/>
    <w:rsid w:val="203D7482"/>
    <w:rsid w:val="21CC4A96"/>
    <w:rsid w:val="2267113D"/>
    <w:rsid w:val="22C859EF"/>
    <w:rsid w:val="23A5BC55"/>
    <w:rsid w:val="24262DF3"/>
    <w:rsid w:val="255EAB1B"/>
    <w:rsid w:val="27C3A841"/>
    <w:rsid w:val="287B1598"/>
    <w:rsid w:val="28FCC89F"/>
    <w:rsid w:val="295224E2"/>
    <w:rsid w:val="29B18D07"/>
    <w:rsid w:val="2CEA938D"/>
    <w:rsid w:val="2D840E18"/>
    <w:rsid w:val="2D99D629"/>
    <w:rsid w:val="2E2C1309"/>
    <w:rsid w:val="2E669836"/>
    <w:rsid w:val="31218628"/>
    <w:rsid w:val="31828C87"/>
    <w:rsid w:val="3191D002"/>
    <w:rsid w:val="3207983A"/>
    <w:rsid w:val="323FD9FC"/>
    <w:rsid w:val="3273000F"/>
    <w:rsid w:val="33265E78"/>
    <w:rsid w:val="336F5114"/>
    <w:rsid w:val="33A37F73"/>
    <w:rsid w:val="34F3084C"/>
    <w:rsid w:val="35D20DEC"/>
    <w:rsid w:val="36B7C31C"/>
    <w:rsid w:val="3707102F"/>
    <w:rsid w:val="383B5482"/>
    <w:rsid w:val="392F4865"/>
    <w:rsid w:val="39F3D800"/>
    <w:rsid w:val="3A3FA45D"/>
    <w:rsid w:val="3A9931E1"/>
    <w:rsid w:val="3B24EC04"/>
    <w:rsid w:val="3B610361"/>
    <w:rsid w:val="3B7622C5"/>
    <w:rsid w:val="3C8246BD"/>
    <w:rsid w:val="3CCF849D"/>
    <w:rsid w:val="3EF75A24"/>
    <w:rsid w:val="40B6B50F"/>
    <w:rsid w:val="42095738"/>
    <w:rsid w:val="4286D2EB"/>
    <w:rsid w:val="42A7C2EF"/>
    <w:rsid w:val="44877164"/>
    <w:rsid w:val="44CFA794"/>
    <w:rsid w:val="45E4BD4C"/>
    <w:rsid w:val="4616BB57"/>
    <w:rsid w:val="4634605E"/>
    <w:rsid w:val="48638A4B"/>
    <w:rsid w:val="4ADB5131"/>
    <w:rsid w:val="4B9A6E3E"/>
    <w:rsid w:val="4CE3C7B4"/>
    <w:rsid w:val="4D7ADE54"/>
    <w:rsid w:val="51100C2F"/>
    <w:rsid w:val="51229CE9"/>
    <w:rsid w:val="516A9110"/>
    <w:rsid w:val="51F41AF1"/>
    <w:rsid w:val="51FA0895"/>
    <w:rsid w:val="524C6BAA"/>
    <w:rsid w:val="532BD386"/>
    <w:rsid w:val="534B4320"/>
    <w:rsid w:val="5421A9D5"/>
    <w:rsid w:val="55093C8B"/>
    <w:rsid w:val="5616D48F"/>
    <w:rsid w:val="56BAC8C0"/>
    <w:rsid w:val="582A5888"/>
    <w:rsid w:val="5851FAD2"/>
    <w:rsid w:val="58F08DEA"/>
    <w:rsid w:val="58FBF81D"/>
    <w:rsid w:val="59161D39"/>
    <w:rsid w:val="598C4F39"/>
    <w:rsid w:val="59C8C641"/>
    <w:rsid w:val="59E946EE"/>
    <w:rsid w:val="5A0CBD49"/>
    <w:rsid w:val="5A3C362F"/>
    <w:rsid w:val="5B08D28B"/>
    <w:rsid w:val="5B6F708C"/>
    <w:rsid w:val="5BD14EE7"/>
    <w:rsid w:val="5D0851F8"/>
    <w:rsid w:val="5EEC2CB0"/>
    <w:rsid w:val="5FC01CC2"/>
    <w:rsid w:val="60452980"/>
    <w:rsid w:val="607D5B69"/>
    <w:rsid w:val="60D216BE"/>
    <w:rsid w:val="615CC8BE"/>
    <w:rsid w:val="619BC600"/>
    <w:rsid w:val="6270BE80"/>
    <w:rsid w:val="633CB138"/>
    <w:rsid w:val="63C76A6C"/>
    <w:rsid w:val="64898842"/>
    <w:rsid w:val="66359DB1"/>
    <w:rsid w:val="6645A17B"/>
    <w:rsid w:val="66592907"/>
    <w:rsid w:val="66743BD4"/>
    <w:rsid w:val="668B37EF"/>
    <w:rsid w:val="681DA400"/>
    <w:rsid w:val="6A7B4333"/>
    <w:rsid w:val="6B6AA336"/>
    <w:rsid w:val="6BE1A773"/>
    <w:rsid w:val="6CB4D62E"/>
    <w:rsid w:val="6E401698"/>
    <w:rsid w:val="71B76606"/>
    <w:rsid w:val="73EC0466"/>
    <w:rsid w:val="74703CBE"/>
    <w:rsid w:val="763C1F4C"/>
    <w:rsid w:val="777E444D"/>
    <w:rsid w:val="784AF727"/>
    <w:rsid w:val="787C82E1"/>
    <w:rsid w:val="787E3E9E"/>
    <w:rsid w:val="78A68DA2"/>
    <w:rsid w:val="7A650648"/>
    <w:rsid w:val="7C5737F2"/>
    <w:rsid w:val="7C73CDA1"/>
    <w:rsid w:val="7FC60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A16B5"/>
  <w15:chartTrackingRefBased/>
  <w15:docId w15:val="{90434C5F-9D00-4F75-A358-EB5D6E7D5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24B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556</Words>
  <Characters>3172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Heremon Aerham (2546038)</dc:creator>
  <cp:keywords/>
  <dc:description/>
  <cp:lastModifiedBy>Heremon Aberham</cp:lastModifiedBy>
  <cp:revision>2</cp:revision>
  <dcterms:created xsi:type="dcterms:W3CDTF">2026-07-25T13:51:00Z</dcterms:created>
  <dcterms:modified xsi:type="dcterms:W3CDTF">2026-07-25T13:51:00Z</dcterms:modified>
</cp:coreProperties>
</file>