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p w14:paraId="42B264A0" w14:textId="77777777" w:rsidR="002F49CA" w:rsidRDefault="00000000" w:rsidP="005A30F6">
      <w:pPr>
        <w:rPr>
          <w:b/>
          <w:bCs/>
        </w:rPr>
      </w:pPr>
      <w:sdt>
        <w:sdtPr>
          <w:rPr>
            <w:b/>
            <w:bCs/>
          </w:rPr>
          <w:id w:val="-993333567"/>
          <w:picture/>
        </w:sdtPr>
        <w:sdtContent>
          <w:r w:rsidR="00B30995">
            <w:rPr>
              <w:b/>
              <w:bCs/>
              <w:noProof/>
            </w:rPr>
            <w:drawing>
              <wp:inline distT="0" distB="0" distL="0" distR="0" wp14:anchorId="26E74DCB" wp14:editId="4D201688">
                <wp:extent cx="5442526" cy="4081894"/>
                <wp:effectExtent l="0" t="5715" r="63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rot="5400000">
                          <a:off x="0" y="0"/>
                          <a:ext cx="5442526" cy="4081894"/>
                        </a:xfrm>
                        <a:prstGeom prst="rect">
                          <a:avLst/>
                        </a:prstGeom>
                        <a:noFill/>
                        <a:ln>
                          <a:noFill/>
                        </a:ln>
                      </pic:spPr>
                    </pic:pic>
                  </a:graphicData>
                </a:graphic>
              </wp:inline>
            </w:drawing>
          </w:r>
        </w:sdtContent>
      </w:sdt>
    </w:p>
    <w:p w14:paraId="1C9262DD" w14:textId="77777777" w:rsidR="002F49CA" w:rsidRDefault="002F49CA" w:rsidP="005A30F6">
      <w:pPr>
        <w:rPr>
          <w:b/>
          <w:bCs/>
        </w:rPr>
      </w:pPr>
    </w:p>
    <w:p w14:paraId="67490792" w14:textId="77777777" w:rsidR="002F49CA" w:rsidRDefault="002F49CA" w:rsidP="005A30F6">
      <w:pPr>
        <w:rPr>
          <w:b/>
          <w:bCs/>
        </w:rPr>
      </w:pPr>
    </w:p>
    <w:p w14:paraId="5C146173" w14:textId="77777777" w:rsidR="002F49CA" w:rsidRDefault="002F49CA" w:rsidP="005A30F6">
      <w:pPr>
        <w:rPr>
          <w:b/>
          <w:bCs/>
        </w:rPr>
      </w:pPr>
    </w:p>
    <w:p w14:paraId="192D1557" w14:textId="77B45456"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Pr="005A30F6" w:rsidRDefault="005A30F6" w:rsidP="005A30F6">
      <w:pPr>
        <w:pStyle w:val="ListParagraph"/>
        <w:numPr>
          <w:ilvl w:val="0"/>
          <w:numId w:val="8"/>
        </w:numPr>
        <w:rPr>
          <w:b/>
          <w:bCs/>
        </w:rPr>
      </w:pPr>
      <w:r w:rsidRPr="005A30F6">
        <w:rPr>
          <w:b/>
          <w:bCs/>
        </w:rPr>
        <w:t>What is the main idea of the whole text?</w:t>
      </w:r>
    </w:p>
    <w:p w14:paraId="6A4AC4BA" w14:textId="54799261" w:rsidR="005A30F6" w:rsidRPr="005A7C5F" w:rsidRDefault="005A7C5F" w:rsidP="005A30F6">
      <w:pPr>
        <w:pStyle w:val="ListParagraph"/>
      </w:pPr>
      <w:r w:rsidRPr="005A7C5F">
        <w:t xml:space="preserve">The main idea of the whole text is </w:t>
      </w:r>
      <w:r>
        <w:t>the BBC’s coverage of the Viral chicken shops /food business</w:t>
      </w:r>
      <w:r w:rsidR="00F913EE">
        <w:t>/fashion businesses</w:t>
      </w:r>
      <w:r>
        <w:t xml:space="preserve"> that have won over loyal customers from miles away thanks to the use of social media platforms such as TikTok and Instagram making it easier than ever to get noticed by the world</w:t>
      </w:r>
    </w:p>
    <w:p w14:paraId="3FF0898A" w14:textId="77777777" w:rsidR="005A30F6" w:rsidRPr="005A7C5F" w:rsidRDefault="005A30F6" w:rsidP="005A30F6">
      <w:pPr>
        <w:pStyle w:val="ListParagraph"/>
      </w:pPr>
    </w:p>
    <w:p w14:paraId="6A7A67A6" w14:textId="77777777" w:rsidR="005A30F6" w:rsidRPr="005A30F6" w:rsidRDefault="005A30F6" w:rsidP="005A30F6">
      <w:pPr>
        <w:pStyle w:val="ListParagraph"/>
        <w:rPr>
          <w:b/>
          <w:bCs/>
        </w:rPr>
      </w:pPr>
    </w:p>
    <w:p w14:paraId="3DB57FF6" w14:textId="78423FF6" w:rsidR="005A30F6" w:rsidRP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631B6784" w14:textId="1CEE4DA3" w:rsidR="005A30F6" w:rsidRPr="00F913EE" w:rsidRDefault="0071695D" w:rsidP="005A30F6">
      <w:r>
        <w:t xml:space="preserve">A key point that supports the main idea </w:t>
      </w:r>
      <w:proofErr w:type="gramStart"/>
      <w:r>
        <w:t>is located in</w:t>
      </w:r>
      <w:proofErr w:type="gramEnd"/>
      <w:r>
        <w:t xml:space="preserve"> the final paragraph of the article: ‘</w:t>
      </w:r>
      <w:r w:rsidR="00F913EE" w:rsidRPr="00F913EE">
        <w:t>Faye Martin, a marketing expert from Laindon, says social media has made it easier than ever for traders to reach new customers.</w:t>
      </w:r>
      <w:r>
        <w:t xml:space="preserve">’ This is also apparent in the </w:t>
      </w:r>
      <w:proofErr w:type="gramStart"/>
      <w:r>
        <w:t>true life</w:t>
      </w:r>
      <w:proofErr w:type="gramEnd"/>
      <w:r>
        <w:t xml:space="preserve"> testimonies given by </w:t>
      </w:r>
      <w:r w:rsidR="00A7193C">
        <w:t>b</w:t>
      </w:r>
      <w:r>
        <w:t xml:space="preserve">usiness owners in the text detailing the positive impact social media has played to boost sales in their business and reach a wider audience </w:t>
      </w: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05498D79" w14:textId="08820A84" w:rsidR="005A30F6" w:rsidRPr="00B86156" w:rsidRDefault="00B86156" w:rsidP="005A30F6">
      <w:pPr>
        <w:pStyle w:val="ListParagraph"/>
      </w:pPr>
      <w:r w:rsidRPr="00B86156">
        <w:t>A d</w:t>
      </w:r>
      <w:r>
        <w:t xml:space="preserve">ifferent key point that supports the main idea is that the some business don’t </w:t>
      </w:r>
      <w:r w:rsidR="00CD510C">
        <w:t xml:space="preserve">always </w:t>
      </w:r>
      <w:r>
        <w:t xml:space="preserve">post their own content online on social media rather the loyal customers create the buzz and upload images and videos of them enjoying the products which snowballs the effect to a wider demographic allowing more views and more customers interested in buying into the products, as </w:t>
      </w:r>
      <w:r w:rsidR="00CD510C">
        <w:t xml:space="preserve">seen in the text regarding </w:t>
      </w:r>
      <w:proofErr w:type="spellStart"/>
      <w:r w:rsidR="00CD510C">
        <w:t>Honywood</w:t>
      </w:r>
      <w:proofErr w:type="spellEnd"/>
      <w:r w:rsidR="00CD510C">
        <w:t xml:space="preserve"> sandwich shop: ‘</w:t>
      </w:r>
      <w:r w:rsidR="00CD510C" w:rsidRPr="00CD510C">
        <w:t>The sandwich shop does post its own videos on TikTok, but it is content posted by its customers that has boosted its bottom line</w:t>
      </w:r>
      <w:r w:rsidR="00CD510C">
        <w:t>’</w:t>
      </w:r>
      <w:r w:rsidR="00CD510C" w:rsidRPr="00CD510C">
        <w:t>.</w:t>
      </w:r>
      <w:r w:rsidR="00CD510C">
        <w:t xml:space="preserve"> (</w:t>
      </w:r>
      <w:proofErr w:type="spellStart"/>
      <w:proofErr w:type="gramStart"/>
      <w:r w:rsidR="00CD510C">
        <w:t>E.Deady</w:t>
      </w:r>
      <w:proofErr w:type="spellEnd"/>
      <w:proofErr w:type="gramEnd"/>
      <w:r w:rsidR="00CD510C">
        <w:t>, 2025)</w:t>
      </w:r>
    </w:p>
    <w:p w14:paraId="330C98AA" w14:textId="77777777" w:rsidR="005A30F6" w:rsidRPr="005A30F6" w:rsidRDefault="005A30F6" w:rsidP="005A30F6">
      <w:pPr>
        <w:rPr>
          <w:b/>
          <w:bCs/>
        </w:rPr>
      </w:pP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10A514F1" w14:textId="448F18D2" w:rsidR="005A30F6" w:rsidRPr="00CD510C" w:rsidRDefault="00CD510C" w:rsidP="005A30F6">
      <w:r>
        <w:rPr>
          <w:b/>
          <w:bCs/>
        </w:rPr>
        <w:lastRenderedPageBreak/>
        <w:t xml:space="preserve">  </w:t>
      </w:r>
      <w:r>
        <w:t xml:space="preserve">I think the part of the texts that is more important is the case study information from the business owners as this gives me a direct insight into their authentic feedback from customers as they interact and see them on a daily basis so this valuable information is available as well as the figures </w:t>
      </w:r>
      <w:r w:rsidR="000129F0">
        <w:t>from the research which gives me an understanding of the ratio for example, ‘</w:t>
      </w:r>
      <w:r w:rsidR="000129F0" w:rsidRPr="000129F0">
        <w:t>According to the government’s Business Academy, more than 200 million businesses worldwide are using Instagram to reach customers</w:t>
      </w:r>
      <w:r w:rsidR="000129F0">
        <w:t>.’</w:t>
      </w:r>
      <w:r w:rsidR="000129F0" w:rsidRPr="000129F0">
        <w:t xml:space="preserve"> </w:t>
      </w:r>
      <w:r w:rsidR="000129F0">
        <w:t>(</w:t>
      </w:r>
      <w:proofErr w:type="spellStart"/>
      <w:proofErr w:type="gramStart"/>
      <w:r w:rsidR="000129F0">
        <w:t>E.Deady</w:t>
      </w:r>
      <w:proofErr w:type="spellEnd"/>
      <w:proofErr w:type="gramEnd"/>
      <w:r w:rsidR="000129F0">
        <w:t>, 2025)</w:t>
      </w:r>
    </w:p>
    <w:p w14:paraId="27E2ED27" w14:textId="77777777" w:rsidR="005A30F6" w:rsidRPr="005A30F6" w:rsidRDefault="005A30F6" w:rsidP="005A30F6">
      <w:pPr>
        <w:rPr>
          <w:b/>
          <w:bCs/>
        </w:rPr>
      </w:pPr>
    </w:p>
    <w:p w14:paraId="2C13C744" w14:textId="038030F0" w:rsidR="005A30F6" w:rsidRPr="005A30F6" w:rsidRDefault="005A30F6" w:rsidP="005A30F6">
      <w:pPr>
        <w:rPr>
          <w:b/>
          <w:bCs/>
          <w:i/>
          <w:iCs/>
        </w:rPr>
      </w:pPr>
      <w:r w:rsidRPr="005A30F6">
        <w:rPr>
          <w:b/>
          <w:bCs/>
          <w:i/>
          <w:iCs/>
        </w:rPr>
        <w:t>Reflection:</w:t>
      </w:r>
    </w:p>
    <w:p w14:paraId="0181A7F5" w14:textId="40026647" w:rsidR="005A30F6" w:rsidRP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6060EBD3" w14:textId="20F4CFA8" w:rsidR="005A30F6" w:rsidRPr="000129F0" w:rsidRDefault="000129F0" w:rsidP="005A30F6">
      <w:r w:rsidRPr="000129F0">
        <w:t xml:space="preserve">I found the most difficult part of this task was the discussing in groups as there was some confusion as to which case </w:t>
      </w:r>
      <w:proofErr w:type="gramStart"/>
      <w:r w:rsidRPr="000129F0">
        <w:t>study</w:t>
      </w:r>
      <w:proofErr w:type="gramEnd"/>
      <w:r w:rsidRPr="000129F0">
        <w:t xml:space="preserve"> we are to work on between the </w:t>
      </w:r>
      <w:proofErr w:type="spellStart"/>
      <w:r w:rsidRPr="000129F0">
        <w:t>bbc</w:t>
      </w:r>
      <w:proofErr w:type="spellEnd"/>
      <w:r w:rsidRPr="000129F0">
        <w:t xml:space="preserve"> article and the BYD article, as other classmates suggested we are to work on the BYD article which caused some confusion</w:t>
      </w: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27797963" w14:textId="3297F468" w:rsidR="000129F0" w:rsidRPr="000129F0" w:rsidRDefault="000129F0" w:rsidP="000129F0">
      <w:r w:rsidRPr="000129F0">
        <w:t xml:space="preserve">What helped me with this difficulty was asking the lecturer directly which case study we should correctly be working </w:t>
      </w:r>
      <w:proofErr w:type="gramStart"/>
      <w:r w:rsidRPr="000129F0">
        <w:t>on</w:t>
      </w:r>
      <w:proofErr w:type="gramEnd"/>
      <w:r w:rsidRPr="000129F0">
        <w:t xml:space="preserve"> and this helped me focus and conduct the answers on the correct case study</w:t>
      </w:r>
    </w:p>
    <w:sectPr w:rsidR="000129F0" w:rsidRPr="000129F0"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129F0"/>
    <w:rsid w:val="001D5E96"/>
    <w:rsid w:val="002F49CA"/>
    <w:rsid w:val="0030565F"/>
    <w:rsid w:val="00355CDA"/>
    <w:rsid w:val="004271F2"/>
    <w:rsid w:val="00561879"/>
    <w:rsid w:val="005A30F6"/>
    <w:rsid w:val="005A7C5F"/>
    <w:rsid w:val="005D54D9"/>
    <w:rsid w:val="005E24FC"/>
    <w:rsid w:val="0071695D"/>
    <w:rsid w:val="00735053"/>
    <w:rsid w:val="0074229C"/>
    <w:rsid w:val="007B173D"/>
    <w:rsid w:val="00834ED0"/>
    <w:rsid w:val="008579FB"/>
    <w:rsid w:val="00A7193C"/>
    <w:rsid w:val="00AE00D1"/>
    <w:rsid w:val="00B30995"/>
    <w:rsid w:val="00B86156"/>
    <w:rsid w:val="00C9180A"/>
    <w:rsid w:val="00CD510C"/>
    <w:rsid w:val="00D51242"/>
    <w:rsid w:val="00E421FB"/>
    <w:rsid w:val="00E70F42"/>
    <w:rsid w:val="00F766E3"/>
    <w:rsid w:val="00F913EE"/>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487</Words>
  <Characters>2781</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David Oluarotimi Adetokunbo Opadiran (2619004)</cp:lastModifiedBy>
  <cp:revision>2</cp:revision>
  <dcterms:created xsi:type="dcterms:W3CDTF">2026-10-23T11:47:00Z</dcterms:created>
  <dcterms:modified xsi:type="dcterms:W3CDTF">2026-10-23T11:47:00Z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