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FD30036">
      <w:r w:rsidR="2DD14D4C">
        <w:rPr/>
        <w:t xml:space="preserve">Slide </w:t>
      </w:r>
      <w:r w:rsidR="144C7566">
        <w:rPr/>
        <w:t>9</w:t>
      </w:r>
      <w:r w:rsidR="2DD14D4C">
        <w:rPr/>
        <w:t xml:space="preserve">- Introduction </w:t>
      </w:r>
    </w:p>
    <w:p w:rsidR="2DD14D4C" w:rsidP="33E76AC5" w:rsidRDefault="2DD14D4C" w14:paraId="28C2DAA1" w14:textId="188BA23F">
      <w:pPr>
        <w:pStyle w:val="Normal"/>
        <w:rPr>
          <w:noProof w:val="0"/>
          <w:lang w:val="en-GB"/>
        </w:rPr>
      </w:pPr>
      <w:r w:rsidR="2DD14D4C">
        <w:rPr/>
        <w:t xml:space="preserve">As an event manager, the responsibility of designing and delivering Radio 2 in the </w:t>
      </w:r>
      <w:bookmarkStart w:name="_Int_XBse2Jdm" w:id="1059517554"/>
      <w:r w:rsidR="2DD14D4C">
        <w:rPr/>
        <w:t>Park</w:t>
      </w:r>
      <w:bookmarkEnd w:id="1059517554"/>
      <w:r w:rsidR="2DD14D4C">
        <w:rPr/>
        <w:t xml:space="preserve"> extends far beyond creating an engaging and memorable live music experience. </w:t>
      </w:r>
      <w:r w:rsidR="738E57AD">
        <w:rPr/>
        <w:t xml:space="preserve">Large-scale outdoor events inevitably place pressure on the environment through energy </w:t>
      </w:r>
      <w:r w:rsidR="36A3971E">
        <w:rPr/>
        <w:t>consumption, waste generation, transport emissions, and land use</w:t>
      </w:r>
      <w:r w:rsidR="2FFEDDF8">
        <w:rPr/>
        <w:t>, as overall, “</w:t>
      </w:r>
      <w:r w:rsidRPr="33E76AC5" w:rsidR="2FFEDDF8">
        <w:rPr>
          <w:i w:val="1"/>
          <w:iCs w:val="1"/>
          <w:noProof w:val="0"/>
          <w:lang w:val="en-GB"/>
        </w:rPr>
        <w:t>UK festivals generate 25,800 tonnes of waste, 22,876 tonnes of CO2 and use 185 million litres of water annually”</w:t>
      </w:r>
      <w:r w:rsidRPr="33E76AC5" w:rsidR="2176DC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2176DC3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(Parliament.uk, 2021).</w:t>
      </w:r>
      <w:r w:rsidRPr="33E76AC5" w:rsidR="2176DC3F">
        <w:rPr>
          <w:noProof w:val="0"/>
          <w:lang w:val="en-GB"/>
        </w:rPr>
        <w:t xml:space="preserve"> Therefore, this sustainability plan </w:t>
      </w:r>
      <w:r w:rsidRPr="33E76AC5" w:rsidR="31431F1B">
        <w:rPr>
          <w:noProof w:val="0"/>
          <w:lang w:val="en-GB"/>
        </w:rPr>
        <w:t xml:space="preserve">focusing on environmental stewardship </w:t>
      </w:r>
      <w:r w:rsidRPr="33E76AC5" w:rsidR="2176DC3F">
        <w:rPr>
          <w:noProof w:val="0"/>
          <w:lang w:val="en-GB"/>
        </w:rPr>
        <w:t xml:space="preserve">has been developed </w:t>
      </w:r>
      <w:r w:rsidRPr="33E76AC5" w:rsidR="765E3734">
        <w:rPr>
          <w:noProof w:val="0"/>
          <w:lang w:val="en-GB"/>
        </w:rPr>
        <w:t xml:space="preserve">to ensure Radio 2 in the </w:t>
      </w:r>
      <w:bookmarkStart w:name="_Int_fiIU9Ylf" w:id="577734474"/>
      <w:r w:rsidRPr="33E76AC5" w:rsidR="765E3734">
        <w:rPr>
          <w:noProof w:val="0"/>
          <w:lang w:val="en-GB"/>
        </w:rPr>
        <w:t>Park</w:t>
      </w:r>
      <w:bookmarkEnd w:id="577734474"/>
      <w:r w:rsidRPr="33E76AC5" w:rsidR="765E3734">
        <w:rPr>
          <w:noProof w:val="0"/>
          <w:lang w:val="en-GB"/>
        </w:rPr>
        <w:t xml:space="preserve"> is delivered in a way that actively minimises its environmental impact while setting a positive example for audiences, partners, and the wider events industry</w:t>
      </w:r>
      <w:r w:rsidRPr="33E76AC5" w:rsidR="711A5D12">
        <w:rPr>
          <w:noProof w:val="0"/>
          <w:lang w:val="en-GB"/>
        </w:rPr>
        <w:t xml:space="preserve">, as </w:t>
      </w:r>
      <w:r w:rsidRPr="33E76AC5" w:rsidR="5BB50CC7">
        <w:rPr>
          <w:noProof w:val="0"/>
          <w:lang w:val="en-GB"/>
        </w:rPr>
        <w:t>it is reported</w:t>
      </w:r>
      <w:r w:rsidRPr="33E76AC5" w:rsidR="5BB50CC7">
        <w:rPr>
          <w:rFonts w:ascii="Helvetica Neue" w:hAnsi="Helvetica Neue" w:eastAsia="Helvetica Neue" w:cs="Helvetica Neue"/>
          <w:noProof w:val="0"/>
          <w:color w:val="BFBFBF" w:themeColor="background1" w:themeTint="FF" w:themeShade="BF"/>
          <w:sz w:val="21"/>
          <w:szCs w:val="21"/>
          <w:lang w:val="en-GB"/>
        </w:rPr>
        <w:t xml:space="preserve"> </w:t>
      </w:r>
      <w:r w:rsidRPr="33E76AC5" w:rsidR="5BB50CC7">
        <w:rPr>
          <w:i w:val="1"/>
          <w:iCs w:val="1"/>
          <w:noProof w:val="0"/>
          <w:lang w:val="en-GB"/>
        </w:rPr>
        <w:t>“59% of event attendees expect events they join to implement eco-friendly strategies.”</w:t>
      </w:r>
      <w:r w:rsidRPr="33E76AC5" w:rsidR="1024EBA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(Anon, 2024). </w:t>
      </w:r>
    </w:p>
    <w:p w:rsidR="33E76AC5" w:rsidP="33E76AC5" w:rsidRDefault="33E76AC5" w14:paraId="66B45EC2" w14:textId="02BBAD47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0922166" w:rsidP="33E76AC5" w:rsidRDefault="10922166" w14:paraId="6329AB99" w14:textId="208A63FD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10922166">
        <w:rPr>
          <w:noProof w:val="0"/>
          <w:lang w:val="en-GB"/>
        </w:rPr>
        <w:t xml:space="preserve">Slide </w:t>
      </w:r>
      <w:r w:rsidRPr="33E76AC5" w:rsidR="3DA9EF7E">
        <w:rPr>
          <w:noProof w:val="0"/>
          <w:lang w:val="en-GB"/>
        </w:rPr>
        <w:t>10</w:t>
      </w:r>
      <w:r w:rsidRPr="33E76AC5" w:rsidR="10922166">
        <w:rPr>
          <w:noProof w:val="0"/>
          <w:lang w:val="en-GB"/>
        </w:rPr>
        <w:t>- Waste Management and Recycling Systems</w:t>
      </w:r>
      <w:r w:rsidRPr="33E76AC5" w:rsidR="1092216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0C8966" w:rsidP="33E76AC5" w:rsidRDefault="450C8966" w14:paraId="504730BD" w14:textId="0EE3D478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450C8966">
        <w:rPr>
          <w:noProof w:val="0"/>
          <w:lang w:val="en-GB"/>
        </w:rPr>
        <w:t>Adopting reusable alternatives, such as reusable cups</w:t>
      </w:r>
      <w:r w:rsidRPr="33E76AC5" w:rsidR="320F1A0E">
        <w:rPr>
          <w:noProof w:val="0"/>
          <w:lang w:val="en-GB"/>
        </w:rPr>
        <w:t xml:space="preserve">, as </w:t>
      </w:r>
      <w:r w:rsidRPr="33E76AC5" w:rsidR="2CEFD645">
        <w:rPr>
          <w:noProof w:val="0"/>
          <w:lang w:val="en-GB"/>
        </w:rPr>
        <w:t xml:space="preserve">in previous years </w:t>
      </w:r>
      <w:r w:rsidRPr="33E76AC5" w:rsidR="11376ECC">
        <w:rPr>
          <w:noProof w:val="0"/>
          <w:lang w:val="en-GB"/>
        </w:rPr>
        <w:t xml:space="preserve">at the festival, a return cup scheme system was </w:t>
      </w:r>
      <w:r w:rsidRPr="33E76AC5" w:rsidR="11376ECC">
        <w:rPr>
          <w:noProof w:val="0"/>
          <w:lang w:val="en-GB"/>
        </w:rPr>
        <w:t>operated</w:t>
      </w:r>
      <w:r w:rsidRPr="33E76AC5" w:rsidR="11376ECC">
        <w:rPr>
          <w:noProof w:val="0"/>
          <w:lang w:val="en-GB"/>
        </w:rPr>
        <w:t xml:space="preserve"> in place </w:t>
      </w:r>
      <w:r w:rsidRPr="33E76AC5" w:rsidR="238F56FC">
        <w:rPr>
          <w:noProof w:val="0"/>
          <w:lang w:val="en-GB"/>
        </w:rPr>
        <w:t xml:space="preserve">to </w:t>
      </w:r>
      <w:r w:rsidRPr="33E76AC5" w:rsidR="00B45F2B">
        <w:rPr>
          <w:noProof w:val="0"/>
          <w:lang w:val="en-GB"/>
        </w:rPr>
        <w:t>“</w:t>
      </w:r>
      <w:r w:rsidRPr="33E76AC5" w:rsidR="238F56FC">
        <w:rPr>
          <w:i w:val="1"/>
          <w:iCs w:val="1"/>
          <w:noProof w:val="0"/>
          <w:lang w:val="en-GB"/>
        </w:rPr>
        <w:t>encourage the reuse of cups to minimizing waste</w:t>
      </w:r>
      <w:r w:rsidRPr="33E76AC5" w:rsidR="19D0A938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>.” (</w:t>
      </w:r>
      <w:r w:rsidRPr="33E76AC5" w:rsidR="238F56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Bbc.co.uk, 2025)</w:t>
      </w:r>
      <w:r w:rsidRPr="33E76AC5" w:rsidR="7BED43F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3E76AC5" w:rsidR="41CF054A">
        <w:rPr>
          <w:noProof w:val="0"/>
          <w:lang w:val="en-GB"/>
        </w:rPr>
        <w:t xml:space="preserve">This year for 2026, this practice will be put in place again as </w:t>
      </w:r>
      <w:r w:rsidRPr="33E76AC5" w:rsidR="1AFA754A">
        <w:rPr>
          <w:noProof w:val="0"/>
          <w:lang w:val="en-GB"/>
        </w:rPr>
        <w:t>“</w:t>
      </w:r>
      <w:r w:rsidRPr="33E76AC5" w:rsidR="1AFA754A">
        <w:rPr>
          <w:i w:val="1"/>
          <w:iCs w:val="1"/>
          <w:noProof w:val="0"/>
          <w:lang w:val="en-GB"/>
        </w:rPr>
        <w:t>38% of our waste was recycled or composted.” (</w:t>
      </w:r>
      <w:r w:rsidRPr="33E76AC5" w:rsidR="1AFA754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BBC, 2019), </w:t>
      </w:r>
      <w:r w:rsidRPr="33E76AC5" w:rsidR="1AFA754A">
        <w:rPr>
          <w:noProof w:val="0"/>
          <w:lang w:val="en-GB"/>
        </w:rPr>
        <w:t>aiming for an even h</w:t>
      </w:r>
      <w:r w:rsidRPr="33E76AC5" w:rsidR="37FD1741">
        <w:rPr>
          <w:noProof w:val="0"/>
          <w:lang w:val="en-GB"/>
        </w:rPr>
        <w:t xml:space="preserve">igher statistic for the big year of 2026. </w:t>
      </w:r>
      <w:r w:rsidRPr="33E76AC5" w:rsidR="1B402A23">
        <w:rPr>
          <w:noProof w:val="0"/>
          <w:lang w:val="en-GB"/>
        </w:rPr>
        <w:t xml:space="preserve">To add to this, </w:t>
      </w:r>
      <w:r w:rsidRPr="33E76AC5" w:rsidR="0988DB1F">
        <w:rPr>
          <w:noProof w:val="0"/>
          <w:lang w:val="en-GB"/>
        </w:rPr>
        <w:t>12</w:t>
      </w:r>
      <w:r w:rsidRPr="33E76AC5" w:rsidR="1B402A23">
        <w:rPr>
          <w:noProof w:val="0"/>
          <w:lang w:val="en-GB"/>
        </w:rPr>
        <w:t xml:space="preserve"> years ago in 201</w:t>
      </w:r>
      <w:r w:rsidRPr="33E76AC5" w:rsidR="64976440">
        <w:rPr>
          <w:noProof w:val="0"/>
          <w:lang w:val="en-GB"/>
        </w:rPr>
        <w:t>4</w:t>
      </w:r>
      <w:r w:rsidRPr="33E76AC5" w:rsidR="1B402A23">
        <w:rPr>
          <w:noProof w:val="0"/>
          <w:lang w:val="en-GB"/>
        </w:rPr>
        <w:t xml:space="preserve">, at Radio 2 in the </w:t>
      </w:r>
      <w:bookmarkStart w:name="_Int_XRLRZOeT" w:id="561846919"/>
      <w:r w:rsidRPr="33E76AC5" w:rsidR="1B402A23">
        <w:rPr>
          <w:noProof w:val="0"/>
          <w:lang w:val="en-GB"/>
        </w:rPr>
        <w:t>Park</w:t>
      </w:r>
      <w:bookmarkEnd w:id="561846919"/>
      <w:r w:rsidRPr="33E76AC5" w:rsidR="1B402A23">
        <w:rPr>
          <w:noProof w:val="0"/>
          <w:lang w:val="en-GB"/>
        </w:rPr>
        <w:t xml:space="preserve">, </w:t>
      </w:r>
      <w:r w:rsidRPr="33E76AC5" w:rsidR="2FF8F213">
        <w:rPr>
          <w:noProof w:val="0"/>
          <w:lang w:val="en-GB"/>
        </w:rPr>
        <w:t xml:space="preserve">a ‘Paper Cup Deposit </w:t>
      </w:r>
      <w:r w:rsidRPr="33E76AC5" w:rsidR="3C41DC53">
        <w:rPr>
          <w:noProof w:val="0"/>
          <w:lang w:val="en-GB"/>
        </w:rPr>
        <w:t xml:space="preserve">Scheme’ was put in place which will continue in 2026 where </w:t>
      </w:r>
      <w:r w:rsidRPr="33E76AC5" w:rsidR="6959214B">
        <w:rPr>
          <w:noProof w:val="0"/>
          <w:lang w:val="en-GB"/>
        </w:rPr>
        <w:t xml:space="preserve">a </w:t>
      </w:r>
      <w:r w:rsidRPr="33E76AC5" w:rsidR="6959214B">
        <w:rPr>
          <w:i w:val="1"/>
          <w:iCs w:val="1"/>
          <w:noProof w:val="0"/>
          <w:lang w:val="en-GB"/>
        </w:rPr>
        <w:t xml:space="preserve">“10p deposit on all cups bought at the bars. </w:t>
      </w:r>
      <w:r w:rsidRPr="33E76AC5" w:rsidR="6959214B">
        <w:rPr>
          <w:i w:val="1"/>
          <w:iCs w:val="1"/>
          <w:noProof w:val="0"/>
          <w:lang w:val="en-GB"/>
        </w:rPr>
        <w:t>You’ll</w:t>
      </w:r>
      <w:r w:rsidRPr="33E76AC5" w:rsidR="6959214B">
        <w:rPr>
          <w:i w:val="1"/>
          <w:iCs w:val="1"/>
          <w:noProof w:val="0"/>
          <w:lang w:val="en-GB"/>
        </w:rPr>
        <w:t xml:space="preserve"> get the 10p back when you return your cups to the refund points.” (</w:t>
      </w:r>
      <w:r w:rsidRPr="33E76AC5" w:rsidR="6959214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BBC, 2015)</w:t>
      </w:r>
      <w:r w:rsidRPr="33E76AC5" w:rsidR="4D92ED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3E76AC5" w:rsidR="4D92EDDF">
        <w:rPr>
          <w:noProof w:val="0"/>
          <w:lang w:val="en-GB"/>
        </w:rPr>
        <w:t>with a minimum of 10 for £1.</w:t>
      </w:r>
      <w:r w:rsidRPr="33E76AC5" w:rsidR="4D92ED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73F9ECCC">
        <w:rPr>
          <w:noProof w:val="0"/>
          <w:lang w:val="en-GB"/>
        </w:rPr>
        <w:t xml:space="preserve">This sustainable practice will encourage audience participation and significantly cut down disposable cup waste within the park. </w:t>
      </w:r>
    </w:p>
    <w:p w:rsidR="33E76AC5" w:rsidP="33E76AC5" w:rsidRDefault="33E76AC5" w14:paraId="29040380" w14:textId="619202E7">
      <w:pPr>
        <w:pStyle w:val="ListParagraph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3C8F98" w:rsidP="33E76AC5" w:rsidRDefault="5B3C8F98" w14:paraId="1C54458C" w14:textId="6EEE5F3F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33E76AC5" w:rsidR="5B3C8F98">
        <w:rPr>
          <w:noProof w:val="0"/>
          <w:lang w:val="en-GB"/>
        </w:rPr>
        <w:t xml:space="preserve">Reducing paper waste will also be an </w:t>
      </w:r>
      <w:r w:rsidRPr="33E76AC5" w:rsidR="26E938C2">
        <w:rPr>
          <w:noProof w:val="0"/>
          <w:lang w:val="en-GB"/>
        </w:rPr>
        <w:t>effective</w:t>
      </w:r>
      <w:r w:rsidRPr="33E76AC5" w:rsidR="5B3C8F98">
        <w:rPr>
          <w:noProof w:val="0"/>
          <w:lang w:val="en-GB"/>
        </w:rPr>
        <w:t xml:space="preserve"> practice for our festival as</w:t>
      </w:r>
      <w:r w:rsidRPr="33E76AC5" w:rsidR="550BE51E">
        <w:rPr>
          <w:noProof w:val="0"/>
          <w:lang w:val="en-GB"/>
        </w:rPr>
        <w:t xml:space="preserve">, </w:t>
      </w:r>
      <w:r w:rsidRPr="33E76AC5" w:rsidR="550BE51E">
        <w:rPr>
          <w:i w:val="1"/>
          <w:iCs w:val="1"/>
          <w:noProof w:val="0"/>
          <w:lang w:val="en-GB"/>
        </w:rPr>
        <w:t xml:space="preserve">“Festival waste contains an average of 20% recyclable materials, such as paper, </w:t>
      </w:r>
      <w:r w:rsidRPr="33E76AC5" w:rsidR="3D9E0A86">
        <w:rPr>
          <w:i w:val="1"/>
          <w:iCs w:val="1"/>
          <w:noProof w:val="0"/>
          <w:lang w:val="en-GB"/>
        </w:rPr>
        <w:t>cardboard” (</w:t>
      </w:r>
      <w:r w:rsidRPr="33E76AC5" w:rsidR="3D9E0A8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Waste Management Services, 2024). </w:t>
      </w:r>
      <w:r w:rsidRPr="33E76AC5" w:rsidR="3D9E0A86">
        <w:rPr>
          <w:noProof w:val="0"/>
          <w:lang w:val="en-GB"/>
        </w:rPr>
        <w:t xml:space="preserve">By reducing this paper waste, we will be using e-tickets, digital event </w:t>
      </w:r>
      <w:r w:rsidRPr="33E76AC5" w:rsidR="495A09CE">
        <w:rPr>
          <w:noProof w:val="0"/>
          <w:lang w:val="en-GB"/>
        </w:rPr>
        <w:t>guides</w:t>
      </w:r>
      <w:r w:rsidRPr="33E76AC5" w:rsidR="3D9E0A86">
        <w:rPr>
          <w:noProof w:val="0"/>
          <w:lang w:val="en-GB"/>
        </w:rPr>
        <w:t xml:space="preserve">, </w:t>
      </w:r>
      <w:r w:rsidRPr="33E76AC5" w:rsidR="7B12A8D5">
        <w:rPr>
          <w:noProof w:val="0"/>
          <w:lang w:val="en-GB"/>
        </w:rPr>
        <w:t xml:space="preserve">and </w:t>
      </w:r>
      <w:r w:rsidRPr="33E76AC5" w:rsidR="3D9E0A86">
        <w:rPr>
          <w:noProof w:val="0"/>
          <w:lang w:val="en-GB"/>
        </w:rPr>
        <w:t xml:space="preserve">QR codes for maps and </w:t>
      </w:r>
      <w:r w:rsidRPr="33E76AC5" w:rsidR="0A8F5EC1">
        <w:rPr>
          <w:noProof w:val="0"/>
          <w:lang w:val="en-GB"/>
        </w:rPr>
        <w:t xml:space="preserve">schedules, </w:t>
      </w:r>
      <w:r w:rsidRPr="33E76AC5" w:rsidR="2141CDAD">
        <w:rPr>
          <w:noProof w:val="0"/>
          <w:lang w:val="en-GB"/>
        </w:rPr>
        <w:t>which</w:t>
      </w:r>
      <w:r w:rsidRPr="33E76AC5" w:rsidR="717F0F21">
        <w:rPr>
          <w:noProof w:val="0"/>
          <w:lang w:val="en-GB"/>
        </w:rPr>
        <w:t xml:space="preserve"> will o</w:t>
      </w:r>
      <w:r w:rsidRPr="33E76AC5" w:rsidR="4F2DFA21">
        <w:rPr>
          <w:noProof w:val="0"/>
          <w:lang w:val="en-GB"/>
        </w:rPr>
        <w:t xml:space="preserve">verall </w:t>
      </w:r>
      <w:r w:rsidRPr="33E76AC5" w:rsidR="4F2DFA21">
        <w:rPr>
          <w:noProof w:val="0"/>
          <w:lang w:val="en-GB"/>
        </w:rPr>
        <w:t>eliminate</w:t>
      </w:r>
      <w:r w:rsidRPr="33E76AC5" w:rsidR="4F2DFA21">
        <w:rPr>
          <w:noProof w:val="0"/>
          <w:lang w:val="en-GB"/>
        </w:rPr>
        <w:t xml:space="preserve"> the need for printed materials</w:t>
      </w:r>
      <w:r w:rsidRPr="33E76AC5" w:rsidR="3A780E2F">
        <w:rPr>
          <w:noProof w:val="0"/>
          <w:lang w:val="en-GB"/>
        </w:rPr>
        <w:t xml:space="preserve"> </w:t>
      </w:r>
      <w:r w:rsidRPr="33E76AC5" w:rsidR="7CAC8D57">
        <w:rPr>
          <w:noProof w:val="0"/>
          <w:lang w:val="en-GB"/>
        </w:rPr>
        <w:t>as “</w:t>
      </w:r>
      <w:r w:rsidRPr="33E76AC5" w:rsidR="7CAC8D57">
        <w:rPr>
          <w:i w:val="1"/>
          <w:iCs w:val="1"/>
          <w:noProof w:val="0"/>
          <w:lang w:val="en-GB"/>
        </w:rPr>
        <w:t xml:space="preserve">tickets delivered by email emits 1000 times less carbon than a paper ticket”. </w:t>
      </w:r>
      <w:r w:rsidRPr="33E76AC5" w:rsidR="7BB9C0E6">
        <w:rPr>
          <w:noProof w:val="0"/>
          <w:lang w:val="en-GB"/>
        </w:rPr>
        <w:t xml:space="preserve">This </w:t>
      </w:r>
      <w:r w:rsidRPr="33E76AC5" w:rsidR="15CB3890">
        <w:rPr>
          <w:noProof w:val="0"/>
          <w:lang w:val="en-GB"/>
        </w:rPr>
        <w:t>practice</w:t>
      </w:r>
      <w:r w:rsidRPr="33E76AC5" w:rsidR="7BB9C0E6">
        <w:rPr>
          <w:noProof w:val="0"/>
          <w:lang w:val="en-GB"/>
        </w:rPr>
        <w:t xml:space="preserve"> will be accessible for our target audience to be able to accesses online as</w:t>
      </w:r>
      <w:r w:rsidRPr="33E76AC5" w:rsidR="7BB9C0E6">
        <w:rPr>
          <w:i w:val="1"/>
          <w:iCs w:val="1"/>
          <w:noProof w:val="0"/>
          <w:lang w:val="en-GB"/>
        </w:rPr>
        <w:t xml:space="preserve"> “BBC Radio 2 and BBC Radio 3 both target an audience of 3</w:t>
      </w:r>
      <w:r w:rsidRPr="33E76AC5" w:rsidR="3DA487E2">
        <w:rPr>
          <w:i w:val="1"/>
          <w:iCs w:val="1"/>
          <w:noProof w:val="0"/>
          <w:lang w:val="en-GB"/>
        </w:rPr>
        <w:t>1</w:t>
      </w:r>
      <w:r w:rsidRPr="33E76AC5" w:rsidR="7BB9C0E6">
        <w:rPr>
          <w:i w:val="1"/>
          <w:iCs w:val="1"/>
          <w:noProof w:val="0"/>
          <w:lang w:val="en-GB"/>
        </w:rPr>
        <w:t>-5</w:t>
      </w:r>
      <w:r w:rsidRPr="33E76AC5" w:rsidR="77075478">
        <w:rPr>
          <w:i w:val="1"/>
          <w:iCs w:val="1"/>
          <w:noProof w:val="0"/>
          <w:lang w:val="en-GB"/>
        </w:rPr>
        <w:t>2</w:t>
      </w:r>
      <w:r w:rsidRPr="33E76AC5" w:rsidR="7BB9C0E6">
        <w:rPr>
          <w:i w:val="1"/>
          <w:iCs w:val="1"/>
          <w:noProof w:val="0"/>
          <w:lang w:val="en-GB"/>
        </w:rPr>
        <w:t>-year-olds"</w:t>
      </w:r>
      <w:r w:rsidRPr="33E76AC5" w:rsidR="59620915">
        <w:rPr>
          <w:i w:val="1"/>
          <w:iCs w:val="1"/>
          <w:noProof w:val="0"/>
          <w:lang w:val="en-GB"/>
        </w:rPr>
        <w:t xml:space="preserve"> </w:t>
      </w:r>
      <w:r w:rsidRPr="33E76AC5" w:rsidR="596209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E76AC5" w:rsidR="5962091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Josh, 2023), </w:t>
      </w:r>
      <w:r w:rsidRPr="33E76AC5" w:rsidR="037D6B40">
        <w:rPr>
          <w:noProof w:val="0"/>
          <w:lang w:val="en-GB"/>
        </w:rPr>
        <w:t xml:space="preserve">which is perfect </w:t>
      </w:r>
      <w:r w:rsidRPr="33E76AC5" w:rsidR="2723AA3B">
        <w:rPr>
          <w:noProof w:val="0"/>
          <w:lang w:val="en-GB"/>
        </w:rPr>
        <w:t>as "</w:t>
      </w:r>
      <w:r w:rsidRPr="33E76AC5" w:rsidR="2723AA3B">
        <w:rPr>
          <w:i w:val="1"/>
          <w:iCs w:val="1"/>
          <w:noProof w:val="0"/>
          <w:lang w:val="en-GB"/>
        </w:rPr>
        <w:t>Purchasing</w:t>
      </w:r>
      <w:r w:rsidRPr="33E76AC5" w:rsidR="037D6B40">
        <w:rPr>
          <w:i w:val="1"/>
          <w:iCs w:val="1"/>
          <w:noProof w:val="0"/>
          <w:lang w:val="en-GB"/>
        </w:rPr>
        <w:t xml:space="preserve"> event tickets online was most common among the 25 to 34 year old demographics, with 57 percent of individuals within this group having made event ticket purchases online in 2019.</w:t>
      </w:r>
      <w:r w:rsidRPr="33E76AC5" w:rsidR="4C34CEDA">
        <w:rPr>
          <w:i w:val="1"/>
          <w:iCs w:val="1"/>
          <w:noProof w:val="0"/>
          <w:lang w:val="en-GB"/>
        </w:rPr>
        <w:t>”</w:t>
      </w:r>
      <w:r w:rsidRPr="33E76AC5" w:rsidR="7352D78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(Statista, 2019)</w:t>
      </w:r>
      <w:r w:rsidRPr="33E76AC5" w:rsidR="7352D7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3E76AC5" w:rsidR="7352D78A">
        <w:rPr>
          <w:noProof w:val="0"/>
          <w:lang w:val="en-GB"/>
        </w:rPr>
        <w:t xml:space="preserve">with further age demographics showing on the graph above. </w:t>
      </w:r>
    </w:p>
    <w:p w:rsidR="33E76AC5" w:rsidP="33E76AC5" w:rsidRDefault="33E76AC5" w14:paraId="20F67E03" w14:textId="5CA7C316">
      <w:pPr>
        <w:pStyle w:val="ListParagraph"/>
        <w:ind w:left="720"/>
        <w:rPr>
          <w:noProof w:val="0"/>
          <w:lang w:val="en-GB"/>
        </w:rPr>
      </w:pPr>
    </w:p>
    <w:p w:rsidR="6B7C291B" w:rsidP="33E76AC5" w:rsidRDefault="6B7C291B" w14:paraId="5BDF8A0E" w14:textId="0CBDCBF7">
      <w:pPr>
        <w:pStyle w:val="ListParagraph"/>
        <w:numPr>
          <w:ilvl w:val="0"/>
          <w:numId w:val="5"/>
        </w:numPr>
        <w:rPr>
          <w:noProof w:val="0"/>
          <w:lang w:val="en-GB"/>
        </w:rPr>
      </w:pPr>
      <w:r w:rsidRPr="33E76AC5" w:rsidR="6B7C291B">
        <w:rPr>
          <w:noProof w:val="0"/>
          <w:lang w:val="en-GB"/>
        </w:rPr>
        <w:t>Waste and recycling points will be furthered increased within 2026 to make it 10x easier to</w:t>
      </w:r>
      <w:r w:rsidRPr="33E76AC5" w:rsidR="5903D2AA">
        <w:rPr>
          <w:noProof w:val="0"/>
          <w:lang w:val="en-GB"/>
        </w:rPr>
        <w:t xml:space="preserve"> recycle and get rid of waste in a successful and </w:t>
      </w:r>
      <w:r w:rsidRPr="33E76AC5" w:rsidR="5401C1CA">
        <w:rPr>
          <w:noProof w:val="0"/>
          <w:lang w:val="en-GB"/>
        </w:rPr>
        <w:t>accessible</w:t>
      </w:r>
      <w:r w:rsidRPr="33E76AC5" w:rsidR="5903D2AA">
        <w:rPr>
          <w:noProof w:val="0"/>
          <w:lang w:val="en-GB"/>
        </w:rPr>
        <w:t xml:space="preserve"> way for all individuals with </w:t>
      </w:r>
      <w:r w:rsidRPr="33E76AC5" w:rsidR="648E92D3">
        <w:rPr>
          <w:noProof w:val="0"/>
          <w:lang w:val="en-GB"/>
        </w:rPr>
        <w:t xml:space="preserve">points </w:t>
      </w:r>
      <w:r w:rsidRPr="33E76AC5" w:rsidR="3FFC1124">
        <w:rPr>
          <w:noProof w:val="0"/>
          <w:lang w:val="en-GB"/>
        </w:rPr>
        <w:t xml:space="preserve">all around the </w:t>
      </w:r>
      <w:r w:rsidRPr="33E76AC5" w:rsidR="6DEAEB5C">
        <w:rPr>
          <w:noProof w:val="0"/>
          <w:lang w:val="en-GB"/>
        </w:rPr>
        <w:t xml:space="preserve">park. </w:t>
      </w:r>
      <w:r w:rsidRPr="33E76AC5" w:rsidR="3E0F2517">
        <w:rPr>
          <w:noProof w:val="0"/>
          <w:lang w:val="en-GB"/>
        </w:rPr>
        <w:t xml:space="preserve">Not only will </w:t>
      </w:r>
      <w:r w:rsidRPr="33E76AC5" w:rsidR="6DEAEB5C">
        <w:rPr>
          <w:i w:val="1"/>
          <w:iCs w:val="1"/>
          <w:noProof w:val="0"/>
          <w:lang w:val="en-GB"/>
        </w:rPr>
        <w:t>"Pairing</w:t>
      </w:r>
      <w:r w:rsidRPr="33E76AC5" w:rsidR="52763D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general waste and recycling bins encourages attendees to make eco-conscious choices.”</w:t>
      </w:r>
      <w:r w:rsidRPr="33E76AC5" w:rsidR="52763D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BFBFBF" w:themeColor="background1" w:themeTint="FF" w:themeShade="BF"/>
          <w:sz w:val="24"/>
          <w:szCs w:val="24"/>
          <w:lang w:val="en-GB"/>
        </w:rPr>
        <w:t xml:space="preserve"> </w:t>
      </w:r>
      <w:r w:rsidRPr="33E76AC5" w:rsidR="56647E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(A R Richards Ltd, 2024)</w:t>
      </w:r>
      <w:r w:rsidRPr="33E76AC5" w:rsidR="17F3FF5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17F3FF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</w:t>
      </w:r>
      <w:r w:rsidRPr="33E76AC5" w:rsidR="2855FC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</w:t>
      </w:r>
      <w:r w:rsidRPr="33E76AC5" w:rsidR="17F3FF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</w:t>
      </w:r>
      <w:r w:rsidRPr="33E76AC5" w:rsidR="4E23996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33E76AC5" w:rsidR="17F3FF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reduce contamination and increase recycling </w:t>
      </w:r>
      <w:r w:rsidRPr="33E76AC5" w:rsidR="17F3FF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rates</w:t>
      </w:r>
      <w:r w:rsidRPr="33E76AC5" w:rsidR="02B646D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262CEB9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</w:t>
      </w:r>
      <w:r w:rsidRPr="33E76AC5" w:rsidR="262CEB9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3E76AC5" w:rsidR="262CEB9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recycling rate for England was 44.0% and 57% in Wales”</w:t>
      </w:r>
      <w:r w:rsidRPr="33E76AC5" w:rsidR="17F3FF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47211D2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(Gov.UK, 2024).</w:t>
      </w:r>
      <w:r w:rsidRPr="33E76AC5" w:rsidR="47211D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56647E3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</w:t>
      </w:r>
      <w:r w:rsidRPr="33E76AC5" w:rsidR="09673E45">
        <w:rPr>
          <w:noProof w:val="0"/>
          <w:lang w:val="en-GB"/>
        </w:rPr>
        <w:t xml:space="preserve"> will have 3 bins in place to help correctly tidy up our park with</w:t>
      </w:r>
      <w:r w:rsidRPr="33E76AC5" w:rsidR="341FA87A">
        <w:rPr>
          <w:noProof w:val="0"/>
          <w:lang w:val="en-GB"/>
        </w:rPr>
        <w:t xml:space="preserve"> bins of; </w:t>
      </w:r>
    </w:p>
    <w:p w:rsidR="33E76AC5" w:rsidP="33E76AC5" w:rsidRDefault="33E76AC5" w14:paraId="1DAC16BF" w14:textId="01E78556">
      <w:pPr>
        <w:pStyle w:val="ListParagraph"/>
        <w:ind w:left="720"/>
        <w:rPr>
          <w:noProof w:val="0"/>
          <w:lang w:val="en-GB"/>
        </w:rPr>
      </w:pPr>
    </w:p>
    <w:p w:rsidR="341FA87A" w:rsidP="33E76AC5" w:rsidRDefault="341FA87A" w14:paraId="787A52E0" w14:textId="7AE82E38">
      <w:pPr>
        <w:pStyle w:val="ListParagraph"/>
        <w:ind w:left="720"/>
        <w:rPr>
          <w:noProof w:val="0"/>
          <w:lang w:val="en-GB"/>
        </w:rPr>
      </w:pPr>
      <w:r w:rsidRPr="33E76AC5" w:rsidR="341FA87A">
        <w:rPr>
          <w:noProof w:val="0"/>
          <w:lang w:val="en-GB"/>
        </w:rPr>
        <w:t>Mixed Recycling Bins- For all dry recyclable waste.</w:t>
      </w:r>
    </w:p>
    <w:p w:rsidR="147D698C" w:rsidP="33E76AC5" w:rsidRDefault="147D698C" w14:paraId="33A007FE" w14:textId="576E997C">
      <w:pPr>
        <w:pStyle w:val="ListParagraph"/>
        <w:ind w:left="720"/>
        <w:rPr>
          <w:noProof w:val="0"/>
          <w:lang w:val="en-GB"/>
        </w:rPr>
      </w:pPr>
      <w:r w:rsidRPr="33E76AC5" w:rsidR="147D698C">
        <w:rPr>
          <w:noProof w:val="0"/>
          <w:lang w:val="en-GB"/>
        </w:rPr>
        <w:t xml:space="preserve">Compostable Waste- For </w:t>
      </w:r>
      <w:r w:rsidRPr="33E76AC5" w:rsidR="147D698C">
        <w:rPr>
          <w:noProof w:val="0"/>
          <w:lang w:val="en-GB"/>
        </w:rPr>
        <w:t>food</w:t>
      </w:r>
      <w:r w:rsidRPr="33E76AC5" w:rsidR="147D698C">
        <w:rPr>
          <w:noProof w:val="0"/>
          <w:lang w:val="en-GB"/>
        </w:rPr>
        <w:t xml:space="preserve"> all food </w:t>
      </w:r>
      <w:r w:rsidRPr="33E76AC5" w:rsidR="147D698C">
        <w:rPr>
          <w:noProof w:val="0"/>
          <w:lang w:val="en-GB"/>
        </w:rPr>
        <w:t>serve ware</w:t>
      </w:r>
      <w:r w:rsidRPr="33E76AC5" w:rsidR="147D698C">
        <w:rPr>
          <w:noProof w:val="0"/>
          <w:lang w:val="en-GB"/>
        </w:rPr>
        <w:t>.</w:t>
      </w:r>
    </w:p>
    <w:p w:rsidR="147D698C" w:rsidP="33E76AC5" w:rsidRDefault="147D698C" w14:paraId="2D6B07FC" w14:textId="7431E026">
      <w:pPr>
        <w:pStyle w:val="ListParagraph"/>
        <w:ind w:left="720"/>
        <w:rPr>
          <w:noProof w:val="0"/>
          <w:lang w:val="en-GB"/>
        </w:rPr>
      </w:pPr>
      <w:r w:rsidRPr="33E76AC5" w:rsidR="147D698C">
        <w:rPr>
          <w:noProof w:val="0"/>
          <w:lang w:val="en-GB"/>
        </w:rPr>
        <w:t xml:space="preserve">General Waste- All other waste. </w:t>
      </w:r>
      <w:r w:rsidRPr="33E76AC5" w:rsidR="1B21DB4F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E76AC5" w:rsidR="1B21DB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Bbc.co.uk, 2025)</w:t>
      </w:r>
      <w:r w:rsidRPr="33E76AC5" w:rsidR="71A0314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3E76AC5" w:rsidP="33E76AC5" w:rsidRDefault="33E76AC5" w14:paraId="026FF6DE" w14:textId="31F6A1CF">
      <w:pPr>
        <w:pStyle w:val="ListParagraph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84E5D6" w:rsidP="33E76AC5" w:rsidRDefault="5A84E5D6" w14:paraId="39D71884" w14:textId="57C8FB94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5A84E5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achieve this practice effectively, we will </w:t>
      </w:r>
      <w:r w:rsidRPr="33E76AC5" w:rsidR="6FF26E6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put standardised colour-coded bins and signage would be used throughout the event, supported by clear icons and minimal text</w:t>
      </w:r>
      <w:r w:rsidRPr="33E76AC5" w:rsidR="052280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ensure accessibility for all audiences.  Strategic bin placement in high-</w:t>
      </w:r>
      <w:r w:rsidRPr="33E76AC5" w:rsidR="1E514FD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traffic areas such as entrances, food courts, and stages will encourage correct disposal </w:t>
      </w:r>
      <w:r w:rsidRPr="33E76AC5" w:rsidR="011BB63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and installing well-labelled waste stations across the site, separating recycling, compost/food waste, and general waste</w:t>
      </w:r>
      <w:r w:rsidRPr="33E76AC5" w:rsidR="3A5F008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also be put in place. </w:t>
      </w:r>
    </w:p>
    <w:p w:rsidR="33E76AC5" w:rsidP="33E76AC5" w:rsidRDefault="33E76AC5" w14:paraId="7C79C651" w14:textId="66267177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E76AC5" w:rsidP="33E76AC5" w:rsidRDefault="33E76AC5" w14:paraId="1751CFEE" w14:textId="14C284C7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06801E" w:rsidP="33E76AC5" w:rsidRDefault="0806801E" w14:paraId="3BA8BA83" w14:textId="365E56CB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0806801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Slide </w:t>
      </w:r>
      <w:r w:rsidRPr="33E76AC5" w:rsidR="7FDD945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11</w:t>
      </w:r>
      <w:r w:rsidRPr="33E76AC5" w:rsidR="438C7A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Renewable energy &amp; energy </w:t>
      </w:r>
      <w:r w:rsidRPr="33E76AC5" w:rsidR="438C7A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efficiency</w:t>
      </w:r>
      <w:r w:rsidRPr="33E76AC5" w:rsidR="438C7A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EF86054" w:rsidP="33E76AC5" w:rsidRDefault="0EF86054" w14:paraId="4205E338" w14:textId="467D8931">
      <w:pPr>
        <w:pStyle w:val="ListParagraph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0EF8605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Radio 2 has a substantial energy demand due to staging, sound, and lighting systems, broadcast </w:t>
      </w:r>
      <w:r w:rsidRPr="33E76AC5" w:rsidR="40AB5E0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infrastructure</w:t>
      </w:r>
      <w:r w:rsidRPr="33E76AC5" w:rsidR="0EF8605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catering, and temporary facilities</w:t>
      </w:r>
      <w:r w:rsidRPr="33E76AC5" w:rsidR="4D103E0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sustainability practices need to be successfully put in place</w:t>
      </w:r>
      <w:r w:rsidRPr="33E76AC5" w:rsidR="63F313C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33E76AC5" w:rsidR="63F313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3E76AC5" w:rsidR="63F313C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BBC Radio 2 in the Park event was worth £5.3m”</w:t>
      </w:r>
      <w:r w:rsidRPr="33E76AC5" w:rsidR="341155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33E76AC5" w:rsidR="341155C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 2024 </w:t>
      </w:r>
      <w:r w:rsidRPr="33E76AC5" w:rsidR="341155C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(Burnell, 2024). </w:t>
      </w:r>
    </w:p>
    <w:p w:rsidR="33E76AC5" w:rsidP="33E76AC5" w:rsidRDefault="33E76AC5" w14:paraId="3BDDAE49" w14:textId="07A20033">
      <w:pPr>
        <w:pStyle w:val="ListParagraph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BA0CD4" w:rsidP="33E76AC5" w:rsidRDefault="0EBA0CD4" w14:paraId="58D4D920" w14:textId="78CC7F47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33E76AC5" w:rsidR="0EBA0C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As</w:t>
      </w:r>
      <w:r w:rsidRPr="33E76AC5" w:rsidR="0EBA0CD4">
        <w:rPr>
          <w:rFonts w:ascii="Helvetica Neue" w:hAnsi="Helvetica Neue" w:eastAsia="Helvetica Neue" w:cs="Helvetica Neue"/>
          <w:b w:val="1"/>
          <w:bCs w:val="1"/>
          <w:noProof w:val="0"/>
          <w:color w:val="BFBFBF" w:themeColor="background1" w:themeTint="FF" w:themeShade="BF"/>
          <w:sz w:val="21"/>
          <w:szCs w:val="21"/>
          <w:lang w:val="en-GB"/>
        </w:rPr>
        <w:t xml:space="preserve"> </w:t>
      </w:r>
      <w:r w:rsidRPr="33E76AC5" w:rsidR="0EBA0C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“food production contributes 37% to all greenhouse gas </w:t>
      </w:r>
      <w:r w:rsidRPr="33E76AC5" w:rsidR="1C3670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emissions” (</w:t>
      </w:r>
      <w:r w:rsidRPr="33E76AC5" w:rsidR="1C3670B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WRAP, 2024), </w:t>
      </w:r>
      <w:r w:rsidRPr="33E76AC5" w:rsidR="1C3670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Radio 2 in the park, </w:t>
      </w:r>
      <w:r w:rsidRPr="33E76AC5" w:rsidR="32441D6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33E76AC5" w:rsidR="1C3670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food men</w:t>
      </w:r>
      <w:r w:rsidRPr="33E76AC5" w:rsidR="228BB2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 </w:t>
      </w:r>
      <w:r w:rsidRPr="33E76AC5" w:rsidR="0017593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from every diverse food stall will be carbon rated using a 5 tier</w:t>
      </w:r>
      <w:r w:rsidRPr="33E76AC5" w:rsidR="225B821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-system, which will give a rating  to </w:t>
      </w:r>
      <w:r w:rsidRPr="33E76AC5" w:rsidR="645C67A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3E76AC5" w:rsidR="225B821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see the impact and emissions associated.</w:t>
      </w:r>
      <w:r w:rsidRPr="33E76AC5" w:rsidR="678A7D0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3E76AC5" w:rsidR="10800C7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10800C7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(Bbc.co.uk, 2025)</w:t>
      </w:r>
      <w:r w:rsidRPr="33E76AC5" w:rsidR="225B8214">
        <w:rPr>
          <w:rFonts w:ascii="Helvetica" w:hAnsi="Helvetica" w:eastAsia="Helvetica" w:cs="Helvetic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225B8214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>cause</w:t>
      </w:r>
      <w:r w:rsidRPr="33E76AC5" w:rsidR="527B7DCD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3E76AC5" w:rsidR="7D1269A5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>, with ratings shown on the table above</w:t>
      </w:r>
      <w:r w:rsidRPr="33E76AC5" w:rsidR="1D4261D0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3E76AC5" w:rsidR="3308402B"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  <w:t xml:space="preserve">By using </w:t>
      </w:r>
      <w:r w:rsidRPr="33E76AC5" w:rsidR="3308402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“carbon labelling to develop low carbon recipes and empower consumers to make more informed </w:t>
      </w:r>
      <w:r w:rsidRPr="33E76AC5" w:rsidR="3308402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>food</w:t>
      </w:r>
      <w:r w:rsidRPr="33E76AC5" w:rsidR="3308402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choices.”</w:t>
      </w:r>
      <w:r w:rsidRPr="33E76AC5" w:rsidR="71D2D1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33E76AC5" w:rsidR="769C737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(My Emissions, 2024), you</w:t>
      </w:r>
      <w:r w:rsidRPr="33E76AC5" w:rsidR="71D2D11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can </w:t>
      </w:r>
      <w:r w:rsidRPr="33E76AC5" w:rsidR="10C1728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also </w:t>
      </w:r>
      <w:r w:rsidRPr="33E76AC5" w:rsidR="71D2D11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see how sustainable your food product/meal really is</w:t>
      </w:r>
      <w:r w:rsidRPr="33E76AC5" w:rsidR="286B67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33E76AC5" w:rsidR="2D1885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To further improve our food system, at every food </w:t>
      </w:r>
      <w:r w:rsidRPr="33E76AC5" w:rsidR="665AA72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vendor</w:t>
      </w:r>
      <w:r w:rsidRPr="33E76AC5" w:rsidR="2D1885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33E76AC5" w:rsidR="3028798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every stall will serve at least one plant-based main menu option, to ensure that </w:t>
      </w:r>
      <w:r w:rsidRPr="33E76AC5" w:rsidR="33324D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there is a dish for every individual with a variety for everyone’s preference. Not only will this fit </w:t>
      </w:r>
      <w:r w:rsidRPr="33E76AC5" w:rsidR="0696180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customer's</w:t>
      </w:r>
      <w:r w:rsidRPr="33E76AC5" w:rsidR="187931B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33E76AC5" w:rsidR="288F45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needs but</w:t>
      </w:r>
      <w:r w:rsidRPr="33E76AC5" w:rsidR="187931B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also ensure </w:t>
      </w:r>
      <w:r w:rsidRPr="33E76AC5" w:rsidR="259A2FD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>sustainability</w:t>
      </w:r>
      <w:r w:rsidRPr="33E76AC5" w:rsidR="187931B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as </w:t>
      </w:r>
      <w:r w:rsidRPr="33E76AC5" w:rsidR="71D596DE">
        <w:rPr>
          <w:i w:val="1"/>
          <w:iCs w:val="1"/>
          <w:noProof w:val="0"/>
          <w:lang w:val="en-GB"/>
        </w:rPr>
        <w:t>“</w:t>
      </w:r>
      <w:r w:rsidRPr="33E76AC5" w:rsidR="30E18F99">
        <w:rPr>
          <w:i w:val="1"/>
          <w:iCs w:val="1"/>
          <w:noProof w:val="0"/>
          <w:lang w:val="en-GB"/>
        </w:rPr>
        <w:t>Vegan diet</w:t>
      </w:r>
      <w:r w:rsidRPr="33E76AC5" w:rsidR="59D3B61D">
        <w:rPr>
          <w:i w:val="1"/>
          <w:iCs w:val="1"/>
          <w:noProof w:val="0"/>
          <w:lang w:val="en-GB"/>
        </w:rPr>
        <w:t>s</w:t>
      </w:r>
      <w:r w:rsidRPr="33E76AC5" w:rsidR="30E18F99">
        <w:rPr>
          <w:i w:val="1"/>
          <w:iCs w:val="1"/>
          <w:noProof w:val="0"/>
          <w:lang w:val="en-GB"/>
        </w:rPr>
        <w:t xml:space="preserve"> cuts carbon emissions by 46</w:t>
      </w:r>
      <w:r w:rsidRPr="33E76AC5" w:rsidR="30E18F99">
        <w:rPr>
          <w:i w:val="1"/>
          <w:iCs w:val="1"/>
          <w:noProof w:val="0"/>
          <w:lang w:val="en-GB"/>
        </w:rPr>
        <w:t>% and land use by 33%</w:t>
      </w:r>
      <w:r w:rsidRPr="33E76AC5" w:rsidR="2BB83750">
        <w:rPr>
          <w:i w:val="1"/>
          <w:iCs w:val="1"/>
          <w:noProof w:val="0"/>
          <w:lang w:val="en-GB"/>
        </w:rPr>
        <w:t>”</w:t>
      </w:r>
      <w:r w:rsidRPr="33E76AC5" w:rsidR="6AA60349">
        <w:rPr>
          <w:i w:val="1"/>
          <w:iCs w:val="1"/>
          <w:noProof w:val="0"/>
          <w:lang w:val="en-GB"/>
        </w:rPr>
        <w:t xml:space="preserve"> </w:t>
      </w:r>
      <w:r w:rsidRPr="33E76AC5" w:rsidR="6AA6034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(Dijkstra, 2025)</w:t>
      </w:r>
      <w:r w:rsidRPr="33E76AC5" w:rsidR="6AA603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3E76AC5" w:rsidR="7CA2D4B7">
        <w:rPr>
          <w:noProof w:val="0"/>
          <w:lang w:val="en-GB"/>
        </w:rPr>
        <w:t xml:space="preserve">As our festival is held at Hylands Park in Chelmsford, Essex, </w:t>
      </w:r>
      <w:r w:rsidRPr="33E76AC5" w:rsidR="3A6483DB">
        <w:rPr>
          <w:noProof w:val="0"/>
          <w:lang w:val="en-GB"/>
        </w:rPr>
        <w:t xml:space="preserve">our food vendors will be Essex locally based to help reduce the carbon footprint, supporting the community, and </w:t>
      </w:r>
      <w:r w:rsidRPr="33E76AC5" w:rsidR="05DB47D1">
        <w:rPr>
          <w:noProof w:val="0"/>
          <w:lang w:val="en-GB"/>
        </w:rPr>
        <w:t>ensuring high quality produce</w:t>
      </w:r>
      <w:r w:rsidRPr="33E76AC5" w:rsidR="1B8AD7C1">
        <w:rPr>
          <w:noProof w:val="0"/>
          <w:lang w:val="en-GB"/>
        </w:rPr>
        <w:t xml:space="preserve">. Going local with food and drink will not only help minimise the carbon </w:t>
      </w:r>
      <w:r w:rsidRPr="33E76AC5" w:rsidR="0F3DF85B">
        <w:rPr>
          <w:noProof w:val="0"/>
          <w:lang w:val="en-GB"/>
        </w:rPr>
        <w:t xml:space="preserve">footprint as </w:t>
      </w:r>
      <w:r w:rsidRPr="33E76AC5" w:rsidR="300BFFC9">
        <w:rPr>
          <w:i w:val="1"/>
          <w:iCs w:val="1"/>
          <w:noProof w:val="0"/>
          <w:lang w:val="en-GB"/>
        </w:rPr>
        <w:t>“</w:t>
      </w:r>
      <w:r w:rsidRPr="33E76AC5" w:rsidR="0F3DF85B">
        <w:rPr>
          <w:i w:val="1"/>
          <w:iCs w:val="1"/>
          <w:noProof w:val="0"/>
          <w:lang w:val="en-GB"/>
        </w:rPr>
        <w:t>Food</w:t>
      </w:r>
      <w:r w:rsidRPr="33E76AC5" w:rsidR="0F3DF85B">
        <w:rPr>
          <w:i w:val="1"/>
          <w:iCs w:val="1"/>
          <w:noProof w:val="0"/>
          <w:lang w:val="en-GB"/>
        </w:rPr>
        <w:t xml:space="preserve"> transport accounted 6% of </w:t>
      </w:r>
      <w:r w:rsidRPr="33E76AC5" w:rsidR="0F3DF85B">
        <w:rPr>
          <w:i w:val="1"/>
          <w:iCs w:val="1"/>
          <w:noProof w:val="0"/>
          <w:lang w:val="en-GB"/>
        </w:rPr>
        <w:t>emissions</w:t>
      </w:r>
      <w:r w:rsidRPr="33E76AC5" w:rsidR="0F3DF85B">
        <w:rPr>
          <w:i w:val="1"/>
          <w:iCs w:val="1"/>
          <w:noProof w:val="0"/>
          <w:lang w:val="en-GB"/>
        </w:rPr>
        <w:t>, whilst dairy, meat, and eggs accounted for 83%</w:t>
      </w:r>
      <w:r w:rsidRPr="33E76AC5" w:rsidR="0F598F4F">
        <w:rPr>
          <w:i w:val="1"/>
          <w:iCs w:val="1"/>
          <w:noProof w:val="0"/>
          <w:lang w:val="en-GB"/>
        </w:rPr>
        <w:t>.” (</w:t>
      </w:r>
      <w:r w:rsidRPr="33E76AC5" w:rsidR="0F598F4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Ritchie, 2020), </w:t>
      </w:r>
      <w:r w:rsidRPr="33E76AC5" w:rsidR="0563A081">
        <w:rPr>
          <w:noProof w:val="0"/>
          <w:lang w:val="en-GB"/>
        </w:rPr>
        <w:t xml:space="preserve">and </w:t>
      </w:r>
      <w:r w:rsidRPr="33E76AC5" w:rsidR="0563A081">
        <w:rPr>
          <w:i w:val="1"/>
          <w:iCs w:val="1"/>
          <w:noProof w:val="0"/>
          <w:lang w:val="en-GB"/>
        </w:rPr>
        <w:t>“the average fresh food item on our table travels 1,500 miles to get there.”</w:t>
      </w:r>
      <w:r w:rsidRPr="33E76AC5" w:rsidR="20A2E2F4">
        <w:rPr>
          <w:i w:val="1"/>
          <w:iCs w:val="1"/>
          <w:noProof w:val="0"/>
          <w:lang w:val="en-GB"/>
        </w:rPr>
        <w:t xml:space="preserve"> </w:t>
      </w:r>
      <w:r w:rsidRPr="33E76AC5" w:rsidR="20A2E2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3E76AC5" w:rsidR="20A2E2F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Ilkadmin</w:t>
      </w:r>
      <w:r w:rsidRPr="33E76AC5" w:rsidR="20A2E2F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2019), </w:t>
      </w:r>
      <w:r w:rsidRPr="33E76AC5" w:rsidR="3C91DCBA">
        <w:rPr>
          <w:noProof w:val="0"/>
          <w:lang w:val="en-GB"/>
        </w:rPr>
        <w:t>using</w:t>
      </w:r>
      <w:r w:rsidRPr="33E76AC5" w:rsidR="0F598F4F">
        <w:rPr>
          <w:noProof w:val="0"/>
          <w:lang w:val="en-GB"/>
        </w:rPr>
        <w:t xml:space="preserve"> locally </w:t>
      </w:r>
      <w:r w:rsidRPr="33E76AC5" w:rsidR="022FE4DF">
        <w:rPr>
          <w:noProof w:val="0"/>
          <w:lang w:val="en-GB"/>
        </w:rPr>
        <w:t xml:space="preserve">sourced food helps support your local farmers and food producers by working with a venue </w:t>
      </w:r>
      <w:r w:rsidRPr="33E76AC5" w:rsidR="4B1F37E4">
        <w:rPr>
          <w:noProof w:val="0"/>
          <w:lang w:val="en-GB"/>
        </w:rPr>
        <w:t xml:space="preserve">that sources local ingredients in Essex are an amazing way to ensure an essential </w:t>
      </w:r>
      <w:r w:rsidRPr="33E76AC5" w:rsidR="1B0799E9">
        <w:rPr>
          <w:noProof w:val="0"/>
          <w:lang w:val="en-GB"/>
        </w:rPr>
        <w:t>industry</w:t>
      </w:r>
      <w:r w:rsidRPr="33E76AC5" w:rsidR="4B1F37E4">
        <w:rPr>
          <w:noProof w:val="0"/>
          <w:lang w:val="en-GB"/>
        </w:rPr>
        <w:t xml:space="preserve"> </w:t>
      </w:r>
      <w:r w:rsidRPr="33E76AC5" w:rsidR="545EC6D3">
        <w:rPr>
          <w:noProof w:val="0"/>
          <w:lang w:val="en-GB"/>
        </w:rPr>
        <w:t xml:space="preserve">to keep thriving in the UK as Radio 2 live in the </w:t>
      </w:r>
      <w:bookmarkStart w:name="_Int_VVYt9zGy" w:id="1636943838"/>
      <w:r w:rsidRPr="33E76AC5" w:rsidR="545EC6D3">
        <w:rPr>
          <w:noProof w:val="0"/>
          <w:lang w:val="en-GB"/>
        </w:rPr>
        <w:t>Park</w:t>
      </w:r>
      <w:bookmarkEnd w:id="1636943838"/>
      <w:r w:rsidRPr="33E76AC5" w:rsidR="545EC6D3">
        <w:rPr>
          <w:noProof w:val="0"/>
          <w:lang w:val="en-GB"/>
        </w:rPr>
        <w:t xml:space="preserve"> </w:t>
      </w:r>
      <w:r w:rsidRPr="33E76AC5" w:rsidR="14E4A517">
        <w:rPr>
          <w:noProof w:val="0"/>
          <w:lang w:val="en-GB"/>
        </w:rPr>
        <w:t>was</w:t>
      </w:r>
      <w:r w:rsidRPr="33E76AC5" w:rsidR="45E7E113">
        <w:rPr>
          <w:noProof w:val="0"/>
          <w:lang w:val="en-GB"/>
        </w:rPr>
        <w:t xml:space="preserve"> </w:t>
      </w:r>
      <w:r w:rsidRPr="33E76AC5" w:rsidR="45E7E113">
        <w:rPr>
          <w:i w:val="1"/>
          <w:iCs w:val="1"/>
          <w:noProof w:val="0"/>
          <w:lang w:val="en-GB"/>
        </w:rPr>
        <w:t>“Up to 65</w:t>
      </w:r>
      <w:r w:rsidRPr="33E76AC5" w:rsidR="266973B5">
        <w:rPr>
          <w:i w:val="1"/>
          <w:iCs w:val="1"/>
          <w:noProof w:val="0"/>
          <w:lang w:val="en-GB"/>
        </w:rPr>
        <w:t>,</w:t>
      </w:r>
      <w:r w:rsidRPr="33E76AC5" w:rsidR="45E7E113">
        <w:rPr>
          <w:i w:val="1"/>
          <w:iCs w:val="1"/>
          <w:noProof w:val="0"/>
          <w:lang w:val="en-GB"/>
        </w:rPr>
        <w:t>000 people expected to attend”</w:t>
      </w:r>
      <w:r w:rsidRPr="33E76AC5" w:rsidR="312C031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(Adams and Dunlop, 2025)</w:t>
      </w:r>
      <w:r w:rsidRPr="33E76AC5" w:rsidR="4031F35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4031F354">
        <w:rPr>
          <w:noProof w:val="0"/>
          <w:lang w:val="en-GB"/>
        </w:rPr>
        <w:t>in 2025</w:t>
      </w:r>
      <w:r w:rsidRPr="33E76AC5" w:rsidR="312C031F">
        <w:rPr>
          <w:noProof w:val="0"/>
          <w:lang w:val="en-GB"/>
        </w:rPr>
        <w:t>,</w:t>
      </w:r>
      <w:r w:rsidRPr="33E76AC5" w:rsidR="312C031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45E7E113">
        <w:rPr>
          <w:noProof w:val="0"/>
          <w:lang w:val="en-GB"/>
        </w:rPr>
        <w:t xml:space="preserve">with a hoping </w:t>
      </w:r>
      <w:r w:rsidRPr="33E76AC5" w:rsidR="21C735FB">
        <w:rPr>
          <w:noProof w:val="0"/>
          <w:lang w:val="en-GB"/>
        </w:rPr>
        <w:t>for</w:t>
      </w:r>
      <w:r w:rsidRPr="33E76AC5" w:rsidR="45E7E113">
        <w:rPr>
          <w:noProof w:val="0"/>
          <w:lang w:val="en-GB"/>
        </w:rPr>
        <w:t xml:space="preserve"> even bigger figures for 2026!</w:t>
      </w:r>
      <w:r w:rsidRPr="33E76AC5" w:rsidR="1A0F7E63">
        <w:rPr>
          <w:noProof w:val="0"/>
          <w:lang w:val="en-GB"/>
        </w:rPr>
        <w:t xml:space="preserve">! </w:t>
      </w:r>
    </w:p>
    <w:p w:rsidR="3E8733B7" w:rsidP="33E76AC5" w:rsidRDefault="3E8733B7" w14:paraId="58BD7AD3" w14:textId="0EF2183B">
      <w:pPr>
        <w:pStyle w:val="Normal"/>
        <w:rPr>
          <w:noProof w:val="0"/>
          <w:lang w:val="en-GB"/>
        </w:rPr>
      </w:pPr>
      <w:r w:rsidRPr="33E76AC5" w:rsidR="3E8733B7">
        <w:rPr>
          <w:noProof w:val="0"/>
          <w:lang w:val="en-GB"/>
        </w:rPr>
        <w:t xml:space="preserve"> </w:t>
      </w:r>
    </w:p>
    <w:p w:rsidR="695D64BA" w:rsidP="33E76AC5" w:rsidRDefault="695D64BA" w14:paraId="6E8952FA" w14:textId="3E007AA2">
      <w:pPr>
        <w:pStyle w:val="Normal"/>
        <w:rPr>
          <w:noProof w:val="0"/>
          <w:lang w:val="en-GB"/>
        </w:rPr>
      </w:pPr>
      <w:r w:rsidRPr="33E76AC5" w:rsidR="695D64BA">
        <w:rPr>
          <w:noProof w:val="0"/>
          <w:lang w:val="en-GB"/>
        </w:rPr>
        <w:t xml:space="preserve">To even conclude to our food at the park, all serve ware will be compostable from wooden </w:t>
      </w:r>
      <w:r w:rsidRPr="33E76AC5" w:rsidR="43737071">
        <w:rPr>
          <w:noProof w:val="0"/>
          <w:lang w:val="en-GB"/>
        </w:rPr>
        <w:t>cutlery</w:t>
      </w:r>
      <w:r w:rsidRPr="33E76AC5" w:rsidR="695D64BA">
        <w:rPr>
          <w:noProof w:val="0"/>
          <w:lang w:val="en-GB"/>
        </w:rPr>
        <w:t xml:space="preserve"> to s</w:t>
      </w:r>
      <w:r w:rsidRPr="33E76AC5" w:rsidR="55BECA75">
        <w:rPr>
          <w:noProof w:val="0"/>
          <w:lang w:val="en-GB"/>
        </w:rPr>
        <w:t xml:space="preserve">tirrers, to enjoy a well sustainable meal </w:t>
      </w:r>
      <w:r w:rsidRPr="33E76AC5" w:rsidR="3AC5EA22">
        <w:rPr>
          <w:noProof w:val="0"/>
          <w:lang w:val="en-GB"/>
        </w:rPr>
        <w:t xml:space="preserve">with light and heat-resistant cutlery which are also </w:t>
      </w:r>
      <w:r w:rsidRPr="33E76AC5" w:rsidR="3AC5EA22">
        <w:rPr>
          <w:i w:val="1"/>
          <w:iCs w:val="1"/>
          <w:noProof w:val="0"/>
          <w:lang w:val="en-GB"/>
        </w:rPr>
        <w:t>“reusable and on top of it, eco-friendly and 100% biodegradable.</w:t>
      </w:r>
      <w:r w:rsidRPr="33E76AC5" w:rsidR="4BB38696">
        <w:rPr>
          <w:i w:val="1"/>
          <w:iCs w:val="1"/>
          <w:noProof w:val="0"/>
          <w:lang w:val="en-GB"/>
        </w:rPr>
        <w:t>”</w:t>
      </w:r>
      <w:r w:rsidRPr="33E76AC5" w:rsidR="42C1767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42C17674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(Ecobifrost.com, 2022). </w:t>
      </w:r>
    </w:p>
    <w:p w:rsidR="33E76AC5" w:rsidP="33E76AC5" w:rsidRDefault="33E76AC5" w14:paraId="39BE6360" w14:textId="5A3764BB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95C8CA" w:rsidP="33E76AC5" w:rsidRDefault="5695C8CA" w14:paraId="329142C4" w14:textId="4F908063">
      <w:pPr>
        <w:pStyle w:val="Normal"/>
        <w:rPr>
          <w:noProof w:val="0"/>
          <w:lang w:val="en-GB"/>
        </w:rPr>
      </w:pPr>
      <w:r w:rsidRPr="33E76AC5" w:rsidR="5695C8CA">
        <w:rPr>
          <w:noProof w:val="0"/>
          <w:lang w:val="en-GB"/>
        </w:rPr>
        <w:t>Slide 1</w:t>
      </w:r>
      <w:r w:rsidRPr="33E76AC5" w:rsidR="144440DC">
        <w:rPr>
          <w:noProof w:val="0"/>
          <w:lang w:val="en-GB"/>
        </w:rPr>
        <w:t>2</w:t>
      </w:r>
      <w:r w:rsidRPr="33E76AC5" w:rsidR="5695C8CA">
        <w:rPr>
          <w:noProof w:val="0"/>
          <w:lang w:val="en-GB"/>
        </w:rPr>
        <w:t>: Water Use Reduction &amp; Sustain</w:t>
      </w:r>
      <w:r w:rsidRPr="33E76AC5" w:rsidR="1B854668">
        <w:rPr>
          <w:noProof w:val="0"/>
          <w:lang w:val="en-GB"/>
        </w:rPr>
        <w:t>able Facilities</w:t>
      </w:r>
    </w:p>
    <w:p w:rsidR="230241E8" w:rsidP="33E76AC5" w:rsidRDefault="230241E8" w14:paraId="376DBA5F" w14:textId="66CA5BDC">
      <w:pPr>
        <w:pStyle w:val="ListParagraph"/>
        <w:numPr>
          <w:ilvl w:val="0"/>
          <w:numId w:val="11"/>
        </w:numPr>
        <w:rPr>
          <w:noProof w:val="0"/>
          <w:lang w:val="en-GB"/>
        </w:rPr>
      </w:pPr>
      <w:r w:rsidRPr="33E76AC5" w:rsidR="230241E8">
        <w:rPr>
          <w:noProof w:val="0"/>
          <w:lang w:val="en-GB"/>
        </w:rPr>
        <w:t>To help water reduction we will strictly be informing attendees</w:t>
      </w:r>
      <w:r w:rsidRPr="33E76AC5" w:rsidR="7634A078">
        <w:rPr>
          <w:noProof w:val="0"/>
          <w:lang w:val="en-GB"/>
        </w:rPr>
        <w:t xml:space="preserve"> and promoting water refill stations before and during the festival through social media, event apps, and on-site announcements, </w:t>
      </w:r>
      <w:r w:rsidRPr="33E76AC5" w:rsidR="230241E8">
        <w:rPr>
          <w:noProof w:val="0"/>
          <w:lang w:val="en-GB"/>
        </w:rPr>
        <w:t>reminding them to bring reusable (non-</w:t>
      </w:r>
      <w:r w:rsidRPr="33E76AC5" w:rsidR="1FBFCDD8">
        <w:rPr>
          <w:noProof w:val="0"/>
          <w:lang w:val="en-GB"/>
        </w:rPr>
        <w:t xml:space="preserve">glass) water bottles and to refill them at provided water stations, placed all around locations at the park. </w:t>
      </w:r>
      <w:r w:rsidRPr="33E76AC5" w:rsidR="13D6A0DB">
        <w:rPr>
          <w:noProof w:val="0"/>
          <w:lang w:val="en-GB"/>
        </w:rPr>
        <w:t xml:space="preserve">This will be beneficial as </w:t>
      </w:r>
      <w:r w:rsidRPr="33E76AC5" w:rsidR="13D6A0DB">
        <w:rPr>
          <w:i w:val="1"/>
          <w:iCs w:val="1"/>
          <w:noProof w:val="0"/>
          <w:lang w:val="en-GB"/>
        </w:rPr>
        <w:t>“Water refill stations offer a practical and effective solution to reduce the reliance on single-use plastics and help eliminate waste</w:t>
      </w:r>
      <w:r w:rsidRPr="33E76AC5" w:rsidR="14C0162D">
        <w:rPr>
          <w:i w:val="1"/>
          <w:iCs w:val="1"/>
          <w:noProof w:val="0"/>
          <w:lang w:val="en-GB"/>
        </w:rPr>
        <w:t>.” (</w:t>
      </w:r>
      <w:r w:rsidRPr="33E76AC5" w:rsidR="14C016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Cajpoj</w:t>
      </w:r>
      <w:r w:rsidRPr="33E76AC5" w:rsidR="14C016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2024). </w:t>
      </w:r>
      <w:r w:rsidRPr="33E76AC5" w:rsidR="5500475A">
        <w:rPr>
          <w:noProof w:val="0"/>
          <w:lang w:val="en-GB"/>
        </w:rPr>
        <w:t xml:space="preserve">Our stations will be placed in high-traffic areas for easily accessibility and visibility </w:t>
      </w:r>
      <w:r w:rsidRPr="33E76AC5" w:rsidR="7D11C9F3">
        <w:rPr>
          <w:noProof w:val="0"/>
          <w:lang w:val="en-GB"/>
        </w:rPr>
        <w:t xml:space="preserve">for attendees, </w:t>
      </w:r>
      <w:r w:rsidRPr="33E76AC5" w:rsidR="6ED3A5AC">
        <w:rPr>
          <w:noProof w:val="0"/>
          <w:lang w:val="en-GB"/>
        </w:rPr>
        <w:t>aiming</w:t>
      </w:r>
      <w:r w:rsidRPr="33E76AC5" w:rsidR="7D11C9F3">
        <w:rPr>
          <w:noProof w:val="0"/>
          <w:lang w:val="en-GB"/>
        </w:rPr>
        <w:t xml:space="preserve"> to put refill stations </w:t>
      </w:r>
      <w:r w:rsidRPr="33E76AC5" w:rsidR="7D11C9F3">
        <w:rPr>
          <w:noProof w:val="0"/>
          <w:lang w:val="en-GB"/>
        </w:rPr>
        <w:t>roughly within</w:t>
      </w:r>
      <w:r w:rsidRPr="33E76AC5" w:rsidR="7D11C9F3">
        <w:rPr>
          <w:noProof w:val="0"/>
          <w:lang w:val="en-GB"/>
        </w:rPr>
        <w:t xml:space="preserve"> 150 feet of water sources. </w:t>
      </w:r>
      <w:r w:rsidRPr="33E76AC5" w:rsidR="11DECC5B">
        <w:rPr>
          <w:noProof w:val="0"/>
          <w:lang w:val="en-GB"/>
        </w:rPr>
        <w:t xml:space="preserve">Even if attendees still struggled to find our refill stations, we </w:t>
      </w:r>
      <w:r w:rsidRPr="33E76AC5" w:rsidR="3AC00D28">
        <w:rPr>
          <w:noProof w:val="0"/>
          <w:lang w:val="en-GB"/>
        </w:rPr>
        <w:t>would</w:t>
      </w:r>
      <w:r w:rsidRPr="33E76AC5" w:rsidR="11DECC5B">
        <w:rPr>
          <w:noProof w:val="0"/>
          <w:lang w:val="en-GB"/>
        </w:rPr>
        <w:t xml:space="preserve"> put clea</w:t>
      </w:r>
      <w:r w:rsidRPr="33E76AC5" w:rsidR="45F0579E">
        <w:rPr>
          <w:noProof w:val="0"/>
          <w:lang w:val="en-GB"/>
        </w:rPr>
        <w:t>r</w:t>
      </w:r>
      <w:r w:rsidRPr="33E76AC5" w:rsidR="11DECC5B">
        <w:rPr>
          <w:noProof w:val="0"/>
          <w:lang w:val="en-GB"/>
        </w:rPr>
        <w:t xml:space="preserve"> and informative signage to guide attendees to stations and encourage their use. We will also </w:t>
      </w:r>
      <w:r w:rsidRPr="33E76AC5" w:rsidR="2AF0FDD7">
        <w:rPr>
          <w:noProof w:val="0"/>
          <w:lang w:val="en-GB"/>
        </w:rPr>
        <w:t xml:space="preserve">put short informative educational materials such as figures and statistics about the benefits of reducing plastic on </w:t>
      </w:r>
      <w:r w:rsidRPr="33E76AC5" w:rsidR="5ADB5FEB">
        <w:rPr>
          <w:noProof w:val="0"/>
          <w:lang w:val="en-GB"/>
        </w:rPr>
        <w:t>display,</w:t>
      </w:r>
      <w:r w:rsidRPr="33E76AC5" w:rsidR="2AF0FDD7">
        <w:rPr>
          <w:noProof w:val="0"/>
          <w:lang w:val="en-GB"/>
        </w:rPr>
        <w:t xml:space="preserve"> so attendees get a rich understanding of how impo</w:t>
      </w:r>
      <w:r w:rsidRPr="33E76AC5" w:rsidR="5190A27D">
        <w:rPr>
          <w:noProof w:val="0"/>
          <w:lang w:val="en-GB"/>
        </w:rPr>
        <w:t xml:space="preserve">rtant it </w:t>
      </w:r>
      <w:r w:rsidRPr="33E76AC5" w:rsidR="02892E0A">
        <w:rPr>
          <w:noProof w:val="0"/>
          <w:lang w:val="en-GB"/>
        </w:rPr>
        <w:t xml:space="preserve">really </w:t>
      </w:r>
      <w:r w:rsidRPr="33E76AC5" w:rsidR="5190A27D">
        <w:rPr>
          <w:noProof w:val="0"/>
          <w:lang w:val="en-GB"/>
        </w:rPr>
        <w:t>is to reuse plastic</w:t>
      </w:r>
      <w:r w:rsidRPr="33E76AC5" w:rsidR="294919FE">
        <w:rPr>
          <w:noProof w:val="0"/>
          <w:lang w:val="en-GB"/>
        </w:rPr>
        <w:t xml:space="preserve">. </w:t>
      </w:r>
    </w:p>
    <w:p w:rsidR="33E76AC5" w:rsidP="33E76AC5" w:rsidRDefault="33E76AC5" w14:paraId="2B90C644" w14:textId="08A8F863">
      <w:pPr>
        <w:pStyle w:val="ListParagraph"/>
        <w:ind w:left="720"/>
        <w:rPr>
          <w:noProof w:val="0"/>
          <w:lang w:val="en-GB"/>
        </w:rPr>
      </w:pPr>
    </w:p>
    <w:p w:rsidR="3097CBC1" w:rsidP="33E76AC5" w:rsidRDefault="3097CBC1" w14:paraId="2F5CD0B4" w14:textId="6DF7B3E7">
      <w:pPr>
        <w:pStyle w:val="ListParagraph"/>
        <w:numPr>
          <w:ilvl w:val="0"/>
          <w:numId w:val="12"/>
        </w:numPr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3E76AC5" w:rsidR="3097CBC1">
        <w:rPr>
          <w:noProof w:val="0"/>
          <w:lang w:val="en-GB"/>
        </w:rPr>
        <w:t>For our toilet facilities we will be putting in place ‘Composting Toilets’ instead of traditional ‘Porta-Loo’s</w:t>
      </w:r>
      <w:r w:rsidRPr="33E76AC5" w:rsidR="3097CBC1">
        <w:rPr>
          <w:noProof w:val="0"/>
          <w:lang w:val="en-GB"/>
        </w:rPr>
        <w:t>’.</w:t>
      </w:r>
      <w:r w:rsidRPr="33E76AC5" w:rsidR="3097CBC1">
        <w:rPr>
          <w:noProof w:val="0"/>
          <w:lang w:val="en-GB"/>
        </w:rPr>
        <w:t xml:space="preserve"> </w:t>
      </w:r>
      <w:r w:rsidRPr="33E76AC5" w:rsidR="73AEDE94">
        <w:rPr>
          <w:noProof w:val="0"/>
          <w:lang w:val="en-GB"/>
        </w:rPr>
        <w:t xml:space="preserve">Although ‘Porta-Loos’s’ are cheap to rent and easy to deploy, they are not known for being </w:t>
      </w:r>
      <w:r w:rsidRPr="33E76AC5" w:rsidR="25BB33F8">
        <w:rPr>
          <w:noProof w:val="0"/>
          <w:lang w:val="en-GB"/>
        </w:rPr>
        <w:t>eco-friendly, and we want to change that.</w:t>
      </w:r>
      <w:r w:rsidRPr="33E76AC5" w:rsidR="207F8EFA">
        <w:rPr>
          <w:noProof w:val="0"/>
          <w:lang w:val="en-GB"/>
        </w:rPr>
        <w:t xml:space="preserve"> </w:t>
      </w:r>
      <w:r w:rsidRPr="33E76AC5" w:rsidR="207F8EFA">
        <w:rPr>
          <w:i w:val="1"/>
          <w:iCs w:val="1"/>
          <w:noProof w:val="0"/>
          <w:lang w:val="en-GB"/>
        </w:rPr>
        <w:t>“The materials used to construct portable toilets, such as plastic and metal, require energy and resources to produce.”</w:t>
      </w:r>
      <w:r w:rsidRPr="33E76AC5" w:rsidR="0B91174D">
        <w:rPr>
          <w:i w:val="1"/>
          <w:iCs w:val="1"/>
          <w:noProof w:val="0"/>
          <w:lang w:val="en-GB"/>
        </w:rPr>
        <w:t xml:space="preserve"> </w:t>
      </w:r>
      <w:r w:rsidRPr="33E76AC5" w:rsidR="0B91174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(Nationwide Toilet Hire, 2025)</w:t>
      </w:r>
      <w:r w:rsidRPr="33E76AC5" w:rsidR="127980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3E76AC5" w:rsidR="1279803C">
        <w:rPr>
          <w:noProof w:val="0"/>
          <w:lang w:val="en-GB"/>
        </w:rPr>
        <w:t xml:space="preserve"> and</w:t>
      </w:r>
      <w:r w:rsidRPr="33E76AC5" w:rsidR="1279803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“</w:t>
      </w:r>
      <w:r w:rsidRPr="33E76AC5" w:rsidR="1279803C">
        <w:rPr>
          <w:i w:val="1"/>
          <w:iCs w:val="1"/>
          <w:noProof w:val="0"/>
          <w:lang w:val="en-GB"/>
        </w:rPr>
        <w:t>the chemicals used in portable toilets to control odours and break down waste can have negative environmental impacts if not managed properly.</w:t>
      </w:r>
      <w:r w:rsidRPr="33E76AC5" w:rsidR="2822A311">
        <w:rPr>
          <w:i w:val="1"/>
          <w:iCs w:val="1"/>
          <w:noProof w:val="0"/>
          <w:lang w:val="en-GB"/>
        </w:rPr>
        <w:t xml:space="preserve">” </w:t>
      </w:r>
      <w:r w:rsidRPr="33E76AC5" w:rsidR="2822A311">
        <w:rPr>
          <w:noProof w:val="0"/>
          <w:lang w:val="en-GB"/>
        </w:rPr>
        <w:t xml:space="preserve">which will result </w:t>
      </w:r>
      <w:r w:rsidRPr="33E76AC5" w:rsidR="538C6CAD">
        <w:rPr>
          <w:noProof w:val="0"/>
          <w:lang w:val="en-GB"/>
        </w:rPr>
        <w:t>in</w:t>
      </w:r>
      <w:r w:rsidRPr="33E76AC5" w:rsidR="538C6CAD">
        <w:rPr>
          <w:i w:val="1"/>
          <w:iCs w:val="1"/>
          <w:noProof w:val="0"/>
          <w:lang w:val="en-GB"/>
        </w:rPr>
        <w:t xml:space="preserve"> “</w:t>
      </w:r>
      <w:r w:rsidRPr="33E76AC5" w:rsidR="2822A311">
        <w:rPr>
          <w:i w:val="1"/>
          <w:iCs w:val="1"/>
          <w:noProof w:val="0"/>
          <w:lang w:val="en-GB"/>
        </w:rPr>
        <w:t xml:space="preserve">these chemicals may be harmful to aquatic life if they </w:t>
      </w:r>
      <w:r w:rsidRPr="33E76AC5" w:rsidR="4747D7AB">
        <w:rPr>
          <w:i w:val="1"/>
          <w:iCs w:val="1"/>
          <w:noProof w:val="0"/>
          <w:lang w:val="en-GB"/>
        </w:rPr>
        <w:t>r</w:t>
      </w:r>
      <w:r w:rsidRPr="33E76AC5" w:rsidR="2822A311">
        <w:rPr>
          <w:i w:val="1"/>
          <w:iCs w:val="1"/>
          <w:noProof w:val="0"/>
          <w:lang w:val="en-GB"/>
        </w:rPr>
        <w:t>each into waterways or groundwater.</w:t>
      </w:r>
      <w:r w:rsidRPr="33E76AC5" w:rsidR="60079936">
        <w:rPr>
          <w:i w:val="1"/>
          <w:iCs w:val="1"/>
          <w:noProof w:val="0"/>
          <w:lang w:val="en-GB"/>
        </w:rPr>
        <w:t>”</w:t>
      </w:r>
      <w:r w:rsidRPr="33E76AC5" w:rsidR="60079936">
        <w:rPr>
          <w:i w:val="0"/>
          <w:iCs w:val="0"/>
          <w:noProof w:val="0"/>
          <w:lang w:val="en-GB"/>
        </w:rPr>
        <w:t xml:space="preserve"> </w:t>
      </w:r>
      <w:r w:rsidRPr="33E76AC5" w:rsidR="6007993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(Clarke, 2024).</w:t>
      </w:r>
      <w:r w:rsidRPr="33E76AC5" w:rsidR="0D5AE9B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0D5AE9B8">
        <w:rPr>
          <w:noProof w:val="0"/>
          <w:lang w:val="en-GB"/>
        </w:rPr>
        <w:t>Our composting toilets have systems that “</w:t>
      </w:r>
      <w:r w:rsidRPr="33E76AC5" w:rsidR="0D5AE9B8">
        <w:rPr>
          <w:i w:val="1"/>
          <w:iCs w:val="1"/>
          <w:noProof w:val="0"/>
          <w:lang w:val="en-GB"/>
        </w:rPr>
        <w:t xml:space="preserve">are waterless or use minimal water, relying on natural processes to break down human waste into compost.” </w:t>
      </w:r>
      <w:r w:rsidRPr="33E76AC5" w:rsidR="4188D41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(Ticketfairy.com, 2026). </w:t>
      </w:r>
      <w:r w:rsidRPr="33E76AC5" w:rsidR="3CAA830D">
        <w:rPr>
          <w:noProof w:val="0"/>
          <w:lang w:val="en-GB"/>
        </w:rPr>
        <w:t xml:space="preserve">At the bottom of our toilets, it will </w:t>
      </w:r>
      <w:r w:rsidRPr="33E76AC5" w:rsidR="3CAA830D">
        <w:rPr>
          <w:noProof w:val="0"/>
          <w:lang w:val="en-GB"/>
        </w:rPr>
        <w:t>contain</w:t>
      </w:r>
      <w:r w:rsidRPr="33E76AC5" w:rsidR="3CAA830D">
        <w:rPr>
          <w:noProof w:val="0"/>
          <w:lang w:val="en-GB"/>
        </w:rPr>
        <w:t xml:space="preserve"> a mix of carbon</w:t>
      </w:r>
      <w:r w:rsidRPr="33E76AC5" w:rsidR="70BCD412">
        <w:rPr>
          <w:noProof w:val="0"/>
          <w:lang w:val="en-GB"/>
        </w:rPr>
        <w:t xml:space="preserve">-rich materials such as straw, wood chippings, and sawdust to cover waste </w:t>
      </w:r>
      <w:r w:rsidRPr="33E76AC5" w:rsidR="03E328A9">
        <w:rPr>
          <w:noProof w:val="0"/>
          <w:lang w:val="en-GB"/>
        </w:rPr>
        <w:t xml:space="preserve">and </w:t>
      </w:r>
      <w:r w:rsidRPr="33E76AC5" w:rsidR="03E328A9">
        <w:rPr>
          <w:noProof w:val="0"/>
          <w:lang w:val="en-GB"/>
        </w:rPr>
        <w:t>facilitate</w:t>
      </w:r>
      <w:r w:rsidRPr="33E76AC5" w:rsidR="03E328A9">
        <w:rPr>
          <w:noProof w:val="0"/>
          <w:lang w:val="en-GB"/>
        </w:rPr>
        <w:t xml:space="preserve"> aerobic decomposition</w:t>
      </w:r>
      <w:r w:rsidRPr="33E76AC5" w:rsidR="338F5FC8">
        <w:rPr>
          <w:noProof w:val="0"/>
          <w:lang w:val="en-GB"/>
        </w:rPr>
        <w:t>. How these composting t</w:t>
      </w:r>
      <w:r w:rsidRPr="33E76AC5" w:rsidR="7C23B8D0">
        <w:rPr>
          <w:noProof w:val="0"/>
          <w:lang w:val="en-GB"/>
        </w:rPr>
        <w:t xml:space="preserve">oilets work is, </w:t>
      </w:r>
      <w:r w:rsidRPr="33E76AC5" w:rsidR="64BFFB09">
        <w:rPr>
          <w:noProof w:val="0"/>
          <w:lang w:val="en-GB"/>
        </w:rPr>
        <w:t xml:space="preserve">the unit will have a seat over a containment pit or a removable vault, </w:t>
      </w:r>
      <w:r w:rsidRPr="33E76AC5" w:rsidR="6EA0C4BD">
        <w:rPr>
          <w:noProof w:val="0"/>
          <w:lang w:val="en-GB"/>
        </w:rPr>
        <w:t xml:space="preserve">and after each use you will be instructed to add a scoop </w:t>
      </w:r>
      <w:r w:rsidRPr="33E76AC5" w:rsidR="7B0728B9">
        <w:rPr>
          <w:noProof w:val="0"/>
          <w:lang w:val="en-GB"/>
        </w:rPr>
        <w:t xml:space="preserve">carbon-rich materials such as in our festival sawdust. </w:t>
      </w:r>
      <w:r w:rsidRPr="33E76AC5" w:rsidR="2144626B">
        <w:rPr>
          <w:noProof w:val="0"/>
          <w:lang w:val="en-GB"/>
        </w:rPr>
        <w:t>This will result in absorbing all liquids</w:t>
      </w:r>
      <w:r w:rsidRPr="33E76AC5" w:rsidR="0C9FA6F3">
        <w:rPr>
          <w:noProof w:val="0"/>
          <w:lang w:val="en-GB"/>
        </w:rPr>
        <w:t xml:space="preserve">, control odours, and kick-start the compost process, although this </w:t>
      </w:r>
      <w:r w:rsidRPr="33E76AC5" w:rsidR="333305D0">
        <w:rPr>
          <w:noProof w:val="0"/>
          <w:lang w:val="en-GB"/>
        </w:rPr>
        <w:t>can typically take several months to a year. As Radio 2 i</w:t>
      </w:r>
      <w:r w:rsidRPr="33E76AC5" w:rsidR="26253E63">
        <w:rPr>
          <w:noProof w:val="0"/>
          <w:lang w:val="en-GB"/>
        </w:rPr>
        <w:t>n</w:t>
      </w:r>
      <w:r w:rsidRPr="33E76AC5" w:rsidR="333305D0">
        <w:rPr>
          <w:noProof w:val="0"/>
          <w:lang w:val="en-GB"/>
        </w:rPr>
        <w:t xml:space="preserve"> the park is a large-scale festival event, we will </w:t>
      </w:r>
      <w:r w:rsidRPr="33E76AC5" w:rsidR="52C6B54C">
        <w:rPr>
          <w:noProof w:val="0"/>
          <w:lang w:val="en-GB"/>
        </w:rPr>
        <w:t xml:space="preserve">use a conveyor system to move waste to a sealed composting tank. </w:t>
      </w:r>
      <w:r w:rsidRPr="33E76AC5" w:rsidR="078814A1">
        <w:rPr>
          <w:noProof w:val="0"/>
          <w:lang w:val="en-GB"/>
        </w:rPr>
        <w:t>“</w:t>
      </w:r>
      <w:r w:rsidRPr="33E76AC5" w:rsidR="078814A1">
        <w:rPr>
          <w:i w:val="1"/>
          <w:iCs w:val="1"/>
          <w:noProof w:val="0"/>
          <w:lang w:val="en-GB"/>
        </w:rPr>
        <w:t xml:space="preserve">Ventilation pipes are installed to exhaust gases and further reduce odours. A well-designed compost toilet, when managed properly, can be surprisingly odour-free and comfortable – a vast improvement from the foul smell of neglected porta-potties.” </w:t>
      </w:r>
      <w:r w:rsidRPr="33E76AC5" w:rsidR="078814A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(Ticketfairy.com, 2026). </w:t>
      </w:r>
    </w:p>
    <w:p w:rsidR="33E76AC5" w:rsidP="33E76AC5" w:rsidRDefault="33E76AC5" w14:paraId="3A96B96C" w14:textId="5A2CBF9E">
      <w:pPr>
        <w:pStyle w:val="ListParagraph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573E08" w:rsidP="33E76AC5" w:rsidRDefault="34573E08" w14:paraId="41131F25" w14:textId="1A0B424D">
      <w:pPr>
        <w:pStyle w:val="Normal"/>
        <w:rPr>
          <w:noProof w:val="0"/>
          <w:lang w:val="en-GB"/>
        </w:rPr>
      </w:pPr>
      <w:r w:rsidRPr="33E76AC5" w:rsidR="34573E08">
        <w:rPr>
          <w:noProof w:val="0"/>
          <w:lang w:val="en-GB"/>
        </w:rPr>
        <w:t>Slide 1</w:t>
      </w:r>
      <w:r w:rsidRPr="33E76AC5" w:rsidR="321753F9">
        <w:rPr>
          <w:noProof w:val="0"/>
          <w:lang w:val="en-GB"/>
        </w:rPr>
        <w:t>3</w:t>
      </w:r>
      <w:r w:rsidRPr="33E76AC5" w:rsidR="34573E08">
        <w:rPr>
          <w:noProof w:val="0"/>
          <w:lang w:val="en-GB"/>
        </w:rPr>
        <w:t xml:space="preserve">- Sustainable Transport to Attendees </w:t>
      </w:r>
    </w:p>
    <w:p w:rsidR="09B6F3A6" w:rsidP="33E76AC5" w:rsidRDefault="09B6F3A6" w14:paraId="267227F1" w14:textId="532A548E">
      <w:pPr>
        <w:pStyle w:val="Normal"/>
        <w:ind w:left="0"/>
        <w:rPr>
          <w:noProof w:val="0"/>
          <w:lang w:val="en-GB"/>
        </w:rPr>
      </w:pPr>
      <w:r w:rsidRPr="33E76AC5" w:rsidR="09B6F3A6">
        <w:rPr>
          <w:noProof w:val="0"/>
          <w:lang w:val="en-GB"/>
        </w:rPr>
        <w:t xml:space="preserve">When attending our event, in Hylands Park, we would like </w:t>
      </w:r>
      <w:r w:rsidRPr="33E76AC5" w:rsidR="36A8DE55">
        <w:rPr>
          <w:noProof w:val="0"/>
          <w:lang w:val="en-GB"/>
        </w:rPr>
        <w:t>every</w:t>
      </w:r>
      <w:r w:rsidRPr="33E76AC5" w:rsidR="09B6F3A6">
        <w:rPr>
          <w:noProof w:val="0"/>
          <w:lang w:val="en-GB"/>
        </w:rPr>
        <w:t xml:space="preserve"> one of you </w:t>
      </w:r>
      <w:r w:rsidRPr="33E76AC5" w:rsidR="12B5A673">
        <w:rPr>
          <w:noProof w:val="0"/>
          <w:lang w:val="en-GB"/>
        </w:rPr>
        <w:t xml:space="preserve">to highly consider your transport </w:t>
      </w:r>
      <w:r w:rsidRPr="33E76AC5" w:rsidR="78396E11">
        <w:rPr>
          <w:noProof w:val="0"/>
          <w:lang w:val="en-GB"/>
        </w:rPr>
        <w:t xml:space="preserve">travel </w:t>
      </w:r>
      <w:r w:rsidRPr="33E76AC5" w:rsidR="12B5A673">
        <w:rPr>
          <w:noProof w:val="0"/>
          <w:lang w:val="en-GB"/>
        </w:rPr>
        <w:t xml:space="preserve">options in a sustainable way </w:t>
      </w:r>
      <w:r w:rsidRPr="33E76AC5" w:rsidR="3BC0726B">
        <w:rPr>
          <w:noProof w:val="0"/>
          <w:lang w:val="en-GB"/>
        </w:rPr>
        <w:t>where possible. To encourage this, we have put in place travel transportation managed by us</w:t>
      </w:r>
      <w:r w:rsidRPr="33E76AC5" w:rsidR="621901DB">
        <w:rPr>
          <w:noProof w:val="0"/>
          <w:lang w:val="en-GB"/>
        </w:rPr>
        <w:t>:</w:t>
      </w:r>
    </w:p>
    <w:p w:rsidR="33E76AC5" w:rsidP="33E76AC5" w:rsidRDefault="33E76AC5" w14:paraId="275C3323" w14:textId="7A9554C3">
      <w:pPr>
        <w:pStyle w:val="ListParagraph"/>
        <w:ind w:left="720"/>
        <w:rPr>
          <w:noProof w:val="0"/>
          <w:lang w:val="en-GB"/>
        </w:rPr>
      </w:pPr>
    </w:p>
    <w:p w:rsidR="621901DB" w:rsidP="33E76AC5" w:rsidRDefault="621901DB" w14:paraId="361BC965" w14:textId="5932A42E">
      <w:pPr>
        <w:pStyle w:val="Normal"/>
        <w:ind w:left="0"/>
        <w:rPr>
          <w:noProof w:val="0"/>
          <w:lang w:val="en-GB"/>
        </w:rPr>
      </w:pPr>
      <w:r w:rsidRPr="33E76AC5" w:rsidR="621901DB">
        <w:rPr>
          <w:noProof w:val="0"/>
          <w:lang w:val="en-GB"/>
        </w:rPr>
        <w:t>By Coach:</w:t>
      </w:r>
    </w:p>
    <w:p w:rsidR="621901DB" w:rsidP="33E76AC5" w:rsidRDefault="621901DB" w14:paraId="4C0B937F" w14:textId="13DFBC43">
      <w:pPr>
        <w:pStyle w:val="Normal"/>
        <w:ind w:left="0"/>
        <w:rPr>
          <w:noProof w:val="0"/>
          <w:lang w:val="en-GB"/>
        </w:rPr>
      </w:pPr>
      <w:r w:rsidRPr="33E76AC5" w:rsidR="621901DB">
        <w:rPr>
          <w:noProof w:val="0"/>
          <w:lang w:val="en-GB"/>
        </w:rPr>
        <w:t>Our partner for 2025 was the ‘Big Green Coach’, and we are excited to announce we are in partnership with the company again for 2026</w:t>
      </w:r>
      <w:r w:rsidRPr="33E76AC5" w:rsidR="7D37D758">
        <w:rPr>
          <w:noProof w:val="0"/>
          <w:lang w:val="en-GB"/>
        </w:rPr>
        <w:t>, providing day return coach travel directly to Hyland’s Park</w:t>
      </w:r>
      <w:r w:rsidRPr="33E76AC5" w:rsidR="7A8E07E1">
        <w:rPr>
          <w:noProof w:val="0"/>
          <w:lang w:val="en-GB"/>
        </w:rPr>
        <w:t>. This Carbon-Neutral coach will “</w:t>
      </w:r>
      <w:r w:rsidRPr="33E76AC5" w:rsidR="7A8E07E1">
        <w:rPr>
          <w:i w:val="1"/>
          <w:iCs w:val="1"/>
          <w:noProof w:val="0"/>
          <w:lang w:val="en-GB"/>
        </w:rPr>
        <w:t>get you to the gates before the music starts and return to your pickup location after the event finishes.”</w:t>
      </w:r>
      <w:r w:rsidRPr="33E76AC5" w:rsidR="35CF4C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35CF4C6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(Bbc.co.uk, 2025).</w:t>
      </w:r>
      <w:r w:rsidRPr="33E76AC5" w:rsidR="35CF4C69">
        <w:rPr>
          <w:noProof w:val="0"/>
          <w:lang w:val="en-GB"/>
        </w:rPr>
        <w:t xml:space="preserve"> A </w:t>
      </w:r>
      <w:r w:rsidRPr="33E76AC5" w:rsidR="35CF4C69">
        <w:rPr>
          <w:noProof w:val="0"/>
          <w:lang w:val="en-GB"/>
        </w:rPr>
        <w:t>guide</w:t>
      </w:r>
      <w:r w:rsidRPr="33E76AC5" w:rsidR="35CF4C69">
        <w:rPr>
          <w:noProof w:val="0"/>
          <w:lang w:val="en-GB"/>
        </w:rPr>
        <w:t xml:space="preserve"> of places the coach will travel from is shown above. </w:t>
      </w:r>
    </w:p>
    <w:p w:rsidR="33E76AC5" w:rsidP="33E76AC5" w:rsidRDefault="33E76AC5" w14:paraId="35424A71" w14:textId="4EB40FB5">
      <w:pPr>
        <w:pStyle w:val="Normal"/>
        <w:ind w:left="0"/>
        <w:rPr>
          <w:noProof w:val="0"/>
          <w:lang w:val="en-GB"/>
        </w:rPr>
      </w:pPr>
    </w:p>
    <w:p w:rsidR="14CE288A" w:rsidP="33E76AC5" w:rsidRDefault="14CE288A" w14:paraId="260947AF" w14:textId="462311E0">
      <w:pPr>
        <w:pStyle w:val="Normal"/>
        <w:ind w:left="0"/>
        <w:rPr>
          <w:noProof w:val="0"/>
          <w:lang w:val="en-GB"/>
        </w:rPr>
      </w:pPr>
      <w:r w:rsidRPr="33E76AC5" w:rsidR="14CE288A">
        <w:rPr>
          <w:noProof w:val="0"/>
          <w:lang w:val="en-GB"/>
        </w:rPr>
        <w:t>Shuttle Busses:</w:t>
      </w:r>
    </w:p>
    <w:p w:rsidR="14CE288A" w:rsidP="33E76AC5" w:rsidRDefault="14CE288A" w14:paraId="667EE248" w14:textId="150E5D4D">
      <w:pPr>
        <w:pStyle w:val="Normal"/>
        <w:ind w:left="0"/>
        <w:rPr>
          <w:rFonts w:ascii="Helvetica Neue" w:hAnsi="Helvetica Neue" w:eastAsia="Helvetica Neue" w:cs="Helvetica Neue"/>
          <w:b w:val="1"/>
          <w:bCs w:val="1"/>
          <w:noProof w:val="0"/>
          <w:color w:val="BFBFBF" w:themeColor="background1" w:themeTint="FF" w:themeShade="BF"/>
          <w:sz w:val="21"/>
          <w:szCs w:val="21"/>
          <w:lang w:val="en-GB"/>
        </w:rPr>
      </w:pPr>
      <w:r w:rsidRPr="33E76AC5" w:rsidR="14CE288A">
        <w:rPr>
          <w:noProof w:val="0"/>
          <w:lang w:val="en-GB"/>
        </w:rPr>
        <w:t>With Our partners the ‘Big Green Coach</w:t>
      </w:r>
      <w:r w:rsidRPr="33E76AC5" w:rsidR="14CE288A">
        <w:rPr>
          <w:noProof w:val="0"/>
          <w:lang w:val="en-GB"/>
        </w:rPr>
        <w:t>’</w:t>
      </w:r>
      <w:r w:rsidRPr="33E76AC5" w:rsidR="2B06D970">
        <w:rPr>
          <w:noProof w:val="0"/>
          <w:lang w:val="en-GB"/>
        </w:rPr>
        <w:t>,</w:t>
      </w:r>
      <w:r w:rsidRPr="33E76AC5" w:rsidR="2B06D970">
        <w:rPr>
          <w:noProof w:val="0"/>
          <w:lang w:val="en-GB"/>
        </w:rPr>
        <w:t xml:space="preserve"> we will be providing you frequent shuttle bus services from ‘Chelmsford Station’ </w:t>
      </w:r>
      <w:r w:rsidRPr="33E76AC5" w:rsidR="2B2794AA">
        <w:rPr>
          <w:noProof w:val="0"/>
          <w:lang w:val="en-GB"/>
        </w:rPr>
        <w:t>to ‘Hylands Park</w:t>
      </w:r>
      <w:r w:rsidRPr="33E76AC5" w:rsidR="2B2794AA">
        <w:rPr>
          <w:noProof w:val="0"/>
          <w:lang w:val="en-GB"/>
        </w:rPr>
        <w:t>’,</w:t>
      </w:r>
      <w:r w:rsidRPr="33E76AC5" w:rsidR="2B2794AA">
        <w:rPr>
          <w:noProof w:val="0"/>
          <w:lang w:val="en-GB"/>
        </w:rPr>
        <w:t xml:space="preserve"> </w:t>
      </w:r>
      <w:r w:rsidRPr="33E76AC5" w:rsidR="2B2794AA">
        <w:rPr>
          <w:noProof w:val="0"/>
          <w:lang w:val="en-GB"/>
        </w:rPr>
        <w:t>operating</w:t>
      </w:r>
      <w:r w:rsidRPr="33E76AC5" w:rsidR="2B2794AA">
        <w:rPr>
          <w:noProof w:val="0"/>
          <w:lang w:val="en-GB"/>
        </w:rPr>
        <w:t xml:space="preserve"> between times, </w:t>
      </w:r>
      <w:r w:rsidRPr="33E76AC5" w:rsidR="1C0CCDD2">
        <w:rPr>
          <w:noProof w:val="0"/>
          <w:lang w:val="en-GB"/>
        </w:rPr>
        <w:t xml:space="preserve">so keep an eye out for </w:t>
      </w:r>
      <w:r w:rsidRPr="33E76AC5" w:rsidR="2B2794AA">
        <w:rPr>
          <w:noProof w:val="0"/>
          <w:lang w:val="en-GB"/>
        </w:rPr>
        <w:t>our scheduled timetable</w:t>
      </w:r>
      <w:r w:rsidRPr="33E76AC5" w:rsidR="087C088D">
        <w:rPr>
          <w:noProof w:val="0"/>
          <w:lang w:val="en-GB"/>
        </w:rPr>
        <w:t xml:space="preserve">, which </w:t>
      </w:r>
      <w:r w:rsidRPr="33E76AC5" w:rsidR="2B2794AA">
        <w:rPr>
          <w:noProof w:val="0"/>
          <w:lang w:val="en-GB"/>
        </w:rPr>
        <w:t>will be announced within the ne</w:t>
      </w:r>
      <w:r w:rsidRPr="33E76AC5" w:rsidR="076467CE">
        <w:rPr>
          <w:noProof w:val="0"/>
          <w:lang w:val="en-GB"/>
        </w:rPr>
        <w:t>x</w:t>
      </w:r>
      <w:r w:rsidRPr="33E76AC5" w:rsidR="2B2794AA">
        <w:rPr>
          <w:noProof w:val="0"/>
          <w:lang w:val="en-GB"/>
        </w:rPr>
        <w:t>t upcoming month</w:t>
      </w:r>
      <w:r w:rsidRPr="33E76AC5" w:rsidR="67259BBA">
        <w:rPr>
          <w:noProof w:val="0"/>
          <w:lang w:val="en-GB"/>
        </w:rPr>
        <w:t xml:space="preserve">. This system is beneficial for our attendees who </w:t>
      </w:r>
      <w:r w:rsidRPr="33E76AC5" w:rsidR="67259BBA">
        <w:rPr>
          <w:noProof w:val="0"/>
          <w:lang w:val="en-GB"/>
        </w:rPr>
        <w:t>don't</w:t>
      </w:r>
      <w:r w:rsidRPr="33E76AC5" w:rsidR="67259BBA">
        <w:rPr>
          <w:noProof w:val="0"/>
          <w:lang w:val="en-GB"/>
        </w:rPr>
        <w:t xml:space="preserve"> live within the </w:t>
      </w:r>
      <w:r w:rsidRPr="33E76AC5" w:rsidR="5E0CB54A">
        <w:rPr>
          <w:noProof w:val="0"/>
          <w:lang w:val="en-GB"/>
        </w:rPr>
        <w:t>area and</w:t>
      </w:r>
      <w:r w:rsidRPr="33E76AC5" w:rsidR="67259BBA">
        <w:rPr>
          <w:noProof w:val="0"/>
          <w:lang w:val="en-GB"/>
        </w:rPr>
        <w:t xml:space="preserve"> are still being sustainable when catching a train as </w:t>
      </w:r>
      <w:r w:rsidRPr="33E76AC5" w:rsidR="1BA9B0EA">
        <w:rPr>
          <w:i w:val="1"/>
          <w:iCs w:val="1"/>
          <w:noProof w:val="0"/>
          <w:lang w:val="en-GB"/>
        </w:rPr>
        <w:t>“train travel reduces carbon emissions by two thirds.”</w:t>
      </w:r>
      <w:r w:rsidRPr="33E76AC5" w:rsidR="6925CE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6925CEA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(www.nationalrail.co.uk, 2025)</w:t>
      </w:r>
      <w:r w:rsidRPr="33E76AC5" w:rsidR="6925CE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3E76AC5" w:rsidR="6925CEA0">
        <w:rPr>
          <w:noProof w:val="0"/>
          <w:lang w:val="en-GB"/>
        </w:rPr>
        <w:t xml:space="preserve">and shuttle busses </w:t>
      </w:r>
      <w:r w:rsidRPr="33E76AC5" w:rsidR="76A512AA">
        <w:rPr>
          <w:i w:val="1"/>
          <w:iCs w:val="1"/>
          <w:noProof w:val="0"/>
          <w:lang w:val="en-GB"/>
        </w:rPr>
        <w:t>“reducing emissions and cutting traffic”</w:t>
      </w:r>
      <w:r w:rsidRPr="33E76AC5" w:rsidR="04FE45B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3E76AC5" w:rsidR="04FE45B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(Zeelo.co, 2024). </w:t>
      </w:r>
    </w:p>
    <w:p w:rsidR="33E76AC5" w:rsidP="33E76AC5" w:rsidRDefault="33E76AC5" w14:paraId="081D2AB0" w14:textId="3B97BE00">
      <w:pPr>
        <w:pStyle w:val="Normal"/>
        <w:ind w:left="720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4CEBD1" w:rsidP="33E76AC5" w:rsidRDefault="664CEBD1" w14:paraId="77C7204C" w14:textId="73971791">
      <w:pPr>
        <w:pStyle w:val="Normal"/>
        <w:rPr>
          <w:noProof w:val="0"/>
          <w:lang w:val="en-GB"/>
        </w:rPr>
      </w:pPr>
      <w:r w:rsidRPr="33E76AC5" w:rsidR="664CEBD1">
        <w:rPr>
          <w:noProof w:val="0"/>
          <w:lang w:val="en-GB"/>
        </w:rPr>
        <w:t xml:space="preserve"> By Foot:</w:t>
      </w:r>
    </w:p>
    <w:p w:rsidR="664CEBD1" w:rsidP="33E76AC5" w:rsidRDefault="664CEBD1" w14:paraId="013BA7F7" w14:textId="2EF06008">
      <w:pPr>
        <w:pStyle w:val="Normal"/>
        <w:rPr>
          <w:noProof w:val="0"/>
          <w:lang w:val="en-GB"/>
        </w:rPr>
      </w:pPr>
      <w:r w:rsidRPr="33E76AC5" w:rsidR="664CEBD1">
        <w:rPr>
          <w:noProof w:val="0"/>
          <w:lang w:val="en-GB"/>
        </w:rPr>
        <w:t xml:space="preserve"> Many of our attendees choose to walk from ‘Chelmsford’ Station</w:t>
      </w:r>
      <w:r w:rsidRPr="33E76AC5" w:rsidR="2C2C2219">
        <w:rPr>
          <w:noProof w:val="0"/>
          <w:lang w:val="en-GB"/>
        </w:rPr>
        <w:t xml:space="preserve">, which is an </w:t>
      </w:r>
      <w:r w:rsidRPr="33E76AC5" w:rsidR="31592EC8">
        <w:rPr>
          <w:noProof w:val="0"/>
          <w:lang w:val="en-GB"/>
        </w:rPr>
        <w:t xml:space="preserve">                </w:t>
      </w:r>
      <w:r w:rsidRPr="33E76AC5" w:rsidR="2C2C2219">
        <w:rPr>
          <w:noProof w:val="0"/>
          <w:lang w:val="en-GB"/>
        </w:rPr>
        <w:t xml:space="preserve">incredible sustainable path. </w:t>
      </w:r>
    </w:p>
    <w:p w:rsidR="5A7ECA57" w:rsidP="33E76AC5" w:rsidRDefault="5A7ECA57" w14:paraId="32515B73" w14:textId="62DA9616">
      <w:pPr>
        <w:pStyle w:val="Normal"/>
        <w:rPr>
          <w:noProof w:val="0"/>
          <w:lang w:val="en-GB"/>
        </w:rPr>
      </w:pPr>
      <w:r w:rsidRPr="33E76AC5" w:rsidR="5A7ECA57">
        <w:rPr>
          <w:noProof w:val="0"/>
          <w:lang w:val="en-GB"/>
        </w:rPr>
        <w:t>Route 1:</w:t>
      </w:r>
    </w:p>
    <w:p w:rsidR="5A7ECA57" w:rsidP="33E76AC5" w:rsidRDefault="5A7ECA57" w14:paraId="1157A089" w14:textId="454D357B">
      <w:pPr>
        <w:pStyle w:val="Normal"/>
        <w:rPr>
          <w:noProof w:val="0"/>
          <w:lang w:val="en-GB"/>
        </w:rPr>
      </w:pPr>
      <w:r w:rsidRPr="33E76AC5" w:rsidR="5A7ECA57">
        <w:rPr>
          <w:noProof w:val="0"/>
          <w:lang w:val="en-GB"/>
        </w:rPr>
        <w:t xml:space="preserve">• </w:t>
      </w:r>
      <w:r w:rsidRPr="33E76AC5" w:rsidR="5A7ECA57">
        <w:rPr>
          <w:noProof w:val="0"/>
          <w:lang w:val="en-GB"/>
        </w:rPr>
        <w:t>Distance:</w:t>
      </w:r>
      <w:r w:rsidRPr="33E76AC5" w:rsidR="5A7ECA57">
        <w:rPr>
          <w:noProof w:val="0"/>
          <w:lang w:val="en-GB"/>
        </w:rPr>
        <w:t xml:space="preserve"> About 1.7 miles from the train station, bus station, or city centre car parks to the edge of Hylands Park.</w:t>
      </w:r>
    </w:p>
    <w:p w:rsidR="5A7ECA57" w:rsidP="33E76AC5" w:rsidRDefault="5A7ECA57" w14:paraId="485CA2AA" w14:textId="5E1FA508">
      <w:pPr>
        <w:pStyle w:val="Normal"/>
        <w:rPr>
          <w:noProof w:val="0"/>
          <w:lang w:val="en-GB"/>
        </w:rPr>
      </w:pPr>
      <w:r w:rsidRPr="33E76AC5" w:rsidR="5A7ECA57">
        <w:rPr>
          <w:noProof w:val="0"/>
          <w:lang w:val="en-GB"/>
        </w:rPr>
        <w:t>• Time: Around 35 - 45 minutes</w:t>
      </w:r>
      <w:r w:rsidRPr="33E76AC5" w:rsidR="1B54A52C">
        <w:rPr>
          <w:noProof w:val="0"/>
          <w:lang w:val="en-GB"/>
        </w:rPr>
        <w:t>.</w:t>
      </w:r>
    </w:p>
    <w:p w:rsidR="5A7ECA57" w:rsidP="33E76AC5" w:rsidRDefault="5A7ECA57" w14:paraId="12E01B4D" w14:textId="1EDA625A">
      <w:pPr>
        <w:pStyle w:val="Normal"/>
        <w:rPr>
          <w:noProof w:val="0"/>
          <w:lang w:val="en-GB"/>
        </w:rPr>
      </w:pPr>
      <w:r w:rsidRPr="33E76AC5" w:rsidR="5A7ECA57">
        <w:rPr>
          <w:noProof w:val="0"/>
          <w:lang w:val="en-GB"/>
        </w:rPr>
        <w:t>• Signage: The walking routes will be clearly signposted</w:t>
      </w:r>
      <w:r w:rsidRPr="33E76AC5" w:rsidR="55FB59D9">
        <w:rPr>
          <w:noProof w:val="0"/>
          <w:lang w:val="en-GB"/>
        </w:rPr>
        <w:t>.</w:t>
      </w:r>
      <w:r w:rsidRPr="33E76AC5" w:rsidR="07C0D297">
        <w:rPr>
          <w:noProof w:val="0"/>
          <w:lang w:val="en-GB"/>
        </w:rPr>
        <w:t xml:space="preserve"> </w:t>
      </w:r>
      <w:r w:rsidRPr="33E76AC5" w:rsidR="07C0D29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(Bbc.co.uk, 2025)</w:t>
      </w:r>
    </w:p>
    <w:p w:rsidR="33E76AC5" w:rsidP="33E76AC5" w:rsidRDefault="33E76AC5" w14:paraId="7168DB56" w14:textId="7C7C72D5">
      <w:pPr>
        <w:pStyle w:val="Normal"/>
        <w:rPr>
          <w:noProof w:val="0"/>
          <w:lang w:val="en-GB"/>
        </w:rPr>
      </w:pPr>
    </w:p>
    <w:p w:rsidR="55FB59D9" w:rsidP="33E76AC5" w:rsidRDefault="55FB59D9" w14:paraId="4A8091C4" w14:textId="0CDC1FF6">
      <w:pPr>
        <w:pStyle w:val="Normal"/>
        <w:rPr>
          <w:noProof w:val="0"/>
          <w:lang w:val="en-GB"/>
        </w:rPr>
      </w:pPr>
      <w:r w:rsidRPr="33E76AC5" w:rsidR="55FB59D9">
        <w:rPr>
          <w:noProof w:val="0"/>
          <w:lang w:val="en-GB"/>
        </w:rPr>
        <w:t>By Bike:</w:t>
      </w:r>
    </w:p>
    <w:p w:rsidR="5DACEF7A" w:rsidP="33E76AC5" w:rsidRDefault="5DACEF7A" w14:paraId="1F8B5F24" w14:textId="16E6D6B5">
      <w:pPr>
        <w:pStyle w:val="Normal"/>
        <w:rPr>
          <w:noProof w:val="0"/>
          <w:lang w:val="en-GB"/>
        </w:rPr>
      </w:pPr>
      <w:r w:rsidRPr="33E76AC5" w:rsidR="5DACEF7A">
        <w:rPr>
          <w:noProof w:val="0"/>
          <w:lang w:val="en-GB"/>
        </w:rPr>
        <w:t xml:space="preserve">“There will be a bike rack at Widford Church, St Mary’s Church, London Road, Widford. Please bring your own lock.” </w:t>
      </w:r>
      <w:r w:rsidRPr="33E76AC5" w:rsidR="5DACEF7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(Bbc.co.uk, 2025)</w:t>
      </w:r>
    </w:p>
    <w:p w:rsidR="33E76AC5" w:rsidP="33E76AC5" w:rsidRDefault="33E76AC5" w14:paraId="2949FABC" w14:textId="61822A8E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DC70EC" w:rsidP="33E76AC5" w:rsidRDefault="4EDC70EC" w14:paraId="172C2A99" w14:textId="66D74AE5">
      <w:pPr>
        <w:pStyle w:val="Normal"/>
        <w:rPr>
          <w:noProof w:val="0"/>
          <w:lang w:val="en-GB"/>
        </w:rPr>
      </w:pPr>
      <w:r w:rsidRPr="33E76AC5" w:rsidR="4EDC70EC">
        <w:rPr>
          <w:noProof w:val="0"/>
          <w:lang w:val="en-GB"/>
        </w:rPr>
        <w:t xml:space="preserve">By Car: </w:t>
      </w:r>
    </w:p>
    <w:p w:rsidR="4EDC70EC" w:rsidP="33E76AC5" w:rsidRDefault="4EDC70EC" w14:paraId="113033F1" w14:textId="2DE7882B">
      <w:pPr>
        <w:pStyle w:val="Normal"/>
        <w:rPr>
          <w:noProof w:val="0"/>
          <w:lang w:val="en-GB"/>
        </w:rPr>
      </w:pPr>
      <w:bookmarkStart w:name="_Int_JsoCFoJl" w:id="1193461870"/>
      <w:r w:rsidRPr="33E76AC5" w:rsidR="4EDC70EC">
        <w:rPr>
          <w:noProof w:val="0"/>
          <w:lang w:val="en-GB"/>
        </w:rPr>
        <w:t>A number of</w:t>
      </w:r>
      <w:bookmarkEnd w:id="1193461870"/>
      <w:r w:rsidRPr="33E76AC5" w:rsidR="4EDC70EC">
        <w:rPr>
          <w:noProof w:val="0"/>
          <w:lang w:val="en-GB"/>
        </w:rPr>
        <w:t xml:space="preserve"> official Park &amp; Walk Car Parks will be available, but you must book in advance to guarantee a space </w:t>
      </w:r>
      <w:r w:rsidRPr="33E76AC5" w:rsidR="49E950E5">
        <w:rPr>
          <w:noProof w:val="0"/>
          <w:lang w:val="en-GB"/>
        </w:rPr>
        <w:t xml:space="preserve">as </w:t>
      </w:r>
      <w:r w:rsidRPr="33E76AC5" w:rsidR="49E950E5">
        <w:rPr>
          <w:noProof w:val="0"/>
          <w:lang w:val="en-GB"/>
        </w:rPr>
        <w:t>t</w:t>
      </w:r>
      <w:r w:rsidRPr="33E76AC5" w:rsidR="49E950E5">
        <w:rPr>
          <w:noProof w:val="0"/>
          <w:lang w:val="en-GB"/>
        </w:rPr>
        <w:t xml:space="preserve">he earlier you book, the closer you will be </w:t>
      </w:r>
      <w:r w:rsidRPr="33E76AC5" w:rsidR="49E950E5">
        <w:rPr>
          <w:noProof w:val="0"/>
          <w:lang w:val="en-GB"/>
        </w:rPr>
        <w:t>allocated</w:t>
      </w:r>
      <w:r w:rsidRPr="33E76AC5" w:rsidR="49E950E5">
        <w:rPr>
          <w:noProof w:val="0"/>
          <w:lang w:val="en-GB"/>
        </w:rPr>
        <w:t xml:space="preserve"> to site. The car parks are colour coded, and you will be issued with a carpark ticket for a specific-coloured car park.</w:t>
      </w:r>
    </w:p>
    <w:p w:rsidR="33E76AC5" w:rsidP="33E76AC5" w:rsidRDefault="33E76AC5" w14:paraId="4808F30D" w14:textId="73203A71">
      <w:pPr>
        <w:pStyle w:val="Normal"/>
        <w:rPr>
          <w:noProof w:val="0"/>
          <w:lang w:val="en-GB"/>
        </w:rPr>
      </w:pPr>
    </w:p>
    <w:p w:rsidR="49E950E5" w:rsidP="33E76AC5" w:rsidRDefault="49E950E5" w14:paraId="73A5969A" w14:textId="23C85081">
      <w:pPr>
        <w:pStyle w:val="Normal"/>
        <w:rPr>
          <w:noProof w:val="0"/>
          <w:lang w:val="en-GB"/>
        </w:rPr>
      </w:pPr>
      <w:r w:rsidRPr="33E76AC5" w:rsidR="49E950E5">
        <w:rPr>
          <w:noProof w:val="0"/>
          <w:lang w:val="en-GB"/>
        </w:rPr>
        <w:t>By Taxi:</w:t>
      </w:r>
    </w:p>
    <w:p w:rsidR="49E950E5" w:rsidP="33E76AC5" w:rsidRDefault="49E950E5" w14:paraId="5A308A6C" w14:textId="63687530">
      <w:pPr>
        <w:pStyle w:val="Normal"/>
        <w:rPr>
          <w:noProof w:val="0"/>
          <w:lang w:val="en-GB"/>
        </w:rPr>
      </w:pPr>
      <w:r w:rsidRPr="33E76AC5" w:rsidR="49E950E5">
        <w:rPr>
          <w:noProof w:val="0"/>
          <w:lang w:val="en-GB"/>
        </w:rPr>
        <w:t xml:space="preserve">There will be a designated pick up and drop off at </w:t>
      </w:r>
      <w:r w:rsidRPr="33E76AC5" w:rsidR="49E950E5">
        <w:rPr>
          <w:noProof w:val="0"/>
          <w:lang w:val="en-GB"/>
        </w:rPr>
        <w:t>Blue Gate</w:t>
      </w:r>
      <w:r w:rsidRPr="33E76AC5" w:rsidR="49E950E5">
        <w:rPr>
          <w:noProof w:val="0"/>
          <w:lang w:val="en-GB"/>
        </w:rPr>
        <w:t>. Please do not get dropped in any other locations.</w:t>
      </w:r>
    </w:p>
    <w:p w:rsidR="33E76AC5" w:rsidP="33E76AC5" w:rsidRDefault="33E76AC5" w14:paraId="5BECA9E8" w14:textId="6A3B5871">
      <w:pPr>
        <w:pStyle w:val="Normal"/>
        <w:rPr>
          <w:noProof w:val="0"/>
          <w:lang w:val="en-GB"/>
        </w:rPr>
      </w:pPr>
    </w:p>
    <w:p w:rsidR="33E76AC5" w:rsidP="33E76AC5" w:rsidRDefault="33E76AC5" w14:paraId="5C0573EC" w14:textId="6B58CF85">
      <w:pPr>
        <w:pStyle w:val="Normal"/>
      </w:pPr>
    </w:p>
    <w:p w:rsidR="33E76AC5" w:rsidP="33E76AC5" w:rsidRDefault="33E76AC5" w14:paraId="78438C14" w14:textId="1B6A074E">
      <w:pPr>
        <w:pStyle w:val="Normal"/>
      </w:pPr>
    </w:p>
    <w:p w:rsidR="33E76AC5" w:rsidP="33E76AC5" w:rsidRDefault="33E76AC5" w14:paraId="3C6C1CC1" w14:textId="028A9C06">
      <w:pPr>
        <w:pStyle w:val="Normal"/>
      </w:pPr>
    </w:p>
    <w:p w:rsidR="7154D767" w:rsidP="33E76AC5" w:rsidRDefault="7154D767" w14:paraId="28E32102" w14:textId="43BB0BE4">
      <w:pPr>
        <w:pStyle w:val="Normal"/>
        <w:rPr>
          <w:noProof w:val="0"/>
          <w:lang w:val="en-GB"/>
        </w:rPr>
      </w:pPr>
      <w:r w:rsidRPr="33E76AC5" w:rsidR="7154D767">
        <w:rPr>
          <w:noProof w:val="0"/>
          <w:lang w:val="en-GB"/>
        </w:rPr>
        <w:t xml:space="preserve">My References: </w:t>
      </w:r>
    </w:p>
    <w:p w:rsidR="7154D767" w:rsidP="33E76AC5" w:rsidRDefault="7154D767" w14:paraId="7C2CB503" w14:textId="40BE20E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 R Richards Ltd.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A.R. Richards Ltd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1d4d246bced44dd6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https://www.arrichards.co.uk/event-planning-waste-management-festivals/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4B1C2F74" w14:textId="64AF6A20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Adams, L. and Dunlop, A. (2025). Radio 2 in the Park brings Chelmsford businesses hope of footfall.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6 Sep. Available at: </w:t>
      </w:r>
      <w:hyperlink r:id="Ra8c14c714ad24227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https://www.bbc.co.uk/news/articles/c4g75z9kl57o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6FAE3F60" w14:textId="62F63796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Anon,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Sustainable Events Taking Center Stage in 2024 | weIMPLEMENT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3d4b405d1dd4f9b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https://www.weimplement.co.uk/the-party-is-on-how-sustainable-event-practices-are-taking-center-stage-in-2024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5A93F866" w14:textId="5697473E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(2015).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2014 - Sustainability Information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BBC. Available at: </w:t>
      </w:r>
      <w:hyperlink r:id="Rbd698109280744f7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https://www.bbc.co.uk/programmes/articles/k3V4njnLvtGwZhCnytVXPD/sustainability-information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346E5E64" w14:textId="2858017A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(2019).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Radio 2 Live in Hyde Park - Sustainability Information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BBC. Available at: </w:t>
      </w:r>
      <w:hyperlink r:id="R8282abb2fba44d52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https://www.bbc.co.uk/programmes/articles/2rySbglxLCmq0ym6H7yWGq3/sustainability-information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6C06D702" w14:textId="490819A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Bbc.co.uk. (2025a).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Sustainability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2ccae4d4b8eb47f7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https://www.bbc.co.uk/backstage/radio2inthepark/sustainability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2574D162" w14:textId="2495C4A4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Bbc.co.uk. (2025b).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Travel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455599c632b4ff0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https://www.bbc.co.uk/backstage/radio2inthepark/travel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25C7E5AE" w14:textId="6427E58B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Burnell, P. (2024). BBC Radio 2 in the Park 2024 nets £5.3m for Preston.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31 Oct. Available at: </w:t>
      </w:r>
      <w:hyperlink r:id="Ref1e2205f24749e5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https://www.bbc.co.uk/news/articles/cgk1m702rn3o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17D8BE39" w14:textId="4EC3A9A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Cajpoj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Reducing Plastic Waste at Events: The Role of Water Refill Stations - Flowater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Flowater. Available at: </w:t>
      </w:r>
      <w:hyperlink r:id="R85316e55b7744e96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https://drinkflowater.com/reducing-plastic-waste-at-events-the-role-of-water-refill-stations/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4D2D14F0" w14:textId="15C715F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Clarke, W.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Are Portable Toilets Environmentally Friendly? | WC Portables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WC Portables. Available at: </w:t>
      </w:r>
      <w:hyperlink r:id="R255a33d8f8c54e2d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https://www.wcportables.co.uk/blog/are-portable-toilets-environmentally-friendly/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713C97B1" w14:textId="2137B9F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Dijkstra, M. (2025).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Vegan diet can halve your carbon footprint, study shows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Vegan diet can halve your carbon footprint, study shows. Available at: </w:t>
      </w:r>
      <w:hyperlink r:id="Rcc3a8fae9243473f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https://www.frontiersin.org/news/2025/11/11/frontiers-nutrition-plant-based-diets-reduction-carbon-emissions-land-use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28D0BDD7" w14:textId="35B6238F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Ecobifrost.com. (2022).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Advantages Of Using Wooden Cutlery Set By EcoBifrost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26861d54d5954f7c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https://www.ecobifrost.com/the-advantages-of-using-wooden-cutlery-set-by-ecobifrost/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0C37F1F6" w14:textId="37D672AC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UK Statistics on Waste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866b42cb693e4784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https://www.gov.uk/government/statistics/uk-waste-data/uk-statistics-on-waste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0165C104" w14:textId="4AB1369B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How Sustainable Event Practices are Taking Center Stage in 2024.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Sustainable Events Taking Center Stage in 2024 | weIMPLEMENT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b8a87e5905e4931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https://www.weimplement.co.uk/the-party-is-on-how-sustainable-event-practices-are-taking-center-stage-in-2024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6EB8D87D" w14:textId="5B2D4CF0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ilkadmin (2019).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Sustainability spotlight: Go local with your event catering - Conference Leeds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Conference Leeds. Available at: </w:t>
      </w:r>
      <w:hyperlink r:id="Rf2ec39baf06f483c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https://www.conferenceleeds.co.uk/sustainability-spotlight/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79185AFE" w14:textId="5B0E709E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josh (2023).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National Radio - Targets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 Broadcast. Available at: </w:t>
      </w:r>
      <w:hyperlink r:id="R7e7d213a99eb44bb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https://bebroadcast.co.uk/bbc-national-radio-targets/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11242AE8" w14:textId="2A4A1F3E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My Emissions.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it works: Food Carbon Labelling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e417426fb8d84057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https://myemissions.co/articles/food-carbon-labelling/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4578D5DA" w14:textId="2A555706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Nationwide Toilet Hire. (2025).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Breadcrumb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6e671241a20e490f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https://www.euroloo.com/help-centre/environmental-impact-of-portable-toilets/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3529A86F" w14:textId="66C77BDB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Ritchie, H. (2020).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You want to reduce the carbon footprint of your food? Focus on what you eat, not whether your food is local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Our World in Data. Available at: </w:t>
      </w:r>
      <w:hyperlink r:id="R322edaf5d5a1454c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https://ourworldindata.org/food-choice-vs-eating-local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7F836BAE" w14:textId="10676735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Statista. (2019).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Online ticket purchasing by demographic UK 2019| Statista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be790201c254acd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https://www.statista.com/statistics/286113/event-tickets-online-purchasing-in-great-britain-by-demographic/?srsltid=AfmBOorfkFpH0_zEa5jUJPB_nnNk0RUom-0WdESVp9QWODn8SrnMU_Tr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4086F90B" w14:textId="193027F2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Ticketfairy.com. (2026).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Blocked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147d05fd4a444fd4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https://www.ticketfairy.com/blog/eco-friendly-festival-toilets-and-waste-tech-reimagining-sanitation-for-sustainable-events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Jan. 2026].</w:t>
      </w:r>
    </w:p>
    <w:p w:rsidR="7154D767" w:rsidP="33E76AC5" w:rsidRDefault="7154D767" w14:paraId="2EB69384" w14:textId="67C3FF3E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Waste Management Services | Recycling | WasteManaged.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Festival Waste Management Guide | Waste Managed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0c8f23bc67d84af5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https://www.wastemanaged.co.uk/our-news/festival/festival-waste-guide/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6A770450" w14:textId="1F348529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M. (2023).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Honest Disadvantages of Solar Energy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Solar Together Blog. Available at: </w:t>
      </w:r>
      <w:hyperlink r:id="R7c9b69bea7d84f25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https://solartogether.co.uk/blog/disadvantages-of-solar-energy/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2F67BEF1" w14:textId="70C7BCE5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WRAP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Food waste contributes 10% to global emissions but 9 out of 10 countries’ NDCs fail to focus on food loss and waste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WRAP. Available at: </w:t>
      </w:r>
      <w:hyperlink r:id="R59ea9dfcb99b4c11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https://www.wrap.ngo/media-centre/press-releases/food-waste-contributes-10-percent-global-emissions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626BC88E" w14:textId="2AF5D4C2">
      <w:pPr>
        <w:spacing w:before="240" w:beforeAutospacing="off" w:after="240" w:afterAutospacing="off" w:line="360" w:lineRule="auto"/>
      </w:pPr>
      <w:hyperlink r:id="Reabf8929105f465d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www.nationalrail.co.uk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(2025).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Green Train Travel | National Rail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9cbfcc0377d84031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https://www.nationalrail.co.uk/travel-information/sustainability/green-train-travel/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154D767" w:rsidP="33E76AC5" w:rsidRDefault="7154D767" w14:paraId="77CF0DD0" w14:textId="39C30FA5">
      <w:pPr>
        <w:spacing w:before="240" w:beforeAutospacing="off" w:after="240" w:afterAutospacing="off" w:line="360" w:lineRule="auto"/>
      </w:pP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Zeelo.co. (2024). </w:t>
      </w:r>
      <w:r w:rsidRPr="33E76AC5" w:rsidR="7154D76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are the environmental benefits of using a shuttle service?</w:t>
      </w:r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bcbbba14c94a4690">
        <w:r w:rsidRPr="33E76AC5" w:rsidR="7154D7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https://zeelo.co/blog/what-are-the-environmental-benefits-of-using-a-shuttle-service</w:t>
        </w:r>
      </w:hyperlink>
      <w:r w:rsidRPr="33E76AC5" w:rsidR="7154D7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3E76AC5" w:rsidP="33E76AC5" w:rsidRDefault="33E76AC5" w14:paraId="4B280F60" w14:textId="3C49483C">
      <w:pPr>
        <w:pStyle w:val="Normal"/>
        <w:rPr>
          <w:noProof w:val="0"/>
          <w:lang w:val="en-GB"/>
        </w:rPr>
      </w:pPr>
    </w:p>
    <w:p w:rsidR="33E76AC5" w:rsidP="33E76AC5" w:rsidRDefault="33E76AC5" w14:paraId="196585A3" w14:textId="3C76C47B">
      <w:pPr>
        <w:pStyle w:val="Normal"/>
        <w:rPr>
          <w:noProof w:val="0"/>
          <w:lang w:val="en-GB"/>
        </w:rPr>
      </w:pPr>
    </w:p>
    <w:p w:rsidR="33E76AC5" w:rsidRDefault="33E76AC5" w14:paraId="7030CEA4" w14:textId="38EF5476"/>
    <w:p w:rsidR="33E76AC5" w:rsidP="33E76AC5" w:rsidRDefault="33E76AC5" w14:paraId="18764398" w14:textId="5801EC05">
      <w:pPr>
        <w:pStyle w:val="Normal"/>
        <w:rPr>
          <w:noProof w:val="0"/>
          <w:lang w:val="en-GB"/>
        </w:rPr>
      </w:pPr>
    </w:p>
    <w:p w:rsidR="613A6D96" w:rsidP="33E76AC5" w:rsidRDefault="613A6D96" w14:paraId="5C3C3B10" w14:textId="5D83F7A9">
      <w:pPr>
        <w:pStyle w:val="Normal"/>
        <w:rPr>
          <w:noProof w:val="0"/>
          <w:lang w:val="en-GB"/>
        </w:rPr>
      </w:pPr>
      <w:r w:rsidRPr="33E76AC5" w:rsidR="613A6D96">
        <w:rPr>
          <w:noProof w:val="0"/>
          <w:lang w:val="en-GB"/>
        </w:rPr>
        <w:t xml:space="preserve"> </w:t>
      </w:r>
    </w:p>
    <w:p w:rsidR="33E76AC5" w:rsidP="33E76AC5" w:rsidRDefault="33E76AC5" w14:paraId="1DE573C8" w14:textId="03402773">
      <w:pPr>
        <w:pStyle w:val="Normal"/>
        <w:ind w:left="720"/>
        <w:rPr>
          <w:noProof w:val="0"/>
          <w:lang w:val="en-GB"/>
        </w:rPr>
      </w:pPr>
    </w:p>
    <w:p w:rsidR="33E76AC5" w:rsidP="33E76AC5" w:rsidRDefault="33E76AC5" w14:paraId="431B9FCF" w14:textId="4D75A7B9">
      <w:pPr>
        <w:pStyle w:val="ListParagraph"/>
        <w:ind w:left="720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hMRAY40PmoOa+" int2:id="YQbF18lr">
      <int2:state int2:type="spell" int2:value="Rejected"/>
    </int2:textHash>
    <int2:bookmark int2:bookmarkName="_Int_JsoCFoJl" int2:invalidationBookmarkName="" int2:hashCode="WnZTP6IPvFw6Ut" int2:id="DbUSAZxk">
      <int2:state int2:type="style" int2:value="Rejected"/>
    </int2:bookmark>
    <int2:bookmark int2:bookmarkName="_Int_VVYt9zGy" int2:invalidationBookmarkName="" int2:hashCode="+Swk6N+mYnN5PL" int2:id="NjvOpdaF">
      <int2:state int2:type="gram" int2:value="Rejected"/>
    </int2:bookmark>
    <int2:bookmark int2:bookmarkName="_Int_XRLRZOeT" int2:invalidationBookmarkName="" int2:hashCode="+Swk6N+mYnN5PL" int2:id="NtTGAvUH">
      <int2:state int2:type="gram" int2:value="Rejected"/>
    </int2:bookmark>
    <int2:bookmark int2:bookmarkName="_Int_fiIU9Ylf" int2:invalidationBookmarkName="" int2:hashCode="+Swk6N+mYnN5PL" int2:id="wjIJH50U">
      <int2:state int2:type="gram" int2:value="Rejected"/>
    </int2:bookmark>
    <int2:bookmark int2:bookmarkName="_Int_XBse2Jdm" int2:invalidationBookmarkName="" int2:hashCode="+Swk6N+mYnN5PL" int2:id="u1udNJS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155270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91d07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42a78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bb198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a6fa2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d0d8a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7be5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ace46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28e76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50706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70eb7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d2843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e650e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a7450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526F22"/>
    <w:rsid w:val="0017593F"/>
    <w:rsid w:val="001C2E3A"/>
    <w:rsid w:val="001C49E3"/>
    <w:rsid w:val="0089B1E6"/>
    <w:rsid w:val="00B45F2B"/>
    <w:rsid w:val="0115CC17"/>
    <w:rsid w:val="011BB633"/>
    <w:rsid w:val="01662D98"/>
    <w:rsid w:val="01C97A42"/>
    <w:rsid w:val="022FE4DF"/>
    <w:rsid w:val="02892E0A"/>
    <w:rsid w:val="02B646D8"/>
    <w:rsid w:val="0320361E"/>
    <w:rsid w:val="037D6B40"/>
    <w:rsid w:val="03953C82"/>
    <w:rsid w:val="03A3820F"/>
    <w:rsid w:val="03E328A9"/>
    <w:rsid w:val="047771A2"/>
    <w:rsid w:val="04EB28BE"/>
    <w:rsid w:val="04FE45B2"/>
    <w:rsid w:val="052280EE"/>
    <w:rsid w:val="052D22DC"/>
    <w:rsid w:val="053B26EB"/>
    <w:rsid w:val="0563A081"/>
    <w:rsid w:val="05DB47D1"/>
    <w:rsid w:val="05E12E22"/>
    <w:rsid w:val="05E1B4B2"/>
    <w:rsid w:val="05EF94FC"/>
    <w:rsid w:val="06961808"/>
    <w:rsid w:val="06EE53EA"/>
    <w:rsid w:val="070B2567"/>
    <w:rsid w:val="0729A114"/>
    <w:rsid w:val="076364FF"/>
    <w:rsid w:val="076467CE"/>
    <w:rsid w:val="078814A1"/>
    <w:rsid w:val="07C0D297"/>
    <w:rsid w:val="07D5DD3B"/>
    <w:rsid w:val="07D66E29"/>
    <w:rsid w:val="0806801E"/>
    <w:rsid w:val="087C088D"/>
    <w:rsid w:val="08D96E53"/>
    <w:rsid w:val="08E426C7"/>
    <w:rsid w:val="08FA279D"/>
    <w:rsid w:val="09673E45"/>
    <w:rsid w:val="097EDDAA"/>
    <w:rsid w:val="0988DB1F"/>
    <w:rsid w:val="09B6F3A6"/>
    <w:rsid w:val="09D8A713"/>
    <w:rsid w:val="0A8F5EC1"/>
    <w:rsid w:val="0AD9B426"/>
    <w:rsid w:val="0B4B3755"/>
    <w:rsid w:val="0B91174D"/>
    <w:rsid w:val="0BC027B8"/>
    <w:rsid w:val="0BD6FBDD"/>
    <w:rsid w:val="0C95F37A"/>
    <w:rsid w:val="0C9FA6F3"/>
    <w:rsid w:val="0CAE2F36"/>
    <w:rsid w:val="0D1D6995"/>
    <w:rsid w:val="0D38A143"/>
    <w:rsid w:val="0D5AE9B8"/>
    <w:rsid w:val="0D844A68"/>
    <w:rsid w:val="0EA3E175"/>
    <w:rsid w:val="0EBA0CD4"/>
    <w:rsid w:val="0EBC8ED6"/>
    <w:rsid w:val="0EF86054"/>
    <w:rsid w:val="0F078010"/>
    <w:rsid w:val="0F3DF85B"/>
    <w:rsid w:val="0F42B223"/>
    <w:rsid w:val="0F4B7CF0"/>
    <w:rsid w:val="0F598F4F"/>
    <w:rsid w:val="1024EBA0"/>
    <w:rsid w:val="10800C71"/>
    <w:rsid w:val="10922166"/>
    <w:rsid w:val="109C18A1"/>
    <w:rsid w:val="10C17287"/>
    <w:rsid w:val="11376ECC"/>
    <w:rsid w:val="114AA6BB"/>
    <w:rsid w:val="11504DB2"/>
    <w:rsid w:val="11937904"/>
    <w:rsid w:val="11AAF18C"/>
    <w:rsid w:val="11DECC5B"/>
    <w:rsid w:val="1279803C"/>
    <w:rsid w:val="12B5A673"/>
    <w:rsid w:val="12DE6B6D"/>
    <w:rsid w:val="12FED152"/>
    <w:rsid w:val="130E7A86"/>
    <w:rsid w:val="134C3433"/>
    <w:rsid w:val="13C41AE4"/>
    <w:rsid w:val="13D6A0DB"/>
    <w:rsid w:val="13E0E00B"/>
    <w:rsid w:val="144440DC"/>
    <w:rsid w:val="144C7566"/>
    <w:rsid w:val="147D698C"/>
    <w:rsid w:val="14C0162D"/>
    <w:rsid w:val="14CE288A"/>
    <w:rsid w:val="14E4A517"/>
    <w:rsid w:val="1501D964"/>
    <w:rsid w:val="1568D9DF"/>
    <w:rsid w:val="1572BDB2"/>
    <w:rsid w:val="157ED4DA"/>
    <w:rsid w:val="159762A9"/>
    <w:rsid w:val="15CB3890"/>
    <w:rsid w:val="166835E5"/>
    <w:rsid w:val="169EA13C"/>
    <w:rsid w:val="16A54EA9"/>
    <w:rsid w:val="17946447"/>
    <w:rsid w:val="179A17EA"/>
    <w:rsid w:val="17BB57B6"/>
    <w:rsid w:val="17BFC2AF"/>
    <w:rsid w:val="17F3FF5E"/>
    <w:rsid w:val="187931BA"/>
    <w:rsid w:val="19353CD0"/>
    <w:rsid w:val="19A95E9D"/>
    <w:rsid w:val="19B90C83"/>
    <w:rsid w:val="19D0A938"/>
    <w:rsid w:val="19FFD900"/>
    <w:rsid w:val="1A0F7E63"/>
    <w:rsid w:val="1A80B0FA"/>
    <w:rsid w:val="1AFA754A"/>
    <w:rsid w:val="1B0799E9"/>
    <w:rsid w:val="1B21DB4F"/>
    <w:rsid w:val="1B2D6DF8"/>
    <w:rsid w:val="1B402A23"/>
    <w:rsid w:val="1B54A52C"/>
    <w:rsid w:val="1B854668"/>
    <w:rsid w:val="1B8AD7C1"/>
    <w:rsid w:val="1B943299"/>
    <w:rsid w:val="1BA9B0EA"/>
    <w:rsid w:val="1BD0D8B9"/>
    <w:rsid w:val="1BF3C1CC"/>
    <w:rsid w:val="1C0A849D"/>
    <w:rsid w:val="1C0BBD3E"/>
    <w:rsid w:val="1C0CCDD2"/>
    <w:rsid w:val="1C2B9057"/>
    <w:rsid w:val="1C3670BB"/>
    <w:rsid w:val="1C4DB762"/>
    <w:rsid w:val="1D19C095"/>
    <w:rsid w:val="1D308F9F"/>
    <w:rsid w:val="1D4261D0"/>
    <w:rsid w:val="1E514FD9"/>
    <w:rsid w:val="1ECE752B"/>
    <w:rsid w:val="1FBFCDD8"/>
    <w:rsid w:val="2010A132"/>
    <w:rsid w:val="207F8EFA"/>
    <w:rsid w:val="20A2E2F4"/>
    <w:rsid w:val="20B80A38"/>
    <w:rsid w:val="2141CDAD"/>
    <w:rsid w:val="2144626B"/>
    <w:rsid w:val="216A58ED"/>
    <w:rsid w:val="216BD599"/>
    <w:rsid w:val="217021B0"/>
    <w:rsid w:val="2176DC3F"/>
    <w:rsid w:val="21B65BC1"/>
    <w:rsid w:val="21C735FB"/>
    <w:rsid w:val="21D20354"/>
    <w:rsid w:val="22051367"/>
    <w:rsid w:val="225B8214"/>
    <w:rsid w:val="228BB21F"/>
    <w:rsid w:val="230241E8"/>
    <w:rsid w:val="233AE1FF"/>
    <w:rsid w:val="2381E933"/>
    <w:rsid w:val="238F56FC"/>
    <w:rsid w:val="24B7F517"/>
    <w:rsid w:val="259A2FD9"/>
    <w:rsid w:val="25BB33F8"/>
    <w:rsid w:val="25E8DA15"/>
    <w:rsid w:val="26253E63"/>
    <w:rsid w:val="262CEB93"/>
    <w:rsid w:val="266973B5"/>
    <w:rsid w:val="267085E3"/>
    <w:rsid w:val="2683A233"/>
    <w:rsid w:val="26D7D165"/>
    <w:rsid w:val="26E938C2"/>
    <w:rsid w:val="26EA6C4A"/>
    <w:rsid w:val="26ED013B"/>
    <w:rsid w:val="2723AA3B"/>
    <w:rsid w:val="274BB71A"/>
    <w:rsid w:val="27805F41"/>
    <w:rsid w:val="27B3AADA"/>
    <w:rsid w:val="27DBEC69"/>
    <w:rsid w:val="27E7EB3B"/>
    <w:rsid w:val="2822A311"/>
    <w:rsid w:val="2833F469"/>
    <w:rsid w:val="2855FC07"/>
    <w:rsid w:val="286B6761"/>
    <w:rsid w:val="2884D9CA"/>
    <w:rsid w:val="288F4596"/>
    <w:rsid w:val="28FD9A8A"/>
    <w:rsid w:val="293655DD"/>
    <w:rsid w:val="294919FE"/>
    <w:rsid w:val="2956A190"/>
    <w:rsid w:val="297993A3"/>
    <w:rsid w:val="2A0BD76D"/>
    <w:rsid w:val="2A2FFF12"/>
    <w:rsid w:val="2AF0FDD7"/>
    <w:rsid w:val="2B06D970"/>
    <w:rsid w:val="2B1BE309"/>
    <w:rsid w:val="2B2794AA"/>
    <w:rsid w:val="2B6FA0DA"/>
    <w:rsid w:val="2B74EA46"/>
    <w:rsid w:val="2BB83750"/>
    <w:rsid w:val="2C2C2219"/>
    <w:rsid w:val="2C543DFF"/>
    <w:rsid w:val="2C69080D"/>
    <w:rsid w:val="2C6D018D"/>
    <w:rsid w:val="2CEFD645"/>
    <w:rsid w:val="2D18851D"/>
    <w:rsid w:val="2D1C8AB9"/>
    <w:rsid w:val="2DD14D4C"/>
    <w:rsid w:val="2F055D39"/>
    <w:rsid w:val="2F53F8D6"/>
    <w:rsid w:val="2FBD5C77"/>
    <w:rsid w:val="2FF8F213"/>
    <w:rsid w:val="2FFEDDF8"/>
    <w:rsid w:val="300BFFC9"/>
    <w:rsid w:val="30287985"/>
    <w:rsid w:val="3097CBC1"/>
    <w:rsid w:val="30AB0B3B"/>
    <w:rsid w:val="30E18F99"/>
    <w:rsid w:val="312C031F"/>
    <w:rsid w:val="313BCE2D"/>
    <w:rsid w:val="314139D2"/>
    <w:rsid w:val="31431F1B"/>
    <w:rsid w:val="31592EC8"/>
    <w:rsid w:val="31DD40F1"/>
    <w:rsid w:val="31EEB777"/>
    <w:rsid w:val="320F1A0E"/>
    <w:rsid w:val="3210C4F7"/>
    <w:rsid w:val="321753F9"/>
    <w:rsid w:val="32441D66"/>
    <w:rsid w:val="3245F61C"/>
    <w:rsid w:val="32B9B182"/>
    <w:rsid w:val="3308402B"/>
    <w:rsid w:val="33324D96"/>
    <w:rsid w:val="333305D0"/>
    <w:rsid w:val="33794F81"/>
    <w:rsid w:val="3385752E"/>
    <w:rsid w:val="338F5FC8"/>
    <w:rsid w:val="3391A133"/>
    <w:rsid w:val="33941230"/>
    <w:rsid w:val="33E76AC5"/>
    <w:rsid w:val="33ECEFA2"/>
    <w:rsid w:val="3410B179"/>
    <w:rsid w:val="341155C6"/>
    <w:rsid w:val="341FA87A"/>
    <w:rsid w:val="34573E08"/>
    <w:rsid w:val="348D53E3"/>
    <w:rsid w:val="34B35836"/>
    <w:rsid w:val="34FDAE1B"/>
    <w:rsid w:val="35669968"/>
    <w:rsid w:val="3579EC79"/>
    <w:rsid w:val="3589CA60"/>
    <w:rsid w:val="35CF4C69"/>
    <w:rsid w:val="3605DFCC"/>
    <w:rsid w:val="36A3971E"/>
    <w:rsid w:val="36A8DE55"/>
    <w:rsid w:val="370AC904"/>
    <w:rsid w:val="37935381"/>
    <w:rsid w:val="379C692D"/>
    <w:rsid w:val="379EDAEA"/>
    <w:rsid w:val="37A5CD8B"/>
    <w:rsid w:val="37BBF533"/>
    <w:rsid w:val="37BF8C19"/>
    <w:rsid w:val="37FD1741"/>
    <w:rsid w:val="38025C58"/>
    <w:rsid w:val="39522CFF"/>
    <w:rsid w:val="39FEA118"/>
    <w:rsid w:val="3A3092D1"/>
    <w:rsid w:val="3A5F0088"/>
    <w:rsid w:val="3A6483DB"/>
    <w:rsid w:val="3A780E2F"/>
    <w:rsid w:val="3AC00D28"/>
    <w:rsid w:val="3AC5EA22"/>
    <w:rsid w:val="3AC86598"/>
    <w:rsid w:val="3B1CCE45"/>
    <w:rsid w:val="3B45F31D"/>
    <w:rsid w:val="3BC0726B"/>
    <w:rsid w:val="3C41DC53"/>
    <w:rsid w:val="3C8240E6"/>
    <w:rsid w:val="3C91DCBA"/>
    <w:rsid w:val="3CAA830D"/>
    <w:rsid w:val="3CBB1AFE"/>
    <w:rsid w:val="3D1D487A"/>
    <w:rsid w:val="3D1E2161"/>
    <w:rsid w:val="3D9E0A86"/>
    <w:rsid w:val="3DA487E2"/>
    <w:rsid w:val="3DA9EF7E"/>
    <w:rsid w:val="3DFF13BE"/>
    <w:rsid w:val="3E0F2517"/>
    <w:rsid w:val="3E38C7A2"/>
    <w:rsid w:val="3E6327CC"/>
    <w:rsid w:val="3E8733B7"/>
    <w:rsid w:val="3E93B248"/>
    <w:rsid w:val="3ECC5329"/>
    <w:rsid w:val="3F8854C0"/>
    <w:rsid w:val="3FFC1124"/>
    <w:rsid w:val="4031F354"/>
    <w:rsid w:val="406B751A"/>
    <w:rsid w:val="40AB5E0B"/>
    <w:rsid w:val="40BAB1EC"/>
    <w:rsid w:val="414F8158"/>
    <w:rsid w:val="4188D416"/>
    <w:rsid w:val="41A9EA80"/>
    <w:rsid w:val="41CF054A"/>
    <w:rsid w:val="41D8D565"/>
    <w:rsid w:val="41F27034"/>
    <w:rsid w:val="4255E554"/>
    <w:rsid w:val="42C17674"/>
    <w:rsid w:val="435DAEB4"/>
    <w:rsid w:val="43737071"/>
    <w:rsid w:val="438C7ADF"/>
    <w:rsid w:val="446C5097"/>
    <w:rsid w:val="450C8966"/>
    <w:rsid w:val="45E7E113"/>
    <w:rsid w:val="45F0579E"/>
    <w:rsid w:val="4657936E"/>
    <w:rsid w:val="465D28F9"/>
    <w:rsid w:val="47211D2C"/>
    <w:rsid w:val="4747D7AB"/>
    <w:rsid w:val="48159323"/>
    <w:rsid w:val="48BBECFB"/>
    <w:rsid w:val="48DFB261"/>
    <w:rsid w:val="492D0595"/>
    <w:rsid w:val="494243E6"/>
    <w:rsid w:val="495A09CE"/>
    <w:rsid w:val="496F1194"/>
    <w:rsid w:val="49974908"/>
    <w:rsid w:val="49E950E5"/>
    <w:rsid w:val="49EF4E7C"/>
    <w:rsid w:val="4A8F269D"/>
    <w:rsid w:val="4AD5DB2A"/>
    <w:rsid w:val="4B1F37E4"/>
    <w:rsid w:val="4B36FA0A"/>
    <w:rsid w:val="4B6AE65E"/>
    <w:rsid w:val="4B9E2256"/>
    <w:rsid w:val="4BAE0994"/>
    <w:rsid w:val="4BB38696"/>
    <w:rsid w:val="4BF9576A"/>
    <w:rsid w:val="4C34CEDA"/>
    <w:rsid w:val="4C38D41F"/>
    <w:rsid w:val="4C5E11B0"/>
    <w:rsid w:val="4C71E970"/>
    <w:rsid w:val="4D103E0F"/>
    <w:rsid w:val="4D92EDDF"/>
    <w:rsid w:val="4E23996F"/>
    <w:rsid w:val="4E5D4D43"/>
    <w:rsid w:val="4E8CA5A4"/>
    <w:rsid w:val="4EDC70EC"/>
    <w:rsid w:val="4F0A4D15"/>
    <w:rsid w:val="4F2DFA21"/>
    <w:rsid w:val="4FECF8DA"/>
    <w:rsid w:val="50AB38AD"/>
    <w:rsid w:val="50FCF02B"/>
    <w:rsid w:val="51398023"/>
    <w:rsid w:val="5190A27D"/>
    <w:rsid w:val="52763D13"/>
    <w:rsid w:val="527B7DCD"/>
    <w:rsid w:val="52C6B54C"/>
    <w:rsid w:val="53279AAE"/>
    <w:rsid w:val="533A41C4"/>
    <w:rsid w:val="53466F0F"/>
    <w:rsid w:val="536FA9DC"/>
    <w:rsid w:val="538C6CAD"/>
    <w:rsid w:val="53C827CC"/>
    <w:rsid w:val="5401C1CA"/>
    <w:rsid w:val="545EC6D3"/>
    <w:rsid w:val="5493F169"/>
    <w:rsid w:val="5500475A"/>
    <w:rsid w:val="550BE51E"/>
    <w:rsid w:val="55354D6E"/>
    <w:rsid w:val="554FFE4B"/>
    <w:rsid w:val="5571CF2F"/>
    <w:rsid w:val="55BECA75"/>
    <w:rsid w:val="55EBB4DE"/>
    <w:rsid w:val="55FB59D9"/>
    <w:rsid w:val="56330689"/>
    <w:rsid w:val="5635A2ED"/>
    <w:rsid w:val="56647E3C"/>
    <w:rsid w:val="5695C8CA"/>
    <w:rsid w:val="56BB07E6"/>
    <w:rsid w:val="56CED571"/>
    <w:rsid w:val="56CF7E0C"/>
    <w:rsid w:val="56E633CC"/>
    <w:rsid w:val="57988B1C"/>
    <w:rsid w:val="57C7723F"/>
    <w:rsid w:val="5813DBCF"/>
    <w:rsid w:val="587E81DB"/>
    <w:rsid w:val="588F231B"/>
    <w:rsid w:val="5893BA4A"/>
    <w:rsid w:val="58EEC7C4"/>
    <w:rsid w:val="5903D2AA"/>
    <w:rsid w:val="59620915"/>
    <w:rsid w:val="59D3B61D"/>
    <w:rsid w:val="5A7ECA57"/>
    <w:rsid w:val="5A84E5D6"/>
    <w:rsid w:val="5ADB5FEB"/>
    <w:rsid w:val="5AF83BA6"/>
    <w:rsid w:val="5B0C5242"/>
    <w:rsid w:val="5B190A33"/>
    <w:rsid w:val="5B3C8F98"/>
    <w:rsid w:val="5B4208EC"/>
    <w:rsid w:val="5B79321E"/>
    <w:rsid w:val="5B7E269C"/>
    <w:rsid w:val="5BB50CC7"/>
    <w:rsid w:val="5BC25F02"/>
    <w:rsid w:val="5BCC1ACD"/>
    <w:rsid w:val="5C21F56A"/>
    <w:rsid w:val="5C935C6F"/>
    <w:rsid w:val="5CA90D8F"/>
    <w:rsid w:val="5CECD35E"/>
    <w:rsid w:val="5D202F0D"/>
    <w:rsid w:val="5D3206D5"/>
    <w:rsid w:val="5D9E1018"/>
    <w:rsid w:val="5DACEF7A"/>
    <w:rsid w:val="5DBB79BC"/>
    <w:rsid w:val="5E0CB54A"/>
    <w:rsid w:val="5E916C04"/>
    <w:rsid w:val="5ECE05C4"/>
    <w:rsid w:val="5EDAD976"/>
    <w:rsid w:val="5F87F201"/>
    <w:rsid w:val="5FAF9BED"/>
    <w:rsid w:val="5FD97CC8"/>
    <w:rsid w:val="60079936"/>
    <w:rsid w:val="61137276"/>
    <w:rsid w:val="61330234"/>
    <w:rsid w:val="613A6D96"/>
    <w:rsid w:val="61F6E8A6"/>
    <w:rsid w:val="621901DB"/>
    <w:rsid w:val="627C0ABF"/>
    <w:rsid w:val="628DA481"/>
    <w:rsid w:val="628EA7E3"/>
    <w:rsid w:val="629C6B52"/>
    <w:rsid w:val="63339999"/>
    <w:rsid w:val="63B4739A"/>
    <w:rsid w:val="63F313C4"/>
    <w:rsid w:val="645C67A7"/>
    <w:rsid w:val="6487E673"/>
    <w:rsid w:val="648E92D3"/>
    <w:rsid w:val="64976440"/>
    <w:rsid w:val="64BFFB09"/>
    <w:rsid w:val="653CF8DF"/>
    <w:rsid w:val="65EDB7FE"/>
    <w:rsid w:val="664CEBD1"/>
    <w:rsid w:val="66526F22"/>
    <w:rsid w:val="665AA72E"/>
    <w:rsid w:val="66CAB1DF"/>
    <w:rsid w:val="66DCDAE2"/>
    <w:rsid w:val="67259BBA"/>
    <w:rsid w:val="678A7D02"/>
    <w:rsid w:val="67DB36F0"/>
    <w:rsid w:val="67DF2F1C"/>
    <w:rsid w:val="67E003BD"/>
    <w:rsid w:val="685E9058"/>
    <w:rsid w:val="68650331"/>
    <w:rsid w:val="68BD9C3F"/>
    <w:rsid w:val="68E4E616"/>
    <w:rsid w:val="6910996F"/>
    <w:rsid w:val="692390A3"/>
    <w:rsid w:val="6925CEA0"/>
    <w:rsid w:val="69466EF6"/>
    <w:rsid w:val="6959214B"/>
    <w:rsid w:val="695D64BA"/>
    <w:rsid w:val="69631819"/>
    <w:rsid w:val="69964C3C"/>
    <w:rsid w:val="69AB3502"/>
    <w:rsid w:val="69CCEB9F"/>
    <w:rsid w:val="6A061B94"/>
    <w:rsid w:val="6A30F6A4"/>
    <w:rsid w:val="6A848D4F"/>
    <w:rsid w:val="6AA60349"/>
    <w:rsid w:val="6ABE2875"/>
    <w:rsid w:val="6AD5EF2D"/>
    <w:rsid w:val="6B673E88"/>
    <w:rsid w:val="6B72056E"/>
    <w:rsid w:val="6B7C291B"/>
    <w:rsid w:val="6BF0A4F9"/>
    <w:rsid w:val="6C6E4781"/>
    <w:rsid w:val="6CB738CC"/>
    <w:rsid w:val="6CC22820"/>
    <w:rsid w:val="6DA54299"/>
    <w:rsid w:val="6DDDB016"/>
    <w:rsid w:val="6DEAEB5C"/>
    <w:rsid w:val="6DFBEE2C"/>
    <w:rsid w:val="6E766DB4"/>
    <w:rsid w:val="6EA0C4BD"/>
    <w:rsid w:val="6EB47CD5"/>
    <w:rsid w:val="6ED3A5AC"/>
    <w:rsid w:val="6FC6D8F1"/>
    <w:rsid w:val="6FF26E6B"/>
    <w:rsid w:val="6FF4ADF5"/>
    <w:rsid w:val="6FF5F7FA"/>
    <w:rsid w:val="7015EFCB"/>
    <w:rsid w:val="703316E5"/>
    <w:rsid w:val="706471CE"/>
    <w:rsid w:val="7085124F"/>
    <w:rsid w:val="708CDBCB"/>
    <w:rsid w:val="70BCD412"/>
    <w:rsid w:val="711A5D12"/>
    <w:rsid w:val="7151321C"/>
    <w:rsid w:val="7154D767"/>
    <w:rsid w:val="717F0F21"/>
    <w:rsid w:val="71A03148"/>
    <w:rsid w:val="71B1584C"/>
    <w:rsid w:val="71C5B93A"/>
    <w:rsid w:val="71D2D117"/>
    <w:rsid w:val="71D596DE"/>
    <w:rsid w:val="71DEBBC1"/>
    <w:rsid w:val="72506175"/>
    <w:rsid w:val="7263867D"/>
    <w:rsid w:val="73324392"/>
    <w:rsid w:val="7333E555"/>
    <w:rsid w:val="7352D78A"/>
    <w:rsid w:val="738E57AD"/>
    <w:rsid w:val="739CD32C"/>
    <w:rsid w:val="73AEDE94"/>
    <w:rsid w:val="73F9ECCC"/>
    <w:rsid w:val="7462B760"/>
    <w:rsid w:val="74A07D17"/>
    <w:rsid w:val="751830CE"/>
    <w:rsid w:val="75A55165"/>
    <w:rsid w:val="75ABBE5D"/>
    <w:rsid w:val="7634A078"/>
    <w:rsid w:val="76351F08"/>
    <w:rsid w:val="765E3734"/>
    <w:rsid w:val="768EDA3F"/>
    <w:rsid w:val="769C7375"/>
    <w:rsid w:val="76A512AA"/>
    <w:rsid w:val="76C11E37"/>
    <w:rsid w:val="76F7A2BB"/>
    <w:rsid w:val="77075478"/>
    <w:rsid w:val="77642DE1"/>
    <w:rsid w:val="77804471"/>
    <w:rsid w:val="77DF00EF"/>
    <w:rsid w:val="780747A9"/>
    <w:rsid w:val="78396E11"/>
    <w:rsid w:val="78BBE277"/>
    <w:rsid w:val="78DB8A2F"/>
    <w:rsid w:val="79475801"/>
    <w:rsid w:val="79AE39B2"/>
    <w:rsid w:val="79DAC295"/>
    <w:rsid w:val="7A1002B7"/>
    <w:rsid w:val="7A356960"/>
    <w:rsid w:val="7A8E07E1"/>
    <w:rsid w:val="7AB6DAD9"/>
    <w:rsid w:val="7AC6FA57"/>
    <w:rsid w:val="7B0728B9"/>
    <w:rsid w:val="7B12A8D5"/>
    <w:rsid w:val="7B25F7D5"/>
    <w:rsid w:val="7B9B137D"/>
    <w:rsid w:val="7BB9C0E6"/>
    <w:rsid w:val="7BED43F2"/>
    <w:rsid w:val="7C1118C0"/>
    <w:rsid w:val="7C23B8D0"/>
    <w:rsid w:val="7C69BA77"/>
    <w:rsid w:val="7C942B29"/>
    <w:rsid w:val="7CA2D4B7"/>
    <w:rsid w:val="7CAC8D57"/>
    <w:rsid w:val="7D11C9F3"/>
    <w:rsid w:val="7D1269A5"/>
    <w:rsid w:val="7D23C947"/>
    <w:rsid w:val="7D37D758"/>
    <w:rsid w:val="7D4AC37C"/>
    <w:rsid w:val="7D5ED211"/>
    <w:rsid w:val="7DC480DD"/>
    <w:rsid w:val="7E0B40BF"/>
    <w:rsid w:val="7E3BE76C"/>
    <w:rsid w:val="7E6FABDC"/>
    <w:rsid w:val="7E72C0B2"/>
    <w:rsid w:val="7E958957"/>
    <w:rsid w:val="7E95B39F"/>
    <w:rsid w:val="7E99CB18"/>
    <w:rsid w:val="7EF200DC"/>
    <w:rsid w:val="7EF95EC9"/>
    <w:rsid w:val="7F105406"/>
    <w:rsid w:val="7F41F948"/>
    <w:rsid w:val="7F57DCDD"/>
    <w:rsid w:val="7FAEB6C3"/>
    <w:rsid w:val="7FDD9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3F195"/>
  <w15:chartTrackingRefBased/>
  <w15:docId w15:val="{2D62C1EE-59A9-41F7-B25E-DBECC895AC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3E76AC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3E76AC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rrichards.co.uk/event-planning-waste-management-festivals/" TargetMode="External" Id="R1d4d246bced44dd6" /><Relationship Type="http://schemas.openxmlformats.org/officeDocument/2006/relationships/hyperlink" Target="https://www.bbc.co.uk/news/articles/c4g75z9kl57o" TargetMode="External" Id="Ra8c14c714ad24227" /><Relationship Type="http://schemas.openxmlformats.org/officeDocument/2006/relationships/hyperlink" Target="https://www.weimplement.co.uk/the-party-is-on-how-sustainable-event-practices-are-taking-center-stage-in-2024" TargetMode="External" Id="R33d4b405d1dd4f9b" /><Relationship Type="http://schemas.openxmlformats.org/officeDocument/2006/relationships/hyperlink" Target="https://www.bbc.co.uk/programmes/articles/k3V4njnLvtGwZhCnytVXPD/sustainability-information" TargetMode="External" Id="Rbd698109280744f7" /><Relationship Type="http://schemas.openxmlformats.org/officeDocument/2006/relationships/hyperlink" Target="https://www.bbc.co.uk/programmes/articles/2rySbglxLCmq0ym6H7yWGq3/sustainability-information" TargetMode="External" Id="R8282abb2fba44d52" /><Relationship Type="http://schemas.openxmlformats.org/officeDocument/2006/relationships/hyperlink" Target="https://www.bbc.co.uk/backstage/radio2inthepark/sustainability" TargetMode="External" Id="R2ccae4d4b8eb47f7" /><Relationship Type="http://schemas.openxmlformats.org/officeDocument/2006/relationships/hyperlink" Target="https://www.bbc.co.uk/backstage/radio2inthepark/travel" TargetMode="External" Id="Re455599c632b4ff0" /><Relationship Type="http://schemas.openxmlformats.org/officeDocument/2006/relationships/hyperlink" Target="https://www.bbc.co.uk/news/articles/cgk1m702rn3o" TargetMode="External" Id="Ref1e2205f24749e5" /><Relationship Type="http://schemas.openxmlformats.org/officeDocument/2006/relationships/hyperlink" Target="https://drinkflowater.com/reducing-plastic-waste-at-events-the-role-of-water-refill-stations/" TargetMode="External" Id="R85316e55b7744e96" /><Relationship Type="http://schemas.openxmlformats.org/officeDocument/2006/relationships/hyperlink" Target="https://www.wcportables.co.uk/blog/are-portable-toilets-environmentally-friendly/" TargetMode="External" Id="R255a33d8f8c54e2d" /><Relationship Type="http://schemas.openxmlformats.org/officeDocument/2006/relationships/hyperlink" Target="https://www.frontiersin.org/news/2025/11/11/frontiers-nutrition-plant-based-diets-reduction-carbon-emissions-land-use" TargetMode="External" Id="Rcc3a8fae9243473f" /><Relationship Type="http://schemas.openxmlformats.org/officeDocument/2006/relationships/hyperlink" Target="https://www.ecobifrost.com/the-advantages-of-using-wooden-cutlery-set-by-ecobifrost/" TargetMode="External" Id="R26861d54d5954f7c" /><Relationship Type="http://schemas.openxmlformats.org/officeDocument/2006/relationships/hyperlink" Target="https://www.gov.uk/government/statistics/uk-waste-data/uk-statistics-on-waste" TargetMode="External" Id="R866b42cb693e4784" /><Relationship Type="http://schemas.openxmlformats.org/officeDocument/2006/relationships/hyperlink" Target="https://www.weimplement.co.uk/the-party-is-on-how-sustainable-event-practices-are-taking-center-stage-in-2024" TargetMode="External" Id="Rcb8a87e5905e4931" /><Relationship Type="http://schemas.openxmlformats.org/officeDocument/2006/relationships/hyperlink" Target="https://www.conferenceleeds.co.uk/sustainability-spotlight/" TargetMode="External" Id="Rf2ec39baf06f483c" /><Relationship Type="http://schemas.openxmlformats.org/officeDocument/2006/relationships/hyperlink" Target="https://bebroadcast.co.uk/bbc-national-radio-targets/" TargetMode="External" Id="R7e7d213a99eb44bb" /><Relationship Type="http://schemas.openxmlformats.org/officeDocument/2006/relationships/hyperlink" Target="https://myemissions.co/articles/food-carbon-labelling/" TargetMode="External" Id="Re417426fb8d84057" /><Relationship Type="http://schemas.openxmlformats.org/officeDocument/2006/relationships/hyperlink" Target="https://www.euroloo.com/help-centre/environmental-impact-of-portable-toilets/" TargetMode="External" Id="R6e671241a20e490f" /><Relationship Type="http://schemas.openxmlformats.org/officeDocument/2006/relationships/hyperlink" Target="https://ourworldindata.org/food-choice-vs-eating-local" TargetMode="External" Id="R322edaf5d5a1454c" /><Relationship Type="http://schemas.openxmlformats.org/officeDocument/2006/relationships/hyperlink" Target="https://www.statista.com/statistics/286113/event-tickets-online-purchasing-in-great-britain-by-demographic/?srsltid=AfmBOorfkFpH0_zEa5jUJPB_nnNk0RUom-0WdESVp9QWODn8SrnMU_Tr" TargetMode="External" Id="R3be790201c254acd" /><Relationship Type="http://schemas.openxmlformats.org/officeDocument/2006/relationships/hyperlink" Target="https://www.ticketfairy.com/blog/eco-friendly-festival-toilets-and-waste-tech-reimagining-sanitation-for-sustainable-events" TargetMode="External" Id="R147d05fd4a444fd4" /><Relationship Type="http://schemas.openxmlformats.org/officeDocument/2006/relationships/hyperlink" Target="https://www.wastemanaged.co.uk/our-news/festival/festival-waste-guide/" TargetMode="External" Id="R0c8f23bc67d84af5" /><Relationship Type="http://schemas.openxmlformats.org/officeDocument/2006/relationships/hyperlink" Target="https://solartogether.co.uk/blog/disadvantages-of-solar-energy/" TargetMode="External" Id="R7c9b69bea7d84f25" /><Relationship Type="http://schemas.openxmlformats.org/officeDocument/2006/relationships/hyperlink" Target="https://www.wrap.ngo/media-centre/press-releases/food-waste-contributes-10-percent-global-emissions" TargetMode="External" Id="R59ea9dfcb99b4c11" /><Relationship Type="http://schemas.openxmlformats.org/officeDocument/2006/relationships/hyperlink" Target="https://www.nationalrail.co.uk" TargetMode="External" Id="Reabf8929105f465d" /><Relationship Type="http://schemas.openxmlformats.org/officeDocument/2006/relationships/hyperlink" Target="https://www.nationalrail.co.uk/travel-information/sustainability/green-train-travel/" TargetMode="External" Id="R9cbfcc0377d84031" /><Relationship Type="http://schemas.openxmlformats.org/officeDocument/2006/relationships/hyperlink" Target="https://zeelo.co/blog/what-are-the-environmental-benefits-of-using-a-shuttle-service" TargetMode="External" Id="Rbcbbba14c94a4690" /><Relationship Type="http://schemas.microsoft.com/office/2020/10/relationships/intelligence" Target="/word/intelligence2.xml" Id="R2e5fee99ff034e73" /><Relationship Type="http://schemas.openxmlformats.org/officeDocument/2006/relationships/numbering" Target="/word/numbering.xml" Id="R72be2d7d60ba40f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2026-01-14T13:30:26.5534963Z</dcterms:created>
  <dcterms:modified xsi:type="dcterms:W3CDTF">2026-01-15T00:23:19.9290113Z</dcterms:modified>
</coreProperties>
</file>