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6170CC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6170CC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6170CC">
        <w:rPr>
          <w:rFonts w:ascii="Arial" w:hAnsi="Arial" w:cs="Arial"/>
          <w:sz w:val="40"/>
          <w:szCs w:val="40"/>
          <w:lang w:val="en-US"/>
        </w:rPr>
        <w:t xml:space="preserve"> </w:t>
      </w:r>
      <w:r w:rsidRPr="006170CC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6170CC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09BB4C30" w14:textId="77777777" w:rsidR="00230935" w:rsidRPr="006170CC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6170CC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6170CC">
        <w:rPr>
          <w:rFonts w:ascii="Arial" w:hAnsi="Arial" w:cs="Arial"/>
          <w:sz w:val="40"/>
          <w:szCs w:val="40"/>
          <w:lang w:val="en-US"/>
        </w:rPr>
        <w:t xml:space="preserve"> </w:t>
      </w:r>
      <w:r w:rsidRPr="006170CC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6170CC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613B7B52" w14:textId="26E5294B" w:rsidR="0005771F" w:rsidRPr="006170CC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6170CC"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6170CC">
        <w:rPr>
          <w:rFonts w:ascii="Arial" w:hAnsi="Arial" w:cs="Arial"/>
          <w:sz w:val="40"/>
          <w:szCs w:val="40"/>
          <w:lang w:val="en-US"/>
        </w:rPr>
        <w:t>C</w:t>
      </w:r>
      <w:r w:rsidR="0035328C" w:rsidRPr="006170CC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6170CC">
        <w:rPr>
          <w:rFonts w:ascii="Arial" w:hAnsi="Arial" w:cs="Arial"/>
          <w:sz w:val="40"/>
          <w:szCs w:val="40"/>
          <w:lang w:val="en-US"/>
        </w:rPr>
        <w:t>2</w:t>
      </w:r>
      <w:r w:rsidR="0035328C" w:rsidRPr="006170CC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 w:rsidRPr="006170CC">
        <w:rPr>
          <w:rFonts w:ascii="Arial" w:hAnsi="Arial" w:cs="Arial"/>
          <w:sz w:val="40"/>
          <w:szCs w:val="40"/>
          <w:lang w:val="en-US"/>
        </w:rPr>
        <w:t>Report</w:t>
      </w:r>
      <w:r w:rsidR="00B031CA" w:rsidRPr="006170CC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6170CC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36400D8C" w14:textId="6C07B205" w:rsidR="0005771F" w:rsidRPr="006170CC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6170CC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481FBA" w:rsidRPr="006170CC">
        <w:rPr>
          <w:rFonts w:ascii="Arial" w:hAnsi="Arial" w:cs="Arial"/>
          <w:sz w:val="40"/>
          <w:szCs w:val="40"/>
          <w:lang w:val="en-US"/>
        </w:rPr>
        <w:t>Dipendra Prasad Paudel</w:t>
      </w:r>
    </w:p>
    <w:p w14:paraId="525487EE" w14:textId="77777777" w:rsidR="0005771F" w:rsidRPr="006170CC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0FEF87A9" w14:textId="69C40383" w:rsidR="0005771F" w:rsidRPr="006170CC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6170CC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6170CC">
        <w:rPr>
          <w:rFonts w:ascii="Arial" w:hAnsi="Arial" w:cs="Arial"/>
          <w:sz w:val="40"/>
          <w:szCs w:val="40"/>
          <w:lang w:val="en-US"/>
        </w:rPr>
        <w:t xml:space="preserve"> </w:t>
      </w:r>
      <w:r w:rsidR="00481FBA" w:rsidRPr="006170CC">
        <w:rPr>
          <w:rFonts w:ascii="Arial" w:hAnsi="Arial" w:cs="Arial"/>
          <w:sz w:val="40"/>
          <w:szCs w:val="40"/>
          <w:lang w:val="en-US"/>
        </w:rPr>
        <w:t>2534135</w:t>
      </w:r>
    </w:p>
    <w:p w14:paraId="73341BD5" w14:textId="77777777" w:rsidR="0005771F" w:rsidRPr="006170CC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311CB87C" w14:textId="525C808A" w:rsidR="0005771F" w:rsidRPr="006170CC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6170CC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6170CC">
        <w:rPr>
          <w:rFonts w:ascii="Arial" w:hAnsi="Arial" w:cs="Arial"/>
          <w:sz w:val="40"/>
          <w:szCs w:val="40"/>
          <w:lang w:val="en-US"/>
        </w:rPr>
        <w:t xml:space="preserve"> </w:t>
      </w:r>
      <w:r w:rsidR="00481FBA" w:rsidRPr="006170CC">
        <w:rPr>
          <w:rFonts w:ascii="Arial" w:hAnsi="Arial" w:cs="Arial"/>
          <w:sz w:val="40"/>
          <w:szCs w:val="40"/>
        </w:rPr>
        <w:t>CHARLES OBINWA</w:t>
      </w:r>
    </w:p>
    <w:p w14:paraId="06919ADC" w14:textId="77777777" w:rsidR="00394A9D" w:rsidRPr="006170C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34B76493" w:rsidR="00394A9D" w:rsidRDefault="006859E8" w:rsidP="006859E8">
      <w:pPr>
        <w:tabs>
          <w:tab w:val="left" w:pos="2646"/>
        </w:tabs>
        <w:spacing w:line="276" w:lineRule="auto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>
        <w:rPr>
          <w:rFonts w:ascii="Arial" w:hAnsi="Arial" w:cs="Arial"/>
          <w:color w:val="1D2125"/>
          <w:sz w:val="48"/>
          <w:szCs w:val="48"/>
          <w:shd w:val="clear" w:color="auto" w:fill="FFFFFF"/>
        </w:rPr>
        <w:tab/>
      </w: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3F784E97" w14:textId="77777777" w:rsidR="006170CC" w:rsidRDefault="006170CC" w:rsidP="009E2E03">
      <w:pPr>
        <w:spacing w:after="120" w:line="276" w:lineRule="auto"/>
        <w:jc w:val="center"/>
        <w:rPr>
          <w:rFonts w:ascii="Arial" w:hAnsi="Arial" w:cs="Arial"/>
          <w:b/>
          <w:bCs/>
          <w:sz w:val="40"/>
          <w:szCs w:val="40"/>
          <w:u w:val="single"/>
          <w:lang w:val="en-US"/>
        </w:rPr>
      </w:pPr>
    </w:p>
    <w:p w14:paraId="2C78E067" w14:textId="212910DA" w:rsidR="009E2E03" w:rsidRPr="006170CC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hd w:val="clear" w:color="auto" w:fill="FFFFFF"/>
        </w:rPr>
      </w:pPr>
      <w:r w:rsidRPr="006170CC">
        <w:rPr>
          <w:rFonts w:ascii="Arial" w:hAnsi="Arial" w:cs="Arial"/>
          <w:b/>
          <w:bCs/>
          <w:u w:val="single"/>
          <w:lang w:val="en-US"/>
        </w:rPr>
        <w:lastRenderedPageBreak/>
        <w:t>Table of Contents</w:t>
      </w:r>
    </w:p>
    <w:p w14:paraId="3445A3CA" w14:textId="77777777" w:rsidR="009E2E03" w:rsidRPr="006170CC" w:rsidRDefault="009E2E03" w:rsidP="009E2E03">
      <w:pPr>
        <w:spacing w:after="120" w:line="276" w:lineRule="auto"/>
        <w:jc w:val="both"/>
        <w:rPr>
          <w:rFonts w:ascii="Arial" w:hAnsi="Arial" w:cs="Arial"/>
          <w:lang w:val="en-US"/>
        </w:rPr>
      </w:pPr>
    </w:p>
    <w:p w14:paraId="6EA94416" w14:textId="77777777" w:rsidR="009E2E03" w:rsidRPr="006170CC" w:rsidRDefault="009E2E03" w:rsidP="009E2E03">
      <w:pPr>
        <w:spacing w:after="120" w:line="276" w:lineRule="auto"/>
        <w:jc w:val="both"/>
        <w:rPr>
          <w:rFonts w:ascii="Arial" w:hAnsi="Arial" w:cs="Arial"/>
          <w:lang w:val="en-US"/>
        </w:rPr>
      </w:pPr>
      <w:r w:rsidRPr="006170CC">
        <w:rPr>
          <w:rFonts w:ascii="Arial" w:hAnsi="Arial" w:cs="Arial"/>
          <w:b/>
          <w:bCs/>
          <w:u w:val="single"/>
          <w:lang w:val="en-US"/>
        </w:rPr>
        <w:t>Contents</w:t>
      </w:r>
      <w:r w:rsidRPr="006170CC">
        <w:rPr>
          <w:rFonts w:ascii="Arial" w:hAnsi="Arial" w:cs="Arial"/>
          <w:lang w:val="en-US"/>
        </w:rPr>
        <w:t xml:space="preserve">                              </w:t>
      </w:r>
      <w:r w:rsidRPr="006170CC">
        <w:rPr>
          <w:rFonts w:ascii="Arial" w:hAnsi="Arial" w:cs="Arial"/>
          <w:lang w:val="en-US"/>
        </w:rPr>
        <w:tab/>
      </w:r>
      <w:r w:rsidRPr="006170CC">
        <w:rPr>
          <w:rFonts w:ascii="Arial" w:hAnsi="Arial" w:cs="Arial"/>
          <w:lang w:val="en-US"/>
        </w:rPr>
        <w:tab/>
      </w:r>
      <w:r w:rsidRPr="006170CC">
        <w:rPr>
          <w:rFonts w:ascii="Arial" w:hAnsi="Arial" w:cs="Arial"/>
          <w:lang w:val="en-US"/>
        </w:rPr>
        <w:tab/>
        <w:t xml:space="preserve">    </w:t>
      </w:r>
      <w:r w:rsidRPr="006170CC">
        <w:rPr>
          <w:rFonts w:ascii="Arial" w:hAnsi="Arial" w:cs="Arial"/>
          <w:b/>
          <w:bCs/>
          <w:u w:val="single"/>
          <w:lang w:val="en-US"/>
        </w:rPr>
        <w:t>Page Number</w:t>
      </w:r>
    </w:p>
    <w:p w14:paraId="6EA5F9AC" w14:textId="77777777" w:rsidR="009E2E03" w:rsidRPr="006170CC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6170CC" w:rsidRDefault="009E2E03" w:rsidP="009E2E03">
      <w:pPr>
        <w:spacing w:after="120" w:line="276" w:lineRule="auto"/>
        <w:rPr>
          <w:rFonts w:ascii="Arial" w:hAnsi="Arial" w:cs="Arial"/>
        </w:rPr>
      </w:pPr>
      <w:r w:rsidRPr="006170CC">
        <w:rPr>
          <w:rFonts w:ascii="Arial" w:hAnsi="Arial" w:cs="Arial"/>
        </w:rPr>
        <w:t xml:space="preserve">Task 1: </w:t>
      </w:r>
      <w:r w:rsidRPr="006170CC">
        <w:rPr>
          <w:rFonts w:ascii="Arial" w:hAnsi="Arial" w:cs="Arial"/>
        </w:rPr>
        <w:tab/>
        <w:t>Overview of Case-study</w:t>
      </w:r>
      <w:r w:rsidRPr="006170CC">
        <w:rPr>
          <w:rFonts w:ascii="Arial" w:hAnsi="Arial" w:cs="Arial"/>
        </w:rPr>
        <w:tab/>
      </w:r>
      <w:r w:rsidRPr="006170CC">
        <w:rPr>
          <w:rFonts w:ascii="Arial" w:hAnsi="Arial" w:cs="Arial"/>
        </w:rPr>
        <w:tab/>
      </w:r>
      <w:r w:rsidRPr="006170CC">
        <w:rPr>
          <w:rFonts w:ascii="Arial" w:hAnsi="Arial" w:cs="Arial"/>
        </w:rPr>
        <w:tab/>
      </w:r>
      <w:r w:rsidRPr="006170CC">
        <w:rPr>
          <w:rFonts w:ascii="Arial" w:hAnsi="Arial" w:cs="Arial"/>
        </w:rPr>
        <w:tab/>
      </w:r>
      <w:r w:rsidRPr="006170CC">
        <w:rPr>
          <w:rFonts w:ascii="Arial" w:hAnsi="Arial" w:cs="Arial"/>
        </w:rPr>
        <w:tab/>
      </w:r>
      <w:r w:rsidRPr="006170CC">
        <w:rPr>
          <w:rFonts w:ascii="Arial" w:hAnsi="Arial" w:cs="Arial"/>
        </w:rPr>
        <w:tab/>
      </w:r>
      <w:r w:rsidRPr="006170CC">
        <w:rPr>
          <w:rFonts w:ascii="Arial" w:hAnsi="Arial" w:cs="Arial"/>
        </w:rPr>
        <w:tab/>
        <w:t>3</w:t>
      </w:r>
    </w:p>
    <w:p w14:paraId="69AFA1B7" w14:textId="52B887D5" w:rsidR="009E2E03" w:rsidRPr="006170CC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6170CC">
        <w:rPr>
          <w:rFonts w:ascii="Arial" w:eastAsiaTheme="majorEastAsia" w:hAnsi="Arial" w:cs="Arial"/>
          <w:lang w:val="en-US"/>
        </w:rPr>
        <w:t>Task 2:</w:t>
      </w:r>
      <w:r w:rsidRPr="006170CC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6170CC">
        <w:rPr>
          <w:rFonts w:ascii="Arial" w:eastAsiaTheme="majorEastAsia" w:hAnsi="Arial" w:cs="Arial"/>
          <w:lang w:val="en-US"/>
        </w:rPr>
        <w:tab/>
      </w:r>
      <w:r w:rsidRPr="006170CC">
        <w:rPr>
          <w:rFonts w:ascii="Arial" w:eastAsiaTheme="majorEastAsia" w:hAnsi="Arial" w:cs="Arial"/>
          <w:lang w:val="en-US"/>
        </w:rPr>
        <w:tab/>
      </w:r>
      <w:r w:rsidRPr="006170CC">
        <w:rPr>
          <w:rFonts w:ascii="Arial" w:eastAsiaTheme="majorEastAsia" w:hAnsi="Arial" w:cs="Arial"/>
          <w:lang w:val="en-US"/>
        </w:rPr>
        <w:tab/>
      </w:r>
      <w:r w:rsidRPr="006170CC">
        <w:rPr>
          <w:rFonts w:ascii="Arial" w:eastAsiaTheme="majorEastAsia" w:hAnsi="Arial" w:cs="Arial"/>
          <w:lang w:val="en-US"/>
        </w:rPr>
        <w:tab/>
      </w:r>
      <w:r w:rsidRPr="006170CC">
        <w:rPr>
          <w:rFonts w:ascii="Arial" w:eastAsiaTheme="majorEastAsia" w:hAnsi="Arial" w:cs="Arial"/>
          <w:lang w:val="en-US"/>
        </w:rPr>
        <w:tab/>
      </w:r>
      <w:r w:rsidRPr="006170CC">
        <w:rPr>
          <w:rFonts w:ascii="Arial" w:eastAsiaTheme="majorEastAsia" w:hAnsi="Arial" w:cs="Arial"/>
          <w:lang w:val="en-US"/>
        </w:rPr>
        <w:tab/>
      </w:r>
      <w:r w:rsidRPr="006170CC">
        <w:rPr>
          <w:rFonts w:ascii="Arial" w:eastAsiaTheme="majorEastAsia" w:hAnsi="Arial" w:cs="Arial"/>
          <w:lang w:val="en-US"/>
        </w:rPr>
        <w:tab/>
        <w:t>3</w:t>
      </w:r>
      <w:r w:rsidR="00A8040B">
        <w:rPr>
          <w:rFonts w:ascii="Arial" w:eastAsiaTheme="majorEastAsia" w:hAnsi="Arial" w:cs="Arial"/>
          <w:lang w:val="en-US"/>
        </w:rPr>
        <w:t>/4</w:t>
      </w:r>
    </w:p>
    <w:p w14:paraId="3CCEAE2D" w14:textId="52392C64" w:rsidR="009E2E03" w:rsidRPr="006170CC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6170CC">
        <w:rPr>
          <w:rFonts w:ascii="Arial" w:eastAsiaTheme="majorEastAsia" w:hAnsi="Arial" w:cs="Arial"/>
          <w:lang w:val="en-US"/>
        </w:rPr>
        <w:t xml:space="preserve">Task 3b): </w:t>
      </w:r>
      <w:r w:rsidRPr="006170CC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6170CC">
        <w:rPr>
          <w:rFonts w:ascii="Arial" w:eastAsiaTheme="majorEastAsia" w:hAnsi="Arial" w:cs="Arial"/>
          <w:lang w:val="en-US"/>
        </w:rPr>
        <w:tab/>
      </w:r>
      <w:r w:rsidRPr="006170CC">
        <w:rPr>
          <w:rFonts w:ascii="Arial" w:eastAsiaTheme="majorEastAsia" w:hAnsi="Arial" w:cs="Arial"/>
          <w:lang w:val="en-US"/>
        </w:rPr>
        <w:tab/>
      </w:r>
      <w:r w:rsidRPr="006170CC">
        <w:rPr>
          <w:rFonts w:ascii="Arial" w:eastAsiaTheme="majorEastAsia" w:hAnsi="Arial" w:cs="Arial"/>
          <w:lang w:val="en-US"/>
        </w:rPr>
        <w:tab/>
      </w:r>
      <w:r w:rsidRPr="006170CC">
        <w:rPr>
          <w:rFonts w:ascii="Arial" w:eastAsiaTheme="majorEastAsia" w:hAnsi="Arial" w:cs="Arial"/>
          <w:lang w:val="en-US"/>
        </w:rPr>
        <w:tab/>
      </w:r>
      <w:r w:rsidRPr="006170CC">
        <w:rPr>
          <w:rFonts w:ascii="Arial" w:eastAsiaTheme="majorEastAsia" w:hAnsi="Arial" w:cs="Arial"/>
          <w:lang w:val="en-US"/>
        </w:rPr>
        <w:tab/>
      </w:r>
      <w:r w:rsidR="00B345DF">
        <w:rPr>
          <w:rFonts w:ascii="Arial" w:eastAsiaTheme="majorEastAsia" w:hAnsi="Arial" w:cs="Arial"/>
          <w:lang w:val="en-US"/>
        </w:rPr>
        <w:t>4/5</w:t>
      </w:r>
    </w:p>
    <w:p w14:paraId="2FE5FE86" w14:textId="14673EA6" w:rsidR="009E2E03" w:rsidRPr="006170CC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6170CC">
        <w:rPr>
          <w:rFonts w:ascii="Arial" w:eastAsiaTheme="majorEastAsia" w:hAnsi="Arial" w:cs="Arial"/>
        </w:rPr>
        <w:t xml:space="preserve">Task </w:t>
      </w:r>
      <w:r w:rsidR="00332EE7" w:rsidRPr="006170CC">
        <w:rPr>
          <w:rFonts w:ascii="Arial" w:eastAsiaTheme="majorEastAsia" w:hAnsi="Arial" w:cs="Arial"/>
        </w:rPr>
        <w:t>4</w:t>
      </w:r>
      <w:r w:rsidRPr="006170CC">
        <w:rPr>
          <w:rFonts w:ascii="Arial" w:eastAsiaTheme="majorEastAsia" w:hAnsi="Arial" w:cs="Arial"/>
        </w:rPr>
        <w:t xml:space="preserve">b): </w:t>
      </w:r>
      <w:r w:rsidRPr="006170CC">
        <w:rPr>
          <w:rFonts w:ascii="Arial" w:eastAsiaTheme="majorEastAsia" w:hAnsi="Arial" w:cs="Arial"/>
        </w:rPr>
        <w:tab/>
        <w:t>Justifications for the Implementation Plan</w:t>
      </w:r>
      <w:r w:rsidRPr="006170CC">
        <w:rPr>
          <w:rFonts w:ascii="Arial" w:eastAsiaTheme="majorEastAsia" w:hAnsi="Arial" w:cs="Arial"/>
          <w:color w:val="0F4761" w:themeColor="accent1" w:themeShade="BF"/>
        </w:rPr>
        <w:tab/>
      </w:r>
      <w:r w:rsidRPr="006170CC">
        <w:rPr>
          <w:rFonts w:ascii="Arial" w:eastAsiaTheme="majorEastAsia" w:hAnsi="Arial" w:cs="Arial"/>
          <w:color w:val="0F4761" w:themeColor="accent1" w:themeShade="BF"/>
        </w:rPr>
        <w:tab/>
      </w:r>
      <w:r w:rsidRPr="006170CC">
        <w:rPr>
          <w:rFonts w:ascii="Arial" w:eastAsiaTheme="majorEastAsia" w:hAnsi="Arial" w:cs="Arial"/>
          <w:color w:val="0F4761" w:themeColor="accent1" w:themeShade="BF"/>
        </w:rPr>
        <w:tab/>
      </w:r>
      <w:r w:rsidRPr="006170CC">
        <w:rPr>
          <w:rFonts w:ascii="Arial" w:eastAsiaTheme="majorEastAsia" w:hAnsi="Arial" w:cs="Arial"/>
          <w:color w:val="0F4761" w:themeColor="accent1" w:themeShade="BF"/>
        </w:rPr>
        <w:tab/>
      </w:r>
      <w:r w:rsidR="00C33AE2">
        <w:rPr>
          <w:rFonts w:ascii="Arial" w:eastAsiaTheme="majorEastAsia" w:hAnsi="Arial" w:cs="Arial"/>
          <w:color w:val="0F4761" w:themeColor="accent1" w:themeShade="BF"/>
        </w:rPr>
        <w:t>6</w:t>
      </w:r>
    </w:p>
    <w:p w14:paraId="4104A0D4" w14:textId="71A7665D" w:rsidR="009E2E03" w:rsidRPr="006170CC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6170CC">
        <w:rPr>
          <w:rFonts w:ascii="Arial" w:eastAsiaTheme="majorEastAsia" w:hAnsi="Arial" w:cs="Arial"/>
        </w:rPr>
        <w:t xml:space="preserve">Task </w:t>
      </w:r>
      <w:r w:rsidR="00332EE7" w:rsidRPr="006170CC">
        <w:rPr>
          <w:rFonts w:ascii="Arial" w:eastAsiaTheme="majorEastAsia" w:hAnsi="Arial" w:cs="Arial"/>
        </w:rPr>
        <w:t>5</w:t>
      </w:r>
      <w:r w:rsidRPr="006170CC">
        <w:rPr>
          <w:rFonts w:ascii="Arial" w:eastAsiaTheme="majorEastAsia" w:hAnsi="Arial" w:cs="Arial"/>
        </w:rPr>
        <w:t xml:space="preserve">b): </w:t>
      </w:r>
      <w:r w:rsidRPr="006170CC">
        <w:rPr>
          <w:rFonts w:ascii="Arial" w:eastAsiaTheme="majorEastAsia" w:hAnsi="Arial" w:cs="Arial"/>
        </w:rPr>
        <w:tab/>
        <w:t>Justifications for the KPI and SMART objectives</w:t>
      </w:r>
      <w:r w:rsidRPr="006170CC">
        <w:rPr>
          <w:rFonts w:ascii="Arial" w:eastAsiaTheme="majorEastAsia" w:hAnsi="Arial" w:cs="Arial"/>
        </w:rPr>
        <w:tab/>
      </w:r>
      <w:r w:rsidRPr="006170CC">
        <w:rPr>
          <w:rFonts w:ascii="Arial" w:eastAsiaTheme="majorEastAsia" w:hAnsi="Arial" w:cs="Arial"/>
        </w:rPr>
        <w:tab/>
      </w:r>
      <w:r w:rsidRPr="006170CC">
        <w:rPr>
          <w:rFonts w:ascii="Arial" w:eastAsiaTheme="majorEastAsia" w:hAnsi="Arial" w:cs="Arial"/>
        </w:rPr>
        <w:tab/>
      </w:r>
      <w:r w:rsidR="00E05617">
        <w:rPr>
          <w:rFonts w:ascii="Arial" w:eastAsiaTheme="majorEastAsia" w:hAnsi="Arial" w:cs="Arial"/>
        </w:rPr>
        <w:t>6/7</w:t>
      </w:r>
    </w:p>
    <w:p w14:paraId="699ABCAE" w14:textId="60DC3D1A" w:rsidR="009E2E03" w:rsidRPr="006170CC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6170CC">
        <w:rPr>
          <w:rFonts w:ascii="Arial" w:eastAsiaTheme="majorEastAsia" w:hAnsi="Arial" w:cs="Arial"/>
        </w:rPr>
        <w:t xml:space="preserve">Task </w:t>
      </w:r>
      <w:r w:rsidR="00332EE7" w:rsidRPr="006170CC">
        <w:rPr>
          <w:rFonts w:ascii="Arial" w:eastAsiaTheme="majorEastAsia" w:hAnsi="Arial" w:cs="Arial"/>
        </w:rPr>
        <w:t>6</w:t>
      </w:r>
      <w:r w:rsidRPr="006170CC">
        <w:rPr>
          <w:rFonts w:ascii="Arial" w:eastAsiaTheme="majorEastAsia" w:hAnsi="Arial" w:cs="Arial"/>
        </w:rPr>
        <w:t xml:space="preserve">: </w:t>
      </w:r>
      <w:r w:rsidRPr="006170CC">
        <w:rPr>
          <w:rFonts w:ascii="Arial" w:eastAsiaTheme="majorEastAsia" w:hAnsi="Arial" w:cs="Arial"/>
        </w:rPr>
        <w:tab/>
        <w:t xml:space="preserve">Key Findings  </w:t>
      </w:r>
      <w:r w:rsidRPr="006170CC">
        <w:rPr>
          <w:rFonts w:ascii="Arial" w:eastAsiaTheme="majorEastAsia" w:hAnsi="Arial" w:cs="Arial"/>
        </w:rPr>
        <w:tab/>
      </w:r>
      <w:r w:rsidRPr="006170CC">
        <w:rPr>
          <w:rFonts w:ascii="Arial" w:eastAsiaTheme="majorEastAsia" w:hAnsi="Arial" w:cs="Arial"/>
        </w:rPr>
        <w:tab/>
      </w:r>
      <w:r w:rsidRPr="006170CC">
        <w:rPr>
          <w:rFonts w:ascii="Arial" w:eastAsiaTheme="majorEastAsia" w:hAnsi="Arial" w:cs="Arial"/>
        </w:rPr>
        <w:tab/>
      </w:r>
      <w:r w:rsidRPr="006170CC">
        <w:rPr>
          <w:rFonts w:ascii="Arial" w:eastAsiaTheme="majorEastAsia" w:hAnsi="Arial" w:cs="Arial"/>
        </w:rPr>
        <w:tab/>
      </w:r>
      <w:r w:rsidRPr="006170CC">
        <w:rPr>
          <w:rFonts w:ascii="Arial" w:eastAsiaTheme="majorEastAsia" w:hAnsi="Arial" w:cs="Arial"/>
        </w:rPr>
        <w:tab/>
      </w:r>
      <w:r w:rsidRPr="006170CC">
        <w:rPr>
          <w:rFonts w:ascii="Arial" w:eastAsiaTheme="majorEastAsia" w:hAnsi="Arial" w:cs="Arial"/>
        </w:rPr>
        <w:tab/>
      </w:r>
      <w:r w:rsidRPr="006170CC">
        <w:rPr>
          <w:rFonts w:ascii="Arial" w:eastAsiaTheme="majorEastAsia" w:hAnsi="Arial" w:cs="Arial"/>
        </w:rPr>
        <w:tab/>
      </w:r>
      <w:r w:rsidRPr="006170CC">
        <w:rPr>
          <w:rFonts w:ascii="Arial" w:eastAsiaTheme="majorEastAsia" w:hAnsi="Arial" w:cs="Arial"/>
        </w:rPr>
        <w:tab/>
      </w:r>
      <w:r w:rsidR="00E05617">
        <w:rPr>
          <w:rFonts w:ascii="Arial" w:eastAsiaTheme="majorEastAsia" w:hAnsi="Arial" w:cs="Arial"/>
        </w:rPr>
        <w:t>8</w:t>
      </w:r>
    </w:p>
    <w:p w14:paraId="70454CFA" w14:textId="77777777" w:rsidR="009E2E03" w:rsidRPr="006170CC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42D6F0A8" w:rsidR="009E2E03" w:rsidRPr="006170CC" w:rsidRDefault="009E2E03" w:rsidP="009E2E03">
      <w:pPr>
        <w:spacing w:after="120" w:line="276" w:lineRule="auto"/>
        <w:rPr>
          <w:rFonts w:ascii="Arial" w:hAnsi="Arial" w:cs="Arial"/>
        </w:rPr>
      </w:pPr>
      <w:r w:rsidRPr="006170CC">
        <w:rPr>
          <w:rFonts w:ascii="Arial" w:hAnsi="Arial" w:cs="Arial"/>
        </w:rPr>
        <w:t xml:space="preserve">Reference List                                                                                                          </w:t>
      </w:r>
      <w:r w:rsidR="00B4642A">
        <w:rPr>
          <w:rFonts w:ascii="Arial" w:hAnsi="Arial" w:cs="Arial"/>
        </w:rPr>
        <w:t>10</w:t>
      </w:r>
    </w:p>
    <w:p w14:paraId="50FA8863" w14:textId="77777777" w:rsidR="00B031CA" w:rsidRPr="006170CC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</w:p>
    <w:p w14:paraId="50CF4937" w14:textId="406DD7BF" w:rsidR="009E2E03" w:rsidRPr="006170CC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6170CC">
        <w:rPr>
          <w:rFonts w:ascii="Arial" w:hAnsi="Arial" w:cs="Arial"/>
          <w:b/>
          <w:bCs/>
          <w:color w:val="auto"/>
          <w:sz w:val="24"/>
          <w:szCs w:val="24"/>
          <w:u w:val="single"/>
        </w:rPr>
        <w:t>Appendices</w:t>
      </w:r>
    </w:p>
    <w:p w14:paraId="4C37FF4D" w14:textId="37670CBC" w:rsidR="009E2E03" w:rsidRPr="006170CC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6170CC"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 w:rsidRPr="006170CC">
        <w:rPr>
          <w:rFonts w:ascii="Arial" w:hAnsi="Arial" w:cs="Arial"/>
          <w:color w:val="auto"/>
          <w:sz w:val="24"/>
          <w:szCs w:val="24"/>
        </w:rPr>
        <w:t>Evaluation</w:t>
      </w:r>
      <w:r w:rsidRPr="006170CC"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 w:rsidRPr="006170CC">
        <w:rPr>
          <w:rFonts w:ascii="Arial" w:hAnsi="Arial" w:cs="Arial"/>
          <w:color w:val="auto"/>
          <w:sz w:val="24"/>
          <w:szCs w:val="24"/>
        </w:rPr>
        <w:t>…….</w:t>
      </w:r>
      <w:r w:rsidR="000178AE">
        <w:rPr>
          <w:rFonts w:ascii="Arial" w:hAnsi="Arial" w:cs="Arial"/>
          <w:color w:val="auto"/>
          <w:sz w:val="24"/>
          <w:szCs w:val="24"/>
        </w:rPr>
        <w:t>13</w:t>
      </w:r>
    </w:p>
    <w:p w14:paraId="038F38BF" w14:textId="59D5DB4C" w:rsidR="009E2E03" w:rsidRPr="006170CC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6170CC"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 w:rsidRPr="006170CC">
        <w:rPr>
          <w:rFonts w:ascii="Arial" w:hAnsi="Arial" w:cs="Arial"/>
          <w:color w:val="auto"/>
          <w:sz w:val="24"/>
          <w:szCs w:val="24"/>
        </w:rPr>
        <w:t>2</w:t>
      </w:r>
      <w:r w:rsidRPr="006170CC"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 w:rsidRPr="006170CC">
        <w:rPr>
          <w:rFonts w:ascii="Arial" w:hAnsi="Arial" w:cs="Arial"/>
          <w:color w:val="auto"/>
          <w:sz w:val="24"/>
          <w:szCs w:val="24"/>
        </w:rPr>
        <w:t>4</w:t>
      </w:r>
      <w:r w:rsidRPr="006170CC"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 w:rsidRPr="006170CC">
        <w:rPr>
          <w:rFonts w:ascii="Arial" w:hAnsi="Arial" w:cs="Arial"/>
          <w:color w:val="auto"/>
          <w:sz w:val="24"/>
          <w:szCs w:val="24"/>
        </w:rPr>
        <w:t>…</w:t>
      </w:r>
      <w:r w:rsidR="000178AE">
        <w:rPr>
          <w:rFonts w:ascii="Arial" w:hAnsi="Arial" w:cs="Arial"/>
          <w:color w:val="auto"/>
          <w:sz w:val="24"/>
          <w:szCs w:val="24"/>
        </w:rPr>
        <w:t>14</w:t>
      </w:r>
    </w:p>
    <w:p w14:paraId="28809C8E" w14:textId="5FC84476" w:rsidR="009E2E03" w:rsidRPr="006170CC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6170CC"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 w:rsidRPr="006170CC">
        <w:rPr>
          <w:rFonts w:ascii="Arial" w:hAnsi="Arial" w:cs="Arial"/>
          <w:color w:val="auto"/>
          <w:sz w:val="24"/>
          <w:szCs w:val="24"/>
        </w:rPr>
        <w:t>3</w:t>
      </w:r>
      <w:r w:rsidRPr="006170CC"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 w:rsidRPr="006170CC">
        <w:rPr>
          <w:rFonts w:ascii="Arial" w:hAnsi="Arial" w:cs="Arial"/>
          <w:color w:val="auto"/>
          <w:sz w:val="24"/>
          <w:szCs w:val="24"/>
        </w:rPr>
        <w:t>5</w:t>
      </w:r>
      <w:r w:rsidRPr="006170CC"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0178AE">
        <w:rPr>
          <w:rFonts w:ascii="Arial" w:hAnsi="Arial" w:cs="Arial"/>
          <w:color w:val="auto"/>
          <w:sz w:val="24"/>
          <w:szCs w:val="24"/>
        </w:rPr>
        <w:t>5</w:t>
      </w:r>
      <w:r w:rsidRPr="006170CC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29F7FE" w14:textId="77777777" w:rsidR="009E2E03" w:rsidRPr="006170CC" w:rsidRDefault="009E2E03" w:rsidP="009E2E03">
      <w:pPr>
        <w:spacing w:after="120" w:line="276" w:lineRule="auto"/>
      </w:pPr>
    </w:p>
    <w:p w14:paraId="48E477FA" w14:textId="77777777" w:rsidR="009E2E03" w:rsidRPr="006170CC" w:rsidRDefault="009E2E03" w:rsidP="009E2E03">
      <w:pPr>
        <w:spacing w:after="120" w:line="276" w:lineRule="auto"/>
      </w:pPr>
    </w:p>
    <w:p w14:paraId="2B1BD6CB" w14:textId="27D0615E" w:rsidR="009E2E03" w:rsidRPr="006170CC" w:rsidRDefault="009E2E03" w:rsidP="000B1B99">
      <w:p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</w:p>
    <w:p w14:paraId="74D32278" w14:textId="433A7B0E" w:rsidR="0005771F" w:rsidRPr="009E2E03" w:rsidRDefault="009E2E03" w:rsidP="00D85AB3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6170CC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Overview of Case-study</w:t>
      </w:r>
    </w:p>
    <w:p w14:paraId="080D6E4A" w14:textId="41426CF2" w:rsidR="00BC373A" w:rsidRPr="00AE15EE" w:rsidRDefault="00E94DBE" w:rsidP="00BC373A">
      <w:pPr>
        <w:spacing w:after="0" w:line="360" w:lineRule="auto"/>
        <w:jc w:val="both"/>
        <w:rPr>
          <w:rFonts w:ascii="Arial" w:hAnsi="Arial" w:cs="Arial"/>
          <w:color w:val="000000" w:themeColor="text1"/>
          <w:sz w:val="28"/>
          <w:szCs w:val="28"/>
          <w:lang w:val="en-US"/>
        </w:rPr>
      </w:pPr>
      <w:bookmarkStart w:id="1" w:name="_Hlk205979492"/>
      <w:bookmarkEnd w:id="0"/>
      <w:r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The case study Basil’s Bakery is a small company which produces </w:t>
      </w:r>
      <w:r w:rsidR="00073AC5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pastries</w:t>
      </w:r>
      <w:r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, cakes, Bread and other bakery </w:t>
      </w:r>
      <w:r w:rsidR="00073AC5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products. The</w:t>
      </w:r>
      <w:r w:rsidR="00CE3836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bakery is famous for its special ingredients</w:t>
      </w:r>
      <w:r w:rsidR="00263B92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the office worker, warehouse worker </w:t>
      </w:r>
      <w:r w:rsidR="00DA4C47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regularly </w:t>
      </w:r>
      <w:r w:rsidR="00FD2B09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buy</w:t>
      </w:r>
      <w:r w:rsidR="00DA4C47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the launch from the </w:t>
      </w:r>
      <w:r w:rsidR="00073AC5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bakery.</w:t>
      </w:r>
      <w:r w:rsidR="00CE3836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After </w:t>
      </w:r>
      <w:r w:rsidR="005C1410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the covid -19 </w:t>
      </w:r>
      <w:r w:rsidR="00073AC5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people’s</w:t>
      </w:r>
      <w:r w:rsidR="005C1410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preferences have been </w:t>
      </w:r>
      <w:r w:rsidR="00A717E5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changed. Most</w:t>
      </w:r>
      <w:r w:rsidR="004B4619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of the regular customers been </w:t>
      </w:r>
      <w:r w:rsidR="00FD2B09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redundant</w:t>
      </w:r>
      <w:r w:rsidR="004B4619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. And some </w:t>
      </w:r>
      <w:r w:rsidR="0062556E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work from home.so, the sales have been stagnated since </w:t>
      </w:r>
      <w:r w:rsidR="003715E8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then. As the sales figure suggested </w:t>
      </w:r>
      <w:r w:rsidR="00671698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the</w:t>
      </w:r>
      <w:r w:rsidR="00024CF9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re </w:t>
      </w:r>
      <w:r w:rsidR="003715E8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was 25% sales </w:t>
      </w:r>
      <w:r w:rsidR="00671698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decrease</w:t>
      </w:r>
      <w:r w:rsidR="003715E8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since </w:t>
      </w:r>
      <w:r w:rsidR="00671698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the shop opened at 2015.</w:t>
      </w:r>
      <w:r w:rsidR="003715E8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</w:t>
      </w:r>
      <w:r w:rsidR="00671698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Basil’s</w:t>
      </w:r>
      <w:r w:rsidR="002B2437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customers </w:t>
      </w:r>
      <w:r w:rsidR="00024CF9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have been</w:t>
      </w:r>
      <w:r w:rsidR="002B2437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</w:t>
      </w:r>
      <w:r w:rsidR="003715E8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asking</w:t>
      </w:r>
      <w:r w:rsidR="002B2437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for online services or pre-order</w:t>
      </w:r>
      <w:r w:rsidR="00A717E5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system. But </w:t>
      </w:r>
      <w:r w:rsidR="003715E8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doesn’t</w:t>
      </w:r>
      <w:r w:rsidR="00020271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provide this</w:t>
      </w:r>
      <w:r w:rsidR="00935A42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. That’s why the root cause is decreas</w:t>
      </w:r>
      <w:r w:rsidR="00331045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e in sales/ stagnated </w:t>
      </w:r>
      <w:r w:rsidR="00024CF9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sales. Issues</w:t>
      </w:r>
      <w:r w:rsidR="00331045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</w:t>
      </w:r>
      <w:r w:rsidR="009A7AAF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that are contributing to the root cause </w:t>
      </w:r>
      <w:r w:rsidR="00537AFA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are old </w:t>
      </w:r>
      <w:r w:rsidR="00682CBF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machinery</w:t>
      </w:r>
      <w:r w:rsidR="00537AFA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, no online delivery system</w:t>
      </w:r>
      <w:r w:rsidR="0010414D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, and increasing</w:t>
      </w:r>
      <w:r w:rsidR="001F4157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competition after </w:t>
      </w:r>
      <w:r w:rsidR="00024CF9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covid. </w:t>
      </w:r>
      <w:r w:rsidR="0010414D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Also,</w:t>
      </w:r>
      <w:r w:rsidR="00E369C7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</w:t>
      </w:r>
      <w:r w:rsidR="00024CF9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there</w:t>
      </w:r>
      <w:r w:rsidR="00E369C7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are not many customers returning to the shop </w:t>
      </w:r>
      <w:r w:rsidR="00024CF9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>regulars</w:t>
      </w:r>
      <w:r w:rsidR="002A7BA7" w:rsidRPr="00AE15EE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 there is low customer loyalty.</w:t>
      </w:r>
    </w:p>
    <w:p w14:paraId="1FC3AD54" w14:textId="2802789B" w:rsidR="0005771F" w:rsidRPr="00AE15EE" w:rsidRDefault="00B3225D" w:rsidP="000A2910">
      <w:pPr>
        <w:pStyle w:val="Heading1"/>
        <w:jc w:val="both"/>
        <w:rPr>
          <w:rFonts w:ascii="Arial" w:hAnsi="Arial" w:cs="Arial"/>
          <w:color w:val="auto"/>
          <w:sz w:val="28"/>
          <w:szCs w:val="28"/>
          <w:lang w:val="en-US"/>
        </w:rPr>
      </w:pPr>
      <w:bookmarkStart w:id="2" w:name="_Hlk205982497"/>
      <w:bookmarkEnd w:id="1"/>
      <w:r w:rsidRPr="00AE15EE">
        <w:rPr>
          <w:rFonts w:ascii="Arial" w:hAnsi="Arial" w:cs="Arial"/>
          <w:color w:val="auto"/>
          <w:sz w:val="28"/>
          <w:szCs w:val="28"/>
          <w:lang w:val="en-US"/>
        </w:rPr>
        <w:t>The t</w:t>
      </w:r>
      <w:r w:rsidR="009E2E03" w:rsidRPr="00AE15EE">
        <w:rPr>
          <w:rFonts w:ascii="Arial" w:hAnsi="Arial" w:cs="Arial"/>
          <w:color w:val="auto"/>
          <w:sz w:val="28"/>
          <w:szCs w:val="28"/>
          <w:lang w:val="en-US"/>
        </w:rPr>
        <w:t xml:space="preserve">wo Proposed </w:t>
      </w:r>
      <w:r w:rsidR="0005771F" w:rsidRPr="00AE15EE">
        <w:rPr>
          <w:rFonts w:ascii="Arial" w:hAnsi="Arial" w:cs="Arial"/>
          <w:color w:val="auto"/>
          <w:sz w:val="28"/>
          <w:szCs w:val="28"/>
          <w:lang w:val="en-US"/>
        </w:rPr>
        <w:t>Solutions</w:t>
      </w:r>
      <w:r w:rsidRPr="00AE15EE">
        <w:rPr>
          <w:rFonts w:ascii="Arial" w:hAnsi="Arial" w:cs="Arial"/>
          <w:color w:val="auto"/>
          <w:sz w:val="28"/>
          <w:szCs w:val="28"/>
          <w:lang w:val="en-US"/>
        </w:rPr>
        <w:t xml:space="preserve"> for Basils bakery would </w:t>
      </w:r>
      <w:r w:rsidR="00E51415" w:rsidRPr="00AE15EE">
        <w:rPr>
          <w:rFonts w:ascii="Arial" w:hAnsi="Arial" w:cs="Arial"/>
          <w:color w:val="auto"/>
          <w:sz w:val="28"/>
          <w:szCs w:val="28"/>
          <w:lang w:val="en-US"/>
        </w:rPr>
        <w:t>be: to</w:t>
      </w:r>
      <w:r w:rsidR="0099162A" w:rsidRPr="00AE15EE">
        <w:rPr>
          <w:rFonts w:ascii="Arial" w:hAnsi="Arial" w:cs="Arial"/>
          <w:color w:val="auto"/>
          <w:sz w:val="28"/>
          <w:szCs w:val="28"/>
          <w:lang w:val="en-US"/>
        </w:rPr>
        <w:t xml:space="preserve"> provide online delivery option. </w:t>
      </w:r>
      <w:r w:rsidR="00F6500E" w:rsidRPr="00AE15EE">
        <w:rPr>
          <w:rFonts w:ascii="Arial" w:hAnsi="Arial" w:cs="Arial"/>
          <w:color w:val="auto"/>
          <w:sz w:val="28"/>
          <w:szCs w:val="28"/>
          <w:lang w:val="en-US"/>
        </w:rPr>
        <w:t>Another one would be run a customer loyalty program.</w:t>
      </w:r>
    </w:p>
    <w:p w14:paraId="1F7C613A" w14:textId="1A13B3AF" w:rsidR="00AE5002" w:rsidRPr="00AE15EE" w:rsidRDefault="004E6E27" w:rsidP="000A2910">
      <w:pPr>
        <w:jc w:val="both"/>
        <w:rPr>
          <w:rFonts w:ascii="Arial" w:hAnsi="Arial" w:cs="Arial"/>
          <w:sz w:val="28"/>
          <w:szCs w:val="28"/>
          <w:lang w:val="en-US"/>
        </w:rPr>
      </w:pPr>
      <w:r w:rsidRPr="00AE15EE">
        <w:rPr>
          <w:rFonts w:ascii="Arial" w:hAnsi="Arial" w:cs="Arial"/>
          <w:sz w:val="28"/>
          <w:szCs w:val="28"/>
          <w:lang w:val="en-US"/>
        </w:rPr>
        <w:t>Online delivery could help sales stagnation by increasing its customer reach and making its product</w:t>
      </w:r>
      <w:r w:rsidR="00B92117" w:rsidRPr="00AE15EE">
        <w:rPr>
          <w:rFonts w:ascii="Arial" w:hAnsi="Arial" w:cs="Arial"/>
          <w:sz w:val="28"/>
          <w:szCs w:val="28"/>
          <w:lang w:val="en-US"/>
        </w:rPr>
        <w:t xml:space="preserve">s more convenient to </w:t>
      </w:r>
      <w:r w:rsidR="009E1E32" w:rsidRPr="00AE15EE">
        <w:rPr>
          <w:rFonts w:ascii="Arial" w:hAnsi="Arial" w:cs="Arial"/>
          <w:sz w:val="28"/>
          <w:szCs w:val="28"/>
          <w:lang w:val="en-US"/>
        </w:rPr>
        <w:t>reach. Customers</w:t>
      </w:r>
      <w:r w:rsidR="00B92117" w:rsidRPr="00AE15EE">
        <w:rPr>
          <w:rFonts w:ascii="Arial" w:hAnsi="Arial" w:cs="Arial"/>
          <w:sz w:val="28"/>
          <w:szCs w:val="28"/>
          <w:lang w:val="en-US"/>
        </w:rPr>
        <w:t xml:space="preserve"> would buy the product</w:t>
      </w:r>
      <w:r w:rsidR="00581C55" w:rsidRPr="00AE15EE">
        <w:rPr>
          <w:rFonts w:ascii="Arial" w:hAnsi="Arial" w:cs="Arial"/>
          <w:sz w:val="28"/>
          <w:szCs w:val="28"/>
          <w:lang w:val="en-US"/>
        </w:rPr>
        <w:t xml:space="preserve"> without vising the shop </w:t>
      </w:r>
      <w:r w:rsidR="009E1E32" w:rsidRPr="00AE15EE">
        <w:rPr>
          <w:rFonts w:ascii="Arial" w:hAnsi="Arial" w:cs="Arial"/>
          <w:sz w:val="28"/>
          <w:szCs w:val="28"/>
          <w:lang w:val="en-US"/>
        </w:rPr>
        <w:t>physically. Which</w:t>
      </w:r>
      <w:r w:rsidR="00DB5D16" w:rsidRPr="00AE15EE">
        <w:rPr>
          <w:rFonts w:ascii="Arial" w:hAnsi="Arial" w:cs="Arial"/>
          <w:sz w:val="28"/>
          <w:szCs w:val="28"/>
          <w:lang w:val="en-US"/>
        </w:rPr>
        <w:t xml:space="preserve"> will increase the number of sales and orders.</w:t>
      </w:r>
      <w:r w:rsidR="00323022" w:rsidRPr="00AE15EE">
        <w:rPr>
          <w:rFonts w:ascii="Arial" w:hAnsi="Arial" w:cs="Arial"/>
          <w:sz w:val="28"/>
          <w:szCs w:val="28"/>
          <w:lang w:val="en-US"/>
        </w:rPr>
        <w:t xml:space="preserve"> Can also provide </w:t>
      </w:r>
      <w:r w:rsidR="009E1E32" w:rsidRPr="00AE15EE">
        <w:rPr>
          <w:rFonts w:ascii="Arial" w:hAnsi="Arial" w:cs="Arial"/>
          <w:sz w:val="28"/>
          <w:szCs w:val="28"/>
          <w:lang w:val="en-US"/>
        </w:rPr>
        <w:t>opportunities</w:t>
      </w:r>
      <w:r w:rsidR="00323022" w:rsidRPr="00AE15EE">
        <w:rPr>
          <w:rFonts w:ascii="Arial" w:hAnsi="Arial" w:cs="Arial"/>
          <w:sz w:val="28"/>
          <w:szCs w:val="28"/>
          <w:lang w:val="en-US"/>
        </w:rPr>
        <w:t xml:space="preserve"> to provide </w:t>
      </w:r>
      <w:r w:rsidR="00881A05" w:rsidRPr="00AE15EE">
        <w:rPr>
          <w:rFonts w:ascii="Arial" w:hAnsi="Arial" w:cs="Arial"/>
          <w:sz w:val="28"/>
          <w:szCs w:val="28"/>
          <w:lang w:val="en-US"/>
        </w:rPr>
        <w:t xml:space="preserve">discounts and special </w:t>
      </w:r>
      <w:r w:rsidR="009E1E32" w:rsidRPr="00AE15EE">
        <w:rPr>
          <w:rFonts w:ascii="Arial" w:hAnsi="Arial" w:cs="Arial"/>
          <w:sz w:val="28"/>
          <w:szCs w:val="28"/>
          <w:lang w:val="en-US"/>
        </w:rPr>
        <w:t>offers. Which</w:t>
      </w:r>
      <w:r w:rsidR="00881A05" w:rsidRPr="00AE15EE">
        <w:rPr>
          <w:rFonts w:ascii="Arial" w:hAnsi="Arial" w:cs="Arial"/>
          <w:sz w:val="28"/>
          <w:szCs w:val="28"/>
          <w:lang w:val="en-US"/>
        </w:rPr>
        <w:t xml:space="preserve"> will encourage </w:t>
      </w:r>
      <w:r w:rsidR="00362F1F" w:rsidRPr="00AE15EE">
        <w:rPr>
          <w:rFonts w:ascii="Arial" w:hAnsi="Arial" w:cs="Arial"/>
          <w:sz w:val="28"/>
          <w:szCs w:val="28"/>
          <w:lang w:val="en-US"/>
        </w:rPr>
        <w:t xml:space="preserve">repeat </w:t>
      </w:r>
      <w:r w:rsidR="009E1E32" w:rsidRPr="00AE15EE">
        <w:rPr>
          <w:rFonts w:ascii="Arial" w:hAnsi="Arial" w:cs="Arial"/>
          <w:sz w:val="28"/>
          <w:szCs w:val="28"/>
          <w:lang w:val="en-US"/>
        </w:rPr>
        <w:t>purchases</w:t>
      </w:r>
      <w:r w:rsidR="00362F1F" w:rsidRPr="00AE15EE">
        <w:rPr>
          <w:rFonts w:ascii="Arial" w:hAnsi="Arial" w:cs="Arial"/>
          <w:sz w:val="28"/>
          <w:szCs w:val="28"/>
          <w:lang w:val="en-US"/>
        </w:rPr>
        <w:t xml:space="preserve"> and contribute </w:t>
      </w:r>
      <w:r w:rsidR="009E1E32" w:rsidRPr="00AE15EE">
        <w:rPr>
          <w:rFonts w:ascii="Arial" w:hAnsi="Arial" w:cs="Arial"/>
          <w:sz w:val="28"/>
          <w:szCs w:val="28"/>
          <w:lang w:val="en-US"/>
        </w:rPr>
        <w:t xml:space="preserve">to </w:t>
      </w:r>
      <w:r w:rsidR="005B76D0" w:rsidRPr="00AE15EE">
        <w:rPr>
          <w:rFonts w:ascii="Arial" w:hAnsi="Arial" w:cs="Arial"/>
          <w:sz w:val="28"/>
          <w:szCs w:val="28"/>
          <w:lang w:val="en-US"/>
        </w:rPr>
        <w:t>increasing</w:t>
      </w:r>
      <w:r w:rsidR="00362F1F" w:rsidRPr="00AE15EE">
        <w:rPr>
          <w:rFonts w:ascii="Arial" w:hAnsi="Arial" w:cs="Arial"/>
          <w:sz w:val="28"/>
          <w:szCs w:val="28"/>
          <w:lang w:val="en-US"/>
        </w:rPr>
        <w:t xml:space="preserve"> sales.</w:t>
      </w:r>
      <w:r w:rsidR="000E3926" w:rsidRPr="00AE15EE">
        <w:rPr>
          <w:rFonts w:ascii="Arial" w:hAnsi="Arial" w:cs="Arial"/>
          <w:sz w:val="28"/>
          <w:szCs w:val="28"/>
          <w:lang w:val="en-US"/>
        </w:rPr>
        <w:t xml:space="preserve"> (statisa,2024)</w:t>
      </w:r>
      <w:r w:rsidR="005B76D0" w:rsidRPr="00AE15EE">
        <w:rPr>
          <w:rFonts w:ascii="Arial" w:hAnsi="Arial" w:cs="Arial"/>
          <w:sz w:val="28"/>
          <w:szCs w:val="28"/>
          <w:lang w:val="en-US"/>
        </w:rPr>
        <w:t>.</w:t>
      </w:r>
    </w:p>
    <w:p w14:paraId="3CF4BD30" w14:textId="6AC5EEB8" w:rsidR="00596642" w:rsidRPr="00AE15EE" w:rsidRDefault="00343A5C" w:rsidP="000A2910">
      <w:pPr>
        <w:jc w:val="both"/>
        <w:rPr>
          <w:rFonts w:ascii="Arial" w:hAnsi="Arial" w:cs="Arial"/>
          <w:sz w:val="28"/>
          <w:szCs w:val="28"/>
          <w:lang w:val="en-US"/>
        </w:rPr>
      </w:pPr>
      <w:r w:rsidRPr="00AE15EE">
        <w:rPr>
          <w:rFonts w:ascii="Arial" w:hAnsi="Arial" w:cs="Arial"/>
          <w:sz w:val="28"/>
          <w:szCs w:val="28"/>
          <w:lang w:val="en-US"/>
        </w:rPr>
        <w:t>(Deliveroo Plc</w:t>
      </w:r>
      <w:r w:rsidR="0091118D" w:rsidRPr="00AE15EE">
        <w:rPr>
          <w:rFonts w:ascii="Arial" w:hAnsi="Arial" w:cs="Arial"/>
          <w:sz w:val="28"/>
          <w:szCs w:val="28"/>
          <w:lang w:val="en-US"/>
        </w:rPr>
        <w:t xml:space="preserve">, 2026) states that its platform helps food business reach new customer and boots </w:t>
      </w:r>
      <w:r w:rsidR="00CD62EE" w:rsidRPr="00AE15EE">
        <w:rPr>
          <w:rFonts w:ascii="Arial" w:hAnsi="Arial" w:cs="Arial"/>
          <w:sz w:val="28"/>
          <w:szCs w:val="28"/>
          <w:lang w:val="en-US"/>
        </w:rPr>
        <w:t>sales through online strategy.</w:t>
      </w:r>
    </w:p>
    <w:p w14:paraId="62BB3B11" w14:textId="75A76DA5" w:rsidR="003000CF" w:rsidRPr="00AE15EE" w:rsidRDefault="003000CF" w:rsidP="000A2910">
      <w:pPr>
        <w:jc w:val="both"/>
        <w:rPr>
          <w:rFonts w:ascii="Arial" w:hAnsi="Arial" w:cs="Arial"/>
          <w:sz w:val="28"/>
          <w:szCs w:val="28"/>
          <w:lang w:val="en-US"/>
        </w:rPr>
      </w:pPr>
      <w:r w:rsidRPr="00AE15EE">
        <w:rPr>
          <w:rFonts w:ascii="Arial" w:hAnsi="Arial" w:cs="Arial"/>
          <w:sz w:val="28"/>
          <w:szCs w:val="28"/>
          <w:lang w:val="en-US"/>
        </w:rPr>
        <w:t xml:space="preserve">Another is loyalty program which can </w:t>
      </w:r>
      <w:r w:rsidR="00223909" w:rsidRPr="00AE15EE">
        <w:rPr>
          <w:rFonts w:ascii="Arial" w:hAnsi="Arial" w:cs="Arial"/>
          <w:sz w:val="28"/>
          <w:szCs w:val="28"/>
          <w:lang w:val="en-US"/>
        </w:rPr>
        <w:t xml:space="preserve">influence buying decisions and customer engagement through </w:t>
      </w:r>
      <w:r w:rsidR="00A72622" w:rsidRPr="00AE15EE">
        <w:rPr>
          <w:rFonts w:ascii="Arial" w:hAnsi="Arial" w:cs="Arial"/>
          <w:sz w:val="28"/>
          <w:szCs w:val="28"/>
          <w:lang w:val="en-US"/>
        </w:rPr>
        <w:t>purchases</w:t>
      </w:r>
      <w:r w:rsidR="00223909" w:rsidRPr="00AE15EE">
        <w:rPr>
          <w:rFonts w:ascii="Arial" w:hAnsi="Arial" w:cs="Arial"/>
          <w:sz w:val="28"/>
          <w:szCs w:val="28"/>
          <w:lang w:val="en-US"/>
        </w:rPr>
        <w:t xml:space="preserve"> </w:t>
      </w:r>
      <w:r w:rsidR="006E405B" w:rsidRPr="00AE15EE">
        <w:rPr>
          <w:rFonts w:ascii="Arial" w:hAnsi="Arial" w:cs="Arial"/>
          <w:sz w:val="28"/>
          <w:szCs w:val="28"/>
          <w:lang w:val="en-US"/>
        </w:rPr>
        <w:t>and exchange them for discounts, free products</w:t>
      </w:r>
      <w:r w:rsidR="00D70A3C" w:rsidRPr="00AE15EE">
        <w:rPr>
          <w:rFonts w:ascii="Arial" w:hAnsi="Arial" w:cs="Arial"/>
          <w:sz w:val="28"/>
          <w:szCs w:val="28"/>
          <w:lang w:val="en-US"/>
        </w:rPr>
        <w:t xml:space="preserve"> and special offer. This could incr</w:t>
      </w:r>
      <w:r w:rsidR="000A4995" w:rsidRPr="00AE15EE">
        <w:rPr>
          <w:rFonts w:ascii="Arial" w:hAnsi="Arial" w:cs="Arial"/>
          <w:sz w:val="28"/>
          <w:szCs w:val="28"/>
          <w:lang w:val="en-US"/>
        </w:rPr>
        <w:t xml:space="preserve">ease sales and repeat </w:t>
      </w:r>
      <w:r w:rsidR="00A72622" w:rsidRPr="00AE15EE">
        <w:rPr>
          <w:rFonts w:ascii="Arial" w:hAnsi="Arial" w:cs="Arial"/>
          <w:sz w:val="28"/>
          <w:szCs w:val="28"/>
          <w:lang w:val="en-US"/>
        </w:rPr>
        <w:t>purchases</w:t>
      </w:r>
      <w:r w:rsidR="000A4995" w:rsidRPr="00AE15EE">
        <w:rPr>
          <w:rFonts w:ascii="Arial" w:hAnsi="Arial" w:cs="Arial"/>
          <w:sz w:val="28"/>
          <w:szCs w:val="28"/>
          <w:lang w:val="en-US"/>
        </w:rPr>
        <w:t>.</w:t>
      </w:r>
      <w:r w:rsidR="00AC71C3" w:rsidRPr="00AE15EE">
        <w:rPr>
          <w:rFonts w:ascii="Arial" w:hAnsi="Arial" w:cs="Arial"/>
          <w:sz w:val="28"/>
          <w:szCs w:val="28"/>
          <w:lang w:val="en-US"/>
        </w:rPr>
        <w:t xml:space="preserve"> (Burns Pierce and Abdel </w:t>
      </w:r>
      <w:r w:rsidR="00A72622" w:rsidRPr="00AE15EE">
        <w:rPr>
          <w:rFonts w:ascii="Arial" w:hAnsi="Arial" w:cs="Arial"/>
          <w:sz w:val="28"/>
          <w:szCs w:val="28"/>
          <w:lang w:val="en-US"/>
        </w:rPr>
        <w:t>mota</w:t>
      </w:r>
      <w:r w:rsidR="00B63DEC" w:rsidRPr="00AE15EE">
        <w:rPr>
          <w:rFonts w:ascii="Arial" w:hAnsi="Arial" w:cs="Arial"/>
          <w:sz w:val="28"/>
          <w:szCs w:val="28"/>
          <w:lang w:val="en-US"/>
        </w:rPr>
        <w:t>al</w:t>
      </w:r>
      <w:r w:rsidR="00A72622" w:rsidRPr="00AE15EE">
        <w:rPr>
          <w:rFonts w:ascii="Arial" w:hAnsi="Arial" w:cs="Arial"/>
          <w:sz w:val="28"/>
          <w:szCs w:val="28"/>
          <w:lang w:val="en-US"/>
        </w:rPr>
        <w:t>, 2024).</w:t>
      </w:r>
    </w:p>
    <w:bookmarkEnd w:id="2"/>
    <w:p w14:paraId="102074FD" w14:textId="77777777" w:rsidR="00167C45" w:rsidRPr="00E40242" w:rsidRDefault="00611647" w:rsidP="000A2910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AE15EE">
        <w:rPr>
          <w:rFonts w:ascii="Arial" w:hAnsi="Arial" w:cs="Arial"/>
          <w:sz w:val="28"/>
          <w:szCs w:val="28"/>
        </w:rPr>
        <w:t>Improving customer service would increase customer satisfaction and encourages repeat business and positive word of mouth. Expanding</w:t>
      </w:r>
      <w:r w:rsidRPr="000A2910">
        <w:rPr>
          <w:rFonts w:ascii="Arial" w:hAnsi="Arial" w:cs="Arial"/>
          <w:sz w:val="28"/>
          <w:szCs w:val="28"/>
        </w:rPr>
        <w:t xml:space="preserve"> </w:t>
      </w:r>
      <w:r w:rsidRPr="00E40242">
        <w:rPr>
          <w:rFonts w:ascii="Arial" w:hAnsi="Arial" w:cs="Arial"/>
          <w:sz w:val="28"/>
          <w:szCs w:val="28"/>
        </w:rPr>
        <w:lastRenderedPageBreak/>
        <w:t>online ordering and delivery would reach more customers and provides convenient way to buy the products.</w:t>
      </w:r>
      <w:r w:rsidR="009E2E03" w:rsidRPr="00E40242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</w:p>
    <w:p w14:paraId="48F0533E" w14:textId="77777777" w:rsidR="004F2FEE" w:rsidRPr="00E40242" w:rsidRDefault="004F2FEE" w:rsidP="00167C45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5AF47AC4" w14:textId="77777777" w:rsidR="004F2FEE" w:rsidRDefault="004F2FEE" w:rsidP="00167C45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29A49476" w14:textId="3AFB84B4" w:rsidR="00F0190C" w:rsidRPr="00E40242" w:rsidRDefault="00AD310C" w:rsidP="00167C45">
      <w:pPr>
        <w:jc w:val="both"/>
        <w:rPr>
          <w:rFonts w:ascii="Arial" w:hAnsi="Arial" w:cs="Arial"/>
          <w:sz w:val="28"/>
          <w:szCs w:val="28"/>
          <w:lang w:val="en-US"/>
        </w:rPr>
      </w:pPr>
      <w:r w:rsidRPr="00E40242">
        <w:rPr>
          <w:rFonts w:ascii="Arial" w:hAnsi="Arial" w:cs="Arial"/>
          <w:sz w:val="28"/>
          <w:szCs w:val="28"/>
          <w:lang w:val="en-US"/>
        </w:rPr>
        <w:t xml:space="preserve">PMI </w:t>
      </w:r>
      <w:r w:rsidR="007E1A36" w:rsidRPr="00E40242">
        <w:rPr>
          <w:rFonts w:ascii="Arial" w:hAnsi="Arial" w:cs="Arial"/>
          <w:sz w:val="28"/>
          <w:szCs w:val="28"/>
          <w:lang w:val="en-US"/>
        </w:rPr>
        <w:t>evaluation</w:t>
      </w:r>
      <w:r w:rsidRPr="00E40242">
        <w:rPr>
          <w:rFonts w:ascii="Arial" w:hAnsi="Arial" w:cs="Arial"/>
          <w:sz w:val="28"/>
          <w:szCs w:val="28"/>
          <w:lang w:val="en-US"/>
        </w:rPr>
        <w:t xml:space="preserve"> see </w:t>
      </w:r>
      <w:r w:rsidR="00D842F0" w:rsidRPr="00E40242">
        <w:rPr>
          <w:rFonts w:ascii="Arial" w:hAnsi="Arial" w:cs="Arial"/>
          <w:sz w:val="28"/>
          <w:szCs w:val="28"/>
          <w:lang w:val="en-US"/>
        </w:rPr>
        <w:t>3(a) appendix</w:t>
      </w:r>
      <w:r w:rsidR="00306786">
        <w:rPr>
          <w:rFonts w:ascii="Arial" w:hAnsi="Arial" w:cs="Arial"/>
          <w:sz w:val="28"/>
          <w:szCs w:val="28"/>
          <w:lang w:val="en-US"/>
        </w:rPr>
        <w:t xml:space="preserve"> 1</w:t>
      </w:r>
    </w:p>
    <w:p w14:paraId="490399CE" w14:textId="77777777" w:rsidR="0055429A" w:rsidRPr="00E40242" w:rsidRDefault="0055429A" w:rsidP="00167C45">
      <w:pPr>
        <w:jc w:val="both"/>
        <w:rPr>
          <w:rFonts w:ascii="Arial" w:hAnsi="Arial" w:cs="Arial"/>
          <w:sz w:val="28"/>
          <w:szCs w:val="28"/>
        </w:rPr>
      </w:pPr>
    </w:p>
    <w:p w14:paraId="4DBB917E" w14:textId="3BEA3F4A" w:rsidR="00C708EC" w:rsidRPr="00E40242" w:rsidRDefault="00DB01D2" w:rsidP="00C708EC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0242">
        <w:rPr>
          <w:rFonts w:ascii="Arial" w:hAnsi="Arial" w:cs="Arial"/>
          <w:color w:val="000000" w:themeColor="text1"/>
          <w:sz w:val="28"/>
          <w:szCs w:val="28"/>
        </w:rPr>
        <w:t xml:space="preserve">3 (b) </w:t>
      </w:r>
      <w:r w:rsidR="004D2DF0">
        <w:rPr>
          <w:rFonts w:ascii="Arial" w:hAnsi="Arial" w:cs="Arial"/>
          <w:color w:val="000000" w:themeColor="text1"/>
          <w:sz w:val="28"/>
          <w:szCs w:val="28"/>
        </w:rPr>
        <w:t>F</w:t>
      </w:r>
      <w:r w:rsidR="00963044" w:rsidRPr="00E40242">
        <w:rPr>
          <w:rFonts w:ascii="Arial" w:hAnsi="Arial" w:cs="Arial"/>
          <w:color w:val="000000" w:themeColor="text1"/>
          <w:sz w:val="28"/>
          <w:szCs w:val="28"/>
        </w:rPr>
        <w:t xml:space="preserve">or basils bakery my PMI analysis shows that customer loyalty </w:t>
      </w:r>
      <w:r w:rsidR="00C0311E" w:rsidRPr="00E40242">
        <w:rPr>
          <w:rFonts w:ascii="Arial" w:hAnsi="Arial" w:cs="Arial"/>
          <w:color w:val="000000" w:themeColor="text1"/>
          <w:sz w:val="28"/>
          <w:szCs w:val="28"/>
        </w:rPr>
        <w:t>programme is better solution than online delivery.</w:t>
      </w:r>
      <w:r w:rsidR="00040E52" w:rsidRPr="00E40242">
        <w:rPr>
          <w:rFonts w:ascii="Arial" w:hAnsi="Arial" w:cs="Arial"/>
          <w:color w:val="000000" w:themeColor="text1"/>
          <w:sz w:val="28"/>
          <w:szCs w:val="28"/>
        </w:rPr>
        <w:t xml:space="preserve"> Because it focuses more directly on retaining customers. And encouraging repeat </w:t>
      </w:r>
      <w:r w:rsidR="007F2AB9" w:rsidRPr="00E40242">
        <w:rPr>
          <w:rFonts w:ascii="Arial" w:hAnsi="Arial" w:cs="Arial"/>
          <w:color w:val="000000" w:themeColor="text1"/>
          <w:sz w:val="28"/>
          <w:szCs w:val="28"/>
        </w:rPr>
        <w:t>purchases</w:t>
      </w:r>
      <w:r w:rsidR="00040E52" w:rsidRPr="00E40242">
        <w:rPr>
          <w:rFonts w:ascii="Arial" w:hAnsi="Arial" w:cs="Arial"/>
          <w:color w:val="000000" w:themeColor="text1"/>
          <w:sz w:val="28"/>
          <w:szCs w:val="28"/>
        </w:rPr>
        <w:t xml:space="preserve"> and build </w:t>
      </w:r>
      <w:r w:rsidR="007F2AB9" w:rsidRPr="00E40242">
        <w:rPr>
          <w:rFonts w:ascii="Arial" w:hAnsi="Arial" w:cs="Arial"/>
          <w:color w:val="000000" w:themeColor="text1"/>
          <w:sz w:val="28"/>
          <w:szCs w:val="28"/>
        </w:rPr>
        <w:t xml:space="preserve">long term customer </w:t>
      </w:r>
      <w:r w:rsidR="00936205" w:rsidRPr="00E40242">
        <w:rPr>
          <w:rFonts w:ascii="Arial" w:hAnsi="Arial" w:cs="Arial"/>
          <w:color w:val="000000" w:themeColor="text1"/>
          <w:sz w:val="28"/>
          <w:szCs w:val="28"/>
        </w:rPr>
        <w:t xml:space="preserve">relationships. </w:t>
      </w:r>
      <w:r w:rsidR="00A03C91" w:rsidRPr="00E40242">
        <w:rPr>
          <w:rFonts w:ascii="Arial" w:hAnsi="Arial" w:cs="Arial"/>
          <w:color w:val="000000" w:themeColor="text1"/>
          <w:sz w:val="28"/>
          <w:szCs w:val="28"/>
        </w:rPr>
        <w:t>Burns, Pi</w:t>
      </w:r>
      <w:r w:rsidR="006E58EC" w:rsidRPr="00E40242">
        <w:rPr>
          <w:rFonts w:ascii="Arial" w:hAnsi="Arial" w:cs="Arial"/>
          <w:color w:val="000000" w:themeColor="text1"/>
          <w:sz w:val="28"/>
          <w:szCs w:val="28"/>
        </w:rPr>
        <w:t>erce and Abdel Motaal (2024</w:t>
      </w:r>
      <w:r w:rsidR="00E6772F" w:rsidRPr="00E40242">
        <w:rPr>
          <w:rFonts w:ascii="Arial" w:hAnsi="Arial" w:cs="Arial"/>
          <w:color w:val="000000" w:themeColor="text1"/>
          <w:sz w:val="28"/>
          <w:szCs w:val="28"/>
        </w:rPr>
        <w:t xml:space="preserve">) states loyalty programme </w:t>
      </w:r>
      <w:r w:rsidR="00B53D88" w:rsidRPr="00E40242">
        <w:rPr>
          <w:rFonts w:ascii="Arial" w:hAnsi="Arial" w:cs="Arial"/>
          <w:color w:val="000000" w:themeColor="text1"/>
          <w:sz w:val="28"/>
          <w:szCs w:val="28"/>
        </w:rPr>
        <w:t xml:space="preserve">can encourage desirable customer behaviour </w:t>
      </w:r>
      <w:r w:rsidR="00E92C8D" w:rsidRPr="00E40242">
        <w:rPr>
          <w:rFonts w:ascii="Arial" w:hAnsi="Arial" w:cs="Arial"/>
          <w:color w:val="000000" w:themeColor="text1"/>
          <w:sz w:val="28"/>
          <w:szCs w:val="28"/>
        </w:rPr>
        <w:t>maintain engagement and generate ahigh investment.</w:t>
      </w:r>
      <w:r w:rsidR="00B47FF9" w:rsidRPr="00E4024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14DBCD44" w14:textId="65DB06E1" w:rsidR="00FD4F8E" w:rsidRDefault="00485B66" w:rsidP="00BB3C6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0242">
        <w:rPr>
          <w:rFonts w:ascii="Arial" w:hAnsi="Arial" w:cs="Arial"/>
          <w:color w:val="000000" w:themeColor="text1"/>
          <w:sz w:val="28"/>
          <w:szCs w:val="28"/>
        </w:rPr>
        <w:t>PMI for online delivery:</w:t>
      </w:r>
    </w:p>
    <w:p w14:paraId="18FCB548" w14:textId="554AEE2A" w:rsidR="00A652BC" w:rsidRPr="00E40242" w:rsidRDefault="00746CFE" w:rsidP="00BB3C6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The PMI +18 score</w:t>
      </w:r>
      <w:r w:rsidR="00030AF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EF1B4D">
        <w:rPr>
          <w:rFonts w:ascii="Arial" w:hAnsi="Arial" w:cs="Arial"/>
          <w:color w:val="000000" w:themeColor="text1"/>
          <w:sz w:val="28"/>
          <w:szCs w:val="28"/>
        </w:rPr>
        <w:t>because:</w:t>
      </w:r>
    </w:p>
    <w:p w14:paraId="380F8780" w14:textId="23A8646A" w:rsidR="008B4602" w:rsidRDefault="00EC2BEC" w:rsidP="00D2775A">
      <w:pPr>
        <w:spacing w:line="360" w:lineRule="auto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PIUS (</w:t>
      </w:r>
      <w:r w:rsidR="008B4602">
        <w:rPr>
          <w:rFonts w:ascii="Arial" w:hAnsi="Arial" w:cs="Arial"/>
          <w:color w:val="000000" w:themeColor="text1"/>
          <w:sz w:val="28"/>
          <w:szCs w:val="28"/>
        </w:rPr>
        <w:t xml:space="preserve">+) </w:t>
      </w:r>
      <w:r w:rsidR="004136E1">
        <w:rPr>
          <w:rFonts w:ascii="Arial" w:hAnsi="Arial" w:cs="Arial"/>
          <w:color w:val="000000" w:themeColor="text1"/>
          <w:sz w:val="28"/>
          <w:szCs w:val="28"/>
        </w:rPr>
        <w:t xml:space="preserve">for </w:t>
      </w:r>
      <w:r w:rsidR="00EF1B4D">
        <w:rPr>
          <w:rFonts w:ascii="Arial" w:hAnsi="Arial" w:cs="Arial"/>
          <w:color w:val="000000" w:themeColor="text1"/>
          <w:sz w:val="28"/>
          <w:szCs w:val="28"/>
        </w:rPr>
        <w:t>online delivery because</w:t>
      </w:r>
      <w:r w:rsidR="0042118A">
        <w:rPr>
          <w:rFonts w:ascii="Arial" w:hAnsi="Arial" w:cs="Arial"/>
          <w:color w:val="000000" w:themeColor="text1"/>
          <w:sz w:val="28"/>
          <w:szCs w:val="28"/>
        </w:rPr>
        <w:t xml:space="preserve"> it </w:t>
      </w:r>
      <w:r w:rsidR="001A7830">
        <w:rPr>
          <w:rFonts w:ascii="Arial" w:hAnsi="Arial" w:cs="Arial"/>
          <w:color w:val="000000" w:themeColor="text1"/>
          <w:sz w:val="28"/>
          <w:szCs w:val="28"/>
        </w:rPr>
        <w:t xml:space="preserve">can improve convenience, expand </w:t>
      </w:r>
      <w:r w:rsidR="007D581F">
        <w:rPr>
          <w:rFonts w:ascii="Arial" w:hAnsi="Arial" w:cs="Arial"/>
          <w:color w:val="000000" w:themeColor="text1"/>
          <w:sz w:val="28"/>
          <w:szCs w:val="28"/>
        </w:rPr>
        <w:t xml:space="preserve">market reach, increased sales, and support inventory </w:t>
      </w:r>
      <w:r w:rsidR="00775240">
        <w:rPr>
          <w:rFonts w:ascii="Arial" w:hAnsi="Arial" w:cs="Arial"/>
          <w:color w:val="000000" w:themeColor="text1"/>
          <w:sz w:val="28"/>
          <w:szCs w:val="28"/>
        </w:rPr>
        <w:t xml:space="preserve">planning research indicates that </w:t>
      </w:r>
      <w:r w:rsidR="005E0983">
        <w:rPr>
          <w:rFonts w:ascii="Arial" w:hAnsi="Arial" w:cs="Arial"/>
          <w:color w:val="000000" w:themeColor="text1"/>
          <w:sz w:val="28"/>
          <w:szCs w:val="28"/>
        </w:rPr>
        <w:t>usefulness, trust</w:t>
      </w:r>
      <w:r w:rsidR="00221B90">
        <w:rPr>
          <w:rFonts w:ascii="Arial" w:hAnsi="Arial" w:cs="Arial"/>
          <w:color w:val="000000" w:themeColor="text1"/>
          <w:sz w:val="28"/>
          <w:szCs w:val="28"/>
        </w:rPr>
        <w:t xml:space="preserve">, accurate product </w:t>
      </w:r>
      <w:r w:rsidR="00430657">
        <w:rPr>
          <w:rFonts w:ascii="Arial" w:hAnsi="Arial" w:cs="Arial"/>
          <w:color w:val="000000" w:themeColor="text1"/>
          <w:sz w:val="28"/>
          <w:szCs w:val="28"/>
        </w:rPr>
        <w:t>information. Can</w:t>
      </w:r>
      <w:r w:rsidR="003039B4">
        <w:rPr>
          <w:rFonts w:ascii="Arial" w:hAnsi="Arial" w:cs="Arial"/>
          <w:color w:val="000000" w:themeColor="text1"/>
          <w:sz w:val="28"/>
          <w:szCs w:val="28"/>
        </w:rPr>
        <w:t xml:space="preserve"> determine the customers intention to use the </w:t>
      </w:r>
      <w:r w:rsidR="00430657">
        <w:rPr>
          <w:rFonts w:ascii="Arial" w:hAnsi="Arial" w:cs="Arial"/>
          <w:color w:val="000000" w:themeColor="text1"/>
          <w:sz w:val="28"/>
          <w:szCs w:val="28"/>
        </w:rPr>
        <w:t>food delivery service.</w:t>
      </w:r>
      <w:r w:rsidR="000C54D0">
        <w:rPr>
          <w:rFonts w:ascii="Arial" w:hAnsi="Arial" w:cs="Arial"/>
          <w:color w:val="000000" w:themeColor="text1"/>
          <w:sz w:val="18"/>
          <w:szCs w:val="18"/>
        </w:rPr>
        <w:t xml:space="preserve">   </w:t>
      </w:r>
    </w:p>
    <w:p w14:paraId="48424A2F" w14:textId="0389BF1F" w:rsidR="005D5115" w:rsidRPr="00074312" w:rsidRDefault="00A17C3B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74312">
        <w:rPr>
          <w:rFonts w:ascii="Arial" w:hAnsi="Arial" w:cs="Arial"/>
          <w:color w:val="000000" w:themeColor="text1"/>
          <w:sz w:val="28"/>
          <w:szCs w:val="28"/>
        </w:rPr>
        <w:t>Minus (-)</w:t>
      </w:r>
      <w:r w:rsidR="000C54D0" w:rsidRPr="00074312">
        <w:rPr>
          <w:rFonts w:ascii="Arial" w:hAnsi="Arial" w:cs="Arial"/>
          <w:color w:val="000000" w:themeColor="text1"/>
          <w:sz w:val="28"/>
          <w:szCs w:val="28"/>
        </w:rPr>
        <w:t xml:space="preserve">   </w:t>
      </w:r>
      <w:r w:rsidR="00C23A0F">
        <w:rPr>
          <w:rFonts w:ascii="Arial" w:hAnsi="Arial" w:cs="Arial"/>
          <w:color w:val="000000" w:themeColor="text1"/>
          <w:sz w:val="28"/>
          <w:szCs w:val="28"/>
        </w:rPr>
        <w:t>T</w:t>
      </w:r>
      <w:r w:rsidR="0083471B">
        <w:rPr>
          <w:rFonts w:ascii="Arial" w:hAnsi="Arial" w:cs="Arial"/>
          <w:color w:val="000000" w:themeColor="text1"/>
          <w:sz w:val="28"/>
          <w:szCs w:val="28"/>
        </w:rPr>
        <w:t>he</w:t>
      </w:r>
      <w:r w:rsidR="00C23A0F">
        <w:rPr>
          <w:rFonts w:ascii="Arial" w:hAnsi="Arial" w:cs="Arial"/>
          <w:color w:val="000000" w:themeColor="text1"/>
          <w:sz w:val="28"/>
          <w:szCs w:val="28"/>
        </w:rPr>
        <w:t xml:space="preserve"> PMI </w:t>
      </w:r>
      <w:r w:rsidR="0083471B">
        <w:rPr>
          <w:rFonts w:ascii="Arial" w:hAnsi="Arial" w:cs="Arial"/>
          <w:color w:val="000000" w:themeColor="text1"/>
          <w:sz w:val="28"/>
          <w:szCs w:val="28"/>
        </w:rPr>
        <w:t>(-</w:t>
      </w:r>
      <w:r w:rsidR="00C23A0F">
        <w:rPr>
          <w:rFonts w:ascii="Arial" w:hAnsi="Arial" w:cs="Arial"/>
          <w:color w:val="000000" w:themeColor="text1"/>
          <w:sz w:val="28"/>
          <w:szCs w:val="28"/>
        </w:rPr>
        <w:t>9)</w:t>
      </w:r>
      <w:r w:rsidR="000C54D0" w:rsidRPr="00074312">
        <w:rPr>
          <w:rFonts w:ascii="Arial" w:hAnsi="Arial" w:cs="Arial"/>
          <w:color w:val="000000" w:themeColor="text1"/>
          <w:sz w:val="28"/>
          <w:szCs w:val="28"/>
        </w:rPr>
        <w:t xml:space="preserve">            </w:t>
      </w:r>
    </w:p>
    <w:p w14:paraId="10842C53" w14:textId="358F7FCE" w:rsidR="00BE5CD9" w:rsidRDefault="006A13BA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I gave minus </w:t>
      </w:r>
      <w:r w:rsidR="00C23A0F">
        <w:rPr>
          <w:rFonts w:ascii="Arial" w:hAnsi="Arial" w:cs="Arial"/>
          <w:color w:val="000000" w:themeColor="text1"/>
          <w:sz w:val="28"/>
          <w:szCs w:val="28"/>
        </w:rPr>
        <w:t xml:space="preserve">9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points because </w:t>
      </w:r>
      <w:r w:rsidR="00D71C9D" w:rsidRPr="00074312">
        <w:rPr>
          <w:rFonts w:ascii="Arial" w:hAnsi="Arial" w:cs="Arial"/>
          <w:color w:val="000000" w:themeColor="text1"/>
          <w:sz w:val="28"/>
          <w:szCs w:val="28"/>
        </w:rPr>
        <w:t>Its success depends on con</w:t>
      </w:r>
      <w:r w:rsidR="0041071A" w:rsidRPr="00074312">
        <w:rPr>
          <w:rFonts w:ascii="Arial" w:hAnsi="Arial" w:cs="Arial"/>
          <w:color w:val="000000" w:themeColor="text1"/>
          <w:sz w:val="28"/>
          <w:szCs w:val="28"/>
        </w:rPr>
        <w:t xml:space="preserve">trolling delivery delays operating costs. Staff accuracy and staff </w:t>
      </w:r>
      <w:r w:rsidR="00074312" w:rsidRPr="00074312">
        <w:rPr>
          <w:rFonts w:ascii="Arial" w:hAnsi="Arial" w:cs="Arial"/>
          <w:color w:val="000000" w:themeColor="text1"/>
          <w:sz w:val="28"/>
          <w:szCs w:val="28"/>
        </w:rPr>
        <w:t>readiness</w:t>
      </w:r>
      <w:r w:rsidR="00074312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7623D579" w14:textId="77777777" w:rsidR="00333AA3" w:rsidRDefault="00333AA3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6A52C128" w14:textId="77777777" w:rsidR="00E11841" w:rsidRDefault="00E11841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502F2709" w14:textId="77777777" w:rsidR="00E11841" w:rsidRDefault="00E11841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3AB62114" w14:textId="03C8FA18" w:rsidR="00333AA3" w:rsidRDefault="009D1F63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Interesting (I) </w:t>
      </w:r>
      <w:r w:rsidR="00DD030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790D543D" w14:textId="77E958B9" w:rsidR="009C72D6" w:rsidRDefault="006A79F5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Fi</w:t>
      </w:r>
      <w:r w:rsidR="00333AA3">
        <w:rPr>
          <w:rFonts w:ascii="Arial" w:hAnsi="Arial" w:cs="Arial"/>
          <w:color w:val="000000" w:themeColor="text1"/>
          <w:sz w:val="28"/>
          <w:szCs w:val="28"/>
        </w:rPr>
        <w:t>nally,</w:t>
      </w:r>
      <w:r w:rsidR="00DD030E">
        <w:rPr>
          <w:rFonts w:ascii="Arial" w:hAnsi="Arial" w:cs="Arial"/>
          <w:color w:val="000000" w:themeColor="text1"/>
          <w:sz w:val="28"/>
          <w:szCs w:val="28"/>
        </w:rPr>
        <w:t xml:space="preserve"> I gave </w:t>
      </w:r>
      <w:r w:rsidR="00CE6A0C">
        <w:rPr>
          <w:rFonts w:ascii="Arial" w:hAnsi="Arial" w:cs="Arial"/>
          <w:color w:val="000000" w:themeColor="text1"/>
          <w:sz w:val="28"/>
          <w:szCs w:val="28"/>
        </w:rPr>
        <w:t>plus 18</w:t>
      </w:r>
      <w:r w:rsidR="00DD030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B308CD">
        <w:rPr>
          <w:rFonts w:ascii="Arial" w:hAnsi="Arial" w:cs="Arial"/>
          <w:color w:val="000000" w:themeColor="text1"/>
          <w:sz w:val="28"/>
          <w:szCs w:val="28"/>
        </w:rPr>
        <w:t xml:space="preserve">interesting points because its </w:t>
      </w:r>
      <w:r w:rsidR="009D1F63">
        <w:rPr>
          <w:rFonts w:ascii="Arial" w:hAnsi="Arial" w:cs="Arial"/>
          <w:color w:val="000000" w:themeColor="text1"/>
          <w:sz w:val="28"/>
          <w:szCs w:val="28"/>
        </w:rPr>
        <w:t xml:space="preserve">strongest approach would be </w:t>
      </w:r>
      <w:r w:rsidR="008B1749">
        <w:rPr>
          <w:rFonts w:ascii="Arial" w:hAnsi="Arial" w:cs="Arial"/>
          <w:color w:val="000000" w:themeColor="text1"/>
          <w:sz w:val="28"/>
          <w:szCs w:val="28"/>
        </w:rPr>
        <w:t xml:space="preserve">to introduce online delivery with real time stock updates </w:t>
      </w:r>
      <w:r w:rsidR="00A472DD">
        <w:rPr>
          <w:rFonts w:ascii="Arial" w:hAnsi="Arial" w:cs="Arial"/>
          <w:color w:val="000000" w:themeColor="text1"/>
          <w:sz w:val="28"/>
          <w:szCs w:val="28"/>
        </w:rPr>
        <w:t>employee training and clear delivery time estimates.</w:t>
      </w:r>
    </w:p>
    <w:p w14:paraId="4DE535EF" w14:textId="77777777" w:rsidR="0077713E" w:rsidRPr="00074312" w:rsidRDefault="0077713E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0F566E2E" w14:textId="77777777" w:rsidR="00BE5CD9" w:rsidRPr="00074312" w:rsidRDefault="00BE5CD9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48238E5A" w14:textId="2B1DEF9C" w:rsidR="005D5115" w:rsidRDefault="005D5115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PMI for customer </w:t>
      </w:r>
      <w:r w:rsidR="003B599C" w:rsidRPr="000C54D0">
        <w:rPr>
          <w:rFonts w:ascii="Arial" w:hAnsi="Arial" w:cs="Arial"/>
          <w:color w:val="000000" w:themeColor="text1"/>
          <w:sz w:val="28"/>
          <w:szCs w:val="28"/>
        </w:rPr>
        <w:t>Loyalty</w:t>
      </w: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 Programme:</w:t>
      </w:r>
    </w:p>
    <w:p w14:paraId="5DDC82EB" w14:textId="0926CF94" w:rsidR="00303F55" w:rsidRDefault="00FA061F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For Basils bakery I gave </w:t>
      </w:r>
      <w:r w:rsidR="00AD7CBB">
        <w:rPr>
          <w:rFonts w:ascii="Arial" w:hAnsi="Arial" w:cs="Arial"/>
          <w:color w:val="000000" w:themeColor="text1"/>
          <w:sz w:val="28"/>
          <w:szCs w:val="28"/>
        </w:rPr>
        <w:t>plus 18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B528CE">
        <w:rPr>
          <w:rFonts w:ascii="Arial" w:hAnsi="Arial" w:cs="Arial"/>
          <w:color w:val="000000" w:themeColor="text1"/>
          <w:sz w:val="28"/>
          <w:szCs w:val="28"/>
        </w:rPr>
        <w:t>points,</w:t>
      </w:r>
      <w:r w:rsidR="0077166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D7CBB">
        <w:rPr>
          <w:rFonts w:ascii="Arial" w:hAnsi="Arial" w:cs="Arial"/>
          <w:color w:val="000000" w:themeColor="text1"/>
          <w:sz w:val="28"/>
          <w:szCs w:val="28"/>
        </w:rPr>
        <w:t>8</w:t>
      </w:r>
      <w:r w:rsidR="00771661">
        <w:rPr>
          <w:rFonts w:ascii="Arial" w:hAnsi="Arial" w:cs="Arial"/>
          <w:color w:val="000000" w:themeColor="text1"/>
          <w:sz w:val="28"/>
          <w:szCs w:val="28"/>
        </w:rPr>
        <w:t xml:space="preserve"> minus points and </w:t>
      </w:r>
      <w:r w:rsidR="00AD7CBB">
        <w:rPr>
          <w:rFonts w:ascii="Arial" w:hAnsi="Arial" w:cs="Arial"/>
          <w:color w:val="000000" w:themeColor="text1"/>
          <w:sz w:val="28"/>
          <w:szCs w:val="28"/>
        </w:rPr>
        <w:t>19</w:t>
      </w:r>
      <w:r w:rsidR="00771661">
        <w:rPr>
          <w:rFonts w:ascii="Arial" w:hAnsi="Arial" w:cs="Arial"/>
          <w:color w:val="000000" w:themeColor="text1"/>
          <w:sz w:val="28"/>
          <w:szCs w:val="28"/>
        </w:rPr>
        <w:t xml:space="preserve"> interesting points</w:t>
      </w:r>
      <w:r w:rsidR="00EA4C31">
        <w:rPr>
          <w:rFonts w:ascii="Arial" w:hAnsi="Arial" w:cs="Arial"/>
          <w:color w:val="000000" w:themeColor="text1"/>
          <w:sz w:val="28"/>
          <w:szCs w:val="28"/>
        </w:rPr>
        <w:t xml:space="preserve"> in my PMI. Plus </w:t>
      </w:r>
      <w:r w:rsidR="00AD7CBB">
        <w:rPr>
          <w:rFonts w:ascii="Arial" w:hAnsi="Arial" w:cs="Arial"/>
          <w:color w:val="000000" w:themeColor="text1"/>
          <w:sz w:val="28"/>
          <w:szCs w:val="28"/>
        </w:rPr>
        <w:t>18</w:t>
      </w:r>
      <w:r w:rsidR="00EA4C31">
        <w:rPr>
          <w:rFonts w:ascii="Arial" w:hAnsi="Arial" w:cs="Arial"/>
          <w:color w:val="000000" w:themeColor="text1"/>
          <w:sz w:val="28"/>
          <w:szCs w:val="28"/>
        </w:rPr>
        <w:t xml:space="preserve"> were given because the loyalty </w:t>
      </w:r>
      <w:r w:rsidR="001A78AE">
        <w:rPr>
          <w:rFonts w:ascii="Arial" w:hAnsi="Arial" w:cs="Arial"/>
          <w:color w:val="000000" w:themeColor="text1"/>
          <w:sz w:val="28"/>
          <w:szCs w:val="28"/>
        </w:rPr>
        <w:t xml:space="preserve">program can increase sales, </w:t>
      </w:r>
      <w:r w:rsidR="006C175F">
        <w:rPr>
          <w:rFonts w:ascii="Arial" w:hAnsi="Arial" w:cs="Arial"/>
          <w:color w:val="000000" w:themeColor="text1"/>
          <w:sz w:val="28"/>
          <w:szCs w:val="28"/>
        </w:rPr>
        <w:t xml:space="preserve">repeat </w:t>
      </w:r>
      <w:r w:rsidR="00E57B27">
        <w:rPr>
          <w:rFonts w:ascii="Arial" w:hAnsi="Arial" w:cs="Arial"/>
          <w:color w:val="000000" w:themeColor="text1"/>
          <w:sz w:val="28"/>
          <w:szCs w:val="28"/>
        </w:rPr>
        <w:t>purchase</w:t>
      </w:r>
      <w:r w:rsidR="006C175F">
        <w:rPr>
          <w:rFonts w:ascii="Arial" w:hAnsi="Arial" w:cs="Arial"/>
          <w:color w:val="000000" w:themeColor="text1"/>
          <w:sz w:val="28"/>
          <w:szCs w:val="28"/>
        </w:rPr>
        <w:t xml:space="preserve">, improve customer loyalty, and strengthen </w:t>
      </w:r>
      <w:r w:rsidR="00E57B27">
        <w:rPr>
          <w:rFonts w:ascii="Arial" w:hAnsi="Arial" w:cs="Arial"/>
          <w:color w:val="000000" w:themeColor="text1"/>
          <w:sz w:val="28"/>
          <w:szCs w:val="28"/>
        </w:rPr>
        <w:t>customer relationship and help business to compete with other business.</w:t>
      </w:r>
    </w:p>
    <w:p w14:paraId="69C2C97A" w14:textId="695138C4" w:rsidR="00E57B27" w:rsidRDefault="00A96200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Minus (-) </w:t>
      </w:r>
      <w:r w:rsidR="005D7979">
        <w:rPr>
          <w:rFonts w:ascii="Arial" w:hAnsi="Arial" w:cs="Arial"/>
          <w:color w:val="000000" w:themeColor="text1"/>
          <w:sz w:val="28"/>
          <w:szCs w:val="28"/>
        </w:rPr>
        <w:t xml:space="preserve">I included </w:t>
      </w:r>
      <w:r w:rsidR="00AD7CBB">
        <w:rPr>
          <w:rFonts w:ascii="Arial" w:hAnsi="Arial" w:cs="Arial"/>
          <w:color w:val="000000" w:themeColor="text1"/>
          <w:sz w:val="28"/>
          <w:szCs w:val="28"/>
        </w:rPr>
        <w:t>8</w:t>
      </w:r>
      <w:r w:rsidR="005D7979">
        <w:rPr>
          <w:rFonts w:ascii="Arial" w:hAnsi="Arial" w:cs="Arial"/>
          <w:color w:val="000000" w:themeColor="text1"/>
          <w:sz w:val="28"/>
          <w:szCs w:val="28"/>
        </w:rPr>
        <w:t xml:space="preserve"> minus points because </w:t>
      </w:r>
      <w:r w:rsidR="00FE534F">
        <w:rPr>
          <w:rFonts w:ascii="Arial" w:hAnsi="Arial" w:cs="Arial"/>
          <w:color w:val="000000" w:themeColor="text1"/>
          <w:sz w:val="28"/>
          <w:szCs w:val="28"/>
        </w:rPr>
        <w:t xml:space="preserve">there are some disadvantages such as </w:t>
      </w:r>
      <w:r w:rsidR="007866B9">
        <w:rPr>
          <w:rFonts w:ascii="Arial" w:hAnsi="Arial" w:cs="Arial"/>
          <w:color w:val="000000" w:themeColor="text1"/>
          <w:sz w:val="28"/>
          <w:szCs w:val="28"/>
        </w:rPr>
        <w:t xml:space="preserve">the cost of setting up the </w:t>
      </w:r>
      <w:r w:rsidR="002B3BAA">
        <w:rPr>
          <w:rFonts w:ascii="Arial" w:hAnsi="Arial" w:cs="Arial"/>
          <w:color w:val="000000" w:themeColor="text1"/>
          <w:sz w:val="28"/>
          <w:szCs w:val="28"/>
        </w:rPr>
        <w:t>programme</w:t>
      </w:r>
      <w:r w:rsidR="007866B9">
        <w:rPr>
          <w:rFonts w:ascii="Arial" w:hAnsi="Arial" w:cs="Arial"/>
          <w:color w:val="000000" w:themeColor="text1"/>
          <w:sz w:val="28"/>
          <w:szCs w:val="28"/>
        </w:rPr>
        <w:t xml:space="preserve"> staff training </w:t>
      </w:r>
      <w:r w:rsidR="007D6D63">
        <w:rPr>
          <w:rFonts w:ascii="Arial" w:hAnsi="Arial" w:cs="Arial"/>
          <w:color w:val="000000" w:themeColor="text1"/>
          <w:sz w:val="28"/>
          <w:szCs w:val="28"/>
        </w:rPr>
        <w:t>reduced profit margins from discount</w:t>
      </w:r>
      <w:r w:rsidR="009B7ADB">
        <w:rPr>
          <w:rFonts w:ascii="Arial" w:hAnsi="Arial" w:cs="Arial"/>
          <w:color w:val="000000" w:themeColor="text1"/>
          <w:sz w:val="28"/>
          <w:szCs w:val="28"/>
        </w:rPr>
        <w:t xml:space="preserve">s. And the possibility that some customer </w:t>
      </w:r>
      <w:r w:rsidR="002B3BAA">
        <w:rPr>
          <w:rFonts w:ascii="Arial" w:hAnsi="Arial" w:cs="Arial"/>
          <w:color w:val="000000" w:themeColor="text1"/>
          <w:sz w:val="28"/>
          <w:szCs w:val="28"/>
        </w:rPr>
        <w:t>may not participate.</w:t>
      </w:r>
    </w:p>
    <w:p w14:paraId="45604E22" w14:textId="6E2F51C8" w:rsidR="002B3BAA" w:rsidRPr="000C54D0" w:rsidRDefault="002B3BAA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Interesting(I) </w:t>
      </w:r>
      <w:r w:rsidR="0035629E">
        <w:rPr>
          <w:rFonts w:ascii="Arial" w:hAnsi="Arial" w:cs="Arial"/>
          <w:color w:val="000000" w:themeColor="text1"/>
          <w:sz w:val="28"/>
          <w:szCs w:val="28"/>
        </w:rPr>
        <w:t xml:space="preserve">I gave </w:t>
      </w:r>
      <w:r w:rsidR="009B7AA0">
        <w:rPr>
          <w:rFonts w:ascii="Arial" w:hAnsi="Arial" w:cs="Arial"/>
          <w:color w:val="000000" w:themeColor="text1"/>
          <w:sz w:val="28"/>
          <w:szCs w:val="28"/>
        </w:rPr>
        <w:t xml:space="preserve">19 </w:t>
      </w:r>
      <w:r w:rsidR="00E0687C">
        <w:rPr>
          <w:rFonts w:ascii="Arial" w:hAnsi="Arial" w:cs="Arial"/>
          <w:color w:val="000000" w:themeColor="text1"/>
          <w:sz w:val="28"/>
          <w:szCs w:val="28"/>
        </w:rPr>
        <w:t>plus because</w:t>
      </w:r>
      <w:r w:rsidR="0035629E">
        <w:rPr>
          <w:rFonts w:ascii="Arial" w:hAnsi="Arial" w:cs="Arial"/>
          <w:color w:val="000000" w:themeColor="text1"/>
          <w:sz w:val="28"/>
          <w:szCs w:val="28"/>
        </w:rPr>
        <w:t xml:space="preserve"> the </w:t>
      </w:r>
      <w:r w:rsidR="00334336">
        <w:rPr>
          <w:rFonts w:ascii="Arial" w:hAnsi="Arial" w:cs="Arial"/>
          <w:color w:val="000000" w:themeColor="text1"/>
          <w:sz w:val="28"/>
          <w:szCs w:val="28"/>
        </w:rPr>
        <w:t>programme</w:t>
      </w:r>
      <w:r w:rsidR="0035629E">
        <w:rPr>
          <w:rFonts w:ascii="Arial" w:hAnsi="Arial" w:cs="Arial"/>
          <w:color w:val="000000" w:themeColor="text1"/>
          <w:sz w:val="28"/>
          <w:szCs w:val="28"/>
        </w:rPr>
        <w:t xml:space="preserve"> provide useful information </w:t>
      </w:r>
      <w:r w:rsidR="00387C8F">
        <w:rPr>
          <w:rFonts w:ascii="Arial" w:hAnsi="Arial" w:cs="Arial"/>
          <w:color w:val="000000" w:themeColor="text1"/>
          <w:sz w:val="28"/>
          <w:szCs w:val="28"/>
        </w:rPr>
        <w:t xml:space="preserve">about customer buying behaviour. Allows business to </w:t>
      </w:r>
      <w:r w:rsidR="002A476E">
        <w:rPr>
          <w:rFonts w:ascii="Arial" w:hAnsi="Arial" w:cs="Arial"/>
          <w:color w:val="000000" w:themeColor="text1"/>
          <w:sz w:val="28"/>
          <w:szCs w:val="28"/>
        </w:rPr>
        <w:t xml:space="preserve">offer personalized promotions and provide </w:t>
      </w:r>
      <w:r w:rsidR="00A875E4">
        <w:rPr>
          <w:rFonts w:ascii="Arial" w:hAnsi="Arial" w:cs="Arial"/>
          <w:color w:val="000000" w:themeColor="text1"/>
          <w:sz w:val="28"/>
          <w:szCs w:val="28"/>
        </w:rPr>
        <w:t>special rewards such as birthdays.</w:t>
      </w:r>
    </w:p>
    <w:p w14:paraId="339F57FA" w14:textId="77777777" w:rsidR="003B599C" w:rsidRPr="000C54D0" w:rsidRDefault="003B599C" w:rsidP="00D2775A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1CD59111" w14:textId="6CEBB746" w:rsidR="006B06E1" w:rsidRPr="000C54D0" w:rsidRDefault="00840CF0" w:rsidP="00BB3C6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4 (a) see </w:t>
      </w:r>
      <w:r w:rsidR="00FC2FD0" w:rsidRPr="000C54D0">
        <w:rPr>
          <w:rFonts w:ascii="Arial" w:hAnsi="Arial" w:cs="Arial"/>
          <w:color w:val="000000" w:themeColor="text1"/>
          <w:sz w:val="28"/>
          <w:szCs w:val="28"/>
        </w:rPr>
        <w:t>appendix</w:t>
      </w:r>
      <w:r w:rsidR="00036FB0">
        <w:rPr>
          <w:rFonts w:ascii="Arial" w:hAnsi="Arial" w:cs="Arial"/>
          <w:color w:val="000000" w:themeColor="text1"/>
          <w:sz w:val="28"/>
          <w:szCs w:val="28"/>
        </w:rPr>
        <w:t xml:space="preserve"> 2</w:t>
      </w:r>
      <w:r w:rsidR="00F31819" w:rsidRPr="000C54D0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</w:t>
      </w:r>
      <w:r w:rsidR="006B06E1" w:rsidRPr="000C54D0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</w:t>
      </w:r>
    </w:p>
    <w:p w14:paraId="611689B7" w14:textId="68C94060" w:rsidR="003E1A46" w:rsidRPr="000C54D0" w:rsidRDefault="00FD55F1" w:rsidP="008D0651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         </w:t>
      </w:r>
    </w:p>
    <w:p w14:paraId="7F616CF9" w14:textId="77777777" w:rsidR="00E11841" w:rsidRDefault="00E11841" w:rsidP="003108B0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76F4933E" w14:textId="77777777" w:rsidR="00E11841" w:rsidRDefault="00E11841" w:rsidP="003108B0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55724CC5" w14:textId="77777777" w:rsidR="009D5E7E" w:rsidRDefault="009D5E7E" w:rsidP="003108B0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733A9318" w14:textId="59D181ED" w:rsidR="00FD4F8E" w:rsidRDefault="00605B5D" w:rsidP="003108B0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4 (b) </w:t>
      </w:r>
      <w:r w:rsidR="00FD4F8E" w:rsidRPr="000C54D0">
        <w:rPr>
          <w:rFonts w:ascii="Arial" w:hAnsi="Arial" w:cs="Arial"/>
          <w:color w:val="000000" w:themeColor="text1"/>
          <w:sz w:val="28"/>
          <w:szCs w:val="28"/>
        </w:rPr>
        <w:t xml:space="preserve">For basils bakery the implementation can be </w:t>
      </w:r>
      <w:r w:rsidR="0044711B" w:rsidRPr="000C54D0">
        <w:rPr>
          <w:rFonts w:ascii="Arial" w:hAnsi="Arial" w:cs="Arial"/>
          <w:color w:val="000000" w:themeColor="text1"/>
          <w:sz w:val="28"/>
          <w:szCs w:val="28"/>
        </w:rPr>
        <w:t>explained</w:t>
      </w:r>
      <w:r w:rsidR="00FD4F8E" w:rsidRPr="000C54D0">
        <w:rPr>
          <w:rFonts w:ascii="Arial" w:hAnsi="Arial" w:cs="Arial"/>
          <w:color w:val="000000" w:themeColor="text1"/>
          <w:sz w:val="28"/>
          <w:szCs w:val="28"/>
        </w:rPr>
        <w:t xml:space="preserve"> and justified as follows:</w:t>
      </w:r>
    </w:p>
    <w:p w14:paraId="13A210A4" w14:textId="50F91E78" w:rsidR="00E01412" w:rsidRPr="000C54D0" w:rsidRDefault="00D90A89" w:rsidP="003108B0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Implementing </w:t>
      </w:r>
      <w:r w:rsidR="004C0C8A">
        <w:rPr>
          <w:rFonts w:ascii="Arial" w:hAnsi="Arial" w:cs="Arial"/>
          <w:color w:val="000000" w:themeColor="text1"/>
          <w:sz w:val="28"/>
          <w:szCs w:val="28"/>
        </w:rPr>
        <w:t>Customer loyalty</w:t>
      </w:r>
      <w:r w:rsidR="000164E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E7AD3">
        <w:rPr>
          <w:rFonts w:ascii="Arial" w:hAnsi="Arial" w:cs="Arial"/>
          <w:color w:val="000000" w:themeColor="text1"/>
          <w:sz w:val="28"/>
          <w:szCs w:val="28"/>
        </w:rPr>
        <w:t>implementation plan in 4 a) appendix</w:t>
      </w:r>
      <w:r w:rsidR="00B578FD">
        <w:rPr>
          <w:rFonts w:ascii="Arial" w:hAnsi="Arial" w:cs="Arial"/>
          <w:color w:val="000000" w:themeColor="text1"/>
          <w:sz w:val="28"/>
          <w:szCs w:val="28"/>
        </w:rPr>
        <w:t xml:space="preserve"> 2</w:t>
      </w:r>
      <w:r w:rsidR="00B44669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164EC">
        <w:rPr>
          <w:rFonts w:ascii="Arial" w:hAnsi="Arial" w:cs="Arial"/>
          <w:color w:val="000000" w:themeColor="text1"/>
          <w:sz w:val="28"/>
          <w:szCs w:val="28"/>
        </w:rPr>
        <w:t>is</w:t>
      </w:r>
      <w:r w:rsidR="00B44669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A6C39">
        <w:rPr>
          <w:rFonts w:ascii="Arial" w:hAnsi="Arial" w:cs="Arial"/>
          <w:color w:val="000000" w:themeColor="text1"/>
          <w:sz w:val="28"/>
          <w:szCs w:val="28"/>
        </w:rPr>
        <w:t>designed</w:t>
      </w:r>
      <w:r w:rsidR="000164EC">
        <w:rPr>
          <w:rFonts w:ascii="Arial" w:hAnsi="Arial" w:cs="Arial"/>
          <w:color w:val="000000" w:themeColor="text1"/>
          <w:sz w:val="28"/>
          <w:szCs w:val="28"/>
        </w:rPr>
        <w:t xml:space="preserve"> to</w:t>
      </w:r>
      <w:r w:rsidR="00B44669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A6C39">
        <w:rPr>
          <w:rFonts w:ascii="Arial" w:hAnsi="Arial" w:cs="Arial"/>
          <w:color w:val="000000" w:themeColor="text1"/>
          <w:sz w:val="28"/>
          <w:szCs w:val="28"/>
        </w:rPr>
        <w:t xml:space="preserve">solve </w:t>
      </w:r>
      <w:r w:rsidR="000A7CE5">
        <w:rPr>
          <w:rFonts w:ascii="Arial" w:hAnsi="Arial" w:cs="Arial"/>
          <w:color w:val="000000" w:themeColor="text1"/>
          <w:sz w:val="28"/>
          <w:szCs w:val="28"/>
        </w:rPr>
        <w:t xml:space="preserve">basil </w:t>
      </w:r>
      <w:r w:rsidR="006F2C2F">
        <w:rPr>
          <w:rFonts w:ascii="Arial" w:hAnsi="Arial" w:cs="Arial"/>
          <w:color w:val="000000" w:themeColor="text1"/>
          <w:sz w:val="28"/>
          <w:szCs w:val="28"/>
        </w:rPr>
        <w:t>bakery’s</w:t>
      </w:r>
      <w:r w:rsidR="000A7CE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16865">
        <w:rPr>
          <w:rFonts w:ascii="Arial" w:hAnsi="Arial" w:cs="Arial"/>
          <w:color w:val="000000" w:themeColor="text1"/>
          <w:sz w:val="28"/>
          <w:szCs w:val="28"/>
        </w:rPr>
        <w:t>the main</w:t>
      </w:r>
      <w:r w:rsidR="00DE7AD3">
        <w:rPr>
          <w:rFonts w:ascii="Arial" w:hAnsi="Arial" w:cs="Arial"/>
          <w:color w:val="000000" w:themeColor="text1"/>
          <w:sz w:val="28"/>
          <w:szCs w:val="28"/>
        </w:rPr>
        <w:t xml:space="preserve"> problem </w:t>
      </w:r>
      <w:r w:rsidR="004E6B06">
        <w:rPr>
          <w:rFonts w:ascii="Arial" w:hAnsi="Arial" w:cs="Arial"/>
          <w:color w:val="000000" w:themeColor="text1"/>
          <w:sz w:val="28"/>
          <w:szCs w:val="28"/>
        </w:rPr>
        <w:t>sales</w:t>
      </w:r>
      <w:r w:rsidR="00DE7AD3">
        <w:rPr>
          <w:rFonts w:ascii="Arial" w:hAnsi="Arial" w:cs="Arial"/>
          <w:color w:val="000000" w:themeColor="text1"/>
          <w:sz w:val="28"/>
          <w:szCs w:val="28"/>
        </w:rPr>
        <w:t xml:space="preserve"> stagnation</w:t>
      </w:r>
      <w:r w:rsidR="004E6B06">
        <w:rPr>
          <w:rFonts w:ascii="Arial" w:hAnsi="Arial" w:cs="Arial"/>
          <w:color w:val="000000" w:themeColor="text1"/>
          <w:sz w:val="28"/>
          <w:szCs w:val="28"/>
        </w:rPr>
        <w:t xml:space="preserve"> by </w:t>
      </w:r>
      <w:r w:rsidR="00952986">
        <w:rPr>
          <w:rFonts w:ascii="Arial" w:hAnsi="Arial" w:cs="Arial"/>
          <w:color w:val="000000" w:themeColor="text1"/>
          <w:sz w:val="28"/>
          <w:szCs w:val="28"/>
        </w:rPr>
        <w:t>encouraging customer</w:t>
      </w:r>
      <w:r w:rsidR="000A7CE5">
        <w:rPr>
          <w:rFonts w:ascii="Arial" w:hAnsi="Arial" w:cs="Arial"/>
          <w:color w:val="000000" w:themeColor="text1"/>
          <w:sz w:val="28"/>
          <w:szCs w:val="28"/>
        </w:rPr>
        <w:t>s</w:t>
      </w:r>
      <w:r w:rsidR="00952986">
        <w:rPr>
          <w:rFonts w:ascii="Arial" w:hAnsi="Arial" w:cs="Arial"/>
          <w:color w:val="000000" w:themeColor="text1"/>
          <w:sz w:val="28"/>
          <w:szCs w:val="28"/>
        </w:rPr>
        <w:t xml:space="preserve"> to make repeat </w:t>
      </w:r>
      <w:r w:rsidR="00E11A76">
        <w:rPr>
          <w:rFonts w:ascii="Arial" w:hAnsi="Arial" w:cs="Arial"/>
          <w:color w:val="000000" w:themeColor="text1"/>
          <w:sz w:val="28"/>
          <w:szCs w:val="28"/>
        </w:rPr>
        <w:t>purchase</w:t>
      </w:r>
      <w:r w:rsidR="000A7CE5">
        <w:rPr>
          <w:rFonts w:ascii="Arial" w:hAnsi="Arial" w:cs="Arial"/>
          <w:color w:val="000000" w:themeColor="text1"/>
          <w:sz w:val="28"/>
          <w:szCs w:val="28"/>
        </w:rPr>
        <w:t>s</w:t>
      </w:r>
      <w:r w:rsidR="00952986">
        <w:rPr>
          <w:rFonts w:ascii="Arial" w:hAnsi="Arial" w:cs="Arial"/>
          <w:color w:val="000000" w:themeColor="text1"/>
          <w:sz w:val="28"/>
          <w:szCs w:val="28"/>
        </w:rPr>
        <w:t>.</w:t>
      </w:r>
      <w:r w:rsidR="00133957">
        <w:rPr>
          <w:rFonts w:ascii="Arial" w:hAnsi="Arial" w:cs="Arial"/>
          <w:color w:val="000000" w:themeColor="text1"/>
          <w:sz w:val="28"/>
          <w:szCs w:val="28"/>
        </w:rPr>
        <w:t xml:space="preserve"> In first </w:t>
      </w:r>
      <w:r w:rsidR="006F2C2F">
        <w:rPr>
          <w:rFonts w:ascii="Arial" w:hAnsi="Arial" w:cs="Arial"/>
          <w:color w:val="000000" w:themeColor="text1"/>
          <w:sz w:val="28"/>
          <w:szCs w:val="28"/>
        </w:rPr>
        <w:t>week,</w:t>
      </w:r>
      <w:r w:rsidR="000A7CE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53567">
        <w:rPr>
          <w:rFonts w:ascii="Arial" w:hAnsi="Arial" w:cs="Arial"/>
          <w:color w:val="000000" w:themeColor="text1"/>
          <w:sz w:val="28"/>
          <w:szCs w:val="28"/>
        </w:rPr>
        <w:t xml:space="preserve">basil will </w:t>
      </w:r>
      <w:r w:rsidR="00C35D76">
        <w:rPr>
          <w:rFonts w:ascii="Arial" w:hAnsi="Arial" w:cs="Arial"/>
          <w:color w:val="000000" w:themeColor="text1"/>
          <w:sz w:val="28"/>
          <w:szCs w:val="28"/>
        </w:rPr>
        <w:t xml:space="preserve">conduct a research, </w:t>
      </w:r>
      <w:r w:rsidR="0065397B">
        <w:rPr>
          <w:rFonts w:ascii="Arial" w:hAnsi="Arial" w:cs="Arial"/>
          <w:color w:val="000000" w:themeColor="text1"/>
          <w:sz w:val="28"/>
          <w:szCs w:val="28"/>
        </w:rPr>
        <w:t xml:space="preserve">collect </w:t>
      </w:r>
      <w:r w:rsidR="005D28EB">
        <w:rPr>
          <w:rFonts w:ascii="Arial" w:hAnsi="Arial" w:cs="Arial"/>
          <w:color w:val="000000" w:themeColor="text1"/>
          <w:sz w:val="28"/>
          <w:szCs w:val="28"/>
        </w:rPr>
        <w:t>feedback</w:t>
      </w:r>
      <w:r w:rsidR="0065397B">
        <w:rPr>
          <w:rFonts w:ascii="Arial" w:hAnsi="Arial" w:cs="Arial"/>
          <w:color w:val="000000" w:themeColor="text1"/>
          <w:sz w:val="28"/>
          <w:szCs w:val="28"/>
        </w:rPr>
        <w:t xml:space="preserve"> from the team </w:t>
      </w:r>
      <w:r w:rsidR="00863E19">
        <w:rPr>
          <w:rFonts w:ascii="Arial" w:hAnsi="Arial" w:cs="Arial"/>
          <w:color w:val="000000" w:themeColor="text1"/>
          <w:sz w:val="28"/>
          <w:szCs w:val="28"/>
        </w:rPr>
        <w:t xml:space="preserve">develop and </w:t>
      </w:r>
      <w:r w:rsidR="00353567">
        <w:rPr>
          <w:rFonts w:ascii="Arial" w:hAnsi="Arial" w:cs="Arial"/>
          <w:color w:val="000000" w:themeColor="text1"/>
          <w:sz w:val="28"/>
          <w:szCs w:val="28"/>
        </w:rPr>
        <w:t>design the program and decide what rewards</w:t>
      </w:r>
      <w:r w:rsidR="00C40837">
        <w:rPr>
          <w:rFonts w:ascii="Arial" w:hAnsi="Arial" w:cs="Arial"/>
          <w:color w:val="000000" w:themeColor="text1"/>
          <w:sz w:val="28"/>
          <w:szCs w:val="28"/>
        </w:rPr>
        <w:t xml:space="preserve"> will </w:t>
      </w:r>
      <w:r w:rsidR="006F2C2F">
        <w:rPr>
          <w:rFonts w:ascii="Arial" w:hAnsi="Arial" w:cs="Arial"/>
          <w:color w:val="000000" w:themeColor="text1"/>
          <w:sz w:val="28"/>
          <w:szCs w:val="28"/>
        </w:rPr>
        <w:t>receive. Such</w:t>
      </w:r>
      <w:r w:rsidR="00DC1E45">
        <w:rPr>
          <w:rFonts w:ascii="Arial" w:hAnsi="Arial" w:cs="Arial"/>
          <w:color w:val="000000" w:themeColor="text1"/>
          <w:sz w:val="28"/>
          <w:szCs w:val="28"/>
        </w:rPr>
        <w:t xml:space="preserve"> as points, </w:t>
      </w:r>
      <w:r w:rsidR="00F57147">
        <w:rPr>
          <w:rFonts w:ascii="Arial" w:hAnsi="Arial" w:cs="Arial"/>
          <w:color w:val="000000" w:themeColor="text1"/>
          <w:sz w:val="28"/>
          <w:szCs w:val="28"/>
        </w:rPr>
        <w:t xml:space="preserve">discounts, </w:t>
      </w:r>
      <w:r w:rsidR="006F2C2F">
        <w:rPr>
          <w:rFonts w:ascii="Arial" w:hAnsi="Arial" w:cs="Arial"/>
          <w:color w:val="000000" w:themeColor="text1"/>
          <w:sz w:val="28"/>
          <w:szCs w:val="28"/>
        </w:rPr>
        <w:t>or free products.</w:t>
      </w:r>
      <w:r w:rsidR="00BB3933">
        <w:rPr>
          <w:rFonts w:ascii="Arial" w:hAnsi="Arial" w:cs="Arial"/>
          <w:color w:val="000000" w:themeColor="text1"/>
          <w:sz w:val="28"/>
          <w:szCs w:val="28"/>
        </w:rPr>
        <w:t xml:space="preserve"> In second week the bakery will choose and set up </w:t>
      </w:r>
      <w:r w:rsidR="00CC634A">
        <w:rPr>
          <w:rFonts w:ascii="Arial" w:hAnsi="Arial" w:cs="Arial"/>
          <w:color w:val="000000" w:themeColor="text1"/>
          <w:sz w:val="28"/>
          <w:szCs w:val="28"/>
        </w:rPr>
        <w:t>a loyalty card or digital system.</w:t>
      </w:r>
      <w:r w:rsidR="00863E19">
        <w:rPr>
          <w:rFonts w:ascii="Arial" w:hAnsi="Arial" w:cs="Arial"/>
          <w:color w:val="000000" w:themeColor="text1"/>
          <w:sz w:val="28"/>
          <w:szCs w:val="28"/>
        </w:rPr>
        <w:t xml:space="preserve"> Develop </w:t>
      </w:r>
      <w:r w:rsidR="001C6D8D">
        <w:rPr>
          <w:rFonts w:ascii="Arial" w:hAnsi="Arial" w:cs="Arial"/>
          <w:color w:val="000000" w:themeColor="text1"/>
          <w:sz w:val="28"/>
          <w:szCs w:val="28"/>
        </w:rPr>
        <w:t>stra</w:t>
      </w:r>
      <w:r w:rsidR="0094568F">
        <w:rPr>
          <w:rFonts w:ascii="Arial" w:hAnsi="Arial" w:cs="Arial"/>
          <w:color w:val="000000" w:themeColor="text1"/>
          <w:sz w:val="28"/>
          <w:szCs w:val="28"/>
        </w:rPr>
        <w:t xml:space="preserve">tegy and </w:t>
      </w:r>
      <w:r w:rsidR="00A6708D">
        <w:rPr>
          <w:rFonts w:ascii="Arial" w:hAnsi="Arial" w:cs="Arial"/>
          <w:color w:val="000000" w:themeColor="text1"/>
          <w:sz w:val="28"/>
          <w:szCs w:val="28"/>
        </w:rPr>
        <w:t xml:space="preserve">loyalty team. </w:t>
      </w:r>
      <w:r w:rsidR="00A16865">
        <w:rPr>
          <w:rFonts w:ascii="Arial" w:hAnsi="Arial" w:cs="Arial"/>
          <w:color w:val="000000" w:themeColor="text1"/>
          <w:sz w:val="28"/>
          <w:szCs w:val="28"/>
        </w:rPr>
        <w:t>third week</w:t>
      </w:r>
      <w:r w:rsidR="00B4707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F5852">
        <w:rPr>
          <w:rFonts w:ascii="Arial" w:hAnsi="Arial" w:cs="Arial"/>
          <w:color w:val="000000" w:themeColor="text1"/>
          <w:sz w:val="28"/>
          <w:szCs w:val="28"/>
        </w:rPr>
        <w:t xml:space="preserve">staff will be trained so, that they can </w:t>
      </w:r>
      <w:r w:rsidR="00D01348">
        <w:rPr>
          <w:rFonts w:ascii="Arial" w:hAnsi="Arial" w:cs="Arial"/>
          <w:color w:val="000000" w:themeColor="text1"/>
          <w:sz w:val="28"/>
          <w:szCs w:val="28"/>
        </w:rPr>
        <w:t>run the program correctly and record the customer points</w:t>
      </w:r>
      <w:r w:rsidR="008B5C5C">
        <w:rPr>
          <w:rFonts w:ascii="Arial" w:hAnsi="Arial" w:cs="Arial"/>
          <w:color w:val="000000" w:themeColor="text1"/>
          <w:sz w:val="28"/>
          <w:szCs w:val="28"/>
        </w:rPr>
        <w:t xml:space="preserve">. Week </w:t>
      </w:r>
      <w:r w:rsidR="002E63D1">
        <w:rPr>
          <w:rFonts w:ascii="Arial" w:hAnsi="Arial" w:cs="Arial"/>
          <w:color w:val="000000" w:themeColor="text1"/>
          <w:sz w:val="28"/>
          <w:szCs w:val="28"/>
        </w:rPr>
        <w:t>4 the</w:t>
      </w:r>
      <w:r w:rsidR="008B5C5C">
        <w:rPr>
          <w:rFonts w:ascii="Arial" w:hAnsi="Arial" w:cs="Arial"/>
          <w:color w:val="000000" w:themeColor="text1"/>
          <w:sz w:val="28"/>
          <w:szCs w:val="28"/>
        </w:rPr>
        <w:t xml:space="preserve"> bakery will </w:t>
      </w:r>
      <w:r w:rsidR="00CC4DD4">
        <w:rPr>
          <w:rFonts w:ascii="Arial" w:hAnsi="Arial" w:cs="Arial"/>
          <w:color w:val="000000" w:themeColor="text1"/>
          <w:sz w:val="28"/>
          <w:szCs w:val="28"/>
        </w:rPr>
        <w:t xml:space="preserve">promote through social media </w:t>
      </w:r>
      <w:r w:rsidR="00960482">
        <w:rPr>
          <w:rFonts w:ascii="Arial" w:hAnsi="Arial" w:cs="Arial"/>
          <w:color w:val="000000" w:themeColor="text1"/>
          <w:sz w:val="28"/>
          <w:szCs w:val="28"/>
        </w:rPr>
        <w:t xml:space="preserve">store advertising as well. Week </w:t>
      </w:r>
      <w:r w:rsidR="002E63D1">
        <w:rPr>
          <w:rFonts w:ascii="Arial" w:hAnsi="Arial" w:cs="Arial"/>
          <w:color w:val="000000" w:themeColor="text1"/>
          <w:sz w:val="28"/>
          <w:szCs w:val="28"/>
        </w:rPr>
        <w:t>5 would</w:t>
      </w:r>
      <w:r w:rsidR="00AB21D4">
        <w:rPr>
          <w:rFonts w:ascii="Arial" w:hAnsi="Arial" w:cs="Arial"/>
          <w:color w:val="000000" w:themeColor="text1"/>
          <w:sz w:val="28"/>
          <w:szCs w:val="28"/>
        </w:rPr>
        <w:t xml:space="preserve"> be officially launching of the programme</w:t>
      </w:r>
      <w:r w:rsidR="004916E5">
        <w:rPr>
          <w:rFonts w:ascii="Arial" w:hAnsi="Arial" w:cs="Arial"/>
          <w:color w:val="000000" w:themeColor="text1"/>
          <w:sz w:val="28"/>
          <w:szCs w:val="28"/>
        </w:rPr>
        <w:t xml:space="preserve"> and customer could </w:t>
      </w:r>
      <w:r w:rsidR="002E63D1">
        <w:rPr>
          <w:rFonts w:ascii="Arial" w:hAnsi="Arial" w:cs="Arial"/>
          <w:color w:val="000000" w:themeColor="text1"/>
          <w:sz w:val="28"/>
          <w:szCs w:val="28"/>
        </w:rPr>
        <w:t>start</w:t>
      </w:r>
      <w:r w:rsidR="004916E5">
        <w:rPr>
          <w:rFonts w:ascii="Arial" w:hAnsi="Arial" w:cs="Arial"/>
          <w:color w:val="000000" w:themeColor="text1"/>
          <w:sz w:val="28"/>
          <w:szCs w:val="28"/>
        </w:rPr>
        <w:t xml:space="preserve"> joining. </w:t>
      </w:r>
      <w:r w:rsidR="00794025">
        <w:rPr>
          <w:rFonts w:ascii="Arial" w:hAnsi="Arial" w:cs="Arial"/>
          <w:color w:val="000000" w:themeColor="text1"/>
          <w:sz w:val="28"/>
          <w:szCs w:val="28"/>
        </w:rPr>
        <w:t xml:space="preserve">Six week and later would be </w:t>
      </w:r>
      <w:r w:rsidR="00595C77">
        <w:rPr>
          <w:rFonts w:ascii="Arial" w:hAnsi="Arial" w:cs="Arial"/>
          <w:color w:val="000000" w:themeColor="text1"/>
          <w:sz w:val="28"/>
          <w:szCs w:val="28"/>
        </w:rPr>
        <w:t xml:space="preserve">monitoring. Repeat </w:t>
      </w:r>
      <w:r w:rsidR="005D28EB">
        <w:rPr>
          <w:rFonts w:ascii="Arial" w:hAnsi="Arial" w:cs="Arial"/>
          <w:color w:val="000000" w:themeColor="text1"/>
          <w:sz w:val="28"/>
          <w:szCs w:val="28"/>
        </w:rPr>
        <w:t>purchase</w:t>
      </w:r>
      <w:r w:rsidR="00595C77">
        <w:rPr>
          <w:rFonts w:ascii="Arial" w:hAnsi="Arial" w:cs="Arial"/>
          <w:color w:val="000000" w:themeColor="text1"/>
          <w:sz w:val="28"/>
          <w:szCs w:val="28"/>
        </w:rPr>
        <w:t xml:space="preserve"> and customer feedback, review </w:t>
      </w:r>
      <w:r w:rsidR="005D28EB">
        <w:rPr>
          <w:rFonts w:ascii="Arial" w:hAnsi="Arial" w:cs="Arial"/>
          <w:color w:val="000000" w:themeColor="text1"/>
          <w:sz w:val="28"/>
          <w:szCs w:val="28"/>
        </w:rPr>
        <w:t>result and improvements necessary.</w:t>
      </w:r>
    </w:p>
    <w:p w14:paraId="04CDA490" w14:textId="77777777" w:rsidR="000D5350" w:rsidRPr="000C54D0" w:rsidRDefault="000D5350" w:rsidP="0044711B">
      <w:pPr>
        <w:pStyle w:val="ListParagraph"/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24AD7CD1" w14:textId="367EDEA7" w:rsidR="000D5350" w:rsidRPr="000C54D0" w:rsidRDefault="000D5350" w:rsidP="0044711B">
      <w:pPr>
        <w:pStyle w:val="ListParagraph"/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>As in justification of the task market research comes first, because the decisions would be based on customer needs and preferences.</w:t>
      </w:r>
    </w:p>
    <w:p w14:paraId="10C9354B" w14:textId="77777777" w:rsidR="000D5350" w:rsidRPr="000C54D0" w:rsidRDefault="000D5350" w:rsidP="0044711B">
      <w:pPr>
        <w:pStyle w:val="ListParagraph"/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>Second would be strategy development to ensure clear objectives before implementation.</w:t>
      </w:r>
    </w:p>
    <w:p w14:paraId="213E4424" w14:textId="77777777" w:rsidR="000D5350" w:rsidRPr="000C54D0" w:rsidRDefault="000D5350" w:rsidP="0044711B">
      <w:pPr>
        <w:pStyle w:val="ListParagraph"/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>Third would be staff training and product development because staff need to prepare before launching the changes.</w:t>
      </w:r>
    </w:p>
    <w:p w14:paraId="5B0F1F57" w14:textId="677F43BE" w:rsidR="000D5350" w:rsidRPr="000C54D0" w:rsidRDefault="000D5350" w:rsidP="0044711B">
      <w:pPr>
        <w:pStyle w:val="ListParagraph"/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And </w:t>
      </w:r>
      <w:r w:rsidR="00DF6909" w:rsidRPr="000C54D0">
        <w:rPr>
          <w:rFonts w:ascii="Arial" w:hAnsi="Arial" w:cs="Arial"/>
          <w:color w:val="000000" w:themeColor="text1"/>
          <w:sz w:val="28"/>
          <w:szCs w:val="28"/>
        </w:rPr>
        <w:t>finally,</w:t>
      </w: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 activities are launched after preparation and </w:t>
      </w:r>
      <w:r w:rsidR="00B82C70" w:rsidRPr="000C54D0">
        <w:rPr>
          <w:rFonts w:ascii="Arial" w:hAnsi="Arial" w:cs="Arial"/>
          <w:color w:val="000000" w:themeColor="text1"/>
          <w:sz w:val="28"/>
          <w:szCs w:val="28"/>
        </w:rPr>
        <w:t>monitor because</w:t>
      </w: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 the bakery must oversee the solutions have improved the sales and customer satisfaction.</w:t>
      </w:r>
    </w:p>
    <w:p w14:paraId="176C58E5" w14:textId="77777777" w:rsidR="000D5350" w:rsidRPr="000C54D0" w:rsidRDefault="000D5350" w:rsidP="0044711B">
      <w:pPr>
        <w:pStyle w:val="ListParagraph"/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1F7C2068" w14:textId="23B3669A" w:rsidR="003877E0" w:rsidRPr="000C54D0" w:rsidRDefault="000D5350" w:rsidP="0044711B">
      <w:pPr>
        <w:pStyle w:val="ListParagraph"/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lastRenderedPageBreak/>
        <w:t>As the manager</w:t>
      </w:r>
      <w:r w:rsidR="0098765D">
        <w:rPr>
          <w:rFonts w:ascii="Arial" w:hAnsi="Arial" w:cs="Arial"/>
          <w:color w:val="000000" w:themeColor="text1"/>
          <w:sz w:val="28"/>
          <w:szCs w:val="28"/>
        </w:rPr>
        <w:t xml:space="preserve"> Basil </w:t>
      </w:r>
      <w:r w:rsidR="007F161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 oversees the whole </w:t>
      </w:r>
      <w:r w:rsidR="00004BEE" w:rsidRPr="000C54D0">
        <w:rPr>
          <w:rFonts w:ascii="Arial" w:hAnsi="Arial" w:cs="Arial"/>
          <w:color w:val="000000" w:themeColor="text1"/>
          <w:sz w:val="28"/>
          <w:szCs w:val="28"/>
        </w:rPr>
        <w:t xml:space="preserve">activities, the marketing team promotes customer engagement and bakery team would focus </w:t>
      </w:r>
      <w:r w:rsidR="002F0B1B" w:rsidRPr="000C54D0">
        <w:rPr>
          <w:rFonts w:ascii="Arial" w:hAnsi="Arial" w:cs="Arial"/>
          <w:color w:val="000000" w:themeColor="text1"/>
          <w:sz w:val="28"/>
          <w:szCs w:val="28"/>
        </w:rPr>
        <w:t>on</w:t>
      </w:r>
      <w:r w:rsidR="00004BEE" w:rsidRPr="000C54D0">
        <w:rPr>
          <w:rFonts w:ascii="Arial" w:hAnsi="Arial" w:cs="Arial"/>
          <w:color w:val="000000" w:themeColor="text1"/>
          <w:sz w:val="28"/>
          <w:szCs w:val="28"/>
        </w:rPr>
        <w:t xml:space="preserve"> production, </w:t>
      </w:r>
      <w:r w:rsidR="00DF6909" w:rsidRPr="000C54D0">
        <w:rPr>
          <w:rFonts w:ascii="Arial" w:hAnsi="Arial" w:cs="Arial"/>
          <w:color w:val="000000" w:themeColor="text1"/>
          <w:sz w:val="28"/>
          <w:szCs w:val="28"/>
        </w:rPr>
        <w:t>whereas</w:t>
      </w:r>
      <w:r w:rsidR="00004BEE" w:rsidRPr="000C54D0">
        <w:rPr>
          <w:rFonts w:ascii="Arial" w:hAnsi="Arial" w:cs="Arial"/>
          <w:color w:val="000000" w:themeColor="text1"/>
          <w:sz w:val="28"/>
          <w:szCs w:val="28"/>
        </w:rPr>
        <w:t xml:space="preserve"> finance team would monitor the cost and sales performance.</w:t>
      </w:r>
    </w:p>
    <w:p w14:paraId="5430223B" w14:textId="69D05EC9" w:rsidR="00225A36" w:rsidRPr="000C54D0" w:rsidRDefault="00DC3E9D" w:rsidP="0044711B">
      <w:pPr>
        <w:pStyle w:val="ListParagraph"/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A </w:t>
      </w:r>
      <w:r w:rsidR="007A325D" w:rsidRPr="000C54D0">
        <w:rPr>
          <w:rFonts w:ascii="Arial" w:hAnsi="Arial" w:cs="Arial"/>
          <w:color w:val="000000" w:themeColor="text1"/>
          <w:sz w:val="28"/>
          <w:szCs w:val="28"/>
        </w:rPr>
        <w:t>well-designed</w:t>
      </w:r>
      <w:r w:rsidRPr="000C54D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B373DE" w:rsidRPr="000C54D0">
        <w:rPr>
          <w:rFonts w:ascii="Arial" w:hAnsi="Arial" w:cs="Arial"/>
          <w:color w:val="000000" w:themeColor="text1"/>
          <w:sz w:val="28"/>
          <w:szCs w:val="28"/>
        </w:rPr>
        <w:t xml:space="preserve">loyalty program can help business </w:t>
      </w:r>
      <w:r w:rsidR="00CD5054" w:rsidRPr="000C54D0">
        <w:rPr>
          <w:rFonts w:ascii="Arial" w:hAnsi="Arial" w:cs="Arial"/>
          <w:color w:val="000000" w:themeColor="text1"/>
          <w:sz w:val="28"/>
          <w:szCs w:val="28"/>
        </w:rPr>
        <w:t>develop stronger relationships</w:t>
      </w:r>
      <w:r w:rsidR="009A57D8" w:rsidRPr="000C54D0">
        <w:rPr>
          <w:rFonts w:ascii="Arial" w:hAnsi="Arial" w:cs="Arial"/>
          <w:color w:val="000000" w:themeColor="text1"/>
          <w:sz w:val="28"/>
          <w:szCs w:val="28"/>
        </w:rPr>
        <w:t xml:space="preserve"> and increase customer lifetime value. (</w:t>
      </w:r>
      <w:r w:rsidR="007A325D" w:rsidRPr="000C54D0">
        <w:rPr>
          <w:rFonts w:ascii="Arial" w:hAnsi="Arial" w:cs="Arial"/>
          <w:color w:val="000000" w:themeColor="text1"/>
          <w:sz w:val="28"/>
          <w:szCs w:val="28"/>
        </w:rPr>
        <w:t>Kumar</w:t>
      </w:r>
      <w:r w:rsidR="00BB760C" w:rsidRPr="000C54D0">
        <w:rPr>
          <w:rFonts w:ascii="Arial" w:hAnsi="Arial" w:cs="Arial"/>
          <w:color w:val="000000" w:themeColor="text1"/>
          <w:sz w:val="28"/>
          <w:szCs w:val="28"/>
        </w:rPr>
        <w:t xml:space="preserve"> and Reinartz, 2016)</w:t>
      </w:r>
      <w:r w:rsidR="007A325D" w:rsidRPr="000C54D0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238ADDA1" w14:textId="77777777" w:rsidR="00684BA2" w:rsidRPr="00684BA2" w:rsidRDefault="00684BA2" w:rsidP="00684BA2"/>
    <w:p w14:paraId="32DD35B4" w14:textId="016E57C3" w:rsidR="00675990" w:rsidRPr="000C54D0" w:rsidRDefault="00070054" w:rsidP="000C54D0">
      <w:pPr>
        <w:pStyle w:val="Heading1"/>
        <w:jc w:val="both"/>
        <w:rPr>
          <w:rFonts w:ascii="Arial" w:hAnsi="Arial" w:cs="Arial"/>
          <w:color w:val="auto"/>
          <w:sz w:val="28"/>
          <w:szCs w:val="28"/>
        </w:rPr>
      </w:pPr>
      <w:r w:rsidRPr="000C54D0">
        <w:rPr>
          <w:rFonts w:ascii="Arial" w:hAnsi="Arial" w:cs="Arial"/>
          <w:color w:val="auto"/>
          <w:sz w:val="28"/>
          <w:szCs w:val="28"/>
        </w:rPr>
        <w:t>5 (a) see appendix</w:t>
      </w:r>
      <w:r w:rsidR="00B1161D">
        <w:rPr>
          <w:rFonts w:ascii="Arial" w:hAnsi="Arial" w:cs="Arial"/>
          <w:color w:val="auto"/>
          <w:sz w:val="28"/>
          <w:szCs w:val="28"/>
        </w:rPr>
        <w:t xml:space="preserve"> 3</w:t>
      </w:r>
    </w:p>
    <w:p w14:paraId="685EFF35" w14:textId="5965902A" w:rsidR="00EE37EC" w:rsidRDefault="00C53ED4" w:rsidP="000C54D0">
      <w:pPr>
        <w:jc w:val="both"/>
        <w:rPr>
          <w:sz w:val="28"/>
          <w:szCs w:val="28"/>
        </w:rPr>
      </w:pPr>
      <w:r w:rsidRPr="000C54D0">
        <w:rPr>
          <w:sz w:val="28"/>
          <w:szCs w:val="28"/>
        </w:rPr>
        <w:t>(b</w:t>
      </w:r>
      <w:r w:rsidR="00B7073F" w:rsidRPr="000C54D0">
        <w:rPr>
          <w:sz w:val="28"/>
          <w:szCs w:val="28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604F6" w14:paraId="696636BA" w14:textId="77777777" w:rsidTr="00A604F6">
        <w:tc>
          <w:tcPr>
            <w:tcW w:w="3005" w:type="dxa"/>
          </w:tcPr>
          <w:p w14:paraId="18302BE7" w14:textId="1AD34E49" w:rsidR="00A604F6" w:rsidRDefault="00C061CD" w:rsidP="000C54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KPI</w:t>
            </w:r>
          </w:p>
        </w:tc>
        <w:tc>
          <w:tcPr>
            <w:tcW w:w="3005" w:type="dxa"/>
          </w:tcPr>
          <w:p w14:paraId="0B10FE69" w14:textId="0189733E" w:rsidR="00A604F6" w:rsidRDefault="00C061CD" w:rsidP="000C54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307239">
              <w:rPr>
                <w:sz w:val="28"/>
                <w:szCs w:val="28"/>
              </w:rPr>
              <w:t>mart Objectives</w:t>
            </w:r>
          </w:p>
        </w:tc>
        <w:tc>
          <w:tcPr>
            <w:tcW w:w="3006" w:type="dxa"/>
          </w:tcPr>
          <w:p w14:paraId="25FCAC2E" w14:textId="02E4B2A4" w:rsidR="00A604F6" w:rsidRDefault="009513B4" w:rsidP="000C54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Justification</w:t>
            </w:r>
          </w:p>
        </w:tc>
      </w:tr>
      <w:tr w:rsidR="00A604F6" w14:paraId="4C6DEEFE" w14:textId="77777777" w:rsidTr="00A604F6">
        <w:tc>
          <w:tcPr>
            <w:tcW w:w="3005" w:type="dxa"/>
          </w:tcPr>
          <w:p w14:paraId="114E6B7E" w14:textId="4BA7EAE8" w:rsidR="00A604F6" w:rsidRDefault="00307239" w:rsidP="000C54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Increase Monthly</w:t>
            </w:r>
          </w:p>
        </w:tc>
        <w:tc>
          <w:tcPr>
            <w:tcW w:w="3005" w:type="dxa"/>
          </w:tcPr>
          <w:p w14:paraId="087E8629" w14:textId="7C07CCC1" w:rsidR="00A604F6" w:rsidRDefault="00307239" w:rsidP="000C54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Increase target sales</w:t>
            </w:r>
          </w:p>
        </w:tc>
        <w:tc>
          <w:tcPr>
            <w:tcW w:w="3006" w:type="dxa"/>
          </w:tcPr>
          <w:p w14:paraId="78ED8E03" w14:textId="2DB49F7A" w:rsidR="00A604F6" w:rsidRDefault="00307239" w:rsidP="000C54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Proposed solutions</w:t>
            </w:r>
          </w:p>
        </w:tc>
      </w:tr>
      <w:tr w:rsidR="00A604F6" w14:paraId="0C3FC76A" w14:textId="77777777" w:rsidTr="00A604F6">
        <w:tc>
          <w:tcPr>
            <w:tcW w:w="3005" w:type="dxa"/>
          </w:tcPr>
          <w:p w14:paraId="30766150" w14:textId="0BE0A1B0" w:rsidR="00A604F6" w:rsidRDefault="00ED78E0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Increased Sales</w:t>
            </w:r>
          </w:p>
        </w:tc>
        <w:tc>
          <w:tcPr>
            <w:tcW w:w="3005" w:type="dxa"/>
          </w:tcPr>
          <w:p w14:paraId="48800823" w14:textId="5194B2DA" w:rsidR="00A604F6" w:rsidRDefault="00ED78E0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By 25% with in </w:t>
            </w:r>
            <w:r w:rsidR="00A07EB4">
              <w:rPr>
                <w:sz w:val="28"/>
                <w:szCs w:val="28"/>
              </w:rPr>
              <w:t>six months from start of the loyalty programme.</w:t>
            </w:r>
          </w:p>
        </w:tc>
        <w:tc>
          <w:tcPr>
            <w:tcW w:w="3006" w:type="dxa"/>
          </w:tcPr>
          <w:p w14:paraId="72C50AE4" w14:textId="0F905141" w:rsidR="00A604F6" w:rsidRDefault="004A5449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Well </w:t>
            </w:r>
            <w:r w:rsidR="00F66B3A">
              <w:rPr>
                <w:sz w:val="28"/>
                <w:szCs w:val="28"/>
              </w:rPr>
              <w:t>Managed.</w:t>
            </w:r>
          </w:p>
        </w:tc>
      </w:tr>
      <w:tr w:rsidR="00A604F6" w14:paraId="3FC9D18E" w14:textId="77777777" w:rsidTr="00A604F6">
        <w:tc>
          <w:tcPr>
            <w:tcW w:w="3005" w:type="dxa"/>
          </w:tcPr>
          <w:p w14:paraId="05D1E748" w14:textId="48256CCC" w:rsidR="00A604F6" w:rsidRDefault="00F66B3A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Increased number of activities</w:t>
            </w:r>
            <w:r w:rsidR="00E505B9">
              <w:rPr>
                <w:sz w:val="28"/>
                <w:szCs w:val="28"/>
              </w:rPr>
              <w:t>.</w:t>
            </w:r>
          </w:p>
        </w:tc>
        <w:tc>
          <w:tcPr>
            <w:tcW w:w="3005" w:type="dxa"/>
          </w:tcPr>
          <w:p w14:paraId="60A26A5B" w14:textId="76C3C784" w:rsidR="00A604F6" w:rsidRDefault="00E505B9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Increase targe</w:t>
            </w:r>
            <w:r w:rsidR="002A46C5">
              <w:rPr>
                <w:sz w:val="28"/>
                <w:szCs w:val="28"/>
              </w:rPr>
              <w:t xml:space="preserve">t </w:t>
            </w:r>
            <w:r>
              <w:rPr>
                <w:sz w:val="28"/>
                <w:szCs w:val="28"/>
              </w:rPr>
              <w:t>customers.</w:t>
            </w:r>
          </w:p>
        </w:tc>
        <w:tc>
          <w:tcPr>
            <w:tcW w:w="3006" w:type="dxa"/>
          </w:tcPr>
          <w:p w14:paraId="51D6FD8C" w14:textId="1300E929" w:rsidR="00A604F6" w:rsidRDefault="002A46C5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 Promotional activities.</w:t>
            </w:r>
          </w:p>
        </w:tc>
      </w:tr>
      <w:tr w:rsidR="00A604F6" w14:paraId="13BA239F" w14:textId="77777777" w:rsidTr="00A604F6">
        <w:tc>
          <w:tcPr>
            <w:tcW w:w="3005" w:type="dxa"/>
          </w:tcPr>
          <w:p w14:paraId="3C790B6E" w14:textId="26D40027" w:rsidR="00A604F6" w:rsidRDefault="002950BD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 of customers.</w:t>
            </w:r>
          </w:p>
        </w:tc>
        <w:tc>
          <w:tcPr>
            <w:tcW w:w="3005" w:type="dxa"/>
          </w:tcPr>
          <w:p w14:paraId="0AB84272" w14:textId="3D87A04D" w:rsidR="00A604F6" w:rsidRDefault="002950BD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By 40% within </w:t>
            </w:r>
            <w:r w:rsidR="00CD6908">
              <w:rPr>
                <w:sz w:val="28"/>
                <w:szCs w:val="28"/>
              </w:rPr>
              <w:t>six month of start.</w:t>
            </w:r>
          </w:p>
        </w:tc>
        <w:tc>
          <w:tcPr>
            <w:tcW w:w="3006" w:type="dxa"/>
          </w:tcPr>
          <w:p w14:paraId="59D9CDD4" w14:textId="0936C1DC" w:rsidR="00A604F6" w:rsidRDefault="004A5449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Well </w:t>
            </w:r>
            <w:r w:rsidR="00CD6908">
              <w:rPr>
                <w:sz w:val="28"/>
                <w:szCs w:val="28"/>
              </w:rPr>
              <w:t xml:space="preserve">Managed </w:t>
            </w:r>
          </w:p>
        </w:tc>
      </w:tr>
      <w:tr w:rsidR="00A604F6" w14:paraId="1C5EFA80" w14:textId="77777777" w:rsidTr="00A604F6">
        <w:tc>
          <w:tcPr>
            <w:tcW w:w="3005" w:type="dxa"/>
          </w:tcPr>
          <w:p w14:paraId="66F549ED" w14:textId="057DBFC1" w:rsidR="00A604F6" w:rsidRDefault="00107328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Improved customer </w:t>
            </w:r>
            <w:r w:rsidR="00DB3A37">
              <w:rPr>
                <w:sz w:val="28"/>
                <w:szCs w:val="28"/>
              </w:rPr>
              <w:t>flow.</w:t>
            </w:r>
          </w:p>
        </w:tc>
        <w:tc>
          <w:tcPr>
            <w:tcW w:w="3005" w:type="dxa"/>
          </w:tcPr>
          <w:p w14:paraId="6B21E7A8" w14:textId="2A5D48B6" w:rsidR="00A604F6" w:rsidRDefault="00107328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 90% c</w:t>
            </w:r>
            <w:r w:rsidR="002922B5">
              <w:rPr>
                <w:sz w:val="28"/>
                <w:szCs w:val="28"/>
              </w:rPr>
              <w:t>ustomers.</w:t>
            </w:r>
          </w:p>
        </w:tc>
        <w:tc>
          <w:tcPr>
            <w:tcW w:w="3006" w:type="dxa"/>
          </w:tcPr>
          <w:p w14:paraId="0EC0FAB7" w14:textId="3E45DC68" w:rsidR="00A604F6" w:rsidRDefault="00B64F71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Repeat purchase build.</w:t>
            </w:r>
          </w:p>
        </w:tc>
      </w:tr>
      <w:tr w:rsidR="0085418D" w14:paraId="6681A113" w14:textId="77777777" w:rsidTr="00A604F6">
        <w:tc>
          <w:tcPr>
            <w:tcW w:w="3005" w:type="dxa"/>
          </w:tcPr>
          <w:p w14:paraId="6F2B6DAB" w14:textId="7C9B2B26" w:rsidR="0085418D" w:rsidRDefault="00FD4E9B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satisfaction</w:t>
            </w:r>
          </w:p>
        </w:tc>
        <w:tc>
          <w:tcPr>
            <w:tcW w:w="3005" w:type="dxa"/>
          </w:tcPr>
          <w:p w14:paraId="701B2EFB" w14:textId="138C64F3" w:rsidR="0085418D" w:rsidRDefault="00FD4E9B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Feedback within six months.</w:t>
            </w:r>
          </w:p>
        </w:tc>
        <w:tc>
          <w:tcPr>
            <w:tcW w:w="3006" w:type="dxa"/>
          </w:tcPr>
          <w:p w14:paraId="5DE648BF" w14:textId="49091778" w:rsidR="0085418D" w:rsidRDefault="00FD4E9B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Reputation, mouth to mouth publicity.</w:t>
            </w:r>
          </w:p>
        </w:tc>
      </w:tr>
      <w:tr w:rsidR="00C061CD" w14:paraId="5D4A58FA" w14:textId="77777777" w:rsidTr="00A604F6">
        <w:tc>
          <w:tcPr>
            <w:tcW w:w="3005" w:type="dxa"/>
          </w:tcPr>
          <w:p w14:paraId="336DCE12" w14:textId="2843FCF0" w:rsidR="00C061CD" w:rsidRDefault="001F4E26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Improved </w:t>
            </w:r>
            <w:r w:rsidR="004A5449">
              <w:rPr>
                <w:sz w:val="28"/>
                <w:szCs w:val="28"/>
              </w:rPr>
              <w:t>Loyalty</w:t>
            </w:r>
            <w:r>
              <w:rPr>
                <w:sz w:val="28"/>
                <w:szCs w:val="28"/>
              </w:rPr>
              <w:t xml:space="preserve"> Programme</w:t>
            </w:r>
            <w:r w:rsidR="004A5449">
              <w:rPr>
                <w:sz w:val="28"/>
                <w:szCs w:val="28"/>
              </w:rPr>
              <w:t>.</w:t>
            </w:r>
          </w:p>
        </w:tc>
        <w:tc>
          <w:tcPr>
            <w:tcW w:w="3005" w:type="dxa"/>
          </w:tcPr>
          <w:p w14:paraId="16874D2D" w14:textId="7AF6D896" w:rsidR="00C061CD" w:rsidRDefault="00C75B19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Register 1000 customer in three months.</w:t>
            </w:r>
          </w:p>
        </w:tc>
        <w:tc>
          <w:tcPr>
            <w:tcW w:w="3006" w:type="dxa"/>
          </w:tcPr>
          <w:p w14:paraId="5FA87982" w14:textId="06375C97" w:rsidR="00C061CD" w:rsidRDefault="008D2E45" w:rsidP="004A5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Repeat </w:t>
            </w:r>
            <w:r w:rsidR="00C87D89">
              <w:rPr>
                <w:sz w:val="28"/>
                <w:szCs w:val="28"/>
              </w:rPr>
              <w:t>Purchase</w:t>
            </w:r>
            <w:r>
              <w:rPr>
                <w:sz w:val="28"/>
                <w:szCs w:val="28"/>
              </w:rPr>
              <w:t>,</w:t>
            </w:r>
            <w:r w:rsidR="00C87D89">
              <w:rPr>
                <w:sz w:val="28"/>
                <w:szCs w:val="28"/>
              </w:rPr>
              <w:t xml:space="preserve"> and membership. Loyal customers.</w:t>
            </w:r>
          </w:p>
        </w:tc>
      </w:tr>
    </w:tbl>
    <w:p w14:paraId="685A26F2" w14:textId="77777777" w:rsidR="008F0D47" w:rsidRPr="000C54D0" w:rsidRDefault="008F0D47" w:rsidP="000C54D0">
      <w:pPr>
        <w:jc w:val="both"/>
        <w:rPr>
          <w:sz w:val="28"/>
          <w:szCs w:val="28"/>
        </w:rPr>
      </w:pPr>
    </w:p>
    <w:p w14:paraId="0A400E4A" w14:textId="2489560F" w:rsidR="00FC0993" w:rsidRDefault="00283776" w:rsidP="000C54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objectives are specific because they identify exactly </w:t>
      </w:r>
      <w:r w:rsidR="00D040E0">
        <w:rPr>
          <w:sz w:val="28"/>
          <w:szCs w:val="28"/>
        </w:rPr>
        <w:t xml:space="preserve">what basils bakery wants to improve, such as repeat </w:t>
      </w:r>
      <w:r w:rsidR="00013737">
        <w:rPr>
          <w:sz w:val="28"/>
          <w:szCs w:val="28"/>
        </w:rPr>
        <w:t>purchases</w:t>
      </w:r>
      <w:r w:rsidR="00A7643D">
        <w:rPr>
          <w:sz w:val="28"/>
          <w:szCs w:val="28"/>
        </w:rPr>
        <w:t xml:space="preserve"> and sales. They are measurable because </w:t>
      </w:r>
      <w:r w:rsidR="0056332A">
        <w:rPr>
          <w:sz w:val="28"/>
          <w:szCs w:val="28"/>
        </w:rPr>
        <w:t xml:space="preserve">each objective has percentage, </w:t>
      </w:r>
      <w:r w:rsidR="00734EF8">
        <w:rPr>
          <w:sz w:val="28"/>
          <w:szCs w:val="28"/>
        </w:rPr>
        <w:t xml:space="preserve">number or target that aca be monitored, the are achievable because </w:t>
      </w:r>
      <w:r w:rsidR="00013737">
        <w:rPr>
          <w:sz w:val="28"/>
          <w:szCs w:val="28"/>
        </w:rPr>
        <w:t>the targets can be reached through rewards</w:t>
      </w:r>
      <w:r w:rsidR="00F00C78">
        <w:rPr>
          <w:sz w:val="28"/>
          <w:szCs w:val="28"/>
        </w:rPr>
        <w:t xml:space="preserve">, promotions and regular </w:t>
      </w:r>
      <w:r w:rsidR="001A62AA">
        <w:rPr>
          <w:sz w:val="28"/>
          <w:szCs w:val="28"/>
        </w:rPr>
        <w:t>monitoring. They</w:t>
      </w:r>
      <w:r w:rsidR="00FA5D3A">
        <w:rPr>
          <w:sz w:val="28"/>
          <w:szCs w:val="28"/>
        </w:rPr>
        <w:t xml:space="preserve"> are relevant because increasing </w:t>
      </w:r>
      <w:r w:rsidR="00857226">
        <w:rPr>
          <w:sz w:val="28"/>
          <w:szCs w:val="28"/>
        </w:rPr>
        <w:t xml:space="preserve">repeat </w:t>
      </w:r>
      <w:r w:rsidR="001A62AA">
        <w:rPr>
          <w:sz w:val="28"/>
          <w:szCs w:val="28"/>
        </w:rPr>
        <w:t>purchases</w:t>
      </w:r>
      <w:r w:rsidR="00D22EFB">
        <w:rPr>
          <w:sz w:val="28"/>
          <w:szCs w:val="28"/>
        </w:rPr>
        <w:t xml:space="preserve">, customer </w:t>
      </w:r>
      <w:r w:rsidR="001A62AA">
        <w:rPr>
          <w:sz w:val="28"/>
          <w:szCs w:val="28"/>
        </w:rPr>
        <w:t>retention and</w:t>
      </w:r>
      <w:r w:rsidR="00D22EFB">
        <w:rPr>
          <w:sz w:val="28"/>
          <w:szCs w:val="28"/>
        </w:rPr>
        <w:t xml:space="preserve"> sales </w:t>
      </w:r>
      <w:r w:rsidR="00337D33">
        <w:rPr>
          <w:sz w:val="28"/>
          <w:szCs w:val="28"/>
        </w:rPr>
        <w:t xml:space="preserve">directly </w:t>
      </w:r>
      <w:r w:rsidR="00337D33">
        <w:rPr>
          <w:sz w:val="28"/>
          <w:szCs w:val="28"/>
        </w:rPr>
        <w:lastRenderedPageBreak/>
        <w:t>addresses Basil Bakery</w:t>
      </w:r>
      <w:r w:rsidR="00B55DBB">
        <w:rPr>
          <w:sz w:val="28"/>
          <w:szCs w:val="28"/>
        </w:rPr>
        <w:t xml:space="preserve">’s problem of sales stagnation. Finally </w:t>
      </w:r>
      <w:r w:rsidR="00224B49">
        <w:rPr>
          <w:sz w:val="28"/>
          <w:szCs w:val="28"/>
        </w:rPr>
        <w:t xml:space="preserve">they are timebound because each target has a clear deadline of </w:t>
      </w:r>
      <w:r w:rsidR="001A62AA">
        <w:rPr>
          <w:sz w:val="28"/>
          <w:szCs w:val="28"/>
        </w:rPr>
        <w:t>3 or six months.</w:t>
      </w:r>
    </w:p>
    <w:p w14:paraId="186C7A26" w14:textId="2C05D0D0" w:rsidR="001B5960" w:rsidRPr="000C54D0" w:rsidRDefault="001B5960" w:rsidP="000C54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Therefore </w:t>
      </w:r>
      <w:r w:rsidR="00506397">
        <w:rPr>
          <w:sz w:val="28"/>
          <w:szCs w:val="28"/>
        </w:rPr>
        <w:t xml:space="preserve">these smart </w:t>
      </w:r>
      <w:r w:rsidR="007C558A">
        <w:rPr>
          <w:sz w:val="28"/>
          <w:szCs w:val="28"/>
        </w:rPr>
        <w:t>objectives</w:t>
      </w:r>
      <w:r w:rsidR="00506397">
        <w:rPr>
          <w:sz w:val="28"/>
          <w:szCs w:val="28"/>
        </w:rPr>
        <w:t xml:space="preserve"> provide Basil’s Bakery </w:t>
      </w:r>
      <w:r w:rsidR="006D7DBB">
        <w:rPr>
          <w:sz w:val="28"/>
          <w:szCs w:val="28"/>
        </w:rPr>
        <w:t xml:space="preserve">with clear evidence to determine whether </w:t>
      </w:r>
      <w:r w:rsidR="007C558A">
        <w:rPr>
          <w:sz w:val="28"/>
          <w:szCs w:val="28"/>
        </w:rPr>
        <w:t>the customer loyalty programme is actually solving the sales problem.</w:t>
      </w:r>
    </w:p>
    <w:p w14:paraId="3CEBF0CB" w14:textId="0D0DF7F5" w:rsidR="00FF5941" w:rsidRPr="000C54D0" w:rsidRDefault="00786090" w:rsidP="000C54D0">
      <w:pPr>
        <w:jc w:val="both"/>
        <w:rPr>
          <w:sz w:val="28"/>
          <w:szCs w:val="28"/>
        </w:rPr>
      </w:pPr>
      <w:r w:rsidRPr="000C54D0">
        <w:rPr>
          <w:sz w:val="28"/>
          <w:szCs w:val="28"/>
        </w:rPr>
        <w:t xml:space="preserve">The KPI finding support customer loyalty programme </w:t>
      </w:r>
      <w:r w:rsidR="00345643" w:rsidRPr="000C54D0">
        <w:rPr>
          <w:sz w:val="28"/>
          <w:szCs w:val="28"/>
        </w:rPr>
        <w:t xml:space="preserve">as the preferred solution because it </w:t>
      </w:r>
      <w:r w:rsidR="002C6D43" w:rsidRPr="000C54D0">
        <w:rPr>
          <w:sz w:val="28"/>
          <w:szCs w:val="28"/>
        </w:rPr>
        <w:t xml:space="preserve">targets repeat </w:t>
      </w:r>
      <w:r w:rsidR="003D56D5" w:rsidRPr="000C54D0">
        <w:rPr>
          <w:sz w:val="28"/>
          <w:szCs w:val="28"/>
        </w:rPr>
        <w:t>purchase and</w:t>
      </w:r>
      <w:r w:rsidR="002C6D43" w:rsidRPr="000C54D0">
        <w:rPr>
          <w:sz w:val="28"/>
          <w:szCs w:val="28"/>
        </w:rPr>
        <w:t xml:space="preserve"> </w:t>
      </w:r>
      <w:r w:rsidR="009D2B97" w:rsidRPr="000C54D0">
        <w:rPr>
          <w:sz w:val="28"/>
          <w:szCs w:val="28"/>
        </w:rPr>
        <w:t xml:space="preserve">customer retention. Research </w:t>
      </w:r>
      <w:r w:rsidR="00701425" w:rsidRPr="000C54D0">
        <w:rPr>
          <w:sz w:val="28"/>
          <w:szCs w:val="28"/>
        </w:rPr>
        <w:t xml:space="preserve">published by Havard Business Review reports </w:t>
      </w:r>
      <w:r w:rsidR="0076237C" w:rsidRPr="000C54D0">
        <w:rPr>
          <w:sz w:val="28"/>
          <w:szCs w:val="28"/>
        </w:rPr>
        <w:t xml:space="preserve">that increasing customer retention by 5% </w:t>
      </w:r>
      <w:r w:rsidR="006E7CDD" w:rsidRPr="000C54D0">
        <w:rPr>
          <w:sz w:val="28"/>
          <w:szCs w:val="28"/>
        </w:rPr>
        <w:t>has been associated with profit increases of 25%-</w:t>
      </w:r>
      <w:r w:rsidR="00163EB7" w:rsidRPr="000C54D0">
        <w:rPr>
          <w:sz w:val="28"/>
          <w:szCs w:val="28"/>
        </w:rPr>
        <w:t>95%(Gallo,2014).</w:t>
      </w:r>
    </w:p>
    <w:p w14:paraId="17F16A5E" w14:textId="47DC9440" w:rsidR="003B629C" w:rsidRPr="000C54D0" w:rsidRDefault="007F558A" w:rsidP="000C54D0">
      <w:pPr>
        <w:pStyle w:val="Heading1"/>
        <w:jc w:val="both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0C54D0">
        <w:rPr>
          <w:rFonts w:ascii="Arial" w:hAnsi="Arial" w:cs="Arial"/>
          <w:color w:val="auto"/>
          <w:sz w:val="28"/>
          <w:szCs w:val="28"/>
          <w:u w:val="single"/>
        </w:rPr>
        <w:t>Key Findings</w:t>
      </w:r>
      <w:r w:rsidR="00367E9B" w:rsidRPr="000C54D0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F35464" w:rsidRPr="000C54D0">
        <w:rPr>
          <w:rFonts w:ascii="Arial" w:hAnsi="Arial" w:cs="Arial"/>
          <w:b/>
          <w:bCs/>
          <w:color w:val="auto"/>
          <w:sz w:val="28"/>
          <w:szCs w:val="28"/>
          <w:u w:val="single"/>
        </w:rPr>
        <w:t>:</w:t>
      </w:r>
    </w:p>
    <w:p w14:paraId="6A52FB89" w14:textId="30822E49" w:rsidR="00EE37EC" w:rsidRPr="000C54D0" w:rsidRDefault="00EE37EC" w:rsidP="000C54D0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bookmarkStart w:id="3" w:name="_Hlk208302504"/>
    </w:p>
    <w:p w14:paraId="2F71D248" w14:textId="2F1961B4" w:rsidR="00141249" w:rsidRPr="000C54D0" w:rsidRDefault="00141249" w:rsidP="000C54D0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>Decline sales being a main problem.</w:t>
      </w:r>
    </w:p>
    <w:p w14:paraId="75335E17" w14:textId="5FF36BF8" w:rsidR="00141249" w:rsidRPr="000C54D0" w:rsidRDefault="00141249" w:rsidP="000C54D0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>Customer preferences are changing.</w:t>
      </w:r>
    </w:p>
    <w:p w14:paraId="4EBFC4E3" w14:textId="715AC6D8" w:rsidR="00141249" w:rsidRPr="000C54D0" w:rsidRDefault="00141249" w:rsidP="000C54D0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>Customer loyalty needs to improve</w:t>
      </w:r>
      <w:r w:rsidR="00AD0FD9" w:rsidRPr="000C54D0">
        <w:rPr>
          <w:rFonts w:ascii="Arial" w:hAnsi="Arial" w:cs="Arial"/>
          <w:color w:val="000000" w:themeColor="text1"/>
          <w:sz w:val="28"/>
          <w:szCs w:val="28"/>
        </w:rPr>
        <w:t>/ weak market</w:t>
      </w:r>
    </w:p>
    <w:p w14:paraId="7F95610E" w14:textId="5D224625" w:rsidR="00141249" w:rsidRPr="000C54D0" w:rsidRDefault="00D95818" w:rsidP="000C54D0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>Reduced customer footfall.</w:t>
      </w:r>
    </w:p>
    <w:p w14:paraId="54CB3246" w14:textId="77777777" w:rsidR="00D95818" w:rsidRPr="000C54D0" w:rsidRDefault="00D95818" w:rsidP="000C54D0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2D821CAF" w14:textId="492AC68F" w:rsidR="00B57C05" w:rsidRPr="000C54D0" w:rsidRDefault="008C6787" w:rsidP="000C54D0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 customer loyalty app could help Basil</w:t>
      </w:r>
      <w:r w:rsidR="00741459">
        <w:rPr>
          <w:rFonts w:ascii="Arial" w:hAnsi="Arial" w:cs="Arial"/>
          <w:color w:val="000000" w:themeColor="text1"/>
          <w:sz w:val="28"/>
          <w:szCs w:val="28"/>
        </w:rPr>
        <w:t>’s Bakery increase customer retent</w:t>
      </w:r>
      <w:r w:rsidR="00727282">
        <w:rPr>
          <w:rFonts w:ascii="Arial" w:hAnsi="Arial" w:cs="Arial"/>
          <w:color w:val="000000" w:themeColor="text1"/>
          <w:sz w:val="28"/>
          <w:szCs w:val="28"/>
        </w:rPr>
        <w:t xml:space="preserve">ion and repeat </w:t>
      </w:r>
      <w:r w:rsidR="00E214CD">
        <w:rPr>
          <w:rFonts w:ascii="Arial" w:hAnsi="Arial" w:cs="Arial"/>
          <w:color w:val="000000" w:themeColor="text1"/>
          <w:sz w:val="28"/>
          <w:szCs w:val="28"/>
        </w:rPr>
        <w:t>purchases</w:t>
      </w:r>
      <w:r w:rsidR="00727282">
        <w:rPr>
          <w:rFonts w:ascii="Arial" w:hAnsi="Arial" w:cs="Arial"/>
          <w:color w:val="000000" w:themeColor="text1"/>
          <w:sz w:val="28"/>
          <w:szCs w:val="28"/>
        </w:rPr>
        <w:t>.</w:t>
      </w:r>
      <w:r w:rsidR="00E214CD">
        <w:rPr>
          <w:rFonts w:ascii="Arial" w:hAnsi="Arial" w:cs="Arial"/>
          <w:color w:val="000000" w:themeColor="text1"/>
          <w:sz w:val="28"/>
          <w:szCs w:val="28"/>
        </w:rPr>
        <w:t xml:space="preserve"> C</w:t>
      </w:r>
      <w:r w:rsidR="00A60DDF">
        <w:rPr>
          <w:rFonts w:ascii="Arial" w:hAnsi="Arial" w:cs="Arial"/>
          <w:color w:val="000000" w:themeColor="text1"/>
          <w:sz w:val="28"/>
          <w:szCs w:val="28"/>
        </w:rPr>
        <w:t xml:space="preserve">ustomer can receive points, reward, and personalised offers </w:t>
      </w:r>
      <w:r w:rsidR="00A23C5E">
        <w:rPr>
          <w:rFonts w:ascii="Arial" w:hAnsi="Arial" w:cs="Arial"/>
          <w:color w:val="000000" w:themeColor="text1"/>
          <w:sz w:val="28"/>
          <w:szCs w:val="28"/>
        </w:rPr>
        <w:t>encouraging them to return frequently</w:t>
      </w:r>
      <w:r w:rsidR="00074F0C">
        <w:rPr>
          <w:rFonts w:ascii="Arial" w:hAnsi="Arial" w:cs="Arial"/>
          <w:color w:val="000000" w:themeColor="text1"/>
          <w:sz w:val="28"/>
          <w:szCs w:val="28"/>
        </w:rPr>
        <w:t xml:space="preserve">. The app can also </w:t>
      </w:r>
      <w:r w:rsidR="00F03C6D">
        <w:rPr>
          <w:rFonts w:ascii="Arial" w:hAnsi="Arial" w:cs="Arial"/>
          <w:color w:val="000000" w:themeColor="text1"/>
          <w:sz w:val="28"/>
          <w:szCs w:val="28"/>
        </w:rPr>
        <w:t>provide useful customer data</w:t>
      </w:r>
      <w:r w:rsidR="007A6362">
        <w:rPr>
          <w:rFonts w:ascii="Arial" w:hAnsi="Arial" w:cs="Arial"/>
          <w:color w:val="000000" w:themeColor="text1"/>
          <w:sz w:val="28"/>
          <w:szCs w:val="28"/>
        </w:rPr>
        <w:t xml:space="preserve">, helping the bakery </w:t>
      </w:r>
      <w:r w:rsidR="0022707B">
        <w:rPr>
          <w:rFonts w:ascii="Arial" w:hAnsi="Arial" w:cs="Arial"/>
          <w:color w:val="000000" w:themeColor="text1"/>
          <w:sz w:val="28"/>
          <w:szCs w:val="28"/>
        </w:rPr>
        <w:t xml:space="preserve">understand </w:t>
      </w:r>
      <w:r w:rsidR="00E214CD">
        <w:rPr>
          <w:rFonts w:ascii="Arial" w:hAnsi="Arial" w:cs="Arial"/>
          <w:color w:val="000000" w:themeColor="text1"/>
          <w:sz w:val="28"/>
          <w:szCs w:val="28"/>
        </w:rPr>
        <w:t>buying</w:t>
      </w:r>
      <w:r w:rsidR="0022707B">
        <w:rPr>
          <w:rFonts w:ascii="Arial" w:hAnsi="Arial" w:cs="Arial"/>
          <w:color w:val="000000" w:themeColor="text1"/>
          <w:sz w:val="28"/>
          <w:szCs w:val="28"/>
        </w:rPr>
        <w:t xml:space="preserve"> behaviour,</w:t>
      </w:r>
      <w:r w:rsidR="00E214CD">
        <w:rPr>
          <w:rFonts w:ascii="Arial" w:hAnsi="Arial" w:cs="Arial"/>
          <w:color w:val="000000" w:themeColor="text1"/>
          <w:sz w:val="28"/>
          <w:szCs w:val="28"/>
        </w:rPr>
        <w:t xml:space="preserve"> ultimately supporting sales growth.</w:t>
      </w:r>
    </w:p>
    <w:p w14:paraId="718ED0DB" w14:textId="05033A72" w:rsidR="00F01DA3" w:rsidRPr="000C54D0" w:rsidRDefault="005D24CB" w:rsidP="000C54D0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C54D0">
        <w:rPr>
          <w:rFonts w:ascii="Arial" w:hAnsi="Arial" w:cs="Arial"/>
          <w:color w:val="000000" w:themeColor="text1"/>
          <w:sz w:val="28"/>
          <w:szCs w:val="28"/>
        </w:rPr>
        <w:t>The key findings</w:t>
      </w:r>
      <w:r w:rsidR="001B5BC4" w:rsidRPr="000C54D0">
        <w:rPr>
          <w:rFonts w:ascii="Arial" w:hAnsi="Arial" w:cs="Arial"/>
          <w:color w:val="000000" w:themeColor="text1"/>
          <w:sz w:val="28"/>
          <w:szCs w:val="28"/>
        </w:rPr>
        <w:t xml:space="preserve"> indicate that the customer loyalty </w:t>
      </w:r>
      <w:r w:rsidR="00E90F8F" w:rsidRPr="000C54D0">
        <w:rPr>
          <w:rFonts w:ascii="Arial" w:hAnsi="Arial" w:cs="Arial"/>
          <w:color w:val="000000" w:themeColor="text1"/>
          <w:sz w:val="28"/>
          <w:szCs w:val="28"/>
        </w:rPr>
        <w:t xml:space="preserve">programme is the most suitable solution for basil’s bakery </w:t>
      </w:r>
      <w:r w:rsidR="00F066E8" w:rsidRPr="000C54D0">
        <w:rPr>
          <w:rFonts w:ascii="Arial" w:hAnsi="Arial" w:cs="Arial"/>
          <w:color w:val="000000" w:themeColor="text1"/>
          <w:sz w:val="28"/>
          <w:szCs w:val="28"/>
        </w:rPr>
        <w:t xml:space="preserve">because it can repeat </w:t>
      </w:r>
      <w:r w:rsidR="00B57442" w:rsidRPr="000C54D0">
        <w:rPr>
          <w:rFonts w:ascii="Arial" w:hAnsi="Arial" w:cs="Arial"/>
          <w:color w:val="000000" w:themeColor="text1"/>
          <w:sz w:val="28"/>
          <w:szCs w:val="28"/>
        </w:rPr>
        <w:t>purchase’s</w:t>
      </w:r>
      <w:r w:rsidR="00E032EC" w:rsidRPr="000C54D0">
        <w:rPr>
          <w:rFonts w:ascii="Arial" w:hAnsi="Arial" w:cs="Arial"/>
          <w:color w:val="000000" w:themeColor="text1"/>
          <w:sz w:val="28"/>
          <w:szCs w:val="28"/>
        </w:rPr>
        <w:t xml:space="preserve">, improve customer retention and encourage customer spending. </w:t>
      </w:r>
      <w:r w:rsidR="004431A5" w:rsidRPr="000C54D0">
        <w:rPr>
          <w:rFonts w:ascii="Arial" w:hAnsi="Arial" w:cs="Arial"/>
          <w:color w:val="000000" w:themeColor="text1"/>
          <w:sz w:val="28"/>
          <w:szCs w:val="28"/>
        </w:rPr>
        <w:t>Loyalty programmes have been asso</w:t>
      </w:r>
      <w:r w:rsidR="005D3E8A" w:rsidRPr="000C54D0">
        <w:rPr>
          <w:rFonts w:ascii="Arial" w:hAnsi="Arial" w:cs="Arial"/>
          <w:color w:val="000000" w:themeColor="text1"/>
          <w:sz w:val="28"/>
          <w:szCs w:val="28"/>
        </w:rPr>
        <w:t xml:space="preserve">ciated with customer </w:t>
      </w:r>
      <w:r w:rsidR="00B57442" w:rsidRPr="000C54D0">
        <w:rPr>
          <w:rFonts w:ascii="Arial" w:hAnsi="Arial" w:cs="Arial"/>
          <w:color w:val="000000" w:themeColor="text1"/>
          <w:sz w:val="28"/>
          <w:szCs w:val="28"/>
        </w:rPr>
        <w:t>retentions</w:t>
      </w:r>
      <w:r w:rsidR="005D3E8A" w:rsidRPr="000C54D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7257A" w:rsidRPr="000C54D0">
        <w:rPr>
          <w:rFonts w:ascii="Arial" w:hAnsi="Arial" w:cs="Arial"/>
          <w:color w:val="000000" w:themeColor="text1"/>
          <w:sz w:val="28"/>
          <w:szCs w:val="28"/>
        </w:rPr>
        <w:t xml:space="preserve">and repeat </w:t>
      </w:r>
      <w:r w:rsidR="00B57442" w:rsidRPr="000C54D0">
        <w:rPr>
          <w:rFonts w:ascii="Arial" w:hAnsi="Arial" w:cs="Arial"/>
          <w:color w:val="000000" w:themeColor="text1"/>
          <w:sz w:val="28"/>
          <w:szCs w:val="28"/>
        </w:rPr>
        <w:t>purchase</w:t>
      </w:r>
      <w:r w:rsidR="000934B3" w:rsidRPr="000C54D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B72DBB" w:rsidRPr="000C54D0">
        <w:rPr>
          <w:rFonts w:ascii="Arial" w:hAnsi="Arial" w:cs="Arial"/>
          <w:color w:val="000000" w:themeColor="text1"/>
          <w:sz w:val="28"/>
          <w:szCs w:val="28"/>
        </w:rPr>
        <w:t>intentions. (</w:t>
      </w:r>
      <w:r w:rsidR="00B57442" w:rsidRPr="000C54D0">
        <w:rPr>
          <w:rFonts w:ascii="Arial" w:hAnsi="Arial" w:cs="Arial"/>
          <w:color w:val="000000" w:themeColor="text1"/>
          <w:sz w:val="28"/>
          <w:szCs w:val="28"/>
        </w:rPr>
        <w:t>Bolton, Kannan</w:t>
      </w:r>
      <w:r w:rsidR="001E49B7" w:rsidRPr="000C54D0">
        <w:rPr>
          <w:rFonts w:ascii="Arial" w:hAnsi="Arial" w:cs="Arial"/>
          <w:color w:val="000000" w:themeColor="text1"/>
          <w:sz w:val="28"/>
          <w:szCs w:val="28"/>
        </w:rPr>
        <w:t xml:space="preserve"> and </w:t>
      </w:r>
      <w:r w:rsidR="00B57442" w:rsidRPr="000C54D0">
        <w:rPr>
          <w:rFonts w:ascii="Arial" w:hAnsi="Arial" w:cs="Arial"/>
          <w:color w:val="000000" w:themeColor="text1"/>
          <w:sz w:val="28"/>
          <w:szCs w:val="28"/>
        </w:rPr>
        <w:t>Bramlett, 2000).</w:t>
      </w:r>
    </w:p>
    <w:p w14:paraId="60BB01A3" w14:textId="6E449F91" w:rsidR="00141249" w:rsidRPr="000C54D0" w:rsidRDefault="00141249" w:rsidP="000C54D0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0C54D0">
        <w:rPr>
          <w:rFonts w:ascii="Arial" w:hAnsi="Arial" w:cs="Arial"/>
          <w:b/>
          <w:bCs/>
          <w:color w:val="FF0000"/>
          <w:sz w:val="28"/>
          <w:szCs w:val="28"/>
        </w:rPr>
        <w:lastRenderedPageBreak/>
        <w:t xml:space="preserve"> </w:t>
      </w:r>
    </w:p>
    <w:p w14:paraId="2B716BBF" w14:textId="7B984AD9" w:rsidR="003B629C" w:rsidRPr="000C54D0" w:rsidRDefault="00EE37EC" w:rsidP="000C54D0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0C54D0">
        <w:rPr>
          <w:rFonts w:ascii="Arial" w:hAnsi="Arial" w:cs="Arial"/>
          <w:b/>
          <w:bCs/>
          <w:color w:val="FF0000"/>
          <w:sz w:val="28"/>
          <w:szCs w:val="28"/>
        </w:rPr>
        <w:br w:type="page"/>
      </w:r>
      <w:bookmarkEnd w:id="3"/>
    </w:p>
    <w:p w14:paraId="3567D805" w14:textId="77777777" w:rsidR="00153A59" w:rsidRPr="000C54D0" w:rsidRDefault="007F558A" w:rsidP="000C54D0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0C54D0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36EEE519" w14:textId="77777777" w:rsidR="00153A59" w:rsidRPr="000C54D0" w:rsidRDefault="00153A59" w:rsidP="000C54D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0C54D0">
        <w:rPr>
          <w:rFonts w:ascii="Arial" w:hAnsi="Arial" w:cs="Arial"/>
          <w:sz w:val="28"/>
          <w:szCs w:val="28"/>
        </w:rPr>
        <w:t>Adair, J.E. (2022) </w:t>
      </w:r>
      <w:r w:rsidRPr="000C54D0">
        <w:rPr>
          <w:rFonts w:ascii="Arial" w:hAnsi="Arial" w:cs="Arial"/>
          <w:i/>
          <w:iCs/>
          <w:sz w:val="28"/>
          <w:szCs w:val="28"/>
        </w:rPr>
        <w:t>Decision making and problem solving: break through barriers and banish uncertainty at work </w:t>
      </w:r>
      <w:r w:rsidRPr="000C54D0">
        <w:rPr>
          <w:rFonts w:ascii="Arial" w:hAnsi="Arial" w:cs="Arial"/>
          <w:sz w:val="28"/>
          <w:szCs w:val="28"/>
        </w:rPr>
        <w:t>. Fifth edition. Edited by John Eric Adair 1934- author. London : Kogan Page, p. 1 online resource (vi, 108 pages) :</w:t>
      </w:r>
    </w:p>
    <w:p w14:paraId="4893E6FE" w14:textId="77777777" w:rsidR="00153A59" w:rsidRPr="002660BF" w:rsidRDefault="00153A59" w:rsidP="002660BF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6D117C28" w14:textId="77777777" w:rsidR="00153A59" w:rsidRDefault="00153A59" w:rsidP="000C54D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0C54D0">
        <w:rPr>
          <w:rFonts w:ascii="Arial" w:hAnsi="Arial" w:cs="Arial"/>
          <w:sz w:val="28"/>
          <w:szCs w:val="28"/>
        </w:rPr>
        <w:t>Chevallier, A. (2016) </w:t>
      </w:r>
      <w:r w:rsidRPr="000C54D0">
        <w:rPr>
          <w:rFonts w:ascii="Arial" w:hAnsi="Arial" w:cs="Arial"/>
          <w:i/>
          <w:iCs/>
          <w:sz w:val="28"/>
          <w:szCs w:val="28"/>
        </w:rPr>
        <w:t>Strategic Thinking in Complex Problem Solving [electronic resource].</w:t>
      </w:r>
      <w:r w:rsidRPr="000C54D0">
        <w:rPr>
          <w:rFonts w:ascii="Arial" w:hAnsi="Arial" w:cs="Arial"/>
          <w:sz w:val="28"/>
          <w:szCs w:val="28"/>
        </w:rPr>
        <w:t> Edited by Arnaud Chevallier. New York, NY : Oxford University Press, p. 1 online resource (305 p.).</w:t>
      </w:r>
    </w:p>
    <w:p w14:paraId="086AEDCE" w14:textId="77777777" w:rsidR="00B27729" w:rsidRDefault="00B27729" w:rsidP="000C54D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5CD1D4B5" w14:textId="795D59E3" w:rsidR="007C7200" w:rsidRDefault="00B27729" w:rsidP="000C54D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B27729">
        <w:rPr>
          <w:rFonts w:ascii="Arial" w:hAnsi="Arial" w:cs="Arial"/>
          <w:sz w:val="28"/>
          <w:szCs w:val="28"/>
        </w:rPr>
        <w:t>Duncan Haughey (2620) </w:t>
      </w:r>
      <w:r w:rsidRPr="00B27729">
        <w:rPr>
          <w:rFonts w:ascii="Arial" w:hAnsi="Arial" w:cs="Arial"/>
          <w:i/>
          <w:iCs/>
          <w:sz w:val="28"/>
          <w:szCs w:val="28"/>
        </w:rPr>
        <w:t>How to Drive Project Success Using SMART Goals</w:t>
      </w:r>
      <w:r w:rsidRPr="00B27729">
        <w:rPr>
          <w:rFonts w:ascii="Arial" w:hAnsi="Arial" w:cs="Arial"/>
          <w:sz w:val="28"/>
          <w:szCs w:val="28"/>
        </w:rPr>
        <w:t>. Project Smart. Available at: https://www.projectsmart.co.uk/smart-goals/smart-goals.php.</w:t>
      </w:r>
    </w:p>
    <w:p w14:paraId="43C72FE9" w14:textId="77777777" w:rsidR="00336EEB" w:rsidRDefault="00336EEB" w:rsidP="000C54D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0DDAEB67" w14:textId="77777777" w:rsidR="00336EEB" w:rsidRPr="000C54D0" w:rsidRDefault="00336EEB" w:rsidP="00336EEB">
      <w:pPr>
        <w:jc w:val="both"/>
        <w:rPr>
          <w:rFonts w:ascii="Arial" w:hAnsi="Arial" w:cs="Arial"/>
          <w:sz w:val="28"/>
          <w:szCs w:val="28"/>
        </w:rPr>
      </w:pPr>
      <w:r w:rsidRPr="000C54D0">
        <w:rPr>
          <w:rFonts w:ascii="Arial" w:hAnsi="Arial" w:cs="Arial"/>
          <w:sz w:val="28"/>
          <w:szCs w:val="28"/>
        </w:rPr>
        <w:t>Proctor, T. (2019) </w:t>
      </w:r>
      <w:r w:rsidRPr="000C54D0">
        <w:rPr>
          <w:rFonts w:ascii="Arial" w:hAnsi="Arial" w:cs="Arial"/>
          <w:i/>
          <w:iCs/>
          <w:sz w:val="28"/>
          <w:szCs w:val="28"/>
        </w:rPr>
        <w:t>Creative problem solving for managers: developing skills for decision making and innovation.</w:t>
      </w:r>
      <w:r w:rsidRPr="000C54D0">
        <w:rPr>
          <w:rFonts w:ascii="Arial" w:hAnsi="Arial" w:cs="Arial"/>
          <w:sz w:val="28"/>
          <w:szCs w:val="28"/>
        </w:rPr>
        <w:t xml:space="preserve"> Fifth edition. Edited by Tony Proctor author. New York : Routledge, p. 1 online resource.</w:t>
      </w:r>
    </w:p>
    <w:p w14:paraId="472E19A6" w14:textId="77777777" w:rsidR="00B91658" w:rsidRPr="000C54D0" w:rsidRDefault="00B91658" w:rsidP="00336EEB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04AE95C9" w14:textId="77777777" w:rsidR="00DE2D08" w:rsidRDefault="00DE2D08" w:rsidP="00DE2D08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0C54D0">
        <w:rPr>
          <w:rFonts w:ascii="Arial" w:hAnsi="Arial" w:cs="Arial"/>
          <w:sz w:val="28"/>
          <w:szCs w:val="28"/>
        </w:rPr>
        <w:t>Williams, S.W. (2002) </w:t>
      </w:r>
      <w:r w:rsidRPr="000C54D0">
        <w:rPr>
          <w:rFonts w:ascii="Arial" w:hAnsi="Arial" w:cs="Arial"/>
          <w:i/>
          <w:iCs/>
          <w:sz w:val="28"/>
          <w:szCs w:val="28"/>
        </w:rPr>
        <w:t>Making better business decisions [electronic resource] : understanding and improving critical thinking and problem-solving skills </w:t>
      </w:r>
      <w:r w:rsidRPr="000C54D0">
        <w:rPr>
          <w:rFonts w:ascii="Arial" w:hAnsi="Arial" w:cs="Arial"/>
          <w:sz w:val="28"/>
          <w:szCs w:val="28"/>
        </w:rPr>
        <w:t>. Edited by Steve W Williams. Thousand Oaks, Calif. ;; London : SAGE, p. 1 online resource (167 p.) :</w:t>
      </w:r>
    </w:p>
    <w:p w14:paraId="3C6FCD42" w14:textId="77777777" w:rsidR="002F4075" w:rsidRPr="000C54D0" w:rsidRDefault="002F4075" w:rsidP="00DE2D08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3407C396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3D39D0B7" w:rsidR="005E6545" w:rsidRPr="004E2BAE" w:rsidRDefault="00696E0C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(for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)</w:t>
            </w:r>
            <w:r w:rsidR="006716B9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 </w:t>
            </w:r>
            <w:r w:rsidR="00B74C51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online delivery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6F4B5F63" w:rsidR="0069332C" w:rsidRPr="00D8423E" w:rsidRDefault="0052725E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Improves customer </w:t>
            </w:r>
            <w:r w:rsidR="000E6B0E">
              <w:rPr>
                <w:rFonts w:ascii="Arial" w:hAnsi="Arial" w:cs="Arial"/>
              </w:rPr>
              <w:t xml:space="preserve">   </w:t>
            </w:r>
            <w:r w:rsidR="00E56AB7">
              <w:rPr>
                <w:rFonts w:ascii="Arial" w:hAnsi="Arial" w:cs="Arial"/>
              </w:rPr>
              <w:t xml:space="preserve">    </w:t>
            </w:r>
            <w:r w:rsidR="008057C5">
              <w:rPr>
                <w:rFonts w:ascii="Arial" w:hAnsi="Arial" w:cs="Arial"/>
              </w:rPr>
              <w:t xml:space="preserve">+5                                    </w:t>
            </w:r>
            <w:r w:rsidR="00241887">
              <w:rPr>
                <w:rFonts w:ascii="Arial" w:hAnsi="Arial" w:cs="Arial"/>
              </w:rPr>
              <w:t xml:space="preserve"> </w:t>
            </w:r>
            <w:r w:rsidR="000E6B0E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satisfaction</w:t>
            </w:r>
            <w:r w:rsidR="00241887">
              <w:rPr>
                <w:rFonts w:ascii="Arial" w:hAnsi="Arial" w:cs="Arial"/>
              </w:rPr>
              <w:t xml:space="preserve">                           </w:t>
            </w:r>
            <w:r w:rsidR="000E6B0E">
              <w:rPr>
                <w:rFonts w:ascii="Arial" w:hAnsi="Arial" w:cs="Arial"/>
              </w:rPr>
              <w:t xml:space="preserve"> </w:t>
            </w:r>
            <w:r w:rsidR="00241887">
              <w:rPr>
                <w:rFonts w:ascii="Arial" w:hAnsi="Arial" w:cs="Arial"/>
              </w:rPr>
              <w:t xml:space="preserve">                                 </w:t>
            </w:r>
          </w:p>
        </w:tc>
        <w:tc>
          <w:tcPr>
            <w:tcW w:w="3402" w:type="dxa"/>
          </w:tcPr>
          <w:p w14:paraId="527B0263" w14:textId="175884D7" w:rsidR="0069332C" w:rsidRPr="00D8423E" w:rsidRDefault="007D4EDA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</w:t>
            </w:r>
            <w:r w:rsidR="00227E20">
              <w:rPr>
                <w:rFonts w:ascii="Arial" w:hAnsi="Arial" w:cs="Arial"/>
              </w:rPr>
              <w:t xml:space="preserve"> </w:t>
            </w:r>
            <w:r w:rsidR="009A6C52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</w:tcPr>
          <w:p w14:paraId="54177784" w14:textId="6762AB90" w:rsidR="0069332C" w:rsidRPr="00D8423E" w:rsidRDefault="00A53E67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17544D21" w:rsidR="0069332C" w:rsidRDefault="0052725E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Increases productivity</w:t>
            </w:r>
            <w:r w:rsidR="008057C5">
              <w:rPr>
                <w:rFonts w:ascii="Arial" w:hAnsi="Arial" w:cs="Arial"/>
              </w:rPr>
              <w:t xml:space="preserve">    </w:t>
            </w:r>
            <w:r w:rsidR="00E56AB7">
              <w:rPr>
                <w:rFonts w:ascii="Arial" w:hAnsi="Arial" w:cs="Arial"/>
              </w:rPr>
              <w:t>+4</w:t>
            </w:r>
          </w:p>
          <w:p w14:paraId="7DA291B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0BD867A" w14:textId="007AD305" w:rsidR="0069332C" w:rsidRPr="00D8423E" w:rsidRDefault="009A6C52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</w:t>
            </w:r>
            <w:r w:rsidR="00E3392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="00EE0A75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</w:tcPr>
          <w:p w14:paraId="61DCE48A" w14:textId="2E6EAE05" w:rsidR="0069332C" w:rsidRPr="00D8423E" w:rsidRDefault="00A53E67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40FD8BA1" w14:textId="5634B4A8" w:rsidR="0069332C" w:rsidRPr="00D8423E" w:rsidRDefault="0052725E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sales</w:t>
            </w:r>
            <w:r w:rsidR="00E56AB7">
              <w:rPr>
                <w:rFonts w:ascii="Arial" w:hAnsi="Arial" w:cs="Arial"/>
              </w:rPr>
              <w:t xml:space="preserve">                +4</w:t>
            </w:r>
          </w:p>
        </w:tc>
        <w:tc>
          <w:tcPr>
            <w:tcW w:w="3402" w:type="dxa"/>
          </w:tcPr>
          <w:p w14:paraId="59E2737B" w14:textId="4965FD6F" w:rsidR="0069332C" w:rsidRPr="00D8423E" w:rsidRDefault="00EE0A7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</w:t>
            </w:r>
            <w:r w:rsidR="002D62F8">
              <w:rPr>
                <w:rFonts w:ascii="Arial" w:hAnsi="Arial" w:cs="Arial"/>
              </w:rPr>
              <w:t>-3</w:t>
            </w:r>
          </w:p>
        </w:tc>
        <w:tc>
          <w:tcPr>
            <w:tcW w:w="3402" w:type="dxa"/>
          </w:tcPr>
          <w:p w14:paraId="5F752746" w14:textId="25A3D584" w:rsidR="0069332C" w:rsidRPr="00D8423E" w:rsidRDefault="00A53E67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</w:t>
            </w:r>
            <w:r w:rsidR="00646BA6">
              <w:rPr>
                <w:rFonts w:ascii="Arial" w:hAnsi="Arial" w:cs="Arial"/>
              </w:rPr>
              <w:t>5</w:t>
            </w: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5088897E" w14:textId="3F9331DC" w:rsidR="0069332C" w:rsidRPr="00D8423E" w:rsidRDefault="0052725E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Better inventory </w:t>
            </w:r>
            <w:r w:rsidR="00EF2B58">
              <w:rPr>
                <w:rFonts w:ascii="Arial" w:hAnsi="Arial" w:cs="Arial"/>
              </w:rPr>
              <w:t>control</w:t>
            </w:r>
            <w:r w:rsidR="002F66F6">
              <w:rPr>
                <w:rFonts w:ascii="Arial" w:hAnsi="Arial" w:cs="Arial"/>
              </w:rPr>
              <w:t xml:space="preserve"> </w:t>
            </w:r>
            <w:r w:rsidR="00EF2B58">
              <w:rPr>
                <w:rFonts w:ascii="Arial" w:hAnsi="Arial" w:cs="Arial"/>
              </w:rPr>
              <w:t xml:space="preserve"> +</w:t>
            </w:r>
            <w:r w:rsidR="00E56AB7">
              <w:rPr>
                <w:rFonts w:ascii="Arial" w:hAnsi="Arial" w:cs="Arial"/>
              </w:rPr>
              <w:t>5</w:t>
            </w:r>
          </w:p>
        </w:tc>
        <w:tc>
          <w:tcPr>
            <w:tcW w:w="3402" w:type="dxa"/>
          </w:tcPr>
          <w:p w14:paraId="210F9525" w14:textId="31270440" w:rsidR="0069332C" w:rsidRPr="00D8423E" w:rsidRDefault="002D62F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-2</w:t>
            </w:r>
          </w:p>
        </w:tc>
        <w:tc>
          <w:tcPr>
            <w:tcW w:w="3402" w:type="dxa"/>
          </w:tcPr>
          <w:p w14:paraId="6DD97545" w14:textId="3A0E6015" w:rsidR="0069332C" w:rsidRPr="00D8423E" w:rsidRDefault="00646BA6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04DCDA" w14:textId="130E9C3D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E56AB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+18</w:t>
            </w: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176DFA76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E56AB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</w:t>
            </w:r>
            <w:r w:rsidR="0071683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951E2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05003">
              <w:rPr>
                <w:rFonts w:ascii="Arial" w:hAnsi="Arial" w:cs="Arial"/>
                <w:b/>
                <w:bCs/>
                <w:sz w:val="28"/>
                <w:szCs w:val="28"/>
              </w:rPr>
              <w:t>-9</w:t>
            </w: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7BB3F62D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A625BD">
              <w:rPr>
                <w:rFonts w:ascii="Arial" w:hAnsi="Arial" w:cs="Arial"/>
                <w:b/>
                <w:bCs/>
                <w:sz w:val="28"/>
                <w:szCs w:val="28"/>
              </w:rPr>
              <w:t>+</w:t>
            </w:r>
            <w:r w:rsidR="00205003">
              <w:rPr>
                <w:rFonts w:ascii="Arial" w:hAnsi="Arial" w:cs="Arial"/>
                <w:b/>
                <w:bCs/>
                <w:sz w:val="28"/>
                <w:szCs w:val="28"/>
              </w:rPr>
              <w:t>18</w:t>
            </w: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0C1D88A7" w14:textId="40A3D822" w:rsidR="0069332C" w:rsidRPr="008F5810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4" w:name="_Hlk21081697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 xml:space="preserve">for </w:t>
      </w:r>
      <w:r w:rsidR="0047238C">
        <w:rPr>
          <w:rFonts w:ascii="Arial" w:hAnsi="Arial" w:cs="Arial"/>
          <w:b/>
          <w:bCs/>
          <w:sz w:val="32"/>
          <w:szCs w:val="32"/>
        </w:rPr>
        <w:t>online deliver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 (for </w:t>
      </w:r>
      <w:r>
        <w:rPr>
          <w:rFonts w:ascii="Arial" w:hAnsi="Arial" w:cs="Arial"/>
          <w:b/>
          <w:bCs/>
          <w:sz w:val="32"/>
          <w:szCs w:val="32"/>
        </w:rPr>
        <w:t>Solution A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  <w:r w:rsidR="00361090">
        <w:rPr>
          <w:rFonts w:ascii="Arial" w:hAnsi="Arial" w:cs="Arial"/>
          <w:b/>
          <w:bCs/>
          <w:sz w:val="32"/>
          <w:szCs w:val="32"/>
        </w:rPr>
        <w:t xml:space="preserve">+18-9+18 = </w:t>
      </w:r>
      <w:r w:rsidR="0052286D">
        <w:rPr>
          <w:rFonts w:ascii="Arial" w:hAnsi="Arial" w:cs="Arial"/>
          <w:b/>
          <w:bCs/>
          <w:sz w:val="32"/>
          <w:szCs w:val="32"/>
        </w:rPr>
        <w:t>+27</w:t>
      </w:r>
    </w:p>
    <w:bookmarkEnd w:id="4"/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497A7F97" w:rsidR="005E6545" w:rsidRPr="004E2BAE" w:rsidRDefault="00696E0C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  <w:r w:rsidR="00B74C51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 </w:t>
            </w:r>
            <w:r w:rsidR="00061145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customer loyalty program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B5676C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0F9CE4AF" w:rsidR="00B5676C" w:rsidRPr="00D8423E" w:rsidRDefault="00B5676C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Improves customer</w:t>
            </w:r>
            <w:r w:rsidR="002D1AD5">
              <w:rPr>
                <w:rFonts w:ascii="Arial" w:hAnsi="Arial" w:cs="Arial"/>
              </w:rPr>
              <w:t xml:space="preserve">        +5</w:t>
            </w:r>
            <w:r>
              <w:rPr>
                <w:rFonts w:ascii="Arial" w:hAnsi="Arial" w:cs="Arial"/>
              </w:rPr>
              <w:t xml:space="preserve"> </w:t>
            </w:r>
            <w:r w:rsidR="0071683C">
              <w:rPr>
                <w:rFonts w:ascii="Arial" w:hAnsi="Arial" w:cs="Arial"/>
              </w:rPr>
              <w:t xml:space="preserve">  </w:t>
            </w:r>
            <w:r w:rsidR="002D1AD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satisfaction</w:t>
            </w:r>
          </w:p>
        </w:tc>
        <w:tc>
          <w:tcPr>
            <w:tcW w:w="3402" w:type="dxa"/>
          </w:tcPr>
          <w:p w14:paraId="5965DA71" w14:textId="77502ADB" w:rsidR="00B5676C" w:rsidRPr="00D8423E" w:rsidRDefault="009D68B0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</w:t>
            </w:r>
            <w:r w:rsidR="00B34CC9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</w:tcPr>
          <w:p w14:paraId="3379FD70" w14:textId="0678357D" w:rsidR="00B5676C" w:rsidRPr="00D8423E" w:rsidRDefault="00B34CC9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</w:tr>
      <w:tr w:rsidR="00B5676C" w14:paraId="2FCB4DC4" w14:textId="77777777" w:rsidTr="004E2BAE">
        <w:tc>
          <w:tcPr>
            <w:tcW w:w="3402" w:type="dxa"/>
          </w:tcPr>
          <w:p w14:paraId="12383BBA" w14:textId="6D92C5D9" w:rsidR="00B5676C" w:rsidRDefault="00B5676C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Increases productivity</w:t>
            </w:r>
            <w:r w:rsidR="002D1AD5">
              <w:rPr>
                <w:rFonts w:ascii="Arial" w:hAnsi="Arial" w:cs="Arial"/>
              </w:rPr>
              <w:t xml:space="preserve">    +4</w:t>
            </w:r>
          </w:p>
          <w:p w14:paraId="0D9FE8F3" w14:textId="77777777" w:rsidR="00B5676C" w:rsidRPr="00D8423E" w:rsidRDefault="00B5676C" w:rsidP="00B5676C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401BE5E5" w:rsidR="00B5676C" w:rsidRPr="00D8423E" w:rsidRDefault="00E63A4A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B34CC9">
              <w:rPr>
                <w:rFonts w:ascii="Arial" w:hAnsi="Arial" w:cs="Arial"/>
              </w:rPr>
              <w:t xml:space="preserve">                                   </w:t>
            </w:r>
            <w:r w:rsidR="00B74F7A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</w:tcPr>
          <w:p w14:paraId="22158CE7" w14:textId="36FFE115" w:rsidR="00B5676C" w:rsidRPr="00D8423E" w:rsidRDefault="00B74F7A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</w:tr>
      <w:tr w:rsidR="00B5676C" w14:paraId="7E020F16" w14:textId="77777777" w:rsidTr="004E2BAE">
        <w:tc>
          <w:tcPr>
            <w:tcW w:w="3402" w:type="dxa"/>
          </w:tcPr>
          <w:p w14:paraId="12580A4B" w14:textId="77777777" w:rsidR="00B5676C" w:rsidRDefault="00B5676C" w:rsidP="00B5676C">
            <w:pPr>
              <w:rPr>
                <w:rFonts w:ascii="Arial" w:hAnsi="Arial" w:cs="Arial"/>
              </w:rPr>
            </w:pPr>
          </w:p>
          <w:p w14:paraId="4B0C72F1" w14:textId="56B95BC7" w:rsidR="00B5676C" w:rsidRPr="00D8423E" w:rsidRDefault="00B5676C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sales</w:t>
            </w:r>
            <w:r w:rsidR="002D1AD5">
              <w:rPr>
                <w:rFonts w:ascii="Arial" w:hAnsi="Arial" w:cs="Arial"/>
              </w:rPr>
              <w:t xml:space="preserve">                +4</w:t>
            </w:r>
          </w:p>
        </w:tc>
        <w:tc>
          <w:tcPr>
            <w:tcW w:w="3402" w:type="dxa"/>
          </w:tcPr>
          <w:p w14:paraId="37A25E2B" w14:textId="43C507C6" w:rsidR="00B5676C" w:rsidRPr="00D8423E" w:rsidRDefault="00E63A4A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385B61">
              <w:rPr>
                <w:rFonts w:ascii="Arial" w:hAnsi="Arial" w:cs="Arial"/>
              </w:rPr>
              <w:t xml:space="preserve">                                  </w:t>
            </w:r>
            <w:r w:rsidR="005556BC">
              <w:rPr>
                <w:rFonts w:ascii="Arial" w:hAnsi="Arial" w:cs="Arial"/>
              </w:rPr>
              <w:t xml:space="preserve"> </w:t>
            </w:r>
            <w:r w:rsidR="00385B61">
              <w:rPr>
                <w:rFonts w:ascii="Arial" w:hAnsi="Arial" w:cs="Arial"/>
              </w:rPr>
              <w:t xml:space="preserve"> </w:t>
            </w:r>
            <w:r w:rsidR="001B61AE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</w:tcPr>
          <w:p w14:paraId="6B03708F" w14:textId="3C379C46" w:rsidR="00B5676C" w:rsidRPr="00D8423E" w:rsidRDefault="001B61AE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</w:tr>
      <w:tr w:rsidR="00B5676C" w14:paraId="313C10DC" w14:textId="77777777" w:rsidTr="004E2BAE">
        <w:tc>
          <w:tcPr>
            <w:tcW w:w="3402" w:type="dxa"/>
          </w:tcPr>
          <w:p w14:paraId="5BA68444" w14:textId="77777777" w:rsidR="00B5676C" w:rsidRDefault="00B5676C" w:rsidP="00B5676C">
            <w:pPr>
              <w:rPr>
                <w:rFonts w:ascii="Arial" w:hAnsi="Arial" w:cs="Arial"/>
              </w:rPr>
            </w:pPr>
          </w:p>
          <w:p w14:paraId="0296A04B" w14:textId="046E3312" w:rsidR="00B5676C" w:rsidRPr="00D8423E" w:rsidRDefault="00B5676C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Better inventory </w:t>
            </w:r>
            <w:r w:rsidR="00E41A8E">
              <w:rPr>
                <w:rFonts w:ascii="Arial" w:hAnsi="Arial" w:cs="Arial"/>
              </w:rPr>
              <w:t>control  +</w:t>
            </w:r>
            <w:r w:rsidR="002D1AD5">
              <w:rPr>
                <w:rFonts w:ascii="Arial" w:hAnsi="Arial" w:cs="Arial"/>
              </w:rPr>
              <w:t>5</w:t>
            </w:r>
          </w:p>
        </w:tc>
        <w:tc>
          <w:tcPr>
            <w:tcW w:w="3402" w:type="dxa"/>
          </w:tcPr>
          <w:p w14:paraId="67900541" w14:textId="10B26EDC" w:rsidR="00B5676C" w:rsidRPr="00D8423E" w:rsidRDefault="00E63A4A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556BC">
              <w:rPr>
                <w:rFonts w:ascii="Arial" w:hAnsi="Arial" w:cs="Arial"/>
              </w:rPr>
              <w:t xml:space="preserve">                                    </w:t>
            </w:r>
            <w:r w:rsidR="009C47F7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</w:tcPr>
          <w:p w14:paraId="1B268EAC" w14:textId="2E82D4FC" w:rsidR="00B5676C" w:rsidRPr="00D8423E" w:rsidRDefault="00241887" w:rsidP="00B56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</w:tr>
      <w:tr w:rsidR="00B5676C" w14:paraId="528681A9" w14:textId="77777777" w:rsidTr="004E2BAE">
        <w:tc>
          <w:tcPr>
            <w:tcW w:w="3402" w:type="dxa"/>
            <w:vAlign w:val="center"/>
          </w:tcPr>
          <w:p w14:paraId="685FA07C" w14:textId="77777777" w:rsidR="00B5676C" w:rsidRPr="003707B1" w:rsidRDefault="00B5676C" w:rsidP="00B5676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02011AB3" w:rsidR="00B5676C" w:rsidRPr="003707B1" w:rsidRDefault="00B5676C" w:rsidP="00B5676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FC18A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+18</w:t>
            </w:r>
          </w:p>
        </w:tc>
        <w:tc>
          <w:tcPr>
            <w:tcW w:w="3402" w:type="dxa"/>
          </w:tcPr>
          <w:p w14:paraId="10277DD7" w14:textId="77777777" w:rsidR="00B5676C" w:rsidRPr="003707B1" w:rsidRDefault="00B5676C" w:rsidP="00B5676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144C6B0B" w:rsidR="00B5676C" w:rsidRPr="003707B1" w:rsidRDefault="00B5676C" w:rsidP="00B5676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F3EC1">
              <w:rPr>
                <w:rFonts w:ascii="Arial" w:hAnsi="Arial" w:cs="Arial"/>
                <w:b/>
                <w:bCs/>
                <w:sz w:val="28"/>
                <w:szCs w:val="28"/>
              </w:rPr>
              <w:t>-8</w:t>
            </w:r>
          </w:p>
        </w:tc>
        <w:tc>
          <w:tcPr>
            <w:tcW w:w="3402" w:type="dxa"/>
          </w:tcPr>
          <w:p w14:paraId="41AE86A0" w14:textId="77777777" w:rsidR="00B5676C" w:rsidRPr="003707B1" w:rsidRDefault="00B5676C" w:rsidP="00B5676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392BED74" w:rsidR="00B5676C" w:rsidRPr="003707B1" w:rsidRDefault="00B5676C" w:rsidP="00B5676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F3EC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+19</w:t>
            </w:r>
          </w:p>
        </w:tc>
      </w:tr>
    </w:tbl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5EE4E31B" w14:textId="02838127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</w:t>
      </w:r>
      <w:r w:rsidR="00361090">
        <w:rPr>
          <w:rFonts w:ascii="Arial" w:hAnsi="Arial" w:cs="Arial"/>
          <w:b/>
          <w:bCs/>
          <w:sz w:val="32"/>
          <w:szCs w:val="32"/>
        </w:rPr>
        <w:t>Loyalty program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 (for </w:t>
      </w:r>
      <w:r>
        <w:rPr>
          <w:rFonts w:ascii="Arial" w:hAnsi="Arial" w:cs="Arial"/>
          <w:b/>
          <w:bCs/>
          <w:sz w:val="32"/>
          <w:szCs w:val="32"/>
        </w:rPr>
        <w:t>Solution B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  <w:r w:rsidR="003906A2">
        <w:rPr>
          <w:rFonts w:ascii="Arial" w:hAnsi="Arial" w:cs="Arial"/>
          <w:b/>
          <w:bCs/>
          <w:sz w:val="32"/>
          <w:szCs w:val="32"/>
        </w:rPr>
        <w:t xml:space="preserve"> +18-8+19 = </w:t>
      </w:r>
      <w:r w:rsidR="00FB00FE">
        <w:rPr>
          <w:rFonts w:ascii="Arial" w:hAnsi="Arial" w:cs="Arial"/>
          <w:b/>
          <w:bCs/>
          <w:sz w:val="32"/>
          <w:szCs w:val="32"/>
        </w:rPr>
        <w:t>+29</w:t>
      </w:r>
    </w:p>
    <w:p w14:paraId="079EC820" w14:textId="77777777" w:rsidR="008F5810" w:rsidRDefault="008F5810" w:rsidP="005E6545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140010F3" w14:textId="59B883E7" w:rsidR="00514DEC" w:rsidRPr="00F83385" w:rsidRDefault="00514DEC" w:rsidP="00F83385">
      <w:p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bookmarkStart w:id="5" w:name="_Hlk219478739"/>
    </w:p>
    <w:p w14:paraId="5D0C73D7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bookmarkEnd w:id="5"/>
    <w:p w14:paraId="58F1EFD3" w14:textId="0B46EA59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3E87714E" w14:textId="55ABF6FE" w:rsidR="004D3FFD" w:rsidRDefault="00410BE8" w:rsidP="004D3FFD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 xml:space="preserve"> </w:t>
      </w:r>
      <w:r w:rsidR="004D3FFD">
        <w:rPr>
          <w:rFonts w:ascii="Arial" w:hAnsi="Arial" w:cs="Arial"/>
          <w:sz w:val="28"/>
          <w:szCs w:val="28"/>
        </w:rPr>
        <w:t>T</w:t>
      </w:r>
      <w:r w:rsidRPr="00410BE8">
        <w:rPr>
          <w:rFonts w:ascii="Arial" w:hAnsi="Arial" w:cs="Arial"/>
          <w:sz w:val="28"/>
          <w:szCs w:val="28"/>
        </w:rPr>
        <w:t xml:space="preserve">he problem </w:t>
      </w:r>
      <w:r w:rsidR="00DE5828">
        <w:rPr>
          <w:rFonts w:ascii="Arial" w:hAnsi="Arial" w:cs="Arial"/>
          <w:sz w:val="28"/>
          <w:szCs w:val="28"/>
        </w:rPr>
        <w:t>we</w:t>
      </w:r>
      <w:r w:rsidRPr="00410BE8">
        <w:rPr>
          <w:rFonts w:ascii="Arial" w:hAnsi="Arial" w:cs="Arial"/>
          <w:sz w:val="28"/>
          <w:szCs w:val="28"/>
        </w:rPr>
        <w:t xml:space="preserve"> are </w:t>
      </w:r>
      <w:r w:rsidR="00E72EC0" w:rsidRPr="00410BE8">
        <w:rPr>
          <w:rFonts w:ascii="Arial" w:hAnsi="Arial" w:cs="Arial"/>
          <w:sz w:val="28"/>
          <w:szCs w:val="28"/>
        </w:rPr>
        <w:t>solving</w:t>
      </w:r>
      <w:r w:rsidR="00ED2CB9">
        <w:rPr>
          <w:rFonts w:ascii="Arial" w:hAnsi="Arial" w:cs="Arial"/>
          <w:sz w:val="28"/>
          <w:szCs w:val="28"/>
        </w:rPr>
        <w:t xml:space="preserve"> Sales Stagnation </w:t>
      </w:r>
    </w:p>
    <w:p w14:paraId="18A30752" w14:textId="4BA6A679" w:rsidR="00410BE8" w:rsidRPr="00410BE8" w:rsidRDefault="004D3FFD" w:rsidP="004D3FFD">
      <w:pPr>
        <w:ind w:left="-45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T</w:t>
      </w:r>
      <w:r w:rsidR="00410BE8" w:rsidRPr="00410BE8">
        <w:rPr>
          <w:rFonts w:ascii="Arial" w:hAnsi="Arial" w:cs="Arial"/>
          <w:sz w:val="28"/>
          <w:szCs w:val="28"/>
        </w:rPr>
        <w:t xml:space="preserve">he solution </w:t>
      </w:r>
      <w:r w:rsidR="007E4CA5">
        <w:rPr>
          <w:rFonts w:ascii="Arial" w:hAnsi="Arial" w:cs="Arial"/>
          <w:sz w:val="28"/>
          <w:szCs w:val="28"/>
        </w:rPr>
        <w:t xml:space="preserve">we </w:t>
      </w:r>
      <w:r w:rsidR="007E4CA5" w:rsidRPr="00410BE8">
        <w:rPr>
          <w:rFonts w:ascii="Arial" w:hAnsi="Arial" w:cs="Arial"/>
          <w:sz w:val="28"/>
          <w:szCs w:val="28"/>
        </w:rPr>
        <w:t>are</w:t>
      </w:r>
      <w:r w:rsidR="00410BE8" w:rsidRPr="00410BE8">
        <w:rPr>
          <w:rFonts w:ascii="Arial" w:hAnsi="Arial" w:cs="Arial"/>
          <w:sz w:val="28"/>
          <w:szCs w:val="28"/>
        </w:rPr>
        <w:t xml:space="preserve"> </w:t>
      </w:r>
      <w:r w:rsidR="00E72EC0" w:rsidRPr="00410BE8">
        <w:rPr>
          <w:rFonts w:ascii="Arial" w:hAnsi="Arial" w:cs="Arial"/>
          <w:sz w:val="28"/>
          <w:szCs w:val="28"/>
        </w:rPr>
        <w:t>implementing</w:t>
      </w:r>
      <w:r w:rsidR="008E453E">
        <w:rPr>
          <w:rFonts w:ascii="Arial" w:hAnsi="Arial" w:cs="Arial"/>
          <w:sz w:val="28"/>
          <w:szCs w:val="28"/>
        </w:rPr>
        <w:t xml:space="preserve"> </w:t>
      </w:r>
      <w:r w:rsidR="00E72EC0">
        <w:rPr>
          <w:rFonts w:ascii="Arial" w:hAnsi="Arial" w:cs="Arial"/>
          <w:sz w:val="28"/>
          <w:szCs w:val="28"/>
        </w:rPr>
        <w:t xml:space="preserve">Customer </w:t>
      </w:r>
      <w:r w:rsidR="001F351C">
        <w:rPr>
          <w:rFonts w:ascii="Arial" w:hAnsi="Arial" w:cs="Arial"/>
          <w:sz w:val="28"/>
          <w:szCs w:val="28"/>
        </w:rPr>
        <w:t>Loyalty</w:t>
      </w:r>
      <w:r w:rsidR="008E453E">
        <w:rPr>
          <w:rFonts w:ascii="Arial" w:hAnsi="Arial" w:cs="Arial"/>
          <w:sz w:val="28"/>
          <w:szCs w:val="28"/>
        </w:rPr>
        <w:t xml:space="preserve"> pro</w:t>
      </w:r>
      <w:r w:rsidR="001F351C">
        <w:rPr>
          <w:rFonts w:ascii="Arial" w:hAnsi="Arial" w:cs="Arial"/>
          <w:sz w:val="28"/>
          <w:szCs w:val="28"/>
        </w:rPr>
        <w:t>gramme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="00410BE8" w:rsidRPr="00DC1244" w14:paraId="0E1A26A7" w14:textId="77777777" w:rsidTr="004E2BAE">
        <w:trPr>
          <w:trHeight w:val="417"/>
        </w:trPr>
        <w:tc>
          <w:tcPr>
            <w:tcW w:w="562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14:paraId="1A53D74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</w:tcPr>
          <w:p w14:paraId="1D77211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C5F38F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F1D3B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44125380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="00410BE8" w:rsidRPr="00DC1244" w14:paraId="537448D9" w14:textId="77777777" w:rsidTr="004E2BAE">
        <w:trPr>
          <w:trHeight w:val="417"/>
        </w:trPr>
        <w:tc>
          <w:tcPr>
            <w:tcW w:w="562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14:paraId="4A57F7D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BCCC8C8" w14:textId="109193E2" w:rsidR="00410BE8" w:rsidRPr="004E2BAE" w:rsidRDefault="00B3352D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Design the loyalty program</w:t>
            </w: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2E178D7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89AD197" w14:textId="2D622CA6" w:rsidR="00410BE8" w:rsidRPr="004E2BAE" w:rsidRDefault="003F4865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Computer and budget.</w:t>
            </w:r>
          </w:p>
          <w:p w14:paraId="466773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9B3F5D0" w14:textId="0158D334" w:rsidR="00410BE8" w:rsidRPr="004E2BAE" w:rsidRDefault="003F4865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By Week 1</w:t>
            </w:r>
          </w:p>
          <w:p w14:paraId="57E9D71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3541B2DE" w:rsidR="00410BE8" w:rsidRPr="004E2BAE" w:rsidRDefault="00DE76A8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5C8B23A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AA9C66" w14:textId="147F9B69" w:rsidR="00410BE8" w:rsidRPr="004E2BAE" w:rsidRDefault="00DE76A8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Decide reward discount and points. Set budget.</w:t>
            </w: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4E2BAE">
        <w:trPr>
          <w:trHeight w:val="417"/>
        </w:trPr>
        <w:tc>
          <w:tcPr>
            <w:tcW w:w="562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14:paraId="4C9496F8" w14:textId="7F36CEB7" w:rsidR="00410BE8" w:rsidRPr="004E2BAE" w:rsidRDefault="0032747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Create loyalty app.</w:t>
            </w:r>
          </w:p>
          <w:p w14:paraId="7B70802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64E2E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0641DEC" w14:textId="5A280DAE" w:rsidR="00410BE8" w:rsidRPr="004E2BAE" w:rsidRDefault="0032747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Printing material and software.</w:t>
            </w:r>
          </w:p>
          <w:p w14:paraId="1BDC939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817E6A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7F92748" w14:textId="18D60F95" w:rsidR="00410BE8" w:rsidRPr="004E2BAE" w:rsidRDefault="009B5CC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By week 2</w:t>
            </w: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4E5F20E" w14:textId="5C1F02FD" w:rsidR="00410BE8" w:rsidRPr="004E2BAE" w:rsidRDefault="009B5CC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Marketing Team</w:t>
            </w: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D8F1D8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6BEEFF" w14:textId="7EF35859" w:rsidR="00410BE8" w:rsidRPr="004E2BAE" w:rsidRDefault="005929F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Design and set digital system.</w:t>
            </w: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4E2BAE">
        <w:trPr>
          <w:trHeight w:val="417"/>
        </w:trPr>
        <w:tc>
          <w:tcPr>
            <w:tcW w:w="562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14:paraId="62EE4D10" w14:textId="096C295D" w:rsidR="00410BE8" w:rsidRPr="004E2BAE" w:rsidRDefault="006472D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Train staff</w:t>
            </w:r>
          </w:p>
          <w:p w14:paraId="6B0F3F2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E9D18C0" w14:textId="6FA86409" w:rsidR="00410BE8" w:rsidRPr="004E2BAE" w:rsidRDefault="006472D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Training material</w:t>
            </w:r>
          </w:p>
          <w:p w14:paraId="5BCB453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02BCD3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B6C7638" w14:textId="59F0BC6A" w:rsidR="00410BE8" w:rsidRPr="004E2BAE" w:rsidRDefault="006472D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By </w:t>
            </w:r>
            <w:r w:rsidR="008017A7">
              <w:rPr>
                <w:rFonts w:ascii="Arial" w:hAnsi="Arial" w:cs="Arial"/>
                <w:bCs/>
              </w:rPr>
              <w:t>week 3</w:t>
            </w:r>
            <w:r w:rsidR="00231B53">
              <w:rPr>
                <w:rFonts w:ascii="Arial" w:hAnsi="Arial" w:cs="Arial"/>
                <w:bCs/>
              </w:rPr>
              <w:t>/4</w:t>
            </w: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2B2E7B8" w14:textId="5895139D" w:rsidR="00410BE8" w:rsidRPr="004E2BAE" w:rsidRDefault="009874F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</w:t>
            </w:r>
            <w:r w:rsidR="008017A7">
              <w:rPr>
                <w:rFonts w:ascii="Arial" w:hAnsi="Arial" w:cs="Arial"/>
                <w:bCs/>
              </w:rPr>
              <w:t>asil</w:t>
            </w: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628578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4B1BFD1" w14:textId="1802EC56" w:rsidR="00410BE8" w:rsidRPr="004E2BAE" w:rsidRDefault="008017A7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Explain staff and </w:t>
            </w:r>
            <w:r w:rsidR="009874FE">
              <w:rPr>
                <w:rFonts w:ascii="Arial" w:hAnsi="Arial" w:cs="Arial"/>
                <w:bCs/>
              </w:rPr>
              <w:t>train to register customer points.</w:t>
            </w: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4E2BAE">
        <w:trPr>
          <w:trHeight w:val="417"/>
        </w:trPr>
        <w:tc>
          <w:tcPr>
            <w:tcW w:w="562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</w:tcPr>
          <w:p w14:paraId="13327106" w14:textId="251F9B7E" w:rsidR="00410BE8" w:rsidRPr="004E2BAE" w:rsidRDefault="00EF4CA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Launch </w:t>
            </w:r>
            <w:r w:rsidR="00134062">
              <w:rPr>
                <w:rFonts w:ascii="Arial" w:hAnsi="Arial" w:cs="Arial"/>
                <w:bCs/>
              </w:rPr>
              <w:t>Loyalty</w:t>
            </w:r>
            <w:r>
              <w:rPr>
                <w:rFonts w:ascii="Arial" w:hAnsi="Arial" w:cs="Arial"/>
                <w:bCs/>
              </w:rPr>
              <w:t xml:space="preserve"> program/</w:t>
            </w:r>
            <w:r w:rsidR="00134062">
              <w:rPr>
                <w:rFonts w:ascii="Arial" w:hAnsi="Arial" w:cs="Arial"/>
                <w:bCs/>
              </w:rPr>
              <w:t>feed</w:t>
            </w:r>
            <w:r w:rsidR="00134062">
              <w:rPr>
                <w:rFonts w:ascii="Arial" w:hAnsi="Arial" w:cs="Arial"/>
                <w:bCs/>
              </w:rPr>
              <w:lastRenderedPageBreak/>
              <w:t>back &amp; Monitor</w:t>
            </w: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7C1FC1FE" w14:textId="0466D09F" w:rsidR="00410BE8" w:rsidRDefault="00231B53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Loyalty card and database</w:t>
            </w:r>
          </w:p>
          <w:p w14:paraId="6FAE50D4" w14:textId="7203433E" w:rsidR="00231B53" w:rsidRPr="004E2BAE" w:rsidRDefault="000718B5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Sales report</w:t>
            </w:r>
          </w:p>
          <w:p w14:paraId="69622C6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4F34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57AC6910" w14:textId="072076D2" w:rsidR="00410BE8" w:rsidRPr="004E2BAE" w:rsidRDefault="000718B5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By week 5</w:t>
            </w:r>
            <w:r w:rsidR="00BA0858">
              <w:rPr>
                <w:rFonts w:ascii="Arial" w:hAnsi="Arial" w:cs="Arial"/>
                <w:bCs/>
              </w:rPr>
              <w:t>/6</w:t>
            </w:r>
          </w:p>
          <w:p w14:paraId="0C47760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9AD5A0" w14:textId="4621A269" w:rsidR="00410BE8" w:rsidRPr="004E2BAE" w:rsidRDefault="00BA0858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21025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8D69E8" w14:textId="785C2413" w:rsidR="00410BE8" w:rsidRDefault="00A647AD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Advertise through social </w:t>
            </w:r>
            <w:r w:rsidR="00C7091E">
              <w:rPr>
                <w:rFonts w:ascii="Arial" w:hAnsi="Arial" w:cs="Arial"/>
                <w:bCs/>
              </w:rPr>
              <w:t>media, Stroe</w:t>
            </w:r>
            <w:r w:rsidR="00ED2C19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promotion.</w:t>
            </w:r>
          </w:p>
          <w:p w14:paraId="6792E080" w14:textId="085EC038" w:rsidR="00A647AD" w:rsidRDefault="0039551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 xml:space="preserve">Compare sales data with last </w:t>
            </w:r>
            <w:r w:rsidR="00ED2C19">
              <w:rPr>
                <w:rFonts w:ascii="Arial" w:hAnsi="Arial" w:cs="Arial"/>
                <w:bCs/>
              </w:rPr>
              <w:t>year’s</w:t>
            </w:r>
            <w:r>
              <w:rPr>
                <w:rFonts w:ascii="Arial" w:hAnsi="Arial" w:cs="Arial"/>
                <w:bCs/>
              </w:rPr>
              <w:t xml:space="preserve"> sales report.</w:t>
            </w:r>
          </w:p>
          <w:p w14:paraId="4A74CFED" w14:textId="1BF9AECD" w:rsidR="008630FD" w:rsidRPr="004E2BAE" w:rsidRDefault="008630FD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Collect data and review if it is working.</w:t>
            </w:r>
          </w:p>
          <w:p w14:paraId="4A24B08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E0A7F73" w14:textId="677C1B0C" w:rsidR="00C95025" w:rsidRPr="007D0502" w:rsidRDefault="00B13365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repeat </w:t>
            </w:r>
            <w:r w:rsidR="00560F2A">
              <w:rPr>
                <w:rFonts w:ascii="Arial" w:hAnsi="Arial" w:cs="Arial"/>
              </w:rPr>
              <w:t>purchases by introducing loyalty program</w:t>
            </w: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B5238C0" w14:textId="30D0765A" w:rsidR="00C95025" w:rsidRPr="007D0502" w:rsidRDefault="00532A91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Achieve 40% increase and gain 1000 loyal</w:t>
            </w:r>
            <w:r w:rsidR="00BC4FA2">
              <w:rPr>
                <w:rFonts w:ascii="Arial" w:hAnsi="Arial" w:cs="Arial"/>
              </w:rPr>
              <w:t>ty program members.</w:t>
            </w: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4666663" w14:textId="788642C4" w:rsidR="00C95025" w:rsidRPr="007D0502" w:rsidRDefault="00BC4FA2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 40% increase is realistic </w:t>
            </w:r>
            <w:r w:rsidR="00057004">
              <w:rPr>
                <w:rFonts w:ascii="Arial" w:hAnsi="Arial" w:cs="Arial"/>
              </w:rPr>
              <w:t xml:space="preserve">through reward and discount </w:t>
            </w:r>
            <w:r w:rsidR="009B0597">
              <w:rPr>
                <w:rFonts w:ascii="Arial" w:hAnsi="Arial" w:cs="Arial"/>
              </w:rPr>
              <w:t>and points.</w:t>
            </w: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0510779E" w:rsidR="00C95025" w:rsidRPr="007D0502" w:rsidRDefault="009B0597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More repeat customer </w:t>
            </w:r>
            <w:r w:rsidR="008E7946">
              <w:rPr>
                <w:rFonts w:ascii="Arial" w:hAnsi="Arial" w:cs="Arial"/>
              </w:rPr>
              <w:t>retention</w:t>
            </w:r>
            <w:r>
              <w:rPr>
                <w:rFonts w:ascii="Arial" w:hAnsi="Arial" w:cs="Arial"/>
              </w:rPr>
              <w:t xml:space="preserve"> </w:t>
            </w:r>
            <w:r w:rsidR="00971DEB">
              <w:rPr>
                <w:rFonts w:ascii="Arial" w:hAnsi="Arial" w:cs="Arial"/>
              </w:rPr>
              <w:t xml:space="preserve">would help </w:t>
            </w:r>
            <w:r w:rsidR="00F51C96">
              <w:rPr>
                <w:rFonts w:ascii="Arial" w:hAnsi="Arial" w:cs="Arial"/>
              </w:rPr>
              <w:t>for returning customer.</w:t>
            </w: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0505C00C" w:rsidR="00C95025" w:rsidRPr="007D0502" w:rsidRDefault="00F51C9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Achieve these targets within </w:t>
            </w:r>
            <w:r w:rsidR="008E7946">
              <w:rPr>
                <w:rFonts w:ascii="Arial" w:hAnsi="Arial" w:cs="Arial"/>
              </w:rPr>
              <w:t>6 months of launching the program.</w:t>
            </w: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908C9" w14:textId="77777777" w:rsidR="004A5268" w:rsidRDefault="004A5268" w:rsidP="00B244A8">
      <w:pPr>
        <w:spacing w:after="0" w:line="240" w:lineRule="auto"/>
      </w:pPr>
      <w:r>
        <w:separator/>
      </w:r>
    </w:p>
  </w:endnote>
  <w:endnote w:type="continuationSeparator" w:id="0">
    <w:p w14:paraId="142D954F" w14:textId="77777777" w:rsidR="004A5268" w:rsidRDefault="004A5268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C94CB" w14:textId="77777777" w:rsidR="004A5268" w:rsidRDefault="004A5268" w:rsidP="00B244A8">
      <w:pPr>
        <w:spacing w:after="0" w:line="240" w:lineRule="auto"/>
      </w:pPr>
      <w:r>
        <w:separator/>
      </w:r>
    </w:p>
  </w:footnote>
  <w:footnote w:type="continuationSeparator" w:id="0">
    <w:p w14:paraId="1785B026" w14:textId="77777777" w:rsidR="004A5268" w:rsidRDefault="004A5268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04BEE"/>
    <w:rsid w:val="000058FE"/>
    <w:rsid w:val="00013737"/>
    <w:rsid w:val="000164EC"/>
    <w:rsid w:val="000178AE"/>
    <w:rsid w:val="00020271"/>
    <w:rsid w:val="00024CF9"/>
    <w:rsid w:val="00030AFB"/>
    <w:rsid w:val="00033315"/>
    <w:rsid w:val="00036FB0"/>
    <w:rsid w:val="00040E52"/>
    <w:rsid w:val="00057004"/>
    <w:rsid w:val="0005771F"/>
    <w:rsid w:val="00061145"/>
    <w:rsid w:val="00067AB3"/>
    <w:rsid w:val="00070054"/>
    <w:rsid w:val="00070D7F"/>
    <w:rsid w:val="000718B5"/>
    <w:rsid w:val="00073AC5"/>
    <w:rsid w:val="00074312"/>
    <w:rsid w:val="00074F0C"/>
    <w:rsid w:val="000820D4"/>
    <w:rsid w:val="00084755"/>
    <w:rsid w:val="00084FE2"/>
    <w:rsid w:val="000934B3"/>
    <w:rsid w:val="000A2673"/>
    <w:rsid w:val="000A2910"/>
    <w:rsid w:val="000A4995"/>
    <w:rsid w:val="000A4A15"/>
    <w:rsid w:val="000A7CE5"/>
    <w:rsid w:val="000B15AC"/>
    <w:rsid w:val="000B1B99"/>
    <w:rsid w:val="000B4057"/>
    <w:rsid w:val="000C54D0"/>
    <w:rsid w:val="000D5350"/>
    <w:rsid w:val="000D5E65"/>
    <w:rsid w:val="000D625C"/>
    <w:rsid w:val="000E3926"/>
    <w:rsid w:val="000E6B0E"/>
    <w:rsid w:val="000E7A4C"/>
    <w:rsid w:val="001026C1"/>
    <w:rsid w:val="0010414D"/>
    <w:rsid w:val="00106B58"/>
    <w:rsid w:val="00107328"/>
    <w:rsid w:val="0011107E"/>
    <w:rsid w:val="001149D9"/>
    <w:rsid w:val="0012599A"/>
    <w:rsid w:val="00133957"/>
    <w:rsid w:val="00134062"/>
    <w:rsid w:val="0013486A"/>
    <w:rsid w:val="00141249"/>
    <w:rsid w:val="00142F2A"/>
    <w:rsid w:val="00147CB8"/>
    <w:rsid w:val="00153A59"/>
    <w:rsid w:val="00163EB7"/>
    <w:rsid w:val="00164A0A"/>
    <w:rsid w:val="00167C45"/>
    <w:rsid w:val="00175B85"/>
    <w:rsid w:val="00175C4B"/>
    <w:rsid w:val="001A61CE"/>
    <w:rsid w:val="001A62AA"/>
    <w:rsid w:val="001A7830"/>
    <w:rsid w:val="001A78AE"/>
    <w:rsid w:val="001B5960"/>
    <w:rsid w:val="001B5BC4"/>
    <w:rsid w:val="001B614B"/>
    <w:rsid w:val="001B61AE"/>
    <w:rsid w:val="001B6FDB"/>
    <w:rsid w:val="001C628A"/>
    <w:rsid w:val="001C6D8D"/>
    <w:rsid w:val="001E217C"/>
    <w:rsid w:val="001E49B7"/>
    <w:rsid w:val="001F351C"/>
    <w:rsid w:val="001F3667"/>
    <w:rsid w:val="001F4157"/>
    <w:rsid w:val="001F4E26"/>
    <w:rsid w:val="00200082"/>
    <w:rsid w:val="00205003"/>
    <w:rsid w:val="00207711"/>
    <w:rsid w:val="002117ED"/>
    <w:rsid w:val="00221B90"/>
    <w:rsid w:val="00223909"/>
    <w:rsid w:val="00224B49"/>
    <w:rsid w:val="00225A36"/>
    <w:rsid w:val="00225B06"/>
    <w:rsid w:val="0022707B"/>
    <w:rsid w:val="00227E20"/>
    <w:rsid w:val="00230935"/>
    <w:rsid w:val="00231B53"/>
    <w:rsid w:val="00231C1C"/>
    <w:rsid w:val="002329CB"/>
    <w:rsid w:val="0024035D"/>
    <w:rsid w:val="00240621"/>
    <w:rsid w:val="00241887"/>
    <w:rsid w:val="00245D37"/>
    <w:rsid w:val="002522C1"/>
    <w:rsid w:val="00263B92"/>
    <w:rsid w:val="002660BF"/>
    <w:rsid w:val="0027531E"/>
    <w:rsid w:val="00282CEB"/>
    <w:rsid w:val="002832DB"/>
    <w:rsid w:val="00283776"/>
    <w:rsid w:val="002922B5"/>
    <w:rsid w:val="002950BD"/>
    <w:rsid w:val="002A46C5"/>
    <w:rsid w:val="002A476E"/>
    <w:rsid w:val="002A7BA7"/>
    <w:rsid w:val="002B2437"/>
    <w:rsid w:val="002B3BAA"/>
    <w:rsid w:val="002B550B"/>
    <w:rsid w:val="002B5D8A"/>
    <w:rsid w:val="002C6385"/>
    <w:rsid w:val="002C6D43"/>
    <w:rsid w:val="002D1AD5"/>
    <w:rsid w:val="002D62F8"/>
    <w:rsid w:val="002D754D"/>
    <w:rsid w:val="002E2FF6"/>
    <w:rsid w:val="002E63D1"/>
    <w:rsid w:val="002F0B1B"/>
    <w:rsid w:val="002F4075"/>
    <w:rsid w:val="002F66F6"/>
    <w:rsid w:val="003000CF"/>
    <w:rsid w:val="003039B4"/>
    <w:rsid w:val="00303ACF"/>
    <w:rsid w:val="00303F55"/>
    <w:rsid w:val="00306786"/>
    <w:rsid w:val="00307239"/>
    <w:rsid w:val="003108B0"/>
    <w:rsid w:val="00312FA9"/>
    <w:rsid w:val="00323022"/>
    <w:rsid w:val="00327474"/>
    <w:rsid w:val="00331045"/>
    <w:rsid w:val="00332EE7"/>
    <w:rsid w:val="00333AA3"/>
    <w:rsid w:val="00334336"/>
    <w:rsid w:val="00336EEB"/>
    <w:rsid w:val="00337D33"/>
    <w:rsid w:val="003430D0"/>
    <w:rsid w:val="00343A5C"/>
    <w:rsid w:val="00345643"/>
    <w:rsid w:val="0035328C"/>
    <w:rsid w:val="00353567"/>
    <w:rsid w:val="0035629E"/>
    <w:rsid w:val="00361090"/>
    <w:rsid w:val="00362F1F"/>
    <w:rsid w:val="00367E9B"/>
    <w:rsid w:val="003715E8"/>
    <w:rsid w:val="0037257A"/>
    <w:rsid w:val="00373F51"/>
    <w:rsid w:val="00385B61"/>
    <w:rsid w:val="00386986"/>
    <w:rsid w:val="003877E0"/>
    <w:rsid w:val="00387C8F"/>
    <w:rsid w:val="003906A2"/>
    <w:rsid w:val="00391B11"/>
    <w:rsid w:val="00394A9D"/>
    <w:rsid w:val="0039551B"/>
    <w:rsid w:val="003B0E78"/>
    <w:rsid w:val="003B110A"/>
    <w:rsid w:val="003B364E"/>
    <w:rsid w:val="003B599C"/>
    <w:rsid w:val="003B629C"/>
    <w:rsid w:val="003D56D5"/>
    <w:rsid w:val="003E1791"/>
    <w:rsid w:val="003E1A46"/>
    <w:rsid w:val="003F4865"/>
    <w:rsid w:val="003F5E6B"/>
    <w:rsid w:val="003F6295"/>
    <w:rsid w:val="0041071A"/>
    <w:rsid w:val="00410BE8"/>
    <w:rsid w:val="004136E1"/>
    <w:rsid w:val="00414853"/>
    <w:rsid w:val="00416907"/>
    <w:rsid w:val="00417260"/>
    <w:rsid w:val="0042118A"/>
    <w:rsid w:val="00424723"/>
    <w:rsid w:val="00430657"/>
    <w:rsid w:val="004356E6"/>
    <w:rsid w:val="00437111"/>
    <w:rsid w:val="00440FE0"/>
    <w:rsid w:val="004431A5"/>
    <w:rsid w:val="0044711B"/>
    <w:rsid w:val="0045255F"/>
    <w:rsid w:val="00455AAA"/>
    <w:rsid w:val="0046243D"/>
    <w:rsid w:val="0047238C"/>
    <w:rsid w:val="00480CA6"/>
    <w:rsid w:val="00481FBA"/>
    <w:rsid w:val="00485B66"/>
    <w:rsid w:val="00487466"/>
    <w:rsid w:val="004916E5"/>
    <w:rsid w:val="004A291B"/>
    <w:rsid w:val="004A5268"/>
    <w:rsid w:val="004A5449"/>
    <w:rsid w:val="004A63C1"/>
    <w:rsid w:val="004A6C39"/>
    <w:rsid w:val="004B4619"/>
    <w:rsid w:val="004C0C8A"/>
    <w:rsid w:val="004C195B"/>
    <w:rsid w:val="004C5DF7"/>
    <w:rsid w:val="004C698C"/>
    <w:rsid w:val="004D103B"/>
    <w:rsid w:val="004D1574"/>
    <w:rsid w:val="004D2DF0"/>
    <w:rsid w:val="004D3FFD"/>
    <w:rsid w:val="004E2BAE"/>
    <w:rsid w:val="004E48D5"/>
    <w:rsid w:val="004E513A"/>
    <w:rsid w:val="004E6B06"/>
    <w:rsid w:val="004E6E27"/>
    <w:rsid w:val="004F2FEE"/>
    <w:rsid w:val="004F5852"/>
    <w:rsid w:val="005036D6"/>
    <w:rsid w:val="00506397"/>
    <w:rsid w:val="00514DEC"/>
    <w:rsid w:val="00515E4A"/>
    <w:rsid w:val="0052286D"/>
    <w:rsid w:val="00527218"/>
    <w:rsid w:val="0052725E"/>
    <w:rsid w:val="00532A91"/>
    <w:rsid w:val="00532B9D"/>
    <w:rsid w:val="00537AFA"/>
    <w:rsid w:val="00541021"/>
    <w:rsid w:val="00541B7D"/>
    <w:rsid w:val="00542A51"/>
    <w:rsid w:val="005503E0"/>
    <w:rsid w:val="005504C4"/>
    <w:rsid w:val="0055429A"/>
    <w:rsid w:val="005556BC"/>
    <w:rsid w:val="00560F2A"/>
    <w:rsid w:val="0056332A"/>
    <w:rsid w:val="005719B0"/>
    <w:rsid w:val="005724CA"/>
    <w:rsid w:val="00581C55"/>
    <w:rsid w:val="005929FC"/>
    <w:rsid w:val="00595C77"/>
    <w:rsid w:val="00596642"/>
    <w:rsid w:val="005A04E2"/>
    <w:rsid w:val="005B76D0"/>
    <w:rsid w:val="005C1410"/>
    <w:rsid w:val="005D11E9"/>
    <w:rsid w:val="005D24CB"/>
    <w:rsid w:val="005D28EB"/>
    <w:rsid w:val="005D3E8A"/>
    <w:rsid w:val="005D5115"/>
    <w:rsid w:val="005D6753"/>
    <w:rsid w:val="005D7979"/>
    <w:rsid w:val="005E0983"/>
    <w:rsid w:val="005E6545"/>
    <w:rsid w:val="005F1E4F"/>
    <w:rsid w:val="00605B5D"/>
    <w:rsid w:val="00611647"/>
    <w:rsid w:val="006170CC"/>
    <w:rsid w:val="0062556E"/>
    <w:rsid w:val="00632EA4"/>
    <w:rsid w:val="00635450"/>
    <w:rsid w:val="00637A9D"/>
    <w:rsid w:val="006419B7"/>
    <w:rsid w:val="00641D22"/>
    <w:rsid w:val="00646BA6"/>
    <w:rsid w:val="006472D4"/>
    <w:rsid w:val="006501D9"/>
    <w:rsid w:val="0065397B"/>
    <w:rsid w:val="00663D9A"/>
    <w:rsid w:val="006666E7"/>
    <w:rsid w:val="00671698"/>
    <w:rsid w:val="006716B9"/>
    <w:rsid w:val="0067499D"/>
    <w:rsid w:val="00675990"/>
    <w:rsid w:val="006828CF"/>
    <w:rsid w:val="00682CBF"/>
    <w:rsid w:val="006831B4"/>
    <w:rsid w:val="00684BA2"/>
    <w:rsid w:val="006859E8"/>
    <w:rsid w:val="00685C57"/>
    <w:rsid w:val="0069332C"/>
    <w:rsid w:val="006966EF"/>
    <w:rsid w:val="00696E0C"/>
    <w:rsid w:val="006A13BA"/>
    <w:rsid w:val="006A1DC1"/>
    <w:rsid w:val="006A5FDF"/>
    <w:rsid w:val="006A79F5"/>
    <w:rsid w:val="006B06E1"/>
    <w:rsid w:val="006B5909"/>
    <w:rsid w:val="006C175F"/>
    <w:rsid w:val="006C1785"/>
    <w:rsid w:val="006D1B52"/>
    <w:rsid w:val="006D5A12"/>
    <w:rsid w:val="006D6A13"/>
    <w:rsid w:val="006D7DBB"/>
    <w:rsid w:val="006E405B"/>
    <w:rsid w:val="006E58EC"/>
    <w:rsid w:val="006E7CDD"/>
    <w:rsid w:val="006F2C2F"/>
    <w:rsid w:val="006F5AEB"/>
    <w:rsid w:val="00701425"/>
    <w:rsid w:val="007030AD"/>
    <w:rsid w:val="00716069"/>
    <w:rsid w:val="0071683C"/>
    <w:rsid w:val="00721441"/>
    <w:rsid w:val="007264F3"/>
    <w:rsid w:val="00727282"/>
    <w:rsid w:val="00734EF8"/>
    <w:rsid w:val="00741459"/>
    <w:rsid w:val="00746CFE"/>
    <w:rsid w:val="00751709"/>
    <w:rsid w:val="00753D79"/>
    <w:rsid w:val="0076237C"/>
    <w:rsid w:val="00764C60"/>
    <w:rsid w:val="00765162"/>
    <w:rsid w:val="00765AA0"/>
    <w:rsid w:val="00771661"/>
    <w:rsid w:val="00774A59"/>
    <w:rsid w:val="00775240"/>
    <w:rsid w:val="007766D6"/>
    <w:rsid w:val="007768B0"/>
    <w:rsid w:val="0077713E"/>
    <w:rsid w:val="00786090"/>
    <w:rsid w:val="007866B9"/>
    <w:rsid w:val="00790761"/>
    <w:rsid w:val="007927FD"/>
    <w:rsid w:val="00792AC4"/>
    <w:rsid w:val="00792C0F"/>
    <w:rsid w:val="00794025"/>
    <w:rsid w:val="007953DB"/>
    <w:rsid w:val="00796465"/>
    <w:rsid w:val="007A325D"/>
    <w:rsid w:val="007A56AD"/>
    <w:rsid w:val="007A5DCB"/>
    <w:rsid w:val="007A6362"/>
    <w:rsid w:val="007B200A"/>
    <w:rsid w:val="007C558A"/>
    <w:rsid w:val="007C7200"/>
    <w:rsid w:val="007D0502"/>
    <w:rsid w:val="007D434E"/>
    <w:rsid w:val="007D4EDA"/>
    <w:rsid w:val="007D581F"/>
    <w:rsid w:val="007D6D63"/>
    <w:rsid w:val="007E1A36"/>
    <w:rsid w:val="007E4CA5"/>
    <w:rsid w:val="007F1614"/>
    <w:rsid w:val="007F2AB9"/>
    <w:rsid w:val="007F558A"/>
    <w:rsid w:val="008017A7"/>
    <w:rsid w:val="008057C5"/>
    <w:rsid w:val="00812924"/>
    <w:rsid w:val="00825B6C"/>
    <w:rsid w:val="00827C35"/>
    <w:rsid w:val="00830749"/>
    <w:rsid w:val="0083471B"/>
    <w:rsid w:val="00840CF0"/>
    <w:rsid w:val="00853CC5"/>
    <w:rsid w:val="0085418D"/>
    <w:rsid w:val="00855C04"/>
    <w:rsid w:val="00857226"/>
    <w:rsid w:val="008630FD"/>
    <w:rsid w:val="00863E19"/>
    <w:rsid w:val="00881A05"/>
    <w:rsid w:val="00883CAF"/>
    <w:rsid w:val="00885717"/>
    <w:rsid w:val="0089170F"/>
    <w:rsid w:val="008B1749"/>
    <w:rsid w:val="008B4602"/>
    <w:rsid w:val="008B5C5C"/>
    <w:rsid w:val="008B693D"/>
    <w:rsid w:val="008C6787"/>
    <w:rsid w:val="008C6A87"/>
    <w:rsid w:val="008D0651"/>
    <w:rsid w:val="008D2E45"/>
    <w:rsid w:val="008D3E1B"/>
    <w:rsid w:val="008D5CD9"/>
    <w:rsid w:val="008E00B6"/>
    <w:rsid w:val="008E453E"/>
    <w:rsid w:val="008E7946"/>
    <w:rsid w:val="008F0D47"/>
    <w:rsid w:val="008F3EC1"/>
    <w:rsid w:val="008F5810"/>
    <w:rsid w:val="0090627D"/>
    <w:rsid w:val="00907C18"/>
    <w:rsid w:val="0091118D"/>
    <w:rsid w:val="00911386"/>
    <w:rsid w:val="0091304C"/>
    <w:rsid w:val="009336C8"/>
    <w:rsid w:val="00935A42"/>
    <w:rsid w:val="00936205"/>
    <w:rsid w:val="00936EB7"/>
    <w:rsid w:val="0094568F"/>
    <w:rsid w:val="00946742"/>
    <w:rsid w:val="009513B4"/>
    <w:rsid w:val="00951E20"/>
    <w:rsid w:val="00952986"/>
    <w:rsid w:val="00954AB5"/>
    <w:rsid w:val="00954B98"/>
    <w:rsid w:val="00960482"/>
    <w:rsid w:val="00963044"/>
    <w:rsid w:val="00971DEB"/>
    <w:rsid w:val="009874FE"/>
    <w:rsid w:val="0098765D"/>
    <w:rsid w:val="0099162A"/>
    <w:rsid w:val="009A57D8"/>
    <w:rsid w:val="009A6C52"/>
    <w:rsid w:val="009A7AAF"/>
    <w:rsid w:val="009B0597"/>
    <w:rsid w:val="009B5CC2"/>
    <w:rsid w:val="009B7AA0"/>
    <w:rsid w:val="009B7ADB"/>
    <w:rsid w:val="009C47F7"/>
    <w:rsid w:val="009C72D6"/>
    <w:rsid w:val="009D1503"/>
    <w:rsid w:val="009D1F63"/>
    <w:rsid w:val="009D2B97"/>
    <w:rsid w:val="009D5E7E"/>
    <w:rsid w:val="009D68B0"/>
    <w:rsid w:val="009E17B4"/>
    <w:rsid w:val="009E1E32"/>
    <w:rsid w:val="009E1F0E"/>
    <w:rsid w:val="009E2E03"/>
    <w:rsid w:val="009F5412"/>
    <w:rsid w:val="00A03C91"/>
    <w:rsid w:val="00A072D3"/>
    <w:rsid w:val="00A07EB4"/>
    <w:rsid w:val="00A14A03"/>
    <w:rsid w:val="00A16865"/>
    <w:rsid w:val="00A17C3B"/>
    <w:rsid w:val="00A22BB0"/>
    <w:rsid w:val="00A23C5E"/>
    <w:rsid w:val="00A31345"/>
    <w:rsid w:val="00A35B68"/>
    <w:rsid w:val="00A401AF"/>
    <w:rsid w:val="00A43127"/>
    <w:rsid w:val="00A448A7"/>
    <w:rsid w:val="00A472DD"/>
    <w:rsid w:val="00A53E67"/>
    <w:rsid w:val="00A604F6"/>
    <w:rsid w:val="00A60DDF"/>
    <w:rsid w:val="00A625BD"/>
    <w:rsid w:val="00A647AD"/>
    <w:rsid w:val="00A652BC"/>
    <w:rsid w:val="00A6708D"/>
    <w:rsid w:val="00A717E5"/>
    <w:rsid w:val="00A72622"/>
    <w:rsid w:val="00A7643D"/>
    <w:rsid w:val="00A8040B"/>
    <w:rsid w:val="00A8046B"/>
    <w:rsid w:val="00A80838"/>
    <w:rsid w:val="00A875E4"/>
    <w:rsid w:val="00A92EEC"/>
    <w:rsid w:val="00A96200"/>
    <w:rsid w:val="00A97422"/>
    <w:rsid w:val="00AB21D4"/>
    <w:rsid w:val="00AB7E77"/>
    <w:rsid w:val="00AC0A8E"/>
    <w:rsid w:val="00AC0C76"/>
    <w:rsid w:val="00AC678A"/>
    <w:rsid w:val="00AC71C3"/>
    <w:rsid w:val="00AC74DB"/>
    <w:rsid w:val="00AC7EBC"/>
    <w:rsid w:val="00AD0FD9"/>
    <w:rsid w:val="00AD310C"/>
    <w:rsid w:val="00AD74AC"/>
    <w:rsid w:val="00AD7CBB"/>
    <w:rsid w:val="00AE0ED7"/>
    <w:rsid w:val="00AE15EE"/>
    <w:rsid w:val="00AE5002"/>
    <w:rsid w:val="00AE74D8"/>
    <w:rsid w:val="00B009ED"/>
    <w:rsid w:val="00B031CA"/>
    <w:rsid w:val="00B07163"/>
    <w:rsid w:val="00B1161D"/>
    <w:rsid w:val="00B117D3"/>
    <w:rsid w:val="00B13365"/>
    <w:rsid w:val="00B14506"/>
    <w:rsid w:val="00B152DF"/>
    <w:rsid w:val="00B244A8"/>
    <w:rsid w:val="00B27729"/>
    <w:rsid w:val="00B308CD"/>
    <w:rsid w:val="00B3225D"/>
    <w:rsid w:val="00B3352D"/>
    <w:rsid w:val="00B345DF"/>
    <w:rsid w:val="00B34CC9"/>
    <w:rsid w:val="00B373DE"/>
    <w:rsid w:val="00B44669"/>
    <w:rsid w:val="00B4642A"/>
    <w:rsid w:val="00B47075"/>
    <w:rsid w:val="00B47FF9"/>
    <w:rsid w:val="00B528CE"/>
    <w:rsid w:val="00B53D88"/>
    <w:rsid w:val="00B55DBB"/>
    <w:rsid w:val="00B5676C"/>
    <w:rsid w:val="00B57442"/>
    <w:rsid w:val="00B578FD"/>
    <w:rsid w:val="00B57C05"/>
    <w:rsid w:val="00B63DEC"/>
    <w:rsid w:val="00B64C9D"/>
    <w:rsid w:val="00B64CDF"/>
    <w:rsid w:val="00B64F71"/>
    <w:rsid w:val="00B703C9"/>
    <w:rsid w:val="00B7073F"/>
    <w:rsid w:val="00B72DBB"/>
    <w:rsid w:val="00B74C51"/>
    <w:rsid w:val="00B74F7A"/>
    <w:rsid w:val="00B82C70"/>
    <w:rsid w:val="00B91658"/>
    <w:rsid w:val="00B92117"/>
    <w:rsid w:val="00B97E6F"/>
    <w:rsid w:val="00BA0858"/>
    <w:rsid w:val="00BA2142"/>
    <w:rsid w:val="00BA2B04"/>
    <w:rsid w:val="00BB3881"/>
    <w:rsid w:val="00BB3933"/>
    <w:rsid w:val="00BB3C6F"/>
    <w:rsid w:val="00BB760C"/>
    <w:rsid w:val="00BC373A"/>
    <w:rsid w:val="00BC4FA2"/>
    <w:rsid w:val="00BD2C28"/>
    <w:rsid w:val="00BD339A"/>
    <w:rsid w:val="00BD3557"/>
    <w:rsid w:val="00BE51B3"/>
    <w:rsid w:val="00BE5CD9"/>
    <w:rsid w:val="00BF19E2"/>
    <w:rsid w:val="00C0311E"/>
    <w:rsid w:val="00C03A79"/>
    <w:rsid w:val="00C061CD"/>
    <w:rsid w:val="00C10F6A"/>
    <w:rsid w:val="00C15F83"/>
    <w:rsid w:val="00C20BB5"/>
    <w:rsid w:val="00C23A0F"/>
    <w:rsid w:val="00C27EC8"/>
    <w:rsid w:val="00C33AE2"/>
    <w:rsid w:val="00C35D76"/>
    <w:rsid w:val="00C40837"/>
    <w:rsid w:val="00C44D62"/>
    <w:rsid w:val="00C53212"/>
    <w:rsid w:val="00C53ED4"/>
    <w:rsid w:val="00C60DAC"/>
    <w:rsid w:val="00C708EC"/>
    <w:rsid w:val="00C7091E"/>
    <w:rsid w:val="00C75A70"/>
    <w:rsid w:val="00C75B19"/>
    <w:rsid w:val="00C77E2C"/>
    <w:rsid w:val="00C87D89"/>
    <w:rsid w:val="00C9253E"/>
    <w:rsid w:val="00C95025"/>
    <w:rsid w:val="00CB320C"/>
    <w:rsid w:val="00CC32EB"/>
    <w:rsid w:val="00CC4D94"/>
    <w:rsid w:val="00CC4DD4"/>
    <w:rsid w:val="00CC634A"/>
    <w:rsid w:val="00CD5054"/>
    <w:rsid w:val="00CD62EE"/>
    <w:rsid w:val="00CD6908"/>
    <w:rsid w:val="00CE35ED"/>
    <w:rsid w:val="00CE3836"/>
    <w:rsid w:val="00CE6A0C"/>
    <w:rsid w:val="00D01348"/>
    <w:rsid w:val="00D0208B"/>
    <w:rsid w:val="00D040E0"/>
    <w:rsid w:val="00D16077"/>
    <w:rsid w:val="00D166DA"/>
    <w:rsid w:val="00D22EFB"/>
    <w:rsid w:val="00D25DE2"/>
    <w:rsid w:val="00D2775A"/>
    <w:rsid w:val="00D31DE1"/>
    <w:rsid w:val="00D42E7F"/>
    <w:rsid w:val="00D43DAC"/>
    <w:rsid w:val="00D5408C"/>
    <w:rsid w:val="00D60EA3"/>
    <w:rsid w:val="00D65EE4"/>
    <w:rsid w:val="00D70A3C"/>
    <w:rsid w:val="00D71C9D"/>
    <w:rsid w:val="00D7644D"/>
    <w:rsid w:val="00D842F0"/>
    <w:rsid w:val="00D846CE"/>
    <w:rsid w:val="00D85AB3"/>
    <w:rsid w:val="00D90A89"/>
    <w:rsid w:val="00D91D11"/>
    <w:rsid w:val="00D9268D"/>
    <w:rsid w:val="00D95818"/>
    <w:rsid w:val="00DA0CEB"/>
    <w:rsid w:val="00DA1B79"/>
    <w:rsid w:val="00DA4C47"/>
    <w:rsid w:val="00DA6218"/>
    <w:rsid w:val="00DB01D2"/>
    <w:rsid w:val="00DB3A37"/>
    <w:rsid w:val="00DB5D16"/>
    <w:rsid w:val="00DC1E45"/>
    <w:rsid w:val="00DC3E9D"/>
    <w:rsid w:val="00DD0093"/>
    <w:rsid w:val="00DD030E"/>
    <w:rsid w:val="00DD3542"/>
    <w:rsid w:val="00DE2462"/>
    <w:rsid w:val="00DE2D08"/>
    <w:rsid w:val="00DE5828"/>
    <w:rsid w:val="00DE76A8"/>
    <w:rsid w:val="00DE7AD3"/>
    <w:rsid w:val="00DF2CF8"/>
    <w:rsid w:val="00DF6909"/>
    <w:rsid w:val="00DF77C0"/>
    <w:rsid w:val="00E01412"/>
    <w:rsid w:val="00E032EC"/>
    <w:rsid w:val="00E05617"/>
    <w:rsid w:val="00E0687C"/>
    <w:rsid w:val="00E11841"/>
    <w:rsid w:val="00E11948"/>
    <w:rsid w:val="00E11A76"/>
    <w:rsid w:val="00E142A4"/>
    <w:rsid w:val="00E214CD"/>
    <w:rsid w:val="00E32D27"/>
    <w:rsid w:val="00E3392D"/>
    <w:rsid w:val="00E34CFB"/>
    <w:rsid w:val="00E369C7"/>
    <w:rsid w:val="00E40242"/>
    <w:rsid w:val="00E41A8E"/>
    <w:rsid w:val="00E41E69"/>
    <w:rsid w:val="00E505B9"/>
    <w:rsid w:val="00E51415"/>
    <w:rsid w:val="00E56AB7"/>
    <w:rsid w:val="00E57B27"/>
    <w:rsid w:val="00E629A6"/>
    <w:rsid w:val="00E63A4A"/>
    <w:rsid w:val="00E6772F"/>
    <w:rsid w:val="00E72EC0"/>
    <w:rsid w:val="00E84771"/>
    <w:rsid w:val="00E90F8F"/>
    <w:rsid w:val="00E92C8D"/>
    <w:rsid w:val="00E94DBE"/>
    <w:rsid w:val="00EA42A0"/>
    <w:rsid w:val="00EA4C31"/>
    <w:rsid w:val="00EB0D18"/>
    <w:rsid w:val="00EB7E63"/>
    <w:rsid w:val="00EC2BEC"/>
    <w:rsid w:val="00ED2C19"/>
    <w:rsid w:val="00ED2CB9"/>
    <w:rsid w:val="00ED5137"/>
    <w:rsid w:val="00ED78E0"/>
    <w:rsid w:val="00EE0A75"/>
    <w:rsid w:val="00EE37EC"/>
    <w:rsid w:val="00EE6517"/>
    <w:rsid w:val="00EF0CCC"/>
    <w:rsid w:val="00EF1B4D"/>
    <w:rsid w:val="00EF2B58"/>
    <w:rsid w:val="00EF4CAC"/>
    <w:rsid w:val="00F00C78"/>
    <w:rsid w:val="00F0190C"/>
    <w:rsid w:val="00F01BD7"/>
    <w:rsid w:val="00F01DA3"/>
    <w:rsid w:val="00F025BD"/>
    <w:rsid w:val="00F03C6D"/>
    <w:rsid w:val="00F050E4"/>
    <w:rsid w:val="00F066E8"/>
    <w:rsid w:val="00F12A67"/>
    <w:rsid w:val="00F21152"/>
    <w:rsid w:val="00F21A77"/>
    <w:rsid w:val="00F31819"/>
    <w:rsid w:val="00F31FCC"/>
    <w:rsid w:val="00F35464"/>
    <w:rsid w:val="00F51C96"/>
    <w:rsid w:val="00F554F5"/>
    <w:rsid w:val="00F57147"/>
    <w:rsid w:val="00F6500E"/>
    <w:rsid w:val="00F66B3A"/>
    <w:rsid w:val="00F677CE"/>
    <w:rsid w:val="00F83385"/>
    <w:rsid w:val="00F86AFD"/>
    <w:rsid w:val="00FA061F"/>
    <w:rsid w:val="00FA10FB"/>
    <w:rsid w:val="00FA36EB"/>
    <w:rsid w:val="00FA3DB0"/>
    <w:rsid w:val="00FA5D3A"/>
    <w:rsid w:val="00FB00FE"/>
    <w:rsid w:val="00FB1D62"/>
    <w:rsid w:val="00FC0993"/>
    <w:rsid w:val="00FC18AC"/>
    <w:rsid w:val="00FC2FD0"/>
    <w:rsid w:val="00FC7243"/>
    <w:rsid w:val="00FD2B09"/>
    <w:rsid w:val="00FD47A2"/>
    <w:rsid w:val="00FD4E9B"/>
    <w:rsid w:val="00FD4F8E"/>
    <w:rsid w:val="00FD55F1"/>
    <w:rsid w:val="00FD728D"/>
    <w:rsid w:val="00FE0ADA"/>
    <w:rsid w:val="00FE534F"/>
    <w:rsid w:val="00FE7315"/>
    <w:rsid w:val="00FF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13175</TotalTime>
  <Pages>15</Pages>
  <Words>1926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Dipendra Paudel</cp:lastModifiedBy>
  <cp:revision>538</cp:revision>
  <cp:lastPrinted>2025-08-13T10:56:00Z</cp:lastPrinted>
  <dcterms:created xsi:type="dcterms:W3CDTF">2026-07-25T09:53:00Z</dcterms:created>
  <dcterms:modified xsi:type="dcterms:W3CDTF">2026-08-17T21:59:00Z</dcterms:modified>
</cp:coreProperties>
</file>