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68A4BEB" w:rsidP="7C8DB342" w:rsidRDefault="068A4BEB" w14:paraId="532E2CFB" w14:textId="313E6563">
      <w:pPr>
        <w:ind w:left="0"/>
        <w:jc w:val="center"/>
        <w:rPr>
          <w:b w:val="0"/>
          <w:bCs w:val="0"/>
          <w:i w:val="1"/>
          <w:iCs w:val="1"/>
          <w:u w:val="none"/>
        </w:rPr>
      </w:pPr>
      <w:r w:rsidRPr="7C8DB342" w:rsidR="068A4BEB">
        <w:rPr>
          <w:b w:val="0"/>
          <w:bCs w:val="0"/>
          <w:i w:val="1"/>
          <w:iCs w:val="1"/>
          <w:u w:val="none"/>
        </w:rPr>
        <w:t>Title page</w:t>
      </w:r>
    </w:p>
    <w:p w:rsidR="7C8DB342" w:rsidP="7C8DB342" w:rsidRDefault="7C8DB342" w14:paraId="668F7658" w14:textId="2E1F40DF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7646B02B" w14:textId="1AE5B6B5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3721F10D" w14:textId="5776C2B4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64586AA5" w14:textId="2F61FE35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0FFC81D3" w14:textId="26393532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50EA48B3" w14:textId="023DB2DA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019BB646" w14:textId="3AA35AC9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708A3C55" w14:textId="3B861C3E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45CBDD33" w14:textId="2BA83CE1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08D8945A" w14:textId="1DBE04A7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722ECA7F" w14:textId="2F7AA15D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76E131D5" w14:textId="10C77D2D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62545D07" w14:textId="448B5666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1FE0481C" w14:textId="4A558F11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18A4E8C4" w14:textId="29EABF77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06D10E30" w14:textId="0B7EFC71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13153A4A" w14:textId="5E385CB2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473500BD" w14:textId="0FEC7EEB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3A52E6DF" w14:textId="7D3B238B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641BC1FE" w14:textId="6B8324A2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1D36FDAD" w14:textId="2E07C4CA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426DDD2A" w14:textId="62E64462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77A49925" w14:textId="36DA8B73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218AAC4D" w14:textId="1B9B58F5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79B48D80" w14:textId="2BAD3EEC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4A873906" w14:textId="742930A3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10C62FEF" w14:textId="477ED269">
      <w:pPr>
        <w:ind w:left="0"/>
        <w:jc w:val="center"/>
        <w:rPr>
          <w:b w:val="0"/>
          <w:bCs w:val="0"/>
          <w:i w:val="1"/>
          <w:iCs w:val="1"/>
          <w:u w:val="none"/>
        </w:rPr>
      </w:pPr>
    </w:p>
    <w:p w:rsidR="7C8DB342" w:rsidP="7C8DB342" w:rsidRDefault="7C8DB342" w14:paraId="25A01FC6" w14:textId="0471B7DE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068A4BEB" w:rsidP="7C8DB342" w:rsidRDefault="068A4BEB" w14:paraId="514A03F3" w14:textId="4A872FC3">
      <w:pPr>
        <w:ind w:left="0"/>
        <w:jc w:val="center"/>
        <w:rPr>
          <w:b w:val="1"/>
          <w:bCs w:val="1"/>
          <w:i w:val="0"/>
          <w:iCs w:val="0"/>
          <w:u w:val="single"/>
        </w:rPr>
      </w:pPr>
      <w:r w:rsidRPr="7C8DB342" w:rsidR="068A4BEB">
        <w:rPr>
          <w:b w:val="1"/>
          <w:bCs w:val="1"/>
          <w:i w:val="0"/>
          <w:iCs w:val="0"/>
          <w:u w:val="single"/>
        </w:rPr>
        <w:t>Contents page</w:t>
      </w:r>
    </w:p>
    <w:p w:rsidR="7C8DB342" w:rsidP="7C8DB342" w:rsidRDefault="7C8DB342" w14:paraId="0DCB4557" w14:textId="56423FF0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3BD3D4DD" w14:textId="6E08B8B8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46346ECB" w14:textId="417B3BAE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317D3EB1" w14:textId="117B496E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3454D9FE" w14:textId="7E805D11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5554EE41" w14:textId="264E700E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62D4183D" w14:textId="3996C579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0C4C859C" w14:textId="45927959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7EFDB468" w14:textId="4D0079FD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34B48DDE" w14:textId="5D067B55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5ADD256C" w14:textId="5C917CFD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0B1D5CEE" w14:textId="4CA39490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114CB7DC" w14:textId="230CB5A6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4647DDA1" w14:textId="6731DF2A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6630BEDC" w14:textId="64F7896B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174E7CB6" w14:textId="277F00CA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6CA892E5" w14:textId="74D6C1BC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2F24A162" w14:textId="586474BC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4C7670C8" w14:textId="7AAA4138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4807656C" w14:textId="1B1FDAF9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4E5920E6" w14:textId="58A40439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05F735F6" w14:textId="10ECE765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32018C00" w14:textId="26FEFDF3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47E15CA7" w14:textId="2D96C55D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0CC60034" w14:textId="51B7CEA0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21BCF65C" w14:textId="50C0F7D4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4BBD0980" w14:textId="79830348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w:rsidR="7C8DB342" w:rsidP="7C8DB342" w:rsidRDefault="7C8DB342" w14:paraId="349AF960" w14:textId="0DCB6811">
      <w:pPr>
        <w:ind w:left="0"/>
        <w:jc w:val="center"/>
        <w:rPr>
          <w:b w:val="1"/>
          <w:bCs w:val="1"/>
          <w:i w:val="1"/>
          <w:iCs w:val="1"/>
          <w:u w:val="single"/>
        </w:rPr>
      </w:pPr>
    </w:p>
    <w:p xmlns:wp14="http://schemas.microsoft.com/office/word/2010/wordml" w:rsidP="201BCC8F" wp14:paraId="5E5787A5" wp14:textId="4DA9C84F">
      <w:pPr>
        <w:ind w:left="0"/>
        <w:jc w:val="center"/>
        <w:rPr>
          <w:b w:val="1"/>
          <w:bCs w:val="1"/>
          <w:i w:val="1"/>
          <w:iCs w:val="1"/>
          <w:u w:val="single"/>
        </w:rPr>
      </w:pPr>
      <w:r w:rsidRPr="201BCC8F" w:rsidR="632211E6">
        <w:rPr>
          <w:b w:val="1"/>
          <w:bCs w:val="1"/>
          <w:i w:val="1"/>
          <w:iCs w:val="1"/>
          <w:u w:val="single"/>
        </w:rPr>
        <w:t xml:space="preserve">Written report </w:t>
      </w:r>
    </w:p>
    <w:p w:rsidR="201BCC8F" w:rsidP="201BCC8F" w:rsidRDefault="201BCC8F" w14:paraId="3FBBC9FE" w14:textId="12246E75">
      <w:pPr>
        <w:ind w:left="0"/>
        <w:jc w:val="left"/>
        <w:rPr>
          <w:b w:val="1"/>
          <w:bCs w:val="1"/>
          <w:i w:val="1"/>
          <w:iCs w:val="1"/>
          <w:u w:val="single"/>
        </w:rPr>
      </w:pPr>
    </w:p>
    <w:p w:rsidR="737887E4" w:rsidP="7C8DB342" w:rsidRDefault="737887E4" w14:noSpellErr="1" w14:paraId="334C5892" w14:textId="4B0E8FA3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7C8DB342" w:rsidR="5A35838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Introduction </w:t>
      </w:r>
    </w:p>
    <w:p w:rsidR="737887E4" w:rsidP="6B3A060E" w:rsidRDefault="737887E4" w14:paraId="2B6E1AC7" w14:noSpellErr="1" w14:textId="5A0C41C7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B3A060E" w:rsidR="389D9D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</w:t>
      </w:r>
      <w:r w:rsidRPr="6B3A060E" w:rsidR="547BC6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his written report will explain</w:t>
      </w:r>
      <w:r w:rsidRPr="6B3A060E" w:rsidR="0A9349A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how psychological theories can be </w:t>
      </w:r>
      <w:r w:rsidRPr="6B3A060E" w:rsidR="0A9349A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very useful</w:t>
      </w:r>
      <w:r w:rsidRPr="6B3A060E" w:rsidR="0A9349A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for the</w:t>
      </w:r>
      <w:r w:rsidRPr="6B3A060E" w:rsidR="16DBBF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elderly</w:t>
      </w:r>
      <w:r w:rsidRPr="6B3A060E" w:rsidR="0A9349A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age</w:t>
      </w:r>
      <w:r w:rsidRPr="6B3A060E" w:rsidR="0499EB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</w:t>
      </w:r>
      <w:r w:rsidRPr="6B3A060E" w:rsidR="0A9349A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65</w:t>
      </w:r>
      <w:r w:rsidRPr="6B3A060E" w:rsidR="4BF5B7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+ and how it can support them. This report will introduce two theories which are </w:t>
      </w:r>
      <w:r w:rsidRPr="6B3A060E" w:rsidR="503804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</w:t>
      </w:r>
      <w:r w:rsidRPr="6B3A060E" w:rsidR="76A886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’s</w:t>
      </w:r>
      <w:r w:rsidRPr="6B3A060E" w:rsidR="503804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1FAA04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psychosocial </w:t>
      </w:r>
      <w:r w:rsidRPr="6B3A060E" w:rsidR="503804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theory </w:t>
      </w:r>
      <w:r w:rsidRPr="6B3A060E" w:rsidR="066B91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6B3A060E" w:rsidR="54C347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</w:t>
      </w:r>
      <w:r w:rsidRPr="6B3A060E" w:rsidR="066B91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ctivity theory</w:t>
      </w:r>
      <w:r w:rsidRPr="6B3A060E" w:rsidR="17D674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0CD289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both</w:t>
      </w:r>
      <w:r w:rsidRPr="6B3A060E" w:rsidR="17D674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theories are </w:t>
      </w:r>
      <w:r w:rsidRPr="6B3A060E" w:rsidR="2B3317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beneficial </w:t>
      </w:r>
      <w:r w:rsidRPr="6B3A060E" w:rsidR="17D674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link towards the </w:t>
      </w:r>
      <w:r w:rsidRPr="6B3A060E" w:rsidR="20BABA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elderly</w:t>
      </w:r>
      <w:r w:rsidRPr="6B3A060E" w:rsidR="17D674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65+ </w:t>
      </w:r>
      <w:r w:rsidRPr="6B3A060E" w:rsidR="2A8E77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as it has strong connection to understand how it links</w:t>
      </w:r>
      <w:r w:rsidRPr="6B3A060E" w:rsidR="2E0A3C6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towards their daily </w:t>
      </w:r>
      <w:r w:rsidRPr="6B3A060E" w:rsidR="4A1116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lifestyle</w:t>
      </w:r>
      <w:r w:rsidRPr="6B3A060E" w:rsidR="3E2DF9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439432F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6B3A060E" w:rsidR="3E2DF9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routine.</w:t>
      </w:r>
      <w:r w:rsidRPr="6B3A060E" w:rsidR="2A8E77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1B1288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It is very understandable</w:t>
      </w:r>
      <w:r w:rsidRPr="6B3A060E" w:rsidR="1A11F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the elderly wh</w:t>
      </w:r>
      <w:r w:rsidRPr="6B3A060E" w:rsidR="4132A3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</w:t>
      </w:r>
      <w:r w:rsidRPr="6B3A060E" w:rsidR="1A11F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are in the care homes</w:t>
      </w:r>
      <w:r w:rsidRPr="6B3A060E" w:rsidR="770F99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may</w:t>
      </w:r>
      <w:r w:rsidRPr="6B3A060E" w:rsidR="1A11F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feel very</w:t>
      </w:r>
      <w:r w:rsidRPr="6B3A060E" w:rsidR="1A11F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6A6C88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</w:t>
      </w:r>
      <w:r w:rsidRPr="6B3A060E" w:rsidR="5C357D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</w:t>
      </w:r>
      <w:r w:rsidRPr="6B3A060E" w:rsidR="6D8081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</w:t>
      </w:r>
      <w:r w:rsidRPr="6B3A060E" w:rsidR="6A6C88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nerable</w:t>
      </w:r>
      <w:r w:rsidRPr="6B3A060E" w:rsidR="1A11F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they may not have family around them or </w:t>
      </w:r>
      <w:r w:rsidRPr="6B3A060E" w:rsidR="034D4C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anyone</w:t>
      </w:r>
      <w:r w:rsidRPr="6B3A060E" w:rsidR="1A11F1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look after the elderly themse</w:t>
      </w:r>
      <w:r w:rsidRPr="6B3A060E" w:rsidR="38D535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lves</w:t>
      </w:r>
      <w:r w:rsidRPr="6B3A060E" w:rsidR="7068CA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However, in the health and social care world there are many open-door opportunities </w:t>
      </w:r>
      <w:r w:rsidRPr="6B3A060E" w:rsidR="1CCCEF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towards upcoming and current professionals' carers </w:t>
      </w:r>
      <w:r w:rsidRPr="6B3A060E" w:rsidR="2CC923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where they can provide the extra support and care towards the elderly. This is </w:t>
      </w:r>
      <w:r w:rsidRPr="6B3A060E" w:rsidR="2CC923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very important</w:t>
      </w:r>
      <w:r w:rsidRPr="6B3A060E" w:rsidR="2CC923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the </w:t>
      </w:r>
      <w:r w:rsidRPr="6B3A060E" w:rsidR="6F4CFF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elderly</w:t>
      </w:r>
      <w:r w:rsidRPr="6B3A060E" w:rsidR="2CC923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will </w:t>
      </w:r>
      <w:r w:rsidRPr="6B3A060E" w:rsidR="58FCA8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need</w:t>
      </w:r>
      <w:r w:rsidRPr="6B3A060E" w:rsidR="78A61F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1B5E50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that extra support to receive a strong health treatment either verbally or physically</w:t>
      </w:r>
      <w:r w:rsidRPr="6B3A060E" w:rsidR="2AB7AB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support the v</w:t>
      </w:r>
      <w:r w:rsidRPr="6B3A060E" w:rsidR="529F86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</w:t>
      </w:r>
      <w:r w:rsidRPr="6B3A060E" w:rsidR="44B90D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</w:t>
      </w:r>
      <w:r w:rsidRPr="6B3A060E" w:rsidR="2AB7AB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nerable 65+ elderly</w:t>
      </w:r>
      <w:r w:rsidRPr="6B3A060E" w:rsidR="2AB7AB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 </w:t>
      </w:r>
    </w:p>
    <w:p w:rsidR="7C8DB342" w:rsidP="7C8DB342" w:rsidRDefault="7C8DB342" w14:paraId="0AACC1C3" w14:textId="0F45225A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285A4CF0" w:rsidP="7C8DB342" w:rsidRDefault="285A4CF0" w14:paraId="66A038D0" w14:textId="4807FE3B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7C8DB342" w:rsidR="285A4CF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Theory 1: Erikson’s psychosocial theory</w:t>
      </w:r>
    </w:p>
    <w:p w:rsidR="5FC8EF65" w:rsidP="6B3A060E" w:rsidRDefault="5FC8EF65" w14:paraId="08FBC640" w14:textId="2F1CBAA3" w14:noSpellErr="1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B3A060E" w:rsidR="0C6A6B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One of the </w:t>
      </w:r>
      <w:r w:rsidRPr="6B3A060E" w:rsidR="0AC57DF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theories</w:t>
      </w:r>
      <w:r w:rsidRPr="6B3A060E" w:rsidR="0C6A6B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this report will introduce </w:t>
      </w:r>
      <w:r w:rsidRPr="6B3A060E" w:rsidR="0375AF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is </w:t>
      </w:r>
      <w:r w:rsidRPr="6B3A060E" w:rsidR="207E53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</w:t>
      </w:r>
      <w:r w:rsidRPr="6B3A060E" w:rsidR="0375AF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theory</w:t>
      </w:r>
      <w:r w:rsidRPr="6B3A060E" w:rsidR="106924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which looks at eight stages over the life course</w:t>
      </w:r>
      <w:r w:rsidRPr="6B3A060E" w:rsidR="0375AF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Erikson theory is </w:t>
      </w:r>
      <w:r w:rsidRPr="6B3A060E" w:rsidR="0375AF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very beneficial</w:t>
      </w:r>
      <w:r w:rsidRPr="6B3A060E" w:rsidR="7698C5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towards </w:t>
      </w:r>
      <w:r w:rsidRPr="6B3A060E" w:rsidR="111FF6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these psychological theories as it</w:t>
      </w:r>
      <w:r w:rsidRPr="6B3A060E" w:rsidR="7F2BF5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useful for the elderly 65+</w:t>
      </w:r>
      <w:r w:rsidRPr="6B3A060E" w:rsidR="623982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it </w:t>
      </w:r>
      <w:r w:rsidRPr="6B3A060E" w:rsidR="623982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promotes reflection and life review</w:t>
      </w:r>
      <w:r w:rsidRPr="6B3A060E" w:rsidR="450AD7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6B3A060E" w:rsidR="450AD7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</w:t>
      </w:r>
      <w:r w:rsidRPr="6B3A060E" w:rsidR="450AD7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indicates</w:t>
      </w:r>
      <w:r w:rsidRPr="6B3A060E" w:rsidR="450AD7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the elderly can reflect onto their lives and </w:t>
      </w:r>
      <w:r w:rsidRPr="6B3A060E" w:rsidR="2C334F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assess their life-time choices as they have had enough years of experience to reflect on. </w:t>
      </w:r>
      <w:r w:rsidRPr="6B3A060E" w:rsidR="15A005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There is a section of </w:t>
      </w:r>
      <w:r w:rsidRPr="6B3A060E" w:rsidR="12398D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</w:t>
      </w:r>
      <w:r w:rsidRPr="6B3A060E" w:rsidR="15A005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theory </w:t>
      </w:r>
      <w:r w:rsidRPr="6B3A060E" w:rsidR="6EDF4A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that is </w:t>
      </w:r>
      <w:r w:rsidRPr="6B3A060E" w:rsidR="1FAA67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interesting</w:t>
      </w:r>
      <w:r w:rsidRPr="6B3A060E" w:rsidR="6EDF4A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68EB6A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the 65+ age group which is </w:t>
      </w:r>
      <w:r w:rsidRPr="6B3A060E" w:rsidR="1FB630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‘</w:t>
      </w:r>
      <w:r w:rsidRPr="6B3A060E" w:rsidR="68EB6A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integrity vs despair</w:t>
      </w:r>
      <w:r w:rsidRPr="6B3A060E" w:rsidR="6FEEE7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’</w:t>
      </w:r>
      <w:r w:rsidRPr="6B3A060E" w:rsidR="68EB6A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0BBD3D9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it shows how an </w:t>
      </w:r>
      <w:r w:rsidRPr="6B3A060E" w:rsidR="0BBD3D9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ind</w:t>
      </w:r>
      <w:r w:rsidRPr="6B3A060E" w:rsidR="6A409072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ividual</w:t>
      </w:r>
      <w:r w:rsidRPr="6B3A060E" w:rsidR="0BBD3D9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6B3A060E" w:rsidR="0BBD3D9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see</w:t>
      </w:r>
      <w:r w:rsidRPr="6B3A060E" w:rsidR="0BBD3D9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their lives and comes to term with their life exp</w:t>
      </w:r>
      <w:r w:rsidRPr="6B3A060E" w:rsidR="64B0FF2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eriences </w:t>
      </w:r>
      <w:r w:rsidRPr="6B3A060E" w:rsidR="0FAE70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(Cherry, </w:t>
      </w:r>
      <w:r w:rsidRPr="6B3A060E" w:rsidR="64B0FF2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2024</w:t>
      </w:r>
      <w:r w:rsidRPr="6B3A060E" w:rsidR="6E28FA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).</w:t>
      </w:r>
      <w:r w:rsidRPr="6B3A060E" w:rsidR="13BEE3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13BEE3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relates to </w:t>
      </w:r>
      <w:r w:rsidRPr="6B3A060E" w:rsidR="76D125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 report</w:t>
      </w:r>
      <w:r w:rsidRPr="6B3A060E" w:rsidR="13BEE3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it mentions on the 65</w:t>
      </w:r>
      <w:r w:rsidRPr="6B3A060E" w:rsidR="20E444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+ elderly and show significant part of information </w:t>
      </w:r>
      <w:r w:rsidRPr="6B3A060E" w:rsidR="114C24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towards Erikson</w:t>
      </w:r>
      <w:r w:rsidRPr="6B3A060E" w:rsidR="2E06BE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’s</w:t>
      </w:r>
      <w:r w:rsidRPr="6B3A060E" w:rsidR="114C24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theory. </w:t>
      </w:r>
    </w:p>
    <w:p w:rsidR="7C8DB342" w:rsidP="7C8DB342" w:rsidRDefault="7C8DB342" w14:paraId="3AC5B988" w14:textId="7C8DA8C3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7C8DB342" w:rsidRDefault="7C8DB342" w14:paraId="701B4B30" w14:textId="510EAFB6">
      <w:pPr>
        <w:pStyle w:val="Normal"/>
        <w:spacing w:before="0" w:beforeAutospacing="off"/>
        <w:ind w:left="0"/>
        <w:jc w:val="left"/>
      </w:pPr>
      <w:r w:rsidR="7C8DB342">
        <w:drawing>
          <wp:anchor distT="0" distB="0" distL="114300" distR="114300" simplePos="0" relativeHeight="251658240" behindDoc="0" locked="0" layoutInCell="1" allowOverlap="1" wp14:editId="204C0809" wp14:anchorId="3B648E0E">
            <wp:simplePos x="0" y="0"/>
            <wp:positionH relativeFrom="column">
              <wp:posOffset>619125</wp:posOffset>
            </wp:positionH>
            <wp:positionV relativeFrom="paragraph">
              <wp:posOffset>28575</wp:posOffset>
            </wp:positionV>
            <wp:extent cx="4800600" cy="2580023"/>
            <wp:effectExtent l="0" t="0" r="0" b="0"/>
            <wp:wrapNone/>
            <wp:docPr id="21129900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2990065" name=""/>
                    <pic:cNvPicPr/>
                  </pic:nvPicPr>
                  <pic:blipFill>
                    <a:blip xmlns:r="http://schemas.openxmlformats.org/officeDocument/2006/relationships" r:embed="rId9950636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00600" cy="25800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C8DB342" w:rsidP="7C8DB342" w:rsidRDefault="7C8DB342" w14:paraId="63F3B3EC" w14:textId="722DEF90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7C8DB342" w:rsidRDefault="7C8DB342" w14:paraId="483B7799" w14:textId="52873821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7C8DB342" w:rsidRDefault="7C8DB342" w14:paraId="2200229C" w14:textId="2F685E77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7C8DB342" w:rsidRDefault="7C8DB342" w14:paraId="24CEDEE6" w14:textId="660C2708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7C8DB342" w:rsidRDefault="7C8DB342" w14:paraId="022B37B4" w14:textId="34F6B808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7C8DB342" w:rsidRDefault="7C8DB342" w14:paraId="3DEFEE95" w14:textId="67C285D2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7C8DB342" w:rsidRDefault="7C8DB342" w14:paraId="5C5EFC12" w14:textId="661C4C43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7C8DB342" w:rsidRDefault="7C8DB342" w14:paraId="5E7712AC" w14:textId="73D31966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7C8DB342" w:rsidRDefault="7C8DB342" w14:paraId="625192F5" w14:textId="3A146BA0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C8DB342" w:rsidP="2BBA0E1B" w:rsidRDefault="7C8DB342" w14:paraId="2AA3481E" w14:textId="5AD150E6">
      <w:pPr>
        <w:pStyle w:val="Normal"/>
        <w:spacing w:before="0" w:beforeAutospacing="off"/>
        <w:ind w:left="720" w:firstLine="720"/>
        <w:jc w:val="left"/>
        <w:rPr>
          <w:rFonts w:ascii="Arial" w:hAnsi="Arial" w:eastAsia="Arial" w:cs="Arial"/>
          <w:noProof w:val="0"/>
          <w:sz w:val="16"/>
          <w:szCs w:val="16"/>
          <w:lang w:val="en-GB"/>
        </w:rPr>
      </w:pPr>
      <w:r w:rsidRPr="2BBA0E1B" w:rsidR="1B846714">
        <w:rPr>
          <w:rFonts w:ascii="Arial" w:hAnsi="Arial" w:eastAsia="Arial" w:cs="Arial"/>
          <w:noProof w:val="0"/>
          <w:sz w:val="16"/>
          <w:szCs w:val="16"/>
          <w:lang w:val="en-GB"/>
        </w:rPr>
        <w:t>https://www.communicationtheory.org/eriksons-8-stages-of-psychosocial-development-explained/</w:t>
      </w:r>
    </w:p>
    <w:p w:rsidR="361A03E0" w:rsidP="6B3A060E" w:rsidRDefault="361A03E0" w14:paraId="4553B2C4" w14:textId="77D8A304" w14:noSpellErr="1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</w:pPr>
      <w:r w:rsidRPr="6B3A060E" w:rsidR="5E55E8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On this report one of the two theories, which will start by discussing on more of </w:t>
      </w:r>
      <w:r w:rsidRPr="6B3A060E" w:rsidR="063072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</w:t>
      </w:r>
      <w:r w:rsidRPr="6B3A060E" w:rsidR="5E55E8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theory, it will explain on </w:t>
      </w:r>
      <w:r w:rsidRPr="6B3A060E" w:rsidR="134C63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how it would be </w:t>
      </w:r>
      <w:r w:rsidRPr="6B3A060E" w:rsidR="2E0680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beneficial</w:t>
      </w:r>
      <w:r w:rsidRPr="6B3A060E" w:rsidR="134C63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towards the elderly 65+ who suffer </w:t>
      </w:r>
      <w:r w:rsidRPr="6B3A060E" w:rsidR="106110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from dementia. </w:t>
      </w:r>
      <w:r w:rsidRPr="6B3A060E" w:rsidR="75AF1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Firstly, by applying </w:t>
      </w:r>
      <w:r w:rsidRPr="6B3A060E" w:rsidR="610D72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</w:t>
      </w:r>
      <w:r w:rsidRPr="6B3A060E" w:rsidR="75AF1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theory towards the 65+ elderly it can help to understand the </w:t>
      </w:r>
      <w:r w:rsidRPr="6B3A060E" w:rsidR="4DA845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residents'</w:t>
      </w:r>
      <w:r w:rsidRPr="6B3A060E" w:rsidR="75AF1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094274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emotional</w:t>
      </w:r>
      <w:r w:rsidRPr="6B3A060E" w:rsidR="75AF1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needs </w:t>
      </w:r>
      <w:r w:rsidRPr="6B3A060E" w:rsidR="460E6C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 is where the care staff ca</w:t>
      </w:r>
      <w:r w:rsidRPr="6B3A060E" w:rsidR="4BA632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</w:t>
      </w:r>
      <w:r w:rsidRPr="6B3A060E" w:rsidR="460E6C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31C4F8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understand</w:t>
      </w:r>
      <w:r w:rsidRPr="6B3A060E" w:rsidR="460E6C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on where the residents are reflecting on their past life of their </w:t>
      </w:r>
      <w:r w:rsidRPr="6B3A060E" w:rsidR="4D76A8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</w:t>
      </w:r>
      <w:r w:rsidRPr="6B3A060E" w:rsidR="7BE7EC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chievements</w:t>
      </w:r>
      <w:r w:rsidRPr="6B3A060E" w:rsidR="460E6C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6B3A060E" w:rsidR="460E6C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loss</w:t>
      </w:r>
      <w:r w:rsidRPr="6B3A060E" w:rsidR="104FD2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es</w:t>
      </w:r>
      <w:r w:rsidRPr="6B3A060E" w:rsidR="460E6C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B3A060E" w:rsidR="10F27D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regrets</w:t>
      </w:r>
      <w:r w:rsidRPr="6B3A060E" w:rsidR="4C5591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6B3A060E" w:rsidR="4C5591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care staff can apply the </w:t>
      </w:r>
      <w:r w:rsidRPr="6B3A060E" w:rsidR="1CD105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</w:t>
      </w:r>
      <w:r w:rsidRPr="6B3A060E" w:rsidR="4C5591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theory </w:t>
      </w:r>
      <w:r w:rsidRPr="6B3A060E" w:rsidR="178418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by </w:t>
      </w:r>
      <w:r w:rsidRPr="6B3A060E" w:rsidR="66670F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engaging</w:t>
      </w:r>
      <w:r w:rsidRPr="6B3A060E" w:rsidR="178418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verbal conversations on finding their pride </w:t>
      </w:r>
      <w:r w:rsidRPr="6B3A060E" w:rsidR="384A0E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meaning in their life and experiences</w:t>
      </w:r>
      <w:r w:rsidRPr="6B3A060E" w:rsidR="3A3341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This will make the residents in the care home setting who suffer with dementia </w:t>
      </w:r>
      <w:r w:rsidRPr="6B3A060E" w:rsidR="383877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promote ego </w:t>
      </w:r>
      <w:r w:rsidRPr="6B3A060E" w:rsidR="383877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internity</w:t>
      </w:r>
      <w:r w:rsidRPr="6B3A060E" w:rsidR="383877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rather than despair</w:t>
      </w:r>
      <w:r w:rsidRPr="6B3A060E" w:rsidR="383877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6B3A060E" w:rsidR="562F32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Another way Erikson theory would be beneficial </w:t>
      </w:r>
      <w:r w:rsidRPr="6B3A060E" w:rsidR="1C372A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towards the care home setting for the elderly who are 65+ that suffer with dementia could also be </w:t>
      </w:r>
      <w:r w:rsidRPr="6B3A060E" w:rsidR="1C372A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social connection </w:t>
      </w:r>
      <w:r w:rsidRPr="6B3A060E" w:rsidR="6D46DB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is where the carers could </w:t>
      </w:r>
      <w:r w:rsidRPr="6B3A060E" w:rsidR="2FB4D2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interact</w:t>
      </w:r>
      <w:r w:rsidRPr="6B3A060E" w:rsidR="6D46DB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with the elderly and have a strong work friendship to make them feel better and happy for themselves</w:t>
      </w:r>
      <w:r w:rsidRPr="6B3A060E" w:rsidR="03A2C0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6B3A060E" w:rsidR="79D263A6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This will allow them to overcome social crises and feel part of their surrounding world. (Online MSW Programs, 2025).</w:t>
      </w:r>
    </w:p>
    <w:p w:rsidR="6DAFC7B8" w:rsidP="6B3A060E" w:rsidRDefault="6DAFC7B8" w14:paraId="3872B6EE" w14:textId="6B021228" w14:noSpellErr="1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</w:pPr>
    </w:p>
    <w:p w:rsidR="3F1FC8EF" w:rsidP="2BBA0E1B" w:rsidRDefault="3F1FC8EF" w14:paraId="0A8DBD1A" w14:noSpellErr="1" w14:textId="1DA5B483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2BBA0E1B" w:rsidR="5FEA79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Although, Erikson’s theory is </w:t>
      </w:r>
      <w:r w:rsidRPr="2BBA0E1B" w:rsidR="5FEA79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very useful</w:t>
      </w:r>
      <w:r w:rsidRPr="2BBA0E1B" w:rsidR="5FEA79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also creates some practical challenges. </w:t>
      </w:r>
      <w:r w:rsidRPr="2BBA0E1B" w:rsidR="4C699B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One o</w:t>
      </w:r>
      <w:r w:rsidRPr="2BBA0E1B" w:rsidR="7BCF33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</w:t>
      </w:r>
      <w:r w:rsidRPr="2BBA0E1B" w:rsidR="4C699B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challenges can be that the carers can carry </w:t>
      </w:r>
      <w:r w:rsidRPr="2BBA0E1B" w:rsidR="4C699B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 very stressful</w:t>
      </w:r>
      <w:r w:rsidRPr="2BBA0E1B" w:rsidR="4C699B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back, as they may not have time for each elderly resident to look after. This can cause an issue with the </w:t>
      </w:r>
      <w:r w:rsidRPr="2BBA0E1B" w:rsidR="5120C1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group of residents who suffer with dementia etc. Th</w:t>
      </w:r>
      <w:r w:rsidRPr="2BBA0E1B" w:rsidR="2B2184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 carers may not have time for each resident </w:t>
      </w:r>
      <w:r w:rsidRPr="2BBA0E1B" w:rsidR="2BD09B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as there also may be</w:t>
      </w:r>
      <w:r w:rsidRPr="2BBA0E1B" w:rsidR="2B2184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mentally/physically tried to </w:t>
      </w:r>
      <w:r w:rsidRPr="2BBA0E1B" w:rsidR="2B2184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maintain</w:t>
      </w:r>
      <w:r w:rsidRPr="2BBA0E1B" w:rsidR="2B2184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week by week to help the residents. </w:t>
      </w:r>
      <w:r w:rsidRPr="2BBA0E1B" w:rsidR="188DBF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There can be many strategies to resolve these issues</w:t>
      </w:r>
      <w:r w:rsidRPr="2BBA0E1B" w:rsidR="6305E1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2BBA0E1B" w:rsidR="188DBF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one of the</w:t>
      </w:r>
      <w:r w:rsidRPr="2BBA0E1B" w:rsidR="0E03D0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se strategies</w:t>
      </w:r>
      <w:r w:rsidRPr="2BBA0E1B" w:rsidR="188DBF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can be </w:t>
      </w:r>
      <w:r w:rsidRPr="2BBA0E1B" w:rsidR="501EAE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by setting personal meetings with the elderly as a group </w:t>
      </w:r>
      <w:r w:rsidRPr="2BBA0E1B" w:rsidR="22A22C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of elderly residents to ensure that each resident is not missed out and have </w:t>
      </w:r>
      <w:r w:rsidRPr="2BBA0E1B" w:rsidR="4DA77F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that they have their</w:t>
      </w:r>
      <w:r w:rsidRPr="2BBA0E1B" w:rsidR="22A22C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day to be talked of their issues and problems. </w:t>
      </w:r>
    </w:p>
    <w:p w:rsidR="5DBA9182" w:rsidP="2BBA0E1B" w:rsidRDefault="5DBA9182" w14:paraId="3B32DDA0" w14:textId="0C2B26D0" w14:noSpellErr="1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2BBA0E1B" w:rsidP="2BBA0E1B" w:rsidRDefault="2BBA0E1B" w14:paraId="72BB9A74" w14:textId="5FDED03C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5FEA7959" w:rsidP="2BBA0E1B" w:rsidRDefault="5FEA7959" w14:paraId="0A158C18" w14:textId="4C61EF40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2BBA0E1B" w:rsidR="5FEA795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Theory 2: Activity theory</w:t>
      </w:r>
    </w:p>
    <w:p w:rsidR="5FEA7959" w:rsidP="2BBA0E1B" w:rsidRDefault="5FEA7959" w14:paraId="4E6E1A83" w14:textId="0C602092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2BBA0E1B" w:rsidR="5FEA79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Another psychological theory which can be applied to supporting the </w:t>
      </w:r>
      <w:r w:rsidRPr="2BBA0E1B" w:rsidR="4C9799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elder </w:t>
      </w:r>
      <w:r w:rsidRPr="2BBA0E1B" w:rsidR="5FEA79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individuals with dementia in the care home is Activity theory. </w:t>
      </w:r>
      <w:r w:rsidRPr="2BBA0E1B" w:rsidR="525608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Activity theory is </w:t>
      </w:r>
      <w:r w:rsidRPr="2BBA0E1B" w:rsidR="200E54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 psych</w:t>
      </w:r>
      <w:r w:rsidRPr="2BBA0E1B" w:rsidR="525608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ological </w:t>
      </w:r>
      <w:r w:rsidRPr="2BBA0E1B" w:rsidR="2DA136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framework</w:t>
      </w:r>
      <w:r w:rsidRPr="2BBA0E1B" w:rsidR="525608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2BBA0E1B" w:rsidR="615DAA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that examines human behaviour</w:t>
      </w:r>
      <w:r w:rsidRPr="2BBA0E1B" w:rsidR="6D44F5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2BBA0E1B" w:rsidR="62898B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key concepts of this theory towards the 65</w:t>
      </w:r>
      <w:r w:rsidRPr="2BBA0E1B" w:rsidR="62898B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+ </w:t>
      </w:r>
      <w:r w:rsidRPr="2BBA0E1B" w:rsidR="2A9BDA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</w:t>
      </w:r>
      <w:r w:rsidRPr="2BBA0E1B" w:rsidR="2A9BDA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it</w:t>
      </w:r>
      <w:r w:rsidRPr="2BBA0E1B" w:rsidR="62898B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2BBA0E1B" w:rsidR="4AFC90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emphasises </w:t>
      </w:r>
      <w:r w:rsidRPr="2BBA0E1B" w:rsidR="1210637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</w:t>
      </w:r>
      <w:r w:rsidRPr="2BBA0E1B" w:rsidR="62898B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he</w:t>
      </w:r>
      <w:r w:rsidRPr="2BBA0E1B" w:rsidR="7D1FD8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importance of</w:t>
      </w:r>
      <w:r w:rsidRPr="2BBA0E1B" w:rsidR="62898B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physical, </w:t>
      </w:r>
      <w:r w:rsidRPr="2BBA0E1B" w:rsidR="62898B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mental</w:t>
      </w:r>
      <w:r w:rsidRPr="2BBA0E1B" w:rsidR="62898B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social </w:t>
      </w:r>
      <w:r w:rsidRPr="2BBA0E1B" w:rsidR="39A789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activities</w:t>
      </w:r>
      <w:r w:rsidRPr="2BBA0E1B" w:rsidR="0FF3D4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It recommends that</w:t>
      </w:r>
      <w:r w:rsidRPr="2BBA0E1B" w:rsidR="6442DB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</w:t>
      </w:r>
      <w:r w:rsidRPr="2BBA0E1B" w:rsidR="52CCC9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2BBA0E1B" w:rsidR="6442DB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elderly </w:t>
      </w:r>
      <w:r w:rsidRPr="2BBA0E1B" w:rsidR="330CC6B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should try to </w:t>
      </w:r>
      <w:r w:rsidRPr="2BBA0E1B" w:rsidR="7148F8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maintain</w:t>
      </w:r>
      <w:r w:rsidRPr="2BBA0E1B" w:rsidR="6442DB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same level of the middle age group</w:t>
      </w:r>
      <w:r w:rsidRPr="2BBA0E1B" w:rsidR="3643CE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to </w:t>
      </w:r>
      <w:r w:rsidRPr="2BBA0E1B" w:rsidR="213109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track their fitness and activity </w:t>
      </w:r>
      <w:r w:rsidRPr="2BBA0E1B" w:rsidR="213109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levels</w:t>
      </w:r>
      <w:r w:rsidRPr="2BBA0E1B" w:rsidR="213109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so they are aware of</w:t>
      </w:r>
      <w:r w:rsidRPr="2BBA0E1B" w:rsidR="3643CE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2BBA0E1B" w:rsidR="0CF04E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where their current health state </w:t>
      </w:r>
      <w:r w:rsidRPr="2BBA0E1B" w:rsidR="64D984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is at</w:t>
      </w:r>
      <w:r w:rsidRPr="2BBA0E1B" w:rsidR="0CF04E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There </w:t>
      </w:r>
      <w:r w:rsidRPr="2BBA0E1B" w:rsidR="12C4A7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are</w:t>
      </w:r>
      <w:r w:rsidRPr="2BBA0E1B" w:rsidR="0CF04E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important concepts from this theory relating towards the 65+ elderly</w:t>
      </w:r>
      <w:r w:rsidRPr="2BBA0E1B" w:rsidR="0CFE73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group</w:t>
      </w:r>
      <w:r w:rsidRPr="2BBA0E1B" w:rsidR="0CF04E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2BBA0E1B" w:rsidR="4FC60E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which is social interaction. Social interaction is very crucial </w:t>
      </w:r>
      <w:r w:rsidRPr="2BBA0E1B" w:rsidR="6FFF37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for</w:t>
      </w:r>
      <w:r w:rsidRPr="2BBA0E1B" w:rsidR="4FC60E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elderly in the care home setting as this can help th</w:t>
      </w:r>
      <w:r w:rsidRPr="2BBA0E1B" w:rsidR="61387E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em in their right mental state to communicate about their personal problems and to also have a good laugh and joke with their friend</w:t>
      </w:r>
      <w:r w:rsidRPr="2BBA0E1B" w:rsidR="790504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2BBA0E1B" w:rsidR="3727D1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I</w:t>
      </w:r>
      <w:r w:rsidRPr="2BBA0E1B" w:rsidR="790504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 they do not have any </w:t>
      </w:r>
      <w:r w:rsidRPr="2BBA0E1B" w:rsidR="5E6875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opportunities to socialise</w:t>
      </w:r>
      <w:r w:rsidRPr="2BBA0E1B" w:rsidR="790504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with each other this can make them feel very isolated and lonely</w:t>
      </w:r>
      <w:r w:rsidRPr="2BBA0E1B" w:rsidR="5DE5D1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Another important concept from this theory </w:t>
      </w:r>
      <w:r w:rsidRPr="2BBA0E1B" w:rsidR="1F3BAB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is</w:t>
      </w:r>
      <w:r w:rsidRPr="2BBA0E1B" w:rsidR="5DE5D1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2BBA0E1B" w:rsidR="62AB65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physical activities</w:t>
      </w:r>
      <w:r w:rsidRPr="2BBA0E1B" w:rsidR="77CF8EB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this can allow the elderly to stay in a healthy physical state </w:t>
      </w:r>
      <w:r w:rsidRPr="2BBA0E1B" w:rsidR="2CFEB33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by allowing the carers to create their own fitness training plans such as yoga, walking, and garde</w:t>
      </w:r>
      <w:r w:rsidRPr="2BBA0E1B" w:rsidR="7FB29B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ning this can help the elderly in the care homes to be in good physical state by doing these activities. </w:t>
      </w:r>
    </w:p>
    <w:p w:rsidR="2BBA0E1B" w:rsidP="2BBA0E1B" w:rsidRDefault="2BBA0E1B" w14:paraId="34D8C161" w14:textId="58129724">
      <w:pPr>
        <w:pStyle w:val="Normal"/>
        <w:spacing w:before="0" w:before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FBFBBD4" w:rsidP="6B3A060E" w:rsidRDefault="3FBFBBD4" w14:paraId="3865484D" w14:noSpellErr="1" w14:textId="39B14D5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</w:pPr>
      <w:r w:rsidR="3FBFBBD4">
        <w:rPr/>
        <w:t>A</w:t>
      </w:r>
      <w:r w:rsidRPr="6B3A060E" w:rsidR="3FBFBBD4">
        <w:rPr>
          <w:rFonts w:ascii="Arial" w:hAnsi="Arial" w:eastAsia="Arial" w:cs="Arial"/>
          <w:sz w:val="22"/>
          <w:szCs w:val="22"/>
        </w:rPr>
        <w:t xml:space="preserve">ctivity theory can be </w:t>
      </w:r>
      <w:r w:rsidRPr="6B3A060E" w:rsidR="3FBFBBD4">
        <w:rPr>
          <w:rFonts w:ascii="Arial" w:hAnsi="Arial" w:eastAsia="Arial" w:cs="Arial"/>
          <w:sz w:val="22"/>
          <w:szCs w:val="22"/>
        </w:rPr>
        <w:t>very beneficial</w:t>
      </w:r>
      <w:r w:rsidRPr="6B3A060E" w:rsidR="3FBFBBD4">
        <w:rPr>
          <w:rFonts w:ascii="Arial" w:hAnsi="Arial" w:eastAsia="Arial" w:cs="Arial"/>
          <w:sz w:val="22"/>
          <w:szCs w:val="22"/>
        </w:rPr>
        <w:t xml:space="preserve"> for care homes as </w:t>
      </w:r>
      <w:r w:rsidRPr="6B3A060E" w:rsidR="1835DDD3">
        <w:rPr>
          <w:rFonts w:ascii="Arial" w:hAnsi="Arial" w:eastAsia="Arial" w:cs="Arial"/>
          <w:sz w:val="22"/>
          <w:szCs w:val="22"/>
        </w:rPr>
        <w:t>it can offer personali</w:t>
      </w:r>
      <w:r w:rsidRPr="6B3A060E" w:rsidR="06F3239B">
        <w:rPr>
          <w:rFonts w:ascii="Arial" w:hAnsi="Arial" w:eastAsia="Arial" w:cs="Arial"/>
          <w:sz w:val="22"/>
          <w:szCs w:val="22"/>
        </w:rPr>
        <w:t>s</w:t>
      </w:r>
      <w:r w:rsidRPr="6B3A060E" w:rsidR="1835DDD3">
        <w:rPr>
          <w:rFonts w:ascii="Arial" w:hAnsi="Arial" w:eastAsia="Arial" w:cs="Arial"/>
          <w:sz w:val="22"/>
          <w:szCs w:val="22"/>
        </w:rPr>
        <w:t>e</w:t>
      </w:r>
      <w:r w:rsidRPr="6B3A060E" w:rsidR="0AD9CDB6">
        <w:rPr>
          <w:rFonts w:ascii="Arial" w:hAnsi="Arial" w:eastAsia="Arial" w:cs="Arial"/>
          <w:sz w:val="22"/>
          <w:szCs w:val="22"/>
        </w:rPr>
        <w:t>d</w:t>
      </w:r>
      <w:r w:rsidRPr="6B3A060E" w:rsidR="1835DDD3">
        <w:rPr>
          <w:rFonts w:ascii="Arial" w:hAnsi="Arial" w:eastAsia="Arial" w:cs="Arial"/>
          <w:sz w:val="22"/>
          <w:szCs w:val="22"/>
        </w:rPr>
        <w:t xml:space="preserve"> activities </w:t>
      </w:r>
      <w:r w:rsidRPr="6B3A060E" w:rsidR="0261B1B0">
        <w:rPr>
          <w:rFonts w:ascii="Arial" w:hAnsi="Arial" w:eastAsia="Arial" w:cs="Arial"/>
          <w:sz w:val="22"/>
          <w:szCs w:val="22"/>
        </w:rPr>
        <w:t>for</w:t>
      </w:r>
      <w:r w:rsidRPr="6B3A060E" w:rsidR="1835DDD3">
        <w:rPr>
          <w:rFonts w:ascii="Arial" w:hAnsi="Arial" w:eastAsia="Arial" w:cs="Arial"/>
          <w:sz w:val="22"/>
          <w:szCs w:val="22"/>
        </w:rPr>
        <w:t xml:space="preserve"> everyone based on their past life experience </w:t>
      </w:r>
      <w:r w:rsidRPr="6B3A060E" w:rsidR="2BA7DBE4">
        <w:rPr>
          <w:rFonts w:ascii="Arial" w:hAnsi="Arial" w:eastAsia="Arial" w:cs="Arial"/>
          <w:sz w:val="22"/>
          <w:szCs w:val="22"/>
        </w:rPr>
        <w:t xml:space="preserve">so </w:t>
      </w:r>
      <w:r w:rsidRPr="6B3A060E" w:rsidR="1835DDD3">
        <w:rPr>
          <w:rFonts w:ascii="Arial" w:hAnsi="Arial" w:eastAsia="Arial" w:cs="Arial"/>
          <w:sz w:val="22"/>
          <w:szCs w:val="22"/>
        </w:rPr>
        <w:t>that they enjoy</w:t>
      </w:r>
      <w:r w:rsidRPr="6B3A060E" w:rsidR="41533A0E">
        <w:rPr>
          <w:rFonts w:ascii="Arial" w:hAnsi="Arial" w:eastAsia="Arial" w:cs="Arial"/>
          <w:sz w:val="22"/>
          <w:szCs w:val="22"/>
        </w:rPr>
        <w:t xml:space="preserve"> their time</w:t>
      </w:r>
      <w:r w:rsidRPr="6B3A060E" w:rsidR="1835DDD3">
        <w:rPr>
          <w:rFonts w:ascii="Arial" w:hAnsi="Arial" w:eastAsia="Arial" w:cs="Arial"/>
          <w:sz w:val="22"/>
          <w:szCs w:val="22"/>
        </w:rPr>
        <w:t xml:space="preserve"> </w:t>
      </w:r>
      <w:r w:rsidRPr="6B3A060E" w:rsidR="2534201D">
        <w:rPr>
          <w:rFonts w:ascii="Arial" w:hAnsi="Arial" w:eastAsia="Arial" w:cs="Arial"/>
          <w:sz w:val="22"/>
          <w:szCs w:val="22"/>
        </w:rPr>
        <w:t xml:space="preserve">and to also create </w:t>
      </w:r>
      <w:r w:rsidRPr="6B3A060E" w:rsidR="4936FF21">
        <w:rPr>
          <w:rFonts w:ascii="Arial" w:hAnsi="Arial" w:eastAsia="Arial" w:cs="Arial"/>
          <w:sz w:val="22"/>
          <w:szCs w:val="22"/>
        </w:rPr>
        <w:t>an</w:t>
      </w:r>
      <w:r w:rsidRPr="6B3A060E" w:rsidR="2534201D">
        <w:rPr>
          <w:rFonts w:ascii="Arial" w:hAnsi="Arial" w:eastAsia="Arial" w:cs="Arial"/>
          <w:sz w:val="22"/>
          <w:szCs w:val="22"/>
        </w:rPr>
        <w:t xml:space="preserve"> environment that supports there structed activities.</w:t>
      </w:r>
      <w:r w:rsidRPr="6B3A060E" w:rsidR="0B7F3E89">
        <w:rPr>
          <w:rFonts w:ascii="Arial" w:hAnsi="Arial" w:eastAsia="Arial" w:cs="Arial"/>
          <w:sz w:val="22"/>
          <w:szCs w:val="22"/>
        </w:rPr>
        <w:t xml:space="preserve"> </w:t>
      </w:r>
      <w:r w:rsidRPr="6B3A060E" w:rsidR="0B7F3E8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Maintaining</w:t>
      </w:r>
      <w:r w:rsidRPr="6B3A060E" w:rsidR="0B7F3E8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an active lifestyle can have a positive effect on the individual’s physical and mental well-being (Kaleem, 2024).</w:t>
      </w:r>
      <w:r w:rsidRPr="6B3A060E" w:rsidR="0B7F3E89">
        <w:rPr>
          <w:rFonts w:ascii="Arial" w:hAnsi="Arial" w:eastAsia="Arial" w:cs="Arial"/>
          <w:sz w:val="22"/>
          <w:szCs w:val="22"/>
        </w:rPr>
        <w:t xml:space="preserve"> </w:t>
      </w:r>
      <w:r w:rsidRPr="6B3A060E" w:rsidR="15F17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This can have an impact of </w:t>
      </w:r>
      <w:r w:rsidRPr="6B3A060E" w:rsidR="7BDC9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behaviour</w:t>
      </w:r>
      <w:r w:rsidRPr="6B3A060E" w:rsidR="15F17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2D8B4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changes</w:t>
      </w:r>
      <w:r w:rsidRPr="6B3A060E" w:rsidR="15F17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2D0C9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for</w:t>
      </w:r>
      <w:r w:rsidRPr="6B3A060E" w:rsidR="15F17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the residents as they may want to feel busy doing </w:t>
      </w:r>
      <w:r w:rsidRPr="6B3A060E" w:rsidR="3C92DE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activities</w:t>
      </w:r>
      <w:r w:rsidRPr="6B3A060E" w:rsidR="15F17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as their day goes on such as gardening</w:t>
      </w:r>
      <w:r w:rsidRPr="6B3A060E" w:rsidR="43696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. T</w:t>
      </w:r>
      <w:r w:rsidRPr="6B3A060E" w:rsidR="15F17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his will allow them to </w:t>
      </w:r>
      <w:r w:rsidRPr="6B3A060E" w:rsidR="6041C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keep focused on their physical activities </w:t>
      </w:r>
      <w:r w:rsidRPr="6B3A060E" w:rsidR="67C87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and to keep them heal</w:t>
      </w:r>
      <w:r w:rsidRPr="6B3A060E" w:rsidR="14267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thy. This activity can improve </w:t>
      </w:r>
      <w:r w:rsidRPr="6B3A060E" w:rsidR="5731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not just the physical capabilities of the elderly residents but also improve their mood and lead to a </w:t>
      </w:r>
      <w:r w:rsidRPr="6B3A060E" w:rsidR="2F713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better outcome</w:t>
      </w:r>
      <w:r w:rsidRPr="6B3A060E" w:rsidR="5731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by encouraging healthier</w:t>
      </w:r>
      <w:r w:rsidRPr="6B3A060E" w:rsidR="01FEA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habits and improve their self-management</w:t>
      </w:r>
      <w:r w:rsidRPr="6B3A060E" w:rsidR="01FEA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. </w:t>
      </w:r>
      <w:r w:rsidRPr="6B3A060E" w:rsidR="14267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</w:p>
    <w:p w:rsidR="05F4D973" w:rsidP="6B3A060E" w:rsidRDefault="05F4D973" w14:paraId="2E699BF9" w14:noSpellErr="1" w14:textId="598B94CA">
      <w:pPr>
        <w:pStyle w:val="Normal"/>
        <w:shd w:val="clear" w:color="auto" w:fill="FFFFFF" w:themeFill="background1"/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</w:pPr>
      <w:r w:rsidRPr="6B3A060E" w:rsidR="05F4D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Although, activity theory is </w:t>
      </w:r>
      <w:r w:rsidRPr="6B3A060E" w:rsidR="05F4D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a</w:t>
      </w:r>
      <w:r w:rsidRPr="6B3A060E" w:rsidR="2704A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very useful</w:t>
      </w:r>
      <w:r w:rsidRPr="6B3A060E" w:rsidR="2704A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theory with lots of strengths when</w:t>
      </w:r>
      <w:r w:rsidRPr="6B3A060E" w:rsidR="05F4D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05F4D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relating</w:t>
      </w:r>
      <w:r w:rsidRPr="6B3A060E" w:rsidR="617A5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it</w:t>
      </w:r>
      <w:r w:rsidRPr="6B3A060E" w:rsidR="05F4D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to the 65+ elderly </w:t>
      </w:r>
      <w:r w:rsidRPr="6B3A060E" w:rsidR="72B11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group</w:t>
      </w:r>
      <w:r w:rsidRPr="6B3A060E" w:rsidR="05F4D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there can </w:t>
      </w:r>
      <w:r w:rsidRPr="6B3A060E" w:rsidR="0DCED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also </w:t>
      </w:r>
      <w:r w:rsidRPr="6B3A060E" w:rsidR="05F4D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be </w:t>
      </w:r>
      <w:r w:rsidRPr="6B3A060E" w:rsidR="1CD1A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obstacles</w:t>
      </w:r>
      <w:r w:rsidRPr="6B3A060E" w:rsidR="05F4D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6DA0E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in the way. </w:t>
      </w:r>
      <w:r w:rsidRPr="6B3A060E" w:rsidR="2FC06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It can be </w:t>
      </w:r>
      <w:r w:rsidRPr="6B3A060E" w:rsidR="2FC06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very difficult</w:t>
      </w:r>
      <w:r w:rsidRPr="6B3A060E" w:rsidR="2FC06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for an elder to </w:t>
      </w:r>
      <w:r w:rsidRPr="6B3A060E" w:rsidR="2FC06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maintain</w:t>
      </w:r>
      <w:r w:rsidRPr="6B3A060E" w:rsidR="2FC06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5B6EA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their</w:t>
      </w:r>
      <w:r w:rsidRPr="6B3A060E" w:rsidR="2FC06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4CCA7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fitness by keeping track </w:t>
      </w:r>
      <w:r w:rsidRPr="6B3A060E" w:rsidR="711A0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of their physical exercise</w:t>
      </w:r>
      <w:r w:rsidRPr="6B3A060E" w:rsidR="472A5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. </w:t>
      </w:r>
      <w:r w:rsidRPr="6B3A060E" w:rsidR="472A55E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u w:val="single"/>
          <w:lang w:val="en-GB"/>
        </w:rPr>
        <w:t xml:space="preserve">This is because </w:t>
      </w:r>
      <w:r w:rsidRPr="6B3A060E" w:rsidR="0259F2E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u w:val="single"/>
          <w:lang w:val="en-GB"/>
        </w:rPr>
        <w:t>several</w:t>
      </w:r>
      <w:r w:rsidRPr="6B3A060E" w:rsidR="0E444B9A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74747"/>
          <w:sz w:val="22"/>
          <w:szCs w:val="22"/>
          <w:u w:val="single"/>
          <w:lang w:val="en-GB"/>
        </w:rPr>
        <w:t xml:space="preserve"> recent reports published in peer reviewed journals suggest </w:t>
      </w:r>
      <w:r w:rsidRPr="6B3A060E" w:rsidR="0E444B9A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767676"/>
          <w:sz w:val="22"/>
          <w:szCs w:val="22"/>
          <w:u w:val="single"/>
          <w:lang w:val="en-GB"/>
        </w:rPr>
        <w:t>long-term excessive and strenuous exercise may cause more harm than good to your health</w:t>
      </w:r>
      <w:r w:rsidRPr="6B3A060E" w:rsidR="6A24839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767676"/>
          <w:sz w:val="22"/>
          <w:szCs w:val="22"/>
          <w:u w:val="single"/>
          <w:lang w:val="en-GB"/>
        </w:rPr>
        <w:t xml:space="preserve"> (Age Watch, 2025).</w:t>
      </w:r>
      <w:r w:rsidRPr="6B3A060E" w:rsidR="6A248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67676"/>
          <w:sz w:val="22"/>
          <w:szCs w:val="22"/>
          <w:u w:val="none"/>
          <w:lang w:val="en-GB"/>
        </w:rPr>
        <w:t xml:space="preserve"> </w:t>
      </w:r>
      <w:r w:rsidRPr="6B3A060E" w:rsidR="4687C1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This can be for many reasons such as body pain regularly occurring which can pr</w:t>
      </w:r>
      <w:r w:rsidRPr="6B3A060E" w:rsidR="46072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event them to carry on with the physical side</w:t>
      </w:r>
      <w:r w:rsidRPr="6B3A060E" w:rsidR="197BC5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of activity theory. T</w:t>
      </w:r>
      <w:r w:rsidRPr="6B3A060E" w:rsidR="46072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his then can mentally put them off </w:t>
      </w:r>
      <w:r w:rsidRPr="6B3A060E" w:rsidR="1B1B1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or cause them to be anxious which can then cause a barrier to social interactions.</w:t>
      </w:r>
      <w:r w:rsidRPr="6B3A060E" w:rsidR="73FAD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18FBF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There can be str</w:t>
      </w:r>
      <w:r w:rsidRPr="6B3A060E" w:rsidR="413B8B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ateg</w:t>
      </w:r>
      <w:r w:rsidRPr="6B3A060E" w:rsidR="18FBF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ies to prevent these issues from injuries from the elderly in the care home settings</w:t>
      </w:r>
      <w:r w:rsidRPr="6B3A060E" w:rsidR="30BB6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such as setting a responsible timetable for the 65+ elders to </w:t>
      </w:r>
      <w:r w:rsidRPr="6B3A060E" w:rsidR="30BB6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participate</w:t>
      </w:r>
      <w:r w:rsidRPr="6B3A060E" w:rsidR="30BB6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in activities for only few sessions </w:t>
      </w:r>
      <w:r w:rsidRPr="6B3A060E" w:rsidR="5B8A1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and </w:t>
      </w:r>
      <w:r w:rsidRPr="6B3A060E" w:rsidR="30BB6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hours a week to </w:t>
      </w:r>
      <w:r w:rsidRPr="6B3A060E" w:rsidR="30BB6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maintain</w:t>
      </w:r>
      <w:r w:rsidRPr="6B3A060E" w:rsidR="30BB6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their </w:t>
      </w:r>
      <w:r w:rsidRPr="6B3A060E" w:rsidR="06B5A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physical</w:t>
      </w:r>
      <w:r w:rsidRPr="6B3A060E" w:rsidR="30BB6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7F02A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lifestyle </w:t>
      </w:r>
      <w:r w:rsidRPr="6B3A060E" w:rsidR="2DAA5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and to understand if the days are sui</w:t>
      </w:r>
      <w:r w:rsidRPr="6B3A060E" w:rsidR="4ED56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t</w:t>
      </w:r>
      <w:r w:rsidRPr="6B3A060E" w:rsidR="2DAA5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able for them. This will allow them to take part i</w:t>
      </w:r>
      <w:r w:rsidRPr="6B3A060E" w:rsidR="63F93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n their physical activity side while alongside taking their rest that they will need to recover and strengthen their bones. </w:t>
      </w:r>
      <w:r w:rsidRPr="6B3A060E" w:rsidR="769D40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If this theory was used in a care home setting it can be a disadvantage to </w:t>
      </w:r>
      <w:r w:rsidRPr="6B3A060E" w:rsidR="5A87C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use as it can frustrate </w:t>
      </w:r>
      <w:r w:rsidRPr="6B3A060E" w:rsidR="3A13D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the elderly mood as they may not want to </w:t>
      </w:r>
      <w:r w:rsidRPr="6B3A060E" w:rsidR="3A13D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participate</w:t>
      </w:r>
      <w:r w:rsidRPr="6B3A060E" w:rsidR="3A13D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into some activities as they may feel like it is too difficult </w:t>
      </w:r>
      <w:r w:rsidRPr="6B3A060E" w:rsidR="71AE3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to do.</w:t>
      </w:r>
      <w:r w:rsidRPr="6B3A060E" w:rsidR="71AE373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u w:val="single"/>
          <w:lang w:val="en-GB"/>
        </w:rPr>
        <w:t xml:space="preserve"> It will be beneficial of letting the residents to make their own choices up into </w:t>
      </w:r>
      <w:r w:rsidRPr="6B3A060E" w:rsidR="0AEEE7B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u w:val="single"/>
          <w:lang w:val="en-GB"/>
        </w:rPr>
        <w:t>the activities that they like to do so this can balance not only</w:t>
      </w:r>
      <w:r w:rsidRPr="6B3A060E" w:rsidR="0928AF3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u w:val="single"/>
          <w:lang w:val="en-GB"/>
        </w:rPr>
        <w:t xml:space="preserve"> their physical fitness plan but also their behavioural health alongside</w:t>
      </w:r>
      <w:r w:rsidRPr="6B3A060E" w:rsidR="088D555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u w:val="single"/>
          <w:lang w:val="en-GB"/>
        </w:rPr>
        <w:t xml:space="preserve"> (Wang, 2025)</w:t>
      </w:r>
      <w:r w:rsidRPr="6B3A060E" w:rsidR="1B7459B3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u w:val="single"/>
          <w:lang w:val="en-GB"/>
        </w:rPr>
        <w:t xml:space="preserve">. </w:t>
      </w:r>
    </w:p>
    <w:p w:rsidR="2BBA0E1B" w:rsidP="2BBA0E1B" w:rsidRDefault="2BBA0E1B" w14:paraId="620C8FF1" w14:textId="507F34E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74747"/>
          <w:sz w:val="22"/>
          <w:szCs w:val="22"/>
          <w:u w:val="single"/>
          <w:lang w:val="en-GB"/>
        </w:rPr>
      </w:pPr>
    </w:p>
    <w:p w:rsidR="640DA722" w:rsidP="2BBA0E1B" w:rsidRDefault="640DA722" w14:paraId="348A0A7C" w14:textId="5C8150C5">
      <w:pPr>
        <w:pStyle w:val="Normal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</w:pPr>
      <w:r w:rsidRPr="2BBA0E1B" w:rsidR="640DA72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</w:p>
    <w:p w:rsidR="640DA722" w:rsidP="6B3A060E" w:rsidRDefault="640DA722" w14:paraId="6FEE6E3D" w14:noSpellErr="1" w14:textId="4EFEB880">
      <w:pPr>
        <w:pStyle w:val="Normal"/>
        <w:rPr>
          <w:rFonts w:ascii="Work Sans" w:hAnsi="Work Sans" w:eastAsia="Work Sans" w:cs="Work Sans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</w:pPr>
      <w:r w:rsidRPr="6B3A060E" w:rsidR="640DA722">
        <w:rPr>
          <w:rFonts w:ascii="Work Sans" w:hAnsi="Work Sans" w:eastAsia="Work Sans" w:cs="Work Sans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Conclusion</w:t>
      </w:r>
      <w:r w:rsidRPr="6B3A060E" w:rsidR="07367713">
        <w:rPr>
          <w:rFonts w:ascii="Work Sans" w:hAnsi="Work Sans" w:eastAsia="Work Sans" w:cs="Work Sans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:</w:t>
      </w:r>
    </w:p>
    <w:p w:rsidR="07367713" w:rsidP="6B3A060E" w:rsidRDefault="07367713" w14:paraId="33412B4D" w14:textId="6C014C22">
      <w:pPr>
        <w:pStyle w:val="Normal"/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</w:pPr>
      <w:r w:rsidRPr="6B3A060E" w:rsidR="07367713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Overall. </w:t>
      </w:r>
      <w:r w:rsidRPr="6B3A060E" w:rsidR="065BD5DA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Both theories</w:t>
      </w:r>
      <w:r w:rsidRPr="6B3A060E" w:rsidR="07367713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are </w:t>
      </w:r>
      <w:r w:rsidRPr="6B3A060E" w:rsidR="70CE9351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beneficial</w:t>
      </w:r>
      <w:r w:rsidRPr="6B3A060E" w:rsidR="07367713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towards the 65+ care home settings it goes to show the </w:t>
      </w:r>
      <w:r w:rsidRPr="6B3A060E" w:rsidR="5E53FA84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back-up</w:t>
      </w:r>
      <w:r w:rsidRPr="6B3A060E" w:rsidR="07367713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research of the </w:t>
      </w:r>
      <w:r w:rsidRPr="6B3A060E" w:rsidR="3820D50D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theories</w:t>
      </w:r>
      <w:r w:rsidRPr="6B3A060E" w:rsidR="07367713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to support the elderly residents who suffer with </w:t>
      </w:r>
      <w:r w:rsidRPr="6B3A060E" w:rsidR="419901C4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dementia</w:t>
      </w:r>
      <w:r w:rsidRPr="6B3A060E" w:rsidR="07367713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and the </w:t>
      </w:r>
      <w:r w:rsidRPr="6B3A060E" w:rsidR="55FA926C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urge of support from the </w:t>
      </w:r>
      <w:r w:rsidRPr="6B3A060E" w:rsidR="169DD9F1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professional</w:t>
      </w:r>
      <w:r w:rsidRPr="6B3A060E" w:rsidR="55FA926C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41B22258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support workers.</w:t>
      </w:r>
      <w:bookmarkStart w:name="_Int_3FYx5s9A" w:id="458177485"/>
      <w:r w:rsidRPr="6B3A060E" w:rsidR="55FA926C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bookmarkEnd w:id="458177485"/>
      <w:r w:rsidRPr="6B3A060E" w:rsidR="55FA926C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However, out of the two theories Erikson theory defines more </w:t>
      </w:r>
      <w:r w:rsidRPr="6B3A060E" w:rsidR="6A365E00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support for the residents as it </w:t>
      </w:r>
      <w:r w:rsidRPr="6B3A060E" w:rsidR="2BF3C621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emphasises the significance of supporting the </w:t>
      </w:r>
      <w:r w:rsidRPr="6B3A060E" w:rsidR="3B3D9702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residents</w:t>
      </w:r>
      <w:r w:rsidRPr="6B3A060E" w:rsidR="2BF3C621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th</w:t>
      </w:r>
      <w:r w:rsidRPr="6B3A060E" w:rsidR="68C55559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rough the stage of ego </w:t>
      </w:r>
      <w:r w:rsidRPr="6B3A060E" w:rsidR="68C55559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internity</w:t>
      </w:r>
      <w:r w:rsidRPr="6B3A060E" w:rsidR="68C55559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vs despair </w:t>
      </w:r>
      <w:r w:rsidRPr="6B3A060E" w:rsidR="68E97938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by reviewing erikson theory this shows that it reviews on the meaningful relationship between the </w:t>
      </w:r>
      <w:r w:rsidRPr="6B3A060E" w:rsidR="193C7366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professional</w:t>
      </w:r>
      <w:r w:rsidRPr="6B3A060E" w:rsidR="68E97938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bookmarkStart w:name="_Int_SWMZuYOg" w:id="2146707013"/>
      <w:r w:rsidRPr="6B3A060E" w:rsidR="68E97938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carers</w:t>
      </w:r>
      <w:bookmarkEnd w:id="2146707013"/>
      <w:r w:rsidRPr="6B3A060E" w:rsidR="68E97938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and the elderl</w:t>
      </w:r>
      <w:r w:rsidRPr="6B3A060E" w:rsidR="002DDB5F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y residents</w:t>
      </w:r>
      <w:r w:rsidRPr="6B3A060E" w:rsidR="1B00BAE8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. However, if we look at the activity theory which is also a good theory to apply for the elderly 65+ but its shows more on the fitness and mental g</w:t>
      </w:r>
      <w:r w:rsidRPr="6B3A060E" w:rsidR="550F3087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ame of thinking. This goes to show that the elderly may not have the energy </w:t>
      </w:r>
      <w:r w:rsidRPr="6B3A060E" w:rsidR="5E4C67DB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to continue their weekly fitness goals as they may not have the energy to do so. This also shows that the elderly </w:t>
      </w:r>
      <w:r w:rsidRPr="6B3A060E" w:rsidR="61337751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would rather prefer on more of communication side and to be listened out more often as they feel like they may want to let out there [ happiness, anger, upsetting news] towards the </w:t>
      </w:r>
      <w:r w:rsidRPr="6B3A060E" w:rsidR="173C5E5C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nurses. In a care home </w:t>
      </w:r>
      <w:r w:rsidRPr="6B3A060E" w:rsidR="77CC3729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environment,</w:t>
      </w:r>
      <w:r w:rsidRPr="6B3A060E" w:rsidR="173C5E5C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it would be suitable to use the Erikson theory to support the elderly </w:t>
      </w:r>
      <w:r w:rsidRPr="6B3A060E" w:rsidR="6A395361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and reflect on </w:t>
      </w:r>
      <w:r w:rsidRPr="6B3A060E" w:rsidR="456289D5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their</w:t>
      </w:r>
      <w:r w:rsidRPr="6B3A060E" w:rsidR="6A395361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past lives </w:t>
      </w:r>
      <w:r w:rsidRPr="6B3A060E" w:rsidR="67C94433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>experiences</w:t>
      </w:r>
      <w:r w:rsidRPr="6B3A060E" w:rsidR="6A395361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 </w:t>
      </w:r>
      <w:r w:rsidRPr="6B3A060E" w:rsidR="59CCF9E5">
        <w:rPr>
          <w:rFonts w:ascii="Arial Narrow" w:hAnsi="Arial Narrow" w:eastAsia="Arial Narrow" w:cs="Arial Narrow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u w:val="none"/>
          <w:lang w:val="en-GB"/>
        </w:rPr>
        <w:t xml:space="preserve">and to help them independently.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6b811ea5ca74194"/>
      <w:footerReference w:type="default" r:id="R669d026ee18d47e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C8DB342" w:rsidTr="7C8DB342" w14:paraId="6EFB0F41">
      <w:trPr>
        <w:trHeight w:val="300"/>
      </w:trPr>
      <w:tc>
        <w:tcPr>
          <w:tcW w:w="3005" w:type="dxa"/>
          <w:tcMar/>
        </w:tcPr>
        <w:p w:rsidR="7C8DB342" w:rsidP="7C8DB342" w:rsidRDefault="7C8DB342" w14:paraId="703B833C" w14:textId="704439D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C8DB342" w:rsidP="7C8DB342" w:rsidRDefault="7C8DB342" w14:paraId="65EA9097" w14:textId="3DFC69E9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C8DB342" w:rsidP="7C8DB342" w:rsidRDefault="7C8DB342" w14:paraId="0BA0ECD2" w14:textId="08981956">
          <w:pPr>
            <w:pStyle w:val="Header"/>
            <w:bidi w:val="0"/>
            <w:ind w:right="-115"/>
            <w:jc w:val="right"/>
          </w:pPr>
        </w:p>
      </w:tc>
    </w:tr>
  </w:tbl>
  <w:p w:rsidR="7C8DB342" w:rsidP="7C8DB342" w:rsidRDefault="7C8DB342" w14:paraId="556A2739" w14:textId="3FFD425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C8DB342" w:rsidTr="7C8DB342" w14:paraId="66FB16BB">
      <w:trPr>
        <w:trHeight w:val="300"/>
      </w:trPr>
      <w:tc>
        <w:tcPr>
          <w:tcW w:w="3005" w:type="dxa"/>
          <w:tcMar/>
        </w:tcPr>
        <w:p w:rsidR="7C8DB342" w:rsidP="7C8DB342" w:rsidRDefault="7C8DB342" w14:paraId="6C3B3B01" w14:textId="74BFBDF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C8DB342" w:rsidP="7C8DB342" w:rsidRDefault="7C8DB342" w14:paraId="2F0D0895" w14:textId="3641361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C8DB342" w:rsidP="7C8DB342" w:rsidRDefault="7C8DB342" w14:paraId="51FEDCB6" w14:textId="1EECA1E7">
          <w:pPr>
            <w:pStyle w:val="Header"/>
            <w:bidi w:val="0"/>
            <w:ind w:right="-115"/>
            <w:jc w:val="right"/>
          </w:pPr>
        </w:p>
      </w:tc>
    </w:tr>
  </w:tbl>
  <w:p w:rsidR="7C8DB342" w:rsidP="7C8DB342" w:rsidRDefault="7C8DB342" w14:paraId="67B3CA4F" w14:textId="4EB259E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Vvaf+rpX5AWeq" int2:id="G0GXNbqz">
      <int2:state int2:type="spell" int2:value="Rejected"/>
    </int2:textHash>
    <int2:bookmark int2:bookmarkName="_Int_SWMZuYOg" int2:invalidationBookmarkName="" int2:hashCode="MqKi+oYQwIA1A3" int2:id="bgvb2F5Q">
      <int2:state int2:type="gram" int2:value="Rejected"/>
    </int2:bookmark>
    <int2:bookmark int2:bookmarkName="_Int_3FYx5s9A" int2:invalidationBookmarkName="" int2:hashCode="21kAbStRIOsfZI" int2:id="sBfzYCwC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e44d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875415"/>
    <w:rsid w:val="002DDB5F"/>
    <w:rsid w:val="004911FF"/>
    <w:rsid w:val="00E58144"/>
    <w:rsid w:val="0122544E"/>
    <w:rsid w:val="01B381D8"/>
    <w:rsid w:val="01C0E55B"/>
    <w:rsid w:val="01FEAF9D"/>
    <w:rsid w:val="0236D032"/>
    <w:rsid w:val="0259F2E5"/>
    <w:rsid w:val="0261B1B0"/>
    <w:rsid w:val="02B62229"/>
    <w:rsid w:val="034D4CE3"/>
    <w:rsid w:val="036EC172"/>
    <w:rsid w:val="0375AF5A"/>
    <w:rsid w:val="03A2C00A"/>
    <w:rsid w:val="03B1FD3E"/>
    <w:rsid w:val="03BB33D6"/>
    <w:rsid w:val="03CFC64D"/>
    <w:rsid w:val="04395E36"/>
    <w:rsid w:val="0499EB61"/>
    <w:rsid w:val="04F9593D"/>
    <w:rsid w:val="05289CC3"/>
    <w:rsid w:val="05A67C11"/>
    <w:rsid w:val="05C1D864"/>
    <w:rsid w:val="05EEBAE6"/>
    <w:rsid w:val="05F4D973"/>
    <w:rsid w:val="06307241"/>
    <w:rsid w:val="065BD5DA"/>
    <w:rsid w:val="066B9171"/>
    <w:rsid w:val="068780A7"/>
    <w:rsid w:val="068A4BEB"/>
    <w:rsid w:val="0691109F"/>
    <w:rsid w:val="06B5A6FD"/>
    <w:rsid w:val="06CCF548"/>
    <w:rsid w:val="06CE27A8"/>
    <w:rsid w:val="06D4B0F4"/>
    <w:rsid w:val="06D57C89"/>
    <w:rsid w:val="06F3239B"/>
    <w:rsid w:val="07367713"/>
    <w:rsid w:val="083751EE"/>
    <w:rsid w:val="0851E4AB"/>
    <w:rsid w:val="0879614B"/>
    <w:rsid w:val="088D5559"/>
    <w:rsid w:val="08B46CB9"/>
    <w:rsid w:val="0901998A"/>
    <w:rsid w:val="0903ECB4"/>
    <w:rsid w:val="090F9F58"/>
    <w:rsid w:val="0928AF39"/>
    <w:rsid w:val="0939E009"/>
    <w:rsid w:val="09427472"/>
    <w:rsid w:val="0A2E7CDB"/>
    <w:rsid w:val="0A336776"/>
    <w:rsid w:val="0A377203"/>
    <w:rsid w:val="0A4DF820"/>
    <w:rsid w:val="0A9349A7"/>
    <w:rsid w:val="0AC57DF0"/>
    <w:rsid w:val="0AD9CDB6"/>
    <w:rsid w:val="0ADC54C9"/>
    <w:rsid w:val="0AEEE7BC"/>
    <w:rsid w:val="0B7F3E89"/>
    <w:rsid w:val="0BA9A63D"/>
    <w:rsid w:val="0BBD3D94"/>
    <w:rsid w:val="0C01FF5D"/>
    <w:rsid w:val="0C6A6B05"/>
    <w:rsid w:val="0CD1666D"/>
    <w:rsid w:val="0CD2897B"/>
    <w:rsid w:val="0CF04ECB"/>
    <w:rsid w:val="0CF964EB"/>
    <w:rsid w:val="0CFDD170"/>
    <w:rsid w:val="0CFE7359"/>
    <w:rsid w:val="0D45BE6F"/>
    <w:rsid w:val="0D8C66BC"/>
    <w:rsid w:val="0DCED417"/>
    <w:rsid w:val="0E03D073"/>
    <w:rsid w:val="0E05BDC8"/>
    <w:rsid w:val="0E3A8224"/>
    <w:rsid w:val="0E3BFAF9"/>
    <w:rsid w:val="0E444B9A"/>
    <w:rsid w:val="0E55DF50"/>
    <w:rsid w:val="0E6BCFBC"/>
    <w:rsid w:val="0EB4F3B7"/>
    <w:rsid w:val="0EF99876"/>
    <w:rsid w:val="0F87BF97"/>
    <w:rsid w:val="0FAE7079"/>
    <w:rsid w:val="0FD2CCD3"/>
    <w:rsid w:val="0FF3D427"/>
    <w:rsid w:val="104EDBB4"/>
    <w:rsid w:val="104FD285"/>
    <w:rsid w:val="10611031"/>
    <w:rsid w:val="1069246F"/>
    <w:rsid w:val="10E15814"/>
    <w:rsid w:val="10F27D2C"/>
    <w:rsid w:val="111FF633"/>
    <w:rsid w:val="11322787"/>
    <w:rsid w:val="114C24A8"/>
    <w:rsid w:val="11A87AA8"/>
    <w:rsid w:val="1210637D"/>
    <w:rsid w:val="12371FFB"/>
    <w:rsid w:val="12398D13"/>
    <w:rsid w:val="1250AEFA"/>
    <w:rsid w:val="12699DF9"/>
    <w:rsid w:val="128AB27F"/>
    <w:rsid w:val="12A0BB25"/>
    <w:rsid w:val="12A5A3A3"/>
    <w:rsid w:val="12C4A72F"/>
    <w:rsid w:val="12D444BA"/>
    <w:rsid w:val="12E9DC0B"/>
    <w:rsid w:val="134C6378"/>
    <w:rsid w:val="1368D14D"/>
    <w:rsid w:val="1380AF3B"/>
    <w:rsid w:val="13BEE392"/>
    <w:rsid w:val="14159047"/>
    <w:rsid w:val="14267E81"/>
    <w:rsid w:val="148294B6"/>
    <w:rsid w:val="14C2E81C"/>
    <w:rsid w:val="1536D20C"/>
    <w:rsid w:val="15730CFA"/>
    <w:rsid w:val="15892A96"/>
    <w:rsid w:val="15A0058F"/>
    <w:rsid w:val="15F17267"/>
    <w:rsid w:val="16218EF7"/>
    <w:rsid w:val="1639C179"/>
    <w:rsid w:val="164C3519"/>
    <w:rsid w:val="169DD9F1"/>
    <w:rsid w:val="16DBBF00"/>
    <w:rsid w:val="171454A6"/>
    <w:rsid w:val="173C5E5C"/>
    <w:rsid w:val="177D99C5"/>
    <w:rsid w:val="1784185A"/>
    <w:rsid w:val="17BCF510"/>
    <w:rsid w:val="17C16B7C"/>
    <w:rsid w:val="17D67454"/>
    <w:rsid w:val="17F63899"/>
    <w:rsid w:val="18066B76"/>
    <w:rsid w:val="1818C9E4"/>
    <w:rsid w:val="18318DF9"/>
    <w:rsid w:val="1835DDD3"/>
    <w:rsid w:val="188DBF46"/>
    <w:rsid w:val="18ED425A"/>
    <w:rsid w:val="18EF79CC"/>
    <w:rsid w:val="18FBF7E9"/>
    <w:rsid w:val="1907E937"/>
    <w:rsid w:val="191B2A21"/>
    <w:rsid w:val="1923483F"/>
    <w:rsid w:val="193C7366"/>
    <w:rsid w:val="197BC53C"/>
    <w:rsid w:val="1986EAFF"/>
    <w:rsid w:val="19C0F915"/>
    <w:rsid w:val="1A0178BB"/>
    <w:rsid w:val="1A11F1EF"/>
    <w:rsid w:val="1A2AF624"/>
    <w:rsid w:val="1A4B2E6D"/>
    <w:rsid w:val="1AE0AA06"/>
    <w:rsid w:val="1AF26B0D"/>
    <w:rsid w:val="1B00BAE8"/>
    <w:rsid w:val="1B128851"/>
    <w:rsid w:val="1B1B17D9"/>
    <w:rsid w:val="1B461854"/>
    <w:rsid w:val="1B5E50DD"/>
    <w:rsid w:val="1B69892D"/>
    <w:rsid w:val="1B7459B3"/>
    <w:rsid w:val="1B7A66D3"/>
    <w:rsid w:val="1B846714"/>
    <w:rsid w:val="1BCD2CFF"/>
    <w:rsid w:val="1BEC2821"/>
    <w:rsid w:val="1C223151"/>
    <w:rsid w:val="1C372AE5"/>
    <w:rsid w:val="1CCCEFFD"/>
    <w:rsid w:val="1CD105EA"/>
    <w:rsid w:val="1CD1AD05"/>
    <w:rsid w:val="1CE67933"/>
    <w:rsid w:val="1CF6525A"/>
    <w:rsid w:val="1CFAFE89"/>
    <w:rsid w:val="1D1EEC39"/>
    <w:rsid w:val="1D286D52"/>
    <w:rsid w:val="1D2C8790"/>
    <w:rsid w:val="1D9FF2FB"/>
    <w:rsid w:val="1DA19C7C"/>
    <w:rsid w:val="1DAC8FFC"/>
    <w:rsid w:val="1DE32D7C"/>
    <w:rsid w:val="1DE98CF5"/>
    <w:rsid w:val="1DFCE009"/>
    <w:rsid w:val="1E3CC781"/>
    <w:rsid w:val="1E6C8474"/>
    <w:rsid w:val="1E8F9F1D"/>
    <w:rsid w:val="1F3BAB1C"/>
    <w:rsid w:val="1F5C3B4B"/>
    <w:rsid w:val="1F9C2338"/>
    <w:rsid w:val="1FAA04F2"/>
    <w:rsid w:val="1FAA67E3"/>
    <w:rsid w:val="1FAE6B4E"/>
    <w:rsid w:val="1FB63052"/>
    <w:rsid w:val="1FFEB977"/>
    <w:rsid w:val="200E545C"/>
    <w:rsid w:val="201BCC8F"/>
    <w:rsid w:val="203D77D4"/>
    <w:rsid w:val="20580B33"/>
    <w:rsid w:val="207E5317"/>
    <w:rsid w:val="20BABAEB"/>
    <w:rsid w:val="20E11528"/>
    <w:rsid w:val="20E444FB"/>
    <w:rsid w:val="20F1C878"/>
    <w:rsid w:val="20F69A7C"/>
    <w:rsid w:val="21048167"/>
    <w:rsid w:val="210FA082"/>
    <w:rsid w:val="213109F7"/>
    <w:rsid w:val="216FFDD9"/>
    <w:rsid w:val="21C30444"/>
    <w:rsid w:val="22042E39"/>
    <w:rsid w:val="2242A918"/>
    <w:rsid w:val="22A22C8C"/>
    <w:rsid w:val="22D63A41"/>
    <w:rsid w:val="22EDB534"/>
    <w:rsid w:val="23432CDE"/>
    <w:rsid w:val="2386D6BC"/>
    <w:rsid w:val="23A23422"/>
    <w:rsid w:val="23BA7DD5"/>
    <w:rsid w:val="23E35CC8"/>
    <w:rsid w:val="23E85FAB"/>
    <w:rsid w:val="23F8A7DC"/>
    <w:rsid w:val="24910DE4"/>
    <w:rsid w:val="24ABA409"/>
    <w:rsid w:val="2520A880"/>
    <w:rsid w:val="2534201D"/>
    <w:rsid w:val="259B7B4F"/>
    <w:rsid w:val="25E45F1E"/>
    <w:rsid w:val="260F955B"/>
    <w:rsid w:val="263E042B"/>
    <w:rsid w:val="268E275B"/>
    <w:rsid w:val="26BE700E"/>
    <w:rsid w:val="26C848F1"/>
    <w:rsid w:val="2704A4C5"/>
    <w:rsid w:val="27875415"/>
    <w:rsid w:val="27BE43B0"/>
    <w:rsid w:val="27F01F1E"/>
    <w:rsid w:val="283FA34B"/>
    <w:rsid w:val="285A4CF0"/>
    <w:rsid w:val="286AABEE"/>
    <w:rsid w:val="2875B986"/>
    <w:rsid w:val="2943DAB1"/>
    <w:rsid w:val="299CD443"/>
    <w:rsid w:val="29B29CFD"/>
    <w:rsid w:val="29BC5159"/>
    <w:rsid w:val="29EE0126"/>
    <w:rsid w:val="2A1DE9C1"/>
    <w:rsid w:val="2A5F8BDA"/>
    <w:rsid w:val="2A8E77EE"/>
    <w:rsid w:val="2A9BDAF9"/>
    <w:rsid w:val="2A9ED056"/>
    <w:rsid w:val="2AB7AB71"/>
    <w:rsid w:val="2AD71C3C"/>
    <w:rsid w:val="2AE18647"/>
    <w:rsid w:val="2AF04C05"/>
    <w:rsid w:val="2B218465"/>
    <w:rsid w:val="2B3317BF"/>
    <w:rsid w:val="2BA7DBE4"/>
    <w:rsid w:val="2BBA0E1B"/>
    <w:rsid w:val="2BBFCFD8"/>
    <w:rsid w:val="2BD09B83"/>
    <w:rsid w:val="2BD0AD1F"/>
    <w:rsid w:val="2BEC37BD"/>
    <w:rsid w:val="2BF3C621"/>
    <w:rsid w:val="2C334FFF"/>
    <w:rsid w:val="2C378270"/>
    <w:rsid w:val="2C66DB0B"/>
    <w:rsid w:val="2C82D76D"/>
    <w:rsid w:val="2C886A65"/>
    <w:rsid w:val="2CAB65CB"/>
    <w:rsid w:val="2CC92392"/>
    <w:rsid w:val="2CFEB336"/>
    <w:rsid w:val="2D0C9460"/>
    <w:rsid w:val="2D115B52"/>
    <w:rsid w:val="2D8B4D1A"/>
    <w:rsid w:val="2D8E1A1D"/>
    <w:rsid w:val="2DA1364B"/>
    <w:rsid w:val="2DAA5A3F"/>
    <w:rsid w:val="2DB140A7"/>
    <w:rsid w:val="2DD18D44"/>
    <w:rsid w:val="2E068070"/>
    <w:rsid w:val="2E06BEDC"/>
    <w:rsid w:val="2E0A3C6C"/>
    <w:rsid w:val="2E6E3E1F"/>
    <w:rsid w:val="2E73A8E5"/>
    <w:rsid w:val="2E9789AE"/>
    <w:rsid w:val="2E979E46"/>
    <w:rsid w:val="2F0D88C3"/>
    <w:rsid w:val="2F11F605"/>
    <w:rsid w:val="2F181C6F"/>
    <w:rsid w:val="2F1EF0EB"/>
    <w:rsid w:val="2F373F95"/>
    <w:rsid w:val="2F421145"/>
    <w:rsid w:val="2F71317B"/>
    <w:rsid w:val="2FB4D2AF"/>
    <w:rsid w:val="2FC06AC0"/>
    <w:rsid w:val="302E45BD"/>
    <w:rsid w:val="3093325B"/>
    <w:rsid w:val="30A214F2"/>
    <w:rsid w:val="30BB6753"/>
    <w:rsid w:val="312E9510"/>
    <w:rsid w:val="3150B23D"/>
    <w:rsid w:val="31723580"/>
    <w:rsid w:val="31C4F8CA"/>
    <w:rsid w:val="31C612A1"/>
    <w:rsid w:val="31D0E13C"/>
    <w:rsid w:val="31FCED8B"/>
    <w:rsid w:val="3234E761"/>
    <w:rsid w:val="3263FCAC"/>
    <w:rsid w:val="3265421D"/>
    <w:rsid w:val="3298F5F3"/>
    <w:rsid w:val="32EB0565"/>
    <w:rsid w:val="33044521"/>
    <w:rsid w:val="330CC6B9"/>
    <w:rsid w:val="33101A26"/>
    <w:rsid w:val="33182B8E"/>
    <w:rsid w:val="332FC08C"/>
    <w:rsid w:val="3355CDFC"/>
    <w:rsid w:val="336B6902"/>
    <w:rsid w:val="33776BF8"/>
    <w:rsid w:val="33B11031"/>
    <w:rsid w:val="33BD36C0"/>
    <w:rsid w:val="346506FA"/>
    <w:rsid w:val="3494E9CF"/>
    <w:rsid w:val="349801C3"/>
    <w:rsid w:val="3562DB9C"/>
    <w:rsid w:val="35DB4185"/>
    <w:rsid w:val="35F99960"/>
    <w:rsid w:val="36128D65"/>
    <w:rsid w:val="361A03E0"/>
    <w:rsid w:val="3643CEAE"/>
    <w:rsid w:val="36494866"/>
    <w:rsid w:val="3688AD74"/>
    <w:rsid w:val="36BC1636"/>
    <w:rsid w:val="3727D10F"/>
    <w:rsid w:val="3773016E"/>
    <w:rsid w:val="37A30A51"/>
    <w:rsid w:val="37FDD98D"/>
    <w:rsid w:val="3820D50D"/>
    <w:rsid w:val="38387739"/>
    <w:rsid w:val="383E5C08"/>
    <w:rsid w:val="384A0E26"/>
    <w:rsid w:val="38502FBD"/>
    <w:rsid w:val="386DF511"/>
    <w:rsid w:val="389D9DDA"/>
    <w:rsid w:val="38B3188F"/>
    <w:rsid w:val="38D53543"/>
    <w:rsid w:val="39178C1C"/>
    <w:rsid w:val="3937DFFF"/>
    <w:rsid w:val="39A789D3"/>
    <w:rsid w:val="39DAAFDB"/>
    <w:rsid w:val="3A13836D"/>
    <w:rsid w:val="3A13DC0B"/>
    <w:rsid w:val="3A3341A2"/>
    <w:rsid w:val="3A3ECD78"/>
    <w:rsid w:val="3B3D9702"/>
    <w:rsid w:val="3B4F981B"/>
    <w:rsid w:val="3B66D516"/>
    <w:rsid w:val="3B7B20E2"/>
    <w:rsid w:val="3BD8D048"/>
    <w:rsid w:val="3C3154D0"/>
    <w:rsid w:val="3C720088"/>
    <w:rsid w:val="3C92DE82"/>
    <w:rsid w:val="3CF16ABD"/>
    <w:rsid w:val="3DB9F9CC"/>
    <w:rsid w:val="3DDBCF80"/>
    <w:rsid w:val="3DECAFD8"/>
    <w:rsid w:val="3DF12469"/>
    <w:rsid w:val="3E2DF90F"/>
    <w:rsid w:val="3E8D92AC"/>
    <w:rsid w:val="3EB044F3"/>
    <w:rsid w:val="3ED7EEFC"/>
    <w:rsid w:val="3F1FC8EF"/>
    <w:rsid w:val="3F4FA2B3"/>
    <w:rsid w:val="3F8EC17D"/>
    <w:rsid w:val="3FBFBBD4"/>
    <w:rsid w:val="3FDAC18B"/>
    <w:rsid w:val="400FC007"/>
    <w:rsid w:val="401F19E5"/>
    <w:rsid w:val="402D9C2F"/>
    <w:rsid w:val="409C278F"/>
    <w:rsid w:val="40AF5D41"/>
    <w:rsid w:val="4129C44E"/>
    <w:rsid w:val="4132A351"/>
    <w:rsid w:val="413B8BB2"/>
    <w:rsid w:val="414CEF08"/>
    <w:rsid w:val="41533A0E"/>
    <w:rsid w:val="419901C4"/>
    <w:rsid w:val="41B22258"/>
    <w:rsid w:val="436968D7"/>
    <w:rsid w:val="437ABAB8"/>
    <w:rsid w:val="439432F0"/>
    <w:rsid w:val="43A4DBBA"/>
    <w:rsid w:val="4460E19C"/>
    <w:rsid w:val="4498678C"/>
    <w:rsid w:val="44B90DB7"/>
    <w:rsid w:val="450AD70A"/>
    <w:rsid w:val="456289D5"/>
    <w:rsid w:val="45B4B9C6"/>
    <w:rsid w:val="45CE336D"/>
    <w:rsid w:val="45D1D707"/>
    <w:rsid w:val="45D5FCD8"/>
    <w:rsid w:val="460726B7"/>
    <w:rsid w:val="460E6CEA"/>
    <w:rsid w:val="4687C167"/>
    <w:rsid w:val="46AFEA65"/>
    <w:rsid w:val="46C5B1FE"/>
    <w:rsid w:val="46D83340"/>
    <w:rsid w:val="472A55E1"/>
    <w:rsid w:val="47B6AA73"/>
    <w:rsid w:val="47C13C5C"/>
    <w:rsid w:val="47E2C57C"/>
    <w:rsid w:val="47E2FDCB"/>
    <w:rsid w:val="492E45AD"/>
    <w:rsid w:val="4936FF21"/>
    <w:rsid w:val="4949D33A"/>
    <w:rsid w:val="49E874A7"/>
    <w:rsid w:val="4A11166A"/>
    <w:rsid w:val="4A38DC53"/>
    <w:rsid w:val="4A3F5705"/>
    <w:rsid w:val="4A3F588F"/>
    <w:rsid w:val="4A417DE2"/>
    <w:rsid w:val="4A58BA20"/>
    <w:rsid w:val="4AF73DDF"/>
    <w:rsid w:val="4AFC90E4"/>
    <w:rsid w:val="4BA6325E"/>
    <w:rsid w:val="4BC2B380"/>
    <w:rsid w:val="4BCFB203"/>
    <w:rsid w:val="4BF5B756"/>
    <w:rsid w:val="4BF67B82"/>
    <w:rsid w:val="4C55915B"/>
    <w:rsid w:val="4C699B07"/>
    <w:rsid w:val="4C9799CC"/>
    <w:rsid w:val="4CCA77E6"/>
    <w:rsid w:val="4D18F250"/>
    <w:rsid w:val="4D3CE11B"/>
    <w:rsid w:val="4D4D2C59"/>
    <w:rsid w:val="4D64496A"/>
    <w:rsid w:val="4D6F6139"/>
    <w:rsid w:val="4D76A880"/>
    <w:rsid w:val="4D77DE1E"/>
    <w:rsid w:val="4D9978EA"/>
    <w:rsid w:val="4DA77FC9"/>
    <w:rsid w:val="4DA84564"/>
    <w:rsid w:val="4E30AAD9"/>
    <w:rsid w:val="4E5E16E3"/>
    <w:rsid w:val="4E64A01D"/>
    <w:rsid w:val="4ED5673F"/>
    <w:rsid w:val="4F005B72"/>
    <w:rsid w:val="4F3377D9"/>
    <w:rsid w:val="4FC60EBA"/>
    <w:rsid w:val="4FCBB42E"/>
    <w:rsid w:val="501C2C22"/>
    <w:rsid w:val="501EAE25"/>
    <w:rsid w:val="50380466"/>
    <w:rsid w:val="503AB527"/>
    <w:rsid w:val="50757A5F"/>
    <w:rsid w:val="508879E6"/>
    <w:rsid w:val="50E89682"/>
    <w:rsid w:val="50F961D4"/>
    <w:rsid w:val="51076F3D"/>
    <w:rsid w:val="5120C16F"/>
    <w:rsid w:val="5256084C"/>
    <w:rsid w:val="52604CE1"/>
    <w:rsid w:val="529AEE20"/>
    <w:rsid w:val="529F86D4"/>
    <w:rsid w:val="52C4BCAA"/>
    <w:rsid w:val="52C4FD1C"/>
    <w:rsid w:val="52CCC95E"/>
    <w:rsid w:val="52FADB38"/>
    <w:rsid w:val="53132CC1"/>
    <w:rsid w:val="5418F2A9"/>
    <w:rsid w:val="5451AAF8"/>
    <w:rsid w:val="547BC6AA"/>
    <w:rsid w:val="54C3472C"/>
    <w:rsid w:val="54CF745C"/>
    <w:rsid w:val="550F3087"/>
    <w:rsid w:val="553315C7"/>
    <w:rsid w:val="554C2DFF"/>
    <w:rsid w:val="5575BE53"/>
    <w:rsid w:val="55994F19"/>
    <w:rsid w:val="559A2356"/>
    <w:rsid w:val="55FA926C"/>
    <w:rsid w:val="56112374"/>
    <w:rsid w:val="56217C3B"/>
    <w:rsid w:val="562F323B"/>
    <w:rsid w:val="5731CBCF"/>
    <w:rsid w:val="57429AE9"/>
    <w:rsid w:val="583A77C2"/>
    <w:rsid w:val="584CA2B2"/>
    <w:rsid w:val="585EACCB"/>
    <w:rsid w:val="58C9BE37"/>
    <w:rsid w:val="58FCA8FD"/>
    <w:rsid w:val="5904E8D6"/>
    <w:rsid w:val="599C43E5"/>
    <w:rsid w:val="59CCF9E5"/>
    <w:rsid w:val="5A091CFF"/>
    <w:rsid w:val="5A358384"/>
    <w:rsid w:val="5A87C6D6"/>
    <w:rsid w:val="5AA23E2B"/>
    <w:rsid w:val="5B6EAA01"/>
    <w:rsid w:val="5B8A18F1"/>
    <w:rsid w:val="5BFFAF32"/>
    <w:rsid w:val="5C0672FC"/>
    <w:rsid w:val="5C357DD5"/>
    <w:rsid w:val="5C69EF2E"/>
    <w:rsid w:val="5CF16657"/>
    <w:rsid w:val="5D378919"/>
    <w:rsid w:val="5D59893D"/>
    <w:rsid w:val="5D82EC41"/>
    <w:rsid w:val="5DBA9182"/>
    <w:rsid w:val="5DE5D17C"/>
    <w:rsid w:val="5E4C67DB"/>
    <w:rsid w:val="5E53FA84"/>
    <w:rsid w:val="5E55E84A"/>
    <w:rsid w:val="5E5CB7F9"/>
    <w:rsid w:val="5E687587"/>
    <w:rsid w:val="5E7D60BE"/>
    <w:rsid w:val="5EBD3047"/>
    <w:rsid w:val="5EC7D164"/>
    <w:rsid w:val="5EDA9D7E"/>
    <w:rsid w:val="5EDE8E56"/>
    <w:rsid w:val="5F7FEAA3"/>
    <w:rsid w:val="5FACF0B4"/>
    <w:rsid w:val="5FC8EF65"/>
    <w:rsid w:val="5FD301A1"/>
    <w:rsid w:val="5FEA7959"/>
    <w:rsid w:val="5FEB534A"/>
    <w:rsid w:val="5FEDE319"/>
    <w:rsid w:val="5FFCC616"/>
    <w:rsid w:val="600CBA7B"/>
    <w:rsid w:val="602DBBD3"/>
    <w:rsid w:val="6041C349"/>
    <w:rsid w:val="604C9245"/>
    <w:rsid w:val="605B0145"/>
    <w:rsid w:val="60B88161"/>
    <w:rsid w:val="610D162D"/>
    <w:rsid w:val="610D723D"/>
    <w:rsid w:val="6120C674"/>
    <w:rsid w:val="61337751"/>
    <w:rsid w:val="61387EFF"/>
    <w:rsid w:val="6158B898"/>
    <w:rsid w:val="615DAA92"/>
    <w:rsid w:val="617A59B6"/>
    <w:rsid w:val="61F53E83"/>
    <w:rsid w:val="62398200"/>
    <w:rsid w:val="623C9A9E"/>
    <w:rsid w:val="62898B77"/>
    <w:rsid w:val="62A5FA14"/>
    <w:rsid w:val="62AB65D6"/>
    <w:rsid w:val="62B93C52"/>
    <w:rsid w:val="62FF3985"/>
    <w:rsid w:val="6305E170"/>
    <w:rsid w:val="632211E6"/>
    <w:rsid w:val="63702006"/>
    <w:rsid w:val="63B3C363"/>
    <w:rsid w:val="63EFED79"/>
    <w:rsid w:val="63F93AFD"/>
    <w:rsid w:val="640DA722"/>
    <w:rsid w:val="6442DBA8"/>
    <w:rsid w:val="6494C67F"/>
    <w:rsid w:val="64B0FF29"/>
    <w:rsid w:val="64C12ACD"/>
    <w:rsid w:val="64D9842C"/>
    <w:rsid w:val="65186DDA"/>
    <w:rsid w:val="657409B6"/>
    <w:rsid w:val="657B9671"/>
    <w:rsid w:val="65B322E8"/>
    <w:rsid w:val="65D16DE6"/>
    <w:rsid w:val="65D77970"/>
    <w:rsid w:val="66509960"/>
    <w:rsid w:val="66670FF1"/>
    <w:rsid w:val="66CED782"/>
    <w:rsid w:val="674D561E"/>
    <w:rsid w:val="6771C071"/>
    <w:rsid w:val="67AD3302"/>
    <w:rsid w:val="67C874E6"/>
    <w:rsid w:val="67C94433"/>
    <w:rsid w:val="67E9CA6D"/>
    <w:rsid w:val="685E5E41"/>
    <w:rsid w:val="6866D217"/>
    <w:rsid w:val="68C55559"/>
    <w:rsid w:val="68E97938"/>
    <w:rsid w:val="68EB6A92"/>
    <w:rsid w:val="694F6C02"/>
    <w:rsid w:val="698FC476"/>
    <w:rsid w:val="69F6476A"/>
    <w:rsid w:val="6A2081C4"/>
    <w:rsid w:val="6A248394"/>
    <w:rsid w:val="6A2514C5"/>
    <w:rsid w:val="6A365E00"/>
    <w:rsid w:val="6A395361"/>
    <w:rsid w:val="6A409072"/>
    <w:rsid w:val="6A4A82AD"/>
    <w:rsid w:val="6A61057F"/>
    <w:rsid w:val="6A6C888D"/>
    <w:rsid w:val="6B3A060E"/>
    <w:rsid w:val="6B4C5919"/>
    <w:rsid w:val="6BE5B6EB"/>
    <w:rsid w:val="6C25F55F"/>
    <w:rsid w:val="6D3F7CDC"/>
    <w:rsid w:val="6D44F5A0"/>
    <w:rsid w:val="6D46DB97"/>
    <w:rsid w:val="6D653333"/>
    <w:rsid w:val="6D808110"/>
    <w:rsid w:val="6DA0E17A"/>
    <w:rsid w:val="6DAFC7B8"/>
    <w:rsid w:val="6E28FAA0"/>
    <w:rsid w:val="6E3A9DB4"/>
    <w:rsid w:val="6EA16B49"/>
    <w:rsid w:val="6EDF4AF4"/>
    <w:rsid w:val="6EF62E04"/>
    <w:rsid w:val="6F4CFF9C"/>
    <w:rsid w:val="6F8B1C2B"/>
    <w:rsid w:val="6FEEE764"/>
    <w:rsid w:val="6FFF374D"/>
    <w:rsid w:val="70021F50"/>
    <w:rsid w:val="702F60D3"/>
    <w:rsid w:val="7068CAAF"/>
    <w:rsid w:val="70CE9351"/>
    <w:rsid w:val="711A0C2A"/>
    <w:rsid w:val="712953E4"/>
    <w:rsid w:val="7148F8AB"/>
    <w:rsid w:val="71AE3731"/>
    <w:rsid w:val="71D852D2"/>
    <w:rsid w:val="71DFAF8F"/>
    <w:rsid w:val="72306A3E"/>
    <w:rsid w:val="72B1167F"/>
    <w:rsid w:val="737887E4"/>
    <w:rsid w:val="73FAA1D9"/>
    <w:rsid w:val="73FADD1D"/>
    <w:rsid w:val="74440F76"/>
    <w:rsid w:val="747D8995"/>
    <w:rsid w:val="75066B6B"/>
    <w:rsid w:val="750AD45D"/>
    <w:rsid w:val="75AF1755"/>
    <w:rsid w:val="75FEA775"/>
    <w:rsid w:val="7644B25F"/>
    <w:rsid w:val="7646F1F4"/>
    <w:rsid w:val="764BCDF3"/>
    <w:rsid w:val="764C60EE"/>
    <w:rsid w:val="7698C5D5"/>
    <w:rsid w:val="769D4015"/>
    <w:rsid w:val="76A886DB"/>
    <w:rsid w:val="76C13BAE"/>
    <w:rsid w:val="76D1258D"/>
    <w:rsid w:val="770B5C54"/>
    <w:rsid w:val="770F9951"/>
    <w:rsid w:val="772C1187"/>
    <w:rsid w:val="7733A991"/>
    <w:rsid w:val="773C4742"/>
    <w:rsid w:val="7783CFC2"/>
    <w:rsid w:val="7799F839"/>
    <w:rsid w:val="77CC3729"/>
    <w:rsid w:val="77CF16BC"/>
    <w:rsid w:val="77CF8EB8"/>
    <w:rsid w:val="77D6119C"/>
    <w:rsid w:val="77EE2378"/>
    <w:rsid w:val="77F12000"/>
    <w:rsid w:val="7825A37E"/>
    <w:rsid w:val="7884177E"/>
    <w:rsid w:val="78A61F4A"/>
    <w:rsid w:val="78F72A76"/>
    <w:rsid w:val="7905049E"/>
    <w:rsid w:val="79B0B9A9"/>
    <w:rsid w:val="79D263A6"/>
    <w:rsid w:val="79F5C626"/>
    <w:rsid w:val="7A3F4AA5"/>
    <w:rsid w:val="7AC25B9C"/>
    <w:rsid w:val="7B6653E4"/>
    <w:rsid w:val="7BBEE151"/>
    <w:rsid w:val="7BCF33F9"/>
    <w:rsid w:val="7BDC91B4"/>
    <w:rsid w:val="7BE7ECC9"/>
    <w:rsid w:val="7C096F4A"/>
    <w:rsid w:val="7C2FF63B"/>
    <w:rsid w:val="7C3650A4"/>
    <w:rsid w:val="7C46B645"/>
    <w:rsid w:val="7C8DB342"/>
    <w:rsid w:val="7CAD8D8A"/>
    <w:rsid w:val="7CBA8A43"/>
    <w:rsid w:val="7CDC6E6E"/>
    <w:rsid w:val="7D19C219"/>
    <w:rsid w:val="7D1FD8CC"/>
    <w:rsid w:val="7D9BBA48"/>
    <w:rsid w:val="7DF9BB53"/>
    <w:rsid w:val="7EB6769D"/>
    <w:rsid w:val="7EE3BEA0"/>
    <w:rsid w:val="7EEE43EE"/>
    <w:rsid w:val="7F02A4F7"/>
    <w:rsid w:val="7F2BF594"/>
    <w:rsid w:val="7F6F36A1"/>
    <w:rsid w:val="7F872C6B"/>
    <w:rsid w:val="7FB29B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75415"/>
  <w15:chartTrackingRefBased/>
  <w15:docId w15:val="{E04E3ABD-9073-4570-B3A5-CB939DDD0E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01BCC8F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7C8DB34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C8DB34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e828ce1da854505" /><Relationship Type="http://schemas.microsoft.com/office/2020/10/relationships/intelligence" Target="/word/intelligence2.xml" Id="R9603d166741b486e" /><Relationship Type="http://schemas.openxmlformats.org/officeDocument/2006/relationships/image" Target="/media/image.png" Id="rId995063661" /><Relationship Type="http://schemas.openxmlformats.org/officeDocument/2006/relationships/header" Target="/word/header.xml" Id="R36b811ea5ca74194" /><Relationship Type="http://schemas.openxmlformats.org/officeDocument/2006/relationships/footer" Target="/word/footer.xml" Id="R669d026ee18d47e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Salman Ellahi (2419309)</dc:creator>
  <keywords/>
  <dc:description/>
  <lastModifiedBy>Salman Ellahi (2419309)</lastModifiedBy>
  <revision>10</revision>
  <dcterms:created xsi:type="dcterms:W3CDTF">2025-10-31T19:17:58.7588810Z</dcterms:created>
  <dcterms:modified xsi:type="dcterms:W3CDTF">2025-11-12T20:58:19.2941470Z</dcterms:modified>
</coreProperties>
</file>