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C56BDB2" wp14:paraId="78BDFA1B" wp14:textId="18977984">
      <w:pPr>
        <w:pStyle w:val="Normal"/>
        <w:rPr>
          <w:rFonts w:ascii="Calibri" w:hAnsi="Calibri" w:eastAsia="Calibri" w:cs="Calibri"/>
          <w:b w:val="1"/>
          <w:bCs w:val="1"/>
          <w:sz w:val="24"/>
          <w:szCs w:val="24"/>
        </w:rPr>
      </w:pPr>
      <w:r w:rsidRPr="5C56BDB2" w:rsidR="42C367B8">
        <w:rPr>
          <w:rFonts w:ascii="Calibri" w:hAnsi="Calibri" w:eastAsia="Calibri" w:cs="Calibri"/>
          <w:b w:val="1"/>
          <w:bCs w:val="1"/>
          <w:sz w:val="24"/>
          <w:szCs w:val="24"/>
        </w:rPr>
        <w:t>Personal Statement</w:t>
      </w:r>
    </w:p>
    <w:p xmlns:wp14="http://schemas.microsoft.com/office/word/2010/wordml" w:rsidP="5C56BDB2" wp14:paraId="2C078E63" wp14:textId="21D53B6E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C56BDB2" w:rsidR="3DB74DE2">
        <w:rPr>
          <w:rFonts w:ascii="Calibri" w:hAnsi="Calibri" w:eastAsia="Calibri" w:cs="Calibri"/>
          <w:sz w:val="24"/>
          <w:szCs w:val="24"/>
        </w:rPr>
        <w:t>I have developed various skills, experience and knowledge, and believe these will be valuable in this role.</w:t>
      </w:r>
      <w:r w:rsidRPr="5C56BDB2" w:rsidR="5837C735">
        <w:rPr>
          <w:rFonts w:ascii="Calibri" w:hAnsi="Calibri" w:eastAsia="Calibri" w:cs="Calibri"/>
          <w:sz w:val="24"/>
          <w:szCs w:val="24"/>
        </w:rPr>
        <w:t xml:space="preserve"> </w:t>
      </w:r>
      <w:r w:rsidRPr="5C56BDB2" w:rsidR="5837C735">
        <w:rPr>
          <w:rFonts w:ascii="Calibri" w:hAnsi="Calibri" w:eastAsia="Calibri" w:cs="Calibri"/>
          <w:sz w:val="24"/>
          <w:szCs w:val="24"/>
        </w:rPr>
        <w:t xml:space="preserve">I have excellent </w:t>
      </w:r>
      <w:r w:rsidRPr="5C56BDB2" w:rsidR="4A62FCC5">
        <w:rPr>
          <w:rFonts w:ascii="Calibri" w:hAnsi="Calibri" w:eastAsia="Calibri" w:cs="Calibri"/>
          <w:sz w:val="24"/>
          <w:szCs w:val="24"/>
        </w:rPr>
        <w:t xml:space="preserve">oral and written </w:t>
      </w:r>
      <w:r w:rsidRPr="5C56BDB2" w:rsidR="5837C735">
        <w:rPr>
          <w:rFonts w:ascii="Calibri" w:hAnsi="Calibri" w:eastAsia="Calibri" w:cs="Calibri"/>
          <w:sz w:val="24"/>
          <w:szCs w:val="24"/>
        </w:rPr>
        <w:t>communication skills</w:t>
      </w:r>
      <w:r w:rsidRPr="5C56BDB2" w:rsidR="67DE09D8">
        <w:rPr>
          <w:rFonts w:ascii="Calibri" w:hAnsi="Calibri" w:eastAsia="Calibri" w:cs="Calibri"/>
          <w:sz w:val="24"/>
          <w:szCs w:val="24"/>
        </w:rPr>
        <w:t>. I believe</w:t>
      </w:r>
      <w:r w:rsidRPr="5C56BDB2" w:rsidR="41B58F06">
        <w:rPr>
          <w:rFonts w:ascii="Calibri" w:hAnsi="Calibri" w:eastAsia="Calibri" w:cs="Calibri"/>
          <w:sz w:val="24"/>
          <w:szCs w:val="24"/>
        </w:rPr>
        <w:t xml:space="preserve"> that being able to </w:t>
      </w:r>
      <w:r w:rsidRPr="5C56BDB2" w:rsidR="41B58F0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communicate effectively and being able to listen to others is so important when it comes to gaining the trust and confidence of service users.</w:t>
      </w:r>
      <w:r w:rsidRPr="5C56BDB2" w:rsidR="795E5B1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C56BDB2" w:rsidR="51D7342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Whilst volunteering at a day centre </w:t>
      </w:r>
      <w:r w:rsidRPr="5C56BDB2" w:rsidR="1BD316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for</w:t>
      </w:r>
      <w:r w:rsidRPr="5C56BDB2" w:rsidR="0ACA23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people with</w:t>
      </w:r>
      <w:r w:rsidRPr="5C56BDB2" w:rsidR="1BD316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learning and physical disabilities</w:t>
      </w:r>
      <w:r w:rsidRPr="5C56BDB2" w:rsidR="457CD16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</w:t>
      </w:r>
      <w:r w:rsidRPr="5C56BDB2" w:rsidR="1BD316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C56BDB2" w:rsidR="1BD316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was given the opportunity to </w:t>
      </w:r>
      <w:r w:rsidRPr="5C56BDB2" w:rsidR="1BD316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observe</w:t>
      </w:r>
      <w:r w:rsidRPr="5C56BDB2" w:rsidR="1BD316D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C56BDB2" w:rsidR="3DC8B41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staff interactions with</w:t>
      </w:r>
      <w:r w:rsidRPr="5C56BDB2" w:rsidR="2CF1C1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service users</w:t>
      </w:r>
      <w:r w:rsidRPr="5C56BDB2" w:rsidR="4718A1C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; this</w:t>
      </w:r>
      <w:r w:rsidRPr="5C56BDB2" w:rsidR="2CF1C1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was a huge learning curve for me as it gave the chance to </w:t>
      </w:r>
      <w:r w:rsidRPr="5C56BDB2" w:rsidR="5B5556D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understand</w:t>
      </w:r>
      <w:r w:rsidRPr="5C56BDB2" w:rsidR="2CF1C1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 important communicating is</w:t>
      </w:r>
      <w:r w:rsidRPr="5C56BDB2" w:rsidR="4A50428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</w:t>
      </w:r>
      <w:r w:rsidRPr="5C56BDB2" w:rsidR="2CF1C18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not just through </w:t>
      </w:r>
      <w:r w:rsidRPr="5C56BDB2" w:rsidR="666B75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speech but also </w:t>
      </w:r>
      <w:r w:rsidRPr="5C56BDB2" w:rsidR="4BEC12E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through </w:t>
      </w:r>
      <w:r w:rsidRPr="5C56BDB2" w:rsidR="666B7528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body language. </w:t>
      </w:r>
      <w:r w:rsidRPr="5C56BDB2" w:rsidR="39F730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believe that having the ability to work on my own and work as</w:t>
      </w:r>
      <w:r w:rsidRPr="5C56BDB2" w:rsidR="7B7535F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</w:t>
      </w:r>
      <w:r w:rsidRPr="5C56BDB2" w:rsidR="39F730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team</w:t>
      </w:r>
      <w:r w:rsidRPr="5C56BDB2" w:rsidR="04EDF3E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member</w:t>
      </w:r>
      <w:r w:rsidRPr="5C56BDB2" w:rsidR="39F7309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a valuable skill to have in occupational therapy</w:t>
      </w:r>
      <w:r w:rsidRPr="5C56BDB2" w:rsidR="548A42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Nardella et al (2018) suggest</w:t>
      </w:r>
      <w:r w:rsidRPr="5C56BDB2" w:rsidR="548A428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</w:t>
      </w:r>
      <w:r w:rsidRPr="5C56BDB2" w:rsidR="108667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</w:t>
      </w:r>
      <w:r w:rsidRPr="5C56BDB2" w:rsidR="577A156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provide a good quality of care</w:t>
      </w:r>
      <w:r w:rsidRPr="5C56BDB2" w:rsidR="225286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and to make sure that the service user is satisfied</w:t>
      </w:r>
      <w:r w:rsidRPr="5C56BDB2" w:rsidR="1BE37F2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5C56BDB2" w:rsidR="2252865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C56BDB2" w:rsidR="5F95016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its necessary to work effectively together with other profession</w:t>
      </w:r>
      <w:r w:rsidRPr="5C56BDB2" w:rsidR="3816F03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als to provide excellent care</w:t>
      </w:r>
      <w:r w:rsidRPr="5C56BDB2" w:rsidR="33437F0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5C56BDB2" w:rsidR="6FE42449">
        <w:rPr>
          <w:rFonts w:ascii="Calibri" w:hAnsi="Calibri" w:eastAsia="Calibri" w:cs="Calibri"/>
          <w:noProof w:val="0"/>
          <w:sz w:val="24"/>
          <w:szCs w:val="24"/>
          <w:lang w:val="en-GB"/>
        </w:rPr>
        <w:t>when delivering occup</w:t>
      </w:r>
      <w:r w:rsidRPr="5C56BDB2" w:rsidR="6FE42449">
        <w:rPr>
          <w:rFonts w:ascii="Calibri" w:hAnsi="Calibri" w:eastAsia="Calibri" w:cs="Calibri"/>
          <w:noProof w:val="0"/>
          <w:sz w:val="24"/>
          <w:szCs w:val="24"/>
          <w:lang w:val="en-GB"/>
        </w:rPr>
        <w:t>ational therapy treatments</w:t>
      </w:r>
      <w:r w:rsidRPr="5C56BDB2" w:rsidR="7C5E73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as </w:t>
      </w:r>
      <w:r w:rsidRPr="5C56BDB2" w:rsidR="50401365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5C56BDB2" w:rsidR="7C5E73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saw </w:t>
      </w:r>
      <w:r w:rsidRPr="5C56BDB2" w:rsidR="4B83AB66">
        <w:rPr>
          <w:rFonts w:ascii="Calibri" w:hAnsi="Calibri" w:eastAsia="Calibri" w:cs="Calibri"/>
          <w:noProof w:val="0"/>
          <w:sz w:val="24"/>
          <w:szCs w:val="24"/>
          <w:lang w:val="en-GB"/>
        </w:rPr>
        <w:t>first-hand</w:t>
      </w:r>
      <w:r w:rsidRPr="5C56BDB2" w:rsidR="7C5E734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 my placements when we worked with different health care </w:t>
      </w:r>
      <w:r w:rsidRPr="5C56BDB2" w:rsidR="652527D7">
        <w:rPr>
          <w:rFonts w:ascii="Calibri" w:hAnsi="Calibri" w:eastAsia="Calibri" w:cs="Calibri"/>
          <w:noProof w:val="0"/>
          <w:sz w:val="24"/>
          <w:szCs w:val="24"/>
          <w:lang w:val="en-GB"/>
        </w:rPr>
        <w:t>professionals</w:t>
      </w:r>
      <w:r w:rsidRPr="5C56BDB2" w:rsidR="70AC927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including physiotherapists and speech therapist</w:t>
      </w:r>
      <w:r w:rsidRPr="5C56BDB2" w:rsidR="329E0D36">
        <w:rPr>
          <w:rFonts w:ascii="Calibri" w:hAnsi="Calibri" w:eastAsia="Calibri" w:cs="Calibri"/>
          <w:noProof w:val="0"/>
          <w:sz w:val="24"/>
          <w:szCs w:val="24"/>
          <w:lang w:val="en-GB"/>
        </w:rPr>
        <w:t>s</w:t>
      </w:r>
      <w:r w:rsidRPr="5C56BDB2" w:rsidR="70AC927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C56BDB2" w:rsidR="329A85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 make an holistic </w:t>
      </w:r>
      <w:r w:rsidRPr="5C56BDB2" w:rsidR="5F838FF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care </w:t>
      </w:r>
      <w:r w:rsidRPr="5C56BDB2" w:rsidR="329A85E2">
        <w:rPr>
          <w:rFonts w:ascii="Calibri" w:hAnsi="Calibri" w:eastAsia="Calibri" w:cs="Calibri"/>
          <w:noProof w:val="0"/>
          <w:sz w:val="24"/>
          <w:szCs w:val="24"/>
          <w:lang w:val="en-GB"/>
        </w:rPr>
        <w:t>plan.</w:t>
      </w:r>
      <w:r w:rsidRPr="5C56BDB2" w:rsidR="0142BC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During my time in my </w:t>
      </w:r>
      <w:r w:rsidRPr="5C56BDB2" w:rsidR="3F3F2A75">
        <w:rPr>
          <w:rFonts w:ascii="Calibri" w:hAnsi="Calibri" w:eastAsia="Calibri" w:cs="Calibri"/>
          <w:noProof w:val="0"/>
          <w:sz w:val="24"/>
          <w:szCs w:val="24"/>
          <w:lang w:val="en-GB"/>
        </w:rPr>
        <w:t>placements,</w:t>
      </w:r>
      <w:r w:rsidRPr="5C56BDB2" w:rsidR="0142BCE6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C56BDB2" w:rsidR="3AE03BD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It also gave me a better insight into what </w:t>
      </w:r>
      <w:r w:rsidRPr="5C56BDB2" w:rsidR="2AC9839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standards are expected in a healthcare environment </w:t>
      </w:r>
      <w:r w:rsidRPr="5C56BDB2" w:rsidR="2E454296">
        <w:rPr>
          <w:rFonts w:ascii="Calibri" w:hAnsi="Calibri" w:eastAsia="Calibri" w:cs="Calibri"/>
          <w:noProof w:val="0"/>
          <w:sz w:val="24"/>
          <w:szCs w:val="24"/>
          <w:lang w:val="en-GB"/>
        </w:rPr>
        <w:t>such as to always uphold dignity and respect</w:t>
      </w:r>
      <w:r w:rsidRPr="5C56BDB2" w:rsidR="6C0D65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5C56BDB2" w:rsidR="6C0D655A">
        <w:rPr>
          <w:rFonts w:ascii="Calibri" w:hAnsi="Calibri" w:eastAsia="Calibri" w:cs="Calibri"/>
          <w:noProof w:val="0"/>
          <w:sz w:val="24"/>
          <w:szCs w:val="24"/>
          <w:lang w:val="en-GB"/>
        </w:rPr>
        <w:t>Toerson</w:t>
      </w:r>
      <w:r w:rsidRPr="5C56BDB2" w:rsidR="6C0D65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(2023) explains that </w:t>
      </w:r>
      <w:r w:rsidRPr="5C56BDB2" w:rsidR="53999406">
        <w:rPr>
          <w:rFonts w:ascii="Calibri" w:hAnsi="Calibri" w:eastAsia="Calibri" w:cs="Calibri"/>
          <w:noProof w:val="0"/>
          <w:sz w:val="24"/>
          <w:szCs w:val="24"/>
          <w:lang w:val="en-GB"/>
        </w:rPr>
        <w:t>Individuals who experience dignity, respect, and value are more likely to collaborate with their care plans, participate more actively in decision-making, and keep a positive attitude.</w:t>
      </w:r>
      <w:r w:rsidRPr="5C56BDB2" w:rsidR="0F86BF6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I have also </w:t>
      </w:r>
      <w:r w:rsidRPr="5C56BDB2" w:rsidR="75E3DD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gained valuable skills that </w:t>
      </w:r>
      <w:r w:rsidRPr="5C56BDB2" w:rsidR="1B7A047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are needed for this </w:t>
      </w:r>
      <w:r w:rsidRPr="5C56BDB2" w:rsidR="21E945FE">
        <w:rPr>
          <w:rFonts w:ascii="Calibri" w:hAnsi="Calibri" w:eastAsia="Calibri" w:cs="Calibri"/>
          <w:noProof w:val="0"/>
          <w:sz w:val="24"/>
          <w:szCs w:val="24"/>
          <w:lang w:val="en-GB"/>
        </w:rPr>
        <w:t>job</w:t>
      </w:r>
      <w:r w:rsidRPr="5C56BDB2" w:rsidR="1B7A047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C56BDB2" w:rsidR="70C4528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such as </w:t>
      </w:r>
      <w:r w:rsidRPr="5C56BDB2" w:rsidR="6AD7B40B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5C56BDB2" w:rsidR="70C4528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have learnt to document patient progress and</w:t>
      </w:r>
      <w:r w:rsidRPr="5C56BDB2" w:rsidR="394945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treatment planning</w:t>
      </w:r>
      <w:r w:rsidRPr="5C56BDB2" w:rsidR="5377B427">
        <w:rPr>
          <w:rFonts w:ascii="Calibri" w:hAnsi="Calibri" w:eastAsia="Calibri" w:cs="Calibri"/>
          <w:noProof w:val="0"/>
          <w:sz w:val="24"/>
          <w:szCs w:val="24"/>
          <w:lang w:val="en-GB"/>
        </w:rPr>
        <w:t>.</w:t>
      </w:r>
      <w:r w:rsidRPr="5C56BDB2" w:rsidR="394945E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C56BDB2" w:rsidR="0D93E9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C56BDB2" w:rsidR="0D93E95A">
        <w:rPr>
          <w:rFonts w:ascii="Calibri" w:hAnsi="Calibri" w:eastAsia="Calibri" w:cs="Calibri"/>
          <w:noProof w:val="0"/>
          <w:sz w:val="24"/>
          <w:szCs w:val="24"/>
          <w:lang w:val="en-GB"/>
        </w:rPr>
        <w:t>Mentalyc</w:t>
      </w:r>
      <w:r w:rsidRPr="5C56BDB2" w:rsidR="0D93E9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(2024) suggests that </w:t>
      </w:r>
      <w:r w:rsidRPr="5C56BDB2" w:rsidR="07D9FEA4">
        <w:rPr>
          <w:rFonts w:ascii="Calibri" w:hAnsi="Calibri" w:eastAsia="Calibri" w:cs="Calibri"/>
          <w:noProof w:val="0"/>
          <w:sz w:val="24"/>
          <w:szCs w:val="24"/>
          <w:lang w:val="en-GB"/>
        </w:rPr>
        <w:t>documentation is an impo</w:t>
      </w:r>
      <w:r w:rsidRPr="5C56BDB2" w:rsidR="49ABE87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rtant part of occupational therapy </w:t>
      </w:r>
      <w:r w:rsidRPr="5C56BDB2" w:rsidR="3497811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as it allows us to </w:t>
      </w:r>
      <w:r w:rsidRPr="5C56BDB2" w:rsidR="3497811F">
        <w:rPr>
          <w:rFonts w:ascii="Calibri" w:hAnsi="Calibri" w:eastAsia="Calibri" w:cs="Calibri"/>
          <w:noProof w:val="0"/>
          <w:sz w:val="24"/>
          <w:szCs w:val="24"/>
          <w:lang w:val="en-GB"/>
        </w:rPr>
        <w:t>obse</w:t>
      </w:r>
      <w:r w:rsidRPr="5C56BDB2" w:rsidR="65BC7499">
        <w:rPr>
          <w:rFonts w:ascii="Calibri" w:hAnsi="Calibri" w:eastAsia="Calibri" w:cs="Calibri"/>
          <w:noProof w:val="0"/>
          <w:sz w:val="24"/>
          <w:szCs w:val="24"/>
          <w:lang w:val="en-GB"/>
        </w:rPr>
        <w:t>rve</w:t>
      </w:r>
      <w:r w:rsidRPr="5C56BDB2" w:rsidR="65BC749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service users progress </w:t>
      </w:r>
      <w:r w:rsidRPr="5C56BDB2" w:rsidR="3B06C2A3">
        <w:rPr>
          <w:rFonts w:ascii="Calibri" w:hAnsi="Calibri" w:eastAsia="Calibri" w:cs="Calibri"/>
          <w:noProof w:val="0"/>
          <w:sz w:val="24"/>
          <w:szCs w:val="24"/>
          <w:lang w:val="en-GB"/>
        </w:rPr>
        <w:t>over time</w:t>
      </w:r>
      <w:r w:rsidRPr="5C56BDB2" w:rsidR="34F877CB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C56BDB2" w:rsidR="3B06C2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</w:t>
      </w:r>
      <w:r w:rsidRPr="5C56BDB2" w:rsidR="5AF8D4B1">
        <w:rPr>
          <w:rFonts w:ascii="Calibri" w:hAnsi="Calibri" w:eastAsia="Calibri" w:cs="Calibri"/>
          <w:noProof w:val="0"/>
          <w:sz w:val="24"/>
          <w:szCs w:val="24"/>
          <w:lang w:val="en-GB"/>
        </w:rPr>
        <w:t>ut</w:t>
      </w:r>
      <w:r w:rsidRPr="5C56BDB2" w:rsidR="3B06C2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also protecting </w:t>
      </w:r>
      <w:r w:rsidRPr="5C56BDB2" w:rsidR="6F7790AB">
        <w:rPr>
          <w:rFonts w:ascii="Calibri" w:hAnsi="Calibri" w:eastAsia="Calibri" w:cs="Calibri"/>
          <w:noProof w:val="0"/>
          <w:sz w:val="24"/>
          <w:szCs w:val="24"/>
          <w:lang w:val="en-GB"/>
        </w:rPr>
        <w:t>individuals</w:t>
      </w:r>
      <w:r w:rsidRPr="5C56BDB2" w:rsidR="3B06C2A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C56BDB2" w:rsidR="726281C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legally. </w:t>
      </w:r>
      <w:r w:rsidRPr="5C56BDB2" w:rsidR="0701A12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Since the age </w:t>
      </w:r>
      <w:r w:rsidRPr="5C56BDB2" w:rsidR="4E7306E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of </w:t>
      </w:r>
      <w:r w:rsidRPr="5C56BDB2" w:rsidR="0701A12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sixteen </w:t>
      </w:r>
      <w:r w:rsidRPr="5C56BDB2" w:rsidR="6FAB252E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5C56BDB2" w:rsidR="0701A12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have been working part</w:t>
      </w:r>
      <w:r w:rsidRPr="5C56BDB2" w:rsidR="5516706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time</w:t>
      </w:r>
      <w:r w:rsidRPr="5C56BDB2" w:rsidR="0701A12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C56BDB2" w:rsidR="0CA7BF5E">
        <w:rPr>
          <w:rFonts w:ascii="Calibri" w:hAnsi="Calibri" w:eastAsia="Calibri" w:cs="Calibri"/>
          <w:noProof w:val="0"/>
          <w:sz w:val="24"/>
          <w:szCs w:val="24"/>
          <w:lang w:val="en-GB"/>
        </w:rPr>
        <w:t>wh</w:t>
      </w:r>
      <w:r w:rsidRPr="5C56BDB2" w:rsidR="123F28C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ich </w:t>
      </w:r>
      <w:r w:rsidRPr="5C56BDB2" w:rsidR="0CA7BF5E">
        <w:rPr>
          <w:rFonts w:ascii="Calibri" w:hAnsi="Calibri" w:eastAsia="Calibri" w:cs="Calibri"/>
          <w:noProof w:val="0"/>
          <w:sz w:val="24"/>
          <w:szCs w:val="24"/>
          <w:lang w:val="en-GB"/>
        </w:rPr>
        <w:t>has helped me develop my organisational skills</w:t>
      </w:r>
      <w:r w:rsidRPr="5C56BDB2" w:rsidR="7146F58F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C56BDB2" w:rsidR="0CA7BF5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C56BDB2" w:rsidR="5DE7BF9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having </w:t>
      </w:r>
      <w:r w:rsidRPr="5C56BDB2" w:rsidR="3468E30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had </w:t>
      </w:r>
      <w:r w:rsidRPr="5C56BDB2" w:rsidR="5DE7BF9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 balance </w:t>
      </w:r>
      <w:r w:rsidRPr="5C56BDB2" w:rsidR="222955D2">
        <w:rPr>
          <w:rFonts w:ascii="Calibri" w:hAnsi="Calibri" w:eastAsia="Calibri" w:cs="Calibri"/>
          <w:noProof w:val="0"/>
          <w:sz w:val="24"/>
          <w:szCs w:val="24"/>
          <w:lang w:val="en-GB"/>
        </w:rPr>
        <w:t>my studies</w:t>
      </w:r>
      <w:r w:rsidRPr="5C56BDB2" w:rsidR="59E6F5AB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C56BDB2" w:rsidR="222955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as well</w:t>
      </w:r>
      <w:r w:rsidRPr="5C56BDB2" w:rsidR="222955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C56BDB2" w:rsidR="07725AF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as </w:t>
      </w:r>
      <w:r w:rsidRPr="5C56BDB2" w:rsidR="222955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making sure that my assignments were in at the </w:t>
      </w:r>
      <w:r w:rsidRPr="5C56BDB2" w:rsidR="222955D2">
        <w:rPr>
          <w:rFonts w:ascii="Calibri" w:hAnsi="Calibri" w:eastAsia="Calibri" w:cs="Calibri"/>
          <w:noProof w:val="0"/>
          <w:sz w:val="24"/>
          <w:szCs w:val="24"/>
          <w:lang w:val="en-GB"/>
        </w:rPr>
        <w:t>allocated</w:t>
      </w:r>
      <w:r w:rsidRPr="5C56BDB2" w:rsidR="222955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time</w:t>
      </w:r>
      <w:r w:rsidRPr="5C56BDB2" w:rsidR="5B82C60C">
        <w:rPr>
          <w:rFonts w:ascii="Calibri" w:hAnsi="Calibri" w:eastAsia="Calibri" w:cs="Calibri"/>
          <w:noProof w:val="0"/>
          <w:sz w:val="24"/>
          <w:szCs w:val="24"/>
          <w:lang w:val="en-GB"/>
        </w:rPr>
        <w:t>,</w:t>
      </w:r>
      <w:r w:rsidRPr="5C56BDB2" w:rsidR="4706E6F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C56BDB2" w:rsidR="4706E6F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so </w:t>
      </w:r>
      <w:r w:rsidRPr="5C56BDB2" w:rsidR="66C4CD93">
        <w:rPr>
          <w:rFonts w:ascii="Calibri" w:hAnsi="Calibri" w:eastAsia="Calibri" w:cs="Calibri"/>
          <w:noProof w:val="0"/>
          <w:sz w:val="24"/>
          <w:szCs w:val="24"/>
          <w:lang w:val="en-GB"/>
        </w:rPr>
        <w:t>I</w:t>
      </w:r>
      <w:r w:rsidRPr="5C56BDB2" w:rsidR="4706E6F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</w:t>
      </w:r>
      <w:r w:rsidRPr="5C56BDB2" w:rsidR="67CEA462">
        <w:rPr>
          <w:rFonts w:ascii="Calibri" w:hAnsi="Calibri" w:eastAsia="Calibri" w:cs="Calibri"/>
          <w:noProof w:val="0"/>
          <w:sz w:val="24"/>
          <w:szCs w:val="24"/>
          <w:lang w:val="en-GB"/>
        </w:rPr>
        <w:t>ould</w:t>
      </w:r>
      <w:r w:rsidRPr="5C56BDB2" w:rsidR="4706E6F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achieve my highest potential in my d</w:t>
      </w:r>
      <w:r w:rsidRPr="5C56BDB2" w:rsidR="7A9A57E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egree. </w:t>
      </w:r>
      <w:r w:rsidRPr="5C56BDB2" w:rsidR="2F5E962B">
        <w:rPr>
          <w:rFonts w:ascii="Calibri" w:hAnsi="Calibri" w:eastAsia="Calibri" w:cs="Calibri"/>
          <w:noProof w:val="0"/>
          <w:sz w:val="24"/>
          <w:szCs w:val="24"/>
          <w:lang w:val="en-GB"/>
        </w:rPr>
        <w:t>Being an occupational therapist has always been a</w:t>
      </w:r>
      <w:r w:rsidRPr="5C56BDB2" w:rsidR="52108B4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passion of mine</w:t>
      </w:r>
      <w:r w:rsidRPr="5C56BDB2" w:rsidR="2F1ACD3F">
        <w:rPr>
          <w:rFonts w:ascii="Calibri" w:hAnsi="Calibri" w:eastAsia="Calibri" w:cs="Calibri"/>
          <w:noProof w:val="0"/>
          <w:sz w:val="24"/>
          <w:szCs w:val="24"/>
          <w:lang w:val="en-GB"/>
        </w:rPr>
        <w:t>;</w:t>
      </w:r>
      <w:r w:rsidRPr="5C56BDB2" w:rsidR="52108B4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5C56BDB2" w:rsidR="52108B4F">
        <w:rPr>
          <w:rFonts w:ascii="Calibri" w:hAnsi="Calibri" w:eastAsia="Calibri" w:cs="Calibri"/>
          <w:noProof w:val="0"/>
          <w:sz w:val="24"/>
          <w:szCs w:val="24"/>
          <w:lang w:val="en-GB"/>
        </w:rPr>
        <w:t>I've</w:t>
      </w:r>
      <w:r w:rsidRPr="5C56BDB2" w:rsidR="52108B4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always wanted to</w:t>
      </w:r>
      <w:r w:rsidRPr="5C56BDB2" w:rsidR="61BD0CD5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give people the </w:t>
      </w:r>
      <w:r w:rsidRPr="5C56BDB2" w:rsidR="4993E9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chance to improve their quality of life. I know first-hand how important it is to have this confidence, as when I was younger, I experienced hearing difficulties. This meant I struggled to express myself verbally and be clearly understood. This </w:t>
      </w:r>
      <w:r w:rsidRPr="5C56BDB2" w:rsidR="4993E9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impacted</w:t>
      </w:r>
      <w:r w:rsidRPr="5C56BDB2" w:rsidR="4993E9A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my self-confidence significantly.</w:t>
      </w:r>
      <w:r w:rsidRPr="5C56BDB2" w:rsidR="457ABD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C56BDB2" w:rsidR="696A74C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 feel i </w:t>
      </w:r>
      <w:r w:rsidRPr="5C56BDB2" w:rsidR="457ABDD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will be able to give individuals the chance to improve their quality of life.</w:t>
      </w:r>
      <w:r w:rsidRPr="5C56BDB2" w:rsidR="776BD2A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 feel that this job role will be ideal for my personality</w:t>
      </w:r>
      <w:r w:rsidRPr="5C56BDB2" w:rsidR="7907A3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skills and </w:t>
      </w:r>
      <w:r w:rsidRPr="5C56BDB2" w:rsidR="18F397D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5C56BDB2" w:rsidR="7907A3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knowledge that </w:t>
      </w:r>
      <w:r w:rsidRPr="5C56BDB2" w:rsidR="46AB8EA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5C56BDB2" w:rsidR="7907A3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developed so far</w:t>
      </w:r>
      <w:r w:rsidRPr="5C56BDB2" w:rsidR="365CE31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5C56BDB2" w:rsidR="7907A302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at the same time </w:t>
      </w:r>
      <w:r w:rsidRPr="5C56BDB2" w:rsidR="2A2C967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will allow me to grow as a person and fulfil my potential </w:t>
      </w:r>
      <w:r w:rsidRPr="5C56BDB2" w:rsidR="2BC866D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an occupational therapist.</w:t>
      </w:r>
    </w:p>
    <w:p w:rsidR="5C56BDB2" w:rsidP="5C56BDB2" w:rsidRDefault="5C56BDB2" w14:paraId="36C48132" w14:textId="0E4269C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988AB05" w:rsidP="5C56BDB2" w:rsidRDefault="4988AB05" w14:paraId="6B1FF1C0" w14:textId="333D71D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5C56BDB2" w:rsidR="4988AB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Nardella, Maureen S., et al. "Importance of Collabora</w:t>
      </w:r>
      <w:r w:rsidRPr="5C56BDB2" w:rsidR="4988AB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tive Occupational Therapist-Occupational Therapy Assistant </w:t>
      </w:r>
      <w:r w:rsidRPr="5C56BDB2" w:rsidR="4988AB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Intraprofessional</w:t>
      </w:r>
      <w:r w:rsidRPr="5C56BDB2" w:rsidR="4988AB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Education in Occupational Therapy Curricula." </w:t>
      </w:r>
      <w:r w:rsidRPr="5C56BDB2" w:rsidR="4988AB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AJOT: American Journal of Occupational Therapy</w:t>
      </w:r>
      <w:r w:rsidRPr="5C56BDB2" w:rsidR="4988AB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vol. 72, no. S2, 30 Nov. 2018, pp. 7212410030p1+. </w:t>
      </w:r>
      <w:r w:rsidRPr="5C56BDB2" w:rsidR="4988AB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Gale OneFile: Health and Medicine</w:t>
      </w:r>
      <w:r w:rsidRPr="5C56BDB2" w:rsidR="4988AB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, link.gale.com/apps/doc/A574057084/</w:t>
      </w:r>
      <w:r w:rsidRPr="5C56BDB2" w:rsidR="4988AB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HRCA?u</w:t>
      </w:r>
      <w:r w:rsidRPr="5C56BDB2" w:rsidR="4988AB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=anon~8599c764&amp;sid=</w:t>
      </w:r>
      <w:r w:rsidRPr="5C56BDB2" w:rsidR="4988AB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googleScholar&amp;xid</w:t>
      </w:r>
      <w:r w:rsidRPr="5C56BDB2" w:rsidR="4988AB0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=809aae0c. Accessed 8 Mar. 2024.</w:t>
      </w:r>
    </w:p>
    <w:p w:rsidR="2EF10167" w:rsidP="2EF10167" w:rsidRDefault="2EF10167" w14:paraId="701BAB7C" w14:textId="1F01C74B">
      <w:pPr>
        <w:pStyle w:val="Normal"/>
      </w:pPr>
      <w:r w:rsidR="17651670">
        <w:rPr/>
        <w:t>Toerson</w:t>
      </w:r>
      <w:r w:rsidR="17651670">
        <w:rPr/>
        <w:t xml:space="preserve"> (2023) </w:t>
      </w:r>
      <w:r w:rsidR="5609FBA1">
        <w:rPr/>
        <w:t>Dignity and Respect in Health Care – How You Can Promote I</w:t>
      </w:r>
      <w:r w:rsidR="1A914515">
        <w:rPr/>
        <w:t xml:space="preserve">t. Available at: </w:t>
      </w:r>
      <w:r w:rsidR="44017D2E">
        <w:rPr/>
        <w:t>https://www.theaccessgroup.com/en-gb/blog/hsc-dignity-and-respect-in-care/#:~:text=People%20who%20feel%20dignified%2C%20respected,with%20additional%20or%20in%20care</w:t>
      </w:r>
      <w:r w:rsidR="44017D2E">
        <w:rPr/>
        <w:t>.</w:t>
      </w:r>
      <w:r w:rsidR="004A4E12">
        <w:rPr/>
        <w:t xml:space="preserve"> (</w:t>
      </w:r>
      <w:r w:rsidR="004A4E12">
        <w:rPr/>
        <w:t>acessed</w:t>
      </w:r>
      <w:r w:rsidR="004A4E12">
        <w:rPr/>
        <w:t>: 8</w:t>
      </w:r>
      <w:r w:rsidRPr="5C56BDB2" w:rsidR="004A4E12">
        <w:rPr>
          <w:vertAlign w:val="superscript"/>
        </w:rPr>
        <w:t>th</w:t>
      </w:r>
      <w:r w:rsidR="004A4E12">
        <w:rPr/>
        <w:t xml:space="preserve"> March 2024) </w:t>
      </w:r>
    </w:p>
    <w:p w:rsidR="404B4648" w:rsidP="5C56BDB2" w:rsidRDefault="404B4648" w14:paraId="3FBBB64B" w14:textId="747556B6">
      <w:pPr>
        <w:pStyle w:val="Normal"/>
        <w:rPr>
          <w:rStyle w:val="Hyperlink"/>
        </w:rPr>
      </w:pPr>
      <w:r w:rsidR="404B4648">
        <w:rPr/>
        <w:t>Mentalyc</w:t>
      </w:r>
      <w:r w:rsidR="404B4648">
        <w:rPr/>
        <w:t xml:space="preserve"> (2024) Occupational Therapy Documentation</w:t>
      </w:r>
      <w:r w:rsidR="178220C6">
        <w:rPr/>
        <w:t xml:space="preserve"> – OT Notes (with examples) </w:t>
      </w:r>
      <w:hyperlink r:id="Rb110d8213b8041b4">
        <w:r w:rsidRPr="5C56BDB2" w:rsidR="404B4648">
          <w:rPr>
            <w:rStyle w:val="Hyperlink"/>
          </w:rPr>
          <w:t>https://www.mentalyc.com/blog/occupational-therapy-documentation</w:t>
        </w:r>
      </w:hyperlink>
    </w:p>
    <w:p w:rsidR="5C56BDB2" w:rsidP="5C56BDB2" w:rsidRDefault="5C56BDB2" w14:paraId="78B1C6DB" w14:textId="3290A8A5">
      <w:pPr>
        <w:pStyle w:val="Normal"/>
      </w:pPr>
    </w:p>
    <w:p w:rsidR="5C56BDB2" w:rsidP="5C56BDB2" w:rsidRDefault="5C56BDB2" w14:paraId="1B4821B9" w14:textId="5A7B7949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wOisU8coWiE3j" int2:id="bJyV6dJg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7F2627F"/>
    <w:rsid w:val="004A4E12"/>
    <w:rsid w:val="0142BCE6"/>
    <w:rsid w:val="043233FB"/>
    <w:rsid w:val="04EDF3E2"/>
    <w:rsid w:val="05237485"/>
    <w:rsid w:val="05CCEB29"/>
    <w:rsid w:val="06BF44E6"/>
    <w:rsid w:val="0701A12B"/>
    <w:rsid w:val="073C210B"/>
    <w:rsid w:val="07725AFB"/>
    <w:rsid w:val="07A4297F"/>
    <w:rsid w:val="07D9FEA4"/>
    <w:rsid w:val="080669C6"/>
    <w:rsid w:val="085B1547"/>
    <w:rsid w:val="0886A670"/>
    <w:rsid w:val="0925B453"/>
    <w:rsid w:val="0A289098"/>
    <w:rsid w:val="0AC184B4"/>
    <w:rsid w:val="0ACA23FD"/>
    <w:rsid w:val="0CA7BF5E"/>
    <w:rsid w:val="0CA87D66"/>
    <w:rsid w:val="0D868DC1"/>
    <w:rsid w:val="0D93E95A"/>
    <w:rsid w:val="0E6D3FD8"/>
    <w:rsid w:val="0F86BF67"/>
    <w:rsid w:val="0F89935D"/>
    <w:rsid w:val="0FD4AC0B"/>
    <w:rsid w:val="0FD53B90"/>
    <w:rsid w:val="10737C1F"/>
    <w:rsid w:val="108667A7"/>
    <w:rsid w:val="1114B1E9"/>
    <w:rsid w:val="1194F432"/>
    <w:rsid w:val="11B1317A"/>
    <w:rsid w:val="11D9CAC5"/>
    <w:rsid w:val="123F28CB"/>
    <w:rsid w:val="13AB2C91"/>
    <w:rsid w:val="13CAE786"/>
    <w:rsid w:val="1580B952"/>
    <w:rsid w:val="15D64749"/>
    <w:rsid w:val="16F7E8F6"/>
    <w:rsid w:val="173B3A96"/>
    <w:rsid w:val="17651670"/>
    <w:rsid w:val="178220C6"/>
    <w:rsid w:val="178DA255"/>
    <w:rsid w:val="17BCACCE"/>
    <w:rsid w:val="18F397DD"/>
    <w:rsid w:val="1997573F"/>
    <w:rsid w:val="19D01D2E"/>
    <w:rsid w:val="1A1B4C0D"/>
    <w:rsid w:val="1A542A75"/>
    <w:rsid w:val="1A72E26B"/>
    <w:rsid w:val="1A914515"/>
    <w:rsid w:val="1A9F7E2F"/>
    <w:rsid w:val="1AEE0EA9"/>
    <w:rsid w:val="1B1C81AA"/>
    <w:rsid w:val="1B7A047A"/>
    <w:rsid w:val="1BD316D9"/>
    <w:rsid w:val="1BDDF678"/>
    <w:rsid w:val="1BE37F29"/>
    <w:rsid w:val="1D1134E8"/>
    <w:rsid w:val="1D15D4DB"/>
    <w:rsid w:val="1D7F4F8A"/>
    <w:rsid w:val="1F580E70"/>
    <w:rsid w:val="205DFF7A"/>
    <w:rsid w:val="215A90B6"/>
    <w:rsid w:val="21655FDB"/>
    <w:rsid w:val="21E945FE"/>
    <w:rsid w:val="222955D2"/>
    <w:rsid w:val="22448CDC"/>
    <w:rsid w:val="22528655"/>
    <w:rsid w:val="22929752"/>
    <w:rsid w:val="22F2B5ED"/>
    <w:rsid w:val="2303B19C"/>
    <w:rsid w:val="23C42C2E"/>
    <w:rsid w:val="249F81FD"/>
    <w:rsid w:val="259B8149"/>
    <w:rsid w:val="266D18B0"/>
    <w:rsid w:val="2715FA46"/>
    <w:rsid w:val="278277C7"/>
    <w:rsid w:val="282431A4"/>
    <w:rsid w:val="28799795"/>
    <w:rsid w:val="2890C61C"/>
    <w:rsid w:val="2898A24A"/>
    <w:rsid w:val="28D66B64"/>
    <w:rsid w:val="2925B598"/>
    <w:rsid w:val="293FA452"/>
    <w:rsid w:val="29554473"/>
    <w:rsid w:val="29FF39C6"/>
    <w:rsid w:val="2A04FF5F"/>
    <w:rsid w:val="2A2C967D"/>
    <w:rsid w:val="2AC98391"/>
    <w:rsid w:val="2AEA5754"/>
    <w:rsid w:val="2BC866DE"/>
    <w:rsid w:val="2C0E0C26"/>
    <w:rsid w:val="2CF1C184"/>
    <w:rsid w:val="2D4C485C"/>
    <w:rsid w:val="2D64373F"/>
    <w:rsid w:val="2D853BCA"/>
    <w:rsid w:val="2DF25D8C"/>
    <w:rsid w:val="2E454296"/>
    <w:rsid w:val="2EE818BD"/>
    <w:rsid w:val="2EF10167"/>
    <w:rsid w:val="2F1ACD3F"/>
    <w:rsid w:val="2F5E962B"/>
    <w:rsid w:val="2FAA9467"/>
    <w:rsid w:val="30799429"/>
    <w:rsid w:val="30C854EC"/>
    <w:rsid w:val="3203A3D1"/>
    <w:rsid w:val="329A85E2"/>
    <w:rsid w:val="329E0D36"/>
    <w:rsid w:val="33437F0D"/>
    <w:rsid w:val="344DA8A0"/>
    <w:rsid w:val="3468E308"/>
    <w:rsid w:val="3497811F"/>
    <w:rsid w:val="34F877CB"/>
    <w:rsid w:val="35BA9E8B"/>
    <w:rsid w:val="36335180"/>
    <w:rsid w:val="365CE312"/>
    <w:rsid w:val="371F18A5"/>
    <w:rsid w:val="3816F030"/>
    <w:rsid w:val="38DB6B0D"/>
    <w:rsid w:val="38F62141"/>
    <w:rsid w:val="394945E2"/>
    <w:rsid w:val="3995717D"/>
    <w:rsid w:val="39F7309A"/>
    <w:rsid w:val="3A6673E8"/>
    <w:rsid w:val="3AE03BD5"/>
    <w:rsid w:val="3B06C2A3"/>
    <w:rsid w:val="3B221EAA"/>
    <w:rsid w:val="3B3E5968"/>
    <w:rsid w:val="3BAC56DE"/>
    <w:rsid w:val="3CD8E38B"/>
    <w:rsid w:val="3D2C42AF"/>
    <w:rsid w:val="3D4F663A"/>
    <w:rsid w:val="3DB74DE2"/>
    <w:rsid w:val="3DC8B410"/>
    <w:rsid w:val="3E2B1C8D"/>
    <w:rsid w:val="3EA305FA"/>
    <w:rsid w:val="3F195567"/>
    <w:rsid w:val="3F3F2A75"/>
    <w:rsid w:val="3F956F60"/>
    <w:rsid w:val="3FD26EB9"/>
    <w:rsid w:val="3FF8A22E"/>
    <w:rsid w:val="40366B48"/>
    <w:rsid w:val="403BE4A6"/>
    <w:rsid w:val="404B4648"/>
    <w:rsid w:val="406D4BD4"/>
    <w:rsid w:val="41AF5303"/>
    <w:rsid w:val="41B58F06"/>
    <w:rsid w:val="42091C35"/>
    <w:rsid w:val="42134E5E"/>
    <w:rsid w:val="42C367B8"/>
    <w:rsid w:val="433042F0"/>
    <w:rsid w:val="43501EEF"/>
    <w:rsid w:val="44017D2E"/>
    <w:rsid w:val="445B9E7D"/>
    <w:rsid w:val="45099C5E"/>
    <w:rsid w:val="4540BCF7"/>
    <w:rsid w:val="457ABDDC"/>
    <w:rsid w:val="457CD160"/>
    <w:rsid w:val="46AB8EA5"/>
    <w:rsid w:val="46E1B1BC"/>
    <w:rsid w:val="4706E6FD"/>
    <w:rsid w:val="4718A1C1"/>
    <w:rsid w:val="471D0D62"/>
    <w:rsid w:val="48383002"/>
    <w:rsid w:val="48C6868D"/>
    <w:rsid w:val="4906890F"/>
    <w:rsid w:val="4915A7EE"/>
    <w:rsid w:val="496A4B8F"/>
    <w:rsid w:val="4988AB05"/>
    <w:rsid w:val="4993E9A0"/>
    <w:rsid w:val="49ABE87F"/>
    <w:rsid w:val="49DD4D8E"/>
    <w:rsid w:val="49DE0B51"/>
    <w:rsid w:val="4A504283"/>
    <w:rsid w:val="4A62FCC5"/>
    <w:rsid w:val="4B2CDF8A"/>
    <w:rsid w:val="4B5CA288"/>
    <w:rsid w:val="4B83AB66"/>
    <w:rsid w:val="4BEC12E4"/>
    <w:rsid w:val="4BF5D79D"/>
    <w:rsid w:val="4CF617D1"/>
    <w:rsid w:val="4D9D9280"/>
    <w:rsid w:val="4E7306EF"/>
    <w:rsid w:val="4E79913C"/>
    <w:rsid w:val="4EA44304"/>
    <w:rsid w:val="4EE1C2DA"/>
    <w:rsid w:val="4F23B3A6"/>
    <w:rsid w:val="4FB9971A"/>
    <w:rsid w:val="50401365"/>
    <w:rsid w:val="518A6437"/>
    <w:rsid w:val="51B278EB"/>
    <w:rsid w:val="51D73422"/>
    <w:rsid w:val="52108B4F"/>
    <w:rsid w:val="52272D85"/>
    <w:rsid w:val="52CA872A"/>
    <w:rsid w:val="534E5440"/>
    <w:rsid w:val="5377B427"/>
    <w:rsid w:val="53999406"/>
    <w:rsid w:val="5417A967"/>
    <w:rsid w:val="5439F63C"/>
    <w:rsid w:val="548A4289"/>
    <w:rsid w:val="54C209C2"/>
    <w:rsid w:val="54DE44E1"/>
    <w:rsid w:val="54DEDC85"/>
    <w:rsid w:val="5516706F"/>
    <w:rsid w:val="5518F80D"/>
    <w:rsid w:val="55482C11"/>
    <w:rsid w:val="55B6940F"/>
    <w:rsid w:val="5609FBA1"/>
    <w:rsid w:val="565681B6"/>
    <w:rsid w:val="577A156E"/>
    <w:rsid w:val="57BD2F7F"/>
    <w:rsid w:val="57CBAE0C"/>
    <w:rsid w:val="5818A9E8"/>
    <w:rsid w:val="5837C735"/>
    <w:rsid w:val="58880CEE"/>
    <w:rsid w:val="58966F09"/>
    <w:rsid w:val="58E8BA9C"/>
    <w:rsid w:val="598E2278"/>
    <w:rsid w:val="59BD95C4"/>
    <w:rsid w:val="59E6F5AB"/>
    <w:rsid w:val="5A82859A"/>
    <w:rsid w:val="5AF8D4B1"/>
    <w:rsid w:val="5B5556D6"/>
    <w:rsid w:val="5B82C60C"/>
    <w:rsid w:val="5BCE0FCB"/>
    <w:rsid w:val="5C2FC5A6"/>
    <w:rsid w:val="5C56BDB2"/>
    <w:rsid w:val="5D71C7A2"/>
    <w:rsid w:val="5D92AAB1"/>
    <w:rsid w:val="5DA56350"/>
    <w:rsid w:val="5DE7BF95"/>
    <w:rsid w:val="5E5DA31F"/>
    <w:rsid w:val="5F2E7B12"/>
    <w:rsid w:val="5F838FF6"/>
    <w:rsid w:val="5F950164"/>
    <w:rsid w:val="60213C74"/>
    <w:rsid w:val="60393B53"/>
    <w:rsid w:val="60CF87E1"/>
    <w:rsid w:val="61BD0CD5"/>
    <w:rsid w:val="61D50BB4"/>
    <w:rsid w:val="623774EC"/>
    <w:rsid w:val="631335CE"/>
    <w:rsid w:val="6474EE34"/>
    <w:rsid w:val="651F5DC1"/>
    <w:rsid w:val="652527D7"/>
    <w:rsid w:val="65BC7499"/>
    <w:rsid w:val="65ECA94E"/>
    <w:rsid w:val="666B7528"/>
    <w:rsid w:val="668E93A3"/>
    <w:rsid w:val="66C4CD93"/>
    <w:rsid w:val="66F69C17"/>
    <w:rsid w:val="675844FA"/>
    <w:rsid w:val="67CA9AC9"/>
    <w:rsid w:val="67CEA462"/>
    <w:rsid w:val="67DE09D8"/>
    <w:rsid w:val="67F2627F"/>
    <w:rsid w:val="689DDE23"/>
    <w:rsid w:val="696A74C3"/>
    <w:rsid w:val="6A8FE5BC"/>
    <w:rsid w:val="6AA82734"/>
    <w:rsid w:val="6AD7B40B"/>
    <w:rsid w:val="6C0D655A"/>
    <w:rsid w:val="6DCF1F75"/>
    <w:rsid w:val="6E4B1FE7"/>
    <w:rsid w:val="6E9621B0"/>
    <w:rsid w:val="6F148022"/>
    <w:rsid w:val="6F7790AB"/>
    <w:rsid w:val="6FAB252E"/>
    <w:rsid w:val="6FE42449"/>
    <w:rsid w:val="6FF12B79"/>
    <w:rsid w:val="70AC927F"/>
    <w:rsid w:val="70C45283"/>
    <w:rsid w:val="7122FA97"/>
    <w:rsid w:val="7136BE05"/>
    <w:rsid w:val="7146F58F"/>
    <w:rsid w:val="718CC7F6"/>
    <w:rsid w:val="726281C3"/>
    <w:rsid w:val="738C6D34"/>
    <w:rsid w:val="73EE6145"/>
    <w:rsid w:val="7492FF84"/>
    <w:rsid w:val="754E04CE"/>
    <w:rsid w:val="75BBCDE6"/>
    <w:rsid w:val="75E3DDD2"/>
    <w:rsid w:val="75F106CB"/>
    <w:rsid w:val="76A1C4DA"/>
    <w:rsid w:val="776BD2A1"/>
    <w:rsid w:val="778CD72C"/>
    <w:rsid w:val="78F36EA8"/>
    <w:rsid w:val="7907A302"/>
    <w:rsid w:val="795E5B1C"/>
    <w:rsid w:val="7A3E3747"/>
    <w:rsid w:val="7A9A57E8"/>
    <w:rsid w:val="7AC477EE"/>
    <w:rsid w:val="7B247D45"/>
    <w:rsid w:val="7B7535FD"/>
    <w:rsid w:val="7BF75F14"/>
    <w:rsid w:val="7C5E7341"/>
    <w:rsid w:val="7CDD530D"/>
    <w:rsid w:val="7D1A391D"/>
    <w:rsid w:val="7E1F5509"/>
    <w:rsid w:val="7F48F474"/>
    <w:rsid w:val="7F67DE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F2627F"/>
  <w15:chartTrackingRefBased/>
  <w15:docId w15:val="{D3FBE948-9991-4D63-BCF6-4663AE21E08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mentalyc.com/blog/occupational-therapy-documentation" TargetMode="External" Id="Rb110d8213b8041b4" /><Relationship Type="http://schemas.microsoft.com/office/2020/10/relationships/intelligence" Target="intelligence2.xml" Id="R7963bb6069d748e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2024-02-24T18:22:43.7273042Z</dcterms:created>
  <dcterms:modified xsi:type="dcterms:W3CDTF">2024-03-08T22:25:04.4073516Z</dcterms:modified>
  <dc:creator>Hannah Foden (2304092)</dc:creator>
  <lastModifiedBy>Hannah Foden (2304092)</lastModifiedBy>
</coreProperties>
</file>