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216E0D7" w:rsidR="006A543A" w:rsidRPr="00C2152E" w:rsidRDefault="00BF2F9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Patrick Atkinson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228EB6A" w:rsidR="006A543A" w:rsidRPr="00C2152E" w:rsidRDefault="00BF2F9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Case study: Implementating a QR code based attendance logging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867AA5F" w:rsidR="006A543A" w:rsidRPr="00C2152E" w:rsidRDefault="009E5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4038188" w:rsidR="006A543A" w:rsidRPr="00C2152E" w:rsidRDefault="009E51D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F3141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SE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3141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EEC22C2" w:rsidR="006363DD" w:rsidRPr="006363DD" w:rsidRDefault="005935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35669C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6102B72" w:rsidR="006363DD" w:rsidRPr="006363DD" w:rsidRDefault="005935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F179752" w:rsidR="006363DD" w:rsidRPr="006363DD" w:rsidRDefault="005935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642CD47" w:rsidR="006363DD" w:rsidRPr="006363DD" w:rsidRDefault="005935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ABA077D" w:rsidR="00435DD7" w:rsidRPr="006363DD" w:rsidRDefault="005935B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92D46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86333C2" w:rsidR="006363DD" w:rsidRPr="006363DD" w:rsidRDefault="005935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1584F63" w:rsidR="006363DD" w:rsidRPr="008D4A65" w:rsidRDefault="005935B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D92D46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03D779B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>Aims and objectives quite clear, background to problem is clear.</w:t>
            </w:r>
          </w:p>
          <w:p w14:paraId="41224EFF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5C3D76BC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>Good summary of the main issues and contextualised against MyTSD.</w:t>
            </w:r>
          </w:p>
          <w:p w14:paraId="3D00EBEE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5B0E0BAD" w14:textId="2048DB78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>Be careful to have a full picture of the difficulties of the current system</w:t>
            </w:r>
            <w:r>
              <w:rPr>
                <w:rFonts w:asciiTheme="minorHAnsi" w:hAnsiTheme="minorHAnsi"/>
                <w:color w:val="000000" w:themeColor="text1"/>
              </w:rPr>
              <w:t xml:space="preserve"> (ie time sinks)</w:t>
            </w:r>
            <w:r w:rsidRPr="00895FEC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4E2CFBA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4C47F147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 xml:space="preserve">Plan looks sensible. </w:t>
            </w:r>
          </w:p>
          <w:p w14:paraId="7F002168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430E9335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>Functional testing OK - will you test with live classes?</w:t>
            </w:r>
          </w:p>
          <w:p w14:paraId="21323EFC" w14:textId="77777777" w:rsidR="00895FEC" w:rsidRPr="00895FEC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4C50E7FE" w14:textId="77777777" w:rsidR="00F450E7" w:rsidRDefault="00895FEC" w:rsidP="00895FEC">
            <w:pPr>
              <w:rPr>
                <w:rFonts w:asciiTheme="minorHAnsi" w:hAnsiTheme="minorHAnsi"/>
                <w:color w:val="000000" w:themeColor="text1"/>
              </w:rPr>
            </w:pPr>
            <w:r w:rsidRPr="00895FEC">
              <w:rPr>
                <w:rFonts w:asciiTheme="minorHAnsi" w:hAnsiTheme="minorHAnsi"/>
                <w:color w:val="000000" w:themeColor="text1"/>
              </w:rPr>
              <w:t>Good SE content already implemented.</w:t>
            </w:r>
          </w:p>
          <w:p w14:paraId="0C7EB2A3" w14:textId="77777777" w:rsidR="006315FC" w:rsidRDefault="006315FC" w:rsidP="00895FEC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915FDC3" w:rsidR="006315FC" w:rsidRDefault="006315FC" w:rsidP="00895F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 and progress shown.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0DF3D7" w14:textId="77777777" w:rsidR="00565404" w:rsidRDefault="00565404" w:rsidP="007D1FA6">
      <w:r>
        <w:separator/>
      </w:r>
    </w:p>
  </w:endnote>
  <w:endnote w:type="continuationSeparator" w:id="0">
    <w:p w14:paraId="236F32C7" w14:textId="77777777" w:rsidR="00565404" w:rsidRDefault="0056540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2FD985" w14:textId="77777777" w:rsidR="00565404" w:rsidRDefault="00565404" w:rsidP="007D1FA6">
      <w:r>
        <w:separator/>
      </w:r>
    </w:p>
  </w:footnote>
  <w:footnote w:type="continuationSeparator" w:id="0">
    <w:p w14:paraId="5C5D633D" w14:textId="77777777" w:rsidR="00565404" w:rsidRDefault="0056540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B55AA"/>
    <w:rsid w:val="002D3179"/>
    <w:rsid w:val="0035669C"/>
    <w:rsid w:val="003F049D"/>
    <w:rsid w:val="00435DD7"/>
    <w:rsid w:val="004E34E6"/>
    <w:rsid w:val="00565404"/>
    <w:rsid w:val="005935BB"/>
    <w:rsid w:val="005A54B0"/>
    <w:rsid w:val="005F6EA2"/>
    <w:rsid w:val="00602B4B"/>
    <w:rsid w:val="00620867"/>
    <w:rsid w:val="006315FC"/>
    <w:rsid w:val="006363DD"/>
    <w:rsid w:val="00647A98"/>
    <w:rsid w:val="006530D2"/>
    <w:rsid w:val="006645F5"/>
    <w:rsid w:val="006A543A"/>
    <w:rsid w:val="007430AD"/>
    <w:rsid w:val="007623A2"/>
    <w:rsid w:val="00777F92"/>
    <w:rsid w:val="007A6D2B"/>
    <w:rsid w:val="007D1FA6"/>
    <w:rsid w:val="008147E6"/>
    <w:rsid w:val="008452E4"/>
    <w:rsid w:val="008669E7"/>
    <w:rsid w:val="00866E85"/>
    <w:rsid w:val="00895FEC"/>
    <w:rsid w:val="008B05C1"/>
    <w:rsid w:val="008D4A65"/>
    <w:rsid w:val="009D61B5"/>
    <w:rsid w:val="009E51DC"/>
    <w:rsid w:val="009F37CB"/>
    <w:rsid w:val="00A151E5"/>
    <w:rsid w:val="00A736BA"/>
    <w:rsid w:val="00AB34FE"/>
    <w:rsid w:val="00AC6617"/>
    <w:rsid w:val="00B40285"/>
    <w:rsid w:val="00BC1053"/>
    <w:rsid w:val="00BD7FFC"/>
    <w:rsid w:val="00BF2F92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92D46"/>
    <w:rsid w:val="00DB52A4"/>
    <w:rsid w:val="00E03544"/>
    <w:rsid w:val="00E179E4"/>
    <w:rsid w:val="00F14758"/>
    <w:rsid w:val="00F31418"/>
    <w:rsid w:val="00F450E7"/>
    <w:rsid w:val="00F66DA8"/>
    <w:rsid w:val="00F74E23"/>
    <w:rsid w:val="00F826EF"/>
    <w:rsid w:val="00FF4694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cp:lastPrinted>2013-09-25T13:21:00Z</cp:lastPrinted>
  <dcterms:created xsi:type="dcterms:W3CDTF">2022-04-25T13:42:00Z</dcterms:created>
  <dcterms:modified xsi:type="dcterms:W3CDTF">2022-04-26T15:43:00Z</dcterms:modified>
</cp:coreProperties>
</file>