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EDF8E" w14:textId="1438401F" w:rsidR="00193B0A" w:rsidRPr="00193B0A" w:rsidRDefault="00193B0A" w:rsidP="00193B0A">
      <w:pPr>
        <w:spacing w:line="300" w:lineRule="auto"/>
        <w:rPr>
          <w:rFonts w:ascii="Avenir Next LT Pro Light" w:eastAsia="Times New Roman" w:hAnsi="Avenir Next LT Pro Light" w:cs="Times New Roman"/>
          <w:b/>
          <w:outline/>
          <w:color w:val="C42F1A"/>
          <w:kern w:val="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C42F1A"/>
            </w14:solidFill>
            <w14:prstDash w14:val="solid"/>
            <w14:round/>
          </w14:textOutline>
          <w14:textFill>
            <w14:noFill/>
          </w14:textFill>
          <w14:ligatures w14:val="none"/>
        </w:rPr>
      </w:pPr>
      <w:r w:rsidRPr="00193B0A">
        <w:rPr>
          <w:rFonts w:ascii="Trebuchet MS" w:eastAsia="Times New Roman" w:hAnsi="Trebuchet MS" w:cs="Times New Roman"/>
          <w:b/>
          <w:outline/>
          <w:noProof/>
          <w:color w:val="C42F1A"/>
          <w:kern w:val="0"/>
          <w:sz w:val="21"/>
          <w:szCs w:val="21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C42F1A"/>
            </w14:solidFill>
            <w14:prstDash w14:val="solid"/>
            <w14:round/>
          </w14:textOutline>
          <w14:textFill>
            <w14:noFill/>
          </w14:textFill>
          <w14:ligatures w14:val="none"/>
        </w:rPr>
        <w:drawing>
          <wp:anchor distT="0" distB="0" distL="114300" distR="114300" simplePos="0" relativeHeight="251661312" behindDoc="1" locked="0" layoutInCell="1" allowOverlap="1" wp14:anchorId="002B58E3" wp14:editId="58B0981B">
            <wp:simplePos x="0" y="0"/>
            <wp:positionH relativeFrom="margin">
              <wp:posOffset>4323495</wp:posOffset>
            </wp:positionH>
            <wp:positionV relativeFrom="paragraph">
              <wp:posOffset>79375</wp:posOffset>
            </wp:positionV>
            <wp:extent cx="1280795" cy="1144905"/>
            <wp:effectExtent l="0" t="0" r="0" b="0"/>
            <wp:wrapTight wrapText="bothSides">
              <wp:wrapPolygon edited="0">
                <wp:start x="0" y="0"/>
                <wp:lineTo x="0" y="21205"/>
                <wp:lineTo x="21204" y="21205"/>
                <wp:lineTo x="21204" y="0"/>
                <wp:lineTo x="0" y="0"/>
              </wp:wrapPolygon>
            </wp:wrapTight>
            <wp:docPr id="1313689913" name="Picture 1" descr="A person smiling for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689913" name="Picture 1" descr="A person smiling for a pictur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B0A">
        <w:rPr>
          <w:rFonts w:ascii="Trebuchet MS" w:eastAsia="Times New Roman" w:hAnsi="Trebuchet MS" w:cs="Times New Roman"/>
          <w:noProof/>
          <w:kern w:val="0"/>
          <w:sz w:val="21"/>
          <w:szCs w:val="21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B3916" wp14:editId="623530B7">
                <wp:simplePos x="0" y="0"/>
                <wp:positionH relativeFrom="margin">
                  <wp:posOffset>-31805</wp:posOffset>
                </wp:positionH>
                <wp:positionV relativeFrom="paragraph">
                  <wp:posOffset>-103367</wp:posOffset>
                </wp:positionV>
                <wp:extent cx="5859504" cy="1476375"/>
                <wp:effectExtent l="0" t="0" r="27305" b="28575"/>
                <wp:wrapNone/>
                <wp:docPr id="192142017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504" cy="1476375"/>
                        </a:xfrm>
                        <a:prstGeom prst="roundRect">
                          <a:avLst/>
                        </a:prstGeom>
                        <a:solidFill>
                          <a:srgbClr val="918655"/>
                        </a:solidFill>
                        <a:ln w="19050" cap="rnd" cmpd="sng" algn="ctr">
                          <a:solidFill>
                            <a:srgbClr val="918655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A56BBA" w14:textId="77777777" w:rsidR="00193B0A" w:rsidRDefault="00193B0A" w:rsidP="00193B0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A22AAEB" w14:textId="77777777" w:rsidR="00193B0A" w:rsidRDefault="00193B0A" w:rsidP="00193B0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03C5DF" w14:textId="77777777" w:rsidR="00193B0A" w:rsidRDefault="00193B0A" w:rsidP="00193B0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CAE74F" w14:textId="77777777" w:rsidR="00193B0A" w:rsidRDefault="00193B0A" w:rsidP="00193B0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B4C791" w14:textId="6B074DAC" w:rsidR="00193B0A" w:rsidRPr="00D05055" w:rsidRDefault="00193B0A" w:rsidP="00193B0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Pr="00193B0A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Written By: Sara Mason        Date: 22/11/2024</w:t>
                            </w:r>
                          </w:p>
                          <w:p w14:paraId="3258B81B" w14:textId="77777777" w:rsidR="00193B0A" w:rsidRDefault="00193B0A" w:rsidP="00193B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5B3916" id="Rectangle: Rounded Corners 2" o:spid="_x0000_s1026" style="position:absolute;margin-left:-2.5pt;margin-top:-8.15pt;width:461.4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" fillcolor="#918655" strokecolor="#3a351f" strokeweight="1.5pt">
                <v:stroke endcap="round"/>
                <v:textbox>
                  <w:txbxContent>
                    <w:p w14:paraId="59A56BBA" w14:textId="77777777" w:rsidR="00193B0A" w:rsidRDefault="00193B0A" w:rsidP="00193B0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3A22AAEB" w14:textId="77777777" w:rsidR="00193B0A" w:rsidRDefault="00193B0A" w:rsidP="00193B0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5F03C5DF" w14:textId="77777777" w:rsidR="00193B0A" w:rsidRDefault="00193B0A" w:rsidP="00193B0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ECAE74F" w14:textId="77777777" w:rsidR="00193B0A" w:rsidRDefault="00193B0A" w:rsidP="00193B0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00B4C791" w14:textId="6B074DAC" w:rsidR="00193B0A" w:rsidRPr="00D05055" w:rsidRDefault="00193B0A" w:rsidP="00193B0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</w:t>
                      </w:r>
                      <w:r w:rsidRPr="00193B0A">
                        <w:rPr>
                          <w:color w:val="FFFFFF" w:themeColor="background1"/>
                          <w:sz w:val="28"/>
                          <w:szCs w:val="28"/>
                        </w:rPr>
                        <w:t>Written By: Sara Mason        Date: 22/11/2024</w:t>
                      </w:r>
                    </w:p>
                    <w:p w14:paraId="3258B81B" w14:textId="77777777" w:rsidR="00193B0A" w:rsidRDefault="00193B0A" w:rsidP="00193B0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93B0A">
        <w:rPr>
          <w:rFonts w:ascii="Trebuchet MS" w:eastAsia="Times New Roman" w:hAnsi="Trebuchet MS" w:cs="Times New Roman"/>
          <w:noProof/>
          <w:kern w:val="0"/>
          <w:sz w:val="21"/>
          <w:szCs w:val="21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903688" wp14:editId="6188BBA1">
                <wp:simplePos x="0" y="0"/>
                <wp:positionH relativeFrom="margin">
                  <wp:posOffset>247650</wp:posOffset>
                </wp:positionH>
                <wp:positionV relativeFrom="paragraph">
                  <wp:posOffset>0</wp:posOffset>
                </wp:positionV>
                <wp:extent cx="4295775" cy="809625"/>
                <wp:effectExtent l="0" t="0" r="0" b="9525"/>
                <wp:wrapSquare wrapText="bothSides"/>
                <wp:docPr id="20854785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6EF887" w14:textId="77777777" w:rsidR="00193B0A" w:rsidRPr="00193B0A" w:rsidRDefault="00193B0A" w:rsidP="00193B0A">
                            <w:pPr>
                              <w:tabs>
                                <w:tab w:val="left" w:pos="2085"/>
                              </w:tabs>
                              <w:jc w:val="center"/>
                              <w:rPr>
                                <w:rFonts w:ascii="Avenir Next LT Pro Light" w:hAnsi="Avenir Next LT Pro Light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228600">
                                  <w14:srgbClr w14:val="90C226">
                                    <w14:alpha w14:val="60000"/>
                                    <w14:satMod w14:val="175000"/>
                                  </w14:srgb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93B0A">
                              <w:rPr>
                                <w:rFonts w:ascii="Avenir Next LT Pro Light" w:hAnsi="Avenir Next LT Pro Light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228600">
                                  <w14:srgbClr w14:val="90C226">
                                    <w14:alpha w14:val="60000"/>
                                    <w14:satMod w14:val="175000"/>
                                  </w14:srgb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THE IT TRAINER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0368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19.5pt;margin-top:0;width:338.2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" filled="f" stroked="f">
                <v:textbox>
                  <w:txbxContent>
                    <w:p w14:paraId="3D6EF887" w14:textId="77777777" w:rsidR="00193B0A" w:rsidRPr="00193B0A" w:rsidRDefault="00193B0A" w:rsidP="00193B0A">
                      <w:pPr>
                        <w:tabs>
                          <w:tab w:val="left" w:pos="2085"/>
                        </w:tabs>
                        <w:jc w:val="center"/>
                        <w:rPr>
                          <w:rFonts w:ascii="Avenir Next LT Pro Light" w:hAnsi="Avenir Next LT Pro Light"/>
                          <w:b/>
                          <w:color w:val="70AD47"/>
                          <w:spacing w:val="10"/>
                          <w:sz w:val="72"/>
                          <w:szCs w:val="72"/>
                          <w14:glow w14:rad="228600">
                            <w14:srgbClr w14:val="90C226">
                              <w14:alpha w14:val="60000"/>
                              <w14:satMod w14:val="175000"/>
                            </w14:srgb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93B0A">
                        <w:rPr>
                          <w:rFonts w:ascii="Avenir Next LT Pro Light" w:hAnsi="Avenir Next LT Pro Light"/>
                          <w:b/>
                          <w:color w:val="70AD47"/>
                          <w:spacing w:val="10"/>
                          <w:sz w:val="72"/>
                          <w:szCs w:val="72"/>
                          <w14:glow w14:rad="228600">
                            <w14:srgbClr w14:val="90C226">
                              <w14:alpha w14:val="60000"/>
                              <w14:satMod w14:val="175000"/>
                            </w14:srgb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THE IT TRAINER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A3009C" w14:textId="30D303DB" w:rsidR="00193B0A" w:rsidRPr="00193B0A" w:rsidRDefault="00193B0A" w:rsidP="00193B0A">
      <w:pPr>
        <w:pBdr>
          <w:top w:val="single" w:sz="6" w:space="8" w:color="E6B91E"/>
          <w:bottom w:val="single" w:sz="6" w:space="8" w:color="E6B91E"/>
        </w:pBdr>
        <w:spacing w:after="400" w:line="240" w:lineRule="auto"/>
        <w:contextualSpacing/>
        <w:jc w:val="center"/>
        <w:rPr>
          <w:rFonts w:ascii="Trebuchet MS" w:eastAsia="Times New Roman" w:hAnsi="Trebuchet MS" w:cs="Times New Roman"/>
          <w:caps/>
          <w:color w:val="2C3C43"/>
          <w:spacing w:val="30"/>
          <w:kern w:val="0"/>
          <w:sz w:val="56"/>
          <w:szCs w:val="56"/>
          <w14:ligatures w14:val="none"/>
        </w:rPr>
      </w:pPr>
      <w:r w:rsidRPr="00193B0A">
        <w:rPr>
          <w:rFonts w:ascii="Trebuchet MS" w:eastAsia="Times New Roman" w:hAnsi="Trebuchet MS" w:cs="Times New Roman"/>
          <w:caps/>
          <w:color w:val="2C3C43"/>
          <w:spacing w:val="30"/>
          <w:kern w:val="0"/>
          <w:sz w:val="56"/>
          <w:szCs w:val="56"/>
          <w14:ligatures w14:val="none"/>
        </w:rPr>
        <w:t>niche training forum:  Birmingham 202</w:t>
      </w:r>
      <w:r w:rsidR="001E1B80">
        <w:rPr>
          <w:rFonts w:ascii="Trebuchet MS" w:eastAsia="Times New Roman" w:hAnsi="Trebuchet MS" w:cs="Times New Roman"/>
          <w:caps/>
          <w:color w:val="2C3C43"/>
          <w:spacing w:val="30"/>
          <w:kern w:val="0"/>
          <w:sz w:val="56"/>
          <w:szCs w:val="56"/>
          <w14:ligatures w14:val="none"/>
        </w:rPr>
        <w:t>4</w:t>
      </w:r>
    </w:p>
    <w:p w14:paraId="1A1FF812" w14:textId="77777777" w:rsidR="00193B0A" w:rsidRDefault="00193B0A" w:rsidP="007D37CB">
      <w:pPr>
        <w:jc w:val="both"/>
        <w:rPr>
          <w:b/>
          <w:bCs/>
          <w:sz w:val="32"/>
          <w:szCs w:val="32"/>
        </w:rPr>
      </w:pPr>
    </w:p>
    <w:p w14:paraId="1642BD2C" w14:textId="7FA76A48" w:rsidR="007D37CB" w:rsidRPr="00F46393" w:rsidRDefault="001846D3" w:rsidP="007D37CB">
      <w:pPr>
        <w:jc w:val="both"/>
        <w:rPr>
          <w:rFonts w:ascii="Arial Nova" w:hAnsi="Arial Nov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1B1F24C" wp14:editId="54A5373A">
            <wp:simplePos x="0" y="0"/>
            <wp:positionH relativeFrom="margin">
              <wp:align>left</wp:align>
            </wp:positionH>
            <wp:positionV relativeFrom="paragraph">
              <wp:posOffset>10326</wp:posOffset>
            </wp:positionV>
            <wp:extent cx="2807970" cy="1908175"/>
            <wp:effectExtent l="0" t="0" r="0" b="0"/>
            <wp:wrapTight wrapText="bothSides">
              <wp:wrapPolygon edited="0">
                <wp:start x="0" y="0"/>
                <wp:lineTo x="0" y="21348"/>
                <wp:lineTo x="21395" y="21348"/>
                <wp:lineTo x="21395" y="0"/>
                <wp:lineTo x="0" y="0"/>
              </wp:wrapPolygon>
            </wp:wrapTight>
            <wp:docPr id="1463059137" name="Picture 1" descr="A screen with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059137" name="Picture 1" descr="A screen with a blu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97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DA7" w:rsidRPr="00F46393">
        <w:rPr>
          <w:rFonts w:ascii="Arial Nova" w:hAnsi="Arial Nova"/>
        </w:rPr>
        <w:t xml:space="preserve">I was invited to attend </w:t>
      </w:r>
      <w:r w:rsidR="00803BF8" w:rsidRPr="00F46393">
        <w:rPr>
          <w:rFonts w:ascii="Arial Nova" w:hAnsi="Arial Nova"/>
        </w:rPr>
        <w:t xml:space="preserve">a conference in Birmingham for one of the training systems we use in Gwent Police, Niche RMS. </w:t>
      </w:r>
    </w:p>
    <w:p w14:paraId="662D430D" w14:textId="5D78D59A" w:rsidR="00032C7D" w:rsidRPr="00F46393" w:rsidRDefault="003127BD" w:rsidP="007D37CB">
      <w:pPr>
        <w:jc w:val="both"/>
        <w:rPr>
          <w:rFonts w:ascii="Arial Nova" w:hAnsi="Arial Nova"/>
        </w:rPr>
      </w:pPr>
      <w:r w:rsidRPr="00F46393">
        <w:rPr>
          <w:rFonts w:ascii="Arial Nova" w:hAnsi="Arial Nova"/>
        </w:rPr>
        <w:t xml:space="preserve">It was a very early start for me as I had a train booked from Newport </w:t>
      </w:r>
      <w:r w:rsidR="001B368C" w:rsidRPr="00F46393">
        <w:rPr>
          <w:rFonts w:ascii="Arial Nova" w:hAnsi="Arial Nova"/>
        </w:rPr>
        <w:t>T</w:t>
      </w:r>
      <w:r w:rsidRPr="00F46393">
        <w:rPr>
          <w:rFonts w:ascii="Arial Nova" w:hAnsi="Arial Nova"/>
        </w:rPr>
        <w:t>rain Station</w:t>
      </w:r>
      <w:r w:rsidR="001B368C" w:rsidRPr="00F46393">
        <w:rPr>
          <w:rFonts w:ascii="Arial Nova" w:hAnsi="Arial Nova"/>
        </w:rPr>
        <w:t xml:space="preserve"> at 06:55am. </w:t>
      </w:r>
      <w:r w:rsidR="0014446F" w:rsidRPr="00F46393">
        <w:rPr>
          <w:rFonts w:ascii="Arial Nova" w:hAnsi="Arial Nova"/>
        </w:rPr>
        <w:t>I met with my supervisor, and a</w:t>
      </w:r>
      <w:r w:rsidR="001B368C" w:rsidRPr="00F46393">
        <w:rPr>
          <w:rFonts w:ascii="Arial Nova" w:hAnsi="Arial Nova"/>
        </w:rPr>
        <w:t xml:space="preserve">fter </w:t>
      </w:r>
      <w:r w:rsidR="0010302B" w:rsidRPr="00F46393">
        <w:rPr>
          <w:rFonts w:ascii="Arial Nova" w:hAnsi="Arial Nova"/>
        </w:rPr>
        <w:t xml:space="preserve">frustrating </w:t>
      </w:r>
      <w:r w:rsidR="001B368C" w:rsidRPr="00F46393">
        <w:rPr>
          <w:rFonts w:ascii="Arial Nova" w:hAnsi="Arial Nova"/>
        </w:rPr>
        <w:t>complications</w:t>
      </w:r>
      <w:r w:rsidR="0014446F" w:rsidRPr="00F46393">
        <w:rPr>
          <w:rFonts w:ascii="Arial Nova" w:hAnsi="Arial Nova"/>
        </w:rPr>
        <w:t xml:space="preserve"> with the ticket machine, we were on our way</w:t>
      </w:r>
      <w:r w:rsidR="0010302B" w:rsidRPr="00F46393">
        <w:rPr>
          <w:rFonts w:ascii="Arial Nova" w:hAnsi="Arial Nova"/>
        </w:rPr>
        <w:t>.</w:t>
      </w:r>
      <w:r w:rsidR="00A63972" w:rsidRPr="00F46393">
        <w:rPr>
          <w:rFonts w:ascii="Arial Nova" w:hAnsi="Arial Nova"/>
        </w:rPr>
        <w:t xml:space="preserve"> Almost two hours later</w:t>
      </w:r>
      <w:r w:rsidR="000F10C0" w:rsidRPr="00F46393">
        <w:rPr>
          <w:rFonts w:ascii="Arial Nova" w:hAnsi="Arial Nova"/>
        </w:rPr>
        <w:t xml:space="preserve">, we arrived in Birmingham </w:t>
      </w:r>
      <w:r w:rsidR="00777774" w:rsidRPr="00F46393">
        <w:rPr>
          <w:rFonts w:ascii="Arial Nova" w:hAnsi="Arial Nova"/>
        </w:rPr>
        <w:t>S</w:t>
      </w:r>
      <w:r w:rsidR="000F10C0" w:rsidRPr="00F46393">
        <w:rPr>
          <w:rFonts w:ascii="Arial Nova" w:hAnsi="Arial Nova"/>
        </w:rPr>
        <w:t>tation and had a very cold and brisk run to the Hyatt Regency Hotel where we were greeted by the Niche RMS Team.</w:t>
      </w:r>
      <w:r w:rsidR="001C4883" w:rsidRPr="00F46393">
        <w:rPr>
          <w:rFonts w:ascii="Arial Nova" w:hAnsi="Arial Nova"/>
        </w:rPr>
        <w:t xml:space="preserve"> </w:t>
      </w:r>
      <w:r w:rsidR="00695532" w:rsidRPr="00F46393">
        <w:rPr>
          <w:rFonts w:ascii="Arial Nova" w:hAnsi="Arial Nova"/>
        </w:rPr>
        <w:t>Braced w</w:t>
      </w:r>
      <w:r w:rsidR="00695532" w:rsidRPr="00F46393">
        <w:rPr>
          <w:rFonts w:ascii="Arial Nova" w:hAnsi="Arial Nova"/>
        </w:rPr>
        <w:t>ith coffee and breakfast pastries</w:t>
      </w:r>
      <w:r w:rsidR="00695532" w:rsidRPr="00F46393">
        <w:rPr>
          <w:rFonts w:ascii="Arial Nova" w:hAnsi="Arial Nova"/>
        </w:rPr>
        <w:t>, w</w:t>
      </w:r>
      <w:r w:rsidR="001C4883" w:rsidRPr="00F46393">
        <w:rPr>
          <w:rFonts w:ascii="Arial Nova" w:hAnsi="Arial Nova"/>
        </w:rPr>
        <w:t>e were given the opportunity to do some networking with other forces and teams whilst we waited for everyone to arrive for the 10am start.</w:t>
      </w:r>
    </w:p>
    <w:p w14:paraId="58453D7D" w14:textId="17889FA7" w:rsidR="00E76ABC" w:rsidRPr="00F46393" w:rsidRDefault="00E76ABC" w:rsidP="007D37CB">
      <w:pPr>
        <w:jc w:val="both"/>
        <w:rPr>
          <w:rFonts w:ascii="Arial Nova" w:hAnsi="Arial Nova"/>
        </w:rPr>
      </w:pPr>
      <w:r w:rsidRPr="00F46393">
        <w:rPr>
          <w:rFonts w:ascii="Arial Nova" w:hAnsi="Arial Nova"/>
        </w:rPr>
        <w:t>At 10am</w:t>
      </w:r>
      <w:r w:rsidR="00CA4742" w:rsidRPr="00F46393">
        <w:rPr>
          <w:rFonts w:ascii="Arial Nova" w:hAnsi="Arial Nova"/>
        </w:rPr>
        <w:t>,</w:t>
      </w:r>
      <w:r w:rsidRPr="00F46393">
        <w:rPr>
          <w:rFonts w:ascii="Arial Nova" w:hAnsi="Arial Nova"/>
        </w:rPr>
        <w:t xml:space="preserve"> </w:t>
      </w:r>
      <w:r w:rsidR="00CA4742" w:rsidRPr="00F46393">
        <w:rPr>
          <w:rFonts w:ascii="Arial Nova" w:hAnsi="Arial Nova"/>
        </w:rPr>
        <w:t xml:space="preserve">the Business Support Manager for Niche Technology </w:t>
      </w:r>
      <w:r w:rsidR="00CA47ED" w:rsidRPr="00F46393">
        <w:rPr>
          <w:rFonts w:ascii="Arial Nova" w:hAnsi="Arial Nova"/>
        </w:rPr>
        <w:t>(</w:t>
      </w:r>
      <w:hyperlink r:id="rId7" w:history="1">
        <w:r w:rsidR="00CA47ED" w:rsidRPr="00F46393">
          <w:rPr>
            <w:rStyle w:val="Hyperlink"/>
            <w:rFonts w:ascii="Arial Nova" w:hAnsi="Arial Nova"/>
          </w:rPr>
          <w:t>nicherms.com</w:t>
        </w:r>
      </w:hyperlink>
      <w:r w:rsidR="00CA47ED" w:rsidRPr="00F46393">
        <w:rPr>
          <w:rFonts w:ascii="Arial Nova" w:hAnsi="Arial Nova"/>
        </w:rPr>
        <w:t xml:space="preserve">) </w:t>
      </w:r>
      <w:r w:rsidR="00CA4742" w:rsidRPr="00F46393">
        <w:rPr>
          <w:rFonts w:ascii="Arial Nova" w:hAnsi="Arial Nova"/>
        </w:rPr>
        <w:t>gave an introduction</w:t>
      </w:r>
      <w:r w:rsidR="00461A02" w:rsidRPr="00F46393">
        <w:rPr>
          <w:rFonts w:ascii="Arial Nova" w:hAnsi="Arial Nova"/>
        </w:rPr>
        <w:t xml:space="preserve"> whilst also introducing three Niche Trainers from Avon and Somerset Police, who were running the </w:t>
      </w:r>
      <w:r w:rsidR="00600423" w:rsidRPr="00F46393">
        <w:rPr>
          <w:rFonts w:ascii="Arial Nova" w:hAnsi="Arial Nova"/>
        </w:rPr>
        <w:t>training forum</w:t>
      </w:r>
      <w:r w:rsidR="00461A02" w:rsidRPr="00F46393">
        <w:rPr>
          <w:rFonts w:ascii="Arial Nova" w:hAnsi="Arial Nova"/>
        </w:rPr>
        <w:t xml:space="preserve"> for the day. </w:t>
      </w:r>
    </w:p>
    <w:p w14:paraId="70F8E023" w14:textId="64BBEF92" w:rsidR="00A823AA" w:rsidRPr="00F46393" w:rsidRDefault="00A823AA" w:rsidP="007D37CB">
      <w:pPr>
        <w:jc w:val="both"/>
        <w:rPr>
          <w:rFonts w:ascii="Arial Nova" w:hAnsi="Arial Nova"/>
        </w:rPr>
      </w:pPr>
      <w:r w:rsidRPr="00F46393">
        <w:rPr>
          <w:rFonts w:ascii="Arial Nova" w:hAnsi="Arial Nova"/>
        </w:rPr>
        <w:t>The day was broken up into nine workshops</w:t>
      </w:r>
      <w:r w:rsidR="00661B7F" w:rsidRPr="00F46393">
        <w:rPr>
          <w:rFonts w:ascii="Arial Nova" w:hAnsi="Arial Nova"/>
        </w:rPr>
        <w:t xml:space="preserve">, which had regular breaks and ‘Energisers’ in between. </w:t>
      </w:r>
      <w:r w:rsidR="009F5B6A" w:rsidRPr="00F46393">
        <w:rPr>
          <w:rFonts w:ascii="Arial Nova" w:hAnsi="Arial Nova"/>
        </w:rPr>
        <w:t>For t</w:t>
      </w:r>
      <w:r w:rsidR="000E7B6E" w:rsidRPr="00F46393">
        <w:rPr>
          <w:rFonts w:ascii="Arial Nova" w:hAnsi="Arial Nova"/>
        </w:rPr>
        <w:t>he initial energiser,</w:t>
      </w:r>
      <w:r w:rsidR="00CE5EB4" w:rsidRPr="00F46393">
        <w:rPr>
          <w:rFonts w:ascii="Arial Nova" w:hAnsi="Arial Nova"/>
        </w:rPr>
        <w:t xml:space="preserve"> the trainers had everyone </w:t>
      </w:r>
      <w:r w:rsidR="008F571C" w:rsidRPr="00F46393">
        <w:rPr>
          <w:rFonts w:ascii="Arial Nova" w:hAnsi="Arial Nova"/>
        </w:rPr>
        <w:t>within their table groups ha</w:t>
      </w:r>
      <w:r w:rsidR="00A46FDD" w:rsidRPr="00F46393">
        <w:rPr>
          <w:rFonts w:ascii="Arial Nova" w:hAnsi="Arial Nova"/>
        </w:rPr>
        <w:t>ve</w:t>
      </w:r>
      <w:r w:rsidR="008F571C" w:rsidRPr="00F46393">
        <w:rPr>
          <w:rFonts w:ascii="Arial Nova" w:hAnsi="Arial Nova"/>
        </w:rPr>
        <w:t xml:space="preserve"> each person </w:t>
      </w:r>
      <w:r w:rsidR="003D67D9" w:rsidRPr="00F46393">
        <w:rPr>
          <w:rFonts w:ascii="Arial Nova" w:hAnsi="Arial Nova"/>
        </w:rPr>
        <w:t xml:space="preserve">take in turns </w:t>
      </w:r>
      <w:r w:rsidR="001D4532" w:rsidRPr="00F46393">
        <w:rPr>
          <w:rFonts w:ascii="Arial Nova" w:hAnsi="Arial Nova"/>
        </w:rPr>
        <w:t xml:space="preserve">to </w:t>
      </w:r>
      <w:r w:rsidR="008F571C" w:rsidRPr="00F46393">
        <w:rPr>
          <w:rFonts w:ascii="Arial Nova" w:hAnsi="Arial Nova"/>
        </w:rPr>
        <w:t>introduce themselves with a positive adjective before their name (I was ‘Super Sara’)</w:t>
      </w:r>
      <w:r w:rsidR="008D322A" w:rsidRPr="00F46393">
        <w:rPr>
          <w:rFonts w:ascii="Arial Nova" w:hAnsi="Arial Nova"/>
        </w:rPr>
        <w:t>, t</w:t>
      </w:r>
      <w:r w:rsidR="000E7B6E" w:rsidRPr="00F46393">
        <w:rPr>
          <w:rFonts w:ascii="Arial Nova" w:hAnsi="Arial Nova"/>
        </w:rPr>
        <w:t>he other</w:t>
      </w:r>
      <w:r w:rsidR="00377ED7" w:rsidRPr="00F46393">
        <w:rPr>
          <w:rFonts w:ascii="Arial Nova" w:hAnsi="Arial Nova"/>
        </w:rPr>
        <w:t xml:space="preserve"> four</w:t>
      </w:r>
      <w:r w:rsidR="000E7B6E" w:rsidRPr="00F46393">
        <w:rPr>
          <w:rFonts w:ascii="Arial Nova" w:hAnsi="Arial Nova"/>
        </w:rPr>
        <w:t xml:space="preserve"> </w:t>
      </w:r>
      <w:r w:rsidR="008D322A" w:rsidRPr="00F46393">
        <w:rPr>
          <w:rFonts w:ascii="Arial Nova" w:hAnsi="Arial Nova"/>
        </w:rPr>
        <w:t xml:space="preserve">energisers </w:t>
      </w:r>
      <w:r w:rsidR="000E7B6E" w:rsidRPr="00F46393">
        <w:rPr>
          <w:rFonts w:ascii="Arial Nova" w:hAnsi="Arial Nova"/>
        </w:rPr>
        <w:t xml:space="preserve">were made up of </w:t>
      </w:r>
      <w:r w:rsidR="008D04C1" w:rsidRPr="00F46393">
        <w:rPr>
          <w:rFonts w:ascii="Arial Nova" w:hAnsi="Arial Nova"/>
        </w:rPr>
        <w:t xml:space="preserve">a ‘Police </w:t>
      </w:r>
      <w:r w:rsidR="008D322A" w:rsidRPr="00F46393">
        <w:rPr>
          <w:rFonts w:ascii="Arial Nova" w:hAnsi="Arial Nova"/>
        </w:rPr>
        <w:t>P</w:t>
      </w:r>
      <w:r w:rsidR="008D04C1" w:rsidRPr="00F46393">
        <w:rPr>
          <w:rFonts w:ascii="Arial Nova" w:hAnsi="Arial Nova"/>
        </w:rPr>
        <w:t xml:space="preserve">op </w:t>
      </w:r>
      <w:r w:rsidR="008D322A" w:rsidRPr="00F46393">
        <w:rPr>
          <w:rFonts w:ascii="Arial Nova" w:hAnsi="Arial Nova"/>
        </w:rPr>
        <w:t>Q</w:t>
      </w:r>
      <w:r w:rsidR="008D04C1" w:rsidRPr="00F46393">
        <w:rPr>
          <w:rFonts w:ascii="Arial Nova" w:hAnsi="Arial Nova"/>
        </w:rPr>
        <w:t xml:space="preserve">uiz’ which everyone answered on the </w:t>
      </w:r>
      <w:r w:rsidR="00377ED7" w:rsidRPr="00F46393">
        <w:rPr>
          <w:rFonts w:ascii="Arial Nova" w:hAnsi="Arial Nova"/>
        </w:rPr>
        <w:t>‘</w:t>
      </w:r>
      <w:hyperlink r:id="rId8" w:history="1">
        <w:r w:rsidR="00415218" w:rsidRPr="00F46393">
          <w:rPr>
            <w:rStyle w:val="Hyperlink"/>
            <w:rFonts w:ascii="Arial Nova" w:hAnsi="Arial Nova"/>
          </w:rPr>
          <w:t>Slido - Audience Interaction Made Easy</w:t>
        </w:r>
      </w:hyperlink>
      <w:r w:rsidR="00415218" w:rsidRPr="00F46393">
        <w:rPr>
          <w:rFonts w:ascii="Arial Nova" w:hAnsi="Arial Nova"/>
        </w:rPr>
        <w:t xml:space="preserve">’ </w:t>
      </w:r>
      <w:r w:rsidR="00377ED7" w:rsidRPr="00F46393">
        <w:rPr>
          <w:rFonts w:ascii="Arial Nova" w:hAnsi="Arial Nova"/>
        </w:rPr>
        <w:t>app</w:t>
      </w:r>
      <w:r w:rsidR="008D04C1" w:rsidRPr="00F46393">
        <w:rPr>
          <w:rFonts w:ascii="Arial Nova" w:hAnsi="Arial Nova"/>
        </w:rPr>
        <w:t>. Whoever answered the question the fastest</w:t>
      </w:r>
      <w:r w:rsidR="0052325D" w:rsidRPr="00F46393">
        <w:rPr>
          <w:rFonts w:ascii="Arial Nova" w:hAnsi="Arial Nova"/>
        </w:rPr>
        <w:t xml:space="preserve"> </w:t>
      </w:r>
      <w:r w:rsidR="008D04C1" w:rsidRPr="00F46393">
        <w:rPr>
          <w:rFonts w:ascii="Arial Nova" w:hAnsi="Arial Nova"/>
        </w:rPr>
        <w:t>won a tub of chocolate</w:t>
      </w:r>
      <w:r w:rsidR="0052325D" w:rsidRPr="00F46393">
        <w:rPr>
          <w:rFonts w:ascii="Arial Nova" w:hAnsi="Arial Nova"/>
        </w:rPr>
        <w:t xml:space="preserve">, </w:t>
      </w:r>
      <w:r w:rsidR="008D04C1" w:rsidRPr="00F46393">
        <w:rPr>
          <w:rFonts w:ascii="Arial Nova" w:hAnsi="Arial Nova"/>
        </w:rPr>
        <w:t xml:space="preserve">unfortunately for me my finger was not </w:t>
      </w:r>
      <w:r w:rsidR="0052325D" w:rsidRPr="00F46393">
        <w:rPr>
          <w:rFonts w:ascii="Arial Nova" w:hAnsi="Arial Nova"/>
        </w:rPr>
        <w:t xml:space="preserve">quite </w:t>
      </w:r>
      <w:r w:rsidR="008D04C1" w:rsidRPr="00F46393">
        <w:rPr>
          <w:rFonts w:ascii="Arial Nova" w:hAnsi="Arial Nova"/>
        </w:rPr>
        <w:t>fast enough!</w:t>
      </w:r>
      <w:r w:rsidR="000E7B6E" w:rsidRPr="00F46393">
        <w:rPr>
          <w:rFonts w:ascii="Arial Nova" w:hAnsi="Arial Nova"/>
        </w:rPr>
        <w:t xml:space="preserve"> </w:t>
      </w:r>
    </w:p>
    <w:p w14:paraId="1C9F90E8" w14:textId="06D413C2" w:rsidR="00674776" w:rsidRPr="00F46393" w:rsidRDefault="00674776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>Workshop</w:t>
      </w:r>
      <w:r w:rsidR="00F46393">
        <w:rPr>
          <w:rFonts w:ascii="Arial Nova" w:hAnsi="Arial Nova"/>
          <w:b/>
          <w:bCs/>
        </w:rPr>
        <w:t xml:space="preserve"> </w:t>
      </w:r>
      <w:r w:rsidRPr="00F46393">
        <w:rPr>
          <w:rFonts w:ascii="Arial Nova" w:hAnsi="Arial Nova"/>
          <w:b/>
          <w:bCs/>
        </w:rPr>
        <w:t xml:space="preserve">1: </w:t>
      </w:r>
      <w:r w:rsidR="00811415" w:rsidRPr="00F46393">
        <w:rPr>
          <w:rFonts w:ascii="Arial Nova" w:hAnsi="Arial Nova"/>
          <w:b/>
          <w:bCs/>
        </w:rPr>
        <w:t>Energisers</w:t>
      </w:r>
      <w:r w:rsidR="00452FD2" w:rsidRPr="00F46393">
        <w:rPr>
          <w:rFonts w:ascii="Arial Nova" w:hAnsi="Arial Nova"/>
          <w:b/>
          <w:bCs/>
        </w:rPr>
        <w:t xml:space="preserve"> - </w:t>
      </w:r>
      <w:r w:rsidR="00DC57B3" w:rsidRPr="00F46393">
        <w:rPr>
          <w:rFonts w:ascii="Arial Nova" w:hAnsi="Arial Nova"/>
        </w:rPr>
        <w:t xml:space="preserve">Questions were </w:t>
      </w:r>
      <w:r w:rsidR="00AD0C13" w:rsidRPr="00F46393">
        <w:rPr>
          <w:rFonts w:ascii="Arial Nova" w:hAnsi="Arial Nova"/>
        </w:rPr>
        <w:t>displayed, asking what energisers trainer</w:t>
      </w:r>
      <w:r w:rsidR="001440E5" w:rsidRPr="00F46393">
        <w:rPr>
          <w:rFonts w:ascii="Arial Nova" w:hAnsi="Arial Nova"/>
        </w:rPr>
        <w:t>s</w:t>
      </w:r>
      <w:r w:rsidR="00AD0C13" w:rsidRPr="00F46393">
        <w:rPr>
          <w:rFonts w:ascii="Arial Nova" w:hAnsi="Arial Nova"/>
        </w:rPr>
        <w:t xml:space="preserve"> </w:t>
      </w:r>
      <w:r w:rsidR="001440E5" w:rsidRPr="00F46393">
        <w:rPr>
          <w:rFonts w:ascii="Arial Nova" w:hAnsi="Arial Nova"/>
        </w:rPr>
        <w:t xml:space="preserve">practised in their individual force training </w:t>
      </w:r>
      <w:r w:rsidR="006C16FC" w:rsidRPr="00F46393">
        <w:rPr>
          <w:rFonts w:ascii="Arial Nova" w:hAnsi="Arial Nova"/>
        </w:rPr>
        <w:t>d</w:t>
      </w:r>
      <w:r w:rsidR="001440E5" w:rsidRPr="00F46393">
        <w:rPr>
          <w:rFonts w:ascii="Arial Nova" w:hAnsi="Arial Nova"/>
        </w:rPr>
        <w:t>ays</w:t>
      </w:r>
      <w:r w:rsidR="006C16FC" w:rsidRPr="00F46393">
        <w:rPr>
          <w:rFonts w:ascii="Arial Nova" w:hAnsi="Arial Nova"/>
        </w:rPr>
        <w:t xml:space="preserve"> to get learners fully engaged</w:t>
      </w:r>
      <w:r w:rsidR="001440E5" w:rsidRPr="00F46393">
        <w:rPr>
          <w:rFonts w:ascii="Arial Nova" w:hAnsi="Arial Nova"/>
        </w:rPr>
        <w:t xml:space="preserve">, what worked, and what did not. </w:t>
      </w:r>
      <w:r w:rsidR="007F0749" w:rsidRPr="00F46393">
        <w:rPr>
          <w:rFonts w:ascii="Arial Nova" w:hAnsi="Arial Nova"/>
        </w:rPr>
        <w:t>Most forces have student</w:t>
      </w:r>
      <w:r w:rsidR="00941648" w:rsidRPr="00F46393">
        <w:rPr>
          <w:rFonts w:ascii="Arial Nova" w:hAnsi="Arial Nova"/>
        </w:rPr>
        <w:t>s</w:t>
      </w:r>
      <w:r w:rsidR="007F0749" w:rsidRPr="00F46393">
        <w:rPr>
          <w:rFonts w:ascii="Arial Nova" w:hAnsi="Arial Nova"/>
        </w:rPr>
        <w:t xml:space="preserve"> introduce themselves and state a fun fact about themselves at the start of a </w:t>
      </w:r>
      <w:r w:rsidR="00536AAA" w:rsidRPr="00F46393">
        <w:rPr>
          <w:rFonts w:ascii="Arial Nova" w:hAnsi="Arial Nova"/>
        </w:rPr>
        <w:t>course, this is what we do in Gwent</w:t>
      </w:r>
      <w:r w:rsidR="00941648" w:rsidRPr="00F46393">
        <w:rPr>
          <w:rFonts w:ascii="Arial Nova" w:hAnsi="Arial Nova"/>
        </w:rPr>
        <w:t xml:space="preserve"> </w:t>
      </w:r>
      <w:r w:rsidR="00536AAA" w:rsidRPr="00F46393">
        <w:rPr>
          <w:rFonts w:ascii="Arial Nova" w:hAnsi="Arial Nova"/>
        </w:rPr>
        <w:t>and do find it very effective as it gives everyone a chance to be surprised about individual fun facts</w:t>
      </w:r>
      <w:r w:rsidR="00674DFB" w:rsidRPr="00F46393">
        <w:rPr>
          <w:rFonts w:ascii="Arial Nova" w:hAnsi="Arial Nova"/>
        </w:rPr>
        <w:t>, and promotes further questions and discussions.</w:t>
      </w:r>
    </w:p>
    <w:p w14:paraId="5BFDB3F1" w14:textId="5F347B96" w:rsidR="0078777B" w:rsidRPr="00F46393" w:rsidRDefault="00674776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lastRenderedPageBreak/>
        <w:t xml:space="preserve">Workshop 2: </w:t>
      </w:r>
      <w:r w:rsidR="00811415" w:rsidRPr="00F46393">
        <w:rPr>
          <w:rFonts w:ascii="Arial Nova" w:hAnsi="Arial Nova"/>
          <w:b/>
          <w:bCs/>
        </w:rPr>
        <w:t>Training Strategies</w:t>
      </w:r>
      <w:r w:rsidR="00452FD2" w:rsidRPr="00F46393">
        <w:rPr>
          <w:rFonts w:ascii="Arial Nova" w:hAnsi="Arial Nova"/>
          <w:b/>
          <w:bCs/>
        </w:rPr>
        <w:t xml:space="preserve"> - </w:t>
      </w:r>
      <w:r w:rsidRPr="00F46393">
        <w:rPr>
          <w:rFonts w:ascii="Arial Nova" w:hAnsi="Arial Nova"/>
        </w:rPr>
        <w:t>Questions</w:t>
      </w:r>
      <w:r w:rsidR="00491645" w:rsidRPr="00F46393">
        <w:rPr>
          <w:rFonts w:ascii="Arial Nova" w:hAnsi="Arial Nova"/>
        </w:rPr>
        <w:t xml:space="preserve"> asked were about how well individual forces </w:t>
      </w:r>
      <w:r w:rsidR="00366C6F" w:rsidRPr="00F46393">
        <w:rPr>
          <w:rFonts w:ascii="Arial Nova" w:hAnsi="Arial Nova"/>
        </w:rPr>
        <w:t>implemented</w:t>
      </w:r>
      <w:r w:rsidR="00491645" w:rsidRPr="00F46393">
        <w:rPr>
          <w:rFonts w:ascii="Arial Nova" w:hAnsi="Arial Nova"/>
        </w:rPr>
        <w:t xml:space="preserve"> the system and what challenges were overcome during the process</w:t>
      </w:r>
      <w:r w:rsidR="00366C6F" w:rsidRPr="00F46393">
        <w:rPr>
          <w:rFonts w:ascii="Arial Nova" w:hAnsi="Arial Nova"/>
        </w:rPr>
        <w:t xml:space="preserve">. Here I noted the variation in how many days each force do training for, some forces do </w:t>
      </w:r>
      <w:r w:rsidR="00C3497A" w:rsidRPr="00F46393">
        <w:rPr>
          <w:rFonts w:ascii="Arial Nova" w:hAnsi="Arial Nova"/>
        </w:rPr>
        <w:t xml:space="preserve">five days whilst others do ten. One force do not have </w:t>
      </w:r>
      <w:r w:rsidR="00F006E0" w:rsidRPr="00F46393">
        <w:rPr>
          <w:rFonts w:ascii="Arial Nova" w:hAnsi="Arial Nova"/>
        </w:rPr>
        <w:t xml:space="preserve">officers create individual occurrences or people on the system, but instead have a dedicated team to do that work for them to </w:t>
      </w:r>
      <w:r w:rsidR="008206FE" w:rsidRPr="00F46393">
        <w:rPr>
          <w:rFonts w:ascii="Arial Nova" w:hAnsi="Arial Nova"/>
        </w:rPr>
        <w:t>maintain</w:t>
      </w:r>
      <w:r w:rsidR="00F006E0" w:rsidRPr="00F46393">
        <w:rPr>
          <w:rFonts w:ascii="Arial Nova" w:hAnsi="Arial Nova"/>
        </w:rPr>
        <w:t xml:space="preserve"> </w:t>
      </w:r>
      <w:r w:rsidR="008206FE" w:rsidRPr="00F46393">
        <w:rPr>
          <w:rFonts w:ascii="Arial Nova" w:hAnsi="Arial Nova"/>
        </w:rPr>
        <w:t xml:space="preserve">high data quality. Other forces also follow a </w:t>
      </w:r>
      <w:r w:rsidR="00BD4F4D" w:rsidRPr="00F46393">
        <w:rPr>
          <w:rFonts w:ascii="Arial Nova" w:hAnsi="Arial Nova"/>
        </w:rPr>
        <w:t>three-strike</w:t>
      </w:r>
      <w:r w:rsidR="008206FE" w:rsidRPr="00F46393">
        <w:rPr>
          <w:rFonts w:ascii="Arial Nova" w:hAnsi="Arial Nova"/>
        </w:rPr>
        <w:t xml:space="preserve"> rule, whereby if an officer makes three mistakes on the system, they have their access removed and </w:t>
      </w:r>
      <w:r w:rsidR="00BD4F4D" w:rsidRPr="00F46393">
        <w:rPr>
          <w:rFonts w:ascii="Arial Nova" w:hAnsi="Arial Nova"/>
        </w:rPr>
        <w:t xml:space="preserve">are required to start the training from scratch. </w:t>
      </w:r>
    </w:p>
    <w:p w14:paraId="1AAE36C6" w14:textId="4D9595A5" w:rsidR="0078777B" w:rsidRPr="00F46393" w:rsidRDefault="00501983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 xml:space="preserve">Workshop </w:t>
      </w:r>
      <w:r w:rsidR="0078777B" w:rsidRPr="00F46393">
        <w:rPr>
          <w:rFonts w:ascii="Arial Nova" w:hAnsi="Arial Nova"/>
          <w:b/>
          <w:bCs/>
        </w:rPr>
        <w:t>3</w:t>
      </w:r>
      <w:r w:rsidR="009574D6" w:rsidRPr="00F46393">
        <w:rPr>
          <w:rFonts w:ascii="Arial Nova" w:hAnsi="Arial Nova"/>
          <w:b/>
          <w:bCs/>
        </w:rPr>
        <w:t xml:space="preserve">: </w:t>
      </w:r>
      <w:r w:rsidRPr="00F46393">
        <w:rPr>
          <w:rFonts w:ascii="Arial Nova" w:hAnsi="Arial Nova"/>
          <w:b/>
          <w:bCs/>
        </w:rPr>
        <w:t xml:space="preserve">Communication </w:t>
      </w:r>
      <w:r w:rsidR="00452FD2" w:rsidRPr="00F46393">
        <w:rPr>
          <w:rFonts w:ascii="Arial Nova" w:hAnsi="Arial Nova"/>
          <w:b/>
          <w:bCs/>
        </w:rPr>
        <w:t xml:space="preserve">- </w:t>
      </w:r>
      <w:r w:rsidR="00BD4F4D" w:rsidRPr="00F46393">
        <w:rPr>
          <w:rFonts w:ascii="Arial Nova" w:hAnsi="Arial Nova"/>
        </w:rPr>
        <w:t xml:space="preserve">Here the trainers wanted to know </w:t>
      </w:r>
      <w:r w:rsidR="00BA38FE" w:rsidRPr="00F46393">
        <w:rPr>
          <w:rFonts w:ascii="Arial Nova" w:hAnsi="Arial Nova"/>
        </w:rPr>
        <w:t>how staff are updated about system changes</w:t>
      </w:r>
      <w:r w:rsidR="002335C8" w:rsidRPr="00F46393">
        <w:rPr>
          <w:rFonts w:ascii="Arial Nova" w:hAnsi="Arial Nova"/>
        </w:rPr>
        <w:t xml:space="preserve">, and how communication between Niche RMS </w:t>
      </w:r>
      <w:r w:rsidR="00DD73C4" w:rsidRPr="00F46393">
        <w:rPr>
          <w:rFonts w:ascii="Arial Nova" w:hAnsi="Arial Nova"/>
        </w:rPr>
        <w:t>and</w:t>
      </w:r>
      <w:r w:rsidR="002335C8" w:rsidRPr="00F46393">
        <w:rPr>
          <w:rFonts w:ascii="Arial Nova" w:hAnsi="Arial Nova"/>
        </w:rPr>
        <w:t xml:space="preserve"> forces can be streamlined. It was agreed that </w:t>
      </w:r>
      <w:r w:rsidR="00DD73C4" w:rsidRPr="00F46393">
        <w:rPr>
          <w:rFonts w:ascii="Arial Nova" w:hAnsi="Arial Nova"/>
        </w:rPr>
        <w:t>M</w:t>
      </w:r>
      <w:r w:rsidR="009574D6" w:rsidRPr="00F46393">
        <w:rPr>
          <w:rFonts w:ascii="Arial Nova" w:hAnsi="Arial Nova"/>
        </w:rPr>
        <w:t>icrosoft</w:t>
      </w:r>
      <w:r w:rsidR="00DD73C4" w:rsidRPr="00F46393">
        <w:rPr>
          <w:rFonts w:ascii="Arial Nova" w:hAnsi="Arial Nova"/>
        </w:rPr>
        <w:t xml:space="preserve"> Teams and </w:t>
      </w:r>
      <w:r w:rsidR="00F320CD" w:rsidRPr="00F46393">
        <w:rPr>
          <w:rFonts w:ascii="Arial Nova" w:hAnsi="Arial Nova"/>
        </w:rPr>
        <w:t>Email</w:t>
      </w:r>
      <w:r w:rsidR="00DD73C4" w:rsidRPr="00F46393">
        <w:rPr>
          <w:rFonts w:ascii="Arial Nova" w:hAnsi="Arial Nova"/>
        </w:rPr>
        <w:t xml:space="preserve"> were mostly used, whilst changes were promoted through individual force intranet systems. </w:t>
      </w:r>
    </w:p>
    <w:p w14:paraId="2D62B343" w14:textId="2838309A" w:rsidR="00393666" w:rsidRPr="00F46393" w:rsidRDefault="00501983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>Workshop 4</w:t>
      </w:r>
      <w:r w:rsidR="009574D6" w:rsidRPr="00F46393">
        <w:rPr>
          <w:rFonts w:ascii="Arial Nova" w:hAnsi="Arial Nova"/>
          <w:b/>
          <w:bCs/>
        </w:rPr>
        <w:t xml:space="preserve">: </w:t>
      </w:r>
      <w:r w:rsidRPr="00F46393">
        <w:rPr>
          <w:rFonts w:ascii="Arial Nova" w:hAnsi="Arial Nova"/>
          <w:b/>
          <w:bCs/>
        </w:rPr>
        <w:t xml:space="preserve">Training Database Management </w:t>
      </w:r>
      <w:r w:rsidR="00452FD2" w:rsidRPr="00F46393">
        <w:rPr>
          <w:rFonts w:ascii="Arial Nova" w:hAnsi="Arial Nova"/>
          <w:b/>
          <w:bCs/>
        </w:rPr>
        <w:t xml:space="preserve">- </w:t>
      </w:r>
      <w:r w:rsidR="00393666" w:rsidRPr="00F46393">
        <w:rPr>
          <w:rFonts w:ascii="Arial Nova" w:hAnsi="Arial Nova"/>
        </w:rPr>
        <w:t xml:space="preserve">This consisted around discussions </w:t>
      </w:r>
      <w:r w:rsidR="00EF1A3C" w:rsidRPr="00F46393">
        <w:rPr>
          <w:rFonts w:ascii="Arial Nova" w:hAnsi="Arial Nova"/>
        </w:rPr>
        <w:t xml:space="preserve">on what each force uses to deliver the training, and what the benefits are of having  a ‘sandbox’ training environment. </w:t>
      </w:r>
      <w:r w:rsidR="003E7302" w:rsidRPr="00F46393">
        <w:rPr>
          <w:rFonts w:ascii="Arial Nova" w:hAnsi="Arial Nova"/>
        </w:rPr>
        <w:t xml:space="preserve">Gwent does have this in </w:t>
      </w:r>
      <w:r w:rsidR="00A23BAF" w:rsidRPr="00F46393">
        <w:rPr>
          <w:rFonts w:ascii="Arial Nova" w:hAnsi="Arial Nova"/>
        </w:rPr>
        <w:t>place,</w:t>
      </w:r>
      <w:r w:rsidR="003E7302" w:rsidRPr="00F46393">
        <w:rPr>
          <w:rFonts w:ascii="Arial Nova" w:hAnsi="Arial Nova"/>
        </w:rPr>
        <w:t xml:space="preserve"> which is very beneficial for our staff and does help to support learning. </w:t>
      </w:r>
      <w:r w:rsidR="00410BB3" w:rsidRPr="00F46393">
        <w:rPr>
          <w:rFonts w:ascii="Arial Nova" w:hAnsi="Arial Nova"/>
        </w:rPr>
        <w:t>Other forces also have a master training system whe</w:t>
      </w:r>
      <w:r w:rsidR="00A23BAF" w:rsidRPr="00F46393">
        <w:rPr>
          <w:rFonts w:ascii="Arial Nova" w:hAnsi="Arial Nova"/>
        </w:rPr>
        <w:t>re</w:t>
      </w:r>
      <w:r w:rsidR="00410BB3" w:rsidRPr="00F46393">
        <w:rPr>
          <w:rFonts w:ascii="Arial Nova" w:hAnsi="Arial Nova"/>
        </w:rPr>
        <w:t xml:space="preserve"> changes are made, which feeds into additional training databases – </w:t>
      </w:r>
      <w:r w:rsidR="00D47013" w:rsidRPr="00F46393">
        <w:rPr>
          <w:rFonts w:ascii="Arial Nova" w:hAnsi="Arial Nova"/>
        </w:rPr>
        <w:t xml:space="preserve">these </w:t>
      </w:r>
      <w:r w:rsidR="00410BB3" w:rsidRPr="00F46393">
        <w:rPr>
          <w:rFonts w:ascii="Arial Nova" w:hAnsi="Arial Nova"/>
        </w:rPr>
        <w:t>are reset at the end of every week</w:t>
      </w:r>
      <w:r w:rsidR="00FA2358" w:rsidRPr="00F46393">
        <w:rPr>
          <w:rFonts w:ascii="Arial Nova" w:hAnsi="Arial Nova"/>
        </w:rPr>
        <w:t>. Student access is removed from the training system after their initial training so that it is not used without authorisation</w:t>
      </w:r>
      <w:r w:rsidR="00CC54BB" w:rsidRPr="00F46393">
        <w:rPr>
          <w:rFonts w:ascii="Arial Nova" w:hAnsi="Arial Nova"/>
        </w:rPr>
        <w:t xml:space="preserve">, and </w:t>
      </w:r>
      <w:r w:rsidR="00D47013" w:rsidRPr="00F46393">
        <w:rPr>
          <w:rFonts w:ascii="Arial Nova" w:hAnsi="Arial Nova"/>
        </w:rPr>
        <w:t xml:space="preserve">to avoid </w:t>
      </w:r>
      <w:r w:rsidR="00CC54BB" w:rsidRPr="00F46393">
        <w:rPr>
          <w:rFonts w:ascii="Arial Nova" w:hAnsi="Arial Nova"/>
        </w:rPr>
        <w:t xml:space="preserve">any data clashes. </w:t>
      </w:r>
    </w:p>
    <w:p w14:paraId="54AB6A3E" w14:textId="5D581911" w:rsidR="007D37CB" w:rsidRPr="00F46393" w:rsidRDefault="00D77A7E" w:rsidP="00E9753A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 xml:space="preserve">Workshop 5: Navigation On Niche </w:t>
      </w:r>
      <w:r w:rsidR="00452FD2" w:rsidRPr="00F46393">
        <w:rPr>
          <w:rFonts w:ascii="Arial Nova" w:hAnsi="Arial Nova"/>
          <w:b/>
          <w:bCs/>
        </w:rPr>
        <w:t xml:space="preserve">- </w:t>
      </w:r>
      <w:r w:rsidR="001F5621" w:rsidRPr="00F46393">
        <w:rPr>
          <w:rFonts w:ascii="Arial Nova" w:hAnsi="Arial Nova"/>
        </w:rPr>
        <w:t>Here we discussed what shortcuts are available on the system</w:t>
      </w:r>
      <w:r w:rsidR="00E9753A" w:rsidRPr="00F46393">
        <w:rPr>
          <w:rFonts w:ascii="Arial Nova" w:hAnsi="Arial Nova"/>
        </w:rPr>
        <w:t xml:space="preserve">, and swapped hints and tips which I will take back to my team and promote within my training. </w:t>
      </w:r>
    </w:p>
    <w:p w14:paraId="3FA26E2E" w14:textId="14BB5503" w:rsidR="007D37CB" w:rsidRPr="00F46393" w:rsidRDefault="00D77A7E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 xml:space="preserve">Workshop 6: Accessibility- </w:t>
      </w:r>
      <w:r w:rsidR="00E9753A" w:rsidRPr="00F46393">
        <w:rPr>
          <w:rFonts w:ascii="Arial Nova" w:hAnsi="Arial Nova"/>
        </w:rPr>
        <w:t xml:space="preserve">Discussions around how each force </w:t>
      </w:r>
      <w:r w:rsidR="009E12BB" w:rsidRPr="00F46393">
        <w:rPr>
          <w:rFonts w:ascii="Arial Nova" w:hAnsi="Arial Nova"/>
        </w:rPr>
        <w:t>caters for accessibility were had</w:t>
      </w:r>
      <w:r w:rsidR="00C76AE9" w:rsidRPr="00F46393">
        <w:rPr>
          <w:rFonts w:ascii="Arial Nova" w:hAnsi="Arial Nova"/>
        </w:rPr>
        <w:t>. Some forces use screen overlays, whilst others use</w:t>
      </w:r>
      <w:r w:rsidR="00883312" w:rsidRPr="00F46393">
        <w:rPr>
          <w:rFonts w:ascii="Arial Nova" w:hAnsi="Arial Nova"/>
        </w:rPr>
        <w:t xml:space="preserve">s systems such as SS Overlay </w:t>
      </w:r>
      <w:r w:rsidR="004B7790" w:rsidRPr="00F46393">
        <w:rPr>
          <w:rFonts w:ascii="Arial Nova" w:hAnsi="Arial Nova"/>
        </w:rPr>
        <w:t>(</w:t>
      </w:r>
      <w:hyperlink r:id="rId9" w:history="1">
        <w:r w:rsidR="004B7790" w:rsidRPr="00F46393">
          <w:rPr>
            <w:rStyle w:val="Hyperlink"/>
            <w:rFonts w:ascii="Arial Nova" w:hAnsi="Arial Nova"/>
          </w:rPr>
          <w:t>Getting Started with SS Overlay - YouTube</w:t>
        </w:r>
      </w:hyperlink>
      <w:r w:rsidR="004B7790" w:rsidRPr="00F46393">
        <w:rPr>
          <w:rFonts w:ascii="Arial Nova" w:hAnsi="Arial Nova"/>
        </w:rPr>
        <w:t xml:space="preserve">) </w:t>
      </w:r>
      <w:r w:rsidR="00883312" w:rsidRPr="00F46393">
        <w:rPr>
          <w:rFonts w:ascii="Arial Nova" w:hAnsi="Arial Nova"/>
        </w:rPr>
        <w:t xml:space="preserve">and Tint and Track. Here I also learned about additional accessibility functions within the settings </w:t>
      </w:r>
      <w:r w:rsidR="003E1937" w:rsidRPr="00F46393">
        <w:rPr>
          <w:rFonts w:ascii="Arial Nova" w:hAnsi="Arial Nova"/>
        </w:rPr>
        <w:t xml:space="preserve">that changes the view of the Niche home screen, which I will continue to share with my students. </w:t>
      </w:r>
    </w:p>
    <w:p w14:paraId="1DA93FBD" w14:textId="0C9C8090" w:rsidR="007D37CB" w:rsidRPr="00F46393" w:rsidRDefault="00FB58CC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 xml:space="preserve">Workshop 7: Ongoing Training </w:t>
      </w:r>
      <w:r w:rsidR="00452FD2" w:rsidRPr="00F46393">
        <w:rPr>
          <w:rFonts w:ascii="Arial Nova" w:hAnsi="Arial Nova"/>
          <w:b/>
          <w:bCs/>
        </w:rPr>
        <w:t xml:space="preserve">- </w:t>
      </w:r>
      <w:r w:rsidR="00611B64" w:rsidRPr="00F46393">
        <w:rPr>
          <w:rFonts w:ascii="Arial Nova" w:hAnsi="Arial Nova"/>
        </w:rPr>
        <w:t>The trainers asked how new functionality is trained</w:t>
      </w:r>
      <w:r w:rsidR="00BB22E3" w:rsidRPr="00F46393">
        <w:rPr>
          <w:rFonts w:ascii="Arial Nova" w:hAnsi="Arial Nova"/>
        </w:rPr>
        <w:t>, and what they can do to maintain high standards</w:t>
      </w:r>
      <w:r w:rsidR="001B1AB0" w:rsidRPr="00F46393">
        <w:rPr>
          <w:rFonts w:ascii="Arial Nova" w:hAnsi="Arial Nova"/>
        </w:rPr>
        <w:t xml:space="preserve"> of on-going training. Most forces </w:t>
      </w:r>
      <w:r w:rsidR="00096D38" w:rsidRPr="00F46393">
        <w:rPr>
          <w:rFonts w:ascii="Arial Nova" w:hAnsi="Arial Nova"/>
        </w:rPr>
        <w:t xml:space="preserve">upload tutorials to their individual intranet systems to make them accessible at any </w:t>
      </w:r>
      <w:r w:rsidR="00CB208E" w:rsidRPr="00F46393">
        <w:rPr>
          <w:rFonts w:ascii="Arial Nova" w:hAnsi="Arial Nova"/>
        </w:rPr>
        <w:t>time</w:t>
      </w:r>
      <w:r w:rsidR="00096D38" w:rsidRPr="00F46393">
        <w:rPr>
          <w:rFonts w:ascii="Arial Nova" w:hAnsi="Arial Nova"/>
        </w:rPr>
        <w:t xml:space="preserve"> for staff</w:t>
      </w:r>
      <w:r w:rsidR="00BA52D9" w:rsidRPr="00F46393">
        <w:rPr>
          <w:rFonts w:ascii="Arial Nova" w:hAnsi="Arial Nova"/>
        </w:rPr>
        <w:t xml:space="preserve">. At this point it was strongly suggested that </w:t>
      </w:r>
      <w:r w:rsidR="00CB208E" w:rsidRPr="00F46393">
        <w:rPr>
          <w:rFonts w:ascii="Arial Nova" w:hAnsi="Arial Nova"/>
        </w:rPr>
        <w:t>Niche</w:t>
      </w:r>
      <w:r w:rsidR="00BA52D9" w:rsidRPr="00F46393">
        <w:rPr>
          <w:rFonts w:ascii="Arial Nova" w:hAnsi="Arial Nova"/>
        </w:rPr>
        <w:t xml:space="preserve"> RMS should also provide ‘Train the Trainer’ sessions </w:t>
      </w:r>
      <w:r w:rsidR="00CB208E" w:rsidRPr="00F46393">
        <w:rPr>
          <w:rFonts w:ascii="Arial Nova" w:hAnsi="Arial Nova"/>
        </w:rPr>
        <w:t xml:space="preserve">to provide consistency nationwide. </w:t>
      </w:r>
    </w:p>
    <w:p w14:paraId="483D6881" w14:textId="2B797677" w:rsidR="00CC4FD4" w:rsidRPr="00F46393" w:rsidRDefault="00B8682D" w:rsidP="00AB0C8D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 xml:space="preserve">Workshop 8: Assessment </w:t>
      </w:r>
      <w:r w:rsidR="00452FD2" w:rsidRPr="00F46393">
        <w:rPr>
          <w:rFonts w:ascii="Arial Nova" w:hAnsi="Arial Nova"/>
          <w:b/>
          <w:bCs/>
        </w:rPr>
        <w:t xml:space="preserve">- </w:t>
      </w:r>
      <w:r w:rsidR="00CB208E" w:rsidRPr="00F46393">
        <w:rPr>
          <w:rFonts w:ascii="Arial Nova" w:hAnsi="Arial Nova"/>
        </w:rPr>
        <w:t>T</w:t>
      </w:r>
      <w:r w:rsidR="005B65B0" w:rsidRPr="00F46393">
        <w:rPr>
          <w:rFonts w:ascii="Arial Nova" w:hAnsi="Arial Nova"/>
        </w:rPr>
        <w:t xml:space="preserve">he groups discussed assessment methods and what each force do to support it. </w:t>
      </w:r>
      <w:r w:rsidR="0060442E" w:rsidRPr="00F46393">
        <w:rPr>
          <w:rFonts w:ascii="Arial Nova" w:hAnsi="Arial Nova"/>
        </w:rPr>
        <w:t>Almost everyone uses eLearning assessments</w:t>
      </w:r>
      <w:r w:rsidR="00097041" w:rsidRPr="00F46393">
        <w:rPr>
          <w:rFonts w:ascii="Arial Nova" w:hAnsi="Arial Nova"/>
        </w:rPr>
        <w:t xml:space="preserve"> with an 80% pass mark to support their training. It was also asked here about trainer requirements, and most </w:t>
      </w:r>
      <w:r w:rsidR="004914EF" w:rsidRPr="00F46393">
        <w:rPr>
          <w:rFonts w:ascii="Arial Nova" w:hAnsi="Arial Nova"/>
        </w:rPr>
        <w:t>trainers</w:t>
      </w:r>
      <w:r w:rsidR="00097041" w:rsidRPr="00F46393">
        <w:rPr>
          <w:rFonts w:ascii="Arial Nova" w:hAnsi="Arial Nova"/>
        </w:rPr>
        <w:t xml:space="preserve"> stated that </w:t>
      </w:r>
      <w:r w:rsidR="004914EF" w:rsidRPr="00F46393">
        <w:rPr>
          <w:rFonts w:ascii="Arial Nova" w:hAnsi="Arial Nova"/>
        </w:rPr>
        <w:t xml:space="preserve">they should have at least the Level 4 </w:t>
      </w:r>
      <w:r w:rsidR="00AB0C8D" w:rsidRPr="00F46393">
        <w:rPr>
          <w:rFonts w:ascii="Arial Nova" w:hAnsi="Arial Nova"/>
        </w:rPr>
        <w:t>Certificate</w:t>
      </w:r>
      <w:r w:rsidR="004914EF" w:rsidRPr="00F46393">
        <w:rPr>
          <w:rFonts w:ascii="Arial Nova" w:hAnsi="Arial Nova"/>
        </w:rPr>
        <w:t xml:space="preserve"> in Education, along with </w:t>
      </w:r>
      <w:r w:rsidR="00D20554" w:rsidRPr="00F46393">
        <w:rPr>
          <w:rFonts w:ascii="Arial Nova" w:hAnsi="Arial Nova"/>
        </w:rPr>
        <w:t>a</w:t>
      </w:r>
      <w:r w:rsidR="004914EF" w:rsidRPr="00F46393">
        <w:rPr>
          <w:rFonts w:ascii="Arial Nova" w:hAnsi="Arial Nova"/>
        </w:rPr>
        <w:t xml:space="preserve"> Level 3 TAQA assessing qualification</w:t>
      </w:r>
      <w:r w:rsidR="00AB0C8D" w:rsidRPr="00F46393">
        <w:rPr>
          <w:rFonts w:ascii="Arial Nova" w:hAnsi="Arial Nova"/>
        </w:rPr>
        <w:t xml:space="preserve">. </w:t>
      </w:r>
    </w:p>
    <w:p w14:paraId="67DBCFB4" w14:textId="20B1023A" w:rsidR="00F65527" w:rsidRPr="00F46393" w:rsidRDefault="00D20554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</w:rPr>
        <w:t xml:space="preserve">Workshop 9: Having Your Say </w:t>
      </w:r>
      <w:r w:rsidR="00452FD2" w:rsidRPr="00F46393">
        <w:rPr>
          <w:rFonts w:ascii="Arial Nova" w:hAnsi="Arial Nova"/>
          <w:b/>
          <w:bCs/>
        </w:rPr>
        <w:t xml:space="preserve">- </w:t>
      </w:r>
      <w:r w:rsidR="00CC4FD4" w:rsidRPr="00F46393">
        <w:rPr>
          <w:rFonts w:ascii="Arial Nova" w:hAnsi="Arial Nova"/>
        </w:rPr>
        <w:t xml:space="preserve">This was a feedback session to gather </w:t>
      </w:r>
      <w:r w:rsidR="006B2D1A" w:rsidRPr="00F46393">
        <w:rPr>
          <w:rFonts w:ascii="Arial Nova" w:hAnsi="Arial Nova"/>
        </w:rPr>
        <w:t>information</w:t>
      </w:r>
      <w:r w:rsidR="00CC4FD4" w:rsidRPr="00F46393">
        <w:rPr>
          <w:rFonts w:ascii="Arial Nova" w:hAnsi="Arial Nova"/>
        </w:rPr>
        <w:t xml:space="preserve"> for Niche RMS to </w:t>
      </w:r>
      <w:r w:rsidR="006B2D1A" w:rsidRPr="00F46393">
        <w:rPr>
          <w:rFonts w:ascii="Arial Nova" w:hAnsi="Arial Nova"/>
        </w:rPr>
        <w:t>compile</w:t>
      </w:r>
      <w:r w:rsidR="00CC4FD4" w:rsidRPr="00F46393">
        <w:rPr>
          <w:rFonts w:ascii="Arial Nova" w:hAnsi="Arial Nova"/>
        </w:rPr>
        <w:t xml:space="preserve"> a ‘Compendium of Best Practice’ which will be distributed to all forces in the future</w:t>
      </w:r>
      <w:r w:rsidR="00AB0C8D" w:rsidRPr="00F46393">
        <w:rPr>
          <w:rFonts w:ascii="Arial Nova" w:hAnsi="Arial Nova"/>
        </w:rPr>
        <w:t>.</w:t>
      </w:r>
      <w:r w:rsidR="00436DF8" w:rsidRPr="00F46393">
        <w:rPr>
          <w:rFonts w:ascii="Arial Nova" w:hAnsi="Arial Nova"/>
        </w:rPr>
        <w:t xml:space="preserve"> They required participants to submit their answers via the Slido app</w:t>
      </w:r>
      <w:r w:rsidR="007B7662" w:rsidRPr="00F46393">
        <w:rPr>
          <w:rFonts w:ascii="Arial Nova" w:hAnsi="Arial Nova"/>
        </w:rPr>
        <w:t>. They asked what support each force needed</w:t>
      </w:r>
      <w:r w:rsidR="006D6584" w:rsidRPr="00F46393">
        <w:rPr>
          <w:rFonts w:ascii="Arial Nova" w:hAnsi="Arial Nova"/>
        </w:rPr>
        <w:t xml:space="preserve">, including what top three priorities should they focus on to make improvements to the system. </w:t>
      </w:r>
      <w:r w:rsidR="00436DF8" w:rsidRPr="00F46393">
        <w:rPr>
          <w:rFonts w:ascii="Arial Nova" w:hAnsi="Arial Nova"/>
        </w:rPr>
        <w:t xml:space="preserve"> </w:t>
      </w:r>
    </w:p>
    <w:p w14:paraId="683802A9" w14:textId="743CAD40" w:rsidR="006B2D1A" w:rsidRPr="00F46393" w:rsidRDefault="003709D5" w:rsidP="007D37CB">
      <w:pPr>
        <w:jc w:val="both"/>
        <w:rPr>
          <w:rFonts w:ascii="Arial Nova" w:hAnsi="Arial Nova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6CF783E" wp14:editId="2ACE52F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99435" cy="2178050"/>
            <wp:effectExtent l="0" t="0" r="5715" b="0"/>
            <wp:wrapTight wrapText="bothSides">
              <wp:wrapPolygon edited="0">
                <wp:start x="0" y="0"/>
                <wp:lineTo x="0" y="21348"/>
                <wp:lineTo x="21507" y="21348"/>
                <wp:lineTo x="21507" y="0"/>
                <wp:lineTo x="0" y="0"/>
              </wp:wrapPolygon>
            </wp:wrapTight>
            <wp:docPr id="1595619880" name="Picture 1" descr="A computer with colorful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619880" name="Picture 1" descr="A computer with colorful scree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435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276" w:rsidRPr="00F46393">
        <w:rPr>
          <w:rFonts w:ascii="Arial Nova" w:hAnsi="Arial Nova"/>
        </w:rPr>
        <w:t>It was a very long day with the additional travel, but it was well worth the experience. R</w:t>
      </w:r>
      <w:r w:rsidR="00C36D6A" w:rsidRPr="00F46393">
        <w:rPr>
          <w:rFonts w:ascii="Arial Nova" w:hAnsi="Arial Nova"/>
        </w:rPr>
        <w:t>eflecting back on the</w:t>
      </w:r>
      <w:r w:rsidR="001C295C" w:rsidRPr="00F46393">
        <w:rPr>
          <w:rFonts w:ascii="Arial Nova" w:hAnsi="Arial Nova"/>
        </w:rPr>
        <w:t xml:space="preserve"> training forum, I am pleased that I attended as I have a better understanding of the system</w:t>
      </w:r>
      <w:r w:rsidR="00014E0A" w:rsidRPr="00F46393">
        <w:rPr>
          <w:rFonts w:ascii="Arial Nova" w:hAnsi="Arial Nova"/>
        </w:rPr>
        <w:t xml:space="preserve"> and its functionality</w:t>
      </w:r>
      <w:r w:rsidR="001C295C" w:rsidRPr="00F46393">
        <w:rPr>
          <w:rFonts w:ascii="Arial Nova" w:hAnsi="Arial Nova"/>
        </w:rPr>
        <w:t>. It was also a fantastic opportunity to meet other trainers from all over the United Kingdom</w:t>
      </w:r>
      <w:r w:rsidR="00B94389" w:rsidRPr="00F46393">
        <w:rPr>
          <w:rFonts w:ascii="Arial Nova" w:hAnsi="Arial Nova"/>
        </w:rPr>
        <w:t xml:space="preserve"> </w:t>
      </w:r>
      <w:r w:rsidR="001C295C" w:rsidRPr="00F46393">
        <w:rPr>
          <w:rFonts w:ascii="Arial Nova" w:hAnsi="Arial Nova"/>
        </w:rPr>
        <w:t xml:space="preserve">and </w:t>
      </w:r>
      <w:r w:rsidR="00B94389" w:rsidRPr="00F46393">
        <w:rPr>
          <w:rFonts w:ascii="Arial Nova" w:hAnsi="Arial Nova"/>
        </w:rPr>
        <w:t xml:space="preserve">have them </w:t>
      </w:r>
      <w:r w:rsidR="001C295C" w:rsidRPr="00F46393">
        <w:rPr>
          <w:rFonts w:ascii="Arial Nova" w:hAnsi="Arial Nova"/>
        </w:rPr>
        <w:t>share their views and experiences within their own training</w:t>
      </w:r>
      <w:r w:rsidR="00997295" w:rsidRPr="00F46393">
        <w:rPr>
          <w:rFonts w:ascii="Arial Nova" w:hAnsi="Arial Nova"/>
        </w:rPr>
        <w:t xml:space="preserve"> – as well as my own. </w:t>
      </w:r>
      <w:r w:rsidR="00C514BB" w:rsidRPr="00F46393">
        <w:rPr>
          <w:rFonts w:ascii="Arial Nova" w:hAnsi="Arial Nova"/>
        </w:rPr>
        <w:t xml:space="preserve">I have gathered some very useful information, along with hints and tips which I was not aware of but will use and promote going forward. </w:t>
      </w:r>
      <w:r w:rsidR="00E533BC" w:rsidRPr="00F46393">
        <w:rPr>
          <w:rFonts w:ascii="Arial Nova" w:hAnsi="Arial Nova"/>
        </w:rPr>
        <w:t xml:space="preserve">This forum </w:t>
      </w:r>
      <w:r w:rsidR="00782E5A" w:rsidRPr="00F46393">
        <w:rPr>
          <w:rFonts w:ascii="Arial Nova" w:hAnsi="Arial Nova"/>
        </w:rPr>
        <w:t>was also</w:t>
      </w:r>
      <w:r w:rsidR="00E533BC" w:rsidRPr="00F46393">
        <w:rPr>
          <w:rFonts w:ascii="Arial Nova" w:hAnsi="Arial Nova"/>
        </w:rPr>
        <w:t xml:space="preserve"> a good opportunity to review our own training practise</w:t>
      </w:r>
      <w:r w:rsidR="001A6B81" w:rsidRPr="00F46393">
        <w:rPr>
          <w:rFonts w:ascii="Arial Nova" w:hAnsi="Arial Nova"/>
        </w:rPr>
        <w:t xml:space="preserve"> for Niche, and from discussions and feedback it was evident that our own team are highly skilled, </w:t>
      </w:r>
      <w:r w:rsidR="00111249" w:rsidRPr="00F46393">
        <w:rPr>
          <w:rFonts w:ascii="Arial Nova" w:hAnsi="Arial Nova"/>
        </w:rPr>
        <w:t xml:space="preserve">and that we have a very good training strategy within Gwent. </w:t>
      </w:r>
    </w:p>
    <w:p w14:paraId="7A72B622" w14:textId="77777777" w:rsidR="00F65527" w:rsidRPr="00F46393" w:rsidRDefault="00F65527" w:rsidP="007D37CB">
      <w:pPr>
        <w:jc w:val="both"/>
        <w:rPr>
          <w:rFonts w:ascii="Arial Nova" w:hAnsi="Arial Nova"/>
        </w:rPr>
      </w:pPr>
    </w:p>
    <w:p w14:paraId="4B5B4961" w14:textId="14280F12" w:rsidR="00CC4FD4" w:rsidRPr="00E6491C" w:rsidRDefault="00CA47ED" w:rsidP="007D37CB">
      <w:pPr>
        <w:jc w:val="both"/>
        <w:rPr>
          <w:rFonts w:ascii="Arial Nova" w:hAnsi="Arial Nova"/>
          <w:b/>
          <w:bCs/>
        </w:rPr>
      </w:pPr>
      <w:r w:rsidRPr="00F46393">
        <w:rPr>
          <w:rFonts w:ascii="Arial Nova" w:hAnsi="Arial Nova"/>
          <w:b/>
          <w:bCs/>
          <w:u w:val="single"/>
        </w:rPr>
        <w:t>References:</w:t>
      </w:r>
    </w:p>
    <w:p w14:paraId="52F98CFA" w14:textId="12D991F5" w:rsidR="00CA47ED" w:rsidRPr="00E6491C" w:rsidRDefault="00415218" w:rsidP="00631E35">
      <w:pPr>
        <w:rPr>
          <w:rFonts w:ascii="Arial Nova" w:hAnsi="Arial Nova"/>
        </w:rPr>
      </w:pPr>
      <w:r w:rsidRPr="00E6491C">
        <w:rPr>
          <w:rFonts w:ascii="Arial Nova" w:hAnsi="Arial Nova"/>
        </w:rPr>
        <w:t>NicheRMS (</w:t>
      </w:r>
      <w:r w:rsidR="003E003F" w:rsidRPr="00E6491C">
        <w:rPr>
          <w:rFonts w:ascii="Arial Nova" w:hAnsi="Arial Nova"/>
        </w:rPr>
        <w:t xml:space="preserve">2024) available at: </w:t>
      </w:r>
      <w:hyperlink r:id="rId11" w:history="1">
        <w:r w:rsidR="003E003F" w:rsidRPr="00E6491C">
          <w:rPr>
            <w:rStyle w:val="Hyperlink"/>
            <w:rFonts w:ascii="Arial Nova" w:hAnsi="Arial Nova"/>
            <w:color w:val="auto"/>
            <w:u w:val="none"/>
          </w:rPr>
          <w:t>https://nicherms.com/</w:t>
        </w:r>
      </w:hyperlink>
      <w:r w:rsidR="003E003F" w:rsidRPr="00E6491C">
        <w:rPr>
          <w:rFonts w:ascii="Arial Nova" w:hAnsi="Arial Nova"/>
        </w:rPr>
        <w:t xml:space="preserve"> </w:t>
      </w:r>
      <w:bookmarkStart w:id="0" w:name="_Hlk183170306"/>
      <w:r w:rsidR="003E003F" w:rsidRPr="00E6491C">
        <w:rPr>
          <w:rFonts w:ascii="Arial Nova" w:hAnsi="Arial Nova"/>
        </w:rPr>
        <w:t>(Accessed: 22</w:t>
      </w:r>
      <w:r w:rsidR="003E003F" w:rsidRPr="00E6491C">
        <w:rPr>
          <w:rFonts w:ascii="Arial Nova" w:hAnsi="Arial Nova"/>
          <w:vertAlign w:val="superscript"/>
        </w:rPr>
        <w:t>nd</w:t>
      </w:r>
      <w:r w:rsidR="003E003F" w:rsidRPr="00E6491C">
        <w:rPr>
          <w:rFonts w:ascii="Arial Nova" w:hAnsi="Arial Nova"/>
        </w:rPr>
        <w:t xml:space="preserve"> November 2024) </w:t>
      </w:r>
      <w:bookmarkEnd w:id="0"/>
    </w:p>
    <w:p w14:paraId="0F173A99" w14:textId="3D106986" w:rsidR="00415218" w:rsidRPr="00E6491C" w:rsidRDefault="003E003F" w:rsidP="00631E35">
      <w:pPr>
        <w:rPr>
          <w:rFonts w:ascii="Arial Nova" w:hAnsi="Arial Nova"/>
        </w:rPr>
      </w:pPr>
      <w:r w:rsidRPr="00E6491C">
        <w:rPr>
          <w:rFonts w:ascii="Arial Nova" w:hAnsi="Arial Nova"/>
        </w:rPr>
        <w:t xml:space="preserve">Slido (2024) Available at: </w:t>
      </w:r>
      <w:hyperlink r:id="rId12" w:history="1">
        <w:r w:rsidR="00E6491C" w:rsidRPr="00E6491C">
          <w:rPr>
            <w:rStyle w:val="Hyperlink"/>
            <w:rFonts w:ascii="Arial Nova" w:hAnsi="Arial Nova"/>
            <w:color w:val="auto"/>
            <w:u w:val="none"/>
          </w:rPr>
          <w:t>https://www.slido.com/</w:t>
        </w:r>
      </w:hyperlink>
      <w:r w:rsidR="00E6491C" w:rsidRPr="00E6491C">
        <w:rPr>
          <w:rFonts w:ascii="Arial Nova" w:hAnsi="Arial Nova"/>
        </w:rPr>
        <w:t xml:space="preserve"> </w:t>
      </w:r>
      <w:r w:rsidRPr="00E6491C">
        <w:rPr>
          <w:rFonts w:ascii="Arial Nova" w:hAnsi="Arial Nova"/>
        </w:rPr>
        <w:t>(Accessed: 22nd November 2024)</w:t>
      </w:r>
    </w:p>
    <w:p w14:paraId="64977DFF" w14:textId="509290F0" w:rsidR="004B7790" w:rsidRPr="00E6491C" w:rsidRDefault="00FF31AE" w:rsidP="00631E35">
      <w:pPr>
        <w:rPr>
          <w:rFonts w:ascii="Arial Nova" w:hAnsi="Arial Nova"/>
        </w:rPr>
      </w:pPr>
      <w:r w:rsidRPr="00E6491C">
        <w:rPr>
          <w:rFonts w:ascii="Arial Nova" w:hAnsi="Arial Nova"/>
        </w:rPr>
        <w:t>Read, B (2015)</w:t>
      </w:r>
      <w:r w:rsidR="00631E35" w:rsidRPr="00E6491C">
        <w:rPr>
          <w:rFonts w:ascii="Arial Nova" w:hAnsi="Arial Nova"/>
        </w:rPr>
        <w:t xml:space="preserve"> Getting Started with SS Overlay. Available at: </w:t>
      </w:r>
      <w:hyperlink r:id="rId13" w:history="1">
        <w:r w:rsidR="00631E35" w:rsidRPr="00E6491C">
          <w:rPr>
            <w:rStyle w:val="Hyperlink"/>
            <w:rFonts w:ascii="Arial Nova" w:hAnsi="Arial Nova"/>
            <w:color w:val="auto"/>
            <w:u w:val="none"/>
          </w:rPr>
          <w:t>https://www.youtube.com/watch?v=0EuoUBDjgH4</w:t>
        </w:r>
      </w:hyperlink>
      <w:r w:rsidR="00631E35" w:rsidRPr="00E6491C">
        <w:rPr>
          <w:rFonts w:ascii="Arial Nova" w:hAnsi="Arial Nova"/>
        </w:rPr>
        <w:t xml:space="preserve"> (Accessed: </w:t>
      </w:r>
      <w:r w:rsidR="00FB6150" w:rsidRPr="00E6491C">
        <w:rPr>
          <w:rFonts w:ascii="Arial Nova" w:hAnsi="Arial Nova"/>
        </w:rPr>
        <w:t>22</w:t>
      </w:r>
      <w:r w:rsidR="00FB6150" w:rsidRPr="00E6491C">
        <w:rPr>
          <w:rFonts w:ascii="Arial Nova" w:hAnsi="Arial Nova"/>
          <w:vertAlign w:val="superscript"/>
        </w:rPr>
        <w:t>nd</w:t>
      </w:r>
      <w:r w:rsidR="00FB6150" w:rsidRPr="00E6491C">
        <w:rPr>
          <w:rFonts w:ascii="Arial Nova" w:hAnsi="Arial Nova"/>
        </w:rPr>
        <w:t xml:space="preserve"> November 2024) </w:t>
      </w:r>
    </w:p>
    <w:p w14:paraId="47024228" w14:textId="01E7D4CA" w:rsidR="002A789B" w:rsidRPr="00E6491C" w:rsidRDefault="002B4799" w:rsidP="002A789B">
      <w:pPr>
        <w:rPr>
          <w:rFonts w:ascii="Arial Nova" w:hAnsi="Arial Nova"/>
        </w:rPr>
      </w:pPr>
      <w:r w:rsidRPr="00E6491C">
        <w:rPr>
          <w:rFonts w:ascii="Arial Nova" w:hAnsi="Arial Nova"/>
        </w:rPr>
        <w:t>Image 1:</w:t>
      </w:r>
      <w:r w:rsidR="0048373D" w:rsidRPr="00E6491C">
        <w:rPr>
          <w:rFonts w:ascii="Arial Nova" w:hAnsi="Arial Nova"/>
        </w:rPr>
        <w:t xml:space="preserve"> </w:t>
      </w:r>
      <w:r w:rsidR="00523870" w:rsidRPr="00E6491C">
        <w:rPr>
          <w:rFonts w:ascii="Arial Nova" w:hAnsi="Arial Nova"/>
        </w:rPr>
        <w:t>Mason, S (2024) Niche Training Forum Welcome Screen</w:t>
      </w:r>
      <w:r w:rsidR="00E6491C" w:rsidRPr="00E6491C">
        <w:rPr>
          <w:rFonts w:ascii="Arial Nova" w:hAnsi="Arial Nova"/>
        </w:rPr>
        <w:t xml:space="preserve"> (Taken: 21</w:t>
      </w:r>
      <w:r w:rsidR="00E6491C" w:rsidRPr="00E6491C">
        <w:rPr>
          <w:rFonts w:ascii="Arial Nova" w:hAnsi="Arial Nova"/>
          <w:vertAlign w:val="superscript"/>
        </w:rPr>
        <w:t>st</w:t>
      </w:r>
      <w:r w:rsidR="00E6491C" w:rsidRPr="00E6491C">
        <w:rPr>
          <w:rFonts w:ascii="Arial Nova" w:hAnsi="Arial Nova"/>
        </w:rPr>
        <w:t xml:space="preserve"> November 2024) </w:t>
      </w:r>
    </w:p>
    <w:p w14:paraId="2ACC51FE" w14:textId="784EA197" w:rsidR="002A789B" w:rsidRPr="002A789B" w:rsidRDefault="002B4799" w:rsidP="002A789B">
      <w:pPr>
        <w:rPr>
          <w:rFonts w:ascii="Arial Nova" w:hAnsi="Arial Nova"/>
        </w:rPr>
      </w:pPr>
      <w:r w:rsidRPr="00E6491C">
        <w:rPr>
          <w:rFonts w:ascii="Arial Nova" w:hAnsi="Arial Nova"/>
        </w:rPr>
        <w:t xml:space="preserve">Image </w:t>
      </w:r>
      <w:r w:rsidRPr="00E6491C">
        <w:rPr>
          <w:rFonts w:ascii="Arial Nova" w:hAnsi="Arial Nova"/>
        </w:rPr>
        <w:t xml:space="preserve">2 </w:t>
      </w:r>
      <w:r w:rsidRPr="00E6491C">
        <w:rPr>
          <w:rFonts w:ascii="Arial Nova" w:hAnsi="Arial Nova"/>
        </w:rPr>
        <w:t>retrieved from:</w:t>
      </w:r>
      <w:r w:rsidRPr="00E6491C">
        <w:rPr>
          <w:rFonts w:ascii="Arial Nova" w:hAnsi="Arial Nova"/>
        </w:rPr>
        <w:t xml:space="preserve"> </w:t>
      </w:r>
      <w:r w:rsidR="0048373D" w:rsidRPr="00E6491C">
        <w:rPr>
          <w:rFonts w:ascii="Arial Nova" w:hAnsi="Arial Nova"/>
        </w:rPr>
        <w:t>Woroniecki</w:t>
      </w:r>
      <w:r w:rsidR="00DA798B">
        <w:rPr>
          <w:rFonts w:ascii="Arial Nova" w:hAnsi="Arial Nova"/>
        </w:rPr>
        <w:t>, J</w:t>
      </w:r>
      <w:r w:rsidR="0048373D" w:rsidRPr="00E6491C">
        <w:rPr>
          <w:rFonts w:ascii="Arial Nova" w:hAnsi="Arial Nova"/>
        </w:rPr>
        <w:t xml:space="preserve">. Available at: </w:t>
      </w:r>
      <w:hyperlink r:id="rId14" w:history="1">
        <w:r w:rsidR="0048373D" w:rsidRPr="002A789B">
          <w:rPr>
            <w:rStyle w:val="Hyperlink"/>
            <w:rFonts w:ascii="Arial Nova" w:hAnsi="Arial Nova"/>
            <w:color w:val="auto"/>
            <w:u w:val="none"/>
          </w:rPr>
          <w:t>https://pixabay.com/photos/laptop-digital-device-technology-5673901/</w:t>
        </w:r>
      </w:hyperlink>
      <w:r w:rsidR="002A789B" w:rsidRPr="002A789B">
        <w:rPr>
          <w:rFonts w:ascii="Arial Nova" w:hAnsi="Arial Nova"/>
        </w:rPr>
        <w:t xml:space="preserve"> (</w:t>
      </w:r>
      <w:hyperlink r:id="rId15" w:history="1">
        <w:r w:rsidR="002A789B" w:rsidRPr="002A789B">
          <w:rPr>
            <w:rFonts w:ascii="Arial Nova" w:hAnsi="Arial Nova"/>
          </w:rPr>
          <w:t>https://pixabay.com/users/joshuaworoniecki-12734309/</w:t>
        </w:r>
      </w:hyperlink>
      <w:r w:rsidR="002A789B" w:rsidRPr="002A789B">
        <w:rPr>
          <w:rFonts w:ascii="Arial Nova" w:hAnsi="Arial Nova"/>
        </w:rPr>
        <w:t xml:space="preserve">) </w:t>
      </w:r>
      <w:r w:rsidR="0048373D" w:rsidRPr="00E6491C">
        <w:rPr>
          <w:rFonts w:ascii="Arial Nova" w:hAnsi="Arial Nova"/>
        </w:rPr>
        <w:t>(Accessed: 22</w:t>
      </w:r>
      <w:r w:rsidR="0048373D" w:rsidRPr="00E6491C">
        <w:rPr>
          <w:rFonts w:ascii="Arial Nova" w:hAnsi="Arial Nova"/>
          <w:vertAlign w:val="superscript"/>
        </w:rPr>
        <w:t>nd</w:t>
      </w:r>
      <w:r w:rsidR="0048373D" w:rsidRPr="00E6491C">
        <w:rPr>
          <w:rFonts w:ascii="Arial Nova" w:hAnsi="Arial Nova"/>
        </w:rPr>
        <w:t xml:space="preserve"> November 2024) </w:t>
      </w:r>
    </w:p>
    <w:p w14:paraId="64793B10" w14:textId="77777777" w:rsidR="00C57D57" w:rsidRDefault="00C57D57" w:rsidP="00631E35">
      <w:pPr>
        <w:rPr>
          <w:rFonts w:ascii="Arial Nova" w:hAnsi="Arial Nova"/>
        </w:rPr>
      </w:pPr>
    </w:p>
    <w:p w14:paraId="5F60DB26" w14:textId="34B71404" w:rsidR="00DA798B" w:rsidRPr="00DA798B" w:rsidRDefault="00DA798B" w:rsidP="00631E35">
      <w:pPr>
        <w:rPr>
          <w:rFonts w:ascii="Arial Nova" w:hAnsi="Arial Nova"/>
          <w:i/>
          <w:iCs/>
        </w:rPr>
      </w:pPr>
      <w:r w:rsidRPr="00DA798B">
        <w:rPr>
          <w:rFonts w:ascii="Arial Nova" w:hAnsi="Arial Nova"/>
          <w:i/>
          <w:iCs/>
        </w:rPr>
        <w:t xml:space="preserve">(1026 words) </w:t>
      </w:r>
    </w:p>
    <w:sectPr w:rsidR="00DA798B" w:rsidRPr="00DA79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E1342"/>
    <w:multiLevelType w:val="hybridMultilevel"/>
    <w:tmpl w:val="12F805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56633"/>
    <w:multiLevelType w:val="hybridMultilevel"/>
    <w:tmpl w:val="F0C0A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9607E"/>
    <w:multiLevelType w:val="hybridMultilevel"/>
    <w:tmpl w:val="F60A7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C33EB"/>
    <w:multiLevelType w:val="hybridMultilevel"/>
    <w:tmpl w:val="C4080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5536C"/>
    <w:multiLevelType w:val="hybridMultilevel"/>
    <w:tmpl w:val="49BE77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07E7C"/>
    <w:multiLevelType w:val="hybridMultilevel"/>
    <w:tmpl w:val="E98E6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37669"/>
    <w:multiLevelType w:val="hybridMultilevel"/>
    <w:tmpl w:val="83F00C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B1ED2"/>
    <w:multiLevelType w:val="hybridMultilevel"/>
    <w:tmpl w:val="06704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C7138"/>
    <w:multiLevelType w:val="hybridMultilevel"/>
    <w:tmpl w:val="8DA461A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6D47F4"/>
    <w:multiLevelType w:val="hybridMultilevel"/>
    <w:tmpl w:val="F844D9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9735BC"/>
    <w:multiLevelType w:val="hybridMultilevel"/>
    <w:tmpl w:val="41CED1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8013EE"/>
    <w:multiLevelType w:val="hybridMultilevel"/>
    <w:tmpl w:val="B02C04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73A70"/>
    <w:multiLevelType w:val="hybridMultilevel"/>
    <w:tmpl w:val="26CCBD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3C4D4C"/>
    <w:multiLevelType w:val="hybridMultilevel"/>
    <w:tmpl w:val="08DC54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34734"/>
    <w:multiLevelType w:val="hybridMultilevel"/>
    <w:tmpl w:val="73261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EF3830"/>
    <w:multiLevelType w:val="hybridMultilevel"/>
    <w:tmpl w:val="BD505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31E49"/>
    <w:multiLevelType w:val="hybridMultilevel"/>
    <w:tmpl w:val="5750FE2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0B37F7"/>
    <w:multiLevelType w:val="hybridMultilevel"/>
    <w:tmpl w:val="86D04C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8D2361"/>
    <w:multiLevelType w:val="hybridMultilevel"/>
    <w:tmpl w:val="EA42A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81125"/>
    <w:multiLevelType w:val="hybridMultilevel"/>
    <w:tmpl w:val="DCCE8A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738013">
    <w:abstractNumId w:val="13"/>
  </w:num>
  <w:num w:numId="2" w16cid:durableId="1062828930">
    <w:abstractNumId w:val="7"/>
  </w:num>
  <w:num w:numId="3" w16cid:durableId="708143640">
    <w:abstractNumId w:val="2"/>
  </w:num>
  <w:num w:numId="4" w16cid:durableId="1204946689">
    <w:abstractNumId w:val="5"/>
  </w:num>
  <w:num w:numId="5" w16cid:durableId="389613673">
    <w:abstractNumId w:val="3"/>
  </w:num>
  <w:num w:numId="6" w16cid:durableId="1716393796">
    <w:abstractNumId w:val="14"/>
  </w:num>
  <w:num w:numId="7" w16cid:durableId="688064575">
    <w:abstractNumId w:val="19"/>
  </w:num>
  <w:num w:numId="8" w16cid:durableId="1293704615">
    <w:abstractNumId w:val="4"/>
  </w:num>
  <w:num w:numId="9" w16cid:durableId="1088037598">
    <w:abstractNumId w:val="15"/>
  </w:num>
  <w:num w:numId="10" w16cid:durableId="1699238086">
    <w:abstractNumId w:val="0"/>
  </w:num>
  <w:num w:numId="11" w16cid:durableId="1059354207">
    <w:abstractNumId w:val="9"/>
  </w:num>
  <w:num w:numId="12" w16cid:durableId="561408983">
    <w:abstractNumId w:val="18"/>
  </w:num>
  <w:num w:numId="13" w16cid:durableId="890385901">
    <w:abstractNumId w:val="1"/>
  </w:num>
  <w:num w:numId="14" w16cid:durableId="268704423">
    <w:abstractNumId w:val="8"/>
  </w:num>
  <w:num w:numId="15" w16cid:durableId="1673529675">
    <w:abstractNumId w:val="6"/>
  </w:num>
  <w:num w:numId="16" w16cid:durableId="326059707">
    <w:abstractNumId w:val="11"/>
  </w:num>
  <w:num w:numId="17" w16cid:durableId="153643659">
    <w:abstractNumId w:val="16"/>
  </w:num>
  <w:num w:numId="18" w16cid:durableId="1182012929">
    <w:abstractNumId w:val="12"/>
  </w:num>
  <w:num w:numId="19" w16cid:durableId="602880388">
    <w:abstractNumId w:val="10"/>
  </w:num>
  <w:num w:numId="20" w16cid:durableId="185587881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776"/>
    <w:rsid w:val="00014E0A"/>
    <w:rsid w:val="00032C7D"/>
    <w:rsid w:val="00063B0C"/>
    <w:rsid w:val="00096D38"/>
    <w:rsid w:val="00097041"/>
    <w:rsid w:val="000E7B6E"/>
    <w:rsid w:val="000F10C0"/>
    <w:rsid w:val="0010302B"/>
    <w:rsid w:val="00111249"/>
    <w:rsid w:val="001440E5"/>
    <w:rsid w:val="0014446F"/>
    <w:rsid w:val="001846D3"/>
    <w:rsid w:val="00193B0A"/>
    <w:rsid w:val="001A6B81"/>
    <w:rsid w:val="001B1AB0"/>
    <w:rsid w:val="001B368C"/>
    <w:rsid w:val="001B6D7E"/>
    <w:rsid w:val="001C295C"/>
    <w:rsid w:val="001C4883"/>
    <w:rsid w:val="001D4532"/>
    <w:rsid w:val="001E1B80"/>
    <w:rsid w:val="001F5621"/>
    <w:rsid w:val="002335C8"/>
    <w:rsid w:val="002A789B"/>
    <w:rsid w:val="002B4799"/>
    <w:rsid w:val="003103DF"/>
    <w:rsid w:val="003127BD"/>
    <w:rsid w:val="00366C6F"/>
    <w:rsid w:val="003709D5"/>
    <w:rsid w:val="00377ED7"/>
    <w:rsid w:val="00393666"/>
    <w:rsid w:val="003D67D9"/>
    <w:rsid w:val="003E003F"/>
    <w:rsid w:val="003E1937"/>
    <w:rsid w:val="003E7302"/>
    <w:rsid w:val="00410BB3"/>
    <w:rsid w:val="00415218"/>
    <w:rsid w:val="00436DF8"/>
    <w:rsid w:val="00452FD2"/>
    <w:rsid w:val="00461A02"/>
    <w:rsid w:val="004805D6"/>
    <w:rsid w:val="0048373D"/>
    <w:rsid w:val="004914EF"/>
    <w:rsid w:val="00491645"/>
    <w:rsid w:val="004B7790"/>
    <w:rsid w:val="00501983"/>
    <w:rsid w:val="0052325D"/>
    <w:rsid w:val="00523870"/>
    <w:rsid w:val="00536AAA"/>
    <w:rsid w:val="005B65B0"/>
    <w:rsid w:val="005D6DA7"/>
    <w:rsid w:val="00600423"/>
    <w:rsid w:val="0060442E"/>
    <w:rsid w:val="00611B64"/>
    <w:rsid w:val="00631E35"/>
    <w:rsid w:val="00661B7F"/>
    <w:rsid w:val="00674776"/>
    <w:rsid w:val="00674DFB"/>
    <w:rsid w:val="00695532"/>
    <w:rsid w:val="006B2D1A"/>
    <w:rsid w:val="006C16FC"/>
    <w:rsid w:val="006D6584"/>
    <w:rsid w:val="00746276"/>
    <w:rsid w:val="00777774"/>
    <w:rsid w:val="00782E5A"/>
    <w:rsid w:val="0078777B"/>
    <w:rsid w:val="007B7662"/>
    <w:rsid w:val="007D37CB"/>
    <w:rsid w:val="007F0749"/>
    <w:rsid w:val="00803BF8"/>
    <w:rsid w:val="00811415"/>
    <w:rsid w:val="008206FE"/>
    <w:rsid w:val="00846B3E"/>
    <w:rsid w:val="00883312"/>
    <w:rsid w:val="008D04C1"/>
    <w:rsid w:val="008D322A"/>
    <w:rsid w:val="008F06BD"/>
    <w:rsid w:val="008F571C"/>
    <w:rsid w:val="00941648"/>
    <w:rsid w:val="009574D6"/>
    <w:rsid w:val="00972E55"/>
    <w:rsid w:val="00997295"/>
    <w:rsid w:val="009C6EEC"/>
    <w:rsid w:val="009E12BB"/>
    <w:rsid w:val="009F5B6A"/>
    <w:rsid w:val="00A23BAF"/>
    <w:rsid w:val="00A46FDD"/>
    <w:rsid w:val="00A52A07"/>
    <w:rsid w:val="00A63972"/>
    <w:rsid w:val="00A823AA"/>
    <w:rsid w:val="00AA5822"/>
    <w:rsid w:val="00AB0C8D"/>
    <w:rsid w:val="00AD0C13"/>
    <w:rsid w:val="00B25E9D"/>
    <w:rsid w:val="00B8682D"/>
    <w:rsid w:val="00B94389"/>
    <w:rsid w:val="00BA38FE"/>
    <w:rsid w:val="00BA52D9"/>
    <w:rsid w:val="00BB22E3"/>
    <w:rsid w:val="00BD4F4D"/>
    <w:rsid w:val="00C3497A"/>
    <w:rsid w:val="00C36D6A"/>
    <w:rsid w:val="00C514BB"/>
    <w:rsid w:val="00C57D57"/>
    <w:rsid w:val="00C76AE9"/>
    <w:rsid w:val="00CA4742"/>
    <w:rsid w:val="00CA47ED"/>
    <w:rsid w:val="00CB208E"/>
    <w:rsid w:val="00CC4FD4"/>
    <w:rsid w:val="00CC54BB"/>
    <w:rsid w:val="00CD7E56"/>
    <w:rsid w:val="00CE1E62"/>
    <w:rsid w:val="00CE5EB4"/>
    <w:rsid w:val="00D20554"/>
    <w:rsid w:val="00D47013"/>
    <w:rsid w:val="00D77A7E"/>
    <w:rsid w:val="00DA798B"/>
    <w:rsid w:val="00DC57B3"/>
    <w:rsid w:val="00DD73C4"/>
    <w:rsid w:val="00E533BC"/>
    <w:rsid w:val="00E6491C"/>
    <w:rsid w:val="00E76ABC"/>
    <w:rsid w:val="00E8441B"/>
    <w:rsid w:val="00E9753A"/>
    <w:rsid w:val="00EF1A3C"/>
    <w:rsid w:val="00F006E0"/>
    <w:rsid w:val="00F20B41"/>
    <w:rsid w:val="00F261BE"/>
    <w:rsid w:val="00F320CD"/>
    <w:rsid w:val="00F46393"/>
    <w:rsid w:val="00F5042F"/>
    <w:rsid w:val="00F65527"/>
    <w:rsid w:val="00F65956"/>
    <w:rsid w:val="00FA2358"/>
    <w:rsid w:val="00FB58CC"/>
    <w:rsid w:val="00FB6150"/>
    <w:rsid w:val="00FF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BACBD"/>
  <w15:chartTrackingRefBased/>
  <w15:docId w15:val="{08E5FAA7-EC80-4D65-B169-6232B698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7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7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7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7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7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7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7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7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7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7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7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7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7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7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7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7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7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7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7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7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7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7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7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7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7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7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7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7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7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47E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21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93B0A"/>
    <w:pPr>
      <w:spacing w:after="0" w:line="240" w:lineRule="auto"/>
    </w:pPr>
    <w:rPr>
      <w:rFonts w:eastAsia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ido.com/" TargetMode="External"/><Relationship Id="rId13" Type="http://schemas.openxmlformats.org/officeDocument/2006/relationships/hyperlink" Target="https://www.youtube.com/watch?v=0EuoUBDjgH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cherms.com/" TargetMode="External"/><Relationship Id="rId12" Type="http://schemas.openxmlformats.org/officeDocument/2006/relationships/hyperlink" Target="https://www.slido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icherms.com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pixabay.com/users/joshuaworoniecki-12734309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EuoUBDjgH4" TargetMode="External"/><Relationship Id="rId14" Type="http://schemas.openxmlformats.org/officeDocument/2006/relationships/hyperlink" Target="https://pixabay.com/photos/laptop-digital-device-technology-567390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Sara</dc:creator>
  <cp:keywords/>
  <dc:description/>
  <cp:lastModifiedBy>Mason, Sara</cp:lastModifiedBy>
  <cp:revision>128</cp:revision>
  <dcterms:created xsi:type="dcterms:W3CDTF">2024-11-22T09:23:00Z</dcterms:created>
  <dcterms:modified xsi:type="dcterms:W3CDTF">2024-11-22T12:54:00Z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2024-11-22T10:40:57Z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d58d8b75-2780-4a96-a594-7cd586c5e13b</vt:lpwstr>
  </property>
  <property fmtid="{D5CDD505-2E9C-101B-9397-08002B2CF9AE}" pid="8" name="MSIP_Label_f2acd28b-79a3-4a0f-b0ff-4b75658b1549_ContentBits">
    <vt:lpwstr>0</vt:lpwstr>
  </property>
</Properties>
</file>