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57E0B1" w14:textId="3D2AD8C0" w:rsidR="00671AE4" w:rsidRPr="007B6210" w:rsidRDefault="00211616" w:rsidP="007B6210">
      <w:pPr>
        <w:jc w:val="center"/>
        <w:rPr>
          <w:b/>
        </w:rPr>
      </w:pPr>
      <w:bookmarkStart w:id="0" w:name="_GoBack"/>
      <w:bookmarkEnd w:id="0"/>
      <w:r w:rsidRPr="007B6210">
        <w:rPr>
          <w:b/>
          <w:sz w:val="24"/>
        </w:rPr>
        <w:t>Digital Skills and Research Methods</w:t>
      </w:r>
    </w:p>
    <w:p w14:paraId="77B0937C" w14:textId="4C17040B" w:rsidR="00211616" w:rsidRDefault="00211616"/>
    <w:p w14:paraId="2A02E78C" w14:textId="08BB9EBE" w:rsidR="00211616" w:rsidRDefault="00211616" w:rsidP="007B6210">
      <w:pPr>
        <w:ind w:firstLine="720"/>
      </w:pPr>
      <w:r>
        <w:t xml:space="preserve">Workplace communication system is the process of exchanging information and ideas both verbal and nonverbal within the health and social sector. One of the effective workplace communication tools is the company internet which is an excellent way to centralised employee news and updates as well as other important information. </w:t>
      </w:r>
      <w:r w:rsidR="00E962E9">
        <w:t>With the fast evolution of technology, the health and social care sector must stay up to date with communication tools that facilitate the workplace communication system, some of these include email blog, instant messaging and even social media sites such as twitter and face book. It is important to keep in mind that sending an email or fax does not necessarily means that communication has taken place only when a message has been sent received and understood by the intended receiver.</w:t>
      </w:r>
      <w:r w:rsidR="000B2897">
        <w:t xml:space="preserve"> In the </w:t>
      </w:r>
      <w:r w:rsidR="004A0D99">
        <w:t>workplace there</w:t>
      </w:r>
      <w:r w:rsidR="000B2897">
        <w:t xml:space="preserve"> is a </w:t>
      </w:r>
      <w:r w:rsidR="004A0D99">
        <w:t>web-based</w:t>
      </w:r>
      <w:r w:rsidR="000B2897">
        <w:t xml:space="preserve"> application which can be used for a program that accessed over a network connection using HTTP </w:t>
      </w:r>
      <w:r w:rsidR="004A0D99">
        <w:t xml:space="preserve">rather </w:t>
      </w:r>
      <w:r w:rsidR="000B2897">
        <w:t xml:space="preserve">than existing within a </w:t>
      </w:r>
      <w:r w:rsidR="004A0D99">
        <w:t>device’s</w:t>
      </w:r>
      <w:r w:rsidR="000B2897">
        <w:t xml:space="preserve"> memory. Web based application </w:t>
      </w:r>
      <w:r w:rsidR="004A0D99">
        <w:t>usually</w:t>
      </w:r>
      <w:r w:rsidR="000B2897">
        <w:t xml:space="preserve"> runs inside a </w:t>
      </w:r>
      <w:r w:rsidR="004A0D99">
        <w:t>web browser</w:t>
      </w:r>
      <w:r w:rsidR="000B2897">
        <w:t xml:space="preserve">, however </w:t>
      </w:r>
      <w:r w:rsidR="004A0D99">
        <w:t>web-based</w:t>
      </w:r>
      <w:r w:rsidR="000B2897">
        <w:t xml:space="preserve"> application can also be used for client </w:t>
      </w:r>
      <w:r w:rsidR="004A0D99">
        <w:t>dater,</w:t>
      </w:r>
      <w:r w:rsidR="000B2897">
        <w:t xml:space="preserve"> </w:t>
      </w:r>
      <w:r w:rsidR="004A0D99">
        <w:t>it is</w:t>
      </w:r>
      <w:r w:rsidR="000B2897">
        <w:t xml:space="preserve"> a small part of the programme that </w:t>
      </w:r>
      <w:r w:rsidR="004A0D99">
        <w:t xml:space="preserve">is downloaded to a user’s desktop, but processing is done over the internet on an external server. Web based application are also known as web apps. </w:t>
      </w:r>
    </w:p>
    <w:p w14:paraId="20C5A5D5" w14:textId="10D93CFF" w:rsidR="004A0D99" w:rsidRDefault="004A0D99" w:rsidP="007B6210">
      <w:pPr>
        <w:ind w:firstLine="720"/>
      </w:pPr>
      <w:r>
        <w:t xml:space="preserve">In the workplace also use mobile devices to enrol, take inventory, configure and secure. The security protection and management of mobile </w:t>
      </w:r>
      <w:r w:rsidR="009E7215">
        <w:t>devices</w:t>
      </w:r>
      <w:r>
        <w:t xml:space="preserve"> couldn’t be more important right now as business face multiple challenges deploying </w:t>
      </w:r>
      <w:r w:rsidR="009E7215">
        <w:t>smart phones to their mobile workplace with mobile device attack on the rise, there is a common risk  of confidential data falling into the wrong hands  for the general data protection Act in May 2018 The Health and Social Care industries go through lo</w:t>
      </w:r>
      <w:r w:rsidR="000B1B8A">
        <w:t>ts</w:t>
      </w:r>
      <w:r w:rsidR="009E7215">
        <w:t xml:space="preserve"> of challenges with patient confidentiality and also the records of both patient and staff.</w:t>
      </w:r>
    </w:p>
    <w:p w14:paraId="7905AF84" w14:textId="2D609519" w:rsidR="00AC5AEA" w:rsidRDefault="004059A5" w:rsidP="007B6210">
      <w:pPr>
        <w:ind w:firstLine="720"/>
      </w:pPr>
      <w:r>
        <w:t>Without a successful</w:t>
      </w:r>
      <w:r w:rsidR="002E2D4F">
        <w:t xml:space="preserve"> security strategy in place</w:t>
      </w:r>
      <w:r w:rsidR="007B2546">
        <w:t>, your organ</w:t>
      </w:r>
      <w:r w:rsidR="00B77C7E">
        <w:t>isation could suffer</w:t>
      </w:r>
      <w:r w:rsidR="009A224D">
        <w:t xml:space="preserve"> financial</w:t>
      </w:r>
      <w:r w:rsidR="00FB15BA">
        <w:t xml:space="preserve">, </w:t>
      </w:r>
      <w:r w:rsidR="000716D4">
        <w:t>regularity</w:t>
      </w:r>
      <w:r w:rsidR="00915773">
        <w:t xml:space="preserve"> and reput</w:t>
      </w:r>
      <w:r w:rsidR="002E0DA5">
        <w:t>ational consequences</w:t>
      </w:r>
      <w:r w:rsidR="007F5080">
        <w:t xml:space="preserve"> that follow a serious</w:t>
      </w:r>
      <w:r w:rsidR="00550EE0">
        <w:t xml:space="preserve"> data security breach</w:t>
      </w:r>
      <w:r w:rsidR="0009163E">
        <w:t>, with</w:t>
      </w:r>
      <w:r w:rsidR="00036459">
        <w:t xml:space="preserve"> penal</w:t>
      </w:r>
      <w:r w:rsidR="004606E7">
        <w:t>ties</w:t>
      </w:r>
      <w:r w:rsidR="00B522DA">
        <w:t xml:space="preserve"> resulting in fines </w:t>
      </w:r>
      <w:r w:rsidR="0076580B">
        <w:t>of up to 4</w:t>
      </w:r>
      <w:r w:rsidR="00290EE6">
        <w:t xml:space="preserve">% of </w:t>
      </w:r>
      <w:r w:rsidR="00755973">
        <w:t>an organisation global</w:t>
      </w:r>
      <w:r w:rsidR="00575B4E">
        <w:t xml:space="preserve"> annual turnover</w:t>
      </w:r>
      <w:r w:rsidR="00B81D76">
        <w:t xml:space="preserve">. </w:t>
      </w:r>
      <w:r w:rsidR="004976AB">
        <w:t>Litigation</w:t>
      </w:r>
      <w:r w:rsidR="00002E03">
        <w:t xml:space="preserve"> with prob</w:t>
      </w:r>
      <w:r w:rsidR="00D37985">
        <w:t xml:space="preserve">ably be </w:t>
      </w:r>
      <w:r w:rsidR="005D0589">
        <w:t>taken by large groups</w:t>
      </w:r>
      <w:r w:rsidR="00087876">
        <w:t xml:space="preserve"> of aggrieved</w:t>
      </w:r>
      <w:r w:rsidR="00DD46AF">
        <w:t xml:space="preserve"> members.</w:t>
      </w:r>
    </w:p>
    <w:p w14:paraId="2D6DEB11" w14:textId="0646C746" w:rsidR="00767C2D" w:rsidRDefault="00DD46AF" w:rsidP="007B6210">
      <w:pPr>
        <w:ind w:firstLine="720"/>
      </w:pPr>
      <w:r>
        <w:t xml:space="preserve">To be </w:t>
      </w:r>
      <w:r w:rsidR="00AB274D">
        <w:t xml:space="preserve">able to get all these </w:t>
      </w:r>
      <w:r w:rsidR="00DA6CF5">
        <w:t xml:space="preserve">data </w:t>
      </w:r>
      <w:r w:rsidR="003D4D28">
        <w:t>and security</w:t>
      </w:r>
      <w:r w:rsidR="008D35AB">
        <w:t xml:space="preserve"> under control we need </w:t>
      </w:r>
      <w:r w:rsidR="00CA23EF">
        <w:t>mobile</w:t>
      </w:r>
      <w:r w:rsidR="0063260F">
        <w:t xml:space="preserve"> devi</w:t>
      </w:r>
      <w:r w:rsidR="00CA23EF">
        <w:t xml:space="preserve">ces </w:t>
      </w:r>
      <w:r w:rsidR="009E73DB">
        <w:t>management without</w:t>
      </w:r>
      <w:r w:rsidR="00267BFC">
        <w:t xml:space="preserve"> a successful security</w:t>
      </w:r>
      <w:r w:rsidR="00107565">
        <w:t xml:space="preserve"> strategy</w:t>
      </w:r>
      <w:r w:rsidR="009D017B">
        <w:t xml:space="preserve"> in place,</w:t>
      </w:r>
      <w:r w:rsidR="00F6067A">
        <w:t xml:space="preserve"> your organisation</w:t>
      </w:r>
      <w:r w:rsidR="008A4415">
        <w:t xml:space="preserve"> could suffer, the solution</w:t>
      </w:r>
      <w:r w:rsidR="00221E9D">
        <w:t xml:space="preserve"> is to ensure</w:t>
      </w:r>
      <w:r w:rsidR="00334098">
        <w:t xml:space="preserve"> all data</w:t>
      </w:r>
      <w:r w:rsidR="00555E76">
        <w:t xml:space="preserve"> is under control</w:t>
      </w:r>
      <w:r w:rsidR="004D56C8">
        <w:t xml:space="preserve"> and well managed.</w:t>
      </w:r>
      <w:r w:rsidR="00680B72">
        <w:t xml:space="preserve"> According to Prof</w:t>
      </w:r>
      <w:r w:rsidR="004E365B">
        <w:t xml:space="preserve">. Russel </w:t>
      </w:r>
      <w:proofErr w:type="spellStart"/>
      <w:r w:rsidR="004E365B">
        <w:t>A</w:t>
      </w:r>
      <w:r w:rsidR="007B435F">
        <w:t>ckoff’</w:t>
      </w:r>
      <w:r w:rsidR="00ED6C0E">
        <w:t>s</w:t>
      </w:r>
      <w:proofErr w:type="spellEnd"/>
      <w:r w:rsidR="00ED6C0E">
        <w:t>, a system</w:t>
      </w:r>
      <w:r w:rsidR="00474053">
        <w:t xml:space="preserve"> theorist</w:t>
      </w:r>
      <w:r w:rsidR="008D6E75">
        <w:t xml:space="preserve"> and professor of organisation</w:t>
      </w:r>
      <w:r w:rsidR="003F3020">
        <w:t>al change, the con</w:t>
      </w:r>
      <w:r w:rsidR="001145FE">
        <w:t>tent</w:t>
      </w:r>
      <w:r w:rsidR="00D12051">
        <w:t xml:space="preserve"> of the human mind can be</w:t>
      </w:r>
      <w:r w:rsidR="005313F7">
        <w:t xml:space="preserve"> classified into five cat</w:t>
      </w:r>
      <w:r w:rsidR="004D2221">
        <w:t>egories;</w:t>
      </w:r>
      <w:r w:rsidR="00912316">
        <w:t xml:space="preserve"> </w:t>
      </w:r>
      <w:r w:rsidR="008202BB">
        <w:t>-</w:t>
      </w:r>
      <w:r w:rsidR="007755D4">
        <w:t xml:space="preserve"> </w:t>
      </w:r>
      <w:r w:rsidR="00F4521C">
        <w:t xml:space="preserve"> </w:t>
      </w:r>
    </w:p>
    <w:p w14:paraId="64577CF4" w14:textId="62BBA598" w:rsidR="00767C2D" w:rsidRDefault="00134C65" w:rsidP="00767C2D">
      <w:r>
        <w:t xml:space="preserve">1.Data </w:t>
      </w:r>
      <w:r w:rsidR="00DE6B26">
        <w:t>-</w:t>
      </w:r>
      <w:r>
        <w:t xml:space="preserve"> </w:t>
      </w:r>
      <w:r w:rsidR="0064042D">
        <w:t>Symbols</w:t>
      </w:r>
    </w:p>
    <w:p w14:paraId="769A27C5" w14:textId="3CB95BD0" w:rsidR="0064042D" w:rsidRDefault="0064042D" w:rsidP="00767C2D">
      <w:r>
        <w:t>2</w:t>
      </w:r>
      <w:r w:rsidR="002668C5">
        <w:t>.Information</w:t>
      </w:r>
      <w:r w:rsidR="00DE6B26">
        <w:t>- Data th</w:t>
      </w:r>
      <w:r w:rsidR="00995345">
        <w:t>at are processed</w:t>
      </w:r>
      <w:r w:rsidR="00C47752">
        <w:t xml:space="preserve"> to be useful</w:t>
      </w:r>
      <w:r w:rsidR="00427458">
        <w:t>, provides answer</w:t>
      </w:r>
      <w:r w:rsidR="00200948">
        <w:t>s to</w:t>
      </w:r>
      <w:r w:rsidR="005D1D7F">
        <w:t xml:space="preserve"> </w:t>
      </w:r>
      <w:r w:rsidR="0030295D">
        <w:t>“</w:t>
      </w:r>
      <w:r w:rsidR="00AF70A9">
        <w:t xml:space="preserve">who”, </w:t>
      </w:r>
      <w:r w:rsidR="00A61CD2">
        <w:t>“where”, and “when”</w:t>
      </w:r>
      <w:r w:rsidR="005059B0">
        <w:t xml:space="preserve"> questions.</w:t>
      </w:r>
    </w:p>
    <w:p w14:paraId="2E03FE99" w14:textId="2DFD9E52" w:rsidR="00671D53" w:rsidRDefault="00671D53" w:rsidP="00767C2D">
      <w:r>
        <w:t xml:space="preserve">3.Knowledge </w:t>
      </w:r>
      <w:r w:rsidR="001D5F0D">
        <w:t>–</w:t>
      </w:r>
      <w:r w:rsidR="00D92D24">
        <w:t xml:space="preserve"> </w:t>
      </w:r>
      <w:r w:rsidR="001D5F0D">
        <w:t>Application of data</w:t>
      </w:r>
      <w:r w:rsidR="00BD759A">
        <w:t xml:space="preserve"> information, </w:t>
      </w:r>
      <w:r w:rsidR="00604E5E">
        <w:t>answers “how” question</w:t>
      </w:r>
      <w:r w:rsidR="00880F95">
        <w:t>s.</w:t>
      </w:r>
    </w:p>
    <w:p w14:paraId="75AF84C1" w14:textId="2638FBE8" w:rsidR="00880F95" w:rsidRDefault="00C7776B" w:rsidP="00767C2D">
      <w:r>
        <w:t>4.</w:t>
      </w:r>
      <w:r w:rsidR="00880F95">
        <w:t xml:space="preserve">Understanding </w:t>
      </w:r>
      <w:r w:rsidR="008D49B0">
        <w:t>–</w:t>
      </w:r>
      <w:r w:rsidR="00EB725F">
        <w:t xml:space="preserve"> App</w:t>
      </w:r>
      <w:r w:rsidR="008D49B0">
        <w:t>reciation of “why”</w:t>
      </w:r>
      <w:r>
        <w:t>.</w:t>
      </w:r>
    </w:p>
    <w:p w14:paraId="7324C40D" w14:textId="63AB9E24" w:rsidR="00DC189E" w:rsidRDefault="00DC189E" w:rsidP="00767C2D">
      <w:r>
        <w:t xml:space="preserve">5.Wisdom </w:t>
      </w:r>
      <w:r w:rsidR="0040122C">
        <w:t>–</w:t>
      </w:r>
      <w:r>
        <w:t xml:space="preserve"> </w:t>
      </w:r>
      <w:r w:rsidR="0040122C">
        <w:t>Evaluated understanding</w:t>
      </w:r>
      <w:r w:rsidR="00EB5105">
        <w:t>.</w:t>
      </w:r>
    </w:p>
    <w:p w14:paraId="49DEBF5E" w14:textId="07D18A23" w:rsidR="00EB5105" w:rsidRDefault="00EB5105" w:rsidP="007B6210">
      <w:pPr>
        <w:ind w:firstLine="720"/>
      </w:pPr>
      <w:r>
        <w:t xml:space="preserve">The </w:t>
      </w:r>
      <w:r w:rsidR="00D11723">
        <w:t xml:space="preserve">General Data </w:t>
      </w:r>
      <w:r w:rsidR="001A2B10">
        <w:t>Protection Regulation</w:t>
      </w:r>
      <w:r w:rsidR="00CC0AE7">
        <w:t xml:space="preserve"> (GDPR)</w:t>
      </w:r>
      <w:r w:rsidR="00D36845">
        <w:t xml:space="preserve"> also let organisation</w:t>
      </w:r>
      <w:r w:rsidR="0089782B">
        <w:t>s knows</w:t>
      </w:r>
      <w:r w:rsidR="00391315">
        <w:t xml:space="preserve"> that</w:t>
      </w:r>
      <w:r w:rsidR="0089782B">
        <w:t xml:space="preserve"> they must keep</w:t>
      </w:r>
      <w:r w:rsidR="00DE33A0">
        <w:t xml:space="preserve"> </w:t>
      </w:r>
      <w:r w:rsidR="00391315">
        <w:t>a record</w:t>
      </w:r>
      <w:r w:rsidR="00E719C2">
        <w:t xml:space="preserve"> of how </w:t>
      </w:r>
      <w:r w:rsidR="00B417D9">
        <w:t xml:space="preserve">and </w:t>
      </w:r>
      <w:r w:rsidR="000D2809">
        <w:t>when an individual</w:t>
      </w:r>
      <w:r w:rsidR="00884177">
        <w:t xml:space="preserve"> gives consent to share </w:t>
      </w:r>
      <w:r w:rsidR="0083537D">
        <w:t xml:space="preserve">and use </w:t>
      </w:r>
      <w:r w:rsidR="0060011C">
        <w:t>their personal data. To be</w:t>
      </w:r>
      <w:r w:rsidR="001A565D">
        <w:t xml:space="preserve">gin </w:t>
      </w:r>
      <w:r w:rsidR="008E7C50">
        <w:t>with,</w:t>
      </w:r>
      <w:r w:rsidR="00215ABE">
        <w:t xml:space="preserve"> the personal data we hold</w:t>
      </w:r>
      <w:r w:rsidR="00240DA9">
        <w:t xml:space="preserve"> will need to be documented</w:t>
      </w:r>
      <w:r w:rsidR="00BF0BC8">
        <w:t xml:space="preserve"> in terms of where </w:t>
      </w:r>
      <w:r w:rsidR="00281356">
        <w:t xml:space="preserve">it came from </w:t>
      </w:r>
      <w:r w:rsidR="00281356">
        <w:lastRenderedPageBreak/>
        <w:t>and who you share with</w:t>
      </w:r>
      <w:r w:rsidR="000D1D76">
        <w:t xml:space="preserve">. An information </w:t>
      </w:r>
      <w:r w:rsidR="00322E6E">
        <w:t xml:space="preserve">audit is </w:t>
      </w:r>
      <w:r w:rsidR="00552AA9">
        <w:t xml:space="preserve">recommended for this </w:t>
      </w:r>
      <w:r w:rsidR="006B598E">
        <w:t>purpose to provide</w:t>
      </w:r>
      <w:r w:rsidR="00506131">
        <w:t xml:space="preserve"> a clear record </w:t>
      </w:r>
      <w:r w:rsidR="007D1137">
        <w:t xml:space="preserve">of any </w:t>
      </w:r>
      <w:r w:rsidR="008E7C50">
        <w:t>unauthorised</w:t>
      </w:r>
      <w:r w:rsidR="000A1170">
        <w:t xml:space="preserve"> access to the organisation</w:t>
      </w:r>
      <w:r w:rsidR="00291139">
        <w:t>, as well as account</w:t>
      </w:r>
      <w:r w:rsidR="00C06EA9">
        <w:t>ability.</w:t>
      </w:r>
    </w:p>
    <w:p w14:paraId="0CAD21E8" w14:textId="66B6443A" w:rsidR="00C06EA9" w:rsidRDefault="00306414" w:rsidP="007B6210">
      <w:pPr>
        <w:ind w:firstLine="720"/>
      </w:pPr>
      <w:r>
        <w:t xml:space="preserve">Protecting your </w:t>
      </w:r>
      <w:r w:rsidR="00DC72A4">
        <w:t xml:space="preserve">mobile </w:t>
      </w:r>
      <w:r w:rsidR="008603C2">
        <w:t xml:space="preserve">devices from </w:t>
      </w:r>
      <w:r w:rsidR="00DC72A4">
        <w:t xml:space="preserve">security </w:t>
      </w:r>
      <w:r w:rsidR="008603C2">
        <w:t xml:space="preserve">threat </w:t>
      </w:r>
      <w:r w:rsidR="00B01677">
        <w:t xml:space="preserve">is crucial. </w:t>
      </w:r>
      <w:r w:rsidR="008C7945">
        <w:t>Appropriate security</w:t>
      </w:r>
      <w:r w:rsidR="009627B3">
        <w:t xml:space="preserve"> configuration and polic</w:t>
      </w:r>
      <w:r w:rsidR="00B63AA1">
        <w:t>ies to</w:t>
      </w:r>
      <w:r w:rsidR="0042466D">
        <w:t xml:space="preserve"> the devices</w:t>
      </w:r>
      <w:r w:rsidR="00503BE2">
        <w:t xml:space="preserve"> and applications will need to be underta</w:t>
      </w:r>
      <w:r w:rsidR="009F0407">
        <w:t>k</w:t>
      </w:r>
      <w:r w:rsidR="00B85E12">
        <w:t>en</w:t>
      </w:r>
      <w:r w:rsidR="00511D4E">
        <w:t xml:space="preserve">. Monitoring </w:t>
      </w:r>
      <w:r w:rsidR="00011AF5">
        <w:t>the security compl</w:t>
      </w:r>
      <w:r w:rsidR="003558BB">
        <w:t>iance of the device</w:t>
      </w:r>
      <w:r w:rsidR="00B20BD5">
        <w:t>s and a</w:t>
      </w:r>
      <w:r w:rsidR="00530A2C">
        <w:t xml:space="preserve">pplications </w:t>
      </w:r>
      <w:r w:rsidR="00A9468B">
        <w:t>is also required</w:t>
      </w:r>
      <w:r w:rsidR="003B63F4">
        <w:t xml:space="preserve">. This </w:t>
      </w:r>
      <w:r w:rsidR="00712AB6">
        <w:t xml:space="preserve">includes any attacks </w:t>
      </w:r>
      <w:r w:rsidR="00195D09">
        <w:t>on the integrity</w:t>
      </w:r>
      <w:r w:rsidR="00424CB8">
        <w:t xml:space="preserve"> of the operation system.</w:t>
      </w:r>
    </w:p>
    <w:p w14:paraId="7964620C" w14:textId="1EFB83B9" w:rsidR="008328AE" w:rsidRDefault="008328AE" w:rsidP="007B6210">
      <w:pPr>
        <w:ind w:firstLine="720"/>
      </w:pPr>
      <w:r>
        <w:t xml:space="preserve">To keep personal </w:t>
      </w:r>
      <w:r w:rsidR="002B4298">
        <w:t xml:space="preserve">Data and Business Data separate </w:t>
      </w:r>
      <w:r w:rsidR="00665288">
        <w:t>–</w:t>
      </w:r>
      <w:r w:rsidR="00AD4858">
        <w:t xml:space="preserve"> </w:t>
      </w:r>
      <w:r w:rsidR="00665288">
        <w:t>A clear boundary between the user</w:t>
      </w:r>
      <w:r w:rsidR="00667A9E">
        <w:t xml:space="preserve">’s </w:t>
      </w:r>
      <w:r w:rsidR="00EF22FB">
        <w:t xml:space="preserve">personal data </w:t>
      </w:r>
      <w:r w:rsidR="00AC45F6">
        <w:t xml:space="preserve">and </w:t>
      </w:r>
      <w:r w:rsidR="00817640">
        <w:t xml:space="preserve">business data </w:t>
      </w:r>
      <w:r w:rsidR="00F0309D">
        <w:t>on their work mobile device</w:t>
      </w:r>
      <w:r w:rsidR="00C460E7">
        <w:t xml:space="preserve"> </w:t>
      </w:r>
      <w:r w:rsidR="00CA04CE">
        <w:t>is crucial ideally</w:t>
      </w:r>
      <w:r w:rsidR="0099434E">
        <w:t>, the mobile contro</w:t>
      </w:r>
      <w:r w:rsidR="00770071">
        <w:t xml:space="preserve">ller should </w:t>
      </w:r>
      <w:r w:rsidR="0012274D">
        <w:t xml:space="preserve">not be able to gain </w:t>
      </w:r>
      <w:r w:rsidR="007221F4">
        <w:t>access to personal apps</w:t>
      </w:r>
      <w:r w:rsidR="008358DC">
        <w:t>. or personal email</w:t>
      </w:r>
      <w:r w:rsidR="00756489">
        <w:t xml:space="preserve"> accounts on the </w:t>
      </w:r>
      <w:r w:rsidR="000A2039">
        <w:t>device.</w:t>
      </w:r>
      <w:r w:rsidR="00CE50AA">
        <w:t xml:space="preserve"> This will help </w:t>
      </w:r>
      <w:r w:rsidR="00CE45D3">
        <w:t xml:space="preserve">to minimise data as well as complying </w:t>
      </w:r>
      <w:r w:rsidR="00DF7E08">
        <w:t xml:space="preserve">with the </w:t>
      </w:r>
      <w:r w:rsidR="0008491B">
        <w:t xml:space="preserve">integrity and </w:t>
      </w:r>
      <w:r w:rsidR="003744B2">
        <w:t xml:space="preserve">the confidentiality </w:t>
      </w:r>
      <w:r w:rsidR="00916642">
        <w:t xml:space="preserve">principle of the General </w:t>
      </w:r>
      <w:r w:rsidR="00F77DBA">
        <w:t>Data P</w:t>
      </w:r>
      <w:r w:rsidR="00A93A99">
        <w:t>rotection Regulation.</w:t>
      </w:r>
    </w:p>
    <w:p w14:paraId="31F91AC3" w14:textId="650692EB" w:rsidR="00F65521" w:rsidRDefault="00F84BFE" w:rsidP="007B6210">
      <w:pPr>
        <w:ind w:firstLine="720"/>
      </w:pPr>
      <w:proofErr w:type="spellStart"/>
      <w:r>
        <w:t>Ackoff</w:t>
      </w:r>
      <w:proofErr w:type="spellEnd"/>
      <w:r>
        <w:t xml:space="preserve"> </w:t>
      </w:r>
      <w:r w:rsidR="0026086F">
        <w:t>Indicates the fi</w:t>
      </w:r>
      <w:r w:rsidR="00082C39">
        <w:t xml:space="preserve">rst four categories </w:t>
      </w:r>
      <w:r w:rsidR="00812912">
        <w:t>relate</w:t>
      </w:r>
      <w:r w:rsidR="00452F95">
        <w:t xml:space="preserve"> to the past, </w:t>
      </w:r>
      <w:r w:rsidR="00115A9E">
        <w:t xml:space="preserve">they </w:t>
      </w:r>
      <w:r w:rsidR="00305F13">
        <w:t xml:space="preserve">deal with what has been </w:t>
      </w:r>
      <w:r w:rsidR="00A96EC4">
        <w:t xml:space="preserve">or what is </w:t>
      </w:r>
      <w:r w:rsidR="00807D06">
        <w:t xml:space="preserve">known. Only the </w:t>
      </w:r>
      <w:r w:rsidR="00B8738C">
        <w:t>fifth category, wisdo</w:t>
      </w:r>
      <w:r w:rsidR="00206D5A">
        <w:t xml:space="preserve">m, deals </w:t>
      </w:r>
      <w:r w:rsidR="00F83850">
        <w:t xml:space="preserve">with </w:t>
      </w:r>
      <w:r w:rsidR="0099484E">
        <w:t xml:space="preserve">the future because </w:t>
      </w:r>
      <w:r w:rsidR="00F41E3B">
        <w:t>it incorporate</w:t>
      </w:r>
      <w:r w:rsidR="00EB0CC8">
        <w:t>s vision and design</w:t>
      </w:r>
      <w:r w:rsidR="0021693F">
        <w:t xml:space="preserve"> </w:t>
      </w:r>
      <w:r w:rsidR="002371D3">
        <w:t>with wisdom</w:t>
      </w:r>
      <w:r w:rsidR="00E82203">
        <w:t xml:space="preserve">, people </w:t>
      </w:r>
      <w:r w:rsidR="00094D44">
        <w:t>most move</w:t>
      </w:r>
      <w:r w:rsidR="00421B11">
        <w:t xml:space="preserve"> </w:t>
      </w:r>
      <w:r w:rsidR="005D522A">
        <w:t xml:space="preserve">successively through </w:t>
      </w:r>
      <w:r w:rsidR="00653901">
        <w:t>the other categories</w:t>
      </w:r>
      <w:r w:rsidR="00CF1202">
        <w:t>.</w:t>
      </w:r>
    </w:p>
    <w:p w14:paraId="1EF8D56C" w14:textId="2A770C30" w:rsidR="00CF1202" w:rsidRDefault="00CF1202" w:rsidP="007B6210">
      <w:pPr>
        <w:ind w:firstLine="720"/>
      </w:pPr>
      <w:r>
        <w:t>Problem at the work place</w:t>
      </w:r>
      <w:r w:rsidR="00380B20">
        <w:t xml:space="preserve"> can be cause</w:t>
      </w:r>
      <w:r w:rsidR="00CB580D">
        <w:t>d</w:t>
      </w:r>
      <w:r w:rsidR="00380B20">
        <w:t xml:space="preserve"> by</w:t>
      </w:r>
      <w:r w:rsidR="001A00A2">
        <w:t xml:space="preserve">; People </w:t>
      </w:r>
      <w:r w:rsidR="007359E6">
        <w:t>fail to meet target</w:t>
      </w:r>
      <w:r w:rsidR="00740425">
        <w:t>s continually</w:t>
      </w:r>
      <w:r w:rsidR="00973752">
        <w:t xml:space="preserve">, </w:t>
      </w:r>
      <w:r w:rsidR="00BA040E">
        <w:t>uni</w:t>
      </w:r>
      <w:r w:rsidR="00C36ECD">
        <w:t>mportant meetings</w:t>
      </w:r>
      <w:r w:rsidR="001C4C1F">
        <w:t xml:space="preserve">, </w:t>
      </w:r>
      <w:r w:rsidR="00BE3D62">
        <w:t>lengthy</w:t>
      </w:r>
      <w:r w:rsidR="001C4C1F">
        <w:t xml:space="preserve"> </w:t>
      </w:r>
      <w:r w:rsidR="00BE3D62">
        <w:t xml:space="preserve">and </w:t>
      </w:r>
      <w:r w:rsidR="00341E09">
        <w:t>insignificant</w:t>
      </w:r>
      <w:r w:rsidR="00EB4A59">
        <w:t xml:space="preserve"> discu</w:t>
      </w:r>
      <w:r w:rsidR="00561ECE">
        <w:t>ssion</w:t>
      </w:r>
      <w:r w:rsidR="00BB6EFF">
        <w:t xml:space="preserve">s. People </w:t>
      </w:r>
      <w:r w:rsidR="00626333">
        <w:t>misuse the term “</w:t>
      </w:r>
      <w:r w:rsidR="003A47F2">
        <w:t>Authori</w:t>
      </w:r>
      <w:r w:rsidR="00482C7F">
        <w:t xml:space="preserve">ty” </w:t>
      </w:r>
      <w:r w:rsidR="008916B1">
        <w:t>Also incompetence</w:t>
      </w:r>
      <w:r w:rsidR="0063798E">
        <w:t xml:space="preserve"> in the workplace.</w:t>
      </w:r>
    </w:p>
    <w:p w14:paraId="6F22470D" w14:textId="4FC170ED" w:rsidR="00476494" w:rsidRDefault="00476494" w:rsidP="007B6210">
      <w:pPr>
        <w:ind w:firstLine="720"/>
      </w:pPr>
      <w:r>
        <w:t xml:space="preserve">To be able to solve workplace </w:t>
      </w:r>
      <w:r w:rsidR="00B90664">
        <w:t xml:space="preserve">problem, make sure </w:t>
      </w:r>
      <w:r w:rsidR="00EC4061">
        <w:t>the target</w:t>
      </w:r>
      <w:r w:rsidR="00D42B75">
        <w:t xml:space="preserve"> </w:t>
      </w:r>
      <w:r w:rsidR="00163CE2">
        <w:t xml:space="preserve">is mutually agreed </w:t>
      </w:r>
      <w:r w:rsidR="00757F79">
        <w:t xml:space="preserve">upon. </w:t>
      </w:r>
      <w:r w:rsidR="00825645">
        <w:t xml:space="preserve">If a target is forced upon </w:t>
      </w:r>
      <w:r w:rsidR="0021516D">
        <w:t>an employee</w:t>
      </w:r>
      <w:r w:rsidR="004A13CB">
        <w:t xml:space="preserve">, </w:t>
      </w:r>
      <w:r w:rsidR="00C163EE">
        <w:t xml:space="preserve">it is only </w:t>
      </w:r>
      <w:r w:rsidR="00E33183">
        <w:t>understandable</w:t>
      </w:r>
      <w:r w:rsidR="00D451A2">
        <w:t xml:space="preserve"> if th</w:t>
      </w:r>
      <w:r w:rsidR="00D432AA">
        <w:t>ey don</w:t>
      </w:r>
      <w:r w:rsidR="00C84A8E">
        <w:t>’t a</w:t>
      </w:r>
      <w:r w:rsidR="00692525">
        <w:t>chieve it</w:t>
      </w:r>
      <w:r w:rsidR="00F413E3">
        <w:t>.</w:t>
      </w:r>
    </w:p>
    <w:p w14:paraId="4B16259D" w14:textId="44C03D5D" w:rsidR="00F413E3" w:rsidRDefault="00F413E3" w:rsidP="007B6210">
      <w:pPr>
        <w:ind w:firstLine="720"/>
      </w:pPr>
      <w:r>
        <w:t>Have a regular</w:t>
      </w:r>
      <w:r w:rsidR="006879FE">
        <w:t xml:space="preserve"> milestone checks </w:t>
      </w:r>
      <w:r w:rsidR="006505F2">
        <w:t>done This</w:t>
      </w:r>
      <w:r w:rsidR="003B37FF">
        <w:t xml:space="preserve"> </w:t>
      </w:r>
      <w:r w:rsidR="00F25A16">
        <w:t xml:space="preserve">is </w:t>
      </w:r>
      <w:r w:rsidR="00D90DB7">
        <w:t>good</w:t>
      </w:r>
      <w:r w:rsidR="00F2715A">
        <w:t xml:space="preserve"> to avoid any kind </w:t>
      </w:r>
      <w:r w:rsidR="00353221">
        <w:t>of procras</w:t>
      </w:r>
      <w:r w:rsidR="00433A1E">
        <w:t>tination</w:t>
      </w:r>
      <w:r w:rsidR="00D5384F">
        <w:t xml:space="preserve"> on the part of the </w:t>
      </w:r>
      <w:r w:rsidR="002F3819">
        <w:t>empl</w:t>
      </w:r>
      <w:r w:rsidR="00BE0707">
        <w:t>oyee</w:t>
      </w:r>
      <w:r w:rsidR="00F013F4">
        <w:t xml:space="preserve">. </w:t>
      </w:r>
      <w:r w:rsidR="00D90DB7">
        <w:t xml:space="preserve">You </w:t>
      </w:r>
      <w:r w:rsidR="008578E8">
        <w:t xml:space="preserve">can also </w:t>
      </w:r>
      <w:r w:rsidR="00B36275">
        <w:t>couple that w</w:t>
      </w:r>
      <w:r w:rsidR="006C18BE">
        <w:t>ith feedback. This ensures</w:t>
      </w:r>
      <w:r w:rsidR="00180B1A">
        <w:t xml:space="preserve"> that the employee </w:t>
      </w:r>
      <w:r w:rsidR="00056232">
        <w:t xml:space="preserve">gets all the </w:t>
      </w:r>
      <w:r w:rsidR="00A96DE7">
        <w:t xml:space="preserve">required support during </w:t>
      </w:r>
      <w:r w:rsidR="000729D3">
        <w:t>the project</w:t>
      </w:r>
      <w:r w:rsidR="00532E38">
        <w:t xml:space="preserve">. Make </w:t>
      </w:r>
      <w:r w:rsidR="00677313">
        <w:t xml:space="preserve">sure all </w:t>
      </w:r>
      <w:r w:rsidR="005711C5">
        <w:t>the employees</w:t>
      </w:r>
      <w:r w:rsidR="00DE5320">
        <w:t xml:space="preserve"> are aware of the </w:t>
      </w:r>
      <w:r w:rsidR="00553C52">
        <w:t>performance bonuses</w:t>
      </w:r>
      <w:r w:rsidR="00DE3586">
        <w:t xml:space="preserve">. Give them </w:t>
      </w:r>
      <w:r w:rsidR="00F268AE">
        <w:t xml:space="preserve">gifts, </w:t>
      </w:r>
      <w:r w:rsidR="00BB3692">
        <w:t>recogni</w:t>
      </w:r>
      <w:r w:rsidR="00FA3335">
        <w:t>tion lunches</w:t>
      </w:r>
      <w:r w:rsidR="002F0F32">
        <w:t>,</w:t>
      </w:r>
      <w:r w:rsidR="00EE122D">
        <w:t xml:space="preserve"> etc</w:t>
      </w:r>
      <w:r w:rsidR="002F0F32">
        <w:t>.</w:t>
      </w:r>
      <w:r w:rsidR="00013AB7">
        <w:t xml:space="preserve"> for achieving</w:t>
      </w:r>
      <w:r w:rsidR="00E679E8">
        <w:t xml:space="preserve"> their target.</w:t>
      </w:r>
    </w:p>
    <w:p w14:paraId="1DFEF7B9" w14:textId="6ABE71D7" w:rsidR="00E679E8" w:rsidRDefault="00E679E8" w:rsidP="007B6210">
      <w:pPr>
        <w:ind w:firstLine="720"/>
      </w:pPr>
      <w:r>
        <w:t>I</w:t>
      </w:r>
      <w:r w:rsidR="000B191B">
        <w:t xml:space="preserve">f a person fails to </w:t>
      </w:r>
      <w:r w:rsidR="00ED61EB">
        <w:t>achieve the target</w:t>
      </w:r>
      <w:r w:rsidR="005309FD">
        <w:t>, you can impl</w:t>
      </w:r>
      <w:r w:rsidR="00224529">
        <w:t xml:space="preserve">ement </w:t>
      </w:r>
      <w:r w:rsidR="001F16AE">
        <w:t>these penal</w:t>
      </w:r>
      <w:r w:rsidR="00546170">
        <w:t>ties for the same</w:t>
      </w:r>
      <w:r w:rsidR="00C85B97">
        <w:t xml:space="preserve">. You </w:t>
      </w:r>
      <w:r w:rsidR="00FE7A0A">
        <w:t>can</w:t>
      </w:r>
      <w:r w:rsidR="005B6ECA">
        <w:t>:</w:t>
      </w:r>
      <w:r w:rsidR="004A0A80">
        <w:t xml:space="preserve"> </w:t>
      </w:r>
      <w:r w:rsidR="00CF521F">
        <w:t xml:space="preserve">- </w:t>
      </w:r>
    </w:p>
    <w:p w14:paraId="27223C9E" w14:textId="303422AF" w:rsidR="00FB0AEA" w:rsidRDefault="00FB0AEA" w:rsidP="00767C2D">
      <w:r>
        <w:t xml:space="preserve">Make </w:t>
      </w:r>
      <w:r w:rsidR="0071700C">
        <w:t>working overtime</w:t>
      </w:r>
      <w:r w:rsidR="000346DB">
        <w:t xml:space="preserve"> mandatory till the work is </w:t>
      </w:r>
      <w:r w:rsidR="00B14940">
        <w:t>complete.</w:t>
      </w:r>
    </w:p>
    <w:p w14:paraId="11A72092" w14:textId="428D6358" w:rsidR="00F11425" w:rsidRDefault="00F11425" w:rsidP="00767C2D">
      <w:r>
        <w:t>Cut back</w:t>
      </w:r>
      <w:r w:rsidR="00F65810">
        <w:t xml:space="preserve"> incentive.</w:t>
      </w:r>
    </w:p>
    <w:p w14:paraId="562EDCB4" w14:textId="725C3EB8" w:rsidR="000105CD" w:rsidRDefault="00F65810" w:rsidP="00767C2D">
      <w:r>
        <w:t xml:space="preserve">Display </w:t>
      </w:r>
      <w:r w:rsidR="00B14940">
        <w:t>(on</w:t>
      </w:r>
      <w:r w:rsidR="000105CD">
        <w:t xml:space="preserve"> </w:t>
      </w:r>
      <w:r w:rsidR="00B604CD">
        <w:t xml:space="preserve">the noticeboard) </w:t>
      </w:r>
      <w:r w:rsidR="00221323">
        <w:t>the names of those who don</w:t>
      </w:r>
      <w:r w:rsidR="008C25A0">
        <w:t>’t achieve their target</w:t>
      </w:r>
      <w:r w:rsidR="005F6BBD">
        <w:t>.</w:t>
      </w:r>
    </w:p>
    <w:p w14:paraId="57DF0903" w14:textId="563CC591" w:rsidR="0018787F" w:rsidRDefault="0018787F" w:rsidP="007B6210">
      <w:pPr>
        <w:ind w:firstLine="720"/>
      </w:pPr>
      <w:r>
        <w:t xml:space="preserve">These will serve as </w:t>
      </w:r>
      <w:r w:rsidR="000D3A14">
        <w:t>an example for employees</w:t>
      </w:r>
      <w:r w:rsidR="00A04A1C">
        <w:t xml:space="preserve"> to </w:t>
      </w:r>
      <w:r w:rsidR="007E7C0E">
        <w:t>make sure that they refr</w:t>
      </w:r>
      <w:r w:rsidR="00FB4AD0">
        <w:t>ain fr</w:t>
      </w:r>
      <w:r w:rsidR="008E5995">
        <w:t>o</w:t>
      </w:r>
      <w:r w:rsidR="00FB4AD0">
        <w:t xml:space="preserve">m repeating </w:t>
      </w:r>
      <w:r w:rsidR="008E5995">
        <w:t>such behaviour</w:t>
      </w:r>
      <w:r w:rsidR="00972704">
        <w:t>. These</w:t>
      </w:r>
      <w:r w:rsidR="00773F26">
        <w:t xml:space="preserve"> </w:t>
      </w:r>
      <w:r w:rsidR="001C7955">
        <w:t>solution</w:t>
      </w:r>
      <w:r w:rsidR="00767761">
        <w:t xml:space="preserve">s are the same for every </w:t>
      </w:r>
      <w:r w:rsidR="00BD2653">
        <w:t>sta</w:t>
      </w:r>
      <w:r w:rsidR="00F245B5">
        <w:t xml:space="preserve">ff no matter </w:t>
      </w:r>
      <w:r w:rsidR="003E6E47">
        <w:t>what position</w:t>
      </w:r>
      <w:r w:rsidR="0033774F">
        <w:t xml:space="preserve"> you are. </w:t>
      </w:r>
    </w:p>
    <w:p w14:paraId="7474274F" w14:textId="6B7A156A" w:rsidR="0033774F" w:rsidRDefault="00407006" w:rsidP="007B6210">
      <w:pPr>
        <w:ind w:firstLine="720"/>
      </w:pPr>
      <w:r>
        <w:t>Understanding</w:t>
      </w:r>
      <w:r w:rsidR="0033774F">
        <w:t xml:space="preserve"> </w:t>
      </w:r>
      <w:r w:rsidR="00D10D0C">
        <w:t xml:space="preserve">the way in which </w:t>
      </w:r>
      <w:r w:rsidR="00156A6B">
        <w:t>numeracy, know</w:t>
      </w:r>
      <w:r w:rsidR="0031634D">
        <w:t xml:space="preserve">ledge and reasoning are </w:t>
      </w:r>
      <w:r w:rsidR="002A2652">
        <w:t xml:space="preserve">integral to most </w:t>
      </w:r>
      <w:r w:rsidR="00903684">
        <w:t>employment</w:t>
      </w:r>
      <w:r w:rsidR="00931266">
        <w:t xml:space="preserve"> areas. W</w:t>
      </w:r>
      <w:r w:rsidR="0008003A">
        <w:t>ith numeracy</w:t>
      </w:r>
      <w:r w:rsidR="007076C6">
        <w:t xml:space="preserve"> it is </w:t>
      </w:r>
      <w:r w:rsidR="00CF70EC">
        <w:t xml:space="preserve">a skill that </w:t>
      </w:r>
      <w:r w:rsidR="007C685E">
        <w:t xml:space="preserve">aren’t always </w:t>
      </w:r>
      <w:r w:rsidR="00D05650">
        <w:t xml:space="preserve">taught </w:t>
      </w:r>
      <w:r w:rsidR="00BC52AA">
        <w:t xml:space="preserve">in the classroom, </w:t>
      </w:r>
      <w:r w:rsidR="008E2B47">
        <w:t xml:space="preserve">it’s the ability to use </w:t>
      </w:r>
      <w:r w:rsidR="00B82FC8">
        <w:t xml:space="preserve">numbers </w:t>
      </w:r>
      <w:r w:rsidR="002649D0">
        <w:t>and solve problems</w:t>
      </w:r>
      <w:r w:rsidR="002C6EFA">
        <w:t xml:space="preserve"> in </w:t>
      </w:r>
      <w:r w:rsidR="00F60070">
        <w:t>real life</w:t>
      </w:r>
      <w:r w:rsidR="00CE5F8D">
        <w:t xml:space="preserve">. </w:t>
      </w:r>
      <w:r w:rsidR="00C33A72">
        <w:t xml:space="preserve">It means having </w:t>
      </w:r>
      <w:r w:rsidR="00D05D2E">
        <w:t xml:space="preserve">the confidence and </w:t>
      </w:r>
      <w:r w:rsidR="006C6312">
        <w:t>skills to use numbers and mathematical</w:t>
      </w:r>
      <w:r w:rsidR="00337BC6">
        <w:t xml:space="preserve"> approaches </w:t>
      </w:r>
      <w:r w:rsidR="005B3EE7">
        <w:t xml:space="preserve">in all aspect of life. </w:t>
      </w:r>
      <w:r w:rsidR="00B24ED5">
        <w:t xml:space="preserve">With </w:t>
      </w:r>
      <w:r w:rsidR="00263F15">
        <w:t>knowledge you gain through your exercise in c</w:t>
      </w:r>
      <w:r w:rsidR="007F691B">
        <w:t xml:space="preserve">lass and the ideas and </w:t>
      </w:r>
      <w:r w:rsidR="00D97906">
        <w:t xml:space="preserve">understanding you gain </w:t>
      </w:r>
      <w:r w:rsidR="0045369A">
        <w:t xml:space="preserve">at work </w:t>
      </w:r>
      <w:r w:rsidR="00E96D68">
        <w:t>and</w:t>
      </w:r>
      <w:r w:rsidR="0045369A">
        <w:t xml:space="preserve"> </w:t>
      </w:r>
      <w:r w:rsidR="00891D54">
        <w:t xml:space="preserve">in </w:t>
      </w:r>
      <w:r w:rsidR="00111430">
        <w:t>our daily lives from day to day</w:t>
      </w:r>
      <w:r w:rsidR="00E34D64">
        <w:t xml:space="preserve"> and to be able to </w:t>
      </w:r>
      <w:r w:rsidR="00B8667D">
        <w:t>reason</w:t>
      </w:r>
      <w:r w:rsidR="00E34D64">
        <w:t xml:space="preserve"> </w:t>
      </w:r>
      <w:r w:rsidR="00BC6498">
        <w:t xml:space="preserve">we </w:t>
      </w:r>
      <w:proofErr w:type="gramStart"/>
      <w:r w:rsidR="00BC6498">
        <w:t>have to</w:t>
      </w:r>
      <w:proofErr w:type="gramEnd"/>
      <w:r w:rsidR="00BC6498">
        <w:t xml:space="preserve"> have great understanding of communication</w:t>
      </w:r>
      <w:r w:rsidR="00B8667D">
        <w:t xml:space="preserve"> skills. Sense of humour</w:t>
      </w:r>
      <w:r w:rsidR="0048204D">
        <w:t xml:space="preserve">, </w:t>
      </w:r>
      <w:r w:rsidR="003663B4">
        <w:t>effective listening</w:t>
      </w:r>
      <w:r w:rsidR="002B2661">
        <w:t xml:space="preserve"> able to communicate </w:t>
      </w:r>
      <w:r w:rsidR="001E16C4">
        <w:t>well</w:t>
      </w:r>
      <w:r w:rsidR="002D2288">
        <w:t>, you can achieve results in your emplo</w:t>
      </w:r>
      <w:r w:rsidR="00E96D68">
        <w:t>yments.</w:t>
      </w:r>
    </w:p>
    <w:p w14:paraId="5A7C467D" w14:textId="77777777" w:rsidR="00C13B53" w:rsidRDefault="00892078" w:rsidP="00767C2D">
      <w:r>
        <w:t xml:space="preserve">Traditional Paper </w:t>
      </w:r>
      <w:r w:rsidR="0051211A">
        <w:t xml:space="preserve">filing has been replaced or aided by file storage in computer data base. There are </w:t>
      </w:r>
      <w:r w:rsidR="008C5A14">
        <w:t>advantages and disadvantages to traditional filing</w:t>
      </w:r>
      <w:r w:rsidR="00BF7DFB">
        <w:t xml:space="preserve">. Although paper files are at your fingertips and </w:t>
      </w:r>
      <w:r w:rsidR="00AC3D9E">
        <w:t xml:space="preserve">are </w:t>
      </w:r>
      <w:r w:rsidR="00AC3D9E">
        <w:lastRenderedPageBreak/>
        <w:t xml:space="preserve">very much accessible, they also take up a large </w:t>
      </w:r>
      <w:r w:rsidR="007E2E27">
        <w:t>amount of space and waste tons of pape</w:t>
      </w:r>
      <w:r w:rsidR="006832D0">
        <w:t>r</w:t>
      </w:r>
      <w:r w:rsidR="007E2E27">
        <w:t>; determining whether tr</w:t>
      </w:r>
      <w:r w:rsidR="006832D0">
        <w:t>a</w:t>
      </w:r>
      <w:r w:rsidR="007E2E27">
        <w:t>ditional</w:t>
      </w:r>
      <w:r w:rsidR="006832D0">
        <w:t xml:space="preserve"> filing system is </w:t>
      </w:r>
      <w:r w:rsidR="00003793">
        <w:t xml:space="preserve">right for you may depend on your business. Legal firms and companies that hold medical records may find that </w:t>
      </w:r>
      <w:r w:rsidR="00C82282">
        <w:t>their files change or grow so quickly that traditional paper filin</w:t>
      </w:r>
      <w:r w:rsidR="00FB5F9B">
        <w:t>g may be the only way to keep up with daily developments.</w:t>
      </w:r>
      <w:r w:rsidR="00254F03">
        <w:t xml:space="preserve"> Now, we use computers to keep files</w:t>
      </w:r>
      <w:r w:rsidR="007634DD">
        <w:t xml:space="preserve"> that the ideas</w:t>
      </w:r>
      <w:r w:rsidR="00D27E9C">
        <w:t xml:space="preserve"> </w:t>
      </w:r>
      <w:r w:rsidR="00D95D35">
        <w:t xml:space="preserve">firstly want to use our </w:t>
      </w:r>
      <w:r w:rsidR="00AD511B">
        <w:t xml:space="preserve">numerical knowledge to set up organisation </w:t>
      </w:r>
      <w:r w:rsidR="00DC28E4">
        <w:t xml:space="preserve">system creating folders to hold </w:t>
      </w:r>
      <w:r w:rsidR="00F36506">
        <w:t xml:space="preserve">your file and documents the idea is for you to have a plan </w:t>
      </w:r>
      <w:r w:rsidR="006933D8">
        <w:t xml:space="preserve">and to follow it. </w:t>
      </w:r>
      <w:r w:rsidR="005739EF">
        <w:t>A folder</w:t>
      </w:r>
      <w:r w:rsidR="006933D8">
        <w:t xml:space="preserve"> is a container for storing programs and files</w:t>
      </w:r>
      <w:r w:rsidR="000B244E">
        <w:t xml:space="preserve"> </w:t>
      </w:r>
      <w:r w:rsidR="005739EF">
        <w:t>like</w:t>
      </w:r>
      <w:r w:rsidR="000B244E">
        <w:t xml:space="preserve"> a folder in a cabinet.</w:t>
      </w:r>
      <w:r w:rsidR="00C13B53">
        <w:t xml:space="preserve"> </w:t>
      </w:r>
    </w:p>
    <w:p w14:paraId="4F3D67F2" w14:textId="5CB86033" w:rsidR="003D3F03" w:rsidRDefault="001C78E6" w:rsidP="00767C2D">
      <w:r>
        <w:t xml:space="preserve">Social media is effective in the health and social </w:t>
      </w:r>
      <w:r w:rsidR="00DB20FB">
        <w:t>care sector</w:t>
      </w:r>
      <w:r w:rsidR="005F6E15">
        <w:t xml:space="preserve"> </w:t>
      </w:r>
      <w:r w:rsidR="00DB20FB">
        <w:t xml:space="preserve">because it can be a platform to bring </w:t>
      </w:r>
      <w:r w:rsidR="00437BEE">
        <w:t>your workplace together and ele</w:t>
      </w:r>
      <w:r w:rsidR="00327019">
        <w:t xml:space="preserve">vate how communication and information </w:t>
      </w:r>
      <w:r w:rsidR="00277202">
        <w:t>is being shared particularly in a way to encourages input collaboration and sharing.</w:t>
      </w:r>
      <w:r w:rsidR="000B244E">
        <w:t xml:space="preserve"> </w:t>
      </w:r>
      <w:r w:rsidR="008902BE">
        <w:t xml:space="preserve">Social Media is a </w:t>
      </w:r>
      <w:r w:rsidR="009D15B1">
        <w:t>great way to involve employees and brand ambassadors</w:t>
      </w:r>
      <w:r w:rsidR="0062237D">
        <w:t xml:space="preserve"> from all position with the purpose of sharing </w:t>
      </w:r>
      <w:r w:rsidR="0008252E">
        <w:t xml:space="preserve">information and resources, it keeps us engaged </w:t>
      </w:r>
      <w:r w:rsidR="00FB0C9F">
        <w:t>and happy especially at work</w:t>
      </w:r>
      <w:r w:rsidR="008E7BB5">
        <w:t xml:space="preserve"> </w:t>
      </w:r>
      <w:r w:rsidR="006A14E7">
        <w:t>where</w:t>
      </w:r>
      <w:r w:rsidR="008E7BB5">
        <w:t xml:space="preserve"> we spend more time than with our families </w:t>
      </w:r>
      <w:r w:rsidR="00066CBD">
        <w:t xml:space="preserve">and interacting with </w:t>
      </w:r>
      <w:r w:rsidR="002F08CA">
        <w:t>patient and staff who are part of the hospital</w:t>
      </w:r>
      <w:r w:rsidR="003D3F03">
        <w:t>.</w:t>
      </w:r>
    </w:p>
    <w:p w14:paraId="0C411F0A" w14:textId="76F035E0" w:rsidR="005F6BBD" w:rsidRDefault="00FC186E" w:rsidP="00767C2D">
      <w:r>
        <w:t xml:space="preserve">To </w:t>
      </w:r>
      <w:r w:rsidR="006A14E7">
        <w:t>summarise</w:t>
      </w:r>
      <w:r>
        <w:t xml:space="preserve"> all the workplace </w:t>
      </w:r>
      <w:r w:rsidR="006A14E7">
        <w:t>communication,</w:t>
      </w:r>
      <w:r w:rsidR="003E2970">
        <w:t xml:space="preserve"> the social </w:t>
      </w:r>
      <w:r w:rsidR="006A14E7">
        <w:t>media,</w:t>
      </w:r>
      <w:r w:rsidR="003E2970">
        <w:t xml:space="preserve"> </w:t>
      </w:r>
      <w:r w:rsidR="00AC0223">
        <w:t>the files and folders</w:t>
      </w:r>
      <w:r w:rsidR="0058563F">
        <w:t>, being able to ac</w:t>
      </w:r>
      <w:r w:rsidR="003F58C6">
        <w:t>cess the media and network</w:t>
      </w:r>
      <w:r w:rsidR="00820939">
        <w:t xml:space="preserve">, able to use our skills that is </w:t>
      </w:r>
      <w:r w:rsidR="00D2063E">
        <w:t>the numeracy, academic, employability</w:t>
      </w:r>
      <w:r w:rsidR="0048631A">
        <w:t xml:space="preserve"> </w:t>
      </w:r>
      <w:proofErr w:type="gramStart"/>
      <w:r w:rsidR="0048631A">
        <w:t>and also</w:t>
      </w:r>
      <w:proofErr w:type="gramEnd"/>
      <w:r w:rsidR="0048631A">
        <w:t xml:space="preserve"> our effective and team </w:t>
      </w:r>
      <w:r w:rsidR="009A4A5D">
        <w:t xml:space="preserve">communication skills with this in our daily lives we should be able </w:t>
      </w:r>
      <w:r w:rsidR="008534B4">
        <w:t xml:space="preserve">to give full verbal and nonverbal </w:t>
      </w:r>
      <w:r w:rsidR="00D628BC">
        <w:t xml:space="preserve">communication. Having efficient telephone </w:t>
      </w:r>
      <w:r w:rsidR="00657F94">
        <w:t xml:space="preserve">power is one of the most vital aspect </w:t>
      </w:r>
      <w:r w:rsidR="00AE1A34">
        <w:t xml:space="preserve">of workplace communication. </w:t>
      </w:r>
      <w:r w:rsidR="00F82C59">
        <w:t xml:space="preserve">Communication can also be via chat </w:t>
      </w:r>
      <w:r w:rsidR="001D69A7">
        <w:t>not emails that is why things like</w:t>
      </w:r>
      <w:r w:rsidR="00D87B5A">
        <w:t xml:space="preserve"> </w:t>
      </w:r>
      <w:r w:rsidR="006A14E7">
        <w:t>Facebook</w:t>
      </w:r>
      <w:r w:rsidR="00D87B5A">
        <w:t xml:space="preserve"> etc is a good sour</w:t>
      </w:r>
      <w:r w:rsidR="006A14E7">
        <w:t>ce for effective communication.</w:t>
      </w:r>
      <w:r w:rsidR="007634DD">
        <w:t xml:space="preserve"> </w:t>
      </w:r>
      <w:r w:rsidR="007E2E27">
        <w:t xml:space="preserve"> </w:t>
      </w:r>
    </w:p>
    <w:p w14:paraId="58DFA88D" w14:textId="77777777" w:rsidR="007755D4" w:rsidRDefault="007755D4"/>
    <w:p w14:paraId="25BFE7C2" w14:textId="77777777" w:rsidR="004A0D99" w:rsidRDefault="004A0D99"/>
    <w:sectPr w:rsidR="004A0D9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DACD5B" w14:textId="77777777" w:rsidR="00A55776" w:rsidRDefault="00A55776" w:rsidP="00BC4F5B">
      <w:pPr>
        <w:spacing w:after="0" w:line="240" w:lineRule="auto"/>
      </w:pPr>
      <w:r>
        <w:separator/>
      </w:r>
    </w:p>
  </w:endnote>
  <w:endnote w:type="continuationSeparator" w:id="0">
    <w:p w14:paraId="69D84227" w14:textId="77777777" w:rsidR="00A55776" w:rsidRDefault="00A55776" w:rsidP="00BC4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C49CD0" w14:textId="77777777" w:rsidR="00A55776" w:rsidRDefault="00A55776" w:rsidP="00BC4F5B">
      <w:pPr>
        <w:spacing w:after="0" w:line="240" w:lineRule="auto"/>
      </w:pPr>
      <w:r>
        <w:separator/>
      </w:r>
    </w:p>
  </w:footnote>
  <w:footnote w:type="continuationSeparator" w:id="0">
    <w:p w14:paraId="441B5F5D" w14:textId="77777777" w:rsidR="00A55776" w:rsidRDefault="00A55776" w:rsidP="00BC4F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65B2B" w14:textId="059A88A6" w:rsidR="00BC4F5B" w:rsidRDefault="00BC4F5B">
    <w:pPr>
      <w:pStyle w:val="Header"/>
    </w:pPr>
    <w:r>
      <w:t xml:space="preserve">Eric </w:t>
    </w:r>
    <w:proofErr w:type="spellStart"/>
    <w:r>
      <w:t>Caramber</w:t>
    </w:r>
    <w:proofErr w:type="spellEnd"/>
    <w:r>
      <w:t xml:space="preserve"> Coker</w:t>
    </w:r>
  </w:p>
  <w:p w14:paraId="1478FA5C" w14:textId="0CE3F378" w:rsidR="00BC4F5B" w:rsidRDefault="00F94C7F">
    <w:pPr>
      <w:pStyle w:val="Header"/>
    </w:pPr>
    <w:r>
      <w:t>Module Lecturer: Anupam Mazum</w:t>
    </w:r>
    <w:r w:rsidR="00DA2FE7">
      <w:t>dar</w:t>
    </w:r>
  </w:p>
  <w:p w14:paraId="1FFFE776" w14:textId="192B4980" w:rsidR="00DA2FE7" w:rsidRDefault="00DA2FE7">
    <w:pPr>
      <w:pStyle w:val="Header"/>
    </w:pPr>
    <w:r>
      <w:t>Module Code: BMSK4003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7664A6"/>
    <w:multiLevelType w:val="hybridMultilevel"/>
    <w:tmpl w:val="77A80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8B567B"/>
    <w:multiLevelType w:val="hybridMultilevel"/>
    <w:tmpl w:val="C920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616"/>
    <w:rsid w:val="00002E03"/>
    <w:rsid w:val="00003793"/>
    <w:rsid w:val="000105CD"/>
    <w:rsid w:val="00011AF5"/>
    <w:rsid w:val="00013AB7"/>
    <w:rsid w:val="000346DB"/>
    <w:rsid w:val="00036459"/>
    <w:rsid w:val="00056232"/>
    <w:rsid w:val="00066CBD"/>
    <w:rsid w:val="000716D4"/>
    <w:rsid w:val="000729D3"/>
    <w:rsid w:val="0008003A"/>
    <w:rsid w:val="0008252E"/>
    <w:rsid w:val="00082C39"/>
    <w:rsid w:val="0008491B"/>
    <w:rsid w:val="00087876"/>
    <w:rsid w:val="0009163E"/>
    <w:rsid w:val="00094D44"/>
    <w:rsid w:val="000A1170"/>
    <w:rsid w:val="000A2039"/>
    <w:rsid w:val="000B191B"/>
    <w:rsid w:val="000B1B8A"/>
    <w:rsid w:val="000B244E"/>
    <w:rsid w:val="000B2897"/>
    <w:rsid w:val="000D0A75"/>
    <w:rsid w:val="000D1D76"/>
    <w:rsid w:val="000D2809"/>
    <w:rsid w:val="000D3A14"/>
    <w:rsid w:val="00107565"/>
    <w:rsid w:val="00111430"/>
    <w:rsid w:val="001145FE"/>
    <w:rsid w:val="00115A9E"/>
    <w:rsid w:val="0012274D"/>
    <w:rsid w:val="00134C65"/>
    <w:rsid w:val="00146695"/>
    <w:rsid w:val="00156A6B"/>
    <w:rsid w:val="00160485"/>
    <w:rsid w:val="00163CE2"/>
    <w:rsid w:val="00171939"/>
    <w:rsid w:val="00180B1A"/>
    <w:rsid w:val="00185EE8"/>
    <w:rsid w:val="0018787F"/>
    <w:rsid w:val="00195D09"/>
    <w:rsid w:val="001A00A2"/>
    <w:rsid w:val="001A2B10"/>
    <w:rsid w:val="001A565D"/>
    <w:rsid w:val="001C4C1F"/>
    <w:rsid w:val="001C78E6"/>
    <w:rsid w:val="001C7955"/>
    <w:rsid w:val="001D5F0D"/>
    <w:rsid w:val="001D69A7"/>
    <w:rsid w:val="001E16C4"/>
    <w:rsid w:val="001F16AE"/>
    <w:rsid w:val="00200948"/>
    <w:rsid w:val="00206D5A"/>
    <w:rsid w:val="00211616"/>
    <w:rsid w:val="0021516D"/>
    <w:rsid w:val="00215ABE"/>
    <w:rsid w:val="0021693F"/>
    <w:rsid w:val="00221323"/>
    <w:rsid w:val="00221E9D"/>
    <w:rsid w:val="00224529"/>
    <w:rsid w:val="002371D3"/>
    <w:rsid w:val="00240DA9"/>
    <w:rsid w:val="00254F03"/>
    <w:rsid w:val="0026086F"/>
    <w:rsid w:val="00263F15"/>
    <w:rsid w:val="002649D0"/>
    <w:rsid w:val="002668C5"/>
    <w:rsid w:val="00267BFC"/>
    <w:rsid w:val="00277202"/>
    <w:rsid w:val="00281356"/>
    <w:rsid w:val="00290EE6"/>
    <w:rsid w:val="00291139"/>
    <w:rsid w:val="002A2652"/>
    <w:rsid w:val="002A6078"/>
    <w:rsid w:val="002B2661"/>
    <w:rsid w:val="002B4298"/>
    <w:rsid w:val="002C159A"/>
    <w:rsid w:val="002C6EFA"/>
    <w:rsid w:val="002D2288"/>
    <w:rsid w:val="002E0DA5"/>
    <w:rsid w:val="002E2D4F"/>
    <w:rsid w:val="002F08CA"/>
    <w:rsid w:val="002F0F32"/>
    <w:rsid w:val="002F3819"/>
    <w:rsid w:val="0030295D"/>
    <w:rsid w:val="00305F13"/>
    <w:rsid w:val="00306414"/>
    <w:rsid w:val="0031634D"/>
    <w:rsid w:val="00322E6E"/>
    <w:rsid w:val="00327019"/>
    <w:rsid w:val="00334098"/>
    <w:rsid w:val="0033774F"/>
    <w:rsid w:val="00337BC6"/>
    <w:rsid w:val="00341E09"/>
    <w:rsid w:val="00353221"/>
    <w:rsid w:val="003558BB"/>
    <w:rsid w:val="003642DB"/>
    <w:rsid w:val="003663B4"/>
    <w:rsid w:val="003744B2"/>
    <w:rsid w:val="00380B20"/>
    <w:rsid w:val="00381FB8"/>
    <w:rsid w:val="00391315"/>
    <w:rsid w:val="003A2DA0"/>
    <w:rsid w:val="003A47F2"/>
    <w:rsid w:val="003B37FF"/>
    <w:rsid w:val="003B63F4"/>
    <w:rsid w:val="003D3F03"/>
    <w:rsid w:val="003D4D28"/>
    <w:rsid w:val="003E1A10"/>
    <w:rsid w:val="003E2970"/>
    <w:rsid w:val="003E3B95"/>
    <w:rsid w:val="003E6E47"/>
    <w:rsid w:val="003F3020"/>
    <w:rsid w:val="003F58C6"/>
    <w:rsid w:val="0040122C"/>
    <w:rsid w:val="004059A5"/>
    <w:rsid w:val="00407006"/>
    <w:rsid w:val="00421B11"/>
    <w:rsid w:val="0042466D"/>
    <w:rsid w:val="00424CB8"/>
    <w:rsid w:val="00427458"/>
    <w:rsid w:val="00433A1E"/>
    <w:rsid w:val="00437BEE"/>
    <w:rsid w:val="0045105B"/>
    <w:rsid w:val="00452F95"/>
    <w:rsid w:val="0045369A"/>
    <w:rsid w:val="004606E7"/>
    <w:rsid w:val="00461B7B"/>
    <w:rsid w:val="00474053"/>
    <w:rsid w:val="00476344"/>
    <w:rsid w:val="00476494"/>
    <w:rsid w:val="0048204D"/>
    <w:rsid w:val="00482C7F"/>
    <w:rsid w:val="0048631A"/>
    <w:rsid w:val="00491C6B"/>
    <w:rsid w:val="004972EC"/>
    <w:rsid w:val="004976AB"/>
    <w:rsid w:val="004A0A80"/>
    <w:rsid w:val="004A0D99"/>
    <w:rsid w:val="004A13CB"/>
    <w:rsid w:val="004D2221"/>
    <w:rsid w:val="004D56C8"/>
    <w:rsid w:val="004E365B"/>
    <w:rsid w:val="00503BE2"/>
    <w:rsid w:val="005059B0"/>
    <w:rsid w:val="00506131"/>
    <w:rsid w:val="00511D4E"/>
    <w:rsid w:val="0051211A"/>
    <w:rsid w:val="005309FD"/>
    <w:rsid w:val="00530A2C"/>
    <w:rsid w:val="005313F7"/>
    <w:rsid w:val="00532E38"/>
    <w:rsid w:val="00546170"/>
    <w:rsid w:val="00550EE0"/>
    <w:rsid w:val="00552AA9"/>
    <w:rsid w:val="00553C52"/>
    <w:rsid w:val="00555E76"/>
    <w:rsid w:val="00561ECE"/>
    <w:rsid w:val="005711C5"/>
    <w:rsid w:val="005739EF"/>
    <w:rsid w:val="00573B84"/>
    <w:rsid w:val="00575B4E"/>
    <w:rsid w:val="005809AF"/>
    <w:rsid w:val="0058563F"/>
    <w:rsid w:val="0059463D"/>
    <w:rsid w:val="005B3EE7"/>
    <w:rsid w:val="005B6ECA"/>
    <w:rsid w:val="005D0589"/>
    <w:rsid w:val="005D1D7F"/>
    <w:rsid w:val="005D522A"/>
    <w:rsid w:val="005F3083"/>
    <w:rsid w:val="005F6BBD"/>
    <w:rsid w:val="005F6E15"/>
    <w:rsid w:val="0060011C"/>
    <w:rsid w:val="00604E5E"/>
    <w:rsid w:val="0062237D"/>
    <w:rsid w:val="00626333"/>
    <w:rsid w:val="0063260F"/>
    <w:rsid w:val="0063798E"/>
    <w:rsid w:val="0064042D"/>
    <w:rsid w:val="006505F2"/>
    <w:rsid w:val="00653901"/>
    <w:rsid w:val="00657F94"/>
    <w:rsid w:val="00665288"/>
    <w:rsid w:val="00667A9E"/>
    <w:rsid w:val="00671AE4"/>
    <w:rsid w:val="00671D53"/>
    <w:rsid w:val="00677313"/>
    <w:rsid w:val="00680B72"/>
    <w:rsid w:val="006832D0"/>
    <w:rsid w:val="006879FE"/>
    <w:rsid w:val="00692525"/>
    <w:rsid w:val="006933D8"/>
    <w:rsid w:val="006A14E7"/>
    <w:rsid w:val="006A792D"/>
    <w:rsid w:val="006B598E"/>
    <w:rsid w:val="006C18BE"/>
    <w:rsid w:val="006C6312"/>
    <w:rsid w:val="006C6C6B"/>
    <w:rsid w:val="007076C6"/>
    <w:rsid w:val="00712AB6"/>
    <w:rsid w:val="0071700C"/>
    <w:rsid w:val="007221F4"/>
    <w:rsid w:val="007359E6"/>
    <w:rsid w:val="00740425"/>
    <w:rsid w:val="00745F49"/>
    <w:rsid w:val="00755973"/>
    <w:rsid w:val="00756489"/>
    <w:rsid w:val="00757F79"/>
    <w:rsid w:val="007634DD"/>
    <w:rsid w:val="0076580B"/>
    <w:rsid w:val="00767761"/>
    <w:rsid w:val="00767C2D"/>
    <w:rsid w:val="00770071"/>
    <w:rsid w:val="00773F26"/>
    <w:rsid w:val="007755D4"/>
    <w:rsid w:val="007A4E4C"/>
    <w:rsid w:val="007B2546"/>
    <w:rsid w:val="007B435F"/>
    <w:rsid w:val="007B6210"/>
    <w:rsid w:val="007C6045"/>
    <w:rsid w:val="007C685E"/>
    <w:rsid w:val="007D1137"/>
    <w:rsid w:val="007E2E27"/>
    <w:rsid w:val="007E7C0E"/>
    <w:rsid w:val="007F5080"/>
    <w:rsid w:val="007F691B"/>
    <w:rsid w:val="00807D06"/>
    <w:rsid w:val="00812912"/>
    <w:rsid w:val="00817640"/>
    <w:rsid w:val="008202BB"/>
    <w:rsid w:val="00820939"/>
    <w:rsid w:val="00825645"/>
    <w:rsid w:val="008328AE"/>
    <w:rsid w:val="0083537D"/>
    <w:rsid w:val="008358DC"/>
    <w:rsid w:val="008534B4"/>
    <w:rsid w:val="008578E8"/>
    <w:rsid w:val="008603C2"/>
    <w:rsid w:val="0086699B"/>
    <w:rsid w:val="00880F95"/>
    <w:rsid w:val="00884177"/>
    <w:rsid w:val="0088545A"/>
    <w:rsid w:val="008902BE"/>
    <w:rsid w:val="008916B1"/>
    <w:rsid w:val="00891D54"/>
    <w:rsid w:val="00892078"/>
    <w:rsid w:val="0089782B"/>
    <w:rsid w:val="008A4415"/>
    <w:rsid w:val="008C25A0"/>
    <w:rsid w:val="008C5A14"/>
    <w:rsid w:val="008C7945"/>
    <w:rsid w:val="008D35AB"/>
    <w:rsid w:val="008D49B0"/>
    <w:rsid w:val="008D6E75"/>
    <w:rsid w:val="008E2B47"/>
    <w:rsid w:val="008E5995"/>
    <w:rsid w:val="008E7BB5"/>
    <w:rsid w:val="008E7C50"/>
    <w:rsid w:val="00903684"/>
    <w:rsid w:val="00906C14"/>
    <w:rsid w:val="00906C35"/>
    <w:rsid w:val="00912316"/>
    <w:rsid w:val="00915773"/>
    <w:rsid w:val="00916642"/>
    <w:rsid w:val="00931266"/>
    <w:rsid w:val="0094415B"/>
    <w:rsid w:val="00960C6B"/>
    <w:rsid w:val="009627B3"/>
    <w:rsid w:val="00972704"/>
    <w:rsid w:val="00973752"/>
    <w:rsid w:val="0099434E"/>
    <w:rsid w:val="0099484E"/>
    <w:rsid w:val="00995345"/>
    <w:rsid w:val="009A224D"/>
    <w:rsid w:val="009A4A5D"/>
    <w:rsid w:val="009A6471"/>
    <w:rsid w:val="009D017B"/>
    <w:rsid w:val="009D15B1"/>
    <w:rsid w:val="009E7215"/>
    <w:rsid w:val="009E73DB"/>
    <w:rsid w:val="009F0407"/>
    <w:rsid w:val="00A04A1C"/>
    <w:rsid w:val="00A13085"/>
    <w:rsid w:val="00A21BB4"/>
    <w:rsid w:val="00A31FC8"/>
    <w:rsid w:val="00A4246E"/>
    <w:rsid w:val="00A55776"/>
    <w:rsid w:val="00A61CD2"/>
    <w:rsid w:val="00A86A02"/>
    <w:rsid w:val="00A93A99"/>
    <w:rsid w:val="00A9468B"/>
    <w:rsid w:val="00A96DE7"/>
    <w:rsid w:val="00A96EC4"/>
    <w:rsid w:val="00AB274D"/>
    <w:rsid w:val="00AC0223"/>
    <w:rsid w:val="00AC3D9E"/>
    <w:rsid w:val="00AC45F6"/>
    <w:rsid w:val="00AC5AEA"/>
    <w:rsid w:val="00AD3390"/>
    <w:rsid w:val="00AD4858"/>
    <w:rsid w:val="00AD511B"/>
    <w:rsid w:val="00AE1A34"/>
    <w:rsid w:val="00AF3883"/>
    <w:rsid w:val="00AF70A9"/>
    <w:rsid w:val="00B01677"/>
    <w:rsid w:val="00B14940"/>
    <w:rsid w:val="00B20BD5"/>
    <w:rsid w:val="00B24ED5"/>
    <w:rsid w:val="00B36275"/>
    <w:rsid w:val="00B417D9"/>
    <w:rsid w:val="00B522DA"/>
    <w:rsid w:val="00B604CD"/>
    <w:rsid w:val="00B63AA1"/>
    <w:rsid w:val="00B77C7E"/>
    <w:rsid w:val="00B81D76"/>
    <w:rsid w:val="00B82FC8"/>
    <w:rsid w:val="00B85E12"/>
    <w:rsid w:val="00B8667D"/>
    <w:rsid w:val="00B8738C"/>
    <w:rsid w:val="00B90664"/>
    <w:rsid w:val="00BA040E"/>
    <w:rsid w:val="00BB3692"/>
    <w:rsid w:val="00BB6EFF"/>
    <w:rsid w:val="00BC4F5B"/>
    <w:rsid w:val="00BC52AA"/>
    <w:rsid w:val="00BC6498"/>
    <w:rsid w:val="00BC6D89"/>
    <w:rsid w:val="00BD2653"/>
    <w:rsid w:val="00BD759A"/>
    <w:rsid w:val="00BE0707"/>
    <w:rsid w:val="00BE3D62"/>
    <w:rsid w:val="00BF0BC8"/>
    <w:rsid w:val="00BF7DFB"/>
    <w:rsid w:val="00C06EA9"/>
    <w:rsid w:val="00C13B53"/>
    <w:rsid w:val="00C163EE"/>
    <w:rsid w:val="00C21FA1"/>
    <w:rsid w:val="00C33A72"/>
    <w:rsid w:val="00C36ECD"/>
    <w:rsid w:val="00C460E7"/>
    <w:rsid w:val="00C47752"/>
    <w:rsid w:val="00C7776B"/>
    <w:rsid w:val="00C82282"/>
    <w:rsid w:val="00C84A8E"/>
    <w:rsid w:val="00C85B97"/>
    <w:rsid w:val="00CA04CE"/>
    <w:rsid w:val="00CA23EF"/>
    <w:rsid w:val="00CA52F0"/>
    <w:rsid w:val="00CB2EF4"/>
    <w:rsid w:val="00CB580D"/>
    <w:rsid w:val="00CC0AE7"/>
    <w:rsid w:val="00CE45D3"/>
    <w:rsid w:val="00CE50AA"/>
    <w:rsid w:val="00CE5F8D"/>
    <w:rsid w:val="00CF1202"/>
    <w:rsid w:val="00CF521F"/>
    <w:rsid w:val="00CF70EC"/>
    <w:rsid w:val="00D05650"/>
    <w:rsid w:val="00D05D2E"/>
    <w:rsid w:val="00D10D0C"/>
    <w:rsid w:val="00D11723"/>
    <w:rsid w:val="00D12051"/>
    <w:rsid w:val="00D2063E"/>
    <w:rsid w:val="00D27E9C"/>
    <w:rsid w:val="00D36845"/>
    <w:rsid w:val="00D37985"/>
    <w:rsid w:val="00D42B75"/>
    <w:rsid w:val="00D432AA"/>
    <w:rsid w:val="00D451A2"/>
    <w:rsid w:val="00D5384F"/>
    <w:rsid w:val="00D628BC"/>
    <w:rsid w:val="00D87B5A"/>
    <w:rsid w:val="00D90DB7"/>
    <w:rsid w:val="00D92D24"/>
    <w:rsid w:val="00D95D35"/>
    <w:rsid w:val="00D97906"/>
    <w:rsid w:val="00DA2FE7"/>
    <w:rsid w:val="00DA6CF5"/>
    <w:rsid w:val="00DB20FB"/>
    <w:rsid w:val="00DC189E"/>
    <w:rsid w:val="00DC28E4"/>
    <w:rsid w:val="00DC72A4"/>
    <w:rsid w:val="00DD46AF"/>
    <w:rsid w:val="00DE33A0"/>
    <w:rsid w:val="00DE3586"/>
    <w:rsid w:val="00DE5320"/>
    <w:rsid w:val="00DE6B26"/>
    <w:rsid w:val="00DF7E08"/>
    <w:rsid w:val="00E035CB"/>
    <w:rsid w:val="00E33183"/>
    <w:rsid w:val="00E34D64"/>
    <w:rsid w:val="00E679E8"/>
    <w:rsid w:val="00E719C2"/>
    <w:rsid w:val="00E82203"/>
    <w:rsid w:val="00E962E9"/>
    <w:rsid w:val="00E96D68"/>
    <w:rsid w:val="00EB0CC8"/>
    <w:rsid w:val="00EB4A59"/>
    <w:rsid w:val="00EB5105"/>
    <w:rsid w:val="00EB725F"/>
    <w:rsid w:val="00EC4061"/>
    <w:rsid w:val="00ED61EB"/>
    <w:rsid w:val="00ED6C0E"/>
    <w:rsid w:val="00EE122D"/>
    <w:rsid w:val="00EF22FB"/>
    <w:rsid w:val="00F013F4"/>
    <w:rsid w:val="00F0309D"/>
    <w:rsid w:val="00F11425"/>
    <w:rsid w:val="00F245B5"/>
    <w:rsid w:val="00F25A16"/>
    <w:rsid w:val="00F268AE"/>
    <w:rsid w:val="00F2715A"/>
    <w:rsid w:val="00F36506"/>
    <w:rsid w:val="00F413E3"/>
    <w:rsid w:val="00F41E3B"/>
    <w:rsid w:val="00F4521C"/>
    <w:rsid w:val="00F60070"/>
    <w:rsid w:val="00F6067A"/>
    <w:rsid w:val="00F65521"/>
    <w:rsid w:val="00F65810"/>
    <w:rsid w:val="00F77DBA"/>
    <w:rsid w:val="00F82C59"/>
    <w:rsid w:val="00F83850"/>
    <w:rsid w:val="00F84BFE"/>
    <w:rsid w:val="00F94C7F"/>
    <w:rsid w:val="00FA3335"/>
    <w:rsid w:val="00FA7B5A"/>
    <w:rsid w:val="00FB0AEA"/>
    <w:rsid w:val="00FB0C9F"/>
    <w:rsid w:val="00FB15BA"/>
    <w:rsid w:val="00FB4AD0"/>
    <w:rsid w:val="00FB5F9B"/>
    <w:rsid w:val="00FC186E"/>
    <w:rsid w:val="00FE7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A1158"/>
  <w15:chartTrackingRefBased/>
  <w15:docId w15:val="{EDE578BD-7AC8-4B42-AECE-08A78B0F4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C2D"/>
    <w:pPr>
      <w:ind w:left="720"/>
      <w:contextualSpacing/>
    </w:pPr>
  </w:style>
  <w:style w:type="paragraph" w:styleId="Header">
    <w:name w:val="header"/>
    <w:basedOn w:val="Normal"/>
    <w:link w:val="HeaderChar"/>
    <w:uiPriority w:val="99"/>
    <w:unhideWhenUsed/>
    <w:rsid w:val="00BC4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F5B"/>
  </w:style>
  <w:style w:type="paragraph" w:styleId="Footer">
    <w:name w:val="footer"/>
    <w:basedOn w:val="Normal"/>
    <w:link w:val="FooterChar"/>
    <w:uiPriority w:val="99"/>
    <w:unhideWhenUsed/>
    <w:rsid w:val="00BC4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690</TotalTime>
  <Pages>3</Pages>
  <Words>1362</Words>
  <Characters>6998</Characters>
  <Application>Microsoft Office Word</Application>
  <DocSecurity>0</DocSecurity>
  <Lines>100</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Caramba Coker</dc:creator>
  <cp:keywords/>
  <dc:description/>
  <cp:lastModifiedBy>Eric Caramba Coker</cp:lastModifiedBy>
  <cp:revision>429</cp:revision>
  <dcterms:created xsi:type="dcterms:W3CDTF">2019-01-10T21:39:00Z</dcterms:created>
  <dcterms:modified xsi:type="dcterms:W3CDTF">2019-01-11T22:47:00Z</dcterms:modified>
</cp:coreProperties>
</file>