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4DE9C2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F4290E">
        <w:rPr>
          <w:rFonts w:asciiTheme="minorBidi" w:hAnsiTheme="minorBidi"/>
          <w:sz w:val="28"/>
          <w:szCs w:val="28"/>
        </w:rPr>
        <w:t>sabrina</w:t>
      </w:r>
      <w:proofErr w:type="spellEnd"/>
      <w:r w:rsidR="00F4290E">
        <w:rPr>
          <w:rFonts w:asciiTheme="minorBidi" w:hAnsiTheme="minorBidi"/>
          <w:sz w:val="28"/>
          <w:szCs w:val="28"/>
        </w:rPr>
        <w:t xml:space="preserve"> begum</w:t>
      </w:r>
    </w:p>
    <w:p w14:paraId="485B6F49" w14:textId="096ECE7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56D8D">
        <w:rPr>
          <w:rFonts w:asciiTheme="minorBidi" w:hAnsiTheme="minorBidi"/>
          <w:sz w:val="28"/>
          <w:szCs w:val="28"/>
        </w:rPr>
        <w:t>2522576</w:t>
      </w:r>
    </w:p>
    <w:p w14:paraId="3C1E7A20" w14:textId="59D7D72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14ADD20A" w14:textId="1277E92C" w:rsidR="007B2036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1D02" w14:textId="74DDB23C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DBF9A" w14:textId="707B4DB7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3AC" w14:textId="4275D41E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CF753" w14:textId="5B2EB499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CD3" w14:textId="28465C9A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2E5B4CD3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5B686187" w:rsidR="002A5577" w:rsidRPr="00242974" w:rsidRDefault="002A5577" w:rsidP="002A5577">
      <w:pPr>
        <w:rPr>
          <w:b/>
          <w:bCs/>
          <w:sz w:val="21"/>
          <w:szCs w:val="21"/>
        </w:rPr>
      </w:pP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2886262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14:paraId="0CAE5527" w14:textId="7EBD10B2" w:rsidR="00AC7BE2" w:rsidRPr="00242974" w:rsidRDefault="00AC7BE2" w:rsidP="00774092">
      <w:pPr>
        <w:jc w:val="both"/>
        <w:rPr>
          <w:sz w:val="21"/>
          <w:szCs w:val="21"/>
        </w:rPr>
      </w:pP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14:paraId="2F840957" w14:textId="0187A837" w:rsidR="00500295" w:rsidRPr="00242974" w:rsidRDefault="00B81790" w:rsidP="00500295">
      <w:p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(~</w:t>
      </w:r>
      <w:r w:rsidR="00774092" w:rsidRPr="00242974">
        <w:rPr>
          <w:sz w:val="21"/>
          <w:szCs w:val="21"/>
        </w:rPr>
        <w:t>1</w:t>
      </w:r>
      <w:r w:rsidR="00CC3F59">
        <w:rPr>
          <w:sz w:val="21"/>
          <w:szCs w:val="21"/>
        </w:rPr>
        <w:t>0</w:t>
      </w:r>
      <w:r w:rsidR="00774092" w:rsidRPr="00242974">
        <w:rPr>
          <w:sz w:val="21"/>
          <w:szCs w:val="21"/>
        </w:rPr>
        <w:t>0</w:t>
      </w:r>
      <w:r w:rsidRPr="00242974">
        <w:rPr>
          <w:sz w:val="21"/>
          <w:szCs w:val="21"/>
        </w:rPr>
        <w:t xml:space="preserve"> words)</w:t>
      </w:r>
    </w:p>
    <w:p w14:paraId="6A7D79E7" w14:textId="2866BA04" w:rsidR="0042295C" w:rsidRPr="00242974" w:rsidRDefault="0042295C" w:rsidP="00500295">
      <w:pPr>
        <w:spacing w:after="0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Introduce the </w:t>
      </w:r>
      <w:r w:rsidR="0078664A" w:rsidRPr="00242974">
        <w:rPr>
          <w:b/>
          <w:bCs/>
          <w:i/>
          <w:iCs/>
          <w:sz w:val="21"/>
          <w:szCs w:val="21"/>
        </w:rPr>
        <w:t>role</w:t>
      </w:r>
      <w:r w:rsidRPr="00242974">
        <w:rPr>
          <w:b/>
          <w:bCs/>
          <w:i/>
          <w:iCs/>
          <w:sz w:val="21"/>
          <w:szCs w:val="21"/>
        </w:rPr>
        <w:t xml:space="preserve"> and your report aims. Outline the order you will </w:t>
      </w:r>
      <w:r w:rsidR="003523D3">
        <w:rPr>
          <w:b/>
          <w:bCs/>
          <w:i/>
          <w:iCs/>
          <w:sz w:val="21"/>
          <w:szCs w:val="21"/>
        </w:rPr>
        <w:t>present your</w:t>
      </w:r>
      <w:r w:rsidRPr="00242974">
        <w:rPr>
          <w:b/>
          <w:bCs/>
          <w:i/>
          <w:iCs/>
          <w:sz w:val="21"/>
          <w:szCs w:val="21"/>
        </w:rPr>
        <w:t xml:space="preserve"> </w:t>
      </w:r>
      <w:r w:rsidR="003523D3">
        <w:rPr>
          <w:b/>
          <w:bCs/>
          <w:i/>
          <w:iCs/>
          <w:sz w:val="21"/>
          <w:szCs w:val="21"/>
        </w:rPr>
        <w:t>work.</w:t>
      </w:r>
    </w:p>
    <w:p w14:paraId="0BF1B941" w14:textId="6865670A" w:rsidR="00DC1CC6" w:rsidRDefault="00DC1CC6" w:rsidP="00834A71">
      <w:pPr>
        <w:spacing w:after="0"/>
        <w:jc w:val="both"/>
        <w:rPr>
          <w:sz w:val="21"/>
          <w:szCs w:val="21"/>
        </w:rPr>
      </w:pPr>
    </w:p>
    <w:p w14:paraId="4023DE66" w14:textId="2F6EF690" w:rsidR="008C78EB" w:rsidRDefault="001336AE" w:rsidP="00B44A3D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This </w:t>
      </w:r>
      <w:r w:rsidR="002D1AAA">
        <w:rPr>
          <w:sz w:val="21"/>
          <w:szCs w:val="21"/>
        </w:rPr>
        <w:t xml:space="preserve">discussion will be about </w:t>
      </w:r>
      <w:r w:rsidR="00E730A4">
        <w:rPr>
          <w:sz w:val="21"/>
          <w:szCs w:val="21"/>
        </w:rPr>
        <w:t>a</w:t>
      </w:r>
      <w:r w:rsidR="008735D4">
        <w:rPr>
          <w:sz w:val="21"/>
          <w:szCs w:val="21"/>
        </w:rPr>
        <w:t xml:space="preserve"> health care assis</w:t>
      </w:r>
      <w:r w:rsidR="004A5F2F">
        <w:rPr>
          <w:sz w:val="21"/>
          <w:szCs w:val="21"/>
        </w:rPr>
        <w:t xml:space="preserve">tant a core frontline </w:t>
      </w:r>
      <w:r w:rsidR="004B5264">
        <w:rPr>
          <w:sz w:val="21"/>
          <w:szCs w:val="21"/>
        </w:rPr>
        <w:t>position across the NHS</w:t>
      </w:r>
    </w:p>
    <w:p w14:paraId="52A27B24" w14:textId="11C355C8" w:rsidR="004B5264" w:rsidRPr="00B44A3D" w:rsidRDefault="001E07F5" w:rsidP="004B5264">
      <w:pPr>
        <w:pStyle w:val="ListParagraph"/>
        <w:spacing w:after="0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And </w:t>
      </w:r>
      <w:proofErr w:type="spellStart"/>
      <w:r>
        <w:rPr>
          <w:sz w:val="21"/>
          <w:szCs w:val="21"/>
        </w:rPr>
        <w:t>a</w:t>
      </w:r>
      <w:proofErr w:type="spellEnd"/>
      <w:r>
        <w:rPr>
          <w:sz w:val="21"/>
          <w:szCs w:val="21"/>
        </w:rPr>
        <w:t xml:space="preserve"> indepen</w:t>
      </w:r>
      <w:r w:rsidR="005A4AF1">
        <w:rPr>
          <w:sz w:val="21"/>
          <w:szCs w:val="21"/>
        </w:rPr>
        <w:t>dent care setting</w:t>
      </w:r>
      <w:r w:rsidR="00E96FC4">
        <w:rPr>
          <w:sz w:val="21"/>
          <w:szCs w:val="21"/>
        </w:rPr>
        <w:t>.</w:t>
      </w:r>
    </w:p>
    <w:p w14:paraId="53F90A78" w14:textId="52F81B2D" w:rsidR="0078664A" w:rsidRPr="00242974" w:rsidRDefault="00AE6A19" w:rsidP="00AE6A19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>
        <w:rPr>
          <w:sz w:val="21"/>
          <w:szCs w:val="21"/>
        </w:rPr>
        <w:t>the</w:t>
      </w:r>
      <w:r w:rsidR="00EF6A39">
        <w:rPr>
          <w:sz w:val="21"/>
          <w:szCs w:val="21"/>
        </w:rPr>
        <w:t xml:space="preserve"> chose</w:t>
      </w:r>
      <w:r>
        <w:rPr>
          <w:sz w:val="21"/>
          <w:szCs w:val="21"/>
        </w:rPr>
        <w:t>n</w:t>
      </w:r>
      <w:r w:rsidR="00EF6A39">
        <w:rPr>
          <w:sz w:val="21"/>
          <w:szCs w:val="21"/>
        </w:rPr>
        <w:t xml:space="preserve"> this role </w:t>
      </w:r>
      <w:r w:rsidR="00B835C9">
        <w:rPr>
          <w:sz w:val="21"/>
          <w:szCs w:val="21"/>
        </w:rPr>
        <w:t>because it delivers essential</w:t>
      </w:r>
      <w:r w:rsidR="003668AE">
        <w:rPr>
          <w:sz w:val="21"/>
          <w:szCs w:val="21"/>
        </w:rPr>
        <w:t xml:space="preserve"> day-to day support </w:t>
      </w:r>
      <w:r w:rsidR="00E0748D">
        <w:rPr>
          <w:sz w:val="21"/>
          <w:szCs w:val="21"/>
        </w:rPr>
        <w:t>that is safe com</w:t>
      </w:r>
      <w:r w:rsidR="0013065A">
        <w:rPr>
          <w:sz w:val="21"/>
          <w:szCs w:val="21"/>
        </w:rPr>
        <w:t xml:space="preserve">passionate service </w:t>
      </w:r>
      <w:r w:rsidR="009B2694">
        <w:rPr>
          <w:sz w:val="21"/>
          <w:szCs w:val="21"/>
        </w:rPr>
        <w:t xml:space="preserve">it also </w:t>
      </w:r>
      <w:r w:rsidR="00246DE4">
        <w:rPr>
          <w:sz w:val="21"/>
          <w:szCs w:val="21"/>
        </w:rPr>
        <w:t xml:space="preserve">provides a vital foundation for a career </w:t>
      </w:r>
      <w:r w:rsidR="00346CA7">
        <w:rPr>
          <w:sz w:val="21"/>
          <w:szCs w:val="21"/>
        </w:rPr>
        <w:t>in healthcare the role builds</w:t>
      </w:r>
      <w:r w:rsidR="009A5504">
        <w:rPr>
          <w:sz w:val="21"/>
          <w:szCs w:val="21"/>
        </w:rPr>
        <w:t xml:space="preserve"> hands on experience</w:t>
      </w:r>
    </w:p>
    <w:p w14:paraId="25EC200E" w14:textId="66AFB40C" w:rsidR="00DC1CC6" w:rsidRPr="00242974" w:rsidRDefault="00816C88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The reason the role is impor</w:t>
      </w:r>
      <w:r w:rsidR="00913798">
        <w:rPr>
          <w:sz w:val="21"/>
          <w:szCs w:val="21"/>
        </w:rPr>
        <w:t>tant because it delivers essential</w:t>
      </w:r>
      <w:r w:rsidR="00E72DE4">
        <w:rPr>
          <w:sz w:val="21"/>
          <w:szCs w:val="21"/>
        </w:rPr>
        <w:t xml:space="preserve"> hands-on care that keeps service </w:t>
      </w:r>
      <w:r w:rsidR="002C2CA4">
        <w:rPr>
          <w:sz w:val="21"/>
          <w:szCs w:val="21"/>
        </w:rPr>
        <w:t xml:space="preserve">users safe staff on this role </w:t>
      </w:r>
      <w:r w:rsidR="00BB59B3">
        <w:rPr>
          <w:sz w:val="21"/>
          <w:szCs w:val="21"/>
        </w:rPr>
        <w:t>act as the eyes and ears of the wider health team</w:t>
      </w:r>
    </w:p>
    <w:p w14:paraId="435BF196" w14:textId="77777777" w:rsidR="00BB6615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What will your report include?</w:t>
      </w:r>
    </w:p>
    <w:p w14:paraId="1C22FE3D" w14:textId="2560CC26" w:rsidR="00DC1CC6" w:rsidRDefault="0078664A" w:rsidP="00BB6615">
      <w:pPr>
        <w:pStyle w:val="ListParagraph"/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 </w:t>
      </w:r>
      <w:r w:rsidR="00BB6615">
        <w:rPr>
          <w:sz w:val="21"/>
          <w:szCs w:val="21"/>
        </w:rPr>
        <w:t xml:space="preserve">This report </w:t>
      </w:r>
      <w:r w:rsidR="00F47F7F">
        <w:rPr>
          <w:sz w:val="21"/>
          <w:szCs w:val="21"/>
        </w:rPr>
        <w:t xml:space="preserve">will describe the role and core duties of a </w:t>
      </w:r>
      <w:r w:rsidR="00FB14D7">
        <w:rPr>
          <w:sz w:val="21"/>
          <w:szCs w:val="21"/>
        </w:rPr>
        <w:t xml:space="preserve">health care assistant and explain its importance within </w:t>
      </w:r>
      <w:r w:rsidR="004736AE">
        <w:rPr>
          <w:sz w:val="21"/>
          <w:szCs w:val="21"/>
        </w:rPr>
        <w:t xml:space="preserve">health and social care. It will </w:t>
      </w:r>
      <w:r w:rsidR="00500824">
        <w:rPr>
          <w:sz w:val="21"/>
          <w:szCs w:val="21"/>
        </w:rPr>
        <w:t>evaluate three essential skills requi</w:t>
      </w:r>
      <w:r w:rsidR="009B1870">
        <w:rPr>
          <w:sz w:val="21"/>
          <w:szCs w:val="21"/>
        </w:rPr>
        <w:t>red for effective practice</w:t>
      </w:r>
      <w:r w:rsidR="00763C25">
        <w:rPr>
          <w:sz w:val="21"/>
          <w:szCs w:val="21"/>
        </w:rPr>
        <w:t xml:space="preserve">, outline the potential impact if these skills </w:t>
      </w:r>
      <w:r w:rsidR="00B07F52">
        <w:rPr>
          <w:sz w:val="21"/>
          <w:szCs w:val="21"/>
        </w:rPr>
        <w:t xml:space="preserve">are lacking ,and provide real world </w:t>
      </w:r>
      <w:r w:rsidR="00AC6B78">
        <w:rPr>
          <w:sz w:val="21"/>
          <w:szCs w:val="21"/>
        </w:rPr>
        <w:t>examples of how they are applied in the role.</w:t>
      </w:r>
    </w:p>
    <w:p w14:paraId="32F28FB4" w14:textId="393E98CD" w:rsidR="00AC6B78" w:rsidRDefault="00AC6B78" w:rsidP="00BB6615">
      <w:pPr>
        <w:pStyle w:val="ListParagraph"/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Fi</w:t>
      </w:r>
      <w:r w:rsidR="00D068E3">
        <w:rPr>
          <w:sz w:val="21"/>
          <w:szCs w:val="21"/>
        </w:rPr>
        <w:t xml:space="preserve">nally, it will set out evidence </w:t>
      </w:r>
      <w:r w:rsidR="00B65A5E">
        <w:rPr>
          <w:sz w:val="21"/>
          <w:szCs w:val="21"/>
        </w:rPr>
        <w:t xml:space="preserve">based strategies to develop and maintain </w:t>
      </w:r>
      <w:r w:rsidR="00C826E1">
        <w:rPr>
          <w:sz w:val="21"/>
          <w:szCs w:val="21"/>
        </w:rPr>
        <w:t>these standards suppo</w:t>
      </w:r>
      <w:r w:rsidR="001126C6">
        <w:rPr>
          <w:sz w:val="21"/>
          <w:szCs w:val="21"/>
        </w:rPr>
        <w:t>rted by relevant professio</w:t>
      </w:r>
      <w:r w:rsidR="006F6002">
        <w:rPr>
          <w:sz w:val="21"/>
          <w:szCs w:val="21"/>
        </w:rPr>
        <w:t>nal sources.</w:t>
      </w:r>
    </w:p>
    <w:p w14:paraId="32196F43" w14:textId="77777777" w:rsidR="00BB6615" w:rsidRPr="00242974" w:rsidRDefault="00BB6615" w:rsidP="00BB6615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3FCD41CA" w14:textId="412E48E7" w:rsidR="00A035CD" w:rsidRPr="00242974" w:rsidRDefault="00A035CD" w:rsidP="00500295">
      <w:pPr>
        <w:spacing w:after="0" w:line="240" w:lineRule="auto"/>
        <w:jc w:val="both"/>
        <w:rPr>
          <w:sz w:val="21"/>
          <w:szCs w:val="21"/>
        </w:rPr>
      </w:pP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11C10343" w:rsidR="008B0B22" w:rsidRPr="004D1EE6" w:rsidRDefault="00AA77C8" w:rsidP="004D1EE6">
      <w:pPr>
        <w:pStyle w:val="Heading2"/>
      </w:pPr>
      <w:bookmarkStart w:id="8" w:name="_Toc228861926"/>
      <w:bookmarkStart w:id="9" w:name="_Toc228861969"/>
      <w:bookmarkStart w:id="10" w:name="_Toc228862232"/>
      <w:bookmarkStart w:id="11" w:name="_Toc228862629"/>
      <w:r w:rsidRPr="004D1EE6">
        <w:t>1</w:t>
      </w:r>
      <w:r w:rsidR="002370CE" w:rsidRPr="004D1EE6">
        <w:t xml:space="preserve">.2 </w:t>
      </w:r>
      <w:r w:rsidR="006912C4" w:rsidRPr="004D1EE6">
        <w:t>Description</w:t>
      </w:r>
      <w:r w:rsidR="00070818" w:rsidRPr="004D1EE6">
        <w:t xml:space="preserve"> of</w:t>
      </w:r>
      <w:r w:rsidR="006912C4" w:rsidRPr="004D1EE6">
        <w:t>, and background to</w:t>
      </w:r>
      <w:r w:rsidR="00CD4774" w:rsidRPr="004D1EE6">
        <w:t>,</w:t>
      </w:r>
      <w:r w:rsidR="00273030">
        <w:t xml:space="preserve"> health </w:t>
      </w:r>
      <w:r w:rsidR="006C49F0">
        <w:t xml:space="preserve">care </w:t>
      </w:r>
      <w:r w:rsidR="008B0B22" w:rsidRPr="004D1EE6">
        <w:t xml:space="preserve">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3E3A5E4B" w14:textId="3A4C3B74" w:rsidR="008B0B22" w:rsidRPr="00242974" w:rsidRDefault="008B0B22" w:rsidP="008B0B2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>(Approx. 200 words</w:t>
      </w:r>
      <w:r w:rsidR="00614572">
        <w:rPr>
          <w:sz w:val="21"/>
          <w:szCs w:val="21"/>
        </w:rPr>
        <w:t>,</w:t>
      </w:r>
      <w:r w:rsidR="00D8461A" w:rsidRPr="00242974">
        <w:rPr>
          <w:sz w:val="21"/>
          <w:szCs w:val="21"/>
        </w:rPr>
        <w:t xml:space="preserve"> </w:t>
      </w:r>
      <w:r w:rsidR="007138EF" w:rsidRPr="00242974">
        <w:rPr>
          <w:sz w:val="21"/>
          <w:szCs w:val="21"/>
        </w:rPr>
        <w:t>1</w:t>
      </w:r>
      <w:r w:rsidR="001B619C">
        <w:rPr>
          <w:sz w:val="21"/>
          <w:szCs w:val="21"/>
        </w:rPr>
        <w:t xml:space="preserve"> - 2</w:t>
      </w:r>
      <w:r w:rsidR="005D5457" w:rsidRPr="00242974">
        <w:rPr>
          <w:sz w:val="21"/>
          <w:szCs w:val="21"/>
        </w:rPr>
        <w:t xml:space="preserve"> paragraph</w:t>
      </w:r>
      <w:r w:rsidR="001B619C">
        <w:rPr>
          <w:sz w:val="21"/>
          <w:szCs w:val="21"/>
        </w:rPr>
        <w:t>s</w:t>
      </w:r>
      <w:r w:rsidRPr="00242974">
        <w:rPr>
          <w:sz w:val="21"/>
          <w:szCs w:val="21"/>
        </w:rPr>
        <w:t>)</w:t>
      </w:r>
    </w:p>
    <w:p w14:paraId="604043AD" w14:textId="33D13051" w:rsidR="008B0B22" w:rsidRPr="00242974" w:rsidRDefault="008B0B22" w:rsidP="008B0B22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>.</w:t>
      </w:r>
    </w:p>
    <w:p w14:paraId="3EFC2787" w14:textId="332FD048" w:rsidR="008B0B22" w:rsidRDefault="007632A9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What duties do people working in your chosen role perform</w:t>
      </w:r>
      <w:r w:rsidR="008B0B22" w:rsidRPr="00242974">
        <w:rPr>
          <w:sz w:val="21"/>
          <w:szCs w:val="21"/>
        </w:rPr>
        <w:t>?</w:t>
      </w:r>
    </w:p>
    <w:p w14:paraId="19D0F430" w14:textId="6EDDA6EB" w:rsidR="0083421C" w:rsidRPr="00242974" w:rsidRDefault="007E16A9" w:rsidP="00765A89">
      <w:pPr>
        <w:pStyle w:val="ListParagraph"/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H</w:t>
      </w:r>
      <w:r w:rsidR="008A6CD3">
        <w:rPr>
          <w:sz w:val="21"/>
          <w:szCs w:val="21"/>
        </w:rPr>
        <w:t xml:space="preserve">ealth care assistants </w:t>
      </w:r>
      <w:r w:rsidR="00144D00">
        <w:rPr>
          <w:sz w:val="21"/>
          <w:szCs w:val="21"/>
        </w:rPr>
        <w:t>work acro</w:t>
      </w:r>
      <w:r w:rsidR="00B41C1A">
        <w:rPr>
          <w:sz w:val="21"/>
          <w:szCs w:val="21"/>
        </w:rPr>
        <w:t>ss hospital care homes</w:t>
      </w:r>
      <w:r w:rsidR="004F0C1B">
        <w:rPr>
          <w:sz w:val="21"/>
          <w:szCs w:val="21"/>
        </w:rPr>
        <w:t>,</w:t>
      </w:r>
      <w:r w:rsidR="004826D9">
        <w:rPr>
          <w:sz w:val="21"/>
          <w:szCs w:val="21"/>
        </w:rPr>
        <w:t xml:space="preserve"> under </w:t>
      </w:r>
      <w:r w:rsidR="00814B97">
        <w:rPr>
          <w:sz w:val="21"/>
          <w:szCs w:val="21"/>
        </w:rPr>
        <w:t xml:space="preserve">the supervision of </w:t>
      </w:r>
      <w:r w:rsidR="00A476E9">
        <w:rPr>
          <w:sz w:val="21"/>
          <w:szCs w:val="21"/>
        </w:rPr>
        <w:t xml:space="preserve">registered nurses </w:t>
      </w:r>
      <w:r w:rsidR="00A117AF">
        <w:rPr>
          <w:sz w:val="21"/>
          <w:szCs w:val="21"/>
        </w:rPr>
        <w:t xml:space="preserve">and qualified health professionals </w:t>
      </w:r>
      <w:r w:rsidR="0037369E">
        <w:rPr>
          <w:sz w:val="21"/>
          <w:szCs w:val="21"/>
        </w:rPr>
        <w:t>ma</w:t>
      </w:r>
      <w:r w:rsidR="00076FBD">
        <w:rPr>
          <w:sz w:val="21"/>
          <w:szCs w:val="21"/>
        </w:rPr>
        <w:t xml:space="preserve">intaining accurate </w:t>
      </w:r>
      <w:r w:rsidR="00A02745">
        <w:rPr>
          <w:sz w:val="21"/>
          <w:szCs w:val="21"/>
        </w:rPr>
        <w:t xml:space="preserve">records </w:t>
      </w:r>
      <w:r w:rsidR="00BF783F">
        <w:rPr>
          <w:sz w:val="21"/>
          <w:szCs w:val="21"/>
        </w:rPr>
        <w:t>repor</w:t>
      </w:r>
      <w:r w:rsidR="00DC7B17">
        <w:rPr>
          <w:sz w:val="21"/>
          <w:szCs w:val="21"/>
        </w:rPr>
        <w:t>ting changes in health and be</w:t>
      </w:r>
      <w:r w:rsidR="00402A74">
        <w:rPr>
          <w:sz w:val="21"/>
          <w:szCs w:val="21"/>
        </w:rPr>
        <w:t>haviour and following i</w:t>
      </w:r>
      <w:r w:rsidR="00D806AF">
        <w:rPr>
          <w:sz w:val="21"/>
          <w:szCs w:val="21"/>
        </w:rPr>
        <w:t>nfection control and saf</w:t>
      </w:r>
      <w:r w:rsidR="00A23D2F">
        <w:rPr>
          <w:sz w:val="21"/>
          <w:szCs w:val="21"/>
        </w:rPr>
        <w:t>et</w:t>
      </w:r>
      <w:r w:rsidR="00D806AF">
        <w:rPr>
          <w:sz w:val="21"/>
          <w:szCs w:val="21"/>
        </w:rPr>
        <w:t>y pro</w:t>
      </w:r>
      <w:r w:rsidR="001452EF">
        <w:rPr>
          <w:sz w:val="21"/>
          <w:szCs w:val="21"/>
        </w:rPr>
        <w:t>tocols</w:t>
      </w:r>
      <w:r w:rsidR="00210FD3">
        <w:rPr>
          <w:sz w:val="21"/>
          <w:szCs w:val="21"/>
        </w:rPr>
        <w:t xml:space="preserve"> </w:t>
      </w:r>
      <w:r w:rsidR="000D2900">
        <w:rPr>
          <w:sz w:val="21"/>
          <w:szCs w:val="21"/>
        </w:rPr>
        <w:t xml:space="preserve">making sure </w:t>
      </w:r>
      <w:r w:rsidR="005C4C0E">
        <w:rPr>
          <w:sz w:val="21"/>
          <w:szCs w:val="21"/>
        </w:rPr>
        <w:t>patient are happy and comfortable in the envi</w:t>
      </w:r>
      <w:r w:rsidR="000F7FC4">
        <w:rPr>
          <w:sz w:val="21"/>
          <w:szCs w:val="21"/>
        </w:rPr>
        <w:t xml:space="preserve">ronment while staying safe </w:t>
      </w:r>
    </w:p>
    <w:p w14:paraId="14D6E1EA" w14:textId="77777777" w:rsidR="00FC5683" w:rsidRDefault="00FC5683" w:rsidP="00FC5683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6A852EDF" w14:textId="18D7409F" w:rsidR="008B0B22" w:rsidRDefault="003B125E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What is the most important </w:t>
      </w:r>
      <w:r w:rsidR="00D10AAF">
        <w:rPr>
          <w:sz w:val="21"/>
          <w:szCs w:val="21"/>
        </w:rPr>
        <w:t>duty of your chosen role</w:t>
      </w:r>
      <w:r w:rsidR="008B0B22" w:rsidRPr="00242974">
        <w:rPr>
          <w:sz w:val="21"/>
          <w:szCs w:val="21"/>
        </w:rPr>
        <w:t>?</w:t>
      </w:r>
    </w:p>
    <w:p w14:paraId="252DD2D2" w14:textId="7ADE1A89" w:rsidR="00A23D2F" w:rsidRPr="00242974" w:rsidRDefault="00E7113B" w:rsidP="00A23D2F">
      <w:pPr>
        <w:pStyle w:val="ListParagraph"/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The duty of the health care assistant</w:t>
      </w:r>
      <w:r w:rsidR="00C5706F">
        <w:rPr>
          <w:sz w:val="21"/>
          <w:szCs w:val="21"/>
        </w:rPr>
        <w:t xml:space="preserve"> is to deliver person centred care that upholds the di</w:t>
      </w:r>
      <w:r w:rsidR="008752E5">
        <w:rPr>
          <w:sz w:val="21"/>
          <w:szCs w:val="21"/>
        </w:rPr>
        <w:t>gnity rights of every individual rece</w:t>
      </w:r>
      <w:r w:rsidR="004A34CB">
        <w:rPr>
          <w:sz w:val="21"/>
          <w:szCs w:val="21"/>
        </w:rPr>
        <w:t xml:space="preserve">iving support </w:t>
      </w:r>
      <w:r w:rsidR="002F7707">
        <w:rPr>
          <w:sz w:val="21"/>
          <w:szCs w:val="21"/>
        </w:rPr>
        <w:t>it places</w:t>
      </w:r>
      <w:r w:rsidR="00C32FEE">
        <w:rPr>
          <w:sz w:val="21"/>
          <w:szCs w:val="21"/>
        </w:rPr>
        <w:t xml:space="preserve"> the service users wishes and well</w:t>
      </w:r>
      <w:r w:rsidR="00DD20D2">
        <w:rPr>
          <w:sz w:val="21"/>
          <w:szCs w:val="21"/>
        </w:rPr>
        <w:t xml:space="preserve">being at the centre of all actions </w:t>
      </w:r>
      <w:r w:rsidR="00341E7E">
        <w:rPr>
          <w:sz w:val="21"/>
          <w:szCs w:val="21"/>
        </w:rPr>
        <w:t xml:space="preserve">rather than </w:t>
      </w:r>
      <w:r w:rsidR="00E1027F">
        <w:rPr>
          <w:sz w:val="21"/>
          <w:szCs w:val="21"/>
        </w:rPr>
        <w:t>focusing on only</w:t>
      </w:r>
      <w:r w:rsidR="00AE7A29">
        <w:rPr>
          <w:sz w:val="21"/>
          <w:szCs w:val="21"/>
        </w:rPr>
        <w:t xml:space="preserve"> tasks</w:t>
      </w:r>
      <w:r w:rsidR="00576DF9">
        <w:rPr>
          <w:sz w:val="21"/>
          <w:szCs w:val="21"/>
        </w:rPr>
        <w:t>.</w:t>
      </w:r>
      <w:r w:rsidR="00250488">
        <w:rPr>
          <w:sz w:val="21"/>
          <w:szCs w:val="21"/>
        </w:rPr>
        <w:t xml:space="preserve"> Working together as a team to help people </w:t>
      </w:r>
      <w:r w:rsidR="00FA0AB8">
        <w:rPr>
          <w:sz w:val="21"/>
          <w:szCs w:val="21"/>
        </w:rPr>
        <w:t xml:space="preserve">and ensure </w:t>
      </w:r>
      <w:proofErr w:type="spellStart"/>
      <w:r w:rsidR="00FA0AB8">
        <w:rPr>
          <w:sz w:val="21"/>
          <w:szCs w:val="21"/>
        </w:rPr>
        <w:t>there</w:t>
      </w:r>
      <w:proofErr w:type="spellEnd"/>
      <w:r w:rsidR="00FA0AB8">
        <w:rPr>
          <w:sz w:val="21"/>
          <w:szCs w:val="21"/>
        </w:rPr>
        <w:t xml:space="preserve"> safety</w:t>
      </w:r>
    </w:p>
    <w:p w14:paraId="74FD45D7" w14:textId="77777777" w:rsidR="00FC5683" w:rsidRDefault="00FC5683" w:rsidP="00210FD3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4CF05A26" w14:textId="12A592CC" w:rsidR="008E1C20" w:rsidRDefault="002B4AA4" w:rsidP="008E1C20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Give a brief overview of some of the skills needed to perform the role</w:t>
      </w:r>
    </w:p>
    <w:p w14:paraId="115EAF70" w14:textId="4E5ACCA2" w:rsidR="00576DF9" w:rsidRPr="00580809" w:rsidRDefault="003053EF" w:rsidP="00580809">
      <w:pPr>
        <w:spacing w:after="0" w:line="240" w:lineRule="auto"/>
        <w:jc w:val="both"/>
        <w:rPr>
          <w:sz w:val="21"/>
          <w:szCs w:val="21"/>
        </w:rPr>
      </w:pPr>
      <w:r w:rsidRPr="00580809">
        <w:rPr>
          <w:sz w:val="21"/>
          <w:szCs w:val="21"/>
        </w:rPr>
        <w:t>L</w:t>
      </w:r>
      <w:r w:rsidR="00514B5A" w:rsidRPr="00580809">
        <w:rPr>
          <w:sz w:val="21"/>
          <w:szCs w:val="21"/>
        </w:rPr>
        <w:t>ist</w:t>
      </w:r>
      <w:r w:rsidRPr="00580809">
        <w:rPr>
          <w:sz w:val="21"/>
          <w:szCs w:val="21"/>
        </w:rPr>
        <w:t>ening well speaking clearly and ada</w:t>
      </w:r>
      <w:r w:rsidR="006F50D1" w:rsidRPr="00580809">
        <w:rPr>
          <w:sz w:val="21"/>
          <w:szCs w:val="21"/>
        </w:rPr>
        <w:t>pting how you commun</w:t>
      </w:r>
      <w:r w:rsidR="00A47A4C" w:rsidRPr="00580809">
        <w:rPr>
          <w:sz w:val="21"/>
          <w:szCs w:val="21"/>
        </w:rPr>
        <w:t xml:space="preserve">icate for people with different needs </w:t>
      </w:r>
      <w:r w:rsidR="00906CE6" w:rsidRPr="00580809">
        <w:rPr>
          <w:sz w:val="21"/>
          <w:szCs w:val="21"/>
        </w:rPr>
        <w:t xml:space="preserve">treating everyone with kindness </w:t>
      </w:r>
      <w:r w:rsidR="007145DA" w:rsidRPr="00580809">
        <w:rPr>
          <w:sz w:val="21"/>
          <w:szCs w:val="21"/>
        </w:rPr>
        <w:t>respect especially at vu</w:t>
      </w:r>
      <w:r w:rsidR="00016302" w:rsidRPr="00580809">
        <w:rPr>
          <w:sz w:val="21"/>
          <w:szCs w:val="21"/>
        </w:rPr>
        <w:t>lnerable moments</w:t>
      </w:r>
      <w:r w:rsidR="007E5014" w:rsidRPr="00580809">
        <w:rPr>
          <w:sz w:val="21"/>
          <w:szCs w:val="21"/>
        </w:rPr>
        <w:t xml:space="preserve"> </w:t>
      </w:r>
      <w:r w:rsidR="00AC5898" w:rsidRPr="00580809">
        <w:rPr>
          <w:sz w:val="21"/>
          <w:szCs w:val="21"/>
        </w:rPr>
        <w:t xml:space="preserve">working well with </w:t>
      </w:r>
      <w:r w:rsidR="004D3190" w:rsidRPr="00580809">
        <w:rPr>
          <w:sz w:val="21"/>
          <w:szCs w:val="21"/>
        </w:rPr>
        <w:t xml:space="preserve">nurses doctors </w:t>
      </w:r>
      <w:r w:rsidR="00155434" w:rsidRPr="00580809">
        <w:rPr>
          <w:sz w:val="21"/>
          <w:szCs w:val="21"/>
        </w:rPr>
        <w:t>familiar and other staff to d</w:t>
      </w:r>
      <w:r w:rsidR="00F65433" w:rsidRPr="00580809">
        <w:rPr>
          <w:sz w:val="21"/>
          <w:szCs w:val="21"/>
        </w:rPr>
        <w:t xml:space="preserve">eliver consistent care </w:t>
      </w:r>
      <w:r w:rsidR="00D30B3E">
        <w:rPr>
          <w:sz w:val="21"/>
          <w:szCs w:val="21"/>
        </w:rPr>
        <w:t>it reco</w:t>
      </w:r>
      <w:r w:rsidR="00066DB9">
        <w:rPr>
          <w:sz w:val="21"/>
          <w:szCs w:val="21"/>
        </w:rPr>
        <w:t xml:space="preserve">gnises individual </w:t>
      </w:r>
      <w:r w:rsidR="00315B71">
        <w:rPr>
          <w:sz w:val="21"/>
          <w:szCs w:val="21"/>
        </w:rPr>
        <w:t xml:space="preserve">identity choices and rights </w:t>
      </w:r>
      <w:r w:rsidR="00F85B19">
        <w:rPr>
          <w:sz w:val="21"/>
          <w:szCs w:val="21"/>
        </w:rPr>
        <w:t>helping people feel val</w:t>
      </w:r>
      <w:r w:rsidR="000A58D6">
        <w:rPr>
          <w:sz w:val="21"/>
          <w:szCs w:val="21"/>
        </w:rPr>
        <w:t>ued this builds a trust relationship</w:t>
      </w:r>
      <w:r w:rsidR="00CC6669">
        <w:rPr>
          <w:sz w:val="21"/>
          <w:szCs w:val="21"/>
        </w:rPr>
        <w:t xml:space="preserve"> and directly improves wellbeing </w:t>
      </w:r>
      <w:r w:rsidR="00372B01">
        <w:rPr>
          <w:sz w:val="21"/>
          <w:szCs w:val="21"/>
        </w:rPr>
        <w:t>and recovery outcomes.</w:t>
      </w:r>
    </w:p>
    <w:p w14:paraId="5977066E" w14:textId="77777777" w:rsidR="00A422B7" w:rsidRDefault="00A422B7" w:rsidP="00A422B7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35CEB088" w14:textId="77777777" w:rsidR="008E1C20" w:rsidRDefault="008E1C20" w:rsidP="008E1C20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4010C35E" w14:textId="3BBF528D" w:rsidR="00EC7EBE" w:rsidRDefault="00676FEB" w:rsidP="004D1EE6">
      <w:pPr>
        <w:pStyle w:val="Heading2"/>
      </w:pPr>
      <w:bookmarkStart w:id="12" w:name="_Toc228862630"/>
      <w:r w:rsidRPr="008E1C20">
        <w:t xml:space="preserve">1.3 </w:t>
      </w:r>
      <w:r w:rsidR="00805726" w:rsidRPr="008E1C20">
        <w:t xml:space="preserve">Evaluation of the </w:t>
      </w:r>
      <w:r w:rsidR="00D4006B" w:rsidRPr="008E1C20">
        <w:t xml:space="preserve">skills needed for [Your </w:t>
      </w:r>
      <w:r w:rsidR="002976D4" w:rsidRPr="008E1C20">
        <w:t>R</w:t>
      </w:r>
      <w:r w:rsidR="00D4006B" w:rsidRPr="008E1C20">
        <w:t>ole]</w:t>
      </w:r>
      <w:r w:rsidR="007138EF" w:rsidRPr="008E1C20">
        <w:t xml:space="preserve"> in </w:t>
      </w:r>
      <w:r w:rsidR="00634D18" w:rsidRPr="008E1C20">
        <w:t>h</w:t>
      </w:r>
      <w:r w:rsidR="007138EF" w:rsidRPr="008E1C20">
        <w:t>ealthcare</w:t>
      </w:r>
      <w:bookmarkEnd w:id="12"/>
    </w:p>
    <w:p w14:paraId="53966D23" w14:textId="77777777" w:rsidR="00413722" w:rsidRDefault="00413722" w:rsidP="00413722"/>
    <w:p w14:paraId="3E60A815" w14:textId="77777777" w:rsidR="00912888" w:rsidRDefault="00912888" w:rsidP="00413722"/>
    <w:p w14:paraId="5D2DACDA" w14:textId="77777777" w:rsidR="00912888" w:rsidRPr="00413722" w:rsidRDefault="00912888" w:rsidP="00413722"/>
    <w:p w14:paraId="757EAF84" w14:textId="4C31E17C" w:rsidR="009C7E52" w:rsidRPr="00242974" w:rsidRDefault="009C7E52" w:rsidP="009C7E5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 xml:space="preserve">(Approx. </w:t>
      </w:r>
      <w:r w:rsidR="00CC3F59">
        <w:rPr>
          <w:sz w:val="21"/>
          <w:szCs w:val="21"/>
        </w:rPr>
        <w:t>400</w:t>
      </w:r>
      <w:r w:rsidRPr="00242974">
        <w:rPr>
          <w:sz w:val="21"/>
          <w:szCs w:val="21"/>
        </w:rPr>
        <w:t xml:space="preserve"> words, approx.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Pr="00242974">
        <w:rPr>
          <w:sz w:val="21"/>
          <w:szCs w:val="21"/>
        </w:rPr>
        <w:t xml:space="preserve"> paragraphs)</w:t>
      </w:r>
    </w:p>
    <w:p w14:paraId="2ADA5BEB" w14:textId="3892D386" w:rsidR="00912888" w:rsidRPr="00242974" w:rsidRDefault="00912888" w:rsidP="002B4AA4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</w:p>
    <w:p w14:paraId="2A41D2A2" w14:textId="51AC3FFA" w:rsidR="002B4AA4" w:rsidRDefault="001947DF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Present the 3 most important skills – why did you choose them?</w:t>
      </w:r>
      <w:r w:rsidR="002B4AA4">
        <w:rPr>
          <w:sz w:val="21"/>
          <w:szCs w:val="21"/>
        </w:rPr>
        <w:t xml:space="preserve"> </w:t>
      </w:r>
    </w:p>
    <w:p w14:paraId="6ACF146F" w14:textId="013A9716" w:rsidR="00F10A8F" w:rsidRPr="00F10A8F" w:rsidRDefault="00F10A8F" w:rsidP="00F10A8F">
      <w:pPr>
        <w:spacing w:after="0" w:line="240" w:lineRule="auto"/>
        <w:ind w:left="720"/>
        <w:jc w:val="both"/>
        <w:rPr>
          <w:sz w:val="21"/>
          <w:szCs w:val="21"/>
        </w:rPr>
      </w:pPr>
      <w:r>
        <w:rPr>
          <w:sz w:val="21"/>
          <w:szCs w:val="21"/>
        </w:rPr>
        <w:t>These are</w:t>
      </w:r>
      <w:r w:rsidR="00D34472">
        <w:rPr>
          <w:sz w:val="21"/>
          <w:szCs w:val="21"/>
        </w:rPr>
        <w:t xml:space="preserve"> the most important skills a health care </w:t>
      </w:r>
      <w:r w:rsidR="0087157E">
        <w:rPr>
          <w:sz w:val="21"/>
          <w:szCs w:val="21"/>
        </w:rPr>
        <w:t>assistant</w:t>
      </w:r>
      <w:r w:rsidR="00EB129E">
        <w:rPr>
          <w:sz w:val="21"/>
          <w:szCs w:val="21"/>
        </w:rPr>
        <w:t xml:space="preserve"> needs</w:t>
      </w:r>
      <w:r w:rsidR="0087157E">
        <w:rPr>
          <w:sz w:val="21"/>
          <w:szCs w:val="21"/>
        </w:rPr>
        <w:t>,</w:t>
      </w:r>
    </w:p>
    <w:p w14:paraId="02C6803E" w14:textId="0C07D618" w:rsidR="00B955B4" w:rsidRPr="00B955B4" w:rsidRDefault="00964B37" w:rsidP="00B955B4">
      <w:pPr>
        <w:pStyle w:val="ListParagraph"/>
        <w:spacing w:after="0" w:line="240" w:lineRule="auto"/>
        <w:jc w:val="both"/>
        <w:rPr>
          <w:b/>
          <w:bCs/>
          <w:color w:val="EE0000"/>
          <w:sz w:val="24"/>
          <w:szCs w:val="24"/>
        </w:rPr>
      </w:pPr>
      <w:r w:rsidRPr="00001FAB">
        <w:rPr>
          <w:b/>
          <w:bCs/>
          <w:color w:val="EE0000"/>
          <w:sz w:val="24"/>
          <w:szCs w:val="24"/>
        </w:rPr>
        <w:t>P</w:t>
      </w:r>
      <w:r w:rsidR="00257DAC" w:rsidRPr="00001FAB">
        <w:rPr>
          <w:b/>
          <w:bCs/>
          <w:color w:val="EE0000"/>
          <w:sz w:val="24"/>
          <w:szCs w:val="24"/>
        </w:rPr>
        <w:t>er</w:t>
      </w:r>
      <w:r w:rsidRPr="00001FAB">
        <w:rPr>
          <w:b/>
          <w:bCs/>
          <w:color w:val="EE0000"/>
          <w:sz w:val="24"/>
          <w:szCs w:val="24"/>
        </w:rPr>
        <w:t>son -centred</w:t>
      </w:r>
      <w:r w:rsidR="00AA35CE" w:rsidRPr="00001FAB">
        <w:rPr>
          <w:b/>
          <w:bCs/>
          <w:color w:val="EE0000"/>
          <w:sz w:val="24"/>
          <w:szCs w:val="24"/>
        </w:rPr>
        <w:t xml:space="preserve"> </w:t>
      </w:r>
      <w:r w:rsidR="005F6AFC" w:rsidRPr="00001FAB">
        <w:rPr>
          <w:b/>
          <w:bCs/>
          <w:color w:val="EE0000"/>
          <w:sz w:val="24"/>
          <w:szCs w:val="24"/>
        </w:rPr>
        <w:t xml:space="preserve">communication </w:t>
      </w:r>
    </w:p>
    <w:p w14:paraId="3B09F344" w14:textId="47721229" w:rsidR="00C42808" w:rsidRDefault="00CF2FFD" w:rsidP="00AA35CE">
      <w:pPr>
        <w:pStyle w:val="ListParagraph"/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Listening activ</w:t>
      </w:r>
      <w:r w:rsidR="0048238F">
        <w:rPr>
          <w:sz w:val="21"/>
          <w:szCs w:val="21"/>
        </w:rPr>
        <w:t>ely speaking clearly and adap</w:t>
      </w:r>
      <w:r w:rsidR="00362CCD">
        <w:rPr>
          <w:sz w:val="21"/>
          <w:szCs w:val="21"/>
        </w:rPr>
        <w:t>ting methods for individuals with communication barriers s</w:t>
      </w:r>
      <w:r w:rsidR="000D2E5B">
        <w:rPr>
          <w:sz w:val="21"/>
          <w:szCs w:val="21"/>
        </w:rPr>
        <w:t>uch as sensory loss cognitive</w:t>
      </w:r>
      <w:r w:rsidR="00C7111E">
        <w:rPr>
          <w:sz w:val="21"/>
          <w:szCs w:val="21"/>
        </w:rPr>
        <w:t xml:space="preserve"> impairment or language differences</w:t>
      </w:r>
      <w:r w:rsidR="00392E97">
        <w:rPr>
          <w:sz w:val="21"/>
          <w:szCs w:val="21"/>
        </w:rPr>
        <w:t xml:space="preserve">.it ensures users fully understand </w:t>
      </w:r>
      <w:r w:rsidR="00365C54">
        <w:rPr>
          <w:sz w:val="21"/>
          <w:szCs w:val="21"/>
        </w:rPr>
        <w:t>their care and express concern</w:t>
      </w:r>
      <w:r w:rsidR="00FF17B4">
        <w:rPr>
          <w:sz w:val="21"/>
          <w:szCs w:val="21"/>
        </w:rPr>
        <w:t xml:space="preserve">s </w:t>
      </w:r>
    </w:p>
    <w:p w14:paraId="036925C5" w14:textId="16C84B7C" w:rsidR="00FF17B4" w:rsidRDefault="00FF17B4" w:rsidP="00AA35CE">
      <w:pPr>
        <w:pStyle w:val="ListParagraph"/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It also </w:t>
      </w:r>
      <w:r w:rsidR="00E345A1">
        <w:rPr>
          <w:sz w:val="21"/>
          <w:szCs w:val="21"/>
        </w:rPr>
        <w:t>supports accurate clear sharing infor</w:t>
      </w:r>
      <w:r w:rsidR="00001FAB">
        <w:rPr>
          <w:sz w:val="21"/>
          <w:szCs w:val="21"/>
        </w:rPr>
        <w:t xml:space="preserve">mation </w:t>
      </w:r>
    </w:p>
    <w:p w14:paraId="411D9890" w14:textId="77777777" w:rsidR="0043622F" w:rsidRDefault="0043622F" w:rsidP="00AA35CE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561FCE0F" w14:textId="07BE990D" w:rsidR="00001FAB" w:rsidRDefault="0043622F" w:rsidP="00AA35CE">
      <w:pPr>
        <w:pStyle w:val="ListParagraph"/>
        <w:spacing w:after="0" w:line="240" w:lineRule="auto"/>
        <w:jc w:val="both"/>
        <w:rPr>
          <w:b/>
          <w:bCs/>
          <w:color w:val="EE0000"/>
          <w:sz w:val="24"/>
          <w:szCs w:val="24"/>
        </w:rPr>
      </w:pPr>
      <w:r w:rsidRPr="00BD6AFB">
        <w:rPr>
          <w:b/>
          <w:bCs/>
          <w:color w:val="EE0000"/>
          <w:sz w:val="24"/>
          <w:szCs w:val="24"/>
        </w:rPr>
        <w:t xml:space="preserve">Observation and accurate reporting </w:t>
      </w:r>
    </w:p>
    <w:p w14:paraId="07FDA4D0" w14:textId="23D7ABE2" w:rsidR="00BD6AFB" w:rsidRDefault="00E1049F" w:rsidP="00AA35CE">
      <w:pPr>
        <w:pStyle w:val="ListParagraph"/>
        <w:spacing w:after="0" w:line="240" w:lineRule="auto"/>
        <w:jc w:val="both"/>
        <w:rPr>
          <w:szCs w:val="20"/>
        </w:rPr>
      </w:pPr>
      <w:r>
        <w:rPr>
          <w:szCs w:val="20"/>
        </w:rPr>
        <w:t xml:space="preserve">Health care assistant are often the first </w:t>
      </w:r>
      <w:r w:rsidR="00B47BF1">
        <w:rPr>
          <w:szCs w:val="20"/>
        </w:rPr>
        <w:t>to notice changes in physical health</w:t>
      </w:r>
      <w:r w:rsidR="00754955">
        <w:rPr>
          <w:szCs w:val="20"/>
        </w:rPr>
        <w:t xml:space="preserve"> mood behaviour skin cond</w:t>
      </w:r>
      <w:r w:rsidR="00081243">
        <w:rPr>
          <w:szCs w:val="20"/>
        </w:rPr>
        <w:t xml:space="preserve">ition or mobility this skill involves </w:t>
      </w:r>
      <w:r w:rsidR="00790837">
        <w:rPr>
          <w:szCs w:val="20"/>
        </w:rPr>
        <w:t xml:space="preserve">recognising what is usual for </w:t>
      </w:r>
      <w:r w:rsidR="00C87745">
        <w:rPr>
          <w:szCs w:val="20"/>
        </w:rPr>
        <w:t xml:space="preserve">each individual identifying early </w:t>
      </w:r>
      <w:r w:rsidR="005C49DE">
        <w:rPr>
          <w:szCs w:val="20"/>
        </w:rPr>
        <w:t>sig</w:t>
      </w:r>
      <w:r w:rsidR="002C5D2D">
        <w:rPr>
          <w:szCs w:val="20"/>
        </w:rPr>
        <w:t>ns</w:t>
      </w:r>
      <w:r w:rsidR="005C49DE">
        <w:rPr>
          <w:szCs w:val="20"/>
        </w:rPr>
        <w:t xml:space="preserve"> of deterioration pain or risk </w:t>
      </w:r>
      <w:r w:rsidR="00843615">
        <w:rPr>
          <w:szCs w:val="20"/>
        </w:rPr>
        <w:t>accurate obser</w:t>
      </w:r>
      <w:r w:rsidR="00E20568">
        <w:rPr>
          <w:szCs w:val="20"/>
        </w:rPr>
        <w:t xml:space="preserve">vation can prevent harm </w:t>
      </w:r>
      <w:r w:rsidR="002C5D2D">
        <w:rPr>
          <w:szCs w:val="20"/>
        </w:rPr>
        <w:t>and enables</w:t>
      </w:r>
      <w:r w:rsidR="00972AF4">
        <w:rPr>
          <w:szCs w:val="20"/>
        </w:rPr>
        <w:t xml:space="preserve"> in</w:t>
      </w:r>
      <w:r w:rsidR="008D198E">
        <w:rPr>
          <w:szCs w:val="20"/>
        </w:rPr>
        <w:t>tervention and keeps care plans up to</w:t>
      </w:r>
      <w:r w:rsidR="004D1721">
        <w:rPr>
          <w:szCs w:val="20"/>
        </w:rPr>
        <w:t xml:space="preserve"> date </w:t>
      </w:r>
    </w:p>
    <w:p w14:paraId="5C2FB580" w14:textId="77777777" w:rsidR="004D1721" w:rsidRDefault="004D1721" w:rsidP="00AA35CE">
      <w:pPr>
        <w:pStyle w:val="ListParagraph"/>
        <w:spacing w:after="0" w:line="240" w:lineRule="auto"/>
        <w:jc w:val="both"/>
        <w:rPr>
          <w:szCs w:val="20"/>
        </w:rPr>
      </w:pPr>
    </w:p>
    <w:p w14:paraId="5B39A954" w14:textId="6E78BEE7" w:rsidR="004D1721" w:rsidRDefault="00621613" w:rsidP="00AA35CE">
      <w:pPr>
        <w:pStyle w:val="ListParagraph"/>
        <w:spacing w:after="0" w:line="240" w:lineRule="auto"/>
        <w:jc w:val="both"/>
        <w:rPr>
          <w:sz w:val="24"/>
          <w:szCs w:val="24"/>
        </w:rPr>
      </w:pPr>
      <w:r w:rsidRPr="00FD3436">
        <w:rPr>
          <w:b/>
          <w:bCs/>
          <w:color w:val="EE0000"/>
          <w:sz w:val="24"/>
          <w:szCs w:val="24"/>
        </w:rPr>
        <w:t>Empathy respect and main</w:t>
      </w:r>
      <w:r w:rsidR="00FD3436" w:rsidRPr="00FD3436">
        <w:rPr>
          <w:b/>
          <w:bCs/>
          <w:color w:val="EE0000"/>
          <w:sz w:val="24"/>
          <w:szCs w:val="24"/>
        </w:rPr>
        <w:t>taining dignity</w:t>
      </w:r>
    </w:p>
    <w:p w14:paraId="389A464E" w14:textId="23C92AF1" w:rsidR="00FD3436" w:rsidRPr="00A84851" w:rsidRDefault="004619BA" w:rsidP="00AA35CE">
      <w:pPr>
        <w:pStyle w:val="ListParagraph"/>
        <w:spacing w:after="0" w:line="240" w:lineRule="auto"/>
        <w:jc w:val="both"/>
        <w:rPr>
          <w:szCs w:val="20"/>
        </w:rPr>
      </w:pPr>
      <w:r w:rsidRPr="00A84851">
        <w:rPr>
          <w:szCs w:val="20"/>
        </w:rPr>
        <w:t>T</w:t>
      </w:r>
      <w:r w:rsidR="000C1235" w:rsidRPr="00A84851">
        <w:rPr>
          <w:szCs w:val="20"/>
        </w:rPr>
        <w:t>reatin</w:t>
      </w:r>
      <w:r w:rsidRPr="00A84851">
        <w:rPr>
          <w:szCs w:val="20"/>
        </w:rPr>
        <w:t>g every person with kindness priva</w:t>
      </w:r>
      <w:r w:rsidR="000F6BF0" w:rsidRPr="00A84851">
        <w:rPr>
          <w:szCs w:val="20"/>
        </w:rPr>
        <w:t>cy and respect regardless of age background or needs especi</w:t>
      </w:r>
      <w:r w:rsidR="001522D9" w:rsidRPr="00A84851">
        <w:rPr>
          <w:szCs w:val="20"/>
        </w:rPr>
        <w:t xml:space="preserve">ally during vulnerable or personal </w:t>
      </w:r>
      <w:r w:rsidR="00055409" w:rsidRPr="00A84851">
        <w:rPr>
          <w:szCs w:val="20"/>
        </w:rPr>
        <w:t>circumstances it re</w:t>
      </w:r>
      <w:r w:rsidR="00FD43C6" w:rsidRPr="00A84851">
        <w:rPr>
          <w:szCs w:val="20"/>
        </w:rPr>
        <w:t>cognises individual iden</w:t>
      </w:r>
      <w:r w:rsidR="00FD366C" w:rsidRPr="00A84851">
        <w:rPr>
          <w:szCs w:val="20"/>
        </w:rPr>
        <w:t>tity choices and rights helping people feel v</w:t>
      </w:r>
      <w:r w:rsidR="00EA0538" w:rsidRPr="00A84851">
        <w:rPr>
          <w:szCs w:val="20"/>
        </w:rPr>
        <w:t>alued safe and com</w:t>
      </w:r>
      <w:r w:rsidR="006A7A28" w:rsidRPr="00A84851">
        <w:rPr>
          <w:szCs w:val="20"/>
        </w:rPr>
        <w:t xml:space="preserve">fortable around staff and </w:t>
      </w:r>
      <w:r w:rsidR="00F517C7" w:rsidRPr="00A84851">
        <w:rPr>
          <w:szCs w:val="20"/>
        </w:rPr>
        <w:t xml:space="preserve">it can improve wellbeing and recovery outcomes </w:t>
      </w:r>
    </w:p>
    <w:p w14:paraId="05EE341C" w14:textId="77777777" w:rsidR="004D1721" w:rsidRPr="00A84851" w:rsidRDefault="004D1721" w:rsidP="00AA35CE">
      <w:pPr>
        <w:pStyle w:val="ListParagraph"/>
        <w:spacing w:after="0" w:line="240" w:lineRule="auto"/>
        <w:jc w:val="both"/>
        <w:rPr>
          <w:szCs w:val="20"/>
        </w:rPr>
      </w:pPr>
    </w:p>
    <w:p w14:paraId="629E22D8" w14:textId="77777777" w:rsidR="0043622F" w:rsidRPr="00AA35CE" w:rsidRDefault="0043622F" w:rsidP="00AA35CE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3C937867" w14:textId="46F66571" w:rsidR="002B4AA4" w:rsidRDefault="00222C3A" w:rsidP="002B4AA4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How do the skills help staff (e.g. nurses, carers, support workers) do their jobs better?</w:t>
      </w:r>
    </w:p>
    <w:p w14:paraId="55A3075D" w14:textId="77777777" w:rsidR="004459FA" w:rsidRPr="002B4AA4" w:rsidRDefault="004459FA" w:rsidP="00FA445D">
      <w:pPr>
        <w:pStyle w:val="ListParagraph"/>
        <w:spacing w:after="0" w:line="240" w:lineRule="auto"/>
        <w:jc w:val="both"/>
        <w:rPr>
          <w:sz w:val="21"/>
          <w:szCs w:val="21"/>
        </w:rPr>
      </w:pPr>
    </w:p>
    <w:p w14:paraId="1E20C1D2" w14:textId="77777777" w:rsidR="00222C3A" w:rsidRPr="00242974" w:rsidRDefault="00222C3A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could happen if someone </w:t>
      </w:r>
      <w:r w:rsidRPr="00242974">
        <w:rPr>
          <w:rStyle w:val="Emphasis"/>
          <w:sz w:val="21"/>
          <w:szCs w:val="21"/>
        </w:rPr>
        <w:t>does not</w:t>
      </w:r>
      <w:r w:rsidRPr="00242974">
        <w:rPr>
          <w:sz w:val="21"/>
          <w:szCs w:val="21"/>
        </w:rPr>
        <w:t xml:space="preserve"> have these skills – how could this impact their job?</w:t>
      </w:r>
    </w:p>
    <w:p w14:paraId="3619F070" w14:textId="26A68E88" w:rsidR="00774092" w:rsidRDefault="00222C3A" w:rsidP="00C85A7C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Use sources to support your points. Give your own clear, real</w:t>
      </w:r>
      <w:r w:rsidR="00E82723" w:rsidRPr="00242974">
        <w:rPr>
          <w:sz w:val="21"/>
          <w:szCs w:val="21"/>
        </w:rPr>
        <w:t>-life</w:t>
      </w:r>
      <w:r w:rsidRPr="00242974">
        <w:rPr>
          <w:sz w:val="21"/>
          <w:szCs w:val="21"/>
        </w:rPr>
        <w:t xml:space="preserve"> examples of how </w:t>
      </w:r>
      <w:r w:rsidR="00D8461A" w:rsidRPr="00242974">
        <w:rPr>
          <w:sz w:val="21"/>
          <w:szCs w:val="21"/>
        </w:rPr>
        <w:t>the skills are</w:t>
      </w:r>
      <w:r w:rsidRPr="00242974">
        <w:rPr>
          <w:sz w:val="21"/>
          <w:szCs w:val="21"/>
        </w:rPr>
        <w:t xml:space="preserve"> used in </w:t>
      </w:r>
      <w:r w:rsidR="00D8461A" w:rsidRPr="00242974">
        <w:rPr>
          <w:sz w:val="21"/>
          <w:szCs w:val="21"/>
        </w:rPr>
        <w:t xml:space="preserve">your </w:t>
      </w:r>
      <w:r w:rsidRPr="00242974">
        <w:rPr>
          <w:sz w:val="21"/>
          <w:szCs w:val="21"/>
        </w:rPr>
        <w:t xml:space="preserve">specific role in the health and social care field. </w:t>
      </w:r>
    </w:p>
    <w:p w14:paraId="79B8BFA4" w14:textId="77777777" w:rsidR="00D4313E" w:rsidRDefault="00D4313E" w:rsidP="00C85A7C">
      <w:pPr>
        <w:spacing w:after="0" w:line="240" w:lineRule="auto"/>
        <w:jc w:val="both"/>
        <w:rPr>
          <w:sz w:val="21"/>
          <w:szCs w:val="21"/>
        </w:rPr>
      </w:pPr>
    </w:p>
    <w:p w14:paraId="68AAE571" w14:textId="41F42D8C" w:rsidR="00D4313E" w:rsidRDefault="00D4313E" w:rsidP="00136ECC">
      <w:r>
        <w:t>Withou</w:t>
      </w:r>
      <w:r w:rsidR="001C2729">
        <w:t xml:space="preserve">t </w:t>
      </w:r>
      <w:r>
        <w:t>these</w:t>
      </w:r>
      <w:r w:rsidR="001C2729">
        <w:t xml:space="preserve"> </w:t>
      </w:r>
      <w:r>
        <w:t xml:space="preserve">skills </w:t>
      </w:r>
      <w:r w:rsidR="006211F7">
        <w:t xml:space="preserve">instructions are misunderstood service </w:t>
      </w:r>
      <w:r w:rsidR="00E82EBD">
        <w:t xml:space="preserve">users cannot voice concerns </w:t>
      </w:r>
      <w:r w:rsidR="001C2729">
        <w:t xml:space="preserve">or </w:t>
      </w:r>
      <w:proofErr w:type="spellStart"/>
      <w:r w:rsidR="001C2729">
        <w:t>p</w:t>
      </w:r>
      <w:r w:rsidR="00373AB9">
        <w:t>references,</w:t>
      </w:r>
      <w:r w:rsidR="00B7264A">
        <w:t>and</w:t>
      </w:r>
      <w:proofErr w:type="spellEnd"/>
      <w:r w:rsidR="00B7264A">
        <w:t xml:space="preserve"> information shared wit</w:t>
      </w:r>
      <w:r w:rsidR="00336207">
        <w:t xml:space="preserve">h the team is incomplete this can course </w:t>
      </w:r>
      <w:r w:rsidR="000B1E1E">
        <w:t xml:space="preserve">errors delayed care </w:t>
      </w:r>
      <w:r w:rsidR="00313EB2">
        <w:t>for worker</w:t>
      </w:r>
      <w:r w:rsidR="00D53A16">
        <w:t xml:space="preserve">s this can lead to complains </w:t>
      </w:r>
      <w:r w:rsidR="00A70E87">
        <w:t>loss of trust from colleagues and ser</w:t>
      </w:r>
      <w:r w:rsidR="003A0AE9">
        <w:t>vice users and risk of losing job</w:t>
      </w:r>
      <w:r w:rsidR="00D43CF7">
        <w:t xml:space="preserve">. </w:t>
      </w:r>
      <w:r w:rsidR="00746829">
        <w:t xml:space="preserve">Missing any of these skills can </w:t>
      </w:r>
      <w:r w:rsidR="00892BDC">
        <w:t xml:space="preserve">lead </w:t>
      </w:r>
      <w:r w:rsidR="00D90E05">
        <w:t xml:space="preserve">to </w:t>
      </w:r>
      <w:r w:rsidR="00232B4D">
        <w:t xml:space="preserve">safeguarding </w:t>
      </w:r>
      <w:r w:rsidR="0073786C">
        <w:t>concerns</w:t>
      </w:r>
      <w:r w:rsidR="004B34CD">
        <w:t xml:space="preserve"> lack of skills can </w:t>
      </w:r>
      <w:r w:rsidR="00BA13D0">
        <w:t xml:space="preserve">result in rushed impersonal care loss of trust </w:t>
      </w:r>
      <w:r w:rsidR="00A4353E">
        <w:t>and increase an</w:t>
      </w:r>
      <w:r w:rsidR="00E405B4">
        <w:t xml:space="preserve">xiety or distress for </w:t>
      </w:r>
      <w:r w:rsidR="00250678">
        <w:t>service users.</w:t>
      </w:r>
    </w:p>
    <w:p w14:paraId="508CB262" w14:textId="48C9026D" w:rsidR="00250678" w:rsidRDefault="007B380D" w:rsidP="00136ECC">
      <w:r>
        <w:t xml:space="preserve">Real life </w:t>
      </w:r>
      <w:r w:rsidR="002A22B4">
        <w:t>ex</w:t>
      </w:r>
      <w:r w:rsidR="007C600E">
        <w:t xml:space="preserve">amples </w:t>
      </w:r>
      <w:r w:rsidR="001E520C">
        <w:t>of how these skills are used as a health care assi</w:t>
      </w:r>
      <w:r w:rsidR="00F7669B">
        <w:t xml:space="preserve">stant </w:t>
      </w:r>
      <w:r w:rsidR="00F35FE7">
        <w:t xml:space="preserve">by using simple words </w:t>
      </w:r>
      <w:r w:rsidR="009E706E">
        <w:t xml:space="preserve">to someone who is mentally unstable </w:t>
      </w:r>
      <w:r w:rsidR="002D1B39">
        <w:t xml:space="preserve">checking and understanding </w:t>
      </w:r>
      <w:r w:rsidR="0045289A">
        <w:t>patients re</w:t>
      </w:r>
      <w:r w:rsidR="004A7D45">
        <w:t xml:space="preserve">ported pain </w:t>
      </w:r>
      <w:r w:rsidR="003807FE">
        <w:t>reco</w:t>
      </w:r>
      <w:r w:rsidR="00C80F16">
        <w:t xml:space="preserve">rding these </w:t>
      </w:r>
      <w:r w:rsidR="00062C47">
        <w:t>changes leading to early ass</w:t>
      </w:r>
      <w:r w:rsidR="00752B8B">
        <w:t xml:space="preserve">essments </w:t>
      </w:r>
    </w:p>
    <w:p w14:paraId="761C09DB" w14:textId="77777777" w:rsidR="0043158B" w:rsidRDefault="0043158B" w:rsidP="00136ECC">
      <w:pPr>
        <w:rPr>
          <w:b/>
          <w:bCs/>
          <w:color w:val="EE0000"/>
          <w:sz w:val="24"/>
          <w:szCs w:val="24"/>
        </w:rPr>
      </w:pPr>
    </w:p>
    <w:p w14:paraId="6E070260" w14:textId="77777777" w:rsidR="0043158B" w:rsidRDefault="0043158B" w:rsidP="00136ECC">
      <w:pPr>
        <w:rPr>
          <w:b/>
          <w:bCs/>
          <w:color w:val="EE0000"/>
          <w:sz w:val="24"/>
          <w:szCs w:val="24"/>
        </w:rPr>
      </w:pPr>
    </w:p>
    <w:p w14:paraId="17B52259" w14:textId="2CB31A5C" w:rsidR="00752B8B" w:rsidRPr="00EF168D" w:rsidRDefault="00752B8B" w:rsidP="00136ECC">
      <w:pPr>
        <w:rPr>
          <w:b/>
          <w:bCs/>
          <w:color w:val="EE0000"/>
          <w:sz w:val="24"/>
          <w:szCs w:val="24"/>
        </w:rPr>
      </w:pPr>
      <w:r w:rsidRPr="00EF168D">
        <w:rPr>
          <w:b/>
          <w:bCs/>
          <w:color w:val="EE0000"/>
          <w:sz w:val="24"/>
          <w:szCs w:val="24"/>
        </w:rPr>
        <w:lastRenderedPageBreak/>
        <w:t>sou</w:t>
      </w:r>
      <w:r w:rsidR="00EF168D" w:rsidRPr="00EF168D">
        <w:rPr>
          <w:b/>
          <w:bCs/>
          <w:color w:val="EE0000"/>
          <w:sz w:val="24"/>
          <w:szCs w:val="24"/>
        </w:rPr>
        <w:t>rces</w:t>
      </w:r>
    </w:p>
    <w:p w14:paraId="3589D6C8" w14:textId="4A2E3573" w:rsidR="0032708B" w:rsidRDefault="00B14878" w:rsidP="00B14878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Care quality commission </w:t>
      </w:r>
      <w:r w:rsidR="00E01B46">
        <w:rPr>
          <w:sz w:val="21"/>
          <w:szCs w:val="21"/>
        </w:rPr>
        <w:t xml:space="preserve">CQC </w:t>
      </w:r>
      <w:r w:rsidR="006011F4">
        <w:rPr>
          <w:sz w:val="21"/>
          <w:szCs w:val="21"/>
        </w:rPr>
        <w:t>– Inspec</w:t>
      </w:r>
      <w:r w:rsidR="002E49ED">
        <w:rPr>
          <w:sz w:val="21"/>
          <w:szCs w:val="21"/>
        </w:rPr>
        <w:t>tion frame works and regulato</w:t>
      </w:r>
      <w:r w:rsidR="00417B8D">
        <w:rPr>
          <w:sz w:val="21"/>
          <w:szCs w:val="21"/>
        </w:rPr>
        <w:t>ry requirements for safe com</w:t>
      </w:r>
      <w:r w:rsidR="00C75665">
        <w:rPr>
          <w:sz w:val="21"/>
          <w:szCs w:val="21"/>
        </w:rPr>
        <w:t>petent</w:t>
      </w:r>
    </w:p>
    <w:p w14:paraId="536D7380" w14:textId="5D0C1B08" w:rsidR="00C75665" w:rsidRDefault="00C75665" w:rsidP="00B14878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Skills </w:t>
      </w:r>
      <w:r w:rsidR="00F23ECF">
        <w:rPr>
          <w:sz w:val="21"/>
          <w:szCs w:val="21"/>
        </w:rPr>
        <w:t>for care -Adults social care workforce skills sur</w:t>
      </w:r>
      <w:r w:rsidR="00653458">
        <w:rPr>
          <w:sz w:val="21"/>
          <w:szCs w:val="21"/>
        </w:rPr>
        <w:t xml:space="preserve">vey 2025 core skills for care workers </w:t>
      </w:r>
    </w:p>
    <w:p w14:paraId="2B1CA1CC" w14:textId="73A5092F" w:rsidR="00653458" w:rsidRPr="00C01F99" w:rsidRDefault="005D441D" w:rsidP="00C01F99">
      <w:pPr>
        <w:spacing w:after="0" w:line="240" w:lineRule="auto"/>
        <w:jc w:val="both"/>
        <w:rPr>
          <w:sz w:val="21"/>
          <w:szCs w:val="21"/>
        </w:rPr>
      </w:pPr>
      <w:r w:rsidRPr="00C01F99">
        <w:rPr>
          <w:sz w:val="21"/>
          <w:szCs w:val="21"/>
        </w:rPr>
        <w:t xml:space="preserve">Department of health and social care </w:t>
      </w:r>
      <w:r w:rsidR="008956B4" w:rsidRPr="00C01F99">
        <w:rPr>
          <w:sz w:val="21"/>
          <w:szCs w:val="21"/>
        </w:rPr>
        <w:t>-care act 2014 gu</w:t>
      </w:r>
      <w:r w:rsidR="00F460D1" w:rsidRPr="00C01F99">
        <w:rPr>
          <w:sz w:val="21"/>
          <w:szCs w:val="21"/>
        </w:rPr>
        <w:t>idance NHS constitution values</w:t>
      </w:r>
    </w:p>
    <w:p w14:paraId="7338813D" w14:textId="381400A7" w:rsidR="00C85A7C" w:rsidRPr="00C01F99" w:rsidRDefault="000068C6" w:rsidP="00C01F99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Royal collage of nursing -rol</w:t>
      </w:r>
      <w:r w:rsidR="00CC0DE1">
        <w:rPr>
          <w:sz w:val="21"/>
          <w:szCs w:val="21"/>
        </w:rPr>
        <w:t>e and responsibility of health ca</w:t>
      </w:r>
      <w:r w:rsidR="00B36076">
        <w:rPr>
          <w:sz w:val="21"/>
          <w:szCs w:val="21"/>
        </w:rPr>
        <w:t xml:space="preserve">re assistants in supporting patients </w:t>
      </w:r>
    </w:p>
    <w:p w14:paraId="01C49510" w14:textId="02ADD4A1" w:rsidR="002370CE" w:rsidRPr="004D1EE6" w:rsidRDefault="00AA77C8" w:rsidP="004D1EE6">
      <w:pPr>
        <w:pStyle w:val="Heading2"/>
      </w:pPr>
      <w:bookmarkStart w:id="13" w:name="_Toc228861927"/>
      <w:bookmarkStart w:id="14" w:name="_Toc228861970"/>
      <w:bookmarkStart w:id="15" w:name="_Toc228862233"/>
      <w:bookmarkStart w:id="16" w:name="_Toc228862631"/>
      <w:r w:rsidRPr="004D1EE6">
        <w:t>1</w:t>
      </w:r>
      <w:r w:rsidR="00774092" w:rsidRPr="004D1EE6">
        <w:t>.</w:t>
      </w:r>
      <w:r w:rsidR="00E1725A" w:rsidRPr="004D1EE6">
        <w:t>4</w:t>
      </w:r>
      <w:r w:rsidR="005D5457" w:rsidRPr="004D1EE6">
        <w:t xml:space="preserve"> </w:t>
      </w:r>
      <w:r w:rsidR="003003FD"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 xml:space="preserve">for [Your </w:t>
      </w:r>
      <w:r w:rsidR="007138EF" w:rsidRPr="004D1EE6">
        <w:t>Role</w:t>
      </w:r>
      <w:r w:rsidR="00070818" w:rsidRPr="004D1EE6">
        <w:t>]</w:t>
      </w:r>
      <w:bookmarkEnd w:id="13"/>
      <w:bookmarkEnd w:id="14"/>
      <w:bookmarkEnd w:id="15"/>
      <w:bookmarkEnd w:id="16"/>
    </w:p>
    <w:p w14:paraId="533323D8" w14:textId="736C5DBE" w:rsidR="00500295" w:rsidRPr="00242974" w:rsidRDefault="0008238F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>(Approx</w:t>
      </w:r>
      <w:r w:rsidR="003458DB" w:rsidRPr="00242974">
        <w:rPr>
          <w:sz w:val="21"/>
          <w:szCs w:val="21"/>
        </w:rPr>
        <w:t>.</w:t>
      </w:r>
      <w:r>
        <w:rPr>
          <w:sz w:val="21"/>
          <w:szCs w:val="21"/>
        </w:rPr>
        <w:t xml:space="preserve"> </w:t>
      </w:r>
      <w:r w:rsidR="00CC3F59">
        <w:rPr>
          <w:sz w:val="21"/>
          <w:szCs w:val="21"/>
        </w:rPr>
        <w:t>400</w:t>
      </w:r>
      <w:r>
        <w:rPr>
          <w:sz w:val="21"/>
          <w:szCs w:val="21"/>
        </w:rPr>
        <w:t xml:space="preserve"> words</w:t>
      </w:r>
      <w:r w:rsidR="00A63F7F">
        <w:rPr>
          <w:sz w:val="21"/>
          <w:szCs w:val="21"/>
        </w:rPr>
        <w:t>, approx.</w:t>
      </w:r>
      <w:r w:rsidR="003458DB" w:rsidRPr="00242974">
        <w:rPr>
          <w:sz w:val="21"/>
          <w:szCs w:val="21"/>
        </w:rPr>
        <w:t xml:space="preserve">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="003458DB" w:rsidRPr="00242974">
        <w:rPr>
          <w:sz w:val="21"/>
          <w:szCs w:val="21"/>
        </w:rPr>
        <w:t xml:space="preserve"> paragraphs)</w:t>
      </w:r>
    </w:p>
    <w:p w14:paraId="2554E99E" w14:textId="6B169E07" w:rsidR="003458DB" w:rsidRPr="00242974" w:rsidRDefault="003458DB" w:rsidP="00500295">
      <w:pPr>
        <w:spacing w:after="0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Show how people can improve in this area. You need to give at least </w:t>
      </w:r>
      <w:r w:rsidR="00C45272" w:rsidRPr="00242974">
        <w:rPr>
          <w:b/>
          <w:bCs/>
          <w:i/>
          <w:iCs/>
          <w:sz w:val="21"/>
          <w:szCs w:val="21"/>
        </w:rPr>
        <w:t>3</w:t>
      </w:r>
      <w:r w:rsidRPr="00242974">
        <w:rPr>
          <w:b/>
          <w:bCs/>
          <w:i/>
          <w:iCs/>
          <w:sz w:val="21"/>
          <w:szCs w:val="21"/>
        </w:rPr>
        <w:t xml:space="preserve"> strategies.</w:t>
      </w:r>
      <w:r w:rsidR="00A946CB" w:rsidRPr="00242974">
        <w:rPr>
          <w:b/>
          <w:bCs/>
          <w:i/>
          <w:iCs/>
          <w:sz w:val="21"/>
          <w:szCs w:val="21"/>
        </w:rPr>
        <w:t xml:space="preserve"> </w:t>
      </w:r>
    </w:p>
    <w:p w14:paraId="50CC8BFB" w14:textId="6A300B9E" w:rsidR="003458DB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What are </w:t>
      </w:r>
      <w:r w:rsidR="000D41DC" w:rsidRPr="00242974">
        <w:rPr>
          <w:b/>
          <w:bCs/>
          <w:sz w:val="21"/>
          <w:szCs w:val="21"/>
        </w:rPr>
        <w:t>three</w:t>
      </w:r>
      <w:r w:rsidRPr="00242974">
        <w:rPr>
          <w:sz w:val="21"/>
          <w:szCs w:val="21"/>
        </w:rPr>
        <w:t xml:space="preserve"> useful </w:t>
      </w:r>
      <w:r w:rsidR="003003FD">
        <w:rPr>
          <w:sz w:val="21"/>
          <w:szCs w:val="21"/>
        </w:rPr>
        <w:t>strategies</w:t>
      </w:r>
      <w:r w:rsidRPr="00242974">
        <w:rPr>
          <w:sz w:val="21"/>
          <w:szCs w:val="21"/>
        </w:rPr>
        <w:t xml:space="preserve"> that help improve </w:t>
      </w:r>
      <w:r w:rsidR="00652BB7" w:rsidRPr="00242974">
        <w:rPr>
          <w:sz w:val="21"/>
          <w:szCs w:val="21"/>
        </w:rPr>
        <w:t>the</w:t>
      </w:r>
      <w:r w:rsidRPr="00242974">
        <w:rPr>
          <w:sz w:val="21"/>
          <w:szCs w:val="21"/>
        </w:rPr>
        <w:t xml:space="preserve"> skill</w:t>
      </w:r>
      <w:r w:rsidR="00652BB7" w:rsidRPr="00242974">
        <w:rPr>
          <w:sz w:val="21"/>
          <w:szCs w:val="21"/>
        </w:rPr>
        <w:t>s</w:t>
      </w:r>
      <w:r w:rsidRPr="00242974">
        <w:rPr>
          <w:sz w:val="21"/>
          <w:szCs w:val="21"/>
        </w:rPr>
        <w:t>?</w:t>
      </w:r>
    </w:p>
    <w:p w14:paraId="412CF272" w14:textId="4E775D5C" w:rsidR="00E202DB" w:rsidRDefault="003D228B" w:rsidP="008E3576">
      <w:pPr>
        <w:spacing w:after="0"/>
        <w:ind w:left="360"/>
        <w:rPr>
          <w:sz w:val="21"/>
          <w:szCs w:val="21"/>
        </w:rPr>
      </w:pPr>
      <w:r w:rsidRPr="009245B1">
        <w:rPr>
          <w:b/>
          <w:bCs/>
          <w:sz w:val="21"/>
          <w:szCs w:val="21"/>
        </w:rPr>
        <w:t>Structured learning and super</w:t>
      </w:r>
      <w:r w:rsidR="00CF22B8" w:rsidRPr="009245B1">
        <w:rPr>
          <w:b/>
          <w:bCs/>
          <w:sz w:val="21"/>
          <w:szCs w:val="21"/>
        </w:rPr>
        <w:t xml:space="preserve">vised care </w:t>
      </w:r>
      <w:r w:rsidR="00450263">
        <w:rPr>
          <w:sz w:val="21"/>
          <w:szCs w:val="21"/>
        </w:rPr>
        <w:t xml:space="preserve">build reliable </w:t>
      </w:r>
      <w:r w:rsidR="00A128D5">
        <w:rPr>
          <w:sz w:val="21"/>
          <w:szCs w:val="21"/>
        </w:rPr>
        <w:t>practice this includes compl</w:t>
      </w:r>
      <w:r w:rsidR="009C3CC8">
        <w:rPr>
          <w:sz w:val="21"/>
          <w:szCs w:val="21"/>
        </w:rPr>
        <w:t xml:space="preserve">eting mandatory and accredited </w:t>
      </w:r>
      <w:r w:rsidR="00E16FF7">
        <w:rPr>
          <w:sz w:val="21"/>
          <w:szCs w:val="21"/>
        </w:rPr>
        <w:t xml:space="preserve">training such as communication skills </w:t>
      </w:r>
      <w:r w:rsidR="00344F46">
        <w:rPr>
          <w:sz w:val="21"/>
          <w:szCs w:val="21"/>
        </w:rPr>
        <w:t xml:space="preserve">and </w:t>
      </w:r>
      <w:r w:rsidR="00E7393E">
        <w:rPr>
          <w:sz w:val="21"/>
          <w:szCs w:val="21"/>
        </w:rPr>
        <w:t xml:space="preserve">identifying areas </w:t>
      </w:r>
      <w:r w:rsidR="003607FE">
        <w:rPr>
          <w:sz w:val="21"/>
          <w:szCs w:val="21"/>
        </w:rPr>
        <w:t xml:space="preserve">for improvement and help staff members </w:t>
      </w:r>
      <w:r w:rsidR="00AE460A">
        <w:rPr>
          <w:sz w:val="21"/>
          <w:szCs w:val="21"/>
        </w:rPr>
        <w:t>apply new knowledge in care</w:t>
      </w:r>
      <w:r w:rsidR="000D22B3">
        <w:rPr>
          <w:sz w:val="21"/>
          <w:szCs w:val="21"/>
        </w:rPr>
        <w:t>.</w:t>
      </w:r>
    </w:p>
    <w:p w14:paraId="66D33EDC" w14:textId="77777777" w:rsidR="00A1686F" w:rsidRDefault="00F220AC" w:rsidP="00F220AC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      </w:t>
      </w:r>
    </w:p>
    <w:p w14:paraId="6A3E8538" w14:textId="3EABFB44" w:rsidR="000D22B3" w:rsidRDefault="00887A8B" w:rsidP="00F220AC">
      <w:pPr>
        <w:spacing w:after="0"/>
        <w:rPr>
          <w:sz w:val="21"/>
          <w:szCs w:val="21"/>
        </w:rPr>
      </w:pPr>
      <w:r w:rsidRPr="00AF54B1">
        <w:rPr>
          <w:b/>
          <w:bCs/>
          <w:sz w:val="21"/>
          <w:szCs w:val="21"/>
        </w:rPr>
        <w:t>Developing consistent obser</w:t>
      </w:r>
      <w:r w:rsidR="00AF54B1" w:rsidRPr="00AF54B1">
        <w:rPr>
          <w:b/>
          <w:bCs/>
          <w:sz w:val="21"/>
          <w:szCs w:val="21"/>
        </w:rPr>
        <w:t xml:space="preserve">vation and  reporting habits </w:t>
      </w:r>
      <w:r w:rsidR="009D4DC3">
        <w:rPr>
          <w:sz w:val="21"/>
          <w:szCs w:val="21"/>
        </w:rPr>
        <w:t xml:space="preserve">strengthens </w:t>
      </w:r>
      <w:r w:rsidR="0052300F">
        <w:rPr>
          <w:sz w:val="21"/>
          <w:szCs w:val="21"/>
        </w:rPr>
        <w:t>safety and accur</w:t>
      </w:r>
      <w:r w:rsidR="00D341AF">
        <w:rPr>
          <w:sz w:val="21"/>
          <w:szCs w:val="21"/>
        </w:rPr>
        <w:t xml:space="preserve">acy. Following </w:t>
      </w:r>
      <w:r w:rsidR="009F2286">
        <w:rPr>
          <w:sz w:val="21"/>
          <w:szCs w:val="21"/>
        </w:rPr>
        <w:t xml:space="preserve">a clear </w:t>
      </w:r>
      <w:r w:rsidR="001B137D">
        <w:rPr>
          <w:sz w:val="21"/>
          <w:szCs w:val="21"/>
        </w:rPr>
        <w:t xml:space="preserve">routine to check and document </w:t>
      </w:r>
      <w:r w:rsidR="00E367C9">
        <w:rPr>
          <w:sz w:val="21"/>
          <w:szCs w:val="21"/>
        </w:rPr>
        <w:t xml:space="preserve">changes in health </w:t>
      </w:r>
      <w:r w:rsidR="00455EBD">
        <w:rPr>
          <w:sz w:val="21"/>
          <w:szCs w:val="21"/>
        </w:rPr>
        <w:t xml:space="preserve">taking parts in handovers </w:t>
      </w:r>
      <w:r w:rsidR="00FC0108">
        <w:rPr>
          <w:sz w:val="21"/>
          <w:szCs w:val="21"/>
        </w:rPr>
        <w:t xml:space="preserve">ward rounds and case reviews further </w:t>
      </w:r>
      <w:r w:rsidR="0004070C">
        <w:rPr>
          <w:sz w:val="21"/>
          <w:szCs w:val="21"/>
        </w:rPr>
        <w:t xml:space="preserve">improves understanding </w:t>
      </w:r>
      <w:r w:rsidR="00225959">
        <w:rPr>
          <w:sz w:val="21"/>
          <w:szCs w:val="21"/>
        </w:rPr>
        <w:t xml:space="preserve">of how make wider </w:t>
      </w:r>
      <w:r w:rsidR="00E61CA1">
        <w:rPr>
          <w:sz w:val="21"/>
          <w:szCs w:val="21"/>
        </w:rPr>
        <w:t>care decisions.</w:t>
      </w:r>
    </w:p>
    <w:p w14:paraId="3E64B840" w14:textId="77777777" w:rsidR="00A1686F" w:rsidRDefault="00A1686F" w:rsidP="00F220AC">
      <w:pPr>
        <w:spacing w:after="0"/>
        <w:rPr>
          <w:b/>
          <w:bCs/>
          <w:sz w:val="21"/>
          <w:szCs w:val="21"/>
        </w:rPr>
      </w:pPr>
    </w:p>
    <w:p w14:paraId="014F6AE6" w14:textId="54170214" w:rsidR="00E61CA1" w:rsidRPr="008C36C3" w:rsidRDefault="00307C91" w:rsidP="00F220AC">
      <w:pPr>
        <w:spacing w:after="0"/>
        <w:rPr>
          <w:sz w:val="21"/>
          <w:szCs w:val="21"/>
        </w:rPr>
      </w:pPr>
      <w:r w:rsidRPr="00835493">
        <w:rPr>
          <w:b/>
          <w:bCs/>
          <w:sz w:val="21"/>
          <w:szCs w:val="21"/>
        </w:rPr>
        <w:t>P</w:t>
      </w:r>
      <w:r w:rsidR="00E61CA1" w:rsidRPr="00835493">
        <w:rPr>
          <w:b/>
          <w:bCs/>
          <w:sz w:val="21"/>
          <w:szCs w:val="21"/>
        </w:rPr>
        <w:t>rac</w:t>
      </w:r>
      <w:r w:rsidRPr="00835493">
        <w:rPr>
          <w:b/>
          <w:bCs/>
          <w:sz w:val="21"/>
          <w:szCs w:val="21"/>
        </w:rPr>
        <w:t>tising person-centr</w:t>
      </w:r>
      <w:r w:rsidR="00835493" w:rsidRPr="00835493">
        <w:rPr>
          <w:b/>
          <w:bCs/>
          <w:sz w:val="21"/>
          <w:szCs w:val="21"/>
        </w:rPr>
        <w:t xml:space="preserve">ed actions and active listening </w:t>
      </w:r>
      <w:r w:rsidR="008C36C3">
        <w:rPr>
          <w:sz w:val="21"/>
          <w:szCs w:val="21"/>
        </w:rPr>
        <w:t xml:space="preserve">builds </w:t>
      </w:r>
      <w:r w:rsidR="00A5472C">
        <w:rPr>
          <w:sz w:val="21"/>
          <w:szCs w:val="21"/>
        </w:rPr>
        <w:t>empathy and effective communication</w:t>
      </w:r>
      <w:r w:rsidR="009C5A5F">
        <w:rPr>
          <w:sz w:val="21"/>
          <w:szCs w:val="21"/>
        </w:rPr>
        <w:t xml:space="preserve"> means giving full attention to </w:t>
      </w:r>
      <w:r w:rsidR="000F56E1">
        <w:rPr>
          <w:sz w:val="21"/>
          <w:szCs w:val="21"/>
        </w:rPr>
        <w:t xml:space="preserve">people checking understanding </w:t>
      </w:r>
      <w:r w:rsidR="00464861">
        <w:rPr>
          <w:sz w:val="21"/>
          <w:szCs w:val="21"/>
        </w:rPr>
        <w:t xml:space="preserve">respecting privacy and asking </w:t>
      </w:r>
      <w:r w:rsidR="00BE776D">
        <w:rPr>
          <w:sz w:val="21"/>
          <w:szCs w:val="21"/>
        </w:rPr>
        <w:t>preferences</w:t>
      </w:r>
      <w:r w:rsidR="00331161">
        <w:rPr>
          <w:sz w:val="21"/>
          <w:szCs w:val="21"/>
        </w:rPr>
        <w:t xml:space="preserve"> learning from service </w:t>
      </w:r>
      <w:r w:rsidR="002A131F">
        <w:rPr>
          <w:sz w:val="21"/>
          <w:szCs w:val="21"/>
        </w:rPr>
        <w:t>user feedback and compl</w:t>
      </w:r>
      <w:r w:rsidR="00022D60">
        <w:rPr>
          <w:sz w:val="21"/>
          <w:szCs w:val="21"/>
        </w:rPr>
        <w:t>e</w:t>
      </w:r>
      <w:r w:rsidR="0037093B">
        <w:rPr>
          <w:sz w:val="21"/>
          <w:szCs w:val="21"/>
        </w:rPr>
        <w:t xml:space="preserve">ting learning on equality diversity </w:t>
      </w:r>
      <w:r w:rsidR="00D725D0">
        <w:rPr>
          <w:sz w:val="21"/>
          <w:szCs w:val="21"/>
        </w:rPr>
        <w:t>and dignity helps ensure all support is res</w:t>
      </w:r>
      <w:r w:rsidR="007718EB">
        <w:rPr>
          <w:sz w:val="21"/>
          <w:szCs w:val="21"/>
        </w:rPr>
        <w:t xml:space="preserve">pectful and inclusive </w:t>
      </w:r>
      <w:r w:rsidR="002545ED">
        <w:rPr>
          <w:sz w:val="21"/>
          <w:szCs w:val="21"/>
        </w:rPr>
        <w:t xml:space="preserve">and keeping focus on what </w:t>
      </w:r>
      <w:r w:rsidR="00876F0C">
        <w:rPr>
          <w:sz w:val="21"/>
          <w:szCs w:val="21"/>
        </w:rPr>
        <w:t>matters to each individual re</w:t>
      </w:r>
      <w:r w:rsidR="00712155">
        <w:rPr>
          <w:sz w:val="21"/>
          <w:szCs w:val="21"/>
        </w:rPr>
        <w:t>ceiving care.</w:t>
      </w:r>
    </w:p>
    <w:p w14:paraId="1F3EE623" w14:textId="77777777" w:rsidR="00203194" w:rsidRPr="009245B1" w:rsidRDefault="00203194" w:rsidP="008E3576">
      <w:pPr>
        <w:spacing w:after="0"/>
        <w:ind w:left="360"/>
        <w:rPr>
          <w:sz w:val="21"/>
          <w:szCs w:val="21"/>
        </w:rPr>
      </w:pPr>
    </w:p>
    <w:p w14:paraId="1B03BC58" w14:textId="77777777" w:rsidR="00E56DB2" w:rsidRPr="008E3576" w:rsidRDefault="00E56DB2" w:rsidP="008E3576">
      <w:pPr>
        <w:spacing w:after="0"/>
        <w:ind w:left="360"/>
        <w:rPr>
          <w:sz w:val="21"/>
          <w:szCs w:val="21"/>
        </w:rPr>
      </w:pPr>
    </w:p>
    <w:p w14:paraId="24BA9988" w14:textId="051D7063" w:rsidR="003458DB" w:rsidRDefault="003458DB" w:rsidP="00203194">
      <w:pPr>
        <w:pStyle w:val="ListParagraph"/>
        <w:spacing w:after="0"/>
        <w:rPr>
          <w:sz w:val="21"/>
          <w:szCs w:val="21"/>
        </w:rPr>
      </w:pPr>
    </w:p>
    <w:p w14:paraId="7D77CF07" w14:textId="038677D0" w:rsidR="009F40A7" w:rsidRPr="00242974" w:rsidRDefault="00203194" w:rsidP="00463634">
      <w:pPr>
        <w:pStyle w:val="ListParagraph"/>
        <w:numPr>
          <w:ilvl w:val="0"/>
          <w:numId w:val="27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>w</w:t>
      </w:r>
      <w:r w:rsidR="009F40A7">
        <w:rPr>
          <w:sz w:val="21"/>
          <w:szCs w:val="21"/>
        </w:rPr>
        <w:t xml:space="preserve">hy did you choose the </w:t>
      </w:r>
      <w:r w:rsidR="003003FD">
        <w:rPr>
          <w:sz w:val="21"/>
          <w:szCs w:val="21"/>
        </w:rPr>
        <w:t>strategies</w:t>
      </w:r>
      <w:r w:rsidR="009F40A7">
        <w:rPr>
          <w:sz w:val="21"/>
          <w:szCs w:val="21"/>
        </w:rPr>
        <w:t>?</w:t>
      </w:r>
    </w:p>
    <w:p w14:paraId="4CF2D851" w14:textId="49135291" w:rsidR="00F1720B" w:rsidRDefault="00A946CB" w:rsidP="00500295">
      <w:p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Use sources to support your points. Give your own clear, real examples of how these strategies could improve your chosen topic. </w:t>
      </w:r>
    </w:p>
    <w:p w14:paraId="2D886F55" w14:textId="77777777" w:rsidR="00B45F00" w:rsidRDefault="00B45F00" w:rsidP="00500295">
      <w:pPr>
        <w:spacing w:after="0"/>
        <w:rPr>
          <w:sz w:val="21"/>
          <w:szCs w:val="21"/>
        </w:rPr>
      </w:pPr>
    </w:p>
    <w:p w14:paraId="6C326AE6" w14:textId="2AF767B5" w:rsidR="00F754A5" w:rsidRDefault="00F754A5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These three </w:t>
      </w:r>
      <w:r w:rsidR="00074DB7">
        <w:rPr>
          <w:sz w:val="21"/>
          <w:szCs w:val="21"/>
        </w:rPr>
        <w:t xml:space="preserve">approaches are selected because they </w:t>
      </w:r>
      <w:r w:rsidR="008B32DF">
        <w:rPr>
          <w:sz w:val="21"/>
          <w:szCs w:val="21"/>
        </w:rPr>
        <w:t xml:space="preserve">directly address the core skills required </w:t>
      </w:r>
      <w:r w:rsidR="001469F4">
        <w:rPr>
          <w:sz w:val="21"/>
          <w:szCs w:val="21"/>
        </w:rPr>
        <w:t xml:space="preserve">for safe effective practice align </w:t>
      </w:r>
      <w:r w:rsidR="004748A3">
        <w:rPr>
          <w:sz w:val="21"/>
          <w:szCs w:val="21"/>
        </w:rPr>
        <w:t xml:space="preserve">with professional standers </w:t>
      </w:r>
      <w:r w:rsidR="008B2E2F">
        <w:rPr>
          <w:sz w:val="21"/>
          <w:szCs w:val="21"/>
        </w:rPr>
        <w:t xml:space="preserve">skills </w:t>
      </w:r>
      <w:r w:rsidR="00550148">
        <w:rPr>
          <w:sz w:val="21"/>
          <w:szCs w:val="21"/>
        </w:rPr>
        <w:t>for care confirms that reg</w:t>
      </w:r>
      <w:r w:rsidR="00B71717">
        <w:rPr>
          <w:sz w:val="21"/>
          <w:szCs w:val="21"/>
        </w:rPr>
        <w:t xml:space="preserve">ular supervision </w:t>
      </w:r>
      <w:r w:rsidR="0073671D">
        <w:rPr>
          <w:sz w:val="21"/>
          <w:szCs w:val="21"/>
        </w:rPr>
        <w:t>and targeted training re</w:t>
      </w:r>
      <w:r w:rsidR="00465B72">
        <w:rPr>
          <w:sz w:val="21"/>
          <w:szCs w:val="21"/>
        </w:rPr>
        <w:t>duce errors improve job satis</w:t>
      </w:r>
      <w:r w:rsidR="00F177BA">
        <w:rPr>
          <w:sz w:val="21"/>
          <w:szCs w:val="21"/>
        </w:rPr>
        <w:t xml:space="preserve">faction and support consistent </w:t>
      </w:r>
      <w:r w:rsidR="00C54608">
        <w:rPr>
          <w:sz w:val="21"/>
          <w:szCs w:val="21"/>
        </w:rPr>
        <w:t xml:space="preserve">care quality </w:t>
      </w:r>
      <w:r w:rsidR="007B3CED">
        <w:rPr>
          <w:sz w:val="21"/>
          <w:szCs w:val="21"/>
        </w:rPr>
        <w:t>re</w:t>
      </w:r>
      <w:r w:rsidR="005874F5">
        <w:rPr>
          <w:sz w:val="21"/>
          <w:szCs w:val="21"/>
        </w:rPr>
        <w:t xml:space="preserve">liable observation enables early </w:t>
      </w:r>
      <w:r w:rsidR="000A4C2D">
        <w:rPr>
          <w:sz w:val="21"/>
          <w:szCs w:val="21"/>
        </w:rPr>
        <w:t xml:space="preserve">intervention and keeps care plans safe and legal </w:t>
      </w:r>
      <w:r w:rsidR="00130FBB">
        <w:rPr>
          <w:sz w:val="21"/>
          <w:szCs w:val="21"/>
        </w:rPr>
        <w:t xml:space="preserve">the </w:t>
      </w:r>
      <w:r w:rsidR="00D237CB">
        <w:rPr>
          <w:sz w:val="21"/>
          <w:szCs w:val="21"/>
        </w:rPr>
        <w:t xml:space="preserve">Act 2014 and NHS values place </w:t>
      </w:r>
      <w:r w:rsidR="00C74EAE">
        <w:rPr>
          <w:sz w:val="21"/>
          <w:szCs w:val="21"/>
        </w:rPr>
        <w:t xml:space="preserve">dignity respect and individual choice </w:t>
      </w:r>
      <w:r w:rsidR="00BF5D90">
        <w:rPr>
          <w:sz w:val="21"/>
          <w:szCs w:val="21"/>
        </w:rPr>
        <w:t>at the centre of health care</w:t>
      </w:r>
      <w:r w:rsidR="0030540F">
        <w:rPr>
          <w:sz w:val="21"/>
          <w:szCs w:val="21"/>
        </w:rPr>
        <w:t xml:space="preserve"> listening and va</w:t>
      </w:r>
      <w:r w:rsidR="00CE0FE9">
        <w:rPr>
          <w:sz w:val="21"/>
          <w:szCs w:val="21"/>
        </w:rPr>
        <w:t xml:space="preserve">luing preferences build trust </w:t>
      </w:r>
      <w:r w:rsidR="00392508">
        <w:rPr>
          <w:sz w:val="21"/>
          <w:szCs w:val="21"/>
        </w:rPr>
        <w:t>improve cooperation and reduce dis</w:t>
      </w:r>
      <w:r w:rsidR="00223DB3">
        <w:rPr>
          <w:sz w:val="21"/>
          <w:szCs w:val="21"/>
        </w:rPr>
        <w:t xml:space="preserve">tress for people and staff members </w:t>
      </w:r>
    </w:p>
    <w:p w14:paraId="77210B47" w14:textId="729E3E13" w:rsidR="00516DDB" w:rsidRDefault="00516DDB" w:rsidP="00500295">
      <w:pPr>
        <w:spacing w:after="0"/>
        <w:rPr>
          <w:sz w:val="21"/>
          <w:szCs w:val="21"/>
        </w:rPr>
      </w:pPr>
      <w:r w:rsidRPr="00516DDB">
        <w:rPr>
          <w:b/>
          <w:bCs/>
          <w:sz w:val="21"/>
          <w:szCs w:val="21"/>
        </w:rPr>
        <w:t xml:space="preserve">Real life example </w:t>
      </w:r>
      <w:r w:rsidR="00BD4C7F">
        <w:rPr>
          <w:sz w:val="21"/>
          <w:szCs w:val="21"/>
        </w:rPr>
        <w:t>health care assistant uses con</w:t>
      </w:r>
      <w:r w:rsidR="00347E3A">
        <w:rPr>
          <w:sz w:val="21"/>
          <w:szCs w:val="21"/>
        </w:rPr>
        <w:t xml:space="preserve">sistent observation routine and </w:t>
      </w:r>
      <w:r w:rsidR="0091613B">
        <w:rPr>
          <w:sz w:val="21"/>
          <w:szCs w:val="21"/>
        </w:rPr>
        <w:t xml:space="preserve">SBAR reporting to notice </w:t>
      </w:r>
      <w:r w:rsidR="008E16E9">
        <w:rPr>
          <w:sz w:val="21"/>
          <w:szCs w:val="21"/>
        </w:rPr>
        <w:t xml:space="preserve">and clearly </w:t>
      </w:r>
      <w:r w:rsidR="00A1224F">
        <w:rPr>
          <w:sz w:val="21"/>
          <w:szCs w:val="21"/>
        </w:rPr>
        <w:t>share that a service user is quieter than us</w:t>
      </w:r>
      <w:r w:rsidR="00844B4A">
        <w:rPr>
          <w:sz w:val="21"/>
          <w:szCs w:val="21"/>
        </w:rPr>
        <w:t xml:space="preserve">ual eating less </w:t>
      </w:r>
      <w:proofErr w:type="spellStart"/>
      <w:r w:rsidR="00D77124">
        <w:rPr>
          <w:sz w:val="21"/>
          <w:szCs w:val="21"/>
        </w:rPr>
        <w:t>then</w:t>
      </w:r>
      <w:proofErr w:type="spellEnd"/>
      <w:r w:rsidR="00D77124">
        <w:rPr>
          <w:sz w:val="21"/>
          <w:szCs w:val="21"/>
        </w:rPr>
        <w:t xml:space="preserve"> before they also apply </w:t>
      </w:r>
      <w:r w:rsidR="006C55CC">
        <w:rPr>
          <w:sz w:val="21"/>
          <w:szCs w:val="21"/>
        </w:rPr>
        <w:t>active listening and respect by kno</w:t>
      </w:r>
      <w:r w:rsidR="00845482">
        <w:rPr>
          <w:sz w:val="21"/>
          <w:szCs w:val="21"/>
        </w:rPr>
        <w:t>cking before entering a room main</w:t>
      </w:r>
      <w:r w:rsidR="007D586E">
        <w:rPr>
          <w:sz w:val="21"/>
          <w:szCs w:val="21"/>
        </w:rPr>
        <w:t xml:space="preserve">taining privacy and asking </w:t>
      </w:r>
      <w:r w:rsidR="00913787">
        <w:rPr>
          <w:sz w:val="21"/>
          <w:szCs w:val="21"/>
        </w:rPr>
        <w:t xml:space="preserve">about the persons routine </w:t>
      </w:r>
      <w:r w:rsidR="00E52B42">
        <w:rPr>
          <w:sz w:val="21"/>
          <w:szCs w:val="21"/>
        </w:rPr>
        <w:t xml:space="preserve">which builds trust </w:t>
      </w:r>
      <w:r w:rsidR="00D54C4E">
        <w:rPr>
          <w:sz w:val="21"/>
          <w:szCs w:val="21"/>
        </w:rPr>
        <w:t>so the in</w:t>
      </w:r>
      <w:r w:rsidR="00E60874">
        <w:rPr>
          <w:sz w:val="21"/>
          <w:szCs w:val="21"/>
        </w:rPr>
        <w:t xml:space="preserve">dividual mentions discomfort </w:t>
      </w:r>
      <w:r w:rsidR="00DA4204">
        <w:rPr>
          <w:sz w:val="21"/>
          <w:szCs w:val="21"/>
        </w:rPr>
        <w:t xml:space="preserve">they had not shared before this allows </w:t>
      </w:r>
      <w:r w:rsidR="00184C59">
        <w:rPr>
          <w:sz w:val="21"/>
          <w:szCs w:val="21"/>
        </w:rPr>
        <w:t xml:space="preserve">nurses to arrange and early assessment for </w:t>
      </w:r>
      <w:r w:rsidR="00A9594B">
        <w:rPr>
          <w:sz w:val="21"/>
          <w:szCs w:val="21"/>
        </w:rPr>
        <w:t xml:space="preserve">pain or infection </w:t>
      </w:r>
      <w:r w:rsidR="00EA02B6">
        <w:rPr>
          <w:sz w:val="21"/>
          <w:szCs w:val="21"/>
        </w:rPr>
        <w:t xml:space="preserve">and ensure care to the persons </w:t>
      </w:r>
      <w:r w:rsidR="003F2B93">
        <w:rPr>
          <w:sz w:val="21"/>
          <w:szCs w:val="21"/>
        </w:rPr>
        <w:t>needs rather then just following a set schedule.</w:t>
      </w:r>
    </w:p>
    <w:p w14:paraId="651B4A28" w14:textId="668D20A2" w:rsidR="00BA792E" w:rsidRPr="00063D12" w:rsidRDefault="004B5387" w:rsidP="00500295">
      <w:pPr>
        <w:spacing w:after="0"/>
        <w:rPr>
          <w:sz w:val="21"/>
          <w:szCs w:val="21"/>
        </w:rPr>
      </w:pPr>
      <w:r w:rsidRPr="00BA792E">
        <w:rPr>
          <w:b/>
          <w:bCs/>
          <w:sz w:val="21"/>
          <w:szCs w:val="21"/>
        </w:rPr>
        <w:t>S</w:t>
      </w:r>
      <w:r w:rsidR="00BA792E" w:rsidRPr="00BA792E">
        <w:rPr>
          <w:b/>
          <w:bCs/>
          <w:sz w:val="21"/>
          <w:szCs w:val="21"/>
        </w:rPr>
        <w:t>ources</w:t>
      </w:r>
      <w:r>
        <w:rPr>
          <w:b/>
          <w:bCs/>
          <w:sz w:val="21"/>
          <w:szCs w:val="21"/>
        </w:rPr>
        <w:t xml:space="preserve"> – </w:t>
      </w:r>
      <w:r w:rsidR="00063D12">
        <w:rPr>
          <w:sz w:val="21"/>
          <w:szCs w:val="21"/>
        </w:rPr>
        <w:t>Care Qua</w:t>
      </w:r>
      <w:r w:rsidR="00614608">
        <w:rPr>
          <w:sz w:val="21"/>
          <w:szCs w:val="21"/>
        </w:rPr>
        <w:t xml:space="preserve">lity commission CQC skills for care NHS </w:t>
      </w:r>
      <w:r w:rsidR="00243565">
        <w:rPr>
          <w:sz w:val="21"/>
          <w:szCs w:val="21"/>
        </w:rPr>
        <w:t xml:space="preserve">England ,care Act 2014 </w:t>
      </w:r>
    </w:p>
    <w:p w14:paraId="1497148C" w14:textId="6FE2C4CD" w:rsidR="00A946CB" w:rsidRPr="004D1EE6" w:rsidRDefault="00AA77C8" w:rsidP="004D1EE6">
      <w:pPr>
        <w:pStyle w:val="Heading2"/>
      </w:pPr>
      <w:bookmarkStart w:id="17" w:name="_Toc228861928"/>
      <w:bookmarkStart w:id="18" w:name="_Toc228861971"/>
      <w:bookmarkStart w:id="19" w:name="_Toc228862234"/>
      <w:bookmarkStart w:id="20" w:name="_Toc228862632"/>
      <w:r w:rsidRPr="004D1EE6">
        <w:lastRenderedPageBreak/>
        <w:t>1</w:t>
      </w:r>
      <w:r w:rsidR="00A946CB" w:rsidRPr="004D1EE6">
        <w:t>.4 Conclusion</w:t>
      </w:r>
      <w:bookmarkEnd w:id="17"/>
      <w:bookmarkEnd w:id="18"/>
      <w:bookmarkEnd w:id="19"/>
      <w:bookmarkEnd w:id="20"/>
    </w:p>
    <w:p w14:paraId="288A0877" w14:textId="0C1C0738" w:rsidR="00F1720B" w:rsidRPr="00242974" w:rsidRDefault="006446FE" w:rsidP="00F1720B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The role </w:t>
      </w:r>
      <w:r w:rsidR="002C40F6">
        <w:rPr>
          <w:sz w:val="21"/>
          <w:szCs w:val="21"/>
        </w:rPr>
        <w:t xml:space="preserve">of the health care </w:t>
      </w:r>
      <w:r w:rsidR="000525FC">
        <w:rPr>
          <w:sz w:val="21"/>
          <w:szCs w:val="21"/>
        </w:rPr>
        <w:t>assistant is fundamental to delivering safe dignifi</w:t>
      </w:r>
      <w:r w:rsidR="00BF7985">
        <w:rPr>
          <w:sz w:val="21"/>
          <w:szCs w:val="21"/>
        </w:rPr>
        <w:t xml:space="preserve">ed and high quality </w:t>
      </w:r>
      <w:r w:rsidR="00FB39C1">
        <w:rPr>
          <w:sz w:val="21"/>
          <w:szCs w:val="21"/>
        </w:rPr>
        <w:t>across all settings</w:t>
      </w:r>
      <w:r w:rsidR="00E67286">
        <w:rPr>
          <w:sz w:val="21"/>
          <w:szCs w:val="21"/>
        </w:rPr>
        <w:t xml:space="preserve"> this report has outlined the core </w:t>
      </w:r>
      <w:r w:rsidR="006D3A5C">
        <w:rPr>
          <w:sz w:val="21"/>
          <w:szCs w:val="21"/>
        </w:rPr>
        <w:t>purpose of this role and hi</w:t>
      </w:r>
      <w:r w:rsidR="00D259D4">
        <w:rPr>
          <w:sz w:val="21"/>
          <w:szCs w:val="21"/>
        </w:rPr>
        <w:t>ghlighted</w:t>
      </w:r>
      <w:r w:rsidR="002E2415">
        <w:rPr>
          <w:sz w:val="21"/>
          <w:szCs w:val="21"/>
        </w:rPr>
        <w:t xml:space="preserve"> that person centred communica</w:t>
      </w:r>
      <w:r w:rsidR="0078632A">
        <w:rPr>
          <w:sz w:val="21"/>
          <w:szCs w:val="21"/>
        </w:rPr>
        <w:t>tion accurate observation and reporting</w:t>
      </w:r>
      <w:r w:rsidR="00A43042">
        <w:rPr>
          <w:sz w:val="21"/>
          <w:szCs w:val="21"/>
        </w:rPr>
        <w:t xml:space="preserve">, </w:t>
      </w:r>
      <w:r w:rsidR="00AD4D99">
        <w:rPr>
          <w:sz w:val="21"/>
          <w:szCs w:val="21"/>
        </w:rPr>
        <w:t xml:space="preserve">and compassionate </w:t>
      </w:r>
      <w:r w:rsidR="00410676">
        <w:rPr>
          <w:sz w:val="21"/>
          <w:szCs w:val="21"/>
        </w:rPr>
        <w:t xml:space="preserve">are the essential </w:t>
      </w:r>
      <w:r w:rsidR="00536B4A">
        <w:rPr>
          <w:sz w:val="21"/>
          <w:szCs w:val="21"/>
        </w:rPr>
        <w:t xml:space="preserve">skills required for effective </w:t>
      </w:r>
      <w:r w:rsidR="008A777C">
        <w:rPr>
          <w:sz w:val="21"/>
          <w:szCs w:val="21"/>
        </w:rPr>
        <w:t xml:space="preserve">practice. </w:t>
      </w:r>
      <w:r w:rsidR="00841074">
        <w:rPr>
          <w:sz w:val="21"/>
          <w:szCs w:val="21"/>
        </w:rPr>
        <w:t xml:space="preserve">It also explains poor </w:t>
      </w:r>
      <w:r w:rsidR="007A5099">
        <w:rPr>
          <w:sz w:val="21"/>
          <w:szCs w:val="21"/>
        </w:rPr>
        <w:t>service can lead to serious risk and misunder</w:t>
      </w:r>
      <w:r w:rsidR="00FF313A">
        <w:rPr>
          <w:sz w:val="21"/>
          <w:szCs w:val="21"/>
        </w:rPr>
        <w:t xml:space="preserve">standings </w:t>
      </w:r>
      <w:r w:rsidR="00485C38">
        <w:rPr>
          <w:sz w:val="21"/>
          <w:szCs w:val="21"/>
        </w:rPr>
        <w:t>while consistent app</w:t>
      </w:r>
      <w:r w:rsidR="00A93D8A">
        <w:rPr>
          <w:sz w:val="21"/>
          <w:szCs w:val="21"/>
        </w:rPr>
        <w:t>lication supports better teamwork</w:t>
      </w:r>
      <w:r w:rsidR="009D7FCA">
        <w:rPr>
          <w:sz w:val="21"/>
          <w:szCs w:val="21"/>
        </w:rPr>
        <w:t xml:space="preserve">, developing </w:t>
      </w:r>
      <w:r w:rsidR="00866D2C">
        <w:rPr>
          <w:sz w:val="21"/>
          <w:szCs w:val="21"/>
        </w:rPr>
        <w:t>reliable observation and reporting habit</w:t>
      </w:r>
      <w:r w:rsidR="00456909">
        <w:rPr>
          <w:sz w:val="21"/>
          <w:szCs w:val="21"/>
        </w:rPr>
        <w:t xml:space="preserve">s. </w:t>
      </w:r>
      <w:r w:rsidR="00424947">
        <w:rPr>
          <w:sz w:val="21"/>
          <w:szCs w:val="21"/>
        </w:rPr>
        <w:t>U</w:t>
      </w:r>
      <w:r w:rsidR="00456909">
        <w:rPr>
          <w:sz w:val="21"/>
          <w:szCs w:val="21"/>
        </w:rPr>
        <w:t>ltim</w:t>
      </w:r>
      <w:r w:rsidR="00424947">
        <w:rPr>
          <w:sz w:val="21"/>
          <w:szCs w:val="21"/>
        </w:rPr>
        <w:t xml:space="preserve">ately high-quality practice from </w:t>
      </w:r>
      <w:r w:rsidR="008A3BA4">
        <w:rPr>
          <w:sz w:val="21"/>
          <w:szCs w:val="21"/>
        </w:rPr>
        <w:t>health care assistants forms the reliable foundation of all</w:t>
      </w:r>
      <w:r w:rsidR="001138F2">
        <w:rPr>
          <w:sz w:val="21"/>
          <w:szCs w:val="21"/>
        </w:rPr>
        <w:t xml:space="preserve"> services ensuring ev</w:t>
      </w:r>
      <w:r w:rsidR="00526EF0">
        <w:rPr>
          <w:sz w:val="21"/>
          <w:szCs w:val="21"/>
        </w:rPr>
        <w:t>ery person receives safe, res</w:t>
      </w:r>
      <w:r w:rsidR="00043715">
        <w:rPr>
          <w:sz w:val="21"/>
          <w:szCs w:val="21"/>
        </w:rPr>
        <w:t xml:space="preserve">pectful support that upholds their rights </w:t>
      </w:r>
      <w:r w:rsidR="0020731C">
        <w:rPr>
          <w:sz w:val="21"/>
          <w:szCs w:val="21"/>
        </w:rPr>
        <w:t>and enables the best possible outcomes at every stag</w:t>
      </w:r>
      <w:r w:rsidR="00495BFC">
        <w:rPr>
          <w:sz w:val="21"/>
          <w:szCs w:val="21"/>
        </w:rPr>
        <w:t xml:space="preserve">e of their care </w:t>
      </w:r>
    </w:p>
    <w:p w14:paraId="6E88AEF4" w14:textId="77777777" w:rsidR="008D3D84" w:rsidRPr="008D3D84" w:rsidRDefault="008D3D84" w:rsidP="008D3D84">
      <w:pPr>
        <w:spacing w:after="0" w:line="240" w:lineRule="auto"/>
        <w:rPr>
          <w:b/>
          <w:bCs/>
          <w:i/>
          <w:iCs/>
          <w:sz w:val="21"/>
          <w:szCs w:val="21"/>
        </w:rPr>
      </w:pPr>
    </w:p>
    <w:p w14:paraId="1D0F2D59" w14:textId="41D194E7" w:rsidR="004552CE" w:rsidRDefault="00226D31" w:rsidP="00483CF3">
      <w:pPr>
        <w:pStyle w:val="Heading2"/>
        <w:numPr>
          <w:ilvl w:val="1"/>
          <w:numId w:val="19"/>
        </w:numPr>
      </w:pPr>
      <w:bookmarkStart w:id="21" w:name="_Toc228861929"/>
      <w:bookmarkStart w:id="22" w:name="_Toc228861972"/>
      <w:bookmarkStart w:id="23" w:name="_Toc228862235"/>
      <w:bookmarkStart w:id="24" w:name="_Toc228862633"/>
      <w:r w:rsidRPr="004D1EE6">
        <w:t xml:space="preserve">Reference </w:t>
      </w:r>
      <w:bookmarkEnd w:id="21"/>
      <w:bookmarkEnd w:id="22"/>
      <w:bookmarkEnd w:id="23"/>
      <w:bookmarkEnd w:id="24"/>
    </w:p>
    <w:p w14:paraId="6704E4FC" w14:textId="77777777" w:rsidR="00483CF3" w:rsidRDefault="00483CF3" w:rsidP="00483CF3"/>
    <w:p w14:paraId="449D4A1E" w14:textId="3552BA34" w:rsidR="00483CF3" w:rsidRDefault="0072614A" w:rsidP="00483CF3">
      <w:r>
        <w:t>Care Act 2014. London The sta</w:t>
      </w:r>
      <w:r w:rsidR="0011223A">
        <w:t xml:space="preserve">tionery office </w:t>
      </w:r>
    </w:p>
    <w:p w14:paraId="2D0ACC93" w14:textId="6A5B3046" w:rsidR="005840DA" w:rsidRDefault="0011223A" w:rsidP="00483CF3">
      <w:r>
        <w:t xml:space="preserve">Care quality commission </w:t>
      </w:r>
      <w:r w:rsidR="005840DA">
        <w:t>CQC regulation 18</w:t>
      </w:r>
      <w:r w:rsidR="00726E74">
        <w:t>; staffing. The health and s</w:t>
      </w:r>
      <w:r w:rsidR="007E510D">
        <w:t>ocial care act 2008 regul</w:t>
      </w:r>
      <w:r w:rsidR="00F749A1">
        <w:t>ated activities regula</w:t>
      </w:r>
      <w:r w:rsidR="004C2A19">
        <w:t xml:space="preserve">tions 2014 </w:t>
      </w:r>
      <w:proofErr w:type="spellStart"/>
      <w:r w:rsidR="004C2A19">
        <w:t>london</w:t>
      </w:r>
      <w:proofErr w:type="spellEnd"/>
      <w:r w:rsidR="004C2A19">
        <w:t xml:space="preserve"> CQC</w:t>
      </w:r>
    </w:p>
    <w:p w14:paraId="1291F98B" w14:textId="3CB060EB" w:rsidR="004C2A19" w:rsidRDefault="004C2A19" w:rsidP="00483CF3">
      <w:r>
        <w:t>NHS England</w:t>
      </w:r>
      <w:r w:rsidR="007211E5">
        <w:t xml:space="preserve">. SBAR  communication </w:t>
      </w:r>
      <w:r w:rsidR="00E320BF">
        <w:t>framework g</w:t>
      </w:r>
      <w:r w:rsidR="006F516B">
        <w:t>uidelines for clinical han</w:t>
      </w:r>
      <w:r w:rsidR="000F6AAA">
        <w:t>dover London NHS England</w:t>
      </w:r>
    </w:p>
    <w:p w14:paraId="1A1385D0" w14:textId="187B5909" w:rsidR="000F6AAA" w:rsidRPr="00483CF3" w:rsidRDefault="000F6AAA" w:rsidP="00483CF3">
      <w:r>
        <w:t>Skills for care</w:t>
      </w:r>
      <w:r w:rsidR="005E0DCD">
        <w:t>,</w:t>
      </w:r>
      <w:r>
        <w:t xml:space="preserve"> </w:t>
      </w:r>
      <w:r w:rsidR="005E0DCD">
        <w:t xml:space="preserve">core skills </w:t>
      </w:r>
      <w:r w:rsidR="007E2CE8">
        <w:t xml:space="preserve">for adult social care </w:t>
      </w:r>
      <w:proofErr w:type="spellStart"/>
      <w:r w:rsidR="007E2CE8">
        <w:t>wokers</w:t>
      </w:r>
      <w:proofErr w:type="spellEnd"/>
      <w:r w:rsidR="007E2CE8">
        <w:t xml:space="preserve"> </w:t>
      </w:r>
      <w:proofErr w:type="spellStart"/>
      <w:r w:rsidR="007E2CE8">
        <w:t>leeds</w:t>
      </w:r>
      <w:proofErr w:type="spellEnd"/>
      <w:r w:rsidR="007E2CE8">
        <w:t xml:space="preserve"> ,skills for care</w:t>
      </w:r>
    </w:p>
    <w:sectPr w:rsidR="000F6AAA" w:rsidRPr="00483C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568DE6" w14:textId="77777777" w:rsidR="00791B5E" w:rsidRDefault="00791B5E" w:rsidP="003C7C97">
      <w:pPr>
        <w:spacing w:after="0" w:line="240" w:lineRule="auto"/>
      </w:pPr>
      <w:r>
        <w:separator/>
      </w:r>
    </w:p>
  </w:endnote>
  <w:endnote w:type="continuationSeparator" w:id="0">
    <w:p w14:paraId="54EE4C1B" w14:textId="77777777" w:rsidR="00791B5E" w:rsidRDefault="00791B5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D3E222" w14:textId="77777777" w:rsidR="00791B5E" w:rsidRDefault="00791B5E" w:rsidP="003C7C97">
      <w:pPr>
        <w:spacing w:after="0" w:line="240" w:lineRule="auto"/>
      </w:pPr>
      <w:r>
        <w:separator/>
      </w:r>
    </w:p>
  </w:footnote>
  <w:footnote w:type="continuationSeparator" w:id="0">
    <w:p w14:paraId="2141867B" w14:textId="77777777" w:rsidR="00791B5E" w:rsidRDefault="00791B5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9421F3"/>
    <w:multiLevelType w:val="hybridMultilevel"/>
    <w:tmpl w:val="7E1A2704"/>
    <w:lvl w:ilvl="0" w:tplc="B7AA70B0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multilevel"/>
    <w:tmpl w:val="D7FA1FF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5"/>
      <w:numFmt w:val="decimal"/>
      <w:isLgl/>
      <w:lvlText w:val="%1.%2"/>
      <w:lvlJc w:val="left"/>
      <w:pPr>
        <w:ind w:left="804" w:hanging="44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2E01633"/>
    <w:multiLevelType w:val="hybridMultilevel"/>
    <w:tmpl w:val="B1F46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7CF7419"/>
    <w:multiLevelType w:val="hybridMultilevel"/>
    <w:tmpl w:val="6214E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8731BB6"/>
    <w:multiLevelType w:val="hybridMultilevel"/>
    <w:tmpl w:val="40B0F8F4"/>
    <w:lvl w:ilvl="0" w:tplc="36D60D08">
      <w:start w:val="3"/>
      <w:numFmt w:val="decimal"/>
      <w:lvlText w:val="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4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AC95582"/>
    <w:multiLevelType w:val="hybridMultilevel"/>
    <w:tmpl w:val="FC586ECA"/>
    <w:lvl w:ilvl="0" w:tplc="50EE38C2">
      <w:start w:val="3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6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21"/>
  </w:num>
  <w:num w:numId="5" w16cid:durableId="1422484198">
    <w:abstractNumId w:val="18"/>
  </w:num>
  <w:num w:numId="6" w16cid:durableId="552929862">
    <w:abstractNumId w:val="19"/>
  </w:num>
  <w:num w:numId="7" w16cid:durableId="587203086">
    <w:abstractNumId w:val="22"/>
  </w:num>
  <w:num w:numId="8" w16cid:durableId="389156196">
    <w:abstractNumId w:val="15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4"/>
  </w:num>
  <w:num w:numId="12" w16cid:durableId="1314750107">
    <w:abstractNumId w:val="10"/>
  </w:num>
  <w:num w:numId="13" w16cid:durableId="1766919701">
    <w:abstractNumId w:val="17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4"/>
  </w:num>
  <w:num w:numId="18" w16cid:durableId="1838374920">
    <w:abstractNumId w:val="20"/>
  </w:num>
  <w:num w:numId="19" w16cid:durableId="1827044992">
    <w:abstractNumId w:val="7"/>
  </w:num>
  <w:num w:numId="20" w16cid:durableId="895820667">
    <w:abstractNumId w:val="16"/>
  </w:num>
  <w:num w:numId="21" w16cid:durableId="817497522">
    <w:abstractNumId w:val="26"/>
  </w:num>
  <w:num w:numId="22" w16cid:durableId="725690465">
    <w:abstractNumId w:val="0"/>
  </w:num>
  <w:num w:numId="23" w16cid:durableId="1761218135">
    <w:abstractNumId w:val="13"/>
  </w:num>
  <w:num w:numId="24" w16cid:durableId="954217470">
    <w:abstractNumId w:val="12"/>
  </w:num>
  <w:num w:numId="25" w16cid:durableId="801118494">
    <w:abstractNumId w:val="4"/>
  </w:num>
  <w:num w:numId="26" w16cid:durableId="61762537">
    <w:abstractNumId w:val="25"/>
  </w:num>
  <w:num w:numId="27" w16cid:durableId="1857889252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FAB"/>
    <w:rsid w:val="000068C6"/>
    <w:rsid w:val="00016302"/>
    <w:rsid w:val="0001715D"/>
    <w:rsid w:val="00022C42"/>
    <w:rsid w:val="00022D60"/>
    <w:rsid w:val="00027B15"/>
    <w:rsid w:val="00030A05"/>
    <w:rsid w:val="0004070C"/>
    <w:rsid w:val="00043715"/>
    <w:rsid w:val="000525FC"/>
    <w:rsid w:val="00055409"/>
    <w:rsid w:val="00062C47"/>
    <w:rsid w:val="00063D12"/>
    <w:rsid w:val="00066DB9"/>
    <w:rsid w:val="00070818"/>
    <w:rsid w:val="00074DB7"/>
    <w:rsid w:val="00076FBD"/>
    <w:rsid w:val="00081243"/>
    <w:rsid w:val="0008238F"/>
    <w:rsid w:val="00082EC6"/>
    <w:rsid w:val="00085388"/>
    <w:rsid w:val="000A2A86"/>
    <w:rsid w:val="000A4C2D"/>
    <w:rsid w:val="000A58D5"/>
    <w:rsid w:val="000A58D6"/>
    <w:rsid w:val="000B1E1E"/>
    <w:rsid w:val="000C1235"/>
    <w:rsid w:val="000D22B3"/>
    <w:rsid w:val="000D2900"/>
    <w:rsid w:val="000D2E5B"/>
    <w:rsid w:val="000D41DC"/>
    <w:rsid w:val="000F56E1"/>
    <w:rsid w:val="000F6AAA"/>
    <w:rsid w:val="000F6BF0"/>
    <w:rsid w:val="000F7FC4"/>
    <w:rsid w:val="0011223A"/>
    <w:rsid w:val="001126C6"/>
    <w:rsid w:val="001138F2"/>
    <w:rsid w:val="00125D37"/>
    <w:rsid w:val="00127C1A"/>
    <w:rsid w:val="0013065A"/>
    <w:rsid w:val="00130FBB"/>
    <w:rsid w:val="001336AE"/>
    <w:rsid w:val="00136ECC"/>
    <w:rsid w:val="00144D00"/>
    <w:rsid w:val="001452EF"/>
    <w:rsid w:val="001469F4"/>
    <w:rsid w:val="00150D81"/>
    <w:rsid w:val="001522D9"/>
    <w:rsid w:val="00155434"/>
    <w:rsid w:val="00166CEB"/>
    <w:rsid w:val="00172BF6"/>
    <w:rsid w:val="001730B8"/>
    <w:rsid w:val="00183CB9"/>
    <w:rsid w:val="00184A9A"/>
    <w:rsid w:val="00184C59"/>
    <w:rsid w:val="001947DF"/>
    <w:rsid w:val="001B137D"/>
    <w:rsid w:val="001B22BB"/>
    <w:rsid w:val="001B619C"/>
    <w:rsid w:val="001C2729"/>
    <w:rsid w:val="001D1D3C"/>
    <w:rsid w:val="001E07F5"/>
    <w:rsid w:val="001E520C"/>
    <w:rsid w:val="001E534E"/>
    <w:rsid w:val="00203194"/>
    <w:rsid w:val="0020731C"/>
    <w:rsid w:val="00210FD3"/>
    <w:rsid w:val="00214F08"/>
    <w:rsid w:val="002205D4"/>
    <w:rsid w:val="00222C3A"/>
    <w:rsid w:val="00223DB3"/>
    <w:rsid w:val="002257DB"/>
    <w:rsid w:val="00225959"/>
    <w:rsid w:val="00226D31"/>
    <w:rsid w:val="00232B4D"/>
    <w:rsid w:val="00236401"/>
    <w:rsid w:val="002370CE"/>
    <w:rsid w:val="00242974"/>
    <w:rsid w:val="00243565"/>
    <w:rsid w:val="00246DE4"/>
    <w:rsid w:val="00247BD5"/>
    <w:rsid w:val="00250488"/>
    <w:rsid w:val="00250678"/>
    <w:rsid w:val="00250C71"/>
    <w:rsid w:val="002545ED"/>
    <w:rsid w:val="00257DAC"/>
    <w:rsid w:val="00273030"/>
    <w:rsid w:val="002976D4"/>
    <w:rsid w:val="002A131F"/>
    <w:rsid w:val="002A22B4"/>
    <w:rsid w:val="002A5577"/>
    <w:rsid w:val="002B4AA4"/>
    <w:rsid w:val="002C2CA4"/>
    <w:rsid w:val="002C40F6"/>
    <w:rsid w:val="002C5D2D"/>
    <w:rsid w:val="002D1AAA"/>
    <w:rsid w:val="002D1B39"/>
    <w:rsid w:val="002D2DAD"/>
    <w:rsid w:val="002E2415"/>
    <w:rsid w:val="002E49ED"/>
    <w:rsid w:val="002E71BA"/>
    <w:rsid w:val="002F5066"/>
    <w:rsid w:val="002F7707"/>
    <w:rsid w:val="003003FD"/>
    <w:rsid w:val="00304538"/>
    <w:rsid w:val="003053EF"/>
    <w:rsid w:val="0030540F"/>
    <w:rsid w:val="00307C91"/>
    <w:rsid w:val="00310245"/>
    <w:rsid w:val="00313EB2"/>
    <w:rsid w:val="00315B71"/>
    <w:rsid w:val="00316C95"/>
    <w:rsid w:val="00322B89"/>
    <w:rsid w:val="0032708B"/>
    <w:rsid w:val="00331161"/>
    <w:rsid w:val="00336207"/>
    <w:rsid w:val="00341E7E"/>
    <w:rsid w:val="00344F46"/>
    <w:rsid w:val="003458DB"/>
    <w:rsid w:val="00346CA7"/>
    <w:rsid w:val="00347E3A"/>
    <w:rsid w:val="003523D3"/>
    <w:rsid w:val="003607FE"/>
    <w:rsid w:val="00362CCD"/>
    <w:rsid w:val="00364C35"/>
    <w:rsid w:val="00365C54"/>
    <w:rsid w:val="003668AE"/>
    <w:rsid w:val="0037093B"/>
    <w:rsid w:val="00372B01"/>
    <w:rsid w:val="0037369E"/>
    <w:rsid w:val="00373AB9"/>
    <w:rsid w:val="00375141"/>
    <w:rsid w:val="003807FE"/>
    <w:rsid w:val="0038300C"/>
    <w:rsid w:val="00392508"/>
    <w:rsid w:val="00392E97"/>
    <w:rsid w:val="00396F60"/>
    <w:rsid w:val="003A0AE9"/>
    <w:rsid w:val="003A51D6"/>
    <w:rsid w:val="003B125E"/>
    <w:rsid w:val="003B2A5E"/>
    <w:rsid w:val="003C7C97"/>
    <w:rsid w:val="003D228B"/>
    <w:rsid w:val="003F1CFC"/>
    <w:rsid w:val="003F2B93"/>
    <w:rsid w:val="00402A74"/>
    <w:rsid w:val="00406B8D"/>
    <w:rsid w:val="00410068"/>
    <w:rsid w:val="00410676"/>
    <w:rsid w:val="00413722"/>
    <w:rsid w:val="0041618E"/>
    <w:rsid w:val="00417B8D"/>
    <w:rsid w:val="0042295C"/>
    <w:rsid w:val="00424947"/>
    <w:rsid w:val="00426EEC"/>
    <w:rsid w:val="0043158B"/>
    <w:rsid w:val="0043622F"/>
    <w:rsid w:val="004459FA"/>
    <w:rsid w:val="004466C3"/>
    <w:rsid w:val="00450263"/>
    <w:rsid w:val="0045289A"/>
    <w:rsid w:val="004552CE"/>
    <w:rsid w:val="00455EBD"/>
    <w:rsid w:val="00456909"/>
    <w:rsid w:val="004619BA"/>
    <w:rsid w:val="00463634"/>
    <w:rsid w:val="00464861"/>
    <w:rsid w:val="00465B72"/>
    <w:rsid w:val="00466829"/>
    <w:rsid w:val="004736AE"/>
    <w:rsid w:val="004748A3"/>
    <w:rsid w:val="00481FF7"/>
    <w:rsid w:val="0048238F"/>
    <w:rsid w:val="004826D9"/>
    <w:rsid w:val="00483CF3"/>
    <w:rsid w:val="00485C38"/>
    <w:rsid w:val="00495BFC"/>
    <w:rsid w:val="004A22BC"/>
    <w:rsid w:val="004A34CB"/>
    <w:rsid w:val="004A5F2F"/>
    <w:rsid w:val="004A7D45"/>
    <w:rsid w:val="004B34CD"/>
    <w:rsid w:val="004B5264"/>
    <w:rsid w:val="004B5387"/>
    <w:rsid w:val="004C2A19"/>
    <w:rsid w:val="004D1721"/>
    <w:rsid w:val="004D1EE6"/>
    <w:rsid w:val="004D3190"/>
    <w:rsid w:val="004F0C1B"/>
    <w:rsid w:val="00500295"/>
    <w:rsid w:val="00500824"/>
    <w:rsid w:val="00501AAF"/>
    <w:rsid w:val="00513AEC"/>
    <w:rsid w:val="00514B5A"/>
    <w:rsid w:val="00516DDB"/>
    <w:rsid w:val="0052300F"/>
    <w:rsid w:val="00526EF0"/>
    <w:rsid w:val="00527AFA"/>
    <w:rsid w:val="00536B4A"/>
    <w:rsid w:val="005419DA"/>
    <w:rsid w:val="00550148"/>
    <w:rsid w:val="005678AC"/>
    <w:rsid w:val="005709B1"/>
    <w:rsid w:val="00572B3B"/>
    <w:rsid w:val="00576DF9"/>
    <w:rsid w:val="00580809"/>
    <w:rsid w:val="005836D2"/>
    <w:rsid w:val="005840DA"/>
    <w:rsid w:val="005874F5"/>
    <w:rsid w:val="00587C58"/>
    <w:rsid w:val="005A1C53"/>
    <w:rsid w:val="005A4AF1"/>
    <w:rsid w:val="005A7FD4"/>
    <w:rsid w:val="005B1A84"/>
    <w:rsid w:val="005C49DE"/>
    <w:rsid w:val="005C4C0E"/>
    <w:rsid w:val="005D1AF9"/>
    <w:rsid w:val="005D441D"/>
    <w:rsid w:val="005D5457"/>
    <w:rsid w:val="005E0DCD"/>
    <w:rsid w:val="005E2699"/>
    <w:rsid w:val="005E44B5"/>
    <w:rsid w:val="005F6AFC"/>
    <w:rsid w:val="00600168"/>
    <w:rsid w:val="006011F4"/>
    <w:rsid w:val="00612DEA"/>
    <w:rsid w:val="00614572"/>
    <w:rsid w:val="00614608"/>
    <w:rsid w:val="00620BBA"/>
    <w:rsid w:val="006211F7"/>
    <w:rsid w:val="00621613"/>
    <w:rsid w:val="006232DF"/>
    <w:rsid w:val="00631F2E"/>
    <w:rsid w:val="00634D18"/>
    <w:rsid w:val="00640869"/>
    <w:rsid w:val="006446FE"/>
    <w:rsid w:val="006457C0"/>
    <w:rsid w:val="00652BB7"/>
    <w:rsid w:val="00653458"/>
    <w:rsid w:val="00661758"/>
    <w:rsid w:val="00671111"/>
    <w:rsid w:val="0067612C"/>
    <w:rsid w:val="00676FEB"/>
    <w:rsid w:val="00683A43"/>
    <w:rsid w:val="006912C4"/>
    <w:rsid w:val="006A5CFC"/>
    <w:rsid w:val="006A7A28"/>
    <w:rsid w:val="006C49F0"/>
    <w:rsid w:val="006C5138"/>
    <w:rsid w:val="006C55CC"/>
    <w:rsid w:val="006C689B"/>
    <w:rsid w:val="006C7EC3"/>
    <w:rsid w:val="006D3A5C"/>
    <w:rsid w:val="006E005C"/>
    <w:rsid w:val="006E6EE5"/>
    <w:rsid w:val="006F0029"/>
    <w:rsid w:val="006F50D1"/>
    <w:rsid w:val="006F516B"/>
    <w:rsid w:val="006F6002"/>
    <w:rsid w:val="00712155"/>
    <w:rsid w:val="007138EF"/>
    <w:rsid w:val="007145DA"/>
    <w:rsid w:val="007211E5"/>
    <w:rsid w:val="00722AF8"/>
    <w:rsid w:val="0072614A"/>
    <w:rsid w:val="00726E74"/>
    <w:rsid w:val="0073671D"/>
    <w:rsid w:val="0073786C"/>
    <w:rsid w:val="0074612E"/>
    <w:rsid w:val="00746829"/>
    <w:rsid w:val="00752B8B"/>
    <w:rsid w:val="007531C4"/>
    <w:rsid w:val="00754955"/>
    <w:rsid w:val="007632A9"/>
    <w:rsid w:val="00763C25"/>
    <w:rsid w:val="00765A89"/>
    <w:rsid w:val="007718EB"/>
    <w:rsid w:val="00774092"/>
    <w:rsid w:val="00782830"/>
    <w:rsid w:val="0078632A"/>
    <w:rsid w:val="0078664A"/>
    <w:rsid w:val="00790837"/>
    <w:rsid w:val="00791B5E"/>
    <w:rsid w:val="00794683"/>
    <w:rsid w:val="007A5099"/>
    <w:rsid w:val="007B0F6D"/>
    <w:rsid w:val="007B2036"/>
    <w:rsid w:val="007B380D"/>
    <w:rsid w:val="007B3CED"/>
    <w:rsid w:val="007C600E"/>
    <w:rsid w:val="007C62C3"/>
    <w:rsid w:val="007D25AA"/>
    <w:rsid w:val="007D586E"/>
    <w:rsid w:val="007E0354"/>
    <w:rsid w:val="007E16A9"/>
    <w:rsid w:val="007E2CE8"/>
    <w:rsid w:val="007E483F"/>
    <w:rsid w:val="007E5014"/>
    <w:rsid w:val="007E510D"/>
    <w:rsid w:val="007F0873"/>
    <w:rsid w:val="00805726"/>
    <w:rsid w:val="00814B97"/>
    <w:rsid w:val="00815117"/>
    <w:rsid w:val="00816C88"/>
    <w:rsid w:val="0083421C"/>
    <w:rsid w:val="00834A71"/>
    <w:rsid w:val="00835493"/>
    <w:rsid w:val="00841074"/>
    <w:rsid w:val="00843615"/>
    <w:rsid w:val="00844B4A"/>
    <w:rsid w:val="00845482"/>
    <w:rsid w:val="008505AB"/>
    <w:rsid w:val="008520F8"/>
    <w:rsid w:val="00855F34"/>
    <w:rsid w:val="00866D2C"/>
    <w:rsid w:val="0087157E"/>
    <w:rsid w:val="00872076"/>
    <w:rsid w:val="008735D4"/>
    <w:rsid w:val="008752E5"/>
    <w:rsid w:val="00876F0C"/>
    <w:rsid w:val="008826B6"/>
    <w:rsid w:val="008873BA"/>
    <w:rsid w:val="00887A8B"/>
    <w:rsid w:val="00892BDC"/>
    <w:rsid w:val="008956B4"/>
    <w:rsid w:val="008A3BA4"/>
    <w:rsid w:val="008A4209"/>
    <w:rsid w:val="008A6CD3"/>
    <w:rsid w:val="008A777C"/>
    <w:rsid w:val="008B0B22"/>
    <w:rsid w:val="008B2E2F"/>
    <w:rsid w:val="008B32DF"/>
    <w:rsid w:val="008C36C3"/>
    <w:rsid w:val="008C58B0"/>
    <w:rsid w:val="008C591B"/>
    <w:rsid w:val="008C6182"/>
    <w:rsid w:val="008C78EB"/>
    <w:rsid w:val="008D198E"/>
    <w:rsid w:val="008D3D84"/>
    <w:rsid w:val="008E16E9"/>
    <w:rsid w:val="008E1C20"/>
    <w:rsid w:val="008E3576"/>
    <w:rsid w:val="0090315C"/>
    <w:rsid w:val="00906CE6"/>
    <w:rsid w:val="00912888"/>
    <w:rsid w:val="00913787"/>
    <w:rsid w:val="00913798"/>
    <w:rsid w:val="0091613B"/>
    <w:rsid w:val="009217EF"/>
    <w:rsid w:val="009245B1"/>
    <w:rsid w:val="00926458"/>
    <w:rsid w:val="00933720"/>
    <w:rsid w:val="00964B37"/>
    <w:rsid w:val="00972AF4"/>
    <w:rsid w:val="009A5504"/>
    <w:rsid w:val="009B1870"/>
    <w:rsid w:val="009B2694"/>
    <w:rsid w:val="009C3CC8"/>
    <w:rsid w:val="009C5A5F"/>
    <w:rsid w:val="009C7E52"/>
    <w:rsid w:val="009D35C6"/>
    <w:rsid w:val="009D4DC3"/>
    <w:rsid w:val="009D7FCA"/>
    <w:rsid w:val="009E4934"/>
    <w:rsid w:val="009E706E"/>
    <w:rsid w:val="009F2286"/>
    <w:rsid w:val="009F40A7"/>
    <w:rsid w:val="009F5CE6"/>
    <w:rsid w:val="00A02745"/>
    <w:rsid w:val="00A035CD"/>
    <w:rsid w:val="00A117AF"/>
    <w:rsid w:val="00A1224F"/>
    <w:rsid w:val="00A128D5"/>
    <w:rsid w:val="00A1686F"/>
    <w:rsid w:val="00A23D2F"/>
    <w:rsid w:val="00A422B7"/>
    <w:rsid w:val="00A43042"/>
    <w:rsid w:val="00A4353E"/>
    <w:rsid w:val="00A476E9"/>
    <w:rsid w:val="00A47A4C"/>
    <w:rsid w:val="00A50E80"/>
    <w:rsid w:val="00A513B0"/>
    <w:rsid w:val="00A5472C"/>
    <w:rsid w:val="00A63F7F"/>
    <w:rsid w:val="00A667CE"/>
    <w:rsid w:val="00A70E87"/>
    <w:rsid w:val="00A75042"/>
    <w:rsid w:val="00A774BC"/>
    <w:rsid w:val="00A82678"/>
    <w:rsid w:val="00A84851"/>
    <w:rsid w:val="00A93D8A"/>
    <w:rsid w:val="00A946CB"/>
    <w:rsid w:val="00A9594B"/>
    <w:rsid w:val="00A9771E"/>
    <w:rsid w:val="00AA35CE"/>
    <w:rsid w:val="00AA77C8"/>
    <w:rsid w:val="00AC5898"/>
    <w:rsid w:val="00AC6B78"/>
    <w:rsid w:val="00AC7BE2"/>
    <w:rsid w:val="00AD075B"/>
    <w:rsid w:val="00AD4D99"/>
    <w:rsid w:val="00AE35BF"/>
    <w:rsid w:val="00AE460A"/>
    <w:rsid w:val="00AE63E7"/>
    <w:rsid w:val="00AE6A19"/>
    <w:rsid w:val="00AE7A29"/>
    <w:rsid w:val="00AF54B1"/>
    <w:rsid w:val="00B07D45"/>
    <w:rsid w:val="00B07F52"/>
    <w:rsid w:val="00B1067E"/>
    <w:rsid w:val="00B14878"/>
    <w:rsid w:val="00B36076"/>
    <w:rsid w:val="00B41C1A"/>
    <w:rsid w:val="00B44A3D"/>
    <w:rsid w:val="00B45F00"/>
    <w:rsid w:val="00B47BF1"/>
    <w:rsid w:val="00B53807"/>
    <w:rsid w:val="00B65A5E"/>
    <w:rsid w:val="00B71717"/>
    <w:rsid w:val="00B7264A"/>
    <w:rsid w:val="00B81790"/>
    <w:rsid w:val="00B81BBC"/>
    <w:rsid w:val="00B835C9"/>
    <w:rsid w:val="00B9347A"/>
    <w:rsid w:val="00B955B4"/>
    <w:rsid w:val="00BA13D0"/>
    <w:rsid w:val="00BA1887"/>
    <w:rsid w:val="00BA792E"/>
    <w:rsid w:val="00BB59B3"/>
    <w:rsid w:val="00BB6615"/>
    <w:rsid w:val="00BD03D5"/>
    <w:rsid w:val="00BD4C7F"/>
    <w:rsid w:val="00BD6AFB"/>
    <w:rsid w:val="00BE6D6B"/>
    <w:rsid w:val="00BE776D"/>
    <w:rsid w:val="00BF34E1"/>
    <w:rsid w:val="00BF5D90"/>
    <w:rsid w:val="00BF783F"/>
    <w:rsid w:val="00BF7985"/>
    <w:rsid w:val="00C01F99"/>
    <w:rsid w:val="00C3215E"/>
    <w:rsid w:val="00C32FEE"/>
    <w:rsid w:val="00C42808"/>
    <w:rsid w:val="00C45272"/>
    <w:rsid w:val="00C47770"/>
    <w:rsid w:val="00C54608"/>
    <w:rsid w:val="00C5706F"/>
    <w:rsid w:val="00C7111E"/>
    <w:rsid w:val="00C74EAE"/>
    <w:rsid w:val="00C75665"/>
    <w:rsid w:val="00C75856"/>
    <w:rsid w:val="00C80F16"/>
    <w:rsid w:val="00C826E1"/>
    <w:rsid w:val="00C85A7C"/>
    <w:rsid w:val="00C87745"/>
    <w:rsid w:val="00C95214"/>
    <w:rsid w:val="00C95695"/>
    <w:rsid w:val="00CC0DE1"/>
    <w:rsid w:val="00CC3F59"/>
    <w:rsid w:val="00CC4673"/>
    <w:rsid w:val="00CC6669"/>
    <w:rsid w:val="00CD4774"/>
    <w:rsid w:val="00CD666F"/>
    <w:rsid w:val="00CE0FE9"/>
    <w:rsid w:val="00CF22B8"/>
    <w:rsid w:val="00CF2FFD"/>
    <w:rsid w:val="00D068E3"/>
    <w:rsid w:val="00D10AAF"/>
    <w:rsid w:val="00D237CB"/>
    <w:rsid w:val="00D259D4"/>
    <w:rsid w:val="00D27540"/>
    <w:rsid w:val="00D30B3E"/>
    <w:rsid w:val="00D341AF"/>
    <w:rsid w:val="00D34472"/>
    <w:rsid w:val="00D36BB0"/>
    <w:rsid w:val="00D4006B"/>
    <w:rsid w:val="00D40D7A"/>
    <w:rsid w:val="00D4313E"/>
    <w:rsid w:val="00D43CF7"/>
    <w:rsid w:val="00D53A16"/>
    <w:rsid w:val="00D54C4E"/>
    <w:rsid w:val="00D64A0D"/>
    <w:rsid w:val="00D725D0"/>
    <w:rsid w:val="00D750B4"/>
    <w:rsid w:val="00D77124"/>
    <w:rsid w:val="00D806AF"/>
    <w:rsid w:val="00D81C18"/>
    <w:rsid w:val="00D8461A"/>
    <w:rsid w:val="00D90E05"/>
    <w:rsid w:val="00D95CAF"/>
    <w:rsid w:val="00DA4204"/>
    <w:rsid w:val="00DB60B6"/>
    <w:rsid w:val="00DC1CC6"/>
    <w:rsid w:val="00DC7B17"/>
    <w:rsid w:val="00DD20D2"/>
    <w:rsid w:val="00E01B46"/>
    <w:rsid w:val="00E04804"/>
    <w:rsid w:val="00E067A8"/>
    <w:rsid w:val="00E0748D"/>
    <w:rsid w:val="00E1027F"/>
    <w:rsid w:val="00E1049F"/>
    <w:rsid w:val="00E1107F"/>
    <w:rsid w:val="00E13924"/>
    <w:rsid w:val="00E15FD5"/>
    <w:rsid w:val="00E16FF7"/>
    <w:rsid w:val="00E1725A"/>
    <w:rsid w:val="00E2022A"/>
    <w:rsid w:val="00E202DB"/>
    <w:rsid w:val="00E20568"/>
    <w:rsid w:val="00E2499A"/>
    <w:rsid w:val="00E320BF"/>
    <w:rsid w:val="00E33758"/>
    <w:rsid w:val="00E345A1"/>
    <w:rsid w:val="00E367C9"/>
    <w:rsid w:val="00E405B4"/>
    <w:rsid w:val="00E52B42"/>
    <w:rsid w:val="00E53E5E"/>
    <w:rsid w:val="00E56D8D"/>
    <w:rsid w:val="00E56DB2"/>
    <w:rsid w:val="00E60874"/>
    <w:rsid w:val="00E61CA1"/>
    <w:rsid w:val="00E64325"/>
    <w:rsid w:val="00E67286"/>
    <w:rsid w:val="00E673C5"/>
    <w:rsid w:val="00E67967"/>
    <w:rsid w:val="00E7113B"/>
    <w:rsid w:val="00E72DE4"/>
    <w:rsid w:val="00E730A4"/>
    <w:rsid w:val="00E7393E"/>
    <w:rsid w:val="00E82723"/>
    <w:rsid w:val="00E82EBD"/>
    <w:rsid w:val="00E96FC4"/>
    <w:rsid w:val="00EA02B6"/>
    <w:rsid w:val="00EA0538"/>
    <w:rsid w:val="00EA29A5"/>
    <w:rsid w:val="00EB129E"/>
    <w:rsid w:val="00EC107C"/>
    <w:rsid w:val="00EC60EF"/>
    <w:rsid w:val="00EC7EBE"/>
    <w:rsid w:val="00EC7FD2"/>
    <w:rsid w:val="00ED5964"/>
    <w:rsid w:val="00EF168D"/>
    <w:rsid w:val="00EF6A39"/>
    <w:rsid w:val="00F10A8F"/>
    <w:rsid w:val="00F1720B"/>
    <w:rsid w:val="00F177BA"/>
    <w:rsid w:val="00F220AC"/>
    <w:rsid w:val="00F23ECF"/>
    <w:rsid w:val="00F35FE7"/>
    <w:rsid w:val="00F36ADC"/>
    <w:rsid w:val="00F4290E"/>
    <w:rsid w:val="00F460D1"/>
    <w:rsid w:val="00F47F7F"/>
    <w:rsid w:val="00F514B7"/>
    <w:rsid w:val="00F517C7"/>
    <w:rsid w:val="00F605C6"/>
    <w:rsid w:val="00F65433"/>
    <w:rsid w:val="00F6785B"/>
    <w:rsid w:val="00F749A1"/>
    <w:rsid w:val="00F754A5"/>
    <w:rsid w:val="00F7669B"/>
    <w:rsid w:val="00F85B19"/>
    <w:rsid w:val="00F915D6"/>
    <w:rsid w:val="00FA0AB8"/>
    <w:rsid w:val="00FA445D"/>
    <w:rsid w:val="00FB14D7"/>
    <w:rsid w:val="00FB39C1"/>
    <w:rsid w:val="00FC0108"/>
    <w:rsid w:val="00FC5683"/>
    <w:rsid w:val="00FD3436"/>
    <w:rsid w:val="00FD366C"/>
    <w:rsid w:val="00FD43C6"/>
    <w:rsid w:val="00FF17B4"/>
    <w:rsid w:val="00FF2B0A"/>
    <w:rsid w:val="00FF313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5" ma:contentTypeDescription="Create a new document." ma:contentTypeScope="" ma:versionID="f53bb5eedc687b78b9e2c0173c67c87b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67fc9e43657774aa24d7a4a975f8994c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45a2db-68a0-4966-a6ea-94c306327b66" xsi:nil="true"/>
  </documentManagement>
</p:properties>
</file>

<file path=customXml/itemProps1.xml><?xml version="1.0" encoding="utf-8"?>
<ds:datastoreItem xmlns:ds="http://schemas.openxmlformats.org/officeDocument/2006/customXml" ds:itemID="{A4993DF8-1128-4457-8D46-062998E22E1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0E5EBCD-160A-4BAB-854D-304BFE18E9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A930968-CE75-46FF-8D90-A8F2B34DDC97}">
  <ds:schemaRefs>
    <ds:schemaRef ds:uri="http://schemas.microsoft.com/office/2006/metadata/properties"/>
    <ds:schemaRef ds:uri="http://schemas.microsoft.com/office/infopath/2007/PartnerControls"/>
    <ds:schemaRef ds:uri="b645a2db-68a0-4966-a6ea-94c306327b6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1480</Words>
  <Characters>8436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Sabrina Begum (2522576)</cp:lastModifiedBy>
  <cp:revision>2</cp:revision>
  <dcterms:created xsi:type="dcterms:W3CDTF">2026-07-31T06:40:00Z</dcterms:created>
  <dcterms:modified xsi:type="dcterms:W3CDTF">2026-07-31T06:40:00Z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0x010100187EA78ED68B5C40BF2C1A213AA97DF9</vt:lpwstr>
  </property>
</Properties>
</file>