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59A" w:rsidRDefault="003D23B1">
      <w:r>
        <w:t>Activity – Week 3 – Employability Skills</w:t>
      </w:r>
    </w:p>
    <w:p w:rsidR="003D23B1" w:rsidRDefault="003D23B1"/>
    <w:p w:rsidR="003D23B1" w:rsidRDefault="003D23B1" w:rsidP="003D23B1">
      <w:pPr>
        <w:pStyle w:val="ListParagraph"/>
        <w:numPr>
          <w:ilvl w:val="0"/>
          <w:numId w:val="1"/>
        </w:numPr>
      </w:pPr>
      <w:r>
        <w:t xml:space="preserve">Please watch the </w:t>
      </w:r>
      <w:proofErr w:type="spellStart"/>
      <w:r>
        <w:t>Panopto</w:t>
      </w:r>
      <w:proofErr w:type="spellEnd"/>
      <w:r>
        <w:t xml:space="preserve"> video; make notes and really absorb the information. Pause the video to reflect and answer the questions posed. </w:t>
      </w:r>
      <w:proofErr w:type="gramStart"/>
      <w:r>
        <w:t>You  may</w:t>
      </w:r>
      <w:proofErr w:type="gramEnd"/>
      <w:r>
        <w:t xml:space="preserve"> want to watch the  video more than once.</w:t>
      </w:r>
    </w:p>
    <w:p w:rsidR="003D23B1" w:rsidRDefault="003D23B1" w:rsidP="003D23B1">
      <w:pPr>
        <w:pStyle w:val="ListParagraph"/>
        <w:numPr>
          <w:ilvl w:val="0"/>
          <w:numId w:val="1"/>
        </w:numPr>
      </w:pPr>
      <w:r>
        <w:t xml:space="preserve">As a result of watching the </w:t>
      </w:r>
      <w:proofErr w:type="spellStart"/>
      <w:r>
        <w:t>panopto</w:t>
      </w:r>
      <w:proofErr w:type="spellEnd"/>
      <w:r>
        <w:t xml:space="preserve">, please complete the following activity. I would expect this activity will take up to 1 hour to complete – dig deep </w:t>
      </w:r>
      <w:proofErr w:type="gramStart"/>
      <w:r>
        <w:t>and  use</w:t>
      </w:r>
      <w:proofErr w:type="gramEnd"/>
      <w:r>
        <w:t xml:space="preserve"> your analytical and critical thinking skills!</w:t>
      </w:r>
    </w:p>
    <w:p w:rsidR="003D23B1" w:rsidRDefault="003D23B1" w:rsidP="003D23B1"/>
    <w:p w:rsidR="003D23B1" w:rsidRDefault="003D23B1" w:rsidP="003D23B1">
      <w:r>
        <w:t>List 3 employability skills that are a priority for your development.</w:t>
      </w:r>
    </w:p>
    <w:p w:rsidR="003D23B1" w:rsidRDefault="003D23B1" w:rsidP="003D23B1">
      <w:r>
        <w:t>Why are these particular skills important to you?</w:t>
      </w:r>
    </w:p>
    <w:p w:rsidR="003D23B1" w:rsidRDefault="003D23B1" w:rsidP="003D23B1">
      <w:r>
        <w:t>How are you going to develop these?</w:t>
      </w:r>
    </w:p>
    <w:p w:rsidR="003D23B1" w:rsidRDefault="003D23B1" w:rsidP="003D23B1">
      <w:r>
        <w:t>What barriers might you encounter and how are you going to overcome these?</w:t>
      </w:r>
    </w:p>
    <w:p w:rsidR="003D23B1" w:rsidRDefault="003D23B1" w:rsidP="003D23B1"/>
    <w:p w:rsidR="003D23B1" w:rsidRDefault="003D23B1" w:rsidP="003D23B1">
      <w:r>
        <w:t>Be prepared to reconvene at 11.45am to discuss and present your answers to the above.</w:t>
      </w:r>
    </w:p>
    <w:p w:rsidR="003D23B1" w:rsidRDefault="003D23B1" w:rsidP="003D23B1">
      <w:r>
        <w:t xml:space="preserve">Please note – this activity DIRECTLY relates to your assignment – I would recommend you write/type your answers to the above and conduct additional research to support your narrative </w:t>
      </w:r>
      <w:proofErr w:type="gramStart"/>
      <w:r>
        <w:t>which  will</w:t>
      </w:r>
      <w:proofErr w:type="gramEnd"/>
      <w:r>
        <w:t xml:space="preserve"> assist you in completing your assignment.</w:t>
      </w:r>
    </w:p>
    <w:p w:rsidR="003D23B1" w:rsidRDefault="003D23B1" w:rsidP="003D23B1">
      <w:bookmarkStart w:id="0" w:name="_GoBack"/>
      <w:bookmarkEnd w:id="0"/>
    </w:p>
    <w:p w:rsidR="003D23B1" w:rsidRDefault="003D23B1" w:rsidP="003D23B1"/>
    <w:sectPr w:rsidR="003D23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7047EB"/>
    <w:multiLevelType w:val="hybridMultilevel"/>
    <w:tmpl w:val="AD645D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3B1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D626E"/>
    <w:rsid w:val="000F74BC"/>
    <w:rsid w:val="001517BA"/>
    <w:rsid w:val="0016142A"/>
    <w:rsid w:val="001955D7"/>
    <w:rsid w:val="00195727"/>
    <w:rsid w:val="001C3DC8"/>
    <w:rsid w:val="001C74CC"/>
    <w:rsid w:val="001D255A"/>
    <w:rsid w:val="001E0874"/>
    <w:rsid w:val="001F518C"/>
    <w:rsid w:val="002050CF"/>
    <w:rsid w:val="00211202"/>
    <w:rsid w:val="0023538E"/>
    <w:rsid w:val="00246A75"/>
    <w:rsid w:val="0027323E"/>
    <w:rsid w:val="002830D3"/>
    <w:rsid w:val="002859D5"/>
    <w:rsid w:val="002B78A2"/>
    <w:rsid w:val="002D76D3"/>
    <w:rsid w:val="003324CE"/>
    <w:rsid w:val="0038399C"/>
    <w:rsid w:val="003A3957"/>
    <w:rsid w:val="003A71EB"/>
    <w:rsid w:val="003D0C2B"/>
    <w:rsid w:val="003D0E3E"/>
    <w:rsid w:val="003D23B1"/>
    <w:rsid w:val="004158ED"/>
    <w:rsid w:val="00416513"/>
    <w:rsid w:val="00421489"/>
    <w:rsid w:val="00434DCB"/>
    <w:rsid w:val="0045689C"/>
    <w:rsid w:val="00467371"/>
    <w:rsid w:val="004A677E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3912"/>
    <w:rsid w:val="0064505C"/>
    <w:rsid w:val="006519E4"/>
    <w:rsid w:val="00681B88"/>
    <w:rsid w:val="006C3330"/>
    <w:rsid w:val="006C3C90"/>
    <w:rsid w:val="006C659A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83B5C"/>
    <w:rsid w:val="0089535E"/>
    <w:rsid w:val="008A2B10"/>
    <w:rsid w:val="008D5F28"/>
    <w:rsid w:val="008F3FE1"/>
    <w:rsid w:val="00900653"/>
    <w:rsid w:val="009169E0"/>
    <w:rsid w:val="009215DE"/>
    <w:rsid w:val="00924336"/>
    <w:rsid w:val="00925DE2"/>
    <w:rsid w:val="009265E6"/>
    <w:rsid w:val="009353F7"/>
    <w:rsid w:val="00950B88"/>
    <w:rsid w:val="00952272"/>
    <w:rsid w:val="0096156A"/>
    <w:rsid w:val="0096321C"/>
    <w:rsid w:val="00976889"/>
    <w:rsid w:val="009A636B"/>
    <w:rsid w:val="009B0850"/>
    <w:rsid w:val="009D043B"/>
    <w:rsid w:val="009E438A"/>
    <w:rsid w:val="00A00434"/>
    <w:rsid w:val="00A13D12"/>
    <w:rsid w:val="00A21456"/>
    <w:rsid w:val="00A47748"/>
    <w:rsid w:val="00A51D38"/>
    <w:rsid w:val="00A67089"/>
    <w:rsid w:val="00A77ABF"/>
    <w:rsid w:val="00A804E4"/>
    <w:rsid w:val="00AC0465"/>
    <w:rsid w:val="00AD0D65"/>
    <w:rsid w:val="00AF0583"/>
    <w:rsid w:val="00B0402E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C00C5A"/>
    <w:rsid w:val="00C037D4"/>
    <w:rsid w:val="00C03F73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36E54"/>
    <w:rsid w:val="00D613FB"/>
    <w:rsid w:val="00D8165B"/>
    <w:rsid w:val="00D820A0"/>
    <w:rsid w:val="00D930B9"/>
    <w:rsid w:val="00D97E7E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5226"/>
    <w:rsid w:val="00F4047C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CEF3E"/>
  <w15:chartTrackingRefBased/>
  <w15:docId w15:val="{A1BC150D-78A2-4CBD-BF8C-ED5838E13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23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2020-05-18T08:43:00Z</dcterms:created>
  <dcterms:modified xsi:type="dcterms:W3CDTF">2020-05-18T08:51:00Z</dcterms:modified>
</cp:coreProperties>
</file>