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27289" w14:textId="0493D586" w:rsidR="00000FC8" w:rsidRDefault="00000FC8">
      <w:r>
        <w:t xml:space="preserve">Webpage Research </w:t>
      </w:r>
    </w:p>
    <w:p w14:paraId="04F0381D" w14:textId="31090BB2" w:rsidR="006E3137" w:rsidRDefault="004429D0">
      <w:r>
        <w:t xml:space="preserve">Swansea.art web profile (I had no link before submission) </w:t>
      </w:r>
    </w:p>
    <w:p w14:paraId="35552ECA" w14:textId="77777777" w:rsidR="009C074A" w:rsidRDefault="009C074A"/>
    <w:p w14:paraId="22794E07" w14:textId="4A1E05A4" w:rsidR="003F45B4" w:rsidRDefault="009C074A">
      <w:r>
        <w:t>Figure list</w:t>
      </w:r>
    </w:p>
    <w:p w14:paraId="1B7148B1" w14:textId="77777777" w:rsidR="009C074A" w:rsidRDefault="009C074A"/>
    <w:p w14:paraId="5D29344D" w14:textId="7B1B8354" w:rsidR="003F45B4" w:rsidRPr="00611681" w:rsidRDefault="003F45B4">
      <w:r>
        <w:t>Figure 1</w:t>
      </w:r>
      <w:r w:rsidR="005B36DB">
        <w:t>.</w:t>
      </w:r>
      <w:r w:rsidR="00651CCC">
        <w:t xml:space="preserve"> </w:t>
      </w:r>
      <w:r w:rsidR="00651CCC">
        <w:rPr>
          <w:i/>
          <w:iCs/>
        </w:rPr>
        <w:t xml:space="preserve">Screenshot of </w:t>
      </w:r>
      <w:r w:rsidR="00C33AB9">
        <w:rPr>
          <w:i/>
          <w:iCs/>
        </w:rPr>
        <w:t xml:space="preserve">Jo </w:t>
      </w:r>
      <w:proofErr w:type="spellStart"/>
      <w:r w:rsidR="00C33AB9">
        <w:rPr>
          <w:i/>
          <w:iCs/>
        </w:rPr>
        <w:t>Frederiks</w:t>
      </w:r>
      <w:proofErr w:type="spellEnd"/>
      <w:r w:rsidR="00611681">
        <w:rPr>
          <w:i/>
          <w:iCs/>
        </w:rPr>
        <w:t xml:space="preserve">’ website homepage on phone, </w:t>
      </w:r>
      <w:r w:rsidR="00611681">
        <w:t>(2023)</w:t>
      </w:r>
      <w:r w:rsidR="00BA4E16">
        <w:t>, screenshot.</w:t>
      </w:r>
    </w:p>
    <w:p w14:paraId="7DC1B759" w14:textId="5092197C" w:rsidR="003F45B4" w:rsidRDefault="005B36DB">
      <w:r>
        <w:t>Figure 2.</w:t>
      </w:r>
      <w:r w:rsidR="00E0112E">
        <w:t xml:space="preserve"> </w:t>
      </w:r>
      <w:r w:rsidR="00E0112E">
        <w:rPr>
          <w:i/>
          <w:iCs/>
        </w:rPr>
        <w:t xml:space="preserve">Screenshot of the drop down bar, </w:t>
      </w:r>
      <w:r w:rsidR="00E0112E">
        <w:t>(2023)</w:t>
      </w:r>
      <w:r w:rsidR="00BA4E16">
        <w:t>, screenshot</w:t>
      </w:r>
    </w:p>
    <w:p w14:paraId="1F2A9AB1" w14:textId="71227706" w:rsidR="00E0112E" w:rsidRPr="00FE1054" w:rsidRDefault="00E0112E">
      <w:r>
        <w:t xml:space="preserve">Figure 3. </w:t>
      </w:r>
      <w:r w:rsidR="00DE33FB">
        <w:rPr>
          <w:i/>
          <w:iCs/>
        </w:rPr>
        <w:t xml:space="preserve">Screenshot of Jonathon Horowitz’s homepage </w:t>
      </w:r>
      <w:r w:rsidR="00FE1054">
        <w:t>(2023), screenshot.</w:t>
      </w:r>
    </w:p>
    <w:p w14:paraId="2977D9AA" w14:textId="2A0D69A8" w:rsidR="003F45B4" w:rsidRDefault="003F45B4">
      <w:r>
        <w:br w:type="page"/>
      </w:r>
    </w:p>
    <w:p w14:paraId="44A06E0E" w14:textId="39DB310B" w:rsidR="000B77F4" w:rsidRDefault="000B77F4"/>
    <w:p w14:paraId="07915DED" w14:textId="3E2BB951" w:rsidR="00D37697" w:rsidRDefault="005326AD">
      <w:r>
        <w:t xml:space="preserve">One </w:t>
      </w:r>
      <w:r w:rsidR="00A44D6A">
        <w:t xml:space="preserve">component of </w:t>
      </w:r>
      <w:r w:rsidR="00FE7D30">
        <w:t xml:space="preserve">the </w:t>
      </w:r>
      <w:proofErr w:type="spellStart"/>
      <w:r w:rsidR="00380CCC" w:rsidRPr="00576C75">
        <w:rPr>
          <w:i/>
          <w:iCs/>
        </w:rPr>
        <w:t>Changemakers</w:t>
      </w:r>
      <w:proofErr w:type="spellEnd"/>
      <w:r w:rsidR="00FE7D30">
        <w:t xml:space="preserve"> module</w:t>
      </w:r>
      <w:r w:rsidR="00422C8D">
        <w:t xml:space="preserve"> </w:t>
      </w:r>
      <w:r w:rsidR="00AC23CB">
        <w:t xml:space="preserve">was to </w:t>
      </w:r>
      <w:r w:rsidR="008B2FEB">
        <w:t>create a personal webpage on the Fine Art Website</w:t>
      </w:r>
      <w:r w:rsidR="00460F5A">
        <w:t xml:space="preserve">. This document </w:t>
      </w:r>
      <w:r w:rsidR="00D55193">
        <w:t xml:space="preserve">is an accumulation of my research </w:t>
      </w:r>
      <w:r w:rsidR="008E71E3">
        <w:t>o</w:t>
      </w:r>
      <w:r w:rsidR="007B59F1">
        <w:t>n</w:t>
      </w:r>
      <w:r w:rsidR="008E71E3">
        <w:t xml:space="preserve"> other artist</w:t>
      </w:r>
      <w:r w:rsidR="00B85C14">
        <w:t>s’</w:t>
      </w:r>
      <w:r w:rsidR="008E71E3">
        <w:t xml:space="preserve"> online presence</w:t>
      </w:r>
      <w:r w:rsidR="0054736A">
        <w:t xml:space="preserve">, </w:t>
      </w:r>
      <w:r w:rsidR="00805D2B">
        <w:t>as well as</w:t>
      </w:r>
      <w:r w:rsidR="00415AC9">
        <w:t xml:space="preserve"> </w:t>
      </w:r>
      <w:r w:rsidR="00262526">
        <w:t xml:space="preserve">an explanation </w:t>
      </w:r>
      <w:r w:rsidR="00B94D84">
        <w:t xml:space="preserve">and analysis of the </w:t>
      </w:r>
      <w:r w:rsidR="00D37697">
        <w:t xml:space="preserve">decisions </w:t>
      </w:r>
      <w:r w:rsidR="001C02E7">
        <w:t>tha</w:t>
      </w:r>
      <w:r w:rsidR="008044D1">
        <w:t xml:space="preserve">t I made </w:t>
      </w:r>
      <w:r w:rsidR="00EB6352">
        <w:t xml:space="preserve">during the process of creating </w:t>
      </w:r>
      <w:r w:rsidR="00D60680">
        <w:t xml:space="preserve">my </w:t>
      </w:r>
      <w:r w:rsidR="00D37697">
        <w:t xml:space="preserve">webpage. </w:t>
      </w:r>
    </w:p>
    <w:p w14:paraId="65B94BB1" w14:textId="31AD2B65" w:rsidR="00CD1B3E" w:rsidRDefault="003F45B4">
      <w:r>
        <w:rPr>
          <w:noProof/>
        </w:rPr>
        <w:drawing>
          <wp:anchor distT="0" distB="0" distL="114300" distR="114300" simplePos="0" relativeHeight="251659264" behindDoc="0" locked="0" layoutInCell="1" allowOverlap="1" wp14:anchorId="5053CBA2" wp14:editId="609A5D13">
            <wp:simplePos x="0" y="0"/>
            <wp:positionH relativeFrom="column">
              <wp:posOffset>0</wp:posOffset>
            </wp:positionH>
            <wp:positionV relativeFrom="paragraph">
              <wp:posOffset>639560</wp:posOffset>
            </wp:positionV>
            <wp:extent cx="1814830" cy="3934460"/>
            <wp:effectExtent l="0" t="0" r="127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4830" cy="3934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5D2B">
        <w:t xml:space="preserve">Jo </w:t>
      </w:r>
      <w:proofErr w:type="spellStart"/>
      <w:r w:rsidR="00805D2B">
        <w:t>Frederiks</w:t>
      </w:r>
      <w:proofErr w:type="spellEnd"/>
      <w:r w:rsidR="00B07B7D">
        <w:t xml:space="preserve"> is an artist and animal rights activist</w:t>
      </w:r>
      <w:r w:rsidR="00EC3B59">
        <w:t xml:space="preserve"> (</w:t>
      </w:r>
      <w:r w:rsidR="005919FC">
        <w:t>as stated on the top of</w:t>
      </w:r>
      <w:r w:rsidR="00EC3B59">
        <w:t xml:space="preserve"> h</w:t>
      </w:r>
      <w:r w:rsidR="001E214E">
        <w:t>er</w:t>
      </w:r>
      <w:r w:rsidR="00DD2677">
        <w:t xml:space="preserve"> website</w:t>
      </w:r>
      <w:r w:rsidR="00EC3B59">
        <w:t xml:space="preserve"> homepage),</w:t>
      </w:r>
      <w:r w:rsidR="00B07B7D">
        <w:t xml:space="preserve"> that I have been researching</w:t>
      </w:r>
      <w:r w:rsidR="00236F91">
        <w:t xml:space="preserve"> to inform my practice. </w:t>
      </w:r>
      <w:r w:rsidR="00CA7710">
        <w:t xml:space="preserve">Therefore, I </w:t>
      </w:r>
      <w:r w:rsidR="00650A29">
        <w:t xml:space="preserve">used </w:t>
      </w:r>
      <w:r w:rsidR="00582108">
        <w:t>h</w:t>
      </w:r>
      <w:r w:rsidR="00D2760F">
        <w:t xml:space="preserve">er </w:t>
      </w:r>
      <w:r w:rsidR="00582108">
        <w:t>website as inspiration for my</w:t>
      </w:r>
      <w:r w:rsidR="00CA7710">
        <w:t xml:space="preserve"> </w:t>
      </w:r>
      <w:r w:rsidR="006942DB">
        <w:t xml:space="preserve">personal </w:t>
      </w:r>
      <w:r w:rsidR="00CA7710">
        <w:t>w</w:t>
      </w:r>
      <w:r w:rsidR="002D263E">
        <w:t>eb</w:t>
      </w:r>
      <w:r w:rsidR="00CA7710">
        <w:t>page</w:t>
      </w:r>
      <w:r w:rsidR="00051A57">
        <w:t xml:space="preserve"> on the Fine Art website</w:t>
      </w:r>
      <w:r w:rsidR="002D263E">
        <w:t xml:space="preserve">. </w:t>
      </w:r>
    </w:p>
    <w:p w14:paraId="08367EA2" w14:textId="386BFC10" w:rsidR="003F45B4" w:rsidRDefault="00264F0C">
      <w:r>
        <w:t>Figure</w:t>
      </w:r>
      <w:r w:rsidR="007160CF">
        <w:t xml:space="preserve"> 1. </w:t>
      </w:r>
    </w:p>
    <w:p w14:paraId="552BC208" w14:textId="77777777" w:rsidR="007160CF" w:rsidRDefault="007160CF"/>
    <w:p w14:paraId="3A371522" w14:textId="00475FF9" w:rsidR="00DE04A0" w:rsidRDefault="00975D5B">
      <w:r>
        <w:t xml:space="preserve">When viewing </w:t>
      </w:r>
      <w:proofErr w:type="spellStart"/>
      <w:r>
        <w:t>Frederiks</w:t>
      </w:r>
      <w:proofErr w:type="spellEnd"/>
      <w:r w:rsidR="004523DA">
        <w:t>’ website</w:t>
      </w:r>
      <w:r w:rsidR="00AD5A4F">
        <w:t xml:space="preserve">, </w:t>
      </w:r>
      <w:r w:rsidR="0071069F">
        <w:t>the first painting</w:t>
      </w:r>
      <w:r w:rsidR="0062502F">
        <w:t xml:space="preserve"> that is</w:t>
      </w:r>
      <w:r w:rsidR="0071069F">
        <w:t xml:space="preserve"> </w:t>
      </w:r>
      <w:r w:rsidR="00DE7CDF">
        <w:t>presented,</w:t>
      </w:r>
      <w:r w:rsidR="000D278D">
        <w:t xml:space="preserve"> </w:t>
      </w:r>
      <w:r w:rsidR="00ED3654">
        <w:t>is one of her b</w:t>
      </w:r>
      <w:r w:rsidR="009A6832">
        <w:t xml:space="preserve">righter pieces that incorporates a </w:t>
      </w:r>
      <w:r w:rsidR="00401A16">
        <w:t>large amount of red</w:t>
      </w:r>
      <w:r w:rsidR="00EF156D">
        <w:t xml:space="preserve"> paint</w:t>
      </w:r>
      <w:r w:rsidR="00401A16">
        <w:t xml:space="preserve">. </w:t>
      </w:r>
      <w:r w:rsidR="00636044">
        <w:t>This is ideal when attempting to capture the viewer’s attention</w:t>
      </w:r>
      <w:r w:rsidR="00787208">
        <w:t xml:space="preserve"> because </w:t>
      </w:r>
      <w:r w:rsidR="00F45700">
        <w:t xml:space="preserve">the colour is </w:t>
      </w:r>
      <w:r w:rsidR="00787208">
        <w:t>eye catching.</w:t>
      </w:r>
      <w:r w:rsidR="00662529">
        <w:t xml:space="preserve"> </w:t>
      </w:r>
      <w:r w:rsidR="00B52894">
        <w:t xml:space="preserve">Drawing the viewer </w:t>
      </w:r>
      <w:r w:rsidR="00C67BC3">
        <w:t>with</w:t>
      </w:r>
      <w:r w:rsidR="00B52894">
        <w:t xml:space="preserve"> vibrancy is a great technique</w:t>
      </w:r>
      <w:r w:rsidR="00F31F59">
        <w:t>, when</w:t>
      </w:r>
      <w:r w:rsidR="00B52894">
        <w:t xml:space="preserve"> on average</w:t>
      </w:r>
      <w:r w:rsidR="00162FEA">
        <w:t xml:space="preserve"> </w:t>
      </w:r>
      <w:r w:rsidR="007D3F93">
        <w:t xml:space="preserve">a </w:t>
      </w:r>
      <w:r w:rsidR="00110B4D">
        <w:t xml:space="preserve">website </w:t>
      </w:r>
      <w:r w:rsidR="00162FEA">
        <w:t>has</w:t>
      </w:r>
      <w:r w:rsidR="00FB703A">
        <w:t xml:space="preserve"> only</w:t>
      </w:r>
      <w:r w:rsidR="00162FEA">
        <w:t xml:space="preserve"> eight seconds </w:t>
      </w:r>
      <w:r w:rsidR="00D17CB6">
        <w:t xml:space="preserve">to </w:t>
      </w:r>
      <w:r w:rsidR="004F70E9">
        <w:t>engage</w:t>
      </w:r>
      <w:r w:rsidR="00D17CB6">
        <w:t xml:space="preserve"> a</w:t>
      </w:r>
      <w:r w:rsidR="004F70E9">
        <w:t xml:space="preserve">n </w:t>
      </w:r>
      <w:r w:rsidR="009257E0">
        <w:t xml:space="preserve">internet user </w:t>
      </w:r>
      <w:r w:rsidR="001D204F">
        <w:t>(</w:t>
      </w:r>
      <w:proofErr w:type="spellStart"/>
      <w:r w:rsidR="001D204F">
        <w:t>Juviler</w:t>
      </w:r>
      <w:proofErr w:type="spellEnd"/>
      <w:r w:rsidR="001D204F">
        <w:t>,</w:t>
      </w:r>
      <w:r w:rsidR="00FB703A">
        <w:t xml:space="preserve"> 2020)</w:t>
      </w:r>
      <w:r w:rsidR="003D706F">
        <w:t xml:space="preserve">, </w:t>
      </w:r>
      <w:r w:rsidR="00C03344">
        <w:t>because</w:t>
      </w:r>
      <w:r w:rsidR="00FD64A4">
        <w:t xml:space="preserve"> colour </w:t>
      </w:r>
      <w:r w:rsidR="00EA7EF1">
        <w:t xml:space="preserve">can </w:t>
      </w:r>
      <w:r w:rsidR="00FD64A4">
        <w:t>stimulate</w:t>
      </w:r>
      <w:r w:rsidR="00EA7EF1">
        <w:t xml:space="preserve"> </w:t>
      </w:r>
      <w:r w:rsidR="00FD64A4">
        <w:t>one’s sense</w:t>
      </w:r>
      <w:r w:rsidR="00EA7EF1">
        <w:t>s.</w:t>
      </w:r>
      <w:r w:rsidR="00FD64A4">
        <w:t xml:space="preserve"> In fact, </w:t>
      </w:r>
      <w:r w:rsidR="009D2619">
        <w:t>red is a</w:t>
      </w:r>
      <w:r w:rsidR="00434364">
        <w:t xml:space="preserve"> colour that can </w:t>
      </w:r>
      <w:r w:rsidR="00C54BE6">
        <w:t>evoke</w:t>
      </w:r>
      <w:r w:rsidR="00A9039A">
        <w:t xml:space="preserve"> an emotional and</w:t>
      </w:r>
      <w:r w:rsidR="00C54BE6">
        <w:t xml:space="preserve"> physical response such as, </w:t>
      </w:r>
      <w:r w:rsidR="002A5DE6">
        <w:t xml:space="preserve">raising your </w:t>
      </w:r>
      <w:r w:rsidR="00713B54">
        <w:t>heart rate (</w:t>
      </w:r>
      <w:r w:rsidR="00A9039A">
        <w:t>Wright, 2009</w:t>
      </w:r>
      <w:r w:rsidR="00C67BC3">
        <w:t xml:space="preserve">). </w:t>
      </w:r>
      <w:r w:rsidR="006835AF">
        <w:t>A</w:t>
      </w:r>
      <w:r w:rsidR="00174E0B">
        <w:t>lso</w:t>
      </w:r>
      <w:r w:rsidR="006835AF">
        <w:t>,</w:t>
      </w:r>
      <w:r w:rsidR="0026769E">
        <w:t xml:space="preserve"> </w:t>
      </w:r>
      <w:r w:rsidR="00DD1B6E">
        <w:t xml:space="preserve">the colour </w:t>
      </w:r>
      <w:r w:rsidR="00BF6B35">
        <w:t xml:space="preserve">red </w:t>
      </w:r>
      <w:r w:rsidR="003C2ED1">
        <w:t>is a powerful addition to</w:t>
      </w:r>
      <w:r w:rsidR="00A33BEB">
        <w:t xml:space="preserve"> her intricate</w:t>
      </w:r>
      <w:r w:rsidR="002B34C9">
        <w:t xml:space="preserve"> drawing</w:t>
      </w:r>
      <w:r w:rsidR="00D7053F">
        <w:t xml:space="preserve"> of a cow being slaughtered</w:t>
      </w:r>
      <w:r w:rsidR="00EC0A80">
        <w:t>, as</w:t>
      </w:r>
      <w:r w:rsidR="00A1380D">
        <w:t xml:space="preserve"> it</w:t>
      </w:r>
      <w:r w:rsidR="00AC1EED">
        <w:t xml:space="preserve"> </w:t>
      </w:r>
      <w:r w:rsidR="00A1380D">
        <w:t>symbolis</w:t>
      </w:r>
      <w:r w:rsidR="00AC1EED">
        <w:t>es</w:t>
      </w:r>
      <w:r w:rsidR="00A1380D">
        <w:t xml:space="preserve"> danger and violence</w:t>
      </w:r>
      <w:r w:rsidR="00537D9B">
        <w:t xml:space="preserve">, </w:t>
      </w:r>
      <w:r w:rsidR="003C2ED1">
        <w:t>help</w:t>
      </w:r>
      <w:r w:rsidR="00537D9B">
        <w:t xml:space="preserve">ing </w:t>
      </w:r>
      <w:proofErr w:type="spellStart"/>
      <w:r w:rsidR="003C2ED1">
        <w:t>Frederik</w:t>
      </w:r>
      <w:r w:rsidR="00D31E8D">
        <w:t>s</w:t>
      </w:r>
      <w:proofErr w:type="spellEnd"/>
      <w:r w:rsidR="003C2ED1">
        <w:t xml:space="preserve"> </w:t>
      </w:r>
      <w:r w:rsidR="00EA7EF1">
        <w:t xml:space="preserve">achieve her goal </w:t>
      </w:r>
      <w:r w:rsidR="00FE769C">
        <w:t xml:space="preserve">to </w:t>
      </w:r>
      <w:r w:rsidR="00C07F22">
        <w:t xml:space="preserve">raise awareness of the </w:t>
      </w:r>
      <w:r w:rsidR="00A1380D">
        <w:t xml:space="preserve">unnecessary suffering </w:t>
      </w:r>
      <w:r w:rsidR="00993DE3">
        <w:t>within society’s food s</w:t>
      </w:r>
      <w:r w:rsidR="00A357C6">
        <w:t>ystem</w:t>
      </w:r>
      <w:r w:rsidR="00986D71">
        <w:t xml:space="preserve"> (n.d.)</w:t>
      </w:r>
      <w:r w:rsidR="00993DE3">
        <w:t>.</w:t>
      </w:r>
      <w:r w:rsidR="00F13015">
        <w:t xml:space="preserve"> </w:t>
      </w:r>
      <w:r w:rsidR="003B3C1A">
        <w:t>It is</w:t>
      </w:r>
      <w:r w:rsidR="00835906">
        <w:t xml:space="preserve"> interest</w:t>
      </w:r>
      <w:r w:rsidR="00294D73">
        <w:t xml:space="preserve">ing to </w:t>
      </w:r>
      <w:r w:rsidR="00A277FC">
        <w:t xml:space="preserve">note that </w:t>
      </w:r>
      <w:r w:rsidR="000E4661">
        <w:t>the colour scheme of the website</w:t>
      </w:r>
      <w:r w:rsidR="00FD5594">
        <w:t xml:space="preserve"> – a palette of greys – is similar to</w:t>
      </w:r>
      <w:r w:rsidR="00537D9B">
        <w:t xml:space="preserve"> the tone</w:t>
      </w:r>
      <w:r w:rsidR="004B5EAF">
        <w:t xml:space="preserve"> of</w:t>
      </w:r>
      <w:r w:rsidR="00D0452A">
        <w:t xml:space="preserve"> </w:t>
      </w:r>
      <w:proofErr w:type="spellStart"/>
      <w:r w:rsidR="00D0452A">
        <w:t>Frederik</w:t>
      </w:r>
      <w:r w:rsidR="00EC693D">
        <w:t>s</w:t>
      </w:r>
      <w:proofErr w:type="spellEnd"/>
      <w:r w:rsidR="004B5EAF">
        <w:t>’</w:t>
      </w:r>
      <w:r w:rsidR="00D0452A">
        <w:t xml:space="preserve"> graphite drawings. </w:t>
      </w:r>
      <w:r w:rsidR="0011695B">
        <w:t xml:space="preserve">Thus, </w:t>
      </w:r>
      <w:r w:rsidR="00174744">
        <w:t>the website design doesn’t overpower her drawings</w:t>
      </w:r>
      <w:r w:rsidR="008D73D9">
        <w:t xml:space="preserve"> instead, the softness of the greys </w:t>
      </w:r>
      <w:r w:rsidR="00B50455">
        <w:t>compliment</w:t>
      </w:r>
      <w:r w:rsidR="0011695B">
        <w:t xml:space="preserve"> her</w:t>
      </w:r>
      <w:r w:rsidR="0028554D">
        <w:t xml:space="preserve"> illustrations</w:t>
      </w:r>
      <w:r w:rsidR="00B50455">
        <w:t xml:space="preserve">. </w:t>
      </w:r>
      <w:r w:rsidR="00DE04A0">
        <w:t xml:space="preserve">How </w:t>
      </w:r>
      <w:r w:rsidR="005B6BB7">
        <w:t xml:space="preserve">the </w:t>
      </w:r>
      <w:r w:rsidR="00DE04A0">
        <w:t>w</w:t>
      </w:r>
      <w:r w:rsidR="005B6BB7">
        <w:t>ebsite’s design affects my artwork is certainly an element that I shall remember to consider when creating a website in the future.</w:t>
      </w:r>
    </w:p>
    <w:p w14:paraId="327CA0B2" w14:textId="056B65B4" w:rsidR="00513789" w:rsidRDefault="0051378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526079F" wp14:editId="42271A5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02460" cy="4123055"/>
            <wp:effectExtent l="0" t="0" r="2540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2460" cy="4123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443B">
        <w:t xml:space="preserve">Figure 2. </w:t>
      </w:r>
    </w:p>
    <w:p w14:paraId="41A40397" w14:textId="77777777" w:rsidR="00B3443B" w:rsidRDefault="00B3443B"/>
    <w:p w14:paraId="1751CA95" w14:textId="77777777" w:rsidR="00FC34E8" w:rsidRDefault="007346C6">
      <w:r>
        <w:t xml:space="preserve">When </w:t>
      </w:r>
      <w:r w:rsidR="001202D0">
        <w:t>one presses</w:t>
      </w:r>
      <w:r>
        <w:t xml:space="preserve"> </w:t>
      </w:r>
      <w:r w:rsidRPr="00860D73">
        <w:rPr>
          <w:i/>
          <w:iCs/>
        </w:rPr>
        <w:t>Menu</w:t>
      </w:r>
      <w:r w:rsidR="00860D73" w:rsidRPr="00860D73">
        <w:rPr>
          <w:i/>
          <w:iCs/>
        </w:rPr>
        <w:t xml:space="preserve"> </w:t>
      </w:r>
      <w:r w:rsidR="008D23FF">
        <w:t xml:space="preserve">on the homepage, </w:t>
      </w:r>
      <w:r w:rsidR="00B7492B">
        <w:t xml:space="preserve">the </w:t>
      </w:r>
      <w:r w:rsidR="008D23FF">
        <w:t>drop-down</w:t>
      </w:r>
      <w:r w:rsidR="00B7492B">
        <w:t xml:space="preserve"> bar</w:t>
      </w:r>
      <w:r w:rsidR="008D23FF">
        <w:t xml:space="preserve"> expands</w:t>
      </w:r>
      <w:r w:rsidR="005014A9">
        <w:t>. Then</w:t>
      </w:r>
      <w:r w:rsidR="00DE72F0">
        <w:t xml:space="preserve">, </w:t>
      </w:r>
      <w:r w:rsidR="00375E46">
        <w:t xml:space="preserve">it becomes apparent that the </w:t>
      </w:r>
      <w:r w:rsidR="00DE72F0">
        <w:t xml:space="preserve">website </w:t>
      </w:r>
      <w:r w:rsidR="00375E46">
        <w:t xml:space="preserve">defaults to the </w:t>
      </w:r>
      <w:r w:rsidR="0053473C">
        <w:t>section</w:t>
      </w:r>
      <w:r w:rsidR="00375E46">
        <w:t xml:space="preserve"> </w:t>
      </w:r>
      <w:r w:rsidR="00DE72F0" w:rsidRPr="00860D73">
        <w:rPr>
          <w:i/>
          <w:iCs/>
        </w:rPr>
        <w:t>P</w:t>
      </w:r>
      <w:r w:rsidR="00375E46" w:rsidRPr="00860D73">
        <w:rPr>
          <w:i/>
          <w:iCs/>
        </w:rPr>
        <w:t>aintings</w:t>
      </w:r>
      <w:r w:rsidR="00DE72F0">
        <w:t xml:space="preserve">. </w:t>
      </w:r>
      <w:r w:rsidR="00A82BEE">
        <w:t xml:space="preserve"> </w:t>
      </w:r>
      <w:r w:rsidR="00F55CA3">
        <w:t xml:space="preserve">This is </w:t>
      </w:r>
      <w:r w:rsidR="00B33BE4">
        <w:t xml:space="preserve">interesting because as a viewer I would’ve considered </w:t>
      </w:r>
      <w:proofErr w:type="spellStart"/>
      <w:r w:rsidR="00B33BE4">
        <w:t>Frederiks</w:t>
      </w:r>
      <w:proofErr w:type="spellEnd"/>
      <w:r w:rsidR="00B33BE4">
        <w:t>’ paintings as secondary to her drawings</w:t>
      </w:r>
      <w:r w:rsidR="00F214F6">
        <w:t xml:space="preserve"> because </w:t>
      </w:r>
      <w:r w:rsidR="001C3F3B">
        <w:t>a lot of her work consists of graphite sketches</w:t>
      </w:r>
      <w:r w:rsidR="00893B3C">
        <w:t>. I appreciate the simplicity of the scrolling elemen</w:t>
      </w:r>
      <w:r w:rsidR="00466F3D">
        <w:t>t on</w:t>
      </w:r>
      <w:r w:rsidR="00893B3C">
        <w:t xml:space="preserve"> her </w:t>
      </w:r>
      <w:r w:rsidR="009A6C17">
        <w:t xml:space="preserve">website, and </w:t>
      </w:r>
      <w:r w:rsidR="002E6A8C">
        <w:t>as</w:t>
      </w:r>
      <w:r w:rsidR="00817E25">
        <w:t xml:space="preserve"> society </w:t>
      </w:r>
      <w:r w:rsidR="006B6336">
        <w:t xml:space="preserve">has become addicted </w:t>
      </w:r>
      <w:r w:rsidR="00817E25">
        <w:t>to scrolling on apps</w:t>
      </w:r>
      <w:r w:rsidR="003A796D">
        <w:t>,</w:t>
      </w:r>
      <w:r w:rsidR="00817E25">
        <w:t xml:space="preserve"> </w:t>
      </w:r>
      <w:r w:rsidR="002E6A8C">
        <w:t xml:space="preserve">spending on average </w:t>
      </w:r>
      <w:r w:rsidR="00F04B90">
        <w:t xml:space="preserve">2 hours and 30 minutes </w:t>
      </w:r>
      <w:r w:rsidR="00296A02">
        <w:t>on social media in 2022 (</w:t>
      </w:r>
      <w:proofErr w:type="spellStart"/>
      <w:r w:rsidR="00D76D3D">
        <w:t>Georgiev</w:t>
      </w:r>
      <w:proofErr w:type="spellEnd"/>
      <w:r w:rsidR="00D76D3D">
        <w:t xml:space="preserve">, 2022), </w:t>
      </w:r>
      <w:r w:rsidR="00466F3D">
        <w:t>it</w:t>
      </w:r>
      <w:r w:rsidR="003A796D">
        <w:t xml:space="preserve"> is clever </w:t>
      </w:r>
      <w:r w:rsidR="00466F3D">
        <w:t xml:space="preserve">to incorporate that into </w:t>
      </w:r>
      <w:r w:rsidR="005F691D">
        <w:t xml:space="preserve">the viewer’s navigation of </w:t>
      </w:r>
      <w:r w:rsidR="00466F3D">
        <w:t>a website</w:t>
      </w:r>
      <w:r w:rsidR="00A624D2">
        <w:t xml:space="preserve">. </w:t>
      </w:r>
    </w:p>
    <w:p w14:paraId="485E70D4" w14:textId="0F6325C8" w:rsidR="00831163" w:rsidRDefault="00B33BE4">
      <w:r>
        <w:t>Although, as a mu</w:t>
      </w:r>
      <w:r w:rsidR="00EE0241">
        <w:t xml:space="preserve">lti-media artist, </w:t>
      </w:r>
      <w:r w:rsidR="001017A0">
        <w:t>I</w:t>
      </w:r>
      <w:r w:rsidR="00D93B23">
        <w:t xml:space="preserve"> would</w:t>
      </w:r>
      <w:r w:rsidR="001017A0">
        <w:t xml:space="preserve"> </w:t>
      </w:r>
      <w:r w:rsidR="006E3D37">
        <w:t xml:space="preserve">prefer an automatic </w:t>
      </w:r>
      <w:r w:rsidR="002C7E0B">
        <w:t>web slideshow</w:t>
      </w:r>
      <w:r w:rsidR="00A7259A">
        <w:t>,</w:t>
      </w:r>
      <w:r w:rsidR="007464FC">
        <w:t xml:space="preserve"> also known as </w:t>
      </w:r>
      <w:r w:rsidR="00803A86">
        <w:t xml:space="preserve">a </w:t>
      </w:r>
      <w:r w:rsidR="00803A86">
        <w:rPr>
          <w:i/>
          <w:iCs/>
        </w:rPr>
        <w:t>slider</w:t>
      </w:r>
      <w:r w:rsidR="00803A86">
        <w:t>,</w:t>
      </w:r>
      <w:r w:rsidR="00A7259A">
        <w:t xml:space="preserve"> which is a webpage feature that presents multiple images</w:t>
      </w:r>
      <w:r w:rsidR="00803A86">
        <w:t xml:space="preserve"> in a way that is similar to galleries</w:t>
      </w:r>
      <w:r w:rsidR="00B16D8C">
        <w:t xml:space="preserve"> (</w:t>
      </w:r>
      <w:proofErr w:type="spellStart"/>
      <w:r w:rsidR="00B16D8C">
        <w:t>Juliver</w:t>
      </w:r>
      <w:proofErr w:type="spellEnd"/>
      <w:r w:rsidR="00B16D8C">
        <w:t>, 2022)</w:t>
      </w:r>
      <w:r w:rsidR="00E876E5">
        <w:t>.</w:t>
      </w:r>
      <w:r w:rsidR="00A7259A">
        <w:t xml:space="preserve"> </w:t>
      </w:r>
      <w:r w:rsidR="00E876E5">
        <w:t>A slider</w:t>
      </w:r>
      <w:r w:rsidR="002C7E0B">
        <w:t xml:space="preserve"> is an effective way of </w:t>
      </w:r>
      <w:r w:rsidR="00CE4DCA">
        <w:t>showing varied</w:t>
      </w:r>
      <w:r w:rsidR="00114CC3">
        <w:t xml:space="preserve"> visual content to</w:t>
      </w:r>
      <w:r w:rsidR="00312875">
        <w:t xml:space="preserve"> an</w:t>
      </w:r>
      <w:r w:rsidR="00114CC3">
        <w:t xml:space="preserve"> audience</w:t>
      </w:r>
      <w:r w:rsidR="00831163">
        <w:t xml:space="preserve"> in a short space of time.</w:t>
      </w:r>
      <w:r w:rsidR="00434361">
        <w:t xml:space="preserve"> Moreover, one can </w:t>
      </w:r>
      <w:r w:rsidR="00FF16AA">
        <w:t xml:space="preserve">experiment with the </w:t>
      </w:r>
      <w:r w:rsidR="00D07B6B">
        <w:t xml:space="preserve">exciting animations </w:t>
      </w:r>
      <w:r w:rsidR="005509D2">
        <w:t xml:space="preserve">and effects </w:t>
      </w:r>
      <w:r w:rsidR="00EA7D19">
        <w:t xml:space="preserve">that </w:t>
      </w:r>
      <w:r w:rsidR="004325B5">
        <w:t>decorate the transition o</w:t>
      </w:r>
      <w:r w:rsidR="003A4F7C">
        <w:t>f the images.</w:t>
      </w:r>
    </w:p>
    <w:p w14:paraId="2F6088C0" w14:textId="1863D524" w:rsidR="005304C3" w:rsidRDefault="005304C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9146F78" wp14:editId="11B3B2C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767965" cy="5999480"/>
            <wp:effectExtent l="0" t="0" r="635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7965" cy="5999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33FB">
        <w:t xml:space="preserve">Figure 3. </w:t>
      </w:r>
    </w:p>
    <w:p w14:paraId="651077F5" w14:textId="77777777" w:rsidR="00DE33FB" w:rsidRDefault="00DE33FB"/>
    <w:p w14:paraId="73AF1213" w14:textId="110346EF" w:rsidR="000E01DF" w:rsidRDefault="00E61CF1">
      <w:r>
        <w:t xml:space="preserve">Another artist that I have </w:t>
      </w:r>
      <w:r w:rsidR="00BB4E84">
        <w:t xml:space="preserve">been </w:t>
      </w:r>
      <w:r w:rsidR="0067598B">
        <w:t>research</w:t>
      </w:r>
      <w:r w:rsidR="00BB4E84">
        <w:t>ing</w:t>
      </w:r>
      <w:r>
        <w:t xml:space="preserve"> because of their relevance to my practice is</w:t>
      </w:r>
      <w:r w:rsidR="0067598B">
        <w:t xml:space="preserve"> </w:t>
      </w:r>
      <w:r w:rsidR="00E93E46">
        <w:t xml:space="preserve">Jonathan </w:t>
      </w:r>
      <w:r w:rsidR="00171D87">
        <w:t>Ho</w:t>
      </w:r>
      <w:r w:rsidR="00D72690">
        <w:t>rowitz</w:t>
      </w:r>
      <w:r w:rsidR="00BB4E84">
        <w:t>.</w:t>
      </w:r>
      <w:r>
        <w:t xml:space="preserve"> His website is </w:t>
      </w:r>
      <w:r w:rsidR="001369B7">
        <w:t xml:space="preserve">simple and </w:t>
      </w:r>
      <w:r w:rsidR="00FD12B5">
        <w:t>undecorated</w:t>
      </w:r>
      <w:r w:rsidR="005D04C7">
        <w:t xml:space="preserve">. </w:t>
      </w:r>
      <w:r w:rsidR="00CA6CEE">
        <w:t xml:space="preserve">Horowitz’s work is arranged in order of </w:t>
      </w:r>
      <w:r w:rsidR="00337B7B">
        <w:t xml:space="preserve">the exhibitions he has participated in. </w:t>
      </w:r>
      <w:r w:rsidR="000E20A1">
        <w:t>T</w:t>
      </w:r>
      <w:r w:rsidR="00B47350">
        <w:t xml:space="preserve">he website is consistently easy to use so, viewers are able to access and completely </w:t>
      </w:r>
      <w:r w:rsidR="00BE2A58">
        <w:t xml:space="preserve">focus on the artworks </w:t>
      </w:r>
      <w:r w:rsidR="00D927EF">
        <w:t>depicted</w:t>
      </w:r>
      <w:r w:rsidR="00BE2A58">
        <w:t>. Additionally, the genero</w:t>
      </w:r>
      <w:r w:rsidR="00D76D3D">
        <w:t xml:space="preserve">us </w:t>
      </w:r>
      <w:r w:rsidR="00BE2A58">
        <w:t>amount of installation shots</w:t>
      </w:r>
      <w:r w:rsidR="00496C49">
        <w:t xml:space="preserve"> were </w:t>
      </w:r>
      <w:r w:rsidR="00A0303A">
        <w:t>enjoyable</w:t>
      </w:r>
      <w:r w:rsidR="00743C62">
        <w:t>,</w:t>
      </w:r>
      <w:r w:rsidR="00BE2A58">
        <w:t xml:space="preserve"> as </w:t>
      </w:r>
      <w:r w:rsidR="000E7118">
        <w:t>the</w:t>
      </w:r>
      <w:r w:rsidR="003241C0">
        <w:t>y</w:t>
      </w:r>
      <w:r w:rsidR="000E7118">
        <w:t xml:space="preserve"> depict the piece within the spa</w:t>
      </w:r>
      <w:r w:rsidR="0091491C">
        <w:t>ce</w:t>
      </w:r>
      <w:r w:rsidR="003241C0">
        <w:t xml:space="preserve">, </w:t>
      </w:r>
      <w:r w:rsidR="0091491C">
        <w:t xml:space="preserve">and </w:t>
      </w:r>
      <w:r w:rsidR="00E5727D">
        <w:t>share</w:t>
      </w:r>
      <w:r w:rsidR="003030D6">
        <w:t xml:space="preserve"> </w:t>
      </w:r>
      <w:r w:rsidR="00E5727D">
        <w:t xml:space="preserve">the context of </w:t>
      </w:r>
      <w:r w:rsidR="003D7F4C">
        <w:t>how and where the</w:t>
      </w:r>
      <w:r w:rsidR="003030D6">
        <w:t xml:space="preserve"> works</w:t>
      </w:r>
      <w:r w:rsidR="003D7F4C">
        <w:t xml:space="preserve"> were</w:t>
      </w:r>
      <w:r w:rsidR="00E5727D">
        <w:t xml:space="preserve"> </w:t>
      </w:r>
      <w:r w:rsidR="003241C0">
        <w:t>exhibited</w:t>
      </w:r>
      <w:r w:rsidR="00A0303A">
        <w:t>-</w:t>
      </w:r>
      <w:r w:rsidR="00F76DDC">
        <w:t xml:space="preserve"> both </w:t>
      </w:r>
      <w:r w:rsidR="00A0303A">
        <w:t xml:space="preserve"> important factor</w:t>
      </w:r>
      <w:r w:rsidR="00F76DDC">
        <w:t>s</w:t>
      </w:r>
      <w:r w:rsidR="00A0303A">
        <w:t xml:space="preserve"> of gallery work</w:t>
      </w:r>
      <w:r w:rsidR="003D7F4C">
        <w:t xml:space="preserve">. </w:t>
      </w:r>
      <w:r w:rsidR="00834BE7">
        <w:t xml:space="preserve">Therefore, I chose to include a few installation shots </w:t>
      </w:r>
      <w:r w:rsidR="007056B1">
        <w:t>from the exhibition</w:t>
      </w:r>
      <w:r w:rsidR="00D958F1">
        <w:t>,</w:t>
      </w:r>
      <w:r w:rsidR="007056B1">
        <w:t xml:space="preserve"> as I felt the photographs would demonstrate my ability to </w:t>
      </w:r>
      <w:r w:rsidR="00D958F1">
        <w:t xml:space="preserve">use and transform </w:t>
      </w:r>
      <w:r w:rsidR="00F76DDC">
        <w:t xml:space="preserve">the </w:t>
      </w:r>
      <w:r w:rsidR="006D39CA">
        <w:t xml:space="preserve">space. </w:t>
      </w:r>
      <w:r w:rsidR="006A3130">
        <w:t xml:space="preserve">Furthermore, </w:t>
      </w:r>
      <w:r w:rsidR="00E61185">
        <w:t>the re</w:t>
      </w:r>
      <w:r w:rsidR="00F76DDC">
        <w:t>mainder of</w:t>
      </w:r>
      <w:r w:rsidR="00E61185">
        <w:t xml:space="preserve"> </w:t>
      </w:r>
      <w:r w:rsidR="00F76DDC">
        <w:t>my</w:t>
      </w:r>
      <w:r w:rsidR="006A3130">
        <w:t xml:space="preserve"> upload</w:t>
      </w:r>
      <w:r w:rsidR="00E61185">
        <w:t>s were</w:t>
      </w:r>
      <w:r w:rsidR="006A3130">
        <w:t xml:space="preserve"> pictures of my paintings</w:t>
      </w:r>
      <w:r w:rsidR="00AD7458">
        <w:t>. Th</w:t>
      </w:r>
      <w:r w:rsidR="00E61185">
        <w:t>is is due to</w:t>
      </w:r>
      <w:r w:rsidR="00971ED3">
        <w:t xml:space="preserve"> the sculptures being </w:t>
      </w:r>
      <w:r w:rsidR="00AD7458">
        <w:t xml:space="preserve">tremendously </w:t>
      </w:r>
      <w:r w:rsidR="00971ED3">
        <w:t>difficult to capture in a photograph</w:t>
      </w:r>
      <w:r w:rsidR="00FE2C85">
        <w:t xml:space="preserve">. I felt that using </w:t>
      </w:r>
      <w:r w:rsidR="00CD73CB">
        <w:t xml:space="preserve">a </w:t>
      </w:r>
      <w:r w:rsidR="00FE2C85">
        <w:t>2D</w:t>
      </w:r>
      <w:r w:rsidR="00CD73CB">
        <w:t xml:space="preserve"> image</w:t>
      </w:r>
      <w:r w:rsidR="00FE2C85">
        <w:t xml:space="preserve"> to </w:t>
      </w:r>
      <w:r w:rsidR="00CD73CB">
        <w:t>convey</w:t>
      </w:r>
      <w:r w:rsidR="005515F5">
        <w:t xml:space="preserve"> a 3D sculpture was </w:t>
      </w:r>
      <w:r w:rsidR="00CD73CB">
        <w:t>ineffective.</w:t>
      </w:r>
      <w:r w:rsidR="005515F5">
        <w:t xml:space="preserve"> </w:t>
      </w:r>
      <w:r w:rsidR="00CD73CB">
        <w:t>So</w:t>
      </w:r>
      <w:r w:rsidR="00AD7458">
        <w:t>,</w:t>
      </w:r>
      <w:r w:rsidR="00CD73CB">
        <w:t xml:space="preserve"> currently </w:t>
      </w:r>
      <w:r w:rsidR="00D819E4">
        <w:t>I am focussing on</w:t>
      </w:r>
      <w:r w:rsidR="00FB4E23">
        <w:t xml:space="preserve"> tackling that and attempting to photograph them while they are still hung in the space. </w:t>
      </w:r>
    </w:p>
    <w:p w14:paraId="08C06D62" w14:textId="77777777" w:rsidR="00BF301D" w:rsidRDefault="00BF301D"/>
    <w:p w14:paraId="6DC4EF8E" w14:textId="7718AD62" w:rsidR="00987492" w:rsidRDefault="00AE37EA">
      <w:r>
        <w:lastRenderedPageBreak/>
        <w:t xml:space="preserve"> </w:t>
      </w:r>
    </w:p>
    <w:p w14:paraId="0A46CC6E" w14:textId="2958C664" w:rsidR="00E93E46" w:rsidRDefault="002F6FBB">
      <w:r>
        <w:t>When</w:t>
      </w:r>
      <w:r w:rsidR="004F42F7">
        <w:t xml:space="preserve"> creating </w:t>
      </w:r>
      <w:r w:rsidR="00137639">
        <w:t>the</w:t>
      </w:r>
      <w:r w:rsidR="004F42F7">
        <w:t xml:space="preserve"> webpage</w:t>
      </w:r>
      <w:r w:rsidR="00137639">
        <w:t>, one of the requirements set by the lecturers to standardise the website was an</w:t>
      </w:r>
      <w:r w:rsidR="004F42F7">
        <w:t xml:space="preserve"> artist statement </w:t>
      </w:r>
      <w:r w:rsidR="004B6EB2">
        <w:t xml:space="preserve">written in </w:t>
      </w:r>
      <w:r w:rsidR="004F42F7">
        <w:t>third perso</w:t>
      </w:r>
      <w:r w:rsidR="00137639">
        <w:t xml:space="preserve">n. Originally, I had written my </w:t>
      </w:r>
      <w:r w:rsidR="00C317BC">
        <w:t>artist statement in first person</w:t>
      </w:r>
      <w:r w:rsidR="00E621CF">
        <w:t xml:space="preserve"> </w:t>
      </w:r>
      <w:r w:rsidR="007C237F">
        <w:t>so, it needed to be rewritten</w:t>
      </w:r>
      <w:r w:rsidR="00DF6D98">
        <w:t xml:space="preserve">. However, I found writing </w:t>
      </w:r>
      <w:r w:rsidR="007C237F">
        <w:t xml:space="preserve">about my art in third person very difficult. </w:t>
      </w:r>
      <w:r w:rsidR="00A71B52">
        <w:t xml:space="preserve">It felt </w:t>
      </w:r>
      <w:r w:rsidR="00165C90">
        <w:t xml:space="preserve">unauthentic, as though I was </w:t>
      </w:r>
      <w:r w:rsidR="00CE4DCA">
        <w:t xml:space="preserve">pretending that </w:t>
      </w:r>
      <w:r w:rsidR="00866B60">
        <w:t xml:space="preserve">I wasn’t the artist. </w:t>
      </w:r>
      <w:r w:rsidR="003434D8">
        <w:t xml:space="preserve">To make the process easier, I asked other students and friends to </w:t>
      </w:r>
      <w:r w:rsidR="00CC51A5">
        <w:t>summarise my art in a few sentences. This certai</w:t>
      </w:r>
      <w:r w:rsidR="00F01E41">
        <w:t>nly helped</w:t>
      </w:r>
      <w:r w:rsidR="009F7559">
        <w:t xml:space="preserve"> </w:t>
      </w:r>
      <w:r w:rsidR="009952FF">
        <w:t>because it felt less overwhelming</w:t>
      </w:r>
      <w:r w:rsidR="008B7B50">
        <w:t xml:space="preserve"> </w:t>
      </w:r>
      <w:r w:rsidR="00D61F08">
        <w:t xml:space="preserve">and narcissistic. </w:t>
      </w:r>
    </w:p>
    <w:p w14:paraId="4C1E2D9C" w14:textId="4A513171" w:rsidR="004C17DE" w:rsidRDefault="004C17DE">
      <w:r>
        <w:t xml:space="preserve">Within my artist statement, I decided to </w:t>
      </w:r>
      <w:r w:rsidR="002834A3">
        <w:t>leave out</w:t>
      </w:r>
      <w:r>
        <w:t xml:space="preserve"> my Instagram account @megankaneart</w:t>
      </w:r>
      <w:r w:rsidR="002834A3">
        <w:t xml:space="preserve">. Following on from the </w:t>
      </w:r>
      <w:proofErr w:type="spellStart"/>
      <w:r w:rsidR="002834A3">
        <w:rPr>
          <w:i/>
          <w:iCs/>
        </w:rPr>
        <w:t>Changemakers</w:t>
      </w:r>
      <w:proofErr w:type="spellEnd"/>
      <w:r w:rsidR="002834A3">
        <w:rPr>
          <w:i/>
          <w:iCs/>
        </w:rPr>
        <w:t xml:space="preserve"> </w:t>
      </w:r>
      <w:r w:rsidR="002834A3">
        <w:t xml:space="preserve">module last term, I recognised that my </w:t>
      </w:r>
      <w:r w:rsidR="00A50891">
        <w:t xml:space="preserve">online presence was too infrequent and pointless as a result. </w:t>
      </w:r>
      <w:r w:rsidR="00F80D03">
        <w:t>Maybe in the future, when I can dedicate a substantial amount of time to my social media</w:t>
      </w:r>
      <w:r w:rsidR="00A56534">
        <w:t xml:space="preserve">, I will continue </w:t>
      </w:r>
      <w:r w:rsidR="00536018">
        <w:t xml:space="preserve">with posting my art. However, at present, I think that the account encourages me to waste time on social media which is extremely </w:t>
      </w:r>
      <w:r w:rsidR="005E23BB">
        <w:t xml:space="preserve">detrimental to my mental health. </w:t>
      </w:r>
      <w:r w:rsidR="002834A3">
        <w:t xml:space="preserve"> </w:t>
      </w:r>
    </w:p>
    <w:p w14:paraId="36462BE5" w14:textId="77777777" w:rsidR="001815A3" w:rsidRDefault="001815A3"/>
    <w:p w14:paraId="7B0D6AB7" w14:textId="0A2E55AF" w:rsidR="001815A3" w:rsidRDefault="001815A3">
      <w:r>
        <w:t>References</w:t>
      </w:r>
    </w:p>
    <w:p w14:paraId="38BD6A37" w14:textId="77777777" w:rsidR="003957A0" w:rsidRDefault="003957A0"/>
    <w:p w14:paraId="0D06214B" w14:textId="4A95D545" w:rsidR="003957A0" w:rsidRPr="00D649D9" w:rsidRDefault="003957A0">
      <w:proofErr w:type="spellStart"/>
      <w:r>
        <w:t>Genever</w:t>
      </w:r>
      <w:proofErr w:type="spellEnd"/>
      <w:r>
        <w:t xml:space="preserve">, H. </w:t>
      </w:r>
      <w:r w:rsidR="00E25021">
        <w:t xml:space="preserve">‘4 colours that give you an unexpected productivity boost’, </w:t>
      </w:r>
      <w:proofErr w:type="spellStart"/>
      <w:r w:rsidR="00E25021">
        <w:rPr>
          <w:i/>
          <w:iCs/>
        </w:rPr>
        <w:t>redbooth</w:t>
      </w:r>
      <w:proofErr w:type="spellEnd"/>
      <w:r w:rsidR="00D649D9">
        <w:rPr>
          <w:i/>
          <w:iCs/>
        </w:rPr>
        <w:t xml:space="preserve"> (</w:t>
      </w:r>
      <w:r w:rsidR="00D649D9">
        <w:t>n.d.)</w:t>
      </w:r>
    </w:p>
    <w:p w14:paraId="5B6C8252" w14:textId="28084F23" w:rsidR="003957A0" w:rsidRDefault="00D649D9" w:rsidP="007746B5">
      <w:hyperlink r:id="rId9" w:history="1">
        <w:r w:rsidRPr="00410E73">
          <w:rPr>
            <w:rStyle w:val="Hyperlink"/>
          </w:rPr>
          <w:t>http://www.colour-affects.co.uk/psychological-properties-of-colours</w:t>
        </w:r>
      </w:hyperlink>
    </w:p>
    <w:p w14:paraId="79BE3693" w14:textId="7E284B4A" w:rsidR="00463F51" w:rsidRDefault="00463F51" w:rsidP="007746B5">
      <w:r>
        <w:t>Accessed 27 April, 2023</w:t>
      </w:r>
    </w:p>
    <w:p w14:paraId="609ED692" w14:textId="77777777" w:rsidR="001815A3" w:rsidRDefault="001815A3"/>
    <w:p w14:paraId="31D8956E" w14:textId="5760D0F9" w:rsidR="00283A52" w:rsidRPr="00826115" w:rsidRDefault="00D027E6">
      <w:proofErr w:type="spellStart"/>
      <w:r>
        <w:t>Georgiev</w:t>
      </w:r>
      <w:proofErr w:type="spellEnd"/>
      <w:r>
        <w:t>, D.</w:t>
      </w:r>
      <w:r w:rsidR="00623329">
        <w:t xml:space="preserve"> ‘How much time do people spend on social media in 2023’, </w:t>
      </w:r>
      <w:proofErr w:type="spellStart"/>
      <w:r w:rsidR="00826115">
        <w:rPr>
          <w:i/>
          <w:iCs/>
        </w:rPr>
        <w:t>techjury</w:t>
      </w:r>
      <w:proofErr w:type="spellEnd"/>
      <w:r w:rsidR="00826115">
        <w:t xml:space="preserve"> (2023)</w:t>
      </w:r>
    </w:p>
    <w:p w14:paraId="0BD70226" w14:textId="26F1B626" w:rsidR="00283A52" w:rsidRDefault="001240F2">
      <w:hyperlink r:id="rId10" w:history="1">
        <w:r w:rsidRPr="00410E73">
          <w:rPr>
            <w:rStyle w:val="Hyperlink"/>
          </w:rPr>
          <w:t>https://techjury.net/blog/time-spent-on-social-media/#gref</w:t>
        </w:r>
      </w:hyperlink>
    </w:p>
    <w:p w14:paraId="343D5A7B" w14:textId="2E71899E" w:rsidR="00826115" w:rsidRDefault="00826115">
      <w:r>
        <w:t xml:space="preserve">Accessed </w:t>
      </w:r>
      <w:r w:rsidR="0084060B">
        <w:t>24 April, 2023</w:t>
      </w:r>
    </w:p>
    <w:p w14:paraId="7CBB54C9" w14:textId="77777777" w:rsidR="00D50452" w:rsidRDefault="00D50452"/>
    <w:p w14:paraId="6B67B15B" w14:textId="751AB7E6" w:rsidR="00463F51" w:rsidRDefault="00610143">
      <w:r>
        <w:t xml:space="preserve">Jo </w:t>
      </w:r>
      <w:proofErr w:type="spellStart"/>
      <w:r>
        <w:t>Frederiks</w:t>
      </w:r>
      <w:proofErr w:type="spellEnd"/>
      <w:r w:rsidR="00E62C08">
        <w:t>’ website (</w:t>
      </w:r>
      <w:r w:rsidR="00463F51">
        <w:t>n.d.)</w:t>
      </w:r>
    </w:p>
    <w:p w14:paraId="63ADE8A9" w14:textId="25490B37" w:rsidR="00463F51" w:rsidRDefault="00463F51">
      <w:hyperlink r:id="rId11" w:history="1">
        <w:r w:rsidRPr="00410E73">
          <w:rPr>
            <w:rStyle w:val="Hyperlink"/>
          </w:rPr>
          <w:t>https://www.jofrederiksart.com</w:t>
        </w:r>
      </w:hyperlink>
    </w:p>
    <w:p w14:paraId="34651C41" w14:textId="53D84820" w:rsidR="00463F51" w:rsidRDefault="00463F51">
      <w:r>
        <w:t>Accessed 1 May, 2023</w:t>
      </w:r>
    </w:p>
    <w:p w14:paraId="5556F16C" w14:textId="77777777" w:rsidR="00E62C08" w:rsidRDefault="00E62C08"/>
    <w:p w14:paraId="3C6E7F7B" w14:textId="4B9C81DC" w:rsidR="00E62C08" w:rsidRDefault="007A3B19">
      <w:r>
        <w:t>Jonathon Horowitz’s website (n.d.)</w:t>
      </w:r>
    </w:p>
    <w:p w14:paraId="47F37C9A" w14:textId="2C4CD8CE" w:rsidR="00E62C08" w:rsidRDefault="007A3B19">
      <w:hyperlink r:id="rId12" w:history="1">
        <w:r w:rsidRPr="00410E73">
          <w:rPr>
            <w:rStyle w:val="Hyperlink"/>
          </w:rPr>
          <w:t>http://jonathanhorowitz.us</w:t>
        </w:r>
      </w:hyperlink>
    </w:p>
    <w:p w14:paraId="6FE4E128" w14:textId="742C7CE2" w:rsidR="007A3B19" w:rsidRDefault="007A3B19">
      <w:r>
        <w:t>Accessed 1 May, 2023</w:t>
      </w:r>
    </w:p>
    <w:p w14:paraId="643B3967" w14:textId="77777777" w:rsidR="00463F51" w:rsidRDefault="00463F51"/>
    <w:p w14:paraId="3D7C4953" w14:textId="4103FF4F" w:rsidR="00E236F7" w:rsidRPr="00E236F7" w:rsidRDefault="00D50452" w:rsidP="007746B5">
      <w:proofErr w:type="spellStart"/>
      <w:r>
        <w:t>Juniver</w:t>
      </w:r>
      <w:proofErr w:type="spellEnd"/>
      <w:r>
        <w:t>, J. ‘How to engage new website visitors with web slideshows</w:t>
      </w:r>
      <w:r w:rsidR="00E236F7">
        <w:t xml:space="preserve">, </w:t>
      </w:r>
      <w:proofErr w:type="spellStart"/>
      <w:r w:rsidR="00E236F7">
        <w:rPr>
          <w:i/>
          <w:iCs/>
        </w:rPr>
        <w:t>hubspot</w:t>
      </w:r>
      <w:proofErr w:type="spellEnd"/>
      <w:r w:rsidR="00E236F7">
        <w:rPr>
          <w:i/>
          <w:iCs/>
        </w:rPr>
        <w:t xml:space="preserve"> </w:t>
      </w:r>
      <w:r w:rsidR="00E236F7">
        <w:t>(2022)</w:t>
      </w:r>
    </w:p>
    <w:p w14:paraId="4BBB4DA6" w14:textId="77777777" w:rsidR="00D50452" w:rsidRDefault="00D50452" w:rsidP="007746B5">
      <w:hyperlink r:id="rId13" w:history="1">
        <w:r w:rsidRPr="00410E73">
          <w:rPr>
            <w:rStyle w:val="Hyperlink"/>
          </w:rPr>
          <w:t>https://blog.hubspot.com/website/web-slideshows-standard</w:t>
        </w:r>
      </w:hyperlink>
    </w:p>
    <w:p w14:paraId="6B9EB850" w14:textId="77777777" w:rsidR="00D50452" w:rsidRDefault="00D50452" w:rsidP="007746B5">
      <w:r>
        <w:t>Accessed 27 April, 2023</w:t>
      </w:r>
    </w:p>
    <w:p w14:paraId="48FF6D0B" w14:textId="77777777" w:rsidR="00D50452" w:rsidRDefault="00D50452"/>
    <w:p w14:paraId="502615FD" w14:textId="25DB20E4" w:rsidR="00E86F98" w:rsidRDefault="00E86F98">
      <w:r>
        <w:t>Images</w:t>
      </w:r>
    </w:p>
    <w:p w14:paraId="51E72F2D" w14:textId="77777777" w:rsidR="00E86F98" w:rsidRDefault="00E86F98"/>
    <w:p w14:paraId="1FF0BAB3" w14:textId="6217B252" w:rsidR="009C074A" w:rsidRDefault="009C074A" w:rsidP="007746B5">
      <w:r>
        <w:t xml:space="preserve">Figure 1. </w:t>
      </w:r>
      <w:r>
        <w:rPr>
          <w:i/>
          <w:iCs/>
        </w:rPr>
        <w:t xml:space="preserve">Screenshot of Jo </w:t>
      </w:r>
      <w:proofErr w:type="spellStart"/>
      <w:r>
        <w:rPr>
          <w:i/>
          <w:iCs/>
        </w:rPr>
        <w:t>Frederiks</w:t>
      </w:r>
      <w:proofErr w:type="spellEnd"/>
      <w:r>
        <w:rPr>
          <w:i/>
          <w:iCs/>
        </w:rPr>
        <w:t xml:space="preserve">’ website homepage on phone, </w:t>
      </w:r>
      <w:r>
        <w:t>(2023), screenshot.</w:t>
      </w:r>
    </w:p>
    <w:p w14:paraId="01A27277" w14:textId="34133CF2" w:rsidR="009C074A" w:rsidRPr="00611681" w:rsidRDefault="00E86F98" w:rsidP="007746B5">
      <w:hyperlink r:id="rId14" w:history="1">
        <w:r w:rsidRPr="00410E73">
          <w:rPr>
            <w:rStyle w:val="Hyperlink"/>
          </w:rPr>
          <w:t>https://www.jofrederiksart.com</w:t>
        </w:r>
      </w:hyperlink>
    </w:p>
    <w:p w14:paraId="71372B28" w14:textId="77777777" w:rsidR="009C074A" w:rsidRDefault="009C074A" w:rsidP="007746B5">
      <w:r>
        <w:t xml:space="preserve">Figure 2. </w:t>
      </w:r>
      <w:r>
        <w:rPr>
          <w:i/>
          <w:iCs/>
        </w:rPr>
        <w:t xml:space="preserve">Screenshot of the drop down bar, </w:t>
      </w:r>
      <w:r>
        <w:t>(2023), screenshot</w:t>
      </w:r>
    </w:p>
    <w:p w14:paraId="1F2E7460" w14:textId="42298D68" w:rsidR="00E86F98" w:rsidRDefault="00E86F98" w:rsidP="007746B5">
      <w:hyperlink r:id="rId15" w:history="1">
        <w:r w:rsidRPr="00410E73">
          <w:rPr>
            <w:rStyle w:val="Hyperlink"/>
          </w:rPr>
          <w:t>https://www.jofrederiksart.com</w:t>
        </w:r>
      </w:hyperlink>
    </w:p>
    <w:p w14:paraId="6C7F9E55" w14:textId="77777777" w:rsidR="009C074A" w:rsidRPr="00FE1054" w:rsidRDefault="009C074A" w:rsidP="007746B5">
      <w:r>
        <w:t xml:space="preserve">Figure 3. </w:t>
      </w:r>
      <w:r>
        <w:rPr>
          <w:i/>
          <w:iCs/>
        </w:rPr>
        <w:t xml:space="preserve">Screenshot of Jonathon Horowitz’s homepage </w:t>
      </w:r>
      <w:r>
        <w:t>(2023), screenshot.</w:t>
      </w:r>
    </w:p>
    <w:p w14:paraId="76EA0602" w14:textId="7D0B0BB1" w:rsidR="009C074A" w:rsidRDefault="00E86F98" w:rsidP="007746B5">
      <w:hyperlink r:id="rId16" w:history="1">
        <w:r w:rsidRPr="00410E73">
          <w:rPr>
            <w:rStyle w:val="Hyperlink"/>
          </w:rPr>
          <w:t>http://</w:t>
        </w:r>
        <w:proofErr w:type="spellStart"/>
        <w:r w:rsidRPr="00410E73">
          <w:rPr>
            <w:rStyle w:val="Hyperlink"/>
          </w:rPr>
          <w:t>jonathanhorowitz.us</w:t>
        </w:r>
        <w:proofErr w:type="spellEnd"/>
      </w:hyperlink>
      <w:r w:rsidR="009C074A">
        <w:br w:type="page"/>
      </w:r>
    </w:p>
    <w:p w14:paraId="013FC0EA" w14:textId="68ED106E" w:rsidR="001240F2" w:rsidRDefault="001240F2"/>
    <w:sectPr w:rsidR="001240F2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E593BD" w14:textId="77777777" w:rsidR="004C2740" w:rsidRDefault="004C2740" w:rsidP="007E39BF">
      <w:r>
        <w:separator/>
      </w:r>
    </w:p>
  </w:endnote>
  <w:endnote w:type="continuationSeparator" w:id="0">
    <w:p w14:paraId="49290EF3" w14:textId="77777777" w:rsidR="004C2740" w:rsidRDefault="004C2740" w:rsidP="007E39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8FB3E" w14:textId="77777777" w:rsidR="004C2740" w:rsidRDefault="004C2740" w:rsidP="007E39BF">
      <w:r>
        <w:separator/>
      </w:r>
    </w:p>
  </w:footnote>
  <w:footnote w:type="continuationSeparator" w:id="0">
    <w:p w14:paraId="5A44F1B6" w14:textId="77777777" w:rsidR="004C2740" w:rsidRDefault="004C2740" w:rsidP="007E39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B202AE" w14:textId="07077A36" w:rsidR="005B36DB" w:rsidRDefault="005B36DB">
    <w:pPr>
      <w:pStyle w:val="Header"/>
    </w:pPr>
    <w:r>
      <w:t xml:space="preserve">Megan Kane </w:t>
    </w:r>
  </w:p>
  <w:p w14:paraId="182C9955" w14:textId="090A3AE0" w:rsidR="005B36DB" w:rsidRDefault="005B36DB">
    <w:pPr>
      <w:pStyle w:val="Header"/>
    </w:pPr>
    <w:r>
      <w:t>2103250</w:t>
    </w:r>
  </w:p>
  <w:p w14:paraId="4566756F" w14:textId="3C7511C7" w:rsidR="005B36DB" w:rsidRDefault="005B36DB">
    <w:pPr>
      <w:pStyle w:val="Header"/>
    </w:pPr>
    <w:proofErr w:type="spellStart"/>
    <w:r>
      <w:t>CHANGEMAKERS</w:t>
    </w:r>
    <w:proofErr w:type="spellEnd"/>
  </w:p>
  <w:p w14:paraId="62A609A0" w14:textId="5FDE0B5E" w:rsidR="005B36DB" w:rsidRDefault="005B36DB">
    <w:pPr>
      <w:pStyle w:val="Header"/>
    </w:pPr>
    <w:r>
      <w:t>ADAA5001</w:t>
    </w:r>
  </w:p>
  <w:p w14:paraId="5E0A7923" w14:textId="1D9351FD" w:rsidR="005B36DB" w:rsidRPr="005B36DB" w:rsidRDefault="005B36DB">
    <w:pPr>
      <w:pStyle w:val="Header"/>
      <w:rPr>
        <w:u w:val="single"/>
      </w:rPr>
    </w:pPr>
    <w:r>
      <w:t xml:space="preserve">Paul </w:t>
    </w:r>
    <w:proofErr w:type="spellStart"/>
    <w:r w:rsidR="007F0B53">
      <w:t>Duerinckx</w:t>
    </w:r>
    <w:proofErr w:type="spellEnd"/>
    <w:r w:rsidR="007F0B53">
      <w:t xml:space="preserve"> </w:t>
    </w:r>
    <w:r>
      <w:t xml:space="preserve">and Holly </w:t>
    </w:r>
    <w:proofErr w:type="spellStart"/>
    <w:r>
      <w:t>Slingsby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FC8"/>
    <w:rsid w:val="00000FC8"/>
    <w:rsid w:val="00005908"/>
    <w:rsid w:val="00043BEC"/>
    <w:rsid w:val="00051A57"/>
    <w:rsid w:val="000742A9"/>
    <w:rsid w:val="000837F5"/>
    <w:rsid w:val="000973B0"/>
    <w:rsid w:val="000B77F4"/>
    <w:rsid w:val="000C6BF8"/>
    <w:rsid w:val="000D217A"/>
    <w:rsid w:val="000D278D"/>
    <w:rsid w:val="000D4F2E"/>
    <w:rsid w:val="000E01DF"/>
    <w:rsid w:val="000E20A1"/>
    <w:rsid w:val="000E4661"/>
    <w:rsid w:val="000E7118"/>
    <w:rsid w:val="001017A0"/>
    <w:rsid w:val="00110B4D"/>
    <w:rsid w:val="00114088"/>
    <w:rsid w:val="00114CC3"/>
    <w:rsid w:val="0011695B"/>
    <w:rsid w:val="001202D0"/>
    <w:rsid w:val="001240F2"/>
    <w:rsid w:val="001320EF"/>
    <w:rsid w:val="001369B7"/>
    <w:rsid w:val="00137639"/>
    <w:rsid w:val="00141973"/>
    <w:rsid w:val="00162FEA"/>
    <w:rsid w:val="00165C90"/>
    <w:rsid w:val="00171D87"/>
    <w:rsid w:val="00171DD3"/>
    <w:rsid w:val="00174744"/>
    <w:rsid w:val="00174E0B"/>
    <w:rsid w:val="001815A3"/>
    <w:rsid w:val="00182F76"/>
    <w:rsid w:val="00190B21"/>
    <w:rsid w:val="001B296C"/>
    <w:rsid w:val="001C02E7"/>
    <w:rsid w:val="001C3F3B"/>
    <w:rsid w:val="001D204F"/>
    <w:rsid w:val="001E214E"/>
    <w:rsid w:val="001E40B6"/>
    <w:rsid w:val="001F7032"/>
    <w:rsid w:val="00210C3F"/>
    <w:rsid w:val="00236F91"/>
    <w:rsid w:val="00262526"/>
    <w:rsid w:val="00264F0C"/>
    <w:rsid w:val="0026769E"/>
    <w:rsid w:val="00272DD4"/>
    <w:rsid w:val="002748A8"/>
    <w:rsid w:val="002834A3"/>
    <w:rsid w:val="00283A52"/>
    <w:rsid w:val="0028554D"/>
    <w:rsid w:val="00294D73"/>
    <w:rsid w:val="00296A02"/>
    <w:rsid w:val="002A5DE6"/>
    <w:rsid w:val="002B34C9"/>
    <w:rsid w:val="002C4D67"/>
    <w:rsid w:val="002C7E0B"/>
    <w:rsid w:val="002D263E"/>
    <w:rsid w:val="002E6A8C"/>
    <w:rsid w:val="002F6FBB"/>
    <w:rsid w:val="003030D6"/>
    <w:rsid w:val="0030664C"/>
    <w:rsid w:val="00312875"/>
    <w:rsid w:val="00317CDD"/>
    <w:rsid w:val="003241C0"/>
    <w:rsid w:val="0032479C"/>
    <w:rsid w:val="00337B7B"/>
    <w:rsid w:val="003434D8"/>
    <w:rsid w:val="003511C9"/>
    <w:rsid w:val="00364C49"/>
    <w:rsid w:val="00371EC7"/>
    <w:rsid w:val="00375E46"/>
    <w:rsid w:val="00380CCC"/>
    <w:rsid w:val="00384D6A"/>
    <w:rsid w:val="00385B38"/>
    <w:rsid w:val="003957A0"/>
    <w:rsid w:val="003A14B7"/>
    <w:rsid w:val="003A4F7C"/>
    <w:rsid w:val="003A796D"/>
    <w:rsid w:val="003B3C1A"/>
    <w:rsid w:val="003C2ED1"/>
    <w:rsid w:val="003D0C9A"/>
    <w:rsid w:val="003D706F"/>
    <w:rsid w:val="003D7F4C"/>
    <w:rsid w:val="003F056C"/>
    <w:rsid w:val="003F45B4"/>
    <w:rsid w:val="00401A16"/>
    <w:rsid w:val="0040278D"/>
    <w:rsid w:val="00414402"/>
    <w:rsid w:val="00415AC9"/>
    <w:rsid w:val="00422C8D"/>
    <w:rsid w:val="004325B5"/>
    <w:rsid w:val="00434361"/>
    <w:rsid w:val="00434364"/>
    <w:rsid w:val="00441859"/>
    <w:rsid w:val="004429D0"/>
    <w:rsid w:val="00443D36"/>
    <w:rsid w:val="004523DA"/>
    <w:rsid w:val="00460F5A"/>
    <w:rsid w:val="00463F51"/>
    <w:rsid w:val="00466F3D"/>
    <w:rsid w:val="00496C49"/>
    <w:rsid w:val="004B5EAF"/>
    <w:rsid w:val="004B6EB2"/>
    <w:rsid w:val="004C17DE"/>
    <w:rsid w:val="004C2740"/>
    <w:rsid w:val="004C340A"/>
    <w:rsid w:val="004F3222"/>
    <w:rsid w:val="004F42F7"/>
    <w:rsid w:val="004F70E9"/>
    <w:rsid w:val="005014A9"/>
    <w:rsid w:val="00513789"/>
    <w:rsid w:val="005304C3"/>
    <w:rsid w:val="005326AD"/>
    <w:rsid w:val="0053473C"/>
    <w:rsid w:val="00536018"/>
    <w:rsid w:val="00537D9B"/>
    <w:rsid w:val="0054736A"/>
    <w:rsid w:val="005509D2"/>
    <w:rsid w:val="005515F5"/>
    <w:rsid w:val="00566496"/>
    <w:rsid w:val="00576C75"/>
    <w:rsid w:val="00582108"/>
    <w:rsid w:val="005919FC"/>
    <w:rsid w:val="00591A66"/>
    <w:rsid w:val="00597B89"/>
    <w:rsid w:val="005B36DB"/>
    <w:rsid w:val="005B6BB7"/>
    <w:rsid w:val="005D04C7"/>
    <w:rsid w:val="005E23BB"/>
    <w:rsid w:val="005E383B"/>
    <w:rsid w:val="005F691D"/>
    <w:rsid w:val="00601BD1"/>
    <w:rsid w:val="00610143"/>
    <w:rsid w:val="00611681"/>
    <w:rsid w:val="00623329"/>
    <w:rsid w:val="0062502F"/>
    <w:rsid w:val="00636044"/>
    <w:rsid w:val="00650A29"/>
    <w:rsid w:val="00651CCC"/>
    <w:rsid w:val="006529FF"/>
    <w:rsid w:val="006576DF"/>
    <w:rsid w:val="00662529"/>
    <w:rsid w:val="0067598B"/>
    <w:rsid w:val="006835AF"/>
    <w:rsid w:val="006942DB"/>
    <w:rsid w:val="006A3130"/>
    <w:rsid w:val="006B6336"/>
    <w:rsid w:val="006C4D03"/>
    <w:rsid w:val="006C7011"/>
    <w:rsid w:val="006D39CA"/>
    <w:rsid w:val="006E3137"/>
    <w:rsid w:val="006E3D37"/>
    <w:rsid w:val="006F0C1B"/>
    <w:rsid w:val="006F4DF0"/>
    <w:rsid w:val="006F5ADD"/>
    <w:rsid w:val="00705184"/>
    <w:rsid w:val="007056B1"/>
    <w:rsid w:val="00706E8A"/>
    <w:rsid w:val="0071069F"/>
    <w:rsid w:val="007111A6"/>
    <w:rsid w:val="00711496"/>
    <w:rsid w:val="00713B54"/>
    <w:rsid w:val="007160CF"/>
    <w:rsid w:val="007173FC"/>
    <w:rsid w:val="007224A6"/>
    <w:rsid w:val="007242B7"/>
    <w:rsid w:val="007346C6"/>
    <w:rsid w:val="00743C62"/>
    <w:rsid w:val="007464FC"/>
    <w:rsid w:val="007714F0"/>
    <w:rsid w:val="00776F61"/>
    <w:rsid w:val="00787208"/>
    <w:rsid w:val="0079644D"/>
    <w:rsid w:val="00797666"/>
    <w:rsid w:val="007A3B19"/>
    <w:rsid w:val="007B59F1"/>
    <w:rsid w:val="007C237F"/>
    <w:rsid w:val="007C4FB7"/>
    <w:rsid w:val="007D3F93"/>
    <w:rsid w:val="007E39BF"/>
    <w:rsid w:val="007F0B53"/>
    <w:rsid w:val="00803A86"/>
    <w:rsid w:val="008044D1"/>
    <w:rsid w:val="00805D2B"/>
    <w:rsid w:val="0081630D"/>
    <w:rsid w:val="00817E25"/>
    <w:rsid w:val="00824DD8"/>
    <w:rsid w:val="00826115"/>
    <w:rsid w:val="00831163"/>
    <w:rsid w:val="008336D2"/>
    <w:rsid w:val="00834BE7"/>
    <w:rsid w:val="00835906"/>
    <w:rsid w:val="0084060B"/>
    <w:rsid w:val="00845D74"/>
    <w:rsid w:val="00851AFC"/>
    <w:rsid w:val="00852644"/>
    <w:rsid w:val="008558F3"/>
    <w:rsid w:val="00860D73"/>
    <w:rsid w:val="00864595"/>
    <w:rsid w:val="00866B60"/>
    <w:rsid w:val="00872F2E"/>
    <w:rsid w:val="00893B3C"/>
    <w:rsid w:val="008968C0"/>
    <w:rsid w:val="008976CA"/>
    <w:rsid w:val="008B2FEB"/>
    <w:rsid w:val="008B7B50"/>
    <w:rsid w:val="008D23FF"/>
    <w:rsid w:val="008D73D9"/>
    <w:rsid w:val="008E71E3"/>
    <w:rsid w:val="0091491C"/>
    <w:rsid w:val="009257E0"/>
    <w:rsid w:val="009407BF"/>
    <w:rsid w:val="00971ED3"/>
    <w:rsid w:val="00974A38"/>
    <w:rsid w:val="00975BB7"/>
    <w:rsid w:val="00975D5B"/>
    <w:rsid w:val="00986D71"/>
    <w:rsid w:val="00987492"/>
    <w:rsid w:val="00993DE3"/>
    <w:rsid w:val="009952FF"/>
    <w:rsid w:val="00997084"/>
    <w:rsid w:val="009A6832"/>
    <w:rsid w:val="009A6C17"/>
    <w:rsid w:val="009C074A"/>
    <w:rsid w:val="009D2619"/>
    <w:rsid w:val="009D649C"/>
    <w:rsid w:val="009F13A3"/>
    <w:rsid w:val="009F7559"/>
    <w:rsid w:val="00A0303A"/>
    <w:rsid w:val="00A05DB1"/>
    <w:rsid w:val="00A06682"/>
    <w:rsid w:val="00A1380D"/>
    <w:rsid w:val="00A277FC"/>
    <w:rsid w:val="00A33BEB"/>
    <w:rsid w:val="00A357C6"/>
    <w:rsid w:val="00A44D6A"/>
    <w:rsid w:val="00A50891"/>
    <w:rsid w:val="00A55348"/>
    <w:rsid w:val="00A55BC1"/>
    <w:rsid w:val="00A56534"/>
    <w:rsid w:val="00A624D2"/>
    <w:rsid w:val="00A71B52"/>
    <w:rsid w:val="00A7259A"/>
    <w:rsid w:val="00A82BEE"/>
    <w:rsid w:val="00A835BE"/>
    <w:rsid w:val="00A852EB"/>
    <w:rsid w:val="00A8579E"/>
    <w:rsid w:val="00A9039A"/>
    <w:rsid w:val="00AB096E"/>
    <w:rsid w:val="00AC1EED"/>
    <w:rsid w:val="00AC23CB"/>
    <w:rsid w:val="00AD2A78"/>
    <w:rsid w:val="00AD5A4F"/>
    <w:rsid w:val="00AD7458"/>
    <w:rsid w:val="00AE0AD2"/>
    <w:rsid w:val="00AE1A65"/>
    <w:rsid w:val="00AE2951"/>
    <w:rsid w:val="00AE37EA"/>
    <w:rsid w:val="00B07B7D"/>
    <w:rsid w:val="00B16D8C"/>
    <w:rsid w:val="00B2673C"/>
    <w:rsid w:val="00B33BE4"/>
    <w:rsid w:val="00B3443B"/>
    <w:rsid w:val="00B47350"/>
    <w:rsid w:val="00B50455"/>
    <w:rsid w:val="00B52894"/>
    <w:rsid w:val="00B5608E"/>
    <w:rsid w:val="00B6216C"/>
    <w:rsid w:val="00B748FA"/>
    <w:rsid w:val="00B7492B"/>
    <w:rsid w:val="00B85C14"/>
    <w:rsid w:val="00B926FC"/>
    <w:rsid w:val="00B94D84"/>
    <w:rsid w:val="00BA4C21"/>
    <w:rsid w:val="00BA4E16"/>
    <w:rsid w:val="00BB0D10"/>
    <w:rsid w:val="00BB3348"/>
    <w:rsid w:val="00BB4E84"/>
    <w:rsid w:val="00BB6D2F"/>
    <w:rsid w:val="00BC249C"/>
    <w:rsid w:val="00BE16C3"/>
    <w:rsid w:val="00BE1764"/>
    <w:rsid w:val="00BE2A58"/>
    <w:rsid w:val="00BE50BF"/>
    <w:rsid w:val="00BF301D"/>
    <w:rsid w:val="00BF6B35"/>
    <w:rsid w:val="00C03344"/>
    <w:rsid w:val="00C07F22"/>
    <w:rsid w:val="00C22FA2"/>
    <w:rsid w:val="00C27122"/>
    <w:rsid w:val="00C303E3"/>
    <w:rsid w:val="00C317BC"/>
    <w:rsid w:val="00C33AB9"/>
    <w:rsid w:val="00C54BE6"/>
    <w:rsid w:val="00C5662C"/>
    <w:rsid w:val="00C64617"/>
    <w:rsid w:val="00C67BC3"/>
    <w:rsid w:val="00C94F21"/>
    <w:rsid w:val="00C96DC5"/>
    <w:rsid w:val="00CA27F1"/>
    <w:rsid w:val="00CA37BB"/>
    <w:rsid w:val="00CA6CEE"/>
    <w:rsid w:val="00CA7710"/>
    <w:rsid w:val="00CC2B8E"/>
    <w:rsid w:val="00CC51A5"/>
    <w:rsid w:val="00CD1B3E"/>
    <w:rsid w:val="00CD73CB"/>
    <w:rsid w:val="00CE4DCA"/>
    <w:rsid w:val="00D027E6"/>
    <w:rsid w:val="00D0452A"/>
    <w:rsid w:val="00D04C80"/>
    <w:rsid w:val="00D07B6B"/>
    <w:rsid w:val="00D10670"/>
    <w:rsid w:val="00D17CB6"/>
    <w:rsid w:val="00D2760F"/>
    <w:rsid w:val="00D31E8D"/>
    <w:rsid w:val="00D37697"/>
    <w:rsid w:val="00D50452"/>
    <w:rsid w:val="00D53F44"/>
    <w:rsid w:val="00D55193"/>
    <w:rsid w:val="00D60680"/>
    <w:rsid w:val="00D61F08"/>
    <w:rsid w:val="00D649D9"/>
    <w:rsid w:val="00D7053F"/>
    <w:rsid w:val="00D72690"/>
    <w:rsid w:val="00D76D3D"/>
    <w:rsid w:val="00D81237"/>
    <w:rsid w:val="00D819E4"/>
    <w:rsid w:val="00D927EF"/>
    <w:rsid w:val="00D93B23"/>
    <w:rsid w:val="00D958F1"/>
    <w:rsid w:val="00DB47E8"/>
    <w:rsid w:val="00DC2060"/>
    <w:rsid w:val="00DD1B6E"/>
    <w:rsid w:val="00DD234A"/>
    <w:rsid w:val="00DD2677"/>
    <w:rsid w:val="00DE04A0"/>
    <w:rsid w:val="00DE33FB"/>
    <w:rsid w:val="00DE72F0"/>
    <w:rsid w:val="00DE7CDF"/>
    <w:rsid w:val="00DF3C47"/>
    <w:rsid w:val="00DF6D98"/>
    <w:rsid w:val="00E0075B"/>
    <w:rsid w:val="00E0112E"/>
    <w:rsid w:val="00E236F7"/>
    <w:rsid w:val="00E25021"/>
    <w:rsid w:val="00E32787"/>
    <w:rsid w:val="00E52DA0"/>
    <w:rsid w:val="00E5727D"/>
    <w:rsid w:val="00E61185"/>
    <w:rsid w:val="00E61CF1"/>
    <w:rsid w:val="00E621CF"/>
    <w:rsid w:val="00E62C08"/>
    <w:rsid w:val="00E657F3"/>
    <w:rsid w:val="00E85960"/>
    <w:rsid w:val="00E86F98"/>
    <w:rsid w:val="00E876E5"/>
    <w:rsid w:val="00E93E46"/>
    <w:rsid w:val="00EA7D19"/>
    <w:rsid w:val="00EA7EF1"/>
    <w:rsid w:val="00EB6352"/>
    <w:rsid w:val="00EC0A80"/>
    <w:rsid w:val="00EC3B59"/>
    <w:rsid w:val="00EC63BB"/>
    <w:rsid w:val="00EC693D"/>
    <w:rsid w:val="00ED0865"/>
    <w:rsid w:val="00ED1BA8"/>
    <w:rsid w:val="00ED3654"/>
    <w:rsid w:val="00ED5413"/>
    <w:rsid w:val="00EE0241"/>
    <w:rsid w:val="00EE58D7"/>
    <w:rsid w:val="00EF156D"/>
    <w:rsid w:val="00EF69E8"/>
    <w:rsid w:val="00F0058B"/>
    <w:rsid w:val="00F01E41"/>
    <w:rsid w:val="00F04B90"/>
    <w:rsid w:val="00F10AAB"/>
    <w:rsid w:val="00F11EAD"/>
    <w:rsid w:val="00F13015"/>
    <w:rsid w:val="00F214F6"/>
    <w:rsid w:val="00F27F10"/>
    <w:rsid w:val="00F31F59"/>
    <w:rsid w:val="00F45700"/>
    <w:rsid w:val="00F55CA3"/>
    <w:rsid w:val="00F5730B"/>
    <w:rsid w:val="00F6007F"/>
    <w:rsid w:val="00F76DDC"/>
    <w:rsid w:val="00F80D03"/>
    <w:rsid w:val="00F95B3A"/>
    <w:rsid w:val="00FB4E23"/>
    <w:rsid w:val="00FB703A"/>
    <w:rsid w:val="00FB7C78"/>
    <w:rsid w:val="00FC1A9B"/>
    <w:rsid w:val="00FC34E8"/>
    <w:rsid w:val="00FD0BFA"/>
    <w:rsid w:val="00FD12B5"/>
    <w:rsid w:val="00FD5594"/>
    <w:rsid w:val="00FD64A4"/>
    <w:rsid w:val="00FE1054"/>
    <w:rsid w:val="00FE2C85"/>
    <w:rsid w:val="00FE769C"/>
    <w:rsid w:val="00FE7D30"/>
    <w:rsid w:val="00FF0943"/>
    <w:rsid w:val="00FF1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62A173"/>
  <w15:chartTrackingRefBased/>
  <w15:docId w15:val="{9C48734B-CF6D-4F4A-A964-62F7645FD8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39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39BF"/>
  </w:style>
  <w:style w:type="paragraph" w:styleId="Footer">
    <w:name w:val="footer"/>
    <w:basedOn w:val="Normal"/>
    <w:link w:val="FooterChar"/>
    <w:uiPriority w:val="99"/>
    <w:unhideWhenUsed/>
    <w:rsid w:val="007E39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39BF"/>
  </w:style>
  <w:style w:type="character" w:styleId="Hyperlink">
    <w:name w:val="Hyperlink"/>
    <w:basedOn w:val="DefaultParagraphFont"/>
    <w:uiPriority w:val="99"/>
    <w:unhideWhenUsed/>
    <w:rsid w:val="00283A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3A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blog.hubspot.com/website/web-slideshows-standard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://jonathanhorowitz.us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jonathanhorowitz.us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jofrederiksart.co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jofrederiksart.com" TargetMode="External"/><Relationship Id="rId10" Type="http://schemas.openxmlformats.org/officeDocument/2006/relationships/hyperlink" Target="https://techjury.net/blog/time-spent-on-social-media/#gref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www.colour-affects.co.uk/psychological-properties-of-colours" TargetMode="External"/><Relationship Id="rId14" Type="http://schemas.openxmlformats.org/officeDocument/2006/relationships/hyperlink" Target="https://www.jofrederiksar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1009</Words>
  <Characters>5756</Characters>
  <Application>Microsoft Office Word</Application>
  <DocSecurity>0</DocSecurity>
  <Lines>47</Lines>
  <Paragraphs>13</Paragraphs>
  <ScaleCrop>false</ScaleCrop>
  <Company/>
  <LinksUpToDate>false</LinksUpToDate>
  <CharactersWithSpaces>6752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Kane (2103250)</dc:creator>
  <cp:keywords/>
  <dc:description/>
  <cp:lastModifiedBy>Megan Kane (2103250)</cp:lastModifiedBy>
  <cp:revision>4</cp:revision>
  <dcterms:created xsi:type="dcterms:W3CDTF">2023-05-02T07:43:00Z</dcterms:created>
  <dcterms:modified xsi:type="dcterms:W3CDTF">2023-05-02T08:12:00Z</dcterms:modified>
</cp:coreProperties>
</file>