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B4F2E21" w14:textId="77777777" w:rsidR="00783122" w:rsidRDefault="00783122">
      <w:r>
        <w:t>Title and your name</w:t>
      </w:r>
      <w:bookmarkStart w:id="0" w:name="_GoBack"/>
      <w:bookmarkEnd w:id="0"/>
    </w:p>
    <w:p w14:paraId="57A98C9E" w14:textId="77777777" w:rsidR="00783122" w:rsidRDefault="00783122">
      <w:r>
        <w:t>Legislation applicable</w:t>
      </w:r>
    </w:p>
    <w:p w14:paraId="1E846124" w14:textId="77777777" w:rsidR="00783122" w:rsidRDefault="00783122">
      <w:r>
        <w:t>Guidance used</w:t>
      </w:r>
    </w:p>
    <w:p w14:paraId="578F7074" w14:textId="77777777" w:rsidR="00783122" w:rsidRDefault="00783122">
      <w:r>
        <w:t>Introduction (description of project)</w:t>
      </w:r>
    </w:p>
    <w:p w14:paraId="34D9EBD5" w14:textId="77777777" w:rsidR="00783122" w:rsidRDefault="00783122">
      <w:r>
        <w:t>Types of waste identified</w:t>
      </w:r>
    </w:p>
    <w:p w14:paraId="27390E1E" w14:textId="77777777" w:rsidR="00237B6A" w:rsidRDefault="00BE789C">
      <w:r>
        <w:t xml:space="preserve">Excavation. </w:t>
      </w:r>
      <w:r>
        <w:tab/>
        <w:t>Soil (code). Volume and mass</w:t>
      </w:r>
    </w:p>
    <w:p w14:paraId="52DF502A" w14:textId="77777777" w:rsidR="00BE789C" w:rsidRDefault="00BE789C">
      <w:r>
        <w:t xml:space="preserve">Basement. </w:t>
      </w:r>
      <w:r>
        <w:tab/>
        <w:t>Concrete (code)</w:t>
      </w:r>
    </w:p>
    <w:p w14:paraId="5C134F18" w14:textId="77777777" w:rsidR="00BE789C" w:rsidRDefault="00BE789C">
      <w:r>
        <w:tab/>
      </w:r>
      <w:r>
        <w:tab/>
        <w:t>Steel (code)</w:t>
      </w:r>
    </w:p>
    <w:p w14:paraId="6BCE44E0" w14:textId="77777777" w:rsidR="00BE789C" w:rsidRDefault="00BE789C">
      <w:r>
        <w:t>Foundation</w:t>
      </w:r>
      <w:r>
        <w:tab/>
        <w:t>Concrete (code)</w:t>
      </w:r>
    </w:p>
    <w:p w14:paraId="63353A90" w14:textId="77777777" w:rsidR="00BE789C" w:rsidRDefault="00BE789C">
      <w:r>
        <w:tab/>
      </w:r>
      <w:r>
        <w:tab/>
        <w:t>Steel (code)</w:t>
      </w:r>
    </w:p>
    <w:p w14:paraId="0C148374" w14:textId="77777777" w:rsidR="00BE789C" w:rsidRDefault="00BE789C">
      <w:r>
        <w:t>Superstructure</w:t>
      </w:r>
      <w:r>
        <w:tab/>
        <w:t>Concrete (code)</w:t>
      </w:r>
    </w:p>
    <w:p w14:paraId="0A03A427" w14:textId="77777777" w:rsidR="00BE789C" w:rsidRDefault="00BE789C">
      <w:r>
        <w:tab/>
      </w:r>
      <w:r>
        <w:tab/>
        <w:t>Steel (code)</w:t>
      </w:r>
    </w:p>
    <w:p w14:paraId="48BD29AF" w14:textId="77777777" w:rsidR="00BE789C" w:rsidRDefault="00BE789C">
      <w:r>
        <w:t>Cladding</w:t>
      </w:r>
      <w:r>
        <w:tab/>
        <w:t>brick (code)</w:t>
      </w:r>
    </w:p>
    <w:p w14:paraId="1BF4FD49" w14:textId="77777777" w:rsidR="00BE789C" w:rsidRDefault="00BE789C">
      <w:r>
        <w:tab/>
      </w:r>
      <w:r>
        <w:tab/>
        <w:t>Concrete (code)</w:t>
      </w:r>
    </w:p>
    <w:p w14:paraId="20A5A3C7" w14:textId="77777777" w:rsidR="00BE789C" w:rsidRDefault="00BE789C">
      <w:r>
        <w:tab/>
      </w:r>
      <w:r>
        <w:tab/>
        <w:t>Insulation (code)</w:t>
      </w:r>
    </w:p>
    <w:p w14:paraId="0D88BCFF" w14:textId="77777777" w:rsidR="00A055C8" w:rsidRDefault="00A055C8">
      <w:r>
        <w:tab/>
      </w:r>
      <w:r>
        <w:tab/>
        <w:t>Pallets (code)</w:t>
      </w:r>
    </w:p>
    <w:p w14:paraId="51C742D9" w14:textId="77777777" w:rsidR="00A055C8" w:rsidRDefault="00A055C8">
      <w:r>
        <w:tab/>
      </w:r>
      <w:r>
        <w:tab/>
        <w:t>Plastic packages (code)</w:t>
      </w:r>
    </w:p>
    <w:p w14:paraId="645C7238" w14:textId="77777777" w:rsidR="00BE789C" w:rsidRDefault="00BE789C" w:rsidP="00BE789C">
      <w:r>
        <w:t>Reduction of waste</w:t>
      </w:r>
    </w:p>
    <w:p w14:paraId="4996C40E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Adafaslfjslkfj</w:t>
      </w:r>
      <w:proofErr w:type="spellEnd"/>
    </w:p>
    <w:p w14:paraId="37EC34A3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Sfsadjfklsjfkd</w:t>
      </w:r>
      <w:proofErr w:type="spellEnd"/>
    </w:p>
    <w:p w14:paraId="7BAC2C19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Dafasjfkldsjf</w:t>
      </w:r>
      <w:proofErr w:type="spellEnd"/>
    </w:p>
    <w:p w14:paraId="1724C7F3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Adfsjflkdjf</w:t>
      </w:r>
      <w:proofErr w:type="spellEnd"/>
    </w:p>
    <w:p w14:paraId="79177B55" w14:textId="77777777" w:rsidR="00BE789C" w:rsidRDefault="00A055C8" w:rsidP="00BE789C">
      <w:pPr>
        <w:pStyle w:val="ListParagraph"/>
        <w:numPr>
          <w:ilvl w:val="0"/>
          <w:numId w:val="2"/>
        </w:numPr>
      </w:pPr>
      <w:r>
        <w:t xml:space="preserve">All pallets </w:t>
      </w:r>
      <w:proofErr w:type="gramStart"/>
      <w:r>
        <w:t>will be agreed to be removed</w:t>
      </w:r>
      <w:proofErr w:type="gramEnd"/>
      <w:r>
        <w:t xml:space="preserve"> by the supplier. This should be included in agreement with suppliers.</w:t>
      </w:r>
    </w:p>
    <w:p w14:paraId="14E365B7" w14:textId="77777777" w:rsidR="00BE789C" w:rsidRDefault="00BE789C" w:rsidP="00BE789C">
      <w:r>
        <w:t>Reuse/recycle of waste</w:t>
      </w:r>
    </w:p>
    <w:p w14:paraId="72C1DE71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Flkdsjflkdjfldj</w:t>
      </w:r>
      <w:proofErr w:type="spellEnd"/>
    </w:p>
    <w:p w14:paraId="127F8166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Sdafjlksfjk</w:t>
      </w:r>
      <w:proofErr w:type="spellEnd"/>
    </w:p>
    <w:p w14:paraId="4093F2B5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Dfljdfkljd</w:t>
      </w:r>
      <w:proofErr w:type="spellEnd"/>
    </w:p>
    <w:p w14:paraId="06D2DCA1" w14:textId="77777777" w:rsidR="00BE789C" w:rsidRDefault="00BE789C" w:rsidP="00BE789C">
      <w:pPr>
        <w:pStyle w:val="ListParagraph"/>
        <w:numPr>
          <w:ilvl w:val="0"/>
          <w:numId w:val="2"/>
        </w:numPr>
      </w:pPr>
      <w:proofErr w:type="spellStart"/>
      <w:r>
        <w:t>Fjdksfjdk</w:t>
      </w:r>
      <w:proofErr w:type="spellEnd"/>
    </w:p>
    <w:p w14:paraId="6266BBEB" w14:textId="77777777" w:rsidR="00783122" w:rsidRDefault="00783122" w:rsidP="00783122">
      <w:r>
        <w:t>Identification of dealers and final destination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35"/>
        <w:gridCol w:w="1116"/>
        <w:gridCol w:w="847"/>
        <w:gridCol w:w="878"/>
        <w:gridCol w:w="1906"/>
      </w:tblGrid>
      <w:tr w:rsidR="00783122" w14:paraId="5CC6EF06" w14:textId="77777777" w:rsidTr="00783122">
        <w:tc>
          <w:tcPr>
            <w:tcW w:w="1035" w:type="dxa"/>
          </w:tcPr>
          <w:p w14:paraId="1A43FF63" w14:textId="77777777" w:rsidR="00783122" w:rsidRDefault="00783122" w:rsidP="00BE789C">
            <w:r>
              <w:t>Type of waste</w:t>
            </w:r>
          </w:p>
        </w:tc>
        <w:tc>
          <w:tcPr>
            <w:tcW w:w="1116" w:type="dxa"/>
          </w:tcPr>
          <w:p w14:paraId="3DA94AB6" w14:textId="77777777" w:rsidR="00783122" w:rsidRDefault="00783122" w:rsidP="00BE789C">
            <w:r>
              <w:t>Total volume</w:t>
            </w:r>
          </w:p>
        </w:tc>
        <w:tc>
          <w:tcPr>
            <w:tcW w:w="847" w:type="dxa"/>
          </w:tcPr>
          <w:p w14:paraId="22A4087A" w14:textId="77777777" w:rsidR="00783122" w:rsidRDefault="00783122" w:rsidP="00BE789C">
            <w:r>
              <w:t>Total mass</w:t>
            </w:r>
          </w:p>
        </w:tc>
        <w:tc>
          <w:tcPr>
            <w:tcW w:w="878" w:type="dxa"/>
          </w:tcPr>
          <w:p w14:paraId="09E5FA6E" w14:textId="77777777" w:rsidR="00783122" w:rsidRDefault="00783122" w:rsidP="00BE789C">
            <w:r>
              <w:t>Dealer</w:t>
            </w:r>
          </w:p>
        </w:tc>
        <w:tc>
          <w:tcPr>
            <w:tcW w:w="1906" w:type="dxa"/>
          </w:tcPr>
          <w:p w14:paraId="56C4F3B9" w14:textId="77777777" w:rsidR="00783122" w:rsidRDefault="00783122" w:rsidP="00BE789C">
            <w:r>
              <w:t>Final destination</w:t>
            </w:r>
          </w:p>
        </w:tc>
      </w:tr>
      <w:tr w:rsidR="00783122" w14:paraId="5EAEE6DC" w14:textId="77777777" w:rsidTr="00783122">
        <w:tc>
          <w:tcPr>
            <w:tcW w:w="1035" w:type="dxa"/>
          </w:tcPr>
          <w:p w14:paraId="56CCABD2" w14:textId="77777777" w:rsidR="00783122" w:rsidRDefault="00783122" w:rsidP="00BE789C">
            <w:r>
              <w:t>Soil</w:t>
            </w:r>
          </w:p>
        </w:tc>
        <w:tc>
          <w:tcPr>
            <w:tcW w:w="1116" w:type="dxa"/>
          </w:tcPr>
          <w:p w14:paraId="04E86DAF" w14:textId="77777777" w:rsidR="00783122" w:rsidRDefault="00783122" w:rsidP="00BE789C">
            <w:r>
              <w:t>10,000m3</w:t>
            </w:r>
          </w:p>
        </w:tc>
        <w:tc>
          <w:tcPr>
            <w:tcW w:w="847" w:type="dxa"/>
          </w:tcPr>
          <w:p w14:paraId="63C4969B" w14:textId="77777777" w:rsidR="00783122" w:rsidRDefault="00783122" w:rsidP="00BE789C"/>
        </w:tc>
        <w:tc>
          <w:tcPr>
            <w:tcW w:w="878" w:type="dxa"/>
          </w:tcPr>
          <w:p w14:paraId="07D2B5D1" w14:textId="77777777" w:rsidR="00783122" w:rsidRDefault="00783122" w:rsidP="00BE789C">
            <w:r>
              <w:t>XXX</w:t>
            </w:r>
          </w:p>
        </w:tc>
        <w:tc>
          <w:tcPr>
            <w:tcW w:w="1906" w:type="dxa"/>
          </w:tcPr>
          <w:p w14:paraId="3995CFEB" w14:textId="77777777" w:rsidR="00783122" w:rsidRDefault="00783122" w:rsidP="00BE789C">
            <w:r>
              <w:t>30% landscaping onsite</w:t>
            </w:r>
          </w:p>
          <w:p w14:paraId="43563EAA" w14:textId="77777777" w:rsidR="00783122" w:rsidRDefault="00783122" w:rsidP="00BE789C">
            <w:r>
              <w:t>70% filling/landfill</w:t>
            </w:r>
          </w:p>
        </w:tc>
      </w:tr>
      <w:tr w:rsidR="00783122" w14:paraId="142113EF" w14:textId="77777777" w:rsidTr="00783122">
        <w:tc>
          <w:tcPr>
            <w:tcW w:w="1035" w:type="dxa"/>
          </w:tcPr>
          <w:p w14:paraId="76DB5D5C" w14:textId="77777777" w:rsidR="00783122" w:rsidRDefault="00783122" w:rsidP="00BE789C">
            <w:r>
              <w:t>Concrete</w:t>
            </w:r>
          </w:p>
        </w:tc>
        <w:tc>
          <w:tcPr>
            <w:tcW w:w="1116" w:type="dxa"/>
          </w:tcPr>
          <w:p w14:paraId="589991A6" w14:textId="77777777" w:rsidR="00783122" w:rsidRDefault="00783122" w:rsidP="00BE789C">
            <w:r>
              <w:t>400m3</w:t>
            </w:r>
          </w:p>
        </w:tc>
        <w:tc>
          <w:tcPr>
            <w:tcW w:w="847" w:type="dxa"/>
          </w:tcPr>
          <w:p w14:paraId="167577A1" w14:textId="77777777" w:rsidR="00783122" w:rsidRDefault="00783122" w:rsidP="00BE789C"/>
        </w:tc>
        <w:tc>
          <w:tcPr>
            <w:tcW w:w="878" w:type="dxa"/>
          </w:tcPr>
          <w:p w14:paraId="337B2BAA" w14:textId="77777777" w:rsidR="00783122" w:rsidRDefault="00783122" w:rsidP="00BE789C">
            <w:r>
              <w:t>xxx</w:t>
            </w:r>
          </w:p>
        </w:tc>
        <w:tc>
          <w:tcPr>
            <w:tcW w:w="1906" w:type="dxa"/>
          </w:tcPr>
          <w:p w14:paraId="1746D9E0" w14:textId="77777777" w:rsidR="00783122" w:rsidRDefault="00783122" w:rsidP="00BE789C">
            <w:r>
              <w:t>landfill</w:t>
            </w:r>
          </w:p>
        </w:tc>
      </w:tr>
      <w:tr w:rsidR="00783122" w14:paraId="32EA6269" w14:textId="77777777" w:rsidTr="00783122">
        <w:tc>
          <w:tcPr>
            <w:tcW w:w="1035" w:type="dxa"/>
          </w:tcPr>
          <w:p w14:paraId="54067C15" w14:textId="77777777" w:rsidR="00783122" w:rsidRDefault="00783122" w:rsidP="00BE789C">
            <w:r>
              <w:lastRenderedPageBreak/>
              <w:t>steel</w:t>
            </w:r>
          </w:p>
        </w:tc>
        <w:tc>
          <w:tcPr>
            <w:tcW w:w="1116" w:type="dxa"/>
          </w:tcPr>
          <w:p w14:paraId="17D31DAE" w14:textId="77777777" w:rsidR="00783122" w:rsidRDefault="00783122" w:rsidP="00BE789C">
            <w:r>
              <w:t>100m3</w:t>
            </w:r>
          </w:p>
        </w:tc>
        <w:tc>
          <w:tcPr>
            <w:tcW w:w="847" w:type="dxa"/>
          </w:tcPr>
          <w:p w14:paraId="19264CD8" w14:textId="77777777" w:rsidR="00783122" w:rsidRDefault="00783122" w:rsidP="00BE789C"/>
        </w:tc>
        <w:tc>
          <w:tcPr>
            <w:tcW w:w="878" w:type="dxa"/>
          </w:tcPr>
          <w:p w14:paraId="6D5EA985" w14:textId="77777777" w:rsidR="00783122" w:rsidRDefault="00783122" w:rsidP="00BE789C">
            <w:r>
              <w:t>xxx</w:t>
            </w:r>
          </w:p>
        </w:tc>
        <w:tc>
          <w:tcPr>
            <w:tcW w:w="1906" w:type="dxa"/>
          </w:tcPr>
          <w:p w14:paraId="639A5637" w14:textId="77777777" w:rsidR="00783122" w:rsidRDefault="00783122" w:rsidP="00BE789C">
            <w:r>
              <w:t>recycle</w:t>
            </w:r>
          </w:p>
        </w:tc>
      </w:tr>
      <w:tr w:rsidR="00783122" w14:paraId="3E2823B4" w14:textId="77777777" w:rsidTr="00783122">
        <w:tc>
          <w:tcPr>
            <w:tcW w:w="1035" w:type="dxa"/>
          </w:tcPr>
          <w:p w14:paraId="64CE153B" w14:textId="77777777" w:rsidR="00783122" w:rsidRDefault="00783122" w:rsidP="00BE789C">
            <w:r>
              <w:t>pallets</w:t>
            </w:r>
          </w:p>
        </w:tc>
        <w:tc>
          <w:tcPr>
            <w:tcW w:w="1116" w:type="dxa"/>
          </w:tcPr>
          <w:p w14:paraId="51117663" w14:textId="77777777" w:rsidR="00783122" w:rsidRDefault="00783122" w:rsidP="00BE789C">
            <w:r>
              <w:t>0</w:t>
            </w:r>
          </w:p>
        </w:tc>
        <w:tc>
          <w:tcPr>
            <w:tcW w:w="847" w:type="dxa"/>
          </w:tcPr>
          <w:p w14:paraId="25F79AC5" w14:textId="77777777" w:rsidR="00783122" w:rsidRDefault="00783122" w:rsidP="00BE789C"/>
        </w:tc>
        <w:tc>
          <w:tcPr>
            <w:tcW w:w="878" w:type="dxa"/>
          </w:tcPr>
          <w:p w14:paraId="26F93323" w14:textId="77777777" w:rsidR="00783122" w:rsidRDefault="00783122" w:rsidP="00BE789C">
            <w:r>
              <w:t>--</w:t>
            </w:r>
          </w:p>
        </w:tc>
        <w:tc>
          <w:tcPr>
            <w:tcW w:w="1906" w:type="dxa"/>
          </w:tcPr>
          <w:p w14:paraId="412B88B3" w14:textId="77777777" w:rsidR="00783122" w:rsidRDefault="00783122" w:rsidP="00BE789C">
            <w:r>
              <w:t>--</w:t>
            </w:r>
          </w:p>
        </w:tc>
      </w:tr>
      <w:tr w:rsidR="00783122" w14:paraId="1CA0E471" w14:textId="77777777" w:rsidTr="00783122">
        <w:tc>
          <w:tcPr>
            <w:tcW w:w="1035" w:type="dxa"/>
          </w:tcPr>
          <w:p w14:paraId="24EE80B7" w14:textId="77777777" w:rsidR="00783122" w:rsidRDefault="00783122" w:rsidP="00BE789C">
            <w:r>
              <w:t>packages</w:t>
            </w:r>
          </w:p>
        </w:tc>
        <w:tc>
          <w:tcPr>
            <w:tcW w:w="1116" w:type="dxa"/>
          </w:tcPr>
          <w:p w14:paraId="6CCCBB87" w14:textId="77777777" w:rsidR="00783122" w:rsidRDefault="00783122" w:rsidP="00BE789C">
            <w:r>
              <w:t>0</w:t>
            </w:r>
          </w:p>
        </w:tc>
        <w:tc>
          <w:tcPr>
            <w:tcW w:w="847" w:type="dxa"/>
          </w:tcPr>
          <w:p w14:paraId="05431C16" w14:textId="77777777" w:rsidR="00783122" w:rsidRDefault="00783122" w:rsidP="00BE789C"/>
        </w:tc>
        <w:tc>
          <w:tcPr>
            <w:tcW w:w="878" w:type="dxa"/>
          </w:tcPr>
          <w:p w14:paraId="7A993D26" w14:textId="77777777" w:rsidR="00783122" w:rsidRDefault="00783122" w:rsidP="00BE789C">
            <w:r>
              <w:t>--</w:t>
            </w:r>
          </w:p>
        </w:tc>
        <w:tc>
          <w:tcPr>
            <w:tcW w:w="1906" w:type="dxa"/>
          </w:tcPr>
          <w:p w14:paraId="63CBCDBE" w14:textId="77777777" w:rsidR="00783122" w:rsidRDefault="00783122" w:rsidP="00BE789C">
            <w:r>
              <w:t>--</w:t>
            </w:r>
          </w:p>
        </w:tc>
      </w:tr>
    </w:tbl>
    <w:p w14:paraId="63688489" w14:textId="77777777" w:rsidR="00BE789C" w:rsidRDefault="00BE789C" w:rsidP="00BE789C"/>
    <w:p w14:paraId="3BB17288" w14:textId="77777777" w:rsidR="00A055C8" w:rsidRDefault="00A055C8" w:rsidP="00BE789C">
      <w:r>
        <w:t>Budget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88"/>
        <w:gridCol w:w="1288"/>
        <w:gridCol w:w="1288"/>
        <w:gridCol w:w="1288"/>
        <w:gridCol w:w="1288"/>
        <w:gridCol w:w="1288"/>
        <w:gridCol w:w="1288"/>
      </w:tblGrid>
      <w:tr w:rsidR="00BE789C" w14:paraId="7C1BB9A4" w14:textId="77777777" w:rsidTr="00BE789C">
        <w:tc>
          <w:tcPr>
            <w:tcW w:w="1288" w:type="dxa"/>
          </w:tcPr>
          <w:p w14:paraId="2183A16D" w14:textId="77777777" w:rsidR="00BE789C" w:rsidRDefault="00BE789C" w:rsidP="00BE789C">
            <w:r>
              <w:t>Type of waste</w:t>
            </w:r>
          </w:p>
        </w:tc>
        <w:tc>
          <w:tcPr>
            <w:tcW w:w="1288" w:type="dxa"/>
          </w:tcPr>
          <w:p w14:paraId="51D49A27" w14:textId="77777777" w:rsidR="00BE789C" w:rsidRDefault="00BE789C" w:rsidP="00BE789C">
            <w:r>
              <w:t>volume</w:t>
            </w:r>
          </w:p>
        </w:tc>
        <w:tc>
          <w:tcPr>
            <w:tcW w:w="1288" w:type="dxa"/>
          </w:tcPr>
          <w:p w14:paraId="642AB5EA" w14:textId="77777777" w:rsidR="00BE789C" w:rsidRDefault="00BE789C" w:rsidP="00BE789C">
            <w:r>
              <w:t>Number of skips</w:t>
            </w:r>
          </w:p>
        </w:tc>
        <w:tc>
          <w:tcPr>
            <w:tcW w:w="1288" w:type="dxa"/>
          </w:tcPr>
          <w:p w14:paraId="5591B37D" w14:textId="77777777" w:rsidR="00BE789C" w:rsidRDefault="00BE789C" w:rsidP="00BE789C">
            <w:r>
              <w:t>Cost per skip</w:t>
            </w:r>
          </w:p>
        </w:tc>
        <w:tc>
          <w:tcPr>
            <w:tcW w:w="1288" w:type="dxa"/>
          </w:tcPr>
          <w:p w14:paraId="519FA850" w14:textId="77777777" w:rsidR="00BE789C" w:rsidRDefault="00BE789C" w:rsidP="00BE789C">
            <w:r>
              <w:t>Total cost</w:t>
            </w:r>
          </w:p>
        </w:tc>
        <w:tc>
          <w:tcPr>
            <w:tcW w:w="1288" w:type="dxa"/>
          </w:tcPr>
          <w:p w14:paraId="7508E019" w14:textId="77777777" w:rsidR="00BE789C" w:rsidRDefault="00BE789C" w:rsidP="00BE789C"/>
        </w:tc>
        <w:tc>
          <w:tcPr>
            <w:tcW w:w="1288" w:type="dxa"/>
          </w:tcPr>
          <w:p w14:paraId="708A1385" w14:textId="77777777" w:rsidR="00BE789C" w:rsidRDefault="00BE789C" w:rsidP="00BE789C"/>
        </w:tc>
      </w:tr>
      <w:tr w:rsidR="00BE789C" w14:paraId="3A5C53F7" w14:textId="77777777" w:rsidTr="00BE789C">
        <w:tc>
          <w:tcPr>
            <w:tcW w:w="1288" w:type="dxa"/>
          </w:tcPr>
          <w:p w14:paraId="4EADD12C" w14:textId="77777777" w:rsidR="00BE789C" w:rsidRDefault="00BE789C" w:rsidP="00BE789C">
            <w:r>
              <w:t>concrete</w:t>
            </w:r>
          </w:p>
        </w:tc>
        <w:tc>
          <w:tcPr>
            <w:tcW w:w="1288" w:type="dxa"/>
          </w:tcPr>
          <w:p w14:paraId="7D3E63EA" w14:textId="77777777" w:rsidR="00BE789C" w:rsidRDefault="00BE789C" w:rsidP="00BE789C">
            <w:r>
              <w:t>400m3</w:t>
            </w:r>
          </w:p>
        </w:tc>
        <w:tc>
          <w:tcPr>
            <w:tcW w:w="1288" w:type="dxa"/>
          </w:tcPr>
          <w:p w14:paraId="5D8C0D87" w14:textId="77777777" w:rsidR="00BE789C" w:rsidRDefault="00BE789C" w:rsidP="00BE789C">
            <w:r>
              <w:t>50</w:t>
            </w:r>
          </w:p>
        </w:tc>
        <w:tc>
          <w:tcPr>
            <w:tcW w:w="1288" w:type="dxa"/>
          </w:tcPr>
          <w:p w14:paraId="60EFE841" w14:textId="77777777" w:rsidR="00BE789C" w:rsidRDefault="00BE789C" w:rsidP="00BE789C">
            <w:r>
              <w:t>£100</w:t>
            </w:r>
          </w:p>
        </w:tc>
        <w:tc>
          <w:tcPr>
            <w:tcW w:w="1288" w:type="dxa"/>
          </w:tcPr>
          <w:p w14:paraId="6EADFB40" w14:textId="77777777" w:rsidR="00BE789C" w:rsidRDefault="00BE789C" w:rsidP="00BE789C">
            <w:r>
              <w:t>£5,000</w:t>
            </w:r>
          </w:p>
        </w:tc>
        <w:tc>
          <w:tcPr>
            <w:tcW w:w="1288" w:type="dxa"/>
          </w:tcPr>
          <w:p w14:paraId="238CA6D6" w14:textId="77777777" w:rsidR="00BE789C" w:rsidRDefault="00BE789C" w:rsidP="00BE789C"/>
        </w:tc>
        <w:tc>
          <w:tcPr>
            <w:tcW w:w="1288" w:type="dxa"/>
          </w:tcPr>
          <w:p w14:paraId="65E91876" w14:textId="77777777" w:rsidR="00BE789C" w:rsidRDefault="00BE789C" w:rsidP="00BE789C"/>
        </w:tc>
      </w:tr>
      <w:tr w:rsidR="00BE789C" w14:paraId="2746FA83" w14:textId="77777777" w:rsidTr="00BE789C">
        <w:tc>
          <w:tcPr>
            <w:tcW w:w="1288" w:type="dxa"/>
          </w:tcPr>
          <w:p w14:paraId="030DF031" w14:textId="77777777" w:rsidR="00BE789C" w:rsidRDefault="00BE789C" w:rsidP="00BE789C">
            <w:r>
              <w:t>steel</w:t>
            </w:r>
          </w:p>
        </w:tc>
        <w:tc>
          <w:tcPr>
            <w:tcW w:w="1288" w:type="dxa"/>
          </w:tcPr>
          <w:p w14:paraId="48C449E3" w14:textId="77777777" w:rsidR="00BE789C" w:rsidRDefault="00BE789C" w:rsidP="00BE789C"/>
        </w:tc>
        <w:tc>
          <w:tcPr>
            <w:tcW w:w="1288" w:type="dxa"/>
          </w:tcPr>
          <w:p w14:paraId="2D536B40" w14:textId="77777777" w:rsidR="00BE789C" w:rsidRDefault="00BE789C" w:rsidP="00BE789C"/>
        </w:tc>
        <w:tc>
          <w:tcPr>
            <w:tcW w:w="1288" w:type="dxa"/>
          </w:tcPr>
          <w:p w14:paraId="7446424D" w14:textId="77777777" w:rsidR="00BE789C" w:rsidRDefault="00BE789C" w:rsidP="00BE789C"/>
        </w:tc>
        <w:tc>
          <w:tcPr>
            <w:tcW w:w="1288" w:type="dxa"/>
          </w:tcPr>
          <w:p w14:paraId="466A6BD3" w14:textId="77777777" w:rsidR="00BE789C" w:rsidRDefault="00BE789C" w:rsidP="00BE789C"/>
        </w:tc>
        <w:tc>
          <w:tcPr>
            <w:tcW w:w="1288" w:type="dxa"/>
          </w:tcPr>
          <w:p w14:paraId="7BB74E32" w14:textId="77777777" w:rsidR="00BE789C" w:rsidRDefault="00BE789C" w:rsidP="00BE789C"/>
        </w:tc>
        <w:tc>
          <w:tcPr>
            <w:tcW w:w="1288" w:type="dxa"/>
          </w:tcPr>
          <w:p w14:paraId="423FDE7B" w14:textId="77777777" w:rsidR="00BE789C" w:rsidRDefault="00BE789C" w:rsidP="00BE789C"/>
        </w:tc>
      </w:tr>
      <w:tr w:rsidR="00BE789C" w14:paraId="5ED9C68D" w14:textId="77777777" w:rsidTr="00BE789C">
        <w:tc>
          <w:tcPr>
            <w:tcW w:w="1288" w:type="dxa"/>
          </w:tcPr>
          <w:p w14:paraId="690547A8" w14:textId="77777777" w:rsidR="00BE789C" w:rsidRDefault="00A055C8" w:rsidP="00BE789C">
            <w:r>
              <w:t>packages</w:t>
            </w:r>
          </w:p>
        </w:tc>
        <w:tc>
          <w:tcPr>
            <w:tcW w:w="1288" w:type="dxa"/>
          </w:tcPr>
          <w:p w14:paraId="0A9AF098" w14:textId="77777777" w:rsidR="00BE789C" w:rsidRDefault="00783122" w:rsidP="00BE789C">
            <w:r>
              <w:t>0</w:t>
            </w:r>
          </w:p>
        </w:tc>
        <w:tc>
          <w:tcPr>
            <w:tcW w:w="1288" w:type="dxa"/>
          </w:tcPr>
          <w:p w14:paraId="750CB4A8" w14:textId="77777777" w:rsidR="00BE789C" w:rsidRDefault="00783122" w:rsidP="00BE789C">
            <w:r>
              <w:t>0</w:t>
            </w:r>
          </w:p>
        </w:tc>
        <w:tc>
          <w:tcPr>
            <w:tcW w:w="1288" w:type="dxa"/>
          </w:tcPr>
          <w:p w14:paraId="037B8F24" w14:textId="77777777" w:rsidR="00BE789C" w:rsidRDefault="00783122" w:rsidP="00BE789C">
            <w:r>
              <w:t>0</w:t>
            </w:r>
          </w:p>
        </w:tc>
        <w:tc>
          <w:tcPr>
            <w:tcW w:w="1288" w:type="dxa"/>
          </w:tcPr>
          <w:p w14:paraId="362F002A" w14:textId="77777777" w:rsidR="00BE789C" w:rsidRDefault="00783122" w:rsidP="00BE789C">
            <w:r>
              <w:t>0</w:t>
            </w:r>
          </w:p>
        </w:tc>
        <w:tc>
          <w:tcPr>
            <w:tcW w:w="1288" w:type="dxa"/>
          </w:tcPr>
          <w:p w14:paraId="44262BEA" w14:textId="77777777" w:rsidR="00BE789C" w:rsidRDefault="00BE789C" w:rsidP="00BE789C"/>
        </w:tc>
        <w:tc>
          <w:tcPr>
            <w:tcW w:w="1288" w:type="dxa"/>
          </w:tcPr>
          <w:p w14:paraId="076F95FD" w14:textId="77777777" w:rsidR="00BE789C" w:rsidRDefault="00BE789C" w:rsidP="00BE789C"/>
        </w:tc>
      </w:tr>
      <w:tr w:rsidR="00BE789C" w14:paraId="613B97F6" w14:textId="77777777" w:rsidTr="00BE789C">
        <w:tc>
          <w:tcPr>
            <w:tcW w:w="1288" w:type="dxa"/>
          </w:tcPr>
          <w:p w14:paraId="63A2FF8A" w14:textId="77777777" w:rsidR="00BE789C" w:rsidRDefault="00BE789C" w:rsidP="00BE789C">
            <w:r>
              <w:t>mixed</w:t>
            </w:r>
          </w:p>
        </w:tc>
        <w:tc>
          <w:tcPr>
            <w:tcW w:w="1288" w:type="dxa"/>
          </w:tcPr>
          <w:p w14:paraId="7F3235AF" w14:textId="77777777" w:rsidR="00BE789C" w:rsidRDefault="00BE789C" w:rsidP="00BE789C">
            <w:r>
              <w:t>200m3</w:t>
            </w:r>
          </w:p>
        </w:tc>
        <w:tc>
          <w:tcPr>
            <w:tcW w:w="1288" w:type="dxa"/>
          </w:tcPr>
          <w:p w14:paraId="444271A3" w14:textId="77777777" w:rsidR="00BE789C" w:rsidRDefault="00BE789C" w:rsidP="00BE789C">
            <w:r>
              <w:t>25</w:t>
            </w:r>
          </w:p>
        </w:tc>
        <w:tc>
          <w:tcPr>
            <w:tcW w:w="1288" w:type="dxa"/>
          </w:tcPr>
          <w:p w14:paraId="440E45D1" w14:textId="77777777" w:rsidR="00BE789C" w:rsidRDefault="00BE789C" w:rsidP="00BE789C">
            <w:r>
              <w:t>£160</w:t>
            </w:r>
          </w:p>
        </w:tc>
        <w:tc>
          <w:tcPr>
            <w:tcW w:w="1288" w:type="dxa"/>
          </w:tcPr>
          <w:p w14:paraId="72994754" w14:textId="77777777" w:rsidR="00BE789C" w:rsidRDefault="00BE789C" w:rsidP="00BE789C">
            <w:r>
              <w:t>£4,000</w:t>
            </w:r>
          </w:p>
        </w:tc>
        <w:tc>
          <w:tcPr>
            <w:tcW w:w="1288" w:type="dxa"/>
          </w:tcPr>
          <w:p w14:paraId="7D524AA3" w14:textId="77777777" w:rsidR="00BE789C" w:rsidRDefault="00BE789C" w:rsidP="00BE789C"/>
        </w:tc>
        <w:tc>
          <w:tcPr>
            <w:tcW w:w="1288" w:type="dxa"/>
          </w:tcPr>
          <w:p w14:paraId="5906496C" w14:textId="77777777" w:rsidR="00BE789C" w:rsidRDefault="00BE789C" w:rsidP="00BE789C"/>
        </w:tc>
      </w:tr>
      <w:tr w:rsidR="00BE789C" w14:paraId="07735DEF" w14:textId="77777777" w:rsidTr="00BE789C">
        <w:tc>
          <w:tcPr>
            <w:tcW w:w="1288" w:type="dxa"/>
          </w:tcPr>
          <w:p w14:paraId="4641AF81" w14:textId="77777777" w:rsidR="00BE789C" w:rsidRDefault="00BE789C" w:rsidP="00BE789C">
            <w:r>
              <w:t>soil</w:t>
            </w:r>
          </w:p>
        </w:tc>
        <w:tc>
          <w:tcPr>
            <w:tcW w:w="1288" w:type="dxa"/>
          </w:tcPr>
          <w:p w14:paraId="60F6BA5C" w14:textId="77777777" w:rsidR="00BE789C" w:rsidRDefault="00BE789C" w:rsidP="00BE789C">
            <w:r>
              <w:t>10,000m3</w:t>
            </w:r>
          </w:p>
        </w:tc>
        <w:tc>
          <w:tcPr>
            <w:tcW w:w="1288" w:type="dxa"/>
          </w:tcPr>
          <w:p w14:paraId="745834BC" w14:textId="77777777" w:rsidR="00BE789C" w:rsidRDefault="00BE789C" w:rsidP="00BE789C">
            <w:r>
              <w:t>500</w:t>
            </w:r>
          </w:p>
        </w:tc>
        <w:tc>
          <w:tcPr>
            <w:tcW w:w="1288" w:type="dxa"/>
          </w:tcPr>
          <w:p w14:paraId="76EBFDEA" w14:textId="77777777" w:rsidR="00BE789C" w:rsidRDefault="00BE789C" w:rsidP="00BE789C">
            <w:r w:rsidRPr="00BE789C">
              <w:rPr>
                <w:color w:val="FF0000"/>
              </w:rPr>
              <w:t>£50</w:t>
            </w:r>
          </w:p>
        </w:tc>
        <w:tc>
          <w:tcPr>
            <w:tcW w:w="1288" w:type="dxa"/>
          </w:tcPr>
          <w:p w14:paraId="5678F052" w14:textId="77777777" w:rsidR="00BE789C" w:rsidRDefault="00BE789C" w:rsidP="00BE789C">
            <w:r>
              <w:t>£25,000</w:t>
            </w:r>
          </w:p>
        </w:tc>
        <w:tc>
          <w:tcPr>
            <w:tcW w:w="1288" w:type="dxa"/>
          </w:tcPr>
          <w:p w14:paraId="78A84C6F" w14:textId="77777777" w:rsidR="00BE789C" w:rsidRDefault="00BE789C" w:rsidP="00BE789C"/>
        </w:tc>
        <w:tc>
          <w:tcPr>
            <w:tcW w:w="1288" w:type="dxa"/>
          </w:tcPr>
          <w:p w14:paraId="6B892593" w14:textId="77777777" w:rsidR="00BE789C" w:rsidRDefault="00BE789C" w:rsidP="00BE789C"/>
        </w:tc>
      </w:tr>
      <w:tr w:rsidR="00BE789C" w14:paraId="38FC089D" w14:textId="77777777" w:rsidTr="00BE789C">
        <w:tc>
          <w:tcPr>
            <w:tcW w:w="1288" w:type="dxa"/>
          </w:tcPr>
          <w:p w14:paraId="6FE75218" w14:textId="77777777" w:rsidR="00BE789C" w:rsidRDefault="00BE789C" w:rsidP="00BE789C"/>
        </w:tc>
        <w:tc>
          <w:tcPr>
            <w:tcW w:w="1288" w:type="dxa"/>
          </w:tcPr>
          <w:p w14:paraId="18454C5F" w14:textId="77777777" w:rsidR="00BE789C" w:rsidRDefault="00BE789C" w:rsidP="00BE789C"/>
        </w:tc>
        <w:tc>
          <w:tcPr>
            <w:tcW w:w="1288" w:type="dxa"/>
          </w:tcPr>
          <w:p w14:paraId="358F907C" w14:textId="77777777" w:rsidR="00BE789C" w:rsidRDefault="00BE789C" w:rsidP="00BE789C"/>
        </w:tc>
        <w:tc>
          <w:tcPr>
            <w:tcW w:w="1288" w:type="dxa"/>
          </w:tcPr>
          <w:p w14:paraId="5FA6B2D2" w14:textId="77777777" w:rsidR="00BE789C" w:rsidRPr="00BE789C" w:rsidRDefault="00BE789C" w:rsidP="00BE789C">
            <w:pPr>
              <w:rPr>
                <w:color w:val="FF0000"/>
              </w:rPr>
            </w:pPr>
          </w:p>
        </w:tc>
        <w:tc>
          <w:tcPr>
            <w:tcW w:w="1288" w:type="dxa"/>
          </w:tcPr>
          <w:p w14:paraId="192710F6" w14:textId="77777777" w:rsidR="00BE789C" w:rsidRDefault="00BE789C" w:rsidP="00BE789C"/>
        </w:tc>
        <w:tc>
          <w:tcPr>
            <w:tcW w:w="1288" w:type="dxa"/>
          </w:tcPr>
          <w:p w14:paraId="0AC26BB6" w14:textId="77777777" w:rsidR="00BE789C" w:rsidRDefault="00BE789C" w:rsidP="00BE789C"/>
        </w:tc>
        <w:tc>
          <w:tcPr>
            <w:tcW w:w="1288" w:type="dxa"/>
          </w:tcPr>
          <w:p w14:paraId="5FAADD63" w14:textId="77777777" w:rsidR="00BE789C" w:rsidRDefault="00BE789C" w:rsidP="00BE789C"/>
        </w:tc>
      </w:tr>
      <w:tr w:rsidR="00BE789C" w14:paraId="649F7552" w14:textId="77777777" w:rsidTr="00BE789C">
        <w:tc>
          <w:tcPr>
            <w:tcW w:w="1288" w:type="dxa"/>
          </w:tcPr>
          <w:p w14:paraId="37E34D39" w14:textId="77777777" w:rsidR="00BE789C" w:rsidRDefault="00BE789C" w:rsidP="00BE789C"/>
        </w:tc>
        <w:tc>
          <w:tcPr>
            <w:tcW w:w="1288" w:type="dxa"/>
          </w:tcPr>
          <w:p w14:paraId="2616438C" w14:textId="77777777" w:rsidR="00BE789C" w:rsidRDefault="00BE789C" w:rsidP="00BE789C"/>
        </w:tc>
        <w:tc>
          <w:tcPr>
            <w:tcW w:w="1288" w:type="dxa"/>
          </w:tcPr>
          <w:p w14:paraId="3F2A2268" w14:textId="77777777" w:rsidR="00BE789C" w:rsidRDefault="00BE789C" w:rsidP="00BE789C"/>
        </w:tc>
        <w:tc>
          <w:tcPr>
            <w:tcW w:w="1288" w:type="dxa"/>
          </w:tcPr>
          <w:p w14:paraId="4E76D3BC" w14:textId="77777777" w:rsidR="00BE789C" w:rsidRDefault="00BE789C" w:rsidP="00BE789C"/>
        </w:tc>
        <w:tc>
          <w:tcPr>
            <w:tcW w:w="1288" w:type="dxa"/>
          </w:tcPr>
          <w:p w14:paraId="3FA5B8FA" w14:textId="77777777" w:rsidR="00BE789C" w:rsidRDefault="00BE789C" w:rsidP="00BE789C"/>
        </w:tc>
        <w:tc>
          <w:tcPr>
            <w:tcW w:w="1288" w:type="dxa"/>
          </w:tcPr>
          <w:p w14:paraId="53B614F4" w14:textId="77777777" w:rsidR="00BE789C" w:rsidRDefault="00BE789C" w:rsidP="00BE789C"/>
        </w:tc>
        <w:tc>
          <w:tcPr>
            <w:tcW w:w="1288" w:type="dxa"/>
          </w:tcPr>
          <w:p w14:paraId="0B4EAF15" w14:textId="77777777" w:rsidR="00BE789C" w:rsidRDefault="00BE789C" w:rsidP="00BE789C"/>
        </w:tc>
      </w:tr>
      <w:tr w:rsidR="00BE789C" w14:paraId="36D3037E" w14:textId="77777777" w:rsidTr="00B61C35">
        <w:tc>
          <w:tcPr>
            <w:tcW w:w="5152" w:type="dxa"/>
            <w:gridSpan w:val="4"/>
          </w:tcPr>
          <w:p w14:paraId="5464A993" w14:textId="77777777" w:rsidR="00BE789C" w:rsidRDefault="00BE789C" w:rsidP="00BE789C">
            <w:r>
              <w:t>TOTAL</w:t>
            </w:r>
          </w:p>
        </w:tc>
        <w:tc>
          <w:tcPr>
            <w:tcW w:w="1288" w:type="dxa"/>
          </w:tcPr>
          <w:p w14:paraId="34CA3DA0" w14:textId="77777777" w:rsidR="00BE789C" w:rsidRDefault="00783122" w:rsidP="00BE789C">
            <w:r>
              <w:t>£34,0</w:t>
            </w:r>
            <w:r w:rsidR="00A055C8">
              <w:t>00</w:t>
            </w:r>
          </w:p>
        </w:tc>
        <w:tc>
          <w:tcPr>
            <w:tcW w:w="1288" w:type="dxa"/>
          </w:tcPr>
          <w:p w14:paraId="4DAAF911" w14:textId="77777777" w:rsidR="00BE789C" w:rsidRDefault="00BE789C" w:rsidP="00BE789C"/>
        </w:tc>
        <w:tc>
          <w:tcPr>
            <w:tcW w:w="1288" w:type="dxa"/>
          </w:tcPr>
          <w:p w14:paraId="3321E821" w14:textId="77777777" w:rsidR="00BE789C" w:rsidRDefault="00BE789C" w:rsidP="00BE789C"/>
        </w:tc>
      </w:tr>
    </w:tbl>
    <w:p w14:paraId="5839D9E1" w14:textId="77777777" w:rsidR="00BE789C" w:rsidRDefault="00BE789C" w:rsidP="00BE789C"/>
    <w:p w14:paraId="3E68762A" w14:textId="77777777" w:rsidR="00A055C8" w:rsidRDefault="00A055C8" w:rsidP="00BE789C">
      <w:r>
        <w:t>Implementation</w:t>
      </w:r>
    </w:p>
    <w:p w14:paraId="4889F28A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Adfjaslk;fdj</w:t>
      </w:r>
      <w:proofErr w:type="spellEnd"/>
    </w:p>
    <w:p w14:paraId="6F2A6455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Dsfjasdlk;fjkl</w:t>
      </w:r>
      <w:proofErr w:type="spellEnd"/>
    </w:p>
    <w:p w14:paraId="485806AA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Dslfjadl;fj</w:t>
      </w:r>
      <w:proofErr w:type="spellEnd"/>
    </w:p>
    <w:p w14:paraId="74049646" w14:textId="77777777" w:rsidR="00A055C8" w:rsidRDefault="00A055C8" w:rsidP="00A055C8">
      <w:r>
        <w:t>Monitoring</w:t>
      </w:r>
    </w:p>
    <w:p w14:paraId="6F05F88F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S;dfjalkfjsld</w:t>
      </w:r>
      <w:proofErr w:type="spellEnd"/>
      <w:r>
        <w:t>;</w:t>
      </w:r>
    </w:p>
    <w:p w14:paraId="531D6CFA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Sda;lkfjsalfj</w:t>
      </w:r>
      <w:proofErr w:type="spellEnd"/>
    </w:p>
    <w:p w14:paraId="2AEA835F" w14:textId="77777777" w:rsidR="00A055C8" w:rsidRDefault="00A055C8" w:rsidP="00A055C8">
      <w:pPr>
        <w:pStyle w:val="ListParagraph"/>
        <w:numPr>
          <w:ilvl w:val="0"/>
          <w:numId w:val="2"/>
        </w:numPr>
      </w:pPr>
      <w:r>
        <w:t>;</w:t>
      </w:r>
      <w:proofErr w:type="spellStart"/>
      <w:r>
        <w:t>lfjl;dkjf</w:t>
      </w:r>
      <w:proofErr w:type="spellEnd"/>
    </w:p>
    <w:p w14:paraId="01BE911B" w14:textId="77777777" w:rsidR="00A055C8" w:rsidRDefault="00A055C8" w:rsidP="00A055C8">
      <w:r>
        <w:t>Review</w:t>
      </w:r>
    </w:p>
    <w:p w14:paraId="06D17820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Aslkdjfalskdjf</w:t>
      </w:r>
      <w:proofErr w:type="spellEnd"/>
    </w:p>
    <w:p w14:paraId="2CFA29C3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Dl;sfjlfj</w:t>
      </w:r>
      <w:proofErr w:type="spellEnd"/>
    </w:p>
    <w:p w14:paraId="1420E8E9" w14:textId="77777777" w:rsidR="00A055C8" w:rsidRDefault="00A055C8" w:rsidP="00A055C8">
      <w:pPr>
        <w:pStyle w:val="ListParagraph"/>
        <w:numPr>
          <w:ilvl w:val="0"/>
          <w:numId w:val="2"/>
        </w:numPr>
      </w:pPr>
      <w:proofErr w:type="spellStart"/>
      <w:r>
        <w:t>Sdl;fkjdslfj</w:t>
      </w:r>
      <w:proofErr w:type="spellEnd"/>
    </w:p>
    <w:p w14:paraId="4D93FD63" w14:textId="77777777" w:rsidR="00A055C8" w:rsidRDefault="00A055C8" w:rsidP="00A055C8"/>
    <w:p w14:paraId="416C8CC7" w14:textId="77777777" w:rsidR="00A055C8" w:rsidRDefault="00A055C8" w:rsidP="00A055C8"/>
    <w:sectPr w:rsidR="00A055C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DD46EB"/>
    <w:multiLevelType w:val="hybridMultilevel"/>
    <w:tmpl w:val="85626ADA"/>
    <w:lvl w:ilvl="0" w:tplc="FBC08C4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EC4651"/>
    <w:multiLevelType w:val="hybridMultilevel"/>
    <w:tmpl w:val="BBAE997A"/>
    <w:lvl w:ilvl="0" w:tplc="2BC467C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789C"/>
    <w:rsid w:val="00007BC7"/>
    <w:rsid w:val="000148DC"/>
    <w:rsid w:val="00014E22"/>
    <w:rsid w:val="00021316"/>
    <w:rsid w:val="00043B63"/>
    <w:rsid w:val="00043DBC"/>
    <w:rsid w:val="00044D74"/>
    <w:rsid w:val="00045D74"/>
    <w:rsid w:val="000543B9"/>
    <w:rsid w:val="00056BBE"/>
    <w:rsid w:val="0006316A"/>
    <w:rsid w:val="00065F1A"/>
    <w:rsid w:val="000705AA"/>
    <w:rsid w:val="00083D6E"/>
    <w:rsid w:val="00087D46"/>
    <w:rsid w:val="000A185B"/>
    <w:rsid w:val="000B3936"/>
    <w:rsid w:val="000B3A7F"/>
    <w:rsid w:val="000B5463"/>
    <w:rsid w:val="000B7E80"/>
    <w:rsid w:val="000D204B"/>
    <w:rsid w:val="000E16D3"/>
    <w:rsid w:val="000E5BE7"/>
    <w:rsid w:val="000F40EF"/>
    <w:rsid w:val="000F4902"/>
    <w:rsid w:val="00112FC1"/>
    <w:rsid w:val="0011622A"/>
    <w:rsid w:val="00134183"/>
    <w:rsid w:val="00141143"/>
    <w:rsid w:val="001607CD"/>
    <w:rsid w:val="00173B33"/>
    <w:rsid w:val="00181D94"/>
    <w:rsid w:val="001902A9"/>
    <w:rsid w:val="00191D0C"/>
    <w:rsid w:val="00193B3F"/>
    <w:rsid w:val="001A0D52"/>
    <w:rsid w:val="001A1BE4"/>
    <w:rsid w:val="001B6660"/>
    <w:rsid w:val="001D017A"/>
    <w:rsid w:val="001D63DD"/>
    <w:rsid w:val="001E6C41"/>
    <w:rsid w:val="001F7267"/>
    <w:rsid w:val="001F7E35"/>
    <w:rsid w:val="002029C8"/>
    <w:rsid w:val="002121A2"/>
    <w:rsid w:val="00237B6A"/>
    <w:rsid w:val="00237F95"/>
    <w:rsid w:val="00267E12"/>
    <w:rsid w:val="00272E3C"/>
    <w:rsid w:val="00277E3D"/>
    <w:rsid w:val="00281110"/>
    <w:rsid w:val="002943A7"/>
    <w:rsid w:val="002C25BE"/>
    <w:rsid w:val="002C5DA2"/>
    <w:rsid w:val="002C6105"/>
    <w:rsid w:val="002D5693"/>
    <w:rsid w:val="002F3490"/>
    <w:rsid w:val="002F48BF"/>
    <w:rsid w:val="00305E9C"/>
    <w:rsid w:val="00324A27"/>
    <w:rsid w:val="0032622F"/>
    <w:rsid w:val="0033210F"/>
    <w:rsid w:val="00332A40"/>
    <w:rsid w:val="00347A9C"/>
    <w:rsid w:val="0035021C"/>
    <w:rsid w:val="00350AE5"/>
    <w:rsid w:val="00351641"/>
    <w:rsid w:val="00356293"/>
    <w:rsid w:val="003633B5"/>
    <w:rsid w:val="00367238"/>
    <w:rsid w:val="003758D9"/>
    <w:rsid w:val="003827AF"/>
    <w:rsid w:val="003840E1"/>
    <w:rsid w:val="00394540"/>
    <w:rsid w:val="003A23A6"/>
    <w:rsid w:val="003A41EC"/>
    <w:rsid w:val="003B4017"/>
    <w:rsid w:val="003B7430"/>
    <w:rsid w:val="003C0BA9"/>
    <w:rsid w:val="003C1E34"/>
    <w:rsid w:val="003E2118"/>
    <w:rsid w:val="003E53C6"/>
    <w:rsid w:val="003E720F"/>
    <w:rsid w:val="003E7AF4"/>
    <w:rsid w:val="003F6709"/>
    <w:rsid w:val="00417138"/>
    <w:rsid w:val="00427314"/>
    <w:rsid w:val="00442103"/>
    <w:rsid w:val="004468B1"/>
    <w:rsid w:val="00446D8E"/>
    <w:rsid w:val="004517F8"/>
    <w:rsid w:val="00456FEE"/>
    <w:rsid w:val="004615A3"/>
    <w:rsid w:val="00464A7C"/>
    <w:rsid w:val="004653ED"/>
    <w:rsid w:val="0046790B"/>
    <w:rsid w:val="00472C78"/>
    <w:rsid w:val="00473FD2"/>
    <w:rsid w:val="00490FD8"/>
    <w:rsid w:val="004A0637"/>
    <w:rsid w:val="004A488B"/>
    <w:rsid w:val="004A6584"/>
    <w:rsid w:val="004A6835"/>
    <w:rsid w:val="004B38B3"/>
    <w:rsid w:val="004C53C9"/>
    <w:rsid w:val="004D29E8"/>
    <w:rsid w:val="004E1D31"/>
    <w:rsid w:val="004E25B5"/>
    <w:rsid w:val="004E31D3"/>
    <w:rsid w:val="004E49CA"/>
    <w:rsid w:val="00505A39"/>
    <w:rsid w:val="005173B4"/>
    <w:rsid w:val="00520E42"/>
    <w:rsid w:val="00524DB2"/>
    <w:rsid w:val="0052642A"/>
    <w:rsid w:val="00532B0C"/>
    <w:rsid w:val="005369E9"/>
    <w:rsid w:val="00536C73"/>
    <w:rsid w:val="005545EF"/>
    <w:rsid w:val="005571F7"/>
    <w:rsid w:val="005654B8"/>
    <w:rsid w:val="00570FD0"/>
    <w:rsid w:val="00574F4D"/>
    <w:rsid w:val="005806B5"/>
    <w:rsid w:val="0058188A"/>
    <w:rsid w:val="00586895"/>
    <w:rsid w:val="00592B1B"/>
    <w:rsid w:val="0059457F"/>
    <w:rsid w:val="005A0D54"/>
    <w:rsid w:val="005C38A0"/>
    <w:rsid w:val="005D5358"/>
    <w:rsid w:val="005E1BB9"/>
    <w:rsid w:val="005E341C"/>
    <w:rsid w:val="005E4483"/>
    <w:rsid w:val="005F610C"/>
    <w:rsid w:val="00613DE5"/>
    <w:rsid w:val="006240D6"/>
    <w:rsid w:val="00635CF1"/>
    <w:rsid w:val="00636CA3"/>
    <w:rsid w:val="0065585F"/>
    <w:rsid w:val="00657F15"/>
    <w:rsid w:val="006606D2"/>
    <w:rsid w:val="00660FB1"/>
    <w:rsid w:val="00671478"/>
    <w:rsid w:val="00674884"/>
    <w:rsid w:val="00675469"/>
    <w:rsid w:val="00676C2F"/>
    <w:rsid w:val="00682E95"/>
    <w:rsid w:val="006830CC"/>
    <w:rsid w:val="006913CC"/>
    <w:rsid w:val="006979C4"/>
    <w:rsid w:val="006A3E9E"/>
    <w:rsid w:val="006A70F4"/>
    <w:rsid w:val="006B0466"/>
    <w:rsid w:val="006B0A32"/>
    <w:rsid w:val="006B7A68"/>
    <w:rsid w:val="006C1370"/>
    <w:rsid w:val="006C14F7"/>
    <w:rsid w:val="006C7E4B"/>
    <w:rsid w:val="006D3C12"/>
    <w:rsid w:val="006D51F2"/>
    <w:rsid w:val="006E26FC"/>
    <w:rsid w:val="006E2D90"/>
    <w:rsid w:val="00702D43"/>
    <w:rsid w:val="00707CB1"/>
    <w:rsid w:val="007210E1"/>
    <w:rsid w:val="0072796A"/>
    <w:rsid w:val="00733499"/>
    <w:rsid w:val="0074191B"/>
    <w:rsid w:val="007451AB"/>
    <w:rsid w:val="00754C59"/>
    <w:rsid w:val="007660F0"/>
    <w:rsid w:val="00783122"/>
    <w:rsid w:val="0079153D"/>
    <w:rsid w:val="007A28EE"/>
    <w:rsid w:val="007A35AD"/>
    <w:rsid w:val="007A3EDA"/>
    <w:rsid w:val="007A44A2"/>
    <w:rsid w:val="007B0E8C"/>
    <w:rsid w:val="007C591D"/>
    <w:rsid w:val="007D72C0"/>
    <w:rsid w:val="007E3B21"/>
    <w:rsid w:val="007E63BE"/>
    <w:rsid w:val="007E6987"/>
    <w:rsid w:val="007F6E60"/>
    <w:rsid w:val="00802B0E"/>
    <w:rsid w:val="008050BB"/>
    <w:rsid w:val="0081459F"/>
    <w:rsid w:val="008167DE"/>
    <w:rsid w:val="008307F6"/>
    <w:rsid w:val="00841C5F"/>
    <w:rsid w:val="0085402C"/>
    <w:rsid w:val="00855D3D"/>
    <w:rsid w:val="00860936"/>
    <w:rsid w:val="008707B0"/>
    <w:rsid w:val="008708DA"/>
    <w:rsid w:val="00874E8C"/>
    <w:rsid w:val="00877CF6"/>
    <w:rsid w:val="0088139D"/>
    <w:rsid w:val="00883FE5"/>
    <w:rsid w:val="00895FDA"/>
    <w:rsid w:val="008A0B16"/>
    <w:rsid w:val="008A5058"/>
    <w:rsid w:val="008A5659"/>
    <w:rsid w:val="008B0478"/>
    <w:rsid w:val="008B0AC9"/>
    <w:rsid w:val="008C7F0F"/>
    <w:rsid w:val="008D1D10"/>
    <w:rsid w:val="008D1FE2"/>
    <w:rsid w:val="008E45D6"/>
    <w:rsid w:val="008E7D3E"/>
    <w:rsid w:val="008F52F2"/>
    <w:rsid w:val="008F571C"/>
    <w:rsid w:val="00905405"/>
    <w:rsid w:val="00907AD7"/>
    <w:rsid w:val="00923661"/>
    <w:rsid w:val="00933202"/>
    <w:rsid w:val="0095587E"/>
    <w:rsid w:val="00956D4A"/>
    <w:rsid w:val="009619A5"/>
    <w:rsid w:val="00965571"/>
    <w:rsid w:val="009751C8"/>
    <w:rsid w:val="00984EFA"/>
    <w:rsid w:val="0099722D"/>
    <w:rsid w:val="009A6916"/>
    <w:rsid w:val="009B0A44"/>
    <w:rsid w:val="009E4B9A"/>
    <w:rsid w:val="009E5BF1"/>
    <w:rsid w:val="009F0E98"/>
    <w:rsid w:val="00A055C8"/>
    <w:rsid w:val="00A14007"/>
    <w:rsid w:val="00A150B5"/>
    <w:rsid w:val="00A16E6A"/>
    <w:rsid w:val="00A170DB"/>
    <w:rsid w:val="00A25813"/>
    <w:rsid w:val="00A3655A"/>
    <w:rsid w:val="00A37901"/>
    <w:rsid w:val="00A45616"/>
    <w:rsid w:val="00A60573"/>
    <w:rsid w:val="00A63887"/>
    <w:rsid w:val="00A644DF"/>
    <w:rsid w:val="00A67F6F"/>
    <w:rsid w:val="00A72C98"/>
    <w:rsid w:val="00A77033"/>
    <w:rsid w:val="00A901CB"/>
    <w:rsid w:val="00A91D46"/>
    <w:rsid w:val="00A9249D"/>
    <w:rsid w:val="00AA5D95"/>
    <w:rsid w:val="00AB539D"/>
    <w:rsid w:val="00AE5B43"/>
    <w:rsid w:val="00AF02E6"/>
    <w:rsid w:val="00AF5415"/>
    <w:rsid w:val="00AF6583"/>
    <w:rsid w:val="00B11E2F"/>
    <w:rsid w:val="00B17DE7"/>
    <w:rsid w:val="00B2083D"/>
    <w:rsid w:val="00B21F34"/>
    <w:rsid w:val="00B30613"/>
    <w:rsid w:val="00B31DB7"/>
    <w:rsid w:val="00B43C91"/>
    <w:rsid w:val="00B44079"/>
    <w:rsid w:val="00B6035C"/>
    <w:rsid w:val="00B61F68"/>
    <w:rsid w:val="00B62281"/>
    <w:rsid w:val="00B70A4E"/>
    <w:rsid w:val="00B724C2"/>
    <w:rsid w:val="00B8714F"/>
    <w:rsid w:val="00B90881"/>
    <w:rsid w:val="00B9451C"/>
    <w:rsid w:val="00BB7BB3"/>
    <w:rsid w:val="00BC22C1"/>
    <w:rsid w:val="00BC40E3"/>
    <w:rsid w:val="00BC5902"/>
    <w:rsid w:val="00BD4E91"/>
    <w:rsid w:val="00BE1FD7"/>
    <w:rsid w:val="00BE6FBD"/>
    <w:rsid w:val="00BE789C"/>
    <w:rsid w:val="00BF3307"/>
    <w:rsid w:val="00BF71B5"/>
    <w:rsid w:val="00C0153D"/>
    <w:rsid w:val="00C03FE5"/>
    <w:rsid w:val="00C07B08"/>
    <w:rsid w:val="00C10D0F"/>
    <w:rsid w:val="00C150A9"/>
    <w:rsid w:val="00C15459"/>
    <w:rsid w:val="00C162A2"/>
    <w:rsid w:val="00C203B1"/>
    <w:rsid w:val="00C31DDD"/>
    <w:rsid w:val="00C32BA9"/>
    <w:rsid w:val="00C45760"/>
    <w:rsid w:val="00C6515B"/>
    <w:rsid w:val="00C93ECF"/>
    <w:rsid w:val="00C944EC"/>
    <w:rsid w:val="00C979FB"/>
    <w:rsid w:val="00CA3F83"/>
    <w:rsid w:val="00CB08BB"/>
    <w:rsid w:val="00CB4C7F"/>
    <w:rsid w:val="00CC5C4D"/>
    <w:rsid w:val="00CC680F"/>
    <w:rsid w:val="00CE2170"/>
    <w:rsid w:val="00CE294C"/>
    <w:rsid w:val="00CE29FA"/>
    <w:rsid w:val="00CF47DE"/>
    <w:rsid w:val="00CF73C9"/>
    <w:rsid w:val="00CF7FD2"/>
    <w:rsid w:val="00D03EBE"/>
    <w:rsid w:val="00D062B4"/>
    <w:rsid w:val="00D14501"/>
    <w:rsid w:val="00D32D1F"/>
    <w:rsid w:val="00D4605A"/>
    <w:rsid w:val="00D47EF0"/>
    <w:rsid w:val="00D54724"/>
    <w:rsid w:val="00D77D73"/>
    <w:rsid w:val="00D81100"/>
    <w:rsid w:val="00D84D56"/>
    <w:rsid w:val="00D96280"/>
    <w:rsid w:val="00DA1030"/>
    <w:rsid w:val="00DA4ABD"/>
    <w:rsid w:val="00DA7C70"/>
    <w:rsid w:val="00DB1E05"/>
    <w:rsid w:val="00DB7F8D"/>
    <w:rsid w:val="00DC3562"/>
    <w:rsid w:val="00DD4D19"/>
    <w:rsid w:val="00DD7FE9"/>
    <w:rsid w:val="00DE5C98"/>
    <w:rsid w:val="00E0112A"/>
    <w:rsid w:val="00E02537"/>
    <w:rsid w:val="00E03833"/>
    <w:rsid w:val="00E044D4"/>
    <w:rsid w:val="00E05559"/>
    <w:rsid w:val="00E131FC"/>
    <w:rsid w:val="00E144F4"/>
    <w:rsid w:val="00E24797"/>
    <w:rsid w:val="00E26542"/>
    <w:rsid w:val="00E31FF5"/>
    <w:rsid w:val="00E32943"/>
    <w:rsid w:val="00E344CA"/>
    <w:rsid w:val="00E40DBF"/>
    <w:rsid w:val="00E44BBB"/>
    <w:rsid w:val="00E55464"/>
    <w:rsid w:val="00E6020F"/>
    <w:rsid w:val="00E60423"/>
    <w:rsid w:val="00E63F19"/>
    <w:rsid w:val="00E6455F"/>
    <w:rsid w:val="00E71A35"/>
    <w:rsid w:val="00E7455A"/>
    <w:rsid w:val="00E815B5"/>
    <w:rsid w:val="00EA1991"/>
    <w:rsid w:val="00EA5CBC"/>
    <w:rsid w:val="00EC2800"/>
    <w:rsid w:val="00EC5AE1"/>
    <w:rsid w:val="00EC728D"/>
    <w:rsid w:val="00EE3B6A"/>
    <w:rsid w:val="00EF6EB2"/>
    <w:rsid w:val="00F017AD"/>
    <w:rsid w:val="00F10D78"/>
    <w:rsid w:val="00F24ADC"/>
    <w:rsid w:val="00F31135"/>
    <w:rsid w:val="00F36F7E"/>
    <w:rsid w:val="00F415F6"/>
    <w:rsid w:val="00F41B98"/>
    <w:rsid w:val="00F47F63"/>
    <w:rsid w:val="00F504BF"/>
    <w:rsid w:val="00F6221F"/>
    <w:rsid w:val="00F675A1"/>
    <w:rsid w:val="00F70202"/>
    <w:rsid w:val="00F748FE"/>
    <w:rsid w:val="00F829C0"/>
    <w:rsid w:val="00F86B79"/>
    <w:rsid w:val="00F90B1F"/>
    <w:rsid w:val="00F90BED"/>
    <w:rsid w:val="00FA7654"/>
    <w:rsid w:val="00FB2E26"/>
    <w:rsid w:val="00FB5061"/>
    <w:rsid w:val="00FC3F06"/>
    <w:rsid w:val="00FD4AAA"/>
    <w:rsid w:val="00FD5C6A"/>
    <w:rsid w:val="00FE0163"/>
    <w:rsid w:val="00FE1B75"/>
    <w:rsid w:val="00FE6D2A"/>
    <w:rsid w:val="00FF6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98B713"/>
  <w15:chartTrackingRefBased/>
  <w15:docId w15:val="{443CEE75-D58E-4224-A49F-AA88560FFA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789C"/>
    <w:pPr>
      <w:ind w:left="720"/>
      <w:contextualSpacing/>
    </w:pPr>
  </w:style>
  <w:style w:type="table" w:styleId="TableGrid">
    <w:name w:val="Table Grid"/>
    <w:basedOn w:val="TableNormal"/>
    <w:uiPriority w:val="39"/>
    <w:rsid w:val="00BE7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ECBA6C8EBCAA418226F242F7876712" ma:contentTypeVersion="13" ma:contentTypeDescription="Create a new document." ma:contentTypeScope="" ma:versionID="9e932492502e907e30a44181331063b2">
  <xsd:schema xmlns:xsd="http://www.w3.org/2001/XMLSchema" xmlns:xs="http://www.w3.org/2001/XMLSchema" xmlns:p="http://schemas.microsoft.com/office/2006/metadata/properties" xmlns:ns3="9c361958-d63d-4444-9986-5debd40b8faa" xmlns:ns4="d6763200-d287-43bd-9663-450c381dd6d6" targetNamespace="http://schemas.microsoft.com/office/2006/metadata/properties" ma:root="true" ma:fieldsID="2f2fa70371dbb3fa8f1621718d752fdd" ns3:_="" ns4:_="">
    <xsd:import namespace="9c361958-d63d-4444-9986-5debd40b8faa"/>
    <xsd:import namespace="d6763200-d287-43bd-9663-450c381dd6d6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361958-d63d-4444-9986-5debd40b8fa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763200-d287-43bd-9663-450c381dd6d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28F7E6E-EB6B-4734-8E85-8E6E9D93A6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c361958-d63d-4444-9986-5debd40b8faa"/>
    <ds:schemaRef ds:uri="d6763200-d287-43bd-9663-450c381dd6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BC2029B-141A-4319-83BD-A3AC884AEC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6E6806-B722-4853-BF27-8A2C049404F6}">
  <ds:schemaRefs>
    <ds:schemaRef ds:uri="http://schemas.microsoft.com/office/2006/documentManagement/types"/>
    <ds:schemaRef ds:uri="9c361958-d63d-4444-9986-5debd40b8faa"/>
    <ds:schemaRef ds:uri="http://purl.org/dc/elements/1.1/"/>
    <ds:schemaRef ds:uri="http://schemas.microsoft.com/office/2006/metadata/properties"/>
    <ds:schemaRef ds:uri="d6763200-d287-43bd-9663-450c381dd6d6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195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Ferriz-Papi</dc:creator>
  <cp:keywords/>
  <dc:description/>
  <cp:lastModifiedBy>Juan Ferriz-Papi</cp:lastModifiedBy>
  <cp:revision>1</cp:revision>
  <dcterms:created xsi:type="dcterms:W3CDTF">2020-03-26T11:34:00Z</dcterms:created>
  <dcterms:modified xsi:type="dcterms:W3CDTF">2020-03-26T12:07:00Z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0x01010085ECBA6C8EBCAA418226F242F7876712</vt:lpwstr>
  </property>
</Properties>
</file>