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EC558" w14:textId="0D15DEE9" w:rsidR="00757F9D" w:rsidRPr="00DF075A" w:rsidRDefault="00DF075A" w:rsidP="000C6A6C">
      <w:pPr>
        <w:jc w:val="center"/>
        <w:rPr>
          <w:b/>
          <w:bCs/>
          <w:sz w:val="32"/>
          <w:szCs w:val="32"/>
        </w:rPr>
      </w:pPr>
      <w:r w:rsidRPr="00DF075A">
        <w:rPr>
          <w:b/>
          <w:bCs/>
          <w:sz w:val="32"/>
          <w:szCs w:val="32"/>
        </w:rPr>
        <w:t>University of Wales Trinity Saint David</w:t>
      </w:r>
    </w:p>
    <w:p w14:paraId="1B1543C0" w14:textId="5D05CA6B" w:rsidR="00DF075A" w:rsidRDefault="00DF075A" w:rsidP="000C6A6C">
      <w:pPr>
        <w:jc w:val="center"/>
        <w:rPr>
          <w:sz w:val="24"/>
          <w:szCs w:val="24"/>
        </w:rPr>
      </w:pPr>
      <w:r w:rsidRPr="00DF075A">
        <w:rPr>
          <w:sz w:val="24"/>
          <w:szCs w:val="24"/>
        </w:rPr>
        <w:t>Wales Institute of Science and Art</w:t>
      </w:r>
    </w:p>
    <w:p w14:paraId="423347DB" w14:textId="4458865B" w:rsidR="00D66C85" w:rsidRDefault="00D66C85" w:rsidP="000C6A6C">
      <w:pPr>
        <w:jc w:val="center"/>
        <w:rPr>
          <w:sz w:val="24"/>
          <w:szCs w:val="24"/>
        </w:rPr>
      </w:pPr>
    </w:p>
    <w:p w14:paraId="13273D2F" w14:textId="6362EBAB" w:rsidR="00D66C85" w:rsidRDefault="00D66C85" w:rsidP="000C6A6C">
      <w:pPr>
        <w:jc w:val="center"/>
        <w:rPr>
          <w:sz w:val="24"/>
          <w:szCs w:val="24"/>
        </w:rPr>
      </w:pPr>
    </w:p>
    <w:p w14:paraId="64F7F6C8" w14:textId="77777777" w:rsidR="00D66C85" w:rsidRDefault="00D66C85" w:rsidP="000C6A6C">
      <w:pPr>
        <w:jc w:val="center"/>
        <w:rPr>
          <w:sz w:val="24"/>
          <w:szCs w:val="24"/>
        </w:rPr>
      </w:pPr>
    </w:p>
    <w:p w14:paraId="4E61759F" w14:textId="17C33392" w:rsidR="00DF075A" w:rsidRDefault="00D66C85" w:rsidP="000C6A6C">
      <w:pPr>
        <w:jc w:val="center"/>
        <w:rPr>
          <w:sz w:val="24"/>
          <w:szCs w:val="24"/>
        </w:rPr>
      </w:pPr>
      <w:r>
        <w:rPr>
          <w:noProof/>
        </w:rPr>
        <w:drawing>
          <wp:inline distT="0" distB="0" distL="0" distR="0" wp14:anchorId="70DBCCDB" wp14:editId="5CBC16AF">
            <wp:extent cx="5716270" cy="189357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70" cy="1893570"/>
                    </a:xfrm>
                    <a:prstGeom prst="rect">
                      <a:avLst/>
                    </a:prstGeom>
                    <a:noFill/>
                    <a:ln>
                      <a:noFill/>
                    </a:ln>
                  </pic:spPr>
                </pic:pic>
              </a:graphicData>
            </a:graphic>
          </wp:inline>
        </w:drawing>
      </w:r>
    </w:p>
    <w:p w14:paraId="369E2482" w14:textId="6BEB591A" w:rsidR="00D66C85" w:rsidRDefault="00D66C85" w:rsidP="000C6A6C">
      <w:pPr>
        <w:jc w:val="center"/>
        <w:rPr>
          <w:sz w:val="24"/>
          <w:szCs w:val="24"/>
        </w:rPr>
      </w:pPr>
    </w:p>
    <w:p w14:paraId="3EC63E65" w14:textId="3B602861" w:rsidR="00D66C85" w:rsidRDefault="00D66C85" w:rsidP="000C6A6C">
      <w:pPr>
        <w:jc w:val="center"/>
        <w:rPr>
          <w:sz w:val="24"/>
          <w:szCs w:val="24"/>
        </w:rPr>
      </w:pPr>
    </w:p>
    <w:p w14:paraId="374742ED" w14:textId="77777777" w:rsidR="00252515" w:rsidRDefault="00252515" w:rsidP="00083EF5">
      <w:pPr>
        <w:jc w:val="center"/>
        <w:rPr>
          <w:b/>
          <w:bCs/>
          <w:i/>
          <w:iCs/>
          <w:sz w:val="40"/>
          <w:szCs w:val="40"/>
        </w:rPr>
      </w:pPr>
    </w:p>
    <w:p w14:paraId="29A0740A" w14:textId="774098C2" w:rsidR="00DD2839" w:rsidRPr="007D42FD" w:rsidRDefault="007D42FD" w:rsidP="00083EF5">
      <w:pPr>
        <w:jc w:val="center"/>
        <w:rPr>
          <w:b/>
          <w:bCs/>
          <w:sz w:val="40"/>
          <w:szCs w:val="40"/>
        </w:rPr>
      </w:pPr>
      <w:r w:rsidRPr="007D42FD">
        <w:rPr>
          <w:b/>
          <w:bCs/>
          <w:sz w:val="40"/>
          <w:szCs w:val="40"/>
        </w:rPr>
        <w:t>Application of CAE Processes</w:t>
      </w:r>
    </w:p>
    <w:p w14:paraId="2BE9E361" w14:textId="1B02E787" w:rsidR="00DD2839" w:rsidRPr="007D42FD" w:rsidRDefault="007D42FD" w:rsidP="000C6A6C">
      <w:pPr>
        <w:jc w:val="center"/>
        <w:rPr>
          <w:sz w:val="40"/>
          <w:szCs w:val="40"/>
        </w:rPr>
      </w:pPr>
      <w:r w:rsidRPr="007D42FD">
        <w:rPr>
          <w:sz w:val="40"/>
          <w:szCs w:val="40"/>
        </w:rPr>
        <w:t>ACHA6010</w:t>
      </w:r>
    </w:p>
    <w:p w14:paraId="2287347C" w14:textId="37F54D0B" w:rsidR="00083EF5" w:rsidRDefault="00083EF5" w:rsidP="000C6A6C">
      <w:pPr>
        <w:jc w:val="center"/>
        <w:rPr>
          <w:i/>
          <w:iCs/>
          <w:sz w:val="40"/>
          <w:szCs w:val="40"/>
        </w:rPr>
      </w:pPr>
    </w:p>
    <w:p w14:paraId="58996A39" w14:textId="108CF4A3" w:rsidR="00083EF5" w:rsidRDefault="00083EF5" w:rsidP="000C6A6C">
      <w:pPr>
        <w:jc w:val="center"/>
        <w:rPr>
          <w:i/>
          <w:iCs/>
          <w:sz w:val="40"/>
          <w:szCs w:val="40"/>
        </w:rPr>
      </w:pPr>
    </w:p>
    <w:p w14:paraId="0A91C239" w14:textId="77777777" w:rsidR="00083EF5" w:rsidRDefault="00083EF5" w:rsidP="000C6A6C">
      <w:pPr>
        <w:jc w:val="center"/>
        <w:rPr>
          <w:i/>
          <w:iCs/>
          <w:sz w:val="40"/>
          <w:szCs w:val="40"/>
        </w:rPr>
      </w:pPr>
    </w:p>
    <w:p w14:paraId="25A40B0A" w14:textId="167BCFA1" w:rsidR="00754388" w:rsidRDefault="00754388" w:rsidP="00083EF5">
      <w:pPr>
        <w:jc w:val="center"/>
        <w:rPr>
          <w:sz w:val="24"/>
          <w:szCs w:val="24"/>
        </w:rPr>
      </w:pPr>
      <w:r>
        <w:rPr>
          <w:sz w:val="24"/>
          <w:szCs w:val="24"/>
        </w:rPr>
        <w:t>Jack Purnell</w:t>
      </w:r>
    </w:p>
    <w:p w14:paraId="64FD0E3B" w14:textId="5A4B78D2" w:rsidR="00754388" w:rsidRDefault="00754388" w:rsidP="000C6A6C">
      <w:pPr>
        <w:jc w:val="center"/>
        <w:rPr>
          <w:sz w:val="24"/>
          <w:szCs w:val="24"/>
        </w:rPr>
      </w:pPr>
      <w:r>
        <w:rPr>
          <w:sz w:val="24"/>
          <w:szCs w:val="24"/>
        </w:rPr>
        <w:t>2205053</w:t>
      </w:r>
    </w:p>
    <w:p w14:paraId="45934AD1" w14:textId="3BA5BECB" w:rsidR="00F34EBC" w:rsidRDefault="008260E7" w:rsidP="0002044D">
      <w:pPr>
        <w:jc w:val="center"/>
        <w:rPr>
          <w:sz w:val="24"/>
          <w:szCs w:val="24"/>
        </w:rPr>
      </w:pPr>
      <w:r w:rsidRPr="008260E7">
        <w:rPr>
          <w:sz w:val="24"/>
          <w:szCs w:val="24"/>
        </w:rPr>
        <w:t>December 2024</w:t>
      </w:r>
    </w:p>
    <w:p w14:paraId="57EF48C7" w14:textId="264359BA" w:rsidR="0002044D" w:rsidRPr="0002044D" w:rsidRDefault="0002044D" w:rsidP="0002044D">
      <w:pPr>
        <w:jc w:val="center"/>
        <w:rPr>
          <w:sz w:val="24"/>
          <w:szCs w:val="24"/>
        </w:rPr>
      </w:pPr>
      <w:r>
        <w:rPr>
          <w:sz w:val="24"/>
          <w:szCs w:val="24"/>
        </w:rPr>
        <w:t xml:space="preserve">Claimed Word Count - </w:t>
      </w:r>
      <w:r w:rsidR="00A01973">
        <w:rPr>
          <w:sz w:val="24"/>
          <w:szCs w:val="24"/>
        </w:rPr>
        <w:t>2521</w:t>
      </w:r>
    </w:p>
    <w:p w14:paraId="2FB69D2D" w14:textId="77777777" w:rsidR="00923731" w:rsidRPr="00A8636F" w:rsidRDefault="00923731" w:rsidP="00923731">
      <w:pPr>
        <w:rPr>
          <w:i/>
          <w:iCs/>
          <w:sz w:val="24"/>
          <w:szCs w:val="24"/>
        </w:rPr>
      </w:pPr>
    </w:p>
    <w:sdt>
      <w:sdtPr>
        <w:rPr>
          <w:rFonts w:asciiTheme="minorHAnsi" w:eastAsiaTheme="minorHAnsi" w:hAnsiTheme="minorHAnsi" w:cstheme="minorBidi"/>
          <w:color w:val="auto"/>
          <w:sz w:val="22"/>
          <w:szCs w:val="22"/>
          <w:lang w:val="en-GB"/>
        </w:rPr>
        <w:id w:val="-1950306682"/>
        <w:docPartObj>
          <w:docPartGallery w:val="Table of Contents"/>
          <w:docPartUnique/>
        </w:docPartObj>
      </w:sdtPr>
      <w:sdtEndPr>
        <w:rPr>
          <w:b/>
          <w:bCs/>
          <w:noProof/>
        </w:rPr>
      </w:sdtEndPr>
      <w:sdtContent>
        <w:p w14:paraId="2D1A76E8" w14:textId="55F57D9C" w:rsidR="00A8636F" w:rsidRDefault="00A8636F">
          <w:pPr>
            <w:pStyle w:val="TOCHeading"/>
          </w:pPr>
          <w:r>
            <w:t>Contents</w:t>
          </w:r>
        </w:p>
        <w:p w14:paraId="1ECA8E26" w14:textId="67E5FA6F" w:rsidR="00A01973" w:rsidRDefault="00A8636F">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85002134" w:history="1">
            <w:r w:rsidR="00A01973" w:rsidRPr="00337A00">
              <w:rPr>
                <w:rStyle w:val="Hyperlink"/>
                <w:noProof/>
              </w:rPr>
              <w:t>1</w:t>
            </w:r>
            <w:r w:rsidR="00A01973">
              <w:rPr>
                <w:rFonts w:eastAsiaTheme="minorEastAsia"/>
                <w:noProof/>
                <w:kern w:val="2"/>
                <w:sz w:val="24"/>
                <w:szCs w:val="24"/>
                <w:lang w:eastAsia="zh-CN"/>
                <w14:ligatures w14:val="standardContextual"/>
              </w:rPr>
              <w:tab/>
            </w:r>
            <w:r w:rsidR="00A01973" w:rsidRPr="00337A00">
              <w:rPr>
                <w:rStyle w:val="Hyperlink"/>
                <w:noProof/>
              </w:rPr>
              <w:t>Introduction</w:t>
            </w:r>
            <w:r w:rsidR="00A01973">
              <w:rPr>
                <w:noProof/>
                <w:webHidden/>
              </w:rPr>
              <w:tab/>
            </w:r>
            <w:r w:rsidR="00A01973">
              <w:rPr>
                <w:noProof/>
                <w:webHidden/>
              </w:rPr>
              <w:fldChar w:fldCharType="begin"/>
            </w:r>
            <w:r w:rsidR="00A01973">
              <w:rPr>
                <w:noProof/>
                <w:webHidden/>
              </w:rPr>
              <w:instrText xml:space="preserve"> PAGEREF _Toc185002134 \h </w:instrText>
            </w:r>
            <w:r w:rsidR="00A01973">
              <w:rPr>
                <w:noProof/>
                <w:webHidden/>
              </w:rPr>
            </w:r>
            <w:r w:rsidR="00A01973">
              <w:rPr>
                <w:noProof/>
                <w:webHidden/>
              </w:rPr>
              <w:fldChar w:fldCharType="separate"/>
            </w:r>
            <w:r w:rsidR="00A01973">
              <w:rPr>
                <w:noProof/>
                <w:webHidden/>
              </w:rPr>
              <w:t>4</w:t>
            </w:r>
            <w:r w:rsidR="00A01973">
              <w:rPr>
                <w:noProof/>
                <w:webHidden/>
              </w:rPr>
              <w:fldChar w:fldCharType="end"/>
            </w:r>
          </w:hyperlink>
        </w:p>
        <w:p w14:paraId="5BBC1966" w14:textId="62BD5EAD" w:rsidR="00A01973" w:rsidRDefault="00A01973">
          <w:pPr>
            <w:pStyle w:val="TOC1"/>
            <w:tabs>
              <w:tab w:val="left" w:pos="440"/>
              <w:tab w:val="right" w:leader="dot" w:pos="9016"/>
            </w:tabs>
            <w:rPr>
              <w:rFonts w:eastAsiaTheme="minorEastAsia"/>
              <w:noProof/>
              <w:kern w:val="2"/>
              <w:sz w:val="24"/>
              <w:szCs w:val="24"/>
              <w:lang w:eastAsia="zh-CN"/>
              <w14:ligatures w14:val="standardContextual"/>
            </w:rPr>
          </w:pPr>
          <w:hyperlink w:anchor="_Toc185002135" w:history="1">
            <w:r w:rsidRPr="00337A00">
              <w:rPr>
                <w:rStyle w:val="Hyperlink"/>
                <w:noProof/>
              </w:rPr>
              <w:t>2</w:t>
            </w:r>
            <w:r>
              <w:rPr>
                <w:rFonts w:eastAsiaTheme="minorEastAsia"/>
                <w:noProof/>
                <w:kern w:val="2"/>
                <w:sz w:val="24"/>
                <w:szCs w:val="24"/>
                <w:lang w:eastAsia="zh-CN"/>
                <w14:ligatures w14:val="standardContextual"/>
              </w:rPr>
              <w:tab/>
            </w:r>
            <w:r w:rsidRPr="00337A00">
              <w:rPr>
                <w:rStyle w:val="Hyperlink"/>
                <w:noProof/>
              </w:rPr>
              <w:t>Kinematic Simulation and Structural Analysis</w:t>
            </w:r>
            <w:r>
              <w:rPr>
                <w:noProof/>
                <w:webHidden/>
              </w:rPr>
              <w:tab/>
            </w:r>
            <w:r>
              <w:rPr>
                <w:noProof/>
                <w:webHidden/>
              </w:rPr>
              <w:fldChar w:fldCharType="begin"/>
            </w:r>
            <w:r>
              <w:rPr>
                <w:noProof/>
                <w:webHidden/>
              </w:rPr>
              <w:instrText xml:space="preserve"> PAGEREF _Toc185002135 \h </w:instrText>
            </w:r>
            <w:r>
              <w:rPr>
                <w:noProof/>
                <w:webHidden/>
              </w:rPr>
            </w:r>
            <w:r>
              <w:rPr>
                <w:noProof/>
                <w:webHidden/>
              </w:rPr>
              <w:fldChar w:fldCharType="separate"/>
            </w:r>
            <w:r>
              <w:rPr>
                <w:noProof/>
                <w:webHidden/>
              </w:rPr>
              <w:t>5</w:t>
            </w:r>
            <w:r>
              <w:rPr>
                <w:noProof/>
                <w:webHidden/>
              </w:rPr>
              <w:fldChar w:fldCharType="end"/>
            </w:r>
          </w:hyperlink>
        </w:p>
        <w:p w14:paraId="5A2756D6" w14:textId="4DCDC187"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36" w:history="1">
            <w:r w:rsidRPr="00337A00">
              <w:rPr>
                <w:rStyle w:val="Hyperlink"/>
                <w:noProof/>
              </w:rPr>
              <w:t>2.1</w:t>
            </w:r>
            <w:r>
              <w:rPr>
                <w:rFonts w:eastAsiaTheme="minorEastAsia"/>
                <w:noProof/>
                <w:kern w:val="2"/>
                <w:sz w:val="24"/>
                <w:szCs w:val="24"/>
                <w:lang w:eastAsia="zh-CN"/>
                <w14:ligatures w14:val="standardContextual"/>
              </w:rPr>
              <w:tab/>
            </w:r>
            <w:r w:rsidRPr="00337A00">
              <w:rPr>
                <w:rStyle w:val="Hyperlink"/>
                <w:noProof/>
              </w:rPr>
              <w:t>Kinematic Analysis</w:t>
            </w:r>
            <w:r>
              <w:rPr>
                <w:noProof/>
                <w:webHidden/>
              </w:rPr>
              <w:tab/>
            </w:r>
            <w:r>
              <w:rPr>
                <w:noProof/>
                <w:webHidden/>
              </w:rPr>
              <w:fldChar w:fldCharType="begin"/>
            </w:r>
            <w:r>
              <w:rPr>
                <w:noProof/>
                <w:webHidden/>
              </w:rPr>
              <w:instrText xml:space="preserve"> PAGEREF _Toc185002136 \h </w:instrText>
            </w:r>
            <w:r>
              <w:rPr>
                <w:noProof/>
                <w:webHidden/>
              </w:rPr>
            </w:r>
            <w:r>
              <w:rPr>
                <w:noProof/>
                <w:webHidden/>
              </w:rPr>
              <w:fldChar w:fldCharType="separate"/>
            </w:r>
            <w:r>
              <w:rPr>
                <w:noProof/>
                <w:webHidden/>
              </w:rPr>
              <w:t>5</w:t>
            </w:r>
            <w:r>
              <w:rPr>
                <w:noProof/>
                <w:webHidden/>
              </w:rPr>
              <w:fldChar w:fldCharType="end"/>
            </w:r>
          </w:hyperlink>
        </w:p>
        <w:p w14:paraId="323B4874" w14:textId="767C4488"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37" w:history="1">
            <w:r w:rsidRPr="00337A00">
              <w:rPr>
                <w:rStyle w:val="Hyperlink"/>
                <w:noProof/>
              </w:rPr>
              <w:t>2.2</w:t>
            </w:r>
            <w:r>
              <w:rPr>
                <w:rFonts w:eastAsiaTheme="minorEastAsia"/>
                <w:noProof/>
                <w:kern w:val="2"/>
                <w:sz w:val="24"/>
                <w:szCs w:val="24"/>
                <w:lang w:eastAsia="zh-CN"/>
                <w14:ligatures w14:val="standardContextual"/>
              </w:rPr>
              <w:tab/>
            </w:r>
            <w:r w:rsidRPr="00337A00">
              <w:rPr>
                <w:rStyle w:val="Hyperlink"/>
                <w:noProof/>
              </w:rPr>
              <w:t>Thermal Study</w:t>
            </w:r>
            <w:r>
              <w:rPr>
                <w:noProof/>
                <w:webHidden/>
              </w:rPr>
              <w:tab/>
            </w:r>
            <w:r>
              <w:rPr>
                <w:noProof/>
                <w:webHidden/>
              </w:rPr>
              <w:fldChar w:fldCharType="begin"/>
            </w:r>
            <w:r>
              <w:rPr>
                <w:noProof/>
                <w:webHidden/>
              </w:rPr>
              <w:instrText xml:space="preserve"> PAGEREF _Toc185002137 \h </w:instrText>
            </w:r>
            <w:r>
              <w:rPr>
                <w:noProof/>
                <w:webHidden/>
              </w:rPr>
            </w:r>
            <w:r>
              <w:rPr>
                <w:noProof/>
                <w:webHidden/>
              </w:rPr>
              <w:fldChar w:fldCharType="separate"/>
            </w:r>
            <w:r>
              <w:rPr>
                <w:noProof/>
                <w:webHidden/>
              </w:rPr>
              <w:t>7</w:t>
            </w:r>
            <w:r>
              <w:rPr>
                <w:noProof/>
                <w:webHidden/>
              </w:rPr>
              <w:fldChar w:fldCharType="end"/>
            </w:r>
          </w:hyperlink>
        </w:p>
        <w:p w14:paraId="27575585" w14:textId="3A7E9B26" w:rsidR="00A01973" w:rsidRDefault="00A01973">
          <w:pPr>
            <w:pStyle w:val="TOC3"/>
            <w:tabs>
              <w:tab w:val="left" w:pos="1200"/>
              <w:tab w:val="right" w:leader="dot" w:pos="9016"/>
            </w:tabs>
            <w:rPr>
              <w:rFonts w:eastAsiaTheme="minorEastAsia"/>
              <w:noProof/>
              <w:kern w:val="2"/>
              <w:sz w:val="24"/>
              <w:szCs w:val="24"/>
              <w:lang w:eastAsia="zh-CN"/>
              <w14:ligatures w14:val="standardContextual"/>
            </w:rPr>
          </w:pPr>
          <w:hyperlink w:anchor="_Toc185002138" w:history="1">
            <w:r w:rsidRPr="00337A00">
              <w:rPr>
                <w:rStyle w:val="Hyperlink"/>
                <w:noProof/>
              </w:rPr>
              <w:t>2.2.1</w:t>
            </w:r>
            <w:r>
              <w:rPr>
                <w:rFonts w:eastAsiaTheme="minorEastAsia"/>
                <w:noProof/>
                <w:kern w:val="2"/>
                <w:sz w:val="24"/>
                <w:szCs w:val="24"/>
                <w:lang w:eastAsia="zh-CN"/>
                <w14:ligatures w14:val="standardContextual"/>
              </w:rPr>
              <w:tab/>
            </w:r>
            <w:r w:rsidRPr="00337A00">
              <w:rPr>
                <w:rStyle w:val="Hyperlink"/>
                <w:noProof/>
              </w:rPr>
              <w:t>Piston</w:t>
            </w:r>
            <w:r>
              <w:rPr>
                <w:noProof/>
                <w:webHidden/>
              </w:rPr>
              <w:tab/>
            </w:r>
            <w:r>
              <w:rPr>
                <w:noProof/>
                <w:webHidden/>
              </w:rPr>
              <w:fldChar w:fldCharType="begin"/>
            </w:r>
            <w:r>
              <w:rPr>
                <w:noProof/>
                <w:webHidden/>
              </w:rPr>
              <w:instrText xml:space="preserve"> PAGEREF _Toc185002138 \h </w:instrText>
            </w:r>
            <w:r>
              <w:rPr>
                <w:noProof/>
                <w:webHidden/>
              </w:rPr>
            </w:r>
            <w:r>
              <w:rPr>
                <w:noProof/>
                <w:webHidden/>
              </w:rPr>
              <w:fldChar w:fldCharType="separate"/>
            </w:r>
            <w:r>
              <w:rPr>
                <w:noProof/>
                <w:webHidden/>
              </w:rPr>
              <w:t>7</w:t>
            </w:r>
            <w:r>
              <w:rPr>
                <w:noProof/>
                <w:webHidden/>
              </w:rPr>
              <w:fldChar w:fldCharType="end"/>
            </w:r>
          </w:hyperlink>
        </w:p>
        <w:p w14:paraId="5C789ED0" w14:textId="5CF4176B" w:rsidR="00A01973" w:rsidRDefault="00A01973">
          <w:pPr>
            <w:pStyle w:val="TOC3"/>
            <w:tabs>
              <w:tab w:val="left" w:pos="1200"/>
              <w:tab w:val="right" w:leader="dot" w:pos="9016"/>
            </w:tabs>
            <w:rPr>
              <w:rFonts w:eastAsiaTheme="minorEastAsia"/>
              <w:noProof/>
              <w:kern w:val="2"/>
              <w:sz w:val="24"/>
              <w:szCs w:val="24"/>
              <w:lang w:eastAsia="zh-CN"/>
              <w14:ligatures w14:val="standardContextual"/>
            </w:rPr>
          </w:pPr>
          <w:hyperlink w:anchor="_Toc185002139" w:history="1">
            <w:r w:rsidRPr="00337A00">
              <w:rPr>
                <w:rStyle w:val="Hyperlink"/>
                <w:noProof/>
              </w:rPr>
              <w:t>2.2.2</w:t>
            </w:r>
            <w:r>
              <w:rPr>
                <w:rFonts w:eastAsiaTheme="minorEastAsia"/>
                <w:noProof/>
                <w:kern w:val="2"/>
                <w:sz w:val="24"/>
                <w:szCs w:val="24"/>
                <w:lang w:eastAsia="zh-CN"/>
                <w14:ligatures w14:val="standardContextual"/>
              </w:rPr>
              <w:tab/>
            </w:r>
            <w:r w:rsidRPr="00337A00">
              <w:rPr>
                <w:rStyle w:val="Hyperlink"/>
                <w:noProof/>
              </w:rPr>
              <w:t>Validation – Bi-Metallic Strip</w:t>
            </w:r>
            <w:r>
              <w:rPr>
                <w:noProof/>
                <w:webHidden/>
              </w:rPr>
              <w:tab/>
            </w:r>
            <w:r>
              <w:rPr>
                <w:noProof/>
                <w:webHidden/>
              </w:rPr>
              <w:fldChar w:fldCharType="begin"/>
            </w:r>
            <w:r>
              <w:rPr>
                <w:noProof/>
                <w:webHidden/>
              </w:rPr>
              <w:instrText xml:space="preserve"> PAGEREF _Toc185002139 \h </w:instrText>
            </w:r>
            <w:r>
              <w:rPr>
                <w:noProof/>
                <w:webHidden/>
              </w:rPr>
            </w:r>
            <w:r>
              <w:rPr>
                <w:noProof/>
                <w:webHidden/>
              </w:rPr>
              <w:fldChar w:fldCharType="separate"/>
            </w:r>
            <w:r>
              <w:rPr>
                <w:noProof/>
                <w:webHidden/>
              </w:rPr>
              <w:t>9</w:t>
            </w:r>
            <w:r>
              <w:rPr>
                <w:noProof/>
                <w:webHidden/>
              </w:rPr>
              <w:fldChar w:fldCharType="end"/>
            </w:r>
          </w:hyperlink>
        </w:p>
        <w:p w14:paraId="1A71870D" w14:textId="436617BC"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40" w:history="1">
            <w:r w:rsidRPr="00337A00">
              <w:rPr>
                <w:rStyle w:val="Hyperlink"/>
                <w:noProof/>
              </w:rPr>
              <w:t>2.3</w:t>
            </w:r>
            <w:r>
              <w:rPr>
                <w:rFonts w:eastAsiaTheme="minorEastAsia"/>
                <w:noProof/>
                <w:kern w:val="2"/>
                <w:sz w:val="24"/>
                <w:szCs w:val="24"/>
                <w:lang w:eastAsia="zh-CN"/>
                <w14:ligatures w14:val="standardContextual"/>
              </w:rPr>
              <w:tab/>
            </w:r>
            <w:r w:rsidRPr="00337A00">
              <w:rPr>
                <w:rStyle w:val="Hyperlink"/>
                <w:noProof/>
              </w:rPr>
              <w:t>Static Structural Study</w:t>
            </w:r>
            <w:r>
              <w:rPr>
                <w:noProof/>
                <w:webHidden/>
              </w:rPr>
              <w:tab/>
            </w:r>
            <w:r>
              <w:rPr>
                <w:noProof/>
                <w:webHidden/>
              </w:rPr>
              <w:fldChar w:fldCharType="begin"/>
            </w:r>
            <w:r>
              <w:rPr>
                <w:noProof/>
                <w:webHidden/>
              </w:rPr>
              <w:instrText xml:space="preserve"> PAGEREF _Toc185002140 \h </w:instrText>
            </w:r>
            <w:r>
              <w:rPr>
                <w:noProof/>
                <w:webHidden/>
              </w:rPr>
            </w:r>
            <w:r>
              <w:rPr>
                <w:noProof/>
                <w:webHidden/>
              </w:rPr>
              <w:fldChar w:fldCharType="separate"/>
            </w:r>
            <w:r>
              <w:rPr>
                <w:noProof/>
                <w:webHidden/>
              </w:rPr>
              <w:t>13</w:t>
            </w:r>
            <w:r>
              <w:rPr>
                <w:noProof/>
                <w:webHidden/>
              </w:rPr>
              <w:fldChar w:fldCharType="end"/>
            </w:r>
          </w:hyperlink>
        </w:p>
        <w:p w14:paraId="1056D05F" w14:textId="184B9813" w:rsidR="00A01973" w:rsidRDefault="00A01973">
          <w:pPr>
            <w:pStyle w:val="TOC3"/>
            <w:tabs>
              <w:tab w:val="left" w:pos="1200"/>
              <w:tab w:val="right" w:leader="dot" w:pos="9016"/>
            </w:tabs>
            <w:rPr>
              <w:rFonts w:eastAsiaTheme="minorEastAsia"/>
              <w:noProof/>
              <w:kern w:val="2"/>
              <w:sz w:val="24"/>
              <w:szCs w:val="24"/>
              <w:lang w:eastAsia="zh-CN"/>
              <w14:ligatures w14:val="standardContextual"/>
            </w:rPr>
          </w:pPr>
          <w:hyperlink w:anchor="_Toc185002141" w:history="1">
            <w:r w:rsidRPr="00337A00">
              <w:rPr>
                <w:rStyle w:val="Hyperlink"/>
                <w:noProof/>
              </w:rPr>
              <w:t>2.3.1</w:t>
            </w:r>
            <w:r>
              <w:rPr>
                <w:rFonts w:eastAsiaTheme="minorEastAsia"/>
                <w:noProof/>
                <w:kern w:val="2"/>
                <w:sz w:val="24"/>
                <w:szCs w:val="24"/>
                <w:lang w:eastAsia="zh-CN"/>
                <w14:ligatures w14:val="standardContextual"/>
              </w:rPr>
              <w:tab/>
            </w:r>
            <w:r w:rsidRPr="00337A00">
              <w:rPr>
                <w:rStyle w:val="Hyperlink"/>
                <w:noProof/>
              </w:rPr>
              <w:t>Piston</w:t>
            </w:r>
            <w:r>
              <w:rPr>
                <w:noProof/>
                <w:webHidden/>
              </w:rPr>
              <w:tab/>
            </w:r>
            <w:r>
              <w:rPr>
                <w:noProof/>
                <w:webHidden/>
              </w:rPr>
              <w:fldChar w:fldCharType="begin"/>
            </w:r>
            <w:r>
              <w:rPr>
                <w:noProof/>
                <w:webHidden/>
              </w:rPr>
              <w:instrText xml:space="preserve"> PAGEREF _Toc185002141 \h </w:instrText>
            </w:r>
            <w:r>
              <w:rPr>
                <w:noProof/>
                <w:webHidden/>
              </w:rPr>
            </w:r>
            <w:r>
              <w:rPr>
                <w:noProof/>
                <w:webHidden/>
              </w:rPr>
              <w:fldChar w:fldCharType="separate"/>
            </w:r>
            <w:r>
              <w:rPr>
                <w:noProof/>
                <w:webHidden/>
              </w:rPr>
              <w:t>13</w:t>
            </w:r>
            <w:r>
              <w:rPr>
                <w:noProof/>
                <w:webHidden/>
              </w:rPr>
              <w:fldChar w:fldCharType="end"/>
            </w:r>
          </w:hyperlink>
        </w:p>
        <w:p w14:paraId="6D848D66" w14:textId="12282BE3" w:rsidR="00A01973" w:rsidRDefault="00A01973">
          <w:pPr>
            <w:pStyle w:val="TOC3"/>
            <w:tabs>
              <w:tab w:val="left" w:pos="1200"/>
              <w:tab w:val="right" w:leader="dot" w:pos="9016"/>
            </w:tabs>
            <w:rPr>
              <w:rFonts w:eastAsiaTheme="minorEastAsia"/>
              <w:noProof/>
              <w:kern w:val="2"/>
              <w:sz w:val="24"/>
              <w:szCs w:val="24"/>
              <w:lang w:eastAsia="zh-CN"/>
              <w14:ligatures w14:val="standardContextual"/>
            </w:rPr>
          </w:pPr>
          <w:hyperlink w:anchor="_Toc185002142" w:history="1">
            <w:r w:rsidRPr="00337A00">
              <w:rPr>
                <w:rStyle w:val="Hyperlink"/>
                <w:noProof/>
              </w:rPr>
              <w:t>2.3.2</w:t>
            </w:r>
            <w:r>
              <w:rPr>
                <w:rFonts w:eastAsiaTheme="minorEastAsia"/>
                <w:noProof/>
                <w:kern w:val="2"/>
                <w:sz w:val="24"/>
                <w:szCs w:val="24"/>
                <w:lang w:eastAsia="zh-CN"/>
                <w14:ligatures w14:val="standardContextual"/>
              </w:rPr>
              <w:tab/>
            </w:r>
            <w:r w:rsidRPr="00337A00">
              <w:rPr>
                <w:rStyle w:val="Hyperlink"/>
                <w:noProof/>
              </w:rPr>
              <w:t>Validation</w:t>
            </w:r>
            <w:r>
              <w:rPr>
                <w:noProof/>
                <w:webHidden/>
              </w:rPr>
              <w:tab/>
            </w:r>
            <w:r>
              <w:rPr>
                <w:noProof/>
                <w:webHidden/>
              </w:rPr>
              <w:fldChar w:fldCharType="begin"/>
            </w:r>
            <w:r>
              <w:rPr>
                <w:noProof/>
                <w:webHidden/>
              </w:rPr>
              <w:instrText xml:space="preserve"> PAGEREF _Toc185002142 \h </w:instrText>
            </w:r>
            <w:r>
              <w:rPr>
                <w:noProof/>
                <w:webHidden/>
              </w:rPr>
            </w:r>
            <w:r>
              <w:rPr>
                <w:noProof/>
                <w:webHidden/>
              </w:rPr>
              <w:fldChar w:fldCharType="separate"/>
            </w:r>
            <w:r>
              <w:rPr>
                <w:noProof/>
                <w:webHidden/>
              </w:rPr>
              <w:t>15</w:t>
            </w:r>
            <w:r>
              <w:rPr>
                <w:noProof/>
                <w:webHidden/>
              </w:rPr>
              <w:fldChar w:fldCharType="end"/>
            </w:r>
          </w:hyperlink>
        </w:p>
        <w:p w14:paraId="11316770" w14:textId="793D2497" w:rsidR="00A01973" w:rsidRDefault="00A01973">
          <w:pPr>
            <w:pStyle w:val="TOC1"/>
            <w:tabs>
              <w:tab w:val="left" w:pos="440"/>
              <w:tab w:val="right" w:leader="dot" w:pos="9016"/>
            </w:tabs>
            <w:rPr>
              <w:rFonts w:eastAsiaTheme="minorEastAsia"/>
              <w:noProof/>
              <w:kern w:val="2"/>
              <w:sz w:val="24"/>
              <w:szCs w:val="24"/>
              <w:lang w:eastAsia="zh-CN"/>
              <w14:ligatures w14:val="standardContextual"/>
            </w:rPr>
          </w:pPr>
          <w:hyperlink w:anchor="_Toc185002143" w:history="1">
            <w:r w:rsidRPr="00337A00">
              <w:rPr>
                <w:rStyle w:val="Hyperlink"/>
                <w:noProof/>
              </w:rPr>
              <w:t>3</w:t>
            </w:r>
            <w:r>
              <w:rPr>
                <w:rFonts w:eastAsiaTheme="minorEastAsia"/>
                <w:noProof/>
                <w:kern w:val="2"/>
                <w:sz w:val="24"/>
                <w:szCs w:val="24"/>
                <w:lang w:eastAsia="zh-CN"/>
                <w14:ligatures w14:val="standardContextual"/>
              </w:rPr>
              <w:tab/>
            </w:r>
            <w:r w:rsidRPr="00337A00">
              <w:rPr>
                <w:rStyle w:val="Hyperlink"/>
                <w:noProof/>
              </w:rPr>
              <w:t>Investigation</w:t>
            </w:r>
            <w:r>
              <w:rPr>
                <w:noProof/>
                <w:webHidden/>
              </w:rPr>
              <w:tab/>
            </w:r>
            <w:r>
              <w:rPr>
                <w:noProof/>
                <w:webHidden/>
              </w:rPr>
              <w:fldChar w:fldCharType="begin"/>
            </w:r>
            <w:r>
              <w:rPr>
                <w:noProof/>
                <w:webHidden/>
              </w:rPr>
              <w:instrText xml:space="preserve"> PAGEREF _Toc185002143 \h </w:instrText>
            </w:r>
            <w:r>
              <w:rPr>
                <w:noProof/>
                <w:webHidden/>
              </w:rPr>
            </w:r>
            <w:r>
              <w:rPr>
                <w:noProof/>
                <w:webHidden/>
              </w:rPr>
              <w:fldChar w:fldCharType="separate"/>
            </w:r>
            <w:r>
              <w:rPr>
                <w:noProof/>
                <w:webHidden/>
              </w:rPr>
              <w:t>19</w:t>
            </w:r>
            <w:r>
              <w:rPr>
                <w:noProof/>
                <w:webHidden/>
              </w:rPr>
              <w:fldChar w:fldCharType="end"/>
            </w:r>
          </w:hyperlink>
        </w:p>
        <w:p w14:paraId="2F59DE06" w14:textId="34D138E3"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44" w:history="1">
            <w:r w:rsidRPr="00337A00">
              <w:rPr>
                <w:rStyle w:val="Hyperlink"/>
                <w:noProof/>
              </w:rPr>
              <w:t>3.1</w:t>
            </w:r>
            <w:r>
              <w:rPr>
                <w:rFonts w:eastAsiaTheme="minorEastAsia"/>
                <w:noProof/>
                <w:kern w:val="2"/>
                <w:sz w:val="24"/>
                <w:szCs w:val="24"/>
                <w:lang w:eastAsia="zh-CN"/>
                <w14:ligatures w14:val="standardContextual"/>
              </w:rPr>
              <w:tab/>
            </w:r>
            <w:r w:rsidRPr="00337A00">
              <w:rPr>
                <w:rStyle w:val="Hyperlink"/>
                <w:noProof/>
              </w:rPr>
              <w:t>Change of Material</w:t>
            </w:r>
            <w:r>
              <w:rPr>
                <w:noProof/>
                <w:webHidden/>
              </w:rPr>
              <w:tab/>
            </w:r>
            <w:r>
              <w:rPr>
                <w:noProof/>
                <w:webHidden/>
              </w:rPr>
              <w:fldChar w:fldCharType="begin"/>
            </w:r>
            <w:r>
              <w:rPr>
                <w:noProof/>
                <w:webHidden/>
              </w:rPr>
              <w:instrText xml:space="preserve"> PAGEREF _Toc185002144 \h </w:instrText>
            </w:r>
            <w:r>
              <w:rPr>
                <w:noProof/>
                <w:webHidden/>
              </w:rPr>
            </w:r>
            <w:r>
              <w:rPr>
                <w:noProof/>
                <w:webHidden/>
              </w:rPr>
              <w:fldChar w:fldCharType="separate"/>
            </w:r>
            <w:r>
              <w:rPr>
                <w:noProof/>
                <w:webHidden/>
              </w:rPr>
              <w:t>19</w:t>
            </w:r>
            <w:r>
              <w:rPr>
                <w:noProof/>
                <w:webHidden/>
              </w:rPr>
              <w:fldChar w:fldCharType="end"/>
            </w:r>
          </w:hyperlink>
        </w:p>
        <w:p w14:paraId="25A757B6" w14:textId="53F9E6BC"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45" w:history="1">
            <w:r w:rsidRPr="00337A00">
              <w:rPr>
                <w:rStyle w:val="Hyperlink"/>
                <w:noProof/>
              </w:rPr>
              <w:t>3.2</w:t>
            </w:r>
            <w:r>
              <w:rPr>
                <w:rFonts w:eastAsiaTheme="minorEastAsia"/>
                <w:noProof/>
                <w:kern w:val="2"/>
                <w:sz w:val="24"/>
                <w:szCs w:val="24"/>
                <w:lang w:eastAsia="zh-CN"/>
                <w14:ligatures w14:val="standardContextual"/>
              </w:rPr>
              <w:tab/>
            </w:r>
            <w:r w:rsidRPr="00337A00">
              <w:rPr>
                <w:rStyle w:val="Hyperlink"/>
                <w:noProof/>
              </w:rPr>
              <w:t>Piston Geometry Study</w:t>
            </w:r>
            <w:r>
              <w:rPr>
                <w:noProof/>
                <w:webHidden/>
              </w:rPr>
              <w:tab/>
            </w:r>
            <w:r>
              <w:rPr>
                <w:noProof/>
                <w:webHidden/>
              </w:rPr>
              <w:fldChar w:fldCharType="begin"/>
            </w:r>
            <w:r>
              <w:rPr>
                <w:noProof/>
                <w:webHidden/>
              </w:rPr>
              <w:instrText xml:space="preserve"> PAGEREF _Toc185002145 \h </w:instrText>
            </w:r>
            <w:r>
              <w:rPr>
                <w:noProof/>
                <w:webHidden/>
              </w:rPr>
            </w:r>
            <w:r>
              <w:rPr>
                <w:noProof/>
                <w:webHidden/>
              </w:rPr>
              <w:fldChar w:fldCharType="separate"/>
            </w:r>
            <w:r>
              <w:rPr>
                <w:noProof/>
                <w:webHidden/>
              </w:rPr>
              <w:t>21</w:t>
            </w:r>
            <w:r>
              <w:rPr>
                <w:noProof/>
                <w:webHidden/>
              </w:rPr>
              <w:fldChar w:fldCharType="end"/>
            </w:r>
          </w:hyperlink>
        </w:p>
        <w:p w14:paraId="1FDC9831" w14:textId="1B3BC970" w:rsidR="00A01973" w:rsidRDefault="00A01973">
          <w:pPr>
            <w:pStyle w:val="TOC2"/>
            <w:tabs>
              <w:tab w:val="left" w:pos="960"/>
              <w:tab w:val="right" w:leader="dot" w:pos="9016"/>
            </w:tabs>
            <w:rPr>
              <w:rFonts w:eastAsiaTheme="minorEastAsia"/>
              <w:noProof/>
              <w:kern w:val="2"/>
              <w:sz w:val="24"/>
              <w:szCs w:val="24"/>
              <w:lang w:eastAsia="zh-CN"/>
              <w14:ligatures w14:val="standardContextual"/>
            </w:rPr>
          </w:pPr>
          <w:hyperlink w:anchor="_Toc185002146" w:history="1">
            <w:r w:rsidRPr="00337A00">
              <w:rPr>
                <w:rStyle w:val="Hyperlink"/>
                <w:noProof/>
              </w:rPr>
              <w:t>3.3</w:t>
            </w:r>
            <w:r>
              <w:rPr>
                <w:rFonts w:eastAsiaTheme="minorEastAsia"/>
                <w:noProof/>
                <w:kern w:val="2"/>
                <w:sz w:val="24"/>
                <w:szCs w:val="24"/>
                <w:lang w:eastAsia="zh-CN"/>
                <w14:ligatures w14:val="standardContextual"/>
              </w:rPr>
              <w:tab/>
            </w:r>
            <w:r w:rsidRPr="00337A00">
              <w:rPr>
                <w:rStyle w:val="Hyperlink"/>
                <w:noProof/>
              </w:rPr>
              <w:t>Combined Geometry and Material</w:t>
            </w:r>
            <w:r>
              <w:rPr>
                <w:noProof/>
                <w:webHidden/>
              </w:rPr>
              <w:tab/>
            </w:r>
            <w:r>
              <w:rPr>
                <w:noProof/>
                <w:webHidden/>
              </w:rPr>
              <w:fldChar w:fldCharType="begin"/>
            </w:r>
            <w:r>
              <w:rPr>
                <w:noProof/>
                <w:webHidden/>
              </w:rPr>
              <w:instrText xml:space="preserve"> PAGEREF _Toc185002146 \h </w:instrText>
            </w:r>
            <w:r>
              <w:rPr>
                <w:noProof/>
                <w:webHidden/>
              </w:rPr>
            </w:r>
            <w:r>
              <w:rPr>
                <w:noProof/>
                <w:webHidden/>
              </w:rPr>
              <w:fldChar w:fldCharType="separate"/>
            </w:r>
            <w:r>
              <w:rPr>
                <w:noProof/>
                <w:webHidden/>
              </w:rPr>
              <w:t>23</w:t>
            </w:r>
            <w:r>
              <w:rPr>
                <w:noProof/>
                <w:webHidden/>
              </w:rPr>
              <w:fldChar w:fldCharType="end"/>
            </w:r>
          </w:hyperlink>
        </w:p>
        <w:p w14:paraId="6CC756AE" w14:textId="41744A36" w:rsidR="00A01973" w:rsidRDefault="00A01973">
          <w:pPr>
            <w:pStyle w:val="TOC1"/>
            <w:tabs>
              <w:tab w:val="left" w:pos="440"/>
              <w:tab w:val="right" w:leader="dot" w:pos="9016"/>
            </w:tabs>
            <w:rPr>
              <w:rFonts w:eastAsiaTheme="minorEastAsia"/>
              <w:noProof/>
              <w:kern w:val="2"/>
              <w:sz w:val="24"/>
              <w:szCs w:val="24"/>
              <w:lang w:eastAsia="zh-CN"/>
              <w14:ligatures w14:val="standardContextual"/>
            </w:rPr>
          </w:pPr>
          <w:hyperlink w:anchor="_Toc185002147" w:history="1">
            <w:r w:rsidRPr="00337A00">
              <w:rPr>
                <w:rStyle w:val="Hyperlink"/>
                <w:noProof/>
              </w:rPr>
              <w:t>4</w:t>
            </w:r>
            <w:r>
              <w:rPr>
                <w:rFonts w:eastAsiaTheme="minorEastAsia"/>
                <w:noProof/>
                <w:kern w:val="2"/>
                <w:sz w:val="24"/>
                <w:szCs w:val="24"/>
                <w:lang w:eastAsia="zh-CN"/>
                <w14:ligatures w14:val="standardContextual"/>
              </w:rPr>
              <w:tab/>
            </w:r>
            <w:r w:rsidRPr="00337A00">
              <w:rPr>
                <w:rStyle w:val="Hyperlink"/>
                <w:noProof/>
              </w:rPr>
              <w:t>Conclusion</w:t>
            </w:r>
            <w:r>
              <w:rPr>
                <w:noProof/>
                <w:webHidden/>
              </w:rPr>
              <w:tab/>
            </w:r>
            <w:r>
              <w:rPr>
                <w:noProof/>
                <w:webHidden/>
              </w:rPr>
              <w:fldChar w:fldCharType="begin"/>
            </w:r>
            <w:r>
              <w:rPr>
                <w:noProof/>
                <w:webHidden/>
              </w:rPr>
              <w:instrText xml:space="preserve"> PAGEREF _Toc185002147 \h </w:instrText>
            </w:r>
            <w:r>
              <w:rPr>
                <w:noProof/>
                <w:webHidden/>
              </w:rPr>
            </w:r>
            <w:r>
              <w:rPr>
                <w:noProof/>
                <w:webHidden/>
              </w:rPr>
              <w:fldChar w:fldCharType="separate"/>
            </w:r>
            <w:r>
              <w:rPr>
                <w:noProof/>
                <w:webHidden/>
              </w:rPr>
              <w:t>26</w:t>
            </w:r>
            <w:r>
              <w:rPr>
                <w:noProof/>
                <w:webHidden/>
              </w:rPr>
              <w:fldChar w:fldCharType="end"/>
            </w:r>
          </w:hyperlink>
        </w:p>
        <w:p w14:paraId="36554AF8" w14:textId="22534E67" w:rsidR="00A01973" w:rsidRDefault="00A01973">
          <w:pPr>
            <w:pStyle w:val="TOC1"/>
            <w:tabs>
              <w:tab w:val="left" w:pos="440"/>
              <w:tab w:val="right" w:leader="dot" w:pos="9016"/>
            </w:tabs>
            <w:rPr>
              <w:rFonts w:eastAsiaTheme="minorEastAsia"/>
              <w:noProof/>
              <w:kern w:val="2"/>
              <w:sz w:val="24"/>
              <w:szCs w:val="24"/>
              <w:lang w:eastAsia="zh-CN"/>
              <w14:ligatures w14:val="standardContextual"/>
            </w:rPr>
          </w:pPr>
          <w:hyperlink w:anchor="_Toc185002148" w:history="1">
            <w:r w:rsidRPr="00337A00">
              <w:rPr>
                <w:rStyle w:val="Hyperlink"/>
                <w:noProof/>
              </w:rPr>
              <w:t>5</w:t>
            </w:r>
            <w:r>
              <w:rPr>
                <w:rFonts w:eastAsiaTheme="minorEastAsia"/>
                <w:noProof/>
                <w:kern w:val="2"/>
                <w:sz w:val="24"/>
                <w:szCs w:val="24"/>
                <w:lang w:eastAsia="zh-CN"/>
                <w14:ligatures w14:val="standardContextual"/>
              </w:rPr>
              <w:tab/>
            </w:r>
            <w:r w:rsidRPr="00337A00">
              <w:rPr>
                <w:rStyle w:val="Hyperlink"/>
                <w:noProof/>
              </w:rPr>
              <w:t>Reference List</w:t>
            </w:r>
            <w:r>
              <w:rPr>
                <w:noProof/>
                <w:webHidden/>
              </w:rPr>
              <w:tab/>
            </w:r>
            <w:r>
              <w:rPr>
                <w:noProof/>
                <w:webHidden/>
              </w:rPr>
              <w:fldChar w:fldCharType="begin"/>
            </w:r>
            <w:r>
              <w:rPr>
                <w:noProof/>
                <w:webHidden/>
              </w:rPr>
              <w:instrText xml:space="preserve"> PAGEREF _Toc185002148 \h </w:instrText>
            </w:r>
            <w:r>
              <w:rPr>
                <w:noProof/>
                <w:webHidden/>
              </w:rPr>
            </w:r>
            <w:r>
              <w:rPr>
                <w:noProof/>
                <w:webHidden/>
              </w:rPr>
              <w:fldChar w:fldCharType="separate"/>
            </w:r>
            <w:r>
              <w:rPr>
                <w:noProof/>
                <w:webHidden/>
              </w:rPr>
              <w:t>27</w:t>
            </w:r>
            <w:r>
              <w:rPr>
                <w:noProof/>
                <w:webHidden/>
              </w:rPr>
              <w:fldChar w:fldCharType="end"/>
            </w:r>
          </w:hyperlink>
        </w:p>
        <w:p w14:paraId="6B506B56" w14:textId="0129EC61" w:rsidR="00A8636F" w:rsidRDefault="00A8636F">
          <w:r>
            <w:rPr>
              <w:b/>
              <w:bCs/>
              <w:noProof/>
            </w:rPr>
            <w:fldChar w:fldCharType="end"/>
          </w:r>
        </w:p>
      </w:sdtContent>
    </w:sdt>
    <w:p w14:paraId="141AF31E" w14:textId="77777777" w:rsidR="00A8636F" w:rsidRPr="00A8636F" w:rsidRDefault="00A8636F" w:rsidP="00A8636F"/>
    <w:p w14:paraId="75EE900B" w14:textId="10FE32EC" w:rsidR="00A01973" w:rsidRDefault="005B0EE4">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185002149" w:history="1">
        <w:r w:rsidR="00A01973" w:rsidRPr="009D2809">
          <w:rPr>
            <w:rStyle w:val="Hyperlink"/>
            <w:noProof/>
          </w:rPr>
          <w:t>Figure 1 - Engineering Data to Rigid Dynamics System Link</w:t>
        </w:r>
        <w:r w:rsidR="00A01973">
          <w:rPr>
            <w:noProof/>
            <w:webHidden/>
          </w:rPr>
          <w:tab/>
        </w:r>
        <w:r w:rsidR="00A01973">
          <w:rPr>
            <w:noProof/>
            <w:webHidden/>
          </w:rPr>
          <w:fldChar w:fldCharType="begin"/>
        </w:r>
        <w:r w:rsidR="00A01973">
          <w:rPr>
            <w:noProof/>
            <w:webHidden/>
          </w:rPr>
          <w:instrText xml:space="preserve"> PAGEREF _Toc185002149 \h </w:instrText>
        </w:r>
        <w:r w:rsidR="00A01973">
          <w:rPr>
            <w:noProof/>
            <w:webHidden/>
          </w:rPr>
        </w:r>
        <w:r w:rsidR="00A01973">
          <w:rPr>
            <w:noProof/>
            <w:webHidden/>
          </w:rPr>
          <w:fldChar w:fldCharType="separate"/>
        </w:r>
        <w:r w:rsidR="00A01973">
          <w:rPr>
            <w:noProof/>
            <w:webHidden/>
          </w:rPr>
          <w:t>5</w:t>
        </w:r>
        <w:r w:rsidR="00A01973">
          <w:rPr>
            <w:noProof/>
            <w:webHidden/>
          </w:rPr>
          <w:fldChar w:fldCharType="end"/>
        </w:r>
      </w:hyperlink>
    </w:p>
    <w:p w14:paraId="5C18E0B1" w14:textId="00FAB3DD"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0" w:history="1">
        <w:r w:rsidRPr="009D2809">
          <w:rPr>
            <w:rStyle w:val="Hyperlink"/>
            <w:noProof/>
          </w:rPr>
          <w:t>Figure 2 - Crankshaft Assembly (Noble, 2024)</w:t>
        </w:r>
        <w:r>
          <w:rPr>
            <w:noProof/>
            <w:webHidden/>
          </w:rPr>
          <w:tab/>
        </w:r>
        <w:r>
          <w:rPr>
            <w:noProof/>
            <w:webHidden/>
          </w:rPr>
          <w:fldChar w:fldCharType="begin"/>
        </w:r>
        <w:r>
          <w:rPr>
            <w:noProof/>
            <w:webHidden/>
          </w:rPr>
          <w:instrText xml:space="preserve"> PAGEREF _Toc185002150 \h </w:instrText>
        </w:r>
        <w:r>
          <w:rPr>
            <w:noProof/>
            <w:webHidden/>
          </w:rPr>
        </w:r>
        <w:r>
          <w:rPr>
            <w:noProof/>
            <w:webHidden/>
          </w:rPr>
          <w:fldChar w:fldCharType="separate"/>
        </w:r>
        <w:r>
          <w:rPr>
            <w:noProof/>
            <w:webHidden/>
          </w:rPr>
          <w:t>5</w:t>
        </w:r>
        <w:r>
          <w:rPr>
            <w:noProof/>
            <w:webHidden/>
          </w:rPr>
          <w:fldChar w:fldCharType="end"/>
        </w:r>
      </w:hyperlink>
    </w:p>
    <w:p w14:paraId="4170D951" w14:textId="104173A5"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1" w:history="1">
        <w:r w:rsidRPr="009D2809">
          <w:rPr>
            <w:rStyle w:val="Hyperlink"/>
            <w:noProof/>
          </w:rPr>
          <w:t>Figure 3 - Rigid Dynamics Force Load Output</w:t>
        </w:r>
        <w:r>
          <w:rPr>
            <w:noProof/>
            <w:webHidden/>
          </w:rPr>
          <w:tab/>
        </w:r>
        <w:r>
          <w:rPr>
            <w:noProof/>
            <w:webHidden/>
          </w:rPr>
          <w:fldChar w:fldCharType="begin"/>
        </w:r>
        <w:r>
          <w:rPr>
            <w:noProof/>
            <w:webHidden/>
          </w:rPr>
          <w:instrText xml:space="preserve"> PAGEREF _Toc185002151 \h </w:instrText>
        </w:r>
        <w:r>
          <w:rPr>
            <w:noProof/>
            <w:webHidden/>
          </w:rPr>
        </w:r>
        <w:r>
          <w:rPr>
            <w:noProof/>
            <w:webHidden/>
          </w:rPr>
          <w:fldChar w:fldCharType="separate"/>
        </w:r>
        <w:r>
          <w:rPr>
            <w:noProof/>
            <w:webHidden/>
          </w:rPr>
          <w:t>6</w:t>
        </w:r>
        <w:r>
          <w:rPr>
            <w:noProof/>
            <w:webHidden/>
          </w:rPr>
          <w:fldChar w:fldCharType="end"/>
        </w:r>
      </w:hyperlink>
    </w:p>
    <w:p w14:paraId="214DCB4C" w14:textId="530E2C49"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2" w:history="1">
        <w:r w:rsidRPr="009D2809">
          <w:rPr>
            <w:rStyle w:val="Hyperlink"/>
            <w:noProof/>
          </w:rPr>
          <w:t>Figure 4 - Standalone Steady State Thermal System</w:t>
        </w:r>
        <w:r>
          <w:rPr>
            <w:noProof/>
            <w:webHidden/>
          </w:rPr>
          <w:tab/>
        </w:r>
        <w:r>
          <w:rPr>
            <w:noProof/>
            <w:webHidden/>
          </w:rPr>
          <w:fldChar w:fldCharType="begin"/>
        </w:r>
        <w:r>
          <w:rPr>
            <w:noProof/>
            <w:webHidden/>
          </w:rPr>
          <w:instrText xml:space="preserve"> PAGEREF _Toc185002152 \h </w:instrText>
        </w:r>
        <w:r>
          <w:rPr>
            <w:noProof/>
            <w:webHidden/>
          </w:rPr>
        </w:r>
        <w:r>
          <w:rPr>
            <w:noProof/>
            <w:webHidden/>
          </w:rPr>
          <w:fldChar w:fldCharType="separate"/>
        </w:r>
        <w:r>
          <w:rPr>
            <w:noProof/>
            <w:webHidden/>
          </w:rPr>
          <w:t>7</w:t>
        </w:r>
        <w:r>
          <w:rPr>
            <w:noProof/>
            <w:webHidden/>
          </w:rPr>
          <w:fldChar w:fldCharType="end"/>
        </w:r>
      </w:hyperlink>
    </w:p>
    <w:p w14:paraId="407CF867" w14:textId="34CE3BBD"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3" w:history="1">
        <w:r w:rsidRPr="009D2809">
          <w:rPr>
            <w:rStyle w:val="Hyperlink"/>
            <w:noProof/>
          </w:rPr>
          <w:t>Figure 5 - Thermal Study Results</w:t>
        </w:r>
        <w:r>
          <w:rPr>
            <w:noProof/>
            <w:webHidden/>
          </w:rPr>
          <w:tab/>
        </w:r>
        <w:r>
          <w:rPr>
            <w:noProof/>
            <w:webHidden/>
          </w:rPr>
          <w:fldChar w:fldCharType="begin"/>
        </w:r>
        <w:r>
          <w:rPr>
            <w:noProof/>
            <w:webHidden/>
          </w:rPr>
          <w:instrText xml:space="preserve"> PAGEREF _Toc185002153 \h </w:instrText>
        </w:r>
        <w:r>
          <w:rPr>
            <w:noProof/>
            <w:webHidden/>
          </w:rPr>
        </w:r>
        <w:r>
          <w:rPr>
            <w:noProof/>
            <w:webHidden/>
          </w:rPr>
          <w:fldChar w:fldCharType="separate"/>
        </w:r>
        <w:r>
          <w:rPr>
            <w:noProof/>
            <w:webHidden/>
          </w:rPr>
          <w:t>8</w:t>
        </w:r>
        <w:r>
          <w:rPr>
            <w:noProof/>
            <w:webHidden/>
          </w:rPr>
          <w:fldChar w:fldCharType="end"/>
        </w:r>
      </w:hyperlink>
    </w:p>
    <w:p w14:paraId="15526070" w14:textId="2579C057"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4" w:history="1">
        <w:r w:rsidRPr="009D2809">
          <w:rPr>
            <w:rStyle w:val="Hyperlink"/>
            <w:noProof/>
          </w:rPr>
          <w:t>Figure 6 - Thermal Study Results Scale</w:t>
        </w:r>
        <w:r>
          <w:rPr>
            <w:noProof/>
            <w:webHidden/>
          </w:rPr>
          <w:tab/>
        </w:r>
        <w:r>
          <w:rPr>
            <w:noProof/>
            <w:webHidden/>
          </w:rPr>
          <w:fldChar w:fldCharType="begin"/>
        </w:r>
        <w:r>
          <w:rPr>
            <w:noProof/>
            <w:webHidden/>
          </w:rPr>
          <w:instrText xml:space="preserve"> PAGEREF _Toc185002154 \h </w:instrText>
        </w:r>
        <w:r>
          <w:rPr>
            <w:noProof/>
            <w:webHidden/>
          </w:rPr>
        </w:r>
        <w:r>
          <w:rPr>
            <w:noProof/>
            <w:webHidden/>
          </w:rPr>
          <w:fldChar w:fldCharType="separate"/>
        </w:r>
        <w:r>
          <w:rPr>
            <w:noProof/>
            <w:webHidden/>
          </w:rPr>
          <w:t>8</w:t>
        </w:r>
        <w:r>
          <w:rPr>
            <w:noProof/>
            <w:webHidden/>
          </w:rPr>
          <w:fldChar w:fldCharType="end"/>
        </w:r>
      </w:hyperlink>
    </w:p>
    <w:p w14:paraId="144A5413" w14:textId="12E9C22B"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5" w:history="1">
        <w:r w:rsidRPr="009D2809">
          <w:rPr>
            <w:rStyle w:val="Hyperlink"/>
            <w:noProof/>
          </w:rPr>
          <w:t>Figure 7 - Full FEA System</w:t>
        </w:r>
        <w:r>
          <w:rPr>
            <w:noProof/>
            <w:webHidden/>
          </w:rPr>
          <w:tab/>
        </w:r>
        <w:r>
          <w:rPr>
            <w:noProof/>
            <w:webHidden/>
          </w:rPr>
          <w:fldChar w:fldCharType="begin"/>
        </w:r>
        <w:r>
          <w:rPr>
            <w:noProof/>
            <w:webHidden/>
          </w:rPr>
          <w:instrText xml:space="preserve"> PAGEREF _Toc185002155 \h </w:instrText>
        </w:r>
        <w:r>
          <w:rPr>
            <w:noProof/>
            <w:webHidden/>
          </w:rPr>
        </w:r>
        <w:r>
          <w:rPr>
            <w:noProof/>
            <w:webHidden/>
          </w:rPr>
          <w:fldChar w:fldCharType="separate"/>
        </w:r>
        <w:r>
          <w:rPr>
            <w:noProof/>
            <w:webHidden/>
          </w:rPr>
          <w:t>9</w:t>
        </w:r>
        <w:r>
          <w:rPr>
            <w:noProof/>
            <w:webHidden/>
          </w:rPr>
          <w:fldChar w:fldCharType="end"/>
        </w:r>
      </w:hyperlink>
    </w:p>
    <w:p w14:paraId="028816E7" w14:textId="58BB817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6" w:history="1">
        <w:r w:rsidRPr="009D2809">
          <w:rPr>
            <w:rStyle w:val="Hyperlink"/>
            <w:noProof/>
          </w:rPr>
          <w:t>Figure 8 - Bi-Metallic Strip Geometry Sketch (Dlubal, 2018)</w:t>
        </w:r>
        <w:r>
          <w:rPr>
            <w:noProof/>
            <w:webHidden/>
          </w:rPr>
          <w:tab/>
        </w:r>
        <w:r>
          <w:rPr>
            <w:noProof/>
            <w:webHidden/>
          </w:rPr>
          <w:fldChar w:fldCharType="begin"/>
        </w:r>
        <w:r>
          <w:rPr>
            <w:noProof/>
            <w:webHidden/>
          </w:rPr>
          <w:instrText xml:space="preserve"> PAGEREF _Toc185002156 \h </w:instrText>
        </w:r>
        <w:r>
          <w:rPr>
            <w:noProof/>
            <w:webHidden/>
          </w:rPr>
        </w:r>
        <w:r>
          <w:rPr>
            <w:noProof/>
            <w:webHidden/>
          </w:rPr>
          <w:fldChar w:fldCharType="separate"/>
        </w:r>
        <w:r>
          <w:rPr>
            <w:noProof/>
            <w:webHidden/>
          </w:rPr>
          <w:t>9</w:t>
        </w:r>
        <w:r>
          <w:rPr>
            <w:noProof/>
            <w:webHidden/>
          </w:rPr>
          <w:fldChar w:fldCharType="end"/>
        </w:r>
      </w:hyperlink>
    </w:p>
    <w:p w14:paraId="39E33FA9" w14:textId="773B566B"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7" w:history="1">
        <w:r w:rsidRPr="009D2809">
          <w:rPr>
            <w:rStyle w:val="Hyperlink"/>
            <w:noProof/>
          </w:rPr>
          <w:t>Figure 9 - Bi-Metallic Strip Assembly</w:t>
        </w:r>
        <w:r>
          <w:rPr>
            <w:noProof/>
            <w:webHidden/>
          </w:rPr>
          <w:tab/>
        </w:r>
        <w:r>
          <w:rPr>
            <w:noProof/>
            <w:webHidden/>
          </w:rPr>
          <w:fldChar w:fldCharType="begin"/>
        </w:r>
        <w:r>
          <w:rPr>
            <w:noProof/>
            <w:webHidden/>
          </w:rPr>
          <w:instrText xml:space="preserve"> PAGEREF _Toc185002157 \h </w:instrText>
        </w:r>
        <w:r>
          <w:rPr>
            <w:noProof/>
            <w:webHidden/>
          </w:rPr>
        </w:r>
        <w:r>
          <w:rPr>
            <w:noProof/>
            <w:webHidden/>
          </w:rPr>
          <w:fldChar w:fldCharType="separate"/>
        </w:r>
        <w:r>
          <w:rPr>
            <w:noProof/>
            <w:webHidden/>
          </w:rPr>
          <w:t>10</w:t>
        </w:r>
        <w:r>
          <w:rPr>
            <w:noProof/>
            <w:webHidden/>
          </w:rPr>
          <w:fldChar w:fldCharType="end"/>
        </w:r>
      </w:hyperlink>
    </w:p>
    <w:p w14:paraId="5E0E0286" w14:textId="58FC1022"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8" w:history="1">
        <w:r w:rsidRPr="009D2809">
          <w:rPr>
            <w:rStyle w:val="Hyperlink"/>
            <w:noProof/>
          </w:rPr>
          <w:t>Figure 10 - Bi-Metallic Strip Mesh</w:t>
        </w:r>
        <w:r>
          <w:rPr>
            <w:noProof/>
            <w:webHidden/>
          </w:rPr>
          <w:tab/>
        </w:r>
        <w:r>
          <w:rPr>
            <w:noProof/>
            <w:webHidden/>
          </w:rPr>
          <w:fldChar w:fldCharType="begin"/>
        </w:r>
        <w:r>
          <w:rPr>
            <w:noProof/>
            <w:webHidden/>
          </w:rPr>
          <w:instrText xml:space="preserve"> PAGEREF _Toc185002158 \h </w:instrText>
        </w:r>
        <w:r>
          <w:rPr>
            <w:noProof/>
            <w:webHidden/>
          </w:rPr>
        </w:r>
        <w:r>
          <w:rPr>
            <w:noProof/>
            <w:webHidden/>
          </w:rPr>
          <w:fldChar w:fldCharType="separate"/>
        </w:r>
        <w:r>
          <w:rPr>
            <w:noProof/>
            <w:webHidden/>
          </w:rPr>
          <w:t>11</w:t>
        </w:r>
        <w:r>
          <w:rPr>
            <w:noProof/>
            <w:webHidden/>
          </w:rPr>
          <w:fldChar w:fldCharType="end"/>
        </w:r>
      </w:hyperlink>
    </w:p>
    <w:p w14:paraId="5A83AE23" w14:textId="3BDD9662"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59" w:history="1">
        <w:r w:rsidRPr="009D2809">
          <w:rPr>
            <w:rStyle w:val="Hyperlink"/>
            <w:noProof/>
          </w:rPr>
          <w:t>Figure 11 - Bi-Metallic Strip Study Results</w:t>
        </w:r>
        <w:r>
          <w:rPr>
            <w:noProof/>
            <w:webHidden/>
          </w:rPr>
          <w:tab/>
        </w:r>
        <w:r>
          <w:rPr>
            <w:noProof/>
            <w:webHidden/>
          </w:rPr>
          <w:fldChar w:fldCharType="begin"/>
        </w:r>
        <w:r>
          <w:rPr>
            <w:noProof/>
            <w:webHidden/>
          </w:rPr>
          <w:instrText xml:space="preserve"> PAGEREF _Toc185002159 \h </w:instrText>
        </w:r>
        <w:r>
          <w:rPr>
            <w:noProof/>
            <w:webHidden/>
          </w:rPr>
        </w:r>
        <w:r>
          <w:rPr>
            <w:noProof/>
            <w:webHidden/>
          </w:rPr>
          <w:fldChar w:fldCharType="separate"/>
        </w:r>
        <w:r>
          <w:rPr>
            <w:noProof/>
            <w:webHidden/>
          </w:rPr>
          <w:t>11</w:t>
        </w:r>
        <w:r>
          <w:rPr>
            <w:noProof/>
            <w:webHidden/>
          </w:rPr>
          <w:fldChar w:fldCharType="end"/>
        </w:r>
      </w:hyperlink>
    </w:p>
    <w:p w14:paraId="08BC5E4B" w14:textId="4485590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0" w:history="1">
        <w:r w:rsidRPr="009D2809">
          <w:rPr>
            <w:rStyle w:val="Hyperlink"/>
            <w:noProof/>
          </w:rPr>
          <w:t>Figure 12 - Static Structural system linked to Rigid Dynamics System</w:t>
        </w:r>
        <w:r>
          <w:rPr>
            <w:noProof/>
            <w:webHidden/>
          </w:rPr>
          <w:tab/>
        </w:r>
        <w:r>
          <w:rPr>
            <w:noProof/>
            <w:webHidden/>
          </w:rPr>
          <w:fldChar w:fldCharType="begin"/>
        </w:r>
        <w:r>
          <w:rPr>
            <w:noProof/>
            <w:webHidden/>
          </w:rPr>
          <w:instrText xml:space="preserve"> PAGEREF _Toc185002160 \h </w:instrText>
        </w:r>
        <w:r>
          <w:rPr>
            <w:noProof/>
            <w:webHidden/>
          </w:rPr>
        </w:r>
        <w:r>
          <w:rPr>
            <w:noProof/>
            <w:webHidden/>
          </w:rPr>
          <w:fldChar w:fldCharType="separate"/>
        </w:r>
        <w:r>
          <w:rPr>
            <w:noProof/>
            <w:webHidden/>
          </w:rPr>
          <w:t>13</w:t>
        </w:r>
        <w:r>
          <w:rPr>
            <w:noProof/>
            <w:webHidden/>
          </w:rPr>
          <w:fldChar w:fldCharType="end"/>
        </w:r>
      </w:hyperlink>
    </w:p>
    <w:p w14:paraId="3D7A141A" w14:textId="5F27920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1" w:history="1">
        <w:r w:rsidRPr="009D2809">
          <w:rPr>
            <w:rStyle w:val="Hyperlink"/>
            <w:noProof/>
          </w:rPr>
          <w:t>Figure 13 - Piston Loads Displayed in Ansys</w:t>
        </w:r>
        <w:r>
          <w:rPr>
            <w:noProof/>
            <w:webHidden/>
          </w:rPr>
          <w:tab/>
        </w:r>
        <w:r>
          <w:rPr>
            <w:noProof/>
            <w:webHidden/>
          </w:rPr>
          <w:fldChar w:fldCharType="begin"/>
        </w:r>
        <w:r>
          <w:rPr>
            <w:noProof/>
            <w:webHidden/>
          </w:rPr>
          <w:instrText xml:space="preserve"> PAGEREF _Toc185002161 \h </w:instrText>
        </w:r>
        <w:r>
          <w:rPr>
            <w:noProof/>
            <w:webHidden/>
          </w:rPr>
        </w:r>
        <w:r>
          <w:rPr>
            <w:noProof/>
            <w:webHidden/>
          </w:rPr>
          <w:fldChar w:fldCharType="separate"/>
        </w:r>
        <w:r>
          <w:rPr>
            <w:noProof/>
            <w:webHidden/>
          </w:rPr>
          <w:t>13</w:t>
        </w:r>
        <w:r>
          <w:rPr>
            <w:noProof/>
            <w:webHidden/>
          </w:rPr>
          <w:fldChar w:fldCharType="end"/>
        </w:r>
      </w:hyperlink>
    </w:p>
    <w:p w14:paraId="0F61ED69" w14:textId="6E87B725"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2" w:history="1">
        <w:r w:rsidRPr="009D2809">
          <w:rPr>
            <w:rStyle w:val="Hyperlink"/>
            <w:noProof/>
          </w:rPr>
          <w:t>Figure 14 - Piston Mesh - Static Structural</w:t>
        </w:r>
        <w:r>
          <w:rPr>
            <w:noProof/>
            <w:webHidden/>
          </w:rPr>
          <w:tab/>
        </w:r>
        <w:r>
          <w:rPr>
            <w:noProof/>
            <w:webHidden/>
          </w:rPr>
          <w:fldChar w:fldCharType="begin"/>
        </w:r>
        <w:r>
          <w:rPr>
            <w:noProof/>
            <w:webHidden/>
          </w:rPr>
          <w:instrText xml:space="preserve"> PAGEREF _Toc185002162 \h </w:instrText>
        </w:r>
        <w:r>
          <w:rPr>
            <w:noProof/>
            <w:webHidden/>
          </w:rPr>
        </w:r>
        <w:r>
          <w:rPr>
            <w:noProof/>
            <w:webHidden/>
          </w:rPr>
          <w:fldChar w:fldCharType="separate"/>
        </w:r>
        <w:r>
          <w:rPr>
            <w:noProof/>
            <w:webHidden/>
          </w:rPr>
          <w:t>14</w:t>
        </w:r>
        <w:r>
          <w:rPr>
            <w:noProof/>
            <w:webHidden/>
          </w:rPr>
          <w:fldChar w:fldCharType="end"/>
        </w:r>
      </w:hyperlink>
    </w:p>
    <w:p w14:paraId="3ADD7EF5" w14:textId="4279B98E"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3" w:history="1">
        <w:r w:rsidRPr="009D2809">
          <w:rPr>
            <w:rStyle w:val="Hyperlink"/>
            <w:noProof/>
          </w:rPr>
          <w:t>Figure 15 - Deformation on Stock Piston</w:t>
        </w:r>
        <w:r>
          <w:rPr>
            <w:noProof/>
            <w:webHidden/>
          </w:rPr>
          <w:tab/>
        </w:r>
        <w:r>
          <w:rPr>
            <w:noProof/>
            <w:webHidden/>
          </w:rPr>
          <w:fldChar w:fldCharType="begin"/>
        </w:r>
        <w:r>
          <w:rPr>
            <w:noProof/>
            <w:webHidden/>
          </w:rPr>
          <w:instrText xml:space="preserve"> PAGEREF _Toc185002163 \h </w:instrText>
        </w:r>
        <w:r>
          <w:rPr>
            <w:noProof/>
            <w:webHidden/>
          </w:rPr>
        </w:r>
        <w:r>
          <w:rPr>
            <w:noProof/>
            <w:webHidden/>
          </w:rPr>
          <w:fldChar w:fldCharType="separate"/>
        </w:r>
        <w:r>
          <w:rPr>
            <w:noProof/>
            <w:webHidden/>
          </w:rPr>
          <w:t>14</w:t>
        </w:r>
        <w:r>
          <w:rPr>
            <w:noProof/>
            <w:webHidden/>
          </w:rPr>
          <w:fldChar w:fldCharType="end"/>
        </w:r>
      </w:hyperlink>
    </w:p>
    <w:p w14:paraId="5E5C3E1D" w14:textId="66B2D11E"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4" w:history="1">
        <w:r w:rsidRPr="009D2809">
          <w:rPr>
            <w:rStyle w:val="Hyperlink"/>
            <w:noProof/>
          </w:rPr>
          <w:t>Figure 16 - Stress on Stock Piston</w:t>
        </w:r>
        <w:r>
          <w:rPr>
            <w:noProof/>
            <w:webHidden/>
          </w:rPr>
          <w:tab/>
        </w:r>
        <w:r>
          <w:rPr>
            <w:noProof/>
            <w:webHidden/>
          </w:rPr>
          <w:fldChar w:fldCharType="begin"/>
        </w:r>
        <w:r>
          <w:rPr>
            <w:noProof/>
            <w:webHidden/>
          </w:rPr>
          <w:instrText xml:space="preserve"> PAGEREF _Toc185002164 \h </w:instrText>
        </w:r>
        <w:r>
          <w:rPr>
            <w:noProof/>
            <w:webHidden/>
          </w:rPr>
        </w:r>
        <w:r>
          <w:rPr>
            <w:noProof/>
            <w:webHidden/>
          </w:rPr>
          <w:fldChar w:fldCharType="separate"/>
        </w:r>
        <w:r>
          <w:rPr>
            <w:noProof/>
            <w:webHidden/>
          </w:rPr>
          <w:t>15</w:t>
        </w:r>
        <w:r>
          <w:rPr>
            <w:noProof/>
            <w:webHidden/>
          </w:rPr>
          <w:fldChar w:fldCharType="end"/>
        </w:r>
      </w:hyperlink>
    </w:p>
    <w:p w14:paraId="13C7D8D2" w14:textId="0D16A097"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5" w:history="1">
        <w:r w:rsidRPr="009D2809">
          <w:rPr>
            <w:rStyle w:val="Hyperlink"/>
            <w:noProof/>
          </w:rPr>
          <w:t>Figure 17 - Cantilever UDL Geometry Sketch (Dlubal, 2016)</w:t>
        </w:r>
        <w:r>
          <w:rPr>
            <w:noProof/>
            <w:webHidden/>
          </w:rPr>
          <w:tab/>
        </w:r>
        <w:r>
          <w:rPr>
            <w:noProof/>
            <w:webHidden/>
          </w:rPr>
          <w:fldChar w:fldCharType="begin"/>
        </w:r>
        <w:r>
          <w:rPr>
            <w:noProof/>
            <w:webHidden/>
          </w:rPr>
          <w:instrText xml:space="preserve"> PAGEREF _Toc185002165 \h </w:instrText>
        </w:r>
        <w:r>
          <w:rPr>
            <w:noProof/>
            <w:webHidden/>
          </w:rPr>
        </w:r>
        <w:r>
          <w:rPr>
            <w:noProof/>
            <w:webHidden/>
          </w:rPr>
          <w:fldChar w:fldCharType="separate"/>
        </w:r>
        <w:r>
          <w:rPr>
            <w:noProof/>
            <w:webHidden/>
          </w:rPr>
          <w:t>15</w:t>
        </w:r>
        <w:r>
          <w:rPr>
            <w:noProof/>
            <w:webHidden/>
          </w:rPr>
          <w:fldChar w:fldCharType="end"/>
        </w:r>
      </w:hyperlink>
    </w:p>
    <w:p w14:paraId="74D5B48C" w14:textId="41AD5D93"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6" w:history="1">
        <w:r w:rsidRPr="009D2809">
          <w:rPr>
            <w:rStyle w:val="Hyperlink"/>
            <w:noProof/>
          </w:rPr>
          <w:t>Figure 18 - Cantilever Part</w:t>
        </w:r>
        <w:r>
          <w:rPr>
            <w:noProof/>
            <w:webHidden/>
          </w:rPr>
          <w:tab/>
        </w:r>
        <w:r>
          <w:rPr>
            <w:noProof/>
            <w:webHidden/>
          </w:rPr>
          <w:fldChar w:fldCharType="begin"/>
        </w:r>
        <w:r>
          <w:rPr>
            <w:noProof/>
            <w:webHidden/>
          </w:rPr>
          <w:instrText xml:space="preserve"> PAGEREF _Toc185002166 \h </w:instrText>
        </w:r>
        <w:r>
          <w:rPr>
            <w:noProof/>
            <w:webHidden/>
          </w:rPr>
        </w:r>
        <w:r>
          <w:rPr>
            <w:noProof/>
            <w:webHidden/>
          </w:rPr>
          <w:fldChar w:fldCharType="separate"/>
        </w:r>
        <w:r>
          <w:rPr>
            <w:noProof/>
            <w:webHidden/>
          </w:rPr>
          <w:t>15</w:t>
        </w:r>
        <w:r>
          <w:rPr>
            <w:noProof/>
            <w:webHidden/>
          </w:rPr>
          <w:fldChar w:fldCharType="end"/>
        </w:r>
      </w:hyperlink>
    </w:p>
    <w:p w14:paraId="457C4AE8" w14:textId="6274ED45"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7" w:history="1">
        <w:r w:rsidRPr="009D2809">
          <w:rPr>
            <w:rStyle w:val="Hyperlink"/>
            <w:noProof/>
          </w:rPr>
          <w:t>Figure 19 - Cantilever UDL Mesh</w:t>
        </w:r>
        <w:r>
          <w:rPr>
            <w:noProof/>
            <w:webHidden/>
          </w:rPr>
          <w:tab/>
        </w:r>
        <w:r>
          <w:rPr>
            <w:noProof/>
            <w:webHidden/>
          </w:rPr>
          <w:fldChar w:fldCharType="begin"/>
        </w:r>
        <w:r>
          <w:rPr>
            <w:noProof/>
            <w:webHidden/>
          </w:rPr>
          <w:instrText xml:space="preserve"> PAGEREF _Toc185002167 \h </w:instrText>
        </w:r>
        <w:r>
          <w:rPr>
            <w:noProof/>
            <w:webHidden/>
          </w:rPr>
        </w:r>
        <w:r>
          <w:rPr>
            <w:noProof/>
            <w:webHidden/>
          </w:rPr>
          <w:fldChar w:fldCharType="separate"/>
        </w:r>
        <w:r>
          <w:rPr>
            <w:noProof/>
            <w:webHidden/>
          </w:rPr>
          <w:t>16</w:t>
        </w:r>
        <w:r>
          <w:rPr>
            <w:noProof/>
            <w:webHidden/>
          </w:rPr>
          <w:fldChar w:fldCharType="end"/>
        </w:r>
      </w:hyperlink>
    </w:p>
    <w:p w14:paraId="4C527D6C" w14:textId="691D3595"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8" w:history="1">
        <w:r w:rsidRPr="009D2809">
          <w:rPr>
            <w:rStyle w:val="Hyperlink"/>
            <w:noProof/>
          </w:rPr>
          <w:t>Figure 20 - Cantilever UDL Results</w:t>
        </w:r>
        <w:r>
          <w:rPr>
            <w:noProof/>
            <w:webHidden/>
          </w:rPr>
          <w:tab/>
        </w:r>
        <w:r>
          <w:rPr>
            <w:noProof/>
            <w:webHidden/>
          </w:rPr>
          <w:fldChar w:fldCharType="begin"/>
        </w:r>
        <w:r>
          <w:rPr>
            <w:noProof/>
            <w:webHidden/>
          </w:rPr>
          <w:instrText xml:space="preserve"> PAGEREF _Toc185002168 \h </w:instrText>
        </w:r>
        <w:r>
          <w:rPr>
            <w:noProof/>
            <w:webHidden/>
          </w:rPr>
        </w:r>
        <w:r>
          <w:rPr>
            <w:noProof/>
            <w:webHidden/>
          </w:rPr>
          <w:fldChar w:fldCharType="separate"/>
        </w:r>
        <w:r>
          <w:rPr>
            <w:noProof/>
            <w:webHidden/>
          </w:rPr>
          <w:t>17</w:t>
        </w:r>
        <w:r>
          <w:rPr>
            <w:noProof/>
            <w:webHidden/>
          </w:rPr>
          <w:fldChar w:fldCharType="end"/>
        </w:r>
      </w:hyperlink>
    </w:p>
    <w:p w14:paraId="13A27B98" w14:textId="411CA04A"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69" w:history="1">
        <w:r w:rsidRPr="009D2809">
          <w:rPr>
            <w:rStyle w:val="Hyperlink"/>
            <w:noProof/>
          </w:rPr>
          <w:t>Figure 21 - Materials Study Thermal Result</w:t>
        </w:r>
        <w:r>
          <w:rPr>
            <w:noProof/>
            <w:webHidden/>
          </w:rPr>
          <w:tab/>
        </w:r>
        <w:r>
          <w:rPr>
            <w:noProof/>
            <w:webHidden/>
          </w:rPr>
          <w:fldChar w:fldCharType="begin"/>
        </w:r>
        <w:r>
          <w:rPr>
            <w:noProof/>
            <w:webHidden/>
          </w:rPr>
          <w:instrText xml:space="preserve"> PAGEREF _Toc185002169 \h </w:instrText>
        </w:r>
        <w:r>
          <w:rPr>
            <w:noProof/>
            <w:webHidden/>
          </w:rPr>
        </w:r>
        <w:r>
          <w:rPr>
            <w:noProof/>
            <w:webHidden/>
          </w:rPr>
          <w:fldChar w:fldCharType="separate"/>
        </w:r>
        <w:r>
          <w:rPr>
            <w:noProof/>
            <w:webHidden/>
          </w:rPr>
          <w:t>20</w:t>
        </w:r>
        <w:r>
          <w:rPr>
            <w:noProof/>
            <w:webHidden/>
          </w:rPr>
          <w:fldChar w:fldCharType="end"/>
        </w:r>
      </w:hyperlink>
    </w:p>
    <w:p w14:paraId="5B6C2426" w14:textId="5C37DB87"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0" w:history="1">
        <w:r w:rsidRPr="009D2809">
          <w:rPr>
            <w:rStyle w:val="Hyperlink"/>
            <w:noProof/>
          </w:rPr>
          <w:t>Figure 22 - Materials Study Thermal Scale</w:t>
        </w:r>
        <w:r>
          <w:rPr>
            <w:noProof/>
            <w:webHidden/>
          </w:rPr>
          <w:tab/>
        </w:r>
        <w:r>
          <w:rPr>
            <w:noProof/>
            <w:webHidden/>
          </w:rPr>
          <w:fldChar w:fldCharType="begin"/>
        </w:r>
        <w:r>
          <w:rPr>
            <w:noProof/>
            <w:webHidden/>
          </w:rPr>
          <w:instrText xml:space="preserve"> PAGEREF _Toc185002170 \h </w:instrText>
        </w:r>
        <w:r>
          <w:rPr>
            <w:noProof/>
            <w:webHidden/>
          </w:rPr>
        </w:r>
        <w:r>
          <w:rPr>
            <w:noProof/>
            <w:webHidden/>
          </w:rPr>
          <w:fldChar w:fldCharType="separate"/>
        </w:r>
        <w:r>
          <w:rPr>
            <w:noProof/>
            <w:webHidden/>
          </w:rPr>
          <w:t>20</w:t>
        </w:r>
        <w:r>
          <w:rPr>
            <w:noProof/>
            <w:webHidden/>
          </w:rPr>
          <w:fldChar w:fldCharType="end"/>
        </w:r>
      </w:hyperlink>
    </w:p>
    <w:p w14:paraId="5EB3ACE8" w14:textId="22985CA6"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1" w:history="1">
        <w:r w:rsidRPr="009D2809">
          <w:rPr>
            <w:rStyle w:val="Hyperlink"/>
            <w:noProof/>
          </w:rPr>
          <w:t>Figure 23 - Material Study Deformation Results</w:t>
        </w:r>
        <w:r>
          <w:rPr>
            <w:noProof/>
            <w:webHidden/>
          </w:rPr>
          <w:tab/>
        </w:r>
        <w:r>
          <w:rPr>
            <w:noProof/>
            <w:webHidden/>
          </w:rPr>
          <w:fldChar w:fldCharType="begin"/>
        </w:r>
        <w:r>
          <w:rPr>
            <w:noProof/>
            <w:webHidden/>
          </w:rPr>
          <w:instrText xml:space="preserve"> PAGEREF _Toc185002171 \h </w:instrText>
        </w:r>
        <w:r>
          <w:rPr>
            <w:noProof/>
            <w:webHidden/>
          </w:rPr>
        </w:r>
        <w:r>
          <w:rPr>
            <w:noProof/>
            <w:webHidden/>
          </w:rPr>
          <w:fldChar w:fldCharType="separate"/>
        </w:r>
        <w:r>
          <w:rPr>
            <w:noProof/>
            <w:webHidden/>
          </w:rPr>
          <w:t>20</w:t>
        </w:r>
        <w:r>
          <w:rPr>
            <w:noProof/>
            <w:webHidden/>
          </w:rPr>
          <w:fldChar w:fldCharType="end"/>
        </w:r>
      </w:hyperlink>
    </w:p>
    <w:p w14:paraId="2DFD17B9" w14:textId="118F228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2" w:history="1">
        <w:r w:rsidRPr="009D2809">
          <w:rPr>
            <w:rStyle w:val="Hyperlink"/>
            <w:noProof/>
          </w:rPr>
          <w:t>Figure 24 - Material Study Stress Results</w:t>
        </w:r>
        <w:r>
          <w:rPr>
            <w:noProof/>
            <w:webHidden/>
          </w:rPr>
          <w:tab/>
        </w:r>
        <w:r>
          <w:rPr>
            <w:noProof/>
            <w:webHidden/>
          </w:rPr>
          <w:fldChar w:fldCharType="begin"/>
        </w:r>
        <w:r>
          <w:rPr>
            <w:noProof/>
            <w:webHidden/>
          </w:rPr>
          <w:instrText xml:space="preserve"> PAGEREF _Toc185002172 \h </w:instrText>
        </w:r>
        <w:r>
          <w:rPr>
            <w:noProof/>
            <w:webHidden/>
          </w:rPr>
        </w:r>
        <w:r>
          <w:rPr>
            <w:noProof/>
            <w:webHidden/>
          </w:rPr>
          <w:fldChar w:fldCharType="separate"/>
        </w:r>
        <w:r>
          <w:rPr>
            <w:noProof/>
            <w:webHidden/>
          </w:rPr>
          <w:t>21</w:t>
        </w:r>
        <w:r>
          <w:rPr>
            <w:noProof/>
            <w:webHidden/>
          </w:rPr>
          <w:fldChar w:fldCharType="end"/>
        </w:r>
      </w:hyperlink>
    </w:p>
    <w:p w14:paraId="6183ED12" w14:textId="0207611B"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3" w:history="1">
        <w:r w:rsidRPr="009D2809">
          <w:rPr>
            <w:rStyle w:val="Hyperlink"/>
            <w:noProof/>
          </w:rPr>
          <w:t>Figure 25 - New Piston Geometry</w:t>
        </w:r>
        <w:r>
          <w:rPr>
            <w:noProof/>
            <w:webHidden/>
          </w:rPr>
          <w:tab/>
        </w:r>
        <w:r>
          <w:rPr>
            <w:noProof/>
            <w:webHidden/>
          </w:rPr>
          <w:fldChar w:fldCharType="begin"/>
        </w:r>
        <w:r>
          <w:rPr>
            <w:noProof/>
            <w:webHidden/>
          </w:rPr>
          <w:instrText xml:space="preserve"> PAGEREF _Toc185002173 \h </w:instrText>
        </w:r>
        <w:r>
          <w:rPr>
            <w:noProof/>
            <w:webHidden/>
          </w:rPr>
        </w:r>
        <w:r>
          <w:rPr>
            <w:noProof/>
            <w:webHidden/>
          </w:rPr>
          <w:fldChar w:fldCharType="separate"/>
        </w:r>
        <w:r>
          <w:rPr>
            <w:noProof/>
            <w:webHidden/>
          </w:rPr>
          <w:t>22</w:t>
        </w:r>
        <w:r>
          <w:rPr>
            <w:noProof/>
            <w:webHidden/>
          </w:rPr>
          <w:fldChar w:fldCharType="end"/>
        </w:r>
      </w:hyperlink>
    </w:p>
    <w:p w14:paraId="1D2AB5B7" w14:textId="34E637D6"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4" w:history="1">
        <w:r w:rsidRPr="009D2809">
          <w:rPr>
            <w:rStyle w:val="Hyperlink"/>
            <w:noProof/>
          </w:rPr>
          <w:t>Figure 26 - Geometry Study - Thermal Scale</w:t>
        </w:r>
        <w:r>
          <w:rPr>
            <w:noProof/>
            <w:webHidden/>
          </w:rPr>
          <w:tab/>
        </w:r>
        <w:r>
          <w:rPr>
            <w:noProof/>
            <w:webHidden/>
          </w:rPr>
          <w:fldChar w:fldCharType="begin"/>
        </w:r>
        <w:r>
          <w:rPr>
            <w:noProof/>
            <w:webHidden/>
          </w:rPr>
          <w:instrText xml:space="preserve"> PAGEREF _Toc185002174 \h </w:instrText>
        </w:r>
        <w:r>
          <w:rPr>
            <w:noProof/>
            <w:webHidden/>
          </w:rPr>
        </w:r>
        <w:r>
          <w:rPr>
            <w:noProof/>
            <w:webHidden/>
          </w:rPr>
          <w:fldChar w:fldCharType="separate"/>
        </w:r>
        <w:r>
          <w:rPr>
            <w:noProof/>
            <w:webHidden/>
          </w:rPr>
          <w:t>22</w:t>
        </w:r>
        <w:r>
          <w:rPr>
            <w:noProof/>
            <w:webHidden/>
          </w:rPr>
          <w:fldChar w:fldCharType="end"/>
        </w:r>
      </w:hyperlink>
    </w:p>
    <w:p w14:paraId="0A89EFB8" w14:textId="28081EC4"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5" w:history="1">
        <w:r w:rsidRPr="009D2809">
          <w:rPr>
            <w:rStyle w:val="Hyperlink"/>
            <w:noProof/>
          </w:rPr>
          <w:t>Figure 27 - Geometry Study Thermal Result</w:t>
        </w:r>
        <w:r>
          <w:rPr>
            <w:noProof/>
            <w:webHidden/>
          </w:rPr>
          <w:tab/>
        </w:r>
        <w:r>
          <w:rPr>
            <w:noProof/>
            <w:webHidden/>
          </w:rPr>
          <w:fldChar w:fldCharType="begin"/>
        </w:r>
        <w:r>
          <w:rPr>
            <w:noProof/>
            <w:webHidden/>
          </w:rPr>
          <w:instrText xml:space="preserve"> PAGEREF _Toc185002175 \h </w:instrText>
        </w:r>
        <w:r>
          <w:rPr>
            <w:noProof/>
            <w:webHidden/>
          </w:rPr>
        </w:r>
        <w:r>
          <w:rPr>
            <w:noProof/>
            <w:webHidden/>
          </w:rPr>
          <w:fldChar w:fldCharType="separate"/>
        </w:r>
        <w:r>
          <w:rPr>
            <w:noProof/>
            <w:webHidden/>
          </w:rPr>
          <w:t>22</w:t>
        </w:r>
        <w:r>
          <w:rPr>
            <w:noProof/>
            <w:webHidden/>
          </w:rPr>
          <w:fldChar w:fldCharType="end"/>
        </w:r>
      </w:hyperlink>
    </w:p>
    <w:p w14:paraId="68BE2F32" w14:textId="5EB6036C"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6" w:history="1">
        <w:r w:rsidRPr="009D2809">
          <w:rPr>
            <w:rStyle w:val="Hyperlink"/>
            <w:noProof/>
          </w:rPr>
          <w:t>Figure 28 - Geometry Study Deformation Results</w:t>
        </w:r>
        <w:r>
          <w:rPr>
            <w:noProof/>
            <w:webHidden/>
          </w:rPr>
          <w:tab/>
        </w:r>
        <w:r>
          <w:rPr>
            <w:noProof/>
            <w:webHidden/>
          </w:rPr>
          <w:fldChar w:fldCharType="begin"/>
        </w:r>
        <w:r>
          <w:rPr>
            <w:noProof/>
            <w:webHidden/>
          </w:rPr>
          <w:instrText xml:space="preserve"> PAGEREF _Toc185002176 \h </w:instrText>
        </w:r>
        <w:r>
          <w:rPr>
            <w:noProof/>
            <w:webHidden/>
          </w:rPr>
        </w:r>
        <w:r>
          <w:rPr>
            <w:noProof/>
            <w:webHidden/>
          </w:rPr>
          <w:fldChar w:fldCharType="separate"/>
        </w:r>
        <w:r>
          <w:rPr>
            <w:noProof/>
            <w:webHidden/>
          </w:rPr>
          <w:t>23</w:t>
        </w:r>
        <w:r>
          <w:rPr>
            <w:noProof/>
            <w:webHidden/>
          </w:rPr>
          <w:fldChar w:fldCharType="end"/>
        </w:r>
      </w:hyperlink>
    </w:p>
    <w:p w14:paraId="63258AB2" w14:textId="264FD55D"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7" w:history="1">
        <w:r w:rsidRPr="009D2809">
          <w:rPr>
            <w:rStyle w:val="Hyperlink"/>
            <w:noProof/>
          </w:rPr>
          <w:t>Figure 29 - Geometry Study Stress Results</w:t>
        </w:r>
        <w:r>
          <w:rPr>
            <w:noProof/>
            <w:webHidden/>
          </w:rPr>
          <w:tab/>
        </w:r>
        <w:r>
          <w:rPr>
            <w:noProof/>
            <w:webHidden/>
          </w:rPr>
          <w:fldChar w:fldCharType="begin"/>
        </w:r>
        <w:r>
          <w:rPr>
            <w:noProof/>
            <w:webHidden/>
          </w:rPr>
          <w:instrText xml:space="preserve"> PAGEREF _Toc185002177 \h </w:instrText>
        </w:r>
        <w:r>
          <w:rPr>
            <w:noProof/>
            <w:webHidden/>
          </w:rPr>
        </w:r>
        <w:r>
          <w:rPr>
            <w:noProof/>
            <w:webHidden/>
          </w:rPr>
          <w:fldChar w:fldCharType="separate"/>
        </w:r>
        <w:r>
          <w:rPr>
            <w:noProof/>
            <w:webHidden/>
          </w:rPr>
          <w:t>23</w:t>
        </w:r>
        <w:r>
          <w:rPr>
            <w:noProof/>
            <w:webHidden/>
          </w:rPr>
          <w:fldChar w:fldCharType="end"/>
        </w:r>
      </w:hyperlink>
    </w:p>
    <w:p w14:paraId="3246C055" w14:textId="6752D44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8" w:history="1">
        <w:r w:rsidRPr="009D2809">
          <w:rPr>
            <w:rStyle w:val="Hyperlink"/>
            <w:noProof/>
          </w:rPr>
          <w:t>Figure 30 - Combined Study Thermal Results</w:t>
        </w:r>
        <w:r>
          <w:rPr>
            <w:noProof/>
            <w:webHidden/>
          </w:rPr>
          <w:tab/>
        </w:r>
        <w:r>
          <w:rPr>
            <w:noProof/>
            <w:webHidden/>
          </w:rPr>
          <w:fldChar w:fldCharType="begin"/>
        </w:r>
        <w:r>
          <w:rPr>
            <w:noProof/>
            <w:webHidden/>
          </w:rPr>
          <w:instrText xml:space="preserve"> PAGEREF _Toc185002178 \h </w:instrText>
        </w:r>
        <w:r>
          <w:rPr>
            <w:noProof/>
            <w:webHidden/>
          </w:rPr>
        </w:r>
        <w:r>
          <w:rPr>
            <w:noProof/>
            <w:webHidden/>
          </w:rPr>
          <w:fldChar w:fldCharType="separate"/>
        </w:r>
        <w:r>
          <w:rPr>
            <w:noProof/>
            <w:webHidden/>
          </w:rPr>
          <w:t>24</w:t>
        </w:r>
        <w:r>
          <w:rPr>
            <w:noProof/>
            <w:webHidden/>
          </w:rPr>
          <w:fldChar w:fldCharType="end"/>
        </w:r>
      </w:hyperlink>
    </w:p>
    <w:p w14:paraId="5F4D4568" w14:textId="4857E8BF"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79" w:history="1">
        <w:r w:rsidRPr="009D2809">
          <w:rPr>
            <w:rStyle w:val="Hyperlink"/>
            <w:noProof/>
          </w:rPr>
          <w:t>Figure 31 - Combined Study Thermal Scale</w:t>
        </w:r>
        <w:r>
          <w:rPr>
            <w:noProof/>
            <w:webHidden/>
          </w:rPr>
          <w:tab/>
        </w:r>
        <w:r>
          <w:rPr>
            <w:noProof/>
            <w:webHidden/>
          </w:rPr>
          <w:fldChar w:fldCharType="begin"/>
        </w:r>
        <w:r>
          <w:rPr>
            <w:noProof/>
            <w:webHidden/>
          </w:rPr>
          <w:instrText xml:space="preserve"> PAGEREF _Toc185002179 \h </w:instrText>
        </w:r>
        <w:r>
          <w:rPr>
            <w:noProof/>
            <w:webHidden/>
          </w:rPr>
        </w:r>
        <w:r>
          <w:rPr>
            <w:noProof/>
            <w:webHidden/>
          </w:rPr>
          <w:fldChar w:fldCharType="separate"/>
        </w:r>
        <w:r>
          <w:rPr>
            <w:noProof/>
            <w:webHidden/>
          </w:rPr>
          <w:t>24</w:t>
        </w:r>
        <w:r>
          <w:rPr>
            <w:noProof/>
            <w:webHidden/>
          </w:rPr>
          <w:fldChar w:fldCharType="end"/>
        </w:r>
      </w:hyperlink>
    </w:p>
    <w:p w14:paraId="326CA064" w14:textId="1EDEF15C"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0" w:history="1">
        <w:r w:rsidRPr="009D2809">
          <w:rPr>
            <w:rStyle w:val="Hyperlink"/>
            <w:noProof/>
          </w:rPr>
          <w:t>Figure 32 - Combined Study Deformation Results</w:t>
        </w:r>
        <w:r>
          <w:rPr>
            <w:noProof/>
            <w:webHidden/>
          </w:rPr>
          <w:tab/>
        </w:r>
        <w:r>
          <w:rPr>
            <w:noProof/>
            <w:webHidden/>
          </w:rPr>
          <w:fldChar w:fldCharType="begin"/>
        </w:r>
        <w:r>
          <w:rPr>
            <w:noProof/>
            <w:webHidden/>
          </w:rPr>
          <w:instrText xml:space="preserve"> PAGEREF _Toc185002180 \h </w:instrText>
        </w:r>
        <w:r>
          <w:rPr>
            <w:noProof/>
            <w:webHidden/>
          </w:rPr>
        </w:r>
        <w:r>
          <w:rPr>
            <w:noProof/>
            <w:webHidden/>
          </w:rPr>
          <w:fldChar w:fldCharType="separate"/>
        </w:r>
        <w:r>
          <w:rPr>
            <w:noProof/>
            <w:webHidden/>
          </w:rPr>
          <w:t>24</w:t>
        </w:r>
        <w:r>
          <w:rPr>
            <w:noProof/>
            <w:webHidden/>
          </w:rPr>
          <w:fldChar w:fldCharType="end"/>
        </w:r>
      </w:hyperlink>
    </w:p>
    <w:p w14:paraId="0C51EE9A" w14:textId="2554A06F"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1" w:history="1">
        <w:r w:rsidRPr="009D2809">
          <w:rPr>
            <w:rStyle w:val="Hyperlink"/>
            <w:noProof/>
          </w:rPr>
          <w:t>Figure 33 - Combined Study Stress Results</w:t>
        </w:r>
        <w:r>
          <w:rPr>
            <w:noProof/>
            <w:webHidden/>
          </w:rPr>
          <w:tab/>
        </w:r>
        <w:r>
          <w:rPr>
            <w:noProof/>
            <w:webHidden/>
          </w:rPr>
          <w:fldChar w:fldCharType="begin"/>
        </w:r>
        <w:r>
          <w:rPr>
            <w:noProof/>
            <w:webHidden/>
          </w:rPr>
          <w:instrText xml:space="preserve"> PAGEREF _Toc185002181 \h </w:instrText>
        </w:r>
        <w:r>
          <w:rPr>
            <w:noProof/>
            <w:webHidden/>
          </w:rPr>
        </w:r>
        <w:r>
          <w:rPr>
            <w:noProof/>
            <w:webHidden/>
          </w:rPr>
          <w:fldChar w:fldCharType="separate"/>
        </w:r>
        <w:r>
          <w:rPr>
            <w:noProof/>
            <w:webHidden/>
          </w:rPr>
          <w:t>25</w:t>
        </w:r>
        <w:r>
          <w:rPr>
            <w:noProof/>
            <w:webHidden/>
          </w:rPr>
          <w:fldChar w:fldCharType="end"/>
        </w:r>
      </w:hyperlink>
    </w:p>
    <w:p w14:paraId="5B8A1956" w14:textId="77777777" w:rsidR="00A01973" w:rsidRDefault="005B0EE4">
      <w:pPr>
        <w:rPr>
          <w:noProof/>
        </w:rPr>
      </w:pPr>
      <w:r>
        <w:fldChar w:fldCharType="end"/>
      </w:r>
      <w:r>
        <w:fldChar w:fldCharType="begin"/>
      </w:r>
      <w:r>
        <w:instrText xml:space="preserve"> TOC \h \z \c "Table" </w:instrText>
      </w:r>
      <w:r>
        <w:fldChar w:fldCharType="separate"/>
      </w:r>
    </w:p>
    <w:p w14:paraId="5BFAD839" w14:textId="1BFD84E6"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2" w:history="1">
        <w:r w:rsidRPr="00BA53CF">
          <w:rPr>
            <w:rStyle w:val="Hyperlink"/>
            <w:noProof/>
          </w:rPr>
          <w:t>Table 1 - Rigid Dynamics Analysis Settings</w:t>
        </w:r>
        <w:r>
          <w:rPr>
            <w:noProof/>
            <w:webHidden/>
          </w:rPr>
          <w:tab/>
        </w:r>
        <w:r>
          <w:rPr>
            <w:noProof/>
            <w:webHidden/>
          </w:rPr>
          <w:fldChar w:fldCharType="begin"/>
        </w:r>
        <w:r>
          <w:rPr>
            <w:noProof/>
            <w:webHidden/>
          </w:rPr>
          <w:instrText xml:space="preserve"> PAGEREF _Toc185002182 \h </w:instrText>
        </w:r>
        <w:r>
          <w:rPr>
            <w:noProof/>
            <w:webHidden/>
          </w:rPr>
        </w:r>
        <w:r>
          <w:rPr>
            <w:noProof/>
            <w:webHidden/>
          </w:rPr>
          <w:fldChar w:fldCharType="separate"/>
        </w:r>
        <w:r>
          <w:rPr>
            <w:noProof/>
            <w:webHidden/>
          </w:rPr>
          <w:t>6</w:t>
        </w:r>
        <w:r>
          <w:rPr>
            <w:noProof/>
            <w:webHidden/>
          </w:rPr>
          <w:fldChar w:fldCharType="end"/>
        </w:r>
      </w:hyperlink>
    </w:p>
    <w:p w14:paraId="4145F6B2" w14:textId="0ED63632"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3" w:history="1">
        <w:r w:rsidRPr="00BA53CF">
          <w:rPr>
            <w:rStyle w:val="Hyperlink"/>
            <w:noProof/>
          </w:rPr>
          <w:t>Table 2 – Rigid Dynamics Crankshaft Rotation Setting</w:t>
        </w:r>
        <w:r>
          <w:rPr>
            <w:noProof/>
            <w:webHidden/>
          </w:rPr>
          <w:tab/>
        </w:r>
        <w:r>
          <w:rPr>
            <w:noProof/>
            <w:webHidden/>
          </w:rPr>
          <w:fldChar w:fldCharType="begin"/>
        </w:r>
        <w:r>
          <w:rPr>
            <w:noProof/>
            <w:webHidden/>
          </w:rPr>
          <w:instrText xml:space="preserve"> PAGEREF _Toc185002183 \h </w:instrText>
        </w:r>
        <w:r>
          <w:rPr>
            <w:noProof/>
            <w:webHidden/>
          </w:rPr>
        </w:r>
        <w:r>
          <w:rPr>
            <w:noProof/>
            <w:webHidden/>
          </w:rPr>
          <w:fldChar w:fldCharType="separate"/>
        </w:r>
        <w:r>
          <w:rPr>
            <w:noProof/>
            <w:webHidden/>
          </w:rPr>
          <w:t>6</w:t>
        </w:r>
        <w:r>
          <w:rPr>
            <w:noProof/>
            <w:webHidden/>
          </w:rPr>
          <w:fldChar w:fldCharType="end"/>
        </w:r>
      </w:hyperlink>
    </w:p>
    <w:p w14:paraId="3415EB66" w14:textId="0864B7C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4" w:history="1">
        <w:r w:rsidRPr="00BA53CF">
          <w:rPr>
            <w:rStyle w:val="Hyperlink"/>
            <w:noProof/>
          </w:rPr>
          <w:t>Table 3 - Rigid Dynamics Maximum Load</w:t>
        </w:r>
        <w:r>
          <w:rPr>
            <w:noProof/>
            <w:webHidden/>
          </w:rPr>
          <w:tab/>
        </w:r>
        <w:r>
          <w:rPr>
            <w:noProof/>
            <w:webHidden/>
          </w:rPr>
          <w:fldChar w:fldCharType="begin"/>
        </w:r>
        <w:r>
          <w:rPr>
            <w:noProof/>
            <w:webHidden/>
          </w:rPr>
          <w:instrText xml:space="preserve"> PAGEREF _Toc185002184 \h </w:instrText>
        </w:r>
        <w:r>
          <w:rPr>
            <w:noProof/>
            <w:webHidden/>
          </w:rPr>
        </w:r>
        <w:r>
          <w:rPr>
            <w:noProof/>
            <w:webHidden/>
          </w:rPr>
          <w:fldChar w:fldCharType="separate"/>
        </w:r>
        <w:r>
          <w:rPr>
            <w:noProof/>
            <w:webHidden/>
          </w:rPr>
          <w:t>7</w:t>
        </w:r>
        <w:r>
          <w:rPr>
            <w:noProof/>
            <w:webHidden/>
          </w:rPr>
          <w:fldChar w:fldCharType="end"/>
        </w:r>
      </w:hyperlink>
    </w:p>
    <w:p w14:paraId="47F46EA3" w14:textId="02F016F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5" w:history="1">
        <w:r w:rsidRPr="00BA53CF">
          <w:rPr>
            <w:rStyle w:val="Hyperlink"/>
            <w:noProof/>
          </w:rPr>
          <w:t>Table 4 - Piston Crown Side Thermal Boundary Conditions</w:t>
        </w:r>
        <w:r>
          <w:rPr>
            <w:noProof/>
            <w:webHidden/>
          </w:rPr>
          <w:tab/>
        </w:r>
        <w:r>
          <w:rPr>
            <w:noProof/>
            <w:webHidden/>
          </w:rPr>
          <w:fldChar w:fldCharType="begin"/>
        </w:r>
        <w:r>
          <w:rPr>
            <w:noProof/>
            <w:webHidden/>
          </w:rPr>
          <w:instrText xml:space="preserve"> PAGEREF _Toc185002185 \h </w:instrText>
        </w:r>
        <w:r>
          <w:rPr>
            <w:noProof/>
            <w:webHidden/>
          </w:rPr>
        </w:r>
        <w:r>
          <w:rPr>
            <w:noProof/>
            <w:webHidden/>
          </w:rPr>
          <w:fldChar w:fldCharType="separate"/>
        </w:r>
        <w:r>
          <w:rPr>
            <w:noProof/>
            <w:webHidden/>
          </w:rPr>
          <w:t>8</w:t>
        </w:r>
        <w:r>
          <w:rPr>
            <w:noProof/>
            <w:webHidden/>
          </w:rPr>
          <w:fldChar w:fldCharType="end"/>
        </w:r>
      </w:hyperlink>
    </w:p>
    <w:p w14:paraId="0745411B" w14:textId="5D295ED4"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6" w:history="1">
        <w:r w:rsidRPr="00BA53CF">
          <w:rPr>
            <w:rStyle w:val="Hyperlink"/>
            <w:noProof/>
          </w:rPr>
          <w:t>Table 5 - Piston Crown Thermal Boundary Condition</w:t>
        </w:r>
        <w:r>
          <w:rPr>
            <w:noProof/>
            <w:webHidden/>
          </w:rPr>
          <w:tab/>
        </w:r>
        <w:r>
          <w:rPr>
            <w:noProof/>
            <w:webHidden/>
          </w:rPr>
          <w:fldChar w:fldCharType="begin"/>
        </w:r>
        <w:r>
          <w:rPr>
            <w:noProof/>
            <w:webHidden/>
          </w:rPr>
          <w:instrText xml:space="preserve"> PAGEREF _Toc185002186 \h </w:instrText>
        </w:r>
        <w:r>
          <w:rPr>
            <w:noProof/>
            <w:webHidden/>
          </w:rPr>
        </w:r>
        <w:r>
          <w:rPr>
            <w:noProof/>
            <w:webHidden/>
          </w:rPr>
          <w:fldChar w:fldCharType="separate"/>
        </w:r>
        <w:r>
          <w:rPr>
            <w:noProof/>
            <w:webHidden/>
          </w:rPr>
          <w:t>8</w:t>
        </w:r>
        <w:r>
          <w:rPr>
            <w:noProof/>
            <w:webHidden/>
          </w:rPr>
          <w:fldChar w:fldCharType="end"/>
        </w:r>
      </w:hyperlink>
    </w:p>
    <w:p w14:paraId="06DF4CC7" w14:textId="17C7B34B"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7" w:history="1">
        <w:r w:rsidRPr="00BA53CF">
          <w:rPr>
            <w:rStyle w:val="Hyperlink"/>
            <w:noProof/>
          </w:rPr>
          <w:t>Table 6 - Oil Ring Thermal Boundary Conditions</w:t>
        </w:r>
        <w:r>
          <w:rPr>
            <w:noProof/>
            <w:webHidden/>
          </w:rPr>
          <w:tab/>
        </w:r>
        <w:r>
          <w:rPr>
            <w:noProof/>
            <w:webHidden/>
          </w:rPr>
          <w:fldChar w:fldCharType="begin"/>
        </w:r>
        <w:r>
          <w:rPr>
            <w:noProof/>
            <w:webHidden/>
          </w:rPr>
          <w:instrText xml:space="preserve"> PAGEREF _Toc185002187 \h </w:instrText>
        </w:r>
        <w:r>
          <w:rPr>
            <w:noProof/>
            <w:webHidden/>
          </w:rPr>
        </w:r>
        <w:r>
          <w:rPr>
            <w:noProof/>
            <w:webHidden/>
          </w:rPr>
          <w:fldChar w:fldCharType="separate"/>
        </w:r>
        <w:r>
          <w:rPr>
            <w:noProof/>
            <w:webHidden/>
          </w:rPr>
          <w:t>8</w:t>
        </w:r>
        <w:r>
          <w:rPr>
            <w:noProof/>
            <w:webHidden/>
          </w:rPr>
          <w:fldChar w:fldCharType="end"/>
        </w:r>
      </w:hyperlink>
    </w:p>
    <w:p w14:paraId="3F9128F6" w14:textId="49888623"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8" w:history="1">
        <w:r w:rsidRPr="00BA53CF">
          <w:rPr>
            <w:rStyle w:val="Hyperlink"/>
            <w:noProof/>
          </w:rPr>
          <w:t>Table 7 - Piston Rings Thermal Boundary Conditions</w:t>
        </w:r>
        <w:r>
          <w:rPr>
            <w:noProof/>
            <w:webHidden/>
          </w:rPr>
          <w:tab/>
        </w:r>
        <w:r>
          <w:rPr>
            <w:noProof/>
            <w:webHidden/>
          </w:rPr>
          <w:fldChar w:fldCharType="begin"/>
        </w:r>
        <w:r>
          <w:rPr>
            <w:noProof/>
            <w:webHidden/>
          </w:rPr>
          <w:instrText xml:space="preserve"> PAGEREF _Toc185002188 \h </w:instrText>
        </w:r>
        <w:r>
          <w:rPr>
            <w:noProof/>
            <w:webHidden/>
          </w:rPr>
        </w:r>
        <w:r>
          <w:rPr>
            <w:noProof/>
            <w:webHidden/>
          </w:rPr>
          <w:fldChar w:fldCharType="separate"/>
        </w:r>
        <w:r>
          <w:rPr>
            <w:noProof/>
            <w:webHidden/>
          </w:rPr>
          <w:t>8</w:t>
        </w:r>
        <w:r>
          <w:rPr>
            <w:noProof/>
            <w:webHidden/>
          </w:rPr>
          <w:fldChar w:fldCharType="end"/>
        </w:r>
      </w:hyperlink>
    </w:p>
    <w:p w14:paraId="3EDD47D3" w14:textId="173F0F53"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89" w:history="1">
        <w:r w:rsidRPr="00BA53CF">
          <w:rPr>
            <w:rStyle w:val="Hyperlink"/>
            <w:noProof/>
          </w:rPr>
          <w:t>Table 8 - Piston Underside Thermal Boundary Conditions</w:t>
        </w:r>
        <w:r>
          <w:rPr>
            <w:noProof/>
            <w:webHidden/>
          </w:rPr>
          <w:tab/>
        </w:r>
        <w:r>
          <w:rPr>
            <w:noProof/>
            <w:webHidden/>
          </w:rPr>
          <w:fldChar w:fldCharType="begin"/>
        </w:r>
        <w:r>
          <w:rPr>
            <w:noProof/>
            <w:webHidden/>
          </w:rPr>
          <w:instrText xml:space="preserve"> PAGEREF _Toc185002189 \h </w:instrText>
        </w:r>
        <w:r>
          <w:rPr>
            <w:noProof/>
            <w:webHidden/>
          </w:rPr>
        </w:r>
        <w:r>
          <w:rPr>
            <w:noProof/>
            <w:webHidden/>
          </w:rPr>
          <w:fldChar w:fldCharType="separate"/>
        </w:r>
        <w:r>
          <w:rPr>
            <w:noProof/>
            <w:webHidden/>
          </w:rPr>
          <w:t>8</w:t>
        </w:r>
        <w:r>
          <w:rPr>
            <w:noProof/>
            <w:webHidden/>
          </w:rPr>
          <w:fldChar w:fldCharType="end"/>
        </w:r>
      </w:hyperlink>
    </w:p>
    <w:p w14:paraId="4A19370E" w14:textId="3F367404"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0" w:history="1">
        <w:r w:rsidRPr="00BA53CF">
          <w:rPr>
            <w:rStyle w:val="Hyperlink"/>
            <w:noProof/>
          </w:rPr>
          <w:t>Table 9 - Piston Skirt Thermal Boundary Conditions</w:t>
        </w:r>
        <w:r>
          <w:rPr>
            <w:noProof/>
            <w:webHidden/>
          </w:rPr>
          <w:tab/>
        </w:r>
        <w:r>
          <w:rPr>
            <w:noProof/>
            <w:webHidden/>
          </w:rPr>
          <w:fldChar w:fldCharType="begin"/>
        </w:r>
        <w:r>
          <w:rPr>
            <w:noProof/>
            <w:webHidden/>
          </w:rPr>
          <w:instrText xml:space="preserve"> PAGEREF _Toc185002190 \h </w:instrText>
        </w:r>
        <w:r>
          <w:rPr>
            <w:noProof/>
            <w:webHidden/>
          </w:rPr>
        </w:r>
        <w:r>
          <w:rPr>
            <w:noProof/>
            <w:webHidden/>
          </w:rPr>
          <w:fldChar w:fldCharType="separate"/>
        </w:r>
        <w:r>
          <w:rPr>
            <w:noProof/>
            <w:webHidden/>
          </w:rPr>
          <w:t>8</w:t>
        </w:r>
        <w:r>
          <w:rPr>
            <w:noProof/>
            <w:webHidden/>
          </w:rPr>
          <w:fldChar w:fldCharType="end"/>
        </w:r>
      </w:hyperlink>
    </w:p>
    <w:p w14:paraId="4461DFEA" w14:textId="4A621D4F"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1" w:history="1">
        <w:r w:rsidRPr="00BA53CF">
          <w:rPr>
            <w:rStyle w:val="Hyperlink"/>
            <w:noProof/>
          </w:rPr>
          <w:t>Table 10 - Bi-Metallic Strip Geometry Table (Dlubal, 2018)</w:t>
        </w:r>
        <w:r>
          <w:rPr>
            <w:noProof/>
            <w:webHidden/>
          </w:rPr>
          <w:tab/>
        </w:r>
        <w:r>
          <w:rPr>
            <w:noProof/>
            <w:webHidden/>
          </w:rPr>
          <w:fldChar w:fldCharType="begin"/>
        </w:r>
        <w:r>
          <w:rPr>
            <w:noProof/>
            <w:webHidden/>
          </w:rPr>
          <w:instrText xml:space="preserve"> PAGEREF _Toc185002191 \h </w:instrText>
        </w:r>
        <w:r>
          <w:rPr>
            <w:noProof/>
            <w:webHidden/>
          </w:rPr>
        </w:r>
        <w:r>
          <w:rPr>
            <w:noProof/>
            <w:webHidden/>
          </w:rPr>
          <w:fldChar w:fldCharType="separate"/>
        </w:r>
        <w:r>
          <w:rPr>
            <w:noProof/>
            <w:webHidden/>
          </w:rPr>
          <w:t>9</w:t>
        </w:r>
        <w:r>
          <w:rPr>
            <w:noProof/>
            <w:webHidden/>
          </w:rPr>
          <w:fldChar w:fldCharType="end"/>
        </w:r>
      </w:hyperlink>
    </w:p>
    <w:p w14:paraId="79D7E6F3" w14:textId="0F9784EC"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2" w:history="1">
        <w:r w:rsidRPr="00BA53CF">
          <w:rPr>
            <w:rStyle w:val="Hyperlink"/>
            <w:noProof/>
          </w:rPr>
          <w:t>Table 11 – Invar &amp; Copper Material Properties (Dlubal, 2018)</w:t>
        </w:r>
        <w:r>
          <w:rPr>
            <w:noProof/>
            <w:webHidden/>
          </w:rPr>
          <w:tab/>
        </w:r>
        <w:r>
          <w:rPr>
            <w:noProof/>
            <w:webHidden/>
          </w:rPr>
          <w:fldChar w:fldCharType="begin"/>
        </w:r>
        <w:r>
          <w:rPr>
            <w:noProof/>
            <w:webHidden/>
          </w:rPr>
          <w:instrText xml:space="preserve"> PAGEREF _Toc185002192 \h </w:instrText>
        </w:r>
        <w:r>
          <w:rPr>
            <w:noProof/>
            <w:webHidden/>
          </w:rPr>
        </w:r>
        <w:r>
          <w:rPr>
            <w:noProof/>
            <w:webHidden/>
          </w:rPr>
          <w:fldChar w:fldCharType="separate"/>
        </w:r>
        <w:r>
          <w:rPr>
            <w:noProof/>
            <w:webHidden/>
          </w:rPr>
          <w:t>10</w:t>
        </w:r>
        <w:r>
          <w:rPr>
            <w:noProof/>
            <w:webHidden/>
          </w:rPr>
          <w:fldChar w:fldCharType="end"/>
        </w:r>
      </w:hyperlink>
    </w:p>
    <w:p w14:paraId="6AC3FB66" w14:textId="40BA28AA"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3" w:history="1">
        <w:r w:rsidRPr="00BA53CF">
          <w:rPr>
            <w:rStyle w:val="Hyperlink"/>
            <w:noProof/>
          </w:rPr>
          <w:t>Table 12 - Bi-Metallic Strip Thermal Load (Dlubal, 2018)</w:t>
        </w:r>
        <w:r>
          <w:rPr>
            <w:noProof/>
            <w:webHidden/>
          </w:rPr>
          <w:tab/>
        </w:r>
        <w:r>
          <w:rPr>
            <w:noProof/>
            <w:webHidden/>
          </w:rPr>
          <w:fldChar w:fldCharType="begin"/>
        </w:r>
        <w:r>
          <w:rPr>
            <w:noProof/>
            <w:webHidden/>
          </w:rPr>
          <w:instrText xml:space="preserve"> PAGEREF _Toc185002193 \h </w:instrText>
        </w:r>
        <w:r>
          <w:rPr>
            <w:noProof/>
            <w:webHidden/>
          </w:rPr>
        </w:r>
        <w:r>
          <w:rPr>
            <w:noProof/>
            <w:webHidden/>
          </w:rPr>
          <w:fldChar w:fldCharType="separate"/>
        </w:r>
        <w:r>
          <w:rPr>
            <w:noProof/>
            <w:webHidden/>
          </w:rPr>
          <w:t>11</w:t>
        </w:r>
        <w:r>
          <w:rPr>
            <w:noProof/>
            <w:webHidden/>
          </w:rPr>
          <w:fldChar w:fldCharType="end"/>
        </w:r>
      </w:hyperlink>
    </w:p>
    <w:p w14:paraId="7B907375" w14:textId="486E0FE9"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4" w:history="1">
        <w:r w:rsidRPr="00BA53CF">
          <w:rPr>
            <w:rStyle w:val="Hyperlink"/>
            <w:noProof/>
          </w:rPr>
          <w:t>Table 13 - Pressure Applied to Piston</w:t>
        </w:r>
        <w:r>
          <w:rPr>
            <w:noProof/>
            <w:webHidden/>
          </w:rPr>
          <w:tab/>
        </w:r>
        <w:r>
          <w:rPr>
            <w:noProof/>
            <w:webHidden/>
          </w:rPr>
          <w:fldChar w:fldCharType="begin"/>
        </w:r>
        <w:r>
          <w:rPr>
            <w:noProof/>
            <w:webHidden/>
          </w:rPr>
          <w:instrText xml:space="preserve"> PAGEREF _Toc185002194 \h </w:instrText>
        </w:r>
        <w:r>
          <w:rPr>
            <w:noProof/>
            <w:webHidden/>
          </w:rPr>
        </w:r>
        <w:r>
          <w:rPr>
            <w:noProof/>
            <w:webHidden/>
          </w:rPr>
          <w:fldChar w:fldCharType="separate"/>
        </w:r>
        <w:r>
          <w:rPr>
            <w:noProof/>
            <w:webHidden/>
          </w:rPr>
          <w:t>14</w:t>
        </w:r>
        <w:r>
          <w:rPr>
            <w:noProof/>
            <w:webHidden/>
          </w:rPr>
          <w:fldChar w:fldCharType="end"/>
        </w:r>
      </w:hyperlink>
    </w:p>
    <w:p w14:paraId="6FAA55EC" w14:textId="7EE63AB6"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5" w:history="1">
        <w:r w:rsidRPr="00BA53CF">
          <w:rPr>
            <w:rStyle w:val="Hyperlink"/>
            <w:noProof/>
          </w:rPr>
          <w:t>Table 14 - Cantilever UDL Geometry Specification Table</w:t>
        </w:r>
        <w:r>
          <w:rPr>
            <w:noProof/>
            <w:webHidden/>
          </w:rPr>
          <w:tab/>
        </w:r>
        <w:r>
          <w:rPr>
            <w:noProof/>
            <w:webHidden/>
          </w:rPr>
          <w:fldChar w:fldCharType="begin"/>
        </w:r>
        <w:r>
          <w:rPr>
            <w:noProof/>
            <w:webHidden/>
          </w:rPr>
          <w:instrText xml:space="preserve"> PAGEREF _Toc185002195 \h </w:instrText>
        </w:r>
        <w:r>
          <w:rPr>
            <w:noProof/>
            <w:webHidden/>
          </w:rPr>
        </w:r>
        <w:r>
          <w:rPr>
            <w:noProof/>
            <w:webHidden/>
          </w:rPr>
          <w:fldChar w:fldCharType="separate"/>
        </w:r>
        <w:r>
          <w:rPr>
            <w:noProof/>
            <w:webHidden/>
          </w:rPr>
          <w:t>15</w:t>
        </w:r>
        <w:r>
          <w:rPr>
            <w:noProof/>
            <w:webHidden/>
          </w:rPr>
          <w:fldChar w:fldCharType="end"/>
        </w:r>
      </w:hyperlink>
    </w:p>
    <w:p w14:paraId="74AF39D7" w14:textId="3D28D17F"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6" w:history="1">
        <w:r w:rsidRPr="00BA53CF">
          <w:rPr>
            <w:rStyle w:val="Hyperlink"/>
            <w:noProof/>
          </w:rPr>
          <w:t>Table 15 - Elastic-Plastic Material Information (Dlubal, 2016)</w:t>
        </w:r>
        <w:r>
          <w:rPr>
            <w:noProof/>
            <w:webHidden/>
          </w:rPr>
          <w:tab/>
        </w:r>
        <w:r>
          <w:rPr>
            <w:noProof/>
            <w:webHidden/>
          </w:rPr>
          <w:fldChar w:fldCharType="begin"/>
        </w:r>
        <w:r>
          <w:rPr>
            <w:noProof/>
            <w:webHidden/>
          </w:rPr>
          <w:instrText xml:space="preserve"> PAGEREF _Toc185002196 \h </w:instrText>
        </w:r>
        <w:r>
          <w:rPr>
            <w:noProof/>
            <w:webHidden/>
          </w:rPr>
        </w:r>
        <w:r>
          <w:rPr>
            <w:noProof/>
            <w:webHidden/>
          </w:rPr>
          <w:fldChar w:fldCharType="separate"/>
        </w:r>
        <w:r>
          <w:rPr>
            <w:noProof/>
            <w:webHidden/>
          </w:rPr>
          <w:t>16</w:t>
        </w:r>
        <w:r>
          <w:rPr>
            <w:noProof/>
            <w:webHidden/>
          </w:rPr>
          <w:fldChar w:fldCharType="end"/>
        </w:r>
      </w:hyperlink>
    </w:p>
    <w:p w14:paraId="014AD7BC" w14:textId="4C25E001"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7" w:history="1">
        <w:r w:rsidRPr="00BA53CF">
          <w:rPr>
            <w:rStyle w:val="Hyperlink"/>
            <w:noProof/>
          </w:rPr>
          <w:t>Table 16 - Cantilever UDL Load (Dlubal, 2016)</w:t>
        </w:r>
        <w:r>
          <w:rPr>
            <w:noProof/>
            <w:webHidden/>
          </w:rPr>
          <w:tab/>
        </w:r>
        <w:r>
          <w:rPr>
            <w:noProof/>
            <w:webHidden/>
          </w:rPr>
          <w:fldChar w:fldCharType="begin"/>
        </w:r>
        <w:r>
          <w:rPr>
            <w:noProof/>
            <w:webHidden/>
          </w:rPr>
          <w:instrText xml:space="preserve"> PAGEREF _Toc185002197 \h </w:instrText>
        </w:r>
        <w:r>
          <w:rPr>
            <w:noProof/>
            <w:webHidden/>
          </w:rPr>
        </w:r>
        <w:r>
          <w:rPr>
            <w:noProof/>
            <w:webHidden/>
          </w:rPr>
          <w:fldChar w:fldCharType="separate"/>
        </w:r>
        <w:r>
          <w:rPr>
            <w:noProof/>
            <w:webHidden/>
          </w:rPr>
          <w:t>16</w:t>
        </w:r>
        <w:r>
          <w:rPr>
            <w:noProof/>
            <w:webHidden/>
          </w:rPr>
          <w:fldChar w:fldCharType="end"/>
        </w:r>
      </w:hyperlink>
    </w:p>
    <w:p w14:paraId="2F42E6B1" w14:textId="53295EE2"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8" w:history="1">
        <w:r w:rsidRPr="00BA53CF">
          <w:rPr>
            <w:rStyle w:val="Hyperlink"/>
            <w:noProof/>
          </w:rPr>
          <w:t>Table 17 - Al 6061 Material Properties (Rashmita et al., 2023)</w:t>
        </w:r>
        <w:r>
          <w:rPr>
            <w:noProof/>
            <w:webHidden/>
          </w:rPr>
          <w:tab/>
        </w:r>
        <w:r>
          <w:rPr>
            <w:noProof/>
            <w:webHidden/>
          </w:rPr>
          <w:fldChar w:fldCharType="begin"/>
        </w:r>
        <w:r>
          <w:rPr>
            <w:noProof/>
            <w:webHidden/>
          </w:rPr>
          <w:instrText xml:space="preserve"> PAGEREF _Toc185002198 \h </w:instrText>
        </w:r>
        <w:r>
          <w:rPr>
            <w:noProof/>
            <w:webHidden/>
          </w:rPr>
        </w:r>
        <w:r>
          <w:rPr>
            <w:noProof/>
            <w:webHidden/>
          </w:rPr>
          <w:fldChar w:fldCharType="separate"/>
        </w:r>
        <w:r>
          <w:rPr>
            <w:noProof/>
            <w:webHidden/>
          </w:rPr>
          <w:t>19</w:t>
        </w:r>
        <w:r>
          <w:rPr>
            <w:noProof/>
            <w:webHidden/>
          </w:rPr>
          <w:fldChar w:fldCharType="end"/>
        </w:r>
      </w:hyperlink>
    </w:p>
    <w:p w14:paraId="3498F243" w14:textId="1443890F"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199" w:history="1">
        <w:r w:rsidRPr="00BA53CF">
          <w:rPr>
            <w:rStyle w:val="Hyperlink"/>
            <w:noProof/>
          </w:rPr>
          <w:t>Table 18 - Material Study - Rigid Dynamics Result</w:t>
        </w:r>
        <w:r>
          <w:rPr>
            <w:noProof/>
            <w:webHidden/>
          </w:rPr>
          <w:tab/>
        </w:r>
        <w:r>
          <w:rPr>
            <w:noProof/>
            <w:webHidden/>
          </w:rPr>
          <w:fldChar w:fldCharType="begin"/>
        </w:r>
        <w:r>
          <w:rPr>
            <w:noProof/>
            <w:webHidden/>
          </w:rPr>
          <w:instrText xml:space="preserve"> PAGEREF _Toc185002199 \h </w:instrText>
        </w:r>
        <w:r>
          <w:rPr>
            <w:noProof/>
            <w:webHidden/>
          </w:rPr>
        </w:r>
        <w:r>
          <w:rPr>
            <w:noProof/>
            <w:webHidden/>
          </w:rPr>
          <w:fldChar w:fldCharType="separate"/>
        </w:r>
        <w:r>
          <w:rPr>
            <w:noProof/>
            <w:webHidden/>
          </w:rPr>
          <w:t>19</w:t>
        </w:r>
        <w:r>
          <w:rPr>
            <w:noProof/>
            <w:webHidden/>
          </w:rPr>
          <w:fldChar w:fldCharType="end"/>
        </w:r>
      </w:hyperlink>
    </w:p>
    <w:p w14:paraId="6A92D123" w14:textId="33EE89B7"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200" w:history="1">
        <w:r w:rsidRPr="00BA53CF">
          <w:rPr>
            <w:rStyle w:val="Hyperlink"/>
            <w:noProof/>
          </w:rPr>
          <w:t>Table 19 - Geometry Study - Rigid Dynamics Result</w:t>
        </w:r>
        <w:r>
          <w:rPr>
            <w:noProof/>
            <w:webHidden/>
          </w:rPr>
          <w:tab/>
        </w:r>
        <w:r>
          <w:rPr>
            <w:noProof/>
            <w:webHidden/>
          </w:rPr>
          <w:fldChar w:fldCharType="begin"/>
        </w:r>
        <w:r>
          <w:rPr>
            <w:noProof/>
            <w:webHidden/>
          </w:rPr>
          <w:instrText xml:space="preserve"> PAGEREF _Toc185002200 \h </w:instrText>
        </w:r>
        <w:r>
          <w:rPr>
            <w:noProof/>
            <w:webHidden/>
          </w:rPr>
        </w:r>
        <w:r>
          <w:rPr>
            <w:noProof/>
            <w:webHidden/>
          </w:rPr>
          <w:fldChar w:fldCharType="separate"/>
        </w:r>
        <w:r>
          <w:rPr>
            <w:noProof/>
            <w:webHidden/>
          </w:rPr>
          <w:t>22</w:t>
        </w:r>
        <w:r>
          <w:rPr>
            <w:noProof/>
            <w:webHidden/>
          </w:rPr>
          <w:fldChar w:fldCharType="end"/>
        </w:r>
      </w:hyperlink>
    </w:p>
    <w:p w14:paraId="1D6E1747" w14:textId="11EA0267" w:rsidR="00A01973" w:rsidRDefault="00A01973">
      <w:pPr>
        <w:pStyle w:val="TableofFigures"/>
        <w:tabs>
          <w:tab w:val="right" w:leader="dot" w:pos="9016"/>
        </w:tabs>
        <w:rPr>
          <w:rFonts w:eastAsiaTheme="minorEastAsia"/>
          <w:noProof/>
          <w:kern w:val="2"/>
          <w:sz w:val="24"/>
          <w:szCs w:val="24"/>
          <w:lang w:eastAsia="zh-CN"/>
          <w14:ligatures w14:val="standardContextual"/>
        </w:rPr>
      </w:pPr>
      <w:hyperlink w:anchor="_Toc185002201" w:history="1">
        <w:r w:rsidRPr="00BA53CF">
          <w:rPr>
            <w:rStyle w:val="Hyperlink"/>
            <w:noProof/>
          </w:rPr>
          <w:t>Table 20 - Combined Study Rigid Dynamics Result</w:t>
        </w:r>
        <w:r>
          <w:rPr>
            <w:noProof/>
            <w:webHidden/>
          </w:rPr>
          <w:tab/>
        </w:r>
        <w:r>
          <w:rPr>
            <w:noProof/>
            <w:webHidden/>
          </w:rPr>
          <w:fldChar w:fldCharType="begin"/>
        </w:r>
        <w:r>
          <w:rPr>
            <w:noProof/>
            <w:webHidden/>
          </w:rPr>
          <w:instrText xml:space="preserve"> PAGEREF _Toc185002201 \h </w:instrText>
        </w:r>
        <w:r>
          <w:rPr>
            <w:noProof/>
            <w:webHidden/>
          </w:rPr>
        </w:r>
        <w:r>
          <w:rPr>
            <w:noProof/>
            <w:webHidden/>
          </w:rPr>
          <w:fldChar w:fldCharType="separate"/>
        </w:r>
        <w:r>
          <w:rPr>
            <w:noProof/>
            <w:webHidden/>
          </w:rPr>
          <w:t>24</w:t>
        </w:r>
        <w:r>
          <w:rPr>
            <w:noProof/>
            <w:webHidden/>
          </w:rPr>
          <w:fldChar w:fldCharType="end"/>
        </w:r>
      </w:hyperlink>
    </w:p>
    <w:p w14:paraId="07C95F09" w14:textId="77777777" w:rsidR="001A56AD" w:rsidRDefault="005B0EE4">
      <w:pPr>
        <w:rPr>
          <w:noProof/>
        </w:rPr>
      </w:pPr>
      <w:r>
        <w:fldChar w:fldCharType="end"/>
      </w:r>
      <w:r>
        <w:fldChar w:fldCharType="begin"/>
      </w:r>
      <w:r>
        <w:instrText xml:space="preserve"> TOC \h \z \c "Equation" </w:instrText>
      </w:r>
      <w:r>
        <w:fldChar w:fldCharType="separate"/>
      </w:r>
    </w:p>
    <w:p w14:paraId="534F8BD9" w14:textId="79B458B9"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17" w:history="1">
        <w:r w:rsidRPr="00C46856">
          <w:rPr>
            <w:rStyle w:val="Hyperlink"/>
            <w:noProof/>
          </w:rPr>
          <w:t>Equation 1 - K1 for Equivalent Stiffness (Dlubal, 2018)</w:t>
        </w:r>
        <w:r>
          <w:rPr>
            <w:noProof/>
            <w:webHidden/>
          </w:rPr>
          <w:tab/>
        </w:r>
        <w:r>
          <w:rPr>
            <w:noProof/>
            <w:webHidden/>
          </w:rPr>
          <w:fldChar w:fldCharType="begin"/>
        </w:r>
        <w:r>
          <w:rPr>
            <w:noProof/>
            <w:webHidden/>
          </w:rPr>
          <w:instrText xml:space="preserve"> PAGEREF _Toc184999317 \h </w:instrText>
        </w:r>
        <w:r>
          <w:rPr>
            <w:noProof/>
            <w:webHidden/>
          </w:rPr>
        </w:r>
        <w:r>
          <w:rPr>
            <w:noProof/>
            <w:webHidden/>
          </w:rPr>
          <w:fldChar w:fldCharType="separate"/>
        </w:r>
        <w:r>
          <w:rPr>
            <w:noProof/>
            <w:webHidden/>
          </w:rPr>
          <w:t>12</w:t>
        </w:r>
        <w:r>
          <w:rPr>
            <w:noProof/>
            <w:webHidden/>
          </w:rPr>
          <w:fldChar w:fldCharType="end"/>
        </w:r>
      </w:hyperlink>
    </w:p>
    <w:p w14:paraId="2DB4EAC9" w14:textId="4D78A139"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18" w:history="1">
        <w:r w:rsidRPr="00C46856">
          <w:rPr>
            <w:rStyle w:val="Hyperlink"/>
            <w:noProof/>
          </w:rPr>
          <w:t>Equation 2 - Deflection for Bi-Metallic Strip (Analytical Methods) (Dlubal, 2018)</w:t>
        </w:r>
        <w:r>
          <w:rPr>
            <w:noProof/>
            <w:webHidden/>
          </w:rPr>
          <w:tab/>
        </w:r>
        <w:r>
          <w:rPr>
            <w:noProof/>
            <w:webHidden/>
          </w:rPr>
          <w:fldChar w:fldCharType="begin"/>
        </w:r>
        <w:r>
          <w:rPr>
            <w:noProof/>
            <w:webHidden/>
          </w:rPr>
          <w:instrText xml:space="preserve"> PAGEREF _Toc184999318 \h </w:instrText>
        </w:r>
        <w:r>
          <w:rPr>
            <w:noProof/>
            <w:webHidden/>
          </w:rPr>
        </w:r>
        <w:r>
          <w:rPr>
            <w:noProof/>
            <w:webHidden/>
          </w:rPr>
          <w:fldChar w:fldCharType="separate"/>
        </w:r>
        <w:r>
          <w:rPr>
            <w:noProof/>
            <w:webHidden/>
          </w:rPr>
          <w:t>12</w:t>
        </w:r>
        <w:r>
          <w:rPr>
            <w:noProof/>
            <w:webHidden/>
          </w:rPr>
          <w:fldChar w:fldCharType="end"/>
        </w:r>
      </w:hyperlink>
    </w:p>
    <w:p w14:paraId="109FEA87" w14:textId="0BA64EED"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19" w:history="1">
        <w:r w:rsidRPr="00C46856">
          <w:rPr>
            <w:rStyle w:val="Hyperlink"/>
            <w:noProof/>
          </w:rPr>
          <w:t>Equation 3 - Bending Moment (M)</w:t>
        </w:r>
        <w:r>
          <w:rPr>
            <w:noProof/>
            <w:webHidden/>
          </w:rPr>
          <w:tab/>
        </w:r>
        <w:r>
          <w:rPr>
            <w:noProof/>
            <w:webHidden/>
          </w:rPr>
          <w:fldChar w:fldCharType="begin"/>
        </w:r>
        <w:r>
          <w:rPr>
            <w:noProof/>
            <w:webHidden/>
          </w:rPr>
          <w:instrText xml:space="preserve"> PAGEREF _Toc184999319 \h </w:instrText>
        </w:r>
        <w:r>
          <w:rPr>
            <w:noProof/>
            <w:webHidden/>
          </w:rPr>
        </w:r>
        <w:r>
          <w:rPr>
            <w:noProof/>
            <w:webHidden/>
          </w:rPr>
          <w:fldChar w:fldCharType="separate"/>
        </w:r>
        <w:r>
          <w:rPr>
            <w:noProof/>
            <w:webHidden/>
          </w:rPr>
          <w:t>17</w:t>
        </w:r>
        <w:r>
          <w:rPr>
            <w:noProof/>
            <w:webHidden/>
          </w:rPr>
          <w:fldChar w:fldCharType="end"/>
        </w:r>
      </w:hyperlink>
    </w:p>
    <w:p w14:paraId="61F4F7C9" w14:textId="04F2AADF"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20" w:history="1">
        <w:r w:rsidRPr="00C46856">
          <w:rPr>
            <w:rStyle w:val="Hyperlink"/>
            <w:noProof/>
          </w:rPr>
          <w:t>Equation 4 - Elementary Equation for Beam Deflection (Dlubal, 2016)</w:t>
        </w:r>
        <w:r>
          <w:rPr>
            <w:noProof/>
            <w:webHidden/>
          </w:rPr>
          <w:tab/>
        </w:r>
        <w:r>
          <w:rPr>
            <w:noProof/>
            <w:webHidden/>
          </w:rPr>
          <w:fldChar w:fldCharType="begin"/>
        </w:r>
        <w:r>
          <w:rPr>
            <w:noProof/>
            <w:webHidden/>
          </w:rPr>
          <w:instrText xml:space="preserve"> PAGEREF _Toc184999320 \h </w:instrText>
        </w:r>
        <w:r>
          <w:rPr>
            <w:noProof/>
            <w:webHidden/>
          </w:rPr>
        </w:r>
        <w:r>
          <w:rPr>
            <w:noProof/>
            <w:webHidden/>
          </w:rPr>
          <w:fldChar w:fldCharType="separate"/>
        </w:r>
        <w:r>
          <w:rPr>
            <w:noProof/>
            <w:webHidden/>
          </w:rPr>
          <w:t>17</w:t>
        </w:r>
        <w:r>
          <w:rPr>
            <w:noProof/>
            <w:webHidden/>
          </w:rPr>
          <w:fldChar w:fldCharType="end"/>
        </w:r>
      </w:hyperlink>
    </w:p>
    <w:p w14:paraId="0DD2C372" w14:textId="4D66EBDA"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21" w:history="1">
        <w:r w:rsidRPr="00C46856">
          <w:rPr>
            <w:rStyle w:val="Hyperlink"/>
            <w:noProof/>
          </w:rPr>
          <w:t>Equation 5 - Beam Deflection with Boundary Conditions Applied (Dlubal, 2016)</w:t>
        </w:r>
        <w:r>
          <w:rPr>
            <w:noProof/>
            <w:webHidden/>
          </w:rPr>
          <w:tab/>
        </w:r>
        <w:r>
          <w:rPr>
            <w:noProof/>
            <w:webHidden/>
          </w:rPr>
          <w:fldChar w:fldCharType="begin"/>
        </w:r>
        <w:r>
          <w:rPr>
            <w:noProof/>
            <w:webHidden/>
          </w:rPr>
          <w:instrText xml:space="preserve"> PAGEREF _Toc184999321 \h </w:instrText>
        </w:r>
        <w:r>
          <w:rPr>
            <w:noProof/>
            <w:webHidden/>
          </w:rPr>
        </w:r>
        <w:r>
          <w:rPr>
            <w:noProof/>
            <w:webHidden/>
          </w:rPr>
          <w:fldChar w:fldCharType="separate"/>
        </w:r>
        <w:r>
          <w:rPr>
            <w:noProof/>
            <w:webHidden/>
          </w:rPr>
          <w:t>17</w:t>
        </w:r>
        <w:r>
          <w:rPr>
            <w:noProof/>
            <w:webHidden/>
          </w:rPr>
          <w:fldChar w:fldCharType="end"/>
        </w:r>
      </w:hyperlink>
    </w:p>
    <w:p w14:paraId="69A0B5B1" w14:textId="2C259B20" w:rsidR="001A56AD" w:rsidRDefault="001A56AD">
      <w:pPr>
        <w:pStyle w:val="TableofFigures"/>
        <w:tabs>
          <w:tab w:val="right" w:leader="dot" w:pos="9016"/>
        </w:tabs>
        <w:rPr>
          <w:rFonts w:eastAsiaTheme="minorEastAsia"/>
          <w:noProof/>
          <w:kern w:val="2"/>
          <w:sz w:val="24"/>
          <w:szCs w:val="24"/>
          <w:lang w:eastAsia="en-GB"/>
          <w14:ligatures w14:val="standardContextual"/>
        </w:rPr>
      </w:pPr>
      <w:hyperlink w:anchor="_Toc184999322" w:history="1">
        <w:r w:rsidRPr="00C46856">
          <w:rPr>
            <w:rStyle w:val="Hyperlink"/>
            <w:noProof/>
          </w:rPr>
          <w:t>Equation 6 - Maximum Beam Displacement (Dlubal, 2016)</w:t>
        </w:r>
        <w:r>
          <w:rPr>
            <w:noProof/>
            <w:webHidden/>
          </w:rPr>
          <w:tab/>
        </w:r>
        <w:r>
          <w:rPr>
            <w:noProof/>
            <w:webHidden/>
          </w:rPr>
          <w:fldChar w:fldCharType="begin"/>
        </w:r>
        <w:r>
          <w:rPr>
            <w:noProof/>
            <w:webHidden/>
          </w:rPr>
          <w:instrText xml:space="preserve"> PAGEREF _Toc184999322 \h </w:instrText>
        </w:r>
        <w:r>
          <w:rPr>
            <w:noProof/>
            <w:webHidden/>
          </w:rPr>
        </w:r>
        <w:r>
          <w:rPr>
            <w:noProof/>
            <w:webHidden/>
          </w:rPr>
          <w:fldChar w:fldCharType="separate"/>
        </w:r>
        <w:r>
          <w:rPr>
            <w:noProof/>
            <w:webHidden/>
          </w:rPr>
          <w:t>17</w:t>
        </w:r>
        <w:r>
          <w:rPr>
            <w:noProof/>
            <w:webHidden/>
          </w:rPr>
          <w:fldChar w:fldCharType="end"/>
        </w:r>
      </w:hyperlink>
    </w:p>
    <w:p w14:paraId="37463D62" w14:textId="5007BD4D" w:rsidR="00F34EBC" w:rsidRDefault="005B0EE4">
      <w:pPr>
        <w:rPr>
          <w:rFonts w:asciiTheme="majorHAnsi" w:eastAsiaTheme="majorEastAsia" w:hAnsiTheme="majorHAnsi" w:cstheme="majorBidi"/>
          <w:color w:val="2F5496" w:themeColor="accent1" w:themeShade="BF"/>
          <w:sz w:val="32"/>
          <w:szCs w:val="32"/>
        </w:rPr>
      </w:pPr>
      <w:r>
        <w:fldChar w:fldCharType="end"/>
      </w:r>
      <w:r w:rsidR="00F34EBC">
        <w:br w:type="page"/>
      </w:r>
    </w:p>
    <w:p w14:paraId="07C55562" w14:textId="4EEE0DCE" w:rsidR="007C4A01" w:rsidRDefault="007C4A01" w:rsidP="00F34EBC">
      <w:pPr>
        <w:pStyle w:val="Heading1"/>
      </w:pPr>
      <w:bookmarkStart w:id="0" w:name="_Toc185002134"/>
      <w:r>
        <w:t>Introduction</w:t>
      </w:r>
      <w:bookmarkEnd w:id="0"/>
    </w:p>
    <w:p w14:paraId="1D948815" w14:textId="620260F4" w:rsidR="007C4A01" w:rsidRDefault="00607721">
      <w:pPr>
        <w:rPr>
          <w:rFonts w:asciiTheme="majorHAnsi" w:eastAsiaTheme="majorEastAsia" w:hAnsiTheme="majorHAnsi" w:cstheme="majorBidi"/>
          <w:color w:val="2F5496" w:themeColor="accent1" w:themeShade="BF"/>
          <w:sz w:val="32"/>
          <w:szCs w:val="32"/>
        </w:rPr>
      </w:pPr>
      <w:r>
        <w:t xml:space="preserve">This report will </w:t>
      </w:r>
      <w:r w:rsidR="00A801D2">
        <w:t xml:space="preserve">present </w:t>
      </w:r>
      <w:r w:rsidR="00891A31">
        <w:t xml:space="preserve">the methodology and findings of a </w:t>
      </w:r>
      <w:r w:rsidR="0080317A">
        <w:t xml:space="preserve">Finite Element Analysis (FEA) study on a piston head. </w:t>
      </w:r>
      <w:r w:rsidR="00922FBE">
        <w:t>A kinematic analysis will</w:t>
      </w:r>
      <w:r w:rsidR="00672505">
        <w:t xml:space="preserve"> take place and generate a set of loading </w:t>
      </w:r>
      <w:r w:rsidR="00302C11">
        <w:t>conditions</w:t>
      </w:r>
      <w:r w:rsidR="00672505">
        <w:t xml:space="preserve"> that are realistic and comparable to real-world. </w:t>
      </w:r>
      <w:r w:rsidR="00D17822">
        <w:t xml:space="preserve">Then, a Static Structural study will </w:t>
      </w:r>
      <w:r w:rsidR="00302C11">
        <w:t>assess</w:t>
      </w:r>
      <w:r w:rsidR="00D17822">
        <w:t xml:space="preserve"> the structural properties of the component </w:t>
      </w:r>
      <w:r w:rsidR="008C60FB">
        <w:t xml:space="preserve">before a thermal study </w:t>
      </w:r>
      <w:proofErr w:type="gramStart"/>
      <w:r w:rsidR="008C60FB">
        <w:t xml:space="preserve">will </w:t>
      </w:r>
      <w:r w:rsidR="00302C11">
        <w:t>account</w:t>
      </w:r>
      <w:proofErr w:type="gramEnd"/>
      <w:r w:rsidR="00302C11">
        <w:t xml:space="preserve"> for a thermal loadings that the component receives. </w:t>
      </w:r>
      <w:r w:rsidR="00B81E02">
        <w:t xml:space="preserve">An iterative design process will then </w:t>
      </w:r>
      <w:r w:rsidR="00D70451">
        <w:t>improve and optimise the component to reduce the mass whilst extending fatigue life.</w:t>
      </w:r>
      <w:r w:rsidR="007C4A01">
        <w:br w:type="page"/>
      </w:r>
    </w:p>
    <w:p w14:paraId="5C51F342" w14:textId="5BDE1BA6" w:rsidR="007C4A01" w:rsidRDefault="002E3B20" w:rsidP="00F34EBC">
      <w:pPr>
        <w:pStyle w:val="Heading1"/>
      </w:pPr>
      <w:bookmarkStart w:id="1" w:name="_Toc185002135"/>
      <w:r>
        <w:t>Kinematic Simulation and Str</w:t>
      </w:r>
      <w:r w:rsidR="00361AF4">
        <w:t>uctural Analysis</w:t>
      </w:r>
      <w:bookmarkEnd w:id="1"/>
    </w:p>
    <w:p w14:paraId="478DD2D1" w14:textId="445C5AE9" w:rsidR="001242A8" w:rsidRDefault="00E63C27" w:rsidP="001242A8">
      <w:r>
        <w:t xml:space="preserve">Ansys Workbench 2023 will be used for the simulation and analysis </w:t>
      </w:r>
      <w:r w:rsidR="00682F55">
        <w:t>of the piston head. The chosen materials</w:t>
      </w:r>
      <w:r w:rsidR="001242A8">
        <w:t xml:space="preserve">. The first step in the process is to load the engineering data into workbench. MAHLE, an industry leading engine manufacturer recommends that aluminium silicon alloys are used, with M124 being the “classic” material for piston design </w:t>
      </w:r>
      <w:sdt>
        <w:sdtPr>
          <w:rPr>
            <w:color w:val="000000"/>
          </w:rPr>
          <w:tag w:val="MENDELEY_CITATION_v3_eyJjaXRhdGlvbklEIjoiTUVOREVMRVlfQ0lUQVRJT05fMjc0ZTEwYTctZjQxMy00MjQxLThmMzItN2U3MTY4ZDAzYzE3IiwicHJvcGVydGllcyI6eyJub3RlSW5kZXgiOjB9LCJpc0VkaXRlZCI6ZmFsc2UsIm1hbnVhbE92ZXJyaWRlIjp7ImlzTWFudWFsbHlPdmVycmlkZGVuIjpmYWxzZSwiY2l0ZXByb2NUZXh0IjoiKE1BSExFIEludGVybmF0aW9uYWwgR21iSCwgMjAxNikiLCJtYW51YWxPdmVycmlkZVRleHQiOiIifSwiY2l0YXRpb25JdGVtcyI6W3siaWQiOiI1NzgzYzhhOS1kYjQxLTMzNTgtOTRlZS01ZWJiYzU1YTE1ZjMiLCJpdGVtRGF0YSI6eyJ0eXBlIjoiYm9vayIsImlkIjoiNTc4M2M4YTktZGI0MS0zMzU4LTk0ZWUtNWViYmM1NWExNWYzIiwidGl0bGUiOiJQaXN0b25zIGFuZCBFbmdpbmUgVGVzdGluZyIsImF1dGhvciI6W3siZmFtaWx5IjoiTUFITEUgSW50ZXJuYXRpb25hbCBHbWJIIiwiZ2l2ZW4iOiIiLCJwYXJzZS1uYW1lcyI6ZmFsc2UsImRyb3BwaW5nLXBhcnRpY2xlIjoiIiwibm9uLWRyb3BwaW5nLXBhcnRpY2xlIjoiIn1dLCJpc3N1ZWQiOnsiZGF0ZS1wYXJ0cyI6W1syMDE2LDMsOF1dfSwiZWRpdGlvbiI6IjIiLCJwdWJsaXNoZXIiOiJTcHJpbmdlciIsImNvbnRhaW5lci10aXRsZS1zaG9ydCI6IiJ9LCJpc1RlbXBvcmFyeSI6ZmFsc2V9XX0="/>
          <w:id w:val="-767927628"/>
          <w:placeholder>
            <w:docPart w:val="4DC0E85D135C42A99F81A130C96A6B05"/>
          </w:placeholder>
        </w:sdtPr>
        <w:sdtContent>
          <w:r w:rsidR="00886CA8" w:rsidRPr="00886CA8">
            <w:rPr>
              <w:color w:val="000000"/>
            </w:rPr>
            <w:t>(MAHLE International GmbH, 2016)</w:t>
          </w:r>
        </w:sdtContent>
      </w:sdt>
      <w:r w:rsidR="001242A8">
        <w:t xml:space="preserve">. I could not find this material in Ansys Granta, so an alternative that MAHLE also uses, Aluminium 2618, was used </w:t>
      </w:r>
      <w:sdt>
        <w:sdtPr>
          <w:rPr>
            <w:color w:val="000000"/>
          </w:rPr>
          <w:tag w:val="MENDELEY_CITATION_v3_eyJjaXRhdGlvbklEIjoiTUVOREVMRVlfQ0lUQVRJT05fZDJmMzAzMjItYTBhZi00MDM4LWE1ODMtNTExNTg4YTFhNWQ1IiwicHJvcGVydGllcyI6eyJub3RlSW5kZXgiOjB9LCJpc0VkaXRlZCI6ZmFsc2UsIm1hbnVhbE92ZXJyaWRlIjp7ImlzTWFudWFsbHlPdmVycmlkZGVuIjpmYWxzZSwiY2l0ZXByb2NUZXh0IjoiKEFjb3N0YSwgMjAyMCkiLCJtYW51YWxPdmVycmlkZVRleHQiOiIifSwiY2l0YXRpb25JdGVtcyI6W3siaWQiOiIzNzgxMGJkMy1iN2VhLTNhZmUtYTFkNS1kOWQ4NTVkOWRmOGYiLCJpdGVtRGF0YSI6eyJ0eXBlIjoid2VicGFnZSIsImlkIjoiMzc4MTBiZDMtYjdlYS0zYWZlLWExZDUtZDlkODU1ZDlkZjhmIiwidGl0bGUiOiJVbmlxdWUgU2x1Z3M6IE1BSExFIE1vdG9yc3BvcnRzIFJhbXBzIFVwIEl0cyBDdXN0b20gUGlzdG9uIFByb2dyYW0iLCJhdXRob3IiOlt7ImZhbWlseSI6IkFjb3N0YSIsImdpdmVuIjoiR3JlYWciLCJwYXJzZS1uYW1lcyI6ZmFsc2UsImRyb3BwaW5nLXBhcnRpY2xlIjoiIiwibm9uLWRyb3BwaW5nLXBhcnRpY2xlIjoiIn1dLCJjb250YWluZXItdGl0bGUiOiJFbmdpbmVMYWJzIiwiYWNjZXNzZWQiOnsiZGF0ZS1wYXJ0cyI6W1syMDI0LDEyLDldXX0sIlVSTCI6Imh0dHBzOi8vd3d3LmVuZ2luZWxhYnMuY29tL25ld3MvdW5pcXVlLXNsdWdzLW1haGxlLW1vdG9yc3BvcnRzLXJhbXBzLXVwLWl0cy1jdXN0b20tcGlzdG9uLXByb2dyYW0vIiwiaXNzdWVkIjp7ImRhdGUtcGFydHMiOltbMjAyMCw2LDExXV19LCJjb250YWluZXItdGl0bGUtc2hvcnQiOiIifSwiaXNUZW1wb3JhcnkiOmZhbHNlfV19"/>
          <w:id w:val="-96254612"/>
          <w:placeholder>
            <w:docPart w:val="4DC0E85D135C42A99F81A130C96A6B05"/>
          </w:placeholder>
        </w:sdtPr>
        <w:sdtContent>
          <w:r w:rsidR="00886CA8" w:rsidRPr="00886CA8">
            <w:rPr>
              <w:color w:val="000000"/>
            </w:rPr>
            <w:t>(Acosta, 2020)</w:t>
          </w:r>
        </w:sdtContent>
      </w:sdt>
      <w:r w:rsidR="001242A8">
        <w:rPr>
          <w:color w:val="000000"/>
        </w:rPr>
        <w:t>.</w:t>
      </w:r>
    </w:p>
    <w:p w14:paraId="36124E8A" w14:textId="26DD8953" w:rsidR="00E63C27" w:rsidRPr="00E63C27" w:rsidRDefault="00E63C27" w:rsidP="00E63C27"/>
    <w:p w14:paraId="644F7E18" w14:textId="0E6FCE41" w:rsidR="000E39BB" w:rsidRDefault="00361AF4" w:rsidP="00361AF4">
      <w:pPr>
        <w:pStyle w:val="Heading2"/>
      </w:pPr>
      <w:bookmarkStart w:id="2" w:name="_Toc185002136"/>
      <w:r>
        <w:t xml:space="preserve">Kinematic </w:t>
      </w:r>
      <w:r w:rsidR="00372F18">
        <w:t>Analysis</w:t>
      </w:r>
      <w:bookmarkEnd w:id="2"/>
    </w:p>
    <w:p w14:paraId="47B6A5DB" w14:textId="75F00104" w:rsidR="00313871" w:rsidRDefault="00564F9B" w:rsidP="00313871">
      <w:r>
        <w:rPr>
          <w:noProof/>
        </w:rPr>
        <w:drawing>
          <wp:anchor distT="0" distB="0" distL="114300" distR="114300" simplePos="0" relativeHeight="251658240" behindDoc="0" locked="0" layoutInCell="1" allowOverlap="1" wp14:anchorId="5C150542" wp14:editId="463DA7F2">
            <wp:simplePos x="0" y="0"/>
            <wp:positionH relativeFrom="margin">
              <wp:align>right</wp:align>
            </wp:positionH>
            <wp:positionV relativeFrom="paragraph">
              <wp:posOffset>44450</wp:posOffset>
            </wp:positionV>
            <wp:extent cx="3438525" cy="1718945"/>
            <wp:effectExtent l="0" t="0" r="9525" b="0"/>
            <wp:wrapSquare wrapText="bothSides"/>
            <wp:docPr id="451129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29540"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38525" cy="1718945"/>
                    </a:xfrm>
                    <a:prstGeom prst="rect">
                      <a:avLst/>
                    </a:prstGeom>
                  </pic:spPr>
                </pic:pic>
              </a:graphicData>
            </a:graphic>
            <wp14:sizeRelH relativeFrom="margin">
              <wp14:pctWidth>0</wp14:pctWidth>
            </wp14:sizeRelH>
            <wp14:sizeRelV relativeFrom="margin">
              <wp14:pctHeight>0</wp14:pctHeight>
            </wp14:sizeRelV>
          </wp:anchor>
        </w:drawing>
      </w:r>
      <w:r w:rsidR="000E5033">
        <w:t>The Rigid Dynamics component in Ansys Workbe</w:t>
      </w:r>
      <w:r w:rsidR="00FC497C">
        <w:t xml:space="preserve">nch 2023 </w:t>
      </w:r>
      <w:r w:rsidR="00A40477">
        <w:t xml:space="preserve">will be used to </w:t>
      </w:r>
      <w:r w:rsidR="00912ED3">
        <w:t>generate the loading conditions</w:t>
      </w:r>
      <w:r w:rsidR="000E0BE9">
        <w:t xml:space="preserve">. </w:t>
      </w:r>
      <w:r w:rsidR="006D60E4">
        <w:t xml:space="preserve"> And is linked directly to the engineering data as shown in Figure 1.</w:t>
      </w:r>
    </w:p>
    <w:p w14:paraId="526201BD" w14:textId="3F9193D0" w:rsidR="002229F5" w:rsidRDefault="00564F9B" w:rsidP="00313871">
      <w:r>
        <w:rPr>
          <w:noProof/>
        </w:rPr>
        <mc:AlternateContent>
          <mc:Choice Requires="wps">
            <w:drawing>
              <wp:anchor distT="0" distB="0" distL="114300" distR="114300" simplePos="0" relativeHeight="251658241" behindDoc="0" locked="0" layoutInCell="1" allowOverlap="1" wp14:anchorId="27D67385" wp14:editId="4660D33E">
                <wp:simplePos x="0" y="0"/>
                <wp:positionH relativeFrom="margin">
                  <wp:posOffset>2371725</wp:posOffset>
                </wp:positionH>
                <wp:positionV relativeFrom="paragraph">
                  <wp:posOffset>202565</wp:posOffset>
                </wp:positionV>
                <wp:extent cx="4000500" cy="635"/>
                <wp:effectExtent l="0" t="0" r="0" b="0"/>
                <wp:wrapSquare wrapText="bothSides"/>
                <wp:docPr id="2040079577" name="Text Box 1"/>
                <wp:cNvGraphicFramePr/>
                <a:graphic xmlns:a="http://schemas.openxmlformats.org/drawingml/2006/main">
                  <a:graphicData uri="http://schemas.microsoft.com/office/word/2010/wordprocessingShape">
                    <wps:wsp>
                      <wps:cNvSpPr txBox="1"/>
                      <wps:spPr>
                        <a:xfrm>
                          <a:off x="0" y="0"/>
                          <a:ext cx="4000500" cy="635"/>
                        </a:xfrm>
                        <a:prstGeom prst="rect">
                          <a:avLst/>
                        </a:prstGeom>
                        <a:solidFill>
                          <a:prstClr val="white"/>
                        </a:solidFill>
                        <a:ln>
                          <a:noFill/>
                        </a:ln>
                      </wps:spPr>
                      <wps:txbx>
                        <w:txbxContent>
                          <w:p w14:paraId="40FC3936" w14:textId="67E23849" w:rsidR="00554DDC" w:rsidRPr="000C4468" w:rsidRDefault="00554DDC" w:rsidP="00554DDC">
                            <w:pPr>
                              <w:pStyle w:val="Caption"/>
                              <w:rPr>
                                <w:noProof/>
                                <w:sz w:val="22"/>
                                <w:szCs w:val="22"/>
                              </w:rPr>
                            </w:pPr>
                            <w:bookmarkStart w:id="3" w:name="_Toc185002149"/>
                            <w:r>
                              <w:t xml:space="preserve">Figure </w:t>
                            </w:r>
                            <w:r>
                              <w:fldChar w:fldCharType="begin"/>
                            </w:r>
                            <w:r>
                              <w:instrText xml:space="preserve"> SEQ Figure \* ARABIC </w:instrText>
                            </w:r>
                            <w:r>
                              <w:fldChar w:fldCharType="separate"/>
                            </w:r>
                            <w:r w:rsidR="007501E7">
                              <w:rPr>
                                <w:noProof/>
                              </w:rPr>
                              <w:t>1</w:t>
                            </w:r>
                            <w:r>
                              <w:fldChar w:fldCharType="end"/>
                            </w:r>
                            <w:r>
                              <w:t xml:space="preserve"> - Engineering Data to Rigid Dynamics System Link</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7D67385" id="_x0000_t202" coordsize="21600,21600" o:spt="202" path="m,l,21600r21600,l21600,xe">
                <v:stroke joinstyle="miter"/>
                <v:path gradientshapeok="t" o:connecttype="rect"/>
              </v:shapetype>
              <v:shape id="Text Box 1" o:spid="_x0000_s1026" type="#_x0000_t202" style="position:absolute;margin-left:186.75pt;margin-top:15.95pt;width:315pt;height:.05pt;z-index:251658241;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Sf0FQIAADgEAAAOAAAAZHJzL2Uyb0RvYy54bWysU8Fu2zAMvQ/YPwi6L3a6tRiMOEWWIsOA&#10;oC2QDj0rshQbkEWNUmJ3Xz9KtpOu22nYRaZF6lF872lx27eGnRT6BmzJ57OcM2UlVI09lPz70+bD&#10;Z858ELYSBqwq+Yvy/Hb5/t2ic4W6ghpMpZARiPVF50peh+CKLPOyVq3wM3DKUlIDtiLQLx6yCkVH&#10;6K3JrvL8JusAK4cglfe0ezck+TLha61keNDaq8BMyeluIa2Y1n1cs+VCFAcUrm7keA3xD7doRWOp&#10;6RnqTgTBjtj8AdU2EsGDDjMJbQZaN1KlGWiaef5mml0tnEqzEDnenWny/w9W3p927hFZ6L9ATwJG&#10;QjrnC0+bcZ5eYxu/dFNGeaLw5Uyb6gOTtPkpz/PrnFKScjcfryNGdjnq0IevCloWg5IjaZKoEqet&#10;D0PpVBI7eTBNtWmMiT8xsTbIToL06+omqBH8typjY62FeGoAjDvZZY4YhX7fj8PtoXqhmREGO3gn&#10;Nw012gofHgWS/jQLeTo80KINdCWHMeKsBvz5t/1YT7JQlrOO/FRy/+MoUHFmvlkSLJpvCnAK9lNg&#10;j+0aaMQ5vRYnU0gHMJgp1AjtM1l9FbtQSlhJvUoepnAdBlfTU5FqtUpFZDEnwtbunIzQE6FP/bNA&#10;N8oRSMV7mJwmijeqDLVJF7c6BqI4SRYJHVgceSZ7JtHHpxT9//o/VV0e/PIXAAAA//8DAFBLAwQU&#10;AAYACAAAACEAaFVEmeAAAAAKAQAADwAAAGRycy9kb3ducmV2LnhtbEyPMU/DMBCFdyT+g3VILIja&#10;bUqBEKeqKhhgqQhd2NzYjQPxObKdNvx7LhNsd+89vfuuWI+uYycTYutRwnwmgBmsvW6xkbD/eLl9&#10;ABaTQq06j0bCj4mwLi8vCpVrf8Z3c6pSw6gEY64k2JT6nPNYW+NUnPneIHlHH5xKtIaG66DOVO46&#10;vhBixZ1qkS5Y1ZutNfV3NTgJu+Xnzt4Mx+e3zTILr/thu/pqKimvr8bNE7BkxvQXhgmf0KEkpoMf&#10;UEfWScjuszuK0jB/BDYFhJiUAykLAbws+P8Xyl8AAAD//wMAUEsBAi0AFAAGAAgAAAAhALaDOJL+&#10;AAAA4QEAABMAAAAAAAAAAAAAAAAAAAAAAFtDb250ZW50X1R5cGVzXS54bWxQSwECLQAUAAYACAAA&#10;ACEAOP0h/9YAAACUAQAACwAAAAAAAAAAAAAAAAAvAQAAX3JlbHMvLnJlbHNQSwECLQAUAAYACAAA&#10;ACEAbeUn9BUCAAA4BAAADgAAAAAAAAAAAAAAAAAuAgAAZHJzL2Uyb0RvYy54bWxQSwECLQAUAAYA&#10;CAAAACEAaFVEmeAAAAAKAQAADwAAAAAAAAAAAAAAAABvBAAAZHJzL2Rvd25yZXYueG1sUEsFBgAA&#10;AAAEAAQA8wAAAHwFAAAAAA==&#10;" stroked="f">
                <v:textbox style="mso-fit-shape-to-text:t" inset="0,0,0,0">
                  <w:txbxContent>
                    <w:p w14:paraId="40FC3936" w14:textId="67E23849" w:rsidR="00554DDC" w:rsidRPr="000C4468" w:rsidRDefault="00554DDC" w:rsidP="00554DDC">
                      <w:pPr>
                        <w:pStyle w:val="Caption"/>
                        <w:rPr>
                          <w:noProof/>
                          <w:sz w:val="22"/>
                          <w:szCs w:val="22"/>
                        </w:rPr>
                      </w:pPr>
                      <w:bookmarkStart w:id="4" w:name="_Toc185002149"/>
                      <w:r>
                        <w:t xml:space="preserve">Figure </w:t>
                      </w:r>
                      <w:r>
                        <w:fldChar w:fldCharType="begin"/>
                      </w:r>
                      <w:r>
                        <w:instrText xml:space="preserve"> SEQ Figure \* ARABIC </w:instrText>
                      </w:r>
                      <w:r>
                        <w:fldChar w:fldCharType="separate"/>
                      </w:r>
                      <w:r w:rsidR="007501E7">
                        <w:rPr>
                          <w:noProof/>
                        </w:rPr>
                        <w:t>1</w:t>
                      </w:r>
                      <w:r>
                        <w:fldChar w:fldCharType="end"/>
                      </w:r>
                      <w:r>
                        <w:t xml:space="preserve"> - Engineering Data to Rigid Dynamics System Link</w:t>
                      </w:r>
                      <w:bookmarkEnd w:id="4"/>
                    </w:p>
                  </w:txbxContent>
                </v:textbox>
                <w10:wrap type="square" anchorx="margin"/>
              </v:shape>
            </w:pict>
          </mc:Fallback>
        </mc:AlternateContent>
      </w:r>
    </w:p>
    <w:p w14:paraId="5FF35229" w14:textId="5C0F1ED9" w:rsidR="002229F5" w:rsidRDefault="002229F5" w:rsidP="00313871"/>
    <w:p w14:paraId="6B7AF8E8" w14:textId="5F4DCE32" w:rsidR="002229F5" w:rsidRDefault="002229F5" w:rsidP="00313871"/>
    <w:p w14:paraId="3AC290CD" w14:textId="5403CCD4" w:rsidR="002229F5" w:rsidRDefault="00D6165F" w:rsidP="00313871">
      <w:r>
        <w:t xml:space="preserve">The geometry is then imported into the system. </w:t>
      </w:r>
      <w:r w:rsidR="00BF5F38">
        <w:t xml:space="preserve">For this report, </w:t>
      </w:r>
      <w:r w:rsidR="00014AA0">
        <w:t xml:space="preserve">a </w:t>
      </w:r>
      <w:r w:rsidR="001C376B">
        <w:t xml:space="preserve">crankshaft and piston assembly, provided by Andrew Noble, </w:t>
      </w:r>
      <w:r w:rsidR="00C8583E">
        <w:t xml:space="preserve">is used, with </w:t>
      </w:r>
      <w:r w:rsidR="00802B86">
        <w:t>focused attention to the piston itself. The geometry can be found in Figure 2 below</w:t>
      </w:r>
      <w:r w:rsidR="0031691F">
        <w:t xml:space="preserve"> </w:t>
      </w:r>
      <w:sdt>
        <w:sdtPr>
          <w:rPr>
            <w:color w:val="000000"/>
          </w:rPr>
          <w:tag w:val="MENDELEY_CITATION_v3_eyJjaXRhdGlvbklEIjoiTUVOREVMRVlfQ0lUQVRJT05fNDlhZjc0YTMtYmE5NC00YjFlLWE4MDMtNjlkMWZhOGNiMWE3IiwicHJvcGVydGllcyI6eyJub3RlSW5kZXgiOjB9LCJpc0VkaXRlZCI6ZmFsc2UsIm1hbnVhbE92ZXJyaWRlIjp7ImlzTWFudWFsbHlPdmVycmlkZGVuIjpmYWxzZSwiY2l0ZXByb2NUZXh0IjoiKE5vYmxlLCAyMDI0YikiLCJtYW51YWxPdmVycmlkZVRleHQiOiIifSwiY2l0YXRpb25JdGVtcyI6W3siaWQiOiJlN2NkMTZhNi0xNzRlLTM5Y2QtOWQwYy1kMDhhNGQ0MmQ0NjEiLCJpdGVtRGF0YSI6eyJ0eXBlIjoiYXJ0aWNsZSIsImlkIjoiZTdjZDE2YTYtMTc0ZS0zOWNkLTlkMGMtZDA4YTRkNDJkNDYxIiwidGl0bGUiOiJDcmFua3NoYWZ0IEFzc2VtYmx5IiwiYXV0aG9yIjpbeyJmYW1pbHkiOiJOb2JsZSIsImdpdmVuIjoiQW5kcmV3IiwicGFyc2UtbmFtZXMiOmZhbHNlLCJkcm9wcGluZy1wYXJ0aWNsZSI6IiIsIm5vbi1kcm9wcGluZy1wYXJ0aWNsZSI6IiJ9XSwiaXNzdWVkIjp7ImRhdGUtcGFydHMiOltbMjAyNF1dfSwicHVibGlzaGVyLXBsYWNlIjoiU3dhbnNlYSIsInB1Ymxpc2hlciI6IlVuaXZlcnNpdHkgb2YgV2FsZXMgVHJpbml0eSBTYWludCBEYXZpZCIsImNvbnRhaW5lci10aXRsZS1zaG9ydCI6IiJ9LCJpc1RlbXBvcmFyeSI6ZmFsc2V9XX0="/>
          <w:id w:val="-10992555"/>
          <w:placeholder>
            <w:docPart w:val="DefaultPlaceholder_-1854013440"/>
          </w:placeholder>
        </w:sdtPr>
        <w:sdtContent>
          <w:r w:rsidR="00886CA8" w:rsidRPr="00886CA8">
            <w:rPr>
              <w:color w:val="000000"/>
            </w:rPr>
            <w:t>(Noble, 2024b)</w:t>
          </w:r>
        </w:sdtContent>
      </w:sdt>
      <w:r w:rsidR="00802B86">
        <w:t>.</w:t>
      </w:r>
    </w:p>
    <w:p w14:paraId="66EE5121" w14:textId="2430A21A" w:rsidR="00802B86" w:rsidRDefault="0031691F" w:rsidP="00313871">
      <w:r>
        <w:rPr>
          <w:noProof/>
        </w:rPr>
        <mc:AlternateContent>
          <mc:Choice Requires="wps">
            <w:drawing>
              <wp:anchor distT="0" distB="0" distL="114300" distR="114300" simplePos="0" relativeHeight="251658243" behindDoc="0" locked="0" layoutInCell="1" allowOverlap="1" wp14:anchorId="78C778EA" wp14:editId="6789921A">
                <wp:simplePos x="0" y="0"/>
                <wp:positionH relativeFrom="column">
                  <wp:posOffset>0</wp:posOffset>
                </wp:positionH>
                <wp:positionV relativeFrom="paragraph">
                  <wp:posOffset>2840990</wp:posOffset>
                </wp:positionV>
                <wp:extent cx="4638675" cy="635"/>
                <wp:effectExtent l="0" t="0" r="0" b="0"/>
                <wp:wrapSquare wrapText="bothSides"/>
                <wp:docPr id="1015039531" name="Text Box 1"/>
                <wp:cNvGraphicFramePr/>
                <a:graphic xmlns:a="http://schemas.openxmlformats.org/drawingml/2006/main">
                  <a:graphicData uri="http://schemas.microsoft.com/office/word/2010/wordprocessingShape">
                    <wps:wsp>
                      <wps:cNvSpPr txBox="1"/>
                      <wps:spPr>
                        <a:xfrm>
                          <a:off x="0" y="0"/>
                          <a:ext cx="4638675" cy="635"/>
                        </a:xfrm>
                        <a:prstGeom prst="rect">
                          <a:avLst/>
                        </a:prstGeom>
                        <a:solidFill>
                          <a:prstClr val="white"/>
                        </a:solidFill>
                        <a:ln>
                          <a:noFill/>
                        </a:ln>
                      </wps:spPr>
                      <wps:txbx>
                        <w:txbxContent>
                          <w:p w14:paraId="47436F7A" w14:textId="5CBC3D42" w:rsidR="0031691F" w:rsidRPr="00C807A0" w:rsidRDefault="0031691F" w:rsidP="0031691F">
                            <w:pPr>
                              <w:pStyle w:val="Caption"/>
                              <w:rPr>
                                <w:noProof/>
                                <w:sz w:val="22"/>
                                <w:szCs w:val="22"/>
                              </w:rPr>
                            </w:pPr>
                            <w:bookmarkStart w:id="5" w:name="_Toc185002150"/>
                            <w:r>
                              <w:t xml:space="preserve">Figure </w:t>
                            </w:r>
                            <w:r>
                              <w:fldChar w:fldCharType="begin"/>
                            </w:r>
                            <w:r>
                              <w:instrText xml:space="preserve"> SEQ Figure \* ARABIC </w:instrText>
                            </w:r>
                            <w:r>
                              <w:fldChar w:fldCharType="separate"/>
                            </w:r>
                            <w:r w:rsidR="007501E7">
                              <w:rPr>
                                <w:noProof/>
                              </w:rPr>
                              <w:t>2</w:t>
                            </w:r>
                            <w:r>
                              <w:fldChar w:fldCharType="end"/>
                            </w:r>
                            <w:r>
                              <w:t xml:space="preserve"> - Crankshaft Assembly</w:t>
                            </w:r>
                            <w:r w:rsidR="004F6278">
                              <w:t xml:space="preserve"> (Noble, 2024)</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C778EA" id="_x0000_s1027" type="#_x0000_t202" style="position:absolute;margin-left:0;margin-top:223.7pt;width:365.2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BGQIAAD8EAAAOAAAAZHJzL2Uyb0RvYy54bWysU8Fu2zAMvQ/YPwi6L07aNSuMOEWWIsOA&#10;oC2QDj0rshwLkEWNUmJnXz9KjpO222nYRaZJihTfe5zddY1hB4Vegy34ZDTmTFkJpba7gv94Xn26&#10;5cwHYUthwKqCH5Xnd/OPH2aty9UV1GBKhYyKWJ+3ruB1CC7PMi9r1Qg/AqcsBSvARgT6xV1Womip&#10;emOyq/F4mrWApUOQynvy3vdBPk/1q0rJ8FhVXgVmCk5vC+nEdG7jmc1nIt+hcLWWp2eIf3hFI7Sl&#10;pudS9yIItkf9R6lGSwQPVRhJaDKoKi1VmoGmmYzfTbOphVNpFgLHuzNM/v+VlQ+HjXtCFrqv0BGB&#10;EZDW+dyTM87TVdjEL72UUZwgPJ5hU11gkpyfp9e30y83nEmKTa9vYo3sctWhD98UNCwaBUfiJEEl&#10;Dmsf+tQhJXbyYHS50sbEnxhYGmQHQfy1tQ7qVPxNlrEx10K81ReMnuwyR7RCt+2YLl/NuIXySKMj&#10;9KrwTq409VsLH54EkgxoWpJ2eKSjMtAWHE4WZzXgr7/5Yz6xQ1HOWpJVwf3PvUDFmfluibeowcHA&#10;wdgOht03S6BJJ7Q0TiaTLmAwg1khNC+k+EXsQiFhJfUqeBjMZejFTRsj1WKRkkhpToS13TgZSw+4&#10;PncvAt2JlUBkPsAgOJG/I6fPTfS4xT4Q0om5iGuP4gluUmni/rRRcQ1e/6esy97PfwMAAP//AwBQ&#10;SwMEFAAGAAgAAAAhAM7dWk3fAAAACAEAAA8AAABkcnMvZG93bnJldi54bWxMj81OwzAQhO9IvIO1&#10;SFwQdaDuj0KcqqrgAJeK0EtvbryNA/E6sp02vD2mFzjOzmrmm2I12o6d0IfWkYSHSQYMqXa6pUbC&#10;7uPlfgksREVadY5QwjcGWJXXV4XKtTvTO56q2LAUQiFXEkyMfc55qA1aFSauR0re0XmrYpK+4dqr&#10;cwq3HX/Msjm3qqXUYFSPG4P1VzVYCVux35q74fj8thZT/7obNvPPppLy9mZcPwGLOMa/Z/jFT+hQ&#10;JqaDG0gH1klIQ6IEIRYCWLIX02wG7HC5zICXBf8/oPwBAAD//wMAUEsBAi0AFAAGAAgAAAAhALaD&#10;OJL+AAAA4QEAABMAAAAAAAAAAAAAAAAAAAAAAFtDb250ZW50X1R5cGVzXS54bWxQSwECLQAUAAYA&#10;CAAAACEAOP0h/9YAAACUAQAACwAAAAAAAAAAAAAAAAAvAQAAX3JlbHMvLnJlbHNQSwECLQAUAAYA&#10;CAAAACEA3kYYARkCAAA/BAAADgAAAAAAAAAAAAAAAAAuAgAAZHJzL2Uyb0RvYy54bWxQSwECLQAU&#10;AAYACAAAACEAzt1aTd8AAAAIAQAADwAAAAAAAAAAAAAAAABzBAAAZHJzL2Rvd25yZXYueG1sUEsF&#10;BgAAAAAEAAQA8wAAAH8FAAAAAA==&#10;" stroked="f">
                <v:textbox style="mso-fit-shape-to-text:t" inset="0,0,0,0">
                  <w:txbxContent>
                    <w:p w14:paraId="47436F7A" w14:textId="5CBC3D42" w:rsidR="0031691F" w:rsidRPr="00C807A0" w:rsidRDefault="0031691F" w:rsidP="0031691F">
                      <w:pPr>
                        <w:pStyle w:val="Caption"/>
                        <w:rPr>
                          <w:noProof/>
                          <w:sz w:val="22"/>
                          <w:szCs w:val="22"/>
                        </w:rPr>
                      </w:pPr>
                      <w:bookmarkStart w:id="6" w:name="_Toc185002150"/>
                      <w:r>
                        <w:t xml:space="preserve">Figure </w:t>
                      </w:r>
                      <w:r>
                        <w:fldChar w:fldCharType="begin"/>
                      </w:r>
                      <w:r>
                        <w:instrText xml:space="preserve"> SEQ Figure \* ARABIC </w:instrText>
                      </w:r>
                      <w:r>
                        <w:fldChar w:fldCharType="separate"/>
                      </w:r>
                      <w:r w:rsidR="007501E7">
                        <w:rPr>
                          <w:noProof/>
                        </w:rPr>
                        <w:t>2</w:t>
                      </w:r>
                      <w:r>
                        <w:fldChar w:fldCharType="end"/>
                      </w:r>
                      <w:r>
                        <w:t xml:space="preserve"> - Crankshaft Assembly</w:t>
                      </w:r>
                      <w:r w:rsidR="004F6278">
                        <w:t xml:space="preserve"> (Noble, 2024)</w:t>
                      </w:r>
                      <w:bookmarkEnd w:id="6"/>
                    </w:p>
                  </w:txbxContent>
                </v:textbox>
                <w10:wrap type="square"/>
              </v:shape>
            </w:pict>
          </mc:Fallback>
        </mc:AlternateContent>
      </w:r>
      <w:r>
        <w:rPr>
          <w:noProof/>
        </w:rPr>
        <w:drawing>
          <wp:anchor distT="0" distB="0" distL="114300" distR="114300" simplePos="0" relativeHeight="251658242" behindDoc="0" locked="0" layoutInCell="1" allowOverlap="1" wp14:anchorId="03963CF4" wp14:editId="0B94D3AF">
            <wp:simplePos x="0" y="0"/>
            <wp:positionH relativeFrom="margin">
              <wp:align>left</wp:align>
            </wp:positionH>
            <wp:positionV relativeFrom="paragraph">
              <wp:posOffset>110490</wp:posOffset>
            </wp:positionV>
            <wp:extent cx="4638675" cy="2814320"/>
            <wp:effectExtent l="0" t="0" r="9525" b="5080"/>
            <wp:wrapSquare wrapText="bothSides"/>
            <wp:docPr id="2044503364" name="Picture 2" descr="A drawing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503364" name="Picture 2" descr="A drawing of a crankshaf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38675" cy="2814320"/>
                    </a:xfrm>
                    <a:prstGeom prst="rect">
                      <a:avLst/>
                    </a:prstGeom>
                  </pic:spPr>
                </pic:pic>
              </a:graphicData>
            </a:graphic>
            <wp14:sizeRelH relativeFrom="margin">
              <wp14:pctWidth>0</wp14:pctWidth>
            </wp14:sizeRelH>
            <wp14:sizeRelV relativeFrom="margin">
              <wp14:pctHeight>0</wp14:pctHeight>
            </wp14:sizeRelV>
          </wp:anchor>
        </w:drawing>
      </w:r>
    </w:p>
    <w:p w14:paraId="263F04AC" w14:textId="77777777" w:rsidR="002229F5" w:rsidRDefault="002229F5" w:rsidP="00313871"/>
    <w:p w14:paraId="38A97B5E" w14:textId="73A5786B" w:rsidR="002229F5" w:rsidRDefault="002229F5" w:rsidP="00313871"/>
    <w:p w14:paraId="523CC546" w14:textId="1BE332F8" w:rsidR="002229F5" w:rsidRDefault="002229F5" w:rsidP="00313871"/>
    <w:p w14:paraId="574C8694" w14:textId="18BDAAC7" w:rsidR="002229F5" w:rsidRDefault="002229F5" w:rsidP="00313871"/>
    <w:p w14:paraId="73C29D67" w14:textId="28020735" w:rsidR="00554DDC" w:rsidRDefault="00554DDC" w:rsidP="00313871"/>
    <w:p w14:paraId="5FC93308" w14:textId="1C9C453E" w:rsidR="00554DDC" w:rsidRDefault="00554DDC" w:rsidP="00313871"/>
    <w:p w14:paraId="004EEF46" w14:textId="17E5A1CE" w:rsidR="009A77C0" w:rsidRDefault="009A77C0" w:rsidP="00313871"/>
    <w:p w14:paraId="5062C234" w14:textId="77777777" w:rsidR="00991E13" w:rsidRDefault="00991E13" w:rsidP="00313871"/>
    <w:p w14:paraId="4970DED3" w14:textId="77777777" w:rsidR="00991E13" w:rsidRDefault="00991E13" w:rsidP="00313871"/>
    <w:p w14:paraId="36087D83" w14:textId="77777777" w:rsidR="00991E13" w:rsidRDefault="00991E13" w:rsidP="00313871"/>
    <w:p w14:paraId="3AE2EFDC" w14:textId="362F79D5" w:rsidR="00991E13" w:rsidRDefault="006209FC" w:rsidP="00313871">
      <w:r>
        <w:rPr>
          <w:noProof/>
        </w:rPr>
        <w:drawing>
          <wp:anchor distT="0" distB="0" distL="114300" distR="114300" simplePos="0" relativeHeight="251658244" behindDoc="0" locked="0" layoutInCell="1" allowOverlap="1" wp14:anchorId="40FDC9B9" wp14:editId="23B6CBC2">
            <wp:simplePos x="0" y="0"/>
            <wp:positionH relativeFrom="column">
              <wp:posOffset>-7620</wp:posOffset>
            </wp:positionH>
            <wp:positionV relativeFrom="paragraph">
              <wp:posOffset>560705</wp:posOffset>
            </wp:positionV>
            <wp:extent cx="2772162" cy="2810267"/>
            <wp:effectExtent l="0" t="0" r="9525" b="9525"/>
            <wp:wrapSquare wrapText="bothSides"/>
            <wp:docPr id="1465087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87693" name="Picture 1465087693"/>
                    <pic:cNvPicPr/>
                  </pic:nvPicPr>
                  <pic:blipFill>
                    <a:blip r:embed="rId14">
                      <a:extLst>
                        <a:ext uri="{28A0092B-C50C-407E-A947-70E740481C1C}">
                          <a14:useLocalDpi xmlns:a14="http://schemas.microsoft.com/office/drawing/2010/main" val="0"/>
                        </a:ext>
                      </a:extLst>
                    </a:blip>
                    <a:stretch>
                      <a:fillRect/>
                    </a:stretch>
                  </pic:blipFill>
                  <pic:spPr>
                    <a:xfrm>
                      <a:off x="0" y="0"/>
                      <a:ext cx="2772162" cy="2810267"/>
                    </a:xfrm>
                    <a:prstGeom prst="rect">
                      <a:avLst/>
                    </a:prstGeom>
                  </pic:spPr>
                </pic:pic>
              </a:graphicData>
            </a:graphic>
          </wp:anchor>
        </w:drawing>
      </w:r>
      <w:r>
        <w:rPr>
          <w:noProof/>
        </w:rPr>
        <mc:AlternateContent>
          <mc:Choice Requires="wps">
            <w:drawing>
              <wp:anchor distT="0" distB="0" distL="114300" distR="114300" simplePos="0" relativeHeight="251658246" behindDoc="0" locked="0" layoutInCell="1" allowOverlap="1" wp14:anchorId="296D017F" wp14:editId="247E2296">
                <wp:simplePos x="0" y="0"/>
                <wp:positionH relativeFrom="column">
                  <wp:posOffset>-45720</wp:posOffset>
                </wp:positionH>
                <wp:positionV relativeFrom="paragraph">
                  <wp:posOffset>342900</wp:posOffset>
                </wp:positionV>
                <wp:extent cx="2771775" cy="213360"/>
                <wp:effectExtent l="0" t="0" r="9525" b="0"/>
                <wp:wrapSquare wrapText="bothSides"/>
                <wp:docPr id="188822651" name="Text Box 1"/>
                <wp:cNvGraphicFramePr/>
                <a:graphic xmlns:a="http://schemas.openxmlformats.org/drawingml/2006/main">
                  <a:graphicData uri="http://schemas.microsoft.com/office/word/2010/wordprocessingShape">
                    <wps:wsp>
                      <wps:cNvSpPr txBox="1"/>
                      <wps:spPr>
                        <a:xfrm>
                          <a:off x="0" y="0"/>
                          <a:ext cx="2771775" cy="213360"/>
                        </a:xfrm>
                        <a:prstGeom prst="rect">
                          <a:avLst/>
                        </a:prstGeom>
                        <a:solidFill>
                          <a:prstClr val="white"/>
                        </a:solidFill>
                        <a:ln>
                          <a:noFill/>
                        </a:ln>
                      </wps:spPr>
                      <wps:txbx>
                        <w:txbxContent>
                          <w:p w14:paraId="524647B0" w14:textId="7650A5B5" w:rsidR="006209FC" w:rsidRPr="00707F6D" w:rsidRDefault="006209FC" w:rsidP="006209FC">
                            <w:pPr>
                              <w:pStyle w:val="Caption"/>
                              <w:rPr>
                                <w:noProof/>
                                <w:sz w:val="22"/>
                                <w:szCs w:val="22"/>
                              </w:rPr>
                            </w:pPr>
                            <w:bookmarkStart w:id="7" w:name="_Toc185002182"/>
                            <w:r>
                              <w:t xml:space="preserve">Table </w:t>
                            </w:r>
                            <w:r>
                              <w:fldChar w:fldCharType="begin"/>
                            </w:r>
                            <w:r>
                              <w:instrText xml:space="preserve"> SEQ Table \* ARABIC </w:instrText>
                            </w:r>
                            <w:r>
                              <w:fldChar w:fldCharType="separate"/>
                            </w:r>
                            <w:r w:rsidR="002A2404">
                              <w:rPr>
                                <w:noProof/>
                              </w:rPr>
                              <w:t>1</w:t>
                            </w:r>
                            <w:r>
                              <w:fldChar w:fldCharType="end"/>
                            </w:r>
                            <w:r>
                              <w:t xml:space="preserve"> - Rigid Dynamics Analysis Settings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6D017F" id="_x0000_s1028" type="#_x0000_t202" style="position:absolute;margin-left:-3.6pt;margin-top:27pt;width:218.25pt;height:16.8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kSmHgIAAEIEAAAOAAAAZHJzL2Uyb0RvYy54bWysU02P2jAQvVfqf7B8LwFWXSpEWFFWVJXQ&#10;7kpstWfj2MSS43HHhmT76zt2CLTbnqpenIlnPB/vvVncdY1lJ4XBgCv5ZDTmTDkJlXGHkn973nz4&#10;xFmIwlXCglMlf1WB3y3fv1u0fq6mUIOtFDJK4sK89SWvY/TzogiyVo0II/DKkVMDNiLSLx6KCkVL&#10;2RtbTMfj26IFrDyCVCHQ7X3v5MucX2sl46PWQUVmS069xXxiPvfpLJYLMT+g8LWR5zbEP3TRCOOo&#10;6CXVvYiCHdH8kaoxEiGAjiMJTQFaG6nyDDTNZPxmml0tvMqzEDjBX2AK/y+tfDjt/BOy2H2GjghM&#10;gLQ+zANdpnk6jU36UqeM/ATh6wU21UUm6XI6m01ms4+cSfJNJzc3txnX4vraY4hfFDQsGSVHoiWj&#10;JU7bEKkihQ4hqVgAa6qNsTb9JMfaIjsJorCtTVSpR3rxW5R1KdZBetW7001xHSVZsdt3zFTU5DDm&#10;HqpXmh6hF0bwcmOo3laE+CSQlEADk7rjIx3aQltyOFuc1YA//naf4okg8nLWkrJKHr4fBSrO7FdH&#10;1CUZDgYOxn4w3LFZA006ob3xMpv0AKMdTI3QvJDoV6kKuYSTVKvkcTDXsdc3LY1Uq1UOIrF5Ebdu&#10;52VKPeD63L0I9GdWIvH5AIPmxPwNOX1sj/LqGEGbzFzCtUfxDDcJNdNzXqq0Cb/+56jr6i9/AgAA&#10;//8DAFBLAwQUAAYACAAAACEA0QDc/d8AAAAIAQAADwAAAGRycy9kb3ducmV2LnhtbEyPQU/CQBSE&#10;7yb+h80z8WJga8UCtVuiIDc9gITzo320jd23ze6Wln/vetLjZCYz32SrUbfiQtY1hhU8TiMQxIUp&#10;G64UHL62kwUI55FLbA2Tgis5WOW3NxmmpRl4R5e9r0QoYZeigtr7LpXSFTVpdFPTEQfvbKxGH6St&#10;ZGlxCOW6lXEUJVJjw2Ghxo7WNRXf+14rSDa2H3a8ftgc3j/ws6vi49v1qNT93fj6AsLT6P/C8Isf&#10;0CEPTCfTc+lEq2Ayj0NSwfMsXAr+LF4+gTgpWMwTkHkm/x/IfwAAAP//AwBQSwECLQAUAAYACAAA&#10;ACEAtoM4kv4AAADhAQAAEwAAAAAAAAAAAAAAAAAAAAAAW0NvbnRlbnRfVHlwZXNdLnhtbFBLAQIt&#10;ABQABgAIAAAAIQA4/SH/1gAAAJQBAAALAAAAAAAAAAAAAAAAAC8BAABfcmVscy8ucmVsc1BLAQIt&#10;ABQABgAIAAAAIQAMPkSmHgIAAEIEAAAOAAAAAAAAAAAAAAAAAC4CAABkcnMvZTJvRG9jLnhtbFBL&#10;AQItABQABgAIAAAAIQDRANz93wAAAAgBAAAPAAAAAAAAAAAAAAAAAHgEAABkcnMvZG93bnJldi54&#10;bWxQSwUGAAAAAAQABADzAAAAhAUAAAAA&#10;" stroked="f">
                <v:textbox inset="0,0,0,0">
                  <w:txbxContent>
                    <w:p w14:paraId="524647B0" w14:textId="7650A5B5" w:rsidR="006209FC" w:rsidRPr="00707F6D" w:rsidRDefault="006209FC" w:rsidP="006209FC">
                      <w:pPr>
                        <w:pStyle w:val="Caption"/>
                        <w:rPr>
                          <w:noProof/>
                          <w:sz w:val="22"/>
                          <w:szCs w:val="22"/>
                        </w:rPr>
                      </w:pPr>
                      <w:bookmarkStart w:id="8" w:name="_Toc185002182"/>
                      <w:r>
                        <w:t xml:space="preserve">Table </w:t>
                      </w:r>
                      <w:r>
                        <w:fldChar w:fldCharType="begin"/>
                      </w:r>
                      <w:r>
                        <w:instrText xml:space="preserve"> SEQ Table \* ARABIC </w:instrText>
                      </w:r>
                      <w:r>
                        <w:fldChar w:fldCharType="separate"/>
                      </w:r>
                      <w:r w:rsidR="002A2404">
                        <w:rPr>
                          <w:noProof/>
                        </w:rPr>
                        <w:t>1</w:t>
                      </w:r>
                      <w:r>
                        <w:fldChar w:fldCharType="end"/>
                      </w:r>
                      <w:r>
                        <w:t xml:space="preserve"> - Rigid Dynamics Analysis Settings</w:t>
                      </w:r>
                      <w:bookmarkEnd w:id="8"/>
                    </w:p>
                  </w:txbxContent>
                </v:textbox>
                <w10:wrap type="square"/>
              </v:shape>
            </w:pict>
          </mc:Fallback>
        </mc:AlternateContent>
      </w:r>
      <w:r w:rsidR="00BF307B">
        <w:t xml:space="preserve">Once imported, the </w:t>
      </w:r>
      <w:r w:rsidR="00977240">
        <w:t xml:space="preserve">materials of each component are then set. For this example, </w:t>
      </w:r>
      <w:r w:rsidR="00295E75">
        <w:t xml:space="preserve">it is assumed that all components are </w:t>
      </w:r>
      <w:r w:rsidR="00B641E4">
        <w:t>the default structural steel in Ansys, excluding the piston</w:t>
      </w:r>
      <w:r w:rsidR="005E21D1">
        <w:t>, which is set as the Aluminium 2618 as mentioned previously.</w:t>
      </w:r>
    </w:p>
    <w:p w14:paraId="18935BC9" w14:textId="774FB060" w:rsidR="00A41399" w:rsidRDefault="00692F10" w:rsidP="00313871">
      <w:r>
        <w:t xml:space="preserve">The joints are then set </w:t>
      </w:r>
      <w:proofErr w:type="gramStart"/>
      <w:r>
        <w:t>in order to</w:t>
      </w:r>
      <w:proofErr w:type="gramEnd"/>
      <w:r>
        <w:t xml:space="preserve"> specify what parts can move and their degrees of freedom (DOF).</w:t>
      </w:r>
      <w:r w:rsidR="0015591A">
        <w:t xml:space="preserve"> This allows the model to become a single moving geometry. </w:t>
      </w:r>
      <w:r w:rsidR="009E6AC6">
        <w:t>Following that,</w:t>
      </w:r>
      <w:r w:rsidR="006C2613">
        <w:t xml:space="preserve"> the analysis setting</w:t>
      </w:r>
      <w:r w:rsidR="008F02BC">
        <w:t>s</w:t>
      </w:r>
      <w:r w:rsidR="006C2613">
        <w:t xml:space="preserve"> are then altered to ensure that the correct data is being recorded and a relevant time step. </w:t>
      </w:r>
      <w:r w:rsidR="00770304">
        <w:t>Table 1</w:t>
      </w:r>
      <w:r w:rsidR="00F74935">
        <w:t xml:space="preserve"> shows the </w:t>
      </w:r>
      <w:r w:rsidR="00600758">
        <w:t xml:space="preserve">analysis setting used in this study. </w:t>
      </w:r>
    </w:p>
    <w:p w14:paraId="5E562B71" w14:textId="650F5C7E" w:rsidR="00991E13" w:rsidRDefault="000A1307" w:rsidP="00313871">
      <w:r>
        <w:rPr>
          <w:noProof/>
        </w:rPr>
        <w:drawing>
          <wp:anchor distT="0" distB="0" distL="114300" distR="114300" simplePos="0" relativeHeight="251658245" behindDoc="0" locked="0" layoutInCell="1" allowOverlap="1" wp14:anchorId="4D25BBA8" wp14:editId="36B3A2ED">
            <wp:simplePos x="0" y="0"/>
            <wp:positionH relativeFrom="margin">
              <wp:align>right</wp:align>
            </wp:positionH>
            <wp:positionV relativeFrom="paragraph">
              <wp:posOffset>635635</wp:posOffset>
            </wp:positionV>
            <wp:extent cx="2715004" cy="1390844"/>
            <wp:effectExtent l="0" t="0" r="9525" b="0"/>
            <wp:wrapSquare wrapText="bothSides"/>
            <wp:docPr id="44152812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28125" name="Picture 2"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15004" cy="1390844"/>
                    </a:xfrm>
                    <a:prstGeom prst="rect">
                      <a:avLst/>
                    </a:prstGeom>
                  </pic:spPr>
                </pic:pic>
              </a:graphicData>
            </a:graphic>
          </wp:anchor>
        </w:drawing>
      </w:r>
      <w:r w:rsidR="006209FC">
        <w:rPr>
          <w:noProof/>
        </w:rPr>
        <mc:AlternateContent>
          <mc:Choice Requires="wps">
            <w:drawing>
              <wp:anchor distT="0" distB="0" distL="114300" distR="114300" simplePos="0" relativeHeight="251658247" behindDoc="0" locked="0" layoutInCell="1" allowOverlap="1" wp14:anchorId="4091CC62" wp14:editId="160188B8">
                <wp:simplePos x="0" y="0"/>
                <wp:positionH relativeFrom="column">
                  <wp:posOffset>3009900</wp:posOffset>
                </wp:positionH>
                <wp:positionV relativeFrom="paragraph">
                  <wp:posOffset>440690</wp:posOffset>
                </wp:positionV>
                <wp:extent cx="2714625" cy="175260"/>
                <wp:effectExtent l="0" t="0" r="9525" b="0"/>
                <wp:wrapSquare wrapText="bothSides"/>
                <wp:docPr id="1379713922" name="Text Box 1"/>
                <wp:cNvGraphicFramePr/>
                <a:graphic xmlns:a="http://schemas.openxmlformats.org/drawingml/2006/main">
                  <a:graphicData uri="http://schemas.microsoft.com/office/word/2010/wordprocessingShape">
                    <wps:wsp>
                      <wps:cNvSpPr txBox="1"/>
                      <wps:spPr>
                        <a:xfrm>
                          <a:off x="0" y="0"/>
                          <a:ext cx="2714625" cy="175260"/>
                        </a:xfrm>
                        <a:prstGeom prst="rect">
                          <a:avLst/>
                        </a:prstGeom>
                        <a:solidFill>
                          <a:prstClr val="white"/>
                        </a:solidFill>
                        <a:ln>
                          <a:noFill/>
                        </a:ln>
                      </wps:spPr>
                      <wps:txbx>
                        <w:txbxContent>
                          <w:p w14:paraId="6D349D77" w14:textId="79588CCA" w:rsidR="006209FC" w:rsidRPr="00544483" w:rsidRDefault="006209FC" w:rsidP="006209FC">
                            <w:pPr>
                              <w:pStyle w:val="Caption"/>
                              <w:rPr>
                                <w:noProof/>
                                <w:sz w:val="22"/>
                                <w:szCs w:val="22"/>
                              </w:rPr>
                            </w:pPr>
                            <w:bookmarkStart w:id="9" w:name="_Toc185002183"/>
                            <w:r>
                              <w:t xml:space="preserve">Table </w:t>
                            </w:r>
                            <w:r>
                              <w:fldChar w:fldCharType="begin"/>
                            </w:r>
                            <w:r>
                              <w:instrText xml:space="preserve"> SEQ Table \* ARABIC </w:instrText>
                            </w:r>
                            <w:r>
                              <w:fldChar w:fldCharType="separate"/>
                            </w:r>
                            <w:r w:rsidR="002A2404">
                              <w:rPr>
                                <w:noProof/>
                              </w:rPr>
                              <w:t>2</w:t>
                            </w:r>
                            <w:r>
                              <w:fldChar w:fldCharType="end"/>
                            </w:r>
                            <w:r>
                              <w:t xml:space="preserve"> – Rigid Dynamics </w:t>
                            </w:r>
                            <w:r w:rsidR="000A1307">
                              <w:t>Crankshaft Rotation Setting</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91CC62" id="_x0000_s1029" type="#_x0000_t202" style="position:absolute;margin-left:237pt;margin-top:34.7pt;width:213.75pt;height:13.8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5XHwIAAEIEAAAOAAAAZHJzL2Uyb0RvYy54bWysU8Fu2zAMvQ/YPwi6L06yNS2MOEWWIsOA&#10;oC2QDj0rshwLkEWNUmJnXz9KjpOt22nYRaZFiuR7fJzfd41hR4Vegy34ZDTmTFkJpbb7gn97WX+4&#10;48wHYUthwKqCn5Tn94v37+aty9UUajClQkZJrM9bV/A6BJdnmZe1aoQfgVOWnBVgIwL94j4rUbSU&#10;vTHZdDyeZS1g6RCk8p5uH3onX6T8VaVkeKoqrwIzBafeQjoxnbt4Zou5yPcoXK3luQ3xD100Qlsq&#10;ekn1IIJgB9R/pGq0RPBQhZGEJoOq0lIlDIRmMn6DZlsLpxIWIse7C03+/6WVj8ete0YWus/Q0QAj&#10;Ia3zuafLiKersIlf6pSRnyg8XWhTXWCSLqe3k0+z6Q1nknyT25vpLPGaXV879OGLgoZFo+BIY0ls&#10;iePGB6pIoUNILObB6HKtjYk/0bEyyI6CRtjWOqjYI734LcrYGGshvurd8Sa7QolW6HYd02XBPw4w&#10;d1CeCD1CLwzv5FpTvY3w4VkgKYEAk7rDEx2VgbbgcLY4qwF//O0+xtOAyMtZS8oquP9+EKg4M18t&#10;jS7KcDBwMHaDYQ/NCgjphPbGyWTSAwxmMCuE5pVEv4xVyCWspFoFD4O5Cr2+aWmkWi5TEInNibCx&#10;Wydj6oHXl+5VoDtPJdA8H2HQnMjfDKeP7VleHgJUOk0u8tqzeKabhJrGc16quAm//qeo6+ovfgIA&#10;AP//AwBQSwMEFAAGAAgAAAAhANNnq3zfAAAACQEAAA8AAABkcnMvZG93bnJldi54bWxMj8FOwzAM&#10;hu9IvENkJC6IJZvKxrqmE2xwg8PGtLPXZG1F41RNunZvjznBzZZ/ff7+bD26RlxsF2pPGqYTBcJS&#10;4U1NpYbD1/vjM4gQkQw2nqyGqw2wzm9vMkyNH2hnL/tYCoZQSFFDFWObShmKyjoME99a4tvZdw4j&#10;r10pTYcDw10jZ0rNpcOa+EOFrd1Utvje907DfNv1w442D9vD2wd+tuXs+Ho9an1/N76sQEQ7xr8w&#10;/OqzOuTsdPI9mSAaDcki4S6RYcsEBAeWavoE4sTDQoHMM/m/Qf4DAAD//wMAUEsBAi0AFAAGAAgA&#10;AAAhALaDOJL+AAAA4QEAABMAAAAAAAAAAAAAAAAAAAAAAFtDb250ZW50X1R5cGVzXS54bWxQSwEC&#10;LQAUAAYACAAAACEAOP0h/9YAAACUAQAACwAAAAAAAAAAAAAAAAAvAQAAX3JlbHMvLnJlbHNQSwEC&#10;LQAUAAYACAAAACEArniuVx8CAABCBAAADgAAAAAAAAAAAAAAAAAuAgAAZHJzL2Uyb0RvYy54bWxQ&#10;SwECLQAUAAYACAAAACEA02erfN8AAAAJAQAADwAAAAAAAAAAAAAAAAB5BAAAZHJzL2Rvd25yZXYu&#10;eG1sUEsFBgAAAAAEAAQA8wAAAIUFAAAAAA==&#10;" stroked="f">
                <v:textbox inset="0,0,0,0">
                  <w:txbxContent>
                    <w:p w14:paraId="6D349D77" w14:textId="79588CCA" w:rsidR="006209FC" w:rsidRPr="00544483" w:rsidRDefault="006209FC" w:rsidP="006209FC">
                      <w:pPr>
                        <w:pStyle w:val="Caption"/>
                        <w:rPr>
                          <w:noProof/>
                          <w:sz w:val="22"/>
                          <w:szCs w:val="22"/>
                        </w:rPr>
                      </w:pPr>
                      <w:bookmarkStart w:id="10" w:name="_Toc185002183"/>
                      <w:r>
                        <w:t xml:space="preserve">Table </w:t>
                      </w:r>
                      <w:r>
                        <w:fldChar w:fldCharType="begin"/>
                      </w:r>
                      <w:r>
                        <w:instrText xml:space="preserve"> SEQ Table \* ARABIC </w:instrText>
                      </w:r>
                      <w:r>
                        <w:fldChar w:fldCharType="separate"/>
                      </w:r>
                      <w:r w:rsidR="002A2404">
                        <w:rPr>
                          <w:noProof/>
                        </w:rPr>
                        <w:t>2</w:t>
                      </w:r>
                      <w:r>
                        <w:fldChar w:fldCharType="end"/>
                      </w:r>
                      <w:r>
                        <w:t xml:space="preserve"> – Rigid Dynamics </w:t>
                      </w:r>
                      <w:r w:rsidR="000A1307">
                        <w:t>Crankshaft Rotation Setting</w:t>
                      </w:r>
                      <w:bookmarkEnd w:id="10"/>
                    </w:p>
                  </w:txbxContent>
                </v:textbox>
                <w10:wrap type="square"/>
              </v:shape>
            </w:pict>
          </mc:Fallback>
        </mc:AlternateContent>
      </w:r>
      <w:r w:rsidR="00915587">
        <w:t xml:space="preserve">Once the analysis settings are specified, </w:t>
      </w:r>
      <w:r w:rsidR="00D43BFB">
        <w:t xml:space="preserve">the software then needs to be told </w:t>
      </w:r>
      <w:r w:rsidR="00AE6B85">
        <w:t xml:space="preserve">how the assembly is </w:t>
      </w:r>
      <w:r w:rsidR="00572BD2">
        <w:t>going to move</w:t>
      </w:r>
      <w:r w:rsidR="00D43BFB">
        <w:t xml:space="preserve">. In this case, a </w:t>
      </w:r>
      <w:r w:rsidR="00DE1CA3">
        <w:t xml:space="preserve">rotational velocity is applied to </w:t>
      </w:r>
      <w:r w:rsidR="00380E2E">
        <w:t xml:space="preserve">the crankshaft at 4000RPM, </w:t>
      </w:r>
      <w:proofErr w:type="gramStart"/>
      <w:r w:rsidR="00380E2E">
        <w:t>in order to</w:t>
      </w:r>
      <w:proofErr w:type="gramEnd"/>
      <w:r w:rsidR="00380E2E">
        <w:t xml:space="preserve"> replicate an engine rotating. The specific settings are displayed in </w:t>
      </w:r>
      <w:r w:rsidR="00770304">
        <w:t>Table 2</w:t>
      </w:r>
      <w:r w:rsidR="00380E2E">
        <w:t>.</w:t>
      </w:r>
    </w:p>
    <w:p w14:paraId="08AB98E8" w14:textId="55B93EF9" w:rsidR="00706F0C" w:rsidRDefault="008A3F9D" w:rsidP="00313871">
      <w:r>
        <w:t xml:space="preserve">It is then important to specify what </w:t>
      </w:r>
      <w:r w:rsidR="00F212F8">
        <w:t xml:space="preserve">the software needs to </w:t>
      </w:r>
      <w:proofErr w:type="gramStart"/>
      <w:r w:rsidR="00F212F8">
        <w:t>record,</w:t>
      </w:r>
      <w:proofErr w:type="gramEnd"/>
      <w:r w:rsidR="00F212F8">
        <w:t xml:space="preserve"> in this case it is specified that we want to record the joint load between the </w:t>
      </w:r>
      <w:proofErr w:type="spellStart"/>
      <w:r w:rsidR="00F212F8">
        <w:t>gudgeon</w:t>
      </w:r>
      <w:proofErr w:type="spellEnd"/>
      <w:r w:rsidR="00F212F8">
        <w:t xml:space="preserve"> pin and the piston</w:t>
      </w:r>
      <w:r w:rsidR="00C9690D">
        <w:t xml:space="preserve">. This will tell the software to map and record the forces on that joint. The software is now ready to solve the case. </w:t>
      </w:r>
    </w:p>
    <w:p w14:paraId="79454805" w14:textId="32B283A7" w:rsidR="00D0510E" w:rsidRDefault="006F2DBA" w:rsidP="00313871">
      <w:r>
        <w:t xml:space="preserve">Once solved, the system outputs the graph shown in Figure 3, </w:t>
      </w:r>
      <w:r w:rsidR="00452C9E">
        <w:t>displaying the forces in the x</w:t>
      </w:r>
      <w:r w:rsidR="00F90AB9">
        <w:t xml:space="preserve"> (</w:t>
      </w:r>
      <w:r w:rsidR="00BE1243">
        <w:t>red)</w:t>
      </w:r>
      <w:r w:rsidR="00452C9E">
        <w:t>, y</w:t>
      </w:r>
      <w:r w:rsidR="00BE1243">
        <w:t xml:space="preserve"> (</w:t>
      </w:r>
      <w:r w:rsidR="00E73960">
        <w:t>green)</w:t>
      </w:r>
      <w:r w:rsidR="00452C9E">
        <w:t xml:space="preserve"> and z axis</w:t>
      </w:r>
      <w:r w:rsidR="008A6F6A">
        <w:t xml:space="preserve"> (</w:t>
      </w:r>
      <w:r w:rsidR="006F3544">
        <w:t>blue)</w:t>
      </w:r>
      <w:r w:rsidR="00452C9E">
        <w:t xml:space="preserve">, </w:t>
      </w:r>
      <w:proofErr w:type="gramStart"/>
      <w:r w:rsidR="00452C9E">
        <w:t>and also</w:t>
      </w:r>
      <w:proofErr w:type="gramEnd"/>
      <w:r w:rsidR="00452C9E">
        <w:t xml:space="preserve"> the combined forces</w:t>
      </w:r>
      <w:r w:rsidR="006F3544">
        <w:t xml:space="preserve"> (purple)</w:t>
      </w:r>
      <w:r w:rsidR="00452C9E">
        <w:t>.</w:t>
      </w:r>
    </w:p>
    <w:p w14:paraId="4551FC4C" w14:textId="5AEC32E7" w:rsidR="000152D2" w:rsidRDefault="0079084B" w:rsidP="000152D2">
      <w:pPr>
        <w:keepNext/>
      </w:pPr>
      <w:r>
        <w:rPr>
          <w:noProof/>
        </w:rPr>
        <w:drawing>
          <wp:inline distT="0" distB="0" distL="0" distR="0" wp14:anchorId="66DFC10D" wp14:editId="1A4F9710">
            <wp:extent cx="5731510" cy="1123315"/>
            <wp:effectExtent l="0" t="0" r="2540" b="635"/>
            <wp:docPr id="2084465275" name="Picture 3"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65275" name="Picture 3" descr="A graph of a function&#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1123315"/>
                    </a:xfrm>
                    <a:prstGeom prst="rect">
                      <a:avLst/>
                    </a:prstGeom>
                  </pic:spPr>
                </pic:pic>
              </a:graphicData>
            </a:graphic>
          </wp:inline>
        </w:drawing>
      </w:r>
    </w:p>
    <w:p w14:paraId="28E0DBE1" w14:textId="450E6A2E" w:rsidR="00452C9E" w:rsidRDefault="000152D2" w:rsidP="000152D2">
      <w:pPr>
        <w:pStyle w:val="Caption"/>
      </w:pPr>
      <w:bookmarkStart w:id="11" w:name="_Toc185002151"/>
      <w:r>
        <w:t xml:space="preserve">Figure </w:t>
      </w:r>
      <w:r>
        <w:fldChar w:fldCharType="begin"/>
      </w:r>
      <w:r>
        <w:instrText xml:space="preserve"> SEQ Figure \* ARABIC </w:instrText>
      </w:r>
      <w:r>
        <w:fldChar w:fldCharType="separate"/>
      </w:r>
      <w:r w:rsidR="007501E7">
        <w:rPr>
          <w:noProof/>
        </w:rPr>
        <w:t>3</w:t>
      </w:r>
      <w:r>
        <w:fldChar w:fldCharType="end"/>
      </w:r>
      <w:r>
        <w:t xml:space="preserve"> - Rigid Dynamics Force Load Output</w:t>
      </w:r>
      <w:bookmarkEnd w:id="11"/>
    </w:p>
    <w:p w14:paraId="6D393F9C" w14:textId="1EF7A62C" w:rsidR="00692F10" w:rsidRDefault="00C159AF" w:rsidP="00313871">
      <w:r>
        <w:t xml:space="preserve">When engineering a piston, you design for the highest possible load, so </w:t>
      </w:r>
      <w:r w:rsidR="007B2594">
        <w:t>the data as found for the highest combined load on the piston head (</w:t>
      </w:r>
      <w:r w:rsidR="00D56D40">
        <w:t xml:space="preserve">Table </w:t>
      </w:r>
      <w:r w:rsidR="005A5BDD">
        <w:t xml:space="preserve">3) </w:t>
      </w:r>
    </w:p>
    <w:p w14:paraId="1872DA5D" w14:textId="3FD035F0" w:rsidR="00742FD8" w:rsidRDefault="000403DF" w:rsidP="00313871">
      <w:r>
        <w:rPr>
          <w:noProof/>
        </w:rPr>
        <w:drawing>
          <wp:anchor distT="0" distB="0" distL="114300" distR="114300" simplePos="0" relativeHeight="251658248" behindDoc="0" locked="0" layoutInCell="1" allowOverlap="1" wp14:anchorId="4AD876A6" wp14:editId="53E6C579">
            <wp:simplePos x="0" y="0"/>
            <wp:positionH relativeFrom="column">
              <wp:posOffset>-106680</wp:posOffset>
            </wp:positionH>
            <wp:positionV relativeFrom="paragraph">
              <wp:posOffset>152400</wp:posOffset>
            </wp:positionV>
            <wp:extent cx="2752725" cy="3667125"/>
            <wp:effectExtent l="0" t="0" r="9525" b="9525"/>
            <wp:wrapSquare wrapText="bothSides"/>
            <wp:docPr id="113409574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95747" name="Picture 4"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752725" cy="3667125"/>
                    </a:xfrm>
                    <a:prstGeom prst="rect">
                      <a:avLst/>
                    </a:prstGeom>
                  </pic:spPr>
                </pic:pic>
              </a:graphicData>
            </a:graphic>
          </wp:anchor>
        </w:drawing>
      </w:r>
      <w:r>
        <w:rPr>
          <w:noProof/>
        </w:rPr>
        <mc:AlternateContent>
          <mc:Choice Requires="wps">
            <w:drawing>
              <wp:anchor distT="0" distB="0" distL="114300" distR="114300" simplePos="0" relativeHeight="251658249" behindDoc="0" locked="0" layoutInCell="1" allowOverlap="1" wp14:anchorId="54CB1AB6" wp14:editId="57328980">
                <wp:simplePos x="0" y="0"/>
                <wp:positionH relativeFrom="column">
                  <wp:posOffset>-76200</wp:posOffset>
                </wp:positionH>
                <wp:positionV relativeFrom="paragraph">
                  <wp:posOffset>0</wp:posOffset>
                </wp:positionV>
                <wp:extent cx="2752725" cy="144780"/>
                <wp:effectExtent l="0" t="0" r="9525" b="7620"/>
                <wp:wrapSquare wrapText="bothSides"/>
                <wp:docPr id="832484122" name="Text Box 1"/>
                <wp:cNvGraphicFramePr/>
                <a:graphic xmlns:a="http://schemas.openxmlformats.org/drawingml/2006/main">
                  <a:graphicData uri="http://schemas.microsoft.com/office/word/2010/wordprocessingShape">
                    <wps:wsp>
                      <wps:cNvSpPr txBox="1"/>
                      <wps:spPr>
                        <a:xfrm>
                          <a:off x="0" y="0"/>
                          <a:ext cx="2752725" cy="144780"/>
                        </a:xfrm>
                        <a:prstGeom prst="rect">
                          <a:avLst/>
                        </a:prstGeom>
                        <a:solidFill>
                          <a:prstClr val="white"/>
                        </a:solidFill>
                        <a:ln>
                          <a:noFill/>
                        </a:ln>
                      </wps:spPr>
                      <wps:txbx>
                        <w:txbxContent>
                          <w:p w14:paraId="1ACE70E4" w14:textId="109EDE6A" w:rsidR="000403DF" w:rsidRPr="00AF1A83" w:rsidRDefault="000403DF" w:rsidP="000403DF">
                            <w:pPr>
                              <w:pStyle w:val="Caption"/>
                              <w:rPr>
                                <w:noProof/>
                                <w:sz w:val="22"/>
                                <w:szCs w:val="22"/>
                              </w:rPr>
                            </w:pPr>
                            <w:bookmarkStart w:id="12" w:name="_Toc185002184"/>
                            <w:r>
                              <w:t xml:space="preserve">Table </w:t>
                            </w:r>
                            <w:r>
                              <w:fldChar w:fldCharType="begin"/>
                            </w:r>
                            <w:r>
                              <w:instrText xml:space="preserve"> SEQ Table \* ARABIC </w:instrText>
                            </w:r>
                            <w:r>
                              <w:fldChar w:fldCharType="separate"/>
                            </w:r>
                            <w:r w:rsidR="002A2404">
                              <w:rPr>
                                <w:noProof/>
                              </w:rPr>
                              <w:t>3</w:t>
                            </w:r>
                            <w:r>
                              <w:fldChar w:fldCharType="end"/>
                            </w:r>
                            <w:r>
                              <w:t xml:space="preserve"> - Rigid Dynamics Maximum Load</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CB1AB6" id="_x0000_s1030" type="#_x0000_t202" style="position:absolute;margin-left:-6pt;margin-top:0;width:216.75pt;height:11.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F0HwIAAEIEAAAOAAAAZHJzL2Uyb0RvYy54bWysU8Fu2zAMvQ/YPwi6L06CdC2MOEWWIsOA&#10;oC2QDj0rshQLkEWNUmJnXz/KjpOu22nYRaZFiuR7fJzft7VlR4XBgCv4ZDTmTDkJpXH7gn9/WX+6&#10;4yxE4UphwamCn1Tg94uPH+aNz9UUKrClQkZJXMgbX/AqRp9nWZCVqkUYgVeOnBqwFpF+cZ+VKBrK&#10;XttsOh5/zhrA0iNIFQLdPvROvujya61kfNI6qMhswam32J3Ynbt0Zou5yPcofGXkuQ3xD13Uwjgq&#10;ekn1IKJgBzR/pKqNRAig40hCnYHWRqoOA6GZjN+h2VbCqw4LkRP8habw/9LKx+PWPyOL7RdoaYCJ&#10;kMaHPNBlwtNqrNOXOmXkJwpPF9pUG5mky+ntzfR2esOZJN9kNru963jNrq89hvhVQc2SUXCksXRs&#10;ieMmRKpIoUNIKhbAmnJtrE0/ybGyyI6CRthUJqrUI734Lcq6FOsgverd6Sa7QklWbHctM2XBZwPM&#10;HZQnQo/QCyN4uTZUbyNCfBZISiDApO74RIe20BQczhZnFeDPv92neBoQeTlrSFkFDz8OAhVn9puj&#10;0SUZDgYOxm4w3KFeASGd0N542Zn0AKMdTI1Qv5Lol6kKuYSTVKvgcTBXsdc3LY1Uy2UXRGLzIm7c&#10;1suUeuD1pX0V6M9TiTTPRxg0J/J3w+lje5aXhwjadJNLvPYsnukmoXbjOS9V2oS3/13UdfUXvwAA&#10;AP//AwBQSwMEFAAGAAgAAAAhAHfoCYzeAAAABwEAAA8AAABkcnMvZG93bnJldi54bWxMj8FOwzAQ&#10;RO9I/IO1SFxQ68SCqgrZVNDCDQ4tVc9uvE2ixusodpr07zEnellpNKOZt/lqsq24UO8bxwjpPAFB&#10;XDrTcIWw//mcLUH4oNno1jEhXMnDqri/y3Vm3MhbuuxCJWIJ+0wj1CF0mZS+rMlqP3cdcfROrrc6&#10;RNlX0vR6jOW2lSpJFtLqhuNCrTta11Sed4NFWGz6Ydzy+mmz//jS312lDu/XA+Ljw/T2CiLQFP7D&#10;8Icf0aGITEc3sPGiRZilKv4SEOKN9rNKX0AcEZRagixyectf/AIAAP//AwBQSwECLQAUAAYACAAA&#10;ACEAtoM4kv4AAADhAQAAEwAAAAAAAAAAAAAAAAAAAAAAW0NvbnRlbnRfVHlwZXNdLnhtbFBLAQIt&#10;ABQABgAIAAAAIQA4/SH/1gAAAJQBAAALAAAAAAAAAAAAAAAAAC8BAABfcmVscy8ucmVsc1BLAQIt&#10;ABQABgAIAAAAIQBS9NF0HwIAAEIEAAAOAAAAAAAAAAAAAAAAAC4CAABkcnMvZTJvRG9jLnhtbFBL&#10;AQItABQABgAIAAAAIQB36AmM3gAAAAcBAAAPAAAAAAAAAAAAAAAAAHkEAABkcnMvZG93bnJldi54&#10;bWxQSwUGAAAAAAQABADzAAAAhAUAAAAA&#10;" stroked="f">
                <v:textbox inset="0,0,0,0">
                  <w:txbxContent>
                    <w:p w14:paraId="1ACE70E4" w14:textId="109EDE6A" w:rsidR="000403DF" w:rsidRPr="00AF1A83" w:rsidRDefault="000403DF" w:rsidP="000403DF">
                      <w:pPr>
                        <w:pStyle w:val="Caption"/>
                        <w:rPr>
                          <w:noProof/>
                          <w:sz w:val="22"/>
                          <w:szCs w:val="22"/>
                        </w:rPr>
                      </w:pPr>
                      <w:bookmarkStart w:id="13" w:name="_Toc185002184"/>
                      <w:r>
                        <w:t xml:space="preserve">Table </w:t>
                      </w:r>
                      <w:r>
                        <w:fldChar w:fldCharType="begin"/>
                      </w:r>
                      <w:r>
                        <w:instrText xml:space="preserve"> SEQ Table \* ARABIC </w:instrText>
                      </w:r>
                      <w:r>
                        <w:fldChar w:fldCharType="separate"/>
                      </w:r>
                      <w:r w:rsidR="002A2404">
                        <w:rPr>
                          <w:noProof/>
                        </w:rPr>
                        <w:t>3</w:t>
                      </w:r>
                      <w:r>
                        <w:fldChar w:fldCharType="end"/>
                      </w:r>
                      <w:r>
                        <w:t xml:space="preserve"> - Rigid Dynamics Maximum Load</w:t>
                      </w:r>
                      <w:bookmarkEnd w:id="13"/>
                    </w:p>
                  </w:txbxContent>
                </v:textbox>
                <w10:wrap type="square"/>
              </v:shape>
            </w:pict>
          </mc:Fallback>
        </mc:AlternateContent>
      </w:r>
      <w:r w:rsidR="00C51C57">
        <w:t>These loadings are then exported t</w:t>
      </w:r>
      <w:r w:rsidR="005D6F34">
        <w:t xml:space="preserve">o </w:t>
      </w:r>
      <w:r w:rsidR="00175C5E">
        <w:t>include in later studies.</w:t>
      </w:r>
    </w:p>
    <w:p w14:paraId="294A7722" w14:textId="77777777" w:rsidR="00991E13" w:rsidRDefault="00991E13" w:rsidP="00313871"/>
    <w:p w14:paraId="47C38EE3" w14:textId="77777777" w:rsidR="00991E13" w:rsidRDefault="00991E13" w:rsidP="00313871"/>
    <w:p w14:paraId="1486A512" w14:textId="77777777" w:rsidR="00913A1D" w:rsidRDefault="00913A1D" w:rsidP="00313871"/>
    <w:p w14:paraId="5ABF15B3" w14:textId="77777777" w:rsidR="00913A1D" w:rsidRDefault="00913A1D" w:rsidP="00313871"/>
    <w:p w14:paraId="5BA4D86E" w14:textId="77777777" w:rsidR="00913A1D" w:rsidRDefault="00913A1D" w:rsidP="00313871"/>
    <w:p w14:paraId="1F3484B3" w14:textId="77777777" w:rsidR="00913A1D" w:rsidRDefault="00913A1D" w:rsidP="00313871"/>
    <w:p w14:paraId="19A7A62C" w14:textId="77777777" w:rsidR="00913A1D" w:rsidRDefault="00913A1D" w:rsidP="00313871"/>
    <w:p w14:paraId="16AAE4EA" w14:textId="77777777" w:rsidR="00913A1D" w:rsidRDefault="00913A1D" w:rsidP="00313871"/>
    <w:p w14:paraId="28823726" w14:textId="77777777" w:rsidR="00913A1D" w:rsidRDefault="00913A1D" w:rsidP="00313871"/>
    <w:p w14:paraId="2648F412" w14:textId="77777777" w:rsidR="00913A1D" w:rsidRDefault="00913A1D" w:rsidP="00313871"/>
    <w:p w14:paraId="3354292C" w14:textId="77777777" w:rsidR="00913A1D" w:rsidRDefault="00913A1D" w:rsidP="00313871"/>
    <w:p w14:paraId="6380CF4A" w14:textId="77777777" w:rsidR="004A10BC" w:rsidRDefault="004A10BC" w:rsidP="00313871"/>
    <w:p w14:paraId="29CA3A0B" w14:textId="77777777" w:rsidR="004D13C1" w:rsidRDefault="004D13C1" w:rsidP="004D13C1">
      <w:pPr>
        <w:pStyle w:val="Heading2"/>
      </w:pPr>
      <w:bookmarkStart w:id="14" w:name="_Toc185002137"/>
      <w:r>
        <w:t>Thermal Study</w:t>
      </w:r>
      <w:bookmarkEnd w:id="14"/>
    </w:p>
    <w:p w14:paraId="4E217EE1" w14:textId="77777777" w:rsidR="004D13C1" w:rsidRDefault="004D13C1" w:rsidP="004D13C1">
      <w:pPr>
        <w:pStyle w:val="Heading3"/>
      </w:pPr>
      <w:bookmarkStart w:id="15" w:name="_Toc185002138"/>
      <w:r>
        <w:t>Piston</w:t>
      </w:r>
      <w:bookmarkEnd w:id="15"/>
    </w:p>
    <w:p w14:paraId="760D5121" w14:textId="6CA45451" w:rsidR="004D13C1" w:rsidRDefault="004D13C1" w:rsidP="004D13C1">
      <w:r>
        <w:t xml:space="preserve">Then, the steady state thermal solver is created as a standalone system, and the engineering data and model are manually linked over from the rigid dynamics as shown in </w:t>
      </w:r>
      <w:r w:rsidRPr="004D13C1">
        <w:t xml:space="preserve">Figure </w:t>
      </w:r>
      <w:r>
        <w:t>4.</w:t>
      </w:r>
    </w:p>
    <w:p w14:paraId="77EE658E" w14:textId="10F6B4EE" w:rsidR="004D13C1" w:rsidRDefault="004D13C1" w:rsidP="004D13C1">
      <w:r>
        <w:rPr>
          <w:noProof/>
        </w:rPr>
        <w:drawing>
          <wp:anchor distT="0" distB="0" distL="114300" distR="114300" simplePos="0" relativeHeight="251658258" behindDoc="0" locked="0" layoutInCell="1" allowOverlap="1" wp14:anchorId="0E05945A" wp14:editId="2D630F5E">
            <wp:simplePos x="0" y="0"/>
            <wp:positionH relativeFrom="margin">
              <wp:posOffset>-161925</wp:posOffset>
            </wp:positionH>
            <wp:positionV relativeFrom="paragraph">
              <wp:posOffset>-405130</wp:posOffset>
            </wp:positionV>
            <wp:extent cx="4133850" cy="4206875"/>
            <wp:effectExtent l="0" t="0" r="0" b="3175"/>
            <wp:wrapSquare wrapText="bothSides"/>
            <wp:docPr id="2008581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81619" name="Picture 1"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133850" cy="4206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3" behindDoc="0" locked="0" layoutInCell="1" allowOverlap="1" wp14:anchorId="2FA91A9C" wp14:editId="01718090">
                <wp:simplePos x="0" y="0"/>
                <wp:positionH relativeFrom="column">
                  <wp:posOffset>0</wp:posOffset>
                </wp:positionH>
                <wp:positionV relativeFrom="paragraph">
                  <wp:posOffset>4326255</wp:posOffset>
                </wp:positionV>
                <wp:extent cx="4133850" cy="635"/>
                <wp:effectExtent l="0" t="0" r="0" b="0"/>
                <wp:wrapSquare wrapText="bothSides"/>
                <wp:docPr id="2021449793" name="Text Box 1"/>
                <wp:cNvGraphicFramePr/>
                <a:graphic xmlns:a="http://schemas.openxmlformats.org/drawingml/2006/main">
                  <a:graphicData uri="http://schemas.microsoft.com/office/word/2010/wordprocessingShape">
                    <wps:wsp>
                      <wps:cNvSpPr txBox="1"/>
                      <wps:spPr>
                        <a:xfrm>
                          <a:off x="0" y="0"/>
                          <a:ext cx="4133850" cy="635"/>
                        </a:xfrm>
                        <a:prstGeom prst="rect">
                          <a:avLst/>
                        </a:prstGeom>
                        <a:solidFill>
                          <a:prstClr val="white"/>
                        </a:solidFill>
                        <a:ln>
                          <a:noFill/>
                        </a:ln>
                      </wps:spPr>
                      <wps:txbx>
                        <w:txbxContent>
                          <w:p w14:paraId="789CA075" w14:textId="1AC131B6" w:rsidR="004D13C1" w:rsidRPr="001779D2" w:rsidRDefault="004D13C1" w:rsidP="004D13C1">
                            <w:pPr>
                              <w:pStyle w:val="Caption"/>
                              <w:rPr>
                                <w:noProof/>
                                <w:sz w:val="22"/>
                                <w:szCs w:val="22"/>
                              </w:rPr>
                            </w:pPr>
                            <w:bookmarkStart w:id="16" w:name="_Toc185002152"/>
                            <w:r>
                              <w:t xml:space="preserve">Figure </w:t>
                            </w:r>
                            <w:r>
                              <w:fldChar w:fldCharType="begin"/>
                            </w:r>
                            <w:r>
                              <w:instrText xml:space="preserve"> SEQ Figure \* ARABIC </w:instrText>
                            </w:r>
                            <w:r>
                              <w:fldChar w:fldCharType="separate"/>
                            </w:r>
                            <w:r w:rsidR="007501E7">
                              <w:rPr>
                                <w:noProof/>
                              </w:rPr>
                              <w:t>4</w:t>
                            </w:r>
                            <w:r>
                              <w:fldChar w:fldCharType="end"/>
                            </w:r>
                            <w:r>
                              <w:t xml:space="preserve"> - Standalone Steady State Thermal System</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91A9C" id="_x0000_s1031" type="#_x0000_t202" style="position:absolute;margin-left:0;margin-top:340.65pt;width:325.5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B/UGQIAAD8EAAAOAAAAZHJzL2Uyb0RvYy54bWysU8Fu2zAMvQ/YPwi6L06atSiMOEWWIsOA&#10;oC2QDj0rshwLkEWNUmJ3Xz9KtpOu22nYRaZJ6lHke1zcdY1hJ4Vegy34bDLlTFkJpbaHgn9/3ny6&#10;5cwHYUthwKqCvyrP75YfPyxal6srqMGUChmBWJ+3ruB1CC7PMi9r1Qg/AacsBSvARgT6xUNWomgJ&#10;vTHZ1XR6k7WApUOQynvy3vdBvkz4VaVkeKwqrwIzBae3hXRiOvfxzJYLkR9QuFrL4RniH17RCG2p&#10;6BnqXgTBjqj/gGq0RPBQhYmEJoOq0lKlHqib2fRdN7taOJV6oeF4dx6T/3+w8uG0c0/IQvcFOiIw&#10;DqR1PvfkjP10FTbxSy9lFKcRvp7HprrAJDk/z+bz22sKSYrdzK8jRna56tCHrwoaFo2CI3GSRiVO&#10;Wx/61DElVvJgdLnRxsSfGFgbZCdB/LW1DmoA/y3L2JhrId7qAaMnu/QRrdDtO6bLgqf3Rc8eyldq&#10;HaFXhXdyo6neVvjwJJBkQC2RtMMjHZWBtuAwWJzVgD//5o/5xA5FOWtJVgX3P44CFWfmmyXeogZH&#10;A0djPxr22KyBOp3R0jiZTLqAwYxmhdC8kOJXsQqFhJVUq+BhNNehFzdtjFSrVUoipTkRtnbnZIQe&#10;5/rcvQh0AyuByHyAUXAif0dOn5vocatjoEkn5i5THMZNKk3cDxsV1+Dtf8q67P3yFwAAAP//AwBQ&#10;SwMEFAAGAAgAAAAhABJClDbeAAAACAEAAA8AAABkcnMvZG93bnJldi54bWxMj8FOwzAQRO9I/IO1&#10;SFwQdUJDVIU4VVXBAS4VoRdubryNA/E6ip02/D0LFzjuzGj2TbmeXS9OOIbOk4J0kYBAarzpqFWw&#10;f3u6XYEIUZPRvSdU8IUB1tXlRakL48/0iqc6toJLKBRagY1xKKQMjUWnw8IPSOwd/eh05HNspRn1&#10;mctdL++SJJdOd8QfrB5wa7H5rCenYJe97+zNdHx82WTL8Xk/bfOPtlbq+mrePICIOMe/MPzgMzpU&#10;zHTwE5kgegU8JCrIV+kSBNv5fcrK4VfJQFal/D+g+gYAAP//AwBQSwECLQAUAAYACAAAACEAtoM4&#10;kv4AAADhAQAAEwAAAAAAAAAAAAAAAAAAAAAAW0NvbnRlbnRfVHlwZXNdLnhtbFBLAQItABQABgAI&#10;AAAAIQA4/SH/1gAAAJQBAAALAAAAAAAAAAAAAAAAAC8BAABfcmVscy8ucmVsc1BLAQItABQABgAI&#10;AAAAIQAiYB/UGQIAAD8EAAAOAAAAAAAAAAAAAAAAAC4CAABkcnMvZTJvRG9jLnhtbFBLAQItABQA&#10;BgAIAAAAIQASQpQ23gAAAAgBAAAPAAAAAAAAAAAAAAAAAHMEAABkcnMvZG93bnJldi54bWxQSwUG&#10;AAAAAAQABADzAAAAfgUAAAAA&#10;" stroked="f">
                <v:textbox style="mso-fit-shape-to-text:t" inset="0,0,0,0">
                  <w:txbxContent>
                    <w:p w14:paraId="789CA075" w14:textId="1AC131B6" w:rsidR="004D13C1" w:rsidRPr="001779D2" w:rsidRDefault="004D13C1" w:rsidP="004D13C1">
                      <w:pPr>
                        <w:pStyle w:val="Caption"/>
                        <w:rPr>
                          <w:noProof/>
                          <w:sz w:val="22"/>
                          <w:szCs w:val="22"/>
                        </w:rPr>
                      </w:pPr>
                      <w:bookmarkStart w:id="17" w:name="_Toc185002152"/>
                      <w:r>
                        <w:t xml:space="preserve">Figure </w:t>
                      </w:r>
                      <w:r>
                        <w:fldChar w:fldCharType="begin"/>
                      </w:r>
                      <w:r>
                        <w:instrText xml:space="preserve"> SEQ Figure \* ARABIC </w:instrText>
                      </w:r>
                      <w:r>
                        <w:fldChar w:fldCharType="separate"/>
                      </w:r>
                      <w:r w:rsidR="007501E7">
                        <w:rPr>
                          <w:noProof/>
                        </w:rPr>
                        <w:t>4</w:t>
                      </w:r>
                      <w:r>
                        <w:fldChar w:fldCharType="end"/>
                      </w:r>
                      <w:r>
                        <w:t xml:space="preserve"> - Standalone Steady State Thermal System</w:t>
                      </w:r>
                      <w:bookmarkEnd w:id="17"/>
                    </w:p>
                  </w:txbxContent>
                </v:textbox>
                <w10:wrap type="square"/>
              </v:shape>
            </w:pict>
          </mc:Fallback>
        </mc:AlternateContent>
      </w:r>
      <w:r>
        <w:t>All bodies, other than the piston are then suppressed, and the piston values are checked to ensure consistency between the solvers. The next step is to generate a mesh for the piston head. A 0.004m (40mm) mesh size was used.</w:t>
      </w:r>
    </w:p>
    <w:p w14:paraId="0FBB017C" w14:textId="7EA9FD46" w:rsidR="004D13C1" w:rsidRDefault="00EE4EEA" w:rsidP="004D13C1">
      <w:pPr>
        <w:rPr>
          <w:color w:val="000000"/>
        </w:rPr>
      </w:pPr>
      <w:r>
        <w:rPr>
          <w:noProof/>
        </w:rPr>
        <mc:AlternateContent>
          <mc:Choice Requires="wps">
            <w:drawing>
              <wp:anchor distT="0" distB="0" distL="114300" distR="114300" simplePos="0" relativeHeight="251658325" behindDoc="0" locked="0" layoutInCell="1" allowOverlap="1" wp14:anchorId="0C264A78" wp14:editId="7FD3345F">
                <wp:simplePos x="0" y="0"/>
                <wp:positionH relativeFrom="column">
                  <wp:posOffset>2865120</wp:posOffset>
                </wp:positionH>
                <wp:positionV relativeFrom="paragraph">
                  <wp:posOffset>449580</wp:posOffset>
                </wp:positionV>
                <wp:extent cx="2712720" cy="152400"/>
                <wp:effectExtent l="0" t="0" r="0" b="0"/>
                <wp:wrapSquare wrapText="bothSides"/>
                <wp:docPr id="33304306" name="Text Box 1"/>
                <wp:cNvGraphicFramePr/>
                <a:graphic xmlns:a="http://schemas.openxmlformats.org/drawingml/2006/main">
                  <a:graphicData uri="http://schemas.microsoft.com/office/word/2010/wordprocessingShape">
                    <wps:wsp>
                      <wps:cNvSpPr txBox="1"/>
                      <wps:spPr>
                        <a:xfrm>
                          <a:off x="0" y="0"/>
                          <a:ext cx="2712720" cy="152400"/>
                        </a:xfrm>
                        <a:prstGeom prst="rect">
                          <a:avLst/>
                        </a:prstGeom>
                        <a:solidFill>
                          <a:prstClr val="white"/>
                        </a:solidFill>
                        <a:ln>
                          <a:noFill/>
                        </a:ln>
                      </wps:spPr>
                      <wps:txbx>
                        <w:txbxContent>
                          <w:p w14:paraId="3C22D06F" w14:textId="289CD477" w:rsidR="00EE4EEA" w:rsidRPr="002231D2" w:rsidRDefault="00EE4EEA" w:rsidP="00EE4EEA">
                            <w:pPr>
                              <w:pStyle w:val="Caption"/>
                              <w:rPr>
                                <w:noProof/>
                                <w:color w:val="000000"/>
                                <w:sz w:val="22"/>
                                <w:szCs w:val="22"/>
                              </w:rPr>
                            </w:pPr>
                            <w:bookmarkStart w:id="18" w:name="_Toc185002185"/>
                            <w:r>
                              <w:t xml:space="preserve">Table </w:t>
                            </w:r>
                            <w:r>
                              <w:fldChar w:fldCharType="begin"/>
                            </w:r>
                            <w:r>
                              <w:instrText xml:space="preserve"> SEQ Table \* ARABIC </w:instrText>
                            </w:r>
                            <w:r>
                              <w:fldChar w:fldCharType="separate"/>
                            </w:r>
                            <w:r w:rsidR="002A2404">
                              <w:rPr>
                                <w:noProof/>
                              </w:rPr>
                              <w:t>4</w:t>
                            </w:r>
                            <w:r>
                              <w:fldChar w:fldCharType="end"/>
                            </w:r>
                            <w:r>
                              <w:t xml:space="preserve"> - Piston Crown Side Thermal Boundary Conditions</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64A78" id="_x0000_s1032" type="#_x0000_t202" style="position:absolute;margin-left:225.6pt;margin-top:35.4pt;width:213.6pt;height:12pt;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FFpHgIAAEMEAAAOAAAAZHJzL2Uyb0RvYy54bWysU8Fu2zAMvQ/YPwi6L06Mbh2MOEWWIsOA&#10;oC2QDj0rshQLkEWNUmJnXz/KjpOu22nYRaZFiuR7fJzfdY1lR4XBgCv5bDLlTDkJlXH7kn9/Xn/4&#10;zFmIwlXCglMlP6nA7xbv381bX6gcarCVQkZJXChaX/I6Rl9kWZC1akSYgFeOnBqwEZF+cZ9VKFrK&#10;3tgsn04/ZS1g5RGkCoFu7wcnX/T5tVYyPmodVGS25NRb7E/sz106s8VcFHsUvjby3Ib4hy4aYRwV&#10;vaS6F1GwA5o/UjVGIgTQcSKhyUBrI1WPgdDMpm/QbGvhVY+FyAn+QlP4f2nlw3Hrn5DF7gt0NMBE&#10;SOtDEegy4ek0NulLnTLyE4WnC22qi0zSZX47y29zcknyzT7mN9Oe1+z62mOIXxU0LBklRxpLz5Y4&#10;bkKkihQ6hqRiAayp1sba9JMcK4vsKGiEbW2iSj3Si9+irEuxDtKrwZ1usiuUZMVu1zFTlfwmH3Hu&#10;oDoRfIRBGcHLtaGCGxHik0CSAsEiecdHOrSFtuRwtjirAX/+7T7F04TIy1lL0ip5+HEQqDiz3xzN&#10;LulwNHA0dqPhDs0KCOqMFsfL3qQHGO1oaoTmhVS/TFXIJZykWiWPo7mKg8Bpa6RaLvsgUpsXceO2&#10;XqbUI7HP3YtAfx5LpIE+wCg6UbyZzhA70Lw8RNCmH10idmDxzDcptZ/PeavSKrz+76Ouu7/4BQAA&#10;//8DAFBLAwQUAAYACAAAACEA+rmDBOAAAAAJAQAADwAAAGRycy9kb3ducmV2LnhtbEyPQU+DQBCF&#10;7yb+h82YeDF2KcEWKUujrd700Nr0PGW3QGRnCbsU+u8dT3qczJf3vpevJ9uKi+l940jBfBaBMFQ6&#10;3VCl4PD1/piC8AFJY+vIKLgaD+vi9ibHTLuRduayD5XgEPIZKqhD6DIpfVkbi37mOkP8O7veYuCz&#10;r6TuceRw28o4ihbSYkPcUGNnNrUpv/eDVbDY9sO4o83D9vD2gZ9dFR9fr0el7u+mlxWIYKbwB8Ov&#10;PqtDwU4nN5D2olWQPM1jRhUsI57AQLpMExAnBc9JCrLI5f8FxQ8AAAD//wMAUEsBAi0AFAAGAAgA&#10;AAAhALaDOJL+AAAA4QEAABMAAAAAAAAAAAAAAAAAAAAAAFtDb250ZW50X1R5cGVzXS54bWxQSwEC&#10;LQAUAAYACAAAACEAOP0h/9YAAACUAQAACwAAAAAAAAAAAAAAAAAvAQAAX3JlbHMvLnJlbHNQSwEC&#10;LQAUAAYACAAAACEAzxRRaR4CAABDBAAADgAAAAAAAAAAAAAAAAAuAgAAZHJzL2Uyb0RvYy54bWxQ&#10;SwECLQAUAAYACAAAACEA+rmDBOAAAAAJAQAADwAAAAAAAAAAAAAAAAB4BAAAZHJzL2Rvd25yZXYu&#10;eG1sUEsFBgAAAAAEAAQA8wAAAIUFAAAAAA==&#10;" stroked="f">
                <v:textbox inset="0,0,0,0">
                  <w:txbxContent>
                    <w:p w14:paraId="3C22D06F" w14:textId="289CD477" w:rsidR="00EE4EEA" w:rsidRPr="002231D2" w:rsidRDefault="00EE4EEA" w:rsidP="00EE4EEA">
                      <w:pPr>
                        <w:pStyle w:val="Caption"/>
                        <w:rPr>
                          <w:noProof/>
                          <w:color w:val="000000"/>
                          <w:sz w:val="22"/>
                          <w:szCs w:val="22"/>
                        </w:rPr>
                      </w:pPr>
                      <w:bookmarkStart w:id="19" w:name="_Toc185002185"/>
                      <w:r>
                        <w:t xml:space="preserve">Table </w:t>
                      </w:r>
                      <w:r>
                        <w:fldChar w:fldCharType="begin"/>
                      </w:r>
                      <w:r>
                        <w:instrText xml:space="preserve"> SEQ Table \* ARABIC </w:instrText>
                      </w:r>
                      <w:r>
                        <w:fldChar w:fldCharType="separate"/>
                      </w:r>
                      <w:r w:rsidR="002A2404">
                        <w:rPr>
                          <w:noProof/>
                        </w:rPr>
                        <w:t>4</w:t>
                      </w:r>
                      <w:r>
                        <w:fldChar w:fldCharType="end"/>
                      </w:r>
                      <w:r>
                        <w:t xml:space="preserve"> - Piston Crown Side Thermal Boundary Conditions</w:t>
                      </w:r>
                      <w:bookmarkEnd w:id="19"/>
                    </w:p>
                  </w:txbxContent>
                </v:textbox>
                <w10:wrap type="square"/>
              </v:shape>
            </w:pict>
          </mc:Fallback>
        </mc:AlternateContent>
      </w:r>
      <w:r>
        <w:rPr>
          <w:noProof/>
        </w:rPr>
        <mc:AlternateContent>
          <mc:Choice Requires="wps">
            <w:drawing>
              <wp:anchor distT="0" distB="0" distL="114300" distR="114300" simplePos="0" relativeHeight="251658323" behindDoc="0" locked="0" layoutInCell="1" allowOverlap="1" wp14:anchorId="2B71DBFA" wp14:editId="46F843DD">
                <wp:simplePos x="0" y="0"/>
                <wp:positionH relativeFrom="margin">
                  <wp:align>left</wp:align>
                </wp:positionH>
                <wp:positionV relativeFrom="paragraph">
                  <wp:posOffset>434340</wp:posOffset>
                </wp:positionV>
                <wp:extent cx="2423160" cy="167640"/>
                <wp:effectExtent l="0" t="0" r="0" b="3810"/>
                <wp:wrapSquare wrapText="bothSides"/>
                <wp:docPr id="474935210" name="Text Box 1"/>
                <wp:cNvGraphicFramePr/>
                <a:graphic xmlns:a="http://schemas.openxmlformats.org/drawingml/2006/main">
                  <a:graphicData uri="http://schemas.microsoft.com/office/word/2010/wordprocessingShape">
                    <wps:wsp>
                      <wps:cNvSpPr txBox="1"/>
                      <wps:spPr>
                        <a:xfrm>
                          <a:off x="0" y="0"/>
                          <a:ext cx="2423160" cy="167640"/>
                        </a:xfrm>
                        <a:prstGeom prst="rect">
                          <a:avLst/>
                        </a:prstGeom>
                        <a:solidFill>
                          <a:prstClr val="white"/>
                        </a:solidFill>
                        <a:ln>
                          <a:noFill/>
                        </a:ln>
                      </wps:spPr>
                      <wps:txbx>
                        <w:txbxContent>
                          <w:p w14:paraId="5081734C" w14:textId="63A1FEB6" w:rsidR="00EE4EEA" w:rsidRPr="003467F8" w:rsidRDefault="00EE4EEA" w:rsidP="00EE4EEA">
                            <w:pPr>
                              <w:pStyle w:val="Caption"/>
                              <w:rPr>
                                <w:noProof/>
                                <w:color w:val="000000"/>
                                <w:sz w:val="22"/>
                                <w:szCs w:val="22"/>
                              </w:rPr>
                            </w:pPr>
                            <w:bookmarkStart w:id="20" w:name="_Toc185002186"/>
                            <w:r>
                              <w:t xml:space="preserve">Table </w:t>
                            </w:r>
                            <w:r>
                              <w:fldChar w:fldCharType="begin"/>
                            </w:r>
                            <w:r>
                              <w:instrText xml:space="preserve"> SEQ Table \* ARABIC </w:instrText>
                            </w:r>
                            <w:r>
                              <w:fldChar w:fldCharType="separate"/>
                            </w:r>
                            <w:r w:rsidR="002A2404">
                              <w:rPr>
                                <w:noProof/>
                              </w:rPr>
                              <w:t>5</w:t>
                            </w:r>
                            <w:r>
                              <w:fldChar w:fldCharType="end"/>
                            </w:r>
                            <w:r>
                              <w:t xml:space="preserve"> - Piston Crown Thermal Boundary Condition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71DBFA" id="_x0000_s1033" type="#_x0000_t202" style="position:absolute;margin-left:0;margin-top:34.2pt;width:190.8pt;height:13.2pt;z-index:25165832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I6WHgIAAEMEAAAOAAAAZHJzL2Uyb0RvYy54bWysU1GP2jAMfp+0/xDlfRQYYlNFOTFOTJPQ&#10;3UncdM8hTWikNM6cQMt+/ZyWwu22p2kvqRs7tr/Pnxd3bW3ZSWEw4Ao+GY05U05Cadyh4N+fNx8+&#10;cxaicKWw4FTBzyrwu+X7d4vG52oKFdhSIaMkLuSNL3gVo8+zLMhK1SKMwCtHTg1Yi0i/eMhKFA1l&#10;r202HY/nWQNYegSpQqDb+97Jl11+rZWMj1oHFZktOPUWuxO7c5/ObLkQ+QGFr4y8tCH+oYtaGEdF&#10;r6nuRRTsiOaPVLWRCAF0HEmoM9DaSNVhIDST8Rs0u0p41WEhcoK/0hT+X1r5cNr5J2Sx/QItDTAR&#10;0viQB7pMeFqNdfpSp4z8ROH5SptqI5N0OZ1NP07m5JLkm8w/zWcdr9nttccQvyqoWTIKjjSWji1x&#10;2oZIFSl0CEnFAlhTboy16Sc51hbZSdAIm8pElXqkF79FWZdiHaRXvTvdZDcoyYrtvmWmLPjsinMP&#10;5ZngI/TKCF5uDBXcihCfBJIUCBbJOz7SoS00BYeLxVkF+PNv9ymeJkRezhqSVsHDj6NAxZn95mh2&#10;SYeDgYOxHwx3rNdAUCe0OF52Jj3AaAdTI9QvpPpVqkIu4STVKngczHXsBU5bI9Vq1QWR2ryIW7fz&#10;MqUeiH1uXwT6y1giDfQBBtGJ/M10+tie5tUxgjbd6BKxPYsXvkmp3XwuW5VW4fV/F3Xb/eUvAAAA&#10;//8DAFBLAwQUAAYACAAAACEAqkvm0t0AAAAGAQAADwAAAGRycy9kb3ducmV2LnhtbEyPwU7DMBBE&#10;70j8g7VIXBB1WqoohDgVtPQGh5aq5228JBHxOrKdJv173BMcVzN687ZYTaYTZ3K+taxgPktAEFdW&#10;t1wrOHxtHzMQPiBr7CyTggt5WJW3NwXm2o68o/M+1CJC2OeooAmhz6X0VUMG/cz2xDH7ts5giKer&#10;pXY4Rrjp5CJJUmmw5bjQYE/rhqqf/WAUpBs3jDteP2wO7x/42deL49vlqNT93fT6AiLQFP7KcNWP&#10;6lBGp5MdWHvRKYiPhEjKliBi+pTNUxAnBc/LDGRZyP/65S8AAAD//wMAUEsBAi0AFAAGAAgAAAAh&#10;ALaDOJL+AAAA4QEAABMAAAAAAAAAAAAAAAAAAAAAAFtDb250ZW50X1R5cGVzXS54bWxQSwECLQAU&#10;AAYACAAAACEAOP0h/9YAAACUAQAACwAAAAAAAAAAAAAAAAAvAQAAX3JlbHMvLnJlbHNQSwECLQAU&#10;AAYACAAAACEAt8iOlh4CAABDBAAADgAAAAAAAAAAAAAAAAAuAgAAZHJzL2Uyb0RvYy54bWxQSwEC&#10;LQAUAAYACAAAACEAqkvm0t0AAAAGAQAADwAAAAAAAAAAAAAAAAB4BAAAZHJzL2Rvd25yZXYueG1s&#10;UEsFBgAAAAAEAAQA8wAAAIIFAAAAAA==&#10;" stroked="f">
                <v:textbox inset="0,0,0,0">
                  <w:txbxContent>
                    <w:p w14:paraId="5081734C" w14:textId="63A1FEB6" w:rsidR="00EE4EEA" w:rsidRPr="003467F8" w:rsidRDefault="00EE4EEA" w:rsidP="00EE4EEA">
                      <w:pPr>
                        <w:pStyle w:val="Caption"/>
                        <w:rPr>
                          <w:noProof/>
                          <w:color w:val="000000"/>
                          <w:sz w:val="22"/>
                          <w:szCs w:val="22"/>
                        </w:rPr>
                      </w:pPr>
                      <w:bookmarkStart w:id="21" w:name="_Toc185002186"/>
                      <w:r>
                        <w:t xml:space="preserve">Table </w:t>
                      </w:r>
                      <w:r>
                        <w:fldChar w:fldCharType="begin"/>
                      </w:r>
                      <w:r>
                        <w:instrText xml:space="preserve"> SEQ Table \* ARABIC </w:instrText>
                      </w:r>
                      <w:r>
                        <w:fldChar w:fldCharType="separate"/>
                      </w:r>
                      <w:r w:rsidR="002A2404">
                        <w:rPr>
                          <w:noProof/>
                        </w:rPr>
                        <w:t>5</w:t>
                      </w:r>
                      <w:r>
                        <w:fldChar w:fldCharType="end"/>
                      </w:r>
                      <w:r>
                        <w:t xml:space="preserve"> - Piston Crown Thermal Boundary Condition</w:t>
                      </w:r>
                      <w:bookmarkEnd w:id="21"/>
                    </w:p>
                  </w:txbxContent>
                </v:textbox>
                <w10:wrap type="square" anchorx="margin"/>
              </v:shape>
            </w:pict>
          </mc:Fallback>
        </mc:AlternateContent>
      </w:r>
      <w:r w:rsidR="004D13C1">
        <w:t xml:space="preserve">Following the meshing of the piston, the thermal boundary conditions were then set, shown in the tables below, sourced from data provided </w:t>
      </w:r>
      <w:sdt>
        <w:sdtPr>
          <w:rPr>
            <w:color w:val="000000"/>
          </w:rPr>
          <w:tag w:val="MENDELEY_CITATION_v3_eyJjaXRhdGlvbklEIjoiTUVOREVMRVlfQ0lUQVRJT05fZDBmYzI3OTEtMjM1Yy00NjhiLWJlOTMtNmIxMDBmZDNkMWIzIiwicHJvcGVydGllcyI6eyJub3RlSW5kZXgiOjB9LCJpc0VkaXRlZCI6ZmFsc2UsIm1hbnVhbE92ZXJyaWRlIjp7ImlzTWFudWFsbHlPdmVycmlkZGVuIjpmYWxzZSwiY2l0ZXByb2NUZXh0IjoiKE5vYmxlLCAyMDI0YykiLCJtYW51YWxPdmVycmlkZVRleHQiOiIifSwiY2l0YXRpb25JdGVtcyI6W3siaWQiOiIyZjNmOTYxNS1iZWJiLTM0NzAtODg4NC0xMjNiNjljZmVkZjIiLCJpdGVtRGF0YSI6eyJ0eXBlIjoicmVwb3J0IiwiaWQiOiIyZjNmOTYxNS1iZWJiLTM0NzAtODg4NC0xMjNiNjljZmVkZjIiLCJ0aXRsZSI6IlBpc3RvbiBUaGVybWFsIFN0dWR5IERhdGEiLCJhdXRob3IiOlt7ImZhbWlseSI6Ik5vYmxlIiwiZ2l2ZW4iOiJBbmRyZXciLCJwYXJzZS1uYW1lcyI6ZmFsc2UsImRyb3BwaW5nLXBhcnRpY2xlIjoiIiwibm9uLWRyb3BwaW5nLXBhcnRpY2xlIjoiIn1dLCJpc3N1ZWQiOnsiZGF0ZS1wYXJ0cyI6W1syMDI0LDEwLDIxXV19LCJwdWJsaXNoZXItcGxhY2UiOiJTd2Fuc2VhIiwiY29udGFpbmVyLXRpdGxlLXNob3J0IjoiIn0sImlzVGVtcG9yYXJ5IjpmYWxzZX1dfQ=="/>
          <w:id w:val="-2020545296"/>
          <w:placeholder>
            <w:docPart w:val="86E79DD902B54F00AB3016B07E79B315"/>
          </w:placeholder>
        </w:sdtPr>
        <w:sdtContent>
          <w:r w:rsidR="00886CA8" w:rsidRPr="00886CA8">
            <w:rPr>
              <w:color w:val="000000"/>
            </w:rPr>
            <w:t>(Noble, 2024c)</w:t>
          </w:r>
        </w:sdtContent>
      </w:sdt>
      <w:r w:rsidR="004D13C1">
        <w:rPr>
          <w:color w:val="000000"/>
        </w:rPr>
        <w:t>.</w:t>
      </w:r>
    </w:p>
    <w:p w14:paraId="38FB87DA" w14:textId="7039F33E" w:rsidR="00EE4EEA" w:rsidRDefault="00EE4EEA" w:rsidP="004D13C1">
      <w:pPr>
        <w:rPr>
          <w:color w:val="000000"/>
        </w:rPr>
      </w:pPr>
      <w:r>
        <w:rPr>
          <w:noProof/>
          <w:color w:val="000000"/>
        </w:rPr>
        <w:drawing>
          <wp:anchor distT="0" distB="0" distL="114300" distR="114300" simplePos="0" relativeHeight="251658324" behindDoc="0" locked="0" layoutInCell="1" allowOverlap="1" wp14:anchorId="640B1222" wp14:editId="6DDCE3E8">
            <wp:simplePos x="0" y="0"/>
            <wp:positionH relativeFrom="margin">
              <wp:posOffset>2865120</wp:posOffset>
            </wp:positionH>
            <wp:positionV relativeFrom="paragraph">
              <wp:posOffset>134620</wp:posOffset>
            </wp:positionV>
            <wp:extent cx="2423160" cy="1427480"/>
            <wp:effectExtent l="0" t="0" r="0" b="1270"/>
            <wp:wrapSquare wrapText="bothSides"/>
            <wp:docPr id="190175592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755922" name="Picture 45"/>
                    <pic:cNvPicPr/>
                  </pic:nvPicPr>
                  <pic:blipFill>
                    <a:blip r:embed="rId19">
                      <a:extLst>
                        <a:ext uri="{28A0092B-C50C-407E-A947-70E740481C1C}">
                          <a14:useLocalDpi xmlns:a14="http://schemas.microsoft.com/office/drawing/2010/main" val="0"/>
                        </a:ext>
                      </a:extLst>
                    </a:blip>
                    <a:stretch>
                      <a:fillRect/>
                    </a:stretch>
                  </pic:blipFill>
                  <pic:spPr>
                    <a:xfrm>
                      <a:off x="0" y="0"/>
                      <a:ext cx="2423160" cy="142748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58322" behindDoc="0" locked="0" layoutInCell="1" allowOverlap="1" wp14:anchorId="12C20989" wp14:editId="0F9D3618">
            <wp:simplePos x="0" y="0"/>
            <wp:positionH relativeFrom="margin">
              <wp:align>left</wp:align>
            </wp:positionH>
            <wp:positionV relativeFrom="paragraph">
              <wp:posOffset>135890</wp:posOffset>
            </wp:positionV>
            <wp:extent cx="2423160" cy="1441450"/>
            <wp:effectExtent l="0" t="0" r="0" b="6350"/>
            <wp:wrapSquare wrapText="bothSides"/>
            <wp:docPr id="952457232"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57232" name="Picture 45"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423160" cy="1441450"/>
                    </a:xfrm>
                    <a:prstGeom prst="rect">
                      <a:avLst/>
                    </a:prstGeom>
                  </pic:spPr>
                </pic:pic>
              </a:graphicData>
            </a:graphic>
            <wp14:sizeRelH relativeFrom="margin">
              <wp14:pctWidth>0</wp14:pctWidth>
            </wp14:sizeRelH>
            <wp14:sizeRelV relativeFrom="margin">
              <wp14:pctHeight>0</wp14:pctHeight>
            </wp14:sizeRelV>
          </wp:anchor>
        </w:drawing>
      </w:r>
    </w:p>
    <w:p w14:paraId="628F3CB2" w14:textId="7AE83A80" w:rsidR="00EE4EEA" w:rsidRDefault="00EE4EEA" w:rsidP="004D13C1">
      <w:pPr>
        <w:rPr>
          <w:color w:val="000000"/>
        </w:rPr>
      </w:pPr>
    </w:p>
    <w:p w14:paraId="3C474EDB" w14:textId="44532369" w:rsidR="00EE4EEA" w:rsidRDefault="00EE4EEA" w:rsidP="004D13C1">
      <w:pPr>
        <w:rPr>
          <w:color w:val="000000"/>
        </w:rPr>
      </w:pPr>
    </w:p>
    <w:p w14:paraId="6A4EB2C1" w14:textId="444F9659" w:rsidR="00EE4EEA" w:rsidRDefault="00EE4EEA" w:rsidP="004D13C1">
      <w:pPr>
        <w:rPr>
          <w:color w:val="000000"/>
        </w:rPr>
      </w:pPr>
    </w:p>
    <w:p w14:paraId="0E567838" w14:textId="6A303630" w:rsidR="00EE4EEA" w:rsidRDefault="00EE4EEA" w:rsidP="004D13C1">
      <w:pPr>
        <w:rPr>
          <w:color w:val="000000"/>
        </w:rPr>
      </w:pPr>
    </w:p>
    <w:p w14:paraId="32B088FD" w14:textId="569BBC02" w:rsidR="00EE4EEA" w:rsidRDefault="00EE4EEA" w:rsidP="004D13C1">
      <w:pPr>
        <w:rPr>
          <w:color w:val="000000"/>
        </w:rPr>
      </w:pPr>
      <w:r>
        <w:rPr>
          <w:noProof/>
        </w:rPr>
        <mc:AlternateContent>
          <mc:Choice Requires="wps">
            <w:drawing>
              <wp:anchor distT="0" distB="0" distL="114300" distR="114300" simplePos="0" relativeHeight="251658329" behindDoc="0" locked="0" layoutInCell="1" allowOverlap="1" wp14:anchorId="71D9424E" wp14:editId="3C1BD1BA">
                <wp:simplePos x="0" y="0"/>
                <wp:positionH relativeFrom="column">
                  <wp:posOffset>2887980</wp:posOffset>
                </wp:positionH>
                <wp:positionV relativeFrom="paragraph">
                  <wp:posOffset>140970</wp:posOffset>
                </wp:positionV>
                <wp:extent cx="2423160" cy="144780"/>
                <wp:effectExtent l="0" t="0" r="0" b="7620"/>
                <wp:wrapSquare wrapText="bothSides"/>
                <wp:docPr id="1428684466" name="Text Box 1"/>
                <wp:cNvGraphicFramePr/>
                <a:graphic xmlns:a="http://schemas.openxmlformats.org/drawingml/2006/main">
                  <a:graphicData uri="http://schemas.microsoft.com/office/word/2010/wordprocessingShape">
                    <wps:wsp>
                      <wps:cNvSpPr txBox="1"/>
                      <wps:spPr>
                        <a:xfrm>
                          <a:off x="0" y="0"/>
                          <a:ext cx="2423160" cy="144780"/>
                        </a:xfrm>
                        <a:prstGeom prst="rect">
                          <a:avLst/>
                        </a:prstGeom>
                        <a:solidFill>
                          <a:prstClr val="white"/>
                        </a:solidFill>
                        <a:ln>
                          <a:noFill/>
                        </a:ln>
                      </wps:spPr>
                      <wps:txbx>
                        <w:txbxContent>
                          <w:p w14:paraId="6014D6A4" w14:textId="48F670CC" w:rsidR="00EE4EEA" w:rsidRPr="008A1025" w:rsidRDefault="00EE4EEA" w:rsidP="00EE4EEA">
                            <w:pPr>
                              <w:pStyle w:val="Caption"/>
                              <w:rPr>
                                <w:noProof/>
                                <w:color w:val="000000"/>
                                <w:sz w:val="22"/>
                                <w:szCs w:val="22"/>
                              </w:rPr>
                            </w:pPr>
                            <w:bookmarkStart w:id="22" w:name="_Toc185002187"/>
                            <w:r>
                              <w:t xml:space="preserve">Table </w:t>
                            </w:r>
                            <w:r>
                              <w:fldChar w:fldCharType="begin"/>
                            </w:r>
                            <w:r>
                              <w:instrText xml:space="preserve"> SEQ Table \* ARABIC </w:instrText>
                            </w:r>
                            <w:r>
                              <w:fldChar w:fldCharType="separate"/>
                            </w:r>
                            <w:r w:rsidR="002A2404">
                              <w:rPr>
                                <w:noProof/>
                              </w:rPr>
                              <w:t>6</w:t>
                            </w:r>
                            <w:r>
                              <w:fldChar w:fldCharType="end"/>
                            </w:r>
                            <w:r>
                              <w:t xml:space="preserve"> - Oil Ring Thermal Boundary Conditions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9424E" id="_x0000_s1034" type="#_x0000_t202" style="position:absolute;margin-left:227.4pt;margin-top:11.1pt;width:190.8pt;height:11.4pt;z-index:2516583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08nHwIAAEMEAAAOAAAAZHJzL2Uyb0RvYy54bWysU8Fu2zAMvQ/YPwi6L06yoCuCOEWWIsOA&#10;oC2QDj0rshQLkEWNUmJ3Xz9KjpOt22nYRaZFiuR7fFzcdY1lJ4XBgCv5ZDTmTDkJlXGHkn973ny4&#10;5SxE4SphwamSv6rA75bv3y1aP1dTqMFWChklcWHe+pLXMfp5UQRZq0aEEXjlyKkBGxHpFw9FhaKl&#10;7I0tpuPxTdECVh5BqhDo9r538mXOr7WS8VHroCKzJafeYj4xn/t0FsuFmB9Q+NrIcxviH7pohHFU&#10;9JLqXkTBjmj+SNUYiRBAx5GEpgCtjVQZA6GZjN+g2dXCq4yFyAn+QlP4f2nlw2nnn5DF7jN0NMBE&#10;SOvDPNBlwtNpbNKXOmXkJwpfL7SpLjJJl9PZ9OPkhlySfJPZ7NNt5rW4vvYY4hcFDUtGyZHGktkS&#10;p22IVJFCh5BULIA11cZYm36SY22RnQSNsK1NVKlHevFblHUp1kF61bvTTXGFkqzY7TtmqpLPZgPO&#10;PVSvBB+hV0bwcmOo4FaE+CSQpECwSN7xkQ5toS05nC3OasAff7tP8TQh8nLWkrRKHr4fBSrO7FdH&#10;s0s6HAwcjP1guGOzBoI6ocXxMpv0AKMdTI3QvJDqV6kKuYSTVKvkcTDXsRc4bY1Uq1UOIrV5Ebdu&#10;52VKPRD73L0I9OexRBroAwyiE/M30+lje5pXxwja5NElYnsWz3yTUvN8zluVVuHX/xx13f3lTwAA&#10;AP//AwBQSwMEFAAGAAgAAAAhAKSVTYzeAAAACQEAAA8AAABkcnMvZG93bnJldi54bWxMj8FOwzAQ&#10;RO9I/IO1SFwQdTAhqkKcClq4waGl6nkbL0lEvI5ip0n/HvcEx9GMZt4Uq9l24kSDbx1reFgkIIgr&#10;Z1quNey/3u+XIHxANtg5Jg1n8rAqr68KzI2beEunXahFLGGfo4YmhD6X0lcNWfQL1xNH79sNFkOU&#10;Qy3NgFMst51USZJJiy3HhQZ7WjdU/exGqyHbDOO05fXdZv/2gZ99rQ6v54PWtzfzyzOIQHP4C8MF&#10;P6JDGZmObmTjRachfUojetCglAIRA8vHLAVxvDgJyLKQ/x+UvwAAAP//AwBQSwECLQAUAAYACAAA&#10;ACEAtoM4kv4AAADhAQAAEwAAAAAAAAAAAAAAAAAAAAAAW0NvbnRlbnRfVHlwZXNdLnhtbFBLAQIt&#10;ABQABgAIAAAAIQA4/SH/1gAAAJQBAAALAAAAAAAAAAAAAAAAAC8BAABfcmVscy8ucmVsc1BLAQIt&#10;ABQABgAIAAAAIQBB708nHwIAAEMEAAAOAAAAAAAAAAAAAAAAAC4CAABkcnMvZTJvRG9jLnhtbFBL&#10;AQItABQABgAIAAAAIQCklU2M3gAAAAkBAAAPAAAAAAAAAAAAAAAAAHkEAABkcnMvZG93bnJldi54&#10;bWxQSwUGAAAAAAQABADzAAAAhAUAAAAA&#10;" stroked="f">
                <v:textbox inset="0,0,0,0">
                  <w:txbxContent>
                    <w:p w14:paraId="6014D6A4" w14:textId="48F670CC" w:rsidR="00EE4EEA" w:rsidRPr="008A1025" w:rsidRDefault="00EE4EEA" w:rsidP="00EE4EEA">
                      <w:pPr>
                        <w:pStyle w:val="Caption"/>
                        <w:rPr>
                          <w:noProof/>
                          <w:color w:val="000000"/>
                          <w:sz w:val="22"/>
                          <w:szCs w:val="22"/>
                        </w:rPr>
                      </w:pPr>
                      <w:bookmarkStart w:id="23" w:name="_Toc185002187"/>
                      <w:r>
                        <w:t xml:space="preserve">Table </w:t>
                      </w:r>
                      <w:r>
                        <w:fldChar w:fldCharType="begin"/>
                      </w:r>
                      <w:r>
                        <w:instrText xml:space="preserve"> SEQ Table \* ARABIC </w:instrText>
                      </w:r>
                      <w:r>
                        <w:fldChar w:fldCharType="separate"/>
                      </w:r>
                      <w:r w:rsidR="002A2404">
                        <w:rPr>
                          <w:noProof/>
                        </w:rPr>
                        <w:t>6</w:t>
                      </w:r>
                      <w:r>
                        <w:fldChar w:fldCharType="end"/>
                      </w:r>
                      <w:r>
                        <w:t xml:space="preserve"> - Oil Ring Thermal Boundary Conditions</w:t>
                      </w:r>
                      <w:bookmarkEnd w:id="23"/>
                    </w:p>
                  </w:txbxContent>
                </v:textbox>
                <w10:wrap type="square"/>
              </v:shape>
            </w:pict>
          </mc:Fallback>
        </mc:AlternateContent>
      </w:r>
      <w:r>
        <w:rPr>
          <w:noProof/>
        </w:rPr>
        <mc:AlternateContent>
          <mc:Choice Requires="wps">
            <w:drawing>
              <wp:anchor distT="0" distB="0" distL="114300" distR="114300" simplePos="0" relativeHeight="251658327" behindDoc="0" locked="0" layoutInCell="1" allowOverlap="1" wp14:anchorId="46DF163D" wp14:editId="219E0BC4">
                <wp:simplePos x="0" y="0"/>
                <wp:positionH relativeFrom="margin">
                  <wp:align>left</wp:align>
                </wp:positionH>
                <wp:positionV relativeFrom="paragraph">
                  <wp:posOffset>110490</wp:posOffset>
                </wp:positionV>
                <wp:extent cx="2422525" cy="190500"/>
                <wp:effectExtent l="0" t="0" r="0" b="0"/>
                <wp:wrapSquare wrapText="bothSides"/>
                <wp:docPr id="1239029142" name="Text Box 1"/>
                <wp:cNvGraphicFramePr/>
                <a:graphic xmlns:a="http://schemas.openxmlformats.org/drawingml/2006/main">
                  <a:graphicData uri="http://schemas.microsoft.com/office/word/2010/wordprocessingShape">
                    <wps:wsp>
                      <wps:cNvSpPr txBox="1"/>
                      <wps:spPr>
                        <a:xfrm>
                          <a:off x="0" y="0"/>
                          <a:ext cx="2422525" cy="190500"/>
                        </a:xfrm>
                        <a:prstGeom prst="rect">
                          <a:avLst/>
                        </a:prstGeom>
                        <a:solidFill>
                          <a:prstClr val="white"/>
                        </a:solidFill>
                        <a:ln>
                          <a:noFill/>
                        </a:ln>
                      </wps:spPr>
                      <wps:txbx>
                        <w:txbxContent>
                          <w:p w14:paraId="50F0C287" w14:textId="503EE6AA" w:rsidR="00EE4EEA" w:rsidRPr="00034076" w:rsidRDefault="00EE4EEA" w:rsidP="00EE4EEA">
                            <w:pPr>
                              <w:pStyle w:val="Caption"/>
                              <w:rPr>
                                <w:noProof/>
                                <w:color w:val="000000"/>
                                <w:sz w:val="22"/>
                                <w:szCs w:val="22"/>
                              </w:rPr>
                            </w:pPr>
                            <w:bookmarkStart w:id="24" w:name="_Toc185002188"/>
                            <w:r>
                              <w:t xml:space="preserve">Table </w:t>
                            </w:r>
                            <w:r>
                              <w:fldChar w:fldCharType="begin"/>
                            </w:r>
                            <w:r>
                              <w:instrText xml:space="preserve"> SEQ Table \* ARABIC </w:instrText>
                            </w:r>
                            <w:r>
                              <w:fldChar w:fldCharType="separate"/>
                            </w:r>
                            <w:r w:rsidR="002A2404">
                              <w:rPr>
                                <w:noProof/>
                              </w:rPr>
                              <w:t>7</w:t>
                            </w:r>
                            <w:r>
                              <w:fldChar w:fldCharType="end"/>
                            </w:r>
                            <w:r>
                              <w:t xml:space="preserve"> - Piston Rings Thermal Boundary Conditions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DF163D" id="_x0000_s1035" type="#_x0000_t202" style="position:absolute;margin-left:0;margin-top:8.7pt;width:190.75pt;height:15pt;z-index:25165832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XeIAIAAEMEAAAOAAAAZHJzL2Uyb0RvYy54bWysU8Fu2zAMvQ/YPwi6L3ayZtiMOEWWIsOA&#10;oi2QDj0rshQLkEWNUmJnXz/KjpOt22nYRaZFiuR7fFzcdo1lR4XBgCv5dJJzppyEyrh9yb89b959&#10;5CxE4SphwamSn1Tgt8u3bxatL9QMarCVQkZJXChaX/I6Rl9kWZC1akSYgFeOnBqwEZF+cZ9VKFrK&#10;3thslucfshaw8ghShUC3d4OTL/v8WisZH7UOKjJbcuot9if25y6d2XIhij0KXxt5bkP8QxeNMI6K&#10;XlLdiSjYAc0fqRojEQLoOJHQZKC1karHQGim+Ss021p41WMhcoK/0BT+X1r5cNz6J2Sx+wwdDTAR&#10;0vpQBLpMeDqNTfpSp4z8ROHpQpvqIpN0ObuZzeazOWeSfNNP+Tzvec2urz2G+EVBw5JRcqSx9GyJ&#10;432IVJFCx5BULIA11cZYm36SY22RHQWNsK1NVKlHevFblHUp1kF6NbjTTXaFkqzY7TpmqpLfvB9x&#10;7qA6EXyEQRnBy42hgvcixCeBJAVCTPKOj3RoC23J4WxxVgP++Nt9iqcJkZezlqRV8vD9IFBxZr86&#10;ml3S4WjgaOxGwx2aNRDUKS2Ol71JDzDa0dQIzQupfpWqkEs4SbVKHkdzHQeB09ZItVr1QaQ2L+K9&#10;23qZUo/EPncvAv15LJEG+gCj6ETxajpD7EDz6hBBm350idiBxTPfpNR+PuetSqvw638fdd395U8A&#10;AAD//wMAUEsDBBQABgAIAAAAIQAajA943AAAAAYBAAAPAAAAZHJzL2Rvd25yZXYueG1sTI9BT8JA&#10;EIXvJv6HzZh4MbIFEUntlijoDQ8g4Tx0x7axO9t0t7T8e8eTHt97k/e+yVaja9SZulB7NjCdJKCI&#10;C29rLg0cPt/vl6BCRLbYeCYDFwqwyq+vMkytH3hH530slZRwSNFAFWObah2KihyGiW+JJfvyncMo&#10;siu17XCQctfoWZIstMOaZaHCltYVFd/73hlYbLp+2PH6bnN42+JHW86Or5ejMbc348szqEhj/DuG&#10;X3xBh1yYTr5nG1RjQB6J4j7NQUn6sJw+gjoZmIuh80z/x89/AAAA//8DAFBLAQItABQABgAIAAAA&#10;IQC2gziS/gAAAOEBAAATAAAAAAAAAAAAAAAAAAAAAABbQ29udGVudF9UeXBlc10ueG1sUEsBAi0A&#10;FAAGAAgAAAAhADj9If/WAAAAlAEAAAsAAAAAAAAAAAAAAAAALwEAAF9yZWxzLy5yZWxzUEsBAi0A&#10;FAAGAAgAAAAhAHX5Bd4gAgAAQwQAAA4AAAAAAAAAAAAAAAAALgIAAGRycy9lMm9Eb2MueG1sUEsB&#10;Ai0AFAAGAAgAAAAhABqMD3jcAAAABgEAAA8AAAAAAAAAAAAAAAAAegQAAGRycy9kb3ducmV2Lnht&#10;bFBLBQYAAAAABAAEAPMAAACDBQAAAAA=&#10;" stroked="f">
                <v:textbox inset="0,0,0,0">
                  <w:txbxContent>
                    <w:p w14:paraId="50F0C287" w14:textId="503EE6AA" w:rsidR="00EE4EEA" w:rsidRPr="00034076" w:rsidRDefault="00EE4EEA" w:rsidP="00EE4EEA">
                      <w:pPr>
                        <w:pStyle w:val="Caption"/>
                        <w:rPr>
                          <w:noProof/>
                          <w:color w:val="000000"/>
                          <w:sz w:val="22"/>
                          <w:szCs w:val="22"/>
                        </w:rPr>
                      </w:pPr>
                      <w:bookmarkStart w:id="25" w:name="_Toc185002188"/>
                      <w:r>
                        <w:t xml:space="preserve">Table </w:t>
                      </w:r>
                      <w:r>
                        <w:fldChar w:fldCharType="begin"/>
                      </w:r>
                      <w:r>
                        <w:instrText xml:space="preserve"> SEQ Table \* ARABIC </w:instrText>
                      </w:r>
                      <w:r>
                        <w:fldChar w:fldCharType="separate"/>
                      </w:r>
                      <w:r w:rsidR="002A2404">
                        <w:rPr>
                          <w:noProof/>
                        </w:rPr>
                        <w:t>7</w:t>
                      </w:r>
                      <w:r>
                        <w:fldChar w:fldCharType="end"/>
                      </w:r>
                      <w:r>
                        <w:t xml:space="preserve"> - Piston Rings Thermal Boundary Conditions</w:t>
                      </w:r>
                      <w:bookmarkEnd w:id="25"/>
                    </w:p>
                  </w:txbxContent>
                </v:textbox>
                <w10:wrap type="square" anchorx="margin"/>
              </v:shape>
            </w:pict>
          </mc:Fallback>
        </mc:AlternateContent>
      </w:r>
    </w:p>
    <w:p w14:paraId="1E6F97D9" w14:textId="2C24FC57" w:rsidR="00EE4EEA" w:rsidRDefault="00EE4EEA" w:rsidP="004D13C1">
      <w:pPr>
        <w:rPr>
          <w:color w:val="000000"/>
        </w:rPr>
      </w:pPr>
      <w:r>
        <w:rPr>
          <w:noProof/>
          <w:color w:val="000000"/>
        </w:rPr>
        <w:drawing>
          <wp:anchor distT="0" distB="0" distL="114300" distR="114300" simplePos="0" relativeHeight="251658328" behindDoc="0" locked="0" layoutInCell="1" allowOverlap="1" wp14:anchorId="61681925" wp14:editId="759093E2">
            <wp:simplePos x="0" y="0"/>
            <wp:positionH relativeFrom="margin">
              <wp:posOffset>2865120</wp:posOffset>
            </wp:positionH>
            <wp:positionV relativeFrom="paragraph">
              <wp:posOffset>30480</wp:posOffset>
            </wp:positionV>
            <wp:extent cx="2423160" cy="1434465"/>
            <wp:effectExtent l="0" t="0" r="0" b="0"/>
            <wp:wrapSquare wrapText="bothSides"/>
            <wp:docPr id="89444644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46448" name="Picture 45"/>
                    <pic:cNvPicPr/>
                  </pic:nvPicPr>
                  <pic:blipFill>
                    <a:blip r:embed="rId21">
                      <a:extLst>
                        <a:ext uri="{28A0092B-C50C-407E-A947-70E740481C1C}">
                          <a14:useLocalDpi xmlns:a14="http://schemas.microsoft.com/office/drawing/2010/main" val="0"/>
                        </a:ext>
                      </a:extLst>
                    </a:blip>
                    <a:stretch>
                      <a:fillRect/>
                    </a:stretch>
                  </pic:blipFill>
                  <pic:spPr>
                    <a:xfrm>
                      <a:off x="0" y="0"/>
                      <a:ext cx="2423160" cy="1434465"/>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58326" behindDoc="0" locked="0" layoutInCell="1" allowOverlap="1" wp14:anchorId="0D70C9C4" wp14:editId="66F2AFA7">
            <wp:simplePos x="0" y="0"/>
            <wp:positionH relativeFrom="margin">
              <wp:align>left</wp:align>
            </wp:positionH>
            <wp:positionV relativeFrom="paragraph">
              <wp:posOffset>27305</wp:posOffset>
            </wp:positionV>
            <wp:extent cx="2422525" cy="1441450"/>
            <wp:effectExtent l="0" t="0" r="0" b="6350"/>
            <wp:wrapSquare wrapText="bothSides"/>
            <wp:docPr id="78041786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17863" name="Picture 45"/>
                    <pic:cNvPicPr/>
                  </pic:nvPicPr>
                  <pic:blipFill>
                    <a:blip r:embed="rId22">
                      <a:extLst>
                        <a:ext uri="{28A0092B-C50C-407E-A947-70E740481C1C}">
                          <a14:useLocalDpi xmlns:a14="http://schemas.microsoft.com/office/drawing/2010/main" val="0"/>
                        </a:ext>
                      </a:extLst>
                    </a:blip>
                    <a:stretch>
                      <a:fillRect/>
                    </a:stretch>
                  </pic:blipFill>
                  <pic:spPr>
                    <a:xfrm>
                      <a:off x="0" y="0"/>
                      <a:ext cx="2422677" cy="1441450"/>
                    </a:xfrm>
                    <a:prstGeom prst="rect">
                      <a:avLst/>
                    </a:prstGeom>
                  </pic:spPr>
                </pic:pic>
              </a:graphicData>
            </a:graphic>
            <wp14:sizeRelH relativeFrom="margin">
              <wp14:pctWidth>0</wp14:pctWidth>
            </wp14:sizeRelH>
            <wp14:sizeRelV relativeFrom="margin">
              <wp14:pctHeight>0</wp14:pctHeight>
            </wp14:sizeRelV>
          </wp:anchor>
        </w:drawing>
      </w:r>
    </w:p>
    <w:p w14:paraId="22E8A41F" w14:textId="77777777" w:rsidR="00EE4EEA" w:rsidRDefault="00EE4EEA" w:rsidP="004D13C1">
      <w:pPr>
        <w:rPr>
          <w:color w:val="000000"/>
        </w:rPr>
      </w:pPr>
    </w:p>
    <w:p w14:paraId="0CF495CA" w14:textId="77777777" w:rsidR="00EE4EEA" w:rsidRDefault="00EE4EEA" w:rsidP="004D13C1">
      <w:pPr>
        <w:rPr>
          <w:color w:val="000000"/>
        </w:rPr>
      </w:pPr>
    </w:p>
    <w:p w14:paraId="419B9600" w14:textId="6C8F4842" w:rsidR="00EE4EEA" w:rsidRDefault="00EE4EEA" w:rsidP="004D13C1">
      <w:pPr>
        <w:rPr>
          <w:color w:val="000000"/>
        </w:rPr>
      </w:pPr>
    </w:p>
    <w:p w14:paraId="246FE833" w14:textId="5C0D132F" w:rsidR="00EE4EEA" w:rsidRDefault="00EE4EEA" w:rsidP="004D13C1">
      <w:pPr>
        <w:rPr>
          <w:color w:val="000000"/>
        </w:rPr>
      </w:pPr>
    </w:p>
    <w:p w14:paraId="4A13279C" w14:textId="4FD4054A" w:rsidR="00EE4EEA" w:rsidRDefault="00177ED1" w:rsidP="004D13C1">
      <w:pPr>
        <w:rPr>
          <w:color w:val="000000"/>
        </w:rPr>
      </w:pPr>
      <w:r>
        <w:rPr>
          <w:noProof/>
        </w:rPr>
        <mc:AlternateContent>
          <mc:Choice Requires="wps">
            <w:drawing>
              <wp:anchor distT="0" distB="0" distL="114300" distR="114300" simplePos="0" relativeHeight="251658333" behindDoc="0" locked="0" layoutInCell="1" allowOverlap="1" wp14:anchorId="4B32DD22" wp14:editId="225E082D">
                <wp:simplePos x="0" y="0"/>
                <wp:positionH relativeFrom="column">
                  <wp:posOffset>2926080</wp:posOffset>
                </wp:positionH>
                <wp:positionV relativeFrom="paragraph">
                  <wp:posOffset>92075</wp:posOffset>
                </wp:positionV>
                <wp:extent cx="2682240" cy="207010"/>
                <wp:effectExtent l="0" t="0" r="3810" b="2540"/>
                <wp:wrapSquare wrapText="bothSides"/>
                <wp:docPr id="2029233196" name="Text Box 1"/>
                <wp:cNvGraphicFramePr/>
                <a:graphic xmlns:a="http://schemas.openxmlformats.org/drawingml/2006/main">
                  <a:graphicData uri="http://schemas.microsoft.com/office/word/2010/wordprocessingShape">
                    <wps:wsp>
                      <wps:cNvSpPr txBox="1"/>
                      <wps:spPr>
                        <a:xfrm>
                          <a:off x="0" y="0"/>
                          <a:ext cx="2682240" cy="207010"/>
                        </a:xfrm>
                        <a:prstGeom prst="rect">
                          <a:avLst/>
                        </a:prstGeom>
                        <a:solidFill>
                          <a:prstClr val="white"/>
                        </a:solidFill>
                        <a:ln>
                          <a:noFill/>
                        </a:ln>
                      </wps:spPr>
                      <wps:txbx>
                        <w:txbxContent>
                          <w:p w14:paraId="2FD7D647" w14:textId="5595B087" w:rsidR="00177ED1" w:rsidRPr="006C2771" w:rsidRDefault="00177ED1" w:rsidP="00177ED1">
                            <w:pPr>
                              <w:pStyle w:val="Caption"/>
                              <w:rPr>
                                <w:noProof/>
                                <w:color w:val="000000"/>
                                <w:sz w:val="22"/>
                                <w:szCs w:val="22"/>
                              </w:rPr>
                            </w:pPr>
                            <w:bookmarkStart w:id="26" w:name="_Toc185002189"/>
                            <w:r>
                              <w:t xml:space="preserve">Table </w:t>
                            </w:r>
                            <w:r>
                              <w:fldChar w:fldCharType="begin"/>
                            </w:r>
                            <w:r>
                              <w:instrText xml:space="preserve"> SEQ Table \* ARABIC </w:instrText>
                            </w:r>
                            <w:r>
                              <w:fldChar w:fldCharType="separate"/>
                            </w:r>
                            <w:r w:rsidR="002A2404">
                              <w:rPr>
                                <w:noProof/>
                              </w:rPr>
                              <w:t>8</w:t>
                            </w:r>
                            <w:r>
                              <w:fldChar w:fldCharType="end"/>
                            </w:r>
                            <w:r>
                              <w:t xml:space="preserve"> - Piston Underside Thermal Boundary Conditions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2DD22" id="_x0000_s1036" type="#_x0000_t202" style="position:absolute;margin-left:230.4pt;margin-top:7.25pt;width:211.2pt;height:16.3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VyGwIAAEMEAAAOAAAAZHJzL2Uyb0RvYy54bWysU01v2zAMvQ/YfxB0X5wYRVYEcYosRYYB&#10;QVugLXpWZCkWIIsapcTOfv0ofyRbt9Owi0yTFKn3+Li8a2vLTgqDAVfw2WTKmXISSuMOBX992X66&#10;5SxE4UphwamCn1Xgd6uPH5aNX6gcKrClQkZFXFg0vuBVjH6RZUFWqhZhAl45CmrAWkT6xUNWomio&#10;em2zfDqdZw1g6RGkCoG8932Qr7r6WisZH7UOKjJbcHpb7E7szn06s9VSLA4ofGXk8AzxD6+ohXHU&#10;9FLqXkTBjmj+KFUbiRBAx4mEOgOtjVQdBkIzm75D81wJrzosRE7wF5rC/ysrH07P/glZbL9ASwNM&#10;hDQ+LAI5E55WY52+9FJGcaLwfKFNtZFJcubz2zy/oZCkWD79TEBSmex622OIXxXULBkFRxpLx5Y4&#10;7ULsU8eU1CyANeXWWJt+UmBjkZ0EjbCpTFRD8d+yrEu5DtKtvmDyZFcoyYrtvmWmLPjNfMS5h/JM&#10;8BF6ZQQvt4Ya7kSITwJJCgSL5B0f6dAWmoLDYHFWAf74mz/l04QoyllD0ip4+H4UqDiz3xzNLulw&#10;NHA09qPhjvUGCOqMFsfLzqQLGO1oaoT6jVS/Tl0oJJykXgWPo7mJvcBpa6Rar7skUpsXceeevUyl&#10;R2Jf2jeBfhhLpIE+wCg6sXg3nT63p3l9jKBNN7pEbM/iwDcptRv+sFVpFX7977Kuu7/6CQAA//8D&#10;AFBLAwQUAAYACAAAACEAmMOF594AAAAJAQAADwAAAGRycy9kb3ducmV2LnhtbEyPQU+DQBCF7yb+&#10;h82YeDF2KVZKKEujrd7qobXpecquQGRnCbsU+u8dT3qcfC/vfZOvJ9uKi+l940jBfBaBMFQ63VCl&#10;4Pj5/piC8AFJY+vIKLgaD+vi9ibHTLuR9uZyCJXgEvIZKqhD6DIpfVkbi37mOkPMvlxvMfDZV1L3&#10;OHK5bWUcRYm02BAv1NiZTW3K78NgFSTbfhj3tHnYHt92+NFV8en1elLq/m56WYEIZgp/YfjVZ3Uo&#10;2OnsBtJetAoWScTqgcHiGQQH0vQpBnFmspyDLHL5/4PiBwAA//8DAFBLAQItABQABgAIAAAAIQC2&#10;gziS/gAAAOEBAAATAAAAAAAAAAAAAAAAAAAAAABbQ29udGVudF9UeXBlc10ueG1sUEsBAi0AFAAG&#10;AAgAAAAhADj9If/WAAAAlAEAAAsAAAAAAAAAAAAAAAAALwEAAF9yZWxzLy5yZWxzUEsBAi0AFAAG&#10;AAgAAAAhANcM9XIbAgAAQwQAAA4AAAAAAAAAAAAAAAAALgIAAGRycy9lMm9Eb2MueG1sUEsBAi0A&#10;FAAGAAgAAAAhAJjDhefeAAAACQEAAA8AAAAAAAAAAAAAAAAAdQQAAGRycy9kb3ducmV2LnhtbFBL&#10;BQYAAAAABAAEAPMAAACABQAAAAA=&#10;" stroked="f">
                <v:textbox inset="0,0,0,0">
                  <w:txbxContent>
                    <w:p w14:paraId="2FD7D647" w14:textId="5595B087" w:rsidR="00177ED1" w:rsidRPr="006C2771" w:rsidRDefault="00177ED1" w:rsidP="00177ED1">
                      <w:pPr>
                        <w:pStyle w:val="Caption"/>
                        <w:rPr>
                          <w:noProof/>
                          <w:color w:val="000000"/>
                          <w:sz w:val="22"/>
                          <w:szCs w:val="22"/>
                        </w:rPr>
                      </w:pPr>
                      <w:bookmarkStart w:id="27" w:name="_Toc185002189"/>
                      <w:r>
                        <w:t xml:space="preserve">Table </w:t>
                      </w:r>
                      <w:r>
                        <w:fldChar w:fldCharType="begin"/>
                      </w:r>
                      <w:r>
                        <w:instrText xml:space="preserve"> SEQ Table \* ARABIC </w:instrText>
                      </w:r>
                      <w:r>
                        <w:fldChar w:fldCharType="separate"/>
                      </w:r>
                      <w:r w:rsidR="002A2404">
                        <w:rPr>
                          <w:noProof/>
                        </w:rPr>
                        <w:t>8</w:t>
                      </w:r>
                      <w:r>
                        <w:fldChar w:fldCharType="end"/>
                      </w:r>
                      <w:r>
                        <w:t xml:space="preserve"> - Piston Underside Thermal Boundary Conditions</w:t>
                      </w:r>
                      <w:bookmarkEnd w:id="27"/>
                    </w:p>
                  </w:txbxContent>
                </v:textbox>
                <w10:wrap type="square"/>
              </v:shape>
            </w:pict>
          </mc:Fallback>
        </mc:AlternateContent>
      </w:r>
      <w:r>
        <w:rPr>
          <w:noProof/>
        </w:rPr>
        <mc:AlternateContent>
          <mc:Choice Requires="wps">
            <w:drawing>
              <wp:anchor distT="0" distB="0" distL="114300" distR="114300" simplePos="0" relativeHeight="251658331" behindDoc="0" locked="0" layoutInCell="1" allowOverlap="1" wp14:anchorId="7B35E0FD" wp14:editId="7EA3A2FD">
                <wp:simplePos x="0" y="0"/>
                <wp:positionH relativeFrom="column">
                  <wp:posOffset>7620</wp:posOffset>
                </wp:positionH>
                <wp:positionV relativeFrom="paragraph">
                  <wp:posOffset>107315</wp:posOffset>
                </wp:positionV>
                <wp:extent cx="2413635" cy="190500"/>
                <wp:effectExtent l="0" t="0" r="5715" b="0"/>
                <wp:wrapSquare wrapText="bothSides"/>
                <wp:docPr id="1322770280" name="Text Box 1"/>
                <wp:cNvGraphicFramePr/>
                <a:graphic xmlns:a="http://schemas.openxmlformats.org/drawingml/2006/main">
                  <a:graphicData uri="http://schemas.microsoft.com/office/word/2010/wordprocessingShape">
                    <wps:wsp>
                      <wps:cNvSpPr txBox="1"/>
                      <wps:spPr>
                        <a:xfrm>
                          <a:off x="0" y="0"/>
                          <a:ext cx="2413635" cy="190500"/>
                        </a:xfrm>
                        <a:prstGeom prst="rect">
                          <a:avLst/>
                        </a:prstGeom>
                        <a:solidFill>
                          <a:prstClr val="white"/>
                        </a:solidFill>
                        <a:ln>
                          <a:noFill/>
                        </a:ln>
                      </wps:spPr>
                      <wps:txbx>
                        <w:txbxContent>
                          <w:p w14:paraId="4D736D4C" w14:textId="65D18FCF" w:rsidR="00177ED1" w:rsidRPr="005273FA" w:rsidRDefault="00177ED1" w:rsidP="00177ED1">
                            <w:pPr>
                              <w:pStyle w:val="Caption"/>
                              <w:rPr>
                                <w:noProof/>
                                <w:color w:val="000000"/>
                                <w:sz w:val="22"/>
                                <w:szCs w:val="22"/>
                              </w:rPr>
                            </w:pPr>
                            <w:bookmarkStart w:id="28" w:name="_Toc185002190"/>
                            <w:r>
                              <w:t xml:space="preserve">Table </w:t>
                            </w:r>
                            <w:r>
                              <w:fldChar w:fldCharType="begin"/>
                            </w:r>
                            <w:r>
                              <w:instrText xml:space="preserve"> SEQ Table \* ARABIC </w:instrText>
                            </w:r>
                            <w:r>
                              <w:fldChar w:fldCharType="separate"/>
                            </w:r>
                            <w:r w:rsidR="002A2404">
                              <w:rPr>
                                <w:noProof/>
                              </w:rPr>
                              <w:t>9</w:t>
                            </w:r>
                            <w:r>
                              <w:fldChar w:fldCharType="end"/>
                            </w:r>
                            <w:r>
                              <w:t xml:space="preserve"> - Piston Skirt Thermal Boundary Conditions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35E0FD" id="_x0000_s1037" type="#_x0000_t202" style="position:absolute;margin-left:.6pt;margin-top:8.45pt;width:190.05pt;height:15pt;z-index:2516583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tY+IAIAAEMEAAAOAAAAZHJzL2Uyb0RvYy54bWysU8Fu2zAMvQ/YPwi6L3bSptiCOEWWIsOA&#10;oC2QDj0rshwLkEWNUmJnXz9KjpOt22nYRaZFiuR7fJzfd41hR4Vegy34eJRzpqyEUtt9wb+9rD98&#10;5MwHYUthwKqCn5Tn94v37+atm6kJ1GBKhYySWD9rXcHrENwsy7ysVSP8CJyy5KwAGxHoF/dZiaKl&#10;7I3JJnl+l7WApUOQynu6feidfJHyV5WS4amqvArMFJx6C+nEdO7imS3mYrZH4Wotz22If+iiEdpS&#10;0UuqBxEEO6D+I1WjJYKHKowkNBlUlZYqYSA04/wNmm0tnEpYiBzvLjT5/5dWPh637hlZ6D5DRwOM&#10;hLTOzzxdRjxdhU38UqeM/ETh6UKb6gKTdDm5Hd/c3Uw5k+Qbf8qneeI1u7526MMXBQ2LRsGRxpLY&#10;EseND1SRQoeQWMyD0eVaGxN/omNlkB0FjbCtdVCxR3rxW5SxMdZCfNW74012hRKt0O06psuC304H&#10;nDsoTwQfoVeGd3KtqeBG+PAskKRAiEne4YmOykBbcDhbnNWAP/52H+NpQuTlrCVpFdx/PwhUnJmv&#10;lmYXdTgYOBi7wbCHZgUEdUyL42Qy6QEGM5gVQvNKql/GKuQSVlKtgofBXIVe4LQ1Ui2XKYjU5kTY&#10;2K2TMfVA7Ev3KtCdxxJooI8wiE7M3kynj+1pXh4CVDqNLhLbs3jmm5Sa5nPeqrgKv/6nqOvuL34C&#10;AAD//wMAUEsDBBQABgAIAAAAIQB5p5cB3AAAAAcBAAAPAAAAZHJzL2Rvd25yZXYueG1sTI7BTsMw&#10;EETvSPyDtUhcEHWaoqhN41TQwg0OLVXP29gkEfE6sp0m/XuWE5xWszOaecVmsp24GB9aRwrmswSE&#10;ocrplmoFx8+3xyWIEJE0do6MgqsJsClvbwrMtRtpby6HWAsuoZCjgibGPpcyVI2xGGauN8Tel/MW&#10;I0tfS+1x5HLbyTRJMmmxJV5osDfbxlTfh8EqyHZ+GPe0fdgdX9/xo6/T08v1pNT93fS8BhHNFP/C&#10;8IvP6FAy09kNpIPoWKcc5JOtQLC9WM4XIM4Knvghy0L+5y9/AAAA//8DAFBLAQItABQABgAIAAAA&#10;IQC2gziS/gAAAOEBAAATAAAAAAAAAAAAAAAAAAAAAABbQ29udGVudF9UeXBlc10ueG1sUEsBAi0A&#10;FAAGAAgAAAAhADj9If/WAAAAlAEAAAsAAAAAAAAAAAAAAAAALwEAAF9yZWxzLy5yZWxzUEsBAi0A&#10;FAAGAAgAAAAhADhG1j4gAgAAQwQAAA4AAAAAAAAAAAAAAAAALgIAAGRycy9lMm9Eb2MueG1sUEsB&#10;Ai0AFAAGAAgAAAAhAHmnlwHcAAAABwEAAA8AAAAAAAAAAAAAAAAAegQAAGRycy9kb3ducmV2Lnht&#10;bFBLBQYAAAAABAAEAPMAAACDBQAAAAA=&#10;" stroked="f">
                <v:textbox inset="0,0,0,0">
                  <w:txbxContent>
                    <w:p w14:paraId="4D736D4C" w14:textId="65D18FCF" w:rsidR="00177ED1" w:rsidRPr="005273FA" w:rsidRDefault="00177ED1" w:rsidP="00177ED1">
                      <w:pPr>
                        <w:pStyle w:val="Caption"/>
                        <w:rPr>
                          <w:noProof/>
                          <w:color w:val="000000"/>
                          <w:sz w:val="22"/>
                          <w:szCs w:val="22"/>
                        </w:rPr>
                      </w:pPr>
                      <w:bookmarkStart w:id="29" w:name="_Toc185002190"/>
                      <w:r>
                        <w:t xml:space="preserve">Table </w:t>
                      </w:r>
                      <w:r>
                        <w:fldChar w:fldCharType="begin"/>
                      </w:r>
                      <w:r>
                        <w:instrText xml:space="preserve"> SEQ Table \* ARABIC </w:instrText>
                      </w:r>
                      <w:r>
                        <w:fldChar w:fldCharType="separate"/>
                      </w:r>
                      <w:r w:rsidR="002A2404">
                        <w:rPr>
                          <w:noProof/>
                        </w:rPr>
                        <w:t>9</w:t>
                      </w:r>
                      <w:r>
                        <w:fldChar w:fldCharType="end"/>
                      </w:r>
                      <w:r>
                        <w:t xml:space="preserve"> - Piston Skirt Thermal Boundary Conditions</w:t>
                      </w:r>
                      <w:bookmarkEnd w:id="29"/>
                    </w:p>
                  </w:txbxContent>
                </v:textbox>
                <w10:wrap type="square"/>
              </v:shape>
            </w:pict>
          </mc:Fallback>
        </mc:AlternateContent>
      </w:r>
    </w:p>
    <w:p w14:paraId="3FB9CD3E" w14:textId="3BABFCFF" w:rsidR="00EE4EEA" w:rsidRDefault="00177ED1" w:rsidP="004D13C1">
      <w:pPr>
        <w:rPr>
          <w:color w:val="000000"/>
        </w:rPr>
      </w:pPr>
      <w:r>
        <w:rPr>
          <w:noProof/>
          <w:color w:val="000000"/>
        </w:rPr>
        <w:drawing>
          <wp:anchor distT="0" distB="0" distL="114300" distR="114300" simplePos="0" relativeHeight="251658332" behindDoc="0" locked="0" layoutInCell="1" allowOverlap="1" wp14:anchorId="11B10501" wp14:editId="4690BE65">
            <wp:simplePos x="0" y="0"/>
            <wp:positionH relativeFrom="margin">
              <wp:posOffset>2918460</wp:posOffset>
            </wp:positionH>
            <wp:positionV relativeFrom="paragraph">
              <wp:posOffset>31750</wp:posOffset>
            </wp:positionV>
            <wp:extent cx="2422525" cy="1441450"/>
            <wp:effectExtent l="0" t="0" r="0" b="6350"/>
            <wp:wrapSquare wrapText="bothSides"/>
            <wp:docPr id="103218439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84395" name="Picture 45"/>
                    <pic:cNvPicPr/>
                  </pic:nvPicPr>
                  <pic:blipFill>
                    <a:blip r:embed="rId23">
                      <a:extLst>
                        <a:ext uri="{28A0092B-C50C-407E-A947-70E740481C1C}">
                          <a14:useLocalDpi xmlns:a14="http://schemas.microsoft.com/office/drawing/2010/main" val="0"/>
                        </a:ext>
                      </a:extLst>
                    </a:blip>
                    <a:stretch>
                      <a:fillRect/>
                    </a:stretch>
                  </pic:blipFill>
                  <pic:spPr>
                    <a:xfrm>
                      <a:off x="0" y="0"/>
                      <a:ext cx="2422525" cy="1441450"/>
                    </a:xfrm>
                    <a:prstGeom prst="rect">
                      <a:avLst/>
                    </a:prstGeom>
                  </pic:spPr>
                </pic:pic>
              </a:graphicData>
            </a:graphic>
            <wp14:sizeRelH relativeFrom="margin">
              <wp14:pctWidth>0</wp14:pctWidth>
            </wp14:sizeRelH>
            <wp14:sizeRelV relativeFrom="margin">
              <wp14:pctHeight>0</wp14:pctHeight>
            </wp14:sizeRelV>
          </wp:anchor>
        </w:drawing>
      </w:r>
      <w:r w:rsidR="00EE4EEA">
        <w:rPr>
          <w:noProof/>
          <w:color w:val="000000"/>
        </w:rPr>
        <w:drawing>
          <wp:anchor distT="0" distB="0" distL="114300" distR="114300" simplePos="0" relativeHeight="251658330" behindDoc="0" locked="0" layoutInCell="1" allowOverlap="1" wp14:anchorId="5CE717DF" wp14:editId="69313564">
            <wp:simplePos x="0" y="0"/>
            <wp:positionH relativeFrom="margin">
              <wp:align>left</wp:align>
            </wp:positionH>
            <wp:positionV relativeFrom="paragraph">
              <wp:posOffset>39370</wp:posOffset>
            </wp:positionV>
            <wp:extent cx="2413635" cy="1441450"/>
            <wp:effectExtent l="0" t="0" r="5715" b="6350"/>
            <wp:wrapSquare wrapText="bothSides"/>
            <wp:docPr id="4222352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3526" name="Picture 45"/>
                    <pic:cNvPicPr/>
                  </pic:nvPicPr>
                  <pic:blipFill>
                    <a:blip r:embed="rId24">
                      <a:extLst>
                        <a:ext uri="{28A0092B-C50C-407E-A947-70E740481C1C}">
                          <a14:useLocalDpi xmlns:a14="http://schemas.microsoft.com/office/drawing/2010/main" val="0"/>
                        </a:ext>
                      </a:extLst>
                    </a:blip>
                    <a:stretch>
                      <a:fillRect/>
                    </a:stretch>
                  </pic:blipFill>
                  <pic:spPr>
                    <a:xfrm>
                      <a:off x="0" y="0"/>
                      <a:ext cx="2413635" cy="1441450"/>
                    </a:xfrm>
                    <a:prstGeom prst="rect">
                      <a:avLst/>
                    </a:prstGeom>
                  </pic:spPr>
                </pic:pic>
              </a:graphicData>
            </a:graphic>
            <wp14:sizeRelH relativeFrom="margin">
              <wp14:pctWidth>0</wp14:pctWidth>
            </wp14:sizeRelH>
            <wp14:sizeRelV relativeFrom="margin">
              <wp14:pctHeight>0</wp14:pctHeight>
            </wp14:sizeRelV>
          </wp:anchor>
        </w:drawing>
      </w:r>
    </w:p>
    <w:p w14:paraId="62F55340" w14:textId="77777777" w:rsidR="00EE4EEA" w:rsidRDefault="00EE4EEA" w:rsidP="004D13C1">
      <w:pPr>
        <w:rPr>
          <w:color w:val="000000"/>
        </w:rPr>
      </w:pPr>
    </w:p>
    <w:p w14:paraId="0691A8A2" w14:textId="77777777" w:rsidR="00EE4EEA" w:rsidRDefault="00EE4EEA" w:rsidP="004D13C1">
      <w:pPr>
        <w:rPr>
          <w:color w:val="000000"/>
        </w:rPr>
      </w:pPr>
    </w:p>
    <w:p w14:paraId="7D512A76" w14:textId="77777777" w:rsidR="00EE4EEA" w:rsidRDefault="00EE4EEA" w:rsidP="004D13C1">
      <w:pPr>
        <w:rPr>
          <w:color w:val="000000"/>
        </w:rPr>
      </w:pPr>
    </w:p>
    <w:p w14:paraId="1434A021" w14:textId="08BC627C" w:rsidR="004D13C1" w:rsidRDefault="004D13C1" w:rsidP="004D13C1"/>
    <w:p w14:paraId="5CF5FD60" w14:textId="77777777" w:rsidR="00EE4EEA" w:rsidRDefault="00EE4EEA" w:rsidP="004D13C1"/>
    <w:p w14:paraId="41EFE0AA" w14:textId="246659C3" w:rsidR="004D13C1" w:rsidRDefault="004D13C1" w:rsidP="004D13C1">
      <w:r>
        <w:t>Once the boundary conditions were set, the next step was to setup the output conditions. The temperature of the piston is what we set out to record, so the temperature setting was selected and dropped into the solution folder. The case was then solved, with the following results:</w:t>
      </w:r>
    </w:p>
    <w:p w14:paraId="2A8AA8F5" w14:textId="2B794954" w:rsidR="004D13C1" w:rsidRDefault="004D13C1" w:rsidP="004D13C1">
      <w:r>
        <w:rPr>
          <w:noProof/>
        </w:rPr>
        <w:drawing>
          <wp:anchor distT="0" distB="0" distL="114300" distR="114300" simplePos="0" relativeHeight="251658261" behindDoc="0" locked="0" layoutInCell="1" allowOverlap="1" wp14:anchorId="6695088A" wp14:editId="54D2EB9C">
            <wp:simplePos x="0" y="0"/>
            <wp:positionH relativeFrom="column">
              <wp:posOffset>971550</wp:posOffset>
            </wp:positionH>
            <wp:positionV relativeFrom="paragraph">
              <wp:posOffset>41275</wp:posOffset>
            </wp:positionV>
            <wp:extent cx="1466850" cy="1502627"/>
            <wp:effectExtent l="0" t="0" r="0" b="2540"/>
            <wp:wrapSquare wrapText="bothSides"/>
            <wp:docPr id="27944852" name="Picture 10" descr="A colorful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4852" name="Picture 10" descr="A colorful object with a ho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66850" cy="1502627"/>
                    </a:xfrm>
                    <a:prstGeom prst="rect">
                      <a:avLst/>
                    </a:prstGeom>
                  </pic:spPr>
                </pic:pic>
              </a:graphicData>
            </a:graphic>
          </wp:anchor>
        </w:drawing>
      </w:r>
      <w:r>
        <w:rPr>
          <w:noProof/>
        </w:rPr>
        <w:drawing>
          <wp:anchor distT="0" distB="0" distL="114300" distR="114300" simplePos="0" relativeHeight="251658259" behindDoc="0" locked="0" layoutInCell="1" allowOverlap="1" wp14:anchorId="7B3E4AA6" wp14:editId="4C51623D">
            <wp:simplePos x="0" y="0"/>
            <wp:positionH relativeFrom="margin">
              <wp:align>left</wp:align>
            </wp:positionH>
            <wp:positionV relativeFrom="paragraph">
              <wp:posOffset>22225</wp:posOffset>
            </wp:positionV>
            <wp:extent cx="851535" cy="1343025"/>
            <wp:effectExtent l="0" t="0" r="5715" b="9525"/>
            <wp:wrapSquare wrapText="bothSides"/>
            <wp:docPr id="1125507731"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07731" name="Picture 9"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851535" cy="1343025"/>
                    </a:xfrm>
                    <a:prstGeom prst="rect">
                      <a:avLst/>
                    </a:prstGeom>
                  </pic:spPr>
                </pic:pic>
              </a:graphicData>
            </a:graphic>
            <wp14:sizeRelH relativeFrom="margin">
              <wp14:pctWidth>0</wp14:pctWidth>
            </wp14:sizeRelH>
            <wp14:sizeRelV relativeFrom="margin">
              <wp14:pctHeight>0</wp14:pctHeight>
            </wp14:sizeRelV>
          </wp:anchor>
        </w:drawing>
      </w:r>
      <w:r>
        <w:t xml:space="preserve">These results were then imported back into the static structural study as shown in </w:t>
      </w:r>
      <w:r w:rsidRPr="004D13C1">
        <w:t xml:space="preserve">Figure </w:t>
      </w:r>
      <w:r w:rsidR="00B02302">
        <w:t>7</w:t>
      </w:r>
    </w:p>
    <w:p w14:paraId="2480989F" w14:textId="77777777" w:rsidR="004D13C1" w:rsidRDefault="004D13C1" w:rsidP="004D13C1"/>
    <w:p w14:paraId="746BC887" w14:textId="77777777" w:rsidR="004D13C1" w:rsidRDefault="004D13C1" w:rsidP="004D13C1"/>
    <w:p w14:paraId="65F8C8CB" w14:textId="77777777" w:rsidR="004D13C1" w:rsidRDefault="004D13C1" w:rsidP="004D13C1"/>
    <w:p w14:paraId="143C075D" w14:textId="77777777" w:rsidR="004D13C1" w:rsidRDefault="004D13C1" w:rsidP="004D13C1">
      <w:r>
        <w:rPr>
          <w:noProof/>
        </w:rPr>
        <mc:AlternateContent>
          <mc:Choice Requires="wps">
            <w:drawing>
              <wp:anchor distT="0" distB="0" distL="114300" distR="114300" simplePos="0" relativeHeight="251658262" behindDoc="0" locked="0" layoutInCell="1" allowOverlap="1" wp14:anchorId="0F5633D6" wp14:editId="3AA5B084">
                <wp:simplePos x="0" y="0"/>
                <wp:positionH relativeFrom="column">
                  <wp:posOffset>2495550</wp:posOffset>
                </wp:positionH>
                <wp:positionV relativeFrom="paragraph">
                  <wp:posOffset>-53975</wp:posOffset>
                </wp:positionV>
                <wp:extent cx="1466850" cy="635"/>
                <wp:effectExtent l="0" t="0" r="0" b="0"/>
                <wp:wrapSquare wrapText="bothSides"/>
                <wp:docPr id="1967341582" name="Text Box 1"/>
                <wp:cNvGraphicFramePr/>
                <a:graphic xmlns:a="http://schemas.openxmlformats.org/drawingml/2006/main">
                  <a:graphicData uri="http://schemas.microsoft.com/office/word/2010/wordprocessingShape">
                    <wps:wsp>
                      <wps:cNvSpPr txBox="1"/>
                      <wps:spPr>
                        <a:xfrm>
                          <a:off x="0" y="0"/>
                          <a:ext cx="1466850" cy="635"/>
                        </a:xfrm>
                        <a:prstGeom prst="rect">
                          <a:avLst/>
                        </a:prstGeom>
                        <a:solidFill>
                          <a:prstClr val="white"/>
                        </a:solidFill>
                        <a:ln>
                          <a:noFill/>
                        </a:ln>
                      </wps:spPr>
                      <wps:txbx>
                        <w:txbxContent>
                          <w:p w14:paraId="5804560F" w14:textId="62CADB2A" w:rsidR="004D13C1" w:rsidRPr="00B469B4" w:rsidRDefault="004D13C1" w:rsidP="004D13C1">
                            <w:pPr>
                              <w:pStyle w:val="Caption"/>
                              <w:rPr>
                                <w:noProof/>
                                <w:sz w:val="22"/>
                                <w:szCs w:val="22"/>
                              </w:rPr>
                            </w:pPr>
                            <w:bookmarkStart w:id="30" w:name="_Toc185002153"/>
                            <w:r>
                              <w:t xml:space="preserve">Figure </w:t>
                            </w:r>
                            <w:r>
                              <w:fldChar w:fldCharType="begin"/>
                            </w:r>
                            <w:r>
                              <w:instrText xml:space="preserve"> SEQ Figure \* ARABIC </w:instrText>
                            </w:r>
                            <w:r>
                              <w:fldChar w:fldCharType="separate"/>
                            </w:r>
                            <w:r w:rsidR="007501E7">
                              <w:rPr>
                                <w:noProof/>
                              </w:rPr>
                              <w:t>5</w:t>
                            </w:r>
                            <w:r>
                              <w:fldChar w:fldCharType="end"/>
                            </w:r>
                            <w:r>
                              <w:t xml:space="preserve"> - Thermal Study Results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633D6" id="_x0000_s1038" type="#_x0000_t202" style="position:absolute;margin-left:196.5pt;margin-top:-4.25pt;width:115.5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VcGQIAAD8EAAAOAAAAZHJzL2Uyb0RvYy54bWysU01v2zAMvQ/YfxB0X5x0a1AYcYosRYYB&#10;QVsgHXpWZDkWIIsapcTOfv0o2U62bqdhF5kWKX6897i47xrDTgq9Blvw2WTKmbISSm0PBf/2svlw&#10;x5kPwpbCgFUFPyvP75fv3y1al6sbqMGUChklsT5vXcHrEFyeZV7WqhF+Ak5ZclaAjQj0i4esRNFS&#10;9sZkN9PpPGsBS4cglfd0+9A7+TLlryolw1NVeRWYKTj1FtKJ6dzHM1suRH5A4WothzbEP3TRCG2p&#10;6CXVgwiCHVH/karREsFDFSYSmgyqSkuVZqBpZtM30+xq4VSahcDx7gKT/39p5eNp556Rhe4zdERg&#10;BKR1Pvd0GefpKmzilzpl5CcIzxfYVBeYjI8+zed3t+SS5Jt/vI05sutThz58UdCwaBQciZMElTht&#10;fehDx5BYyYPR5UYbE3+iY22QnQTx19Y6qCH5b1HGxlgL8VWfMN5k1zmiFbp9x3RJHY4z7qE80+gI&#10;vSq8kxtN9bbCh2eBJAMaiaQdnuioDLQFh8HirAb88bf7GE/skJezlmRVcP/9KFBxZr5a4i1qcDRw&#10;NPajYY/NGmjSGS2Nk8mkBxjMaFYIzSspfhWrkEtYSbUKHkZzHXpx08ZItVqlIFKaE2Frd07G1COu&#10;L92rQDewEojMRxgFJ/I35PSxiR63OgZCOjEXce1RHOAmlSbuh42Ka/Drf4q67v3yJwAAAP//AwBQ&#10;SwMEFAAGAAgAAAAhACzQ5gbgAAAACQEAAA8AAABkcnMvZG93bnJldi54bWxMj8FOwzAQRO9I/IO1&#10;SFxQ69CEqKRxqqqCA1wqQi/c3Hgbp8TryHba8Pe4Jzju7GjmTbmeTM/O6HxnScDjPAGG1FjVUStg&#10;//k6WwLzQZKSvSUU8IMe1tXtTSkLZS/0gec6tCyGkC+kAB3CUHDuG41G+rkdkOLvaJ2RIZ6u5crJ&#10;Sww3PV8kSc6N7Cg2aDngVmPzXY9GwC772umH8fjyvslS97Yft/mprYW4v5s2K2ABp/Bnhit+RIcq&#10;Mh3sSMqzXkD6nMYtQcBs+QQsGvJFFoXDVciAVyX/v6D6BQAA//8DAFBLAQItABQABgAIAAAAIQC2&#10;gziS/gAAAOEBAAATAAAAAAAAAAAAAAAAAAAAAABbQ29udGVudF9UeXBlc10ueG1sUEsBAi0AFAAG&#10;AAgAAAAhADj9If/WAAAAlAEAAAsAAAAAAAAAAAAAAAAALwEAAF9yZWxzLy5yZWxzUEsBAi0AFAAG&#10;AAgAAAAhAEB+NVwZAgAAPwQAAA4AAAAAAAAAAAAAAAAALgIAAGRycy9lMm9Eb2MueG1sUEsBAi0A&#10;FAAGAAgAAAAhACzQ5gbgAAAACQEAAA8AAAAAAAAAAAAAAAAAcwQAAGRycy9kb3ducmV2LnhtbFBL&#10;BQYAAAAABAAEAPMAAACABQAAAAA=&#10;" stroked="f">
                <v:textbox style="mso-fit-shape-to-text:t" inset="0,0,0,0">
                  <w:txbxContent>
                    <w:p w14:paraId="5804560F" w14:textId="62CADB2A" w:rsidR="004D13C1" w:rsidRPr="00B469B4" w:rsidRDefault="004D13C1" w:rsidP="004D13C1">
                      <w:pPr>
                        <w:pStyle w:val="Caption"/>
                        <w:rPr>
                          <w:noProof/>
                          <w:sz w:val="22"/>
                          <w:szCs w:val="22"/>
                        </w:rPr>
                      </w:pPr>
                      <w:bookmarkStart w:id="31" w:name="_Toc185002153"/>
                      <w:r>
                        <w:t xml:space="preserve">Figure </w:t>
                      </w:r>
                      <w:r>
                        <w:fldChar w:fldCharType="begin"/>
                      </w:r>
                      <w:r>
                        <w:instrText xml:space="preserve"> SEQ Figure \* ARABIC </w:instrText>
                      </w:r>
                      <w:r>
                        <w:fldChar w:fldCharType="separate"/>
                      </w:r>
                      <w:r w:rsidR="007501E7">
                        <w:rPr>
                          <w:noProof/>
                        </w:rPr>
                        <w:t>5</w:t>
                      </w:r>
                      <w:r>
                        <w:fldChar w:fldCharType="end"/>
                      </w:r>
                      <w:r>
                        <w:t xml:space="preserve"> - Thermal Study Results</w:t>
                      </w:r>
                      <w:bookmarkEnd w:id="31"/>
                    </w:p>
                  </w:txbxContent>
                </v:textbox>
                <w10:wrap type="square"/>
              </v:shape>
            </w:pict>
          </mc:Fallback>
        </mc:AlternateContent>
      </w:r>
      <w:r>
        <w:rPr>
          <w:noProof/>
        </w:rPr>
        <mc:AlternateContent>
          <mc:Choice Requires="wps">
            <w:drawing>
              <wp:anchor distT="0" distB="0" distL="114300" distR="114300" simplePos="0" relativeHeight="251658260" behindDoc="0" locked="0" layoutInCell="1" allowOverlap="1" wp14:anchorId="5C7B600A" wp14:editId="693296E0">
                <wp:simplePos x="0" y="0"/>
                <wp:positionH relativeFrom="margin">
                  <wp:align>left</wp:align>
                </wp:positionH>
                <wp:positionV relativeFrom="paragraph">
                  <wp:posOffset>-53975</wp:posOffset>
                </wp:positionV>
                <wp:extent cx="1057275" cy="635"/>
                <wp:effectExtent l="0" t="0" r="9525" b="0"/>
                <wp:wrapSquare wrapText="bothSides"/>
                <wp:docPr id="694991332" name="Text Box 1"/>
                <wp:cNvGraphicFramePr/>
                <a:graphic xmlns:a="http://schemas.openxmlformats.org/drawingml/2006/main">
                  <a:graphicData uri="http://schemas.microsoft.com/office/word/2010/wordprocessingShape">
                    <wps:wsp>
                      <wps:cNvSpPr txBox="1"/>
                      <wps:spPr>
                        <a:xfrm>
                          <a:off x="0" y="0"/>
                          <a:ext cx="1057275" cy="635"/>
                        </a:xfrm>
                        <a:prstGeom prst="rect">
                          <a:avLst/>
                        </a:prstGeom>
                        <a:solidFill>
                          <a:prstClr val="white"/>
                        </a:solidFill>
                        <a:ln>
                          <a:noFill/>
                        </a:ln>
                      </wps:spPr>
                      <wps:txbx>
                        <w:txbxContent>
                          <w:p w14:paraId="39666F57" w14:textId="074E938A" w:rsidR="004D13C1" w:rsidRPr="00B27813" w:rsidRDefault="004D13C1" w:rsidP="004D13C1">
                            <w:pPr>
                              <w:pStyle w:val="Caption"/>
                              <w:rPr>
                                <w:noProof/>
                                <w:sz w:val="22"/>
                                <w:szCs w:val="22"/>
                              </w:rPr>
                            </w:pPr>
                            <w:bookmarkStart w:id="32" w:name="_Toc185002154"/>
                            <w:r>
                              <w:t xml:space="preserve">Figure </w:t>
                            </w:r>
                            <w:r>
                              <w:fldChar w:fldCharType="begin"/>
                            </w:r>
                            <w:r>
                              <w:instrText xml:space="preserve"> SEQ Figure \* ARABIC </w:instrText>
                            </w:r>
                            <w:r>
                              <w:fldChar w:fldCharType="separate"/>
                            </w:r>
                            <w:r w:rsidR="007501E7">
                              <w:rPr>
                                <w:noProof/>
                              </w:rPr>
                              <w:t>6</w:t>
                            </w:r>
                            <w:r>
                              <w:fldChar w:fldCharType="end"/>
                            </w:r>
                            <w:r>
                              <w:t xml:space="preserve"> - Thermal Study Results Scale</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B600A" id="_x0000_s1039" type="#_x0000_t202" style="position:absolute;margin-left:0;margin-top:-4.25pt;width:83.25pt;height:.05pt;z-index:2516582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vzGgIAAD8EAAAOAAAAZHJzL2Uyb0RvYy54bWysU8GO2jAQvVfqP1i+lwAVSxURVpQVVSW0&#10;uxJb7dk4DrHkeNyxIaFf37FDoN32VPXiTDzjN573nhf3XWPYSaHXYAs+GY05U1ZCqe2h4N9eNh8+&#10;ceaDsKUwYFXBz8rz++X7d4vW5WoKNZhSISMQ6/PWFbwOweVZ5mWtGuFH4JSlZAXYiEC/eMhKFC2h&#10;Nyabjsd3WQtYOgSpvKfdhz7Jlwm/qpQMT1XlVWCm4HS3kFZM6z6u2XIh8gMKV2t5uYb4h1s0Qltq&#10;eoV6EEGwI+o/oBotETxUYSShyaCqtFRpBppmMn4zza4WTqVZiBzvrjT5/wcrH08794wsdJ+hIwEj&#10;Ia3zuafNOE9XYRO/dFNGeaLwfKVNdYHJeGg8m0/nM84k5e4+ziJGdjvq0IcvChoWg4IjaZKoEqet&#10;D33pUBI7eTC63Ghj4k9MrA2ykyD92loHdQH/rcrYWGshnuoB4052myNGodt3TJcFnw8z7qE80+gI&#10;vSu8kxtN/bbCh2eBZAOalqwdnmipDLQFh0vEWQ3442/7sZ7UoSxnLdmq4P77UaDizHy1pFv04BDg&#10;EOyHwB6bNdCkE3o0TqaQDmAwQ1ghNK/k+FXsQilhJfUqeBjCdejNTS9GqtUqFZHTnAhbu3MyQg+8&#10;vnSvAt1FlUBiPsJgOJG/EaevTfK41TEQ00m5yGvP4oVucmnS/vKi4jP49T9V3d798icAAAD//wMA&#10;UEsDBBQABgAIAAAAIQDWWbDS3QAAAAYBAAAPAAAAZHJzL2Rvd25yZXYueG1sTI8xT8MwEIV3pP4H&#10;6yqxoNYphKgKcaqqKgMsVUMXNje+xoH4HNlOG/49zgTbvXun974rNqPp2BWdby0JWC0TYEi1VS01&#10;Ak4fr4s1MB8kKdlZQgE/6GFTzu4KmSt7oyNeq9CwGEI+lwJ0CH3Oua81GumXtkeK3sU6I0OUruHK&#10;yVsMNx1/TJKMG9lSbNCyx53G+rsajIBD+nnQD8Nl/75Nn9zbadhlX00lxP183L4ACziGv2OY8CM6&#10;lJHpbAdSnnUC4iNBwGL9DGxysywO52mRAi8L/h+//AUAAP//AwBQSwECLQAUAAYACAAAACEAtoM4&#10;kv4AAADhAQAAEwAAAAAAAAAAAAAAAAAAAAAAW0NvbnRlbnRfVHlwZXNdLnhtbFBLAQItABQABgAI&#10;AAAAIQA4/SH/1gAAAJQBAAALAAAAAAAAAAAAAAAAAC8BAABfcmVscy8ucmVsc1BLAQItABQABgAI&#10;AAAAIQBqq1vzGgIAAD8EAAAOAAAAAAAAAAAAAAAAAC4CAABkcnMvZTJvRG9jLnhtbFBLAQItABQA&#10;BgAIAAAAIQDWWbDS3QAAAAYBAAAPAAAAAAAAAAAAAAAAAHQEAABkcnMvZG93bnJldi54bWxQSwUG&#10;AAAAAAQABADzAAAAfgUAAAAA&#10;" stroked="f">
                <v:textbox style="mso-fit-shape-to-text:t" inset="0,0,0,0">
                  <w:txbxContent>
                    <w:p w14:paraId="39666F57" w14:textId="074E938A" w:rsidR="004D13C1" w:rsidRPr="00B27813" w:rsidRDefault="004D13C1" w:rsidP="004D13C1">
                      <w:pPr>
                        <w:pStyle w:val="Caption"/>
                        <w:rPr>
                          <w:noProof/>
                          <w:sz w:val="22"/>
                          <w:szCs w:val="22"/>
                        </w:rPr>
                      </w:pPr>
                      <w:bookmarkStart w:id="33" w:name="_Toc185002154"/>
                      <w:r>
                        <w:t xml:space="preserve">Figure </w:t>
                      </w:r>
                      <w:r>
                        <w:fldChar w:fldCharType="begin"/>
                      </w:r>
                      <w:r>
                        <w:instrText xml:space="preserve"> SEQ Figure \* ARABIC </w:instrText>
                      </w:r>
                      <w:r>
                        <w:fldChar w:fldCharType="separate"/>
                      </w:r>
                      <w:r w:rsidR="007501E7">
                        <w:rPr>
                          <w:noProof/>
                        </w:rPr>
                        <w:t>6</w:t>
                      </w:r>
                      <w:r>
                        <w:fldChar w:fldCharType="end"/>
                      </w:r>
                      <w:r>
                        <w:t xml:space="preserve"> - Thermal Study Results Scale</w:t>
                      </w:r>
                      <w:bookmarkEnd w:id="33"/>
                    </w:p>
                  </w:txbxContent>
                </v:textbox>
                <w10:wrap type="square" anchorx="margin"/>
              </v:shape>
            </w:pict>
          </mc:Fallback>
        </mc:AlternateContent>
      </w:r>
    </w:p>
    <w:p w14:paraId="5DF338AD" w14:textId="77777777" w:rsidR="004D13C1" w:rsidRDefault="004D13C1" w:rsidP="004D13C1">
      <w:pPr>
        <w:keepNext/>
      </w:pPr>
      <w:r>
        <w:rPr>
          <w:noProof/>
        </w:rPr>
        <w:drawing>
          <wp:inline distT="0" distB="0" distL="0" distR="0" wp14:anchorId="639FE4BF" wp14:editId="08176A9A">
            <wp:extent cx="5731510" cy="2174875"/>
            <wp:effectExtent l="0" t="0" r="2540" b="0"/>
            <wp:docPr id="1238461638"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61638" name="Picture 11" descr="A screen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174875"/>
                    </a:xfrm>
                    <a:prstGeom prst="rect">
                      <a:avLst/>
                    </a:prstGeom>
                  </pic:spPr>
                </pic:pic>
              </a:graphicData>
            </a:graphic>
          </wp:inline>
        </w:drawing>
      </w:r>
    </w:p>
    <w:p w14:paraId="56D22009" w14:textId="32712EA6" w:rsidR="004D13C1" w:rsidRDefault="004D13C1" w:rsidP="004D13C1">
      <w:pPr>
        <w:pStyle w:val="Caption"/>
      </w:pPr>
      <w:bookmarkStart w:id="34" w:name="_Toc185002155"/>
      <w:r>
        <w:t xml:space="preserve">Figure </w:t>
      </w:r>
      <w:r>
        <w:fldChar w:fldCharType="begin"/>
      </w:r>
      <w:r>
        <w:instrText xml:space="preserve"> SEQ Figure \* ARABIC </w:instrText>
      </w:r>
      <w:r>
        <w:fldChar w:fldCharType="separate"/>
      </w:r>
      <w:r w:rsidR="007501E7">
        <w:rPr>
          <w:noProof/>
        </w:rPr>
        <w:t>7</w:t>
      </w:r>
      <w:r>
        <w:fldChar w:fldCharType="end"/>
      </w:r>
      <w:r>
        <w:t xml:space="preserve"> - Full FEA System</w:t>
      </w:r>
      <w:bookmarkEnd w:id="34"/>
    </w:p>
    <w:p w14:paraId="5623D548" w14:textId="77777777" w:rsidR="004D13C1" w:rsidRPr="00F41701" w:rsidRDefault="004D13C1" w:rsidP="004D13C1"/>
    <w:p w14:paraId="37BA0718" w14:textId="075B4F5F" w:rsidR="004D13C1" w:rsidRDefault="004D13C1" w:rsidP="004D13C1">
      <w:pPr>
        <w:pStyle w:val="Heading3"/>
      </w:pPr>
      <w:bookmarkStart w:id="35" w:name="_Toc185002139"/>
      <w:r>
        <w:t>Validation</w:t>
      </w:r>
      <w:r w:rsidR="0074693B">
        <w:t xml:space="preserve"> – Bi-Metallic Strip</w:t>
      </w:r>
      <w:bookmarkEnd w:id="35"/>
    </w:p>
    <w:p w14:paraId="36CC9598" w14:textId="7045366D" w:rsidR="003A4E91" w:rsidRPr="003A4E91" w:rsidRDefault="003A4E91" w:rsidP="003A4E91">
      <w:pPr>
        <w:pStyle w:val="Heading4"/>
      </w:pPr>
      <w:r>
        <w:t>Computational</w:t>
      </w:r>
    </w:p>
    <w:p w14:paraId="15038F61" w14:textId="42500939" w:rsidR="0074693B" w:rsidRPr="0074693B" w:rsidRDefault="00E40624" w:rsidP="0074693B">
      <w:r>
        <w:t>To validate the thermal study</w:t>
      </w:r>
      <w:r w:rsidR="00C94FC8">
        <w:t>, a standardised case i</w:t>
      </w:r>
      <w:r w:rsidR="00742F5D">
        <w:t>s</w:t>
      </w:r>
      <w:r w:rsidR="00C94FC8">
        <w:t xml:space="preserve"> calculated in Ansys</w:t>
      </w:r>
      <w:r w:rsidR="00742F5D">
        <w:t xml:space="preserve">. This will also help to build confidence within the software. For </w:t>
      </w:r>
      <w:r w:rsidR="00027942">
        <w:t xml:space="preserve">the thermal </w:t>
      </w:r>
      <w:r w:rsidR="00D57D29">
        <w:t xml:space="preserve">aspect, a </w:t>
      </w:r>
      <w:proofErr w:type="spellStart"/>
      <w:r w:rsidR="00D57D29">
        <w:t>Dlubal</w:t>
      </w:r>
      <w:proofErr w:type="spellEnd"/>
      <w:r w:rsidR="00D57D29">
        <w:t xml:space="preserve"> study on a bi-metallic strip will be used for validation purposes</w:t>
      </w:r>
      <w:r w:rsidR="00AA757D">
        <w:t xml:space="preserve"> </w:t>
      </w:r>
      <w:sdt>
        <w:sdtPr>
          <w:rPr>
            <w:color w:val="000000"/>
          </w:rPr>
          <w:tag w:val="MENDELEY_CITATION_v3_eyJjaXRhdGlvbklEIjoiTUVOREVMRVlfQ0lUQVRJT05fYjdhNTc0NTItNjhlYi00YmE4LTg0ZjEtZmNiZDQ3ZGU5YWRlIiwicHJvcGVydGllcyI6eyJub3RlSW5kZXgiOjB9LCJpc0VkaXRlZCI6ZmFsc2UsIm1hbnVhbE92ZXJyaWRlIjp7ImlzTWFudWFsbHlPdmVycmlkZGVuIjpmYWxzZSwiY2l0ZXByb2NUZXh0IjoiKERsdWJhbCwgMjAxOCkiLCJtYW51YWxPdmVycmlkZVRleHQiOiIifSwiY2l0YXRpb25JdGVtcyI6W3siaWQiOiIwZDJmMjhiMy00MjVhLTM5MjctYTZhYy1jOTk0MmFjZjJiOTYiLCJpdGVtRGF0YSI6eyJ0eXBlIjoicmVwb3J0IiwiaWQiOiIwZDJmMjhiMy00MjVhLTM5MjctYTZhYy1jOTk0MmFjZjJiOTYiLCJ0aXRsZSI6IlZlcmlmaWNhdGlvbiBFeGFtcGxlIC0gMDA3OCIsImF1dGhvciI6W3siZmFtaWx5IjoiRGx1YmFsIiwiZ2l2ZW4iOiIiLCJwYXJzZS1uYW1lcyI6ZmFsc2UsImRyb3BwaW5nLXBhcnRpY2xlIjoiIiwibm9uLWRyb3BwaW5nLXBhcnRpY2xlIjoiIn1dLCJpc3N1ZWQiOnsiZGF0ZS1wYXJ0cyI6W1syMDE4XV19LCJjb250YWluZXItdGl0bGUtc2hvcnQiOiIifSwiaXNUZW1wb3JhcnkiOmZhbHNlfV19"/>
          <w:id w:val="-1675555784"/>
          <w:placeholder>
            <w:docPart w:val="6727A2A21B2345D0A97F83BC5966EC49"/>
          </w:placeholder>
        </w:sdtPr>
        <w:sdtContent>
          <w:r w:rsidR="00886CA8" w:rsidRPr="00886CA8">
            <w:rPr>
              <w:color w:val="000000"/>
            </w:rPr>
            <w:t>(</w:t>
          </w:r>
          <w:proofErr w:type="spellStart"/>
          <w:r w:rsidR="00886CA8" w:rsidRPr="00886CA8">
            <w:rPr>
              <w:color w:val="000000"/>
            </w:rPr>
            <w:t>Dlubal</w:t>
          </w:r>
          <w:proofErr w:type="spellEnd"/>
          <w:r w:rsidR="00886CA8" w:rsidRPr="00886CA8">
            <w:rPr>
              <w:color w:val="000000"/>
            </w:rPr>
            <w:t>, 2018)</w:t>
          </w:r>
        </w:sdtContent>
      </w:sdt>
      <w:r w:rsidR="00D57D29">
        <w:t xml:space="preserve">. </w:t>
      </w:r>
    </w:p>
    <w:p w14:paraId="76AEF8AF" w14:textId="77EF2011" w:rsidR="004D13C1" w:rsidRDefault="00DF2B69" w:rsidP="004D13C1">
      <w:r>
        <w:t xml:space="preserve">For this example, </w:t>
      </w:r>
      <w:r w:rsidR="00F87131">
        <w:t xml:space="preserve">an assembly of two identical strips must be created using </w:t>
      </w:r>
      <w:r w:rsidR="00A01973">
        <w:t>SolidWorks</w:t>
      </w:r>
      <w:r w:rsidR="001837D0">
        <w:t xml:space="preserve">, to the specifications </w:t>
      </w:r>
      <w:r w:rsidR="009D3DBA">
        <w:t xml:space="preserve">from the </w:t>
      </w:r>
      <w:proofErr w:type="spellStart"/>
      <w:r w:rsidR="009D3DBA">
        <w:t>Dlubal</w:t>
      </w:r>
      <w:proofErr w:type="spellEnd"/>
      <w:r w:rsidR="009D3DBA">
        <w:t xml:space="preserve"> study</w:t>
      </w:r>
      <w:r w:rsidR="008B0EEB">
        <w:t>, as shown in below</w:t>
      </w:r>
    </w:p>
    <w:p w14:paraId="1262A9D6" w14:textId="1FEFAEB5" w:rsidR="00F51BD8" w:rsidRDefault="008B0EEB" w:rsidP="004D13C1">
      <w:r>
        <w:rPr>
          <w:noProof/>
        </w:rPr>
        <mc:AlternateContent>
          <mc:Choice Requires="wps">
            <w:drawing>
              <wp:anchor distT="0" distB="0" distL="114300" distR="114300" simplePos="0" relativeHeight="251658269" behindDoc="0" locked="0" layoutInCell="1" allowOverlap="1" wp14:anchorId="4819B62C" wp14:editId="71AC8ADD">
                <wp:simplePos x="0" y="0"/>
                <wp:positionH relativeFrom="column">
                  <wp:posOffset>0</wp:posOffset>
                </wp:positionH>
                <wp:positionV relativeFrom="paragraph">
                  <wp:posOffset>818515</wp:posOffset>
                </wp:positionV>
                <wp:extent cx="3819525" cy="635"/>
                <wp:effectExtent l="0" t="0" r="0" b="0"/>
                <wp:wrapSquare wrapText="bothSides"/>
                <wp:docPr id="504294595" name="Text Box 1"/>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14:paraId="68A52EFC" w14:textId="56EE6AF5" w:rsidR="008B0EEB" w:rsidRPr="00D444E6" w:rsidRDefault="008B0EEB" w:rsidP="008B0EEB">
                            <w:pPr>
                              <w:pStyle w:val="Caption"/>
                              <w:rPr>
                                <w:noProof/>
                                <w:sz w:val="22"/>
                                <w:szCs w:val="22"/>
                              </w:rPr>
                            </w:pPr>
                            <w:bookmarkStart w:id="36" w:name="_Toc185002156"/>
                            <w:r>
                              <w:t xml:space="preserve">Figure </w:t>
                            </w:r>
                            <w:r>
                              <w:fldChar w:fldCharType="begin"/>
                            </w:r>
                            <w:r>
                              <w:instrText xml:space="preserve"> SEQ Figure \* ARABIC </w:instrText>
                            </w:r>
                            <w:r>
                              <w:fldChar w:fldCharType="separate"/>
                            </w:r>
                            <w:r w:rsidR="007501E7">
                              <w:rPr>
                                <w:noProof/>
                              </w:rPr>
                              <w:t>8</w:t>
                            </w:r>
                            <w:r>
                              <w:fldChar w:fldCharType="end"/>
                            </w:r>
                            <w:r>
                              <w:t xml:space="preserve"> - Bi-Metallic Strip </w:t>
                            </w:r>
                            <w:r w:rsidR="00AF508A">
                              <w:t>Geometry</w:t>
                            </w:r>
                            <w:r>
                              <w:t xml:space="preserve"> S</w:t>
                            </w:r>
                            <w:r w:rsidR="007772C8">
                              <w:t>ketch</w:t>
                            </w:r>
                            <w:r w:rsidR="00AA757D">
                              <w:t xml:space="preserve"> (</w:t>
                            </w:r>
                            <w:proofErr w:type="spellStart"/>
                            <w:r w:rsidR="00AA757D">
                              <w:t>Dlubal</w:t>
                            </w:r>
                            <w:proofErr w:type="spellEnd"/>
                            <w:r w:rsidR="00AA757D">
                              <w:t>, 2018)</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9B62C" id="_x0000_s1040" type="#_x0000_t202" style="position:absolute;margin-left:0;margin-top:64.45pt;width:300.75pt;height:.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EGwIAAD8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u8nn2XTGmaTY7c0s1siuVx368FVBw6JRcCROElTi&#10;uPGhTx1SYicPRpdrbUz8iYGVQXYUxF9b66DOxX/LMjbmWoi3+oLRk13niFbodh3TZcHvhhl3UJ5o&#10;dIReFd7JtaZ+G+HDs0CSAU1L0g5PdFQG2oLD2eKsBvz5N3/MJ3YoyllLsiq4/3EQqDgz3yzxFjU4&#10;GDgYu8Gwh2YFNOmElsbJZNIFDGYwK4TmlRS/jF0oJKykXgUPg7kKvbhpY6RaLlMSKc2JsLFbJ2Pp&#10;AdeX7lWgO7MSiMxHGAQn8nfk9LmJHrc8BEI6MRdx7VE8w00qTdyfNyquwdv/lHXd+8UvAAAA//8D&#10;AFBLAwQUAAYACAAAACEAs/hjbt8AAAAIAQAADwAAAGRycy9kb3ducmV2LnhtbEyPwU7DMBBE70j8&#10;g7VIXFBrt5SoDXGqqoIDXCpCL725sRsH4nVkO234e7YnOO7MaPZNsR5dx84mxNajhNlUADNYe91i&#10;I2H/+TpZAotJoVadRyPhx0RYl7c3hcq1v+CHOVepYVSCMVcSbEp9znmsrXEqTn1vkLyTD04lOkPD&#10;dVAXKncdnwuRcadapA9W9WZrTf1dDU7CbnHY2Yfh9PK+WTyGt/2wzb6aSsr7u3HzDCyZMf2F4YpP&#10;6FAS09EPqCPrJNCQROp8uQJGdiZmT8COV2UlgJcF/z+g/AUAAP//AwBQSwECLQAUAAYACAAAACEA&#10;toM4kv4AAADhAQAAEwAAAAAAAAAAAAAAAAAAAAAAW0NvbnRlbnRfVHlwZXNdLnhtbFBLAQItABQA&#10;BgAIAAAAIQA4/SH/1gAAAJQBAAALAAAAAAAAAAAAAAAAAC8BAABfcmVscy8ucmVsc1BLAQItABQA&#10;BgAIAAAAIQCr9+lEGwIAAD8EAAAOAAAAAAAAAAAAAAAAAC4CAABkcnMvZTJvRG9jLnhtbFBLAQIt&#10;ABQABgAIAAAAIQCz+GNu3wAAAAgBAAAPAAAAAAAAAAAAAAAAAHUEAABkcnMvZG93bnJldi54bWxQ&#10;SwUGAAAAAAQABADzAAAAgQUAAAAA&#10;" stroked="f">
                <v:textbox style="mso-fit-shape-to-text:t" inset="0,0,0,0">
                  <w:txbxContent>
                    <w:p w14:paraId="68A52EFC" w14:textId="56EE6AF5" w:rsidR="008B0EEB" w:rsidRPr="00D444E6" w:rsidRDefault="008B0EEB" w:rsidP="008B0EEB">
                      <w:pPr>
                        <w:pStyle w:val="Caption"/>
                        <w:rPr>
                          <w:noProof/>
                          <w:sz w:val="22"/>
                          <w:szCs w:val="22"/>
                        </w:rPr>
                      </w:pPr>
                      <w:bookmarkStart w:id="37" w:name="_Toc185002156"/>
                      <w:r>
                        <w:t xml:space="preserve">Figure </w:t>
                      </w:r>
                      <w:r>
                        <w:fldChar w:fldCharType="begin"/>
                      </w:r>
                      <w:r>
                        <w:instrText xml:space="preserve"> SEQ Figure \* ARABIC </w:instrText>
                      </w:r>
                      <w:r>
                        <w:fldChar w:fldCharType="separate"/>
                      </w:r>
                      <w:r w:rsidR="007501E7">
                        <w:rPr>
                          <w:noProof/>
                        </w:rPr>
                        <w:t>8</w:t>
                      </w:r>
                      <w:r>
                        <w:fldChar w:fldCharType="end"/>
                      </w:r>
                      <w:r>
                        <w:t xml:space="preserve"> - Bi-Metallic Strip </w:t>
                      </w:r>
                      <w:r w:rsidR="00AF508A">
                        <w:t>Geometry</w:t>
                      </w:r>
                      <w:r>
                        <w:t xml:space="preserve"> S</w:t>
                      </w:r>
                      <w:r w:rsidR="007772C8">
                        <w:t>ketch</w:t>
                      </w:r>
                      <w:r w:rsidR="00AA757D">
                        <w:t xml:space="preserve"> (</w:t>
                      </w:r>
                      <w:proofErr w:type="spellStart"/>
                      <w:r w:rsidR="00AA757D">
                        <w:t>Dlubal</w:t>
                      </w:r>
                      <w:proofErr w:type="spellEnd"/>
                      <w:r w:rsidR="00AA757D">
                        <w:t>, 2018)</w:t>
                      </w:r>
                      <w:bookmarkEnd w:id="37"/>
                    </w:p>
                  </w:txbxContent>
                </v:textbox>
                <w10:wrap type="square"/>
              </v:shape>
            </w:pict>
          </mc:Fallback>
        </mc:AlternateContent>
      </w:r>
      <w:r>
        <w:rPr>
          <w:noProof/>
        </w:rPr>
        <w:drawing>
          <wp:anchor distT="0" distB="0" distL="114300" distR="114300" simplePos="0" relativeHeight="251658268" behindDoc="0" locked="0" layoutInCell="1" allowOverlap="1" wp14:anchorId="5935970A" wp14:editId="764FE261">
            <wp:simplePos x="0" y="0"/>
            <wp:positionH relativeFrom="column">
              <wp:posOffset>0</wp:posOffset>
            </wp:positionH>
            <wp:positionV relativeFrom="paragraph">
              <wp:posOffset>21590</wp:posOffset>
            </wp:positionV>
            <wp:extent cx="3820058" cy="790685"/>
            <wp:effectExtent l="0" t="0" r="9525" b="9525"/>
            <wp:wrapSquare wrapText="bothSides"/>
            <wp:docPr id="121957631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76315" name="Picture 1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820058" cy="790685"/>
                    </a:xfrm>
                    <a:prstGeom prst="rect">
                      <a:avLst/>
                    </a:prstGeom>
                  </pic:spPr>
                </pic:pic>
              </a:graphicData>
            </a:graphic>
          </wp:anchor>
        </w:drawing>
      </w:r>
    </w:p>
    <w:p w14:paraId="0934BF2E" w14:textId="469BD579" w:rsidR="00F51BD8" w:rsidRDefault="00F51BD8" w:rsidP="004D13C1"/>
    <w:p w14:paraId="5F4B8957" w14:textId="71C3188E" w:rsidR="00F51BD8" w:rsidRDefault="00177ED1" w:rsidP="004D13C1">
      <w:r>
        <w:rPr>
          <w:noProof/>
        </w:rPr>
        <w:drawing>
          <wp:anchor distT="0" distB="0" distL="114300" distR="114300" simplePos="0" relativeHeight="251658270" behindDoc="0" locked="0" layoutInCell="1" allowOverlap="1" wp14:anchorId="32344811" wp14:editId="6491FA9E">
            <wp:simplePos x="0" y="0"/>
            <wp:positionH relativeFrom="margin">
              <wp:align>left</wp:align>
            </wp:positionH>
            <wp:positionV relativeFrom="paragraph">
              <wp:posOffset>643890</wp:posOffset>
            </wp:positionV>
            <wp:extent cx="5616441" cy="1323975"/>
            <wp:effectExtent l="0" t="0" r="3810" b="0"/>
            <wp:wrapSquare wrapText="bothSides"/>
            <wp:docPr id="588554924" name="Picture 1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54924" name="Picture 12" descr="A table with text on i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16441" cy="13239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71" behindDoc="0" locked="0" layoutInCell="1" allowOverlap="1" wp14:anchorId="07F7EFAD" wp14:editId="795E53C5">
                <wp:simplePos x="0" y="0"/>
                <wp:positionH relativeFrom="margin">
                  <wp:align>left</wp:align>
                </wp:positionH>
                <wp:positionV relativeFrom="paragraph">
                  <wp:posOffset>449580</wp:posOffset>
                </wp:positionV>
                <wp:extent cx="5615940" cy="200025"/>
                <wp:effectExtent l="0" t="0" r="3810" b="9525"/>
                <wp:wrapSquare wrapText="bothSides"/>
                <wp:docPr id="1624644902" name="Text Box 1"/>
                <wp:cNvGraphicFramePr/>
                <a:graphic xmlns:a="http://schemas.openxmlformats.org/drawingml/2006/main">
                  <a:graphicData uri="http://schemas.microsoft.com/office/word/2010/wordprocessingShape">
                    <wps:wsp>
                      <wps:cNvSpPr txBox="1"/>
                      <wps:spPr>
                        <a:xfrm>
                          <a:off x="0" y="0"/>
                          <a:ext cx="5615940" cy="200025"/>
                        </a:xfrm>
                        <a:prstGeom prst="rect">
                          <a:avLst/>
                        </a:prstGeom>
                        <a:solidFill>
                          <a:prstClr val="white"/>
                        </a:solidFill>
                        <a:ln>
                          <a:noFill/>
                        </a:ln>
                      </wps:spPr>
                      <wps:txbx>
                        <w:txbxContent>
                          <w:p w14:paraId="3D79485F" w14:textId="10F63957" w:rsidR="00F51BD8" w:rsidRPr="000304B9" w:rsidRDefault="00F51BD8" w:rsidP="00F51BD8">
                            <w:pPr>
                              <w:pStyle w:val="Caption"/>
                              <w:rPr>
                                <w:noProof/>
                                <w:sz w:val="22"/>
                                <w:szCs w:val="22"/>
                              </w:rPr>
                            </w:pPr>
                            <w:bookmarkStart w:id="38" w:name="_Toc185002191"/>
                            <w:r>
                              <w:t xml:space="preserve">Table </w:t>
                            </w:r>
                            <w:r>
                              <w:fldChar w:fldCharType="begin"/>
                            </w:r>
                            <w:r>
                              <w:instrText xml:space="preserve"> SEQ Table \* ARABIC </w:instrText>
                            </w:r>
                            <w:r>
                              <w:fldChar w:fldCharType="separate"/>
                            </w:r>
                            <w:r w:rsidR="002A2404">
                              <w:rPr>
                                <w:noProof/>
                              </w:rPr>
                              <w:t>10</w:t>
                            </w:r>
                            <w:r>
                              <w:fldChar w:fldCharType="end"/>
                            </w:r>
                            <w:r>
                              <w:t xml:space="preserve"> - Bi-Metallic Strip </w:t>
                            </w:r>
                            <w:r w:rsidR="00AF508A">
                              <w:t>Geometry</w:t>
                            </w:r>
                            <w:r>
                              <w:t xml:space="preserve"> Table </w:t>
                            </w:r>
                            <w:r w:rsidR="00AA757D">
                              <w:t>(</w:t>
                            </w:r>
                            <w:proofErr w:type="spellStart"/>
                            <w:r w:rsidR="00AA757D">
                              <w:t>Dlubal</w:t>
                            </w:r>
                            <w:proofErr w:type="spellEnd"/>
                            <w:r w:rsidR="00AA757D">
                              <w:t>, 2018)</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F7EFAD" id="_x0000_s1041" type="#_x0000_t202" style="position:absolute;margin-left:0;margin-top:35.4pt;width:442.2pt;height:15.75pt;z-index:25165827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mGwIAAEIEAAAOAAAAZHJzL2Uyb0RvYy54bWysU01v2zAMvQ/YfxB0X5wES7EacYosRYYB&#10;QVsgHXpWZCkWIIsapcTufv0ofyRbt9Owi0yTFCm+97i8a2vLzgqDAVfw2WTKmXISSuOOBf/2vP3w&#10;ibMQhSuFBacK/qoCv1u9f7dsfK7mUIEtFTIq4kLe+IJXMfo8y4KsVC3CBLxyFNSAtYj0i8esRNFQ&#10;9dpm8+n0JmsAS48gVQjkve+DfNXV11rJ+Kh1UJHZgtPbYndidx7Sma2WIj+i8JWRwzPEP7yiFsZR&#10;00upexEFO6H5o1RtJEIAHScS6gy0NlJ1M9A0s+mbafaV8KqbhcAJ/gJT+H9l5cN575+QxfYztERg&#10;AqTxIQ/kTPO0Guv0pZcyihOErxfYVBuZJOfiZra4/UghSTEiZTpfpDLZ9bbHEL8oqFkyCo5ES4eW&#10;OO9C7FPHlNQsgDXl1libflJgY5GdBVHYVCaqofhvWdalXAfpVl8webLrKMmK7aFlpiz47TjmAcpX&#10;mh6hF0bwcmuo306E+CSQlEBTkbrjIx3aQlNwGCzOKsAff/OnfCKIopw1pKyCh+8ngYoz+9URdUmG&#10;o4GjcRgNd6o3QJPOaG+87Ey6gNGOpkaoX0j069SFQsJJ6lXwOJqb2Oublkaq9bpLIrF5EXdu72Uq&#10;PeL63L4I9AMrkfh8gFFzIn9DTp/bo7w+RdCmYy7h2qM4wE1C7bgfliptwq//XdZ19Vc/AQAA//8D&#10;AFBLAwQUAAYACAAAACEA2W5/ad0AAAAHAQAADwAAAGRycy9kb3ducmV2LnhtbEyPwU7DMBBE70j8&#10;g7VIXBC1CVWJ0jgVtHCDQ0vV8zZ2k4h4HcVOk/49y4keRzOaeZOvJteKs+1D40nD00yBsFR601Cl&#10;Yf/98ZiCCBHJYOvJarjYAKvi9ibHzPiRtva8i5XgEgoZaqhj7DIpQ1lbh2HmO0vsnXzvMLLsK2l6&#10;HLnctTJRaiEdNsQLNXZ2XdvyZzc4DYtNP4xbWj9s9u+f+NVVyeHtctD6/m56XYKIdor/YfjDZ3Qo&#10;mOnoBzJBtBr4SNTwopif3TSdz0EcOaaSZ5BFLq/5i18AAAD//wMAUEsBAi0AFAAGAAgAAAAhALaD&#10;OJL+AAAA4QEAABMAAAAAAAAAAAAAAAAAAAAAAFtDb250ZW50X1R5cGVzXS54bWxQSwECLQAUAAYA&#10;CAAAACEAOP0h/9YAAACUAQAACwAAAAAAAAAAAAAAAAAvAQAAX3JlbHMvLnJlbHNQSwECLQAUAAYA&#10;CAAAACEA61bvphsCAABCBAAADgAAAAAAAAAAAAAAAAAuAgAAZHJzL2Uyb0RvYy54bWxQSwECLQAU&#10;AAYACAAAACEA2W5/ad0AAAAHAQAADwAAAAAAAAAAAAAAAAB1BAAAZHJzL2Rvd25yZXYueG1sUEsF&#10;BgAAAAAEAAQA8wAAAH8FAAAAAA==&#10;" stroked="f">
                <v:textbox inset="0,0,0,0">
                  <w:txbxContent>
                    <w:p w14:paraId="3D79485F" w14:textId="10F63957" w:rsidR="00F51BD8" w:rsidRPr="000304B9" w:rsidRDefault="00F51BD8" w:rsidP="00F51BD8">
                      <w:pPr>
                        <w:pStyle w:val="Caption"/>
                        <w:rPr>
                          <w:noProof/>
                          <w:sz w:val="22"/>
                          <w:szCs w:val="22"/>
                        </w:rPr>
                      </w:pPr>
                      <w:bookmarkStart w:id="39" w:name="_Toc185002191"/>
                      <w:r>
                        <w:t xml:space="preserve">Table </w:t>
                      </w:r>
                      <w:r>
                        <w:fldChar w:fldCharType="begin"/>
                      </w:r>
                      <w:r>
                        <w:instrText xml:space="preserve"> SEQ Table \* ARABIC </w:instrText>
                      </w:r>
                      <w:r>
                        <w:fldChar w:fldCharType="separate"/>
                      </w:r>
                      <w:r w:rsidR="002A2404">
                        <w:rPr>
                          <w:noProof/>
                        </w:rPr>
                        <w:t>10</w:t>
                      </w:r>
                      <w:r>
                        <w:fldChar w:fldCharType="end"/>
                      </w:r>
                      <w:r>
                        <w:t xml:space="preserve"> - Bi-Metallic Strip </w:t>
                      </w:r>
                      <w:r w:rsidR="00AF508A">
                        <w:t>Geometry</w:t>
                      </w:r>
                      <w:r>
                        <w:t xml:space="preserve"> Table </w:t>
                      </w:r>
                      <w:r w:rsidR="00AA757D">
                        <w:t>(</w:t>
                      </w:r>
                      <w:proofErr w:type="spellStart"/>
                      <w:r w:rsidR="00AA757D">
                        <w:t>Dlubal</w:t>
                      </w:r>
                      <w:proofErr w:type="spellEnd"/>
                      <w:r w:rsidR="00AA757D">
                        <w:t>, 2018)</w:t>
                      </w:r>
                      <w:bookmarkEnd w:id="39"/>
                    </w:p>
                  </w:txbxContent>
                </v:textbox>
                <w10:wrap type="square" anchorx="margin"/>
              </v:shape>
            </w:pict>
          </mc:Fallback>
        </mc:AlternateContent>
      </w:r>
    </w:p>
    <w:p w14:paraId="270FB9C3" w14:textId="77777777" w:rsidR="00177ED1" w:rsidRDefault="00177ED1" w:rsidP="004D13C1"/>
    <w:p w14:paraId="71CBCAE8" w14:textId="38FD5A3D" w:rsidR="00B20420" w:rsidRDefault="00F51BD8" w:rsidP="004D13C1">
      <w:r>
        <w:t xml:space="preserve">The assembly created is shown </w:t>
      </w:r>
      <w:r w:rsidR="00501ED3">
        <w:t>in Figure 9</w:t>
      </w:r>
    </w:p>
    <w:p w14:paraId="10B019B1" w14:textId="03C99198" w:rsidR="00F72FA6" w:rsidRDefault="00177ED1" w:rsidP="004D13C1">
      <w:r>
        <w:rPr>
          <w:noProof/>
        </w:rPr>
        <mc:AlternateContent>
          <mc:Choice Requires="wps">
            <w:drawing>
              <wp:anchor distT="0" distB="0" distL="114300" distR="114300" simplePos="0" relativeHeight="251658275" behindDoc="0" locked="0" layoutInCell="1" allowOverlap="1" wp14:anchorId="49CC767C" wp14:editId="4BD40B28">
                <wp:simplePos x="0" y="0"/>
                <wp:positionH relativeFrom="column">
                  <wp:posOffset>2444115</wp:posOffset>
                </wp:positionH>
                <wp:positionV relativeFrom="paragraph">
                  <wp:posOffset>2706370</wp:posOffset>
                </wp:positionV>
                <wp:extent cx="3895725" cy="142875"/>
                <wp:effectExtent l="0" t="0" r="9525" b="9525"/>
                <wp:wrapSquare wrapText="bothSides"/>
                <wp:docPr id="434166601" name="Text Box 1"/>
                <wp:cNvGraphicFramePr/>
                <a:graphic xmlns:a="http://schemas.openxmlformats.org/drawingml/2006/main">
                  <a:graphicData uri="http://schemas.microsoft.com/office/word/2010/wordprocessingShape">
                    <wps:wsp>
                      <wps:cNvSpPr txBox="1"/>
                      <wps:spPr>
                        <a:xfrm>
                          <a:off x="0" y="0"/>
                          <a:ext cx="3895725" cy="142875"/>
                        </a:xfrm>
                        <a:prstGeom prst="rect">
                          <a:avLst/>
                        </a:prstGeom>
                        <a:solidFill>
                          <a:prstClr val="white"/>
                        </a:solidFill>
                        <a:ln>
                          <a:noFill/>
                        </a:ln>
                      </wps:spPr>
                      <wps:txbx>
                        <w:txbxContent>
                          <w:p w14:paraId="552057BA" w14:textId="1B0ACA8C" w:rsidR="00F72FA6" w:rsidRPr="00417B81" w:rsidRDefault="00F72FA6" w:rsidP="00F72FA6">
                            <w:pPr>
                              <w:pStyle w:val="Caption"/>
                              <w:rPr>
                                <w:noProof/>
                                <w:sz w:val="22"/>
                                <w:szCs w:val="22"/>
                              </w:rPr>
                            </w:pPr>
                            <w:bookmarkStart w:id="40" w:name="_Toc185002192"/>
                            <w:r>
                              <w:t xml:space="preserve">Table </w:t>
                            </w:r>
                            <w:r>
                              <w:fldChar w:fldCharType="begin"/>
                            </w:r>
                            <w:r>
                              <w:instrText xml:space="preserve"> SEQ Table \* ARABIC </w:instrText>
                            </w:r>
                            <w:r>
                              <w:fldChar w:fldCharType="separate"/>
                            </w:r>
                            <w:r w:rsidR="002A2404">
                              <w:rPr>
                                <w:noProof/>
                              </w:rPr>
                              <w:t>11</w:t>
                            </w:r>
                            <w:r>
                              <w:fldChar w:fldCharType="end"/>
                            </w:r>
                            <w:r>
                              <w:t xml:space="preserve"> </w:t>
                            </w:r>
                            <w:r w:rsidR="00097819">
                              <w:t>–</w:t>
                            </w:r>
                            <w:r>
                              <w:t xml:space="preserve"> </w:t>
                            </w:r>
                            <w:r w:rsidR="00097819">
                              <w:t>Invar &amp; Copper</w:t>
                            </w:r>
                            <w:r>
                              <w:t xml:space="preserve"> Material Properties</w:t>
                            </w:r>
                            <w:r w:rsidR="00AA757D">
                              <w:t xml:space="preserve"> (Dlubal, 2018)</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CC767C" id="_x0000_s1042" type="#_x0000_t202" style="position:absolute;margin-left:192.45pt;margin-top:213.1pt;width:306.75pt;height:11.25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HuzHQIAAEMEAAAOAAAAZHJzL2Uyb0RvYy54bWysU8Fu2zAMvQ/YPwi6L06yZc2COEWWIsOA&#10;oi2QDj0rshwLkEWNUmJnXz9KtpOt22nYRaZJ6lHke1zetrVhJ4Veg835ZDTmTFkJhbaHnH973r6b&#10;c+aDsIUwYFXOz8rz29XbN8vGLdQUKjCFQkYg1i8al/MqBLfIMi8rVQs/AqcsBUvAWgT6xUNWoGgI&#10;vTbZdDz+mDWAhUOQynvy3nVBvkr4ZalkeCxLrwIzOae3hXRiOvfxzFZLsTigcJWW/TPEP7yiFtpS&#10;0QvUnQiCHVH/AVVrieChDCMJdQZlqaVKPVA3k/GrbnaVcCr1QsPx7jIm//9g5cNp556QhfYztERg&#10;HEjj/MKTM/bTlljHL72UUZxGeL6MTbWBSXK+n3+a3UxnnEmKTT5M5zezCJNdbzv04YuCmkUj50i0&#10;pGmJ070PXeqQEot5MLrYamPiTwxsDLKTIAqbSgfVg/+WZWzMtRBvdYDRk11biVZo9y3TBT0yER9d&#10;eyjO1D5Cpwzv5FZTwXvhw5NAkgJ1TPIOj3SUBpqcQ29xVgH++Js/5hNDFOWsIWnl3H8/ClScma+W&#10;uIs6HAwcjP1g2GO9AWp1QovjZDLpAgYzmCVC/UKqX8cqFBJWUq2ch8HchE7gtDVSrdcpidTmRLi3&#10;Oycj9DDY5/ZFoOtpCUToAwyiE4tX7HS53ZjXxwClTtRdp9jPm5SayO+3Kq7Cr/8p67r7q58AAAD/&#10;/wMAUEsDBBQABgAIAAAAIQAV+D9x4QAAAAsBAAAPAAAAZHJzL2Rvd25yZXYueG1sTI/LTsMwEEX3&#10;SPyDNUhsEHUIUUjSOBW0sCuLPtS1G5skIh5HttOkf8+wguXMHN05t1zNpmcX7XxnUcDTIgKmsbaq&#10;w0bA8fDxmAHzQaKSvUUt4Ko9rKrbm1IWyk6405d9aBiFoC+kgDaEoeDc16020i/soJFuX9YZGWh0&#10;DVdOThRueh5HUcqN7JA+tHLQ61bX3/vRCEg3bpx2uH7YHN+38nNo4tPb9STE/d38ugQW9Bz+YPjV&#10;J3WoyOlsR1Se9QKesyQnVEASpzEwIvI8S4CdaZNkL8Crkv/vUP0AAAD//wMAUEsBAi0AFAAGAAgA&#10;AAAhALaDOJL+AAAA4QEAABMAAAAAAAAAAAAAAAAAAAAAAFtDb250ZW50X1R5cGVzXS54bWxQSwEC&#10;LQAUAAYACAAAACEAOP0h/9YAAACUAQAACwAAAAAAAAAAAAAAAAAvAQAAX3JlbHMvLnJlbHNQSwEC&#10;LQAUAAYACAAAACEAGvR7sx0CAABDBAAADgAAAAAAAAAAAAAAAAAuAgAAZHJzL2Uyb0RvYy54bWxQ&#10;SwECLQAUAAYACAAAACEAFfg/ceEAAAALAQAADwAAAAAAAAAAAAAAAAB3BAAAZHJzL2Rvd25yZXYu&#10;eG1sUEsFBgAAAAAEAAQA8wAAAIUFAAAAAA==&#10;" stroked="f">
                <v:textbox inset="0,0,0,0">
                  <w:txbxContent>
                    <w:p w14:paraId="552057BA" w14:textId="1B0ACA8C" w:rsidR="00F72FA6" w:rsidRPr="00417B81" w:rsidRDefault="00F72FA6" w:rsidP="00F72FA6">
                      <w:pPr>
                        <w:pStyle w:val="Caption"/>
                        <w:rPr>
                          <w:noProof/>
                          <w:sz w:val="22"/>
                          <w:szCs w:val="22"/>
                        </w:rPr>
                      </w:pPr>
                      <w:bookmarkStart w:id="41" w:name="_Toc185002192"/>
                      <w:r>
                        <w:t xml:space="preserve">Table </w:t>
                      </w:r>
                      <w:r>
                        <w:fldChar w:fldCharType="begin"/>
                      </w:r>
                      <w:r>
                        <w:instrText xml:space="preserve"> SEQ Table \* ARABIC </w:instrText>
                      </w:r>
                      <w:r>
                        <w:fldChar w:fldCharType="separate"/>
                      </w:r>
                      <w:r w:rsidR="002A2404">
                        <w:rPr>
                          <w:noProof/>
                        </w:rPr>
                        <w:t>11</w:t>
                      </w:r>
                      <w:r>
                        <w:fldChar w:fldCharType="end"/>
                      </w:r>
                      <w:r>
                        <w:t xml:space="preserve"> </w:t>
                      </w:r>
                      <w:r w:rsidR="00097819">
                        <w:t>–</w:t>
                      </w:r>
                      <w:r>
                        <w:t xml:space="preserve"> </w:t>
                      </w:r>
                      <w:r w:rsidR="00097819">
                        <w:t>Invar &amp; Copper</w:t>
                      </w:r>
                      <w:r>
                        <w:t xml:space="preserve"> Material Properties</w:t>
                      </w:r>
                      <w:r w:rsidR="00AA757D">
                        <w:t xml:space="preserve"> (Dlubal, 2018)</w:t>
                      </w:r>
                      <w:bookmarkEnd w:id="41"/>
                    </w:p>
                  </w:txbxContent>
                </v:textbox>
                <w10:wrap type="square"/>
              </v:shape>
            </w:pict>
          </mc:Fallback>
        </mc:AlternateContent>
      </w:r>
      <w:r w:rsidR="00F72FA6">
        <w:rPr>
          <w:noProof/>
        </w:rPr>
        <w:drawing>
          <wp:anchor distT="0" distB="0" distL="114300" distR="114300" simplePos="0" relativeHeight="251658274" behindDoc="0" locked="0" layoutInCell="1" allowOverlap="1" wp14:anchorId="472064BE" wp14:editId="70EBAEE0">
            <wp:simplePos x="0" y="0"/>
            <wp:positionH relativeFrom="column">
              <wp:posOffset>2400300</wp:posOffset>
            </wp:positionH>
            <wp:positionV relativeFrom="paragraph">
              <wp:posOffset>2885440</wp:posOffset>
            </wp:positionV>
            <wp:extent cx="3896269" cy="2267266"/>
            <wp:effectExtent l="0" t="0" r="9525" b="0"/>
            <wp:wrapSquare wrapText="bothSides"/>
            <wp:docPr id="331763789" name="Picture 14"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63789" name="Picture 14" descr="A table with numbers and lette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896269" cy="2267266"/>
                    </a:xfrm>
                    <a:prstGeom prst="rect">
                      <a:avLst/>
                    </a:prstGeom>
                  </pic:spPr>
                </pic:pic>
              </a:graphicData>
            </a:graphic>
          </wp:anchor>
        </w:drawing>
      </w:r>
      <w:r w:rsidR="00A162F6">
        <w:rPr>
          <w:noProof/>
        </w:rPr>
        <mc:AlternateContent>
          <mc:Choice Requires="wps">
            <w:drawing>
              <wp:anchor distT="0" distB="0" distL="114300" distR="114300" simplePos="0" relativeHeight="251658273" behindDoc="0" locked="0" layoutInCell="1" allowOverlap="1" wp14:anchorId="3549293C" wp14:editId="1626FE04">
                <wp:simplePos x="0" y="0"/>
                <wp:positionH relativeFrom="column">
                  <wp:posOffset>0</wp:posOffset>
                </wp:positionH>
                <wp:positionV relativeFrom="paragraph">
                  <wp:posOffset>2581275</wp:posOffset>
                </wp:positionV>
                <wp:extent cx="5731510" cy="635"/>
                <wp:effectExtent l="0" t="0" r="0" b="0"/>
                <wp:wrapSquare wrapText="bothSides"/>
                <wp:docPr id="194303545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19DBA5" w14:textId="1D79FF21" w:rsidR="00A162F6" w:rsidRPr="007414CE" w:rsidRDefault="00A162F6" w:rsidP="00A162F6">
                            <w:pPr>
                              <w:pStyle w:val="Caption"/>
                              <w:rPr>
                                <w:noProof/>
                                <w:sz w:val="22"/>
                                <w:szCs w:val="22"/>
                              </w:rPr>
                            </w:pPr>
                            <w:bookmarkStart w:id="42" w:name="_Toc185002157"/>
                            <w:r>
                              <w:t xml:space="preserve">Figure </w:t>
                            </w:r>
                            <w:r>
                              <w:fldChar w:fldCharType="begin"/>
                            </w:r>
                            <w:r>
                              <w:instrText xml:space="preserve"> SEQ Figure \* ARABIC </w:instrText>
                            </w:r>
                            <w:r>
                              <w:fldChar w:fldCharType="separate"/>
                            </w:r>
                            <w:r w:rsidR="007501E7">
                              <w:rPr>
                                <w:noProof/>
                              </w:rPr>
                              <w:t>9</w:t>
                            </w:r>
                            <w:r>
                              <w:fldChar w:fldCharType="end"/>
                            </w:r>
                            <w:r>
                              <w:t xml:space="preserve"> - Bi-Metallic Strip Assembly</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49293C" id="_x0000_s1043" type="#_x0000_t202" style="position:absolute;margin-left:0;margin-top:203.25pt;width:451.3pt;height:.0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JsCoKTfAAAACAEAAA8AAABkcnMvZG93bnJldi54bWxMj8FOwzAQRO9I/IO1&#10;SFwQdSjBKiFOVVVwgEtF6KU3N97GgXgd2U4b/h7TCxxnZzXzplxOtmdH9KFzJOFulgFDapzuqJWw&#10;/Xi5XQALUZFWvSOU8I0BltXlRakK7U70jsc6tiyFUCiUBBPjUHAeGoNWhZkbkJJ3cN6qmKRvufbq&#10;lMJtz+dZJrhVHaUGowZcG2y+6tFK2OS7jbkZD89vq/zev27Htfhsaymvr6bVE7CIU/x7hl/8hA5V&#10;Ytq7kXRgvYQ0JErIM/EALNmP2VwA258vAnhV8v8Dqh8AAAD//wMAUEsBAi0AFAAGAAgAAAAhALaD&#10;OJL+AAAA4QEAABMAAAAAAAAAAAAAAAAAAAAAAFtDb250ZW50X1R5cGVzXS54bWxQSwECLQAUAAYA&#10;CAAAACEAOP0h/9YAAACUAQAACwAAAAAAAAAAAAAAAAAvAQAAX3JlbHMvLnJlbHNQSwECLQAUAAYA&#10;CAAAACEAn1jaERkCAABABAAADgAAAAAAAAAAAAAAAAAuAgAAZHJzL2Uyb0RvYy54bWxQSwECLQAU&#10;AAYACAAAACEAmwKgpN8AAAAIAQAADwAAAAAAAAAAAAAAAABzBAAAZHJzL2Rvd25yZXYueG1sUEsF&#10;BgAAAAAEAAQA8wAAAH8FAAAAAA==&#10;" stroked="f">
                <v:textbox style="mso-fit-shape-to-text:t" inset="0,0,0,0">
                  <w:txbxContent>
                    <w:p w14:paraId="0E19DBA5" w14:textId="1D79FF21" w:rsidR="00A162F6" w:rsidRPr="007414CE" w:rsidRDefault="00A162F6" w:rsidP="00A162F6">
                      <w:pPr>
                        <w:pStyle w:val="Caption"/>
                        <w:rPr>
                          <w:noProof/>
                          <w:sz w:val="22"/>
                          <w:szCs w:val="22"/>
                        </w:rPr>
                      </w:pPr>
                      <w:bookmarkStart w:id="43" w:name="_Toc185002157"/>
                      <w:r>
                        <w:t xml:space="preserve">Figure </w:t>
                      </w:r>
                      <w:r>
                        <w:fldChar w:fldCharType="begin"/>
                      </w:r>
                      <w:r>
                        <w:instrText xml:space="preserve"> SEQ Figure \* ARABIC </w:instrText>
                      </w:r>
                      <w:r>
                        <w:fldChar w:fldCharType="separate"/>
                      </w:r>
                      <w:r w:rsidR="007501E7">
                        <w:rPr>
                          <w:noProof/>
                        </w:rPr>
                        <w:t>9</w:t>
                      </w:r>
                      <w:r>
                        <w:fldChar w:fldCharType="end"/>
                      </w:r>
                      <w:r>
                        <w:t xml:space="preserve"> - Bi-Metallic Strip Assembly</w:t>
                      </w:r>
                      <w:bookmarkEnd w:id="43"/>
                    </w:p>
                  </w:txbxContent>
                </v:textbox>
                <w10:wrap type="square"/>
              </v:shape>
            </w:pict>
          </mc:Fallback>
        </mc:AlternateContent>
      </w:r>
      <w:r w:rsidR="00A162F6">
        <w:rPr>
          <w:noProof/>
        </w:rPr>
        <w:drawing>
          <wp:anchor distT="0" distB="0" distL="114300" distR="114300" simplePos="0" relativeHeight="251658272" behindDoc="0" locked="0" layoutInCell="1" allowOverlap="1" wp14:anchorId="3178E496" wp14:editId="24E23C10">
            <wp:simplePos x="0" y="0"/>
            <wp:positionH relativeFrom="column">
              <wp:posOffset>0</wp:posOffset>
            </wp:positionH>
            <wp:positionV relativeFrom="paragraph">
              <wp:posOffset>27940</wp:posOffset>
            </wp:positionV>
            <wp:extent cx="5731510" cy="2496185"/>
            <wp:effectExtent l="0" t="0" r="2540" b="0"/>
            <wp:wrapSquare wrapText="bothSides"/>
            <wp:docPr id="1450668967" name="Picture 13" descr="A long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68967" name="Picture 13" descr="A long rectangular object with black line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anchor>
        </w:drawing>
      </w:r>
      <w:r w:rsidR="00D754DA">
        <w:t xml:space="preserve">The next step is building the materials in </w:t>
      </w:r>
      <w:r w:rsidR="00146BE7">
        <w:t xml:space="preserve">Ansys, </w:t>
      </w:r>
      <w:r w:rsidR="009337E8">
        <w:t xml:space="preserve">again taken from </w:t>
      </w:r>
      <w:proofErr w:type="spellStart"/>
      <w:r w:rsidR="009337E8">
        <w:t>Dlubal</w:t>
      </w:r>
      <w:proofErr w:type="spellEnd"/>
      <w:r w:rsidR="0056336D">
        <w:t xml:space="preserve">. The material properties are shown in Table </w:t>
      </w:r>
      <w:r>
        <w:t>11</w:t>
      </w:r>
    </w:p>
    <w:p w14:paraId="1FCA099E" w14:textId="4C6A2576" w:rsidR="003A4E91" w:rsidRDefault="004F1445" w:rsidP="004D13C1">
      <w:r>
        <w:t xml:space="preserve">Once the materials have been set up in Ansys, </w:t>
      </w:r>
      <w:r w:rsidR="00891F58">
        <w:t xml:space="preserve">the </w:t>
      </w:r>
      <w:r w:rsidR="008D4F18">
        <w:t>geometry</w:t>
      </w:r>
      <w:r w:rsidR="00891F58">
        <w:t xml:space="preserve"> is then imported into a </w:t>
      </w:r>
      <w:r w:rsidR="00AF1BB5">
        <w:t>Static Structural solver. This is used instead of the steady state thermal as a single therma</w:t>
      </w:r>
      <w:r w:rsidR="008D4F18">
        <w:t>l</w:t>
      </w:r>
      <w:r w:rsidR="00AF1BB5">
        <w:t xml:space="preserve"> load is being applied over the whole </w:t>
      </w:r>
      <w:r w:rsidR="008D4F18">
        <w:t xml:space="preserve">assembly. </w:t>
      </w:r>
      <w:r w:rsidR="00124B79">
        <w:t>The geometry is then checked over and ensured that the two parts of the strip are bonded together correctly</w:t>
      </w:r>
      <w:r w:rsidR="006C5914">
        <w:t xml:space="preserve">. </w:t>
      </w:r>
      <w:r w:rsidR="002D662D">
        <w:t xml:space="preserve">Once the correct contact conditions are set, the </w:t>
      </w:r>
      <w:r w:rsidR="00AB4B03">
        <w:t>assembly is then meshed</w:t>
      </w:r>
      <w:r w:rsidR="00F7537B">
        <w:t xml:space="preserve"> with a 0.5</w:t>
      </w:r>
      <w:r w:rsidR="00E068B2">
        <w:t>mm element size</w:t>
      </w:r>
      <w:r w:rsidR="00C85439">
        <w:t xml:space="preserve"> (</w:t>
      </w:r>
      <w:r w:rsidR="000F3BE4">
        <w:t>Figure 10)</w:t>
      </w:r>
    </w:p>
    <w:p w14:paraId="42B87974" w14:textId="44D776D7" w:rsidR="000F3BE4" w:rsidRDefault="000F3BE4" w:rsidP="004D13C1"/>
    <w:p w14:paraId="34752255" w14:textId="77777777" w:rsidR="003A4E91" w:rsidRDefault="003A4E91" w:rsidP="004D13C1"/>
    <w:p w14:paraId="439964C1" w14:textId="4F5A684B" w:rsidR="003A4E91" w:rsidRDefault="00AD4167" w:rsidP="004D13C1">
      <w:r>
        <w:rPr>
          <w:noProof/>
        </w:rPr>
        <mc:AlternateContent>
          <mc:Choice Requires="wps">
            <w:drawing>
              <wp:anchor distT="0" distB="0" distL="114300" distR="114300" simplePos="0" relativeHeight="251658279" behindDoc="0" locked="0" layoutInCell="1" allowOverlap="1" wp14:anchorId="764244EE" wp14:editId="33698FA6">
                <wp:simplePos x="0" y="0"/>
                <wp:positionH relativeFrom="margin">
                  <wp:align>left</wp:align>
                </wp:positionH>
                <wp:positionV relativeFrom="paragraph">
                  <wp:posOffset>4610100</wp:posOffset>
                </wp:positionV>
                <wp:extent cx="3810000" cy="190500"/>
                <wp:effectExtent l="0" t="0" r="0" b="0"/>
                <wp:wrapSquare wrapText="bothSides"/>
                <wp:docPr id="1314234529" name="Text Box 1"/>
                <wp:cNvGraphicFramePr/>
                <a:graphic xmlns:a="http://schemas.openxmlformats.org/drawingml/2006/main">
                  <a:graphicData uri="http://schemas.microsoft.com/office/word/2010/wordprocessingShape">
                    <wps:wsp>
                      <wps:cNvSpPr txBox="1"/>
                      <wps:spPr>
                        <a:xfrm>
                          <a:off x="0" y="0"/>
                          <a:ext cx="3810000" cy="190500"/>
                        </a:xfrm>
                        <a:prstGeom prst="rect">
                          <a:avLst/>
                        </a:prstGeom>
                        <a:solidFill>
                          <a:prstClr val="white"/>
                        </a:solidFill>
                        <a:ln>
                          <a:noFill/>
                        </a:ln>
                      </wps:spPr>
                      <wps:txbx>
                        <w:txbxContent>
                          <w:p w14:paraId="47C99854" w14:textId="01F72B84" w:rsidR="00AD4167" w:rsidRPr="0006766F" w:rsidRDefault="00AD4167" w:rsidP="00AD4167">
                            <w:pPr>
                              <w:pStyle w:val="Caption"/>
                              <w:rPr>
                                <w:noProof/>
                                <w:sz w:val="22"/>
                                <w:szCs w:val="22"/>
                              </w:rPr>
                            </w:pPr>
                            <w:bookmarkStart w:id="44" w:name="_Toc185002193"/>
                            <w:r>
                              <w:t xml:space="preserve">Table </w:t>
                            </w:r>
                            <w:r>
                              <w:fldChar w:fldCharType="begin"/>
                            </w:r>
                            <w:r>
                              <w:instrText xml:space="preserve"> SEQ Table \* ARABIC </w:instrText>
                            </w:r>
                            <w:r>
                              <w:fldChar w:fldCharType="separate"/>
                            </w:r>
                            <w:r w:rsidR="002A2404">
                              <w:rPr>
                                <w:noProof/>
                              </w:rPr>
                              <w:t>12</w:t>
                            </w:r>
                            <w:r>
                              <w:fldChar w:fldCharType="end"/>
                            </w:r>
                            <w:r>
                              <w:t xml:space="preserve"> - Bi-Metallic Strip Thermal Load (</w:t>
                            </w:r>
                            <w:proofErr w:type="spellStart"/>
                            <w:r>
                              <w:t>Dlubal</w:t>
                            </w:r>
                            <w:proofErr w:type="spellEnd"/>
                            <w:r>
                              <w:t>, 2018)</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244EE" id="_x0000_s1044" type="#_x0000_t202" style="position:absolute;margin-left:0;margin-top:363pt;width:300pt;height:15pt;z-index:25165827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3GwIAAEMEAAAOAAAAZHJzL2Uyb0RvYy54bWysU0tv2zAMvg/YfxB0X+xk2NAZcYosRYYB&#10;QVsgHXpWZCkWIIsapcTufv0oP5Kt22mYDzJFUnx8/Li87RrLzgqDAVfy+SznTDkJlXHHkn972r67&#10;4SxE4SphwamSv6jAb1dv3yxbX6gF1GArhYyCuFC0vuR1jL7IsiBr1YgwA68cGTVgIyJd8ZhVKFqK&#10;3thskecfsxaw8ghShUDau8HIV318rZWMD1oHFZktOdUW+xP785DObLUUxRGFr40cyxD/UEUjjKOk&#10;l1B3Igp2QvNHqMZIhAA6ziQ0GWhtpOp7oG7m+atu9rXwqu+FwAn+AlP4f2Hl/XnvH5HF7jN0NMAE&#10;SOtDEUiZ+uk0NulPlTKyE4QvF9hUF5kk5fubeU4fZ5Js80/5B5IpTHZ97THELwoaloSSI42lR0uc&#10;dyEOrpNLShbAmmprrE2XZNhYZGdBI2xrE9UY/Dcv65Kvg/RqCJg02bWVJMXu0DFTUZGLqc8DVC/U&#10;PsLAjODl1lDCnQjxUSBRgdoiescHOrSFtuQwSpzVgD/+pk/+NCGyctYStUoevp8EKs7sV0ezSzyc&#10;BJyEwyS4U7MBanVOi+NlL9IDjHYSNULzTKxfpyxkEk5SrpLHSdzEgeC0NVKt170Tsc2LuHN7L1Po&#10;Cdin7lmgH8cSaaD3MJFOFK+mM/gOMK9PEbTpR5eAHVAc8Sam9sMftyqtwq/33uu6+6ufAAAA//8D&#10;AFBLAwQUAAYACAAAACEAnEnFu9sAAAAIAQAADwAAAGRycy9kb3ducmV2LnhtbExPQU7DMBC8I/EH&#10;a5G4oNYmEgGlcSpo4QaHlqrnbWySiHgd2U6T/p7lBLfZmdHsTLmeXS/ONsTOk4b7pQJhqfamo0bD&#10;4fNt8QQiJiSDvSer4WIjrKvrqxIL4yfa2fM+NYJDKBaooU1pKKSMdWsdxqUfLLH25YPDxGdopAk4&#10;cbjrZaZULh12xB9aHOymtfX3fnQa8m0Ypx1t7raH13f8GJrs+HI5an17Mz+vQCQ7pz8z/Nbn6lBx&#10;p5MfyUTRa+AhScNjljNgOVeKwYmZB2ZkVcr/A6ofAAAA//8DAFBLAQItABQABgAIAAAAIQC2gziS&#10;/gAAAOEBAAATAAAAAAAAAAAAAAAAAAAAAABbQ29udGVudF9UeXBlc10ueG1sUEsBAi0AFAAGAAgA&#10;AAAhADj9If/WAAAAlAEAAAsAAAAAAAAAAAAAAAAALwEAAF9yZWxzLy5yZWxzUEsBAi0AFAAGAAgA&#10;AAAhAH5ukvcbAgAAQwQAAA4AAAAAAAAAAAAAAAAALgIAAGRycy9lMm9Eb2MueG1sUEsBAi0AFAAG&#10;AAgAAAAhAJxJxbvbAAAACAEAAA8AAAAAAAAAAAAAAAAAdQQAAGRycy9kb3ducmV2LnhtbFBLBQYA&#10;AAAABAAEAPMAAAB9BQAAAAA=&#10;" stroked="f">
                <v:textbox inset="0,0,0,0">
                  <w:txbxContent>
                    <w:p w14:paraId="47C99854" w14:textId="01F72B84" w:rsidR="00AD4167" w:rsidRPr="0006766F" w:rsidRDefault="00AD4167" w:rsidP="00AD4167">
                      <w:pPr>
                        <w:pStyle w:val="Caption"/>
                        <w:rPr>
                          <w:noProof/>
                          <w:sz w:val="22"/>
                          <w:szCs w:val="22"/>
                        </w:rPr>
                      </w:pPr>
                      <w:bookmarkStart w:id="45" w:name="_Toc185002193"/>
                      <w:r>
                        <w:t xml:space="preserve">Table </w:t>
                      </w:r>
                      <w:r>
                        <w:fldChar w:fldCharType="begin"/>
                      </w:r>
                      <w:r>
                        <w:instrText xml:space="preserve"> SEQ Table \* ARABIC </w:instrText>
                      </w:r>
                      <w:r>
                        <w:fldChar w:fldCharType="separate"/>
                      </w:r>
                      <w:r w:rsidR="002A2404">
                        <w:rPr>
                          <w:noProof/>
                        </w:rPr>
                        <w:t>12</w:t>
                      </w:r>
                      <w:r>
                        <w:fldChar w:fldCharType="end"/>
                      </w:r>
                      <w:r>
                        <w:t xml:space="preserve"> - Bi-Metallic Strip Thermal Load (</w:t>
                      </w:r>
                      <w:proofErr w:type="spellStart"/>
                      <w:r>
                        <w:t>Dlubal</w:t>
                      </w:r>
                      <w:proofErr w:type="spellEnd"/>
                      <w:r>
                        <w:t>, 2018)</w:t>
                      </w:r>
                      <w:bookmarkEnd w:id="45"/>
                    </w:p>
                  </w:txbxContent>
                </v:textbox>
                <w10:wrap type="square" anchorx="margin"/>
              </v:shape>
            </w:pict>
          </mc:Fallback>
        </mc:AlternateContent>
      </w:r>
      <w:r w:rsidR="004F4A29">
        <w:rPr>
          <w:noProof/>
        </w:rPr>
        <w:drawing>
          <wp:anchor distT="0" distB="0" distL="114300" distR="114300" simplePos="0" relativeHeight="251658276" behindDoc="0" locked="0" layoutInCell="1" allowOverlap="1" wp14:anchorId="6D3DBC99" wp14:editId="5C6EE908">
            <wp:simplePos x="0" y="0"/>
            <wp:positionH relativeFrom="margin">
              <wp:align>right</wp:align>
            </wp:positionH>
            <wp:positionV relativeFrom="paragraph">
              <wp:posOffset>0</wp:posOffset>
            </wp:positionV>
            <wp:extent cx="5734050" cy="3554095"/>
            <wp:effectExtent l="0" t="0" r="0" b="8255"/>
            <wp:wrapSquare wrapText="bothSides"/>
            <wp:docPr id="1521553328" name="Picture 15" descr="A long rectangular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53328" name="Picture 15" descr="A long rectangular object with a blue background&#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4050" cy="3554095"/>
                    </a:xfrm>
                    <a:prstGeom prst="rect">
                      <a:avLst/>
                    </a:prstGeom>
                  </pic:spPr>
                </pic:pic>
              </a:graphicData>
            </a:graphic>
            <wp14:sizeRelH relativeFrom="margin">
              <wp14:pctWidth>0</wp14:pctWidth>
            </wp14:sizeRelH>
            <wp14:sizeRelV relativeFrom="margin">
              <wp14:pctHeight>0</wp14:pctHeight>
            </wp14:sizeRelV>
          </wp:anchor>
        </w:drawing>
      </w:r>
      <w:r w:rsidR="008975B3">
        <w:rPr>
          <w:noProof/>
        </w:rPr>
        <mc:AlternateContent>
          <mc:Choice Requires="wps">
            <w:drawing>
              <wp:anchor distT="0" distB="0" distL="114300" distR="114300" simplePos="0" relativeHeight="251658277" behindDoc="0" locked="0" layoutInCell="1" allowOverlap="1" wp14:anchorId="3095DA53" wp14:editId="25EEC5C1">
                <wp:simplePos x="0" y="0"/>
                <wp:positionH relativeFrom="column">
                  <wp:posOffset>-2540</wp:posOffset>
                </wp:positionH>
                <wp:positionV relativeFrom="paragraph">
                  <wp:posOffset>3611245</wp:posOffset>
                </wp:positionV>
                <wp:extent cx="5734050" cy="635"/>
                <wp:effectExtent l="0" t="0" r="0" b="0"/>
                <wp:wrapSquare wrapText="bothSides"/>
                <wp:docPr id="407284440"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2B004E5" w14:textId="075E6AB9" w:rsidR="008975B3" w:rsidRPr="005F510A" w:rsidRDefault="008975B3" w:rsidP="008975B3">
                            <w:pPr>
                              <w:pStyle w:val="Caption"/>
                              <w:rPr>
                                <w:noProof/>
                                <w:sz w:val="22"/>
                                <w:szCs w:val="22"/>
                              </w:rPr>
                            </w:pPr>
                            <w:bookmarkStart w:id="46" w:name="_Toc185002158"/>
                            <w:r>
                              <w:t xml:space="preserve">Figure </w:t>
                            </w:r>
                            <w:r>
                              <w:fldChar w:fldCharType="begin"/>
                            </w:r>
                            <w:r>
                              <w:instrText xml:space="preserve"> SEQ Figure \* ARABIC </w:instrText>
                            </w:r>
                            <w:r>
                              <w:fldChar w:fldCharType="separate"/>
                            </w:r>
                            <w:r w:rsidR="007501E7">
                              <w:rPr>
                                <w:noProof/>
                              </w:rPr>
                              <w:t>10</w:t>
                            </w:r>
                            <w:r>
                              <w:fldChar w:fldCharType="end"/>
                            </w:r>
                            <w:r>
                              <w:t xml:space="preserve"> - Bi-Metallic Strip Mesh</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95DA53" id="_x0000_s1045" type="#_x0000_t202" style="position:absolute;margin-left:-.2pt;margin-top:284.35pt;width:451.5pt;height:.0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dWGgIAAEAEAAAOAAAAZHJzL2Uyb0RvYy54bWysU8Fu2zAMvQ/YPwi6L06apSuMOEWWIsOA&#10;oC2QDj0rshwLkEWNUmJnXz9KjpOt22nYRaZJitR7j5zfd41hR4Vegy34ZDTmTFkJpbb7gn97WX+4&#10;48wHYUthwKqCn5Tn94v37+aty9UN1GBKhYyKWJ+3ruB1CC7PMi9r1Qg/AqcsBSvARgT6xX1Womip&#10;emOym/H4NmsBS4cglffkfeiDfJHqV5WS4amqvArMFJzeFtKJ6dzFM1vMRb5H4Wotz88Q//CKRmhL&#10;TS+lHkQQ7ID6j1KNlggeqjCS0GRQVVqqhIHQTMZv0Gxr4VTCQuR4d6HJ/7+y8vG4dc/IQvcZOhIw&#10;EtI6n3tyRjxdhU380ksZxYnC04U21QUmyTn7NP04nlFIUux2Oos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AkUiGh4AAAAAkBAAAPAAAAZHJzL2Rvd25yZXYueG1sTI/BTsMwEETvSPyD&#10;tUhcUOtQQhpCnKqq4ACXitBLb268jQPxOrKdNvw9hgscZ2c087ZcTaZnJ3S+syTgdp4AQ2qs6qgV&#10;sHt/nuXAfJCkZG8JBXyhh1V1eVHKQtkzveGpDi2LJeQLKUCHMBSc+0ajkX5uB6ToHa0zMkTpWq6c&#10;PMdy0/NFkmTcyI7igpYDbjQ2n/VoBGzT/VbfjMen13V651524yb7aGshrq+m9SOwgFP4C8MPfkSH&#10;KjId7EjKs17ALI1BAfdZvgQW/YdkkQE7/F5y4FXJ/39QfQMAAP//AwBQSwECLQAUAAYACAAAACEA&#10;toM4kv4AAADhAQAAEwAAAAAAAAAAAAAAAAAAAAAAW0NvbnRlbnRfVHlwZXNdLnhtbFBLAQItABQA&#10;BgAIAAAAIQA4/SH/1gAAAJQBAAALAAAAAAAAAAAAAAAAAC8BAABfcmVscy8ucmVsc1BLAQItABQA&#10;BgAIAAAAIQANMVdWGgIAAEAEAAAOAAAAAAAAAAAAAAAAAC4CAABkcnMvZTJvRG9jLnhtbFBLAQIt&#10;ABQABgAIAAAAIQAkUiGh4AAAAAkBAAAPAAAAAAAAAAAAAAAAAHQEAABkcnMvZG93bnJldi54bWxQ&#10;SwUGAAAAAAQABADzAAAAgQUAAAAA&#10;" stroked="f">
                <v:textbox style="mso-fit-shape-to-text:t" inset="0,0,0,0">
                  <w:txbxContent>
                    <w:p w14:paraId="22B004E5" w14:textId="075E6AB9" w:rsidR="008975B3" w:rsidRPr="005F510A" w:rsidRDefault="008975B3" w:rsidP="008975B3">
                      <w:pPr>
                        <w:pStyle w:val="Caption"/>
                        <w:rPr>
                          <w:noProof/>
                          <w:sz w:val="22"/>
                          <w:szCs w:val="22"/>
                        </w:rPr>
                      </w:pPr>
                      <w:bookmarkStart w:id="47" w:name="_Toc185002158"/>
                      <w:r>
                        <w:t xml:space="preserve">Figure </w:t>
                      </w:r>
                      <w:r>
                        <w:fldChar w:fldCharType="begin"/>
                      </w:r>
                      <w:r>
                        <w:instrText xml:space="preserve"> SEQ Figure \* ARABIC </w:instrText>
                      </w:r>
                      <w:r>
                        <w:fldChar w:fldCharType="separate"/>
                      </w:r>
                      <w:r w:rsidR="007501E7">
                        <w:rPr>
                          <w:noProof/>
                        </w:rPr>
                        <w:t>10</w:t>
                      </w:r>
                      <w:r>
                        <w:fldChar w:fldCharType="end"/>
                      </w:r>
                      <w:r>
                        <w:t xml:space="preserve"> - Bi-Metallic Strip Mesh</w:t>
                      </w:r>
                      <w:bookmarkEnd w:id="47"/>
                    </w:p>
                  </w:txbxContent>
                </v:textbox>
                <w10:wrap type="square"/>
              </v:shape>
            </w:pict>
          </mc:Fallback>
        </mc:AlternateContent>
      </w:r>
      <w:r w:rsidR="0096340E">
        <w:t xml:space="preserve">Now, the constraints for the </w:t>
      </w:r>
      <w:r w:rsidR="00BF6780">
        <w:t xml:space="preserve">study need to be set. Figure 8 shows us that one end of the strip </w:t>
      </w:r>
      <w:r w:rsidR="001D3990">
        <w:t>m</w:t>
      </w:r>
      <w:r w:rsidR="00BF6780">
        <w:t xml:space="preserve">ust be fixed, </w:t>
      </w:r>
      <w:r w:rsidR="001D3990">
        <w:t>so a fixed support is added in Ansys. Then, the thermal load must be added</w:t>
      </w:r>
      <w:r w:rsidR="00A26368">
        <w:t xml:space="preserve">. A fixed temperature is applied to the whole part in accordance with Table </w:t>
      </w:r>
      <w:r w:rsidR="00177ED1">
        <w:t>12</w:t>
      </w:r>
      <w:r w:rsidR="00A26368">
        <w:t xml:space="preserve"> from </w:t>
      </w:r>
      <w:proofErr w:type="spellStart"/>
      <w:r w:rsidR="00A26368">
        <w:t>Dlubal</w:t>
      </w:r>
      <w:proofErr w:type="spellEnd"/>
      <w:r w:rsidR="00A26368">
        <w:t>.</w:t>
      </w:r>
    </w:p>
    <w:p w14:paraId="4AFD87C7" w14:textId="713ED85C" w:rsidR="00AD4167" w:rsidRDefault="00AD4167" w:rsidP="004D13C1">
      <w:r>
        <w:rPr>
          <w:noProof/>
        </w:rPr>
        <w:drawing>
          <wp:anchor distT="0" distB="0" distL="114300" distR="114300" simplePos="0" relativeHeight="251658278" behindDoc="0" locked="0" layoutInCell="1" allowOverlap="1" wp14:anchorId="57A3C32A" wp14:editId="54253B87">
            <wp:simplePos x="0" y="0"/>
            <wp:positionH relativeFrom="margin">
              <wp:align>left</wp:align>
            </wp:positionH>
            <wp:positionV relativeFrom="paragraph">
              <wp:posOffset>156210</wp:posOffset>
            </wp:positionV>
            <wp:extent cx="3810532" cy="362001"/>
            <wp:effectExtent l="0" t="0" r="0" b="0"/>
            <wp:wrapSquare wrapText="bothSides"/>
            <wp:docPr id="6124891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89166" name="Picture 612489166"/>
                    <pic:cNvPicPr/>
                  </pic:nvPicPr>
                  <pic:blipFill>
                    <a:blip r:embed="rId33">
                      <a:extLst>
                        <a:ext uri="{28A0092B-C50C-407E-A947-70E740481C1C}">
                          <a14:useLocalDpi xmlns:a14="http://schemas.microsoft.com/office/drawing/2010/main" val="0"/>
                        </a:ext>
                      </a:extLst>
                    </a:blip>
                    <a:stretch>
                      <a:fillRect/>
                    </a:stretch>
                  </pic:blipFill>
                  <pic:spPr>
                    <a:xfrm>
                      <a:off x="0" y="0"/>
                      <a:ext cx="3810532" cy="362001"/>
                    </a:xfrm>
                    <a:prstGeom prst="rect">
                      <a:avLst/>
                    </a:prstGeom>
                  </pic:spPr>
                </pic:pic>
              </a:graphicData>
            </a:graphic>
          </wp:anchor>
        </w:drawing>
      </w:r>
    </w:p>
    <w:p w14:paraId="1B32D391" w14:textId="77777777" w:rsidR="003A4E91" w:rsidRDefault="003A4E91" w:rsidP="004D13C1"/>
    <w:p w14:paraId="5FDF531D" w14:textId="0766EA42" w:rsidR="003A4E91" w:rsidRDefault="00953290" w:rsidP="004D13C1">
      <w:r>
        <w:t xml:space="preserve">As the </w:t>
      </w:r>
      <w:proofErr w:type="spellStart"/>
      <w:r>
        <w:t>Dlubal</w:t>
      </w:r>
      <w:proofErr w:type="spellEnd"/>
      <w:r>
        <w:t xml:space="preserve"> report only looks at deformation, </w:t>
      </w:r>
      <w:r w:rsidR="003F4E20">
        <w:t>total deformation is added to the solution output and the result is shown below</w:t>
      </w:r>
    </w:p>
    <w:p w14:paraId="3F372044" w14:textId="2A9FEF18" w:rsidR="003F4E20" w:rsidRDefault="00FB31A2" w:rsidP="004D13C1">
      <w:r>
        <w:rPr>
          <w:noProof/>
        </w:rPr>
        <mc:AlternateContent>
          <mc:Choice Requires="wps">
            <w:drawing>
              <wp:anchor distT="0" distB="0" distL="114300" distR="114300" simplePos="0" relativeHeight="251658281" behindDoc="0" locked="0" layoutInCell="1" allowOverlap="1" wp14:anchorId="54A44508" wp14:editId="0AD7E428">
                <wp:simplePos x="0" y="0"/>
                <wp:positionH relativeFrom="column">
                  <wp:posOffset>0</wp:posOffset>
                </wp:positionH>
                <wp:positionV relativeFrom="paragraph">
                  <wp:posOffset>2252980</wp:posOffset>
                </wp:positionV>
                <wp:extent cx="4486275" cy="635"/>
                <wp:effectExtent l="0" t="0" r="0" b="0"/>
                <wp:wrapSquare wrapText="bothSides"/>
                <wp:docPr id="126448299" name="Text Box 1"/>
                <wp:cNvGraphicFramePr/>
                <a:graphic xmlns:a="http://schemas.openxmlformats.org/drawingml/2006/main">
                  <a:graphicData uri="http://schemas.microsoft.com/office/word/2010/wordprocessingShape">
                    <wps:wsp>
                      <wps:cNvSpPr txBox="1"/>
                      <wps:spPr>
                        <a:xfrm>
                          <a:off x="0" y="0"/>
                          <a:ext cx="4486275" cy="635"/>
                        </a:xfrm>
                        <a:prstGeom prst="rect">
                          <a:avLst/>
                        </a:prstGeom>
                        <a:solidFill>
                          <a:prstClr val="white"/>
                        </a:solidFill>
                        <a:ln>
                          <a:noFill/>
                        </a:ln>
                      </wps:spPr>
                      <wps:txbx>
                        <w:txbxContent>
                          <w:p w14:paraId="24F3736D" w14:textId="6AE50CC2" w:rsidR="00FB31A2" w:rsidRPr="00112192" w:rsidRDefault="00FB31A2" w:rsidP="00FB31A2">
                            <w:pPr>
                              <w:pStyle w:val="Caption"/>
                              <w:rPr>
                                <w:noProof/>
                                <w:sz w:val="22"/>
                                <w:szCs w:val="22"/>
                              </w:rPr>
                            </w:pPr>
                            <w:bookmarkStart w:id="48" w:name="_Toc185002159"/>
                            <w:r>
                              <w:t xml:space="preserve">Figure </w:t>
                            </w:r>
                            <w:r>
                              <w:fldChar w:fldCharType="begin"/>
                            </w:r>
                            <w:r>
                              <w:instrText xml:space="preserve"> SEQ Figure \* ARABIC </w:instrText>
                            </w:r>
                            <w:r>
                              <w:fldChar w:fldCharType="separate"/>
                            </w:r>
                            <w:r w:rsidR="007501E7">
                              <w:rPr>
                                <w:noProof/>
                              </w:rPr>
                              <w:t>11</w:t>
                            </w:r>
                            <w:r>
                              <w:fldChar w:fldCharType="end"/>
                            </w:r>
                            <w:r>
                              <w:t xml:space="preserve"> - Bi-Metallic Strip Study Results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44508" id="_x0000_s1046" type="#_x0000_t202" style="position:absolute;margin-left:0;margin-top:177.4pt;width:353.25pt;height:.05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30GwIAAEAEAAAOAAAAZHJzL2Uyb0RvYy54bWysU8Fu2zAMvQ/YPwi6L06yNCu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Wez2/n00w1nkmLzjzexRna96tCHLwoaFo2CI2mSqBLH&#10;Bx/61CEldvJgdLnRxsSfGFgbZEdB+rW1Dupc/LcsY2OuhXirLxg92RVHtEK365guCeNsALmD8kTY&#10;Efqx8E5uNDV8ED48C6Q5ILg02+GJjspAW3A4W5zVgD/+5o/5JA9FOWtprgruvx8EKs7MV0vCxSEc&#10;DByM3WDYQ7MGgjqhrXEymXQBgxnMCqF5pZFfxS4UElZSr4KHwVyHfrppZaRarVISjZoT4cFunYyl&#10;B2JfuleB7ixLIDUfYZg4kb9Rp89N+rjVIRDVSbpIbM/imW8a0yT+eaXiHvz6n7Kui7/8CQAA//8D&#10;AFBLAwQUAAYACAAAACEAZMtQZt8AAAAIAQAADwAAAGRycy9kb3ducmV2LnhtbEyPwU7DMAyG70i8&#10;Q2QkLoilsK5AaTpNExzYZaLswi1rvKbQOFWTbuXtMVzgaP/W7+8rlpPrxBGH0HpScDNLQCDV3rTU&#10;KNi9PV/fgwhRk9GdJ1TwhQGW5flZoXPjT/SKxyo2gkso5FqBjbHPpQy1RafDzPdInB384HTkcWik&#10;GfSJy10nb5Mkk063xB+s7nFtsf6sRqdgm75v7dV4eNqs0vnwshvX2UdTKXV5Ma0eQUSc4t8x/OAz&#10;OpTMtPcjmSA6BSwSFcwXKQtwfJdkCxD7380DyLKQ/wXKbwAAAP//AwBQSwECLQAUAAYACAAAACEA&#10;toM4kv4AAADhAQAAEwAAAAAAAAAAAAAAAAAAAAAAW0NvbnRlbnRfVHlwZXNdLnhtbFBLAQItABQA&#10;BgAIAAAAIQA4/SH/1gAAAJQBAAALAAAAAAAAAAAAAAAAAC8BAABfcmVscy8ucmVsc1BLAQItABQA&#10;BgAIAAAAIQBg+h30GwIAAEAEAAAOAAAAAAAAAAAAAAAAAC4CAABkcnMvZTJvRG9jLnhtbFBLAQIt&#10;ABQABgAIAAAAIQBky1Bm3wAAAAgBAAAPAAAAAAAAAAAAAAAAAHUEAABkcnMvZG93bnJldi54bWxQ&#10;SwUGAAAAAAQABADzAAAAgQUAAAAA&#10;" stroked="f">
                <v:textbox style="mso-fit-shape-to-text:t" inset="0,0,0,0">
                  <w:txbxContent>
                    <w:p w14:paraId="24F3736D" w14:textId="6AE50CC2" w:rsidR="00FB31A2" w:rsidRPr="00112192" w:rsidRDefault="00FB31A2" w:rsidP="00FB31A2">
                      <w:pPr>
                        <w:pStyle w:val="Caption"/>
                        <w:rPr>
                          <w:noProof/>
                          <w:sz w:val="22"/>
                          <w:szCs w:val="22"/>
                        </w:rPr>
                      </w:pPr>
                      <w:bookmarkStart w:id="49" w:name="_Toc185002159"/>
                      <w:r>
                        <w:t xml:space="preserve">Figure </w:t>
                      </w:r>
                      <w:r>
                        <w:fldChar w:fldCharType="begin"/>
                      </w:r>
                      <w:r>
                        <w:instrText xml:space="preserve"> SEQ Figure \* ARABIC </w:instrText>
                      </w:r>
                      <w:r>
                        <w:fldChar w:fldCharType="separate"/>
                      </w:r>
                      <w:r w:rsidR="007501E7">
                        <w:rPr>
                          <w:noProof/>
                        </w:rPr>
                        <w:t>11</w:t>
                      </w:r>
                      <w:r>
                        <w:fldChar w:fldCharType="end"/>
                      </w:r>
                      <w:r>
                        <w:t xml:space="preserve"> - Bi-Metallic Strip Study Results</w:t>
                      </w:r>
                      <w:bookmarkEnd w:id="49"/>
                    </w:p>
                  </w:txbxContent>
                </v:textbox>
                <w10:wrap type="square"/>
              </v:shape>
            </w:pict>
          </mc:Fallback>
        </mc:AlternateContent>
      </w:r>
      <w:r>
        <w:rPr>
          <w:noProof/>
        </w:rPr>
        <mc:AlternateContent>
          <mc:Choice Requires="wpg">
            <w:drawing>
              <wp:anchor distT="0" distB="0" distL="114300" distR="114300" simplePos="0" relativeHeight="251658280" behindDoc="0" locked="0" layoutInCell="1" allowOverlap="1" wp14:anchorId="27F5C893" wp14:editId="73B89277">
                <wp:simplePos x="0" y="0"/>
                <wp:positionH relativeFrom="column">
                  <wp:posOffset>0</wp:posOffset>
                </wp:positionH>
                <wp:positionV relativeFrom="paragraph">
                  <wp:posOffset>20955</wp:posOffset>
                </wp:positionV>
                <wp:extent cx="4486275" cy="2174875"/>
                <wp:effectExtent l="0" t="0" r="9525" b="0"/>
                <wp:wrapSquare wrapText="bothSides"/>
                <wp:docPr id="1394158971" name="Group 22"/>
                <wp:cNvGraphicFramePr/>
                <a:graphic xmlns:a="http://schemas.openxmlformats.org/drawingml/2006/main">
                  <a:graphicData uri="http://schemas.microsoft.com/office/word/2010/wordprocessingGroup">
                    <wpg:wgp>
                      <wpg:cNvGrpSpPr/>
                      <wpg:grpSpPr>
                        <a:xfrm>
                          <a:off x="0" y="0"/>
                          <a:ext cx="4486275" cy="2174875"/>
                          <a:chOff x="0" y="0"/>
                          <a:chExt cx="4486275" cy="2174875"/>
                        </a:xfrm>
                      </wpg:grpSpPr>
                      <pic:pic xmlns:pic="http://schemas.openxmlformats.org/drawingml/2006/picture">
                        <pic:nvPicPr>
                          <pic:cNvPr id="754955759" name="Picture 20" descr="A screenshot of a computer screen&#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038225" cy="1852930"/>
                          </a:xfrm>
                          <a:prstGeom prst="rect">
                            <a:avLst/>
                          </a:prstGeom>
                        </pic:spPr>
                      </pic:pic>
                      <pic:pic xmlns:pic="http://schemas.openxmlformats.org/drawingml/2006/picture">
                        <pic:nvPicPr>
                          <pic:cNvPr id="1986055232" name="Picture 21" descr="A rainbow colored pencil&#10;&#10;Description automatically generated with medium confidence"/>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1381125" y="19050"/>
                            <a:ext cx="3105150" cy="2155825"/>
                          </a:xfrm>
                          <a:prstGeom prst="rect">
                            <a:avLst/>
                          </a:prstGeom>
                        </pic:spPr>
                      </pic:pic>
                    </wpg:wgp>
                  </a:graphicData>
                </a:graphic>
              </wp:anchor>
            </w:drawing>
          </mc:Choice>
          <mc:Fallback>
            <w:pict>
              <v:group w14:anchorId="3612D473" id="Group 22" o:spid="_x0000_s1026" style="position:absolute;margin-left:0;margin-top:1.65pt;width:353.25pt;height:171.25pt;z-index:251658280" coordsize="44862,2174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5PxKS1AIAABEIAAAOAAAAZHJzL2Uyb0RvYy54bWzUVclu2zAQvRfo&#10;PxAs0FuixVYsq7GDoG6DAkFrdPkAmqIkIuICkrKcv++Qkl0nLpA06CUHUVxn3jy+GV5e7USLtsxY&#10;ruQCJ+cxRkxSVXJZL/Cvn5/PcoysI7IkrZJsge+ZxVfLt28ue12wVDWqLZlBYETaotcL3Diniyiy&#10;tGGC2HOlmYTFShlBHAxNHZWG9GBdtFEaxxdRr0ypjaLMWphdDYt4GexXFaPuW1VZ5lC7wIDNhdaE&#10;duPbaHlJitoQ3XA6wiAvQCEIl+D0YGpFHEGd4SemBKdGWVW5c6pEpKqKUxZigGiS+FE0N0Z1OsRS&#10;F32tDzQBtY94erFZ+nV7Y/QPvTbARK9r4CKMfCy7ygj/B5RoFyi7P1DGdg5RmJxO84t0lmFEYS1N&#10;ZtMcBoFU2gDzJ+do8+mJk9HecfQAjua0gG/kAHonHDytFTjlOsPwaEQ8y4Yg5q7TZ3Bdmji+4S13&#10;90F6cDEelNyuOV2bYQB0rg3i5QLPsuk8y2bZHCNJBCgfdnnnKAUZlsxSEOE1gh9j0jbKIVUhgryX&#10;zkFGDAvv3+2uP4Rm5U9w7SDNEOmcgnTglLTtPaqZZIY4VnraPSCPYUBEPGO3it5ZJNXHhsiaXVsN&#10;OQGZ6ndHD7eH4YNwNi3Xn3nbehX4/kgcQH+kv79wP2h7pWgnmHRDshrWAm4FAXNtMTIFExsGZJkv&#10;ZQBECusMc7TxDitw/B3AeqBHCwHlH2A+BAvyfa5gk3iSp+ko2CTP0vkkVIGD7IA0Y90NUwL5DoAD&#10;DHDXpCDbWzui2W8ZORwABGSAZ7gG6LwasSbz/CLOsnSSnqg1OVKrgSq3UT2otFWGlQiKM+XtP4kU&#10;9dw1SLCSdwLsyIqXYIS9bu2mQ8X7n9pNJnmSeJlCWU3mcTa+VPuyO0niLIHJsexmWQ57h0TZV+29&#10;RF+u4lCA4d0J+Te+kf5hOx5D//glX/4GAAD//wMAUEsDBAoAAAAAAAAAIQBZoKP9jgoAAI4KAAAU&#10;AAAAZHJzL21lZGlhL2ltYWdlMS5QTkeJUE5HDQoaCgAAAA1JSERSAAAAXQAAAKYIBgAAALgkgxkA&#10;AAABc1JHQgCuzhzpAAAABGdBTUEAALGPC/xhBQAAAAlwSFlzAAAOwwAADsMBx2+oZAAACiNJREFU&#10;eF7tnNuSXVUVhudLmPLGql1eecELeNdVwYAGJSEJ2ijWvvIBCHjb3iAgEAElCkaQHEgg8UA8i9pv&#10;4Cv0jQrh8AzLMXYy2uHwH3POtddac65kzaK+lTn/ceheX3XtSkMV4ftv/bNrlCU8Q49GWcIzF+lQ&#10;mRDC/4H6BNuj52wN1XUN9fSpbcMspGtSL4cE2H5bz6lJ3re2DbOUjnJGv3xOX5+a5Lbu5UMIz9Jj&#10;LsiLoZom1RerezXJbT0nt5l3P8xtYPn8F764NWhfDO+btMT6vJrkOXO6R2c613Xbr9G9hz3PXqJD&#10;BLukD2hfjNw5ry9nPmdWziiz/TZHvZao9DPfOdetaHhnC3iO59FeROob1aDe3HmvT+dyRlnsLKBM&#10;Q9L/RQfM/Sef6PZomDb0hud4Hu1F/PcbjWco9/oQXq/NY3fvrO8214Tn6OExhnS0FyHfZCpDudwt&#10;Xl1yja3l3nWuz+h+mNtAU1L6kmjSKxCeu0wHh/sfGSid5tHepRN+QA+PLw2UzvNo79Jp0ivQpFeg&#10;Sa9AeJ4eHmNIR3s95O+1TG7Ny3Xdy2NzUxKev0IHh1Gkg72IzcuDXND13LMgma7ZrCSzkN5Xgtef&#10;I7i2cGY20jWoR+P1oNxm8jUEXSvFrKTru67rHNW8XGr2rjNvbkrCC/TwOEbS1vRN7W8Bz/E82mvh&#10;F4/dLV4d5andqa81BeGFt+ngcOzUE93qSOh27usPz/E82mvZvHjkbvHqKE/tTn2tKUhK39ulj4ub&#10;/eG5PtL1y8vZE9IntxnfdebtmpJZSGdEhicE1WO5rqMsNjM14UV6eIwhHe1dOiT933TAHDt1dqD0&#10;s3Dv0mnSKxBevEoHh1Gkg71LJ5yjh8cDA6XzPNq7dJr0CjTpFWjSKxDOXaODwwOnB0qnebTXon9Z&#10;YbbpQXmq32alCD+kh8cY0tFeCwtAuSbVI3JtZmtylnsN7gnpUtM9tj91L8lspAuozsR6JNM125e6&#10;l2QW0jU5Mjy53jnnXpLwEj08HiRp66Oh23+6PzzH82hvDJaBco302F59j9XQvSThpXfo4MDSVqvQ&#10;7ez0h+c20sHeGBsZINdID/+J0D12xruXJCl9b48+Lrr+8NxQ6Z6YnJzPckf93o4SzEK6CLIi9N3r&#10;0aB5bya2Z2pm95O+BMLL9PAYQzrau3Sa9AqEl9+lg8ODZwZKp3m0d+mQ9A/ogBlHOt69ZMIr9PD4&#10;8kDpPI/2Lp0mvQJNegXCK9fp4DCKdLDXQ36RidU0qI4ynevM1koRfkQPjzGko70eIgHVLLbPzqK6&#10;vqfyKZmNdHn5HAmeUJ17PamsBE26yUowC+kxWZaYTFQTdC41m5UiKX29Dt3+fn94Lkc6EqXvFl2P&#10;zab22ntJwo9vfNB5fOXRs92RVeju2+kPz/E82qvhl0egXkbX7Ixg+3LuJUlK36WPiZv0cdEXnsuR&#10;btEy+orKnU3tmZp7VrrcBZvre2lmJ30JhFfp4TGGdLR36YRXf0kHh1Gkg71Lp0mvQJNegXCeHh7H&#10;B0rnebR36ZD0D+mAOf7okwOlPwn3Lp1ZSNd/n0Z1AfXpLJajmtxLE87/ig4Ox78+UDrNo72WjQBw&#10;1tgeuXv9FtSfOzs2s5Cu8UTYHEn0yN1ZivATeniMIR3tjcEicnK585+Crmu8WmxmSmYjva841Jub&#10;xfISJKUfXYfu6f3+8NyYP+kM1zSonpuhvBRJ6WFF3+DOFtDc2NI1fQTnZCUJP/31h53HQyydPia2&#10;+ofmeB7tjcFC0FmTm6M+b7Yks5DOIgSb5/SgXGooi82UYHY/6UugSa9AeI0eHmNIR3uXTnjtN3Rw&#10;eOgbA6XTPNq7dJr0CjTpFWjSKxBep4fHVwdK53m0d+nMQrr+ZQXVNV6P3aHvknm9pQmvv0cHh1Gk&#10;g72WzcuDs+Z/RIFaToZyr29KSPotOmDGkY53e9yWgGuMrXv9uXnq601B+Bk9PMaQjvbGYAkoF2yd&#10;7xqU2/7YvQSzkY4EIZA0naEd3gzqLUFa+pq+uYMtKPiTHrvbLKd/atLSV0e2g16mSceECzdvdR5f&#10;2+WPl136sED/FTQBzfE82huDJaCzl/G9zwya1/cSzEI6v7hgc32PZXYeZTm1EszuJ30JNOkVaNIr&#10;EH7+21udxxjS0d6l06RXoEmvQJNegfAGPTweHiid59HepTMb6fLLCqox+hcaL4/VUb/uK0l443d0&#10;cHj4sYHSaR7ttWwEgLMmp4exNb57s7E9UzIL6ZocEV6PzeWe21+K8CY9PE4MlM7zaG8MFoFyjddj&#10;c7nn9peCpH9EB8yJx54aKP0puNfjtgRcY7ju9dhc31HN21OCtPT10S4cXOhPT+l9RKA+ndm6tzf3&#10;641NePP3dHDYSF+ttoNeaCMd7EVsBIAcgXp1xmeE7pc+m5UgLX1vjz4u0P8aLQHN5Ur3Xj43T8nr&#10;u39qwi/o4TGGdLTXwi+v0TnqkUzXbKbJ3VOKWUhfGk16BZr0CoS3/vBR53HimwOl0zzau3Sa9Ao0&#10;6RVo0iswK+n8d2eUM/rv17YvletM56hWgnCRHh4nB0rnebTXoiWgOuPVbC53ncfO+l6KcPGPdHAY&#10;RTrY67ERAHLGq9kc9eksp39q7irpgs1jd5vl9E/NXSNdg8QJOpdan3sJwiV6eGykr9ddODjozx3p&#10;aK8HC0C5RffZGVtDOyX36lOTln5ktR30MnOQrmuI3K85JuHSn+jgcPJbJH2XPl5u0sdFX2iO59Fe&#10;j42AyB3l3ow3q8npmQKS/jEdMONIx7sRtyXgO58F3ePVdOblkpUmXKaHxyMDpfM82rt0mvQKNOkV&#10;aNIrEC7/mQ4Oo0gHe5dOuEIPjzGko71Lp0mvQJNegdlI17+0pOq2D2W6ZjPJdU3uNp+C8PZfPu48&#10;Tj0+TDrPo70IflH5U84xdL/OdK7vFlvz+qZgFtLtC6cExGTl7JIstmdKmnSVCZJNxV0nPdXb525r&#10;qXwswlV6eGykH1134cJBf+5IR3st/JKxuwbVONPYGjqjeyofi7T0wP9BYhtCMema2C4+I3S/9Nls&#10;TMLV9+ngcFs6fbwE+rjozZ2fdLDXcvjyd846lzO6W1A9NuPVUl9nKLOQzvCLCjqzPfoumZ2zdZQz&#10;upbaMyazkb4kwrX3P+k8Tj/+3Y08LDXF3mYe7V06TXoFwrW/0sHh9LcHSqd5tHfpNOkVCO/Qw2MM&#10;6Wjv0mnSK9CkV2AW0vUvJkyqJ1Xz+uZCePdvn3QeZwZK53m018KC0FkjIlHd1ry+uVBduhXkCZPc&#10;1r18ztyT0tFZI7O1yJDO/5p2vQU7k0iXs85RHZ3RvQYZ0m9/k9swpXSNV7dndK9BuE4Pj/NX/tF9&#10;5rOf25rvnXsP7tWIBO+OcjmjLHZG9xqE63+nQ2U2EsBZcygr4+6d0b0Gs5GuifXk3L0zutdgFtKX&#10;RrhBj0ZZmvQKhBv7dGgUhaR/SodGOT7t/gMBxlyVIsZzZwAAAABJRU5ErkJgglBLAwQKAAAAAAAA&#10;ACEAFMIZgEuWAABLlgAAFAAAAGRycy9tZWRpYS9pbWFnZTIuUE5HiVBORw0KGgoAAAANSUhEUgAA&#10;AqwAAAHbCAYAAAAODcjUAAAAAXNSR0IArs4c6QAAAARnQU1BAACxjwv8YQUAAAAJcEhZcwAADsMA&#10;AA7DAcdvqGQAAJXgSURBVHhe7b1pvLVZWZ+5v/YXf9hSggYkxkQtZkSJIJKoCZJ2hJJZUFRMaYwD&#10;FPgKpSigokAVhTIPosyzgMyDigMoqIjilMREjZnT3Rm6O346va5nP9c+91nv2md43zPss8//w3XW&#10;Wv81PLtWd9sX937OeRc/9IK/2AkhhBBCCGFTibCGEEIIIYSNJsIaQgghhBA2msWT2o8QQgghhBA2&#10;lQhrCCGEEELYaBZPemHrhBBCCCGEsKFEWEMIIYQQwkYTYQ0hhBBCCBvN4sntRwghhBBCCJtKE9a/&#10;bJ0QQgghhBA2k8WTX9Q6IYQQQgghbCgR1hBCCCGEsNEsbmw/QgghhBBC2FQirCGEEEIIYaOJsIYQ&#10;QgghhI0mwhpCCCGEEDaaxQ+/+C93QgghhBBC2FQirCGEEEIIYaOJsIYQQgghhI0mwhpCCCGEEDaa&#10;CGsIIYQQQthoFj/ykr/cCSGEEEIIm8/3PuM3d/7B1/3Azt/+gi+d2tGabSTCGkIIIYRwDkBWb/UZ&#10;t9t51GKx88rGXRuMH33D64frt4kIawghhBDChkM1ddEE9f6N980grbeZoeKK0I72bgMR1hBCCCGE&#10;DcVXAJBSKqtIKy2YIa/ObetrAountB8hhBBCCGGz+L7yCoBV1Wc2ENVRtZVXBMjY8w+buI7OPK9E&#10;WEMIIYQQNghEFeH0635AVH0FAIFVUBkjqbQ3NKq8Iq7fcsPrh884byye8tLWCSGEEEIIZw6yevf7&#10;PHgSUMQTAfXrfl8HqFVV81ptZY0iy9w//PofGD7rPBFhDSGEEELYAL7lCa/f+YLPuN0eMUVKFdDa&#10;UnGlikq/rrHaquzSWm09z+LahPWvWieEEEIIIZwF3/eMj0wyiWj61b9f9yuoVk/rO6w1Z4/rwXMU&#10;WQV3ek3gCW8Yfo5NZvGj7UcIIYQQQjh9vr/JKhKJgCKVCqiiCYgm8qmUMlZc6btWga1SW18VYL+v&#10;CfztL7j39OzRZ9pEIqwhhBBCCGfAtz7hDSvRBKumCiiCqbwy53wV0JGYul85Zayseq5nUtkdfbZN&#10;I8IaQgghhHCKUNlEFBFGpRSojJIpmUqpAlpbZdW+c1VK3U8VljPJfRa5a32/dfRZN4XFj76sdUII&#10;IYQQwonz/T/1kZ1b3Xr5t1URSYSRP0fVy6hzZopm/bq/5uxxPbCOzHMZ1+fRut/n8bm+9YlvGH7u&#10;s2bxY+1HCCGEEEI4WfzFqiqayKNVVaTSXNEEZBKprCKrdDJ2recqtXWv5/qaAHPmtIytuPJ+6w80&#10;sR79N5wVEdYQQgghhBME+VNWa2XUqidjcA6qUDpHRl/5VDSZQzbNFVbllD2sred6ppJaz3Ufn3n0&#10;33MWRFhDCCGEEE4IZNVXAJRMJREprFVV+mRKpusVzdoqq/ad82yy+jzOJPdZ5mSe42eoEs1n3wRx&#10;jbCGEEIIIZwAiJ4Cqpgqmkgh0GdO4aRljXOuraJJxpkIZ58LZ5LVcz1z3Tusda/n0udZiOtjnviG&#10;4X/nabB46sv/aieEEEIIIRwPj/vpj+x8xTcsXwFABpE++kqhogj0lVrW1py15FUszd1HW7N6ps+r&#10;55IxR27GPGPnFOF6rv8NvN86+m8+aSKsIYQQQgjHBLJKNbIXQuWvF1CFEHoBVTSdc2091zNrtRW5&#10;RD59FYA99TPYd64/133gZwD3IOOj//aTJMIaQgghhHCV1KoqYldFsAohAmjlU2FUCP36Hfja3vWe&#10;4T7myD2XPpLJ2Jaz6vM4k9Zn1T2eae65Ptf+NY3rGvf4sgcP7+AkibCGEEIIIVwFyCpflSN3CJ9S&#10;WCuVvUAqiu6pcqg0AmvBc6vUcr7Pco9i6vp6rmdyhlndK8or+Lz7NV7TuLFxFq8FRFhDCCGEEK4Q&#10;fhHpC259u5Wc0iKACqJ95miRSUURqtQqmYoi+91HVs+tZ/YC6hxn+xk81zNpzZhXouvzaKmqWlm9&#10;ZW5ZM7qLk2TxtPYjhBBCCCEcnseXVwAQRuVPAe2FUHmsQkhOxhj6PudWSXXec6vUcn59HrnPZE89&#10;h332aatE18+KqCKp1zeubVBlJeN5ozs5SRZP+7nWCSGEEEIIh+Lxz9z9xSrwK/QqgUofc7RIoUJo&#10;NdO1iiYiiQxClWDPFUXW/fXM+tz6vJHUMu6f57mIKaLKawC0VlkZ0+cORndzUkRYQwghhBAOyVd8&#10;495/XrXKIjBWChXCmtNWAWVvzWiRR+cUUPdXqe0FlHXknknuuZ7DXD3fMxmDYoqkUlGlb1UVWaXi&#10;SrX1Qd9+0/B+TooIawghhBDCAVBRRFZHoqhYMocgVgG17xxrad3vPlAyPZf97jPz3HomwlnPdU5J&#10;red6Jq1Z/Yx9VRU5RVKZ4xeuyODUhfXp7UcIIYQQQhjjKwDrhLB+/a6A9kLoWuY8h5yMMfR9zlUm&#10;GTvvuVZGOdNqaT3XZ7KnnsM++7R3blBJpaKKqCKmnImsIq++BgBWX+9x3wcP7+qkaML6b1snhBBC&#10;CCH0fOU3Pm6St7v97cXO+5/ahLChECqmCCCiWCUQgaSPdNIH9oFzrq0CypmgBNdzhXV+Bs/1zCqp&#10;7HWOM5nzTHLluq+qglXV+pcB6rqlsI7v7CSIsIYQQgghdFBVRVZvc6vFzrMesxRW+k944LJ91Fcs&#10;xc8qpyCCSiHSiOjVnLYKqMLpOczZZ8617q9Su05APdPPwH5FljnOoKWCCggoYqqsjqqqvs/qOirO&#10;o3s7KRZPf0XrhBBCCCGEicc/a34FoEkpVVV41eOa8DVRnUTxHk0Gu2qrsoggklXRpO8cGa2i6T5Q&#10;MhVQc9fXc+uZ5Mot65xTUuu5rGMO+URKEVGkFQn1z1aRW1V1Xa2+Oje6u5Ni8ePtRwghhBDCReeG&#10;JqpWVZHSSQibtCqr9mldU6utiKECiigqieZk05kNc+UTRn3WODbzXCuxnImI1ueR+8x6jtJJpRSU&#10;VPqIKWchpGS1+tqvo899je7xJIiwhhBCCOHCg3x97hfee/rqHykdVVWttr6y5LTPfEwTxZZPItsy&#10;xBCBpO87rPSRRnDs2iqgnAmHeYeVc8Cv+Jmrkqq8MseZ/hKVX+8rpYzJkVHWWVWlZc41rCfnl7K4&#10;qwhrCCGEEMIpcd133DSJp/DOaq2k+t4qMkv/rq2dqqpNUpHVuheZnV4XaFKHNE5S20AcFcgqoMgk&#10;mdLJHLLKPuTTte53DpTSXkzZZ84aRJPc6qjyiZCS2XcdQlqrqv6yFXOs+/Rb3+5UZRUirCGEEEK4&#10;kNRXAKyqIqKIGRl9q6q12oqwrt5hnfP6CgHZJLttjIgijdNcg6yKJnLJHLDWHAE1d32V3XomeT3X&#10;Oc5GOJFPv95HOJnrq6quI2cN68msyrrui+774OFdnjSLH//51gkhhBBCuEDc8OyPTJXCSfpmMa1V&#10;1fp+qrJKtm6N8qq4glKrmCKV0/OYayiatZJKW/usca8ZewHBJeNMWnPPJUc2raoyRkYRV8aKLDl9&#10;1llppVVS6XNXyP3oLk+DxU+0HyGEEEIIF4Wvmquqyqji6Z+uIuurqqyx2oqYUmUlZ37PO6zzuczT&#10;v+GBuzkiCb5vup+AHvYdVsf2raoqnkgnfc4cVVWR17762ldVkdUnNMEf3eVpEWENIYQQwoUA6UJW&#10;kTDeRVVA699Z9ZeuaiW1vsOKgB7qHdZZYHkWudn0ugDZLIMIprLqO6zAnH3WIqjK63Tm3Fdqa1XV&#10;ainiCQrsuqqq1Vdy3l+lZY593NfoLk+bCGsIIYQQth5klUohEqlI2kcokVbktUomfaW2VlsP/Q5r&#10;yxFazzSjVTQRVuYAaa0Caq6YkimwiiutsmqF1OoowmlVFRFlrLzSsqavvgJj7mpTZBUirCGEEELY&#10;WmpVFVGsAkrW50plfT9VWUVUFdB+jfKquEKttrrW561kt42prPqeKq8CVClFRus7rFZkwVcIlFBk&#10;U0mlpVJKXsXUqipz4F6rr/Q34RWAnsVPth8hhBBCCNvGE5t0/Z0vvPdKKmn5et8+LTJaXwegJeur&#10;qgin8lnFlPlDv8Pa9oFzrp3ObWchoJwJtdqqwAoSq8ginKxHQq2q+pW+76cqsf26UfUVuR/d5Vmz&#10;+MlfaJ0QQgghhC3imx67/NuqCKHVU772J0PcfAXA/DDvsFphpVU0r+gd1vlc5jxnElnGM9PcjJKq&#10;vDJ354ZVVcZVOhFVcuYZu46+1deaW1X9qgc2WR3c5SYQYQ0hhBDC1vDEmz4yiZdCSCW0VksRREXS&#10;PvlB77AilJ6JsFYBJbfiyp4qpVZYnfNc97oPWDud2/q12oqkkiGtCiuVU2TTain4lT5zyiprXWe1&#10;tVZflVXubXSfm0KENYQQQghbAdLlL1YpmlUIa46gjnKlkn3KpbJrhXW0pgooGecyVmxrrpgyz5ng&#10;fH2FADlFUv2TVaCock6VVauqtMxZPV23joosc5tcVa0sntF+hBBCCCGcZ/5RqaoifMgnoulX/Qrh&#10;fu+wuobM/Yw5kznls1ZGmT/qO6z0hTnP5RzOBM98H2vmTFkFBRQx5Wt+RJT+fuv6quqDH3vT8C43&#10;kQhrCCGEEM4tP3jTR1ayimBWAaVFCK2e1qrqUd5hRTpprbDSVzSZ4zwFta+qMkduxrznMuc5iixj&#10;cA6u+bTdd1T92p95MqQUEVVMmWeurrOq6jpklXsb3eemsnjGK1snhBBCCOGc8YM3L18BQPQQTKui&#10;SJ5CiDSarxNC8v3eYa1CyRxyWgWUXDllT5VSWs+smXvZ57m+KgBWW6+9fZPNG5bCydhqqVVVv+7v&#10;q6pWUl2H3H5+uyvkfnSXm06ENYQQQgjnCkTVqqpf8fdCiGiCIum8ea22KrXgGYokY8QSSbXCOlqj&#10;gFppBcYK6EhM67nu83yqqsjq/e60FFarpbRIKSKKlCqntAdVVb/zSW8c3ud5oAnrX7dOCCGEEMLm&#10;84M3f3Tn71x770nKrKpCFUKEj4x5c1tEVeGkZc1xvcPqqwOcq4CS+Tz2AX1hznN9vQBZveWxSxhf&#10;d5+ldCqlVlUdW31FXKVWX7mv0V2eJxY/1X6EEEIIIWw6VlWRPCWz/hIVglkFlJY5pZa1iB3Ud1j7&#10;PZ7juYooEnrS77DWquqND12uQVitqlpZBfrk/sZ/X3399Fvffrqz0V2eNyKsIYQQQthoLt380T2/&#10;WNULaM2raCqE5mSMwTnXchbrnHNtFU3PpO1z5ZQ9VUppa9/WvVZ1qaoipkiqfdpVtbWdjYhSMUVQ&#10;GfM8JLVWW12HrHJvo/s8j0RYQwghhLCxIF3IVxXCKqW04JyZUmvmvPlJv8PKuYwVWz8/UJWt68mm&#10;KuoNSzllTKWVPsJ6/QOWQlqrqlVYraoqr9tSVa0sfupVrRNCCCGEsGH8owftvgKATCKqSiKyZlUV&#10;aj5a71f+R3mHFaFkzJnMKZ/kjMmZ9x3W+roArXOO2ecaRNVKKkLKawBWVTl3+ssADcR1ta7lVUxZ&#10;h7girKtXANqdje7yvLP46fYjhBBCCGFT+KGbP7rzxV/+kJUQ+r5pFU0l87jeYWW9ezzHc+t7qlVK&#10;kVRa5pTdUVWV3Ix59yCq9V1Vv/6nJUNSyVfV19af1jXo0/J6AAKLrHJvo/vcBiKsIYQQQtgY/umT&#10;37Rz7d+7/Uo0EUuETxDJXkBrXkWTOc8hJ2OsMNonP813WBFQoKqqoLK3VlUZT1XVufo6rWvZtG6G&#10;aivjf/ygxw3vcpuIsIYQQgjhzKE6iHghYHe7266UKppVCKuUKoTOuXY/eYWzeofVvwAwvZfaRNWv&#10;+5kjt1/XMZ7W0TZqVfUiyCpEWEMIIYRwpiCryNejHtWk8f1NAFuLpN3//rtCqIAqicwzVjRrPlrv&#10;awKHeYdV0aRlPH2WNqd8kjMmZx6JJa+vC9A6xxjhpHKKgFItRUzJ6COm9JFUW+aZM5vWtechrLDt&#10;rwD0LJ7ZfoQQQgghnAVWVW9zm6Wswqtetayymj/rWUsBraKpZJ7UO6xIqede7TusyKfV0vpLVMyR&#10;T1/3z1ldB3Xd8p9XXVZVR3e5zSye+erWCSGEEEI4RZ70nOUrAAopgkqf6ip9q63MkQsy2QsoomhO&#10;q2gyp7AqpYyVTPvkJ/EOKxIKVlWtljJGQFmPkPbrzPjFK9bRZ++nX3P7netvfNPwPredCGsIIYQQ&#10;ThVkFfniK/9RVXV6h7XkiCprJyFsIkumaNKCsqg87ievcNLvsCKZSioCamWV1qoqz2aspCq0wJzr&#10;GH/x/R4yvMuLQoQ1hBBCCKdCrar2AmqGpO55h7XlVltZZ8Z8rbYqj9OZs5gyb+5rAif9DquyaXVU&#10;CUVI11VV91uH2E+vAAzu8yIRYQ0hhBDCiWNVleop4lmrp5P4tbZWVa22kk/vsM4iq8AyT/8JT9gV&#10;UOSzCuiVvMNKhRQhBc/lHVbn1r3DyhzCWauqwBxjq6WM162r1VfWcF/c2+g+LxqLZ7UfIYQQQggn&#10;xf3nqqogoEipAnqkd1hn2QVkFdFb5bN8KprMKaxKKWMl0z751b7DSo5oIpwKKC2VVgWVdt06q6qu&#10;485Gd3lRWTzrNa0TQgghhHDMPOmWj+7c/7qlrCqaCihy5isAUKuqtDVnff8KgbJLC85NWRNNq6cK&#10;6DRf8uN6hxW5RDipjtZ/ncpqqSLqOqqqvAawbt30bm+7s9F9XmQirCGEEEI4dpBV5AsJQySVT6Wy&#10;F1Dlk3W0zB34DmsbK7Y1n9Y3+aSqqnjaUklVOGnrKwSuQVD76ilztarKmNxqKSKKfFYxZU4xre+0&#10;ug5xpe+66RWAdm+j+7zoRFhDCCGEcGzUqqoySssYqJ4qmooqQkerfJL7igDw1T+559A6P73DOufs&#10;q3tpkVKrp/u9w6q0HvYdVgQT6UQ2/RofGUVKGfMMZHS0rq+qfv7npap6EItntx8hhBBCCFfLk5us&#10;ft61954kjIqnAlqFFU7sHdaW1XPr5zjoHVYEluqpc66tVVUy5vzNfsTTaimy2ldV618AWLfuf7/m&#10;9jvffeObhvcZdmnC+u9aJ4QQQgjhyrn/dY+fJBFZrFVOv6pXKE/lHdbWut9903wTUKuq/TusiqkC&#10;S6a0IqtUV5FO1ltFtVpK36/3zWjJ+3X+EhYg90++5beG9xn2EmENIYQQwhWDcCGriBwyWkVTIVQg&#10;q2j2AlpFk5Y5ZbfuN2Oesc+reV3fi3P9M1i0h3mHFbmkGoqo0qdCqnSa+9X/aB2ySt91VFW5s9F9&#10;hjGLZ7+2dUIIIYQQjsiTn/tbk3whiEqm/SqajgGBVDQVVfbRKp/mclXvsM6fARBqngWTXJdq67p3&#10;WBFO1ltVrdVTq6rK6mHWcV/c2+g+w3oWN7UfIYQQQgiH5cYmXF89V1XXCSEVTXOFUliHWJozVjLJ&#10;qmj28srYc4/0Dut8DnPgZ7fa6i9hMZ7ObFmtltav8n03lYy1h13HnY3uMxxMhDWEEEIIhwZZ/bw7&#10;3nuSPyUT4VQSaZFD5/wqXqFkLeMqkwol40kWy3pF0znP93lWWJ0jo/Vc9zlvXuV6yudqq8KKcCKb&#10;iiggppX91iGrvAZAn6pqZPXqiLCGEEII4VA8/PrnXCaEVjkBCTRXNMkV0yqatMzRutZznWNfzVlX&#10;BZSxz3OtZ7q+F2fmwH5dQ4tw8jU+59AinfStltIqpnWdAtuvQ1aR/NF9hsMTYQ0hhBDCvvgKgEJY&#10;BbRKIHO9ELLOOTL31v3O9bnUcxwrmfu9w1r3Qq3usq/Pr712b7XU906RVgTUr/vJR+uEdfxt1VRV&#10;j4/FTa9rnRBCCCGEATf+zO4vVil4tcrZC6F5FVOFskomYmnOPufMPLcXUMb1XJ5V83ousJcMGDPn&#10;PvvXXNOE9PplO6qWMkZMwfdRD6qqfvePvGl4n+HKWNzcfoQQQgghVH64iepXf9NuVRWxqwIpzCOc&#10;zCuErmHsV/Fk7K9Vzr7aqggrmeae4+cg83k+2zkyWs91n/P1eWRTVfU1SxgjnFRUraoipsqqVVXX&#10;UVmFuu7v3vHe092N7jRcORHWEEIIIewB4UK8FE1QQHshPMw7rOw1q1LJHK1rPdc5ZdecdVVAfRa4&#10;1jNdz7OBzLOAaiqyqrBed91yL1VTpBRhRUarmFptreusvk6/WNUEf3Sf4eqJsIYQQghhxcO/6zmT&#10;kCF3CJ/ip/AxVwW0SqCy6FrfE3XOtWR1v3N9riS7x3NpneMZyir7wLm6F6zuTl/937KEZyOrZL4S&#10;AAgrIkrfqqpyCrwa4DpkNVXVkyXCGkIIIYQ9rwAgfYieAtqL37qv2RFCc9aYe0aVTJ6haLLPOTPP&#10;7QWUcT2XZ9Xcz+569pIBYyqq97vfsqpahZUx+SSvc1UVGUVWEdNpXam+Kq+pqp4Oi+e0HyGEEEK4&#10;uPxIk1WqhAidMojgKY/IWhVIRdB5BFRJpGVNL6Bk7meul1qfR65k1uc5R0vm8w77DivVU36x6sYb&#10;l32rqsxZbUVmp7kmo/5FAMV0Wleqr9zXA5qsju4zHD+L57y+dUIIIYRw4fiRn/2tSbqUPIUPAUUa&#10;FUdQQHshrFVV+jV3Tz2nSiV7aMnruc4hm+S+WgAKKLkZ+13rmeZkSGhfVUVOlVREVlmd1pWqKrJK&#10;31+uUla5u9GdhpMhwhpCCCFcQBCu+otVvRCCAlpFE6qAMmZOybRP7n7nXOuzmCdzztxzFV73eC5t&#10;lVnX+ZkcW0lFSFdf989VVeQVVlXVss7q6rSuyauvAayqqoP7DCdLhDWEEEK4YFhVVfoQPORRIUT6&#10;6CugZLQKZZXaWv3kDPO63jN8HuMqluyzX9ewt64DxvVcn6cc18+OhCKlvAbAGDGlqkpLxvxw3VxV&#10;pUVeeS0AWf2ep7xpeJ/h5ImwhhBCCBcEqqrKKmL3gQ8sJU8BJVcGmVcemasCSYZEktGnrX3WKJm2&#10;ZHU/Z3J+/zxy9rhemfWz0D9Irmu1VEFlvlZVGa9dN1dVeQ2AcaqqZ8/ilvYjhBBCCNvNU5qsUiW8&#10;xyyFX/Hopew9urVIHrKn8NkqjqB4Oq9oIo9knNlXW91Tz6nPYA8iSl7PrXPkVk9BqSU3Y7/59A5q&#10;k1JEFAEFK6nk9vdd12TVqiqyOrrPcLpEWEMIIYQtBlFFum7VBA9JfdoHFjuPb4L3uU0ikTNlshdC&#10;UBSraIJ7lFLmlEz7VTSdI6PvsxRV5/pcYXWP59LWPp+BqikSinT6y1RIKH3ElH79xSrX0fbrfF+V&#10;uxvdaTh9Fre8oXVCCCGEsHU85XnLX6xCCBHWb3v2UlgRV8ZUW2mRV+RSCUQYqZayD2lUShXKkdQq&#10;muauJ/PcKqBKKWdzhnO9pLKONWTA2Of5OWq1tP4SFXPk9U9Z1XVQ1/lawAMe/PjhfYazownrv2+d&#10;EEIIIWwTSFetqiKrjIUqKzn4mgC5MlhFsxdQhdL5vs8axVPZVDTdz5msqc9TQJlXhGk5o56nXCOX&#10;SCcCimwirmRWSznLCupoHSLrOjKqqo/87ucM7zOcLYvnth8hhBBC2A5+9Hm/vfNPmqwiYYioUoqg&#10;IqT1HVYyq60PekLrNwmkT4scKpRVQNmLLCqayCMZ1HdYFVjhDDBnLS0CSp/Wc2k5z2cqr6DUWi2l&#10;VUBtrZauW2cVtq77u3e8z3R3ozsNZ0+ENYQQQtgSEC6qhL2M+tU/Uqq8+g4r+VRtbTIICi182yyK&#10;VTSVTDKlkzmk0jnXsqYKqGuVT+bJmGNfnyus7PEzIJpAtRThVEIVU86iT0b/oHXcF4I/us+wOURY&#10;QwghhHNOraoion1VlZy2f4eVlvXTXBNOK6zsY0yf+Vr9BAUUlFJF09z1iuZIQM3WrXE/zydDOP1K&#10;34opz6K1Wsqafh2M1iGrqaqeDxbPfWPrhBBCCOFc8qPPX1ZVqYwipAqoVVWkFEld+w5rk8JabbXS&#10;yrwCyxx9BVKhVDL7fhVQsCJb93MmckpWxZSceV8D4BzkkhzRRDgRUDJa5ZP3Ufmqv1/HuK6znaqq&#10;g/sMm8niZ9qPEEIIIZw/1r2rqoDWXJn1K//VawNNCJHSWmGtrfKqALMXiVQ0D/sOK+uqyO73Ditj&#10;zmNeydyvWspYae3XIbF1na8AjO4zbC4R1hBCCOGc8WPPX74CMEllE09EjFYptarqnLLpKwEKKHPk&#10;tapqDkisuZVbW+aUT9rDvMMKSinUaiv7RjmiiXAioowRUaupVktH65hnretokVXubnSnYbOJsIYQ&#10;QgjniO/90TdP4qWUWj1FIhE1hNIc0ayS6S9dsZcxFdQ6Z599vsMqVluhSq1SqmiaK6ZkCqziSquU&#10;2ncNrwkgocim1VWrpaOq6mHWpap6/omwhhBCCOeAvqpqq5TaVzqtqiq2w3dYZwFlD2JHbsa8rwYw&#10;V18PIGMMzimcfJ1fBVQpVWqtxLLvMFVVZFQxZVzFtK6jgjpal6rqdhBhDSGEEDYchGu/qipyaq5Q&#10;kiOik5i2nAoqudVRJLNKqX3nlFIlVQF2XrGlEktmroBWYQXfYUVSHTs3qqr6r1NZLXXsV/2ug9E6&#10;SFV1e1j87Jv+/U4IIYQQNg9E9f94yLKqCgooWElFYidZbK1Sqtg6p2yyT6lVXMmVz15Mp1cI5pyM&#10;Z/rc/pe0XAPKKoJqVZXzoP/LAKwjt1qKkK6rlpIhpKxTUpVT5l2H3HNvozsN55MIawghhLCBIKt/&#10;7073mQRQ0VRAQSlVQFlHjnD2uRLKHrIqmgqo77ACa9wrrFVsWevn8BezwPdep8/X1iulCiwtc7TK&#10;KoJJhoT21VL/zX+zfh1z9F0HvgIwutNwfomwhhBCCBuGVdVJ/GYxnUSz9Sd5LK1iaV8BrZLqfueU&#10;UkWzVlvNaRXb6XO0vlLKfsbgnGuZr3sBQbWq6qsAVkVH1VL/dSqrqodZl6rqdhNhDSGEEDaE+goA&#10;0jeJ3yynoHzCUd9h9RzlFKGsYmnfuel5rVVeFWDm+6oqmft62ZX6DiuVUNZbLbWKWqulVl7rOkWV&#10;PvPIq7Kaqup2s3he+xFCCCGEs+WpTbg+o4kXglb/XmoVVmCOHBkF31udqp7zWsWWlvOUTfYpmrWq&#10;ataLaRXQ6dw25jn0ea5SSutnYmzr85TaT2uyabWUMXI6qpYyruuqrLqOljkEf3SfYbtYPO/NrRNC&#10;CCGEM+GpL9itqiKYVk6r/E3iVwQUlFLFlrXkCGefK6HsIVM0kU7nFN9p/yypfoZp7yyvsO4dVs8l&#10;Z6/nkJMhrAdVS1lHhbVf5xpElf5nfObyFYDRnYbtI8IaQgghnBHIKuI1id9cVQXEUvFTTCfxm/Pa&#10;KqX2nasi6n4kssqksJYcWKdoeoZ7yBRbJFQRtU/ufufI7tME84auWkrf3/i3WoqQ1qqqrw7Udezl&#10;zri70Z2G7STCGkIIIZwBtaoKiJl9xQ8cu1apre+w1pw9rgdF2HOUUASU6mgVzSqgzNPuJ7Ww3zus&#10;ZLdv0omsPrYJKONRtZTcqqrC2q9DWr/gjqmqXlQWz28/QgghhHA6PO0Fv73zNU26kLJJ/GbRtHJJ&#10;roBO4jeLJgJJ6zus9JHI+gqBa91Py3lKahVN1jNHbsa8a6dzioA6hlGfNX5GQFQf2iST1wCQVcY8&#10;z2opMoqUAkKKsPp6QF2HsDJHVfX7n/rm4Z2G7acJ639onRBCCCGcNI/+nlt2Pu8uy3+xSjFEVBVN&#10;ZbSKn/IJzCNzSqi5QtnnrOcsMuYUS0WzVlhrq6Tu+RxzDrWqOr1yMOesIbOq6msASCuvBZAjooCo&#10;rquqkrPG1we+5iE3DO8zXBwirCGEEMIJ87QXfGySLsQPEaxCiajVfBLKWWCZU1jJlVwy5xBGxJJ+&#10;3etanuF+1rGPVsn0XHLwl6hcr7TSTucXsVVQ2U8fMX3A9UsxpaqKpDJPpRV5vdNcLVVMqZ7Wqipt&#10;X1WNrAZYPP8trRNCCCGEE+FpL/zYJF4KJOKHRCqWtICw0SqIyCGi6TrnyYAzzDnbnH3kwroqmns+&#10;R5PT+jzkl/PM2KPYVqmdPtucW221quq7qlZVfSUA6COjSGmtsiqxyKtVVe6Muxvdabh4RFhDCCGE&#10;EwDZ+pqHLquqVTQvE7+Ss5bc9ZNozsKqRCqgnkvfOc9wv1IrVTQZ8yxas+l5s9hOn2MWVsWWsfP2&#10;FVOqp7WqSmtVFZllHS1jhLWvqiKtyOxUVW33NrrTcHFZvKD9CCGEEMLx8fS5qorkVQFVPmlHfYSx&#10;CqjzSq0VUEBOzdkzyj1XSUYwq5QiolVAbZVXPwd7fVVAgSVDPpFSf7kKIVVOrarWsa8LIKlUUTkD&#10;WaWq6isA3N3oTsPFJsIaQgghHCN9VbUXP8YKJRVQskkIW9/1iiawl8xzgHn20LrW5zlntXV63iyg&#10;iiu58lnz6XPMYkrOOub8/ApurZYirH71b1XVvrJqjtjyDKuqSKuvBnBvo/sMASKsIYQQwjFAZRDp&#10;UggVUFolcyV+LauiaeVUyWTdJJpFQIE+meey1n3miqbP4mwyK6j+kpZ92mn/XDllLFZbQantq6XK&#10;KnNIaa2qIqijdX1VNbIaDiLCGkIIIVwlP/DUt6z+XFWVSVFeQfEDpRQUWHLPmURzzmtbJZg1CqjC&#10;i4i63zNZo3wCY3LmzVjvGdPnmIWV85BN6KuljhVU1yGq5LSsQ1qRWfp5BSAclcUL3/ofdkIIIYRw&#10;dH78RR/b+dpSVVVAFUXlVAGt0jnqs69Ko/PshVpVrbnPA0TUz+G5q8/RBLSeT5/MOTIlta5DQPuq&#10;KnvIraoqqsxV6jrFFlHl3kZ3GsKICGsIIYRwBSCriNeiSeGiyeHUNjlT8hTKKn7MK5NA5ZIMrMJO&#10;EjmLppCB57qPc13r82iZs+o6PW8WUMbM0Y6qqtM5RVgZI5h9tdR3V+n7CgD9uk6BtapKi8ByZ9zd&#10;6E5DWEeENYQQQjgCtaq6QACbJE40wWO8Er8ikI6VSITTHFG1cuq8ewGZnJ7VqDlCac4ac87mDCXU&#10;qqoVVN5TrZ/DNUqqc8jmqFqKnNZqqeuQWES1/sUA17GPLFXVcKVEWEMIIYRDsqqqNqlbNMlcIJNN&#10;7lZtE0rlVfEDRLAKJQJX80koZ4FlTjGtAuk8be2zRjm1nc4tArqS2q6quudzdOsPUy2lj6CyjrHr&#10;3FOrqpHVcDUsXtR+hBBCCGF/VlVVRA8phSZ405i8id8kseaM5znkEBnspZM5WqWUNXWd88pufYcV&#10;8TVnD7mwbjpnrqoqsjzHCiu4xs+IZB62WlrXIaajdYw//8732fmJJvqjOw3hsCxe9IutE0IIIYQh&#10;P/Hij+187cOarDbhW1AdpaUKSZ8W8URSZwG9rNoKs7gCkqhoKpLkimkVVkVWAaXPXH2FwLXup+U8&#10;56fnzZVVMudG1dZRtZQ+4lmrqrSsQ1iZU1YVVuanqmq7t9GdhnBUIqwhhBDCGr71e2+ZBO2yquos&#10;fpOw9nkvrLSOZ0Gt77AijKCcgvIJvkIAiKU5e0a55yrDo3dY7dPe4c5LwTyoWmpGi9iyzjF9YJ2y&#10;iuiP7jSEKyHCGkIIIXTsqaoimoghrVJqn5ZxL6nMIbNkwJgc5vMQRkRS+VQ0mVNYycmspDrnWtq6&#10;V0mdzu3eSZ2kdlBVRVJH1VLGVktZV6uq0K9TWFNVDSdBhDWEEEIoIKvTL1YhiEom76bOMjm15k38&#10;9uSsI/d1AUWWPnOc6Tr6bV+VzVolnc6c583rO6x1PXmt0FJFnUR2rqT61wBY479mhYDWaqkCSp+M&#10;Z7gGrKLWqqrvuFpVpSI9utMQrpbFi9uPEEII4aLzk01Uv86qqqKJOCKlCKfSSduvadK4klphTA6s&#10;RUDJzTjXM4qYWv1EKm0RTqWUdVZO6xrmh1JbqqrmtVo6qqpWYWXMnL/5r6DWqiq/WMX9je41hOMg&#10;whpCCOHCg2xNVVUEEpFUKGfBm/JeNEc5651TdmnJaWtf8WUNzAIKtapa32Glb14F1GrrVFVte8nJ&#10;mPMdVgRX4RxVSxFSxlZV2auUuo451iG29LkzJH90pyEcJ4sXv611QgghhAvIT76kVFWFyigCWeUS&#10;YaRlzqwJ4moOOaw5+82YZ0wOCi1wnuvZ29Yjm8glkqmUIqHAHvtVbJ2z6sq+dVXVKqVKaK2WOmaO&#10;SivryX3X1eorssr9je41hOOmCet/bJ0QQgjhYvGTL/n49FX2JJUII+I4i98e+VQoZ/GbKqN9LlRD&#10;PcczWO+cOfuUX+fr84rUKqXA1/3mVlUVVkWXlkosskp1dV21FPFcV1WFWlUFqqrs+Tt3mquqgzsN&#10;4aRYvKT9CCGEEC4Sq6oq8qcoIpEKZW2VUvsK5qiqylgYkwNreBa5WX1e/znIeE7LrKQqpbTIaP8O&#10;61RVbfud48y+WkoLVktpWUdmhZWWffTrOtZQVb3hx986vNMQTpIIawghhAvDM17y8V1ZRQwBUWQM&#10;9BVKK6DIJHJqzh5zxJCx6xlbHeWsej7z9J0jc39d53z5HAgpeX2H1V+ugvoKAUKLXLIe2ezfQa2w&#10;hpx1iq3rqKgiquwn495GdxrCaRBhDSGEcCGgMvgZd739XiGsoiiIJTkyCXyVT07fte6n5Tyrrez1&#10;XMWVnExcy5yvENTPwXM8C3zuLKjIqdVW/zIAY84j8zf9GSur9PtqKRy2qhpZDWdNhDWEEMJWs6eq&#10;igAqo4wBgSRDHJlv0jZBrmQyz9p1uRKKOFb5pPVZyKl91rgXlFLP5Tw/B5+pPm/OkVRfAVBYEczD&#10;VEuRWNe5b7QOWeX+RvcawoG8vWuvgsVL2yEhhBDCNvKMl358kq494leFUllUIM1nAZxacrO6pkqq&#10;51YRZqxoKqA1r2f5LHPPBedcS9vWWGWl4opcjqqlvLdaq6Vgn9x1tIwRVmSWO/v6h98wvNMQzoII&#10;awghhK0DUUW4VoKHrNJHKJVKxZF5pNC1SqZ7mGOPuULpHkWYvYwVWfYwZ66gss/M5zHnPud9HmeQ&#10;9fl8Vq2WKqWjaqmSCu4zR2xZx56pqtrub3SvIZwVEdYQQghbxZ6qqlKq4PVCqEQqj7ZKqX0lt6+q&#10;KrVSn1erqmbMj8TUZwjzVXbrZwLOaKK5mH/zv1ZVkdRaLWWeVrEdVVXpsy5V1bCpRFhDCCFsDXuq&#10;qqAUKn5IX5VG1yqUCij7WFNFc5SzHsEk81ms9Xm8t2rflvV+DuXUec9lH+cBzzBnD1mTzwWV0rla&#10;imwqqFZLyZRZYJ1iWnP2IPiP+b7nDu80hE0gwhpCCOHcQ1X1C/hHAJA5pK6KHzJIPvqNfKkCCcyz&#10;h9a1CqVzSq9CyX7FldzPAOZQ13s2KLJKsM+un6OJ5oIKKcKKhA6qpbWqypi8Citj5nyX9T5f9dDh&#10;nYawSSxe9o7/uBNCCCGcV/ZUVZXIWtlEABFBxRBYR4Y4KoWKoZLJPtaSs97cs6yO8qwqn7R1zj5r&#10;GHMemVLquSOpBfpkSCoV1Vk+p3FXLUVQHfsPBVhVZQ+5wnrr+RerRncawqYRYQ0hhHAu+amXzb9Y&#10;hbwpn1XwlESyKpTMKYq9aNoqq/RZo3QqxHU/Y/F5wNjPYbbf5yBj7Lx9ZBM5bTI6CetcVZ3arlo6&#10;qqoyps88EssYWeX+RvcawiYSYQ0hhHDueOJPvHXn1vwjAF/dpAy5QyiRzF72lMJa5azS6FqFUlGt&#10;MlmFkpyzGJN7jtVRxvV8P5Nz9XmsU4D75yndyCri2URz9ToArXkDSUVGkVZASGtVFXlNVTWcdyKs&#10;IYQQzg2rquptm4zd1PjgDOKK4IEyCSMhrEKpyCKI5Aql4sq8a91Py3me7fNoWc8cuZ+BvH6O+i4t&#10;64V5BRfZrFVVhJW9c1V1mp8lFjH13VQqqKwjq1VV5lNVDeeZxcvbjxBCCGHT+ekmW0jXSk4Ru1fP&#10;LQJLC8qlfcRQOWTsvELpe6WAWFbRHOVIJWcpoZzFWp/nPH3OpmXs52As9XNwHs9CRqmeXt9AWq2q&#10;MoesMkdO1uasqtKyBkm1qkofvqFJ/uhOQzgvRFhDCCFsNIgqwrWSUiqqiCriSobIMVb8WEMGyCNZ&#10;FcqRQDJ2H61raeteJbWey172VakFBZT1rOs/h88i57w7N2YJ3beqiqySI6jkrVVMfW+V1qpqZDVs&#10;A4uX/1LrhBBCCBvInqpqFVZaxwgjfaqZyiACCPSZp1UOgT7SV6VRcVQmq4AqtsK6kcjyLOZ8pmt8&#10;DrnPY859yui6qqrCCswJgtoy3k/tq6pfcJf7TPc3utcQzhsR1hBCCBvHVFV9xKCqqpwCY99hfWID&#10;uVMSFUKFsoppFUXnaRVN+qxROuta9iu1wBqfB2R+DrP6PKifgzESWqqlKzGdq6VTi5zSH62731JQ&#10;kdVVVbXd3eheQzivLH6u/QghhBA2hWc2Wf3Cu8z/CABi6i9XIaUIotVW+sxV6QTllHmFElznvEJZ&#10;q6o1VyjJOcfcc5BQ99TzOc9+bT2Ts8iQzVotVUqpsCKloJQyxy9gIapzVXWCPuvaPv9cFfc3utdw&#10;cUDwRvl5pgnrf2qdEEII4ez5xkc8YW9VFSG1ogq1quovX5Erk2A1U5lUFJVHhRGxVEqZ85ev2O9a&#10;99M6R84+z+U85sj9DOQKLfAsc9aRHbWqyth1SK1i2+YRVe5udKchbAMR1hBCCGfOM1/2Ozv3/aqH&#10;LQUNAVRMaRHSw/5lgCqUyiRjWuYVyiqTNWePOWvM62/7+yzW+myE1DnXut8KLiCbtVrKe6sKKPI5&#10;V0svW9dXVRXbtmZZVf2d4b2GsC0sfu6drRNCCCGcEZdVVWmRMb/695UARFVxBaUWKVxXzVQoyemb&#10;kymxzrmWljXKry2Z+9nLviq1NWd9zf18CGpfLbVfq6q0rENYkVnmaRmTz8I6VVUHdxrCthFhDSGE&#10;cCY88+W/s5RVBA0RRT77qmovso4RQ/q816poIob0Oc+MtkojmfMKpRXQPmcPuTD2GYyVUMbkVlhd&#10;wxxrlNK+WtpXVRkrp1ZR2ePYamw769a3mV8BGNxrCNvI4hXtRwghhHCaXHoG/7TqXZvYfWUT1Mcv&#10;25GkIq/KKVhVhf2qmWRVQKtQ2iKqfH3PWOkkB8auYb8C6n7W+kyydZ+D3KrqumrpqKpKv183V1Xv&#10;+48etvOsJvujew1hW4mwhhBCODUQrVVV9W6f28Tz6UuQ1tveapkjpr4GgCgqsswxRlrNEUrl0lah&#10;rJLqvELpL1gB/Sqa5nW9ZyvDjFlrzueoc7RIJ8KJsFpVtVo6y+dKTGuu1LKPiuwssFZVR/cawrYT&#10;YQ0hhHAqIKtI16qqirAiqV99j2VLjrzSInNWW62q0iqu5GRKptVMsCpahRKqyCqWwB775nWv0kvm&#10;uYzZx3OVWnI/B6K5X1WVedZZVVVQlVdzsraOe0tVNVxkIqwhhBBOlD1VVeR0VFWt+U3fvpTZlci2&#10;+VpVpUUi6fuVvkKJrCqZwFqFskptraqyx7wKqMIqrKsiyxk+y+daMbVaqoDSR1KVUVqe51f9Si1z&#10;qaqGcBmLn3/Xf9oJIYQQToJn/9xcVUU+EVEkjf70zuqoqjpLKmuVWuSVOcSwvsOqgCKKtfqpUDKn&#10;sJKTMXa+77NG+eVsWs9VSDmzSq3nklsVRT5HVVXEtK5jngoqa8itys5iy71xf6N7DdvBKwZZGBNh&#10;DSGEcOwgWt/4yCNUVc19TQBhJVNsFVmEsv7rVgoq51X5VCYVT+cVzVpV7autSistZ/gMMiWZsbKq&#10;nFpVrWPkk3FfVVVYgTmZXwvg7kb3GsJFJcIaQgjhWFlVVZFPK6e0yictMqqE2j7xQUt5RVYZT4La&#10;zmCtYkvGeYiikrlOTBVKxFMJRUiVT1orp8ybk7Gfsc86qKqKeCqnSij5/A7qVGW1wkrLPP1BVfWH&#10;nvHW4b2GcJGJsIYQQjgW9lRVkVIlUwHtc6uqopgqtoise2q1lfPo36b1q3wqk8ppzYFKKueBUuoe&#10;83qOZyvDjD0fKWU9slmrqghqraqyhpx1iq1zSCxr2d/yVFVDWE+ENYQQwlWDrH7hXe6zFErFkha5&#10;tNKKdPqVf12jpCJ3ziuv7mGOnOwDjVe1/P6z0IIC2gsrfTLmraICe+xXGXXMWvd6LjnCWauq81f4&#10;E121dGK/qirjtmb6xarIagj7sviF9iOEEEK4Uh541KoqGdR3WBVYXw9g3FdVldknPKjJY2sZI67P&#10;/rblWElFOq2e+s4p1KoqffP6db/CKqxTZBFQ1iObc1V0AvGssIYqKuuAseu6qiqSf1OT/dG9hnPE&#10;u7s2HDuL6XJDCCGEI3LTK35nKatIpDKJWCKaSicgbPbNq4wqqWRKrVXVKrXkviaAoCKrH3jasn30&#10;Vyyz6VkN5NOqKGNFtO+zxoqsrVVVZJWxsql8Kqv0R1VVq661qup+hLXJLFVV7m50ryGEy4mwhhBC&#10;ODIrUUU6a5UUOZukseRIrHkVUH7JStEFZbcXWdZYYVVUfRaiSk6rvPKqQC+vCqifo/5lAAVWaUVY&#10;raqyFvlENvuqqtVSBXVUVWUNLXuhjZFVZH90ryGEMRHWEEIIh2ZPVVWZRDKBMSK5ksm5b27llLEy&#10;iogqtYzZ55mKrTkt76/Wd1hXYlqElYy5SXDbHKJaq6qKK3JqblVVSSXrq6oIKX0ElZz5KrDMr6uq&#10;Iqp3TlU1hCtl8cr2I4QQQjiI73zcc3dufde7Nqlr8qlM+hU91LxWVfsc8YQqu4qt5ym45uyjj4yu&#10;2iKpk5y2rObA+65+DkS1VluR0ulZc1arqod8B3W1jrH7lFiyWXSpqj7pp946vNcQwsFEWEMIIezL&#10;zbWqOgleE0bkE6FUPK2Y8jW/kkmroLLGnIz9jDnPeauqnuucsmtVlRz4ZataVeUMclpyxFWBBeYQ&#10;UquqSKuSyhgQ0tE7qFZVmVdKaRmT91VV5udzuLvRvYYQDs/ile9pnRBCCGHAk376rVN1cI+kKqeT&#10;AM451KqqUuoe87pegfU8xqw15wzkkz4iPMlnm+OVgNVfBpipVdUqtcisOXtWn6NxUFWVMQJaq6WK&#10;KmsUW9ewh7xUVb/z8c8d3mvYRP5z14ZNogkr/w8mhBBC2OXmn//dnQd+85qqKhIpiqW/QMU6cA+M&#10;ZNS9ZPVc9iGwSi25rwkgppOAtry+BjA9axZWpHT6HHNVVZmt/dXeto/3WBFQvuanPUpV1b8MMKiq&#10;fvk/ftjwXkMIV8biVe1HCCGEIMjqZVVVBVP5VCiVSahV1VptrQKqsArrqsgivrQ8jzn67EcyWcN5&#10;/rIV8omkMld/ActXBfqqKu+zmrOXDAG1KspYAaXtq6r0FdtRVbWNubcHNdEf3WvYLJCgUR42kwhr&#10;CCGECUQV2VoJngJahZWcvlJKhkgqk/bN617Ek5as7mdflVrmzWlHfxmgF1bHPIs+csrYXEGl5Yxr&#10;Pq1J532W1VJk06oqQmq1lDlasIpKBZV1jumzv0nstXf9sukOR3cbQrg6IqwhhBB2q6qKozIpyKdC&#10;yRpEDZRa95hTKTVXYAGhREjB3PN6weU8skk6W0tOq6Qqpwqq1dN177Aqrfe7U5PNG5p8PnSvkDJn&#10;tZQqKnlfVWUNOetmsU1VNYSTJ8IaQggXmD1VVSTR6mcVSubom5MxtmJ6mL8M4LmMfRZ9pdZznau5&#10;AoqY+nW/VVXnaJXSSXC7qiqsqqpNWG957LKvrM7yuaeqarWVlnP6qmobI6upqoZw8ixe9d7WCSGE&#10;cOG4+RfmqqpVT2VSEVUomTObBLCIZq2q9tXWfr3PIK/PIK9VVfvMKb28EuDfVCVTSq2erququseq&#10;6vUP2Flc2/6bkVda5pBQBFRRnWV0klerqlRYWTcL66qqOrjXEMLxs3h1+xFCCOHi8Jwmqnuqqkpm&#10;FVOF0bwKJH3EkrE5cJ5911RJBc4nq+eyj7z/HOSIaX2HlTGfYXrWLKy0CiziSt93WBFTZJVq6qqq&#10;OldaEVjO4b1UXwHoq6rk/vmqWWSvabLKHY7uNoRwMkRYQwjhAoFoIVyT9PXSaTVTaVROnVcolUlQ&#10;PoHzzOs5PkN6kR39ZQAyJJU1nKeIKqn1HVbma1XVvwzQV1WtqCKs5AisVVWklIoqorqmqso6RH90&#10;ryGEkyXCGkIIF4ADq6rkgDCas8455JBcyaQd9ZVRZZcWyNhfpbavqrKenJasVlVFYaWCyrmMaZmr&#10;VVVAVBFTxLWvqk6y2jL6yCpSiqgqsIgrwlqqqjc+8xeHdxtCOHkirCGEsOUgq/zJpZVQKpNI5iR9&#10;rVUmycUcDlNVpU/GvAILCmvNadlDq6zad82qqtrGyqtyCrWq6jusSimtrwKQU121qspYgWXNqKqK&#10;qE7rUlUNYRNYvOZ9/3knhBDCdnLdo+aqKqKnZCKFCihiyNhcwWQOUST3K3vG7KO/318GAPqey7zP&#10;8kxwj3Pmfg5yxPTZbZ1f9XO2ckqLtB5UVbWaWquq9F3n+6tIa/m7rFRVub/RvYZTpMnKMA8Xighr&#10;CCFsIbe8ck1VtcpnlUlF1FypVRyVTxhVVT3L9fUc89oqpXyu+vnq56Cq2v9lgPqvWCmuVE8RUCuq&#10;VlUZj6qqtPwNVuSWPpJKVdVfrmpwd9zh6G5DCKdPhDWEELaMVVUV+VMma9US+etzUTSVSMbKZF9V&#10;Bc6zT855VVLrmZ5LNvp8jP1809f9LfcdVuWUamqtqpIhn74GoJSSKbKu21NVbXOuTVU1hI0nwhpC&#10;CFsCFcFJVpVEpVApJasyWauZSqNyCn31lPOAdeaeQV7P8Rn1LM8HK732ad3vs5BUZJVx/w4rsjmq&#10;qq57V9X1CqzV1+kvCLBvKaupqoawmSxe236EEEI43xxYVaVdlyumVj+VUOSQTPmkVSbtk3OeMsrY&#10;tT6PM9iz3+frc6uqVVhpkU3W12opY6QU+WTMHOJa17HPqiot68lba1V1dK/h5EBCRnkIIyKsIYRw&#10;jnnuqKpKqwzaV0JtyZVJxqK8Ams5DzjDnL2sJac6Ssa8OSCvZKDIMu/n4znk9Ove+vnWVVURTuTU&#10;qqrVUl4DYMw658iHVdWltCKr3OHobkMIm8Pite9vnRBCCOeOVVUVuVMmFVByWnOksOaMa66c9gJJ&#10;O+rzHPcKZ3gu6zhvv8+HiJr3Z7HuqFVVxkot65RUWmDtvH9VVR3cawhh84iwhhDCOeO5r+qqqrZV&#10;Pq1gOnZNlck+Z78Z88onUEklA852vc8nH53jPK2ySp816z6fzyJTQGmpoPZVVaulzPdVVfrMKbPs&#10;ae1UVW13OLrbEMJmEmENIYRzxPVP+JlJuFZyB7VqifyZK4WjfCSKtI6VSeTRnOfQ5zwz1nEemDnv&#10;8+rnq7mfg9xz/BwIKDnyCYgnY6RzFs9hVZU1ZmBVdRbVVFVDOJ8sXvf+/7ITQghhs/mZV/3uzjc9&#10;6om7kkiLCFb5RC6dVx4VRFpkrpdU9nseKI11D7kZ857NXD3HfPT5mFNcD/p8CijtflVVIGMduVVV&#10;9yu2s6z+yLPeNrzbEMLmE2ENIYQN57tGVdX6Ff2oerouF+SRXHFUZJFJ5sztcx4t88B54D447Ocb&#10;5ay/8x2WOfIJiKdiCoiqIqrMso49VlXpW22dRRfRH91rCOH8sHjdB1onhBDCxjFVVR9NVfW2TRLv&#10;tiuQyqeVSiSNFukzYw0t65RKhdJKp7BWcWQt55GbVTH1WeY+o54F9NnDvHtcS1v3sk4BZW2Rzal1&#10;rKgqsOQHVFW5v9HdhqsAgRjlIZwgEdYQQthAfuTZb9u55m5f0qTu0U0OP7jkq796KWcKoEKpgJIj&#10;f1U0yYV15FUUPasKJG3tI8H0lVHHyrHP87zR5zOvn8/PjWwin6CQ2vZVVWSUsX1azrWqyro2/gf3&#10;f9jwXkMI55PF69uPEEIIm8HP1qqqldVXv3qJYySWPlLYV1WVScRQ4UQOaRVG5ZOcVtEkVyahCqiy&#10;y3rOYi2555P7XOdpa7//fMjmflVVq6XKK2PyvqrqOW2tVdXR3YYQzi8R1hBC2BCeQlV1eld1XVW1&#10;5Dfd1MSvSeuUz9JYxZEcOWRMrjgqrApkFUplUgmmzxorpGb1eVVqa271lJzzzP18fqUPrFFMlc++&#10;qkpmxZWWPe6fq6p3vNuXTcI/utsQwvkmwhpCCGfMnqrqJH6zmFJVpaK6p6ra2ie2tWaKKzJZ5RM5&#10;pOU8JVV5pWW9c8okKKD9es+ePt98vvLJWT4DOa2fQ3H18yGgiiiyiYxyJq3yqbyuq6oir7Ztbaqq&#10;IWw/EdYQQjhDLquqIqlUVXt5vayqWnL2kEEVUCulyiTCWOXTnDWIJS1j10zPmdfSKqnuc97nWYkF&#10;+ubsIduvqoqQAmsYM0c1FWFVUNnjfsZtLXeXqmoI28/iDR/8LzshhBBOl+e9+nd3HrxfVXWqms4t&#10;oqqssg7cA+bsdaxUIotKI0LKPlpzUD5pq2SOxNRzyG2R0/ouLbgHZrlcCSsiyrxVVXIypdQcUWVM&#10;bp+cquptbz/d3+huQwjbR4Q1hBBOmafc9LZJuCa57CVV+bR6ytf/iBrQN0dgzanI1vX1LGQSyUQc&#10;kUsklD2Ma846+7XtJbXm4HlQq6r0yZBNq6eMD1tVJXcdkgr0qaq2u0P4R3cbQthOIqwhhHBKXFZV&#10;/ZZvaXLXJLMXVvpkh62qutdXCdin1DJm31GqquSggPbC6lnMH1RV9R1UK6RWT5knYw05okpupRVY&#10;yxx5qqohXGgirCGEcAqsqqpI6oc+1CTsNTuLu999KZTKp1XS+pcBlE8F1HxdVVXZBcXW8xBJRJMW&#10;8UQ4/dqfr/RpmUNSmVNQaw4HVVWRUCqkvntqVZU55BNqVVWsqjLnOvbMspqqaggXlwhrCCGcIKuq&#10;6krwmnT2wkqusFoVZaxw9v39qqrMcx6Z8kpOSzbNNQFVMvuqKmNzq6rT5+tElrHia1/ZvJqqKntp&#10;5zxV1RACLN7YfoQQQjh+frSvqiqjYo5QHqaq2r/DqoAiqWR9VZVWwTVn3yS7TTStqiKsVl45z6or&#10;4yq1ZNPn26eqinzSR1IRT+aQT4UVmENMWVvfVaXPOvbMVVXucHS3ofChrg1hC1lM/y94CCGEY+P5&#10;r/ndnQd/S6mqUk0dVVV7kUUqFU3kVMmkdQ2yWeWzyqjzo6oq5yq75KwjR0KVT8SUsVRhdWzV1b+3&#10;WiUU2eyrqvQRUcb0mSdn7F4EF+b9U1W13d/obkMIF5MIawghHCOXVVVpFUbk0Rx5NWMe+VQokVWy&#10;PqdvjqQqn1VYoRdZzqNFUpmjz7Ndw3mjqmr9RataVUVW2WNVtFZVzZFPUEqZW1dVBfa1Nauq6uBu&#10;QwgXlwhrCCEcA3uqqghhraoyllFVdfqKvvX7qqoyaZ+8l1H21qpqldq+qsp6P1/NFWcrp7Wqqsgi&#10;r0jrqKqKhHKuY/qjqirCitiyl9Z3XWdhTVU1hLCOxZvajxBCCFfOjx2lqlr/MgByqTgqp6B8Qq22&#10;skbJVFjrWTX3PFpllc/DOtf4+Rh7LmOrqlZbAXHlPKuiVkyVUr/SV1ituNIirOxRdOmTzdLL3XGH&#10;o7sNIQSIsIYQwhVCVfUhVlURUaT0MFVVRdGv6KtkgqJproxaibUlq7LrGcquz3POnH18BnPWmTN2&#10;TmGtVVWqqUipVVWkVRlVZMldd0BVlfsb3W0IIVQWb/rl1gkhhHAkfuzmUlVFUGmVPdr9qqqKrWII&#10;yifUqip9ZVKBBV8DqLniSqt8KsVKrp9PsfVZZDVn/7T2Vntl9DBVVdcrso6R2HkNd/eQb22yOrjb&#10;i8l/7doQQqUJK/8fRwghhMPw/Nf+3iRak6CNqqrKn2JqlVM57QUXQYS+zz6lE66kqsoecwXU3HN8&#10;hnOeRXvNNUusliqqSKvyqciS+64qOSirzJMz39b9wwc8fHi3IYSwjghrCCEckh+7+e0719z2c3al&#10;02qlrVVVpVGU17oHwVMaoVZVWa9MKrDkymTNa6t8WlWl369RRjnPz2LOfjNE9ZZbmpzebymcSiki&#10;inwiqowVUquo+1ZVP2euqo7v96Lw5q4NIRzMgv8PJoQQwnpecNiqKuPDVFVprZgiqgol+4A9zLsG&#10;kaySCkom+Dz28UxzBXZd3gsrLaLK+htvXH7m665bjn0VgHZUVUVQmVNWrcrStnVf8YCHT/c4ut8Q&#10;QjiICGsIIezDU29++85n1qqq76Mqe1ZVaRVDciRyVFVlrDgiiGTMIZHKpGLKnDJZc0WWZyifZFZp&#10;7dOyp+7tJZU5z9tTVW2iWmXVr/QVUoXVaquvACizs+Byd8j+6G5DCOGwRFhDCGHAnqoqkjeqqiKv&#10;jPuqKq2CS+tY2e2rqvQ5j1Z5RCTB80DJhPoKAWvMFVhyzupz4bnknGlVFVnlMyOsjK+9dimttaqK&#10;lB6yqnqnu39ZqqohhGNh8eZfaZ0QQggrvufSz+585t2/ZFc6lbwqnwdVVZVTUGoBiWQPeZVJz2BO&#10;MSWnT67I9lVV5t1z2Kqqcg1WVZHT669fCirnIa18bjKrp31VVVGlP1dU91RVB3cbQghXwuIt7UcI&#10;IYT/uvPC1/3ezkOtqiqlCigZIH/mip9CqOAqtubIK2vN6VfRVEaRTHCsfCq2nOfnqLmfg5w95oqt&#10;sI6cvftVVX0lgDlaZRVRZY2VVvpWW+cMWeUeR/cbQghXSoQ1hBAa/7xWVRVARFPJXCejrFVq11VV&#10;yZE78iqTnsEc1VFzhNJzEFBF1rHztH1VlT5znk2upPIccquqtPxy1bCq2sSVeTLk9BBVVWR/dLch&#10;hHC1RFhDCBeaPVXVH/zBXclE3MiUPHMEtYop415k2dMLLuuqaCqWSKaCDMqnYut5UHP3+PnMFVvP&#10;YkzOXquqfC5QSml9JQCRnSS15Yis9+Cfp6KPrCKw8/urqaqGEE6aCGsI4cKyp6oKyJh9hI+2l1Fa&#10;ZFF5VQ6Btcpuraoqu8hjFVD2K5nKLLliqnwqsfRpa1W1foa6RknlPJ6JgO5XVWWsqCqw5OxhHVVV&#10;vv5HWmlTVQ0hnCKLt7YfIYRwkXjRuqoq8kem5Jmz5kqrqu5TMq16KppmSqZSyxxnmoN7+pw99XOb&#10;swYBJedzgUJqO6qqKra+GsD+QVWVexzdbwghHDeLt/5q64QQwgVhElWkD6kEZMy+OWKnaCqPyCLy&#10;6h4y1rCWnJbMOWWXXKElRy6VTITSPVVYyRRZ+jy7VlXps4dzPYO2nskc0mmFlNaqql/1I6n0lVer&#10;rauqasupxvrOaqmqju42hBBOighrCOFC8KLXl6qqkgnIIBkgeea1qqqYgmKryCq45pznPs6gRTSV&#10;SZ5De9iqqnIK9M3ZY85ec5+BbPqZFVJaGFVVEVPW2HKG++c/azVVVds9ju43hBBOkghrCGHruayq&#10;OuojZldTVa2y61nuqZI5ElNysv2qqoqofdbQ1jNpEdBjqarO57S1qaqGEM6aCGsIYWuhGviVD3j4&#10;UsSUTKhV1foOqwJLTl/5NFcMFVxzK6lIKmfbdw3nIZd9VVU5BXPgOX4+zjOvn5s15uwlQ0B5JjhG&#10;PJVQBNQMaaXSirAqqOxxP+M2l6pqCGETWPxi+xFCCNvGww5TVa1yaY6sKa8IHBlyaE5LpjQquzWn&#10;rbmiy5xf69eqqi3ZYauq7uNshZR2VFVFUpFT5sGcPaxzP33yuarKHY7uNoQQTpvFL364dUIIYUt4&#10;8Rt+b+fOd/+yXflSHK+0qirsrzlnsMdKKpkVVtfQKp9KqqIJ5oB4+vlYZ14/d11Pn8yqql/p16oq&#10;2UFVVWA/sH+WVe5xdL/nEv5/eKM8hHBuiLCGELYCBOthjylVVauaiGUVSAWQeXOFzTEwT9bLLrmy&#10;yzxryWlrXgWU/UimVVXnFFBactp1ffc6RjT9s1OjqirzVUpZS14rrfbJraq2OxzdbwghnCUR1hDC&#10;uedQVdWaK6bk9JXMKqzA/prTuoecDPlkHa1j11ohZSzIpvLqWs5cV1WtfxmAvWTrqqr0zWtVVRRY&#10;9wN7ZlndqqpqCGGrWLztw//nTgghnEde8oZP7DzsMfMvPCGIfCVPv6+qAmJW1yhsSiPQJ+tll1zZ&#10;VUDJac09y5x1iqlnM6ew0pLT+poAclpzn+VrBQooX+lbVTXj+fQPqqqyVmGdRZU7HN1vCCFsChHW&#10;EMK5BFkdVlWVU0Sv5oopc6xRMumTCxm4vsouORlzyKTyW9fWz2CObCqv9XPUqiqySgbKrmJL5p+f&#10;qlVSWubIEdgqpaxHVPuqqlXZWVa5x9H9hhDCJhFhDSGcKw5VVUX4lMa6BmEDx56h1LrHfeZWOslp&#10;zTkLASXnTMbmrOuFldYxVVPoq6rAea6pAjqqqrJWWaWPoJK7zrWpqoYQzjGLt/1a64QQwjngJW/8&#10;xCRbe+QQkL11MumcAkpOnxw8CxRZ52nJa981nu25tDynl1SqqH7lD6Oqap8rwVZVqZQinFZVgfyw&#10;VVXHs6xyj6P7DSGETWXx9vYjhBA2mZc2wXq4VVWFEHG0ksq49mkVS4Stiqbziq1yWKUWalWVNeac&#10;5fo+Z72fT2GlrTnyytnmtMB5tFZVkU8k9ChVVfYotQos+Syq3OHofjcV/n9SozyEcPGIsIYQNhpk&#10;9chVVXJADM2VWXLFlFyRdZ6W3L7iyrq6hv20nKeMMkZS96uq+vnIzWreV1WRT7BaiqiyTiklR1it&#10;ovb7Z1nlHkf3G0II54EIawhhI1lVVT+9id0XzUKINNZKau3bKrZVNJVNxVbBrPIK7ulzziMD9tbc&#10;Z9DyHi3yediqqn2rqrNgTlKKeCqlVlNrVZU+z9+yqmoIIYyIsIYQNo5VVRVR/fEmhoLgIWu0VRqt&#10;TgJiaK7Ekiug5AqmLXuUVdb5r1hxrmfQ1jOVUc91vxxUVWXevEjmSlRhXVWVlixV1RDCBSHCGkLY&#10;GC6rqiJpX9mE8IYmY5/b5JL8O5oYKo2IJS3ih7ApjX1VlTkFkzPNQTkF+ubsMWeveS+mjFlbRZY9&#10;VE6RUiuprFtXVUU0EVBlFSlFRpmrVVWeA+SgrLKevPU3vqr6610bQgiHYPGO9n80QgjhrPmJn3n7&#10;5VVVRBVJRdZoa67QAjKoZCqO5FVYyRRZBRJBVWzBPZ5By15l19bn0TIWq6q0CCnnkY+qqkUyV1VT&#10;BZT8sFVV5uYzuL+XNekf3W8IIZxnIqwhhDMFwXr4t81VVaqpSNqoqmr/urKWNe5RJpFMJdWMeXNY&#10;V1VFQM3ZW9crpcA6zldsldBRVdVfvuJPWF1NVVVJrfvJWzZVVdsdju43hBC2gQhrCOHM+P4nPe/y&#10;qipyipAia7Sjqio5Y3PGgBhWYVUmr6Sq6h6ll72c6x7mgbX1eczRHraqinwyJkdYWafA0jc3Y0w7&#10;n5GqagjhIhBhDSGcOgdWVaFWVZmzRVLdg8DW3P0IIyCXVkmVRiXQfL+qqtKqmIJiq8gquOuqqrS+&#10;b4p4Uj11jHhSKUU+raqCz6LPHG2qqiGEC8zil9qPEEI4LR6BqCKHSiZcTVUVqrAyZg+iqGgqmbTr&#10;+qxTUNdVVcnWVVXZU6uqvsNqVVThVErN+4w95nX/XFEFq6qj+w0hhG1k8Uu/0TohhHDCvOxNn9i5&#10;yz2+bFcwkTHaKpl9VZW+MuqedVVVspqDsqsEWj2tVdX6DqsCS261lX3mfVXV3HdckVnOpm8Vlcrp&#10;uqqqX/Uzx3nAs1mjxLKGvK35zM/6nEn4R/cbQgjbTIQ1hHCiIKoHVlURS3MFlhwR7XPhl6/qOYos&#10;e1jLsxjTgqKpZNIql4imOXKovPIZyBBVc1oy5pTaPrcq2ldV6ZP3Ga15v59+A1nlLkd3HEII206E&#10;NYRwYlxWVbVVPun7W/9WU+saxwdVVZFWxbZWVVlH9vTGt7c15n7Vr5gqmvSVT3NfE6CKWvNRVdX3&#10;TUdVVTlMVZW9s7CmqhpCCBHWEMIJcEVVVbJR7voqpkguwqqc9oJL2/dvNfcRV0VTGVUclVGgT6bA&#10;+vkOqqoinEopjKqqrFVY+6qq+2dZPauq6ju7NoQQzpIF/8cohBCOi5c3wbpNE63LKqbKau0fparq&#10;HlFe2eNaxI+xwovYKpqIKpXWx8/PQGDJR1VVoXJKrtgy7x5yMkSTjDGV0SqqVFxplVUllXXssapK&#10;v1RVuT+Ef3S/IYRwEYmwhhCOBUT1wKpqzRFLMhhVVXsxrSLrWVVwaX1NAFE1R1Tpu4c1yCriqrwq&#10;qMor8JW/n69WVf36H9GsVVGllPX+opRC6loE1px1df9cVUVWucvRHZ8c/1fXhhDCZrF452+2/wMV&#10;QghXwcvf/PvLqioyqSjS+tW9fSStX1Ol00opYyS1r6paPaVVXMEczFmPkI6qqvT73Crq1VRVkc6+&#10;qqqk+pqAEut+aOOpqvrtPzi83xBCuOhEWEMIVwyiimStJFBpPGpVtRfTq62qsp++exBS1llVvUc7&#10;jwyYR17BPVCrrbWqavWUNUgpX/PT9yt9BJVMOa1VVTP3s8eqarvL0R2HEEJowvqu9iOEEI7KM372&#10;HcuqKpJnZVRRVCYVQPvmVkgZ171IqpVYMrB66h7mwBzM+/WKqZ+hr6qKIuvrArWq2v8FAGTTd1AV&#10;WASV1sqrkqrQMna9+1uf+3tkE/7R/YYQQtglwhpCOBI/9+bfnyRrEjAlExTNPqdvjljW9VZHFU1Q&#10;bJVQBdectlZV7bvGPYgnwtrLKC3zVlVZ4+eruX9NQCm1KnpQVZW+VdQDqqrc5eiOQwgh7CXCGkI4&#10;NI+78Xk7t7n2XpdLI2NlEpS/miOU7umrqu4hYw1ryd3DHK2yC+bsMWM9ZyOmfoZRVZW9imyVWPq0&#10;D2r/TXe4887i9k1CEVGropypwNKSrauqKrXd/lRVQwjh6Cze9ZHWCSGEffi5txyxqlpzBNCcPoJZ&#10;xRTMFVnGNeds99FnL33X+Bz3KqmsU1LNYb+qKms/rcnoQ5uUPrZJphVSWtYjn4CIkoFVVaSUvnsY&#10;06dt66eqarvL0R2HEEJYz+Ld7UcIIaxjElVFUFE8TFUVsUQo3VMlU3llDxmiak5Lxhy5sltz2por&#10;uszx2XphJadvToa08hmUWUBUqareqUkn5yKs7FU6aUfvqjKmf0BVdXS/IYQQDibCGkIY8oq3/P7O&#10;Xb/ovksBu+G1TQ5/eSmI66qqiio5fWXSHJBGspqvq6ryHPdYYbXvmtr6PARUyK2e7ldVJUNWEVQq&#10;q0jrfZqEkjFnVRVhtbJKy9f/fVXVX8KaBZc75C5HdxxCCOFwRFhDCHtArnarqt+6lET6U1W1jRVE&#10;UP6A/ChVVfrKLvNkzB2lqkoOirPPRlbJeYZSWiuptb+uqqrA0kc+rarSIq++BmBV1WprqqohhHDs&#10;RFhDCCuQVURrErBVVbXxRQ9YZlUaoX4Vj/wpjfR7Aa15bZVMxqOqKvv7qirztJzrOqhVVb76p6qq&#10;vCKt66qqD7h+t6pqzueCw1RVyRjPVdV//DWPSFU1hBCOkQhrCOFwVdXvuHnZV05do9g5BiSTDKFk&#10;LXvIlcwqmswptcA+c9qas44calWVdTyfXGHlN/0VW1rElYwxQgpWVXkNgL21qkqrwPZVVUQVrKry&#10;GkBbd5xV1ffMjOZCCOGisXjPR9v/UQwhXFh+/q1zVRXpq1XVPdI4Z8wjjc4htEojImiumNbcfewh&#10;V3CZZw/zSizZaK/n1qpqzferqiKrZFRSR1VV+jwTGCOvZIgpQkr11Errmqoqdzm64xBCCFdHhDWE&#10;Cwpy9c3f0SRuEr65igpWUvs+rZKp2Llnmp+lsYom4meuaJIBEmruWeQ8Y5TT9lVVzvAZSCmtrwWs&#10;q6oiqOxHWNmLlFJhtbqqwLrO1wCsqlptnTNkn3sc3XEIIYTjIcIawgXk8T/8vGVVlXdTrZ7uW1Wd&#10;32GFKo2IoHvomyu2tuypksla91BxZR191lhN7auqrGOPZ9bnsdaqKlXWdVVVJJTXAParqjKvvEKt&#10;qspcVY2ohhDC6RBhDeECsaeqigDSIoBUUldy2VVVaRFWxNWv4lmrZFZpZA7xM6+iCawx9yxyzjLn&#10;LHNaxnU9Z9Rn0JLTcs6oqko1lXOsqiKlvhIwqqqyx6orsko1NVXVEEI4MxbvbT9CCNvPJKpIWa2q&#10;IqFVDtdWVZvEKpMKIrnSSK7w2iKYSibrwD2eQVv39lVV95hzXv885hmT1z3K57qqKqLKGClljtaq&#10;KmvMrarO/xwr9zi63xBCCCfH4r2/1TohhK3lF35x/gcAkLu+qlr7fVWVFnl1nSiTSN9hqqr0zRFO&#10;81pt5SzP5/MooOxlXEWWOVrH7mMtY0QTrKoqqrT+owC1qkrGOvf0+5HVuar6zBe8Y3jHIYQQTpYI&#10;awhbCqJ69VXVOa/VTMUUmSNDJp1HSJVM1oF7gDW07HVPlVHOdY95X1VljpYxObCOHAklt6KqlFpV&#10;9Wt+cI4cgTVnja8MNG5z13suq6qDOw4hhHA6RFhD2EKQ1emXqhA7BBKhq32qp4hofUfVHEk9jaoq&#10;uedXAeVMsiqyzPU5eziDvMoma+tX+ognAmpVta7jMzHPevrmrG9ZqqohhLAZLN7XfoQQtoNXNlF9&#10;1EFVVURvlNPWqqpSyJxiqmQyZm7aM0ujObin5oige/rqqXucZy25e5wzB9aRI6FKJn0rp4zJEVIk&#10;FSklo0++rqra9iOq3OPojkMIIZw+TVj/79YJIZx3XvmLn1xWVRHVvqpKe+Sq6pwjd7WqqmRW0YQq&#10;k6wxr1VVPwtnKaCg2B62qspY2UQ8WXtQVdV1fCYz+uasn6uq3OXojkMIIZwNEdYQzjnI1aO+49Is&#10;h8dQVeUM5iZhnaV0Et65ZQ3iqUzSwrRn7psjgu5ROvuqKhlrWEvuHuaq7JKzlhzhZIyk1q/06ZNb&#10;VYW+qso6BZZ9VFdXVdVLwzsOIYRwtize99utE0I4l9zwI8/fuc0d79Xkr8mlFdJJLucqKu1+VVXE&#10;E4FTKs3ZY8Y8sqc4IpFkfe5ZQN9cgSVXQNlnrsgquOacQcvnQHJplVBkU+FkjMAKeb/ONbR8DjKe&#10;Ne+fqqpv++TwjkMIIZw9EdYQziHI1aMeO1dVlUxFU2kcVVvFqipSiAjWqmoVXORRcWWtMkkL0565&#10;P53bxBIRdI+tYuseMkTVnJZs+twHVFWRTqqifVVVIQXmgBw5ZR258lqrqu0e+/t9f9eGEEI4Wxb8&#10;H+QQwvngVYoqEodUXklVlXYSwzmvrwQomMwje4rjuqqq1VFyq6rMK7Dk9Pu8SnDNFVpllkwxZYxw&#10;zlXRSVD9RSlFVClFSF1D635g3M5AVrnP0T2HEELYLCKsIZwTkKu78Q8ArOSwVE/JJtErVVXWIHyi&#10;mFaRZU8vuLbTnpuWEjnlra19ZRUJZJ17ACFVEN0D9JVd9qw+96CqqnAqmUoo6+mT91VVBJbcqiqZ&#10;/a6qOrrjEEIIm0mENYQN56qqqlVSkTYrm6xVdsmcM0ccWUdOW2WyVluRTnPFlFwxrbnPtqrqmHn3&#10;kJMhnmSMa/V0VFVVSg+qqjYQ/lRVQwjh/BFhDWGDQa6oCE7yVauq9Mkm0Wsyaq6wCsI6ElnGoxyJ&#10;ZI+S2VdYlUwk0KqqmV/jg3umz9f6Cm/93LWq6lkKJ2ewRimlb1UVYfW1gFpVZZ51jK2q0taq6sfm&#10;u7UNIYRwLlh8oP0f7hDCZvGqt39y59EHVVWV0SqbtFZJWYe0kbHGnJaMOXJlF8xplUlk8KhVVT+L&#10;LXvIzVjrHl9dQDSRUNYpqkA1FTFFSK2iKqnOIbmc536Yx/f/2kdM9zm65xBCCOeDCGsIG8YTnvL8&#10;3aqqX+mDojqJXuuT1SqpHLaqqigikOypcqmI2lo9rVVVxbNKLXOKqMJ7mKqq1VPWKKH0EVfyWlWl&#10;bxVWUaVVcktVFekf3XEIIYTzRYQ1hA1hT1UVgYQqh/QRTlBCnSdTahE4cvrKLvNkkzSWqmrNaZVJ&#10;BZQcrrSqqpSyDtwDyict+xFN5hVY5ROBdS3r+qoqfXKY90dUQwhhu4iwhrABTKKKbIFVVWTSaii5&#10;AlpzIat5bcmVyL6qWvurPU0mbWslVMwRxMNUVembcxaZMmpVFPmkZU75REStqtIiquRKLnuq2M5V&#10;1We/8JeGdxxCCOH8svhg+xFCOBte/fZP7tztnvddSh9iWSWS1ndPoVZVkUurpPSVw5p7Fvm+VVXz&#10;WUA9q1ZV/TzTM4qwkrHHefYgqIxZB+4B5dOqaK2qKq+zfE65VVXGvgpA3u2/7Rfec5L+0R2HEEI4&#10;/yw++PHWCSGcKojqo7/zmKqqyqLztEopc7Wqat817lGGldGTrKpaFUU+aZnjXGB8mKoqc7PY3vaz&#10;Pmfnphf90vCeQwghbAcR1hBOGWQVyVpVT/uqKhKppCqSkxzOOZArhzU/TFWV54xy2lpVZcza6Rmz&#10;mK6Et439vGSMzcE9oHxaLZ2roivppD/L59SnVVLps47c/QhrG3OHSP/ojkMIIWwXEdYQTokrqqoq&#10;hbZkSiaZ+2iV1drv19RnraqqbWwllLEgm8prraoqtQrs6r+n5FZVldJaVSWnz7lAX6mlZS17alWV&#10;Sitj8rYOWeU+R/ccQghh+4iwhnAKPPEpz9+57R3vNcthk1GFciWHc45QXk1Vteac5fp11VbaSZxn&#10;yWTse6wKKy057ZVWVeeq6Eo66e9XVWV/zVNVDSGEC83iQ+1HCOFkeM3bP7nzLeuqqsofeRVWMuac&#10;Z49SyjoY9V1z6Kpqe557xCopklirqoytnq6rqiqtSmr/56eQUHJwzFpa5HWunk5j9tSqasvufs/7&#10;Tvc5uucQQgjbTYQ1hBNgJar7yaE5QnmYqir7zembI5DmnGVeq6qXiel8FpLJuFZVEUpz2qNUVa2Q&#10;cgZ95hnP0jmsqiKpyCnz4C9azRlVVe5ydM8hhBAuBosP/U7rhBCOjde845NTNXCSsiqHVk+VUMUU&#10;EZwksI1rVZWx+bq+InqYqqqfwz2CHNaqKp8NzMG8rq/5uqoqfXJgjJAyp7z2VVWZBferv+4R032O&#10;7jmEEMLFoQnrf2udEMLV8pp3/MGVV1WVSahVVdaZs8a8VlVrXquqCquwbo/IHrGqytf/9N3DGkSz&#10;r6oqn7x3iozWqioZ61gzqqqyro1v+9lzVXVwzyGEEC4ei19uP0IIV8fNL37nJFmLRRM75RBpRPgQ&#10;u76qqjTS7pHDkq/rczb9WlXtZdQzFV738BmYm/K5qsqYnHkrpzDKWd9XVZFM+shpzRFVxgosfXOr&#10;qggs6xFW+i371iaqozsOIYRwcYmwhnAVvPYdfzAJ1iSqiyaFiyaHU9vGiB4or0hiraoqk7CuqorE&#10;mnsOKKbk9MnYZ16fXfMqzshjrZ4quUo2fddMe+a1yimSiXwyVkprVVWBpc85rHEtudXWUlVF/Ef3&#10;HEII4WITYQ3hCtkVVUFUmxwumgxO4yqHRRppqxzWfNRHOq2Qsm8lk+3MXlKZI0Ng3cNnQFTNac1p&#10;a/WU/aPcqipyyRjxnEVzJaLkSCjryPqqqrmSi/C2NYhqqqohhBD2Y/HLv9s6IYRD89pf+oP5l6qQ&#10;viZ/taqKlO3JaddUT/fI4ZxBrbZaVa1iSk6/z6WvqtK6h1zh7auqtJPwNsHsq6rIp5LZV1XJGJMr&#10;sFZVOUOxpW9Vdd6PrHKfo3sOIYQQJMIawiFBrL71n1pVRTZp+cq+SWBfVZ3GNaed99SqKnJZhVKB&#10;RCxrVXUlky3vJZW+ssue6fkNxLfmrCWnPUpVFSFVMhVVQETJa1XVefK+quprBFZV212O7jmEEELo&#10;WfxK+xFC2J/XNVld/lIVQoqINgmc2lkC1+a0ZOYKLXLYMkBAkUuFEqE1V0zJFdOaK7NWVR0z7x5y&#10;17JutWauntIiqVZVEVWFFMlESBVOcsZ9VdX3VhFVzqhVVfNSVeU+R/ccQgghjIiwhrAPiNWlH3tB&#10;E68mdpNs0iKDTQL3VE+bmK1yKpbkVDvtU4m1795ZKJFG3zFVLmUkqe5TeBHc6fmNfauqc448WlWl&#10;rVVV1/vVPSIqSiw5wsrYjJYcOWV/lVnOKlXV0T2HEEII+xFhDWENiOqyqopcNtEbVlXNkVNz2rqe&#10;deaMaz7vOUxV1cqorVVVM9a6R1mlX/dSPZ3yfaqqtMimwumYOVBWkdgqqe6lT67wtvEDvu4RqaqG&#10;EEK4YiKsIXQgVgjWUiaRQFsks4nfatzEbJWTMddXVWkRU9bUPayhVV5Z11AyldT6qoA5HKaqOlVP&#10;51yxNUcm+6oq4qlkWlEF32GtooqcKqzk7CdjzJpUVUMIIRwji1/9vf+2E0L4bzuvf6e/VNXkayWT&#10;UKunyOcopzVHQFlnzrjm7qnCquTOeZVMBNMKKUKKrNJHYIE99s33VFVn6SXnXPfsV1VFRunz1T7z&#10;wB4lFSGte5kjV1gb3OXonkMIIYSjEmENoYGsLr/+RxwRuiZ4U4tM0kc0Z9Gb+lZPXaNwKqTkyGjd&#10;U/O6p89d2/YpmVCrqr5CAEisea22XlZVbWPXm1fJ9Df8waqqQgr0WVNzWsacheC2Mfd4y0veObzn&#10;EEII4UqIsIYLzdGrqgilOcK5Lmdcc6liypiz67OrCM9Ci2DW6qkVUvvmh6qqthzRpELKGNm07y9K&#10;9VVVJdWqKlVWcvrk0Pp+/T+65xBCCOFqiLCGC8sP7fmlKmiCd1lfcUUea45wIpuMbcmRTtomdJfl&#10;7JkldE8OrGUP8EzzUlVFXK2erquq+roA1KqqwtpJ5p6qKkJKTsZaxZV2rp5O62hZxxryJrDcI/I/&#10;uucQQgjhall8uP0I4SLxhiZWj1lVVascFgmcRNEc0TRHLGuufCKijD2HbCSyrFNOadlD7jr38Pya&#10;Q9uDeMJ+VVXFVkllHtFELhkjm1ZPlU+qprwGYG5VlYw5pdZ3WOezEFXucnTPIYQQwnERYQ0Xhl1R&#10;rRI46iucyGXNkUuF0pZcGW2it8oVYfZwDlnNgbXsAWUXSlV1z3qf0UBGraoqsLWqCgoroolkAuMq&#10;oIinwsoYYRXmrMA6dk9r7/7F953udHTXIYQQwnGy+PAnWieELecN7/KXqhC+KocI4SyBe6qqNUcs&#10;zVlTBdSzkEPGVWSZ63P2crY5rXNrqqqrPjl7Obedo6DS9l/9kyGbvneKZFo9pVVSa1XVvFZVaYGc&#10;M9q6qap6/aXhPYcQQggnQYQ1bDWIKnK1vwTSIoL0EUpz5dCxokqupHKWufI6C+VqzhzM6/p6Fng+&#10;88osOWvM/UyNUVVVyQTGyqfyCo4RVeQWUSW3qorsAutm8eUuudPRXYcQQggnRYQ1bC0/9FR/qaqX&#10;wyqBVlWrBO4jhxO9yB61qlr7tMzX3OebcyY4Bs4m4zPOe+5wl6V8Kpmjqqoiyjw5kkrOPHPAnO+w&#10;lqrqLS995/CeQwghhJNm8Wuf+O87IWwTb3zXH+485vofaqK1nwQqnQpgL4esrXPKYX2/tEqjZ5mT&#10;iTmtGetZ51l8npq7h89hPvpM5m0tolkkc5JPhdVcKSWvVVVz+mTMtTW3/cJ7Tnc5uucQQgjhtIiw&#10;hq1hV1QRPaQOmTusBK7LRcE1p3VPzRFaWoSSPVWQ617XuJez/Iy05OB+Wtbx+UDZbZK5QEq7qiry&#10;SSW1VlVp2WOOlLKHvFZVmW/rqKo+96XvHN51CCGEcJpEWMNWgKwuv/7vJVA5HElgn7sWqhwim5yl&#10;VNacteScac5Z5rQ1VzSB/eY+m9xnk9fP6n+bOWubZC6aZCKsjJHPdVVVf5kKITVXcp2jqjr9UlWq&#10;qiGEEDaHxa/9fuuEcE5547trVRWqBCKHIwmscqiA1vVKImcph4zZ51nkrlVc3UPLWfR9Vm15Xt1T&#10;8/q8+rlB2W2iOVVVm2ROwtqEczFXSpFPRJV1Sih981pVBeSWnLVtHbLKnY7uOoQQQjgrFr/efoRw&#10;HnnS0+q/VIXQ0SJ0iB3SN5LAKodVAqHm/buq5oomOa25AjvK6zPYbz4SU8+pn5c9PldZLVXVKWsi&#10;ioBaVSVnTDXVqipSSuZX/8iq76q2e/y2Jv6jew4hhBDOmghrOHdQAfwnX//IWdZ6CVTyYJ2w0ier&#10;cohU0kdUzck4Q6H0/VT69Uz3mtP2OZ9D6RRz9rjWZ5EDORlSiqDWqioZ0J8lFQlFSulbVUVYrarS&#10;Iq4Ka1vHXXKno7sOIYQQNoEIazg3IFVUAQ8vgVVSRxLYy2GtqtbcZ5BzpjnPcD1n1tz1tL1Q+3yf&#10;UUXYz8wexkqpVVWE1azJ5wT5LKwIKaKKnNLOUrquqvozL3vn8K5DCCGETSLCGs4FyOry6/+jSiA5&#10;LSLIWnL6rAPmRn3Pqjn7FUrPJed57unz/YTatezzv6eehZQiokgnKKudpE5z5K2PlILV1L6q2mQ1&#10;X/+HEEI4byx+45P/fSeETeVN7/nDnW/7rlpV/ZXGc+axIKFKoELZS6BC2+f0zT2nz9lrriCDEkyu&#10;IPt8z+Izk/l8xuyhZZ3z7mGMfAKCiphWUUVOFVZyziRj3Pq1qko7S+rUb+L6WU1WudPRXYcQQgib&#10;SoQ1bCyI6md99r2afCl0/BOrCKuyt58E0gLiWfP9+p5V8yrBVkTJlVH2mCvCVWpBqaX1M4M5IKtk&#10;yKhVVd5VneVzJam8x4q8ktMyR96gmgoIKq1/vmoWVe5zdM8hhBDCphNhDRsHFcB7fPF9m4Qhe1RT&#10;kdTXzWNhXCWQrJfAg+QQrIT2uVIK9JVWWs4CcrIqsn3uWTWnPaiqWkVVeVVkWUfLOtaYt35fVW3i&#10;yl2mqhpCCOE8E2ENG8Per/+rBCKnyt5RJNB81GcNFVH67DMn41yf75lkyivP73NaMudqzjpyWiUY&#10;/G9RPq2ozvI5jcmRWMQVyBFWcoV1llqqqlRUU1UNIYSwZURYw0bwsy975yRYS4lDUGtVFSlbl/cS&#10;qDTWHGlUDqF+da+oktPvc1BAa67QMu5zzqKtOc9UcpFl+lZV+Zof+VRIEVYkdVRVZUyflnnWz1VZ&#10;frlqfh0gohpCCGGbWPxm+xHCWfHm9/zhzrevqqrKHW2tql5qKIHkyuJIAs3Zq4SaI5DM0Tej7WUU&#10;FE4E1rPI6VcRJvOzjXLamrOOHPlEUg+qqiKntECOqLJOgVVeG3NVFfkf3XUIIYRwXln85h+0Tgin&#10;zJvfq6gqe1ROwb8A0OfrqqpVAsmVTHP3ILTmiim5AlpzQW5rXlvyKsu0jKtE0/czuAYhRTKpqiKa&#10;SqnSClZPyRFXxoopLZ+bPgLL+H6TqHKfo7sOIYQQzjsR1nDqIKv3+BJ/qQr5UxyVUoSPqqp9JdZ+&#10;L4GMFUvPIlcsgbFnkO8nr6AE97kVWnLWmPsMctqaexYyimQiqVZQyeev9FcVU9ivqkp/N0dWudPR&#10;XYcQQgjbQIQ1nBqHq6oilOuqqmS9BALjmruniinn7pfbWlWlD6x1jznPqFVV+66hdd1dGoooggm1&#10;qkoltVZRXUcFVrE1R1KBfqqqIYQQLg6Lj7QfIZw0Nz79BfMvVSFzVQKppCJ99BVU5a/mtEqg80gn&#10;LWf1eZXRPh9JLSCeZJ5nXquqnGmuwO6XI59KZq2grquq+g4rwsp+cvvknLfY+ZpveOTOW9r/ABjd&#10;dQghhLBtRFjDiYJUIVdL4UIOa1WVDJC9WlU1RxprrgTSIpFVDqWKKWPO8Bnkyie5QktWq6TAHvvm&#10;9Vl97phzkcz+q3urqshnX1Vljj4Zffcyx35gfN2qqjq66xBCCGFbWXzkD1snhGMGUf32766//Q8j&#10;CUREFUdkr+auqznSaSXUfeaIo1nNQXEFZbeeBfTNWWPOXnOesS7nmeS1quovT5Ejq+RkCux+VVWF&#10;dRbVdp+juw4hhBC2nSas/6N1Qjg+3vLeT81f/yNflxpWSWtVFdmruZKJcCKr5Ow1B0UTsWSdEqqY&#10;0pp7FnvIGdM6xxk1B8+qeZVg95q7jhy57Kuq9MmtsCKhvgKgpPZVVfp1//JPVXGno7sOIYQQLgKL&#10;j7YfIRwHb21S9R17qqqKKMKn3CGho6oqa5FU1iFqfY54MhbltQol+xhb9eQMsj6v1dNaVa3VVvbW&#10;3PN5lrmf1UooMFZK6VtttdKqrLKGXFGlVV7Zs6yqcp+juw4hhBAuEhHWcNXsiiriBVZV69f65PT7&#10;HJBAsporoZzVVzM9q+b1vL6qul/fs8yR0yrBirOC7B7mkc/61T3CyZwyinySKaVWVRkrreR9VfWa&#10;na/5xkdO9zq67xBCCOGiEWENVwVS9UVf8uVNspA6pZM+KH29jApZraq6x5yWMXO0VkkVSnIwB87w&#10;LDOo1dZanVVIyfkc5vWz+mxz1iqZwBj5tIJqVZU1zCGnyitzVlvZg/Ayl6pqCCGEsI4Ia7gi9n79&#10;r+wdpaoKfN1fc+WRcZ97VpVJxBOZpE9ltFZDXUPrGnKgT2aujLrfeTIEljN4PjmyaVV1KZnLOVok&#10;ldx3VWtOq7iS0ydfnvVZn33PiGoIIYSwhsVHP9U6IRyBH/7xF+581t/yb6rWSqiiV3PFEcyhSmDN&#10;fe+VOQTSCqmi6R5zRdNcyaw5sN/cz0ROv8+FzJy1VlV3v7pfQp9cYWWdgjqqqpIxXubc5fNf8a7h&#10;XYcQQgihCetvtR8hHIZffF/9+l/ZU0wVVqBP1ossrVVVx8ogbc0vzS1jZRXou8ZfhkJMq1jS1rxW&#10;VWmZrzJKZq4IK7tK5t6v7ndzJdV59iCk5EipolrXM3/NJKpUVUd3HUIIIYRdIqzhQBDV3a//kbqR&#10;pJpDrWzWHAk1Z415X1U1RyjNaZVJcp9Bzrjm7lFAq5j2uf8NtsitOWsRTiTT1wAUT+bIEdiaI62s&#10;JadPzrhWVa+ZxJ97Hd13CCGEEPYSYQ378oJXvGv++l9BVECVTAURwUNia+4comrFlP3gWTV3L2dR&#10;PaUlr8LpmYyRTlrO6vMqo33uWj8DeT1L+axVVSulZIgq65RV+uasV1Q9J1XVEEII4WqIsIYhe6uq&#10;SCWSipBW2UMwrYaSk/W5EkqOENbc9YilOc+ouTKJaHoObX0nlbFUMWXMGezh85H7egBjhZbM1wuQ&#10;zVpVZS/iqbBaVTVHSGnJFFjHzMFSViOqIYQQwpWx+O0/+h87Icjb3v+pncf+M0VVCUUCEUlaclpl&#10;D5mt+X59z6p5fbVAGSZHOF1Xc6STlrPcZ84es5qD/y2AnJrTJ0MyL//qflc+HSuo7CEbVVU5g3y5&#10;lqoqlerRfYcQQgjhYCKsYQWyuvz6H+lDJK16VtmrObI6ymv1lDWjnDNrjmCaV5lUPsGqqrmfq4os&#10;n52cefrsIWdM6xxnMFYykcvdr+6XKKJ9VVV5pUVy6Su5tMvKKneJ/I/uOoQQQgiHJ8IaBlVVZQ+R&#10;rLJn9RIJrTkojjVXRNlX81FVlbXIK/OKK7mS6lf5Yl6rquwzB84gA9aZs4YMGUUyrapaPe0ltVZV&#10;yUFJpQXfYWXtYvqlKu51dN8hhBBCOBoR1gvOUlQRMYTPiicogH2uBJJbVaVVMJmzqkquqJLT73NA&#10;OMlqroRSCe1fD/CsmtfzENKa930lc1RVJVNYfYfV6il92qWU7u5PVTWEEEI4SRYfaz/CxePt7//U&#10;zj1Xf1OV6qaCiGzaX1dhVSwVx5oDfehzzxIyBNaz3GM11Oopc+tyMAfO8CwzUHSRSyuhiiZ5lVTF&#10;lZw+OdBnnXJrVfXalaiO7jqEEEIIV0eE9YKBqI6rqsijEtjn9at1v7o3VxCRTnPFdF0unFVzz2OM&#10;hJrTelbNqaTymelTiXV/X2FljbJZfyGKM5VWq6j0WUvLOtaMqqqetZTVF77iXcP7DiGEEMLVs/jY&#10;H7dOuBA85SfqP6mKKCp7Ve4USAXRHOm81CCvYqmMehZtzT2jrq9n+Rwrocgma33OKKc1R2BZZ261&#10;teZK5u5X98vcqupSPJeQI6zkCqsCS4u8QqmqDu46hBBCCMdHhPUC8PYPfGrnnvfi63/kC6FUGhHK&#10;KoGM+xxqVVUxJR8JK9Anq7mtVVXHnOFZSKa5fwmAsbJqv1+DmFp59SxyBNVKKJLJWPkkG1VVGSum&#10;iq1f/ZMvXxn42gc+crrX0X2HEEII4XiJsG4xCNXy63/kDYlDFJW5vkqq7PU5gslYzKt0VnkFK5t9&#10;fmnOfI55rZ5yZq2emtOOqqrAuM/96t+qqtVT+rWqioRaXSVHVFmnwCqvkKpqCCGEcBYsPv7H/3Mn&#10;bB+7X/8jX1UOkUbkT6yeKqaspe2FVRE09xzXAxJbc9bSpzWnD55FjqTSV1BdV3Naz3UeSaX1v1HJ&#10;RD6phC4lczeXmrMOGJOTcR59q6r3a3d5z53v/GdPGt51CCGEEE6WCOuWQVWVr6uXUqeMVqmrObJI&#10;bqXUvFZP+9wz2GcO5GR9Tt+czzHK+6qqOWfW3OfSUpXtc7+6Rz79+h+stloxBdeMqqr0d3PE/0U/&#10;/+7hfYcQQgjh5ImwbgmIKhXApbwBEohggtVJQRZrrmwy7nNazzKnVWgvzWPzdX3W8QzOrDnC6Vk+&#10;z9x1NUdSfYUAlExaBNMqKSCwtapqTt+qapVYJBX4nMu/qZqqagghhHD2LD7+J60TzjUv+oV3z1//&#10;I3aIJRVM5A7xUvjMkVUy5hRRclrG7jEH9pNDzS/NGdSqas3pm9eqKmdaPfWXp4DPgKz2OVhV5b/t&#10;Lg3OQT6RTOQTlM+DqqoIK/tdS7ubT79U9cFPDe87hBBCCKfL4nfaj3A+eUcTqu/8nlpVhb56Wtua&#10;K6F9bos4clbN2UMfCTW371k1V445y9zP51m2VUY5iz0176uqiCVtrar6W/+0SCiyyllKqr9oZU6f&#10;HBhft/PZTfx/9CdfOLzvEEIIIZwNEdZzyK6oKomjymbNFUdyBHGU05ojlOtyRRfYX3P3+Owqwuty&#10;oaq67jUAc6SUc5RMJZUWkFjymtFHUMmrwFbhXYoqdzq67xBCCCGcLRHWcwayilwtK5BK3aWGkmk1&#10;U0E0d51rlFWgb0XTNeYKpC0onD6DjP3k4Fl9Xs/gs/vVv2f1OS2Zkolc0l9K5rKvjFItPUpV1bOu&#10;ne6Tex3ddwghhBDOngjrOWF9VRWpJANkr+bKHtJojjia09ac/eaM+xw4t+ae5WciV0zJ/Uw1F77m&#10;r1XV2u5XVUU6raBaVSVjHWJqVdXXA1jHmLWsS1U1hBBCOE8sfvdP/+dO2Fx+6UOf2vmnq/dUEbgq&#10;dX1fcaw5okjfcc0VTlty5JJW2ay5EizmnFWrqubAGZzlZyOjesovVJmzhqy+q6pkIqOsOUxV1ZwW&#10;UVVirbb6GsA1052O7juEEEIIm0eEdYNBVpdf/yNdVjahVlUvzVmfI4HmCOW6HDkkp63VU+UTRmLK&#10;nnXCWl8DMKvy61f9rGPsWeZWUJFMhZUMESVHXsF1Ciry2ldVyRgvc+7zxa989/C+QwghhLCZRFg3&#10;kHFVVakDcyueip95FcgqiuSuqznSScsz+ryX0Zq7tsorkJP1uZ/X56yrqiKXiqlVUr/6J7dSWnOk&#10;FFgP9K2qLiZRTVU1hBBCOJ9EWDeIXVFV9mrFc50c0l+XK5q0nEF+aR6Tg88w74W15jyDtp5fn8NZ&#10;NQfP6vt+XkA+FU0kE1FlXoGlb05mjpRaVTVHUGtV9Zqdr3vgI6e7Hd15CCGEEDafCOuGsPv1P1KH&#10;XCKKCqJCSA6O+1wprAKpXHJWn9MyFvP6jJqD4go1vzRnfU7fnDXmfP1PhmQilkpnrZ6SWVVFQM1r&#10;VRXJJQcklhxhvSZV1RBCCGFLWPxe+xHOjnfu+fq/Sl0VUHL6o9yKZ80FWaw5a2kZ97nPGK1HXjnL&#10;nNa5S/PYHDyr5uz3LMYI5rqq6vJr/Mtz+qxnXrFlTI6sLlFUR/cdQgghhPPH4vf+rHXCqfPOX26i&#10;+s/re6pKJ+MqduYKYl0P9BE6c9aSI5LkUHOfQc6Zo5zWHNblPhtqVZXcPfT79Uqq0unX/vTJgTE5&#10;GX2rrUqusko1lXy5Flnlbkd3HkIIIYTzSYT1DECovvheX94EC6kDpQ4Z9Kv4Kns1B/pkNa8Vz5or&#10;ibQ1Zx25Z5kjnnVNzTnDM/vcZ9S8nkurnO79haileCqv5EgoOWsZkzOv2Lrfs+aqavsfAKP7DiGE&#10;EML5JsJ6iqyvqip1fa6EKoPkQE7W5wimOWvMkUfP4VnmPMOctuY+g5xxnwPn1rz/rOT0yayqIqP0&#10;lU9zcIygQq2qMkdG36oqsrqY7jRV1RBCCGF7WXyi/Qgny7uaTF2/ElWFT6mjRSIVPvqI3qV57Dx9&#10;BLHmYN+ccxj7jJorrtDnPt8zGVfh7HPP8rOZgxkgplZCfdcU8aRlrJgqsLTIKHmtqpovK6q0VFVf&#10;+sp3D+88hBBCCNtDhPWEQVZ3v/5H5kYVSSuVQE7W55fmDOibs8YcqRzlCKQ5z16XM3bOZ1cBJfcZ&#10;/X9DzT3Hr+6tqloppSVHVBkjp8tq6TJXWFmHnNIir6xf/tv//A+A0X2HEEIIYftYfOJftE44dt71&#10;K31VlRaRQwStVtIqg5fmsfl+fQWx5pxLn/NqXoXTz2HuupojnbQ8o8/rWX3uWqungmQio+aIJwJq&#10;VdVKKpLKM5dSuuybM0Z6r9n5+gc9crrb0Z2HEEIIYTtpwvr/tE44Lt71K380iyrChcAhdMJ4lCN7&#10;5sifueIIl+asz9lrzppRrswCwukzag5WVc17Ya15fYY58un7pcoosglWW5FQ9jKnyJLXaqt7yZYC&#10;+9l/6w7LqurgzkMIIYSw3URYjxFk9Yv/vl//I3G1emqfXBHsc0WUtuaKKPvcS14rnn3OGX2OXPqM&#10;PqdlLOb1GewzB85QMhFRRBOQTDJzJBY5rTl9q6rL6umyX6uqEdUQQgghNGH9/fYjXB3vXltVRfYU&#10;vT5X9oBxzd1zqWGugJLTH+Xs7XNBNGvucxj3uc8YrQfOIlc++6oqHLWqyhpasqXYIqvc7ejOQwgh&#10;hHBxiLBeBbuiWsVPsaOlMtmLX23NFUT3kQNjqXmVR3NE1bP6/FKDHGpOy2ckp60569xjDuZWTGkR&#10;Vquk5oyRViSW9fSrpCq39Mlhud+q6ujOQwghhHDxiLBeIcgqYrUULiROoUPuEEbyXgLNoX7lrnyS&#10;I53mnDvKlVshq7n7LjVqTutZfU7L57V66n4y++RIJfjVvRXTpWwuRZRcgQXlldxqq2JLn5w//h9R&#10;DSGEEMLlLH7/X7ZOODRTVfV7+6qqgqcoMkYuaRGyPkcKGYs5ZymIfT6SVyAn63OeYc6amnsOrTnP&#10;WJf7DGUU+URCrZ4in0vp3JVW8iqpiCs5LXPksFyHrL7s1e8Z3nkIIYQQLjaLT7Yf4WDe00T1u1ai&#10;Cojl62cQRXOwekrOul5YL81jRXCU07IXYVQyyRVaspr7GWiVT9Yy9hk1Z69n+VzzehYt4oloWlVl&#10;zJnIaa2q0ldMEVrGVFEVVdexd5kjqtzr6M5DCCGEECDCegiQ1eXX/wgdgvqrDUVQ6UMGkU4lUhhb&#10;qXRtnyuonGcOCm2fI5jmfA5zn03O3lFOa67AjnKfrWRaVUVCa05LViWW3KpqhVxhvWbnGx70zdPd&#10;ju48hBBCCEEirPtweVUVqAzWqqqyyRjRqzliNsppR9VMhRYhrfl+fZ9RcwWV82rO5/AZ9XMjqbSc&#10;RW41lJb/XrDKqqAir+T0zddVVRl71vKXqvj6f3TnIYQQQgg9EdYBu6KqDFJRhR+aM8XOvFYqyddV&#10;MBk7Zw41VxxhXVWVvjlrzPtnr8t9NvLqs2uOWFIJRTKRUFry+otWUCWW3LXAHJBz3iJf/4cQQgjh&#10;ilj8Qftx4flXM63/8le/Z/76H8lDHpE4Wqqq9B0jcOa1MkrLGJE0r33W1Lw+g2fW3Ge4hr3M0eeM&#10;miOcnus5zJO7ruZIKi3PIFc8aRFMq6KAqCKftH3OnlpFBfp1z/Lr//e2/yFw2d2HEEIIIRzAYiVr&#10;F5z3/uq6qiryheQpdqOcdlTB7HOEcpRzLjkgpDX3LCWzCui6HHgWWZ8DzzBHMDmHSqhVVb/mJ0c4&#10;rapaUYV1VVXWlarq7e6w8/SfftHwzkMIIYQQDsOFF9ZdUUXkEDhQBBU9WgW1VjZpET8rm4ydr6Jo&#10;i4Ca+4yaX2qQK6rm9Rl97hmgpCKwPqPPrdAyh2QuxXIpmcgpfaST3AqpUmpuVRUUVfczvm4SVe51&#10;dOchhBBCCEfhQgsrlT/EailpvJ9aq6dkgBya8/V/zRFAq5tKIHI4yqFWTxVQ8ksNcwWUnP4o99k1&#10;l1o9ZcxaWsbmnIFYIpnAWPkE/vvJa0WVPuJKXtfSt6q6FN4v+ftfPv0PgdGdhxBCCCEcla0W1j+c&#10;6XNkCqlaihxyBvSRSEUPga3vp1bxW/dXApBIhfCwORLJWC41zKvUuh44g6zPfUafW1VVMPnvpU/L&#10;mPW0SCc54tnnSCl9cyUViUVmU1UNIYQQwsmwUOouAojqd6++/lfqrJzSPyhHFGuuUILVU4STsXMK&#10;qHkvrDX32VUyXQ9IrILL+c5xRs05w7PMGSOjSCY4Rjzpm5OZK6/kVluVVkB47zeJKvc6uvMQQggh&#10;hKtl8Yd/3joXgKc/06//kTiEE6pwIn/mrDFnDRmiqgi6DxlELvu8fvXvOX1en11zJZTzLjXIQaEF&#10;nmeu2JKzps+VzFFV1a/4FVPl1dyqKrJK3ldVr53u9L0f/qPhnYcQQgghHAdbL6zI1O7X/8qeVdIq&#10;h/T7qqogeTVXNhFKJNPc8xj3uc8erec8BNOctj6j5vv1fQYgoUupXEom/w3MK7D0zcnMWY+8ktM3&#10;F/K5qvp9TxreeQghhBDCcbK1woqoIlS7QjeSVHNQKg/KrWAinuasqbnnkzPuczAH5HSU8zxzq7BA&#10;3/zSnNUcyUQsEU+ks0opfUSVdVRKyejXr/59HQCstiKr10RUQwghhHDqLD715//vzjbxvg//cROq&#10;Jze5Qg6VU4QQWeUXqcytYCJwYO4ef+mKPiCPtkil+5XKPkckaRkjkua1zxqfR16fYZ819Rl1DXvo&#10;cx5jBFPhRDKRUAV2KZy7VVVz1tB6D/TNOQdhXeZ/q8kq9zu69xBCCCGEk2KrhBWZWn79j4whm6Mq&#10;KfJlrgj2OX1z9poriOa1smlOa16rqn3uZyK3qlpz4Nyaexaf29z/BkRVSUU4EVRy+uTAWHGlb87Y&#10;qiq51VayaydR5X8EjO48hBBCCOGk2Qph3VtVReCsYFIlZWy+Xx9RO2zeVzZtEUif3a+vY1oEtApn&#10;n9dn1Lw+AxBVJNSqKhVRzmOsvPa5lVTaPqclu66J6j0jqiGEEEI4cxaf+tetc0553681Uf1+RBXh&#10;Qt6shPquap+Dggj1HwugP8r7amutkpojkDXnmeS0jPscavVUASXn85krsaOcrEqq4kputdXPzrpR&#10;VZV1tFCrqsuv/1/x2vcM7z2EEEII4TRZ/FH7cR5BppCqpUQiZsodrQKIuCp3NXe9OWeQI6rM0Wct&#10;c55ZxdL15q6rOXJJyzP63OqpmNdn9LlnIJeIqfB5FVLGiCciSs7YHBnls5jTN2e9VdU77PzEM188&#10;vPMQQgghhLPg3Anr+3/tj3e+8Zu+uckVwoXA+a5qraoqZjVnLbnV0z5HDs3p17xWNskBsSRTTKto&#10;Wj29NI97Ya15fYYi63qfAYxZq2RaVUVIaa22+hqAOS25wspYweWOlsKKqP6z73/y8M5DCCGEEM6S&#10;cyOsiCpCtSt+yCUtElaFkNyv9xE+MEdGWSfsI4MqnDVnb91TJdVnkCupffXUnH31GTX383OeOZAr&#10;mcsK6JJaVSUHxjVHXBkrpsgrZ/nVv2uWskrFenTvIYQQQghnzbkQVr6iXn79r+whYAgoLeNeWKuA&#10;ImmHyT0DWLNOWBFKJNO8PrvPfcZoPc/gLHNaP9uleYxUKqVIJrJq1ldVFVuFlZz7MWcvffPle6qp&#10;qoYQQghh0zkxYf3jf7O3vRKoqn7Jl/qvVPWSKvUrfoUPEL7DSmrNQdk0t+KJSJqzxhwh9Zx1OS1j&#10;58yh5jyPrFZMraIqquRWVc2BHOibcxaZVdXlb/9HVEMIIYRwXlgglJvGB369fv2vVCJyteKpVB4m&#10;R1idB3JE1/UKrcJn7h5a5dOxzyCvlVFaxlRPzWufNTWvz+CZSCVSinAimUip76LSr++wki0ldLmm&#10;r6paed3Nqar+/OveM7z3EEIIIYRNZKOEdVdUkSzkzYongonUkSN7jM0Zk4N5XyVF1g7Kfe8VkEcr&#10;nkilz2bvKKc176uqNffZ5FZVa66MKqZ+jc+YnLFz5EoqYqq4ktMnh+W5fv0/uvcQQgghhE1mY4QV&#10;Wd19T7VWMJVScquijJFNRM+8rumrlqN8v77PrrmCynNqXiusPMt58rqurqf1GeRIqBVRJBMRZZ5c&#10;QSWnb668kiuqjJVXcqqwi4hqCCGEEM41Zy6s66uqCCkyR05rXquth82tYJLXKqziCAit+aU5A/bW&#10;Kum6vD6bcZ8D0tvnfvXvawDKqpKqmJr3VdU+X371zzhf/4cQQghhG1j8SftxFnywier3rN5TRRwR&#10;LaqTfQWzVljNkUXW13XmrGeMtNG6d13OOcoxGWfQRy4RS9eZs5ects+RUZ/R55ca5Jzn1/e0Ph/h&#10;NEdQkVdy+uZkjMndT8vYs5Zf/3O3o3sPIYQQQjhvLP7kL1rnlPnJZ/tnqhQ7K5tIJdkoR/7IaRmb&#10;I4DuQdjM2b8u9yxk0lwBNbcSag48i6zPQcElr+LrWQgrY86vX/0rpDUnM1dKya3AktHurary2/+T&#10;qA7uPIQQQgjhvHKqwvrB3/jjnXvt+TNVVSCr4FWBrDlySYvcHTbnOYzFnGdYPQX2jWTUvFZPyZXX&#10;Wj11jzmtz0Ay/RqfzwQKKTmCalW15shqraKaA8JKvvz6/xde/57hvYcQQgghnGdORVgR1d2v/5XK&#10;vrIJyB1ZnwNixh5/8WqdmPZ5FVOePcpBAQXPcL5WTxnXZ/S5zzBHMMmohALjdVVVq6eAvJL71T8w&#10;zzpy9i3/TFWqqiGEEELYZhZ/Ondoj5sPrUS1iiLQJ1PykMc+B3NlVJTXXjr9xak+99nkymb/mZRN&#10;cyqktXoKrDH3rwbsl/tVPn0+M+OaI6BWURFSZZSx1Nx3WJd//J+7Hd17CCGEEMI2MQnrSYCsLt9T&#10;Rd6UR6StyqTyiGiSI4o1Z9znCN9Rclqex7PNaetnsmpLXtcgq/Q5h7HPoHpKzhnmrCEnQzLJkEyF&#10;tVZPeabCakZ/VFWlX4V1+U+qvvL17xneewghhBDCtnHswrq+qooUkvU58maO9NUcKexzhNSclrFz&#10;5lBz9o/y+pmQ01olNeezjqqntOYKrIKppPLfwJi+OWusqtZ8WTndzaukIrO7v/0/uvcQQgghhG1l&#10;8ad/+f/tHAcf+s0/2fmeH6h/pgrW9REyWiubfQVTKaVa6RqrpLUyap81nDHKOY8+7X59n11zBZXz&#10;am4llTHPRUIRTFokk8/AeQosLRnQN/eVAHKrrUorkN9vKartbkf3HkIIIYSw7RyLsD5jz5+pQrKs&#10;YNInA+RxlNfqKTkSSE5r3ldVD5NbVSW3qlpz4HlWSRVecvrmVF5dX3NltpdRW8+vVVVz+uS+BkBL&#10;Xl8JQICXv/3P/xgY3XsIIYQQwkVg8Wftx5Xyy02k7vWliBXihpxRfUS8aGtFkjn6faVS4XRc81rB&#10;rLnryD3P3Gc7P8qBvH4mn4WE1uppn9ezkc+lVI6rqvTNyczXVVU5C2ElX1ZV//kPPHl47yGEEEII&#10;F4krElZEFZlayhtiZvUUEVQwlURzZa/mwF4yYK+5QgmII2d4lucA62ru3JV8JiqnVUyBZ5OZs7aX&#10;VAUV+SQHczL6rCVnr6IKVlV3K6oR1RBCCCGEXY4krHtFVfFTLK1GWtkEM+fNFUjnOaMKpPNKp6Jo&#10;7rOVXc8x5yzGUvP6mciVVM+uOdDnGeRWQRVW+syR+5U/OX1z/tvIae2zn36tql4zVau549HdhxBC&#10;CCFcVBZ/9letcwhe+Yb3zu+pIm7I2EgC+7xKYBVW1pgDwnaYvAqrOeeS12cjsq6vOeeR+3lprZ7W&#10;jLa+HsAZSqpiyphcSQXGSCgZfXPGNfcdVrJSVR3cewghhBDCRWfxL9qPg/ipm17cxAqJq1+zK3YI&#10;mEJIrlTWHJTHPqdPxh76nEGOXLqeZ5nXZwPr+pw9Na+fyf8Gqqf9Z7KqemnOEEy+1qcKarXUr/lp&#10;GdM3Zw+t8jrKEV3OW/6ZKkR1dOchhBBCCGHJoYR1WVn93xoIIRKG3CmYiiNiaGWTXHlkfa141r1V&#10;MvtcyWSsUJK7Ttlkf81tof+sPovPU/O+j4QilkgqkulrAOZAzvl8BnLW0icHMnNa1iqsi50HPfhR&#10;O7/ykT8Z3ncIIYQQQtjlCML6lY3Pn2RrCZJIpRJqpRIxM0cMzRFBc9YgiOTsPUpOa85nGOVgDus+&#10;K1/7W1WlT6Zc1qqq8slX+YB0kiuxfsXPfnLllTOUV9Ysf/ufivXonkMIIYQQwuUcUVi/tkGl9XYN&#10;hHBUnVzXR+AOyqmA0lqRZVyrs8hgrZLSAjnz5q4h5zz6tK4xr89WSv3qHtk0q1VVxJN95FZPyTnT&#10;nDNoyWD3PdXR/YYQQgghhPUs/mX7cRBLYf2MBtKKsNLaR9KQMqqXVDJrBRN5tLKpIAJrzNljjmge&#10;JvcZyKfV0/7Z6z7TKEc8kU5Ek77vnVZJrSJqzlmMlVvPZ253vV//j+42hBBCCCHsz+Jf/tvWOYCl&#10;sFJVVfqstiKx5ghprWwCfbKaI4qOEUZa9iqQo5y2z5FOWp59mJxz6meiRU4VVIWVfQgpfUW2VlWV&#10;V4W15vR3c+7t1W987/BOQwghhBDC4TiCsNaqKvA+K8J674byirApjVU098uRxz4XMubq1/+AEJL3&#10;AlqfYdY/m5ysSmqtqiqp/qJVldgqqebKKyxz7ut7H/fk4V2GEEIIIYSjcQRhVUyRVfoKKgJITqUV&#10;ifX9VuZGkgpUPpVRctY61+eKZy+p4msHVVKhl1Qyv6ZHShFSzqJvLn1O9RRhJWdsrqTS7orq9PX/&#10;4B5DCCGEEMLROYKwImYIqe+wWlVlTAtVXpVNhLFKoy3yR67ImiOgNd/v9QCesS5XisnvMmeIJ3KJ&#10;jCqkVT5pEVMyWtaQ+xoAcA4tOTBe/lJVvv4PIYQQQjh+Fv+q/TiI260qrP5ZK1qFteaIqsKKgJoD&#10;4kjFE5BSc8TS3OppnyOe5kpwn4M5KK7IJecioIgnfeWTMZIKrjGnAouwkjNP7jrPvG66G6qqo3sL&#10;IYQQQghXzxGE1aqq77CKrwogqVZcAbEkR1rJEUuk1fdREUrGSCUtAkjOvpojobX66hrWm9c+a9iH&#10;VHKGVVVkVCEFhNSqqlmtqvqb/+ZAzrMWEdUQQgghhFNi8a/+unUO4Ha3R1itqiKjyCuiihAio4yt&#10;qtJXXK2+grkiaiV0KYBLEM6aM+7zWlXtc6uqSKiSingyrjlSSq6UWkll7JyySo70chb9a3b+/r3v&#10;t/OrH/2T4V2FEEIIIYTj5QjCipAioYif1VYElJysVlWttpLTKrtWW12LuCKdfSUV8VyXuw95rPtp&#10;kU0lU2HlM1glRUQVVoWUviJbRZWMOXKEdTHdw1RVHdxRCCGEEEI4GRZ//tf/a+cglsKKpAKyafUU&#10;+aStVVWkdFRttdKqvCq6SKhVUr/y7/O+qsq4z5VRZNN3U8lrVZW+uTKqmJr71T9nLMWV//7ve9yN&#10;w7sJIYQQQggnyxGF1VcCkFFaBI++AmoFteYKrLnCyjwZY6STMS3VUWSUqinra7W1z62E0rJv+ZX9&#10;bo58Ip7k9M0R1L7aSu6cIrvYue4hj9r58Ef/dHgvIYQQQgjh5DmUsD7z5pdM8raUS0S1yqu5VVXl&#10;lVyJVVJpyRVV5pVXcoWVyqlf8yuyVF/NEUzWI5agcJojqeRIqjlUSSVnnvVKKvNk106S/po3vW94&#10;HyGEEEII4fRY/Pm/a51D8OHf+tOp2rgUPMUU8aSviCqgymsVVIVVal5fL6iV29FX/4gnUksfybRP&#10;7tf4ZFBF1aoqeV9VhWU+ff3/+BuHdxBCCCGEEE6fxb9uP47Ca9/0vvkVAQRTyVRSEUeEE5Ra5NSM&#10;9YzJmTdnb5VXMs6immpVVSlFUoGx1VP6CCc5Y4WU3Gorma8FAHvJl2fc7vZfvPP9TVRH/80hhBBC&#10;COHsOLKwCnK3FMK+qqpwIqC8OmBFlb6CSp+17KHPWs5iL7iXeeXSiiktY4VVSSWngmrOGEHlc5Kz&#10;hrH7d89EwH/tt/50+N8ZQgghhBDOlisWVkDyluKqiFpVtWKKPNJaVaWtubKr5Apz5EgroomUIpfs&#10;UzzpkyustXrKWnIyc1rElRxZXYpqqqohhBBCCJvNVQmrIK5fem++ckc2kU+rrVZPya20Wm1ljblV&#10;VWUXGXWdAurX/Eona6yW0qdVXpHoPmc//eWfqYqohhBCCCGcD45FWGX3/VZE0Wor4lkrrozJmSdT&#10;aBVW5ZV15OxBQhVW5LNWW5FQ2lpVrbnvsJIvdr7pIY/K1/8hhBBCCOeIxb/59/9r57jZfb8V6RRk&#10;tEqr77Aqr+TMK7LKqzIK9H0flfVKqmK6lNLdKqyvASz/TNXr3vy+4ecNIYQQQgiby4kIK/z6b/t+&#10;qyKKgFaBrXmtqpJTWSVf9w6r55qTAVVVJJV58qWo8jlGnzGEEEIIIWw+Jyasgrh+6X18v1UptapK&#10;BmTKa58jpn69r6RCn1ttRVgR1eWfqRp9phBCCCGEcH44cWEVvo5fvt+KmFI59ZUA+sgp0knfait9&#10;WiunSiotX/PTR4StsNIu+/n6P4QQQghhe1j8Rftxmux9TcB3WJFUpdVf0KqvBLy6obBSQe2rrYyX&#10;/0oV54+eG0IIIYQQzieLv/gPrXPK/MbH/nTnmx7KP/OKpFJprVVVhBUZ5XUAhfU5jQc1yGu1lYrq&#10;/GeqbmiiOnhWCCGEEEI435yJsAriuvf9Vqut9MGqK9KqsFpVXeaIL+eMzg8hhBBCCOefMxVWoTq6&#10;FFCqqgqrv4BlhZXXAqyqLn/7//Vved/wvBBCCCGEsD1shLACVdKluFJVhf4dVqR1ka//QwghhBAu&#10;GIu/bD82id/c85oAFVaqqg+aRPUHmqiO9oQQQgghhO2lCevftM7m8fq3vH+SVIT1wQ99VBPZPxuu&#10;CyGEEEII283iL/9j62wwv/nxJqqDPIQQQgghXAw2XlhDCCGEEMLFZvFX7UcIIYQQQgibSoQ1hBBC&#10;CCFsNBHWEEIIIYSw0URYQwghhBDCRrP4t//pb3ZCCCGEEELYVCKsIYQQQghho4mwhhBCCCGEjSbC&#10;GkIIIYQQNpoIawghhBBC2GgWf/2f/2YnhBBCCCGETSXCGkIIIYQQNpoIawghhBBC2GgirCGEEEII&#10;YaNZ/Lv2I4QQQgghhM3kb3b+f6XJ9eKS/bx0AAAAAElFTkSuQmCCUEsDBBQABgAIAAAAIQCRlExo&#10;3QAAAAYBAAAPAAAAZHJzL2Rvd25yZXYueG1sTI9BS8NAFITvgv9heYI3u4kxtaTZlFLUUxFsBent&#10;NfuahGbfhuw2Sf+968kehxlmvslXk2nFQL1rLCuIZxEI4tLqhisF3/v3pwUI55E1tpZJwZUcrIr7&#10;uxwzbUf+omHnKxFK2GWooPa+y6R0ZU0G3cx2xME72d6gD7KvpO5xDOWmlc9RNJcGGw4LNXa0qak8&#10;7y5GwceI4zqJ34bt+bS5Hvbp5882JqUeH6b1EoSnyf+H4Q8/oEMRmI72wtqJVkE44hUkCYhgvkbz&#10;FMQx6Jd0AbLI5S1+8QsAAP//AwBQSwMEFAAGAAgAAAAhAPihlijFAAAApQEAABkAAABkcnMvX3Jl&#10;bHMvZTJvRG9jLnhtbC5yZWxzvJDLCsIwEEX3gv8QZm/TdiEipm5EcSMi+gFDMm2DzYMkiv69AREU&#10;BHcuZ4Z77mEWy5sZ2JVC1M4KqIoSGFnplLadgNNxPZkBiwmtwsFZEnCnCMtmPFocaMCUQ7HXPrJM&#10;sVFAn5Kfcx5lTwZj4TzZfGldMJjyGDruUZ6xI16X5ZSHdwY0H0y2VQLCVtXAjnefm3+zXdtqSSsn&#10;L4Zs+lLBtcndGYihoyTAkNL4XNbFfrcB/t2h+o9D9XLgH89tHgAAAP//AwBQSwECLQAUAAYACAAA&#10;ACEA5IuyvA0BAAATAgAAEwAAAAAAAAAAAAAAAAAAAAAAW0NvbnRlbnRfVHlwZXNdLnhtbFBLAQIt&#10;ABQABgAIAAAAIQA4/SH/1gAAAJQBAAALAAAAAAAAAAAAAAAAAD4BAABfcmVscy8ucmVsc1BLAQIt&#10;ABQABgAIAAAAIQC5PxKS1AIAABEIAAAOAAAAAAAAAAAAAAAAAD0CAABkcnMvZTJvRG9jLnhtbFBL&#10;AQItAAoAAAAAAAAAIQBZoKP9jgoAAI4KAAAUAAAAAAAAAAAAAAAAAD0FAABkcnMvbWVkaWEvaW1h&#10;Z2UxLlBOR1BLAQItAAoAAAAAAAAAIQAUwhmAS5YAAEuWAAAUAAAAAAAAAAAAAAAAAP0PAABkcnMv&#10;bWVkaWEvaW1hZ2UyLlBOR1BLAQItABQABgAIAAAAIQCRlExo3QAAAAYBAAAPAAAAAAAAAAAAAAAA&#10;AHqmAABkcnMvZG93bnJldi54bWxQSwECLQAUAAYACAAAACEA+KGWKMUAAAClAQAAGQAAAAAAAAAA&#10;AAAAAACEpwAAZHJzL19yZWxzL2Uyb0RvYy54bWwucmVsc1BLBQYAAAAABwAHAL4BAACA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A screenshot of a computer screen&#10;&#10;Description automatically generated" style="position:absolute;width:10382;height:1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djGygAAAOIAAAAPAAAAZHJzL2Rvd25yZXYueG1sRI9Ba8JA&#10;FITvhf6H5RW81U1DU010FalKeyoYBa+P7DMJ7r4N2a1Gf323UOhxmJlvmPlysEZcqPetYwUv4wQE&#10;ceV0y7WCw377PAXhA7JG45gU3MjDcvH4MMdCuyvv6FKGWkQI+wIVNCF0hZS+asiiH7uOOHon11sM&#10;Ufa11D1eI9wamSbJm7TYclxosKP3hqpz+W0VGJ2vNzne0/XXtDR7vfoI6fao1OhpWM1ABBrCf/iv&#10;/akVTLLXPMsmWQ6/l+IdkIsfAAAA//8DAFBLAQItABQABgAIAAAAIQDb4fbL7gAAAIUBAAATAAAA&#10;AAAAAAAAAAAAAAAAAABbQ29udGVudF9UeXBlc10ueG1sUEsBAi0AFAAGAAgAAAAhAFr0LFu/AAAA&#10;FQEAAAsAAAAAAAAAAAAAAAAAHwEAAF9yZWxzLy5yZWxzUEsBAi0AFAAGAAgAAAAhABc92MbKAAAA&#10;4gAAAA8AAAAAAAAAAAAAAAAABwIAAGRycy9kb3ducmV2LnhtbFBLBQYAAAAAAwADALcAAAD+AgAA&#10;AAA=&#10;">
                  <v:imagedata r:id="rId36" o:title="A screenshot of a computer screen&#10;&#10;Description automatically generated"/>
                </v:shape>
                <v:shape id="Picture 21" o:spid="_x0000_s1028" type="#_x0000_t75" alt="A rainbow colored pencil&#10;&#10;Description automatically generated with medium confidence" style="position:absolute;left:13811;top:190;width:31051;height:21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nfryAAAAOMAAAAPAAAAZHJzL2Rvd25yZXYueG1sRE9fa8Iw&#10;EH8X9h3CDXxbU1t02hllDBzOF5lu7PVozra0uZQk0/rtzWDg4/3+33I9mE6cyfnGsoJJkoIgLq1u&#10;uFLwddw8zUH4gKyxs0wKruRhvXoYLbHQ9sKfdD6ESsQQ9gUqqEPoCyl9WZNBn9ieOHIn6wyGeLpK&#10;aoeXGG46maXpTBpsODbU2NNbTWV7+DUKPmzefi/a5yGXp232c5zs9u59p9T4cXh9ARFoCHfxv3ur&#10;4/zFfJZOp1mewd9PEQC5ugEAAP//AwBQSwECLQAUAAYACAAAACEA2+H2y+4AAACFAQAAEwAAAAAA&#10;AAAAAAAAAAAAAAAAW0NvbnRlbnRfVHlwZXNdLnhtbFBLAQItABQABgAIAAAAIQBa9CxbvwAAABUB&#10;AAALAAAAAAAAAAAAAAAAAB8BAABfcmVscy8ucmVsc1BLAQItABQABgAIAAAAIQDWznfryAAAAOMA&#10;AAAPAAAAAAAAAAAAAAAAAAcCAABkcnMvZG93bnJldi54bWxQSwUGAAAAAAMAAwC3AAAA/AIAAAAA&#10;">
                  <v:imagedata r:id="rId37" o:title="A rainbow colored pencil&#10;&#10;Description automatically generated with medium confidence"/>
                </v:shape>
                <w10:wrap type="square"/>
              </v:group>
            </w:pict>
          </mc:Fallback>
        </mc:AlternateContent>
      </w:r>
    </w:p>
    <w:p w14:paraId="165C1063" w14:textId="77777777" w:rsidR="003A4E91" w:rsidRDefault="003A4E91" w:rsidP="004D13C1"/>
    <w:p w14:paraId="373C2BA1" w14:textId="77777777" w:rsidR="001A2287" w:rsidRDefault="001A2287" w:rsidP="004D13C1"/>
    <w:p w14:paraId="5302E44D" w14:textId="77777777" w:rsidR="001A2287" w:rsidRDefault="001A2287" w:rsidP="004D13C1"/>
    <w:p w14:paraId="7CBA9F16" w14:textId="2DB4D254" w:rsidR="001A2287" w:rsidRDefault="001A2287" w:rsidP="004D13C1"/>
    <w:p w14:paraId="305D37EB" w14:textId="4A57C698" w:rsidR="001A2287" w:rsidRDefault="001A2287" w:rsidP="004D13C1"/>
    <w:p w14:paraId="6EF98686" w14:textId="55671A21" w:rsidR="001A2287" w:rsidRDefault="001A2287" w:rsidP="004D13C1"/>
    <w:p w14:paraId="30B03B9F" w14:textId="774FC0B9" w:rsidR="001A2287" w:rsidRDefault="001A2287" w:rsidP="004D13C1"/>
    <w:p w14:paraId="450F063D" w14:textId="3ACBA9FB" w:rsidR="001A2287" w:rsidRDefault="001A2287" w:rsidP="004D13C1"/>
    <w:p w14:paraId="7D516C30" w14:textId="0FE85855" w:rsidR="001A2287" w:rsidRDefault="00211308" w:rsidP="004D13C1">
      <w:r>
        <w:t xml:space="preserve">As shown, the maximum deflection was computed to be 7.123mm. </w:t>
      </w:r>
    </w:p>
    <w:p w14:paraId="0EACAF00" w14:textId="77777777" w:rsidR="00393016" w:rsidRPr="00393016" w:rsidRDefault="003A4E91" w:rsidP="003A4E91">
      <w:pPr>
        <w:pStyle w:val="Heading4"/>
        <w:rPr>
          <w:sz w:val="32"/>
          <w:szCs w:val="32"/>
        </w:rPr>
      </w:pPr>
      <w:r>
        <w:t>Analytical Calculation</w:t>
      </w:r>
    </w:p>
    <w:p w14:paraId="62EB506F" w14:textId="7C447B5C" w:rsidR="0060073D" w:rsidRDefault="005C755A" w:rsidP="00393016">
      <w:r>
        <w:rPr>
          <w:noProof/>
        </w:rPr>
        <mc:AlternateContent>
          <mc:Choice Requires="wps">
            <w:drawing>
              <wp:anchor distT="0" distB="0" distL="114300" distR="114300" simplePos="0" relativeHeight="251658283" behindDoc="0" locked="0" layoutInCell="1" allowOverlap="1" wp14:anchorId="484C2C2B" wp14:editId="3B72BCE1">
                <wp:simplePos x="0" y="0"/>
                <wp:positionH relativeFrom="margin">
                  <wp:align>left</wp:align>
                </wp:positionH>
                <wp:positionV relativeFrom="paragraph">
                  <wp:posOffset>464820</wp:posOffset>
                </wp:positionV>
                <wp:extent cx="3333750" cy="180975"/>
                <wp:effectExtent l="0" t="0" r="0" b="9525"/>
                <wp:wrapSquare wrapText="bothSides"/>
                <wp:docPr id="1424590425" name="Text Box 1"/>
                <wp:cNvGraphicFramePr/>
                <a:graphic xmlns:a="http://schemas.openxmlformats.org/drawingml/2006/main">
                  <a:graphicData uri="http://schemas.microsoft.com/office/word/2010/wordprocessingShape">
                    <wps:wsp>
                      <wps:cNvSpPr txBox="1"/>
                      <wps:spPr>
                        <a:xfrm>
                          <a:off x="0" y="0"/>
                          <a:ext cx="3333750" cy="180975"/>
                        </a:xfrm>
                        <a:prstGeom prst="rect">
                          <a:avLst/>
                        </a:prstGeom>
                        <a:solidFill>
                          <a:prstClr val="white"/>
                        </a:solidFill>
                        <a:ln>
                          <a:noFill/>
                        </a:ln>
                      </wps:spPr>
                      <wps:txbx>
                        <w:txbxContent>
                          <w:p w14:paraId="790EC6EA" w14:textId="55BA3735" w:rsidR="005C755A" w:rsidRPr="002225DF" w:rsidRDefault="005C755A" w:rsidP="005C755A">
                            <w:pPr>
                              <w:pStyle w:val="Caption"/>
                              <w:rPr>
                                <w:noProof/>
                                <w:sz w:val="22"/>
                                <w:szCs w:val="22"/>
                              </w:rPr>
                            </w:pPr>
                            <w:bookmarkStart w:id="50" w:name="_Toc184999317"/>
                            <w:r>
                              <w:t xml:space="preserve">Equation </w:t>
                            </w:r>
                            <w:r>
                              <w:fldChar w:fldCharType="begin"/>
                            </w:r>
                            <w:r>
                              <w:instrText xml:space="preserve"> SEQ Equation \* ARABIC </w:instrText>
                            </w:r>
                            <w:r>
                              <w:fldChar w:fldCharType="separate"/>
                            </w:r>
                            <w:r w:rsidR="00550837">
                              <w:rPr>
                                <w:noProof/>
                              </w:rPr>
                              <w:t>1</w:t>
                            </w:r>
                            <w:r>
                              <w:fldChar w:fldCharType="end"/>
                            </w:r>
                            <w:r>
                              <w:t xml:space="preserve"> - K1 for Equivalent Stiffness (</w:t>
                            </w:r>
                            <w:proofErr w:type="spellStart"/>
                            <w:r>
                              <w:t>Dlubal</w:t>
                            </w:r>
                            <w:proofErr w:type="spellEnd"/>
                            <w:r>
                              <w:t>, 2018)</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4C2C2B" id="_x0000_s1047" type="#_x0000_t202" style="position:absolute;margin-left:0;margin-top:36.6pt;width:262.5pt;height:14.25pt;z-index:25165828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KSGgIAAEMEAAAOAAAAZHJzL2Uyb0RvYy54bWysU01v2zAMvQ/YfxB0X5x06NoacYosRYYB&#10;QVsgHXpWZDkWIIsapcTOfv0o2U62bqdhPsgUSfHj8XF+3zWGHRV6Dbbgs8mUM2UllNruC/7tZf3h&#10;ljMfhC2FAasKflKe3y/ev5u3LldXUIMpFTIKYn3euoLXIbg8y7ysVSP8BJyyZKwAGxHoivusRNFS&#10;9MZkV9Ppp6wFLB2CVN6T9qE38kWKX1VKhqeq8iowU3CqLaQT07mLZ7aYi3yPwtVaDmWIf6iiEdpS&#10;0nOoBxEEO6D+I1SjJYKHKkwkNBlUlZYq9UDdzKZvutnWwqnUC4Hj3Rkm///Cysfj1j0jC91n6GiA&#10;EZDW+dyTMvbTVdjEP1XKyE4Qns6wqS4wScqP9N1ck0mSbXY7vbu5jmGyy2uHPnxR0LAoFBxpLAkt&#10;cdz40LuOLjGZB6PLtTYmXqJhZZAdBY2wrXVQQ/DfvIyNvhbiqz5g1GSXVqIUul3HdElFpgKjagfl&#10;idpH6JnhnVxrSrgRPjwLJCpQW0Tv8ERHZaAtOAwSZzXgj7/poz9NiKyctUStgvvvB4GKM/PV0uwi&#10;D0cBR2E3CvbQrIBandHiOJlEeoDBjGKF0LwS65cxC5mElZSr4GEUV6EnOG2NVMtlciK2ORE2dutk&#10;DD0C+9K9CnTDWAIN9BFG0on8zXR63x7m5SFApdPoLigOeBNT0/CHrYqr8Os9eV12f/ETAAD//wMA&#10;UEsDBBQABgAIAAAAIQDLU0ED3QAAAAcBAAAPAAAAZHJzL2Rvd25yZXYueG1sTI/BTsMwEETvSPyD&#10;tUhcEHUa1BaFOBW0cINDS9XzNl6SiHgdxU6T/j3LCY6zM5p5m68n16oz9aHxbGA+S0ARl942XBk4&#10;fL7dP4IKEdli65kMXCjAuri+yjGzfuQdnfexUlLCIUMDdYxdpnUoa3IYZr4jFu/L9w6jyL7StsdR&#10;yl2r0yRZaocNy0KNHW1qKr/3gzOw3PbDuOPN3fbw+o4fXZUeXy5HY25vpucnUJGm+BeGX3xBh0KY&#10;Tn5gG1RrQB6JBlYPKShxF+lCDieJJfMV6CLX//mLHwAAAP//AwBQSwECLQAUAAYACAAAACEAtoM4&#10;kv4AAADhAQAAEwAAAAAAAAAAAAAAAAAAAAAAW0NvbnRlbnRfVHlwZXNdLnhtbFBLAQItABQABgAI&#10;AAAAIQA4/SH/1gAAAJQBAAALAAAAAAAAAAAAAAAAAC8BAABfcmVscy8ucmVsc1BLAQItABQABgAI&#10;AAAAIQDrzZKSGgIAAEMEAAAOAAAAAAAAAAAAAAAAAC4CAABkcnMvZTJvRG9jLnhtbFBLAQItABQA&#10;BgAIAAAAIQDLU0ED3QAAAAcBAAAPAAAAAAAAAAAAAAAAAHQEAABkcnMvZG93bnJldi54bWxQSwUG&#10;AAAAAAQABADzAAAAfgUAAAAA&#10;" stroked="f">
                <v:textbox inset="0,0,0,0">
                  <w:txbxContent>
                    <w:p w14:paraId="790EC6EA" w14:textId="55BA3735" w:rsidR="005C755A" w:rsidRPr="002225DF" w:rsidRDefault="005C755A" w:rsidP="005C755A">
                      <w:pPr>
                        <w:pStyle w:val="Caption"/>
                        <w:rPr>
                          <w:noProof/>
                          <w:sz w:val="22"/>
                          <w:szCs w:val="22"/>
                        </w:rPr>
                      </w:pPr>
                      <w:bookmarkStart w:id="51" w:name="_Toc184999317"/>
                      <w:r>
                        <w:t xml:space="preserve">Equation </w:t>
                      </w:r>
                      <w:r>
                        <w:fldChar w:fldCharType="begin"/>
                      </w:r>
                      <w:r>
                        <w:instrText xml:space="preserve"> SEQ Equation \* ARABIC </w:instrText>
                      </w:r>
                      <w:r>
                        <w:fldChar w:fldCharType="separate"/>
                      </w:r>
                      <w:r w:rsidR="00550837">
                        <w:rPr>
                          <w:noProof/>
                        </w:rPr>
                        <w:t>1</w:t>
                      </w:r>
                      <w:r>
                        <w:fldChar w:fldCharType="end"/>
                      </w:r>
                      <w:r>
                        <w:t xml:space="preserve"> - K1 for Equivalent Stiffness (</w:t>
                      </w:r>
                      <w:proofErr w:type="spellStart"/>
                      <w:r>
                        <w:t>Dlubal</w:t>
                      </w:r>
                      <w:proofErr w:type="spellEnd"/>
                      <w:r>
                        <w:t>, 2018)</w:t>
                      </w:r>
                      <w:bookmarkEnd w:id="51"/>
                    </w:p>
                  </w:txbxContent>
                </v:textbox>
                <w10:wrap type="square" anchorx="margin"/>
              </v:shape>
            </w:pict>
          </mc:Fallback>
        </mc:AlternateContent>
      </w:r>
      <w:r w:rsidR="00665466">
        <w:t xml:space="preserve">As shown in the </w:t>
      </w:r>
      <w:proofErr w:type="spellStart"/>
      <w:r w:rsidR="00665466">
        <w:t>Dlubal</w:t>
      </w:r>
      <w:proofErr w:type="spellEnd"/>
      <w:r w:rsidR="00665466">
        <w:t xml:space="preserve"> report, </w:t>
      </w:r>
      <w:r w:rsidR="0082574C">
        <w:t xml:space="preserve">the analytical </w:t>
      </w:r>
      <w:r w:rsidR="007F6CD2">
        <w:t xml:space="preserve">solution to the case is </w:t>
      </w:r>
      <w:r w:rsidR="00520210">
        <w:t xml:space="preserve">based </w:t>
      </w:r>
      <w:proofErr w:type="gramStart"/>
      <w:r w:rsidR="005E183C">
        <w:t>from</w:t>
      </w:r>
      <w:proofErr w:type="gramEnd"/>
      <w:r w:rsidR="005E183C">
        <w:t xml:space="preserve"> </w:t>
      </w:r>
      <w:r w:rsidR="00006865">
        <w:t xml:space="preserve">Equation 1, </w:t>
      </w:r>
      <w:r w:rsidR="0060073D">
        <w:t>which is then used to solve Equation 2, for deflection.</w:t>
      </w:r>
    </w:p>
    <w:p w14:paraId="42EB034B" w14:textId="0353219A" w:rsidR="001408E1" w:rsidRDefault="00135B75" w:rsidP="00393016">
      <w:pPr>
        <w:rPr>
          <w:rFonts w:eastAsiaTheme="minorEastAsia"/>
        </w:rPr>
      </w:pPr>
      <w:r>
        <w:rPr>
          <w:noProof/>
        </w:rPr>
        <mc:AlternateContent>
          <mc:Choice Requires="wps">
            <w:drawing>
              <wp:anchor distT="0" distB="0" distL="114300" distR="114300" simplePos="0" relativeHeight="251658285" behindDoc="0" locked="0" layoutInCell="1" allowOverlap="1" wp14:anchorId="43ED3185" wp14:editId="0B0501FA">
                <wp:simplePos x="0" y="0"/>
                <wp:positionH relativeFrom="margin">
                  <wp:align>left</wp:align>
                </wp:positionH>
                <wp:positionV relativeFrom="paragraph">
                  <wp:posOffset>899160</wp:posOffset>
                </wp:positionV>
                <wp:extent cx="3505200" cy="323850"/>
                <wp:effectExtent l="0" t="0" r="0" b="0"/>
                <wp:wrapSquare wrapText="bothSides"/>
                <wp:docPr id="620639916" name="Text Box 1"/>
                <wp:cNvGraphicFramePr/>
                <a:graphic xmlns:a="http://schemas.openxmlformats.org/drawingml/2006/main">
                  <a:graphicData uri="http://schemas.microsoft.com/office/word/2010/wordprocessingShape">
                    <wps:wsp>
                      <wps:cNvSpPr txBox="1"/>
                      <wps:spPr>
                        <a:xfrm>
                          <a:off x="0" y="0"/>
                          <a:ext cx="3505200" cy="323850"/>
                        </a:xfrm>
                        <a:prstGeom prst="rect">
                          <a:avLst/>
                        </a:prstGeom>
                        <a:solidFill>
                          <a:prstClr val="white"/>
                        </a:solidFill>
                        <a:ln>
                          <a:noFill/>
                        </a:ln>
                      </wps:spPr>
                      <wps:txbx>
                        <w:txbxContent>
                          <w:p w14:paraId="3181C88B" w14:textId="0647CAC1" w:rsidR="00135B75" w:rsidRPr="00AC2591" w:rsidRDefault="00135B75" w:rsidP="00135B75">
                            <w:pPr>
                              <w:pStyle w:val="Caption"/>
                              <w:rPr>
                                <w:noProof/>
                                <w:sz w:val="22"/>
                                <w:szCs w:val="22"/>
                              </w:rPr>
                            </w:pPr>
                            <w:bookmarkStart w:id="52" w:name="_Toc184999318"/>
                            <w:r>
                              <w:t xml:space="preserve">Equation </w:t>
                            </w:r>
                            <w:r>
                              <w:fldChar w:fldCharType="begin"/>
                            </w:r>
                            <w:r>
                              <w:instrText xml:space="preserve"> SEQ Equation \* ARABIC </w:instrText>
                            </w:r>
                            <w:r>
                              <w:fldChar w:fldCharType="separate"/>
                            </w:r>
                            <w:r w:rsidR="00550837">
                              <w:rPr>
                                <w:noProof/>
                              </w:rPr>
                              <w:t>2</w:t>
                            </w:r>
                            <w:r>
                              <w:fldChar w:fldCharType="end"/>
                            </w:r>
                            <w:r>
                              <w:t xml:space="preserve"> - Deflection for Bi-Metallic Strip (Analytical Methods) (</w:t>
                            </w:r>
                            <w:proofErr w:type="spellStart"/>
                            <w:r>
                              <w:t>Dlubal</w:t>
                            </w:r>
                            <w:proofErr w:type="spellEnd"/>
                            <w:r>
                              <w:t>, 2018)</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ED3185" id="_x0000_s1048" type="#_x0000_t202" style="position:absolute;margin-left:0;margin-top:70.8pt;width:276pt;height:25.5pt;z-index:25165828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jVHgIAAEMEAAAOAAAAZHJzL2Uyb0RvYy54bWysU01v2zAMvQ/YfxB0X5wPpCiMOEWWIsOA&#10;oC2QDj0rshQLkEWNUmJnv36UHSdbt9Owi0yLFMn3Hrl4aGvLTgqDAVfwyWjMmXISSuMOBf/2uvl0&#10;z1mIwpXCglMFP6vAH5YfPywan6spVGBLhYySuJA3vuBVjD7PsiArVYswAq8cOTVgLSL94iErUTSU&#10;vbbZdDy+yxrA0iNIFQLdPvZOvuzya61kfNY6qMhswam32J3Ynft0ZsuFyA8ofGXkpQ3xD13Uwjgq&#10;ek31KKJgRzR/pKqNRAig40hCnYHWRqoOA6GZjN+h2VXCqw4LkRP8labw/9LKp9POvyCL7WdoScBE&#10;SONDHugy4Wk11ulLnTLyE4XnK22qjUzS5Ww+npMWnEnyzaaz+3nHa3Z77THELwpqloyCI8nSsSVO&#10;2xCpIoUOIalYAGvKjbE2/STH2iI7CZKwqUxUqUd68VuUdSnWQXrVu9NNdoOSrNjuW2ZKgnk34NxD&#10;eSb4CP1kBC83hgpuRYgvAmkUCBaNd3ymQ1toCg4Xi7MK8Mff7lM8KURezhoarYKH70eBijP71ZF2&#10;aQ4HAwdjPxjuWK+BoE5ocbzsTHqA0Q6mRqjfaOpXqQq5hJNUq+BxMNexH3DaGqlWqy6Ips2LuHU7&#10;L1PqgdjX9k2gv8gSSdAnGIZO5O/U6WN7mlfHCNp00iViexYvfNOkdvpctiqtwq//XdRt95c/AQAA&#10;//8DAFBLAwQUAAYACAAAACEAw8duvt0AAAAIAQAADwAAAGRycy9kb3ducmV2LnhtbEyPwU7DMBBE&#10;70j8g7VIXBB1GtGIpnEqaOEGh5aqZzdekoh4HdlOk/49y4ke981odqZYT7YTZ/ShdaRgPktAIFXO&#10;tFQrOHy9Pz6DCFGT0Z0jVHDBAOvy9qbQuXEj7fC8j7XgEAq5VtDE2OdShqpBq8PM9UisfTtvdeTT&#10;19J4PXK47WSaJJm0uiX+0OgeNw1WP/vBKsi2fhh3tHnYHt4+9Gdfp8fXy1Gp+7vpZQUi4hT/zfBX&#10;n6tDyZ1ObiATRKeAh0SmT/MMBMuLRcrkxGSZZiDLQl4PKH8BAAD//wMAUEsBAi0AFAAGAAgAAAAh&#10;ALaDOJL+AAAA4QEAABMAAAAAAAAAAAAAAAAAAAAAAFtDb250ZW50X1R5cGVzXS54bWxQSwECLQAU&#10;AAYACAAAACEAOP0h/9YAAACUAQAACwAAAAAAAAAAAAAAAAAvAQAAX3JlbHMvLnJlbHNQSwECLQAU&#10;AAYACAAAACEAXJA41R4CAABDBAAADgAAAAAAAAAAAAAAAAAuAgAAZHJzL2Uyb0RvYy54bWxQSwEC&#10;LQAUAAYACAAAACEAw8duvt0AAAAIAQAADwAAAAAAAAAAAAAAAAB4BAAAZHJzL2Rvd25yZXYueG1s&#10;UEsFBgAAAAAEAAQA8wAAAIIFAAAAAA==&#10;" stroked="f">
                <v:textbox inset="0,0,0,0">
                  <w:txbxContent>
                    <w:p w14:paraId="3181C88B" w14:textId="0647CAC1" w:rsidR="00135B75" w:rsidRPr="00AC2591" w:rsidRDefault="00135B75" w:rsidP="00135B75">
                      <w:pPr>
                        <w:pStyle w:val="Caption"/>
                        <w:rPr>
                          <w:noProof/>
                          <w:sz w:val="22"/>
                          <w:szCs w:val="22"/>
                        </w:rPr>
                      </w:pPr>
                      <w:bookmarkStart w:id="53" w:name="_Toc184999318"/>
                      <w:r>
                        <w:t xml:space="preserve">Equation </w:t>
                      </w:r>
                      <w:r>
                        <w:fldChar w:fldCharType="begin"/>
                      </w:r>
                      <w:r>
                        <w:instrText xml:space="preserve"> SEQ Equation \* ARABIC </w:instrText>
                      </w:r>
                      <w:r>
                        <w:fldChar w:fldCharType="separate"/>
                      </w:r>
                      <w:r w:rsidR="00550837">
                        <w:rPr>
                          <w:noProof/>
                        </w:rPr>
                        <w:t>2</w:t>
                      </w:r>
                      <w:r>
                        <w:fldChar w:fldCharType="end"/>
                      </w:r>
                      <w:r>
                        <w:t xml:space="preserve"> - Deflection for Bi-Metallic Strip (Analytical Methods) (</w:t>
                      </w:r>
                      <w:proofErr w:type="spellStart"/>
                      <w:r>
                        <w:t>Dlubal</w:t>
                      </w:r>
                      <w:proofErr w:type="spellEnd"/>
                      <w:r>
                        <w:t>, 2018)</w:t>
                      </w:r>
                      <w:bookmarkEnd w:id="53"/>
                    </w:p>
                  </w:txbxContent>
                </v:textbox>
                <w10:wrap type="square" anchorx="margin"/>
              </v:shape>
            </w:pict>
          </mc:Fallback>
        </mc:AlternateContent>
      </w:r>
      <w:r w:rsidR="005C755A">
        <w:rPr>
          <w:noProof/>
        </w:rPr>
        <w:drawing>
          <wp:anchor distT="0" distB="0" distL="114300" distR="114300" simplePos="0" relativeHeight="251658282" behindDoc="0" locked="0" layoutInCell="1" allowOverlap="1" wp14:anchorId="577C0DF5" wp14:editId="17588F00">
            <wp:simplePos x="0" y="0"/>
            <wp:positionH relativeFrom="margin">
              <wp:align>left</wp:align>
            </wp:positionH>
            <wp:positionV relativeFrom="paragraph">
              <wp:posOffset>137160</wp:posOffset>
            </wp:positionV>
            <wp:extent cx="3334215" cy="619211"/>
            <wp:effectExtent l="0" t="0" r="0" b="9525"/>
            <wp:wrapSquare wrapText="bothSides"/>
            <wp:docPr id="94325413" name="Picture 23" descr="A math symbols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5413" name="Picture 23" descr="A math symbols with numbers and symbols&#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3334215" cy="619211"/>
                    </a:xfrm>
                    <a:prstGeom prst="rect">
                      <a:avLst/>
                    </a:prstGeom>
                  </pic:spPr>
                </pic:pic>
              </a:graphicData>
            </a:graphic>
          </wp:anchor>
        </w:drawing>
      </w:r>
      <w:r w:rsidR="005C755A">
        <w:t xml:space="preserve">According to </w:t>
      </w:r>
      <w:proofErr w:type="spellStart"/>
      <w:r w:rsidR="005C755A">
        <w:t>Dlubal</w:t>
      </w:r>
      <w:proofErr w:type="spellEnd"/>
      <w:r w:rsidR="005C755A">
        <w:t xml:space="preserve">, Equation 1 solves for </w:t>
      </w:r>
      <m:oMath>
        <m:sSub>
          <m:sSubPr>
            <m:ctrlPr>
              <w:rPr>
                <w:rFonts w:ascii="Cambria Math" w:hAnsi="Cambria Math"/>
                <w:i/>
              </w:rPr>
            </m:ctrlPr>
          </m:sSubPr>
          <m:e>
            <m:r>
              <w:rPr>
                <w:rFonts w:ascii="Cambria Math" w:hAnsi="Cambria Math"/>
              </w:rPr>
              <m:t>K</m:t>
            </m:r>
          </m:e>
          <m:sub>
            <m:r>
              <w:rPr>
                <w:rFonts w:ascii="Cambria Math" w:hAnsi="Cambria Math"/>
              </w:rPr>
              <m:t>1</m:t>
            </m:r>
          </m:sub>
        </m:sSub>
      </m:oMath>
      <w:r w:rsidR="005C755A">
        <w:rPr>
          <w:rFonts w:eastAsiaTheme="minorEastAsia"/>
        </w:rPr>
        <w:t xml:space="preserve">, a dimensionless </w:t>
      </w:r>
      <w:r w:rsidR="000A1F1D">
        <w:rPr>
          <w:rFonts w:eastAsiaTheme="minorEastAsia"/>
        </w:rPr>
        <w:t xml:space="preserve">coefficient that </w:t>
      </w:r>
      <w:r w:rsidR="001408E1">
        <w:rPr>
          <w:rFonts w:eastAsiaTheme="minorEastAsia"/>
        </w:rPr>
        <w:t>can be used to calculate equivalent stiffness.</w:t>
      </w:r>
    </w:p>
    <w:p w14:paraId="4FCB8A18" w14:textId="5B6D92D5" w:rsidR="001408E1" w:rsidRDefault="00135B75" w:rsidP="00393016">
      <w:pPr>
        <w:rPr>
          <w:rFonts w:eastAsiaTheme="minorEastAsia"/>
        </w:rPr>
      </w:pPr>
      <w:r>
        <w:rPr>
          <w:noProof/>
        </w:rPr>
        <w:drawing>
          <wp:anchor distT="0" distB="0" distL="114300" distR="114300" simplePos="0" relativeHeight="251658284" behindDoc="0" locked="0" layoutInCell="1" allowOverlap="1" wp14:anchorId="714FEB0F" wp14:editId="3BC4E153">
            <wp:simplePos x="0" y="0"/>
            <wp:positionH relativeFrom="margin">
              <wp:align>left</wp:align>
            </wp:positionH>
            <wp:positionV relativeFrom="paragraph">
              <wp:posOffset>203200</wp:posOffset>
            </wp:positionV>
            <wp:extent cx="3505689" cy="590632"/>
            <wp:effectExtent l="0" t="0" r="0" b="0"/>
            <wp:wrapSquare wrapText="bothSides"/>
            <wp:docPr id="1820573688" name="Picture 24" descr="A math equation with black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73688" name="Picture 24" descr="A math equation with black letters&#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3505689" cy="590632"/>
                    </a:xfrm>
                    <a:prstGeom prst="rect">
                      <a:avLst/>
                    </a:prstGeom>
                  </pic:spPr>
                </pic:pic>
              </a:graphicData>
            </a:graphic>
          </wp:anchor>
        </w:drawing>
      </w:r>
    </w:p>
    <w:p w14:paraId="0DA7C801" w14:textId="77777777" w:rsidR="002F6CEB" w:rsidRDefault="00135B75" w:rsidP="002F6CEB">
      <w:proofErr w:type="spellStart"/>
      <w:r>
        <w:t>Dlubal</w:t>
      </w:r>
      <w:proofErr w:type="spellEnd"/>
      <w:r>
        <w:t xml:space="preserve"> calculated the deflection to be 7.049mm </w:t>
      </w:r>
      <w:r w:rsidR="00660E76">
        <w:t>using analytical methods.</w:t>
      </w:r>
    </w:p>
    <w:p w14:paraId="555F2DC2" w14:textId="77777777" w:rsidR="003E2140" w:rsidRDefault="002F6CEB" w:rsidP="004D13C1">
      <w:r>
        <w:t xml:space="preserve">Comparing the computational solution to the analytical solution, there is a </w:t>
      </w:r>
      <w:r w:rsidR="00AB6732">
        <w:t>0.047mm difference. When</w:t>
      </w:r>
      <w:r w:rsidR="00C75258">
        <w:t xml:space="preserve"> </w:t>
      </w:r>
      <w:r w:rsidR="00AB6732">
        <w:t xml:space="preserve">written as a percentage, there is a </w:t>
      </w:r>
      <w:r w:rsidR="009B5912">
        <w:t xml:space="preserve">1.04% difference, </w:t>
      </w:r>
      <w:r w:rsidR="004F0339">
        <w:t xml:space="preserve">proving that the computational method is </w:t>
      </w:r>
      <w:r w:rsidR="00BD0CA7">
        <w:t>accurate and can be trusted.</w:t>
      </w:r>
    </w:p>
    <w:p w14:paraId="31875107" w14:textId="241AE8EB" w:rsidR="004D13C1" w:rsidRPr="002F6CEB" w:rsidRDefault="004D13C1" w:rsidP="002F6CEB">
      <w:r>
        <w:br w:type="page"/>
      </w:r>
    </w:p>
    <w:p w14:paraId="2228EBEE" w14:textId="3675A91C" w:rsidR="00372F18" w:rsidRDefault="00060059" w:rsidP="00060059">
      <w:pPr>
        <w:pStyle w:val="Heading2"/>
      </w:pPr>
      <w:bookmarkStart w:id="54" w:name="_Toc185002140"/>
      <w:r>
        <w:t>Static Structural Study</w:t>
      </w:r>
      <w:bookmarkEnd w:id="54"/>
    </w:p>
    <w:p w14:paraId="3A5A38D1" w14:textId="55A99914" w:rsidR="00060059" w:rsidRDefault="004A10BC" w:rsidP="00060059">
      <w:pPr>
        <w:pStyle w:val="Heading3"/>
      </w:pPr>
      <w:bookmarkStart w:id="55" w:name="_Toc185002141"/>
      <w:r>
        <w:t>Piston</w:t>
      </w:r>
      <w:bookmarkEnd w:id="55"/>
    </w:p>
    <w:p w14:paraId="717C55BA" w14:textId="41B9EF97" w:rsidR="00154852" w:rsidRDefault="0083746E" w:rsidP="00154852">
      <w:r>
        <w:t xml:space="preserve">Once the loadings from the rigid dynamics have been exported, </w:t>
      </w:r>
      <w:r w:rsidR="003C5964">
        <w:t xml:space="preserve">the static structural system is then added connected to the existing system on workbench as shown in Figure </w:t>
      </w:r>
      <w:r w:rsidR="00BD0CA7">
        <w:t>12</w:t>
      </w:r>
      <w:r w:rsidR="003C5964">
        <w:t>.</w:t>
      </w:r>
    </w:p>
    <w:p w14:paraId="6A90F1A5" w14:textId="6DEBA93C" w:rsidR="000B4790" w:rsidRDefault="000B4790" w:rsidP="00154852">
      <w:pPr>
        <w:rPr>
          <w:color w:val="000000"/>
        </w:rPr>
      </w:pPr>
      <w:r>
        <w:rPr>
          <w:noProof/>
        </w:rPr>
        <mc:AlternateContent>
          <mc:Choice Requires="wps">
            <w:drawing>
              <wp:anchor distT="0" distB="0" distL="114300" distR="114300" simplePos="0" relativeHeight="251658251" behindDoc="0" locked="0" layoutInCell="1" allowOverlap="1" wp14:anchorId="50F7A241" wp14:editId="329181DC">
                <wp:simplePos x="0" y="0"/>
                <wp:positionH relativeFrom="column">
                  <wp:posOffset>0</wp:posOffset>
                </wp:positionH>
                <wp:positionV relativeFrom="paragraph">
                  <wp:posOffset>2094230</wp:posOffset>
                </wp:positionV>
                <wp:extent cx="4257675" cy="635"/>
                <wp:effectExtent l="0" t="0" r="0" b="0"/>
                <wp:wrapSquare wrapText="bothSides"/>
                <wp:docPr id="345756191" name="Text Box 1"/>
                <wp:cNvGraphicFramePr/>
                <a:graphic xmlns:a="http://schemas.openxmlformats.org/drawingml/2006/main">
                  <a:graphicData uri="http://schemas.microsoft.com/office/word/2010/wordprocessingShape">
                    <wps:wsp>
                      <wps:cNvSpPr txBox="1"/>
                      <wps:spPr>
                        <a:xfrm>
                          <a:off x="0" y="0"/>
                          <a:ext cx="4257675" cy="635"/>
                        </a:xfrm>
                        <a:prstGeom prst="rect">
                          <a:avLst/>
                        </a:prstGeom>
                        <a:solidFill>
                          <a:prstClr val="white"/>
                        </a:solidFill>
                        <a:ln>
                          <a:noFill/>
                        </a:ln>
                      </wps:spPr>
                      <wps:txbx>
                        <w:txbxContent>
                          <w:p w14:paraId="74E16A86" w14:textId="37D248D3" w:rsidR="000B4790" w:rsidRPr="00B30D7A" w:rsidRDefault="000B4790" w:rsidP="000B4790">
                            <w:pPr>
                              <w:pStyle w:val="Caption"/>
                              <w:rPr>
                                <w:noProof/>
                                <w:sz w:val="22"/>
                                <w:szCs w:val="22"/>
                              </w:rPr>
                            </w:pPr>
                            <w:bookmarkStart w:id="56" w:name="_Toc185002160"/>
                            <w:r>
                              <w:t xml:space="preserve">Figure </w:t>
                            </w:r>
                            <w:r>
                              <w:fldChar w:fldCharType="begin"/>
                            </w:r>
                            <w:r>
                              <w:instrText xml:space="preserve"> SEQ Figure \* ARABIC </w:instrText>
                            </w:r>
                            <w:r>
                              <w:fldChar w:fldCharType="separate"/>
                            </w:r>
                            <w:r w:rsidR="007501E7">
                              <w:rPr>
                                <w:noProof/>
                              </w:rPr>
                              <w:t>12</w:t>
                            </w:r>
                            <w:r>
                              <w:fldChar w:fldCharType="end"/>
                            </w:r>
                            <w:r>
                              <w:t xml:space="preserve"> - Static Structural system linked to Rigid Dynamics System</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F7A241" id="_x0000_s1049" type="#_x0000_t202" style="position:absolute;margin-left:0;margin-top:164.9pt;width:335.2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JyGwIAAEAEAAAOAAAAZHJzL2Uyb0RvYy54bWysU02P2jAQvVfqf7B8LwFaYBURVpQVVSW0&#10;uxJb7dk4DrHkeNyxIaG/vuN8QLvtqerFmcyMZ/zem1neN5VhZ4Veg834ZDTmTFkJubbHjH972X64&#10;48wHYXNhwKqMX5Tn96v375a1S9UUSjC5QkZFrE9rl/EyBJcmiZelqoQfgVOWggVgJQL94jHJUdRU&#10;vTLJdDyeJzVg7hCk8p68D12Qr9r6RaFkeCoKrwIzGae3hfbE9jzEM1ktRXpE4Uot+2eIf3hFJbSl&#10;ptdSDyIIdkL9R6lKSwQPRRhJqBIoCi1Vi4HQTMZv0OxL4VSLhcjx7kqT/39l5eN5756RheYzNCRg&#10;JKR2PvXkjHiaAqv4pZcyihOFlyttqglMkvPTdLaYL2acSYrNP85ijeR21aEPXxRULBoZR9KkpUqc&#10;dz50qUNK7OTB6HyrjYk/MbAxyM6C9KtLHVRf/LcsY2OuhXirKxg9yQ1HtEJzaJjOCeNiAHmA/ELY&#10;Ebqx8E5uNTXcCR+eBdIcEFya7fBER2Ggzjj0Fmcl4I+/+WM+yUNRzmqaq4z77yeBijPz1ZJwcQgH&#10;AwfjMBj2VG2AoE5oa5xsTbqAwQxmgVC90sivYxcKCSupV8bDYG5CN920MlKt120SjZoTYWf3TsbS&#10;A7EvzatA18sSSM1HGCZOpG/U6XJbfdz6FIjqVrpIbMdizzeNaSt+v1JxD379b7Nui7/6CQAA//8D&#10;AFBLAwQUAAYACAAAACEAwBTVwN8AAAAIAQAADwAAAGRycy9kb3ducmV2LnhtbEyPwU7DMAyG70i8&#10;Q2QkLoilbKNjpek0TXCAy0S3C7es8ZpC41RNupW3x3CBo/1bv78vX42uFSfsQ+NJwd0kAYFUedNQ&#10;rWC/e759ABGiJqNbT6jgCwOsisuLXGfGn+kNT2WsBZdQyLQCG2OXSRkqi06Hie+QODv63unIY19L&#10;0+szl7tWTpMklU43xB+s7nBjsfosB6dgO3/f2pvh+PS6ns/6l/2wST/qUqnrq3H9CCLiGP+O4Qef&#10;0aFgpoMfyATRKmCRqGA2XbIAx+kiuQdx+N0sQRa5/C9QfAMAAP//AwBQSwECLQAUAAYACAAAACEA&#10;toM4kv4AAADhAQAAEwAAAAAAAAAAAAAAAAAAAAAAW0NvbnRlbnRfVHlwZXNdLnhtbFBLAQItABQA&#10;BgAIAAAAIQA4/SH/1gAAAJQBAAALAAAAAAAAAAAAAAAAAC8BAABfcmVscy8ucmVsc1BLAQItABQA&#10;BgAIAAAAIQAJVjJyGwIAAEAEAAAOAAAAAAAAAAAAAAAAAC4CAABkcnMvZTJvRG9jLnhtbFBLAQIt&#10;ABQABgAIAAAAIQDAFNXA3wAAAAgBAAAPAAAAAAAAAAAAAAAAAHUEAABkcnMvZG93bnJldi54bWxQ&#10;SwUGAAAAAAQABADzAAAAgQUAAAAA&#10;" stroked="f">
                <v:textbox style="mso-fit-shape-to-text:t" inset="0,0,0,0">
                  <w:txbxContent>
                    <w:p w14:paraId="74E16A86" w14:textId="37D248D3" w:rsidR="000B4790" w:rsidRPr="00B30D7A" w:rsidRDefault="000B4790" w:rsidP="000B4790">
                      <w:pPr>
                        <w:pStyle w:val="Caption"/>
                        <w:rPr>
                          <w:noProof/>
                          <w:sz w:val="22"/>
                          <w:szCs w:val="22"/>
                        </w:rPr>
                      </w:pPr>
                      <w:bookmarkStart w:id="57" w:name="_Toc185002160"/>
                      <w:r>
                        <w:t xml:space="preserve">Figure </w:t>
                      </w:r>
                      <w:r>
                        <w:fldChar w:fldCharType="begin"/>
                      </w:r>
                      <w:r>
                        <w:instrText xml:space="preserve"> SEQ Figure \* ARABIC </w:instrText>
                      </w:r>
                      <w:r>
                        <w:fldChar w:fldCharType="separate"/>
                      </w:r>
                      <w:r w:rsidR="007501E7">
                        <w:rPr>
                          <w:noProof/>
                        </w:rPr>
                        <w:t>12</w:t>
                      </w:r>
                      <w:r>
                        <w:fldChar w:fldCharType="end"/>
                      </w:r>
                      <w:r>
                        <w:t xml:space="preserve"> - Static Structural system linked to Rigid Dynamics System</w:t>
                      </w:r>
                      <w:bookmarkEnd w:id="57"/>
                    </w:p>
                  </w:txbxContent>
                </v:textbox>
                <w10:wrap type="square"/>
              </v:shape>
            </w:pict>
          </mc:Fallback>
        </mc:AlternateContent>
      </w:r>
      <w:r>
        <w:rPr>
          <w:noProof/>
        </w:rPr>
        <w:drawing>
          <wp:anchor distT="0" distB="0" distL="114300" distR="114300" simplePos="0" relativeHeight="251658250" behindDoc="0" locked="0" layoutInCell="1" allowOverlap="1" wp14:anchorId="73E197F4" wp14:editId="48D1C579">
            <wp:simplePos x="0" y="0"/>
            <wp:positionH relativeFrom="margin">
              <wp:align>left</wp:align>
            </wp:positionH>
            <wp:positionV relativeFrom="paragraph">
              <wp:posOffset>27305</wp:posOffset>
            </wp:positionV>
            <wp:extent cx="4258269" cy="2010056"/>
            <wp:effectExtent l="0" t="0" r="0" b="9525"/>
            <wp:wrapSquare wrapText="bothSides"/>
            <wp:docPr id="137159256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92565" name="Picture 5"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258269" cy="2010056"/>
                    </a:xfrm>
                    <a:prstGeom prst="rect">
                      <a:avLst/>
                    </a:prstGeom>
                  </pic:spPr>
                </pic:pic>
              </a:graphicData>
            </a:graphic>
          </wp:anchor>
        </w:drawing>
      </w:r>
      <w:r>
        <w:t xml:space="preserve">It is important to link these systems before introducing the thermal </w:t>
      </w:r>
      <w:r w:rsidR="003B5C35">
        <w:t xml:space="preserve">solver </w:t>
      </w:r>
      <w:r w:rsidR="00E6797C">
        <w:t xml:space="preserve">because </w:t>
      </w:r>
      <w:r w:rsidR="00EA6241">
        <w:t>it ensures t</w:t>
      </w:r>
      <w:r w:rsidR="00024BDD">
        <w:t xml:space="preserve">hat </w:t>
      </w:r>
      <w:r w:rsidR="006B4E10">
        <w:t xml:space="preserve">the geometry copies over correctly, as Ansys can have trouble with this if it is linked through too many systems </w:t>
      </w:r>
      <w:sdt>
        <w:sdtPr>
          <w:rPr>
            <w:color w:val="000000"/>
          </w:rPr>
          <w:tag w:val="MENDELEY_CITATION_v3_eyJjaXRhdGlvbklEIjoiTUVOREVMRVlfQ0lUQVRJT05fMDc5OGE4N2EtYWEyMS00YzI1LThmYWQtMTY2M2Y3MGZhMzY1IiwicHJvcGVydGllcyI6eyJub3RlSW5kZXgiOjB9LCJpc0VkaXRlZCI6ZmFsc2UsIm1hbnVhbE92ZXJyaWRlIjp7ImlzTWFudWFsbHlPdmVycmlkZGVuIjpmYWxzZSwiY2l0ZXByb2NUZXh0IjoiKE5vYmxlLCAyMDI0YSkiLCJtYW51YWxPdmVycmlkZVRleHQiOiIifSwiY2l0YXRpb25JdGVtcyI6W3siaWQiOiI1ODljNDA4MS02ZmRmLTNlODctYWIxMC0zMjA2MWFkMTNjMzAiLCJpdGVtRGF0YSI6eyJ0eXBlIjoiYXJ0aWNsZSIsImlkIjoiNTg5YzQwODEtNmZkZi0zZTg3LWFiMTAtMzIwNjFhZDEzYzMwIiwidGl0bGUiOiI2IC0gRnVsbHkgTGlua2VkIFN5c3RlbXMiLCJhdXRob3IiOlt7ImZhbWlseSI6Ik5vYmxlIiwiZ2l2ZW4iOiJBbmRyZXciLCJwYXJzZS1uYW1lcyI6ZmFsc2UsImRyb3BwaW5nLXBhcnRpY2xlIjoiIiwibm9uLWRyb3BwaW5nLXBhcnRpY2xlIjoiIn1dLCJpc3N1ZWQiOnsiZGF0ZS1wYXJ0cyI6W1syMDI0LDEwLDI5XV19LCJwdWJsaXNoZXItcGxhY2UiOiJTd2Fuc2VhIiwicHVibGlzaGVyIjoiVW5pdmVyc2l0eSBvZiBXYWxlcyBUcmluaXR5IFNhaW50IERhdmlkIiwiY29udGFpbmVyLXRpdGxlLXNob3J0IjoiIn0sImlzVGVtcG9yYXJ5IjpmYWxzZX1dfQ=="/>
          <w:id w:val="-1776171055"/>
          <w:placeholder>
            <w:docPart w:val="DefaultPlaceholder_-1854013440"/>
          </w:placeholder>
        </w:sdtPr>
        <w:sdtContent>
          <w:r w:rsidR="00886CA8" w:rsidRPr="00886CA8">
            <w:rPr>
              <w:color w:val="000000"/>
            </w:rPr>
            <w:t>(Noble, 2024a)</w:t>
          </w:r>
        </w:sdtContent>
      </w:sdt>
      <w:r w:rsidR="00BC61ED">
        <w:rPr>
          <w:color w:val="000000"/>
        </w:rPr>
        <w:t>.</w:t>
      </w:r>
      <w:r w:rsidR="005357BC">
        <w:rPr>
          <w:color w:val="000000"/>
        </w:rPr>
        <w:t xml:space="preserve"> Once the geometry is carried over and </w:t>
      </w:r>
      <w:proofErr w:type="gramStart"/>
      <w:r w:rsidR="005357BC">
        <w:rPr>
          <w:color w:val="000000"/>
        </w:rPr>
        <w:t>checked,</w:t>
      </w:r>
      <w:proofErr w:type="gramEnd"/>
      <w:r w:rsidR="005357BC">
        <w:rPr>
          <w:color w:val="000000"/>
        </w:rPr>
        <w:t xml:space="preserve"> </w:t>
      </w:r>
      <w:r w:rsidR="007D69A6">
        <w:rPr>
          <w:color w:val="000000"/>
        </w:rPr>
        <w:t xml:space="preserve">all bodies other than the piston are </w:t>
      </w:r>
      <w:r w:rsidR="00DE18B0">
        <w:rPr>
          <w:color w:val="000000"/>
        </w:rPr>
        <w:t>suppressed, so the software ignores them.</w:t>
      </w:r>
      <w:r w:rsidR="00A356FD">
        <w:rPr>
          <w:color w:val="000000"/>
        </w:rPr>
        <w:t xml:space="preserve"> The piston is then set as </w:t>
      </w:r>
      <w:proofErr w:type="gramStart"/>
      <w:r w:rsidR="00A356FD">
        <w:rPr>
          <w:color w:val="000000"/>
        </w:rPr>
        <w:t>flexible</w:t>
      </w:r>
      <w:proofErr w:type="gramEnd"/>
      <w:r w:rsidR="00A356FD">
        <w:rPr>
          <w:color w:val="000000"/>
        </w:rPr>
        <w:t xml:space="preserve"> and </w:t>
      </w:r>
      <w:r w:rsidR="00E354DB">
        <w:rPr>
          <w:color w:val="000000"/>
        </w:rPr>
        <w:t xml:space="preserve">the </w:t>
      </w:r>
      <w:r w:rsidR="00CD58DB">
        <w:rPr>
          <w:color w:val="000000"/>
        </w:rPr>
        <w:t>motion loads are imported</w:t>
      </w:r>
      <w:r w:rsidR="00803606">
        <w:rPr>
          <w:color w:val="000000"/>
        </w:rPr>
        <w:t xml:space="preserve">. </w:t>
      </w:r>
      <w:r w:rsidR="00C64CEF">
        <w:rPr>
          <w:color w:val="000000"/>
        </w:rPr>
        <w:t xml:space="preserve">These are then displayed onto the piston as per Figure </w:t>
      </w:r>
      <w:r w:rsidR="00BD0CA7">
        <w:rPr>
          <w:color w:val="000000"/>
        </w:rPr>
        <w:t>13</w:t>
      </w:r>
      <w:r w:rsidR="00C64CEF">
        <w:rPr>
          <w:color w:val="000000"/>
        </w:rPr>
        <w:t>.</w:t>
      </w:r>
    </w:p>
    <w:p w14:paraId="63FD286F" w14:textId="5C643623" w:rsidR="00C64CEF" w:rsidRDefault="00CA485E" w:rsidP="00154852">
      <w:r>
        <w:rPr>
          <w:noProof/>
        </w:rPr>
        <mc:AlternateContent>
          <mc:Choice Requires="wps">
            <w:drawing>
              <wp:anchor distT="0" distB="0" distL="114300" distR="114300" simplePos="0" relativeHeight="251658253" behindDoc="0" locked="0" layoutInCell="1" allowOverlap="1" wp14:anchorId="2D545DD8" wp14:editId="231A5103">
                <wp:simplePos x="0" y="0"/>
                <wp:positionH relativeFrom="column">
                  <wp:posOffset>0</wp:posOffset>
                </wp:positionH>
                <wp:positionV relativeFrom="paragraph">
                  <wp:posOffset>2247900</wp:posOffset>
                </wp:positionV>
                <wp:extent cx="2305050" cy="635"/>
                <wp:effectExtent l="0" t="0" r="0" b="0"/>
                <wp:wrapSquare wrapText="bothSides"/>
                <wp:docPr id="1253601939" name="Text Box 1"/>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6089AF3C" w14:textId="32854932" w:rsidR="00CA485E" w:rsidRPr="00244184" w:rsidRDefault="00CA485E" w:rsidP="00CA485E">
                            <w:pPr>
                              <w:pStyle w:val="Caption"/>
                              <w:rPr>
                                <w:noProof/>
                                <w:sz w:val="22"/>
                                <w:szCs w:val="22"/>
                              </w:rPr>
                            </w:pPr>
                            <w:bookmarkStart w:id="58" w:name="_Toc185002161"/>
                            <w:r>
                              <w:t xml:space="preserve">Figure </w:t>
                            </w:r>
                            <w:r>
                              <w:fldChar w:fldCharType="begin"/>
                            </w:r>
                            <w:r>
                              <w:instrText xml:space="preserve"> SEQ Figure \* ARABIC </w:instrText>
                            </w:r>
                            <w:r>
                              <w:fldChar w:fldCharType="separate"/>
                            </w:r>
                            <w:r w:rsidR="007501E7">
                              <w:rPr>
                                <w:noProof/>
                              </w:rPr>
                              <w:t>13</w:t>
                            </w:r>
                            <w:r>
                              <w:fldChar w:fldCharType="end"/>
                            </w:r>
                            <w:r>
                              <w:t xml:space="preserve"> - Piston Loads Displayed in Ansys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545DD8" id="_x0000_s1050" type="#_x0000_t202" style="position:absolute;margin-left:0;margin-top:177pt;width:181.5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KNGQIAAEAEAAAOAAAAZHJzL2Uyb0RvYy54bWysU1Fr2zAQfh/sPwi9L05SWoqJU7KUjEFo&#10;C+nosyLLsUDWaScldvbrd5LtZOv2NIZBPulOd/q+727x0DWGnRR6Dbbgs8mUM2UllNoeCv7tdfPp&#10;njMfhC2FAasKflaePyw/fli0LldzqMGUChklsT5vXcHrEFyeZV7WqhF+Ak5ZclaAjQi0xUNWomgp&#10;e2Oy+XR6l7WApUOQyns6feydfJnyV5WS4bmqvArMFJzeFtKKad3HNVsuRH5A4Woth2eIf3hFI7Sl&#10;opdUjyIIdkT9R6pGSwQPVZhIaDKoKi1VwkBoZtN3aHa1cCphIXK8u9Dk/19a+XTauRdkofsMHQkY&#10;CWmdzz0dRjxdhU3800sZ+YnC84U21QUm6XB+M72ljzNJvrub25gju1516MMXBQ2LRsGRNElUidPW&#10;hz50DImVPBhdbrQxcRMda4PsJEi/ttZBDcl/izI2xlqIt/qE8SS74ohW6PYd0yVhvB9B7qE8E3aE&#10;vi28kxtNBbfChxeB1AeEiXo7PNNSGWgLDoPFWQ3442/nMZ7kIS9nLfVVwf33o0DFmflqSbjYhKOB&#10;o7EfDXts1kBQZzQ1TiaTLmAwo1khNG/U8qtYhVzCSqpV8DCa69B3N42MVKtVCqJWcyJs7c7JmHok&#10;9rV7E+gGWQKp+QRjx4n8nTp9bNLHrY6BqE7SRWJ7Fge+qU2T+MNIxTn4dZ+iroO//AkAAP//AwBQ&#10;SwMEFAAGAAgAAAAhAHcggTLeAAAACAEAAA8AAABkcnMvZG93bnJldi54bWxMjzFPwzAQhXck/oN1&#10;SCyIOiUhQiFOVVUwwFI1dGFz42sciM9R7LTh33OwwPbu3und98rV7HpxwjF0nhQsFwkIpMabjloF&#10;+7fn2wcQIWoyuveECr4wwKq6vCh1YfyZdniqYys4hEKhFdgYh0LK0Fh0Oiz8gMTe0Y9ORx7HVppR&#10;nznc9fIuSXLpdEf8weoBNxabz3pyCrbZ+9beTMen13WWji/7aZN/tLVS11fz+hFExDn+HcMPPqND&#10;xUwHP5EJolfARaKC9D5jwXaapywOv5slyKqU/wtU3wAAAP//AwBQSwECLQAUAAYACAAAACEAtoM4&#10;kv4AAADhAQAAEwAAAAAAAAAAAAAAAAAAAAAAW0NvbnRlbnRfVHlwZXNdLnhtbFBLAQItABQABgAI&#10;AAAAIQA4/SH/1gAAAJQBAAALAAAAAAAAAAAAAAAAAC8BAABfcmVscy8ucmVsc1BLAQItABQABgAI&#10;AAAAIQBmcFKNGQIAAEAEAAAOAAAAAAAAAAAAAAAAAC4CAABkcnMvZTJvRG9jLnhtbFBLAQItABQA&#10;BgAIAAAAIQB3IIEy3gAAAAgBAAAPAAAAAAAAAAAAAAAAAHMEAABkcnMvZG93bnJldi54bWxQSwUG&#10;AAAAAAQABADzAAAAfgUAAAAA&#10;" stroked="f">
                <v:textbox style="mso-fit-shape-to-text:t" inset="0,0,0,0">
                  <w:txbxContent>
                    <w:p w14:paraId="6089AF3C" w14:textId="32854932" w:rsidR="00CA485E" w:rsidRPr="00244184" w:rsidRDefault="00CA485E" w:rsidP="00CA485E">
                      <w:pPr>
                        <w:pStyle w:val="Caption"/>
                        <w:rPr>
                          <w:noProof/>
                          <w:sz w:val="22"/>
                          <w:szCs w:val="22"/>
                        </w:rPr>
                      </w:pPr>
                      <w:bookmarkStart w:id="59" w:name="_Toc185002161"/>
                      <w:r>
                        <w:t xml:space="preserve">Figure </w:t>
                      </w:r>
                      <w:r>
                        <w:fldChar w:fldCharType="begin"/>
                      </w:r>
                      <w:r>
                        <w:instrText xml:space="preserve"> SEQ Figure \* ARABIC </w:instrText>
                      </w:r>
                      <w:r>
                        <w:fldChar w:fldCharType="separate"/>
                      </w:r>
                      <w:r w:rsidR="007501E7">
                        <w:rPr>
                          <w:noProof/>
                        </w:rPr>
                        <w:t>13</w:t>
                      </w:r>
                      <w:r>
                        <w:fldChar w:fldCharType="end"/>
                      </w:r>
                      <w:r>
                        <w:t xml:space="preserve"> - Piston Loads Displayed in Ansys</w:t>
                      </w:r>
                      <w:bookmarkEnd w:id="59"/>
                    </w:p>
                  </w:txbxContent>
                </v:textbox>
                <w10:wrap type="square"/>
              </v:shape>
            </w:pict>
          </mc:Fallback>
        </mc:AlternateContent>
      </w:r>
      <w:r>
        <w:rPr>
          <w:noProof/>
        </w:rPr>
        <w:drawing>
          <wp:anchor distT="0" distB="0" distL="114300" distR="114300" simplePos="0" relativeHeight="251658252" behindDoc="0" locked="0" layoutInCell="1" allowOverlap="1" wp14:anchorId="378D31CF" wp14:editId="132F92AA">
            <wp:simplePos x="0" y="0"/>
            <wp:positionH relativeFrom="column">
              <wp:posOffset>0</wp:posOffset>
            </wp:positionH>
            <wp:positionV relativeFrom="paragraph">
              <wp:posOffset>0</wp:posOffset>
            </wp:positionV>
            <wp:extent cx="2305372" cy="2191056"/>
            <wp:effectExtent l="0" t="0" r="0" b="0"/>
            <wp:wrapSquare wrapText="bothSides"/>
            <wp:docPr id="1961056789" name="Picture 6" descr="A diagram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56789" name="Picture 6" descr="A diagram of a pist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2305372" cy="2191056"/>
                    </a:xfrm>
                    <a:prstGeom prst="rect">
                      <a:avLst/>
                    </a:prstGeom>
                  </pic:spPr>
                </pic:pic>
              </a:graphicData>
            </a:graphic>
          </wp:anchor>
        </w:drawing>
      </w:r>
      <w:r w:rsidR="005F3E72">
        <w:t xml:space="preserve">Once these have been displayed, it means that the software is recognising the correct loadings onto the piston. </w:t>
      </w:r>
      <w:r w:rsidR="001239A9">
        <w:t xml:space="preserve">It is then important to turn inertia relief off. Due to some of the quirks in the Ansys workbench system, </w:t>
      </w:r>
      <w:r w:rsidR="0044622C">
        <w:t xml:space="preserve">the next step is introducing the thermal loadings, which </w:t>
      </w:r>
      <w:r w:rsidR="00AD7578">
        <w:t>has already been covered in this report</w:t>
      </w:r>
      <w:r w:rsidR="00194E31">
        <w:t>.</w:t>
      </w:r>
    </w:p>
    <w:p w14:paraId="1AFC627C" w14:textId="1D2A72B0" w:rsidR="003C5964" w:rsidRDefault="000308D4" w:rsidP="00154852">
      <w:r>
        <w:t>Once the thermal loadings have been linked in</w:t>
      </w:r>
      <w:r w:rsidR="00483516">
        <w:t>, the mesh can be constructed</w:t>
      </w:r>
      <w:r w:rsidR="00001994">
        <w:t xml:space="preserve"> using a 0.004m (40mm) </w:t>
      </w:r>
      <w:r w:rsidR="00DA0596">
        <w:t>element size</w:t>
      </w:r>
      <w:r w:rsidR="008F3356">
        <w:t>. I then refined the mesh on the top of the piston crown</w:t>
      </w:r>
      <w:r w:rsidR="00EA7595">
        <w:t xml:space="preserve"> to a 0.002m (20mm) mesh to more accurately record the stress and strain over the top of the piston, where combustion takes place. The final mesh is shown in Figure </w:t>
      </w:r>
      <w:r w:rsidR="00BD0CA7">
        <w:t>14</w:t>
      </w:r>
      <w:r w:rsidR="00EA7595">
        <w:t xml:space="preserve">. </w:t>
      </w:r>
    </w:p>
    <w:p w14:paraId="6C89377F" w14:textId="67CAA18F" w:rsidR="000B4790" w:rsidRDefault="00AB6F42" w:rsidP="00154852">
      <w:r>
        <w:rPr>
          <w:noProof/>
        </w:rPr>
        <w:drawing>
          <wp:anchor distT="0" distB="0" distL="114300" distR="114300" simplePos="0" relativeHeight="251658256" behindDoc="0" locked="0" layoutInCell="1" allowOverlap="1" wp14:anchorId="40403493" wp14:editId="45D6F586">
            <wp:simplePos x="0" y="0"/>
            <wp:positionH relativeFrom="margin">
              <wp:posOffset>2921635</wp:posOffset>
            </wp:positionH>
            <wp:positionV relativeFrom="paragraph">
              <wp:posOffset>3915410</wp:posOffset>
            </wp:positionV>
            <wp:extent cx="2657475" cy="1743075"/>
            <wp:effectExtent l="0" t="0" r="9525" b="9525"/>
            <wp:wrapSquare wrapText="bothSides"/>
            <wp:docPr id="1165522701"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22701" name="Picture 13"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657475" cy="1743075"/>
                    </a:xfrm>
                    <a:prstGeom prst="rect">
                      <a:avLst/>
                    </a:prstGeom>
                  </pic:spPr>
                </pic:pic>
              </a:graphicData>
            </a:graphic>
          </wp:anchor>
        </w:drawing>
      </w:r>
      <w:r>
        <w:rPr>
          <w:noProof/>
        </w:rPr>
        <mc:AlternateContent>
          <mc:Choice Requires="wps">
            <w:drawing>
              <wp:anchor distT="0" distB="0" distL="114300" distR="114300" simplePos="0" relativeHeight="251658257" behindDoc="0" locked="0" layoutInCell="1" allowOverlap="1" wp14:anchorId="72C9938C" wp14:editId="6295F19D">
                <wp:simplePos x="0" y="0"/>
                <wp:positionH relativeFrom="margin">
                  <wp:posOffset>3016885</wp:posOffset>
                </wp:positionH>
                <wp:positionV relativeFrom="paragraph">
                  <wp:posOffset>3675380</wp:posOffset>
                </wp:positionV>
                <wp:extent cx="2657475" cy="247650"/>
                <wp:effectExtent l="0" t="0" r="9525" b="0"/>
                <wp:wrapSquare wrapText="bothSides"/>
                <wp:docPr id="312856217" name="Text Box 1"/>
                <wp:cNvGraphicFramePr/>
                <a:graphic xmlns:a="http://schemas.openxmlformats.org/drawingml/2006/main">
                  <a:graphicData uri="http://schemas.microsoft.com/office/word/2010/wordprocessingShape">
                    <wps:wsp>
                      <wps:cNvSpPr txBox="1"/>
                      <wps:spPr>
                        <a:xfrm>
                          <a:off x="0" y="0"/>
                          <a:ext cx="2657475" cy="247650"/>
                        </a:xfrm>
                        <a:prstGeom prst="rect">
                          <a:avLst/>
                        </a:prstGeom>
                        <a:solidFill>
                          <a:prstClr val="white"/>
                        </a:solidFill>
                        <a:ln>
                          <a:noFill/>
                        </a:ln>
                      </wps:spPr>
                      <wps:txbx>
                        <w:txbxContent>
                          <w:p w14:paraId="174DEBA1" w14:textId="1D215B39" w:rsidR="00021B3B" w:rsidRPr="00FD0DA6" w:rsidRDefault="00021B3B" w:rsidP="00021B3B">
                            <w:pPr>
                              <w:pStyle w:val="Caption"/>
                              <w:rPr>
                                <w:noProof/>
                                <w:sz w:val="22"/>
                                <w:szCs w:val="22"/>
                              </w:rPr>
                            </w:pPr>
                            <w:bookmarkStart w:id="60" w:name="_Toc185002194"/>
                            <w:r>
                              <w:t xml:space="preserve">Table </w:t>
                            </w:r>
                            <w:r>
                              <w:fldChar w:fldCharType="begin"/>
                            </w:r>
                            <w:r>
                              <w:instrText xml:space="preserve"> SEQ Table \* ARABIC </w:instrText>
                            </w:r>
                            <w:r>
                              <w:fldChar w:fldCharType="separate"/>
                            </w:r>
                            <w:r w:rsidR="002A2404">
                              <w:rPr>
                                <w:noProof/>
                              </w:rPr>
                              <w:t>13</w:t>
                            </w:r>
                            <w:r>
                              <w:fldChar w:fldCharType="end"/>
                            </w:r>
                            <w:r>
                              <w:t xml:space="preserve"> - Pressure Applied to Piston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9938C" id="_x0000_s1051" type="#_x0000_t202" style="position:absolute;margin-left:237.55pt;margin-top:289.4pt;width:209.25pt;height:19.5pt;z-index:25165825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26VHwIAAEMEAAAOAAAAZHJzL2Uyb0RvYy54bWysU1GP2jAMfp+0/xDlfRTQARuinBgnpkno&#10;7iRuuueQpjRSGmdOoGW/fk5KYbvtadpL6saO7e/z58V9Wxt2Uug12JyPBkPOlJVQaHvI+beXzYeP&#10;nPkgbCEMWJXzs/L8fvn+3aJxczWGCkyhkFES6+eNy3kVgptnmZeVqoUfgFOWnCVgLQL94iErUDSU&#10;vTbZeDicZg1g4RCk8p5uHzonX6b8ZalkeCpLrwIzOafeQjoxnft4ZsuFmB9QuErLSxviH7qohbZU&#10;9JrqQQTBjqj/SFVrieChDAMJdQZlqaVKGAjNaPgGza4STiUsRI53V5r8/0srH08794wstJ+hpQFG&#10;Qhrn554uI562xDp+qVNGfqLwfKVNtYFJuhxPJ7O72YQzSb7x3Ww6Sbxmt9cOffiioGbRyDnSWBJb&#10;4rT1gSpSaB8Si3kwuthoY+JPdKwNspOgETaVDir2SC9+izI2xlqIrzp3vMluUKIV2n3LdEEwP/U4&#10;91CcCT5Cpwzv5EZTwa3w4VkgSYEQk7zDEx2lgSbncLE4qwB//O0+xtOEyMtZQ9LKuf9+FKg4M18t&#10;zS7qsDewN/a9YY/1GgjqiBbHyWTSAwymN0uE+pVUv4pVyCWspFo5D725Dp3AaWukWq1SEKnNibC1&#10;Oydj6p7Yl/ZVoLuMJdBAH6EXnZi/mU4X29G8OgYodRpdJLZj8cI3KTXN57JVcRV+/U9Rt91f/gQA&#10;AP//AwBQSwMEFAAGAAgAAAAhABneXHzhAAAACwEAAA8AAABkcnMvZG93bnJldi54bWxMj8tOwzAQ&#10;RfdI/IM1SGwQdVJokoY4FbR0B4s+1LUbmyQiHke206R/z7CC5WiOzr23WE2mYxftfGtRQDyLgGms&#10;rGqxFnA8bB8zYD5IVLKzqAVctYdVeXtTyFzZEXf6sg81Iwn6XApoQuhzzn3VaCP9zPYa6fdlnZGB&#10;Tldz5eRIctPxeRQl3MgWKaGRvV43uvreD0ZAsnHDuMP1w+b4/iE/+3p+eruehLi/m15fgAU9hT8Y&#10;futTdSip09kOqDzrBDyni5hQAYs0ow1EZMunBNiZ9HGaAS8L/n9D+QMAAP//AwBQSwECLQAUAAYA&#10;CAAAACEAtoM4kv4AAADhAQAAEwAAAAAAAAAAAAAAAAAAAAAAW0NvbnRlbnRfVHlwZXNdLnhtbFBL&#10;AQItABQABgAIAAAAIQA4/SH/1gAAAJQBAAALAAAAAAAAAAAAAAAAAC8BAABfcmVscy8ucmVsc1BL&#10;AQItABQABgAIAAAAIQDO326VHwIAAEMEAAAOAAAAAAAAAAAAAAAAAC4CAABkcnMvZTJvRG9jLnht&#10;bFBLAQItABQABgAIAAAAIQAZ3lx84QAAAAsBAAAPAAAAAAAAAAAAAAAAAHkEAABkcnMvZG93bnJl&#10;di54bWxQSwUGAAAAAAQABADzAAAAhwUAAAAA&#10;" stroked="f">
                <v:textbox inset="0,0,0,0">
                  <w:txbxContent>
                    <w:p w14:paraId="174DEBA1" w14:textId="1D215B39" w:rsidR="00021B3B" w:rsidRPr="00FD0DA6" w:rsidRDefault="00021B3B" w:rsidP="00021B3B">
                      <w:pPr>
                        <w:pStyle w:val="Caption"/>
                        <w:rPr>
                          <w:noProof/>
                          <w:sz w:val="22"/>
                          <w:szCs w:val="22"/>
                        </w:rPr>
                      </w:pPr>
                      <w:bookmarkStart w:id="61" w:name="_Toc185002194"/>
                      <w:r>
                        <w:t xml:space="preserve">Table </w:t>
                      </w:r>
                      <w:r>
                        <w:fldChar w:fldCharType="begin"/>
                      </w:r>
                      <w:r>
                        <w:instrText xml:space="preserve"> SEQ Table \* ARABIC </w:instrText>
                      </w:r>
                      <w:r>
                        <w:fldChar w:fldCharType="separate"/>
                      </w:r>
                      <w:r w:rsidR="002A2404">
                        <w:rPr>
                          <w:noProof/>
                        </w:rPr>
                        <w:t>13</w:t>
                      </w:r>
                      <w:r>
                        <w:fldChar w:fldCharType="end"/>
                      </w:r>
                      <w:r>
                        <w:t xml:space="preserve"> - Pressure Applied to Piston</w:t>
                      </w:r>
                      <w:bookmarkEnd w:id="61"/>
                    </w:p>
                  </w:txbxContent>
                </v:textbox>
                <w10:wrap type="square" anchorx="margin"/>
              </v:shape>
            </w:pict>
          </mc:Fallback>
        </mc:AlternateContent>
      </w:r>
      <w:r w:rsidR="005132AC">
        <w:rPr>
          <w:noProof/>
        </w:rPr>
        <mc:AlternateContent>
          <mc:Choice Requires="wps">
            <w:drawing>
              <wp:anchor distT="0" distB="0" distL="114300" distR="114300" simplePos="0" relativeHeight="251658255" behindDoc="0" locked="0" layoutInCell="1" allowOverlap="1" wp14:anchorId="5ACD0BAF" wp14:editId="5093815F">
                <wp:simplePos x="0" y="0"/>
                <wp:positionH relativeFrom="column">
                  <wp:posOffset>2483485</wp:posOffset>
                </wp:positionH>
                <wp:positionV relativeFrom="paragraph">
                  <wp:posOffset>3253740</wp:posOffset>
                </wp:positionV>
                <wp:extent cx="3248025" cy="635"/>
                <wp:effectExtent l="0" t="0" r="0" b="0"/>
                <wp:wrapSquare wrapText="bothSides"/>
                <wp:docPr id="937746235" name="Text Box 1"/>
                <wp:cNvGraphicFramePr/>
                <a:graphic xmlns:a="http://schemas.openxmlformats.org/drawingml/2006/main">
                  <a:graphicData uri="http://schemas.microsoft.com/office/word/2010/wordprocessingShape">
                    <wps:wsp>
                      <wps:cNvSpPr txBox="1"/>
                      <wps:spPr>
                        <a:xfrm>
                          <a:off x="0" y="0"/>
                          <a:ext cx="3248025" cy="635"/>
                        </a:xfrm>
                        <a:prstGeom prst="rect">
                          <a:avLst/>
                        </a:prstGeom>
                        <a:solidFill>
                          <a:prstClr val="white"/>
                        </a:solidFill>
                        <a:ln>
                          <a:noFill/>
                        </a:ln>
                      </wps:spPr>
                      <wps:txbx>
                        <w:txbxContent>
                          <w:p w14:paraId="1C18D4C7" w14:textId="414C03AA" w:rsidR="005132AC" w:rsidRPr="008576FD" w:rsidRDefault="005132AC" w:rsidP="005132AC">
                            <w:pPr>
                              <w:pStyle w:val="Caption"/>
                              <w:rPr>
                                <w:noProof/>
                                <w:sz w:val="22"/>
                                <w:szCs w:val="22"/>
                              </w:rPr>
                            </w:pPr>
                            <w:bookmarkStart w:id="62" w:name="_Toc185002162"/>
                            <w:r>
                              <w:t xml:space="preserve">Figure </w:t>
                            </w:r>
                            <w:r>
                              <w:fldChar w:fldCharType="begin"/>
                            </w:r>
                            <w:r>
                              <w:instrText xml:space="preserve"> SEQ Figure \* ARABIC </w:instrText>
                            </w:r>
                            <w:r>
                              <w:fldChar w:fldCharType="separate"/>
                            </w:r>
                            <w:r w:rsidR="007501E7">
                              <w:rPr>
                                <w:noProof/>
                              </w:rPr>
                              <w:t>14</w:t>
                            </w:r>
                            <w:r>
                              <w:fldChar w:fldCharType="end"/>
                            </w:r>
                            <w:r>
                              <w:t xml:space="preserve"> - Piston Mesh - Static Structural</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CD0BAF" id="_x0000_s1052" type="#_x0000_t202" style="position:absolute;margin-left:195.55pt;margin-top:256.2pt;width:255.7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XmGgIAAEAEAAAOAAAAZHJzL2Uyb0RvYy54bWysU8Fu2zAMvQ/YPwi6L07StSiMOEWWIsOA&#10;oC2QDj0rshwLkEWNUmJ3Xz9KtpOu22nYRaZJ6lHke1zcdY1hJ4Vegy34bDLlTFkJpbaHgn9/3ny6&#10;5cwHYUthwKqCvyrP75YfPyxal6s51GBKhYxArM9bV/A6BJdnmZe1aoSfgFOWghVgIwL94iErUbSE&#10;3phsPp3eZC1g6RCk8p68932QLxN+VSkZHqvKq8BMweltIZ2Yzn08s+VC5AcUrtZyeIb4h1c0Qlsq&#10;eoa6F0GwI+o/oBotETxUYSKhyaCqtFSpB+pmNn3Xza4WTqVeaDjencfk/x+sfDjt3BOy0H2BjgiM&#10;A2mdzz05Yz9dhU380ksZxWmEr+exqS4wSc6r+efb6fyaM0mxm6vriJFdrjr04auChkWj4EicpFGJ&#10;09aHPnVMiZU8GF1utDHxJwbWBtlJEH9trYMawH/LMjbmWoi3esDoyS59RCt0+47psuDzxHp07aF8&#10;pd4Rell4JzeaCm6FD08CSQfULmk7PNJRGWgLDoPFWQ3482/+mE/0UJSzlnRVcP/jKFBxZr5ZIi6K&#10;cDRwNPajYY/NGqjVGW2Nk8mkCxjMaFYIzQtJfhWrUEhYSbUKHkZzHXp108pItVqlJJKaE2Frd05G&#10;6HGwz92LQDfQEojNBxgVJ/J37PS5iR+3OgYadaLuMsVh3iTTRP6wUnEP3v6nrMviL38BAAD//wMA&#10;UEsDBBQABgAIAAAAIQAHXMrj4gAAAAsBAAAPAAAAZHJzL2Rvd25yZXYueG1sTI+xTsMwEIZ3JN7B&#10;OiQWRJ2kadSGOFVVwQBLRejSzY2vcSA+R7HThrfHdIHx7j799/3FejIdO+PgWksC4lkEDKm2qqVG&#10;wP7j5XEJzHlJSnaWUMA3OliXtzeFzJW90DueK9+wEEIulwK0933Ouas1GulmtkcKt5MdjPRhHBqu&#10;BnkJ4abjSRRl3MiWwgcte9xqrL+q0QjYpYedfhhPz2+bdD687sdt9tlUQtzfTZsnYB4n/wfDr35Q&#10;hzI4He1IyrFOwHwVxwEVsIiTFFggVlGSATteNwvgZcH/dyh/AAAA//8DAFBLAQItABQABgAIAAAA&#10;IQC2gziS/gAAAOEBAAATAAAAAAAAAAAAAAAAAAAAAABbQ29udGVudF9UeXBlc10ueG1sUEsBAi0A&#10;FAAGAAgAAAAhADj9If/WAAAAlAEAAAsAAAAAAAAAAAAAAAAALwEAAF9yZWxzLy5yZWxzUEsBAi0A&#10;FAAGAAgAAAAhAIzR5eYaAgAAQAQAAA4AAAAAAAAAAAAAAAAALgIAAGRycy9lMm9Eb2MueG1sUEsB&#10;Ai0AFAAGAAgAAAAhAAdcyuPiAAAACwEAAA8AAAAAAAAAAAAAAAAAdAQAAGRycy9kb3ducmV2Lnht&#10;bFBLBQYAAAAABAAEAPMAAACDBQAAAAA=&#10;" stroked="f">
                <v:textbox style="mso-fit-shape-to-text:t" inset="0,0,0,0">
                  <w:txbxContent>
                    <w:p w14:paraId="1C18D4C7" w14:textId="414C03AA" w:rsidR="005132AC" w:rsidRPr="008576FD" w:rsidRDefault="005132AC" w:rsidP="005132AC">
                      <w:pPr>
                        <w:pStyle w:val="Caption"/>
                        <w:rPr>
                          <w:noProof/>
                          <w:sz w:val="22"/>
                          <w:szCs w:val="22"/>
                        </w:rPr>
                      </w:pPr>
                      <w:bookmarkStart w:id="63" w:name="_Toc185002162"/>
                      <w:r>
                        <w:t xml:space="preserve">Figure </w:t>
                      </w:r>
                      <w:r>
                        <w:fldChar w:fldCharType="begin"/>
                      </w:r>
                      <w:r>
                        <w:instrText xml:space="preserve"> SEQ Figure \* ARABIC </w:instrText>
                      </w:r>
                      <w:r>
                        <w:fldChar w:fldCharType="separate"/>
                      </w:r>
                      <w:r w:rsidR="007501E7">
                        <w:rPr>
                          <w:noProof/>
                        </w:rPr>
                        <w:t>14</w:t>
                      </w:r>
                      <w:r>
                        <w:fldChar w:fldCharType="end"/>
                      </w:r>
                      <w:r>
                        <w:t xml:space="preserve"> - Piston Mesh - Static Structural</w:t>
                      </w:r>
                      <w:bookmarkEnd w:id="63"/>
                    </w:p>
                  </w:txbxContent>
                </v:textbox>
                <w10:wrap type="square"/>
              </v:shape>
            </w:pict>
          </mc:Fallback>
        </mc:AlternateContent>
      </w:r>
      <w:r w:rsidR="005132AC">
        <w:rPr>
          <w:noProof/>
        </w:rPr>
        <w:drawing>
          <wp:anchor distT="0" distB="0" distL="114300" distR="114300" simplePos="0" relativeHeight="251658254" behindDoc="0" locked="0" layoutInCell="1" allowOverlap="1" wp14:anchorId="364AD055" wp14:editId="43A29DFB">
            <wp:simplePos x="0" y="0"/>
            <wp:positionH relativeFrom="margin">
              <wp:align>right</wp:align>
            </wp:positionH>
            <wp:positionV relativeFrom="paragraph">
              <wp:posOffset>38735</wp:posOffset>
            </wp:positionV>
            <wp:extent cx="3248025" cy="3158062"/>
            <wp:effectExtent l="0" t="0" r="0" b="4445"/>
            <wp:wrapSquare wrapText="bothSides"/>
            <wp:docPr id="1181697334" name="Picture 12"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97334" name="Picture 12" descr="A 3d model of a pist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248025" cy="3158062"/>
                    </a:xfrm>
                    <a:prstGeom prst="rect">
                      <a:avLst/>
                    </a:prstGeom>
                  </pic:spPr>
                </pic:pic>
              </a:graphicData>
            </a:graphic>
          </wp:anchor>
        </w:drawing>
      </w:r>
      <w:r w:rsidR="0056388E">
        <w:t xml:space="preserve">Once the mesh </w:t>
      </w:r>
      <w:r w:rsidR="00B74413">
        <w:t xml:space="preserve">was created, it was double checked that the imported loads and carried over (both the </w:t>
      </w:r>
      <w:r w:rsidR="00377FF3">
        <w:t xml:space="preserve">rigid dynamic loads and the thermal loads) and then the </w:t>
      </w:r>
      <w:r w:rsidR="001B32CD">
        <w:t>outputs were set.</w:t>
      </w:r>
      <w:r w:rsidR="00ED4792">
        <w:t xml:space="preserve"> </w:t>
      </w:r>
      <w:r w:rsidR="00120A34">
        <w:t>A pressure was also applied to the top of the piston to simulate combustion pressure</w:t>
      </w:r>
      <w:r w:rsidR="00FD6522">
        <w:t xml:space="preserve"> that a piston would usually see.</w:t>
      </w:r>
      <w:r w:rsidR="003503B8">
        <w:t xml:space="preserve"> The settings used for this can be seen </w:t>
      </w:r>
      <w:r w:rsidR="001B061B">
        <w:t xml:space="preserve">in Table </w:t>
      </w:r>
      <w:r w:rsidR="00EC0D10">
        <w:t>13</w:t>
      </w:r>
      <w:r w:rsidR="002E0F03">
        <w:t>.</w:t>
      </w:r>
      <w:r w:rsidR="00ED4792">
        <w:t xml:space="preserve"> </w:t>
      </w:r>
      <w:r w:rsidR="00397014">
        <w:t xml:space="preserve">I then had to constrain the piston </w:t>
      </w:r>
      <w:proofErr w:type="gramStart"/>
      <w:r w:rsidR="00397014">
        <w:t>in order for</w:t>
      </w:r>
      <w:proofErr w:type="gramEnd"/>
      <w:r w:rsidR="00397014">
        <w:t xml:space="preserve"> it not to move under load</w:t>
      </w:r>
      <w:r w:rsidR="009D6024">
        <w:t>. Usually, weak springs would be used, but the ma</w:t>
      </w:r>
      <w:r>
        <w:t xml:space="preserve">ximum force exceeds the limits of a weak spring, so a fixed support was introduced where the </w:t>
      </w:r>
      <w:proofErr w:type="spellStart"/>
      <w:r>
        <w:t>gudgeon</w:t>
      </w:r>
      <w:proofErr w:type="spellEnd"/>
      <w:r>
        <w:t xml:space="preserve"> pin would be. </w:t>
      </w:r>
      <w:r w:rsidR="00ED4792">
        <w:t>The outputs the software was told to solve were total deformation and equivalent stresses</w:t>
      </w:r>
      <w:r w:rsidR="001B32CD">
        <w:t>.</w:t>
      </w:r>
      <w:r w:rsidR="00283CD9">
        <w:t xml:space="preserve"> </w:t>
      </w:r>
      <w:r w:rsidR="00B4294B">
        <w:t xml:space="preserve">The </w:t>
      </w:r>
      <w:r w:rsidR="007D490A">
        <w:t xml:space="preserve">case was then solved. </w:t>
      </w:r>
      <w:r>
        <w:t>And the results are displayed below</w:t>
      </w:r>
      <w:r w:rsidR="00102388">
        <w:t>.</w:t>
      </w:r>
    </w:p>
    <w:p w14:paraId="285E4894" w14:textId="16F3E51B" w:rsidR="000B4790" w:rsidRDefault="000B4790" w:rsidP="00154852"/>
    <w:p w14:paraId="586616B4" w14:textId="17DB4675" w:rsidR="000B4790" w:rsidRDefault="000B4790" w:rsidP="00154852"/>
    <w:p w14:paraId="12B1D132" w14:textId="4F5F1424" w:rsidR="000B4790" w:rsidRPr="00154852" w:rsidRDefault="000B4790" w:rsidP="00154852"/>
    <w:p w14:paraId="37B98539" w14:textId="1054C9B6" w:rsidR="00460C2A" w:rsidRDefault="00460C2A" w:rsidP="00154852"/>
    <w:p w14:paraId="0044A3E3" w14:textId="55E410A4" w:rsidR="00460C2A" w:rsidRDefault="00A50425" w:rsidP="00154852">
      <w:r>
        <w:rPr>
          <w:noProof/>
        </w:rPr>
        <mc:AlternateContent>
          <mc:Choice Requires="wps">
            <w:drawing>
              <wp:anchor distT="0" distB="0" distL="114300" distR="114300" simplePos="0" relativeHeight="251658265" behindDoc="0" locked="0" layoutInCell="1" allowOverlap="1" wp14:anchorId="0DE27AB6" wp14:editId="7AD4C168">
                <wp:simplePos x="0" y="0"/>
                <wp:positionH relativeFrom="column">
                  <wp:posOffset>0</wp:posOffset>
                </wp:positionH>
                <wp:positionV relativeFrom="paragraph">
                  <wp:posOffset>2337435</wp:posOffset>
                </wp:positionV>
                <wp:extent cx="4914900" cy="635"/>
                <wp:effectExtent l="0" t="0" r="0" b="0"/>
                <wp:wrapSquare wrapText="bothSides"/>
                <wp:docPr id="623642641" name="Text Box 1"/>
                <wp:cNvGraphicFramePr/>
                <a:graphic xmlns:a="http://schemas.openxmlformats.org/drawingml/2006/main">
                  <a:graphicData uri="http://schemas.microsoft.com/office/word/2010/wordprocessingShape">
                    <wps:wsp>
                      <wps:cNvSpPr txBox="1"/>
                      <wps:spPr>
                        <a:xfrm>
                          <a:off x="0" y="0"/>
                          <a:ext cx="4914900" cy="635"/>
                        </a:xfrm>
                        <a:prstGeom prst="rect">
                          <a:avLst/>
                        </a:prstGeom>
                        <a:solidFill>
                          <a:prstClr val="white"/>
                        </a:solidFill>
                        <a:ln>
                          <a:noFill/>
                        </a:ln>
                      </wps:spPr>
                      <wps:txbx>
                        <w:txbxContent>
                          <w:p w14:paraId="18AFDD75" w14:textId="052AB752" w:rsidR="00A50425" w:rsidRPr="0049490A" w:rsidRDefault="00A50425" w:rsidP="00A50425">
                            <w:pPr>
                              <w:pStyle w:val="Caption"/>
                              <w:rPr>
                                <w:noProof/>
                                <w:sz w:val="22"/>
                                <w:szCs w:val="22"/>
                              </w:rPr>
                            </w:pPr>
                            <w:bookmarkStart w:id="64" w:name="_Toc185002163"/>
                            <w:r>
                              <w:t xml:space="preserve">Figure </w:t>
                            </w:r>
                            <w:r>
                              <w:fldChar w:fldCharType="begin"/>
                            </w:r>
                            <w:r>
                              <w:instrText xml:space="preserve"> SEQ Figure \* ARABIC </w:instrText>
                            </w:r>
                            <w:r>
                              <w:fldChar w:fldCharType="separate"/>
                            </w:r>
                            <w:r w:rsidR="007501E7">
                              <w:rPr>
                                <w:noProof/>
                              </w:rPr>
                              <w:t>15</w:t>
                            </w:r>
                            <w:r>
                              <w:fldChar w:fldCharType="end"/>
                            </w:r>
                            <w:r>
                              <w:t xml:space="preserve"> - Deformation on </w:t>
                            </w:r>
                            <w:r w:rsidR="00701542">
                              <w:t>Stock Piston</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E27AB6" id="_x0000_s1053" type="#_x0000_t202" style="position:absolute;margin-left:0;margin-top:184.05pt;width:387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bPnGgIAAEAEAAAOAAAAZHJzL2Uyb0RvYy54bWysU8Fu2zAMvQ/YPwi6L06yrli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6rm9nVzZRCkmLXHz/FGtnlqkMfvipoWDQKjsRJgkoc&#10;733oU8eU2MmD0eVGGxN/YmBtkB0F8dfWOqih+G9ZxsZcC/FWXzB6sssc0QrdrmO6LPj8POQOyhPN&#10;jtDLwju50dTwXvjwJJB0QDORtsMjHZWBtuAwWJzVgD//5o/5RA9FOWtJVwX3Pw4CFWfmmyXioghH&#10;A0djNxr20KyBRp3R1jiZTLqAwYxmhdC8kORXsQuFhJXUq+BhNNehVzetjFSrVUoiqTkR7u3WyVh6&#10;BPa5exHoBloCsfkAo+JE/oadPjfx41aHQFAn6iKwPYoD3iTTRP6wUnEPXv+nrMviL38BAAD//wMA&#10;UEsDBBQABgAIAAAAIQAeXNxz3wAAAAgBAAAPAAAAZHJzL2Rvd25yZXYueG1sTI/BTsMwEETvSPyD&#10;tUhcEHXaRmkV4lRVBQe4VIReuLnxNg7E6yh22vD3LFzguDOj2TfFZnKdOOMQWk8K5rMEBFLtTUuN&#10;gsPb0/0aRIiajO48oYIvDLApr68KnRt/oVc8V7ERXEIh1wpsjH0uZagtOh1mvkdi7+QHpyOfQyPN&#10;oC9c7jq5SJJMOt0Sf7C6x53F+rManYJ9+r63d+Pp8WWbLofnw7jLPppKqdubafsAIuIU/8Lwg8/o&#10;UDLT0Y9kgugU8JCoYJmt5yDYXq1SVo6/ygJkWcj/A8pvAAAA//8DAFBLAQItABQABgAIAAAAIQC2&#10;gziS/gAAAOEBAAATAAAAAAAAAAAAAAAAAAAAAABbQ29udGVudF9UeXBlc10ueG1sUEsBAi0AFAAG&#10;AAgAAAAhADj9If/WAAAAlAEAAAsAAAAAAAAAAAAAAAAALwEAAF9yZWxzLy5yZWxzUEsBAi0AFAAG&#10;AAgAAAAhAKcxs+caAgAAQAQAAA4AAAAAAAAAAAAAAAAALgIAAGRycy9lMm9Eb2MueG1sUEsBAi0A&#10;FAAGAAgAAAAhAB5c3HPfAAAACAEAAA8AAAAAAAAAAAAAAAAAdAQAAGRycy9kb3ducmV2LnhtbFBL&#10;BQYAAAAABAAEAPMAAACABQAAAAA=&#10;" stroked="f">
                <v:textbox style="mso-fit-shape-to-text:t" inset="0,0,0,0">
                  <w:txbxContent>
                    <w:p w14:paraId="18AFDD75" w14:textId="052AB752" w:rsidR="00A50425" w:rsidRPr="0049490A" w:rsidRDefault="00A50425" w:rsidP="00A50425">
                      <w:pPr>
                        <w:pStyle w:val="Caption"/>
                        <w:rPr>
                          <w:noProof/>
                          <w:sz w:val="22"/>
                          <w:szCs w:val="22"/>
                        </w:rPr>
                      </w:pPr>
                      <w:bookmarkStart w:id="65" w:name="_Toc185002163"/>
                      <w:r>
                        <w:t xml:space="preserve">Figure </w:t>
                      </w:r>
                      <w:r>
                        <w:fldChar w:fldCharType="begin"/>
                      </w:r>
                      <w:r>
                        <w:instrText xml:space="preserve"> SEQ Figure \* ARABIC </w:instrText>
                      </w:r>
                      <w:r>
                        <w:fldChar w:fldCharType="separate"/>
                      </w:r>
                      <w:r w:rsidR="007501E7">
                        <w:rPr>
                          <w:noProof/>
                        </w:rPr>
                        <w:t>15</w:t>
                      </w:r>
                      <w:r>
                        <w:fldChar w:fldCharType="end"/>
                      </w:r>
                      <w:r>
                        <w:t xml:space="preserve"> - Deformation on </w:t>
                      </w:r>
                      <w:r w:rsidR="00701542">
                        <w:t>Stock Piston</w:t>
                      </w:r>
                      <w:bookmarkEnd w:id="65"/>
                    </w:p>
                  </w:txbxContent>
                </v:textbox>
                <w10:wrap type="square"/>
              </v:shape>
            </w:pict>
          </mc:Fallback>
        </mc:AlternateContent>
      </w:r>
      <w:r>
        <w:rPr>
          <w:noProof/>
        </w:rPr>
        <mc:AlternateContent>
          <mc:Choice Requires="wpg">
            <w:drawing>
              <wp:anchor distT="0" distB="0" distL="114300" distR="114300" simplePos="0" relativeHeight="251658264" behindDoc="0" locked="0" layoutInCell="1" allowOverlap="1" wp14:anchorId="6F94909F" wp14:editId="7A5DC829">
                <wp:simplePos x="0" y="0"/>
                <wp:positionH relativeFrom="column">
                  <wp:posOffset>0</wp:posOffset>
                </wp:positionH>
                <wp:positionV relativeFrom="paragraph">
                  <wp:posOffset>25400</wp:posOffset>
                </wp:positionV>
                <wp:extent cx="4914900" cy="2254885"/>
                <wp:effectExtent l="0" t="0" r="0" b="0"/>
                <wp:wrapSquare wrapText="bothSides"/>
                <wp:docPr id="2025722329" name="Group 5"/>
                <wp:cNvGraphicFramePr/>
                <a:graphic xmlns:a="http://schemas.openxmlformats.org/drawingml/2006/main">
                  <a:graphicData uri="http://schemas.microsoft.com/office/word/2010/wordprocessingGroup">
                    <wpg:wgp>
                      <wpg:cNvGrpSpPr/>
                      <wpg:grpSpPr>
                        <a:xfrm>
                          <a:off x="0" y="0"/>
                          <a:ext cx="4914900" cy="2254885"/>
                          <a:chOff x="0" y="0"/>
                          <a:chExt cx="4914900" cy="2254885"/>
                        </a:xfrm>
                      </wpg:grpSpPr>
                      <pic:pic xmlns:pic="http://schemas.openxmlformats.org/drawingml/2006/picture">
                        <pic:nvPicPr>
                          <pic:cNvPr id="187289560" name="Picture 1" descr="A mesh of a cylinder&#10;&#10;Description automatically generated"/>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1933575" cy="2247900"/>
                          </a:xfrm>
                          <a:prstGeom prst="rect">
                            <a:avLst/>
                          </a:prstGeom>
                        </pic:spPr>
                      </pic:pic>
                      <pic:pic xmlns:pic="http://schemas.openxmlformats.org/drawingml/2006/picture">
                        <pic:nvPicPr>
                          <pic:cNvPr id="1396323668" name="Picture 2" descr="A rainbow colored object with a circle&#10;&#10;Description automatically generated"/>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2047875" y="9525"/>
                            <a:ext cx="1478280" cy="1066800"/>
                          </a:xfrm>
                          <a:prstGeom prst="rect">
                            <a:avLst/>
                          </a:prstGeom>
                        </pic:spPr>
                      </pic:pic>
                      <pic:pic xmlns:pic="http://schemas.openxmlformats.org/drawingml/2006/picture">
                        <pic:nvPicPr>
                          <pic:cNvPr id="311881710" name="Picture 3" descr="A blue and yellow circle with two blue objects&#10;&#10;Description automatically generated"/>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2200275" y="1133475"/>
                            <a:ext cx="1152525" cy="1121410"/>
                          </a:xfrm>
                          <a:prstGeom prst="rect">
                            <a:avLst/>
                          </a:prstGeom>
                        </pic:spPr>
                      </pic:pic>
                      <pic:pic xmlns:pic="http://schemas.openxmlformats.org/drawingml/2006/picture">
                        <pic:nvPicPr>
                          <pic:cNvPr id="1169447616" name="Picture 4" descr="A colorful rectangular numbers on a blue background&#10;&#10;Description automatically generated with medium confidence"/>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3648075" y="0"/>
                            <a:ext cx="1266825" cy="1609725"/>
                          </a:xfrm>
                          <a:prstGeom prst="rect">
                            <a:avLst/>
                          </a:prstGeom>
                        </pic:spPr>
                      </pic:pic>
                    </wpg:wgp>
                  </a:graphicData>
                </a:graphic>
              </wp:anchor>
            </w:drawing>
          </mc:Choice>
          <mc:Fallback>
            <w:pict>
              <v:group w14:anchorId="6BCB9A03" id="Group 5" o:spid="_x0000_s1026" style="position:absolute;margin-left:0;margin-top:2pt;width:387pt;height:177.55pt;z-index:251658264" coordsize="49149,2254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YIZLfwMAALcNAAAOAAAAZHJzL2Uyb0RvYy54bWzsl11v5CYUhu8r&#10;9T8gV+rdxsb2eDxuJquo6UaVVm3Ujx/AYGzT8CXA8cy/7wF7pjNJpd1utxer9CIOHjC8vDwcDtdv&#10;91KgJ2Yd12qb4KssQUxR3XLVb5Pff3v3pk6Q80S1RGjFtsmBueTtzddfXU+mYbketGiZRdCJcs1k&#10;tsngvWnS1NGBSeKutGEKKjttJfHwavu0tWSC3qVI8yyr0knb1lhNmXPw691cmdzE/ruOUf9z1znm&#10;kdgmoM3Hp43PXXimN9ek6S0xA6eLDPIJKiThCgY9dXVHPEGj5S+6kpxa7XTnr6iWqe46TlmcA8wG&#10;Z89mc2/1aOJc+mbqzckmsPaZT5/cLf3p6d6aX82DBScm04MX8S3MZd9ZGf6DSrSPlh1OlrG9RxR+&#10;LDe43GTgLIW6PF+Vdb2aTaUDOP/iOzr88IEv0+PA6YUcw2kDf4sHUHrhwYdZga/8aFmydCI/qg9J&#10;7ONo3sByGeL5jgvuDxE9WJggSj09cPpg5xew88Ei3sJWqNd5vVlVYI0iEsiHVmFwhBPUMkeBwVsk&#10;mRuQ7hAB+wRXsBW+/WZ/+1183IVG3HjYWIiMXsMG4JQIcUA9U8wSz9pgdJAQRp01kODRe00fHVL6&#10;+4Gont06A7sABIXW6WXz+HoxgZ3g5h0XIqx7KC9WgdpnxP2N2zPNd5qOkik/b0/LBOjWyg3cuATZ&#10;hskdA3vsj20URBrnLfN0CAN2MPAvIDYIPauIKv8SFqbgANiPRRRvimK1Xh0RLdeB13mII+HGOn/P&#10;tEShAOJAA6wuacjTe7eoOTZZPJwFRGWgZ14GKHw5eBabqsiLqoL4fMlnfsanhbC20xOiWmjLWqR3&#10;f4A1aOJ+CMxySwV7RcSCNRQOMw+72Viu/BzoPifAeVau68AqRNPNKl9C6THYYqjM6yXY4gwW73+S&#10;kwLjusZr/CLQFmcg78TIEGQh6MCECEBHdGeQ/aRRrJ/pdq8IaLDovwYakrR8ARrjoiihDLGXNCem&#10;MWAOoMcEAuMcl7CSrz4642pTlusKV8+jc3kGdYzK3ShQOK/gqB8FsUiNcMBah0LWMGO9I/Sxh0xS&#10;tf+I7HlzSNbyUcIBoDreQmbPwtpcJhFfUs5Rfv6QXVRlnS2EL/eJE9s5hOgT21W2Wc8R/ZTignX/&#10;OvOIaTLcDmLOtNxkwvXj/B3K5/etmz8BAAD//wMAUEsDBAoAAAAAAAAAIQC+k68/4QMBAOEDAQAU&#10;AAAAZHJzL21lZGlhL2ltYWdlMS5QTkeJUE5HDQoaCgAAAA1JSERSAAABTAAAAYIIBgAAAIuM+psA&#10;AAABc1JHQgCuzhzpAAAABGdBTUEAALGPC/xhBQAAAAlwSFlzAAAOwwAADsMBx2+oZAAA/6VJREFU&#10;eF7s/eejbclZ53med1WFByFAGOEkjJCEF0I4YYSEhBHeCO9BCCSMKEw1hZGUwlsJDwIhvIcyeCiq&#10;uwxluwtPT8/0zHRXd093119wJj7r7O+5z11aNzOrKjN1b+Z+8bsR8cQTT8Tee8X3PrHWPudcvOBl&#10;/+/Ls84666yz7lkXL1z/nHXWWWeddc86A/Oss846617qDMyzzjrrrHupMzDPOuuss+6lLl60/jnr&#10;rLPOOuuedfGin1iVs84666yz7lFnYJ511lln3UudgXnWWWeddS91cdf656yzzjrrrHvWGZhnnXXW&#10;WfdSF3f95KqcddZZZ511jzoD86yzzjrrXmoB8/+zKmedddZZZ92TLl68/jnrrLPOOuuedQbmWWed&#10;dda91BmYZ5111ln3UhcvfvmqnHXWWWeddY+6+Ob1z1lnnXXWWfesMzDPOuuss+6lzsA866yzzrqX&#10;OgPzrLPOOute6uJb1j9nnXXWWWfdsy6+5adW5ayzzjrrrHvUGZhnnXXWWfdSZ2CeddZZZ91LnYF5&#10;1llnnXUvdfGt65+zzjrrrLPuWRff+opVOeuss8466x51BuZZZ5111r3UGZhnnXXWWfdSF9+2/jnr&#10;rLPOOuuetYD5/12Vs84666yz7klnYJ511lln3UtdfNtPr8pZZ5111ln3qItvX/+cddZZZ511zzoD&#10;86yzzjrrXuoMzLPOOuuse6kzMM8666yz7qUuvv1nVuWss84666x71MV3rH/OOuuss866Z52BedZZ&#10;Z511L3UG5llnnXXWvdQZmGedddZZ91IX37n+Oeuss84665518Z0/uypnnXXWWWfdo87APOuss866&#10;lzoD86yzzjrrXuoMzLPOOuuse6mL71r/nHXWWWeddc86A/Os/yJ93ff+803P+bpfuHzWF37npqd9&#10;zJddPuH9Pm7Tox7zntd6vYe/2aHq528siXc031ln3Q66+K6fW5WzzjrQ133fDSA+4ckLhEsAd3Fx&#10;8Up6k6XnnKT98qWPOtXfdOmLl/iw//7S7y69cOndl4rxqUuPPdUD6tM+9gTRg/WdddYDrQXM/2VV&#10;znqo6+u+719cZYkLUI96zJM2YAUyArsXLwHeX51KdiVIvsepza8SKL956a9PAlAx/mLpt5beeOlz&#10;lx6x9EZLn7L0S0u/sPT9S2+wJNbbnUprsr6j9Z911gOhi+9e/5z10NPfPwHyPZ788Rsgg1xQ+4Ol&#10;CcIyx8AJmvrYAyI4giS/SpmlWPz5vmjpt5eC5T9bAstvW+L/9Us/t/Q9Sw9fsp63Xfq+pbke6/Ya&#10;jl7bWWfdXzoD8yGiCcjAB0Z3LQFRmWEZJMixaQfGoMfeeGNesfTRSyD5LUv/4xL7Hy4Bpvqzl75w&#10;6SOWwPKzl/7bpT9aesOlH1v6hqXHLIn3NUsyyx9eepulRy19x9IHL7310lOXXncJ7I9e71ln3R86&#10;A/NBLJD8kNMRO8A9YQnAgO8vT2IDTnDkB4yySKBUp2Aqk/ybJTAESXYCS6BM2u5V/vnSP176/KV8&#10;P2vp95Z+Z+nHlx635BiuLpv8iqX3XPr0pe9akpW+5ZL5QJL965b+3tI7LJ2hedYDpYvv/vlVOetB&#10;o7//khMk3+HqmA2SP7kUHIESIAkcgVKpDxj5AyWVbU6AgiXJDLU7egdPpVgfufSCpX+/9JtL77oU&#10;MJ+/9A+WfmXJemSSMkz3LZ+1JIMERuB0X/PDlt5sqfGvdVJt2h4SrdfstdNz/v4vHr4/Z531X6OL&#10;71n/nHVn6+sXJD/52d95+egFjDJJIAQS7QlMdv3VAw5bygZmE5oA6bj8JUtPXHru0v9jCTT/yZKs&#10;84uWjHXs/vAloPRQR1b4lCVA9CT8yUvW5bgtztcufd5S87/OqSSvAYCTNjvoy1TF0Vaan8qkgZQC&#10;6RcvkB69h2eddW90BuYdLKDsnmTACIwELGWQQZL4Kh2Z9QUgPjJJqg2S6vkkgARL+pgl9yo9/f4P&#10;Sz+ylN9XL3ki/mtL77f03yz9xBJQvt4SH8ft/M0DisEc+MRN7PqBsizZ667kM/vAs3IP0iB69N6e&#10;ddaRzsC8w7TPJmWBFGzUA+PMJtmDSiV45K8thrZsUmmsuvuWMsvg2TFc6SEPwD5zqXuVfU3oHZc8&#10;0PnGJU+9H7b0TUufvDQhaR3WOsFI9VG2wFe715PvBGQ+Mz6Y7rNUJYD6zwdAvcdH7/1ZZ52BeYfI&#10;JraZbeyAFxjJxge5wBgIwSCfoKifZtZJMs45nq+n5e5XgqOjM0DKKP+nJUfwYjmCkwc64niQ4ytC&#10;Hs6I4ym3svlBq/WQ9YNZkCN+ZYsBcA9M4sN3xsrPHM2jbG5j9KsXozbfcwZ61pHOwLzNFShtdIAL&#10;CtpBMdixKyf42GRXZZtlVMXQZudPHcnLJnuwA5YgSdpgCTR9p5LvOy/5CZ4fWvL0+quWPOH2AKc5&#10;v+gZa9xLb+gnn7fW8bAru/5gJrb1VbdOr0H/UbYIdsoUMOfrpRmT2IpVDGPoCKDne6APbV187y/8&#10;L5dn3X4Cyqd/3BUogQwEgREsbOagaDMrZU9KfUGUb6AAxcBYu7H8lMQeJBtLgPkzS4DJBwj7aZ13&#10;WXqnpccveaDjvqX7k496xALQguFHvueV1MUKkEFT/Qlvc6POJxugsv/eN90YK5bXGRiDXzANfIGV&#10;et/0bXFO9WzFC6Z8JljV9bODp8/mS77+Fw8/u7MevDoD8zZToLQx29g2exAkmzvbzCbb0IGvsfzZ&#10;gqi+xuqj7lXOrw15Ep4AE0TF5O+e5bstOYJ/6xJQ/vzSey9t6z6BDegCIxsAsunjB4za4BhEtSdc&#10;k3a661NvxE1ien0BrtcWMAE1AHY8L556fTQzWQrC4qkH2TM8H1o6A/M2koc5NiCgTZiRzQp67N2T&#10;C6ATnAGAtPnqNx4AlNkSP/afWpqw7Bgu1j9d0mdsR3A/reMI/glLH/NeF5fPeLeb5w+GAQ3kyiRJ&#10;H58JwzJLtvyJL5WpUoCd8fVP2xZ/xQVA72PgZNMOhNm0ATK/eVSvng+x8bP2Mzwf/DoD8zaQrNIT&#10;WptywmyCcQKRHwXWssmAEACVbMGosXxIfPJgByz1+44lUALm//Okj13ysMc6fBmdn6fgSr5v+yYL&#10;Fq+xYp8gFujUtzlP8AMw9o7ZKRDyzX8exYOmdlDMPsF5BMyj2NtaVj2xB7/gqGT3/gFivoG0tjHT&#10;v/HB02d79JmfdWfq4vvWP2e9avQNB8dvkLMpgyYYdoROIMe3cTY1cE4ftj18G6NPTKX7lTNW8iQc&#10;DP28N1jy9+vYZJefueRL6D/w7IvLt1mw3GIueIFToGKrvmV5C1QU5PgGOG0lSNafgiE77WNPcBqv&#10;b8bW1pfPLdc6NN8rpfbszx8svYdlnHzZ6guiDzvB8+gaOOvO0sX3/eKqnPWA6xte+i8uH/YGb3YT&#10;vGyuskKbTx0I2W3askx9gVQ95T8Bqc6mDsTV+epz79JR289/O4qby71Kvz3oeac6f3aw/MWlL33m&#10;xeX7P24B6YlXdgKjLXM7QSiA1abgdqsx+ehTUlmqMugp9+O0i0t7n2CsXkxtc7RW/tscq68jeiUB&#10;IBAamz1YEpv3uHbZZ/J5A6fP/uiaOOv21xmYD7BsFpvGBgpawGejASUFueBog7bp+IIhH9I3/fNV&#10;F0tJxjWGb1DuQQ9gdt9SjP/XkvuX+oGA7RlLv/0NF5ePe/OrYzjQBJwyRQIeYgMoPtcwOvmIt611&#10;1csik3GNbTyfOS4g7rPI+rMZF7jZZsy9fzHzETsAzowxTTiStvdKna/3V9lne1PWueD5KV/0nYfX&#10;yFm3r87AfAAFln5Cx4aZALOZgmCQq4/4tkltQhtw9s02icXOt3FsE7T9NA8fP8Xj2C2bBEqloziI&#10;liWJ8cHvfHH5hq9zWseCEegACygFOHDSF9xmNheM2LSLkU+A46M9M9QJXX20AW3Z8msOpTjFbq7W&#10;0Vzqs6+5k/a0eS9mxumz2mItAaH3d4tzsvEPptr6a09wbsf1g+vlrNtPFy9Z/5x1/+u53/CL26YJ&#10;hhOME5iyPxupdlADRRDU5l8sdvXGGjd9SDxqg1N94Kit9D1LwPSQx1eFPAwy5nOfegXKF3zKxeWj&#10;3/jKfw8Xttku86OZtdXHFsyys+mbMAuA2YwBSH43wWzBkU91807g8jd+b1dnN6a562896sVvzu31&#10;nlTm2HutnLAkn1PZZ22+3l924HzGAufRtXPW7aMFzP91Vc66v/SNL/2XayN8+baJAA3YgpvNAnD7&#10;vmzBsr5ZV+q36dp4+hsXcCdkiU12CYZ+Wkd2OaH53y0Bpt+e7svp7/qoi8ufff5Vv3uWoBG8Akiw&#10;AZgJnsr89YFNvupBUD0Vo9dmfGOn9AU3/lQfu3Hq4ldnn+P0zfkb1xqVjZ9+1r29hhWLysTn50DA&#10;mI95p+8sCXSvwPnlh9fSWa96nYF5PypYXm/8JRsqiE3gAVxZZJuuMQFQqT9Yzs259wXGgCmuuj4+&#10;8xcB93Pif7zkIY847mUa98avd3H5S191cfniTzvFP0EnkIAYiOgjEJkA5Ketnp8yGLGLwR7AspnL&#10;2EClrB48i59/9tS4ffyg2fjZR+JYY2OPYvce5L+tbflOMHrf+3z0ySTLRH1GfNgmVNn1i3EG5+2n&#10;i5f80qqcdZ/rG7//X27ZwoQa0AXG4NfmUAa3udEoOPLLd4Jx9s/5sosXQI3h59exAaZf+OsrRL5v&#10;+T8v/exS8ziKv+LLLy6f/LgVbwcNbaBhC4YpGObXOCXI8FEGKiW/xugLRoA24dpcG6BOQOQbOANZ&#10;sKX8K6e9teR/Kx918024smkbqy/7HoKyR7Zi+Uzq46dPPZhqK7X5P+PjFzgPrrGzHnidgXk/CCwf&#10;v2AJWDZEILQJAleyeQJnAATWfPWTetkHiV2M5qhfWRaaPzUX2YgdxWWU1Ia+O4EEQEwgAU7QCyDq&#10;wUsZ7BrfWJp2vurBZw/TNOE519Z8ga14xWc3Vsm3sa1xxi+ecc2n3lykPmHZnPyCInX8pm38EiAG&#10;xWDJjz9b487gvH108dL1z1n3nT71Od+1XfgBTTnr+gJdgNvX+YFafoEuOxiy8TcuYM44ysZqZ/Ob&#10;iGSXfqInYPrOpb/U+D/9yMXlH75o+Z5A8OJPv7h87JtfAUF7wiZwbGA4gcK4oMOnOMFlgoVdGYi0&#10;E+DkR+aYNmOCkriVzdEakphzntbR69jbCShr7+cn8cxnXPOKVz9b7WCo9Fn5TAJhmaf+CVi22e5z&#10;3e5xLnAeXXtn3f86A/M+FFh28dsYwY88aCFg89M16koAqy+gss8/DeEBDZvYxSV1toCafUJTXyWJ&#10;5yjuN6XLKkHTHxz7n39s2X54xTzdr6QPePwVOGx6m59NCRYgog4UwSFbQDF2D5WAoi8IBbPpS8FM&#10;P7vSmPqbi0284hSj+Leai90c2dV7DfrZ62v+bPmIIV4xqXbrZ7sea21LPpMJwgnVfEA1sNZnHSB7&#10;BuerRmdg3keasCwDBLQ9MAnc+PEHTO1AyrZXvvdkF8NczVt/IG0OwPzpJbD0NaL3fLuVYT7/4vKP&#10;Ttnlu7z1Kf7c6EvBKkBNeOQfhNTBQr86H21+EyjiN44vm/js+RmTAlpzz/mnzThxyRjxxeQrPlsx&#10;86Ns+c94rZG9dajPuVt3sZQzDvl8um/Zf2jq4Kjd5zbvZerbg5QvcD7vG37p8Jo8677XGZj3geYx&#10;HJBmVsjuCBwY91Bks4GobINshj9b8mdqlf6utw2k1O9P0vrlvf5UrQ3FX0lttObQF7hbk4c9z/3w&#10;q8zy579yZZtve3UE9zWiT/uAG2MDCUBMyNSmCRoKLEn7KMPLXzvfYFY7f36N0V+8pG8PJgK1OZd6&#10;66lP3VjSl7+SzK9P3RjzzzXv1zNfX/GKYzwfbZ+5zyJYUrbWGyiTvmnrmnmbd3jS4bV51n2ri+//&#10;5f/18qz/cn3aKbMsq/Rbf8By/tZyKvtz1NbvIuc/weiPg7H/6dK7L/nTs//DUr+o19/M+e+XfnRJ&#10;TH8rR7t+vsRPHL+zUhwl0HakSyD5se99cfmlH7GyzdOmfukXXFy+41te1YHAhgcLG50mUAJAoMq/&#10;sdnBhD2gsOsXo1jKPZgCj9I4fvqzzz7xJ7TmWvmYrzFznDH6qutTZ+PTfOae620eMtd+bepzTft1&#10;9/qVroEt9pL/7MpAs/vcAmT96sCpzzh+9KHrmH50nZ513+gMzP8Kfek3/tJ2sc7jLzCqg6V6G0G9&#10;i74NAZQBDejUQfDfLf3rJWN/Y8nf5f7QpT9Z+len0t/09pvO//7Sry8B5r9Z+oJT3R8j+7dL/3BJ&#10;nH/49xdcv2fB9OvXPI9ea1qbFjC//bMuLp93Aia/r/7YqzIQ2tATRDY9BQn1+viy51e/OOrZzd04&#10;dv0BRZsCC3vx91DUFxQ38CwVf85BrXc/Lv9g2XxK/r0P+bW+uUaxsqk3p5iznVpL+qIPXfbvX1r1&#10;FBhBEThdQ7LJ7PPeJ//6+TqmuzaPrtmz/ut0BuZ/oV7wA/9yu0h76tzFD4zdq5RN8nFBu5BleWWP&#10;/hQtMIKaccDnry3+85P8xI3fZu7v5Pjdk36Bry+X+6J58hvO/WmID1ni85kftMrXvbj8xa+6uPxn&#10;37L0rSvOKj/03S8uP+epC7bfuUD6IQvAT1jzftfVF9Mdxz0df48Fm14DCLS5wWJCc0KxPv5ss6/+&#10;CcF82fMBlAmVPZj0NfcRgPZzNGb6pNZZez9Wf+uh1pvd2Nr6jKfWVQwxxc9/zldMkFQ27hqaJ3AC&#10;4cwsA+Q2x0ls9c/Mk53fOdu873UG5n+BwNL/4h6aEGC6gAMnUHrIIvN00YPkP1rS93lLwPgvlv7Z&#10;0i8tfe2SPnD8jKWnLT11yZ+pZQfDKX+69vFvcUN8yM97f9tnXmWNv/ONV7JJv/Ozr/o/4wTUf/rN&#10;V0D92o+7euDzx3ddbd5HrD796tumXhsfDMQwPpgFgMRHfwDgF3CyK/c+4hrPrl58daW42SjYAFHx&#10;tWe9OWjO0Tr51p5zshur5NfcxStO9ebcx66v+XttrY8tMLL95Jeu/hcs+wmggXMPTJkmKIpHs48m&#10;MCnAnrPN+1YXP7D+Oeve64ULlu/5AR+/gdJv+PHEmVycQNn/7h7I+Js3P7zkqOwY/d8s6QNMWWHZ&#10;Y5vAHxH7pCW/Ys33JP3lRfZ3eOTVL+t9yRdcXL70Cy8uv+/zLy6//pNWxro238Nf+8Z4fvTYJW0A&#10;fdwC6rOefMPnKz7q4vJ31wYGU6X7lR/9pKtj+ju/1dWmbWOTTd3YxBYAtBsz+wGkbA4w9Dem2Pux&#10;+gOQfuBpfP5Je2aLxmorA9ecQ52fttL6+GYn4/UXVx/xFaP+/Cc0862Pb6+LrvvKIpeM9zWu2sAp&#10;nnHFBsGO5CDp+tJWzwaQ/EBTvWN84vc2j33S4fV81n+eLn7gV1blrHstsPSjhO5RyijBsr/P7cGN&#10;hzDdR7RRvn/J375xv7HNI3P0c9v+3IM/SfsGS++/9H5LvkDuxxG/dWWKr/9aK2Nc2aIx3/wZF5c/&#10;+sVX+uHnXP3moIe95tVvPJclvt2bXvm5B/kTa7O+/Muuxv69T1hxH3vVB65vcAIsmPpSOqBq/9CK&#10;+U4LmDZqYACdAKCuj92GBpHZTwFIv3r9ZV/TpzETLPqKP23qxlOxqRjmYa+tHvTIfI2d81hXPqnX&#10;HlCLk52mf3HNQdbSe0CtNZ+7A2aa34Xd1rCy0Jk5guAEY+BUD6Td58yXXbb5Zd/0S4fX9Vn3Tmdg&#10;/mfoQz/hy7fM0pe+3UMETfcwPd12X9L9yN9c+rolF7vs0T3GT1mSjfrLiiRzdP/RdyE/YulJSyD4&#10;sAXIH/6iKxj6E7XPWcez7/7cq03zrPe7uPyOdbT+2o9fx/V3vrh83de4uHzKKoGV7+c/7eLyC59+&#10;cfl6C6Lf83lXWaiMVCYKrO/19ldretlzLy5/asFUXDB9+JqT3f1MZYCwuc074bBt3tWvj+8GgIN+&#10;9ekz7YDSPIGODwFIPsbw01/8/Krraz2NJbbGiRWwxUv6abbNmbIbN9up8bNPnc2YXm9zbyBdnyc/&#10;pWwSGLd1L0h2LC9GZf4bTFcdJAExgFLH721dS3yyB0xqrP/0j67vs+5ZZ2DeS73wB68e8rjoZJLu&#10;S/6HJZkkffjS5yy5aLvPSL+25Im2p9avv+T7kw9fAloPYwDuuz5ngW9lkI7FH/ROF5ev8+or43z8&#10;xeXf/8SLy2981tWmevM3uLh833c49T3uCqovXJvRn4tg+7qT7we+48XlW73RVf/z1/Fb/d0edRXf&#10;XN+wfHx1CEz9lUcw9dvT+4uPAYls2m1Dn8BjA9cX1NjU8w8UpC7mtpFPEBBPmW3Opx0Am2uCcR8f&#10;jIojbuAktqTNtzXzM65Y7KRNfI3jM+dUZldvjHi9JvXejzmm7DEwFju1zi2bPPmx5a8eOI0NgPPI&#10;zk7qZZjq+ZZ98jlnm/9lOgPzXggsXWAuNpkkBcouUvclP21JtvmBSx+w9Jil71r6jqWHLTmCg+MT&#10;Fhjf8g2vxoGfe4eOxq/9ajfi3ZNAkhrj3qUsktge+fCr0nFclgmgvpROX/nRKztdYAZTR/1PWtmr&#10;Bz42brCx8W14Npv+euOfQJCCT9AAGwoC2TcYrBj61Odr4cenMWzF2fur82tc/mzm2o9RzvXy6/Xo&#10;V85+Ajxx9fEXj138xD7HmKc+cZX1aQfMYDhfk7nYpg/NcfrN2esFP+V82FM9MAbHeWzXrw6m+pya&#10;jq75s4518YPrn7PuXh+2LioXl4c4P7j0kiV/DOwXlr56Sd+nLvnOpHuWMkkXpHuXj1p6vSVZnp/N&#10;linypza8zUMvWhuTXek+pIcyf37ajPxsGG3Sx+d6A502K83NCJplpz1RZ3vyAuk3ffJVlupBUDFs&#10;cMBQb059yj0k8gWU1pGCTGIDIP7iiF/Jpm+uW1/vS6+fXVkccVsnnzkf+5wjuxiNVWrPtba+bLOt&#10;DLDq1DjzzzHmFLv1yRwdwY3Rli2C4OZzyiDzuxUwjefDvq1b/5B2D34CKL95LJ/HdFmnugdCR9f9&#10;Wa+sMzDvQY4tM5P83iX3L11sfqKmJ9v1OW4/fekbljx9blwbYg8AGyoIBkfAnGDkq26zgeT0JTGU&#10;2SdI1W3yNm7rkYHKPn1p3XGeLRiku4OYOpuYtPfLbl4gueuuZX/Can/R8v3IFf8vrvQmb7Lm+cn1&#10;fv7ejX4l5UPaxZjjtY0311y/NWiDV33V52vMFux6L6ePsb3eaW+OfT2JPd8X9QnEPRQnOIMj/yN7&#10;cc3rWgyIW7ylMkl1UAySskzKn4C1I/rRHjjrhi5+8FdX5axDveiHro7iskYX4vcsuS/pO5Ue7vip&#10;HID0Zx6UMkl+HbeTizqYBTQ2MFTaAIFQaYx6/QE0EO7rZEwxGmNTzc2vro8AAhyM61hfn7jayik2&#10;MYw9ggMffSAIgEAWAI1NbKR/g93yz2+CsDafoz5zGMsGpkcgVrc2825rW2uc627tXncQCpq9X712&#10;UtffOLaAOt8Tffz4zxjdh0zs++M4SM75rGOCdo4Rb4u7BJwdtyuD4jymg6k+NiBlaz6nqaO9cNaV&#10;FjD/46qcdSQXj2zRT9m4RwmMz1pyf/L7ltyj9NM4wPk6S13gNgp4tfHYgxnNrJGCn40V8NhAL1tq&#10;I/OfMfMtVnZz27wTFtna3NbJRmLMPjJ227Sn2OrX/SdATaiBXyBLwW2bY/kdgRTwAqkx+tmU2RKb&#10;eMpsYphngjQZr5+910Ner9c018HGh4JgUAyE/JS9r/r4TFAqt/dogY0/yJUtBk5rkDWqz/7WVGz9&#10;iW1CtnGb/9L2GpaAERRlkFSfUr++oJq/cjuiH+yHs/7j5cUPrX/OemXd9UN/skHSX1L0yzI8+faE&#10;++uXXHR+tltG6R7l/B/aJglWLnQgA0h9E3Da1VMb0TiyMYwxnoIoH3382YrLRnxmzGK1+bdNunzU&#10;bXB9wSNtG330T4gGRFldQGKj2oFOPYCBVuAKgPqCH02Qaiu392T4zD5lsYw1r/YEqTn0zVja1r+t&#10;6fS+eN3eBz7XsDspYNae4LyOu/q9V/uxe8jtwTjBrV422ZhgGGT5zoxzxrteyxJIgiIQpq7VmX2W&#10;mdbuiG4PHO2Nh7LOwLyF3nb9L+vC8v1JF5cvl/tSuZ8B7+jtInNBzqOzzeLCDVTBbA9N9aA2pX9e&#10;+OpJvAm25qD892MoWxvY5q8tHqnzU87XcN1/gs+EEPAEJmXgSvUHsuz8gK4Y+tXNP2PsYapN9esD&#10;PX3qxShT5VN/tuLVP2UsEJL31HsQTMtK1RM/duMSH+/b9AO1zX4CXpBja9z2eZz6Ent1/q1p+2xW&#10;LOOzqYOodoCdUCTXKgGkfnX2MsvpywaaX/6CXz7cHw9VnYF5IBeJC8pP5Lhn+YlLfgrnhUu+UqSP&#10;/E8c6FyowXBCz+Y5gqZ+7caztYHaFNWnHwEz32nj0zh92hQcraP12OhsHSe1bWyvYWae4LKt4QSc&#10;BDZJf8qWX+NJfY4Xs7gBK5AetY2n+sBx+rYWttbCXzsId58zEN9dvM3/BEPvWQqSE1S9j9vrXHba&#10;1uJ9P0HSsZvvzAa11RvD1vF8D0wKmuzbutbYmWmSGPzY+UxogmJt0CwLzc4GlNma5zO+5LsP98lD&#10;UWdg7uQYUnbp73L389yPPpUuJP8zyy5d8NumWBupsgu/Mpux2saoE0g2Nt/gyK+Mla9yApKterAM&#10;zLM+j5I2e/H4KM1TJmTjb+0TQAIO+IBN0ibwCVBp+gLV9NmPb0xzmHeCTMk/gPHhKy5N4FGA3cec&#10;/XPMjHcETNrGjM+PvEf9x9L7yu695qdN2mV7vd+ND3SBdAKRT0/DJ2Abq+S3fa4Dlnz1zbY5yyrn&#10;sVsbJDuiK7dregk09RkXPJ/0AR9/uF8earr44V/7j5dn3ZD/TR+3LhD6miU/wdMFBaB+yodcRKAE&#10;Vi5iPhSolC7ooEZ7XwKwxkyxB8nG2Qz5qrOTeSZQ+Yitrzhzc881iHPdvwABGuABJuACGPzYgkj9&#10;fAMisPHfQ6wYE071zbmKk594yhmLWo+4xvBTbq9l+ReH+Mx1b/Dbra94xuVfTO3ikvp8L9P8T0l/&#10;9U0DZMZvMRYAg1rH6NoUZLe5fT4jk5z+gfSoL11DeMVyzQbAAFndXDMbJX1lnuoSiaM981DSGZhD&#10;d/3wn2z3bT5+XRy+fB4sXSyBMoFS0HJB2igTatoU8NpIc+PUzm/q6NjdnMY1563GNx/Jhsoe+Ss7&#10;Rm4APUEmSJJ2sMke3NSN0Sa+ASjQ1PY6qwenoDn7SCzje3/EbT2kTfUTf4ArJrV2a+WjZD8C5vQr&#10;Ph+2GVO718YHJIPidWZ+anvPtb23QU3JVskmi5yQm9kkm3Jb/7IFQPXZNp6PWLNPrLJXsfhsfksT&#10;jOqBUf/s0wbL2mdonoF5k77iBb+8HcHJg53+552liwaMAK0L20VZtse++Z76uvCNATw+2tvmWbaA&#10;y6Y/4B0BM7Gbo3nEOdL0ya9NbTPb+Efg2MasPoBI2Yhv48osa5M4/I6yRGPZmitbcfSZT6mfDbiI&#10;X9KfJtiouMVuPQEv25yvOY/iEX9S12+Orb3ey97vm97b9X73uYLXHnbXmd/ps7m+Tla/vkA6IQqA&#10;bGWUxcl3e79WWSzXSVCu7RqeUHTs7uFPx3ZZ6DzCqxPYmkNScbR/Hgo6A/OksksXBLlYfnfJz4Zr&#10;K2vbHF2g1/7rgkzTNiEYLNn2QJzZY/DVnmP5TFimNuxecy3abWibPugEhAmWxqgDGU2gUAABHf3G&#10;B7YJv+mbxGqOCa0JKjbt+sWfa2VTvwlep37t6sTfmprzaL7WXGz1GaO11+Y3X6Ms03scrHrvlQGu&#10;jC/YaV+vafllpyBYGxiL2RyNS8Wa4xL7dZxVB8WyxglQYGTbYu/q8zhvr0gwjvbSg1lnYJ7k3qVj&#10;+NstuUBuOn4vuUiUwSsg2QAu0MBGYMgmzgSmMUGSfT8uH+MqJyTNx25+Y+tj38fRx86Pz+a3Nnab&#10;fkInWNQHJupsQYQPe2PVjd/WdYJG/vpIXwo4aY7XFneKvXqwU2rPtdcWgy2ATru2vuq0nzM41y5e&#10;fso5Rmxjeg3kNXVU75heduhzUFeClnL7PE/9ym1dqwS2CdcyS37Xc536pppvxq7PmOnbg0tSn0/H&#10;2ZqHPZhOwLI/FKF58SO//h8vH+p68Y/8yeXr77LLyo4sXWBlfsAVnFygE4y1g9YEWD5kjtkm8TvW&#10;b2s4zcU+fWYs/dqtoX7tnty2yQOVzc8OEoEmGEw45lc54aQMUHM88eMz/aePejCe8ebYfLMF5Mbu&#10;+423FjK+mHPeXsP+dd/TnN4PsZpnxlfqF1vb2Ov7midAqV+vzWd6glmZY3V2bddQ0gZNPupln+rG&#10;NMeE7IQye77G5jevc7Cc9ze317KkbwJTOx+lffP8F/7y4b56MOoMzKXPfO53bxeIi6ZsUmbpCD5h&#10;OS/44ETq7EC1B+O88OcYMkbZuDaV8V3sNGFJAMl32lpDceq3eW34srMJgm2utdm160v6qk9/Cgqz&#10;n33OMaFLwDTHKmec5rAeY5WzjwKlOErx5+vIpj3nmpqvd78m9elLfI0ppjr/CWFzWjNffXzYlDM7&#10;TNucC4wARmxBT7vrgNTrI+3gKUaxGqs9/fkWyzzWUgxyXZNrPCjO+5cgWn3ak36xHyrQfMgDU3b5&#10;to970gbLjuCOHS6goKnPheJCC35tAjYAo+wyRJDrPmUXrL7p3/guZrbgmJ8Y+iYcxdnDl2Zmutn+&#10;fF3Ua0Pv4WVjB6cJnAkY7cDCnj9N/8YUs7b6hEo++oujzsf6WmPraY7K1Dqy7+cgffM1Tp/9uqZf&#10;41pLc8x1afNpPM33oZjF2+Y73cMMjsoJu8quKfV5bSgDoHrALGbjAqayOdjrp9ZCZardt3Sdg6Br&#10;v3pQdP0r+fUAiI/50kMBmg95YPqQ+8BdFC4I0laybfA8QalMTh3cgl8xUhc8iOkPcrX158uv+MVl&#10;D4r6jVdnM3b6iql/zm3Dzk08N7pNrA8Y1NvkbMYr81EaG2T0q+ffGD5BppLPHoaBJLHpo3zFzO8I&#10;iMa0dtr3G1fdeLHya576W+NcVz5z7l5rr1dZH19jitf6m7s4IOazmcDqOvD5TZix8VcPfEqwnABN&#10;+lq/WPz5iamPmr/x2bcYxg117AZH9faE/bAlD0ugGWztkYfC8fziR9c/D2XJLn3YLgZfTHckV3Zh&#10;0PaF9ROgyAUHetMGXBNa+ssWia16wAy+4s0xeyiS2NTc/NT5sQfiYv3u76762sQ2rA2sTm3mNvvc&#10;0HPDi0HTlwLVtJFxzTfHNm8Aai794uznJ/OTmMWY/Wz68t3HELt66jXxLX7zt77aM37aQzFfdXNr&#10;qxe3cfrMq9z81mcFUMELsEBt8zkBcw/WbF1fysBJ2vz1pWsQLumfMM6/OGLr73i9zXEqXf/qM5ss&#10;80wBdt7TPNprDwY9pIHpg3VB9CTcxaB0DJ92F9d2cS8ggRdY8Q2IyvpdhErio61/2vk2toteuzGN&#10;y58A0Th9cz37NQCljax0JJ+bexu7g8EEQQpC/Cdo+OoXbwIqUPARaz8+v+mvX13Mvd8+fvHY5tjE&#10;PmOoz35jAqI+ss45BwVOcfZrutX7lF8x9z5k/vqtnf/2+Q2oARabknz+9QEasLGJk9iIP59Ay6Zf&#10;fDb1fSx+7EoSe4PvKbbrf0Kx+5cdz/f22g92aF786G+sykNUZZfduwyabC6c7AHJReXiCmKBLhs/&#10;YGNXJ/b9xVlf0rcHH9uEpphs2/pOc02BgY0Ikjbmi150VW/TBpU27NzQ7Da1+raZl4+2mEGSXVtf&#10;4OGTvzkngPb9c052ttkWk+pT1k+t3zz8Zh/NGPz4zzUb57WQNjVfMfjz28fTPgImmUcsc7a+I7Uu&#10;4i9eoAtmQTN4AZuSrTYIqufTWKpPXdyu121dpzHF4lufuMXg0xFcGQjtCVKf0NwDsyM6aB7tuTtd&#10;D1lgfvOP/Ml2sXQhOHKQD3+7qIctaCUXWhebcg8w9gBI6i7S6T/7tfWrKylwFrsM8+i4/hM/sWxr&#10;EwLkETCDhPnVgWFby2njtqmDWxA5goQ+NuNpD50kTgANPtm01fdjxGUXN3hR4GrOeysxWsOUPmvo&#10;fVCyH73e3pPWYlx+7NRrE0vfkYqTf6/LZ9l61WsrwWvC7BpoC6zVSb3sMggH2xm7caRubOP4B+wt&#10;3mlc0NwDNGgGV/72UfuHJCRHe+9O1sWPrX8einrvD/z46w/WB+0+ZfKh98EDVgpmLjQX1vX4E9QS&#10;H4Crrd+Y7lk2nhqrHhQbB5p88w+yxbv2WRsPNAMmWNqQ6m3UoDUBUl+vI7/6bXT22hRoxNpei02/&#10;xrFNP21rmLayscaKHziaf64n2BgXaPkGqz0M6y8O7ddFxou7H8OmzE+fOcRofcrGN7/x2q2r8VO9&#10;Z2KKcdPaT8CjCbk9LImdX23+rg2+2/V0yhyzuU4q2YImP1IXT/9+TjC0D/ZZZLJvjGm/SC6MCaLa&#10;b7egebT/7lQtYP5vq/LQ0rf8yL/aPmhHcB+sD9t9S8fvef+yC2ICEaC0XXwuMtLOT39gDG58Gz/b&#10;xeKb9AXl2rOvOZoXHG3EYEnuX/K3SW1gm9TGnKBI+gJBY2b/HJ9vPvVRUFFqB5DiTFtzUeDRz0/d&#10;62ntN4FlSR8bzfUa39rEDE7KuWbar43E4yemMUptdb7TNudp3uLkexR7vkaxlNOvbM9n2zVAAaz+&#10;2tnmtQKCQVEfe77s2nzEV06Y6ptxXP/tj7JImSUQZm/MHqSkzu8Kmsd78U7TQxKYz/ykr7iGIpVV&#10;AmgQPbp32XEYqAKgi2UPvy7g/vfPN+mnaePbWJmmuaa/ONtFvuZQ55tsUuC0idWJfW5kYrfJt825&#10;Nq92m98m16durDIf9jY9+1G8YurnR61NbO3pry97ICH9/NQDS3Py45+vthjNMdfGLyDll80c2jOO&#10;GL1nyj3Miq+Pvzqb9lwjtR711ryPp82uPz9jAIx81iAHXD5vsCPXQjDs+ur6qD4BOdvZ5vUjRlkl&#10;u7i0AXMpP7JHwBI0O54HUwqY6vX/5altzx3txTtNFz/2m6vyENK3/OhVdnkNxZN64MPuotiO56cH&#10;OC6664tmXVQTdNpgOW3G5K8+4ZfEnODVbtz0E7s59BVLFtmGVdqkNm3gtBnZlNpBQb1+ZRtYXzAL&#10;CMXmS/tNP+E21eY3vhh7H/HmPK1lH7NYrbdxE3zNM1/P0dqCFOU/Y5Mx/Pbx+LA3prUXq3UUK5t4&#10;R+8RWSN/9ebe+ha8jJ+Q2+Kta8S1UAlo9bOpB9iARwFwP15J+o1VF0u9MfzKJIEyKNI8qts3pM4G&#10;mGD5+0sftWT8V971y4d78k7SQw6Yn/W8qx+D7AMmH3AXRQJNACvbC1xleMEun+BWv4uvWNtFdxoz&#10;ffXN2Ox8jFUn/bWN3erj2G2T2XTzSM7WZp9QSvVNGWMDT1uAMSYQsE0ffeZQnxBRBrRpa9yczzh+&#10;ASY/dipO6xeLisFfneY8fJuvePxnnNZA5uj1zTWp851+zaUdYJV8zb9fb2P0pV4X8TG2OVwPgSwo&#10;Fs81kJ0CY23j9tef6zQY7gHLR8mnWNv1usrA2TG8ozaBYsAsk2w/BUp15YuXzHOnQ/Pix9c/DxV9&#10;68ou3U8Jjj58maX7lt3D9IG7OFwwwY0m1NRdcNtFtQAXNLsw9WtPuzIYdhHP+pyLvUzSGJp9NpuH&#10;PDYaQMoqbbhAqq7fxrMJ29zbXKukCQpqE9e2+dvMjdPf5lZqTwjkM+Maqwwk+Zjf2PpI31xj4kdz&#10;LRPc+no9cx5Sp9adr7pYE5BsxUzF4jvnr20cP3H24+ec+s3beoi9WEq2xm7rPB2VA5jryeev1GbX&#10;zwaCMyvcYp7K/BL/YpNxYvIl9Qlr40lG2f4ImNpgWTY5E4/nLP3VEGjaf0d7807RQwqYf3f97+aD&#10;9CH3cAc0O5bPBz5BkYBqAjN1kbFTkKOAqc7Or36x1OdFCors0781zLhlljbYfDJug9mgfcWoh0Fz&#10;I2rbuG1uCjQBbAKnTV5sbb75sLd+/tr5JOOao7FzXGtsvHbxZhya6+ezf13q4puvOGmui0+vr77G&#10;TJ/eh2Kos+tXbw5l/sVojjlXsad6H/kp+bL1vgfAAFZ9wnGKDTyVga/ruBjbaz4BtvuljddnbLCc&#10;wJyZpKwREAkolWWTysCp/OIlf6r6r5feY8n9zKP9eSfoIQVM/7ttF8RSgPThB8n9Ax8CMhdSmSKI&#10;BcMusjTBNoFJQZBdjOJWBs9s5CLXNt4YsAyEfJW0bay1ydiSjTdBRW3g2jYxGwWrNmw+6pRvdgoG&#10;ZCy/YhSnNQaA1sbWa5gxtc1lLL8JGv7TNx+a62++OT81Tszava79GDZ1NnWvda6p19M6ei3F2s+h&#10;X9kaqPdvfiZznt6rQEeukwm0rsMt/unITa6d2TaGT9dZbWPLNpXBlb152T9qjfvLVS+btE+28ScF&#10;Tpnky5f0geRPLQFmfur6JC9He/R210MGmGWXBIwbFE8CUB+mi0B9O6IvQIFc4GusC8kFxR7I2AIi&#10;0B0BM0gWJz/iN+NNP+oCtnlsUtBkl02SNnubjGy6uTmJfW+jNvzRuDZ/9dlvTrLJjc1PW11fcY0F&#10;mcZOqPDb29WVrSm4sKsHrLt7zdrZlHyzUes0ZzHEbH7Snuuba1Jmp2xpvl7jWj+Ze/+e9LrY5+sy&#10;f1ADQbYg6LqYdjagy65eJuk6uo65rrkJVOLDXp2fkgLm769YZZPFCpjgKIskYJRN1qY/PNmMuVOP&#10;5hcv+wf/2+VDQWWXBIxT88Mn7cDoAqIuNmWgC3B8qwc30DNuApCdTUllpHu40h6aoNjxm2woGad6&#10;9y1tWJsrCGVrM+43rD42ChrTh9gnQPho29jTt41eu/nMcQQLcWq33upzPr5sxlN15Yzda2E3plhH&#10;0Op15j9jKsUSo9dQvGwzTu93Y9lSsXo96vzUe7/EU+/zUrZmdWN6bdt1tYDYdaldFqgEQLZt7lV2&#10;zarzp7k+7caT8caoB8euZyVoqitlkbJJe8W9yQAprrK2Eihrv+moP/NZX3G4V29nPSSA+W0/dvVV&#10;IgqOPfDpoY+yvnm0Ti4YdiBz0eQzgZm6MNnJGH76wFGsxs26kpojuzHbhlnqvqXNBKITluxs2oG0&#10;jWwTWtN+c7aZs7c5g8Ssz43O3tjEPmO08YktWBhXPTW2+QITmz5r397T1T/H0Vyjefg1nzXMNVOx&#10;+BhjbHHVW3++zZ9trrW2tbaG1sQ2Y7U2Y2epb75XiY1PbfEn9Fwbs06up2zgGgyBUX9Q1e5YPv20&#10;t6P3EmCWaabnLN+/+oErWMoaZZXs3aNUAiLNcR+99IqlvzkJRNm/ap38jvbs7aqHBDDf+4M+4fqD&#10;C5Tg2L1M6ruX+vhNaAau2vr4ANnsU9/gttrNp74HMHv1mX0GSmX9NkjZZTC0QeemtRH1J7ayTxvN&#10;xmVrTUebUwxS198mVrLZrAGgOPqmslPxjGmO1j3nSkHL2AmjYijZldkbqz1htX+9xvWam0fZevJn&#10;C1LaxVAWe6qxrWm+1uLVVhe3NaXeD2Pn+FQc2uZZ1wcodo1N2FFAVM5+1xFVB0J14ARBY5TGbMfu&#10;U91cL/70lRGe5vzik32rr7J7lDLGQPjNp7Zskm8quwya/Jz8jvbs7aoHPTBndkmgCJCyyu3rQyeb&#10;MngCnAsi0LnAJsQIHF1M+sQNdo0rk1TW31g+xtduPn7iZSfjbbQJRBun1zOflCf+QbbNOjc/TeCQ&#10;9rQFkW1Np43eWMoGMOLzD0BBgI96YxtTzH1/dRLzVuvTx9eY1qmcsCt2MY01rveiuHNN7BRci2cs&#10;e/MnttZp/ubZ9ymL0fqIf/HnWuvPt9fKTyywc52AnWuMOloDZJCsv+uSjYxnV5/ZZNcg6f+DF56y&#10;yZP0/9SXrUzyB1ffur6++MOuIBgYZZG1wRAU1dkBVIZZ5qkdaO+kLPNBD0z3SboIqCM4AaV7mPWV&#10;fU6IlUEGT2ILio11gU0fdbb8Z/boYjd2bxdH/ab5FvTY5/3KNt/mf9pcbAETLG029QBhQ7MFuDZj&#10;m1B5vSFPoOi1BZAZaw8Jm1oZLPJJxgaEGXf6FV+c4tanPtvZimUctVbqdfT6ph97ICoG8d2PV2/9&#10;pE78850+cy3795kfH69bvxj711V89tY3fdRnZqm++YySJizZt+vsNE4dJMsm85VJ5lsbGEESLPWp&#10;/81Jf7iuNdBjJ/UySGJTstfXPU0gbdzR3r0ddfET658Hq759l11SgJRRdgxnUwfM6/7TBZNAzkVV&#10;nzobabPPLDLQ1s42YxSXXb92EOXDFyBtOhDsnqQ2GCptnnzamPqMZ2cLShMAbUz+fLf5TpudD18+&#10;2m1g/XPjsvFtfH3G8p1+xdan1J4++enbj7F+sYuvrzn0z/XrK97R682fvfdFaWzvxa1eB00fscRs&#10;Pc0311SsKTGb21jt/TxkLHs+r/RenIA570dez7vajuX6XUfq08+1xq7cHuIsGJZJbpBcfmWRZMyb&#10;Ll/S/82nY7q2ftljUJxglGEGT3aQrF0/vc8HfcLhHr7ddPET/3BVHqT6nC+9+jHI1EOdee+StKcN&#10;tGR4LqbGAhtbcEvgRsGQ6jNu+k4YFnP2a8s8a1+D87ShbBgbpUwSELc5Rlt/8WnbWGMTstmAtduM&#10;+TdH/cGTjR+bTRsYKvNpzmnbx+SjrG/CQzs/0se/92DOKz6fuUZ9VJ+x4s41FbN59bW+CSe2XnN9&#10;xrMZT81nDa1D3GzFKQYZ39xprk+790KZj77m5O96CXrqpJ72wOwhTv3Xr2HVZZkdt4mtdtkkSAJk&#10;4wDzum+1g6HssWP5BCaBJns+SnbxvurFv3y4j28nPWiB+e0//q8u3+7xN75KRLJHR3FwnA99JjC3&#10;/gUqF4yyC9F47Qk4cjHOo3hj2YwBSepirl97D9jtfuWy1wbBfnJHLGVwTDZl9yuTMfkTnzZtm3oP&#10;BjZ97HOjU4DIXt/c2G3qxvNvDXs4sFcPXq1pH0v/HlDs+VBrrx2wyJhe5xzXvMVX1kfBqfHNbZ7e&#10;l+bYj52vQ32+n2xH8+WrLxnXa6PWkdiCInVvU70HOQG1rwSRhzgyST6gB4yyxPrLKsHRkXufTdb3&#10;0U+62QaYskbZ5jxuqxNYgmT2+dR8ewC09uvRXr6d9KAFpv+t+mASYF5nkac2cM4j+QbSAcaAWAbp&#10;glLf99cm/fy2OU9jZkztxkzAEv/rOKcj9dxEYtp4+iYcg2Vj+LDbmG1wbdI/N3CbVd9szzGN2290&#10;bevib3Or85uQmPPxn/PQBIU+PsY3p3EBrDWxs7UG7RmvtfDNn8QtXmvTLwZbYGKf4/kWn7Sp19Na&#10;mn+uJ1txiX9zijPnbU5i55O/OPznGnvgEzDng5wZC/Tm0fuvO34v2JVZAmRAbJw6aJZNErsy/2vf&#10;pY7eQbNsEyDn0b2+skz12z3LvPjJ9c+DUW+/yy6pLDJg9nR89rMHLNoDsQc9QBcY69PWHyT5zf58&#10;bmVzsRujvYF0bQibAwh7kDOP3TYLYCq7xznHtNn2G9bY7TUsP/Y2Ndvc4Przb0Ort1H1F5P42NSN&#10;Z5vx9Dd3Y6bqo/3aiE+2Obe6Mc3Bps9rz0ddv5L/fD2JLTA1Z3GLU1++6vWzafPRLkY+raf5GmM9&#10;zas0z1TzJO3m6rW75np401Nw1xQbSPKRZQKkur5Aqf2K5RMAyxyV+ojvBKb+OUb72rb86ei+JgEp&#10;gKrLSAMrH/v2aD/fLnpQAvOrD7LLhy2VTWqryyqJrWxzZoK0ByYB2oRix+ugxz8IsrM1VvzZngqY&#10;tK3jlDUm9jJLsllsKPY2IhuIkk1VHz99Npm6zdn4NuXenv+EA7X5+YjfHPkn9vxnzHzZyZzmKJ5y&#10;zp/26yBj57ji6lOyV/KdY9l7b/bvUWIrXnPxpX287GK0DustduvX7vXOGPyz6afmnL5i6FP/y7+8&#10;Ehh6jWmfSXqIA5Zlkh3D8we7eewOjGWgQbRMU8kGlny0wZLPHpjqE5oTmNRT89byuV/63Yf7+nbQ&#10;xU/+o1V5kOkouwRMJTCWZaaelm/H9PXhA12Q3AMTCMsiiz39kza7Ot8e5txdvAC7xVwbZH9v0ibZ&#10;2wCU/Xota1wbd9onCPRN8OgzLl/jggTNDUpt7OYJEM2XrXn5zpgzHls+xVUSH239dzeOzGm++bqK&#10;11g++z4xilvM1p2PkgCr/jTnbw3TLu6EIhWTna+Y7Hx7faSvevMWT4zf//0br0tbNsnnpixy2Xp4&#10;E/zUywyDJtApJywnGPPnR+r5i5t/c+yBGSg7susLlGzz2P76b/hmh/v6dtAC5v++Kg8efcfL/vX2&#10;QR7Jdywdu9Xn8RxEAXNrD9gFMUCT8dWWCWZTzz5BqM4eFM1pDL8gaeyM19jNd12QbTqbBRw7lk9Y&#10;6mfjo25sPm1CfW2q4KC0aWs3V5vemKOMpnmU+z4Sc66l9cx4xN7GLxa1ttrFa02VxvEtZnNYf+vR&#10;p10sdT5iVq9PXHZ1pRhsxNd8c05j1fkSm3XzNSb/5mue5qqur/jTTuy9F2WSz3nOjXU1x4tfvDLJ&#10;v7rKJjt++0pQXwsCMdfZR52O2GxljOrgB4zafJUdt8kYPrWNaQ3Bs778jd8Dk8okg6Q2v+ljzOd+&#10;2fcc7u9XtS5evv55MOl9nnLjxyD32r6UviSTlFVuR/AlwLz+QvuA2RwLjhOIBIjZjMlPW1md+M14&#10;xk5ITpnbZgyKbSibT+m4XV0ZQMVVsm1rWWVqcxqjb5Ztynz5KfU1R/G07wkA+Vm3etrDpJgz1h7A&#10;KbgaQxOq1BwBSIxs+egzVh8fMSfoWnNr5Necyv1a2WfsfHoNvReNZ89PmZ82zXnqt55gKaP8qI96&#10;ZX+2L/7ilTn+9VX2GCQ7foNYx2VjSH1CjoIfXz7isINrR3Hiw1asoFs/X/PvgTmP3mCp1M82gWmc&#10;vqP9/arWgwqYd5ddUsAMmto99JllGV+QAz7/Q08A0gQmgW2+ZY5UBkqtpXh7CCc+gZACZ+NtqtlP&#10;+sE0/zYr+9yYbTb9EwDae5uNa+ycF2Smj3j8gkExjLu7eBNO048t3wkVPsrGa/Phqz5jFJsvaWdL&#10;2fLJPuMcwa952YOgOHMcv+qkj4/16+t1GK//aJ58ZZWNVZdN/sEfXPXJLsGSGgNgri/gAjJtMAS5&#10;wEmgNkGnn2o3jl++2YKkObNlN5a/WMAYBCccO4LThGgZZ1nm0T5/VepBBUxvsDd+r7+z5B7mfMgD&#10;jBscl/K7BuoJWgDowqse+EBu9tVfZspezD0U2YqjT52tdr42j42zh58NkepP+yO7zcdvW8fyDXTq&#10;/PabXH2227xzPmrzNl6ZbY4PArPdmDT9tvdm9Su1mzeoELv2BIuyGHPNxdNHXn/rTK2BtPnMuOKp&#10;K/nMeekoTrEa07heo74ZX3/rVy+bzC+B5ctffgVM2eRP/dSVz5ZZngSkH/3RN48LYikwsu/7tacv&#10;KIIf+wRl/Wwd39k3SC6b8np+Y5fm0RsoZ/ZJ856mce5lHu3zV6UeNMCUXXqD+5CmALM6SO4zzWz6&#10;t3ubJ7iBF6DVpo7ewLj5n6AHeEr9FADzaTw7uAZWdTLXjNVmmSACzqCorqwvSBqjLCPVx6/NSGxt&#10;Vj407er6iq09N3T94MJmTsp/ZqDsfNn1T2gXO+njUzzrCijJfNZSW39rMHaugdjzLb4x7NqtSylO&#10;r7E1t5b6+jyar/5itF6+1lmc+vXxn/HrE3seuwESAN/jPW4cu9lJvexS/9/8zQLOH1613/RNrxTo&#10;yg6DXEfuPeTY+Xb81geQ+ugoln7ja89x/Lcx5jrQHqIJOPXR7ZZlXrz8H6/Kg0Bf8y2/cv0B7dX/&#10;WB7sACJA9tAHKHtyvj0lp3VRgNsemIEtWBK4lRVOP/bqQbCxgKov+B6NB8Yt/tocwZD63mXtPTj1&#10;zTJYiLXfzPXxzV+fsnj50IxB6o2lAKRuvLLXsI+lnW0PFeNaR+Nbb/bG9dqbkz/bfK2k3hrVxche&#10;HGObe669ev3FLr619drnGCW13sQ2Y4Bh8Ztje4hzUsdvGWVZZKAUS5+sEiSVr3jFAs8C6Dd/8xXM&#10;gpcyqAFfmSF1VOenL1AaD4BBdh9rwjfxFyPQbnVjlsAwMO6zzJlhKvW//ePf63C/v6p08VPrnweD&#10;vLE+uKm/87dubpdZAiNgsm2AXJpZp0wP4IBOHcDKFtnVQU69TDEIkr4J2mz8Gp89uO5tNk3ZpPqt&#10;gJkCZ691v0knINrk+/7Gij83dJrj+NustY2bvsaLw96mDh7BRTzK3lj1fZsPiZn248xh3umvzp4t&#10;X9K2FmO8Dm2++efHp9j79RrHlm+ve8bKXx+f5pVNyiK1QTNwBkIlMB4dv2WTgAiSzcOfHSwT+x5i&#10;ICeLPMoMgyZNoFJjyyC1K7M3R0A1x3YvdcULhhOegCnLrK5vQlX7a1cydLTnXxV6UADzO3/ilR/2&#10;uLjuDpjzp3yUoJkfgFWvHSSDGukLcHxAMrgGQG3jtPXvYxLY6guyW3ttumBoQ9YGRq+tvsQeFLb4&#10;q5ybfm5UsZTZg0xrazw/duIPDtn0BwBiD57Faw3WzyZG9jlPMdIeQmQ8W+PMN+en/Zp6rXOM2Ek8&#10;Y1Kvsfacw/jqSq+DrdI4/saxtR4xe938ip0AEzjLJoOkLBIk1RunrH+fTdbmE2SJv6N7T8yBDdCA&#10;jS/IEbCxK+sLhAFzD9nG5TtBmYzXv7WV5lwCTPZt7Els+SRZ5vs+5RMO9/2rQg8KYH7UJ9/8Oy/3&#10;6qGPrLKvEykDKJ+ySyobBDBlcAuUiR0Qa/MRq7FzvEw0cNIEaz6NVQLgBOKE5rbek32CUsmm3k/6&#10;ZLeBg4Q4NnGbn0+++gJFG70x5t3WuPwan4pdvOYk7T1s+BYr/3yKNf2nj3HqjefP15jqZI1sfFq7&#10;18GWss/Xw7959SlnbH3q8z0h7RlnjpnZ5FyPeg9zAG5//C6bDJwEjoEygaWMs+O6uEqwlLnOrxiV&#10;CW6x1vW2B11gnHA1Rp8x+bGVYRZrD0xib/yEYVmlsZXAqQ6eJPtklxQd7f0HWg8KYB4dx6fAsp/0&#10;6QHPBCSbrLOjOmgBWZkfuHX0Zj8CppJ/wKPG5k9s+0y1+I1LLnqbzoYNgG3SI1Amfo7zbW7t/JTG&#10;B8Ps/NSNMQdbG7847HyodTR+355jew1BSJvdGvhnb7xYNNc94zVGHZC05zj+2Rpb3Rwznjlae3Zl&#10;azxam7LX1PvYvPUrE2CxKXvKLfOj/f1IdX7a+4c42z3JBUZ91qMvYAIjW5AVt5jsW7a6YNaRORDq&#10;U07AAea0GbfNdxq/HbHX9SUGsFYH2OJPcPK5zkxXHALDssr9z5aDZMDkY+7bJcu8eMVv/e+Xd7K+&#10;6ydf+TjuIp3tdzqVYEgdv4Gydpmn9oQZvwnFMkIlyCmzBcNAy77Nu0pjid8+VvGMIW1AJOBrI4o1&#10;xT5Bmdjb8MnGZ2usePzqt/HZ8uVTttRYqq9xAaWNOWOTGJR9v669TTw2/mJqT3/iX+aWzDHX0NpT&#10;sYpfW5xeFzvxF6O5lTO2+nzvilF7vxYqi+zoDWqAth2XB+QCZOP4zGwSNAF1n0kar84+4/GdsfyY&#10;ZCArkwS3gFcf/+pUNsnO9+6gyHcPzuJtfWIsda8SMMExmAbOCVXjj/b/A607HphH2WUXq3uYVHa5&#10;wXBIpjm/hwmcW98AJigC4LSB3cwI1fdZI3u+gRMIK4Nk45QbKE+xbcA9CAHUa5uycfuyeuphURuY&#10;bPrARtYxN736bLfp6wskJPaMH1DY+BlbPG1zba97+exBRo0pljbfxqpPQO4B1fzTn+br0eZXW1/v&#10;gXLaG2+OYltf62z+xmur6wNGdb7sIKnNXmYoHsjJ+rSBrYc4fACzUj/fCUK2CUW+rTmYKptHf3Nr&#10;B7l5T7J7jQEO7PTnGzDZ+e2z0pvuVZ5kjPiNqb6Ho+wSNI9AmQ/Ifv6Xf88hAx5I3dHAPMouqY3z&#10;Nm9848GP+5jgGCz7CpGsUkmAylcJXEAGlgAWCAMauJUNBr98iG1CNCBu8Xe+YpadZuM3IdhGVgbE&#10;eSyvj42/8QBgw+djjLr3Z9qz2eDsZPPz11+sKbZ8jRWDnX/wS+IWR9mc+SmLx7e1KBuv3ji2/Odr&#10;EIefvur61JX8W1PzsvM33jykzkaNn+tovHjdl5z+8yHOPH4Hufkwhzpy8wHNskl9/PMNnOaYAFWf&#10;8fRr1999zPzK/CYwAxwQEnvw5GcM2/Rhm1mptv7aKZhSccCw72D29aIJyrLPtD38+eBPOOTAA6k7&#10;GpjewD6IqY4h8ym5DwIwPR0PlGWc4KldPXAC3JbtLQW1Ccd5j5Nt9ikDbX2ASGJPOIrRuGvb2pjA&#10;OKEYDAPibO/hqX8PGVKfbRDgu73e01hq7N5urDFgehS/vtqgwkcZoJTGzPEzXoDSrl4svnO9c271&#10;1Bqshx9/8VLjm7P+1pHPfh51a7KWAMrWNVcsJTj18AYM9w9y3I+cx+959OYjxgRjUGw+Eldb2Rpo&#10;ApPYqps74BEggloCNP63AmOgZdMXWNkov5mVFkfcgDkf9Ci3viVwPPpCu35J0hELHihd/PT6507U&#10;d98iu/w7f+dUOoq/5qm+9J6nfmC8/s1EQ/pusi1ogRh72kONtnGn+lH2GSz15TehWX99CSzbjDZr&#10;YEw2Np+9vb7W3Hgb3IYX00Zn00fNw18fv0CXX8DT3sNkQm0PlearL4DV5rNfb/5K46ev+fNTzrn1&#10;kfpcV6+Fv/79es3Pzkc9e2un5m1uAiixyiSvn0gvKJXNTaAZmw0o1cskQSy/wCbW/h7nhCI1XxKj&#10;DFa98eJWN6f+CbDgOMFG6gFwglBf9caIk/+0l3UaU7a6AVgMNvMs6QfRtM1/qpd9OpYf8eA/R8B3&#10;ZL83umOB+X63yC736h7m25zagHkETX3VZZllj2BG29hV7u9n7mFIZaOtQZ3KVumon+Z86QiMAXXa&#10;ZpbpvqaxNnQ2YlMCQ+AIDIGFv/7gsYeeccXTV904fXyD0AQQBVHS1/jqqXUqxclPPcgS23wd1a1B&#10;uzpffcVrPaSdbcYsnvmK15panyM5BSxg2kMMwGYmyacsktiqBzplwARKJTubtro4yvyNVy8rnX7F&#10;Y9O2njJAYAuGwQ7UKOiVRaYJQgLCXl/g3I/RZwxYqpdF9tCnrxCpB1NH8wnUxzz+vQ558EDp4qd/&#10;e1XuMH33y+/+txK5MJRg6T7mTPk3GC4Fzo7l6h4Czb7gCHAyQRlhQOtIrW9CdILWfPmz75UPGSMm&#10;2AbgINKmsKknINk6livzr58/2wRDsSYAzR9olPrZgkigmTGCSPG1Z/xeV2sibX3V6ze+2HPO6Zc9&#10;GWf+1pu/Mh9tPvWzTWDnN+clY+ZalcQuk+xBjhKIACj/gAdwFJzY8yU+QBrUAmagK+bePx+xAzP/&#10;5jWmuRJb4sPW0R/IQHHCDfAosIHcHoLaINmY4Ns8+utLE7LF7v5l8ARI7fkQSNseVlfa/0dceCB0&#10;RwLzoz/l7r+o3pPKN339q2P5HpgzkwRMcNQXKK+/pzkgCIy1O0aDnHrQDJTqG/BOdj7iK4sBinyL&#10;xbd2PjOLDIgueJu7NqlnD5Zk85s3WIilDhr8a/MBg+CgJPG292XZlPUbH1zYq5M+a2JvrDlaQ9I3&#10;19E461BvruBF6o3XX0xla2xtSv7Fb1zy2lobP3PX1y/AaF5+rqmO3gQ6QBbACNDmOKCcD3H4sCsD&#10;WSXoBUEKmInfBGaxjFMPvGxK/lP1zf5tbQteIMYOYh2ZgxyYBkZ+ZZxBNVCy6aP6xNS3Hb/XeLYJ&#10;2aC5+Q2BJZt9SzPj1Pf5X7GO5QdceCB0xwHznrJLCpiyS6V7mOTN7yheptkDoKC5PSFfmsAkfbNN&#10;IMdOE5SzP1vHdH4ySdLWF3j53ATOBT0Xd1kkqQeyBAh7WJLNHwyCU1AIStfrX30TQEGG3x6AE1za&#10;E1LGsVmPeu1iJ7GqTzDP8dO3NWVXL+Z+jcWifZufGF5D87ZOtuZ3DQGnfvDqmtIHNuDFrh6w1EGy&#10;H1Gk+pPxt4IcUJaZFp+as3rz1q+ej7hsE671sylbKz9zT9ipB7igNgE6bY0FwsYAZFnohCk1B1tz&#10;FYe6VynrLPPc5ji1AVPpdtwRGx4IXfzMb/8fl3eSvmD979IbfCQPfVz06jLM7O5j+gJ7XyECyJ6a&#10;gyNQapdx0gQgiHVUJn0BUHwlzTGgNzPGxuW/j98x/xqc6+ImrwcoZZxk0/caU34gwMc9zIBTX+Dk&#10;U+xAU7xiqOenpGDT2GzBJ1sQE0Ndf/Hq49v6Ai2f6ZeaI7805+WTfcbVx6bUbkz+zZn2mWTH7wm5&#10;CRtS79gdpBqjz9yNVw9mgQwgp52Cm7oYpC4Of2Obn9+c21j2Gaf5xTH++ki+5Ol8GSEFvARuE6JA&#10;GOiUs08GKVbtxGfGb8wWe9mAcOtbKpvsnqZyZpvK71mJ0xEf7m/dUcD0Jj384Hdevs3pwgfLh60P&#10;0AWi3VNypYc+88HPPJoTcM7vaV6Dc8UDvbLFCcqAp10fe2O0jQNAMGSbkCW2+tkDKG2202tR2uQU&#10;OG14m18/QLIFgzkuMKgTn5nx6Q9I+qZ/PuxUm695Zly2+knf9Deen7kqzaWur3brbz7tOXfzkvp8&#10;LcbVLitVV1anjt38la0jsQUhZcCioAmS8/WzBT32/Nm1lWWR6sYEssDW+MBWjH3bOP7sxW4txdY3&#10;YzaO3x6YwDeP0dpKcARBYAt89fFvTEftPTBnlsmPJmC39hJAzvuV2bTLLvV3XJc4HTHi/tbFz/zO&#10;qtwhulV2GTD36qtFJLt0LGcHQ6VMc4KTrXoCM5DTF+gCZQqMtY/GBNGyyCDLVj8bGR9cgcJmVs7j&#10;tjZYVOcz+wkYgMqmMcc2z6pP+FCgyr/5lNm1G8enMcUs7oQm22yTcXMt2rNvriNwtg792ejo9YAk&#10;m/pcMxWH+MxsMpCAS0AEt+ZQsvXdSeWEY2P4Tn+Q46fMno8xgYz4sec7+/brA0Px9c36fu2to37S&#10;Z/1gye71+FoTgAEj6AU644MdEKrr4xsctY3jP22BUllsfQGVj371skoqs+x4Dpr1selzLD9ixP2t&#10;OwaYssvHvOPxL9l4z3FxkI3VxflOb3kFzn6enILkHpwz81Ru9zjXhxz06AiAALfFXWXwDID58w2o&#10;VMZaW33Gpg2uC3yO41v8071MmaTXN+EIAuAwbUGDbzCa0NEX0PSBDZv+INN4/eyNVYplvLaS7/Za&#10;T3Gnz5xXyY/EbQ3EVp0CILtSnOnbmtWbt/ei18Q270FWAg174ApYgYX0TfjQhA+JU/YXzPgZR9rU&#10;3Ek77X2U5hF3D112cZvfnMbwqc2PT/6tqbZ68N9gKds8QbBsMgXObcwJdolNGTS1lUAYOOsPjnwC&#10;6nU8cYZkkx2/+QNnbf1sR5y4v3Xxs+ufO0FfeDf3Lh+2LoLZtglcGED5nm93yjKXff/gJwVOwNzf&#10;49y+ajRgRtpgVhY4+9QDIZ+ZMeoPnBOY+oNsKtbmv+AHMgSaXtv+58eD6rSDBt+AFEDU2eonfSSG&#10;PmCakGPf1r/GBKzEXn3GZS8+7WGXr7q5tfkpaQK2GPmJ0XtyNG8KGq6JfmQRPAJR8OATWIwBHe2y&#10;ScdWdjalMerFaUxxtNmD2gRZ8+lnI7BLrb210IRp49lbg7K5lcGz1zrXYFxxvD5jAiYBXsfmQFe2&#10;GBS161MS2BZ3D9YJYn3Gz3n+ZrWPoNm9zW3Opfrs46/7tl89ZMX9qTsGmLfKLo9kc7goPPTxpPz6&#10;XuZSD37KIEExQPJRzl//tmWe66IAv0p+W/Z3kB3OTDJg1p7gDLSV7DNDbbz6FvcEFptBfcIydV+z&#10;Ot/gQmVrtVNwEr85ghHIGSeudvPP8cbMdvAqHs110H5tE3bK/Tytpbj1qedDYpZNJu35m4JAgz2o&#10;BBLgmOO02fMBHgCa/q2Vv5JNv+tvDypjG1M515Bf9qP+wFl8cdTZW7d2/sWpXXzjwNJXi9SN2+C5&#10;wBXcJiyDXlkjW/Px5aePjzr7vFc54ahsbP0bdFcbIN2nnE/Ik3bQ5PMxn/r8Q1bcn7ojgOl/kt7g&#10;W6kHPj50FwRb38NU76d9PmCpMT0lB8iO5GWYM/sMYGWFwGY8oKmDXvYAqH4EzAnXBJYB+BCyO/h4&#10;fQRi+gggZZfZlXtIkb6Z6QW3YtK2phOQ5riOt+pUfP77WACnXSxlNr4BsPjF5Xc0P19j8p1rVmfr&#10;ZAEY9VF2AgeaIAGRYOj6CUq0B9aRLeAYl028CS4+9YvRnPt4rU+dXdz6g526WPtx+vi3HiUfvuZS&#10;51N8tu5l9vBngpAAMKhRGWWQy2/CUXsPW/U9QPmBbHVQBELQ7KEPgad2x3S+bO5jHvHi/tQdAcy7&#10;yy4dx93DBExywbPbfMGyhz9+nvxWPyK53a881ZUTokrwArYySGATB0Qn4PKrDxzLGtX30N2AuPz1&#10;1V+5rfNUn4AADkdwgGQnNq+5TZOfvo7hNLPMIKWtTsYGJHUlX34zzuxXFpemn3GBcY4JgOZSGjft&#10;07dY2tXJWOPYlcDYsVtbVjnBAjhgwWYMqbtmwG0CSF+A4WNskJkgDGJKdr57v+mjza4/P33NPddL&#10;6q3F2oOdWNNe/GKpZ+enzKfYpO/6HuZJE5oTeqTecVtJQDiBGFQJDANimWuxE9s1TFd7CiSBdNrm&#10;Mf2IF/enLn7ud/+Py9tZX/ftV9nl31ownGUKmOqAqewiAUplD34Asy+xA2RAnPBkoy3OkgxzyzYX&#10;CANfYNTe/NYFshf71ByX+AGmujJYHvmDCDlue337e5jU/U1+YoAV4LRZZntCakKILeBNcDZGm9TF&#10;6/XRzBhT/rVnzOLOfmLPt3WKrWSjssbiAM08cuubwAkUyiDV+CA3pa8xwMMvWKkrm8ccjROL6qsM&#10;kCROsaj1VGZPvQZ9xmnzBV42aq3Z5/jW32vIl2SYM8t0RA94QAaQAVRZVhkkA2lH8UBaZlqmacy0&#10;i8VON9XFXgqO2rLO+RCIqn/fT/3rQ27cX7rtgVl2eXfA/NC1eWqXYdpgSqD8gMdfle5fdh+z71yC&#10;o4ySb+AsFk1glhVWBzdgY9OekoEGTxko8dPuCG5sWWt2Y4F4fyzX31NysBRrD01woXxsJHAJPkAI&#10;TuzbWla5h1UZXm3j9v7Ebx+r/ua8Vbz9OO36aWalVPbKX586KLBTkAJREACNCUGQ0FYaS3z0FUs5&#10;wTezQAKZOX7GzCe1HuvVvwfYEdTYil3/jNN7la3+xrR26+Rb3IBdjOI1D0hqyzI3WK79A3KgBor6&#10;Al9gK1aZZgqagTFYGscGwPmyUVBm2+ZYcScUzTPbE6ZA+oXP/55Dbtxfuq2B6X+PPpzXP4Fwag9P&#10;GeZ7ngD2l395VbqPOZ+UyzI/dEmfY3dZpHo2gNzuXZ5KdiVwqQMagHXfEej2gNMOjMZk1w6Q7KQu&#10;ZuOp8erAumWcA47zAQ8FoekDOmwTRgHQWAIza1AGKe0JtiCYvTjsxoHWHLO9ptO4o3jGaAfG7Pnr&#10;r86PD19xyLHb5yubBICgJQZwsE2A6G/shCIFxsBiLPsR1Mj4YhEf8ZNxJJZ+5T6G/uah/RqJj7nm&#10;65ixtHudrUkMffz058NunVQMNnWAJH4bLMdXjAjoJhhBTdt8wTNIBsZswbKxE45KEo//9ZGctJfY&#10;E1jKMoMlOZo/+amfcMiO+0u3NTDnvUtwfM3TB5Rq97UiD30+9EOvwFlWMp+UO4qDJYGnMfMBTwAt&#10;6wye2oEz3SvAnfrYa4NmwGQTS9t4tgnaQKos1gRi0OsoXgaaAAd4+AQfde9NEMqenzi9xsDGp1hs&#10;+7ikHnDJOL7FU5K585nxWgMfsWg+rGm9NjaBpY0fNNSVfM0HCPq0A0ax+CZ2cKodSIIQ6LAr66Pe&#10;oz0wJ5jyUdfXOsUqdjEb3+uj1pSMabx+/vVlo15Ta9GfrTnmOEdysQFT//aLjIPXkj5AAzfQA8V5&#10;JGeXUQKgfv6U34ylny1gshVLHCrL9GCH5sOeMs2gihFH7Li/dNsCc2aX6Y3HhzHVT/q8zep/p3e6&#10;AmYX9vxakXuZYDkf/ABjZVmlNrmnSWz5BzXabKsNfHsIlk1S0NOn5BsAtfkG0zLQ4s85tnkWVKa2&#10;/vU6gacn5QmEKACRMQFLewKMink994rdONBqLuUc139QtScAZ6w5/4R2Kg5/fR7cyCZtbPaZVWbb&#10;Q6O59iBM+oJXYMmPgiU//vrVlY2rj59yji9GAJugKm6lmNY9x6i3zhnbmPr2a076ik3TXixz9DoI&#10;II0hPq2zDDEQzgwx+M02AZ5x+VNtvvqL3f1Mag727lkCImDOrHIPT+URP+4vXfz8+ud2lFTbmzF1&#10;K2B+2tp4ShkmZbfhrn9j0eleZrDsxyTLIGWTgNn9zDS/esQX/IAr4JUxBkoCOAqse/iBYuON22er&#10;MwulxrFtWtBJ4FVsda85tWnqp7sDlj7+QRa81JX7ufjxaR18Zls/f3bzqItVDD7a/PJpzZXUg5ye&#10;eNvgACMGaLBpB7U2u3pAoAnGgMimvvcVL/A0z+wnNuOD9N6HrX4xAtSMbd4JLn1zLcUmbX3G7n2o&#10;19frpwBJ8/Xzn2viJ8tsrh4AbdneAhmIXcfcAZKtLDJYapc1Zjeu43rSpkCZvfuUfSdzD0z97Pm/&#10;ZCVXRwy5P3Tx87+3KreZXvKKG9mlo3jaH8lTwHT/cmaYbGWXjuagCZg9+PE/FBh2JO/oXYZZ9rnd&#10;v1zKD7xmVhjcKuurvz7ryIfKPgPwPhYbn8ZVzmM3bfYTpOaDIBAMfvoCWv5AxQ5WjedvXH3BtFgz&#10;Dh9lY8WlGSexZ1MejbEO2aSjOAWANvUeAI2j+kDAGG32oDCBQcGITZxsxmnX1xrn3LSPx59vAFOv&#10;zxr2fWy9htZIrWWq16KvtfTesJO2ePP1V4qxX6+2/uITSDam+5hgF9S2uRf4lACnPo/T2YJpWWXt&#10;ZMz1aznFYL9pniGQDJ7b3EvZ2Z79ld9zyJH7Q7clMD/2055//Ya+5QKgcv+AJxt96dq42h/wAVew&#10;dDS3qW3o6S/b9MX17mXOp+WBUqldZjnvX+rfjuinrHAetYPkzBgnLLXV8wuMZZ+1853iI+ZNQF3A&#10;mcBU9mRcFqcNTN4H7QmtI2Dxm4AjNhBTL5b3tPc1P31iFdN8ymx82GasfJpfzLJJmzaIVK8MasWn&#10;IED5VhdbOe1TbHyCo9jmaLx+bWX12TdjgZAY7BNOJC67cvYF0GzWUl/9wa33ioLj9KXW0NjWcrTe&#10;+pTbfUtZ5R9exe8+JqABmTqYdYxWss817eEIouzKaROHAJYCpvG0+ZxigiNpgyZIzowTOPHiiCP3&#10;h247YM7skm4FzDJO6qGP7LIHP9qyFRfPllkuWH7ou1/dx/QB9PAHPMskZxYJjOy1KaiKDVrKebym&#10;MsY9LGnCNBWH+B4Bs5i1xdb22oLUfOAzgRUs99CatuYvXpALjMEye+Oo+eubcwRmMYxP/GWQ/YLe&#10;gACWAaRNrd36bG59oAMAxrFP/z0YtPkE2WIaK16xaQ+gfSwxiqWtXh+Ju49pzpSNjxgTeubJj631&#10;aStrG5dv65jzN37a+beuaSf+7PPL693TBERAC3bzmD1tvS7aZ5UTuMGSLeA2XpltG7ds9ul13CW2&#10;CUvqSfkRS+4PXfzC+ud2kvS6Nykg1qbXO92TBMz9V436WtH+SbljOVi6h6neV4vKNo0tu+xeJU2I&#10;7o/rxpQdBsZgN21Bjib4bsoWR0lHMbXLThvfz4tvaznBaBt7stGEHJAB2mzzVRob4GYcCnKNp+nj&#10;fb7VHGWTrcfG7StB875km3pCKrCZo7FzsxM7cPBpTPXEJiZfpX6l2PrFDSgTQncXqzitsXZAK7Z+&#10;8rrEp/zMyTf71IyR+Lc+MbWLxVbM/Ofc/MTV37y3mnsKwObDmZllAl/HcH5KKnsMjOqVbMUSXxk0&#10;xSgOWMomgdKx231LwOSnT52N3uGd3uuQJfeHbitgyi4f/kY3fkEwIHbszrYB8/ThZ5+/3q3vlQGm&#10;to0dMPs+Zsdx/QEzIPbQJzDSvJcZULcj+ylbDH7z4Q6xzQyUP58yRPX61KfvUUzQrF19wmvevyS2&#10;YBfU2AIZu1KbH9gFOtLmn/gAKrt42kksfWWUgZK9TZqfTQyYNnibnfTZxHzZGzs3/PRvjP7AWlm/&#10;PjEaP/uSfuOsK5Cwax/5kzG9L807+/awC2b8xbeu2W+u1tlajZl+2vvXP8e1ln2918Q241KvcWaY&#10;6vYQX/CjWQ98yo7bgKgvGLIHz+t5ByyJrfFK8diu4646sfUgiIC0DLQs9Ign94cufuH3V+U2Udll&#10;IJRdzixSfQ9MT879pE8/7eODdg+zMV2kgLlllwua249K8j3JQ6D58Ie0i0GgCZhlnMAJWsEtGAYy&#10;AjztbNpiaasHRwLL4qWgyT7Xsr8NEDRd+BOY2sDV0RrM2ABPOTNDfnyUlG9lWaJ2Y9iCbIBsjcY4&#10;dssmyYaVUbIFpD04QKbxNrXNPPva+GI3zudL6mz6Gq9OQUa98TO2/nxq8xFPLDb+2vqKQc3VWLLW&#10;1lSbrzp/sZS9Bm0xG9PcrYPUi8u/ev0kpnK+tiSeOYybc5M4/bE2sORnPraOyAAGitrG0x6AE6CN&#10;Caz8lbLJI3/ljK2vIzhYzq8XBUy2a2Ae8OT+0ALm/29VXvV6yU//my217g0DQ8DsHibNOgEomwyz&#10;J+WO4+5l9j8kkCiBUulepnuajuWbfUm22f3KefQGRZlkD4DYjSnb3MoBxUAGnhN+AXWCT91Yahyo&#10;8puglInqZ9PWb7z+4vNxPA+cAXMPtN4L0hccExjyCb5sE4z5bPOvkq04gbWxfACyBznabeTg0Oa2&#10;idlaG+nbg6gYbfogwle/PnEbP6FAc77ZL85+Ln2tZcbk17gApKTGshmjbr45V2vQzm7snF+98cVg&#10;aw3U3HMt6vzmfIm9OVpTbXH6eXI2sco2zRnUgl9ZJsBtYFv2gEcTlEFVHXDFy8aXbY5NwDqP4EpH&#10;c9LumA6g2vhxxJX7WrcNMJ/9ld+7vSkJMOnxH3CjPbNN7bdboCAfvgzTA5+elLuXqfRgwSYGSeOU&#10;2/F81WWW8+HPNQSXyjQB1Lgyy2wd3ROAgVoQA7dAp68MkwAue30zFuVTPGJXshtD6gETJAOeekAr&#10;IyR9zdHmm6rvnu5LBs7G2eDGeL+1wVIJlsGhzWvDzjUY22a3Wdn5qOtvY/ObIKqfmiNbsSc4tI1T&#10;Z+cDFhNwxTbnXGN9U+YqPv8533wNrZ/mGppjzp0aX7tYxiunr765xl7bfO1zrVQ8UuffUXwez8EL&#10;IANg8KweHI1P+ozJl7RBkG0CV734+Yqx1ZVLfX1oi31q10cyza//jl875Mp9rYtfXP/cDprZZXLc&#10;BkT1ALr1rYsjgPZQSJbpafl8Uu7Dt9mJT0/Kr4/nyxYw+1+so/d8+FOWGSzVgbVju6wP+ECyzDGg&#10;UfDcgy8Fz8YTn2I1dj9OX37WUGYJigAHYDZSoCsLTPzKIhO7sfl472Yc/mwTvPrLJMHHJlQHBHVl&#10;0LBpAUI8Y/nvN7Uy+wSFccbkHyi292CVzREAlfqyF3+OL3Zz1jaGb3XlHEtsYtTW32tq3j0MW0Nr&#10;p9Y/4+/Hahtbffor60vF56ttjrnWVCz99ou2p+TbcdyX2df1u/WtayygEcAB3rRp86UJwPpkk7XL&#10;Nu/Wd/UFTPuTOoZTGSaYftFKuI64cl/rtgDmN6z/HXrzpsByfq2obPPimVdtffun6PNJOXja2G20&#10;7UcjFyz77UVA6Ul5P/1DYAiYZZBlnPXtM9BrmJ4gVsYX9LZxqz3BB6IdvfPVr4+drVjs/Is1ITzn&#10;KEZfL/K6ywInLAEPEEGvfmXArE89ULah9Cm9n/rMYaOydfwOCG1IbeONqd4m5qetbIOzB65ikP4+&#10;x9ZT3NrG5a/duKBA6ubjq15MUp9rV28d6nxmf3NMmc+YYu4hZQ7z8lFaR7bW2ByNJ/YZy7h8G19f&#10;ai2tR5u/sfP1z/WCpjZYgqassGxQeZQJlmXWX8aoX1l/dTAMxNucu7g9NQ+Yjuag6CtEQJktcNJD&#10;Cpj7e5eV776gJ8tUB0/trX8BEygBVJv2T8rnj0i6KChgyjT95E+wdDTvIdAGv5Nkk9vDnaViBcyZ&#10;gbJPwAUvYFOWgU7wBTt2Y6eKRxOqxe2orwygzbXFXhsJ3MoCJyyBEBD1q7Pxoz0wZ784yn5T0HyQ&#10;YxOKb5Pya8PboN53ttZlk1I+bfw2b5td7HwSH75iTXjwFUfJh43fHK+/dfAzF192dTZj9lCaa9LX&#10;WrXFmn3m498akzY1x4yxj9Nr5DtlLfmQ+XpN/M3bens9pG+ugy2fXj/pC5YdxzctgAEa0AU+sZSB&#10;7gik018/WyVYlm3myzbjbD6rTxYZJEl9PjHvqP7AAfMPVuVVqG/4zpuzy+5TAiUglkF2PN+AuaDX&#10;Ax8leejTgx9PyWWZe2hukOx3Yy54OpYDJvkgZJx8u1+pBEeQBEh9yjJQ9sot+1zzgRuYgd3MFoMf&#10;qAXLAKod8EBQO8gGSeP18S9WY7SzX89zyh6TjDAIElsApaAKikFTvc3YxiuTDB5t4LlBbcDqNqV6&#10;m1PZhhavuKSveMWorY+vedn116cNVvWJr1+pP/tcS2PneGPMEWj57X2LRdbcPMb1eo2v3bpo2o1n&#10;a/75ekic3hfqPTNWuzi18xGHzNXcYjWWbc5DfPRt9yxXZgmc/eQPeO2P0xOcBG713co/WE6wEtv0&#10;C5zKrb76JyD7Ecnua+qnj/v05x/y5b7WxS+tf16V2t+7BEYlOFZX0jx+q5d59qTcj0g6knvwQ/m6&#10;kKp7Wg6YtN3TXDYZZvczvfngV2Y5j9/q+ww0oBY/6AUvNgCjCVQlKAa4CchiBcsZDyT5TljSjEfb&#10;HKcj9BZrbYhbHb0TqObvPdOWSSptOLDU1+Zn22+65poACCq1kzHsjWtT2+DFM4+2OptxbNrFmX0k&#10;DrVW9eav3fqap7FiG6c0Zr4Ovr0WPsn68smvNRVr2tUDonL//vCb7wtpi6MvP2Lr9e7fh6SPH831&#10;pOYvq3QU59ePRx4BsCP6VDC8PlKffOtTZ5+x9LHXbgxY8iVgnGKzT/vakfLjFzCP+HJf61UKzO//&#10;mX9z/aZMAWGwJHXH8esj+ckOmmygqd2veQNL/0uqA2hHyY6Wm+/pAdAG0NUGy+5p5jNhmdhnBhpU&#10;gZRAbGaOpB38Ahq43Sr7VG7zr/IoXnVj9vH2cbrX2L1Lmwo498fy+tqk+sFSNum7k0FB2Qa10WxQ&#10;NuPatMazzc3LVn2OyU999vHfXuey04xFza8+Y89+diCYMCKx9AWR5p79zdv41qJuXnXr7HXUNn7G&#10;3Neta84jnn7xxe09LFavc9qmWkN1fuapv9eyb89Y5mhM0OyJOdAlIFNOOAIn6Qui+gAPGKfvhGHQ&#10;3ANzzhE0wVFmmbTZ1R9SwHz/p33i9sIf/siLy7d+lxtZY5rHc2Dsoc97fMRVmZ86AaZM05EcKH3g&#10;1QETBPg5ms+n5Y7kwbIHQPO4HRRlnaDYk/TsrwTTEwBBrLUBGKCBWJDb/AfgAp4+7ZlZUn7G7SGq&#10;r7a6OH+xxhB7WSQ4dvze4qz3TL0vmWvboPru7kHONtca1+azEfWxq7d561eKUX1u2COQ5Nc8078x&#10;7HsgpF5D48UXg4w1Tl92bWMArNeX2Ofrb+45X2tuvtkvXioOf3Vj+M65GtfY1luMo/7a6uKIW3s/&#10;ZsZS519fwAya19Ba15U6mE3AzWxyAo+tcXzqzydoKusPsAGYbYuxNL+4LssESTYCTiw5Ysx9rVcZ&#10;MMsu/9arX1y+98ddXL7fsy4u//aqb7YFOFnjvH85gfkhX7DKdZHpZwusBJrBkvoSe2Dgc6un5Y7m&#10;+isBEgDnfcvmof1PB+WjDlgdm5XBcoKtkvZwnBnohCo/9tnHNtcVNAOmdvcrA2a+ANFDHJvHewSS&#10;Npp6tjbafoNrzw3bmNrFyV99DwUxrGPGr60uRnZl42x47QkEsbWL0ZzFyL/1zHXxD47NzaYsPrvx&#10;8zWzGZfvPu6cj0/rU1qPsbXnXLSfiz+fbGLWl1pj8WnvQ81H1kDuYW5fJ1p99k3rTntg0oRiwGTj&#10;D4hH0A2WbNrV93ANjgSc7mfWLrsU2609z0OOWHNf6uKX1z+vCn3AKbsExnd56sXlIx5140MByOBI&#10;gDiP3luG+cwbfmWjW3a5wMinhz7KflRShumC7Tjeg5/tl3Ks/p6Y73/6ZwKxzFO8yjLN+mWhQSuo&#10;8VPW1r+NHWWADZ6NmbFSfYFUCaJAWz37Fne9fx27ZZPeC/+J2BhlkkrtNlQAoDYqm806N+P0yW7z&#10;qbMrA0U+22seY2YMG741sAUHdv3GKqn4QULb3PyVzUvFTOKKRY2ZfY1pHrZeV5BsTqU21e61GGcd&#10;veZeTyrOfi5t9r2/du8BXzbzNFfr6LWJkfhnn3XrI/cvt68TvWLBb2WYADhBFwwDHcCBn6wwCLKD&#10;nT5+wU8sPgGyuYnfHsQEkPrBsSfmM7NUFsOx/Ig196UufvkPV+UB1g/87I17l6/7RivLW9B6k7e9&#10;8ZuIwBEM1YNhNlnl5rfkYU9PypU+8Beso7cvsPvfETBlmDLO5gMJZcdx0NweAC2bLHPez1QvywRH&#10;MOz+pba+LZtcCpjNs4FzQQuwAlhADGRlhkE02PErTjI+8Zn2QFxWWmb5kyu+ufJ9znoPyyZBk2wy&#10;fTaaDUhtwLnp2vxtWn3e79r6+ORvc/KpX3y22tnmpt3PQeaYcWg/lxjU2tOcM2Ac9YunnK9HrBmP&#10;75yL9msTh52vNv/qzXW0Du388u392PeZw5zsvf65LnbrSmzFEme+v63XmF7rPJJTADyC3xH49hli&#10;PtM2s9AZQzsbbf7LHhyD5pzvDZeesvSdp/YRb+5LvUqA+ZyvuvoxyDdZb9QT1hvzfp90BUEKjsDY&#10;Pc1sykDqq0X1yzz1s3//gsG8j1l2SWAZMIFSef20fMWbXy8imSbw8QPDmW2CJHsADZrXGebS9vPn&#10;C257CAJbmSKgBbzAyZ99jmEzbkI1GAbiu07A/L0XrPZ6P/R/1GorCTD/6gde+b5kG5DUbZ65AUl9&#10;blwy92wb2wZtbBu0zZmvdnEDg9JYG71xbG3mxplnwqD5+DWOrFfc2uqzvY89+5W9XjHN11wzxpRY&#10;/Gr3vlavj5/1BrD5viR2Y3s/er2k3lx8irWP0evvc9n3F9dc5uE/YSnLnJAENhlibSoDTeIEveBp&#10;XPXpX0ap5NO9S2PVt1je7yG2qactffXSvzy1j3hzX+oBB2bZpazyQz7/4vLJz7oC5aPdU1wbXl/H&#10;bEAsqwyi18A8iY1/Y/plwt1/kWVS4OzBRuOD5ZZxrvb8ccn5AKgSFMss1WWaE5YBlZ229gmEoAV4&#10;AQzkAI5Nv3p2Y9jZtM2fndQpwPLrNQXH31/gJLY/eOGV/eXrwt3q632am6fN2YZsA7bR29j81Bsz&#10;/fTnp7SpxQxK6sqAkX2CpXH6KSi0Drbac03azVfs+sVNfJtLuQdN/dTcxdMvfuuYY+frzkbN0fqz&#10;s81Y+vMxRt+UvqO1Nm6/nvpbd+9pffv1GqsdLHtKPjNGMLOW2Qa6skEQ5B/09LEpjWMLpsXYxwLK&#10;ae8YbvyrLb3rqW5vPutUpzdeeoM3euTlEXPuSz3gwCy7BLj3/5QrwAVLpb4e+OyBCYi0vUnPvCqz&#10;XduX+pMV1AOgfsbcvbt+QYQjebCcD4AmLPcPgIIkWyAl9mD5StA8AQ7UAh7QlUFOgNaf9E9/fo7a&#10;AfP3lv2uT7sRi9T/8vuvskmANEb9p1Zdv9JmsllstrlB1dtUbaRpC0rKNnibrw3Lpk9dX5u1+HOj&#10;Jn2zTWLMdRUziWuuNnt2sdkby4/49XpIH182sYvXONrP2dpbW/3iGT99SWx+rSH7fo3qJJ4xjS3u&#10;0Xumb/rO9fDVrp/EN0adn3Z9sx8wzenhz4QXARrgAeMeft3DnP5AWLaYgqixxco3aAZdsPRgp+9f&#10;PuJUSmx+celnhu0BAeavrH8eKP3gyi69KNnlHpZs2krwc0/Sm9BRuzI4fvICRcdyfT0QSmWaHvoE&#10;THLhkSxzAlOmuWWbawxYun9Zxql9nS2eBJ4dvZtTnd/MQrW3ryKtC8E9S+ArcwSymRkCoP4JTD6g&#10;OO9LbnMtO6k7dv/kl16B0wVHL14XL0jKNL946a9XndS38af3gdpkW6y1adjm5mSvTvpsLH7Fmhvz&#10;aDO2oekILPs5xWBrnv0cfKeNX6+jfjbzKc2pzJaaw3r5iKHc+7Rmvs25fx/m+qfE1q8UvzFiNr9y&#10;vj6ac/V+TB/tOWfrMQ8/9fqSvlvNR/o89LFnQCuQEbCBYu/LzD5TIKy9QW9dp5VloEo2MqaYU/z7&#10;zUTuYWb/pFP58qVPXgqYj32n9zrkzn2pi1/5o1V5gPTFp+zyTf3m8/WBKcsqA6Y6ASYwBsqAGEy3&#10;J+XPvvmeZ2P7EUnySzh6Wg6YbGDpaK4us9yO42t+X2IHTbDcPwACzyDo3iQ4AuHMOtX7vZna4k+g&#10;TkiCZlDULmPc1rcuoCCpz73JgOn+ZJAVy5G7bNKF15Fb/5ZJLpsSLNldoK1nv2HYlPvNud+YpB0I&#10;jvqLlW+b1JiApB3kgklxm7+NrzQmcGVvjvpr82ucWNnrY9M/Y8z+OV69NZE66dc2b69n1okP32nv&#10;NXut2ups+s2nfbTuXqNyjt3LnPyau7UerTcd9QNWJbmW9nBjn1knGLIHxA16J/AeZaCJjzj7OR3J&#10;JzBfY+l5p7r956HPHy85km/APODOfakHDJg/+HP/ZntBXmhgBMlKescPvAHQ7kmCYZBkB0Z96gSY&#10;+ZJ+wPS0XL97lwFTyTYvFIDsxyU3WJ6O5b5WBJIBswdAQKgMnol9/71MAOXXWgkUZwZJ82k5KPIp&#10;gwRHAO3YzSZrnPXtQc6SdnBUaosr23Shas//0W2QudG8H4GvzRks5ibX5htUKN99rDa2PjGMzafx&#10;+ivzzcc6WqdY6gFAX37EbiyJk51v61fq63XmW3v6s3ldzaPku72nqz97a9KXzVjSbo79e6TP2Nr8&#10;+fGZa54ypjh8G8fXGvQ1F7Hpa72kn9jmOol/9/8D3ZTrB9hcQwHy6KtCgY/PHN849cay8Q+6+VAP&#10;fWSa4r36kqzydU9t+ytgfsJnPP+QPfelHjBgll1OlVUCJZV56gPIjtugSOwyzeDZfczZr08GCZi+&#10;kxkwe+jTV4zmz033N8s3WJ6O6PsHQPNHJgFzHruDoz5lbT75lpWqbzHWmsoyQRIAHbfLJElm2Zwd&#10;u2WTskrj91klW0fv2s0Fmn+9LlJS/yhZwXpvbRwbxcab9TaijbvNvzaSOp+56duofNvESrbZzl+s&#10;6kn/ts7lS+ZhaxNrt6nNx5fYzdNcyvrm61AX11ilWHP+7I0Rt3pj1ZtDyafxxeS7n7v30JjqjWWj&#10;6as9X99e5lfmQ+Zn9zrmayjWnIOPPnPp269VLE/Hty+vr2trwg7ggE0JZsbP/gR8+viKUT3QBkd2&#10;bdBsrNg3xV31vpy+19udyjdaesCA+at/9H9ePhAqu5wqs6RgqS5T7MEPYM4n44BYNpktfyV/UBQL&#10;MMFSu4c/2soe/hRjwnJ7ALRse1iy0f7YrdTOBpZlogGUZhY6s0j1vhIElB279QHpNscqyyQB0oVW&#10;XT+gUsduY7tYlcESTDdgLt8tE/2aKx8bp003N9DcwPrrS/ynPSg0Zm5WCi7Tl42fOGzWoj3j8NHm&#10;k11pfmp8vjTHFYeP+BMUpK1fLGNmn/HE3tpbh7px+eovjnavo/5srbG1F3++Pu3WmvLXn4/2jE/i&#10;8J3vsfHqSj5K9sboK5YHP64bCl6AR7dqU1ANqMrswMi/tQfRMkt+SnMGZbCUYfakHCTf9lT/tqXf&#10;XPr0U/sF3/Vrh+y5L/WAANML8YICo2zyiSs79LDnGc++0nzwwxcYZY0AeJ1RLoEogNJ2H3N3hJ/H&#10;dU/LiweY86d/2ACzTeZYHjD7CaBgKdsEyrJOIAyCgCjTLHNM4JjP9NX3e0t/QeD4TVfAvB63XhfY&#10;OWrLJpXkIur4rX74IGeNIxfgH6wLDiDZwZE9/1fKRtemsnHafHMD166fvQ2WzDHbxes1FccG9X7P&#10;mEpjss0Y5irG7GvTV047P/7GFwc4isMnZet1ZdO2zuDVa2m91Prqbw3Nyd61xd8abhWTbb6O5uCn&#10;nLFpxsm3tU0fc9bWN19D86mLw3e+jgC4XWvregqEyvooONaeEGXXXx8Vz1o2IK46sbORMbT58lvq&#10;C+yPXHrNJUfyu5Y+Ycl9TFnmD/3cvz3kz32pBwSYskswBMkAOUHpvqV+JZs6WIIiYM4n4GWdILoB&#10;cwGHva8fTbhSPyrpSB4wexDE7qddHOH3v5ADQI9+ZBJE90/NgbAn5kpx1SvBlA9IloVuwFzqS+Z8&#10;N/+1LqC8Nw9yZjbZ2OtMktZ4ts1vzaHePU7+AZNsoNYwNxS12dtg+dRvo01AtSnV+RrfxmwO9cZT&#10;G9wYvsUgfcZYU/GbK/vc8PxbLxWDXz5T4ujj1/rEI/bGsYuTX7bsXlOvcd9HM2br5a9vroeNT69V&#10;vb7Gqbcu9d438/V6lfzF48c213q0ztYIZtQ9RtpnkzShGFRnfzBUF6v+aafGthZ1sYEy+WqR72L2&#10;lT+Z5RssAadv3xyx577Wxa/+k1W5H/WC777KLmWWe1gCpAxQCZwyzzJC2WLApGwyyGm7+LGlN3nY&#10;5qufNvuShz/zZ8s9JXcc9+vfAiZYdjS/Po6v4/kGywVOH87+iTkB6PZ1oaWgGEBlnGz77DM/dR9y&#10;kJU5uj8JaF2cYFkmqL5BbV1A2sYHSvci2ZXaNEGoHSSVxhZH/AnTuYlswLlJ56bW1ya0adtoNmi2&#10;6bvNebK1yZMx7OLNzd382sY0TslW/BlPPbs5xag/u/nm+MSX39FrYPMa92N7H8xF+vdrMG7On3pP&#10;i1FcbePyqy1ua5xzGDfb6nxak35zHfmLpz59rYm6Dql+ENN27dEGtAU7NjBVzvuRqf5rCJ7s2vzF&#10;Uld2bFc3pwxzApPtfU+lPfhDSy9eeuw7v9chf+5rXfza+uf+lBfixc3sEhyBUSbZk3F1UFXyJ9ki&#10;MHbMBkNZJMlANzi+8dICJlv9jfXB+1FJ0ATKgNnXiwgwXWAky+yJOW3fy1xrk1n6cCYwu6eyxVgq&#10;iwyabDOTpJ9cAsjGPWfpL2llk/O+pNJ9RmBTD35swGasC6pjtz7Hbv37TDJ7MYImn3y799kmVs6N&#10;mb1Nl9psfG02pU249zva9NkDVNKeY2dMfeK0sZXaqfHmUeqnXkfKXrs1Nff+9c4Y6tPPuOrWUN98&#10;nWzqcx37dZkvn8Yltvn6Zp95xeq9zK942vXn32ubr7s4W1zX1AlqZX6uQwI8116AFF+/kthTY2b/&#10;jJVdvaN+wGxuwNx/ef2tT6U9+dild1z6xM/4ykP+3Ne6X4H5wz//b69e2PpQAmVwnIAswyTQ64m3&#10;o3j3JrVlkWwEiNl7Wt4YZRmop+X9vZ+AKbtMLpj5xBwolcFyO6IbuxQsOxKkHgKpl0XKIAETJN2z&#10;ZNMXSKsD5l8tda+yzFIsFxKYuUCBbYPbupiqB0W66UHOCYpKUKT8Zj/Nvi2jXe+HTdMmtZHmJks2&#10;W5usWMZqtwH3/nyKmy2YNH5CpA09fZvLevi2Du189mtiy7fYrbM51OsjY5X1Z9fWZ072GVNd3OKp&#10;12d+9tYxYyZj2MnrMX6+liPxrd7rKR7bPm7rbj3zdfeeBMxg6foDMPECW9IGuNbgmgU9AldSD45i&#10;ZVdnD6Jisatv8Zc/+UpRP0fuSK58qyUPfV5wajvJHjHovtb9CswP/JCrX+Emu6SZParLLmfWCaD6&#10;AmFQDKCyx47j10dyOl00fAOs/sb5m+VlmT0xd0+zrxzddXpiLtvkP2HpaM4271/2tJwdTGcmGRzZ&#10;9BM4ftQSeAKkD99PKShlmYCpvgfgNnatr2O3i1jpgirbbMwEJgXFoLtlkMtH27hKPhOa2m2gAJC0&#10;bSh1m82mDprqW6zVn8+2/uXXxswnv8YFkDazPvPb1M3bnMpi50fawWL6F68xVJzqM05iN7/17ft7&#10;HXzUW1Nin7FJLCW7Up91BvvGNZbNGOJnTD5srUUfG38lv/r4i1+791d80l8ficXu2nF6cY0ES1Iv&#10;+5u2oMqf9j5BcA/gxlTf3ptTPL6+rC6rtDc60dlvyndb+o4l9zC173hgll2WQVbvnuX83mX3LfcC&#10;vrLKjtzdwwyMdPHjS+/+6M0n+8xMwXL+9M88mvfEHDS7mOYDIEf0foRSlgmU4Kn0IfYFd5AMmGWX&#10;zQeYZZJ/cGqrk7p7MMrA5yLaxq3XM6FIZZ/qQdEYdePyyzcoKoFzxmLnA5jqyuabm1nfFmO9P23+&#10;udFsvDY3n/2G1jYuUBRLX35s1fObEAkExTF2AsQ6rZd9+tdfbOKjf/+69nARX7/xjeGbGs/OZ4rN&#10;eGX1OYa0W7cx5m2M/mzZi73v01bO90RMEj8/YwKrMXxbR+sELNeAcg8+4l+WOeFWn9J1yN4YbVmm&#10;Ol9tsUmM7OpikPFgCZrzKbm+11oCzIcv2Xce+Bwx6P7Q/QbMssu9giZYdv9yD0z3I7wJPfQJmNqy&#10;xmnTlr1enEAiK2VXFg8wm0N26Sl5wJxPzB3NgTNAkmyTtt+buXw8AAqSss0eChnfQxywBM3uWcoi&#10;ZZgAWWb51yf91FLr5OtiBcBgFxT3oKvOzwUIhtmDILsY7OrsjaPiN6YY7HMzt8lobtQ2KfvclNt6&#10;d37Uhg4gyvq2tQ9f87KRcdO+hwAf8dKMu/en1jzXUT17cWsrxel1Fbc+Ypvz7F9T8zYPGT992PjN&#10;91F7xtr3GTNjsBef39EarZ2MJz6b3+l6oe2HGxbEOl4Dm7ZrKVgGRZrwrN9YsbKTWPrYxaINkCeI&#10;1jcf+JAExU/6+JK6/o9dsrc8Jzli0P2hi1//4//z8r7Wj5yySwIqYLzVV4oAtKM4Aa0YyoCprM5n&#10;2rpnuQHzTR52DUySYSpdGDPD7I+kAaY6iLK7oPqjYQAJmODZLxnevqu5/MBSlgmcPsR5XxMor+9L&#10;nqTe8dtFQGAp21RvXXzYAAzIXEjBzIXc0Vl9Dz++W4xV6p/ZJPvMIhvDh2oHWX7b2NMGbDPNjTo3&#10;JwDUzrb3a2OLU9u4Nq2+7NvGXW0x9M9xt5ovf+Wcl6Ztvw4AmfH287cG9nySvuqtgYJS886YSjZz&#10;ss/X19r2McWb9vrMv+8Tg03c1k/794zY5+tyDAe6oBkwQazrIpgp9U0Q8iuTpGBJxs+xM14wJjGL&#10;21HcPcx+NNLPkhfzMUu+g/nC7/m1V2LQ/aX7BZjP/erv214QWNIelNTDn0e96/of4n2v3gBZZTE+&#10;8TO/8hCYMsqgCJbXR++VBTqWdwxX5guIvsTez5fPI7mS3M/siXn3MgFSeQ3LtebuaYLkfHquJB9y&#10;x211GWVwNE4WKdvUpx5A9VWCWPAKZgCpTQGT5n1JY2kP0+lfDHZjA6Y6P3WwbIyNZLPZoNumWhts&#10;W+sJOMrqU/kFDO/rkZ/YVMzpx6Y0no++QMEe7BqjDEDZ+Od3q3Xo6/XRnG9qP85cYk+bOHNsdb7T&#10;r9dA+/nETPP1TDsZIw5Vby791lt/cdjMZ1711rW9N+szByv3yruuAlkCwcDHVxkAE3BOuzrbhCtl&#10;51cf/2uAmmOJ3/xtRa+39JlLnpBr39HALLsEQ2AETHBUf/oXXv1at0e929ULfesFS3+iQh0sjS0O&#10;6Hb8Do7qSjCkjuXGb/rCp1/XJ1TVQdDDH32O4EESTGWZjubqMkxfZr+OuTQfAm1fO1o2kCT983ua&#10;oAmIAbKjtzZ7Md23rI/Ak8/0cwFTFyK4Nb4+tjLJfNizZZ9tMM5HrAA5fSZA+bTJ5gZPe9gQWxvW&#10;RlXanFON10fqzaM0rrgkZr76CBjqFzOoGa+eX2Pqnwo+jVMXS9u47L0epbXMcYkfu/FzrezTb29r&#10;rfx7f1JxWleaY+b7kPhbJx/lfA1s1Tef9VkHy+S6YQtwW9a3bIDGrp6dTVs8EGwMwGaf2acxQJmP&#10;uhj8Nngql9y/nKew91/yUz5uf3ngM5OsB0L3OTDLLh3DAdJvVNd+wodf/SkKINX+O69xVb7aq129&#10;6P3/EoF3D8za+oJmWaUMM/scJwtlB+++lwmaAAmcYEkyTmD1q9/uOh3h5/1M6p5mwATK7mlmU/ch&#10;B8Hqskox1csu9QMmSIKodn0uNOACMlIPZOJMwBFY5q9ffdqnL5/i0DyqJ+OsYQPn2oA2XKCgxtqY&#10;bVwltbmnrXFJLOKXj7a5lBNGbXY+zatdP4kp1rSRWI1pPcZS87U+c864Qaf2XEdr0TZv70MxxGuu&#10;5mUTh7+6eI0rtvacT581VNY34+9fd/757fub9/o98RkveE05ousr+wt+QU99ArW2MWWJgVQM9qA5&#10;gZlfa9myzlWSPePhj3r99OSlT6R1Ep3cuL918Rvrn/tKIPe4d776MUh/fuJpn3dx+cGfs1Ln91v/&#10;KzziBiTpby1QPvKR69j8+heXn7Re9FE8fvOpd8CUeeqrrb7ZfnTpmU+8HjczTDbaPzH3lBwsZZnq&#10;INrR3EXGxzE8YAJox3Nw9EGCpnuYARNAjduDcYPgkj4Pe7TzY5/H9C0rXUfizXddTBNkLsDAub8n&#10;GRiNrX8PTH3a7OLvZVy6yb7ek94XslG19dmAc0PS3LT81eeGTzYue3AottJmDyhsEyDsEy6kb64l&#10;/0BUDCXN16XONuMdwYbEYJ/vzdFr01e9NfCtpP2c+orV61dnE2++V/nt5zfG2Nr7fuNbg5iuqe11&#10;uGYW9PqhiDLJABcIg54xbBQAg19246c/aO7tgZa2eVY5H/jYG09c0v/6S9+/9PilF61E64gd95cu&#10;fuOfrsp9pOd+zVV26aj9lM+6+nvjj3mfq2O3vzn+Bm95VYLluz3hkRsof+QX/u1hLALfYBcc3css&#10;owTEgMlv+9ny/7A0Hv4orzPQJV9il2nW7gk5UFL2Mk2boq8Z9WOTwRMce9jjfqajuTaAsoHfPHbL&#10;IsGQ1LODaSDdjykTDHakDXrkoiN2cJwArV9cJUgqja/NX3vOUWzS3/it/7ThKADYmDbe7GtDzk3K&#10;T6z9xt2P3YNobnxiM07dGrSDTpBVbw0TSPv5SVuM5twDjG22J2x6D/brSEdj96/PmLkm9cbt38P6&#10;2MWZdrHUj95T7wl/fTetdQHLwx1Sd70FL9eEetfLPGqnQKl/HrmDZsDNHjS7d6lfqV0GSz3s6Whu&#10;DDm9vd+p/gaPeOQhN+5P3WfABL4tu1xZ5HstUALV3x4Z5Ru8+dUL/MCnf+IG1qMYewEq6HXE7vhd&#10;1kkyy/q3N/SZVyW7sZVsYOuimX/zx33MjuQ9MXdM1+eick9TKauk/RG9bNIHWabZl9zZgDD4qcss&#10;1YGxesAs05xZJoGWiyiguYDBrHbQkzESm/59FinGzDTJBsm+j0v1Ka/XcNqENm1wUnqf2tza+vNN&#10;bebAwj+/uZmn9kBh41tbXYzWExi0myft1zX9jFOS90tZv/nV2VqT8bdaf/2tdfaZxzh1JbsY2q1l&#10;2ozl12vr89THT7+5GsuH2FqXsY3js/UtgCX22SZZJpA2jsBtyjWh1Ad6AEiAGQz1ASUbKLLPeOxB&#10;VjyQdP2DZvcwfZ3I9y8fvdSX1beT6QE37k/dZ8AsuyRZ5CPfYb2wt7hqB8q7yyaPJGbADJLdywTC&#10;skhzbEfy0/wXv31V8lcaozQOEAGzX/02gdlTc/V+AshFWdyO4zJN9zG12csowRJAO5oHTR84KPIJ&#10;gu5XguO8Zzlt2hOcLqRguMUZUCPgYy8bqATT+kh9P46fetCcPvpqmz/fNqiN3Ma0Kb1flbNvygY2&#10;dq8AwCc4TNDUX2x9U/z1eZ3iXYNhp/qMOZpTXR97seb69M14fGa7sXMtR2PN1dyNs4bmTcaKwV+/&#10;184+18hHf2PYtZtbXZm2eQccgXH7z3TY+mmfriVxleCXgtz1vCdgsk17cAVVmv36jBFPvawSLLf+&#10;JcBU92X1b1rClBd97zqOH3Dj/tR9BkzZJVB6Iv4uT7sCmRf1X/u/gDcJ+KivFhFYaiv53HT0XheE&#10;Y3ljyz4b54IBy37GfGaX3dPsJ4Acy+dTc5B0LO8XdQAne8fxMk2ldl9qv/5pnpPmMTwoEp+ZeV6D&#10;c63JBRbUAlrHZrbWyK/+FAiVgZeMn/H20BSvPjJW/zZuvYdzs5MN2jrasLdSfgQExUrssy2+Odnb&#10;+HvNmPmZy1pAItW3gWPMwT7b4FRcpTXMftqPobnWW83lNVvbtBnHj//dzbu3qU9gihtc8+m1b3Oc&#10;sjwlMPq8tYMlu89Zqd0pQ3tmhdeQW3X9YDiP3xOU2fMthpj6+W5rP70GoFQPluRnx/1NH7w54sX9&#10;rYvfXP/81+pHV+boxTz8kReX7/r+j7z8oJVNPm9lh0e+/7nyxogtgwyWVNYImsoe8gDk9pM/y0YA&#10;OYHZOMD0vUxfNZJVyi5llWWb1HczZ6a5P5KXZW4PhlZJwZP0JeBz79JFoD7tfc1IOe9vTnDOWEFy&#10;u6hX3QXfRZ32oNsyiFXXF/S0xZu+gXUP5xQ0KShur2O9R3PTqtuwRwoWxjS+zdwGb9MHhECiFDu/&#10;xKeYrYGt+QLGXON+TmP5F6/58tWePo0phjK/Yhtr/uadr6uxR+P4t+7mb04x5jobO1//9KfWMDNI&#10;sOLrs9zGrPb19bH686VASdN33rusDZbqQZH/EWRrB2KQdK3Phz3GetDzPUse9PhlwXet7PKIF/e3&#10;7jNgAtu3/8h9/yJkqN4wYJxPyqnMk8ow+clyt2P5E66+ZjSBCaod40HTE3Ol7BI0E4j2QIhAs99q&#10;1FPyHgLJNrefDFp9R+pnz40FxDJIFwZpg+aWSS7xm7A0hn1CFrTKAhPAlT0G1HxmX21xrjOLk52A&#10;tP4Nimsc2QDZlNW3OU6b0ua1YW1m/RMsex8buk08N319FDSAYAJA7HuKWbz9GvQ3T4BprHFzbHOq&#10;m0O9Pppz7cckbfOo9zrnvNX343rtjcvP66mv161PvXb+2cUwzmc4IZjmvcrrz3Tn45ooUwx6/JXi&#10;6qNsIBgUe6Cjzr6Po63uGA6aYKneT/Z82FKntTdcJ9cjVjwQuvjN//b/urydddf3/vr2JnWPMijK&#10;FNmCZf2BdPuFHC973rVN2X1QbTB01PY1I33UA58yTqrPRcifelLeQyCwvP6FHct3rzLN/UMgmWSZ&#10;ZXDsf9SyUFIPrMrA5QKeoHORbxvi1J5Q1FavjzqOswfEYrPPPrGKQ4A8x2z2NuXapNW3+Qew2tAT&#10;Dtu6TvV8AIE9tenTHia3itka9r7sbK11zqmf5pz85usgbX6tcT9mqjmnbb5G/dbvb+lQ/a079Xr4&#10;W1Pjpo/+6vq0N7guIG19C1Sk7XP1+fms99AkcJvw1AdsALhlhKdrhF8PdIgtaPIHR/PIMpX57sEK&#10;lPM3FPlzFGL5EchPXfI3yJ/3tev0esCKB0K3PTDJ/yhll0rALEsMgLMOoK/n3qIvsp9+G7t+UFXn&#10;09HcF9n7CaAe+CRQBVFyYTqe9x1NoOxL7K/09HzFSh4CyS7J/5DdlwFI5bxfCZ4ziwTHYJpAlh3s&#10;XHigFcT2wCR+W6z1emyAjuHKeaznI9YRFPXt4ayPqm+bi21t0LmB2+DKALMHB9seNIHNWCWJ29ji&#10;5reHxoypBBcAUk5ffnM9fJpvrukIXvrFsg4KYM0x46rrm+O0lWKz+UuNrkE20NSeoFdvfXPO/brY&#10;Z9tY1wXp6yjeZ799tgtW7Nr89O/91IsDdECYbQ8+tglFYmvd2rJKAN0yy1X68UdyfecnyVB+69Iv&#10;Lm3Z5QEjHihd/IP1z+2uD3r6J13fi5wqw5wKjpv8CObLXnbdDqjJxekC7E/y8unHJHsI5D4mlZHO&#10;B0DU8Vz9GpgnaAIkUHYkD6JlmuBY1qgOhtpllGIG1HQTZE/QJOA6AiblJ15Z4bYB1uvUZ8No6w+C&#10;tAHw5GPMUV/t/Rw2fbKp2bfXMyCS9jAKLsFEX5ApVmV+Mx7tYxofaKY/H7Gq86k+12vMHDfXaHwy&#10;j77sc43KgOc6+qu/uvJtfpD8wz+88jXO9amPf2Otq3XyYcvHuNZlHcl14TPmn2STM3OcwFT3Wc7+&#10;4Nl4MAyO2qBnTCDV37Gb2DquT02YyizLLuu3J/yZF/V3XcKCI0Y8ULojgPmlKwWXUU7YyTS9iSCo&#10;3gMfwKxvyzK92acn5nxkluA7j/Eky9zuZy4fwHSxUvcz2QDUfcy+m2lcR3HH9PkTQdv9zdUvw5y/&#10;pGNC0/gJyg2CJ5s6G58JTW0+tYNXAHThTYjZKEHS2G3O5ZtP2uIu/2LZLBOKAbH4YpZ1znHEZxu7&#10;NjDZ1Nu8p/eszW0zByc+2uxt+NkXqEhfQJvxgtt+nDqo8OE/18Omj4/2jGGefIo315ivOntzNL4Y&#10;/JozHQETLL/5m6/arrl89zHFmmqe1mXMdXn6PACStCsBMCDS9X+4qw6QxgfNfbapL2gCYXWlPhmj&#10;EigD5j7LnBnpJv6nPnrvJacuf+zMUVx2ecSHB1J3BDBpHssJ+DqWa1dn11YH0O2vSr77u1+3+QFl&#10;x3N2kmGWabpYwVGWOYHZV41cjB3NtWWZ1w9+TsDsyA6OPTGfwOy+5v7YDY7+h53tMtEJ02udgFeW&#10;uG2IEyCr63Phb5nfeh1KfcFwD0C++reNtuz5EFv2DYpLzTMBnf8f/NjqX++Tzez1zs3de1nd5tfW&#10;PwGhb9rUJwCLx1a8+pRswc0cbOp7kM2xAKk/2Oqf8eda2Krza66kzafXp+ykol1spWP4K16x4OHv&#10;gi8bgLI3Z/MptfXNufjppwlD8rltn/GqA+AenBOYtfWXefJnVxoDgMrgGPiC47bu1T999asbc5N9&#10;+YKlW1bGkafhH7L0Lqf2qzq7pIt/8N+tyh2gD3rGzcdy4NP2RnY/koAQWMFR//bE3I9LjifmKWjK&#10;Krtw+27mhGRZJ4Dq49uPTWrLLueDH6DswRC5COYX2mWcxskyaT746Tg+oRg0+U2Ydt8ToLZ1rXVW&#10;bpnBAB3ZDNnBzbhtw6zXZiNtm+XUx7aPSXy009Fc7NXNsQF0bWbv2x4mNv6Elg2/99EPXOplggFk&#10;9pF4QWPGnP3b+kY7ECr5krja9RVLu7EUDI/acy2tUZ1ddtla6PVf6+LyNdY167oLmOqyztbY+qyt&#10;+Y7eG3WfExAFv6BXe9r56QugPs/tP75T2/qCJQVMYDRPmsf0Cc15NKeZkRbDHpmw9JDnj5d+bckv&#10;DJYw/dgv/btDNjyQuviH6587QS/+vl/fIAh0AVFdScAHooFy9n+JJ+YLAj6IMtAZoyO8I/l8ag6Q&#10;3csETPcyXcQA2vczXbDqfR9Ttrk/nuvrxyXd1wyUsszaQXPeo5zSL75+R3j1jvP6glYXrwt9ZpDE&#10;BobTNsEpZnWlPjZlMo8+9m0Np3kmNPXbcGWf2bdNODY7gYFNPoGgTeoABATG1WdM4+vbxxSrOPpn&#10;PH3GFS+71zPjpECUjG8NxZv+zS2e2LPPWsSTYTZ3vu/61heXT3r7G+OUPTHvfWITw7zsrbt+AAyE&#10;7NvnstquibLLKX79Z8mfts9/QY2dshVr+xxPAAU98OQjBgBqgyUwBk22gAmWE6Izs/yYJX+pQFb5&#10;dUv9dvWnrITpiAsPtO4YYJL/ZboHCY5gFyRnVplNv7bvWW4//fPsG+MAVoapnh/weWq+zzLVA2c/&#10;CQSafS+zv2tOGxxPD4IS+4d6iq5/qSN6x/Sg2cMfgLzOHpdAsvhUtrmH6jWUTrALnur6jA1eFAAD&#10;W/HFyEefeHOcNhnDl495tPNXp+Ymc21rOMEjsIHDHnz62Cd8KFBN7WMGognB4hVLuQFmxDP/XAMF&#10;S37BLpgpk3591quvOSp7nb2eObe4/B79iKvy9cbvYCg+f36VzaN97bugNGHos9k+/wUxnwWb+vaZ&#10;L98+s+CoX5yum+LwMSbfYKwv6AXNQOnIza6uj/Rl56vsOE9+7NFXh56+FCjJvv/xlV0eMeGB1h0F&#10;TA9/QA70Aicwas+MUdsbPe9RbtBcwPRVI3a+ZZtkPAi6GPlu/mtc9y3nvcx5PCfAvGtlm+rzKE59&#10;uV29rxgFzrLOCc1i3pQ9LnX/Ul9P0A/BucCkL1AB2DbmVAbINsu2CdZrZLdpsm0bbYC2ehtHvQ2p&#10;TnzE1r+tb5Xa9RMbPwoiwcmY6ilQbfHWZ0L7cfrBiq/+si/at/MXr5j7NczsbY4PiOrmmtAicfkq&#10;SX/rYg98xsw5+bC9xt++uHyvlWH6T/c7P/vi8nFvsa7NR1/1NW+vtbHibms4fWbVOzar18dWvz6f&#10;ZVCccATExvZ555tdHDZtscHwnrJJcAyoxrRe8gs13K/8e0vBsuv9dsku6Y4CJvUGl0VSbSXwgao6&#10;MAbSbZxsb/yMefCdcQgsZZp+QYesMpVdpr7Y3gOgNsPMMNVtgMAJjADZ9zInMJv/KHuUZZZx1l9G&#10;SvO+JwBuGcMJUl30xb/eAANkSX/gU1eKJSb7fqyLfrbzoW2Tnv7DURdLO6jaWNtGPW1+719ZFwWl&#10;IKFkAxv17bWsMXxIPbilxtUOWtkr2fSRWOY5isfWGo3Vto789NVu/fwaX7t1KLWNecPXuYLJW7/R&#10;xeW3f9bF5Y8/98r+ok+9uPzIJ17Vje/1ANv2vq73UZ+29zPgkfdZX9o+kxNMfa4+u8bRzDb1GdNn&#10;pd1/ktn5b5//8gdHfSlo8q1OjZdR+iXAftzRn5z41aXPX3I9+0OCStml23FHLHhV6I4D5uPf5b03&#10;uAVDbzwFPGXwlIEGTDa/AX7LMk9jxJBl8pmZaervmasDZlmmTDRbvjPLpKDpAZCHQWDZU3RwnN/L&#10;JNklm2N6x/MAOJ+Og+V88FM/kAZOGak1AJgLfLvg1+sLgm0iFy5bsKMJ2y0LXD7566Ppb7Poz7+5&#10;xMg3AGuL0xrapCmABZ6Aol0mFXjymdCa/lONE4NPwGOvrjSWLU3QpdbY+sRsDeoEavnzE4u9MbMv&#10;cPJ59XWNvObpmvIQqHUk798XPeOq3mcCZNt7N0CX+mwarz/oGWfM/HxnOe2JrXnqm3Oq6w+Kskl1&#10;pXub3d8s3rOWnr8kq9SWWfqzub9/atPtlF3SxT/6Z//X5Z2kL/t7V79GDuDALlCWVQZAdqp+DVc/&#10;Y/7jz93qgNqRfMbqoQ5YdjQHR7AETZnmfCDEzt+Tc77qyrJLsLz+0UnAPH1HM1h2VO+Y3vEcBAGx&#10;7DJAAuPRg6HAaW6ywVzYWwZwAlwXu5ImRNUDG8i1uVz8xVTPTz9tG2k317Z5lq15KaDOtdlAZTjb&#10;mLXhAssefmz6JnDKDkGKf9BrPJ/62ICr8cbmw67d60wzNh9w1KYZK2jSHrTiiyWGcdp8zKdtjP53&#10;fdSqr/fkrVaGKbv80eX/9He96nvCOprre8563+9aGSfbG7/elc17GACDl/dUn8+DnYzZPp+Tz17G&#10;9Fn7LPpc2IqVLxuffNm6FtSB0po6qrMr+fu60DsvPWPJl9HZkuvXHw5Ul11+80t+/ZADryrdccCk&#10;Hv7IEGm+4cCpT7ZI+oEQFNW3rxnJMtfRPDvx7Z4ouIJmvzez2PsjOVD2+zSDLN21Ms2gCZbdw0yB&#10;dIMnH7GXAubMOnvgA5DUsRw0lfrzIfbqW3utK8AFLhe2vm0DDJiB2BznImczVn0fjy077QHJNuO3&#10;6ZTaNqRNpU02dXX2CR0qu1MHq0BWX3UCJe3WRsDElozf94mrXX8w3fs3Zmpv5z+172s+62V784df&#10;XL7Wuv74/diXXFx+0vstsLzVFRh/6xsuLn/3m9aY9b5vcU7v08ued1U2t/et93j7fBe4+o/ops99&#10;2fdqHN/t/T/ZjfFZzbE+d/UgGzT5NI6t68M9yq9YAsrPXvr1pY7fz17yR81c2/4UNX9ymjza/69K&#10;3ZHAlGUCIwVE9TJE4APAssogeA1XPwH0pytT/cgnbuPKQoEzX9Dl66tG/aw5Bc35daMEmi58m1e2&#10;GTTnF9qpn0GXaQJnT8v5BssEpuyBMUi2no7gssuyTP3sShfhVj+9dhvCpis72DbAABo/2sNvgnPf&#10;11j9lex8zTP7i9UGS23WXpexNm0AAJWyO6DxPu8zPO977ZTvddzTeDIme7GUfNTznfHKCo0xHlAT&#10;39mvLR61vtbAf8ZtjR/4jldPyT/rKVf3NP/Juv4A83/43ovLP3vJxeVfnd5v7yF/8r65z/nsp99s&#10;m++ftvd5D76p68/r5JN/YwNgvsUImuYyDnC1WwvJKv20zrud2oHyd5f+Ysl17Vqlxtxu2SXdkcAk&#10;byi4ARvodf+RrewSAPVln1C9+prRM7ZMky+YlmmKqQ68fH3NqEwzSMouaQIzaPKzOdoEMsz5IChg&#10;0j7TnLB0VN/GL7nAOnq7qIKh/nm/U93FN/3qAysXeWAzdlvrer3bBlv2IKi9bYhT+3qDnOoTmuxs&#10;6jazuvH57WOrN76xfDo20jbmtOH1Z9vK9b7ugUP6qusHpnzVA1YQZK9fGewmJNmDKbt2Y8UCwhlr&#10;+s65UrZ9n9fmHmbQcw/zJ7/04vKPV/wtw/z6i8vf+cZ1evm0G+9X78d8fz5yva/qL/iUi8tnnsCd&#10;+PWeam+f5wIeqRtf22cBkL3/2Yuh1G+cdmuRST5t6auXtH9l6YeWyiaTPlklWP7lUtdzfbdjdkkX&#10;/3j9cyfKzWBvbMC8BuFJZY6BtPuVAXU7mtPJP0galy8/gJQpemre143YjJFtuqe5fxhExux/Giho&#10;gqSsk60vuO/vawbQbZ4lWaiLaR7LQVBGCZL62JTXgFxyId50v/MENRd7FzmpT6hdb6CTf/XabRht&#10;4+ZY0ldsyofA0nja5l0brk3Lxr++uanLdgIrQIFOkApYbPUFpDI8YKufTcmm3lqDpljENn2LqR6I&#10;9avXV/9+LfnqU9fXe/1q63p4xOtezQeYMkyZJmA+84lXPt67ly9/mWafAX82n4t7nPx6Lep/ujLT&#10;b/rkG7ZnvNuNefRPdRzvc8iWspOfxiGZoy+aK9mVfTWop93g+MKlP1+6a8m16vitT+k6LS59y8ou&#10;j/b9q1oX//ifr8odKm8sAAZLgJsZJXUMZw+YHcEvfmzp2U/f+mkCcx7TgdBPZsg05/G8Bz7Uw6Da&#10;+u9axykCTwqagKl/HtWv72suO7l/2RPz7msqjXNxgSRYBs/W5AKsv/uebHzVN6jaBGutNhuAadsI&#10;+2xQyT7hmSY0K7MXp81VzJRdGQzJRiWxbE7z8guo1MZVB1B94m9a8EkTbEms6vr5betbZSCrDnAA&#10;qD8Fx73qVxcDZOf86sYWm7a+9RoCHr36317XznodjuTf+3lXGea7vPVVn9f3e990BcqO5WzqfQb1&#10;FVO/z6L6E07vu+92astAf3SBVPbH7tjsiXXAmw9kXH/alWz8Pu9U/8alb1j68CVjXXONBUugJBkl&#10;YLpG/2qpW0j8XvtUyi6P9vvtoDsamLLMMsgEeEET7Kg+WWTAVN9+m9FvLTman/oBlopjPH/9nprP&#10;43kPfFL3NXuCzmf+NFDQ1J5PzQk8O57PL7grZZvqE5ouSAJA0HThsQdGwNz/r82fvUyTbLSAqLQR&#10;QU07uKXGJL5b3OWbT+P0i5c9295OwVBdn/r1ek73x7TVg2ljiJ3t+nVaA8iegJUmSANmIMsn6NUG&#10;P/1J317FMLf6bDdu2sh6e11Ktnd45FX5sJVd/vRXXFx+yvtftWWYnpIDXlCUURpXW112yb69V6fP&#10;Rqlfub13J4Am18S7L8kEayu/cMnfzwFTACxjZP+IJWOKkYDxRUt+tBEYxVQvk1R3/AZK/kqaD3ro&#10;W166ssuD/X476I4G5k/8yr/b3uAACYZb5nh64wOeeg+CAib7NWxdyC+7gqYx+QVcAlP9gOm3GvXj&#10;k/PJeUfzCVA+NspdK9MMmtu4cU+T9g+Cyir3wFQ3nsCyozZQuiivj97DduS/aW0k9jaTTRfU2ECu&#10;sfpsNlInG7N+2mB3Gk/GB0r+5tjbyxCN3Tb6gh8IXq/nBEV+zZEfNV5pTH2AlL2YbABXxtcxmc1n&#10;BI4TmB2ng2wwDKZUrHl8L+5f/9zV3GTdrY+Pcnu/Tq+v9/Bxb35x+cS3vfoCuyP53/v4df0tWP7p&#10;911cftF6z4wDRXCkCdDiqrP5rMyZj8/U9UD+Mw1iJOub4AI7AEwBlfiScb+3pG87uZxsZY7aQbGv&#10;CplDWx8f/9nLLB+5pP92zi7p4rfWP3eyPvh0L5NmtilLBL2ZVdY/65tkmrLMl119P5NmdkkBV5/7&#10;mI7mfUcTNMsuJ0AnNDuWzyzj6EGQzPM6+zz5BUvqlxR0XHfhTzhW775mmaYLU5n/TWPWZtpDLdnU&#10;rddm1M9GNiCfspYNcGPsBCNfPsbx22DBb8FCzOYIILSHCvCw8QuIYgVEmjHYAy3fmdWx50fm4RcU&#10;97BM9dW29u11jzm1py3xNffeR9vcjuTv/Zir/zDf4LVXlvnlF5cv/YITMF+ysrPvvxmM/QdWm7bX&#10;sOLO/wTBcpt79QFXt3GU2SbkJtxkhKRujOsHILP7krkxE4ri5h8wi981qC9AdxQn2eXRPr9dtID5&#10;f6/Kna3e7LJLJWCWFQZM0Nv3N2b+ad58pso89QHf/CUdJLPsOH70EKhx80EQzQdBgOnIHkS3B0Ha&#10;y496EDR/XVwPg7r4K6+P3qe2i1V9QtPRvTp4BY2AR206duUGmxMEU2Ak/cGwDCe/oFkMKmabfes7&#10;ZYXNvYcOv3z5zf4jG4Fl40hctqleZ7EnrKf4WYd5buXnNcw+/vu1tYbe90c9Yl2jb3hVf9aTr75S&#10;9PlPW8fgp199B7P3Q5zWua1jva9B0Xsu89SXb9mfawC4AuaEXCB1Pezhpq0MrNPOVn2OE9McYu7V&#10;2tO8d3m0v28nPSiAObPMANiTbmDUBrv6lAGTXX17au7XwJ3i1D+P5XzZgBD8fEcTNOevhOtBUA+B&#10;ZJn8tfXddXoQBJpiGNP9S/WZdV4DU331ySiBcgKTuq9JNgYQBksXMFttagOB6gRrkKMgZ9PZ0G1W&#10;m7ONyManjare5g+G2sYoA+q2zlVqs0/AbPZTVggmzdP8s78ynyBUzAldPoFRnU9xp/gWc1831pz8&#10;Wh97ADTf1PRTtq6p1qbf14qUT37sjfuXaVv/eo/F9H5q90Q8YMo+xesIHjgpQB5BLmi6JmR9rpnU&#10;taI/YFJ2cdT1KbXzb94j1T/1LS/9jcP9fTvp4rf+xao8CNSbHiB70j2BqS1TZAugFAy3nzX/D4/e&#10;vtBuzARm2WhtECxTlG2C5tGRXJu943lP3B335j1N2j8ImsDcoLp8AHIPzGxiuGAnHHtKPm0ElPxd&#10;vDbG7GO3ucmGDJ7q26Zf9fqyGZNffWz5kA0Pkts612ew+Q9wGKcEJcBRzjhgkf8236me3/U8J5BV&#10;n+NI3zb/sJE5m0d/49itzTykz/x7zTWkff+t2r5SpPR1op99/gLQl15sX/15k9e7sntiHghbX3Vx&#10;um/JV+kzBb/gFaRcHx2F+cj49OWn3Iu9vlvVixtU2Yo7QWvOOTZt2eXBvr7d9KABpv+dvPFlkcCo&#10;DoTXH8rpWN79yWB6k5655Gh+ix+drE0duT0E8uS872hOYJZd1g6axsk0QbP7mj0lT33VKHBu2efy&#10;2wOzB0GO6/P7muB307F7yQbR3l7rkDEg2iYKKhs01gakNmptCoAEiPr3sJj+xUjBin+ZmTFK9glf&#10;9b1/bRK7OQncZv+UuWc8un59q9469j4JiAPzfB1TYlinGEd++ondXK/z6lef+8e/z8XlGy1YPmLB&#10;0v3Ll51+a5H1gSH/6tR9zY67AOUzBqzgxbaHqJKPcaRtnPoEHFua9sYUvz7iy0at7VawpC27PNjX&#10;t5sufnv982DRy3/131++4/qfygcAdrJC6kMBPaBTVwKnesfv2tvR/IWfcj0GaCc8qewVIPtC+/zN&#10;RsFxD9BpD5TK6vMeZsC86UHQkvoEpswTRPsqUkf0jtxtChexC3ZevGygql3WOS9qm30KAIAxOG7+&#10;y1bJJzhqdwx3bGTTJnXj+QeWQFIWpx4c8gEp9pk56ivLVLbu6tmL35j8avOrfeSTzLtf79HY/bzW&#10;PMflZw6f6SMffnH59usa9HT8F/7u1S/j+Mdff/Ujkd0KccxWllFuWuOD5PZ6l4AxePm8gyep5xvo&#10;Gh8gjcm3sez5zzbNWI0rRtfaY5b47eV3Qxzt59tRDypgpqApIwS1MsmyRPADvNr6yj7Vr/8O0Kpf&#10;POFtrscCqlJ7n73KMB3Na28gXf3dz+xP9c4+daD0IEi2OaEJlv000IQogWjZJjj21aOASd3zbD2B&#10;skyzzFOpP3t9jeFjg5LNXjzQ2ACxNmz31PILmOp8Aox6tsaJBSrbuAESbeP0g0r2oKOkIzBpzzHm&#10;07+9puHLrq1urv0a8jFuW/NqN1/tvZ/YfMSaa0psc3yv8e1O/1n7Lubvv+Di8le+Zl23K8P0daK/&#10;eOmKud6reU/S5+LzIe3KNIFJbBNe6hN0/BsTNEEv3+m/j1N7zjuB2bge7ihl0+r0rSu7PNrHt6Me&#10;lMCkfaZZmS2IyhbVwVA/CNIGTQD7nW/coGkMoPKZWSa7UizQ9BBo/9NAE5yyS1kmm/ubQAqU/ele&#10;4Gzs0YOgCcztO5urX7a5B2bQZBND9jihWPZZ3QZRb7OUbd40Zq27zLIskWz+DTYnSPKZwMwHKMS0&#10;+VPAAD8+YEPZjcmmn/jqq38PJv3GTxuJwbfx1me88nqtuzHU2pX85nxzbez7dVnHPq42n+I1BjTf&#10;cf0nqf5uK7tU9tM54ARCgFTbZ0VBa/vPbYhPANMGLmUgC2b8iJ0CZfOIwY+/vlTs1LVTv1h85teG&#10;6PFvcaN+J2WX9KAFJn3wh149PQc6QFSWRYIi2AW/IMqufZ09vvDRlxe/+01bfcIyH/HUgzFgkvua&#10;2oB5dw+CCEjBkjxImg+D9tnlBOb86aAjYDqmU9mmi9lFDX7qMslg2IVugwRS89fPpi9I6ttAsOrz&#10;mE0gABTXEFo2cAwOYJK0s+m/VV/9afZrT4iZGxQnpKYAjs+MURwyNolLc0722mmOy6941BzTPxv1&#10;sOfbPvPq3mV2v1C3n44JSj6HPqvs4FTbuHx9ruyVxA6AR3AMdBOuoDfjtDZxjpQPf7D0N3oaA5Zv&#10;/gY32ndSdkkXv/Mv/+/LB7OCJmDShGFwJOADzWxljdsv6PjIG9/PDJpll42noEmAWaa5h6bscj4I&#10;Iv2NBcz+bvU2/uBI3nG97HN7MLR899mlMpsHQuKVUdoMoBkM9dkwQZLNBmgzqtcXEANkYAyOgWGD&#10;13pt6qB6k++CV3H0b/YBNevZxg0YJmPAiY8YfKa/unjb/CeQGZNP47ORdmNSwGyuZJw1Hq1LDH1H&#10;ay8bFVt/8Xxh3XHcwx4/q+1HD1926uunZ4Kgz0IdyNTn58M+642ZoNOvHRyLQ2yNq7922eiMc6T6&#10;6eOXHnuqv+87XKk+2eXRnr2d9aAHJr3ju14dz2mCDRxllWWeAEjq4NqY7cn5n73kum38BDABKM1x&#10;HgTNL7eD4v5BkDY7gHZfkwATOGtPOAImzQdB8ytIM7sMlqlsU0wXt40DmN23tEnY2dSD6YRlAoc2&#10;frAMmODY2mf2yb8jO3gEGNrinMCiHZTE0J7QyZcPmM2+CbfWSDNGvuJMcO59pl9rEisoK/Xz0z9f&#10;Azv/aZt9xr/Z+gyVfrLn01fp79r4ue0fW/rTpZ9Y0t+RuMwviIGd/mmboPO5BUR+pJ0vzZj5shVn&#10;xmCb8fax+Op7rSW/5q05X/vVr7LL2vRt3/8bh/v1dtZDApg0oRkY1UEz+GVTB00wZdt+BPLPlj5y&#10;Hc/HTwN171OMYqrXPx8EbTGUq797mkrwJG33M9XZ508FzZ8M8tNAYAmOIBkwSf81PNV3AsuyzKN7&#10;my50FzzZQM1pkwAq1c9f2xhACIQBoqwy6Q+aYoIGG/8gol5GBmLVgciYYLbNNSApfn1BytgjqCXt&#10;xhVvP8/0ay2BTknsvcbpN5XPjDuhTu+49L1LX7D0zCWw/LMlv8TC+80HvI7gpo9NnY2fz8w4tllv&#10;fDFoD2FtMfkXVwx2/TP+jGVu48Dyc5Y+d8mR/LVf7QqW80HPnZhd0kMGmBQ0ZYQTkh2zyzzZtcs0&#10;gXED3sqcLj6Srr7YDo58Gt8Y9o70/TSQ4/n82pGMch7TKWiq9zCoo/k9fcl9AlPfdf+yBUqQ7OtH&#10;nq6XbdoQ4GcTlFEAaXPR3Dw0+0ifTHKDwgmMwKVNAUU9oNU/4SIWgClnXzFAaj+uPvXi1pdNvGBW&#10;jNoTwMVS7v3S0Rx7AIrRWLGoNYj7Wgsi+X7T0szG/CZy9y5ll/OXWQQn73+wzA5m6kGL8guEfb7B&#10;Tb9x6vmJwUfM4swYjZ02cbsm9rBke7Bkl3Txu+ufh4p+6tf+/eUbrf/ZAA0ECexAM2CWLarnow84&#10;tyfnPnDZ5unJeaAkkDQ+gGqDI9CBZT8RJAY4TlgefWdz3te8a/cld5Jt7oF509F8abvXuew9/PFE&#10;HSRn5tlXk4x34W/wWyrrtCH0zWzUxtIXWNVBd+s/AVOWCUa1O6aDCc0sMfEPNvs+tlv1BTHxg12g&#10;ElN/85J2Yycwa+dztEYKhurm4B9gSb15W1fylyH765Dk91D6BbxBhwDTL7mY4Jr9e2AFQpoZYlnh&#10;kZ86P3Po63M2Tnz96sTHZ27cBGY+QEkftwSWrZMAc7btwaP9eSfo4nf/ZFUeQgLNPrhgKCsEP4AL&#10;lkqQ1BcQwXAb64+oncA3oRlwa5OY3Zt0RJ9fOWIPjgC6hyiBJpDOp+jziN5T8oDZAyHg7Oh+/WBI&#10;/xJATmCSvmLaHIEREG0kmyU4atskAXRutgnVPTCpB0LNdX8oKAYv0EvNrQQ6wNsDE+ymnz7g49cY&#10;PvrZzJGdmrd2Mkas6/uWS4D2T5f83klHcXag7DcCBTfyGQTQuwMmH/IZTd8JOhJPmw/1OddvbeI0&#10;tljEd44FS9fVTfctVxbty/i10/O/7iWHe/NO0EMOmPTtP3D1Y5Tg1pEaPMEvAAZH/QSe18CkFyy9&#10;8FO3+hwzs0tqbOMcz4GzNhiWXfZQyHEdPOtPgOn7mu5t6ivbDIrF7Lce7TPQ668hLZ8Jyo7rxspA&#10;+/HK4MeutJkCo/4ySiVbG1pfvjZyoOy+5gTXBA0BUH0AM/smyPbj6rsVrKjYBIDiBEJrCmj5JP38&#10;9IltXH3V93PlO23i8H/9Jfcq3bf8miUZmQc97lt67/zKtKAXvMh72nsrTtljEFMv4yvL7DMhfUEx&#10;PzJWyb84ia16nykbQL7DqdQGyyctOYb7nZ5sgKnc6q99VW7Z5cGevFP0kAQmfern/t3tAwQ5Ar0+&#10;3H29TLMMku2Jz1z9f3p6AHQ6nqtPsDYWjLVBz/G8Xw3XE3T2Lc6pDpbd3wRQmah2R3T3NUmm6aje&#10;2G38ASgTWJZtEjgCJUBWnyDt/qa44KmutNnYtG3ENuUGx1NZvw2mbxu7Xg9wBDfQm7BhBxn2AFUf&#10;6QOd/ThiC1BBT7z655z6xQmQ21pXH5mXf+s4Ah81bqrxxWgd6ubKzy/k/dal/lCY9+a3l/wJh/6T&#10;Aajeu4ClTeoTiPzZ1cUKpOps6mWDbH0e+VGxxLlVDKWxfD92yW0edeAMlu/19le2W+lOzi7pIQtM&#10;8hAI1Do+B0OQO2qTtsxxg+Iz6YmXF1/0jOsjOjiWZSaw5a/ew5x+AfHMNnvgsz+Sz6N7AC27dF+z&#10;nxLSBkyZ5AQlAaU+dcd1D4W2zHSNAUhwBM2Amdhan80EiGTjyCwBVF+bcJ+JJn3XGemAG7hM0JE6&#10;BbiAE3xojqsdqAgQ53i+9etrnuJaY775z7HNxV+92Mpi62sd22tefWm+F+5Z+vvc/dkH7417lqDk&#10;fQuYVPbnPVVmr8/7HjAr69/H6jPZx6HmUAdLbbHJPCSb9PPgyicuiVWWCZif/yE3XuOR7vTski5+&#10;b/3zUNUrTvczAbH7l0o20GMPdpRPINygubK5i2c+ef3Ps47np0xzAjO4TpuYAQ4wfcn9Vg+Dyi6n&#10;jcCVf3GU8ym6bHJ+7ah7m0fH9bv7GlJH9Z6u20jAZyPaTAFSnV8luUf3yUufcWoDhH6QtXknnAJL&#10;NgpI6gA3gUiBqvoEHmmbd2Z6iT1YipFvMdSn/1xjc/Jlrx+I55jgKpb/kLwf3gv3LH99yXsp21R6&#10;P4KUuveUep/F0D+zQtLHnoIeTYCq51M8EMyX34RrNn6AaMyXLH3wqc1e35NWVgmW8whOjzz9jaLk&#10;VtjRPryT9JAGJnU/E+iALKCBnGyxB0Pd4+QLfkCo3KDpgnj21a+EK1aAzCdYJna+QEmyzb6r6Vgu&#10;kwRKdYCsDZQgyt5RHixlmn3RPYhu8RcYu78JlDLLCVLic09fQwqi2W08MW2yuakTOPgi9i8sfd3J&#10;5kEGQKjzv85GF9AaF5CCD+AcAS8gGVM2Oe1lkez72BTIgh8BIJ8ZT6yjOHwmMFtLwCWx2dyz/IGl&#10;r1h6xpK/tOj9+/Elx3B19y3nfzzBDbTmezv71ctA2YLjFHuwFJ8/v+rsSj6Nr8/Y11zi8/ZLgNkx&#10;nN5s6XOfuo7ZH3XjvmVyz3IC853Wae5o/91puvi9f7UqD3E99cOufnwSFIEQ0ECOOo6XXfJTTnVR&#10;XLxs6UVXD4IoWCoDrDmuIXtS9zV9ZzNoUlAMkErABE4AZQui/LuvSf21yutYjt/j/mUCT/31bdkm&#10;sC4bcDqS77+GFDivYy/x6/jumK9/+kzNTa/svui2kRd4JtBSsAOqYEXBrX7j1JXaQU1Z7D2giW2O&#10;L4aSHQCLo81uPJs16NfHps2nOT5o6alLn31q0+8s9Wdnve4g5j0h71HQ6z+kABnUZJvGFZMazx70&#10;tMtMlWzFFocvH/YZDyzFIP3BUlbpM/6KdZ2BZfct+3tIPeCZ+vYfXNnlwd6707SA+Z9W5Sz/A/bh&#10;giCwqQe8AJqtTDGQsm0PgnxHU5zTr4XLPx8AFi8oqwNh0ARM4GwsHR3Je5Je++je5v57m/tjOvXk&#10;nP3ouH70NaSZgepXZ+c3s9Hp1xrI5rMJbU4/M63dvVBZ56ZT1haYApqSgIpmXApeU/yzFzM4srMF&#10;uQk60gbC4mjzbV3K1qGenWTZH7L0tUu+zJ3d6+09AEPgYvd+kPaEozrQgRu/4Bdg9bMHVf3iGj/7&#10;+BtnTPXi6AfIt1vSr3RfVQyfTbdVyJfuHcM/4X1uwNJ/0q61fWZJEpKjPXcn6uL31z9n/afL7/jB&#10;39w+3LLAmTmqs084Bj0lWwDcvtzuXuLahBcf+Z7bePYAm+Y4MqcLrqfn875mmeSE496WgNQYsaiM&#10;s9dCNwHxdG9zD0oq29zaa1wQBMAgqS1mWWWZaaDMT9mDpbkWGzWA1LbZbVI2JSAFrVS2OCE1ywnO&#10;gCmGPuOKwV+ZbzFnuQcze+vRLha79pOX/Cy4+j9f8rUhr8VP8Pi73W5NgFRA67XThKG290J/cNOv&#10;bWwlu3rgo/wBOHjySb3PyuYGSdC0vmDptkoPeMh3SD/kXa9AOe9ZutYe97gb7fRGb/zIw/12p+oM&#10;zKFPP33VCBgJ6LTBLLBpg50y8E0gNmb7Eco/f+k1NOeT9vy6Z5qKS/svuVNP0ftFHerd25RtdnTn&#10;W7bpmO57mzJYdTb927H79AXqI1iS/uzXGah1LAVQKrMMiEpt4Jx+Zavm1Nf9UW2bFFBknNpks4NA&#10;m35mniAGUOplfsYAWZALePrVJ+hSvupljgGUvb7pW1w2dfFb8xsuferSZy15yFUG3RHcl9GDG6D1&#10;+hofwPhkU+cTDLMXYwIzSNbuvcsPBBs/10cTlp+2ZK55z9L14Dcqfc5TrzLM/lPWJ7N8+tNv+Kan&#10;rezyaK/dqToDcydHczAjkNtnlC4CZfcilROoZNx2wcgQT38fSJu//jLVOYath01dbIA5M00CQpqA&#10;VO7vbSrnMT1Ygqd68egIlmWX7m1Wv+mB0RqXgt91vKXZnwJrMA2wZaQzhg1cnWz8vsakTxnI9hlk&#10;duADtuuYqy+4Ev/gqz1hmepT389TXEfvRyw5tv43S15rXxna5l3ysAusPNzxWgIZKJUlqs8MU38x&#10;1PVR4BQ3/zmW+OsndXPwAUWyvi9cAkxtfmBZVuk+JT3mdLz22T/1XS62DNOR3L3KriOwTK2XHmzZ&#10;JV38/r9elTtNFn9kvw/U0RwEA5uSbWaWFNyAjoCSzRj2TR4E/fmNdgDmOwHJzmZedSXAyTTd0wTN&#10;fcZ5b+5tUg+FyPHcl93LDBIgzu9vzmP6zEABk/TbRI70M07ZpRIEQXJCk51f2WV20JzZKRXz3Uad&#10;gmf3O4GgzBHcZlYY9ABOCXh8wC97cdUDaWMBlN04/nPM45Z+Zum7l7yG31j68CUQ6vgNlCAJRLTN&#10;M8oJOXW22fbavF5l9uBI4uSnzGdmroDos/iwJT+CCZYfsVQ2r/8Dl2SVnoYDpXgf/M5X/QD52U+5&#10;yi63dZ/+AwbIN3uzq3uW6vOBJW3Z5cEeu5N1RwDzD3bl/S0fdKBUguM8Lqvvs8EAWCYaFLeLCDQd&#10;0b9o6QmP3vwDpDEBmICSXd38skUXJ2CC5/yiu+xRFhkYyy73IGWf0CTQ7Kg+v78ZHIFQnU07OLKR&#10;NmhOsPINft3TDJAAqE3NBZpllfrVJ2CNZZtxbHbZnLoSYGhC1GYvKwx4gRMog2H92cUMuOrGsQfI&#10;5EvnflkGaZdNWgdQ/tmS4zexz6MzBbLGTNBZu4wwv5l9klgTqrXF4k/8tF9jqTV6P32d6Vmn9oSl&#10;zFKMQPklH34FS6AkWeZ7vu2VfwLKz/u8K1D2kGcCU3Yp+TjaX3eyLkDorJv1M7/x328fOuhRMAO3&#10;LoiyQCVNP9IGz0D7aFCi31FeQdP4OSZAB91swQ40HdH7kcp0q3ub7B3bO8Ir2csS+vqRJ+r7ozqB&#10;ZHDcfy1Jpqm/7JP/1ufYrj7UsTvwJbZ9FjrH8Jd5znaacY5k8wMIGJRVgp+6jLFsc4JxD0fykznu&#10;S/6zU1sm+fVLskmx+/K5Pvf/fFUomT8AUkdlZUDUJuAEQHEq9zBN+vUZr83XfyCPPpVg+QlLns4r&#10;9XsYZc3qCTCB8ilLX7Lei+cOWD5mQZFP18p8ePjYx16p9lF2ebS37nSdgXkL9TWjCcYuBvWAFhjz&#10;CXbqYBf0rse/8KRTrD2Qyy6Tsfts1tFcpjkvUlAkUKwNjmWb++xTm6/NQDaDjPPo+5sBcYpNH5Bm&#10;4z99NrEtBcx51C7bZAuKexnHJ6jyk3XWx649406BB/Gftv7OTBlYdffvfA3In4nw0zg/uLSHDIGk&#10;I3eZZPALgGWGgVEd4PSBnfasT3AmINTHh/iYWx8gAjlAssl6vSavzevwnU+w7HdTftKSTLhsuDjW&#10;5j8NsJyZ5YTly1++5l7X3Gu91pU+5OBHIN9i94T8O1d2ebSv7nSdgXkL/d2vf+n1hw+GQFiGCV5B&#10;cx6ryyaDJ9gdAW87nr/suTf9ZBCfSnHEbR5lMYPcre5tTihOHd3bpMBpbPDcZxNb3BM4ZZXB8voB&#10;0En8Zpvy3zLR1Q944DYzxzJPdnUgZE+gKLZSH7/6agfUCdG5/j0savutQT+y9I2ndn3Kjq3AApB3&#10;neogww5gfsGvJ98TjOAGdnxBki9bbT7EvzFzHP/m1QZHetSpfJ+lz1zyuye1QRMw1f0kUbAEymAJ&#10;+vP1P+HRa/3r89/DUt+b7q4Hck19zudcAfNzP/eq/23e40a8VxsPfCQbR3vqwaAzMO9GXQBljcAF&#10;ZCmQURkhX2BrrDrf/DborQvw4seX/Hq48Scv8i9u8zb3HsxA2b3N/fc2O6YHxT1I55G9MRQwu7/p&#10;XufRUf3op4bYZ7v7mxOuwLnd+1y+ZYoTfjPrVK9vQnObZ4k/0OanXVzjlfqVgVQ/f/3i3BsFSYAE&#10;MHAs49NXP9/gRzMjVDY2uAbHylc/lfTWp9LPbnsYI/P9mCVQ9DR+wlJ5q6xy/8CM/Dnf11qftUzy&#10;KeuaAsunnGDp8+8ndvIHyS/7sovtvuWTnnR139JtoU44E5b0YM0u6eIP/81/ujzrWE/78KsfmQSr&#10;jtWVwAWE9YOZdoBk0zehR2x8lRs0AfMnnnfZTwYZN/1pzjltoGoMUPanMPbHdJCUXVaXZQZHwKwf&#10;OGfGaeP0MKijOluxt/i3OJJ3b1P/BCs7m7px+QfFKXDbw5Mt0FUHwwnJmbmSNt8ZGzz5vtqSfvKU&#10;2G/ckalp+/nvR57KZN7/HAFgEFT6+tFbneQJO5vSj04+c8l3ONncT/yUJdDse52g+d5Lsky/Wg0k&#10;xVVac7D8xCW3E2ST7k8CZpml3/LuHu1Hrs9cdunhVg929Pt8/+APro7g6q4VsARK1wkfklm6zoBy&#10;D8t3erf3PtxLDxadgXkP6kIArDJJ7Qmy+ssASb2+CU0246pvf8bXr4jzt89P0GSfYwCYapMY5gjM&#10;JOPsz2BMcKYJybvLPrPbMMbZPAFUxqmc8ARBx271juvKQJnKLmvz2x/rJ9jShOdeR5BMwMhnbwuS&#10;gVLpF0n42o2jKwCBJYiR4zj5ys2bL3WU9mOPbA9feoulsjkPV2SA1J+ZJTCT9flKT7AUH0C1H7/k&#10;tzuBZQJM4JRhumfpOB4srVN8x3Dvj/uXIPm2S17Hs5681vSoK1+w/JT3vyo/dX22n7YkuwyW3YJR&#10;guTHfuzV5//Up15cPu1pV31Tb/7Y9bpPT8envuuHfvNwHz1YdAbmPagsk0ArSAKacmaTATWxdXwO&#10;gPwDq1jXwAMg2eb4GXTx5nzUfM1N6mWboOl4ru6o3jGd5jE9zewydVwH0saSo7mn6ff0ZP0IljO7&#10;TD19n7ZX0oo3YVeGSUeQnCoLnTZgAUglgSQFTaDpIc8Eph8blJECpT/DAJTaAAqcjsv0fkvGBk1A&#10;k1laO2D6MUNwVM4sEygnLGWVZZZAKbPsdRNoBkilrNLr+LwFN79qDSzB8W3XdfXGr7dex8oKn/30&#10;K1tHcv/pAeQ8ftPznndx+VmfdQXO7lv6D3jeswTMOYZ8lehoDz2YdAbmPcj/mF0QwDQvkAAZFAPZ&#10;ERzz3wOT/3Vc39f0yzvAc4CT+IgvRvGJbQ9gGwEoHdH7LUgzVuDs+C27DJLaZaLBVFu2wWb8zDhB&#10;88UvvjnjvJ5ngTMggiNNGOrb2/YCWnFkp8UNmiA3YbhXUKwNsCBXVukIXlZJbI7eMkB+7h8CZrAE&#10;SmAKlO+79NEnBUwCS+tTBkxzyjLZyygnKI9gWVzr7rUTWLp36TX59WoElBOWIBks3/3RV9ml0nif&#10;lf/oHL+V21Pxx1yBsaxS6bpg859wDxYdwd/+vW6s5dVf50rqX/X1Lz3cQw8mXfzR+uesu5f7Ml0g&#10;gETVQQqsyvaCZ2BUTphN8Kkr+QXO7TcevWhJZvgTV7EoOE8F3L3dGtiN6zubADqzzSCoPqE4j+YB&#10;k43ftDc2eILmX/3VVV3GcgTQo2ySfW8DSb7dBwVV90I77pet6t+yWTEOBIDdv5ThAR1Igpd5yy4D&#10;JlB2v9KR3IMUgOQLkPcESvcWSWbpmGxctwWCZaD0BfJA2ZHf2hy/ZZOySv57PeJ1Ly4/+4NX5rc0&#10;QRksHcFlkd4jdcCUUTZ+PtBxP/Pt3/7i8jM+4wqYJLPMN7mGNlA+ab03b3ZV3/vILo/2zoNNZ2De&#10;C+2zzGAUOIOZetkfW2MAMWXbA1BMAGS/vv8ImL+7dPoFHnxmdgnGM47xQbp5yAXvmN5RPYgmUAyG&#10;U8FyX6ey0wlO2YoHBtqyF7rV15OCp3Y/r17GGSQnYINlbbGUoHn0xL7je7BU7wgOTOAXKINl6gEP&#10;n9YNlO4fBsoJy0BJQEnvv9TT7yn3JBN4sskYCSjpvZZks++zAPYaf/vks8p3fqsF8be+AuK7rnLC&#10;8lnvdwOWH7GACJTG9bn4D005/yOTPX7xF18BU/25z13/YT/xRn8Cyaeevkp0dBQn2eXR3nmw6eKP&#10;/u2qnHWPmlkmgSUwlTkSmCkDWNkm8Q1wjc+P6p/jNnCmW9zbDJLiaYuhXb94zelY1Xc3wbNjFnUM&#10;D4jgyFa7rHL2T9DWb0OSLKYN2qY1z9yw13MvENL+oVCamWU245Rs6ntoaounDr5+acSHrddNwCn7&#10;PALmM5ccxScsCUQ93DlS4CP12U6O5bJd8hScZJXbEXx9Vj2I+f+3d6dfu2RlfcfvdxFxIEJDN7TI&#10;KKgINM0k0E1DN8jUTTeNA0IAUSMi4kBMFF2uxAEckjdJjGjiMopmZVoxy6wAalScTTRxokEGzeg/&#10;oMb47uT67Krffa6nTj3nPMABmj77xe+pql27dg33U9/7d+1rV92vvrkgXCHv4wuOtgsoA0vO8mU3&#10;ltMsIILilxUowRIoKaB0/ZPtDiytf3RdF64yn8uddy7O0mcHlv7nToTgBVLiLnMuUULx4S537pl7&#10;oiYwz6h//fblccnD4fGrln8WYAqUAEpZB5r5wFS9lCvbQtO2me+w/UZO0ws8NkkhCiTTfqRt4Myy&#10;/QacBJxuir1sevoyu6Mk6zhL83vr0w/a28qNK1xPOPiute/MfK8LiuDY4QegW1hSL1N/W0c7kXW3&#10;VtmtKzCBFIBuq/0TR0YSI6D0yVXf8Zh+Tl3bGz6vwvBVkjqkfzLiKJPgse/HtOzxvQt491/BIiv9&#10;ipuW/kTqoAwsn1HwurrC7kdcs0yB8zW3LPt+ZJ3LCMfXfkt9lNkPcfMEhK4xUOYaP6mO65WvrP28&#10;anGTqZttH7q+CPjVtc1jaxuQ5CwfXPt9cHOV917D8cCSvvy137J7z9wTdSZg/uqqvXVXkp4/Mub3&#10;Kr2o9OzxzxIwUYemcsuBlTJQCzADtQ7NDjl1LQecL/TijtG3WcD8xe9e4LnuR5tpg/o+tuUdmiST&#10;3ocidYCCYgBJXAgnuXWfAaUysp3t41pN3cRxnG7k3MyWt+DcCvQCwmgbigesfX3CeyDdAvNptW2H&#10;5XPrvO7HTVX9B1+1TK+vEPeqKruz3NVLqZwffVH0jALlKvv0Np8A0vQxn7XM3/K4BZbcojGQr1xh&#10;GVC+anWVIKnO856wnI/lLy9YBpj6L28seLkeHKZr4/r5QnINXVNl47rWZ/CpdZ4RZ/n6+h+6pdqy&#10;jVB8e93z2fufe+5XLdD8wpr2Og9ZHX10JblLOvzq7/1ZwXDqrFr+Ubg8wATPBVwJqSnQNA00/RNa&#10;3sKsQxMsbW/edh245o8wG32btd/2lFDqUo6jb2sf9pvjS/tuHk4z/ZsJ1Ts4A76AEhCBM2G4MtM4&#10;zrhP5SnrUE27bljOM+4TUN+1us9t3yeBHwjGNW7Dd+vAMGG6OoFqgHlzwQsMb6t5wAQyTk2Z5MgX&#10;XlfXqEDBVQKl8mcWpE4F5RPPg/KhD1jcZWApdDZ/S+2Ds/TSXUDsztI+nIdyUy4zy/alH5Oz7Nch&#10;XziBZa6ZdeD4xDqmF7+4XOzfWJa/9muX6c3Vtm2e85zlevuMfdZcZW//CeVeOUvA7OUUhxk9/7aX&#10;794n91RNYH6IetN35hlz0Ly2xG3e9wg9Mg+QAWAAZT7gSl1KuXltg1za6PUC3QEzqpt+vDJu/efN&#10;fsxvIZm2tsAOUG2j3W3/5hacfZ5AM06TuvsMUPt6Zdk+4bubOIAEgjhRZQGB6dYRUYco0Fgm67oz&#10;DTA5S1AFsSMoa3r7UxdJpgDmS+o8wEwi5aqCxBaWL2ygNNV+YAnGYMm5WtbHmFD8sQ85nHtAuU7A&#10;1D4wCr25yoTjObdcA1PKF0svszz6Lleomn7N1xzOve51dV51rkJxwARLobg6+UyB0ues/MG1b4B8&#10;xhedBOV96/PzYo0MUr+q/Tokd/lv3v7u3fvknqoFmL+/FmQ6dVFdd0wAgSZg0rVHEG1h16EUZV0U&#10;sJqmru2yPfgGgOSf/oV1I4y+TeCUSW+Ocw+42Q9tywPjbL/NrPchSRHgdRjStm9TvYT1poGs8tTZ&#10;c5+gsO37NM9NdWBQttkKGEGTgJIkf0CSAJPDDCy9fEI5dxlgCsWV3VQuEzCB8iH3LxBWGVD6IbAO&#10;S1AGS+JmheSAaWxk9gGS1I+1n4/zU+Z88+XhWlDWcYyu2a23HsZ7KYHyWQVkU9ezu0t9l+azrzza&#10;aP4zC5S3vGYBJlf53K88Xy96fgF4WzbKrzB3SYcByakPSf/wRzPMSEie6QKrQAfg4jA76DqUzIMj&#10;gVaHqnUBbbbTnnqmlrU7/vH1bdpOmP568D7fxhbcyvpyB7FptiNtcyDJrGcQfIdnnCJIdncZcZhx&#10;mUAJqCnfulNl2tQepS80UIzDBA3gpMDEvGnq9O32FGhyk/osKeX6LimJHoDkMkkd02dV2E9AKRRX&#10;7tlsobjllBGQmjqeHF/mAREYE2I7D8v5UkjdT6nres01FZ4/coEfeWsQWIKm5de+tpzsK5ZtgNN2&#10;XGY+xzfW9dmG39c9t740Cphc5RGWL61t6rPIs+J7j0Byl+6DvfvjnqzDr9WfqQ9dvl2Xf54kgIyV&#10;PO/wCCwDzg6ulAeIAWVAle3Nq7vnFK1TfsIZAlkSQxu3aV+Bd4dkb988KVc/28SNcJ09VN9znSAX&#10;RxkpN+3u0zTlFPe5Lc+6wJOAgHqYDjjmlQegyrcwzbYESspS3tvP/J56G71ce+S4AjxT6+KO4xjN&#10;5xhTJ9vlnOhTPmX5cbGvLJgRaD6zHGu+VLq7DDAt29ZnlDG3YGle+M1hAiRYWsddZn8RUN74ssO5&#10;z9r5JUjy/793X9zTNYH5EWgJzYEp0IzjXAQ2W9ARYO2tC0ADwNO2p20b3Z0OaCZUb+CkQNL2vT37&#10;ts689b3tgDNtuPG4TRl2y6YBadSdZ1xm3GVkOS4zdbblFGCSOpa1G2j0UB5sgCdSFkiBEUiBl3og&#10;28NeU2A1r5yybF3guoVfYJx1Kc++sq2p47HfPTA+olztDRXie0GvKTdp3Zd8yQJL0zhLMn9Thfrq&#10;vPzlS7IHJPMFt5UvuFvfUNf2OUsofts3VN26ntt646mep9dxFIDjMGXH+1Cif1Tucu+euKdrAvMj&#10;kH+a5R+IuzQ2UxIIoM6DM24t8Ims25YR8IGT7aI9h0nbddq0vRtmDEPylJDj8Cz56194PKY4zt5W&#10;h6R12+PL+oDaPkASPBOu6++0fNoNGyBGoAd2cZemKVe/1wtsladeZJ06FwMpgRhIgVVcXaAFYsBH&#10;W8ApCySzvbYCyyjtp91AUbkyUHxAheoPf/jh3NMLSHT11edh6Ykb+uIvPu8sr7tucZXdXQaYgSXl&#10;mgu5f7iOlaPkJO9VUFV+r3KUPpubX33eXT7qqbXu2vp/vfN8O8ZecpWf+4xl+Tjusqafd+Myzyjs&#10;3Q9XgiYwP0K95rXfuv6zgSRwgmYy6Ms/GG2hF/j0MssgmPVkO9sDYa+b+uqY7w4xjtBNNMJmel8J&#10;ONsxBbjZtkM0ofu27UhZd8P2FYgCp/1mue9z1K22AQ3g4hq3MFUelxkgmrddr6scGLNM2lUn+/PS&#10;W1liYxDNP+pRBY31tWZ+wIvud7/zynbqpB7d+94n56P7339R1pv31IxjM4SHsu65BSpJGPKUDTC+&#10;uiBmylkCZtyl57oJKG9cYfWlX7qAUtgdSAIjSIKlMpAGSr8j9dQ7zsNSXe5y9E9W2aHqgaX5Pjg9&#10;fZYgeVM5V/Ngef81Q36luks6/Pof/Nm5qY9M57PmQvM4TfMnw+EOvQ67AAikAlbLtsl84LQFb0Cn&#10;3PZ9XdrUzri5iPNsQ5FIG1sg9uOz736s1I+pt7WFZgbGm+YG39Np7nMPiOrHZXawKgNUkDNVbv2t&#10;t1b4edsCzMASJE1vv/1w7o6CCnlLj8cGtW8doL30pYu4vavWxFBAKUQmEHvZyxZQPuxhy1SITPoU&#10;lXGVYM1hBphcJQGmd06CpvdQxl2CJWcZWFKuIQBykZZN+xfTZxRMjaAQZViv7osqFN9e/4TjN9Q5&#10;5NFHIXiGEfVkT8Jx/+t798CVognMy6B/+853r/9Y6c80H3ia/5TS1WO+Q89y4ANsHajUXR7ZzvbK&#10;baMsYNsDpnWBoX25YUao3ocitVBdvX4MOdZM7VOb9pO62YdjMB+Qpk1KmJ6bnCMaN3Hd5NubGBzB&#10;s4fUcZdRXGZgGlCaN721AElgCVLmwRIEieOLswwoZZOtA8zPKidFgaVnrQHSFDQ5PFD0q4lgSRys&#10;Ol/2Zcs6xwaYgKzcfgz1AUyheHeXxFleXeE5KReKpw/TNYre/K7lGqZcuK8v03W/ts6BuEtvvYq7&#10;fParlmu+F35TloXihhCBZsroyXX9Mv+Py13u3QNXiiYwL5P8Iy3/VMLxhOemJxNBEagEMua3sKPA&#10;aVseIJlaNq+tLAfAAZ0y89pTz432BXUzjWPRz+lt75vkUI7JdqbZp3nt5Fi0R/ZjfcrJcdie7BMg&#10;yU1v2Y2f/jbL1I8hCggp8Ew5ASOAAic4ElACIJD5iQXz3KUnYITFlsEMLIXhlrk8Mg9oQmSABDyO&#10;Dygt62PkLB2DfcZd2hdg2od12ucuCSwpfadXr3AEZPsUhlu2jgCO+vUSctOA31rvKeWcQe6mcrJA&#10;+azax+PqOHI9CTQHKP9FXYPaVghOnKW3EAWQgNnDcVNh+JNrH+aveeCDd//3ryRNYF5GnYcmSAIQ&#10;JURPn+aj1umiAAVcOmwi6wK9rji5bK+tQNNy4BkFln1b2wxIEYC+5ZUXDEmK1N8eY4CYcjDtx5r1&#10;mdeGOr1dN79jAAbwDChAIoAdx9i22SogDSwJRCmgFJIDGaXPMq7SNIkgzhIUuUnrTIXJFHeZUFxf&#10;YUAZd0mc5ecXfLjJuEvSPnfJQW7PgeMGw5yva+EaWJfz5yQfVOf6iOsXOAq9H/usBZiuL3f5ggrF&#10;n13hfm/7UJ97QOnzeUYB37znxAc8C45PrC8E04TkAeZ0lyc1gXmZ9ZqvSRKIkj0HoB6iP2CdLtrC&#10;rauDbk9ulEBoD5RdHW7k5lFmW+HbcJu/uCwf3vZNJwbBk7Y7ELfHZtmxZNm67kbJ/pVlvzn2QDMO&#10;yjxgdKCaZp1pP7YI5Po8dym8TVaasg4oAzLi9LItOHKVgSVQgl/cZfouAVP5Qx+6gDPJHsBMWwGk&#10;4wdGynnlHHNe6rkG6iS7Tq4dN/i80oPqC4CSkHlKfQkAqGv7yCet29z5tBPhN11Xbvr2b6rPpa7J&#10;o9c+SwJLw4jA8gUF39F/WV8coJlEz3SXiw6/UX+mLq/OJ4EAM9AxTpPyj3rv0sOPyx00W1nfQbcV&#10;kPV2Tqu7BRz4pb42QMxNfHxOHTy/91UXOM6A2XwHKFmnTJvmU9734RjM93PO+gA0cjw9dFdmGgdq&#10;fUAT6ARIvZ09gWbUs+MEmA95yDIlZcBIgWTqjmu2zpP9Ow4KGEHQOsduXplzoKwjcH3gI5es9GNK&#10;96rlv37N4iwB85nlYMHxea8tZ1l6xBOX5Ww/VKH3q7+/9lHX2TIX+fSCvnkv1kjZGEL0mAWWo6wA&#10;aTgRUAJmfzPRt3/XD+3+r19pOvzGH9bM1GXXdU/q0BSOJzTv4fonl9R55JgGRIFIFMBsyyluLbAx&#10;1dZp9a0LUNXZ1rPuBLSA09uR3vdDS7gereuz77QZKEdbUAaw9rGFbd+3+tqybcpAJrIMRoDT+0ED&#10;IdCyHMdqqly9DljTwI1spyxKeSDXlX1bbznb57hSnvA6y9rN9JMA8eplalm4/JyvWASczl/oDIqu&#10;UdwlYArHzedYxzAhbdd1BkRjLQPLF3/jeWgq039pPm9QzxM9YGk/5iPucu9//ErUBOZHUeehCZQA&#10;CZY9i57EEHCSbPoCiAAoIFGe5SiwTN3MUyBl2rcJyMzvQSttqrMc53pz94Hwb/vGcp/fc+7wEse/&#10;lpWyvyxrI2X9fOxTed+nY0ndfoyR7XNMqbcH0oDINE6UlIFehxuQBXBb8FlWbr7Dznxfl/LsK+C2&#10;PwqUATFQvE8B8gkV/htEfsuXl6u7YYHmw65b3CRYAhp3eUOF/YD5mJsO5z6j1tle3+VwlbLe5SRJ&#10;H2X2+Zmfczh329cvT/MQWGrTdbdeOM5dcpSWe3ZcmH9VEj/rUKJv/+5ylzv/31eiJjA/yjoPTeIy&#10;gRI8+7x1AWfqnoQdOABLBwhwdOAByrZOQNTLtW2daa8bwKXN7NO6gHDAgOt8fR23UN3QpIBzJ3Tf&#10;Arm3S9vjy3mlbvatzPGpv4WpfRxhWuG18BUQRtu13I+JQOzzy52BZRxlIGc5INxbR7bvUKRPqhCd&#10;7vOAZars6octLs+IhGe9cgl9r3nEAs4OTLC8/vkFtdcswNSn+PAn1HmXwwRLz3QD5tgXSL7h1qV/&#10;so7j1gJjQu+RDa/p02pd3GVg6U1E1iUUH21ZLkjmEUjL6RftfZd7/9dXqg6/WX+mPrp64Yvzog6h&#10;LEgmPNenCZQEOpRs+qLAJHAJRPZgpM4WJqSe+tkm4LHcgdQBne0cQ5Y7OGkMTfI8+fvqJgZRoTrn&#10;KVnUwnZK+9m+H0/fp2Mj+3I+vV7O2zT1U8c2ppZldqPH3XI492l1rvb5afdbQKKf7uHXL1nlANU6&#10;ziyu7P4PqXWtn9JTM2Qwvv1zdAGjfsWhgo3xj8r1/wGjYT70tAKtZYkXsDR/c8ESKAETLIENLLNP&#10;12q4SpB8Sl3POsfDG0q/vEBRHecA3nmaBxC1a/q0ly5tmlcXNJPsEYqDZPZnnvpwIlP/u3v/01eq&#10;JjA/RvqKY/acCwNMkMw8SHaYqmc5WmAQIIDdFm6Ruh0oXR2cvc0Aam8b+7LPLHdoOQbr3bBjQLzj&#10;Hs+t1zHHfa6/eLkFKNm+A1ObKc+x9fWOw7GmbqB/hGnB7wjKm5f+PWVCTFOgHAO6S8ClDCjtU5IF&#10;hEDmiQUx6wJNUxImD1WYfJ/7FzSfukwNwwkwHQuXaVykKXB2d2kQOWcJks4n7lLfpWPgKo/X6CV1&#10;Db+/BJQrIBPik4w4iAvPtZvHHsmxEVhG+dmJhONxlaay484jbRN3ufe/fCXr8Jvvrpmpj4l+8Mf2&#10;3qPZHWdCdPNZXoHTdBosCVA64PakTtoKgE4TAKjXl4Gq1wGr3uYQ9+n59eE+C5ZcJ/cp677p+6QA&#10;MvMdlNmH8nxhmO/Xwf6BYIAScAt4gGlgt75BYBygLIcZZ2lqTKN1YAlc3KV1pp9+1QIkMANOSRaw&#10;fFIBmYsUKmdQt6E92gdJ4HpWATMPB9hn3CVY0tMLzDl368a8MF83gOnqJG/VR1nrQNHxPqX2AZSW&#10;Mx1dCOujj45b/cBSosc0Yy+tCygz74vkBa9b3CXAH93l7eUud/6Pr2QVMP+8ZqY+Vvp3P3vXuSc8&#10;6Yb1HxYcQZEsx3lm2TTuM/XvdQEsuroL2xPwdAcXXQzC3WWqt63b3Z4pqeOYj+4TBLx27o46B+4T&#10;QIHT/NfV/E4In3ailO/tH+QeVsdoOsBZoThYghcg6hPsoAQzobF1nJ3hOQElyAhVQRJoSCj+6eUm&#10;AfMBD10EmJwlZwaU3V0mFH/I4xYgkmvIZXKV47xdE/q+0k8t5weYrhknCYagL8nj+EDNuaqnjvNI&#10;fysI59oRYCYcd1xxllkPlHmy5/krLCV5+lM9P/hjb9/9H76Sdfit+jP1sddXvq6/5QgsgNEyaAKl&#10;8jgx0yyD5gJW8Ng6MbKNG2tbHrABTpxaygMk0+229mGdedtkn9muQ0xZ6m7rLOeyAnT0fZaAkt7/&#10;1nOHX1oz7wMmq9Ztoi1I8wUx1hXw9NGNsLxufK6Pu1QecXlgSdzlgOTnLNPHPHNxfoCZMDzAFIoD&#10;prf6xF0e+y5LQKlcosf1ufrhS9mJ43/Js5e+SPrltyzDgMpBvrFg6T2VIKgeQH7+TYdzz/vqZfgQ&#10;WD6yBMBpi/N9UV1HsLStPlLlwAiWkj2ui2Vy/En89Hdd6kZIm3GWxF3u/d9e6ZrA/Djqp0+4zQgs&#10;4ywJNLIMlBJF6gHoApTAKnKjxBFGwLV1Z7bd1rFe+bauNi0HmGnPsvneTur2Mtukbtqxn0BihPCm&#10;YCqMF75b9sQRkJp2iJ4G1BWMEj3pu0w5l2kIz+eVAkvrgEI4TpxlnpYBJeBKsoerzH7M67+kUdaP&#10;JV0Ostk/9cZlnfkP1rTCbH2Sx8x2ucjhJNfrnmXQlLHO4PRrV6dpneMDy/SHcqMBo9/n8WJg0NRe&#10;YJlkD1gCcULxcZw7+iflLvf+Z690TWDeDcRtCoHO/8NynLkB4zhNQdN8nKc6yuvmL3jF+cV1BVZ7&#10;sCTb9eUu22hDHdtpc9nnsrzXXt9227a6e/Uds7bsq0N09P8VpMY+M89FBZ7KTTnTDlNu1VSYD1xx&#10;rOpT6mW5K+v26qSttEecoikQvuvNy7y+xw9WuTCbg/SFUOIAe8JmDB964ZKIubHCfNlwAnJAA0n1&#10;TPvgdGG4ftpr8xq6AmKfSlplgDr14UQgeX19IWSQuuX+NE/kS3zv/3RqAvNupQvBSZwkUIKoZVPL&#10;ynudZR50gMg8cJ0GS1Ju/ba8y/oAMvsAt0ttt3WZjitAjwLL7bFp2/bWZb8gGpAKQ4/JEfOZvr+A&#10;9UsrPONMgdOyKYHcB354AVxfp9w06wb8avmDtTzWVfsGwGdfHyh9sASCKwjH8a1gjHPWd6nfkqsl&#10;oFQ+YOldlyssDXMCxhGKl6vkLA0mDziJu9QuWD7+luU6xF0aqC655Lp1iHKWpt53SSA51tXUtR59&#10;l2tZNN3l6Tr81l01M3W30k//3F2tj/NsuuZBD16AW9OABoiAag+W5Obahu6nKQ4zANPmxaBpnXqp&#10;swWm7bXVy9S1H3Vz/B2eWZ+B6Qm/7SdAFTqTsiHgMtRJn+lPrsvWZ6ocCAPDtS9wTNUvpzgAnfZK&#10;INXdYqTfUsirn/Tpd54fMmRwummeCzcFS+5SN0GeExdy63/twEz3gHPLS4EdT4elwevCcMBUV5mE&#10;VoYRgeYd37yMvbReKJ5Ejy6KHD8Nd7nzPzm16PCf68/U3Vf/vuD5Q//87QOGpDO+6zu+561jfa/f&#10;+0XBJkDa6qzADNwCQZBLWcC2t532s3/bpby3Z9m0t7d3TNoZ7nkdZ0mgKakjuSMbDhgAFJAKX6n3&#10;ZXaNevc+L2USN5I76Z9MH6Vy/YIksZM2lHNuI+lTIBR6p2/ReuGx7D1I6h81ztIxAqYkE9eYtxAN&#10;YN62wFKmXaLHetfHeQxYrsD0pTBg+YYFyOkTdZ3G74sXLF0f89cXPJMhdy24S9M9d9n/l6Yu1ATm&#10;PVSBJgBtQ+EImAK0PXWQBW6g1YGmXBvqqJt6kWNI6N3bU6ad7iZPO84o0AwwzXNPgEmck2FC4JLB&#10;6UJdZeD4aetbh4S5xlgSoD2DvriO71nnhw4JlcGLKwPFx968wNI8jSd51mmGED30cUv7zku2HUDB&#10;0nRk279kWS8ctw8wdF4DmF+9LMtaS/Y4RgA1lMi5DIe5AjOw9ERPd7qOzzm7TtanvMPyzm9ZhkFt&#10;QUmik73/panzmsC8B4sDzc0ASFsAXQyY4BaQ9XLLe211GGa7DtOU9ekWvpfUCslA05S74y7zVA/3&#10;RoGk15TpO+T8ANMQojF0qBRoZugQN2bYEJhpHxBlwwNN0neYAeodlp7m8eJeA+CF4iDpugeWHn3k&#10;MIXkstbgyGEGlqQ+WAKl8wFL0q76gJnuhoTjxo3myR7jLk2tTyhuX2O5AMm5JjOep3r6T+dOd3lp&#10;TWDew3WE5n3vOyDVHWCgeAJKrXwPjBeDbBR42q92ckNmOTDd23ZXq6PszjLq4yyPkCwnJds8xlsW&#10;KCljLUcWec0k04M92VMglGwJMNPXRyApBJeZjvsDSsDcwlIoTvoPs71w2VAfMANLMM8ULANMYznV&#10;B0buUv+lxxUBU9+ldYFlQOlcwNJ8QEnO4/Y3VtsVlqcMrDlb865PyqPpLs+mw395z5+fm7pn60Wg&#10;+fjHnztcK7t+MvS13OEEiKfBMtpuc5oSiuem7FJOAR8I22eXZMiu2jCb0dYKSRDi/rw9vsNSwkUd&#10;07jLAJP7A0vtgKOQPPPAeRycvsLSOVm3B8u4y7F9OUvzgM5dCsf1YwaYYBZgaj/HEGCSPkxJnyR+&#10;KKE4ECfsNgXOLDsn/ZZcpXMg7jJt7IXj3/Hmt+7+70yd1ATmFaIBzRWYFCCCVtyesr58mi5WJ+4y&#10;QOz7sV9TUFaPAIiUqRvtgpIKlgm/tQeUeY47OgHLAoe6Hn/ssEy/JT2xji+D0sGQW9s+yQOW2rZe&#10;+9sw3PGDZGQfoKZNL/Pg8MwDov5RoLSPDv+A8gjMAqX6YzuuslyyvszUB0hvTeJgzbuOY1qhOFj6&#10;gkgonm32xF3u/c9MXagJzCtIA5qfnfGcFzq7i4GwyzYAkWXbWNaeNqx38/Ztsl65OrStM1Qh9zYE&#10;3yrA1J/oPPRhHoHZ3CVYpt9yG4oPUFaIKnwFQe0kOw5kJ4C5wlIYPl6ssbpL/aISPQDp/LRvXkie&#10;UBwsM5zIPvRbcplAONzkOv6SxlAiqlBc+4Gjev2pHmUcZcZegqRzct3Nk37YAc0CtS8V87bbG6g+&#10;3eXZNYF5hekJz7z53OG+n7rcLPf6a8ebBszi+i6A2Ebg4OZUN6C1fYfongJM87az37Qz6hQMLwlL&#10;+1thyVkCDSBsYUlACZhbWAaU+i5BEjD1XXJ+gMlh7sEySR77AEplBqVzmNoXghvXeOy3bKF4rjP4&#10;ydw73/FET80ry9jLMZxodZay/aaPv3kBJpcJooAoLL+u4B1YGqakfcvCfecjOw6USfC4TpRjoeku&#10;PzQdfrv+TF1Zuh40A8tr7zemcX3Ub6he3pX1J4B3CcVd9rKA09TQnT1IRnkb0XgT0TqUCMyUyf4O&#10;WK7AlBlXfuy3BMpyW0nyeLGGt64DpnA8Q4kcg+MJLIXikj6kbdDkIq95+DKEB8gMUo/LBMunl3u1&#10;//5uy/Rf9r5L/ZaAmP0Iwy0Dpp/LBUyAlOxJSA6IAJ2fzZVMAkvzAHnH31qctX2CpesCkvotXe8c&#10;TyTq2PsfmdrXBOYVqJ/5+buGsxg3DXA+/qFjfi9EjuuM1EnoHXCaDuCdAZx7TtR2AScHKSN9UViu&#10;byIKMIFIhjywHK9tK2c5XgpcsBQWAyRQcpYcZlxmh2VCcXDkyoAsIWxA6WkeYTBQDliuznJAdH11&#10;m3mwlPAh88lQp/8SkMERtANKUw5WZtw1UF85YNoXYMqIZ0iRLwGfh3qk7zKZcbD0zHiGEWnT1DCr&#10;1Pc/sPf/MXW6Dr/93pqZuuL0M//pruXGAUwh+hc8eizvQbML2EDPPFCqH+AFouZPa0dd+9ldV5AA&#10;TOs7OC8Gy4TigCm8DSy9gQiAjLMMKJPkIct9kPq239IxJJQl4fd47LFgmbeng2MAmXCco80wIrDU&#10;d9kfg/TcuP0AoXYDSqG4YUSjf/SV59f5EvBkj75TZR2WpspMXW/nlDBc+VhX85RQvPdhvuiOcpc7&#10;/xtTp2sC8wrWW3/87ceb5/DZDzx3ePZjx/xpfZFuSkCMk8xyr7OFJ7hazjYkjKe+3dDqJoEyT6dk&#10;qq8yg9S3sASV/N523ukIsCS8TUa8O0t1HBMACW/1W1LC7ySCIlAkv/gIlqAZWFo/QNn6LsFSGD5g&#10;uQKT+xu/0dPaNUg96uXHJ3sKltwlKGbokOPssDTm0meRslG+gpLDdG1THnGXvjT3/i+mTtcE5hWu&#10;r/rab10c5gjN62aqm9INtRc296RNpGwXfiXbaAcwtRn3mWVtqWOq3gBpAVKbAV7k/ZYZmJ6bfrTZ&#10;6vTy47oGvj7PXSYrLiwnoAQjzhIwybHF9Y3xllQAc7xgKXPN1ZoPMHUFgKWnbMCSi427tG9w5IaF&#10;4x7HdA0CTK4ySR9fBoB5wVCiFe4Dlt+0SDg+1hckwVx/rXkZd+U9FKfpLj88HX7nvX9xburK1vVP&#10;vuEIygOY1Q1sPnAMLIFuC0UCwi1I96QdUNRWbty4UOXaByI3f++7VC9vUB9q7pKzBCyvPAs0ub2M&#10;faSE4dwlCILjMRxfQ/GE49ofGfGCJjer/gBmg2ZgKdkDmDLWCc/t1zHYL0gKycEPLElXQx6FlBUH&#10;zLG+gBlYerLHuUn0JBQn/Zfca2Ap7B/Pjq8u3AD1O//O0i5YOl9T67Z9lz/84+/Y/V+YurgmMKeW&#10;/swC17ihwKzg1qEJZKC2B0FSB/j21kVgqR31ooBzC+LAMgLC3n+5DccDS6BM32UfRhRYcpgSKJwf&#10;YDqmDksCSk5TnyJJ8lCAmXGXMtUDlqWRGa/9JDynZMUNiheKG0oEiBI+41HIl5+HZBxmYElesgGY&#10;2gJHyav+JvVAM/sjXwB3/u2lv1LCJ7Dcyhfk3v/B1KU1gTk1xHGMGwrECmADmgXC3GRclRu7g60r&#10;LrGXBZLWAaT5ONE4yg7So0vdAJOD0ie4BeaA5aMXWHKZIAaWoHkCmKX8Rg9Ykv06L841wEwobohP&#10;gAmU6iXZE1hyl/oHe2Y818rYy/RbJtkTWDqfgDLJni0s9eFmvKXMuDbHfDnMzKf74rhc84BpoPoo&#10;28CyPw453eWHr8Pv/FHNTE2V/ubr37T0Y7qxwLLgFWjGDVLcIdDRCKOrnnLzFEi6sY8gbLK+l2d7&#10;5VtgCssBYQvME7B8yQIycoxC40BTkoe7BLIBTKF4SQibJ3tACiyF+1tgSjYFiJI+ppbBMplxYy+5&#10;yr3MODg+5qbzoNR3mUHqlsGSew0oc50lpLwcmIMFRXJOQnHjSV0TZc7H/BaWgWSH5XCXO5/91Nl0&#10;+K/1Z2oquv6mGxaHWfAawKSC2ADZCjfuDBQDTOsoNyVZn/p7UmevfLjNgqC+viM0C5Tq9wx5h6Wx&#10;lx2YnKQXV4ClvkSwFJLHXQaYQJkne8DyUQVtTxCBt7BcX2Z3jmDJZeo37eE4XbOOuwRKwBSKg2W2&#10;HaAsaPYnegJL19M8eapHKK7rQPt5FBIYheVgaT5DiPT3vuSbF0h22QYot8meH/mJd+x+7lNn0wTm&#10;1An9h19o/ZnAWTf+CNOrDMz2IEcAySHGJZqeVh8gwC6PQm7FaY02qg4gcJb65QDpBCwLXHkMMrAE&#10;FbA0/jKwBKruLgNhoATMwAQ0QRIsQZOzFIqPRyAfvtSRIQ8sA8y4yzx1A85pEwSdc0/0OB/r4jid&#10;j/OSUMqTPdoGxj6UKP2Wjo0A05M9gKk9oMwPnEXdXT7wQQ/e/cynzq4JzKkL9Hff8tYFkm60ujHH&#10;fAHRMthtARhYjpu4bnDL6gWcW7epnnXgeHSROwJLYDScKM+M78KyAXOE4SWgpOE2C0AglOw4MJLl&#10;zI9EzyYUp4c8boElmAnBncsRmKu7BHJP8wSYCcMlelwz8+Coz9J5pCyhuH7LwFICy7ECI3eZLHlg&#10;mVDfvC8A3QG6FtTxBbF1mKbRdJcfuSYwp3Y1hhq50cCyIDiAWRqga/AbbnGFpWWusid/lFvfwanO&#10;cJ87kDxKf2UJMPKUShRwggtJ8pAnfPIW9dQFTZAERwByvMmMJxSX8DEVjndgpu8yYy8BWZuAfHSX&#10;FfarM4YvFcACyzwCmURPQEnW523qnhkPLCnPjKd9YLSNYzXeEjCVHdUA6bqY314vmu7y8ujw3973&#10;F+empvbkJssNF9h1OG5hSep1YEYdnASYHKSEDumzFGJSwnH7NaUOgQ5LcOHcyKvTiHMDSnUNKUoo&#10;3vsuARkk9Yka4uP4hN4DliUZeCAcz42vwMyAdU4z7lLSR5YcLPVdcpp5qsd+MpzIsZhq37Gal2DS&#10;Ngc81hcAR6LnDUv7yYqTa3qcl+B53rIPgLSfgFN3wB4w/973vnX3M5760DSBOXWqfuRt7xjwcsOl&#10;PzJA3INlpP62LOo3PgWSgDngWeEtkOb1bZE+vsBzvGij91vSGopThhCBpoHh20RPYMm1jfGXQvES&#10;YDofsDQvHO+wTCjuuEdmvNwlWHoz0ciQl7u0L9B2PqCY910OWNY+8tMTrp8y8NceWPoC4DLjKk1l&#10;ww1Ol5BKGTgHljLjElHW6b90Pua7fPHtfb5TH7omMKcuqmc9/4Yj5ACyA28PlqQeIPQyy6BrHQjH&#10;UQLgyIgXxKIxfIh2gKnvUuZ3vOdyB5aG7wAlZ8m5CcU7MLUv0WPM5YBlA2b6C72gYgxWB8sVmDc3&#10;YMZVmgJlnOUIx2sZCDlL4XjedzlgKUO+vmCDC7avQBMs7Z8SbjufF3/j+f5LmXEasKxl0AZN7egS&#10;2HOWNN3l5dME5tQlBXJuPO4S9OI6lcd5doFqQniKGx11b11dasFS356MOAc2wFnT02DZgcldps+y&#10;wxI09F+CUR6HdJzdXWbs5RGWDZj2wXnaBjA91eNYP9dQogqBiasUigvXwVFdMg+Yzjd9l4GlfWjf&#10;dZD8yTY0nhdfX7IhHAdC5cJxz6UHlgbfm/qSst71SxscJhjnVW59KNF0l5dXE5hTl9RXv/5NR2cI&#10;CCBi3s0LjoFhXOUAYpWbj6sMLLfATILHo49JjHBKQvMOS7JOuJxwHDQBMsAESst5OxFneXwEsoDp&#10;9XGAaH+BpX30l23IltsPCAWYeZpn+0RP9Jgbl37L9F2CZfounZ8+ywwh6hJ+eyMRB5vMeBwmWJom&#10;2ZM3LEWcJfi7VlxrnGZ/fRtNd3l5dfjd+jM1dSk9784bBiQBBChBEBAp4bYbNHA0H1gGpAEmWd+B&#10;mVAcMOI4Sbh6GjC5y9FXWfUy5lJIHncJmBlOZD+c5Xire+0HiCwHkj1DDor2cUE4viZ6Mu7SW4lO&#10;hOGrw+zDiQgw9aUaH2pZsgcsuUvtJ9ljHyDZx16+eM2Ma4+Uy97ruwTJJHyyvou73Psspz58HX73&#10;/TUzNXUJ/dO3veMIQlDIdCtABUnrO1SHVlgGmMLxLTB7KC5DnaRI+uckWAiExs/QlpSP/RX8uMwx&#10;UH0FpnDcusCxQxKQhOMJyQNM4TindgTm2nfZhxGBZcZdkv3oi7WvAcmCpnPzZI+2fQlwmYYSgbY6&#10;YA6WYC0z3p8Vz0uIJXy4S2WSYXd8c7VZDhYkT+uzjHxme5/l1IevCcypM+tpN90wIJjET4chFxlY&#10;Zn13msNlrrAEEq5wAPMUWHKUgMm1qRsIyJDnjerJhicjLqO8HYcJjpkHywHJ9F3SBpbEwcmSb4GZ&#10;rLjuAjALMIF5OM2CoP24HnmyR9tACexgKeHDXarny0D7gMlh5jg5zMxHujA81RNYpnw8/rgDztte&#10;8vLdz3DqI9ME5tSZpT9szz0GlCRcB8esPxGuF/gMHQJMABjzDZjCcTAKANQ3L8QVvprn3PJkTxI9&#10;21Cc7NsvJwaYwnLTE9DcgWWe8OEi7acD0/F6Ztw7KcHyOFC96prqv/TOS+en/Yy3dA20KRSPYybu&#10;MvPkze8jiVVg5iyVcZb6Rl0vfZamgGkIkb5X12QLTKH4f/ylu3Y/w6mPTIffqz9TU2fVE9cngEAQ&#10;KPVrgqP5ALQDs8s2IEi2owHIgoA2j4As+Mj4pu8SLAksZYDThwmYcZj9ZyiEsEAJmOBlHpRBrCd4&#10;zO/BkoTlEj8BpiFEICpUth/HHVBymGCpPxEg7YerJG5ZN0Hcp6lzSbIHNEFx/M74NyztA7q6yu2L&#10;s0zXQvotXR/H7yUf20cgX/t1b9r97KY+ck1gTn1Iens5Fw4mjrKDMuIywXBbLhwXhnNJ/QYHyjGk&#10;aA3FT2iF5Uj2lNTPuy+FuWPMZcEyoLTMTdpXxl2C43CUUblKbevHHOB87NL2gOU69hIsxxM9QvEC&#10;M1ga9xhQGnfJYQrJkxl3joDY4UiAmX5L+9V++i/z07lAmcz4eHVbAdR1vOONS/sJwznLz1mHDznn&#10;bUjus9n73KYujw6/94GamZo6o97+rrsGKN2cbuqzAjO/CBl3GacJlNus+MiMb0DJVRKHKdQFryR5&#10;yDynuX2yx36F4R2WPQzXNmACIhlKxPmRcwRn5RlSNH4y9wXn+y7tpz/ZYxtTx+gLoPdb+rIAS/ME&#10;xoDJXXKVgSXwk1BcokebgKlP1PxWGXcJlv/sJ9+x+7lNXR4VMP9vzUxNnU3f+X0/PECZvskBvwKo&#10;eaDswFSnh+3qgIZlkEx/ZU/ygKXEDgAMgBZQKO+9BKK8ZAMko21mvA9U5ySBcgvLHoJzlvosHa99&#10;B6CBEoEmYI7f6al1cZD9x81M887LPNWjjvNKaM5dyorbn/oBZp7qcX2d7wCoDHnBMo9Ams80xxWN&#10;UHznM5u6fJrAnDqz3v6u9wzwBYxH97jC0zoKIN3ERxdaITJJnADhSPQUKNUByr3wGzTygg31bAeW&#10;AUQH5RGWAWbBkvTz0WmwHJlwKkc5+kVLeWKG4i6BEuANJxIKEwfo/EFQYooDBM3+RnXLYMlRCsHT&#10;J9ofgZTo6b/X45op94IN3Rd5BJK4W1OhuH2rf+/7VPlTbtj9zKYurw6/X3+mps6i7yp3CYYdllHc&#10;ZEBJyo51CpbCY9ATZmYYUZI8gHkMv2kNwbkwwIiztL224yw5MM+Mn4BlA6Zw3FNEp8ESJNNfqd04&#10;y4BSVjxjIjOMKOMuR4a8YGk/hvsApiSTMvvhKLUZh2n4UIYUUb4IgNKXhnmg9IU0+i1rPnWp/7CZ&#10;boQkex74oM869476Mtv7zKYuryYwp84kN6Qb81LuMg4z4XpgSdwSgUqAGTe37a/kLjsk9U9K8kjA&#10;CMcNI+K2ANPjj9owFYIDM4jps5TUye/0gLIxljLgxlnaBhjB0vPinB/oK5MVz9uTAsvnBJYFZhAU&#10;iue58Yy7FI4PV/mopX1Sl7vklvMI5HiN29cvwA4Y9V+Od14WLJMYA0jnFIcZd9lh+aM/+c7dz2zq&#10;8msCc+pM2rpLoBQ6AqQpkCqzHGcZcIIlVzlC8ZrvwAQzfZYA5cUa6cMckFwTPKDSX7IBmNtQPMcE&#10;LnmaxxRUOhwzXMg4xyR3SCgeWOYFG2DZgQmWcZWmW1gK+x2v9fbnXPTZ+jLwgg37Ac48BpnB6oCZ&#10;cNx1BMvhNOuacbKjTgFyO96S9FvufV5THx0dfv+DNTM1dQnpIwNGAkJgHDBsAFU++ivXMkpZQnEA&#10;ESJzekn6JMwm8x59HOE4UK4KLMFMKK4PcQCzheJAzF1mkDoBp+lx6FD6LNd+S9I+UDpOIANLYXgH&#10;5nGQesHQvgJLTtb40CR8aDjKEkc7fjoXLGt/wvHhMguUgJhnxsHbM+OGR6WNDFUyD5Y3lls2zXq6&#10;7SWv2P2spj56OvxB/Zmauph+9KfeOW7Q7iY7FAk8retlIApCucHBMPq0AilYAhIQWW+5Z8j18Umy&#10;XAyY9pMXbNgOILlM7hWcuUvgAsyxvsDIYQaYcZWBZV6w0YEp9JcZd5xgmWFE2gNGwDScSeZfKD6e&#10;F69z5zDzO+PqjvoFSJCU9El2HJD7C4JHZrymw2mCZUE57rKH4nuf1dRHVxOYU5cUdwmWW1fZwZhQ&#10;nEZYWTBwY3dIWgaVPAo5QvISoAEC8PQ+TMBMVtz2QnEvqABMfZr5QTOw9FhhT/bov0yGvCd6vEUd&#10;REEyiR6wtD8C5KGCMVgaPqTOcVqABEt9qBxtQnHl43lxb1Rff6tHfdAc2xUAnY8kFigDIljal3l1&#10;TG/fDFR3LhlG5FyUTVh+/DSBOXVRcZdgGDACpps2obYy89QhqR5nBSoAQ5bVsx44A0syLAc0j9nx&#10;hOOrs+TqgFL70XjXpYHqQNlgeQEw1ww5YAKyfkzbx1lu33dJfT+GFOWdlwmVkxUPLPVdjp+fAEuD&#10;1cvBKrc9B/zscq/5rR5gBH4yH0c5BqrHaa7OMscgOeb6gOU73/We3c9q6qOvCcypi4q7BJWtowTE&#10;uE43dAeoOknukGzzyI6XqyTDa5LY4cAGNAtk2hmwXIFpOBFQcpNxlZI95o11BBoOM2F4z45ThhRp&#10;H4jiLLlM+zAvLB+heAvH875LDlMoTnuwdG4dln48zVCi9Gdal6d6vFHdPrqbTDhuXvdCh6X24yzj&#10;NicsP/46/GH9mZra08+uA9U7LLfAdCMHnIElnQbMHoobe8g1BZwgKiw3YFv4qpw4MaFrXrBxdJYt&#10;2QOYgSdXCUYAOSC5lks0jdC83N8eMPO+S04TLLeZ8SR6wMxxKnM+zptjtgyWY5B6zUv2yI5L9CgD&#10;xoDSQPXAEvhdn+E0C46+KMDSteUsCSx9Hnuf09THToc//OOamZra0ZM27rKD0lQZZ8kZWR4uaC0/&#10;AcyCDyB0WPZwXJY4SQ2ANNV3+XnlLpPoGcAsWNIDymkKc7ehOCAL+8FRG5EEywUD1ldg9rep24ey&#10;DsuhcpacLgjquwRL7YKjMrB0bbTNYY5kzwpLQHasOZbr6lg6LJWZ6j8d8FzHXCofL9oocD7w2oLl&#10;Lxcsdz6jqY+tJjCnduUGjbvcA2XUnaVp+jPTf0mGE8mKnwZLgAHKhOndXSbR08ddSvKA0Hh6qPbJ&#10;seW3eMDSfNxlHCZQdWDa733KScZdcsFgyd2B2RaYwNwz4yCZRyDzzDiAAqbMuH0k4UOGEulmMM9Z&#10;gyP5stG+LxTrEoLThOXdTxOYU7t68Z2vGOA7DZSRm/xEWUFMXeUAM1zfLQv8Oizzog3l3CWHZfwl&#10;Z5lkzxP1YRYoARM4tan/MiF2NLLkBc30XUrEAGV+p4fDtK2hRRmHCZhCb7DkosFS32V/ObChS3nZ&#10;hu1zTqbOK7C0DxB1Pr4oEpILxTNQ3VM9t5WcS9oCY0/29L5Lrtk8gILl3mcz9fHTBObUBeJo3LQX&#10;AyVxd4CXRx8jrrJnxDlM7eWN6j3hk2FE1IHZx132910CpLYy7lLfJXgZ2B1gArR6QNaz45I9wOgV&#10;boA55puzpCR6JH0y9jJ9mHnBhn3Yt37UwNJyh6ZQ/AjLNTtu3KV64G5EgfMJLF2j/vMTvrD2Ppup&#10;j68O764/U1Ndt9fNCpYBZkLurdzsoBhIXqACWWBJIEkAxGUOWHZg3rgBJlCuz4tzlqZCcTA8LdkT&#10;d+nYAsuhOMtytkJxkMxxZTiRaX/fJQWW+kjBcqicpf7YbG+9UFz7eaqnPwLJcaYuWHqNm7bTh+ka&#10;SSYlLH/dG960+7lMffx1ePef1MzU1Kqf/ZWl7xIkKeE1MG6HF50GTA4rmXHrA4sAk8PkxMYjkHvA&#10;XMNx4WtAOZ7sqTBZhnwv4SPUz8BuOvZfFggj5R2UWeYsxxuJ1nAczGTgOywBjbOU8OnDhuIqDVRP&#10;3yVARqDoPCKw5G6PfZgFS1PJHiH4676+YLnzuUzdPTSBOXVC3/0DywuCOxgJOLeu03TMFyBBUv9e&#10;wnBTiRFDeRKC66vk8IAIZDpAJXqMZ7Ssv9IUYDKUiBxH3OV2oDrnlpduEJjbV4CcsZ0JwU052CR7&#10;khmn8TaiKnNu9ikU92YicHROyY7HwWYo0XCWVT5gWhAcDrNCcU8hORdAdpzWg6RzMrbTF8JI7tSX&#10;1d5nMnX30QTm1FFxl2DTYdnVXScBW6YcJceUcFzYmj5LU8Ac2fGCWF7nlmRPMuNpq/dfBpicpb7L&#10;DswOSs9je6qH05Qp7+E4YHqiBxy1LVQez4wbTlRtC8cHJCskz7nFQQKmcxoOc30bEVjuPdVjKtmU&#10;geqguf0JCl9IrrHsuLLpKj9xdLjrT/7y3NQUfc8P/MgSYu+AkgLLbZh9QR9mgZKAw3rDY7zGzTzX&#10;d3z35RqKg5mw2HpjL4fDLACOn85twBwD1usYAJNrO4KyYDQSPh6BpIKZYwsw7T+uEsQiQPZaOS8J&#10;7plw88Zd5smehOOcJIeZzLhj4ZRtA5RcJmfZYWkdYAKl/Y0wvGBJDxoh+LftfhZTd09NYE4N/dyv&#10;vHfcwN1dAoJlkEw4zh0BD2gGnqNvcwNM7hJcuMoMJTLPrQ1YNmCCpb5LYWuy42AJmqT/UkYafEAo&#10;YfcRlBtYEodpGJHMuO1Ak/LcuDIQBUvu17KpcNy88++wBETu0j7iMukzQLKmeeelLwnQ5Ji145zy&#10;xvaRGV8dpmvtmu99FlN3X01gTg3FXYIkALqpe59lB2lAaV75AMwGmHGXhhJxl4Cp7xI0T7jLOxe4&#10;eFlwf0lwwnH9e9rnLk2Js5QdJ+F3BJIRGKa+eZnx8Wb1Z5x/KxGQgfV4bryOLZlxDtZ2oO0c004g&#10;CZjOSWbc8jE7/qrlvLlI9bng8VRP7cf1VDZd5Se2Dnf995qZuuL1pKeef4VbXGQA2QWo6pimTH39&#10;lz0cB8buLtN3CRqBJSXRs4Ul9bGXBJoB5RaWBN5cJUBSxl3KSu89M85RgqXse7LjASa4d1AOSNZ5&#10;5Y1EHZbkd4VSHzB9EZjngsn87S99xbmf+9VylTvXf+oTQ4f31J+pKTf0aY4yCiz31oHeSPgUVGTG&#10;LZ+A5QrM0U9pOFHBMqH4eElwAyYYpR8TMMe+15C8Z8cTjguTtR9Yjid61mQPWNrOz18MYK6wVA8w&#10;gTJP9YBk78sERP2WhhKNn85d+y4DS/vMvP5LT/aApYHq+b0e7XCVby4Hv3fdpz6xNIE5NeTGHmAq&#10;KCbkVpa+SuXDSZY6KImzNDxHXcD03DgYbd2lUBxUrqrw2xuJRr9lLW/HXRLHNpI9BbPxVqIShzle&#10;FNxgqe9S+3lm3D4Cy+H+ylkGmsJxztk8YOaxx/5UT16y0Z/qSbJnwLKcpu0ztMhx2qcMvr7L8VTP&#10;mvAByq/9hm/bvd5Tn5iawJwaCjC7QJKbBEzrCRRBUxn4WG8MJmhaR3GXe8DMm34yjEioO953WfOm&#10;28x4YClMdjygGGBqXyiu7OgqV4Gl7DtYSvYk0UNgKdnD6Xqq5/hrkLUP4y3BUrInT/aAMjja1lRm&#10;3DlloDpYjnGY65uJJijvuZrAnBoCgy0wI3Ds4TpQmuZJHrALjMiy/ktgiYCSQKrXNz+y42u/5Wmw&#10;TCgu4aNPECi5Sgke8JJc6j+hC4ok2RNYOm7zIxRfM9fpu+QuwRCwkxn3hiTOMsdqPWfZn+oJLDso&#10;f/5X37t7jac+8TWBOTUk6bPXNwkyQMndmQfI4/pkxddkDxAFhltgjiRQheJbWB7n11Bc36XQuwsk&#10;oySAsl2WBzzXn9ClvSd7+iB14E7/ZWDpnADTE0uBY4YQmUr2OJc81WPqGCYorxwd3vs//vLc1NSP&#10;/8vllyE7NDssU9aTPh2W6bsMsMBQn2FC8Z4Vz5hLdQAqGXHyjkkJnqHab8RVBphcpWPlMjPu8hiO&#10;67cUjhcsgRIcJZLyVI+hRAOaFXonS66t0ZdZYARLxyQUDyyF/iM7XrIPZR2Ue9dz6p6pCcypo0Cz&#10;u8ktLKm7zA7MqigCqAAAA8VJREFU7TsvwXJAU0Z8Babxj8mKg5j+Q+CRCd8meIThCcW1H1Bquyd6&#10;CJQDS86yu8oMJQJlWXnHI9kTUJIfOHM+x9/sAcvrF4cpA++9l6AcgALlm//+j+xew6l7tiYwp06I&#10;YwpItrCMhsvMM+MrMK/6zALJo1ZgromeQDPDiC4YoL46ywwh0naHpbaNtwRLP9fQM+N5qkeyx7Ga&#10;2geAWgZLA9XzZE/6NM2DJdk3Z6k/NrB85ssWWAKj/XO8I0u+uklfKnvXberK0ATm1AW646WvOEJn&#10;C0uKy9y6y/FUTwFzZMWpnF+SPCBkyuV1YCbBkwHqQnGw9LqzAcqa9mFEAbInanQNcJ2BJAWMQOk4&#10;Qds+038JlELx4yD1AjRoCsXtBygpkHQtppucig5/VH+mprb6hV9bni0HxgucZoFSeQaqA5A3Eg2Y&#10;bYBpwLhkT4DGYRo+tCcJngG9AmWm6bfM9uZHuSRPwTIOc0BShrwcZH+qJz+dKxQPLHt2PMOJ0n4g&#10;+ZaC5N51mbqydfij/1kzU1On6PVriC5sDSw5y+1AdYmewDLvvJQZ5yrBNBly/YDkCZmjnnzyEcjI&#10;ezbJPk6E4xWK2w9YAqWpRA8lBO99l3nnZX6zh6PVj5pXuQWSP/Gv3rl7DaamognMqUvqF379vUdw&#10;gp7wFTQBU7+lsvxeD0imniE4PUOu7MRjkGtIbryjPkzvugRlji99lxfAsgSWHCYIar9nx7nLjL20&#10;D3XMg6bpCRf5D8pF7pzv1NRpmsCc+pDU4RkBIeVFweOdl2tIvjekaMCy1H+vBzR7hlx23FAi0PQk&#10;0ei/5Crbkz19OJH92C+ny2Xm2MDxyU+9YQJy6rLo8L76MzX14egXV3gCUsCZAeuSLeTRxEDT2MiM&#10;wcxz494PmcQPnYDmy86/6SegzLz+y57w6WD83gIjva1C7L3jnpr6cDWBOXXZBKBAFYgSkAFagJr5&#10;LI8ne9ZhRVHASLaPAsQJxamPlyYwpz5mAlQCua2yLtrbfmrq463D+/7X/zs3NTU1NXVpTWBOTU1N&#10;nVGH99efqampqalLawJzampq6oyawJyampo6ow7v/981MzU1NTV1SR0+UH+mpqampi6tCcypqamp&#10;M2oCc2pqauqMmsCcmpqaOqMOH6w/U1NTU1OX1uGD/6dmpqampqYuqQnMqampqTNqAnNqamrqjJrA&#10;nJqamjqjDn9cf6ampqamLq0JzKmpqakz6vDHf1ozU1NTU1OX1ATm1NTU1Bl1+JM//atzU1NTU1OX&#10;1gTm1NTU1Jn0V+f+P+KQJpDJ6Aq5AAAAAElFTkSuQmCCUEsDBAoAAAAAAAAAIQB5FiRSCigBAAoo&#10;AQAUAAAAZHJzL21lZGlhL2ltYWdlMi5QTkeJUE5HDQoaCgAAAA1JSERSAAABhwAAARoIBgAAAPrm&#10;m+MAAAABc1JHQgCuzhzpAAAABGdBTUEAALGPC/xhBQAAAAlwSFlzAAAOwwAADsMBx2+oZAAA/6VJ&#10;REFUeF7s/feDLk9Z73vPb25FQUUQZIMoIkjOIEGiJEFyTqJkMWwlJ0WCKElABBRzwIQE0W3OOe99&#10;zvNHnPCc9PwB67lefffnXtfUqr5n1qz5ytd95ofPdN/V1dXVFa53XVXdPUc/9Zn/5dKFLnShC13o&#10;Ql1HH//s/3LpQhe60IUudKGuCzhc6EIXutCFrtAFHC50oQtd6EJX6AIOF7rQhS50oSt0AYcLXehC&#10;F7rQFTr66d/+Xy5d6EIXutCFLtR1AYcLXehCF7rQFbqAw4UudKELXegKXcDhQhe60IUudIWOfqb+&#10;XOhCF7rQhS7UdQGHC13oQhe60BU6+pnP1c6FLnShC13oQk0XcLjQhS50oQtdoaOfrT8XutCFLnSh&#10;C3UVHP7X2jm73v3T/3zptT/8qRP1Hd/7wTPric9+9Zn0wIc/85p0+zvf/5iEJW35yr3NyuVCF7rQ&#10;/zhi52LrrsUmRd2+nVaxN4ckj7P8n0XXDAc3enR0dOkLJ7pxyTHbcd/x/ns8TrM4Pe0eh/r+aZX0&#10;8vuLmr5iVcJvsm6zf9NSzqOvuOktl/KYldOFLnSh/1hiaBllA8Mv/5KjRV9389p+8dGl29Q2/f7L&#10;Svdc9792/Z1j9KWretiWbr4q+3cv3WxV9h2727r/levvbAkkZvdztTr62d+pnWvQAx/xzH2m/nNJ&#10;phltvx+37n/jui/sYet+DLv4fud49nucnE/iu84Yr6fjGslDD6fkr4dR4j+89PjSt5aeUPrmEhg4&#10;9uTSU9b9p5WeUQII5yT+nUtf8ZUrJCbldaHz17t/pkZ1q177rhpBlb7jv9Roa1VGa9oq6ezqSD3a&#10;zrT3FtdzkkYk3VyLcv1Z/i70H0vqUR1rH3TPrzu69M7nH116zZOPLn3NV5ahv8FOD7nz0aUfes7R&#10;pTc/8+jS9zx+FzcQuFHpgaVnlr5lDbth6Q7rftRhcI/S362y/+Olvy59ewkI/rL0gZK4nyg9qvTq&#10;0l1KzyklTW1zdl9Xq3OFQ4x0fjPSAYZ9hp4hzr7wbuiFBR6JAwxJK/H8zn5+9+NfX5Jutj2uMOph&#10;ruFayWuHw61Kty/xIIwOwAEsVDg4uLa4zyo9u6SSHlESzsjMyuxCO40GnbYMOsVgx4Ar4+urkkc6&#10;BJrcby+DC8h8/qTs1Rnjf7evObr01TfdaazfG9VxutVNym58RenGx4+zJbcosTUJ+6rSF7ffLy79&#10;Q+kjpQBiBgceg2MdDq8tBQ68BoPYpHtucPi5+nMt0tiTKXBQGN3QZssAZ8TeoeC8GHbH4yXEYNuX&#10;Zs6lQMN+IJJj0s5v+9LPMZrBIdcV/5alwCFG3gjgQSWAAIdbl+5dcu4NSsAQODxxDZOeStPQZuX2&#10;H1Xvqc4Tva4MGb2oGmM0GvUYxhj1tJXzVqYAgZzUV8Tj+6bSN5ReVnpz6YOlXy19qKQTklHdK0o/&#10;UfrBVd+56umlh5Yylajd3alJ+DjNeF4KZOgQaJR/6oTU0awOLzSXMozBp9c/tYxweQsveVT159vv&#10;6sL2hQ8vPeLo0gsednTp4Xcpo//lu2M3/7IaNN7r6NJj7nl06dGlB3zDLtxsAqU+A4LPlgIHMBD+&#10;qRI42P9k6TdLmUoCh9ev+x0OfvMebEk7mN3f1epc4RAoxADbn8GhQyDHx/2cb392Tgx8T1eH7fFI&#10;nrpXMR633+HiPjJN9IASg8PgP2ndZ2QYEYAQf4SDOUd67qrrEyCub0ZdXVDai7qIAJrEUxc6wWtW&#10;/Wjp3aWfLf1cKZ6dkdgvrPrFpl8q/XJJWr+yilsODvRrJXCwjvTrpd9o0jlJBwaI5P1tJR3506XP&#10;rNLZ6bdLMQg/XXpX0/et4mFmtGdLOjhpM30O+bx0AZltue8bflG1oQLB/QsA9F+esAPBvW+7AwA9&#10;/j47WLzokUeXnvbA8gS+cFe2N/hPuymnZz+4bME37eIJc+yOJV7DS0ppI2YhPloCB+32RSWzEQYu&#10;HQ6mlEg6HQ7A8ILSI0vayvUeDsTQ6tyMfIx412iMxYtxTxz7wgIKcp70GfqkPTsn+1EHTuJIa+t3&#10;4jNIjnHpAgcVyoDcqwQODykZLQYO9yuBhY4fODyvdK0VFqM+M+zp0FtG/TwNexbabAHwNiVlQTwp&#10;DVU5fN2qV5a+a5VR+FtLGamnXIzSifHVWehjpZ8s/XBJnBeWPl5iaH9mFTB0OOhg2W7BQd1xy2dw&#10;eHDJOtIMDvKng4NDphLdEzBswUG7AIfPlX5n1e82/dfSj5Sk9fOl31/1B01/uOquJWWb+3jfKqNH&#10;+raSNmuE+ehVficsI8/z0mkBQx0w11fIyBcwAMH3fGuB+m7lZf7n8jIfs1tvuO1XVb0/qEBQxv55&#10;D90B4E63Orr0RV9QZXHD3fZBdyx7UftPul8Z7rtfPtbL7Z+aOhx4Ddr/W0oAAQ7i/02J/dFn/AYH&#10;fUF9+x042AeIeCfXYmu6zh0OlJG6fQ2UwY3RHY0+ZXSfuMJGo00Mv3D70u7xknaPTz1N6p7E7Bxh&#10;ppZMKVlbsO4QOJieEMaQuP59Sl9TYhDBBBicN8KBERW/dx5Kp4rO26hbFIuyUPbVJcbGfYIbuTcC&#10;PPfzHateVXrnKobayBcUNOyM3uk9pfeuYrSUi2v9WIkxJtM4Gnng8NiSOM8vHYKD+hHvJDgYUbm+&#10;uPZHOBCvz7TSCIfuNYxwkDfHgMFIDiQY/kNwkM9MMR2CQxYRv7+0BQf5FocR+KPSH6/6k6Y/LalP&#10;EPizVX/e9BerGBZp9ftLfbxxFWNk1Kr+1RFjxXhFmRK5VqWNH4LMvxdgXBMMvvNbdnrYXcrW3KLa&#10;Sxl8QMgUknzzCngSjP+j7nF06XYVjx5fnoLjj7t3nVswufGXlK2pOLwF/eWrSvYDB7bmB0rajTL9&#10;+1Kml3ik8Rxs/6qkbtVX4OA370FfjqdpxkMezg0OP/+7/+ula5GCTYVT9wrsM+iMs06uAffjUYeH&#10;LeM9i0c9ne5N+B2jP0qccV9caY0AylSGa4DECId4DUBga74ZGDJS1OEDB2Bg/PKE02n0JU0WtCLH&#10;TGfxTkjDyCjRaBYATIMxfq9bxUi+oaTTZ6TOqBmhkMaZET25H3HevuodpRkcxJH2Fhx4DV9eMs12&#10;CA7K372cBAcyrcToBhAzOBiBu778ue8RDi8tAcQIB+sMgD/CoXsMOqo8qmflTVtwMFhIRz0Eh0wh&#10;HYKDspUOI3AIDuLQITho0+IYgTI4kUXPKIufRq30t019sRQ0GLReBsqH0s94cVH6F0NJjjOYZP8s&#10;2gLME59TcFn14u/74KLXF1zovT/7z4tiv+x/yRfuPIKXPXrnLbz4kbv0b/alOy/g+QWG5z6k+nwZ&#10;+2+45QqGCn/CfattFgRMQYGDhWlgcK59toQX6R7/uSRc++hw0A+Vp7IkcbQ7UHhTST/pcNDf9e14&#10;h9qPc9ietDn32W30WXUucNB5ZYrspyEECrYdFDkeMdTOZajFz3aM1+MmvVxznE7qSpqBiDAFO14j&#10;89y8A7p/aYRDnlZyXYC4bykLknlaCRic43yVlycUXNMCaUZkrsmQGL077jyGKougmZZxXceNHr+3&#10;9F9K5q0ZFaN7clw+TDPM4MAoigNkh+DAw3C9LThkSonBPAQH3gMdggPJk/n7Q3CQZ2V5GjiYUhoB&#10;ETj0dYcOB9BVFh0OyiUeg6klcFAfYKFOtKUtOOioykybkN8ZHOQ7YLDesAWHDDDkewsO7oXxIPez&#10;BQdpkPs7CQ7udwYHo1rHu0Ej0yORuhRHXf7jqoyYI8eVMaMZMaRgSgwqmKdt2o+0B+fbZlpTfBJ+&#10;FgGEBWVTSN5lEGbN4C633hl/3gQoCL/719a1CwYPv+su7PG1//jyGDzdxFsgeXEfHQ48B32+w0E5&#10;Kq+UI7tg/QEc1IW+0uHwmFLgICz5Z3fYEvvXWzh0I80YMsZRjHSOdzmW+NI4ZOzFcy1xbUcjP0r8&#10;7pHYzvISOPAYpKvxzeCgMeZ+GQuQEBccTCsxnoBgOolBj+cADBaXuOwZUcXtdFy+ZnDIwqVR9gwO&#10;0uE5iLMFB6PUTCltwQEYPJGjUR6Cg3tUBofgIP/y0+EQQHQ4uCfGbwYH93e70k+VpHVaOJD7do5t&#10;h0PWHRhUUg7CrDsEDtYe1KsyyYJ0ppR+qHQIDqa/QCHrDltwsN6gTk6Cg/pSru5lCw5Zc8iocgYH&#10;98WYMC7KZAYH98koqRej1i04iCM/W3DQHh3XvmZwUE6O62sdDvQvJUY1x/2mf21Ke1A/Cfu3Jm1T&#10;f+zlrV4oMOFhR+KSNBlyx239Po0AAhB4ET1c/rRj/du9uXdlp33Hm/K7l2PAEKkXdaRP6j/q2XSt&#10;ft6vpW+yP/avV3DICJ5Gg5twYpj7sa4YcPECilm8SJykqaPO4kSOixuPJNseR0PklgUM8Q5s864D&#10;487QP7UECI5378E+6fRGfBn1mQISl9EMHDSCwIEBdFyjnMFB+nmBZgYHUxzyDRBb00rAkKmlLTg4&#10;Fi9lCw6OZSF1Cw6mlDx14X7lfwYHUEj52B/hQB0Otp5UOi0ceAwBhPsPHLLuEM8hj68GDsAAFlz7&#10;gIHkj7H/rRJPR33P4KDMeA7goD2prxkctBGjPWs39mdwkGfeBSjY+j2Dg77CWByCgzoQT5kAxAwO&#10;6oURAgdtdAYH5WK0y3C59xkcHE+/msFB3WZAtAWHGOdDcGDQt+DgeA+LAoHZMdd0fAzXXpwDLiNo&#10;hHevJmFd7lV7cO/6nN/6vq2yUmYpR/1G2TpPPXQ4pA7B4f2lfg19Qluz36fNrkXnAgcZTiZHQ53R&#10;Pc2mlLoSzzlbHob0HQuQxD3kZUTiyScoBBA5Jk1pAIFt4mgoRnWMDzlOjEfgQPYt5DIGfb0hxs91&#10;eRKBAzB0OGiUjB/N4GDNId7HDA6MAmNFGtQhOPAOvrs0wkGajjF8ttIe4cAA8RzAgXcESofgYCST&#10;qaUtODA27guMDnkOFuKsqVwNHMi9S99IGBx0YIAAB3mJ1yBPHQxc+ICB18Bj4DmcBAeuPZ0GDsrx&#10;90ryN4ODcs1aAw/UussWHBgLda4tzOCg/OgQHPLYZOa6Z3BI2zX9oQ1twUE9uq8ZHDK9ot0rpxEO&#10;GW07DhQjHDKQ2YKD8xxXzj2cYrxnx3LeGA4OjnVwuGZA0/OR9MWXT4NOv8l9u3/35v6FsQEdDso4&#10;8bXJwEGdaeOBQ19nMnBwP+cOh1+oP9eiB61wYHwpBjeKN0BbBj9K3Fk6rtGPdy+Dsr8FCvGdJ07S&#10;H6EQ7yFpqfRxWkklWbzM4i2D4RV5BqGvOQQMxJ3XacWfwUF4RiczOPAadGxb549wMB9POrRR6wwO&#10;0tbpGRv3dAgORinu9RAczMXrCDM4uBZjpRHbPwkOmVo65DkYqUkrcAggToKD0bb7Z/Tdv/UG6YAD&#10;D1Bdyo+ttZ+sOYxwcL8EDvLGi5jBATSUF6OnPdAIB/nWoS1KH4KD8qFDcHA/2hdjcQgO+o96sBjt&#10;ejM4qHdl5X6NXmdwYPjVGfhnUbrDQTlIHxCkoUxmcCD9bVx3AIIYVbI/wiGjdNdRrsK6MReu7wJ6&#10;DydtluGeHXOeYyM49M30zxwLCOLF2AZakXwHDoDnnpUJOCQOjzRwUL4kTsp/hIO65vGq76w5GGh0&#10;OMzs9Fl09Av/tXauQQ/65stwYFBHo+yYDM8M/ijwEFc6DHeAkLT9jmcSONj6HUPfodFBkXyQfcek&#10;GyhEjGw8hBkcMq3E2EjLyPgkOPAanGPLwPRpJed5Mknjs3VeAAEOnmUGhe8pmQJhJEY4mFKSB9Mu&#10;8pR1h8BBOgw/4+iesu7Q4QA+gAcO7pOhGOGgcfMYwMF0iGudBAdeBMCNcLhtSWNmaJSRuj8JDvbB&#10;8WrhQO49gLBl3Gxfvm7VT9YcZnDIegM4ZFF2hIM8Zr2B3J/BxggHdadDBw5AIc8jHNSTsgUHYFD3&#10;IxyUt/bMWICCfI1wcE/CQSJwcH8zOKgbRkmcGRwYLXVGQDGDgziAoN9pYyMcGEf1q+3pcyMcYvwD&#10;iREO2rBj2XY4KN+vKqkrxxMeOaavzY65Z+EjOAIHx3Jeh4M8BDryG+PP6/E74e4PLDsc9EOKN0bK&#10;z/YkOGS6mr1x3/qo3zM7fRadGxwYZWKkR8mwYwxAl/NGMdhRgBADHyVNmgHJcecx/OIEAjknv8XL&#10;OSqPcs1DcFBRSYsxOAQH54CCRUNb53bPwbXTYMFBnrrn0OHAOADEITj0dYcZHBhF+T4EB1M84pwE&#10;B16E9DscXAMQAgflAaCH4EC53iE4yKOppbPAwZRSwOAzGjwF+wFDX5Ae4dDXGw7BQf55DifBIVNK&#10;gYPfINvhIO+gYVH6EBy0D23rJDgwKoGD/REO7pNRss8o2QfFDocsRmeE61ojHJQVaACC9qV9b8HB&#10;aFoaIxz0Q20yx0c4dKOsj87gYN+5CY8cE2c8lvNmUPE7wHCeuK4pfjwX+5T1ktyDrT7mvF4GykVY&#10;7A97oG+S8qMOB4Mi7d856ld9sy9+azvyxKv2WO/MTp9F5wIHxlYmY9RH5RjD2xWgdInrWAptJmDp&#10;ac/idDG4Pe0OhUglZkop24BhhAMjyqgwGNYbnLsFBx1aZ9SBrTlY1O5w0FGIQWcIRzi4pjWHQ3CQ&#10;V8YDHEwrGXV0OMiPNYfAASisO3Q4mFLxpFLgII48djiYk5fXwEEntSZzCA6mMuTvJDioU4buEBwy&#10;teTaHQ6+faUsT4IDKWdpUAfDITioh6w3BA7qnvHqcAAG7SBwUGbqY4QDo9/hoAzVY4eDDs9zCBzc&#10;g/NGOBjIKOvAISPLDgdGRbzAwQBFu+hwUCcdDqYo1WWHQ7yFPv3h/jsc1AMdgoOytwUD+8qqw0Eb&#10;U7b2Y3ADBhpH7MJiyLURYfadq7xzjFwvx8RNuHjCepyow8E+qU/xXFs+7PN2AoeAIXBwT7bum/cg&#10;Pmk3yk0ZplyVsWPgfAgOmSnQdrQhbe1c4fCL9edaFM8hxn40uoydG5gdG5W4J8HBcSN/W4CYGftR&#10;8ngoHyrRlJI07YvbvYa+5gAIjCkDwSDkLekZHHRw1wYHYGAU+7SSDuZ6jJb7MAru00pG3Z5WAgeS&#10;rw4HafAsAoe+7hA4uC4FDll32IIDyYtG2uHgEVYKHCxI64gdDvIOgh0OfWppCw59aukQHHgOyi9w&#10;oKuBgzn6LO6bUmJIT4JDn1I6BAdhvIfAwUhOWIeD/Ga9IXDQXqjDQfuhwIHkucOhrzcEDnliqcNB&#10;m2VYAgdtQliHA+NjWilw0Fa0pQ6HjGpjxAxCeKAdDvqSMEAgee5wYBi1+cAhxrPDIUDoXkSHg+PK&#10;07707ceQdzh0o04dADHys2O2HSpjOrlm8mErjrxqE0Ag7+Ll/kjZuG/9Thk4rqy24KCddzioM/Ud&#10;OGjP4gEDu8MGgcPMTp9F5wqHK4z6vavD3353A+T3IXmJJHG9dDKLI9wzxeIun8ot2Z/FjXLOSfnw&#10;dqPX5h+/vgrvDcgn3q/AUHryN5ZRuX+N3G9ZnsNNy5jeuTr+jY4uPfNBu7jP/qbSg6uSHlIdveSN&#10;y+eXvnJ9y/LbHl4G+g5lFOsa3/HNBYdHlkF7VDWS9WNe3s50PS/jvOKxBYdvKTg8rryGG9e167q+&#10;F++7L74B4/zve2IZz5JvvtyyyuDVTy44lLzeLz+ve2rBofSGp9V177jTm55RHbzkOnetMvuBZ1Wj&#10;Lb312VWGX1v3Wff4tueUnru73y/74gLD80rPLziUHnG3nX7k2woOpXe/cBfnDU8vMHx76Tt2efcS&#10;0ftfVHCgFxfgvr4AV/rgSwoOLy04lPzjlB+63WU4mI7QfhjXQ3DQSYSdBQ6MaTwZOg0c5E1co7gO&#10;B4MC3lfgII9AwPgFDgyccxkQYnB0Yp25w8F9CutwMNUEuh0OoOI+AgfrDSMcDEKow0H/dN+H4AAE&#10;yrbDASw6HOLx/t17dnpLtSVfIf3795aBW3WP21RdvqKAUPv/+L5d+/7sm8oo1j59rI75XtE/vb9g&#10;UPIRO+3fPv1LSZn9y4/tpG06/q+1T7/zlt3xf/3ATl5Ge2u12X+rffL/FYSN+/S7P1CGvPIzO/bx&#10;7yqoVL7sC3c8x2a/xZWW7Uur7/7UKy/vk7w77l71Mfcm3599865M9D2/lZdy+/sqTwKHgIMCB3Wm&#10;HjscMq2kvWtLWXOY2emz6OgXf692rkHgkFfGaTS4/cWQk4x44sb4z+K4Vl5Tp0BiFjcSJ986oS3w&#10;9FfhvdjiA1wdDj7DK/whdyqDd9vyGAoS4HDTAsD9ytA9ZwIH32bxDRZw8I0W9xc4PLMMORhoTODw&#10;8sfsjm/B4XsLDuAENltweO1Tji7dqAAircDhq2+yy1Pg8JZn7q7T4QB48hc4vL3E8L/6SZfhoKE/&#10;/QGX4fCjBQcdQh4OweG76j5c7wo41LV+4mWll5dBKRlI+IbNx75zp++va/tujY6n89JPf3eNjm64&#10;u/7Pfs9ODyzo+uTBz/+X6iirfvH7dvol+v4yqqUPVF58/uAmdb5yvEnB/VdfU2Ao/Tq9tqAQva7g&#10;UFI2d7xVweH1BQZ6Q8GhpA19d9XJp99YcCjjpy59vlnn/+1VnytpGz9TeWbUGKc737rK7wXVmX9w&#10;p98ruU9t7fffWmAoybdBxR/+UOltBYZVgP6+KuM/fnvBoaSs6E/fsdOfvXM3KHh0tbc/r/0//+Hd&#10;vd3sywoM79rpL1epj7/6kZ3+uuStX/Xy1z9acFglzt+++7IYMnUVOKgzYR0OzvlMlUngoF9pZ4GD&#10;/Q4H7a/DQZkxqoHDT1bdi9/h4HjgAAzdyC+fwCjlt/xkv8Mhx4TZ73AYwSHc8fz+nTrHuSRe8ua3&#10;vGoz8u6+hP1ktWX39rj6fc8qL2UCmCBBymsPh5JzvK1tq07UkQGYAZy6VM/qW3sQxyBNWzI49Xtm&#10;p8+igsP/VjtnFzgwzjJFo+HtcLDfj3VldE/xCGbxpMGIBA72T5NuALGVtnh5FV6Fz+CgkTAsTysD&#10;ucDhK3dwAIavvdmVcHAOOLygwAAO317G1yd+n/HAbTjkOy8LHErKjRGK5/DIAsMdylgFDvm8cIfD&#10;nb96N6I7BAf/zES+DsFBx39qgSlwcI8vrZFehwMw3KvK4j0rHHguyqbDgVEGA9c6BAffsFGngYMy&#10;c28jHHwnn04LB2CQD3UX7+/NVQa2T626PASHp1dd0UlwuFOV+TvKyzoJDurz5yrPHQ7yDQaBg87u&#10;sw0jHNS9Og4ctOn3VRl3OChz4YGDsmdURjgwMu6R4XGf8gUMHQ4MlPsNHPx274EDY+a8wIGRY+zs&#10;Bw5goH8FDjwFChxIGtlnSBnYwIEcV34McEboHQ4x6jTCAQxi2DsASD+PRzAec83sC08aFI9FnICB&#10;XIsATb7fWvcuTodDPCll45iy0R8DB+WrnB9b/RewbQMHdaYu1fMnXr07n15Vg4vjcJjb6qvV0S/V&#10;n2vRCAcNsxtcYYxztsJyvItRkI442R/jAIHj9gMJ+9Lu8boCg8AkkBjjJTxw8PldBihwMBozYn3w&#10;HXdwMJokcMhUzhPvexwOOrOPdwUOjC84qHBwcF2NpcPBSFkZgQNjecOK3+HAWLtW4MBr8M9FOhyk&#10;b4QaOPgHJkDT4WDUwQMKHKSpo3Q4MKQA0eGgY3c4MGTOXeBQ2oKDaSUKHJzzYWBocDAdoQ5c7xAc&#10;3KfzT4JDvAZ54DG4n1951Q4S4PCh8mSkcwgO6li5jHAARXUPDvIHAjr9CAf18K66H8ZNXkEAJDoc&#10;fq+AIB8LHAoI2g6NcNAeKHBgLJRzhwNJK3BY2l3pL2r/EBwYpBEO2pE2AwzuW5yAIXAQpgwAQf1l&#10;miRw+GiFyU/gYOS8eBIrDIhBVV5bcNAntdEZHEj68QC6wc/vwGIEgHiOj/skXtIZ4cBzCAhInuRN&#10;PHnZ573ux2/5F88+dTjoi+zACAeDuzcVEMRRR/qN/cBBP096BrHakilfv9//8/8ytdVXq3OBgw6d&#10;jHajHmMeiTcz+uSY+NLwO9uuGHn7iW9f2jPoCAtMAgf7s/jSy5TSAof63eFgzp5RYZxncGA4v9HU&#10;UoPDXcswMMIdDtYcfAoYHHQknaXDQb5uv34+2HVNK3U4mFpSNi/65stwYKhGONxq/U9W3/nYHRze&#10;WA2tw8G6AyCCw/c+YedJ6AwdDkbCrhU4mGaS/giH29S9Z2rJlBeNcFAu0roCDgWFwIEhUafK6hAc&#10;jMSBWl5OgoN8KG8CBnlRj0Zev1p6cAGSZnCQL1NPwDDCwVSZumIYlRPPYQYHH2fzT2PAQRnQf92A&#10;g3yDA69BuY5wUMfKFhx+paDHwP/JCoYOB+G/VvcGDoyJex49BwMKo1GGR30YpY5wMP1J4KCutNcR&#10;DoyY9gQIMXQdDjGCyiZwULcdDvqcdmifZ5o5+8hvfZIBtk8dDo5tGfJDABBP3mbH+u8xTd6K8xzX&#10;Nhl+cfy2/7mqazBzX+KBHei5b7/BMeWirAwQP11tSnlqc8pZX9WP1Yt6ChxMbatjfddv0l60JQMR&#10;v683cHjyc1+9GNtklFHtBrcrN5TjUTfiOe53jH+PE6Pe90FD2okb5ZrZT3pj/KTty4qBwy3LuKqY&#10;wIExYmC24GBqyaiww8Fv3kOfVgIZgAAHjcL1RzhoYOBgBG4xd4SDaSVGAhzy36s6HDKqOAQHEuck&#10;OACCvB6CQ6aWDsHBeoOpJJ3mEBzMoXso4CQ4MFqgcBIcTO2pN1NL4KAMTCcFDryG5GWEgzpQxyfB&#10;wfQgLXAodThw9cloc/EirDdM4KCtJN/yAxIjHEzbGWyAg7UHbXgGB+EfqLI/BofBc+BRAgQ4aJc0&#10;wsHIlfEHh2WdrDTCYVmUrjbMyKkDGuGw9xYCiiqXDgdtUL/bgoM2o09uwaGvO4yGnFzTVh+LFxHp&#10;a7yO8Zi+4FiPY9/Wb9dLnpIv14nECRxyb7xufV55dDiwAfqj8tQ/F6+htuCg36qnDgft1gCAcr3r&#10;LRySwShGl0E2WreNQe4GO8qoPkZaWPcSiGF3bn7360hP/Pwm8ZMWdTiM8ZP2Fhw8ZWQNwrRE4GCO&#10;nuEOHBgAn/jl2nU4MJSM3AwO1hdcv8Ph5WXM3RvDxIOQ3gwOvBQdERzMOY5w4Dk8rhoXWFlzmMHB&#10;Pbg/ebM/g4NRDIGDfDFuIxzeU3IMHPwjFOUxg4NpJWWzNa0EDqQueCuH4EDSOAQHYAB1YAgclPMI&#10;B+sOnj4b4QAMDNMMDsqJtwAO+/WGiecAvI8o7+FnKp/yu0wpTeBgakA9Kk/tZgaHPyooSAMcshg9&#10;g4MpUAOD/WI0MByAg3auTkY4kOuBA4Ol7YxwUG/aByNna2pphIM2zjAqH8YRGDocyHVsl1F21XeH&#10;AznOCOubyxRTGeoOB1AYDXnkmLY9AoCkt3UsafU0xXXOT1VblG7gQH73KTGgCyTcmzUHkFQGKQvr&#10;NPoiwCpPdgGIM42nPty79mirT+hXgYO2Ivznvne3pfODw+/XzjVoBgfGNoY+hnjcxjBTDHeHwxiv&#10;G/ceL79dN7+px6fxeP8dOG3BgYFR6VfAoQxhh0MWphlAj4Uui9HVgQMH00rfXhXv2kbb4KDTjHAQ&#10;bm55eVKp0hnhADgMl4XSLTgwmOT+uJ0zODyh7k05H4JD1h2kzXPYgoNjr6j8H4IDUAGjzs2L2IKD&#10;eqOT4ACe8SBGOChX9fb+unaHg/uhDgcyfaTjBg7ypJ7Mx8/gwLPxKLO8WW+wKH0IDspNR2ZkFkBs&#10;wCHrDSfBQb1ZjO5w+NMVDnliSbkvi9ETOJC0wMHWE0tbcHDP2oC6GuFA4gBCjN0IB+WqHXqMdQsO&#10;jKgy24KD49oNA6zMOxxIHpSrbTfwpG/p0zMAxNjPjgUcgQPZB4asOwQM8uS36yfPmU4SFvApA2UR&#10;SKS8xDG1FDj8TQFZmPrI1JLf+oS6f23VsfVMbYr0Lcfp/b9QcJjY6qvV0S/Xn2vRCAdGmaHVue3H&#10;yHdjz7Az6Pa7oc859kl6Y5zZbxI3abrWSfGTt+wHJIFD/v3fI8sQ8xoY6S04mFLI9IF8gIPzVFrg&#10;YFFwcd+r4i1Kf9Oddo1jBgdGz1w1SDh/hIM5bNcBB2sOMzgY6XEzeT3U4WAxNnBwH0bNNIMDuRbj&#10;ewgOppWA4TY33z3OOoNDppbczyE4mC5zzZPgEDCMcDDNtoChrp/HWAMHC9PKIHDIo6zyzCMLHH6w&#10;DBEAb8HhU9Wp5fEdVU48hy048LjUw7OrTejAW3DQZijrDVtwYBBMKdkCw8xzWOBQXoHyoy04GHma&#10;rlhGqBtwcEw9ude/K4M1g4N2zGOwZehGOJDzl3ccCjIzOOh3ppfEM2ffwUD6pH6yBYcYeAa6G3gK&#10;AGLsx+OuOTuW8wKH/Ha9Doc8XgtqtvJP9gMF96Z8tBFgUA4dDjwHU3QgrLzBQdn/ZrW5TC3Jp/pU&#10;b9q2KUY2RpsxuHCcfqzgMLPVV6tzhQMDDACU0XjE8Ipj63dA0Y+PcJAew86I9/AxHsXYi9+N/Vb8&#10;wGoExwiHW5UHQSMcjDQZ1OWplYJDvAeV5XoqbAsOKn1RNY4ZHOSJ1wAO5rZncOAxMF6uNYMDA6G8&#10;5cN9zeCgkYpjdHkIDhqsxswr2oKDcpDWCAdg6HAwtaShH4IDI6K+eHKH4GBKyTU7HBhOYDBt0t9x&#10;CBwsRn+w8jPCwYK0OtWJweFp6yOsJ8EBGNT/FhzkVzvIesMWHNRhOjgwbMEhazra7wiHeA6Zkz62&#10;3rABB23SyHQLDgYZIKy9bsFBHOV/CA6OaYfa+wwOyp0RZVBHMFDWHRxfHmstA92VqSXHu4GPlKtj&#10;2tB4TLhzt8BB6kw821xTODgkb/LJfvitT7tX92br3sTPU1vKgzINt0wtVTmOcFim+1bvjtQpr5BN&#10;YVsAQrvRxhLnegkHxlajtR8DPcKB4cu+bTfkMdj2KemdxtiL6zqJ34+N6UbyMMYPHHQYRobXYOR9&#10;WjjIGyPqCR5PK83gYGqF96AhbMEBGABiCw7AIP9GiFtw8DKcxWgj1tm0Eji4f+lYdN+Cgzl5XsMh&#10;OHiU9csrDh2Cg9Gx+z8JDspRvk6CAzCIxzhZsOV1vb7A0B9lDRzkY3lSqSCxh0MpcJBv5QoOtjr5&#10;ITiYViJltIdDaQ+HdQQpfzpvwDCDg3IUh06Cw/J4dLWrLTiQa5J724IDSAcQW3DQZhgpbXULDka8&#10;DJ04W3BIf9PmZnAw/cL40ggGYoSd73imckY4OM7Ijwae9GnHZ3A4dMz1HBOHhHU4xGuwlU99GQgo&#10;7zcEfMoocEh5BA7eFfFbWWtj4JAFaXWjnhwn7RggTD0HDjlG12s4GIn7zcjFaCuMeAL2E95H7aMR&#10;j+Hucch5o7HvcTtISPzkoUvcMX6HAzAABMMZOCyAOAAHhtjCtPWGR1ZHnsHB0zPKx/VmcGCkHGfo&#10;tuDASIjz9Lr+Fhzy9MIhOFhTEUf+tuBgcVgcDfwQHEwriec6W9NK3i0ABoAAhwUQEzhkakl9HIKD&#10;Ua14WRtSV1mQHuEgX6aVZnBYALFCwRNe6hcYTgMHYDgJDuriEBzkWTxt5hAc1LF4PKRDcGBMyBNL&#10;W3DIPLappS04qB9xlPMWHNSdOAC9BYd4qep2BgdyXBsbwUBgEHjM4BBjvQUHbdvxGQAOHQs4XDdh&#10;uV7yo//Kj3waUCR8dm+BQ8pDPwwcwFWYBwDAQZmzF+omdZU6Ze+0AXDQ/x2Lzg0Ov/IH/9ula9FT&#10;nncZDjHa5HeHw7jv5sRh0P2mnJ/fNMahWTyaxSVhrpffAUHymd/U4eCYkekMDjcocHADZ3Awwnau&#10;z2ccgoPztuDAc7CmcRIcdMgtOHhaSRxTLFtwkDdxToIDz+HhNUI5BAfrL9I6CQ73vd3JcLDgq95O&#10;ggOBgusCRBakZ3BI/R2CgzIBBpA4CQ6mlLSnk+DAG7DmcAgOXoBzD8rzNHDwEtwhOPAoTUGcBg6e&#10;hNmCA0Mljnpa4NAAETiQOBkFH4KD8lkMZDOcEeOpvkcwEOOrXzL+W3BwnLpxjwIAZT877liHQ+op&#10;50k3YdYbsubgGK+B+mDAfaQdkHujtBHiSei/1h089cYDc642Rh4lZoe0wTzKytvTVkFCWzCY4I07&#10;lqmlD/ziv0xt9dXqmuEgIzf5ylsekwySUflsm/0eftKxHrYVPgs7FH6hC13oQluKB9C1dWwrjLK+&#10;QPvfZdxpH6f9jteXY9mP8c+WRtv7DXd5wNROn0XXDIeZ4k3EEGfKJ2sFwjKVY9/WCCzxcyxhGdX7&#10;7TjxHhJOSSeSRuK6Zj9GY3yS5uyceBPemB6nmXgR5gaNNp1nSsk3l+JFoLpHE/MRPvHjRXAbvVjE&#10;++ApRBoWL4IHYYrDOw8+wseLcA1eRDyI76Mn7kYg5ucdt9ZgK188iHxGIx6ET2l46a17EOZFucT0&#10;0DvvjkvjS8tjcD++zurJG1q8h9WD4PXcpjylxYMo78G7Dtxd4j24lg/xmUrKlidkoe3H4zk070G9&#10;8bZ4DuQJEJ5DvAf1EE/BtJv915Wn5Dnvn6fVc4j38A0Vxz3He7Ao3T0Ha0jqjjytZKss9l7D6jks&#10;XkNJG1QPRnpk1Ne9Bh6kR1vJVJKOvHw+Yx11Uvca8ggrzyGfz4jXwOvJl32tM5BphHgNo8fgfjLt&#10;MPMYeG4xPEaktlvvN6gX0xw8h9FbyCOX6iAGL9Mj3VsgXuDyhNLEWzCijhG1HaeU4iFoY8vUTY3o&#10;u5RlN8SzKaXE2Qp3Ho1TSn739FxPHSavJG/Jq3Yq//3eUjZ56Y03xbtSrspReWYqSV9VB+pD3agv&#10;3p9j+pE+oS14wCSfyaDz8hJmuk7hEJm+YWwzlZQwhte+bY5ldC9shIM0IuGBCC3plOF9XHXch1VB&#10;3vjGZey/freNHIuW+O333arAv7AMs3P+cxkUyjmPL2P2rWWMH1Dpf0Xl+0nVmZ9cLt1Tyig9pox4&#10;piHMP8tzjMMWHEzlBA4+wmfEoJF4Oso6hkYJEs47DRx0VE8vgYOpHY+3vqzy5SkrBmoLDpliChyk&#10;5/qOmfMHBWm7J9NKAHQ1cPA1WgvU8m4BjUuce3hs7V8NHBjYgMF1lZXps6w5yOfVwIGhDBh0SN+Z&#10;AmPlIL39k0orHAKIh65wMLXU4fDxymPA8NNlWDyK7B0H+ZZen1Y6DRxMiZkyAAaQAAb5twhpv39w&#10;j06Cg3dsHLPYrh5MKWWqIoA4DRyAQXtV3u6fAVQG4uqHp4WDcmZg8y2lGNcOiENwyLSO6VjtwvSP&#10;fjMCYgaHhAGA+7fN78SRnnTzO9cTZis/rpW8GlQZROb+TBd76U367l8fG+GgzXfvQRsLHNRTwvUd&#10;fUJ7SFh0ncLhE/XnvDXCgWKsGWASxohnK6wbZXG7EY/x/sYasTtu63eMe+J1MCSucFtpjPEpaTvX&#10;vjzkHNqCwwKGMsB3uEMZk+psN73pLo1nVUOw/5VlXJ/73DLyNep+fhmJLy5D+dQy1N9Wxu3by4g+&#10;toyRsHtU5b+kjNXtbldGqozIy6pjSudLCoJPLCP9ndWBXlmd57vWxvw931OGpwzhfykD+KIyEvLr&#10;Xl9VRu+ZZexvecsynNW4pHOrgha9oTo1vbE6srS+tAzMm2t085a3VMOthi89YXevBvhDZZze9raC&#10;QwFb+u8o42Pr2g8vsL2rjM2P/MhOL63GfJtq7O8uA/KeavDvrQ7wpjKWj6rO8eXViaT/gepcj67O&#10;pLw+9KHqSGUEb3vbnT784eokP7HTRz6yu48XFHg+9rGdfvInd9dTD+rgp396J2XlHn/2Z3fXvX1B&#10;5YFl0H/+5wsMv7DTL/5iwaG8Pff8y7+806/8SoHhg7t6Uxe/+qtHl37t13bl/orquL/xG7u83PGO&#10;O33yk5f1W79VcChgq4dPfaqM46fLMH6m4PVTu/pW77/92zspJ2X6O79zdOlnfqYgXdCl3/3dAsN/&#10;3en3fq/gUHD7/jL6v//7O/3BH+zyre1oN3/0RzvdrAAs/3/8xwWGMrTqQjv60z/d6c/+bHcv4v35&#10;n+/0F39xdOnXf73AUOAW7t7+6q929aAt/PVfFwB/swxUeXTfUTD/m7+5LPWiXf7t3xYU/m4n9yxM&#10;W/j7v9/dv3P/4R92cuyeBZ5//MfLUofC/umfdvrnf9619a8qL105+e24ev6Xf9n1Ncfs/+u/7qSN&#10;UX4rU3G073/7t1270Gbt36tG4GSflLe4/bfjOVc52n7848fjSU+6/Rx5yLXlI2Hyqk3Lu/txL+K4&#10;X+l/9rOXt9q4clJ+tvqgY8qfPdBWUz/WjADd8TyZZL/rgwWHmQ0+D10ncHjZqz50xU0wvhRDHBA4&#10;JkznjzFnGIX3rXMc7wY/IOnGPiN/+z1u0hLW4/e0/e5wIOfTCAfGLmB4Wo3IAwdGgZF4do0kdPB0&#10;8g4HnfVBNcL3+1tqFP/iF1+GA+Oj4b68RhXAIJ+uN4PDI3kMNZKWdwZmhMPratRLjOaNaoQMMjM4&#10;SO/W5WEwkDrFDA7vrJHpa15zdOlrq8HSFhykDwrg8P4aQf1YjapGONCP//iuMyhb97IFBx0u5a8D&#10;AwNj2+Hwcz+3k/tUP6+vEdgWHHh76s2WMZ3BgRhNdSqu8gCGGRyUd8Cg88/gQAzMc2o0qj0oty04&#10;aCtpM3/4h1fC4U/+ZCeQ01ZpCw7uy2/t7S//cqcRDgGEQQFtwUE7AIKAYQYHMNBnhM3goHxGMIxw&#10;IG1KHOU2wkFYjHIMeYcDOU4x7DH62Q8YSH/KvvCc1+Eg3H4HU/adL++Bg/vK/QQOykEfV56Bg36n&#10;nJSvOMrc1qAxdaEdqz99x9bxUdctHP6wds5ZL3v1cTgEAoxwjLFGlOMzwx8jn/NnBp/sCxMv4Mmx&#10;MW7iZSsvjjsvcUY4kDgUODB8X/RFO8PD2Hc4SDNwiDGgDgfXsP+MZ+w6W4dDPAdwYKwYCXllbDoc&#10;7ne/HRic/33fdxgOGpn7AAieTIfDgx+823ddDfwQHH74h3fS+L+sRjTS7nAAq4DB6PYkOBAD6p5A&#10;ssPB9QIGnoPR+Ulw4DUoS+nZdjjIB2+Psec5fOITJ8OBlIX01BU4qF/1wOgFDPLG8J0EB3Iv0tM2&#10;Agf1BmYBg3wDwyE4ECjwHhxzfx0OMSzAwIM4BIfI6JXBUi+Bg3sOGAAxYJjBIYDgiQr/6Ecvw6GD&#10;IVDYgkNG4uIq28AhhjmgiFEf4UABRIAwAwOpi/475wUO4jvP9UY4ULyEwMG9uE/35Z6VQ0CpPLVL&#10;YfYNiDocDJbsqzdwCNy1c+F0l7tc3qcP/lLBYWKDz0PXKRwYap07Rt5+h0MP93s05uIlnYSNcaQn&#10;TuI5vhU3YT3dTF9FMzjESAEDKAQMRp8nwYExZjx1ekD4uq/bbcXXGTsc5GWEg9E+sNziFrtryvd9&#10;77sDg/OBYQsOAQRDwRjIj/O/6Zt224ABbH7wB08PBwZO/gGCcbMFBluGGBhOCwdGyLVMMWUqUJkr&#10;b+Wu8zEQHQ7jtFKHA7m2uuKdKTNlCwrgYMQNDKeFg+kk0Mo0k/oFCnWtrE0r0WnhQPKqk5Py00bi&#10;LZhWoi04mFbqcKAYD3VtG2CYUgKGDgfaggMDZUqQ8QoosgUGHsQhOMQIEjDIi7IXh2I0R83gQOqc&#10;4WWsGWr7AQPFoM/gQDH08uHcEQzk2BjmHPEjdZZrjnCQT3nKNSj3NcJBO/JbXIOhTNf5rezVgX3S&#10;ZwIHdSwsbcQ28a73cAAD6wzRHe76gH3mGWAdPfsBgm3Cbf3ux7aOj3Eo8cZwmoUFDjnGKEXSoh5G&#10;jFHOCRzItBIxHDe4wc6g3ulOl+eYYwRyLgFEXEcjiMgag+ukUd/73jvd5z5Hy5x6T4PnQIxpdP/7&#10;767NQ+DlkKkWYihpzAtAMIxdpk4oaxAMImMXPeIRO5leSjoBBPEcIlAg90wMExklRToK9XypA3Do&#10;YgQixt99PfGJV8o0HPX0AgdAj4A9cty9A31g3wUIPb3AITIg6HJcWRkkZKAwqqeXjj/KwIDEyT7P&#10;ikAgUsY9Pb95DTMxOOrAFEYEApE6TzqMmQHClsQxuJkJ5Hs64DATg6p+4yF0xbiTeu/HGPuM7B3L&#10;766cK87W8f477SvnuX7C+jHb3jYTH+gSlvvPILOXh/7e2336grrxW/2kTvUjW21E/+1wePAjn3nM&#10;9rLFMxt9Fh396h/+75euRS9vXsLM+AuL0c0+2e9GePyddPK7h80Mek/7pPCtdPoxRpoYZQKCr/7q&#10;3TGGJCNJCgxSaSrwrnfdeSFdqfgOBI2JNMIAyPUAgXgJERgkfyMUKEAABwoQiLcQxWOQzgwKYEDy&#10;J04HAhntRvEYTCdtgYHkX1o8hBEKkc6jDsRLB4t653zCE3ZlJN4MChEYxNsawTDCAeDFOwSHeAzi&#10;dTDMACEeHYJDPAayTzNAKFdxAocOiEBCGWtf2lmHBnUwxPDb73DoUjfiiNuh0aEQo6aNJGwLDrZ+&#10;z8Cg7TPc+d2NP6l7adiOx6gb627kI2kfOu6YvjeGH0pXmjTmZQx3P8m/Msg9juVCsQcpS/vKX30A&#10;hfi26s2+/sXGaBfjgO9D5U3MbPXV6tzhoHH6baujC1MI6fT2SThDt/Wb0Us6CWOwxjCKwexhPdx5&#10;PTxp9+tFyb+KYYRidBiXVJLF2240YhgAwnGGOh24d9B0TAY6nSkdQqNzPccZvixAf/d376Z9sgjd&#10;jZippEwnvfrVuwVjUwyeThKHATJ9YKrHdIE1hixC5z7lzXRSppRM8dDb374zoOLowJlOspj6oz+6&#10;UxahwUE80zKZTupTSpT1EnDIdFJ/SolMRagD8ZThOKXU1xx4DeKpn0wp9aeU6Jd+aQdG8ZSxKaVD&#10;00rimcYbp5XypBIZCDD6yse0Cs2mltIWlNk4tdSfVsqAQlnmaaVxasl9iGd6ybRSn1rqaw/SsbU4&#10;nUVp+ot1ask0U9pg1h+iPr0UOGgz5sSjTIOQ9iuOrSmmvu4QpS7Vq2mVPLEUKSfHGdRMxYxTS9qe&#10;OMovUzld8SwcH6eHlLVjxMiPx8kxaYzhOXd2Xq455iV5Td7dT+7ROkzuWxtJWMoqUFC2yhocAFl9&#10;fOhDu/jqT1u1rx0DhIGDQVraG50fHP6odq5BgQPN4GC/G90Y6hEGRvmJSzMDHjiImzAKBFzjNOHS&#10;Hq8XiWvayLEZHBwzfcSYzOCgEztuxNcBEThwr605bMFBRzG95JoMagdE4EDWHA7BQV7yCOsWHIgH&#10;cQgOGinjL6+H4KCRWls5BIc8vsr4gEMAMcKB1I9724IDD0ndqCdz7VlvmMFB3YknH4fgALjiydMh&#10;OGSK6SQ48BiA5CQ48BiM/s4KB/fCa+A9HIKD9psBzhYcgFsbVUdbcLD+IA7vYQsOmV9nMLfgYFQd&#10;z2EGhyz20gwOWZPI8dGIM+yOxZgr+zGOcHG0rR4urnDHezhJzzF9pucncOjrJ4GDNp37DhyEpbw6&#10;HLQzxwMH3oPf4KAN21fnPAf9Ttu5Ag4TW32iQKH9Pnc4BAgMc/YZdYbIfgy1uDkWYyCM4fZ7ZsDF&#10;FYdyHrmWuJSwhAcQPTxpO5b8RH5b0HWcMZ/BwTpAvIcRDgHE6D0EDgEEo7sFB9M4FqBH7yFwMGKQ&#10;d/exBQeGydY9BQ4BRODgenmE9RAc5BMADsHBNcBBOXQ4BBCBg+uoD/dyCA7uSx0cgkOmOnhah+Cg&#10;fNWfKaaTFqQBwlThITgoH3Vu/xAceFuZkjsEB/nWwUHiLHBQl9pYNIODOgAQUFD+Mzi4X+0TIA7B&#10;QZuIMaMRDspCHCPjwKFDIQZSW1dWtjM4OFd7cXwGB0a6H+8GPMZdmxYv00M9DikLcUYPIecLd7wf&#10;S3rU8yO/gEcdDtJxHfece2cDhM3goNwdCxzUid95Z8W+dmybKcdzgcOgo1+rP9eiVzQ4EKPFeOvY&#10;gYPGSzmu8yeOcL9jrHM8BrzHCRx6PLIvjmOBSw/vaVDSEVeeEk7igQPjDgQzODAg8R5mcODmSXcL&#10;Dhl5bsHB1AY4MCxbcNCQksYWHEwriXMIDp5SEkf+tuDgSSWLz4wcOAQQIxxIWq6xBYcPlYvMCNqf&#10;wUFZqRejL+1HPRyCg6eVwEE9HYKDJ33AQTnP4GAdJk8rgQOjcwgOoGBfOR2Cw+c+t+u8wHoIDvKt&#10;7OT7auCgvhn9TC3N4MCoqG/1cAgORqjaZx6rnMFB3TJs9rfgoH0xlLyFLTgI1/a24BCjb992hEO8&#10;Bvu2yrUb8BhvbYYxd9x99ziUMNuehn3pOt824SS9XL/nyz1pt9LKffgdaGRqKXAQrqxGOOhzpH1r&#10;g9JTx6lHv/UvW3Cw7ZrZ6bPo3OHAEDO89nMj3Uj7zQiLo/PHyMeA53jgICxxtox60u9xx3BpJTzp&#10;2M81csw+OGhYnohRSTM4WCy2MD2DA+OnM3P7ZnBQ6Yyj++9wcE0NjpFi7NzjFhw8vqocGLItOHiE&#10;1YiURjjIW+Dg/ngQh+DA0MmPvG7BwdvR8uappENwMDK1b+rtEBxI/bi/Q3CQB3lzv4xsADHCQT7E&#10;m73nEDjogAGmvB2CgzIS7yQ4AIP2wODQDA6mlDK9dFo4GD0yGsr6EBy0Pe2aB7EFB0aIwbLdgkOm&#10;k5QLI2ZaSVvqcIjXoC634ODdB+mAwQwOyiyGdgsOMdD2HZ8ZdtvAQbj+NXoPyiLHKOFJw77zpZNj&#10;uXbOSZ6SZ1tw63DQptiXDgewENbhoIzlSdkGDuo4cHDMvn5uXz+27ZrZ6bPo3OFAgQPjZ580Tsba&#10;foyzrXgx0oxCwgMHxxKnG3VbcewHAj3uGJ507fd0HO/g8DtwYMgBgqEe4RDvwdM9MzgwuPKyBQcN&#10;wXHnjZ4DI8V7yFNLW3Aw9WLtAaC24GDNIS+/bcFBQwYHeT4EB/ect6O34GDNARzkf4SD8MDBNd2/&#10;awUQjIjy6nAABvVzCA4WpHlQyusQHBhT96QMD8GB9+BegfcQHCjTS4fgwLD5zfPqcKAOBwIH93wa&#10;OGirygsYtuDg3mJYDsFBu+Q58CC24KDNMlrAAAgzOKQfAcMMDspHGEBswUHbEMf+DA7xKvLbfodD&#10;N/QdDuK498Sj/rvvdziM006Bgzw5J/mQZ21W/jK1FDi4N3HTRsBB+QhTbspS39QXHNO2qT+tpA4D&#10;CjbAVrtwrGtmp8+i6wwOOjQx0MI0ZPsx2DHW2YrLKOR4h4OtsNGoi2s/5/S4Y3j3Uno6ZD+gET9w&#10;oDxPz3COcGC4LTjO4GBUbA5eeltwYHjlawsO1hyUnfO34GARUn4PwUFD9Rhu4EAdDiR/rnUIDkbA&#10;4GCtJXCgEQ7yLq1DcCAGiAdxCA46oUd81cUhOBA4qKdDcCBlqLwPwaFPLx2CAwnzouAhOJCOrAw7&#10;IEY4KE9lJ/+H4JDpJJA4BAftT90CwxYc1B2DFDDM4ODexekvw41wAEhx7G/BIesQ9mdwUF5+q/sZ&#10;HGxjnGdwiFHP7w6HGPa+hqAssq+NxbPocKCeZr++fW2kw0GepeteOhzYF/ff4WCr3AIHdiFgIPZC&#10;W5SefqQ+1bvtzGugmZ0+i45+/Y//90vXole85ko4ECNNDDLjaxtjnTBGOmHiMgrZn4FgNOquY5s0&#10;Etf5Y3jiS2NMJ+lnv8NB5QAEo8MQdzgwkrwH6c3gYM3BNT1HH9e+w8Fo15NJjPcWHADIXPkWHEh+&#10;gWsLDgQOrrMFBw2cFyR/h+AQd1baW3AwzSGP8n4IDtYcwMF9HYIDuSYABg7yzqPrcHB98eSBcaUZ&#10;HEwriScvh+CgTMSTt0NwAAaDhJPgoPwYeUZmCw6k7fAgtuDgXrQl93kIDuqIIQkYOhwCBvepztXH&#10;IThoB9oNMGzBQRy/t+AQo8hr2IKDusqoewYHdcIgBwzUDXf6bYz6CAe/3X9+9/1+bIRDT7fDQX6E&#10;2+9wcA+OdThkGqnDwW92IGWpDPWLwEF+Agc2RP2qU9LHhI+a2emz6NzhwDDbGhHbMroUUOj4wgOH&#10;GObAQWE5Zn8EwWjUnZfzbROe88dwv+VrTKefQ/KSxsAIgQMjY2pJPjoc4j1swcH1GUWVan+Eg0Vt&#10;jRAcXM9+hwOjaurItQFiBgfpyBc40AwO8UJGOGiwgYMRlUdbubJbcCDTIzyIeA8zOJAX41z3EByA&#10;Qb5OggMw8CDAgWZwYGQzvXQIDqaUMr10CA7me9Vxppe24GDkp015gOAQHBgc4R4UOAQHU0rgYMpu&#10;Bgf1T8CwBYdMJyn7Q3AwqAACYNiCgy1jFjDM4GArDjBswSF9zf4MDtlXZjM4kP0Y5hEOo0GnEQ7k&#10;d7wHZTE7Np4n7cTtcCDh8tbhoD/ld+DgnsXtcFBuykRZsgnClTkboQ78Vk/OYz/Up3r1O4NPbcU2&#10;mtnps+jc4cAA27qR/O77McR+61B+2+9wiBEfQTCGSVd4rnFSuPRz3REOOWcGBwYSIAIHnkDgYL4f&#10;HBiGGRwYO+fwOlxjhIMFaQ3aSGMLDp5+8vTSFhzMUTNatAUHxtvLd6BwCA5GJwBxCA7WHMCB0T0E&#10;B/kHiENwMKWkY6hbgNiCg86a6aVDcDClBA7K9RAcSFnqnIfgQOCgbA7BgbQDXsQhOMTIKMMOB4vT&#10;HQ6ZXhrhoHwZh4BhCw7aG/EgAgbqcHCP0goYZnBwzxnNbsFBGTBi6m8LDjGIAcMMDuKqqw6GDoc+&#10;Su9yXLmmz8ag0wwOwpxjX1n0Y+pZ/ENQGeHgmvImPHBIvvWtDge2RtsMHJSVPChj5WkbOAhXD4GD&#10;ulKf2f8PB4d4DAywLYOrQPq+rd+BAWPcfzOiwkYQjGHkt/Rct4fneh0OJI0RMpFzch0VzgDFCJlO&#10;YmjEAQdgCBx8GoJh8HkLRnOEgzULhnELDq5tesk1NagRDhakwQEktuBgZG3h2frHFhx0doZfvmZw&#10;CCB8H0r9HYKDTgwKgYNrjHAwpeS+eVeH4EDqxP+nCBxMPYxwcG3lD4CH4CAP4smDOlPGMzgwbOLJ&#10;yyE4KBPxGEqgAAdz7yMcMr10EhzUnQ59CA7kMUUKHGwZBfd3CA7KPYakwwEYAgf3py2qt0NwYLCI&#10;wdqCg7asDQcMMzjYamtbcFDXth0K3chqA9l2MJDwbvC7ZkaehDmmLMZj0uHJj+cFDNTzYV86wjsc&#10;DPik1eGgDPzucIjtIQO3Dgdts3sOgYP9wIGtsY1mdvosOjc4xMDLtG1G5wFC30+cDoP+O4U1GvBZ&#10;WEAzwiHh0u7hfs8gQ4HGDA4qlPcgzdFzYJAZBWCYwUGH9Va0DtvhMHoPGhdIzOAQr+UQHEwRWH84&#10;BAf5AohDcJCma8nrFhxMKaWjHIID8R6MYg/BARiU+yE4kCkvHsQhOJA1Ims1h+BgSinfVToEB1NK&#10;mV46BAejYx5kvMgtOBA4mF46BAdeg+Pq1lZ7Uvd5WqmDIXBQztoZb+0QHNSX+mV4tuCgnTJijNUW&#10;HLRhcdz/Fhy08dFrGOEgnnbYoRClb+iTHQpRjmcxuWsLDjH0ymJ2LGmOx4TTCKmEdzjYl36HAwnr&#10;cMgghfSFDgftL3Dg1QcO+on2oF3o07ZJY2anz6Kj36g/16LvHOCgY9uCAwMdIPT9xAkM4mV0OIg7&#10;A8EYlrRGOGyFkzRmcCDnBA4BBCPE2PAeHJ/Bgdfg2BYc8i2gLTgw5o5vwYEYMXE6HIAhcDCiBgdx&#10;OhyAIXCgfECwwyGA0DEYv8DoEBwIGMQ7BAf3ABCH4GBKoreLLTiYUgIHoJb/LThQProXOAQQHQ6k&#10;XL2zcggOBAwGAYfgQOKQctuCg/zKGx2Cg3WHdHxb93AIDsCQ6aRDcBDPPW7BQTsVT3s5BAdxtOMO&#10;hhEO4mQRuitwcJxh9btDIYrhVYbdII+GeTTktAUHco5rbx3bgopzRjjoO8I7HJL3EQ5+U+BAzgUM&#10;ZRs4+K1OAocA375+xrYY5LE1BiPCaWanz6Kj3/iT2rkGfedrd3BgbG0ZcFtGmZGlcZ8Sd+u3uEnn&#10;UBgJ62kfCuc59Dz63SU+CDBAOkhGzyozRlWjyae0KV9M9eSSDsy4ebPX45YEDBTvoX8dlSxKZ2Fa&#10;+mCZEej4FVTH4z1Q5pazsGhOXByNpUOPixu5tjjxHsCPAJCAgXgYppjAMEAMFKOMvkx/5JHeCKDI&#10;CBkcCDijALQr9cXQkdFSF88BtF1THY2g7XIv4mXdgYwuI/8zg9SBePmEBjB3gTR5mks89dOhbS2o&#10;S72JZ2vBnVdEgN6V+lQWHfQd+PEaxFNfeejAU2OjtAPx8j88RgE4iaMd5ncGD30Aod0zTvlNeZiB&#10;jHb1C2nZH2XQ0adQ8rsrgxJpaJcZoIzSL2h2jGLIGe5R6tnx2bG0o9kx6Y3npd04x7lpU1Huo4e5&#10;f+kYoEQpk95Wnas8tWNtOuWvvZPj+rg+YV/f1x6IF3oMDhM7fRZdMxwIIJ72gtfs9ZBHPXPJZEbo&#10;OnwUwxwj8AV1/Csq7Ktq/0sqzDFbv6kfz+8xzixewsS1TZg4JDz7Ua6fc5bwGolHN6zR6hcUOG5y&#10;q1KB4qZ0652+oMCQc7+0Ro03Kw9ir9vs5NjNa/QcfdVtL+sLy2PI+RoTw2dhtSsjYXDoynRHvIZI&#10;g4k0oC7H07hGQHohrqcDEBpuINnFU+I96EyBZv8/FNTTov4J8i5QTbuwH8h2KZeelnIJfCMwiMSx&#10;DZBHMCu/np7fgXWUT5kTjwCAAaIrMA+cI2UP8F0j7PvvrDNE6qen53cGBn1wQOqO0e9hDEpXT4sB&#10;MqCYSV0zTllzGBUwRH0g0hVDmN+Pb4MUx3oa/VjECMf42x/Vz/f7PoO+rs778jp/Fp7zZseFiTML&#10;d45jjy7jH31d3Qs9qox/9OV13+LeRngB4JGle1cZfFmFP7IgQPbFUeYgkAGpgZD6dIyHoF61BwOF&#10;DBZucrNbHrO79IPv+8zURp9F5wKHUTIo8zHOMb5fUzdrmzAFJc5dqnNR4jPSjvXj9m2TLiXOGI9c&#10;q+fh9mVoDsW3H6AEEjnnPtVINYy7VecFh/vViPQba2R9/6eUZ1Aj6tuWIQSH/8RzKENqe9cyFA+u&#10;EfNDalT40BohP7RGxV9aFXyP6tAPL/o/oir/m6sxfHONEm5THQ0cNKY0Pvl5bI1iH1sj12+hGrk+&#10;rkarjj2+RqffWiNSekKNSJ9Yo1AND8BuVcbpi25UDaf2QeypNYp8ao0an0Y1Snx6jQ6fXqNA6Tyj&#10;RoDPrFHeM2sU96watT27RmHSu3MZwRuU10Ap87vU/Tz/naUfrsb6rp2+7Ud2aX9xweGF767G/Z7S&#10;e2vkQ+X2Sv8eZaC+pDyGry9IfH0BIVB86Y/v9LIP7/Tynyh9ZFfmD6vO8J0fW1Vu+ivLhSfXBOhb&#10;FCDovuX1yNt9y+v53p8r/XyN0OkXdvq+X6zBSAH1aXXP3//LO73qV3Z69SdqFPehAmrBILpzgUB6&#10;Dyjv6HW/UfrNnV7/yVW/VeVQZaMe3vCpGml/eqc3fWanV358V+8GB19dUHhweU32bX/gd0q/u+q/&#10;1iiZfq9AXKB+4Y/WCPj3d/qhP1j1h5XfX6rzyxCk7TystvKnbN/xJ6v+dKd3ll79q2VsKt47//zo&#10;0g9Hf3F06V2l19b9aHOOf20Zn3uuoHhEtcEf/etVf3NZ6kS7fPffrvq7o0vvWfWGumdGzfGu9/5D&#10;6R+PLr2v6VnVtvSh9/3T0aX3R/9c3sdvrwa02vtinKuP2b6y6vvH/qXpX3d9T9u0/4EmRnl//mq4&#10;P/Bvx/VdVScMeQ9TB48uDyDgIPF6HMdp+d2up8zEt33L5y7n0zH3497IfS9x9emSslA++ikovOfv&#10;d21IHLpXwUEdqA/19Npfv3zsRe8ve1aDgieXF+l3h8PM/p6Xjn6z/py33rrCoQsMGN8e1o00Y24/&#10;xjmGOccp3oIw20MQ8Vsa2bpejo/xKemJa+uYc/y+Ag5ljAKH21YDAwaGBRhuVwaQIXXu3WqUuIdD&#10;SUcf4aCjfuEX12j2mdXB1tHHQwoqYAE6m3BYAcGYS/OLblh5rZH1o6uBgsNTXlOexgN2+yB1CA4a&#10;Mjg8odIDBHB4ztt29wNeT3rVbp8BOC0cnlHX+OKCwm0LCi/+sR0kGKSXfHBXRoDhPrbg8IqPHoeD&#10;PACCevjun97tP+W1u+v+5/Ie6CAcytB2ODyz7h0Q7l9wf82v1Yi/vAgwlpdblRdGVwMHefzqAvM3&#10;PWtn+EBCecrrrQsUdAUcSltwSHsBhrf90Q4OAdwCiiqj08KBoRGuzb3rL3f18PRqCwCo/cUwdTio&#10;v3uVhzDCIaNddfWKUqCgDzGCp4GD8tHO9SuGlLFlaAHA/jFAlFGewSFgUJ6MPOP+nB/ahXUjP4MD&#10;o59zs9UfOiBGODwneat6jtfgHmZwyP35rU/Hc1BOHQ7KN5B1/ddXWwsc9FdhpH+DgzaRMAKHmf09&#10;L/27wYExBgiG1+94Et2I998x/DHijsVoC3MsxrzHy3Hxe9xAxX6PPx7r17Yvr4zuDA4aid93KjA8&#10;8OmX4cBAMA7Odc4WHAKGBxUYNB4NSpqPqUYJKhojo3cIDre73w4MGh0DuodDGU4yanUO4ByCgzzt&#10;wVCd7LkrHDTk572jVF7DV37tDgQnweEZdQ0egnt9UYHhxR9ocKjR+ktL7k8e3EOHw+2qzBc4rJ4D&#10;GDEiN6w6MXL6rjK2HQ7f87Ol8hrUCa9Cpxrh4J5jWOUF1G90k929M6gLHKoOwcEIm9SnOIzSSXAA&#10;dh6CemEYOhzeUh4DKX/1r9wOwUGe01YADRg6HN7+xzu4ad90EhzcbwdDh8OP/FWpoKAdMlKH4OB+&#10;AwaeA+PW4UDKEyCAfQsOb/7srl33UbbfGYUDg3axB8QEDnswVLky3oGD/REQIxwCBvuBQ+K5btLp&#10;cHCdXC9wkJcAboRDwKANA8Ob6p6lrbwCh3hf8dAMwkB6gYNBY9XtPavP6DfOBQeyH133cPjT2jln&#10;vfX9x+EQIDDADLH9ACFhM8PfYWHbjX833gmzBZ1MWfW4STOGP/FzDfuzczogOhw0gAUMNeI0DTHC&#10;gVG+a3kOzr37Iy93+LuXwTQVpfKB4YHP2DWWEQ6PefnOWH35LY4u3bg0wkED2oOhzn/i98/hYFrp&#10;MZWO8+7woDkcGEZg4IXohFtwMK3E6IGBxj+Dg3vlMSgD7vAWHEwpuY76cB9XeA7AUNdT7kDw/DKq&#10;Ou4WHEwryYv7Mu03m1biwdyyfvMYeDCM6RYcjKqVhfTU7QwODBiwA4MpJUZgCw4MCzBIDyhmcJDn&#10;xVuotmJa6W00gcPb1ykl5cTwK+cRDu4J8P3mOQQMMzjwGnixjJV6GeHwhrpv+4zYMrVUYJjBgYDB&#10;PQYQHQ7AEMMZMIxwuAIQAxyOgQEsynh3OFAHRIdDBwN1OCRufgcOe8+koOB6HQ7y6n7kM3DggUsD&#10;CAOHlIOyChzs63/gAM7K3D2rmwXWVW/as37DRql/x7sWOEzs73mp4PD/rZ3z1Vvf/9n9DTC0jHV+&#10;x9hqMAxD4gjvhtl+jhGAJDxxKGBJnH5sjEviJp5rZnvoHAZKXlQaIDDwtnf8pp2h34KD6RxAcS6j&#10;qYLv8IBdZf+nAkPWHAKHTCt1OJhW4j2YZgocHl6jQAZVuWbN4RAcNDLpZCE9cJAeuAGDEbwOGDiY&#10;VnK/PKQOByN5ncD5ps0CB15JwMCwmBffw2GYVgocAghrEOqlw8G1bqHOa2SmQ9JJcDCtZEor00wd&#10;Du4ZGHgNWXM4Bod1WqnDwZQSaGWaqcOBV3OjggI4LGsOZfhOggNDI7+AQH3NAVz3YFjXHE6CAynj&#10;pU0UCAKHVzcwvAYYrDucAAdSH9JSVoEDMICGNpo1h0NwMK0UQDCIgQNDyasYwTCDwzFAVL2DA+Mb&#10;MCxQiMqQj3Ag54gbOAQM6iBxRjiQeImfNFw31xvhkHwuU88l8dX/CAdSVqQclKmyjOcADjwHaREP&#10;OHDQzoVpH9qLrd83udmtpvb3vPTvAoeMzmN0hdsKt88w+D0a5kClh20Z/MRz/FBcSnzbDgaanaPS&#10;AQIQlusAQ43CsyDd4WDRtcPB9Mk3ro9UAoIOa8olaw6ngYNpJQu6X1hegnR4C+DA+Ixw0Pmy5tDh&#10;kDUHjQsMpGPLKC6deF2QPgiHAkPWHJ5S6eZpLGkBBDj0BenTwEHneFkZYIZIfVCAz8D1Bekr4FD3&#10;OMIhaw68B9NMBAo3vMnO6GXNYRMOZUw7HLLmsEwzFQzIon/AsF+Q3oJDGb0OB+IxZJqpd3j57gvS&#10;p4GDKaVX1b3oS+lP2piy6wvSp4EDA+Vel5FrGS9Gy/abOxhOAQeGUFlozwxhBKjLusMp4EDC3I/j&#10;DDIdAwOVQRc+woFi3JNGBwPN4EDOcw6BRL/eCAcCj8TXj5b7msBBeSWegdAIB3XgmPpTZ4GDehau&#10;f2kr5Pd1DodP1p9r0Uc+8a+XHvroZ126aWW0K4VAjG22h/ZP8/tqwrbChUXjsRw/FlYwCBiWY+vv&#10;vW6wk2OeVLpCBYWcu8Sp32Raaa/1UVbbLfU0AGKqAsNyvLZdN2jq6QDElnKc4d9ST2sJK89hlMVn&#10;x22v0AoE6mn18Mi6w6Iy+OLE+G+ppwcOXdYTusQZw/ZaodDTSxiZVholzv73CoFRPb3Z8a4lThmN&#10;iAEZ1dObHY+OHS+jPepYOpPjEYMvTgfAqKRzLLwMctdyfAiLcv5JcWbhdNZzD503C78ifrv/fu+J&#10;18ux/94fH+rJftpB12h3n/5tr5na6bPomuHwQ81L0IEz6rPNSMZovO9TOnx+8xL6bxLfeWOYtHuY&#10;3z3tk8Jplg4ln0ZPpoTQ2jRSRr6Oea+BC2i0u3gXXMoabRjNO+483sL92+OuvAtz/o4790HP2I08&#10;u5eRRzM9pbQseueR2TUdT9aYLxdn8VZWjyVpJb0AwuiU8sIZ5WWzvMswe9ns28uj8SKO5/fF8fy+&#10;F3W8wPPSGiVFeSnIew5ecPMCWdRfIPPCWP5lqWftvSjm5bCovyTmWXjxbPvnQfJSWF4C83KhePI5&#10;e+krL3jl3ZBDL3N5ISvvO+TlrLxg1V+CIu85iOctaR8nJN9U6vJmdN6S7m+WR94wj/Lcum9UzeQN&#10;6bwIlzfQZ/ISnHx5tyFvpnujdlSenffZcvpQeXHRj5cnR+o/Zea3N9m7vNGu7MTx0pa322dKXSpT&#10;31cib0p3eQfC+w7eLOYldpmy4bVLw368sK6M2hfPrGv10ozyHedZJCwS5hhPeTwm7Irz1rQZf+nu&#10;8yFfJeHy8+bajwfJk5BOPEviqQt7Y3mcZHGa92ANwjQesT9mFniuvDyAMEXIm7D//R5KWJ9g4knk&#10;JTiAmNnps+hc4WCUzeAy8oy9KRvhjG7fZ1ADg0zdZAopv8lv4SeFBQLjFFHCGfweTsL79aPk0zsD&#10;jDUj3d9rcIwyldSNfOBgqkWleS7d/DkX3zRS4GCO3VSSxSnTQBoUmYKKh2Aq6XHrIvTjv3t9QqkM&#10;aa5hDrxPJz2pDMiTTSWVrC0AxB0euJtKyiK0eeQsQufJB2Xz7GFKyWL0c8voyWM8hP0jrGXQLER/&#10;2zpPTvEYlIPppP2UUsmUkgVpnYSn4Jqu87J1SikL0WSuWnmpF+sNMRCzaSV1wztYHmEdppSyGE2m&#10;/8QztWRaJtNKpmIytZRpJXnzSPIyrbROKb2uPalE+ymlqvc8raSDj1NL3nPgNQB/jMjeyKyL0RTP&#10;QDmOj7NmeinvO5heWqaVoja9pB4ZDW3tnX+20/5x1nV6KU8uuc9MMS1TS9Ff1z3WPWcEa9rPdMf+&#10;cdbo73bGTLxnVFvKNNN7aZ1eUiYZKfenlyxMR6aZHDeVOk41vX+dVsqofD/dZDpnlTLN8T71s+jf&#10;Lht4Mngbp4/UxXJ901XDsYBjf15Le5+n2u/TS8JJ3nMfgQMgLPdtemldk9EPlZWyU576Qh4AcFy/&#10;VS8ePlFv6jBrSepem9D3bT0q7ZzzhcOf1c416Id+7LjnEKNvG0Or4fZ9Rjgw6LDwuxt4vym/e1jO&#10;IxAAphk0hM8gIA3hI1D8Fm666BvufxkQGcE7j+dgBD+DAzCYSuJxdDhYRAaH5W3oL955HXs4rIAw&#10;ygeHLKjmCaURDgEEz+EYHEqBg/TFsWaxwKE0wuF+q6cif+N6Q+BgHYXMoS9wKM3gkCeiji1GT+DA&#10;+1IGx+CwAiJwUAf7xegDcPDym3KyrrIHxAQOyhcc+prDDA7WHEwjyet+zWECB+XjXpXRITioL/E8&#10;aXUMDqUOhydVHYp3BRwKDKeBg7UlBuNh2tkGHIw6PSH3kqoL19qCg9Eqz9bIdQsO2hBjpo1twUHb&#10;1p/Muc/goJzy5NIWHPSJeA4zOCzH1/WBbrxJGTP6jieOsA4Av2PQta1+zO94HUtYSzvnaJMjHMQ3&#10;qMl9BA7KYoSDsBkc9CHHA4dlDWiFQwYB2rA4+r6t9mG7wGFip8+io9+qP9eij/7qvy6Zohhi8jtA&#10;YKSzHwMeGHRYOK8b+KTZDXjSyHlkP+mN0AggehqUa7tmDxdPmI7kLeMZHO61Ti9twUEaKssLTDM4&#10;eMrJqCtwiPcQODBS0geXLTiY6nLPMzgwTDouz4HLGe9hD4dS4ODewO4QHDw5JD/yOYODT4OAAyDe&#10;vPYPwcFitDJwP1mMnsEh12Q4D8EhT3J4jPYQHIDBWsNJcDDCA4hxQXqEA/EgjsFhBUTgwNuyKG1U&#10;dwgO8m0qkq4WDu6FsVDWh+Cg/WnTFjqV1wKHDoaSe9UueQ+Bw7sHOOTpJXW2BYd4DbZbcFDOoMB7&#10;mMHB1Axjm0XpEQ7xGmwd78abtGPG3TaAoA6AwCFx+rHAIWn0tJ0TMI1wCNByH9r9fVZ70+GgXITN&#10;4BCvTJ/VDsUb4aCPCTdDYRuBw8xOn0XnCodohAMjFqPrNyMsrMPAlnKc7Mfwj2HdqCcOgUHCA4cx&#10;Dcp1RnCAC69BBS/ewwNWOKxrCM6zhsCgmtqZwcH0kAXnxXuYwMETSir/XnW9LThYdzAq3oLDE75v&#10;d08AtQUH85MWoKW7eA8TOGi87sXU2SE4uGf3tgmHl++eVAIH+b8CDmUMAgf3oxwPwYHRUG48iENw&#10;8LSS+lmmlw7AwZQSKNMVcCj1p5XUq+mlQ3DwnoM3otX9FXAoBQ6MGzh4qqzPhY9wAAX7ynMPhxUQ&#10;h+DgRUPy1NIWHMCPQcljrcp+BgdA0E48NbMFB+2KPGmzBQfGzcBn2Z/AQRmBhzregoP+R4yu/I5w&#10;iLG373g33sqZUddeuuFf4jUABA455neO5TxbafX0O5RsOxwCs9xH4OAel6mlKgNbtiYA7XDIlBLv&#10;TV3oL+ou9edYhwMbYxtd7+HA4NrGiNsPHBxjgBk2xx1TUPmd48JyLNu+3+PF+AdGiduhILx7FYnX&#10;41CHgw5iiqbDwTGegzUHaWzBwZSUDr2HQ6nDQccCgi04WHOwz2N5XOBQ6nAwreQJpQ4H6w4dDtIE&#10;iA4HAgcGVkPN9AcD1uEgn4EDQ+fe3PceDisgOhzkXVpbcMhLcPesxr9ML7V1hxEO3HNwUBeH4OBR&#10;1mV6qe436w4zOBDvwf0fgoM1B94DWO7hsAKiw4HX4F6f+47LYDgGhyo3xkJ+xZPXEQ7Cve/w1pKy&#10;1GZOCwcGgqHII61pZyMceAwGJ3ms1TXHaaWnW/QsY5XHWmdwiNeQT2nM4OBxTUYPGMi+MulwSF/z&#10;uOcMDjwvhjZGV36z372GgMLxbrx96mIx6M3I27ddHk1dAdDh4FjiUT9PnLwE1+GwpFf9dslHg8Pi&#10;Ea1TS4FDgNDhEHU46A/2U/7WG0zFquesGZF+4r7zWGv0HwIOxOgGCDp8wmKQOwzGcIUmLVtpON9+&#10;j0/CuoHvcXu4bfcqknb2A44Oh/tW5TuGznlyqMPBiJvxnMGBu6dDO/fhKyDA4eYrHIzKdTRv5m7B&#10;wTy/t6PjPYxweCLv4ZZ1vwWiLTh4vwHgGMm+KN3hoAEbKWuQMzjkHQdpKw9z/FtwYLB4Pb6pdAgO&#10;Gj44ANMeDqURDq7rmgB4BRxKgYM8ibdflN6Ag/tfppdOgIMyWaaXToCDeuFBHIIDWZiefV9JngMH&#10;3oPOrs2cBAf34pHWF1V55xMaMzjk6RZg2IKDqYsYo7zvMMIBGBgtbQcYZnBQHuKoxwUOZQhHONgX&#10;BhILHKqORzgso+wy8FtwiCGfwaF7DaORV+5L3BUAHQ7Uj/Xz9vvrNQIHA5YlbxXW4SDv7MceDvbr&#10;XsXtcLD2p7w6HPQ5SvnbLuCuOgR4T03aZ9u0CZJudMe7PWBqp8+io0/Vn2vRxyZwoEDBNobZ7xhs&#10;yr7tbApIOrY9LHDYOr61z+AkPvV9cRJvhIOXrRjXGRxM6SzpVNwZHHRylcfgzeBgWsn5W3CwIA0O&#10;3kTegoM1h6SxBQeL0uJIbwsORsneafBU1RYcSF7cY59aGuFAnl5yD4GDL7+OcAAG7eMQHCxI6xTq&#10;4RAcLEhneukQHEwpLdNLBYNDcKBMLx2DQ4V1ONDywb0aIByCA2OyTC9VnR2CAwlbppcOrDlYj7Lu&#10;FK9hBodMJyn/gAEQpL/AYfUajEx5cvsX4jocVq9Bu2HA+tdZRzjE2C1g2ICDaSZtbg+HwXNQ54ys&#10;BekZHEavYYRD9xpGI0+OCbM/wkG8HBvPcw3g6XBwbemBRM+nvNsf4ZB7DxyUkfLJo6z6gS3vYYFC&#10;efvS0RbVIw/QIMi+gYE+7HjXnQoOMzt9Fh196s9r5xr0sV87DgfG21anDyAY6ezHMDPGwmPAAwfH&#10;AwDx/M45/Zh9afY0EjdxxvDEt9/Tzm/njHBggBzTEWdwuGkZTwYUHIz0deIFDs17sG4xgwOZNtFo&#10;Rjgsb0aXMQcl1z8EB54DD2ILDhakGUmfzjgEB0YYIA7BwZoDOMjvITgAA0Dk20ozOOgEuZ9DcND5&#10;wAG4pnAo5WklcHDPmVpa4FB57XAg3oO1l0Nw4DUs00tlKA7BISNIb5IfgoOyE2+ZXjoAB2XKg9iC&#10;g/JlHPaPsm7AwYfbaJleChya5wAMmdMGhikcaj/TSeprCw4MHEO39xomcDBtGK9h5jmYTtpPyaww&#10;6EaXGGNtdQaH0WuYGXnHlvjrfgdJPzaeZ187GuEgL471fMo7+6FfLXAo++JeA4UOB1tlCAr65TJt&#10;VzBW/sv3rqpuAgeKh6z+x/UGWuAwsdNn0bnDgQG2ZYRtZ3CwHQ11h0PAIdxvSvwOB78Tt0PA/izc&#10;b+nY72mTeK4/gwODs3gPEzhYc5CW+D7V7dl2cOjeg8XpEQ4BhM9mON+0wwwO3nXwfSCPYlp3mMHB&#10;lAs4mN7agoNRCDjI0xYc6CtvXaPlhx6Gw6Oqk3h89RAcTCktX2Yt43QIDqROPNUDEFtw8DiocnL9&#10;Q3Bwz+Idg8PgOZAyYPjBgbbgoEw8lXQIDhYV1c0yvXQADoyXOs700hYc3voHOzioqxEO7kHdKeND&#10;cABlxiTrDoGD+xMODvvppKqPTTiUodKWaPEiNuBw79qnPRgGONCyOF31ugUH7XDvRaww6EZXWxi9&#10;hg6H0WuYGXkSR/gIh35sEyrr9cbrj3BYoLACwta9umdxOhx4W8oRHNgD28CBrDn45EzgoK1KQxuI&#10;59DXHa7XcGBkbWPIAwRh2e9x8tuxwCFGXRy/e1iHA4njPMcS5njS7+Hk/HGKiXLODA6mKxxj6GZw&#10;MA/NiO7hUAYgcOD+o7zHSvdwqArvcNBpjIwtlrkOI5VppbwIJ9xLeFtwkA8vvh2CgzzxDKZwWAGh&#10;U7hW8jiDgxfhdGId6RAcSFru4RAc9tNLB+BAOqty2ppWAgfy5JWyPgQHaw7eVQGFQ3AgQFDXh+Bg&#10;zSH/z4Eh3IIDKICDctyEQ0neHXvhe47DIdNJy/TSBhzcD0OyTCeNcKj7ChyeXu2CAVoWpTfgoH4y&#10;mh3hsEyFVJ0RCPT3HBY1OGhn2nnAMMLhmNewAQfHtdFumGOclS1wLAvHzdjrU30RmrRxbXcGhxwb&#10;4QAKyzmrl9ivL558JZ/y7h78ZkdM+QYOyiM2J+UknjLee2crHITrK/qMfdNKgYN+og9rF/8h4MDw&#10;Msj2uzFXELbZ73H678CBkuYIAmn0MNdgWEYICJuFJ1/S6uEkXB5mcFi8hxp5O2aOtsPBiF16jHbg&#10;AAyBQ96s3oKDxsNj0MjEGz0HcPAM/I0rf3s4DB/ci/dgCmuBw2N3LmiHA/nXpubcGUOawYGHBAqH&#10;4GDNYXn5rTreITh8U3lEPIg9HNqH9wIHj7NanM7/ctiCg84MDsrvGBya50C8Bm9FZzpN+c7gYM2B&#10;92D0dggOpF6UzSE4yKN4ppcOwUEZitfhsACiwcFitDq9dRkA73AwBAskyrC7j0NwIAOZPRgmcMiW&#10;97AFBw8wZA58Cw77KZHabsEh00nLI62rkRzhoI6WETYwTOCw5TXQUjfxGup3N/YzOJC4wkc4kOvo&#10;iyMcXCN9tF9fv3EPS3iDg/uRVoeD/iYee5NyAgVhZAovcBCubvQZx9Qrj9C+QaA2AQwEEsLPFQ6f&#10;rj/XqtwYw70Y19oywtmP4c0+iT/CoP+OAR9BMIbFC3AsYRTgjOEkH46N4UlrBgejUcdoBgejRm9G&#10;zzwHBo+BNL00wiEvwln41JCkP4ODNQdwCCBmcDBCdv7yhvQGHKw5iAMSezgEECscCBQ00D0cVkB0&#10;OJiDBYhDcNCY3buvyh6Cg8U4+VIHh+AQwwqCh+DgvgHiJDgAA0Acg8MKiA4HZWJ66RAcKNNLgYOX&#10;uUY4kDYC+O5lD4cGiDytBA55sIExYBSyKD2DQ55mMbV0CA7q1pTFAoYNOGhDmebYgkOmREwtbcGB&#10;x6B/LYvSq5HscNDuifewBQfGV1voRpmUqePO3z9u2gz9FhzUp3NmcHBMmiMcKH10zMc+vMFBnxLW&#10;4UDClEfKSRkK6x6a8qcOB56gBzzs62Pag7YxwmFmo8+io0//Re1co2SKjNQ7HChA6Ptkv8Ng/B3j&#10;3kEwCyPnbkFgFu46s3TIPWzBgdF13gwOnlZxbAsOOq7jDOUMDgxtGthjy9AyVKaWOhzigWzBwYI0&#10;oynOIThk9MMgGtF3OFh81TnkUZwFDjUSnsHBmoPFafH2cFgB0eHAAItzEhzck3h7OJRGOFDyfwgO&#10;xFMTb4FDjbpncOCm52OGh+BgzQEYxFM+W3BYppQKDuIdggOlQx+Cw/dVvsUhxmAPhg04iKfej/2r&#10;0AEO4gDEHgwbcGCsMpLdgoM4ppUOwYHytNIMDvKzGNCAYQMOy+/BKAcOiyGv36eFA23BgfZpJmxN&#10;O21vzAd7sYSvec59uMYIB+XB1qSceF3OZQ86HPTBwEF9qcesJal77YGNAQdPEUpjgcPERp9F5wIH&#10;L17IGGPcxdAKzxRP3+9xZr+px2fkx7Bodu6hcJqlQ+LnWD4P3eXYsU8+FwwIFHgOjuv0x1SVqULz&#10;qW77OlW0dKBqRKaWnG+fPMZ6TFUGjnvxTXksuuWVWuLcaAezvcpTIB4DiWP9wbsaoyxKg4Lj4tlf&#10;VCAAgy6egzjxILwhvagg2AUM4tk3hTTVCm1l7ymuvW53pcRTH6b7NrV+kVU8C/rHVEDoEk992r8V&#10;FQhGqeclXm2tM9HiJQzSFsSz5UFYY5gpcMjUwFRlABLPlkHYax2ARdqVePltjvoKldERR9yMTmfS&#10;LsUDgC2dGGedaon3MIrBz3RM9mda0mDI/S5jPmp/fHIsfWnr2HLtjWNb503PWfPZ8037dGo/9x1g&#10;9rJyrvLM79iG1Ifj6k+92lf/e/uytg962GOeNbXRZ9G5wOEnf/1fL739A589pmT2qDr6stXx7a83&#10;t+ybxrF1zP5q/PbHxuP5LQ4jnrBZvISJSz08x8b4ydvsnPuvKq/iSGU9sGRkSt9UKsOyP49xKK/k&#10;6OFNyK4Sq8MfeQTtUaVHl8oLWVQNYX8+SBiJGKXU6HiRRXFyTFpPLvEknloqL2aRNAsc+3Tkl0fz&#10;rFXPLpVXs6jgsVyjRh5H5d3sVV7Ocp0VDIsKDEfl6RzVyGYvT1mR6wJEeT6LapR2VF7EUY3CF7lu&#10;AWGfFkhYYKfyhhZ9zypvahckjrjZvIjyjBaVd7TXC0vSSd0CxWtKvrFEHvWj8pgWAXqN3I7Kezoq&#10;z2mRqbVIfqWT+gMK88KRqQEqr2pRQeKoPMYjUw/0tlVvX+U+pLMC4qggcFQe1zGZGou0CfdYnthR&#10;eWKL3t2kflrnX9pOeWdH5Z1dIZ6DNlwe25Hph+gDq5RH0iHt2JRFZOEz4jk6Xh7eFSpv72g1aIu0&#10;XdOCo8qjWOqS7Hd9tKR8e7tXTzyJUYy4OhjD1UfOJe0vx8rTXCSMQc/vHp7zZsfLiB9Lj/o5Pa/l&#10;4S734X7cV+4tcfWT3Ldy03+U4TrFu0iZqwOAV0/asHD1qb7ta/+22lRteQmj3WWLZzb6LDr6zF/8&#10;H5euCy030cUQM/7dADOgCSs36wpjLqwfFx8UImkKH+OR/cRzTNo5Nosv7QAj+R3PYUzBgXGOwbYW&#10;YYQqnGGpUfdiGKgbZVKp4BCDzBCnQ5dHsTQc1yUQYLi6sf3OknDnxbjGqN6vBAyAI//rNNfRY0uj&#10;8dT4wEF6MZZvLnFvpQkMDynJl/sDB2L83lF65yqGTprgEOMWo/aekrTBALSUw31K8hdAdIMUo+M+&#10;lE2MSzqbDqj81Ykt8AEFOACAa//sqp9b9fMlENc5Pf1Dpmnol0vgCgq2Dy4pZ3UoTF5+fZWpGPrN&#10;knJ5ZemTpd9a9alVyly92xoQqBt1LuynS59rMh1CjoOExWn6vVW/UHpuCRjk21aZ1ohxAcQflf64&#10;6U9K7yupsz9d9Wer/rwEDgyPMhNHG7AFAC/Gdf1VCUwNWv666W9K7ttAgTG0ZfgZO7+Vwd8NymDi&#10;71f9wyp16xx1o52q32z/qfTPTQw1I9zDlCFoMNi2QGErnqmoSLj20sNyrnCSvng9jvAelnPEJXn9&#10;7ZK8kjDt9B9Ln11/uz/Sr9278rCvbf1tSflJh8BY2asTdRU4kLZqqz3YrgMPXsLM9p6XrjM4ZKpp&#10;rxho8pvRVhAxhmDgWIx+DHM34sLsiyO+dA5BpG+dK13Hx/jkmDD70k2c5CMa4XD7NUxHuncJHJ5R&#10;6oDYggOjJA/AYDTKA5EPHUbjAgLeQx+J36LEYHc4BAw6YUYXryoZ3ZhmulNpHFkHDhlRA4Q8BQxG&#10;avLmWkbIDy055hoBBDgAT4dDACHPwhkyRitwMJKVd3lUZoFDAOFelE/gQK6n7NWFaxrZBQ4fL63r&#10;I0teRkAEDoxt4GBkzfMCAR3xE6XAwaOCyll6Rn8dDqRslBsjGUAwCqlzxukzJW1O3TAU4C09eQ8c&#10;qMPhd0sBBKhZrAYE+f6DdV/e/7AEEH6PgBjhEEAYgADDr5WAQhz3/RcldeCYe+uAULbKFSgIHMAx&#10;UAAKbQYcGDr7jqm3DgfHDTwCB1If4qpbxlTZ2I6A6Ia3w4FRZqi1b7/tK09xRkCAB41GXpyAQ5jr&#10;9vNyTfv9el3izODg/kDAVn+Jt9DhoO0oA4M3deD6HQ626kV4vEe2w+9V/+PAgZGOGF0SzhgGBgx9&#10;N+Z+x4iTY4xE4iS+sMQLEOz3uDEuCU98+66fdEi+su8cym/xjAoZbaMuYDAaZui5p+DA0M8AwRCQ&#10;EQCjq5MDg86rI4KDaRWNSuNjiAACiAKIDgcexH1LwOD8TMXIPzi8ehVAUAcEOEgvcHBtxh9weBAM&#10;o/IJHEydZKSjPOM9BA4MHEAYkTJswqTNJabAIVMe0jfdRB0O7kdn0IEYGt5Kyp/RIJ22w4FcmwcB&#10;BltwINcXDxyMyH5lVYcDIyov4GHarAMicGAodXAGTh2rbyPnT69SRoED8RzE0w4CB+pwIHlmCLQR&#10;HsTvr1LuIAEOBOTiKdsRDrwIYAC9gMF9AcMIB1Jn4vDkOhzIPji4d+1dO4sX0eFA6kw+OyACB/vA&#10;wEgyisooXoRzGFViYP3ugGB4/Z6BgcTPvrYR4+93h4PyllZ+GwCBg3gjIAIH17OfeAFD8mVfvu3L&#10;u4GB+7N1r6RdSNs2cAAFUp4EEPqLukmd8bjZCHL+oGe+8LVT23teOvrMX9bOdaBjcNC5+34Ms33G&#10;1u8YZ2GMfgx/RvT2hfU42adAJvEdG+PqsPLgd/JA0g5AaPyda+QYOAQMRsYMKGMzwsH0gumYGAWj&#10;4q8t8TiMAoBBJ9cYdEQNRMMKHEijlGeAYMw1fOc7z3QWZWpphEMAwYB7igkQGGmACBzIuonfpksy&#10;vcR4M4RkhBVA8Ezck0Y+wgF0OhhMgxADpix4VoxzAMFAZZoJlAACHBhGHcg9KXcGhhHW+QIIcFBu&#10;vIgOiEwz8V46HIzGGUHH1FemlgIIcDCFx4h2QGSaKYDocFAm6lZ99+mlDgdGogMiA4QRDrwIa0EM&#10;vm2fYupw6IDIXLS2MMLBPTEwyqhPMZE4yh4oAgi/pRVodDjYSitgiMCBgQscOiBs/Q4clEsHQ7yI&#10;GNOAgqFVVtIIIBxPGcYgBwYkbv/N6Osn9tOPYuT7uelf+R2w2BfXb3H0+4Aq6eW3vGmX4us3fmur&#10;ASEBY6bg9Bv74oFuoJDyV86kj4JC6pi0jeyXFjhMbO956eiz9ee60J3u/oDLN8Kg6uT2uxFnpBPH&#10;7xjib7x97d97Z8Bz/mLwK4xu/CWXDX433iRu4i1pfMWuMyRurinuMeiI/wW7OMIWOLR0XDO629cW&#10;GCru/b+hjPZ9y1jfr+BwwwEODyqDWHrWN106utNXXzq6wX8qONyujMmXlkG49e738x5aHbv0goft&#10;OnHgoEEFEEY5jAUPQvoaLzj5bSTOqGZ6KYDgSTh/7z08uYx4KesQAOGxXI2V8bTPexjXH2ZwyOIr&#10;QIAAOEhTY/bblNsyvXSzy2sPBJbgwICNgMg0EygEDoyOOnK9PsWkI5I6U2Y6cBYRAYIBBlIQkCf3&#10;B6YkzPXHtQeGlOcEDkbbHRDEewCIANNvdSxMnvoUUyCh/agXxq8DgpFS/qBimgkc1JvBg87P6+lT&#10;TAGE8gGJERDugRExynRv9t03A8OzHKeYRjh0QACg6wQM2mPAAIx9iqnDgRfRAaEMpLMYxHvV9pt3&#10;RtH+373nsv6+BBTafOAQBRDK3HGgsO2GORJv2X//qvddPk98AJhBxe9j6d1n91vcSBrSi9gHaXdP&#10;R5xIv3Nf4LCA8RlVJu/eST5JPAOPwOH1T6vy/+FdvTiuvP/47bu61HcChWc/eDdFvKbzPW/48NT2&#10;npfOHQ4f/41/W7SHwxeWEbX9+jLStgrg679qZ7QfdpfLxwGBGF/H89ux5byvmccRTonXzx3jRn4n&#10;vuP9GMlTv14Pz3m3u0XBocIA4oF3qM55jzIwd9xB47HVCQDl8aVvrQZHAOE8ULAFFHrSNxZY7n/p&#10;6KlVXo+5Z3kTdfwZD9zBBVg0CPrWgtBXffnl69/ixuu56/lPkUbpaZXODb+oRuSVH2m85FGlRxdk&#10;VgGW829UcWyBivdgNMwoZz2EYTOaVl/dK+E56PQApsMDQvJ0z68r7+EppafurvX62r6hGj7Jy20K&#10;GG98+s6oBEK8FXAAwDzVZGrN9nu/taD0nJ3e9tyd3k7P29WHMn7n88vIrnoXvWDnQWQKDBAio7AO&#10;pwCKwMHUYMAY74l0ZGUkPUCIfuLll/URutFleIEDIO7h9cqC16qf/q7dvUnPYMH24Xe9dPQz373T&#10;z37PTj9H37vzesTJ1FgW1zvkGBJGRTxyn5kyA7wudcrLC/y6PvDiOl6Dn5t92WX9xmubXrfTb5a+&#10;vYy+tv7J1+/0W2+4rA+/rNrHbS7nBxj68U81Of7p2i56Y8F01UdfsTOkSePF1ZY/VmGjHJuF37Nd&#10;X9v82Hce1+OqX2pD43n9mj/wrF0+ImnKx/J73d587Ze2SztY24T7B0ZlQfbFu3uVLy/5g4/YlfUL&#10;H74r92+rreNsyXu/o6BQbePVT7p0dJfqo8IXOKx2pPSs8hze8cHPTu3weehc4AAGD39MFeKa6Qtd&#10;6EIXutC/n0zjg8XMPp9V5wIH7o0M5qWz/pZ0Xl7z1mtecsonEhKnH7PN8YQlTsKS3hivnxslP2O4&#10;fG2dk5fLfArbG8c+muczDOTtaed5WconL+7y0N2b1j66l092e3nJa+20/BvHR+/eqvbG7hd+8e7t&#10;Za/M561sb1fSLW53+UU4/zAnb2b71pH/QucN6fs/dfcSnI+v7d/Qpmeub2o/q65/550eXKPxvK29&#10;qLwC/9c6b3mSt2oXvXD3Sez+9rb7EsfLb97yzJvc9Bh62e7aeRFu+exHafxoIH296aKK42U3nx73&#10;sT1fYl1UXsnytnfJS2/iKY/+5rfPRnTlhURvA+8/MEhvWPXGXX7F8dLb8qnyks90LyrPgORXnOXF&#10;t9L+TfGSN6G73Ku4XnTz1Vr/Ac7b49HyFnkpL76Je9dHVNi71jfLVy1vl9OP7tqLe/QBw0Xv2cn3&#10;lLxx7t7zktP+0yRUXk9/C105iPOiD6yfWWh6ySrlkhfllrfUqbyiLm+s5xMrXsba/xvX6COXJY5P&#10;dO9VHlNXXvbSxn2NlfLmuzejST17QWx5E57Ky+rKS2fanM9jHNPHd28/i5O3533SPfKZE+d6Ca2H&#10;R8LFGcN9GcF52vcSlrRLyY/2sA9f8ymP+7zXvbgvcbWp5X7XMhDmm2pLOVW5KR/2QPkq77z8ljoR&#10;X99Ul+rP/033Yq0X4XyCpb8EN7PPZ9W5woEYbsaVUWZc/BauAPJ2HwPsd+LYFy+G3O8efwyTfn47&#10;33nO7/FyzPk9fpR82o7HlmsUHBjRfD7D/1XIV1lvWw3hRjfZGecHroaZUfbZbR+P8+bw8uG9MsT5&#10;dIbKBQgVP/t0BkMODK7n31/a3xvZMq4+n5H/Ix1D1j+fEQOq4TBM+6+yrsYyn87wRVafzcgbtv6P&#10;dP/o3nOrszB8jJ23ov3vaMZfPveGrYxaPtetUygPb0crg/2nM8pg7f8LXKXvzWj34E1pcOifzWBo&#10;dBLXVB/KyzYdLZ3Q11i/+2cuw8Fb0Mpx+WQG/ULpF3dfNPXZiQBdG5h9NsPXLtWjewwk+mcz+j/5&#10;8RkJb0SnTR37bMZnd/JtIPXjzWifzZBfdQEQ/dMZPri36Pd2nVv99U9m+Ez320o++aGetKP9B/d8&#10;LiP6053e+We78mY4jn024y+OfzaDwdEOxesf3MsnM8inG/L/GwKHfC5j0d9fFsOvDPIZCJ/LyGcy&#10;AgflorzyqW6fkVj0zztpGwCRz06Mn8iI0ZWGMtx/IoPapy6y/8H/dlmMO0O/wKPqoh8jx8Chh6kX&#10;0Fg+nVMSlrSJTVjeeK409+GVF+H60JLvugefTBHPvbnH5X7rvpWB/JJyUm7sgHasTAMHx9WLOrLP&#10;dqhLdacNC1vaRtmZ6wwOv/1X/8ela9U7P3T5jWiGOkaX8fE7EIixj7FOeAz8aPgZe+k4p4d1CNh3&#10;zngugZDzc52E53r2HR+hkvNGOOTTE4wJo+JfYWb07ttKjOMhOORV+MAhX2QFlTQ43yhiqHgOX36L&#10;4yPw/MMf3oMy2YKDz2VIM3AYv6vksxhGze5NuWW0vIyQVzg8qdIFBSNhjdf+OOo1UhdulAuQPpsx&#10;gwPvBRyMVAEOIGZwUFY8ByMsXhtdAYcSD8t9KkeAOAaHEjjIA4AwqD53Ih8dDso5YPAf0/zzdr/l&#10;af9NpQYHZeOzGb6pZKuMRjgwQFd8cK8UT24PiAYH5QwQMzhoQ7xPn+rmKarf8XtKgUM8wC04ZHDi&#10;U922T692cRIc1JF25p6vBg7KwjGAWEBR9el3vi3U4UCuMYOD71HpF/YBYjHItT/CQRzlav+DtBr6&#10;QCFfvx0BMYOD3wmXrvT2ECjpP9rCkna1ySW88jLCgdfg34XqW/ZHOMTWKLcOhwXIVe7KX9tTP+KD&#10;gjbaPQfh2ohtNLPPZ9V1AgfbGF2/7TNCMeCOx0Db5niMcgouIBAWbyNh9nsa47mUsMBjDLfvXPlJ&#10;+pGwDgfTQ7wGn7tmUEwNiWOE3uHAKAvff3ivwUHFOm+BQ/MaNDQNkcEKHAgcfFOpew+ZkjG1pEF1&#10;ODxlhYPr76dbGhxABtx8DHCZVrHYWnFncMhnu5epkh/eAU8jHz+6594zBQIOvibb4eAawCD/+V8O&#10;t7vv7uOBOkGHg3oFvEw7qCP3Fjjo3K7N6OeDe/bdZ//gHjj4rpLyNfpWZ6bkAgf7QCA/CxhWOJgm&#10;lP8ZHHxbyT0wlOpBu+lweGXlz3STNsCD6HBg5LQLIzyA7d6DclQHywf3GhwynQQMBAzL/3EYPId3&#10;rnDQvpX5DA4gru0t/xq0pE0AxElwsP/N1cYYrKuBgw85+oaQ/SjfFZrBQbtaDOsABwODwIH0E31y&#10;hEMMdn7H0CtXZRyj7/wcI54F5be4rheI2P/BFTpRoEDSX8IrLx0OppScm6+z2l++ONvgoExslV/g&#10;oG2l3NkJn0wPHNQXqUczGPqw8P9QcIh07IAhxjlwyG/HGWXbbpSzP54nrMNB2o4lfj+XEref38Pz&#10;2/HAIpIn0wGBg4bNEDEs4OCrrKZ2GBkGsk8t+QCfczocxPfRvXFKSXxTSEbXIxwYKnCwljGdWiqD&#10;NcJBY/fRvSvgUA0NGBjK/Zx7dWL3Lq8jHIBBPvO/HF5QWqaXCmYMNKj5bWopcHD/ALHAoQQO8g0O&#10;vizZ/9GP8nYfgYNrCjPaDBzcFy+hw8FvZRg4yKM1oQ4H96yuTC3xHOTVffMeOhhMLXU4KHOAMOUS&#10;QIBD9xrIlJK21uHg3nkNCxiiARD5b3ZPKAB27wEE5DveA7gJU66Bg6+wOtd2hIP7YDRAYoRDRpvK&#10;P3AgaZ0GDr7CCg7KeYSDcFDfw6H0xtVrUCYdDoyiPnRsemmFg35wbGqpDCxl4JTfjPBinAsaHRDq&#10;Z4HGasCN9mPoY/jJuR0G8RLyO9NQ+b14EA06FDjYt94RWAUO6hnsAKL/X4dlammAg5kDtiZwUJ6m&#10;fZU7Lx8gAod8tltdEg9dG8ln36OZfT6rrhM4MKzZ78Y52wCBAo9ulI3K7DuWEX3Ckw4Jy3nkev13&#10;P9+xWbo9rjTzW9odDoyN+essCi+f7C4xNBalOxyMqKXf4RDq9ymlB1d8YNCwllHMBA4ZIZjWWgCx&#10;wsH1hRtp92kleTCtBA79c90aaP4LXIeDNQf3rWEvn+uuDgM4DP+y0NrgoBMLl7Z7lOcOBw0WHKyV&#10;xHPYew0DHNyDMg8c/ItJZdbhoIOBgfLRIXkt6sG6Q+DgU93CXJ+BlQdeg/te4LACQlmZXlJ/WXMY&#10;4eBT3eKNcABhRqLDYZlaqvIBB16DdQbw2gIDmVaSZ1NMOnXg0NcdgMEDDdqOqaUOh6w7jHBQ1urw&#10;GBxWMPiSJ6+1g4G0RXVxBRxKIxzcs3JRVx0O6kw7Chgo/ecYGFY4ZDEWODocGM7ZuoN6B4gOh3yi&#10;ew+I1WgLyz6Nhj7qnkGHQ2Bim7g53tPtcKAlvcpL4EDg4B76/3Vwf4FDh6d95QUMS5lXeS/lXvXg&#10;ngKH1Jl9W+3BmoO2Iiya2eez6uhz9eda9cMDHBjw7OvwFOMbEDC+jtt2Qx3jb78bceGUdMbzSFgA&#10;QOP5znNcvMSJhMuPp47uXRVpQVrHAgfzvqaUlqeGAocVEEaaPIWtRenAIZ9L3sOhDC3DR0YgW3Bg&#10;aPOPhlx/nFqy5mHe+kkrHPJ01eI1rHAwLQUM8jPCIf+ZyhNDgQPYyWuHQ/6Xg/sCCNs8YdPhsHgP&#10;BQQGyzSW9QUj9hEOppQ8uWR6idcgD0B3DA7V6TLaBj/3RiMcwNs9gwPogkMWpQFKuUmD3P8hOIA9&#10;Ixg4xGtYFqUbHDK1JI/AoKwOgWGBg/WGVfkk97juoI60t6w7dDhk3WGEg/ZF4NC9Bk+gGZRYcxjh&#10;kGmK08CBlImwQ3DgSS1rCyMYaDWM2j0PosOB1M0IB4ZY+XY4EGPMKHc4+J11B1qM+AqBLmHiduNv&#10;33YGE/lKmvt0GxySFxADCPvqvcMh9+d/i3c4mIZTfmmbpqgDB3WhvLVBx9SZPm2fHVvaQ7UT3gMl&#10;jZl9PquOPvfXtXON+uEf38EhBp9BTmZjfO13ONgXxoAnDnU4jMY+8SnpdPVzY+xzLNeWt/GaES/H&#10;MZTP/xEAByNxC58zODDO+X8HHQ4qbIFDjfx1XLT3v6ez3nCnggqvQaM6CQ6MO0B8YcGgTy0xFsem&#10;lspwmNrYP6lUkob/42BaJU8r9Uc5wUHZSD9wcC/yuYfDCgjrGfmnIgDBoFGHA31xAUGe917DBhxI&#10;ecuvsgeG0XNgHIx81QUPwZTWCAdTSvLkfsUBREYIJHgL6i1eQ/4Xh3ufwQHseYSBQ7yGEQ6ZWjKY&#10;IJ39JK+hw8EI1VSidmJ9CijUod99UbrD4Yp1hwIDqb9lvaHBQf1rcwsYJnB4epXRAoe/KkN0CjiY&#10;UlJPy/rDBhwcM+CYwoFWQICD+umAGNcdlBlDGzB0OBAjTTHSDHOmgJSvuhkNfRQQAIU0ZlNQiyot&#10;4R064+/kRbhrdg+ow0F4ppY6HJSb3wt417KO57CsO5TXL111pl7t64fagwde/D4Gh4l9PquuMzjY&#10;7yN0+wxAjHqMd4x5FCNu3/F+THiu06HRjyc9x/v1ybnyQD08UoGMladkjPR5D4zf4jWU8dyCQ55/&#10;d80Awu/AQdxlvcE7BC+qOOVlLNNJdb1DcFjAsMLBKNy/2rQGETjkP6d1OIxPKnm3AhysOQQOCyDA&#10;YfUcjLzdr87lX0fyMozmAwfpWvcABJ2Y1xAweIRVHgCB4SKL937vvYaSjuHpDQZA/pUN8RycHw/P&#10;dtH6tBIBgzjEcwBsj/vqJKa4gInnAAzi2BIDZBrm2BNLbUF6gUTdf4cDmC7rDgUGeV28hk/uDGaH&#10;A3Dln/qo866lbtb6IR5XtAfaqixIk07OE5vCYQWEeB0O7gcE+pSS+xHmfrfgkEckl0dam/dwCA4E&#10;AKYBwYEHbKDDwGlPy4LzCIRoBUPk2gYBMZ7qqhvWcTF6hEOMckbx2i5A2Bc2NfZNzjUQEs++/ndF&#10;vEqrQ4dmcCD3s+R3zf8Ihz61NMJBOTqfd9bhoM/ec33wRZ2pV/uBA2/a7wzYaGafz6pzhQPDahsD&#10;30fo+R3DzwDknMRJuLCZcZeuc7aMewdL0unH/Xa+Yz08UnmMkTiMpfimVxiak+DgJS/GgmH2zoKp&#10;JueYVsr/9TUaF1fj0JEWMAxwyL8IncHBKDz/ES5w2E8trXCQ9yxGS+MGN9qd3+EwTitpuM4zreN+&#10;lX3g4F5BgXRgBs71dKgXru868ByMcLi54CAtyn9/y36U6SSyvxxf6yrTcHuV16AT+K984nU45D++&#10;BQoEhst6wzqtNINDppXcW4dE/j2odHTUY15DiTFTB55KAo1cc4QDkC6qTpvHWCMA6Eoa5PcChgkc&#10;4j2YZ35yGYfAwcK/dh84BAzKzdTSITjwHJ5eZXU1cAAGeQXIZSG1ZDoJNHh9pwED5fHW0XjGsOoX&#10;2tghOOzXHwoGZJ/B1p+oP9Y6iteQct8ESZ3foXMFHFo+5FVa8n0MEOv9keMjHDIVl7x4lDpw4GHr&#10;j8LVYaaV1G+Hg3aV82f2+aw6Vzgw2rYaq87ejbtjfscI5HjOSzwSdq1wEGeMl/OncKiGqXGSKSX5&#10;E5fhMSq9Ag7A0OBgzQEcVJTpAqPrbyjQMHauCzbgoBNpDAxt4LCA4ZRwMK0EDgwrOGRqCRyk5Uml&#10;pxQcpMWLcG95WmkLDl6Ck787P3TnNfBEyPQSKBjZZM2BTO0omw6HZVqp5Bqmkxyn/WJ0aZlSGqaV&#10;wMF0hbjLtJIppWFaKXAI/GzHaSV1FFAsYBjg4DyPsi5gWOGQaSWgBwhPgOmcPAdlSp7GcQ/2ASHg&#10;zFoDGIDFwSmlMiZ7WYReJd+mlFJW9gFi8R424ODe1XngEIgGDvf0Nn4JGE6CAzDM1h0OwSEewzKF&#10;VG1I+wII2zzKehIYiJHUB3ii3XjGqDLIi6Et4zsDw6Iy0PES7DtfGTPU8SgOAUKfcw4PYnbcuUl3&#10;gUFpBodlEXqFg/vJgvQIB+H62/LUVrX1rDmYnlPeWddhJ8BBXUiTDFxAITbMjISHLXI8mtnns+ro&#10;d+rPtepdKxyScQY6mQ0MHAscYviFxQh3g92PJSzniGs7M/AdKPIgjX4cLJKnpGM/IOE1LICohrmP&#10;80W7aZcOh73XMMDBec7h5smfKRdwUKk6obepfT5D3KuGQxmowMGo0HXkwWOR9sFBuoDA7WQsgcoo&#10;egsO8RrAwZoDMJDRiq3y7GsOHQ6gYSTT4cBzMJ1kWgkgeEw8hWPrDQ0OppWUs9Go8qIZHEwrKVsv&#10;wDGOANDh4NrCrDm4j74gDQwWpXkOe69hgMOi6nzKU1lGAQJoKvs+rWRqDBSMAPv7DSetNYCDPPf1&#10;BmVozcGCtH3XVjZb6w6OBw7aeNYbQEJby4L0SXAwpSStq4UDZZCTrRHwFXAYgBAtaw2rGEx1HeOZ&#10;dQfGVt2fBAcSlxagVD8KLGiEAyiDgfjiuX/7Pc5eLf1MLYmftOUhXkOmwdS5Pm1f++1w0NfYocBh&#10;73FV+zdA0je1L2G3qT6oLtSDa2rbBnBmBdS5sBkcZvb5rDp3OHQDbqvzx5DnN8NNwnM8Rp1y3DG/&#10;GSn7DLjwGPmk2yXctl+XkjeSnjBbcRyzvuCcJe8FBFtidMCB0TnkOezfkK4RvU6fJwnEt97wgIoH&#10;DHf6pt1ICxwCiIDhJDgsi9Gl/pa0PMi7PPBUTLvIBw9CGlM48BoaHHgg7i/3zGPoaw4zOOjI7p0x&#10;MwINGFzDVMeyGF35Bgj7fTGadDZeg7l5IyYdxLVdq8PB00q8BiPBvCFtWomXEDgozzytROCwAOIq&#10;4GBkBlgdEMo+L8ExmB0OgKB8wCFTGvJ+EhxM3WkX1mt4Dm/9vR0gqL/ncOu77uIxAB0OBAB5oc8+&#10;MLgX++7ltHAg51hf2YTDCogOBsqCPGlL77UofQo4dDAwmOpZGsDqHRqDM+XHuAYMJ8GBAgfn2e/H&#10;vMjWgZDFaADIb9srnm5az+9TS/K6T7vyoP86Jo+2gZu2K6576oAQFjgoNyB4b5XnM2ofIJSzMhdu&#10;kJY1B2AwLZrHlpf1vepzjnXN7PNZdfQ7f/N/XrpWvevHf3vJmEwzsAxwDC0DbBsAUH6PxpzsBwy2&#10;fgcK2V9G+XV+TyeK8R8h4Le40pHPfs6iNq1krjhzfeBgCxgMzvK27RYc1vUGnZqhdp5K1AGlxxhm&#10;ES+fzli8hw6HFQz9SaU+pZTFaJIHaw7uyyiXwQIHYOiL0iMcpMPAKoeb3vqytyC/RsngYJ93kA8K&#10;GrF2OLhvnU36+baSaSVPK3U4aND2b1733uFgZKw8gGFRwUE9uJcOB14Sz4EB1nk9qURZb+C12LrX&#10;wMH3lQIIxtW9+/jeflopYCjJC08wLzQqU9NK7l9Hn8FBvngUeQHOI4rAYJppCw5AxqPUNpSfR1gJ&#10;HHgNILt/Q3pdc/B4snx4KqXDgWfGO8x6g3ux9dG9BQwrHLbA0OGwrDtU+zjkOYxeAzFojJv88Ry0&#10;aToEhxEMUaaXPLCg/ynfq4WDMpYX0p/8tp0Bocsx3kTWII5NMa1pB/72s12uWXXrfPUsj9rLAop1&#10;Skk7cF+03Gvdt7IicIjXoCyzlhM4UPokgYN6NRDw20MJttpT4tDMPp9V1wkcGO8OBx2ecWaYhQUC&#10;1I14zpWOeIGAOInvWEAxHiNpiJNwaSddv/v5owIHysK0aRqeAyPP2BiBCv+CG+wMCkOywKFG61mM&#10;Fl8cYhh5Dsfeji5dAYcVEFM4tCml/qQSKQOeg2vZ3qTkcdYsSjPe0nBPX1NGyFvSYKAcvABnKkKj&#10;Nj0lXOfgNZCpqsBB+mCxPKlURg4cEmYEkzWH5XHWAQ6mlcCBIWKMXU+duI+AQSfRYYRb7wgcgMGa&#10;w95zWOHA2IJC1hr6G9L5+J764u11OBhty4+y9gFCQLDlRWVBGmjVK1DO4KBslimlBgcj33yNtcPh&#10;eyqv+ymk2ma9IXCQX8fiNXQ4mFICt+UjiaXAARgA4mFVdzwzdbmsOwQMVwGHp1f7MDo9CxwYN21A&#10;3QGDPuT3Mt1UBlH7PvZG9AQMEQNqlO18fcLvg3BYDfTeUBcMGObl+mWwyW/tZpxa6gKPQEO9+A0k&#10;y/GWvvSkZZswceW159P1AwfyxJJycJ5BT8pI/1dO7+VxrWUqXPsKHNRFPAdttsPh+6stx3PQfrQ9&#10;+zP7fFYd/W79uVZ1ONgyxIxzDLUCEeYYMWgxyH0kz5DnfFvHpNPji9uNu7iuk9+OUcIc7/FJ2v13&#10;1OHA0OYRSpXQp5UYOe8pMCIg4cmkLEYDgykCo0HnEjA4Bxz2gOhwKJ0Ehz0YOhzKoJumCByI1yAt&#10;Lqr8gJsnluRHZzEKXaaVTCllzaGMtXcJvrK8iHyVdTatxCjJMziAguvxGMb3HIxoTTG5TuBgWomn&#10;4B62vq0EDozc8vG9AoNrqsfFaxjgYKQNDPLAu7OvjggQs+YACtQ/n+EcUFDOWW9YwGBqqfLjWF4+&#10;GuHwxpJ2an1nhEMAId8AoY50XOUFZn0xOl5DX2+YwSFrDvkyq/K13iBv+kKUBekOhz0gDsCBpNXX&#10;HU4DB/XFuKXv9CklZaIutRWQkL64+pUwdTvCQdmJt8QtQzoa3Q4GI3btIdM9OYeyHwN+CAzU4dDD&#10;pNHh4Dp9PaO/iNfz6Vz9qcPB/WX6LOVBymiBQ0mZZt2hw8FgSlz9M3AwEwEO+pxj+nngMLPPZ9W5&#10;woEht+3GPYafdHTh+U2jsY83kPRGw65jCu9h0u0wcNxvaY9xSVi8lWNqcDCNZGqIcTVC2nxaqbwG&#10;5zF2Kkm+wSLP/5NRNDh4Cc6LLRrBvdp1Xc9oRZ6iPA55NyrjkvcKgMq1SFlFuRY4kLy4htHqMq1U&#10;Orbm0BajNWajZDoEh0wr5fMZrgcSppVOAwfXST4Bbvwqq85idAUOvAflwoMLHEzHmA4DbUDwOKtt&#10;YAsMHmXlMbhGpgSX/TL4pP4syPf1hg4HUAb9K16Aa3DgNeTTGQzhAogVDsrJ9ZQ/MCgvo9pFEziM&#10;6w1XwCHrDSXrJwDBa2AgXMfWvSxwKJ0FDuO6wxsKiCfBQZ9QvwybfJz0pBKAAgPxCpzDuO5hUUY0&#10;8/Rkn7HlfVns1XYYaOcQI+y3+kn5Ck+6DPlp4KDfzZ5WMsCSjnYnHdcJNHKtfMKjw2HJZ7XbEQ4B&#10;YIelMlN+pEy1Y7ahw6FPLelL6pi36HFm7cLAguLdz+zzWXXucCAG3e/R8Ce8h41xKHCZGXZybAwL&#10;IKSXa/jdvY7IMfHG8MCBQQIHDUflAMQUDk/fwcEoMtNKjDHvwYIiKMgLz0EHXFSNItJAFlVDI0Yv&#10;c+l7laGjZQR8h52ugEPlN96DNQcj/D6tNFuQ7k8qadC8Bi/AnQQHaQPC8gJcAUInAsJlzeEAHMwn&#10;A2R/94HUkTfKPc73xPKCwAEYhDtuzYER2AOh4NAfZVVG7rNPKy1eQ8k//OEx5FoMRn/PYQYHQFAe&#10;jCWvbZlaanCQP+sNnjSZwUE7yPWWqaRqEzFeezA0OOjYy3pDh0NB4Qo4rFNK5prBQfrak7IOGE4N&#10;hwYGUi993eEkOID5YtxWw7bMnRfYD8FhnE5SVqAwwiJlpx+mX+xBUPWyGOQy1qPUbeDBoGc7Gv1R&#10;W3Ag58tLAJE85lrxZEY4iBc4LIBo9511B5AY4ZBF6cCB16oe1A87ZN1BHfOuH/aCy3DQF68bOPxt&#10;7Vyj3vXhHRzSoW0ZdgbYPsObEX/UjbNz9gZ6jSsMJHp45HxxxnDXSh4OnT8DUqRR9k9nkLR0yMCh&#10;vwA3g8NDayRoGiCgInPufVrp2JrDOK00rjeYUiodm1IqMaYMqbUBcODp8BquFg7S2q83rHBYwDCZ&#10;Vsqagzd7dVrrLaaVeDSAIP8jHFwnL7/pPLwn+7meDgEOGRT0OrTvvqw7ZFrJPP4Ch5+7DIfx/zkA&#10;A5ioM+Wb6SXrC8AwhUN7AQ4cdE6/wSGAcL80wsHURAcDz0FewcHvBRRZcygoLOsNlWfhwDCDg/UG&#10;Hpl7t+Zl3SHpR8taw1XCoYOBnj6sO8QobcGhew1kX9/ZgsOhtYZFqxE1Fcf4ui/tZPNR1gEMGcnH&#10;gNvuDfswZTRq6XelK44NaWdKKRLe89QB4bh7mcGBByVfGRjymAMHcixw0GdBwaBtAUTZE/1aP9Qe&#10;wEF82k8rTezzWXX0X+vPtepHVjjEGAYAGozftjp5jDIjkN+OdWNv65gw585G/o7PwnOu82zH413J&#10;1yhwWNIvgxQ48ByMbmZwWIzFCAefhljniJcndUrxGvbrDR0OAcMKh+lTSgfgIC1QYER4DvJ7BRxK&#10;UzhUJzQ6PwkORuugoBxM74BDprqy5iDvylVZgEMeZQUGjXv/jkMJHPqC9PPqmso/LyD2FxGN0ngt&#10;p4GDxXBeHjC4Z1MxWZAGKp5XANHhQMrEekNA4T0AnoT7WNYeSstUU5WRRzkDh3yV1X0rq3RUec3T&#10;StaHlNUCiRo8KD8f3DPyk2/eA8iDLK/T+eICgjDlzysz19wHHfFIx28rXQ0cSFqngcMb6r671xA5&#10;fwaGq4GDvsCwSmsxrM3gdkMcKMR4G6SY9vHbuTkWD+IKw990Ehz6NaRN+utyrOWp51V71a9mcNDn&#10;tXPpaG8BROCg3A1ClD0w6C8LvKv/aKPO8yCCNpA1B9L+bGf2+ay6TuBAMc6MPEMeWAQQ8Q7y2zbG&#10;HTyEUc7rSvwxnFwr6c6ORx1IXZ7OMaWkgoHBFJGR0jK1dBVwENd0kpGd/Piukspe/od0XWcBwwqH&#10;Y17DFhw2FqPBQR54DgyI/+kgr/JyKs+hGrEnc0wrLXDoU0qleA3cVtNJjHTg4P51mr4gLf1Mp4EC&#10;Ld5P84DcizISh9eQwYK6cz+mbhhO3pv3HNSFuH677gKICRxcf/EWCg7LOw7U33NYH2XN9NwChgYJ&#10;04XUwaE+lA9PAsRMKe3XHwoOHmEOGEyVKCePNNuqp/6eA69heQGu4MDwuyeyDxIgABDKsy9GZ1pp&#10;XHMAXoMAYJCOtnYmOBQUtE3t5CQ4jF5DpO9oU1cNh9WAaocZce9H3s3gdkMco00MtTaY38rBNmsN&#10;jtEVxn+VNr9/Oqkp6XUFXJlm6nnqeXUvx9Yd1nvVPhYYVPu2NbAABmkqU+WrP+in2pg6AGyDFPWt&#10;PvN0mnMMQLUb+9HMPp9V5w6HjPg7HCjG2jbHGGfH/A4IMhUUAAQWwiK/xzDqngPNvItoCzDSZWg7&#10;HPJoqoo5LRx0dB1Zh1Wx+SKrypeWOce919DgsIChTymdAg7ya2QROEjPNR5T6Z0GDsDAoG7BoYPh&#10;JDiYUnKN1AHFezK1xmOIUle2fUH62JNKP7XrjKYHdGLGn5Rl1hyWxeh1cdr95kmlwIFcZ3mUlRog&#10;9i/FrWHynjjCAMK5PBz1wnMwxSSf6h0seA5ZdxBX3r3cN/7v6P4PftSbuDr3OKV0BRhKyjZPK72o&#10;pO0+9bW7NsljADRh2hoP6WrhoI2Y7jsEB16DcI9edjCQBxz0n004dCB0lfE8BoT6vexXuZ0EBmUq&#10;rm3ClKltX4jWRqfeQem0cOCZBA50kvcgzggH/Y3nrUyUlT6o7AwylKs1B+2PjSBtHBzUkfTUp7pO&#10;HniVBhN9oDGzz2fVucKBwU2Ht68AYvRjfMnx7HeD3g1+N96OdUMvPOl3OV9arhcPYgsQW2k435TS&#10;MTiU4czU0mnhYGrANcDBEzSMoS+ymlYy2jRy0NhO5TUEDmVwjsGhDAzD6EU4U0oLHMpgkMYlz8fg&#10;UA1vCw4elZvBwb0Cg7RHOIDb+CgrOCgLHgMg+JLsbFrJY6zyaGE99eZ6gUOeXFnAsMIh00o6TSAh&#10;jq16WtYc1sXoPRxWiZc3piOL1fEoGFT7/Xg8DdNQ6iaL1UAGCure9FKmmOSfFwESAOGaMzjwHnTo&#10;dGr5PQQHZR8wWJC2GGlqwf9ycP6y3rB6DO5D2LEP750SDryHQ3CI0ZrBweJqRsOnhsMKBv1qeTpp&#10;NabL71OsNzD6eyO9yr3bdkOvzIXP1h9OA4dASDtkF+KtUM9bh8MCuBV2uV/3pX0rE1PB7E3KTxvi&#10;lbEP8qr81UPgAPqmldSzuhdH+9Fmlv1qd19581tN7fNZdZ3AIR5A9wy6ARbWp3TEdf4YRvYZ+A4Y&#10;v8c0c63ARhz70t0ChGP995KGKaVyCTWYDgcV6wWy08JBxVk0AgcLSq61X29Yp5RMkyz/IvS5KxxO&#10;6zWU9lNKlYdlSmmAg+kGcACmDofxu0rSWtYbamQ0wsGoJGBg7EY4kPsa4QAK4OZYFqR5DQskanTa&#10;4UCmayxIpz50oD0cmucADq7JO/JeQ+BA9t3r/j2HAsECiVWOy1sPAw314JhpQE+F5bxlYbv2AQK8&#10;eRV5g9pW3eu8y0L1p3ZKWwAKgNAGrI90OAQM6s6W56C9BAx7OKxgyNoVWOVpJYMO9wIKy9TS63dg&#10;iHg7Fi8ZFJ9LPwgGYoBKMUgzOLg/YaY+tuCg7vZTS6eAg48UMqIGGQEDMcAgfAgOGcl3I07awuzx&#10;Ve3HMaAYwxn5HjauNwQMfruu/NkHieWYJ6jWvEZsyHIPKxyWKaWKqyyUiXJSXik/5cozAwj5tAXq&#10;pW6qjgyu1DM4+KaWNqFtaDdLO7rzdQCH3/u7//PStepHf2IHB8Y5gLD1Wzh1Y+5YvIIYc3ETRh0O&#10;lDTzW5rZTxo5336AYCvuDBCBSX4737kqdvQcGA/pzOCQ7yoFDqZorDcY4QUOOlb/rlKmlPzXNYDw&#10;zP7oNfQ5+mNeQ4OD0SxP5xgcLEaXTCvJM/hseQ5GmMt6wwCHgAHQgOG0cHAPFqPN82e9ob/nsEwn&#10;VTiDqHHzHJb3HD66A5J6UAfuzdaag2sqQ4vtrseY5x2HvAjn2uqJTDU5RgssqlPZt6XlYYDSUq8l&#10;x5Ju0lDv4gCr6TjHCRi8n5EFa2sRr1sN6rJYXeVovthI0PqVOjOCDByyiG9qSadWztKdeQ0LGCrO&#10;HgzWHQpWjD4DAQ7qefkKa+BQnkLkXqXd/03oFhiMUJd/LlP3OoNDQM6ILYDoYKACgjp0vdPAARgM&#10;uEYwnAYOo8GOEj6DA/HSRxCAxXJOCxvTm3knjtmXhyWO+1jzS/KfdQf3a1+/DxyUkXT25beWq7JW&#10;9vnw3gwOpjyda1opcGB7wGFmn8+qc4UDMegBQwyzTh7FCMfQZ19c58RQj3Ag58fISzfhMer53eFD&#10;W4AY4y3pm1LagAPPQeMCh9lH9wKHZb2hKqzDwRQGw7gYpgYHo1KGTv5ue+/jcDg4pVQCGufJwwwO&#10;jIP8eEN6y3PIZyL2cCgxzMAAnFmQ3oKDeE+vkXrgwGtQFuDgUyKmlQKHTCvxgpS1vCsTnx9WVimv&#10;1NdSZ1UfPrzHy7Ko75p9aslIHAzUk33rEJ78cTzgGKWcb1v5svU/r3lO1oDci+Me11WH8j6ey4PI&#10;4ID3kyeb9m9W177fDKy6U4ZGjQCh7rSLrDtIz3oD7wEkuuewB0N5LwEDeflJmw0cMgc9gmGZTirJ&#10;i+mixYuoejgEh6w7jHDoXsMeDjTAgcFbFly98xAjCAw0wCEf2RvBQEvfWI3tMTBQGWR9czTYtIdD&#10;M/Sj9N8+jbQFhy0wkOvrL/lt6lC64u/XSuo+1IttPKTl3lMua1lZb1jKby1Xa1vO4zkoc/1FPfGG&#10;AeLV5RWqf56DeNq6dhLPYWafz6rrBA46vhvQMeI9xBgHCsJyPEa7G3/nJ24Uo5HzbPt+4o1Gv5+b&#10;9KlfY0lnnVLagoMGABAnwUFlMS4dDoyV68/g4BFWI+nlH/mUTgsH17fewLBswUGj8p/gGKCZ5+DD&#10;e7yHwAEYfHhPeRjJXw0cjLB5DaY8PEGT+e8FDqW+5uB6wOC4l+DUS5fwyL31NQf/RwIY3GtgIB54&#10;gAjPhIBKuDwy5urZVBsYGOUnfWWuzmy93S6M5xdYiG/dIS/UCfcJEPvLVFO1B9AQZ3nK6VcvA0Ic&#10;00x53NU9MDy8CMfAQf2pn8Ah05LAwIPocNBmLUh3OCzPv1ddj2Do00nagetpi1twIHGOwaE0eg1T&#10;OJQYvEyXHIKD9s9YdiDsVYb1EBy0G+d2Y7030qeAA+nHff3BPffjvuIqzgwMJA/swz4seStvwfWX&#10;9ZK6F54RD0I/Y1NGOCgnfXEpv7VcQSHlnXoAhcCBPdEGDBLkW7sh7eV6DwfG1tYN6OQZISoI8psY&#10;9IAkx7qx7vtdOScAsD96GH6PYRSjY5uw5C15PQQHU0riH4TDc3eGZQ+HMryBg4pmQI7BodTfbzCi&#10;Nc3keidNK8mzkfUWHBgMjcqIECAYnUNwCBiMNIFhETisgJjBQSdSBuCgDOR/D4dhaqnDQV6UZerP&#10;aDNPK6VeHMu0i9Fe1h4AQP3IhzryW5yIR5C52+tKAOEa7q+H5xMdnh4CCAvXoGurHi3Y8iJATofO&#10;k0r2fYU1YMiaQ/49aOQa1kE6HNRz/sHPDAwRr0bdkv0ZHDJaDRzySCXvYVmYPgEOJI9bcNDmGFCj&#10;6SvAQGVklymZqt8RDoz/YtiH6aTotHDI+kMAYT/HeBKHwBA5x/WW3y2PwOCY/u0+AGJZiP7J3f3v&#10;y6WBdCm/Ks88DabcpZFppdSZMB6ghyTAgY0JGByjmX0+q45+v/5cq97d4EAx/NE4stfpE7cbahIm&#10;7hYcKOfbSns8nuuO4STtft3kzbW8eBUwbMFB52d8gGGBwwqGfK5b/GW94flldAc4WHOQrz0cSv1p&#10;paw5mAeXR9MaezisgOhwsBBtQfoKOJRGODxkNcYMdeAgPaNijRgcTC9phP1ppauBgyka99DhsEwt&#10;1Si7w8EIa4HCOqWUunI9W8eMkBh9nc01F4+gwh13H8tLcmWYdRAeAmPNG3A/jncZUX3ztzx70ave&#10;/OGlvdIvfOq/LeptOWGR+M990WsX3eUeD7wibWKQeBL5THu+pGkgwLOwr4x8l2l5sqkAwTDxJMDB&#10;p7rVoU7ufvqCdIeDaTvTCflHP55WAgdTSq5xEA7NW9AexV+8iAYGMq2Ugcwxr2FdewgcpoBY4WCK&#10;Ll9j7XDIomwMZd5xGLUFh/TL0VBHp4UDKf/EtV2m+krLgygHrhHJhz6zD1vzKM+mlgBBGZP9wLHD&#10;ISBdyq7K0mDD4E25K3+ewwJvdVZ2RFz9St0bICwDinXwRNp5b8vXqqPf//vauUa9+yO/vRhZGexg&#10;0JkZ4Yzydewohr1Dg8RN/C04UK41woVOOrcDItda0mrrDTSDA2NotH3Mc1i9BoYQyT3emXn0Pq2U&#10;x9TAIYA49igrOKyAcG6mmWZwkNYypVSj/dPAwZqDaRHTYoGDvLkXnREYGNZDn8+YwcHiKoNm8Xs/&#10;pdTgAEbuOXBwLVAwQrYYrZxcL/XB6PMe4sF5aonkQZsSLwKEQzB41Vs+PG2v16pf+PR/2wNjvDbJ&#10;l7ZimzBtJU82AQTogcPyGY1f2HV08TwCnemkBQ7Na0ibChz23kPBwdRS3m+YwSFgiLoXsYdDjVS1&#10;E2GLtzB6DaeEwzi1BA7A0EfQh+CgbPSzDodM2XQDPepq4ECuQc4BC31xvx4xSb9ra2opgHAf2q86&#10;tV3uN2Cgtayy7qBNKGtlHDioi8CBFyot/Vq95/858DptaYHDpL2eVecOh2VEuMIhxj8GuBvnxCdx&#10;c4yEMRQZKY5K2ok3Hj8JDhRABFJXrDdswIGcN51WausNFhT3cCjqgwMxjH1q6RgcmvfAqJJRNwi4&#10;7gKHFRCZpzcVdFo4WBMAB9fXgX123IK0+2NkeSOBwx4QHQ4rIAIHc//uP//sRxn4fEWHA4OVqSVw&#10;MKpWBhZzbd2Pa8XwqxsGhKfA63JtYY5Fd3zQ5SeX6LqGwUkKLOSj59P6hTUOxpYXuH8EtoyuqSZf&#10;d7VmEjBoNzlX+xnh4OkU3sMCh3gPfWrpMXM4jGBYxOiUDFwYIh4dOJDrC9NeeQ39XYcOiC04ZEQc&#10;Q+h7QgywNr8HwwFAGHmLHzhkwXdrOilyXLwRAockvrwGFP3Y7BpdzttPLVGDQ/cebHP/+/dASspL&#10;2zZY6x5aPLYOB4MraVHgoN147NoATfj1Fg6MrAwyzBSj6+ZHY+13bjQQ6CAQl3oYMehJN4DINboO&#10;gaUr6cnHFVNKIxxK918BoZNnaqnDQXxpGRVfAYc2teRagUNflJ7BwbSS60rXSDveg/IBqFPDoQQO&#10;0pSWKS9eg/sLGIyGDsJh8BwCByNkXgPDRSMcAI54DUBhFBg4ZFpJncmX+gCGyG9TNuBjLQYoxSOd&#10;gVGetcnPlwKK5JFAgteWAYn2w1Ozr4Pnm0tGgTwHdQkEwvwDJWDwOKspJUZhBocrppZOCQcew+t/&#10;cweDvCFtX1q26gkcjgFihcMCiA046F8GIIwh4zgFwwYcGFfXDxzSJ7thnukscMj6A2UNomt2nUie&#10;ZlNLYAYG+rd03SfPSRn4zVtQNsrLE4d5Mmkp0xUO+qr6CBwyrUT6d4eDh2CEnzsc/qD+XKvAIRnX&#10;ARh/RjsGusMhBtlv8eM1xNjHUHTD75x+XFgA4HeuE10NHJKP5ZMZJ8Ah3oOR8jK1NMDBZyZUmEXp&#10;EQ7j1JL4CxwG72EPhxUQeWLJKPrGlVeSDiPJoF8BhxUQW3Awp8kgA0KUBelFVwkH6bsfsNyCQ4AE&#10;BsomL8GpI+IFeetYvakXYeLzDlzfiNhv0gEeWV6CNjdri9cnPW/iTXjksE83gX3+Xwc4vPA9uzbE&#10;a1Cn4qgv5QoYV8AhgCg4WKycTi0dAEOfUtKuGKnAYfEaylAt2oLDAIjAgfGz9sAg3qfqtC9KH9MJ&#10;cPCCGUMbw9uN86irhUPWGFzLNSJh+uQSb3KdaDa11MHgXqS9v9fVk/LgBUBQHpxYvIYGh/5tJXXG&#10;+0w/YE+1A56mvt89h1k7PKsKDv9X7Vyb3v2Rzy2GWwYZ23gGMeQZMdkPKBIn0Eg8hiFgoIAiaUUd&#10;ANLIPknHOfk9qsMmhmi57hdVuve/DIY9HEodDp5Wck7gkEVpHZ8WOJT3sAUH196aWupwyPnxWDSG&#10;PnK2ALvXnXbTFIvWfCxaH3Uj/yaUgaGkQearM//cpeHuVR3dCHCv1Q0naRjZA8Si++xkKmVRjfxz&#10;reW/wFF5Qfuwqkv1GdAnnHgk2QeFX/z0f5+2weuz9I9AQv35gq79/qST+lG/mVpSR/Z7XfEcvHXv&#10;w3uLHn1ceSuaEdlUjUYjI9NR6j3XU++Z7tiSN9tnfYySjnYOFqYLySi6A2IGBwbW2oNt3kA+Tzjk&#10;/QZ9L/nMovTSH9fwxNma0hInU0tZ81jAUHn1VJrfIxwC0DeWV5Vy8iJohwMJj+eQelXP9g0WAgdt&#10;R9wdHOZt8Cw6dzjQCIcUQIw2QxBI+C088ch5SSvx+3HqcCD7/bdzs9/lutJMuoEEzwEYAML/YT4J&#10;DjwHBrDDwQKjUeAeDjXiG+FAs6kl5ygHL3RZhM79H93oJpd1yztc3n/AUy8d3f8kPWWXxp0evPvt&#10;nL2eNleue6u61pHfkd9jWOUj8Um+XMt+rnHnh6x57udFFaeff/QVpa/f/9bYAWHnKXxu2vb+I8k9&#10;PO9Fr1vu5/I936x0i/abHlDyZBQ9qPRNJeVa5XirO1aZPrT2K95X3+nS0V0ffuno1nfe/X7US3bb&#10;RbO6qrrI7zut9SLu0p4qbKrWZrShtMFj7WxQP0f62kTO2+dvZzgNNPSB/m2lwIGhX0bmAcM5wYF3&#10;HKMfSCwDwtIYN7CQrnj6an/MNVNLHQzyeSo4fKaOr14aL2EBRIODMFN+Hh6IV2hrZsAgwewEO3Pd&#10;weEfaucapdGnwhnajP66URfOEMdTCBzIfuJFzpXGCI5+vMOA/E76zu3HpON4oJBwYblWppXMdYOE&#10;aY0tOBghA0Tg4Dxzy+b/Rjgsj7OWsu7AezB/bjTuWhqQ6y+dR0d67CsuHb30xy8dvebXjkuYOM/8&#10;gSuPLfrVnV7dpLPqmMuxxPv1S0evPSBGYTEmZL/Cjuqay2/7VHmUZ/rPt9/l67Ev36XveiStl314&#10;jZfzuiruHhBPKL2rdOOlkT/vxa+7op39j6Rf/Mx/b4/G3qX03NKt19+vKv106WdKP1f6xdKvlKpM&#10;1cPLf6LK+6aXjr7zY5eO3viZS0dv+myBogDxNXe9dPScH6o40lBXyl4597oTpk4rDkBoS2P9d+3b&#10;TOklH1rb31sut6+0uR6vCyCW9jeEa8vUIVKKgY0xPgYGajAYdRo4MPTSZfT9ts6Qc1w/4Veo0gcA&#10;YBA/eU0+yVpawHAaOHT7xAtbAPETl+HAkzMd7EEOHp3pQtc1nWgLDvE0o1lbO6vOHQ591N9vntEW&#10;FsMcOGTb41IM9uxYjo9wIGHJg9+gII3Aqcd1TLh9W2sGjLwRBDAsXsSt5nDwxq1r5D/B+Y4Oz8ET&#10;S8fg0KaWHvD03cLkMqd7k+pkd6hO85DqoD+g81YYQ8pwR2NHNZpnuJdOGw2dbiadcw+UNa1D2htv&#10;+WKQGBYGJSPPGPzS7e9/6eiGNeLXwcdrLudLpxuqyG9GwTEeg9HybvTzqrf8xBVt7Kz6w2F7fRMI&#10;7sryBqUy7kc3XH9/f+mnSgHEL5S+ofTmknoovf6Tl47e8FsFiE9fBsTX3v3S0Zd/VR2XhjpQzrZg&#10;ru6Ut/PX+pjVf1dvY+p0rOep1vNyvnb7rBMgZECkP7yitk+rfFb/YFiBwjz+tcIhHoA0OwA6HI6t&#10;NUw0ux57oawDhg4H3hDPKHBYwLDCwUI0r8E6jX0DRp4D27A8BFBw8LSS6T+zDuwHOPAcfFvJtKIp&#10;x3gN0ayNnVVHOs216j0NDox9jDOjHDG+3Zh3KIib8CjGf3asHx/D4yHk+jMoRMKTB1tztvtHWddp&#10;JdM8IOHxycAh/0N6P7VUcDDXb45/hIN1AzCRtpfjFiho/B+uzvnr1Ski0y86yKzjkGNGbbNjvSMu&#10;GjorMFR5LCO18dyZjhlxYkgYFIZF2WZb4jXwTo5dM+eI49rOZZx6egyW6ZL3lnZpAcMv1Yh61sb+&#10;R1bvP0dHX1L6ttKXlh5X+skSL+JnSyD6ppLyV46/uQLiU8c9iH1a1OssYE89rJq1gS71mfZ3rJ7X&#10;uqbEG8+leI+HAAEg+kXvE/qIsDo3oBgNdJfpna2pIefPDL+whIvnWmOcaHbN7kUcg8O/bMChwJAF&#10;6XxXKY+yWnPgOQCEBenAgdfgUdbAwQMf3pD24IJrd0DM2tdZdZ3AgRjl7Od3DDEJy2/H4lFEDHeM&#10;t7j9GG3BIccCha1pKXJ+rrvkpz2xtMxBrmsOPuAGEL7n0+HQp5Z4DTyPDgcu3/KBLEDgISgjXkLv&#10;AJFOABCzjqNz6Zi2s+OHlM4b934Wp2s0HMekk6/G5ku+fLc1DbZMLzRjsY8PDOK79+9cw5LGk0tP&#10;LO3SMYKeta3/twgU77qfZvriEnB+TekbSwBhyg0cCsZHLy1VmS/lOQDiu4Ck0rjvt146ut19d/tL&#10;+fd6mWjWFqK0v8X7XMO2QLAlcAGA2TFybNY3AELf0YfiTZQxP/Z+wSprCSMc+vpCD4/EFye/Gfv+&#10;+5jG6xWM+rQSeMVrAIflTe+yJ31KyaO9yxvkBYg84UXqKQvSnioEiLxz0uFgQbo/yuq4Qemunq/H&#10;cGBsGeSM3EdD3MM6HPp+FDjE0Pdj1KeERknPtWZQiWbnO2cGh0wr+d4/SCxf5vQS3Dq15FzrDRal&#10;wUF8T+9c4SVk+mgcIRF3egYHHVPHOeRVnFYnufczo3FMRv+7ez66t1FtbcEBeDJtdSz+b5TuWHIO&#10;A/UTJWDwe2cIeQv/bwdD12VA0G3XLUC8c90HCFNMv1wKIKpcX/HRS0eP+65LR3d52GXv4Tlv220X&#10;aXu9biaatQnSbjKdeS3aSifwGftEPAf9aAyre+oLw4uxbnDYmkYaxbj39xvsO6fH6cq1wGk59+O7&#10;+HmE1RNWgQNYeOgkcAgYfHzTOw4dDjwJ31bKgjRPAhRAgrfgkWRwMEXtn/3kUVblkPccaNamzqpz&#10;gcOr36LT7ww8CDC6lFF7DLE4CetAAADH7EfdY3BuRvjRITjIg/NH4HTFK+lh0uvrDrOnlTxO5vtK&#10;X1AwsGDEc/CxOp6D8/YUN9oJFLqEZa1hPOa8sePoTFsexdUKGFxj5oHMjMUx1TnOjXRm28xDL9NE&#10;jgm3rwPTD5YCiIBh90TSNU0j/eMk7H8QXV6HUF7WIuwHFC8secnuxSXeRS/3h+7g8KU33WkJj8Sb&#10;1WvT2Cbo0HTm1Uq7k5dxgOK3PtH7gn6SwVUPH44zyEbwHQ5gYMt4zwx81wwep/Ee9HWyv0CioJB3&#10;MvLU1QgH++yMqaURDh4b9m9C+9NKeazYNnDw7hLvARyevL4H430n9sf+rD2dVUd/VJ3sWvXqH9jB&#10;IWCwpRh02xyLwe9wiGEOOKifP8alLTg4J+HyNB6PevqRa2TdYQsOmVbiPUg/H1ZTOcvnnjXoramj&#10;Lp1h7BDO7YZbpzmvjhmBjRHcGD4zFnvp1HVO3edeHpN9zMvXhWceQ7wGcQEhcAgYqO7l6DtKX74D&#10;w2f/+7Q9Xej/uvT8PSAA4J7rPt24dLsSD8OjqxaolT0v7ZOlj1WbKTC88uM7D+I296iwnKs+xrod&#10;1NtERvSHvM2r1axNa5MdAhlAbYGha/UiGGiegm32p8a9CRQY8zEcGKQxhkd5bDVeBEhYkOYxLNAo&#10;+wEO/mdF4GDLO8iTSgsgGhy8LzLCwbQSMBiQBg5eLmUPwcGLkqaWPD4fOMza0ll1rnCIMioPCDJF&#10;1MNGg9+P0Wi8pdvhsQWHfp7jIwBo69wlT+u6wzE4POlKOJhW4jkEDkc3uVE11AfMG/CWNGxAiIfB&#10;m8j00XXRMaNxemlmJI5pnU76kjJM933iDgh5lHGBRqW1j8tIRb9Z0jYCiCeVdo+qXoDhZD3ycXkf&#10;wrsOeQLp+aU8xZTppU+UUvbK+hnr+kMBwjmPtkbhXOp1taHeTs5jOmmUdLs37HcGVOkTpwFDpP/o&#10;e+s9ngYMtAUHEj77nIZzgCPeyggHcq7FaHbEJ8qXz5QXGJbvKq2L0iMc9ovS4LACInBwTz68Bw4+&#10;BW+aCRx8UsUxcMi9z9rRWXWucGBwbRnkAIHRjcHuQBjh4Ld4+S2tDgNxkx7NDLxr9DDn9GtEAdUY&#10;TvJ/NXAwvbSDwmtWDQ33JFlriLfR1x1sz2s6aVTc+2Vbvw9qjUsPe8GloxtWXl/ywRUMxNhU2BK3&#10;QyF6esn54uymkt770c9N29GFrtRd75k1iC8qeWHOvsdcLTznHYisP6Qufqv0qUtHbypAfOv3Xjq6&#10;9V13C9TLuWA+1vEgbeQ8p5NmygAlgyB9YRwsnVqv3enDL1sGaYdG/V39MdZRff1iDHdOwECmj/pi&#10;NDAAhCeV9v+/ImDocGiA8PkY6wsdDj6GuKuznfcADj6V4neHQ59WmrWhs+pc4cDA2zKy3fj30fzs&#10;eBQgzAz/GDaL4zrSze/ZNajnZ5Q0rTucBIdlWmnvLQQMZwREFqrBwfa67piU6aWZcTgmcSpPt/j6&#10;nR5THXAPhkwliVPpTcHAWBnNWkg9WqZLZm3oQtu6DAjTSx51te9FOd7Dz5f6S3LakLIHiPb+w7Hp&#10;Je1trOeu1WBfF15rJG150dbjKZwJDLTCIYC4w60Wgzwb+XfxMA55GdLo6xHxNCxCj3DgPQQOppQM&#10;MN2f+MtnygOGDTj4RpX4HQ75nAnxFrwhDQ72/S9xH2V0znUGhz+uP9eq1wxwsI1hHo24fWHds4jE&#10;d97M8NNo/F0r+1vn9Di0FS+Sh2XdYQMOCL4HwyseWw1yBMMZ4EA6hc5R+b3OO2a0wIExqf2p1g4c&#10;8RpebQojYOjrDOJoBwyTuW9v6oLCW0u784Fh1n4udLJ2gOA9eMwViK099JfkLFBrP339obwHgHj+&#10;O2pbdbB/OU68sa67ql1cF9NJo1xjbRtXNY10TA0MXes00yFAnAQHx7r3wGMQ1sFAppT2cFgXowkY&#10;aPmW1CngsLzf8KkdHPLhPZ/PcB8+cMkugQMb6NtK3qNyrD+tNGs7Z9XRH/9T7Vyj3vex3aOsDKst&#10;I84I2zdC97sbXzc3g0OAMp7Tj/dw6Wd/BEeU6+X3oSklWvJg3WECB08JeJTVdRc4HFR1wEj8qxXD&#10;rfNkDeK60N6o2/rdJQw86vjdH7nbPsPiZ4dD4jJGD1nFKH2k5GkZYPBNoKNLj3rcs6dt50Kn0y9/&#10;9r83D+L+pdk7EG8oZf0h3gNAfGb3DSbn3s+7JdJgmFN/XQYL1WZn7eVaZQqJtGlTpsvgRF6uQr1f&#10;LZr1vaY6ZwsAjP1J3oXzbU0nMfQjGLbgwFtwrnOWbRn6/X/HW+GwAKLBwZrD8p/gCg7edeAx+Cqr&#10;8y1Ig4OvLbNDXoLLxxn7msOs7ZxV5woHI/KIgRc2GnSGOWAY4UDOHc/pEj5OUR3yBhZj32DQz9+S&#10;dBc4NEB4XX0Bw0PudOnoB56504dfekDVCaLpiGdDde19p+kdiDdx3sBYjAEj4Rr5HTESdd0bfOml&#10;o9szQrV/5EN+HlvlUQQOfZ1BHB6DD8PxGnbrDYzarN1c6OoEELsyJiD+stL3ll5QAgwexC+VwJsX&#10;B9LfVfru0gqHLFIvGuu82uriVajf+j1rM6fVDATaMPXfW491b6n3K1NIh/QDz9qpIDFbWzgNHNgA&#10;cGHkxZ3BwSOs0upwsN4QQOR/OQAE+ULtDA4+oQEQ4ODR1uUfMBUcTCNZkDatJD3vOfjwnieV+ie7&#10;adZuzqpzhQPDaxuDzGAHBjG8ObYFB8ek0w16Vzf2rmXr91b8QMr+SVNKkTh93QGdvR29gGE6jbSl&#10;SeM+JGsPRkP2dao+vaSj2d+vFVR+rhUYe6MgPTDI77pWvIabfe1uOsn+Hg7rscWQEEMFBHT8+fqb&#10;3fxWi1GbtZsLXb3S18Zy3n1qw1QK78I3mISpG5B+WKnabuLeOF+BHb0H9drCZm1mppNAILxPk2qv&#10;jjlHW5eX3g9Orcl00kxAUdcYPQhh/fdMPAbx2IIZGCgvwAUOWZD2CGueWMq7DryHQGJ5Ga7BwaOs&#10;4GBqKW9IdzhYkOY9sIG+vMBzeNKrj38+Y9ZmzqpzhUMUA0t+jyN1YVtwcOM5Ph6LpBujH4N/yBtw&#10;XLwOlkMSJ+sOqLyAgYs6BcAhzRr0AZl3zdyrTtQX7dKxuq4VGHujAAbK09ZvoNiV76I75pPRwNCn&#10;lIxO6ZWlDobyqhYjU6Ojaht/MmkzFzq7Lk8vfUvJ1IlPkPDuvCD3opLvL6mneHQfLambd0xejut1&#10;DiZpE6VZm7laEIznjmAgA6Kr9bBnEDikFRCMPaN/6DFWx/K00n5aiOcwLERvwWF5SumtOyDEewgc&#10;su6Qt6WX6aaP7ODg8xniAoSvNwcO1jmtOYCDf6C1q7fdV1lf+O6dB5GwWXs5q4503GtVn1ayZWBj&#10;5Ilh7sZXPAZ4CwDOcf7sGMXIJ97WFFQkbuKdNKVES/q3LO/hEbtPah95l2Fq/E/SrFEfEBe7v0CX&#10;DqUD6nhjZ5tJ/NMCoxuCY9NL63k3/7rVa2BsPrgLO/rxkjgxPNYYyPy2ESrj87HSbp1h1l4udG36&#10;lf30Uv8vc6aXLFD7QJ+nl6w9ZHEauNXNZ0oVz5dbv+5ete889V5tpk8nRdoSnQUEo6TjPG0wYWnn&#10;ppU8qZffp9IEACfpB3ZlZXqIxqkmUMgUEtkX5pxAYvxkx6KCgmPgsP9Md0FiAUIpU0yzRWlgAAjT&#10;SD6fsXwuo2RBegaHLEi73re/d/dvQu1Hs/ZyVp0rHDKtFCMLAtQNLzHWwmdwEJYbTZyZQU+c0xj8&#10;gGGWly1Jew+GD5d+nWYAOCSNctawJzJyypRS1DuXjkk97LTaAsZ+GqE65h4K1VEdN530cF8H5TUw&#10;NMRz4EGI2+EADDsg7OBwh2U6iRGbtZcLXbte8JLXreW9e0R493kNi9P95TjeQ9X9Yvh5D58ufbZU&#10;dbT/vw+UehdXW7BfYWcFwSjtL4OThPV2DgxXs+6waDD8p1Ld6wqIZcq4FCAARYDQ1yHsJ36+pyTe&#10;3osoIHQ4AIEP7nU4mFYyvXToiaX8+2ACirwEBw79k93g4MN74n3/L+3+tWzO0+dmbeWsOvqTf66d&#10;a9T7fnIHhxj2GNj8Ho13yNfhwLvwmwFnyAOFhFG8DXHjOYjb097SGFca5BokT5FriH8cDDQDQNes&#10;Qc4a9kQ8hvFzGtQ7mc6ls561k3YthqDS2XsMdX9dt83IktfQn1AS5vMYHQyeiDGnvS56lhivWVu5&#10;0PnpZl/FcyCPuHp6Ccz7y3F598EXcdXV+uQS7+Gej26PthKAEDAAhLYxaTdXq7TZDgYa27k8jGGb&#10;mvWzkyT9VSsgGHli+DsQusCCxM+XYL0d7ffiRaxwkE7+ramppQ4HEn7wRbh1WonXMMLh6eU17F+C&#10;+/PdJ7td/8mvHuBQ7WHWTs6qgsP/XTvXpvf95O8smYtRjfFNpnMshpkx7mHixkvwO9NAiZ84juca&#10;EYMvPtnfkriukfMCHHI8aUQLGDSi3qgWnQSDmcbGPVFfb+jqHYqM4M4DEJk6OCYGoe6Rlk9yW9hk&#10;YDocGA6LnB0Ovv7JY9h97mHXSOdt5ULnp/S7nfKIat598HKcby8x+OpWfamreA8V98tuvtvu40w0&#10;azunEW8hYLDfj41tnHjNfUr1oGZ97CTVfXatX1SeAaELOLL+0D+ZES+CAgfiNczgwHO4T9mxEQ4L&#10;INZFadNKu/rY/cMfcPA/pEc4eFop8cAhaw7n3e+O/rT+XKvevzbSeASMOYMbYwwG+R2jL5yhd0x4&#10;wECM8wiHUYFE4lK8gFHJlzzM0uoKqJbGMzaoRVcDhWhs3BON6w1dvWMRMNT9XDEauxrNDMG6iHxZ&#10;o9cgjukkxsS0RPcafri0+1T0a3/wI9N2cqHz1932i9P3KX1tiffgcdUfLZlyUofqLTCP97B6efsn&#10;l3iSvS2smrWdk9TBMDs+a+MGRqeaWpr1r9Oo7nHUHXZGfwaFiPHnVQCDB1QCh8jb0QEDAUPU4eBx&#10;VuW8n1o6AAeeg+3rP7mDQ/83oeAQe0b+b0yHw6yNnFXnCgeG2FbmMyLPb4bXceGL8a3w7AvvBjoe&#10;Qg/rYsCTNjjM4nR1L2Z2vGuBDq9h03OYNbzTaGzkTbP1hq5ZB8s87mkXqrtmRmBRpfeFX3Lp6Lb3&#10;rn0AGL0GccDB00m8B4bm7SVeg5Hq0WKsZm3kQteNPvHb/9NS7rupJXD35rT1n8eXgCPvPai3wIH3&#10;kLemX77bLtNJY3sozdrPIWmXs2mkaNa+6dTrDrO+dZLSd1eZKjb408fr3remlMhxWyCwP8KB1+A9&#10;B8eAZAsOtDzFVDbliqmlFQ7WHUwr5WklQACHH/mrXfrg4F0Hj7Z6z8HTSsL700qzNnJWXSdwiMFn&#10;wDNN0w1w4EEMdz9GJ8HB+YEDzdLokpb4W9eLlvxnnWGdl5x7ELMGeJJmDX2VjjFbb+iadTQ6y0L1&#10;zAhkSumLPBrpk9DgQN5tYEDE6YvQvAUvWNk+ovSVpeoE1RZmbeRC150e/fh8vTXfXfKIK0j8SAm0&#10;P1BSv9YevKCozgBdXIvYtjS2iVWzNjRTBiyHPNpZ247k4eAjrbN+dRpVupG+vXz+Zt2v/m3EP0KB&#10;+uOuQGA/6w4dDgQM8m/6aAsOwAAQV8BhBQSPASCy5gAOT3/jcTj4Zz/LP/x5wQ4O/R2H8/cc/qV2&#10;rlGf+Nxu9MLA2jLE9mOMc6wrxn0Mp0NwkF7g4/zTTEG5ljiH4ibdYzBIQ6LewKYN8DSaNfjSoSml&#10;aNbRorjwp12HmBmA/ZSSqQlbmr30xmN4xqrEA4ab7hrnpH1c6LpV+t/R0a3XLeX/PthXb+qQd8Dr&#10;s0aUx44dz8I0gEzaxqwNjUob7I9Kj5q1664TH2md9anTqO6NDPj05XHAtzG9xKNg9AMH00p93SFw&#10;yHsOylB8AFjgMAGEx1av+HT3BhxMK0kTHHgLr6m8sl/5H9JezvWG9K7uVjhM2sdZda5wYHxtGe4O&#10;hXHEnmM0g0AM+RhOwinGXNzAaEuOy9OhuEver4DAqrig+2mmWQM8jcbGXjJSUhazY6NmHS7KOsRp&#10;ADEzAMeeWMpcNaPSp5TywhswGH2KCww+IX106bVv/ci0fVzoutdu7cGTS7tvWR0d3a/ky62eXOr/&#10;UpTnZ70IGNaF6b0mU0uz9tPV1xfsz+JEszbddXBqadafTqO6rz6NtO/DTY7X/Y/TS3lSKf/9bbru&#10;sE4rgQJAeGIJHGgGB4vS7M0Ihzd+ZgcOb0fLy7s9qVTyZVaL0eDgv8DZvuNPd4+zgkMWpH2V9dzh&#10;8Gf151r1qwUHhjpwYLhjvGN4+4gdEBzb8h624JA0x/QTNsanHo9mcf3ebDiRYzrQftQxa4in0dDo&#10;tx5hnWnW4bp0Tnk85NZHx4zAet7yrR5GxT//t97A0BA4ZM46i9CeimFgnle689IwZ23jQv8+el2B&#10;eVeHPAZb9aiO8r0la0fqGuDVm7UiC9P2TUM5h4a2MWs7kfaWl+Nmx0fN2vQoeZiFT/vSKdS9f/u9&#10;T3e9YmfcOxzypJL9wED+RjgAQz7bTbwG00vSG+FgQVoaIxy8DMdj8MluxwMHaw6AEJlSAgdfZQUF&#10;cPAVh6++8w4Os7ZxVp0LHH5sWHNgbO1nlN6NfYy139HoPWzBQXqJ241+0ulxo54PEq+DihZIPaQ0&#10;azRdx6aZJg3xVBoa/dYjrDPNOtyozPse6rCjAdhPKXmCxVQEryGL0bwH7zVsLGge3XXZmveetY0L&#10;/ftpVx8Wpm0pcMg7DyDPO7Du0J9aenTJ007OMVBobWPWfkg7O7TwPGrWnmeafkpj1o9Ooa1ppC3V&#10;ALF7D4z+8rvB4Ip1hxUOvAePsSrDrDn4Lf7ydnSDg89mLF9obXB45It3AofxDWmPskoXHF79azs4&#10;+Gc/wsDBukM8h1m7OKvOzXOQUYbbdjaFI9w2xjoAWEbt67FoBocOg/F3oJRjXfLU4TOmLZ3lX30e&#10;8hpG7V3UZ9XvSaM8Ua3hn2a9oWvW8WYyotN5Z8d6519UeajyOzryaW5TSvnXk6YiTFcBRJ6T70bF&#10;lNJuIdoAYdY2LvTvp93CdN6Ytnb06pLPaeSN6beUel2C/PeU7lLKf4p7Ram1jVn7ybs2pwUDzdry&#10;TNN1h1kfOiDfUfL/HM7Qrxn6wEF5LPsNDuO6Q9YbQMIb0vZ9QiOAyLeV9oAoOFiYZns6HHgNvIcZ&#10;HKw5WJxe/p/Dnx+HQ/98xvXac1hG4LVlgEejnOkchll4N9IJS9xxtE8BSn6PsLDvvPyOnDeGJy/2&#10;XftWiydwldpPM/lPcJMGelBroz/pEdaZZh1vS5kLHtcheuc/MlJc7+Xo60pefOtw6KPNGJR89vlR&#10;y/ZiSun6octTS+RRVp/xzgtxP1YyCAD7DvqsO2RRWl0PbaS3ndOuL3TN2vGWrlh3mPWfAwKGO9xq&#10;5zEcmkbaUpUBb6E/qdThMK47ZL0hcHAsL8KRdYdjgDCdtE4tLQvTBYY31tZ6gzekwQEo8hIcOLzu&#10;N3Zeg3Ne9GOX4WBaqS9I06xdnFVHf/6v//ela9UHfmoHB0aXYvi7MQ8AxGOsOwAYauGJO8LB7w6C&#10;WZwOm2hMN0rechzJpw3lJC3TTBpiadZQD6oa/tWsN3TNOuCWslDdnyI51vnX43u9sdThII4pJU8p&#10;ecqF12BKyWiz7qPOudu9HjhtFxf699flevSFVtt8TuNBJd/J6utH3QvMeTS0EW0GDM4CBpq14UOS&#10;h/3vsd8cEE9eX1wGbNK4et35Ibu1hv6kUocDyV/2xfHPfgIHYMi6Q+DAY9gDYv2HP+xQ/q/DKz66&#10;rjescFj+6c+bLsPBt5Uu183uaaXAwaJ0PzZrE2fVucKBAoFxxM4YM/Ax6KNxd16M+3hsTGsWh1y/&#10;/x69i6jDi9fw2kkjOb2qUS4u7I12jXNssJuqhg8Mp11v6Jp1wEPKOkRemDvW+ev6S9196brtcMhT&#10;Sv0JF8ak7vPo+SVz1dUxqv5n7eJC//569LfmnYfHlHwCxX+J+45SpgsBf4SDL7rerJRPcPAmWxu5&#10;2vWFUbM2fEj6xTK1NOs3E+2nkdIH9curFzuw2IIqA4BYnlSawGFZY/j4bp93wXsIHMj5fWop6w0B&#10;hPUGYLD2AA779YYJHDzOymswreRcnoOtBemAof+b0FmbOKvO3XMAhhkcSJxMH20Zdwa9G3XxZgZ+&#10;dr7fDH5+2x/jRNJ0PZV0bXCgaqAaZaV3VdNMV/U9maZZBzxJAQT1jr9fb/Dcu60RpqeV/EvQfJ47&#10;0xD+T4NHWH0m426l3ZTSrE1c6POj1++nlrwQ5+kz00seMnh9KU8tMf6eWvISY3/fwf888DmNMsz7&#10;9rG2m38vMNB+amnSZ0btp5FK9pfwupczKHDgPSiPPKk0wsEH93gHFqaz3tDhcMXU0gqHBRAFBmnn&#10;n/7k/zos6w0rHLwdTcCwvAj3hsvTSv5NaD68lzejA4fz7ovnDoeMyu0z8jHGmcKJ8Z6N6oHDuf3Y&#10;DDI0g0Ound+OB0Zd0ncsXsO5wGFsqAnbkrhXu97QNeuIp5FOvixKmk6q38u+t6K/unT7ko+1efkN&#10;NByr+1uMByMCDjEkRpo3u5hSuh5qVz/9ZUZeQ/5DnDqNrCP5F6LvLIl3z3WbdYe1rZwVDDRruycJ&#10;HORj1m+6jk0jJdx5Z1Nsgfl+19+/GDfAIesOtllv6HBYppb6m9IdEP+0A4P0QSH/8Oe9/3AZDryG&#10;fELDew55Q9r7DuCwPMraAPG9P7fbP3c4/EX9uVYFDgxuRuvd8MfYixPjPYMDCZOG7ZbXQCMIIvGl&#10;bV8+RrAEDPLiKSWAeICnj+isaw+LWqM9zTSTOA+pEfisc5xGs454Wi0jQ8Zh7YR7PalkdOmxx6w3&#10;GGHmfxHHu/CEkmNHl1740tdN28SFPn9iJHZvS3vXIXVragn4PaY8rjus/+NhH9fAIIOI8hxmbei0&#10;mrXd00j/2XsCg4Rv9rHK/9UKDKrvP/YVO69heUClyoHht+Ud9CeUKOHL9NIAB3J8CoeSNYcAgqw3&#10;jHDwxBItC9K/ufMcvAR3j0cfXXpnweEdf7KbVvIYa4fDrD2cVecKB8Y6Bj1GPcbYMWHiCduCQ+Ai&#10;3sy493gzOAjjLczSFy5MHOlrDKaVwGEBxNoolkfguJYBxqmeeugNtHTSNJMRz9Kwh05xWs064mlk&#10;emlZpDY6rPwtynoD4zFbjGZEwIEBiRH50LJV97M2caHPnx6zrDt4GS7fWrLPe3hfKe87nLQoTdVO&#10;TvPG/ZZm7fZUqv5h4PSKx+72u7p3PoVH5XtL+jFVv1/6d+/vtQ8MsQlZmB7/GZApJdNJPAfnbsFB&#10;XP9Leg+IBoc8sWQhWho8h3uXp8Bb8PkMW2B46Y+vcFifVvL5DPEDB/9D2u/rDg7/VjvXqA98/PKC&#10;NKNsy7DHIMfIBxIM+xYcKHDYOk5bcHAd5+Z6wlzLvvTsO8ZriBsZHWtEGtAIDBIWaPRzrmikpd6Q&#10;x3Cjnn3YrIOcQmNnjOH3ZBJZgM4brBYU3Yftsu4ADrYVtowyv75kMTovv3XPwecyQMEjrD6y55zq&#10;uLX99d/9n6Zt4kKfP73+h7Lu4L/D3abk8yZ5j8F6UodDHk8GhzeUxCGeQ7WPpa2sYWk72pSpJtLe&#10;tgAya7OnUvUJYFg86/SR0nQaqavyGKUPdxCkD/stfBj4dVsAEu55mVYq8RZAARwul9EufAaH5f83&#10;bH2Er8BgreFRL96lwXN45lvKY3jzZTgIz9NK/ZPdwl/9q0eXXvUrl/Nwt0fstgscJu3hrDp3ODDa&#10;tgFCDHKMecIYbfG6YY+Shriz4wQ6s/UEkr7rOy4tv3tc+9LPYnR0rHGNyqgjcBhGHbvwarSzqaTR&#10;BU4j38eZdZBB3okgC9hZsJsZfgoUAgmdFzh6x93PKdd5i8GwzZRSnlSqc5apBXAwuvztksVo6w3n&#10;3xgvdD66DAf1e/eSJ8u8Lf2eknUHBh8cxpfhvLeS/wCo7lt7oT74CBy0vwAk7S8A8SSetqrNXvHW&#10;85bSJ0rStD00jeSYsAUmFb/3S787CHp/HtTtAC0zCZUOzyFw6Aoklqml4WklOrTu4D/CsUNZc7Cf&#10;/wSXBWlpW5AGBwvS+Wc/PIhXf+LyvwrtX2WlWXs4q84VDoxwpmxsA4gY5BjohIvnd1eMuWPdoI/q&#10;6Y3qgJIWOPXjwlP5HRCzRnOiAEPDCxwY/Up3acgZ5Wi4tsJto97Au+HPPz7xSJ9F6yW92pIwx8TZ&#10;Mvyn0QKHSkfaR/comXYIHD5Y8jVW1/bP6TMvvft3sP1JpVl7uNDnV7y5XT15sOAJpfuW/I8H7zx4&#10;W1q4un1rqcNBvea/w1XbGuFwkrTDAOQ07djxKwDSDL8+pO/oRwFDPIqxn50SAlsawZD1yPHbSpSn&#10;lFzftJJ9005v+Z0GiIKB8DzSGjj4pz/CH/WSnfcgjWVBeoXDu9dHWYU/3eOsBYf+P6StOTy1wMDG&#10;PWz9ZLdvKy1lUZq1h7Pq6C//7f+5dK364AoHxjqGPaCIQbbvhuzbBiI5zoDnfNvc7Jb3cAgO0kp+&#10;to55IgEY7F8zII6pGfxAIY17vadFadTZHw1/OgxNR1irZp30NFrgUNfb5ylw8O1/Hdmx6qzL1APj&#10;wWvwti2vwaLm0aW73+uB0/Zwoc+/dnXqpTfvLoDDR0uBgwFAtaulnvOdpXwrKzoDHLpmbZW6Bxw4&#10;7AGy9pGlP6xKfvI7axFAoY/tYVJxrkEjGNgHU0t5YqnDARCyBrF8Z6lg4MN78mkbOPAc8kgrOABC&#10;wJA1B56D8zocTDMBxPKkUsGB1xA4WJRmP3kQ3//Lu6eVnvj9uzRo1hbOqnOHQ0bt44i9exEUiMRg&#10;Bwp+2zo2AqRLnC3jH49hdlwe+noDMPgdQMwaztUrDXZQRkF1T3uBx76RTzrTSZp1zNPoGBx0QtMN&#10;ppcYDCPLzEtnZAkOvtMDDt6BOLr0wpe9ftoeLvT5F69u5wWYUrKexHOwZuRTGuCg/k0rZT2J56At&#10;5DMa1wCHWTs9jTKgymAqcLAd+9IxVZxr1AiG2AfXH+EADP1x1r7m0CGRqSXew6PqNzDwHLIgzebk&#10;UdY3fvoyHJzv20q24GC94SUf3MHhRR/Yhd/jUQWHX9rBwdSXMJq1hbPqXODwhnWOM8aYYe5eQ8I6&#10;LGL4bUdDHuMONML9zrFI+Gj8pS89si/9fpycoxGk8qkDYtZwrl5D49XoQUAjN+KxbwSUcBXrmFHU&#10;rNOcpFkHPUmLcQCCuvY6TbTzHngOFqNncPC2ra+wvrh0AYfrs3ZwUKc8B08rWXPg+eX/O6j/LEr7&#10;LIq49Lh1W23x3wsOPIn0j6Uf1L5+AxLpL8KBY+xb0/53dWIDZmAgYT6lETDsX3yrfXCw9tDhQKaX&#10;/D8H8ZRlvIW+IA0OFqS9Gc0uWZAGB//PwZNKPtlt6zHWDgeL0dJ80fuOLr3tj3b74OCrrPZnbeGs&#10;OvrL/1Y716g3vG0HB8Y8awmMezfKwvrvGO8RGvYDixh/cBhBAACu18PE6SCZxXGcu9gbAF1ngACA&#10;3uApo6P8TryAItNKs44006yDnqQ9HDzuaNESGOra+yklaw7+rWS+p2S9wb+dFGcn9T5rDxf6/Osx&#10;3/qcY3V1GQzvL5kW5BlYc/LNLMfziPKL1q1jQ5s5rWZtdBQgaONZj9D2gaD3B/2m/9Znxn4z7XtX&#10;J/ZgBgbySKt1h8Ahb0fbj/cwwmHRv+w8B2XJe9iDocGB12Bqafl8xot2cHjZT+ymlcDBtJJ/E2oK&#10;6bW/cXnNQZo+n9HhsKuzgsOkLZxVR39Vf65VgUOMczLKODPIMfgx0Pktzmi8wUUawvv54vZpqdHw&#10;u/YIpICqh4kDAGMjoDSSWQO6asXYj2CIhIszhi+jqIJDFu7sC5t1sGjWQU/SMc+BfDYjaw4+7Wzk&#10;yEDEaHjxzcf2TCt5H+Lo0od++nem7eFCn39dhkO1s2U7viGtbsHfN7OsOfAO1XUWpM8Ih1n7jLLW&#10;YI1B27Zd1tSGPkAGUOOjrJQ+tYCk8nmNOgQGAgfvOQQOppTyXaUsRm/BIVNMW3BYppM+u/MavOcA&#10;Dh5ntd4ADhakeQ3g8K6/3K037Orm6NLdH3UZDnnPgWZt4aw6Vzgw2IFDjDUDHYPPyCdc3JzTjbfj&#10;1OFA0ujGv8PB1jHp53gU0OS3a6rwrcZwLoCotHePuNYoZwYAysLa7FjvTOBQed6Done2rllHPaQF&#10;DpXuXrO3o81JMxymJPJ+g4/tmb++gMP1Wd/+Mt9SUl/9f33nP/z1acP+rkMGAlSGe9ZuTtKsbc4G&#10;PMfiTPpAppRmx4QDhCeUZv3vtDoABmGxBRalj8FgBQUpq8ChA8LUUqaVZnDwpNLylJJPdq//IhQc&#10;eBAeZc1/gnM+OJhWsu2AAAdrDt/2I5fDZm3hrDpXOBBDbMt4Z+Run/EOGBjxAMPx0Zg7Fu+iH3O+&#10;47N49nvcSHjSEdf1wMFWxc+8CI1iMe61f1UChaeVnGs7a9jR1shoUe84q3QwI63K99K5xmmnWUc9&#10;pGNw8B2eLTgAQXXGxXBkNOo/w13A4fqsy56DJ5Zsd+tEuymlQ3DI+tMZ4NDbo/Z6bNqo2uz0ybtJ&#10;+x+nlKaqPKavnWUqeDX8Y//vUKC8KQ0EWYjucAAA//Cnw2FZc6i4PIcAYlmIXuGwPKn0sd200nv/&#10;YSdxwMGUkjwEDstnNAoK9OIPHIdDFqSf+H2Xw2Zt4aw6VzjE8NvPqJ9xTsYZ9xjteAg5J+Hd0Dsn&#10;4REoBBJAFEiM8boS13VUeBpCFqFIg+iNxLGrAgQw5C1M+/tjs4a9SrnMwheNnWjVbBQmbNZZD2kP&#10;hy8ufXNp67tKDIZvKllz+L6Sc3Zv217A4fqry3DwFV1bTylZb6g2s6wnbcHh20vinwEO2uF02qiO&#10;bWrS9nkGV6wtjKo8EjDI7zIYO6X0z+qnHQwMcuwBIOQYu8DQ94XoruWJpbfuwBA4WGtwjs9nWJjm&#10;OTzrBy97Dcti9Et2C9KBA8/hDZ/ewWD/X+BK93zsDgx5lNX/kHa/X1phvq0EDv2T3bO2cFYd/fV/&#10;/38uXave2KaVAoPAgez33xQ4CM+0T7yAxJFO9rsYe/Ecl8YsTle8B9sOh0hDCCT6k0z7Ny7tH1JA&#10;stlAZ427tLXusGjWkQYFFFUOS2e82q9nOm/RDA6V9rJYmbejOxx2jzv+eMFh1h4u9PnXY58ADmVg&#10;j2641hk4+F/S1pQ8cECBQ19z2L3DclVw8OKbttcHLLP2eoVm7b5kXWG2TrdX5a+rD8zAYjzetYJB&#10;PH18CwqR36DQF6K7hPMQAodMJ9kGDs9aH2ntcOA1SDtwsM5gSml5Uulvd2BY/pdD/bbuYM2hwyEz&#10;NF6C629Jz9rCWXWucJDhwIEBj3G2P8IhI37n5Jjf/bzRq4hyDcfBwe8xzqjkoX+me5SGooEEEktj&#10;OgQIDS1gsD+Ls2jWwEumlQ52glmH2hBQ6KAaST6dMevIXfsFaZ9MyII0OOTtaAuWRpX5dAY47P7B&#10;D6n3WXu40OdfXlDcvfm+q6vLcAj8tRV1bEE6noN4/kmQ7QlwAARtLJ9v0fZO9BJGzdp86dB6w7R/&#10;rQIGed8apDUwdCjY+r1lE6TZF6K7xieWMp3Eg7ANFKQxwsGTSoEDMJhSChwCBnJu4OD/SPMknvza&#10;nddAjudR1llbOKvOBQ5GkDIWL4Ah7h5ARvndWGckbz/H4k0kTgCS39EIB/HyO2GBRuCScw7BIeoN&#10;Z2loM0AIz/EevqlJQz+47hCNHeqA0mnzzZt0WmFj56Y9HAgcTDvkRTj/6MfIMnCI5wAO/oHMBRyu&#10;z9rBwf/o4Dl4THmEg/rfrR3tvrgbOETVbsb2EiAYfGhbtvno3qw9HtSsrZdOXG+ovB0SYx4vwn4P&#10;b/15nCU4JOXB6I9goP10U8HA9JL9ZVF6fVqJQEF4XoDLYrT/Ahc4POMtOxAAhGml25S3YGGa1+D6&#10;eZR1D4fXXP5PcHS9hwMjHcPsN6OcqSKKoR6njzpUOgwSnt+Uc1Mo4zHnJw+BlHjZ8gxmDWCmZdSg&#10;Ma3XWhpdwsbGd6JmDb0k3c2pJZp1rAMaO3O8iYCiH9/DwSe7GRACh3x4r8MhL8FZsDTaPLr07S9/&#10;/bQ9XOjzr5vvX4IrQ7vUq3ccRjioX16/dYn8r471UdbeVsZ2NPNKZ23xoGZtvTR7B2ivuv5plX5r&#10;GzD4vQJi1t+35Lwtz4EctygNAK/8qctw4DVYfwCH/brDBhxe/pFdOqaXAAIYTC3lUdanvWEHB/ve&#10;dfBdpSe/encO3fXhu+2sLZxV5woH2oJDN/QjHDK1lHOipDWGJS7jP8JjS6DhmqeFAzCYE1w+5tUB&#10;QTyJinP1mjT4g4+0RrPOtaGx00a9g/MqdPD95zPyRAsj8tKSD+/N3pBOPf/usjWvPWsPF/r8a1dP&#10;BPz+TahPn4xw6P/IKfHXBWltZZw2ipcwatYOD2rWxleddUppJv03UKAVDPr1uLZwSLwMU0cAAQDL&#10;1NHLLsNCGGU6KXCw3mDdARyAYZliKjjkSaUOB08qJZ8BA/mdr7K+q+Dgt3UHcMh7DqaWrhM4/E39&#10;uVZ1ODDADLZtRvKMOIMeQ5+wbrxzbg8LNPI7UHG++OPxQxLXOaaVYvg9iUCAQY4tU0kVz9Zv4Xs3&#10;tcL323gR1XiuTkODP++pJZp14KhDYq+6/rK1KO1FKfu8CvJVVv8e1IfZUs+7BWlwmLWHC31+9cnf&#10;+5/XevLmu+39Sz9a8u4D+D+4ZGCgfvM0WjyHao/LtgQMW0DomrXBg5q18RIP2nWnnnSFn1b6pUGd&#10;vpr+Gq39nBLW+7qpJmIX2Ai2wvHlA3sFAltQAIfAIjK1tAUHci1wyJNKHQ6eVHLc2sO4IJ1/E+qf&#10;/fAcfJU1L8EBgwXpwGHWHs6qo7/5n2rnGvXjP7MzGgy3bYy/bUb/3ZAnrBtv547AGI2/487rnoet&#10;34kzU+I7X0X3xkCBRBpDHzUsU0saGO+hju/XHuJN+H1VkBgbfUk6s/C9Zh3sgGYdmAIGI8HItfcy&#10;ssx/grPmYE46cMgjkeSZ+Sdeuvu9HzhtDxf6/Cr9cfcPfL6slP8E53+EW1t6eamM/vIeS55Wensp&#10;9VuynmAbr2HWnqJZG9zUrH2vysttVxyrfJxGIxT0V+Huw7Hqq/r92L/7YDFwGAESOIzKi3HLmsQA&#10;B+e9+XOX4WAqKV6DxejAwUtwWXj2hnTg4D/BmVYChwUKr9+tOfhfDoGDdQef7N7DYdIezqpzhQND&#10;bgsK9mPcbRlpx2xHOMR4k3MTHshkP0DocJB+B8hMrh+wgEFvHFvSYDQSILFdGpmGV+cfa5BngsTQ&#10;+A8+0hrNOtoBpeMCwtYi4jK1VPnZy4I0OPSphxgPX/Q0yvQZDf+P2AfdzrcxXuh8dBkOeYwVHEwt&#10;+Vy3+s2UYYeDAYC6XduCdpM2krYDEgmPZm3voGZte9XmI6yVn0PS72ZQiNzPup8+fbXTSltw8LSS&#10;9AHCP/0JHHyJVVjAQPcpW7R8trtAYN0BHHxXyW8eg3SWT2cUHLwE1+FgWolGODz0eTs4PPjZu/Nn&#10;7eGsOlc4MNrZBgqMcgw+g+5YD8tvx5zj/A6IpNfPsfW7x8n+KOcGOqeFAzAECj18AUFAMeqqIDE0&#10;/vNed6DRS9DJe6emPRwsWn5diUew9ZY0MHhTOi9X7b7//8nf/5+nbeJCnz99x8vz6Qxegs91v6bE&#10;a6AtOJhWekHJedVexraS9uR49yZmbW9Ts3bdNF1vqOtt6SQoRI5V3LF/j17ElrbgIIzHoEyyJnEI&#10;DoDEawgcAgaeQ1+QDhysPfhHP+BgQdpx6w0vev/OtoJD3nO4TuDwt/XnWvXhFQ4ynG28gwCBoQ4w&#10;YqyFiSM8xl9caQh3POl1GIxwsC9OfncJj2dxEhxGb2E8fhAO0akh0TrAqdYdaNbhmrzr4JMF3kwd&#10;vYSZdHh5XT6md5/SDA6mlYABDCxK/5eSc3aew5ve/pFpm7jQ50/3uLfHWNXRc0umkyxGe5TVmlK1&#10;i2VKKXDwwAE4mDZcoWKtYdZeongT/Q39WXu8QrM2vWrzEVZ9ZdBpoRBVHH177M+n9SK24MBryLoD&#10;r8H+8rTSv1x+AW4Ph3/aSfkCAkhQ1hx4DvEeAgdfZd2Ew113n8/Y1fNlOMzaw1l1rnBg9G271yBs&#10;NNTixFjnuLgBRjyFnN9h0tPpv8XN76h7DX4fgkNGE47PGhJpTCfCIToVJFonELf/3tTY4Up5Uzpv&#10;qOa7S7OOPcp1F3lLmlHJukP/V6H+i5gnlvyr0ExZgMMtLn3LE54zbRMX+vxpVz8+xf5tJd5Cf4zV&#10;F3cdt57EawgchL1utz0JDtH4hv7BN6Nnbblp+smMSrfraqGwioewBQDh6fez4zSDQ7yGrDl4lBUY&#10;Fu/hABziOYwL0h5f5T1Ye/CeAziYUjK1BA5eglPO1h1e9Ymj5fMZ3/7eXRhlzWHWHs6qo7/9n2vn&#10;GvXhn70MB7LPEM/gkDAG2zZeRd+PpCGtDoKEUw9Lmj1shMgMDid5C13OtWg1a4CbOgiJ1hF0jBOn&#10;lmjtbN1L0DFn37GZdehRPAz5Wx55ZEgYkR8r5f8MG2EyIoGDl+Ha3HRp1iYu9PnRb/1+nlTyzax7&#10;lkDcWkP3CHkO4ryyBA67r+zuddICdNTbmvaYtjj1JmZtuUn7P7beUPmIzgiF6BAcokNexAwOoAAE&#10;9pVZFqMX76HA0F+Aozd/drfeIC5AAMMMDqaVnvGmORyyKB04PPT5u/QoL8HN2sRZVXD4/9XOtenD&#10;P7t77j2G3zYewjiiF5Y43ZjP4OC3+KeBwwiC0WugEQ7xFjSeLW+hK41s1gBP1CYk1s5w2qkl7vfM&#10;S5hp1qFHmR6Qr73eVzIVAQ7jonTelPb57nz3/6gM0v9n2i4u9O+v73hF1hvIQjRvAPDBIS83qlPv&#10;OPh2lv8hPTypdJrHV2nW5qbexKQdjzKldGy9oc7//7d334++XOV977+/YRDFEEwwkozovRchQMLC&#10;AoEBdUCAKEIVSYC6BaKYKgmBqQFJFAMm2ImdOM2ObdxC7FxfO+XexDa24+tb/4Obm/z4vc9rZj7f&#10;vfbstc852mcfcSTmh8+emTV1f2et572eZ5U5TCiQcptK3bw8zxUvYl5J7MEhXoN0nkPgMEy6V8Yf&#10;GHwadADDvxy9BTbIPXpw8Hvlew6ZsltawJCwEkB84g/GdaGldgoNAx97eWKvWv1J/TlcfXmCQ7wB&#10;htpS2tywJ31u3KW12wQg0qkFRw8O1F5jDgsKHO6Ot9CqrYH0MuIhCSRkdJDYZPYqDAqG/3VTOBoB&#10;AnioXSlECtyhzmPTK9StNo3Sx09LYGjn/a9jNrHpjJTW7mAOHjXTyvwfv6ObLxbd83ruCzRCe495&#10;l0JK6aUEDt5n2xidLsranabpunv5ZK5eXptr8CaqwjPk2fIKduuRN29v2AcoRMrqocKBWtuQsj6H&#10;Q0JJ1udwGLwHoaNKM+FeeidZmlOJ/MbprQQM6coaOAxTaDRjHEydAQoR2+YaoKAr6wnPGLfBoZcn&#10;9qp9hUNq65Yx7DHi0gKNudHOeW1aQJPj23Osu1Z7fJue+8/DTJ6FgScv/FC8hVYtHKiXGQ9ZgcSQ&#10;+acakwLSFqDBS6hCVb/jsG9b2KlTGHvqFey5XH/4psMJJQbFtpCSwVLaHT5SykjphJYc88Fh+Zqz&#10;3tLNF4vuWf16eXDje3nCtNR9NXAQKtSOpDLAW+Q16GhAjtU+UUthxl4emauX17pq8rE8HFBs8nHJ&#10;duCxT1CglFPG/u5UAkk593sEFC0c4jUEFEN4qYFDPg9KRkVnTqXAgS1y/cDhiq+MQACHT//JeF7b&#10;jVWjdLqyCisFDsBAmbL7XgOH/AOWjHaMfAx+a7TncGiNe66X69vfM/zUei4tTCJwuLveQqs5UHoZ&#10;8m5rA4mm4GzzEqZC0xamQb2C2FGvYM+1aXc4rpRGacak7jvM3tl+Z1hN883TdtUMh+Wqmy8W3bO6&#10;eAgpaYi+fnov4OB9akuy7T0Dg3cK+DoapL1hmm33UNobevlsV83yrbzMm3Cv5G15PR7GNo9672rL&#10;7V7gQMo6r8OzBg6t19CFw38cu7E6x3Ftg3TgAAzsUeDQfkMaHHgMmXTvpslr4D38zIVbvZVcX4O0&#10;MQ5nTh/7OarhECDEGAcErfdgP7XG3TqDn23XyXaux9jH4O8Gh+xzz97+eA69jHAo6nkbvYx5t1TX&#10;G6RgTL/NINs7+nzP1SuMHfUKeKtuu8Nu4x10aTXytj1+CS0dDRpDShqiM1cWXVx6f8m7THtDQkq8&#10;wXZepdK+TpfRy7Ol1pNo7w0MvTKyB7VlVEipbWu8O1Le4zlQ6zVQO2V34JCwkv9p02OpgYPR0fYF&#10;DrwGs7IGDhqlAUJXVoDgOWh3CBw0SDv/nBvGMQ5vv3UMMe0/HP6iVg5TX/7mCAfG25IhZpytM/Qx&#10;zoEH493W7Fs4xIuQlvUc51xpu8HB9R3vuN3g4EXbvxcPwnk70u6ugIDrrEaiMAxew7TdFha1KbI+&#10;1KhqXYGiDTTmhXEX9Qp4q027A/m2w26D4RiT95R4EPnwzyiGqZc3Ft0z+vXfSUhJrzMDGnkNeioJ&#10;Exr53s6028KBJ6gbc517KCGlXv7aTSAgr6azxTw/T3ln0JC/p3XlQdmwvQcvYl5G7y4cAIFtSPjZ&#10;MwFDxjUEDJSP/SSkpKcSMEgTUgKHHiC0Q2h3CBz0VAoc9FZyT2AgYBgapd83zsgaz2EHHI4tOHTy&#10;xl61+p/rz+HqKx04pAbfwkEaMdIBgHTHBBb2ZX0OB+kkzb4c4/zcj1zDc1jmXLKdTMK1i8soExwM&#10;FKlB9Pb1MuggIOjBwPo841sf9lUhat3u1LQUssBhWyF7aqW9ftSBGql7Bb2V6w1iUNrxDq1RyYC4&#10;r5f+delZJVNpvKC0Wv+zMlC9/LHoyGsMKXl/GRXtvRj4dmkJIIxv8J5bOAgreZ83lOrcQxnf0Mtb&#10;Gp7lvXStliddLxCQnwEilZqEluwnedrxbblRZpQRZWa41rRNOa6jXvk8FDjMgeD4tC/aTvio9Rrm&#10;cMhX4ABCu8MwC2tBYQOIBg7skeuDg/9vAMMMDrwHYaVbpx5L2huG6brLe7B/aIye4PCs00Y49PLG&#10;XrWvcIgYfUa6Nfox9Aw09YCQY1rDb9t6lHtYdw37KZ5G9lkPjHJuC4fdMoX1Xs+GA8GBhsw5B4Fn&#10;laltS29h0Mp5jrdfAVJgEouluONzDdCoQgkM2wpl1QADDQXWMb2C3ophGH5bc+xYtn3jv1iqaw2G&#10;5KslDdK/VWJU9Fr6z6Vjh4bpXv5YdGQFyuM7I2EkMMjHfQB+7DgwDnxrvYaPlVREXlmq/QdrbzCi&#10;vguBKb9JS37r5VdKvgYE6/K6MqCMHMjwKyP2O264Z0mZkdaUq17ZZIR74WRlWlnvAaGVfZmFtQUD&#10;CSn5yA84xFto2x3S5hAvInBwHzZJTyVeROBwe8HBIDjnvmIaHb3pzjrBgd3zsR/HDHC47V4AB0ba&#10;kkH2D7QAYLyTnjTHMuIBhvTsa8/JNjku9wgUDnZ8juvBoVUPFMksczjYTuZyzSGzUjJ5k2EPKuCQ&#10;0bOtwKSWpRC1211VwZ3X5BTSOTSEDUCAERBKauPLm9ASr+RhJaGl+YA4hkWPJXD47dLvlnSBtG1K&#10;6MV7+GHoQ5/gARxT0h3ZlBm8h9bzawe++fTrQUJKICBvZJqMVBwcM4fAjsFu1MmjQJC8nF53vAdp&#10;8nyVpeEelikHB5LjlBtlTdmpc1NmSdlsy2rKbspsC4ReZbCV43gEc6+BBm/iq1teAyiAA3mmwGEA&#10;RNmjYYxDwSHtDvOeSu//9dFjsM+yHQR3yee37OpFv7A1xoHnYPqMoxoODLslYxxjnfUAoIVDYCDd&#10;0rHxGnL+3NhLcw/XadMp95in5xzXOhAcWslEMpmMkUyUZTJWtmUuEOlm4oNJJq/rbINJYrQpWMBQ&#10;zz8WpCltm+aFcxcp9Ao8OMwL/Y5GaaElsWpQAIeElgyGM9ZBWOl7JZO1+WzoX5eOG8IbvTyy6MgI&#10;jBmFsSFae4OBbxqg4/X1Br4JDwJK+75L8oO8kEqEPJFKhLzTy1M71MmfwJAwkvWkuWeb76ssDcr2&#10;3VBbZsm1lU9lNdttGT4YEFo5p+c1BA48B0uhpICBwGLoxhpATOGkDILLwDi9lcAhYNAg7Xm1N9i+&#10;9ItbcNBzyejoj//eGFZy3BGDw5/+5f+7Plz98++Nbi2DbdkadNuW0hjpFg7Zbx8wtOnUg4PtXHOu&#10;3KO3LyEqGaOXAeZKDSMZyj3Jds/1jHoZ94Cqe2zzGiL3mxewA4aZegV1ptQM51LwA4pBmepZeGI+&#10;IE6t02A4U6bEe3DsN0q6wq66eWTRkdGHPjk38pkCpfUa2oboAEKI0DQozVQogUAvj1AvT+3QLF/K&#10;t6Awr9io8OyW71WY5ukHUK8cUspwW36tg8WByvBczhkamS/vwyFKb6VIKGn4NGgDB14DOBC75Jl4&#10;D5lX6RUXj88tXW8lnoP1S78wfuzHOhvawuHqb44D4cChl0f2qn2FQ/7Z1kAzyLbjQczhYN052d9q&#10;fmyuQ62HQTH+bVorHoX77AYHL0SGkXHiGaTWIV0ms+0a0nrXiHoZuCuZQMZta09RPefG/W61a5ip&#10;V1A76hV6BmGb96C3y+OmdYDgPWRAnLCEWDXvgcf4O6XTS6bTOLZ03PqSK9/XzSeL9lfK3dh9NV/v&#10;Iw3TgYNBb8JJQobeLSgEDI5tQkq8SRWEXv6gXl7aoTY/lpJXex6vSk4v36vly/vz9F30kFKvDJIy&#10;rbyT//NAZdy+3jXIcUJK4OA6QzvDR0c4gMYQTvqNnXBoG6VbOAQQ4zsYw0rAwHMQWjLGYfAgCg63&#10;/fHYKO04noOlBmlwOGf6hvRZ15Y3Mc2t1Msne9W+wCFhpRjgtrZvXXrS5gafUXfO3Gug+bGuIa3n&#10;ISS9TWv3AYdrBQ4yA7UZhQKDeQaJF+Ecx+8GmaiXkXfoQAVh8Ch28RJ2DTPNC2tHvYLPKKQxkqFw&#10;7elToOOYB+ElYQBwiJGxj5F5Zumt07Zjbh/WGa5eXlm0fxq9BoPefPpTOxGQt7DwLnmE3hmo00cn&#10;2T/BQaUg+UAYqc0bUS8v7dCUD3kLAUPCSK0Gb6Lu28v3ZF8PHB31yh4ppynPtq3PAWBbuXZMyr9y&#10;PYeF9AyCswSJQMHv13ZlPRgcNoD4sy1ACC/5TGjaHcCB7AOHTKExvrOxKys4ZFZW7Q6PPlo9h3mD&#10;tGUMNYMsLW0BjHr2AUMPKJF97XnxDFyTwW+P7QGD4lHY51oMO7lnMsOhuJgyTDIa5TrtMa16GXmb&#10;KvMNhcCyt/8flez/UhX8f3TjTkl/6vEzgPQKbEdtoWcMACHbIFG/zWh0LNMwPe/WqkHT1+FuLbWz&#10;tBpUddxQo+3llUX7o3jrYyivnfYEHG4utaHAhJTSUylwn5SOCTzIdjvq5aEd+mAphn8XbyGyb7dK&#10;EQ0Vo1laR71yR3MwkO05HOayP+Xc75BrWA8cWuUrcDyJHhzI/g0cWu+h4MDu2C+slN5K4MCTuPxL&#10;o/dw069tb5B2PJl0j6znS3D7Doc/qz+HqztmDdIMN0McSEiL4Q4cYrQdZzsGvDXsLRwcEyDM4RDv&#10;I9tteu5h29ILV1voZY4DKZmmTQOWPQNC4XhZCQR2k/0ve/p69Ss3lDqAoPOmGtqHz5/SynhTtwBP&#10;SqFPOGlbnJkhqfsOyjTe8ymf67jByOi5xIsBB8dYjmMeSL7o5ZdFh6/nbSbYMyeWRmgdCIAcJD5Q&#10;AnLviQIH7yxjGyagz0NJKgvztF4emusfVGUledFynk+joVJT92UYe3k+5UPF6CDeQ6/M9cBAhwKH&#10;uQIL5/bgoJ3Bbzi0R8R76MBh3igNDgbAxXNgm3bAoe4trPSGm3fCwQjp6/5heQ6fHre1OZxScJAn&#10;enllr9pXODDuljHc2c6+pDHYrdFm+K07znYUCOScpDs255L9rpFtAoZcN2nWveheRjiYgKAHlWSe&#10;3byPHZlaAdDIVOesfuUAMkR+Gia/+uWCQ6sBFpNsf2gam3DeiyutjDcFEq3awgwI3TBCGZJN24Ma&#10;pknc2jh2vAe1zDeWGJoMihNS0rX190vjs/fyy6LD04c3jdCPKRncBgjeD4ADg33zQW+Bgym6MzdW&#10;ae4lUBtmbPNMqzZfMfgqMcDwxUu358+NCgyW8urB8j7Fe5hDY1KvrB2oLKrEHUqEYK7U7udwsA0K&#10;vAZg2PRWmgHCMT04+NgPm5T30IaVbPsaXPsluFu/P06dYZ9vSAsr5Utw2hx87Ifn0Msve9Xqz35Q&#10;K4epO7611ebAiDPqrUG2j6G2nIOB7GPgpbVGPnCQ1noK1uf3aK+XtPaYpMk8BzLmu2k3OJD09pp6&#10;FQxKxp5Lpj+vpBAEAnN9d9JTShrCvnv9dv3yTF+oWuNTjh/1y2XAo8BiDo2XnLdePb0gcGOtbzMO&#10;ZUwu16Ol7jnojNLcezAoDkAYmvY7DwChDcJALJ8drdrMC6s208kzi/amf/G77YA3lQKjoY2Cbnsn&#10;eT/2CxG2XsNXSmA+waENJ7a6sWTf+QWOFgJRm5++WPcS3hwqJmX85xWZueR9+bmX5+dy7IdKAcZU&#10;fpSrQVM5U+YCht28gwOV392Ua/qt5nDQ7gAMGQSnQdpx+Uxo1OuxxGvI9BnOYZt0XwWHdGcFhzd8&#10;oMqPRukJDo8tu2cQHA1tDpPn8OzTGjh08sxeta9wYIzncAgU1ORtM+ztdo6JZ9GCIOut10BzOLTn&#10;Z//8HAKHtDF4hrsDiAPVPGTQ86drWm4yLyVjR18syXApAIHAXOU2Dqpayepk69f1BRTD+rQ856S6&#10;/oPXqw9UDfK7ZcijFhgfqlqlUa03VOEmgNhoMhAb7+HR07IdFFfnDo3TDE/CS5nK2xTRjj+z5Jjj&#10;hvzRyzeL7p6AAWzH31ePsteUND4DNjAEDvX+Vjw7np/32LY1pKdSidfgfQ9q80AJGOSRFgSRPPSF&#10;L6xX55475rXLX1VpUyUlFZe2IhMJi8j7vfzek2kk2rJSuqHKUKRs6er5kqpoMeLWA4u57i4cWtj4&#10;rVo4xGvQgwkYAMLEe8DgWNNnBA6+6TBvlI490u7g+HYKjXd9eQwrgcP72m861DMZ43DeTVtwOGfq&#10;rXSvgEPAwFjnB5BGMfiMuGN3M+5pP7At3blzryD7cnwLgmy38IkCBz90AHGoGaaFQ2osgxoQpE/y&#10;iyuztpn4hiZzb2pObSEICFpxGaO65spkW9+5dlJB4EC62SCnOv6cc+paVaOMQOLzny/vogxK4HE9&#10;VWG/gargBxaXfWm8xjbpucQY5StxddwACI3TAKF7q/EPRksLLzlnHPvAsPXyzqJDly7C428qnKSd&#10;AaTrfW4Dg3cCDt4LAQKlh9Kk4586A8L07iMQYPyNiG4rFslDp5wyguHzVWnogaCtwEQqOqeUevl9&#10;N/GcnVfl5PqoyhHp+//0l41qy1tbJgOLQ4VD284QL8Tv1cIh8yxZb+EgpDQHxBwOPhfKawCGFg7s&#10;k5lZN3D4d6v1p5qvwflfeQ6f/MMxDRxOfetq/dMXjNsZ59DLN3vV6t//4L+tD1d3fks4YXzIGH//&#10;bAx1W9OPYXdMDHgLhxzjvMAh6a1yjx4oAqK5WjgkI8gEMkPSdhM47PAKoiZjGs14fB07ZNgpE0eb&#10;mtAcCC0Iol+a9O0Sz+Fs69dUGhUgDqbPXjxCgL7znS3ZbqFxXaMBFA0sXgwCdd/mk6BjfFsYQ2w7&#10;cW010154KeccN2TcXt5ZdGjaamfQAG3mXOtpeKYy5hsw8BrMo5Tuq3kPvAZTZtT6+fXuNjCY3jd5&#10;9xSPs61I0OfKc9zkoQ4ASAUly43qngz9zaV5Xj+QHO95a10jbKRx9sFVll58bpWtGTiUuw0oqMoo&#10;7+Jg5Zw9UM5bG0Hu38IBGDKVhqkzBlBMcBgAMc3MCg6fLTk/cDC/kkrmHA4ZBOe7DrqxBg5Dj6Vf&#10;Xa1Pm6br/mTBgQfhNzjhWav1hbdP02g8YoRDL+/sVUcEDqm5M9IMd5YMdIw5WAQYlnOD7hjXaz2M&#10;VvZZOi6eRXvNnuZwoGQIatOjeAgbt7UDhEHJlCUZ9PgqCNRmXNsDIACBUgACghYI0bdK7yv5ffVr&#10;/sxFo35hFwHIRt8uqJy9Xj28DPr7qtZ5SdXyrP/SL23XtVTguC5qgDG919XqxdNSr5j0pa9a5WZ/&#10;DI9vPbylZI6fdHH9u9JxQ0ikl38WHVhb7QwPLZlEL14DeBuc6D2QNMdZJqRECSeZbr32P63OCQQ2&#10;FYJGIJDKAxg457LLRiDIP5dW5WAw+FUJIRWRg8k3kB9emuf1Q1GVm5OqcnRtrV9b5UU/f2XppHO2&#10;AyNqQRFY8OYBYlN+qSnnB6oo+v8Dh4SUAgpQsL+FAygMjdQFghYO2h4Gr0Gj9AwOQkoZDGdW1sBB&#10;m8Mb6rfjNQDiBg71/+nKGji4zlEPh9TeLRnueAT2WbY1/aT14MCQ259j58o9LF3T+dZ7x0Y9OETg&#10;oMYfGGw0ZSTPMqzvAoVkxBYGTysXWu1GhpVZZOihh0EkVESXli4p8RBeWnryJIWp7rtN0h5e7vxu&#10;2hw3bT/5ybVU25/SX1rGHSh+4RdGeNA1rQKLSafzEpwbQz9vnC4Ds+m9ZOT0e0saPKcBVoMMqDtx&#10;WF8AcfcEDAr9+Dsa6JbflLTpvKv04UneQRtS4tFphHZs2hoKHJeUwW8rAHPxMD/72VFAcHJVBpKH&#10;LHkO87z2lOPGZVfTcZvjJ8nj8nw8Y1IRaitHJZPMOe+aWjcz6YPr3A0s5qpypYzNYaEBebfwk0qf&#10;sr+bZ+HegcPQO6mutYFDadifEdITHChTdYPJlZM3ceWdu8NBWMk2UAUOurIOcywVEG75NyMctDlk&#10;VtaP/PY4zsE69fLQXrX6939VK4epO7+9BQdGOMY+hlta1ls4OI7BbuHA4EtzPDnWUrr9Ua6Xfb1j&#10;5joQHCixxm0ewiT/2zYw7AIEajOm2o3MTE+rQkBDYeBFpJC8ZJJRke8saWiiW0u6r9VvsHp76Qml&#10;F5W+XAaBvtLojitK0/KuK9erW9426vryHJ74xLqG2mad+6QnjZre11DYAeRFZ406r8Bx9be2a/OZ&#10;SWpnbA0ghDTa8JKurWAitBSo1HNM1xgA0clHi7brX/xeC4YXlbyHeAfxFoA54aQ5GGjWCH1S1f43&#10;HmLpkgLAG24e9bSCwGD4K09EKhOpYCTfPOnY9erC09arr717vfoqXVV5btKdlfeyLh+WURwkH1d5&#10;Hdbla5LHL5xURnfQk0ruMZWNp1Zl6UVnrdbHFUhSjgDimvKowaKnQKIFBYOusjaU0SqzqdS9+l1j&#10;mT9Qe4TnAYcdXsMkadvgMAOE8y2HtgdgaODAkzBtd3oqOVZY6f3/ZAsOwMBzCByEl3gNPAZwSLsD&#10;9fLRXrX6D/XncHXXBAcGOkaYwc82BQAtHBhz52VfC4b2HHJcQJN9jgs8ApcD6WBw4CnIJDJL274A&#10;FtJ2gGEXIFzyucqM5Q0AwXEgML04GT0xxRXyf62ksFRtYtCXS1+ZllV7WL269LBSuaNDTw9exuMm&#10;taEkbvvnqIz256flF6rG95E31TWeV9cog/6Rj6xX71Wrr3OvvrruUzXKO+5Yrz75yTIS161XL3jd&#10;evXCM9arBxdEHlyG4LgyBCcWLM79uVHT/zB+v8HyMyWAqJrmxntgnNJd0uC4hJcy/uHPS2MDNUD0&#10;8tKiUf+ywPCobWCo9zyAwXxJlrqrBhBzMAQO2hsS7nOdeq8XFwx4g0BwXIHAu6anFgReUfe48cb1&#10;6rbbKm9+rYz+Vyt/3rVevfa1YwVDfvn4x9er1zy/8tSDqsJR+tnKXx8pT/GLl42N0/JdK/n2C6V3&#10;lx5f0luPpOnAYV1el+dty/+ms/5k6ZbRoCrj4/OPcAAKwNBzxwCwbQKNgKPxJhjZwXOv8pkyq72C&#10;Z6+dUDnv2QRyX2DYfBJ0Bod0Z+3Bof2e9DDeoQeHaYzDGz84HpvPhJLnlqbNIXAwzsHMrAABDmdd&#10;Nx5Dvby0Vx0RODDUMdwxzNJi7C2Tbt25DLfjLdt9MfrxDrI/50lrr3cgOTdxxZ4LmTDSpltquXlg&#10;IPNs4NABwwCDy8aaiQwoAwMBuc6JZ44Z6Ni6P7fSXO4aoIZC0RYWBamutZJJzLj40JJY7e2lT5XU&#10;tqrArB4z6RNvrUJU4iHc+vZRt72jji3ddF6d/8D16vmPX68+/c7Sp9erz5RBP//8gsvjxpCBeLKe&#10;J6S/+uVfGnspXVAG4KxrR2Acqx993WsjnoA4tlps+0EZgBDmYLhMoaFxOoCQP0Di2SVdXQHipAUQ&#10;u2g7GHh84Op31d7AS7OuNxkgG8tgW1ipBYOxKsAw+0Z0C4JzCgTvLghcVRC48s6qoJRUGr5c536p&#10;ru9bDZaPrzz07rqOfKLiMbQj1PkfeGPl0+eM+YxOq/f7/nqe2y+cVPdL3r1tur91afro09COVhI6&#10;IhUg4RXTQRRMHlSVI3H31713XD/z6nHQl/J87ORlKG8nFiwYzat/sQ+J11c5UlEDikvqHoNHX2X6&#10;kip3ynULB2EdUlFUmXQPDdAMfBqi7w4c4j2cXhXG3TwHg+ACBG0OvAaVUtvOfV5VFAMH9kea3krg&#10;8I76bTPxXi8/7VX7AoefvyU9KbZCR9ZbQ0/S5nBIeu/4+bEAEU8htYkA6VDk+s5JA7R1Rt86WMy9&#10;Bfs1ZG3g0IBB45AMtoFBeQlGParNvLcyqK84eUY1nwEGVTN61BNGF1C3NI1qFwOBAqFwKCgKTWXw&#10;1WklYPhE6WMlc7gQaCk4ahPA8+PHjDO3vv8NVVBLH6zCagTqWVXTPKGMuOXHyih/tAz0x2v5iU+M&#10;esxjRvEabr21Cuyn6t5lgN5ZALmoAELi0peWMbisoPG88hYeJJw0haaGDwKZWqM8iwEQBZphau8Y&#10;LcZJ99aXl8pLGbq3BhDaH8zeOs7hxAj28tSPqoBh/I393hqgX1Lyu+oZBgzEWwCDeAzWnaOHEji0&#10;03JLLz21rvOgen8E+ldUmX1XgeBddax3DALGLgwAqHev8qAyoVKhMnH55WPFQwXklqki8smqlKig&#10;yGNXn7kevtngXvIloyqvtrLvmpK8LF9/vFkKMVVZGyo9lfdNLaHCxfC9o4BCj3zsGAbSBqFCplwy&#10;4mr0yndgwbMAixYSzlFOlbt49IMXUeXZdQKC1i7YtrTd+350lO6sPTj4H0Al7Q8++NODA28hGhqk&#10;/6cChBlZf228v3YHS+0NLRzAr21z6OWpvWrfPAdGupUHbcNAJJ2Bnhv8nNMeSz2QJD0/huvN77Ob&#10;HJuXnTELMpd1cNAoZZ9j9GzQgGVduuX5VaPnigYIMpnvuoKBGgW9rWr37gUMF1TGN4EWGIBJ3EYZ&#10;5sLK7D7SMXgCXGi6KQa0QgAAJ+5JREFUvqRwKFh6NRHPATAUnqo1DYXL8j0lEHnwA6oGeFJtV4EX&#10;Bz6xavrSLjl9bG+4rsSLUKPTEH3zzQWRqoE++tHr1durgP98GZSPfrQK6cfGkMFbCx709oLGeTet&#10;V8+uaz6wjJSYtKk2pt99S8IdIFE10m3tD4wUA1XX3AyQMx4mM7iChHDJCAhGcZ6vftR06VU+0uO3&#10;AQUgtT4HA29BDyXvInAgYHC8UNI0zmWjAsKVd41AuKDeM9hLf8IL16tTyrt7Z0EgIFBJEFZSabjl&#10;lspD15exr4qACoaKhxmBLVVEjKeRr+Qvee3GqiBYnlRepbL04JI2MmFU+db2xSX5XH6ucrB6cen4&#10;0kNKzyxV2eGxM5DKpR4+9OaSuLuG6AsKJm+tipPPYypHgcVlVc6UOeVPpcz/qJwOIaipx59tYFCL&#10;5+lLU7aVdYBo7ULaIB2zm9dwIDiYTsN57jV4Df9hhB61cDDxHg9Bm4OwM0DwHMBBTyX35/mIbGhv&#10;0AYhjbQ7HDE4/Me//m/rw9Vdv7S9QTrGm4GMYSaGHgRi8FtPoHc8oz9PI+flfu35uTYIeIY5NKSr&#10;DcgAjpcZ2h5JaXBWk+AxAEEyB8lYvAUNYmol7/3GmGH0a/aCZVrzoXB/ZWgZ9qKqqehuNtR+KjOf&#10;e+Nq/cCqGck4nmMABk9Ag7TCo7CU27wqN3p1ZemqUj3nUKj0aKI0XFfmHTwIz/fs8gQeeP/16jmP&#10;rWNfWbX+gsNlr6oaXxkCy6teWwApXXXV2OZw8cXjecJM4swBx7UlfeDPeO96dUwZBSOl31IGRagJ&#10;NIauqtM9VwWlYal7a9uDKYAAB4Ov2hHU+fa08/TX/8NpvQp3Gcde/rqv61/9/l8M//v4O/DOri3p&#10;LgwM2hZaMJCw3hwOrcfgPN7FdD3vzZQoQoaXlndwcXkGb/xA5ZnKJ8D/0NLP1Ht95zvHioLPf6pA&#10;yA+veU0Z7+PLmE+G/9qqCFxTXsLVZ6xX75anqlIib11Zx/Fi31X5zSDPMoar80s6UXiOB06yTQ+a&#10;ttX2y3gnr7+2Kj1nVN4/s2AifERnF0j0zhFaefTTR0Op3ChjavQDKKqipYyZxppHflmVYd7626rS&#10;9WRlaspjxLMYPP16Rp6ERushRFw1cuVf1CBgAArnMPI9MFDGOrRwEE5yDtvQwoHXYH2Awh3jkkDB&#10;vEr+rxYOPAb/dxtW+sQfjG0Op75tK6yU/62Xv/aqfYcDw52wUgy3NMY50GDAAwbr8RBstzBwjPOz&#10;3aYx9O21s8+17Mv13M9xuTY4AIIMsBmsNkEhYSM1/cFDqP3ikoDgOlzUwUv4+jgScmg/KCioZTD2&#10;oPDc08cMJ5O2UHhbeQjgoVakLeLv1fMpAD9z4Wr9hBfU9RUWvQ7UphQqjdEMv0Y8ElOkYybV8+zQ&#10;A+43Lo/5sVKtP+IhZdxPWK+eVVKbEx9+RxmBi6q2Dw5v0iZQx59ZhR003vOe0UA8qWr0D3jwevWU&#10;l4y9l15fhovnwKC8UdzbFNHumcZOXoO2hLb9gTFjoNRoM4IaIHgPjssI6u3SDsFY9vLZfVHKzlb7&#10;wlx+vwAhAgIhOWrBQLwG51kCRK2fWp6asNEln693/tkxdPiOT42eIeC/+SPje9ddFQQeUnnmuOOq&#10;xl95QDvDo8rDO+vEsZLx5vJYXvuCcZK9U0qP/8n16icLLPTAynPbnv0QxEsuYz94wAUIYZKXvWWs&#10;HWfQlyVP+9UFHFNE8Nq1O5xd3gdgDKBovAxlTLpzGGxlklTa3PMFjUeR0FPbw0mFLoPrUml0/Lz7&#10;6jYVDByzAcNvjCEkz8CDmMOBAgbnWWqQBofLC2jGO4CDkBIvIR/7ueX729scfAluaJBWmaxt+aiX&#10;x/aqIwIHxtk6Q00x5gy49NTuLaW1HkKMeAy+47MeMLimbefnGgeS81zTtcBg4ymUAICAARQyNiEh&#10;o8FDKCCIZ55TNRj9ldOGADDCRa+tGo/GM2AYoPDpLSio0by1ai/goeeBTK12xI3UBnH/qj39WBl7&#10;8dTB+NczDsb/AaUTSpXBB9XzDFMPWP5UqTL3cEwEJOBwchmU05+7Xr2qdHLVIk3EZ2K0E8qQmzXT&#10;9R/wgPXqabXv6VXAnzHFiV9ZtchXlYfxoAdVze4J69VPv6VqjWVk6IzyNM68pgrwdaWq1Z6j5l/X&#10;dN7muw9poOY9AAQPgoHS957hCiC0QWjUpmeVnGuOoBi2MZPf172I7d4CaVsoEG8a9VP7t9SOEzAQ&#10;r4H30IKB15BrTWDQswwUtCEJHQECLwIQXl/3An5eo95qvEkwuOCCsWfSA32TerpeDL9KxyPKm3xM&#10;vTs68UljO8Opzxyh8YY6hjerYiPPyqdtHjWuIfm2ysqwzXNQNqXVPe5XSwBQJl9a1zvlTav1Txcw&#10;1JLBwjEM7c++q8rRu0cvQ28dxhtYThCaqmOO+fGx3Ps+s3KYSeqUcZU5tXN2J5Cw/6Iqu0JOKoPp&#10;1cQuDP97iSfAU9kNDvkaHCgIa6XdwTpwbRqj6c9GO+I8FcbAIRPvpUGa53DrH43HBQ4qn/mWw9CV&#10;tf5v60c9HGLoGfEY7hjnpEet8W63c6x16fbnmDZUBBLume2enBcvw/MEDvEW0tic8JGMoSYBCO/5&#10;xuQhFBBe/vbV+kkvGjPW0IYgZFSZyaRXwkTn3jQBoYECl/YtVZN5XWVimRzpQaaNGUZqOcMYCL2U&#10;DAbiapNalf9TXLZ+k+F4S9tkm6dWtapBtvVDf90Ly6BXjY80TEe8h5eW0fmpqq1m7EOrE8orEGoC&#10;h5e/re5/4SjdH191+djuMLQ9vH12rtovQCS8BBDSE2JiwNopvvViEld3vPEQejJJdw4DOXoRvfx2&#10;bxcwbPcWtNlo1OeB8QiAIFDwW1tvG6DncEg4SVquWe9/8BJu2wICrw8UAB7sX1cew9vqHZ966lgh&#10;eGTHm1PhiFQ05J+zT6prTPlKD6XTCvJCNzH+zqvytlJJlHcZfutq7ZS8a73KKM3LayqYYPETdSxg&#10;8PrvVxUnZU7NXmhoqGCV103CRcoYeKjIqYxtwk8avut6yiWPnoFVhtNGkf+XVz80Yk/eRKbF1pUV&#10;gACCtnkSBQRpxjqknSFgMEJ6NzhkVlbSexEcMmU3OACDNgffcmAz2C1wYIteXrDU3tA2SB/VcGCA&#10;GWyGvVer37zwyeC3+6S32wFEgGDd+e0x1LtWJN0zONe28xNGGtoVmjYFUMhAG11PhY62eQl1vOMA&#10;QebSdvCMU8caippLGslkSo3ZXMO/XzV/+2Vw1yXXiNxPPNTz2XbcwxUa21NaKy//QJofv7p/U7D1&#10;Sc+6dAKHAEIoYTjn/uOSd6EfvAnaTp5g8dNlzAHj1AkaQ41/utdgnHx3OoBg7Bg1ISZxc0bPtp5t&#10;6eZqJLUwk/wDFIyTKcJNCzECwv91X/EidrYtZDCi/9dv04aKeA0BQnojZb9t+60Dg3M1UpvSxHEa&#10;tAsIb/r5EQg8BF6f7qvP/JlxDMtDp/myeAiPfewYRnphAUWlwbsflpVHtGHRE/Uwc+1S8lC2S/O8&#10;OFd77DZNdiJAYD+yTikbPQGFChvj+DNlMPUQ9IF+PZo2XsW1U/hpapB+U9XSh3aKqrgJ9QIIj1/o&#10;iY1wP+XUdYaQU4HCeRkhTdY1QA+QKC8BHGxblzZ4EIcAB/dzbZ4DbwEYbi9ZT2/JfOhHm4NIBjj4&#10;jTTCA+HZZXt4S7qy+p17+W6vWv2n+nO4+uoEBz+sFx2DbRlDTdIcRwkNRT0jvzGatU9GafdFPQhR&#10;7t+eZ527GigMvY5qqQaitvCL5S3cVrX+19XL/Ht179eU6ykjqWFwO3kIQKCtwAuh171nJPnTq1bz&#10;iIJBDLz/j+EnNYAWAJTfIYXnjLPfMugjt94xyG/6G2VMqPebH0w513Vcj1Gi51dtPPfeFHBAOKlq&#10;g2Tb8uUvX68e9cRR0u5XBuMRjx5h4VsQp0zAWJ0+7h9k/iUzhgKEGVzVhD9XYrwYe8YsISbdXA3K&#10;0w6R2VyrlrsZUa03k+6xYz99v5H/o/e/Hu3yHraHkPweQkiWtoE1U19ELRzIfmm8g8BBWsCQ96qL&#10;cf1mgCD8Bwh6nD2sYPBjBYKffHzV8Ov9ggQP8fUFHDOsGgGd55sqDD+MvOl+m+coKcOtAoxNmopX&#10;bcezEIrSdjG0VxQsdC9/zZWj9/6AB48GHCg+WB7Fe6rsnlBl9jGPKcNc5Zs3ISpwxtVbkBBy8hwt&#10;HFpItN4EDd9zKFi0cND+oKLZwqH1Gj7zp2OD9DAb6wQH33JgNwY4lLStPO9VIxycI+x1TlVEgbGF&#10;Q+/33qtW/+lvauUw9Rt/MPbN9uK8MD8sYyytNdZ5qanNt4CQPoeD6+UHtD7fT7yK9j7UAwPZBgXt&#10;Cgy+bnFPrtr7N6uG8I1vrNZf+9pqfeedq/Ud5S18tKDwqnoZrv3QggIvgfH3Io55SGW0ko9626/N&#10;IF6ABq88Q/v8NBS0c8ZCNhSw+t16v+c9JfcfCue7J2jEayCeBEC84LWjnjnB4uGTh6G//PFqqrpN&#10;tj2YGCdLxoYcw8inF1Ni54wcw5/ZXEECIPRmSnfX55WEUMYPB5Hf0DP3/p+jTX5fv+3c4I3G3P/P&#10;sPMGADMQiOZwaNPJdQKXSJvSJQWEd24HwiPLowME3VZfWu/rOa8ceyeZDqMBgbzpef2+R13erGeM&#10;bUkFNDYh3oY0sAAKEYJTzh/HFQGFWQke9KDyFt42QuGNb1ytf+qnVuuTq2L44Q+P5f2W8iRA4nNl&#10;G0QKRAMMXHXvHhwi4SRg2NZjKXCYZmKdw0FEIp8JBQdtDuBA2kMAgicEDu2U3aIeeirlYz/skWsI&#10;Ww9w6PyWe9W+wsFLsoxRbg2+NC/VMi81L9p+y8AihtX50nPe8PKnTOG4SFraIlzDdgueyHnAIJZ4&#10;doHh4VUz4C18/eur9VeL+KDwla+s1l8ql04Guf32InW5n++ozPUQ/bDrf2v1yMeNL1IvCnJPz+r/&#10;8qJkapkbCHq/29GoGDQa/s/7FTAAARgAIgooeBRDeCQfBaImBLGZhymN1AEE46gR2kdoACLfg/jF&#10;Uvr4R88tvau0HRJH428bo7bNQxsg6f9tG5uzLwPXehDowYFcq7121uv3mQPh+a8ep15/VsHicfU7&#10;Pvz44bcLDO4toCW/rfc9B4ZynfIf26EMAoVKG6/+/ALFI6p2/dKXrtbP4ckXKM7R8Hzdan3jjVWT&#10;r5r6e9+7Wl9/fdXSXz8aer0ItWm4z4HgYJxD3kEapQ/mOQCDHlZ6KgUOwkrgAAyuJbQUOAgtSdNN&#10;l50Bh4/97pim7YG34zfp/W571b7CwYuxjPGOwffivMQY6OwPICjHSmsBEINrPefYzn3szzG2neuY&#10;HN/KfiEkPRiA4VOfGr2Fu+rFAcOXv7xaf7FqDB/60Gp9ebmLMhG3U0Yi93zgA+v6RWu9GtxLWnS0&#10;GqzDUWCx3diVQIP3YNmmb3R2Seyb8dIG0QJCO0QGcjGMACHU9NUSL0QPKoAgU0cINWmP0F5hrIXr&#10;7wSFZ+39D0daMVqM7db/TyAgZPSREg/LNsOeBmReg+PatoYWAH6feTpgOIdHpn2mvd8kn/g0TcYA&#10;7jHt3giDg6mFhf9ReRygUEv2IHaCHlCgoGw/rip2P1lG+NhjV+sHG19UaSqA9OyyJ8Ch7fDVl437&#10;doODdCDhOThOg/TBPIf2M6FzOGTyPYAwzqGFg0ZpI6RfXpXVwAEYeA9nXHME4PC/1J/9kH8oIZ5Q&#10;PC/Iy2rTGPPWaHuhznMcBQzkPPvb4wkAAgPK+buBgRyvJqE94YYbtqDAW+BWvvrVY6YBgEfWi5BJ&#10;hJae9azV+phjVutTTx3vAxqukQL30Spwvd/kvqivVWG8fCqMgzIlQ7ZXLSy0G1gChBg7QHynBBKM&#10;m5G/CTMxmHoynV/iQWisZmzTYG1dryYNqTwJ3skLSryPfPxmfCee7zfLcPSef7/k+vkt3HPrf87/&#10;oGeWbd/ZlgYGBgS2s6XyGvzfCRW1EOjBITChNGany+kxpXqOnyhN7yO/hefs/Q/3NXkn/t+2IqOc&#10;PrHKveX9JzsR/cRPjN7EuedWjfziUbyHa69drW+6qQx/1ewZe8fuBgcN0QQQ2jMcO4cDcGTSPeIx&#10;sEc9OJg2g/fgOgCh3cQ4h6FRegpzaxsJHDRKA8TL3jzCofe77FX7AgcvxUO3Rp4hjvEGhBjoHhwo&#10;586Nu23XaNPmcs3cv7c/8jyO8fJbIDyhXEfG/7GPLSrX/d7whjEmSU996ljjeG69sOOPHwvcjxoQ&#10;dhOjs1VbBgXdUV87rY/vZFTCIACRrq7gkC+ZMYJq1WrXCTMxsHo0AQUZXa1NwliK9lsR7ve60hYg&#10;ohjHGMi9AsN55J3TDi9qI16PRvbpozoDFEDCTLWBAvGWAocWBn6DNEzHswJPXVqBwf5TSu09DUg0&#10;RmL0En7UgLCbAgq/R6CgsgcUyvNpp63WT3pSVT6rsmif8q9h+hnPGMPIV1yxWl999Rhmsr8HB7Mj&#10;MPx6K4GDxugsDwQHISVtDkO7Q9mVbZ7DP90KK73v10Y4WOc1aHOwDg66smasAzhokN5/OPzXWjlM&#10;/eYf7gwrBQy2WwPdg0POy7ntPppfo1VCVlHv/Mi+hz1sCwjcyefXyzz99NX6LW8por9pBMJ55U5K&#10;02C1ea6p0PX+/x91ef8piCMY1FwtAwm1WjV8YaZMtQEOl5YyYZ/urvEiGE9GldoG6/Rq4km0gCBh&#10;J9NZ31USbuG1nNmsbx3rOen5J548wG0u6TT+P+09Wgl1nTapbZBvxVMAuzkYAod5m0IgKT1wAAZp&#10;gCTElmunjefhw3N67o/eVhWWzvv5UVfyp98LKIgncUbV+M88c9QrqwYOFIEFgABFOqXM4WCb0R/m&#10;Wyo4WNfewNNoB8CBg/MtgaH9hvQGDsBQ0lPJthHfAAEOt/3x2FvJSHGAiJ4zDbjVW4mGsFLl2d7/&#10;v1cVHP6/Wjk8/eYf/uXwAzD6WTLG8zATqbm320lzXGAy3y+9Fy6KV+F40GH8e9eP7P9xIyefOTY6&#10;qR28s8jcggE4nvKU8Tkedeyjq9BdsP7ad36r+38v2il5wW/m9xvVhpwy7YYwE+nyaqm7a9oiMmhO&#10;TZnSHpFGawPlhJwYZ/pUydQdPBjbQk+vLk39+IcQFO8CYEz98bOlPM9cANOq3efagJT/zf08h/YR&#10;HoJpRPS+0i4ilESOA8UWClHrJRAwUtoU7E+vJPI7tesPGPIno+c3772LRTvl92JE/Y4AwZsAiRYU&#10;Z521Wr+iDC7PIu0UczjowiqcNGwXHByTnkrWza3Ug4NZWQ3S2wGHqb0BFISWTPehO+sAh39b+v7W&#10;CHFzKyWsNHRjTYP0AIf+/70XHRE4JIzEGDPe2aa58XaOY1owWM9+sj2Hg23XiqcQjyReSA8QjtXg&#10;dFLt06XtootW6wsuGDOG9gRehMyQQtf7XxcdmuSJ1NZ2KjVyRi6N1UJNAQTp2ZOGWsYUJBjetl2C&#10;Yb6lJOSU8FPgkTYK95kbemMzfMAIlD5fsl/Iy31vLNkvROZYUHAfHsLLS+4fGNj2aVTgIhDznMAA&#10;Cu3IZf9DQECBQ6DQKoDw+6RtYUtL/jx8tfkTJNiEF794CxTCTraFoRzTwiFeQ9LSlTVw4DkMDdMz&#10;OAgtpSEaHNL2kJCSno8EDsAAEC0chJV4Db5b0TZIu742B/mi97/uVav/tf4crr5eNWsPyEC3MAgI&#10;7IuBbuGQmn8AkeMc0wIlhj/bSWuPYfgDitxzDgj7hYpe+MJx/9+vH1as0Tql0PX+x0V707/uQkJ8&#10;/FXTOgPYtkWkR1NGScdgMqQMrXaJzNPEQOu9ZJ14B5TwU9pDQMJMp7bTGypGvn2uKPtaCGhHGAfk&#10;jRIy8hwBQiswAId4CZ573uAMDpkzKbLtf3Z9HpewWO635M8joXn+VDmMtyD8NIeDpXaFdo6lORzM&#10;xOoccBiAUPvAwShpPZeG7qwzOLReQ+AwDIKb4GB2WGDwvRg9lsDB1B5De0NJV3r5o/c/7lX7CocY&#10;9dT8pQFAa9xbOFhnsG1bbz0E6zluDgfn5B6R/S0snNtej5z39KeP4aQLLxw9BbUGP+rHbruz+78t&#10;2h/1IZFJ+3zYJm0R8SK0RQCE2nyml2h77wjVqKFfVWKQE3oiXWI1ZjPuJvoDhHgW2i4iIHEsAAQU&#10;QBDYUK4Zz8AxwJCle7dtChQ45FkpDcq8AiBo4SCUps1FWsJHT5iWY/5coHBk1ebP48qO6Jjy2rIZ&#10;JC1w2BZOmrRjyu6CAiCARAuHoUvrnVtwMHpbt3pwaL0GMreS+wYOl35+9BwyQhocDIIDhq0R0kcx&#10;HIhRtoxXEMPN+FuPwY7xjtEOVGLMcx1L+0l6rtsafZrDIWm5B7mG3kcGxDyyKLxA4Z5XHxJ62yRG&#10;bxI6kDBOQmw4DdYam9MmwaAyuDHCMcoMtdCTmnqMvN5DWWfgW8N/ZwkUNHw7xjLnBgatXN8zWmZO&#10;I55MPISEjjxXC7J4BtKcrwuvcwGBeBWgYPqRrTDSAoV7Xm3+5DW0cCCGPqA4EBzSMB04GOcwQAIY&#10;ZnDIJ0I1SLdwkGakNjiY2l+bAzjwIMytpEEaGLYm3ttvOPxtrRymvv4Pt8OBQW6BQPEY7LPMdow2&#10;tWnUXovhDxjaY6Lsm6fnulk3hmEodO+pQtf5XxbdM1II0zA4So+ixPkZyjRW69WUcFM7iA4k0qMn&#10;RjhzDaVLLAkFAY/11tCn/SLHxgvR7RQgck4UAHk+SyBo2xTyDMTYx0OIPC8BQ/5nz28phKQ7Lg9q&#10;yZ9HgwZI1DtIN1i9kubhpGjHl+AKDuS8D04f/QGK4ZsODRyAgYYeSh/cCYehUfrmEQ68Bp8HGGZl&#10;LUjorWQOKdODbIND53/Zq1b/uf4crlo4MNLxAhjjGOnAIukx2BQoOM9xSc8+51hSe8253L+X7ro5&#10;l0Hq/Q+LfjiSd2Tq5J9RvhWh26t1noRJ/BJuCihAQp//y0sJyzDKacSOjE5mwBnzGPi21p+0uRcS&#10;o996BeSZLNt7uC8FBNbbT3u28rzuDXxboaPozHMuWP9WGabeb7Xonpd34b1ksNscDGTwG83hAAgE&#10;DoPXMPVYChzYJnDgIQwD4Bo43F5w0O7wvALEz/3q6C3kS3AapMHBOAczRJ81feyHev/DXrXvcPAP&#10;M8LW54aekZdu2db+c14PDsSw57z5vla5Tk+5hsLX+x8W/XD1rqqleT9bek6Jkc02Y5p5mgIKnsdl&#10;JYPpGNy0UcQQM9Rq8K4TQx7vYg6RwKFNc97cK/AsgUDkXrwA17UeOHgWEhJLu0n+nxNLpjgftwFS&#10;Oer9Not+uPJ+GPd5OOlgcBBacp7zQQIcBjA0cLDvjT72U2AYANF4Dml3MCMrz6H9TKh0utfAIcab&#10;gbc9D/8kHQSS1oaDQKXnGbhOrn8gz8H+eVsEScu9Fzgc3doJCTI+wlfjHl8CCe0RejiBg7CTNICI&#10;RxExzMY2MNaMdhp9215QEQgIUc3TncvwW8/5gU8UCAQAxEMgzydsZDp0oaPt/xsoaPfq/RaLjg55&#10;T4y8xuhtH/mZxKMQWprDgQKHYW6lGRyEk3RtHbqyTt1Z4z0EDrwKXoMG6RYOPAeN0fNvSPeef6/a&#10;d88hBt56wjmMdvZTa7gZfsdYZ8BbcES5XkJP1qXNvQzXaYHUhriyZHx6/8Oio0ve0/ZwkzmEGFrf&#10;i0haBBZt2CmhJwIN5xnPwGjHu5gLABhz663RtwQI4gG4RnseBUbu4V7z53tRKe0poxZP4d4j7ypg&#10;AALvj9HXBiFtWJbnwFOIbCek5Hg9lQgMKPnAOkj4ngP5hnQLB2Elx2l3AAdTdvuGNDhIH9odps+E&#10;Uu/596rVf6k/h6uPV83Hg6Vm3xpwxjq1+dTe29q9Yyj753BwbOCS8yydE/BYz7lZb/flWra/UQWy&#10;9z8sOjrlffH2vP/t0g1WTTyjrilehWk5AoubS9IZdT2fAg3GPOuk/UKIKoZ+LkafXMc2EBCgOLeF&#10;gkF0Buql3WQUI+N/WfLgvUve2by9QYhJIzU4eLcgkHYJUAgsrNtvjAPvwfQZGQQXz+GKr2zBQZrj&#10;B4+hZKyDbUseRKS9gefQNkhT7/n3qtV/+d9q5TD1je9ub3NIGKiFAMVgtzX+trZvaTv72jTnza9H&#10;LSjc03EgkWu2x9nvWXv/w6KjW7/9b/5y9CaOmzdeZ1ZSHxm6qGRMg/CTNFCgrIOGsJVPmLZeBglR&#10;2W89wDCCmngfwJF7BgR6F2k7MKBvZ+Myed4XnHjy+uOfurP7fy06+iXfzeHQynu2vxdWAoVh/9Tm&#10;0DZIt3CYh5Xe90/GuZUCh+G79VNvJWElE+9Jn4eVes+/Vx0RODDW1lsIMM6pybfeQQuHHJN97f72&#10;uN3kmLnnETlXQe09/6J7lwIKRjf5bksm+cvX6EhbhfaEbGsEbud7OpAcF9nmCZj9tZ0Btr3XKPns&#10;zHMvWIBwH5H36L32wJDR0fbPP/RDvAXhJPszM2vgAAzpypp2h21tDn+8HQ63fH8LDpmR9Zpv34vg&#10;wMDHSLeGOga+DR2lNp9jqN1uYeGcFjZzub5z3aO3H5QWONz3FFBQ8uBO8S4yGpsxN+hOG0OMvM9r&#10;Gtdgzifr0nyiFFT0msp1+rO0xjsAhMUzve9JHvOee72VMgCO5yCMtBscjHEYvIcZHG7+5yMc3tV6&#10;DxMceA5CS6btft6rt8PB8/iWw9nXb7U57Ld9O2JwSKgnxjlgaIHQGv8o+6j1Mg4Gh1y/PX++XwHu&#10;Pf+i+44UZPkRLBjrvnexd7UgUKNcYPCjIe/+QAPgfMPBMbvBQUjJfm0OczgIK1mfw8FnQof5lf5o&#10;PDe9lTRI+470qW8b2xyOGBz+vP4crn5xgkPCRtYZ5CwDhISFkh5vwnrkGo6fnzPU/EvtsVELmZw/&#10;P8Z9riiD0Xv+Rfd9gYZ8yqCTvEBnlZHvyb4c6zzqXXfRj4YY3l431naMg/BS+6GfORwG76Fs0RwO&#10;n/nT0XvIeIfAwQhpXgM4gETaHHzsR1jpnBvGxuhnnzbaSs/Ye/a9avXnf1crh6k5HOaGmoFPWpve&#10;M/jtOS04DgSHNlTV8zBcz/MNBbzz/IsWLVp0IKkw9BqlhZSElsBh6J2kYXoXOMR7SG8l68BAvIeh&#10;7aGBAyBkbiUD4XwmFBxMn6FB2sR75lY64RnTxHvg0Hn2vWpf4cAwM+4x6jHUc8OedMfFM4iSZtka&#10;+RYArRj+9jo9ONi33z/cokWLfnQUGzeHA28hcCDHHAgOvAc2aQ4HH/wZ2h6mcQ56K2lvMCsrzwEg&#10;HA8O7JuJ9z72vTFtM2X30QiH3/7+2GADAFn6AWLQ5xDYLZ2kO7/1NGg3OAQk2e4dZ//Hb7+z++yL&#10;Fi1adCjS1tSGljJLqy/BBQ48iaFhugeHqTGajeQ9WLZwEFYCCHB4xUVjWKmFgyk08jW49mM/NHzs&#10;Z7/h8Bd/99/Xh6vf+f4PhgdmmFs4JJzTM/QMtn1tOgUacwM/h0AkzfWy3YPFsfWj9Z570aJFiw5V&#10;35y8h/Ra6sEhA98Ch8zK2sIhtsm1WjhokOYtXP4PppDSl7bD4bz3jfbMILjeZ0LBq/fce9W+wiH/&#10;cOsN2O4ZdelzaFC8j7lH0YMD+PSukWfJ/k/cflf3uRctWrTo7ogBTttDpvFu4UDsT74h3YNDvAea&#10;w8HU3bwHkNDu0MJBV1bnAMTHf3+Ew7NfOQLijGvK5h2NcCAPzXhnGTHOlvEmoqRnmyEHAB5Dz+D3&#10;QOCavVCT4xxv3+I1LFq0aL+kosnGZeoMPZXmcOA5JLS0GxzYKdfRW2nQPxs/+pPPhZIpu33P4Q0a&#10;o189yjmZPiNTaET7D4f/vVYOU7/zb7eHlSwZegoEyD7bAYC0rGfb0nFzzyE/Zrvt+N5xrhkP5Iqr&#10;b+4+86JFixbtRS940cmDx5CeSnM4AIN2hgEOzWdC2wFwvh/NPunOSgFCK20OJt4DBb2VhJWAwTek&#10;8yU4XVl5DtocPFfvefeq1V/Wn8PV9yY4qK1bggMjne22di/N/gAhIMn+AMMyaZFrZT3gafdHzh+O&#10;rR+r97yLFi1atFfF3lEPDqAACEJLLRziNWiMflzBw/m6sAorDQPg6E/GsJJ987DSjf94TAeHts1h&#10;E1baZ3u3r3CI55AQEgPOyEtrjXdCRPN0ijdg2QtFOTfHBUJzgYNwkufqPe+iRYsWHY6++ctj4/Ru&#10;cBBaEnLqwYHXAA7mVWKvNnAoMCSspEFaWKmFg0FwsbEDHL43gsF2PIfes+5V+wqHhHLiKdim1qhT&#10;jP/cwAcaWXet1qvIddrj5nK/BQyLFi060moB0YKBrrprtF9zOPAahJGuuGO1Pn8KLbVweMXFq/Xz&#10;XzOCYd6VVTdWElq67rsjHJxPp7xptHu959yr9gUO+ZFi8ImhtmTcwaKFQNKlBSQUaGTb/na7Pa9N&#10;J8AIGDxP7zkXLVq0aD911nnjt0aGaTMaOBAogIP9gUPslXaHzzRTaLQhJV1ZhZScd9OvbcHBOIeL&#10;PzeGlc65sQDxna3GaIPgjmo4qM0z3Nb9AKnptxCY1/odK816z+jbZvStBzKBRI5xvn2Lx7Bo0aJ7&#10;Wlde7YNS2we/kdAS2QcOV9w5wgAYAgf263xzKhUcElJq51bSW+nWgsPP/ePRYzBC+tyfG78El+kz&#10;MrfSvsPhB//Hf18frr71KyMciNFm/LOMAbfPcu4dMOox/pZZb5Xr5dj2uoGNH+Z3/+gH3edbtGjR&#10;oiOpT3567OLaDoCj2MUhvDSFkzZw+NMRDOwYOJg6IyOkwQEY9FbiOfieA8+hhcPwiVBfgmvg0Hu2&#10;veqIwIHxZ8hbCDDgqeG3AHC886zPPYL5Mc7N0rVcxzZy955r0aJFi+4pqZwy0MJJGqM/W3Cwzka1&#10;cyrFawAHsh8cgOGNH9iCg4/98CRu+tXV+rQLx/YGcNjtew5HPRz8AIw3GLQQkCYkFC8g6RQo5Pye&#10;AgJyvKUfw717z7Ro0aJFPwwlzAQMCSsN4SS9lTpwAAXfj3ac9obbgWGCA8/BILh2ym5w8D0HbQ0X&#10;fmq1PvPaLdvYe569al/hkHBP2h1aCKStIMe0OtA+4iW4lv2uCwqLt7Bo0aKjVbyIQIIMistU3XM4&#10;CC3xEBJSauEQMGhvyMd+PvH7Y1jJdX1D+qwjBYe/qj+Hq2/P4BAvYO4hSGu9iVbOBQggCAxAI6Ek&#10;QDj7vAvWt3z6ru4zLFq0aNHRpt8rSFxVkGC/2DEexOmXjN1YDYDLl+Ds4z3M4aC9ARi0N7Rw8D0H&#10;ngM4tN+Q7j3DXrX6q/+zVg5Tv/fHY6wtD7gfcr0XvujkEQifKSB07rto0aJF9xaxk0BBbFvP7h2O&#10;XLN3371qX+DQyg9wuOpdd9GiRYvua+rZv7ur3nX3Q/sOh0WLFi1adO/X6q/rz6JFixYtWtRqgcOi&#10;RYsWLdqhBQ6LFi1atGiHVn/9f/2P9aJFixYtWtRqgcOiRYsWLdqh1d/Un0WLFi1atKjVAodFixYt&#10;WrRDCxwWLVq0aNEOrf7m/66VRYsWLVq0qNHqv9afRYsWLVq0qNUCh0WLFi1atEMLHBYtWrRo0Q4t&#10;cFi0aNGiRTu0+tv6s2jRokWLFrVa/e3/UyuLFi1atGjRRv9j/f8DdSCRy+BAdiYAAAAASUVORK5C&#10;YIJQSwMECgAAAAAAAAAhANsqVeRINAEASDQBABQAAABkcnMvbWVkaWEvaW1hZ2UzLnBuZ4lQTkcN&#10;ChoKAAAADUlIRFIAAAEWAAABDQgGAAAAylxKFwAAAAFzUkdCAK7OHOkAAAAEZ0FNQQAAsY8L/GEF&#10;AAAACXBIWXMAACHVAAAh1QEEnLSdAAD/pUlEQVR4Xuz99aMkR54l+LqkTDEzMzMzMzMzM7NUYmZm&#10;lZirVMwMXdUwXd3VM70zO9szb3Zmuqd5p/e9f8Df+ZiH3fQb6ZnKSqVUqqr84dwb4eER4eH2tWPn&#10;C2bW3P/m37VzMRdzMRdzEnOJZS7mYi7mOJoH8mcu5mIu5mJOonngrTyYi7mYi7mYgwix/K88mIu5&#10;mIu5mHNoHsyfuZiLuZiLOYm5xDIXczEXcxzNg2/nwVzMxVzMxRxE81D+zMVczMVczEnMJZa5mIu5&#10;mONoHs6fuZiLuZiLOYnm4XfyYC7mYi7mYg5iLrHMxVzMxRzHXGKZi7mYizmO5pF3/1c7F3+YuP+N&#10;/9be88p/bm977tftjY//cXvjY79sr3voJ+01D/ywvfLe77aX3vn1STjr2tcnPb/szm+U88B7vPfm&#10;J/+sveXpX7V3vfQfy2c/9Nb/HPzuufj9xlxi+QPAfa/+l3T8H7VnXv1Ke9ipt7c7739Wu+GWe7dr&#10;b7hju/o6W7XLr7Jeu8TSK7WLL7Viu/CiS7ULLrRYO2Xqgm3TNDPHPPOU82CBvMd7l1putXbZFdZs&#10;V1lzs3a1fPZ6m+7Wbrv78e0Bx17bnnTxU+0FN38weI1z8fuF5tH8mYvffTwQ9XF3VMJNj/+yvehz&#10;X2yPPvO+dse9Ti4dvE8G887XtPNN7R4vtFjTLrNq066wdtOus3XTbrhL0+58bNPudkKHAy/ocPAl&#10;TbvPWU07/0JNu8ORTXvkddNeA+dud2jTbrFP0662cdOutG7TLr9m0y61UtPOM0++b0rTTpl/2jXA&#10;4ksu326/50ntvkdd0V4e9UPx3Pr0n7cPvP7fBn/fXPxuIcTy93kwF7+LuPeVv2nPu/G9dv9jrmnX&#10;3minQiJLRHXMO++U0nl15tU3CWHs3LS7n9y0h1/ZtCfe3rTrbde0S6/cHb/w2aa99r2mveGLM8a1&#10;73aEg2C8d+icPq7/QtNe/U5HOCutEwJbvGmPChkde2NHUBvvmuvadDLRLLDgIu0yUTpU1La7Hdue&#10;fPHT7VX3fm/wd8/FZx/No+/lwVx85kGR3PrMr9rLMrofecbd7Qab7zGpYy66dKcS1t22aQ84v2lP&#10;f2D6Dn/dB0176OXdecd9riMKhHP129Of28d5T4ZYjukeH3RRRxg+a/y8CsSCwDbYoWlPva/7vs2j&#10;Zq58c/rzzs1nHxDVs+vx3XlLrjCZcJZZfo3iSl1w8/vtLVE0d7/8nwbvz1x8ttA8lj9z8dnFLU/9&#10;WXvISTeXkVwnqx1ukSUz8u/WtMuu1j3fav+PJogjr2nazfZMJw4xXPJy014TJbLfuTl+atO+nNdn&#10;hH2PaNpbQ1Qev5D3bLN909791PTnVdz5RNNuvV/TXvFa973cLEqFQhq/pj5c/1HXxn2aN4pqlU7Z&#10;rBg3ze+bd9752qWXW71dda3N2m2iaC66+Qvtw2//z8F7Nhe/fcwlls8YHnj9v7Y3PPKz9pRLnymB&#10;T51KR6NIVt0oCuPEpj3pzm60P/ampl1ryy6+sXDcjQuf6zronWN4OnjooabdP+TzWjr7oTn/3RDE&#10;F3Mcdk0Hvi/Koj7v45FHmnbvvScfe/DBpj377MnHKnz+ziEQ31ePXXVVruuG7j3nnNO07+fY+DXe&#10;Erj2XaJcKKk1NguhhYyujUt1aUhQLIdbx4Wr8ZpFFlu63fPQi4qKu+vFv24ffefvBu/pXHz6mEss&#10;nxHc/MQftwefcFO71gbbtwsvumQJei65YtNuskcXGzk/CuGadLI6uouNbBuC4KaccEZck7g2x57e&#10;KYZ+R4cnoiA23TRq44WOFE4MOfVfd3yDDZr2uRBT/zjy2S2q6OmnJx9/J9ex115N+1SuqX/c+Ycc&#10;0pFI//grr8T1Oi6E8n7THn10RzT91+Gt4JHP53MPzPXmvyDxXvk9O+b/dXnfjXkdLn+1aU++KwR7&#10;0jQ1M2XKAu1Kq2/Ubr3zUe35N70bJfM/Bu/xXHx6aB5//+/bufj08ei7f9fe/dJft6de9my70ZZ7&#10;jeR+0y62TJdFOfjSaSQCOpWR/e4olUcfbdrt4448/HBG9LgOV1/dtB980HVa//sdVmffd9+mfTIE&#10;pGMjis+FhPrngM/cbrumffPNacduuy3Edd7k8yoonN137z7Tc/+viat10UXTn+sajog75fEbb8RN&#10;imt0772Tz/H+00MkV4ZEPT/ggKZ9773u2Llx117KsbuC24JKMnBKSGb5NbpM1wILj5TMoku1Bx53&#10;XXvr03/WPhKSGbr/c/HJYi6xfMp4+K3/3l5x1zfaXfY/q11ptY1KR1hgoS72cURGctkTo/H6O8Rt&#10;eGxa3OKV4AshlWejVCpReL7jjk37+OPd4zPPjEtxS/cY3nqraQ87rGlvisuk4770UtOutNJk8ujj&#10;iiua9qCDpj3XucdVTB+HHz7N5UFCXC3EMX4eHBnlgbxcF3dpv/06N6u+TjVRVW+/3T2ncDz2eQdG&#10;xVyX++L4O0G9J9wnQd/Dc93cxFPvado9Tm3aBReV5p63XWrZVULae7dHn3nPYFvMxSeHucTyKeH+&#10;1/6v9qJbPmg33nrfTr4v0HWGfeLGXC7ImQ53a3DM5elEcSU+H3eAIuCG6IyUCFLhghjtPTeiIwqd&#10;zzlcnvXW61wVOPbYLq5RieaujO6nnDLtee3UfRxzTNNefHHnziCOoXMqnnmm+zykIE4zdA74Li6Y&#10;2Ev97sdCmmtEaXCT/BaqxO+qr5+R+/Lyy91rsNNOTXtPiKO+7rWjjuq+33dslftyay94fVbU3Jpb&#10;dLU6TdzKFVbZoD376lfa25/7i6IWx9tnLuYsmifyZy4+Odzz8l+3h550c7vGetvExZm/BB63zgh8&#10;0u2R/SEE8YNHgxeDt4JTM+JyM3QmRLH55t1zKoNS4f7UzoZo1l+/e1w7HGXA1eGSUDCUSn3t/POn&#10;qZuKPgEgMwpkh6glnZ5bcnmIDgRdfR7SqccujbtGZWyRDuz5q69O/rwK38MdWmGFTkXV777//s41&#10;c/2UEqKsr/VdPHjxxabdZpuOXFyn30lh1fORjHNedG5wfSDLdGZ+zyG5zhXW6tykZVdcq91q5yPb&#10;q+791mB7zcWcQfPEB3kwF3MUj77zP9rPPfnL9vBTby3l7Qx6vhDKWlulA1wTFRGX4LwRuAd9GNVv&#10;vrkb0YHKWHfdzqXReRBDxQUXdB2yfwwZrb120y63XPe4Dy7FnXd2hHHCCVE/e4eYNmjapZbu4jsL&#10;LtK0Sy7fVcxKY8tEqbZV4Ka+ZJWcq9Zk4SW644sslXNXbNplnJvHXBCVvUvnfautHoKKm4YAENod&#10;dzTtttt2392/ppPi9om5iMH0j19/fXd+vQ/gM5Aegt1nn8m/m7riBtZz3cvLA/f4nOCMKKbdTux+&#10;p/aYd74p7SZb79fe+OhP457+t8F2nIvZx1ximcO4+fE/anfd/8yMjCGUeeYpHW6ZVbqisn0y4sPx&#10;gdF/HEhl4YWb9uCDI+XP6twYx9dMZ15wwe4x5QA67JJLNu2ee047ptOtku+icrYKiS27bDp8Ovsy&#10;IZmV8xmL5DHXYPmM3orXNt0jyPvViyisW3GdfGbcs6V2adol8jnzrdq0C2zftIvlnKXSmSuWTKde&#10;ONc6b4hm4WVCIps07TpRE6YHIJ8NQigbxHVRt7Jh/ksTIykdepkQ0XIhLtcFlBE3Z51890b5bq6N&#10;34JIVw85ce36v1uAWcasPq9wHvXknvVxZu7jqXl/vffS9evlNyHPeafkvi60WLvJNge0517/xmB7&#10;zsXsoXkyf+bi4+P+V/5Te+Rpt7cLLrxEGRWN5Dsfl1Ez7oG5Mxe/ELcnj+8MuAzjEMg0Ql94YZeJ&#10;EeB8/fXONRHolAXiBoinCMYiD2nbBRboOhYi0eHWTgddOp1dAd0q6dDr5b0bBytuGKJJp59ySDp4&#10;VE6zVxACaNJRm7hTDVch19xEcTRRJE0USRMyavKegrx/0n/vke7N9zSyMbmO8njlINdQXt8s8B0h&#10;sCbktDbiDNltnMcb5JrWGHVw171Mjvu/RD4DaVIyAraCuNxDgWduFKWFfKg394KL6F6JPVFk7onn&#10;XgP30P19NrghuCxu1Jb5btkkwfJV8num5trnmXe+dptdj25vfuzn7WNRnENtPBezjrnE8jHxyNv/&#10;rT3n2lfb1dbarMtEpGMdEGIgvS9JZ7gkfr8szyFnNO1zYgADIP2N2jqSeAqZLyCqTmTLLTv35fbb&#10;pwVjN0uHlVpGLlQIt2X9dFLKY/O4N/MF80ZBzEslKJEXwPQ/5FM6ej6/Sedtjg/SSZuM6k2ur4lL&#10;Ugjn4uDQICqgyfc06YATuHoE53h9t+D0IB29ifpooraadP7y3OMonCbXVQgsiqQJkRTyCvk1cbHm&#10;DTnNm2taLipJJsxcJMVxi0XpUTEyTX6vQLb4EtcPcfjvvnh82WXTyEcmS+xGUBjEYwR6vQY3PtAp&#10;NUQPFzwTkrq2U1UU1YILL97usOcJ7b2f/z8G23suZg3Nk1/4h3YufnPwyy+9/UvtOhvvVBSKGMSO&#10;6UyqX/u4JLjq2XT6jTuiEHCVwq0QHxDApDpkgMQGnKsTiSUgEsQjfrCMziheM7WLeyyVzrB5RvSt&#10;QjilI8d9aEJQRVVQG3ElCpAERZIRvbkouHmEW4MQVnP1IiGJBdvmzKXb5q6KQ3POcfmsVfO+rdrm&#10;toPb5m7Hl2yb86eGJBZtmxPz/I7g1qXa5pbg2mCTxUIs84WEprTNlfnsK4LLg3ODdPqiZhBY1Fkh&#10;vOVHoHCQFGLL794g5y4X4lwobhxF4XcvHiWFaNwzGSRBY2l37hEyQSIPhDioN+cgbQQN9X6L9+yd&#10;+3V52gGpwPm576B2aIlci/s7df6F2tOveL6956X/MNj+czFzNE/lz1z8Zrgvo9nWuxxZZuQumM6x&#10;U0b1k+4IOcSYzw0JmFh3Xv7fmv/3B4zfSHprOrLHfRhpBR5r0NIxqVauz4YhCG7QWhnVV4gqKaXs&#10;6WxTowSWoCTiUjTmChltM6IXYjkzyAje5HObfEYhkMj+QiAhqSYKqDl0mba5b6+2eXjfvLZr2+yy&#10;UTr/YW3zxHkZaQL/Kx45K+/LeTtt0DY3HJPv2KFtDtk27zu5e/3xc3PO2d15D54RAjqhbfYPER2z&#10;YYhoj7a5MzhpnXxvCOnALaJ0dmmba3INrpFLFmVVrvWIgMvk+hAjtywKZ2qUzIL5nfPk+PyjGNEa&#10;cS0FfBGKwPYuOYcqQSzIRFYMWbufiFxaHKkD5eP1x/LaXWkvtUIgoH523FG1MHvnHi4e12y++aa2&#10;K622YXvapc8M2sFczBhzieU3wAOv/p/t8ec9WBY2Mn/HOiZSmadntDwjIyX35+zgwoc6xQFiJ/6L&#10;najV8LweU6lq1BU7cUw8RUbo2KgQ7sKiIY0VuQUhkyYjd3EpuBeep0OVjhmlU5QH8sjnNBnJmwvm&#10;yetRDveFQB4LHt+uIwCkAcfsFAWzQtTLQem8USTHpbNffWTbXHpIOvmecY9CBkfu2DZ7bx6EDPbY&#10;NJ19jbaZd962WXjhuFOb5XjIZe9tcg0hmkN3zmfuFgLav20ujLLxWWvn80/cvSOt9VfuCOdh5HNm&#10;rvPUEM5JUTnHhxA3aZuQZ3NZrvfSJXLtecw1OzFAjH5nOnkTFVcUDZcuamz1qJJFqLGQrZQ7twiJ&#10;IBgKRcbM9AL3GcHIFCEUblW9/+CeX50203ZmhGvL0+KOisFwmbQztbT7gWe3d7/w60G7mIvp0Tz1&#10;xTyYi4/EdQ98t11z/W3KKCb7IbUqAyKrskuIwPwVuPnupr07QBZAsoP0qSpZUh0uuaRTJVwcneL4&#10;4zuSWSxyf54QxzzpQFN2jlELiOa7SnyEIjG6i3EgkXSAJh2jSUdpHt8vCiId+5505u3Sqe8/vW2e&#10;v6hTEh6fHLI4OmSx1dpts3PUxJb5v86KIaoQxEUHRkWEDK6PIrkjHV7HfyDq47F7Ojx+b4jm8Lgp&#10;UTlbbx1yerJtHn00n/1Iznsgn39/iO2utrnpprhD17TNJRdHOeX9q4a0tsn5+4a4tl03JJPvPT4K&#10;6ax9uu9ANHfn//5bhphCTreGfG7Kudfl8VWr53PyuxDNaYGgMzdPXMf9WDDg3nmednDfEIzYCxKh&#10;ThT71QpfBCLbRiFym8SytEttp+vTducG6osOzCCwVdxGmTIursweclluxbXag46/dtA+5mIymqfz&#10;Zy5mjIfe+Jt294Mi9eeJFF847klkt7J7KUtrk5got3XcHBWwgqkCr7I6irduvLGrvUAc6lHId4Vk&#10;ajk2ifvC35fl4PKIn6wmzqCzGKGNlDIzArBcg5JdmZrRfaG2OSA4Y8G2Of+Atrnx2K5D3nVK3J2Q&#10;wprLZ7SPejg1RLLbxm2zxnJROlENlx0a4ji6bV65vG3euKoDpfJoSODNEMKbNwchiDffbJu33ur+&#10;Vzz8cEcob7zRNldeGZUR8vr857vnfbz+etu89lqHV19tm9NDaNdf3z0GRHTJJbm2XOsm60eFhGy4&#10;VWeGaDaNIkJu3K0r4padG5KknhDfPvm9OywQpZb/lIv74b7IRgkE1/u0QBeXWiIkYwa3IjtFdVxL&#10;7SAQjkQQv+dIXRGeor+TT+5cKjU464bEd81goX1XzXftGTLaI68vpl1CMJtvd2B729N/Mmgvc9Fh&#10;LrHMBDc99tN2/c0sXTBPKQzbMyPnETFE2CuPl1ujc4XOjUvDQLk6p+U4CW6pAUYtEOu5GcWqYdWk&#10;iAsYXZEJY9YZ5s8IPM9JMVzqQ7CVmyN7c2cI5M50srtCInek491xYqcqrgtJ6IinpfOtv0rbrLRU&#10;OlfciUVz/tVHdDGQp84PMYRA3urB8zef7nBuztHZK5nMCPtFDd1+e3cenBJiON9n5/HMyOUa6iVE&#10;Up+P4/nn47rdFjLJeQfFrZp/Sly+uENT5wuJxkU6L7/7krhWFwf+c9UuiBt39vZRPTl/7/nbZpXc&#10;I26ioG8wJfdRPQ8SQfbu9WKLdbEV9xmpK8ZTM+QccRo1M9La2k+G6bIQkjbeJK7XZmlHjw+/qikL&#10;aFGo6l8WXXzp9uSLHovs//tB2/lDx1xiGcDj7/2P9tiz4wKEUAQLN45RIpBJiEzfJh2fYRrxGGQt&#10;dQfPa0k8YuH2KGgz4hlRKRjuj4Cu2ovGOrQCrTHi5vQQxPNxI3aN4nj2wrZ56dIohMu6/0+nQ98a&#10;cuHabLxaRvGM9KfHRflcVMuRURJHhGhOymtvpZO//fbMcWE++8EHJx97550OHiOVi6No9k8H75/z&#10;8stxa6J2uETjJNQnm8cei7KKS4RsoE8+FQiGmjk0iuqWW6LM4q59Lu/ZL/83XCdksUXuSdywG6Nk&#10;7j2tU2biNZQaQj0xBHTQIm2z+jxd1ituC5KQWqYexVy4oO67OpnVVutcItk2MS73HrQVlQna7LQo&#10;0XXjmvbb2zoxsFNcLNXH4i+77Htae/eLYi9zCaaP5pkP/6Gdi2m4+bEftxttuWcp+TYdX8bHKmv7&#10;x73p4/AcOycQF2GoRjsuUIXnXB0gyykUamW+SHcZC2lTdSnK7x0vUp5i2Sauy6vpzF+8oXMFkMaL&#10;GfWvOyoKZvPOdbgg6uXuW0MyD6SjR3ncfW3bbBR3hwLQ8Y9NpzsiqqVPBpUw+sRxedyiW/M5469V&#10;PP545/YgEs/7n/fUU22zfZSD/56Pkws8+2zbnBASqIQyrnAqufgM1+vxSVFj1NArr3TvvzPXd9FF&#10;eT1qZYu1u4yT+Ay1tsnqnTrjNm0dguVKpsNPDUlrE/GWPfboMnKIZcUVu/ZSTGeekwGBigTBdRD0&#10;VfW8VlxSxH/SqL33T3uyg33P6cAFFoPxucuusEZ7xuXPDNrTHyrmEssIT33wd+0lt37Qrrb25mVk&#10;W2m9rrBtz1M6Hxv2CvaJq3NyIAjI7TE6cmkYr+fgNWDY4i7iKeItjFXZOUlu9rHqUpWzZf5KjpWq&#10;VVkakv/CA9OZ0nGnxj3YcsO2OW7fdMAQyXvvtc27707r/Eb8ww4LyYRg6jEQaD333O6x84dw441t&#10;c1mUUP+YzwdkcfzxnaLpv17hc2++uSOE/vdWeP8LL7TNMVEafdIZJx9qZd11uwAwsvGelVbqXC+v&#10;ieW89FJ3HHFyrdZaK/dqxag1RLN1l7USo5kyb9usFuUS8kbgYloCuSpyuTsr5/5SKSp3LWzluPZC&#10;JBVe00bOtxZMbdP9gmIHeX0POLmDJUGnCiSHYA467tr2kbf+y6B9/aFhLrEET33wt+0+h19UiqJM&#10;opP1UQW6RTr7DvzxSF+r1MMRAaWBUMCopgSdIuG7C8Z6jlBIcIFCM3tVyjJWQULze2SGZCqQDsJp&#10;rli0bdZZPu7MDulI6TzPXNCliGVWKIYvfKHD++9P69hw3nndCD/e8eG449rmhiif/rFKHHDHHW1z&#10;9tmTj1VQCYfHBUEQ/eP9z0IQJ5/cNmee2T3vEwtQHUjPZ4yjEsxVV0WFhUgr0QClsuuuHakgF5/T&#10;J5fnnmubo49um7POym+PwqHspMbFaDaJ4ktHN3eIe6Os35IOCg+RBgUj/awql5rUbjJHSF67agtV&#10;0NpR24J2VgKwNzsYYdu4t1tlMBGHUSmMWOyOsPYG27U3PvSDQTv7Q0Lz7Jf+of1DxTMf/n1761O/&#10;aHfeJ357DENase6Bs9zqHcGYcyPOYmU3wUCuC2M0YU5wVqCQtDbPZ6m8n1EiC/N5TOe3bIHUstGR&#10;AaudEF/xWODWcZPxmvszSsvyqP/46X1t84N72uZb6Xjrrdd10g8/jHv0xbb54INpHfy+nLfxxpM7&#10;fh865Z7pdNdd152PlPqQKuY21ec+G6ifbeNy9c8dQv2e3XbrSKr/3YA4BH4rEY2TD7W1xx7DxEOZ&#10;nHPONJepksuLL3YEI4D8uc/FDby7ba4/vQv+zhfFstFqJYAtYDt/2pFSFDMxX4j7iVSQuyUaLOng&#10;uHZUrcslpWQEegV3tam6F22NcFaNPSwbd0p8RQGdVPSybES8JSp3obSjgWmxxZdtb3joe+3TX/i7&#10;Qbv7Q8AfNLHc9fyft6ussUkhFZPRrJPi/9oxMmlGEwmthG+x6p1GxIBEjHqMD4kgFoZpli7jEj8x&#10;f6WuE6KGwvmqP51nVTTHyXIEpGiLETdXRh2oNzl973TIuCg//lLbfPtbnVuAVL6U5/5X1WJkPyBE&#10;pLPVjjze8et5Bx3UNveEqOqxSiCCq16rzyvERe69d/rjFf3PB0SEwPrH6jUdfPC0a+wTDFx9dac6&#10;+mTTJ5199ukyS36D531yOfXULtjrd1Fl6mQoluWXKMRS20SgXIrZPacgtQP1yL2xzgtyoSgFcKWa&#10;zSLnQgm2a19qR5vK8nFh940NbHNwp2ZXzgDDZaZYrAJocqPZ3KZbTJ1/wfbYs+5qn/rC/xy0vd93&#10;NM/lzx8annz/v7enXfpEIRTrpDIM5FF381s4o53/QLWsKD0cAtkjxrVPDIrKEBwUlJV5MFlukUU6&#10;ApHevO22biQ0s1bshUIxUjLS55/v5LXYipGUUfuM5tid02kuTce9vguo/uxnbfPd77bNssu2zde+&#10;1jZf+UpHLlSLTqrzX5rzdeKhzt+HjrhaRnKqon++oOneIbL63OeKddQsUD0+K1Act3N+A5XSP86l&#10;uuKKyaQD3JnN475weyoJDYE7xiVCLlW5cA3VyLhPVBtFtsFabbPEIm2zZBCCQfjaR/yLCnHfuUIC&#10;tUr/tYVCObOjqUhkIqDrXO8xgGhjGT3tTe3slXayJMQacXMXCwmtn8db5rhN2TbK4FBtaMvYCHJh&#10;X/sfdWn7yJv/edAOf58RYvnHPPjDwaNv/Zf2hHPvbxdeZMnS8Fwc2Z+VM/JUmMpv0SPuEFLxnEvk&#10;2IIhIiObDMNqed/icX8oG0SBYCywVB+Ls1g1TRCXoZLaRkGy2hojRlW+fiGW9aJMvnlbkA4kaPqL&#10;X7TN97/fEcvXv94Ry5e/3BGLjrrvvl1n63fimUHnPPDAznWoxxDOhhtOe15dIKqgHvtNIF7Dfekf&#10;E+DlbvWPIRbEIHg8TjjjuPbaTvUgur5y8T2IhTt31FFdmnqlFdtmxaXKOjiVWBa3SFXaTlkAF9Ya&#10;L8iCSkQiArVcWG6OQcDAwC6mpI25vtpZe1M+JkNye7hBpnOwFW4RV5ly6duQNXh8Dmy4xR7to2/+&#10;zaA9/r6iee7LefAHgsfe+a/t9nvEyNPYjGNNHT8GYjW0xUMw1InRx8JFUokb7dIRi/J9sEASErKH&#10;TzEaaeKoHe+xqJJiOBMK6yiHZLg7aiMEB8lvVbjcqBo8ZPxkdplF/OfPdIRi5P/JT9rmRz9qm+WW&#10;a5tvfGOaatG5+irjNwEi2XTTLo3suc9aZ53uMdeEW0LV9N8zM7w+hpejVrgv1Eg9hwLaa6+x90V5&#10;iL30j80IyMVnUj7UUFUuMl63hYhlrTbbrG1OPLFtVl65yxSlbcRFKA5toLIZaQjCUpbaglrUNqZa&#10;UCxPP90F2r0PoZQ1Z64N5gvJhFDYhrZfKgMFIvF83QwM7MR2seAYOzIAsS97Pi1u5nauZ+U1Nm7v&#10;e/nXcRP+ftA2f9/wB0Msj739X9utdz68taOehhagRRYMgMGIqawR45gRrJnKwJaO0ZnKX0rJY1iw&#10;UQjFiEed8OO5OtLNVnMzUvLf1UfU1CXJjVjEW5CK2opmpyiHX32nbf7iLzq3Qrbkxz/uiOWb3+yI&#10;hWsgvSsVK9Yy1BE/ClwPro6R3/MVVogCyP8L85k7HtQ2d6bz3p/ns4Lrx3BjcG1IZcOt2+aGqB/n&#10;3BWl4Tf0r0GmiNroH5sREAsiEU+SEUIsArqyYe4DN2irrbpivzXWKMQ5Zf55yr3nmlKJyFu8RdDW&#10;AEDNmCfE/ZEtMqOcq6otLLdAaZa1Y74VbJV2P7JTr9QtJWKO2JCNQIm7jFSuAahurgbLr7x2e/U9&#10;Xxu0z983NM/nz+87Hnz1r0vRm0pJhsE/tlSiIK1gmwWSxFCMPjOCEWn+jERlWn8MtMzliZFaW4Sx&#10;IhUjJDdHkE8NhCpPJCOz4DkDRzwMWfxFZkLKWQajOSquzV/+5TSsuWbb/OAHXaf81rc6YhHIlN7l&#10;EvWzRON4O6AgHgnGOz+cdm86YUb5y+Ie2YLk7MfaZq3NowKeGD7/N4XP3/aQac9XWi/fFffF4zOi&#10;MFbdYNpr4Fpd8/jvQCrIlJqSAUKI3KA+sXAbuVoUzdpRK1EvCywypagOBCLtTKkg+OrqcEu1hZJ+&#10;xCIGps3MLDczulTqGjwsNXFT8NfBNU1ZOAtpDNlHBZXLnqBuvk/BSApMUV0dgrnyzg/b5z78+0Fb&#10;/X3B7z2x3PbUH7WrrLlxSQOSplsf1NUgaHgjD6IxPb4G3oYg2r94Rryy1skdAaVC4jKUyGnGYmQU&#10;SwHxFbEUxKK6U30Lg+bfq8oVPKzZIYsP8d+bK9IxEMqvf92pFvEKrkslFo+PPHJarKWfJaod8fmA&#10;Srgt6HfcIZxyV5TFTh2xbBG35LiopKHzZgfXhgj2iVu1l0mIeb55XLdzQl7XvhMijvK4IC7f+Htc&#10;s2v3G4aIRabI9ADoEws3SxwGsWwQwtp883aBxecv8RSqRSxFfQqIqWgHW5uIrWgfrpBsn6kVAumy&#10;eNqorHBn+YafB4jlr4KXm3aBEFbd1nYc+46w+/5RsGxr5C4J8Hod6VhEarEllm2vuOOLg/b6+4Lm&#10;ha/8Y/v7ijue/qPIz3XaeUakMm4IsE3kryyA0evAkMIeObbjCDtEgaybUaesehYiah4L7pzSNovO&#10;G8ltAlwer7JgqZytQVqpTJJbDYTqT5kIrg9VIxBofx0ZCvUtX/lKp1qMqiVlilT+6q/iEv2qbb76&#10;1a6WY9kQy/shk113j1vxcB5zifLa2yGXm0IuN4ZcbohyGe+o14dwxnFNOuhVcXWuiGtx8Uttc+gV&#10;bTNlan5fXJfznmqbS19umyvTaa+O+zLd580GNtqlbU6Iy3PA+VEWt3RKZo9Th88dx+tcoJDKq7nm&#10;V0Mqn881ieHse2Db3Jf7cGaI5YILukI6bhViUdOz5ZbtAkstXGIlgrbUCVKhGNWqcIlkhrikUst1&#10;xrP1dLWJx15vFkr7miH+18u2zX/I8z8NPheIv0TNsCftTflUeI7IEJbvYkPj9rZFSKwuw3DuNS+2&#10;z33pfw3a7u86fm+J5foHvtUuv9JaRamsHXeFSuk38G6B0YVBCLaSyuQzGeyY4CvjnB+hPBVk1Gni&#10;fzeXZ5TfZLVubZHtIvGnTikBQvNTSG1rgCAW769zVkhxiobL4xxQG6G602uyDqW0vhLLn/955wbp&#10;NIstk850TtscdGE60Dfb5pavByGXm0M2N4dcbqzk0iOQS+PinP1oXISokP3SAXeJu7BRPmuzjO5b&#10;Rp1sf3iu/bC2WXqVdKDF2maFtboOv8txURQHdQpjw507d2bvM9vmiKtCCve1zfkDSmNmuPiFfNY+&#10;HakcmOv3/Wc8MHzuOK4LsVwXYqF+rgmxXB1SgTPvj9u2RdvsmetFJKqOK7FsskmJt8y72CLFDXL/&#10;VTuLnVAogrjIXRupflZAh3hMVKQg1bUoZjTPq5lvniiiE0Msj7fNn0TVHZ5jiOWNwOJaF8ReokrY&#10;DnuhegwQAvjcqko2bKxvd2DXS+Rij+5zrn5h0H5/1/F7SSx3PvPLsiiPUWGVSOLNYjyw6QhbBAxq&#10;HIwNSQimrhmjKQsMxeCajGbNfhnBnogMN6v4qB3bZrcYsdnH808pisW2HT6D0SIV7hAVYzkFxsqg&#10;uUIyEuYJffhhZ8yWUlSMVTqFEnwzhr8Uwrj1GyGzkMK8UUU6OFWig13+WhcbOeXuaWoAIWy5fzrc&#10;lm2z1Epts3o+C5HsekJI4eqMvFEK1EpRLems5+U7Vsu1r75pviPv3zLuybk5Vompgoo5JkqKW4OQ&#10;1tl29Pl576Z75nuPzfeHMI6+Pu9PBzw/51/0fHd9VBF1dEJIZeX122bd7dpmx6PzuQMkMoQ+qVwT&#10;tYJUrnqzU1T7n9tdxyr53EsezLmfy/fnOrbZpiObRRYpaoUiUYgosE5NIAwukjojbU1FSvmbic4N&#10;UiyH6L3WzBtieSCkqgraQlg3hoj/KOrl9SXznXn9m8GdIae0K9LyfVTKuE3BjoHlFqodWorB1igL&#10;iNkV5fJSlMvfD9ry7yqaF/Pn9wm3P/XTdpU1NpqY8yN4VgNr6wVcFPJ3CAiFjC2LPFuFPgQwQSz7&#10;pBNa1tEMY7OLTXzbIYa9+MJllDI6ej8jM1oyYoFcslqWgUskM2T0tLrZN2OY3/te037rWzG0zfL5&#10;ZR5MyORSM4Jvy+ef3CmHxjKT6ZQ7HxMyywjq+MEXt82R17bNiTlPMFTQ9cK874qQznU65hhBVFz2&#10;ahRJOgmi8D6qhbo5NZ0HMQ29ZxJGnd73+L6z4pKcfGeU0c1xqy7vSI6SQDjIUOxmoygfqghBbn9E&#10;p54mQCHleoawVe4x1bRBFGJByBzW36HD1AXbZveTut9xnO+PYtkoxLJ+2mTBBYtLQiFSocjCYuXS&#10;++IslCLFqF1MUqQqZYW+9KVumgX1Wqp4H49StLSmJSv+9JG2+XnU1pdujGIJcX8j53w1eDZI+1Od&#10;2pENjNsVwmF3fTtcK+fZ8E0dzKKLLd1eftt7g/b8u4rmxa/mwe8JHnjl1+1Kq21Q5vvYkGuHo6IU&#10;ohxsnrXL0Z2aGIK4iH1qyNqlMqI1zwfxt5uMYs3bC4RYLk1njPx+IiNlWXj60LgIm6XzxBVaYcni&#10;anF1SGtKhT+vTsJjstgiT4K4DFuakyv01RjlD37QjZKFzF58Kd/zlzHm4JE/a5ubolo2iypYYrmM&#10;jN9rmzu+E2n+7ba5Le4QNcMd+txXO3eoH2vpu0QVRn2uDLfkuCgIx45JB9Gx6zk680l3TXs+SxgR&#10;zcxwbZTHFvumoy7UuVwHhRQpqAoKZxwXPhfyDnFRKsUNyn9qpSiWKCHERs0ttHhHZly+Ay8IAUdR&#10;rbJu2yywQCEO87rqQKJNEDv1glC0A7Ui3mWtXO1nDRfxtrXT6ZuFo1D32yrEkc/9C+5QSPRnccO+&#10;GZV4Rgj/61FJXw65RXk2rwZRLlvm89jSkI3VAPJewQ5xz6SvJRC2j2tkQXbK5Yo7Pmif//LfD9r2&#10;7xp+b4jl8Xf+pl1vk50KqWyYUWdXo1I6tJmo6gu227EbqXRy/8dhpFpchufRIL72NGLJCPxW3AnE&#10;cvFBMba4G+b17JvnW6ajrLZsWV1u7Y061SITYdRiYIzVY4VX3CHEon6Fkcs8/PCHnXrhRjVPhVie&#10;RSx/0akOrgbXYpaIRaxlBsRy6SudOtjztHTaqCLHLo9yWTUEyV2ZOC/KhfvE1arHZgljRNIHUuG2&#10;UEabpTOekY4phrNd1IzvG3oPiK94b3GFuEEzIJYjr4kLGdf04Eu6GNTGuf6lVy7qqBKLTo3IxVe4&#10;OKqiLY+gnB+xSC+bAS3tbHARcBcHKa7QXhk8/kPa4Fchlj9+qHOLvhFiLsSS/1/Ob0MsbCXkMt+R&#10;TbtRbKjaFFsbh+uxre1W+zTtHnGLYdsoJnONFllsqfbSW98etO/fNTQv5c/vOh5/+z+3m227X0nl&#10;qUep66fAPoG4BgmsYKqulQIyA/5TFVNiiE3UQ8EXGEtGo/euCrGEVCznuFdcINWxFhi66ugYdkbH&#10;zUMs665U0tYlJR05TKWIsZDTjFjMBsGQ5GIpskJiLOaeMGjrg9jeo3koxIJUBGh1Qp3n3p/MArF8&#10;ZZhYxFS4S9LJJ93RHas4IKMw96V/DKiJw6+c/vgsY4wguGhiMx5TRCXOk8euZ/3tQ5xPd2TRfw/M&#10;KrFwBf2O5dYM0Z8ZYtkt92uFtplnvhJ4R/I1I0StKIibkoGHQtQmqnCRiyCr89bIMbUm2rLMlL4v&#10;3/HvX26bP3+ybX4Zl+unUVjfqIoFseS7PzQtIbZiEIKQy2b5nlpp3QdSkZVib57vm+uyYBRsf3gG&#10;JlMGFl+6vf2Jnwza+e8SfueJ5Yl3/6bdae8T2nnmnbdMJtz7jDRYRiTYPzg9MC9HjEMNAyPyvMJk&#10;tPmQyueDCWKJq/P+GSGWdMxKLFuERNZerW3uuS4GfkUMe/8QS8hm43VLHIcxqrZcMwbtuyzk7PuU&#10;jVu4WayFr28k852AgIyse8bQmktCLEhBXOLSPH7gj2afWE5/oHN7dj85CqSnSoCCoSD6aqXCueul&#10;w3NFxl+bZYzIweevHVdC/YrnYkOn9TJCMkbIAeFIc9fj8JsQi9/KDVp5g45Y5ptS3Ar3vk8sdX/n&#10;WtIvrYxo1K0g+7vjGq0cgldde4XMT9ypUqVcsnQ/DrHkPv80btqEK9QnFuvRROGMyGWe2Nzq+Sxt&#10;XReQkikUixPPqftKnxjsV5HrQy4mxXLn73/5V4P2/ruC5qWv/VP7u4rnv/R37fHn3F1W0F89jWax&#10;44qDA64H1OUijRJGKx2foR2Qjm3x5SYdvmynEVncvB0X5As3xFisYRJi4Qa9kVF88fjz1n81iU+5&#10;vYlxAoUbbNAuufw0YpHWNvv1CsQSQ947x8VXzBfiDlEpMkJGL1mLI2Nw2x2U7zV6C3zqUA//6ewR&#10;iyyMwjfZnpIaHuv016bDck2kr8dfq5DF2S6unnOHXp8VXBkC2OGIrtNXsjhMcDfuSp9AQHZr8fzG&#10;w0PWVb1MIpaZxFhkxU6Pe3Vs2gshLx/lMt/UQi7Lh+xXDrEg86IOQt46tfYv7ilXKArysbimV0dB&#10;Hpw2shyCSYbHSysjFuv6fjv3/Je/7GDGuWLFMw/olMtXKrHEVgw+L+W7b8l7LwxWDJFFySI1388V&#10;qzs4sEkKCo4KbDcCBwXsqOxZteq67dMf/N+Ddv+7gObl/PldxZmXPVF2IzTfRyzFkoH7hv0PGCmV&#10;OlpAVSiqYGVrROqnxDUqG4AdH1jQer+MOgduHZdgm3TiEzu1YmX7Nx5tm8UW66bo33lnjDtEY9Uz&#10;ZffrrFNcMOlExGL5SkG5zWNEZrwec3UIJirm8CgphXJSzHBACMhizets2VVklpStzMpjv5pGLPdk&#10;pJxVYpHu3S5KS9zhkhenuUR9CIiut8OwWulDnUtRGgOvzQr2Pbvr+OX5iEBOvWeUeRo970MK+SBZ&#10;nXRkAd3rZ4NYPF9u9RLQnbrYwqVOZJm0x74hlt1C3GJgx6TjrkU1xB6kfW3hcpnZ5bELe0OdlsHF&#10;cbZUZpWrajaFwpQBkx3NNi/EEoXyzVzH+2mzu0/JNezVxWOOjqscZVrKFNKuq4c01lu/yxSaeNq3&#10;R6jK5agMchTLPjlm6UvFd9b2ocSf/uC/Ddr+Zx2/k8Ty0lf/ob39yYzmkbz80sWX6yYRmq6+wqqd&#10;BJ4R1DUI0K1nqYLq+sgEqaq1gDU8H2VyWFyCFZbMyBuiMcHNRDf765j9i1isE7J6DHnttctSCjZl&#10;RyziOvYAXjNumX2AbYBlhXdbhRgV7bKHdI6/uQswI8Ky2972cU8ETn9TYuEqICR1KRdHqiOUcdQO&#10;L4A7FFsZh+I6nfzqdOqh12cEQeejc//WCTFfGfU06fW8tmDIWX3KOLH0seW+HUFyj0oNy0yI5fgQ&#10;i2reY9LB1eNwh+ZfqJ26yPxlo3wDjv20PbYY9uFXRrGEWGypqvOaUFqVyi1fT5tEbWiPbShIxEKl&#10;KFo0GVQVtLV5kYzFsayHs3We27Ppqqizt0PoReFGtQj+cq3jFu1wXdMuGhW0fGxh3BZlqCpWDNgI&#10;O5YMMOOefR983JWDfeCzjt9JYrnlsR+0K6y8TiEUC16vHMlJSh53TVyOQFFaH3WLB+4IObphRqWF&#10;MlJNEMtzgY3AKrFUV+idGMsjGWlVxS6/fAw8Csb8FKvbm2WMWFZaqV0zRlqmzMeQ7TeEWIyCjKOo&#10;qIxGSzOkGPUORzbthc837Z3fjdsUA7zw2S4lXorakMmsEgtSOTNEJyYidTxEKH2YBLhN3Ler0kkn&#10;dfgZYNcotv3iNg29NiOc80Rckn1GGZ+B15fJiH5x1NQQoVQgEpW6G+2WDnrpRxBLzqOEjk5bqZtZ&#10;auUSuJ264LzFJtSIbBJVuknUAlI5IjZg7Rzxt+0O65aRtBj2la9PIxZEY2eGScSiEvqP/7hTK2ZQ&#10;W7bCIPN+VF1xhUJsSAVOz+sZXEr90yjmsv71sbm0fbXDapcC9yAeB2eFhI4OVOa6BiQ4ZeoC7VlX&#10;PDXYDz7LaD7/9X9qf5fw7Bf+73arHQ8uaWWd9Ngbu07MnTC5DEwsG8d1abBjjk0j753GroQygWXS&#10;8WKYNkb/IEbaJxZrgJhRawEka5eYHIhojFyWHFhuuXaDnbtRxjodFMt+8aP5yqbMW4XOqLlKDN2E&#10;tKvf6oz4zu/ltfj9N3051x7XqRStyQr1iWUoxoJUuAkCsCb0KemvQdsZgWuxeeT6Ufk95fksgusy&#10;I5IYB8LSuU+PyzD0OqjwPfOhseMD5ALU26Z7dBmy858MudTKW8QSFFfotk6xHIb41+rIaL6p7ZQF&#10;pxQFieipFW6OepElQyrLrp5Om/awypv2OSod+sYPm/bWb8SWoiKpy2NiQ4VYkEklFm4Qt8gsa+vW&#10;WMriqy90xGLVP6RikzgLdr2b39kL5sKm5zft1tt2BFLttMK6vOCxbWUkIY6OzdrPyOC5+FLLt7c9&#10;8cPB/vBZxe8Usbzwpb9td93v5OI6mKUsyAYnplG22LqLvJv6Pg4LW1uAab104AUVM00ilUhZKkXw&#10;zdwfsZVCLM+GWJ7qiMU+xTbUola4RBYVIoXFXaZMKcSy5hZdRF8NBAWCTKzhYnPxIzMqKYhaNX6+&#10;0bIQy/c7H/+eH3Z1N6WI7O4fzZxYFMKJxSAU1aYIpWSD0kFnBtWp68Y9qc8ndeyZgFuD8IZe6wPR&#10;mT5w2EekqmVvjkvHHHptnFhKSX8g5sI12i2fb6oAYoFKLMfnPqy6YRcXktq23s4887bLcHkz+Ii1&#10;WPKCAjj08jzepGnPf3IUEwvRqIC9PDaBWLx+bGzl1HvTHn1iMbvamr7PPNMFcyuxlOVCo8A+eK7L&#10;INqD+ulcl8fv5pp7xALLRs3unLa2zvEQKGrFfNTVCbd22D9ql/Jafe3N2vtf/vPBfvFZxO8UsZx3&#10;7QslWGvlt+NCGCfe1sHcDxA/seXD7bdPhirYTaMgJhNKxYFBOhBQKQenAyITU/ZN1e8TyyOPRJpn&#10;1LdSmcWKFlywbaZOLWufqp8hrY2QslKMwhoc5DXDpmQYzOYZKa98M9f7zU7y3v6d7vVSP7LbSXF1&#10;Irfv+9lkYrk9pCJTooPpPGIZJWg7C2oFlL5f8erkY4OdewxUiNjN0DyiPo7KfVPGP/RaHwrzxHmG&#10;XptAJZZRALfEWXIdh0SVrLl55/r4LYgFSck+IRXZLlMgQiriblb7MwBZE+XACzoFAFYHtF3qOlGP&#10;1q9lR4KmiOWw2ImN/bmnE8TyvZC6pRksDyorhFgs3WBVv7oOsaUdLLVpD2qkMgHP81k9clnbBNS4&#10;ZpZpUIZQwX4NfrJI18VmT86xk0awfxHb2mGPozO4/s/BvvFZQ/PKN/6p/V3A7U/+qF12hdXLlgtH&#10;Rk4yALg0sFAPmJ8jrWj5xwoTzNZLx13ZzOTpSCXkUEkFKJWrLuqCc4xliFioltPSOfjaUSvN0kuX&#10;a5IBkh2yGp1tOAVtBeJkGAQEGTUfH+GI/FdiuSHXIejbXDSKPRwVRYJA9sp3SPma3SwVKxUtlWx2&#10;s/jKRO1KOuPMILai8+mo468NduwxIBUuyXTB2BF09PW2mzWXiQvjdwy9NgkjYqFaJgK4+f7T7+vc&#10;LeS6c4hs412i3tJWh0dtIhaVw0ssW4jFJD/EUuIs6cjcG6hTPM54sPt/xetRvwfGjj4fdZAB4dzY&#10;yQ2qaRHLD3/YpZytWodkKrEgEcRiaQvEYu3ecl7aZxKxRNm8N3+QzxsRzHrBLlGzZ4bMqt1W2zXH&#10;zECoUvvG4NQRkItg85Qp87dnXfHEYP/4rOF3glieeOf/LEVDNk7nd54WqQrnB+Z8VCASqT2pPAVQ&#10;RoVtYjz7xIgmE0r83y8eHPRI5YuR1FZkk2K05ixlMiNikRVSIDfvvCXuQq1YzMeqdEjG4lHiPmZW&#10;k97nPNoZNWLhz/P/jYqCt6ffn/dYNOqSlyfHWAQmrfJmEqLORMmUoO3XOrUyK7EVHdMof2ZcoaHX&#10;YbBjj2HvjNAlDTx2vEwDSIeytsv4a0MQIzG9YOi1cVRimUg5px1KjOWNuKJpgwUXbZvNogjMgeIe&#10;HhAFg1iWXL6duuA8RdUusVyXmZOhkzFUJzJv3CMB/4ueD/nENq5Nhz/jgS5ep7jy4hdCNq+lPZYJ&#10;oV+fz7XFiBhLv46lKhbEwl4Ecy32bTB679YgCm4SwajizmeOsHrIbPl1uzoWdssNUhnObb/vvm66&#10;AdwanBGwEde4ogrtJnb+7M8G+8lnCb8TxHLM6Z9r55tvSum8p+fGnxmiMOLcGqiaBDsLgsYxy1Sw&#10;drc9wvRXpzEmkQqMKZUvZsT5Ygy2vxqbxZ6RyoyIxQLP88Wfz8jGlZFCFhhk0PtEoYi1WNlfVS4D&#10;FpAzs9WIeFlGR6MlKS4rsXZGo5Je7ROLylQzfOP6NXtnhNQhnVNqV2ZRrZwYI9817xt6rY+hjt2H&#10;mczSwP1j1AcXRJyjf3xmQBA7WTph4LVxDBJLgMwQ7YrrhFjiolAxiIVrRDktv2Y7dZGpRZmYPSyo&#10;bzKqOhFxFXEXbeTeIx6uELLfMcSi/uii5zpFWeJnAvT9rNA4sbATAwzy8bgQC4SEJ5HL2cFkclnl&#10;xQwsUVK3xFXmAimiq7ZsudKK24OzHu5waNS3BMEa62zePvr6Xw32lc8Kmlfz57OKV77+D+1dYWcs&#10;LaIvXiFYe1xwVTAeoK1BMGX7G27UVVE2VtQ/MQjpNGnM5vV0kEmkAiOlUpdDBNW1tpSwkLONvcRU&#10;pBitDF9dIcQyzzwl40Nuc32QXym2ykgkXSimcsnLXVBQ9sc52x8WYz+ik+qHXtFV604Qy0N/ErXy&#10;uW5C3W3f6WIsArfK/DeLS1LK9F8LIcyCWtkhHf+qEObQ6+MY6tx97JROZtEn8Z1SwZuOzMUaOndm&#10;QApDx6cDYgn6RXIK/3wncqJQ5olilBUSZDbLWf3Myuu3UxZZsChHNiNoi9CPy/0/IfZjAXXq8eLY&#10;AndJhkibcFFlYA6MO7RVXCM2VwikEktVLP0YiwyReqb++sN1Oc33MlgVcgneCbm8FneW/anwRlxc&#10;m7hsq60ZBRtlK+1cbbnaMdKB43NtNZiL/Fzb/kdeONhnPitoXv1mHnxG8fCrf9Guvs5mZWlJUrZu&#10;xL1fIANUYe4H1Knp5t/o4GtZ/kBDpCM3VwbnxN89LtJdlaT/18dAX72jIxWopMIwZAIs1HxufPdK&#10;LBSLtVbtp6zyVvB26aVLjYqRkSrhAq0UQznmxo5Y1FGQskbGo6KipJcvfaVLNctYPPCLHrHcH8Ol&#10;TCwDcNcPpgVvEYv6Fe6PEnjFdDqYBZuGSAIENks8I79n6PUhDHbwEaiFTXbvqnet3yIONHTeR2HH&#10;ozrVMfTaJKST9olFhe06W7XNkVd3xIpYqBZumsWoEIvM1yobtM3UhUpdkawP90bbiKOccFtXT6S6&#10;9pKXuuPiKZenPWTuEIsJgUr8m4UW6soMZkQsXJ8j0gZD6w+zn5ceiN2cE7V3YNoh9nZo1NRJq+S3&#10;57PjqjdxhRaNPeyT77XglCke1Y77tg2moBwQqIlSvqA+Sn3Ltfd8cbDffBbQvJY/n0V8/mt/3x53&#10;5m2ltNlm7OpEyMFLnu72gAFLDvRh9XvR9dXTsVdGKtX1idtRiOXddFIKRa3KXTYTj5S2J436FIRh&#10;wy6LVlMp4iuMh8tjfhAiEXfZYot0LmnT47r5JEsuWVTRuvkOq/4b8XY9vpPd0svkK0NGLAK4Us2X&#10;RsEgysViUAK9W5tWYK6Q0dzM3/F0cyUWgdsSX4kRW93NnCDp4PGMj7TsGnntwmcmH59VjHdy2RlV&#10;uILHCMVCS0NzkWYFsl+WqRx6bRJGxIJUBIg3iVrze2qcBbHsFxfDPVAgKJVt7V6p5/kXLvEtqkXB&#10;4pFxh9fZuiMPZQHUomNGf0R/27ea9og8R/QGgs3TRiV+Zl9pWSGk0g/eqmexUh0Fa/cEZGKBbztL&#10;istwoy2Cvt0mIZK06RO5Vsrl3QwI983TNhlUyry0kVu0bwajyy6fZsfVvp95ZhpufLZpz4kbLcsl&#10;ViQovdQyK7WPvP7r6frOZwEhln/Og88ebnrw6+3CiyxeZOx5IQxSdtPc1Mdyw61sb3GecVgNbMeM&#10;QkfH7VmiH1OR6js7UGfw2uUduRS80CkTq7eJnSAMRmPHQDsN2nFQKfdGG3Xkw9Bsa6rylv+NVGSG&#10;Ik3n2SaSNuSCWBTtkdniK8hQHMWISYIrJ1c8J3ir1kVsZhnpZktI6iBDdSxDxIIA1HPIGG2T6xXv&#10;QCiOW2GOWumTxcwgc0T9IA6jv44vK6U2RSWtQjmzkNXaqJ7VmWc1YDsOwVafM/TaJIyIRSpbgNj1&#10;9QO4iOWktBkyUT+DWAS7BasXWKR0wEIsUSBIxBwupfrqVs5P5xVUh+vejwKObRySAUCHnRrV2TwY&#10;LLFM2zyZ+2tAUbPE/TXbGbEo7adWuELUizgLl8jUD3tCIRx29V4I/73cz+oS3XZi2+wW1Rx77sdb&#10;dvl8bDv2wh1ix+y7D4tRwfkZmLh2As8GL3tkHXr8lYP957eN5rVv5cFnDM+8/zftciusUYJvp8Yn&#10;vSS+KVjhTabHOrEW6OlDA5ybTr0vZdInlQkclA55TDpMOoXZyjW20o+v1OAbo7A/8CmndHEWM5sR&#10;i+08xVhKSf+RbbP8Gp0vnussuyJGpexxQVRIiAXB8KFPixvk2mWMzEmREWLMKm+3OTzEY9lL80LI&#10;eh2pTyy1pB+x1IW0+8TSh6021JxYKpKqqKux6ciWF1D2Li4iILzJbp3bsOxqXTrb2rECn963R36z&#10;xbNlXhTW9ecLWSjKAlRnpONwOailsl/Q6PVZATcmMn7wtT7EVKwng1SU8E9aPqFHLAiPcrHGjN+P&#10;aGSMdu/ahWKhRsTnlAQgk4vTMQ+LnQiEbhmyOeBzsZ2f5fwQf5mMGoXcLL5s2zw0KpDjCnF1jo7r&#10;zA2mVA023OSHHpq2SyWXaLpYS4jGDHl7c1vOVKylRyoV++ea1t2gW3CKffdhZTs2bqH3M+7oFC9Q&#10;xOzv7md/PtiPfpv4TBLLcWfdWtiYC8QXdhPvDuT7zfWxqvo4zBy2SPaab+ZmT0cqCwYxRKXXyq53&#10;iwE+mJFmnFj68RVuUN0v+N57OxeIEVVi2TWdcKWQgSUXo6oayy9EmTQhlibEskZ8ZksyLJ/rXSWE&#10;WOonYhg3fyWG/pOomB817SIH5NwQTNnOk8KwLOUkxdIjliHF0ocR/pCoK0RHVeyVz0MkFI1S/mOj&#10;hpCOWdD29REI1VnHP2cc/c5+fH47ReOx4rmT8nmK+ixxWVenmxUgMzGbodegrHqXzxQ/QSTTzXLu&#10;EQt1JfYzTizaIsSyUhTL6iGLtTMgLRvVOHXFuKFpjxXSLvOlfaZor28H9g9Kp22uC8wVqsTyfojl&#10;7VGMReUtJWuvaMpF9a0gbp9YEFC1JXg5g9gJu2aQitp9I4Rd1EuU1QC5SEwcfFi379Q4zIK2BMQT&#10;r3QzskHszrSFNdbdvH3uC/91sC/9ttC8nj+fJTzw0p+2iyy2ZCkaU2oNtwSvjmCRZBmg+hyw/MZb&#10;5cZPRyiAVKiTHt5KY2+ZUdrm5xp/nFigxlgQi+CtSYh3mJAYY7Yfj5HSqL3o0unE+R5baZoVawJa&#10;RkVbczZrBQrzYgTNqsGUQPFViKX5aWDe0p8FFpqybMCjIZXfxBUC2R9uwpox1pWtwbtmd22XpKP3&#10;CeLjQoc3KbFs3zF6XnHWI91kSEQwKwrGIlTU0NBrF0ZlCWAfFJIs7lB+3yCxnN/Fo0xtWHiJjmgs&#10;t4lYFg+xHJp7aluVKJbm8uDIYOtAat9CTlExZTDQdt8JEEtUQcnYXBEglgdDJk+EWB4NsagjOiDX&#10;9ZVR8HZmxFITAbaEXS9tcnNIUlV3dYkKohbHiGW1YIPYgrlt7Pq11zqIt1iRsD6/JlBrA7udkPdm&#10;MDn1wgcG+9NvC58pYnn5K3/bbrHdfiUlKLVWb95TQb2pSMQSk6RhPXZ4jEYMZnpSgfjI48TyxcjT&#10;50MWx8Q1ErSdGbGoY0Esy60c6X9mN0papoBLsWZUzJIrdMa5crBGsEtwRiC9jWByvYVwMkI2JwVe&#10;/27wy0BQGbEgGK7JuCs0QSzf7Qy7Tyw6nY7lOtS5WFRJnMXSCdSIIKZM0xBJzA7UrfhMhXxDhKDT&#10;n3xXp2BUxcoeDZ0H0tbiSePHKRWkOFGM9xHEwsUzqXHtkIkU9Aprd4Hl+ReO25F7qk0QCkV5VHBz&#10;gFjiXjRxSRuxLaUIDwd9YklHnkQsgtd2DPDdJoKeNgvEck8GIfOLxO7ev3+AWCDfM4ajotA3DgGy&#10;c9vwgsWhzCOqz18JbgquDEGKt5SJiksu1z70+T8b7Fe/DTRvfPuf288KrrztrZJG2zwdjVK5Km7N&#10;dcGbI1h9DVTWmg3qJsv3bxh/eo1BUolLMB2pwMgFQibSyHxnBDJOLLXyFrEYkRlwJRazbq3bulxG&#10;HjEWa6pEZjfnByHFYqwMN9dXRs+4ceWx12MMzR8HSIZBZzQqbor5Nvf8aEQsvwix/HQysdwaYkEq&#10;XBkr+Bv5dXopZenY/c+ZRgQyKWUV/vzGeuzjQL2IGIzH44QwjnPibtmyQ83NkII5JwpLXKQ+VxuD&#10;JLmW3KuJcz+CWLwHsfgeW6TYBUAbLbJAF/OiWFYLxEzuDtSQIBZEzwVCPlzn/YIfBxZR95jCLMQS&#10;V0ja35QGbpFyAMRy0gCx1PJ+NqVgjlL5/Oc7mypAMOPEErt7b94g39fDkbGVE0/ubN4m9bvETgRv&#10;az+AewIz5cEgXJaA2OGA9rVv/MNg3/q08Zkhluc++Jt2s633audfuMuc1Jv2YmD7yz7sAWNbB6m5&#10;rXPTV2YIg8QyRCqR4JVYQDzF3r8yQTMiluvTUdSOCHYeetmIWNKxK7EYERmx+Mb6AR+dUkEsewb3&#10;BYjllsA6HUcEiAXhWLibsrFOiXVvd4r/rpK0Tyx3IpYYsQWYrKkidqJD1U7vsT13Lk8nrsdArcvM&#10;yvl/E6jgtWylxxMdfyZAAqYl2KSMmuinpy1daWKkx2ItMj+U1/j6vLNKLCd8Lm2zetcWskILTelU&#10;ZGypbNyPzLUBeE7FqFVBLN8KuD6IRpp5x+ArAWK564fdOrrUWp9Y9gmxPJv/qnD7xMKWBHQNVGpg&#10;JkilYpxYIN8zRiyrhDS2PqBbu+Www5qypOl4H4CrY0tgPRnxu/kXWKi98YGvDPavTxufCWJ5/Vv/&#10;2J57VUaxdEwFZsqq4cZgPKVcYSuH1TMqHSmSn4YohjJBKBkFvpjGnY5UYoh9UiFZK6wMp5pWSpGB&#10;AGJ5MMYs4IlY9skoq9bkkEu7zIqgIWNmjBkxFD2VEQ9xiNivEuwcfD6gVkjxHwRcJUSDWGIUJf5S&#10;K2/tKXTgRRl54xrJhiy+TDrcq+nYUR8m3I3HWHQ6RWcyQPVYhesWe3HO+Gu/CXRmxDV+fBIJzAQW&#10;gFIVK3ZCwcg0UVNW7bf+Lvdl6H2zTCwhMPGuhReP+7N+2yyQ+yl4G5e6VF6vEKwXWDZSXIXb/HKg&#10;bexoSK2oLUH60s0UpQCzYkQkIsYyTiz+v9hTLFwgaWmZxGpT0xHLc8EQufTK/dlx3Psj4xItH/vZ&#10;Ke7ykP3Lgj426ieyXCYq6j/b73b4YB/7tPGZIJbH3/yrdrkVu9QtpjaNHfqr6Y9Dda2l/NSPNNYo&#10;5VYYiS4OPrdkflhNKffRI5U+sZCvwOUxoczcoEosjLkSi3Vg19qy28fGDn+m6a+4bqdSlgxU0FIf&#10;lMltweoB6c2PZ+hcnrhwJcYiroKEpMeXnX8asVRyEW9BXAss3CkU83VMQizEEsldO7dYhaBpv8P3&#10;QV1JIfu8oddnBWc/ko531vBrMEgKY3AfrVG70zFdLEjMwmN7RoutABdKUFeHBsrtsCtCIhekM+f7&#10;xW+8x75E4j12hnQeYlEbMyX3kdJYOK6QGAqCEUQXUNcelKRtTVViC3oKrnOLDEbpoCUrhIQEfAWE&#10;ESHVMk4s7rf/D4RYvp42eS6EYXF1NU7sqdpWjdtNQtRVn1TssvhkBgwVuewYweX6FgwUwa2/4bD9&#10;g5DAYYE1fkystB6QPnTt3R8M9rNPE82b3/nn9reNo07NDc4NMTFPFao6j9cCu/9XvBc2rxAx3zKd&#10;9IC4QiUAKvPCOATdLgr7H79rfOu4EBut2pXufy6joxJrFbUCsn1S6ROLhn816mCt+OpXX5ORMsRi&#10;pLQ/js6AYMRajJbrZwRXOIZYjIrrRSUdnv/IhWG6NqMfRLYWGX57IIjIsJEPw9442HKRacQieCto&#10;6zvEcYor9L2x4O2IWKR4lwshk+rjnb2PrXKdl32MQK5qWTGWoddgiEhmBARnmQNp+rR5+X0r5R6C&#10;eyuewd2DPU8O+UbRIMcjYyMn3N7FjrSD+2P5BCv8K+TTPohlyRXzmUt1bqgdBqlH5K7oTdyLK0Tl&#10;iqdwUwVyZeXSORtzhATgD1q5LVvCCtbXrBBisU7O7WkHxFJjXuJbZsPLAPXL+/vkwrXmUr8WBao+&#10;ymJi58X1U/awfAjM1jLnRyE9ku+mWijcfZp2xXujyvM7xFn69l9R+8bNgTlnyv1tX7LYEsu2r3z9&#10;bwf72qeFZujgp4nnv/B/lYi2maaXRv5ZguDy3Mi3RzdtCNYLPeTC3HxkIpLPFXnG88WCjG5Vobwa&#10;g3wgRnBdiOWcGKiV31RMqkUgW62jwRfuEwswgINynqAgYjmvRyy1IEtBmbiAFOeU+aJe1uyMOP5w&#10;IQuBws0DJEN63x8YEX8YxCiKuhLw3V+qNIZV5gr9POffF4NT6Zn/YiuDWaEYrw7KLZP+HersfThH&#10;TGjotVmBoK3Z1kOvwRCBDEEMiUKhLmyHSnHMdLZz2uSjXCHBXvtar7h27mfaYe0oyoVjB6summNR&#10;Lu6/eAu1glioy9hY2RbV8e8H3NN04uIuacvbcv9tIyKNPk4s2qESi5oev+FzOU9WCLEAYmFDKnCp&#10;GNlHikbshat0WQjLYKfUX/HchILZqiMVwearmnaR2MmRj8Ud2rVLVAz1hQ9CkK+82ZSExyXpC9tl&#10;YJsn9+Gsyx4d7G+fFpq38ue3hTe//Y/tXgedViZVHXld016fm3T6A12tCkZ20/pwI+X0BWyX5SPX&#10;mIoSaaON2oBJrg+M1lnpA4mIqSjft4UHhcIFui6Nq7zfPsplUaIYgcwLP14gFLFIlXJRdAzEskok&#10;+ZJRHNtlxLX96jUx5rMyGit+M2rGMJotAlmJOwMVnn8auOYVY8Rn5PNNUJOe3TYdWGn6fT8dzgr1&#10;icXIrUMNdfQhbKqILIb8m2aJuGCbRAEOvTaOQXIIpGvNbTJ/iQKRBdrhyO61o0PuguIWBnd80ntn&#10;gVi4TpanFAymgnyWArl1V0rbLB1iiYq5zZo2ud/cUP+vCahLwdsfRWn+MkT0kxXS5nF3taU4iOpg&#10;n60dpP6lnrWLdlDMyG1jB2aZP5TrM1dIivmii2ILaU+V2rvndcTy5JPTBq0J5Nr7LhG8E7I5fTSX&#10;yOATHBrsG3K0ANR4f6iwDtGBZ3eLhl32WrfgmKK5N775D4P97tPAb5VY7nv+Z+1CCy9a1sdQr4JY&#10;Hg+U7kuvjd9AW5Nau2LXsPmilVQqbt0kRrtFJFhk9iRiCVGMEwv03SCji6pa2aFj48uLSVAoYii2&#10;lBAYtM4sl8i+PUss3xVibRPfWJXrapGxlViuToe5//QQUFyUFWLUL0Xa37xXN1Iilg/y/NwY/OmR&#10;/YfEAHdYPwa6ehe3Uew1KwVyF8WnNwWg7p44q6AUzC8aem1GsIMhV2jotXFMIoURZIC4YoikFsX1&#10;iQV00kKq6ZT1WMGMiCXoE4v7RklOjRu8yJLdBMJt0x6FWKLUbgsxXrFNOnraadvczy+mLQ/KgLB+&#10;SOQH6cz3nZbPS3s+fm7aO++5Om2/SJSkrJapEBSKgUWg2VQH9TJsQEDb4LJ9Xjsw7zUw2XdKzKXa&#10;1nSE0keuvU8st0QpHb9DF9AfEQtc8Gxc/6is8f7whS90sDf1HRnAEAscIMMVN/Psyx8d7HefBpq3&#10;vvsv7W8LR516fZm9bMsFpHJD8GZulDVA7R5Yb1xFmWQYZXJSn1AmkNH70sjNY3fK40oqdwUDpFLR&#10;Jxd4M43NxQCjLINmtEtl9Fs0Rqkgi2Hx482vQSyCq1tF8VRisccMYjEvadEY+iMhKhMfkYfFuhGJ&#10;bTr/fUbws9LRnbtUDJxrZW7QRxELtVJdpaHOPTNYjgFpzupSClLBsjlDrw2hTwruodoc76dS+q9Z&#10;z6VPLBWyQwgdgZRjMyKWqljSFojFdAVLKlAqiB7B7Bl1hCRODbHcmvv1aNxXk1C3iEJ9+bLc3yjP&#10;RaNwjts579+lbX6dQUObrB3lYtO68cpbykVGy7QB68AYCBCkNqkbxz0+Fl8ZJJNx5B5ZDMr17Zvr&#10;eyW28l7UUo9YVg72Oacpm+31CeWLsXsLQ1mA2+NbghsD6WdrLy+08OLt81/4m8G+90mjeTt/fht4&#10;IT94xVXWKTfgcmolN+qB0Q1TBOdmqa6tNxGOOKZbQW7dQiR9LB5ktNNAR8Y4TVX/YqT1OJEMoZLL&#10;CzGSYshp7IIYNEVglFfKbrWybUNcJsXJaCy6VEcu0pKbR53sGFWze1QTYjECnhxlglgY9kUhoPVX&#10;aZuNI9N/eHfb/OqxacTycqQyY6eEavB2ZsQiQyP2MyuLaI9DB7WAlGzL0OvjkAUTIB16bUZACILK&#10;rtE9k2rukwcgbSny8eMgUKsK+ex89ywRywNRH2l70xlsCC+bs0CIet/N0z5pm9NyDYjFHLHN0k6r&#10;535eEJWhfRacmuvL7/uT2Api+Q9pk5VCRtpwiFhktervYgPc0bJxXEgFsVjc/OEQSx2sBolkAA9k&#10;cGE71m8p6iUqqkcsCwdnBBtu1YUCkAgIDdg21rIKnr8TIJYb0ldkicy3u/iGFwb73+wCaQwdH8dv&#10;hVje+s4/teddnUaMWrH4EVKBPomorLVcX2VoxXAW5lnREgi5eZMRxVCWlxwpFargzsjYISIZwlvV&#10;sEfkYkS3MfqyGf3IYcHbEmPJf+XqaiUECmVklPVvFWm8U6S1mdNXZsQ14u0WQ6FSXsno+EIMn5Gv&#10;FmO9J/55JZYjQoLfj6ra3eiajvHIv5tMLPeMEYvlAuyfY3kEtSw35tqHOvdHQbr26nTQodf60GGl&#10;uodeG0KJpTxZloccLNmvmBmxgHtvQ3kVxiZKzohYKEjKTYZOLIyypCYXiXI5PK5mJRYDzc5pn9Pj&#10;2m6b+/ylKDdZmaVznrb7Rtr417nuvwq8hy31iUX6XwGjLGAN3kr9U6x2ltQWSKW2x0OxoffGyGNG&#10;kC3aL9dV12yZQGyvRy4HB6dmUD07yqUSC0Kx8Xx9Do8EyOWCvKYad5udDx7sg580fivE8uz7/6ld&#10;abX1yjR2O/sjlSd6pFLBdzRzWWxl1z2asir/qrlpk0klnbiQSo9YXotyMU9DsdsQkYyjdoxKLKdG&#10;VfCdzX1h0AjFMo+Ct0ZJm4WR3QwLseweeSx1aLtNU+OPiFE/GUORRnz2wpBO1MwVef+1kf9e/17k&#10;byWW79yRYxldd8xrMi8zIhapTbUcOlIdHfuFcr8JbNBuVfuh1/oQEPXbh14bh84uzsFNOysKYIgw&#10;Kj6KWMB6L+pIELrPnhGxcFVl5kxnQCxITap475FioWC1zdX5nMcUOIZYuB1e115UArcVsfz8/pBH&#10;2uy7If5KLFSkRbgoVzsjTGSFQvSUrYpkWcKiIINy/bGht8cIZAhIRcW32IyS/0nEEnvoEQuY0bzp&#10;Dl2GCIlYXc7CZn1ieTVALGCZDrGWO5/83mA//CTRvPO9f2k/bVx688tFplkbtsRWQiJvjZEK1K0n&#10;rVi+7b5Ne7yZwblh06DC9sSgRyoFaeAn0iHs/6O+YJxIxjFhFDEIKUTrrFAFZaSMMSOUWiBngWpx&#10;AKvnc4sQy9KRzwzSXs9coofiv78YH9wxe80IBj4cUqBWuD7XxGgQy64x+F8+GGmdzmDinSwUUhly&#10;hc6JC6Rewyr9dfuP/ij5m0KGZmbl/joNyf9RwV7qDtmao2MJg+leH8CsEEtB2kMswwJOlrMU8xkn&#10;llJwl7YRx0EsSvqtn7N43KGlQv7rRMHY5RLRPxEyVRbA7bAuyt753B/FnbFU6TfSrj8JaduP+Xv5&#10;nkosd/+4q615KI9LHcuoQK5m6bSFqmgb4bOXOji9HgyRSYUCTBkk2/bWY5OIBSbHWlaIWt/PHtSH&#10;d2ECO1Io7e8TC3wuqLEWE3o32Wq3eAn/ONgXPyn8Vohl+10PaxdYpFvQmFp5aIxQKmSGtopfefgx&#10;TVmZf53piCVycTpS6cVWZHrUDvRJZBwvBUjF6mRiD2XOyqudkYBRcoJYHu2yBAyYmyQDgVh2yKi4&#10;QQhlnpANP57kfuaCEEtktoCu2I8gLmL5cQjk6J3a5tvpjPukE/wg37Haauk4L3eBSHURDLZPLFbl&#10;3zDvEfOpm8EX1ZLjRbX4DemIvwnOD7HJ1uioQ69bM1fnH3qtgsviess9e2X4HBgnjN+EWMRYqDSK&#10;wVSKPrEclfuK3MVlKrHI1i25VO5tCH3RkMuyi8WdzTkUy1N5z2ILda7Rt3L/d4li+Vk++8uxIeTy&#10;YezlwLSd+hPEcvcPQ0IndzYwUSDXIxYqEtEXAry4+02mKVRy6RNJH5TKmRl82KY0dT3+Xr5/ErHk&#10;3vaIZaEQy+nBups17d57hziunJ5U4N0AsRi0LfI+ZcrU9s4nvjPYFz8pfOrE8uhr/67IMxWCuxzb&#10;rWhvAZuKc+JDnn/+NGyzTRfhtjxlWUdjUoxlzAUanwsE1s5QGanhxl97K9ApGTr3oMxZYcw51zHE&#10;Iq7BNTLCc0XULkg3ktzWYlk6qkgNDGKxav+xcY+Oywi3VEhngalts3GI5uSM/Cfkfdbl+FnI48WM&#10;lkenU1vSkLKyGhn1YA6NmIZ4i850cr4XeYnrHJ8RlfxmzJPI5WO4RCpLZYrGj7sHUu0mPY6/Bu6N&#10;WIpYk/9D5wyhEsZvSizaQUbGvkFWyuMyej+yVUekyG6L/dIecX3EZpbOf/d2kRCLtWcPzvvWC3mv&#10;kPZCLEfHHk7J7xPz+mZUzx/nd14cYjAr2fsOCFFKN5susF5sgjIye5yqLAFcRXFpA3EWbVEJ3kLf&#10;lu0si1jl2h9ELjAijgprKNdJr328l4FjErFA7IfNmw/3atPu+Ui3zObii3f7EvVh07Paj/YPdg2s&#10;w6y/HXrspYP98ZNC8+73/6X9NHHgUReUGcyK4myPeuN93SZNFXxGy0+CBZ1sjbDShk07j3kUqihV&#10;rPIdzUi957QQRJ9YXuwIYxxGB+vZ9o+9GCAVK6GJlRgBi/Ez5jRyJRZrnVAiTQytiaxurHEbYmmi&#10;VJq8r4nq2G23zoC32Sajdwz7/hih0m2rzm2/fUce1kM1iroWVcBHxh1aZZV0lJCOhbmbkFGTjtLE&#10;MJsFg5BSE6NuMgrLcujAZZRkzCMJXlULcpkd1cLdM0Pb+i3949STWb39YxXWe1GJK0YzI+L5KMwO&#10;sdQYi7qapXPfmhBEE0JuQiJNXJ4mxFHuX0hj8dwzS4raRQHp22vZ6m9WArT6vq1dFK1tnrbTFipj&#10;tdnWUTtbRmHa9L+0QVRqk/Zs4rI2KwTzB3ldVa6sEHXSJxbXi4TYk0mhlVz6GSILbls7edKSCiOU&#10;mfVRgZVUqN4r893W8TGv7LCmne+UbkO8JZfr+kofiujqZmdXBLagsZC7tX9XWGmtwf74SeFTJZYn&#10;Xv/zMrXbXse2vFDI81YvLz8O631uvUfTHmPRJJW1ObcolXfmjYGnwaVvV4rsNR/opozqCt3ITI3U&#10;JxGTCRmaEcnzd3XCgMGS8kbB2jEniGVkzKvHHy+ksvzofzpic3wQudzE0JsQBgKxJSeCqTNczUtC&#10;Mr7XSnWPx51ivP8uiu3BqJOFF+4KuVyPLTubu4LI/CYG18Somsj1Juc0UUHm1Gx9cIw3BIJEjJZz&#10;yiU6I9fEnejXtiiTt6Rl/zwd3Gi9Rjpjf8mG2YHPsjzEIJn0oS3GiMUym/NpB8Ti/uS+N1GbTRRe&#10;k7ZvQoqLRcVYRd9i5+7t+lFWOrRgPjI/6aS2+c532mbXKJlf/KJtfvWrjnwsjL5J2vv738/nxK6a&#10;fGdpjwxaTQiqiUotg8riQQYbKmacWEDBnykGUuFs6QHEEhhsKFuTXfuEIt7Cbk0v4YZRuAr8Nop9&#10;nx0l9kAIjTtEuVzYtMsd3yn9GblCFRaCUup/sFndsaEb7/vCYL/8JPCpEsupF+g885TZmPy/LeL/&#10;vR6JN0QqcI09mu8cxVZOHyE3rPni6sHIDXo7hqZuxPwLK6nbC8j2C6ee2hEJH1bnRTo6/iOPxF/O&#10;81JCn87LBSodctQpB4kFqWSEavJ5hVSoixhtMT61EzFw5OLzzT+iXFRgMiIzpfnSiMVi3BZm/pM/&#10;acv+0MjI9Z2IWIzCUT1NpG8TEmkiqwvRZIScN8ctOWnl/D3SKQSPEaJFr89IJxd3QDqzSy5iBqpY&#10;6/ODQpZ9NSLtKztDvX3UhMdZQSUWjwcJpUJb9IhFytf75kG26wRRHU0UQpN70cR9bBYL0qEXSNtY&#10;AkPw/vwoUWqRO0w5brttR/5W2Ecs1rL9i7/o1laxFYwpHj//eT6HMvUdPjNEVdoktla+L+1Nxc6I&#10;WIC7ZuFxK/t5fserbVnx3yr+yKSSiBUMqVar/CM8yvr2fM9T+T/hDuX634syM0nxoKZdMC7Rkc80&#10;7aZbdjVfQ6QCh50ZXJ5+9E63Nu7qa2082C8/CTTv5c+nhe13PbRU2p73VEcsB5/XybchUlH8s+v+&#10;Tdmsu6wTC5ZGeDoydCK2UjFWYUtSUgXHRsWsJKCn/P2STv6uGSMh/ddKhz0/5FJcngCZVBeIxDU6&#10;QiGWVQOjVTp2URP5rCY+cpNRhbIwR2WvjGiIxRyk+zJ6Gvmsk2uVMW4Pd8dxIyWXyKLcjomvHBQp&#10;3qQjN+m0ZeQ9O8j1FeKKquGCURW3q2dJBxBr4cbYMsQaLbJYamq4KGImgs/2GhKQ1inHO/Y4ZFwU&#10;++m8lIv4itiSe4G8fPdFuVdD750d9ImljyFicf3IjIIS15J9modi4ALFHkrn1xaxgyZt3uR93KL1&#10;Quqr5j9i0YHF2tiAQLvV36hJqoZiEfNAOAYF83xONwBSRPndZQChiHw2F0nb5F5VYrk5qhGpu95q&#10;S+4jiAspoDR4SUufGOJALOI4a4cA2Yjr66sXKC5RrmmCWIJ3QjZmzpvMGuVyWHDgud0C80OkYmX/&#10;1dcKqWTg1tfsoSQTe99zPxrsm3MazXs/yINPAS996W/ahRZerOz34oeCrM9663VL7Y0Tix33BZ/2&#10;qKQCTwT7xpA+ilj64AaZu2GEOi2qxvKFqmYFY43CFTolBVOQ0YmfrOpUgLYYb85pYuhFsWTEKwTw&#10;3eDaKI8Y8JYhi51HxMKftycRHx+xqMQ0ghohjZbfzfsoF8RyaYze9RTZ7fNCHmUkFnfJZ5TYQV7X&#10;uUuh3IhY+rEWQIKqco+KEQrKlv2e8xnUjYwWVYJ0zo0MH+/QgEBkdwSR/X6fpTMIJtf9iuYUZkQs&#10;0CcWHVPVs8I0kz+5GMUVEv/IgNHkM5p01qIkfzBCFATVJ9BrES4KALEYVCgDxILcuaVLxKWiEhCK&#10;9rBh3UkhATZQiEt7UI1RDEWxaBfHDDKxRW3CdtxfRYfVfso9H4ENIRdEJOh7We6zyYrscpxQKgqx&#10;wIhU3s4Aonr7+Hzv2/nekMqawXnpDyedNj2pKCo98cSuVOOxPLc39ZF57JpPvfDuwf45p/GpEcsx&#10;p15XArZXvN6Ryk0BAjnyyC6a3Z8DQd5ZOevc3Ljl+8TyYUhBUdn5GaG+IFhbiSUNNUQqFTr2Oxn5&#10;rPFhTo6GNqnQnJUJNwgYdMiDcqFa1LAUxUIWk9o6+b3BD4MfBT8Oru/ISuWnjJG5RA+FWJ6LKiLF&#10;beq+UOT0fPmM7bZvmz+N7P6r/xjXKH69ArA7488vJSgcQ2oykjb5LU0Iqsn1ND8LBCSjXmZKLL0g&#10;7pA7pBbl1JCvwKdgLbJErJ4jIgqHO6UmZIPcX5uUrZrRfHaDsx+FmRJL7r/RHglSKOJfrs2xiRhL&#10;VGuTDtvkupv89iZub3FP89vLPcxAQHUhfEH5W+MuPvdS2ju/VcX0Qot2AXFxEpkc1bXPpk24fOqY&#10;FEYWYqlkBbnvRUUaWEJIiEIMRRuIc427QtWO1D5Z3NvvtebMk/mOITIZR59YVOXuH4X1Xu5FXSM3&#10;xHLhayGYzTp13ycW6xVJR3v8xIhYYL4pTbvNTgcO9s85jeb9H/xr+0njzW/+bbv8Smu2q2zYrWOL&#10;WN7pEcmuo/Um6nO77G+eY2flZiw0QSojYvkwRHKYTEtu9gSxpCPNDA/GsPbO6G2WrloQrsNBF4dc&#10;QlCzRCxIhTtkhOS2cImeChhciEWKs08sF2TkowAWidIg5XV+n8PQuTPP9IhFpa2Jek2usXy+0THG&#10;1FwanBLIRqSjfJRimRmxjMM1qajVgQ7N95iYiFBKtiUdRg0HtaJz2x1xaNnLjwPughTx+HEEZxqB&#10;NLKlCVS89mMsE8Qi5qVN9g2iZJqoxCbKpkkblPuW+0xxVmIRh0Ia7rPfaZ0bG++bV+S7TKVALNpc&#10;oZudCAqx5D43rwWCtxSktvcdaY9ZIRb3WPbI/CyZNiTD5i7Ib7Tg2BCh9IFUTEo8eseuBko91Hv5&#10;7hGxLB3YoldZRp9YzjijWy+3Pi+VuOk/Ar5WE/h8vIehfjon0bz/wzz4hHHbo18v/p09UJDKw0Ff&#10;oVx0UZders/Pu7BpD7+yaY+aRCoQEgHFZjtvlItPpx5ab6VC4wncrZ9OzVh0OMZLYXis/FzR1RCx&#10;FGOuxCKoqtN/L0iHLuoiMrekH+PvMx7EYs0TxGJuEWVkaQOfY3EjJfvWQ6GUnv7rrlQcsTzzf0TJ&#10;SGvGUIsxS23y5aN4iipCOpH9iKUfY/k4xKKzir8Ihvr9lnlca4t0unQyHUantGIcRUPae52qct/K&#10;ym75PV53L6mhoihyr3zu0PeNA7H015JBGkgOEbgX7n+NsQwSixiL2McbgayN+8U9dSzXbyU5s6cV&#10;MVrWUuGh32mKgqUO1Aup5lW3tF/axG949j9NI5an/iqfo225PLKAArbU4x8FVGoUX42xzCh467oV&#10;ICIUv9X6xfW1wzKoCSbLHFImQ6QC6lrOzWecsmceUy+IJW0xIpYlg6uClVbq+hMSEVtZZ50uvFCJ&#10;pVbiXptzzc8798pHBvvpnMSnQiynnJfOFv/OpuhDxKI8eYMNpsVa9j+8C9qWbNAE0lErsVApF4T5&#10;T8lN/2KMbZxQNIpAqcyLsmlZoEoefWJh4NbSKBPtvF6NOe+vxlyIhTuSEbbIbkoFEcRwi6KIsa4V&#10;4+M+KP1GLEjEGrGqQOsiUVSMxxZiFuyrxPLUv4+xx/cvWaC81hwbcId+EfxpIBuV3z4nFItroNqM&#10;mgjCtVAlFAnDt0C4e0NNGOH771X0JdaiM8kg2XVR3Ab5UDfeI9aAlDz3PSZwnv/k5M+BSizus1nd&#10;VAPVZJ2Zes5MiYUrxC2RXs49adIBm3xfURSUSwjd+i6IyjQD6XP3z2xkbYK8VFPr+O4nonwuxOJ7&#10;EMtd0s2bB2Jc2oRCfSQQX/lJEBKeGbEgbXU6VKvfqGrYtdfXbw3uDdkpxLMQ1DihVNyb6z40tlVd&#10;oglySX8YkcshwY6Hdcsn6FPHH58+ln5WSQXeHxGLJV9XXi9KZ7mV2ze/9beDfXVOofkgfz5pbLzF&#10;Lu0880ayjbJBbkCfWOCYY7ptJK1Avs2BnXSbrFbiX/aJBbZNp1e2XwlFLEVNgGCcIJ36EccrqYBC&#10;M2qif4yxIYRi0Gn06YiF9F4/WD3gy8dIyugFMfzlYuSMx/KPysxVpF4T47LKnMCjUUunttQh2axD&#10;IhYd0JT81akhIyJQROkEje8lyRm4YCTF8u0esYRUKrH0C+UqscjuUBG+0x7IfuNa+ayDQ7S181b4&#10;veS60ni/1yRCJDmrCmQcfquUteCx7zVhUyen6hyzfooYyKobdAHjoc/4SGJBuOnYTd5faktChBNt&#10;EnKhIpdLe3GtxGl2CelcGnuQwbNgE/Lw3Y/GDaJmLEiF8EwNOFeQNsdKe0g9c4lyvCgYweKRMqrE&#10;YspFn1iQk0HDYyvw7ZiBpb5W8Wpgl00ZQrZq5cI+qQjuHhpyfDTqZjpimVbXsn9guxwrAdiKtcZW&#10;xonlpkCf2lmhaQb5+5/70WBfnVP4xInllS//l5INMmcBqcyIWGCXXbr1JSibSdmgD+Pzf5iGHicW&#10;BU9YvxKLyL+U77kxLHUCjj0f9ElkiFhsVG4UM39Go09HLDm/GK9OnlGoBG8ZMFVhxIzBrZyOsnmU&#10;h5HKKOy9iEXcxcjNuI2ej1Eq6Vw6DmLZNmTQxPiLAYPP/WWQ0bvUT8gYxcAmiAWpBEiFUY8TC+Vx&#10;VAzQ7zEVgDJAdgx8qAODpR3rZmTS1v6bsSu71D9vduGecjcEg6kGUyMEUG1NMjRxsbwHtMUYsQiu&#10;Tsk1ckdKgZyOruPXe6dNcg+WSnv5LSqEtYN1YWS8uEl+K3Lnqt4SIrcpGaVV3JZc20pUT+7nRJuI&#10;pYmBRemVuI6K3xkQy+lRyj6/bKaf51SqdvZ4HHWBMTVPZuNT1wiFC299ZjUuSGY6YhHETb8YkYv9&#10;zQ86umlPP71pr7lmemKBxwPEcpxtaGSHzr+jff8H/zLYZ+cEmi/86F/bTxI3qTrMD1Fpe+xNIZbA&#10;Gp2PPNItWlO3SQVBqEWW6CoGl45bVOZHWOH+rRiJRYfl8uHd3Nx3XuwaQVGcAjSNsmE6oiKoSjRf&#10;CO4fkUfFELGAjmc0E3Azck0iFtWdZLaYh4yBwCF3xXOGHCNdMN9tNjAfXpBOBxC8tbSlDmoUk+XQ&#10;2cUkqJoduT1G3bgixYB9nsf8+nS6UpNBJeWzxQyoFaRS3KARqZjdbCS2Vq4JkUbpsstgDHKow47D&#10;eTpCLeuvxAJGfWRbn88J6LzuqTbQubiMYiHHZKCgsOp5MyIWQdepyFZWJ/cZ6TZx3xop50r4iDnt&#10;MHWlKMYQAXKlShYLGdl7yDysa/NZCthskYuMj8v7948NbR4SaHJNpT3EU8RwZOkcpyYdV/k7QCwS&#10;A1LcdYACBY0mrtbnfbwbVHJBIHvFfhCMuhr/VeNSNW/E9l+PqwdmZb+Wz0x/KQuCv9KFDTbcqWnX&#10;WqsLK0iEgG1aK664O27SzV0f1B+32emAEMs/D/bZOYFPlFje+vbftssuv2pZgX/JFZt246iWy6/I&#10;jbi0aS+8sEszY9mKffZp2oUXC6lYRd28ILCX7inpaHbrPzENDLb3OO7wrg4EqagRUfmqISqpQJ1k&#10;2MeMiAWQi/jDdMRCbiMWhvbTgK+dUaYYoNEt51MtiywTQ821rhxjXzQdfeFNY2gZLXeO8W2Wz94k&#10;bskKcRNWDKEsKkhr5I2iKS4P6S0AqYP4vF8Fgoi+P8fFaRALpaL4zZwU8Q1ERQ1RSeIG/U48KzCi&#10;qxWh0jzvE4sRXiymPv+4QGJIFgn6PfW4AjjZG/OTDrmsu5aZEovgrRhX3jeRCkb0MkSnjh7LFC2W&#10;9sigtHTIfeHco43S9ovm93E9dw4JLZe23ikktGTO3yQuybwGjJxbYisIX2wlaq6k/v8kEPNCLLG/&#10;PrHUGIt7xaXuk4ffVNb67R2ruC/oE4sqbPa8aNScOU5H5ToVeR4b9Xkcmw9OCEo/iK3Zr+rkpp1y&#10;bAbkJZt2jTW6fiQrBPpYxWWXNe1+5zTtimsH6zTt4kss077//X8a7LdzAp8osTz11q/aeeaZp914&#10;t6a9NrJts127NNi7kW/jbhCcc15uwnNNu1zOayLvprlCIxdoAvdOJhDl+1ZE3zQdub/+yuvBOHnM&#10;jFgY+dFRGtY1FaycIBbVr+IgCEVgjzEbHSFGMzEJLtdaJhFG9RRyCKkUohBY5Nqorv3r4P8KBB+d&#10;L36j2EtnQFpGXAYcl6kQS+Q66b1NOsEJIROqyFIKpLxNvmYlaDsjIKKV1518DLEw+vpc4ZdO3z82&#10;u0BUlVD8H1JVvmuZVboOWjNN0xGL7BkFUYlFO7h3AqvaCLlQelwlJfl5T0kbUx8C8V7Pby+ujfv8&#10;HwMuKWUqfoPw46KVz631SgiFOvUd7CHEIjNWVGPuvRogQeA+cSBIwXCVzf3jFfcGdfYz94cdK/u3&#10;VQg7dry4Qnn/JHcIoni5Qm837TwHNO0RV2dAXma4xF/YgWpZYfW4QPc07aEhGbb3xOt/Mthv5wQ+&#10;UWK55g4N322bKrZyd+SZKd2HHtotUDNOLPsc3Mm6g+x7bDMpW3zMiFjqosVAuYivKOM3U9WEMhJy&#10;OuIIPopYNLiMBteDIRdiUYxlJJMFMioK5FEqGXlLiXfUUqk3kaLcOhAziUEUYslnlNR01EUhFqTB&#10;X3dMbQxD9tjn1AyE72H8pg6IJeTzkZ2gpzVQJsVW0iGgXv9vAgtHGXX7x9YO4XFX6nNum6zNzGI0&#10;swJLYYp1CAx7Tm3N6DPNoNZJxZWUw8uyTCIWymLl0T1yr5CMWEtUSWkf9xo5aBNkgUBUSldiET+h&#10;FLcK/jzg4mhLZITIvddzOG8E7e2/NhopFssoaAOr2CHKulxChRIHrmn/2DgsCHVDBjPK5JqoTqrb&#10;Y1XAlVjeHyKWDHTCBCc07fxRIifm8W7pW2Y290nl7RCPpMiBB8Y9CunIDlm0ftGlmvaok68c7Ldz&#10;As0Xf/yv7SeBL/zoX9qDj87oE2I5/taOWB4NsKcfT7bVFBlSkQ1aa8tuwlQhEzvX2a70tTTkdMSS&#10;zjBELPX5lSGGbWLEpaEZq043AmMw+vePTSDn1gYXE1FGbtnDkgWorlDNFFAWRjNEwJgdZ3RIgt8v&#10;RsL3T4cqAV6PDwoQD6mNNF4IGHWIrkknK5/7xwHZDSQ+I48bKJXbj63UgO3E5MNex5wVINhSfRxF&#10;0D8+TixAyh+QjtU/9pvAd5QU9FXTjiEW2aP+eX1UV0ig2zq21IH5S4VYBLW5ktyU/PYJpef+5f6U&#10;+6nEwXEkEHIqkzy1ofiVYK8U9QIBEjJweG4yI1Vyd2Ag0SY+V5sYEP4s8Dp1GmI5JSrzwmc6FUlZ&#10;VdupMAjIio0fB2pG+v742I+pHmpaqkuEWMzGniAWGJs7JM5onyShgiiXfYPzn27a86L6+6RiKx0Z&#10;I88/CGSHrNhoao2++cEP/mmw/35cfKLEonzYSnGXvzp9NkiQ6aCDOl/Q8yuuaNo9cpMmpZntw3NA&#10;JN90xBJj6hOLmaHm59TncH06jhHZLOA+ecwqsRippYqV4pfJhn1iUTZ+U4BAuEIIBsjyvKcEYKU/&#10;ZZKMqkY+xhj/uUh1hV0+j5EyVse4S0jKaIpULIhlNOUmRfqbJKgGpy5NKWBYfXsB3PGOOTMwaApo&#10;qKJ2iFi4JGJPskv947MKNTFiQf1j6mBm9nn9GIsFl2TbBFulqeflCilaRNruOwJBwmqB3GtKmcvC&#10;lUl7l1iYcxXSUSUGPApHEFghonjWxUE6c7nv2kQbazttpk0qsSAaiinEwm1DHEi6XPPIdiqswqdA&#10;b/w45SWtLaV/Rs6pcZZKLBIS40sr9InFjP7zMyiYlBiFXzNEFz3ftCeERPQxg/a223a7hlaiASX+&#10;NwQ72eo3xHLXk98c7L8fF82H+fNJABMus/wq7crrd1ke4P9xgTApWCRbelmaeeutw7ZP5Ub0ieXD&#10;NN5F23Tzg8wNKqQSX3mcWBTCqQPoE8sDAbI4ylyedHCE4vmsEkv17fnIE+XcjNiIaDRLpygkAwgH&#10;qVAmgroCsVEUZeTMdTYxjOL2yGIwTilLRs+/Rx6OGRWNpEjMecjFa0bmjIhSsxvGNXBt/fRyve5Z&#10;QemsgUyMTl1/ax9rhVhkN4Ze0xEmxQtGnzf0XRXcAZ85vii34rGhmpo+fEdJ/actuEIITjDUvj6F&#10;wCux5LWyfg2VQrVUUlEprU24PAgEoat/8TqVyc38dZDvKsc9RjLIxf3XJlG9Jb0sbua5wUAwP/Zp&#10;xwSr/GmDSoR9mH0u21Wf+y3ugwpti7PX431igUFiCapSuSn2aCeI96KqR6RSiOW1pt3r8G7Gs91E&#10;xTJBP6t97qH0v6vz/7Ar8578hqtufXmw/35cfGLE8uALGrzbAX/7w+IOndy0J53UzbpUHQh1GT0l&#10;yZaqvPFLTbvUJGIZqZVTZYTSGB/GcD5MZx8nFhF0i+jU5xZyui2ohMG4BddMBCPHZ0YslIpZtcry&#10;SV1LTxZ/Pq5I8eGNiEY2Ixcj6xsy5cG1YaQPB4glKqMQCaNXvSlI6zFSqUZsNJQiBSRl5I3PXkZN&#10;xBZilBJWByLeoTbiNwnYVgJgxGp2qA91JQx9HMr6FYgNvWYELgHKPC7I5w1i9H3e43wZq/FrUtvD&#10;PRo/3ofP8hl9YvG+qVLNXE7KMPZRHiMAbQIUDPsTaEcsztMGsYPSNmJc7m8UUBkYqBLnjhO99vDf&#10;a9xcbZ9rKgHh2GdRYaP7P909CATYK0lTm3UeVEl391ynZ4M+sZwTNWNG9jixvJ/rviNKy/q8zyuc&#10;m0wsiwVbHdi0883XtLvv3vUt/cwWIfqdVf1PDPYIll0178lvOOSYC6Mw/nmwD38cNB/+5P9pPwkc&#10;ferVhVSokF127VizBmkr7M+MbBDLjmHaGRILHBSGvjg3FXGME4uiuFfTcPX5m8EkwhhBhyxLJowK&#10;s9Q3kNZWdjfz1A56XpeVMHdms7xWZsFSLFFPJUiYEbsYK2NDAkjFf2DMlAvkmkqGSCAXyYinUDl8&#10;fudWyY1UGK8OgaSQlcc6AVfKokaR7+bsIBNKat3tu6xJ+V1jnbEYOcRAYYIYRgpMAPWUqCqPGfck&#10;5FiR5w90j4fgdRMT63t87gTqd42gGK5s+p7HfXhN5xKbcI1DvwHq9fse7oMYi50M5hHzolooDrEq&#10;ysQ91xZVRXqsPRC+124NBN0VOQrcIp8QbJkHJEOkPSrJaw+f4RzwWbmOUsOkPcTKYg9qlWp8q97v&#10;PizEze00mZJ9zaieRXaoTyzmt0lEjBPLUxlY7FVVXaKCqKkesRxwUTc9Zo89OrXSd4MqHn88xBOi&#10;sTbSVtvv277/g38c7MMfB58YsWy8xc7t8mt0aeYzLuwIpE8qCuKOip9n8WxR67L+7cyIRYHc8VEc&#10;VoWbHWKxYhz5qSJVMFD8hSKhAsQaSPzaUTV26RwxaHv0lqxPOlQxzoy+E5kCchrERgT+ZHbiejXp&#10;mCWLoJBqxyDXWjJC6i/URwgKUi7iND6nZoHUsYgHOGZ09BmWVIgLZI2UEk8JxECs9WFl+IlOWJFr&#10;718/VFIgzdVa9ImiD6oAcVj1zOOh190rcQUrpI2/3icbRWc2EpPSrtfRh+yQ7JzrrNdcf8vEb+r9&#10;DkRapkjs1zbziXHI1olx1ftPTbqHIH7i3gmSIwMKhStDrQjYCvqKycTFLsFcricXVgxGW/g8n6s9&#10;tYP4S2ywKE2DBNcq9qnSusyJipJDlDa+p3br7zEXyYAgUO0+1OPjmBVisQLhTtvExY8Kmgmx2Od5&#10;o42a9p574hbt1bQ33zyNUPS7W27pyv6vfqNp19gs71limfbd7/6vwT78cdB8KX/mNF7/2n8tN978&#10;oCWW73y+LbZo2jPP7NaOUHm7aqSYhWiefLJpd4g/qCz50BDLNFKBEalUiJxbecsiPZVEwALI6gDq&#10;80omVY7zg8VKZBYct82HiksdpZ47Dg3uvQyozDquMZaqUurI2HeJEIhgIWku6CuVLBtRU5+eIxfS&#10;m3EjGzEb7ye7+fVUjJGTm0SaI7Zcg5LzCfIYdTpzXcjr0plzrbXT1o5e3AfIvTHic4FIc4/B8fpa&#10;QdyJTUIsOonH9fh1Yzjlji5b0/+Mie8KuJPSr4fF7ewf70Olb22DCeWT31A7WyUWIz6XycpxOq3C&#10;wFLHsnAgSEs5UiW1XbSDNtEWVSVyY8Su3H+LRAngcm+pjzqLOeRQYjDaoqK6QtqlH7ylXtMmFNeh&#10;ISOz5E1CVflM7U4NeRmQTFTkCrqX2qP+tiGYO1SJxWLfFoOqpKJwbqe4UOz+/RyfAbHA/gE3Rx9T&#10;fbvjjp0rpN+JsUg7UywHH9u0U+Zn23n+6i8G+/HHwSdCLA+92MVXdjiiW7NWha1JhsuHZA47rGlX&#10;Xrlp97UBWfw/isU+KVdEwRRimUQuY8RCpVjd3Jq2GH1mxCLVbM4MKa7zlUzH6DUdQlaEPC21FKPj&#10;kxDDViFaiEWgEBn0DZhERix+q+IrSkYRHXdJelNWSHDRMecYFcVY/DcCGhWpE+eR6tWIGS8/H6n8&#10;ZcDoA8RSyKMHHVhKXMZkQjUMEArDZuCqbL2nkMYAKiGQ+Pfl8SM5Bmor+ngxHXyXdKQLM4LfnOfl&#10;/fW7grOiELiZE6QzBueIOZic6HEhl9G119/muMW7Te6ktFyb4zZHmyrGIUZSicX96xM+ckn7FcVC&#10;wVAeiCOfWQLrFKPzBWG/HqjSlSlCQArjqMlKLuPE4rOjINmFGdRDJOF+cK9NupQVQoxb5rssm2EV&#10;vKH3jBOLHQWQirWaVeDWtXKnI5a8NkYsOx7Z7SLKS6BOllmmWzjNao326bK5/LlRMhIqfseFVz82&#10;2I8/Dpov//T/aec0Lr7uyXLB+58X4gg7Hht23CzkseKKnV+39tpdOkzcBZPucmjTXpcbctAkYslo&#10;MolUcmOrCyRQa71Qa1kgknVDEJVUVDLK/NjfxWQ3BDNEHIfF6DaOgQiKXpf3jL/OLy6pZjdfoRti&#10;YcDIhTF/NWCssjYMFEEYzfpghGIA6TCFUPKZk16nVsRvjKDIRiaJMffJRUbiyI5YJpFGD9Keq+c6&#10;CmnouPnNfrfn4H6YXSxGATb8Khi9Xo8L6O4XtXV9FB11aKScERRw2WjtxSgPxYhwTaCuY624Clyd&#10;+vlD8H1Wc/O4T0x+j+e7xrVEThRLJRvgEk0VW1F/gtD71dAei5doE+4Kl7R/v7VHPqO4nMheu/Vf&#10;h1xPGRyseSvgi4AMIpVcfAYVGruwcBS1NU4SivooFgTdP44oZSiRDvXs91JqXvt8UInFMqqWONUG&#10;28dVMw+uqhfE8n6fWCDX0iOWI67qBmx9y04XBvMFF2za5ZaLB7FE0+65Zwb1C+MOpf8pB9lt32MG&#10;+/HHwRwnli/95F/bE88KEeTGLx1lIn5ClimAs12BH7XYYt2Eqd1269hzve27GEuj4jbndcRyTtAn&#10;lhhiJRaw3oqtNZQ+V2JRy7LbwZ1Bms06ThbjkAHhB5uBLFvSf03E3zKOhVgYGX+er25kQzLUjJEt&#10;1zIxSg6B8Qsa1tjK0Dk6hg6BhKgY3yE9ypiRzorTiKV0wgEY1fnzEx0696uShYwY98bjgvra6HW4&#10;N3gi16omyF7CRkqGPTPY5Mt6IpVsvEdx12Vpr5vzfILARhj/Tp3PGizl9RHBIHwKzBIOno+TaHGF&#10;uJOK5GTcQBZNXAVhIPucN3ifgarRfoie6hk6B5znswXfxWu8h7IJEZQ4DbsIBGj75MFdU3ho+49+&#10;vKUPdT2SB5QM+1PT4j70iUU1rvV4p1uvJfY+TiwhiFKl/ljUyr3xBkIqBm/9S39znaut1m3JajAX&#10;f7n44qZdI8/nmxpFs9zKg33542DOE8uP/6U98EgdKSolP2rjTaYpk1NP7YK2gkqbb949P+WUnJMb&#10;sHtkW5P/zRYB32+5GM+ay+XmR5mYdHhuZOpdd3UGbc0VasVaLFZaXz2dzxTz9dZLQ6SD9gliZmDk&#10;SvfLRu8hjnpcEG6XdJDVBAg1jN8jC0HBIBgkIRVshKzuUXWNhiA7JDDI5x96vRqzx0ZN8lxMR/AX&#10;qe3dEUsdzeuIPwm5L7aAnXdq25weN1HwFARipdm5HvVYH1cGAt9gqQlrgCgt97geB6QxDrVDtjhx&#10;ruc6gyro+vpVwdB3uhZYLeRwZojQsfPT2XbIdYob+T2FHMfgtxv1p1IkYlbrB4hXUFUNkPagXKiR&#10;8XvcB6VIdYiFDb0ONRvkv/O5UTJK4jRUJrsIKGMBXGrKNrMyjtaisVxpP5g+M5x8Z9ssHlu3Y4Ml&#10;FNxH1bh2S+R6UoMUIvffZmrn7Bcyivu/6Rr5vrxvgVxHBvFmy6ZdJa4PYtkyg7X5QXYSlXr+3Oea&#10;dmpIRABXAR0vYq14Eeub8Jvf8cbX/mawP88umq/kz5zEhz/+p3abHcUkpLK6wjdMaVUrMRXSzEzL&#10;s85q2qOP7uSZHdtuqm5QdYXeOi0GnVHr8XTqu08Ji8fYsbfiIUxuvQozQZdZJp0pnX6ttdqyzca+&#10;GbXEEwTVGKERXEbIsoN9UgEukFHDYkjcCaOI5RqtiXtiRifBt7KoEIMim6mING4JvPLbqQvZAxkJ&#10;2QTZHGqNsknHKUbOSGNwJQjbJxbG6rh0J6UiFuBzalZILMBrOlCUyDixjHfWCqvrq1BVgCYTIWgt&#10;88Xoa4euuD94OUAMIH51bAjVNhkeQ32tTzJ9CDJaqIjRCzDaR6m+5rN9x6TvzWcZyWGjnbvaGHUu&#10;YinmQg39Jqiq5gR1LAoULdlJ2VGO2kB8RNwKQlDlv9fuDgTJKQ1p6Xr/uTsIqj5H5vmeQlLeqz18&#10;jnYWd4kyKO0fmynv6zpkqauxCqF7rZrYVBDFh2IrE9mtMYJhY5ZWUFFMaVp3mM26f/PPH6IYKaJ9&#10;c08QtZ0d7KBpnSGkf2MGnftiK0/nO17Md/ZcoTUDC9avE5JRJGdm8w4hj1de6byE667rClK9Jiu7&#10;cFwj33XPk98Y7M+zi+YrP8uDOYgv/ugfy8ZIU7FoLlhMBTxWr4JUuEQeW5vTcYHb6yYRS27uhzGa&#10;CTcoCqHvBnF7uEAWebLL3dLxuRGN9VduSWegOCw3yQWQ0jTfB0HYNHylqBq1K7umwaRrjTZek8Zd&#10;LeeZNMbYkYzGLXEWPj0jq/48UCpVrdTAYb6/+PUMXlxGkFHwlYxWe+GYoiyP1ajw4ZFH1EYxbqql&#10;BgxrsBAhLdVJZh2sdMqXu+wOA5X2nfg/gvVgrFMrS2EdEinii3Ic6jlPBxQHuJdgmxT3kRF7DPU1&#10;qOePw/kI3sp946+Jwfgu31muYwTzaOyLLIvChZt4zXk9+G1+q+C7eItK1ikr557ofHle0sZVPdZ6&#10;Fu3ieVRECapTnO69dqRUlADEZS7ZOu2R+1se7xMoKfhSUNWKNqEia5bIca5YbMNiVbYZEZDl1pkC&#10;gji44pQiglFdbJ6XtrAn95Rc99KxQ7sgyNJJEHD/2Nz6IUsK0H5U9jdaIYMKoqbQJ7lD14+5QyGc&#10;Hrko8dhyP5vBd3FNfc6qAuuu28Vaan8EG5n5f/VtLw/259nFHCeWL/zwH9olljSjtLtghTpcn4UX&#10;7pSLaLVJURtvHP9uvqZU3FIrS0wilnTwCVKBHrGQhfbsMb3croamml+bBiyLPcWIxlVJH1dk1GOk&#10;Z+Z9iryOjeRU1+FabdHAOKRAR9deSEXmohBAJRbGW4OFDJjsBgYHRjSxFyoEoXCd/B+5NKX0nJSW&#10;OcoIPkFM1ZVixP3UM4MPOclgMVhZLq6NdXULPB7BEgcCihYzEqxFmCo9y3uCfQL3qQ8Zh4rD0gHs&#10;QW3bEjK8/9rMYLMvG+JbnGj88/tw7j5BvdZ6j/23WLeM1MTvCripUH+n36DORtC31BaFbIoLhFwU&#10;LfaJpZK959rkvoAazGeV9lQVrfiRyxmVVtoXySOj+l6ohF/JxWvqYXLN3KBqK7Z4sZCX/3atrMrl&#10;uJu6GeQ2fCtVuPn8qlyoFvVU0tbW1LksZHTyyZ0iF+tC5p4fkfuCpCeIJXbzEcRiYbUasFV1C4ss&#10;0rQbbtjFX6gV1418/D/53M8N9ufZRfPV/JmTePZtnaG72Pnn79wfNSxW4TfR0MSohx9u2k026aTZ&#10;yhvMIrFQKUbQXXZJA8TN8dwat4rjaup5yxhL2QtnRCQfBcFQU/MZiMyJ9CH3x5okDN4KcOW3kN0M&#10;0sjIgCvB+O953JMS4GOs4jImFEZZFCP0nrgxxc1RrOUYIspvKaNlfmt5zefpENWIa/qZ8eb9jE9q&#10;XLYKBABBFsbs493jiq2S0W4D7kVcNQpB8FlNxQ25J5SDNYArPIeqLBgxqU16C94igSGlMv7cvRc8&#10;tzEYl6h+7hD6n3Ewcsn9FotAFFw991wgneIqv3H0WylQ8NiUDKN+KUjM7yhTKJBLbZsKrwm8un9m&#10;mgvuyuS5/2n7QkyOx4ZKexgsFCw6pt25o7J0ddCo7eK5eV+xC2SoaI8SRuJUia1FVAfLFpX5XCaK&#10;9qZfIJTLQgx7xt2iYPpzts7Lvawrx9mgXiAXkUhKiL9YWa6ol48mloMutvNh5xVInti/S/pZTZmA&#10;LlfIb1g8xOP/ESdcEhfmXwf79Oyg+erP82AO4sEXNFB3sRhSestU7jvu6H7g9tt3hXILLdS0Sy7Z&#10;tLueMEYsJSM0RiyvRmFUJjeHorpD1IvR0mN4JkarA5LQ4yQyDqk+oyEZKibBd18vHRGWyohdCEZg&#10;MAZTiqpkEBghVwdxMGyjHIMVD+HHC/AxvD4c56dzd5DP+Ov1M8UJ+PVGUFWgZtQiFx0j77eCPj++&#10;4IkuXWlle5Pyyk6BZ3QjIxcDqfD9jw1JSB2r+7E+8FAHrzDpDUnbX1qgkMKw4JDlKKpbVOGzoO4u&#10;qO7CcaMsgqmf30f/uxR6md/lM3bMe2SsKBGqRM0RwlED4r9iRkTjd3M5xDGmUBoUD/Jwn9LxSgzE&#10;/dNO/ueaSqwrtjLpfhsMtFs+q8RSvLf/OoWjTWJnJUZTYzbKAQwWyH8UA1k/ZGguGVAeVMcdGSDE&#10;SxDLxAz0EIuAtDapqtNjxyqpgITBYyFQhKI2S6KiqhSP9QHtcncGjo8gluNHa9vyFIQexFWQih1G&#10;b7qpabcbLZuw9PLd/132OqLER4f69OxgjhPLcadL/XUXK8XFv8OaXKIbb+x+nIwQNeOco64dIpb4&#10;nwjFjObnY2iyPVJw1R2qxCLzwEArsVgxjmJRJ6ChhggF7IDIEHRMBmCUVEkq0GktWvGZZUMqZZ6Q&#10;Kk9qhX9uCQOGm049oVqq9B5Cvqf47Xz2XE8x0P7r3ttHPSY4bEQVBFcZGvcEgZydDma7Diprqbhs&#10;Rj1yGop6SUe9OB38jnRkndy6NIhEpkeHrx17nCCMiMjH5DePKwTDBXPrc4TTh9JzysZjr8vS2RC/&#10;fn4f9btAewpCeuzaXgxBqMS1U4CsUFVltu2w0JadG6Vkte3BiEWbqH5Vki8zhHxrHZA26cfAxoFs&#10;kI7HyMPA4PF4W1QgGyrHoMEF4ioL5MdOF0obyQAJPiN6A5K9i9iVLFFd1kLJP5faawoE+2QCzqVc&#10;7PLwSp4jFrEuMasJ92cE7WmlxMvTNtZ/niCW3I8RsSwSWLm/9kNeg1oWAzvVomBOmYdBvp6z1fZ7&#10;tx/+6B8G+/TsoPnaz/93Oydx8FECZV1+XEwFW3KBzLRUJMfHW2WV7sdIf533ZBRMCGWBScSSG/pm&#10;Gt9yCUft2I2mfVKpxGLEPD2jRCWWShx2OVQc1yeTPhQuaWQNWt0h8RWpQsFOATUBXzK93HjyOHK/&#10;kETU03TBwj6qAZPjVI2shOfOj7yd7nydoMJzhkx6O9/8JLI7I6OYiXkyslgmsxVCGXVALgNiuT0d&#10;VSemEEhnGRuGaJ6JQiudud/JK2GIWZHg48Thvou1CM56bvGhCrLcqOo76jHnSPtTOuPfAV436toU&#10;vRIOYuGaPRbcnWsVm6AalQAgSr9LZs9SD8r61853zmNtG+6p9uGycHGqK1SJpd7f2h4VuYelYNFr&#10;lSzqudBvD/CeSi7aMrZSlxUVv2I/slm2c7HpGrdOVbfgrWs2N02GstS0RAmNkwpoP1MpxGAqsRgU&#10;KPRxYgHq5dR87t6xy7JDInJRMJprGhGLzFBnu12sxeAurmnhJ/OHhCash7T8yqOi1fU3b7/wg/81&#10;2KdnB3OcWDbePDc7P8aivf6vuWb3o5QTw/rrd0qGj7dGzrn8laY9uJIKfDG4LWpizYwMV0cdFHdo&#10;jFQqsSiSuzoKaZxYqJB1Y3jSeRqzHve4pGDX7GSo8xQm1UyRWIX4hNSzDJGJfsUV4nN7zJ/X2SNj&#10;iyFXIx4CF0iQtm+0ZtXGMCbO8f4KROIYQ87vKwHFGExZ+yUj+fxxx1xbja1UiLHogDpx7awIQWah&#10;uj1VpUhfIuPa6UFnp/qUkPdJAOo53E21FfW4zxcDEIvx/or6usJFZFWf19e5seIwjrke14aEXGeN&#10;/SCXM9Ku4hVcn5IpyrlcPL9TGr1khSDnFhcy96e0zUe1iXsqsN4/ppRA6r/fFrU9aptou1xbiYkh&#10;r862mwNiezZvU65gq9yH/jjXrN3zmm1qzaa3dk4/vjIEKgx5elyJxT0xONQ4y3RIe72U96ljOTXu&#10;6Dshsx6xcIcWW7YL3go5CNjKCtU+aK4eQvG6/6utuUH7wff/brBPzw6ar/1RHsxBrLF2l+O3ajiX&#10;R7BWFkixzlNPNe0zz3TbfKy+etyfSDKry00Qi6pbhXKHbhfDiwtUYywzIpY6WWucWMAIwU/nv9dj&#10;jLQEQWOkGlKMRSpQataIIaPCJeIKOSYdWBbK9h+xqHUgt2V0avBw3CDBOeSyCtC+EZPrSMnjem41&#10;YPDce/j1AokChtZjybWslVFyw4yWslk6WB/XBpVUkIgZ4ILcNb5RyYXrQi30XaJTIttlHXT8SiT1&#10;syrEXZALae65eiIuUj1/HGIoe+R+9o9RTdwzNTJ9YlGXREmNB5VPToflGkn7I5aaJj8i55YYi3ZB&#10;LNpEvCTKp7iQ9b6OI99Z2nD8uPdlkJl43m+PCtkipJIOXchrpGQPuLUbhKTE74miobZUbNdYHdVs&#10;MCvEMgO1wr3jAqnR8bwSC2we0rPFzYyIRZzFliAK5vZYLC5wrqlHLBIjCyzQeQqWg7XljgmIDzzQ&#10;ZWovuaQjFr9lypT52/e/+98H+/TsoPl6/swpfI1v5YaPwK+TATLDEpkgFUtSWo5SxFrJ/1VvRpJx&#10;f54PQjZNbsA0QqkYI5VKLIxbhxgilkIkMUQ+ugazor3YixiFtKbirPPyXgVnAqP8YCOMeS5cIHM6&#10;RO3LbxHvCAEVyc2QZSEQACWDKIxifUNEOkikfwyMllKeHntPHww2Cqos5iyNWlOdlk1YOMYXVWF0&#10;nH+hjFBRYjpbQQjizqBPIkrtuYi1k1bouJSG152nklnVcn1fJZz6vA/ZH0rk1nQmtRZS/fX8Pur5&#10;Yi9iNo4hEepGR/G4fy6yq+5Qhblg9wZqVyy9gFxKLUtgYqlMV1GOef9EmwjiuucUc+xjunsvxez8&#10;8eMhukJMQ+0Bud6S1avKRWo7pMEu2IkA8/4hF64qNXx3FKfYl+JLbjX7sySH531CAaoZeVI8/eOV&#10;WKyM6D7NjFhqEPfFfM+GuaajQyzvdHPvNhhlfsQzzc0zuN93X9MuGyVjYzNFc1WxOO+97/zfg/16&#10;djBHieXdb/9/uhsemKdgRrMfgyH3268rI0Yscury6NylS16MRDs07zkueDKgXGaVWMQFdJgZEQuI&#10;vvPNxScUY9n6kotUZtrGPx4nFoE46434HVONiupP8riMbIyXbGbIDCzXUYrhqtEySAFBwd5qoH0j&#10;pmSkpOtrUA0YmfickF1xhyqxCBhHrXDVjNhiDzWQi1TuyrHamSuBCPyJgYx3VhALsVWKjd0EZ82a&#10;7Z/n/To/hYF4qB+dX5wFsSyWkXGrdCjKA8n4vPq9fSjsUrzIxUL+Mk6UTL3Wer1K2AVz6/VVqPq9&#10;IuDuKaCTSUGkskSFWNwrnd491SZcIW0iwybofW3guEGAwsxvmHTfK5yv2ra2Q4X3mRukzqkqz0os&#10;Ch/ZhFhP/iMYW7VyhfrEIngrqKu4kZrpkwf4LeJ548crsZxxRkfgs0IsYixW7T+naaeaZHhz0+5y&#10;fFfSsfjinWJRhUupIBfbsVpWwXP1ZH7H02/8YrBfzw7mKLG8+L7ZuN1F8uFEoK23Qqk891w3L8ga&#10;t4cf3rEmd2lJFbg35D3VHfpSOuqsEIsaFjsfVlJRdTtOKmRoGfVkD+bpGvjCdEZBW6jEoqOKX0jX&#10;UjWIRSC3pBVlIPjhDCyfWTI81ZgRDINWCk7dMNJ0gCKtxw21woiKoBgoMGB1MAgnna0QEAOuQVyV&#10;u3mP9T78FtkTwUIpTkSjc46TB8Iw0tWy/H5pPlyejqbTi3dwJT33Hu4ONaKsfNllo5JyD7hUtlMR&#10;TFSM6LgMksCi9yMaBXVcLK5SJRbXI0tEjVBIPqNeZ/96XRubqY/713mlazUNIBAAtdezzmib1NIu&#10;SLi2SVUu2gMoQ+QTF6PEtur9Hke+tyyvUJ9rDxAr8T5thoC4ScjFZ49mNyN8NSyqgbWHVDOXSNqZ&#10;7dWskMd7hWzW2DQuer4PebA/7rcpDjMilttDeLKhs0osUSkFdhDdtmlXWq8jFarERmaWLTHQv/xy&#10;N2fvzZynnqz22ade/6PBfj07aL7xi//dzim89EFHLBaQ8SOsAWGdTZMNxVnKhMONu9y67T8WWqxp&#10;N9olP8rCvu8HvwmxGCkplkos9wV9UrFsACNUWcv1Iadt+KXeg2rhC6ubEE9ZJQS1RTqLGAsDIGEp&#10;hPlGpdulZgJxmF/CzYF0rDJ1v/4nj6VAnVfLwvsGXCGAiIiqAcdAJuoq6jnpSGWWrvkvywdRCjJX&#10;OpiydtL6iHT0vQ+c3EFrx0QSjpmv43mduwPiGzI3Cy7YkYR9mCgS9S5IBhnUc/vvFbxVs0J9KDc3&#10;ktbXqB/Kh6rx3WIpQMpztZCY763X2L9WMEBwtern9dGfL0R9in2VNkH8XBRtckJQ26RC4DydvVTX&#10;IpiQ3cQ978Mg4Pz6HDnlXpSYClLSHgYSJCYDpa0NMq4hipZdPflXXdGbleLYlG12zU9D/FSWmfPa&#10;TlyPnbEvCkzNzjip9ImFmhME/yhiKeSS+16J5fkM7PEKlsngjljUjFkDydw8/VAdmVUHLK2AWPRD&#10;v+ea214c7NezgzlKLI99XkquW0CbYvGDpJr5cyY/qWNRnCPmIqC0blj1OoRiVvMKwbXBh2m8WSEW&#10;o6B1KsaJxegguyPlV1POR0YWHxtFMkE8OacolrhDIvKMxPYaUoTmbByexlyH8kAUVfYil7yvEAbF&#10;YYSkWiCdsRh6yK6U7TNAaickVUY4BltHUkVyAokMWCVuZHQZdT2nXLhc5hKJF1AuoxiLgj1xliti&#10;oHUUPyCfL3Ogk+qEdVaxTu25tCTU4zJoK2WEZazrrBPjjwzXqS154Ly6/EF9XsEtcl49hwskvjV+&#10;Xv0e8P3cKBPqXDvlMk5y9VxkVNeAqcfqZz4cmLmNWLh/EyUASKOvWHT+fptQj0ie6ggJl/oTLlJV&#10;mhXiWoi9PufKit/U5yGIMukQiUlPe3+1ibTNpVEzT/37kOuvc61/0tXbLJD2Us1N9fqvlAGKPUHe&#10;a21lQV92OCNikX0T3PZ4ZsRio3ir99vLee8gfW/fe6JS4v4sumjn6lAs5gvphzfEQ7j88m4JS2pm&#10;qRX9lqa96JpHBvv17GCOEssDz2L37iJBTEVaGbHw50gvSyiIsWDQTUIoNk8qSoV/eElwXFSDKPfL&#10;YfWZEYsKRDGAPrFoKGSi4I0RViJRCdnPDiEfDWrGrLUz1KzsllFr3bhAMkHWAlmHWlguMJdFBa5R&#10;CrHkuycMGZEgj/jPZXRj2AzZa4wQaRkNjaa5nnJc5oLRKySUOeLHK+lXeEe+k+CMl/zmFgnmpjPZ&#10;3Fyq1bwZAcPjoxBeSIcTIFWGXzui+AgV0icJSkSWxixZykGn5r4oHbegkDS0c6zCV1eJq9P1KSIp&#10;YaNnPY7I9olrRjXW86B+n+PmcrmuY0NACMx0AXEW87r65OF8asfvqO+H+tojgViSwjnKU6yixFgU&#10;LFZi0SbI3v3l2sj+IHD1KlLRaevyujbI/SsKR8xFm2lLg4H3XhNQlBQnJeRxrr1UTbNtbpHzkBob&#10;j2t28H8IAfx5F1xWdGmgspcVN8g+2/73M0LUC7LZOkSl0tbM6LL2TO79OLFwKd37mRHL6xkkbkhf&#10;ODrucvpbI6wQ1WIDM8SCVMwHUrsivim2Ym0kc/b0SyvKWezJ7zn9glsH+/XsoPnmL/93O6dw9+Ma&#10;qXOFLImnOO6ll7pALqa05qaV+W3+Lis0iVgmkIa0xcEaYfgt104niJxEHH1S8dwKcpVUpOSOy/tU&#10;zqp9qARSwe0RmK3PEYsaFhuUIyIzVMUtkI84jEl8jGNiejy1YsRioMgln1GMT/COcTPaCgSRzlYM&#10;ENFAjKlIa0qEUYunICyjmPMZuPOhjqhUDmM2CzrEgvDqYkfiLOINXBKdT7BWx/W4dlIdXoAUycjG&#10;IAPHkAc3ydrB7pu5J+Ix3CLuiGMVCAghIQbvg/qa7+GK1mOVlKSWV121IyrPxWIoHMSDTFyzQcG1&#10;OuYcoFrqZ0AlKqnoZaKyjgwRi4eVnRARC8JA7Ol0E4RPOcYNKbOetUUUUjmv3ts+4tqVokfq0qBB&#10;1ShG1CZ1cICqgqrirETELvJbngqx2O+7xlju+2nnbttRoW4YX4nF5vcyjezOnKdKJNLN9uM+I9dv&#10;wKvEAqpsx0nFWkTv5f7en0HNqv0HZEB8IQq3ukI9YnGd+iIS0RfFOykVBXLWZREH1Redd9ypV07X&#10;p2cXnwixqLq1DovFZQSKno/PZ+LTued2Cz5hSedttX9Xzj8dsXxppFRuTSc8MTJVx2HIDA6xMLqd&#10;d+5ushoLRrlXRpgrc7xPKBUyQiax1eci9tbBsIKc0VD8ohKLdDT/d7F03GJgrpWxIRYjoNXe+eyy&#10;Qfn+Ymh9cKGqYffBSGUqBB2BTDcixsAaS3l6bz2PMVdyGakmIxwyrLgunVlwTyflZqyxRtucn2ui&#10;ChwXN1H4JqCqQ1dCQCQ6vwWyioEG7qNzfI44iWPO454gJo/re/vw3YrePPZ+AV5LWVA39ftU2t52&#10;2zRi4g6J8YjX3Bz1Vo/7LP/r+5AREkKS14Rg6tKVZT0WxJI2m9h8n6JwL6nMkOFEW3A5tVW9t+Pw&#10;XsqF+on7UmaSm2ck3tU/T5tUwkdgbINdGBTyfoFlqkVWaJxYzBeqxKLUX+m+ym8B30oscHpsj91Z&#10;l0adEFtHLBZ84opW1ULJmYR7TO7fubHrp3IvJ1yiXFOPWC4NkSAN84Ssh2TxepW3VupHKlbul7mt&#10;MZbPPLFU3HZbF32uSkUgVwDJDzXj+SOJpYKhMbCl4pcyWh3j+BAJuS1AWF2hPpn0YU0WUrU+P0tR&#10;UhpGgJfvjlg0tn1wNLjg2jqIRKf2W/jUiuSoGDUtMfQJ5cLQ+iDB+eX1eTXyEFbJJjwSiKM4ZkTN&#10;7y2jrKUAqBruEMKqo6TYQIxeELpviDfmnDqC6axSyK6V8kAy6kj6xNEHQ+X+9EfGCh0eUVMxHlMt&#10;4++vEAOobpisUCWlPmrx3TgpcbHEbUh9z48NMWhnv8Vn1kl4XrsxUDoPZWlKxEJdIABBboSgiG28&#10;PcSpuKP9dqjI9ZfXZd20mTgLUrooQFpWDNTWXFnuVVUuPotNAJco7SfG8vivovh+GTv8yTCxUChc&#10;WG1nYScTK/vt2Qc30/IVFKQCRoODtpGVWyU2pC+MB28Lck1jxOI6uUPmBq2wQjfQG9yRypfS3+os&#10;Z5ijxPKt/JlTqMSyYBjQ/AQqxXRtrCje4rGFZ2SEKJpZJpbqApH2cvviAwunsyEWxvhRxCKIJtjp&#10;saI5UfvT7s8IG4JwXEWrwiv1LbZkFa1fW+yEYTEwHV49izkiDDjf2TDMNHYhmD6okhDUxHMxFRkK&#10;I6ORNWRW5rnkWgrqeT6PlEdANdNBolNLcfvsKzTxm3L+TYGUOzA6HVK62H2hPHR8x+s5fVB5Ou/Q&#10;ayAWs+ii3fwiHX5GQEAMXV0LVTJOPL4fsYjrjL9WYfRFilvkXlNZBgpqpX/OTUFVamWVfsSCEARj&#10;uakIIedM1x65vhIg7x9znjYJaRZSj8otBJ97PKk9fBY3V3tTQtoE+QjsGmR0RjGyX3fEQrEglntH&#10;xGJGcyUW1dIGMuUCiEO1rv2exwmlwn3TRu6xJSlk1hA3l3SC6GdOLIBYlPNbVE0m1tYftS/WHRIl&#10;UdZJX6zEMtSvZwefDLEs2l2omczUSmVI+zbLFolUK/f/jYjFCMdfRyqMFRRWYfePIhbridaArXU/&#10;TBa7OuQwiVhCCCpbFcgpWlorI8VEjEUdTFyMsqQBkqEu1Lak4ctoFkMoBgtSlZHrRdVQEensxfCd&#10;U2HiWwhu0rGKXG8BkuEuUTmrdUViaiIqbgpqjElA1AjHBRL3EBfpx6AqKkELeovJjL8O7rP6FBW6&#10;JPkQ8VQgM/EbbpXv1iH6cA5l1H/P+OuAeKgsakvHGT/35oD7ChPEoh5I5XOIqRB9SGe6e6nd+vdZ&#10;yhkZIZXaXvU1s6S1WX1ekeuYIBw2kWssbcouFC8ilr8aEcsvQiw/nkwslHItFajEIcai8K9PJn3U&#10;3839X2SR7r5oXy7kBOHOOrEoklM3xmvQFz/8sGm/8pWm/frXO8VSs0Jzllj++N/aOYW7n+CPdheJ&#10;Ja0GbptHC/giFXIM2WBO8uwjicXNuv/0bnQ1Cqv25HsKPpLQZTTLza8xFunicVLhlyu39ni/dCYZ&#10;IiSjOM78jAliCaGQ2ZaqdN7KVIXAKcWiIItBUhxGOAYqeyOzYxQTVwHEw83ZKKA2vJ7vKWD4Fd5j&#10;JOwfq6hxAUZsJOWOLdgRi0CgERCejuGqauWuIIBKGlxEnRx5eI0b8uWc34fYhrqUL+UzKtxXigFh&#10;czV9FiVBJdbP7kM8hLLxOWJeXC/v9zmVpJCDkXbo/cDV0Y6uuRKiTkS1qByun3NLUNvToGAr3BII&#10;j1tcVEeuuSi8XMvEfUQSKqjd+7i7pV24t7lnk+53hfZ274deo0KRERLzXEW2tDElk+u+/+dd5e0D&#10;Y8RSiy/FhfrEgVjM8eof60NRnNgWItEe7rF7pZ0d5xI9HduaCbFUV8ggLit00UXdbGYp5y9/uSOV&#10;b32rm3ZT++xxp4VYBvr17KD5dv7MKdwzIhbBWwv4Kh3GkI891qWXkcp3v9vNFTIJcabEYpFgm1/v&#10;sEFXjMXAqkF63B+RGfDnMjKoRbFoUzVCMBlRBoWrY3lHpFKJZZJi6RGLqflTpHl1cDddURZiYaDI&#10;hdFyadK5yn+gXPjjzre6vgBfOkc5B4yqFVQN96iSDiAsnUS8gFqJgZWRkuSPKuCfmykLDFamy+LL&#10;fcJAEGJQanw81/nt/YNovvrVtvlK3gsyLaR2fZ9YCNWhzqVPNkrwzTnqH6uoaWqPa7tUw6/PjbpI&#10;or6nf50Cw9Z0RSCeIynv0ZGkq/02ryO5W/N6XYWNW1GIxT1+MNAm2sP9Rx7ayn1H/mnXks6X/RFH&#10;qW0x3h6AJJxbn2sTn2GOmBhYVTdeoyQRi/T1N2MvITA1LOPEsu85XexufJ6QQjpJg/4xMNBxmbiW&#10;1KD7J3irrTyucSuz+jfKNayzYts82QvejhFLzQohFmux6ItW7Ncvv/nNri8qllt3m+6840MsQ/16&#10;djBHieWh56bVsZiebbUqP8g8IS7Rt7/dtN//fufbWYtlunTzB8Gt8VuPiVGdktHroTD7BzHAaqh9&#10;yHioEq3kcn/A1VHgZtayWcqyPNLPUnxcIGveIps+sSCeDeOa2GRKKTZSsdzgatwcI57fQ1IjGdke&#10;bk0lGDKbweb7yqjJPUIuyIGi4ZeTzUhE3AV5ICFFWNKgHusUXuO3nx34DkZdDVlKO9dfAn+5bgSp&#10;puOEqA6/+2uR20ijAnHwzT32GkOUmTk7n41oHKP8LJ/gPgoQUjZGyUo8FRQhVxPB9I/r7DXoWo8h&#10;DAR//vndazqG5+Jg/XNkjqytq0ivf82IxX8p5rravw6EaKyPK1unswqwF2JRKJfrKqpOe9R7W2tV&#10;ZN4oCwNEvqukpp0zBO+jRhC+xz7T4/2CkHBpa0pFm3idXSAWbfyrLo1MUco03vWD2GbsaL/cb3ZY&#10;CuByH/oEon6lxltAAgEZ+Z2KOasrRKXIftbnE24QRHnpH7bGOS7nXJ3vUiA3QCyysOYKcYFkgw49&#10;NGrm0o5YeBF1EuKcJZY/yYM5hCdf7Spv656wZSGZ5TtS+cY3mvY732naH/ygq2MRoZ5ELKpu1w0O&#10;TaN9EZmE6fsxlnHoLCR9n1iqStGQl6ThrAG7YkYrlZCqcfuvTyKWGDIyUQ0pvqK2ZU0ZIG6IeIrf&#10;kw5WlkkwMlIUgngyNgwS2cjmUByMXCCQITNIrzF2cRVxGseRCRLyWQhLLMa5jjNcI2olF9ewUEd4&#10;5jAhv8+lM94WgkASX/96B48ruBY6qePf+EYHo56YlM7OZRHLoGx03EpCtaOPw6pwSKQ+9x6E1D+n&#10;wvd6zTwj36UK2HGkRmVSNJ73r1dcx1wij+tvQS7a1fPbcr6JolbNM+WiEIt7xq3RJpVcpJ+5pALt&#10;FI1snvZBNFSLe+mxTJH7Xe855P6UEgKfo621v9cRT1U4yMVz9oBY2MGfdW6Q+Aq1axU5BZpLLt+p&#10;S9mhcWKxzk+NuVAu6lhMDUBC/ToWbcRFnBGxUCmqbt+6Km2ZgXPBXFdcnT6xSKKIo5gjxAX62te6&#10;vmi1gZKZHZV+wMXXPjzYr2cHzXfyZ06hTyzmBMn+UCeKcMwTMk9BVNriT+YprLJBpNmJ+VFWDD81&#10;sHRCdYUmBXAzMo0TixjCUfHrh4ilQhbB5L2yju1KMdYYdVlzNNgxBmhE2S6NvPQqXYGTUUPlpLLs&#10;zagNsRU3nTtihGRsjI7xplGLUcscOFf9g+eIhNpBMh5XIBFFdUbBdJpi5JTNdoHPkg0C6gUYus9W&#10;0h8jFbCkwFRzVrwYVOLoQ5Bb5/1mZDp8K0rSf3N6xDzIa1MBEIx7Of7+SlYVCFz2BmmYsFjVxfi5&#10;fWKgcpCDAi/Xw6VyzOvj30W9iJV5Xq+ZKuISPJj/d+T5rXnNhD31PPNWV4jrwu2hGjPalxhXXIMS&#10;D3EvxVwMAPX+i6FQIBSk84HS1K5gWoZYC5fK5yoNAMqEW+QzzKjWbuwi12cQKojtqN5eaPFuUXAD&#10;lUHAfDWTW6XKK7FsFXWqSty8IrDXdX0NKpH0S/pnRCwTiC2/mGu6KNi/addPn9rnrC6Wae1pg3nt&#10;h3XungXYhCRMrfF7rrvjpcF+PTuYo8TyyhenzW4G1X7k11e/2vl08ubIRrylyq8jr87/shxlUFyi&#10;jASzQizIRB1EfTxELFLLio4QjP8qcx3j82pogV0l1mIs9n8x0lgB3iRFroc5LuW38LN1cHUPMfTi&#10;AjEybgvFgUQ8NnKCEZGhelyP9/8z1looJ63NuCu4SEDhCALrRCE+ZeBcNh2s4qWgdtDaIUFwD7Eg&#10;FPj2t6c9BvfNPkALZWRfMb9LIRqyMPeKsul/Vv18CsTcH0tV9l8HI6vaGDEWQXaZIlmeagvcovo5&#10;Q/DZKoN91vg1bxeSMPLflse35fUzcn1TZYNkZBCB6RbIJCN/aRP37vbAvQbKJvZT7nsftf38RxzI&#10;RrYJxGbEVcTJxGzAQFAhCOy35Z6Jq1ArD/xRZz8qtiUI2JhYmHiKwc2K/tqPS7dS3LNlVu0Wci+u&#10;Us4dIhbVyxYzmyViiRoUYwkWfrdpz36k21qn7iNksiG1oh/yHL73vc57ELKo7XTnIx8M9uvZwRwl&#10;lre//h8nLlKdikg0MhGB9l/+3NosVq6SGVp2tabdKQqmrBoXd2ki1jIrxAKyFio+h4gFaWyTEUlF&#10;Yz0mo6CR1RFodOXxAmYi98dkZLHVJbWy1hbd0oKl7J6sZsSRpGXEM2IxYu6N0m7Zm0o0QLVwd9S8&#10;eDwO7/dZCrtkhhipuEw1dJ2BHK9uUZSUOAui81sYp4WBbk0ng9q5a4cEBVTqe3TO73xnMsQ4VDJv&#10;HxUng8Nd4YpwXwR5qQevA6XB5VSkJQ4j9WnJBMfAOQhJ6lrcBvHUnRC5PuI6SE76WhsNXSvlY3qB&#10;jtO/3u9+t8NVuc86rNqdO3Lc1Iz5ETJSyeeXIjn3W9yKq+lYvy1k5qIcpmuHCucZLLRX7KPMXqZY&#10;fF4lIW1S3SaPK2nGtXzgl/n9uYadQ0yu7c7vhVgyWCCWiWUT8tiqhVygeWNTFhGblXSzthDc/k2I&#10;5Y14DDc27TYHNe0GO3Yhh6WW6pYvUdpvtwxxzh/9qGl/8pMumFsH+Ude+PZgv54dNN/9039r5xS+&#10;8yf/e3TD4+Pt22V/+HUCRiSXANKPf9zNrDRt20JPV5l8+GAQJdNcFxRiCatPIpcZEIsgoYlajHZ8&#10;PZb9Y+wakn9bj1Vf1wLHYhZ9YlHSr0BOebZYxpSpo9+CWEy9RwZcE0aIHMhtUptEHgIXx7njx1V2&#10;pkNOPEdK4jMx0jJyMvRKLozZ0pT5LJPVjNgCmDqaeSWej4/ygCCMdOOdlCqgJBxDAFwi76/njaOq&#10;BhBXEchFWuPfNwSZPO6W87g53K76vv77kZDsj8f1e+v1wh2B2c3iYIjU0gPzI9u4h+X+u2eIhYsp&#10;nuJ+9u+315QNOD4EbSRwLr5S2wOpUKjcpko+2oRL5Tl7YBsBwhf/ue9nXXHcELGY36TkwYClOPPM&#10;qC6ztMcJpaISiSC8IPusEovg7eZRLHF3rn2nabc7NOSyQada1K3wHKyFJN6iH/70p027xR5NO2/c&#10;Jb/lwx/+98F+PTuYo8QCCy/STSnHkiptpbb8GJOfsKQfY+kE7lBdmrKQif8nB6cHUmiVXGZGLPL8&#10;5qogFrhxRCDWxlACXwllEkIutv+wtodlAREQYlEYJ/5iEWc+sCUFV0QmVIuskMfm9Ih/yPQYGRkl&#10;9TIOxJPvLxK8PgejKxenHu9DTEBKW9qTMqojJbWUjmRm7+3pfLenQ14X104Wgvv28qiDVuiY3BLK&#10;Qsf8Xgz9+9/vIM4hduEYyOComO135CHw9cWzxEMEX8Vchs6r4IbJBqlvcT1iLuYCmSbQv05QZ4Ow&#10;+u93bR8Gdwd35brBQlyyYSeGNOevK/upL6EykLwYl/tW72e958CF1X79YxXcJu5sfV8FQhKzEaOJ&#10;mivkok28piI7drocdyn/xVZkhMxVuzPXilgEZ81Gl500I9t1u34ZJOQh0GuAM7j1SaW/5q1UvXv2&#10;UcTyZj7rvDVDRLmWu7s1by1NudaWXfYVuXCD1K0Y6GWCzBuSpa3FrFOmzt9+6Uf/Y7BPzw7mOLEs&#10;v6L0aNOuEeZU8aeEn2IhvypLWtBXncsqed2+zRMukDiLAO6m8ZvvSeNMqJYZEIsALvk9Tix75L1m&#10;nE5HKoHGE3PRoBpZPcg883Y+r/VOygJKZ3bruZTtVxElH5uBIQapRgbN8KprBEimj3TEYvT9YzoA&#10;xeJ9/eMVjusgAojVkLlkC3aBZq5AIZeAWhE0XC/n9jsqeG4VuNpJkQrXCDl43XPHEQC1oOCwks04&#10;GLF5O9LWnnu/JSrFTcbJoKLGW+pr3uNzuFLcr3qdwDUT1xn/nLtgRCqgw1p4WqxiXkWLKmUpCoFy&#10;rqS2qYpyHI4jdCTiHvfvv0C69uyfX+G82F+Zl5QOXNSK41LYsdMD8nmSApajFGtZLwOO61sxry+Z&#10;/1SwGAo7U0MlYNsnEe13YOyhf6xPLMr5kfPMiMVK/TvHPs+Own431xR3qBLLyut3harCErVuRVzF&#10;AC/dzGtYeb3OFSIIvvLjvx3s07OD5nt/9m/tnMT2u5g/Me1HmU1p8qFotDUg7ClkwySKhaq59OXc&#10;jEosFa9YKjHGa1+hF3Lji2qJfztOLOQ2id0nFmX51i4xwXCIVDQ0UhEEFNBVkGQtXFKVajHKyA5J&#10;VZsVXbb/AOlhfjhFIb4itUnBMNohCOim00w81wkEBRES9M+tqEZPvSAyLpKUdmQzojPqkdq28eQi&#10;IBrBwP1COo/m/nzQ67CWLkAmOql7JdXL7fhhOsEPfjANzqEYqIr+cXDMbGVuU1U9laTUojDw/nHQ&#10;Dn0iqkAa2kvcpV4jAhSn8bgSy5fyGXcHhVByDRXI1LKOVvnTqQv5Igv2dl8gII5cxu+t5xCbKtW5&#10;9bm2Q0gyQ/3zx4FIpJUFgQ00qn19f4AYuM1sS4GcADPXyP7fbMxxbpwspLbrEwgodxDz679WiYUL&#10;1E81jxPL67Hzs2PnB8Q27jw5x6YFbyuxLLhwV+6h+tYAL+0sI2TRJ2siSTcvv2ZHLCutslb7tZ/+&#10;r8E+PTuY48Ry4pmCZSGNEIcNy+TMyS/siGiUFHONasDoDEU848TCDUImj8WfXzqy98rD83yAWFRo&#10;8v09ZtDXvdvFH5BHn1Aq+L1Wehd7sf6oTqk4SVZI/YHNpkTxpQntiLiskUodi0ChbAGi4H/z6xkx&#10;MNBqqH3U+on6nDuFMPrn9OEzqiGT246J05D9GZVto+q67SttJCwEEyAYtTiCgtKWd446rbSy+6NT&#10;m7ymIrdPGn0yEJMRB/G4fw41KIDYPwY+k0slndz/HERBvnOdxkkFXJf0KaLyWJxFgLgSi3MnVEq+&#10;5+4Rzs29oAbWTDvozFOV81Ms1GSUUSEW7koll/59rUAOYi0GBJBORkx1gBiCNumrG9k+amnkAtm7&#10;SrW2GilLJqj6tlLcumm3SizcIrVRQ9kfoJ6tyXzxC93zSiwGTO02RCzS9ptk4DsjCvvdDFg1xtIj&#10;FuX8+pgV+lXe2uZY/xOs/fnPm/YXv+iWMbGBoN+y0abbtV//+T8M9unZQfP9/JmTuPJmDdVdLLbE&#10;jmed1bS33975eWItalnk1u15crBV46YjljB8ibEEb4WoVOHuvVtnsH1iMQKbX1KJRfm0RqwuUQV/&#10;V2eURqZSTri1Gy0sTSl7hIx2jS8sHW0jdWtiqEdQ29JY91ba12RAfjp/HGFQE4y1Esw4BBaNpohI&#10;GplrNHQekhJzQchGTxkJI6OAomyGIGW+e6e8n+QWDFR9aydHqU3BZr9B7IhbZ5dESuaiGPwVMTrV&#10;ruIigrT9zt7v8Fwi67hIbzqOJHR+c7C8f/x9FTJB6lrq53CpEEd9XoE4KnQQ6WVzkKSajzqlbT6f&#10;4wgSUSKVm3M9Z+a+qV7dLSpDps7iVl6TgZkfsXC5tYN7TE3I0FF5ad+iFrmh7i91WSEtTTVGrZb7&#10;LPbSbwtAUiHUUhsjxqJNant4j9ID9hA7XTWPKVvkgVTMARKc1TayjmzRvlXjZDIOe3GLv/R3QnTv&#10;TZvoE4t7Jni+d37vffnOGmN5P9c6IhWgVs54II9zjZaHFdOUSBGGsJKj2Kd+iVSsieu8nXY/uP32&#10;L/55sE/PDkIs/28ezDnc92QMcUQspmojF8tRSm0JHtmRzcREu7GpadnusLhI0xFLGq4SS1Ev6aTP&#10;xdBUjtairkomptt7LONhszSLTSMWEOTU8bg5B8SojCKOQY2zgNXSEY9MEZJZsEb95+mUQMkCGN1q&#10;8Zpy76iHsjiQ+IuMQjVeRAEkM9cpn1sW2jaa1tcA8SAOdRiKvdRfSEH7DKOlEVLsRlYoBl6JpcKI&#10;jkAUja0RN407Z+S0mNCOMkjptErHt4uhi3no4MhgvMPXx9QDcuHCiIOYO0SBjL+nD8Fcs6AFYD1X&#10;fq4d+kQCPgfqc3ODuFi35v2I3u9ALDJ00rYIXVD9lvyGQjaUy+h3W3LUrpClPRCDosMornK/kUkU&#10;ViEAAwECojYNAu4/ktcWyKe2CaXjPUgko36JaWlTmTtk7xxtUpWNx2wjEJurdmKqAWJhW4jFVBJu&#10;NtIfIpM+qJlT8n7nV2JRa0SdVFKR/eTeUpDv5h5PkMowsRx9XadYrCagbsU2Hz/7WadW/DdHyLUv&#10;NlrkaY/9jm6/88f/OtinZwfN9/9dHsxBfPMX/9ROnTp/O3+YUtUfhWLLDylmq1jx7ZCMxZ4U7Yhc&#10;T9pidYhYSgA3CoNvX+srzBNCKAqyBP+UsV98bTdSnBEFoJHNvbC2ihoCI3ppyDTWBLnEdQJkws0w&#10;vV2Fq83gVU/yleeXfVAOLsjHcBHLvQGVYeRDMoqrjITUjMwOohEQRAo1ViI2w+CdQ/moX+HzO6+S&#10;Tt+AyXCukZqJ+NHSzeIMtROKs1RXCFR3GuG5cohUvcvy+X7ZI+95OXgl+GZQO3q/s4P7aKRUm8LV&#10;6b8G/fdV1BiNwLCalaFzKr4ZfD54KSQmKyKGhViQibV87XWsurj8ztHvKsh3l4B13lcK5BALEhAI&#10;vzlALrUKV9toF2pSe3Ff3GcxGSl9BW46kwAsAkFQFCWSFwdDNICE+oNBVTQ+13fnM9SjCNaaMuL5&#10;ErEXM+NV3a6VQWVmizkN4aCoERXO5ggJkCMUc6ekncW0KMriDkWBfwSx7HVa5xGoY1HlbhazOpaH&#10;Huqm2qglc81VsZx89rXT9eWPgzlOLN/65T+3iyzabZvhhwnSChL5gZbJs7CMKLXj9pKdGh9wloml&#10;qhQZCUVVMg/gpusM98QgxE5WDhGUhXTSCBMuUYhFUZKlFQ7OSFcCt+ngjKNU2AaLKrzqbnRBGRk9&#10;RhD86v7I2CeYCjJa0VtG/uKLjz63PGbYFIn3OY/x1/cxZAbLmCvBMGIEI3gb4zU6zjd1GtTZjMPx&#10;kjHp/QaKq3/O1I+AewFDr80I883XvWdKvmvo9T4mfgMlmOur1c319/WvFSbOH6EoSL+NsuDyxD7K&#10;fa3KRdtoF/9l2ChBcSpuLXeGMjFFQ2EjgshnFvLm7iApbVPbp7YLIBlwPDbmGhbqSiumYfRbQIGl&#10;lQu5p2J23O+PIpq7MtgpE7C+DvfVshiUiwJESrLGWGaBWLbcr2mXWKLzGMQ6eQ+uSx/cfPOm3Wab&#10;rg9Kpjh+2fWPDvbn2UXzg/yZk/jOH/9Lu/5GW7XzTemCRjJAfiDXxz7OFIztHv0gQVw/9OIXcs5H&#10;EUshl5ELhMVFzdVG2MbCHjlrxliWiEuxcQhg16gXNSnFFYhKMB9DHYjRnJIxWmpoo7xqVsoEEZGi&#10;CpdUtqqbYCjzG40YM+nMeBEHAza6GQ1VajLYqkQoG9kkMZV8ViEGIyLDRTjiAdLOlIy4gPd6naHH&#10;zSufq2NUglG+HmLzO5S2f+5rcRHiQtwaN0HKeRIyooNR3/wodS575nPVvtTX6rnPB28H45Ww4iaW&#10;NOgfc86MwK2hILUFNdkv1f9qYNqBay3I+VCvwZrDlBjX4bi0c/1d0J8T5TeXJSPiZitinBqiLbEv&#10;xCLbQyFSje57vbeUCIWYTlfaC6ED98kat9SO5wiIK3RaoD20kc/Qnt7vO9J5J0hG24xcZURnIXZ7&#10;CK0WkrJXuDif7KJSBelx9VKqum3DqtSfMlY6AAY3Nmp1f/Gyg3INqpxNtZBqFosyw5u9Uy8TxNIn&#10;Fci1jLBmcPXbXdWtPrbrrt3UGktS2nbHoO7a9Uvxl/I7gpvu+fxgf55dzHFi+e6f/Gu7w64CapFf&#10;V8TXO6b7MWY4m/hkCxD+nYCu1futbHXavePEkg79UoxNodzVMbyz0mD7btGxt5tubxyPVY5aUc6I&#10;aTQkx++ONOfeyBDxXQuMCFEsVbn0Z5seFpJBQjqg//Zzlh3y2jwyQm58nTMicLdxYHIi41YoxaCN&#10;mnXEJMmrqqFSxFlkkzx33OvOQ1AgBqNzICiGvVUg5uI7jKQ6kLlLcWkKsXw1nS0dbaKzjkGGSJbB&#10;rFrPZS6sYVI7M/TPF4upJIFEzHi2z3KfUPpkMQ4kZCEuqWkZOnLd8acCny2OUr6rRxoVS6cdzTIv&#10;a5fEjTMZVK2H3ziOMlO4TywyPFQI4hVMTUctpFynStQ28L8+BgRCxSCf/usV2sf7BXARjsHC4MCF&#10;MrjEXanBW7G443IeUpBhVJi5ZtrbwGQPcEHZamd9FJscueJ+vzgMF97WLQoLDZA+nxI3EdPiV+zb&#10;EpV2prRUgoW0b08feTHt1SOW/QO1YevGS7Aav2wQtSIzS6FYg9pWICYJP/FEXKHRpvCvf+kvBvvz&#10;7KL54Z//v+2cxA/+3b+1x55iJI8E27Ob3YxMFMkhE+XECueQjcg0Sbbe9lEzh+QHmjcERwYnxU89&#10;PR1NqvmmsPqDZ3RRcYxdlYtOIEqO3QUcPd8ro4CRoazfUd2gGUAD21ZDybX1WupxIwnCUX1biIUh&#10;kd7Sz+pZkIDAHuOrCmYIiumQEVXieSWT8fOAUSOndLAyUlI+iIZiCrGJlRixJzpbOnJBfZz/5kC5&#10;dpua1dG+zPDO6Kvzlg49Ot7HfcFLAUIwEZEU91hwdmaQBdIRyHTE8vCbkfK5dvd14voGgBhvSPtx&#10;JSppgGUnVaMeEJVgOQHkiEwK8thvKAs91Qmc0vHS+FQg1YcI+qpyCNqDikHaAuhD5zqGYOoggfi1&#10;CTvgBo3sYuEQgEmsbAdBGLCQixJ/yYBt8x7kMUQufUgg2FtI8Fs1uQW33FfPBW2pFXEXj83pujlE&#10;bsBFLseGaKwCd0TXb9Y5umm3jyew7oZdiQfFIpZ53HFdutkSsVZ0tOjaettlYF9dcdyi7Zd+8N8G&#10;+/PsYo4TC5x3uZGg2wjJj0EuMkN2QhR38RqlovrWBkqb7dW011vkKT+4yQ/vZjqn8cfdoUooIMgl&#10;wGUSHWJxTPzlvhi1jcgoEBWQjLVPJn0oolNtq+r2/CiVepzCIWVVRRZi0bmRBDJRN8GQyWmdn/uC&#10;YBi0/31ktCkyXYbiqtGxIVA0pLuRWCzHyMugyW6j5WodsehgtRP2YbTjTnABnVPJRgcG6Wn3YYJM&#10;eq9NIMcfCyqxVPJAGDOCYrezc4235vGtI4KwdrDYVbmGmUDdhn2yy2/okYfOyS1VqSoDND44TCxN&#10;iRgExZGJ+0c5UneOIw7tMQRtxx0SZO+fV9uiPjc4cofEYJCJ4DvCcQ6bCFaNehWvQ+hVFZfrjy0t&#10;n+swVUQKeYhMKhCoWIy0uombBk6Lbkk1i7GYD1czQ8UNyrFxV+i9XAu827T7pp+dfGeXXhZqsEQJ&#10;t6euMy3drOrW9sdLLt+UJMvyK6462I8/Dj4RYnnomRhObvxeUSSXhjhsViZnjkzIMoFcDCpCbYHf&#10;XaJWBJzWmeQOQZ9Ygg/TSAjEGqAKsZQ7e67SU3bC4xdifDXdrBhO4Iwfj2jEHows1UjJakVwR6Qj&#10;940Xdo8qMc+jGBFjrcQii5PGLJ1fSpI/zuVBDJSJWgnujRiNzAPDPzNAMvkNRap7f66nxATIa359&#10;VFnJMNURFLEgaPUa6QSFWIzgPRjB1eOQ4tLMdXQv6+KOSEcnNiIq+Dv/qcmdewgWHDo7v+2FPIbn&#10;g1cDtS7gsWNnpIOpvSDp63dVknA9VGC5jjHU6zstHQSpl9+Rdiuo9z+d88Jnus/3u2SCqls7sZi2&#10;zi44qxDRPa5tIybifiJ9mboo3qI4tAdQG85F+F7THuCY9uT6cJUQkNcNJMiktotzuWGxC4pWRTT3&#10;s5JKhdS/KmELjRnA+mSiPdgiMhFf8fscrwRiAilSYdNiXlwiirwQS1zNScQSFTVyg6YGpwT7RanY&#10;LPDVV7u9vSgWc4b0PQP9BRc07Q3xHCyytmAG/732P2awH38cND/KnzmNF976Wbnxm+zeFcBZ80HF&#10;n+wQMhGptjwemSbAtMYGnV942EcSSxqD/OZ3Wi4BkYwTC1RiqYZaRoaMkKTpolEae2X0cVwGybFK&#10;Jn2cGcPweiEWikOshAFTHowQsfRJBqIaSixG/YQRESlUo0Yg/HuKpPrrRsX6GWR5JZ5qyKS4794s&#10;15mRa6IDjmAOCrWlJNzzCdLpdeDa4Rk7l8hvm0QEPVRiMaHO4/5rt4zgse+VTp34rNF31e+loHzX&#10;xPUMQIDT/jrlt9T7nmvsgwow4q8Tt1gHVNBYiIUyoRgRi3uo87vP2kY7uJ+gnbSJc7WF+29Sp/vs&#10;XG4U1YJsFCKKu9R2RfK1TWq7gEFD7VHsYom0oz3Bx0mlwl5C4nUH5/r6xLJDCMtsbUFfZOnY54Nx&#10;YqkqRRGiVP5HEMtigb3QV8sgTqGstlo3pUZ/M+nQ5MPt4v6oxt1056a98Fm23bT3PfGFwX78cdD8&#10;6Fd58Alg4YUXaxdavFvF6oa7u3kK1mIRa3nxxW49FnLNto+WWDjnsSFiOaYjlIonMzop4rJ+SCUR&#10;sFBRVS/jxDJhtCMwehuSCXAKzvLn+69PIIbBdy7EIiskUMuAjZDcHyOj2oe4H8X/3icwUholxWEY&#10;sNSvACMyYbwCsmopjKaUDvJh+CS9jqEz9AmGJBdLiIs0aV+hQCGgY7IOE51x9FqffKia2pnVWDi/&#10;EsAQqLSTQ2hDr1WohBVD6BOF7+l/rxiXWhr3e7w9QHZOde3EtQ9AhytKJapon7hdMikqWeeTPnZf&#10;3OuaCfIYqA2gIMG9B4OE9LC2VDSHVARJBX8F57UdlUKxaPfYXmkb7czVQijaBeGMUt4rRrkUsnCt&#10;M8BBcZW4fBfG5UGmKnTZH9VSiQZeDSqxKKFQtl+fUyuybqdH1b4dspwglZz3fgixRyxXvtm0a2/U&#10;BWZto6pv+S+uYjHt/ffv1qI+I0rGfkJTpszffvsX/zDYhz8OPjFi2efA49vF4/pcE79v5/h6UsxI&#10;pcKPVGqs+lYQ94Dzhogl8r2Sysvp0BtHVqry7JMKIJu+gnl9zIj7HVJ5v0lhyvc3jiFJLyso4xb1&#10;z2MU3Kay4BPpa9STEWLQDJLqoE6q3Obu8N2NoMC4GbKaCYbpde9DQggEkZDeSAbZMFYjMZcJ4Tif&#10;0qF+8r1FsYw6sPkpy+dzS1wo1zmI/Iby+3M/KkyIs66v9/VJoQ91F1TB0Gtw7mMdKV8/9tkFo++s&#10;989kTgQ0dH3S/zrU0GsVXq/EoiNy+7i084h5IW51I+4/cufaIHxtAOJjUBWNbA7V4h6LnSAJBCMg&#10;b7CgUiic2i4C5wjJ675Pu1OPvm+0bIJZ8PW3zgiKM63inw5cJrjOqBK3TyyqyxWA1udgzeHjYref&#10;y2+dIJaQ7YhUKrEYoCVEFMSZ/Fu33wGB21deaUopyIXPNe2amzftcius0n7nl/842Ic/Dpof588n&#10;gTsejILIzd/txKY96JT8oPh7cunP5Qc98kgHCkZVoDqXDXfqtgJZaohYno7R2ArkodzwD3OD+6QC&#10;VuznItXnb40MvG/oNigTWLSqHNfB6GF7Bq/xkWWSdCr/1R9Ug0ZAhRwYJMNCItWAq9H63zdmGQqq&#10;hSHn+yaqbzPqFOXCkJGGURDJkOU+Q+eI5C+ZCyMqMqNyQizqWBiqVe5MSFT+rjO7/oK89pHIeRZK&#10;okoY83TEEEi5I66h12SbZDwEXmflexHZpvnt5fzecfdWpW3/2BBcY22HkppNG07s3awimlqhNqiM&#10;2h7urTbpt4e4l/tJiWhPbcMFQhDaxedwP2ubIBlur89CNB6nExdVU1PdIbVjoy7dF/dB27AxAWcq&#10;WIxOmwmoc+Ms8iSYK/bUJxS4N+iTyBCxcINejRukH8iSDhALN+jAi7oyfaEHykQfk4m1fzpIllyb&#10;Y/qb/rn9zvu13//Tfxnswx8HnxixfP/P/qVceDNPyGKlMOMq3eK9ItPmLQB3SBB3ueU6Fp2eWNJ4&#10;X8rNO2Sbtnkk/0uhXIy1TyogkNvfWGucWIyyprfvEdKowVuzZE9KJ60dhGF4jXKxxobJZAylEAsj&#10;plZkBgRkGSiDrcaLaJACAxaUZXyOISTGKbhLqfDxnU+lcHOMmoiFonFe7RgCuRSR9xiZM8KqY7HG&#10;jEmSflNxS6Ig6vUPdcwZQUr3ItMc6nt7QCwnhFiGXlP8dXg62dBnDkGnQWT2e+ofRxTmPvWPDcH7&#10;+8RijdhlR/GN0g6Uig5fVZ/7X9uEC6NNEIigOkJ3rvOQBxfI4/sC8S7nIpc+sWgP8D2UK/fIZ8tK&#10;IZacqw3OyUC0Vcje7zTvzNIdFn1ChOJEBrL9c22Xxn1dP3blHAPDjIjFglwm3PaPlfhKbMWK/Juv&#10;0Tb35ZwxYrnmnabd9oCuMNXi2fqW6TS2Ohbf1PdWWLlbYK2uGnfeZbdHYfzbYB/+OGh+/Bf/3/aT&#10;ADm09rqbtCus3aWSoe8KAUb146++ummPOqppj7mhaffoE4tlKw/KTbwkbkB1icbTzjBOLJaptAau&#10;CXrSgaS7yHu/k6iAVIPQP1ZROkRGDJW4ahXKXCHEwj0Bhmi0oyyq8UI18lxvMUCk5D9jlzYWk1G9&#10;6Rz+O39dsNCo6BwGrDZDoNj3MG4GvXLbLBMgQ2lhqeQaNC1qYvw3DHTSPmqK0/0Zf60QS0hv/DiC&#10;EB8QuB1/7aNgnx11GvW5Dkc19c8ZR3El0g5SzwYEuypQlNRAUSwIhgKkOLg5yKMWMdb2cNx9RiBq&#10;jzz3PvcdSQjYKtNPxy9tTDkiFf8RvPdSOtsGuYZCMtrT98Q2zTFTB8Xlo0TEvcp1j6ESS3me32Ri&#10;rHtpBX/34tkReVQgFhNH+8f6QdsXYisHxmW2KNqIVFTcXvF60+59RNO+8EI3aJsPpMyDC1TxeHBD&#10;IPbpN9z2wGuD/ffjovlJ/nwSwFo778ENaNrL49chlkd7pGL7VXuakGb8P+SyaVTMpJ0RFcvdlJHN&#10;2iwTxAIhiZkRC1wa5aHznH5vRo2Mdv3OV+tUJnXGilHjF78+/rBYRvHlGRPjoloYM0OVhs4oNXEM&#10;MTBcqoXaoHQQA/UhkGuUJLdNMCSnkRJj9X7y3Gf5DKMtomHcowwIBYVUSoFbiKVmbYyYVY73f8NH&#10;gbsjzjF+fIhY3AffL4vRPz6r0Hk2D0nX5+IMXIT+OeNAYLb6oDRPTRt67n2Cz1ORtKpobmm/Tfzn&#10;GomdIHkQK6kxK4NBjY+JXWlXxGFelnZQMc6NQh5Uo7iKkgOEpE2qMtWOsc2jQ0Lud22DcUKpGCcW&#10;KoxiQZbssE8gYNKhWOLEsQwA74eEKrHYS+iZXE+UR9nyI6RyUHBxHp9watefEIoKdwP3OLFcn9dL&#10;QWp+w1tf/fVg//24+MSIBS6+msxs2uNv7YjlkUCBjp3upcHeeGNaYAl2Pij+37v5wTmvuTKw5xBG&#10;nkQqkM81R6WSiJnNFjXSCCSkuStHptHIfYTSB0NQjVo61ej5JIwa3zlGIMsRFHLwny/OSI2K4iiM&#10;T7AV6YijCPQhDOpGhsF7BATBZ5g/RM14jTIRGxDkjRopdTI1w+GzqBowLyXGL65izs+to3L4UsUa&#10;cqkuUZ84+79lZpD1Kvtd944NEYu5VTJB/WO/Kcw4V9chAKtTKegbP0dMxnfJ/EDZnpQbhORDTgiu&#10;EAtyEBinRNx/5CCoKijLTUUs1CJSEafSPgjH/UXe0vjaD3EgH22ApLSfwRABOd9jbUYZUTjeg3y4&#10;urFL88n65D5OKBV25ywpZ89jWxV+0yUhHVvVmhrRJxYb5c+IWApyXXfmGvYPolwQy1HXdvOCKolI&#10;kCjplxmSJfogx6gVxGLluLXW3Xiw384JND/5yzz4hPDoCxld0wA7HtkRy92vdXEWP15hXFUvlViO&#10;Pjnq5tX4hJflZsU3LJW4Rb3MIrFYCW2DGIQJiipy+4RSocNJgZLV03VEGDW+gC5/vkyJJ5ONcgiD&#10;r448+PgIQQxEdabRL9dayEIshdpwnvgJKU3BiAG8GISwitzmq1MyPoPBIxtpa8Rl9GX0o9SqlclA&#10;B7dV7CTVMnKJZvR7ZgSzbcVs+sfGicUCS1SD+9E/b3ZwZH4z1/ScJyYTlft9TFSp7JyJotQJMnF8&#10;kFiqYkEcOjsy0eERMeWHcEZxkKJQkAPVQW0gDK6QttGWUQalTTIIlSyQ9uBqaRPQ9lBJTArbe9PW&#10;5jZNEPtMiEVs7KiQwcSx/K6K1wOz9bk/VuST3ZwlYom9qLa9v2mX2DyKPySy0fadG9RXKPqVQjn1&#10;K3fe3RHLBepX5mnaU86+erDfzgk0P82fTwpf/O7/2S662BLtqhs17UlhV6X7114/jVDGiUWpMYm2&#10;zD754S8FYizWxLVgMDyRjgmPpsPdl1HAniuWT5QVsiaIxrHQUCWch4MhclHyL1I/o45ouUprhdhH&#10;t8wXIpsRCQOlUshjoF7URzBWBpxrLSOlc8RHvCeGv1ZIZa10qHkY9ksBN0dA1/lGPyOlz0BK/Poq&#10;7xGLOEBGVDUcOphUMDdCAFZVsSKz80Kq1bj9vhn9riHIgond1Od9YtGRt8h9OHEg5jI7EICVKTko&#10;LoV1cgTKKUf3um4xWs+tHbAGbieIJe0+FdlzUSkUbUJNuOcUhvhUJQPkgygQAjeGi+N9CFxcSxtY&#10;BlSbmMSIUJzPxdXulKMsXW2T3O/yn3sa0lKjYnYzReIeTxDHGGZELLcGbyGOEZTxs2MbvimKY98F&#10;ca0fjCv3SNoJns1veTZ29lzsJ6QxJapk6wO7FQT0oz6xVEgz6397nNK0B6efTZ06f/vWl3812G/n&#10;BD5RYoH9DzmxsON8U5t29U2bdsutuvJ++wyBCkGlxmBOg8620Er5n9cK8p5myzTklrmR++SGg8DV&#10;8THIunGWmZ91tflKKvC2jjbqbH2Q3ErFp+t8gYCuqlKBNT59IRYujVHK6MgABQoZqHgK1wYQSwhi&#10;2RjlAnm8VaT1CjHulaNykMEhIcZdYqAbpxNtGuNRTboEMtERvF+n8F3kuZFYnIYhU0r5nLpKv6UP&#10;uEKIhHGaQbt5zqesZCZmlO3pd/A+dFwZJxWunveJ5ci4cBaP6p//cYFMLDewdNSA65baRxzj59UO&#10;OEgsCIC7Q91VxaJ9ELR7x3VBJtpEG4X8F4xLtGuU5DxTcp9yv0+Ma7ZWiOXI/NaV4/psECVCvU0U&#10;03GNKE2DijQzglHf4r92C7GYt+QakaU2niCOMcyIWO4LJlRJoMjTinxWirPnNeVSEDdvv/weqWbY&#10;Iva4Rb5/k/SNVYP0F6vF6T+1L0HtY6DPrZ2+t4QMbPriCiuu1v74z//3YJ+dE/jEieWFt7r9nHc/&#10;qWnPe7KDWhYMCtUlwrQ19XxJVMqyX84NmwjkpmNN5w5FxkvBufFUi1mfe+3VzXauxPKF4P4BcjEP&#10;pRY39XFWjNwIyrevxlyIxcjHaI10jArEQpAMw85rC0SaIqRV48+rYbA30fwLtc0qea64zep01uzg&#10;AhjhHFPXsJn0JgnvcwBpIRuukbgLSR9DqsRS11ZBLjVDxCUSt5D5MkVBjYi1QVTa6sgflckxb0WW&#10;zONKLOZZyXhYGX/8/I8C4r7w2S4GYYIeVWRejBSz2demIVgYm2px7tBn1A44TizaZorOLoBKldT2&#10;oC60BwXDlcx3LBTXyro0Frd2DdpSoZraGkFTroz7dHpsR5tZvnRj70UktT2QllnNgKyoVISVji2t&#10;7FrV9yjRt+831TVBICNMRyyQ31azQaajWOxcoaelJ63eZ4KtgfKDFwLxF65QdYeiZsUeR7Dp3+a7&#10;d1Nnnn56mkqxRELF7XGRzn+qaU+4Ne9JfzzkqNPbn/zFvw322TmB5me//v+2nzRWWGnVMm9oRmln&#10;4BtaOq9sv3rBiFgmyCXy9EshgnFysXHWGbnJlUg0knJo6+DyWx17qBILhDzAVph8/focqTASBi+m&#10;wOWYRCxGQ/4614a6MJr1iSBqaf0YFmIxR0Y2g+IxQ1dlr/VQLayskwkIq2VgWIrNLgghlPQ1gwaf&#10;rYOQ+dSK701HIrnHiUWGqBJLjbVQMjojolH1yeVDdq6jSPYY9Thci83bFA0iFp13y3Q4EwWHzh+H&#10;e4XU/EYdTKzEOjDcGzVEyMP1XJv7aVU/s58tsGXhb7UfdenQPmrnGycWRY7zKTwUDHdvBFrFr2p7&#10;QD5/sfzm5aIqBb3VJbn30ryIRYaG2hA7otSsn7JGiE6AeacMVJuLx7j/tT0qEL1Bhh3ku0+MzVSi&#10;YDMCzshygjxGmBGxVKViRwVrAFvQyWDpGBfIFsIf5P90xJLf0CMWVbSHHNUFaG3v0XeBKh4LxFcO&#10;ujjvCbFcf/szg311TuFTIZYjjtNQYcywKWJ5eIxUpMasgVvnNGy7T9Nel+OFWCbIJQTSJ5VXw+z7&#10;p/H7MZUKgVxL/JnMZTQYJxarlTHQ+twaH/Z34QYVY07jTiIWqkHAEMEwKseoFwHDKJFV8nyjSGnV&#10;lWb2rrReV0i2cv7r0Cb1ec4dkuZV94AI1EEghlV8ls5h1JXB4GYZIfMbSgAx303x9Nd+nRmxVLKs&#10;8DsEPXUos6TFaNSWIBLLddbOjFzsySSwXVzF0XEwQ5fSQ8CHxf/fK26F87hfOtReUQRK1rk2/fcN&#10;Qer57HRmj9WpqOkQL0LA9Zza+QqxBJOIRYxDUJuyQCzcHQpPYBXxh9DLmr+5j2ZIW1zcDpeIxULd&#10;ZlUjE+UIFpbymy+NOlC7pL7GzOTSxj5Lm3C7qCIBXGpyFGPpEwtwnTfPZ7nP1+Sa63Gz593//rlv&#10;BMjDIllmMCvZr0RTcUwGmJtyjycRC6Q/jHBIcPzN3QoC1j1SeOp/n1TeH5GKPrVxBnh98fUv/slg&#10;X51T+FSI5cobFSE17eFXDBOLRWesJucxYjnm5NFGZpOIJSxdSeW9sPauG8dHzejQzw71YfEh+7KQ&#10;l2/keZ9YyPLTGHEaj7IwwjIsnXCQWGSDBGV1fsZGDgv8IZzFurkghVhidEhDhyO/EYtR3CQ0aVST&#10;z3ReFZjIQAXmPXEVLdFYYisx+pKKJr+rKjIyL/LxiKUPv4960LEEH6kq6kI2hvGL1VgH2EhO2SER&#10;RGBtG78HgSAXAW6f4x6VtYXTUWYVfWIB91vRnvskKD3hTmgLxDKuWKbmniBeMZbaJhSGdpKGzm9A&#10;oJVYqBXtw91ZLe/bNN/v9xoIxGyQLLeyTnewzUiZu8XdEshFLpSpOJi20U4DxAK277Ua3uYZFOox&#10;xYHczfpcVe6pcVMt5GRC7TihVHw+g9G2aZ9JxJLrHyOWTXfqyvX1nfPP72YxDxHLte817RLLN8WD&#10;+Nlf/ttgX51TaH6eP580nnvjB+18U6aU+QnqVJDL2z1iOfrobj5DJRYLQh11TY5PIhYYEcttUQVW&#10;lyvPI7VnRC4aR6R9zxigcvBKLkYz0t1apOIRlXBqx5uOWMhfAVz1EjH+4tsjGsoiaqISi+1DZFis&#10;PocspIfNFOZeeI5sKAH75kgX8/Xv+VE3YhcCUVDnc42+Oo7RWB3LTBTLeNr5o4ilIMYNfqN5PMiD&#10;YuMmZAAo1cZcOgTMZXSvpOjr+z4uxomlD8Qh9oT0XF+fWCiCozL6z+eeiHO4TxQeNUFNqllB9iEF&#10;8SHE4j+XTGyLm6Y97U2ExKyw73dTKojFNVFzbKAQi8/kdvkedkBZGgSQV4iFO+WaK2H0YY1b3+2a&#10;K7GYMqJuaOeQp4XKxolkArG/D+4MYp/XxD73jR3YX+uDKJv3YycjUlk6OPuxrtBUv6lQ0vHUU9OI&#10;BanAaTYHTPted+tTg/10TqL5+V/lwSeMn/7l/25XXX2ddtnVuk3g+8SCaffbr3OHKrG4KZvuOEQs&#10;MaBX0iBY/LUQRSWaGRFLhZW5DkwDWV+FpKcsjGiKtBjuDIkl7yvEIiXMnzcikt9cICOXESyNzoCr&#10;YrGFBXWCYOYPUZwSAyH3y86KMVKf2ScWe+aUbUPT2QqR1KyQ70A4OlBG4DmlWEh/gWtBTauciS1Y&#10;H+SoqECxFTEPMZl14sKNd/o5hZkRCyAxa5lQSQLA0xELNwgJUnfuEzWBiBE99zGvczP7xIKwkHsh&#10;lic6pWLNWkFcisu95MaJSVFihaC0LzXk830uW5COHtmDvYDc7yFiAYQijlOJRfxFAF9VLUU9SCrQ&#10;IxY4KyR/R2z1gyirEalUYtntpG4zwD6xCOCelOPjxLLWFk27yKKLtT/+1b8O9tM5iU+FWODFt3+S&#10;xmjaY2/qiAWQieUpxVaqeqnkojL3+Fsi2/rE8l5GpANi9BTLBKmMiOWjyAVOTsPa88WovHpIgrFV&#10;iIGI6lvZngEcEGMkkY1qpbOLsVAT1AoSIMEhZLDokhkN0/HXzLWdkJGRz8x3tgk6V8xujdLhFqhi&#10;UFZi+zCGvG2I4/aQxerSm1XWx1UqMQMjMWMWwP0NFYs5QDbMsiYKErESvGyMjBH1JOYjnqED1c7s&#10;MZViYp30aY07IZt+p58T+ChiAR1TUZ7rRnxmdbvGQixcIWqCi0JFUBSUJLIP5k17IKUVQiy7hBTO&#10;TXtaD1l9yNKxIUHR7UOsyhQoB8WUT+d+XjsiFlMICrHUNva52oN6MQhQlrGhsjay2Flc3GI7+Q4Q&#10;u6rQbguG6OzxZLeIV/IbBsmkjxDrB3FLK7G8lM/fIzbyUn5r+kclFsWkO+0/mVQQiYXrJULEWh4d&#10;kUopiss177rXIYP9c06j+aO/+v+1nxZWWGn1dvVNphHLuWFaq8j1q3ArsSCddbbJzcvzCWK5Pjgn&#10;nXESqXwEsdiG9bbbusKjVeLO2M+G0SnKEsSt0JH42OIKgne2BlETYgvNMkohFSOYUVK6U/rZSBZi&#10;UaG7cox4gxifLNWmMQLpQqurP5HRUSp8uRDEMiEohoxYLFZt0+/3Qg7iHBPEAkZJbhdCY8SR3jNT&#10;LFLCRngKyALVrlmNyKExelko6WYjPiU2nYoZdWT3Q+eg2HyX861dYyImF0JMpd/xPw5mlVhci+sQ&#10;/6LqLDFaiMV90Sb+ax8xrx4JTHWvMyAg8wPTRmdFPa4RdVbbhmJwbP6oHgTDRrSH6SCHh1hUAU8Q&#10;i4xdnQk9Iq6ilmKLCigVJyLxYjsjeH+FFPbCi3cryYldrRZysiyCmpVBUgFp5hGpVNwTF9pSB/pD&#10;SOXA4OT0H3uh90ml4qKLujVZKrEccEHel2u+8Y5nB/vmnManSizHnJQbmh+nChex7Hb0aA7DiFD6&#10;xAJSaBe9kBtCtYSdmz2DV4LpiCUNgViUQ9t+QjZIfYvJiVbesuiz4whm36gdHYwa4U9fnQae5AqN&#10;DLrK7+IK8d2RiZGRIRu9+NlGzhzfOR1l+eVDWDFmqsTujGI7til5OIam6ElVsOuSrRKwq8Ri5fUl&#10;GC6Q+GItFAtZz5hHMQNZDalwSsOoaAU2GSgxIjUuRk7T96cjjlkANYCIaqemVPol/BQOgnFePfZx&#10;sGFIlzsy9FpFbYcaY0GOOqpAc9na1P1H7lVFulcep70WSHshDMRhq1hk4v7fmPfbq8e8HKsOek3J&#10;giJL25wgFtNDjlZV7Tu0iTb2udpc+1NKcU1ttCb2JDZDLYrflWvu4ZQoH4SIdLhje4cAHwmhqlWx&#10;SDY7Ma/t3HMzYNzem9E8Tixp7w9CoqfH9g2u6SMHR43sekQXmxwiFlh9rabUjQnaGqQXi519+fv/&#10;ebBvzmk0f/Tv8+BTwoNPf6GdL4ph24NDGM817dYHNO0bo9jKELFwkY6+JsxrTkTObe5DKpAGrqTy&#10;avzXC9NIu8RQzBOyNqhObbsEqWYyl3Kx8ZO9nz+f0akYQRpQLITsHySWGPQEsfSzA5QEg5ZyFP/I&#10;6KgwD3kwNnvr2JdHwdP6uU47NDIeRo1YGJZRlCEjlpvyG+wyUEZGQCgIRpqZ7EZo+c1qMSgSgVZp&#10;Xx3OtfotxQ0Ksdbg9DhxfBRkqsReaqe2Sls/De1+mAZB1Rx0wbTjswvFcaVCeOC1itoO48FbKW27&#10;Ic5HyQmkintxUdyntMeU3KfF0gltn4HsqRZuEAKBjTYKEacN2YM2YyMGISUKOrb2QzQlYM/9zb0v&#10;MRXElfYq6mgWiEXVMuWHoD1/PTgzg8E1UVxVmfhug6GCOJvp23xP1e3JIfn7Q4QTxJL2SL8og+uO&#10;TbtMHp8eQtl1t26i4YyI5eL0sV1PaNpzHm/aeeZt2m22232wX34SaH6RP58WvvrDv2mXXmb5doUw&#10;qUDSibdFsfQIZZxYVOZut3vT7nt5bsxJuanUyy3BOcEp8ZcP2TasH4icPx5ZOiOXqO5/owE9/yC4&#10;M2DA4ikqQqkBnawadC2SqzGZkp2hHvxnZHx7QdaMhuIoNpNyng3UFDshEUZs5EQmiMW2Gq6P4TIw&#10;k87AXKdCKgwXcVFFiAV5KV+PEUthFzcohMQNmuVJiDOB3yhLRa6XY/ntIGYgHV2fV7gf1kOhkGRS&#10;xl+fVXwcYlFUV0r6c08K4aeTl44v8B2CnCf3cIm4vOIoNrcT57K5nS1L3f/Fc0/Fv9Q/IZayMhuX&#10;L9d0V9xhG4Jpm3LfxbgMJsjLYMIFMphExSAWqmuIWFQ8K5KUVvb8oRGRSCJoa+7wjIK3r0U13ZBr&#10;PTp2wb79p1Ti8jQPBFH7q+zStFvt2y1MPyNSeTWwLOwWOQ+5mBv0/jd+PdgvPwl8qsQC19/2VJnX&#10;sNgyTbvHyU275ylNe0oPVryySI2Nq8E8B/sTzWfe0IbBaQHmfjNSVT3LF9NhJ1yiAWJhNHWE6h9H&#10;LqUzpuGNPCpba+fqE4tV5vjHxZAh311ksmNSkvlvH2mEYsShikhbOwfYoZFrxKgFcP3/ckjAnjwM&#10;2OhEElM05bPAZ/uO+j35zgUj+w8glweyQbOcYh6AICUVNBF7yW8HGRM7/NXn45CiVg/CJRt6/aMw&#10;u8Ri+xIp/VVlgNyf2i5jbbJ4Oj8yWTikoz2qarQNL6LhIiMXMTdLQGoPgw7luWjUorhY+UxuUG2T&#10;3veo9TEgaYM+sXDX7ABh+VOrD1aiebdHHFSKZRLsetgnlAnE3qpSeTdE+GbcMGuufC44NFixW20R&#10;ah+pUHVbcUiwZ8AFslrcVtvuOtgf///tnWeAVEW+9os8MOSck+SclCQiCIgECZIlSpAgoihBkihZ&#10;QAEVQUyLoqKiAopgIgsCKopZ113du7t376a7173h/VTv86vqGs40Z3BwUYL94Znp7tPxnKqnnn+s&#10;nwrm4Ef/ZX9uFCteypEFHePABGFGAneJkWkCBbhN8VSNhn5/osyhZ9BXCKQCtOJEiYUVgkHEShUl&#10;lQBX/ZwANTWoE3IcosTCKskxakqImGArEw1I1+CtIjMJ3werIOTVWitgE5k/dLyjIrWOBm4NKY/J&#10;GmiDpGooJMO731+kQrtNBipOPPbrZbLinKXRN74TPpsoCNuVMKlI7qJlJAM5k1qBVPT9k0njh0DY&#10;nVBrSAzMgCYCW5+010RMnuxR0Fflck1O3uOHHLHJOFNiIcrFOafS2kWz9Nlk/pJJi8MZ5zd+IfKT&#10;yMVhL2+IHod5Zz3WViRDJHGG3qOgjvUnSVHXpIFMKBQBW5YOFqlU1PXCufqaroM777oG5ChRksB5&#10;4jqQ3Ih/C/UYlCPXgfNJ0h0ZxIFQ5un7R0klAF8OCw7tPTIdI1kumD9A5LVZ30MqPqD7E8a2G+D3&#10;B8JVwDxZtMiD/C9wu3Ad0HyilCZHzpx2+p1rYufiT4VzQiy9+9/gJtWwxd6Ju0xINocAUo+mwLdI&#10;BhKm7nUKsWjFz0QsQIMwEMfo0RqUN2cmkyieF1YIgVxI6Xed0h7ITCyQDWnr5DmQko9ZghTG/wKx&#10;4NtpKdOotQZwT5k0V+hxbOR6GqStRDT3aCDOIfFKA/tFfcdtUgPkJaRrkA/WAB+iY0w0sj5xwi47&#10;KNl7wJpFuyXrNTnm79TgFZFAbkxiVkoGc5atKbMBJmoXqSAmQPIxfDjkf8RN+ChQOkREyGAlqhb3&#10;nDicCbGQ/8GmXxAIigCyhdQw38gAJopHJzcifSQgEopmW5dL9Z2KSX1cL0XWWEplhEyQO0UupbUI&#10;dNGkfkSkdLmUD90JX5olk0jqlwp6HL69ZeqxO8M975wMzXN7yT69h0jnKqmSKLEwRvj8PnqP6I6I&#10;caQSgG+FRS9s+O6gsZGJWPR9NQ8CSgrjNxjbQAst26fSMC3ODNokEAnCFMLlkDdvmn3u1Y9i5+JP&#10;hXNCLGs2bNOPzefsv5CJu1FIJpYxY4xdLPIhia5+C2NHPmNs+inkIpmbiVg0+XHYzp1rXek5tmwy&#10;oURxn5Cx4ut1DHgyYZngrFAktGUQC45XrSIkXrEDHqFdttlsIRVC0l7HRnq9BksjHR+uFbC+iOVW&#10;ks+0Ks5lxZQagVTYdeAqDfyGVTzh1NR/2hdiWtz3npTU4VOJZZ4GMgOY/r0kjQUTKJkUsgOnwDTR&#10;4o4BJm9yA+zTgYkOUZFwGNovnA7ZIRbe8xqRCe/LdiVcB35/JmLROcOMJV0AXxEJiGQNk5jItSih&#10;6zNM12FMF51jKRgUSwOda1oPTBV5UBbykl67VdfkZl1ffBqDpF5W6DoEYllxxOf+4HNastcTCmUb&#10;IeSPosLn5PJ9OH/67oFYokQSBxz3FCBSMButYs6AJ5SAyzVXWvc2dsoUTyhs+p7c2AlAKgCnbb4C&#10;WpSHjI+dhz8lzgmx7H//b7ZGrfq2UElv4kAsdwhRUuGEsb8sJd+cRJptdxbRVDyFWPIJgVSAViCK&#10;u7CXcczFkUkUzteSmFBhlYRQ8D1QO5NMLKSCEzUhjFhJCqWQpGrT6pmJhQHcWioGM4imVAzk/pLk&#10;d2iArtaE6CNVtEOTgt4yB2V2dBVZkLlLxinEsgJi2X8qscx9xa+IRGfIs/kxJhDAbHAEEHMsgOJJ&#10;ZybpnGQHTDCcmWSa8t3inhPwQ8QSyJ3cHIjE+VhiiAX1SM4RxILPg++cTyolXarkGl2fMkU9sUzt&#10;JdWh60lqfGN8FiKs2jJ7UCiMGZ4zQSbdRi0mmKtcm0Asq4/7a0GYG3M1Siw3ivDYxQHVFjZs49wx&#10;jigyjCOTKFj02KcZ5bJZ6isTqWg8aR5EceMDxraSgg+RIFwHbKUaJZWQtwKqNKLfUWG7++h/xM7D&#10;nxLmnRP/Zc8FHn1mjzOHrhjiiQVsECAVkuNwQJHkw31OIqjTzG/FmplYgCZyIJblo2R+aOAmN306&#10;He5hMmkgOJteZARo/0gYNuwzRH9YyIa+JXRAg1iY4CTcuUEqcmHFg1hmyaTpJ6LAnl8lc2y9VsBS&#10;WkkZ2MjwrRpMeyTxUS0QCyREH5hV7yeI5d14xcIKiRmESUAoE8JLJoTTIUSBmIRxx6OAPJH2yZP+&#10;h0B0jfNGsSIkEPecrIgFwiALuloTnfN7/fUIJqkjFhFvlFjwOUFi7O+Db6OQyIBQNM72LnqPDGKR&#10;opgp8/UyqTDI5IlbpFB66JqIgK4XgY2X2bdfyocm1Z30OoICUWK596jO+zZvAuNLgVhoB8H1536y&#10;v2u+fsszQhyZxKG/iP4mfZ8MUsG3ou+usR/QT+gi8wcfSpgP7CLKNh+BVCg2vDtBKkMX6nWaX0NG&#10;3hw7/35qnDNiAbXqNnHdrG561BPLUgEi4YS1auV3cYsSC/vP4pDqfQqxSBlAKr/SgGmpwbNRdvGW&#10;R+JJJBnPaxJt1iBYLmQQS2Iws0IygHHgYfZAMqgYJmYglvRiOibVhGqBWCYmiGXs1Z5YCkmWFylg&#10;TW4NdvaDCaSyV4Bodi/yJhF2fCZiiVMsCWJhEDO5SFqLI4WswOpODU1GFOg06KMBzgRKnvzZAeeO&#10;kDVFmCSHJR+PIxbIki1LcVzjLA3qMSMqlAWx4IPBDCGq5xRLujV5dN6bXyJzjqQymXy3aDHA5ITU&#10;uQ5cD65LDo0d1MxOqQWIBT9LZxELbVCTiQW/F05k0vOJSpWqLBLRecKZDrHMhlgS5ulmPY45Hkci&#10;cdh0m861zomrB4JY9F017gPKCOM1Jxo38c3ow3xgblDAy46iEMtTCVJh4zLaUObOnceuXPtC7Nz7&#10;qWEO6c+5wt3LHrU5c+WybfrpZDzjyeVXws03GztnzskTGIB51PAysbFObsFkcnlaqxIe/ruGeJJx&#10;kNxPDj9HAalEB8AyTThWIBQKBEL5OwOdlGwctTgKkd9Ehijio7aGxLXyIpfyMolw3BLxwcfSDseu&#10;SGH1GJ/ERwSiosgJp6EjFq20UWKBqCCMDFMIxSJVB7HcFTGFArGwMuJfoIiQtPI4coiCCUnhJRM4&#10;7ngcUA7udmLynynoIocTmKS2qHqh/ULwxWB2ck4hSXJUwnOyJBaRCsRDzxNeB7Gw7xCFk1RFExXC&#10;AVtO1wTgvL1aC0MrqcLuKEuRzUapyHkDPbngwH1F73NApAvBYCpt1AIFsSx625PFuNWeaKmQxoyE&#10;vIjSkWBJtz1IEnJZqOvygp4fxtwPkovOyeZZgt6bMYJyXTxM9z2hBLTTAtvqWm/6BHUSsHq13xed&#10;+qDVug+xUBdUoIixLVt3tHuO/il27v3UOKfEsu/9P7uEuRIVTvpaZgkUUJEcl0wsnEhqI1qLpStH&#10;SUUMbTpLNYzU6pQprwXIJMqKXAKxkMMwVgOVNO+iZUUImvA45Ehhx+Qg2oDXnxXfEYsUSyAW6j8I&#10;IeeVBK8r8qgiIhiv77JEqJ/TmjUavN21QrbXd2STqHp6fIcIZp+UVWd9Ds7cspoAtMVEEWUyhQKx&#10;7EpEIZKIhUnPBGWljhJCHAiR0huGCRt3PA5EyMLOkWHCnykghO4yBfEhhcfYUgVyQDnRLwUHLYQB&#10;kYTnZIdYUCzkGeHn4PehWvJKraTpHNcur2up815BJuiVOXTedH3u1vXQqm8e1PE2Ip+Guj1Ux1aJ&#10;JCCWXXoviIXQNLkqkF1bqQc66TllonNPDx/6uWBukQfEd6ANKeHp+o30XBEDCZHR8RVLKkDjM8P8&#10;EWiS3bSMbut7RUBrhN5afJNJJWDECB9uhlRAwyu18BYqYp/eejR23v0cMIc+/t6eSyxcoUEiWxDH&#10;LPud9LrN2P7DTxJJHLr2MnYCu8AFYrlJIBt3iy5KJlIJELHgKCNvAGfZuHF+AJAhi1ee8OIEkQWZ&#10;l5QCLNVzaXUAqdD1DV8GJg/hTSIRRG9ovMzqxUqJ05bVsbzs4pH6HvOElQKNwGUTm07CAoGsYWo9&#10;KE3YJ3QWNmpQFpe8xuzCv0ANE60akd6L9/4wsQD6gkACkx87+VgUECI5HqixuONZgZyaCesijyUm&#10;/ZkCAiEHiIhWdyk2urihTvBZUP8T95pALNGwP8SCGRSIhZaPEFM7mRDch1hQGvny6DGt/nlEJE11&#10;jjWmDD4HTT7TWNBEdCQP2bMTxBDhgLBb17GWvhs5LhAUpO1MoWPeLIpGhfhO5PCgWBaLdF7WdSGb&#10;l/FFIiRlG4yrPn10PUUYlHkskUplEdus3xCUSiZogZiv70GXNy206SKVYRuNbaFxwl7nL7wQj/Uy&#10;ky4X8czU7RHL9FrNpy7dB8TOt58L5rD+nGvUadDU+VpG6qSwVcgiSb9AInEnkhB0mz6yLyGV24VW&#10;AuzueuP292TyuGTqGq3Qg6+QHNfkJ8uSi02qPUWAZOSSnBZNrSaKxH32dKF3B15/JDzEgjIhnOqI&#10;RWRTs4UnFpRMG70/eS0F9B2qCVSS3iewInYV7hEgFhoZ6/u77ur7BYhlqlBZ0poIDD4WGj/hYOXz&#10;sdsdsbyuAf2aCCsLYgE0hKYgMU6R0JWNxK7kx38IOETJdj3lWIQAzgS3ihBcDpCuE1vGoqBo7TB0&#10;QcJEizw3O8RCyBynOoTMfSI3qBcybptKUWiCmUIC44MmR6CS0E7YJEAsrwpDhTuEI0JpKZwBWlB4&#10;LdGmrIiF//hYMEUn3uazd6laf0nXhuxqlApZtowzFrQZIkGKDpvzHWWOXSein6Dvjl8wg1j0mYAF&#10;SItrJd2m+XW/hFqJmwvgSS3CqJSJ64xtoN9EKseq9S/FzrWfC+cFsSxb84zNnSePrVBLZo4Ig2ZQ&#10;K4QntZoA7McocGC11wlsPVYXoKXAasTFuEFgkPSuIruefA8NkNmSskjMLZKnKJeoWRSkapCrEAtV&#10;ptSNzF2ulU4Dg8EMsTQQQTFoB8p0wTEZFAs5LQX1mfrupqrAznSXCVJVbmsGpPdyAQKBWN4SWDk1&#10;WIxsY8MeSldFiMWZQke0Wuo+n5G/sH7TQp+0R0gzmkIenexMRL4XRZVMPh5jUtJkCF8RYero87MD&#10;/Ezk18Qdi5LAD4GWC/hZmkld4PDOJ/OQbFmImu1FiEBBECQA0n+W5+EPIlKGSUoeictI1vMBxIs/&#10;hdB/cN7SfhI/Fcl06Xr/KjqvJYXqwgCBcy0T2mgBM2yIt0poLuwUdguoy21CUYGykdwyl8juzSCW&#10;QyIWEuREKCFBjpDzmu1SQLpPzhREAqmEMRZrCj0kNaLrNFsL4GRdKxzKV9fTmJWphpJCfTNONIZa&#10;X2dsXSmu9etPnQMBD2l+TBWuv9vY8jVEKvn1unad7d5jf46daz8Xzgti2X/8r7ZeIw0KrRLshF9W&#10;gwHQYi8rFClibJ58xpaurYtADQVyl5YKIh3ztFaE5zXY4kyiZGKJkgup9dTukLBEc2O6ykMs7BhI&#10;mJnu+gxgRywiLoiFpCx9F9NMuFZoISBnUSg1BaQ3phCDmNXzZoEB3FEoJkBAPaV2kokFU4HPwwRD&#10;btOACNVUURKfviR0qHMVyWGiC6zwZIrSmZ7bTDpWVAgm+rzsAh8CplncMQeds9MBtUP+D93zOG9s&#10;KQJJExUi6Q2ihjSjr6GbG34Vam1Qi5ASFcKYJThJIVjMVJynNMkm3ByIhegdn0VUqIzOK8SOYoRY&#10;UCuQe5pwudBBgEToccL1II1hmlBWkFnuKqQhFvrfZiIWMm8TKf0Qy3apSFQKiuRymWKMozC+TiEV&#10;ILLOZP4IT4nEGLcyaQymjMzp4iyYOfS/ePz4D6gglE2A+VOocFH75uF/i51nPyfMu598b88HPPHc&#10;PpfM07ybbEWZOGwOv+BFY58TXkzgpZc8kH/XahJfq0nZdZyxNYOvJROaCMnEoou6RZI6mVxIq6bi&#10;GJuY25hDrD7UGs2NEAsJW2xdgSlUO0EsRcv41Y6BcI3A1rD6TuYBoZGAetHK4vwqDFwkd38BEkJu&#10;bxd6CjRrWq7ByyRCatMzlYFLyJbB7Uwh3cdPwoSnCTjfKTg/MVsgPHwWPBZWeZpUZyKDMwAJb1nu&#10;GBlFghTwpTD5IUXUCKqCLmpR4iCS4vZ00m3IlP2V6N7nVFbkedlx3pasqMXgbm9OQSw43Wn9mLeA&#10;961AEvhSuK0V3SnHwgJ+L5kPjlxmCL2FOwXIXhPZkRC+Gs5dPaneDFNIxEI9lyMW/X9K14P2F9vw&#10;scgMItubanXaLzCuTiGVpUISqWwWOQYTKIEqwjCp2qZapGiExh7nYeyDMB82CbMEfCuUvGCOj7px&#10;Wuz8+rlx3hALGDRsoqt87j9bxJI4aU9FTmgAzaEGDfIE004m0ch7dTFiySWulkiDJUosOGvph0J6&#10;NaZQ8LMEYnlCg3lsglhYbXEQ0ug5EEtBKQpWPaQ2A3W8wGrJ9pcQi+SsmSUkSt7NXuGgwMqUV8AU&#10;wtZnEDOJiQzNkbzO5LyN+FiSTSEmMys7neLIAIVwmnf1iWKkt7Oyu94qUSLIJiA5dhKIO5YJIgFy&#10;PGi9SCiZPB/uQwpRsgCYPkTWwn3MTYgUMoRIwuOZiEVwZqmuB78VEoJYqLDGT4MvpKuIhTILQuQQ&#10;C/4rSILrAZFDGiuEugLX6nmB6/WG8KawWsB0QtFgKoU8ltCvNplYXtb/HVItgVjwsTCeqAGiHQPj&#10;KhOpJGfWAi0Im3MK+rwIxjxmbJ1LfWdF11i+j7Evv3wSzAH+36n/swTKYqpocStStIR96fUTsXPr&#10;58Z5RSxPbjnopFzFOv5kzdbJA1u3ZsbAgT5+z23C0rVlZrRFSp5CLBpgWzTwTiEXyWrIhZWlp6Q6&#10;vVKQrcnEAp4UsfA8JD3EQiSAgRWIhcQ5zBzkNUCV4OdhIOOkZZWk8x1l7xDLHgH7Hnuf16FsWEXp&#10;c9JzcsIUelfEckDEcrpws75/8gQnNEwEiO76ODTJIcFMwE+BeURODp9DrRHPS359HOjHy4SOOwbx&#10;QCKYZigPVwKhcxbIIRkQBb6TuMcpiMTHwjl2jyUehzgDsaBaIBZUCwly+I64BigWCAZioaSgQEGv&#10;HiEWHOmYplwbzGVMVYiDxmFEX94W3hHwsxDRg1gwhQKxrDyq1w7w6i0Qy1Bdfyqgk4kFk4hxRevL&#10;Dh2kyKQgXXAAktF3PIVYpLCSSGWo0HW0sVNuMXabTDTAXkEbNpwc/zy2UpgDdJ+2k3ny5rVjJ82O&#10;nVfnAubIp9/b8wWHP/6HHTBknOt21VuDgJMGViVOMKADOXsQwdjhMdordNSgGHAKsQDZ26cQi4hk&#10;Pn4S2eOE/4KfJUos+FiCaoFYWiWIhdWV/JVALCRkEQlikGL2EKVCneDEZQ9q2j3wGOoFYpkkQCoM&#10;Zgb7ewKTgD4j80Ug2c5jSSIWJuKVw7xDk3A193GIhjwUJijV24SP2UArJPeRp4FfJis/DFEccjWi&#10;j6GMaGTErge9ZfZAMLy/O67PzQqoDxpjxx3Dt4I5SE4ORJYlsWAOiVwwfYjQUT6AuQWxEKEj7E52&#10;LKYm5x+HKGYO1wA/GMSCWsH3wnWDULhGONkxgej7g68jEAvOW7Kgm0hR4c/JDrEwnhg3hJppdRlL&#10;KpUEfU4ElYXx641to3FBFGi7zGRwrxQ5NUHh/nPCPGGucNsmY3NL+dZv1MIeOP6XTPPpXOK8IpaA&#10;uvWbuo2VbpVtyclbIrwoIA1JnntMUvGVV06Ci9BWE3ugVEzhWHLRih1IhToQakeulS2MXEW+BmJB&#10;smZFLHj9+T9Kry9d2ee40C6AbmY4b1EoOGpZFRmg2PHpif/4V6pqANQ2tvFEYwsd1v0PhUAsSHPq&#10;clZ9kEQsiZR+Mm+zIhYmIBmumGg4G5mMgQBQKKfLXYF02HbVZZR29qYMqzMTFfkPEYWoEmRF82je&#10;kwLBjGreOCTIIhn0F+b9444FjJUyoCYLfxGEEjWFnDkUJRaZF4TYUTsQC85tGn9DLDjMKwjDjS0/&#10;z9iampyV9FiumsYWI4rIdSohsOWoFLDRODJHhfwCfpcoseBjQa1cKTIl14kWkz9ELIwl1O5IjZve&#10;Irsnb9VjgVSktjanC/qcCFpJlVwq0/jBB/24fvVVD/wpjHuiodyfl8BsLbrNRJBpaQXs2sdfyZg/&#10;5wPOS2K598HnbL58abZuW9mQUibzdJLvFkjzv1GyL3rSA0ioq9PU2HGxJlEOQXL9OU0G8gfIbYFg&#10;gq8lK2IJ5EJHMbp+QSwMLBoIsT0nGaRMfHwlsokNEaoEsbS5wdgcuTVYBhl71QStRiKd6loVl+zV&#10;bzlm7HwRS02IhdwJlE4VKY0fQyxEV3CSEiGKkgqgEVKW4eIkBF8N0ReyWQnp4q/AIUrIG2XARmx0&#10;7s9W6DqJMAAmDE7duGNRQCCQJIorS2IRkUAsPURAhJmTiUVmZoHqxrbob2w/EQs5UmyYR/SEvcHb&#10;DBHR5zN22D3G1sXndVwgaZGUAcLNUWJ5QcSy55A1O3UdGuk6oULiiCWEmgOxOMjspE6J3jxUtjti&#10;kYpOIpW+QvvBvgfRjh2nAtXSWGPoAd2+M4GRei6d5Dp0utYe+ujvsXPpXMEc1Z/zDQcl6a7o2N3m&#10;lb1LJiEnESdVn+u8h5wT/dprp2LBAl0cDaQxpxCLsK6hNTeIHEbJfMkwiTQIwkCAWIgIkRyHz4UU&#10;/0FanWkhSfIbHfdpHEWTbDz/1arJDMrj5TdKpaxWDq2GjW/1PUbriTTK6/7Nj/s9qwmfs2EbPTLu&#10;k0pZ85GxjbQ6zZCNXxAzCXIg2pFdYqGfKr4UnJ5jSMCKTuoEUB1nWqgYBSFflBAT1zVyinnOaZFE&#10;GLSdoDI8+fE4oMRo84giIVHRRYYSxAIgFkouMIcK6xx10rUppclLiD4tvy2mc01v5bYaD92kSurq&#10;erTqIzLXAoDf7iqZzvkL6xpIxSySObRaxNILJy5+L6JEEAvO810yQ9lpgT64tLMkq5aWo4wBbpOi&#10;QJNuusKxCGUiFnwrGkuQCTVAtMlY0sURSRTVn9bYnu63RsWHsnNnPHpp/EMm83WbJk5Fy+i1Nera&#10;l3Z9FDuPziXM0c904zzEnmN/sJWq1LD5C/lqzS5jNRhI9U+QStyJ5/H+A4y9ZrKxNaKkQto2qoBO&#10;blzkDGLRwIRM2BqEZttEh/Dos+cMBEOGLrdpiE3WLmC/XUoCGFz5ZAaRkyFTJkddY4uIXFp094lN&#10;bLtA965J6zzJdJKCIYuyrp6LaoFYWmogsVF3aVZJtmLFJIn1sSQRC42a2DsIp2WGbyMGrPREhuKO&#10;ZQf0vcV0wYeCP8Vt+B7zvCyRRBb00iW0nPx4HIKPhabdRUt756kjFpmmgVhQLFRPo1LILi4u8ie/&#10;KD2PrdJQhF3c2AZX+vNLVfxorfoQy3iZGtWlbuu3N7b37bpWazyx4AytJNMiD4qlWHFdZym+xlJs&#10;7PqAKkGxoFSoKWNMQB5EgVCxLEL47MAtUnao3c0ixAzzR3hIpIJDH/M4QixDVhnbpKUnlV27ssbU&#10;x4xtrvGFGUSGbS6NwbvveTR2/pxrnLfEAuYvWe9MohotNDnbGXuXTi7gJL/++ql44w2PKzvrxONA&#10;xUlHRi5ZrkQGNhYQuYgoZvWT7Svlgu3bQxebLUMgF1RL1CTCB4MJRFEZPhZMol4yqehXijnE9hJ1&#10;6tgiIotGsoHT0o0b0LTcZFN7TB8G7lWjjL1hhc9NGCqM0u37RSyt6AYm042GVy6ng651+DcWvBFP&#10;LFTaIvnJWyEFPjSoOh3YBZEEu7hjpwMTmAjYjQ/6+/hY8K38qLyYBFk01blmQ68ogWQFSCU4b0ms&#10;w6dF9m6UWFAsEAs+FhIBcUZXa2zzpOV0W8sU1nktKrLvMs6TxziB64NfYhJtCKRWUMKt+npiuUVq&#10;GCXTicgeuySybchxmULHZAq9I7No3z5PLGTaArrtYwKFVH5MaNL3qTtja5duLbRYyJyk9oi2mPfp&#10;N+AYFjm4aJVIZehGfZ4WQ7okhvEbhzXC3QKqi0WqgBbcKzv1sHuO/j527pxrmGOf/dOer8Bu7NpD&#10;K6bxqcpIP1DmB1BYEreczJBrIRf8HqT6k5lYVybNYMnROzTZ2AOaPhjPScbiZ4n6WgCkwupD0hOE&#10;ArEgd0n5RxLnzKkVUqtaoUK2jojlEiIOOUQuBf3AnfyoXxVrSSlNfUrEstITy8K3tDp18cTCIB5y&#10;l9QOfUEgFvp+EHkiCS+ZWCAVHnfOT33P7DbRxvmKEoo7djqQTk9IN+q3IUTtqpQjz8sWEmTBjpGO&#10;mBL3T4coseBnwbdDJIvvRR4LBBt2r6TMgl4u7MVcsY7LyL60h3FV83Sox1c3QmOBDmyY15x31AnE&#10;gnrsOEIqRhMbk7WPFgKulVOj69ZlTSz4VlC50fqgMIacGaRxgsOWbnV0EaRhd4fcGlN6b/JnRHCl&#10;pKbq6Xaaxnbp0vFjOaC4wNinHQJR08JFitm3D/8udt6cDziviQVsfeNjW75CFXdSqSFaIDsYbBHe&#10;0iSN4u23vUlEPxcaDRcvZWw+ojXUX5Du70wjSfoMUyhA5LJFq2AYGICKVLbxQNI+pMlA+0Cct8hi&#10;8hMwm4CkMt+tkkwhVsdqUintrxd5SDVRnlC5nmzjqcZeMVhEN8XY5e8aV5nNqtN5tN8CpSSp59GU&#10;ftLYyUGh3wqp5UzosJ9yaCwE0WSHWADJfZhFccfiQFg1q8Q4VBW5KGdaKY1zmeZIcSQSh2RiwccC&#10;IEmUFJnFjlikJiEWfFS0MihS2uYpmOYULv1euTaYnI00gRtqLOQRsbDlzLW3+Gtzm0h/8R5ja7c2&#10;drBULbiFAEBukcCNIq9ALIcOeWLBYYt5/Oqr1lUro17xrTB2gtrdrMejJpBDISExDolKDTW2mL7b&#10;SJEcdW9bNDYZv3FYmAC+FRal/PnT7cIVj8XOl/MF5tjnunGeY82GF8XqBZwCIPzMqn9PhEyiWCO5&#10;20UnH/l4993GtmCjsxcTyPC7xLVXeOCkcmGlIgchRIYIObP3c1AsDCz2n2FfIBFLERFY82u0slTz&#10;Nj0bsSG1kd2UKGDuDJRJxlYMDAyIsaUkLcqGKAUrauZaoXdFYFIpZM0yWYjQMDlD5i1+ltCtLHkC&#10;x4GM3jMhAgoFyVWJOwZofUCtUtyxrEAzKtc4KolAskJWxEJECN9KiUo++zYQC2TH3j8lK9k8RQra&#10;EiLrYiJ6/ChcE8gcEzRdKz6m6uRH/HnH59J/lid9/F+oS7K+nRrF7D0dseB3YWsZHLgZSmVegkii&#10;oO2kvlvEr3LZHVJOGgv4BWmJQJ7K7t2n4mEB5zIIUaAWLa+wh0/8LXaunC8w7+nP+Y5DH/3V9hs0&#10;xslaEufCiV4p7BLCRSBZjo2byHfZo1UIcqF37uVjNMgCuWSQTP0kYgGy5TGB2HgMEsHPEoiFHexW&#10;4ryc4QmFCmiiRQ0auE2hmsqmL1Ndnz/BD1DIBPMI3wtJTGNXeTnudqeTmkGtVJCZxib5Tci5CMSy&#10;8G0fzcHkgRCosmV1Rr1QKzR3u8glERnKLrGQ5JYd3wiTmMlKqDdfhGD4AAA0LElEQVTueAB+DiYy&#10;nfTijseBUHXG82OIJBmOWAKpJIgF5y3nAV8PGcGYRiQE1mnrO/xBwolwMw5biL69rn8lKRMc55AL&#10;qhLFggMUVblI4wTHLtckvaj3jeF4dxv641vD/3Y6YsEMYhFyG5Dpup1CKj0FvV8ETZbLVNMYoSRl&#10;r0wxximq5b77/P2AjcJioO/I90J91W/Y3O5+93ex8+R8wgVBLAByqVKtlrOfkaqLRSSc8OUCJAIw&#10;gVAp0YvzptRBr77GFiHr9RRyKZ2ZWNhjZqhMHnq2IGvjiAW7mttEh4oU0YCubKsnCKRyA78a4rHH&#10;/IFYGLSYRgxWiGXlMX3nw8b2pMrZGNcND6luKN7rJhOrZkvral/u0IC9+00f9mSSkbzWUoPUEYsG&#10;tCMWqZbkCRwHokcUTsYdi4LWm/VlUmTHbGKiY64N10SPO54M9kwaF61ZSiKSZGRSKwJNrEjUI/Q9&#10;TKYGJhGmEJ9PcmELqYI8eaU0KrhaIUwhVAvRxIF3Glu1sfed1GzhfStEhtro3N/zjrGr3jf2TikH&#10;CKhqI2O7Ul8EsUAk5KwskykKsezf730sycRC9LCETFbaS2YiFZlsSUqFbYJbaqzQMD46TlEuPXt6&#10;U577GwT8PwCVXlXqt1ChIvbhJ1+LnR/nG8z7X/zTXih4dushW6xYCVusnLHTnz154u8X8KpzYbhA&#10;+/ZlBgl0l+ti5qfCNZlcXqx7kljmSCEQKXphvYhFyuVZrZBRYqE7GOFoclwIN9K0p0AB5yjGfie8&#10;jFy98X5ja0hil6/lbXhIp8MITywrjmigvOKJp1Bx/xxX8k4+CpW/seFmUvo1kInusCJTaOg6w2fT&#10;z4J/g5U97lgAKgRlRPQn7ngcSKajIRWh4LjjAbeLIJj4pxyLIRQQTecnqxjTC4VE574QFQrOW6JM&#10;hLEhORpI0cYiZ05ncrKNbw8R+PAl3mHbRcq1dktjb33Skz4Jc8tELLRFJfeI69hUr0MNO2LBYYta&#10;Ib0Av9rrr8cTy/Mit9tJ35dyotN/FkolTaRSXUqFOrf9+08FiyKNsZ/U7aUJYDYTVaR50+jx02Ln&#10;xfmIC4pYjn76Dzt1plYrrfQMjCUiDXCnJmpz2ctk5CaTSgBJdQ30miKk259CLiKVJ6dq8mkSb9DK&#10;DskQLXpWtnsgFhLlSIrDoUsYEmLB75I7t5Pd+E9Y7Ujog1h63ORrODCDyB4mpIwZh9MWvwtl7iTM&#10;XSoyZBI4EwRCyYpYqFEh5MxkI92d2iLyS7LrwGXC4RSOOwYoJqQOigkddzwr4Duh839WbTEB/h0m&#10;ftyx0xELJEe0p5u+G7/VkUqCWAg3O2KRyqKoku5xmEJlZMbmye/OKwsQxDJM15wcFhQJxIITtN9M&#10;TzxXS9G07K1JfMDYjsONK4B1PpZALPhY+I9vDYIhl+UGKSdMIkcsd4lYEklwPS7V87Q4bdZvTVYq&#10;Ql2ZyzRtiiMVgDnP4shiFIiFBYjuih0697SHpdrj5sX5iAuKWAKuGzTabW3QbpB35Padbuz1C4zd&#10;GrlIcUBm9hislUkrRyZieV4r3cCmmsiypyEZiIVGUc9qsEAs1HwULeqddPPm+YhRIJZixZzygFhC&#10;WJN8CQZy4VLGtu2nQTHMt9zEmTtCgxz5jXnU7BpjK2ggMwlc+nrUeZsVseDAxRxCJVANjHph0sVO&#10;2ggwRagLijvGe5Gyz15Kccd/CEStcPhm9T0ID5+2r0uEVDCxUCE8n3NC+D34V0JPlow8lvmeWDCF&#10;SOcngkYbi3zptvFVPirXc4o3T1GSONhx6LJZOp0KSWFgX6t7jxq79nOvDAbO8ykAmYjlPV0TbhMl&#10;YoP5QCzb14lYRGqBWNiBoWoZax6SCo6SyuOeVNi+BjPngEgsDm8J85/3DmdMM8w1/D5k1+7Y81ns&#10;XDhfcUESy/5jf7B16jdxHnJW+/qypyGYZSKPbUlkEr1w3GcvFjJkqxL2C8RCt7cbtNpBKlFioaUl&#10;JII/pUUL78xj5SIBKhALSXI5fOSBkOXwBLEgqUnQmqQV6ubHvMwmWoQ9j2O36wSpl9Fe5SDJXW8R&#10;IkGBWGibcDpiITLEqk4WLslhOHxjJ20CRFNcy4KYY0xiNgiLO5Yd8D2I1FBZHHccwqERVdyxDIhU&#10;Jj6k8yoTggRA0v+D0zaZWEKtEMQSQvFk3BbRpKZ+S4sO6qSUlCTE0l/qkH4lpPfjY6GTPX4XckJw&#10;4K758CSxkDCH2XoKseBjoR0CvpSyZf24eGJRZmIBD6VJYen1TwsJYsnXV+pDShblfPBg1rhPWCaQ&#10;zEc4nO9XtGhxu3nb4dh5cD7DfPDlP+2FiB27P7UVK8k0kVlUroZxexMBHKHtekiZJAGJCbp29e3+&#10;askscsqFptc0/6F0fq0GNZuNsTMe+y2zTecoTcYlmrREiu7R6kgeS9QUqlTJhZtRJCiWAbM9ybAS&#10;4nMhfEnRGz6Y0cs1gEWA7fU9fvWezwhto8EO6Zh2A/xkuk+qJTuKBWIJ+Sys6hRFYk7h94iduAIT&#10;MGM7jwSoUmYiY2JFH/8xoEkV5lTy45Bfz5tPfTwAU4njNUTe+Jmc0xYkEUswgwKxUGA5dKEvb8A/&#10;BLGUqmLzpOXwWbdlRCbX6tw3l1K81diZa3WNZArRnZAyCxQkpDNGY+AhEQtmB7lSONQziAW/ymJd&#10;f/wq1AaxuNBtcI4+v5vGB/s/D5EpyMZnlIw8owWKhEyydzWm8om4SsjkYty5rocx6Cq0FC7T2GUM&#10;43jGjGYLj5UPPB07/s93XLDEAh7ZtMumpxdyuQmEEhe+6R1vS/YY+2IkWgSQoOS5TJyoAaQLSAl6&#10;ui54MUiFgUT7Qpr/TNRAWavV6PEp3hFHdu6TWpGoDVqkFQpimTTJJ0ZBLNWr25qX+WQsJGxIuWYr&#10;WPxAd0nBdOyklWilsYtFLOyLRHOqz78ydpSIpd8sDSB63yLpadL8Y4gFPwurO4lt5Wpqct4aP4FR&#10;JtENy/Bh8HwmavR5PxY4aYle0WEv+jj5OJBL9DGALwXzDGKgJwwmU9Rxmx1i4bMw4+jNC7Fc0txF&#10;DvGlkJ5Aa0ecomx2B5qJZK4T6d+9SOSv6814wYxFsfQWsbC3VXcaQcnEdQsJznoSJCEYokTOx6KF&#10;5zV99lapFVTKOn0HNsrrqMVHatiQl1TB2LQ2xi5foXG50Lc9CP6+ZKwQ8BUSWiYRjnozFsyR4261&#10;Rz75e+zYP99hjuvPhYwlKx+zhQsXdfkgd76qCSyTJ2BrwgQCSE0iRzdo0gfpSbYjzYjNIEFEk2Ea&#10;bZFyocUCW246YtGgr1LFh5qpbiZCQESIOqJ6NV1KP7Y7zthGGlTTVvndBZqJWLpJFlOR/cADPhuY&#10;rRzelzn0lYhlnIhlqYinIF3+yWNhsrBi0/sjO6ZQVhm4JNTh88A8ijpj6WFCm4VwnyZPmDDh/tkA&#10;5EBT62i7BiZ+dBsR2i5AKPSACcl/GTgDYqGyGRVGf+BALDLHUCxXiCzy55eSrCizZ6Am7hLvOOV+&#10;794+d+RqEcvRoz70i/+luxYdiAV/nUmTSTPwaq28IpKjr8oU0vnev94TClXybBzPZnOYQqQpRKNA&#10;Uq1phXxbScbeO+/4BLghIjQWOO6Dt4VVAj43AKlcrjGSM2dO2+WavrHj/ULBBU8sYN6iBx3Dk6tA&#10;i4VALKsTpAJQCfSzoII0EAuPk0xXEnKJ5rmQnftcxwixSAG0b2RN0cJ6nlTMTRMSxKIJVLeiI5bq&#10;em++Q5euvh/v9OkyiWTX0+2Oz2CnunLl/Od+rtUxEAv9e6kFccSyQnZ8LxELfVT+FWJh4k5c57ux&#10;0VUuPE5YNuSz9NOEcP1OIsRztkD/XZo1hfts1h5MLRQTBYW0c6Cb3SmffwbEQlEifWw4Z4FY6rQR&#10;seSyTZp4tVJWhM95JgGtu5RAWpqxc+f6/j0Qy7Fjxp44YeykmzQ+9PwZehzTyKTns+YpLSjvy8w8&#10;ulJmkdTLfilCiGWUiOXVeRFiydwKIf9VUiFSqKiRQCJgmsyjlXo83L9PCKQC2MIjZ26ZQ+062f3v&#10;/T52rF8oMMe/+m97oePwiT/bwcMlRzWxm8qmJasykMsTAh3nMH/IZwlEEwVtLgkBuwroDGIRntXE&#10;g1g2agBf1diadjKThtPLVMqlRQ0Rix67pKxTKkQYckl6Y0uPHWvs8OGeMFAs113n/ToQDUTywQfG&#10;fv21T+gj27IaLRKXP+wdt2wzga+CnA1aVWaLWLLIwGUiEjFhnx5CsuSzQDaYQOyMCPnEve5sALMM&#10;nwnJbBXr+M9EMVG3xHeKe41DdolF70XTcHYiYJdFCBRiqd/O5k7LY6tUMS7r+ipNcq4FZtCUKVoA&#10;qvvm1BBNerrfVH3YMG+uQEJzpC5xtjOWzDidt2P3WvPuCmsOLvMb+e8QoWQill4iFj0XUtG1Tetg&#10;7CyZtwQKwgIWQDgZcpshYlup44FQlug2BaooldaXd7Kv7fksdpxfSLgoiAUc/eRvduKUua7yE8fc&#10;3AS5TN5gbN0WIpeX4iNFgMfIc6mD6iAjNoNYhAxi0cq4bIR1m4tPjhBLpZLOCZhXdj1mTgt9FglQ&#10;Tz/tb7MyQmyVRD533umbUUE2JPLNlmSGWHieuVeT/r5j+i8s2e+rknHG/ivEEkBUhgnYSKRIawEa&#10;a7v2BTHPPZvAb8Q+PzS5JmozZIGIQQQR99wMZEUskEoSsbBfMs5biAWnMcTSsJ1reVBfpjEFfmPG&#10;+HOPyfnww8a2bu1rzG6SQkFBohyY8BAPZlJ9kX81XU+TJ7dbNByxHNa5Ym9nNvOHUDKIRcSjceWI&#10;Ra+v0MrYp2RWoVQYV8nEAjCFyAYmBH6P7gMS+Gi5QUvWrTs/iB3fFxrMh/pzseDIib/aAUPGOnIh&#10;d4TWBXjaUTAkG70ovC5wceP6uZDncqUUh+vfslFwxFJdptAUr1juG6MJyuorJQOxsKl7ycKuSpXV&#10;bvx4Y/v39/VK2O0QxiOP+FVz3jzfXvCjj/xAZqUkWgUJtWzJwJR62ChSYbMyOscxeUiCYxcAJg7R&#10;G3JW2LOHDvz0bSGSgrIhuS0OEBNp8AFUAJOdSto74d/2UkZxIOclGXT6pxF2Mqg0JvktGTQap0I6&#10;vag1uTRJMY3CsfBa1Ev0M/C3BLATAoAwOuu803MFhN/L9qp8J8LNlEA4YhEJdxB5pqXZVprkKBac&#10;9a5eTIsNvWQhFsi8s5QtDlX8XcePewfv9dcb13JjkRYjk5bXtzq4/kqZQEs9IBYasY8RMb/aR8Si&#10;50EsWiyKSiHdf7/33SSDoAFE85KwUsCXcllPn6RHzkw+kUrFytXsE8+8ETuuL0RcVMQCMIuuHzHR&#10;kQuZlWRflqp8EuWFykKjRvGoTf8WZLDIwDwjkI/wlCYH6mSVJmrPS60Z3VnEUlMDXhM/Pc3mk1rh&#10;tUR8li/3ZhfyG2LB3Jkzx9i1az2xYM9/+aX3u7CSsnI6YiFH4haZKzhdqQKmQRMRFvYHwudCGHmS&#10;VA3FhGFHQNLdAbdp3xiAgxbQpMk9PwEqlukHy2QfITXh3jMGKJxk4BshgS4ZhIqdkkhC2IqkYAlN&#10;+NLW7SUUjmW8Xu8Z/Qz3+fqNIPwufgfhdDaNG71SKkjvSe0T7SghIz5jiO53FbGU1OcQqStQwF55&#10;pbGDB/seyShDTBBMIcxRSAdfG2YrztvRo4297TZjP/7Ym0iXXabrwcbyq0VkkAhboUIsuxf5aOGk&#10;YiIWPQdiYauQghpX5f3rkscTYEwx5qLjkLoyQsqgQsWq9vlXDseO5wsV5qOv/9tebNh37He2bTtN&#10;UBEESVGL92TGUimG1/Q/Go5mZcG5BilgsuDgK9ZGgwZHntSHC0WvvkLSWyvYlQ08sXRs6Fa2ChX8&#10;AJojAoE8kNWsiOQvXHqpLzUgIsXgpRaEKAUORQY4r2NQurwYeu26hsyHZA7t9X6DvPm96YJZ4Kqb&#10;t52sbg61QjNlQiTjFBNDQOWwspMmT4UwEZy4550NQBTsPY2fBbOrqZRK3PNikTCHotXN+FjALSIj&#10;fEY0+S5eXkSlyc5mc3TOJ1mxi85VwYLOeQthd+rkozEol4YycQoUMHb+fK8iUCw42TFPIfsvvvDX&#10;ieeR9GjmDvQm0PimIrXWMnl0H/8LW7jI/MmtxaOr1ClJl23besVKR/2Q3hDwqBDq2gAhbhpKkaJQ&#10;qXJ1u/G5t2LH8YWMi5JYwIH3/s22at3BKRfSuxdpIEVxj7BKYIChHjBL8JHQeoHHqIp+VqZQXQ0+&#10;IzPGEcsqYUoVDVxNdojlUqFAPtu0qY84sb8RxEJYk/AyXcFwEOJIxFTC7keOHzniBzEJe4SkSZJy&#10;fVOPHvU4fFgE85qIpZevbqbnSE1NUvwroR9LqG7OilhA8oQlCoSJhQmCGZVVJu6/Cvwj7Yd4kw0F&#10;ho8EE6uviDPu+XFwxJLka4FYCMfTBoLq5nr1fPUxzawDsSQUC+FmrikhfkAEqEYNHKT+WqAgiBBh&#10;/mCeQiwAnwskYXLLZKTx+sE7rdmr682113s6YhkpiHxmiaBYkDBt+U8vIBYZzFsee064TySTvLCR&#10;gY2zH/PnxR1HY8fvhY6LlljAoeP/bnv1HepaP16qyev2gxZhBJBlOXiyVigpBwjhDT22OQn0TyGj&#10;NicJdKiXRUJVyWQS62TKmAo5bfPmXnkQUqZpDysgA5tIEM5bFAsSnEF36JCPCH36qc+noCkVPhiX&#10;eHfkiAfEQj8Y0saLSfKv3iG1MUiEMvtkj9XoVhPrhaVCHLkE0AuFycikJUsVU4SEuexuD3ImICJE&#10;d31IAZ8Kj2Hm0JyJ/8nPj8NSqZYlQO+xWFgkcpkpE6mtyHG2/veRWUp5Bdtx0CMHYilTRmQsJZaW&#10;5sxQTCFMUQifaBx+FnwsTHp8XpALvhV8MCwE+FswVfGRub2ipHTMAWGfoNcYjRE2NKNQEXJgDJGU&#10;GcbTqrdEKlIs7XVd22uRorTj7tf1HD0OuE0tEqRSqUp1++Tzb8eO24sB5oT+XMw48vGf7cgxU5xy&#10;oSk37Rbob3HlMF1ckQPeeapZ79nlERp2R4Hz9xrJ3xz0K5WEdfsCFxU0QFi5UB2Qy2K9F3Z8LT0P&#10;ZcJjTz3lV0uiE/xHkkMshw97/wpSvF49vc9orcJRYqEVJgWQNO1+VSYQJHK1TIDQY5X70Vaazwkb&#10;hThSwe9SSkqLyAr3URP0kL3pEev60EaT1/5VsMkZW4bgG8HPElVFY1d7Mos+Pxn8BuB+k4gl2tic&#10;bGfIhJ0VaF1BQSimD02tSbmHWK7QZ+fJ7cxLCIPENAgfIoHA28i8RZVioqJMuBaE/1GZLAYsDKPY&#10;SL6UQLd+/CgyX4yIwVAJLfXDrhFUSAfclQTGC5nXlGvQUH3CWk8qvW71PpWGjVvYl3ceix2vFwvM&#10;iV/rxkWO9z//ux09XrLceKcZTZZx6tLtLQpS8bNCB9nTVMvm0etML0FEZaoLIo9KWsUYqJAHKyVS&#10;mKgQhMOKiO2N7U40YsQIb3ez0wD+FrJ/XebtEBHJu+960O39iiusefNNTyxhUyx67pKYx0QLbTQD&#10;sUTxsLBMCMRC8tjwxSfvE12h4I/bkAo+izPtYRsHfCGYKfRP4T6OWooKw3FMGiI50Z4vdwqoLVRX&#10;3G8J5EJ9FtXlVJpDMrSvgFggGFpIUnEMsbRtYfOl53TmJ74VKoqXLfPqEN9KMD0JP6NMvvvO49tv&#10;jf3kEx+iJmLndlHUc8xU4UkRQgdd+3zGVdTT24WCxTjQJCqMp6vHSam2920ParX023U0anqp3bRl&#10;d+w4vZjwiyAW8N5nf7PTZi/1ER+hcAnfWJku+jjSJqzzDX/ohZqMmwlb99RzZTKNWq5Vi3B0LgET&#10;RsSSP937WEh0Q3ZDIhtlZjGIkd9sAYvUxtxCweAYxjyCgAhzl2J1rCdFcfg1r1aoRcIUeuMNTyzb&#10;t580gcLqHIgliuRJycq/WqZHN028RzedVAMTbpbpoHMRiAZfCComTPYfCyI0bqfDxH3IishW9DlE&#10;eoqWlWmz0X+Xp4Xk7x0FxLJepg8mzmNSWRv1OvbyCcSCeUifnEAsrevYfPlzONMUHxbEgtMcRy75&#10;RPi8iAJB7ESFIJRALoCcpkuIDGLq7hEK+fwU2mBQIEhTLlpfTJTCoa+xwwaNnQSoWRsuhcTeUrQq&#10;pV4MJy1jrmv3fvbNg1/Ejs+LDeZj/fml4MOv/svOWbDaFila3BaQKcPKw26ENGFKLyblIZOEFYaW&#10;B9SO0C+V/WkoX2cvaWQtldQFCvstGHIX14DRfQYN5IC/hFokUvoBchy5PXmydwwjzbH1keSoF5zD&#10;qBfCzqaaJgUhzb17/Qp84EBmxRL2Bmb1DnscxZFLFCibzp39BIxOVuqdWOnDfbrMXy4TYvp0fx8F&#10;caa4gzT+1tas0PcK74vJwlYp4X7AzSI2FEjy43HgPRo0EBEt8t8zmVhoG1m/vjU9eohYSuq5VVz4&#10;n3McwvmQDCYn/hbyVFAyk2Ta4swl6xai4RihaW6TKGdQp7qWXFu2YqXNJTswlBfp0GcHM5pKetp2&#10;NBdBUfRIs3fUMERSWosMVdLswIhS6dKtrz384R9jx+XFCPPxN7rxC8KHX/3DvvDqIVu8hAZhDpGI&#10;BgX7zWAH36TVB3SWSUOfFB6nV21n2dZ0iaugQdVAAwjSmCPV8cCDxnbr7vcFys0+zVrZkNxEHXAc&#10;ol6IBJHxSco4IWjMIlL9UTiEJt9919g6dTSAm1b3Wb6viFyYeAcPyq5/yxMLPpagWnDakkxHWf+G&#10;DfGEEoBDmK1AISPuh8mKSdWtW+YJTJc8/BVU8kYfzw4w3YjOBGIKQGGwQ2D0McDz8RclPx4Hmivh&#10;nOU1gVgwhXDW8vuoQO7b15pKpUUsRWWeltHEzuHMnRCtg/Txn3BtSOd//HGvYiB7UgwIL+P7Ijr0&#10;3ntSFj38onCXrhlJb5DTVVpo6DsLyTSQWYSSpdcOvjoIZSKKF/Wi/4wlNqbDSQsxTbl9vj326V9i&#10;x+PFil8csQQ8v/2gbdqslbvwZOnikKOAEVOHLSGmyq7uLfuatoV9NfhmbzJ2u46HTbqjgEBIjiKs&#10;SdQBU4jcBrqwkyiH6YPPpYMGJGYR8pwcF/JdSNByztvr24sobtLqP8Ka+7Xq0wvk7be1cpb3isV1&#10;LEuQC8qFjdQwiXDiZgXUQtjzJgrIg+ZVUbIB9BpBuaASoo//EBYs8JM7+fFHpGKGDz/18wG5J3xW&#10;1F+UDN4XJYITOzQ2x8fC9+O3E6JnX2XORVURS9ECjlzyFc3jiAUSoX6LvCGic+QooRQ57ywCOGx5&#10;HPBc8peuE9ncJPWCiRq2NiUjm/+bhHUCiw0NomgiBblcN9P7VsIe42wlQjFhiZKl7YJlD8WOv4sd&#10;5pNv/sf+UnH4+B9tn37DHLng1CUCRDFiR5lIbAdBO8PZW41d8Iaxy0U8ZM9CIkQayH/A+UemJoVt&#10;hJLz5JFNLRucNH6IBWDXk3nJyoedzzHAKooUJ9eiLvb8guulVDSJujUXiWh1pmPZ7t3W1K7tiYQm&#10;zsnKpWdPP7G4nQwep41iHOEw6cn5SJ7I+DOmTfOmWPKxrIAqaS9SZPuL5GMoKnwfyY8DPguFhMqJ&#10;Ow4psRNlUFCortB/GHKBWCCe5VIt80TGzS6xJncuayqWtPlKpDm1gj+F6wJhQOyYpfi48K3co2sb&#10;SIVrRCkG1w8zCqJnoeB5mEpE+rjmVCbfJlIiJZ+xgmrBqY/ZTFMvwstsTMduiyVLlbFbXjlsT3z9&#10;fezYu9jxiyYWcOTEn+zYCdMy/C5IXVKuqTECEA2NgLCnuyUGGQoEXwkDkmJDEuogHMLJNJBiZUS9&#10;sDpCLkQgyADFx8Lrkd+YUzxGJIl8F7O6q1bwuppsTaz5QIrl8Gpr9r7uiQUiocEQiJJL2AaW7Scg&#10;nwAmX506frJzP454iC5xPI54iL7gFI07FgUqApNmzpz443wvfCFxxwBkgdKJO0a3tqUyC7kN0fDc&#10;YA4BCAu/C9uX3jlYZNjSmlw5rGki07GgNzcxccgpwuSBzLk+nH+yniGUDRukPmTmQiCUYmCuQiQv&#10;SXWQ8o8DnmtINAlyGnqjxoSUEOOBfaRoyNROaog0BgIBjB0WqdZtO9rX938eO95+KTCf/EY3fuFA&#10;uv3q2V1uUABCg+QisCqhVsJuAEuFTcK+JBDtoRYlbD1CAhZ+lbDq0eiJAY2ZxODmPysnjxM5cv1Y&#10;muWzplRhXy4wprNW5KtkRohs6GSGX2GXvh+IKhdC0ExezA0iRgE0opoy5WTOSxxwADMx40gHUwPC&#10;on4pecJHgWLIShUBVBPfI/nx8DncJspF9/voY5hJmHEQSngNCieYQ6gYCK09PXEa+3YW9St7xVIu&#10;tzVSHoSbCfWTVU16P8SASURaAAsCjZ9w6mKWYvaE6mNyXnDiHjhwEkSK9ggrBMYAY8ElvGlsME7Y&#10;+J+Qcv4C6bbf4FH2qBaruHH2S4L5VH9S8Nj77je209UyA0QutWWD36KJz7YQobdLwBZhp8CgQ6Hg&#10;lMUOD4MQBNKhMDFkgWIS4VuhRoVkOswg0srxAxg9x7U0vEwTGl8Lm4lP02pOFXWv1iIPTbRpt3nz&#10;ggkIuYT8FiYhdUbcxmzARGIyompAlHQCMHmIzMSRDkDN0EAckgmTPgoiM6ie8H3isHChdVuQxh2L&#10;onp1H93h9po1fpfJRx9NHNf/p0Ukq3Fq97GmTytf/AkB08qCAsEJ11jTWuetkM6f1CbEQvQHkwZC&#10;59xjGnHuySOibQWP0YcnNF0K4NoR2SOSR8Ruv8iGToTh2odtOSCXWS/q2uu5qJVq1WvZZfc+aj/+&#10;9T9jx9YvDSliScKxj//DLliqSSVyIQRNw2sGEt3To1gpvCC5TK4ESW5RUokSCyBnBZveKRO9L3Y/&#10;2Z2EOMlzwZHosnjXCtdo1d0qUjkuU2hiN6mGG63Zt0RkMEsrtYhgaCeRjybUEKmZBzQZIRhWdiYj&#10;uS+s/qgESAYEckkGxNFV7wHJxBELIJw7WGZG8uOoB16LucT9QBDJz0N5UMeT/HgyUGS9e3sypP0n&#10;eSsvSQ09OsOTRpNqOi/NrFkhs2e9zsFmkSJ9icsVt2bdBO+fapym7+TPYyERDOFlzFHM1qpVfY1Q&#10;yZI++oOpk0woAagWFCfmLHlG9+s+PVOiCwvj4Y4XdD31vlzPS1u2s7sPfRU7nn6pSBFLFlj76Au2&#10;fkMNZg0cuu6zZYcjmMTgWrxHpKCBO172994IoQAKGCGb4OwlXIlzEDOIQY9PhRUTUwl/y4QJGqAk&#10;UT0r6L3NUOGtAlIp9a15f9XJLmYZ7RHnWzN3gDWD2nlTgIrriZqAmC+Vykm1yDzarsm6XWoDBJJJ&#10;BgV7UbJJVjUAXwfhb4gjPEYeDHsah/vJRPGy1AygN+xCnicCcpgr6Ddk3E+A9o60o6BjG2F3dkjo&#10;2tT7m26VgqQHCs8BGduziGCurWTN1Jr6jjpfMl/N9UK6Nz8xg6jPIrsZJzm5KfhcUImQ+tSp3qFO&#10;LhFEEsyegKelQFvJvJ23IzOpYB4TRWRclCpd1t5403R77JM/x46hXzLMZ7/9H5tCPA4f/70dN/F2&#10;myNHDptf0rqH5HEYYLQSJN+FTcVXi0yobiVqgFMWwsAxi/2OPc/gRbVg55OcFaJJrIrFpIoY7BCO&#10;EVGZbwSaTJFSPlZ4trxWaeG+qtasHG3NdJlHkMjwjta0F/FUKqnnlhCp6Dk1hbQ81tSr6JsUsZXJ&#10;1jkiF5GRw+LM6K3nPCeS2qbbWxcJ958kmQDUCUl2+FsgEdQFLR4wVQKxvCyTJxMShDFQxLd81Mn7&#10;UTwts275SGtulPLBpKkg9UHHtoZVrClVxJoShaRURDKYPf3beuVCg607SlszQ1is47N1fqRCjFSj&#10;kRIxiW0zSI5DFULgJLzRm4XaLQgFfwomELks+FOI7kE4XA9yWyCVTQKLCHlM9DPmetPu4IZ7vWOf&#10;5MgyZcvbl3e+q0n037Fj55eOFLFkA6vWPmXr1JWpYXLYS5obO2aVsU1EHFS49pHiIMTIvjADpDxI&#10;3Ydkor1eWBEZ0KykOG1pjYgjEfOIaAUZu4SskeqmhEBKObepS9LK6NLLewtMHupXVmvCrdOkffla&#10;aw5pctKPFXOJDmcDRRb05J0tUsGUItLE5Bys50/S/Tv6WbNomEwJmRBXSxXgz0EFbJea2AZERJmw&#10;TsS2VApCRLZR5lPnDlIst4h0ICMddxBROCTus8MByX7dW3giXDxcZCDlc0tP75QmgsNnd5UinNZH&#10;6muQNR1FLhDOK/oOr8gEe0WKbFMPax6UIlms36xJ7/qgYO5ggqQJqDzKIaposus24WVIBB8WvXFw&#10;3HLO8YPhA4PwIfjotQk9UyD/8foM9vQh2kPdz0C9B8lvXGNyViCt9PSC9ubb5sWOkxROIkUs2cSh&#10;D35np06/2010nHVpBUUwWsHYZ3f2Nl+9inn0hEgEIkkGBMLqiJkEWDXJayFJi2pbBj+RCnwukEv+&#10;S7TqiqBcNXV5YZxAbVIHQeRljgvvC+8Jx6RUjgrvahIfEAkwoR8ScewV2dD1DIJgsj8xxftpUDL1&#10;ZEaUKOyVDrdRB7TdvC6hDgIghDma5KgPMluJwEBagGM8BxMGQusgcqhdwZrG1VxqvSlbTK+R+oBc&#10;7pXa4js9LlLCRwIR0TeWrTN4zRqRzI4yJ0GHNvC8IHVhRN6msSC1Z+iRIzKhQLApZpBIuGo1b1JC&#10;3Jxf/CioEJIVIXJSAggb42PhNuC6hNuvCcsEclTm6nrMILlR18MVnoYw8uUd7KtvfmA/+fX3sWMk&#10;hZMwn3/7PzaF7GPLKwdth07d3N7R1Ayxms3RQGRAOmgQgxeEXQKDGuBMRI6jXAArKOFmVlG2JmEl&#10;BeRP4NRl9S1b0dh2/SXVbzK2aCVj80khucbN+GS6CTQcogGRJpPrvRqIBkKCoNZp4h8aIUUjxbBf&#10;KuWtoTJhRCz9RB74Z56+XWQgJQZBMNnZ7mKFTJeZUjVghjBJ6oe+r5fQhFvkU1pEQWQGEwZFxGtR&#10;QagSNu7CD7JqjHe2Pqv3n6nPukKvmSN1tXWwNTulTnbyXyTGd5bp6FTYa8IOAT/T/YJIwO0oKAXi&#10;yFTnOZfOQ5oUY9W2muR9jK3dxCe04b8K5AE4t+Sn4GcJ5z8QOin+kHq4/5ywSiB0DOirQisEzCAi&#10;gxBKlWo17OqHNsWOhxTikSKWH4ETX/+nvff+X9m0/AXcbnsUqFEKEBr+OGiQLhc2CJhG+FFIlgsp&#10;4uS8UA6AYsHnwtYkEMv27d4vQJgU9UJkYpQmWDkRS0ES6bRS1xpu7ORDuq33cj15IRwUTTMBv8w6&#10;Qaux0YQz+4UjApO2lzAkTeQk7C8rdSOy2CMyoOv87TJJMKX2SOG8DRaKiBZ4RUELTo5DGqvHWtNW&#10;5hW+kzd1/A2puDf0XuB1YZnQtIDMGKkh93h+mTj6XNoPSFW47ypidaQiM8P5SZ4URBqG/Z0gRP1+&#10;9zxN7mprjW00Rr9dJJITU6SQzBuRKv1VKJGAVDB9IAkIhHOKH4uaLG4HIgecexISSel/WbdXCDhj&#10;o7hZyhFziK75BQsWtsNvmGT3Hfl17DhIIWuYL/QnhR+HQx98ZyffOsdWrFzVJUixKTz+l5BcB1j9&#10;KKe/WsQSyAQEhQKREKEgNIp8p76IvBgex/kL6VBfhKrBdKJ3CzkaZcv5vYcp5++i19Wj5kgkUm9R&#10;YmKy0lN5DRkRxaB3zF2CvpMjncMJQFB7BSa2CMtogjoy0iQ194pAesukWSWTZp/uB9D8CNLifVFQ&#10;vB9kgcoYKEAavD5Av9ORCyaNvrP7LuTt0CwL86aTcKuxl+i3VBVRlhKhoASbdTW2TAVfEMhvpnEW&#10;znFImKREnLSQNJvCYfJAHmQ5UyfE4wGc94C1IpXe+qw7dTtgjlQi7Q9odZBfxFW4SDHbt/9wu2vv&#10;idjrnsIPI0Us/yI+/eZ7u/fwV/bWafNt3rz5XJ0IdSNs00lRGmjbz9gb7pFiSagSgF8lChK3yPjE&#10;F0OzIUwiqp9ZkUlLZ4WeMcOnmJPsRed5HifyUUZqhsrrum1kWkmVVOxtbCGpF/rG5JqpSSuichMY&#10;VYOPgsktEnQkoAns1IE+l20sTPvEf/wY+Hfwc0A0UUAuMjmMTDunOuYIhMhpkIT/Z6EAURH+5f1Q&#10;UvpuRhPeEQqOacwcEUq6FFhBso/1edX0XuVq6buXEIr4RDUIhBofzENMGIoFOUeQL5EdSIboDiSD&#10;s5YqZra35fGAcM7BbJmNtMKA/OfpPqSPs5bPpNr9khp17DNb3rIff/Wfsdc7hezBfPHd/9oUzg52&#10;7v7Qduzc3UnoXLl9lTT7xtDHZYZUB5gvbNzkBz+gHgUwWZgUEAxKBf8LIBeG0DVZu0SccPJCLhQ7&#10;4oikDSb3eQ7Nu/PKXGDP4oYyKdpJBY3QCn7DSl+N20CmQ0GZVhU1oepopa4rFVTnboFcD5kPBehD&#10;wgSrKbBRPeQDGRDOTYYUmCMfXlNWIDwOYeg3GBGkmaXfv0Tvq8+oLBOwsD4XM62kVBRV42y8TuvG&#10;hjzf+O/Mdyf0S8Ef/VI4F0R5+B/OE/k/occN5w9nLYBsaT/BfskUHAaE46ukhMI1gEiI6F2h35xf&#10;CjBPnrwu6rdw2drY65rCmSNFLGcZH335N7vjrQ9sx07dbe7cuZ2JhIopK/lPoyDQUBO2uSY+PpQo&#10;qGnBGYnJEx6jrohUdNL+KQ0Ij+P05XGckeExJhdEg9nAJIN86GpXS7cb6bXkX1DOX1wkUFOvv5za&#10;GRFEHX1GOZFJjynGTtAknChlMGK5iErvXV+qY8B6PS4yGi9lNV5KaowmZ1cRUkG9byuRwxiR3RiR&#10;YC8RYkmRaUGhpJQKhXqALWgxMVAEVXQeatX13wu4Jlc4SPEd6buH3865oAKcfjYQSfiN7F7oIjT6&#10;zuExQFYzr8csSkYLATOVc08eCr4qNgnj+1StVsPev/4Ze+j9b2OvZwo/DuZL/Unhp8EjG1+213Tv&#10;a4sWK+Enj1Zj8iEorw+r5yPC0wJ+FEAxI9tIUH1L5TSrN34FMnSpvA3PA5hGmE3Rx/AxQEBhq5HQ&#10;GgDw3vhqUD6YVjg46e/KxKUYkkzVxvpfWSRTShP9MqmgyvpfUZO/ipRGM6mHeiINJjeorefXaCQC&#10;0mStodfweggBpyr1OCgNaqVoUI26wF9E/9nwfVAgmHqoD5ow8Vj4HXw/Xh/u4/hmT2QctVQr81s4&#10;P+E4PirUHRnPT7yg3yncJcwUbtVnD5V51gwzUNcBhdKk2WV2yYr1sdcthX8dKWL5ifHpb763u/Z8&#10;aOcvWm2LFCnmVklqkCi9H6+JP10TZq4m1Hxhg25DFBQo4i/gNiYOJhEJXCTVMaHCxGSykrkb7gNW&#10;fBLvaOvAa5l84RghWNoDRJ8fBaYDae4QA2qCvA8iKACSgpBAeIyIFQ5VyIFoC6/ne8a9N/4Q3jP6&#10;ffh9RMAgDUiH3xyOkZNCOn4gDhLeUB+YgtzHDMRMCs8nEY7PuEu37xAgbbbYvUbPQ43RzY3zf22f&#10;wfbJ53bZYx//MfZ6pXB2YL763f/aFH4eHDvxB3vH3GXOns+TN6/rjdpQk5htIW7UhL5dk+46TSYy&#10;QG+cZOxVvfyki4KwNZMxTCjqYEInNBLsUCvhGAV4qB2UAffJ64AEwvFkBD8PpQc4RFEd0cmeDPqX&#10;MMGZ0EzyaPOkZKC8Qic3fgfp85gw4Th+Jcgp3CdkDIlwGwXXs6cn2HAcDBX5EG2bIYKlngtlMvkx&#10;vVa/83L9bs5vjpw5bbnylezI0ZPtjrffj70uKZx9pIjlHODIh7+zL2zbZ8ffNN1JcypviUpUkSmB&#10;34OG3WwNy4Zq8zUJQSAWVAHmC6s59zEXiBBxGxKhNilMPEiBSBNqAKWAE7OmVm+IIDpBA8gMxgQJ&#10;93GUYsZEnxPA5xCJCeYWCga/D2Hf5OeiYqiLCsSAKkJ58VvCc1Bf1PeE10OAPMZz8RdRh8XjDwuo&#10;OzBD6C0TsaHMI1QJm9KRKUvDJcydy1q1syvvf8Lufufz2OuQwk+HFLGcY7yx7yM7dfp82/zSNrZI&#10;UZlKIhrAtrADRBj4YzCXAmYKq7WSV6ytiSVFMlEEg4+C1R0/BZM4kFAA5IMpwW0mLEQUJjSAgDjO&#10;sahCgVQwMaLPBa6uZrz3a0Qfx7+DyoHAoo+jmCASPh8fC31SAlFEgcLCXINQuok8H9DrrpA5t0Dn&#10;YLmOTw/Q+9wsYmOzOVpDUl7BOSPcX6NmXdv92v725dfeiT3fKfw8MF/rTwrnHh99+Re7c/cHdsXq&#10;R22lytXcRCGK45RMQ000mRw0ngoEQ79VtpYgX6ajVE4Hkcp1UzKrmwCUAhEjCAhzJ+R8hOOoH1QN&#10;Ezo60XkOfg1CuNHHcQBDOMHECoBwaPtIglr0cUgE5QThYMqhbqLHwYMCKqSpTMPRdxnXCpS+w4Nk&#10;ltHoPPxu54TVZ4dtNjhPxYqXsP0HjbSbX3rbHv7gt/aLb/8Ze45T+Plgvv433UjhvMPudz6z4ydN&#10;sy0ua+v6fjCBKH5kH2n6gTDhBs33iXFsukY4O0o8UTycQDtN1KUyLbr1keqROcRjD633KgPCiZIR&#10;YMJDIpBSlEQgKPJMwv1k8H5EgzBbwPAbjJ1wm9SHSGOiSIrHlggZCiSCTqN8+JuwMP1uKASEVHF2&#10;E6nKmTOXzZeWZmvWqmt79BpgH35ii/3467/HnsMUzh1SxHKe48RXf7Vv7f/Y3vfgr+yAwSMdwQDy&#10;Y8jHKFjMKxs2WpsoJRBHLAFjZVKUu8Rn57L3DT6cBiKlMTJPgi8nirsS6CsldP00f3umCKi+XjNd&#10;/8NxIjFRzJbyITQ9crlMFhEYuweSLt9f5tbtUkFxhML34/vT88ZtBpfXbxLn8k30e/Ol5bdt211l&#10;F9+z1m7bdVjK5Fv75XdSJjHnLIVzD/Nr/UnhwsGXkvlPv/C6HT1uim1zeQdbpeoltnCRohmEQ8U1&#10;XePpEYOPBtNh7Cqfun7bJmNHySwpUsrYS3tKwciEIq8mmYCSwYTH7MKvwT5LTP6450VBKJ2M415T&#10;Pfmxj/E0PU4nvvEPedK5Xt+NvidkwuJ8Db8hX740W7lKdduoSQv3Ox/b+LI9ePTr2PORwvmJFLFc&#10;wPji2+/tgaNf2Z1vv2fXbnjGTpoy09Zr0CRjgrJDI1m/KBuiJW4v4eZSEDVOmlXs2BdHDMnoeqPf&#10;PwdiiTseBWFzyIgcEranpQK8fjsf7SILFyVCRz6+W/iu9Ro0tv0HjbAPPvyM3bbzkD1w5Ct7/LM/&#10;xf7uFM5/mF//XjdSuKhw4su/2FffPGJXrnnMjp90u1M2hF4vqVHblilbwRYsWChjQgcQWcFRXLKy&#10;dxbTi6SeVArAzCL1H2cpW6NwuyFZuDpGhzWeDygVwEQ75b1lxrArYNlyFWx9EV/7Dl3s0BE32lnz&#10;ltnnt+6O/Q0pXNgw3/z+/2wKFze++u6f9rNv/mEPv/9bu/vgp3bHm0ftlm17pXKetQuW3m/HyNwY&#10;MGikbdW2vVM8l9Ssk+EwPh1y5crtngeqi7Su7NjVYdCQ0Xbm3CV67zX2yWd32O07D9s3933kPvv9&#10;T/4Y+x1TuLiQIpYUso13j39rP//NP2KPpZBCFOabP+hGCimkkMJZhPmN/qSQQgopnE2kiCWFFFI4&#10;60gRSwoppHDWYX77x/+zKaSQQgpnEyliSSGFFM46UsSSQgopnHWYb//9/2wKKaSQwtlEilhSSCGF&#10;s44UsaSQQgpnHeY7/UkhhRRSOJsw3/3p/9kUUkghhbOJFLGkkEIKZx3md/qTQgoppHA2kSKWFFJI&#10;4Szj/9n/D+0Ada8vXQzAAAAAAElFTkSuQmCCUEsDBAoAAAAAAAAAIQAOiuEOZQwAAGUMAAAUAAAA&#10;ZHJzL21lZGlhL2ltYWdlNC5QTkeJUE5HDQoaCgAAAA1JSERSAAAAhQAAAKkIBgAAAAW0/nEAAAAB&#10;c1JHQgCuzhzpAAAABGdBTUEAALGPC/xhBQAAAAlwSFlzAAAOwwAADsMBx2+oZAAAC/pJREFUeF7t&#10;ncmyZVURhtdLWOHEiBuOHPACzm5EIaCFUrRaKMYd+QA0Tq8TBARKQEFBBGmLzoayF7XewFeoiUr/&#10;DMdcpyqJrNx/5l5r7V1BbskgvnUy/2y4Z+0/6sQ9VATlhy/8e5ckkjRFMiFNkUxIUyQTygN0JImk&#10;PPAiBQEopVwB6ql4fSM1rcuaNzdX03VL1zXU01Nbg1CmQLHG6xupoT7WZNxTQ7mlox7WdW9LbQ1C&#10;mEK/QesNe32jNY2s6b7RmkTXrF7Wdd3S16Q8SMenDb9BK7d0mY/WNLLGsUT3jdasXOu63qJrzcot&#10;mkzxxS99eRi0T9P6w3t9ozUJ0lnrqXm5V5NIXffrukTrnGvdozz4EgUz6MU9oH0a3WvNen2jtR5N&#10;5qM1mUu4pntQv65bPbomNY9ZU9z+vbO7A1p4OECdq/Nor0T/0Nab8PpGayi3dJmP1jRWTeocI82L&#10;GaR5kCn+Q4HNtTffvTumhbS1mzpX59FezaUfGsdejePRWo11r1WTuVfj3KrN6ajm5VYsc617lIfo&#10;8FjDFGivRv/wWp/rG61pnZmbG61ZukbXW3OpyxjlFmFMkcQhTZFMKA+9TIHDtbcsNAXNo71JXMqP&#10;6PD4ykJT1Hm0N4lLmiKZkKZIJqQpkgnlYTo81jAF2ovg36MrqF6xekZ1pKGars/pqG8rlIdfocBh&#10;FVOAvYj9JV5+5Vhj9fToqK5jjVVDeuvOqIQxhb68ucuWea9uaag+oktaeqKRphBajRndg2qWLrH0&#10;yHymTaFziazVWOeebuVboTxCh8d19FCP6M1dGKDO1Xm0V1Mv0MuRxnmvzrGuS3Qvqlk6x7q+Fcoj&#10;r1LgcN2td+8OTpTd4TX91Lk6j/Zq9hfo5EjjvFdHNY3Xy7mlo9qWaDLF8Rn6ODjfT53rMQW6bB1b&#10;Pb06xxbWHlnzdNa2SBhTVPiS0UV7Pb261Cydtbka0qUm9a1QHqXDYw1ToL1JXMgU/6XA5rpb71lo&#10;invg3iQuaYpkQnn0HAUOq5gC7E3iUs7S4XH9QlPUebQ3iUuaIpmQpkgmpCmSCeXsaxQ4XH/bQlPQ&#10;PNqLkF/4oHrF6hnVpebpqMa51nVd69EpP6bDYw1ToL2IeoH8yrHG6unRUd2LpTbXI9H9WyGMKfTl&#10;ocu0enr1OQ3paKc1W0H9WyFNATSko501ZliTNfm6JT7TptC5pcu8ZaalPzLlMTo8bqCHenSy7C7c&#10;30+dq/Nor6ZenpcjjfNenWNdR7ruQTNSb+2PTHnsdQoc6kM9OCi7w8N+6tzeFGCvZn95To40znt1&#10;VLP0miNkD/f19EemyRTHx/RxsOunzvWYgi9PXqKOrZ5enWOJpUt6Z1t2RiOMKSr1AhmpzfX06lJr&#10;0SVWv+yReLWohDJFEoPyOB0ea5gC7U3ikqZIJpTH36DA4YbbF5qC5tHeJC5kincpsFnHFHh3EpPy&#10;BB0eX11oijqP9iZxSVMkE9IUyYTyxJsUOKxiCrAXIb8MQvWK1dOrcw1pqB9pczXWrbmolJ/Q4bGG&#10;KdBeRL08fuVYY/X06BxzrntlD9I5lprWUd9WCGOKlku1enr10RxpnEsdzW2JNEVHjjTOpV5jCetb&#10;IU2xUq5jq7YFmkxxdFR2Fy70U+e2ZArWJFqXOcc692pboPz0rXd3Hl+7457diYOyu+awnzpX59Fe&#10;Tb04L0ca5726lWtkHc0irF6ZR6fJFGfoY+A8fRz0Uud6TIEuVcdWT48u61pj9B5ZQ+j+3vlIhDFF&#10;hS/Tu1DUM6JzTeeoV+q6Jnt07vVHJpQpkhiUJ+nwWMMUaG8Sl/LkrylwWMUUYG8SlzRFMiFNkUwo&#10;T9HhcWqhKeo82pvEhUzxHgU2p+64d6Ep7oV7k7iEMoX83R7VK1ZPr841rbGuZ1q1llp0ylO/ocDh&#10;1DcXmoLm0V7E/gIvv3KssXp6dI45lyBN6nJO9nqxzLdAGFPoi0MXafX06q25paM+qbXujUr5GR0e&#10;a5gC7dXUi/NypHHeq3u5xOuTudZa+iOTplC51Dj25vSMrqM8Ok2mOHlUdvdf6KfObc0UKJ/rQ1rN&#10;JbIWnSZTlAN6Y4cD0Nxn1RQSrxaR8vPfvrfzuLGagj4Ghv6huTqP9mrqxVU4lnpLT48u6zqXmpyV&#10;MdclvXpkwpiiwpcvL1JfKuoZ0bmGNNSPdKR5+lYIZYokBmmKZEJ5mg6PNUyB9iZxKU//jgKHG7+1&#10;0BQ0j/YmcUlTJBPSFMmENEUyoTxDh8fXF5qizqO9SVxCmUJ+6YPqFaunV+ca0jxd1pAmsfTolGfe&#10;psBhFVOAvYj9JV5+5Vhj9fToHHOue71Y5l4/w9qWIFO8T4HNOqbAuyWXLtDOkcZ5r27lEllrmWvV&#10;tkD5BR0ea5gC7dXUC/RypHHeq1u5RNZa5lq1LZCmELmnV41ButRkDenRaTPFEb3xiwNs0BRVG51r&#10;0bZAmykOToxBl7JFU8xpo3NboTx7/v2dxzfO1I+PM/RhgP4W5gw0V+fRXk29wArHUm/p6dFl3cst&#10;vWWXpW2BMKao1EtkpDbXM6JzTedWP9KRJrH06IQyRRKDNEUyIU2RTCi//P37O481TIH2JnFJUyQT&#10;0hTJhDRFMqE8R4fHTQtNUefR3iQuoUwhvwxCdQb1oTnUp2tab0XuXrInIuW5P1DgcNOdC01B82iv&#10;Zn+xIpa5BOl6djTuYXRuC4Q0BcotTWP19OpzjM5tgfI8HR6nF5qizqO9mnrJXs6aRNe5Z4nu7ZZw&#10;X0vv1iBTfECBzek771toivvgXs2ly7Vz1qQ+MqNrVm7NIHp6t0CbKY5O7srFZ/vpMEWlXq4E1a3c&#10;mmHQrKXpGtIklr5VyvN/pMBhb4qDgzHosvamAHvn2F/0jCZz1C/xZj2thdG5qLSZ4viYPg7Q/zpu&#10;BpobMYW8ZB2jmtQs0JymZQ9idC4q5Vd0eKxhCrRXUy+W0brOdZ/ULJ01r1/XpK5p7dsiYUyRxCFN&#10;kUxIUyQTygt/+mDncfrbC01B82hvEpc0RTIhTZFMSFMkE8KZQv7+j+oVq6417vP6kd6C3Du6Iyrl&#10;RTo8bl5oijqP9iLq5SJdww9C53pe5xo008ro3BYoL/6ZAodVTAH2avaXDHQN96F+rXk7vT0tjM5t&#10;gVCmkKCeCtdQj9Z4l9drzUgNwX0tvVsjnClkLutam6trrNmWeI6e3i1QXqLDY2+Ko6NduXixn8um&#10;QHs19WKX5JbGcM3bU2MJ0lmTWPpWaTPFiYMx6LLWNAVC98hcwjU5K5E9vYzORaW89BcKHG7+Dpni&#10;DH18nKePg15ors6jvZpPHo7I5asG6VZvpWWPN+8xOhcVMsWHFNisYwq8W1Mvl5Ga7PF0rfEua0dl&#10;ZKbS2rdFyst0eNyy0BR1Hu1N4pKmSCakKZIJaYpkQnn5rxQ4rGIKsDeJS3mFDo81TIH2JnFJUyQT&#10;0hTJhDCmkF8GoTpj9aB5qcmapfewdD4y5dW/fbjzuPWuZaao82ivpl4siiVeD+f1tWW+RfcYmdkK&#10;YUwhablw2aP70by1s+XfhRid2wJpCjBr9Uq4r6V3a4QyRc8DWZJbusytGURP7xYo5+jw2Jvi5NGu&#10;PHuxn8umQHs96iUjvVJrut6bW3rNJUiX/bKO9K3SZopS/8LMCOWqmGJOm8st3eqbY3QuKuXcOxQ4&#10;XDIFfXwU+jjo5vKfFGCvx/6SZ2JJ1bmme7yZFq2F0bmohDFFvVhG66gH9Vm6zFt0tEfT2rdFQv5J&#10;kXy6lNfe+Wjncdtd398/XPzQ5zjez6O9SVzSFMmE8trfKXC47bsLTUHzaG8SlzRFMqG8TofHGqZA&#10;e5O4pCmSCWmKZEIYU8gvgypzPXM1qy+Zp7zxj492HrcvNEWdR3s19QGiWMIPGtV1zepL5glhCv0A&#10;rQfKuq5bejLG/60pUCzh2WRKoynqfwY/GuDwqpiCY6mjOopRnlxJoykuXeIIV9MUEquuY5QnV1Le&#10;pMPjqVf+tfvc578wzA/Ovg33SvghWTnSOUaaF6M8uZLy5j8pCMD+IYFY8snDbMitGOXJlYQyhcTr&#10;acmtGOXJlYQxRRKH8hYdSSJJUyQTylsXKEgSAZniYwqShPl49z+Xmr0o+LJ0JAAAAABJRU5ErkJg&#10;glBLAwQUAAYACAAAACEAbGeVwt0AAAAGAQAADwAAAGRycy9kb3ducmV2LnhtbEyPQU/CQBCF7yb+&#10;h82YeJNtRQRrp4QQ9URMBBPDbWiHtqG723SXtvx7h5Oe5k3e5L1v0uVoGtVz52tnEeJJBIpt7ora&#10;lgjfu/eHBSgfyBbUOMsIF/awzG5vUkoKN9gv7rehVBJifUIIVQhtorXPKzbkJ65lK97RdYaCrF2p&#10;i44GCTeNfoyiZ22ottJQUcvrivPT9mwQPgYaVtP4rd+cjuvLfjf7/NnEjHh/N65eQQUew98xXPEF&#10;HTJhOrizLbxqEOSRgPAkQ8z5/CoOCNPZSww6S/V//OwXAAD//wMAUEsDBBQABgAIAAAAIQACsVyR&#10;2QAAAK0CAAAZAAAAZHJzL19yZWxzL2Uyb0RvYy54bWwucmVsc7ySwUoDMRCG74LvEObuZndbRKTZ&#10;XqSlFxGpDzAks9ngZhKSKPbtDYhgoeptjzPD//3fYTbbDz+Ld0rZBVbQNS0IYh2MY6vg5bi7uQOR&#10;C7LBOTApOFGG7XB9tXmmGUsN5cnFLCqFs4KplHgvZdYTecxNiMT1MobksdQxWRlRv6Il2bftrUw/&#10;GTCcMcXBKEgHswJxPMXa/D87jKPT9BD0mycuFyqk87W7AjFZKgo8GYdfy1UT2YK87NAv49A3T4/7&#10;3xy6ZRy6vxzWyzisvx3k2ZMNnwAAAP//AwBQSwECLQAUAAYACAAAACEA5IuyvA0BAAATAgAAEwAA&#10;AAAAAAAAAAAAAAAAAAAAW0NvbnRlbnRfVHlwZXNdLnhtbFBLAQItABQABgAIAAAAIQA4/SH/1gAA&#10;AJQBAAALAAAAAAAAAAAAAAAAAD4BAABfcmVscy8ucmVsc1BLAQItABQABgAIAAAAIQA5YIZLfwMA&#10;ALcNAAAOAAAAAAAAAAAAAAAAAD0CAABkcnMvZTJvRG9jLnhtbFBLAQItAAoAAAAAAAAAIQC+k68/&#10;4QMBAOEDAQAUAAAAAAAAAAAAAAAAAOgFAABkcnMvbWVkaWEvaW1hZ2UxLlBOR1BLAQItAAoAAAAA&#10;AAAAIQB5FiRSCigBAAooAQAUAAAAAAAAAAAAAAAAAPsJAQBkcnMvbWVkaWEvaW1hZ2UyLlBOR1BL&#10;AQItAAoAAAAAAAAAIQDbKlXkSDQBAEg0AQAUAAAAAAAAAAAAAAAAADcyAgBkcnMvbWVkaWEvaW1h&#10;Z2UzLnBuZ1BLAQItAAoAAAAAAAAAIQAOiuEOZQwAAGUMAAAUAAAAAAAAAAAAAAAAALFmAwBkcnMv&#10;bWVkaWEvaW1hZ2U0LlBOR1BLAQItABQABgAIAAAAIQBsZ5XC3QAAAAYBAAAPAAAAAAAAAAAAAAAA&#10;AEhzAwBkcnMvZG93bnJldi54bWxQSwECLQAUAAYACAAAACEAArFckdkAAACtAgAAGQAAAAAAAAAA&#10;AAAAAABSdAMAZHJzL19yZWxzL2Uyb0RvYy54bWwucmVsc1BLBQYAAAAACQAJAEICAABidQMAAAA=&#10;">
                <v:shape id="Picture 1" o:spid="_x0000_s1027" type="#_x0000_t75" alt="A mesh of a cylinder&#10;&#10;Description automatically generated" style="position:absolute;width:19335;height:22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4quxwAAAOIAAAAPAAAAZHJzL2Rvd25yZXYueG1sRE9NS8NA&#10;EL0L/Q/LCL3ZjYXGGLstpSr2IthaCt7G7JiEZmdDdk3Xf+8cBI+P971cJ9epkYbQejZwO8tAEVfe&#10;tlwbOL4/3xSgQkS22HkmAz8UYL2aXC2xtP7CexoPsVYSwqFEA02Mfal1qBpyGGa+Jxbuyw8Oo8Ch&#10;1nbAi4S7Ts+zLNcOW5aGBnvaNlSdD9/OQPwYrd29vj1Wm/p8yp8+X1LaszHT67R5ABUpxX/xn3tn&#10;ZX5xNy/uF7mckEuCQa9+AQAA//8DAFBLAQItABQABgAIAAAAIQDb4fbL7gAAAIUBAAATAAAAAAAA&#10;AAAAAAAAAAAAAABbQ29udGVudF9UeXBlc10ueG1sUEsBAi0AFAAGAAgAAAAhAFr0LFu/AAAAFQEA&#10;AAsAAAAAAAAAAAAAAAAAHwEAAF9yZWxzLy5yZWxzUEsBAi0AFAAGAAgAAAAhAJ+biq7HAAAA4gAA&#10;AA8AAAAAAAAAAAAAAAAABwIAAGRycy9kb3ducmV2LnhtbFBLBQYAAAAAAwADALcAAAD7AgAAAAA=&#10;">
                  <v:imagedata r:id="rId48" o:title="A mesh of a cylinder&#10;&#10;Description automatically generated"/>
                </v:shape>
                <v:shape id="Picture 2" o:spid="_x0000_s1028" type="#_x0000_t75" alt="A rainbow colored object with a circle&#10;&#10;Description automatically generated" style="position:absolute;left:20478;top:95;width:14783;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fb1ygAAAOMAAAAPAAAAZHJzL2Rvd25yZXYueG1sRI9BSwMx&#10;EIXvgv8hjOBFbNZGVl2bFilYvNoq9DhsppvFzSRs0nb11zsHwePMe/PeN4vVFAZ1ojH3kS3czSpQ&#10;xG10PXcWPnavt4+gckF2OEQmC9+UYbW8vFhg4+KZ3+m0LZ2SEM4NWvClpEbr3HoKmGcxEYt2iGPA&#10;IuPYaTfiWcLDoOdVVeuAPUuDx0RrT+3X9hgshLT5rPa7B2/w5zAlsz7u7zc31l5fTS/PoApN5d/8&#10;d/3mBN881WZu6lqg5SdZgF7+AgAA//8DAFBLAQItABQABgAIAAAAIQDb4fbL7gAAAIUBAAATAAAA&#10;AAAAAAAAAAAAAAAAAABbQ29udGVudF9UeXBlc10ueG1sUEsBAi0AFAAGAAgAAAAhAFr0LFu/AAAA&#10;FQEAAAsAAAAAAAAAAAAAAAAAHwEAAF9yZWxzLy5yZWxzUEsBAi0AFAAGAAgAAAAhAGFl9vXKAAAA&#10;4wAAAA8AAAAAAAAAAAAAAAAABwIAAGRycy9kb3ducmV2LnhtbFBLBQYAAAAAAwADALcAAAD+AgAA&#10;AAA=&#10;">
                  <v:imagedata r:id="rId49" o:title="A rainbow colored object with a circle&#10;&#10;Description automatically generated"/>
                </v:shape>
                <v:shape id="Picture 3" o:spid="_x0000_s1029" type="#_x0000_t75" alt="A blue and yellow circle with two blue objects&#10;&#10;Description automatically generated" style="position:absolute;left:22002;top:11334;width:11526;height:1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fgOyAAAAOIAAAAPAAAAZHJzL2Rvd25yZXYueG1sRI/LasJA&#10;FIb3Bd9hOEI3xUxGSw0xo0ilUFzVC7o9ZI5JMHMmZKaa+vSdRaHLn//GV6wG24ob9b5xrEElKQji&#10;0pmGKw3Hw8ckA+EDssHWMWn4IQ+r5eipwNy4O+/otg+ViCPsc9RQh9DlUvqyJos+cR1x9C6utxii&#10;7CtperzHcdvKaZq+SYsNx4caO3qvqbzuv62G7VeF6etu2Bw9b1+6TJ5P/Dhr/Twe1gsQgYbwH/5r&#10;fxoNM6WyTM1VhIhIEQfk8hcAAP//AwBQSwECLQAUAAYACAAAACEA2+H2y+4AAACFAQAAEwAAAAAA&#10;AAAAAAAAAAAAAAAAW0NvbnRlbnRfVHlwZXNdLnhtbFBLAQItABQABgAIAAAAIQBa9CxbvwAAABUB&#10;AAALAAAAAAAAAAAAAAAAAB8BAABfcmVscy8ucmVsc1BLAQItABQABgAIAAAAIQDv7fgOyAAAAOIA&#10;AAAPAAAAAAAAAAAAAAAAAAcCAABkcnMvZG93bnJldi54bWxQSwUGAAAAAAMAAwC3AAAA/AIAAAAA&#10;">
                  <v:imagedata r:id="rId50" o:title="A blue and yellow circle with two blue objects&#10;&#10;Description automatically generated"/>
                </v:shape>
                <v:shape id="Picture 4" o:spid="_x0000_s1030" type="#_x0000_t75" alt="A colorful rectangular numbers on a blue background&#10;&#10;Description automatically generated with medium confidence" style="position:absolute;left:36480;width:12669;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kyyQAAAOMAAAAPAAAAZHJzL2Rvd25yZXYueG1sRE9La8JA&#10;EL4L/odlCr1I3aRIrKmrtEKLhx58kfY4ZMckmJ0N2VWjv74rCB7ne8903planKh1lWUF8TACQZxb&#10;XXGhYLf9enkD4TyyxtoyKbiQg/ms35tiqu2Z13Ta+EKEEHYpKii9b1IpXV6SQTe0DXHg9rY16MPZ&#10;FlK3eA7hppavUZRIgxWHhhIbWpSUHzZHo8AuaHU0f8vPTGfR6jr4/f7ZF5lSz0/dxzsIT51/iO/u&#10;pQ7z42QyGo2TOIHbTwEAOfsHAAD//wMAUEsBAi0AFAAGAAgAAAAhANvh9svuAAAAhQEAABMAAAAA&#10;AAAAAAAAAAAAAAAAAFtDb250ZW50X1R5cGVzXS54bWxQSwECLQAUAAYACAAAACEAWvQsW78AAAAV&#10;AQAACwAAAAAAAAAAAAAAAAAfAQAAX3JlbHMvLnJlbHNQSwECLQAUAAYACAAAACEASPq5MskAAADj&#10;AAAADwAAAAAAAAAAAAAAAAAHAgAAZHJzL2Rvd25yZXYueG1sUEsFBgAAAAADAAMAtwAAAP0CAAAA&#10;AA==&#10;">
                  <v:imagedata r:id="rId51" o:title="A colorful rectangular numbers on a blue background&#10;&#10;Description automatically generated with medium confidence"/>
                </v:shape>
                <w10:wrap type="square"/>
              </v:group>
            </w:pict>
          </mc:Fallback>
        </mc:AlternateContent>
      </w:r>
    </w:p>
    <w:p w14:paraId="670A8231" w14:textId="77777777" w:rsidR="00460C2A" w:rsidRDefault="00460C2A" w:rsidP="00154852"/>
    <w:p w14:paraId="1A6DE80F" w14:textId="43311045" w:rsidR="00460C2A" w:rsidRDefault="00460C2A" w:rsidP="00154852"/>
    <w:p w14:paraId="2764C202" w14:textId="6BEBDAA9" w:rsidR="00460C2A" w:rsidRDefault="00460C2A" w:rsidP="00154852"/>
    <w:p w14:paraId="6FB6056F" w14:textId="6CC44FE9" w:rsidR="00460C2A" w:rsidRDefault="00460C2A" w:rsidP="00154852"/>
    <w:p w14:paraId="2C8EDF2C" w14:textId="508A67EC" w:rsidR="00460C2A" w:rsidRDefault="00460C2A" w:rsidP="00154852"/>
    <w:p w14:paraId="29A7CD49" w14:textId="77777777" w:rsidR="00460C2A" w:rsidRDefault="00460C2A" w:rsidP="00154852"/>
    <w:p w14:paraId="67F58608" w14:textId="77777777" w:rsidR="00A50425" w:rsidRDefault="00A50425" w:rsidP="00154852"/>
    <w:p w14:paraId="689C7F8C" w14:textId="77777777" w:rsidR="00A50425" w:rsidRDefault="00A50425" w:rsidP="00154852"/>
    <w:p w14:paraId="7B3C73D2" w14:textId="77777777" w:rsidR="00A50425" w:rsidRDefault="00A50425" w:rsidP="00154852"/>
    <w:p w14:paraId="0338F23A" w14:textId="4D49BC12" w:rsidR="00460C2A" w:rsidRPr="00154852" w:rsidRDefault="00701542" w:rsidP="00154852">
      <w:r>
        <w:rPr>
          <w:noProof/>
        </w:rPr>
        <mc:AlternateContent>
          <mc:Choice Requires="wps">
            <w:drawing>
              <wp:anchor distT="0" distB="0" distL="114300" distR="114300" simplePos="0" relativeHeight="251658267" behindDoc="0" locked="0" layoutInCell="1" allowOverlap="1" wp14:anchorId="116666FC" wp14:editId="33D10F97">
                <wp:simplePos x="0" y="0"/>
                <wp:positionH relativeFrom="column">
                  <wp:posOffset>0</wp:posOffset>
                </wp:positionH>
                <wp:positionV relativeFrom="paragraph">
                  <wp:posOffset>2294255</wp:posOffset>
                </wp:positionV>
                <wp:extent cx="5572125" cy="635"/>
                <wp:effectExtent l="0" t="0" r="0" b="0"/>
                <wp:wrapSquare wrapText="bothSides"/>
                <wp:docPr id="228059788" name="Text Box 1"/>
                <wp:cNvGraphicFramePr/>
                <a:graphic xmlns:a="http://schemas.openxmlformats.org/drawingml/2006/main">
                  <a:graphicData uri="http://schemas.microsoft.com/office/word/2010/wordprocessingShape">
                    <wps:wsp>
                      <wps:cNvSpPr txBox="1"/>
                      <wps:spPr>
                        <a:xfrm>
                          <a:off x="0" y="0"/>
                          <a:ext cx="5572125" cy="635"/>
                        </a:xfrm>
                        <a:prstGeom prst="rect">
                          <a:avLst/>
                        </a:prstGeom>
                        <a:solidFill>
                          <a:prstClr val="white"/>
                        </a:solidFill>
                        <a:ln>
                          <a:noFill/>
                        </a:ln>
                      </wps:spPr>
                      <wps:txbx>
                        <w:txbxContent>
                          <w:p w14:paraId="71F0BBA2" w14:textId="33D5FEA5" w:rsidR="00701542" w:rsidRPr="00905C08" w:rsidRDefault="00701542" w:rsidP="00701542">
                            <w:pPr>
                              <w:pStyle w:val="Caption"/>
                              <w:rPr>
                                <w:noProof/>
                                <w:sz w:val="22"/>
                                <w:szCs w:val="22"/>
                              </w:rPr>
                            </w:pPr>
                            <w:bookmarkStart w:id="66" w:name="_Toc185002164"/>
                            <w:r>
                              <w:t xml:space="preserve">Figure </w:t>
                            </w:r>
                            <w:r>
                              <w:fldChar w:fldCharType="begin"/>
                            </w:r>
                            <w:r>
                              <w:instrText xml:space="preserve"> SEQ Figure \* ARABIC </w:instrText>
                            </w:r>
                            <w:r>
                              <w:fldChar w:fldCharType="separate"/>
                            </w:r>
                            <w:r w:rsidR="007501E7">
                              <w:rPr>
                                <w:noProof/>
                              </w:rPr>
                              <w:t>16</w:t>
                            </w:r>
                            <w:r>
                              <w:fldChar w:fldCharType="end"/>
                            </w:r>
                            <w:r>
                              <w:t xml:space="preserve"> - Stress on Stock Piston</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6666FC" id="_x0000_s1054" type="#_x0000_t202" style="position:absolute;margin-left:0;margin-top:180.65pt;width:438.75pt;height:.05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SNGwIAAEAEAAAOAAAAZHJzL2Uyb0RvYy54bWysU8Fu2zAMvQ/YPwi6L048pBuMOEWWIsOA&#10;oC2QDj0rshwLkEWNUmJ3Xz9KjpOu22nYRaZJihTfe1zc9q1hJ4Vegy35bDLlTFkJlbaHkn9/2nz4&#10;zJkPwlbCgFUlf1Ge3y7fv1t0rlA5NGAqhYyKWF90ruRNCK7IMi8b1Qo/AacsBWvAVgT6xUNWoeio&#10;emuyfDq9yTrAyiFI5T1574YgX6b6da1keKhrrwIzJae3hXRiOvfxzJYLURxQuEbL8zPEP7yiFdpS&#10;00upOxEEO6L+o1SrJYKHOkwktBnUtZYqzUDTzKZvptk1wqk0C4Hj3QUm///KyvvTzj0iC/0X6InA&#10;CEjnfOHJGefpa2zjl17KKE4QvlxgU31gkpzz+ad8ls85kxS7+TiPNbLrVYc+fFXQsmiUHImTBJU4&#10;bX0YUseU2MmD0dVGGxN/YmBtkJ0E8dc1Oqhz8d+yjI25FuKtoWD0ZNc5ohX6fc90VfI8H4fcQ/VC&#10;syMMsvBObjQ13AofHgWSDmhc0nZ4oKM20JUczhZnDeDPv/ljPtFDUc460lXJ/Y+jQMWZ+WaJuCjC&#10;0cDR2I+GPbZroFFntDVOJpMuYDCjWSO0zyT5VexCIWEl9Sp5GM11GNRNKyPVapWSSGpOhK3dORlL&#10;j8A+9c8C3ZmWQGzew6g4UbxhZ8hN/LjVMRDUiboI7IDiGW+SaSL/vFJxD17/p6zr4i9/AQAA//8D&#10;AFBLAwQUAAYACAAAACEASCsmC98AAAAIAQAADwAAAGRycy9kb3ducmV2LnhtbEyPwU7DMBBE70j8&#10;g7VIXBB1SkJapXGqqoIDXCpCL9zceBunxOvIdtrw9xgucJyd1cybcj2Znp3R+c6SgPksAYbUWNVR&#10;K2D//ny/BOaDJCV7SyjgCz2sq+urUhbKXugNz3VoWQwhX0gBOoSh4Nw3Go30MzsgRe9onZEhStdy&#10;5eQlhpuePyRJzo3sKDZoOeBWY/NZj0bALvvY6bvx+PS6yVL3sh+3+amthbi9mTYrYAGn8PcMP/gR&#10;HarIdLAjKc96AXFIEJDm8xRYtJeLxSOww+8lA16V/P+A6hsAAP//AwBQSwECLQAUAAYACAAAACEA&#10;toM4kv4AAADhAQAAEwAAAAAAAAAAAAAAAAAAAAAAW0NvbnRlbnRfVHlwZXNdLnhtbFBLAQItABQA&#10;BgAIAAAAIQA4/SH/1gAAAJQBAAALAAAAAAAAAAAAAAAAAC8BAABfcmVscy8ucmVsc1BLAQItABQA&#10;BgAIAAAAIQC+3YSNGwIAAEAEAAAOAAAAAAAAAAAAAAAAAC4CAABkcnMvZTJvRG9jLnhtbFBLAQIt&#10;ABQABgAIAAAAIQBIKyYL3wAAAAgBAAAPAAAAAAAAAAAAAAAAAHUEAABkcnMvZG93bnJldi54bWxQ&#10;SwUGAAAAAAQABADzAAAAgQUAAAAA&#10;" stroked="f">
                <v:textbox style="mso-fit-shape-to-text:t" inset="0,0,0,0">
                  <w:txbxContent>
                    <w:p w14:paraId="71F0BBA2" w14:textId="33D5FEA5" w:rsidR="00701542" w:rsidRPr="00905C08" w:rsidRDefault="00701542" w:rsidP="00701542">
                      <w:pPr>
                        <w:pStyle w:val="Caption"/>
                        <w:rPr>
                          <w:noProof/>
                          <w:sz w:val="22"/>
                          <w:szCs w:val="22"/>
                        </w:rPr>
                      </w:pPr>
                      <w:bookmarkStart w:id="67" w:name="_Toc185002164"/>
                      <w:r>
                        <w:t xml:space="preserve">Figure </w:t>
                      </w:r>
                      <w:r>
                        <w:fldChar w:fldCharType="begin"/>
                      </w:r>
                      <w:r>
                        <w:instrText xml:space="preserve"> SEQ Figure \* ARABIC </w:instrText>
                      </w:r>
                      <w:r>
                        <w:fldChar w:fldCharType="separate"/>
                      </w:r>
                      <w:r w:rsidR="007501E7">
                        <w:rPr>
                          <w:noProof/>
                        </w:rPr>
                        <w:t>16</w:t>
                      </w:r>
                      <w:r>
                        <w:fldChar w:fldCharType="end"/>
                      </w:r>
                      <w:r>
                        <w:t xml:space="preserve"> - Stress on Stock Piston</w:t>
                      </w:r>
                      <w:bookmarkEnd w:id="67"/>
                    </w:p>
                  </w:txbxContent>
                </v:textbox>
                <w10:wrap type="square"/>
              </v:shape>
            </w:pict>
          </mc:Fallback>
        </mc:AlternateContent>
      </w:r>
      <w:r>
        <w:rPr>
          <w:noProof/>
        </w:rPr>
        <mc:AlternateContent>
          <mc:Choice Requires="wpg">
            <w:drawing>
              <wp:anchor distT="0" distB="0" distL="114300" distR="114300" simplePos="0" relativeHeight="251658266" behindDoc="0" locked="0" layoutInCell="1" allowOverlap="1" wp14:anchorId="49892B67" wp14:editId="4F0CA98B">
                <wp:simplePos x="0" y="0"/>
                <wp:positionH relativeFrom="column">
                  <wp:posOffset>0</wp:posOffset>
                </wp:positionH>
                <wp:positionV relativeFrom="paragraph">
                  <wp:posOffset>0</wp:posOffset>
                </wp:positionV>
                <wp:extent cx="5572125" cy="2237105"/>
                <wp:effectExtent l="0" t="0" r="9525" b="0"/>
                <wp:wrapSquare wrapText="bothSides"/>
                <wp:docPr id="313007150" name="Group 10"/>
                <wp:cNvGraphicFramePr/>
                <a:graphic xmlns:a="http://schemas.openxmlformats.org/drawingml/2006/main">
                  <a:graphicData uri="http://schemas.microsoft.com/office/word/2010/wordprocessingGroup">
                    <wpg:wgp>
                      <wpg:cNvGrpSpPr/>
                      <wpg:grpSpPr>
                        <a:xfrm>
                          <a:off x="0" y="0"/>
                          <a:ext cx="5572125" cy="2237105"/>
                          <a:chOff x="0" y="0"/>
                          <a:chExt cx="5572125" cy="2237105"/>
                        </a:xfrm>
                      </wpg:grpSpPr>
                      <pic:pic xmlns:pic="http://schemas.openxmlformats.org/drawingml/2006/picture">
                        <pic:nvPicPr>
                          <pic:cNvPr id="1470818149" name="Picture 6" descr="A blue and yellow geometrical object&#10;&#10;Description automatically generated"/>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803525" cy="2219325"/>
                          </a:xfrm>
                          <a:prstGeom prst="rect">
                            <a:avLst/>
                          </a:prstGeom>
                        </pic:spPr>
                      </pic:pic>
                      <pic:pic xmlns:pic="http://schemas.openxmlformats.org/drawingml/2006/picture">
                        <pic:nvPicPr>
                          <pic:cNvPr id="1795756500" name="Picture 7" descr="A colorful object with a circle&#10;&#10;Description automatically generated"/>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2933700" y="0"/>
                            <a:ext cx="1428750" cy="1011555"/>
                          </a:xfrm>
                          <a:prstGeom prst="rect">
                            <a:avLst/>
                          </a:prstGeom>
                        </pic:spPr>
                      </pic:pic>
                      <pic:pic xmlns:pic="http://schemas.openxmlformats.org/drawingml/2006/picture">
                        <pic:nvPicPr>
                          <pic:cNvPr id="1862324626" name="Picture 8" descr="A yellow circular object with blue and green lines&#10;&#10;Description automatically generated"/>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2952750" y="1028700"/>
                            <a:ext cx="1381125" cy="1208405"/>
                          </a:xfrm>
                          <a:prstGeom prst="rect">
                            <a:avLst/>
                          </a:prstGeom>
                        </pic:spPr>
                      </pic:pic>
                      <pic:pic xmlns:pic="http://schemas.openxmlformats.org/drawingml/2006/picture">
                        <pic:nvPicPr>
                          <pic:cNvPr id="1947409834" name="Picture 9" descr="A screen shot of a computer&#10;&#10;Description automatically generated"/>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4400550" y="0"/>
                            <a:ext cx="1171575" cy="1647825"/>
                          </a:xfrm>
                          <a:prstGeom prst="rect">
                            <a:avLst/>
                          </a:prstGeom>
                        </pic:spPr>
                      </pic:pic>
                    </wpg:wgp>
                  </a:graphicData>
                </a:graphic>
              </wp:anchor>
            </w:drawing>
          </mc:Choice>
          <mc:Fallback>
            <w:pict>
              <v:group w14:anchorId="4569EAE7" id="Group 10" o:spid="_x0000_s1026" style="position:absolute;margin-left:0;margin-top:0;width:438.75pt;height:176.15pt;z-index:251658266" coordsize="55721,2237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fMGSwMAAHYNAAAOAAAAZHJzL2Uyb0RvYy54bWzsl11v0zAUhu+R&#10;+A9WkLhjifPRpGEdmhhMSAgmPn6A6ziJwbEt21nbf8+xk5Z1mzSE4AKNi2V2/fX69eOTk9NX20Gg&#10;a2YsV3IV4ZMkQkxS1XDZraKvX96+qCJkHZENEUqyVbRjNnp19vTJ6UbXLFW9Eg0zCCaRtt7oVdQ7&#10;p+s4trRnA7EnSjMJja0yA3FQNV3cGLKB2QcRp0myiDfKNNooyqyFXy+mxugszN+2jLqPbWuZQ2IV&#10;gTYXniY81/4Zn52SujNE95zOMshvqBgIl7DoYaoL4ggaDb8z1cCpUVa17oSqIVZtyykLe4Dd4OTW&#10;bi6NGnXYS1dvOn2wCay95dNvT0s/XF8a/VlfGXBiozvwItT8XratGfx/UIm2wbLdwTK2dYjCj0VR&#10;pjgtIkShLU2zEifFZCrtwfk742j/5oGR8X7h+EiO5rSGv9kDKN3x4GFWYJQbDYvmSYZfmmMg5vuo&#10;X8BxaeL4mgvudgE9OBgvSl5fcXplpgrYeWUQb+Aq5GVS4QrnywhJMgD60M2vjhYRapilAOE5WouR&#10;IbgdaMeEUBvUMTUwZzglAqn1N8D3+bPt+cvwuPCDuHZw0xAZnYIb4fuJHYySzBDHGu+81+RlTKKI&#10;N+29ot8tkup1T2THzq2GeUGh7x0fdw/Vox2tBddvuRAeBF+evQP1txC8x/4J7wtFx4FJN91XwwTo&#10;VtL2XNsImZoNawZ+mXdNEERq6wxztPcLtrDwJxDrhd5oCCp/CvNbsEDwrzKbVklW/GQWLzOoTEvs&#10;kdfGuks4C+QLIA40wHGTmly/t7OafZfZw0lAUAZ6pmOAwr/Da7ksymJRJBAlj3ktb/BKlVCmHfdw&#10;og13PSKIckMFe0SoplOM+5OopsssK737d4MsztOqLKDJB1mcYFwU/4HF1SLN0nyRQjw9BhZSjkOA&#10;neOqB3QUxMxBdeL2EHw7w5hEgktmHxHD2d9guEgDqIFTgBZ4hsBK6n26gLMKH9IFnCZVPqULh5c+&#10;vK8eX+hd5mWeLKssv00y5A4HkuHl7ym1vXJItT7oQkYyOmYeEbL5n0c2z5Ok8LH1nrCLSwzvxDns&#10;LvKy+gt5QshyIbkPGc78IeK/Hm7WoXzzc+nsBwAAAP//AwBQSwMECgAAAAAAAAAhAMRXtw2VCAIA&#10;lQgCABQAAABkcnMvbWVkaWEvaW1hZ2UxLlBOR4lQTkcNChoKAAAADUlIRFIAAAJdAAAB3wgGAAAA&#10;ahJtZQAAAAFzUkdCAK7OHOkAAAAEZ0FNQQAAsY8L/GEFAAAACXBIWXMAAA7DAAAOwwHHb6hkAAD/&#10;pUlEQVR4Xuz9+d9tW1Xnee7fDBWlURFQbGhEARG5gHIBARGQHpFWEeku0qio9KCAHdKj2IJ9qBGZ&#10;oRGokZWZkZGRlZVZWZF2kVlZr/qhXvWqqtcrs6qyrb9h13yvtb/PGWfcufZzaO6959y7fvieNeeY&#10;Y4w513qevebnzLn2eg4/95n//rhr165du3bt2rXrttUOXbt27dq1a9euXbeDDu/73f/+uGvXrl27&#10;du3ateu21Q5du3bt2rVr165dt4N26Nq1a9euXbt27bodtEPXrl27du3atWvX7aDD+8c/u3bt2rVr&#10;165du25b7dC1a9euXbt27dp1O+jw/t8bhV27du3atWvXrl23qXbo2rVr165du3btuh00oOt/GIVd&#10;u3bt2rVr165dt6UOHxj/7Nq1a9euXbt27bpttUPXrl27du3atWvX7aAdunbt2rVr165du24HHT7w&#10;+6Owa9euXbt27dq16zbV4efHP7t27dq1a9euXbtuW+3QtWvXrl27du3adTtoh65du3bt2rVr167b&#10;QTt07dq1a9euXbt23Q46/MIf/A/HXbt27dq1a9euXbetdujatWvXrl27du26HbRD165du25z/cxH&#10;/u2iV7/jny36gdd+4kJPef5PL/rOx794qm96yOMuNGtPPCVn+tHnbDy7du3adUdoh65du3Z93qow&#10;FYACQoGke3z11x8Ph8Px8JVfs+r+37bqYd+zShvd/IPHw/e/YVti+c3axFLy1X4SN2QsFHgLpO1w&#10;tmvXrttLO3Tt2rXrUlWwClRdBVQVpIBQYOeWXzse3vZP5nrpz16JVZ75kHyBKOWZDwEvPvqdtRsL&#10;yZFxG29ihgJlWTlzzrPrsWvXrl2fjw6/OP7ZtWvXLnrrgKvXDNB44QmuvnkAyAWggJPAFEjaAqoK&#10;U+cgSTvfQNXMRx9y8SN9n/Orxy0/fQG0WS7t+qkrZ0NgzLUIjLlG9brt2rVr17Xo8It/OAq7du26&#10;y+mtHx2A9c4TYD1hANa3DsAKLGXFCoBUKNEWVXuVWNByDpK06St1+Xpf1IFMuYNcQCr29F99osCU&#10;8laflJzEPzD2gyP+e0Y9IDau2VNe8NNXXcPYYnedZ9d/165ddz3t0LVr111EJv9bARaBCkeAtAUh&#10;Eb+6WtTbtfFJngpDVR14OlxRz0XKHeR6rHrAqkqsfKlv+VGFs97fPznp18b43jByfM3p2tFXfdXx&#10;8MhHHg/f8i1r+WQHaBQYm/18du3adefXDl27dt1JNYUsIAE2KsgEbhxBQm3r0p5yBydSrwCUnN2n&#10;wk90LSBGbNqU69irjz6rTXk23j42kruOr+cPdJGVr0AXCPu20ceXfukKXM95zloGYd/7vcfDI4bu&#10;N2DsK1YY2yFs1667ng6/NP7ZtWvXjS+Q9dp3/rPj945J/AKywAB12KiyqpNVK3Cx5a+twsjMdwY2&#10;QK+uis18qEJW+pr5semXD//ZilvgMvUtv97HrF+5supFHbiUjQd0KXf4CoDRY4YCX18y2sUVCPOz&#10;83Oc/Xx37dp142tA1/97FHbt2nUjKqtZF5AVuAANAQjAEJiZSVuFjEBNtcXe87DpQzn91fbY5VOu&#10;/jNlLFurXJG2aNYuPqDkemz1Wf22IK6PpQJXQKuWo58d55FVsGw7DrBaYAt0ATBlEHYVjH3ZCcB+&#10;5gRg85/9rl27bjzt0LVr1w0mE7EJ+VZbhhUUiD0AARo6RNEWKPHt4KU8gxx9sFeA6cpYtsYRBXCq&#10;nzEqa5NDLmM2Pn5ss5zac36OvT0KEGZ8vZ1qDn4dsqxsgawKXdoDXZFnvZ55WvEiq1x+jqnTY593&#10;PHzn00fsNy4xAbDZ78KuXbtuLB1+6Y9GYdeuXde13vqxBlqZxLdgosMGKJn5AwiqtigxAZpzvmCF&#10;r3b+XYApY049Sl4wRfHLeTrKH3BLHHvi0z9b8inHZzbmKDGOW9dT37Xf+AWwfKPRQ/WBrayE5QjI&#10;lI0ReGWrcQZd33WCri/5slVi7nGf5QjAXvi6T0x/R3bt2nX96/DL459du3Zdf3rbCbTuaUsqYABY&#10;AlTqYKADAoGD3sa/r+Soy1ltVdpM+o6BnrQZR/oxHn7yzZR2R3UxkZwkl2N81etYqoxHnm43ppyn&#10;HOkzynhq3/FV1yfJH+U8kyPAVVVj5ZM3QFZXxRzzvNfjBmzZTvzmR14Brkc89Xj4uoessPX13zr6&#10;++rj4d7feDx87TcfD0+/ZQW0e3/T8jvhd2P2e7Nr167rVzt07dp1HSmgdbGiZfI28dcJ3qRuclfm&#10;09tBAZ9upwCBsnbx3acrfhSwABnqgQ1+6jMgIX4EbrZ8KLn1yXd2DsTuXGZt8mds6S8SRzkP14Jv&#10;oCuSm7SlnVLXxk88KactY55BV5RVr7xWYgGu712f8bL69cinHQ/f/YK17XE/sEIY2zPfOGLfeTw8&#10;76dWQBvtfl/83sx+n3bt2nV9aYeuXbvuYJkwf/B1p4fhTbLRDE4CFKkDhw4flwGJ3HwCDDM/CqSk&#10;D3H6Bhhs3V/bbMx8M+ZATfehnFugxTFj7b5ss3NMjpxXzTdTxrZ1TlHOX656XXINtVGP24IusuWY&#10;OFuOYGt5wP6563NdIAtsfdfzj4cHfOc6zu979fHw3J9cwevlHzgenv66ixxWv/wezX7Hdu3adX1o&#10;h65du+4gBbaWydSkbhIPTJjIZ8Awg5buJ77HVWlLn8oVIuRm1x6xZTwm+K3cOYdqCwQ5xiZHrUfp&#10;v9r0Netz5itnrt05vyj+cqefmZ+2XId+fpRz1C5fb5e3AxcIA2MRH+CVbUb61ptXEANgBMCshtlm&#10;fMHPHA8vfs+6NfnARx0PD370mmP47/C1a9f1q8Mv//Eo7Nq163bR2z4+QOuW8oqHm194NYCY4DNx&#10;18m81qs/AYEeU9urtPM3QUf8xQcqjKH3AWS0J38Fm6hDSXw7qCRXtcW390sBIsfY5KhjODcusd1G&#10;xlDH4Rr0scrLru/eZyQm198x5aj2X4HLFmMewCd+FbwA1deN+mOfe6XuGa8n/9C6zfi01x0PX3b3&#10;davxlR88Hu7zwOPhvg8aQPbWxW+Br/G7Nvs93LVr1x2jwwfHP7t27bpt9fYBW0+1OgEMFjj5sePh&#10;rX82JmI6TchkAu9AYqIXZzLvbZG2xHYYCTDwSR4TPG3l6xIT6AmIUPXpUCL3Vn59V8A650sdvGpf&#10;ztt5pa3LODtM8RVTbRWeZrZc39pO2mvf6vU6GHfKuXbaAVj/1iMY85xXIMuXKAJh5Jmvb3/yus3o&#10;ma5veNjx8KJ3HQ8ve98V8LrpmcfDj39m2N85znGFrxcN+Jr9Xu7atev21Q5du3bdhgJbj3rCi9cJ&#10;PqDzuBeuwHUBXQW8KkxUmfDFBpriZ7IPWGkLfAQWEgMWAgb82dX5nIMd4i9Ht4tjDzxVKDG2WUyk&#10;Pb7JnzxbMt6MW6z+0s+52A5L6S/Xo8r1qNep5s71qv7x6bbkqe2xG3N8K3QFvHy7MW+xd74VuoDY&#10;13zD8fDkHz4e7nXf9XfpB962bjX+0AdW8LrbvdbVrx//3ePhp/7oeHjoE5Y84Ot17/7z6e/prl27&#10;bh/t0LVr1xdZQMvKwsUWYiDLhGuFy5GuAq/TJAwO6qRMAQsTsLLJ3JHkSVukHiipeaIOD8oVSrr0&#10;s9WuD/3JGbgJaDjOYiJjFSfmXP9V/HOOOffL+iEx8bvsfHJtHPnWdnlqfSuXvvjm+uSa9Hxi+QS6&#10;ovpnhIBWBS+rXQ9+7PHwj+62xj7nJwZ4vX0Frx/+hePhRe9e+37BTx8PT3vN6PerV/iyIjbKfi/9&#10;js5+d3ft2nXbaoeuXbu+SMoWohWFZYJ9yQCEgBUtk++vrmWTbep1tctEDywyKZukM2lngk5bpC1+&#10;JtsaP5M+ah7x3VbVx9QVEMo50WVjIP3JnfOrbeokDz8K4IjRH7FdS1+5dnLqb+YTac/1nLVlrMm1&#10;1T+7duPc8qvXtoNXXivRtxhBmIfq73HvdZvRqtdzfvJ4eOLLjoenvHL9RqOXq37Fvdb4V314QNcf&#10;ruBFp1dR+F2d/R7v2rXrttPhV8Y/u3bt+vz1jv68VoctAlfaq82q18VkPOp1EjahV+DSBhrkz4RN&#10;mfj5xkeO6lMV/5ldnPhun/l3JT6AYTxdxt7Fn8SKS12Z2Kt/rkHtp/arnP4q5OS60OwciT8lf42P&#10;xMfuqN59onpNep9RzRfNwCt/rzFabAO8/tGXryteX/oVx8NXfd269Xjvb1pfpson8i1IK162GkEX&#10;MPPy1dHmd3f2e71r164vvg6/8o9HYdeuXZ+z3vGJAVs/MGArE5sJtEJV1Qy6CKCJBWAmXD4m4cBE&#10;nYz7JM8n4FH9+HRbFPiYtQUSKiDIA0KqXxRQ0S4u1yFj6pK3ii3+8sg366eKT/xzrG3q6S9j4lfH&#10;l/Gyx6Ycv9iVa98kNtdHe8pVxpH+az627qu9nkPk2S7Pe4nLKyXyHi8CYWyPftbx8ORXrBDlG42e&#10;5frBdw2wev7xcLd7rt9mvGn4vOKX1ue9rIyBLvB1gi6yOnvLu/98+nu+a9euL5526Nq163PUBWyZ&#10;TD2vBZxSdpytdLGZYLudAJm2rLDIMZugSXsmdX4zUGHjN5vMtyb5qMd2f+1Aw1j1n7HyYcs5nOsj&#10;ir8+ts63i58Y5Yyj+3TleuXaijO+2Rj58tGWa1z90mf8amza2Z1T+qWUe77Z9Y2fo4fswVdepOo5&#10;QVuMACyrV094yQpeT3vt2v/3veZ4+Or7Hw9P/dH1JarivFD1Db95PLz508fDT/7+la3G13xsha/T&#10;nxx6wMjv93v2e79r164vXDt07dp1jboVbOX5rLqKVVeuKljlAfpqq0oOsZTJmkykAQU+mZAzUc8U&#10;32rbAoUufss5nAAiIGD86qBDW49J7lnfXdU//VX4mKnGROrXEhe4cTx37ZxXBTn1Ora0d7/00cfT&#10;r5U2PonNuMQbl7Y6vrTbaqzgBbhyBExPfOkKXoDr25+ybjV6cN5b65/x+vUbja//1PHwxt9eXyfx&#10;k39w5fku8f15r/F7PvsM7Nq16wvT4UPjn127dm3rnQO2vi+wZbIMbEV9FauuXMUG0vItxiq+WSET&#10;Y1IVZ+KN1CntpFwn55m6TweFLQUA0lfOu8JEl9z6S1251rtyTqn3+K5ATQUYuuycEpfroO6cZuei&#10;zbn2NnUxcsRHTnZ1drZ6raP4dXtikivx8sUnfaUe8PKtRuOpq162C7Pidc/7HA/f9bzj4fnjdzbf&#10;aPT+rm957PHwY79xPLzpd46Hn/i9dWUs32ysOq1+2XJ8/bv/fPqZ2LVr1+enHbp27dpQYGv5NqKJ&#10;vcNWtLV1yBa7+ECXPFn5Mqlm1SwgYkKtk2+USTgTPQWK+oQdVcDQ3wwAKDkzJhJb489plnurv5xH&#10;t/M3hm6njG3WJtfWGGdxfGf9890COGOWh3Jd+MuzNWbSPvu5EGBMrlm/xtnHXh+u92wX6PKngZYc&#10;Txz1564P1j/jlvUbjS98x+nFqb+yrnbZZrTa5d1egOvVH701dEWnv+voMzD7fOzatetz1+FDfzIK&#10;u3btukrv/OS/PT7g2x63TmYmTpo9q0XnntfKKhYpm1yVHXs+OUy0W4CxBQUBpvSjHAgJYHTQUc8q&#10;Uc5ROXFZeVLXHvtMPXe0FaufrfOY+Se/Y7VHW6td7Ftx/Os1vqwP0iYu18t1vsx/dl3Y8/MyBpK3&#10;51SmHk95yB5wAS+rXr7NKNd9HrBuMz7rTWW16xePh2eO6+E1Eq8YZatjL3z7+nzXW06vk7DCRbYl&#10;AVf5huOy6vWeP59+Vnbt2nXt2qFr164isHXTE09vkLcaRSZEgGSS689qUXy6PaoTdVa7uqx0LRP0&#10;KFOAp060M1tXJnS+mdT1Tcq1zbiAyQwcal+O/Lf6lmcLDgJvqW+BSDTzV2evfl19fOnn3PWq5+gc&#10;qPvIkzHlOsqb6zm7dtHsXGNLLMmVNtdRe5RxkRhiz1hsNfZvNHplhO1Ef7fRs13f+PD13V7f8dQr&#10;cQTU+FjxUnckoGW7Mkr70LLqNfnc7Nq169o0oOv/Mwq7dt219c5P/tdXntuqYKScOjAy6ZkA0x6f&#10;bqP410mSrftRzQG6Ajp9sk79MvEHC7VvZZP6ORCh3ne19diMy7Haq1yDQJnyZQBV/TuEban6GUvN&#10;sSV+rkuuU2zqfha5ZsoZs/NPP/LzUZ+df/Ul/vL1cc2uX82tb5KP+JJXSXhzvVWrgNcy5gFJD/nu&#10;AUxPPB4e+7z1RamPfs76Nxu9RoKPV0187yuPB++Xs/XoTwbVbzVm5au+XuK08nXPr77/8nmZfY52&#10;7dp1XocPj3927bora3lu64HfuYJPh6IKXZGJkLZ85FA3mTqqp1zjqtiz3VhflJoJ2rFP1lUmYRMy&#10;H3H6o5RNtMRnFl8lZuZX4aTa+FfbTOJm8TM5F2ON/7WMmeLrGgClmU+U6xW4iuSokNU1uzb6E6dN&#10;3montvjU9qj3x4cv29bPTAx5nxcfq1a2Gvv7uzws/6w3Hg/P/+lxfPPx8OX3WCHM+7s8VP+G31qf&#10;8fIqCQ/XZ6uRABeAUwZeoCv20cdLXv/J6edp165d29qha9ddVu8a/1tfntsywW09r7VMiJMtxUCV&#10;OOXAVeyO8eVjQlZ2rG0UKEs9W4wm10y6fbIPNJjMtYl3NN748YlNu/rWJB5lwp+1UeAh9T6uLvnI&#10;GPQtVjkKmHTJG3/wUaW/Ln1o4y8uvnLpRz5Ku2NsqcsxO4foWq+NnMaUc1TXNosh4+SXevWXp/fZ&#10;x1FfJZE314Ol5c8C/cgKXp7n8oWQxz73ePiRX14fqvc3G1//6+v7u3yjsa52VeBKnVI/fcPR52f2&#10;2dq1a9dcO3TtussJbC1biSaqTLgVgqpMgFtAxl4ncMfAV/UDbdpT7zkrlEWBrg4SmcTTp8nZxJwJ&#10;OMrErL1O0spyzWJITv3M2qKMoU/+6vL2cWas+k3+yPhmEh9/5Sq2Ln3wJ+X4yqUf4yJjrOPly85X&#10;OW0zyaOvWVuVPut41Gd+Vfwc9dHHkXNMPedWfXyj0fNdthrzGgnfZvT+LuD16GeP9q9cH573bUbv&#10;7rLa5RpY8Xrjb11Z7fquE3ABq0CWVS6rXalHA8RsN/7Ye/5i+lnbtWvX1Tp8+E9HYdeuu4hsiZgk&#10;FjgK7GR1agZX2md2yspWJtcOWxEfSl0+/smbMaSdQJcJ0YSd/PzUt4ApqjCh7lgnbe3y9TyJq7Yt&#10;yZcxAQBHsakHdKp/gOJaxh9/fajP/LrE5Hpd1gfxrfBy2fjkP5fXOOXgZwyUa+JI+uTTY3O+W33E&#10;fu5n5PkufebbjMr6+56XHw/3uM+6yuXPBL343Vfe3fWkHxrQ9etXoMufCerARVvQxY999LVsN04+&#10;c7t27bqiw0fGP7t23dn17k/+18envfD0oHxgp37rMCDUtxL5d5hS56etTqjK1S9i7+CmLkbZMe3J&#10;nbwBmtRNorMJNzIx86sTdybz6mfydr7VT18VQqr489W/XGIj+WuergoKGV/3qarjTX/dp0tM8s7O&#10;rStjcqz25Omx9Ry6tBmndpIj52Ac2qlfP77KbK47m/JWH9r5n/sZ8fFNReBlO9EfwLbK5Q9jAydb&#10;it7dlTfVe4VEoOsFbx1j+qrj4VUfuTVceY2Eh+mrrT5of9pufPQTXzL9/O3atWvVDl277vS6gK2+&#10;mtRXoABPJrXYTGK1PbBFASXlxFL8I7YOXbGTPgKAcjmqZzJd6mMSN6ny5zMDii1gMJHPJvNM0vyV&#10;a6x6hQRtpM4eqKAtUIj48K/1rZg+DurxXbkuNaaeW/VN27mcYnqs8XbYkaf+zPqY1WdxkXhj0K6/&#10;mXLdqdrk75LHapdtxry/yzNeVq6+9pvXVaxnv2n9xuJL3rs+23XfB64P3OfdXV6amj8R1KXvlCtw&#10;VZ/Ttxtnn8Ndu3bt0LXrTqyrVrdAUYeeDl1RJjExiZ3BFsUn9UzCqZPJqtYjsZlI9aePtNWH6eWs&#10;gGAy18cyxjFxs2lnS73KxH8OcvSfcfOTV5nYK0xEfGJfxn4GYOTpdn3O8m7BDf/ZuRH/HkPyz/rJ&#10;OVZbV4/N+RqDc801ml1XPvWclfsYovjKMxuX9kgOvil3idfuVRLGDrjybca7DxvA+rqHjD4eusKS&#10;v9H4yKet7fd78PHw1FedHqa/BLoCXH3lK8pzXu/9i+nncteuu7J26Np1p9QCWyYJk1gFnSoTdQWd&#10;KjBmApPDkWarVWzaqi2xoKpDWQAukzbpw1hqDtqCrsgkm9ilvzEZdx8KMHQ7/wBEzlOumW+Vdr6p&#10;yyN+Fif3bOzpt9rk2TqPCiT+FE7km3sgo9qq8s0+R3WvWODv2H2p9pnzck0cAzWXXSN+fFLfOtfk&#10;c4ydX61X6bPnieRLbH2NhK1G5Xt/4/HwkFE3Li9J/dab13Le20VWujz3ZftxBlNWzGwzAq76zcaZ&#10;+I2cO3jt2nW1Dh8d/+zadWfRe7K6ZRIxoZmITC4daEjbDKQIHGmXx3HmQ+Jn7VkZA2Da5QuMqQf2&#10;lJOj5wl0sc8meROtc8ukmQm8+9Z4MSBAXL0+ynKcg4lITAcpcT1eWd7qV1XzAB5/2oY6CEW2zgJP&#10;FICqtpkCXm8YfcnhWNvlIX7aKGPJqhGpu379PLpmP6/+M1B3bXo+9a2fQ35u3Z58gTXn5NuMICqv&#10;kfAngvxB7O/90dPfZfzx4fPO4+HhT17/bJA+n/9T65ak1TB1YAWwCEhZ2aIt4LICVuUZspHH53H2&#10;Wd21666ow0f/bBR27boT6A0/+xdXv+R0mdRO8EQVaIhtBl0Vjqq6X3xp1ia3yWuZwEY+E2bvr46h&#10;95MtRrY+CZtoTbIZpwm52igAlnIFrQpN2ujchB/xkWPWJq7G936iwE5gKOBzbsWK4s9XHVicg7SI&#10;P98AlBjwlbojsQW2+AfSEuPInv6jem5b1yc/B9cjP4/uE8W32/Nzqjb9uc7VnnEZu3d2gS960E3j&#10;PF6+biN6b9fTXnM8fPnd1wfobT0ufwz79C1G7+uq24jOPQJd0Za9tT/w2x43/czu2nVX0w5du254&#10;vedXJ99MdDQZBWCUaz22CkF1NUrZahRQ0RZ7hybtsy3KwF4mpB4Xpa/U5avjnEFXJvZMtLMVED7a&#10;+S0T4jjOAIhqfkf+tb8q/fS+qgIMObJVQOkKOM1WoGbiz3cGaWx1pSrAFKgide0ArsNTF7/E8SX9&#10;y+E4i2GfgZFrL456+0x+JlRty+/ayJP6DLgiYwmk+hbjsuL1ZcfD4198elP9AK573e94uOn71/d2&#10;sS9vqfdNxt9en+16S1nFAl9yAam6mlVXuqoCbIkZ4LaD165dO3TtusEFuO75NfdfJ6SACs1WoPiY&#10;pFIHBQGePGdVY3oO4GQSqTYxFaiSR25+gRRxM/CqY4jEsSt36OrAFclf65FY/YuZtVc4qjb50meU&#10;vh2rvUpbVoXACgi5THwp9YBTF4iggBCo6nAVW/wDQ2wRn9i3FKiTx7G3ZdyOtU3u9MvPz4lf/Tnk&#10;90Nbv8ZV9efe6wEuOdNeVcdjlSsvTLXa5YWp3/mMFbqsbr3o9N4uz3d5pYQ31L/5M1ceqAdPwEnZ&#10;0fNaFbC6ABc/cfVVEw99wvJZnX2Od+26q2iHrl03rC5WtyoEVXDZsi/gMEDHZOgYW4eiWQ7+JjtS&#10;TlyFrbryxaadZn0YQ61HcsRfDpOtSXrJP0CgT7LsHYb4sStnzLWdTNqzlRL9GVud9OWb5QAXQAPQ&#10;iIlM+AGpLYkBNfyrbSb54pv8Ha5mCkA5qmdc3S/ix0deUt7ykydj55tyxqqcfl2/QJKfVX6epNx/&#10;fury5WfAT/ky4KKMMWMCXR6qB16Pf9HxcI+vXf8+o2e78t4uq13f8thxTX9j/bNA3k5fgYu2XpIa&#10;VeBSd0yZRjzw8ijA7DO9a9edXYePjX927bqRZHXr6XlYvq8SRSalDjhRgEa84wzOyKRWAaoqoJYc&#10;NPNlzxg7eAXaqn9V/Mn5LLnaxBwtYy0wxo9/hSY5ar1P6l3syZGJXjnAYUIHQ3IEMNgcYw9wbAk0&#10;ARRSnvlEctV+lB1nvlWBtmrbiq19qPPZgq5ITM6XlGe5a656nV1b0CXW9a4QnJ+Bsvb8HM4BF+Xn&#10;k5U6z3ZltcvKk5elem/XM9+4vpvrpT93PLzyV9Y+/Fkg0PXY542+C3BFfGZbi1a1KnCRvvrK2KgD&#10;rzcO8Jp9vnftujPr8LF/Mgq7dt0ges+vnbYTTURu/iagGbCwb0EX2DFpnYuny3JcNoYZVFXwOgdd&#10;2uo4+ZlwZxMsmajrRKxcJ2/qkOVo7NWni08gJKASwIi9gpWyNn6Br7R1BXD4Jm7mR/ENDNFs668r&#10;cd2uz4wzNr6gqPahXOszpQ/5nG/Oaebbz7Ff7wpgfjZZXaTY6s+Zv59RVtHi5/fFODIeNt9iBF3K&#10;9/6mdYvR813P/+nx+5iXpT5otQXQZu/sstLVV7uyItYBS19bgDbaFvCafM537bqzaoeuXTeMXvqG&#10;T66TSbb9KBNShxY3+26jgE7iSH0GV9q6XXxWuWoOE171iy+/bu9bh7Hz1yaX8fPJREqx1RWtqG5d&#10;KfPrPlRXTuTsYBYBAjABHgJZZAIHIdoqPET868rQOQABTRXKlGs9CtTM4Ift3EqUtq0VNOOSN3W5&#10;ev/it8ZPATVxyZXxsvfr5BrWetSvf+DLz8jPK9e//k6krszm5+7nGziXN+dofFa7PFQvzkP1thi/&#10;9CtWfdnd17fW+3uM/jQQnx/3XNfvHw9v+cOrgQlEaU89wNXhKluN1VYF3EaeHbx23ZW0Q9eu615W&#10;t57+g6fnt4AJQDHRBIiUgVCFF76pxxZYcqzAo2wSqTmo9tHj2QJI8U2+qENVVcAr+fgpL5Nn26ZM&#10;Px6qNxEnrgOTczDhymXyrW1VGasc6mIoEAQW5Ao4pE6XrfrwrZCjzFZ9KGAyg5IKOeL5bYETZYzd&#10;3qFqpkCb48xX2xZ0JcbY+PQxaO/XbHbOVfl5AKhAV649qQeu6s90S8ZkfPoU788DOfqbjF4f4VuM&#10;z3rT+u6u73r+lXd2Rf4W47c9fgUrq1MBK9uGbAGuDlTEPw/RV8khbsk/YsdxB69ddxUdPj7+2bXr&#10;etV7B3A95ntesk42FUTUA0S93mEnEAZcAm0zn0BVoEeZPYBU44l/AIzkqzkDS6lHta9l4hnHei4z&#10;ZSyZTE3MJmXxjup89L8AWpl4A1XZhiJxZFIGAgS4AhABA8f4BMiUZyDCV1u3Z+KvNrmo2ogff+VA&#10;zTlIicT0fLN+q+TVnmvR+9k6H/Y+Nn1VuKq+xpVrplzHpJ2dLX7k5+jnmpWr/P6x15/tOYmt4zdG&#10;K13ZYlxelvrKFbh8i/GZA76+/B7Hw93udfp7jL+0Puf1fQPMQBKAyrWKzj1UHyjrNqCVNvGnrcY3&#10;DfCa3QN27bozaUDX/3cUdu26/vTeX/ub4708vwVQfuZPB3xQg5DUlU0C4CWwU+GmwhGdA6LAi3x8&#10;1GdQxKfbMzEq6zP9yps+Mx7laDbGKj7ilxemlom1wlfE1xjkVHcktvRnMtY2g6eqQFCggE2M2A4Z&#10;8a02in/qWzATyREACdRciyr46LP3IVfOg6/2HKmfz2ycsXVfec5dy4zHddB/H4O6sfXz9TMGyX52&#10;yo5+3vV3YCa/F3zrmPJzyAtTH/zo4+FJP7Q+UP+kHx5ANj5rD3/SCmP5FuPFO7vKFmNWsOQi4NS3&#10;Fqk+RJ/VrboNqd23IZWvAq/5/WDXrjuDdujadV3qZW8AP+MG/bgfGMD1JyedoCtg1MEEAJkEAheO&#10;xL/7ViCaSZxcs34iPjMYkzeQk34CPsCp+mUMxsifT2xVAbYOXZlgK3hl+4m9+5p8KziY8DMpd/Gr&#10;MCF3bRMvT9rPgUdAQ5kfwKjt8gWIch4kfwUTfRJffVVIyXlpSx98cp7Jo55xxjfnqp58fNhqXQ7x&#10;sVH6rbYuPuJyXhnbzLdKnN+Jup3Y6zMF1Ho+47Ta5fURthgBllWtBz7qePiqrxvw8+51hctql9dI&#10;LO/sOr2hPvAElgCU82BL2bHCV6ArkKY9bbU99R28dt0FdPj4Px2FXbuuIz39B986JpYBXPTiMQlc&#10;QNcJvLagiwJeW/ASVeCZtYmXJyA0gyvtM6AjOTIOsDSLZ68QRhW+ept8C3TRmEDJ5MsXdImL6gRM&#10;deI1+VcA2pr8qx/pHwRUn4BIYKm2dWmXk788wEOcMSRH8lBgiPTDX3zGlTi+jlHilfnwn52jvPX8&#10;1cWknr5S1lahLGKTp9tJzsQacx3TzL+r5s7P0s/c+c2gmtj9TvCb5QNdvp0ox03PXJ/l+kd3W7ca&#10;vT7i5e8/Hh50WgXL6yO8syvAlS1F8QGmrGSxBb5S9jmucBV/9mqjgNfPDfCa3Bt27brRdfjE+GfX&#10;rutFzwhwuSm/5uPrjRt4/fQ/vgJevt4OLCqQEGCpsDMDnWgGPBTgCtg5BuQqpKW9xqZ/dhJDW+Nw&#10;Dltt7MkTn4wZdGV1S3tWPeRTdqxbUHXS7aDhCASqT/zYHWPbgo745nxJnfRFgaTaxiZfhx5+oCTH&#10;3t9MYkk+OfSTvFuS2xiqTY7E6l++QJO26hvx633xTZw+Mja+2tkvG5+Y7pefaSA79aqscv3RKNd8&#10;kfMDXeDrgTet31r0qoi8syt/FsgWY6DrRz804GwAVH2GS54KTFThi/rqVpTVr402jxUAr9k9Yteu&#10;G1k7dO26LvSzn/qbE3B5N5Cvqf/B+hyJ7Q437wpewKYCEAWC2PnPQKlqBjwBJrnUa7kCFfAJFGlT&#10;BkTqdVUrvhkPW9VsDF3pk6+y/DnXClbEltUP5dmkHpioNlDQ4WMGPIGkagMGfLXVGHbSH4njcw42&#10;Ep9+xLt2W/4zJYeYc7EBGsfelljtjv06dPGpeYxdrLHU/ms9fcz6jyqkdfkZ+53ovwN+/uyzVS59&#10;ORf9eq7LFqPP25d8+fHwvT+6fovxBT+z/k6+8oOrH+jy/i4vSu0PzWuvdfKMFpjSRj0mAmPngGz8&#10;xwt4ze4Vu3bdyNqha9cdrgvg+tab14d2bWUALy9mXMBrvQlvQlfAxDFAwq5sAqL4RmwBngpUyvHp&#10;9fiyk0kl5TqeSHtilPvK2iz/lsBWJjJxN4/+6mRL2jLBbk3qJvEOTlRhyFG9+wScUs8kHpu6PpOn&#10;S/ssLwVUlDucbMV01Rx0bjzGXM+lSpwxiKVA3JZv+kycevefnbu8W1AV/61+CWAZX1Y6ySqX35Xq&#10;J0fGpU/yotScn3d2eS3EY5979YtSPdf1vLesq2LgrL+vKyvSyoEttpTrscYRu891tWWVTA4awLaD&#10;1647m3bo2nWH6gpwPW79I7teyDgDLzdjN+qfHtD19WMCefGYGG755K1hCUh1yIpPXVUKdIlLe42p&#10;Pt3OPxPWDLYi7SnrRz4T4qx9JjFATYzxpU95+gP11zKpz3wiE3PaxMzATLz+U59BQ83TtdV/7I7q&#10;tUzn4CRKjhnsGHM9n/h2P/2wUyBFvvQfu3r6SRuA065e80baZ23J1+3Gq63buwCX3w2/A3mWy9ic&#10;T3LMxsXmnV3gC+B4P9e97ns8fOlXHg9ffve17cGPWb/lSD6PM+jK5zKwVdtAFZCagZefSYCNlJMv&#10;7Y4DvB740MdN7x27dt2IOnzi3xuFXbvuAP3srw/getEJuDw34ltSM/DKzd7Ne9GYSJ7x+vUm3aFn&#10;Bl3Ut/kCYeIrCFWx19WpgJNYbcpy9hWs+PLrNjEZn9jeHsiq/SS/svEmR51EZyBBAQJlE+/W6g7x&#10;jWbtZMwVUGY+WznAQLdn3BWK9FF9SNwMTqJz7fqQM33wVZ6BSYWpfq34dwgjudWrb1X6T+7L2tjk&#10;m/nPZDx+H/x+iFM3LuPfyqHN9qK+L16U+trj4VlvPh6eOa7Jtz/5eLjbPa+80yvymYtS70AVgOr1&#10;+NV25axuzdppfOYX8JrcQ3btutF0+OT4Z9eu21s/F+By487/pqOv+5ahh4wJ5Oahx6/frvIQb27O&#10;udkDkP7+LrYOYlFASLscmahmvhTgEScmsdrEZqVslid9VVvEn7QHtFJ31EdfYav5/mzI5FonepPr&#10;1sTPDi5MxH1yV9dmEg5AZMI2eVON0SafY2wz8ekT/myM+qHUjWmW+xy45Ny6vSogoy95cr6Os5yz&#10;8VdlnLkWkXyuWfWdnXeVdrGpBwSrz5aMI2PJz07/bDP/SB/1bzE+8aXHw1NfdXqua3wuPUyft9P7&#10;D5H/BFl1BkQBJW3+ExQ4iqxwdbsY/trSHrjK6lak3uNH3f1idi/ZtetG0g5du253XQDXQ777eLjf&#10;g8fxccfDj/zS+hzJj3xwvemTScCLG7/reSt4eSjXjZsu3t81gKuCV0CpAktVIEmOQBSJAToBKb5y&#10;UfxiJzkqGKlT6hWSutKWMeijQ1bXj43xmdABVxSIyCSacpc2fQUKxKWeHHyyQmLCTr37O9I5ICHt&#10;/Ork38eoLmfq1AHksrYAx7nx5Hzq+NVnvtFWTrlynQJXOc+0EVt8qu+Wcp3lcNzqmz3XkZ/clPMi&#10;v1MesM+XKnqeSJwH6sHXo595PDzlR9YV5Of91Lritax03Wt9b9fydxhPf/w6sBR4mkFTt1HAS4z4&#10;GXCRdrkn9je/7y+m95Rdu24U7dC163bVBXDZUvS2azd0/9v2AO+bRv1imzFbjadtxld9eAUvN+qL&#10;V0m859bg1WGoCuyApzo5BbqAT8ApQBTN8rF3mzxi+VOHsL6ilX7E1TxdvzpiMxFX6Krglck+E6oJ&#10;OpNzPRe2LUDpOaoCA3Jkkr8MJrSJqfX4yyfeMe1kbDWmq+dU7mPo564fZVIW47h1HTK2LXvvL7mr&#10;jfhnDPrMWIg918M4+PLJGOs51Nj41J9jxqWNXR10+f0i5dm3GeXx2gha3sv1w+sW47MHcH3jtx8P&#10;D/jO4+HBj13f3+Xz+BOnF6T6z0++lVhXsAocTaGJL8jiz0e9+9C5+BG7g9euG1k7dO263XQVcIEr&#10;kBXwciNewIu9gZe//7ZsNz7+yvNdXiEhpoIX6DLJ1BWpKKtLWb2qgNR9owpI1Z5c1RbJZ1zyiwvo&#10;pe+swgXKtKefPu6AVUCkwlaVtkzkJt1ez4SeiblPvpG2GYik/+QgOUkfzjfw0GPFBFICGYEEY+v+&#10;8en2quQUn7EoG0vGmHOvY9KWuraMO+1Rzjd1+fnJuzU2ubpNXMaTc2XLeOWi+MhBylvnMJN4flTH&#10;nYfrK4DpL2NxzKsjPNf1xJetq8vg68u+ci3bdrQivUDX+M/PDw4Y8h+fCkOexQJKAaPezsaH3fk5&#10;dp/qe65NPyPHDl67blQdfnX8s2vX7aHvvwq4ohN4AS435A5e3hdkJczX2ZcH60/fZnQT9g4vN+jX&#10;fXIFL0f1+oxXhZ6sKIGcrEaxx7eqtvGntJ2DLgp48Um/HagCXanzEeM4gyoTb7eTVbCAT52oM/FG&#10;2h3lmoGD/OKrrcJGQETu3kf1o5pfm77Fs5N4ik9VfGZtVfrJOVPOawtQts5PHFV7HQMfccarXP2q&#10;Ztc9Y8o1q21ddSx9POfUz0u5X4N8wzUA5veO30MfevXb6R//onWL0UP07C9937ripM3n0QtSQU9/&#10;cJ7YrWLxrwAW2CJtpMw3flU1vqoAl6NXSczuMbt2Xe86/Oq/Pwq7dt3GWoALPF3AVlUBr8VnlNk9&#10;46X+mAFcF99oLK+RcDN+xi3rTRx0WfVayqdVL6tKgZ7ATQcmbRV+qr3GVfDqwETy9u1DE0RWtrq2&#10;cmTSBVOBKhNkhSyTqkmcnUzsKc+AK+CQsnH1ibmCRvzEGItyzXEOIvjJo4+ASMBAXb7kmUn77Byi&#10;mp/qmM/pXF45jCnXJL6xX0sfYo0ndfH1esmZtq74ph++n+95Kc9+NgEvUs/PxJhBl+e6/EmgJ//w&#10;8XDP+6xw5nf0Rz+8+vg8er7SinMHIgJF/ICRrccOW/GrsOXYn+lSrzZ51QNqjuwj9kEPfdz0XrNr&#10;1/WsHbp23eY6D1zRCbwe/ex1y8OD9QtwjQkh24xb4PXQJ46b8Jh8QJejFS/A5AZt4qhgw26br9rA&#10;T/ULmPXYPPcVIOPHh51/3T5MPyainof41XEEquiFI1acY0AlD9KbKEmbiTMxbJn46yScCbZO+plw&#10;AUxs2tlre534Ozj0+K7AET8yLlJOPzPVcVTJl/N3zHmqXwYoYvnN2iJ9yimXo3HQuXPs4m9M6a/G&#10;yll9o1yj3g/buetE+Tl1u75m4wZc7OnTkbyTa3mu66b1uckvvdvx8NyfPB5e+nPr1r6H6b2p3gtS&#10;X/iOK5+7qsCRvqnDVhQgSx14Vb9ar8ClLC7AdvLdwWvXjaYdunbdplqAy00YSNlavBblxk2g60LP&#10;vfKNRjd/evVHxw354+vNODd7Aj31W41RBywCT2Jjd6yrYVUBKe2RvrpfBbOaO6rQVYErysPzYk2Q&#10;QAN4zXyJn4nVpKpcwSuTa+qxya8sJhM/e8rVn2+FAOPpcLelwIFxUR9LVe9bObCVOPnq2JX5JKZL&#10;+7WMVd6MkeQk/Uby8CN917HmPGf9zc5Lvm6PMpZZW9R/JlHG3e1y6S99/tN/uo7Tf258Pn2GvvHh&#10;x8N9H3w8POcnxu8s6Prg8fAt37X6+IsRthhf9ZH1gXsAJSafuVy3PGQ/E/8KWVkhY1OWJ3bluuq1&#10;EbuD164bSTt07brN9ENvOgGHG7a/7XYt4pubd1a6qtz4yTYH9Ru+cp7xqt9qBDdZwarwE2VrUBkM&#10;VZASR2zi09dsBSuSI6te/Lq/XFarZgBVn9Mik+vML8oWZJ1cxWXil2sGHfIGJvjIodz9AhPVJt9s&#10;Yq8yjuTNUZw+jG/WH3tijW/mM4MNNqo2Cmh0e6Rdfj6Ua85mrBlv5DzSV49J2VHe2o+4/Axqn9Wn&#10;i8/snEiurXj5jaPW058jG+CK+Frp8jD93e+9bjOCLs9M+gPY/vA1H+/P85m04uVLLVaeKKtQfPJZ&#10;rHBUIUl7t/NldwRWdTsxPudiR3/+cze7B+3adb3p8Gvjn127vth6/2/8zXqD9lyW/0XbnphuK57E&#10;D1SJsdqVbUZfV49P/UZjfWP9q8f/vHOTdtO++EZj+VYjgZ7+HFWVtqxkASb+dWULKCUHO1sFqaoK&#10;XcRPnvgDrg5d4InN5JjtQ5NuJvrqW9WhKxOt/kzOYmcrIlThIRNyl/5nbWI6XKinz56z+xuTduOM&#10;r/IsNhKvrduJf+/D2Kn6aedb+zGW5M74a8xlEi/W+PVXz0m7nOz6kHt2bjPNfJNj62dKiaM6jqhC&#10;19cN2MrfYvTHrx//4vVVESDsy+9xPNz3geOz+ODxGf7p9fO3vLPr9PoIqqtSPn99GzAKVHU7idW/&#10;PCRnb99aQTvF/vD4T97sXrRr1/WkHbp2fdF1AVwBLUf1wFPXxQPzA7rUF0gbN/jLXiUBvGx3uEl7&#10;Y70b8K3e4VXACyzVFayZ6kpWBa3qIw8bqNoCr/hUm7oJ0GRZoavDljp7fSGqSZQCWlXyaauTKpmc&#10;cy4mfROvfMmVtrT3+OQwrlmbXInjlwmefQYE2vh1O6UfYxE/86Gcw6yNjEce/SenY8bnvLfGyJbc&#10;/Gbn0JW8curb+NOmLp82PtpSrjnOSX5xdSzyzn7ekRj9iiP17lOh60lPWj9z8f9Hd1uhyyskXv6B&#10;9c8Cga43/Obx8MbfWj9//sOzfN5OwAWowA+xZ8UqYES1veu0YrXkmrXLx2fWljGM+J94/19M70m7&#10;dl0vOvzaPxuFXbu+SHr/b/7N8V4PeOQVgIqWVasfvdpGWd2q/hcrY6dvNLoZz8Ar7+967POufrB+&#10;9g4vW45sM0CydZjtRT5UV6m6KlA5zsBrBl0BpEz6AAtYpR7YiiqYUWCp+lDgrE+sdfIVZ7I3YRtD&#10;JvFM4HyUe45zE3zaKDAxm+AjPlvtFVwcZz6kr8tgSHvOWa4cXYutWOOq4+N3bhyUmEBU6jM/Y8jv&#10;lrIYuuxcqI4lfdQ4NnXnV89VXznWcVKFLvb6LKVXRzz7x9etRS9V9R8b9h/79fHzGeAV6KorXD53&#10;FYy0iamgNAMnfuLlifpqmBj2aiOxVr/0o/00/gW8JvemXbuuBw3o+h9HYdeuL1zv/82/PT7ooTff&#10;Grior3bV7UTlar/wO32jMa+SsPoVv/r+routxgZebsRZ7Xrxe9d6fbC+PqdFdeXKDbxDU8RHbOoz&#10;/+ozgyT+JsJMoN2HTJj94XmTKlVb4CwTaibiTLTnwIld/wGDOjHX9mrjy0/+nEdt3xLfmT255FUP&#10;PHQ/47isLzlyvvoj9ZlvFR/9Vpscs9h6/vV6GV8fd/WVK+Nho4xTu3Ls/Zrnmoh1zHl2qKpx7I4Z&#10;Q/cNdGVc0T3uc+VvMPqdzoqz93yBLp+/rDDXlasOVZNvG17VvgVtjjUOWMVHTPImVjvlubKhn3j/&#10;P5/eo3btuqN1+NT4Z9euL1QfCHD5H3PAqCurXX07sQqc8buwncDLs10LjI1y4k0K514l8d0/MG7O&#10;Y4ICXf5WI8Cy6nVLXikxJh/PXgWWHK1QpRwAC0hFHbqInxt+/ONT4ahuI54mh6vau0yuJtGZnVKv&#10;K2ImWRNqJtZMwMmVesQvdpMzv8AHu/a0ZcJP7oBA+pvlr3K+3ZZY+as9ebvNGKotCljIRZ/L2MTO&#10;fNT7mOOba1Slrzrm+FabsnGlHvHVX3Lw0bf49JffmWrbuh7ER95uTz/JlTL5vHzTI46HL/2K4+Fp&#10;A2JeMv6z8opfPB7udq/j4eXvX6HLf3isMFfgCkClHoEjMFTblcV2aFPXppx2deOSg00ZYAXeer/6&#10;Gz5enjq7T+3adUdrh65dXxQ988UDgAJLoCgCUQS2QJab5hZwEfut2k7g5eF6sXLwkdcEYJsReP1E&#10;B68/Hjfo0zu8yB/zfdiou0mDrg5OfUswK1/Vh/TfbSSfNnGOICigZRI1wSmb9NSjwFOXNr5bbYmN&#10;n75MxLPJVjt7tQUKqo2SWy7KpMxWJ/n0q+zIh2/au7TXulyzsUY1/2ysbB0E49/Hpt251PgoOWZt&#10;OX99OaafmW/t85wvv63+uvRb+3YN6RxsRXU8XXWVS958rjw8/+RXHA/f/pT1TwEpW+nyMP1zfnIF&#10;MKvLvr0Y0KGsUFUbVWjSHkgCTgGsqEIXiWET7wi6ekygrtpO18h/Amf3ql277kjt0LXrC5ZvDeVG&#10;t8gNPAJi1N/BBZpA2VVwNcSnQxc/K13yJD5500/s5AZNbsin//le2K141W80VmCaAVYHry2/KOBF&#10;Jr1M9ia/Ck3sICkTcG3rPrM2SizZhnTcAgLq7cbEVn0idudgDGJM/LVdXVu3iWPvk333vwy4SJsx&#10;yMU/0MQeCGHrANL7ihLTx2bM3RZlDOL4bY03fdaxbfnSuT5nkjM/k1w76udeNbs2UR1njst5Dujy&#10;txeffsvx8PhhZwM1HqwHYD6bVrn8x6aCDiCqq1a9TZ58Lrf8tFWoAnKJq361fdaWuKEdvHZdbzp8&#10;6s9HYdeuz1Mf+K2/vRquKix1gSe+jm7ebowdvuSwghV/7WLAWLYY+Vj1sgLGLw/WZ6txeYHjh8dk&#10;8o51iyQ3+wW4Ts94XYDXgBcCV7YaK0BF7Nl2PAdd2kx0pxv+MknOYAlIaU+dX/flYyKstpkyEVOe&#10;/5pNsmSi5RcYEGvC7T7OIZP6FhiYzMVvtemn5pZXvrQrZxznpP+Mxbj0qSz3Vvy5sWUcaU/+2i6+&#10;9uVc6pFd//xyfRzT3q/pTPrhv3V9q+r10rc6e702sVXNoCvnJ8a3Fj/1qXXFy99h9Nn6ki8bcS9f&#10;QcvKlj8LZJzeSu8bjHw8P9nfSp9nqkATKRN7/Y/PFnCR9pT5BcIcs50Ybdmj0ud3Pfml03vXrl13&#10;hA6/Pv7Ztevz0c8P4LrXAx95BZIuAy9bjPWZrw5f8ig78nODr1DGLr+tRsflG40z8Do9WP+016w3&#10;Zjdwr5JQnr7Da4DK7NuGVQGvDl3qtiq1mchsHwaYTJD9QXiaARVfk+Q5nyrt+jpNLItv+mQ3udbJ&#10;NgIE+lHmm0mfvzY5Ag0mZz6JraqxMwUQEq8ud0BhK5afNn0bJ/F3jpf1GV2LX86VMs5cx8BKcmQs&#10;ysannuuYuEi99nNO8utv1hblujmq6zM/nyh5yNhi51d95TA+fjm3bDMCsG8en2Xn4FURPju+wegF&#10;qZ6dzPn5TFrpyipy5LOl3ZHAVkAsK13Vd/lMllUt4sNWgYtdDnHVd2brypiHXvHmX53ew3btur21&#10;Q9euz0uA68EPm3xTEQxVsOptAbSuwBcFtmY+i32A1mXv8Hrqq8eNe+Sx4pX/ld/qHV4DuPJg/bkt&#10;wwhY8QugATF1R5NYBSITm6NJroMXX/ZqIzbAdM5HzoAI30y2+giIBcbY+8RL7CZnRxOx9vhmcq++&#10;maCjgEC1banmdiR9y+FIFV60KwcuMs6ccx9L17WMLX3z0yfpa+ZLGeOsjcQmT87D8VzOiA/fWZtx&#10;atN/bOfG4to4J+IX3+SJvcbMoOsJL1k/P8968xjfO4+HRzxltT/ku1cA8+e3fvBd6yoTgR/ts1Un&#10;4KQ9EBZbQKwCmHr1q+KX/HwrlHWxgzI+cp70kx/459N72a5dt6d26Nr1eWl5cP4cXM2gyc2vbiVG&#10;bGK0O25B11XQNsBr6x1e/kajHK/80Lri5e3Z9VUSYip4WanygP0MtCIrWkALZIl3FKdtBkYmuJRN&#10;eBW8lE2GqUfVt0IXO1smzoBZ+pnlM6GabDOpGzNfdVKOtPOtk3E0m+Qztmo7J/76zxgieUkfWzBl&#10;XHyVk+cczGjr443k0lf6dw58xVyWV/vMnmuZcToSe/KyK7PPchhH75vvzE5bY4lcJ32m7/Tf/QJc&#10;pN3nWcwTXryuSj/lFWMMj1/fSv/gx6xb+j5fy/biCXCyKpVVrQo/lBUpxxlMVQCjLZiq8R3M+AMy&#10;efQlR447eO26zrRD167PWZbqF6gJ6HQFourLUNl6DFvdRgxUJZ6Ut+IDXov9tM0oj3q+0Xgt7/Dy&#10;zUbv8arPeAW0POuVFa4A1zI5jDIIq6ATVehK3QQa8MpqVNqr+MofIOCXiTPxUaAlQFbbqE+ygQG5&#10;ch7iul8X/woMYvqKyUxijC/j15/jzHdLHfoCI1vjZu8AJ6bCVtqrb/LW9ir2eg2Ucy1jN87Zdam+&#10;pNz76P3yqedd1ccyk3Z++TmnX0pshS7jXqDLnwN61tDwO9xv/QPYP/Tzx8N3PqNB1/gsZTUp4EQB&#10;ocBQ2lOu7VUgyjgDYHzZ1MXyYat9BsTizzerYdqAF79cgyGvktjBa9cdqR26dn1Osq24QE1gaEva&#10;3eiyMgWGsjKmLXCUFa0ZVGmTw1Ge3r5owFZeJfGY01GubDNe9g4vK15u2Fa8vLX++71WYkx2gSxl&#10;4AXC8k1GssplbCbKDjsdumIzqWdVqgNUfOSr24N8r6UP/rWd+kRMmYwpkEEm45k/VQBIfPeJtJvA&#10;kzt5AziOWzAxU+Jm9j4OftVmLPpny3WsbbPzMHbXsl8PvmKUa97qI/ayc0tsxs9f3djy+zTLXSVm&#10;BndUx+YoJ1vssWm3paj+cz83frdHvkd872gLdNlqHNByeMfQgC4P19teDHS9+qPr56ZCTl19IvVq&#10;029tj+SQKzDF5hiQE6cNRKVMcus3MZG69jo2cScBr9m9bdeu20OH3/iL//G4a9e1aHlwftywrlrB&#10;OqcKXln5qrClPb7xqfHEh10eR3HgjdRJvtxUlaOvG230rTePSW7Inwv6ruevf6fRV+LdmMUsN/Qx&#10;CeYIvPpD9XmAPs9ygaaAj0mwws4MumLPZCs+AMZmHOzKqfe8Vdpqu1j5q0+fkOtkXAEhE3L6nE3o&#10;2viBAuPr7drEyu9YAYfYYxOfvs+Jv7hZG+V8kldOtpzP1ljoHCDV+JpbTNq2YsXwmbV11Vyub34H&#10;LsuxNXYx7DU+4575suc8/W5fQNc3Dd1t6CeG3jn0C0MDug6ga/wn5kc/vH5WwExAB+CAolrnkzqp&#10;nwOkQFRtr36BLqorYF0zAKyxQ55Hnd3jdu26rbVD165rlq9eLzctQBPgCQCBoQhcEZBSz81OHN8K&#10;W1Fiu50Cb+J7/kWnLcboR35pjfHQLz31VasW6DqBl5tyxuWmX5/x6u/womwzKpvI6vYgiDBxpX4O&#10;ujLBalcGXib2CkzyZVtRW81ByV9jkqv6USbYTK6ZjGcTd/Uj5bTxjWLPxJ3zr/5V/LRX27WAF58Z&#10;MFS5Pq6nvh0zFrlnsBXxO9dO2uXiK78jnRu3tsvGHLku+kju/D7m92Preuacq02ujLPa1bfyZFtR&#10;Xxd9g64vH3rR0FuGBgwdfGkFdI3P7uGDQw9ZP0PLyvFp9ZjEO1oFAzkewl/aTuAzgyrwFECawVIU&#10;ONMHQMsKmH5qzvh1IBNzcY6rdvDadUdoh65d16RnvWTAC6Bxw1qA5gQ8AaBAE/WVqNzo+M+givjN&#10;2vWl3+Ts7cT+kKG8SuLcO7zyYL1JY7k5f3y9cXtbfZ7x6uBVV7nUs0JV4aZCUoeuwBYbv0zcNT6S&#10;O7GzfkiObt/yzWRMdcI1zm6rEmey9nMzHpNzfo7K2tj1KdcsR7TVV65Dt9MM1LYkP19jk0/szC/6&#10;XHJTrgOdu2bk2pw7J2OVTx5jcFRnr9dJWZ6cUwc5dvkoP4vuQ1vjEZcx2F586VD9rC4rXd89NP4z&#10;cvCfnkDXc4duXj9HVT5T4oDY01575QWqFcwAlffmbQHSOegKnHXIYpeD4rOVo612kfva7H63a9dt&#10;pR26dl2qq57jcmMGWR18tsRXrLgtaApYbdkDY26UWz4gC3R5lYT61qskPGBvxctN2v/I3Yy3XiUR&#10;6LKdSMqBGf4VbshEyQ6KHIFQJja2+FWwqgJn/OWJTZ66ohWgqz6Uvqot+UzKs0lXnm6fKZO6sZAy&#10;mxwz/y6+szGQ8c2g4By8kL755PpmbLTVV6T9XO6oAk099xxzbcnPI3HaxRK79owzMdU/0tbtGUPi&#10;ldmMP3Ziq3FVxpMyv5orD9IDr6/++tN5PmboJUMPHbr7kG3HZwyNz9Wi8Vk6jM+Sz9Pyn5nTl1V8&#10;prxOwqtaHJfnKKMTjAGiuhrGVsFI/7VOFc7E99Wy+ASq+CqDMOJvpYvPcn5X6y0//8+n971du24L&#10;HX5z/LNr15Z+YQDXV9XnuACQm1WA5pxm0MTW/eTuQJbYCnjqPf4CAq1sFfDSVwcvf6fR342TZ/nf&#10;+el/4G7aXgIp5tw7vCrQmLQqDEUmTW1yOYKh7kOzeBMpdVsHtu4T6TNlMZlY6wRcxX9m78rEzz/n&#10;NYOGLc1gIgoE1HHGNgOQwJgxOPLJNc+45Dp37peNJ/HJoU9lR+cvll/6Ijlzbbq0b/UXycd31hbV&#10;sdWfRcaoj4ytxvHJWOOftgpdS07bi6DrNUO2F9809KihU3/Latcrh9wHymfLKrLVLZ8tz0/WVbBF&#10;A7y8cNUrKK5aDRv2ukUZuKpAFYBSPrcaFugCWNmCzOpX2jb0UwO8Zve/Xbu+2Dr85j8fhV27NvTd&#10;T3nprYFIfev5qyjQVP2y9Vj9CDjVrcVZLImtEKbM78KngFfe4eV5L21ypv/LXiXhW4wBrzxY36HL&#10;hF+BCkAFdEzAmRjZZnDW402KYqpP7PIoy5MJtPtR2jKO9Fsn4Co+fYLuCgxkYg/oGFOdvLd0rTDh&#10;msmvLr96bQ8wUPyiQJSxpS05+WuL72w8Pb9yjZEz48m51/aq5I/UZ35dxn7Z9cw49R8ZF5t4ZUpb&#10;HYc6n56zQteXAC6rXY8detVQHqQfv0/JeXjm0INPUh+fP59fny2fRbbl81V1+qz581x5YbHPmfrF&#10;5/C0IgaQAFmeAwNPfANWW9CV1bCtlTACYHzo4nxWfdW973/8hd/+2+k9cNeuL6Z26Nq1qR/58TFp&#10;XwU1JwEYN6u+6lTbcyPubfLNAKvXZ7GBpupXcy1q4MXHg/WJrc93zV4l8YzTtxpBV14nYZuxA44J&#10;DNxksjexBbDYTH782FwrxxpfV6wugym5+FPydsmRCbf31SfaSJ9bUFBBJDAQ6OrtHYKqci1mbVXy&#10;8QvgyJ1yxjADHTbtynV8vV2ejJlPypfl56e9ttU+u+KvLKefh2P3q6oxM2nP75hj+s9R+1Zcciee&#10;+ngCXT4rC3Q9emj8h+bw5qHHD91raPR1uOeQla/xn5JF43fu8IHj4bk/ub5OwrlG+Qx7UXH9vGmz&#10;wmWLX/2qz+KALythnrf0eawP5AecAlepR2ArwNWhTEyAS51PHetJHqyf3Qd37fpiaoeuXVP5X98c&#10;ak4CMAGgrgpHXVanAFnq8qd+DtZIbPKe6yPgZZtRPjfVi0ngpHyj8QfeNiDlHeN/3x+58ozXQ5+4&#10;rnCRB+w/OSYYE1zAB9RksqYOOXy1pw6I+HRf40qbSTH2rsCWeLkDduzi0pYJpPdTJ9gqcfJ0eyZq&#10;7XVCn0GNdn7dNzLBXwYdkbHkPBz1dQ7oqJ+D2NoeBYDkjdhm518V8Ot2sTO7fNXumgR4tvrauq7p&#10;O2NNm3L8t8YR5ZqmLq+YXIvkBV3LnwEKdL3idARatt4/PPTioZuGPjQ0Pi+H8Xmhl44+7vug4+FR&#10;378ev+Wx6wtVH/2s8fk7rYgtn7/T1j4tz4ON/wBdfGZPW5Tf9+pxPrYgT9uR2YLMf4ysgMnXoaqC&#10;WG3XFiCLjS62G+97Oq7awWvXba3Db41/du2q+sUBXNO/q9jlRgWUqk2Mm2q1dQGhwFwg6DLgitKn&#10;Pnrf6gEzuXKDz03Vy1PTHx/v71re5TVu7G7aFN/oq4eNTGwmOgI06todKyBRJt5uB0uZgANajura&#10;um+FKz7pT5nEa4uPdrbej3om3So+FWoyIYvLZFw1g4MoE3mPM94t2NCfNjH1vORxrGObSSy/alPv&#10;/QV8knc2zpnEnRu/nNqrTd5Z7oy1++ujjrn+DKhfg9mY1HveyBi3zpVdu36W6zM+ExfQNT4bh3sM&#10;vXXIM5LkfV3j2h1+cWh81pbXR7x96AHHwyO/b9029J8XPs8c4/afGFv1vv27QNj4/GnzmVw+66P+&#10;xt86afwnaXnu8lfW9mxFvnDkv2oLcsCXzymYCkB1qNKeB+eV8zxYlfblXOhq8Hrlj//q9L64a9cX&#10;QwO6/qdR2LXrin7qF/7FeuPbWuWKAi+p5xmrDkNd8vJTdvPN6tdlwEXiiO8MspTZ9GFbkc02o3av&#10;lVhWwUaeZZuxbDXmpv7qMWl4eaqbtf8N/8APHA9/+qerKhSZ5IDODJpMiNqrfxVf7bnRK5v0MonL&#10;x+7Y/eSe5eOrjV+1G19y9clXPbZM5vyUq190Drqo5ggU6Dv5HNn1GT9HdXbtiZ3l6tLe24xPPvHG&#10;mxyxKTuqG5tjja9K/Kwt0l59ZmOq0l/Go54+MiZtzmErB/tsTGz9XOR0jufGw0csvwvoUvetRatd&#10;Xhkx4hcpf8PQ84beN/T+IX8M+5HHww8PIFs0gOz7XrP+vUYrzT86IAqI+Yaw11Lc7V7Hw8s/cDzc&#10;9Mzj4Vu+a8SOfr9i2ABZwIvNf4goK2J1C9J/kvIOsL7KRYGwLeCKrnq4/mrwcg+c3Rt37fpCtUPX&#10;rqv0i7/9d+uNB6wAlZSzQjSDoAVwBgCl3H1mkhsgyX8OuOQleSljctRfhaweu+Q93cxJ/XtfOdpm&#10;4DVu6P53bWvjoUNuyh8fE8W3jhvze8Zk08Erk6tyVqJSz8QY3yogxN/E6jwyybKR2ApwFer417ZI&#10;PCnHt/ukT+0mZ5NtIKqDwJYug67IORirfI4VfkgOPrM4ft2WuBoTe/XNOcWf1GtMzV9BZ3bu+Rl3&#10;exc/8fL1Mc0U0MkYU06OWUzEt55TJM617teIf/UjvvVnol918cu3Fx0BkS+j0PhsHX7qdPz+IWBm&#10;hcu7u8CZVaPxGXnR0Eveu8ofkP+ab1wBC4j5DH/HU4+HB920QtgCYgOY+NqWBGA+z/mTXuSzuXyW&#10;y+fV59RndHnY/g9uvcpFQMs5ZMWrtlWdWe3yYP3s/rhr1xeqw2/9i1HYtWvoF3/n765sK7r5BF7c&#10;MNkCPIGdgFgACPwkpsbOxDc3ObHyyEnJV9uj2C6DO+3883wX6Np6lQRlW+N543/xv//7x8Mfjv9F&#10;/9G4MQMvMRW8QI3JqkKNCY6fYya73h7o0QaCABVVv6q+iiaeqo+8dSza5a4+USZck2yuo1i6bLIn&#10;E7P8s7auXA8SMwOFLtdF3KwtY+ZjrI5y8temnv7S5ywHdXuuieuQ9lzX7jtTxqNPx9jkMMZct7TL&#10;W8dKs3F1yXluTLnmuYa5Rmmv52ks8SP2ZaUrY/Islue3bDV6IeobT/Ig/VcMDYA6fOWQlVSvlhhQ&#10;5nP1/PG581cgHL/6/qOfAWbA6mXvOx7u/U3Hw1NffQXCvMLF587q8mvH5+xJPzTynPr3WVxWv7L9&#10;WLYgvfYFeOVbkBfv2xsQV4FLOatZ6sps9duNV612XS33wtl9cteuL0Q7dO260Ct/YtyUAQ8YyQpS&#10;4KQq0BQ4O6fA0kzxCWzJSYBJH71fbcYX9fZIrPwXYFbAK6+SqODl5v9Vw/+542b+u+N/0r/3e1eD&#10;17tP7/AKeL13TCImtA41WY3K5KoecCLlugrFx8RXc1CN623yp8yPT82h73PQVSdguUiOa4GiwMOs&#10;LZKXT86ZnOfMt+oyoIjkruOWm62DRo41Flicg5s+dmU5EkdsVfoh/hlTjslBYuUyTv3oL/lyXfmz&#10;pb0r/rO2SH556vVkuyw/+/JHrv0JINf3O051yushvKX+QUP3OdXZbznp9es3fz3L5U9mPWsAWgDI&#10;qpTXrnzNN6wA5sH7l71/XQXzOfQ3H+92z1Xf+fShZ1x5IN/n+KZnrc+EAS+fV1+AsfWYh+5Bl77q&#10;dqJ+A1YEyKxsdRCje933eHggwHROV8src2b3yl27Pl8dfnv8s2vXL/3O3603uMBOACdg0sVPe25Q&#10;Ymd+W6oABd5mPlUBqYxP3NZqV1bNrrI38FqgbBx/eeQDXM8ZMZ/5zKqA1x/8wdXg5YH6P/mTFYio&#10;Qw0IAjwmN9fEkV+FoiqTdW8LcJkkqz1iD1TN/LRtxWaCzYSsf76ZqKmDSlXgYNYmp4lbDke2nF/A&#10;pMdUyZu4Lelffr6ub4eHChrKfPSf9own9S4xyU25PsYVGUOVfJSxiVOe5e/q48k1lKNex7SxnRt/&#10;JC9fSrnmmonfsrX45KGHDd17yPbhy4asQP3wEIiyGvbNQ6drtIDYA4YeMTSAafmP04AiQOTbhw98&#10;1PFwzwE1T/mR4+FLv2L97PnGMJCy/fhldz8eHv6kFaQ8E2Y1+vEvWiHIChhIA2H68m1I7VbS1H2G&#10;PT8GnGwxAqtAlvYKXTNdtb0YXb3NSM9+6dum98xduz4f7dC1a9G3zL6tuIBJAxvQw0+bY2DoWuGJ&#10;EpMVLTe3LYCKshqW+lZccjtW+6ICXp7tAlv0LWPs4OuDHzwPXh6qNzmR1a68SgL8ZHLL0diUZ/BD&#10;WaXqNjEzoIv0Jy7xjr39XL+ZvAMRdTJObpqBA1uHroBCctY21yBlY+rtUcbkuNWe6xrokKuPhU8d&#10;tzhjSIz2lKuPXMmvnNw19jIlJudyGXjFb9ZG2uXLmORTZjcm9fw8yPhzDsYdsYmf9VG1xHpIHliN&#10;3/PDAJnDgKLDiF3++LXXRdCzj4cv+fJ1q/Aw+rIF+ODHHg/3f+jxcPdT3/9otH/Dw4+HRzz1eHjS&#10;gLV7fO26cnXP+4yxDpC71/1WAHvk046H571lhTAPxoMgf9/UVqQ8IMzn2Bakvxjh2S92z2nm/HzW&#10;l3d++SLM6bUSgEpbh6wo25DZckyuC90avOwCzO6bu3Z9rtqha9e6rejm1SGlrhi5+VXYmvm4QV0G&#10;T8S/5hAz6z/aau+rccaozl79ajvY0j/Qyk018EWxxW516yEPGTHj5vyE8b/ptJmk8iqJvprFpp7J&#10;sEJPpL22BaLOAVckju/WNqLxzexZhQsQBDD6BGxs/KovZZKvdT5sYCB26lChnutS/Ugebd3ewaO3&#10;O8/02/uL9Mcvx/imz4y/jivjJO3pY0vpOznU5TgHO3xn59yVMRg7KYszZtKHc8l49Z3xOGrnn1j1&#10;jLNKWz6X0fJ3Fv3uP3d9Yalv9frmIDh73ACzBVpG7seN31l1unnkB0f3H3btGTeBNUD2zd+xroR5&#10;tsq247PedDw85ycGgP3U+ln3mggrYM968wpgP3SCLw/f25r0bUf5+j0h30L2gL2+68pXBa66Mga+&#10;suX4ct/GNNZbQxf99C/8i+n9c9euz0U7dN3FZVvxqx74yG1YcsNxAw5sufnV9rrNd9mWJG0BlLhZ&#10;7GUgpS3QN4Mw/Rk3u34fN3xfOcALdFX99m8fD78zYj796VVWu35l/A/7Qx86Ht7xjlUvGDfn+t4u&#10;W439W43gyTVLHUSZ0Ex0scUewLoW4OKTrUO++tjy195XwDIOE3EmWhPwZWAghkzspP9ABftsAk9s&#10;hwpxxt1j+FVbYEH+c+PTZjzKgZDuQzkPfYtx1Kfz6b765ps6/34eXVvnyrY1pq3+o3oN+GbMvZ+Z&#10;ZuOh5NSWvOr85Q9sRZ618pnJZ9/LU/2poKV9gJhvIy7jevwJyoYCMZFntCp8fcmXrUD27U8e1+bl&#10;x8NTXrFuLdqK9EyY58Ge/eOrD3izAmaLERDZVtTn8vzXAC/PfMlp2/ENv7muYPvc+4ajPj3rtbxQ&#10;dejVZXXLMRAGtqywAUBbml6GnLFOtIPXri9Uh9/57P903HXX1eO+96UrkIAT0OKGCmICKW42yh22&#10;osRu1asCUFvts7ZrATnt/IzXMTF1wpAXVNEv/dK6iuUItkDXs599pb2CF9lm/PCHV9gCXn/8x+vK&#10;l+3GDl4BqAo8WWEyucVmwlPnr9wBil07e50kTeLKcsZe8xKfugoW4AqIZRLmd27ij+QX73chR5P1&#10;zDfSPvORS7xj6nIqXytsVfF1Do7iY1eWO6CoT1Kufl365VNtrjNVW5W2nM+srcfqv16D3qb/XIOc&#10;R65Rrs9Wf6S/y36u8vZr86UDqCirvl//9evnSNvydxnHUX2BrpMWEBsglVUy3yy03fcd37euimlz&#10;zAuI5YidrJQ9bIzhCS85Hp78w+tnF4A9fEAZP6tfth+f+cb13V9g7RW/uD4rJuYl7zkeHvyY8Tkf&#10;EPbct6wP2/uGoxer/uj4zHr3nm85pv9807GueqWu7BxyPTb0M7/4L6b30l27rkU7dN2F5eax3EiA&#10;iZtpbpxufCCFtGubwQ6IElttiam2SO6sSs0kn9iAV/KnPhMfOcXlXNSdQ/ULUHl2C2RZ7QJcEdtP&#10;//QcvKx42WL0Oon6KgkQ5huNFbwAjokswBOZJI3PEfwoB9ACXOoVptImJnnkrvkzIYsJVIkhdUft&#10;aaNMvGLOTd6RCdpkn2ssX45kPNpN4sl3LnfGLC8/sYEJR/ZZ3EwBLnkCEcqxqbMrx37unPnM2tmN&#10;rduNVc5ur0rfqef8q0+uBXvvJ9cn9ZzzbJzy5Pest0V8ck3kyc9VjDZ/Eoj4pG9+D33oKr4gjL56&#10;gJnPHBsAI3VtC6CBsKH85YcHfOcKWwuYPXW1L7lOAAakrIBZIfMMmJUnfl/2lcfDo545fp/fsf5N&#10;VKAWAPPMlz9Wb/XLnx3ysL28P/DWtW/jyd96BGF57ssKl5WuQJfVrjPfZIy8w2t2P92161q0Q9dd&#10;VL/86b87fsvDb74CKRVQokAYH3DT28HQDMjE9ZwBqFmeqqxSKfc8YvXJh91NUE7+Kcc3CkRFPzpi&#10;AZZyhS6rXnJ08PJwvf/1e51Ef5VEfYdXwMtEZvIK4FSx8wdCjhSIUjaxKddVqh7PZ9aWnAEu4whw&#10;dd9MvhlrnZCrTMCZcPsx7eIzOctHObfUnZN24iuGTZ6cN7+0OUZico0oOcUkPjm0J0c/D+3K2pS7&#10;T/ebtemnx+nTGKttpoxbOddCTuPN+Wzl0d77VZ+NR/3cOehDXK4V8c/15ecPYFd96lOrT7dRziU/&#10;Bwpw+Yy6fxAY894uEPaA0+oYIFLXbitTzAJfA4QePQBLrm96xPHwj+62+noNhdUs34C86fuPh298&#10;+Gnr8QPrvcEzX486fdMx9wVHr4TJ+/jyVnsP3XtGrW41kljg5RUYOZ+JdvDa9flqh667qH60vpPL&#10;jamvJlVI2lqhyg2126nn1NeWb1du2G5wAazcQEk9K1kZZwCw9hF4ivJ6CMfYKngBLn0GvOL/1vE/&#10;5q1vNPZ3eCnXVaWqrDzxoUx2IGsrJtLO36Q6a49qfrlnPmRynU3mlMlZuxzqgY7EUY+LMpHzl189&#10;k7N8ic84+VLsfCIxgQOSj4zHMf7pazae+NX6zF9+uaqtqscZg3E7dt+Z5M45Us5bvzN/Sh/n2lyj&#10;2HKdq4/86U9bxuvI7nyUnVviKmCJedKTrrZFAa/8HCuIWRWzXenz6bPJJ/cMdYAFtmKjwBffyCrV&#10;U1555bkv7wLj5xuTP/D2deXLe7+scNlKtN2YWCthebHq8swX+Bqf5fw5IatdFbo8YA+6PvH3I37+&#10;QH3kP62ze+uuXed0+PT4Z9ddSx/89OmdXIEiR/XACgV2Unejqe3k5thhLQoEKcvV81cBJ0qfAa7c&#10;rN2Mt/rRVseZ8wpURdlW9D6u3tbBC2jZfnT8mZGrPt8FvKx2zd7h5RUSjtlqBEqAKpOtSUk5R+cI&#10;kmZQ1MVPzKyNAnRyy5sj2wzoTKx8MgFHJuiMr0KJMnvqmaxTj+Tjp83Ey6/7RNpyPWa5LpP84pX7&#10;+Kr008GGv+tT+906p6raT2Cm+1S5HmL45meen89lfRGfc30EnOKTc2B3ffRD/fzJeHL9qI6pQhW7&#10;7cYKW7VNPynPfLSDNuedVbCLla1R9/mt4EXac63AmXd52XZ88ivGfWJ8Nr2fS5tvPXrfHnhS/tpv&#10;Wh+0v88D1tdU8PFOsB/7jXENhvKC1Vd+aG3LVmOFLvYFuvJtxm0Br9k9dteuLR0+/ZejsOsupeXh&#10;+QoqFLhRBkDqFXTUs7oUn3MgRWL0ExDqcKVdW8SmrdpneaOMwTE2kOSGWFezqG4rzgS4bDEGtuRw&#10;FBPdfPMqz3bR859/PLz2tcfDu8YN/4lPXGNAl7LJT9mkBrxMZoEjk1PKWZnagqP4ientideXdmX9&#10;OCafozaq25YmVv1mwg1A8MvEW2XipNRN6uK7b+AidTlrPRKnr5Rnuc4pQFFt+qJqCwRWW1T7PefX&#10;pe/0lVhy7tqcrza55VRmy7VRZ6fLzrlf9y1lPPrUh9yOW/ln51t/doEmsGXFqoIU5fo7qm9BV9rk&#10;iD8ZJ+DyTJiyYwWu3A/4KDsGvp447l8eurftCMR825Gv7Ut/89Gq17c/ZX0WzCrYfR+4Atjrxzh8&#10;y9G7+nwT0sP2Xi8BtjxUb1szD/v7G5ELeJ1/vosW8JrcZ3ftmmmHrruYPviZ0ypXhZfITQQcEfCp&#10;bYGh1Gc+XXxyc9JnFLgiPjUmIJX8AcGZtMtRbQDKalYFrGwTArLYYqf4B7Lq0cqXOFuMr3rVKs93&#10;Bbwe//hxPuNmDbByrq9//fry1Kx4VVACQSa2agsciQ0s1XaTaYCpg1Ym1u7fbeL5k3g2/Zl8k8uk&#10;WyfhquSsNnVxqWcid6x+s1jjrjCR2GrbknHO+iF91Rz6Zas+VdpdB+OJn7yRdv1FcvPNz9o4Inbi&#10;1883qtci58E2Oxeq/jOJk6eP6bIYecX1NvGOASawVFe5snKlD+XYt+AswCVGf3Wb8pbR5r1eGTew&#10;8uyXYz77eTBfmY0fWLrpmcfD137zOI/x+fNwvpet5n7iYfuHDvgCaMsLVj+4Pphfv+Eonz8lZDuy&#10;v0oi41leH/HpK/Uz2sFr17Vqh667mJaH5zuoROxubNRhiNz8sqrkprUFRHy08XdT2so303IzHFCW&#10;uvhZrLHKX20VqEBTthJrGWRZ9fK+LrmBlTZgZbXLqyO0KYsjZbH1G431bzR+5CMrdHmdBACz0rX1&#10;Dq9MorFVzeALLKk7is3kfi4Hn1kbaRfPR17Hy0DHJM1v1ibWuJQDHd1HvL4CAsnn2P3kSr6ZErsF&#10;Fb2vXO/uR3yBAJ9cixwjbTkvcr6Bjvj389iScYjpdvnkcay5cq7VN/aMO2PMmJJHmXpOSmy1ReyB&#10;sb56lbqcsUUz6KrApd6h621F3z/aPKNl/KDLalfuMT7n7gmpB76sfJEXrj7+xeu3D/OiVZD1DQ9b&#10;V7qWB+0HeHnthDh/kkgO7wcDcJ7tqq+S4JMVrwW6Rp9L+bye87K3Te+5u3ZV7dB1F9Jbf+lf3BpU&#10;CCQRuAkodR+qQLQFUoGh3Cj5KV8LdGWVK2BHAcGZX80Z2KoCVIGruprFBrz6FmRWxPL+roAXENsC&#10;r1e/egUu24ye78o7vKx2dfDKpNtBqCtglBu6GHXxM/8qPibOWRvNcl8GDck5ayNtcp7LJYf+HC/L&#10;l1zdHggxife2qtpXzRNYkV//2pQDKWJqnpnkEJsxJFZf3bdLXIBmJrmMIbnrddIvex13zZUxacvP&#10;IDH5OSuznRtvro8y/0BScjsGmqo6dM0Ajc1YUq/QZdXrK4c/Vfiy0uU+ohzoyn2IjZ8XqX7Py8a9&#10;4vSsl4ftbS8uD9q/7Qp4+Raj93rlWS/3ELku3mR/er5LWx6oX77JaJtx2K5Br/rJX5vee3ftig6f&#10;Gf/suvPrVz5zekVE/sdYgShSrzZ+FXbIzSXHCkfKHbDUlUk5vlviM+uTva7OGTulXsEp8JRnuIwz&#10;oNW3F6vE8BcX4KK8SLW/SoJsM2rz1vrLXiVBJsb6XFVXVrYCHXKQMmVb8Jz4zPzkzoQdHzLJ6uMy&#10;GKBZGwVyKL7ysdfJnU3/xrE16Udy8I1fh53LlHjqkJWxxVc5uR1rnqoASx+D+Jx7tVcldtZWFVDK&#10;2KuMfXbdcl2Vc37dJ9ev/pzYuh9pzznJlfGApgBTV4WucyticqYc4LLFCLYcHzYgz6pX3XrMNyAr&#10;eLknqAe8rExZ7XrSD63fdLT9CJisegW8vGjV34P0oL0Y7/RaHqwfn3Ovkwh4aQt8LVuMnus6/wqJ&#10;Kv+5nd2Dd+2iHbruIvI/sOWmELABMWCoghOxAxp2fmIc45d4N0F1dv4d0uSOT+IqOHV1/yp9GIdj&#10;9wsw9S1DZRCV1a0A05ayEpZ6By95K3jxl9eLUy97lQTwyjcbZzBUQctR3aSnTsr8QJKcjuo9F5lY&#10;+adetyXFdT+TbCZkffcJmKpvlbiM27hI3WTrKI7SNvMjE3tASM7AgDpfx+RMO1vi2NNf+qh9JXcf&#10;f1TPT1lf3UefW221nWbtxrDVFsmR86nncW7s6Tc+uU7dh12ujFE9+ZXreeV6akt7BaeZjNuqWICr&#10;PgdWpS3wFrACXMoBMAqQ8cvYjddnLsDlfrO8/+v05nxbjR6A94JVf2ibvz8rBLxsPX753dc/1O0h&#10;em3+ULfnvH7o51f4CnhpA135e4xyXuOzXdEOXru2dPjMX43Crju1fuV3T39fEfS4KVQ46uqrUhW+&#10;KnAFsnKsOahDVsCp+tQ2/vqetZM++CQvBawCWcArq1nZKlSPX4CpK76O1V7BC3AZv2OAy4tT66sk&#10;ZuAFtACX7UaTnRUvdZNkJjb2ugIGqNjj09vAk3aqIJU45QpbNT5K/jo5Z3KrdhM2W/Vjy9jFxCfx&#10;1bdKXteQ+EZyBQbEx6eWa92Rrzgy4QesjEVfGVNy97FE/fzU9dGvQfqKbUu5Bv3aGkO3kdwVtPip&#10;Z1zJp95jqY8ruVIXl+ta+6rt+TnUa5trbvXq3ApXJK9Y2gIuAmZ85VS2BRjAIqtcVrsqdNXYjOuR&#10;437mnkDqngHLtx6XVa8XrXbPbfmTQR6095zX8rccT7+Htht9E3J5wP4nT+A1PsvaQBdQe+zI/3N/&#10;vdqu4ZuMVW/95QFek/vxrru2BnT9z6Ow686sV71l3OCyHRfAqdtzVR26qgJZbipbsEX60N7t+pz1&#10;C6C2+oySM313yOrKylfqWfWqPlS3FXsbVfCqr5NI//lG49vetsrfaPRgfcDrlltW8DKRAa+sVrFt&#10;rVixmxiVAVPKXWK1mejE8M2k6TiDrcRpTz0TMAWMTMKpy5cJOrnTHh82Ze3xr0qsOGM28XafLnn5&#10;Gg+lj2tRHXeuUfeh6ldt1d+YZ+e0JfH1Gjr3mi/wIyf77HrkOikHaOStPn2ckb4DU9ozjtpe61Xi&#10;cs2NL2NUj9QjUBZpA0b6M2bw1YFNG5+Mi+1aoCvXQB/py+fWPSgrXYEwZatefHzDcXm1xMvWh+zB&#10;lT8PpO1l71u/3Wg1TN03G91rlEFXthhBl1Ww5WWp91tt1yBvrX/rL392ek/eddfV4XfHP7vuvPrQ&#10;7/79Cil9FcmNaQY656Crgg9trUy58W1BXR9Lcs5yaQuQ6S99z+Coqq5yVbubtFWqagNOMxgjeQJv&#10;Oeco33Ik8ZF+AVX8etkfybbSlee8aAZEFcbEVp+uwFf6MRnP/CLtJtPUZxNvJlwTo9yZfPsETsmX&#10;euKqT/Iom0BT3lJARVwVW4ePmeKf+ha4GKu2aos95yGut1+m2TXUj7p8qc9iiV8dq3J+turJ388n&#10;1y19qNd20jazUx13fkYBnwhIRcDKeRibvLnuwAocseX3spc7kIGsl458dfWLT/LkubHAnD487+UP&#10;c8vpnhPwsu3IBr6eOIDLc14esgdYz3rz2ubVEla9vLXeW+7ZPPfl6NkuK11WzWwvfvLa3tnVBbzc&#10;g2f35l13Te3QdSfXzbMXoUZuTkAG3MS2BV3xddTu6MZStxDpHERRX9Xqq1/ixbLJ45g69WevZtoC&#10;qaxq9S1Ix+qTeG1Z0bLKxZYjWf0SU7/RSHmVhK3GJzxhhS0ykXm+qz5c36GLT1+hMuFUCKtit8qV&#10;Cc1Eqcw28ydttb1PvJTJOxNIJuCZMtGmntgAgTb1tJOctV4V/+Ss+QMfqW9pBiQdvDLO6hPV8w+A&#10;OH6uyvWTS44+ppm2xsWecw/AsSlnfBnz1nkR3y3gS15leeRXrnDUZTxZveogVRVoyjlknFkdE5tv&#10;MToGtoxJvHb1npNNLnKPyDYjsQGnPOdlu/Fpr123G5/3ltHvO9cVL/edvFKCvEZCnHd3qS/fYrTa&#10;VcHr2iAMeM3uzbvumtqh606si1WuClVdIKhCUocusR3OUia+bnTx7/EzadeveLnYaj+kHP/4BYwq&#10;OHUFpM61uxlqlydQ5SguoNXjA2LZakzsOfDy8lSw9bGPXXmVhJWuLfDK9mBgKDJJzrYKgZMJMgAl&#10;FoRRJuAZrGkz+adeJ12TrAlQLD/XKkc2bdWfkq/a1MUkVybvSEyf+Gvf1Z+t9qtNPMVWpV2OWZtx&#10;aXOk5BCjnv7Jdc85GGtirkWBl1y35OnjmUn8uXNL3uQORInjw8ZnK4dxiOn2XLfk6XBWYScKCGXl&#10;iWZ+pF/tWa1iE8dO9Vo5siX2M0PGIja2qsRb+bLdmDfcs7l3WPHygL5tRu/psuXoTwr549nAywPz&#10;L3z7lb/b6J7mj2Jni9GzXY7X+M6uroc8/ObpPXrXXU87dN2JdXaVqwoouTk4VmjKqlQFIHITA0LK&#10;Aa/EOMpR/bvSX+IooDWL1V63BQGR+LpCFW2tclXxOd0MF8jiL/+1gFygK+Bl5St+AS/faMzrJDzj&#10;VV8lAbzyjcYKXrYcM+FVQCLAZQJMvUJV/NnU40NgzDnWVS1+bNXPZBtIyGSXyT3gkUm5To7K7Mra&#10;IrnEsfNVZs/kTfFJXfsWKOgnfVWlj0BClHOptir+xpX+co45p5pP/VyumRKTXMrOT3023i5+1O3J&#10;Yay5rjMfbcraZ2Pv1z5iq/Zcp9RnsAOCjCl1/rU9qnCm/y04Y5ejwlW2Gm07BtZm0iaW3EsIfNlq&#10;JODlzwR5eN4LVR1tNVr58l6uL7/H+tB9XinhW44/+ftrm/ryQP3nvsUY7eB1F9Nft+NJh98bhl13&#10;Pn3o965hlasqq0kgLQDkOIMgN5FuCzxpEwPYotwA5aZAVvrj0/NFxgVeKgTRbJvxWla5xPHJzXDL&#10;t8qKFqUe6Jq9SsI3GtNHfWv91ju8Al7eYk8VhqJMfoAJQJm8KkjFh73aqANahTNlk6y6Y4UBkze7&#10;sngTZdrIRCsm15FvxM6f1AMKKScHm2OAq7ZVsW+16UOeOna5ar1KXxlXxs6ffeZPs/OfKechd/L1&#10;sefnxC+2rtn45cj1MxbXmJ9j9dMvv9TjV30o1z7qcZHYnPsMcsRUW13FioAWuzyx6b/6UH4uyvzr&#10;qyOy7Zh6jctqmVh5xVrx8pkFW7mfuddoB15fMqDrceMzBLK+6uuOh4d89/pHsz1oD76e+abVF3iB&#10;MmWrYcuLUi8Hr9e/fm4HXrP79a67jnboupPq5qeO/8WBGwAUVRCqMJQbUqCJ2LYgyE1s1sYuVp4A&#10;FqWP9GssgS7lWa4IWFmZCtRU9bbZKhfQih0IZUUrcGa8W/kpvt0e8KqvkgjUudlnm/Fa3uHl7zTa&#10;hsw2Y1dWp0wqJlH17mOSNkF2e6RdDvGOfOULvPXJ1iSWCd1kOJu4Kfnk6m0ZU+qBBb6ZJDOOTOwz&#10;8aVZGwUY+CgbT6DHMf3Wa8imXq+F+A47yVFzztpzPn2c6t0WO//en1zstZ7xpf+aU1u9xv2ak/Pt&#10;tpqPtM9+Bmw1toLODLD491UsNr7V1iEsK2HJpw6yPFgPsvoD9iDMNx3lEed6BAIdyc/M5947vXIf&#10;8rwXu1Wvu9973Wb0oL0VLw/RK3/NN673Od92dI/yaon8riwP1NP5l6Xe9MDD8f3vn7e5N8/u2bvu&#10;Gtqh606oZZXLB9wNAwBFFYQqDFUgCgyxzSBoC7rE5sZyGUjJwS/HLf8t4IlAjnhHcoPNylUASDxt&#10;wVni6kpWlLYtKKvgpQ85krc+33XZO7wc8weyAVW2E012uaZRh6kIPPXVr6qsaiVP960TbSb6CgQm&#10;sw4I6uzK/OvkTBUOquSvY1HuPlXaZ0BQVeEkOVNPfB8/P+PjJ16ZPylXKIlfjSc+6aP6R2J6v1Fi&#10;a16+fTyONa5fD/7Jwa49bRGbXLWeHI61rUtbziGQJKaDVOS6ptxhKhIfOAvAOc/qA6zkCnDVN9UD&#10;MmKLvz7qmJJXjtzTyL0PiHlQPn8+yDcVv/+NI/f4XHz1/Uef43z9vcbvefmIvdcaI8/Fatc/DHl9&#10;xLeu9ome85y5nV79lk9N79277vzaoetOqOe9/G1XbhKXAVBVoOscDM2gK7aA3QzKquTlm/Ksrw5R&#10;WwpA5SgO/ASCZvGzvGxUbRXOuvSjPaB1upku/aacevSQh6zyjUZ/HBtsET+TpqMJyoQIikx0YCkT&#10;MVsmwApMJGb2sD3lAX0+maBneTLJpr/UqU/mAQa+sYmpPuq1ncTxEZsxpd7hItIeQJhJzowv1125&#10;993FzzHXJPYAT34eGReflM9BUZV2vrO2qObJWFKfxWrv55Y4MVvjyXVWjp/8bOeuVf/Zb4FUBKbE&#10;KM9gKnJ9HbVvPeMFuMAV38CW93hlBaxKX7MxVfDq32z0Oojl4foBXk97zfHw8CcfD18/rqOH6gHW&#10;qz60vrmeb/4W48Vq1wdW++H0GZ7ovved22kHr7umdui6k+niWS4Qc9lKUlXAKb6O6t2PPcBE4tT9&#10;D9JRO/CiGleV/3GmPuvrHPB0BXoCN1a4Zn4ElvjM2gJryvGrK2cVsrQ5el9XXpqqzGb1S4zVLs94&#10;ebCe3j5u5O94x/rHsQNdxu1oqzEP1VcQokyyyo5iUp/5RICNPZMqm8kThCVPBbVMqsmVesQ/ECBP&#10;nYgjsQGkmmcGKY4paw8UxBaxd+jiHxgQEx+x+jXWnqeLT8piZv4ZN1/9JO+Wf5VYMbO2Ltcp+R1n&#10;1z+q17XbxfdrVZXrlWuX48y3Sl7nowyQtiCJ5Ax46WvmQ2CI4gPmQJO45LDCpW8CW1a6OmxRfear&#10;90P5Gfqc5n6l7r4DvDxU75USHpr3ughbjS9+9/ry1B/98PFw3weu/g8cvherXYEuq11eKUHqV2SL&#10;8V5nwOvtv/zZ6X18151Xh9//l//zcdedR6/5qXHzqcADaHzAHSvUdOVGVG0BqWrr0FV9HNPPuT6r&#10;X2TMydOBp0pbB6ByEzsLXCSnmFkbyRugcqyQpax9tkoGvMCWMlXwylZjthl9o/H5z19hK99o9BB9&#10;/TZjBSeTUurVVrcI1dnTnlWxvo1ogg1oBcrY1E2o50CBHwUQZj7i5TRp+nkEWvh3SFHvtpm/PuXT&#10;5qiuPf3U+NgyDlKuPpHxpcxHzi3YqeMSJ+85MCLt/GZtJCcf5yNnzT3zj/jNzomt5nGUK9c54831&#10;i88sV5cYOfiKmYFNFR/yswhMVaCSKytQdSwUqOOXrUWrXHzqw/VV7PVN9lHGYwxyyuFz7L5lizEP&#10;2oMp7/JyH7rvg9bnuby5/iXvXe9Vjx9tYvnRraDL8dbQRVvPdkXv+OBnp/fyXXdO7dB1J9KHf//v&#10;j1997/vfGmjUfcC3ICjbirM2IFRhjG+gLqtjjvFNH/wCUVWJ6XbiH7ABLqBltsJUASiQRGAIdDnX&#10;tFc4Iu0zMKv9yCWH/thm8Bdp45/nuwJeVr3iU8HLitfNN4+b+OPXZ7w839Xf4VXBCzSZ8AJNUYCJ&#10;AmHnYCuSq29DJk/aaTbxZlLnW4GDPWI3WfIjYzHB1jyRfvjO2uQSlxz6THkrhvrY5BBTbZF8tZ7z&#10;m/mmXS4+yUvK2rq/PMZTbblGzj3nk3hHEtPjqvq4SXzi8vNjC+CwaUufjrV/fsZFs3Nh4y8H34AM&#10;qVNgKTCV/JRVrfjoM+NQDxx1yZ8VLKtZAKw+UB87n77lyO6ZL/4ZQ/r0txsBl1dK5OF632q0lXif&#10;BxwPz7hlvYd92/ic+jYjfcdTVz9bjMufBSIAlj8NdLr3NHm269xqF+3gddfRDl13Ii2rXDPQoS3w&#10;6tuKM9X2QFfi1KtfAIyMpbYTgKsrcVUABbAYZ44VsDr8ZEUssBTIYgdW2qhClrzyzGBOOXGxJ24m&#10;OZJPvYNXfZVEthrl9g6v2askss1YwcskZyKskFRlMs1Ewhdsga+ZL23lC6zJk0mYMmHXSZvim3IV&#10;v7QHAGbSpo9ZGwUk0s+5XJF+OzSoszuXapez1sm14dvtGUtgIX04suU61D6UU48fn/glR5SfTcqz&#10;8xXTxxdb+pqdVxX/XNecU36+JJe2nBPFPzG1LSCV3xlKjhlIEZjiY/Urx5lfcleYyrNdgayshlXQ&#10;surVn/+Sx7nq29gAl6N7UsDra75h/XuN/mC2t9Z7vsvW44vevb5Ogg8tq12BrvF5jj2rXR7Sv7Bd&#10;/VD9fe91pRz5z/IOXncN7dB1J9JDvv3m8/CkrQMWMKorWTPxd3Nw5Bt1eOJT64mrNv3V/qOA0ukm&#10;tAARW6BlJmBEygGo7lPzAh7HQJajtgpz8gS2HGc5o+obBbr6O7yMI8C19Y3G+g4vwJVXSXRAImBl&#10;xapOhibOc8BF/GfQldUy4iMXmaRmk6nybEKP0o94MYGJmU+3V0Bx5Kc/R+r+VcY2swc05FRm2/JN&#10;n9WW/pVdl9n5Z9zy6ofSZ85ldr6J5VNtYsVUW/fLeVU/9XM/H20Zj3OZ+UTypw/nRelrBkkUULKy&#10;pK+ZDzsf5UBQB68KZgGuCEiJAWDZfiQ2deDVY9jTR/okK165n6l7nYSXp7J7R5fXSQAuf6vxy+9+&#10;+pNAYr02AnTVB+rn0HXTTVceqlf2SgmqPsBrdl/fdefS4Q/GP7tufPlf0gJUHWa6rDzFr5YvE98A&#10;muMszs2j2yqczbYW2fhkdUkO5bo6NRPg4VdtYmu9KtDDp6+YdZ8Ke6Bq5j/zjQJeeYdXHrR3Ttlm&#10;PPcqCTHAy0T3+nFjB2CBLJMku8lI2QpVJkR1dtraXuRboUverHLlaJLtky/JT+L1t+XHLk+v67v6&#10;ZSzVz4TOt0NE/NI+g5fe70yJD3jMfEifGW/yOqqLdR2qf1X8XSPH2Vi7ZjnlMQZtsclVx6VcrxWd&#10;G1/GljEZY/fpyjXTl7xixFdAigJKjsYBvLZ8KmQpy1ttPb5DFPCymiXOEXRZ6ep+1Td1+Sp4WenK&#10;NxvVv/5bj4cnvHT9U0H5Q9nP+YkV3J5xekfXAl+ga+P1EQ28ql7/jPX4nMdcbfcf59n9fdedRzt0&#10;3Um0rHL1rbxATRfIyc1FTG3r8VVgS4zYvloldgZiFH+Sgy3jUAdb4CUrR8r66TATBXg6DG1BEJu8&#10;oMdRP92H4lNt+jCW3pcxb62C1dWugCTJnzgrXpG/0egbje985/HwrneNieOWdYVLDOgy2ak7AiMT&#10;XqApk7DJkAJSyia2Dl98xXTYSru4OslHmaxTNxHLVX2irUk/k3cgIWORu7ap1zj2astYev99jFvS&#10;Z34m+jPejKP65bo6ZsyJ3zp3ObSRsczGORMfebtdPuNMW/pmN6bZdSYx3Zax1Z/v1s87ys9FbHyN&#10;IWMKEEVZ5UpdbAUpkmMGY/z4p86nxgIqyupWgIvUK2R1ZSWs2wNe7lG2G3OPc7Tidf9xvTxg711e&#10;XikBzNy33mRrUd8VuhpkAbdaP+lBN63bjQGvrh287tw6/MF/MAq7bmh95Pd9k2b+AV5uJl3X0tZV&#10;2x07WJ2DLrClzY3MqlegT7lCEigJ3ACTGRxVgOptWzF8tSkHoroPO2jrdgoMph7oqz6x89WXPviI&#10;yzW08qX9Va9ax1TBy4P13uHlgfr4k281ZrWLKkBRJmtl/rUtYMXuqM4/sGUSZasxWU3rk2+frGOj&#10;aos9kNDVoSRHfWqbxRj/zB4gSF+Os/HIq41/+iN503fsbLHXcs/J3seb8TiqK9fzrb5VfGZ9RNr1&#10;l3OIzsXor/4MMo6MLfIznf28+fc+ak5HbRWK6ipXbPJXCKMOU1X6THtyJYdrkBUtK1cATN1xa0sx&#10;0p5nu7oqeLk3+VZjXfkCXw8Hkz98PHzfq1ffT4x77vJc1ygv4OVIAa/7Xr3Sdd9sSR6OL//Aesyf&#10;CrplAl8LeE3u9btufO3QdSfQ83/obeuHtT9jNVPgiGYrY1vKKpV+xCrP2qutKrGJ588eYOnQswVH&#10;FaC6AjzVxr8DEhCqcBaQC/DNpD25a3xAiy2QpS6X1S51sCVWmU1c/UYj5cH6j3xkBS8vUHU00dUH&#10;6yt4ZeJLnW//ZiLVVa38DGZ+kfZMtGTSE1ttUZ/ILwMIik/GUuGg67J8aQcOAQg2Ujc+7WSc6Us5&#10;bbP+k0N7/Op5sskfX218lONT6/wpbVX632qL+LhWGQvN/KJcC2VjUJ7BFfWfd86nj0m9Xqv8XgSY&#10;+ipXxCcg1lezZgpg5TxBmPHIUWEJfOU1EcBLzAys+tZiVVbOxJJ7aP5INgAjNm0eqvciVX866Gf/&#10;ukCX7Ubv7lI+/XHsCHhdPAO26rHPXaW8tc1IO3jdOXX4w/HPrhtXH80qF4jJsQNPlBWmANI53yjb&#10;gOJyZHcjSpmSM/WoxhufctoCNB1ktmzKsxWmqINa/IHROb9zIFdlPPzkFKOuzNbHTlkRy3Yjf5qB&#10;l+e7PvShdRvRO7zqqyT6O7wCXibBCk9ZpUo96tCVyWwLvOStQMF3BiZplzPtJsfZ5J6JPH3zcYzN&#10;scckTvusrUq+nFuObFvj1qbPwMzMr/atXMdc412v2fjlrXV+VG2xb42zys9ETsrP55zSv7Gdu4b9&#10;5+3caObXxxnwAkQ5dojSf2AMQInpPuLYtecc5et+FFgCUhWylMV18NraWrQyJke+6Wic/lC2+xjw&#10;cq+KvC7CPcyqlz+WDbjA1AJU5D48/K6CrhNsxffCfji++TPr8dPvWY/9ofp8w/EF4z/Us/v+rm0B&#10;m5n9etGArv9lFHbdqHptfU3EtYCPMtu1QFeP6/nTxt7b+AfMcuTvppJ+O5ykHlU4upbVKApkbQFX&#10;JBef9D3zY0uuwJbxOKpfNpbAXKAr4DV7h5f3d9le9HyXFa/+Di9bjBW8gJRJqQMTW90yNEmymUTZ&#10;M3HGTh2+Am+ZVGegUCWX6+KY/CZvR3m06SeQkpjk7UDTc2/1L46/9pyLvnqOmTJOZUex3WfWtz7Z&#10;ck6UPF18us151pzyzfqO6jnKl37rGJT5UB2LtlzXmrPLz5hfzm3r+mmbnWtWpgDTDJJIe8AsNnV9&#10;iWOXx1ishrGpz3IGmGYvQ52tavWtxWxHBtoCcNqMB3gZr/tV9NjnDo3P5rfdvLZR7oFLPatdoMu2&#10;InvaTrlSHvJcl6NvMj7nsadyAa9HjXLAyz1+du/fdWNqh64bXN/qAfoKT8DHBzz1gFOHsQpgM2kL&#10;KMXWc5O+3SiAlfZ8y7HGJlfK/CuwABOAknoVSMmq0pZPVXIBo3NQFKBLXnDFFsBi1x7AquBFM0ir&#10;0l7PM9Dl4Xrx9R1e3t+lP8925RuN/R1ectV3eFm5MlFWWCI2qqtbJsraXiFLGx+qdv0FCLagoip5&#10;xOnDUb2DQMTeJ3f9iU0cW4e+CiH8+Cc/W/xrTFfOq9qSs9rUZ2Nkc350rh/tM7sxJ87Yaw752Wbn&#10;GDiSl1/3T0yufcYoJu1ykBhKnsTwyVi6tMc/Us/qVI78lNMniAJQ1e6ozt6f74qPcuJqO1gLMAWk&#10;qsBYHqyvQJWtRPW68iVP/NO/86hbjKDLapc/EaSNbDH6k0AX24yfPh1BV7Ybhza+xfiM0zNd2WLs&#10;7++q9Xf+ymdvde/fdWPq8If/u1HYdUPqo3/wD1dgJgrUgKEZOEV8ui3iP4sDUxXwovQpBnx1n4BY&#10;6hVIlEFIAKRKW1asSHlLwClwJndgisDSTPwi+cWwyzcDNu0Bs60xR3z4V1sFL30Cr5y/cV7rqyQ+&#10;+cl1G9J7vAJJFNDiZ6JSru1kAp5tK5qAxZB2RxM4/zrBZpIPAFAm+oitT85dYuSZtYmVo44hdTIh&#10;z2JrTj58Z35sfLudrdprvDE5ZzZjYc9YZv3wdy2qrSrnk3OrQJW8Nad8Ob/413xdGZ8YuaL0l3Pl&#10;U392fGb5iG9+ro58M1agEngCRcrsWa1K/vh30IrE8qvt6Sd15x5I2pL2bCuCsBlsRfFLXR8Zc6Dr&#10;AQPAbC1+9f1HnvF5Tdsn/u50biALfA3bUle2+jXK/p7jYrui+w2gssV4r/sdjjc9aFX36XrnhwZ4&#10;TeaBu5zAy8x+g2iHrhtYT/i+l90ajCiQQ7P2uvLU7fy1Kfe2y2LcHHo7dVgDIAEvkANOAk+pB7Ry&#10;0wkQbSlwlZgAFyV3FXtyzwCrq8Oh+A5VVdpmeQNeeYcXGbcxvfWtq2w1er5rBl5gy58LMmGCr2wF&#10;9glU2cTb4YrvDLqiTNbJU3NH6uwmPxJD8XdU75N2lTyZwGfKpF7H8bnmzJjkqX7q3RY5N23yyMfm&#10;HHPuGUNv149j8tT2mdIuzlG/4uv4q7S5Bso5r+5TxV9Ofls5o/zMcl2UM57qZ5xyZex8khtc8Q8Y&#10;VSVnznfLj8AWv24Xw57j1ipXVLcQ9Qm82Ga+/Go+/QX+ch8FXN9687rF6F6nrt1q1/K81jguoEVZ&#10;2coK2FB7fQTosrWYbzI+97HrNuPsbfVVO3jd+Dr80fhn142nj1nl8kGsMBMAcpPIB7XDE4nhU22B&#10;qhmk0VZM+lN37N+ITN7UK4CADWMEM4En8JEVMAIvUY2dKSBE8sx8Ir7p71py8xVTbVvj6oDW27ws&#10;VVx+Rjn35BMbeCSgVVXtHrIHUSZi0JRnvdj4xB5Z/ZqtgEV57it9BHYum7j5iFPOpLwFNmmftVEm&#10;VtJ/xrOVL+LTbfoSn7GRnPqofhF/eRJDxtH9+zmkn4DR7BzZXCc+2vjnGle/ruQWG5v6uXOQ3/Hc&#10;uZJrmvOrY2fPuSvrOz+D2GqeGXTlma3kt3rE5si/+kb8aatNLhKfbcTAVQCra7a6FdXtxyr9AUDx&#10;XiHhPpctRsBl5Uubv9GobVnpAl7pt61uTVa7KA/UW+kCXO9/+VoPfN3qrfVfe//juwZ4zeaEXTeG&#10;dui6QeWDt0BOBZ9AE6Xsw+pYQagDVPWvflXaavsM0vo2ItlurD4Bj8CF4xYg1dUkvudWpLTxkfsy&#10;kAoUOarz7UBVFf9Z/2J7XzNAk4Mt52ylK7Fk9Ytf/UZjXiXx4Q+vr5Lw8lQ/Tw/WA64831WhKfCj&#10;HACrkLUFXYGt+CsH3M5N2pEJu07EAQX5lKtvBbQq/SQmgJFJOCBQ26q0a+v2qMbqo+cQz5YxOG/+&#10;9Zy6/6y/AJU8ac/Ye079xG92ThGfDmYZZ7VF7OljFhvpU9/Gt5UvY+eX8Xcf4kMBJHCVrcUATMqk&#10;LBe/2GLvW48V3owhgOdheitUUVayAlJVW6tc4kBbt6dfffrMLve/AV1fNz6rthgBmLGQ57q0L99g&#10;PG0pHl5wOp4U6Lp4/utwvN/9Vlnxiu0DA7qy1Qi8pn8uaAevG1o7dN2gWh6gBz0Bn7ritdwghpTB&#10;UYAsPuAIDAXYtCknfiY5Ej8DrnN+qYOKgEegJKtNgZOogxEfvt2PZlAEZLYgTVuFIvFuaFv+l0Fc&#10;zdfHop5zNv4+xgpfsW+Bl283vmDczPONRpNkvs0YeOpQFZgi9WxH9naTS+ICa8omXe2ZxGfi4/rN&#10;wCGTZW3LBJ16+uBnMo195htQ6CAhB3u1dYnN5CWe9KsuVpnNGOI3Oyc611+Nz3k5BzHxqfE5p7RV&#10;5drMxiGm23uuczDV4423+kTGzle766NcfybxyepVYIUt4GQcfXWLjV8gK3FpVxfD5piVJ3btHZSo&#10;PruVbcOUZ/7ss5UwNn3pGwj67OZeaZtR2QoYiAJdfBfoOr3C5/C607G8KiJbjOX1EcvfYRwCX+q2&#10;Gf/lz63lvLtr9g4v4DWbF3Zd/9qh6wbUsrXow+8DWGErquATqfN3s6D6GofqN1PgqZa34gJ0KWfl&#10;S1zgIyBFM5jSDkI6jBl/jY3E9xxbkMZuDDN7BZ8q9i0gizLe5Kmw5egbikCqxjgfR6tcYup4K3i9&#10;7W1rHq+T6K+S8HxXBa9M0IGqCFCZQAIbM9iKxGtTNqFm4hdXJ9oo/rM2ygSfiTpjTN7a1sU+a2MT&#10;Z+JW3xqDPvgYu3bXnJTZxc1i5NbG95xPt9c2sRlfF3sdr/Ls+mbs3T5ry/Xs4zUObd2vX1dj7n65&#10;zsrydHtyZCyOsQeeSL3bCEDJm3aAI0dWwmpMh7L3DAWSrGQFuLKqpQy6lMHVDLyqD9U8+q6w556X&#10;I+VdXhfv67K9CLqU8+qI4Z+H6797/Icpvqc31H/gA1eAKyteoCvfaPz0m9cVr9mfDPIf79n8sOv6&#10;1uGP/8P/5bjrxtItPzNuDMAG1ACgCljKAaQu4CMuH1x+bDPfKjnBkxtM72+m+AT+xAU+AhXRDI62&#10;AIhfz8F3BlHEXiFNme1aV8AoMdU2Ez/XlK88jj1XQIpq3jxcL87zXtXfnwzi5+H62askgJdvNAa8&#10;TEqAqkJUlO1CPtRhK8rEnXomYXZKvdpNlN1elYlev8ZgglY2sc38o0zGs7bkJON1ZFMWk/4CA+za&#10;2bRtjTm5lPkbb/dNnmqLXWzGnTxd7PqpNvmqLbm6X5Wx8VPW3wzQcv61PvOr/cspH1vy66v6Vx/j&#10;dKSsRFWBF77dTvxBVn43Azrdj41ftQWUsrpV4YktdeqrWt2n5lHmn3EYk89hnu+ivFLi4uWns+e6&#10;bCcOH/W6xXjTus0IugJbOdpi/IdPjvqDbv06iRwj4DWbI653/dHEdlfRDl03oK56N5ejD2DquSEE&#10;gECVtqxsERjKMR9gdT5ikytiS+y1QFpWuORNbIWfqg41qc/82eSs9S1fAj0V6Hq9K/krlM1Ar0sc&#10;H2MRvzWmCl1Wvup5U32VhHpyAi4rXrNXSdR3eOVVEoElAmAmUpMsv4it+lV/7RXc6kRrcq0gYeI1&#10;UVafLj4m/ToGMedgIkrcrC1K3kz6xmeCn+XPeB35zcBLLKUe327r562dreZU7+OYxRK/ar/Wc9dv&#10;Pa/uU/NkjN2H+PBNrnq+5BrXepRxa5ejQlEElmYgBbgATf35zfxoBm5ZlaowRbNntQJVWdkSkxes&#10;9jw1Pn0Zmxen5j5Jxv2y0/biUh+f2wW0QJjnutiUT770jNdf9bcYn3v6k0COwMsWI+gCX+x5eWqA&#10;q2833qjgdVfVDl03mD7+h5N3cwW8AjuOlFUt/m4IFabYUwZSlBtJgElcAE293mwuE39SrmAxEz9H&#10;oDJbbarSbnXrWnxJbr50DtCiusq2FaMOzAJFpAzQAmn6lafHBrq8GiL9RPVVEvKkb/55vuvcO7zy&#10;KgkrXqApW4qkzKZ965uNlAm02vokKwdlwk05MmlnotcmX+Ag44mdAg01R3QOPMRoSx7ntOUbBShS&#10;Ng59VB85ui2+yV/zUM6NPTbqIEVydKCJ0kf6Ez/zi/g5b75bOZ1Lcs3G2P22cm2dX2ISx8+xwlGH&#10;rqxuxVebsqPz6fFUc4jnA5TAFDiq6qtaEZiSP1DlYfwAV82jLXCW/jO2bCv6g9jq7qFWupaH5MnD&#10;9O4Bea4LlJ3uCcRv8V3r2V4kK1+On3nzsA/IIqtdVr3AF+DKA/aJIa8Pms0Xu64/7dB1g+kFP/z2&#10;FX4CTBWcAkeOfIBX94v4XLZqFZgj8FWh6pwq7BEIATMVMKoCF1vbilVgJ7B1btUqCgSJOTeGquTv&#10;AKZv+ZxbQKuuivGtde3xjb1DV+ra9GF7kX+ue+IjD9PTzTcfD49//PgZjf9Nk1dH8LXSZfJzBFom&#10;xcBTVrGU2ZVrO4mZbTvWiZaAgUlSXyZrYlNnV2aTPzGZ1HNkM4mbPI0lE3D8EyNX6vFPP/F3jD25&#10;ZwokpC6fun5iU6/jjuIbKNJ/xpNyj6GaP3Gz/JF2ffTzjsTKR/p27SjXgJ1PJCY+aavx+jFG/fJR&#10;ruOJ6jk65rzTT+ICRNocAYsyaNFnha0KNOzKAbLUYxNTy+IDSV0VmrrYQZZzratbUVbEqi3jMCZx&#10;7oe2GnNdLyDKCpYXpubhesqW4/CZvJ0+K130L//lCljKYCurXf0Zr77NSB47mc0Zu64v7dB1g+mq&#10;rcUIPNXVKUfwcw6qLoMy8YEmmoHeTBkLiQESgR7jCtAETChgBCr417aIPeATKBFD4KiKT6TOl5Kj&#10;aqsv/voxtg5aszg27d1OOTcyJpCVsSvbaoxP+ou/1S+5+RBY82D9q199PLzmNesfxwZdnu0yRrBV&#10;n/Gq4GRiNFlt1cnEyV5tVCffTPy5rnKYuDOhV98awy/typnAq4+JVM6ACgVyHNNX7yf9K2fCn42F&#10;rUOF3OlPXf+1vYsv5dz1N/OL5OfrOOu/+ml3LslNtUzi+UR1HMSWMSam5qjx/PNzi42Sr46PzRip&#10;t/fzChzx4Vv7118gJuJH3cYfkFH6zJHPHw9VOKIZNFVpB2XGNFsNyxvsqy1jck7irHZlpeuBj1ql&#10;vKx0ga7xuV/qIItt++30thNfnz8JNI7LqyQGVNlipPiwga1sN8707g99djpv7Lp+dPjH459dN4Y+&#10;0bcWAzhsICngxa6uDHxm8JXtx25PrJzJnxWvWZ6q+ItP/gof4AFcdIhJ3TGgFDtIC4BQ4I34xK+K&#10;TyQmfc2UXFviYzz1PGbKWGZtkfb028eoLTCn7I9ik/bEZ1UsW415sP61r11hKyteJr/6x7EDTrNV&#10;LHX+ylbCTGi1PTLRmiwzkeeYcibbLZkkTeZb9Sp9aZc3P4dMtDN/4mviT11ZXI/pcBDpk52/vnob&#10;iXUN+PRxBVxqXBUf51vHmWsae65lcovh03NViSWxW7760y7nuTH2seU82Y1TjvSlrcaK45d6hZT0&#10;7Rh7lxUkYNXtbGK1iyc5q0+FI8rWYbeT7URAFnW/AFvdaozSn2fLvv60xWhsjh//2yvfTFxWtvLn&#10;gU7/Gbp4f5dzOYHX4rva/uEf1ue5lANg9YF6deC1tE++yVgFvGbzx22i/6gdd12qw3Kxdt0Q+oFs&#10;LYIbx8AW4AFG6oGlQFBuDOx9ZYu91uUINKmLF6esv3MrY8SHlMWCiQDDTAALJOWGERgJPGXVqq4s&#10;qcdPuebrEhewqfBymcTpg4zrMpiiaxkPJXfO17cTA1PERy7PduUbjXXsFbw83+U1EoDLy1PrqyRM&#10;gB28Mql2oGJPmyMbAFOvQKBs8jWpmpTZEtMn4ar4dihwDWq9q0764s/1kfFXm/7YjTu2jLf61Tb9&#10;1D6VHSm5Ah7xM65cJ7bExF87JSa+8dGWsdfr6tjHWFV95MzPpksf2kh55pN+Z2117NR/jtSvK5/E&#10;OYpLfQZX2jtMEVsetE+O7lNfHUFWqWZbhgALUAXKHPNW+/iBsjxc31X7NBbfXswWI+i6WO0CU+Oz&#10;uhzzXJfVrhNkeXWEY+7NQ5/5zKqUs+VYH6gHX1a7lGfbi5F3eM3mj13Xh3bouoH0rY+4+eqVrQ48&#10;bFtwpC1Qlvb4Bs601a1LtvST1a60dSU+dYDAP7AwU4ebawEjPoExcTOfCCwlJ98Kb+eU1bLEpLwF&#10;VZeNRQ5jTh75HZ2z7cIKXZR+66skrHolX/ye+9zV199prK+SqO/wCnj5ZqMJr8JWlQnTeBwDFWQl&#10;zITKp06yfQLnG3DoCnjM7FugkAk6eQNQ6rMY9hkMUOKUOxyQuJyzNkqf1S8ytozdceYjVg4+/OV0&#10;fUl9dq1yjjm/Wu7im2ujzo//ll/qfGY/i9l1iTIuY3e++T2pY6vxyvrUT0BKjGNWvrQFYGJLPTaw&#10;FV/HXMtcw+SmCkcBKmWwBcDAVkAsq1nxD3gFzBIbsRMgM4aM6x7jswe66L1/tY5rUZ7nCnTZYhyf&#10;27Q//ZYrZfeocbSKZaXL1iLgygP1+SajMujKahedAy9zxWwO2XXHa4euG0Sf+KPT31rMSlIVaNIG&#10;jEDUzCfKahZActyCONJWIaxDWaRPbcYRGzgIPAQWqtxstDtG4IJm/iSXmNT5iqs+UUAo/fMDO92v&#10;CxylD9c0dvnUZ/3JO7OLCWA5Btr0oQ64tFXg6q+SqOCVV0mQ/vh5nUS+0djf4VWf73rve9dJsYIW&#10;WdHybcZMqqTe/ahOwiadCg7KYqstdr7Vdq5N7kyy6cexx1DtS9/Vrys5HZ1r+lGOPb5y1dgqky7/&#10;1JXP9Uva9ZP++jWKOjidu3ZydeCbjUW+CkfaZz8n+eo1oFwjeTM2cbGra1Nmlzf+6hWitKUMlrJd&#10;mOe18tB8ysm7FZ9+4lcBKduDHbYi8FRXtwh48aWsdvGJjdgCXGRM5PmuClLLNxVtMYIuW4kExMbn&#10;VrvtRQ/Ue/je5/j0+gjAdfHtxdOq11J+8wpblJWu6NzzXXZGZnPJrjtWhz8Z/+y6/vV6L0TdAqSA&#10;VMp8avtM2Tr0AZ0B1yzPDOiSp8JYwABYAIzUCQQFGAJEgCJAImYLvLRVuBFv/MlT7fInZ8S31rt6&#10;XPfXnrHHJ2Oo9fhQHW/k/LLCFXAMdOVbjdUfdOUdXr7dmPz8z71Kor7DK89zAbAKWiYPk7e6Mpv6&#10;DLrIZNzhIJpBAr866V/obau+7f4j7qVr+dfGxPU9D1uV+td85cm/yUTr3Iw1IDHz00bGllUaynmz&#10;9xhtYrqdTVuNMQ55ql+VGNeAn/rWtZvlptn1i28fo3HUscSv+tDWz6n2nXFT+uk+8cvPIte1ts+g&#10;KXJe7CArEs9e/WYrYbUtIASu6jNbIAl8VbiirdUsY0mcPHxqvLJzzVgyfvfePJ918ZzW3w5lu9Fq&#10;FyjznNf47LIBL38sW9nneRytdF2scD13ldUtssW4rIadnu/K0R/I3vo2I73nw5+dzie77jjt0HWD&#10;6NtsLQIbkBP4ysqSerYMyQcu5ZnEZTtQ7Ay62Gb2mjvAVf0qLLiZVOgI1FQbVeiiGXglttqIL1Vb&#10;QKbaYu8QGMnf4/THXv3IWF0Hvsr8+vZhPZ8eyyeQReqBMDlJucYBL8B1upleACjZZiTfaHz724+H&#10;d7zjePjoR4+Hj33syju8rHp5yJ5MGibnuqIFyNiUM9mmrcpEOpt8I5OSdmWTkr4CWDO94ftHvwOy&#10;Alg/OH7P0wbGQNmFf+uL6oRv/Bm7ftkciU17tXdoifjNQEeOwFOVfLNcWzFs/frpk6qNOiAlZx9f&#10;ZCwpb+WkOi45ax/6vNZxU+Lr9U5s4EhbygSWsqqljWbPesVXzllbxAcsyQOcOlRVcOLTbUCM5Kht&#10;3Ud77Vcu90DHPEi/gNf4vOYZrgW6xud0gS7Pdg2bv8Povmm16/R2eqtWHqhfY9YH6gNeVrvYcrTi&#10;xQ7E2EBXf3dXtIPX9aXDn/zHo7DrutYn/3jyQlSQ5UPlg9vb1ANkXR2U1OXpfmCsrl5F9TmwGbBV&#10;UMg2mjI4ABeO1YfYO9yIY09dXIeryPgDOfqscVUBo1mb/L1tNq6IXczpxnYW6KoCSxW66jaj9vpw&#10;vX4q0JH+suIVgS7v7sp7vEAWZXxk0nz96688WF+VCbXWqfpQh4CZxJnsQVRWsaoAVqSdXwcuUu+2&#10;RaWvjMf5OarTDILI2AALKBDTwYK0d1jhtwUwM7jZAi7q1/Cya5oxKzuqd59IW87/sp9TvV7ixBhv&#10;7N3fOXbYU49/2mseR0DkWjtqz4Px2rNKlVWuCjRR3X6cSV7tYEte2oIudvBUbVbIAltiaxsBLrmz&#10;TVn7Nv4HPXKNe8yzV+ByT1yAK8fxn59lXNlyZD+N0z2zvJ3+7/9+Ba0828VWX5Tq7zLmua58i5EN&#10;gG2tdnmwfjavXNH/2o67bksN6HKhd13Pes9H/nIFnAo3lC3ADl0Bo2qj+HdQ4l+3DeNXfSJ5A1t9&#10;TB0wsqoDCs4BjJvDzF7jHLdWjwIl8dvqh2Z5tuIuy6VfY+dHl0FX7SdQFYEtch4grL67q+bmE5vV&#10;L7bk6K+SsNXoNRJZ5TKxzl4lsfWqCP7UbbMJOTLhmlhz07dSFaiKLXXSHluHq7r12AXYMrGb7JWN&#10;zXE2rqiOP2AkRz8nY0o5YFHbu6p/8p4bi/YASh3TTNr0zzfHmR/JGQikmU+UvMbJ1zhoKz8f+VPP&#10;dYl/+k47u9wXP/fhC474BVoqUPHl01e82MFNtRHYSoxj4Gj2zFYEnOozXspiUleWJ/UOXNTH4LPo&#10;/N5odWscX/a+0zmrj8/wxR+/tqI1fm8Xna5Jezu97UJbjAEu8OX5rmwn2mYEWcrZbnSMbUvf9ojH&#10;T+eWXbe/Dn86/tl1fcsH5laglBUrHyrApJyVKWBUIYqveD7KsVfJkzaxvb+o9ssnwEaBhip+bkoV&#10;PqoCIrM2AhuBDOUq8BRVn1meSLtxpp7+Z3HGvwV6iXN+1zoGdjlTr9BFuV6BLePMtmNitPkmY651&#10;zxXw8o3GvE7CNuO5V0mYfNkrXEWZjJUzSWdSzcSaydbYtfMPZFmpyqrWDJ5sLwbAOmCxzeLYtGUV&#10;bIGzMTZj0XcFgz7WPn7iv4x1TKyx8eOfGPlrTFeAJGOouWbqwDPzqZKzj3FL+TlsjTnnRfXndlnu&#10;nKMy31yjtOc6ph7xzdgrsBBbtQOu7tt9OmzFXlexHCsoRexZBcvzXxWy8jyX8gy4KP1FoNE3GB89&#10;PpfGfgFdjimTFa3T2+ptL07e10Wga/kbjCfwcqyg5duMfbUr243KW3rv+M+7+cTE3+eYXbefdui6&#10;AWR5+AKoKkABHUd27T5c2vgox5+fValA1UwBqMSmP2ILyGmr0MVOgIICIAQQgAGBCLZAQnQOugIp&#10;+nIEGlXJHR+SS7+zviJ+KfOVq7ZH7DOAyphzfrUvZW2z8+2+IMmKlu1EfYkxNmX2gFQkxni05xuN&#10;VPORbzTmdRJZ8dp6lQTlIfsOXJE2E5yJX9nkWifrTMaZ5B2zSsXn3GpV/AhI1bZaj4BWBa7uF+gJ&#10;HFQt4xpt3U6Jcz78nJMJnc1xFlMlxrnGP1ATaSfjivSVGP2RcsaR9nOKX5RYbTVPbD0mttiN3Thn&#10;55ifMx++zqv7dHvOE5zoo69iAZZuy3ZhVreyOtZhS73GgaMAEmDSX91mDEQps3fgIsAV8NJe46Pa&#10;JxlbPrt0FUSBrvGZW8qBrtOLU33jsa100ac/vR7zfBfoUg5oga68RuJzVcBr1x2nHbquc33yj//d&#10;1WClDHYqKFU4AlfkQ8Y/W4HxOScxfLNtKJ86u34DWPoMyCU2E38VIAi0OMrDBlriA0IqOMSXzY1M&#10;OaBRfaq056Ynd2CITZx69WdLXj61rSp+M3vGo58OV9ThK6Dm2MfoqA6+EpMVrq56vQJe9R1eYM3Y&#10;PN81e5UE8DIZ59kuUjfRzoAr33Q00bm+jpl862RbJd/SPiAoMDUDL6tcoCt15cAU/9oGrjxwL5dy&#10;7N0vvsba4cFETdXWZdxiAyyOFZy0kzwVlHJ9IvUqPlRj4pucpI8o8OLovPlWoElblRz85E+OqMYl&#10;NmMXp+68Mjb2es3quc7yxUcuZT7Vlz1biQSatFeAqeIb5dkvxw5bUV3For7NmHrgawZUgTUCcGKi&#10;QJ3rYRxViSEvSc198+L5rYAXwAJdA8ACXT+bv824ygP1thX9HcasdikHtKxuec4rq1w5grKUo/6c&#10;l12T2Tyz6/bTDl3XuV74irdfASfgU1e8ar0qK1KU2CjgRGKr2MTIKy6Ap6/aZ+rJnQm/KpDR7eBC&#10;HwGhChEAJyDSYUeMnNVG6UeeDkmBG3bx/NRJPySu5qvq+Ui9npfybFyRvvjoP1KXW98VqPKOrjxY&#10;PwOv+CS/V0moe4eXcTgnffK9lldJeGmqLchsNVbQygSbyTZ1k3mdaKsy0V7YTmBUV6MCRjMYMy42&#10;8NUBLPUqdvDW7RfgJf9pLMZ/buwU8MjPyrlE4gNNfEAEyanOR8wWkFSJyzUNpGyJj/zpe+YTxfda&#10;xpGc+p/lzbVIvojv1nVMrvweVD9gBKDkU3YELBWcqgJl+nTsK2JdHbqILatfyuCpbxkCLXYrXDlH&#10;PupVFbqcZ1Svj4fiX/q+0xbjabtx0buGrHR5jYTfzfEZzbu9PjEgzP30wnfdXnz5B9bnudRtOX7m&#10;U2u5byV6zit1MHbZNqM5ZTbX7Lp9dPjTfzUKu65bLc9zBX4CVQSS6kpTFDDKhyywFWWVKitVVYlR&#10;lr/nTly16WsGLhWmugJDYCHwQ+odcqIZAFXIUNfOr/pU1X6dZ4WXmfgmN4kX4xhbr0dsGU/6o36t&#10;ZkClfA685El8fYcXf9dDH3LZZtwCr7xKwlajiRp8Wf1SNsGZOPNKiTxobwKlPplW3WoCP0FQnt2q&#10;9b5CVe2BKaA1g7PoXBu7c0w73w4i6s7FmOu5O4o1oVb/meQQKw9/5ZlfFCBxdL3O+Wvnq8zfmLpP&#10;VH2dg3r3ieoY1M/lJbn4GGvOUTyp5/fBsfr1PEBKO4ACYBWktOkHiCU3n5TPQZdYoBSQqkClP1Dl&#10;GAiroCUuQBbASr3ni2rfs9Wup3tNBMDKnwHKNxjz/q4hfw7IS1Lf+9fjul1Z7crqlFWuT57+JiOQ&#10;Wp7zOm0xesYrz3Zpy6sklPNng87pvR/9y+l8s+u21+HPxj+7rj/96j/+dytw+ZCAoAo61MEIbIEq&#10;EESBKrYatyXx/BM3a5c3q1wRuDDGDhOZ/KutShwgyY0AMMz8ohlQAaJuk6vWZzKu9EkVrKpqn8bL&#10;t4MfW4Uu5YBd9VfWr2PvrwNVylvgxQaqEg+6XO+cUwCW2KK8RsJzXVG1+4Yj8MqKV2QiNYnWurhM&#10;tFX8bmU/QZDtQTBlFcpxC5a0yQ+SZqtbUVbLZm1RwKtCX2AncEUVHAI36tpm51kll/NOXXkLeOTu&#10;QLLVR3xr2/T6DvGtefqYqrovnTvP6u+oHjtbIGz5mY32HI1Be80LUtgDUx20shIWwFJOXfsWeLED&#10;pRkggSdgZVwBrKxkVbDKtmPK/GdbkJF+sxqXoxgP1N8zz3X95emYPwfkzwWd/mSQB+npZe8/Hl6e&#10;Px10OD7ndARZoCsvTPXerovnvAZsga4Alm3FrHDVLcat10jQbN7Zddtrh67rUBfA9byfOh5+9/91&#10;PDzku9atvw5AqYMvdYCVNjZlH7DZqlVVYgJooKv2R7NVLjLpByYCAQGU1Ku9rv44ZqWKjNWxQkyV&#10;9pTlmfVxLbCXPuVLXa4OVBmrcmJqO4nTH9/k4VfHUK9H+qO0V6AyplqfgZc66FIWrz/5bDFq23qV&#10;hG80fvjD68tT8yoJ0md9sL5uNZIJtb5I1eRpIhVXJ9RMzqlfqEAQoAI/lJWsvIU+bfJG2rfgLLGz&#10;tgiY6Sf50se5lSDnFGDJeQY0uiqQVNtWzAyG2Iyn2oit27d85awgR8Y1GwO/nmNmo5xfrhWfretG&#10;8jh3MXyNi3L92anWAZecHaSorobx4d99SL91y7AqMDUDraqsdKV+LeCVVS5jMD7+VrmWlS7naFXL&#10;Ud23FW07Wu06bS0uz3UNH892+cwuvlcACnQ99vRcl9Us0GV7Ud1q12d+YS1Tha340BZ4mWNm88+u&#10;21Y7dF2HWp7jOrxwANf/83j4vQFdH/ov1w9K4CnbhGApq1tpA0sVjtRnK1eRHH1FTC79VZ8KeVUB&#10;h0z8ygGQtAGNQA4oqHDDL4DS/ZTjR2x8AzEzuKqgNFMdmxxyKculXvMml3GwJweJ056x8puNh9jr&#10;9aDk1BY4IvlqnTp46SsvUDWGjA1seaheX1vgZZsReD3/+StwebD+83mHlwk2cBHgMMn2iZ+PdoCU&#10;FawIMLGDIgJXIMmRr2PigJJjhbD4BK6U5ekAV0Eu/hcqY41ciwoWzomt+kTOeQYrs5gAzAyEjK3a&#10;XTO+1SfiW+uBkWqj2di28soxGy9b/Znym50vJbe4fj4RG4jKz2Nr5YqyelRtOddqI3DW4Qg0ATGw&#10;5ag/tupTffn1HOriZuCVmDoOvla63vhbp3P0XBfwAlyBLitdJxizvegIvP7u7656USpZ3brX/dYH&#10;65fVrQFdF6+SONXju2xBnhRb/Gq96mc/+pfTOWjXbacduq4zWeW66oPxVV9/PDzku1epB6Kork5R&#10;4KivbHWoigJtsxWsurIlvq98RRUkTPYRGAjggAKQEcDpMTNYYQMXiWVTT/4OZFWu08zeYS1AVX0C&#10;QzmH5WdwilEXE1vOreacKdeh28XI5Rg4Uk+5qoJXoCvPgNW+843G2l9yZLXLG+u9w6u/SsIE28HL&#10;CpdJdgZdmUSN2cRsMjQpZmKWj22ZuE+wBIoAUcDoKgA6iW9fwQpUaQNRASk5HANl4gJwFbDSPu2z&#10;QYExVxt1+KAt30iMa6HMd5YjqoCUvIHZrlnema8216bWz+XVxid1Y50BVvejnlvc1rlmdcg5gKUK&#10;LVXis4pUJU5f1eY8K1AFiGwlxg686kpWlVWure3JLfCS66rxnX7P+C7bi8AKdAEtwGW1a9xflrq2&#10;4eN9XfzfND63H//b9f4z6lmduu99D8c3f/oKaPkW4/Ly1BNILc91ndpoC7z6txqjr/na+0/noV23&#10;nQ7/5D/5X4+7rh/94I9Y5XrB6UMxJsDDfz40blQ3v2i1gaocQVMFoK1VLX5iun9WyaqtSsw5HxM6&#10;kKFACQgQ5wgO2DL5z8RvBmORttON6CL3DGCqOohEgaZa38qVPqPZ+ehDfM571ifJRbO2gKDcwEhf&#10;gaSugJc++SvLq63mDHjVc+UTSPMOr/rW+nPv8MqEfg66Mgkau2Pg4qrJ/QQ4oCcwFIACVBcAdLJT&#10;tUV8A1pLfyN+5lclJn6XgZcxG//FuE9ynvqr51ThZ6bE5BrN8lbxddyCnUiutDue883PT/myvNpy&#10;Pnz9LLsPVT8KcImpfjmfKmOpwJRnuC7ApahuLXaBneTJihgQAlh1datCEs1WswhwzexRB6++ymUM&#10;+X3m957PjuMpZoEsR+B1gq2Lt9WzD1npAl233HK8990Px+c8ZoDTA4c81/X3h+O73r/6ga2Ll6eO&#10;MpiyGmYl7CLXUJ71Cpw5ArHZVuP3PP1l07lo122jHbquI/3an/y75X8eh8OYEA9/ePpQAK//+9D/&#10;43j40H8xJtPvWu0dgLZWuaIOZJcBV1bB9CUuK1/KJFabSTwgQMuYT/bLgIv4zuxVFbxIP+dADWxU&#10;4KDATY+b2SL95Nxm7RWmAJexzcBL/BaQkf75kBwVtLqscOU6BLiimjPg5W80pg/nAriseM3e4eVV&#10;EsDLqySA13vfu25BduDKKyVMvhlLdBVoRSewAVsdkqxKsdVVqQpmUWCLr8ktW5ObEFXUIY5/rV9o&#10;jLVCSleAQRl0pHxOgEJOvuBk5hO5noGdy3xd62sZQwCtjn1L3XdrDPwCkHyUO3BRzif1+FaQAivO&#10;pcPVbGuxC3gFzPieg60INPG5zDZT/BytcpG+A4BPOv1OOh9bjPyWz0WOkdWv03NdeZieHXi9bwU0&#10;wAW8lEHXywd0AS31bCla9XJcVr6eu7ZnhWuBs/KQfT3WVTRHss04m5N2ffG1Q9d1JL/46/+E/n7o&#10;vx36g6GvGyrg5aF6H5S+onXZs1uknR+BJmAVsQWqtAWq0lfiQB11UFEP7IgBGSZ52gKOgMCsjbQD&#10;i+RJ2VEfAZ4usKe92mYgFvsMDrN6pRwg6j5s9dyUc+7VT55+vbpyLcQ7RupV3RY/Y3E9yNiNAXDx&#10;cUw7OMvzXZe9w8uzXt5Ab8Vr9u4uk6/J1CTNblIVeytoOUEN2AFZV4HOEMBa4k6gBayy+tVhKzFs&#10;8Vfu25FV1fecbVkRG+d21dibKkQ5T+dMyq5HwIXi59xIuUp7FH9+jvqpSm7K9earnjHMxkvp+1Y/&#10;l4mu1Tc+GfvMh+RLOddFucKTc+jbjM55trXYxUcfBIjqFuOWrGpVMFPferi+K+ClP3Gug7FmPH6/&#10;M5435Lmu6ARXyyrX3wwNwLr4BuMog65bxu/gyT/Q9VMDuPwhbGVgBbLy8lSQFbjKtmPAy4P2Hqiv&#10;D9VvyUP1szlp1xdfO3RdR1q3Fl899F8N+Z+Q57sCXv+3IVuNPiQ/uR4DWZetckXa80ETS8pis5IV&#10;sErOrRWxDg0mdJO/smMgI/Bi0u/gEdCottiTDxQFYqp/9XGs8cSe/rb6IePrMBb/Ck/GX/34uHap&#10;Rx28zvWtzdjl5pOjeFuB+YZilxhSjp+tx9iNs+aK1NMPeWs9eb7Lg/Wvfe3x8LrXrVuMiclD9la8&#10;TJgm2qx4ZTLVnknaUdxVk3aApq1yVQW8svLFH0h12KJZLhA1W73a6pd9GWcBL33LczHuJmADEHJt&#10;yKRLgQ+qcOSofelr1ANIpB7xC0g5VuCi5Kb4pe8oY4q6vfpuqfrmnDKGnBNlHI6zaxUlPtehtlV4&#10;6tuM57YWadnOG/51zGAoQAWOZtBEwIy/Y7YJZ36kXa58szF9UcCtjst5pj1/i3HZTnQ8PTR/sb04&#10;5Jku32B0n33vXx0Pj/Kf7jXeitRznrMKdFmZspUIqqxsgay8DDUQ5ti3Fqtmtsj8M5uXdn1xdfin&#10;459d14ceuryXy0oDuPKNxf966B+G3jj0mCErXgDMqtf4oNhq9GEFSgEwmq1e8a+rV4GrClI1Xozc&#10;6gGytHd4qKtCNFs9AgP6dQQbbMDE5B+f1OWqfr292vgkJqBDdQza+3iqxNa++Ou/+sQe8OJfz7lK&#10;m3PVpzFVP23sGbN8GXfOL38OqMNWxCffZOyq/fAzDrkyHnaxpB+y5Qi8Hj9+/54w/ted10gQALPN&#10;WB+ur9BlAjb51smU7WKCPQENIDq3GkUBL5rBVsQ+AzHA1FfSLkCq2KL0F/C6avXrdC4BLefonEBE&#10;JnrnGb8tiRMPEPp1qtKPvJm0Zz5RAOYyv4x9uZ7DP7C3pQox6s4vY6eAFvGJxLAFsEiceOKjvV+v&#10;Cit1m3Fra7GCFqWfjBkcERgCX2xbIBafbBMGsCiApT3x6uzikpeSM2M0fu0XwEUpeyu9z5YtROBl&#10;tWvYX/TuK890Aa+LuMPx029aYeuv/3o9+ruMgbHlvV2fPEHXsHl7PRsgy1ZiVrqAWFbF6spXf8br&#10;U3/y76Zz064vnnbouk7kl339xf/Q0LjpH945ZNXLh/gDQ/cb0m4Vgo9txiHfbgRTICmApU515Sow&#10;xc7mGIjqAlsV4kjfyZOJPaBgUjeZx2ZyD5x0VfgKfFQImcFOFL9ZW8ahPWAToGGfxUQV0BzP+csf&#10;/62xUKCHr3zxV864egy78wdPjvw7VBH7FnTpV6x+HMlrJGwx1vOKf7Ya83zXRz4yfm/G/769xwtw&#10;mSwve4fXDD5MiNoATFab6qpS7ASgAM/y+31S9626Co6KZv1s+UbaxCSWTXmBtTF+EzqYMLk7LzDC&#10;5pwd+3lXdR/5kqeLXT/Kjil39f7VZ36kLT+frZ9TVPPy9fOb+VHNq0zKzkEcGb989Weqzq49sRWq&#10;xGfFK1uLM9CqK2DxdQw8VQWiOogFnoi9tgWwKqQlV9pJu5gKXoEuetprT+VsM4Iu31a0yuWbjKdV&#10;rdectvQLdD3sG/iv0JXVLnr/+1ew0rasgP32lZUtK1//8B+u5X/4gyswVoFr8Tsdlxynla+bHrYe&#10;/cd/Nj/t+uLp8E//9SjsusP1cx/Lm4vvPfTUoUcM3edkq2J7xtDXDg2fu/MfdpB0bvWKtAemtrYN&#10;A2aO1Z7YCgkmeBN5Bwj1y4AEYOSctiCkKxAxa4u0y5njbHxdAbSt8+lybumDr3hSlyeSq54jn1m+&#10;qMOUmA5ethLlq7bIqhX/eo3UjbG+wyttiQt4eZ2EVS5bjflG4+wdXgEvE6eJcDYxk7hAj2MFGqte&#10;zgPoKPPJapiythksVTiaSXtiL/ON9CuGjPNiTOP8+jkBA+elbKJPeSZtFbJAhj4cq5+661jtyzm0&#10;/rXLqV91AFPzd1V445fyTNV3a5xRvQYzieNTQYl/7KnnmvMJOCmzga8av7XVWLch68rTOYEn0JT+&#10;+yrYlgJbWQlj6+AFEr1ryysjLqArK115QaoYq1wduobNilfZYvzrn11XuZQDXRfPdw2QUv77T65w&#10;ZetweY/XOH7gjVfgymqY9vypIO1Z7XKUh9TJXDSbo3Z9cbRD13Wi9XkuN5zTTWeBqjE5Hd4z9OtD&#10;7x1it/r1b4a+YwDWmKBBF4DSdg64CDRVHythFbwCXFt5xAccAih1gq8ynm7LKoyJX2zVZUBCYrf6&#10;q+pQlzh9ABDtPYZfPR8+FagCQJS8pK4tin/6yjgq7MyU66lcQSp9pg66+FUfNj7s+pzlBF3n3uHl&#10;7zTm/V2zV0mYJDt4sc3ApArEOH/HCjSzbcAKSKBpBkzntgujQFtW0NgAWIAv0JfxUH6eV4He7Hza&#10;OasHgqq2gDTAUW0VeKIZ2IitfudAKtBTbeqznxcY6r6zcVJ8t/KI025c1YdNe/WPgIrx1ofilbdA&#10;K+rbkGDIilUFpZlAFkCLriUmq1zKAKvGVPDil3MAUMs2IrFV6PLoyOk/2p7p8pJUfyj7XsP39A1G&#10;+p03HY5/93cDim66stoFtHy7UTvgoqxm/cM/uVLOFuMCYcPmGLhSTh8VuOih3/H46Ry164ujHbqu&#10;E/lFX5ee/eK/bOg/HsqzXX8x5AP8rKFnDv3Z0ICy548JNitXQOkcMAWouj1bkilT94lM4sZnYjdx&#10;nwMgkz1/4hcoUA4YsCnzSXuFhq5AzawtkoufXLmRZKzs6SdtylF8q11M+jU2UuYXzcYR6bf2PfMh&#10;edNegYrSj7KVsJTBltzG6Vhjek6q4GXVK/aAnGe7Zq+SmL3Dq79Ook6iWdEwaec6ZwXrAmiKsiLV&#10;2wNq3baVpwpY6TdQFRlHoE8efTtqm/XXz6vDCc0gxLm7BtVW2+K/lZOq3wyiyDl2W3L2Mckxg7St&#10;sdb+I/E9h/62YCti37oeFaCywuW8LoMu7fxTB0BgKKtOXYAowKXMN6DGPouh6qveoSs+xly3LR/t&#10;fm2Vi4CX9y8S+AJdjiffvJkeeP3N6Vmvk37nd9YVLuVAV+q2H8FVwMnKlbojBa6scqVNPXZxHbro&#10;DW//9ek8tesL1+Hf+9f/23HXHa/1/Vx+4Z9yOv7roUDXuIkt0PXnQ7YXPzFkJWz4VcgKeFVQimwP&#10;bgFVVrzk47elwEaARD1QURXoidRnMKUNJKUu1hj4V79I37M8ctSxycOespyzOErscs3P9B0FEJNP&#10;fv1s5dee8ZzzrX5UAYr0aWzxy8P2yqCp+1PPSRW8/K1GY5EHzGWbcetVEiAr7/AyIQMvwOV1EpTV&#10;kUy+Jll1dtd2BksBrv5gfASC0hbf7pM2+QFVACs/U22zmEgfICzlq8CrwAGYcD7VFvtyfifYcHQN&#10;ul8EUpZxjaN8WzCSPIEox+4zs+eaV1uUflPX99ZYc16p93E4XgZbkX46rFHN4ZhnugAVW4Wsrrq1&#10;SFtAFCjqq1rKdXVqC9b6Ctq5PtjlAlwLdH3nWl/u4Va5gBYI8/JUIDbKeSu9lbGPDeCi+973+PBv&#10;HJB1em0E8HK04rVsKQ7lIXg+f316PUSFKHVbi0vcsAGuvL2+Q1mX+Wg2T+36wrVD13WgX//TPEQ/&#10;bgrLkvO3D9luDHQBrt8c+j8O8Xvl8XCPe88Ba/YQPPWtxcgKmDZ5HbPaNZOJ+vShvBUEdMXvHOyY&#10;7GdtiXes9go7JAcfeQg81bbkD1ikrSvAFqDq/VbJxafbts5VrppPX8bSffu5zSCKj35yvlsP00f8&#10;+dR+CHT90i9d+Rnl55hvM75twAa9ffwOerC+v8Mrr5R4/evXZ76UTZDe6VUn3gofmcA7eGXlqdqq&#10;AlriqAKRtmwVLmM4wVt8U78KoppmIHcVeJ3OhcAAVVtUz/UcSEUBDeMGHpE8UYCIz1a+voKUmOpT&#10;xT/woz+++up+UfVPuYKS+rn4KudR6/K4VvJY6QJOygEpfdSVrCr+8lVb4Af4ZFWKAkl9NSsrXvHJ&#10;9mFVYC1+1Vb9SJ/sxvVjv7EeF+gCV+7hVrNAlzKNPimrXPTG8dks0PX+l18BLt9ezDcZ8zC9bca/&#10;/8SqPBTv/VykbIUrYJVnvOpLVCukdb3oR94xna92fWE6/Hv/6SjsukP1vo/na8JWuf566KNDVrT+&#10;D0M+vD60/3bI+7uG/R6TVa4qgFTBa7a1GNhiB2pWssRVn6oAjgkaHFwGMdVvBiNsHV6q9CeH+ECL&#10;MnvGop5+enzPz3/Wn1x1jOr85O2+pG3WX/JkrJF6t4n386t9qlefgJNVLOCU8fPTz9bqVpQtQ+Wa&#10;l3KOy+/ckLL8zpnUSTzFr75KQhlwAa9PfvLKNmPdauzwAZAq4ACiDjwzASh9AqFsDWZFi029r2bJ&#10;nRWyqyCqaQv60lfGnvM5BxgBCGMNQDl/AhAAhU/1c6xKO/GvfjPgk5uf8rVAFMnnmDH19i7++nGs&#10;sKW/mf+WxOT3wbGeU0CKrYIU6JqBV99apMAPgDJWcJTtxL6KNQMnYNZXsGaw1mNrP8BL3w8YsLX8&#10;/cVRXh4LcaR8hqx22WI8Qdd3v+CKP/B69rMvVrr+bgBVwIvyvi5bjB26snqVh+cBFdhSFgu4lj+e&#10;7Q32J9jKA/bxSR+Os/lq1xemHbquA73ole9Yf9lfMSbD9/+Hx8Mv/qfHwzc/8nh4sYfo/Y/Ig5Xj&#10;A/qR/9P4MA87361txAhQBbxAVYCqw1aNkVd7tRFbJuVM3Jmo62ROgQ9HdWCh3v2yutTtXQGETP7G&#10;oKzv9DGT9j6+wES1zcaRPjt4bZ1LlLiabzYO4ut8ch41r3rGxZ7zrVuKie2wFdVnvyh5xciRcdpi&#10;VLfyxSf+2WrM8122Gt/5ziuw5XjuVRIBgDrpEpABNFmJ6rCkTtrBFGW1yjmLkYO9xnWlj1oPhEVZ&#10;5ap+VQt4NaDp55O2wM8yxuFHAScCF3wAUWCMD/9z8CIHfz7yiKnwpY2PdsfatqWMSa5Z32yUcfI1&#10;zqifS5S4ni8SkzH2vkETe14VUQWutFWberdVMPLtQhBEoKi20dYWIVsALStX3YdchwpbATM28AS6&#10;Lq7ZuDbLf5xtL+a5XcBFv7VuL+ZdXW8cdfGve90CXaDq7z5+OP7t314Br1tuWR+uz3NdvuH493+2&#10;rorV1a48v5XnuUBWBav6bcb41lUvgPakp79sOmft+vx1+PfHP7vuWPnFXr6F+HP/wfHw8/9qTID/&#10;2fHwjn+2/vL7Nov3t/g68Uf/7Qpj7OdWpSJwlVUvK1lbsBXx5VdtgIt/BxAyjr7qw6/7mugriMRG&#10;1TZTQOF0I1gAYebXpb8+ttgzvsDOzI8CJrW+5VsVsOF77jz1LydfMq7UlUFWIIgqSFnJSj/dj8Rr&#10;T70Cm77lAVy2Gj1Ury3jSkwFrw9/eP12o/d3ebD+snd4aTPJ1kk3CkA5EvDJz1eZFuA5rUJRYOsc&#10;JEWBqZmtxgI3/VS/LucBOgIfxg8WUtcOIJQDE84DhPTzrsr1EaM889GPfN2mL3axbPo7l4fEkXHx&#10;zfXOOeQ8lp/BOBJb2qt/lLgocfGNYk9bxt0FruozWlXaXK9a776AJ89fpe8KRFVb0JVVsuTpK2Sk&#10;n+TmU6Eu0HWxvQi2xn+WM54L+c806PrsyDP+A+O1EeI+NmxPXx+w/97vXX3/9gRdjzp9YzHQlVdJ&#10;gC3PeHmoHjQtz24NkMp2ItDKtxevgq7PXIGsbEdmK5JAl+Nv/Om/m85buz4/7dB1HWj55uIjvvd4&#10;eMsfHA8vfMfxcNOYDG561pXlZl8p9re5rHR983estq3ns0hbHn4HWacP0SZsRX2LUa6AWybkqr5K&#10;FIipPlGAInXlLYCRp670AAV15dgugx8+8sza5JCvj38m7aS/rXObSW7XXGxAx3jk0VYBi58jv3pe&#10;gZ9IO1Ub+MoY65ajOkhLu/x5vqueSx6s7z+f5AFdr3716u91EtfyKgkP1Ztg+6Rq0uef30fAA4IA&#10;0Qx4SBu/rFLxF9tXraq0zdoTG/BK/93vKo1xZ8wVLhxBQIUrdXa2pZ8N8OowlZjqQ+BkC1Dk0BaQ&#10;Wa7Jyf8ykKLYcg4k56wv/vzkFTPzOafAXsYjz8zHmCpEVeUZLqDVtyHVnTcIssKV1Sf+IKivRpHy&#10;DMbiLzb5gBUlZ6Q+i3ff/vB/dXqQni/oci+3tegFqcp5rgt4DZ+fGp8nR9BFj3rUVdD1vlddeaaL&#10;DXSR8rIFOcrASz3v7coKF9VVL0eyxZh6Xemqq122Ii0KzOatXZ+fdui6DrR8c9FKl2e1HjWAy7bi&#10;S8ZNyirXy99/PDxjTDyA6fRBWASGsnIVmzKljWZtcm09D8bXMcAVUMtk3GWiBhG9PJP2TOyOFTA6&#10;aIGA2q6cWGXjDMx0nYM/0i4+/ei3K4BDuYb653+tkj/95Jgc+nAe8rNTPV8K+ERigVO3U8bpCLRS&#10;ltcxfvLKo//0E/Bip9p/Vsi8OLVuNQa8TKS2Gyt4sfnj2Fa8MqFmwjU5LpP4aZXp3DZhB65up2qP&#10;zsEUe1a86mqYnGQ8ZFVNHtcxAgtbIEXOK+2OW4CynP+AmNT5yl+hJxByrr9c1zo+1/cykEr/dbxb&#10;0l7PQ/6t89qSvvKzV5/1m34qaHUBLudplcs2pLzKyZ0VJ6BEfCsMBaYcQZSjFS3Huh0ZuHLUbrWL&#10;kt9RW2AsfaQt0OU/zvIsD9Mrg67xuVlsntEFXZ7tGvVA10evQJf6ve9xOP62PwU0wOmv/uoKdNlq&#10;BFqpW/XKNxp9k9Hql1WrvnVoxStQBbryMlX1+PUVMdpXu7542qHrDpZf5uUXG3D9wn8yJsz/fP3A&#10;+gbLg246Ht78mePhE38/bkp/fTx8nxejnj4IASdwVKEpqtAEttTJalZsMwizqqV+LcBFASCTuMl5&#10;5lMV6OAb0Eo9MDKLq9BFYtWT55xvFV/95DpmPF1AJVLXD39lY7wWZXzitsbCx3hzHeu5BJQISMlV&#10;bV18AlpyKdfVLwJt2us4qIJX3uGVXF6casXr3Du8PFAPvDxU73kvwGXFK6sjmXBBQCbtBRoG2MzA&#10;K2AFfnpbpH1rG7HaukCc68MvOaJsZxoTMHM0XlAgZgtS6nlFzhlgVNvMj7qvfnosiQ8wyZPrOwOZ&#10;mQI3ynKdOyeSV3/VFoi6lv6cF199xVbHUP3yOzIDrojP8rMb8f0FqhWI6rFDUYBMewAtcMWnQths&#10;e5EtsBW/9ON4z/scD+/6i9NOBQW+OnQFvEbd9qJtxvd8ds2fXY6T3vey0xbjow4XL0kFXY7aPd+V&#10;+rLd+MkVwLLVWIEqW4nkj2RntcsRkGV1rK547atdXzwd/tm/+d+Ou+44vf8Tf3U8fOPDj4dvesS6&#10;dfgr/8W6jfizw36v+41J7B9WWe3yAQBKACkgVUErYgdM2SqcPasVvw5hlH7YyeQ7g4rIRC3GsbeJ&#10;7Tp9kJcJPTEdAroSO7PLVdu6L5DRh770mfbUAU98Z+ILtgJGNfeW+MgdyJvFJG+tG1P1qbCkrQJU&#10;F8CqgDjzkcPqVe2DAl0eqBcvjxzGLy7Pd229w4uvd3iZpL06wuqXiVE5K15kwq0wcTHxl5Up4BT4&#10;qbA0E4ACS4lX73FZwWKvq1eJ0179a9zic4KLGSxEQGS2beZc6/nymfkRv/SlXGHHdQrAiI9f8qk7&#10;pwo3M/W8ynV8VXJtnW+uRcYx0wy4alvtt547VdDK9qFc+dmpVx8KBJEyMOrQBIqyQtVXqaLEkb46&#10;uIEySh2wBdD4ivEg/Uv8FRHA5fiaoQpdthxBl1cBjXqg6w2jDrg8UD/sVrqe/ZjD8W/yXNeArt/+&#10;bfFXIMuzV4Ew32oEWL7N6JgH6/O+LgJdH3j1Wvb3GvP6CUBWnwPLilfe7fWbf/bvjrM5bNfnph26&#10;7mAt0PVN376ucnlI3ofVA/NvGhPdgx59PLzvPxgf6h9bP4jarUABpjyv1UGKAlGp92e1tgTmxodr&#10;UYAr0GUSnskkzj8TdZfYqgBBYi4Dnijxs7asGAVYHOVlT5/GUvtKPjbtsc+UfMq9r67aZ7U7X23V&#10;b9avvPU8A0sZb+pVdYUrPvL0B+z7alntlwBX/jB2fj75WaVOHqinxz/+eHjCE8bvzQvW1a74WekC&#10;W7YaAVeUybVO+lTBC+jMwOmcxIkHVlk5Y5MnK1ny1dUrdlKf5bwALu1lrB0Wog4NvU1cIGYLjAJO&#10;ARo2vqBKPTni3/NtjS2qeavEzECQvf+squp4q914jOXcuVKuWc6jtgEtfWf7MKtasem3AxfgAT+B&#10;oaxgpU5gKbA1W8lSrzmqfxQoq7YAmj4d3cc/7L2KAa++vQi66LTSBbhI+WmvW7cZ/Q3HUX/2owd0&#10;fWzob65A17Ki9f5VWe0CXannNRJrX+uWY4DKEYTl9RGUtroKFl9H4PXiV75jOoft+ty0Q9cdLL/I&#10;h6f8yJjw/s3x8KH/8nh44Piw+uow0Hrs81bweuxzj4d3/4v1g1BXrIBUICzqwBWJ7baqrJ4lvq6i&#10;9ck5Cjicg5AoMHL6MC9xQEaZfRZTBZouWxELeMhpPMpsFXYi7QEpPlvj34Iy42HvILWVi11M6nxm&#10;5yOH8WdsAST+s+e5gJQ2Y6lbicryVF9+HcTSZ65dctliFO8bjhmHnLYayctTXzP+9/7a167QBb7A&#10;lhgrXnm+q4KXyVV7n6QpbVmNAkZdIKqL/2wFS137DKoCW8BqGU/zYU/8YmtjDUSlPoOGqpzbFtxU&#10;BVaIv2PtqwqA9HwBmWqrbVsQ1eMuO6dIzHINT7HiLoO/qMbGP/Hs4Mp4K1yxga8801Whq65y0daK&#10;VK1XfwJUHdTYap4ZrNFLx3loM/Z3+eshoCsvtPZtxg5d/iA2sBr3+4d6ncSw+8+1/3SDLg/TP4Lv&#10;FegCVO9736qUHSlbjPwDXdlWzJajLUMCXWmzxZiVMKtbpEyBrqyGzeawXZ+bdui6g/XkZ7zseHjh&#10;28eElme5xofNs1ynX/oFvmwvvmRMZDOYAl1Zxcrq12zbkV+e2+rqoNW3IwMEVYDB5ByYcJz5EYAw&#10;mceXnJu2OuGfyyE+IDJTzSO348wv0l7zyU/Vh86dm2ugL3n0L76CVVd8c+1mPsQn7YEd9QpLbPW6&#10;1bYo11p5K4f25NBvfk62GvMOr4wrcdlqzPNdwAtwga9bBrBsvcPL5Lo1kWeSd40AT2CqqsJWFBgT&#10;F7FViKrKClbqgKvW0y5nbLOx6iegMYOfiK92UFHHeJk6BHXlenUfdfHau/0cRCUu+fS/BWhduR6B&#10;rS1InCmAJY6MkS3jr8BVv7WYh+rT1le5qEJV2vtWYQWoWY4ofjOfW8ZYQRn7/cc5GJf79QV0edF1&#10;XiHh24uO/3wIcDmO/2jnTwFdQNeQF6R+A98BVy+9GrpsNXqIXtnqV+Ar0LW8u6usdtlmBF2fLs9v&#10;5WF5QOWB+jzDBcYCXnnGa8kx8u+rXV+4dui6g7W8LuJ1n1yf5fJBe+9fraA1fsmXZ7p+7b9ZH6S3&#10;XN1XtSL2gNMWWM22GPPsVwe16psJtyqTPdBQ3wKiCkIBk8TV+PjKE9+ah66lDwARoEmu7h+5vt0W&#10;4Eg945z1G2mTix/pn43q+ZG2c+dYxY+U+/NcASjnqxz7TMYWuIq/1a6Mw/ny049y+swzXla8YqPk&#10;zfNdXiMBsvy5oDxY73kuE2gHL1uO/Rkvk6tJNpOtuGXiD/CcEUACRyAJlDlurV5F7KCu2uRgmwIX&#10;ncZaVeHmYszDrp5zCkQAMuLP1nNVAR0xyT3zIf1t5Urf1aZ+GUQFDvVrDDMfbfrmS85LTMb8hSjX&#10;sCtgBbSsdKVeV8L6KhcFuoDSbEuw+vRyV7YP+QS65A1sPWxcB/Cl/eLFqL8+BLqeOZRnukgbHyBm&#10;xetZI8ewAy/QZafjBF1POa10LVuMDbqUvbMLfKnzA13qFbqyogW6bDN6wB5IWcXKSpZ3dl1sJQ7g&#10;yjNd6oGuvLdrNo/tunYd/nz8s+uO08MCXb7t4n1cQMu2oqOtxR/6+QFi/h7j+IUHSAGjCCwBJO3g&#10;aeZDQIpP6uLqKllXfDPZUgWcAEXApPpVe4WYTPzKNUcVf33XOOr+yhmLnGkDM4GEtHfAydiqLRIL&#10;jpRrrirxfPQrDxkzXzZHip2qn6OxXQt48eFLgCnn1LcJb6U3r3rVU0eer7tyTTOOree96jUOeOV8&#10;Yk/Mc5+7xnidRH+VxOwdXuom1kCXcmArE2wm8qugpymwlS1A9ayGaQdWzncGXmK27GJAV7Yz+S0a&#10;46QAVcYauBGXcS85TudUIYIfn1yD2KsCO9pn4FR1Lg/VdsctiOoS5xwcK1TFLg+xEx/5tcc+yztT&#10;zpfS58yPgJVrQoGurHZZAeurT4Ei7drq9mAXn3NgFgWwFsgacJa8YOttY4wEum4akPV6fVvh8rdz&#10;rXqBLMD1gqHR3wJh/qzbCbrc+/0poKe9doUueu1rjy99It9VoOvZz74CXVnl0paVL6+SAEe/8zMD&#10;wE7QldUuAlxZ0bKlmG1FMSkv9eETCOt68zt+fTqX7bo2Hf78PxuFXXeYll/kt//76/+OvJfLg/M/&#10;MSYw0PWB/2g9+iDyyyoWYAJRoCmg5cimzHcGYFnRonOARtr1l4k2oGLijo06mPDL5F59O+gEKFKv&#10;muVwTmkL7GhTr7F9POpi61i6T5V8/OOTMWZMbPo2hsAZW2Cr5qrKuOXml1zq8uV8KH1m7Nr4Jq7D&#10;ElkNIzAFtJ7zmFWPO21bfNVXrP1vPRemD7F93BW8xMduHGI833XuVRLeXD97lYQVL5PtDByMt0NR&#10;BLAAEjgKPGWFqsKUMlvq1a/bslqm38Ab6WfRCToqIHQFQPq5UOBC2fnyr/AWBWRS1+fs+lwLRKUf&#10;5Vke/VMFq3pu6jknsbNxRHwynq1z6+KjDxClnxzPnVee5wp0EZs+F/gZoEPACfyQNnDERtrPwVRs&#10;yZU8IAuU5fosEDfG1MXu1T6ezz14xQ/YynNdlJUuW4ugixp0WeUCXfe97wV03feeh+Nf/uWVB+lB&#10;VkBLu7KVr+j9b1ihi6x68fES1QXCBlyBL1uOQCsQ9pm3Xr3C5RjwymoXPeyRj5/OZbuuTTt03YH6&#10;rX9yekeX97r4sH3i78bN6L85Hp75xlWf+j+vK118AkyBqv7cVdpTr74BrKxsXQZcxI+PCRYwZMLP&#10;pFsn39j5BRCUq58Ju07ayoGWLaVfch6OgZOZP2UFqtpqHnXx3acqsEP8HNNvgKj6alN27O2RWO1b&#10;4xPHh3K+/DOOKNcgdWXK+YEsqtAFuBboGuWsgFXoMh5KvY6NKnjZbsy58O2vkqjg5VUSwMuD9d7j&#10;lT+QbbLt24xV2vtzWRWO+vYf36xyVQWaUgditR4II2U5eu5FkzGCBoAQWKEtMGHnl/psFYtPBw42&#10;P+MOMcv1GSBQbTPpR045+HfAooAVZZyXwU9VrkPOPfm6X5WYQJZ6xqWcMSdfjWGvwGWFywP1zi/Q&#10;ROAoK1Ha1KPYum9s8Ym0UYU4z21pqytct4Ku/2L4Ai/QBb6seo3YZaULeLHTBLq8MuijQwO6PEh/&#10;7xHnTwBlZQt0ffxvDsd/fQIteb04Nc91LdA1YCnQpbz2vf6pIOBV/0YjsApUVdAiUKaNAmf0gU/8&#10;1XRO23W5dui6A3UBXd5A79sqHpj/tf/2eHjwmCzfMiauT/1368rX6Rf9ApYqXEUduqoqgCVPoIqs&#10;aPVYQGcirrDQJ2MyEQcY+Dl2n8BYtcl9LdDFJ+PuOWaaQU2UMRqzsvzpQ12ctvRH8ZvlI/45D0f1&#10;7pN+U5e3tm/JeDIO8VnNsjIVQLrQm4pOYPVBr38YsPXWcTNXt82ozh4fq2Jy93wZg3P38/UqiXpt&#10;lI2PbDNG/mSQB+v9cex3vet4ePe7V3+rXCZ0x/e+dwWuLei6mIRPYLQFW2nXVle5qkBW4pT5beVk&#10;N9bUF7WxBRgAgGPGGmhi6zEzSGILWMg58yH5tKUe+Kg+XXwyLufDXw519g40kbb0xXf5GTSfqoy7&#10;nrPcyzUsfl39nDLW1JOjjlMMn8CWulUuxwWA2gqWeoWm2pZ2svoFlPTHf2s1jHw7EXCBKwC2+A9b&#10;hS7Pdvnj1Qt0BbwAF4GtfHvR6lfA6wRd5E8Hga53e8D+cAFdr3v6urUY6PrYgC7glXd2gS6rXcqe&#10;87rlGVegyx/NXvscsHVa7QqIZbVLua5wpQzAAmEVznwBbDan7bpch78Y/+y6Y/Tz3tFllWv8Eh/e&#10;+Nu3hq5f/79cDUvKFYyqrgW6+MgDsrIVCb6yTanNkdjSr4nVxEsdQNJu4t6Ck0zO1QZEqNoieQIq&#10;4pRN8sRmHLM4OpeXAnHyRBmftpwje/qb5aH4VZuYOr6cR/VR37pWVM8/IBd1OFpUgatAV1a9Ug9k&#10;OX8gVqFMGczZYnQtcu6knGukLt6Kl7HxN9ZA180DYsh7vKxygSz+UeDLBGq1y6QZEKiTLF8rWMDI&#10;ChQgugqGTuJTV6+6AmXJdQ7gSK6rVtlO46EAj/Ers3VgUOaTc9mCJO2xV9iZSVvyyV/7iwJafCtk&#10;KbuW3b8r46w/g17vCgh1ex1vl5icdzS7RmzGzV89OZ0jX8pWY1aiKiBZsVq2AEdZntrWFV9HupXP&#10;6J8AV4UsZbmXfoqPFTBfjFqgiwbE8TuMz8NV0BXwGvUOXVa8Tu/pos++Zz1W6CJbjvkWY7YY+Sx/&#10;j3HAla3F5TmuAl5Z7bqon95E31e4HMFX3t2VN9d7r5ejRYPZvLbrvHbougO1QJdnubyF2PNcP/6Z&#10;AVr/3fILffjN/+vx8KwxgSpTnuGiGVhtQRebtgCb8tY3HIk/BbpMuCbVTPqZdDMhK5+DnBmYkAnb&#10;JJ46vwAGfzkDJiCGPeVzfbLP2irIUPLNlHEoB0C6D8lXz4GML+eb/mo7idFHt1Picw6OKRsHbcJW&#10;dIIrQFWBKwpsuY7Lz/i0AkbGBqSsqOX6U36OXiORV0kELjOe/ioJD9Z7jYQ+Al+e7bLSZZsx32Y0&#10;cZtUKWOKsjpVwSgCVOfaiQ+ISj7AtQVwJBefC9uYSCmwEAiIOnQRONAXX2XnVdujnLe85+Am+Ryr&#10;LzDRR3LIZzxpY+cbn5qzS+zsPOSttijws9XWc8Uuxth6m/PrtpwDac95ylO3GfPMVSApq1Cpz6As&#10;srJVfSusXWiMBUgtfqNcxQ60sgJ2K+j6Z0PZXpxBF417v63FQJe/u+tbjL/xG8sb6fn/3JAtRoAV&#10;6HrP6Rkv7eygC3ypL9D18cPxdwZgAS51dmVathiHDWyRla+6tQi0stoV2OLHltWuN7/z16fz2q7z&#10;OvzF/34Udt0h8kt7ePSzj4eP/+0AnjFpeWj+5//VmNDGJAi41LPSFaDKM1kdsEBShymgVoGLsrpV&#10;/br4iOtgVGUSBgAm3y0oIfGzHMkdGHKO8sxgRHvNUQEqE3/Er+aIr9yO6trF1rgqvjWvej/HnH/v&#10;n+KvD3693Tio2rbOyfnEF9gsucfvxRS2Turbih24POvlei/XfPyu3crvBFGUcRhDfgae78qb69Me&#10;//p8V14nYavR0UP1jvUbjX2bMSBhbI4BBnUwlOeuwFFWr0BU6toJjCUm55qyoxznVrsWkCvj2YIF&#10;YDIDmgCD/gI0XWmPT86XgAXJH3AyBuK7nMcos2vv/Yut41Ke+ZGxyjVrE6e/aov/Vj4yvnq9+IqZ&#10;XUM615brVMcY4AJFwEm7sq1B4MQWaAJc0xWsIfYKZOLlWuJHP9ECduM6VFsVUANlYm0vPnX8x+Xw&#10;yCGw5ZURW9Dlm43qQ16Q6j/hgOvHfmOBLvavPbWDLsfPfvZwfOmAqwcO4Hrd666Al1WuQBdf0AWw&#10;gNcCWKPsaOXLahfQCnjl/V15sL6ucIGsAFigzLcdv+Y+95/Oa7vOa0DX/28Udt0Resmr3jH+d/O6&#10;9QF6W4vPHB9swDV+qZej7UUvSgVAFYoCUxWyKnQBsoBThzOx8ldbVeIymfJNuQokZNINZJzz6TKJ&#10;L+c52pVncBJpD3hUJX/tu0JX2qnDEdusT37aul0fdQz8+jnLF6Cr51Z9iE+HyC1ffdSxAxvQdQ68&#10;tAGrClJgKw/VawNbjlM4OwFUlPFlDHmwfvYOL9DlG422GsV8+MPHwzvG77mtxvoOrw5dAa/AhYke&#10;OGSSJZNyoKQCFAElsAW8qK5+ZaWLnzpIA1z8Y+8wJ1/gQn91HFVgosJNlbgl/8gRiOr6/7P3nw+3&#10;HOWd792vz/GQbKIxJmMDQiJjMkIkkQwIgZAQSAgJASIYhECAIkkkERQAEzwGmxyMicYmOeEwzp6Z&#10;M+c8Z86ceV6f+Aespz7d63fva5eq15bnmRmFvV78dldXXXVVda+9ur73VdW1lKU810aun/gOdFRf&#10;a4BC6XeFImn1qx2x5Z/PviyqvmK/655Q/fxG/enF56hcnrr6nvvpyGegiwAPYFpbw6W8ghj1EbEo&#10;EFenEvupxSqRrRnstp+TJSMzdLX8gylG0S67zr+/CYBZ62XXeukGWtmRnvxm43v/dDN99aub291y&#10;2jyx5T391tsy6adPm1vfcdqce+2yjUSNdomCOQKr33vrcgRf4CrruBwT7XIOwOYpyAZboKpOMxLo&#10;yoJ6No5+s1HZpVd+czi27bWuPXTdgFqgqw0AV/71ZvrQ32ymS7936D/71f92gS6vDo+mFAEWu0Sx&#10;Al0gK+u0+jrRCMYowCWdgdSgWiNHa/nOK0hQjdJQoIRtrtPA3ANRrwpSI2kj0JJ+qbMGMrTmc+16&#10;Ax7pK7uklaUPueaUS+c6a1/k1Xq1rEoZu5zPILQFqxF4vfT4VqeB1BpsJS82gEtf1sDLOq/RPalv&#10;NFLy2WdtVyJeoMsar34Prx68DKYGWIOt9K6BPbZgKXA1EsACVY6uczS1GAijQBxb2tUHAgWupeYB&#10;gvRPem63HasNBXZy7Muj+GLjuAteKD77fH76/DXbqoCPNB995Guk1HHdR7o+WoPsXG98Ue4HZSow&#10;sDWCKJojVQXGANoIxGa1tgHW7KtLj0BLmaO++Kzvflz7w+MnLR2BLi+UiHQFugCX9Vw2UH3aMr2Y&#10;314U5QJdX/nK5na3a9B17LR52wumzTWvWP5Pim69/2eLQBfIki/KJZ03Gl/+5AW2/rJBl4X1BLYC&#10;XWCrnifClc1UTSsmDboS7XKc9cxp8/innjIc2/Za1/TV9s9eN4ye0P7DTi+8aIlyndcGKAvoE+l6&#10;XRugLtlCWMCqF3ACV9FoOnEkUMa25lXgogyiAZicE5gAAzWPDL6xDaQkHbhQrj5lMHeNI9CJ2AVw&#10;1qQNdnztgphodF21zyMpT19z1GbaU84u11brKddebNVnQ6nXa9ifAlg9eL3rxc2+wZQj+MparT7q&#10;5bwusAdcFdQO1KDL+i59lD6sH00VvES99FfadWZ9F/DyRqMfxx7t4RXwyr5dGXANrFQH4ahCgPs4&#10;AqlIxCrTiImE9TZVyvnmNwP7Wj8oYFDP2VeQSdQq5xSAklZnvo52rDYUwEhZbNfAS7m218prGVu+&#10;12yr1GObvlwfxX7X/YvYVLvUT94IyoBPQMc0oeMQorZSnvQMTHXKsfnrZToRTDlqpwct+c5jr1yU&#10;624Nuh4sulqhS6SrtT9HuxyBlzxTjKYfW968I33LN73oJ+G20HXKY6fNy540ba7eQtfb334Iun7W&#10;BLREu0AXIFv8L1OM1zawmqGrARjoypRiolugKuepJy9TillQnwiYfJrzttGuaz//t8Pxba+x9tB1&#10;A8omc9Mr26D1lHOW9VuX/UEbsNpARL4A531yOe6CqIAXuyPZRoCrrusKcNXoVx1c+a3nBtY1SFIG&#10;KnKsoFHhIsAiXQfrlFcp2wVd6vOvndwHdWp7I/XXpX1+al6vABdpb3Qfeuiq0qfaz13t8bMLuip4&#10;Aa2kCURZTN+D1Np6LxAG0mrebNvar1tUHNaXrd7xjsWOXE9sA14iX9Z3WVhf9/CyvsseXlnrZdNU&#10;ES8Daj8IRwbjCg4G4wO7EUBtpxRzvhYZS7TLQM+nNnw+2uN/DR4CB0mz6QGL4it2PRj19Wq7qRep&#10;x98IloDJqP0odaXZjWy1xy6+AlzqkfT1UbUf3buq2u/cn1pndF2BnbxFSGAIII3gK+u3DotyFT+9&#10;QBS7+A1orU0zygdcfkd3hqpW/wC8Mr0o2qWvzk0xUoMu04tmPexmf8KZy9quDroIYJlefF8HXfLo&#10;sOnGBkeAq0JXFtabWpyjW1tlYb16tpGoPx2UvACYiJjjJ966HF99wVXD8W2vsfbQdQNqhi7Th9l9&#10;/pp/2wa+h22m1392Mz2iDUTy23/qw9ZqASaQlAX1BLqSZp88dnXdVxU7xxFwUR1UAUTgYggCRSnn&#10;P4PwyI6/HrK0o04PS6M8qrDlGKBJvj7sgq96Xanb20S1LX5p7drWoIuPXKOj+hVKe/uhnwZaFbwC&#10;W0BqvucBqtgUiCJlPVxFWec1PN+CFLkOfdPnXE/uiXz9rOCV7STyRmMFL3UAl7ca61TjGjz0g3GF&#10;iANtIQpw9Wu7RL5yHrvAVvwGiOQFbAJB2nKsICQvoDDqM6mTspquSnt8HQlUct3pH6VezRuJX3ap&#10;X+FKnrJcizJynvyRz178sid+iG/1+RvZx/fo/oz+PyTSFSCao1ENqBwBVvICYIluHaz7aj6In0Sx&#10;Et3S1/iVpjXYitR/UPs/NkNX+wNirvfFJtAl8tW+ewc70luwX6ArW0aAriv+ZIGuBz5whq4XbqEL&#10;TL3sZUtfLvzzBbxAl3NRrkCXbSTmvBcegi5p0462kVBmKwkABszIeXauJ1EtoCUypnyu8/YFuOo0&#10;o+0jzNiMxre9xpq++uOW2OsG0QxdD316G3D+ZtkqYoauh7eBq0HXO/7o4AtwGEyBrUwPVqCq0asK&#10;Z4mCqes8ICY/sLYLuKgCkkE2A2tkEI6NATiD8BqUkLJROT/q1jacVxvtrcFKb6s8fVGvltXrUp50&#10;bxOwSFvSfDkf9WEES71tbTu++n5Kxz56Z4Oslxzf8hsMgS11qmZIKlAWgKogdZ31W0WBtrrlhIiX&#10;80TD5Gtb31yr/ro2W0noQw9egS5TjRW8sp0EiXjVNV7nnDMeeA3iNY9GAzmQGkW1tJXpyICZ+oGo&#10;wIL0aKBnBwr4Sb2kd0ESsYv/tFelPX6UH8kX9b70te9vxCbXow19UVdanjL+1uqmHfZrdlHs+Kz3&#10;UL7rqtdYfemTPGXJq1KeNF+ACCQBJqA0Q1GJbI0AjA+S7gEr04UVrtiR/NSroFWlzAL6GboobzCC&#10;Lkdti3QlHfBqgOWNxwpdW/Caoesx0+aB91giWn/eYMsi+ld87XDoAls5/sVPFlACWn8R6GpQFugS&#10;2QJTdePUnCfa5W3Gea1XgyzwxZ8jGANbiXZlqvHaL/ztcIzb67qavtb+2euG0e3ucJf5P+zB/lzX&#10;/Ls2eLVB7Z0/2kzX/vtDkS5ai1hFAalRGQGrQFdAjIBaQCy2dZCP2AZAnBtoK5AACOfK5BmQHUcg&#10;QyOgiDKIK086+fxVeBnVG+Wzdw19PXmpF1hw7lrkUa6r1kmareskaXkVulLOT8qJz/7eKK/9VI9d&#10;bBPRmoGnwRU4yjoukkdJ9+BVF9CviU/tE8AKZAGutMkuETf9Tj+t78oeXrlW0KXv1oaJellY743G&#10;Zz97iXDRaCuJQBcAI1OPFTCqAis5Z3OYbYGuvKXYR7eiwELO3YdaXqVu7hXpL8nvlT6yc4xtAER+&#10;jkmT8uqjBx557Oo1Eztl2oi/9I3PtFt9rSl9kOb3SPVyrTnX/sFnsZXz9IU/6fSzt42UaZ9tIArs&#10;ZBqwh6BZAKwdY5P7C7Z6wBrpAOZamg9t8jOqx/asK9v3rD2/Z+gigBX48t06q6mB1Tz1qC/Aawtd&#10;FtP7CaFAFwBrNqDLUZQLdD3k6U1va9DV0raPAGOZZhTl+sbHF/unP6RB1/sbdP3ltOxS3wSssqhe&#10;WrSLLdhynmiXNV71NxrrgnrHg41SW7lo13lvvmo4xu11Xe2h6wbUDF3252r/eafTLj8EXb60v/Hb&#10;Sz4BIkfRqwpSvdiM8nuBrETPRiBm0DRQGvgNpoGI5Ne08goOGYQDMNLU26zVjSqs6FPSPTRVqcNm&#10;VEY91MiLT/5TnmvLNfQ+Rm1Uv7lf8eXY21cw65U26mcxfw7toXwAO02ZWgRDoMjieZAl/zD42gJV&#10;wCnnlCiWfIClzUj+rqiYPoi61esAXhbV13uk/4Gu97ynDVwNeCysF/GyoN5PBQEvA/AIugCXMovt&#10;R4MxZUCWZmvgr+UBkUBIIKK36YGCr/iNAgxsc6/SJinrpd3YV1u+Axlpn42y9Ln6UDdtsnXe9yP5&#10;7OOn9l25Y/qRspG0z77m7aoXv/Wepe/VrkqdfC712up18FHzAFBgBwABngpAVRWW2IloaWNX1IrU&#10;YzfKj6+aH+jyR/MU8PrC4mNe4/XmJuBlPZfF9fzLb0BWocuPZZ98aP8u0S5AddVVDbT+bNq8oIHR&#10;ra3r6qDL9KKI1rUNjB60jYyBMNGvGbqevIBVFtNLU6JdgCtpAl51nZfolrpAC3Ql2uUtRlOMozFu&#10;r+tqD103oGbo8tuKF39n+Y9++rvbYHXnNtC1QcfaLnngCCiJVAGjTCGONJoq7BXgYjeyd27QN8iD&#10;hcCOvtD1gaU64BIfPWA4H0FNlD6k3d7nSGtA1ItdICnXluuUr3xUj/R5rQ31+Ilf2uWLXZ+XvqnL&#10;12H3ugAXBbaAVk1H4Ete4Et7jpkqlE9gyznAopo3gq0o0Fc/x7zR6P9JPnNHO9zbv8t1mWrMrvW2&#10;kvAbjf1WEnatlwZd2bVeejRoEwgIZKgnz2CefNceGbjl9T5GcJD60vxl8JcHLByJX+W1bpUy9fhj&#10;W6EkkqfvI9DpxR+lD3ymTyP7iH/XIK3+rn7LT3/6fPVqXrQGWEdqJ/c0deWRtvvPUH6FHfA0AqgK&#10;WykHRiBNmfRa1IrkKx+VEZ/6E9/SgOsAuj7fZG2X9Vz6brsI0CXyVffvamUVui748vIW44UXbm57&#10;22lz//tPmwc+cNr8WQOu9za95at8LdB19dXLWi/Q5c3FA21/qxGEHQZdH1hAS/1AV6JdolrZVmLp&#10;7wJZjuAr042mF0W+Eu1yFO362Bf+djjO7XW49tB1A2r+j/3hv91MH/n7zXTpHxz8R5+jXae/ZzPd&#10;8yGHoCsCXmvTiFnrNSqjClzO1+wPBvmmCigBkyPBEps+vw7CJD3yI48tH44Bv+Q57+tE6tY2dqle&#10;13zPB30e6UhtxCd/6e8aeCmvZQCL71yjY9KzGkhFIkzgKIAlytVDV5RpxQpToygWO+XJZ78r0sUP&#10;HfRvq4CXa4lcm+sFXCJe2cPLtOL73nf4VhI2UA10ObIBXLugi/JZqkcZyA3ayjOoG7SVZ4CnDPwj&#10;aOGTrXJQwTZ1lKmzBhuRPmhTmn3qVRs+AkSOsd+l9Js9nyObSB/Y1rzck5oX1T73GtVLX3J/qtba&#10;SZ3ci5quNvqR+8Omwk9AqubVaJR08uXVc/XctxG0yRvlV1V44+d5FyyL6efpxG0Uaz62/8PzbvTe&#10;YGyAddhbja2e7SK8wQi6LKI/+yOb6cv28mplW4l0gS6a7jhtLvzatHnb2w5Bl60kgJYo17XnLsCV&#10;xfUzgG0X1gMvgCWyBboS4Ur0q67zStvyvOGY6cZsJyHqNS+6f8Z+ivH6avp6+2evG0bzf2g/cG09&#10;l81Qf639RS/vDW1w+dh/GEMXBZ76dV51MX2vHrhozT6DJyAAO4EfAh36eBgMFO2CkoCTdAWOAJA8&#10;qr4N1urFjm822olNdCQgUj/++GC7fagc5B0WWRqo9qeqXgMbvkfXJS915DmvdvW6rtNWAyiymB4Q&#10;OToHVuBI1KkHLsqGqQSsRgBFQAx05ZxP96baRHV92EH/iip45R67xrzRGPCSL+JV9/AywAKvrPkC&#10;XoEuMggbmBMBIXX4MiA77wdu58r6gTwgoLwChvIM8PyOgKGvMwIGClg4Jq/vD/FV6zvXh2rTK9cv&#10;zT6A2St9GPXP9fX5u+yjvt6R+su+3oNAYPWRzzTnxGe9z1kAH/CpIOUIlOSNgEkf+rwKThXeRjAX&#10;qdO/7UgPeko7NvCarmxKxEtkK9DV4OpgKwn5gKzVA13xkSnGBl23vO20ecITlkiXBfRzpKvpIScu&#10;04zWeWWtl6lG9e946wZh719AzLkpxhnEXnnobcY5ctUg7JvbXesPoGtbpp5j9u9iA7rmqckGXPJA&#10;l8gXXXLGtDn+qacMx7m9Dtf09Z+0xF43iPzHnSNddqJ/ehu8nNMjG3yBLgvp16Jao3Ve8npIA1kB&#10;rpof8dFPMRo0gUBAwbnBP0CizGA6Ahz2qTMSH/xqN1Dh3HEEUiN/6qkfsKn5u4BIHW3lOuSlfTa5&#10;Zhr1JXX6/gT2ar62qk3fh7RNfd1ah+1BXgMooDVP6TUgCoQBqyyo74Er+QDqYAqywFMUiOojW+pU&#10;EIvkgbT5vIFU7Tfpu99ndG2uOZ9L3mgEXZluFPGqW0l88INLHQJdfhzbQGzglWeglpZnQM5Arawf&#10;sGkNIOTHjyM/GeDZS5M01bqUOjmXlldtiP9Rv9KudPrY24z6HWmv1mHnHlSbaK0PNOr3Lvuo1tP2&#10;qP9V1Wf6Pro21xA4i12FNdADdEAV+AFL8pwnvwJSVG1H6qNe0upI95DFT9pSz5G9fbqmH24V6AJg&#10;oKpCV4DLlhKt3pnb7VPsZg+4CnSdfPK0OfPMafOkprs3+JoadJ3cgAt4iWCJdoEu4gNgzdDVlCnG&#10;HrpEveTNU4rbaUd1A10BL6AV8JoX17dzaREuv82YdV2mGK0h+/gX/3Y41u11SHvougHlP+u8pgtc&#10;gS5rue7z8CV/XhfQjmvQRWCpX+elTi3fBVw0mmLMYF9BwODZg0gFll12EbsKXY4BoDVpY80mEJN+&#10;VuhKW/qTa6n9yjU69m3Er7r12qjaKmPLT3/N6tfzqtRjQ2vXR9VPgAsIBbgqeLEdARf7wBKbUbQr&#10;U4V9PtUpRwJbiXLN2oKU68pn4J44uoekXW82uo7YB7r6rSTs3yXSpY5BXRp4GaAT7coATIGnNejY&#10;BRCBHfUc2VUQ4DcgBgD6ejmP0o+cr9lF7NOmdF+ea6rQQfFb26K+n8RmVx+o9vtIfa5iF/jq+zKS&#10;a9kFXOR+uydr1xhICvQEgBwDSSMdCbqITXzpa4Us6bU3HvXj+Pa9utuxrZ5IVwUv0NV8zW8uiniZ&#10;fgxwbaErPwFkLdfZrQ/v+el1oOu9f7qFrpct0CUtAmZdV6BLlOusJx2CrsOmHAt0+V1G7QGu5AEw&#10;+YBLRMt5QCvRMOkAmWnFQJejCNh5b7lqONbtdUh76LoBNX/JAJcfurZHl2lF0OULbFf6XZGuKOAV&#10;O4AFogJcR6rfTzGqF0jJYE9rMGWQdR0pC8ikPANx4Mcxg7J6u4CD1tqNKviwrf4d1+qyyzWyG/Uj&#10;YFTvRfqjXW309ylSVu9Dr/jOfeB3ZF/9zFGn9n+iB65AFxACWgGuANoMYVtAGsEVoDoMojqBNH1k&#10;J10hzHl+Kij3PPdSv+WDrdEeXna6V0fUKwvr3/vezbx/V6YWM72YtxqpB68KVQbpCihrwMEmsKBf&#10;VOvFRj4fJJ0y52uQVNsbQVAvNgQ2RuWBvpq3Zt/3cw1cetV+X58+RwGotOG8Sh8DUcRO/6RTFlv1&#10;IzZs2VW/oMfzkcAQO3Leg1AvsKTOqCwCXeAqfsHW2hRjFb8v++DyDJ/rtrwD8BLVys//EODyVqO3&#10;Gxt0+T9uEb0pRgvq2QCv9tnd5X6HoOuKBl3Ay3quc65afIEua70AVzZOBV5+p/Fn71vAK3nfuPBw&#10;4KIKXWBq3kR1C13zVGJLW+cFutinTPqZDbLAVvbqAl3zFONgrNvrkPbQdQNq/o//sDb4WkhvTddL&#10;r1geHr/5/1nKrg90RYlokTStre/qpS1HAKb+CEACG30+VQDhi53BdzQQEzt5GZSlq7+qXe1G/KRt&#10;WgOhiD/9yrm+rfUhvnN9jrmuXe0oV3dUFj/a5avmUb3e3DsCRiPgoh66wNYMV9uyCl7uUQWqPpI1&#10;UtZ78ZmpRUdt6iPwSgQrfa/XZ31X9vBKuTcalWd9l+0kDED28PJGo0X1L3/5klf38Ap0kYE4sEAG&#10;aXnSI+CQlzqUdMAgdqRehZ0KI9LVb1WAqO9bpA8BiQoi6UfaqIpP6TW/Ue3n6LrWpB7xrY+1n+kr&#10;xSbft/Rdfmwi7eea0u+an/5RbT8+e7+AKNCVaFTgy/ku+FqDrkwdKosPqlGuI4EXG8A1b2rtjxQR&#10;r0BX+x7Mby0GvGwdkX28PrT8P3/dv24+2v/zN31p6Q+7M864DnTRtAWu6KtfXYDL9B64mqcN29E+&#10;XcBLmh3o8lYjgAJXqQ/CQFeAC4jNU47bqcS6uJ5EvwJhoAt8Je04Guv2OqTpG+2fvW4Yzf+Jn3L2&#10;cjzRwAa6TmoD0H9sg9F2mvH6QpcIFWhSh8CTNV6R8qivqw2Apo7yDIpVuyCCgELaNpCCiDVYUm5A&#10;rucZnHsdqd0ZRppNBAAc19rmqy+XXms/Uo+N61N/V58osNTnB65Sn79ROanvfL6mBjf9Pl1VoAoQ&#10;WTSfhfOHARdtAYpdphz7xfMjzdGs7ZTifP1AS1st78BuC1wVvNyv3OcsrLeHV+517jv7TDX6jUYR&#10;r5e9bDM9ug1SFtabXjTw9uCV/bsq/GQQ79MAwnkG8tTJYC7t2qovvtXJOR9sHPlIfq/YsVE/wMJf&#10;8gMSKZOf9no7efrlPOCijVHbxLb2c2Qrj11gSB/Yqpe2Kf1MX0m9+EyZOvXejaTOkezqZ1TvfRTI&#10;CXQFwpLnPODUg5K82BK4cR4/1b7aytfvWreKn1vdfjNd/odb6CLQ9aYm0GWdV/u+zPdWlItsJbGF&#10;LhEu0KX83T9ZxOcd7nA4dP3JoqmBVyJddOKJh7aUAFzy/rzB1vxbjVsIkzcDl4hXgyxKfeVr0AWu&#10;bCkhH3gdwNbWZ/bsStrxHR/+5nC822vR9I2ftsReN4j8B52u/Deb6eLvbqZ7tUHQOej6ZIOul753&#10;OQdEgSXwBKwSxVJG7ACTY5SySHlU7ep5ImMBgCrlfR5wSDTDgBkoAQq9bVUdjKPARp8/apdqu6kT&#10;v6Re7yv1QEyfv9ZOFFhj5zjqa9UIupyrV4GtP49iqz2ar+16QBeYAkWJeF1HW4ji03G2bccKWKJe&#10;81Rmg7H5eptNTa9GxQp0iWLpf72m+kZjPitH04yO+akgU43gyzRj3UoCAAS6KAN+HZQDEAZ2A7eB&#10;PgN58mOrTH5fN2WutwcE5fpBsaMAScrV5TvQ0sNKlD4oU6cvU6+CWO+XlEdpJ/aOtV/qjnywSblj&#10;7ceatMO+T68p/RqVudZ8Trlu/ao2gRxRKaAUaOphqMJUACx54KqPaimr9Sl2Oa8+e5hzbi0X6JoI&#10;dLU/CubPy0shIAt0iXABMGu85IGuly5Tiz100XHHbR7/+OXtxQsvLNDV9OavNAC6I/9LlAtw0QPv&#10;vuR9rdkDr6tfsZzTDFwt3y71jomAga6s93JeoStTjHVaMbvTR/M+XQ24kv/CM940HO/2WrSHrhtQ&#10;839av7toevGyH7RBynTNnZf8HCmwBJ6AEegCX4liASVQVuFKukaz1qR+wCvRLgBUgSLAUc8DSeAi&#10;tonK8LUGJL2vKnXUDayMbJUZoOX3UCMvAJO6FQCTF5uqtXzKtVZoSp6+jOopr23XutUu8FHzqnI/&#10;2ZE0gZ8Zhu50CLaklSXiBY6qgBiookCUo4iVOgc+W14iWQEy9ZU5V8/5daCLttC1dl0VvHL/HN2r&#10;upUE6DLNWLeSAF52rgdcFtabdhTxqgMz6V/gwdHgbcDv7QIcNY892zVAkB//VfEFFkgeu1G7VbUP&#10;qd/bRMr41C9+01aFLj7SNsU/u1zXyHfgz5F/vkZ2Uexqf9UZ3bMofezz+dLHWpdfedUO4FTgyjlA&#10;qhBUFVjK/SDAVYFqJDY9XNEo6iX9hPbdOoCugJdIl4iXdr252L4z8/qubCMBwLbQ5e1Fi+gDXH7D&#10;cdtfO9KDrgu+PG2e347TA6fNre+wRLeU/+mfHoKuRLbe9oIFusj6LnbXnLsAV4Uutply9DuNjvJE&#10;vepGqvnpoMBXnW70FqMpRvnqH/+0U4bj3V6L9tB1A2r+T/shm6P+w6EtI+ZI1/+2mc63m3E7B0Ej&#10;WKoKcCUCBsicO47sq9gT+0xDBigyGFYYqoNkDxCJ7rBnU8siZXyMyohP5XxJx0/qOe9hK/X6NuMr&#10;7TlWEKpK32ue+rkX0vJqmpS7N71fvviUzv2o9aJRu1HqXcfmlc1Xe8iT6Fd+ABsU6QtgIhBWFaiK&#10;HY0Aa6TAmTTgUncNvBLlAl/1eiLQ9Y53LDbkOgNrAS8/FXTmmYdvJeGtRgMz4HK0wN4Uo0G7Qoi+&#10;BYSU1YE7ks+mz1efbwpQsAULFWaUr/mOjxxHNtT3wTWM+kSxZaP9NXhKP6MeXNaknxWI0la1qVq7&#10;tt5PX9b7zHX1dUb+AVQfabq+0KWe++ZI/6XQRX3Ui+2Z72/Q1f5wPoCu9ofBHO0S0Wp/HBxsjJo3&#10;G4EX6Gp98kPXFtDbbsKPZQMuAPbSl27ud7/l/9sdGmQBrbs/rZ03YBLxerB0KwNdAS8gZVrReq5A&#10;l6gXu3mNVwddFzU4kz9rG9FiC7pEvjLFCLJAV4ArbzSy/WaDrjki1sAr0a5PfOlvh2PeXm3c/72f&#10;/h+bvW4Y+c85Q9cl32uDj0Htis10n0dspk816PKDp8ppBEtRBS7nFZ7UdezrRIlySQM08CWdwTHQ&#10;kX4YINcAgUCNATTpwE4Vfz2gjKRuBuWkd7Wtr2xGZdpT5hpG5dSDDX/y+mvgp4enep9ybXypn37l&#10;vvSKXZ9f6wW+DrNp4FWVHerB1bxeq+WtCVzNtu3/HI3AqSpRriPlRe4Z8ApI1X7nXuXzoH4riUDX&#10;GWccvpUE8PI7jalHgQsDNMCgmrcGRrEdlanLNxDgw7k0YKDkjaCkwlF8jeyIn4BdzRvZ1/6q0/dd&#10;u/K0Jx0/u9qPYtfnuQejurnG0b2VN6o3asM9lTeCNPauIecj4KJAT82jCkZZryWdOtIjf5EyPkZl&#10;UaJurveux263i7j9cj4fk25/1Bzs0WW6MQvst39Y561F0BXgOv+LM3T5GSA2T2uA9Z4/XjQ1ga55&#10;+4hW9pWvHAIv53/23uUY6DLFKHol7+sNtoCXY6DLEYgpB16OB9DVFBBzrOu8sn8X6PLj2NI5vvYt&#10;Vw/HvL3auD/K3Ou/j+bfXnxVG2DsPP/id7UB53+Z/8NOn/pPm+lZr1vStAZO8kFTgIvYJy0fhOW8&#10;KrCW6UlK3TpIUoBiDRyiHi4Mvn2dUV4vAzMYyfVfBzgG4rMHJKpAFF/O5Ve7Cj8BngBUlfy+bpS2&#10;Ujft7breNehSv+YP71sDKBLxAkBAyBSidlfXdDWBMtGtGZCOAF6ZihxFtbLuq+YdwNgWoCJ9dz25&#10;N86lR1tJkOt94xuXqcaAl58LMqWYzzJbSfzO7xyaZgwQSBvM2fWDerWpeQb6gIB6IKaHh4DSWqSn&#10;z99l1/ch+SOg6m2dp28jeNGmchq1E/Ed275sre/y+ntaNWqTfepoM32WrnZRvWbpNUDqoauHrYBT&#10;b5c8diPf8kbQJS/Rtfw/JNB1ht9WpBrxAl7tOzFDl/+7zccMXI6iYK2utxYJbM3A9YU2MP+4tfPU&#10;eWrxdre8LnSZahT5km/qsYcuIJV1XaYaE816e0tX6AJbjiJfACzXE+ii/DZjoGuOarV0v3+XdH5S&#10;yBTjaMzbaw9dN6hm6HrKyxfouvqf22DzP7eB6M6b6Yo/XSJe+dHrEXSNgCt51Q5YjaYZMwVZ82J7&#10;2MDeZAA0YI7goEpf67mBVF6FlF0QUqElUj8A47gGPMoo5z0ABVqSz1/K2CuLTc3vpWytD5Hy9J3P&#10;kU0Vu3qe+jUPnA19NYjqo1sHULU9rwJjoKhOJQKnuX6Bp8iU4i4om6cxS7l0piEtkK97eNV7Gtg0&#10;1ZitJPL/ItAlWpaF9VdcsQBX9vDKVhJZVB/wMuBXUMgA7x5n0Ac1pCxgYYCnwAD7HkTY13z11K/l&#10;8vp6fR47bfR2kTbY5Lxvh9LvEbzEf85jl/OqNbCKlFUI1Ofqe03aq36l1U3ferAcKfcBLAGpHoAC&#10;QQGkEWxFytZ8pF6FL22nPKClH/HvXD77uz5gsZ8+2wS4ItAl+mVTVDAGsqz1yuL67S8vWM8V6AJc&#10;phh/3HTccZvLLlug67jjGnD99BB0nf2RJdIV6PqTP1kiXgAKdJ3YACvrukw3UhbV20Yi0AXAwBjg&#10;AmCJiNWNVAlQBbqyzssxUTCgJT0D2WOWvNGYtxfo+uOW2OsG0Qxdt7njZnr1JzbTVf/UBqD/qT0A&#10;TtpMj2r6hQZfphvbf97DolE0Ai5i14MUWz4quKV+7zdTjAcDelMFgDow9hqBAgV4dtnIZ6fMQBw4&#10;yrkBOjauRb686kNZBnW2Geil5dV01PvMsber4nftHlDvM/3YVYdt2nRUp78+GvlhB6IS9QpcJfLV&#10;AxdAs8g+kDTD0cri+ExDjqJcVUALfMXeEcTpr89vNNVY72MFr1qunqlG+3cps7hexAtsWd9lUX0P&#10;Xgb7EWAYvAMortUxg38PTsoDZtVHDxyxdXS+BjB9Pf3YBR21bT5rXdKe8lxH2o+01/eDrfyap96o&#10;fq8emHo/a1LPtdZ2kjey75XrCyyBnAjsROwCQ4GmXoBprSzSDl9sHfmroDWqr87j2/fKQvoJfP1B&#10;UwUv0NW+G/Obi0DLdy3A1eprx0J6Rzrryvb9+dFh0JWyGbq24PXgM6bNCU2AC3gdBl0fbsD18gW8&#10;egADVeDL4npp0CX6BbxAlx/K1pZpRtGuiO0MXQ3AAlsAK1Ev0JWoV96q/M0v/91w3DvaNX2z/bPX&#10;DaMZuu7xoGWK0Y9eX/vvD33x/fWTbSNqpGoNuEjeWn6FsSyerzaR9jLwUSISfboXWKiDZpUBFIgY&#10;ZKWTrw5/6ikPeJB8eaM25auTevICKilLPvHbX1dVynufI1VYqOKjtl2vVVq+83qNkbLkq7t2j/t7&#10;oU7fnxluGmABK4BVoeuwvA6cgJV7UAHrSFGuKnbzPWzQRaBLpCuwVZX7kT7njca6h5fyRMqkre/K&#10;rvXayRuN2cMr4AVGzjnnugN4gEhdqqBVVYGFXQUSsNADQwAqQLEGJMq0WQFkZEfK0nYgRzrXIC9H&#10;7bOt/Rr1M3Vrnn73diNpXxvsaWQzUq5Du476m/uujPgm+fqSNlKnVyJSYChAlPweiKqUHwm6wFye&#10;v/F5pDr6cMb7NtNlYAt0tfRh4MUX6Gp/HMxpwNX+ODiIeLU8a7ro+O0bi8DrRw287nCHzeWnTZs7&#10;NJCykP7lDaYOol0PXKJdoMtbjKDry19eoOtPG2i97eRl+wjQ5Qi06lRj1nmBLm81ajcL7KUDWRGg&#10;km8jVeAFtgBWoMu04tz3pgc/eLF/7YVXD8e9o1176LoBdf8HPmqBrns+ePkPW7eMsK7L729JB5B2&#10;ARexG00lEugS2aJ+CrKKD4N7BsR+UK+AUFUhYyTXoRw08C/N1whw+K+Dsrq1PGLHH9vo+virCiil&#10;PwEZ6XrdkbI+P/6VScvLNVY7bbkWx9hR7kn81LJe6qdcvQphVOFG+4l2HUwrtuMBiHXgxJaN9K4o&#10;lzL5oCzTi/pFWSt2oNKfSJ/7zyngpc/kPuSzScSr7lrfbyVhkAZdjgZxUa8eVDKwS6/BA9uACJtA&#10;Qsr4znkUf8r7sqiCy/UBHb4iddJG2q9+XGeuy3Gtn/JzPcrZ9zZVgaLcQ/1Xh9K3kfQtcp7/G6k7&#10;8hN7bdXPie0IdiKQFIGk0VuJYGoXlAW22CS6VaNcytfq2RT10u8vmoHLGi7QRe3/4wxbphYdlckD&#10;XNstJepu9HwCLtOMn18W2X/81Qt0iWad9JZp8+4GXRd8qd2TBmHg648BWLMDXR/96AJYoCuL6bO+&#10;66utLugi+eBrhq52DrzYmHIMgM2RrzK9aN8u+erM0a6mrOGSL/p18MPYly0gtoeusfbQdQNqhq5z&#10;r1k2SP3w3y1fPtBlarH9552nGR2B0JGAiwJWozL5fO2yIdCWgTwQUAdHA2E/0FMfhekFVLRP7EZA&#10;E/W+9GHNnq1yftfs5PUA5NoyqCddbeJXXoUg52mj+nCMDTnv8yh19Dfl2uKXpPs6Ve5L7p92RzaB&#10;G7DCBmAN32qscLQVGxDlmClDqoCVaJZz+QAsdVzXYaBWYIvye4uOfb8reOXzTLQsW0lkqlHEqwev&#10;/Ej2lW3geu5zl0HbQF4BxAAf4OjBBGSon3xH5ylTp9pHIIFdDxy92FCfH/CoCnA49pC21hf56qaN&#10;XdfHrpYrC+zEhzak08f4Zavumio4qRMpU7f2aU3a4wMMgZ8eeAj08JtolHO2vb3yPo9tXaelneRX&#10;n/Kdj2COjfVcM3BFT94KdIEwsFV/d/EDTdZ6ga72vbJGMRujvvOHi553wRzlsoj+HadNm+MaSL2l&#10;QdNTn7pAl4jXZI1XA65rt9AFvg6g64oFvIDUVecsR/A1q0EWoFLHEYQBL2nTjKAqC+pFvgJegS6a&#10;N05teTUKBr4CYPO04+umzROfdspw3DvatYeuG1D+U04vuGgLXX+/mU5vA0x+/sdi+kAXHQm4iF2f&#10;B9ayVosPNvzI720jNuAgMNAPjimveWuQEQU0yKC5BlH8VrChgMbIjq8Akjr89/1QXusHWKrdWv/T&#10;75Txw1/aHNWhNX9R4IuPXMfoXo90pHtYIYfP2b8I1ha2RLsigJSoFQWc5ja2cNUDVoU0SlRMWrm6&#10;a+CVhfXSo77bv0s5H6Yb5aUu6MrPBZlq7PfwEgFTzxGAGeRFvMhAbsAPrBjQDex1oGff52XwJ8BR&#10;y/hTHkACGbHtVQGkLwusVMXnCFLU6ftJub70hY104EmedDSycY3813bjVz5b/avtjpS2+KvHkW2v&#10;tBe4GYEUjWCKErWq4FShKuXUw5Q68mveGszx8/jTGnR9r92XCl7tHs3A1b5fc9p3wv9N67ucB7za&#10;uS1QLCW51R3a//0tdNFxx817dL1zC11f/KJ6C3Q98YyWbsoaL1OPphb9VNCZJxyCLmu5znxSB11N&#10;X91OIQa6KMDFNpEvU40BL2u8lIMsRwvt61uNQOuwtxy/sqRH497Rrj103YCaoeuFW+i6+DttMPnF&#10;NoD9eIl0ga5P/6c2AG3fYCTgBJgISIlYBZ4SCeshi6TlqSfS5cjfGsgFLAx+o4F9BEGpU/OiwEXg&#10;J+cjcHCu3ZqXvkhXWAnU1DoVxqTlsaNat2937Vqp1qP4X7OnXf6q2PDl84j/Iyn/H0ZlvartQbrA&#10;lAgVgSoCXfLZSR+A0w6lbs4BVyBs1haayH0ZLayv99j/kfQ39zD26vJRt5IAXu9//yHosnlqXVwf&#10;gYUKK9JAIufAACzknJTLZ6s+IAj0AIPYB1Zq3Ugd9oGcNbtIeUBlZJu+1Ly0MYIbZewrZFH6orza&#10;92LDtk+PxFeAK+3GftS3kdRnWwEH8AScat4oAkXgyTWqEztThoBqbVE8KevbiQJrqcuvdbf2WZwq&#10;eL2xyfouAlymF7NnF+DKsUGX/bnmPbpaGnSRSNf2MzrlsdPmqQ+aNj/5yXL+pgZfdz+upT+8ABjo&#10;yhuMZzQQO4CupreevMBT1nYdQNdblnzwZJrR+q682QjE+jcaiW2iXYArxyyez471pOyvrlnKPvnl&#10;vxuOfUezpt//k/9js9cNo1PObF8uuxGDroc9azOdKBLxPy8Rrpe1L+V7/2z+DzwroOVIQApAJXpV&#10;j4GsfhoxMJZzgDYCsECOgS+DYi91AjW0BhkZSGOrXl9GAbY1P2wyGKtXy5yP8rTlyCf/o7pR7ddI&#10;+s8Pu/gd2UVr1xFVyKh9lL8m/twD7eeejezItBzlnvE/g0umFqOA0VZ1Lddh4LSiGuWqAmxg7iCv&#10;tZ2pxQBU8up9cG9cp/6O9vAKdIl6ZWH9e9vAZ3qRAl4XXnhd8DKYUwZ3QMBWGiBI9zBDQEFZYIJ6&#10;O5BQfVfJ/5dAi3L+a/8ieT24pF98K1/zz3f6zybXNLKtSn/WzqP4r+3zX9s4Enjlc+ihSLSpAk/O&#10;q02VcqDFhj/HNZiK1Bm1XaWMDV/Wc13y3QJdAa/fbgJczW4GLm8uinJlTRfg2kKYqUVvLx7fvkd+&#10;LPu5y9Ti9JSnbO53F/WnzUubfvzjJaL1xJcu+3NNDbYIeAW6wNVHz5k2f7KFLlOL6ot2iXyBLVtH&#10;yANdBK4AlbT8eR+vbeRLWYWuQJbF9Hmj0VE90a0srK8L7F934dXDse9o1h66bkDN0PWkl22mc6/d&#10;TLe502b66D9uDraNeHYbcN70pfk/9KwA0UjgiU3Aa80WhAG1tbIAmAHQ0eBWQaEqEaucs+0hI4Mp&#10;CEhef07qyU+7fBOfyUu/+ro0apvYKkvd2t/eTvkovwJogCd+5Y3apbW+yquQERvt8N/bR+zqfWGv&#10;L2vtU4Ucx4MI0w7wAkqmEaWvA04D9VGuqkTR5vPWruvV/xFsOU+/nZN0tpLIfTI9yUcW1nurEWj5&#10;nUbrY8iUjbzPfvZw8BrBgjxQMIIVAABkQIJ7DRhGsEHslPf57NXnK3nO1/zwUf30tsoqxEhX/6Pr&#10;oFyH8vRVndSvPqvS/z7M7zD9AAD/9ElEQVTP/ah5fOVe1nztaK/P631G6f8IeCoUAao63adMfiJb&#10;IIuSVu9I0KU+21FZVez4BF6Ohyl5/gCwKapol6lG4AXCspVEs6nQRaYZ/V9t0PWEByz+7tD0obOW&#10;NV2iXHOkS+SrCXSJcFGFroCX+vIJWIEu8GXqUVmmF8k5kMrieueOoEtd043ZSsI6L7bEDmiRKcYA&#10;FxnjRmPf0aw9dN2A8lfA9KCnbqa7H9fAp4GXxfRX/9slZP2o57cBpA04dqY37VgjVFWZVgwwOU8E&#10;rI907YKuKABHGRAzGFYZBNnkvKYpA2oGy8iACRhqXhRAUk6AQn3ii0aQMWqH5FXootH18Mku5+ql&#10;/5T+snNe6zlXt2+/vx/KXftaH0idXdeRevGtfenRPSF1QArIqWuprgNeW0gaRbdA02Hrs4oS5XIc&#10;lZP64A1UaR/4ZRsI90P+QZ+2cp31Hp2une1991kEup75zCXf4noRr4CXhfX28DJ4B7rIvfJbjXWQ&#10;BwvyAwzOAyXAQH70L4WTgIiymr8GaOx7H9U25Y4UYJKOvbzeNx/saj9cc9Lq5/r6vsrvoYlqO+nH&#10;yG50/ZT72+ezBzUj2CFl+g56gFfgyzn1U4fSykGZI1V/VbumFhM5q23ph2fq9N2tasRLpKv9MXLw&#10;8z+mHC2wP7+pQFe2izC9CLje0IDrj/5oMx177LwpKhvTi442SHWcF9IHuposshftUvblCw5B15ff&#10;vOQBLlEv0a682RgIs7VEhS4CZsBLubcZ6+71gAtM5a3GQBeJgtXNUy9utpbQjMa+o1l76LoBNUOX&#10;v5S8Imwq0TSjaFfWdd2nDS4XfGl5EPiPPQKkrNFyDrTkSZtKVKdGvQJoOa/57ANrgYMjgYIygyC7&#10;DIrENvWrPWXQ7PMDMMr6coN1IMw1Vb992xHbgErtp3SuJ36kc56+s+thJnY1L/n6lbLap77NWq9X&#10;+lnz4mvkm3Lfch7xI7/CTIWwWQW6gNMIsJy7thFY7YpyVfHLTn/0wbGu6+rFpt57bzS6N/k8I34s&#10;rM+u9Y961GZ62cvGW0l4o1H0SxShH+hBg2sEAQQIKkDkPHBCFXQiPpKOLd/VJmJbfcR+BC7xqyxt&#10;O/ZwRdqrbaozgil5/TWwkZ82yHm1iVIWeOp9Rf11VvXgFZ8j6KGAT4AnkCVvZE+enRWkpNXrwa5G&#10;0fr81KG0Bb4ef+o20hXoquD1pCbfnUCXhfUBL9DVjv5AAFza5ecN7f+pKcYtdF32omlzu1b2+fOn&#10;zRe+cAi63vXjduygS5mtJf74PYeAyzl7gJV1XgEveaJd2UDVW41zP7ayxsv04llPXsAr0EXKA12m&#10;GlMHgGXzVFEvcHbMAx81HPuOZk3fav/sdcPo3R/95vIf9rntr58LvryZPvAXm+kjf9cGmv9pyQde&#10;n/n/LpvvOQ9QRYCqRq6kwVPOA2U16sVPLedDuUhabAxwFRAqjNT8CkHK5MVOXux6qVPPUz8DbU33&#10;kMG/wTfn7Op57Wt89KBXbXrV6+vVw0BV9RnIYn8kn1V813uTa6/1++sl5f09UI9thRmgw3/NC3iZ&#10;UjyYCuw0mma8PlEuUq6+dklfD2t/IH2v043UbyURGxGvTDX6kewzzxxvJeF3GsEE6CIDPDiRl76N&#10;IIbYVGgJpPVAVeEjvmt5lbZqewGqahOlfcdAVN92xGfAbQ24erteuT7tqZ++5lyZY9JrfgJRo7KI&#10;39hIa7sCD8gBVtoJZCVi5Ty2a2I3Aqn4Sh6b6o+N8thVH8pAkpef7npM61uDr+uAl0iXrSKyiD4L&#10;7LOdxLHLet7sRv/Aln/5Hy76Q282Lm8kOv7onU0/mjYv3a7nmtd0faipAdfLm/JmY6BLtEvaonpw&#10;JW3asYIXiMqaryywl5Yv0gWgspEq6HIe6GLzjQZb2U4iC+sttHc+b566jYjJH419R7Omb/1pS+x1&#10;g8l/yoNol58EsrYrbyxa1/WZ/9z+iv+Py3mdYgRXfdQqC+hrHs0h8FY/U5DO2aovr8KctAHNwF0H&#10;PapgERAwENYoxFrdqt5GvQpFICkQ0QMgpS1px6T5VEbVv7TrznlVQId29VuZfo/KqvQ9/ih9JW3R&#10;qF7Enk3ay7VF9Xqr8hnEJvezBxr5VPOyceraNCKBrqz1Ium1KBfQCsTx65h74ah/tf0qIOW6c16v&#10;0XYS6udziE3A6z732Uzntz9g6lYSwAssiHKBr+zfRQZ5QBKg4XsEKGz7aI3zQEjq8AdAnI/q9NKe&#10;Y+Bk1Dbxmf6xWwMuYsfPLuAi5fo7KiP10h7bXFeuKX1OOyNf7PWnz++lLh/aE1XqIatGsgBPQCpR&#10;r5SNNIKuqEa9tJO2AnQ1QlbFHmxd/O3Wz/b/TF/nY6BLdMt6LlEsUAXA8mYjW9DVnvk2RK2RLn98&#10;g67PfW5z29tOm6uvXoAJdH3+8+otwHUW4FLnzUukK2822loCcAEtwCXiJf20By/HrPMi4PSV7VuM&#10;4CvQBbKycWoW3Z/VjiJeWd/FZn6zscEVJdqlzhwB+8vlOPex6VNf+bvh2He0ag9dN7Dm/5jgypft&#10;ij/eTBd9q4FPG3i2/2HnaJc3Ga3rch4wAkwVlghw7Vr7pSx+67RjFR8ZsNcECAycBr8MpNK0C1wi&#10;/jONFrjo6/HLLgNsL/ngJJBC8kZAEvtR3wIhgaU1KEpbozIKKGonx/RRn0g+1fulbWXqs61+RtcS&#10;X30+xb+69VoDJ5HyOr0334MVgIqAlH4Ds0S5KqT1oMVfIE0eaQdU6T9fjrVf1EMXuRZ15atHFtjX&#10;awNdrv2Nbzx8KwngZWG9OsALdIGBOs0IYgJg7BwrFMir51WpwweBjIDPyL4qkMZ+DaTATdpIOyO7&#10;iK9AzC7o45PNqEy9XAOb0bWk3zmXrueU+1rzqnJt7HJ9PWT1AjwVtHaBVyJao7KIv7RNgGtX+8Tm&#10;9Pe0ZzXoIpGuE5oCXX4zF0yJcvF7WlOFrs8u/xdFuRLpmn+7sR3t2fWBD2zue99pc8kpDaTuNm1+&#10;93eX6cMHPXXa3M0Uo+nFLzRt8wJd4CoS8SKwJcqVY8CLvYhXnWKUZ40XqPrahcs5ATO/1Qi6CHCx&#10;SeQrbzBa0zWD1xa6nMvfQ9fh2kPXDazb3fEum+kBxy+vHb/7p5vpg3+1mU6zQeR2k9T3/vnhsCRK&#10;ZcowU4E9MO2CLvX4yJTjCLyUrYFHlYEQINSB0MB4feqqx1baQDmCCH745D9AUkGilo9Ao5f2+Kl5&#10;7NXrz9O3qhHs5B6k/fh3rn+OI1+kLht1+GXHPveSRvclvmte+sFH7kntbwUYqovqAzmOAag1BaoS&#10;5crUYQWtPlrGVpm29C19WIMvMFj75ppyPbl+C+vVy31IXXZZ4xXwuuCCZYBjT6YZrfHKNKPB36Af&#10;mAloBFgc1+AkYlPBIcAyEtsIuKSONIEU9bUp39F5/Pb57LWtLv8p43/U1yq2vZ1z9fv70dvkGmu+&#10;OmyT7zx+oly3fqevqQeQAM0IdKIRFK2BF6Da5Q+UiWbph/qOzuWP7GmeWrzd8sfxAXSRKcQGYtN3&#10;mkCYqcUtUM3yO7qgi137w8C0tzcX79vs7nrsMr145hbSjj128/znT5vnP2raPOVB0+aCCxboOuvK&#10;LXT9aKsGX85Fv2wnISpWgSvQ9ZGzp82F299izHovIAW6spdX9u4KfFnjJeKV/s/Q1fJAVzZSBVze&#10;aFTPW415Y/FBrc/AKzD2urdePRz7jlbtoesGloWG839sX+B3/miBrnu1gew32l9D93nEsm2EdV22&#10;kdh+AVajVImA9fmZigyUOSbyVeErQJfBnDKgZ1APGBjgpB1znkE0Zc57QIjYKWPrPBCSQTZ+nafd&#10;5KU858p6/734yMAdqRdQ6vP51qeal2vJPUkf+musttJ9u2vK/ajXneuNj7RXPw95sU99+VTrUwBF&#10;WeCr5ldgisAVASoANftsxzXQqvXYzOVbKJrhLm019fCV68i1HNa3Jnnu/2gPL2V1Yf2znrUAF/Bi&#10;m60kevDqASIQIC1fecp6gQj2bLRB6jofSVlU7UEIBZ5qfwJCfbts2Gs/EBN/PeyMlPZyHpjq68pj&#10;m/Nd90SZPvDLxnkFLX2T71x+6sgHNSBpbVpvV+RqBF78jHwFttg7qqvdmp+yvm6mFkHXRIEu/x+t&#10;7wJdjkBftMtnArQIdFlg39L5+R/Ti4CLLvvBAXi98pUNuh7doOuBC1Cd9cFp87wGXyJbFbre1WQh&#10;vTqmF3/67qYCXSDswgZw0lnblchXv74r0CXylbcawRXf0oEukpepxkw3Ai8Rrmc8YwGvrPXaQ9fh&#10;mr7d/tnrhtMJJ54y/8ecIcibK6+4elnXdc2/20xnbLeOsK7LQnt2BJbY93BFyus5oKpTkYGulFf4&#10;ImkDXh2wpeUZ6CtgGPyUy2Nb8+UZMKsfPuQpc568DLCUcn7SZvz2/vmN1JPf20aBlJynD9Wmij2/&#10;jrlOR+2kr+lnFRv16vmabVX81rbkO+qD8lyr8sBS9SvPOXvp5PPBtn4WSRP4onwWmQ7sAavmiXCN&#10;QKsqEbEAE9+HvT1ZVOFr9t/SIztlua7s4ZVzZWxMNWY7iSuuWDZPBVvWd7385UsadAW8AgcVHgBC&#10;4KACRwUI7QWY1A+srQFJL3XYjtqv0ia/ozJSnrbTH5KWH7jppaxeW39exVf6eKT+KmPv/rBNn9y3&#10;kT2bRK8CVuCmB57AUZ8f9eBlqrKCUw9bzuVLs41dbOX1tvIe+6IBdBHYat8/132wE720NV2mGIEX&#10;6Gp5dqGff/6n5V1mjVfLA11nLHVEurI56gtOnzbv+OECXZMd3wNdTe9q0OXNRnYH0HXNIfCq0OVY&#10;pxuzvgtk1Z8LAlyZcsxO9cqylQToAmPWeckHX9duF9tnTdcMXu3cFOOLzrxgOPYdrdpD1w0s/yHn&#10;BZUPeMLyw6knnNkeHudspqv+qQ0k/2H5MppirNCV6UGqAEUBLOqBixLtqnWIbfwbtI8ECQbyDPLO&#10;KyiMlIG/Dv60Bla0VsaX9jJIx7e041o/lCdd+74mftilv9rUp1310rc+T/21evpc79/oXqYvykb3&#10;hO/aLlt+c17BpQcc1xQgIlN8olMiVRWiErkCU+qtRbgotjWyFbCrfalS7hpynf22EnzJl851+X1G&#10;9tL6xKbu3yXiBbyAVhbWW1BvoA94qZepxh4GlAEGQNIDRA8eyuU5sq9lI8UeFGlnDWTic1QWIAss&#10;VbjpYazvUwXK2NXyKn1QnmPytSEvvnKPyDXt8knpfwWerLPqwQtwjWCsqoJX7NdgK5JHNS9KXf1R&#10;nx7b/lA+/d0tjz7VFOgyvdjs5giXxfTAKzvTZxsJ6SbABbwOg652zP/HrY49tgHXHy06/iUtjxqA&#10;VejKdhHsP/zyLXRtI14VuhLtAly7fi6ovtV41Ra6TDVmYT1bkjbVmLVdzufF9X+xBa/t24sCC6Ox&#10;72jV9O0/+z83e91wev3brt5M922DQPvPOU8x3s1GqW0AsVGqaJcvvIX0oMt0I7tAU6YDgVWmCJVJ&#10;B7gCVdEIukBZ4Iw/A2MGtZECFnVQV2cNnnqxcx180C4YqW1Q3zY/tSww0dcj9dhoPwP1SGz0iQ92&#10;/NEu2IrYjHzL732kv+lX8vtzaT7Zqq88ZbW87x+7mlcBhtRh08PNgTqQErWaI1ctDbhczxp4Hdh2&#10;PtXp8yhAFUjTJ7auOTZ1vRfluuRR7PnJG42mGsEX6Oq3kgAIdf+ugFdAAkTwSdLyemiIAg85V2eX&#10;fQ8vztfqAKIRxKXNWlahq4otO22oExvn0vLY9PVIPrlf7B0rYOWcn/RfnnNH6n1GbPooE4GlwBOB&#10;n3q+SwEvffX8lHbsYSvaBXPqJMLGH1nTNUe1SHqbfyDfDdDV/o/Ni+rl1a0k2nl2oj+ugZg/tsGX&#10;JSWf/ezmlrddIl3sfud3CnSd3vIKdL2z6corl+lHG6hadC/aZWH9DF1NoOstBboAGL/yRbzmTVMb&#10;eMmbo18NtMAWqLLOKwBmCjGbqObtRjaZbjyArm0aeAEwka5jHvjo4dh3tGoPXTew3nPV72+mO99n&#10;Aa/HvHD58l3xJ20w+Otlo1Qb5rX/zPMbjs9uA2jAq4emQBYpD4T1CqjlPMBVI2YGsDXwqgBQ84HM&#10;kWCN1Dcoqs8+53z2tmxqO7Vu8lxr0hE7Nsqqrfac89EDijqBMeXEnl3ux6heL/5rm1Xq8iGdPo7u&#10;mfZqO72d8gq4axBZ26PASuT+BG5qROpABaISuap5gKvPowPb3l+T/vRtOdf/UWRLvjrKeugi15X/&#10;F67DfUpZwMsbjbaTsLh+BF4Evs455xBoBWYcSf4IGqIARs57qOrFVp2alzo9eLHt89K3Hsb4PFJf&#10;1eFTfddK6kTK+vKaJu30fYoCgzmPv2pD7HYBD1BSnvQIziJwxA9AyrRg+qruWhvU96GCFj/8OecH&#10;cB0r0tue2wfKVKPIlzb91iLokraVhGlF58BrC13Zif457f8m6AJf0u/b7sm41ZvedAi6JtBFDbre&#10;2fTGzy9RLuAFut580gJeH/7wAl4/adAFwj589hL1Al0W1cf37e94l80JJ77oIGplSjHQlXVdWeul&#10;PNAV8JKXrSSInYX1gS5pcLaHrsM1faf9s9cNq/lL8OSzluNxJ7TB5keb6f0/aw+lv12iXUDL1hF2&#10;pxeWZtdPKxKgUkaiWXVasUq5YyJbPaAZyAxuPRAY3OSNQIH4HeVH6vMLBkg6ZYGhCiwV5FK3Bxp1&#10;lNW8SD57/XJMG/woi3/l8qUrzMSHMml9ZluBqBffvY8qfWDTX2uV8rSRPtfy9EM6/VvrU9qTrrAC&#10;aNSTjk0tP9AWpPLWYoUrsrarB6/ZdmXtlntcywJW+lDtqti7Xnap7+g8nx1Je7OxXivoAmugy1Tj&#10;aA8v9US7AAfwqmAAHhLlGYFDpGwESyMA6qGkCsz0ZdW3ugEu6WpH1we6In5cO2lD3cAU9f7ZB8p2&#10;tRFffR7VPG0EqtakPAJGPVzJ139wJB1Ach5gCrzFznkFMfkj0OpBTZln5hzpav9vrwNeL2pq/49m&#10;wLI2C2xlYb2I1xa66k701u2Crsef1ny/eJZI1+Mf38pa+QMb1LzjD1sadFnPBcK20GWNF+jKxqkv&#10;feLyG40iX4dBlynHLXSdccICW5/56t8fjD/S8hLpoqzryhFQ2Uaihy6yeeoIugAZ6OK7jndHu/bQ&#10;dSOQ/5T5Dzx/oUW7bJZ6jwdvpoe3L2i2j/j0/970n9sA0s77qcMAFGWKMZGvHqrksZffTzVGBq4M&#10;cqMBfCQD3y4AUs5H8lxTb8N/2ggUJb/WjXa1GSlXN/c4gzTfuwCJwEy9Zr74GPWF2K4BUN8P6VHf&#10;40Pf1q6PjXKq/RspttKBkT5qJL0GSmsRrcg0ItCSPrAd+KEAU87dg3reC5Sp4z7ks2MvL5Ex90f/&#10;17aSYGu3+rqVBPA6a/uHDo22kujhaAQOtAui5PcwBlj6CFVVIlE51z/HClwpGyn2uxQ/+uKozq4+&#10;5RpzLfo3Aq9d96K/fyCmB5uqgBAI0r+AVKBI2ai+emwc1XOsZYGu+MxxBFqRfM/mt/kVkdc23b+p&#10;h65EukBX+x7MEAa67OHV/k8GuuxEb6sItn5n99LvLVGuJz1pMz3gAZtTLpk2JzfYOV1Uiw3oomOn&#10;zcs+uES93vC7y3YRolwVun68XePljcbDoKulA1yjMYhEpBLtyrRioCsAZisJ0JX1XaCKQJdjAOya&#10;aw5B2B66Dtceum4EEuKdnvSy5SF0l/ttpte1L+2bvriZzr1mM516eRtknrN8+Wj+TcbtFGP26qoR&#10;q37N1mjdV9KOsetVB2yDnMHRgJf8kdYgJoNiDyquoZ5HaYs/x1HdSPkISqoCJrmHR7qOKu32bed6&#10;9K/m0+ia2OvD6JrSn9qGstivAZz81F2zibTPll1ARHv6knNwwyYgU6U/a2u3ItAVjXxEFfYCU7U8&#10;kKVv7JRLy0t+tad8vq51tJWEaw10iXblx7FFtx7dBj/TjOr04DUCiB4cCIj0ebWs+tgFJVVpJ/Y5&#10;7gKjyLWM8qMAF5+JjEmPri0aXePInq8RjEWpoz2gE6gBQ8AGSIEfZZQIFQGlCkJrSnRLOtGr3iZi&#10;q1xbuwDwUSctyz/e9nutL8ALdPleVfCqW0WQhfUW2Nu3i0w1tusAXF6eynUBLz/11oDL+bkNWO53&#10;v2nzgQ8ska7p/CbQdfsGW9s1XtZ3PfAp0+aHPzwEXaYYQdeHPrQsmK/Q9ZaTrhvhGgl4eZMReIEm&#10;sAWwAl+mHoGXPOXWeoEtu9ZLW1g//0D2HZc3GvfQdV1N3/nzltjrBtUJT99C1523Dxhvxtg+wo9g&#10;f+hvlgWXdqSf9+1qMAaq2IGpAFdAa+3txES2gBapH0gjaVKXDG4Z+NjSkQZ3g586fX4G+D7fgLoG&#10;TAEb7WZAHWnNR0AnA7c+SLsGaXlHuh5KnbWy2jdt8lttAk9pLzaUfju6P641/UxaHT4o97H/XOTH&#10;15r4SV8DIlThBdSwOVJeL2u48kZj+kNr8MVGmXsAsgJa2pHnOKofMKx5xL5+RtlKInnpj6lGi+qz&#10;f5etJECX6Z7s4ZU3GkHXGkz1sAFidsGQsthL74KSqrQDkK4vcFGAqs+Xx4fy5PXXmHL5ySM2fV7y&#10;U5//6ntN7H2OiS4Fehyd1whWolby1NkFRhT7msfvqF5sA3z8j8BOuTKbVr8VdFGiXQAs0GXa0Xou&#10;wCWdtxrb/8M52rV9u7HuRO9Hsx1NM7ajqcX85uLlP5g2zwVcwAt0yWtH4HWrOyzRLtBFNlAFXQBs&#10;jnbdbQEt0OUIwt5z9e8Px5+qz3zt7zfHPOjR8xuNIEubc4SrwZa0xfXSoCvRruxeD8KycepZZ02b&#10;n/2sQNegraNV03fbP3vdsPqN+Q3GR7UHQHvo+4vKDvWXfb8NED9tX/JvzP+hp9dns9QGXaYZE+0K&#10;JAWu1qAr6td9RYGuQBhlsGdrEHPsB7hebOq5wU7dmhft8hU4SdvEV2/X+1AvbVLKHNnGzjnfa+1T&#10;+jAqiwAQG7a1DefSytzD2OtbwKnmp47yXLP6FHtl+UzyuSivdaTXrim2AZURFFUbkMPnyE4ZO/Zs&#10;0sfUT1m9lj4/dVMfePXt9FJP2zkPvPXXWvfwSrs2TrWdhKhXIl6Pat8704zWdz3nOYeDl58MohE4&#10;AKfAxhqQVLERVRoBDQEWUsYucOZ6qV8jtUvq9fZ8y++BbwRK+lDbPBJMuTaK/1yL+iRPOR+5HgpM&#10;7QIpZYlUSfdA1Qu0Uc1bq9fbgittpb1I/V9ugDU/iwNdlGgX8PIHgeiVtVyOrtF0I+gSfQVdDbBA&#10;fjZFtYzE81ik6/bWf02bu9x3mZq7/e2nzWUNuibi6wMNtES6Pjdt7nZsg7HtAvvDoOuph6DL2i71&#10;QBc9qf1hPxp7RvqtBl7qBrpMNdbF9QfpBlhAC3RljZdz+tlvLtOMol6ga9TO0ao9dN0IdEX7C2R+&#10;gxF0nf2R5UtmitEO9a+4Ztks9ep/bgNMGwhML4IuUTB2/RThLugS7aqRLhGykV0U6DA4UgawDJQ9&#10;NJB89aQN/vW8l4F25CPAkgGaTQUSx/hUrp2Ua4/fHjxiV/PUYa9ezY/Y57p3Sf/4YRv4WPObfqjD&#10;ri/XJ9d4pHaV534kL/dAWfrT90F+jTJVoKFEk9jU6Tz5OVee6+uBTFk9J3XZsU/96qO33yX1K5y5&#10;Rr7rNdK11x7aw0ud3BfAla0kgJcF9nasH+3hFejKGq9eYCIgEdAg0BJV8GDHPnBSQcSRAi+gi3Kv&#10;Ui6P31F/otTNuT6lbrWL+O/z1Kl9cUx+rrG/tr6v8olN7gcfmfJbi0BV9TYjKIpGUa5oBFhrtqJd&#10;ytKu9p75mi10VfDyXRXRAl02uQZbAa5IdOvTTaDqmCWimk1RRbnoku9uptNsnrpsFXHppdPmAQ9o&#10;0PUHrT7oEul68QJdIl+gK280jqBrBq93LZEvPkEPkBqNPWuax6TtNczbSjTQSvSrApgpRcBlnZcI&#10;F+ACWoBrD11j7aHrRqL5PzjoevmH2l9Dz19eS7ZD8QlnbKannL2ZPtL++vAmo0X1vrTAa/ulmEEr&#10;oJQ1XBWeqK77AmXq5Ly3jQxWFBCogxpwMGhm4Ew++0CSsh50qmLb52dwlu7hJGCRtimQkb7GttZR&#10;3uenTH3qy7RTr21NfGjbPdLOrjps0sf+npJ+BOLW7l3KpR3XrpmdvtR+kTRVmKkKlKnnuur9BTwj&#10;WIvYrZXLr75qX6R3+Y1STzr9TFl/D4CX9lwHpV62kgBeoOtNb1rfSsI6r6zxCnQENJTHd0CDUpcC&#10;HrFVHlgBIfwFdHqpF5/qsgdAfMmTDshUpX/S/Me2t4uUr/Wj9ruqXpv25MVu5CdKNAnQZNpuDbzW&#10;wEj90TRgD1a9alvsdq0RY8eezS0bWF349QJdFbxEuzLVCLhEukwvtroHC+u304qiqP5/2RTVTwnZ&#10;AshWEaDLBr7NBnRZRP/iBlkzdFEDLcAViXYFuv5oC14f/OB08CbjrAZdFtbzeerLLhiOOUdSwCvQ&#10;Rc5Blzcd5Qe86huN8671tIeuofbQdSOR/5j+w85Adf4Xli+6tV13O3YznXPVZvrgdt+ud/7RYnfF&#10;ny7HTDMGlEbQ1a/7CnRJy1en2hMYM6BlANNGHdCiAEcGTgN9BlbnozqRcnX7vNouf2ttgxJl1Pup&#10;ykA9KovSbgUd1zECH9dM6lSIcKx976VOLVfH9Y3K5Y+uKTbpV+9jTbW/uWfS6X9VyqM+mrVL+jOa&#10;Jgxw6UNvo0y+trQvXetWJdomzV/ft3q9uYf8spUfu4CX9qzzWttKQuQr0S/noCKgAXgqAI0gIwqg&#10;8DEq78U3v2kjsJVykLQGYKnDJnVTbyQ2qVsVYIvWwCx216e9fmE7uAFWAKtCD7EdQdQI1gJoIz9R&#10;2l6DOfnELrbaobuAquObXtj0mqZ3NCXaxQZwtf87M3SJfpHd6oGXdLPJj1xbzyXC9ZL2/w58Xdyg&#10;q32fredid7vbTZszGrRM328KeG378YQGY9Z10Sp0Ndj50TuXfbv+/wUe4CV6FfCStq4r0AXA9KtC&#10;l0X1Aa89dF1Xe+i6kcic+/zF8haLacQTX7m8yehLedaVy75dFtX7eaBnnLfAlqnGTDMGqEbQlehW&#10;zit0ATL1K3hJm4J8SyvLIGZwMpDlvFcGdb7IYDeyq+rBwvmonbW2tacsg7m0Y7WVPlLfo0CcfqRe&#10;ypzXQTxtBX5in76kXpX8/nrruXQ9107f795Gmp9qs0v6wG+AhUBP5FxZvZZ8niOY6lWhKApwJX+X&#10;rwpg6ozslOmnPtZ8ddN+7X/SuU+xr9BVt5IAXtbeaAdEnH32dSNeFNiQdhyBC8mPXYCtt6mKX/UC&#10;UPIdk+7tewDTd+kjtUWjPqUPASi+165PXT5yznbULrBJlKvCjmhSBbFoZBslEpVyPnZFuaKAFNtA&#10;nTwQFslLuXP2nrkTvaAJfIGwln8g/19AlwXyphq9ydj+P85bSbyuqdn43c+s5wJcr23/10wzXvyd&#10;OdJ13/tOm1e9avF31we046xbzdOLiXJZXH8AXU2giwJdP2ywFeiymN564dF48y8RH2ALdJlWzO80&#10;ZlG9dNZ1mWLUfxAGuq55xbR5wIMePfR7tGr63s/+z81eN7ze8Parly+mt1h8MecHxH2XvNf/9vIX&#10;mC0kzvvkZrr8D9tgsd064lP/aTM9a/ulBks9dAGuft1XH92STv1ExVKewdrgNIr6VAU8+CJpg14P&#10;DhF/BkPp1B21YRDtwYIde2ltOfKRATvt9mBzJKUf+pX+Jz3qR8ROufrad+xt+Omvr/a9v/6+vXrN&#10;0fW9Pv71MW04VmChwBG7wFfyU5ek5fX1I9eUdOrqY/KkjwRwqVc/h7SZfvAhz7F+Rs5z3bk/7xCZ&#10;aP3K/U078kwzZg8vbzR6m1G+6SDHfiuJgFeFDUDCFqxU0KgAFTvn1aYX0Inf1E/ZLvgh9urqS6Cp&#10;71OvHrrSZoAreXz2bce25o9sPc8A0ijCRMCngtcu2yg2iVwFwCL58ipc6RexD1ix6euSPDMOxzyh&#10;wU/T9PVOphm3/68OdqE3tegZ4G1ez2VTdNtpRv+f5vVczaeffLvYIvuW/50GXaeeurntNtJlPdcZ&#10;IkgNWqb3Neg6bcmnMxpQHQZeA+iiz79xiTCNxpr/Ep121gUzXFnXJcolDbjq+q680Wi6MVOOga6R&#10;z6NVe+i6kegw6Hryy5afBfJgkOdLaprxIScuG6ZaWL/9Es7wBbocA0uBrhFwUQ9d5JytsrrOK4OX&#10;gWsNOKjCin6xz0A/97OVSY/q5NiXRz1YsNdOBlDp2rfabtpmUyWvKra9+KkgtCY+Y6dO7S/pE381&#10;j9TT9/4aib/UyT0a9WXkt6q/vzkPeBB40Rc2FUiqDQWGlMVnbyOfXWxdVy13fiToqooffiPt53Pc&#10;5a9+LqM9vJxnfVfdTsLPsTha+MxmBF49AIEUeTlPXo0C0S5wCsQ4Jk/7tdz5Wn0CUNpgq332PUT1&#10;9hXy1B3ZapOfmlfrVrGt/QQxoAfk9HATKc86K0C0a81VpI7nJPVwJU+6wlXOlY9Aq4rdo09u/we+&#10;tthP7f/MdaDLdGM/tWhhfYWudjS1COat2zV7AbpIpEt09ZhjZuiyE/1pDbIu+V5r73sNuH67HW+v&#10;7cPXdAW6KNB17N0acL1jgS5RLmPKaKz5L5XZGMClLxW6AlsR2GIj+uUcsI38Ha3aQ9eNSPMX25fS&#10;9hF+FigPB1tIWGyZnwcyzWj6UVmgS5pMHYIn04eOIlcVrqhCl3K26sVHtc3AbWBbgy6DeAbsyGAo&#10;v9rI5z+28vvzNbFLmm0FlBGwUG3PQFulP1WpI10Hd3Wrz5FSp+Y5z+BO0r0N6bs20se+PPn9NVfx&#10;W6+hin/l9f6mvwETUBOb5JE8ZTWvSjRMn1I3tvJAkLzaTpTyPn9N/LJPWz7TfK4j+yjXVe9HtpJw&#10;D3IfQJftJKRBVyJeWfg82sPrQx+6LoBQBZYRQNEaqAR4atSJXGs9H8FP1QjqdgFY+rMLuCLlJJ3r&#10;69uK0s+slQJBI7iJ2OgfQHKsUDSKWuWPUpKucFX9Vh/pA5u+jSq2t2y2r7y2ff5fbbYiXQTAKnhV&#10;6BIhNfWYtxkJdLUj4MpPuP0y6PrWIehqsA+4rr562RT1pX6Aeoauu26mJ7UjtXqmHK3puuuxDbZK&#10;tKuHrt99w3/dKFeVqJW+5CeDQJcol2hXha5Eu+i/Nvzd1LWHrhuRfFHmSNdrP73M99ss9YUXLV/+&#10;09sAcvkP2hf0jxt4/cVmuudDlmlIbzO+8fNLfhbVUw9c0hHoihLdytuMyauRMIPVGtj0g7qBUJ7z&#10;kb2BThk79fTVsbfrxaYOlI61nJ96nn5JrwFNr/jWv6oj9Y9vbdQ87de8+Ko2kb739aP4GV1z5D6z&#10;q3ls0/dRPW1WMGHbQ4v8XdAVsUlblP7SyP76QFdAK74ctVHPA2GjvpP8lNVr93NB6uXzzj2wh1e2&#10;kvBGozcbs7DeHl5gI+CVH8cewQbQADLse4CqNiMYC9BUjWyB0cg2INTnV6mr7+yktSud81GdKu0C&#10;qrX+VolWVSAawU0EgNj7v5k6a1GrwFWFsDWAitjUPmiT71E9dtbUvvkrzQZ0UbOdoauCV95aBFyZ&#10;WrTA3huNol0ArEGWSJc/qGcfTc9ufyiDrmNP2EwnnDCv57rqqqXsku+2I5123BLlEu1q+aJc3mgE&#10;XbaNCHT9YVOg648adP23iHJVAS+RrkAX6V+FrkS72L33mt8f+jlaNX2//bPXjUPzYno707+mQddr&#10;GnT5knognHLxsrbAWy727kq429uMdq6X9qD45H9sg8cvLufAyTFyHiWvn2IEXPJIeRbbG6gM6j1E&#10;ZaCtg7rBMIDDxxooEJ9s1HHkSxv89pCUfLY9YJC6qZPBNOeOR+qLMr614dzRjzlLa6/66zXbbutV&#10;1b7W+xJpU71c+5pyj9b6797Ue8IuQLJWh89dwEV8XJ+IFD+iXmzT31zTyLdrYV/zAlnaTF3pahf/&#10;0mxSjz/51VY+m5pXr59v9Wo/80Yj8Dr//AW6RltJgK6AR9Z3RaAHuPC7C34CPjnfFTWS30MX6UMP&#10;Sb3fXUokSl8jPokPviKAxT6wlevr86P0AxDFd6JTlLycB6ooZQErcNRDEclXLzbqrIFXbEf5aavm&#10;68eLLu2gS6TLQvqAV/s/dbBNhKOpxWwnEehqAM+/SKnfXJQW6XL0dnoDLhujnnTStLn44mneFPVi&#10;wCXaBbj+dVODmnlhfasDugJeeZMRdPnJIND1O9so12h8+a8p4JWfCwJd4CrRrkBXFtX/9tf/fujj&#10;aNX0/b9oib1uFHrjRdud6UGXXYpB1xvaQ90u9BZz+rJe+gfLlhK3vuNmuvLfLOBlob1pxt/8Xw9N&#10;NYKrClSRSJeyRLVqmXrVTrn1XQYpwGCQyqBlkDJY9YM6H0kb2NjV8ir+iJ3zQEh8k/KaV/tQxQfx&#10;kTq13PlaXXUy8CYPcM3Q9cpFrp/NCLz4HeXz637Ef83P9WTwdy6/l3w+2EaxjT/AVe9hbFI+Unyy&#10;C5T0UjYqD2Qp0/f0Sx+S5j82ta1AEoCSrj7Ul19BqbbJxtF5TVOAjC/5fEinnOS7Pz4r90y/qF5j&#10;wOuMMzbzRqqmGnvwsoWEQfTKKxfYSNQLrACRgEzSAGQETWySDuTU8iiANyrjP2W7wC3lyrSTvvZH&#10;5RRwinJ9Ue5d6hKbSB0gQ2CHLQADOVQBpwo0sRfxAj4jm4hvPnOurnZG4MVXD1aR/tRy9c0uvPnL&#10;zR/oCnhdu/g/gC4AZrqt7kKfrSSyd9cpy5uw/u/YKsL6XHswnmc7iWZ/zAJgb27AZY+uU0+dNq/9&#10;TMu//a0W8JojXtPm8U3sXv/bC3T9xueWyNeZ7z8cuk4/ftl9fjS+/NfUb3/j72fwsrAedAEu/cuO&#10;9YGuGQAH9Y9m7aHrRqb5iwi6nvum5dXi32h/VZ//+c10QXsACHebZrStxN2O20zv267v+ug/bKan&#10;v7oNMg9fyhz5qQviI1GswJZjtpIIjFXbgJfBK4N5QEC6H8hjk3ODm35Um1oW2zUb/gyOaY+do3Oq&#10;oJNBVH4ApJfrUF7z1OOzh6YeugJe2qi28zX/q0PnvQIi2lYv5/qhbmz6flHup2PukTTbei/k59pr&#10;HlttukbSDukLe0rb1AOPc+VgJWl1cz3q9PbK2OeYMmn2aZfS1xFkVcUf/8nTl3oepY30sfY5Sr40&#10;WzvXu1/xAbpMNZKpxn4PL8ClnmNgIxGfwA0YSRqAsJcnHQiq9WI/UuxGZeryHVjSn1qufXX5qH1I&#10;X5WljmPt35r4zHWv9bsCTSJMiUqlrFfgJzbSa+DV20bO+4hW7cOa4i+wd+Krlmfu1IOXaNfJTaCr&#10;PY/nKcUAl0gXtf8/8zQj6GqyJtD/G8/zxzYI88fz239/WUfY6tmf67NfWtZzPfs3mh8RrlPvugBX&#10;03FPmjbPecMCWYGugJf672/gdf75C3SBnPdd+/vDseW/toCX9u3XJcIlHejKj2L/9wDAm5r20HUj&#10;ky/NHOV6+LMXvb59WUW7RLdesX3D0Rf3rg9oX9qfLPt0JeJ174e1geTOy4PDg4TtaAqxwljAq8JY&#10;L+UZoDJgGaR6GeCV1zznBvya1+dLV5AZSZvaZ2dgJfXk6Vsd0Ef1KfCSttRRV/5htg2wRtA1g5e1&#10;G/HRzl9yfOtbe5jO5dVHU6BHG5E2e7sAUZ/v+mKvvL+PfOe+RGknaT7YpD7JSxlw0QaxyT1N/RyV&#10;sVkDpApczvkZ2Qag+D0SbEXpf83TXp9Xy/jP9WmnAqB757PRj6zvyv+J2AS6spUE8PJGY7aToP6N&#10;xgDHCH6oAphjoIUCQSPtgi5Sl49Ak3NH5/LX6gcOHXOub7v6QhXUpPnobQIzIlGJRgEi/tfAS6Sp&#10;h6yAUM2jPspV1UfJpNeiXBHoYgPO9PFRz99Mp1zS0j14Jdp12fYIumwXIQ2y7OUV8Gp5wBxwZauI&#10;VzeIdwRdv990zDEzdFlEz/6ux7TjqU3fadpCl6nFlzaQcbRp6qXfPwRegMuUJOi6/a2W7RlG48p/&#10;KwW8EunKhqn28HL+3wsAb0qa/qD9s9eNR0/Ouq5fvM8S7bKg3vThDF6f30wvvHj5MvsBVlEtPynh&#10;TcennnPojUaRrje0Bwl4c54BBUABqxGIiXKBK9Et5dZz5a3GCl2OGfR7ZfCueRnka15ApNoYQKtN&#10;VQZINj14KCPtskk/01dtp1/aVV9+7NWt/ma1+7gGXfTOFy/+Ade979T8toF4zm++ci3a7fvT35to&#10;dP3pZ877e1bFNtfLbnhNWyljl+Mu8NFf15G+j2woIFV9uR7AU+2oghC/RwKvfE6jMvX7vPRFvVF5&#10;5J7l/+VoDy/1A13kZ1r8OLapIjLFqM4IvAAP9SASBb7ACh8VfEa6Pv6qL2K/C57UCaTV/ADcWn/S&#10;VvXdg1cFmT7CNAIrWotcjfLjdw3eSB3q++CcAm1s3Dc2SdMxj2/H7T6JUyubGoTNEa5Lm0S45Jta&#10;zFuLImBgK280ArBmk6lF67m8hf42C+tb/jfbEXS1NOgS5ZI+7oR2BFzfuesh8Gr5tpCYI15vXKDr&#10;0i10/UGTnwyafTaBnNG48t9S2kz7gS4RLwA4sj/a1aDr/2qJvW4seuNF1yzAZT3XvKC+6bXti/2y&#10;D26mk9tDxoNi+x98DlM/8MnL7zMGvKwbUJYF9VEGYwNSBS6QJfLFBnhlvVdgC3hl4GNjMM0xg1Rk&#10;EOvzSN2az86gV234rOdVsddmXy9ybelXzkm7+k/85DpIee8nYLULugh4AS5+cjTNmD7W69VmBnk6&#10;rL2mfC79eX8vR3mU+7Pmv0r/co9SpweSSFmiRPk/4FhtRsBFo0gUG7b13H1bA6/4dhyV92XS+pw+&#10;So/AL2X1XvZ7eOm7uqYa7d+lLdtJiHhZ12XKKFtJ9OAFZtaAB7QkUqQ9CigRCOqBh71oVc2Ln0TL&#10;EtWKj2o7UvowKlN/rWytnnxtV/CpUa6qAFHNW4MxAknuUyBrl21VIMoxgAWuyDk/PcxZy2VTapGu&#10;6UtbtWfyDF0U4DKlCLhItCsRrvpWY7OrU4uetW/7vc10u2YHukxdN5tTLuZvmT68+NstPUPXrZbj&#10;Z5Z8bzRmmnGGribART/4wRLtWiBnPK78t9b7rrXz/rKVhGlFC+vljWyPdu2h60ao+csKvLKg/lfb&#10;X9jygJiHhQcD+T0wPyHhDUZbRnzgLw8Hr5e2v84JgBk0Ah4GdaCVCFfSeVuxl3oGIT7UpQzC8Wug&#10;6geyyOCegV65Or2NvFHdCiTVTy/5+uG6R+WRNtjQqB+BqusDXSCLn4PpRer81f5T7mN/rbXfbEbX&#10;Obr+/n76DEZ1qe8LrYFJD0gRe/kAp4ecqh66YtsDlnzXPsof2VfxX/ue/6c5V5fvnNf8/j5Q9vCS&#10;jm/rbvQj67tMNXqr8c1vXgZTP+0CvEAXZf+uOt1IIAnMBIxASoUm5bHRZ3mBp9jFj3RslMkHQtLK&#10;A2DSab9K/q5y4qOHt9RbA0rtJ6rUR5h6AaAAT2x3Ra6UuWag1NsmckWBK7ZVPWCNxOb+j1t+63au&#10;F+iiTDNS1nIBLlOLYMsaL3UCXSCsnQN0U4vePn9rA65Al/9L7fsoynXM45c+HnvCtLkIdH17C1z0&#10;nmVaEXQ9/tRlQf2l31ug6/sFvEwt3tCQ89lv/MMcNHjxWW+ejyObvUDXX7bEXjcqzeu6AFZkbdfz&#10;LljWdz3l7OWh4o1GC+sf88IFvN75w+VHsAHUqZdtpku/3waLh7WBuv2V/rH/sKQ9BAwqZFCp04yi&#10;WnWtVxS4MhA5GrjrQOWcL2X8A4NaHqWuAWxkwwf1+dUeYDjvbfjVdgCk72O1U981xS/7AwAqULUL&#10;uuQDLhGuRLkyxdi32UMRaTf9TV76PbKvUi/Xl+upfqjesyPlq8tnDyZsRzBGgVv9HAEXgSblOeeL&#10;z2oT9eAV4FrzHVWwk67tRaPrqHn1XpBF9cop/z8AV7aSMFiCLOu7Rnt4iXpJJ+oFwgJbYCnAUgFG&#10;eaAqUl4BLEeS3wOT8gpDqetY7dQbAdVI6V/OQZW61aYq4JJI0mgtVlSjV+p4po3siC3xx7d6Fa7k&#10;SffRK3nxvcs/Bfzsi+jZOk8ttu/zELxam4f97M+rm+o+XqDr+GVqEXSJcplafOs3FvACXf4vnXLK&#10;DF12ofcj13P9Tzd9+65N7Qi6gFYT6Pr131iiXaYaA1302c8uC+hHY8leNz7toetGqCc/40WH1nRl&#10;ipHmH0ttDw8PFQvrL2gPAuD1zNcukPWuH2+mezxogaUP/e2Sd68GW36sFXjND4WmOkgHrgBXD10Z&#10;dDLI13Qvgx/fBitHtvIMnNpzlEej+hn8+7zevrchdtqV1uYIOAIo+iEdv2nXsQerHrpEtwJcSdPB&#10;4nrg1bVb+1aVPuiPc+lc79yXzj5yfSTtOtd8H1zTNi++q10Un4GSHpiqAkT8s6E1OGLjGH+7olYV&#10;vPjTxsiuKnV2+ZeXflBsq01/P+r15dqylYTBUr41XqM9vCg/kC0NXJ773AW+KqD0AKO9Wl7FTvka&#10;KAXgRvmJpAWe+Kjt7pI62uUnbVQIq0q0CfgEjCoMAaYoYFQhKvnxEahSXsWW4mMEUBSIynnaWqvD&#10;n2lFz9WJrJ3VHgCr4GWqUR9Al60i2GQfLxGv9v9nBq/7L1OLH9juQu8ZDLq+0XT/VuY72o6Pev60&#10;OfnkafPEJ06bY5um1zd9u4HfHPFaFta/5D3T5uIGYBW6vtcU6HpSyzNmjMaSvW58mn7Q/tnrxqXz&#10;reuqa7qik9oXXX4W1b+pPQT8CLYv9bOA1/eW32g856PLrvXearyk5d2rgcGvtb/GaX7DsQ0a/cDe&#10;Q1cGaQ+H2PTnUWz1I3nsDFikLOUBhpF6/wa/HqBGfah2jqM29KPm177qv3ML49egK9OJNa/aAC7l&#10;/X3NPah5kevQd9I317br/pA6+urIvm8vyjWlfHQvq9gGWkZRqeRp0/VIO4KY5PfQI0/5yF+v2OkH&#10;uQ/8yyO+iV2tp430qeZXaZsPaX6pt3EP3FN++Esf5Mcm4KVstJVE4EgkjMBWIl51ujHRpgow4ChT&#10;hVVswI46fI+gB0jtilzFR/qXaciRba9AWoVEdZ3rc3wCmkSaAkcBI8cAF1WgYlfrx0fqgqeAkfNE&#10;rahCUy9+tFXz1E+/av5BlOvtBbpItAt8VfCywF50q32+01lNphqznQTo8nbj9vtU33Sl095xCLpe&#10;+9o5yvWOLy+L6E9/96JJxCuRrk9v13k14KKXXHFoqhF00W//9hLl+tzv/cNwLNnrxqc9dN1IdbB1&#10;RIUuYeqnvLwNpJ9bHhaJdr2igVciXn5M9WXtr6t3/3Qzve/PN9MH/6o9JP9uAS9ffPt5iZhJ1wHb&#10;gGyKMYOPgSfl728CYtZ/KUud3taxL4/41yYbMrj1NhlopeNvZFPhIe1XG+3U8wykNa+36aEqQPXx&#10;AlQpi+qbixS76teAX+/zSK5Jf8i1sSfXNrqffEZ9WVXuIZ+je1lVwcixBzD1Ay6krxWypNmwDRjl&#10;85RfbYmNPOXx75j7IJ/4IGWxi01Ns+3biOSz0WbtS/qQ+6+Mn9wv7eX/WnzlNxpFvLKVBPB6//sP&#10;DbKmG7PGi3rw6qNcBIzUrXk9nMWmB69q06sCkrrEHoTlnJxHykmdWi91HOUDsj5yBGgAjCPwqWW9&#10;YgugehAaiV3ak+6hKuqjXH2ZurVv2p4hrv0hO1Gg69ymxzWBLrJlD9gS4QJe7ou3GXvoesEC3aKf&#10;9/WGY7MzvejoTdnjW/p2t9s86qRpc801y9Ti23+/6VutHHSBL2nruY45BF02TQVh323QRaDrDW+Y&#10;Nsc+6NHDMWSvG6f20HUj1TzFePCTQE3Zof517a/qeQuJAl7WIFj8KTxuweazX98e/G9cImMPPnGZ&#10;crzng5cvvUX1ACwQZpAxqBhcDD4GeYNN8qM16MqgKG0wGkECZcDUTtrIIBcbZfJTPoIVbWUgpPS7&#10;2tR+BDz6fl0nr0ET8JrXabV7BLAskHcEUm9oA+rHX7XYRT10EXt9X21nK3n6pu9s5gd4k3P1c3+S&#10;T84j52zY71JspQMUAbq+T/wBK/ZrsEVARX7Ni7ShvmPadwQ4/EjHryO7QFD8ph+9715pK9emnvO0&#10;WX0rS7sj0JKX++Bc+WgriYAb6Ap45cexreFxVOfCC9fBaw2S+nxQA26qjXLQEztQ5bzaJF99ZZR0&#10;gGpkH/FNYC31XJN0Xy/gQoGdgJE6tbyq2kqzdRzZUuxr3hqsJWLW51epS/w6HvS5By/XbmE96Grf&#10;7+vsQO+NxuzhBbq2+3cB8Ly16Jl83nmb6fLLl/VcIl3N5pRLps2rXjVtjmlgBbomel2TaUbQ9aJp&#10;87gmbzSOoIsecNdp8/5rvzUcQ/a6cWoPXTdS+SLNby0GuqQtqLdvVwUvU40eFmd/ZHnzZn4QNNlO&#10;4rgntQflBUuZX8v3W2K32S78Bl0H+3q1wSjAk0EoA1AV6PLac87VYZ9z9UegFLsekAz8zmubSfMV&#10;u6rex6hN5ez4X+vTdfK30CSyBbrcF7BF7zq95TfgqmKrDKilbjSDW/Ov/Xp/SJ7rk59r1Q9pddbu&#10;Pamba6qf2y5VW77dG2ntzde47Ufy5SV/DXz4oVEZARPl1RelDwGhXsq1SdIjmyjwo9/Ul/GhrXpN&#10;tT/K2NV6kTr5v9GDV9rN+i7bSQCtZ7fv5gXtu5btJNQZgVegqYcXSkRKOjDl2NtVH9IVotjzodxR&#10;eW/nOAKokQJdfOlfLasQQ5k6zPkaFAV0aqTqINpU7Kr47SNbgbUabRvB2Zr4ZBv7KargdVKT5yrw&#10;Mt0owhXgItOLiXZJn7z8HwBc1nMBLj/hBrq+/vXl2OqZWrxguwv9O9/ZoOubzdcMXm+fy2foajBm&#10;ytEbjYl2KQtwXXHFMrU4Gj/2uvFq+sO/+r82e904NX/5apQr040VvJ7fHuz3e8xSnofIvJ1EewC8&#10;vYGb32r0I9nv+ZP2cLpoMz2sDTbedgRfD29/jV31Tw2+hNGXL/Q8GNWBvkp50gGKCi6BnZzHLoOY&#10;Mja1PDba5Y+0U/1WyedPOn3obQIbtHY9h/W1gRJ4yu7ygS5KhKsXEJunEjvgitI+5fqk9Ve6Xl+u&#10;iZ02HVPWK9cc27X7RLHNvV2zoXw2fLIdwUikr2vgRD10SY/sqgIzOZdea4OtPsSvNnqbqthfn2tL&#10;P+o9ylYS7nU+K9CVqUb7d4l4velNhwbc7OH12c8eDl6AJyA0EsAJIPWQUxUYcgwQqZO83r62C8zc&#10;i139ID75S/RLnZT1ABPYcUwekBpFnHo4i3oQi3aBFODSr4AXvyPffLDhXzvqRHzPacdWPvFZwUtZ&#10;npGg681NqZOF9WXT1OzNZWrx0Q3CXvCCRaDL/7Fm80v3nTavuHqZWnxbAy6aZv3yEul63bS5VSs7&#10;gK4teKn7nXZMlOv8i68Zjh173Xi1h64bsQ6mGKlGvcCXqJfQNdh6xHPawNAe7r/RNL/d2P5aMtV4&#10;AF7fbwPrDxdAe8iJyzovv9n4sDZYgC8+LfL0wDCQ1QGnSnnSGfRq+Qi6AkA5rz56GfwzOF6ffrAZ&#10;2RkY2dSBsko7+pr6IlMAKtOKQEv6mS3Nj+MnGmhF1we65jVirf30Q3va7vtKrjn3TX/Y9jaU+xPb&#10;/t72qr5qvTWxJbbUAwn1cNQr5dXXLvso9jkXqarnVbmunPOv3WoTBbjY+yz43dUfoJdrr/emgpfy&#10;+GEv4mVh/ZlnLrvW160kgFeAyxuNICbTjBVwosBUYCfAEwGhyPUQ2xrV6sUHm5oXiDpSnVqe8x5o&#10;aA2YtFHPgdgaQAEj9jVyRWvwFrEP8MW3dOrpm3xH5/LZOB4A2Ie2Al3Ja3XmcxEu5+25MG8TYQF9&#10;ZhUsrvdzQVv7X7jFoSiXPNv3nLwFr699bfl/1fJFuvzA9f3v34Dr95rdrFst4PXapmMW6LLO6yLa&#10;gpdNUD/zmUWiXKNxY68bt/bQdSOWv2LmrSOyfQTYAl9Ay3H+mSCRr/YgmCNf7cuu7OXt4WGtl12V&#10;hbf9SPYl313sH/y0ZSPV9/9sga9Xbd/Gelr7Sw6AAbEMLnXQIXaOBm82fXkgJucgofcVHyPFng0/&#10;0tVfFJ/sqm/1U0+ZwXGklJPIVl2XBaiAFeh6Qxs0393gSpo+8epD0BUwq6BFYCvrwNKOAb/2vyrX&#10;XPNyfTWPRpDlfHSP4tfROX99O1UpD3zEb86jCiVV4KZ+ZvLYxX5UJwqo9eA0yhtBk/srv+ZRBa60&#10;Ib8CU19H39P//h7Zw0s9n2n6ljcagZeIF9U3Gv1ckChToly2k6jQFagCUcCJDf8AJ5IXsYliS9J8&#10;BZCq+Fbe52uX/z4/wNVHzPgZwU+gp8+nCjmBoh6qqnpf6gCjXXUI8OVeqE9pe1Q3fXl+A2EzBdM5&#10;Te0zmdXKZzWbGbqa3cEO9FnPtf05thm67N21Ba9EOv08mz963/zVzfTq9tx4whMW6Lrs1Bm4Xrjd&#10;hR50PeaFLU2vbdAFuN7Z1IDrl7drvQJdFOg69fHLNhGjcWOvG7f20HUj1/IQaV/y/DSQCFciXr1M&#10;O7I568rlwQK8XrR9GNhE9fT3LD+UbQd7P5ZtM1VvOFokn4X2oCtrvwxYGbRJeT+YV4GCChj9Oa3V&#10;Je1l4GZD6juXHzt5xN45u9RLPjlPnV7Kf63dU9f0+nZPr23QeQBd7SEJmt7TgOs3W5qeaauNlge2&#10;gFcW2rPvYctxPt8O4Lv6AnZyHbvyXCMfPYzJz+dS89Wv9yx5a9GulAU+Aik9mMRvzQMxo3z9Slr5&#10;CHJIfZ9bn89fzV/rE5u+7QpcOVc35Wvg1fez3qPc69zv2AS8bKKanwoa7eGlnmjXOW2ADzQFrJwH&#10;vAJaFXh6BYwCYACJf/X66NUoL1KvtsWv89EUpWeKNgBLDy9rUJRoU+BpFA3rVe34dd7b8KesThfq&#10;h+P1aUO/zAp4E3xqn4l6B9BVwYtEtUS3QJejyJeF9drzRmONdjWZXjQL4Tn6la8cgq6vNgB7wjGb&#10;+z9u2ty2gZepxWe+pkDX8Vu1fH7m6cV3baGr6dtb6HrPe9rxVtPmAx/71nDM2OvGremP2j973Xj1&#10;FFOMvsj5WaAjia2ol6nG7OeVNxv95SXyJTrm7cYHPWUz3foOW91xM91jC16UBfeUwVs6g2sdjKIK&#10;WWuQoHw08MtjP7LhS7vKMxCnXyRfHru06yiP4oeuvXZZHM0GaL3jtJZuoPSIdn+v3UarMnUY4Ire&#10;+JylXdONwIoS8QpsJeKlrfQvaW3298N1je5Hnz+6lig/vJ22D7au2PYjGsEc1XtPgQmg4norhNRz&#10;5bmuHl56yBn5qnZ9fqQOG8r/vd6mhza27Pq82h/SZm17ZCPP/cn/P/1xzOcaO9D1yEdupjPOuO4e&#10;XqaaTDMSoBH9Al49CAWk5LMDYbW8KoAmrU/Jr9OTbOIz5SNVyHKM36rASo1cBV5G0a+qRJ2OZFcV&#10;kKtRLqCV9pQTwFJebdNe7zMKAFpu4Tk5Aa92PsNXD17N9iDKRQ2mpoua6puNoKt91/IShc/Zuto3&#10;N+ACXa9qf5iBLs+X9lmJdIEuUa63fmPRFH2iaQtdv9zKHR/7okPQ5U3HFz1+2hz74EcPx4u9bvya&#10;/uivW2KvG63elCnGTCvuinSRB7Bjv7XEyz+yPIyUA68HPHH5GaAz3t8AxUL7P14eWA95+vJTQ+wc&#10;/Sq+X8i/1/Ka83DQjgxOAYMMer2N/AxYUaAqQFL9jOz0gwx+7OTHJgNkztlU0AFdpokIdF2z1b0a&#10;tAAVEaoKXZ8875ACXiBrbr/ZXAe2Cujom/7kXD/Uy/UHEFNepYyto3pDu9Im6MrmrjU9q9Sp95nS&#10;h5pXoQOQ6IdjICVQI+1Y7Ws9bfV56tS8RMlqXpV7mP8z0iMb0kfHEXAlv2+b0ifH2hf2fChzdH9y&#10;r/wfYpfPNr4CXdlKAnj5uSCDsP5Rfhyb+rVdIClRJ7DE3jHlUUAqZSCpB7QKX+Sc2BGwi/jRLj9r&#10;gBZgAT2eI4EXaceUVwWS8twJeAGlSHkUeKJajx1Icq6+sr6tCmekDvuaV8vu28DX83ECXeSZZ5oR&#10;gFXwau3Nn53F81lAD7gqdIl6tT9qARfA9pwGXRd8+RB0Pf6YeWrxl3512nzhC9PmvvedNpdfPm0u&#10;/HrzHX28qQHXLbfQ9czXTpvzPrVMM4p6faqlTzhhKfvgx781HC/2uvFrD103Ac1feuu5soDeuWPe&#10;ZhxBF5luPLNBlYX2HgR5cOXtRj++etG32sPgD5Ypx7PbQ/LuD9xM7/2zNjh8vcGWUHrzB778Zpi0&#10;iJhBzQCUQToyMBmMMjiNbEZA5bzP01Y9j/hkq7yCQqT9mi+tL9IGywyYFkZX6KKnP6TZbiEKWFnP&#10;BbLOOKE9qNu9u882okXaJ9OLmWLsAUc/K3SR/mtfWe5XLa9yn5X31zQr7W0FFvVH3/WvL5/V6vVQ&#10;Ovo8AhFRwCQwo75zYNLbRmypz8/11HP+q02VsoN7PSiP9Idt+tiXK6vt9mX881Gvr/Y/90qZ9GgP&#10;r1wL6CI/FeTHse3ZJArix7HVWQMv4FOjXyApEFYFjmo0CkSNolOBM20GulKX3yg2JK2cbfrSQ0tg&#10;xvMEwCQfZMmvkOQY3/IBk2MUECO2UerQGjxFgb8+X520m7zZtj0LX/bBLXRV8NLelU0BLwvrAXP7&#10;/OYIF7X+Xwe6qNXtd6C/X3vGfrmB16WXtvRdZr3g7dPmox9dpha/9rUGXU0TndcEtl6zHEEW6Jo3&#10;TW0S7eLzdreaNne4412G48ReNw3toesmoHmKsd8oNfCVRfbJ90CpNs69umyXeuF0DzQ7Lz/qpAW+&#10;rPV6++8vPyF0+Q8Wn+/aRr6s+XrLVw/BF4mEeZiBM4NShYrAloGrH8h7m5xXKKqSN4I2bWZA7Nvo&#10;fUcGQ/bSdWrxALjag/Ty0zbT6ce3si1QBa7oke1hC7zOf+4S7QJj8rO9xBp0afc6sFTKtJO+5Xp6&#10;5b4f5LU21yTCNdu2dL9pa+1f+pX7NbrPgQ1gRekv6WvK18QegOwqI+3XMm1lupCd8kjbjvKV6wdb&#10;fuQlv/qLYjMqS1Qr93lXv+vnCdzVSZ5ydU01injpa9Z4ZeqJ1OnBC+CMokygqEaxAlLVhuQl8hWp&#10;G9iSrmW9lIMtfdNe6jgHNIEk3/0ahRpBVuwOIKflqzM/e1re9VF8akM6R/56212+2adv0uDO89BL&#10;RzNwVfAS6RLxAl1kcb3NUDOt2Ppw2FYS7sFHmx53aPrYrAC7Yx6/QNfzn79A121vubnFbafN5z8/&#10;bU46ado84QnT5i0Ntmh6QRPgEul6xzKt+IDjt9D1zQW6fr/p3Xaqb75PP/vNw3Fir5uG9tB1E9DB&#10;FGOgqypgRTUK5tyUZKJh3nD0QPCmTl3rNa/zag8PW0bYXuJWt1/+ArzsD5tde2jZXPXBT1389gJe&#10;jgYXA6DBO+cZmEZi48i+H8gig18FOnLOdyBButYNuOS8Sptss/4JdAW0rOdSfvt27ae1PGnKovms&#10;6Yq81RjYmmGnpQM0VWvXpv/6qg020uT6qgICbA7yW39HSoSLvT45BhqVsQl48cMn/7lf+kS1bTaz&#10;n3afk865/u6KdLFfgxf1qp9AVvKkA1PsU5668nPPtKNO+sa2thWpw7bPZ1+vb2RD2mXXf5bZSiL/&#10;l7VjQb08+3hZ32Wq0YDsp4IsrM+6nwpdAMc6rx6GgJR+BajYVQiLAFPNl65wph6QynlVBb4KaBVc&#10;AE8FIRpBVi+Qo1ya7WhqsBd7vqUd+U4f0m71w+9a++opq/0W/Z9AVw9e7Y/S2QZwiXi1z2heOF8j&#10;WK3dA/Bq/bC+yzYRdQd6m1Tfv0HX1Vcv4GVqsdW93+MW6DK1eNll0+aV106bR5/cfAKujzWZYmzA&#10;dVoDr0CX/buAF+gyvSjKtZ9avGlr+mH7Z68bv3zZDiJaIykDWh4MFbaqbIb6iKYsshfx8objCy/e&#10;Tjnetx1v1x7gpyzi64FPXnyz9cajPD+o7eeFTDWecOYSQbMY/0ENzhwNOCPYiDJIGTQz6PfKwJ9z&#10;9qlXbQx0Kde3tXZn2wZb9PQGISc8YrEnfb5V0yfbfZkH0QYqr2/3yRFYeZuxQpc3GS2mz9TiDF7b&#10;flTJ6/uTwdm19dc4slNfH+t1z0rkaitgpR/xGx8iXvN06TYK5pqSJvbamcva/XUeHxWa2KTfAMRn&#10;lzrSI0CpeckPQCmvfZCvvK8TsRuVpy/8VfV96qFLPedslaU857Uu6V/qH/Y5NJ0u8rltN9cGuLKV&#10;BPDS//pG43MauIMb0HVlG+BBT13fVRUQWouGkTJtSCcalunB5CmveVEPcs5ByghiKJGuANHIhgBP&#10;4Cnn+uBY7ariOzbOgVu1CZRRQIxdbPU9kMVGWr7zA3lWtu/GZD+tCl7ywdd2Xet8LtolzWfzN9k1&#10;PtB10mb++Sef6bwDfcvzSx+Pa+D1pS8t4LVt09TiRRctU4vXNuCydusuT2hlX20S8bq8qeVZWC/a&#10;9eJ3Hto49ZtNr3vdtDnuwY8ejg973XS0h66biF5y9psXmOpBqk4jkoiYL/kI0JSJXPnBa9Esr0vn&#10;Z4Toftnwr8lPV7y6DRgXfXvZ48sGq5f/YYOwpzQfrS/v+vECbEArdZ7YBqazPrSZjm8DtnODj8GP&#10;KnwYmDJQXgcmivhwrADS2ySfpPtydQEE8ODvDvdYjj93mwW29NnGsfJ+u92T+//yEv3yptEMK7+4&#10;RLtmNeAieS99YhuAQVeDNAOxtvv2++uTzj1JXq6xKtcbO/eLersKXGBK3i6Qo9wP/dC29Oi+UoAD&#10;hLCXdqzwE+jhK9cWe2WBLNcjL9clTx3njs7Zxm+vUXnaTplj8tOecnkpT51aRtJUr7WKv8DY6F7x&#10;nXugDXbZSsJPBckX8RptJeFtRqrruyKwFIjifwRNUUCLz1FUS1kPbX1EjDwLgAqIybMhCkiBLUq6&#10;t6M1YFoDuuq75rvueh7FXnnAKvDV+5CXZ+S8IF60C3S1ujNYNQiePthketB58tmBLu0At9bmXAa8&#10;5DWJXPo8TVs+skEY6Pq1LXSR9VytThbQn3zyAl5zlAtwBbq8rXjedaELcNH9f3lZQD8aH/a66Wj6&#10;4b9pib1uEpq/7AGoCluOgSqwpazmR3X91/xTQlv4slD+zu2hNT+QWhv5q9Bfbc84b1lEb8G9nw/6&#10;9TbwiH5d9oM2WH92mY4EWXc77pDUBTR3O3ZJs/E7kPdobRh86kC7NuAT28CUAXFkozw+2cyAtR1A&#10;+VemLfLbkUmTKN27f9oG0/ZQnqdVt1Eu67xMPwIaUSFQk6gW+AJdfTREX/SB0jdtB7pGwEXs+3uQ&#10;vudcXf2tNhHb2g6t2Ubxr233a2QTBWByvalbrz1ioyz3V7+cA57+fvHJF7sKQrlH1Zb4UCfnqZO+&#10;8F/LY6OcT2W7/NdrTN9Sxo96OafcH/edba5ZXfmxA135uaB+KwkDNUBSL/DlSIEsxyht5DwL3oET&#10;oApAUYWoqjp9OIqIVaDRVg8vng0VpNbAaw2gCCCt2Y9Abw0AZ5BqdZSvgRzFtz84rY09WKcViXZV&#10;AHOMDeiSJ/LludigeP6ZoO1n8St3PjzK5Q9RG02LdH3xiw262vO22fnZH8AlbbsIwHXuV9p5oMv0&#10;YgMxbzMGuk4DXb83bX6vye8z3uFOdxmOC3vdtNSg6/9uib1uChJankFqtH1EQKuegyxKnnL5KfcA&#10;yk8JWe/1/PYXm3SiX/5q8yAx5fiYFzT4+kZ7QG/fYjyv/dV+q5b/+FM30yXfa+BgHUTL91aQ+me2&#10;h9ATTl8ATX4Ebh73os107BOX+vIyGD63PdhObn0yUGawJDbODW7RSQ0WYlP9k2tI+uHP2kzPOX/Z&#10;l+yhz1xg0LSoFwKU+zFwU6fSxxyzvMFYoStvBVrfBbrm7SRam6MBmAy6GXjVc9RfdUaAI8911HO2&#10;1Yb47OvHtgIXjfIi+SkHe+njmnrYIXXqeVUgbb5nHWhV6UMgzf1JfgUwR+e1jvPYqFvrKc95lXaU&#10;6ZPr6cvVrdeUc0fnfVuxST+VRa5dvnsX20BX3UoCeFnjle0kgJDd6gEQAaKAEAXGKNEvkAWi8jYi&#10;P1SBLP56X4E16eT3sAKM+AMtOQcvI7sesKTXQCh+c84/W1GwaheBqz5iFpBK33bVl59Zgqnd9/k+&#10;OVbwauA0y4sOPhPRMPngKwvsHUFX8zmv7XJv2nMTdFnTZS0X6Dq3QNdV58wL6L2xCLbommumzZsB&#10;V4Uui+mP76DrHQtw0fGtzGzHaFzY66al6Uftn71uGrrgkmuXL3ofwaLA2CgfhACsQFfy6CDy1QTA&#10;suYrU4/zgvuPLg8ubXuwOIKxBzxhATFvP5qGfOkVS9kZ71umI8GYaJpd8B9/2gJcJA3W7togx7k6&#10;I81rzFo7o7LIg9fLAfSULTjao+yk9tB0PSJ6AVDAZcPCezyoDTjXNMBrD38vA5gStYh+jnK1h2mF&#10;LgJcWd81b4baQUgPKsoDHhmY1yCogk+AqI98EcDiM+e7bA3+PaCROnzUssBCtYvSRg9PfIzgheIv&#10;oDOyqYDUA061ce+UsQ34aDv3tNoT2z6PH3VIHTb99dT+RGlPWt3USb/Sp3yubHwW3o5NWr466srL&#10;VhLA673t/yTgMsVI+pU3GvtpRtCU6BVI6iEqUsYuUJWoljz+U5a3FIlN6q8BC6AJGI0iTtSDF9sK&#10;Yb0SMeO3j56NpK8BrABX9S+PTd/mbLt97k3tGTfL/RbxquAV6AJZfZTLovoKXdSuzwL6uV/tuTP3&#10;5+2b6fPteRno+kIDsJMeNUe5wBbbxz++AdeXp825TQfQdW3T7ZouW6CLrPd69SemzTcagH2iHUW5&#10;RmPCXjc97aHrJiZfvtX1WqN8mkPq7UtNHkDgrLf1UFImPf+WY3sAzeu+LLpvA8HL24Pn1557yA/Z&#10;duLEBiK2lUgU7MVtUBLBOr39dQ/Gnv36Ba5AGQCSpovbuSlLNjZgpQccv5l++f5LZO0u7ejHYsnP&#10;afg5I6B0ztUL+JFInH7MYOb17vaQfUrrK2D8tecsECbi5rqs3briTzbThV/bTLe54/Lbk+/7syXq&#10;lSlRbzFmG4kZugIg1mi0B7VpRQMtZXCmA7smg3BgJfdpBEBVbA3SGchHNhS7+B8BF2lvBFJ8j/L1&#10;ceQroFevlUbRL+pBi01/r6ivr08BnJHYK8/9rG1Uya/wFpjSh/jQRz4qNAaKch6pyy5++Ym/2k4+&#10;u9y3fg+v+M/CettJAK43te/gy9p300LsfiuJCl5ASVRKGnCxCyhFmVqUVt5Hykie+kArIMa3IwEH&#10;AkwgCHBR8ingM1LAK9N+I5sqNtq5Prbs+NX+WlQr7dc+srWM4DUNdA+gy/MQWIGuCl6mGd0LsOU8&#10;Ua72DDyArvbZzNDV2skWID5L7QAu8lmAro+qs+xAn6lF0HUB4Ap00aub7tf0tcOhC2yBrte8Zto8&#10;9ZkvGo4He930tIeum5jmaFcf0arANFKiXJFIVw9dbOpU5BnNpzUQIl+ZgnS09suDyRGEedg4F5V6&#10;9MmHQAk4WQ/maDuKGcrAVQMzu+EDM4BmvZgyNmwv/Poi05nO+fSjsSJUdng+Zfum5Zu+2NT+kpyo&#10;PYCzqHVOb/8SndV8HH/68ualTV9fcNES6Xr/Xyy/O+ktzPlB2zRvmLrdQJUyiEYGzgzEBl2DagAn&#10;ZZFzPvs0sTdwEx/Ok9+3WRUIYqvuyCbSXj0PqCUyUxW/Na+CXQWRSBmYyLn7wUeFGdKPakfs9L/m&#10;sasgM1IAKNffl8uPD8dqp677OypzHPkLoOWzG9lQPs96/+oeXuSaQVe2k7C4XsQr0GWKKgN4Ba8P&#10;fegQTEWgSbSqwhSbRMD68l6xTyQsgAJWCLwEuAJFrsUx6XpOngNRytSt+dU+PmKrPG2Cqz5iJS82&#10;/NayKuXspGf4a/f6PG+Pgq4KXtoOdAW8QJZ8kbBEubzR2ENX+3xEuazjyoao7qN7W6Hr3KcdTC2C&#10;LgJdr6jQdU0T4Lps2bPLZqmgi8+vtyP5uaArP/Ht4Xiw101P04/+piX2uklp/pIDrQpMo6lFNkea&#10;XpSWB7jYBL5q+fzGY3so2WBVni0i9EEEzBSkB/XT2oNmfuCVKUFHEqECTfSWry0CZGwAGqiyX5iI&#10;Vuzo3KuXfD5sawG05ghXa8c6rHktVnvQHegjTa39Gb48uBpwecC+44fLgnnQBbj8wPcHGnSJdtmF&#10;n62BUISCDJi2AQAjBlODasBo9ru1N5DKZ2dgrUCjLEqecopfUh6fvbTRK/kjeKqqNo7a0W5vFyl3&#10;DTnPdUuPQKNCTM75qDYEXPSl5rHrQaz3N1LqgaZ8Hvo5Ku/Lev9s2EepFzt59XNIvV7qsFE/9y6a&#10;X8xodd13PvXHuTVe2UrC5qnPbt+xLKw3VQW8QBc9t/1hMwKoClkG/DpN2JdXAa5EzoAJQOkBp1dA&#10;xnXW/EBaQI0AETv2gaeo2hMbwMW/cse0lfYCafFLa37Tr9T34sxzz99CVw9e7Xl5MMVI72tq932G&#10;L9BFIAx0kbcbCYA130DZtLDPSp/c74BXoOu+v7R54UXT5qqrps1tbzltXvnKaXNMg64ZuAJdr2oC&#10;XV8dQ5efCpqnFgfjwF43Te2h6yYooeYZhgJXo6nFgFXsgJWHQ7WpAKbMEbwBr2qXnxPKmq/55zOa&#10;/VlXtsFmC16HPYzbX+dPNd3H5/ahKQ2e7NRsWjKSn3ViFqHOEaytzqeWB+iUeyA78j37J1OeHsjb&#10;h/RBxEv6+KbvNuho0GWHfVOL8j/41w26/nKBLmu/ZtsmAyIZcA2SGSgNmhk42SnvB9gqkMOPNNtd&#10;sBNbfkdlVbX99Ff/+nqUvks7Ou9tqgBX+pw+OaZ8BBz64BjIcextSH/1QTq2vQ3J72Eskt/X44tv&#10;+YEl7ThPe9Ea1NV7Semr9tJm7X8vNspznvsV+Y3P6p9NtpIAXqCLRnt42b/LoD6CJ3kG+jqtWCU/&#10;EDDKP/iuNljRvwotVfJ9fx2Bz64oU2yBUI4jO4qvtD+yIeX85LvPr3oBK5JHymPjCLq8QDMDVw9e&#10;gAt4tefbDF0gy0aoIlyJeJny7aFr+wenzwUgeyY693m4r+B3/kxuMUe5zv/CtHn+85cIF+i6C+j6&#10;UhPoSpTr0ibQtQWvV31s2VIiUa4LLr12OA7sddPU9OP2z143LX3hW/+4fNEDTmApgJSolTzp5FPq&#10;VCUCpmxtTZhF9jZWtQ+NiBep403FedH9dt1XBMbm6cf2kGL3/Lcu+TOMtQeSB6ipyTw8tZ0+XB95&#10;0PnB2jnc70Eo9N8eeoe9WXS/Jj/S/aQGbj9u0PUnm+ncazfTbe7UBrMGXR/8q8N/3sjAeX3gKFNF&#10;NSrUywAdyGHHf29D8Rmg29V+oCi28tTX1qj/sRsB1JoCF+qljShQUcUGzKTeyCbSx4AM+5FNfPX5&#10;gSt1+7KUu0ZtOI76MoKuWk95LSNtJr+m12yi3DP33OeQftX7GPDKj2T3W0kkikKmGA3qZECP+KUR&#10;lBEIYJfzTCv2MJSpu5oXyfd9zfkumApISe/yGSjLea03EvDiK/XW2o+07b7MW8REDWyvA17unz9G&#10;23NvTpsqzHMox4BXoKv1I7vPe+Pbc07ffAY+J/ecWt0a5br44nbedEtruwJdiXJtF9TP0NX0yi10&#10;fawdRblGY8BeN13toesmqnn7iEwHik7VqFWNglV5iNTz2KsbP7U8CpiJeEUADLT4DTORr9c38Ir8&#10;wHZ+xd9i9vm3zrZwZpH7gdq5cr7JtGUgrhfAYzOvK2uao21RKz8ALjLFeFnTt5qO3UwPftoytait&#10;p5yzLN63N5lF9He4wzJwBk7WYKoHqQyivUZ+1FO/2iU/PitM9eJTH/kkn2Nfzj8bbUvLYyevwthI&#10;bCm+STr5BFB6gQ3tUYWOkRI10jca2ZD+9nClHfk1L0o/lKfv7mNvx6bmq5f+yO/BKeX9ee1bb1Pz&#10;+VWWfknn840d6FL+xjdedw8v64XUC3hlMDfVWAWi2Dn2U4xAQFnO2a/BTQ9X1MMRrcHUyHYESDUa&#10;VvP1U1nNowBX+jZqpyr+7SfI59Tu8fSepmduzxvkTg1yZ+gS6WrPwAPAErXKH2LyRMEdPWO2f+T5&#10;LAAXeQ75gxJ4WYdnDR6wbfUtnhflEt2yluuLX1ygawp0iXJ5o/GSpu2C+kDXqZdNm/s1GHvBC5YF&#10;9KPn/143Xe2h6yaqD33i2+3h0h4AWYu1Ft2qquUVuEblkfNRPpB6UntAJfLlbUfy1x/7g/wm56bx&#10;5jciqT3EHLNGzBuGJ7W/KKUPyqtanvYSaQt4Hbzm3WzmBa7toTuv62oP3ekbTd9pwPDDZVsIgHjP&#10;By/rxkS77NnlrUsPWANk4MN5BabkGzQdk2ewTL0qgKOsz+e31mfHZ29Tz6O+rb4vVfIz4PNH6kfy&#10;axklL/mO1XZNIx9pB2DoRxRAY7sWsaLAWc4BDH99nR5slOeYfMfYpx9JK4/PHsiSx1/N02btf2+j&#10;nJ+07bPwf4mNFzMc5fucUkce6MpWEsDL4nqDu7Yc7d812koChAW0RLRAlTqZ4gpoOQ+MjECFlKsb&#10;GArs9HBE8sFXzuO7tx0BGngagd8on99RFKxvv4rtr7TP4FXt3k7t3k7tM5rBq93fGb5EvNrnM8NU&#10;e2a65jkNttqzZQYvES9H5+15NpeDrmab3efznPMHoaOp4Lz4MPvcAtddlp/+AWCHQVcrm6NcZX2X&#10;vbtAl99lFOkiz/nR83+vm6720HUT1hzt8gX3pV+LblWxA08j4CL5NdoV4AJ11Y5qZMz0o+iX/bnY&#10;W3h/EBXb2oKk2MVWnmnL5Dm3ZqwCG/nZIX5jF1t15wdjoEu0y89zmFr85ma67A/aQPiTBa7u0YDL&#10;vQJc1oNZ15UXAipkGSj7vDpYVvV2xLbPI/UT6dCGgbm3G+WN4IyfXdGr1NG/+Iy0TUeqNyoPKEQB&#10;Kf0BHARISJlrjgIj6ZM8Nr1Pcg9TNgIbddNuACj1cs7OOaVOpK681CP9qnnVV5U8to5s9C99zHXF&#10;1j2Tn8+030qCTdoBXVnjBbTe174fjqOtJAJdolv91KJIC8hSRgExULQGKlGNIq1FtCiA5uh8BEZR&#10;BaQjRal6cANiI/u+/UhdU4pelJnavZ2BS2Qr0BWZYgRgypqfg41QgVe751N7fh1AF22fs4ly+SPR&#10;8yeRec8m0OXzadBlLdfTzl325hLl8vM/oGtq8DVD19VNolwgbAtddqcHXQS6tOf5Pnru73XT1vST&#10;v/2/N3vdNPWWS9tfz/NDo8kXn4AQeCJrtOo6LdGwI0XE+HJUznYN5ip00ZHstVn7wo59tSHtg7ac&#10;B860dwBdLZ9u0erPC2JFuzLF2B7w08nLvmBZQG/TwtvcseU33yJdH/qbzfSBv1oiYAa9QEVkUGQb&#10;UDGY9jYEUmr9XbakLHUMzn25soAZBc56SOrtInaBigDUWlu90pZr4Fv93iYwQQCFfSCkh5iR9KX2&#10;yVFdec7jo/pMGxRwq7ZRbGseseUrbdOor3wH9NZ8Relf+k6pWxU/9R724KXc24yU7SSuuGKJeLEz&#10;yI/AK+uzKnBVBUJAS/oqDYLADIEhNhVelFMPQL3UD1CNwChKH7TBfpfPCnrx24NV1EfG2LH/9XZf&#10;D6CLXDvoiip4iXoBKmCVLSKs7yLQ1Z41c9n2ZRvQZepX1NwzaY7Ct+eO/EDXYx6zud9jp81JJy33&#10;HHSd//lpc3bTAXSJciXitYUuG6YGul5lrVer++Hf/Pbwub/XTVt76LqJ67iHtIcGmAE9juAk0BXA&#10;mh+42yMpY1chKAJS8TGCoihRsJyzrxDWi8/4S13HXXaj8yp7ibkeu9D7i9NblLasOPXyzXTp95Y3&#10;IG0RAbge1gY0US72r24PX3uDSa8BiUFRuUEwA+RIBvOUG7jX/FFAaARMBHy0mXTgpLej2FGFrdjr&#10;k/rx6Rj7kdRLv/RT3d6GAhRsKekRdFQp1z9p/Uk+MAEx2s/9ltY+Oc9Rfur12gVKFZLWfOhfvZ41&#10;O+0ojz++R3bEB9v+HtY9vPSZjwBXtpIw1cgmC+uzh1emsc45p33fGqD0sAU+AAsgASEBKJKnLNDl&#10;POW5nppWTrGP+AgUkTwwFYCrAkTaIL4CSWtidyTgitgE4vi+T7vXr/SHaLvHs9pnME8x+vx76BLp&#10;8kzMRqii5u35Nb/N2J45M4wFulraiw0W0IOtOcrVPo8sf8jnQu2+AS1Hka7HNgAT+Zre3gS6pJWL&#10;coGuLXhdsAWvrzTo8oPYFtCPnvd73fS1h66buOZo1y44InADiDxI2QaQpOUBoOTXvBEUVbFzBEYV&#10;wNbEdyDKcWRD6UvgbASHJOqVLR+E+r0daVsKG64+4cXLz/5Yd2Yq8Z4PWWDMvmDWdr3i6qXeCKgq&#10;xLBxzEDc22fgVMexlslLVCrgwF988tfDUHytDdhR7NIu/9WXcz6kj+QrPmp956N7AyZ6wAEN9bxX&#10;7AMo+rYGaWz1l33u1ZGAjvjmt+ZVX5TPkE9H5dVevjzHClPy9CGfobo1XX3UOmz46e8hZQ8vbekX&#10;1a0kbJ5qMBfxCnjVPbwAl6lFAEYABXjwB0aACxgBJUBGeYWUkdgoZ8dPAKsCF2mHTzYUqCJ1q2Iz&#10;Um9b7aXTnj6M+i1fm46mFc+9ptUFXRW82uc2tXs7A1jAi7bPuTmKBbx8Fn7GDOy2Z88s0LXdv+vN&#10;zc62OZ5HoCu/2EH8fLb90feYx8yg9bznLeD1ildMmzf+7rR5ZDvOsLWNfk2Pa/piE+Ay1dgA7MRX&#10;LXt4WUDP5qnPetHweb/XTV976LoZ6CDaNQIT4FKjVr70Ixv12XmozA+jJml5a74DRLvAKEo/2MY+&#10;UkbVVvv6vCt6lp8ryg91e/iCrseesplutf2dRftxXfk3m+leDbr8SPeH/26BLlOLBr0MgoCjH0xz&#10;nrKc61u1kZZPPWRJywvAqFvbYxNfbDIAy6sQFMmjtJe6vZ2yCk3sRhBF6XfNy3XUvIi9Nitk8F9B&#10;pYotXzkPwFSbXmmDcr93wVdscw561OFHupbnnN+Uy8+9TN9iJ1//c33x7chH6lf1EDi6j9nDK/2i&#10;gBfo0oaIV91Kog3sM3Cpd/JbW7+e2/7vb4FFuo8OgZIAi6N6u8ALUBHYUXdkQ4Ev7e7yF9gLRPVl&#10;VfwE3BwDXT3kpVx+8p71ui10jcCLTbu3B+AFxNrz4uDtxAZR81Qj4KrQ1Z4xol42QhXl8oxJe178&#10;yUs/zj/4wTmi9Tu/M23e9rYlyvWZlgZdE4l0pa5I1zYaBsbu0tKAy7QiiXJ98dv/OHzW73XT1/TT&#10;9s9eN22tRrsCOhVc1qJMIyhKnjoeEPKdU3zJd85WHb4pkbQ8qOJXWn5VLeslP3Z80tyH9hC06N72&#10;FLZ/qA/lx71oM73jjzbTe/90ga6Lv7NMLX70HzbTR/5++SkhdgY1cGFwzMBawURaWR0oo0CTOmk3&#10;Pipk9XXYjPIzuMeXdqOaLx05733Fn/Kapz99HunrKJ9G/uMnkBABogpWUQWUmi9vDdL46tvI/aEK&#10;KZH7xJ92YlvtpEf1Ykv5LB1z39fq5FrXAFJeD4m5h/m885mylR870OVa7tP+z/dbSQCv/BSX7wbQ&#10;Al+m1udNimkLNSAGoFTQGeVFASRH5wGf3k5efPhDB/z0NhR/8aHP8T0SO22y2WUr33WkH2znPblA&#10;7Ai8lLX7OUMXUG739SDCleeONV4EutozZp5i3P7xJ7roXnt72nmOAS/p7Vou0PWrvzptzjln2ryh&#10;pV/eNEPX85rYiXid22R6UbSr6U1NF3xp2nypyRuP/ogePef3unloD103E83RrgpTI+CiAFHNq8Al&#10;DXAAVLWpduQBUhU4ChhpJ+CWumxS3vuuii3FTwW6Hrru1/76z8OXQNa7frzszWUT1PN+czPd66EN&#10;uv5xAS8/KRRbg+cIkGgXdNEIlpyPbGkNuiLlGezTL5Lf27KL+rKAZJ8vr/Yv7a1dvz7wVfPYr0Wc&#10;XH8PV2mz5tG/FNJqeYDFMXbpl7rSfX22o35EICefofprQEh9eX+ea8h5zdcHZY7q5f+Yc/c3tvzJ&#10;r1tJAK/81h/ZfNh+dwcbEwe8tnACYEBRBRYK3PT54KkCVOCnRrIqcEXOe0By3kOb9JEALX522UZs&#10;7nSv7f14XdMjmtq9neEr0EXt/9nBFKOjyJb72J4vuZfzPl4Br/Z8ms5cjoDLPa9Ti55BWdZgyrcd&#10;a5TrF36hAdfnFuiaPtTUIGyGLdEuR28ykr27ttBFV1+9TEtaQD96xu9189D0079rib1u8vrwJ7f7&#10;dgVaRsAVeVgkHcBhn7w16IriX71EoUZ2EXs2aaO2P1L6rg+5pl7eXpy3lGh/aQIvD2xTiw84fjPd&#10;6vbLw9sPWtt9/mnnbqYTX7mZrvqn5Ye154dsk0E/A2AFi2gNuipsOQamAjGjOqnHblQWf4mSrdlR&#10;La8DdiRvBFLad92OztVzD3q7qIe3GhWrMBHxVYEMOLCvNlX6UuFIOtdT7UaqAEN8Oa7Vlb9WFl/x&#10;QWvQxVZ5zWOrbs75qkBZ++ro/tX/C9nDK4Crjvtot/psJQG8/Eaj70P9EXqbcx6A1xa6KBAzghXq&#10;gWjNvkbGAFwFo2gESGvQ5D719dN2hTsa5UXq/KvbLG8j3+fhze9pTdZp2hQZdLV7ewBfpze1dqft&#10;ZzzDFoEv54CrPZ/mTVNBl3SDLsAlukjzPoHtmeS+57dogReb5uPXnnsoynX22dPmrCuXvBmyHEW7&#10;vMGoPccteL1pK5un2rV+jnINnu973Xy0h66bkeZoF2AJtIxghZT5a62Hob685kUjoHNuAFgDtd5+&#10;l/8etPRvzdZ2EgYg9h7CHmhv++bye2sW0VvjMa/neuiy/gtwmWb0RiNbAx8Fvvqozgi6MljKD7z0&#10;dtJ9PVrzlwE5/ohd35+IfT94V8jKteW8Sj2+U29kUxXf7NVLOwGKqgofAag1eCH3XX9ynr5Vm5H4&#10;TqRMe5G6ykZ1cs/6/ECUMn1Nn/kb9X3Nj75QvW5ptvFf++acfe5zv5VEri/ru+zf5f/5/P1r/+f9&#10;v/crDeqMwGstylXFJlADkNYiS+xoFwTpR9KAK6DWawRja23rv3b7/EDaM1+zmc75aGsbcAEv0BVd&#10;3rRdM3cAYdIgKVOL8tpnNa/x8jaj8vObQFdLn3XWAlyJcnnm3LmVZR9CZdZ7NVtRrUS5ANct2nEi&#10;ka5MMRK/Bbrs30X28pqjXO2P59Gzfa+bj/bQdTPSHO2aHxxNQKcKuETOPURoBDRrULQGaQSW0m7N&#10;5ycPrJpXISzin22Ft/itdhRbUS6DzNnt4XvL222mi9s9uPwPl3P1TC0CLYPUz//iZrrkuwt09cAR&#10;CAlkyHM0gKa8DqC1bh8RotjGF1V/lDZ7fynT/z6f+Oj9snWMz2rfS302a1BXxcbg319jBY4qNoAD&#10;NEiPbCIQot9J61MFk+RXf+zZ6VPuMSlzrtyx+iB5fX7qJ1876XP609fJ9dW8KG2nnmNArNo556d+&#10;hlS3klCf7N/FVtTrvE+2//uf2n6n2//nvESiTgUvb/GCEt+LHliq8odKIljJI3lAKLDFztE5cOrh&#10;i6068cVHLa9Snvq17ZG0x6bPu3eDrPk7HrX+TVc1VfCytqvCF0BqoDRLlKvd38O2lAh4Nf3K3Q9F&#10;ueYpxTOX547nH+gy1ft+4LZMLYpwgSbQBbh+7TnNx+e2Al0BL5GvjzQ18LJ/V4Drox9dFtCPnut7&#10;3bw0/fHf/T+bvW4+etqzTj0ERlUgJwIrHiwj8CH5PXQFcviq+VWBMsq5Oo69rfb7/PSv5iW/tpto&#10;mDz7c3kQWxz/y/dfoOqdP9pMV/zpdpPE1g4BLjvUf+QfFggzkNUBLzLQsXc0+NUB1HGtzqiswpDz&#10;AEzKdvkktrGPUq/m1Xz+ah0QRmnbdeeezPel1ZGnLNfBlj/1+IhdriOqIBEFjtivwUkVW23GPpAl&#10;L35I//hOvQpFUfJH7fc20mykY8Ne3ZzHl7ZTrk7Kq9jqX+6rOrX9qrRT72WUrSTUJ2l7eNlb7tXt&#10;Dwjgle9n//bu/HumTdY4gqBEvSqwRIErdukz+IkqRLELKDkHXcAndfrztWhYxAf7+N0FaHzxm3Nt&#10;mVY82899UaCr5U2XNq2Bl2ceSAJcdp5v93Ve49U+h8P28TLV2Nqzjgtw2Qj1Fs0W7JL7/N723AJd&#10;F1wwA5c3FL2tCLge0WDrNz7b6kcVvEbQ1fT5psc9btqc8Yq3DJ/pe928tIeum6Hmh8YIdChgBFxA&#10;i4dIjSxRD12Bp13AVaU+e+rhrdrUMmn21aYq15Q+Swvxg67zP7+ZHn3yslXEpd9vA+BPlvVcftg6&#10;G6Jag3H1v12gzLlBdzToRcrZkYEvADKSwRGojMrUS3tVR/IZqVthJ/WrTWQgZ58BO/CRQTwwFbuA&#10;laOy+K512UXxpaxX2qTYx18vcBKxTzv8xD+7NWgBOOzYOGff2zpPH5yn7b5uVfrT5+caqw/+Y68s&#10;15zr6H1UKVdXevQ5np41SNv++x3BV4GuLXjl+9uva/RW41lXLt+POtUo8hWAqtErSlpbgKYCT5Xy&#10;UT5gqtAVVf/aZEP6AKRSvqvNSH1SD3DNL8K0dmfoCnhlXRfoquBljZfF9kALcGVasf2fP3izsX2e&#10;M3C9u6nd2+2U4Ty96F4+9/xluxnQJd9LDcDrV35l89RzlihXrvv5b5k2r//tlh5BF7F92wJqb9wC&#10;10cahIlyjZ7le938tIeum6EuvOzaQ9GmXqAF8OQ803cVqKRzHkir5b3YgCZ+2XpQ8elI6rKpddin&#10;j2mjh79IeQW5+KrQ9ajnL9B12Q/aX6BfXn6QFnBZQC/KpT8GJ5EC6V2QpCwDaYDA4LcGSWz7KFCV&#10;etUfXR/govQl56O2Rn12PuqTvJQDhr68F7v41A7xQcAjCkS5T+z1JZDSS7tR+izNTw8ovXpoynlv&#10;lzJ2yrXjWOv2WoMukq+fuRf8yVMn/ZbnPMfeB436W++3+6t/aUfeDF20Ba/5u9JAIN8B4GXrAtNg&#10;6vmOiHYFhCr8BHrADGCS71w+u5RVJSLV56cMOAWg+Es+xXegSx/Y5l5G8qiHNFKfjet++qubXz8q&#10;3XwfBl5Z1wXAKnid2KQN67hAl3tkurHd1+vs4dWg6xdusUS4Aly/sp3WpfxKgKMfJW9pkS5Rrl/5&#10;lQW45nLHA/Bq35MKXhW6mn63yWaqZihGz/K9bn6a/vjvW2Kvm5385XQdiAErFVpqvgdaICjQFfsK&#10;XPIqYHnIsEnkKm3OA0NLs1c/dtVX+sK2b0NdecrYpX71YbAxnQK67nK/zfTM1y7nt77jZnpKgy4b&#10;oYIuD2rABb4CXSNwyQBNYEOedB0IDajOa93Y1DySpx111VOf2Buw5ff9GIl9QEc6+elX/Omz9Oj6&#10;Iv1IGbu+vIp//nIc+azwACj4z72qZWtiT2uwU1X9Jw/w6Fu168Um956PkQ2tQVdASf01MKwwJb1m&#10;q++jNvrP0tG13qnJNHkFr19seV4W8X/Z9yDgZd1irtPedXX/rtE0YyJIOQdIwKcHrzXokq8+UJKW&#10;N6pfxS7wpR6gSj71kEbscl0Pemo7gq4ReLHJdCPoMt3o2SHKpcz98TlmK4l2z+fzdn/naFe7r2CL&#10;tm8lzs+fTOvmVwL8NmY7PrLB0ss/vEDXSQ20Xveve/B6/QJdAS/Q9dhpjo5ZeO9txw+3+p7VH/nU&#10;t4fP8b1ufpr+pP2z181PH21f4hlQAjLkAQKMal4VmFGngo68QJZz+dLyd0Wm+raJfSJWPVBVkJPn&#10;WNtI3wNxbAwy85ou0HXfBbpsF8HOT//YCPXpr1qg69p/v5nu9bBD040GuYBFHex6sGBbz2NLIKfa&#10;8KU+GwNm7PgNEKUem9ipHzt5fR+cK0+dtT7Ly7my6qP6yXn6VW0ibehbfLNj39tVcEiUR9pxLdoT&#10;VWByD/ryqkCNa6z5ztNmL3Vyn4id4xo4se3913Zd/9o19dcb0Ktt8cWuz0sf+Xffc6/BFuh6aCuv&#10;4GUj0NMbAMww8Kntd6J9F3wnItCVhfUj8EpkK+fRCLykE8GKAJI8UFTz+a0gVxXgii/n7lFv10ud&#10;n7vNZrrjPZv9U5qs3wp8VfBSLuIFugAXO8CVCFdra97PK9DljdF2L2foavccUPmNRUf3kL177dlT&#10;f5rpWc+aN0IVqXraK6bNfR/dgOu3FuiaCHB5c/GD7TkU8PrcLRbw6qDLJqqiXKNn+F43T+2h62as&#10;B2YLCdACRDw8KgRVJboUuIrUkRfgGdXtxc+R2qrteMA5XwM59mz6vPxl76Fsjy4L6f3mYjZFtWie&#10;jQHq2v/p0E92UA8uznugILaj/AAMscmAHn+BlUgeGVDZ1jLKYKtPyvnkSzr9TB7J632wTbvxs1ZO&#10;u/qSdmv+2r0IPOiXo/O1qFHUAwjbNaCRz/cIlvgY1WOrDr+1rfTTeV/H9VI9r+2uXVPaWstP/Wqn&#10;H7kuPmPjfuqbzwlovbh9FsDr17fnB9D17gW6/N9+2LOW75uIl89o11YSFGBai0jJVz/lFboCTsAs&#10;Uapeytj1+anX561BGmkDcOWaprdv1f6AOoCvgNepTZlifFoT0AJdAS6yvis71ntbtN3bOeLVygCV&#10;BfQWz8873Lc807l+GYDOP3/+vEwpinC9/CPLm4pnvn+BrokCXi9vcGiq8iDatUDX/R7ToOvsafO5&#10;lr7yyiXK5Q/k0fN7r5un9tB1M9aXv/tPy4MDyICWAA1gAVE12kTSpE5AKOk1IBqJbWCvKu3WNkkb&#10;I/toBHHzlIo3t9rA4kHOB+i6/AfLm4uBLtEt0bCPNejy00DsyGBnUF2DrYjdmo185fwBmJENxS7n&#10;BtVd9pF6Bl+DcvotPbIlbVSo0k7ASX7tQzS6Pm2M2lnrN1hIW9IR34GwXoBDnbXzKOCz5kedAAux&#10;S50KY71dbPq8XMNauz6Dek6976qAlTQ758nr2yfn8gFWBLy0G/CSNs0IvMAB6LLIO3+c5I1GdiPw&#10;Ajm7QIcqeCV6BaQc16AqGoHUCLgi+QG8KnmA6wXtGmboemjTKU1XbnVRk+gW+AJc5zW1Ps/A5ejZ&#10;QtuF8TNwRcDLCwu+W+1zyduK9uTyrHli+4zcW/fZXmkBr+bHtKIo1/0ft0S5XvuZ5psCXr/1ugZe&#10;TY++72b6lTtvwavlN9kwlUCXTVT3Ua6jT3voupnrwsv9Rde+8NQD1SiCxSZKnnJQFEhKVCrlvdSt&#10;gKa+OqmrzWpX/Y/ArvdHNka97/bnfzzQXdcvH7OZHvjkLXT99fKTP/cOdP2HBhLPWewy4BlYe4Do&#10;xW4EXfIMonysQUrUlwMg/ag2a8rgr630e60/yvp8edpTvwJZlP7X85EfAlyj65SvToUHynX3+UBm&#10;BCp89BAkbw245KfdCluOve3IT+qnj47q7mq3z69QtSb+XK/PPJ9jBcIqfch0YtWvi8q0+sDL8fTW&#10;hxm4bCexXXP00iuW71C/lUQFr6ees3xnwFcPOb0CXqJcgS3ftZFtL/WS3gVcBOoSSYtAnbVrfk3i&#10;zA80fwS4gFegi0wxgi/gRa3dWe26DzZBlQ+0LKq3uF7aYvrtpqkiXNmTy87zv9I+g9zfQNf2B8iz&#10;RUSiXK/5dIOuphm6DuCrAdcMXpct0DWD17R5Peh6zrR5TtM+ynX0avrTf/h/NnvdvDVPM4KdEdBU&#10;JQol7cHVl1MAidh4qEvHt3J5PahJ937k1zw+5PXAFzvpGikDUR7Qb/rC0peLvrWZ7nbsspB+hq5/&#10;bA/KX2yD5I/bwNf+CpbOHl0gpQ7SPUhEI1hJvRr10f4uGOrL+DDA1rwq9hmg01cK4PT2AatR/jwI&#10;NfVlUcrie3QdUV8uLW8t0sN3n5dr7/OBSPJzj0fgE2nTNbPJvVqzH/UjSlvED43sSP8CTGl37dqJ&#10;Dft8Btoa2RFbA/2vN3+vbOcj8FLODyABZ3mjEXh5o9F3w1YSoz28sp3EyQ2mEvWqoBPYoRrhSt8D&#10;XfKV74p2qcfuSMAVgS720vyqc1z7A0rkaQYn0PXCJtAl6tWDF4l26atlB+3653qmFkW+TDsGurKN&#10;RLuXpgDf3OAMcPlZH/d3vtfte+Me+1xAl01qt/fhBW+bNr9032nzpDMbdH2q5YGu6DOv3ap9Fr/V&#10;nmfg61dafpOtJJ7y8mnzmMcsUa4Tn33q8Hm9181be+g6CnSVRfUeGKAlMNMrcBMb9r3NSOwBVUDI&#10;UV3pXaBXAa9XYM2RXdKOJM/6LIOGNxfPaQ/S7Eb/jh8u5bdp4GXw0ZcAl+nFfmNU0GAgNeAaEJMf&#10;KatwlQG6BxN2a/Wpzyd+eqDjN21Uf/ocW/7qNRDbvv34cg/4yzG28ceX81F/evXXKS2vB4iI7xrV&#10;ARba2QVH/O2ykU/pc65pZEtpc1QWXV8wqmAo7fp6G+3FTrs50sg+AlsG+iyY78Er67v0cQaurV3A&#10;yxuN83fqU9vp9y14ZQ8vspXEyxuoAC9Rr1977gJIoAfo8O2Y6FbNB1DU56dOXy9lYGoXoJFytmBO&#10;3eOetESzZ3AKdBGfoGsEXtZ3gSzAReDL9KM1XiCrwdDBVhINhvhKlCs/9fPsBrbu9fHtOy/ilc/m&#10;kY+cF88Drlvedtrc4uenzUve0+qDrujTr9kKdLX7D77mqFcra9D1iF+fNi9v0GV7iTve6S7zc3n0&#10;vN7r5q09dB0lOvPc9hfvGuQAJ2VgJXkeQLsgrYodwMpDlvrIVi/t7Yq8pU986UsPcPYlmqHrC5vp&#10;Fddsoes7DTR+tGyMahBKXxLtspjeeQ8stAZf8kBXhaEeuEge333emj3xW/sSe3l9HXkViJzXurVc&#10;XX2V50iuo5alPPdovk+t7fhbkzZynelvyipARD2Y6AdVGwqo8Ff7NFJvo17vryoRsVFZhbf40j9p&#10;+SPfygJyNcoVX8qVpW5spfVj1BfwBLiA1wFMNQEvsAWyRGGi0VYSoCv7SvmO1D28fIf0y5ECR6AL&#10;fI0iV/KAlHz2gKuWV7GhRMgCZAGxnCcv+foQmEv+PR/S7l37/k+gqwevezSJePXg9aom18gOcJla&#10;NK14SZM3G0FXA6KDPbwesQCXtxVFurxwc5+Wd+617b42ud8+S/+v2+dnWhFw3e9xyzX84n3asYHX&#10;fD2O92nPmEe163n2wzfTyxowvqnd1zni1coadFlsf+cGW4DLzvX7KNfRqz10HUWapxlHoAOQQE3N&#10;uz5QpB47D/H4oAATrdVVZ1RGyvnJQEE9xFXo8sPWoOuS77UHZIOr9/9sM1307UNvN1rr8on/5RB0&#10;BUBGAhIGRYMkKGKbQTkP4TWxrVGx1K82vbTF76429Em/+/zUrfBT+x8I29UPNmxzXxydx3cFvUhZ&#10;gLFebw8SEX/Ao8IHOQ/kyHfUpmOt3yt+UifptWm+EXTxUe/5qG8przbKcs5n7KST3/dDHuWcbe0P&#10;aDpYQ7Q9T15gS9TFlFfeZHSUV8HL4m/QlTVevif5UXif6/wZP6d9pllYT9tpRuohCgCBqJyr71jt&#10;RgpAqatOfEQ9oFXoYv9zt27HBoLTCLxMLz65CYAFvLzN2O7HfI1Zx+XZYWH9aA+vSxfgen+zI2Xu&#10;secI6KKHPn35zLb/30EXLX6aRLl+s+mT0u07cH6DrDNP2EzPas/YR7VnFwiLbYMswGXRvfN9lOvo&#10;1h66jiINpxkDQDWPQE+NfBEbeQEix4DZyA9QktfDGx8jIEu+OupWn/EV+BpFukDXu3+ymd76jWUa&#10;0R5defC9oT3srw90RYGX1Jce2VWNokAjaEm5Mn2Jf3lrtnyN8tUzOGTAz7HarUFX/LLnJwCVviVf&#10;/2IXOe/vSSCiF3vtswdZPdD00STtBXB6yc8185m6QCf+eugJ2OWcj9imnRGYRelv7gPlM5Pmu2+z&#10;il1fLo8CTOAKRA1hq9XN9KI8aQJe7AJe0llYTy9pf2z4PlkcDrwyzXjYHl4D8AJEolBZYxUBI5Gp&#10;mtcr8BQ4A1bOe7te6oGtGbgevNzf6UlN7bt/GHi9oAl4ZboR2Il+AUvA1Z4R8xRj3UpCtEvUC3zZ&#10;v+te7Z42e8CVXfzd12e97hB4+Wz8Dmb7ToAtbxyKdC3/B5oA16wGdp+M2udkt/pPvWbRdp3XGe+b&#10;Ns+7YNo8ukHXPsq11/Rn7Z+9jh69rE4zBmrWol8BnECPBw77HsaIz9hXsVWvtsG2whobfnvfbNLX&#10;2Dpnd1K7DgOHjVGzpsvvKr7pi5vpHg9aBgy/tahtIOboLUbHEYBUgY4MslUGWA9jZWswpRy8jECH&#10;X/ls4otNBvE1n/LZrpWlf/q1ZtPXr8Dl3HHXfck9ofTXMdeRa4kNgR2wQekju7S7Bir89CBGFbjW&#10;7JSlTwGq9CfwlPb7en3eSPVatD+yqWKvvVGZ6cSs4XIUqephK1AWqApkVQjLVhJz+fbHse3f5Yea&#10;5+0k2ncHePlprOEeXgW8wBJIAkEjOEoEa1TWA1d0pKlJ31Ww9bwLNtM9AdfJTQDqhCYQBr4qeLn/&#10;gS5Rr6zjUtaeDXN5FteDLhEva7tA19MOTSt6juSzNLXoXs7Q1eT/z+mnz8B1coMt+3JZPP/QZzbb&#10;A+h69VZb4JrV0p+iVt6Aa3678TPT5n0NvLKW66vf+6fhs3mvo0PTn/1jS+x1VOmBD20P4ECVaFWg&#10;psJNok6BHLYjOKNA06iMAnd8JO3oXLpGzKp66IrU86D0l7uBQrTLuYXzdztuGVz8BBDo+vk7L9Dl&#10;4W5tF7sRXAQqDJAZlAMIqcMGwKRMvnJl8pRRfFT4qrby0m6AyJGNY+0X8U19vv6kH/FffVc7Zf15&#10;9Zl+5nxN7NRN/dwTUpa+En/1HpLzwNCa+sgU9cBFbEZwRuzSXpQ+j+x3+aIKbPwmvQaOEb99mxWk&#10;wJXBns812IrmNV/tPge6Al7qyg+U2b+LrajXPM34qUOR6117ePlNwyMBEuBi0+dnHVcPXJH2RrDG&#10;HnD5zr7EG4LPbwJeV2ylr3dvAl+tjRm8pC9ssrar+Z2jXNuI1RzRAlgU8PJWo81UwVezAV02QJ3f&#10;Vmz2d7rXZnrWazfTQ05c0tc06PLZNolw2SLC3ly/eO9W9w1Njp8IcFG79wGuGbpaeRPgIsAlwqVt&#10;f/SOnsl7HT3aQ9dRqK9+f7tpKnkYV7iSl2PSAKkHnygQtQZkEbu+jUDYyJ6UU59vgbC3jUAXPwYJ&#10;Pm91u+WtI2u6Pvy37eG5ha73/LQ9GP/X9rD04G12BkIAARgMiHVADvQELqTVYTMCoviIH7aR+tri&#10;a1SXUleaL/XYV5v4yHnaTJ8j+bmWvj1+U5dN2hzZrClt8sH/yL7CRQRm1GPPh2P6PrInNkkHuNyH&#10;auN8FygRG75oF+zxPwKoCluOzqWVJeq1Bl6xreUVojKNmP6twRYpA2XSFbooe3gp528+biNeWd/l&#10;u/e89h2dF9dvwct3xzYSwMsbjWDKwvpMM66pn3o8EnDRaJrxALgaAAFFPzg9tT7OUPWepoBXe0bM&#10;0S/3SdTrIU2mFLf3bY5u2Xne9++VTRbWgy7fd9BlqlG6AZZpRS8XzJugNvtnWlzffJxz1WZ6xdUL&#10;dN3LovtlDde8J9eHp82/+vlp8+J3NbtnND3zoQt0zeDVvgezWnqGrlbeZCsJeu97F+BKlGv0PN7r&#10;6NIeuo5SXfXp7fouf/0CJqoA5CEtL1GlNbBSPoqWEX/8B+zmB+RWga5dsKaO+n1+Bg5TJQaJ+Dz2&#10;icu2EN5e/NDfbKar/7kNer+4QNcn/2Prjwd4szPABk4Myj2ggApljs6lQY+61W6kQA3bNdCqYlvt&#10;RlBUbVJe+8e22rNVTqmnPyPfVcp64IvUqW3Smv0aeLAPJAVm8nn08CRPndj1wEVHgq60qY3cjxEg&#10;VZAa5fMhLU97zmPDH/8jv2k/5wGowJZBn9RPOja9RMDUyfku8DqAN9C1Ba98n+fvToMO3x8/Ch/w&#10;mreOeEzr83aascJRL7CkLenrA1wRWMuaMPYA5wHHb6YXt/sx/+B0wKv5ni5o6sGLQJdyenRTFs6L&#10;dPldxiyuD3gBLsdmH+Aia7ke/LTNdMqlS7QLdNHVDby20PW2ty0/SH3f+06b41/S6n+8aY52NT+f&#10;eFVT+24FuGboamVN51EDriuuWIDrUY9aoMszd/Qs3uvo0vTn7Z+9jk49yDSjh3EPNWDJQ6rmASQP&#10;aAoIsXPuSB7qgSz1lWVaIwCXspwHxtg65ydtZqBIW8SX9SkemupYGKx+9ITTG3T9bIGuq/6pPSQf&#10;3h7yn1+gKxExA+kaXOyCHnnS1b6X+toI+FRIGYltn5c+gIrYyAv41L6Ra4ltVez5yrGvW6Ws91Pb&#10;7a9Fu6P7UcEDpASYAii1PFCVPkrLC9ykT7VOJH8EXfHJn3JH+WlfWW8fm5ynfm+rTz1gsee37wvb&#10;5IGgClsgyjlACmzJG4EXu8NgaiuwZXpRdFe5PlhcL//Abgteyl/SIKbu4eVllPlXHdr3iJ56dtM5&#10;hyQ61QssEXgCW9q8PsAVqRNQm4Gr9X/+7UP3kECXSJdpRtDVg5fpRlEuwNWu4WA/LnnWeAW6yFuN&#10;gKtBlSnFq7bANf+2Yss7+yPt8z1vgb9zPtrKG3Rd2iCsfe63ve20ed7zps0rXjFt7gS0PrbVvdsf&#10;cTN0Ncg9iHZRK2uagaspwPXsZ0+bl71smp+1o2fwXkef9tB1lGsGr4BN5HwEY1ThK2KbdIWsWg8w&#10;KXdkQ7UsEOYhzi5pdhXM4t96DBukehPLA9wPXnuAZ0d6Aw7oemT7C95r82e0v4bv0wBM5GsEClEG&#10;+ZrnPJCmbqJHIwW2pDNw9zYRiNlVri1y7eyke/ChNeiKlPFB+jSyod5PBa5qV6Wsvx+BjsCMYwWR&#10;HmSiCjukv+xHtqSvPehUH9J9tEmec+WBp9jUuqM+KlfW56esXlu1HcFWoKiPYI3Aq4JZFJ9gSh1r&#10;utwv0DUCL3YW19c9vOYpesCy/b8h0jWrARWJTPXyXQtsUU1Xxa4q9ZXf/YGb6bR3tDSBLmrXNMua&#10;rpOaAl0VvES6RLUCXKYVQZpoVxbXA64GiPPPBjW40l6dVgRcL7z4EHTdsYHZRxt00WmnzcD1u7+7&#10;XMfP//y0Oe0dLX1t08dMXbbjxxtwfVyki4BXy2vA9eqt3vOepd6znnUIvq7+9LeHz9+9jj5Nf/5P&#10;LbHXzUz/b3dc19eyvqtCEuChnFcBpAAR1WjULrGrPtWt5VUBNDYgi//5p02qDBrtAcvOX+B3ud/y&#10;yrfpRdME6p7YHpKmTeRb2yXilcX0FRIi0GGgHOUHRgDGWn0y6FLO1TMYV5uIr7UyCpRpr8JQr13Q&#10;lWui9I2/nPf2yrRLfO5ql9baBhupHzAJjGij5vVKdKr2c2THd4WugE61zzXnPKpRL+IrMMZPb0/a&#10;YjMqo4BX+gV01mAr4KQPfQSLrbo5V9+bjdLXga1t3bzJCLb6rSRIO9lK4rzy49iixspEjH1X6sL6&#10;tanGvKUoYqWu719vk4hYVewP9ISmEXgBLuAl6lXBK+u6TCkCLqCVRfXSWVwv6gW2tuu+zmpgJjIu&#10;wuWaH/eiQ30yxfi0po80ALv00hm4RLdEudS9073aEXDRO1+8/P8AXDN0tbytAlynF+D61KeW49N/&#10;/dThs3evo1MNugzMex3Nuvoz31keRoGeEUiJLiWiBZ6kE4VSVm178VX9k7prYMdf2rlz838d4Go6&#10;ow0aHqQ2e/T24jGPX37C4/I/3Ezv/dPN9Pbf30z3sp9PeygCLjaf/N+WgUVeDwkBnFEUqwcLg/Qa&#10;LMnvfWQgrnmUAb/Pp/RHXUd9XrNdgzf26vLVX4M6yuf702zim03qrbXXiw9t1Lwa6emVNvr8QIt6&#10;AS956Wdfh59AV+1zteGvnw6M0l69ByO7aJevqvgMGPWwFY0iWFHAS90cA1uOvc/4AloBL9OO0vGR&#10;9V3zdhLb75cosLT1kcCrf6Oxh64AF2BxDrjq+ZqUszumgZYo1wxcd2u6VVP7vh8GXuc3tft3sMYL&#10;cFnj1fo5R7YcQZajyBcBLABmkb2IVLsOeYlwAS4+7/WwBmEfav2h1qd73rNB6Hmb6ZJLlnSzAV6O&#10;M3Cpc03Ttee2+9J83ftO7TMGXS2PANdWNcL1ye0Uo8XzX/v+Pw+fu3sdnZp+1v7Zay9/jc0Alb+A&#10;wU+iWs4pcBUbR9oFXrENxFVo8kDLeW8/v2nVzkFX0lX65a90A4S9uR7d/gr2FyzouqJB15X/pv3l&#10;+v2lDfKj2J/6T22g3kJXhQRpA6VBt4JDLVen5rEfAVpvF7EHPn1e70NbFSACS+mj/L5OD13Vh3Ty&#10;1/pWASxauxcj6d/o2moUqgrsaKOe12tOnvPeJn2TF3hLXTaxj+SvgVIiV/WaR3bU92ek2kcCOhWM&#10;egErADUqo4BXfI1gK1IWX0CrbiWRKJhpRm8JSs/bSZSIV15MUWcNvHrgirJGq+ZVHQBX+8PoRTYn&#10;BV3tj6Xp8qYzlzan45v0mdo1znngC3S17//8Mz6JcJleVE4BLVG07ONFT273r9m9q6WzAerP3WbR&#10;Cy46BF6Brqc9bX5bUYTr7W9f4OnUy1qddpwuP61B12s309Nb/5/R/pCztmsLXa+iBlzvfve0uc99&#10;ps0zn7kAFzk/65VvGT5v9zp6tYeuvQ70oIc+ZgEoD2GRqBwrMDk6Z1dBqYJX7A7gqPmQ7iVfnZzP&#10;0autn+QBLv3IOSmfB4r2ADYwAKqnv3p5e/HyHyzQJdI1/7h1+8tWpMtDV7TrGdtXxCuMGCgN4BUa&#10;eqlTz4FK70fawFztahn7ANPINvDgmLxRhIqfalN9SSurEBaxUd7nR+ljlL7sqkPpUz1XdwQmkWsK&#10;NOmrYy3POquaRxVstOHY1622o37Eh7IaUdOe9AjSdvUn8BYwynSgtLx++pDAk76PylLODxuK75Et&#10;AbRMQeaHsrPOKwvtlTs+p7WZrSTyXc4bwc83Rdfq9ODlj5VdEa2sAevzA1z3D3AR4AJelzUBr9af&#10;g6iXiJT/h2DKNCPwkjYNqqwCl/27/PFGgCvaTmNaPO854Y+zGbbetpkee8qSBl0famLXoAtw2Rri&#10;Ix9Z3lZ8wmkt/+qmRzSd/oRl7y5Rrte38+2i+lc2ga43vGGBNMD1m7+5ANcZZyxRrtFzdq+jW3vo&#10;2utAX//+Py8PIQ8qsBSoCkBFo+jTCJjk8eVYbSM+tCcdW+32dtVv7Ob220BhYABTp1yymX75/pvp&#10;sj/YTG/+ygJcFup+bPvTP8DMMfvyJDLjaKANMKyJTQ8fAYZ6vgveAieOARP5/GbAH7VBNY9NoIEf&#10;56nr2NtH+tZHpKL0QV1HdmlHn+NXe6P66qQs9XtACaQAGH2JX3m93RrkEPvUJ/0a2Y18sM21OA8w&#10;pdz5yCebCmP6EF9U11wBm8AQqOKvh6tMB9Y8dfmRH8hyZKvMOV8pq3XVqW1kmhF4sU89fupWEs9t&#10;UBPoem37I6bu4eW7Zf+uAFc/1dgri+1zXoHL93P+OR7QdUbTXZtAV8CL2ndcP+eo14Oa2h9RM3DJ&#10;I8DV+jXnWVQPukwttmfCgbbQKMrlZRsL513LY1+4RPLIFKPF8xddtNje5jbzrvP25BLpus/Dp805&#10;V7V8enEDrkcc06Dr3FavnYOuaxfgomc8YwEuka5PfGKBLtOM93/AXTbXfOY7w+fsXke39tC112Hy&#10;oJgfRIlu9dAV6Ml5lTKAFHCq6TXFZpctv/rU+5+h67PtAf/5BlVfWmxEv+5+3DLgfPQf2gOyQZdI&#10;l+iXachEvQyYgZQ1kKhaAxaDcYWNI/lSnkG/P47s5a+VxZd2XdMuP6T/IygMXKVsZBcbbaWd2lbq&#10;OCqXFzgBK7WuI1vpfBaBmQj8sOnz+YsPR3bqS/d+nCdPvdSRjo02+nrVVt/TZsrSd8cephLlqnlA&#10;x3VWUKpTi4EtUERrABeNAExaX9Ql/snaLmVkmvHAzxa8ntgA6Fcf2b7jZSsJ4JXfaZyBq33fM814&#10;fcDLNOQBcD1ueVNwogpe+uTYg1e7hjnqte3zDFnesDRlKNIFuLKHl+lG4JUfx7adRCuvbyqaWnzg&#10;k5eXbgJdZFqxwZY2suv8818xbW5zmwZcH23tBrquOm+2mS47tX3m7XjNtDkXdDU9/ekLcL3rXQtw&#10;Bboe+chl8fzo+brXXtPP/rkl9rrR6S+6439PXfNb3cL6CkCAZ226kAJG5GHlXFQqErGqYqct4ruW&#10;1XrajF1tz7YRBgLRLttGZFf6D/zl8lNA1/y7ZRDw0P30/778xpp+GVTJgBtw2KUM4H0+8OEPlOTY&#10;21QFXtiSgXtXHeUj2KtiwxcQGJVH6Wufrz/uRc3ja61fuYbarnPHwAgFXHKfa6QoUagADqWM2FPO&#10;2aWN5KsTnz0opXwXlMWm9qsqUS/XkuuofioI0RokpQyQASFpfsERYFJHfg9wzvtoWC826vMX/xT4&#10;8l3INhLkj5GD+g26rO06+Lkg36kteL1s+2YwvxGIihLViuo2E2xFkpy/UDSJevAylWhD10BXBS+L&#10;6oGXyFbryyyAVYErkq9/3mxsAAa4fgs4NtkO4w73WODL9z/g9ba3baZTbCexXNcbfmeZWgRczzhv&#10;2pz9kZYPvD7aYM7eXbf5Vw1Y23kDrHMbdJ12+SHgeuc7p83HP34Iukw13vEX7zJ8ru61F00G9b32&#10;6mUB6DLtUACHQBII6vMJYAWk5of0FpICYQSeesU2QBfVetsH5GEDQfyTh32ga36D8c8O7Urvr3Xb&#10;RoAu0a7UN5iOoGKktSgRGYQzIDsHJaRO6qWc0j4dKTKm7i7oClDkehzlrQET21qW+tUm+df3/riG&#10;tE2uVX35PchEyqme60cAqJYn0qQN6dSRV89Jffn6QLkvvR3Fb5+fMr7ig9K3Cj1VoyhXLzaBpDXY&#10;igBZomEjJeLFz1rbgS6wNQIvPxcEurLGC3jljcZ81+zdlanG+a2/ppMbuFgjFVlMT0Ar9+t2v9yO&#10;NigdgddxTdZ21WhXwMubjdoOcIlyAa6XN+WNxvpWo+0lWnumFANc3lb0E0PWqIGuk9vxMS9s1/vQ&#10;JcLVZB3XL/3qtLnfY5d1XA966ha4Zp3doKv9/wVeD2/Pn0csbzNaXH+vdvy1X5s2H/vYItBFphjv&#10;fe9pc237o3X0TN1rL9pD116rmhfWA55AFdjyIK6gRWALMOVBXUFpDdAiduqy5WdkIz++QV3N90D1&#10;MyZ20Objlg26bnX7zXTCGZvpg3+9TDH6+Z9HnbRAl7902VEGZ4P7keBHOdtRGYjhKz4jgz2BJvUD&#10;Y7HVruOutrU5KucnoCIdu+SnLz2wpT/SjqlfbSI+Rvm9ck1Rf596oCE2fYTJee6LfjrmGh2rLbHt&#10;8yJ1lMffCLoCVTWPXdqsYqdPFWiqdkW5okBS+uV8ZBcBqTUgS3uBMnZ8jmys6wJaAS91Al6JioEu&#10;smu9P7Ye/uvtD59HLz8VdH338DKlmGv7H2/ZjgBMROv0pgpdBLpMG4KuCl6Ai48KXN5ctL6rXc+s&#10;9kyZF9nnh7CbvUXzjlnHBbge84JF93zIcn6Pe2ymFzbweutbN7e497KOi9QT5QJd03lNM3S9ahHo&#10;sqi+2dyngZfolijXtdceDlxkfZdpxdGzdK+9oj107bVTM3iJOoEcR4AU4ElUCwzJD2DJk16DtKiW&#10;J8rV2wS4lGvvOjafWaYY52mO+y4/LWJNik0Pb3PHzfS0c9vAv11ML/r1C3c+fDE9UDHIGlTlGWCd&#10;j0BHedJAQ/3Ui9YAhgInfMdX8rTZ2xP/fV/UCQQkr8JUVOEh/tmw5VP+rv6OfFapmzYcq+Sl3xVq&#10;AjbK+/yU1XuqDyNgWvNRoUn9nEunn4G99DU22q02aUMaoOyKZO0qAz/gJpDENucj+2gNuvhTFuCK&#10;+j5Ia0c60GVdF/AKiB1A13Z9lz496czlu2U91ElvOfSHyq49vES5ZtBqdgdg+bamF2/Tj2uq4AW4&#10;gFfWeJHIF3gyrUiAy7lF9c/bHk07Ai1p4NWgEHC9v9m+eTvV6HkBsghwAS/ROzYXXjjD1/0es0S4&#10;lr5Nm3s9bNrcu2m65zbPlOLD2316Wku/ZskDZieeOG2uueYQdEWmGU0rfuMP/nn4HN1rr2gPXXsd&#10;UQfg5WEGfACQtLwaeaJAUs4T9ao2xC5wljz16nlsAnrkgZh09GQ/3HvbQ1OHl3y3DZg/bg/Yry8P&#10;3exCD7gu+FLz62Hezg2uayCRgT+DMCWdwTnwEviiHpCqX+VspdXvy6jWod5n6vZ9Tx9rXhT/6uVI&#10;a32NlNd+VqUf/EnLq31wnbWNCkajCFNUIYkCSL1GPtT1mSRf+/JqOd/ye6nXt8U20EJgR596EEpE&#10;qeYROyAU2Optwc4aeK355Kf6q9Je6qR++pptJAJe83W0z2YGsGZjmpH9wU8FfWoLXQ1kjrSHlzWT&#10;/0MDLn2awcsbhI6vbgJejqYavbEY8Gr/P+bzrPEKcPluinCBru3/gTlaBra81Wgxvc+B2rMCcIEt&#10;QJXd9cm+fbayIcD1vq2etPxgtg1QH7uFLjB11pUt/SFqz5IPN138ws10ajsHXfG5lWgXmUokU43y&#10;L3rnx4bPz732qpr+8t/+v5u9/juo3exh/k1Av/eDf17Ay0MHGIEgQNTDD9VoWNTDFYG1Hsb6PH76&#10;yNYQzNoD+uQ2GIAu04tefX/nj9qD2A9f/+0yAOk76Pr0f16mGZ0baAMRawIUGajVMaDX6E+ABlwE&#10;vmr9ahMgCbD0dmmnwpDzQE1AJn6qlB3petKu64ifI4FXrq3mpZ99P7Rf74162nLsYYZqXgWiHNe2&#10;b6AeutRP3eQ5r9BVxS73YVSu3gwh7VjBJv+XKnjVCJNy6R62opTV8wpHkfNqx2+Aq+9TVfrCtgIj&#10;VfDKHl78pa82Ts1WEjZO9V0DLHmj0VYS6gAv0JXtJACXiPJ0lyb3FXRJn9bUbGfwsrarTjcCr+Zr&#10;Bi5RL8AlUtXvxWW6MT8V1O9aL+LVbKzliv09H7yZjjthM93h7suyAtD13q1e8ILNLX5h2px99rT5&#10;UAOsX/3VaXOPe0ybn2vQNYGuK+/Ynhet/QPwmjYPLtB12mnT5uqrp83ll0+bd7xj2rz+9YsAmOfj&#10;6Nm511699tC11/US8JofPj08VfVRrppf68Zu5At0gS8a+QJhFcRmMGt/4RoEQJefGfFzQH6D0XTi&#10;Rd9afg7o3g9f+uDtReCV8woNIwWYMqD3YAMoKmixq5AS0FE3eX2dqoBK4EVdPtRPuq9DR4Ku6oPY&#10;O8+1OTqvfafq90j96KGLcj01iqStnPew5TwAlfL0UTo+6pYSsVE/5aScXc2j+A+49fUCL6NoEgEi&#10;1+QIgAJCgSIKhPXitwesEXjxlfar75SvKVCXPslzJP7J4vossHcd1XbeSmK7qF5ZfaOx7uFlHWWA&#10;SzRselGT6BYwowc0tT4fQFfAC3A1v/N0IwAzxegcdBGAcrR56vb/zrxrfYWuNzY14BLlenT77ot0&#10;eVPRdKI1aQS66IoGXoDrLW+Zgeutb502n/vctHnuc6fNQx86bR74lAZdDbwW6KIGXXRRSzcY+1eA&#10;rPVBNOzhD582V121gJcpRgJgphU9H0fPzb326rWHrr2ut44IXqPIVKROIGoU5YrYaYPtKJqmrnLp&#10;wJu/xu3XZdsIO9Nb15Wd6Z9ydutXeyBnMT0gE/FSh58eMqIKGI7JV6cCh0G7+ughpa9P7NWreVXq&#10;KedHe+nHCHSitDUqS3vpR+9Lmo1ydtpMv+VLu67qYyTl9V5E6Zu6FagAkbTrrEDVR7Fim3vh3DHi&#10;YwRXI+hK+/FDzgOBwAOYHAlwYhPAIZGlCk69gI1rOACcoh68+JXHVv4aABIbYq8P2iD1ciQ+iQ2l&#10;vH+jMdGuW7Ry04w9eNnDSz2/VjG/PUgiW09vCnSJjBPo6sHL3lemFvUTYAEtES5Ti1nrlcX1NlJl&#10;F/Bq98dUY7aGoLypKFIX6Ap43b0JlN361nOEC3Cdc84CUR/4QAMmwHVK0we3Al6nPHYGLmu87rld&#10;4wW4Al0Br8u8yXinaXPRuz62GT0v99prpD107fUvkteh54dgD167olcR0CJ24ImtI1CTz6+y+SG7&#10;TY+mMmfQanmJismzmN4mqdZsqWtdl0XAdqb/yN9vpmv//ZJvahF4Zb+uAFJVQENZDzryEs2JXS0n&#10;flNmcO/LK5jtUgWgvh8jsa3n6gRKKgytwVFUIUxdfnNNI/tol18+lROfOdYIWASUlPf5iWiR+xcf&#10;Fdiq2FS4Sh7VPH1wfYAnkDOCpx5uAi1ARn5v3yugNiqjlDsGuhxrxKu2T8rVoeRdnz4lcsZWncPA&#10;q0GXtV3KRbxMNQa8vBno+yfCNb9FCLjseeVcxItAV/M/R7tMNY7Aq32vD6YUGzgdBlx1cX3AS1Ts&#10;uU1PWKJbPXDZzBl0zeC1ha/3NIGudo0iW4DLtOKtf27aXHjhtDnz/e3aQdcrmwCXNxmf0tSA6wVv&#10;nzYPa9AFzsjPA/Hz0Y8uAl4nPm7aPOPXT92MnpN77bWm6a/aP3vt9S/Rx0bgBX7WolcEktioRx7c&#10;7AGX/OpLvnN1QFfsA2CBNHmp4y9wi3pFu+5yv+U31u527GY656rNwX5d2ST1M/+5Pbiff6gvFQxG&#10;kFKViI+048iOD34d+7KUr5VR+pH+gQRH/ZK/1jfl6kqziX1vx1/AcZdqP/jadU20dj8icFSvqYJP&#10;lTZoVEa5H7QGXNT7kXYd1SYQEuABIyAEsMgL4PRwI7+CC9v4WhP7ANSa0o9cn3ZH7acPtV19ZidP&#10;3eq3Sj1+8hNBYAt0VfDKD2NnqpGsjwJbfm5rhizQZasWUS7gVaHr1Cb5oKsHr2c1jYALWGVhfaCL&#10;Wj/ntV2tPHtxUbaGAF4BUj9rJKL94AfP0a3cR9AFuO59p2nzildMmzMacJ3cwGu6ddMHmt7a1OBq&#10;hq4GYE9/1QJbT33qog9vN0+95JIFwF7zmmVa8Zs/+OfhM3Kvvda0h669/ot0HfAKKAWCAlkVkBy3&#10;D8GDCNVIbNWveRXAogAbWVdiI0R7BZ34yqX8ru0vbed2xfbX+jPOWyJcdtvOQmICChmQHUfAUMUO&#10;tDg6ByeJXsUnBc56BQb6/Ap9fCWSE0BKuXz+09+Alny28bEGQNcHuviM/1ybvPRp5Ft++lIlT33l&#10;+p37xHcFoEgbowgYwMq15f6mj70tiZhpS5o/toG0HkQM2CCDX5IO8PRwEwWiUvdIQBUgGpVFtR+O&#10;u9rvFRiT1pZ6vU38O+btRaAV8HIN0rHLVKMNVP+HWzSYeWrr2wubfqkJdJ24TWeasYKXe+lYwav5&#10;mfNBVg9c2U7idU2t79Pjm0xDKmt1rOHK9hCA639s+YDrOW9c/qC6/d0WCLtbOz7xiXOU6xd+YYEt&#10;9W97i2nzpCdNm/e9r0FX09Tga450PbkJfD3552bgesHbFsB6VQMv04vnnbdAl8jXqacu4HX/+9xl&#10;fgaOno177bVL01/9u5bYa6//An3sX2/BKzAEuqQDWX0US1oZgGK/Bl7KRvnEV+BNW9qYwa79BUza&#10;VUZ2p7/bcZvpIU8/fOsIfwkbcBxjS4GRKnDRyyDP3qCfgb/WdR67pCuExLbmpZ4ykOKcb0d51ZbY&#10;1L6oS9Lyevsq5btsAlex6fvgfNSO9it0VdiKrTTwody7/1977xlvV3Xfea93WICFTEdISIjehBBC&#10;FQQIgWgSqFIFiN5MLwaMATcMpjhxJvMZG2M7LolLkvHzTMbGjuOSOE6x0x2XJM6kz2TmeZ4382Qm&#10;My/2/L9r7d+5/7vuOvdKgKQr6f/iq7336vucc8/+6r/W3qeOVpHupcvLFlvS6F/tkKbx+LYkXaSp&#10;TS8fSAmSQl0vOgiLF5VhSIjYpz3qDasriWnlAe1QV/1rfyKRE9T37evcfBmNQQLH1ksXj5LI+fa5&#10;gnwuJl08TgLhyk+EZxG7pOvWfstxLV1gr+co6UK4+PtUHuu4EC72+Q5halGSxRbpsvNgi2wR3WIt&#10;l/87R7SQr6PmF/HSZ2LDhixcLJwnylX6SN3bTK4OnZO6eSZfaYGBbMETJlwvpu4mY9Wqssj+ySeL&#10;fCFtSBfChXgdfVjqbrnrseZ3YhBMREhX8IYYiJciWYiQj3h5yFeexKsuSzpt+TSl0zZ51GFLmi/D&#10;FCN3VfGQVH4SaPW9IwvqX/7+SASM/yUzxfiOLwy+jPMFG7hIe7hY16gO+bVQSZZ0jHggC5RVGvmq&#10;J8GhjG/Ll6EvpQ9D4qFzaZURw0QOqMtYKKO0VnnGXZfVOFuypXTSJEWgcbPlmAumyrCvPthyXJcR&#10;Kqu2OFZ0i9dSEalabjhGPkDSQln2Ke+lpYb6dQRKdet0jrPEuDTw42GfNNrQeMlr1fPUMiV4LXwZ&#10;2qFdpakfSVcWLxarWz3SaZNtFi4EydrPEO06yVhqMNVof4+D9V1evJiC5G8O8WJRPaJEZAvcM7Wy&#10;ZJ1qIF72WRpEvJhm7IWLxfA32xj8s7i4e5L/uF1rYwY+X/Awj5NIWbp4Hhf7rON67rnUbXhH6s7c&#10;ZGmIFm0gXqztMm404br4ziJaL71U5AvJQrrgqadKHaYVW9+FQbA1hHQ1+F61DcZnIF7DZAskSj6t&#10;JV4t6VIaES2lKYrmyyFT/GQJ/+NFsLiL8ZnXuvTst8sPYPPoCL6o82Mj/tbE6+9L/1DL0zAkAVzI&#10;2fd5kopWW6pHHnURFaXV7aiMjilD276Mh7Y0JmRnWLu+/HgSVfdVj8dDWfKA17ElW0LteFmSMJFO&#10;PaJTtEN90mhPsuXLU9an+Tzq0gZl9P5KbHx0ykO+T2e/JTIe2m2JGXXI8+1JcHRMnsZUj6ceowRo&#10;2FhqmfLptCMpq8v4MXnxupwforbxU4c7ffMPU4O9f1m6bHxZupAxol1IjpcuiZfuaJQoEdXyssUD&#10;U9nyGInWbzQS6bJ8/xwu4LEwh8wuUa5r31N4r0kXPEQkrjyDi7sU168vwvWBD6TuemPVo1Z/jmuL&#10;iNcL+2bpYo0Xz+2608QL6WJqkSnGLF23pO7C+f06rl//QfN7MAi2hvS9H/53k4sgeGM89X77ss5f&#10;YkOmDIlytfJq8WJLWeUrusVWaUqv03hWD9LFz5I80t/FyB1XPJ3+iS+VOxl//kd2MbYLCc/0ItqV&#10;LypWrpaQGi8lOqaeFxRkBlHQcQ3SQR0YJiZAG5TVMWNTNKlGwkV52lObkiHl1XX8+dbnViNZauUJ&#10;6k70Omp8LVkC8vT6tGRLEMFiPK08QCIkGrQ1nrAAYkKZOl3y1Kqr9ut0ociSpvgkQDBMtgT5dZ8a&#10;Sy1Ow8auPNqC8aSM/VFPrDd5oc38XiBW3Olrf7sD8bJzynlEupAcSVctXqcYiBdl7W84C5fEizsb&#10;WVTPlCORLqTLixfP8bJ6RLmYUmTN5gyTr1NMxK5+pkvXvLuIFwL2HpMusM/F1GOm5enEz3ymSBfC&#10;9cgjqVtnHHIe43AQ5VpgwsUaL5MuhOuCC4pwvZN1XVb35ZtT9+QVRbiow/dc6/svCLaWkK7gTWMg&#10;XrUMtaJXHi9eiBlRLNIkXOzXdVROx4qkMb0o6coPSr2vPCiV8iwG5i5GntlFtOv57xbpIjJG/16g&#10;PKx1QQgkHro4cUEF0qjbEhzlScjoh3JAm3VZ6tfyU0uST/d9Smp8GfLo09f3EqVxt8YifPkaCZvO&#10;i+2wtmiDtlqiRIRL9TXeVjkYJl2SCQkR7w1bhIPtMHlqSY6Q7NSCRDr1fFoLykhg2A4bh2eisapf&#10;nacvSxqQxpjpV+JXU5834sVnnQhSfnjwvQaPa+gfr5IFzNpK/X9U8hqvK4yLeuzvMU83Ilpetpia&#10;1KJ5olb187t4Uj1RL4mXHWtKUXcpIlwn98IlWHc228Rr7drymZhWhMs/GuJmk6ZlG2wcTCciXSsZ&#10;k0G063kTLttnUf0VJlaUf/FGk66bUrfqtALChXxR7tK11zS/94JgW9hzpetHPa284HXDF1P+UvNC&#10;hDz54xYSL6JclG1Ftzxe5NjXejGe18WjI4hk8cXMzwIxxcgPYHMXI8/s+vkf2gXeLhzcxYh06dle&#10;SEwtCkiF5Eqy5aEeFyo94dvXk2ghE0gEMiLxkKzUwqN8HQv68ccSLtrxaS05A4kRW+qoLv35/luo&#10;/LD0VpvQKsu+F6V6apF9SRX4soL+gH0vEciGBIstQlELio6FokE+rYa6lPHRoonqUYcyfG543aEV&#10;bWpB2Va60DkK+mAsQF2dpz9uSRzpjFPHtDvFxCoLFz8Kj3QBdxPycFLJFyBgwEJ6RAuIfHE3I7Ce&#10;i4gWsiXhQsAQLt3J6MWLyBfi1QsXdyh64eKGmKueLlwN9rf9jMHfCuOphOuY2albsSJ1hxyZun0R&#10;rocNRboQrttMuJ4veTxCAuF6fFORrhdNuo46rKDzZVqx9X0XBNtKGshHELxJDMQLEZIcafqwFifw&#10;Ea7+S25oHQ/lJFwSNJ6azQ/yPtw/KJVndvHMIT2ziwX1H/6zEu1CuIh4Mc14XONngSQQXIxawgXk&#10;IVtcwPzPq3CMAHmRk4TVfVAO6dDW5wsJDfst4VL6MOkCnQ91OVe2fnzDoF49LrUlYaujYepHx+Tr&#10;GFlCtnS+EihgXNqnDdCxoHwtMBIjLxJeuoSEhTzKad+XaaH21R7ttMYgGaNdZIgynBPHbMn3dWo0&#10;plaeUBnaoy/ahPo8VE5bxuPzqa9yjBPh4vObnxiPdFmbiR+IJrKFYJ3YY/Xymi7rL8MUo6YZWeM1&#10;TLhI83czAj+GzRQjMka7xhjhsr/dq57qMeFaYxLIlOM87nYsdXSn4ssvjyyeR6jmmnil9xuKdhHp&#10;mmPC9VzqbjCOZorRyp4/L3UvmHA9YeJ1p/u9RaJceR3X13/Q/K4Lgm0lfd/+CYI3m9MX9l+iyBMg&#10;VIAgcezzFN2SdKm88gGpAi9iKkd9pbGGKz+dvn9Q6sV3FfGiXY5f/N3yI9jv+XW74PfSxTQjkTHK&#10;SEIkGlzgW7IFRLiY4qAe6MLGhcuX8+21oljkISBqR/2SrjLkM7ZhwgVbI120S331Q3nSWuWFxq5j&#10;teHr1dLly5HHPn35MbD1MtVaIE8dpUkWEA0vGJKrWoIQkVo0wEsLWwmLIL+uI+hHUE/CwrHef42N&#10;PI2LPB23xiR0Lq08UFvqD1rloG5LdXWOfkw8TmUFC9pXGicYPF5FosX0O9EuQMBWGXxW+exbWwPx&#10;YrpRwmV/m4M7FY/q0/hRbP5DZuMYrPeifD8VSYSLRfOIlheu1SaA/O0T7aLctGlFuM45J++fdVaR&#10;LfIQrmnTimxd+15Le59xs4Fw3dJvb03d9f2djHP8onqDiJe2ZxyTuukmXB/5hS83v+OC4PUQ0hVs&#10;NwbiBcgR0SykiejUQJIcyBNQXmmKhkm6lC8ZY590tb3+UfvCfnFkbReixeMjKLfW/ifONOP+h5VF&#10;9aQBES8tqAdJhqRCcoVMccEkkkU5XfS070WrhnotIaIvZEV9sy9J4VjjkHwAdep2oCVdkhzaVVtq&#10;h33h+2qJIflemOoxtKRL6Wrbj8GLldC0Yp2O3EgWkAckQeLgRUJyIYZJF1CPcVGXMrQp9J4KjgX5&#10;dR5ttfonXf1TVunqR8cextzK8+fKPv1RjrRhbZEHPo16jIVxafxs8zPs3mqwXWjwkztEu/w0I8+1&#10;Q8RYUC/54v2lzU0Gf48slCe6xTqu/u8zg1xJsBAuG1cWMKJd9j2hKUUi1cjWoJ7Bc7iQL/7Oz7PP&#10;+FNPWTkTQJMu7lLkNxURL8oeeWTqLn8wFeGChwxEC/Ei2mWSxV2M6x9N3emn23Hfx22rU/fBLal7&#10;fGM5XrCgLKy/9e7Hm99tQfB6CekKtiujxGu86UKkCYlin+0wMRO05aVLES/wQuaZdoiJk13Ubv/5&#10;Lv3MH438cC+SxiMklrmfBgIEgC0XJkSLCxXihYAhYkA6Fza20BIuytGGT/MCw5a+JFZeWnw5xiJ5&#10;IQ28IEm6WqKlcoqUbY2gkc8xefTNMXm+jhgvyubFS7JWixXQF7Cf76YzvCzwGtbbYcIBLekASRzy&#10;wrhoqy7joZwXHerCMKEDyqsPjunH5zMu8uu+W2NWvz7dCyV5rdeBfMrV6RobY5piopUlB1liqk8w&#10;xahpRkkXonWBQcQL4SIKxntr/WTB4jERmlKkPWs/wxovfiZIdzVSDniG15kjwpXvPu6FC9E6eFaX&#10;rniywHrMdxkIFxDl6tv3z+NaeWPqrnlPKtJl8pVMwhJTjKzpMvm64JYiXDwk9fSjS0Qr3+Vox88/&#10;n7pNa61c3+7qtdc0v9OC4I0Q0hVsd0aJF4JUCxSChSRJyhQVq8sJyiNXiny12uR/zEwz3vKhkUjX&#10;dXbBzw9L/a0uvfy98twufhqIvI/9jYnX342ME4mQqHhZ8nAR9KLFPkLmyyhdU44ImC64bCUlCAn7&#10;9M3Wg6iQTx5lQYKCBJFOvsqwRYA0/rodpbMvCaqRgAFtwjCpgmHSJclTfbYSq5r8+plgSLi8dAF5&#10;GoteP59fQ35dxguXjscTN6F6iIzqclxLE5BPm154fJ9Cbfo2vChRXp+Vuh/KeOmr+1NaXU9tIls5&#10;2gt3OVrSBUwxEuXSNGP/LK/BnYzIErLFdCLCRVk9sR7sb3vUIyWYamTKsX8/+fvXg09Psu+LSxiD&#10;7Z97XZGuJw2kC84+O4sWC+fzE+eXpG727NTtM82E691FukYJ1/v27dL81B1l8PgIphRXriwRMvZ5&#10;htd555UoGdAv04qt77IgeKOkP/jxf++CYHszSrwQJS9ISBboWIvqfRmPZEvHtNmKovGE+iVr7Ut8&#10;eXlY6hEnd+npr3Tp/d8qD0vlosPaLh4ZwU8CEe3SNCNi4OWhFinkioshEqU09qnrxQvZkpgp4lXX&#10;k6zRTy1CEiXGg7QgMcrzSNzov5YtUYvReO0J9U+7rddFkF7ncazzUV/aJ527FSVXm00GeF28cIFE&#10;QZKhcSAUtcTU1JEe9umjrteSE0FZ8qlXl+GYdJ8GSA11fFqrX6ANzkfj1FgoS51aGgXpPo/ytOPH&#10;WPepNvlJrIuQHkC6EKaJxItpRxbV+7sZeS+oqyiXFy6/uL4Wr9uNU0qES8/gYg0X4oVwbXqiIPHa&#10;vLlI19ttLMuXd1NNuLhLkXVcCNe8eanbsiV1h5h4IV1ZuEzABsL1UFlUP9+ki4gWgvXss2UL73tf&#10;6p55JnWzZll56w/h+g+/8YPm91gQvFFCuoIdxijxUmRLUa5amChTp4HK++lHJK0WOWB9F2X1CAkW&#10;1F//gfLcrsd+uUjXh//EBOEnpT/K+ClGLz8SJC9PraiWZEzlFOXiAqmL6LDygCj4qBj1qcMYkJVh&#10;0kMeSL7qfMmTPyckaNh0IVCWfMkTbWvqsRY7L13U88JFmqRL5zlKQE0GJDASMI55LSQ8EiiO2fKa&#10;8B5x3JIZUFn2JRxeSoT69mmU9++Zz/PQB2PTsfqpx0S5Vt9AWbWjc52oX/LqfJ0H7WkcpLNPWaJb&#10;WbiQHkmXFy+m+1rSxfouREpTjTy7i2MEi7Vb1EW47G8tTzXaOMbc1Yh08UiJ24z9bKxWlzsUiUhL&#10;uE607wd+tB4kXtdea+XtfV69epRw8VgIhGvaPkWYTjmnkB4wJFzv3Sev6+KxEbSBcD38cOre//4i&#10;XUS1bryx/LzP8uWlDN9RIVzB9iSkK9hh8GU2SryAL9vWVGItViDhapWvpxkpS9qGx3rp+qXRz+16&#10;2ATrbYd16Wf+sEs/5x6Yyu3ol/VTJ7WQeDHiIqbjGvIkS7SjC2hdTlJVR8Zon33qaL/OA41LgqNj&#10;iZKOQVLm06AWMeGFi2P2JVpsOS/fB/uMl3PS+WucQNqY16CXB9qiPK+T35LnRcWLhFB9tuT7PImO&#10;6g2THqCs2mCr96xVtkZtU5d2JHoe3rdWutAYORfaqM+lZlh7jFnnrXbYIlxnX92lC5EepEt48TrD&#10;aEW7iHJpYX3/aJUsXIgWwoV4zTFsTHmNF1j/o+5q5Pca+8X0Ei49FuLQo8rUIn+rki543LjbxjCX&#10;Z3ilbupBqXuhF671S4twPf106q4yDp5tY2I9FsJ1rvGeIlzn38RYi3A99FCJaiFdDz5Y7nK8996y&#10;CJ/o1m13P9783gqCN5OQrmCH0hSv1lRia11XPQ3pQbJoS9OMCFgu+3GThE916SH33K7lV5mIfdqk&#10;69Ayzcii+p/7MxMLu6DwGAnEi7seac9HdBAFxIeL4yh5qFAUh/rIA8etcrRVywkCJuGo+1G7rbS6&#10;Dz92BMpLmaclY7VwqZwicOpXgsSYkQAvK34sQNqYdJMEQBCox5i50UHpQkIxTGgkStRnK2FR+TxG&#10;66OuB5Qlj3LUp6zOgXQxngSRrzr02SpTSxLtcUy6+mRfY6BNX79mmHQBY6AN2kK2jprfpVWsrxKI&#10;l5cvpIuIEuK1wvDixc0mRLXsvc/CRTSLtVfIFlOK1kfO58Gp9veaiBSzyJ7HtBDdIq+H6UTgh6sl&#10;XHubhGXhsraY8lxgryHHR+iJ9gUiXCyW/xkWwvfC9dRVJUq15r6+nISL6cV1qZtzWp9u8KBUQLre&#10;857U3XBDkS6I6cRgRzLppOsPq22w+8EXnL4MBxDB8uuy6nVdHFNGxy0oQ3RLETFFypjCQLIQKe5c&#10;pD+iWdzNyKJ6nt2FeDHtSN7SDWVhPZEvjr2McDGrBYdjRaEkItRj60WlrkNZH+USqlv3ozztj9eG&#10;Fzq2w8ZB3bpN+q4FiXNrtaH6Oue6ntDrMyrdBAGoo9cuj7lPF4gEkkIftWB4KENbGofGJEGR5CAl&#10;oHFrX2g8KgdqS3Csur4+9agP9CdpU5ts1Z7G5QWLdNJoi7L+/Dy0MUzM9FrRxvRjinTlRzQQcZpI&#10;vEzSBuLFc7uIcp1nIE5Et+xvKYN09efsxSqDcCFeCBh92nlKtrhLkTpaNH+QyRWwj4AhW2da3jXX&#10;2Ht/Z5fOOqs76awS3Vp+kolX3+dli1J3/fWpu8qk62SmFfv0RMTLRArhknSdayKGcLHlGNHS+q2I&#10;bgU7moTcBMGO5tda4gV+ipBjtpKo1mL5GqSrbkcPTGWaMT8w1b7MmWacfYqJ1m+U9V2r7OJAHY2D&#10;iBewT9RH0R/kATFBNrgoIglc4CQ2pLMljXLUn0iKBOW5EFOH+rTv80HtAvVbZQT5Gl8rX5DPGGlz&#10;WL+kDevLj7mVD8Oki8hWrmf7MDin/hgQCSQDGakFo8aLl8YE9O0lxwsL5VUuv19DZMZDP6C2VFev&#10;E9BfLWWkj9c+7ZBP25Iz9utyw6SLNB61MOe0Lk3Zt0yhJ6SLLWNAqoAxnW7wNPg1hhcvyiFYyFY/&#10;7hzdknAhTvb3mNORLJ7fxcJ63dUIyDjYa6BHQmgNl4TrwJldmnVylxZcXNaZPfpo+b1FQLhMwIhw&#10;ab2VQL5OPbXcsThIJ8o1z9iyT5e4g9EgH8402WLd17velbq7707dKaeU6NZHP/Xl5ndTEGxP0h/+&#10;xHaCYCfwa98YIl5aFC/RqtdrASIGiohJtgR1/T7wDCDujtIPXMPsuWWaccElZc0XT7AnnWjXB36z&#10;bDlmeo0pOrYcczHkoloLlcRF6RxT3pdrldGFnzbZ+jS2qks+AkNaLW1APdqV1PmxUgfIowxQnjzJ&#10;mR+nR3V9mh+j6oMvI2i3Hi/1c58mCl6yKOfTkA7K1YIhyEemJCl6DbXfqiM0fvXBMe20yg5DddVO&#10;K1/vA7RkSTBeL5caX12nli76oOxbTLR4APBKJIgfo7Z+k32287oruLKH51whXdMNJIxybDnW35LS&#10;+VuScDGlyPot/T4j/zHhrkaESyBdTDXauVCfCJcWzPMsrr1N1BgjeWfZWNbZ3/gjBtIFd5j87bff&#10;QLiYTjzbys4ymFZ85ztTd8WTqbvSJCqdzfiMy42njWcO7q42wTpvS4lorV1b7m58/PHU3XFH6qZO&#10;LcLFd0/rOykItjchXcFOhf9tli/2ioEo2QUAkK9asMjnmHTyFREDTS16QWOhLmtbkC49u4v1Xe/+&#10;mgnWt+1/479b/sfNreqs7+KJ9q/89cg0I5EufwdeCy58XDh9GsJBfQmNhKglVhIR1VUZ6rNVeSBP&#10;AuZFg7Z1TD32VU5lKQMqo3LDpIv65OtY46Q9n8+W9Lqd1nnRf65v0uDh7sX8evXiRbvgBYM86nrR&#10;koQgLaSxn8dSCYugPvkSJfpkS5tbE1UTlNUY/TgF7ZGusYw3JsrVfTM+6vi2/bh1vvxMDvsrubsQ&#10;EC8eTGoilrcSL6b8WlONPCGeqJeki2gXUSkgusUxkS3/tHrrL4sX/5Hxj5OwckwTEuWScOW1Wid1&#10;ae1DBYTL5CrdZn0jXXC7/f1Z2hKTpc98JnUfuiV1J9pYzjKuPadMC17RS1daYxDhYnoRnj44i9fV&#10;BhEu1m0BdfhRa4Trtrc/3vweCoIdRUhXsNMZKl5CIuUFy0e9JFaKiKlcXYYvf//AVE0zPvUfyzTj&#10;898pUsaCXq3vQry2fLDsazG6lwmPxIJtnSfxkpRIeLjw+/KUI8/XBcpQVq8JUF8Xetr1oqN+qEdZ&#10;35aHfPqjjMSgNS5JFfuSFbatfJ1rLV5+HNTN52nS0AIpobymHxEMyQ3p6r+WF8r5KBB1OPZlQOcg&#10;cZHYsK++fflhqB51JD8+n3SlqU21rzF6GBfU6aD3x9enLNGt01ZZ//YeZAkCL17cuIJ4EX2aSLwW&#10;GPa3Nrg7kX22iBeRL9Z56VESIPGy8eSIl/1nBdHiDkUk6wLrS4+EYPyMGZCuu4yLLiri9fDDRb6O&#10;KsKVHwthwsUaLoSLn+fhLkPWd20y6UpvNxCu64zLDKYWnzo438l4Xr9IXtOJZWwhXMHkIP2R/RME&#10;O5tXWuK115RykeELu55erEGykC7tI151Ga3t0hSjnt01d0V5jMSz3yoXCW6r525GyrKu66M/7dd4&#10;HV6iXcPEaxC5aeSBRIhz4wLkpUboolunK0/1W3UFeZRTGcZF33U5oE3GAipDPdLph3bYR6C079sW&#10;tSxKvHy/HCtv0IbJRAuiXQgXdTQOxojYtIRE6Fx8mpcw0DlIuMBLF1CHcjoeRi11vl22vm+fRxrn&#10;5ccFEkuf5iFfrwmyNftUe51MhHid8x2G5AsvXscYrOsaJl78TA/TjbTNInmmEtkiW0carcdJqE8i&#10;X/xIttXVgnmJFnclMp14nJ0T73vGzpnf2XzIpAuWLu3SzJlWN3VL1o0WrjONx0y4mB6cPdfa5zcW&#10;ESmEa/k+XSLihXTN5j9PqVtzb4lyXWcyhnAtW1amE/l+aX3vBMGOJqQrmDQ0xQu4WLFFqvy0oSCN&#10;L3gfAaO8L5Mx6WKKkbJEsJCud3yhiNf1z5an0zM1c4FdiD70B1368J+OTDUiaauZPrF2eZSCREJI&#10;JOp0QC64kOp8gPKtspSrBUkSRPtqC3wZX5Zyvv1hY1NZtvTZalN9a9zs12UE+f6YuoiY2tW4Ro3P&#10;REKSxcWY9qlDGfWpflsS4qE+9cZL1+vohUtlvDyRT791uZpa6DhXieF4QgbUow9fvx5HDfX9a4N4&#10;pUMMk698x6BEqCVehxot8TrbQKyIbnnZ6vvIwsUdjWzJ445Gol6CKUcrh3CxRbS0WB7h4oHD3C3M&#10;f4b4T80qG+dJ9jeHaA36SN2ME0aE62g7zsK1wXgsdRuNdIRxqcGdhwgYES+k6+0mXyZhTDkuXFOm&#10;E++8M3UzZxbh+o/f+EHz+yYIdgbpj/7Cdt40/v+eVl4QTMwrnx4iXop6sV9HvTSt6NOGTTGymJ4p&#10;RKSLOxkfNem65t2lXZ5Wv+7hLp1+YVnf9fL3u/SzfzLyw9ir7yl3QOayTowkF150JDISCC72OiaP&#10;NloC02pH9X056vtjQf1tadcL3rA2aY88oJ1WGSCfdn0ax9QB+tO5kC7RUx5bjhEPRIwt6YgGdVR3&#10;PBnxAuNBZEDt1fkt2aEvxuPTPBqfT1OkqjUeL2SCcrxuSlc9X0bpjOctJhjcdTuPqTzeE57yDkgX&#10;8kUaIna0Mc/goaS1eJ1mIF4stOfORmSJBfIIFzCdSDuSqukG67wkX8gZ04xEu9haGT3wFOHiPzW5&#10;vqG7gJEvmGH7CBfitWlT3mfB/E0vpe4Ek64TTJT2s3rLjHesN96Rug1GQrr2M5Attk8YSNc77fVg&#10;a+UvudvqWt6lJmZss3B904Sr8T0TBDsLky6JUhBMDl759FdGvrRHYeKlfUW2ECv2a7lqTTGqbH58&#10;xKdNvH6xRLsQLz2tnqd2n3ZBmWp8/re79NL3ytRjnlpcZP/TNvE6dmEZgyRGMiXJ4OLKhTMLhBMd&#10;yujYy4jygXoSF9rlmIutLwPU88IEEhOfJvwYQULhy9RtMg61yT7nTJnWeMCPvYZ6eu/Yp6zaQkwU&#10;8fKQB148JE61XHEu4NMor2iT+q6lR0iW6vRWX4J2W+3RD3l1exy3yuu8lEd9n8drwLOskC0+n2ez&#10;4B2svWTSkTb3IEDAonb77GfpQrI4d0SMfaYZOdYWvHAhVIiW7mw819DjJICfCgKmGZEwq9/6SR/S&#10;Z55Y/pa4A5i7KYl23d/DFOSSJVm4PmDC9alPpW6d1UG4qLvf3mVqcMEldox03VHSs3DdZSBd4vHU&#10;7W3pZ55p+33929/+ePO7JQh2Nq9buv64p5UXBG+U4eLVoBXRAvK0P5iCfLRcHHhKfX5ul8Tr82Ua&#10;BPGaZRc38rkI8pyj/Y1jWGDc93fp24uEsY+ksEUgJBMtKUFGyKvTuRCTTr7KsKUN7dd1oJYoZG68&#10;8kA+5VS2zqdNxsO+xuLPhfMkna2XSUFdL20e1RtT18RiGJyfhEwSAqQxNkQFKdGxJItx0A9pEh3K&#10;ci4tGQLyoE5X3Tqdvmi/Tgfab+VpbHU6SLw0do7VB9GtueeVO22RrgQSL6JbUIsXn0uwPjM8+oTH&#10;NBAB431AjJgC1PotolvsI1ys72JRPf1Qdo3hxYt+euE63urw9wREuaZMLf85ASJba+4tv/AA9xkI&#10;103852dqd6JJ0ic/mbpf+IXyO4q0d/Ks1D2yLnU33Za6E0y68pQi/SBbbE8xmGK8xrg7dRtNuDY8&#10;VqSrjDWEK5jcJMlTEEw2PtYUL6JddiGq01sL7ZEsrQEbFfn6uF0APjkiXnmq0eTrtg/bl3v/KIlp&#10;Jl/n2sWF32wk4sUaL9KPWVgiXfxINvJFmi7uLRER5EMrD1GhDQkc5bxQDYM69InQZEEZp3+QqKle&#10;ne+FijJeuIA8tuSrnM9n3C3pksDp3Eb1b8LRgjVelNNxS1QYH21STtA+coOwqFwtSMhNLVLDpAso&#10;W0e7KEtfPo1+NKb8+lR1xpMuoD596XVCtlhvyKMVlvNsLWQIWuLFdONE4kXka7ZBNIs7chEvolwc&#10;EwljqtEvrodavJheNDHjcRAIF6Kl528hXLz/RIOZip95QplaRLzuNZCuG2/MwnXggal78cXUvXRT&#10;6tb2wjV179Q9vLH8KPWFj1ga3G548SKahXhZmkRL2+mHz8rfGa3vkiCYLIR0BZOatniBfZnX8oVk&#10;eflCsjhWlCsLmAmXuOnF8sO6S9aWC8RUEy6gLS527/q1srieZ3h98LslncX1x9j/8rN4/djqcueW&#10;pbckRkg6xisj4QLKckz5ieogUcDF3ufRJ1CfcsCFXH2w30L9U9e3B+Rpn3Yp5/PVh08DtS0xVN18&#10;biYbLRAWyuu4JSgSHNpiW0uOoO9aqDjOY+jrUAYp8mUEZSirY/qu+1MZ2mGrsfk2KVPLnqeWtr16&#10;6cpTfEjXMPFCmqgzTLyYblSEi2iWffZzHfYB4WJ9lxbWe+kCnlpP3eNGHgfB9CDrIxEutkR+uYvy&#10;0rvLf0YyJl6kH25s2WJ/i4vydCLCxVQgwnWgtbvEmGlpF15YfpR6rUlXutUg0pX7dftMNRrrH7Vy&#10;VnbVLambMaMI15e/+efN75AgmEyEdAWTnuHixcXWLmJ1OoJFZEvRLYGI8cytnG7/U6cc8L905Ovm&#10;l4t0Xfkuu9idWH6i5Okvl2d28XR6phqf/L9NvP7ELiBWhwsKz/dSv0hHLRwgOWrlITcSAH8OkhRQ&#10;GmWANInEsPJ1WaE8iZjHjyMLUTVW8ryMUZ72dUwb9KFjlaEe+74+7ed+TES8bAnqgY69nCAytEU+&#10;+4gMwkJaLTVK92mCvjWGVjTLQ74ESn2yL1GiD9J9f+xTjny1Q3/aF2pjr73LOih+FodyibWDSNfB&#10;/THrt+wzmX+epxavlQb5/IyPxIv/ELDA3j7jWbKQLSTL35nI2i76W95DtMvGnOFOR6YbVdbQ7yci&#10;WvzdHHJk+U/IJXf1mHQB8sXngRtOpk7NdREu7kREum5Zlbo5lrbkeBOn+UW6HnywSFRaahC9Yots&#10;nWyYZJF20e2pW2dSdrmVvfFGPWF+VvN7IwgmI+mP/9J2gmCSw/9iR335D2C6EbhI9Gk8mZu7HREq&#10;pRHx4kJBGsKV14G5qBdrUnhUBM/w0uMkiDIMxMvkip8LeuxXyuJ6fiD72veOrO3igrP/9PIzQV46&#10;ADGpJcbLFqLCBYp2OGbrZcbXAdqqJYlj0luypLoaR2s8oDzK0ibt+3z6Is+nUV5jVX3lUdbXqetT&#10;nn5a4pXH6NIlJ0gM7UiQJEwSGMassXOMCPH6Kr+G+rQHqtOCvmmXfQmYXn9frx6Pxqw0taE86vIb&#10;hPxeIj+Ns2xDIa+ZIuq6qYdIlJXN0uUl7JQexIstU40I1gUGESz+BphKRLigf9Bvhny/wB6QLuSL&#10;x0jQnx0faNJEdIvfRCTSxWMfqD/FhIz/fADPujvVZFBRr7dWsmYcb4J1C1Jl+1ONJcel7ubzy7Qi&#10;Ua75RjKJSicZXr4eSd0Ck66Djkjd6Rel7rL7U7dlSxGu2+95vPl9EQSTlfQn9k8Q7Ap8xcRrwSKe&#10;rm1fxGNAvJhy7I8RL9AxFwMW0XvR8hABo8zGx0YW2LO4XuLFU+u5E4vnfLHG68X+kRL3fKy0z//2&#10;Ebc89WgXWD1AFbHgwiwJQY4QCl2svYCQTj6SoAs66SrTgr6pM1FZ2lMUSrLTEii1QR7HoHz6qOsA&#10;ZXQutMuWcvWYWvX1kz88CFWCVa/n4livB1tJC7SkyssZkK9yoDz6VRnta0sZ+gIJHnXrMvTl+1Yd&#10;nwaUVb+0Rxn2uSsR0WeaOv8mKCBdgHSdaHjxAk01ss6qljC2wgsXW2QMydJdjfwt8RgJYf8RGTzD&#10;q3+cBJL1wgvl7kRAsHwfiBfwtwPnmXghaHDddd3UOW/tFq8ti+WRLuogWTeabN1/WepOPLHI097I&#10;Fmyy/xA9ZFsEDOG6NXXrTLrWG0eYjM1flbrzrS7t3GHC1fqeCILJTEhXsEuBeI360h8D8tXvc1E7&#10;0EQMKVDkq45wCdK5aLCfHymBeP2S/S/bxOuUc4p8XXZfeT7S+36jTDfe/nNdWnVLiXCpz/37yBc/&#10;GfSACQeRLy7WusgCkuTFA2pxQU4kR63yILFhfzzxUjkvPPTlhcq35ZFotNoQpDFOL3P+fESzvgkJ&#10;UjUob8cIGMfjyZYgvZUn8WI8ki3EC5AeL0vs0wcoT5Es6qkd8rUdNh7KStJqaIv6gGwRceUZcKwp&#10;zFOBUIsX5flx6mHipTVelxn8EDWihRjZZ3kwpYhIkY5s0aad26Bt7mispYtIl8kZwkV0C9naYuKF&#10;cCFYfN7Z8julmTsKd95ZuOsue33OyNOJTBciXHn9lkkVwkW/bBEu9rNwbTQesPYftK3VIe2sK8pU&#10;IuT1WyZcmk4M4Qp2VUK6gl2OicWLiBcXyl7AEC4u4iD54gIi4SLKRZqPhPlneSFf+XESBxkHm3yZ&#10;XBx5apluRNaQBy5EgmnHe17tx2IgYFxwW0IEEhrlU1aiJYEhzdcBypPnj+mv7ocySIJPU7rK0p9v&#10;yyOh82OsUd/AWClblyFtjHSBCYnEi7ps9ZuLuY4TpJqWdEmiJEtsfX6NyiNL+fUbIk2ka0ytNmmH&#10;+q10xkg9P+XNGq4sR0SchokX03xEsOzz1xQvFrkT7aIMa7WIaEmy2Kd9oltMN9Z3NHrx4uGptH1a&#10;kS3uTOQORQkX/yFBtHhsBT+Tpc/6hSZdNxt3mHTB5s0D4XrppRHhmnNoL1ozU3fvvanbsKEIVO7/&#10;fuMBk0aky4TrQCuDcCFaLKpnStILF3//re+FINgVCOkKdkk+9pmJnuOFcLnpRoF0aV/ypSgX8gXI&#10;F2ms8SIKwfQPdzfqcRKIF0+vf8/XuvT+b3bpud8sF9Wrnhl5uj3/83+mHyPSNUxWgDwvPBIYX4b8&#10;WoqQoVrGVFf9SZh8GUEZ5dG26niQJAkZ7VJeY6FvkPiwrzItuarPaYCJifD90KbSa5ER9ElUSscI&#10;DkJEXU0p6tjX8yBTkiiJVV1GeSpHexqj8iVv/ph85Ip1W8cvtc/bGvvcWZn88FLuNkSKkC/g9wt5&#10;KGktXnzueNRDLV7Wdp5aRLAQLtpCtDhmHxGba7TuaBQ8sd5eb+5u1J2JL5hksa/pxCkmbUfNL1Hd&#10;zK0FpGu6cbtJF1x2WTf1SBMza48fp0a41i42WZqSupXzUnf44albt66sxyKSdZzlpRnGYpPG+026&#10;bi7pxy8posU6r5NY35XHF8IV7B6kP7V/gmBX5NUJxUs40QIujFzcmXr06UgYIGBM/QAXHeSLtV7I&#10;lx4pcZZd9HikxLu/auL1jXL344JLuvTi73Xpyf/QpaMXlIsS8kV59rkAt6SDsSA2Po0x1hKkC73S&#10;OW61ST59SpZaMiWQEsrQLseSLJ/OvvqmXdoDyoHGQTnyW2MH8uq0jAmKphIpozaAtPEiXUiQIlNI&#10;luromDGxn8fUl6vR2P2x5MpDutoGCZ7aVjsD2eojrCwwX7i6kNdh8bM9SBZTgmCfsRyJQpQQJl4D&#10;SRhTfYgXx0wzIl72OcsiRlmiWkwhgq+PcDHdKI4y9CBVIl/Qv9YC4UK0iHLxuc/RLSvHZ53F85le&#10;vG406brVQLqOOy5viW5dfnm5O5EoF8L1VhOu61cY15c+zrshdQeYfB2wyI7vA14P266yeiZgPP5B&#10;okVka7G1gawhXK+ZcLW+B4JgVyL96V/ZThDsorz62a0VL/Dy1V8QuThy5xUXTtKRrmHrvrgIIVe3&#10;/Gy5tZ91XggWPxOkR0c891tdeuF3TL5+v0tXPT3SH9MwTMtICiQcSA5poyTEkPjU6V6oyGerPNqq&#10;I1PAvod6HpUDxqJ2vThJKKjvx+/RuVCXbS1etO+PhaYSaVtjIM2LGGnsewkCSRd5lEF4lEea6lCG&#10;fOV5fDlBu620lrhRTmMEyZbaPQPZ8iAaVi7/nqEXL2CaEYhAIV2KgiFZbK2fDHJln8kBmlJUvu5q&#10;5P0ViB3QPttTR6JbPAqC/fU8LNXq80Pac07r0pkmXMB/KE42ATz57C7Nn19uFjnssELfJw87JcLF&#10;2q05h6TujGNSd/fdhbVrSxmE61iE6x7jXjufLXuXiFffBqK1ZEl5HMQNJmgcs36r9bcfBLsiIV3B&#10;Ls97n7cLX/+lPT5VxItjf4FEKjT9qKlHphsRLq374g5F1nvxWAn9bBCy8dSXuzTtkJL+7LeLfHGX&#10;453/tkS5aFNb4OKMlAD9t2SEcrRdp5MmQZE4cayLPsecD/uUUT8CKRK+XN2PUH/UZX/YuCQZ7FOW&#10;cvSh/LoPtZtfC5MZLaBnyzloahEUPaINyrOP8Oh82XrhkgypnI5bEaxhMqVxsU/bHNdlNC7yGBv4&#10;z1SeAoRavHiuFuXZDhMvrfEi2oVwIVWaRnzUQLaYTuSYyNYig0X1TDmCf44Xz+/SM7xo26SKNVtM&#10;JRLd0lSizgHpYkukC3hGHYJ1zDFFus42+bJjRbe4M1G/fUh063ITq7vuKtxmLFyYuilvLdK1ZJ3t&#10;W/7etq/+tL5r48bU3XdfCFew+xLSFewW8OWsL/Btg4sl04zuQsnWl/FTjop63f/JstCeB6lShikY&#10;ppHOsQscU47I15x5ZbE9UQLWxKi9hdYH0sFUDcf06WVEIBNeWgSyki/oVjdLipVBcnwZ6oLyfZ6H&#10;PMro3FtlaJt8Hes18mUkY34cpCEjlNe+0klTnqYXOUZyOKYtL10t0aEMcJ4+X5Du13vBtkSwSMvn&#10;ZFs/VQmMgWMEi2lq9iGPia21mfeRePZr6QIiXXz+iHy1xGuVQbQL2SINyUK62Ee22Ee2eICqff4G&#10;dzQC0sW0ohcv6rHGy8alNVugOxMRLT6v5PMfipVbyg9Vn2/cdFOBiNgV1pcJF9OIL7xQfj/xxRs5&#10;18JbTa6mTy8gY0AaeYgXj4ZAvpg2JA25IrLF4nqOETS2IVzB7khIV7DbcMbQZ3hNBBdGxMvJF1OO&#10;XEy5qIKPZCBhErG80H75yCJ7phypS9Tr3OvK4yWe/VaXNj1R5OuJL5mAnd7lH9FmbQyRMOoNBKQX&#10;FkBgJCoCYeHiTjrCVOerjNLZp/26jPI4V/pRObZ1OcrU4qZ6Oq7FTKgPoP1RsqVyJjF1dIsyiNjW&#10;SFcregW0V0sXdanjJYu+SPflBOXIpw/aol/2fTRL5IiWlc2PZtCxFzCiVex78aI8a7y8eDH1d4SB&#10;bCFW1CWyxRQi+8gTssUzvLS4HulqiddigzZtH9EiusVWj4I43ySKz/JhR5torS/nyD7yhXRtNvi9&#10;REC6TjvN2irRrU98onB5v3aL9HPPTd0116Ru0WWFY84o6XCq1bnk7tStuK6IlqRr/fpyRyPRLQRt&#10;+ozySIjW33gQ7OqkP7N/gmB3YdvEi0gDFzYdI1/uIqkLq8SrXniPdAFRAqJgXLxIR8Du/khZaP/0&#10;V8rvN77vmyVP046P/2qRMORLUTAiCkgbF3DJDxd8yQ1ptbAwvpYQ+TRFYXwZUJRLx7Trj0F9+jSo&#10;hbA1DuqqD71mjEPnNihnwpPP0wRHkkW5fJ79MQIk2dJrgCAgQKIWJtK8XAmJFPu0qf0W5NMOY9dn&#10;QGMTA8ECfhCac63TweqNETAEjX2mGUGyhVgR2QKEq3/9BnUXGDy1Hvi5IP1kkPAPTTWQrQ9+0M7d&#10;2mWf6BafWaJbPPSX303kvQJeV6TrUIPfTIRNJnYcW1tEuJAtolvHzyjCtXp1iWZdeFv5qZ5zrk3d&#10;0QtKZGsGD0W17WKTLaJYlGOLdC1alLp77hl5wjzC9fHPfmXM33UQ7C6kP/up7QTBbsTrj3gJLoZc&#10;JNkiYtDncYFmi0gAF2JkC/HSoyd44CVlmHJ855fK0+xZbH/aqvI4ivd/q6z74gGrj32x1KM862ZY&#10;vOz7og9d5CUbXlhq+amPBe152WGftiV0ok7jItwSNqAs4/Fixj71qZPPA1HV86AM6tTtUDb3YZIj&#10;fORLC+p1/hIiL1Xs+7w6v4ay5A+TLtJ1DpJu7XMOY4TKwzkPK6MIF7+fSJn+dRmAcDF1KOFiHwFD&#10;tMgnojrL4BESNV66jjSsPFEtto/a5w7pYj/L1j5dmj23S+du7kG6evi9RECy4Oij89ot1mwhXI9t&#10;GIluzT+qPN7hqquKYCFdZ19T9g8/zqTK5Gv/y4toAZGs63r5QrK4qxHxYlwI1533Pt78mw6C3YWQ&#10;rmC3ZNvEiwtqf3EabEnThZPoReMCSdSDi7emIknTtOOJ1j8/7cJC++VXlh/K5qGqXOje/bUS/eKp&#10;90iN1n5lTLzUPsdEHU7lR4vtGAmoo0SABNBOve9hnFli+mPKtASoljbK1GLm0biok2WkH/sAntB/&#10;X0+f5sehKJefShQqK9lChLwYka80RaS8ZI0nXSBRY8sxbXBMf5Ir3lvS+Emp/B77z4L/jHjGi3aB&#10;ly5kis8cYsUWAZdsmRzlfPs85QX1+kyzsF7P8AKmGDXNyOMkTMCQLaJaH7e2EC7qKRKbheuU8toC&#10;n0k46qjCIYcU9u0X0xvcmYhcEdmCfU24rryypF1gnHFpEa2jT7fytk0mXOlcEy7baj0XdzOysJ47&#10;GRE2iRd5CNdr3/7z5t9yEOxOhHQFuyV8gb++iFd/YRolX1xEdcHkQmkXZZXn4syFmQs0F2vtK18g&#10;X0S+ptn2umeLgLHui58VuvHFLr336126+UNFtPix7Vt/xoRrSzmu25KEAEIkUaqFqUZlhkW5BHm0&#10;7SNYNeRxwabsvvu78Vn5vEaJfe7WRLrebvRSKiSGuvBLtJAvRblUlrRamBAkxlanUV6iRb6krAXl&#10;KE85kGjRt15fGLz3jKf1WZB8+TzOF3QsKENZfb4QIiQL6UKykC0kS7JFOpFTkHiRx1PkvXhdbLDG&#10;y9pk+hDZErrzljyEi8/goXNGmGvCBUvtfYNly7J0Ed1CkLQYvow3dcdMT90VV6TukktSt8A4+ezU&#10;HX7sSH7GRItIF/sI1vT9U7dibuquMxHjGMjLC+5DuII9iPSDn/5LFwS7I1/99g9HXwi2CS5SrPkC&#10;jrlQ6sIKrMXhgmt5mnpSVASGyRcgYGyvM3HJ676+XKYfueuRnxdiCpLnfr3vGwUkhPItAQOeGaZ9&#10;hEFiVUfFFN0aFuUS1KMtykhC/BZBUX8DySJC87Lxbwymt8h7xdCao780vm24iBfjYIv88JqpbfoB&#10;9jWGWpgoT5k6XSLFlvq1dHFM9JC6GoegH71/MEaYJhIpPgcSMNJpt/688LlCpJArXjOO++nlgWy1&#10;nt/l5Yun1ku8WNs1q0S2tEieaUTJlqYS+dH2ueeVfe6yveLqLl1tXHNN4dprC0jXvvt2J55Zolv1&#10;nYn7vsXYN3VTjLcdVrbKS/ONS+38b03d2Ven7vTTi1zdcVHqrj2nlJFsEf1asMDEzISLv9PW328Q&#10;7I6EdAW7NW9MvICLIvg0LqxcQEEX4j6vFS3hWGKGCPgF+Xn68aouXXZ/Wft13ydL+gOf7tK6h0s0&#10;jIXORMOYkmSftBtfKGtxmBZSW0QwtO+hTwlMfawt42WrMjWaNgVFTRYhBcgDY/4l4/PG3QZ1uDng&#10;e8YfG4gX6YjXT8vNBEvdOi/GwOuEKCnixTh0zL6mAMV4U4cSLtrmGNGiferwPvD6M10oSaYc55/f&#10;F94nKzdGrARjbqULCVh/bqNAnIhqCV47RMuXYdxipsHC+hZIl5U/cKqdr7WLaPEkee4wRLZYY7iX&#10;CRY3ZhBhzVxpomvj28fS16wZLV20MWdOjm5teGxEtli7hWjR10UmTyx4X2np5xsLLrZ0pAvZMgHL&#10;wnXLlG75VUW4iG7dfmHqrjHhWnB0aSNHvaaX/RCuYE8kpCvY7fnENj213sMFWBdhjpENfjNPeUQv&#10;dLHlIkma6vYXfUkNF3gf/fLixb4kAXHKmFhxvPahkSiY0AJo0hEMyvJ8MNLzlOXKLp1tF9TlYEJH&#10;e4quARdiD08ZV7RMj77gMRg85gIe+FR5IOxNLxXp4qn8HOuGgTzt9Vnj5wz6YexbjO8aiNeXDaYZ&#10;rZ30F4aJFz8ifkB/3l62QNLk0xAmv/aKfC9aHvIpq/OVaHkR9mRp1nvppYktx6QLX7YF5X1UiylD&#10;xIqtly2O+bzQnvojYujhpgoPIktbJlxEtADRIqqFNPHeSLaOMdE9c6OxqYB08XytK028Fi0q4nUV&#10;sm/i3MsWY2CNFsJ1ywXlyfLzjkzd+mWpO/TQ1M03gTrPpGvZRit7moFwIV439ftXTOnOujJ1h5mA&#10;HXt46q4+2+Srly2xYkWRrhCuYE8l/eCvbScIdnM+8YvbKF45miOJYttLUYY8YBqIPC6amq5iS1nS&#10;ufhybPlc+HXxl2Qp+gXIGAIgMSNvIGImMVmmzje5urZLNzw3csyWh7USJQPkizpsmbq852NdmnVK&#10;WRd19yulfa0ve+xXjF8uXHJXEbBHv1AejEkbiNhDv1ge9Mqi/wtvtQv7Cb2E9SKWTMTylBevBw/y&#10;PNfg52dIZzoR8fp9w8aRzxXx+mYRrodp26gFi/NnStWnIVNIkyJcXsDqKUO9znp92dbCNUqUeJ+Q&#10;H58m+aINYJ90+uC4Lks6bfA6cJ6SLE0hIlrsI02+PUFd3m/d3Qg8u0vw49j2efML5AHpQrZyn8bB&#10;s4tEn3xO4RTjHONce19g4cIiXQfbZ8DES0+U128mEt0688QS3brAxIo7DbnD8C0mVcs2pDztmAVr&#10;nsG0I9zEQ1hTd9YVZdoQ4QKiWsf1z+LS9rD9e+H6TROuxt9pEOzupD+3f4JgT2CbxWtCuJgS+WKa&#10;TWlcUBXt4NhfXPt0pEJC5UEOlMf0lyQMYeBYEuFBurgT7dQ+usUCfaYqFTFj/Q7red75f/V8qTxD&#10;7AhLQ76ueXeX7vi3JcJ19TNdescXi3g9+nmTr34KcOn6Il0IF1EupOuml8uPgGfhQrY0Jn6U2dpN&#10;vNZfN75lIF7fN141iHitK22+8teF1feW80auWlEuH8WSWFEG8eI1ASRLr5lQmiQ2vzd2PEp2BGPn&#10;/WnlkY4UUd/aGrRDuo75LJgMZblicTzHfq0WZWiD8bf6gJZ48ewuphmtHYRLsgWaRsx9GHvtPQLv&#10;5/7GQRVHHlmiXFYeyWL7wpYS1eKuxH3seO7s1G0+19hsMmbStXRd3z6ihXBdaFidtOUtJl1v687c&#10;ZPuWz1ovtsgWj5K4annZP/34Mt1IHsL1NROu1t9nEOwJhHQFexTv/6AJBxeQbYGo1+FaUC+4iLKV&#10;PCmfi63SuYjqosy2caFVZGsgBtQ1tC+pQDIkEYgH+OlKyrCvKBqoLQkY8pUXVFs9ILJFPhdoINrl&#10;ufjOsvZqquUBZU86q8iX2h6FT0e8TAgHxzwKY7o7XlTEa819BSJfeh2IchGZQ8B0J6OmC/V6sM85&#10;esmqGRPBQnioC7SndKDcMCETSBbldA7A+607EIWmD3056gH9An0BYxK0z/sm+mlELZDn0Q/6HdA8&#10;jWj5RLnmX1g+owfPKq8pbLD3DTZuLPBw00suyeKFbN10U+o+/nGTqkUmXP0YEa5DpqVuzpzUHWXS&#10;NO2QEQbngVg5iIBJtniMxCULUnfzBam78qwiXES8zul/0PryDdc2/yaDYE8ipCvY4+DLf3AR6dnL&#10;LhAJqvRRcGE7wa/pktjoYtrLwCD6xZY0XajZ5+JaX8i5+NKW5UuacvkeJIN0hAQBqeXCyxdbn4ek&#10;0R5lJGukAW2qfYmM+qohrx4XfQ3SKMO56XXgvMDGkCGPdMq7cdCG2he0yTjYkifRrM+pdc6jXlug&#10;zTqNcdEn46EN0qzNPLZWWcauMSJZRJc0VSjhqqcPKU+b1KE++0B/QD7Qp6BsD5LFongtkEeydDei&#10;ZGuxpbGujp+iAj6fM01815t0gcTr4out3olZtphGRLY+fq+J1/kjwjXn0NSdMjt1S5YUjjdOWOrG&#10;YxKWiHitN3le/5Y81ThvXhEupiJ5jATliHAtP7nsM5Wo+iFcQVAI6Qr2SM5YPOQZXgeM7E/Zy6V7&#10;RsmXLqC6gPuLJxdoCRgXY6X7sv4CrQu9BIAyVh7xQCxAgiTp8DIyTL44Jq8uRzu+nNKGpfu6EiWV&#10;Z58xkZ/PCdGw8llarDxpapMykj4vWNqvx1/DOWs8g/atTt6S5rE2R722Hur6944t4yadOv05DkSL&#10;95AIFoKl/Vq0dN6CdsjzaTX9OBTVIqKlOxGRLT5vSBayRcSVu0ZFFq9evuavKm2cfnqXLrqoSwsW&#10;2Od0JPr46PoiWx/cMjKVePIs25o08UT5q68uj3pYbGKWTjH2MeYaRLouOLRL16VuxfXltxIPNUmj&#10;TYRr47LUbTJOm9On2X9eDnubHZ9WpIwpxdbfYBDsiYR0BXssLfGaYheM6f2DHtmHusz4cIEVPl0X&#10;ae0rnYt9faEG6ksAEAcd9xdpxAMxQVRoR+IiIVK6jqGWLY5roQHSJUCUox0kiXRfh32NY3A+BnU1&#10;Fo5px49Jx3UEi/bI8/37fBi8PvTlj63OQJzYKl3y5MvW8Lr2YxuAaCFUftoQeO/8+0fb9NFqVzAe&#10;2vdpGq+l67EPWqv17wye1YZsqR8JV4v580dA1va2soZfJM/ieGSL6URk66QjyhTgySen7sgjU37M&#10;AxzHVCCyhXQhX2DH525O3bp1qTvETzUaF85P3dE8LqI/1uMlNm0qYnbXfU/EGq4gcKQf/qd/6YJg&#10;T2XhkIhXnm5spI8BMWDLBdJfJDO62LLPlgu08ihLxEQRFNqhDHUkAV4WSFMZLtj+Ag6kUcbqIzsS&#10;HI/GKgnzSJRUhq32QXk+TQxLVx7t14I1DOpon/JDz5n0Ya8DryH5bDlmLHWZ/rXKbfNe8B7wXiBa&#10;HPt1WvX7JKirc9WxnWtuVyBk9EW68q08ooUgEZnywjVYr2Xt+feFNW0Detk6rueIIwq0ZW0jW3Dz&#10;zal7xzvK+LJs7VVka9OZ5YnysP/BqZu7InUL11g528/CdZ5xzVuM1M2eW9Z4IVsI1VEmUhKrGtKJ&#10;dhHd4i5G/rZaf3NBsCcT0hXs8QwTr62CiyMXRfY17ZgfGqoyutiyz0WYC76OgQslF3Qu8lzw2Vce&#10;UJaLtoSBNkhn60Wihn644FNfkqA2GRN5HvoA6qkNjqlHX2zdOLwoKQKmyJd/TdiHYZG1QV+CfvwY&#10;oHXOOgdfzkMblKE96jIevRe85ggUkUded/Z57TVtyHvAsSKTtEFdnT9t047vnzTySWOcwo+hR5LF&#10;lulE1m3px9Lr14otdY5f2qWFqwurDR5uKs4/v8iXiRZTg5/4ROpeeKH8dA93JVL/oP1Sd/HFqdu4&#10;sUShuONwwaUl7wjWYCFbRxqXGSZds5ek7lATqH1I78ct2crydViJcLHPs7zg0H5KEeFiSvHXf+uH&#10;zb+3INiTCekK9ni4OGyreA1d7wWSL8jRL120gTJcjHspGUAZCRgXftLYShBURhdz9qG+8HOsC70X&#10;A7YcU5e22Ke86rbw9REK6jnxGgPtaYwcqz/S1a/Pb0GdVh9qQ/V1nq1ykh/aok+9hnp9FcESiBd5&#10;QHmgbdoYdr70M97rofHaGBTN0lotRIv1WtQnnc8IskU0sJZSL178RA/CJVau7NLMmaNkKwtXP41I&#10;nb3tczprlknXQba/d0nby0QK9rO0cg49+7wly9e0g1N3MFEvS2NxPY+QYJ87G9lHtNgnDdGCQRtG&#10;CFcQDCekKwgMLhL+wiGQqwPsf+5j0qdYult0PwouoNrngprFy+VnVEZiwjEXevYlZ0C0BVEgCoMc&#10;sK8IjEftSRbsYj0K5IB8HatPaJXnQk+eT1Mb45WnXZ9GeS8mkhGN2ZeHYeMX1Oc1o67OF2rBkmTx&#10;ugH7Ei6OFcmiHG2pTaHxkU77jJNxcS6MQWPR+bFPPvRjQbYQLU0dAlGtfhoww2eFqKCmXwU/1wOX&#10;Wj+whD6s/Dwrh2ixbqtvQ49/YM0Wa7cQLRbKE+U666yyFuvy9albaiy4yMmWolgnGVeYcF1Z1nWt&#10;WVMW13NHI7CPbEm41O+yE0qES9Eu0vjPSwhXEAwn/cj+CYLgX7qvDxGvGr/eq7nQ/gC7iLIeR1NF&#10;7JOOfK17pJp+BPK5qOrCLxHpL94DuFhLwjQt5gWDLeVqWYB+DGOEhjzK+37Vd10WkAvyfFnS6vqC&#10;8yKvTlcedTRm9oGxkk+7lGEcQLpeE85X8sKW1wOZQqqEpEplOWZLXzoH2td46I/2lOb717jUv8YM&#10;/TEypSgW+yyG13O1mD7Mj3uw8nwe+IxMsf1jrV2Y0acJ8mDQ1wis10K08gL5M8tdiUjW3pbHlt9L&#10;zPK1d+rWrk3dhRembqYJ0lRki2gXkSu2/Aj1OXuVds8tT5RfvbpIlu+PqJYXL/ZJO9X2FfEiunX3&#10;fU80/66CIBgh/ehvbCcIgswvfG78p9Yr6rVVdzZy8dRCaCIZSke+EK8xAiYJsPL5Yk4d9snTBZhj&#10;yildIBSIB7KBfAByBuQjGypLW9RHImhLkA7sU04yUiPJog2NlzqtsqCylKFuLVPqW+MTjBlp4tyA&#10;6JQkivPk3NiXbLHlNfBRrLpNxkGfEquaWrxa+eTx2tmYJVrUQbIQrPz+2tg4RrTI02dAU4ZEsfh8&#10;ELlSNKsF5UzIEC1+gufRR8t58IwttjxnC9niZ3YuW9RzmaVbeTjoCPtPAoI1yzjLuMjg+Gxjg7Ex&#10;daeYfDHduHDhaOFin+nF805N3TVWnh+uRrKWHJ+683k6vZUZyFbjbykIgrGEdAVBxXjixXTjDLuY&#10;taYc4dj+cRMDfLRCi8s9ErBR8iVJceVGyQlICiQJHkQE4ZB0SU60RUwkJ8rv5SDnQ92m+hV1PuMV&#10;45VV+16m6J889hkXW8pIpjykSbyow77kir7oHyHyYqUx6TXUsepIPlUHyNMxrzH71LN0REtrtIhk&#10;gR7xALmuoUhnfQOBFyo+H0wd1qKFjJmU6bEPeqDp81tSt0zt9zCdmDGZEoP8+cZamJp/vgcBO2l5&#10;6paacDHVeLKJFLLFmi/VQbZWzC0/4wP8cDWsNPkij0gaW4Tr69/5YfNvKAiCNiFdQdDg2RfH/7kg&#10;pOvY/incnmkHlCd6a6H9lCp/gASMqSYuzD5Pd0DyWACfPhADtsgCSAzI79vMW5UDpQNSIOFBdhAv&#10;SRiQTzpb8rzsCOVTXgLk21A59umTLW2pnNr0kE4+46IO5YFj8GIldE7AefI6mLQ04TUAn4ZMSaio&#10;j3z516pH0Sw94oF1WZKteupQddgH3me9x0wjIlNIFiBXQHnS+ylGRIu0ZctS9+qrRv9AU2SLz9MB&#10;lDeIQGXOKyxdmrqZM4tYnWB10xE8r2svG7dBlMvqHDSrLKyXnCFbs2cbB9v+fuWREgfblrKIFQ9P&#10;BSJoB/fTjBHdCoLXT/qx/RMEwVi4sOQL4hCGLbJngT0RLx/1GiNfRDh0MfYREeUrAsYFfcw0JGKA&#10;JAAXepAsSCCUzrEXD7UBSIZEo85DgBAdCRogW0Jl2HIsSaqRlFHOt6W2fT7jZSs0fmgJlcZNHues&#10;c6Ae50War0c+6b4NL17kWX1JFtEsjv0CeN4PPUtLj3jgfdTUIVvSeC+BRfGktdZuVWu2kC0Wsd94&#10;Y1kE//wNZRrxOMvj83OscekZJQqFMLH+Spxq0oVsHXictcUzt9YcZGM1OO7bhyNMqvjx6eXLy5Pl&#10;N2woj5E40dLzM7zOHnmGF+2ejIRV67ZafytBEGwdIV1BMA5rG7/TWFM/PmLYXY1ExsZEx7jwcjEm&#10;IsLF2q/9EgiYj37BYCqLC7e/eLNPGwgFW+UjIKQhHsBxnSfId/0P2qSch3RfDmmpUVlfTu0hRID0&#10;qG+dP3U0Do3RC5TQufg0SVTdhvbrreGnDP3dhkiWXuv8eltZiRZC5acNhcRLx37qsDF9SFTqkUdM&#10;rkyQuCMQ4ZJozTBYQ4VsZS4tkVQiqmeYFAG/oJDXbSH5PNh06V5dmrlXTlPUjGd2AbKmOxolXUDE&#10;65xzyjO8AOmiL0RMsvUb3/lh828kCIKtJ6QrCCZgomd4DYt2+ePZ9VqvGuRLkQ9tJWK6yLemIW94&#10;fiQS1pyOBAkI7WqLEJkAZEFhX3kSIIQEqOvza/GhDPnk0WfdjqAd8qlfl63bJI08HdMWaZIk1VNd&#10;jdP3yT55fvxWF7liSyQLwdIPSiNcrSlDyvL65377ff9+APJVr9sin2iWJKsSLaYOEa2Pfazw3PWp&#10;W2rCpX4QroFsmfyIMwwkC3iSfP7JKm7oMBHL0oV8GYebwM1bWRbTI3ODnwM6s4gXES8vXpIuol6X&#10;XNIvqt8n5f90hGwFwZtH+vHf/o8uCILxWbh4+ciFt4eolaJcLK73UaxaxLjT8ZR5JUKhY01BDn3e&#10;F3ChlmxpCpKLvC9DBAbpAgQMESNtVETMlR8gWZKksI9gAPvIDAzLZxykS3p8Odr35cijP7Xny5JW&#10;l6/LelSPMv581IZtJVdseYSDj2AhWuT5KJamC0mXVBGxkkzx2iPBmjYkT9JFuhdmQLh0nMdRRAjh&#10;4u5C1mo9967UrVlU7jzU9DOfG6YP+SzxueBz8lbbSrKQLo4PnFHKlz56kC6Tr4WrjTVFtpAr+gOJ&#10;F/io10UXlX22Z5jkIVtEtz71udeafwtBELx+QrqCYCtpiRfRCMkW4sUFU8KlC6cvz/EMd8FEujRl&#10;5MuNggs38sU0JMdc6CVeXPBVTgKgY8kWcnHPq6OjYjBKxpAD6iIytcxwTN/Ijpce6oDKS65qOVI5&#10;9ukDyFN7Kkt9X17jAo1L9S0PoQKiVnpsAxErxIoteYpe+QiWFyyBaPH6+WhVDSLG66vjetoQWCDP&#10;uq08PoMF7ba/7pEiPogQa7ayaJmw85nhM8TDRTlWROsiA8FCtI40Wc8RLdpErjRmJ1rJygLTjUgX&#10;godIsUZM0lWLF8JFO35hfchWEGxf0k/snyAIto5h4gVcNMFHuRQBq5/phXgpTVGvFXaBlaTl/D6K&#10;NsBHUED7irpIHBQNQxJUFpAsrQ1DPtabgM04rksnWhqQn6WklzLSyPdtZCRC9M+2ziddkiTcuMeU&#10;VXt9mmRKdwuShkQRsUKWGKeXKcFjGyiraUHkiv06gqUolhdXL6yU02sJp1s5pgeRKl5z0JShpg17&#10;0SKStchEB8m659XCIpMdpvnI573mvUWyJVi876SThmi1SFYmC5Y+Rzwni3SHyh6/tAjUypVFuoaJ&#10;16pVJeJFe5Kt1mc+CII3j5CuINgGvvHbPyoXvQZ+ihHxQsQkYLV01REw8iVfQFoWsX6qyQvY/k7q&#10;BnDhJ8ri5UvRGfJJ05Y8RW18G0iWF7Itz5vMvFqQnClCpjIZkx2OAcFBdNinnMrWSJ6oixxpvyVT&#10;lAXKMU4iVurTixVt6DyFfy1aSLzYKlqFSPFa6o5DL7qaLuxBsg5n2tDeT6b0WJ91w3NFupAdIlt6&#10;b3nPW5EsfuGASJakSWSZQraIjFqZLF2kcVxJl+rQHsLF4yNWrx6RLi9eF1wwMr0YshUEO5aQriDY&#10;RoaJF2KkqJc/ZuqoLpvze8nSMREQRcDYcpEeXKjPGBE4QLwW9XWP6UUvgyTUU5HIFRABQ7ZqESFd&#10;9QXlvcAgNNqXAAnkx0MZRZs4RpBAsiRoU+2qHbVJfckUqG/B+BSxUtSK8/AiRb7On2POR2leshAs&#10;8tkqTfhIlskXcoVknWBSQ50PfKCIFZKzZUvZkq739vg+esUUIeuwJEeCNKV7iWrKluDYpakthEv9&#10;IlxC0kXki7EiWus2bg7ZCoKdQPrJ39lOEATbxKc+/1q5UDeo13YhTjoGH70CH/XiojnPLtCSL6Ux&#10;9bRkYSmvqcyc129h/347FIkXIB6kseVYosKxFzOJjC/joayHPiQ5grZI09bjxQ5Ik0hJpoD+yVMZ&#10;tcsYKSeBFNQhn63SJFA+eqUpW9A+gqV1WQaStdKEat3DqXvllYJkS+8d7xHvGXIlCRIDWaI9ZErH&#10;Jkf5dzx9GfJpk/RatgRRLoTM9tWHFy5F0yRdPDhVsvX2+5/ovvHdHzU/00EQbH/SX9g/QRBsO58e&#10;R7yQIcRK0426IEq2ECeiV8OiYJTlIs5WaYp+zbMLKHUlX0A7PDxTd8G9zVhoHH3YSERsAGKhiBjS&#10;gpxIiMiX5JDHseQGcSGdNESnlS9ogzyJlcp4CRKUQdjI92XrNlVW6RpjLWFAP4BIIVvjRbD6KUOi&#10;WNoiWayN4vX+6EeLZCmSpSlDSZYWuWeBYt+LVWYv4wzr68AiTKSxpTxlgeOJZMtj/XnhYpxeuADZ&#10;YoySrW+abLU+x0EQ7DhCuoLgDfDcS+P/XJCEaHBsF1UiWewjYMiTxEz5tWzVUGZwce3rS76yiFkZ&#10;BAz0kzFEwRZamwjYmDVhSEcvHgOQMkWQ2CJFXpwoI4FiSz5pXopIpw5bCZKXKtVXFEv9DZMptaOy&#10;LZFi3KBz8uemiJbtI1ZMEQIy9XAfxUKuEBhNEyJYbL1kacpQDEQIedL7NsVE69jpXVpyvOWZcJHP&#10;+25t5HLIlbWTy7NPOse+vSHkPq0PZItF+BJ0Pg865hwkW63PbRAEO4eQriB4g0wkXsCUo1+TxUXy&#10;gGklTeu1kCaV0UWeiyfHimSovpczQOR8++wzjQmImMRM+WKRScXinksWGJUEZmFRZMxFhQYQLfLy&#10;JFmSKEnWVKZVji3l6If2hslUL0wD+nVWgylDHffleM2QJgRK+wgWW6bdEKyHHhodwVLbvL7UydGr&#10;Po39fMx7giTxfoh5RxaQLGCfyBbyRR3KIFW0xbEgHQlzUuWZa3jBE4zDCxb7fB60XosobOuzGgTB&#10;ziWkKwjeBLjQ6eI8DC89XNRB6YgRogSjpMfgoioJ4OIK7Cufi60ETWVH1bc2kT4g6kZf6k/5fp+F&#10;+RefPnqBPnJ28cUmZ4st/ZhysVdeRhElSU8vPmPyESNFoyRKvpzHSxT0wsfDQUHlECaJFRIFTAlq&#10;WhCQLL0+1NHrBLx2SCtRLGSmvpNwIEHIESwxkUKqiGQJBAtoX/A+VO/FKCjTyxt9giJpgmgW+PEQ&#10;0dL7TTtsI6oVBLsG6S/tnyAI3jiLlox9hpfwUqM0ZIuLp44VDUO6Ri3Ed3UA4fHiJXlAHAbTjoYX&#10;I8rW+TCY6rSyRNx8ZKyOjjEtqbsmkbKLF6Ru8+byszHkI2T0c//9qbvuutRdf31BfWk8ehCsf1ZV&#10;jfJpj+2DD6bu2WdT95GPFNgH2tTrIPkiTX0xfl4bygja4/XzIoPYZJGjHv0P6NdjNSGvLm9YW4Op&#10;RNpEvNjvX2svVVoTJriTUVIJSCDjp57QsaJan/n8a83PYxAEk4/0l39vO0EQvCmMJ15IlbaKZiEF&#10;RJ8kDoI0LZb3dfwFWMIhkSAPSEdckAku7CpPOeUjHRIcCRwoTeSx9SKocZAmKZMoejnLfVma6okl&#10;bvoOOFbUrcaL5rGHF9QmaVmmDI1bZZFIkFjpPHgtEJz6sQ1Zkuz1yGI0D4kaJll92RbjSZaNQ30h&#10;dkiU738Y/j3gPDgfCTqyxZR26/MXBMHkJqQrCN5kJhIvBESyxT7pbJEFL1XIh6JPvs6K00YuwCov&#10;YeICTZ7kigu4ojiAhBFRoU49lcY+aZTRhZ8x0Z7apk0vdoL+JTzk6RyUjjQoX5JEu0qroQ/yaUvl&#10;lUZb6ldj5xw1fn9OnixXwD5ytcJgapB1VyvmWtpWCBZYX1sjWTW8rrwHrTzwryfo9ebcEa17Hih3&#10;ILY+c0EQ7BqEdAXBdmCiqUaEiv0cAer3QRIlJF6SL+oiX+z7izJIvOoLNhIi2fJSJVGhjGRF0RjJ&#10;QR2dqdtmqygbeRf05Xz71Ff76putxqbyQnV8Gm3pHBibH3Nuy8oMhAgBsrwxU4UcH0sky7aUa5Wp&#10;oRzt15LFlrr9+WwNjNVH2vReCV5Xvba8nhKtz3zhteZnLAiCXY+QriDYTkwkXn7dlqbt2EequPD6&#10;qTTkTPLlo2OXLi4XbF2ogX3JkL+IA5EiZKWeZpPQ0C75uV/b0gb7viwgQVp4Tj7QJm2AFoT78qR7&#10;YdL6JfZVVm1Snjv3asbIEGPu2xxEnEhDkiRIHFOHrfDpao86QBu+TfZJI8+d07ai96UWLSJ7vC/0&#10;F6IVBLs36a/snyAI3ny+9d0fjSteyBQgXDpGvHI0yy72S04qkS5fR3Lmpxy9fEmucnv9PuiCTzTM&#10;5/upOkEaZX2/HHtJQkbYJ02LwVVWciXBAuqA6uQ2+jyhNmgvS1ePF5e3GgNRqkGcaANc3xn6I039&#10;UgbR6cv5sdXC+HqpX1dNtUqEOZ5hkrV+4+bu+Zc+0vwMBUGwexHSFQTbEcRr1MW/AdLko14SKeXV&#10;4pVlzSSBPMiSZmm0QcRE654kV1zgudh74fIon63qU5Y8yvs6pCMlEosx0SdkhrJs6zwDmaG+RE14&#10;QcvQpxiWPh6+zgRIuCRdwo8PNG6Pz+f18+i19K8nSLQ++4XXmp+ZIAh2X9Jf/YPtBEGw3fjW70ws&#10;XhItydYg3YSAPEXDyM/S1adJ1ISOFV3h4i9x8lEtTWspf1Df5ID0OgJGOeWrPdJmGj66M0q+aJet&#10;0h2+DiAwSA+RrYG4Ud/SR9Xt5W086uiYoH2Jks4XuaI8MuiFsBYq8EIGyBSvQQ3p/jWdMdMka9Pm&#10;7vmXP5I/C63PSBAEewYhXUGwA+BiO2yq0V+gkSmmD9nXNKPyBJEvyRlbIlzU8cKW088ZLU20hTQh&#10;XF6oQJEYSRXla/FCxsgj3U+RUU91/LRcliATkInkC+lBiEbVBetvELkaUt+zl6H6LYhoeSFjXwIm&#10;IfPlPf51qOG14DXR6+El67NffK35eQiCYM8k/fQf/mcXBMH259u/8+OmeCnK5dMUxQIu6kRPfD7i&#10;NWZdV7/Q3k9HSoYkCOyT3pKvLAzWj4SKuqqvssgF9REwX7euc4i1g9AgUsgNkSHJk0RGi+ORHaSH&#10;tOnG8cYoobL6g+gXW47rMj1qu4YxIF3D8hgrY6AM51ELp4dzrSWL9/XeB95pkvXV5nsfBEEAIV1B&#10;sAMZT7z8VGGOclma8rJk2cWeC73KEN2qHyXh0yiDjKmOFzCl1fIl8fKCQVkvYAgX5dRWDXX81CWo&#10;XaQGkBwJTx3l8jTXjFn9YdGvVhtA+xK7Fn7srfPNW3tt9R4pmhWSFQTBthDSFQQ7mGHiVcNFXmu5&#10;IEezFhcxULqiXEhWLV8SL4kY4qCIGdtajBTdqcVrICTWniJrGhP9KcKWqerkejZeHxlSXfqkH9Ja&#10;9VpyJOqpS+StVU60pKvVp8jyZeeqsUqyPvjyR5vvaRAEwdaQfvqPthMEwQ5nPPGS2HDh9wvmSc/y&#10;Y6JBnhcDCRhRMfZB0RnSsxQt64XCCVAtQopkDcTLS1WP+lC9FhrD1qRzTJ/5vAwkjXHWMuSlCTQ1&#10;SBs+glZDOu3W7Qn64rz1Wg8k60MmWY33LgiC4PWQ/tr+CYJg57B4HPHyslWDpCA+l55TJIxypEnC&#10;WmJDe6PkqZcNRaF8WeQr10G8+vL0I4mjbdrL056uf0XVVB507FEdL4n0pzS1p7FsjZCRxtoxrcvy&#10;ZaivSJ7KZski0mZ9IVkbesn6xS9+tfleBUEQvFFCuoJgJ8PFXrJTg3ggBTpGSLxYsS+xUTpbREbH&#10;njHiJXi4qm2REURE0qU6kiD2vVh5JE+QhbBRRjA22vRpw+ozJokh+PGxlZSR3sonjXxNp+ayJlkI&#10;730PvjMkKwiCHUZIVxBMAoiwSHJa1OKlSJHSEBWf7sWFNEmOyrKvch7lgy9T9wPDxIo81ZcQeiRX&#10;o/KW91xq9U2MJFM+OjUGq0cbQJvIoMaGHPpxg6JZIVlBEOwsQrqCYJKADHhJgFocfLoiUErTPnmq&#10;h4BIbJAS1VMd8iUuoyTIQbraHdTrI0Y5vY8mAfKjdmibfC9fbDkeJmwe6tPnAdOs3mmWhpQpf5nR&#10;R+cEbdMu9ejDTxm2Xu8gCIIdTUhXEEwifvN3fzwQm4nwEiSRYot8SHhUTpEfyQ8C5vMp7wWmxken&#10;clu9aBFxYvpP0oWIaVxsvRRKhibqq0bn4uVNcMy5DM7fRCumDIMgmKyk//RP/7MLgmDy8Fu/9+Nu&#10;uyoKNgAACHlJREFU8dKJHykBiIjEBjkBL1FewGq5Io80hEVS5vNr1Bf7LfkaoPVhVkaRJ6B9P3aO&#10;Qe3SnsoCMuXReapOHrdJlkSL1631egZBEEwWQrqCYJKy4YqxC+xrcVGapAaQEaSEfU3jSVpquUKM&#10;SAcvaGw5poyHcqoLWb76hesD+XLlPdSTWGncjE8wRvJElioH5XXOSOkLH/po83ULgiCYrIR0BcEk&#10;hgiORGMiEBN/jCBpK7lCblpyxVYS5I+9oAF51KOcF6q6TZ8n1L+OfR8Ily/roe0sXqzRMhH9pV/+&#10;avO1CoIgmOyEdAXBJIdpM4QDoXkjID3gZUaihPhI2mrJUpSJdI4RJ45VxlPLF8dKH1aHcuT5PkhX&#10;W5o+bL02QRAEuxLpb+yfIAgmN9+ZYJ0XMuUjXQiM5Egyozz2oRV1UhkvZ16A1DbUZTy+POWIZFGn&#10;VVYwHsqqfeCcOffWaxIEQbCrkf7mP9tOEAS7BPc9VKYbWUMlQRJIitZFcYzAePlhi9j4OoK6Eh6f&#10;Rp0aX4Y6eeqvgnTh2xM+bVg+59p6DYIgCHZVQrqCYBfjO78/eroRSfFygxghW0ojXzKkfV8XUaM8&#10;QgYSN1+Otrx4UQaU71Efao+2hdrUGIdFvDi/1rkHQRDsyoR0BcEuCOJV392I0CAzEh9JUR1t0j5Q&#10;njSVrwWIusoHhMjnU4d09QuMQ/Uka74esuXHyb5vk+OIcgVBsDsS0hUEuzCf+5XRT7FHYpAeRZQ4&#10;Bh9lqlFESmW9fFFPZZChVhnEinwvU/Sldknz8iYRA42VdI5pQ7LIubXOOQiCYFcl/a39EwTBrstv&#10;/35ZZM86L/00Tw2iI4liX2lezpAeRa50TB3SVF9t+DISNuUD6WqXfF9XIgYai4c6bJliRLxa5xwE&#10;QbArYtL1r7YTBMGuzud+5WtZVmrxkthIkiQ+HCtNoqNyij4pnzZ8dEsCRbrqUs7ng9pWO3W+0JjU&#10;r8aCeLXONQiCYFck/e1/sZ0gCHYLfvt7PxnzaAkkBqlRVEtpSJAiW768L1OnUR45YgsSMuWzTxr4&#10;CBf7ErSWfDE+0slnnOqDNjmf1rkGQRDsaoR0BcFuyOd+tUS9PEiNRAax4Zh9RMeLkz9m25IryZPa&#10;RJJA+b48ZdWmT1Nd0nSMfHkZkyiGeAVBsDuQ/s7+CYJg9+O73/tJd3//XC+B4CAyEiAfZZIQCdJA&#10;0sS+FyuleUmiLd+20kDRK+r4qJvvy7clNC7OpXWeQRAEuwohXUGwm4N8LXFTjkgMwsQ+W2TISw6C&#10;5KVIEqV6XtoQJbWDUKkN0ltt+3zaYb+WPupx7Osq7/O/+rXmOQZBEOwKhHQFwR4CwqKHqs6YMSIy&#10;gORIcBSt0tSfyrRAkLw0eWECyngZA44p59M8wyRMfYZ4BUGwqxLSFQR7GH7K0csXW6RHwiMJ8sIj&#10;VEd40WIfUQKiWdrSFvkcI1Zqv4Y8QM6GiV+IVxAEuyLp7//5X7sgCPYsvvv9n3QPPDz2dxwRIra1&#10;FC05qaQjQRIp5EpRKdXz7bTS2FKfOmwFYgWqBxyTR5/ImmSMPCJ2rfMKgiCYzIR0BcEeTC1fxx41&#10;Ij2IkRcvhIdyki2ESOU4VkSKdLa5zT5fkqV05Xmpklj5PltoHKxTa51TEATBZCWkKwiCgXxl8Tq2&#10;IDmSVEl4FJXSMfkqJxFDpLxoeTlTeZCoScDIQ768ZLWgDPVCvIIg2JUI6QqCYICXLyRIUiQxQoqQ&#10;nixe00YkqJYpUFlJkvIlWGqbdNUH8oF8pbVETOLFeFvnEgRBMNkI6QqCYAwD+erlx8sSW0SIdPZr&#10;IZI4UYcyPg8kWGpXkObLSNR8WdpV/4L0l372leZ5BEEQTCbSP/zXf+2CIAha/M4fjKz5kvRoGlBi&#10;BQgSogRMLUItSkCaULTLtwO+jEfC58t6vvjvv9Y8hyAIgslCSFcQBBMi+ZrZP+eL6cd580aiVhIf&#10;iRWCNO/oImOaBvTCRBnSJWgqB+T5crSvsr6cJI/ImMYQ4hUEwWQmpCsIgm0Csdl05eYsOYgUz/rK&#10;C/D76BcgSHmqcLFxqcnRiiJFipKxVX2OJU9CEoV0gcoN2m1Am0hha8xBEASTgZCuIAheF37qMYvW&#10;0SY/Jljc+ThGvnrxOuCAImkck07Eyssa+6A82uZYETUvYCrnIX/JsuXN8QZBEOxs0j/aP0EQBK+X&#10;3zX5etDkC9nJQjTTxGdJkSYvU1mMTLYQL8jiJSxPYgUSOUXEkCmJlcrV0TL68+LVGmsQBMHOJKQr&#10;CII3DQkY03xehhCkgXyZZOVo2JQiZ7V81XJFPckVQkVbpAORNFAETH1QnnG0xhgEQbCzSP/432wn&#10;CILgTSYL2CMjAoYsIUcIkYSJ/THi1cuXly7JlN8HtSnpoj0PY2iNLQiCYGcQ0hUEwXZHAsa0Xy1G&#10;4BfIs/ZLkTDWf2naUEi+fJ0WiNgXv/S15niCIAh2Bumf/tv/6oIgCHYUv/cHf9H9ssnQg4882S11&#10;EoZIKWKFWBHp8pEvD3mKcNV5gjz6aY0hCIJgZxDSFQTBTgUJ+9CHXxklYYiX5AvqaJcgj/IIFvtE&#10;v7TAnmlN2m71GQRBsDMI6QqCYNLho2F1RGwYSNYVV16XBS4iXEEQTEbSP/0/thMEQRAEQRBsV0K6&#10;giAIgiAIdgDpP9s/QRAEQRAEwfYlpCsIgiAIgmAHENIVBEEQBEGwAwjpCoIgCIIg2AGk//L//q8u&#10;CIIgCIIg2L6EdAVBEARBEOwAQrqCIAiCIAh2ACFdQRAEQRAEO4D0z/ZPEARBEARBsH1J//z/2U4Q&#10;BEEQBEGwXQnpCoIgCIIg2AGEdAVBEARBEOwAQrqCIAiCIAh2AOm/2j9BEARBEATB9sWk63/bThAE&#10;QRAEQbD9+N/d/wFZ/mi/0U2wTwAAAABJRU5ErkJgglBLAwQKAAAAAAAAACEA1pxPnkljAQBJYwEA&#10;FAAAAGRycy9tZWRpYS9pbWFnZTIuUE5HiVBORw0KGgoAAAANSUhEUgAAAaMAAAEpCAYAAAA+vk1K&#10;AAAAAXNSR0IArs4c6QAAAARnQU1BAACxjwv8YQUAAAAJcEhZcwAADsMAAA7DAcdvqGQAAP+lSURB&#10;VHhe7P1loyzJde771jtbzGwxM7WYucXUIouZmZmlFrNBsiyzJKPMLNuyJUsGyfs73HvP2eec7zDv&#10;+GXlU2vMWJlVs7tXb7XPni+eSoqMjAwY/xiRkVmbj/36/+foVKc61alOdaqfpk5hdKpTnepUp/qp&#10;a/Px+jnVqU51qlOd6qepzcd/o1ZOdapTnepUp/op6hRGpzrVqU51qp+6TmF0qlOd6lSn+qlrc2H9&#10;nOpUpzrVqU7109QpjE51qlOd6lQ/dW0u/M1aOdWpTnWqU53qp6hTGJ3qVKc61al+6ioY/X9r5VSn&#10;OtWpTnWqn542n6ifU53qVKc61al+mjqF0alOdapTneqnrlMYnepUpzrVqX7q2nzit2rlVKc61alO&#10;daqfojafrJ9TnepUpzrVqX6aOmcweufnfnj0iKe86UQ67wFPv9i62W3vc7F1tWve8GJps9kcVMK6&#10;jnT2+335u39/Mc9OdapTnWpJ7OnTX/a5Sd3udTtzcdRt6UVVt2lrkt6l+zmJzhmM3OjOOF/z5442&#10;P3O57TLb2Xf9W22V/dYT7krXOHPcet8m5wvX99EYV4/PeuLK+ZbZ148t7acp/oJSdC260VaOXfma&#10;R5sb3nYr25vblW5fumnpCqVrl7bAUmBL+Xeq/55iNGjp2KlOdVEUAG1t6dVL9yw9al6/+ayrbXWX&#10;hx9t7nvB0eaKtX7zux9trnuz2s/2zLrCVY82177Jdtn3r+lq1zvanPfYrWyf95ijzSNedLS5+6O3&#10;2w9/4VZXu+7R5qZ3OdrcrdJ11Vp/yPO2x6VnjuviAunSgZHEgoBltu/00K2xv8fjjq+TsLYtsy9x&#10;ZJvEJRzo9P32iTPbY/zZByzjdSLHblP3sLTfOdJzz8fPesLR5l5PPNr83G3q2OW3MLrPU6pyPHW7&#10;vamC3Dy9BEh3KD2r9POlOmdzx9LmFEqXAQUkxHuNNCZKb6/3DtVznYpdXd+j9GJ7T3apl5nr9TSc&#10;Au5/Hylr9eBM3XlY6aWlj5deMu8DFfb0DUebZ77vaPOs9x9tHvea7bErXGW7vHwtb3u/o82jXna0&#10;Of8V23X7L3elslXVUb78lbfbdPWCD/tmaftd3znafPqHR5tP/esWTO/8g4LD9wtABSTHL/zno83H&#10;v7eF0QVvP9q85Xe2MHrTb9XyOkebBz97F/fFhtGn6udc6OYdRow9YIzG3zFLRt8x6wGHZY7TCKMx&#10;XAeHcMJn2zFhs03xmoTr14mWYJRrTmkpAzTCCIRud/8KUwC6/QO2MNIbueU96hpgxDO6VykwIoV2&#10;p9LWWC3l5an2613VeKNXlOGmZ1QDiEaAqJvRSUFyWVMHW+5lCWzJg+RL8mkpH0/105ey2dZJsHlw&#10;6c6lG8/qdQBwSoAzqcByjbJnPczVr7/dBzCAkv03mEePokcV6D7z76V/K6/qbtt9zyjABUa2P/mD&#10;LYxudtftdmBk/W7nH20++t3temB0k61NI/Vv6V4PafOp366VcyCNI4k5BiPrgYpjlh1GDH3WLQOV&#10;HmbfOdnONci1u/cUOIGL7b4eLe3r6ZH2O1ePJTDS6wChez/paHOLcpOvVZVnglEtdzAyPAeeHUYV&#10;fhq6e0TpOkdXu1YBaSE//9+od32+DOOsV7ynjGXpGS8v41mKMT3vgWVgZ+0AUnlEu/p1aUjHgni7&#10;dLvqXOhgEK+XrnytbRk/4z1Hm5d+8Wjz1m+WvnW0eRt9e6sb3u5o85hXHW1e8ZXSL1QP9gNHm5//&#10;4NHmsa/e6v5VL+74kKPNVbZDt1Odu1F5zzeeddXaT2P6zpGSl7SD2pzfx6A2l0vKKeW2VK6nuniS&#10;z1vIGO6nd5beUXpbqbybqcwKOk+scA8zTPaCo81Dn7+1OTe49fZ4htfuXoAACQKHny0bc+t7b+uU&#10;cABlOM/yVb90Bka2MzwHRu/6w22cYPTO3996QvT23z0DIwqMXvTpLYhccz6mvizd7yFdOjBixMEg&#10;3ol9ljH4HRbCxiMZoZLzaARMrpHtHrZDxPVcN9cg18jxqJ9POS/bzrlZnRMYMVw3q16FinGfJ2/B&#10;dPsHFojO23pHizAyTKfQDNU9p1zbUhUiQ7CUp5cVXRSIxMDRpQoRZRylbijjSffdSriMdT+lGnj0&#10;wk9t9fpfO9pcUI0/IHrjr5d+Y9ZvVq8vqt7fm397W76GPwxRvAWISpsC0aQC0ebLpQKWhjvp97Z6&#10;RzXq6FW/WPAxfDvfx6t/uQzAHx1t3v2d0h8fbd5Df7LVe0vP+9g23AOr/jzv46ULyzi9cWugyPBI&#10;xCCklxoD0YzEudYp1C6+5M122Ax0CiDTkD44vaFU0DG0do0bbL2d81++HXp7ZHk0939GHbtihaky&#10;ABzl+8CyL1Hq1s/UsRtVxwhsnPvZ/9jWKbbMEB8QqW+Of/pH23NGGOWZUWCksxU4aQPOAaOhnl22&#10;YMSIMw4MhZsPhLIMDEaDT863P+vZL64OFGF62MQ9hnWtDjgaobeUDnF0YE3nzEN1d354hS/43KtA&#10;FBjxjnhFt39Q9XrLIOkBT/nxzFJgBEIeNDIeM4we8tzaLte2GuxSvl4S7YMIdYh0kFxqEPGwNbru&#10;zbfiRdL1brENw+g+iCqPHvfaWa/behfkwapwryyvY1IZdwZeb49hn/TVbU9SuKe89Wjz2l852rzu&#10;66Vf3er135g1w4gnpKFPQFqB0YbKKGwKSBsNEYgCIyCiC0qGWqrhbgKiBiNp5RGpGzEaz/5wGYUT&#10;wuh9f1b6863e/xdn9IG/3AqA7lIe9wf/qvTXW33ob5r+tqBa9+Gh803vXIbkM0ebF3/2DKT1uieV&#10;MdTDjuFR97MuLedQqWsngVrqMP13Bpq0TyB6QoHnCa/flpnJTzxqtgZs1HNDZPSwKg9lxtMBIJ1d&#10;9ieTC+K5s0H2U/KYvfpcgQiMSPyBkTp/Dx5RwQiAdIo6jFz75V/alru6HBipG099ewGo1u/6yNbx&#10;2Xr0ymfpvg/p0oERpcfq5gOfQCJL+7t308Na74ARZw9HidN6zutgsT1CJurxjTCStqXznKNwFRLD&#10;1WGkMjieCsLtVXF2MKqKZHiOkZ16sjOI6HpmyWwW4dHVIdJBkkZM5xQiZuJEGgDxDidVHth/nZue&#10;aQyGsB75kq0YNxVWr0xcF7zzaPOCT57xSvSoJmNIZRDNzhHO2PVLP1/6wtHmZV+cVQ1Co3h5eR6B&#10;0ROrIZ8ERrctD+kkMHpDeUXKcgekgtAm6jAyY3IJRrNXtKmGHhjtBESVVgACIumVtjs9ZAvbCUQr&#10;MNLb1cgNEe+D0RvqXsTJMOyD0YdLQCTsh//uaPORv5/13e3Qy6R/2Er7YXw+9o+z/ulo8/Hoe2Wc&#10;Zg8wRlNZPe1dR5unlzz4jpRZyi1hGTzb50gj1NaA1qGWtrZkzy5NTbYSgExAIGVr2O2BZSuAiA0B&#10;IB00tkgd0GEDmbtWOxGW2CL373xis4S/SdkTx3hVjmsTSzDyvEhdBCP26hnv3Q4v228CgzL6xL+c&#10;KVttUp0AI52WDqObVEf7ksLo0/VzLjRl8FwxJiVj3LwbAItAKMcsA5tI2AAm4Zc8l0gYQMs1hLcv&#10;5yQNS+flWM7px8SX7UlVuCqDQnfcMyPGq8NI72bqtRR07lg9ZDBSwTZPKM0GJSDawah6PAq2590l&#10;kR5XJD+IEYx4dx6AxkCohAHkYzzXqMaRSq5ymrmT2TvT84/5GcizP7QNo6I+5yNbPfejperJ680b&#10;Unr+hWdgxAifBEY8gEMwkv96iYdglKE6MHotGJU2BaNNgWgSA14w2hSMNgWjSQ+Yt5dg9Nulim+C&#10;UYAUGFWvdprSD0QjjCq/JlDxlquRb+Qdz6hgtCkYbQpEkwpEkwpCO/Gmq95M2gOjF3xiaxSk75Bn&#10;lCGVYzDqQGowEm4NRnRhKYDxkPvCMl4M2KTvb+VBuOcP4nr6e7a9bg/Ku6ZeeUlHhhFUrjompAcf&#10;aYt56O4ZSJ6DkH2XQCPQArVHFsiiAO2VZXApQFuyiUtyzjQEp609+pWlV2yH4aRBfgMQED2UJ1R2&#10;SWfP0D/bo43cq2zJZLuqbmun2rPzKDb25RWfNsBT0mYtAyOTF6gP0ZG2zhYERspJmS7BSCczU7tv&#10;Uh0b9cloBvtW9+Eel+79kDaf/p1aOQeaYCQjUrgjPOyTWcDhmJsSvoeJAinhhRth0SWcuMWbJQlv&#10;uXQOpfDGdddaBN9c8OJVMcymow4jnoE0GKYDJUMyYKTHoOfQvSJyHqhliOpnq1c0DYdUJbn+Lbfp&#10;NxNGZcoDS/fLI4tXptKC2eNftx1j9gCd+z89Vyg96U2lNx9tnvyWraaZOxWPCkU8A17L00iv9t3b&#10;ZyPCAOUajMSbdxj2weh+T9uGuUU1qEMwuuLVq+Hd8zCM0svuMNoUjDYFoknVEI27b8BIvr21BEQn&#10;gVF5RROQeEBLMLK/DMhZMAKieEUdRu4fiAAJiAiUntG0BqOC6PTc0VAdKBWMNgWiSQWhnQpG04SY&#10;qlPyZVMw2hSIaISRfOcZMSDAtOYZeSY21cWSSRprMOIZCeO6+2Ck7IRRdksw+tQPyxiVApoYSfoM&#10;VU8+imfJe/zsv8+ajS3xKNVXYdRZhtmSdI4eVcYaALQr3oPlpKqjtuNRXAyNQIuH9sinFsxK9m+u&#10;X/E/vuzJ42bbcj/1oc7XeU0HlX3QFnjq7I1Zu+zNbPAnEFFsF7tkefe6jx//uNqM+yx97j+39/aq&#10;2TsKjOShvE4ea0u2Tc4BJQBSZsqRp8Y+BEbqhzSAUTo2nmV2GC0w4pD+18HIdjIs62teCyMsHLn5&#10;AGYpLAUgUa6xFDYSr3Ra7/FLl2M9LBBRzmHQ9VCWYARCyQOeyK3vta1keQ4CRs7RiwUfAiRLUDKs&#10;8YgXb3uIeoIq1PklFUqcKqmxZZpmaHH15+cqYCTMSWCkR7YGI2kDGkbrEIxI/Gsw8jJcXohznTUY&#10;aXiGIwDJ9QKjDRWIJjFohjs9ZytYb6rRbhimJRhVeU0yXAdKFwVGBDoBUocRUOt0dBhJG+CAUodR&#10;lc+0vxq6obodjHhFvKNDMAqEpBuU9sGIV1SwnybIuI8ZRpuC0E4Foynv5NsjSyBdINqpQDSJsfnc&#10;tr4bklFH1mD0sionhguQPFdYg5GH4cLRSWA0vfeyAiPtQhh1cglGnpHwkKcwVV8Z5GMqY/35UkYA&#10;rE/6yXHxQB1/7dfKA611y8nLLhkZyOiACU0mtlgSqJFjFxVsbMVkF2oJRPaxSRmaS/s1VD5N1Cnb&#10;l3PZvK9W3QcjsMu9ywtekLyRZ2xaPM3ksbwXBxDR9NxI+QVGZRu0X/WhwyjXvizBCP0ng57EycBu&#10;0DuEAo1+fJQ4Aol94IqEybXFzYNYCteVcLnOPq/oTpXRgVEqR4bqOozu5yH2nA4utkqlggKXoSU9&#10;CfsYfOOtPJt4VPtgpFJz76V3DUbiMDwnjjUYCWO6px7qGoxMU79ppW8fjMxQc3+Mi3sfYTS9sFcV&#10;dANEpHHqARaIJhWMNgWiSQWj6W1zz9YsC9ybMnITiNZgxKBaPwQj3oXy6DAKkMBIOjT6EUYgFCB1&#10;GBlS6ZMYwOhBJeUeGH2lFI8oIAqMpBVY/rBkiI5nvwYj+UF/WnIPazByHyDEIwqU1mDkeZE8PwQj&#10;niWV8ZmAXTDaFIR2KhBNAnvyrLTqz6aM104NRuqJoR/3sQYjw3SMIGM4vfeyAiNt0vCc5RqMtBtt&#10;BnDWYJQOnmdxSzB6TcHH8WdXff9CbU/6rzMyRDodLyj1/VFgJVz29eFVx0AsYLMeqDkWqEUnARuv&#10;yzAdD4lHON1v5Yf8mtrwDCPQz/OiwMg++U9Tp2EPjHQ+AiM2DbgNsdf2u77ww0VGHNLmM/VzLnQP&#10;MIqxnjKljPvOmJf6MQZ/hNUoxyPnLIUZJd6la68pnleWrmV5LFxVZvu4ykm/3gkY2Ud6MN5wNrwF&#10;Rse8ozL8gZJPdvASjj0vKnkoqTck/MWFkRlQQGSYDuSWYMQ997zo7gWiG1ePew1GvJ283T3CaEOG&#10;nBgg91kg2lTF3RSMNgWjqTffYaTBgxAB0hqMDFXyJFRoQDoEI0ZeHp8ERjyjyteLDKMRSGDUnxuB&#10;UfeKKCDi/WSorsNIvjp2EhjxiuQlGAGY9C/B6BMlEAIjw3VV3oswcg+g9XclIAKkNRhpr+UdbaqO&#10;TEBag5FwyihQGmC0kzqi/MrQTflQADqmBqM8v1iDEaMZ72gNRhl6OwQj7Urnah+MwGEfjKbjbX8U&#10;GC3Bat+5q8fq+gEVL+3Pqx7Q1+Z0RoGW5QSkyg/DdPZpx3nOJi87jNicxGGIboSRZ1kERnnGSzrW&#10;PEejP7X97oLREiMOqWD0/6uVS64JRipmgLDkySTxa8e7JgBUXNFSGGKchQWUxC08IB3yjnIeCAk/&#10;XsdxxwCHSyzMlPZazzMjht+LkWDkpcikIQIhnsg0TFc6NpNuhpHrkPBLMHpQ9Y4nED1kC8ElGPFO&#10;DNPd1TTRAtISjB7wjC1Iwch39TqMphfu9GwLRlPa9WL1ouseNwWj6XlIh5GH7/ThkvBrMDKVnTeh&#10;ty7cIRh9viSc6y3ByPCcdzHAqA/V7YMRI1le7MWCEQMORryhwEg5gyUYvbLEMwIi6XMMjAKiEUYZ&#10;ogMjeeelxCUYSTcAAdEhGAFR1asJRp4b0RKM3KsyPQQj96XXC0qApG6uwUg496ju8I46jAIk9w5C&#10;5RFNn8pStxZgNJWpYTpL4ctI7lSGcyf1Qx7VcvfcqMGIgIYhFmYNRo4BEWAtwchzpUwuWIKR4boM&#10;x/X9ES8HEPYBx/lLx5xHrrE7VtcXXnyW0viT0hNqW1y5H/eX80leyCc2DYiEA/QRRjoBjk1DdFVW&#10;gRGbZCSkw4jtyDXZNDDyeKC2l/hwEp17GG3KoE+JXAABY+/YPrh0JTwg9P0B0ASKCtM9G+EdDzgc&#10;3wemhLEUh327uAtC076qrJT4dzB60vIw3R28a1LhPDN6wDO3z0L6M6MRRtxd7i/vyMPMEUb3rDSp&#10;VM6dZuIswOhW99pKGnwSZITRxhCdHi7j97Zt+qYH8YZgOoz03E1MYDBUcsbrEIzK85s8pEMwsu6a&#10;SzDyMUiNAYx4RoxrvKM1GAGRMfN9MNJrZNjdLw+iw4hOAqMRSJbug9E2cUH+dBD1CQwdRtIpHdIK&#10;RtIKMkswen2JZxQYWZenSzDi7bg3MFLWvKMlGPEoCYziJS3BKAACI5LmJRi5TzD655Jysr4EI3nD&#10;MwIj9QqQlmCkZ07WXXMJRvIHqApAG+1XvbReADomYeRbtRv1YYSRoTltKlDaByPheCJrMJqOd2jM&#10;6kNu47EOHOtLx3hUx0BW15/CV/lb8tzyXMu2ZWA05V/J/bIh1mPvyBDdCCNDpY7d3BBdg9E0qqBD&#10;lyHbAUYmJk318JLC6Ju1cg50jweBEcPAQ2Hc3fioeC+17EBYU7ydwGQHiQaghHU8mdPBswSm7pUF&#10;MI4Jm/h3cceoeThnqM4DxCqsTF64NxANMMowneG5iwIjz4x8hmaEkWniKptJB+JdgtH0xXBGiBGr&#10;MJsC0aSC0WSgwMhwFYGRz48wCiOM9Kp9Fyswci9LMGJc6r4nGGWobglGVyu5hgrbh+r2wYi734fq&#10;1mBE7jUwCpCWYMQz0qguLoxASB57vqcceEPSC0DSBkqeG/UJDB1ExCPK8yL6o5L0L8FIp0E+Bkbq&#10;n/seYeQeQMUkhkMw0rFwv2BErr0Eo+r9TgqMQMazsRFGyge0wIjEtwQj+X4SGMUrsg4m8mSEkbIW&#10;LjAyXGe9A0n+Ob8M8VQH1FnrEWPt+RsDbt3Sdhl7CoyAwPMiS1AaYdSf8Vj2YzSdX2U+AWQFOAmz&#10;dMy65Q500ld5bAk6QBgYBprTsOQMIx7RNImh8sQMw0CJDL2zL5mwQJk88opqZ4HRVIbxehuMpnoy&#10;xzW1G3XxDUdXv9YNF/lwEm0+Wz/nQlsYqZiBETiMclziLW2DV5f9oyo8OARAa8N7AQ51SHUFTAGO&#10;9QAv17BP2B1AY9QYceCaYTQNXy3A6LwqNO8ZidMQHZjtg9F96zweEff3ZpXu65WxHWGkUhEY8Yyc&#10;GxhNnoxnD2bSgQIYXbnEAIwwknbvPYER46y3vQ9GjC0vyeSIEUYgpbcERobo5P0SjOzXawcj17C9&#10;BCP79cjBaByq2wcj9YaHdAhG0nrr0iWBkXQBEhhJHwARIFV5nDWbboSRNkIngZH9HUYATSOMlK9h&#10;usDIPYDTCCP3Ik6TGAIj4dzXCCPtTlkcgpE8pcBIOPc8wgh81EcwIulYghGABEZlHKdO0Agj+7RL&#10;8FE/st5hpA4ERuqrejDCSB0xZGXdcXWase/ScVJ/HCtoTPsKClFgdJYHMwsogGQJOPGqls7NMev9&#10;eDwiMAJL68SrYx9e454qbwMjIJrgVHlChi89N3aMjWNf8i7X9MJr5f00gUR5KacRRuqFNhAYqT+k&#10;3qmLH5tgtMSHk+gcw6iM+VTRLJfkWD/OuHcBQ5d9wlsPHGZ1yFAAYwkw4/FRAZNzXGOCWe0/SzFq&#10;0iLMAKPJOwCiGUa7b9NVnDwj2gcjz5x4RmDEK1qC0dSwpIERZFCBnPHrMJJPerNgxEB6HrAPRirc&#10;Eoy8Y2MYKjDKc6NDMAIt19gHI+Ipuc4hGGWoboSRcqgGuoMREAHSIRgR6EjDxYUR8QYASXopnlEm&#10;MOyDUX9eFBjxlKS3w0ha+/MiAmDe0QgjZSh/AyOSrhFGOgAMxwgjeT/CCFQMQQZG6RGPMGKc5Edg&#10;xGAp2xFG2ouyC4zUZ/ffYSQv7AciAh1AGmHEmFIA5F6XYAQ01sFHmBFGho7VD+vqs/VAKAqMrIvD&#10;sqCwU0FiKk/rjvdj5Pwqy0PAce7aMQIc3lKHUYbnxNth5Ph7eXl1zBCd5Xur/oCR50Z5ZsQzmiaE&#10;VN5mmG7K9zo26SQwYmPUIW1KW73jZQlGEhuQLBl2x92o5dLxUScNzxgFboBhfSnckpzjGgz80nFS&#10;UQ3R8Y7EDwgDjCbxiiqcYbUpTs9UarkPRqZP8+TAKC+IgtE0dq7RgVF5Q1OvGIyk03sxHUa+4MAb&#10;4sGAkUoCSCOMpMmDazDKc6NDMHKfgDTCyLkaYmDE4BjC6jAyrgw+HUYaqHdrOoxcyzBdh5HK7e83&#10;RhgJ12GU5zC8skMw4g3SJYGRWXQMsGsGRLyGQzCSVoAxieEQjKq+7KZ0H4KRdJiI0WHEQLiHDqOq&#10;b5M6jNQT9aDDyP2BUUBEOjnUYeQeXRuUAiOdEx5Qh5F7F45hC4x0hJR5h5H8MUwUoyg/nDfCSBhl&#10;HgABGE+yw0ibocCoDPSUhyOMyDq5ViAU2SevrYtDXSo4jLDZrQdMS8fF1Y/Z77h1cSvLWl+CUYYC&#10;PbeyH4hAx77ASPyWPKFp1mttg9G0XW0XjDKTzjEd8sBoyl95Hk+dtLWTwohn7vWNZ13WYBTjPhp0&#10;yrE1WI06aXjhcm1gWrv+KOcIS2ueEeV5EeMGREswYohVLgZKYzNUx+gyNs4HEwaWDIXNMPJdOu8r&#10;gdHUmKWlw4hRAiMNB4xcV+XtMHJ9w3SBEcMlng4jcQFWh5HP15sN1mFkiE76AqP5/aVjMBIvT6jD&#10;SBoYijUYBUjyRD4dglEM/klgpMwB+RCMAuBLCiNlLR5lDUQngRGA84xGGHk2JP86jOwD1w4j+ckL&#10;6jCSfsYAiA7BiMFwrx1GvErqMOIpaRcdRjosvKMRRqDVYRSjNcIIMEYYqeMdRupahxEDKY/lS4eR&#10;uDqMtE91s8Mo+wIj9UC97TBilJVJYKRNBTxk3b5sl9Gf2iB4ROpxYKNOCtOPN8gcW6ce3rKDrIMq&#10;qrzwXAiMyLqhOvv7ZIzMDrQfjICJ1+SZERD5bNaUryQ/12CkjJQZaXs6m8pbXQ+MdFIBSZ1zb9tn&#10;Rkt8OIk2n/1WrZwDnQ2jJU9jHhJbPd7luHA5ZykMCRdPyDLbJ4lfWkn4fcADKlLICsVw1xKMGCde&#10;UYeR3r3ZZoERQz/DaDIEDIc5+4GR942cFxi5vgYYGIGH/Ogw0isxdNRhBDwafGAkTunuMGLcDIWM&#10;MJK2wIiAR7wB0hKMSLo6jPROzaDrnpHhIuFc6xCMTPeWZx1GzvUuT4eRfMxQXWDEi5WfHUamRgOP&#10;e7+4MFIGyjlSHoFRQLQEowzRjTBSD5VbYCS9OjB6+x1G0m5/h5G8UfYjjExg4Al3GMk3IOowUhfU&#10;vQ4jUFcXO4yUB0PUYaR8tPcOI/crXIeRMtNmOoyUtzbSYaS+U4eRem+4LjCSP/ZZD4zUSW2kwwho&#10;1IPASJ3VdkcYqSeBkePgtAYjx0DDegDRAaNsFwCyOz4Cx3pg1NeXtsm2+FyzrpNJFiA0TWao+wGj&#10;eEn2TzMHS94pMtw/eUXySTzAn7wNjOKdOk77YKRTJgz7pZ65TzZus8iHk2jzufo5F7rnBKMMkUmk&#10;itoNukaXm1w6PkpcAcU+uASAid8+YDkUf86jDPOtXUMYxi0wMhNthJGhLd6TobYOI89opGsJRs4D&#10;nxgAxtMDenEFRioQdRjxlJwfGHm+AnodRobpGJrASM+WQewwkk5A6jCSVnF2GI3PjaTTMyONpsMI&#10;dM0oW4JRgARGGq28CYyAFXhGGMkv93UIRmQ/b+IQjAwjGaq7ODCSLgAKkHhtrjt6RSOMpFM46TwE&#10;I/fAMxphND8HOAaj/rxoH4zcB6MxwkjeK9sOI+1COXQYmdbt2h1GPCD522FEwnUYyW/qMJIHoNJh&#10;xAjKpw6jPolhH4xiZAMjYeRfYETSlXUGm1GXp4ER2GjfgY96o55mm8RhGUB0GJHj43bWR8CoQ5Tt&#10;fWEp13dN5Z802a50T57SDCMg6jDyash0rrYhn+RPOrprMGLnvHOoDNPJsF9dUCfYLNt0HEZLfDiJ&#10;zjGMQCAJHD0NlTzHAqx+fBQABEj74BKYaNTitU/YfZ5Owjov569dQ9gM0akga54R42S6LxjxjmwH&#10;Roy0LwecBEae2QBSYCQPxNdhlEkMgVFm0nUYuR4FRowzdRjlXYHASHyG7oCow8i9yptDMOIdqsyB&#10;kbxgKEYYyRcN/RCMMlR3EhgpQ/l4CEaG6MRxUWEUECVvwN5D/vFTQB1EgRFD51xGeIRR6khgZN3Q&#10;7CEYSbttRmCEUepYYKSuGU4ZYUTiCIyWnhcFRva7x8BIfVA+I4yEc9+Bkfai3DqMyHU7jBhI+dFh&#10;1CcxAJByVr86jEhcgZF8E1fAFAAx2vLRevIyICJ1xr4Y+SUY2VaWAYTwHRjsgzZhXbm4Zj/ew48w&#10;Erc6an0JRspcGHGyBUmTcOKVrtwLW5X71SGUH8LIj8BIXbOvw4jNMZriuGWG6pZgpPxtk/ai/ukc&#10;/beAEaPfFRj0MNEIizW4dAAlbPZLQw/bJa7El3Br10i8gREjx3h1GPE6AItRCowMqcTQgILtEUYM&#10;hELeByMVQzo6jNyfSQyBkSE553cYiZvBDIwAVHpGGIEPGHQY6RF1GDEK8ikwcn8mZyzBSLjAyLMy&#10;w0gjjDJUFxgxvv7TaQlGICW/DsFIHiqrk8AIzDW2NRitgQjw88yI8rxImqRtDUbaBi3ByExI5RkY&#10;5XnREozUIelnmMxU5O0swUh5512jPC+S54dgtPS8KDBSx9URIAIl9RaIRhjxmHjYgZH4M9zTYaRe&#10;ywMgsrQdEAVG8sT5gZH2QCOMnBtPaA1G2q+6Gxgx1h1GZF+8Du2tG/3sCySWYNMhsnS8A2eEkfWc&#10;Ox4jsJEX0hAoSatt+/uQY8IK474ByXb3jNQ1YI/n2WEEQtq/c9TflKMyVxdS5yP17TIHI0a7J7Ib&#10;ddBwXE/fsTXjT8JQDzPG18NZ7zAi4TXybEcdYH2dlq4hTulQqLQEI9sqSIdR94wYW8N2wncYGSKh&#10;DiNDGtIRGFlXmVQ6FXSEkeclmUnXYUTOPQSj/twILD0zWoJRnhvtgxEjasKCaxyCEfhIT2B0j9IS&#10;jPpQnUbm2dISjDwvUlZAqNHtg5EGd//SSWAkTR1EZBi1w0i585DWYGR4VNoPwUha87xoCUbKCoQY&#10;IflCSzCSzwAUGKkH7mcJRgyMIUgwUg/pEIyUizaxBKPUYQbM/TN8SzCKwQMj5ckwjjAiaZc3ACSM&#10;sh5hpJ3qKIGPsueNjzBSb7Vf6wy3MB1E5LhyWoORY/tgo45Jb9bZhH68A8cyXhR1kI0wyrXElzQF&#10;QvZZqh/2CWeb1Bv3G+9IPskv9y4fu+cpz60rk5SNZYbqxBcYvWPejnR81D+do83Re7/0o0VGHNLm&#10;8/VzLrSFEcPeExkYxOgDi0ps3T5hYvS7hAOXDpuc08MxPsJZH+EWiGS7718D2NI50ihcYMS48oIC&#10;I89lbDNOgRHDahirw8izE+owUng8mDUYOdfzoRFGJEyHEaM2wsh+8YCR8OA2wkgFZOQYGvfLiC3B&#10;SL64Z43aOggvwYjBkA9gpNLLjyUYyRsNCYzkIS3BKM9lTgIj5SQfD8GoD9Xtg5H0mBgCRJlJR/bJ&#10;l8CIpyA+BnGEkTSCGSgtwUj+8YYY3P68aAlG4G7yCBgFTEswch95sOw+rIPSEozku7oARsqVd7QE&#10;IwYoM+pSV5dg1GfUKTPDdEswUr/UPTDSOVBPl2DEiKp/+2Ak39Vd8NFWaB+M1CPrI4wCG8beMmDq&#10;Us4AsQQbAgNlsnS8A8eyw4jE7dwRRtIREAVGpB4ERq7rWEBrn3X3a1se2ddhJB/tC4zkr7bVQZSy&#10;FA6MMkRLtu0PjKxvFvlwEm0+/+1aOQfawmibmK26YY/RD4zGZQx/wsZb6TAaw/ZwY1gSvm/TeE7S&#10;sLbdwwdGKpH7C4x4KLyJQzDaPtw7DiPb6Y12GGVGnetqjEswAikgAgXPjJZglEkMIARMHmqPMEov&#10;B4wMEdISjNyv/NGo88LrEozkg0oNRuAr7UswAgHXPQmMDNW5t0Mwko/K7CQw4hkxgmswkhYQkh+Z&#10;SRcYSbfnRR1Ghjp5jCOMpJlndBIYWSq/QzCS/gzRLcGIpBGMlLkOxklg5ByTGA7BSD1QNoFRB5J7&#10;ZqQYMHWZ1mCknoARKKlnSzByLDCSPssRRuTYPhiRMJYx6kswYtwZekt1J4Y/sl+9X4NRILN2XBqU&#10;mWPC9GM5t8NIWKCRFukTZkyPOHMPGYJkq+RDYKRNsCXaCbuSPLVP+5Hn1tXLwEiZiVuZWir3DNGy&#10;V0Z11EPyrpswm6P3fflHi4w4pHMGo/MvSO+bGPDAx40HFPYxFgHLCIcedlwfQWE9x7ItTLbH8DR6&#10;Pj3+SPqXji/BiFfDK2KwAiNag5FCc89gBCKZvDDCKDPqNFYVaQlGIMg4mUlHSzBiaBhCHQXDdGsw&#10;ynMjRss9LsEoPatDMCLhTgIjQ3qudQhGGao7BKM+VHcIRhmqW4NRhl8N1XUYSRNPZ4QR2S+fOozk&#10;Pw92hBEQESNhaA6MLOXfGozUIeIR8Yz2wUhdcy95XrQGI/VA3rs/RgaMRiCBESnXQzAi4cCoT14Y&#10;YUTCgZF6riyXYKTuAVKfSbcEI8fkWQzvEowYaXmpjqtLHUSRNMXjWIKRdhhoWHaYUPavHc+xJRjl&#10;nA6j7HPtEUbS555I/ZB+YeRB9wSTN/EgKTDSUZW/8jrloY46R5mBEm9X3VDuOq2WpDOsfjlP+7a8&#10;TMIICKy78UAoSzcSUGRfMqlvj4BJfBn268N2YzyU8OTYCL6lc3q8/fgSjDQiBksPuntGPBJGaISR&#10;uDJUB2QMRkDUYQREgKRCuPYSjACPMpNuCUbSIg8PwYhhcx1T1qVtDUaeG4nXUg9dQ1mCEcio5Jau&#10;sQYjDTL3IY/WYJShOvcmX/bBSB7Ly0MwMkSn7OKhdRh1EHUYkXwxTAdGAVJgBOjKvsNI3AzEmmdE&#10;whhSASNGdw1G8t4wsbqU50X7YCSfszwEI4ZFWzsEo/SMO4hGGDnu3i3d9xqM1G/5IN4Oog4jkHZc&#10;GWtvazBSf9XRfTDSfhlpYfoD/y51Unm5Zox+V4DQgTHKuWvHA5clGClL5zounO14Ra5t6TzrAab7&#10;6HDNvblfcak78jn5YZ+8Cozkq33yWTgwSkdBmWWoTllaqiPapyVbon6RZ9POuUzCSGItOwRi3B0L&#10;jPp6IGO9h892QGGfY9m/FJYSfu340r4AcExLhxFvyDgpg8Ur6jCiNRgxIPLnSSU9ij554aLCSPp4&#10;R/tgBBiu5x5pDUZ6RoDEQzI7bw1G8kXaxanyr8GIx6ZRCKcXvwYj+WMiw0lgxCPSSzsEI/kYj9b9&#10;7oMRz8izCukMjEBUuUrLEoyUMy3ByBCdsmfwGGPL8XnRGozUE2V6CEbKqT8vWoOR+qljwVAA0RqM&#10;3BNDoy6qD/tgJFx6xvtgxGipx8IHREswUu94qOr5GozSY9cOlM0ajBzTToSN4R1hFG+BgV+DkXbG&#10;yAvTIdTlGgFGh0nkXMeXYKQeOl8YZTcet9/1Ay3KdTuMtD/r0mzdfWWILvdr3T13GFmnwIhsa0OW&#10;gZH1dCSkV1kqd8t0TNQd9Utds7TvEsDoC/VzLnQcRgw6Y2BJAUeHg3CWWbe/D4vRCIuA4hB4ooTP&#10;Of0Y5bp9n7DOE38/Z4SRIQhLveiLAiOekbgVXp+80GGkgUpbJi8swUgvXBgCojUYeVbEKzLevwYj&#10;aUtcQLQGI96gITqe0T4YyQNekfj2wYhAhtzPPhgxrMIFRgHSCCO9YuVG6uQ+GMlnQJdOIGJoAyJD&#10;dUsw4hXJmw6jAAmM5BMAgRHPlFe6D0YZnssQ3T4YSb+0qjsB0T4YUZ4XdRh1IOVZkXpv8sI+GKlD&#10;jJG6ug9G6rD20ScvLMFI/vN2aB+MYkD3wShekXBrMCL3SiOEohh5hjwQGOW4ONSpESbERji+D1aO&#10;L8Eo52rrwgmT6/KG7MtS3ZZmYHXvgVLu1br9lPyQT+LvealTQMohMOpDrDoXziF1QH1XDzqMcnxz&#10;9P6C0RIjDulSglFApIJnm0HvwOjrwtIImXE7UOkeS+Q64z7XjWEa4eXaS/GQ/dTBOMKI9KyXYMRg&#10;e46zBCPDLKZ5e17kvEMwSo9vCUaO0z4YgaK4GMU1GBGvKO8YrcEoFdn97YORZzZgRIdgxCsS5yEY&#10;mZkl3ElgpKyFPQSjDNUJayKFdUACoosDo+4deU4k7+XTEoziFXUYAdE+GJG09udFazBS1sKaKLPP&#10;MwIjhoUCojUYqaPiVC77YJQveajL+2AkH4VT3/fBiKEUTjmvwYiE6YZ3CUaMOI0Qihh98cQDWZJ2&#10;KMwajLQLx9dgFOAsHcu50iicff3ajtlPtpNu+917huiIV2Q/+5H8SD51GGnfIN5hlNl0yi3lScpe&#10;+2SLA6PUNXX4ksDod2vlHOj8p+2DUUBgvRv87pU4NsJhDEPCgUvftwYW17d/DE/StLSfpL2nmzqM&#10;GC0wMmTVYRQg7YMRBUbG6ddg5Hh6g2swyjDdPhh5HuBexLMPRgycZ0aHYMQrOgmMNIyTwEj+SJ/r&#10;gVGAtAQjnpGJDIdgFKN5EhjpUAgrL5Vnn9o9wki6eD0mMuyDUaCdIbpDMDKLjk4KI3XppDCS1yeB&#10;kWG6QzACanG6z30wyrMyZbYPRgyfcMpyH4zUP+HkTQzoEpC0F211H4ziLXQAdTHwQLAPRgHGGoxo&#10;3/Gcv3SMHJOGbPdr51i2k277yHq/X+FHGCWfko/yWDhD1oERG5TOxDi1OzBSf+xPXdsO1b3/KwWj&#10;BUYcUsHo/6iVS65nv0oCJYgY+b4MELKP7Mv+HOvHs69vZ18/r+8f92X/UvgcW9ov/NoximcEShHD&#10;E4ENpccbKSxyTPzW0yvtUlnAiNdjnVLZuuIZAVIUL7PLtQzVjQKfiFcknGnqXYwU+ERgFCCRTx0t&#10;KcN0hiW7PCMaJZylKdxr4hFlSM96pOOzJHEqq3xlfRT4RMJStnk/axLOkvezT+qBsLyjJQVAlPrR&#10;91GeD3WJU73p+wzFLUnYvq0sl5R6x8AckjiX9mdYLhJOnOP+Lj1x4dTvDNetSbi+DSij0laWjkXa&#10;jbiWjlGG6Mj6msSxtD9yfF8c+87fd+54LOm2z7F+L2TfmCfJp56ffZ+yyXbKSjypI6kv6o79qWvX&#10;mb7a/f6v/NsiIw5p88X6OVd67fv/4CxtE0kxihlCscw+xsM2CLhZ65aO2Wc7+/o2MThjOBKnY31f&#10;zl8KT0vnUD+P+jGztoiBA6W8q2MSgrfyvXvCS3JeIOQBPxmyM97q2RGlsI3LGqcl7rJhCnGpHEmD&#10;ypd3naJ4abwHYIqn5tlFZLhO/ImHwEhvu3tv5DmNYR7w4RHGk4s3x5Mj1+3xgZFeFsWzi3dH7hl8&#10;upcXGd4iaQSexAk88fy69xcPUB4pv3xxItJri0eop6ecEqfy6t6hnn9kaIKAR57y3Lq61+geEicI&#10;gZEhEuJBxovsAh/e7OhVdgGNcInbNk+zq3ud7heo4n2OXijJhxgRUuc8K4rinfYhU+HiqY7itfZh&#10;HGK8PG9YEi8ozyji3XbxcjNslPgYyNED7p6wMJaRoaooQ1URz6gf5zlH2pSy6vuIh6P+Jw7h4m13&#10;Kde1Y/186+Px8dxcW3pynrZjX9LumHP6/cQrJ20v+WQ9+Sif1V1h5HPKRrlpz8o09lf70N7VGTbK&#10;PvVwc3SL2933LHv/gQLREhtOonMKoyVtE0+BRm6Sm5h9oJRtBr4fCzTsG4fjsp34xZ1jzrEv2xTY&#10;JPx4fOkc17DPuc4LmBzrQ3e+BM24jc+QwASEGGhLoLCM4Y/BZ+h5AOIZh+wM96k0ejWMqaVKaL0b&#10;cTPhGDiQY0RjtBlrRppUSl4RgFpKHxipYDHIMcQZrgMj8fbhuhha9+u4zwO5R/ce7yjfqOuGk9EE&#10;RL26GErPa7oxNLQIRPLH0rXjCXWj1ofq3KMyioFK40yjdn3lo6xAPCC3z317aa9P785wnY4FkGao&#10;Li++ZphOGQOQJQjJm3hG0jYO02XyAs/HEGeG6ihDdIyRoV0gyqQFS2VEHmCPQ3Qk7WDkZdd8CqgP&#10;0RlydFxd6wqQ1obnXN/wTJShOTIkFyOm86TepDe9NjynTpMhoXF4Tj6o6zoy2pg6l9770tCcoSfp&#10;yzAUZYjK8KZ2ovy0mRhvRr0Py0WOydu+jwIKy3gk1IfWSHkIN+7P+YbZnWddGfcw47mum+nb6qyl&#10;+1SXk3bDts7p99s9H+vySL5pI/LQkJx8ti6MOLUn5ZTyM9RsP4ERAVE6MVsY3evBz1i0+RdX/wth&#10;FI0eUmCi4jH69gcygUCMf4dRIBE4JD5Lx0ew2BbOef164u9h+jnkeGCZ82wLdwhGChd4DMs4zzoj&#10;48Op1kGjw0hhu58OIyAyZKfyaFQAxNvKbBs6KYzcn9l1QKSHDEae2ahsGa67KDCSDsfEzbDGI9Kr&#10;5/kZqgO/sRe/BiPXCohcS8/bumt5/iA/bbuvDiPaByNlpLyUE6MeEHlm5N6Vq+19MMqzo8BI71EZ&#10;g460eY4SGGnMykO8DOBFgREjlSG7PC8SD8PDOOnEAIr8vCgwUscCImP9AZFnRvLeNfSALwqM1FEg&#10;U1c8V4gxy9cXGDuG7qQwUo4BEaOpzagHjKl1x04KoxhmZWfbuvogH62rEyeBEXDZL6+VTSBkmfVo&#10;CUbZ51xQUgftk+YOpB43BUSurw45T10W1xqMAl3LrGt/I4ySz7zT3nHQMVV+bID0kfINjNSf7L80&#10;YPR7tXIpqid+qz40Zx0gLBlhBiNAWNruMHK+/dYDmZxjXwdLzrPPtutnv/Xs7+eQa+R6lPOoA2kJ&#10;RoaZPFdioBhf5wRGDEqAZMhqDUbOC4hUKhUMjHghmczgGYcKeQhG7g2IxJNhKzCSHpWNd+BhvmdH&#10;PJJ9MBLvCKIRRrwi15Jn0n0IRq4DNGCU4aERRgTe4pRnhzwjXllA5PpANMKIRyQNeV50Es9IuuIN&#10;9ckLgRFvgaRNOHk1wkgHZYSRfAMiZRIQZdJCYETuxT55fwhG7iEgAtRMXOgw4hG5L3WPDsEIbAMi&#10;92nSQodRPCIgcq6yPQQj9YaBlA8M5ggjkrfCKON9MFJftAnlFkMdGMWQ26YOHud0GHUQLQHDet8e&#10;YdRBZFubJev2SXeOjXG7NrsiHYGRdWGke4SRumKdZ+2+ybpr6OQERvLXUt0EI2UDRsoqMIoNslTG&#10;GaYT1xlNMFqw+RdXmy/Vz6Wp4zfAsGedgXCzgYRl36ci2nasQ8OxwMVSuL7uHEYpYLE/+xwncWVd&#10;uMSdc+zv6Yj6eSQsjTDqIMpzGuE7jAg07NPrGGHkPBVBRdFQAyP30WHEKzI92kQG1x5hpIcKfP2j&#10;qR1G8YzAiIDIfVouwUicthlYjURvbw1GZNYeD0ma1mDk/gOi/qxiCUYajWsasnNfazACImUDRho6&#10;rcEoQ3T2KUM9wzUYxRuyzGy6NRgRrwh4QEY6lzwjRlI5CCOd40w65dFhxMhJu+ESnZk1GEm/bTAa&#10;Z9KNMIrUXfXOvS3ByH06DkZ9Bt0SjMj9q8MM3RKM3P8SiJZgBD7KV3oCpBFGyopRlm8B0RKMAiT1&#10;MPBxXmAUENkOIEZgkO3s6zDKurqasB1GJD5hhO1xC2N/0iUtZD3pdi9kPSDSTpIHJH/UR/AJjOSn&#10;pQ6ApQ5dgKT8SPlqe2xRf758tme0ZPMvrv4Xwohhp3hGAUgMPsORMDIh+wDCOkOTMJYdLonLuqX4&#10;E97SNROWHO/brpE4cv0eZzSel143BUYMqiUYZPLAGowY/LwwljFZ13Yej0gF0Wg7jPowXX/4b1gM&#10;kHhlgRGD4d4ZSb1oOgQjhjhDTAxxhxHjFRCp+IFRgLQEI1AQf2bT9WdGDFdA5Dp5ZnQIRqQRAZK8&#10;NwGgw0he2698DG1o6HQIRpQhCmDvMJIeeQtE0pVnRieBEfFaxSuvOowYlAzLrU3rdt4Io0j9YSSS&#10;/sCIBzmC6CQw4hEpLwbJPXcYue+A6Hulk8CIAEhdpg4j+ZDhIsaxg2gNRpQev7zuMFJO4htBtAYj&#10;Ckw6jDqI7O/wCDC6EkcAZGm7g4dGGJH64JzEne1cewlG8Zbtc1/uW113nyOMCHTYD3lDOnCBkbak&#10;TOxXtuLVBgIjdcE+Upcyc+6/M4yuySjG0NvHcHQYZX+2yTn2Z9uxMUz2d3AELgk7QmVpX+CVcwLB&#10;rvE8FSBA6tO9gSATGJZgFCCBEaPBILuuygBCpGFnAsNJYAQgDKh4XN9sOt4Q74GhvigwYlAYz0zv&#10;BiCgtOSyMwIFiCcWjJ5djYeeU4b1OgWjR1R6n1swem6B6HkFInr+hVvdpSB5xfKSblGN7ro3367f&#10;stZf9JmjzYsLRPSSgtFLygi+lKpBXKlg9Ky61ssKRC+najyvoILRK6pRPbQM6pUq/+9RBm1aVj5b&#10;uu5ryvi8pmD02mrokwpEryvdq2BEry8Y0RsKRm8oQ06TRwSK8pDAKBCyzDOjDqMAKTAyjDXCyBCd&#10;3inw8GzBx/NA28qgQPQeKkNL76UyqqRM31cG6H1loOj9ZeyiD5RH9CTlWmGepGxr+eCqU1ctEL2p&#10;YPqhTF44AKOPRgUjeqt7q7gexkufl1er+qlMPl4gupAKQjsVjO5edfbpVXc+UeufKAh9MipjR+rG&#10;1cro3byM4HlVXtYfUXX702UY6cQwCpAYYmEqfTsQMcYjiGgNRgy8kQ0AoKwHBBRwrMGI7CdpsRyh&#10;Q0swon59ArN+/RFG5F6EdT3L3OcSjNQ7eSNswD/CyCiI42yQjkZgpHNin46NUQwwsn4ZhtEHf+Hf&#10;psSN2t5giYGwnKCU7Xl9Wma9bzP+CUdzHMf2UT8ncu5SWFoKn/3R2vG+zZhH/dz+nk5/H8cxSxrf&#10;vdkW8FYKP+/WRAXLG5QuV96P/7e/QUGJrp5nHREIJZ7SDctA3ohuP6iM4eWvUuVRab/xHbe6SVQV&#10;LupxXbvu46ZVQelmUfV2oysUrACJsdmpjMAtmq7rflucYHTLezTdc6tbzRLmVvfa6tZdBdno+joS&#10;Lc7bVEfiNvc9o9tG5b2SfLtydRpud/8FFXzo9iDU4qTbP7DpQUebOwy6SgFLXt+xOgtnqQAU9Thv&#10;XOVwp+rgHFN5uXduEm5aL5gTqO9UnhGNZWXfXauTs6abVufiqlXP7lqePN0tOv+MlHOPU3nfvfaD&#10;zpLASj2Yth9TwFmQOtHjBKUl6VxMBlR4wFlTi8v2Pak6iKO0GfXvrGNAQD2e7JslTOT47pxRe+KY&#10;BFLAsXQs5wkzHuvnVZp3yjl1X7t98sS2vEseUYdRZF+VlyFU5ZX4pvKbh+fUg53HVPVmWm5tlXeK&#10;Rnv/6Ke9eZEPJ9E5g5FEbBMKAsRYBwQqtX2MhnX7yXqOJRxZF1e21/bReO6h/WvxHDpGjgGPAiQN&#10;RcGTXrTjwOMZDkNKZTgn74R4RsRwZEiuC3TEkUbY4yeVkmckDOj0a0S5Fq+IeHhRGeRJhhTJMwdx&#10;WTK+kXekojKy0z0JV0Z1J0Y14i1SDI20MqJlLCcZSupKpQZh64Y2I5U/qkYxQVlYjSXqDYrS4IRT&#10;r3qDpd6wDdG5d2HB23BdxLPs4gmlXK3zdkfxfiPek7C84XjEXTpnEY8oXtGoeM80w2gqoz68O4qH&#10;LW+FtbRNhlZG8YgYFHkfD4l4vRGPiBgiynZkqK5Le3Bt6zz6NSVchuoi3n+XuqQdZNvIwKgYWfXN&#10;djyCUQw59X3xNqKEGfdH6o7j2mA8HDKsFjnu3sb9kTgcXzpGjgkz7jccnmPWu2Ib+j7D2tnPU+8S&#10;j7zicUb25b05w+XyVDvjLRklUf7K1agJO6VtZihXfVKXznSml/hwEm2+/Pv/x9G50HNebXx5m5it&#10;QQAexp1UGnBwI9b7fgq0si2ceBi4ffso0On7sl+84/7Ek7Sc9Bjl3mLUYsAYKobTcQYphojRiXFh&#10;RIBImBiE3ugVduJII+wNTINQyV1XGDAylJYZdOOngIBIOPHoKPThuXwKKL0hU7pVOpUvkxb6S53g&#10;I5x8WXpWlBc3GWfheD+eFfUZdOOngIQjM+nyrGh8XmT6NMAKJ615VmTMOxMXyHOiPNgm92oYw/Oi&#10;8ZmRTwG5f+HAqD8v6rPoyOwzZSssMGeIbt8wnfI3ZDoO0fWZdB7aA5F45Vtm03lmND43kuaE9RyB&#10;DONEmbzgE0DpEOrs9Bl1UR+q0xmS94bpojw3ojw7Eh/jk8kMmchgKCcyLJnec54fRXluRPIiMDI0&#10;ZAJDlKEjkj/CaAcZsstQXVc3roajDFGNyjM3oMhQVh+mozyDEaYPj3Wp88Joh+MwGykLx4l9WAqj&#10;vThuuXR87VzXz7ExXdLjmHvI/bhHNsN+9Sh5IY/sY8uSh/LWvuS9+mmbDVBm6rFt7VG5swHslTZg&#10;v/YMRDqdtjeLfDiJLkUYBTgBQoeGpXAx8sL07SUoZN8IHvHavwSppf2JZx+olo5RjvEulmDkmRHg&#10;MN5rMFJwPILeE+0w0gA9M9LjX4ORRgNGrr8PRmZx0RqMpCvvF+ldB0hLMCLPjKR1H4z0aMFI2g/B&#10;SM9cXhyCUSDt/sAoQFqCkfTpCB2CUYY15eEhGBHIyJdDMPL8Tjqk7xCMlJvlSWAUT3MEUmBEyphX&#10;BEby+ZLAyL0BTLzUfTDSbtRf970PRvFshdsHI3VI/d8HI/nkeLyiNRg5zjveByPHhVuDkfx2jFe0&#10;BiOgSBj3txQmMBJm6bhj4lCuS8dIWnraAiNtMvfTYQTYyYvAyL0mH0cYaVu2AyOThmxrj+q4dW1M&#10;m7WetnyZhVHA06HTPZXsDygCo2wvgSf7El+UeB0f9ycNfb9w9jk+TlLYd4xcWxjXW4ORITqGaw1G&#10;zhGPc9ZgpBduuQ9G4jF7bh+MeEWW0jLCiAIjIPJ+0RqMDNWBkWsasjsEI9d1j4dgxBiaLceA74NR&#10;hpwMYx6CkWndYCRPD8FIWpzzjtIhGMkT5XoIRho/z1gnYA1GBDDSaiKDOnIIRnq+lvL0EIzcl07P&#10;JYGRei4PdVoCo4Cow8jQDWiBkLxcg5F8UKdBSLg1GClX4eSH5RqM0ia1kTUYyV9tRT5aLsFIvjqW&#10;ZTf0kfoeEC3BSDk4Vx0TDpi01TGc9uKYMMKOx+WL84RZOma/tPS0SQ+4OD7CSJrkUfIjMJKv6pl8&#10;TD4n/3UChAmM4slqj2S9w4hNscyQ/2XSMwoMbIOMbesyJ/sDkIRnRGwHCjm37xOuezs5TxzZl/3C&#10;5ZpR4snypMdIXHpRoOO5wxKMGKJ4R2sw0nPt3lGHkYZtDF0Fcc01GBkK4h3pMe+DkecwnnPtgxGD&#10;Yul5UWAUIIGRa8oTQ3Rg5J73wciUbg2EAqQ1GAERIC3BiAIjPTQw0rM+BCNDhNZdex+MTO2WR9YP&#10;wcg7Rp4fZbhuH4wMW4GR/DoEI8ZAWuXfIRi5L5A5BCMQsqQ1GInH/S3BKM8DMlS3BiP3qV4op30w&#10;kgeMmjq1D0Y8RvVH2e6DkTxyjHENjDqESP6pf8pgH4yEYeDXYBSvSD1agxFIUGCkXNzjGC4wynI8&#10;nnOWzrVPGsY0Jk32Z7ZgYETOkxcdRuyKdr0EI/lvmx0YYRTvl71it6x75GB5DmD0lfo5F3ruWZ6R&#10;JYNuqcJmH0DYDx4x+FnPNq8k+5xrXwDRw1Ggk+W4XzyJgxKPdenJ/vHYGB8JD0YKyBTuNRjFO1qD&#10;EeMqLuetwUgPheezBiNGXFzi6TAKkAIj037BiEHZB6MML/G09sFI3MKJNzAKkDqMGE4vu0p7YBQg&#10;dRhRJnwcghGj4TzXZbACpBFGGqVyMtljhBF1GHlm1Ifr9sEIhDJcdwhG0iY9lktA6jCSd3nPaB+M&#10;KJNCDsGIAEd+XxQYuUd1UFmA0TtKazBSX8n6PhgxbNoMAAVGHUSBkfqm/ljfByNh5HOH0egZOQ40&#10;DPMajDI9OutA0g19jD1wdMPfIaEMxGE9MLLunNE7sp19zhG+H5cvlgHWeEwanKdO9/SRtqHOjzBi&#10;t+RFh5Ft+0cY6QxY1+FTx9VbdUHZaYvK2vnsFXtgPTA6oyU+nESbr/xBrZwDPfc1HUYRw27Jc2Hc&#10;Awb7czMyxX4AynZg1OGQ9R6OAg3HErbvd564sr/HaWl76Vhfj1xXgasswHP/0hKM4h2ZabYGo3hH&#10;azACEhWDh9Vh5NoqJHjwjhhSPXYw6t5Rh5FhOmnfByPiGZmOvg9GJE08pEMwkm5AOgQjLj/vyP3s&#10;g5EJDBoKD+kQjAiM3PMhGCU98qB7R0swki+AdAhGHvz24bp9MKIM1x2CkZ46kPD6RiAFRiYzgJG8&#10;FvaiwCizGoFoH4yUjbqa4bo1GLl39Tjvs6zBKIbQch+M1Ef7GdYOow4ieSeM/F2DkbwEK/VkDUbx&#10;iixj+EfAaI9kvcNIubjPHrbDaMk7SnjxjOfalgbQcV7SGBi5B2FGGAU8HUZZjjBKZyAwUmZApJzj&#10;BRN7ZZ84MjP2jJb4cBJdyjACAVBg1C1ByXogEGAERgFQ1gMAS/sDh5w3rifsvjA9nhFs/Rg5lvNI&#10;PIbFVAaFxJCvwUhPnxFZg5EehYkKGv4ajJwrDR1G3TNivHkywoDaCCPx5EXXTGbYByPPjMBI+gIj&#10;CoxUbDDSIExmkOZ9MCKTGfTkD8HIvQDSIRgRGBniPASjjGcz3PtgRAyafYdgRODvXg/BiOS5/DoE&#10;I+mVVl+vOAQj9wMmh2BEOj0MxklgpBzUv4BoDUbuVX1QPodgxLCZ0s1D2gcj9UadZxTXYATUwinz&#10;fTDSXrRX62swUiZgZH0NRtr5kuEPIOS9eLPdYUTWu4fTYUTyQRx9O+vOFV8/lnRY74AMjDLk2GFk&#10;XXj1qcNI/gB7h5G8NQQeGGU6vjqRzgdbpT5YV4fUL3Ge0RIfTqJLGUaMN6gESiqwJSgFTPYFRoFB&#10;h9F4zD7LrHfQJOy4P9ey3uMZzxmP9euQOAMjBhp8eBNLMOKNgI80rMHIc6cUMDkPoAIjjSx5tQ9G&#10;jL3nR2ueESNFygTg9sFI2kxmOAQjIAKkQzDK9GDp3wcjw0LeKVLRD8EoQ4Wuuw9GhjMyXHcIRobo&#10;7NO5OAQj4h3Jm0MwklfSJZ37YETKjod0CEZkjD7DdftgBEKMhnzfByP3p4yVxSEYqavCdhAFRh1E&#10;yoyhA6J9MGIAYxD3wUh70A6tr8FIvjnPMvBRFzJkR/JRG7J/DUbyWJgYfdLuO1wCq2yPMLLtXrM9&#10;wmg8v4ftnlOg19OhXlnvMLJPfXePHUbyTL1M3sg3ILI/+cwjTbnoaMcrUoZsFPsQW6XsAyNy3hkt&#10;8eEk2vxC/ZwLPe8sGDHclgxpthnm7KMY/wAhxzuMEiZL+xwXznqHTg/T91PC9zDZHq+VY5TzaIQR&#10;wxvvaAlG8Y4YfRphpHcPPhr7EowCJGkAszUYeWYEPozmmmdEruP5UbyjJRgZ3+cdeVC/D0ZkqM5Q&#10;5D4Y6cXLCx5SYETuaYSRa9nvnvbBiPHyTI2HxMgHSM4dYURg5J4PwUhaxCE9eW60BiNpBaRDMDJM&#10;5f55SIdgpOcPRsolQFqDEQMlrfL3EIzkN6OxD0bqIi/dUN0+GLlPhsg9dhi5V/sDomwrr30wkheM&#10;IS93H4zkjW3LfTACHUY4XhGNMIrRDoiWYBRQZDv7AqPRKxoBEnXvaIQRyYuldRK/64wwkv6k1X3Y&#10;zn2Iwz3ar61aVyfZrw4jeShs8ln+a7uBkc6o/cpSObJv6TSzBRQQHQfSEh9OooLR/1krl1zPew3D&#10;cSZBWwNvCToBEzhYJ/tj7AObGHzrAUTC2NdBIRwoWY7QyXX6fvElE0fgJK6lY2PaOoyAJd6RBjvC&#10;yAQGhsQ5DIx1vdkOo+4drcFIQ2JQVWTXXoIRgwlA+2Bk2AqM4h2twYjko/Ttg5FGJhxXfh+MPDMC&#10;Iz24fTAiaeIhHYKRxgNGvrt3CEZA5FiHkfwcYUQ6FkB1CEaG6MDHlxcOwYjASH4dgpH0SmuG6/bB&#10;KMN1+2AUIBlOUeeWYOTe1EH3dQhG6oG6GhCtwUidYMACojUYqaM6Fh1ESzBSr/TmGdE1GMlP5wRM&#10;gU+HUYbs5OUajORvN/5Rh1GHTGR7hBHvSFzWl2DU45Qv4zEaYUS21RXHO4wCoQ4jeZG20WFkXdux&#10;jL0JjJSLZWBE2qO6YN1jAUv16PhQ3RIfTqJLAUYMtmU8IksG3To4ZD0wEj6giPGnDiNhhO/7Ag7H&#10;OnTsc0xYgOnhcx1hsj/Hct54bPTCRhjFO2KwhOsfRwUjxpQxWYNRClUhdxgFSBqanp6Zda7rnSDr&#10;I4zIUB1jtA9GeQ7VYcTgjDBSmXlISzAKkDQi9+1be4dgBESuewhGPGwwcp/qFINGSzDKcN0hGDEI&#10;8g6ADsHIEB0YyfNDMCLXZCQPwUheCXsIRtSH6/bBiAzXySswUtZrMHIvrm+ItMPIfXnnSJ4A0T4Y&#10;qSPqKijtg1HWLffBKF6R5T4YZdJCQLQEI3kFOPJ0H4zUa+ogog4jS/W7G39Sh5Rj4NDBQUswIvGp&#10;g0sw6rCSL/1Y9i3BSPpcizqMrOceO4zYL3VaPgZG9rEx9mm32lRgRDoUSzCSJm3WPiA6VzD6w1o5&#10;B3rea0cYMV6WIJL1eB/ZLzMY/4S3bRlA2V7bR85bg864n8QxQi1KmkYYkfBJwwgjinckjhFGjD9j&#10;4rw1GBkeAaF9MDKDTYXcByM9VmlgzNZgxEtg6DIctAYjbjoYSeM+GBEYMdj7YEQMpYZ5CEaMj+Ou&#10;tw9GpFetnA/BiACI0T0EI+kRl/R0GHUgBUbSarjuEIwM0WW4rsPIWP0II4Y15XMIRiSt8ncfjEjZ&#10;A0+Hkbywj4e0D0a8vxikQzBiyNQl6/tgpK6oo9bXYJSlDsc+GMl3wAmIlmAUr6hDKAqM1JfR8EeB&#10;kXCWIzjWYJRzlmBEgZV8WTrmnKU0CT/CiOx3vx1GyZ8OI3VXGQhvv3wPjOzT1jqMlHtgpA3EKyLr&#10;9heMFvhwEl1KMKIY7xFG3fBbzzHLGH/bHRg8n3Ef2XaNJegs7U+almAUKC7BSDyJcwlGCpnhdv4S&#10;jKSfQVmDUbwj6QMjPZIRRjwLFdIzmjUYmcDAINI+GGXYyhDhPhhJo3DulcFag5H0Cuc+98HIMyNT&#10;vTUu4fXSl2BEKj0P6RCMGCnl6T7FuQ9GDK8wHUYBUocRGa4za+4QjBhp+a3cD8GIMlx3CEYxTry/&#10;QzBy7wzCIRgZolOOyp/xkPfqnfs6BKOIQdoHI3Uowzv7YJRnEozfPhhpA9pgB9EII8e1we4VLcEo&#10;Brob7igwInVmNPyk3ZN2OEKD1mBEzglYxmOB1VK8/diYHvvl5QgjXpH9HUZkX4cR2UfabYeRcMos&#10;MGKbAiPb6ok6xEaoe2deel3iw0m0+cX6ORdahhEjEeg4Fjg4nv051mHkvBEYzhn3OafHe2g/2T/G&#10;QwHeEozIOY4vwYjhcoyWYBTvyPE1GClkx9dgRCoZEO2DEa8oaekwAqIOI9M3zZrbByNivMS1D0Ym&#10;MCT/DsEIVAFJ2A6jACkwUp/AKEDaByPPjVI+DFKANMKIl6HsvLB8CEaGtcBI2EMwItfmIR2CkfwS&#10;9hCMSFlq5IdgZIguvdPAqAOpw4g35PokvDqYSQxrMGJ8KCBag5E4hVNWh2DE2CnHJRgZmpMfCSdP&#10;Ooiow0gYbbSDiDqMxMWg2+6GO+phRqMfqTvCKMMRGgHHGoxS7kswItddglE/NqZHGxTnCCPt0/4R&#10;RvJohFE+/6MtdRhRh5HZs4ER+xoYGeVQ99i1zdE1rn3DRT6cRJcCjIhhABtLxj2ehX3W+/7xGFm3&#10;L9vknHEfuV4/99D+tXjIfseXjolLnAoif8PgpVfKy6KO5ztu1P9ewbCL44wLg+HdD8pLhulxCMP4&#10;goWKQgFiYCRMB2F672SozHMqYcQLjEtwJDAiM/UM/xFQAlwEcuIyc45xJL11AMif9sXzMtUbaMAu&#10;w2GmdjNoAR552VecgV/A5/mUoQNi1KVHOPejwUUBYGbxkTISFggDQyDsChQBhvL8KlAcwSh94lS+&#10;HZLku3nE8JLOgbCWHZYdmpFyEFb6A84leFJ6nEBKPmdEAWlg6r6EYxhGsAauQETxeCmQXQItKTfh&#10;LA1FdoFuB69wjFi2KTDuQBZOpyXPzwiUo8A54XreRYZlSbsQTn1JRyRKvsY469Bl36gYdp2llMOo&#10;eCK9fLqARpilYwQoYLV0LKMF+44tpUmc0jzej/253+SHbfHIt+SjDq99qafqrjJkf3T81O3ASL1n&#10;/9gqbaR7RpchGNF9HvKMo1vd/r7HtL3Rpmsw9vPycoz/vJ5tyrZjfTv7+nbiGMPRGJb2haelcyjn&#10;rR2//OW3umYZObpW9ZK7ci5du3q6dJ0qzK4rlldE163Cj65XPZnoSgFRyfr1q8JFN7jBGV35ylv9&#10;XAF/1A1vuJXjietG5R11XaUAFV0VYCqM5T4lLrpaAWmfxjBXv/qyepzjsTH/hRn3LanHmbLap4Qb&#10;y3NUj3fpeMo8Em7cN6rHSWN9GXWSMNTj7HVtTScJN8bZ6+0oYZb2d/X47lZAiu5+9+NK+HF/V49r&#10;6fh5BRByPOujtLHEYX0tzL5jOX/t+NK543k93Tmn7+t5l33yLfmUfEw4y7sWfMi25V0KOCnXrC/U&#10;H+AZ7T2nZIkNJ9E5hdGSJHhKPENo6eYYhftUT/ZWs7fh2OOqh2ObrDs+3/S0bh+BwkPL08h2NzA9&#10;HNnXt53XYTSGp/EcGs9Leunx5a08oXo7jyhvB4yeVN7Kk8tbeWp5KBdcsNXtbne0uYJ3jOp8Ruam&#10;Nz3a/Hx5I8+unv9zyhN5bvUu6M533ubPC15wtHlh9URe9KKjzYtffLR5SfVenlG9aRUnELJ84hOP&#10;Nq985dHmVdUbf/WrjzavKU/mteXJPKU8JFB6fXkxbygvht5YXsybyot5c3kw961OAhgFTKDzrGcd&#10;bd5Rvd93lufyrvII6N3ltbynPBawEe/7ymN5f/VA6QPV2/xg9SbpIeUBXrXuj+56swJMAfUl5fV9&#10;rDyUj5eHQheWZ/KJ6r3T08tL07A+VV7Jp8sr+Ux5JPTZ6m19rjyS95aHdH71vgKee5VnZPm61x1t&#10;vly9NfpK9eDoF6o394vVw3N/6s4vVa/vl6sXSF+tXuHXqvdIv1I9TOUELLe+9RnQKK9fK8+Cfr28&#10;CfqN8iToN8ubeEB5RS+rHuVvlUfx2+U9/E55DvTN8hroS9VzVMaBzoPLI7aUP79XnsHvl0dAf1Ae&#10;Af1heQGkHkjjH5Un8J3yAuiP/3irP/mTbXqFuePsGVna/tXyiv78z482f/EXW/3lX57RJz95tLlT&#10;9VL/+q/P6G/+Zqu//dutnve8M0ZFfRP328qD/e53t/qHfzijf/zHrYT5p386o+9974zco7oa4/Xo&#10;8uotldH3v7/VD35wXI8tb1+9+td/Pdr88IfH9aMfbet7jKc2ZqmM/+3fjjb//u/HJa8c/4//OKP/&#10;/M8zUnYx2jHcP/7xcf3kJ1u5z6x3yW/nBg6kfP7rv47LPmHG/cop5yWeMcyHyttXP6336+aa0vby&#10;8oB6urU99me8X2FJW5BH8u2lL93mq/yVz8pAGHmnTJSTclOev8vbneNQxx/1qKPNW9+6rVv2zXXy&#10;sc94y6LNv7ja/NIf/Z9Hl6Z2MIoxZ8ivUYb0PrfZLu0jla7DCGScQ9Zj/G0HRgx3jjvPesJR4o1c&#10;e7p+hXeu4ycBWI8/2853fA1GgNBBlMIXnlG5WRntk8LIueDTe4auKT5A6jCiNRipjO4XiFTOO9zh&#10;aPOYcseBSFwAeVFgJM4HV8UEoTfXfd+0DNyLKx+ASHwPq/v5eBm/jz//5DACIuABoy98YbvuWq4v&#10;Tvk1woj2wci1AyLXl6f3u9/2+repekgXB0Zf/OIWPMr529/elrW8kS77n/a0s2EUIO2D0Uc/ui0b&#10;5fKnZoDVff/Zn23v0br7uagwkn51DISsgxK5J/WOwRlhFCC55hKMGK2AiBHTq/5SGUxyjvpzCEYd&#10;SH9UdU7duV55y9+p9bvdvCBUdft9z6x9VQ+s/3vVk3+vejJpDUbVofnTqkcvq3u6fp0nDxl0eaj9&#10;jUCK8ZfmrEcB0StecQYYoGPfCKQlGCkj+5zvXHHYHsMtwQh8hLMfeFxTnV6DkWMBOFlfgpE651iU&#10;cko5sgHygt7+9m3dUFeyb/aOHlcwWrL5F1f/62DUBUJ3Ke/gcj/TtssIB0YMJsOfbcY/0AgQ4q3Y&#10;n+OW3WsRd9bFE1glfK6TMNTPyTWcazvndSDtg1EHEc9G3M+shsXIBEiMa4DEQN7iFsdh9MAHbofu&#10;XF+FCoxUbiASp/QcghEDLO1A9Ja3bHs6gZEK9wrPqSqu+1eaO4zoxjfeVkYwmoBU6X9D3TMIPaRg&#10;9KGC6odLgdFH617eWnlg++5lUCYYlT5BdW9rMFLpwcfy858/DiMeiMZ3y1tuPaWTwojhVr+ecM+j&#10;zdcLaF8v70oa5fU3vrGVMgMqjfCkMOL5BkTf+tZxGDHS0nT722/DWD8JjIBT/XAMkBjRDiOGkWfE&#10;GOjIrMHor/7qOIzch3PUsb/7u60Co7//+y2EtMfrFgS+WXXjH+raI4wsdzAqT/d3y5sS/oUPP9r8&#10;c+Ux8YqB6F8K+L9fXrbtx1Q5/6DStVOHUcH8X6sO/LAERODz2Ar/o6oTFBj9W9UNS+l4f+XPDkal&#10;P6l4gOo/an1SA9Hdqy0BE4GSPGTEGXmG/RCMAiLhR2AsAWmEUQeR7cDIet9PI4wCH+uBkfohjQFS&#10;h5F6wi6oU2yFehg7NsJIp1anD4iUg2WHEbumM+ha1rXHR84dzKb//jACIGIgblWZbZ+GMG03+CzB&#10;ScZaMr72BzyBRI5nXdyWgYrlGD7Xsz6eY7/jOdbPc1xYQ15LMLrtbbfbjD3jGxgBEfFCGIgYiSUY&#10;6WkCkXNVJkaxw8gQ3XOq0lyp7u0eFfY1Fe411VifUmm8QaX19VVRQeNFlbYrV1p4o2+u67yljNAx&#10;GJVhfUfplQWkG5XxpHdVr/7dlW6VdQejipsxeP7DtiDiFX2o7mOCUQF1glFVWjD6GNU5N6t9hu2O&#10;wej+1RjrPj9V9/jpAq7rPLLSf/UK9966h89Vo/l8pW+EEfGKAElZaMCB0Uc+st03wajS/MsF58cX&#10;gNQry18Bog6jAsc3Ctb0awXrd1S6lI/y2wcjaQqIeEZANMJIg46UvbDSGhAtwYiBUR7EqOnxL8Eo&#10;QDJUou4swah7RvGGLA3TrcHouwWg51edBhj5PwHpYwUhk0Hq+v9Uy38qCNELq/xHEP3LAKPvU6XH&#10;PupAApz3VDl3EPGGeEUB0Y8KQB1G9MfVMdK5eWkZxzUY/UkZWeABo4BoB6PqSP24Ojn0waq39n21&#10;Om8/qW1ynz+psqQOIkAYgUEjkDqMgEjYHt56YBRQ5dwed65t2WEUAGn/I4ws2SWeoaV6yCsCGkOc&#10;gZF1+3ikluokO6PTCUbqtKWOGSAp5zuXfb7OVbf1SB7Nev5rv7Bo8y+uLnUY3eoO8ySGeEE/N4/V&#10;E+No+bh7bI8zHI5btw+syHrAENhMcCrj+bh7b88Tl3C7OKtALAOiQIQ6VLJNOceyw66H6+c9bB5D&#10;vW9ds8MoIDJ+bqhmDUZ6tx1IE4yqgrygGvtdqgFf8WfrvDLcGulLS1NvrxqjHh9PBjxeVTB57kO2&#10;8LlNpfc1la4OoxeVwQCie9/6aPOmSpvhtLcULHkudyjI6LkGRu+oXv47SwHSBKPSjctwPq+uAUYP&#10;LmMJRCCnQXcYMTpPrfLuMDJM9/DqWADSyyv9I4zeVfHfo+By87rvz5b3xhBOMKrG84XS1atsP1D5&#10;9aUCAkP35VnuWbm/obzDXygof6Sub/uXyni57uPVmdq+sNa/VgbnEIzoMwVGeUi/UZ7Wb77pOIx4&#10;a8ACRnlmdAhGhugYDWWvHizBKCDiFf1xGVcGllHVwyfnMqR/HtU1/qKU+mPo8RiM6nrS/9wHb42I&#10;+/jbMnaLMCqIf5cKPiTvXe8F1W6AqMPo2+UNqZsMFM/oezOIljyjCUYzkOQ32Ci3EUY6HwHRDwOi&#10;WSOMSN5MbaA0wijrI4iWYNSBpH7sYFRLeax+vryM8U+q80H/VVLPedjWI/VKHJbkPGXzijr3WNgB&#10;RgGSawJSYBRI8YKAqMPIOgiBEUgGRjpr4JVhSrYpMLLkCYHRY6tNyFPtRd7L9z8o6Gjnyg6EJhCV&#10;DVDOdH6dK430iGrHWS+dcxj9cv1cmjoLRrygbAdCD60GlP0JM8JImBx3TsJQh1HOs09Yy8QxaQEq&#10;2QdAzgn0dufMGq9Dnos4R2FevtLFkFk+uirMBXXvTyvAML6gItwzH1gwKv38g8qYlLF4zmww6H4F&#10;MTByb0D09DpXQw6M9AhHGL2yYARIr37sFkAUGAFDQPTGMtqLMKp0jjDiFT2gDOtVCjoMGhhpWA+a&#10;QfT6ahwAcQxGJXng2iOMeEUMhPsHpsDIdW5elZ9X9JkC0UWB0VfKM3RdZcK4BUauPZX5Dba9Xobm&#10;pDD6dSoj/uTq4FzzynM+3H6bdlC+Vu2Tp7/zlu1w1jfLe/sWlWFmqG93w2r8ldbffXuBiN6xHa4i&#10;RvX2N9rqD8sAXPsq2zx7RsHO+uvKqOj5XxQYEW/TcXXpkwX6O91kCyL1Sdn9TRk5mmD04QLRLJ2L&#10;5xVwRhjxiNybOkiB0bfrPs+vuqKTZJhu0glhBEDKTDyWgVEgxTMCopPAKM+MAqQAaIJU1aklEK3B&#10;iNQR6VJHLOWvsB1E+2CU/QGS5VkgmmWfsLt9BSQgcl3AAaHujY0wAqLIdXj87tk6D/osGFU+yS/5&#10;KI/ktXX53GEUD1Y6dDSUbWDENtivPrEblrZLLygYLdn8i6vNL3+nVi4lfeyr/95gtL2BzUPn5TXm&#10;dfsZeLAJsKwTiPCU+vYU1wywiPHRcMZ9wvb4+rExfPbnnKRpPN7P4xmBUQoyYsACowsKKE8r48sA&#10;O7YEI738FDIIkSEQXs0qjKrCjzB6Tem2BcMrF0jFBUTSAEQjjKjDaAJSgxFJm3gAyBKMDNMxuBcV&#10;RiT+mxV8xMVToglE5ZGcBaNSh9EXF2BEPDL1InUjHY+vvvoAjAr8azBizN9Z9y++axaAbluQASKA&#10;BKKzYFQ6BCONnnRKwEfcdygwWZfO7wBRh1HpJDD6y5K0g5A6FCm7vykDdnFgFMULcn1L24bpJhDV&#10;vu/Vvn+uZXTX0pdK/1L6ftMPZv1BSVwxisdAVPt3MKp1ulvpF0v/1vTvTS8tXa80xVl6f+k/Sv/Z&#10;dQBGFBCRcCOIAiNtjnYwaQqQEk/KpwuMnD/ud27OA54Mx0b2AZR190DaXs4BpdQVnRj1n62Y6lHV&#10;qTxvo/dVJ0CeZ2hUW4p35Lg2zOuNV6Se269OsVM6k3Ncj3vmWxbt/sXVOYMR8CxOVjjVqU51qlP9&#10;b6FLAqhzBqM3f+QPzyTqmtU7p5sWRa90jaPNPcpttH39W23X7f+Z6r1bJ/sdz/adqscmHsvsu031&#10;uMd9JP5+7qH9icfyohwjab5mAfee1VO5V3ka9y4v497lYdznKUeb+87u7LWrh3q/6lXfv3oa969e&#10;yANKDyxv4kHVk7nqdY42P+vBf/XmH1Kew0PLa3hoeQwPe0HphdvzxHGz8hYeWZ4BPap6448qr+D8&#10;6sGcX56Ac4W5ZfV+Hlu9/8dWr+5x1eN/fPX4H1+9/CdQ9ZQvXz159/+kN81689HmydXLeXL14p9C&#10;1ft5YPXixXVe3dvTqnf0tOotPb16Uk+vHtUzqHpZz6xemHsV7mGV1md9oLy66nFT4o2SB3euXpX4&#10;n1reAV1QnsEF4p+vQcJdsXqSrjdda77epLrmM6vHSHcv709Y9+2az64ePj2neveTqlf/3OrFk3DK&#10;/XnVc9/pwqPN86NPVI+v9IjywIS9XXkpL6qe+KTPlMdEn93qJdWbJmUrrPx/afWiX1q94ElfPNq8&#10;jL601cu/fLS54e22YV/xldIvlNca/WJ5r9EvlRdbusq1t3r1L5dH+9Wmr836laPNa0vPm4fJbnLH&#10;o83rvl761aPN6+kbs37taPOGWakbT66yeONvnNGbfrPpt8o7LqmL7tn6m3+76XfKa57l/sWnvb71&#10;W2f0tm83/e5WN6swVyuv9+2/t9U7un5/q3eW1G1xvvMPtnpX2Q361L/O+mFt/9HR5ubVK7/a9Y42&#10;n/7RGX2G/u2M3u0zQRXXs6qefPbfZ/3Hcb33T442tyjvnz73n4N+vNX7/uxMmM/X9qSfHJcyca1n&#10;Vx38Qm3v9F9bvf8vyoufvXPr2d/Fbji+dMw5U/xVt3f752u8vzwix6Rhl6Y5ndJ8z8dv16f7me9t&#10;2l/tepcXlTfqnnjk25SHlZ/qprz+dOW7/FcWwiirT/xL1euq27Y//r3SP23LWL1QT+xXvyzv8vBp&#10;ySFZ4sNJdOnBiFFQiW0z5PYFDtkfsIBRwlFgJNy4bwSM7R5X5PpL+wOcMZ5DxwiMHL/NfddhROc9&#10;5mwYMfyBkeuswehyV9zG4bw1GF1uHk50/hqM3AMg3a3c9WMwKnUYXetG27geU678PhjlSwsdRsfA&#10;UFCQ3iuW6y8+8QcCAPCCTx5tXkif2kqY6978aPPouu4IgJc0ow9GVypoXf+WW4M/GfrSMUNfjSwN&#10;7QZVl+Tnq5txfy0x7ox5Sdp+7jbb8E8tUE7G/NerYdFgwJXtDW97tLnytbbGOob6Ld8sw0zNQIPR&#10;jWbtDHIM8Wx83zkb38BIOb/7O2f0njIUk8qIMqTSfNUKR+D6vjJMjBPjFX3gL7dSN25yp209++Bf&#10;n9GH/qbpb482Hy4JA0Qf/rujzUf+vum7R5uPztL+6G7nH20+9o+zyiAxSjuVkdLRYKTown/eiiHb&#10;6ftbKT+Ake+f/MFWOwg1GKl3wpnttQYiYkSvXmH2wcgx19sHI3U5YdZgdIvztrBZg5F2EBiBzg4o&#10;TYHRMeDMCoyOnTtfQ/3NsV2a5nRKs2OAOsLI/l1eNBhp0yOM5Lv817aECYwe/qLttnJWx62/ZG6v&#10;1s8ljL5aP+dCx2AUEHToBBqMevYHNoFRPJIl8NgXGGQfJd7ENe7vcZBr7AOVY64zHiPHeEa0zzOi&#10;RRiVQdHDBaQ1GP1swUjvkfFdhNGztzDiGTGogdHjwKjUYXTre2/TdAhGPATpWoRRyftMptrfpO7r&#10;Dg/eD6Pr3HTrGd28GsPzy3jugxEQWS7CaAYSGJH8uHtB/hUzkM7yOuaGFk+C4T4EIx6S5SEYBUiW&#10;h2DEmwMj0D4Eo2dXvkmrvDsEI/djCUYTkFZgFCBZXhIY8WjBxXIfjHhFwvF698FIHgAMILnnNRjx&#10;ioTLezDei1mCEYMKRNrlGozkoTDazxqM3ltGHES0rzUYqUPCgMESjJRBjgc49u2gMivHgW08ljho&#10;d+58DfXXOeJV9iOMnKM9jjDagXqAkTxbg5F1YQKjeLJgpD1aByN2y3rasvpUS3MElvhwEp0zGH38&#10;q3WzEkWBRodO4MDIZ39AERhlO+DpUFjaR84BCcq+7B89Lko8jud6UWA0DhtGjvGKfubyZZwfsQyj&#10;+12wXZ732GUY6UEouNtWPMdgVAqMMowkjjUY8WQsXX+C0ewddRiJ70a332ofjAyjXeEq27gnGGXo&#10;bICRGTrSBZz7YAQIPCRp7zCagNRgZJgIVOkQjNJ7ZQyODYMNMDLsdY/Hbz2kvTC69XaYC4yk+xCM&#10;eEXily+HYJTe+OQd7YGRtCq3G99hGUYUGDGaOgyGew/B6IO+2F3Xl88XB0buTxtVFodgpGzUh7fP&#10;UFqDkR62EYNP1rq0TSBagJE676XYfCUAjKjDyDATQ6vctcvAyFTmDiPHDFXJ5zUYParalWEudWUN&#10;RkCgHlmqSyOMtAGQ0T4p0OmwIfuEneKp+tiPBUY5f9o/XyMwsl87GGEk/dP91Xbubdo/260OI51E&#10;+b8GI8dInVV22QYjNsq6ehEbrlNteU5g9Me1cg708a81GEWBQYeR9dxIDL5wABGgdGAIO+7LeZQw&#10;S5CyX5yJgxKPdWnIfgqMcqzHR4HRDcqQMeJrMGKUJu9oBUZAJuxD9sDoDg/c9hCPwajUYcQDucYN&#10;yqC1oboRRk8sr8i1eGr7YPSgitf6CCPqMPIeFQ/pEIweWekGpP6sZglG5NmR+9kHI2PXDC0PaQ1G&#10;yse1DdGBkWcnh2DU0zIBaQ+MeIyG6w7BiGFOR+AQjHgCYPSAqiOHYGQoRlo9B+tDdTsYVRkGRsqZ&#10;h3RxYGRolz76D/thpHwAiKHaByP3ry7rbYOQe1iCkXIVbvo00AAj8iUBRlTd0h5t76YxzzDK9Ob+&#10;maA1GMUrkq/qc569dBjZDwSB0gijQET9CoyAxD122FBgFCD1Y4nH+u7c+RqBkbQIM8IISO13P7k3&#10;+923uEYYybtpqG6AUfI/ZcWzV6biUMaeC1rnGd10fqVlCUYLfDiJCkb/s1YuuT7+tbphiepiHCwD&#10;kA4YS8dkDBgFSAAQYCScMNkHGDmPenwJ2/f3OKjDaARVh9EYHwVGKpU0xDu6TwHpvmWweEznleFk&#10;iJLGDqPr3mx7DQbD85KbVIFOMJqB9PDqYToPjB5Rht3zI3GswcgEBjBy/cBoem40wIhhMbS4D0bG&#10;/a273m6orkBkuKTDyAt2YOQrE2fBqNINRs8tIBhWuk7dL/gegpF7AaRDMDLEA0YawG6obglG1Qh5&#10;gq7BcO+DESnDabjuAIzIcJ2OxyEY8YrAiAGZgLQHRoyJtFoegtETq2x5SMeeGy3ACIQyXHdRYMRD&#10;ZYCAaB+M3K9wyujCAzAy1KNO8YqOwaiBSJ4wiuobGPmqhpc1Rxj5dh/IWO6DkRdD7bfupeIlGIFP&#10;ALQEIx4oCOjQrMFI/Y8n02FkX9ajwMh6AJZj1gOoXbj5GoGRNDhvSs8Ao9xL7i0w0p7jOQZGQGT/&#10;CKPJ7pQCo6e/6/gwnfIldcI+dUgdsz5rC6NlRhzS5mv1cy504RqMGH5LxjHLAMK29cAoxzowxGPZ&#10;91natt7PSdi+fwzf43FcGnJOP0Y9PhI2MOre0RKMGCKGeQ1GzhH/KoxKvKOMeS/B6DEFI9e3vQ9G&#10;nhmBkbTsg5H4XN/37XwGiJZg5HNFwnlrnAIjad7BaAaScIZC9sGIAbx5wdk3sHy125cO8m06X7Eg&#10;nwICJEbDuRrrPhjxjjRO5bQEI/sDI8+MpuG66nEfghGvyPWB+hiMSiOMPDe6SnlSh2DEI+IZ8ZAO&#10;wYjA6ME/P4NoD4zch7TK75PAyP1dtYyNnm9gdMEKjNRXnQRGah+MGDTGbQLRHhjxxMEnH01dg1G+&#10;JmB9DUa+bBGvKDACp3xQlLF+75/OXsZs1JdgZF8gsAQjHYIOlQ4j5eI+A5tjkKn1DjHqMLIu3iUY&#10;Tems86Y0NRjFax5hBERsV4cR71LYEUaW8Y7ACIgymy7PBtnMPTC6dcFoiQ8n0aULI4adgbDu0zpu&#10;xLolY0kBEWV/B0GA1UGRc7PueMIy9uP+Hn4EjvWcMx7rcVCHUaY73/WRW7AwWB1GhsVyDx1Gt55h&#10;pHfPO7peKUN1I4wMe+UhLRB58c0nYHzBO1/qfvHsHd3qnvthJD1m13UYPboazuWvcgZGJjD4/I1P&#10;yoww8mXnwIjAyTetwOjDBSPfhluCkTS4730w+nAZP1/sts89rcEo36bz7IGHdAhGGinoPKXu+RCM&#10;TO92fdO7D8GIwQGewOhrpfFDqV+fgXTHB2+1G6orENEIIwIj5XcIRqZ3S6sh0H0wogzXnQRGnmFO&#10;w3MmMeyBUbwiIKJ8wdunZP65QET/UiDyOSRQ4NHugxE4CwdA+2CU76oFROAzwsjwHPAAUmCkvuYb&#10;bpEwbyzDvgaj0StagpHnlx0oHUbU4bO0LR+Un/UOI+rX6jAi540wyrp632H0udkujzDKMzevUXhO&#10;l4kjyiMwsmQTlDUP2DAde8he6bSoQ+JuuuzDyKd1fG6HAbOve0Eg5fM79jG6zutLYYTtoACPHO/A&#10;SNhxv3MTfgROP2c81q9Dx2BUulZ5FbQGo3hHazDKeKthn2MwetEZGGls4ANE5AOpwgRG5Btj9vFY&#10;fKnbc6Nr1D11GBm24h1J/xqM8rVu/2/kW3lrnhH5PImp3j7oGhj5Mrj/avI/RoERg+m+5ccEoxlI&#10;0gtE+esI8s0+H4o9BCNf6/axVF8jZ7QYKR9IVcdcmyHSGyZfKHctn135ehl28v89fZhumk1XynDd&#10;5B3tgRH5/mC+UZfv03UYUb5P53t28qs/N1qCEaMirQzgPhgxlE9849ZDinfUYfQBMGpAAiNQ2gej&#10;eEW7qd0rMHprgYhRUl/yVxLkPkcYpex8EXofjExYoIBoCUY+JgtE+V+jNRhZB5qAaAlG6oXP7uTT&#10;OkswOuaBzOqAGL0iGmHkmHvN9hKcKGE7jHaeU11rhJH90jfC6FnzPXQYeV4EQDykDqPJplWeB0ae&#10;wU4eUpULCE3T8Ks8dagsTVJho9iBqSNanRb3NgDpsgkjhsGSAQcc627COuNvvwyxH4xIxQKDDo+E&#10;sW/6XlxtUz5+Kj7xjmE7jMj1bI/AoVxz6VjOy3qHUbwjvcklGJnAkPSMw3SBkQeB1ysDrKAVuPBg&#10;lD/VMyShEWpgazAyrHbP8owYSH9AB0jy5XGVDn+olz/Vi2E+/2UzjCq+wKj/j5G/tACafZ4R4wpE&#10;wi3BKH+s5y8c/EWF67qGj3n66wjb/X+MyBAdGPlacGBkfQlGQCSOQzDywUmGyB/qBUhgZDt/IdH/&#10;XA+MTFOOd9Rh1P9CwteNXV/+HIKRvAKkQ38hcWy4rsFIWN8e6zBiDMGIp7wGo3y529fHpdUyf7Ln&#10;A6s+/uqjqflPo/zJ3j4YKUPtrf+vEXXPCIiUlW3rYBQggTFjFxgpS/V7/KO9EUbagnYfEC3BKJMW&#10;ulc0wih/taBu9G+9dRjJ492zmRkAI4w6SKIRRuScAEj4DiNSLpYjjHJMOY8wktZpu9LaYWQ2nXNG&#10;GGWorsNoem7UYKQzoP36iw9x+Iq3YbrASAfkJdUelb3j6orluRym+5U/+Z9H50IX/soAowCof4DU&#10;jRCDz7CrSI7TZDxr25KXJHyA4LjzOoxsC0vW7RM2EBphZN01l4ATT23pGHhk3xKMrhXvaIBRvtQN&#10;Egy0Xr//LwLQ/od6vBp/E8HoMu7uu//DKxj5mrP9vvS9BiN/Pue/ivyXUWDki+EjjFzHv7uqTODG&#10;C1r6h1d/G+G/lEYYBUgMLJnM8JCH7IcRPfzh2/vvMMp/GXUYuZ5j/jdpH4xIA7r3vbcwojUYEfj4&#10;24xDMJIPri89jHf+m4rB7jDiESkLADoEI1/u9g+w8mkfjMiDeV/w9n9GjKv0Bkb+RqL/lYS0S6vl&#10;XxaMgEnd8n9G438aqWvKcAlG6qBju7+TKOX/jAIj/2fkHgHGkOQIo+4ZWZ/+aK/Kq8OIAiNGTz4A&#10;jrLcByP5AjKZtLAGo9iGDqIRRtbByHqHkbocGFlq4x1EPynla9rynmcFFB0eSzACGWDrX+3uxwOr&#10;JRgFeCOMSJygOcLItmeVHUaknuiwuffknzxlY7SjlENglPIDI9uApMyVcdqHZWYGzwKjJT6cRJcu&#10;jPrwnH2gxBhbD4wCKuFtBzL2pXIt7aOcFxhRoDPCiKSnw6VLXEswoglCdd4II0baVGfnMppLfxtB&#10;/mDvYQ9bh5G/jlDIazAi+cSA7oMRg58/1ZMvSzAiMAK4fTASp+uIVyNag5G4hRP/Phj5mwP375r7&#10;YESgy0M6BCMGy3CdP9Y7BCMgcvwQjAiA/PvrIRgRAF1wwWEYEagwRodgBETyhydHazDydwMA5L+N&#10;DsGIPAuU5x1GpO65tyUY8WqVARhpZ4aCd3+ytwIj9VeZAdEIIzBmBBk9njcjOP7j6wgjS22hg4h8&#10;kdpHQX2cNl/vnv7XaIbQCKPuFS3BSBj52/9LqCsw0h7Ivg6PJRiBUP63KDDKX0jkq90Z7hthBHZT&#10;Gxxg5Lrikt7czw9mGAERmIJR9xCFi41M/gVCFO80MLK9BqPUF/vVN0t1tJaXCRjRlCjS6BlDsh5w&#10;ZCguYawHVMImsxJPttf2icO+DiMCHVAJjLLf9Z3TPazI9R1fOiZ+51H+TI8CoxuVZ8STWIORfyZl&#10;pNdg9Pznn/GO3E+HUYDkP3Ucc11LMAqQAiMCI/+tFBgx1COMgAiE9sGIeEb5Yz0e0BKMNC7G2v0d&#10;gpHrSfshGBmiAyPG9RCMDNcpl0Mw0uiVHfAfgpE/1gMjeREYMdpLMMpwHU/uEIzklUZ7CEbEk84f&#10;7e2DEYGRMpZfNMIoQEq+B0byXidD+QLREozAh9QRRiggWoNRX+6DUZbyYh+MlKtwoDQZ0Upz/zuJ&#10;wMjX7C3zJ3sdSoGRNhQPaQ1GUYdQBCrCdVgFKuDRYdSBo9yduwQjckwn07LvFz8IOc+xnhbXV5aB&#10;Ue7DfdkvjTzr5IF6aT97Fhips/YRMI0wUnbK0baOcmDEHgZGqVPqYC3v+7BnLLLhJPpfByNGPjCy&#10;L/vJOR1G1u3LNjl/3BeQJd5x/wgpsn8JOPHYlo6R/bQEIwbLubQEI8afd0SGlZZgdP/7bwtaHGsw&#10;MtSjkgnjX16XYMRwOi4P9diXYMRL4B0xdvtgpOea4boRRgGSxuWZEQj5I0NLPfslGJFGRdIYGAVI&#10;HUbxzAxz7oMRKTtSp1x7DUbk78WV3SEYZbjuEIxIWQDRIRgxwP6K3HDdIRgxJMqHl3sIRvJXWnVC&#10;9sEow3X+QhqM1L0Mz+2DkQ6BtqRcDsHI8I76GxCtwUg4dTwgWoJR/mriFyt//fNrB1GHERDxivx/&#10;zzEYVV0idZXR1nbk4xqMEsZ2N/yReuu4+pN9HR6AQn1f5DxagpF9ji3BKPAbYUTSq9zVidyH+wJT&#10;+zuMDGPax5YFRgBvH8nvDiP/AN1hZJQiMGKvAiP2xPIyCyNwYAxV4CUYdUiR9Q6jwCTba/so1zvp&#10;ftdZA450rB3L9ddgxDtynOEEATAKkMAIhBy3zHAKYxAYafQjjAKkwIhnYWadMGswMoGBURRmH4zE&#10;J0yHUYDUYSR9/s/oJmUQ12BE0iy+QzDyzOhq88dU98GI4ikeglG8ImEPwYhXBEhg5O+712BE6WR0&#10;GAVIHUYZohP2EIwIXIQ1hg9GAVJAFBhluO4QjEidEvYQjOIVCRvvaATRCCNhM1S3D0bCqcMdREsw&#10;Eg6QOojOglHVb+HAaPqPo0rnGoyE8w+/qzAqj0mY6Y/3ZhAtwUgYS9uj4afAqO/r8NgHI21E/Org&#10;0vE1GNEajJLmEUbapv0jjOQ5W9ZhZB/J8w4j7WwNRtpqYKSdWBpar+UlgtHX//R/Hp0rTYmiGIYs&#10;AwAKiLI/2zkW9eP79vV4u4Rd2j9e+6THyDFheBUEQF2O8yR4ERHjHDnOsBiuIy96kiEpCow8B+kC&#10;VWJAVUxhrBtKisyki2IYpdm63niXHne8IuH0aiLPFbr8/70wZB2Uu/RwIzPrhMs4tJ7bKI3KPQtn&#10;/R5lTCJe0DHVPQvnD/buVeuGOwnQu3hF8kfYeEk6DUsyTCccWeeRjvKuVSQceFnnIXY96EFnlDy3&#10;5MEuiUdEykBY67zJJXnGSAFXtsmzwVG8IuEAxvoo3lDEGxKWbHvZeBT4xCMSLttdOgldwqkH4369&#10;7K6EMzS0qKoXJBwYTdtVP4BnFI9IuKVjj6s6RP6MUhh/QjepDcdF6uYUZt5Oh7MrbW/pGAVWS8fI&#10;ucIsHdsXt2NL8UpnT3OX/WOHOuDJtry2LWzyPuVjmfKzbanMrasT6oh19cdy7uDcr2C0xIaT6JzC&#10;6BNf/4+jF73hi8d06zuWAZDYa2yOfuZym6Nr/tzm6Eq1bnn9W9X+OmZ7c5dS7Zv+AdY65d9h7c8+&#10;x/v2HAeJ76a1L3K96RoJS/45dg4/rfdj5JrjOeS6u/PmfU03K/3M5TdHN7j15ujmdyvdfXN0Czpv&#10;c3TD29WxK1S4+fzr3HRzdOt7bY5ufO9azrrNfTZH173Z5uiq19kc3fZ+W92O7l96wObo9qWr5V8t&#10;S5e70ubojg8uPWRzdKeHntHmYaV7lur45uGlR8x65KxHlepamyuX5rg2Vyk9ZtBjS4+b5Xhdf/P4&#10;re75hM3RvZ641b1Ld6h0XOGqdWyOz/p9nrLVfZ9auqAqafS0bb641/s/fXP0AHrGrGfW+fSsknQm&#10;fXSL0rNnPWfQc0vSq4yeN+v5pRcMkv5ejtcsvXjQS2b5F1G6Tcm9v6zp5Zuj8+kVW7nHq1yr9s/x&#10;Wn/Mq5pevdWrm6597c3R0+veH/fa49q8btbrS/Li2jPgyb8Kv6GM0Btqnd7Y9KaS8r7jvE5vnvWW&#10;JnlVdWwXp/W3lt7W9PYm+Xbdef0dTe9semEp8dGjS+86rqc3Xa3ie/iLav3ds96z1TNmPUI5tPjO&#10;q7J9xnsHvW8rx7S3Z9b6Mb1/c/Ss0qOUYYvLvmd94Gw9qsr16teftz+4Ofr5QY4ljntWPerHNlG1&#10;9U21jd12Vztf/TnreLWJqX6O+/u/x1badvKvts7RPq1H/Z9vKx8ituMRVa+Tx7Eld6+2rkymMlTO&#10;ylOZ1zE2dKoPVUceXPWGbbqJ+jWn5wnPestZ9n6JCyfVOYXRkiRYwoHB8ufKkN+qjD0xwLmxyZDa&#10;ZixksO352G4fBQTzNpCJm6zfo/ZFtqdrzGGnOMUVSVOOzRLPlJa+3/WEdY7rS1OL9x4MdAmM7lIG&#10;YTLSTypj/OTN0d3OLxjdtozPTbZG6ka3357vGg8so0sP+vmtnKvAH1IF/9AyqA8tg/qwqhgPr4py&#10;s7tujq54xYqvGp68u15VputXBWcUH10G8dGvPGP8nAtWjNvjy7DRE8q4PaEMmIZ+60r7NW9YeXPf&#10;bXqs01Oq4j21G6IYHRWw7jOGY6rQZRA0+sdXvOBzl8ojAkewped8ZHP03I+WPrY5eh59fHP0/JKG&#10;D0Yv+ETpk5ujF35qqxd9uvSZiruus7l53WsB6XoFIXljeSuQ/eIsf29NX571oZLy+YWSv6qmXyr9&#10;8qy67qY6CpMYjLr3aQlIGtw3Zv3arF+fVWU46Tc3R2+i39ocvZl+e6uXfmFbvoCk06EcLOlt394c&#10;vf13Z/3e5uj3Zv3+72+OrlV14Rcrje/8g9Ifbo7eRX9U16HvlCYQlUBJfav8m5ZA/WeD/nzWhSVl&#10;9Relv5z1V7P+uvQbJfABJB0TyzvP+rvS35/RR767Ofpo6S2/s4XHR/9hc/Qx+scz+vg/be9RR+xh&#10;6mgtn6a+VDrV2Qv/+bg+8S9bqcsvr7L7xPc3R5+MfrDVH1R+qNsvrnpq+d6qZ+L7hSrXT//wbL2y&#10;8hCMPv2jzdFn6N/O6N1/su0UBkhAdPWK89VVHz73H6X/PKP3/ukWOH3f5368Ofp8SRtzTCfKurhe&#10;89Xtsa7pGNX6Tj+Z94EReFSdE1fO2YULiPq+CUZNzq90TX+tTuwPAOVv2Ot+JwhF2kDlibyRR6/4&#10;yuboU/+6rXNTXSopiwurTNRP5axML9Du5+MfrnrBJr2w2qntGzcYcT6WbP7F1f9yGFFgdI0yHpeb&#10;96PwBI7aByTxoKIdVGYYCWOfeHk/JJzlCCPrOxDV8WOyz/GFc3bn1TXsk6ZdOt1LCwdIYHTnBqO7&#10;ljH9uTJU9vMKwIg3c6cy2M6/U3kxHUbOnWBUvf0OJNcEIj3pBz5wm3cvrQZmCUivCIxmIO1g9JoG&#10;pDJqeqOXL4+IJ/ak6jm7D0B6cvWMb3yHOlYe0FNnIE2qSqli6g25x6fp2RYoAiPxXrVA9OC6pw9U&#10;bw2MnlyG+0MFBpUcpB5ZvbERSGfBaAYSGN21jOQVr77Nlxd/dguhx9Z9vPTz2/Ur1TG915eVMWPQ&#10;6CwYBUhgRAy5stbgv1bSCwSjXykBkbKsMutAegMVjJTjveue3liGfILRDKSXfm7r+V25ypR39JZv&#10;bgEE0G/71pny1kMHo98tBUYERgzsBKMGpAmc5SVOIJLWPy5JH0Pz9RJjQEtA6jAagcSDBCLLv9nm&#10;s3L/8N9WXav6ot7pCHwEiKIBRiOQdJQcs2TEwAic3a/1ydANQKIdjMCpQBQovafqVUD0r2U0rf9h&#10;5QnJg5dUXfrUACP1kHfE4EagpByA55HVTj7LUNf5lgHSqwKkWYswKr2s6qo29meVx4+v+vPBAsRX&#10;C0TiG4E0eculcV/gA2bO0XG13sPF27I+gajSMwHItSxtg5H6Uen9bEmbdD87EBVwJk8IiLKUJ5VP&#10;HUby/7zyiJQdvaw6d8osMJo8orq/q9a2OqFuPFi9UQ+bzjmMfrV+Lk09cQFGIBQQ8ZTIfsYRDHgN&#10;wmfb0rbMDxB6mMBo8mjmeITtYHH8Z2o761P4OQzZP54jPtuuZzvXtp40JSzZvnMB5l7zMNbP3ab2&#10;FYj0mjuMDEklrR1Izk3BgxEjwcAD0dOeVhWjYAJGt7zlFkYayt2rgl6pwPOEuuYrC0avKhg5F4wY&#10;8cBIzzUgeuIbBxi9pbyiMky3rXVAkp4AKTA6r+4vMCLpAKIHPWhz9P5qECOMPvzhirOMtXucgNRg&#10;xECA0fPBaAaSuO/yiLrXq23jf3E1gh2MXl2GqGAESDxNQHJfOyAVjDRkZaXBvbKMPPHMlIv9DKYe&#10;MWMQGL22YETSYHiVXl8woglGpQlGJTAKkF4ygwhQPl9p+p0y2N8sGN2uYPS+MgLfKhh9uzwGIHL/&#10;ym4NRu9oMHoVcIIQGJV39G6aYfSeMjY0GSXekXC8vRlG7ys9r2CkrN5fYHp/wYjcg/qkXr2x4PrB&#10;8pBoglGV+4cKRoDE6LiOetCB9ObAiKc0A+mtda8B0VvrXhkwUv5g9PHvFXRKd3/0Noxe9wgjBjCe&#10;0r+U1G3w4Rn9oDwkCoyAydKowGMLPD8s4xrxnCYY1XpgpL4BjrybPKQ5D8GIgMi2JaM+wajy1jn/&#10;WQCiP618Doiy7/EFDPXceoD0xVrGixphFBApG9vW31vrwk5D+A1IYGR4UFwBo06X7em8Sh/t0l33&#10;oW6D0WdqXZu6eW2/u+7XENy7qu7IF3kB4IHRl6utyNcvVbu5a5XDu6rdWQZG2pklO6czrZ645p3u&#10;tF12fbJgtGTzL64udRi9+A3zexizQMgSiKwDkUpsXU+fQQcKhj/AiUHJfhlFzn1cHXN+1u9TBlbc&#10;1sVpO/FYiiswst7jzjojHRD1cPHosj0CyXUfVkDxTIVhAyK9akb5qQUkBogX8YwyNtSBBEYAdoUr&#10;lBEt40EqABA9v7yjF1TjX4IRiROQnljnB0jifU3BiJx/5QLRve5VxukNZZQKRm8qGMmb+5ZRfksZ&#10;pbeWEaILDA/VuXpOAVJg9M53bivvAx6wBdFrCwiMAQMMSNJBYBQgvdkzi4rvoXWvAdIORmU8geCC&#10;iheEwOiFhurm4TpAut7NZxgVACYglbGbnq1UnIxdvKMJRgUpDY6eU9fWGJUhz4yhByNiSEH4NeV5&#10;BEivK69D/l/5mtt7DpA6jH6j9LlKxzUrjDL9rfKQfvu3tzCiDqMASeO3nzqQAiNDdmDk+dlVCjD3&#10;r3phuI4mGBmyq3t9TxnUAImxko/2G3pl7CYYFZyU1ftmGLmHqXPz7DKi5SF9oDykD1LB6C6BUXlJ&#10;AZLhx5veucqnjv19gYjc33XLOH23YESga/v86hT8Y3lH0T/NMPpClc/3CkSRYTvG7WW1v8PoiwWj&#10;f651eaFei1NefL88pCUYRYBE1gOjAEqeMb4xxj8qMP1bGec/rrwTl/V/L8NNvwT8lX+/XPXhPwpG&#10;f1L5KkzWRxCNMOpAsrTN4ycAyTMoZTXBqiQ+kMv5OpKuY13c4CM8SE3xzKAESeUOnOBj6BGMLNXr&#10;eIHAC8bSNIG58sQ6j1ue8TyBR50MjJSBvNe2lR+9ver/nasefGbuoNB1qh55zpltWrL3l0SbX/2z&#10;WrkUNcLoVlUgfT0KRHLMNgMWsFi3P56U/faNMAqEAjrwEFZ8OT6Gz3WEsd9x5/UwFBj1fcLmXNdk&#10;3G9dILp8gQgcnlSGjLcARje5SUHrHmdg9Mwy/Dwa93VvHssMo2eX8QiInlteTmD0wurRP7oq4PXK&#10;cL+kDMZLq+fystLLyzA8wfOUikccgZEH5eAIRIzn61+/hVGAJM3UYfS2t1V81aO7SnlI97vftmLe&#10;sQycBi9eIHIM5FTuCUZVkd9f9/LgO5QqrKGMwChAuulNt/pYGVEgvVnB6MKCkaHHgOiT5SF96lPV&#10;iApGpDHcvGDkup8tLwkIeCIEfrcorwmYNSzXvHrB6CsFItcGIWn2XIY02gBJXiqnL5cR+VoB6VcK&#10;RvT1ApL7l3eGin6tYKT86NfLq1COQGT5m+UhBUYB0m1vu82PDqOIdwRA0t1hRPIAiF5V6eQZMMB/&#10;VIaVvjPDiEElhjJ6baXXGD6P2jDSxwtGyurPC0bylgFRl/6iwPSXBSP6q4IRPaLyW7n/TcGI/rZg&#10;RH/3d1tDRCOM3KP6Lv/+oTwk6kASzr0CUwcSQLmHgEocYCQfnANGvCMCowlIVRfUc/nRYTQCSR1U&#10;zvLKMB6gxGsCI5KHgVE0AonAISB6XLWn/6j6Bk6R44FX1IEUWNEIHhr3Wc+54nZe7Eq/hrRLl3Xp&#10;FlYbkgc6P46r47lfcSYPkj/CqNMAJJ8DI+XBrigH51kqd0v1Wx2yX72yvEO1cctrXvuGi/b+kuh/&#10;KYyuUb33n6vGbGn7PrepilkGyr7HlZHOfssUiu2sA0Hi6qCY4CKOeZuAASToGFTKwPZrZn9gJ3zO&#10;3Z0jXOnYee3cACnnAtHDH74FzRPLG3lygeYpZfRvUgbnHmU8n37/glEZdTB61rO24fQ6UtAKfvKQ&#10;yst47kOqx1tpe37pBWV0wOi6gVEJjF52/hZIz+YhVRpcQzyWtp372krn66qxvL6u9YbSGwtaj6rK&#10;ePsbFSzKuL6l9NYCVgfSDW+4ObpRHQclabpjwZTeVYb13WVA30MF1feW3hcYlT5QXt4HSx8qQwhG&#10;H/nIVvL4apV2gLSUR5bveMfm6BPlIQVGHUgdRiOQGLdHl3cEQjxJy8eUR6cMLGPsKVBigMAdhBkW&#10;hgCQAiVAkg4divtXOQFRltcsqH+2GvRvFsh/szzL36IC7W/Pum3ll7z4ZuXht2Z1IL3f8FqVy6sq&#10;bdcqoDM+oARGvAKGN9oBqTxR53zn3ctAYtCUjfqjk2H585X3jMiv/uoWTGC0A1Jd869Kj6g6q8z/&#10;uiD+NwVv+luq8vq70vNMRCnv921VJ65bS3XQ8u3VqfpueZr/0PSP1cEg9dI9/1NBMfoelcHjFboP&#10;hk970RO/a3VIXlh14J8LnPQvVQfo+xQYVThg+kHViQ6kbmD7eozwpKo/Pyp9p/JQXD+qzs2/Dfql&#10;ueOmY3e9qj93r/qmTf1H1bVRd6/Ozy9XB2/cb59zpQEolkD0n1VvXWcCnPPmpXPtz7WdH+iQdcez&#10;Tco951iCcECkvrjXH7b8kq4pfO3/vWpr8lgbZkuUj3JynJTv31dbta5+85KtsxfXrvJ/6Dxcd6nA&#10;6Bv1cy71qa//xyQQoif9/PaZEV3uZ7agCXTuUvq50jWsz4befst4TLa7B5W4+j7hxT3uWwqbY8K7&#10;Zq5rf9JFPQ1R0j7uJ/HtrneDMmZNd1PJqiJfq4wZIN2zIHHPAuu9qIzevUt3uHEB6GfPxAHU0X2r&#10;x32/0v1vV+mtBnzFCvfA25fK8D9oBgCP5CGl8zzkLwAlntsUiF1rd72S65F7pPOrh3V+VUyVkx7T&#10;dJUCa+Ky/rjzzsD4AdJQ4pU9oaB758pL9/ekgi8ATyqjD8QqMRjpzSU+AiTGeKcy/E8vUIM13bx6&#10;aOdVfj2z1p/1wDOa0jzLPfU4pRvEI4a0S54qM3DvYhjpReU1vLgEPonTOvgzWvFId5o7A2AkP55a&#10;XhddQAXyCISeVksgSrzWX13GtOs11XEgHQgSbteZWJDOBUNBiffnH7Q1INGbooIq3ak6FQFS11tJ&#10;p6T0yOqsJD6Sd2+v/QzWWarj1y3Jx3dcULBZkGOAlfisv7OMIsO4U9UB0tkRZurwRAX6rl6XGNx+&#10;TKcg0nFjiN9X65Oq49SlXHfxlIHXaaBexrbBQr3v+yPHEgevaimMY0v7+7mpX13H9quDJTbFful1&#10;f132q78R6E9hKw9epH6XtHO2JHU/5ZI2Yl3bUU+s/3y1OUt2yhKMYt/f/vE/WmTBRVXB6P+qlXOj&#10;T339P6dESuypTnWqU53qfx896effusiFk+qcwgghkzAeD8X70aOwnydiXc/U9tTLnsMIO22XDLVM&#10;x6tHmH3OtU8vO+fRFG6QHv+xsE05Nu6neEeGcfq1I8ceXz0fw29Pmofgpt5/9RgNuRii8xA/Pf08&#10;GzIcZ/jE8JshH8+Cnve848+DMnZriInrTZmoYNjMFO6HVG/FZAVDAeLxXMjzG5MJXve6rfJsSFpN&#10;VPDMhvJsyDCcZ0EkjCGTTE7QI80QnF6lHvlNKsxVS08sfaD0wdKHSh+e9ZHSR0svKYnvZqWPly4s&#10;faLujT5Z+lTdH73SS5F1jNdj2Is+V/f6ear7/QLV8S+Wblm6euk5pS+XvlJ58Auv3OoX6VXboZaP&#10;VX7Gc/1q5cfXSr9SeUJfp8qXX53Fw3R9vchfq3z69dJvvHErw28ZgpOmeEe/U3lH36Ta/laTdN1u&#10;1oNLvzfr90t/0PSHs15bEufrStPwG71nc/Qn1IbfDBkadjOsKbznQIbdzhp6m58FGW7l7fz1X595&#10;FjQ+D+rPATwP8nwgkxOWpm8L12fMTfreVmbMmZBgJqRwlBlyu3eIfrDVp0qGjDzDEO6sIbVShpoo&#10;dX98ztNlSCvK85WoD5F5luOZ4o9/fEY/+ckZyU/tSbqs92P0X/+1leNZp//xP85IWTl+3nm1/cVB&#10;tf/rjpWsj8cNZTvXUlz9GjTFe4ta/8IZ/aT2vXyWdfrx5zdHf/a+bXgjMYYGKUOC9rNh/17rhij/&#10;uLavV/pRyZBmhoR5U4ZJDefxmIwWGM47v469o6RdCKedXKeWhu5tc0SWuHBSbb7x57VyjvT2C4/D&#10;yDIwylgjEMiQwMiQie0JRj+zXbfP8xfHp0kKta+fYzntq3Wyr4PItQybuVbg1xXgjKDKRAZj2mCY&#10;Z0Jd4mUcpudBTywQlQEgs4uAyFRnca/ByIN7oFuCkYfcJi1oqB1EgZGH0aZsT1O/S65zrwLSNIWb&#10;yuj2F1xvVEbX9EzTuJ9UMMoUbi+3AhG4mYxwDEZlGCcYVbrByFCgoTfwlZcfqPvI86DpmVCl4yOl&#10;j9b93LTSA0hg9LDKwwvr3j5BM4w+WfdoKAaEAMnS0NUijEpAePW6X9dzrx+s600wmoHUYZR6ZIj0&#10;vrUORuPkBPI8yCQEeWwIcx+MDEOS4VXp2cGo8jDPhS6odF2r9KrS786TH36v8tbY/O+X/oAqb+kP&#10;S79UnYdrV54bglT/jsFoBhFJq2dB6o3JCTF26tAajEgYMOpACozIMwDTddUL9SDvE/Wp24ERCJkJ&#10;Z30NRqZte3PfVG1h31HbSzCagFQw8o6aacbS+YpfuPgw8uzP0FygpI2swcizOUAKiKbp1AWZyKxK&#10;X0oxFdvyC7XvmAoIZHacWYrWf1jqMNKWCIwsR+D8Zd3v9Utn7a+yA0L2hFZhJN6yMTsYlY7BqEAE&#10;RiBk6O/6V68OzXvPhhHp9ByDUYEIjAz90WPqWh1Gzukw8gzaPsO6YOTZou1rXqdgtMCFk+pSg5Hn&#10;QJa3KoECYzHtL+MyGY0qgADD9gSjGRzCZFLABKMHnjln9GoeWuuXsz3v08Cn8ysu4XfganJdYXLt&#10;SWX4QCIQshxnzmW/tHUY8YpufOPtbKoLLijjXT0FWoIRA2Om3BKMPIznGQVGpkCb4qmRmPqtMZgO&#10;nhdcgWh6n6gMXH+nyAuuYMTgANISjExf9j7RtW60AKMSGIHBVcuT86zC2Lp893xighE1GKmYVyuQ&#10;fqzuyUNvYTWKYzAq5TmQyQnyxQSFYxMTZhDRLcrYSMOX6v49B7pl3f8ORm1Swkc/ui0X3l9mN/EC&#10;l2CkzEzI+MY3tlAyecJMOdO2ySw5yhRuExQ8B2IIunf0xSoXz4Q88/lype/bladgZFv6AqMJSA1G&#10;D6myV0f1QkGJF7c0MUHZmCVnqq93U0zdNv3c1O3+LtEIJF6P+wiM+tRtZW+qt7fq1QH1Yx+MTIH3&#10;XldgtIkKQpNMSvBcqerupjwkU+2fXvd1CEam3Jt+bwq26cc7FYQIjMwS096WYCR/AAiQsq3Mx5lu&#10;mVJNjuednhFG2hdZD5SWYOSVjWd/6Mz2FwscBCBgoX4pB9eyPoGqgcf+vu04bygQmo7XsoNI+YKV&#10;peN/8f4GoyqbCUYziNQlEAIgozc6jiOMPHdi7yYYVTsPjDLx4V8/tQ03wajKkT2yrT16rux5INtq&#10;MssEo/ac8hLD6Nfq51zpHQ1GeaDP4DP8AYN9MqNva5zCuUnrIKQiZpr1BII6J2ECG/um8HOclONZ&#10;Pwac0hS+0rYLJ+5Zfeo2CErbbrhuVtLUYRSvCEzAiIdjOC7vFPnmWl5s9Ske79jkpdbxkz/kkz3e&#10;l+gw0ki8uwRE/dM/t6x7ukZ5A4HR4wKjGUjuYQ1G0/fv7l9pLiP5lgYjQymG/m5cHtETyiMCIpJn&#10;Jiccmy03w8gDe70qw2Ufr/vywP5mVZE7jDzEBiw9x0zdNgPOUCPjHyCZJWfY0TFTgL/0pe27EaZx&#10;G340fbvDCNCVW2bHgbvZcCOMzNgDGMOUYAT4ZsqB0QgkHQu9bcNavFJACoy+WOXifoFnmjFX8Zkt&#10;Z8aYMnc/pi2bIddnyTGeht2k00w5dcywaoeR90m8F3XVCmfqdofRpIKQegQq3tMCpOkdIioYmSKv&#10;nL1LNIFohpGvRjjHu0RgBELqRmC0oYLQToboqp5vqjym9RFEBEKGXAtEk6r+2D4JjKzzkHYvrDYY&#10;kXdnvLv3mYLQTjOMTI8Ho8CJ5ClPaQeiAUY6cvJvCUjaFu/IOvjYfm1tj0ACIkDawYgKHvJe/BN8&#10;SuoagGR7EUa1P15RwGVdXV2CkfV4XsdgVAIjw3O8IkACICACpBFGhuhMejCiAEj2gZEh68dW3GAE&#10;SnnnC4ymjnLlNxhNkx0KQCY5mOAwwmiJCyfVpQ6jeCHEsMfbYdAZ9gDmGGhmACXMBAJGVxzlYXXI&#10;2J6g0kCTIZvu6SSOHn7nec3Hhe3w8WKt91U0iuyTJlOeAyPPbTQML0v2j4L6eKiPo+YDoIHRg8qA&#10;y5d8ZaHDyDDHedWYAyPf1Dq/DKKvNvCA8g26DiMCI9pURdyUEd99aBOMPB+p3tDug5kNRrwixgCM&#10;vJxo7D8w8nKtd03yUiu5X/dv2KO/S2TatneIGHfvEXnfhcDo4RU+07a926IxZeo2GPEYvdj6yQYj&#10;8g4RIHUYeRYm71w3U7Z9m8yLyYCbl1p9ZQG4vdWel1oZ9ke8aAvg1/3qFkbeIxKfdHQYgfLkFZXh&#10;zrtEwnnPRnpAyHtj4/tEYGQaOiAtwcjzPso7REBkOj8QTS+1ll5TafVpJi+1TiAaYTQDyVc0pOkY&#10;kApGT65yBqQOo4BIR2T6Bl1U5Tt9DmkNRhX/pu5vB6IOo6ov04c1A6LIOQWjzQlg5MsAvCNfyzgp&#10;jMB6+pxPgf2ztb1TwUfHbXohdAFG/XM7+2BEQOQ+AqTp+3IFg0m1PzCagFQQUbfEMXpK8XgCJF6L&#10;qfXZ53gPM325pdTjV7ZAFziJVydwhJHOIRjxkACIMlQXGIGQITozA3UcA6NMfTfqAEaeWbMDgZG6&#10;LBwYmb3K/urQGfL9bwEjCoiyzZjHswhowEE4cOEpxSuK4V+C0QSSOgd8OlzEEUgljlw3EmcAlbRY&#10;B6V+bQ2BwCifACLrPiqaL1d7Ox+IfFX72BeqyzvKh1EB6YENSD9bkHJeh5HwP1teA4MZGE1fiK7w&#10;07ep6nqbqiybAtGkMno7VU98A0bVEzoLRkBUadiUsZ6AxCAxQAWjTcFIejqMfIrHEKIvLABRh5Ee&#10;qfzknXQYGR4T3nBZh1EmSPAsDAN6p4ihD4ymryxUI/Etuv6VBV5ZvKIOI5/98WWI65eH1D/5o4wY&#10;pw4jn8ZxbcYajHx6CKCA+PUFo+mzPwUjnmG8IyAyZMgrekulMyAik1P0TH1JAYh8iaDDyAdD31Yw&#10;8lkV1/Xs5B0FIvKFBS+0erH11ZXOfGHBy5g8JYYwX1gAIvVkB6IFz4imb9HVPbjW7gsLJd/Ts2/6&#10;7M8MIx9FvWlpUx7SMRipB+rHEoxACGxA6R8fdhxG7vG6V9t+sHaEkXMYrzJkkwpCtAYjZSi98qPD&#10;KB9APQajUtrhMRDNMKLpqwRVB0Yg+boBIL2vILT7ECnIyEftK9CJAKnvLxBMss+Q2bwNPlMnsRQY&#10;BUjd68k2b8h6vCLLnPPsakuHYJThuj+vtugZqtcq/rzaJvDwin48g4gyVLeDUUEcjHhHppPzjsRl&#10;unu8okwyASQwctxXGkwDt+4ZkmdG2onHDf9tYMTYZz2GPkNhHTTAEu3gU8pQ2bTdAGQduOJNWQZq&#10;HUS0O39WH4rraeheVCo87T7ZU0vbPv3D+AVGjJnP/pz1dwkFF40u53YYGaa7ScXTYZTveG0KRru/&#10;MKjwU+WvBjaBaAlGQETPKwF/peMYjOYe9BRnvKPAyP53zDAq40uG+3zgVNryuX69VPIpEjAGUr1M&#10;wxYakPt7QCkwCpAuLBB4bmbShh5dvCLaffKnKrV8uWU1nMDI9+h4kB6KU74/R541gNET694YMnms&#10;TEYYMfCMDwCBkY/EWucVdRj55I98CIw8NAejfBAViHhqPEXhAAmIyAN+mkDUYDR9g7CM32MLRPS4&#10;gtGmPCJfNM/XucmnfuSdYVUwkg+G56bvkDUQHfsYahfDBEh3LFW78FFU3hEvyOeLpi91K+/ankC0&#10;BCN17rsfKX20IBR97GjzggLQ+XcrENX6P9HHt/rdtx1t7nKzo80LH17wufBsGBm2q3oU76gDaTPA&#10;aFMwmqRumtRQENrJlyfKeG4aiHxjjld0Foiigg+gK6fdh1ALRNOXrkl9H2EEOlUvd9Dpsj/HCgST&#10;dAqr3u+2qcLwjjqMaByuU/8Dp3hF4znSCEAjjKwHSDp34gqMQId4Rd0zylDdBKPKiwlGlT9gZNJP&#10;XprlFZkQlJdkfYrJ/g4jnckp/0pAZBamdTDazaa7pDD69b/4v47Old65ACMQsh5DHwB0EACKMGAy&#10;PqOx/9g62MyyHSjxjsQzwujQUJw4HA+kHlj7OozIMNAEoDJu5JzAiFfkW1IdRufNMNqUIZ68lTIw&#10;u//p4ekwHnoaZfAniBSMpvF5D4PLK9rBCITAqCrfQRjRk0uVtjNA8t83pdvdqHrAZVje/KTdUN0U&#10;11VKBSNDLoHRTcqoEaOxBCP/XwRIgZFnUf4ugjeXr3N3GBGPSLo0IiDqfxcBRt07MivQN+Z8g24N&#10;RnkWxiuyNETXYfTqGUY0eUN1v9OyjO8SjHhGIKSR3aY6NfIhH0S9fUHIl7nJX0W4nnL2sdARRpPH&#10;QA+eVSCaVL38qQ4UiKjDyIQT3pC0AtH0JfGC0E5rMAKiqCA0/WcV6PCMrCtnQLKv7uU4jK5aKgD9&#10;fem6tf47b97CaAekgs9dbnq0+fxLZhjNIPpe6YUFqUffvdaBqKviJSACpBUYbapeTf891WFEYKTe&#10;L8BoJ2F45wWerg4jyvfbwGgHItKW5GOHkbZFHUJdYOR4QWDzX7coEF29gFSatkvyX7wDVCIeE3B0&#10;GPGGAOas8BUfz6hPktCRMgSYbTAy3RzkwMyUb+t92vo0i3AGkvr6J9WGj8Go8soQnaE6xy3NZuww&#10;EtYQs+Ng9D0eca3zjL5bXvQORlW/OoyWuHBSXSowCoDAhqzHG8lwWIdRoDANt83bUWAynRfPZxYI&#10;2UcZqhvPD/iyPcIox+3PB0/PUgEIjHxcE4zyVxHG5ievqCDQYbShwIgYmUr/DkZ1nbNgpIeqEQdG&#10;wl7pchX+QdUYzi94PHqrV8561WO2ejU99mjzmllPvs/R5sp13useXzAqgdGj7nq0uX0BaYLRkwtG&#10;T9nGf6PSDCNGxL1doQDV/7Oowyh/WKasPLPQaHgca/9d5LkUr0h435/jEWbd9OJHF0wDo3hH8Yr2&#10;wWhDDFqVyfTXEAWis/67yDAdeche1ySz0SYYAVEJiIhn6BmRyShg5NmDv/7Q0VCu/rdoKtvSSys9&#10;luKbytpwFhB1GOkYdBiVRzRphpH/LAqMaIIQ8Wb17JdgtA9EEc8XfMCIp2QdlAzVneUZfXgLI3Xj&#10;7VUfRhjJs2+99TiM3nnBdngOlM6C0SwQcu5FhVHlx3QecAdItgOiqn8TnGYALQp8Ih25arvTemCk&#10;I1mdqGMwAhve0QSfgsxP7jmvF3gs5bd06CQUCCbZzrr94iiYrAEJTEAIPAxr2zaicFbYim+cJDHC&#10;KO8+mZwzpaM0vkO1A1KJZ2R4/SwYVZ4aene+SUAjjPLcyHEw8r1BE7VMDgqM8r6az5BZXiZhFADF&#10;0FsfvZERRmAyPe+Zt6PEsQQjQ3PimjyqWh/Ppf63D4ZEfGX7ke14QCSesyAUVSUGImFMtwUgf7dw&#10;s+qpmQRwEEYMUZ27g1EZ22kbjJ5fEv6KJUN0Ly6QPPMBWxA9+I5bEF0UGL3mcdu/677BNc7A6I1P&#10;3F7vpY88A6P73bZU+wKjMqBAZGLFGoyAyNi7/6rxNXINB4jce4cRT0TPdPoAakHbl7ldP3+kx/Pw&#10;HOO6c89sY7jAswvrJH8igL5X0y1nzWW2KMe62jGAIX/vYYg1X+UGo4Tx/E8aX/JbtW3yAhmm402W&#10;RzSpoDSVW3lM07LDaH7gu/tvJaAxVNdgNKk8uN2f6M3XnhQ4RTzpqPLzmHpeVdlNIEo81oFoH4ze&#10;VnXBX0h/97tb/cM/1P19s6Bz3QLRP271T/9U9/ft7T7DdHth9Imth6+MLwqMCIgAZ4TRH5fs1+EY&#10;ARR1EEXO0TkJjKruTkD68efP6LyCztdeU+Cp9QlCC2L4eT8Fg0nWdQSsA5F6YX2EyyxDeO6FZwRI&#10;i14RJX73nfUZdoGRCRUBkviEHUHUYZSPr+6Dkf0mA3UY5bmR42Dkueh1q8NMgZEJTo77pJflZRZG&#10;PBpLELHPUqY8uuQYTykwAiphaBymSzj7M9TXgQRESxAjIJkmHNT51gOjQOZ+89J1+/5RGZ67wTxc&#10;ZwKDKdiMGoN2EEbPKN2hxLAERlco1XkTjKrHMXlGeV5kOOJWNzjavCwgGmE0g2gNRq8tgdHPlQIj&#10;npFnAIFR3cP09+KBUUHV35tv9IYOwAiIAMnwmOdLQESmFPs7DBACbZMHJu8EjGrfNNxRMJr06ZLZ&#10;PMRAGc6c68C0TuADRoxsZIiOeJSBzegZMfIMCLm+MLcugW8B0fV5bSaJBEa5thmM+RO9TYeRITrp&#10;DIy+dZXSHY42X6ploKTMAyO9RR6SySNmOQZG0tnrQ2BEBfPdn+h1dU/PRJSuDiLiESUfrY8w2gFp&#10;hhEJ2z2j/ryIvl0A4hHxjL732VkLIAqMXvTw7VDeRYURAKn7jncYMZrVDhchRCOEInVBHIER2S5j&#10;PYnHCSyBzj4BDuMPEAWU3XMj++I1FVD2DddN1y4tekUkDuqwW4FR/2qEpVcalmBEwoBRfzcLjHzb&#10;D4h8aFYYr0wERiYM+aq3/Ybo+jMjr1KA0b1NiqntyySMPvON/5wSFRjFK7EvIOGVOG47MLJOzhE2&#10;4KJ4UMdglGPzsyYaIRaQdBhl8kGORY7bL+xZQ3UziCLh6Mql6f+KypCdCEYxOmWkJ+NhyIq3BUby&#10;iMBID9xEBDPpiAFXkaO1Z0YMHgERGaYDo3vfegujDNVNMKpwYMRTA6O6z+n5kd7sDKNJBSICoo3h&#10;OdK7NNRhFg2PTxkYHtLpABz3V97RZEBjRMHIsMkjrlggoFrvMOIV8Y7mB6qbW5S+UOJ9fGlWNY5J&#10;hugYAt4RKBmmk4cjjAIkw3TymVEHJMOgHvq3YTrPrnQsQNbybBi9uWB0w8qTZxSI3lJ663YIyxBd&#10;humkTZkHSgGRbT1+ZWNbHZBXZZCm5yLSGBC5d3l3cYboPCsCI0MnBETZlt/7YDQ9N6r7Coz68yI6&#10;v8BCk0c0e0Xf+946jN719PKOblYgqvXvf7JANGsRRjc/DqMAKV5SlryjEUI0AmiUNqTuBUYMuDwF&#10;I3UETDp01gQMwmqD6h8gKQPxORYVVJaAlHeRlPF4bKfE0WGXa9V6YESev/KygMgwnXjtW4IRCHkP&#10;q8PI0BwQ8Y7yFxy2vXAPRjTVx9I0m67skxfEr6vTXPtM7Hm6DmGtZ7juEsPoN+rnXOmzM4w88I+B&#10;tx1luMyN2QaZafitIAQg9vGEOnTiWQVKfX+A5vzEQR0m4BKvR7r6n+URb0n8wvQ027YuPI8oz4sy&#10;XEe8o4MwAiJi+BlqHhEjIR7DVAxpnhcJp+FVuqYJDCOMAqK9MCqZvJAZdXVPU1r0oq98+W28YOQe&#10;zKgTFxAB5AqMpp7pCKO51zTBCJjko+cTjOlZMHp+5cX9qzHfojyTF5ZxvO4WRq6ldwVCrgNKvEQw&#10;kh9rMDK8CUaGwDJbcA1GAOR+wWgeLpzuG5BmGHm5mIdrBhogeV50kWGUYTrpC5RcyxJsgJthmYbp&#10;ypsyTAdGOinyjkekvAzFdRAdglGlfyo7BkG98kkgIAIgs+nch21ag9H03OipWxC5P+kOiHhJvKJM&#10;YNjBCHz+edYAI3LO779jgNGntnn42PO26z+kutYIIwCSBtIe1Fke0ggiWgJQFwCBkXprvdrw7rmR&#10;tkUdOksKJOS5NPFWLJVnvKWooBIYARCPyDMfILJ0nuVZICrt4mgAWoKRr2+Ij3cESGDkk1FgQyOM&#10;PDNiFzuM8l9IvnYhTZ4ZAZL9hufACJwc83oFCPnPKtuPqnb64JLvXNruMFriwkm1+Y2/rJVzpM/+&#10;2nEYxaBnnyU4ZFgOSPpwHaAEMpnwQMLazr4eJpCybl8HTeR8S2kKEAmIApyE6ceuX+kMjHaQKm/I&#10;km5Qhm4RRoxRh1GfSccjilcERnXOFB+vSOHrFb6k1GFEJ4EREPX3jEi84pcePXPGXrwAJE6TGMoQ&#10;ZxLDXhhp0LyRut/NPINmUt37xsw2vfuzYFQA+kR5QwHBPEw2XSsgci0zfwIjXhEguY8RRhqnspAO&#10;MGK41Kcqs7NgBI7CMh5fv/IWSKYzSwcglSG/d0GRN+Q9KzB6cckzI0CaYBQgXavO/8JLG4xq3xqM&#10;5ge6k6wbolt6ZgRGhusyPEdgpJ6cBEbylCHwbIhnBERm0LmuZYboCMCF1QmYZtOBUa2TvJD33i9S&#10;DjpHDM/n53X3tgijqAEpMDJMx0MCox2QTggjUv/dhzYBREswWoJPF/gQuItLnQAiQAIjkNJhGeEz&#10;KpAgdYmHUwIEEwyOHVcu2hXw1HGz4zLtO+8R0XTuvH8How6kSi/4ZEJD9oMRmOXzRUAESPGIeEcZ&#10;tguMDNGJLzDy3AhoDNWBkXUgyiQGw3OUZ0ZsrK+igJHXT97yO9vXB7z+MeXrrAlGC1w4qS41GGV4&#10;LoY+IGDUAxjwsMwQG6i48XhD2Q9SAY7tgCdgildkn/g7VAgUwcXxPgwnbdLVw+QYMXDjMJ1ZdCAk&#10;fSYvWG4AivEyxLbkGXUY6cXyjubx1skImLzgeY0lEFFg1L2jEURLMOpeUZ6vSItrgZHhOemx9Axl&#10;mFF3FozE9cSS8gQgXpAl8YoyVCf+DNOR9PdhOnK8rmNygOdKUx4YpvtsaYQR8IkzQAqMNIB7lzI5&#10;AIx+6frbsB+7UsGo9NXS10qAryFPMJr1q9vnRQBkarfnRiYzvLGMORgRr2iCUYAERuKvRnjmmdEs&#10;hlq6lDkvKMN0Sf8ajICIceQ1GYIKjBhO++TdGox4dfGGeLwgFAG9/byiDiMeERBJk+EV3lFg5IVX&#10;+8HIzE5yb8pcWRz7+sISjGj2kgIjIJqeG9V6945OCiPwAaJ00NQn3u9JYRQQRcoDfEDIvV5cGJXO&#10;1xbFUQIj7wJ1AE11Tl2bARPY9C81ANN0fgNSYARCAZ1rkX3S4qsQjuVrESSewIjyfUafswqMvFME&#10;RvmUEq8oMPLel2fDXkLOM6M8L6LrFoDMpvONQt8q1H4eWnUIkBzP8jILIwIGxn9K6Gz07QOFDK0F&#10;KtSBA0SBjP3iCKjst8x5jlkmftfuUAGaeGMBDjDanzDda5p62bNsdxjppbjG5CEpMA+/GVGGK0Mz&#10;jvkMD0O0BCM9WeAhHgBZF7a/ZzTCiJZgNA7RxSsCIsNYxED6OwTSGyfekfg6jMRT9zkN6/gjrcDH&#10;vTBSGrXeJQiRRsUrIp5IYAQ2VF6gGXX5vh5lavf0ntEajL5YZep+Kj+9i2Nat3eb5L3e4nEYlZSX&#10;Mo5nBIIVdlpWo8607kzt9pFZ07jJw9m89BoYBUi8pJfyEJRthxFAyjvl7Jj84T1mAgPw64yoD4sw&#10;utE2z5TDBKPyVgIjnqXzGLQOo0r7DkKWeV7UYWSojv664hthROCqEyAO+R4Y8YCUAQDxlCyVNw/p&#10;GIyiEUb0uQLRv8wqCLmHiwujDNXl+ZH2AB72AZTy1jaU9yEQRc7XlgBDHbFkzPdpBtA0RDYrL6JK&#10;iyUBxs5LClgGdRhRniPl6w3C5BrsDHUYTcNzdT4gdRiJY5zA4C9IQIfAKHbS+3TxisjXLp5RYJpe&#10;RG4w6kAyTAdGPKPAKN82JB9/trzEMPrN+jlX+lyDEaNB8Ya64Qeg3Ei8HxqfC8UDsl9Yy2wnDIFT&#10;IGPpet0DCuSESxjp6WGkE5A6iGg63mDEMwIiz4smrwKMDFsZqjLk5lmHv5FgjHhAxHNgdHgYjEge&#10;LM95MEl809TuUmAUIK3B6NAQXWCUmVczkHfihovPA2UVyv0AFAjx8vSgl54XEUBJb4fRMEz31Ldt&#10;39kBo7xjRDyj3UuvFBiZQQfYBaO8YwREXoIFo1vfq1RekXeN8jkgn43xwitN8Hnz9gsMD3vh1oNl&#10;ICgw8lfcvkvn5dtM5/Z9QQIlype7fQ7Ii66GYL30angi7xldpbbvUOXs24C7IbooMJJPluAZGO2G&#10;6N69rRPK6Y+BqMGo9MDKB1/n7t+i0wOVl2D6/jJkjNkxGPGG8ryog6jDiHhFOgHKo8rYh1J9CUQb&#10;sK9/rXsdRqWzYFSaPKMZSEvPjdZg1EFEgZA0jpMX5JP6qG10QNkmebgEIxIWSHS4nBvorAh44qEA&#10;ifMDIgooyASEnYezpBk+gVGANMU7QypxZXiuw+jZVZ+EfXalq8Mo4PK9vQ4kXhHvCHzYSenNeodR&#10;Pr0UGPUZdc7xodTvVXkD0gXVcb1bdRrBSIfScX9t4105MFriwkl1qcBoMuq1ZPCBaZrxVNsMewAS&#10;7yjb1IfcooRzvvUOq8h1+hCbdeEDm0CNAqvuPe3gU+d0EEUdRiYwON/XF6bwI4zGYTpxxBMRvuA0&#10;feVgnqM/Sa+UYe8wog6jAAk8DFVFgEEmQmSIxQwycSUdSQvNfxY3KfCx9NwIKMdhujUYOR+IAiMg&#10;ajDy0uvzqTwT34XjGTnH1xjolXUf/QsMvnYQGE0vvM5A+lJ5IL6G7ovdys/00/7Vbt98C4wYUc/3&#10;8qFUU80Zkny128dafezVH+aR/zMiXyIHI15SAGXps0APMHw655dt36gDo5dVuvrXF17eYcRj4y15&#10;4VVngQc5wkjPXLzecWnDdP2bdGBkirwlEOWjqJNmGE0KjDwn0skZhuh8tTt/IzGpYERe5r1p1UMQ&#10;AqPpc1TKqJZAFC3CyNcWdhphNAPp0Y+u+lTQ/f73LxqMQAhcylhO7Ucd7DCKujck/wIj+QoYYGNb&#10;XgNRGWhf50h5Tm2q9u3gU9DndTD6jDtwEADYBgh5P3nmdX6OjzCiRRiR6y7sv3q1bXGpr4lP2AAp&#10;3lg+3tphZMQgMOpAyjMjM+lyz2CUqd1kmA6QHPMidodRnhmRZ0YjjF45D/teWPXy3MDor2rlHOlz&#10;v76FETHY03pgNAMjAMnQW/eMyL6+TYHRCCoCkz7EFmV40DKelWuCUIYMb1Pq0JHGaWbTsL/DyH3x&#10;iiYYMeJ6cPtg1Ifpytib8DDCyAdSo+zbK1O/R2UIrkseR54Rkf3iAEdpMiSz75nREox4W4bvVmCU&#10;LzBMICo9teIHIA9XXdv33Sz9n5FP8ARGvsDAIwAjlT8fSX0OT3K+dy9H37tAYzqq/4N6Y6XFQ1nS&#10;6HQ8vCUOXN5S11A84A2A/Eng26ucvlEeic/m+9dXf643/oWEL4h7A73DyPfpDn2XbvKKlL1hu3yB&#10;wfkjjPoQ3Qwj31XrMMo/vNL4p3ojjD5Y8kKxunXs7yNGGM0gyt9IEBDlOkCkLDqM8qd66zAiIOow&#10;Knlu9JjHzDD6wlYvfsRW+2CkTal3YGRpewQRdRgR4ESVfxOEwGj2nhhznSJL29ZjyO2jHXhqfwdD&#10;FCgIE1A4x7EOo1UgyeeF/cIHcrmu+G3HS6JM7e4wImniRS/BiExaENcajHhGnhsFRr4yL2wmM7Ch&#10;YKTOqyPqzSerPukkaYM7GC1w4aQqGP3ftXJu9K5Pfme6YZ5KvKPJENaNBBgAEg9oOl7qQLK/Pw+i&#10;wGQEF4EKwHRPJwqQGChLcffhQjoGnjmtx/aVhJuG6GbjMFUSMNJIAGmEUfdGGox85iZ/HeG/jDIs&#10;Ql44vX+FP/ZfRlSNafIqGHDKMF0fojv0vMgQXT6SKj2g5Lriuzgw4nkZpluAUf8c0ASiit8ngbwY&#10;xzNxXUNkvt7tj/XucY8tkBh/MPIhWSAib4/7HxX/9vr6yn8g8h8qzyv5yrDvEtonTkv1I2Wdfdco&#10;APmYpD/8y9+OA9FJYJS/kgchS55R/2L32xZg5J9Pfal9yqvAyLby6c+MUi9mGAHRBKOSZwv+WiP3&#10;AURk3fi8v5L3fbPIn+qBkbpFazDKX4/n78f9DQCZqnvd2Suy7H873mGUf3hdhlGpgyhyD32Y7hCM&#10;ulcU2WZMLwqMmqYvd5dxZqy1JW1ZunxT0jog+TYgox5jP2kGUFegEEDYB0bUQXRxYCQuIBIG5HwV&#10;37rrgM2xtJU6jIRxH907WoIReY40wsgzI3YnMMpLr9qpkQk22BC2+iAOMFKHrBs6vnHVyy2Mltlw&#10;Em1+q37Old49w4j3sPOMyviDQodRf4YzgsYx+wKbDi693eyPgEK88Xa6HBdvzrfM0F3XDjzSAkh9&#10;X2kKV5V2N0RXBT/ByBCdezwBjKYvdg8wumo1fN6QrxmIZ+mP9QIjlTP/ZXSRYJTnRYFRZtNlJt1J&#10;YcS4BkZLkxeAaIAREPGIgCj/aWRbBc//GQGS/y5i/O9Z0GB0zfjxHSwQAiP/9OrfVF8v3yuflv52&#10;/E1VFgFTdOsbbI5+pfKFvj6DaA1GI4gM04FR/kJCfADpLyT8tXz+PmKEkedZnieBEr0SjJRPH6oj&#10;gJJ/3ykIgdEMJEOK/lYCjIDHuvzjFXneZXzefu92WJev+ctxn/QH+v6X4+5HXnsnxP/P5BMuoANC&#10;5I365Jn95EvlazDyd+MXLsIoajC63tWONl9++clh1L2iKG1xH4gGGOWvI3aajTQgMezu1XBuN+h0&#10;zOA3CAUUExRqvcOIwGicqr0IJNeuDkTfN4Wd4yHel/jyuR9SL6bjLX093ZOHVzZqDUb5+xdiF3k9&#10;gRH5qxijDYEREAFSYOS/upwbz8gQr5GJxBkYLXHhpLpUYAQOgVEmCtgHNP25UMATYFjatt/xhA24&#10;qIOKgGIJRj1MgCeenNPVwTNl7rBvClcF7TNAnkkcgxGDbhhghBEQzTCa/j6ijGyHkYfiruVlS4V7&#10;vwrrj8YIjLpXRGbc9D/Vy1+N7/7htdT/cpw89H5igehJVDAS5+Wvsv12nC9YT1PTPSu6qDDiFfGO&#10;GowmEDUYiT8eEYPZYdT/6ZVXxCD6/yIKhPzluE/g+3vvwOjLdZ7/5/f342DkH2YfW55VPCSfh3pz&#10;lcl9b7P9QCTJY56Rf5vdC6MCp7T4WGpA1P/PSDz+XI9XBEiUP9Xb/Z9Rycdkb1jHsj15S3NDfgcY&#10;kd5/QWb3sdQZRgAUEHnG5Zx4RGDUh+n8MSAY+YQ/ZSjT3637E0Ngsg1aAAREgCTPeUY+50LuSfuI&#10;nAOygGTbDKo1GJ0FpB2MaIbRY+5+tHlRweckMDLdnRdkvcOo8ka6TgKjsyBEDUS8oXhHkyfRDHo3&#10;9JMWAJEhtA4jIDFcKo0jkDp0Jp0ARuTr3IGRZf4+oqevp52EXYMRbyj/hstLyqw6z13ByDtGzgei&#10;P6zOkmP+QsIf66kLJjAY/tY+1QtD6543GhaeyqZ0mYURCJFtz4rcAMjwbqwHEgFPgAQYwgCRZQAS&#10;WInP0r6ARfzj8FuOk+s4Txz9vK4dfKS54uswImEAlnd0DEZAxKgvwYhXBEZlXPIvr4GRmSg8Iw/d&#10;eUcZojN2619dXe+YV9RhBEQzjPzlwg5EB2DkT/4ANTDK97KkzUufB2EERLyt4XnR7iOpM4zEn2ml&#10;F154HEYalr9i7zDiibzajL5KSwRGdC/wv/UZeV7k+DQEV/KBXF7RL1e+/HLlyVdLYPTCh209ogur&#10;1w9GzvG8yN+fL8Hos5X3nil5RiQ9QNRhZJiOZ5RnRgFSPCTSa/TSM71leK7k33qVmT/bU9b+2+id&#10;1egBSQ/d8zMg0gM2LdffcPCAvFlvP6+ow2g3TFflIv35k7NHVF1/SwH1U9VZ+JsymIbmogzRBUbu&#10;i6HhGRFjo6347AsI2XbcfXcgdRgdg9IxGJV8l+7dnhudtwCjOhYQBUbxikYYkXZmxuQKjMZ/dj2m&#10;2UAHQtYPwmiGQqQNdk/INlnPsyIg4jl1GFEHz/Quko7GvJ0wiZcCHnVBmXqJ1bp9PxnS2dM/PjcK&#10;iNQncMkUb14SrwiIxJ+vdgsDRD4JZPICGP2LcqwwmU1nXZ3gFeno6AT194yWuHBSXWowmhJXoLHM&#10;MyDrHQjZl/UAyT6QCqgImOI5ZbjuGEzqnKznHBqH+XLuWedH0iz9fV+Jd2dKtwp5DEaG6CruVRhl&#10;iG6AUWYxgZG/TfCHcRmiO881K04G7JhXNMNoAlFg1L2i0hOWYFQgIiAC08DIMBqPjbfU/+l1B6Il&#10;GPGIDsDIg3deERCdFEbvlVd1z7wiSyB6beWDz9M/p8kzow6kN1YZGKbrMIpXtBuiK/GMwMh5oPPi&#10;8h7AKLPp7HtyLQ1r0RKMfMmYJxEZrrM/gAqkfGTWNPDIfx8pN+WZZ0oMoX+A1VsFGzDy9+N6rcQ7&#10;IjCSnx4Sr8GIN+i+KBCK1mAUEPk33u9+d9uulAMQ6f2CEeVrzY4zRmswmoC0BCOSNssflKqOTxph&#10;1L2iJRipg9rFAowmEFEHUFRGmbQjxjqew9TJK3Vj3o18h0MmLVhm3zEYNahoq+Pzo2MwYju0m3k7&#10;YRJvQKSMQSjfnyMjCgFSoNTTvwNs3V+H0eNrvyneYMQjYvvyzChAMjvVMB0Q2TZEFxgpf8N0yl/9&#10;cNw+3vbLyhP3zMi+297pfotcOKk2v/XXtXKO9O5PbWEEQjwVMLEd4299/MI2UARWFO+ng4gCo6zz&#10;mDpMXO9OFY/18bx4W84X714gAZF0Z3uWCRKG6BZhZDqwntsCjB6wAiO9ibs+agsj//LqngMjw2nO&#10;4SGZonzIK3pc94pmGE0gKsUr8gzKNaRnAtEMI1M1DdeZPhwY+QuJVRiVQe2TF/LF7sCI4TQU1/9c&#10;r8PIEBKNMHrWA7cAksb3Vxp5ROMzI8N0/qffBAZAeh4PtsIbnpuANMOIV8Q76jDqz4yeVFACH+eS&#10;9c9U3v9G5dcIo4jHpEFnO5DKJAeg4kFYtz/h3lyagFQekmv58rlnSjwk/4ILRODscyz+hpxA6Q53&#10;2HpHerX+5j3PjUYYGa7jFfGIxP/IWu5A1GDUQWTSAmMi74EIWG3/wz9sASQeS8Yn6l6SXvIIok+U&#10;0YrOgtFdSzo5+2DEM6Y1GAGQ8mowyp/pHYIRA929BrJPW+7GfAlGGZ4zLJd9FBiNM+hI+FUgNRj1&#10;4+LsINJpM4HBdjwj+6ybJRogRdI/3VOBB4gCI/XHOUBE+U5dn1GnzslbMOIdeV5kandg5JmRyQvq&#10;gXqhHgivDRsWBiP1eILRAhdOqs1v18+50ntmGBnOAgcQCGyM6zs2je1XZkTgoNeVbWGFG2HUwyVM&#10;n4wwDaHNsIqEjyfWz18D0m6qd8UdCB2Lv7yKCUZA1GEERF4UPSGMfMvO0JwptWD08OrNXq62DaON&#10;z4s0IgqM9nlFZw3RNRg9oNLTh+g6jPy53PRfRpW+wMg0z0UYVR5m8sJzBhiZaQZEjN0ajBhgjWqE&#10;ERC9phqD5bPL4/CsyDMjz4dA6TGVx0DUYWQCw0cK7GCkXvEQwOgFKzAyRMcjMjQ3lfEsMCJekmdG&#10;HtoCScBEYKRX2feRcCAFQsBkxl3OzYQIcOI18aTiTT2t6oilnqlptIZHCJTiLVkHJgZFOkcYAZFn&#10;Q4ZKJukoVLjfrDLfwajKqMPI8ApjIk2G6sBIGWgbgZF10OkwIvucyzj5kjMtwWgHpcAIiLyzsgaj&#10;us9jXtEajLRJdbHWA6JDMPK37drPNFlhBtESjI6BiAoCBELAku1oH4zIOYsTGmYYHdtfcXQQdS+I&#10;eEcBU2bYeU1iBBIAOdZhZEZqvsJAICTMOL1bXbOfeEX7YMSbFk69MmHGcLJOKBgtceGkulRhpFLb&#10;zvh+brZ7R8J08Fgn4bIv+wMTst6BMh7P8Fy8qfG47Zwf4ER5Jyrb1qchuup1qMB3GWFkiM69nRBG&#10;0/Oi8ox2MHpRVcBbbjVO6Y7bz0vyCZuzvKLAqHlFx4boZhgB6bEhugFGQOQeOozooSOM5skLvq3V&#10;YfSSl2xB5CE5EK3BSCMyg67DyEyeqxeMP19x/HwZ63tWJwaMMnnhg5V3oKQOZWp3YJTZdB8rKDl+&#10;qxtsYWQm3dcqbzwzelH13GwDzv0KFoBE4ANMT6p8lQ4NLv/2Ki9MZLBN/pqchAElsh+kCIRyjm1h&#10;xUtgxXMC66melMDIw+HIXzwTMAE2WY/HBE4mNQBSoGQCAy/TTLrA6JHVq6UJRAOMMs4fEAVGmVEX&#10;GGWoLhDiCXV5Ix+UvAcWIC3B6BMdRu57BUamFZMpxvQZKiN5TGU8eZXa42eXYDRAKCAyYSFDVyOM&#10;tKt9MMrw3NL7RkCkbR6DStPahIZplGM4T3wBkY5aB1EABEjZVv7C2TfCCHjyaSAwynaHEe/HUHCH&#10;kWdGhuqkefSMMqNOXfBslB0VThvW4VKnTLS5TMIIiBj6JJpXlH9lzcynTEzoUAlAAosRHn2bnGe/&#10;dfElzhzr22vn59oBD2Uaeran2XrlVQRGPKPJOypDs4NR9XKnh5MngJEZKJ4ZdRidN7/tPE7pzhAd&#10;EDl+y/ICLtIQ3Qwj6ed59edFHUaeGXnX6Vrl4XUY9T/VE6c/09NbpMDozRU/EAGSoaV9MGLMhe0w&#10;MqX7UXcro1Dnf77u333uYESVD5nanU4NOBmme35UAAKh3ukBIO8ZAdCLymhnmM5zFWBKGoS17jNB&#10;+VSQtAJJ4uoC0ynNZcSn2X9Xr85F5YuhNJ/gF8Y+oBDG1PUxDs+WLqi68qoCqfF4Cphuf/ttjzaQ&#10;AiVt4/VVvrwkz5E8Q2IEeEg7GJV+s/aL/xiMSgERry0gCoy0C95pYMToiGMJRARA+VuBeEmM1ggi&#10;+uQsno9nZIai6VMFI5+fMYHDDNKAaB+MQEi6TIE/BCMvDWfm3Agi8l7RKozK4JPjoJPtrkMwIp0H&#10;Xk7ftwQjgFkDUSQeYbINPvlCd4btAMi+x89DdSDkOCh1GLF3mcTQYeTdPflrxipg8ZBGGOmoqC/C&#10;maXpNQLrvKPLJIyIkb9LJZBxMIwCQvlX1oeWMZ6Oz3AQ3hIwAhfHAoocG2FC8X4c6+cGatEIq2gJ&#10;SBN8Kq5s74boAqMZSNM/hAZGCtJQ3QlgND0vKu+ow0gDNVTnertZdKXAyBCdZ03XYGBLJ4FRPCOz&#10;ty5fxtfncdY8o0xgACP3uQQjab12eUaBEe8IiBhixvKjH93CKEBaghEp74CAx8Bwv7o8vsAokxdG&#10;GOWZERCJ4z7lHenkdPGMdnWw7nl8ZvTJAhHPB2gCH17MrSsuD28tp3OrzEFE2sDTMITjGp3jN73p&#10;Fhq5lnWQ4iEx+vZdua6vUWfdcyAvrIrLPuHzjNSQHTiR9T5tHJReW/cgjw3beX7AU5LH8ZKAz/j9&#10;X1eP/05VRmbUBUi8Sc+VgIiH1GHUnxd1GNmX50MjiLriJX3pS1vDtYPSACOdLZ2cEUajV3QIRtqH&#10;+rgPRgGRerwEIvDxvT9ezxqM1G/HRwhFh2D0P2YBDFm3P38j0cMoPxDq3s+oPlRH8YaASP0BIQDy&#10;lxK8oXhJOjUjjPLcqMOIB369queA9J6yF0Ak3heVbVLO1r9dNuO6FeZ3qp4pc/VcnXPsnMDod/7m&#10;/z46V+owAgYgCowsgWgaoqttDcu+QCrLDoo+zLYGkzTmwCveVc6LOqxGdSCRCi9OS/Fd/vLb3sYS&#10;jDz/2c2kc+8HYOSc6XlR9VQfNsDoDg+snkzd45JnNE1eKBmm86UCw3beVTrJMJ1naXQSGPG63IeX&#10;ckcYmQ1GGqqGAUSMckB0UWCktwVGZozlpVcvWpLhpwzVjTBiWJ2fumOILpMXPlZpBiPHeEVm1AGS&#10;ry8A0q/UPb5wHrLLt+o0ckNrU9nN4s0AjxmBttWbfvyS6kqVviv4gG6t37jgD0AMlm310BKQ8rUH&#10;QOIh2a+3C2ryzVALLwmQeGXKA4yACJB+q8o+IPq7MoKTBhgZ/9c2eEiBEfFg9YYPwYiASNoYrgDJ&#10;EE+HERABUodRvCLLTxeYDgEJjNTFm5eR3QcjbUdbzZTuRZUhl+YlGO0bnovYAGDpAIoCmUjZqm/W&#10;PzzDqB8/BCLS3sST7cCIMmwXCKWexCsaYUTCdBiZvDCBqGwWz8gwnTpnyO6uczu4Sy2NPny32jmv&#10;6LnVOQakdL7AaIkLJ9WlBqM0qgkwBR9LPddsT0DiIVXDzDnjTLsOkDUY5ViuJ/wSdPbBiBzrQAI0&#10;RhbU7AejCUhARDOM/DPo9AIrGBmqe1CpwWh64bXB6C7Vg52eFy3AyOQF93DshdfAaAZSnhl5XiGs&#10;4aLXFYwM4ZCZV2QYRy+cbnjD7TMIvRjPdPbByDMjDfnaZSRHGPGKfA1bwxAvEKmsH/nIMowCpBFG&#10;PI3AiHfAK+ow0iN3byOMPlj5p77wjPI5IPWoPzN6fG33qd0XVtz2m9Dw8cpz8VoHKeV6r3tt08Pw&#10;389XKer4kq51nRtOje2Bj3zmpFe85UuT1PnoC7/540l9nzBPfe5bJzlfPEvxk96mmXWMuu0M7wGT&#10;4TzLhxRc1MvMugMkQ3d6pvIWjExeACDPju5cZWaYbg1G2oWh0hFGKYNDIAp8eG/qQrwkMIomIHle&#10;VPF1GO28IiA6IYzo6gWwPlQ3wYjK6Ho+143wKpDKiEvPEoy08bXhueiiwMhQqmsBEsVTIiCS3g6e&#10;NQk3DtV1sU/CRLbXYMRjV3/ASF3iFf1RtUkjD+DTnxnpwEn/+XerulFtG4x02NgSnR7H6DIHI0Y8&#10;iYu3AzqBkP2B0ePuvV0GSMJN+xskpv3V+PbBiHbwG4bnokMwIsdzvnXniNcyMNKDWYKRLzlPQ3UK&#10;Z4bRPRZgtBuiW4GRnqLra1Rcb5WVfOWaQWK46TUFJA+db1C9fAqQOozIcxxDRHrNgVG+SaZXbAxY&#10;L5gAwsdBDZ3psfsmmz/h6jAyLANGjCLjo6d3UWDkeQwAuR/XMgwGRCOMMlTXYQRCem2Z1m0Cg7rj&#10;mZGlumM2nXriXg1hkF6iuqh+RLweRuFGXlhu+wkwKNBRr5fq+yURaAVS4/Wv+LPbYTjrJkr4fl8/&#10;ntl3mdyQqeDy+q9LZtPFSHy6yusYjEoBkYkMwhiqC4zGoTrPsk4CowiIxAmoHUiMm7od7+hdlX4G&#10;0T14XkEdRnrr6blHMaRprzGwkSEpRhicY4R5Cl0dRrwfw3WBEYNumEscSwDqWoNRh1BXnh91GAVE&#10;1jt01rQ2VNcl/aknyYeeRz0P8wd77ys75Z27H356c/Sv1T6d22H0z1WnDM8twYgXnutdZmHUIcQj&#10;irHI/h10askjyjnCprIRKDAuh2DiuDjWgBUPZ+lYV4AUEInTGH9AFC3BaAJShb9fwchzGhMG+jCd&#10;GWs/e4UzMOpTuzVQQ0MA4B4CowBpCUaeI5DePeDo3Y8wct+eZ+yDUYDUYUSeBXnwbYxZnLZVdiCy&#10;DkQXB0YaIw+AkVWpl2Bkerd3jQIjM8XAKM+M3lD5D0ZAJM/Vm+k9o7pn265tirT7lp/2keEFz4jk&#10;V/ZRh89S3b60FThp0D1d0VWuss1zf6VhO7PtAiUwcs/T7KYK18/lIR2DUZUXGPGIAAeIlmBkckYf&#10;qjsEoijDO2BjPTDyVr996jkZGgqIIhDqWoIRb9B9dSNr3wiiJRhFDLfwhrhiyDPcla8dLEEoWoJR&#10;h8+StGPxu+4EouqI8ZpyPJBZExCxPX1f0h4ZtjVcJ39chx3p+ZQ8zIxQHRlekc9rBUa21a3A6PfK&#10;TqQuBUaGvr30yhPPsUsMo2/Wz7nSe2cYUeAjkXqlGVIBnrvcdLvO+ANTbiZQmsLOcOAV2bcGI8cD&#10;kIBwfF6UcI6P+5fkWokLkLpXFPlfnGMwmoHkhcY7lOFcgpEZcWBkIkKHEW9DT1ID5cm4rkrUvaPA&#10;KEACowCJV+QdF+cBU4eRvDGN+OLACIgYQDDy0uNNqrdteNA+w3QdRgHSSWDkYbtGyStyP4ziMRhV&#10;IyH3A0amdnvXyDBdh5Fv06kr8azVKddTZpYg5BrkuOFKRt06AdCDCkDq7VJ9/mnpizOYxiE9z5l0&#10;VpRr/msmUOJJ8YyN33v3iGdk1iAw5bnRW6uO/B0QzVK+vOslGJE64RqB0QikDqAonhBluFG9BiN1&#10;ynZervS/VBcHRsTg6mwEROLjAXcQ7QMSw60O9hdI07a7sadzBSM6bx56nUBUntz/+OKsOjZed0kA&#10;szZUB6aOyxsCZjbE9eSPdpz84xWxde8r+3S3m1feVydG/vs2nfJhByYYfaPubY6D3n7B2TC64+yF&#10;a0tL9fmkOucwkigeTuBjm7GYPJ4RRtWwbAsvnHVwEh4MAESGMS7UYZShO+HiDQmTfSOQTgwj6SpJ&#10;vzR5ID7CCIjoSQswumVVcMNZSzDylQP/eApGJgiAESM/wkjF8XLkCKPuHY0wIvHIIwIk8fEAgKPD&#10;KEA6BCPv/0gHCD24AAvSQMQY6qVdXBjxijynMVwHRIFRgBQYAZDPAU3Dc9W4+mw6w3TKyIdSeUfW&#10;lb06MNW5WiozeWSbrjx3MBh5xn6pDl/WFDDlHroCWc+SLAHJN+zy9W7PjjwzAqHfqvK/c7U7+u1a&#10;ByPreV7UgRQYHRqq2weiaPcQvARI0ql+M3gM38WFUWaEBUTayhKIaA1G2jJP33qG56x349+1D0Yj&#10;dBZV0HnC/EkqMHpFeZ10UYAkzX2ojjqI2Av3ou7n/gFb/sgn4hHJz6ksKh1GGHhFgZG2v/s2XbVb&#10;z4wM05FzwMi3HNWfzN60/3blGS3V4ZNq882/rZVzpPd+ujyjGSxrMAIi0LH+0KqgGZrrvdsJBmVY&#10;pnhqCSzWA6OAxXaARQyQsPFssj+a4h/2HdN8bWnMfUxpKCAFRCOMeAodRvczm67OWYKR50UmMIBR&#10;eqUjjGgcqgOj7h2NMAqQMonh3vfeQsi7LPLoksBIDwqMQIikVWW/pDCSR+4l7xotwQiIAAl8+tRu&#10;dcU+kxi89JqhOmWYMlM+0pZtAiF1dKnuXtb1xd86DiXly8NkdIDdPjDSCeEdTX8jUWVkRp1jGaLz&#10;wrBtML9uled3q9wmVdnRP9AwVKduHILRCKEIgEi9Zghd25JXxPCNQDopjEhcPADthMHtAOo6BKMM&#10;z8VL6oZ+SWDUv7BwFnQWxAsCHmkmHpLt7inZ/nq15aVrRktDdR1E7s2Scv99iA68tRMQcl1e0Y9m&#10;EHUY6Tx8v9osGJnQ4BNbYMQ2+nNKHRrng1GGhW9354LRQt09qS4VGMWQM+x9PYY+MGJUbAdGwu6e&#10;J5W69yMOy2xbHgNJKTCy7rjtfnxKR9vOdXbXi1dW6YhnZJsuX/tMn12C0Q5IM4wM1Zl+ff8GI8+Y&#10;xOfFRFMil2DUvSNhA6MAqcPI+SRNZHguX5L+ubrvK19+G4dll2GqkyjwIfFEff8oRvGkEleG0I7p&#10;iqXK72gK17aVRdKSsok3RN4Jy3r03xlCo0YoReN9Z8ptDIUlAVAPZ3tSlcmSpjAL+3lMXel1H1OF&#10;6+rXHY8tnn9AiSvDUtq0NkMmMxi2yzOkJRilbaWTad9JYERglOnahwREHTYB0M4jKgVWjgnrS/Ov&#10;qI7Af33hbDmeoTrLgEjaAyN5sASjSCdOGpZgFA+2wyjD5obp2GyetW3fc7SkyxyMkjCKh0Hd4Ac6&#10;2R8YHRvCoxkaABMgLUEo6jDKdgeSODrsog6hXH8a9pmBZJqwd1OseylyhJHnNTRND67C8pWEaagO&#10;jEpm1JkEYczfOzQBUodR947AyLUfdIeqVI+qylWVkpcgnT5hozJKi+EZAqB896y/OGlpOMP07EMy&#10;fVyc1nffozskFXoeItpUGo4dM6PQsbbP1PQpbFfC1Lq8839ABOjAK/1Lcm+Jw3tCPIQ83M8wnPr4&#10;/xYIjQIlcn+MQPLCp4h4xtlW/7sXzMuJ1yt/1ROfxvES9VXKs/K+2vPKO5r+nFEcZdQ289CSMlE2&#10;uzJN+Y/71AX7q84eO7ZP6lzVX+eNdfMsVXhSD1L3U+/Jdjpm0q293L2MvHb01brPH5f3/ZOSZ5GO&#10;UUB0UhjxpE4CIxMUxA80oGNJT6g8zb5RAVP++mQ6v9L+F3W/YGT/h8qO8JKAKEONJ4WRSQsgROKf&#10;nhkNMNJB+P2qL79X0vn43se3y2++dbvkGenceC451ZPSJYbRt/72/zk6V3rfp/94l7AYd7Lejb/j&#10;wJOhvMAICOI1TZohQhmq68Nyo0YYZV+uHwgmfuvSYH/SEjlHuhx72J23QHp4LX1Gxkuwhki6ZxQY&#10;aQxm00mroTpDUv4ewGwn74J0GPFswOjYUF3Fa5rlAys8V9oQocooPoZDQ2NEvvzl42/pdzmuIWY7&#10;f/R2lub/24nuUHHTpo7t9Lsn0FdKDA8D5N6znzFgaGo9/4C6Ka9r+so52a77kJYAKH9G5xmV+8in&#10;crrcU2B0z/tthwCVtW0N4ktlpJfq5/+b1due96VMbOCtqv+GZ80QYzx9ccKMO19jACX1RH6rq/5j&#10;KX/45z2eCUjlXW3mt/ynuKt8/avtrnzBx/pYB2wn3Jp6PTMlXHwFm9THY3/rviD1AJCky7Bfrx9d&#10;2or6crsbbsOSNhUPxTcMf1JGftI5hJHRDNf5cLX5gAaEbAOOa3cIjYon5H05MOrptiRDdAFRYKRj&#10;li8vLMHIMyM2zuQFz1wNd/uMVYeRVyjeXXXCTNbAyEuvn6uOsmG6R911C6M+tVvbW6qbJ9WlBiPG&#10;nUHPejf0gVS2AyPrwh/zXmaoeA7kWJ4bLckx4cb94qbAaB+EKBCyPnlrVQhgpEeiMsVL8lmZJRjl&#10;i8xeSA2MjOfzjkYYHRuqe3iFv//2eYj4r1WG+8EFsPc/a9vI7EuDW5NG6dq9cdJSY17Srvdb64sG&#10;ZJ8YoBnE05KhqnUguhFDYz8ImSpa13l5GaB+bYZOOMYRiACp3wO5r+Qvj0j+Gd7jDV3w3Lct1sv/&#10;XQTC8ZI85zNBJJ8vUscMWwVIv/7r296z55PKQbm/8hfKc/rDBqTqQRtinv4C4u7beEj9mLzcOueY&#10;J6TMq4wuktQz0gmaO0K9TiyqzlNHUifUB1Dt9WRJ2tHtblR1qCDxtAI2uR9GndcUIC3BZ9Q+GPGG&#10;JhBVOwadDhgg+XrBJesdVKP+i2YgRbyjeEy8owC0w8iQZWYWBkSBEXgb4vy3z2wlHsN0YESBkU4x&#10;e0SG6cDo/Ir3HWXfPFt03iOrXvSXXrXBpXp5Um2+9Xe1co70vs+cgREjzuhbBwLbEUNv2Y1/YGT/&#10;0lCd4TkSXwdN1yKM5njEn7QQCB2DXpNjgZS03LDS1GFkiI5n5IVJXpJ3ZUYYeYeGQQAjPRVDdL5s&#10;uwSjC6pRAJ4eyDEAldHuWoJMl2Ma5ZJHEY+DNOZJCw09HsrFglHUoVSa4pvXN1XWm9vWdaoHfOza&#10;dZ60gREouQfvR/V7CGjltW/bJU6N4JVv/dJinfzfURc87227vAEkQ7+8JHXNQ3peEiDFs799AYlH&#10;7I///M+SD5p2D+nGM9A2cyeMdmVqCUhVPhdbAZs61+tEqxdL6nVDvdfu+r5RAdDYrl71mC2k3E+G&#10;wCbjvwChaA1G07Bc2Q4w2u1vgAG+AAqUbPfjXWswikfn3JPCCIgy83D68sIMI6Mv33nX1isKkMDI&#10;9+nMYPV/YmbTgZFPAe0+B1R2Mc8hM7V7gtFCfTypLhUYBTaBUQATOd6B02FkfwdVB00mJSx5Pwmz&#10;BiNyXVqDUCQt0pRt97CD0TCBIX834AOZgVGAZD8YGVrkGY0wYlTzh3IgZLnUWCKQWhu6Itdc8iaW&#10;GvKoHaBK01CdIZdav7hKvL5ltykQb6rSb+ZnOv6WexqGaQYnRocXJYxhBkufmXEPHUSeqfGGpnyr&#10;BjANyy3Ux/+d1TuGhoh1iHy+SRvyfg4gGc5Th3mY/gBQWZwFpDJc7y0j5rWEKb5Xz8vS5EFX2Vwi&#10;KW+e1RxX6kGW+9TruPohTXr+ff9O1X4AZ6mTR7wlxwMlhn6aQLAAIpq8nvbCKoETSB0DUVfBRdwd&#10;OAe9owFGQJlhOkvqIFqDUUAkf6bZiTOM2DdfYMgzIzAyrfsP5nfMeEXeMwKjd1a79RUGMPKekePk&#10;ebblJYbRt+vnXOn9cwOI98Gg2+7g6YDKvg4jcjzrkwoqeR4ENtaPAWfWPhgtXXdJ0gJYfZ9tz40y&#10;62acwMAz8vkcXlIepgID42mojjGgwMh53FvHwWNqQK1BgM7YWEgPbgk2JA7xLR1basiHNPVUZwNx&#10;UZU4ds+JKt83HqoXsG2D0THPqJ0jvUDkXsh/rJB1RtPXE6b4SjyApXp4qq2+XJBmIOTVFa+4NVK8&#10;dRM9ACkjDeDuTwB9FmgqiwDpDzfTn9L548RpuE6+v7w0T2jwcrfwS3XgxGLIqO1LXTiksZ7vawPa&#10;lg7fUrvKsV1HsMKn/a5BaYRRng/te46UyQwdNkAEKH1f13/9emkGEa/I+Z4hWf55bTv3a685DiNp&#10;658CAiJl71kRD2k3Xb5g9NJHbp9RB0aG6QDIMJ0yNlrjc0BgZEYdWw5GmU1HHUZL9fCkulRglOcx&#10;DH+W3dgDj3Djvmw7x75sg0pgZN2suHGiAh0appOR/bpL6kN0kfSLV+9yCUZ5ZvTA22+ngGvwKjMQ&#10;6Y3meZFzMoZvWGFxyK0aQ3povcFEzh3PyfDcWq9wqSEfEhBNILF+EZU4Jq+o0jt5RWS9BEY31Buu&#10;ddcwNCe/eH1AxBuy7XiMQs41LVylPwXRyQRIeY7U8xGQtCnyoqz3vbxjxqjyjG80/z2GGXY3ro4U&#10;XbXWp/OrfSQe3tHFBlKG54b9vR7u01Jd1w6WOmx5XjS2p3QAO4i61En3GQiMMKKA6NjzoQUYxXPq&#10;sCHn5jnSkgKkaWSmZH2CUJ1D0vfn1blbg5Fng2CUCQwdRtMkhkpTh1G8Iuow+qeSfYGRF6ptf+P1&#10;2+VlGkbWGfIOoxh7xzNcNsJoPAdUpmnZ80w6YACeY9ApnQWjqmDOdx3Xs96vuyTpOAbCkjh9SmYV&#10;RgXGp5Seet/qrZfM2rlCXSf/d+N5kfOu8LNbg7BvqG1SNQqNQ29NY+mNZ7evhdf41jwmWmrIJ1H+&#10;MqLvGw3HqIQ7axp33fcz37uF0GTAZq+I9+RDrKDjHpJn3XBaN6TkXapTEF08ARLP/S5leAzFJG8D&#10;JF6nIWcTGrzPpozeUZ2CDNeBEe/oztWpyrmkMwFGFxlIhtV0SOo647Fe3/Zpqa6T+nKsYza3p3EI&#10;PG3MiMO0r8UxKp2jeEkMPrgAyeIU7QUYeQmbHdjtm8Pyjp5QdfvY+U3/Ve0k3lC8JFDyeSzPjEy+&#10;ACdT1sFIOoGIgMjwXEB0DEalP64OiPBeMA6MfvCp48N0I4z8nxEY+bKH7cs0jKJ4OB008VAmb2Me&#10;vhvD2HZ+toFl2g5k5u1xmvdZMJrP73Dr1x3luoHWTnNcrrcIo3ufDSMTEkyNVNGdRxqtCr1U0RdV&#10;jUMjEUcf556eG2k8czhg0/iOnTtoqSGfVNINFkvHaMmI5LnPpGqom1ttXwj2nMjw3GTA2vAcT2iU&#10;dycShy80GFJS2V/11i8t1r1THVaA5H2u/MGfd5J8MYNh/bVfOzNc5++llY3hOv9fxUPy/Gg3oYGx&#10;mic0GK4b68JB1TlrzyVTjw5pqa4TEEnXbl+1G95P2pHO3FmdvXb+moxA8OJBQfyrIIoaiIgHdex5&#10;UgsrrnHmXWT/edUZmDyzBRh5Z8p7VN6h8qFUoAQiowxAZJiuw+gYkMo7ci/TJIZPb2HkY6k/+OQW&#10;RKNnZDsw+vSLzkxiEMclhtHv/v3/c3Su9P7PbmHEoFtmuMt6jHs8D1DI8RFG1D2YybMpz2gHmdLS&#10;kNyxfXM88YoSV0CY413x2nb7WtyurwEfgxEQrcBIZef+uneN9eVVkRnfpUq+qmokGpA40nubnhvN&#10;z5TyUH9teC5aasgnFRCBx9KxNe2G56rBbKrC8ore+s0zkxZ4RzynKXwDkO+YkWdE3UPiEVl/WnlE&#10;S/XuVCdXgHTlagP+5E+++lyUWXaZ8u0dpOn5UZWV8jFk508ceUimez+v4DWV71/Oy1I6LEtwOUu8&#10;5irXxWOlXpf2aamuRzp+huysA440jiA6KYSiXDdtYt+znkkNRHRsBt4QNi/Cjvtpeq5UMAqIiDc0&#10;TUefX+D9WgHCPQJShumAKB+TpTUY9e/TAdG/1jX7UN27Ki8DIxMYvGcERvmjy51ndN0bLta5k+pS&#10;gRGDbgkyjLp1y4DBeofCEowcy/ElGOUl2L5P75mm7TkeaRnhk/SMCijPOlbxBXQ7GFXF2QcjPTEV&#10;Ni8Jdi1V9H3SgDQejShj3/adZDor9QZ8cbQ0XLcmDVX+Tnp+qfLgmVW5dy8yloFLmCUQkRc2wQiI&#10;zFIU9hRE50Zf+e0fT0ZDnvrH1JSVbxfGO/JSrP868i+zOg1gxEPyH0TH3j8qYzj9h1edv6/Dcgw2&#10;e4bnoqU4lrRU17u0D503bSZeUNrRxQVRlHfneDRfL1AvQWTSCWFE8nH0jmy7xl987jiMeEW8o8Do&#10;x7+0hRMPSTzOMUQXEO2DkU7zNKMuMCqZwOArDLwj8f3u286Gkendjl2mYcSgW2Y4LJ7JCB1hLJdg&#10;5Nzsm45fo9YbeMi+7h2NMAr8RsB0TykSJqBckvR430gFAKIOIyAKjMzL98xI49SQRxBFSxV+nyb4&#10;FIRIvvGOrC+FHTU2pIsj95Pe75rSQKVv0q1LDzoOogzPBXAdRP4KAYhM+PD9vcTz4Ec9c7G+neri&#10;CZDkq+egnmea/WnbR21NZgiQfLRWuY/Pj3ZfaDChoT1/2nm7e7RveI6eVVo6b0lLdb0r0721k7SX&#10;iwqipet25Wsre4E0S7gdnBaOP6Fsyjjsx/uanlM1EC3CyOSFWgZGPiP2nwWwk8AIiKZJDA1GIOQL&#10;DIblvGfEroGR94weVWUORhme+4ROZy0vkzBiuC0DE56JfbyUDp01SI3HncszCXQiIOqQ2sFoPn86&#10;b/CKKOnp+84aohskje5JBXjCCowUmNl0acCG5g5JgzHMdiLNXpF0EEAtNaBRS43ooipDE0vHot2k&#10;hbmSTkMxbXguIJrCl3ETxpBcQPSLv7gF0bFhuktYwU+1rLRV8mJsvhRvuE7vPS/F+tad8lNmme59&#10;1nBdtY/EpUPS60SX+nGoDl0ULdX1UTyjpE3b0YYW29aC3MtJNHl57n3P86N4OEvHImHEk23Dc84Z&#10;QbQPRiAkDud9oO71pDCavk83w4hd4RV9/5PbuPJPr6Z2+wIDGOXbdHSZhlGG6YgR7zDqBj/712B0&#10;7Lx4PIP6NO8OozWviJYg5fpLYbvEN71vtAAjn8oAoty3RndSGU44sRqMyFCWoTrSgJYa5FJDvjja&#10;N1w3Ncqk65Hz8j1lyAYYTeELRHraGY4LiKz7W4z0aE9BdOmqAwl4vCvnf4Y8Z+AlmWFn8sixF2J5&#10;Rxmu4x2ZzHDd0pO38eyrH7zmQ971RdFYz9UbE3ryvCj3RtrNpN6W9khal9rqkvp11p4jfb08p4PP&#10;mP7/7b1no3VFma47vtkCorYBUEDEgEg2ESRIzi9Rcs4IKjmDgIAgipJFDG2LomIEtLXNrdK52257&#10;7/Nln59w9jl77x8wz31V1T3WM2vVnGuud80F68Xx4Z4jhznGU3XV81QYEvsAIcMrNlqIokk3+/Yg&#10;klLjBR2D6KTPlPogh+sijHogCUYMB8S9G0aAiTCdYcSXXunwSuH/8xfk/NPfM6K/ZN/PaKUwekY/&#10;89LtxbjJ6D01UJjWGT6QYf0kGPm4aTDiAdlrijDi2NY5Le7P8wZX3N5S+i9yXx2qM4woKXC+Vv3Q&#10;UqoT1FSVCliu5RKfE19MgC1AtRLz+ojE18pQeq9Iz70TnNO87odWdKmTq44hQ0r7K1NzaA5PiNGH&#10;GakCGDFN/0GG/dg3/q1pZ4PmJ+ri0ruSGJGeKd9EooC3117ZQ6KFHYUK3h/j1zHCN6PR73yA9idU&#10;x/Hypnye/j0HASnSR71+fcU1sG3sP9o983QRwPaZuo6o70iuY2dR65pLycBtQWdWGLkT7DrlL6gF&#10;IkSHV2ATYUQLVMJ0eETAiDDds7fmvIvGDECpBpFhhCf0g5u60fcl5mlNB4zwiIARDRgMI571WXr3&#10;NGA4WOsOktLzV5pt2dis6p75lWbmJMOIjJ0pkGHe0GFdzNx31YObBiPE8ajVydXivP72kWG0lKeT&#10;zlm2J9hJ9T61AFxdb8RggVx/fUCEWglhomQUrow1mAyeuB8lRMPICRWIcI9oJaXTVriORMg1kkqF&#10;JzKIaErsTq6I48ko8Iz2l0EDJNbzX7wPttSysUHz1w675k6xfg8eaonBVQES/Y821bvhvSHAsrPe&#10;29Efy/2PeiApjTCtvaOVhuewL+yO83Bu34fBA5Cw+Wj/fbpQOnHBbTkwQq17mUUUwmrwEMKb2gy8&#10;yB4RYrkFIkSTbv6TYYRXlIYBuixDiOOfE4j+hXojoCQvlrwSKPlLrxFG1BndqgLGLRLzhhF1R/1w&#10;QHrO5IFcF6+Ipt2LYNSwr1m16jAikwcMXp8y9gok02BkiCVwhOOiAJBbuxlu/bUmyIBkfilwWezD&#10;vbjeiBdBaG59QYRaiWCilJgo5fWVsABJCY9EiZrHFJGgDSM3MiBBrw+gyBBihtN7RRYt4ARKANSH&#10;6NhXHhEla+qECMc5TMcxeESUdJmnwULLvgatnnjuDPzL+IoMqgqQKAAymjzfQqIxA94R79Fj1/HZ&#10;bfofdc/l9xaFvWEbTLGzWe1rEniwWZZZ73O37NzpoS+glXTi1nRpuTpmkup7m6QjqmXurwYS+QVe&#10;j5drASFgNfYMtdwCEaphlLwiwSh1dhV88IyQYfQvD0j/kqEEjBKUDlmAEUMCIUJ0PKcXdH5gRD14&#10;bNqNp+T7+7ne/xl6J30/o7UIIxQz+LguZewBJEBjWkjNJE6t38JxtdjHMOJcHNefZ48wX8R29p01&#10;RGexL/VGlAYAkcfnWh+1EsBElUTlSlgve3sKSSjRxhJiVEwsMdGsL6CcwaSEV95vp8SXPhFxSze6&#10;RhlXHG0hHVfCc9QRoe9/P38ynWOpOKcZ90oNetD66bLrH07vgdHm/T4ZMYABNx2qS3VHNGYohQqa&#10;fJ9xV6k7ohMt4WqVqjnWhRXsCluKtmPNAp5JNtiycQC0KFJQ0knfWTykmaXUuu6scrpYJwgBG8BE&#10;qK4FILbhyTDPOpY51uv9Ub0IohpGySsqg6MCI8R2pj2MJIfpgBLgoU6JBgyI8Byi3uiFJzKM+ISE&#10;R+0GRjRg4Lx8HRgYxe8ZrRhG39XPvHRH8IwijPBCWN+HwgJEAIIBEjN9y8dyTjygSeE6PKM0tInO&#10;swgu3k8eRVzPeX39uH6a2JcP3nGdlYAItRLARCkRpbBcCdH1Cvt4NIaVNGSYFVBMWd97RWREtKoR&#10;UMi0KEX3oy1wbiq/A4wAERXlHEt4yM2LyRRbtjVo9eVwHc29mTJ+HRkczb3pDHv1Uwve0ZGXZRh5&#10;ZO8OIGEHXypTCdvg/duu1hc8LUW7pgBmEC0qjJV0AoiWW2+EWteeValPlZ6DW8UBGuR6IdYBqxpS&#10;HGMI+aN6sXm3YcQ+jEnHO6KjK1CKMHL90RiMvlyAVEJ0fH7cEOI6hOkSjF7IMLrppOwdGUa/uSd7&#10;R9QZ1TDCflp2NatWBUZk1BFGCED03kqACOsML++L8FgAEdsQ5wJGAIcWdEwjnJj6ofTQq64Vz48A&#10;C/vH+2yJe7EMR2eyy1U01pbxT5QSkZt2O4G1EpZDXYCp3havvRxNAhRiPokWdHqO9opSeE7qR1uo&#10;QPQDZWL+tEZfZ6SSVcuuBr04cvrdudSDMiht7Axr76j/GN/juam3O8Im74jPUIfvHmEvtpX1BU9L&#10;tukIomjrYypphfuZlG4mqXXtli5prENu9o2mAcgCVt7H31XyN4xQC0b2imoYASKANAajoFhnRIiO&#10;e6TA28PovjaMyLOpM/r5nfOG0a81Myc99nTuTGdPx5k8U99w7BeEyODT+gAj1gEgQ4V51vXHKBMj&#10;JFfDydfgejww9hkT64o4N9dkf3tHLFtc0+czEL2OhNUCTUstA0Utw5+okoAo2cX6okmJynFzQnf1&#10;tta9rI8AFBmLn1H6RISei70i1xWR6bD9QcHIIEKEgIDQlVcunOOOz/2oaVeDXjyRoZCWGDKITJ55&#10;f4wP7+gqeUcUMCiYjHWEFYxec3d5l8q8/E7nAZ6WbOeLwnItlbSymvVG02QgrSshu2kCUkAH74m6&#10;aXtDCO8IAPkz6ezHqAusA0Q9jAKQ2PaEvNilYMRwQNxjakknECUY/SF/dpxGDIbRt65deLefUcHj&#10;fgofZTnBqGFTs0ow+n80Mx899vS/p5tyRg8UDBbWpxCXtgEPQGK4sJ39AU/armWDqAWjWsAJz8jX&#10;4VyE7RapQMf3wZT9DSju10rXK9e3WAeIUj2IjKylljG21DL8iSqJaVJ90SS1Gja07mV9ZS/JnVwP&#10;k+EmGBWvyHVFQIvGCrVXRBNif1LjQ4ed2rSpQS+unIbRISotb6uMiFZ1BtKNN+Zx7XjHKfQqb3dR&#10;v6MtpOIdveQgQiW9jBXmWvtNUOselqM0uoTSAPBoASiKeiPEPM8vwgjR74j1QAhYMc94dJNghHd0&#10;FA0ZCowikHoYSfaMgBFfBjaMnrkhh+XqOiPEJyT+OhQmM4zadjWLVh1GZPjR00iZujIiezRAxPsY&#10;RDUIloIRYrsfysR9wzmRYcR91ttqcU7ukf0nwahliJPUMvqJUuJZqr5okhzCiPVIrftZrlxBm0BE&#10;Sbh4RX2ILrSgIzzHvl/4QgYRIYXNNsuhH1rTvWHzrZPttGxq0Iuvk87JfY/4Hhdf/fTH+OgIS18k&#10;gMS7xg7css6jMqxTASPZxTF5SkGktp2VyjbdCkU3VdLLWL3RjOkHte5hufJn+A2aScJ7cqs7vJpW&#10;p1d/VI/zJa+IRgylIUMPpAIjxH7NUF2AEY0Z2I98hpZ2jzySYfT7+/J6w4hC+9nKv2nAAIwWheka&#10;9jSruu/pZ156vMCIzL2GC9MaKsmbEZA4Zmx7BQKDbQwsUWUfwyJ5VRP2q88LkFC9rRbnxCsi7MA1&#10;mL5YIEJjHfeWmZhItNyzgdS6p+XKz6GjfmGv3A/lQiWUGKJjP489h2dEISR5RXrHhOf46i3n2F9e&#10;UcueBr10eqMKCOnd7J/rjnhfeEjAKDVm+EZ5x3hHwEjeEV+FPZpBM6kDDA0ZattZX7nuEhAtaqgw&#10;TSHNcD+rFaprjavne455x6T6IgRk2P5HzeP5tMali3VGKHlGNYwCkPCMiKhMgpG/aUT/IhowACKA&#10;ZBjhGTFQ6rcl5vm4HvtfKxAxAgPzCJtp2dKsWjUY2etw+MsZP8s1JAyRFgQQ23vvpToWsQ2Q2SNL&#10;52rsF89pQHLstGujtI+MiZAD4GFMOeLmbk1XG+BSahn8RJVEtChEt4zEhNywwWGN1n0tR32Irnxg&#10;yyLRuU7h1NvHGy1QR/Sxo/N+O+v5M12pAQ9aHV1+/SPp/cSWdUQzrrmmG91/f+7Nv8N+2fOJX4Xt&#10;vwYbhggiE27Z0HLkOkrsrrbtmVTSDAW65TbxRq17WkrcM+mBtOB1zE8L1/G8mAIjGjDU9UYRRvaO&#10;UARSDSPqjGjCPQ1GhOcMI0J0u6mQiVccYRQ/O841acDgPkYIz6hlS7NqrjBC3BQZPeAhsycz5w8Y&#10;RMkLqSBhgCRQVSBAU2FUtnMsMLI35lZ29b4W5+M45id5ZMjQigZlkTgwtuXGxVvGPlFKNM0Q3TIT&#10;E2o1bGjd31LqQ3QIY9Q73Wr7bnSY7vOih3MYk+flDq1ACK9ox7fkZQz44PKN/cErWrvi/fDZA5Te&#10;tQSQGLOOAVQZYQPQnKZCB6G6y57IIzKkURnK/milobo6U482PbNKmnmxQnXcaw0iC6C2wnVuSZdg&#10;VMDD84sgQoDIwwGhO07L+zEFSDWMCNEBoyf0rlowovMrIKLeiDHp3ICBc7oBQwKRpgwHBIwI0z11&#10;1UKY7o1aXjmMfqOZOYobq+FiSDDP+pTRF0CQSbGODN/wqtV7VHF96cjKeh/n67COBgtjIELh+HhP&#10;nD9BMmy32AevaOvKoCy73rOW/lqGPlElwczSpHs5WmnDBv/nJGVOeEeE6FgGRg7R2SuirojOrYCd&#10;fc48UxlYSUB3fv7Zph0NeulFQQH4HFPqf1x3RFNvPjERP8BHqI7x6gBR/3kJGjJgIxJAqe1oFlHQ&#10;a2Xq0XZnUkg73M9y01G89jSdqv9pEE36z/wn7qEO17klXYQRnpGbeEcYMWo3+7IdCD1/WwYTDRt6&#10;GAUgkYeQn43BSAJG1BfRmo7hgNJQQAVGN8tjwkOiafe5B2YPiabdwMjDAf2sfJH5QKXtBKOGHc2q&#10;7vv6mZe+8K2FMB2AMEAiTFjfeyECRGqeLXhZi6AjNWEk2Wux1xQBw31MAhHiWj6Oadq/2seZZ2qa&#10;KSOyauPC6NyHot5Wq2XoE1USTD0E0HIS0SStpGFDH6KjxMzgmvQtUsZESZkQXYSRW8/98Ifd6G5B&#10;iOOuLc1DCdG17GjQ2hAFBd4TzbzT+5aAEZ1g/QG+1KpO75oRGQjT4R31fY7C10LXJ1Q3LVOPtjyT&#10;QtpZrSbe3CcF15Y3hGIe0mpdF1vSGTytUJ1DdDTxBkRsxyMCSPQrSoOkNrwj3sNyYESdETACQogv&#10;ExhGh2r9tSqEAiMiHUQ9gFHLjmbVqsDImbjBEDP+MbAIEpS82M/7tLyjSTBiHcd5Oe7HeelbNAlG&#10;3F9cHoNkEedLX6WsDUlqGdssYbuWoU9USTwrrS+aJNcjRSCh1n1bKcHpmE7PPWU2PCNlSu5fFDu5&#10;uq4IEP1IGRQGSys6h+hOPue6ph0NWjtyQwZCre4E6xEZ+Dw5rScvfkQFlB2UZi4vfY70vjsaMtBc&#10;+M78rpcTqsPGlvIuor3OpJB2xuqNlpGWWvdh+X53CiBq5Rtj0nOJ3tG60JLO4HFT7hpGeEGpv5Eg&#10;xDydX1OdkQSQ4jh1htF7BR3ykQijVF+k4+lr9JiABJgijAjTcX1EqM4wOuuAPGp33bS7ZUOzalVg&#10;BBCYkpnXGT3bvD7B55ULHg7rWt5RC0Y+xpCr90vXiaG6sg+K17M41vflfdJDrryiWtEg0VJhu5aR&#10;N1USyrzqiyZpUn+N1r0jhxiS9Fy7faXQpJuMiW2UlIGRvSL6qRBXpu+Kj6fk3bKjQWtHDtVhIzvu&#10;mEfxrkdkICOuP03e4R3xni9aeN8te6oFfMjUJ3kXVrTVmVXSzjzrjWpwtvKIiRKg14WOsHg7hlOE&#10;D7CJ49P1n4/QPDByqM4wQul7RirkRxg5VBdhxHBAAAgY8QkJGjL0IzCU1nTUGeEZeQQGYHSdvCK+&#10;WFB3em3Z0Kx6UWDEvDP5uMx2wnQRDi3vKIbfrBoeXhehla7TgBHXiB4V8j2PLU/wilqqDbQVtmsZ&#10;+ESVhDLv+qKW3LBhlnokEh7PKUnvrlPJqu5f5MzJITq8ontkxLSgO7R8iXII0W0YiqG6s8sXPYER&#10;HWAJ1V2ojM8ZcfwSbIIRoTplWLYX9mnZlOV0sxSIrGirMymkIe5nuempvj73W4OzlTdMlI7nPmi4&#10;AICYN5gijOp6I9cXGUYxVGcBIFo8GkjuZ4QX9OwtCzCi8QICRv8gCHEPLRixng/s1TDCO2IbWjGM&#10;fqCfeemJAiMyeoACHFpeCMsAgX1p9VbvU3tHNYy8P1OvQzWM8IxSqC7sk9ZrvxpuyOdE6QEv4RXV&#10;qvsZ1GG7loFPVEkoqxWia2nSyN/xP/X1RZaM3CG6NOoC+z2TYcRnIRyiY6QFmgQbRoToWjY0aO3J&#10;oTpa0PFpCer8CNV99rN5pHVaUfLe4/BACUay22gr0+qN7F3MCiIUbXQmhTREtGEsXbX2b8jXnnS/&#10;rXxhqop3FFvS1TCq641cX2QYIZ5vDSPCdLfrvKlZd4ER+dyFSoOGUaov0nuZBCPGpvP7ozUdIzAA&#10;o/ilVzfvxk5a9jOruh/8VjNz0hPfzjBCZPZApeWFAAOUAFS8Fo7x9to7qmHk471s+XpeBkQpVBf2&#10;QfV+FucEZskrkqE1jWcJRcNEDtvVYbCpComGY18sGKFJI3/zXygJpverhNzR2U3Pq6PeABiFjq5k&#10;SnxGnH3vuisPV0+Iju/i7LJLXv/JB59t2tCgtacDDjs1vbO99y5Nukuo7thjM4x4/25VNwYjj8aw&#10;Lk9b9UbYlDP2pTynWtE+Z1JIQ4s6kbf2b2ip+23lCdPksLdH8m7BCLGP5/v6Is0bRhw7FqoDRgaS&#10;8g/3M6J5N+cCRHhIrKcRg2FEmI6vvfJxPRogEZ6zZ+R+Rg9c0I2+cfUChPxxvQSjhv3MqlWDETcN&#10;UFowSpm99kmAacAIcQz7eX/DZ5JXhBZBRgZX7+vj+32CuA7nQMv1iqzaOBFG2wqDTVRJIEBoNeuL&#10;JskNG+rhVvr6ojdLel4JRiVMlzwjw6g06aY5N/UM1BdhuPTg5/iVGu2gF1cUHNJ7l4hkoHvvzf2N&#10;HlCmxmgMblXneqPuSckweiJPycDrdOGMPa6fVdE2Z1ZJQ9QbjYW/W/tWImLQ8oaiWnnCJPkYog0A&#10;JvY9iiAygKg3Qn19ESowWhSqM4yKyEsMJKZfUNpGqb5oAozo9EqzbtcZEaZjoFTm8Yx4p6Tr01XI&#10;YH7NwsjeTe3VIIfBEjgmwMj7MB9hNMkrQotgJNX7t+AYxT2vr1eEomHWajWnbqokkGaTbtQ6Zs5q&#10;dZDl/tP7pVOjDDp90RVpHYnUIy/sLdf+zjtziA4Y+RMRm9MrX9MUomvYz6C1KzKa2MSbYYEYUJNQ&#10;Hf1RDr8kez4ejSH1M6LOiHkaMSgPYN5pARAtlbHPomizMymko7Em3kukK6fdpe63lSe0FI+J3tEk&#10;GLneCPX1RajACHGOHkZSD6PHc5jOQGJKXtfXF+kd/kOBEXDimdyiNMyQQK4zAkpu2v05eUbpvUp8&#10;7fqq0g9tx10/2LSdWTVXGLkEZc+D+RpGQCZ5HtqWPJ8JMEIGiWE0zatBLRhFqKEWHBH7sZ59U8MF&#10;DKQYznIVDS0Ko7bXMTFsFxJLs74ItY5bJUWPDjCl5+PxqFSCcrPuOPICMAJCaZ8iQPSQEhnzQ4hu&#10;wxOhOjLjw1V6j+8V74hQHUMDEZL2aAw3E6qj86uBVNIWEJoXiFBtr0sqpKNZmnhTKDOImG/dQ1Qr&#10;P6gV9+dZACOeR3o+er5AqYaR643G6otQARHCY6Kv0SIYSa4zMpC4Fk29+/qiAiP6GTEKAx4SY9R5&#10;OCC8IuqMgNGvS50R56A13VXH5jD8imH0Q/3MS3c1YGSYONPvM3wpeShTYOT1HGMwodZ+iOsClXp9&#10;hNQkYBmQSWS6AIl5jIRlGeSsgIrGFhUNfGLYriSM1W7SvRw5MaL0TEqsuPt6CdGExgvUF7lJN6Nz&#10;2yu64YZudN55eb5lO4PWtj52Yx6rzqMxILyj2MR7ar1RESEpMt5pjRmWo5a9TlVIS0s18SadYvOx&#10;4Ni6h6hWfpCkcyH+d/IgS/7Cs/AzATTACKiksN1h4026/Qxp2t2CEbBiBIbeOwowqoHEecbqiwKM&#10;2AaQ3JqOZUbtZmoYUWfEMsMBRRi1bGdWdT/8O83MSYYRIpMHDsiZP1BimSmZf4LHAQv7tkACiHwe&#10;VG+PmnQOe1atfXx+ptznohAdRiQDSjAqBpT2QaxrQKplpFY0dmfyY2G7kjAwmEVNulE4fjVEAuR+&#10;qC9CeENuZed326lE5cYLEUb8PzdeoCUdIDqwlIwBEb25Cfe0bGfQ2pZhRJ+jt7xFaWVPZX7rsmd0&#10;kzzkemigvr8RnV9pQRmGBiLjJUPGM0J4BqhOK7OoZcNTVaUn7mdsXdnPaTOCCLXuIWosz0AUZMk3&#10;SD/lfwMk/i9ekY9zQyeH6YAQMGKdwWRI9SCqYES9Ef2LloIRjRfwivw+EJ4QYn43baPO6A9PjH/P&#10;iCl1RtEzQveVJv8JRg3bmVWrBiMydjJ5zwMAlpkn47e2lFqQiPJ5pnlFaNo54j2xzH4GkY9heaa+&#10;RRgbkqEughTzWudEFg0VRcNGY2G7kChWo74I0KAaNHhohg1Tlr3N+6L0H/EgqQOgriiMvODGC3R2&#10;BUJuuPCpUqKiMpQY9EoNdtBLJ94jnwo55ZQMJTzf667L7/eEEwKMSn+jFKrDO8JubstTvADSBZmv&#10;YcS66CnYWzCwWpl3VMvWpyqkp7reiPRhEDFfHxuv6xBb7e2kfEDLSaQb0rj2R/H4KM7Fse5zFEN0&#10;jMKA18P2aTBC7DMtVEcLuotK9wpkz4gOrwjP6AiGBCowil96pc6Ipt3AiGbddWu6NQsjwOHQF5k9&#10;y2T2zvQ9z3am00DCsd5vmpY6h+8JKDH1PVh9qC4Yz7KEQenYmMg4XywJAp/ayFlOYbvgCS23vohz&#10;IHs1JKgWaFANmtY91WJ7ejY8I5XA0ucBDKPSrJv/x/nxiuhb9Nxz+Ts4briATjn3uqbtDFr7wqul&#10;kcrHPpbfJQPgUuD4jDIz6o1493w2JHZ+TePU8e61L1PSRCsztsiUYyaPTTmjJx1xjggstmPrs9px&#10;UkhPsd7IofHaG3La4hoROhGaBib/oZk3FNX/1+J/cM5+OKAKSIgwnr0jwnE1jIAPnlFs4h1h9Nyt&#10;OTQHjMjvuB7DAcUwHQ0YWJ9gpPNHGFFvdNh7utHT1yhNC0R0eqWf0U6lDnnFMPrR3/3P0bx0d4GR&#10;4cEUQDgsFzN9gJDmGUOuhO9qkLCcvBWdC9XwqMU+rfWIa7Cd6yBf3+Ja6ToyqjSVYbWMaSm1DI3E&#10;5YQFHNL5JYMB4ych4QmRGEgcsb6IRIKAUw0an8+gYdnnXFYCXUKcx/fd6f6AESG61HhBCeeDMlQS&#10;50ceXxh14fnn8wf03HMfnXLu9U3bGbT2BYw2V8b08Y/nceo++cnsHdEBlnqjS2SjvGMasBhGN8sO&#10;0jeOsJliA9hTK53Mqggs7DymB9IA14jpwfv06SF4Qq43ctpzIa0+J/K2aV6a1cobUGtf8gXSDnnE&#10;ujI8UA0jj1EHkAjh4Sn1UAowqkN1EUSMWQeICNU5TFfDiFAd8LnlLMFIQDrvoNySzjAiH6U1HZ4R&#10;MKLOyB4SMGrZzaxaNRgZSKjO/COM6JjKclyHmGedvSifq4ZIFNtb6xGw4T44Z2s7503utYwjgYjr&#10;MWV5BrWMrFbM3F3ackIxVKLwjpiSSBDLNWhQPO9qieuN3d9FGUb0vk9NumWorrymroDPCPz4x3kI&#10;oM8rURCi4zhspGU7g9a+Djj81NFrNutGV1zRjbZVhsU0juL99NM5k6Z5NzKM6u8bRbtqpZPlKJ4r&#10;KnozTmOGi+/DaSrem4Fk8ExKX617aWmpfMIgYh4YcQ8tGAEf1yGxjFfkz48DpSf9cT2JfSKMABD7&#10;0PnVdUbsQ7532ykLMPLYdDTrPkJw/sN9GUbnSsCIsek4DiBRZ8RQQGfoOdG8m/UUVlp2M6tWDUa9&#10;pyHVHg3r+uWjxr0Ve0MRYACEY+xB9cdWGjtvEOfkHBzLvbX2SdeQYfSGA4i4f6Ze11BtXJPUMugx&#10;FQ+IUhrXJVF4OlZ31Dr2RRCJOT2Pcl/AaM/jSx3CbQv1BYbRrYLR9wuMHn5Yz1jvmeMGGG24Aka8&#10;Q/oXvV9p5iyVnvGMGI3B3zfC1gnT4R3xSYkz7pIN0IiFwkgpVLY89Tq9TBP7P1Wmy1ZJZ/aEuB9P&#10;l5vOWvfW0iVSK7+IILJYpt4owsgdXeM01hkBItbj+QAg5vnyK3VHBhGekRsweOQFQETeZxg9pudC&#10;mA4Y4R0BI7yim3SfhhGNGNAv9V7PKjByP6OVw+h3mpmT7n5oAUb8SaY1POyh9OuUSTmEZthE78X7&#10;I4Oq5d0sOm8Qx/ieuA771vtwTtzvCJppQIoGtJRahjwmGT/hAkppThBc1+sBlKGU6pFa51hl9TAq&#10;Q7sgYBTrjNLYZKUV1a3P6V4FIz4Z4W/qc8yTz/yxaTuD1r4IsfIOt9oqw4gRNagzYtBUPimRWtTJ&#10;VjxGHd82Akgcsy0DppZmwy0YIQAzc5pZppKXVNIYaYk0RVpyq1UAxdTz8wYSinmHQVSH+6h/onl3&#10;hJE7ujKPh8RyhJFFyI7nazAxBUYO1RlGjLxAmK6GEd8zAkbUF+EhffeGDKWHVPA0jKgzQhFGX6XF&#10;pK6bYNSwm1nVPaufeSnCiAw/eRtajqE15nto0Mco9DNife1FsT/n4ZzAinUsx3OiSTCylxWXDSaL&#10;Y7m+DSJCJ4FIRhOBFI1nmlrGWyuW0vpEILEcGzDE/YhfA4fW+VZLhC14RhFGPBc6O+51Yu7w6qFg&#10;CM0kGP0kwwgQMXowxtqym0Ebhj5+06P9u2fAVJp2+9tG1Bk9qMyRT4gccZkyVWVUW4fw3HvIKIvt&#10;vFihZQSEsF0DCCA5TSHgE9c5jblQ2DpnS6303xJeEt88aoEIud4owggQUWfEPKE61IIR8gf2eM4X&#10;BxBFGDFQKqIlHfsZRhccXD47LhjRou5meUh4Qc/oOQCjb5eWk4cWGPFxPUJ0EUYtu5lVqwIjMnx7&#10;O4AgwsBwScsCEf2M2J99DZsothkg3m54RCC1YGRPi21xPcfGdczX7nILSG4ts5RaxtoSgBkz/CDW&#10;kXjq9YgEZk/lxQJTD6My0CmjdXcy/k7/ARj1LYxUEqaOYN/TdIxKcKwDRkcfPcBoQ5fTt/Uupb8L&#10;L8yDp7o1HemI0v2Rl3ej0+/MXvK+KoGnY2QDTFcbRk4fbniQ0kcjHaF0P6HQh0iX9pLSusY1JqmV&#10;H0RN8ogsYJS8oAIjh+YMJo/E0MMITYDR87e2YYRXhHdUw8hDAQGjVG/03rz9d/fqvwlEgIllFGF0&#10;b2mgtCZhBDgMIWTPhozfcEkQEIj4uB7L7Fd7LMheUDwOsY5jvFzDyNtrECGuE6/Fvtx3bSARSIBo&#10;mhFZLQOtlRJLKYHVCcGitMb21rZ4LhJaKvmVRLdaCb2HkQWMviE9XcJ02gfPiNDMmfRD8DAwEi3r&#10;+PLkAKMNW1965o/pfb5D4PmAMkTmARLfzbnllm70rRKudcdXh2x7GBWtho2mMJwyWLd+w17HrtNI&#10;R6S9iWlMWpRGw/WmqZUvoKVAhNgnwscNF7wMnHiGk2BEazo/5zt030vBiLqjH97UhhGhOntGDAV0&#10;jtK0gUQDBsMo1hm17GZWrQqMDCDEMhl+DZUEIEDEx/WAko7xvlGsAyh4OTWsWOa8zEcYeZ7rxf2j&#10;fF7mOTdGwjpK+NFYDCPmKbWwn7dFtYyypWneUC32Y/9F21rnBXAy5LHSYGO/9VUPI5eOvi41YESY&#10;7vInu9E28uoQ+5IpDDDa8OX0vZHs8jRleoy+wPLxypSoLxqDUelrRMdXYPTW0uLK9tCysfURdu/C&#10;GFOAtGi/Ov0UkQaXSodOr32Uoj73FMX8wXlHC0SsY7ujC8jgAUwO0Vlsb8GIT4+zf/rKa5mOwSg0&#10;XvhngQgYkf/ddvJCS7r0LSPBCHEd4ENrOhoyuDUdOnS3bvSZ83I/ozhqd8tuZtWqwAgBgggjMn7m&#10;DSqmaSigEqrz+hiqi4Dx+bzNYh1g83YfE72olqJ3xL4YAobh0gvCQFhnGKEWkFqGWCt6Q7OACLVi&#10;3L0a17AMJp73vEbCuZoAAGMtSURBVMDUN4nlM+NMDSM3YNA+yTP6wkKYjjoj9iVE9773DTDa0BXT&#10;NzDi+0Z8QoIQHWrBiObdR3+8G+3G5+ZLI5aVwqhV8GJda9+kVvqRCMNNikzUctpN+7euMUExz6hB&#10;xLLzG0KbrgbgGQGd2HAhCtC0xqdjXxoxACE3Zqi9Ir5nFGHEqN2MutCCkcN0ACnWGdk7+sy5GUbx&#10;e0Ytu5lV3XO//5+jeemehxc8IzJ5pizbAwEY3p7WlQYMjHNlENXhMwMogimK9ZwzeVrabjjV+7Xk&#10;e2N/jCIaSoTSpG3MtwywFgkFQx5rqTODANGkeqPWdVoiobrkyPz6ZgQ9jPzN+waM3Jx3H5WE3YAh&#10;7SsZRi27GbRhiPTNZyQ23ji3pgNGNOl+6qk8HBA2RkMWh+lSY5YII6V1bGF9bJA0NDUMN02N9GOP&#10;p7VtkgAR998XJlvXqsQ91yCaBCGLa+AVxYYLUYTu+PR49I4IzwEpmnZTZ0TTbpZp0h1h5JZ0hhEt&#10;6oDRY5fmMF0NI4fp6gYMjMCAZ0SHV4DE+pWm71WBkYHCfA+eAIDe+ykwIlRngLDd+7IugiVuizLk&#10;UITZUrJ3hMb6GBXZcPCaaihhRCSMlgFaqQS3TG+oFv+ptb51vWlqlSZb+01SH6aTF9u9TpJxG0Z8&#10;PsKJ6yPyjNya7icFRu+R8TIdYLRhi/TNiClvU6b1VqXhCCPCdJcqQ+M9MyQQTbvtGRGmO+CsvA0t&#10;B0bsu2QYbik10g9g6RsoLENAjONm8ZK4V+7bsIkQYspyneckaTteETCpQYTqRgzu/OqOr4YRHhId&#10;XSOMaOqdPjteYMQIDHhEF6iwQGs6w4iWdLwrwnM0YABGfOmVdeTfhOno9AqMPBzQmocRngqwYDl6&#10;MQkIBUZ8GtyAivCKx9bbaiWg6NzswzzX4NhJ+1s+Jg0D1DKMIgwHAEUokTgmAYnM30a7HG+o1sTj&#10;G9ecVQYT/31WMPUwwkXnWQMjZUKdEgOJh2fS1xOUfkaMwMAxZCjpWKllN4M2DF1x06PJM6IjM8MB&#10;1TAiTHfJIzmNeEgg1xltu4w6o5UWnBapTjsSEYf1LSCiMS+pcU3+A/fOf63zjlb+MiblKYAoNlyY&#10;BiPm07JA5E6vtKoDRK43qhsvGEaI/4FXRKdXYOTGC4hthhHDAeEpkVdfd3w32kUQ8lBAfEJiTcII&#10;iAABg8GgsQdjWBlGlLYMHe/v4w0NNAlG3pdzcx6OB0bcB+uQ74X1bI/XS/uQYbYMo8gekUs3HEMi&#10;aQEpJaQVeENRExNNuN5KROnNJU/ue1JGwTY/yyQZNp8cZ/RumnanTq8BRgySCozoZ8QXX31cy24G&#10;bRg69bzc6XU7pTemxx47DiPCtaQRRm73kEDYws540+X9IzLq2r5YF8Nw02xxWarTTdFy6osmKXpJ&#10;8T8ZRPwH/k8swKJW/jImpUeAQqiuBSPEc0zhueJBud4IGLGNKRBiPsKIZRoxGEZ85dXgAUb8J+Yf&#10;uTh3eGX/1OlVQKI1HR1eARJNu9mGANJcYPS8fualTxUYoRaMmBoQPUwEI1rVGTLswzHAooZRPFe9&#10;3tdlvt7OuRHHAiP28X0YYkvBCNmYEFCKGTRGhxECjpV6Q1HzqDeaRene9X9IRE5IMYH1/1VebJpS&#10;sOC5y7BTnVE1AkOEEQOnUsfAcV9+5o9N2xm09nVgGQ7o7W/P75JhgejwWsPIIzDsc7Iy4jfmgVJf&#10;S+OFEq61XTEFOC4MMV2vMNw0NdINaZM02tq2PiKN8r9I+/wn5mM6ivlGK19ZpAIjPKNJQOIafPHV&#10;4TnDCI+IY/0tI0J2aUw6zfct6QQle0XAyB/UYwQGg4hBUpkHSGlsOsGIT0i4eTcwsldEmM4watnN&#10;rOqe/4Nm5qRPPbIAI4OHzB8BBc8DAMPHfY0iPDgeYPg4qwUjQ499DaW4fSlxXLrnGWEEhBBxYBJO&#10;BBKaCI4ViPPOO1Q3TQYT13WC4r+m/7iHRJ0R8/t0o5OBUfmekWGEJ/RsGSj14INzhuMvhGIjLdsZ&#10;tPa1024fTO/wVaUgx7eM/KXX2jNi9PajlFl6kNSDaPhSWtPZvmKG3bLDuahOMxLQmHc6xcsCcPw/&#10;5P9FPhEbKLTylUUSjIAMMOJcwIUwXIQT69jH4TmLuiIAZBg5VAeMaEmXGi9UMKK+iOsAn+/flOuM&#10;vntjXr7ppDJqt2BEX6PPX5D3BUaM2s386fsJSG8RjLYQjBp2M6tWDUb2PuzpkPGzjMcTocIyYboI&#10;CEOlBo9h5mVA5Gt4m5fjcZPk49M96yX3H81jnsyXDFmGkT6Yh7QfLjeiUYNDdBge22yMuO7z8owQ&#10;CafZxFuGu9oi4+A/pmeE3ikpIQCi7vhutNX2eX16JjvkugK+dwOM+ITEQSpV8YVXH3/FzY82bWfQ&#10;2hcw4sOJ1PHyLoHR/ffn5t0XqzS9ozIl95XBI9p5f2WEsoX0CYnDF2wAkVHPJQy3lOo0I80jRGeR&#10;zkmbTvvOC/wfeR5+JklsR+Qr5C+IvMb5j+6ZbXVHV5YjnKxUb7QEjFgea7zQ8IwAD8273YDBMOo/&#10;O96A0bV800zzaxpGzuANnRpGESotGHEMx7OtXu9zeZlzMu9r1ftMk4/vQ3U2FIzHxmJDQTIUl3AQ&#10;JR4yaozOdS8kAEpenG9eUJoYqtO1VktAyP+JBNYD6c1lKhhdpRKxPzvOmGS0ogJGfOWVfci4CNPx&#10;cb2f/SyvG2C04YrMhpavfLWXd7nddrnjK9p3X5WgL81pItUdumm36wtLAwZsyTZFusHOWvY3N1Vp&#10;Zl4huggh0qZb1vEfXYBDMb9IoAE45CUu7CLyGtIXeQ/PSoowqgWc7BlFGFFP5O8ZASKL8xGi6xsv&#10;FBjRks5eEeJ7RoaR64yAEWE5/jP7/OaevPyNq7vRzz+Z1zEc0I5rFUZAhCnASbApwGCdIWBgRDBZ&#10;Pn4ajBye8z4GHfMxDDhJ9oo4JsGowGYpYVRuxIA34NJdhJE1TyhxnkXrw7XmpTqEwv/yNu6h194L&#10;MLqmhOncv8Qf1zuwDAkEjP7rv/L8gUec2rSdQWtffpdMKUAyvV52SCMG7CDZgOwkwujyLxbPSPsi&#10;MuhoZ6wzmGxnc1WVZoAG6bFeP6tIx64XjhCy+D+edx7hxgut/KQp5SPTYOQP7SHqjSKM6OyKIoyO&#10;Epy4zwgjQESHV+qQXGcUPSOadtPPCBgRpqPeCAjVMKLeiIFS5wKjH+tnXro3wIiMHsgYGp4aBuzH&#10;1B5NhATb2BdFUMVzcFz0gCKM6m0t2StinnPOCiNKNtHAbHgkpkkJysa7EihxfPPYxvWWK3tBZBQu&#10;ubZCKLyXJCqi9azHYFTqC76rjIgPrp1ySvaMGNWZY/jmzZvlVRHqadnOoLWtr3w3j0v3atnhiSdm&#10;r4gwHetuUibGp0T6AkmAEd8z2oY0XSDWSiPRA2f73LylOq1IpEXU2jZNS0HI4j/4/l1w7UN1Wh7X&#10;9W19aKepMMIj4llSX5S8owAjvCK8I4OIuiKDyI0X8JJoyg2MCNMxz/lowGAYMXo3H9YDRnzPiBBd&#10;DaOnJI5jbDpgtNK0vaowMhDiOsMAAETvhHWGDeuQt8fjOFeEkhXP4/3i9igf7/1ngpGMKrnUMjYP&#10;E2RheNNgZEUoJWNuGP0krUa90TQvqCX24bl2p+dpD6NQef3YY91o//31jA9YaMRAqI5Wk8eVGHPL&#10;dgatbTlt77FHrgfk8xF8x+jGG/M73euEBozkIQOjTunNdUbT0sjcvaU6rUjLTXuzQsiqYWQ578j5&#10;zNZSA0LWFBjhFTlEV7emA0apw+tl4zBCPFN7RkAJELnOiG14RxFGhOjwjoAR/YzYByABIwryny0D&#10;pbKe4YDmA6MX/t/RvHTvI8+lm8ObYYrI7JnWMAJU/ClDyeDh2Hpf1hkenItt0ZtCPo+XW/tY0StC&#10;S8IIEGFIGJSWo5EhDI+S3VKZuWXjRrMmjHnVG5FQohdEgp+1Ipn/mN7rmZIM+nyVsq5+agFGF+vc&#10;nPNkGbVb1NGIARhxnGH0le/9R9N+Bq1dnXa+Mkm9O2BE0268In/HiM/K8+l5OnbW49IxNFTH6Aul&#10;EcustsZ+K/aWqrQCWEhz9fqWlgshayKMkPMRwaYJIWsKjICPgcTICwApNWRYAkYAyMIzcgOGH5YR&#10;GAARQIowot7IMMIbomm3YcSo3btoyjulafeBuwCjvZu2M6tWBUYoZfCaAhDmgU8MuRkIbGM5htZq&#10;GHldPHfchlgfl2vgWLVXhNK9fuLUxUbx6CUC0AdlQK/uQTQPGFnLhRL/cdH6xnlbcqmTxIKWe6/I&#10;pdZuK+kD3ejQC+UdFRhd9FDOkNjne6HeyC3qOI4wHdMrb3m0aT+D1q7IaAi70niBRgw33JDrir4h&#10;z5hm3YRpUzhqB23T+zeMUtPuMBTQcqFiu+VYg6m1X1NVWqFAt1R90fpCyKKQB0jrPMJ5R5LzlFae&#10;gybAyBBinufhERgAFKE5YMR2j0dnGLl/kZt1x9Z0jysfIEzHJyQ4p2EEoPjSq2FEvRF9jIARY9Mx&#10;AoP7GaG5wOgn+pmXDCPDBxh4yrroqTDPOmTPJ24zmKIMtngei+vW69g3Qge1IMV+iwwDEGEwlGKY&#10;rwwqGlo0wto4Z9GsUCIhLQrVNc5nkZDX1wtqiXPZ+DaRcb+7NGLg8+Ob6vwpfKmScYQRnV+vvFKl&#10;KH+UTzroiNOa9jNobeqr8mR5b3i4OymDpvWcvSJg9LQbsMhGPFguYxQCo/TOS30RNtiyq1mFPS/L&#10;W4rpRJoWolsphCwXSmP+gMbzD+Uv5DfOX2K+gybACOgwFFANI8J0QMgdXiOIaM5tEJHX1TBKY9JJ&#10;wAgA0c/oezTr3iKDCPl7Rg7TAaOzDliAEVOadgOjlv3MqlWBkSFExs8y80xrMLAOEKAYYgNO0Yuy&#10;fD72j+vt7cR1qIZayytCrOthNOYNadobifYJioaGEa4ERkl64UtBadZQXSxNcl/r4wVNEue0gNEe&#10;xwlEesYXKlH0PfC/K6NWyZhQnUdiYH++aeRjW/YzaG3qKnmyvLNNNulGr1HGwwf1PPJCDyO9d4fo&#10;jlLmCJDo9Jred4ERttiyqeXK9g2UJnpLVRoBNtxDa/0iCLGtPt+MasGozjsW8hSp5SU1YBS9Ijft&#10;js26Cc955G5AhHdkEOEZeSigGkZHKv/je0bAiDDdLZrvYfR7SV4RDRjSe5Twjjxqtzu9+hMSawpG&#10;LkEBEsPIIEIROIZACw4tGBkknKc+ZhKMULxuyytC6bwYg72hd29dvKFgNEnarygaG1oxjFBJIJOg&#10;NClBcWzLC1qy5Lge4tzpfe5VptKhFy3UG/m7RnEkBkJ1lKjP9ecnJDK4lg0NWnsik/F7Q7G+yAOk&#10;Rhgx+gJDAaX9qS88J883obFCYeNNb6lKI6SjGKKbN4SspWFU5ykSeQ/PyoXfBoyiV9SCkUEElIAQ&#10;80yBkGUwRRgRonv80gwjRu2mFV3qYyTQAKNntC/1RYTpqDPiPu0U8AkJpv643sph9PeamZO++v0M&#10;I0BhGDHPuggL4GBIteDgY+t1iPMAqngc12idB/lcBlYNPpRgBIAWeUO1tF9RNDZEYphb5l8STAtK&#10;zJOQvE9KVEqEXN8JoXnOOYlr8N66I/P03fvoGYdRGOiFT7P30+/MYZoYqjtUiYNWdex70JGnNW1o&#10;0NqS03T0aj/96Qyjz6kE/qAyRDq77ii7oL4o2YG8oq1Lx+fuEKmUnFdcWJsi0p7TQQKT0o7TCGIZ&#10;TYQQapx3ueIe3O3DivlGO1+RYkRGijCKXpGXgVOEkRsv8JzZt/6OESKv4/9GGLG/PzvuRgyMOXie&#10;QAOMDj88g4gRu4HRDZpyDJ7Rz5XGmb+yDPW103sEo4YNzarub/QzL/1VMVwy/wiUlNlrPRBh3kDx&#10;+ggGBFhang9T7x/3mQYjtvmeJu2T7mOiNxSl/YLGDE7XaBnneqtKSIYSYtmVsWlZxr8aXlBLwI7/&#10;6tDLHscuNPG+8KFcb7S37scZE5XeeEVuxMB9puOllg0NWltyiI4WkttuqzS0qTJb2R+hOtaT8QMi&#10;3vtpt3ejS+UVjTVemFN90XKUwKR75LpM7RU5vawGhCzSR2pVqPnFIEKtfCWoeEkRRtErmgVGi1rT&#10;FRjxn8nvDKP0LSOB6x8FImDECAwcbxg9I0+XTs40YDCMfl1a09GSzjBiBAamOwtGLRuaVasCI3sx&#10;hhFTMnzWGSAGC/J+Vg0jlh22Y3+mES7Mc27vX4v9uH48Z1SC0VSPyNJ+QasKI0uJhdIchkRC8jND&#10;LPeJqnXsKineA/VGV9IDPzTx5nk4VPfFL3ajj388Qykeh+579LmmHQ1aOyKD4V0BIL83vmNE/yLq&#10;jPrGCyVE55Z0lz0x/q7nVV80i4CRPaB4D+k+YiOGxrErFVBeEYwoEKtgbBjVXhEa+55RARFhOv4f&#10;+zI1kCKMgBDbDCO3pIswohED9UU3C1SE6ujQDIz4sB4NGH59dzc6+4AufVzvqaty4wVGYOC8GwSM&#10;DIMIAODCvqw3VCzWASvmAYiPtYfk/TiO7dNgxDaO4VpTYRTDdLEycZG0b5ENjl7W8yz5kZgoYRES&#10;S3VAgo5LdBFILu0xn/YhPCGvBK1mSITrcM3Us15T+hu5iXeqN1Lm5M8IMBoDHWAZGuh0JSIPJ4MO&#10;PvK0ph0NWhtyerZeL6/Io69fqMyJxgvUF6V0UGDEOwdGqc7o4IVjscmWLa1UTiut9GJPyPfAsgGF&#10;DbPvvNKK84LpMGrlJxIA+sgRC3lQCNPVXhFiG0P+2CtyKzoGSeW/ASJPI4yQ642AER1faUkXYeSh&#10;gQARIbrf/W4BRtQdASPyVPYxjKjDYnlNwojM3TAyTFgfAQBIkMN1ERQsG0YGDvM1jDi/z2HPqd7G&#10;/oj74R7q/RDb+wYMIW7bBpP2LbLBASPqS5hvGeo0kZhIDE5M3CMJxfU/MaEwT+ICSoh9SVzRe2KZ&#10;BEZC87mc6OaV8HyfhOLeubtKSfQ3KqE6f06CzImQDfUHp+q+aFH305/m477whTxFLTsatDbkEB2e&#10;0GXK2N61Zf5kBKN0b799NzrhhG707dKkm8KHYcQwQKnOSBmc3/NK7a5OJ9G+We7TS/F6SA8GUoRQ&#10;fb46rTidsD1ef5KcB1gMFEt/Ky/H/GIsH3n02gwgmna/4Q2afkjLH9G276R5gNPyilowYggg5H5G&#10;z9+a64z4TzWQyO94RsCI+RpGhOg4Du+IMB31RsCIZwqMnr4mb6fOiAYMhhHfM1pTMCLswo0iwwgg&#10;MI2AMVQMEbZHz4bjmRpkXl/DCHF+A4nlCCHmOYbzcS7mvX88B/sugk4LTKlOSfsW2eAijFDLaC2X&#10;5JygSAARPpMSAevZnwSEMfGfSHBObCnsEBWOc6KrEx7zXr+czIL75Byv2UzP9Tidh1AdMArekZ8J&#10;JWRa1P3kJ3nkbvob3aqE8uh/z+cgw2vZ0qD56aeNdUuJguVmW6ikrnd09tl51AV3dCU8x6gL2A9K&#10;XpFkr4gQXRocVfvZ1lp21JLttQUd5nvo1PYabJ/0AYgAkOdZb3sfOy6Iazs9xGtOSh9O71FTYWQP&#10;yAB697sXABRVYIRXBJBqGBGi4wuvgOjH/pie5lEam07/2c27+R88A8OIefI8YJRa0ulZRhjdIq+J&#10;YwjTpabdBUZ8QoL1wMjNus/cf84w+uk/yFjnpK/9YMEzYmowOMO3h8OU9RFCbAcWETjs42PicV5G&#10;nINrASO2cSzr4jE+n8W+8X6YnxqaM5h0nX5YIBmugVQboFUnLI6P4FkuAEgYXiaBYVgkMhJdXB5T&#10;OEdUhFQr0TtRTrpH9mP/D6zL0xiqYzQGQERDBiqyb30uw+jnP9dz0T3Ri/8//1PP//h8bMuWBr20&#10;uvrWR0cbbaT3KLu69tocoqMpd+xbhFfUj7oQQnSpfxGee+nojB3V9rPe0Gmp2LrriUgLzLOOCALr&#10;2I9rco1Fx09QTCPx/mgth0j3dZqPBdMMIEn7pc9E6PhUsAVINYCiBCNA1PKKENsYBggQMe/RF1Aa&#10;tfvQhQYMAImGDQZSX28kGDFlbDrDiFG731O+xuvWdAlGv1uA0fXyhmm8wLh0u2yzAKMDlW8Do5Yt&#10;zapVgZFDYsDBsLGnxLxBFGHkecOI5Ro8LRgh9vcx9TZ7X/V6zsU9GkzdJz7RNoxeEUz5WMBkoyRR&#10;YoiOGbOMUSKWSVgYd8volxLHkQhiwqw7wGJs3FNKeGVdr3CupRQT4CRIGYzpGUivUqI5pITqPBrD&#10;KToHCZLM6ZYf5TAdntEvf5nrjWjY8MX/Ox9Pxteyp0EvnchY3qaS82tfmz8Zv88+CyBy3yLshXdM&#10;GsDO6V/E++6bdRfZZlYMnVrBxmNYrl6XlssxXA+NnWcJGTSING4Y8T/436T1CCfWs18/OCrqIyvk&#10;I638JYiQnc7R8ooijAAP8wYRAkz194yeFZCoKyKPAEbMe8BUwwgQ0XjBMCJM575GCUafyuvJYxl9&#10;YRGMVPBYkzAig2eK7H1EKJD5sz7CCPnPsh3o+Fir3h85DNcCEWqdx3LYLt3rrDBK0v5ILwFj9H81&#10;eABSq9RUq2X4LTkh1+u5phOeE9/EsB2qjl+OakiRmaT/vXGebqlnXI/G4A6wfGDt1ue70d/8zbh3&#10;9Nj/pRL3lis34kHz1acfy+F2Pi/OiAt4RdQTASNAZK8o2XGpKzryMtn/G5Wu8Iqwi5Iu0Yqh01Kw&#10;azJZoFMXxPqx6KpjuaelCoZ1Wp0koENaB0ZAyf85iWVty/lFzD9a+UtQgVELRAiPyQOk4h1FGNVD&#10;AiHqjGi0wDmBkPO/1JJOMKKfEfOp02upM3JrOmQYUWeEGCT1F+XDejsLSMCIUbvXFIwQN2hARC/G&#10;IIlhuBouvZdSHWu1YMR+HGPQRcVrTVIPziVhJMWYL8eQISuRASCWMcaWwc6qVqJoeUUWntGiseqk&#10;9QnbLUe+p/QMpO11Pc/voBL0STL8+ME9KrRveVb3U7yjX/wie0d33JFhxHFkgC17GvTii0yFd0KI&#10;jikNGByi60dcKDC65LFudKnEEEA77V/sgFEXSks6QIRadrReCrbcCstFAaKUBqpzuEBVr6/T43IF&#10;lPrCKV6R4cS6scZQjbwlqoTpOBawuGWdxXq2uxFDhBFiew0jQnQGEvkeU7emwyNK49PRmq50ZgdG&#10;f/hDblFHWo0w4pPjwAivCBi5nxGtY1v2NKu6n+lnXvrr4hnhidSAYB3gYJ2B0oILx/sccT3i2HhO&#10;w6Z1HuRr1ustjuN41ITRo4/mCkZKKlQ2Eu8FRACpL/EsuO0IY6S01DLW5YoEQqJpJRyUwmUTvKCp&#10;YTvUON8sAkRkLg69pPelUtXm22avCO9oqzAig71FPiWw7goZ7r0ZSAwpQyjgAx/QcztRhr3F1k2b&#10;GvTi6v7iFR1f6vPwij6r0jOjLVC5fYky/f320zuWDVBX1L9jgcgdnbsz8pQCi+0FW2nZ07IU7LcV&#10;lmttb55H4v4o4LXS3frIaR8gJfjof/cRFNc503Sb50PjhQ9/eHIBWPmNAcSUBguGEl4I5wBGbk1X&#10;w4h9PQJDhFEEEsIbIlTnERiAEWE6ohYIGBGmS0AShNJgqcozf1VgRCMGgMQnJNyAoWVTs6r72T9q&#10;Zk766x+O1xkhbt6ZP8vAwaBpQYTtkwBSw4j9OEfrPHF7vR4ZZAZnMoxF8AlNLnvDie62jkMyRIRR&#10;EqKzUdYGu1wBNc41LaQwqVToBElinZRgW+dbSkAolnT9nt+8XZ6er4zLzbxpyHDxIzmEs/fJMtYD&#10;ZLilSbq/cXT00crofpvnz7jg+qZdDXpxRPolQ3mT0thHP6r0Uz4tjhipm+bcgAgbT6Ho23OILnV0&#10;lfoQXfGKXIjCflleUYgu2O2ksFwU29L21rkk1+220t1yFQuhKT8Yg1HML5R/kMeQlwAj5zFMI5wC&#10;jCwgxDpAw7MkTDcJRtQZ3a5n1IIRdUaE6jiHv/QaW9NRQHxEaZapYUSYjiGBOOYwwcphOlrTsc7f&#10;M0owatjVrFoVGNnbMJQMkJTpa9lAiJ4LcGA/tqOlPKMYgmt5QGyfdJ7oUbGc7gujaBlGU9HAdKyM&#10;uuMFJ+MrpSNde6VAIrE4wcSERLzeAg777ah5eRqTRCiPxJtCFloeS7jVuafJ4bkIRzIcvzPE8EB1&#10;M2/un0yLlnU08+YLoTvrHRhIryuhOoQNtWxr0OqLwgDvYGsVXpjiFTGlg2srRBc7uvLJiN4zKorw&#10;SV58KMTMLJXwbasUrqaF5ZJtS2yrr1+L+19poRH4GERjnpD+Z46cxHwCNfKSCCfnQVINI4sOsPy3&#10;6BnVQKI1HYOkjsGoAAkYOWpC3lfDiPUvvJCnEUYxTEe+yXaEZ8QIDHxCYk3CyFABRmT8r9MNAwsy&#10;fQMEGSKGA8fxR+v9LM5ngESvJ4LJ4tytc6T70bGGGmK/Znt/66l6XTQwHVvBKAnj1DOgBNYy5Gmi&#10;4p+vpmLkJHwUAWSRMSCu861rKylRRt3GFze134lKzDWsWom1lkFUJ3A+M8550Y775inDA9HMu+4E&#10;S0urJ5/MQwMxGoP7HXHOd6o0x7ErNehB6yenXXSwPJvt5OkCIXdwJWwXv1tkEBlGDIybmnMXz7cF&#10;Hod36/UTFSDDSNJA6N1bLbbfWp+Qraf9QlqJcpoibRJuTCOOL1PJCyLdIy2PqQmjKg+5vqheD5xU&#10;IG7BCO8o1iVNCtXVLeoijAjT8W0jv2vGp4tNu/GIgBHT7+rdGka8A/bHM/rV3dkzuva4DCPuCxhR&#10;Z9SyrVnV/a1+5qWvF4MGBEx7b0WZlAHFOnsrBgYyHAAM0LEMDORjW/Dh3HGZ80XgxPX1eROMCMfV&#10;hmGDaRlNNLTe+CphsNq2VDiAxJAUEgqJhMSCZ2EZPhaZAyKRE8t/WhCapocuyokU1eBKCVnXjYoZ&#10;w6S6K3pp7+ASse5jCyUQN/MGRtE7oqIbEDEiA5+VoHXd/aU0Rr+jLYuHdP/jzzXta9DqiHRLIYBn&#10;f+KJ3eg0ZWaE5dxoIXZwxTYBUfSKUPKKSl8UNMkrmdQYx0q2Z3ssAi6AiILUmN1OEPZ9222ar9KL&#10;hT3yZVqmpDO6IcS05/RYp1PUp2u8IYF1UZpHACr1JVoCRLXYBowmeEYeIBURpvN8DaNJLeqAEV4R&#10;MELUF6VQXYHRY8pDqDMCRtQZueOrhwPivUYYOUxnGB0iGLXsa1YJRv+fZuajr//wP9PNTfJugAnr&#10;mLKf94nQMIy8v8EVl9leg4bzxeX6WOT7iusQ6/oQ3SSD8foxGUZbt2GECpCStNyDB8UEEHSKjAmv&#10;yBDCu0CGTxShE0C0r4DP/DevWSx6TSMvn7CXEvemecj4CKs+QeuayFAixEImUgMKEKHbb9d/0/On&#10;mfd+ZcDG2jsiwfOf+BIoX4H1d44AEiVxKknvu28BSNhSy8YGzV9nXnBDeuZ/qcyJd7md0gkZkTu3&#10;2h5SowWp9opSXRF9i8q7x1ainUQBIttSS8mTL3b4sApPJ2KrAhHzXh9tthYFLmy7TieW05J1yq35&#10;f/VpTarTYzM9TwIR+YEbOaX84VapyjfqvMW6RCB69eQwHeABSP0IDGUdreoijBDvoYYRXpH7GAEj&#10;R0sMo/QJiSMzjGisApAMo3MPzB/WY3/DiJZ0LMcwXcu+ZtWqwAhQGDjO8PFmWGa91wEH1rEtrjOM&#10;gEnczrHTgOL9Wp6T18VrWQlGxG3xjjCGlqGg2qi+c5ckg6OVXd+hTedqCQNGGHcQxh4TAiJxHC7A&#10;kFhoIo13YSXgFJFZWJRkKcGm5asXFKEUl28RFHi2gCnuY3A58T78cM48YknTGUfMZHrvaOvcsi7V&#10;HQlI1B3tdUIGEUBi2Bh/BTYCiWMZVJUpoZyVGvag2XT/48/n9ybtvrvelezBBRvbgN85noHrSPBy&#10;gREdXTuG/ikZFao9H9uLhfeFl2V7ShJIImgMFbycujBVL0dhz33BrKGYlixafx6m9EZaM6Q63dOY&#10;dN+pwKn/3vFNH5b13xZE2i+i5RxKy1We0cpX0Ac/nPOe0oCqhhHeB94O82mUBQkYtUZhQK0WddQj&#10;kd9RbwSMPGq3v/Tqj+sZRqnTqwqIwIiWdA9eoP+p98tzNowI0111zEJrupaNzarub/9JM3PS13+U&#10;YQQ0AFLM/AFLDSjDJobNIoyQwcY852M+brdYb0/I1/I27iFur9XDCGPBGDCKU7VcG0xtWEkyuDEY&#10;WTonBhuFEWPMMqBFxk4CkCipMYJBhBDehRUBRAjFoof8cceFdQKPFeEU9Tm53tsrsaO43gkb19wD&#10;YpKQnTk5g7LIYMiAeJdoYxkmU1rWMXYd/4dvHREaIUMjFo135A/vMToDH2yjQcOb35xhxPFnXnhD&#10;084GzUekV5rU07EVUU9EwcMZdwRRH7ZSYSJ1cNV+p92p9FNGirZaXk+0FQsYMUZhsifZWgQMn74G&#10;RHVBqZZt1Xb7+WLPZKQxnVgxHUXRLw4b7fSfx6R766U0sCjt6r91374u6zuopP0eRo38os5TkEGE&#10;Z8Q+DRjhDSHm8YqY9yckABLPnlG7DaO6RZ1HYcA7ijBC9DMCRoCJxh8vKC26EQMwot6Ohgu/uSdP&#10;eebAiO1XK33z2fEeRg07m1VzhZFLWWTuhogBwLIBBXBYZ2hwjKFVwwixj49FLe+GY3xe5tmfeYPI&#10;yy2NwQgBIt3TzEBi32SMxTDHpG3IBnyphFHLOMaMHSnD7pT5nyyDqSGEh2EZOMT0Lb4vw30wkGVa&#10;d9ViMeS7p1HH7ZlbTt0sCKR1StjoeK1PoNL1o5xZ1YCi2W96FlvkKf2OmH745vwfKHHiCZKhfe97&#10;i8N1Z55Zjpf21LWZYlMtW9tQ9PNqulYEiFxP5K+4AgAycr9PoFGDCOEVASS/q+QZlSGAWnU10UYs&#10;vhDL/oDHcKHwg81xH4DFkJlF2OvN8vaJEPQFskoxDdUi3XUXS7LTXgAJGUTcs+49g+rarG9ZIc2n&#10;jvF7jucRqM5LgE8EkfOXCkb2ijw8kOuL4sf1nvTnIwqQ6hZ1RwlOLAOiCCNa0wGhx5QvjcFIAlLP&#10;3JC9VDwjYESdEePT8bzxigwjrr1iGJFI5qXPBJffUDEgDKYICsOIdSiuMyisBAyd1/vVal2Lea7V&#10;Ol/UIhjZUPgvR8hTigZkg4livzEASRhnb6hI+2DICBBxjBJ+b/BIhpAShRJChBB1L70EGgRwAI/F&#10;Z6D5+iZQYj6tv3Kxvo4EnCQvSzcVbwQwse1zcskBFNMEKF27Vg0oZzCIfkVMAZKhhChRE4akMQRf&#10;Dz3llG50RekMyz3Tuo79OD/rmceuWvY2aP2F18mz5TtTfs6Etx5SgQiP5VJlToTT+Iw8DXDcwdXv&#10;kKF/mE8Q+liex9tpgScWXiwAQqjJXjnwwd5YdmFoTNjgEtp+S2W4yjhjIc1yummpQ8qw0/+R3fVi&#10;HZ1/+d/K4BdAdbXS6zULehopjRtOl1466vbbT/nAt7Ocp0SRv+z0oSyvc35SwYjm3MDHyz8uUYgI&#10;IwSIgBYwYuRut6jjMxJ4RW7aXcOIMJ2/Y/T39y/A6AgVUm4S4M89KNcXAaPrZROHCkifPS+H6X7q&#10;+mJpF8GoZWuzatVgBAwAAZDAOyHDJ+OPnk8ED8fU66I4jn0MnFpcC8VrcS7mW55U1CIY2XgwmK3f&#10;PW4w1xV5v0cekbGqZGPDGwOQZCNNwmh1LSXGVMriWQEgDBxjx+gBVEkMNYDOl2ExOvaHBRygQ9Nb&#10;dOyxecgWYETJkGkvJdBJ2luZx3F7jIsMgW1ML1RJqgdZAB+KCT0CinBh+l/KrDbSOQDRlYIj93+h&#10;/iPhOhpo0FLwJBk6QCJDpDOs+x0hmpbyhdg9dE8sD0Can84sINpGmclhyvSwGZYJsSGggpdbd3Bl&#10;6B83XEhNuXlXB5RjVYjCqxoDTimoLFKADADZp9Q3YnOU3hGFItYj9pkm2zPncLjaIn2QVkg31GG2&#10;1FnYro7p4UTBkHUsy7a7p64KEpCAUi/A9E2l76eVpi/JMPrWt7KuU74QdTEFXeUZeEXOV5DzlApG&#10;brjgZSDEf61hlDwiHcco3XzTyPVGLD8hIEUYke/dpoKg+xmlL7xKLRjtRn2RnuNvWzC6I98LWtMw&#10;MnhqwLCdaVzPfsCkBSPOk4BRzs1+cbv38TkMQM7D+ep9a2UYMW5UMIhoJFsJSCiBKBgV8IkwsvFh&#10;kGMAwlArKVEmAGHwKpF2KtGleYyehHCTXrrWvVuJgUFI+d/2MhAjHvApaLRunf7r68Z1tRJ6khIX&#10;uka6StBiihh19zyVeNbt3o2OkYhBf1DXJ0Pwc0aG07GCAtCz59V7Xw05c3ulnj9TN2YArIQf63Ad&#10;jRmoO6IzbAQSIwFQh8Q8dRsDkFaua297rH++73jHwrNGblTgup4+PFdCdP6AHmG63jMqwquqoeMC&#10;Cg1rGE4IrwXQGDC1rSEXko6VTVKZjq6TrWKviPmk6xaL4xnok6/RWqQP0k/0zplPA/vKLjskm+5k&#10;z0nswzL7K51kUF25oK97KiChBKansr7xjQykW25RWt4+5wPXWsoX0EUP6xoUcCeACH1opx5GQMgN&#10;F6JYh4dUwwgBH8R/od6IeTftngQjPKMIoz9IhD0BEfVEdHoFRjQy4bxn7Z+bdgMjwnWsI422bG5W&#10;rRqMgIG9FHstMfNnWwQPyxxXw4jjvD9Tb28BCwixnnmmLWi1tCSM0I4q6SQgBRghPCqahI+BqAjD&#10;XAShUJr6/IUZPE4ocar/2cnb6RhFVwZwzn3d6PIni76YP2CG6Pn+viP1fwWgO1VaZSgPxnvjY2jE&#10;ei1KNg9qSufBR+SNMaVfAbFi9Lh015kLz8zv7FNnZXi5ApVKbr9joAOgEF8AtS4orW7QNqUT5IlK&#10;4HhHhB4TkJTppcxOGRyt6wjX0QeJcB37f0YJhAEagRQNKFi3poD0z411a1wG0Ws27kZnnNGNzj1X&#10;Hs2r8/PFCyIsh2fk1nARRAlGxSuief7O9DEpQIr1NEDH4MFLoQEM2xGQQQCGeodPnyMbEFi2U4Hj&#10;XtkZdsf5nLbvlj3SDPnxx3OnazpYozgfRRr45Cfz/ogvCvO14ZROSC8l3ZwlGzteaWp3vsUlWHW2&#10;adId8vzXrpisBKe/zvr617MMJcPoGqX/XsoPDpfHlDyiExfnLzHvCTDCK6o/O+71cUigCCMDif8B&#10;tOLXXpeCEeL9fE/plTyCcwAkYESY7tcS6/im0f2yH2DkOqMVw+gXSlTz0me/sAAj/mw0ruihAA2A&#10;UYOH9YDB6yKI4nFxX2/jXFyLdRwXz7uUFmBEa5hgFNFYAA9GRGXjKQKQYXTKbRlSTRAVUWIyfG45&#10;adQdv6eMdcv+WfWJAPh8RfqSJOh0Sjwdn+hGNKFVgusEG8Z7u/jhbnSqDOE9MtpNZHAn35Z7yzOo&#10;JRn5+2Rcr90kJ/j7zpY0xXj4VDAuNuNLPaApdULo0N260V9q/9OUKSVwSW/fIo9J9XABGJWbCV66&#10;DxL73XfnseUMKDIcSqKUSJn3/9tdy5REk3dkIMk7Akj0ZCdzA0SMzvDlL8uo5R3xifJrrlHi0D38&#10;6U86voRhEHbWsr9Bk3VWCc0h+pLgQQAi6oioHwJGeEXuUwaQWiCyV9SPQyc5NEZYmOUEHtky18Bj&#10;4Z1SwidTpF6DkBGQQUfITskIsS0yP2yN+g4qyjkXfZ8IJdq7agm7Z8r3l/g8uvdNYWFl3Bch/U+L&#10;9JP6C5Ge7pIYdZoGM4JZ906mrxp1e70r/7/Xb6p0qfR97O6j7gal/78SiP7qrxb0ta8thtIFnxt1&#10;m75+1F2tdG/tebzOp7zjoodyvhHzlpjnkAcVGMXm3LUoGPprry0YOUyHqDeaCCPlFQyU6nf5fc0D&#10;I+aBEFPqjOwZASM8Jbwh8pOfFRjRmg4YtWxvVs0dRilj1x8Yy+i1bGggezGeej1iXwOFadwWYYSY&#10;Z3/2ZZl5Hx+vt5R8j/nz4nKfPTZdNJgePlqfgCQI4XYbRskNr0D04IO5lLTvvrmk9HoZ6LsEoX20&#10;/40y7GNk4Bj7vWdLZ+V7uOpYgedSJRSVogScJCWgVMckI0uelIDT3SzJaDaRYZwrlxrP6WyV+D4l&#10;owESdymR0UiAUjAd1ihdfRKpRHyXdI9Kong916mEyiCHgOsGlYyBFgBDN5ZGDZceHgAmcH1eorEC&#10;GRnCGwNQXJNPVB91VC6l+n10e8hQt+ny58kDkKg/2kvXpELcreu+JBADJr4M6w6x9HcghEf9kVvZ&#10;DUCaXRFEFBwosAAiGioAIFrAEaJzeM7N9KkrSiAqMAJENGQARDRs8DkR3nEPHr1DPp5IvzG8Ewou&#10;FGIADrCJ3joFnssFRwpE2NdnkWyNAhWjcxAWPkiZIdfYVpkj3hs23hKtAukWcKvSAenhHNKFRPo4&#10;V+eyCIGn4buU9jtl1ow6nzrsUlh8UOI/PXxx7q5x1xmj7qj3Z223XU7DTI9VOr3//gUgoSsFJHSV&#10;gMQ5mAImg+hC5QfkERFG1EuT13iA5vI8gZGjES0Yxb5GLRgBdJ+LhgzTYEQrOjq8sm8M0xHGZx3w&#10;IQ8xjKgzYv3P78wwcj+jNQcjPwA8E4DAtIYKYp8WjFj28XE9AjoGj+VrII7jWtELm0UJRoAI78gw&#10;IvRGXRDgoaKx9ob4n4cLGogQHkaGK47BHSYjBkDsg/Eed5zgc+Oo++pX5fl8ZdTdd86oO/oDuQR2&#10;jyAEfDD8jx2txKF1JIjPnS/oSA9InzlPhn/uqJOBdEpkHfFxQEzlsQBwhkSFMoM+0k+J3vN8wO6G&#10;G5ShHKF9dB+n7pthA2BoOUc8+HJBA1jtqwyGYUJuV4Kk8xwyuCglsc/VymzuOVOJXgDj+yUJWrof&#10;MgwyN5dOycgoyVKi9bWTVHp60zu60Qm6Jxo0XKB9id3TIZb6I8JCAIkwy447LvQ/MpAI2VGHRGZk&#10;L2kA0nQ99ex/9iDii62EbvFeAFFsgk1hwv2D3FGVUBjgoZMrMDKI8IpcX4QHxKgZeMcsUwi58spc&#10;MOGcD6sgRWGFggut5SJwKFVjhxSCsCeLQhLhOeyAsDPiu1eAE4+bAXbpE0Ud1eXysmg0YXEf22g7&#10;DWQQ6eE0HUvaOPZqQU2Q6wgv6ll01HMogyUE3n1KaTCJQqH02k1yYfEzn1H6e0CQ+rwKhPJo0Cc/&#10;KeBcKTgdle2a9L27wHSinvMVAtMVBUpsO1/H7qG03xUvibwBz4gWujSKonGUR34BRAlI+VtpQAiv&#10;JjZciKr7GkUYeTggzoM3muqQBJwWjAjPE5qjnxFTPCPDiGbdnAPPCBgxT6s6w4gWjGcw9JHm0Zr1&#10;jAwV1AIL+wGWCCPAwjqOaQGlBS/L1/N5lwOkdM8YQQKSoGOXmXGigBDhObwf/g9wYh4Asex5ALSV&#10;vJ9NtX2HfUbdoRflUhPw+fKXR92XvjTqnnxSBv8pQeh1o+7II/P5H344G/nnL8jgedvmo25b6b6S&#10;MJxQ7j5TCeF0Gfoxo26bN4464t2U8JCM5ngB6rhrlOhkIJRc+QQAIsGepQTOvb5fMLhMpVA+G8z8&#10;q14pb0MlZUo2NG5wBTHx/BsBl0SGQYXzNsqA6BNChSiwsqeFN4TuUYkJAFI6JeO7SfdF6ZbQSXpO&#10;QQcrMyJsR4fY2KCBTJDMBxjFDrGxDxJAwkNyKzsy25Yt/rmrBtFVsgvm09A6goRBZG+IbQYRIkRH&#10;6zkAhAilso/lRjJ4P3g+vDeGdKIQgg49NL//5OEIPJ+WUiFGokBztwo656mQgV1REGL8OQpI2BhT&#10;7IfCFDaFx0XIluvxPwj/+f3TSOaduwtEH1f+oPNtub0y6SsELu3HGInvVcGI+0/3rf+eQuGy25Ru&#10;aLl668mj7rZTFvQJaZddcgES8KB77lF6vC97QoYTYMGrOfPuUfcBFSI3VZomNLdHAVN6TlpG5Afk&#10;DawjfyC/oBBL3hLzGgrB5EHv3jrBJDbnrtXqa2QQAR/6GTEFRoTpaDjioYAijOwVtWCEZ4RXRKie&#10;MB3jBJ5TWk8iQnXA6HRpLp7RL/UzLz0QPCOHyeyx1HAAHmyLcAEi3r91zCQY2TviGKbxPIDG6yZB&#10;KsEIrwhxbUoobqqdvCFCcEW0hrE3VO5zDEBXqmRECeljAtBHC4CeeGLUPfZYNux3vEPHH55DeBg1&#10;xo2RIwweWG2zTQ4DAMZbbx11N5+ke9IxxLE33Ujge0+GkhJgJ6PsZHB0pj1EJU8SIFMy/PNUEqSS&#10;Gm+COqGN/yIb0Caavk2eBsaG58NgiXb7+dwEwMJrYvpxlTavEPj4JhLPPgFLsMLLSpmGRCn7Yx/L&#10;TYUJDZIxUbIFUoQM31rCqZ0SR6d9mN9d8CNkRz8qN2ggUyTmv79Kr/UIDYzwfW1pyUPrwf/xP/Lw&#10;NSzv8t69m/b45yrS4ebKGHg2NGYhhEW9ziQQTYKRQ3T0MyKU6in74gXhAeFBcU68HzxjvGRAEkNr&#10;pE8KPECHjA+7oaCzl9LiXoIHDWTwvCkQYWuIZv0uTGETjL+ILr5YGetFucn2PjrX+2Svr5Utp2uV&#10;ivS3asq6V8rr6mgxqPtOXSiURnJaUVr6qDybjwsiV6zLaQldfbXS+LVKyzvkwiLRDMLst9026k67&#10;Y9SdofR7psB09r2j7hyl1fM/KygpDZMnAKZjrxp1b94u3cOCAJTA9uGbctgOXf3UQqMGwvoUSBOI&#10;lI+UOiOOneQVoVbzbmBEGiYs9296F4aRQ3RPEJrUMQCJfA8QASBCdcCIujsKA4YRdUaAyDBKDRiU&#10;ns8uQHKYDhixjM217HFWdb/8F83MSQ88Md60mz8MCJA9FgPA9T2GC9vYh3mmHB/PgzBq7xPXGTYt&#10;WLGdcxhGEVKI/dM9pwYM1+Wm2rjNJ8obolGC64LQhVIn4+wIwclwOgEoae8MoI9/VUYOhASgywSg&#10;j3xBhi8IXaJzni6v5i//ctSdqusAIEIAAOjTn16A0N0qZd1+u469TOfUPWGgV1whwz9n1L3pTVmn&#10;y52/6NBRd7Kue5KuSz+IvSQqGyVCKK/ZrBv9xcZa5hxLCECRSb1Vx9BvYGc9Q8CVOrrJ6IAVnySm&#10;zxGGS+kKYAErQMV2vKtNN80lY0qzZEaECh0+IVPpr6kMh3oumqZf8TVlQKGFHRkk4CTu7zokgOQR&#10;GujTRLjO53Kzb0RCwP5advnnom/gDV20UD9UK9YLRQEfwnSAJYIIEZ7jWECE18E8TcIJwxGCc2MB&#10;PCDCtoCPQgihNQoplJzpMsBxm26UbYVhfj4q+6H0T7eCS2Q3NJwhlHyUMsR95RnvKqAQVuR9bwJU&#10;yn+Iwsan2jngpFMuIsxE2jlzf4FFBcmzDxh15x446s47T9NzlbYvVLpSYZI+Qgdq/ZYq+K1T2jtO&#10;gDruGuUHAtNJN+cQ/WlKo8AJr+gEwaOTd9W9r1xXabw7QpKn1O1VpnhIKlx2JYxnKF0lKFEgBUIn&#10;nJDzGzrMFxi1IGS1YETEAgClcF0DRggQcRxhO6aE6Vow+q7SMV4RwwGxX4SR827CdMCIj+uxnAqF&#10;DbucVXOFEYmBm0LcMCBgnkyfeTJ+zwMKtrGOfeN6z7eAxLLn2ccgitt9nmny+bkWxyT3PI2eIE/I&#10;QHLDBOK8e8lYkquNYREHJi4s4+oEIAyO0tJlX5QA0OO5pHSxSjwY73sOG3WbyEhPFsjOU2nqXEHo&#10;HEGI0hXHnSWjPu1ObZcXhHEfc2WOQ3Nfu+2Wp5tsIthsO+re+tZRt9lr8rqNX5HdeoxB/6mTMdFn&#10;aQckSL1dJRrqZTZSJsAH0zbSf6VpLf07tlZCpWMhrZaoM8Llp/c7A1MCJ85vUO2oY8lEyDCSOy6d&#10;rcTNe8PLwuhp5EBFNCVZevRTd+CwCh4NTbe7V+bzdqVA0Lewk3dkINGqixZdjAYehwziswa0smOE&#10;Bo/SQKsw9o0t7VaaIDZUkfbsDREmw3MhxAWAELDh2bqlXATRIhgVEDlMxzkZNcPnNoTccvPee7MH&#10;bABRGOHaeDxXyiP6mAot2AZgemcpQGxSbMF9VLA1hH1RMMLm8HzxkqkLooO0RWGFgg/1X4wp9wrZ&#10;N+dgit0z38n2U0GNPGS7N4+6122a12+kNEM9D+kbUeA7RWn/tNMElzNH3QFn61h5Tq/dfNQddnGu&#10;3znqowLTx7Pnc7w8p+5SSV5Vt7NEWtxGEtw65R+d0nWngmaCkqDVKS/p5FGl/XV9QnmHXJChRJ3S&#10;lspTjj8+t7il6wd9E/fbMe0LrGPn1wgixHb3NWJ8OpYJ0xlGLNPpNcKIEB3j0+EVITftBkb9QKmC&#10;Ed4rntHv9W6BEiE6w2jzkgfwPSNg5NG71yyMAETM7A0B1ns726wIEAOK+RpIPlcLRCgeO00cz3V9&#10;Hz2M0sgJAhAiFEcdkcNwuNqpchIAfUX6kiQAdXvKiM/KAMJlJ55MKxr231wAeft7C3ykcyOE5PKf&#10;eVceAw+jP0Sls10Pkqv/zlH3GiUG/ddelJ7ep9IX2kf3QvPwY/dQqU1iKo+jk0fTCSY0E3+FEvvr&#10;NU/IghZUr9QyLdGO1n/Hjd9K+6DUYkeJnhJq6tgqeTQGKir3USZER0RAxn3UU853ujI5OsBRuYkx&#10;E9MnnEKTYWBBmAXviJCR/w+jM2whiPUdYouHRL8UjiOjBEjUR7gP0le+khszUH+Al0RlNt9f+Y//&#10;yBmX6xH+nLyk2huiUcEFF2RYACEybp4lsMGb4X2wn/sSWewbm3MDIkJyfDLC5wZEwAYA0XABABGS&#10;NYCo26EAQpgNzweb+NBOOVMjQ/N5LBd6EIUhPCYKSIxPh5inyTgt9Qj70apyK9k0hSvsmfk3vTML&#10;e98F70fgSpECAHXgLrmhEEot4o5SOhU00DuVxqi75fqv2Ch7QhQ23yevZh88Ha3fX3Civjh5PrR0&#10;IwQH1JBA1qmQ2QEnpfMUMVE67uQxdUrTm7xWU94LcBJ0OnlAnfKH9+seXlXql7gG4Xg3D6cTLV1A&#10;9t2hb9rthgwRSoaR+xoZRHHkbuqJJsEIASKun4YEKjBKn5BQgRYY8c5o+ciI3YTpCKsCIwazBUaE&#10;6w/R+4idXtckjMjcgQIZvTP7CBuDxPtGzwfVQGF/9jXcmLIPischjmutj6pBlmCkF9oP4UODAobz&#10;0DUTiDAcV05+TBCiLuhyQYgwXEdHwjOk3TOA8HyAzvECGwa5swwfd55YM/A561N5G6UjYsnbqHT1&#10;BpVoSRCIa1osv00gcxyaZZqV4i2RmLbSPdEiD8XjJBJnXCbxRsVtBhOi5BqX67Amy5738YCJHvV4&#10;VSerNIoHRYMDGk6cc06ut0JkkvQb8nF01qWFHfVcBhIwIrRHyI7MkzooSsf+5ARDB+Ftuek3X4zF&#10;U6KPEudkLDSff1cljm/KJn/VsNWXg6I35H5dHmUd+ACiGjbMM2XfuJ3nDKhiw4UPKgOyR0SrNyrB&#10;7QHxjuwBASCa9AMMvGTCuRyD10xGte3m2dNhAFRsBa+c6UF6b3QrwM7YH9nmkAs8MwmbRnQpID1s&#10;WTJ75kkru+466vZUAQ4Bo3dpar1V217xyqx0PqfDco5uY0mFyu6DkrymTmm3u0hSAbKT19TJa+oE&#10;kuQZlXDeG98y6naXl3XsnTndU/gkbyBSgucFkLg2XhpASk3ES2dapaEIH6DEMvfCNHlDWg+oqCMC&#10;SkwNIsOI/WMfI8PIoTrqipkSqgNG6eN6ghQdXnmH/nwEjZgAEjCiRSQdXj1qt4cDwqNdMYxIqPMS&#10;CZ8bw5AAAlPDofZWIpBqGBlicZ2B5AxxGnDYj/1b2wzHeD8pYwVGl8hI3r1V9kJ0jmQoeELUB+HR&#10;AAWMiNINobiL5YITwsPdZn9Ac4ZKRQeeK89G7vuOKk2dKlf9GBkZ67YVRDZ7q/bF2CmV6VodYTgL&#10;4ydBsJ59NP8qzXNNnZ+MB5HJHnrUaaOzVSK+/hOPJeEJIN6BFd9LSz6G4zkX4rycP/2fIp4Pzxux&#10;7Hfj98CzZp3fJ5kI3tQOyoBo3u0BUen1T6bV1/vI26GV1uZKAAaSYUSFeMxQHbI74IAcBqRhgxs3&#10;UErnfIDu/bov6pKOUIacriHxv6Kdbuji3fGf+G+0agPy9MdhmWcGWBxysyKMENtZh1jmGPoV0QkZ&#10;ENGP6DCVjP0M8XBu0zskY6IBCwCigOHnTb0OfYZoGEN6XidPlS+z0hJzK91TuteSHxgy2FVt06i2&#10;6dquUXwWUdNs2uBuizSW01lW6JTep1fC9HhIp8p7kYiGHHRejmgwusKRl8n7ujzXNb1e6XbfUxbq&#10;mcgHjpXXQ+GSaAkFVxou0KjJzcTpd0gXjr3HYdSCEgCy15SaeAcQLQWjvr5I79ufkKAfWPrsuObp&#10;fJxCdEpXhOkijKhHpjUuMKKgQStJpju+Re9Wzzja6XK1KjByho/x2YupYcQ+7OsMLALJAIv7I/Zh&#10;X849CTaodb2YYdbHJhiRYN4g9/tiud4XX5xB9FmVZNw8G2+IOiFggysPIDZ/mwznpOz1ULra/RjB&#10;TBn5q1896j50eobWG1RC+guVrPCsgNm79tL6o/O2FGdWqU3/KSomTifK1vN+MeQE7oRtUPHM/A6Z&#10;j8/Tz9rbDScaJwAm1//4/75VpeNXKVOlFSB1XIRmyFQp4bvVFxkm30HCS6Llnj0lA4mx8tz8GxHS&#10;Y5w8hwZ5ptx/6z9uKOJd8B/8Hwm/0mCEOhyel+FNeNPQsWoYxfUcR3+iODp37NRKqJYm/7R2o78J&#10;GSGZoFtl4t3gDeMVA6CDd80lbHs82EfLpvk/rf+52ppk0wsCPPJaEN4SaRu9SWk1eVCCE025Ce0R&#10;0tv3tFG3/xkqcJ6TIx7UNZHWdz041/9SzwSs8JYI/d9xR26w5KbiD8rLotsGoUSur+fWglEUnhDv&#10;ALkBwyww8tdeeT8etbvva0SHYB0DiABSglHxjlgPjMhX6SsGjAjT8a5pwIANrBxG/6qZOYqbjtAg&#10;c6rhwrIzM+T9DSSmQMP7IzI4jkFs8zzHx/0Q54/HO3Nk/7ifxfo0VDwj8X5OxgSI3EnV/YO+8IVR&#10;9zgNE+QNXfCgSjw3jbpdDpSBbTPqNpYXRKht01JJiv5ikwyrnffPkAI+iLAdhv36XPLa/E1bjw49&#10;Ons5D3xR0Gk807Wobz6XM8aYOfp9+D1afv7sE8FEJuhjowASnWIZbJPRnwm9GUh8UZYwkb8W6+bf&#10;hO1o/n1ICT0ge0rx3Dxv7pn7b/2vtSbu8/rbH0s2Ev9H69lRN+dPwbeg04IRAkTxPDQs8fyeAh51&#10;gRFAeEC8U+DzYcGHTIlm2owxR7rjGduuufcNxa79rJuAAkR1GmYd24AT9U0UTPcDTGeOui3eLvDs&#10;q2VB5h2CzEbKGyiI3qD0QnNxWs3epYItfQg/LYjRx5DPMdBRXAWzpWBEqI73wfWpM6phRF0R22sY&#10;0bwezyjCyKMwIKCEaNodYUSdnwdJ/aa8YmBEnSBekWHE+24911klGP0vzcxP3CyZkWFBZhThghEz&#10;7wzKMGEfjgUkbPOx3o9ltkWweRvHMY2ZIPuzHXE9X6cl9k2d4Bj14F1yoc/XlI6qQOiL8oYAEf2E&#10;aGVHU0xKNPRHoGPczjtnT0j30L2q1N3Q8m1jeUNbC1BACqN1qK1PpI8rkf64+Qw3RH3zuT+l/2Q4&#10;8Ux57rwrnj3vjffj98c+sU6Azov7KqG8SglobNigpxaAhJdEpnq7Ei1eEkBy82+GoaH+CI8LGUo0&#10;EWafv/3b8QYUaAFMf2r+p5dS2EYNIATEvyyAUL9jb4gQmz/7zrNpAcd1QvX6VEf0aPaGaIWZRrIO&#10;13OGR6U1mc7+Sk9kWtupQJHgU0be9rN8Odk0wjbG4IRnRHp2fRNwYmowbSQwMfQXfQVp/Upe8HaB&#10;idZ6Zwk8tN474ohRd+T7VJh9q7wn6a2b5WOV4aehifTMl4IRobl0jETDhVlhBIioM6phRJ0R6zgf&#10;nlENI8J0FEqA0q/uyjCiNR37089oAUbt5ziLul/rZ57i5gwTAwh5PevIkFhXh9N8nAHj/RHz7BNh&#10;FI/jGI718RzjdUzj/rXYp7tQYty4dbsLRB8ViC7PnVUNIlzry7XuoINkPDIgjGyLLXLlqO61e5u8&#10;IAB0kkpHe6kEREMD1ksk1HNk0J9TQm09s5ejnlYi5j/XJczXKVNLzzusQzS4oGnuu/bMy2MDqwpI&#10;9pJiCd/NvxkFgNZ2NG7AQwJGhO0YbJV6Ks5HQwqgxACyQGlPecLv0Lv39f2OWv/lxZKfGffi++J/&#10;EZpknhAnTecBD+vxEIEyoTlEJ1T2iw0TrBaMGDUdEHEM3igD2vq6URQaUsOX8N64x8NKoar1X16O&#10;4v2QhnlH8fn0eiX1vY31iLwh5RmvzU3NyWv2UB5xhKB0xoeyV0SjgE9JstFpMPJnJdx4gflZYOQQ&#10;HfVGTH908wKIEKMvcK/A6Ls3LoYR3UDIfw0jOr2yPzCijxj20Hpus2pVYAQsMNwII0MhrqthhAwg&#10;zmOgxO3Ry2rJYEoGIC0FItQnsqM/IE/oMkFIevwjOY5LJ7l3vEmG9BejbjOVYBgq5JBDtF6uOJ4R&#10;BrbjjhlAnGMrGh/ofykTJqFiwK3n9OekCCaetW3D89iA35e/gUSjBjLI81VyS1AqQKKBA+OUOWxH&#10;BkzmTEaNh0Q9kpuBU5eE+KyFoeTGE38puyDzveNnSkT0zi/XR9wn97va7y5mbhHa3D9DIl3yccHn&#10;i3nZ6xFAAkKWYQSceR4AG0Xw1DACRITn8Ih4zr52uo4KDAzTs7HeDa0rY/jtzw1A02S7Ts8NEG0p&#10;wNBqjynLNB3HU3ITcuZ3UEFjJ3lN59DhVgVbPlHOSBDXaPsNEg2pdpsMIxoxACCadOMdMUYd0OGz&#10;40vBiNaQ5HdNGN0/DiOmeEGM0gKMaNrNOhow/OrubvRLFQDp9Oow3U5vWaMwAgDOaJAhxLw9HNSC&#10;EWIfzlN7QBbbWustjuda7DcNXFbad0+VUh67dNTdKQBRUnm7vJ5XyaAYK27Pd426U/cddSefnN1s&#10;ekszpA91S8AHL+iVr+hL1wOAJssJ2KX/VFhQqYp3zbJFH6k9jssZJd9Cqpt+E7ZzvZMzYoftyLAZ&#10;OdpwYgQHoERTcKDkxhOAiX5KO6okCpzi9S3u03BCwGO575f9EceSkZNoI3xq0V9mZ4mWgwYQ3hF9&#10;evAEI4j434ZRDR+ejVvVuTMxEOcTCoCIDqMnMfp7df29d+pGh+yaGyAMAJpNtuv+OQIkmpADIgC1&#10;bt2oO/jg7BG9vtQtb6wC7s4CE8N7na/lSyVGK1HhahKMWJ9az2neUCJMx7oeRoIPIy/QzN4welZw&#10;cogOGHH9fwohOmDkbxrxWQ/CdIzCgEcElJhyDN4R/Q/pTgGIWMcnJOYDo3/TzBzFzdm7IYOJnkoN&#10;F/aJ9TxxPfuj1nbW1+uiuI4zN0BTX7dWgtHukl5eRwycbw3tv1MeMuT0/RaDaO+FjCQB6OISgms8&#10;j0GT9fTzSsB6djxHv6/46QmGDDpcCZSWdu4cC5wYauj443Nm67HWnAmTQZN58+kCwORGDkAJIBHG&#10;s5cUW/QRxvuMMuknn1vwlE7/pLyndd3o7UqcjGbhfaN4/wZWlNe3joli6KYPqXR7zJXKUK7oRm8R&#10;CFjPf3A9EPOTQDQJRsj1SoQ1DSNAhDdEmPI8ZUJ0POYacZQO6oFs17yj1rsbNFnX35ELHL23xLs2&#10;kI45JjfhpqP6obstwIlOuqQB3r/eSQtG/r4R0wgjQnRcI46+UMOIb0g5RNeCkZt18wkJtgGjP5Qw&#10;3TPXj8OIgZQZfcNhOsYd7MN0jecxq1YNRkwjBAyYCIEWjGLIhuMBRdyOWMc16vXIXhnz3o/rtDww&#10;K8FIpE8tWRg4kYEUcaPxkAwixqrjsxC42ro3EitG13oGg2bXb6QIJeom4vA+6I1luBGHk6hPYpw0&#10;RmyIjRscuiMDJlxF5m1vCSjhLblZOY0dGM0Bb4kwXmz8QE9/Gj5wrfcf2Y221fJNOsfNOgcD0L42&#10;dNy1GJjTYsBO5AE7EdBhv21oAqvrIpaB0C4HqWSpTAjoEJ5jtAruG7EPIGLqOiJDKMIIT4fGCITf&#10;kvQs0CnKuDiWzqtAiHlEIxHPI0DEdLDr+SnadRL1y4x7t+4DuW4aKFkHC1ayM391toaRw3P+6isw&#10;AkweDiiF7DwCQwNGzNOSDhC57ijCCK8IASOgRJ2RYUSYjm9PcV/Xn5jDdL/QfoTpWIdnRAOGFcOI&#10;zGBe+pYePjdHxp8yeM2T2QMElmv41MtxP451eK/2bOrjLF/XoPJ+LHO+1jEo3SslEkoqxHDPkzsN&#10;iDAa2v4Doe22SwmVB/55eUGt/z9o5SLxtjwKwmh8oI95oBQbN3hcOz5FAZQcniJz5qNwNwpKfJ59&#10;5wOybpX3c4y8EBo8EMJD7kRLqzzG1QNODDdU3wfi67onMPaarnnPb3QeeVWs58uifMH2hOtkc2fl&#10;/lOsB0R8fj1BSOABOKw3fKjvYpRzoGkIIWDKfvwHvsvD/N5ARwBK0v9DgAgZQLUMJJ4bIMfTZNka&#10;7Hr1NWbXQInQ/9FAKeigXeRBabu8pBpGQAgYeRkYcS5AhKgzYtmhOj71wrBfwIgQHfCh3ijCyC3p&#10;7BVRZwSMCNMxNl2CkUD0d5Jb0uEZpTqju7r01WiuGWHU+u+zalVgBDwMFDJ7QwZY1N5SDScA5LAe&#10;U9ZzbNyPc9Sejq8xaT/Wc84WkBKMqFh8c6lopLEC3xRiXsKIMCb+X+t/D5q/yBhrKOGh7KfSH/Nk&#10;rB+mLklASgOtBijhAVz0cMmMlVm76TKjPdykTB4vh+/fAKZbfpQ9nps1Zf6WZzOsbvtxDp9xLaDE&#10;EEQAiiFv7MXEe5sk9jN0qAOiwy7fm/JH6vjwG/d0Y5QghNInvnXf6ZPfgo+H6aFzqkGUGiKotIpq&#10;CKW6oVLxDID4EjBN531vhtBg1y+eeNY8c7+DNHCrh/R6peYZxkjzEUYxPOd17mdkGCGW+ax7DSM8&#10;IvK5STCKXtEL0i1KJ6neqHhFwGjXbfMXnrnn5BkJRvQzYpBUGjB4BIbWf55VqwojMnkgAQBY5oGw&#10;3Z6LtzNvr4Z59uUcBpdB4n0NLOaRQRTXtfbjPOxXA4l13Yf3HnWXHDbqzjklD0a61VY9hFr/ddCL&#10;oxpKfDLgdW/O8ygOtOrRv6mYv1AJFk+JL36SoZMppwxcmTqZO0DYSYmJTN+AcigOKNHn6TWCBR4U&#10;Xs1t8p6AFLAak/a9/Mlu9Jbi7aCjBZwEuEq+BgACKoYSywbQDQj4SIZR9IIQg5cSdjN0FsFI3iEw&#10;5liHNt/8zoX7GyD00quHkuuVaOzgz5sLSIaRw3O1p9SCEWG69C2jACNa1RGio87IMHI/I2D0w8or&#10;AkaMTYedGEbfuT57RYzAwPQBQcmdXv2l1zULI4PBnkmEAus8z36ABEUviXPUXhTHGGj1NubjslXv&#10;hwykuC7BiGHcGUp+p50GCK1B3XDH42NQQtR70PKMDDdCiWVCZlTSA6aLHhKYlEH3mbUy9FNvz0Bw&#10;xm8YEM7jo21AAshc/qUMpd6DqnT5EzqPQMQxTAGMp4ZPr+L5GEZc77RSH0QYzveCFwSAPHK2IRTr&#10;goAP2wjBMb+XxH8EQgzlwzPY/oML/basAUJrS7wLMvHUmZZGDoxTJzgZPnV4zuq/9BpgBIR4x0xp&#10;xo1cd+Tm3TWMoldkGDFqd6o3umGhvgjPCBjReIHWdHhGu8gjYmw6rkl3gBXD6Lf//r9G89K3f5xh&#10;hAwgQ8SgATxsNwRYZh9Dw14O+xs+FsvsGyHDfA0XqwUjr4/HJBi9dvMeQvyP1v8b9NKL92MbQ7R0&#10;42uf1McYSkzfvc8ClGKdEhk2IhNP3kXJ6J35EwJLHhPeknSZYAOYHEJLXpS3CVxAhfAf25gHNADN&#10;no8hFwV4Igj9AbsjlHEYPMjhxQihJMDKf6BPio7jfwAggMTy9nvleqzNS38RhG0/+OSPm8900Esv&#10;8pxU2Epj370ywagVnpsEIwCE8IbwkAwjN1wARDWM7BXRgMEwSkASjFxvBIwAEXVGhhH2hGdE0+6v&#10;XZmnrNv1fXs3/9usWjUYkeEbBoaOM3+gwjb2M3y83RDyeh9jsc6Aq4+t1QKa5XMwzzkOW3faAKEN&#10;RLynGkq1ANFY+C7UKaFTbs2ZuD0mN3l2qzQDaqzexhJQLn18AURez7I9HI5j+UgBpj+uyDCK4bc0&#10;WjZQEQwNH99TBJBh2kNV/6P1/y0XsFrPcdDaE++Kd0bruFZ4zqKza+pvVMEIEAEgQASYgJm9IsPI&#10;dUh4RHzF2f2MIoz4Lpk7vBKawzsCRunjelr+7PkZQj+VLfvjemsKRpS8nAgAAZBgvoYK21jHNoAA&#10;GLyNeS+z3estjvU1OAdQq/exJgHNApRcn32GUuOGJ6BEArA90EeMD63tffKCjeApna8EmKAU6pVO&#10;ukUw2j6D6cKHcqbvUFfvgQgKFxfvpAdUAUcPrhJSQwCG8J+XE2C0rt+vHJ9ChAIP89HrAT4AMnls&#10;ug/X+9QAIux4+CV5P/4jjRL2PzO38vP/HiC04YqCMRBphecshgJCNYwQxwIkpgBpEYxOyZ4RXlHs&#10;9BphlBoxvDf3MQI+v/VnxyXCdIfulsN0fOmV1nTY3JqFkb0V5lveCevYVsOC9QCHebbHbZa9qlYI&#10;rtakc1i+jwFGG64WQWljqfRVin2UGNEhtb6TPnyz7EcwIoxHvdJeJxSviVBeCOcZCBEYBlECSRFg&#10;ATCE/3rISMDMYTSfow8RlmUUYWMgAZ0Eo3JPLHOf3C//p2+irRKu/7shNHj5G66AEe+yFZ6zpsGI&#10;9bYH6oxqGPmjercJSpNgRKdX9jlX3hEdXiOMHKpjtHZgxNh0LGN7rf8zq7q/08+8RIZuj8eZPcv2&#10;dAAUoHH4jv0MHivCiGNbIbjocfn8rf3QtHNwHOdB3HvrPw3acPSdGkqIT1vTHPzsXL/EOvraUKfE&#10;PJk6YHIYL4by7DWR+RsGwMEeVC0AQj1OCqkZNJoHaAYS+7EPy2PHG4JFO9AIAehwPSV+vLgEnyPz&#10;f+lChoPICM4VhHgGrWczaMPR4cUz4r0yJRxHuI4BUg2j1Mn19DaM6PTKsXhHtKajnxF64iO5voj8&#10;j+1xxO5Yb2QY4TnhFT10UTf6O8HotwVGNO3meFrTASNGYKABAzbY+j+zau4w4iYRUEEGBuuYss7h&#10;MdbVgGAfL08CiUHGtggV9jf4rHgOpoDQ98W+Dvu1/s+gDVNkyCRo3muvTaRS0TombImh8G+S5DEl&#10;CUxJAlOnxA0QaCpuMHSCVJKgMSYBo6MOp15fZCCdrH2Y77f5fEjX6RiOaF9J1xu715JBRRlCrecw&#10;aMPUjXc83ofo8I4AEWId7xxAGVIW4HFoziDzvvQpQoxNh7zMdoCDUv3Rwd3olpPzh/WAEWE6YJSa&#10;d1+X+xkxAgNhOo6lzoj6IjdgWDmM/qiZOenBLy14RmTyiGUy/wgIZIBE2Hh/L3OcvSSL/eM16m01&#10;mAAXU8Q6luNxzKeH2Pg/gzZsfecnfxqde0mjoQMFISXg7lQJz4l1JE7ABFAinEopM207XgJQk8Sx&#10;t5T5CJgo9gEywAbwRPiwjes4/MY9cR94cSU0beEB3njn483/PWjDFu+Vd2wvKAo4uZUdcKLBAqKz&#10;K2J8uudV2HHjBQ8HFMN05Hucn+8Z0aIO3SoIASOgBJyirSGgREHeY9OxDs/o0+fkMF3vGTX+z6ya&#10;O4x884YM8wDAmb9l7yQ2QAAMEVwcF7cjezatbVGcqwZTBJ/FehJ26/8MevloIpgsoHRsETH1UnJM&#10;cPA+QMqgYrRrQIXsUQETtnm9vKokAKXSZlIJD455PQzSy2gPjNp8eFnXUPKC9B/4L63/OOjlI973&#10;pDojDwWEJoXpgBHb6fzaghENGJgSpqvrjRymozUd58AzimG6b/K5C61v1Rm1/susWlUYRS8mAsDr&#10;AUEEFcvIyy3g2FtaCkaI63DteI1anI8E3vo/fw76XVFr28tVBhOJx/baS/bQh/MYwX2dxEfnXFpU&#10;Ik6ju79DwoOxF1OL9QCNKaMfsL+3MQKySqVdCXf0spdWxP1RUOJeSVut/zLo5SnevQdFreXRFxBj&#10;0k2C0aSm3eR7NF4gVJe+9joBRnzXqFVnxAgM2Ccwomm3W9OtGEa/++P/VmY0Hz0UYAQo7OkAnuiV&#10;GELsE0Fh0MT9IpwMsda2ljg/9zINRmy/SW5x6/8MevnrmZ/8lzL7G0eHrzu9t91For4JSHkZMDHC&#10;OyVC4MQ6bA2vih7pZQTsjk6n+0vsFzqgdluF+UokaO5lsMk/b2EH1AW1YOQOr7GvUQtGeEXUIyXv&#10;qAEjlEZiaMCIUbsJ1910Um5NF2F09gG5aTf2GvsZ7aaCU+u/zKq5woiE7UQFCAyM2ouJ0GFfrwc0&#10;EUY1rJg3gN6p0iY66qiF7bV8nXiNKHtOQLT1fwb9+QkbBgQAisRle563yGwieAYbHBSFXUyCEU23&#10;E4Q0jy1NgxFNu9knwohGDHhEfEIieUeXLoYRoy/gGfEJCY6PMCJffoCPAWo9MGKgVObXLIwMIQPJ&#10;EIneDWJf1tXrUYSRtzNN2+Qa8t2bBKMGkICQz+drtPZhW+u/vGz0H9V00LKFXSOAAaQsMgwS4CSx&#10;3WJ/Q4dzta4zaJCFrZA3TYKR+xi5EcMkGNGAAe/IQwLVMLJ3VMMIENGqDhjhGfHZccNo88270VNX&#10;Lx4OCJtv/ZdZ1aVMak565m8yjPha55abLXgmESrMs95AMGAiPCzWed+x4wSfRTCqgBS9qAixKLZT&#10;Om39l0GDBg16qXTTJzOMWo0YAJC/8AqI8JKmwSh6RzWMknf02m70GN5RgBH7PwyM7u1GN304A4lO&#10;r09fqzxT8GFsOuqMGLUbGDFqd4JR9T+Wo+73+pmXDCNAADgiBFjP1IAyENgX0ETwWBxrQI0dJ/Ds&#10;uafWCXotGMXjkK/hZYtzUmpt/ZdBgwYNeilFQbnViIFGCf7CKyJv7T853oBR9I5aMLrt5Nyk2zDC&#10;IwJQeEX+0ivX+LZA9LkLcl7q7xkdLKcgwqj1P2bVqsCIm2UagcA8MGF99FLY116MPZko7x/PBXj4&#10;UBmfqB6DUQES54xg8zX64yXOycvmnlv/ZdCgQYNeSuEd4QVFELmPEfVFhhGeUR+q+7esiy7K+tfH&#10;5REJRoy+QP1QC0Y0YAA+fPEVGKVBUqX42XGH6hi9mwYMfOn12uMziKgz4kuvawpGCHgYOrV3gsag&#10;IhkUtcdkcR4gNQaTJWBUn6sFo8ErGjRo0FoXBeY4DFALRjTvZp1BNAajf80wIkQHhPCOgNKPbh6H&#10;EaN3+7tGri+KMAJEdHglL00f12t8dnyl+emqwMieTO2dGCwRCsjgasGI9Yu2FfBw3BiIJMJ3NfBQ&#10;2rfMc67BKxo0aNBaF94RoDGMABPeUoTRv/+7YKR89YtfnA4je0cRRnF8OvLIRy/JXhL9jCKMaE3H&#10;dsTYdHhGPy8fhqTT61xg9If//N+jeYqbA0aAKILHMJoGnHr9xG0FPJwvggjRqCE1+Y77S5yD+zIo&#10;jzjm9Ob9Dxo0aNBaEvmcv2vENLWkizCS7rijGx199HQY2TvifC0YeSggPKMWjA57rwrx2h5hRJiO&#10;gVJP3XfleeqqwGiaAAGQilCK4TtgwTaH1ry/900q4CFMR7jOy2Ohu7i/ZBhxri3kFT3y5R8373/Q&#10;oEGD1pLOu/TGlHcSoutb0lUwAkDsswhGgKjAiPoiwnTsx2ck3PGVBgyMTYfYBoz40isDpTKPgBDb&#10;pmlNwugA/ZHaMwIwbGPKerazDCQQ86zzMiACSF6OYJkEI5p79y3s4v4S5+O683hogwYNGvRiigI0&#10;IJoGo/cKHg7VGUb/QgOG4hUBo2cZJ1F5oPPFI5Hya4ttwIdOr4jm3QwHxKjdeEZs36A8I3sosR8Q&#10;oTO2AZgICYfNUB3C8zbDq9+2h6RzAh7qiHwN9umXw3mQw4S81NZ9Dxo0aNBaFZEc8i+UQFTD6Ku5&#10;RR1NumnaffvtOWwXQ3SAiDAddUZ4RrEBA2G6xxg9XuefFKajsM/2b36zG/3iF93oKT6zouXT91uD&#10;MPruT0vT7nLTsR9Q6ggrOPWAKpAAOOyLmI8AAU6GUAJNBSvOxbWYN7haIEJ4RoCIe2zd+0uhFxrr&#10;Bg0aNKglA6npGRWxPcHo1AymCCNCdG5RR55Yw4gm3Yh6I8amizD6zne6NPLCYYd1o+uvzzD6jI7h&#10;eqk13YFzgBEZ4rz0vQAjPCPmDSOH1OI6HoiBg/cDMCJAokfEfhwbgeVQnvftj8dzKvt4GyDi/lr3&#10;PWjQoEEbgs6/9MbUus4jMNQwonPrHYJNDSO8IjwivvT6zwKQW9TFBgwMC0RrulRfJPUw+l03elDw&#10;I18/55xudPbZ4zCin9GOO2YYte55VnUv/Ekzc9L3flZGYJDHgidkAMWGBV5nILkuB2gkUEWIeDBU&#10;Lwc4eRnZK2qF+QyiW+56vHnPgwYNGrQhabf35wF8/fmICCOH6moYOU+k3ggYMU/jBcOIDq94RB6B&#10;gfMnGP0+w+jcczOI8IoOPTTD6Mwzu9HB8qTSCAyCEffVut9ZtSowckjOdTpx6J4+tFZglPYpEAE0&#10;sU7Jx6d9va54UcwbRvauvA+KIKI00brfQYMGDdoQhRdiIBlEFusvEjAMozj6gmF02205nzSMqC/C&#10;M/LYdIApDZRaYESe/Xmd+9e/zucHRjsrj7366ry8ZmGE8GgMnt7DEVRYZj3zgMYeEw8GEPWhNq3j&#10;PGlb2W7IsB4Aef8aYuzDuhSa0z217nXQoEGDNmQR7SEvrEftBkKE65g+e2uuJ0rhuQCjf/qnnI/W&#10;IboXCoxoSXfEERlGzzyT64t+85sMozRq91MZRp/Wvpttls+1Yhj9vX7mpe8HGAEdg2fMwwmQiZAy&#10;SAi3ARPUgypsR4CI/QAQ0EkNF7SeY1jHMiDiflr3OWjQoEEvBz36ldyoAfh4sFTqjFgHjPCQyBt7&#10;EEmp4YJgBID4llEM0RlGf/hDPgcweuihnJcbRoTprr02b//pTxdg9B7BqHWPs2quMPKDQcDHMKrr&#10;ibzcCsPh6aCx0FsFI2QIcS32jxAiLNe6v0GDBg16uYlCN3keeSGjMzwvb4h5AEV4jsYLY17Ro9KX&#10;cp0RfYv4fEQM0RlGu+3WjR5+ONcXIcOIBgyHHJIhBIwOOmheMPovzcxJj351HEZAhPnkuRQQIQCF&#10;R9TyfByGc31QBFAtgOTzJwh9RBBq3Nf89X+q6aBBgwa9tAJKAIE8kRZ3TGnGTQOGMRgVASP2AUgX&#10;HBxg9GCG0U3ymA4/PEOJ1nSGEY0YABFhuggj8uDWfc0qwYgMdT569Ks/STeFgArAABRjHo6ExwSI&#10;3KghwihCxg0bohyKwxvyAwBC3//Zf2ve06BBgwb9OYm88MhjcwMHPCNCdX2dUYARIjyHaMDQw+iF&#10;DCNCdJyDOqLf/nYBRr/6VV5PazpgdPrpC3lx635mVfcP+pmXHhOMHDoDJA61OezWS14T++AdMZ8U&#10;tuMRsd3hN5aZN6T40zzsW+/6QvM+Bg0aNOjPXT8QlC5QQf09798n55sCE40ZGH0B8dkIwnNsA0Y0&#10;YKAF3SOPZBGiA0QIz4jWdJ/7XDd6QFDDMwJGNGA47bRu9MbX5Hy5dR+zaq4wQkCCPz9J3PBy5OMM&#10;H4DXuu6gQYMGDWoLMJF3AqeYR7fy3GnycS2t1DmYO4wGDRo0aNCg5WqA0aBBgwYNesnV/cN/08yf&#10;of6xmg4aNGjQoJdOHZnxoEGDBg0a9FJqgNGgQYMGDXrJNcBo0KBBgwa95BpgNGjQoEGDXnJ1//Tf&#10;/8/oZSH9meb6QYMGDRq05vXygdGgQYMGDdpgNcBo0KBBgwa9xPo/o/8fOo9Q6Ja4lCEAAAAASUVO&#10;RK5CYIJQSwMECgAAAAAAAAAhACtA3azG6AEAxugBABQAAABkcnMvbWVkaWEvaW1hZ2UzLlBOR4lQ&#10;TkcNChoKAAAADUlIRFIAAAHJAAABkAgGAAAAxb6bTgAAAAFzUkdCAK7OHOkAAAAEZ0FNQQAAsY8L&#10;/GEFAAAACXBIWXMAAA7DAAAOwwHHb6hkAAD/pUlEQVR4Xuz956NsVbX3+453brMEAyoCgiAqwYig&#10;qIBkJZhIiqIoEkUJKskACCpBFAUT5pzTNme3aee9n3zOc597n3PPPemPqNs+fYxWs88xe9WsOdcC&#10;1oJ68asxauTQe/v21noY3ZUf/5+TpZZaaqmlllpqrbqr4meppZZaaqmlllqrJSSXWmqppZZaaoaW&#10;kFxqqaWWWmqpGVpCcqml7iVd8L4/rqvWfksttdQ9p+7qT/zPyVJLLbVxXXjDH4vOvORrkxNed3PR&#10;C1761skBh7yyaLe9n1v0iJ0eX9R13RYrj0V5fOdyXnINrodcW+u6l1pqqcW1hORSS81QQjABWIOv&#10;BbBtVQnVGqYg2rrnpZZaarWWkFzqfq/aG0wQgkoLOPdF1QBNT7T1nJZa6v6oJSSXul+pBcQWOFp6&#10;zGO6yS67tNc99rGr5084YeX/S1/aTd70pm7yxqP6/45x3LO6yRuOjGPu0C97+hO7yW1v7CbHPLP/&#10;f8Ae3eTMw0OHdZOjYr9HP6LXW1/TTU6P/R4V87YzzfmtLfBcep5L3d+1hORS91nV4dKNApGe8YyV&#10;eWAbA/Lkk7vJSSd1k/PO62XZswJ+55zTTd797m7yrnetbHtgQHA6HwAEx6IZgEsoJgQf+fCVdfvu&#10;2k93flg3ecXz4nwnBoSP7rd55CO7yStf2U2uuqrf5tBDh213Xtk/ZdvxsvWU4PRMW898qaXua+qu&#10;+eT/nCy11H1BF90YXuKlX5uceNbNk933WR+IIPGiF3WTpz61///w+P/mj3aT5wVkzFv2uMetbP/s&#10;Z/f/62WpXXbs9Yw9u8nxAUo6LrzCs14c3uEA26Of3k1ufn03uemsbvL5t3aTz13cTT4buust3eTT&#10;F3WTI/bvJqe+oJt88oJu8onQned3kzvO7SYfe3M3uebUuLZj+uOA40kHdZMTQyc8p5sc8uRusnd4&#10;r0+qvNnUc58by5/UQ3KnnbrJQbGP5Xvt1U12jOs1715Pf08v/z2XV71q5bnME2i+MKBJrXey1FLb&#10;u5aQXGq7FjAuAsUEIi+L8T8/APSNb3STd4ROC6/vCbGs6Cnd5O1fX7t/HU59ZgDm3ad1k4/HMTKE&#10;enZM/3xT6IPd5E+hv/tAN/nD+7vJb2/oJree3YdP6dLwPn8aMPpJnPPH4Wn+6Jpu8sPQ96/uJocH&#10;JC96aTf5zhXd5Nvv7CbffEc3+frbu8lXL+9Dsfs+vps8P64PJO8KqH7qwoBpXMPHw4sF048GTN9z&#10;esDvof01XRmge9Xzu8mLD+wmOzykX/aIkecKkO779I+twNLyb35zRU99Qn8cMl/vP9YSmkvd17SE&#10;5FLblRKKwqctI51KKOZ/4U9QJIAEyrfHPPEcqYv5LpZ3Aa/9hn2FWL/73QDZDwOO4RkWhbf4DwGV&#10;v94cHt4pvdfIg7wqoPTHgOPfBRwB8ncByN+8r5vcMkDyC2/rj/mB1w2ADBVAXtVNvhcCyQtf0k2+&#10;VQPysh6QJx/cA/Km8ERBchYg94rrTc/1g+Gx3hjrLotjgOPuu/fP5Prru8kpcd35bI6P45T7jut/&#10;R0ARLM+N+zP/sZh6ljU0eZn2E95dFJo8/Nb7XGqpbV1LSC61zWsRbzGhmB5iyjrLTF8XoEwwAsGb&#10;AwDmCyBiXYFkLCvHHCCpsc4f/9g3vHlJAOzv/74H5513BiT/2k2uDthohPPNAJvtP3JON/n9jSuA&#10;/HUA6ZY3dJP9A1A8SIC03Y1nrniQAPndK7vJYft1kwuOj+uuAPnlS3tAAqPQrP13inmAvHMESHB8&#10;zpP68znH+2Pb98U1PP3pvbKO9KyAZ9aheg7gWJ5BALAo7h04QfL5se6Q+A+OgAmQGY71vBOcH4vr&#10;WM/TXAJzqe1R3bviZ6mltjW9ZQEwJhRrL3Es25kKqZrnMQJj8RQpoWjblG0fFYrlIHn77T0YQZGu&#10;CbgB5p//3DeQOe643nP8RoDNPjy/BOQvr+u9P5DMECtA2u761wQgA44ZXn1RQPL8gOTXL28DUoj1&#10;xtcGJB+6GpDADJC8SIB0Pse/Ic5zySW9F/m6AKZrffWrA4zhAb459iv3TUDpOeT9K1TEs+FNZgjW&#10;vGcmNAuKnnsNScpnXqAJqAHNusFRLcB8UQDTO269/6WW2la0hORS24zWA2Ndr+i/kGka5lmyD4MN&#10;jDzHrHssHqTjxrICCf9TYeS7p4WG8+4QoHSMhORf/tIv/9OfusmVAbljjw3v8fd9/eOHzu7X3Rqw&#10;Asifv7cPe4Lk3w7h1R+E9wiQWq3W9Y8geV4A9ysByC8F3LRYBUgNfbIOEvhAkud2e4Du9gGQOz6k&#10;m9w8APIDsb1r4EVqgSvMenWcEySviPM9Ov4/ZOh60mn1Gsvr+394wLzAMaaeVcKSV8m7BEGeJNVw&#10;HMszcw7vybazvMwlMJfaltW961Mxs9RS95IWBWPtLTK+ljO+gFkb5rFsl2FVDXKIR8Top/wv60Nv&#10;Dr3zWwGU7wVcAlqu4ZnH9CHXGpLHh8cHOgnJ3/52dXhV9w3A+llAErT2CzCBYwmvDt7jKYf24PhW&#10;AJIX+sIA87lxLB7kreGNTgH5lqEO8oIeriBZe5AAqZEOGAvHAqnrvvbaHpCvDe8TJF2r6asD3g8Z&#10;WrYedGI3edsXYl5jpeEZZAHCswHJAsh4zgCpoROB3rxn7x15PynLag9TgcA5xirAPOGtk9de9rVm&#10;ellqqXtaS0guda8IHA+c0fimBcZaCcn0VOaFW6eQHACZOm6okyPzwrHHnT+EFANWjxjCrbTHgT04&#10;hFcTkh/9aL+OZ3ZMQBQcfzWEV38RcLosPDig/Ml7+rpBkNRAp3iOIWBM7xEohVhBUjePDw2AfOcr&#10;eg/y0wFI3UKEWK97dd96FSDPeGEPyCsCWOAoFPu+ACSQujZ1j0Kt6iITkide3IecQfKhO/XbPSy8&#10;yV2fstKAybMo4ehYB5CeX8IxBZDzIGldvsOEZK0amORcYyUwW+lnqaXuKQUk/7eYWWqpu19vufFP&#10;xejtvs/BawziemAcyz6mtjfP4Nbrvz7AUJeO0wISY0hSDUrbAQNQ8rQu/HQ3ufhzYagf3U0ODwDZ&#10;5olPDy8wPEyw5FlqDHPsM3tvDiDBkXiPGum8Oo4nzApe++3We5BCq7xGDXO+FmCkp+za64UBk5cd&#10;3Hf1OOm53eQzgwcJkLqbqIN87xk9JN91ag9InicI8x7B8dqA6LWxjevdPUB/YniK6lAvjOMYBejB&#10;AU2h1hJufVLok6GbQgHRboAkMOZzSc9yDEnP6uy4pvqZp9RXep/mZ0GyFmCS+th5HuaJZ93STFdL&#10;LXV3qnt3/Cy11N2piwOOLa+RIWVAxy1SF5H9c57XUhviBCTNgqRBA6ybXg8wxHFK2PE7oR+GApLd&#10;Y0K/CdD9vpsc+YZussMu/Ug8jDov0r5Hx/9S/xiALH0gKeCgDlIfRXWPTwtI8iJ5j8D4lUv7sGoq&#10;R9GhkwdAGmBgCsgAerZitU0NSN4jDxNAKbd5xIN7OBoWj0f54IcHhGI9lXOB5MdDnw19JcQ79gyG&#10;6yBe5RiU5rNAkevy2ddevv/ZwCfXL6JsKdtq9JPeZSudLbXU3aElJJe6WwSMJ0XJf5bXCGxj728j&#10;cpz6P0hm+K+GYTHmAZh6GfGYHGMNKEkfQpD8fAgkfxUKUN7wu4DlH7rJ64fWo1q+mhpJ54uX9P0g&#10;1T++7aRQeHCnv7CbHHFAvw0JqxKv8ZEP60OqtXK7/K+rh/pHMprOkwLQWrDmdgDs+LxPI/u87ojw&#10;ME/rvczcBhy1Zj09wPnyAPTLw4PdGZBd1167TLo7z5t0Hzxr0r38kP7eh/3UReZ8DcqU9ePlwrLe&#10;bV3o2Qwkp4rrTWDmtdRS8JLOWulvqaW2lpaQXGqritFS0m8ZNdqM19iSY9X/vxjai+EeeY0tSNpG&#10;SJHMd0AZ2xVI8Kae8oRJ96hHTLq3nTTpHh3TX8Qy+lI3OfvWHjRHHx3/R/dGPMIXxHUcSnFcsBMe&#10;PWifFcABniHr9IkUrrWc16c+8h2v6AcVECrNYxqowPEMdi58u+swDutDH9gPSQe8lj38QSv7pADy&#10;ec+L6wo9P+B/1BtjOSCf9oJJt8NDJt2xz5x0Oz8sPMjn9fIMPJcAIBB6fp5TDUNqQdIyhQ/z+V62&#10;CJKpgOW7A/Jzu5Msvcul7iZ17/50zCy11Bbq4ve34ZheoyljaRmvb0u8SHKcTwfwPhQyFWLNzvKm&#10;GXIdQzLDrAnKAkl1k66NdwmQX397ZIzTe1C6jwN276ex/cMreBEv76zw4J79pJWh3yzzVY/8v1vs&#10;Q0+I/et9NytwTM/TfH5JhDQWOmTfbrLHo1eW0S579aHi6bKHP6ifHrLvpLv9nEn3sTfH/T087juW&#10;xXUCHeB5fuBHNRC9w7r+2DtuwVRIdksgKZ0ArfQDkuosqeVdPmLnAZaN9LnUUptV9574WWqpzeqt&#10;AccDn9eub6y9Rv8TjAyqbTYKS94iIN4RcjwtTMGwFkBal/8ZaKPL5H+AZPzBshj1WFbqIWO+eJEv&#10;2m8FlOcfP+l2emh/Tyd3k+ec0LcEzXs0QDhI5f9FVQz+SE+J66o1Xt86zjw96AFrlz0gPM2/CY+1&#10;/H/QA/rp7bevBqR3E88sAQeS5sdQrP+busbWu/Su07v0/sbrZ2kVHEN5LscjdbuzQrEJy1Z6XWqp&#10;jWoJyaU2JXBs1TeCUm1MUy0juhFYJuRSjteCJCVozKdRzXn7meddAuYUknHdReAIkqDhnnZ8yKr7&#10;G8vxnOuFL+z1ild0k3PDeGtRamq97b761S3TV76yope/fOXcunYYPccycg15//V1rpHQLFA+8pGT&#10;7qlxv0Kt8Q5yiL70BG3r+Xun5vPdOrd3RmOA1srnn/+B0nHrbWrNgmNqfLzSMjaAOauhzxKWS22p&#10;lpBcakNqwZExmwXHVBrV1jpGz3FasEzwjeV4syBJIJEGlWxb72N9XX/ZCbu6n1IvNwByuDdKCCYA&#10;P/KRNsxS1juH7ROere02ooSk44KjKTDWAB3rwx/uZfsEqf3y/qZyzwoJca/1oALCrBkRMPWOzHsm&#10;3rf/NbTGyuffWgeYtw3z68ExNet42Y1Ey94lLJfamlpCcqmFNAuO8wxkLdvOgmTKsRyX4Z0HQHK8&#10;edtYV4xjGH5QsH3WVSYwhRJLnduw3vYbAeE8gaLzmnccxx5vsxm5LteaAHRcABzDcVE5Rnqi+QxI&#10;KFqYFCTrOsWEom1M63Ut2WZeGlkUjqn1jpewFIrVoCnvJ7WE5VIbVffeu/63yVJLzdLbPvCnydNH&#10;dY5K6gxVQm8MqJYYwBbUvjj6T47tPCAzC4TWJfRmKRvy5LEc17TcQ1xPDUQAsi7nt0Sg6Pg1ZB3b&#10;uertNqPxccxblv9bIFxUngdg1p5n/bwSkOZz2RhSY4FoC2qz4Jj1lrPqLx2rdbxZ8sHqFiwPO/Gt&#10;zfS+1FJjLSG5VFPgyJDUhgUcjdk59ghbgBqLIZzn+bWUBpmhHgOxtSzlPNbl/nkMEJgHwYRma92i&#10;qsOs9fL0AOtlG1XCd7y8db5aLSC25DizvFLgzHDtND3EtXjG8yIEIJnhWtqI59gC5UYhmQLLp4xg&#10;qYHPEpZLraclJJdapVlwZOwYOKGssQFqgWosBvGWDUIyVcMuwTiGJDBqxWp5uebYVsjTNl/7Whse&#10;Y20NSI49u1rrwWw9uT4aL89wbu25ttSCX615kBxrDE3PuwWwhKS0k+/RsvXCqrVq77J1jkWU6UR6&#10;GNdZguXJb7ilmR+WWmoJyaWKEo4MRm1AKD+JlJplgGZJSJVx3KgnOVYa2RQoWsa4+w8gloHiLLXg&#10;kQLVLWlgk57eLFjNA+h6Wu/YdR3oempBjxwf/Frr1lNC0zVIM46V70aY1v+NwrGlLYUkSYfSyjid&#10;S/tnXf71Zv5Y6v6rJSSXKoAcN8p5VJS2H/WobnLYYb2Bo1nfD6wN0CwxlrXnt1kZv7T2BGpvcSNq&#10;wQPEWp7aIgIv97geZD3HzdR7LnJtzr8RT3UMOs9zvGwzyjrNGkSubZxuNqP0TGfVWc5SSTsBxyxo&#10;uTbXZIjAvMbUMgS7VK3u2vhZ6v6pSxqhVYNxn3pqN/nOd3oP4L3v7Sbf+lYfLkuPYFySH4OspS2B&#10;ZDFuz+vh6PxAZJrGrgXBRVVDY0sguaiXuJlzpBe5Hlxt5x3O8jbnCdicowW9zSiPR62wbJ1+NqKE&#10;ZGvdLNVwNL399v7dew/ex2239ePf1vkg6ytb+Wap+5e6az8TM0vdr3TJBwOOJ62F42mn9Z+C+u53&#10;10KSeJFgyVDVxq4FtrE2CskEo8YWzjX2GPN4xRsI5fLNCihAaBHQjZUQWxROtt2IN7kogGkjYdda&#10;eQ8t4G1UCUhgBCItZnNdtpqV5lznRoG5EUiO02qmrXznCckvf7mbfOlL3eTWs7vJkx+/kicILF//&#10;9q8389FS9w8tIXk/E0Du8eTVodUXH9BNPv3pbvKDH3ST73+/B2ULkgnKhCXDY39TUKshNxaDuB4k&#10;HeO842LbAYyMWA3GWnm8nKfxNhsVWLifMUDWk3OvF2attVFv0vE3AtWNbk/jAkINvY2oBqT/Y0jW&#10;29nGORNii8BvEUhaX0c96jRWv++8toTkF77QTT7/+X6Q+fqrLKRQ2cpPS933tYTk/UQt79Fg2O9/&#10;fzf50Y+6yQ9/uBqSvMmnPa2H5Le/vRaSxCDVsGTwZsHSulmQTK8xwbhe4xsab+e//ettNiP30Vpe&#10;A6UW4Dlva11LeSznWcTzBK+NHJ/ss+jxU/PAPQbcLAGOa62h6L2v12I2gWlfkp7G4EvNgqR0WMMx&#10;t6nT2fid1pD84hdXIPnZz/bf8zzhoP45ppZe5f1T3XXxs9R9WwBZt1oFR1/N/8lPusmPf9xN/vZv&#10;e1AuAskalGmg0ggxbmnoAKw2UGNIjr1GnljWFS2iFkz9d6xZ3ucisv8i1wEeGaKsvbbWtqt0ea8X&#10;xrOlr8b8Kl1WKY7nuQFYHn9RbTTsavv1vOEW4FIJOcCrly8CyVr2zwKP9AR+mc5oDMkspNkeIMet&#10;Z+s0WL8H99OC5Oc+10Pyrrv66MqNr+0mez9uNSxFYlr5bKn7pgKS/9+YWeq+KHA8/KS3rcrgAOnj&#10;wD/96VpIpjdZQ/Laa3tItrzJliGiGpbmLUtIap1aN8JZxGtsqQVJcg7H3Swo7bsorN0TsLTWTRXg&#10;myXv4/Zz+vkWKD/ypv45rQInjeA1S65v0bDrIpCsVYNtFiBpo5BMpXfpGTl2gjEhWcPRslldSzJN&#10;1u8k7yEhKdQKkrzIMSQ/+clu8ok430uevZKHSKHzDW//RjPfLXXf0hKS91GNvcfHBBx9tPfnAb2f&#10;/Ww+JNObTEiqn6xBuR4kU7xFRpIhY+wXqWtcVLMgSY7tnjdzjoR5a12t9FpXLQ/AbUQ8yVdEgSH/&#10;j0E59TbHkGypAlgqw66tdWO57416rDxpYPUcWqCjzUKy1jQUOxSs6vrGsac5VqbF+j3l9S8MyU90&#10;kzvjfV/76v6D2ZmnqPcq23lwqfuGuus+GzNL3Wd0yU1rvUcf5f3SJd3kFwG8n/9885Bc1JOsxXPM&#10;4cDWQGULNA+SxBt0zo16qusdlxzbvbzr1Pg/AG4z4kW6xnpZQvIjsQ4UTJtQXEQBAhADqgTDLNlm&#10;Ua+TANKzolzWApzn1PIwNyOwzTQNkDUMW6rTYf3+8no3BMk7A8hRiJCeL3rpynVQ8SrfEV5lIz8u&#10;tf2ruz5+lrpv6NIA5A6V90gA+avru8kvrwtI/uKegyRj4gvyjCRDzSAxxAUuW+hFUoYHW+tSYOac&#10;621Xa9VxK3jVGnuAWyKd2dXNjpefG8uadZbUAuIcOcc1AfTyfwDEWN7Log19si7Wc2qtpwTb1oBk&#10;hl4di4Ct/I9CxDxY1umxfsd5jbMg+ZnPzIBkeK3StTD4hS/pJjs+ZDUsFU5b+XKp7VtLSN5HNPYe&#10;CSCPeUY/PfPMewaSQqw1HNMw8c4YpQQX1YZro1oFszna6PnKdcZ9j6GVAjTGubVuM+KNjo/HwwQ2&#10;65qQXE8jSAKkc4yXFw3AkF5yfp4WAWStLYWkfR0DFHO+XpfwbMGyTpf5futrqyGZLVvXg+R73tNN&#10;jn1mAPKh3WSvXdaCUiH17PAqW3l0qe1TS0hu5+I91oAExLNeHIbh7f38b97XG5QDDugmj350N7np&#10;po1Dsq6PnAXJWXBMZT1h/reNbTfrVS4KydSioATBWZCs4dVav1mNvUnHt6zeplYTjOvIPRXPtAHK&#10;VQ2EKoiMBZCe4aKAJO/Yfgm2RVUD0NQy4Vb/521bw3IeJO23KCQ//vFucv313eT44wOKOwYkj+3f&#10;0fnxf8/HdJN3xvN4YkwzD9LSq7zvaAnJ7Vjj8OouAUWG/Pc3VpD8TTf59a+7ya9+1U1uvrkHJTEI&#10;WwOSpXFO1Y2jBs5YtuHZ5f+s21vUy6u1UUhShnxb64oCJvMAlaBprdsSAWR9zs2CuAXHWkDIq5wL&#10;Saogl8r+oBsBJEmXOT+G2yzV3mO93P/xsloJS+cEyzEgqb4WaeGqq1a6f7QgeWPkpde9rpvstFM3&#10;ee5ze0/SeT70of69geQHYv0NZwYY91+BJGnU08q3S21f6q7/XMwstd1pHF59xp4BsHd2k797fzf5&#10;Q6hAMjJwDckMt77mNf0+Rx7ZN1KYBcnDD+8mF17YhmRpgj8MALAorECq1SjG/o6zEa8yw7etdfOU&#10;56phPVWARCFjHP4k0Got31pybOe4O86TkATIAsNcNkDRcmCeQjI1ACWfGY8wly0q6az+PwZbrZb3&#10;WAvUFmkpO/Ys8/2Or6EFSfkhIfn61/dwpLe+tS8QSjdTSEYaBMn3D5C87tV9FKfOlyX8+s5vNPPw&#10;UtuHuvfFz1Lbjy67+U+TIypA7rJjNzn7qG7ypw92kz9+ICD5dwHJP/Re3hiSv/zl6jrJV0emdowz&#10;zlgNSYDUT7IFyTvu6Caven5vgBaFY2oe2DbqVW4WkmRf51oF5YBGyjOp/yc4N+PdLSpeCS8VrMy3&#10;ttkacvwSdo35Gp5NSIZecUj/rKaAHG8zgGeNhvWe5XhdDbQU8DiPd2q+tY1jzVrXkm2lp3zX4/Pv&#10;u+9qSGbL1g9GXtpnnx6OZ53Vh1ule5D0HAyIPoVkFE6NWnXDDT0k33N6N3nLCd1kt0f115uSZ1v5&#10;ealtX0tIbkcCyFXh1QDkd6/sJn/5S0DyTwHJP24MksKtjMLpkbEdzwDn6UW2IHnBS/pPaDFkTU9s&#10;HTEq60FwUa9ySyBJju+ep+cZIEKW1/+1ZL07wqxjAfHW9iJbKvcdYExIuj+q4ScEWwAZ12O+Xreo&#10;5tV11iCb5z2mEqKtdesp6zKlPZDL5WNIqo54fhQAd965m5wQoPvUp/o6yWnL1gqSt966GpLve19A&#10;8ro+HCtNXXXK2gEIhF9b+XqpbVtLSG4nesUbb1mV4Z4ZmfPvI1P/9a8bg6SQa6vhjvoXkPQNSZ/K&#10;qiF55/nd5KlDveN68FpPrr21vNYiXuWWQpKmoBx5iAw779H83RH+dGxK7zE9yHy3zuc/cNlma3uw&#10;43uaQjLmSd9M/6eA26TW1HVSBcoE3zzvMaWBjfTQWreoQNjzfXnA31B0CUnAO/nkHo4nndSHW+UH&#10;kNSylScJkhlqHUNSvSVIqr838o/+po77zndGnnrBynulDL+28vhS26aWkNwOVIdX6U1HByD/vldC&#10;8s9/bkPyt79dH5J1qJVhAEew5DU+bYBj3RBi3BhiI2LoGJfWurGmXmUDEpYByXj5RgVWnmkd4nRc&#10;x7cu5+t9NqKEYQLR8YCDEpC53jLr8z9Q1QDNfSzfkmsix3Qc83kN5gHSOssSmkU16BZUE5KWhzeW&#10;73ae91hLutnSkXvow2/sIfnIh/UCSnAEyQy3rgdJodZbbolnFun4iU/sIan1K0jyJGtIvv3tkV+P&#10;6Sa7xjnqPLwE5faj7ob4WWrb1OWj+sfH7tgD8h/+YetAEiDHkMxw66mH9udknGo4jtWC2yzZHmzH&#10;wG0p9wGZhENt5LcWJClhmOdIaCSkxtu31IKh5zeG4Sy45TbW26e1TZ7DddXHz3NsBJ6OZf98jqb5&#10;rBOeqyA51gh8LbUgmct4j2A5Dr/OEqBuMSTj/KmrT4ljDqC84oqVlq0tSGa4dQxJLX5BUn1kQnLs&#10;SYLkZXG+S8JDzXeWkrdb+X6pbUvdDZ+PmaW2OV1+y+r6R4D8QRiJf/zHxSD5+9/3+20UkgzDqS/o&#10;jRJAOsZGoFYrl9fbKX0bkLpeNkvlOGGQieFmXBMCadxz/ZYqQUkJHOezfLydc7dgmPvOg2FLCac8&#10;l+MkqNaTfcj2NL6eXN66HtdpGzJvn3nnbcKSAgIt1ZA0n3WcpmWbKvRaawy3DMuOl29Icb7Uh4fr&#10;8pzyeZ383BVIZvePrQrJS7rJxSd0kyMP7M+XeuKTD27m/6W2HS0huQ1qDEiSWQFya0Oy7v6h/oQx&#10;SiiCmXmwXM+j3IhcV2v5GoUBpjTSDD3jBkQJltqIbw2l0aQE3taC4Sw5FtXLnGtLju352H89eNaw&#10;mAfIsRYBZbaaTVjm/HSbBiBbAh3pz3wTgPMU5xkD0nUIuZpeHdeYy3xo2WAbi0JS3f0zn7k63DoX&#10;khd3k9cd0U2e/Pj+maeWoNy2tYTkNqY3vvMbqzIQD/JZz+rn3xSZeRYkxw13akhqvJOQrFu3JiQZ&#10;hdNfGIYsAKkxS0Kq9vpMrdfCbwqxTWrh44TxHYOSauMOBGBVKwFACaAUY1jLcVL5zFOW2WdrwbCl&#10;hL1pvdw5XV+9bGuohqd7a91zrfpZ1c+xfsYp482ee2wvgDTNY069x7FGQGxJ/SXl/yYMW4rj13pz&#10;XI9rAcj0Juv1lrveE09cDJKnnNJDsuVJXnnlaki+7W19v8vHPa6bPPSBK8rnrlAs77dswlL3rrob&#10;42epbUMvPnl1/eM5x4TCqBFPT4bcZZe+IcF6kCTHWQ+S+kjW3mMtILMu/4PmGKSbEeA6VmvdKoVR&#10;HyuNPaPs/hi62niPjXgNz4RdLdBI5bEBIY9tfgywram83tY653aNrXVbKveUz5DyGurnQfWzqp9j&#10;Pt9aeS+Uz5BWeY9jVTCcJV4k8IyXN8GYimOPAeh9gqP/PEjXON5u6lXu3HuIsyCpu8gYkj5QPguS&#10;Bx/cTR4WnupBB/XfwwRIkRujYuVzAso3BShbtmGpe09LSG4jGgPyzQHIf/mXvrWcPlv/9E+9FykT&#10;2uaNb1yBpFArSI5BabsxJDPcqqHC/vv30Jvn1TlG/X/abWILQLlQvWQY7FlivBOODNoYAFsix3Z/&#10;5PiMv3nT1vZborwP09Z6YLK+tW5L5Hz57PIcZL61/UaU4df81FeepwnI1Ah+tTTukUZb62g9QILe&#10;GJCU4dZ621rpVb70pashmd0/akhmH8kWJHVd2TXOA5A8SV2qCiQf2tf9v/7F3WTPKPhmmqMlKLct&#10;dTd+IWaWutf09lv/tAaQfxsAAsgWJEkL1PQqjQSSdZLzIKleMiFpRJGnPWmxBjktiKaHucj+s+Ta&#10;WsunCkPb0kfD+DJuhsRjlM3zbMbGerNyLIY934dloOI8WwskKeeh1rrUIttsRAnmhL77yWdoOt5+&#10;M8puJMKvgGle+LUJSGrALwU4WR85T2M4UoZUAW+8zjNtLa+VXuXee/eQrAcSAMlXvWotJBUetcIF&#10;SQMTPDzOf0icR7j1LW9ZgaS0paALkmce3k32230lzdEr33RL014sdc9rCcl7US1A/jhKognIWZDM&#10;OkkGxH5nnz0bkr/73Qokfe3gzMN6wC3qCc4KjQLlljTomevBhmGdJXBkuPI/aLrPWd7YRuXYwOGY&#10;DGkN4PS6bLOl50tYLXIc17I14AyMNSApCwXm895z3WaVwK29SvewmbDruD5ypuIYY8DNAiS5PiHX&#10;1rqxHMMQdRdd1ENSfaQGPjUks4+kfAWEu+3WA1JVyaWX9mO/JiTlJ88DJA175zN2Z7ywmxw2GiB9&#10;CcptQwHJ/z1mlrqn9fZb/zx55qGvmmYIgPzXD4f+tdcikCR9Gn3Ch1cJOrMg+ZXIqI95RBiHgNpM&#10;ODW0Xmg0G/S01s3T3HrJMKwtASLDZ1ovr8HZMtqLKsFl3pSxz/+1MgTrvHkN423W00Y8xC318txX&#10;AnIMZcsTmlkIqNdvVGP4Jyido4AzoDNTDfjNqo9cpdFx6gY6LegBqPfXWjdLgGqfY45ZC8lstAOE&#10;0vUjIp8demgfbr087l3L1oTkBResQFLhNiFpaMhTwvN8QaQJ61IK0S37sdQ9p+798bPUPat3BCCf&#10;uO/B04wAkP9WAXJRSKqPzIY7wkFAeVwY1FWQvKGbfCgy42bDo0rG63mLjrsR75RmwjeMSksZZgWM&#10;1nrrGPn8Pzbei4ghT3Cloc/j1ts5vut5UWxru/q8tep9ao1Bsojy3lvr5inPNQvIlickabPnSdm/&#10;Pl4qw67WjaE21Qh+69VHFo2OkX0x6/rHsdLLbK2bpxJ+jbygDlGVRQ1JIARH323lLQq3vuMdK5DU&#10;/YMnOoakz3D5Kg9IOp4RiA596gokSWG6ZUeWume0hOQ9rDEgTzioB+S//duWQTLDrW94Qw9LjQQc&#10;/6wjekOzEe9xLMdpLa8FkLbbCCibxw2j0hKvDZRa6wioyvFGy8fGep5qIIIHWFACZnxssj2Da9+x&#10;h0v18VOONwtas5T311o3Swn5FrRS9T2TfTZ6npRn5XitdZRh10XrJ+fWR472qwcryLBuC3Q0q2Xr&#10;QvpKD7IdHhLw2qub7LFHP4wjQCr0uWZ9JMeQ5EkmJA1C4DnIqzUkNQRy7Jcd3E2Ofnq/TWoJyntP&#10;S0jegwLIHXbedZrwAbKEWLciJIVbfe/x6U/sz7GeF7iIFoWsbRipEoZsrB9rzXHDoLSUIGpBqBaI&#10;zgNprdp4++/YzpHrE5LWL3Ju9+x51yHYWnmuzXiRqY3AFRidZx4gaQxJ2gzE877GxxrLeufMMOwY&#10;djUIZ9ZHjvYBRed2zeN1LdAJw67XaGemhha0GudkPgbJumUrSBrqruVJarSzLiRf1o8AdNQSlNuE&#10;uvd/MWaWuts1BqR6kwQkKM6CpMy3YUi+s5vsv3cfBq2htFnNrT8cCfSe8oRePvzc2ia15rhhUMZK&#10;eDGurfVjbWTbWmNP1f8E3njdLLlW2826BpDYDIBqrQcisEpALgLiWdtJoxsBOfCtB+RUbjsFJQWA&#10;phpg2KyPrLcLJSBnDVbQAp3zL9poZ5UGQKb0mXSNezx6Y5DULcTzFe1phVsTkieFDGP3oAeMQNmw&#10;L0vdfeo+ED9L3b165yjESp++cAWQLW3Wk3zDkSvn2Ejoc55m1h/OUsBxFShnwHLNccOgjLUR75AA&#10;hNFsrZun9KjyPy+yPq/nuZ43mcprcMx6nwT+RuAz1ryQpuMWYCwIK3JfreXrhU5r2dZ5W+tmyfae&#10;0ypQUsAIDNfUR1o+krBtud8ZgEyNYeeex8sW0giSBGqOJ9wKhBuBZO1J+kzdKkieHJA8qJu8OCA5&#10;/oLIswKULTuz1N2jJSTvZo0BqZHOs/bq5wso5wByI5D8znf6TMewZMMA8zWUNqsNQ5ICjDywYgzD&#10;AMyCpess82FMxkrj21o3T4x7eoGLKOFVLxtD0vxGjkm2d3+5Xwv4LYCsJ/fn+uplAGn5RgCZUG2t&#10;o/LuAkStdak8xnrbjZUFifw/hiXYTOsjA1Bjjesf56kG3WYb7bQAmbCTz8wDpZaqG/UkX/3qNiSP&#10;jALvPo/rJjs9tJs8MLxJU/vREpT3nJaQvBs1BuQJz+kmnwowgqT+kJYZI3JLIekDyVrK1XV8jg1s&#10;W6NOkhyvtXyuAooAad9VoKxgOb3mMCZFw/qPhiHhiZb9ct0GVM4Zhri1biwQG8PLvqBT/y/PoNpm&#10;EQGw4zPM9gc3x2p5pTVE5gmYHMvU/wyvjsG5ntaDpOOt501uFMy17FuHnmtITusjA1C1Wg10FlHC&#10;btONdkaAFGqVduUvn/2yLOspjdLTgmQOJFBD8rWvbUPyqKMCkPuEFxnnOOKAHpKH799P7UtLUN4z&#10;WkLyblILkP9yWw/J7BNp7FTrxqDcCCT1k9SadVz/mPV9MvHWAGUN4IVVAc99Fo9qWJYq1xnGeLwc&#10;IFdtH8ZmI0oD31o3lu3GQG15l7Yr11otW1QgnGnBcRKaZD5lnW2BJ+Wcro9qMNrW1H65fCNyPMdo&#10;rUvlPbfWWe7crXWLyv6uo14Gks5bWsH6H5AiUMw63RqAiwrsNtVoZwYgAU3eqr9zmfWUhnxsQVKe&#10;NMCA9z4Lkkcf3U2e/ORu8oTIA/J+QvIlz+5BmemGjnzZ25r2Z6mtp+6D8bPU1tUVAUiJNxPySwOQ&#10;//yhUEDSkHMFkgMQW6CcBckEZUISIGXGVgMdyzJEKtNuaSOehG5r3VwNkEvP8EX7rSwjhra1jPGs&#10;l7XAs54Y2gx1zlILhinvpb4G11XqWRvbzpP9HMv1pOr1riEFGLZ33QSCoJD7udZMV3nMGjAbkfOs&#10;14jI9TjPeDkoO/cYcBtV6/iObVntWa7XQGcRAZ5r3nCjnREg5Scw8x8sxx+Dzm1Arv5M1hiSBhIY&#10;Q9JgBQlIXyOR9w+J/0KtINkC5SlvurVph5baOuo++KWYWWqragzIfwLIGZCsQWnUjjEk69atNSSN&#10;3yqDzoJfXY/IA3T8LWnIU0N3w6pAAzIFNMP/DMfmfzAt3oUw67BsqjCWGxHoOLZpaz0ljFrrXIfr&#10;qa9h1bU19hnLuRnmuj7S+cpxwliPt5+lGiI1SGg90M1S3ntrXS3XD9b1svTo6mWbVXrF+d9z8XzM&#10;F0DGvfq/JYBMOc68gQbWqIIfgWOGV9OjHG+TAkqDm+e4rTmQQA3JMiTdGT0kjZy17749IE86qYJk&#10;3HcNyRYo33zVN5u2aKkt1xKSW1k1IHcJGP7jretDMkH52Mf29RU1KFuQBDuZcz3ouYact63/mwVl&#10;Dd0Nq4IMTSExwMY8GKW3WaA12qcoDOZG5VgMcGsdWTcLVq7rY3FN34hzp84P72uV59vYr5bjuwZe&#10;W13vmR7UZkGZICHHqSGziBzPdVFrfa0EcoZ0a4htLeV7MA+aCWVT58rB0lvgW1TpjTZhOEsV9ACy&#10;hiIPEgjrbcYCVF8ASUjqI+m7sJ5nDUn1mI4NkqVl6xiSO62GJB0cHqbjpJagvHu0hORW1CpA7tBN&#10;/v6WAZIJSpD82x6GY0gSUPrAsowxC5IymMy0SP3geLuEa73NRuS+WssXUkJlEGgwWEAJOv5T7WU2&#10;FYZyo5oFwjT24+U0Ndxxfd94RwXKmPccEp7zrivvMedrSJJ3431MowHVunmqQeK4PLqESYJmlqbH&#10;iWvO557HnCfHdx6gXOQ8G5Xjea6O77m7rrwny6ah1wDXZqWO07Fb61KzIKnw6l3xHnMZaGbYdZ5s&#10;A5TgV0NSy1aQBMQHPziubQjjzoTkSwYtQXmPagnJraRTzrl1mlAB8rtXBCRvHiA5AO6f/3k+JFNA&#10;SSDp6+jm7S9MsyggqVWPyCDLjPWyRbWRc69RDZRBAOR5ZQiWQRyHN9coDOVGlQZ4HHZNT6pelmK4&#10;QYGx/maAsRa4UMKzdX3OlTDxv3mueC6ep/ex5p3U2zVUe155nrzPXD5W2be61qfGM69Dx619ajmP&#10;826tMOtYoOj47sE5nK9ev6WgFK7dSMg2IZdh1RqQ5J2N6yNnCWR9QxL4hFYf8pAekoD46Ed3k6fF&#10;/cqbC0FyBMslKO9edTfFz1Jbpis+9OdVifQZe3aTv9w0QPIfNw5Jkjlsl5DcKCBpVoi0aZQXUAu6&#10;G1JloFMZYvXcTKdGe57CUG5UAMUA18sSNPWyVBpt+4HhGJSuN+fTy6yvz7FrKK6B5OjZMJDebzMc&#10;nvtUKgWKSBOuM71J8xkade0Jl+l+1TW63nKMLJQM286S4zqHY9sv5T7nyT7z5DprOf74+lNTSFID&#10;auvJ9cwdN3asr/ZgbMFwvfrIlhzDvQnBgqTvTZruFwWuU+O6pIHpQAIbgOS4fnKHR+7atFNLbU7d&#10;TV+OmaU2rStuWw3I1B3n9i1QNwPJDLUqfdrW8Tbrxdm3tVzGn4b5FpTtN7rPGlWGmhhp8MjnlsAs&#10;BjjmEy7gucrLDEO5UTGSCUVT5xhvQ2mUEz6A8q0BiKbEC7vg+AqUFNuR/cqx81pDeR+5zTe+sVaG&#10;NXPv+tL533x+cV3ppdbX7H96kBmypOk21bXkNTiX6XRdbJf3nnIswHJ8so9lKeecJ89inmpAetaO&#10;T/YdXwttCSRd/8KQrEb9aYVUF6mPbClBSQAJiIak2xQkB1A+fjQiD+2578FNe7XUxrWE5BYIIJXa&#10;JMpHP6KbHLhHn0B5kpSQTFCCJPjZpgXHVEISUHmRMmrTYC6geXCVyRdtyMNoM968yZkGfBHVRjkE&#10;HAlG88XYD0A0TbjkNmQbAMh1DOoUBnNkO/uaz33H21AaZEY8IVkA+c4VvfeMbvKoOJb5BCV9LApH&#10;zvHuMHwJIwB9VXgNVG9rIPqxfPLsqU/tn3NrfYFpHNvzqJ9jaVAU11r+D/chJFzut9our0mdqnX5&#10;P/ergZTPK595wtdzqbfbGspjU56zBcrNepOO77jTYzS2qQWQ8ocBDVqwA84WPBdRgvJ5kf5y3NZ5&#10;kDzwwADh4xuADBlcvR6Npx6VZwnKraMlJDcpgJQIM0G+5rAVSF51St/B/847twyS2VigCZsFNS9E&#10;Cp6uZT1QMszESNs+/7e2XUiDUQYphsu845oCo/kCsGG7sQCUoU7QMaz2cSwCC8ttMwaodWmMZ8E1&#10;DbL1tnNOUKsh+e0QbxIsc5ltLBvDkOd5WADrgjBquW/Rt2dLHRW11h0WaU2fuvocQAzaAFo/q3zG&#10;747nmkAskBxgvgqSFPedwMpnaj6fSRYc8v/WUJ6PN5nH9+ydfy4oG3BryT75Llcdp7FtUXiR4Cgs&#10;ar4FulYIdiMydJ37M7LOlkDScp5kwlH9ZA3Ko17+tqb9WmpxdTfHz1Ibl8SXCZG+8LZu8pgd+k9U&#10;GWTc2JM+yLpZSCYgNxNirbVe1w2AdD0tUCYME5Dkmng7WwpKxpABzhCqa0hDbRlPaewtrVEYulrC&#10;kJQATSA6dhp7y/0v5xvtT7URTe/DuYBoCrdBF4aROmz/fh78QBAkE4QJT/O2s/13rljRd6/sx9xN&#10;GV6wFsP5qEf1H/Wtl4OnPrXf+tbKOahcT8C4QDOuOQWQ7pe3mfWr7wnD7FrrMLHnnlAFKlPgqp+J&#10;Z+tY9bItkWecoVb/awgDm2uot6cpJKkFuUG5vffqvsi7XHOs0X4AKZ2XcWMH1YDbTH1kSwnKI47o&#10;P5O1UUgWL/KB/TwwEmDuPVTRpM676ptNG7bUYgpI/v9iZqmN6NQ3f2iaAB/ziDBkoQ+e1UPy9S/u&#10;Bxo36Dhv8hOf2DgkAdI2i4ZC5ym9xda6lPOMPdYWIIkXo7+X+c2CErgZvwQklWsc5lMZLqy3W6Uw&#10;cIsKPBldhrIFTuttNzageV3AUoAXcKvFe7vz/FDcU5mPqeU1DEnjigtfGpALMKa+R99bKwNFpN73&#10;vv4atIj8wQ/6hlzAabspYKvzuIb0bgsAB/Ecay83IWneOs/AvtZn4WAMyJR1tmmt26hqQFINyVzv&#10;fPk/tR4kc7vy/uP9uVeFhTrtrDresN+5x8b5Ii8It86C5GbrI8f68pe7yQte0L9f+WqjkCxe5LAc&#10;LMFR6NW09iapB2Xbni01X0tIblBX3vaXacIDxV9dF8YlIHnU0/shpYzHmJCsvclFIZmAlFFNZZwW&#10;aDYix1rPI3UeGd98C47FawllqM98rtsIKF2H6xkXANxr/T+NWXqcM1u9MoIbFCDUXqb58swHMDhn&#10;Gs5yXTHP0wKeGkh0yqHh2YUBJvO5vIYhgeRbApLfC++Bvp8Kgwt+Y/3whyu6666+BeSLowB24439&#10;vG2AcuphAm7IOZzLNfBgQTCVoExYKoScf3x/3/YBe9t4LqsA+bXVEoZU0Cn/c5tNqAXAMSTJf9dU&#10;L5tCkgbAUb1NphHvrkAyCgbpNee6evsysk+kTfm2BuRYPM3N1kemeKOOUdLdkNdFfBaFZO1FJiSz&#10;fjK9ybpryI6P3LVpz5ZaX93NX4mZpRbSlR/+S0lsEp2+kErTv7q+h6S+Th/60GpIargDkrzJMSRN&#10;W4BMoCVIgCvhtVnJfNlicp40GCHzLUCS8SeBMv/XoKTW+VPuy7206kg9k/GyVHrDGS5bIwZxAwJF&#10;xti8Y+axvc+XHdxN9q08TVPGXKhSa1YhzbFswwu7KABVC7BST9utmxwBlGH0Lh7r4m7y1reuleHM&#10;akljzgWS1tvPSC5TxXkcT3o8LTwU1+D6XDcYplxrXjNd/5oesNeGB5oFhTEYa3l/QNlaV0NnnlqA&#10;tP/02PXyEEiuB8pcXt5zpIsEYta/KijU4eU6/aT3nAWkNfdVSRoG0hb8FlGGa7PxD28yQ6+HRkFr&#10;EUhq7br33mshabv0Ji2vQ697PuXgpl1bar66W+JnqfV1VQBSIssEd/ZR3eSPf+wmv/hFGJpH9ct+&#10;85u1kPz4x/t1CUnyfwxJdUwJSGCoG9zw8hKaNTwWEXBlq9QafLMEkqVRyPA/YVg3HHH9phsBZYJ/&#10;lmfsmK3lqQTstMBQG7laaSTniLEVes3/Qq3FCMexv3xpN/l8AOgzAZ1b4j3u/LDeeOYAAur8wI6A&#10;z3WTNKBuaaoDVrTfsB14lWWxnlfYkm8IzpLB7PN8ucw+ec48Rm5D++2+ck5GlNRpWsd7/FEY+x+E&#10;N3tqGGf3WcKoDTCMZf/W8qbiGddKQLbOtQrAo/28o9rLrCGZy8o7jXRQQDh40HVoOVXDMuvA1xTC&#10;HGuUDsm93357nDe8yhYEZym9xwSkZYahA0ihV9MHPagH5TxI+l97kZSQtM711QCtQ69Hv/ySpn1b&#10;araWkFxQElcmNH2T/nxTD8lf/aov4VMLkgYjNwyVsRnHkExQjgFJjEXd4CbrDetl6ymhBZLgl1Cb&#10;pzvu6M9jOLxcVgNSHRgggH8us808UCbg5oWOPZPW8rGaBYbasNUGbobGkPx6GKf62Eryn/lMN/nk&#10;Bf1Hb12bOir35/59sUWLRMs9CyFQ8/bRbYd+9KMV8QLBiwdo29yGDEVIP/lJr5/+dEU/+9lqaQnp&#10;PI95TAD8lr6A9vOf99vm/p//fJ8Wc1sC1y98YWU712P528IQ/zAgKfS6EUCS5wQUrXXzJF2Xc83Y&#10;VyiTpsvi/dTy7oqnO/xfBcjh3QNfwlDLYvdHpYHTsDxBqStMFoASmk0NaToLe+Zd36KgTO9RAWC8&#10;DCBToklAOQuSQMiLPPjgFQhSQtJy77aGJHtVg/K8q7/ZtHFLtbWE5AI6rWqoY9Dyv94ckPxzD8lf&#10;/3p9SKqTFHb95CfXQpKBlFFaXqLtxssW9Spl6gQXiDlWDbtZsi1A2t60XpcNRWRGYVfz9X4JyxqU&#10;iwCS3FNdSJgn9+760tNepTBoq8R4jsRIZ0OdBGQqr5c++9n+w7c779wbN/fnHWbkgAxODTw+dwRM&#10;oAVoCa3Pfa5PGx/4QDd5//v7+RqKNIaiY6SAkHxyCRwZTMOZOTcjLc0pqCUwbWcby0zr7c2Dq2tw&#10;rNPjnjYDSPI8VsFsARVAxnueB9c1kEzFu6IMiyrkTOFIQDZoCkhQDPEi6646lNvk/ef/WSqeZ+iV&#10;sT2gZnpxbfNA2fIeUxoA8SRrSJLwqzTXgqRp7VWmEpLkXa+CZGg8dJ3IWMvWLbVWS0iuI4mpTlwa&#10;kPjY8RiSBxzQz4Pk2Wf3kLRdQlK9pNFzQNI0PQmZp2nsQ7PAkZCYBZ4xIEGMJwlsCbuE21i5DiDB&#10;QF/PhCNpJCIjXnTRyrLctwZlwtI1LuL9bgSSlDCbe+wEZWowqJ5dzjf3C2VhhLHy3Ozjvj0TXiHv&#10;zODUNchsA0K//OVqaIEn+AFhhklngdF+9k+BHcPJUKrzfvrTe69WQewZz+gmf/d33eT3v+8mv/1t&#10;D8zczv/f/a7f3rZ/+lM/dY0EkuAwDV+OobSOxpGO9QSMnqe02zpeCiDrdL1qvesMAaV7KNGA4d0W&#10;QFZQSxhqvKRRFUiar7vmqKtNQOZISrlu+j+UxyTAFb7NQmBeYzbqqSEIkNKo+zZfryPQpDEkCTyl&#10;PZAEPPJux2HWVELSvGczhqR19cg8qo5a9m6ptepu+WrMLNXUVR9ZXQ+ZYpwSkowYw8kQJiTTk6wh&#10;qU5SyFWizzFZTed5WIzQLIAmJMZwaQGS9MOiGnjryfbuLf9nS0qAlOnM57oWKNVtur4E5jzZTv/L&#10;RbZN2Rb87et//XzWKEEZ8g7nATLl2dt2xx37qXsWahU2NVJKQsx7ByhfomfIzFvG2IHRzTevQJMU&#10;qm66aQWKqTxeHjOPq9U0gSHoed/Sl+iEQox5EPQ8nM92f/hDD1DLpFcNTaRB+7gX3ZNM12ukM0ue&#10;j/0XKdjYxjtaD5AkP9D4XZdjVe8w+37mIAkJsQRdAeIV3eTj50caDhCW1r6pWJcjJt0R73i6/Ui5&#10;fArOkH3eG5DMdJr36NprUM7yHmvJv7zJMSBTQOl7lIDHe2yFWVPzIGkf6y2vdfQrLmnavaVWq7s1&#10;fpZqSyLKBJUfSmVk3vjGfh4MGTIgYTTNXxGZ0MdTW5CkHIvVdL2S+CKldQbF8dKwyLxUAxLEarBt&#10;RPbR0CP/63Yg5OicdReEMSgB0nNJaM5SXqtt1YfWyxaRbRPG73nPilEdK5/XR8Oz4z3Uz7Alz9Mx&#10;3ecOO/RTz2LvAKTQKqglxNJrI5C87bYVuB199AoAU6AJZvm/BcY8pmPZFvQUysDNc5em9KN0XZ4b&#10;SF55ZQ9R2yYkybuRbqXhxz2ul/14bVnQ2kjoNJ+RtLleq+kcZs/zbB2rlmN6l3XDsTUaYEi6dHiX&#10;PLsCyAFkBXKRD4FRi10NrLJrDunqUmDHu4z/uW2telluk/uV8wxpzz3m83APvHzP0jNteY+prI80&#10;3wIkefdAqY7S+2qFWVPW5zwggqT0ap/8bxug1RjNPJ1/zTebtm+pFS0hOUMSTyYkH0nOukRGilFi&#10;eBgk9T0bgSRD7jjZkGaNEagkA9q2NjotpSEi+zluDcgEmWMxsBuR/UBShquXOxZY5jYJShKe9Ex4&#10;OXkd62mj29dyv1mPOsvA1s+KcUrDNhavJwFpHkQc1zibprzAD36wm3zpSz3MgIznlmL8bJdwkyaA&#10;sAYlIO4RMH1GAPT6WE/vi2PRDQHHG+KYN4beHte7QxzjnNt7CEpT0p8+ktKV9CUtWmZ9hmJrSAKr&#10;d6OhlYIZQB50UH+Nb4hCGMMuFKqOcRFY5nPyLOuxfFvKZ+152qd1vJT13pP3J4JRv9s1GmBIvLoE&#10;V3qACTd9R7XaJfPfCaVnWfdpzW1zm/yf86kC3CfEOWI+ryXTluvnKUsvswoE6WkKGee3Lc3n8pYy&#10;PQFdDcWxbJPztq3haFn+55lqPWv71NUf+UvTBi7VawnJhiSa7A8JkFooZl2ilqp1uDXDVpde2hs/&#10;kDzuuNmQVJoHhNrIj5UZ0DzwZQOaXD5LDIxj2z6BlQADM+uEeesRXeaphiJQ6ouX6xzL/1yf52GM&#10;rTOtryHnx8r97KPeNv/nuvH2s+T5gGwWFlrPh0FTSLE+DVutDAumUX976AkDJGupjwTA/G+eQOrY&#10;Y1fW8SSBVLpIUCYsrxuBchUkQ5fHuQHyxWfF/gG730R6k56kQc/fvDQmHaoDd27ndI88SmF/6VBa&#10;zesc67iA5OVhvD82GPH1YJnPKSHoXI5jOlYNyHzW4+Ol8pje0bxqgcwf6eUVDy+geMrz450O8Eqg&#10;JfR4kfqPmv/EBf3/hOYs6TPaWq7LjH3Luav86F6zYOVLLvUzymdWh4rJ9Za+uqPl0+0rZRuEWaFW&#10;sj7neYv+p+epgJvA1BBN6+0s/NFeTzm4aQeX6rWEZEMSTSYgRhUgE5JK8cAoY4CkRhK2413UkGS8&#10;xpB0rBogCYR5MDB+p0Se/2XOev1YCSn7OG5CjGHVV04H9BzVZT0lEAlc3adxROtjmc9zgJxzX3fd&#10;6nvL9fNkv/RMW6qPVx+3/p/PIOtSx61zGTTL0uOmNGRp5LIeeL+YPjz+ZzpwPFIfmXWK18f7BrYs&#10;9fMe3xlGewxQsHzta3tAqoe8NqYElhp8UXqYJARnP1EKYVceaoZOHTO9SlPKjuj2yfOROlLX5Dh5&#10;TVknmXKPzwsg8la/MEALLDNkaFob7DT++fw8E3kh/5P/nrFCWw2LMRwpj+ndeHfSO81651MFtBKI&#10;BGC8vBqQRjYCxTJYQswDnO3KcIDD+noEpPp/S4513atXzi1NKZh5Bu7VPbj/Mq3CwmOpN/XsM0zc&#10;0rQR0vBMpdt53qTj5Xx6jfV/qiEpveu3m+ngtHM/1LSFSwUkPxQ/S63o9EgsmXA0sklAks9WAYGS&#10;nRJ63XDnkkv6eUayBUnDi9nuugBIbfybqjJmjtYyXTZsMzYa42X14NhABnqgpmN5PeTZLI2BSTmO&#10;qGk5VoDS8oQobzMNHFm+nvLYrlWjmPzf2ralPNf4/vU9da2mCU/KEYOEKUnBhcGwLSjku6+VHfRd&#10;4wtOC+AN/SIPPzPe+5d6wKW0eE1YqY/MY5wSy00B9ulH9eF5LV/B1nyC1/7mtZKVnoRrgZJAxTFA&#10;k+EEx/Qg7WOqn6RWs6YnX9pNDjyymzwiroXHaFtKYNaDExBg7hoeBjAqKFB6lukR1oCkHMsXGMgz&#10;TUBavx4ka0B6b9JUHbEYv+NVGmCXUJRPSl6xPJ7Np+K6gAAAjUBk3vLpkIC1rh7UWhfKY9nfuXil&#10;WRgr4WHQHICd8xn+LaqWZ8h3vF0dRq7Dx7bJAgQvMeFXy/vLedtkmDW9SPNA6f0b+s77dLz6/V9w&#10;zTebNvH+ru5DX4uZpYquuX2luwevsQYkgSajqv8jSCpxJySFWxnJFiQZfcc7NTLqNONFhjTSyXr6&#10;YUjm/HQY9/G66bEqg1ILIN1LDo4Nfv4bZaXu7N7SGJopgEygOZbjmrfMeZw3QdcSuJLO+LUYeTAa&#10;LyfHnSeGNcUopKYjy1TLXKdl82SbhI55xiSPRQyMY+V/27pO0DGvpXNOE0T+j0fNGSvPaRv7EtDm&#10;PNXb19cJVq7Rf95uvY1rc+5c5jl7Vrm+vrf1xNMm5yNAdIz8T7YDSfKsUuCbymW2ARnP2Lt0LNfW&#10;eu91VYG0VOaHPJCFSJDMfHZ9FDiMdmQoQHkI6BbNd2O9bziW4xpkAuScCywT0i3Vni0BuOsbh3zV&#10;f5YpIFbK9Ql315AArOWZ53xC8tkxv/PgReZydesJSc+0ThciaC27eH/XEpKDADLDrOoheYyzIHlL&#10;QPKUAM0To1Qm3PaIyNgMWA1JYTCQlJGFuHhwmeGAz0gnVIA1S+Gx/m3oxQd2k7ed2P/Pdbl/UX3M&#10;nKeAWnZZYHyM9uLj0HdFSb0cqwFHfTfraa0EJQOWhviGG/p5GS7Xj2Vfg3SnR7bUUpuV9JbpqhS8&#10;Ip3XAkHwMoYt71G+A0iQy22meWUDMvCC46VHapqArjXTUw3l+YHO9dSea0I+veP0hsv6YT/X/emL&#10;+ucwrp+0zDQLb48NSO4f8w8ILxIs6aEVJBVO5Fkttffaa+X5HvOKS5r28f6sJSQHnX7eSpi1HkKu&#10;1jHn9LolvMOb/tJD8uwPdZPdB2CMIaneSEMfmUpGG8OPfkzvHlTPV7rkpCjxBSjrZbn/WAV+Db01&#10;IOsaQRJwy/bDgAaLqgZmQpLnAn71ulS9bw6FVhSZtYvMW+Y1LHlwaNeQzs5Cns8OPSRk+fAh6y48&#10;8S4M1eOf3E0eGOset0+Ulp/Tr3vkE7rJoeGJPOv4/v+DopS/e3hjT4vt/X+ILhzhvXRReu727Jd1&#10;lj0rdMzwnwzp5TqNUONaXGecp/Ps4h2UbVxfGMguDFZ3bigbQIRH1YXh6cIr6qJAUpZ5RkKzjpkl&#10;dp4fj/Cy0GuHZXRsSEvG8B66SFdlmUZh7uns0GAIO3WK8f67KMR1UWAr92C55+N6yLxlnuNnQ8Lk&#10;Jw/LdP8wOAINXUE6rV2/HPrAMB/Ldgrv44Tw+KlsE1J3KWxr6j8v5cS3xn/PNf7vE8/vDbf0mq6P&#10;ezct65/bN4Yy7SyLfS3v/P/KsOzlw9S1uea8xrzP0DidjYEm6mI7+Y5uCCDV66f5MJX5pLVukDFw&#10;yfGAqhxrANcqxfJZIHacu2JfedB8vS4BOlYex/aZx98/jKBUg9J/U8vMg6TnTglJwBR+13ezhqT6&#10;8odkfgxd8K5vNm3k/VVLSIZWhVnDi9TIZgzI20JnhFF6TgAUJG8OAJ4SpbxnhJFlkO2rHqmGpPoZ&#10;y2Uu3iDQ7R/zi0pmSjlO/X8zyntctTyM9mY1PV5j3Vi57VQ1KFv/cxlYDf3EUg+L5Q8PED0ijvsA&#10;II1lwJnrdwxI7BTGlczn8lWK0nwXz7jIfC6vnlMBNKgqaT9pmM91wwADRQlTQ3+R+Wp0k1UCVeFN&#10;UM1prhs/p/CCiiLdFNXrh3rF6bzCRq2h1fUagU0KRGc9H+sUQsh8Lk9ohRRS9g6okmc93SbXD+ua&#10;6/PYVC93rvp8rm90ja30tSpN1+/Q9qN1Y8mfreW1Fj3WInKczOMJ37FeHO8952ubwIaQ49SNcxzT&#10;VGjVvJbTpglI8v+5Udg7ZARJDbvYLOtpGXZdre62+Lm/q27NKsw6F5IndJNbB0i++aN9YgRJ9Uha&#10;KYKkbgAaI2T3EInaYNL0gUiQRWf1H2pu6aZBX4xS+Bcv6SavOWwlc5VloS9U8tWKhfT5PlM4DsPi&#10;/6IyBulYWQdHrfX1/qXuI0FoqsQbpd3pPA0ZW1joycOynJbtYt0TY5snH9JN9n1eN3mKpv/h1e0f&#10;z+dvApa21Sjm6Ud3k2fGO+BZMg7W27cYeJ4Kz4fXp+FCGIrujJDnwkO0HQ/m9SHDuPHi3hQymAQv&#10;7bzQ6aGE5FtCvC2KZ9zF++ouDV0eentoGHiiuzIUhaqi8Aq68AiKR8gbfG9IQ6P0QNUl8/5uCPFE&#10;3x/i5X0wdFPo5pDtbh2khTXdNohH+pGQc9oOND8WUmijOwd9PMQjpUjXZVutmNU317pr0HWh2OZJ&#10;AbGLw0Ndo3jnz41nR+aLqvUMtP11PXlL/O8+s/q4BdzOb7AK12SZ6418VuYHz1sjuXFaM85uyhi5&#10;mTaNrVuvS433nyVj7jqO88q3n4v3/NmGLE+N/39uyH+vflEca8jH8jkbkPaAd1gU91g0LB/bicvi&#10;2V72sq587N1xsiGPeaFW4LSMJ1mHWkvoNQqbsyCpGxEHwXFI2LVlK++Put9D8owqzPqSKNVmd40x&#10;IOnCyLx7RUYukPxrJNrwFncIEIKkzAiSRlzJVoRnRKaQ4GWMn4RB/EkYxJ9W+lkYR/p56BdhJMf6&#10;ZRgPOiA8Gp9tOjMSuvlfxLJ6u5+T4+R0GP6sJdeoFaU6VPOtbVrKMUZrMR5nheEGJl7de2PZGsW+&#10;14ZsU8JonrWpjA2SFPMPDWV4yDYy9h6hzOCWgefOu/YFlYPoxG5ycBiM5w/hvhcGvF4UmV6r0yPC&#10;oBwZz+zogJTQ7AN9BYHU6YThKiHQhFkUbApQ4nmU62PM4zkW4w1YYAVUIAVQWq0K04Irw3J7iCEH&#10;ooQPQw8wQMC7FEb9YuhLIaHNr4a+HvpGKApUZT+QfNpuk879fj/0g9APQz8K/Tj0k1A80y6eZ7nO&#10;Xw36deg3g34b+n3oDyFhW6C37Z9DUbArirTb/X0o0nEX6b2L9D4NZ4LUvwz610H/Fvr30E9D4dXx&#10;zt8S93X7f1jRR/9j6D9FGg24M8Tmy7JB0gJv0rqDQvb5iGM6tufk/DxGz801uTaFzO+EvhlybUNr&#10;Yd2t6nSY4+CSBnTSJeOfqtdTve88OY9jmSrkrTlW5uNBq/I2RRpKKcyyAwq/R8V7uTRgl+vq/er9&#10;S14O1fZAQ8G3R+FLC2Wtg5/+xJUQKzjm+K7yEVDOguTzG5D0BZKHKsR61qF33f6Xps28v6m77esx&#10;cz/Vuz66Emb1dY+6T+MYkLeF0XjX3/YGYgxJDXfUy4GPY0nAMpe6OF98kBCVbMcZNAGUGaBkglQY&#10;Z/J9w8fssPL/6PAKDgxQlv/2GboejDUeCo2MEuPa8r+Wk/X/1HUNZd++1CVh8IERAOmw1/T/Xx8Q&#10;GW9rf97d1JP0zCPj1pCsGxmY+p8ZnIcIkObtK+RdQBmQ5LVkHZnuGS8McLmWIyLjHxneIG8SII/l&#10;BTqv+ireH68vIfmOEIhZr4QOkmGkincXz3kNJIVfLwjx2tQlJijTWwM8nhDg8JR4o+H1dl8IJSjV&#10;wYWR677x9oDAOwLKZwQgnzDpvntlwPLhcd7XBCSvDkiGQDLSUgFlpKECStcaz7WoBiVI/i7kfoRh&#10;9a0Em2+HEpQJyRqUjsebpEjvq0AJZBT3wou8KKbyAcjdThUsXxPPq0AywHg7DctfHWnVvuad6yNx&#10;vA87puOHceapnx7PfC91rq7JteV184pd31CIKWlMupO+hvRXp8G3xTOWr3Jw+cxn0/wW+81T7isP&#10;y9P5f9axVi1TUB2UcBMN4vndHOnRf55gKewO200LtzT8tw4QUzlcof648qyuM/rNGgCjPJtQhl/N&#10;y0M1JDMP1ZCUX8aQ1IcyjyfC1rKb9zcFJP+PmLl/aq+nHDJNEDrhA2QNSZ+yAsdats1wK0gK61kG&#10;ksAnwclcWnMmJH0OCSRpFRyHTAlMmRF+HSVx+s2gYwKKrzti5b+MorRIZftKdaZqSQW9Tub1ssNj&#10;mZFddIyfKo616v9omdFiNM4QajafygYbpuN9jSwzDbWa8pZ4jXEMmVgGdjzzSsE5n/8zw5sXcp1C&#10;csj0zqvxztSbjPvSoERdpf2OZYhjmxKyS0gKjWpAIyzKKwRIkIjjTyEZxr2EPoU9hTzBBxQzzAmU&#10;B4XUWaY3CZQZykxQOjfAJii/fGl4k5eFNxmQ/EZA8lXPn3SnhL5zRZzz1T0ov39VBcprApTv6r1J&#10;oHS8SENdpJ81oARfgBR2BUn1TcK8IDkGJSDxWHlxGeIEyRYoo6ChsAGOTwrPz/M3XwsM01MsimWU&#10;cAVHgL0wvMcPD3lKdOaCOPetkff2DEieKhTt+oSJFT7C+yqNqVxbSPqqC3D6qooe6A9qvl5uWb1t&#10;nV5XqdrmZZEe7KdQWRcenXu8bD0Zg1UhVyRoWgAOWfalSH9ZOJ4q9pEv5Wd5nXIcX31NRah0PcuG&#10;gVrQG+XHtfEo665JpZoi0n7RgpDU57X+WsiF7/pW03ben9R9OH7uj/LyMyH4KOl4+LjiRQ6ZuFbZ&#10;h2FhaCKhlgwcy7T2VPemlPfWMMDZujO/FwiOwps6jtdwnJUpsvO44xk1JZelEpTmc7/1ZHsjBOV/&#10;3VfoFeFJAaWWurlsPfHUNFoyX4xzCjw8I96ZdSngsZznOMAx6yMBsa4/8R8Mze8/eJhKwv6XOso4&#10;Dm9SyFWmB2ANeDLjZ8gVTB8b8BJyPSYMAI/S8mnItYYkT8+YltbvHmJ4omS/BpI8Ug14akiC0RiU&#10;47Cr4/MoP/fWAGXoS5eENxmQ/NrlvTf51PAieZPfDkgCpbDrqS+oQBmQ/FFA8sdA+Z7+WfIof35t&#10;gDL0y+sClNfHMQO+B+4RUDliJewKksKu0mvLm3SdPDhhV7AU4h2B8sMBSoAskBy8wCnsYt4yAkJA&#10;rMGZnqftHOeMKHwo5IjQXBPnKtGZyHsaxJ3nucW9aT1eWvYKg0srCmBR+Cz37X1luuORA2ik31KQ&#10;G8n2OT9Nv+Ybso10LS9cGsf1vy6EKmAKddbL5snISfIcCK1aF+lJwVcB+NfheVtW2wB5GhQpx+Hl&#10;OQJk/YWhLNSTbmYa7cyEpGe461pIyitjSOrHPD1GqGU/70+6X0Ly3R/963RsVjKCTjPUWsFxCklG&#10;RH1RQjLDdCHhGHUXvEeABErzCckvhgfBy8xvDqY3V2cOqgfLljHy/1hZ95kZap6UQgHXvAG0x3rF&#10;O3vj8MYw+uN1JXw3lsIBtdapa4tjrVo/eNwl48qwQDl4j0q4CcGUbROKGWpN+Q+AWS8plKu+Rd3k&#10;C8KbfFF4hepA/ya8SCHXo0DynDAi+0RBJYzTS4Rcx/WSTwjxJnlcrjMb1fAmhVwTkgCpfpXRboLy&#10;sQHKN4c3eW6A8rzwzs4PUF4Q53jZpNv5YZPusxdPus8HJL/4tskqb/KR4Tm+5/RJ9613roDSdQi7&#10;JijTm3SMRz8iPMqA5c/euxqUb395D8nf3hDPPRTppIAGKP8YaoFSwySK9N9F4UPY80ORDz4kDwz5&#10;ANx4fAWKMU/mC/yG/yBoGS8zQUr1ftN8FPfmHOeHBynECpD6H6vGECI/6uzYBiQzf4UHN+1G43lL&#10;U+kxg2Tkm7GMgStN67YyTc/D8pYSkGX70Tr5UqM8oMx8Ok9ZwAWg1npyL6Y1GDNv1wPU8xp9NIHq&#10;D7mb5rw+o45nEIHyjERr5KOU5ZH+F4EkEOtrWo4TOuhFpzTt6P1F90tIHvvKKMUPCYC0QhXLryGZ&#10;mXmsAkkJMiHJOFbHAkNQbIFSiNVnkmwHlFmynJVJMrQis2SJcizbaE3bWlfrIx/pt31/zM9Sqfth&#10;dEz9n6c41tztNEh5+hN7/eH9AclnlvsunuAARh5iQrKGIGW9pHV13QrlPhlyBUSQFF4VcrVM3RQP&#10;88UgGQbg6ICABjwJyRPqekktVx8eYpBBUtjV+la9pP6VvEnvcQ0o39RDkj4GlAHJjwckPxGQ/NSF&#10;PSRB7HMBuS8EJNObvP2cHpLqJr9FAygvfEnvUX4vIPn9Kuz6mbf0kORRJihB0vEeE8t5k795X4Bi&#10;gKR3oX5vFiR5kbzJMLgKB6B1K0iOQLkKkkN+sIyXnqA0eIXhG/P/uyPtA2mdh8iyC8LLPjqevXdT&#10;Q/KK78Z1RFrR8KpUZ0iTUagsjb/kM3nOPVmuIOYeZ8n+3mtr3aAbQ9IJQPryiv8tyZfOX+fTlrJA&#10;elZcW2t9Sn401rP5zKc1GI3axWv0aT42KgFJ5lO5LAdCL5oBSfXtY0gqHCQkVck87GHd5OHyQx4r&#10;JPLWsqX3B3Uf/kbM3I/07o/9dfridwmDp3Qmcen0/9jIuDnSzjhTUwk9hQEodTeMDKMTGSaPJ5zK&#10;U+RRivULtQJl1k0mKAFSJpIga0+yhqXMY5sadONMlpLZZCJffmitp31jm1fGMVuZn94YKkaDAWJ8&#10;GNU43tigFKWnuGp5wHAqxnnQWS+OY+3QwzKeEfABXT4zsBt7kZT1kLZprS/7HdIDUVcQX3HXgOfQ&#10;U/rBHXYJj0+9pK9olFau8X4ZdKHAl0Rp+aUBQR3hS8g1jlM6/tetXOO4q0KuICmEDJIa8GiktQqS&#10;b+wh+ZEalIM3CZS8Sc/iefuGJxiQK95kQI03ec2pk+4pu4bhHxrxAOW3B1BqzHPqoavDrnclJN+9&#10;Akme6QHhQfJYhV0TkulNet7qJ8eg/F7IujC2BZIhALs6CoJjUFqu8dqafBH7GzJOHb50Lh/96wBJ&#10;z/yMeIbT7eM48peRq4TMAZk3WfoexzWA5E1xbXs+ox+sw7GF9TXSMRZtuVZp6TGRpoSU3V9RLCuK&#10;9SneGkACZb08JR2DrLRM4f29MZbXUZRViuOJYFwbBSJ5dCxwBEb5lnfW2iYln9fRHXl0DEnjtQqj&#10;yttG7kooCrWmLAfR3I7KM4r8sQqSIjee58mrIXnYAEn5RuEGIJ/73G7NJ7X2euohTXt6f1D3kfi5&#10;P+lJ8bLzxWsZ5ovtvEglMYC0XGhOhs7SMBVjQBp28DAigRaDwwANYORFfuELfb0jSDoWaOoecuON&#10;K6Ak9Ze5jfWAmvWX2YxdeDYb+WRDn/p/vdy2rkGmM0h21ntSttTL/XXLeE+cx3Ss0hiE4h5KeCv2&#10;K/ManKgDI2CxzrxtTeN4031rWaehSoCnrncEQfded4iupS4n+3y11jNWQHliwOz5AySNR2ndgx/c&#10;A1M3EB4CSAq5+rKHkOvxIHlRP5rMSe7FaD9hMKatXPWXNFrPuF7SsHoKSQnJqTd5doAyNAVleIYJ&#10;ygy7JijjnosnWHuTr4g0+YrnDY14EpQDJO1nn2lr1wqSP64g+ZrDekiWusnQrytQSqMgoCtFC5IM&#10;K0gOoPR+TouCo3rCAsnQNT8aPMIBmOldyhsGkWdgx5DMectTWZVB5b5CGTpMw8+DqlttqisvkPSu&#10;LJMepS1pLtNkKtNhvcw+mX5NwTbTduQZ3Zh0USl5Iqa16mVa0GYLdvkt81PmPXlM3vc/I0qmtepl&#10;9q3zZlbBZF2mvKzgC5rpVRoEns1SuHcdoGg+I05ga7++1fhDVyAJmgMk9RWuISmvaKXvXWXolSfp&#10;k2ta0pfnF7ro3d9q2tT7uu5XkPSS84XrXyTxKa35L5PKrBoSKP0yCHX9SzZgWAPJMKpCe+8OwL0n&#10;ZCrElNKfTLcE3o3tZAiNfHIQZ9Mc4s2gxwZMNniyz/vkuI45fmMZ0DmUg4WPZTxL4S79nxzP8cHZ&#10;uK3jMS95ClfFsa4OXRmGMqeW1RISE8Isz00/PvNGihGCZGBjm1Tuv1suN43zFAWQaiBm3cl4DMpU&#10;9v1qDeZMLw0vJAdsriHpXrUiTjgWQEamJ56L93r8+XEMIde4Jssf5EvtdVeQ2K54k8JXGXIFyUgz&#10;JTS7qmP/6wOUbxhAWXmTQqgguXeohuQh4Um+4ci+XjEhyYt8V3iTLUiqm7zopX3YdZYn6Tj+80xB&#10;Mhvx1N5khh3H3mTcf2lFKj0PoARIoATJBGU2sBnXU6pzBESQ5E2a995MjXXsE08tQBKjTPJeekhA&#10;AAg8KRESx9LYDER07C/pUHqq0t00ndXp0Xzq8D4N85Z01zJak0jCVbGuKLanK4dpmR+WyyepzGM5&#10;drEGLqbSnGV1Xsy8Cmr1dJp/q2HnjC9rPFdjKhthxz2yE5dHmszPnmW0CABVr4g0acyTXqko1AcD&#10;slrnnjWAvHvJswfFPEiKmICkLlMDJPXxVnfPczfIw0VReDTQwBOeEM8gILkqhBtq2dX7uu43kHzP&#10;x/469SI1v1ZHlyW0DGcUozCEl4SIEpTTTtU1JBkUfbjieD4xtEpDRjQ/6/NLS80XoOYUKGuYAiQx&#10;HODoiyy7hZF59rN7L5InrTSsVaswK4kOKKw4JmOQ9ZIa/TzB0HDZylXINSBa6iVrSPI+hFo14Mk+&#10;kzcFIGtI1p7k7W/u6yVBkrIBz+tfPOn2edwAyaGVq/pIUJ0Fye9d2UPytBf0kLzxtZNu/917SArb&#10;AuRNZ/X1kr+oIFl7kwAJlGNI8kiAEiQrUHpOIJGg1EVD4XEMyN//ezf5t5jmV2HA0HTsRSYY1dEL&#10;tXp/CclpiHCpDSltTQF/2p5BZZvH77wCSpCMAuUUkpGPjKELkOry5ZHjIt3LE4cETBU8fYpN95K6&#10;xaz2HC37el/W/QaSrz5/ZWQdJTNhCeEJkGR4S3gpSrSl5DwYgndFRi/7MJIJyTeHeBMMyfHPmh6z&#10;SF0JI/iOV4RXEQbxttsm3de+1k+vCGP3+jCoez693/YRj44Sbhi7N3510j3z2P7/ZTF/6Vd6XTbo&#10;7Fsn3e779/vs8JhJd+CBk+6YY3q97nXhAV0ehvrm8CK+2P9/TGxj2/RSvnRpX+/15T1iPiREGKXe&#10;EmoSlolSrAYRQlmvi5K6obiEgISNhJAcy0ghhscytFY99Jahswz4nGNMGkT9rVGIMKD0pwJCvpxw&#10;+jDUG+/42lcPn/8J1Z8DujOO5fNLSuQyJPnuo7FveSI+peQTTNYnNHkp9KAH9aVesARInrm6XvU0&#10;GpToH5ldF8DRtdSepLAvD2MVJNVLeoY1JIGEJwmQU08SJAEyNA63Fkie2zfe2TugSCD56aEBjzQC&#10;cLzPR8b/r8Z7zD6TNSQNLgCSnxpCtTecuRqSr37RpDsq0tTPR61cx5B8Z5wPJP8QqkHJi9SvU+i1&#10;AmUdciUtXku3jcgDCUjdO/7Df+gm/z6AMt+J68x5gFQnf448E8uPfWYvXSnUzetHeOut/Qeihfp4&#10;SWRb3lTpNhXvvgycMSg73BueUYFXJ30j2twUUyPaSL8p6Tj7KJfnF9Kn+TmhD3829Jk+2kMHxLID&#10;Q7qsTBXwP1N9tOhMflIs0mHREQes6C0nhCI93BDPer/9Jt2pp0Ya+XikkU9EoSumFwzTM+L9PP9V&#10;k+4JT41jPTL0qJB5ine5X6SX40IPi3WnXB32IWzHKVdNuqceOukeHsseOeipsb1043pA0ZjA+4aG&#10;e5zq4Cf3kHzgA/oQM0h6vq4/0rMBGLQAV4iUL0qe2LWvAro6vFyQ9A3cHaqxkTkcLRt7X9X9ApJe&#10;anb5kKmEJxKSwjqnXjOElxKS4U0qMZcwK1Cqh5L5/VdHZV4ILRMiPSdUD+K8y45hgPbs9cajwsiG&#10;Eb0mvIA77wwj9PeT7uORYXYMD4NOe1dMd5l0590RRvevYaS/N+mODmO7Qyyz/Mgwwu/8VhjoP6zW&#10;jb/v9fvQH+J/TsH46WE4c9nvb+w9FA1HNHjQ0lRrTA0b6DfdSh+ykAYKwjfZ+vZ1Q0nytTH9csD0&#10;8pf1dRVGEWHAcnitMvTeIF8qMc0vF+RXSEAzQ02fDlDlp4d8Y698T+87a+UL8JQf9RVWBUdfWc+Q&#10;nP97xDWp59V4QkOs8yPTKx3L/OohTbOvpDpJIVmh1tIgZAxJnmSUqqeQ9AwCwCuQDM8NJOtQa0KS&#10;V6gbSEJSqBUkeZAgKdz6/Kf0kLwqDKZwa+kKos9kBUleZEJSw52LwxDvF3BMSF5yUu9FqpMcdwUZ&#10;Q1LIVbqsISkSwovjUY4gCZDPkScGSDKiJE+UPpEBRoMF1JDMUCvxEMHxhMgXRrM6Owpcf7mp159N&#10;P9oXULOuLSXsmvNClPY7PvKfRnZvCCN/1asi38bz/7t4D6+P/4D7+/Dufx//fxcw+21ICDIbwmUa&#10;VtdHoOz9H25QibhOVSAKiYfFMsAwbzSpkyM9TFvTKlACjDpR9cBFkWd1x6Ef/7jX3/7tpPvRjybd&#10;iRdH4fOISXf1D+L9fj8U+fmCT8axApzl+QBjpIMu3lkX+fod3xz0jUiD9PUAcgATLM/5SA/HF75w&#10;0r0q0opBJsjAE/rVSivSzZujoA2Wwvny9+4P7scjBkeQdF55MByE8sEA0RPgj/tWJaFAqUFbacwW&#10;2ypQgiSv33dphWD7a++7hIxt7H1Z3e3f/D8m93XVXqQSrMwjI4GkUXN8G9JIH2NITsOsCUoCyWft&#10;Fd5fwC9KXeW4AEn/jQKC/0sAkHHiyb0/vLuLXtLrZQdPuoMOml5L99gAJOV/wHzW4J3uFdNjwtie&#10;HyXQ8+J4wHnFd8KIfzumkbE+8Mcw1H8apn/u501vor+El3t8APoZYWS/2wN6l4CtZYw3D4W+FdJA&#10;wqgmV0VGCDgoVZbh3I6LjDIIiBJGtRQ4wDJ1dGxz1CDwJIM6XxKlV5/7MsA7r5R8FSW9UN/W84Fc&#10;9bDXR8a+LnTt5X2DEOJN0nvCA353ZOx3hc6L63qKBjfDtYCkEB7PQT+v7PPFY0wB5Y7GD43rAUlh&#10;JqXmJiTVSTIqCcm4vzJYeYFkvFPhzXn1kXVfSZDUDQQkSZ2i6wZJaeLlh/SQzIEFsnXrGJLqJEHy&#10;xQf2cARKsP7Z0HhnPUgqIOk6kZD07nmSDUjqjuEaE5Lqcw3wXyA5API//sdeNSi9r3wn9Own9Z+H&#10;8nmpongPJNJg+slP9nWZwrU5/0nL412ROvpPROHGe3/m8N1D0H3j0d3kGXvGNEB2zamhU8KoD/L+&#10;Uxq+aNiSaZm0mk3p9lFf7xpZf3QUOM88rG8cRZeeHM/9g70+//lJ97nP9ZB8V0DyXQHJa0L2vfDT&#10;MfWunxYCRpCMdyMfZ15W+KUEZULyRQHJp0RBKq9DSN6oTPrSKkgVRVqRzjT62im8yrdFoenWSG97&#10;Rl5Xjx1p+pHyiLDrg3iSkW4AktcJegMkRUlEXOSRI2Pep+a0hNdASL7zoXX1wXtWYfG3vOdbTVt7&#10;X9R9HpK8yHyxjLPSZEJSk+sPhrEoo3vE+qyDKSOPJCQj409hCZKPDQ8xttU6rPvfQ8/dpw9nSpSP&#10;26kH4/8aYPvvlfz/XwN0/8v/0uu//bdev/rVpPvCF6KUOYTSUs+NTPik54SiBJjaKYwrdaBagTXF&#10;41ylxjYpXm6qeLuxTN3UUD+lZPkq0AypvNdIIPcFRtOvRgakW2P7Wyj24WHSZaEakvl5H5/6mV5D&#10;qEByt77j8io9oZs8tSFQTO0beqQGN9XxfGFfqFV95HlREn5LeIIkhKShBiPge5QHhkfov1Cr99iE&#10;pGhBXHOBJA/CfQu7zYLkqlBrqPSTHLVs1VcSJJ/8+F5vPHrS7Rte5FWnrIYk72AWJD990co9C7Vq&#10;uJMtXNeDJA/Du0xIxjsrYeQZkNQ947R3xzuO/GD+wgDYhyM/lOHmAo7/6T/1SlBqufksow5V7+Q5&#10;e48U6wk8p9pv9H+QYz0rwDhW/bUK8y+NAqqPExg5qyg8YOF26YDUrdU6JwqF53ykFxhoKT2FpXdu&#10;XtceLZd1qSGQLDpz0h11VBRQ9u+lmmS4liL/x8totwBl6uEBzLEyjJrK/cDyXeGt8haLIn1IJyTN&#10;vDCO94Kn9gWvj30s0uVN/X5XvrIvxEvbeSxhfiHZoeFOgSSPWho4ty846m61W7wPBWbDA9aQFJnJ&#10;Y/EmW/b2vqj7PCS9zHyxmm9rZi38ApI60H8AJMNI8CSFmKZfRaghWYPyhN4TLJ3iQZKBfGWU5P4/&#10;UWrUMfzxAUqewf/rkyNI/q9rIflf/2sPyMeF4Tw5wFhPP/vZKCX+p0H/sdft9B/i/PTvoX9b0buj&#10;JEsXfio80DDQCckM6f7gB3Fv/zjp/uEf+nDvX28Ow0iRqf5Msa06qpBn8oEwpO/4Zl/azhZ1APmh&#10;yFCG06KsJ5oO1BwZKr9qUIddhVt96Dlb7lEJs0aJtYRYw1DRtwNQ33xHr28EsOjroa+GVwnIX4kM&#10;b8D3D4UBPLT6DuNJRrqJqf5dD3lI32eMF2l4QB97FkIqoAwjUL6BGNJ/suwbAJwLybifLqBfChJr&#10;IAmQoXF95DTUOkAyG+2A5F0BOYB07TlVyMoh6hjBGpI8UN0/3hKFMHVfPElepP1cRz2gwExIhhKS&#10;4VlNIemeDKGXkExQDpAsIdfwIEVWNGLTRzIhaQDz//yfe+nKoFDyuPDSH7dTN3lZ5I2Eov8XROHr&#10;v9wR28a56D9ReLH/kQJY/2HQvwe06N/ow93kXyv9y219OjrnmBVIgqOpyMLfB9D+/uZu8tdQCevG&#10;vahKIQ30SOQo+xwbNAAgwREk9cUsoIxCdIGkunvP0jMtzzb005/G8/5JL6HV2nO85oeRZi6O6wng&#10;eTfTabwL9ZBFcYzT412de0cogPbmj066c0K33x7p5iN9dcwLXjDsFwJLYdavfGVQeKwGivjyl3ux&#10;PcAnivHpsD+Ok5DUVsFgFApCeTwFtJMPXoGktgkJSfX1Co5R+NTqFSS9/2siX2sZD5LqjveKQkoe&#10;7/7iTd6nITn2ImXmhKR6yRqS+tGVptKzIFlA+eESai1fYg8PqQyxBjCPD2P3P//npPt/R0L9HwHH&#10;g8K7BMoCxwGQY0j++teRiMNoAiKP8pe/7Of/83+edO8Lo+a6TaeADDDSRwKOVOD4r4P+JRQZVh1H&#10;QlFmNL01wLhXGMc9QwWO8Uz+8pdeBY4fDDBSnI/hZEADjkY6YTTARIGijEEZHpixJsHR89RgogZj&#10;wjHB6GvqF4NjeIe8xreEwdXN5fD9eyimhwiKYPj1gOHXADGhGAJFA0ETr/XJ4f3tHB7kSQHEEwOO&#10;h0TJWFju4PAQhdJ4Ck98Yt8pWoMffU6noAwj4Mvsu8Y+h4Sh4EnOhOTVIe8AJIVaGZICydeu9iRL&#10;qLWCZKs+Euiy0Q5I6ieZgEwjZ9/zjuv1ov36sVytV/+kZStAqpN864l9uFWo1fr0JtdAMjSG5BXh&#10;XWi0kZAUPpsDSdUPzgGSphrtqI8ESR6kvMS7AEcNrURoDgow+uqFdGIfjbhA0vz5MQXH9QBZg3EM&#10;R9MfDO/m42HYdY8SfhVy/UuATX3nnz8YcKQBkOCYgNQWIQfqkL71wbzsq/18GaA/7ql07VEQSS9d&#10;QSTrHLPeERTVOSqUvnQcUjWN99ENDXRKGPXrvS7/aqQ1CugBnQZ3t97aF4533rmfvjMKSE9+ch9l&#10;2nffKKSFJ2u7lBCvQvTzonD+/Of3230y7A7QfuAD4cnGtWuXIDSsnjLyY2nBbSCLAsmwTS1I8jwj&#10;3/hIgCiSKMKrB0j6XBhIes+ePekt0LK79zV1H42f+6qeW3mRXnINSY1TjDQDkh9kJMKgz4dkADKM&#10;XGlebaQOYsy0HnOO//E/ev33/96D8Dl79w0s0musBZAS/nOe03uT/+W/rIbkfwrv8ec/n3TPfnYk&#10;3jC0qwAZcPxwgJEKHEmjAHWZAcUuoNwFGLsoRdItAcabQ8+O+T2fMcDxz4MGQP4xMtbfvb/AsXga&#10;YTCMwvG+oQGPloeMimdXvMYAh+/hCZ8mFH8chizBqO+X+qcMpV4UcOQxqlviPd5x7goYhU5f8bwe&#10;iFMohhja/Li0UG7CERgd+/Uv7iY7PbSb3BnHdLz3Dt07DPsnPGSQAf+FYH2k98Q4Dm8SJH3XUPP3&#10;faKQMxeSAfYyIoupfpIzIRmQu40XOYJkXR/Ji1Q/bd9suDOkzdJKkYTOpKnzj+8bZUzDrVdNVg1L&#10;x5t0LAMSgCSDziCuB0mh3HiPBZK+YQmSCkctSKqfD/Egdf8wNRRdQlJeAsfnhDcnP/23/9Z3ogfJ&#10;/3ZnL62h3Z80Q+dHIcZ/9ckJyH8fAFm8xwYgfxRpSoiV1/jDSFv/GIb64/HOn7ln7z3yHKUt9ZPq&#10;IwHyjxr2UAVGyq9oSMsMfn7RxjCHGu5MByH4STxfhZAz4tlqmAOKPwwoisbcpTGOhjiRzw4NID4B&#10;HOPZFyiGd6iFaheFkS6AeM7XJt2u8Z6PjfSgxfolX5p0bwvIvS2glnWZJ53UwxHw3h95EOz2Dttx&#10;2WVxrrsinUVBFgjfFGkLGD/zmd5rvPHGSbfTTv0+jqMhINhqXQuSr3hFpKkoYL37tHjvcU+RR0u9&#10;JEgqwNeQ5CCApLwf+dMHD05JSEaB+LUVJI0n/VzD2w1p9+LwJlu2976k7qPfipn7oN57x4oXyZir&#10;L0lIGt1/CsnISAWSjIPtm5CMEprSZHiRpRtBQlJoTEnffmCXgDTPO7RcZgC+1C9+0cPw/DCeCcT/&#10;GJ6iDACK/yFgSP8eQPy3AKKGPCeEB3FbwLDon8Mo0z/1pdnupaFdQpGZu38IBRC7yMRl2XcjkwUU&#10;NebRqAcktXr9u7/rVVq/RmZzH4b4OnCHPtPE8ykGJJ6VTwNpii9UXUYMSW8xjJfw6Y1hXEBR6V6p&#10;nlfHWwTDU57fh1C/FfpGZLwX7RcKaBVvcQCi0KnndEV456WLCQXMdDHxJfbnhdcHhoykYzOQGvhY&#10;dvEJYbC1uHxTZOAoDWtYcGp4FL5Mry6FV6m/F69S6zzeJM9Yi9ZSHxnnnAlJhSbh4TCqxZNcD5LT&#10;+sgwiNcG4Hzu6rWH94UoYS4NK3iNBJBaPJuXRrRwFUbLbiBrWrcO9ZEJSfvoZ6kLiHSpARCjbsSd&#10;HFCgBUnv2r4gGXAq4dZ1IJkDMOgjqdGOEWjkAYDkRQq3/pf/0k3+63/tw6veX4ZVeYuAqH4xPUUf&#10;Hj936OLx5pgC4T9TeHT/NAgIpac3Hd17iQpCCUSh1OOf3bd6Ld7iAMVvRfpyzI9EetDaNVu6ihj5&#10;BqO6anA0LYW9X0QaCXvw+jieFq4GAulIIz3POOt+v//9eP6RnzSAI904dOFQj7gfIALjN0IBxC4K&#10;RZ3CTwCRLg1PURcux3llvM+3BswuHkDH45Ovge7SePefCOgC3fXxznZ6aBjmj/Yt4S0HPsewnW0s&#10;f+5zI20F8EAVTO+4o4ek/Z/whEn30DjGKwPWCkZFgzcpglEgGeAFySgMF0jGMy5h2Ci0ygMgeXpC&#10;Mp6n/J+QrBtn8SZb9ve+pPssJJ972IoXyWjOg2QxFIyDkvUPQqsgGR7kvwckr3315AlahdWApLcM&#10;LRXVV4Beeobmgc860wSh1qy8QxAEQyCka8MDkGn+NTzEfwkY0j8HDP8pYPjMZ066lwYMbw0I3hLS&#10;rPyoMMwa6Jh2AULa4U8xpTCq3XGhP4YChHV3kSce2Pen/M1vejHOjKuBsX1pIYyHEnUOxcUL08es&#10;HodWiZ4RA6u6XvHC8MSFT18VYMo6RUCkjwTINLS5Kkr76SVmv8t3CH3GumwFeWMYMlAscAyDCIx3&#10;hGH+WHiMoMhbodsGOPI09Y8TivO8hYd4k/p4+XIDcAKleuQThZRiG6A8Ka5hLiTVSfIidf8okDxz&#10;LSSvjnR2+gt7r0OY3Sg7jBwBpMLHWaHLXrYSagW4d4YBA8k3DY135kFy1bitcQyeo24IOeJOhlt5&#10;k9LbmQHnWZDUwlXEQF0VrQNJ3oRjgmQOVn7SSX1+ytatQq8KNcKhGT5NL5F3aLmWrAlDSghaZ1rq&#10;FAcQfi+ef3Yb4RkKof4xYej9xPUkDAsQQ4B4m7BhrJMmfJRciP7Mw/pCnlbPOSxcDgF58ef6kbBE&#10;Gd71o9j3hyH53/PWWOrweI6HxTP91rd6HR8FW90xeIenKqx8NTQAsbsttG8o9uuiYEwJxZfHO31Y&#10;eItau37qU33+4y2+5CU93AgU1SlqBb9X5Gvhe9ATQqX38lTj2tibd8d733HHSfeeeO+A6ZhZH2k7&#10;kLStOs5vBMAHSJbQuuXqprWjOCPSbUIyCqCl+siAA55xvJ8akgoTCcmPxXFUb5RjhS5+b3iTDRt8&#10;X9F9EpK1F8nbyTFTQZJ31IQkAyHcyigkJP8lAAmSjJBWreE9rQLkd77T11E4l/oJIdBShzh4hyCo&#10;lAeM557bT1X6JwhzCobnhBdCoJgNbKaNbOJ+dOfQhUOfSR6h6RXfDoMdHuH7BwFiKdUaUCCuu/td&#10;6Ldh4EPX/7qX0u2jDVxwWRjV1/TzjCsjG89IaboeUo+BuTEySQ5n973v9UYMGL8dYEwoPiWmjwxg&#10;viuAlJ5iNrRhrBhCIdP0FhnVhKLuAKC4dxhgrRPBUd+4hCLA8hZvi8x8QbyjHR/Sg1GdKG/TQAfA&#10;qivJHnG9Go7wJEHymoAdUBriy0giZQi6eF/CrTMhGaXoAsmAQXm3YGI97+9VYVx0AdpzGLRhx4f0&#10;ofWDQkKf6g1X1UeGxvWRIHloGFqANDA5SILtIpC8MUAt3NqCpHArT1KXBYUeXu4YkgykQgAPOTy9&#10;9SCptTcwpgzKoKsH6faRXT+ERIGwDpcWKIZ04wBDHuI/hBKGJVQaaUioVD9IBSh9IbNPpJDpH6KA&#10;a5pAVDAqfZ0Dij5CXurIB2lEJk2oL5cuTEWRDJABiuyAQp5Rf0iBabenxXm/H/dMvj7ynVDpHhXP&#10;/5vf7N+x0CUwZgd/eaj7UuiLoS8MOikU3lmnYBye4kUBRFJnKTT72EgfwCgP8x4vjjSQDXY+HHnV&#10;gCPel4EhSB9cXUx4nAYLueWWvnDtevbcs4862U+LVt5m1kcC6NOe1tdpfimu0WAmlTdp/OJut/CC&#10;XxnXqmCnEBd5rFPXyIvU4jXeSYFkeP2vGUHSSGUgqRBariV0X/cmu4/Fz31NtRfJwM+DZAk9JSRB&#10;ECinkIyEC5LnHtsnrtqLZMjUUag0H8611PYn0CzgDMBPtVtIqJVyW11AnhgFimcGIF91aEkTa7p/&#10;zKuPFL5LSPJAeZFfCECCmnBrPerOPEieHoaNcash2eon6dp4jcdEgaqG5BVxrqFusDTemQFJ4PB1&#10;DuHW6TNYavvRPvv0VT1axU69yR6UZf1h+/WFYyOEvTn+R6GipH1ha5BUSATJKHy8NgoqIHl2BcmP&#10;f7xvNJfn4022bPF9QQHJ/zNm7ju69g51cv2L03BEibEFSY1SytcRakgyEPZVL/nPH+ohGcaoNNZR&#10;6q69SKW3V7960j1i8CjOEe74Sx8SVW+o/pBnyHsULs1BA1TA1x7iX6OUSIa4uybgno1q/vSnMGJ/&#10;7MM8WqoZbo4MS+c4R7xu0t3AS/xNKDzELhXX1oWH0v0y9IvQz0M/m3TvDZ18aVxvGPoDj4xlcYzT&#10;T+9Dd8KFDHAJNYWBHAZ+Nii0FqJGvTHazTe/2ZVBlWUSjW00unnhU/swqn6LQqbTusUopfMWP/OW&#10;XtYZxo7XWDqJn99N7jwv3sdroiTKSwnvkYRRXZsuJhlKTY+RnviYbnJOeKVaTb4v9hXy1WjnrCO6&#10;ySMe3E0O2KOf7hbvzHB1uiYYQIJ4k7xG9ZFaKPMkc3zXUppmLDQAAknPp5bWpRpiaTBTj7aTLVuz&#10;fyRItvpHgmR6kTxSniRI6lerC4hRd/JLIPMgyYt0HWNIzhqWjqcAlkK+CUlepKqFMSR5UoyjgmLc&#10;846xTfnE2DN7r0Ir1/zeqilPXXcbjWhIiJRXWEKng6eoxWmpR3xW37Am6xDTS1RXfdaLe+/wwCf2&#10;cm4tqVd5iuHR8BTPPLwPoebQdNmqWno7IwqyvEfRI3k/W1UbMaZEQEJG8cmRnAxzeN4dfVenAg/5&#10;WzccDbDU2+mCoXWpUCk9Pryz10de5SkW3RUKb7ELb7Gkk7AJ3cdDd4bXd0ekp/DydPt47JP68Chp&#10;rGd6dORR3qEQafEYI10J5SuI6bu8w0Mm3eH799UwQqhCq5Rh190jHWigo22DqJBhL3mRvMm9D+q9&#10;Vg2Croz0U7zJKuyqdb62FCB5dtgCLaqzPhIks7phgOTrEpIfWg1JDkh/311xTFr2+L6g+xwkay/S&#10;OJ41JFXUTyH5m9gmIclYMBR1vWRC8oSDKi9yAKR6AGHKIyOBXRsg2iPA9abwOI1+A5TqDIHRKDcq&#10;/nUGVv8Aijn6jWl2w9DCFCR5FKWl6d/1oZ6E41lhlH/3u74ugzQhPzymxnI1/ut1GgklFCPDdGGE&#10;gbHop6HPRaYaOj6/NgxljgjCExYG1MVApgkjxFBeEQbkim93k+eHUdPgJeGodaBP8jzlKT0YhT81&#10;vAFArVDfGZnPvLAqoIGjkCowCqECm/pFAkeGExgNLSaculc8e90FGFONcIwXqXFHCakGYG8MPfHR&#10;/SgrRuUho/hoEASMjKf9Hx7z74xMr9GO+/SlEON46g4ivDqF5BBqNQRZgaT6GKVp43xq7Zjh1peF&#10;9ohnx3AZAxUkeYMJybrRzrz+kSAJrrxI3TGEWhOSjuFcIDsLktlopwyFVkMSIEMA2RrgnOE/8IkB&#10;x5CRWhwDKKV7Q9NdHdJNQ9rXmCcMpC9i6AYi7FrGcQ0gCr/6Uo6PAeSHgO+8s68vBkdAVI/o+KU+&#10;MQxrdsc4Lt71lZGWgHEMR0D8bQBRwejtL+/D9EZvekwATiEpW8f+/L1htIcBKkoDspCW1TmSk69p&#10;CPkKu2tV/b2r+kZkrkdhL4c3lJ7JxwfeHIXfy78W21AAoIdjvB8jIYkSvTEKQE95fl+3eJCQquOd&#10;GEo4alkOjpaHXegCjhrzgOOzAj4PDSA+45hIJ2FPwPGqeJfAJWS6QxRe3hzvWwtVrVXfd2afzrR+&#10;NuTg7o/qpR6SDbk60gA5l+Mcemg/f0hcs24jIHnmDf1AJIcb4zeOCZT6Xn796wMke1CWgr+wvAEt&#10;tKau6yNVN4iq6f6UkPRuA5IGYEhIaushr/f3zpv8dtMmb+/qPvbtmLmP6No7V7xIAklTg/UykFNI&#10;6jCckPxDqIbktF4yEnUYo1VeJAOmxdijIuHywnTe56HtEV6GgYjfEaU1dYXGXJ1CMLxCCVtdBO+Q&#10;eIfqGJUYGUPdL45TVxSQVNqXoLVCBcivBhA1sNFtBCBfC4oBRNKk3LmLNxuwLVAMg9vxFH8SCjh2&#10;4e3qt/XCuN7s2wXi7kHLOC32GONrYzuDHodneF4YPqVro9EYJ/VrYUCUIF8R4GFYXhbQqLtnAGN6&#10;jaB4wtC53zSHFgNJXp/uGrwB/w/aJ7yR03rY8hpBUmtIA1UD45uHhjiGIyueY0ido/oq3uNhAxxf&#10;qF4pjCAv1v4Pf1BvbIHRGK5PjXvScMfoK1q41p6k/rE+3lzgGMcrnmTWSSocSUvZcEf/RP+PimkZ&#10;SCDecd2yNUOt8+ojDWyuhWEJtVaQNJgAT1IXkFmQdAye/xSSAcgxJLNla2vEHWP3un4CxPQoAdL9&#10;ZjQl5APIBZKhHOzcfMLRs9Rh39ir6o5BctrSNAzt03mWAUB1yqB4XBSEvB/1ivrDFs8xvH7dftJb&#10;PDogeXm8twLEkHQAfqIDohPACJCku5H0xmvkLUobWlerL5fOQFKduWu5M/ZV2OM5mirsSdPSMqN/&#10;6VfinkUR5HUhRIWfz721b2gnH4PkReE1anjzusir3QmhnUJalg+eY3muWrrGO9BoLuF4dtgRLVx5&#10;jSDJ4+PtASNbYr8jwsvXKlWLaJAUAn135Nd3ndZ3C7IN0NkXDP1/e8DOgAEiU7vuGuk3Crnsw5nx&#10;vo3Q9aI4Vjbq0feSVwyi6U1qzSrCcE5co0EHRvWRU0hGuvfhg4SkiIKv7PjIgI8KPLlqwFO8yYZd&#10;3t51n4LkmRcGqIYXRhqa3HVXD0nfTdPU2+DGZ98S60Hyd6EakoxEGIHupVESA8kTnrPiRTKA+h0Z&#10;fV+olRdWIPnzSNhhNF8RifeJATaA/HJAMMOlvEKlvuMi49SDkJum0TLVoEJIrITHAnoSvG4kKV1H&#10;DImlsQ0wvyc8xPcMU2HUcs+AGEa389WQM0JhcLvIbEq8VwcY9e+6MqBIICkTATajTBmKiWOBCL3w&#10;hd3k5WG4pnD8YsDxC9208Y1WpSCZHmOGU0FNy1Qw5CmYGuQ8Q6sXheFNOAIt7fmY3nPkNQrNaozj&#10;ODwEXqVBCEDy5Cj17h4GDyC1qOWh8GK1krU/SF52ct8y10ACRt45+uj+vjTY2SkgafBq8+ojS9N4&#10;nmSrdat6STABSWFOnqRGOxrsKIFvtD4SILVszfrIAshQDksnjRmfs4ZkdgHRula4Nb3IVZDkRVaQ&#10;BMhfh8GsIclASmclrQwCSd5jvIeS9t13FJLGkBSWNioVQApV1iPZAKHvs4JhNrAhUHQOHqNogZC4&#10;tFC8xyh4CKFSQvGoeM7632YINT1FUHQc4VQy7q8vzICjkZt4jOBYRm0KKUDlIBU5ahMoTqMgkZav&#10;ifs01dXhqXGMLgx+J+z+uZCQOGl0J5qzb3hqBigvX/LgNYJiPN9u7xBYxrbleca76AKEAHlqFGTA&#10;8Q0Bx9cPIVWe4zsin+nSYaAQ0q1DK1qhU/WEPEc24JpTI8+eEnk2JKSqxSoQ+rqIc9mPLok09NYA&#10;ukK75QZWH0NSP0req/VatdbepBHEDKkZ+cDQdCXtgyRHId5JSffxHFW97BKF1Yfu2H+2Tt4y3q7C&#10;Un/vvTgqLdu8Pau7I37uC7ouXs5Oj4oSVbwo3RJMQVK4VUtN/bveFga+dBrWoZrCwBcwjBvvgOQP&#10;r1kZOEBmZ7xeGaUuYVDeF0gKwZwViR8kJRLhzxefFctCMpcp8QrVJZrPkGlRJGgNK4YEVqR0x1sE&#10;xBQw0v7DeJEywIsCgrUKFPM4URotU5CM0qhRQHR8PjQy3PMpPFbrjQtJ2Ynd1/hJV5fpsXrtGyXs&#10;Qw/tQ5hFsY0+jFl5r3VqSgtVfdno4KrjMWV4VWiN55CDohvbFQjVOarf4pmkGGBwrI9DWi5S1kHx&#10;HhhH60wZRHLtpG9f7guOu8Y6AzrP7ScpjdgnIVm6f8S7VY9jufeX9ZGzxmtNSArTCrXq1zgLko5r&#10;tJ2WJ5ldTcah1jWQrL3IkOPWX4Bx3VEomYZbPxZKSIqkgGZso04yVfYJ1YOF52etvE/rjvFeh3eb&#10;4i3mvql6IPyiePfeP6/RNGFI5XNroRcbcL46BkAeEYWmHMGJSj/cQbYRYUi9IECYkhbqYxUJzZOQ&#10;o5FpfE1DGFPd3kMDhE8+uNc+z43to3BUNKSBVRo8yKcfHTqqlzYALx4KxLxGUMzuJSQPZlsD0iXL&#10;eKyH0qFxPQE24jHmNvpJ1rL+gANW1u8T8ANPkOQRa+mqm0n5xFbYMhDkTWq1z3N9+INW10dGwbJU&#10;M3i3Uah5UuRlI/HwvM+9o5t84hNtSB4c3mTLPm/Pus9AsvYi1T+YguQ1AUnfhQRJ/f6u1Q9QuPWr&#10;oTSAjACjUcJNKuZjGqAs/SJJouIlSGTGWpXAfTOuHsxYplBPqI4wIeibj9apvzRN6GnwU8AXGYQ0&#10;+RZGI9tZf0ZAj5QQcyqDWf+CAF9Rwk/pMhUl0S6ur1M3C4ZCOjF9Xkx9fqf+Jp36CuGWN4U0JmEk&#10;ozSdHyp+WJSuT46SvYxQf1XBp6iyH2PKdal3ElZLCJqSTua6bRQwDkBM8Qry6w48w5RQ6sm6aYSM&#10;spMSetMop4A4zndsZZAd+/E79Y2Ijjwyjh0ejJB7ykeZy/MLGXnHCDwnhqfpW5prIKk0HYa4i/Vl&#10;ar2GCglJITkNrUBnx4f2Y6tKIzUkx56kQQROCoM2D5LqvEHygpeshWSz0U4Vah3XRzrmtOFOGEKh&#10;fED3DLRwBcm64c4Qai3h1pCv86ubTEjuEFMDNBj0XreabBAltG29MPplYVinirRD6hEB0JSnaBxf&#10;9YgiC/WYvqBnyjs8lQKAYykAA6JuR68MoJEQO73ikPAOo/AjsuE4Ig6+FkKZhk1JQU+48MhY5qs3&#10;pb8gvZYi/xwf3lgco4RITUEnC6cgWBrHmVIUqsGxtAUAxXjWB4TKNJ7/Q+L5OwZvkbJwKoRaSwH4&#10;4Q/u04lRdkCaDBoAhA+LApbjGCjAlAw2UssQlLqbADvA624inxvhS72mBjxG4bFvFP6LI+AjDU8I&#10;eyDCcUH8j8JJSfMBx9Kg54Ohm+M5qpMMbxwkjcIEksLvCs/1xwZa9nl71n0Gkns/NRJTvCCZSDjI&#10;/CpI/iQyZECydJYHSa1bM9yqdVs2XAALX8cYXngnEfGyynwkJIkbKLU6E75UBwCUwp7CoKTptUY9&#10;4Ahw+lKCqr5RhrfKIa406jHViu2IkJE9TgnDKxTq+N/+du+5futb/bwpyBmX9e2R2Onyr4cB15nZ&#10;iB+RCcqHXHVy1o9r6Mt1SeiVYXCzhZ4WdUb90Ez8xMj8jHjxeuIeP9l/7UHfqIcGcJQYfcMxpdJe&#10;H0T1h7xC/SI13tHQhnG7OYyO1qj5AdxStxjeBg9R+FR9EWXDm2x0Y2qgamNwvkD4M563QcyF7IRR&#10;GWL1VabCqadExmRojbpj2DsNdhjphz4wwBeG10d+SZ3k6VEC1grTtySViE2N3zoXkheGvHP1MgHf&#10;YizGkMyWreqPgNJAAuqV1kAyZL+dw8gZSm4eJIXChFudewxJy+Y12gFIcsyEo6lQ6+8CkCAJCORY&#10;60BSyBUkbavultcNlOqnjefrizrZ/7CEQcPbM4xcGZowpI7wB1HYAD8hc31rMzRqXgMuHr/+tUKk&#10;6g/9pxyIQv1lGcs3JG0wxhr2lAEpQurFhewVpsDRYPdZL37Ik1dGadKSWiMjDU708VOnJhR/bqTn&#10;N/Ok456K3hMAER0QTs8WqPonAp08pE7ydR+IZ0LxPDt1lE8MvWnSPTgKJq8JvTregQHNT4p3LMr0&#10;4ACjhjSqXYRM2QR1i0Kv6ha1TiVeHr0t9uMFXhT50vjOCtYACI6mGv6xE+l9miqUi2IdGWnzxSHL&#10;RboMSOC8rwwAOrblCv1p01IgSeAIkhyI60PSPEjesgJJLYJBUlVWQjIH8iAOS8tGb6+6T0Dyre8N&#10;gAwvyBfsE5JXJyT/dhh26uchkPx1qIZkhlu/G5kgP1CakmCEwMrnagJIqRywWOhSo5irA3w6D/Pw&#10;QO60mIKeAQcADlglUvsCHynV6QwMvpZrqk1GyrBM6VKYJEf914nZFz4ev28//uNbjeqhn2Zkho4H&#10;HBAsXUCyiXpIhlanomR5RGSiHP5KfcV1kZmNDKMD/O1h4DVQCmnxZ4DzfcLQGGGDbrstnmcYPHV7&#10;O+4YRvOolQY26hDTm9CqMUFI16oPfnQPwfI9SAoYGuwcDLVEBbgrA4ZZr+hY58T5GTnHNLpHeh6g&#10;+LLwGB4WMDRgtvFADXNmsIIXPC0g+KQVr5c01PBlkMfGcuEineEdU7jVR5fnQpLBAElhp/BUZ0Iy&#10;x2w9LgyYNCMNjSGZ47XWkJw22hlBUv2w+imFp4SkY0wb7YRakHQ8XlDCsa6PTEgCfhi6UiAUap0F&#10;yQAkgSNPUr2kDwEwkoZ3E2Y1ZqtW4wqjWo26dy1dp0MRxvP0zkFwCr2YGi1HCBTweH9l3N4An4En&#10;aN/Hh8ca7y0bh2m0o/5bS0qNtrJbERhKe/s8ro9mqL8GQ43DNCZSiJPOnK8MSDGkY20UfM3iljD8&#10;+v6Vgc3DU+oCwgWOGmipe9a4JusPX/7yHnZarb46njUIlvFa4z12sVx95IO1PlZQjXf11EPjf8Do&#10;KTHVXsGoOy+L93vssf0HEUBQoZnAUFUMT1GESR0kMOtCplAOihr6aUSk6oZUydj2xBMDbmFX/iY8&#10;UFO2iMfrv25pl4c9UZguXUAGqRZQN8m2Sa8p1UxCrXV95PtDN4XiOb0pnh/bUCAZhemLKkj6mLX3&#10;7DiqvVp2entVd+d3/s/J9q69n9Z7kcTLWQXJH/aQ7BKSvwwlJOvWrbphgGR4kSUE4XimpS4yEpRQ&#10;awLyuhBA+tQNz84XxIUyjchxSGQmQNMqNZWgy35LOZq/Up5+WFqo8T5z0GN1CDw9w9TZRynzort6&#10;XRjiEcpwWtsZ0aM0Q49M0x0c0qhAi7so0RrUHByfdXx/rfUIH87N0GtR617BQ2YI6RP1mD3DEL45&#10;IBilSJ/J4ZXtsEM3eUbAQqtRfc/Kx5HD4Lx3gN9rtQKNY70mpvkBXK1OLdP4glcIhC95Vu8NqtP0&#10;/UkhOB9mrkH4lsFDdEzfH+QhGgMUEHmmDKO6S1A22PkrwosFQ/DW+k4jowPCe7HMF0yOCm9DCPlF&#10;cc3pSWq8MxOS6q6FAd8T0jXGMyqQDBmSzrNrDSSglfDeUeBQ+Ljk5B6S+r8Zv/XtkTaakIz3O4ak&#10;Oknn5JmCpO4Bwq0tSGol61uHRtkByVajnQLJOF5CUrg1vLr1IKmxDkAmJH0QwNdzXhdwAkutxtX7&#10;y3NaPyv45ChLPDxg896BTuMsIfTi8cUU+Oq+tHdV4HPvQrbZOlqfWCBMCF4b7zG7EAnx60KUozL5&#10;nJtzC9lqDJaFOTJYv3QsPevaIGLycu9d/0zhxbOP6p85b760MI1nrdCqhfruB0QBON6BUXdOiXfy&#10;qlCnHjAKM13Yjs47izzXhc3wVZCjI23wJunEeOc+pfXSAKKxm1WdJAyNxgWGIju6nIAhTxEMHxLQ&#10;NuIPKJLolO9Zqn5RzfL88BAPfllsG16vKNEDHjQpowMRaAJkKgvlzsuTZNuGqE3RbmG/3hXHzDR/&#10;Q0h6V4AIL7JLSIZHDpJvGUFSwSeP9bZrv9201dujtntIXv/xlW4fmvrr9N6EZJR450JSaGuXoe5A&#10;CespT+g9SIZPqMJy3p35GpAgRM9+aSS+gNN5ASniqfHYUhKn0qI6Bt4cgaD6BtvmGI62y3EcAY0H&#10;qrWcDsnCrOfEMiVF/83rn1lKr0LEQnJKs8dE5or/Ms4rA8oaF+UQV3WfLF+aYBB4Oe4vjIlP46ij&#10;eXB4UWdEgUNIaveAxSPi/wkBrne9q/cos26qgC+MI4MGeOqNHMsU/IRFHxZAvCQACGjqDP3X4lEp&#10;Hwi1UOVN8grVLYGg8A3vkOdgP8fRMhYsNeR51fP6VpLqIY3LqcWdJv5Cq74r+eDwUPcMiGqZqw5V&#10;qBAkDwoI+wpI+WTWU+ZAMu51+tFlBoMBtb5AcvAk5422o5+bZ6p07qO9IKl16zxI+qhuQtL3JDXN&#10;14cVJE97Qbz/F66GpOOo0+ZhgmRdH9mCpEZqAY0SOQFIVQwtSA6ANOoOL1L3jwLJ2OaDsT1ICrd+&#10;KAwnUHruHw3jqeWzewY6rZP3jucsGmAQfNEAkFOXzMujj0YhjG6ngBYJ3YOdNKEeO/vigp1wvkKX&#10;umyNvEx1/RDGz5bQ/gOo8K3Cm1bQClHlf+iw/ftCk4EQTghw+5aktN7FsUs9tOeiDytP8h1RqLk8&#10;JPx5Sbwr053CC6QTY/7IeP+dekL2QYgz3nGnvjDedxcgOj7y7nExVYj2JZBjIo0Ya1nhVdrQLewN&#10;kY5eFQVVMNSGAQjVTT44PEHTun0CPeJRsTwKQiJYCuQHR0HsuZHWUhoKPS5g6/iUoDSwgXYJlrFj&#10;QCmtqf8+f6ibtE7rWtGTUai1Cw9cOFp4+vyP91Uyhq3U6lljKJA0kHye9+DDT2na6+1R2z0kX1s1&#10;2JHwQVJneP8z3FpG9h9DUqg1BxMACYCMUmRJLFq46qPkuOk9EjBmQkupq9BqVAZQX6GzvjoJU32f&#10;EkwgpS7QPsZiVGepSbhltgEuyvCOuo3TwxAK7ZjfP0qe9tUQQIdh55XhXhbGtdsjFBlmvzCUQkKm&#10;Sq+nh5fhGPpHZWlY/YS+eirpixiDOG4YFH0FXxBTH159VsBK1wj9C415ymPQ7Ft3Cl/7vzg8AFOQ&#10;050D4Er4M5QfQTbVKCe9PoAzBT8DAoAfCDJirx26B/Ac1S1q5HF6TIXGavFANPR4yN/09ZzOI8Su&#10;Ob+GOaYAqdEOePrqgy9/aKBRQ/IlYcjtW1q3tiDJaCosgaTQk3BrFAimnuRC/STDSIKk9waSJx0U&#10;em7/3O27HiQV3EDSR5f3i6kuID8KQH42YHvkgT0cQXJVH8lZkIxrCE+geJIJSfcEkDMgyQCC43lh&#10;FHmUNyckY/8b43hA6RNUGnO5R4UohRVRAw2peHml7jqApiWz+mreHIAKxYNags30+oBbHarXshnk&#10;XhbHdHxfkCn11zFVPwmYCmiiE6YZqlcgU2gzf3q8R1EL60DWPC8yx/HVR9agEqWBVqTn8k1FaUMB&#10;5dwoJOvmw9NL6fz/uL0n5eMCvgLywICbAqtpjqncUaQRMjKWxnzqJDX6OSygd1i8TzADQiFTtkAV&#10;jdCpqeUK0K8Mr45HCYgkIvSAWAeOgHhQbN9U7Kvh0M5Da1iFeWK7wDK9SnYBML+x3+Q4LV0PDDvC&#10;w1RokB+qUGuB5NBox3CFF356NSS/8pUektmymDgwLZu9vWm7hqSXkKFWxtGoMKsgGSXhJiSzjyRI&#10;yuAAaVDjq05Z6fbBYD3lKX04JOsfKSFpBJunRuleR+PdhC6iRGY5SD3o4fE/jJp1mnDLCAAFVLvF&#10;chXtWrmpi7BcCFZHYZ2Ds+4C/PR/NPXf8mMjk+77vP4czpdyXue0Tom13j/7UikFO9/F4fFmf8yi&#10;2FeLvjAqvtgvFFmOFzKgtUYwxAC+NID4kjCaugGokzomvL3sAlAUhjBbmgqlOsaDA2amWjfyJrRm&#10;1cBDQw4NOrL5vhK+DCZcJ3yjf2bdbH+sZz2rb52Y11rOFQZUNOG003qgtiC5fwD18XEdL7mw9ySf&#10;HsBeA8krQnE9Xdz3FJJhZEtzeJAsrf3Cc7g1jOFMSIYMJuBZuz6NdhKS+cFlMrpLDkknrK/loWMk&#10;JHn6j4r3bVsNrNSXgePMjy3PgWQ8h5LeQVL0xDFnQFL/SGAUWkuP8uZYB5I+CsCbBMg/xFRfScO9&#10;aSQ1va9BPD6Q09I0WypnNyGtoc0Lm45VWkqHRB3yWOZfObRqfXnALQtUog7nRiFN4csAFELyIhIK&#10;bCIUBlcX9lVIM//QSOMKVOeGN6tK4ZiAprRRWncrCKkieFVIAx4yMk12wyAeXnWPpf5v97ABuocQ&#10;T698Y1I3kRCoPS8Ko2wHCZGCHi8PpFIPGkKlZZsBjOaLxxjeqXpO4VQQfM4g87Vyua/92PYBD+wF&#10;kqcFFDP0CpbOnwMMaLzkXkRAtC8QOYnnUodatVfIUKv6yIs/2z83/UxBUl9U7Q3yudxXvMnu4/Gz&#10;veqSa1ca7BgZBiTfOfIkuxqS2bIVJIEwAfnNMEjqgDRmcLxSDxmJU9jT/wyvPiESsP8PfGhfMvTp&#10;HOGUY8JIlpBKGLcXKi0GFJ978qTbO7wIHXvVQdgvm3DnvOW042NX5NgPjHVlOkiptajaJo+TKttV&#10;67WES423fcjfDDLfy5fZ/8b8aFt1er4EkhJaW6PwQFMq71MPfkCv+njqo1oqXUl22pgeGEYvj/sg&#10;BjTSgO4/NSQPH0HSJ5+0cAXJp4cXy1tuQnK3kMJDQlL4yblqSE4b7wyQHA9Lx/NTNwmQCclxuFW4&#10;9urwGBKSwl/5jVJTnuRwjwWWpZ/kEG7dKCR5kVpwJiSld3klIZmgrEKthqVT2FRgAkn1kgWUsb+P&#10;GgOkUXf+GusMWffJMKDT6w09bWit6isxxvrVKAewRBfWk/2BjcwbG9YoPsLsIgmUhbBULicFs1S9&#10;jXT8mEjv0vaaNB8FrakUmNkCKkPE7d6Lp0fqJ3O/XfeN7eJdKbSWsV53iuUBp6JhGyrgGqSaJpfb&#10;nncpfAqIwJhwTK8R+OzznCjorlIFxycPjfSAUb9Ood3sx02gC5LsFkiq3pHu3Kv1UcAtdZEA6f95&#10;IZCUbgKkIHnhHEgazSgb8FDLbm9v6j7+3ZjZTlV7kUbTWBiSYudR2ixSJ0lCbLFP+ajyR8Pg1fWQ&#10;4JilxUfvEdMoSeqjqG4wW5MBY1EYRolbXyot23bZq4eWOgcj6Tim8Mwzj+23yb5UBx7ZT40PKeEr&#10;FVpG3Z6hOL99uzjO34QMXGAqA2RfTVKxr7RrKCpfPSeG1bfj6HR1W7FdpRcEVAgwHh7Qe8Gp/dcf&#10;eGWOmR4aDxKI1PNppJFSqtdK0TTFm3xQAFI3DvOMo//ESB4VBptXkR5qeqmL6PDwHh7veAFGg5jn&#10;vRs4oIakBjyrIBmeQg3JE4TXYj8tOLsxJBlWYbds6QeSStdC0wWSoVYL1xxQQIh07ygACbcCpLot&#10;1ym8DZL1kHRCreULIKE63Cpke32krQTltE4yADmGJEDOhGTsS46Rg2eAZLzPUg/XgKQqB6HW8sks&#10;A/7HvkKw6iUTlGTkHcPT/UNs53NqPHzbmr45vDSAEzYVVlcPrauIULpxdnmB3pHCzBlHDf9jOc8T&#10;2ACQB2p76cV/gwhINxrlGGQ/+0qS/yIa6Y3qn1sKa7Ffdi0pzyC0R6TzHBhBmj4k0nSt4k29LBWw&#10;IV6ld8nj0z1EHjP1WSrQ03AGzMAKnFriZRKApZenX2OZj2OoT3SMrGMsxwt7YF95fefHj44Z68rw&#10;eCIWCebYbtU2IeC0v2mGX9ODBckAYBl5yvMRZpXGB5vYhXdeGnvdERrqIwskP7cCyc9VkOTB53O+&#10;5LpvN2339qTtFpLv+8RKgx3G0csZQ7IMVD6G5JdD6rKEnjLkSpEJhd8KJEu4NbzH/H4bgZq6CIkM&#10;2MBLOFXJzXB0EneWIrOkqKT5pGeFkQvjJtxiwGPLJf5SSlRqDD0jMloXQO3iOJ1KdyHUOE4X2xbF&#10;f52EhXezhOm/82mantK8XGtZLWJd84Me0NeFkcGtw1AVCSOGDgypoxNy3DfA9oAwaIeFITs+wAVe&#10;KfV7+wwj5wDTruER6GeWnfRzpJ0TBmlQwTPUcCPXpYRZLXccchwCPpoFRXVdtuNB2s/1CAMbO9J/&#10;BSXXB7Ya77z61XEvYYCPeN1qSPKI9neegORLA5IGjHgGI5CQBEGQ9PwABCQ1ZNB4R7hVGI4BUVdT&#10;N95JSAq5gqRuICCp/ynD+oGz+rpg87zIhOSqgQRGkBRuVa/pWjLkKtw6hmTdRzIhCZAFkrGPdC5N&#10;S/cKhAnJbLzTguQQaq0hKQTLmywe5QBLXuTfx3JeJCiC42PjGZP+k/pRCmvaf7fwzp8e+Ux9YBaM&#10;SPoiLZMVeh4YBSmepL6OY6WHmd6o0L00l4NNkPSncVcWyjTuEuolsLWv6IV10pE0JC1J98+huKYD&#10;BnWRvru43g5gHxj5KQs+RQEXH0MnrVV13AdQnfgNOAKGY1hZllA0ba3zntkaNiW9wVxvv9KCNubB&#10;sMvQPcjGPnvEOqqPSwll0/QsAbJ0C4k0F7YTJEs+Em5WCFQXqUuIwT6eFJoDSePfJiQNHt9fUx9y&#10;bdnv7UnbLSRfd9FKgx0tLr2gt68HyTCaxVCoh0vjQbf1iSPHKy39BV80DCycArf6/yxJiEp7Yz00&#10;NN1OQq/2aak+jn5VY9lGKO/xAcRViuWpAEpXhSRrASLVYUvzPLR5Ar/xsYhho8cP9YQ5v0b1sVzf&#10;6Dhl37gesj6vzzRhyrCCt1F1AJKR8/54u8K/CUnj9BZIvj6M49C6FSQVDF5yQQ9J3UBKCRokLw+B&#10;pIKSkBGIaMSVIVfeRdZLFkiGWi1c1SN6N8KtIOm+7npLPx6o+siTw1AZSGAeJHNYOuNq8iQvDu9E&#10;FxDSaCfHbZ03sLlqhUznGl4EPKYtuoGSdyDkCpIJSpD8fiiWnweQAyQ9N5EZ0MwxXROYvEhh1gSj&#10;KWB6R//6r/1HmcHy2niGCdJ8z600YFmdToqqNNRKg9Jba3m931jN4wxpzznH6wyMT6vy2CpF/vPe&#10;6/0eGPmYALRe/thIB7V9qKUgXm9bxGbMsButY6QeHUqbMb6GFE8ybKf2GLzqsqyk7VDWR0bho9gT&#10;fSe1bB1B8rIRJGuvnUPTsuHbi7ZbSNahVi9nLiQ/G3pN6NEhniTjkQaEju2Ps1d4FdOm0IMYYdO9&#10;91zxenhCtOuQ0WTQVfvEf7LONpT7kBKwZVkfZ9t6f/vluTRXNy3LI5EmLHK+3i8zeK6rjUx9vLFy&#10;nX3yfvN4msiP9bjY9gGxHWkJWy8vXxMYXVc3HNPx85xphOrrqJX35rrGniVIEq9E4x0NiFx3fulB&#10;F5BZkNQwCSSPB8mLwpBrzega65CrMLRMDpJ15+qsl8xwVCltjyCpW42Rd/RXzK+A2CchKdTqv/6p&#10;44EEvq5EP4Jktm7NEXd0I9k/QEn5HckmJGPbOp0rGFJGT7KawTH/FKpB6Z7jOZcGPAMoQVJ3Kt+U&#10;BE3LCjBDwqzAaJgyAkFwdOyEJJlP/cu/rMBSa9P3REFE63QFXjIAuXCo9YbA079RWLZcL0XaLGCK&#10;tLLHoCz4PTbSTMqoUdN9QpluLZfGREVS6+UP22S6TMkjrX3IOunSfvXyzGvW5zHyeLYn60k+Kde2&#10;+2rtGs+7bNMAfUpBYNV+w308PuxgfU5Ku1c+6GCZgmINSQUqTob7j3zSgqRPjiUk65Arh6Zlw7cX&#10;dZ+In+1NN1ShVq0gAdILakIyXmYJMWqtmHWSuoCkAYn9API1EsVwzNQee/SG17x6EnVr6tiMDWq0&#10;EHAzVd9muWbu2ZLPqDBlWilbgTpODu5toHASHto1rqMGZu2Z5f+cTyUAhSNrZfiy1hg2NXAytJqt&#10;WYW+8jM4Mq1547gacScHiH7qoVGwiPt55G5dGec1DdAjAzB7qod8Xg8kemLcq32yY7pr9r91Ta7V&#10;OmIIWtu4ZobOGJwGDrCtd5X7HhzXmpDU7xMkS91jrHvRGV1p8l7qJQOSxZMUcr00xJs8LqQpuzoZ&#10;IVfeZIZcV/WXDClx19+UNOqOsTA13JkFSf3wtGodDyQwhqQ6SY13cli6Fx8wNNx59woom5DcoU/j&#10;tcI4F6OX0ExY8iQjzxRQJizj3ZXQGq8yxGvUiIcnCZIf+ucKlqFMO+DHW0xIWuZ/DcfU3+q77LmE&#10;DBnoI85CtrxS4Vv1nPriWv/2MLzvi3vwuSb/Fcxq+AFj8fCGecp1CamEoFBvPZ5vqS4Y8sA85T1S&#10;5hFpr5VHyD1ZpqW2POO/ULJCneWm/hucQ16zz0knraMhZFxLeFlXqwwzaz3OliiIsyVpQ/YOqGpF&#10;rlWxQefZDXklC6sptvB83UGeEwJIEYiEpBawGrnFdgfF9bQgqcpr+r3OoQEPh6Zlx7cXbZeQfOmp&#10;YVyGl5qh1hqSpcWe9VGqLd5jGMWuHre1BmWUUiUMJam9hkR+UXgYGn5IwHUXhjwnWa6fnoYEtSzP&#10;Vp3jlp1l3Uh1y1CNCfQLo0xgeQz/c91ulUA6PVIZLyUjjlVfS6q1nedRq95eI576f63xfuPrsY36&#10;QJBMI5f/U/5blyV9Jd4a8Lndk6MgAMjPjcx6cEDS8XkeGh3tHoArn0V7bQ9JnqQ6SaB0Tk3+1T1P&#10;Q65hxMrIIyDJmwy4ly9CqJsch1wBRHeQljdplBZjuBp1ZxYkfadQneS+u07Klx7mQfKw/SfdqYeu&#10;QPLGM/tjZX2kgfF9MWIVJMODzTSe+lJINUOd7hOUGq8pDKijJMPLNUKwuoPoRA6KCcrbQr4vyMvk&#10;GYKfcCqZ15fO9X445ikBadsMx1qvoMXYOnaGc9V5emfWvyLyKEgq9Pif6csgF2RZnS4tU/9J43SY&#10;abFW7pcar6fxMfL49TWkWteU/11Pfp1mlQLiYymM03jZdF0ALlsLr9IQrcqIVX0NGZY2lbcUHOQr&#10;eezQkG32khdsL6IwDCIwhWSkgTLIQNhKXanGkPxiBcm6zyTHpmXLtwd1n/hezGxnGodavRx6R0LS&#10;i/RyAiIldKZOMiH5y1BtLJSwY1ujbpwbnsUVYRiNJGO4pefuE8a6KpXSQ+K/kpr+fJT9uUiLulPC&#10;uBodhnypQIf5s8OTzZFjTFOvpxevSOu/8u29MMT5UVod7LUW1aTdIOJnRkIuLQNDWv0VvaYPL5LW&#10;ggTy/ueUst9g/T9LvryxlJKtr/kLDT2GcXXfD1mtXGY7sk9KXWEqG2UY/cY+4AZy5oFQmCzBRxki&#10;y3BZ1gPV25BteKcJScB81gDJF8Y9g6T6RpA84qwelM8/JQxDXDNIGsP1+Cgxrwm5AqXhtXiTWroC&#10;SIZceZNxrgLK6RB1Id6k7//ttUv/NZDSwjUgyRMs3UDCa7zrotUj7mi4w5v0vcBWnaT9eZH1AOc/&#10;uqb3Ho0fm4128gsyBZRxHdL4WEB+QMh6kvYJKN0jUKqjpGzMA5jpWQJlPHMj72QdJVDqg6y1sIYc&#10;twX4En7k/4dD1p8RhYsEJRkBq+z3yR6wBsv2/HVSB8lsRSsa4R0bRxgkS2EmttOi2rB4pkLu0qEW&#10;1yS9+i8dSt+pTPOp7CKk/tp8rcwPtRdXp2nikab2Dw+tzhP1lBSw87Nui8qAGb54Y/6AVPwvn4Wr&#10;5PNwU4Vnmq14aylYjwvsBJSiTlkAJXl+uk08i+JFJiS11bgzpJvPXQFrBcnYzhCPCUmOSkLSuL15&#10;rEMOP6Vpy7cHBST/r5jZfnTJ9d+ZPnih1vPCI3haTLVMnTZhBsecelFG02hBUjhhOBYjfmMYvveH&#10;h8CoG9lDoszR7Y0pCmw6xPuvYzOIgpuxRmsZ8WO8bKy3mr60K58KMjwbAaJjOrbwbBmujcJokSbt&#10;BvYWXtFZuiju/4LwiBgm81oSjmV5S8IqtcBV+EnJttxjeKfPeU5vMMDV9xgZEOezrXW2MxV+yvOl&#10;ocxrMs3WsaVQosQa9wF+NSR5kUJl6U0Cqnn71YDM7bRETEg+LApMT3tRlIYDhLqzHBjvxX6a8xdv&#10;MkD5rDC2vmKh9KsTeYZcy0gr7pkRFk6KUnoZ7DpbumbINb1J96EvWe1NHv2MSfecvftWrvXwdO8b&#10;+koawxUoa29SvWSGXcfepJFeDHKuXvJ7QBmQ/GFA8m0nVi1ch8Y7l57cR0wMlpGS3lMBgyLLx3kg&#10;DFu5n6yjFBZnELMFLAFlpL9T4xnw8oBS6JUHqMCRXiXxDtUvprfJ0/SeQDPBCaogab2WpKfFNqdF&#10;IcTxCiTDc01IPlNhJfLg9XGtewB9XGumR+nzoMgLF8Y7lCZJOgY164Q/pb9Ml5nOpcc6neb6earz&#10;Dbg6h3SvLjbPJe84vsEKrLedQQuyr+ez9goIRxo17GJR3FetHBThnEiHOTTjdH3uE8qhG4uG/chg&#10;CmU0q5BhIQ34z5t0bv1LD4zCvQK3gT4M82fkohKSjfU1LEt6oB1DNSR5kiCpgBhePk/SdvKeqWgc&#10;vSjuUdWHZ1H3mWzZ8+1B3SfjZ3uSEkk+dJ4kUAqdkYxWPns1fJGgfPoJJNVHMiLCNUr9aSAiYRns&#10;WEMPiUTm1m/KMFoSok89GcTbsQyDVevCyNw5TBbxKkHN555ycO9ahtAaK49lPQgmmFdtH4nNl/fJ&#10;OKn5lXYlWI0ZSMMGHvD0+36VcpuxbC/zKzkrCasfMT6reRnF+lqMn3XOlQ0pHJ+R4Uk+PDIDuS4D&#10;oFtnmnoa78w7CTB28axLAwDA9F/GpFwW8wlLUBx7nOlhMrAJSfWiDO/z4zn5irovfuwe11uHXXkk&#10;BZLhMWbIVQOe0h8yPI8CSgWqMHpdrJ9Csm7Aw5uM59QJy6Y3Gc+xGJTSyGHUFUSjG5AUdjViDm8y&#10;6yaB0od1hV3HoDSogPBtdgX53uBN/jDkOd4VxzJEXfabBHdpHLS15K4l/VsOmGNQiqaIFoQHMB3b&#10;NYGZ3iWPkncZz4CXd0tIQQPUCgxTAT11b8Ky2aiHpo1+BpB6T+BpH++hi/fYxXal5bDCCM8VmIV9&#10;5Wf361pNQ9KntCjvq7fMcYRTmWbVBwKYfrPSo3R7+eVrlXmlpcxb0rlwvvO6BmldnSRPNPOUbUHU&#10;uswf5BxvCluTo1AZGs+YtjmwvyH0FKzzv+lYl6Vi21qG3st5gPTRa16lcwi1HhWFnjJGcjyzHB9Z&#10;3SR4KuD7oHUWirMtA2iq6ijPW94ASOme/Yy8V/KpKonIRyXcGse47KsB6vA0fXZMhAYks5916tJw&#10;cFo2fVvXdgXJGz/5D9MHnrF8ho6bf5wSsb5gMpWQq+00ZY/MWcKtnw8pTTMCFEbTNo8LD0dCVs/A&#10;S1K358sDPvljwGUQA838igD5SkHKOJTGhcxBl0nfrfeHYc6Blw3wfENMU8aq9FWDHKNSJgBIidfy&#10;8nUNCoDlwMxCF2SeF7p7GER1H8Ce8gWUlAYT1123Il/tIGOwCksJUykgPDFKl0rAwsu+s5e6ITyl&#10;lExuW1Pr8liO6zzknAZDN46q56o0aZzXvB7nK+9EBpPRqIak+cicZX7wFBOKAJkh19rLBEmNgjTS&#10;0ViI0X5evAthVd5khl15IEApPLTLk8JwnD14k+AWGbp8Fos3CY6xrlwnCEa6mIZca2/SvcQzLN4k&#10;kMazmbYGrOtw6u4g6ifTmxwPdK7v5FVDa1eg9CUGo7xk6NWQicKuQCn06tujbzlhJQwrjWvFDfBA&#10;ycOV5lOWgXlCM2GZodcw4OU+I22X0Gv2Hc5WsLxJzyXEy9N/sjTkifyVjXeKAnQg6VNKPEHbGu/V&#10;e3tOyDY8UNDMfTzTPWNd6ZupsZBnD5BZN+oa5FeFW+tC0iJjLg3W6Y/G+cEYwwp/0qPWs+P1lMeg&#10;Os8Yq5jXKp85pzYKQrz5FZyW5CXbmR/nj8zDIklZX+dTcRrd+C6rAjYZ2q2l3H8sUS5VM2wPu6BB&#10;D7ulkK1wnZ+g8z3Wy+J+NB40AhJHQHRMwdvzcT3CrSD5ogGWpX9kXF/Jtwq3kY8y3Np9LqAc+Ugk&#10;7/KA5OVhf4Vb3xE22HdnQVKVU743Dk7Lrm/r2q4gqSSSD1xiNcrOdACAhKTScELyeyEtXOuvgChF&#10;DxkOGIUKeKT+S7hfjQzgMz+fi8zl8z35iZ7yPbqApqkvE9TylQIyf00kTK1XHU941KDKPhGUyo8S&#10;54eJr4hELPRxVCTO/EhxC8hgnFMAJg2HQE6ImHzSKuUTVyklYSPRCP34FqTQ8qmRiW6+ua1bw9iT&#10;7+2RkrjQUv63znY33bRyjvrcStHqbTwDoWv/S3P/7EMm88lwkRHLfE4tYzBNZcqYT1CmZwmOIFkM&#10;7wBJ3qTQDwmv6uuaYVfrnFP9JNjqqpJD1HXhHRS4pTepRB0GpsAyW7qCYDy/Vd5kQLmAMgoMnbCu&#10;e5u2dA3VoAzjWO5FPTnjIrrBwOiWFEamFN4cXwMLDWx0UXIdvkCTodfsDgKUlH0nhWG/G9sqDErn&#10;YMm7BUVT4HQu/+UBwPTJuASlvMBDA8lIV6Wg4to16EmBVFVXeUWcTxgUCHmUU48x5m8OKO4SYNO6&#10;PEfkIft4B7bJQdPLvsA4rCveI/FYw3iXZ+cZqzcND6ncwwAWaauV7qjOC6Y3xnNQCJZPyH/K7XLb&#10;1DivmPqf6T2VeUV+qP/7TiVvctX2jbys8GyqNeq0cB3z04L1oMzrJd9XMqC7gjkbkPtanoVwhe/8&#10;Gkp+wzWjVgb1UNfp03S8S20lhIZF0cq7CAHktOWr9JuhVulYGv5MSNoNm1ggGfY3IelLIQWQYdvq&#10;Vq7UsuvburYrSI5btXoxPgILlMXYjSEpAzIejAXjwDBEYigl01h/fBg7I9cDRh5XC1WNbnwcFiyB&#10;bKcwmp8Ij8MXzstXzkM8zfy2XX7k1bL8DBAvUEMegC3fvIt5Cbb+LJBSoHVKdvlh2Fr1N/LKdJiv&#10;Bcgys3qZ/EAyKSlroCCULHTiY8T+K1iQTxvlPCn5keW1HMfxffGj3t4625v/SAChPrcP25J3pA9j&#10;PtsCycx4CUTzjHN6lFT9T0hmiLUOvSYks4sJb1LotXiTVdgVWNOjtG9p6RrPTgYvodL0JoEdIJ1b&#10;+HLsTYJkepOum3fFiwxDu9LSNZR9y4CSh1qNVlJAqdUnI1ODEniF4+yr0GboxGnBb2jtyqNMadQT&#10;HkppyU3SOgEmeLs+ni6BizyQoKS60OgePXP5Qvg1lS1geZMgqfAX4onzEG/mKQ5wJN6j8xrXNQdB&#10;98UQoATWbF0MsPafhlVdq5Bu1oH6r+Dgmni6QuGWKcjEdJzWM/1lust5n/KqJS1Ky+ouc1mmU9UO&#10;6jetz7ziuCStl/wZyrxbPvFV/S9S6Irrq/N4Lrd95uk6/2YBG8DYAfvL0/7XhW/ibarSOWif3m4c&#10;FHlCm4X8fiYpiE8/hh4q4BS5qqJX2jtofMjLFMXSWFAEoG5sxFM/Ko497XYGlPKERlaZfgdIdhUk&#10;hVu1DdHfstXKVTSwZdu3ZXWf+v7/NdletM+MVq2l1OklACVICrn6n0aDgWCQIuGXEmmU7qx/VRg+&#10;hr5sG/pRGEGhUeHSsv75fclr55jnWa75SGxkWh+K/XRk2qL4/6mYjqVEeIKQRRxHOFdJ7qwjevhq&#10;rOOjsjMVBjw/PJuQHssxwFiLP1IvCIway/iWotFQWtLx2/RTUTJsXTfJQOovPhnzLdnG9aVcb0sG&#10;USiQZPg878iARTzI9CZzWYZjh/8JSvvVYViQLMOIhQokd+09x/Qmp2HXACVI2l/INQcX6MJgrfIm&#10;416akORN1iFX3qR6SYB0HF5beCEro/CEwgAXUDLsICmdKYkzMulNjkEJkvSC0FdCNSil6VquV4hM&#10;gbBWAvP6kOesLjiewdTTTFimR5lhV9sq0IBSKkHJm3T/wp9hwD8YYDMkXQmphkwtu+Lb4dXENuB4&#10;Y+xzQwDWJ7X8f1VA1jqwtC1wTsEIzvItGFOk2XI9kZaLp+s9+M8rj6kw6MejwFHrE/FcpWVT/++M&#10;Z92SKgHHUK9pXt2g//KPPoTy06q0K10PaVxa93+c5jMfyOfyt/k12wzb1Xl6nI8/HukQxFxHXpMv&#10;nQAcm+F/Xue4gP4xII4pKIN5AWuk7wRoHck6L47N+wRL3cjUX+o64os+CtXl3GE/PKPHygsKtHFv&#10;lpfvrA6h1u4LIfknIFnSaRQmHj4AUk+DhGQ9sMAhR5zStO3bsrYbSN74qZX6SKHWVZCkBGU23jGf&#10;kMyQE0gyDJf2oD01jJASUx73b8MA0o9CEjmPMkMFj0xFJljVN3FQHmOpdQSIpkqmNP6fy6helstj&#10;W95kS9YZ1GA6sMGDu8nfVLLeVx/Klx8oDM4auRbvM+X9p4AxZTsCylrhiayR7VxfLeHVsfKY5nmT&#10;68m242VadKfyePUykhfGsh1YzZNtgDIEeC3ZJkdg4rVniDsHkyj7m6+Vx4/tyn/TvB4F1rw+ESPT&#10;peYqYbpKsXzHkbS2PTmgqL5SvaZPnSlg53E05PH+yn/RCYVBrdQVLMaQZH+9nwGQNSQp7ehOj9q1&#10;ad+3ZW03kDzhtLWh1lWQVNpOrzDDYUrtStEymRKk0jPtH6Wkl/Ut7Gzn0zmmPw7AEkj+ILyG70Tp&#10;WSnoRbHuo6HbQxkWLaHQIQwiJPLFKN1+Mc5BX5ghJTqdf50LWD//1q2nQyOBKg06tlawrfNvRq53&#10;axzP6EPlndT1krzFGpK2cQ8Jktwmlw/g5E0KoaaEYS0TkjV1PPWT6iEPPDLu4Xk9NPXnEpK1/lG7&#10;xVQJl4eqLkYGB04t8oSHBqh2e4TUib0qFGmmdA3hGdpWXSSjbjviBaoDVermpToW0IZHWwbJzu0Y&#10;HgW28BCKN6gPKfBazouyLLflVUT6Kh6t0FY2onBuoVzXbgBq2wIyT8BxFRaFY8OLLssZuetCDJ26&#10;Vvedz9nzdXzP2nFcgzCtZa4FWLVmjHtTALGNkPYbwms+JTxEYe1HxDaPj/vP9Z6/SI2BAHS3KceN&#10;dFSekXneuxCu/1lA0BjKckY4r4U3aUquNaYaonwu0nzRxYspo0ApeQUczK/ZvspXY32BGulby9Is&#10;MDfzy+g48zS9t5B7zUK4BjnTexmiWdOIVigjWaU+M9LANMwaKo0E4xjXha71LEO8Sss18NG6Vl2q&#10;hjsGPVAnSSI2pQGP9xCeeomCBFDLOxNd8G7lnXiWJa0EHEvjnREoV4Vcw+Fp2fhtVdsNJGeGWmtI&#10;xkuZgpJk7iNCQkxZF6MEFOu0bNztaX0Tbs26dfiVAH8S4ORNguR3IxE8NbZ9d+gboa+HvhYGhjTw&#10;oa+EvhyeqfpLKrAcKzKJ0IbEDhZgab6VkVIyyzhjTdeP9pMp83j1/FgJ8Y3IcHsMQGvdLLXO7Z6n&#10;72UA2XR+MH7T5QxkGslcTkBp+bAdIAKkeYBMzyW9SjJvu4Ro1m2W/QOc/k/PbzlQpapzlfFnaYBs&#10;+d4k4wCElvHiLE/ZNqfpvdXrxwJdxjBK/au82tT4v2t1fuFU0H5sqPZwyX/bmAcj+/B26/XqwXRr&#10;YMQca/AGx+d71O59weLRCg3DsvoD3Qbj8OxtB5aWPTTgrBtO2ca5XhqqCwsJTM/wicN8aqjyGEth&#10;sM4T81TDZhUEQyCp8Uv5P2wz3r+Vjmtles/8bCqvKFjOywt1Hl9PIOlahUpNncd83kcLmKp+MsSb&#10;4V3h3Dvj+dEdoYNDZ4QHCKjqOnUluSjej5a5+w1AE3IteUa68d5AMusj1dPXEQ/eJBscakGyDrme&#10;9ZYPN238tqrtApJ1qLUeq7UJyXghpdQ/bF88ybrRQkBLq9b9ItHouweQWrWBpERZQ1ICe1Qc45uD&#10;CiijdE0FlAMsvxKQrEFZi5cJkEK0t/I4I5PMhOQmlMe6MjJTZkznqzNqUVzLZlQgeUx73RrV56nP&#10;HXKdrolcL3k/Ob+15dgZGqdV/x9eKTJ4rVUfkwa32M80P9RrJKSUdfX/x0QaImmplu3I/HQIwzh3&#10;atX10HCds+4r59Vpt0JreT5dlyhbT+rGoGFK9oEb3/tcjc5dz99dap2jeGmRTzcCmpYKJONY4+Wt&#10;PJYap2npXJ42RJxGMJn2p/+rbVvHW6PRtZCBAbJgYBsQ9lyESXObVcAMgWV6lVNYAmXsR0D52tBz&#10;Qxr5aFBYGvGEx6kV+gFRQGEjc3zlUpCMaYlCJCQ1UntZyHKq7HALkpTbbm/1kt2nf/B/TbZ1Xf6+&#10;la4fM0OtCUmAHIzbNNxqXkk+EoNSs7EGfVxYHyrrJDQGTCL8aQVJJavDYv23BhVQviNUg3LwJhOU&#10;tYQxZBijXNTglLFk+DoTjeVaWsvHAkQgm8JpUBnbMVSfdzMySILRPFrrFpWCgmtxrfU1uu7WtW9E&#10;rfOR89XXbVAG71p43Pvy3ry//A7pt77V69vf7vWd7/RSkNI39Kc/7Sa/+lU3+X0Yit+FfntD74lo&#10;ifjr63v96rpu8svQL67tJj9/b5+WeCjSlpFWnP+Hka6+f1U3+d6Vcfwr4lxRIv/mkKam6WlIP67b&#10;O07jqduQdFMai1VGsHgJ5/UNON4TaVzLR53KnU8a1AVBK0eFQa05NWzREV4d1Be/GOf5Uq8vf7mX&#10;Ft8KouSL867FswTKck0hRtXxx+9jpup0O/7fUKsgaZlzmtbLF9LwDFOOzSMrsB1t27qeoup+PIc6&#10;XWc6I2nNs6q3r48zPt88gaI8Ui+rC5y5LO8rYTnTq4znl6D0LDVM1OqVN3lZQE9XLyFXsMyPJ4jG&#10;lJCrRjskHM6LBEkh8ihEFYXdHEOyHvC8Drm27Py2qu0Ckvvst2CoNUqG5WVlp+RsuKNV3wBIyw2d&#10;pM+d/lI8hJ+FQWPIlKpqSD4tthW///agbw0GLY1aDcopLEPqK4FRRmGkEpqZiWSuNZloEwJbx3G8&#10;OpOmWhmY8npqzVruPnzRZHyMlmzfWl482xnA9j5mXf9m5Bo8c8+lvg9yL65jFiQTjKnvRvoBSQMq&#10;/Oxn3eQ3vxkgGf9BUgdurQcLIBuQZLQSkNKUvmw+Oi1tfS9AKZz/7QCldKXw9fVZkByMoK/FGAe4&#10;9hQYPpDU/YhH8KTH9l0JpMHspytdlz56AUndHu6I/AGSBpD4whd6gSUlJD2XhKSChefG+NfP2rIt&#10;LUC10jU5divMn2lpvHyeEiS1QDJhu2r7xrW0rptci0Jka51rrPPeqmOOz1lpfJ01JKfbDcdxfPeR&#10;XmvuM4UlUI69yshvCUohVwMJSBvSDi/dAC2idS8VGo/1WriqqiiQjP+lbjrsXqm2ivQybbgDkAMo&#10;fbVlvZDr6y/+cNPWb4va5iH5/k+vHmWnCcmPhhKQ6iQ1hbdPDUkhgqFeiBfpG3j6QulE+/MwaoaD&#10;qyGpBCbU+t3QdwYp9Scopx5lGLYalBr1CJm9IgxyQnPsZco0riMz0GaUpdiWkcrzMG5jUG9UwEKt&#10;dYsogeVaWutzoPjWus3Kc5l1z76gcHWUmmdBEhhT3/teD0mFqZ//fDUk7SvE+pvwMluQZKx02GaE&#10;NAaTpjQI8941pOBNgiRvMtNUFrpakOT1MIhZ/1RDkhdplCah1uMCkNmwTJ3TXrv0Hqg+cyBpIAjd&#10;ngwlCJKf/3yvhGULkt5/6x1Je571OP1tqWqvtaUaQKvgs57iOaa8hzI/rBufY57cu2fSKojlNvKn&#10;c7QKgKuuqVZ1famEZPk/bFcfy/FdR76HPA4PWRSj6VXGdQHl60JAKW3xJvXNlN61+Gcbff3EvMZx&#10;7qVI61bdlnRZqiHJDg/p20D4zZBrpPE8zvOOOKVp77dFbfOQrEOtM7t+CGVRvIiiMSTF0StX3+eR&#10;fM9O7N3IGIwaSDImCcmLY7sjQt8LTUE5hMemoBy8SaDUP+kVYXgKIGOa0KQWLF3HOGNtRAY29l3H&#10;EiKrjjsWODmXsIrzb1QJyda69aT17yKQdn2zILqo8pzu0znr65g+/xBAOt8sSAIjfT/SDSUkf/GL&#10;1ZDUN5VakFTo8nUWI6L8ZGgxLU2Rpvb77TY/5Oo63ZP3XAxeSL0UT7J4B5XB40XqSweQhjsr/eQG&#10;SHqm6iSvjGeSIziBpM7xIHl2eFKfC48g1YKk47RgkFrk/S4q95tGf+y11koAzdtmnoDE/uPlrWtq&#10;ab2CXyoLF+PzzFJCsJbCAJkfbz8+V76LPNZMrzLuHSjJczAUnnC8wU18WcQoWfpb+xSY0KsWrnVj&#10;uNKCuwVJ4rDENj4ekJCsQ67sYx6nZe+3RXV3xc+2rBPndf0ASN4jLzJexBpIhtErQ9NpBj9Akhdp&#10;sGVGQUMMRo18AFlMHiR/HOfZL7Z9X+j7oQLKNGgNUBpNw8s3HiIjxdBRNuxpgdK11Il8I5I5hZ4N&#10;7FxDchUYUnFOYHB9DN70OhaULw28MEDRWjdPzsVrK4BtrK/l+KvOUV37qnsZK9fnfqH0FOtllO+B&#10;ePnONwuS4PiDH/TS0s/QZb/85QokFYp8UUGodQxJBS6AFGaVljQEK12LBkgasIIhArRVIdcKkq7R&#10;+yzGLgxd1s8xdukVZPhMx3KANARZjgKjm1JC8jlPCiMXUi9JhlEzSpL+cG8ID+Kz4RXQLEh6ntLA&#10;9FnWzz+ksPbCAIH5TIeZFuv/i8rxFoksJKha62Yp4ZIgHoNmEWXBry50trZLJbjyf17DokpI1svq&#10;46dcRxYA5TnLbDvTq4ztQPKQkPTKQdAdxOACrwx7Km2on1QvKeSa/SXzyx9lRKQGJHeNdPPmAKVR&#10;d54fxxlDsq6X/MCn/6Fp87c1bfOQnFkfOQZkA5LGkPR9wdKQJ4ybZbp9+J6dgb6VkopxCx39jBVI&#10;SkyPjm1/MKiAMoxZDUqQZNiMygNAr4ySefEqB88yQTkLlq4lM1mtceIfyzaMkkHKhcKmqo6dynPS&#10;uWHoXGe9bBHZD1Ba6+YpQdRa15LnwQNqras17x6Fixa9R8ZfY4UWJMFROJ5A0hihCUmNdsAHJAGy&#10;hqTCljRUNwJrQVL/Nfc7DrmWeslIP67Pe04jVxo48SIHI8cbAMiXDoC8LoybRjstSBqb07lUJRBP&#10;0lBrCcnPfKZXC5K+EjN+nuPnT46/pgAmrdb/Z2lI05QAMq2Xz5J3uJlQfSlkVoBtHbsl9+h5rCn4&#10;NbYlxy4Rn7jOPNdYNfxaqiHZ2r+cq7oWechzcZ1Abhv7rvIqpaN4Z0D5+pCQq4KD7iC+PWms2nMi&#10;Deke592CZI54Ra+MtFrmI/2u8SQj3aiTrIenq0FZ10u+4eIPN23+tqburh/GzDYqJY18oHV9pPFa&#10;S/8vgIwXMobkOwZI+lagTs4l3Dq88DPDqP3kJ32olcFg4EjISolKeMw3HnmSU0DSCJIaSiQgGShe&#10;QGomLCMRp1xLnbgXVfEKo3BQA5JRq4/dVJwftGSg+prWky8FpNflGOP1Y9nGN/GKcR3+r1Lr2kIb&#10;hWpL7g0onad1bbUA0jXOguSPftQLJA1SXUMSILVsHUOSMcoGYBqDJSTrkCtI/jCkAc8R+/fpKiG5&#10;ql4y7sfxpl7k4AlkqDWHKVP6zzGDW5Bk/Mqn36Kww1vQcCch+fr4b2jCFiSFZKfPc/Scx/LetuTd&#10;ZdrO4+T/RVRgENfYWtdUQAM83NsYMPPkedpHOh1fd1MJsJD9ElgbFUCmZ5iaHrs6X/08yXtjY+wr&#10;HWXYfpVHGeuB0nbgqgGPrxHl9zN9s1NXkAy5Zv9ig0i8MtJscVIakEybrF4SKGnqTUYadwxSL9my&#10;+9uatmlIXn7D6vpIgPThV61TywgP+VIAkgBykH2EVl8TxquMW8nNj/9CrYyB9YxBQvLyl/V1SIwZ&#10;QN4QqiGZgCSDDPviN0iWkOtYNSgHo5dKUJTzjxJ2S3UGkJAB8powsgWMtXK74Rz1OWvJsNRa1xKY&#10;bGR7Rprhsl9r/Tx5JnW4eiNK6LXWzRKD7BNBsyCp3lo/2hqS3qcGO1q31pBkvNRr8yTVSSYkCygb&#10;kNTCVX9JkCsFryp879q8d8dML7IYtzBsDNkJAyA1ACpjeNaQDI0hqYWrkKsGGglJQ44Z19e4vS1I&#10;ei6ez/iZ1cq0Jt0tmp5naSNRgFqb2Q9UpenWulkCx0X2qcGVKgXbuMYanFSDb5ZALiE53bc69ppr&#10;qN6JNMCLJS3ha2+yhuQ+oQy5eo/vjOlFURiTPnwFRcgVJDPk6gs6b/tipKFI6/7PgmSCkjfpqyAF&#10;lJHGPYuyX6hl97c1dZ+Jn21VJ52+uj7SUFgACZSrXooXolVryAc/vRT7PCEy+QWfDKjxJOP//kfE&#10;ccLwaequPrIYuMHIMW4gyZDZVuKZepEhkNRI4pQAow7gDJMXPguS63mVzrEmga8jBQXNsxOMPOtV&#10;Gp2jlvOn1J2uCg/PkUp927fWFVXHZaSnx66WLyr7+ZB1vax1L2MBKwNWwqfxv6nWtUfaUejwpZMW&#10;JH/847WQNGg0T7KGJMOlO8iZhw/dPwZI/mwdSPoYrg/k1pB0Xe6JAQQ5XmQaNg1vTjioH3A+u34s&#10;AkneqPQGkvpJqpM0kPUsSIKo5+L5eHbj590SoIo6tNYtIu9v1v5Twz9DGsotDL3YHlin24+O1ZLr&#10;Ytils+ny8XHnyLt0vkXDtLVUrQjZlv/VvvXxm89p2A5cdeHy/o321Qq5nhU6+Mm9t2vQCVPfgtWw&#10;S+g1h6cj8085tJu8MQpbx0Rac9ziUXJaKCE52OVs5aqeU5rSsrqul/zgp/+hafu3JQUk/++Y2Tb1&#10;5Ko+EiAAUqh1WicZxqG0ahV6jXXWAyRQZl9I3mQJucZxhFrf85O+5RbVkBQi02RfXF7Xj1VeZIhB&#10;AkeQLPWRg1FbD5KzYOl6MnEvouKhxT0xcGvgmIrt1gVDyBcDnN835lrrazG8DERr3VgFcpEBWusW&#10;letyzta6WWLE5oJ8liIjK3x5rotCEiDBp4bk6yKdqdPO7h9NSMZ5xpBUJwmSIhOtcKv6Np4kwyZ9&#10;GiXG1+3r/pGLQnLPXXqP0mekpCGepDwwDreCqKoN4bYCyfEzq9PWMO96N+PJp8r7C4i01i0q+y8a&#10;vXC+9bzk1CKRkUXAKQokbZvWsFtPrrNuOFUfc71rsT1ICrdKBwYfkIbGIVf1kgZAd48gqWDsw9Lq&#10;JX1CLLuC1CFXY/QaC9m3JMunCgFycE4KNCPdluqwSPsJyvMjvcprNSTVS7Zs/7akbRqS+SBTPEkv&#10;pfz3IrwUoOT91SWXb/aQPP/j3eTKMHoa63g5bwnDp1O4GLuwUxo59Uli9uqTTo9jnxZKQGoBdmqo&#10;ADJKUNmydaOQpNrYuIc0MOupeEqD4QLDYrxmqTpHnnN8HQSQrsG0tT4FqItAMkvbrXUb0UZBm96r&#10;jN1av56EgISCDjtsfUjy3jPU+tsKkJZlw50aklknOfUiQzUgtW4FO+8B6KQd18TAZSMWgMs+kieF&#10;FzkeRKBAMgA5r07SMQBSS1eQVN+YkBx7km/2PCOtlXQ2elbracPvIdL2R+NaE0IJ3c3I/p6j4+Wy&#10;Vl4iaYxa62olIKXt1vr1NAbnRuvdE5Iaz61aNzpPrVmQzHpJw9lJSwZ3r0OuIKlP756P6buC+FA6&#10;qJ155uquINlnUsj10i/3Y2DnR5enHqRuIJHmCyTBMrZnj3mT8pr/qecfcWrT9m9L6j7zo5jZBvXB&#10;u/5x1cMEOS/juDAKa8KtqTB4pNRSIHlnN7nA0HSx/36Rid4dRs/wW/6nkSuQDOPGqJXtQtn1AyB5&#10;lU+LzM8g1d0/NgPJFAPhXGuMxliR2AkcGa4WFBl5ms7HfosKIBkBIGytp0Ugmd7mRj3AWfJsFj1W&#10;8UI240WGyj3G++JFOue1Abd5kGQ4DPeW6cag0ADJEI1H25lCkhc5C5JDPbfC12FRMHA93jcDx4uk&#10;bLjjCxDZsnUzkCT36J3PgqSGbPLZ1XF9DG3rmc2Td7HRSEIrxL5ZORaPsrWuVkKytS4Fto7V2q4F&#10;p0UlnyzSGCq1CpKN4421HiTVSxqzVlpQ6EpI6gpitCaQNDDFO86aUS85hFx5kSB5SMCW8wKSPro8&#10;tsXpuJz7sXiWcV513c6dEi1s2f9tSdssJN/w1g9PH6R6OFPgA8nyQlqQHF6Ol2Lb8wKSPuNjXw14&#10;3htepH5i6iPrcBnjxqDZDhQBsniPwzQb7CwEycj4i8i56v8tA0IFQHEv7w5DuwqGtWK7zYoRkHFb&#10;61KutXVtlIBkIFvrNyPXtIixde4t8iJD3p93+d6AmoHMZ0HyV7/q6x3LMHSRZtQRGcyclyf9FECu&#10;B0mh1gAQSGYfyayP9AwBjKErDbQCjIYbEyIDyAyPLQTJ2H8KybjeFE/SEHl1uBUk77qrh+ShAesX&#10;hMfJsDKyrqX13OZpI4WlTDu197elmgW2WtYvss0seNdQ2qhKoW5OaHkKuUG2BdXWtrO0HiSF7zXS&#10;KV8Vibx9eUi9pHyu2sDoO/p2Zr1kfnM36yUB0/833rYWkrp/1JBki0mXkKyX9M41fHQMatn/bUnd&#10;Z+NnW9TzX3zq9CFmnVs23CHzLU8yX4ptzghDlcd47Q/DEP68NwxKR3XIjGFj0ECRjLRjypMso+3c&#10;A5CcJSUviWtrgnEsQJJoW+vItbaMHNl3o97DInLO9YztlnqRBZAh79T7NbrOaQGqFiQ1aOE1ZktW&#10;gNRQZwrISEOtUGtdHzn2IkEy+9wKcTEejBzvQYtEHqTGFtPuHw1I3hGGsEAynlUNSQ2MQLJWDlPX&#10;guQ74xo09zdSi/tjYF1L69nN06IFHPLu1oPVRgW40s688C34lUJdYx1Z51201qVqKG1UwDevjrPW&#10;RrZNLQLJbLzz9nhWntcJw9S4v/n5rKyX1F+yrpfMVq4+FNGCZAFl2CgCx+eF/WKP2bIs7Nf9JW+6&#10;6x+bDNhWtM1Csm60k5BMD1LjnVI3GeumfSUH1ZDc77BYNhzj4p+EMftlH1vXOKFAMsToMW6MmVAr&#10;OKqTnLZqDd0dkJQJ54U5qYRD49rvDjCOBZKMW2udZ9gycgxcMSaNdVsqhmqesQWEreVFeq8+sA1c&#10;7tWA5mNI6jPmix+Mjq4eCciEYwJylRcZarVqHXuRZbSdkPsByJJmB0+y7tvWhOQdlRcZmoZaB29y&#10;LF8I0Zq3hqQxXZ/85P6zTAwpg8pT3qw3OSu91PLepmnHObai0ltrraMET2ud5a5rEe92DKdFledo&#10;rRtrM5CkRSGphesHQrqBeG9lwPNwIrJeUp9J41s/IdJm1ksmJIkdLpAc4JgCR21GikMTNtr/qR0L&#10;vXvot05nv/XDTQZsK9omIalkkQ8wGxHUkEyVFq4gaVvTj66GpJatZd2j46UPnzryX8asIcmw5aeM&#10;aFuAZNYFrtewZmsKKM8PAzNeXoxGXE9t5PxvLd+acvxZENwqXiRAhrxb0AKvt5wQhaWAsz6SCUnj&#10;+wq1Cq2CI0iugWMFyFmh1rrBTkIy05H3rdCRadAg38WoMWjzIHle7BsGqECSF0kBw1k6aO9+EPQa&#10;kkbeyVaPjOiWepMKN8VTa6wj17qqgOMcW1ngMstLnQXJrIecBdCxxmDaiJxH15XWulr3FCSfN6Q7&#10;/W8NPGGYQ5C8INKZyFt+OqtAMtKObdlYUxBMSKoOM3hAWRfL0x5TDUm2MtO6qGGLA9uKtklIvuPG&#10;tYOaNyFJ8WKmXwGJ7XUBUWrxkrwsLVsfEZAUai2tEx/Tj5qSnzuSiHSktS8v0uC/IGlefWQas3sa&#10;khm2aq27u+R6PIcxmMcwXGPk7ibN8iadfx5A15N7mkLSuwXIEIABmbFVNX03MhNIauEnvGrACS2g&#10;58FR62nfniT7jxvsfCqMjoYRun1orJN1M+6Hynx4kcKt5oVcDWyuXvLyl68PySkoZ8g3Uh03IXlj&#10;5AXn0AiJ4WRAx95kgcLoGc6T9+IcrXW0poDj+HeDXEMLeC0QzmuoM08tQC0i78n1mbbWp+5OSN4U&#10;5z8ppF5SuFW9pFauruvso7oygLxv7qqX1Prbx7pBcvpVkKGtyNPC5hY4Rjpldw1unmB88zBdA8rI&#10;f5ned370rk0ObCvqPve3//dkW9NJZ1zWv4SQfmwzIQmQI2X8274vCUNiunsYuut+2RuFY6OUtOpz&#10;R2H0hBhujO2EWzXayZath4ey68c9Ccn0IudB9O4SQHpmNShdS0IyAVmMSfy/u+XcYxjeXV7k9wNi&#10;GtYY+s0zEIYESd8cPerpPSA1eEgwjuFYA1JDGAOjvy2M0osPiLS1W39Mo+zoG3l4HBcofcfP9XjX&#10;DGIZYzegxUAxarzXN4bB0hLRIAKOsVOs3zvmDW5+fIgh02JVuDVBWeZniLfA4MkPh+wbeSakURDP&#10;ggFlSBlVBnazIVfvp+VNNgtYjn83CFykn/Hykp7jGdXL1FNutpVtDaeNiCcpvN5al3Kt64G0pZmQ&#10;jPfrHUvH4Ph86TykhasGPNlfUjpzbZfEfvU4ruol9T83T6WPZEw5J+UTWWGDiwYo1u1EVkEypACc&#10;x2lxYFvRNg/JWYBsQTJj4QlJdZIMnPlf/aqbPD0MndJ0fslBQwzhM6Gxun8kZahViV0XELBk0O5u&#10;SFo2K+x5T6nUhcb15X/Xk0YNHDcLqM1o7E1ubS+yALLyInl8PD/j9xpcAiQzLZYh50Zw1LfQ9xgN&#10;mH/kkStQJfM+O+TzWAY1n4Zb43xZ6Mp0VJ5rQJJx07KQJ1mX+kuftoC3cVtvjGNdclIPyYP36SZP&#10;elJ/fcB3XDyv457Vf2XEs2opIye8ScB0TMc27J1zMaRb6k3OKshkhGS8vIbO1pRnOobfGJKuybJ6&#10;m42oBalFVdLyHE/R+q0JyVuj0JV9JU+KNCDcqhtIdgWRLthIYxMb7HzXeH66oNX1kvX3Jae2NiA5&#10;BSQNUJwHybrxzs2f+ccmC7YFbZOQnNdoJ3VOaA0gozTtpaU3CZL7RwIUbhVqdcwEGUD6HqCwWTba&#10;qT+NlZDMcOu1AUigBAwhriYk47iLSuJvQRIcnWO8/J4Ww5HXkZCkYmDiutcYubtRxZAMULy7vUh1&#10;h0Kk6hJBMjMxsICWoeEuPXktEP0HSl8MAU2hVnWa6jbHo+xky9YCyrgOrVPLcw3jxLgxbCDpg7sg&#10;WeqOBkgKtfoCyCfOr7p/RMFQi1UNcgokQ/q8uW4QfG6A9HjgDFhr5EN5X+7FMR17a3uT9Xsj6WZm&#10;+nH8u0kZssz/7jvnpad89rlsMxpDalGV9BzX11pHrm1rQFJ/WYOllxbTAclSJxnPASQTlDmoAGfA&#10;Z9VMgfFxj+ujDlkv+di9u8kDQp5jabgT9laolTYLyTe+7cNNFmwL2iYhmQ9uXqOdU0M1IBOMGQ83&#10;r+HOAZHZn35U/5J32SVeThhJgDwrSvil0U5AkkFsQrIyZlnyNyydazO4OWOzNSHpv+X3ZGOdeQJH&#10;UvJPD3KzHtyWKL3JNLKbvQb3NIXkAEjAUU/Im+Lt8fp4kTw1Y/lmWiThVuA8KtJTArEOsdaaQjKA&#10;2xppJ9MV0HnGDAZjm5DUstU56yHEsj4yP7ackPRcQNKYq6ZkGTF0oiUgWYMzp74mcunLIk+FNAxy&#10;rq3VgCffW/6XfqSjepupHP9uUoYPzYOhNFTP1wDdEo1BtagS4q11rru1fD3VkCxD0sU5ANKgEiU6&#10;QXHsBGVCUgMe6UWYX935FWFXgZHt9H1J0QofYNZ4pwwqEDaa7a1tMGcloTgPkuT+SOOdFgu2BW1z&#10;kOR254NbpNHOrJfjv2Ps/oEoQUUm1GDHiwZITeHVSRpKTMhMmElDnTrUOguSGW4FScc33VqQTBjV&#10;y+5tMeD5PmYauHtAnpfnUxvdWgkFACUGmlxz7pfQFxEg96SOMFW+yh5gBEdSVw2MtuNJjusfZ2kK&#10;yWzZOkCyNZBAflFG+knjxrABlK9/aLSz6qvyAclstLMKkmHwQTJV6iVpeC4prRZ5lu5p74Cmb1Kq&#10;62RALTMl585vGQr/Zof21rOfJ8fM91Lg1NimyLHvRpVCXoAiwZjTkqYb229GNaQ2IoB0La11nl9r&#10;+XqSjtg5g6qr4/Ye64Y7BZRx7BqSNP2+ZMC0DCoQhTX16nuH52iwDdeTA56DJzubkCQNeCw7LdJ+&#10;DcfUGJLu2zG3aUh+Pn62Jb2zatk6t9FO6JyAYguQZJlw7WFhsK7/dX+8XQKQWSepZauhxNRHjhvt&#10;LAJJfdt4kvlNyVeCZWT2RWWfGpLjesB7U67L9Qj9gku+D57A1lBCayOy3/gaMoORecp1uR8jCJbu&#10;Rd8vnhW4gIx3W0Ktobo+EtiE4KUNIVVeI0gCpjBUqZf8eRuQVCAZ+8+CZIZcwQ6sy7it8dzTuCUk&#10;GTL3puXpqlBrBclpH8lI17p4GJs1+0Rmi9YE5nvi3nmTvEpffTDurLCtY2a9pHCyRh36TBrIgHHl&#10;heSzzuecz5ayYNKCX/3+Zm1TFPd+dwskpYWSjmJ+awIyNYbVonI9rS4hrnW8bBFpAOaY+ZmtUicZ&#10;AslsvFNDMkH5/pBz6mdrUAFfBMnGO098Yr8uW7lmf8kakqQBj+UJypktXEPShm2pxYNtQd3nfxwz&#10;25BOXrBl63G3ry3F1C8iIfn6oeuH4wlh/eH9K5DUGZwhPCPWjRvtZL3RPEhmnSRD5WUzHjLeGDot&#10;2TYheW+FWccwTK/RtZi3zP34bzkDkwZxS5Re3kaUz9d1pGEGh6bBbcj9llBraFV9ZGgVJEOlTvLH&#10;vTcIkhlW9Yk1oNRP0jxQ1ppCMtLUepAEpvoLIK6PcZtCcijxa9mqD+O4PnLa/WMEyekIOwMo6T3x&#10;rIykYiABsLdPgeQRPXA/GcdNSArrjruCuB7X5fqci7wT74HqAospZdoxzeXjdDAW726jaoFqlmzv&#10;WmizLVkXUQ2rReX9ua7x8tayeXIccPS8ef8aXtWQrL1JkGyFXJ1TgfL9r4v3Escw8o5BBXSFMvLO&#10;epBkf7MBpXXHVXaZZkHyls/+Y5MJ97a2aUgmIMeQNOLOGkAOLydlvWHGLvlS3yLL8Z4eJaGEZD1m&#10;a10fuVFITkOtIdABFwl0PeDZJiGZxmS8zdbSIjC0rnXN1lEawxaA7gkxoumNuHbX09pultzLQpD8&#10;UYBtGEhgDEkCQy39XIPpGJLS0xpIAuQIkvW3JGtIZj1SQlIdIUiqM1wPkoAIkGWs1gGWjBw4PmmX&#10;3vDZdgxJxxXKLXWS60Cy9Wxr1RCVbqSxTGve3zzZZqNy7M0oPUnaWnWStWpwLSpdLuouId6pe6y3&#10;mSXb8kRtbzodmq6CZAHlOpAkXUO0jhZVYBNEUnwR5OUvX3l+AAmU5mfZYaDUV92XQGrbXEOybryz&#10;hOSCevL+a1u21pD0BZAE5HgopPoF2eaAM7rJ4VEayvpIkMxwa47ZauiwhSEZxiwhmV5kDckEi4Ql&#10;sQJQgnAs62xnvW1nbbcROQbYbQaGLY2vjSEDqZZxvLuVBs08I2zetS16Pa4/Ien9KfBMQQmSPwiI&#10;/XAxSBJP8oAD+patRuQpkHzvDEiOPEkNhYRZAWoMyXG4FbCEW9UT8vamkAxAzoOkBhqG0QNIU16m&#10;bWyrHjMh6XgJyWzdWhrubBKSKefxfqQ56QY0W9utkuPfjeJJuiZ5YpUnHMDMfLK14FkDbCNyHc5r&#10;flFIuhfbAax9cnmB5JCeWpD8fJyrFXLVeEfEwTdM3xsFq8vDjhp5hx3dfffek3SdOx/c108aW7pl&#10;g1MgCZb5fxYktXBtMeHeVveF+NmWZPQFD6xu2ZqQzAHOy4eX42U0IRlKV//AKOnvEC/2ijBEzwhD&#10;IdwKlCDpSw7qlhgz58uPLI8haTSWAkgaALkeJFMymmObjiEIWoCV03rdetraMJwlx6H873jOwwA2&#10;jdzdKNcxNrQb8SpdfxOS3413/b14799fAeU8SNagJKEo15ANe9aDJNDxIE89dKUAViAZ18W41pAs&#10;Q9IFtHh3Gtec8JweaLPqJBOS15zSTY5+egDyIX3IzfKsm1wEkgwoQ7pZT9L7kBbzvaRXOd62Kee4&#10;GwSQCcBZAwfYBqBymxY83csi8ExQbVSO71zm14Ok9cBomwRrrRqSCcqEZKmXjHtrQTIb76ib1tBL&#10;n0m9Ax4S6emUSFueieicVq4gyVavssEDDFNauHJq2GT1lDUkdV9yPBJFbDHh3tY2Bclbw93OB+bz&#10;WAlITdpXARI042XUkNRwx4vIoZHyOK8I43NlGKPjo8Tyxz/2kGQ0tGzV/YNR0LIVJBOUPIspJAdj&#10;uhlIpmQu12KayxJmpvW2KSCcB0P/aWvAsCXndp4x3N0Dz6Bp4O5GzfJia6M8z6t07asg+e14r99p&#10;QzK9yRqSGuO0QPmLX4ThCa8yG/a85kXzISmMBZLSlwKYdJXpiXFNSDJojFl2ARH68u41pgC2hOSq&#10;1q2RrhlL3iNI8iZBcwrJ2M77bEGy1U9yo5B0HRk2NZ/LvRfL6m1nyjnuBpV0G/Axn3WT421myfbg&#10;5RhjePpvueduu9xnDKyNyPEdbxYkLa9Dq+P1qSYkh3TVgmSGWxOS0o9uIFeGXdWS1WfUTo3rcu8v&#10;eUkPyfIcBnvL7pbQa8CvBmR2AwFI241BaRkdeuSpTS7c2+q+8JOY2UZ06+fWdv8ASPNeQIZcSctW&#10;oVcjPdg+X5CWVYBZjhNe5A2/7QdwJpC8IrzJAwOUBZJR8teaS7j17oQkMU5pzE0BzzzI3ZswnKU8&#10;b2vdvRF29SxqwzvWel6l655C8luLQZI3uQgkyTyolFF6QjzAGpLqJXmRupoItxZIDulqCsm4xjEk&#10;AQu4AOzEg/ph5DLkmpCUfrRczcY5wqv6uTFy6iYTkp4fz/PugGSdtlvrvZvW8jVyjq0s8Crpp4IY&#10;EJXIRLXdRlXDM8GZ+ZaHB2AtD2892ccxWpDMZePQaksJyZmNdwwqENc7brjDJhpUILuBXBAOxsMe&#10;1k3eGGmp/mxWDk/nE1i+c8v2ssGWpT3ueIoDJGtQquNMSLofy/bd/5AmF+5tBST/n5jZNnTFB75b&#10;HhZp2QqQSikgWcAY//XDMcqDl1CDsXb3swny4VHqvvF3faiVWw+SGu7wJm+JBCA8pmWrIel+GJqG&#10;XEEyBJIJylWQDIO2GUiCnAyV90gSCN1bMGzJtbqm1jpKIDWN3N2kRc4HAmmsxxB33d/85gogNwPJ&#10;GpQ1IKegjPQkTelf6Xp9WSYhCULGbz0tSuPS1zRdVYUu16nBBaNWDNoAScAFMMcwbqtRcup6SSEx&#10;XTtI2gHGuZCMfWpI1i1bNwpJx2x5j2Ott36VnGcrCchaQPS/FXLdUjlfwhMka6+TLFsEnvYDQlP/&#10;a+/Rscfbt7QuJOO6WpD0kQfXLAphgI3dHhUFr2PC+Yj3Z+D/+rNZD3hgXFPY4WJ7Kxiq8kpg+qRh&#10;sdMByFz31Kf2cAVJdq9sF2px4d5W98X42Vb0pks+Mn1YxgsU6xZ2NW9kB1AESKCsQ67jusmE5Nm3&#10;RqnoD6sh+XcBSS/fwOYM2otju41CsgnIUIKw9ghrr7D+n2LUxxC6t5XAbq1LldJz3EvTyG1lMa6e&#10;X2tdS2u8ykgTMuNmIWmg83mQ9J3SAslYlvWSwGZAAiFYIVIj+YCkhjuZtlqQZNxqSE7rJUNan77+&#10;yL5+Musljd9q5BzjtQIhIK4HSR7o1oBkFkimz3mOpKcCqsa6NXKerSTXNguGrr32LremalgRyCXo&#10;xvA0P4anbXN9wtF0fNx58s4KKDcBSZ4kW2ZoxEc8uO8r2fq25M6P769zDMlUCbcOwKwdG54kUBZY&#10;VpBsceHe1jYFyZe9eqX7R0opBSinYKwVL6YFSi/B6BDv+01A8u/6lq0MYoHkh/rRdnwfUD2SUKvB&#10;BBKSBZQDJNeEXMOYKYVr8aVV1iwQWp7h09orrI2K7UE1968BdG9qPS+y1j0VdnWOjQIZEMrzjvQj&#10;KrE1IQmG60EyP7gMkJmWQfKIOJ4vgGi44+syhjkUzpKe3CcjeXVIQe5WCtCNh6YDybMCcAlInqT7&#10;nUIy9lkUkqXRzgYhOX22kU7Mj599S8Vzi3zRWrdGzrMVlGHL1joCz7vDm0yNodUSGLrOhOTY88y0&#10;w6v0DG1L9msdr1arG8h6dZIJSR9h9t3RHR7SpxMN1IANJFd9WzJg6fp4hzMhWf1PDxMcsy6z1q2f&#10;+6cmG+5NbVOQVHGbDyuNW926dT1IJijVU+5+VF8f+c4wjCD55z93kz/9KSAZ0ATJL0diyXNJHCCZ&#10;oFRndH0kBn3ZGDRfASHb5iDnBYSDcfOV7eJNRgZvCXjSqJgfgyjX3dthVnJf1Fo3VnpsTUO3FbUh&#10;AzuSNOQaNVNPSBJAbhSStReZkATIVZCM9QnJ9CYznYGkNEU1JPOZKwgwkmQoMcrh4lL1f6CrW7gC&#10;oUEEFoJkGMB1IRl5ZAxJ78J1SrOt5z1LG36Hca4tUYZZAaW1nmzjObbWbQ2NobUReV75nsm9ZPi1&#10;pI8KoOZTuR0V8B4SYDq2H1rQEHMKXsWLXAeSh4SeFHrWXv0oVe+IgtiFkU7WfIA5pIVrhlJbqiGZ&#10;UmgV3RNyre/zyg98t8mGe1PbFCT33f9505eeodaNQpK0cN39zIDk77rJFeExtCBpSLqjBgMm5Mqj&#10;JP/rb/75SK1RUXwFZFwnWYdaZ0EygciojJfV2wGkc9fb3dNqXdd6cr13d9jVOTZqlKeK9OBbi1ly&#10;fW94epv1JGtI1l7kGJJK6Tnuq3pJ8k1J71fhq45QZKjVs3S9DCQgZck/DVrWSxpUQL2kY/Eijb9a&#10;e5ILQfLOgOTBi3uSPBEtZzPst9nogWtuLW8qnsOWKFudttbVAhVAaq3bGhrDbxHlcy4FkuH6PDvL&#10;W9tnKDe9UtufG0pIAqahBXOQc8cigwaknhzSP9LHl4knKeSq21xp4RpT3y3VALL+APP+IfP1h5bH&#10;mgdJeVLezGt60yUfabLh3lT3xZ/GzDaihKSEAYxAmf0lNwJJce89XtdNbvx9vNgwkOok//KXtZ5k&#10;MWRxvreGLg7dEFov3LoRSMqkY0ASILZCrCB1b4Zf06NprZslBu3uDrs6fjFkjXXrKtJD1kn6lJT0&#10;pa/XZiFZe5FjSNJNN/UDDPAggU3I1cDpvgH5vpACWKarumVrPktGr4YkUCUkdQPJ/pIA6XhCru4p&#10;6ySFaedCMgxTDcnxkHQtSPJCpGNGd83z3YAcwzW01jUVz2Izklacq7VuLNve2yHXFMglIBN4xRYO&#10;68xbZ/l435am4dYqPWWa8n5viXRzc+im0NtDbwglJHmS0pVImRauxnA10LkWrtkNBCSJJymEOgZh&#10;rfH4re+OfAGQIjzSpOPRmy4NSDbYcG+q+1L8bCt6ZA4kMECStGz1MHX3WASQVB74MX195ClX9316&#10;xpD0ORjb8R5/FJrWScb2LUgu0nAnwQF2CUjzuTyVDXvGy1PW2feeDL9uxotMAaR9m4ZuK2jTEI60&#10;UENSuPWOO/qSqzrra6/dMkgmIOlLX+rHtgRIMKv7SiYkpS0RihyObg0k07jNgORJB4Ux2rf3/sDS&#10;57yETnmSB+3Td/8Q9ZgJySgwMkieQYFkFCTnQdL+BjgX9lVP6tqK8R8/5wUlXW+osJPn24CEUBMk&#10;rfUt2f7uasBDNbhmKQGZUKQakinPj92a5VXWqiG5ql5ygOSscCtdFuJJFnAd3Q9KoV7yTZGWtHC1&#10;nF0FyWJHw+GoIThLWSfJpkuL8iU5Br3gyFObbLg3tc1A8kOf/6fpgxIeSEhS1isZUGA9SOo/adtn&#10;guQfuslRkdGVfkBSyBUklaC1bmXM5kESIDcKyYTN2HusZd289QSk7uOeAuVmvMhauX/T2G2hihHb&#10;iAeSivQwhmQ23AFIz1epeD1I1v0kx5AEx9e+th+yCyStqxvvgI6wq36SmbZAsg7fjyFZl/wTkicN&#10;X5MHM5A8ZGh4k3WSBgpQNQCUe+3Se3+rIPmRxSGpoZB9nQ8kXYtrYnRdX/NZL6BM9611M+V8Cyrr&#10;Ics5Gutn6d5uwAOQ0vgYfC1I0ka8yiYkQzUkW6DUmBEkFbrkE2nt7fE+9DR4dRTKsq/kRiCZgBTp&#10;qwG5hOSCqiFZEksFSdJHUjcQXUAWguSx4QH8sX+JIJuQFFP3TUmDmwu36v5RQ9IX6mtITkOtC0BS&#10;5lwPkAQmINhaV2sR4G4NbYkXmWLQSqbdymFXcHTc1rp1FelhFiSFWj/xiUhPYRx5lddfv3FIAiQ4&#10;ag5v3rIxJD8QIOJJlkHOh7R1fRgZaRTgxpAs/SRHkFSSByyf6ZoHyQy3GkzA8Y+OaYHkh+dActQF&#10;xHidvlyfgHQNU0iGGN7ms15AJbS5mYKUcy4g+QQ8Wuvm6e5uwENjeKUSeC3PMOE5Xp5axKucBcn1&#10;vMnsK6ku+pywpbqBGEjAGK4Kgzvv3Keh/YeIXD02a0sAmd0//K8BSe7TcZaQnKOrPrgykED9seVU&#10;epDZXxIMW5AUls2Pg37wT91kz2f2dTAgeXUYKY14JB6Dmyck65ata0KtC3iSjJTvSXrRrfDqWOoc&#10;F/UQHe/urqdkuLYGiO+OsOvWgGRmxDEkhVoJIKWX0+L6F4GkYegYCoDkRf7qV71XWUPyZwFIoBQS&#10;HUNSutKy1TvN9OR6a6OWBk2DCcAyjiaIJSR1AdG6NQc5L5AMg5Z1kjzJ5zwpPMsd+1aJi0BSZMW5&#10;fOhZuJYhnUIytKWQ9C4959a6uXLOdZRh1s2GTYGqhIIb67aGElq1nM81z4LcepCk9bzKzUKSvCtf&#10;jpEu9M99QthdaUmaz76ST450ZDs2eQzGVHqPdb1lDUhy/Y6jXUqLD/emui//7P+ZbAuqIcmlbwEy&#10;leO4lnrKCpAJScZrh3iB/3/2/ivQtqLK+/7XnW1WTGAmCiZAkKCiIkiOBlRUFEXFjKIiZkxgIAmK&#10;OYcO2m3qNrbaprbb1GrH532eN9y/+f3f7//41JxjnVq1a4W9zz6wD5yL315rz1BzrjmrxrfGqPSM&#10;MEgJSSE1gGQocwUQnSt02pmGWkPrILnEk2SgvOCNLLq8EUim0kvd6vDrVniRKQZtq8OuwLup3rOR&#10;F1aBpHxBn/xkwCzuWwXrqqvmQ1K7jNU/QBIYAZJqSObMOyCpIqZ3aw1JeUuekg8s2l3ykntm1EIJ&#10;SV4gaL0pjEv2bl0VkqVNMqTmD5QHBjB1XOpB8n1h9Ex551rCuq417byzhZAk5bu3falcd44SkDsD&#10;ueLl7sKQK9XwAkb3DHL19lqrQDIFkJ5tC1zvrIByCSR7oBRuNfxDdEEP18eHt3i/+w355kEPGiBp&#10;/tb7HjRcuwYj1eFV3+t9NSBJWZCGfik9PtyS2paQrMdH9iBJYOhYL6GGpEkHGLETwxAdeXoYiPsO&#10;kMxZd7RJlhVAApIbmkigA8n0HgsgR0O3itx3b/syAaRztzL8KnOuEvpdVQyaZ7JVYVe/lXr7FmoE&#10;ZEISIOdBUntktkleeeXwjHVOqCH5+c8P33NpLFDsQVLlq4akeVwtXtuDpPxk3K3aenl2o2EDSbDT&#10;ZV/IkzFrIWlquoPCYE0hGQZ1CsmQNsVrA5zXXRfbrp+snXrq8LtM9F9DUoVAJyDiMZQ2yQaS6U1u&#10;BSTljU21L7vuHMkfWwG4cm/xHHv7tkKenfe0CiBpI5Akx7deZQ+SBZQrQNIwkEvOjvwelS1Dl1TW&#10;QJITYtSBoR+mpcuQaw1BUNROKQzbApJaSKpYS4N6fLgltW0gefHrdkxJtwokAVHIVfiVEpKgyZi9&#10;P2C4V3iO0jsivEmdd7RJ/vznO5bJWgfJNGJLIMko8QBkRt8z7NoCo6ed9dy2Mvy6lV5kikHbyrDr&#10;VkISIOdBEiCzTfLTnx68SkCkhGMusgyGCcgf/3gxJOU/4MmVQGYgGVJTz3eQhhTs9CgFSJDqQVJv&#10;WcNAZjzJMJI66SQkr4ltCUnhVp4kj5Jxo4PCA/BpSIl0pb8IkuDN0y1Gv33eK4oxLB5fZ99S5bUr&#10;Zciyt2+j2tUdeAAYxErHxPh/mTYKyVTtVU57uC6AZC/kSsZNXhAAlJcSkq+OPAKSd7zjcA3T0plQ&#10;wPeEoc82vNpqDyQ3oac+d8eUdCY2XwWSqYdHjcVLAU0v5vCTdnTakZ6uyv/8zxUk3zMYMWMk1Zim&#10;7ZErQJJRknFBcgrHmxGSKeCQzs6EX7fai0wxaFsVdt3U8I8Rjj1IAuQ8SAJk3SaZXd3pC18YALkR&#10;SAKNnq2GgcyDpEqXvORduPf0Bp76mNGYhQokIy3rSiYkzd3qvhKSvLN1kAwPoIakciWaIlScv4sn&#10;KT3T3ZkbFihnIBmagWSIIV73zFdUCWvuTL5w7VEJHVCot29WCZfevp1VhoTntT/2tFlIUu1VGr6x&#10;EUgmKAskQy0kc01J0iZZQzLDq4sASS0kReMyzeu/8LsuI24pTb4Sf7aDakjWgJwLSQoDmBJm9XLo&#10;8OdPSqedk8NYSO/Xv+5D0j6AXBWSphATHusCckVIgtpWeIG0M+HXXeFF1mLQpL+zYdddAUmAnAdJ&#10;gORJAiTv0fNNj9JEAS0ga0gWUFaQFL4Ubp2BZOSxFpJC9/KE98iI8jQYtWWQ5Em+O4xXC0kh13mQ&#10;NPSl9SQvPHGEZO1NgmRoV0ByU23MKdceBQIlylBt21ltJXRTCci81xZo87QzkEyZeUceVunyDhOU&#10;q0DSpAJnhGpI5qw7OUsORySnphNaZX974dVWLSRNWiA9+lBAsseIm0Og2G671UCS1F6c/6iA5JvC&#10;COq04/96MoGf/WyAZIbCakjOC7dabUFvRIBUc89OO5uB5LKJBDaqDL9uNM1d5UWmGLStCLt6R73t&#10;CxV5YbOQ5FkBYtsm+bowLu6l7rCzDJI67VAPkpm3EpJZ4fG8Mjy2CJI63IAk45WQZFRbSPoEScNA&#10;Tov3DYraJes2Sdu0SbaQTG9yCsnQzkKSNvVOa8X1tzLMWqt4ulsYcs2ITw3eFmTztBWQFG4Vvi9e&#10;5V2GXs91vvpCvIt5kLT48jGhKSTHqelqT1KnnYNHSPq/B8Setiske5p85QfxZRvoCSc9c/qQNgrJ&#10;bJtMT/LEF8SLDIMkrQMClHq16qyQkLTg8qqQBEhwBMm64846QKaiEC+SQkO9fTsjkFSgQLO3v9au&#10;9iJTDBqvYbPhNYa/GMLOvoVqAEm9Tjs1JD/1qWEcGEACR9u7Vc9WQz90CtMm8+UvdyD57llI8iKN&#10;k/xOAHIeJI1zzPZtkifNt7kKJPVufd6T+pCsZ93Rxq/jjl6u5q6d6d36iUjvk0O7pGub1Wdeu+RW&#10;QdLvdL+9faso88Wu6mTjOexs2s5PQLZptSCbp62AJJVKV+jiU4bfVrd1t5Cs2yVB8tiQfASSOX+r&#10;dm29wE0oIL2DIw+mJ+n/ZaFWqgFJKuzOpbd+8OtdRtxS2q0hCY7ZHunFACZYguTdA4wnh8HQaedj&#10;HxtACZI//WkYtTBmpb0orrUIklZqmAJyrPXvLCQBY1d5cJnRlrVT7movshajpqBvJuzqnA2H5ipA&#10;LoMkQJLxkTrqgGS2R/Ygme2Rxol5ziCzWUgKl5rNRP6SJ4DOb+XJgGSp9YdRmoFkGKiNQtKcm0cF&#10;AA84IPbfGMdFmelBUiXBvR58/2EoiHGZLSQz5MrwFoPfe/4ryO/1O3v7lsnv9JwydLkrxJPcmfRr&#10;QPb2UwuyeSr2sLN9I0pIen/yRk50rgK1CiTTkwRJY9jvdKchOgeS94y07hx5RjTCJOertkvWgKQ9&#10;kFxBDz10xwogyyBp9p0cK5lwTIHkfocPsfKXf3yA5G9+MwwBEUsvkAxPMiHZm5KOAUpA8iTr9qOd&#10;hSRA7Uxnm2VKL3Get3pzeZG1Nht23SpIAmQPkgBxwglDrRgk6k478yCZodavfGUYJ0a8yhaS4KLT&#10;jvlb/w4kA5AJSUtlyVukd6sJ8+Udv1VYjlEDN+VhOgQEJEdP0uB/edTk5jQPktLYKwyaVeWFW5dB&#10;UluscKuxkq5t5p0CyVANSSE8xrf7/FeQvFkg1Nm3TM6bRibcwy7QznTgAcgsf739qRZk8+Q+ets3&#10;ohqS5F2+ePQqz418kJCsQ64gacLzGpLWPb1LwFW4/szIwyD56PiUDk+yXgkELA0BmQfLRZC8+PU3&#10;dBlxS2ny5z/439e2g1aB5Awc47NsD0PYQpIX+bIwBCBp7TOQ1HFH+tpnFkHSWpJWagDJmY47IyDn&#10;rgBSKwrwPO1qSFK2U1K77+b0ImtNa//xfVVtyphGHuhBEiATkiIL5mwFR15k23FnFUjyIH/ykwE0&#10;8tUF4dEtgyS4mbdV/jLP6jRfjfmmhqTQpl6qh4ye3eVhaNKTTEialq5MKFBBMsdKmpoOIE8+ecjz&#10;G4Gk6/Ak06t8c1x7BpIhxrf7/FdQafdL0G1AWdnyW6fb3ccu0GY68ADkqp2JWpDNk7zV274R9SAp&#10;OgB+JX/FNawG0kLyDaGDQipcVgI57mHx+8K+XhT/15DkTbrP3nJZYJkdeur9LSSzTZ5eGpDsMeKW&#10;0m4ByRaO/k9wtqB0DEhe8+v1kNT9XXtSHW6tIfmsx4+AjM+63WgrIek39rbvCimsnmdC+ZbwImv5&#10;7RsJu244LDeCcR4kAdLEEjlfK0AAZA+SALkKJH3yJA/dd4Ai4wOSdc9W4LGepLwljwnnZ96q27lb&#10;SKYxM3erZ8fDM0xjESSviOebgHxLXOfaazcIyc8MkMw2ST0aXZtHWyAZ2llIkjR72+fJ75N31+Uf&#10;97ELtNEOPI53f6sAMtXCrCfPqbd9I0pIenc1JLOH67lxjZK/Ql1IRqVLE4D5W7VJ1pA8Kj73PWw4&#10;f1F4tYalBZp3L0j+ML5sA/UgqVCLgXuwJjZfB8dUGMMakvuHkQDJV4yQ/O1vdwwBsbI2g1ZD0ljJ&#10;Z4UYMZ5kdwjIRiBJUYBb3RKQysyn8N5SXmRqo2HXAo3WKC7SCMYeJIFBrzxw9Fl32lkVku3wj4Sk&#10;/3mRvEnP+rnHDzLtoSnpwPP8yL9lxh1tkhuEJEOmfZFn95CQaeRA0rywZUKBEZJm7rEKCEiWNslr&#10;dh6ShoHwOECyLJkVz24rICkfzHiES6TCNNf7dC+7QN5l2+mmp6yMrnJsrRZmPbmH3vaNaBkkhVut&#10;LXnwqA+EgDIhKU/ePSpdF0Sefm3Y4xqSx8ZnhlwXQTIFkGx0u1TWOkh2GLFUoNbbvpPatpA0f6sH&#10;2V1LsqcwiAlJy2MVSIYBSEgaKwmSP7tqsnZYQFIt34w7akz3DoHkvCEgrTHbnSBJMqDrer4KdO+Y&#10;m0sbCbtu1JDOg6TCCI5WVBdq7Q3/2ApICrUyPodG3vKswREkp22SOwFJwAIvc6xK+8yjJmsff/nw&#10;HSRBGSBPPWIIt9aQNFZyQ5D87Cwks01SukAppMj4dt/BivJuV40SpJfW2zeV+9liLevAU3fQ2Sgg&#10;qYVZT95vb/tGtAoks12SN+maPkHS/K2WXjvh0GFSgksDhGYv00xR8uEIyVUWXq5lsWXnG2+pfG4J&#10;JHeRJn8Rf7aDakiKe4NjTk/XhWKrMIhTTzIMEUief8Vk7ayzdkDSWMmfv2/IKPlCeJNWApk3BKQY&#10;sg4kl4IyCm4rGaHXTrgrlYAk11ao8zn7Dty983alXH+ZhwiOjuvtm6sKjgQICqO8dN558Q7HTjub&#10;heS8cKs27hqSgJX5y7ytNSTlsVUhKZ+2kBS6laZxjeZudY3ToyLIo+RJTjvuBBh3CpKfWw9J9+O+&#10;DEzP/NN9Dyto1VD63DBrq4DBVsu7KHmwsw8UQXRnxlT2gNbK9XvbN6KNQFK4lSd5cMjcra5/1EGT&#10;taueN0DydecMCy/nWEnhVpDUu3UjkEwPMmGZdoleFpDsMeKW0raDJDFqGXJdCZJhEGtIHhk1k2t+&#10;swOSv/vd0C6ZkDSZgEHerjWzCkgFSUZspyBJUXhrCXUyDu32XSHwcy0GxnVbL9b/LTABtU5jVynB&#10;3TV2o9I49vZ1NYIxpYIlHymEbc/WXQVJhkcoHyRPOnzIY+lNZu/WRZBUiVkFkmbHEW61pqT3d9B9&#10;h+dV924Fx62EpPuYgjLuz+w+PEpg35C3P6q0+c0Ln1baSOShB6KdVa8DD0Bmmam3b0Y9qNXyfnvb&#10;N6KNQlKoFSh16HF95VXFTEXFxPovid9vuFS2SYLk/e+/OUjSO94xXCe1B5JzlJCUKbVDMnC5rmQX&#10;jLXCKNaQLJ7kAkjKLK4l3MqT9LkZSC4FZRTcWgoVtdu3Ugm/LMT1Pr+5/j9Vn5Pn7WpgplfbNXYh&#10;BZKB7O3raoRj7T0qfArhZiH53e+uDkmGBxC12+i4A5QgKWxpPUnaECRD8yDJYAm38h7TsJwW3uQU&#10;ktfvgCQlJG8Y15RcGZKf3wHJ2pN0bzkMxDt0/UXvsqdV3u9KYdZacT9brQLzylvcSkBSC7RWnm1v&#10;+0a0WU8yIXngPsMYWjbh9U+ZrF0c9iLDrQlJS2ZtFJLCrFlWVZikR3sgOUdtm6Rab4ZdzcvahWOq&#10;geTkjDASFSR///sdPVwZo73vPtT0wVHHHeHWbJfclZCUEXZlxxlpe36uA3ztfs+33dYqgclgSyth&#10;1jt2Z+V+5oXRVvU0pop3nwXOp/+zproVkATIMoF56Ec1JAOQDA8PEiBzCIgat447OQRExx0dw957&#10;wcYgyaDVkMyFkXmR2XHHWn8HhjepTZIh21JIfmExJD17niTgyS9Lw6KVvP/edspIwoa9VPe0xXKf&#10;dftjCRN3jtuMWqC1cj2Vn96+VdWDZAFlB5JvDB0cOiekTVLIVd6Sl4Xz3xCQfMlFk7Wzz571JD2j&#10;VSGpp2tdVos3OUKXth0k//Lv//e17aAWkimwzCnnuh14KkBOIal3a0DxlWEAdNwByezhqsat95/M&#10;UQ8B0cP14fSgIZS1KyDJCO4KDw3YEmqL0re/B895SmBmLc/5WwlMUJ/nTbgO9fa1KkZ6rFCBQHqV&#10;uwKSrSd52VOHSpeerQA5D5Jm3LlyXH3DMJA6b2W+SoPYg6TerYaAAORZRw95VHp179bTxrmKrR6/&#10;CJJq8AnJj398AOXOQDIFkK6/6nvze3sQLO8z8kWBUbNvqdzTFosnKcJV7jfeT++YzaoFWqvME719&#10;q2oVSOrdCoy8R6DM3q0gKbTuvVroW35/6alxbFTQEpKPjO32L4NkPRsPOM7r3fqyN9zQZcQtpW0P&#10;SQJDgPRwaWYoSAXIKSQjHZ7kK6OGXENSId4nDNpP3jtkkHac5DdDDJjz68kEFkGSuoCkKLS1thqS&#10;CTHPbBV4OW4jkGzl3l0n35PvO5MepafaGjtGcplXwphOf38UuoTjzQVJkAFIhqd03Bk779TjJEGy&#10;npYuJxSgHiQZ4RaSxkka/gGSdZskT1J7ZM64w5gJMZuj1VR0NSR5lyCp0tmDZHqTXUh+cTVItu9k&#10;2ftT+eqB0PkbiiK0cl+bkGdPGWJNMMrvtDOddBaphVot19/VkCzDi+L30QdD2S5ZQ/LiAKNxkgWS&#10;8XxqSB78mOH5zINkDUez8Pg/y2ZqDyRX0DJIpkwm4DjepblbW0jabr+JBBKS//IvgwHcJ4yHDDcP&#10;kgWUbxkMUJkZJe7FtHRpyHYWku6r3bYZbRSOqa2EdH0PeR+bSVs6nktrUJdBMr0N1/a9BeRGIdkD&#10;5CJIFkDuPRie7LiTPVxBMpdiayGZbZI57WGZlm4OJHXAyXk2c8adZZDkMYKimXbA0lCqeZA0B20L&#10;yfQm10HySzsg6f6WTU3n3fk9i2DXC6nnefW2Dct9LVHCsAViuef433ahb8cVaFfHtB15dlYt1Gq5&#10;3q6EpDGwKmAmFMg2yYTkZaGEpErf8fGuHhigayG5aMYd29K5MUYyt9eApD2QXEFPPPmZ04e0CJIt&#10;LNVQWkiau9XqHzUkzeH6ojAcv3z/AEmGzPk9SGabEUPmGBOcbwqSFIU2YSDD14DYjJa1Oy6Sc3ZF&#10;m2gPmBu5jmMBvDZ0nnuBX7WNak/F58z+EY5bBcnvfW+ApHUkE5JgAS4AmW2Sm4Gk/GWCc8e8Ij7l&#10;I7+JUWaUyjCLgGNZsSGMWa93azt3aw1J4VaAlH5varqEpHGjQDmvXXKzkEzNfVehFpJ+g2OXeaAr&#10;yb2FPE9Qq2HombiO/2sg1uCq5Zzc79P55fc0x21WLdRquc9dAUmz6MhbKmAiFdkmWfdwNXfrY0Ly&#10;lY47KnQPCNgZq5uQPPTEeB6378/dWs+wk9tTNSCphuTbr/lGlxG3lHZbSBJPEiSdk7AEySPDEO0V&#10;NWy9sEDS8kD3jf9/fU0FyTBmzlsHyVDdcYcnyYCXWv/5s3BMrQNjrSiwtLOQdL77kMZmvcFdBcla&#10;CUz36vn69H/v2Fp5HAOXxrI1fLnd7/C93V+0iyCZgAQcqjvuzIOk3q56t7aQVBHLUP5HI3/JW36T&#10;38YI+7TwMk8ya/wJyXpaumWQFGo1NZ0VQKhul2whuahdcgrJL28ckuTeeP3Uvjd5JL97BjU0NyLp&#10;gmuC17Wk7VmC3Cow7AlkS15stsmr+b7qfZtVC7aUa2wFJAsoR0gC5OMDYADJk6xXAlkESR130nFI&#10;SJZVQEL1KiAJx3nhV6oBSeySdGnbQfKv4s920GYgWRTGMGGZbj1IPuuKAYwElAwBSP7jByZr/3Dl&#10;6pDMdiO1fcdb+29DoIwCTMAGBDUYVlHtpa0Cm0Vy/s6msRHlvTNanl3+Btt7xzrGc2LwimGK7WkA&#10;nZfn18axqyWQrAG5KiSBgvcILD8a2yRTIGk+4B4ky1JZUZPWeacHyQzlZ6XCb3xa/EZGLWv9ZRhI&#10;QBJwa0i2S2X1IEm+WwlE+PVV4YWC5DHHrIfksnbJAsmvDPeWBrj7/OfIu/Mb63fo97p3AKvf+Tw5&#10;No9PGDovZVuBYeSjHow2KhAE2Xn7yjUDwL39G1ENtVrS30pIZgi/RCjkq6iA9SBJCUnDinKcpCEg&#10;JrIwg5V3eTve5JkDJFeBY6oGJNWQfEdAsseIW0qTv/pRfNkGevrz3jB9SBuFZMraks4/4oVhKH43&#10;wNH/07GSOwFJhkwvQsZMxlWr2ggkZQIFuAbDIm0lHFMbvYetFgCmoczfVQPT/Xm+CiPjxyj6nse2&#10;BnOhVoRkD5AtJF8fBsZizBdcMACSakgWb7KGZAgk9W7VbrgKJFW+PBe/Ow1b1vzTmIFkCbeOkDTj&#10;zmsj/RaS9RAQn9kmqdera5wWzxkk/R4Tvm+oXTJAuVlIkvtMsHm38mPm8wK25ljA6wExz5sCsTpv&#10;ndznJuUaJe919qWm978TXmU+z1bS3QpIWh0mQ/gviQpTVr5K553IEyCZoExInhM6M1QgGRWqt8Xv&#10;K5MJxPl3vOOQlzRtHRyQFG71P0+yB8VWNSCphuRHvvy7LiNuKd0qIFl7ksKtJ144QPJdIwj/8If1&#10;kGTMdNwxdytIJigXQTLbJAFSurVX2QUkRSGlLGz5/yIBRxqDnte1Wd3SkKxVVwLI9/S2/b/IeK6q&#10;LIDLIDkvzKjDzqGH7gCkTjt179atgqQohd/puQBBepJ1G9JcSJ69OiTtu+KKYWV5+de6gK+NdC+N&#10;9Ell4A1hVN///uG386CvvnpIo03HtRhv112m3rvxbt2D3+3T765hmPt8t20lGM5T/KbNqm6PXKQM&#10;y87zOpepBzeS5s5CEiCF7wGSJ1lHKJZB8oyQc0xL99Z4DvKzNkyLlHtHR4UDkpDM9SN7bZCtakDS&#10;HkiuoBqSOhesCknDQXiQ4AiYYHnEqVGgfz8MeJUej7KG5E9XgOSyuVsZJpCUiUGzC0iKQkoKuoyQ&#10;//e0K7zHWpsN+e5q5e/OkGPKc/Dc5okB7cl5U0WhpQwP9WQfELbiReYxYNGDZD3rTgtJM+7QIkjq&#10;DKFNUn6SX0DF9dTadbboQnLsuOO4j75sONd5jGkNyXVgG3u3Pve5w7lCZAcdtEMPecige96zr3yW&#10;RfUzXqJ8hovkOO90p2C4SAGLjQr43Ftv3zzV5be3f556cKOEdG/fKpIn3I+lrjI/rQrJx4WeH9KG&#10;aUzuW54xVMosJZjvrQz/CEj6zosESN+XhVxbSHpemea2g+RX48920MvRzd7kAADoqklEQVQvu2H6&#10;kFaFJEBmDDxDrr6fGpB8298OnXekB5LmGwTJX42QZNAeGfuuCtUh1wJJWgLJFEDKhAU+8f86RQEl&#10;+0GqhkNqV8Mx5fqu0du3HeQ5uL/MB8RozhNj2lPtxQCIIQ9mmVk13Jqh1gy3JlTSm/zRipDMCQV6&#10;kJS/dArLYSDykvzCoGdb1yJIXhX3YiKBeZDMdsnWixRqBUfeZIZbtUv2wq286nnhVh13ioGP+92o&#10;3Gvmd881PwtYOsdvmfKeV1S+h96+RQJXcCPfe8f01IPczkBSRML9A2SJTGwAkjruHBx6bejqFw6L&#10;Lr/5vMnaC588WbtzeI1Z6SzDP8Yl4jLUmp13qIVjahEke3y4JbUtIZmrfyyCZL0IcwKSTGH3qEdN&#10;1k4JI3VgwPF+9xuMHlB+LPYVT/KqwaA9Oa4lE+wMJFNPH71KnxuBJO/SeWrRINHu30olhHr7bkm1&#10;lQSf9ffNGs+S/vh+VmmTXNZxB1Sy884qkKwXXm4h+fHwBAFyOrxovE/3zGAycAykkOsUkq/ZPCRz&#10;kgGQnNe7dVnHnRwGkm2SxbhXz3sVuc98v75nma/BqaLTO3dLlPe9gtxPyXudfavIuX7bqmm0kKPN&#10;QFI+SED6Xio1m4CkMZIWgDDZgKkPX376ZO3+UcE6fL+wZwHAg8cJ9ifjjDstCDP82munbCHJ/knj&#10;Xns/oMuHW1KTr/44vmwDXXHtN4YHHjK+ax4keY8JyOnMOw0kGbK9jpisvSoKPEgydgygtBkUa0oy&#10;as+J/58dAsl1oKwgWUC5BJIkbTAk32tIunZ+J2BwnIw8z8PcFWrv45ZWgjsrCfk/5f/5nDZqPMs1&#10;xnfj3dWQXNWbTEgaApLDQA4L75D09FwEScM29HBtIWlhb5NV6E7f5i33nAaTgdTZogdJXqo2SZDM&#10;aekYRCHVhGQCUmSlBmQ9mcAqQ0BAMgEJ2puBZA3BAo3Y5n3mu7Y/t8mjecwuUd77EiWgevtWVXqV&#10;Jf8uSasGXWqjkJQHXAskc9uqkATIGpKmqHtXwPHqFwyQPC7AeL+A5AvCm3xwVP5AsniSIfa4BSHl&#10;ZAJtO2ULSWXcey+QbNhwSysg+X/El1teV1z7zfKQSCithmSCMsOrpf1x3DbVCEnT10lDqPWGPw7j&#10;ed4dxsuEAhapNS2dTgc6W7wujuNN/l2o501uFJLpPfImS0HnVUahTMOf32tjUQz5zSj35R56+25O&#10;zXsO2W4KmnUbrmPKM43PruHrqJw7vpsCyRBIbiTkmpBsZ9wBGPdj5p0CydjWQvJ7VwzHtJA8IdJ8&#10;UqiXt9yze0/j5vloCwLJMlYyIPnpgKSu+DUkPU/NFDUk3xbXy6EfQq329yD5iTmhVpCcepFhUDcL&#10;SeU533O93f+UbZG5/WbxKvP+F8i720i4dJH8vmn+7eynhFqtVSFZe4/Fflb7ppAcAbkIkglIKr8/&#10;3sUHA5Jm27nrHcPxODMgGf9rl35c2De9W293+/mQpF475TxIPuywx3b5cEtq20DyI1/5fXlIVGpB&#10;Ab5aAAmOJbwKiq1GSOrpKo0DjpyFpB6uv712MCrm27Ry++vjuEWQnAm5VoZskRKU6VXKtAy/e8qC&#10;7zON/80t17+lIQl+nk3vOdhGjmE8630tWLvGr1I5b3wvU0iOYFoFkgSS7bR0CUqeJI9S5EJP0h4k&#10;eZImAUhImhvYaiB1KL/OV+45DSbD9tZxcVuDvmtInnXUZO3MRw9NCAWSoRqSrwhv1QQCIFl32qkh&#10;2Zu7tTv8IwzpZiC5DHY6WdnOqHvX7f70NHv7tkT5GzoCR9fu7duslnmVNdhSq0ASIEvv1UjX93Z/&#10;AWQFSe+yQBIgVb4if7WQfH+IJyk97ermbfWezBJ14YVxrRGSR5815M9F7Y/UtlO2kHTv0tmWkPxa&#10;/Nku8pDIC68BaV1JNZW5gKQRkiQNXZNv+FO82DAilMNAfn318OKB0mS+Ou+AZBeUG4AkI5V6x/lD&#10;/J7yN5HCfksDCpxuzvBuLb/dM1Ag5t2D/elBembtfmJ8sxfrIk+jHD++n3WQjPfaQrIHyhaStTeZ&#10;bZLa/oDSclmLIHnJ2QMghVt7+cq9uu9i2EbjxqgZ+H3I/UdIRlpTSIZ0/rkp8ndCkseY4VXjInuA&#10;rJfKqiE5L9S6UUjWcJxXmXGM/b4zvt5ne0xqEWh3Wvk7GrnmVkwS0BPoydvl2TT7arjRMkiyZY6p&#10;w6utVoFkG2oFyXuELBh+9ztNynhc8wd7V/KN2XbMPLUqJFO8SbY813pNpY08/pRnddlwS2pbQfLe&#10;ez+wPKiEpIKdCzBP2x/nqYHkqVEIeZLvec/gTf4xvpd1JcdhIJdHuoaA0HdCCUlLZtEnQ+8JCS+o&#10;PelgIeRAQJNeIrlefif7GPtUZgD7FIzW6N+cqiF0c6n1AHvHpGqILwI6Ayctz7UYm3FbrXLsIki+&#10;ZQck53mTNSTbkOtMx534/4Kxl58FlxOSOu6YrcQ4M4A0xnFmnGQNyfG+a8OWRg0kj3voDkia9eT5&#10;JwyQzM47pl8ER5DM9shVIDkv1FogGUZ0I5CsKzC+t/tTgFeD0XOr97fapV5l/pZKCafevq0QrzLL&#10;RH2dGm40D5LgOC+82qoHyXmh1oSkFUC8E2uUspV6YL/xqZO1V0TFP5sazj13cEZ810mnB8WetFM6&#10;J0EpT/qfznv+G7psuCW1LSEpYyjU4AiSgNkFY6oCJKmpnFJB8tGPnqz9KbxK7ZK/iVp/GQZy1Q6j&#10;lrD03eLLKetLajsikARLmcSwD0rPkYFLMcopnqRMDErSzkLucxksdpVubkgCpN8LeKt40Z5Tfu+F&#10;XGsxcIu8lnLc+F7mQjK0CiS///0lkBw77jA+PEoepN6tQlVq4/431qwdJ1kgOd5j/qapYasMGlhZ&#10;reGNUR4SkjrvgOR7njtZO/3IYWgHQGYP11Uguag9kue6KiRX8R5rOaY+znmLoJrKa2y5V5m/Z1S5&#10;xi6EZMo1XCu91hpuxGFoIQiQi8KrreZB0rtNSF4dso6kqegeO4onqZKak5tbJotNA0eeJOfj0ICk&#10;Nsll4yJbyYfse64rqdzT9oTkT+LLNpF4dD4si+gmIDcKyQfGuSe/eIAk46aHa0Lyt1+erP3TB4ce&#10;ric/arjW+0JqT3M773Rq/fOUgMwhISDK+LkOUDD8YOG7/Te3Vwc6DE1v31ZqI95jKoFa/++51cfU&#10;qo1cz4Mpx43vZSEkA1xbBckMtwIkMGZ+PjFgWQ8BaT1J9+mea6M2NWiMWQBLuEtaVoe/x12GYSDv&#10;DVkuy3AQhgwMW0i2gDQ2cikkw2NdFZK1l7cK6Mi7qkHnXDCoj5kn13C9RSHaDSt/T2hXtEcuU5aV&#10;FogtJFcJr7bK/GTmHJ3ATCsnhK+36sFj/tT+6LsJBM4OGf5hO8cAJDUhgaR7OemkAZLHgOQ42069&#10;AsgqSg/SUBKwzHLyijfe2GXDLanJX8ef7SLx6HxYtBlIXhbi+pty60MByX/7tyGtf/3XHe2S/3z1&#10;YJS0S/IghRi2sofrDCBti0LoHtTKfKZHVcNyXlhxq6Uw7mpIAr/ftNHreAaeR72tPMfxefXUGjvX&#10;9Iyn1x7fy1JIhkCshiRtFpI5BMS9UA1MYVdjJB8ev1X43sxN8gwDxLN4W+hD4/RhWeOXFnDxJK3e&#10;IB1tkuBoJZDpMJAAIs9xkRe5FJJxnVUgORMyrIC3TAm5ept0qN62THntjZ43V/GbyDsAohpiN4ey&#10;Yw8l4BKSq4ZXHef+HeN450tPfjEtHVkBBCBNL3d5bG877RBQ8iQP2GeEZLxflTNrSYKkGZhA8uBx&#10;jOSz3r4ehKmLO9sSkjzJLBf0zuu+2WXDLaltBclnhKtdP7CUmoZOO912yQaQxPV3HkiCI0+Skct2&#10;SZ13DIhlcE6K40wosBCSTa2/BWOtdYAcVbaFcVCgWxDIgPbTroblshDmzih/32Z/h3Op3uZel3nb&#10;rbFjhPM+vA/vZWVIhnYWksCmXRIYTUunXdJ0XtJ2HR13TCv3rvD81NRBkvzWNJKMWeZ/UCTh1sc9&#10;dMd2gBTCnRkGEkZypyD56tUgmQbbc26f/zIx4K0XaJvfX29bRd61tLbMqwzQeP7ld8X3W0L5bBNy&#10;+Wmb97sQhHEM2UagptKVkQmaRidCANmDJE/y0hBI8jyVZ8OOXnrqUCYOOWSA5L6mpYvjLo78Vexv&#10;A0N61viZ09ZxYmrvsdZH//z3XTbcktpWkHxluNr5sMy6I+T6hCcMhRwkbc9ersZDzoOkCQUc+47v&#10;7oCkEBJICrlqxzFe0rqSz43jTCiwCJLpTS6DZM7l2gKSgDHBUX+vlYbd/kXe085oV0CyhqPP3jGr&#10;qPdcVrnfrrELMaDSdF96gCYk853WkPx2DcnIW5uFJECCIzCCzHevGDruyI/Sdo1vxrVcO/NV5in3&#10;zBsAodqYGf5hajCVOtOCJTRB0oTTZRjI2HnnxvjNOdF5D5IAOReSrxohGUpITkEZ9+J+hOwKxOOZ&#10;er7tM19Fbag15Rm121ZVnf96+1dWPH+/D4RaeN1cSo8wwZeaB0KwdL+1R5nKXtLrIBnyXud13BF+&#10;1datEqd3q3CrvHZxAHPffYcZzI42N/ZB4xjJtL8VHBOMjw17C4zuvdjvcGJeHtuyTfKJ4z7qceGW&#10;1raFZM66A5SUniNvEiQ97HzggDl9SSGuvzR0TwZJDc3vDSBql+QlHHHAUMCtBrKhsZKjQcuOFinG&#10;KQHp/xaQVHtEQOD+WmOfUtDtd85Ww9K1gaO3bzNyfwminb3XHiRp0bNKdQ1eyD7vRho6Xy2FZOSd&#10;Asmo8X43tBIkI2+BpI5gAFn3biXpZAce13C9tl2y5Ju4V4at1x5pth0eXkJSL1kdd4DSpALvDoMm&#10;H8rXPUgC5EJPMtIzk4/1KqfeZAXJawOO2rF4uGYBcp+9571M7s+76O2ThzYLXnJuepWbTcd57qMH&#10;r10t4VbAqz3DlHuaB8JFAsh5kCx5K9JOSCYoPxACSdEJ48n323u4p1wBxLytx0VZKpC8RwPJEDBq&#10;o8xp6e76sOH/nJ7Op7ZIgBR2Ve79Rh03e1y4pTX5m/izXfSxcLUzU9TtkbxJD7sNt+YSWTrqJDB5&#10;kV6UNMy6c2NAUq2FANPyWSCZE52bcinHSraQLKBcAskEJKDlth4kga/2snxf5iElLOvzdlZApsD1&#10;9m1EW+U9psp9xTvs7asrGIvUM3q2eyc8rWfEe9IWaDo473UGkgDZg2R4hMsgyQBZ/HjvACTjU9ol&#10;A5IJSulIz7vU2SYh6R5WgSRQAZaZTwBSG9Enx+WyzAGrTVLaergy8gWSLx5Ue5E9SJZxkpGG9Aok&#10;05usQq48WdfVlsWTZHTdZ+95LxMPcl5oVF4Cid6+jaguN739i1TuLwDVg9hWCxSBz326pt/vUwjV&#10;dmDyO/xP+b2G4DIthaT8Fen2IMm2effaIl37opMmay8KWUvSJBWHRYXNdvZXuJXtTVsMkNmZZzJ6&#10;lWSb/QlI8rul8/DDHtvlwi2tyd/8Q3zZRvKwCBgTkuQFeLjTMCvVtZcKmJnGXvsM5/EieZOmGRMm&#10;YBh+NfZwFSJzbAvJqTfZQLIOucpEakE1IIux60jX6RaKMkfPc6qVMHKPWwEjklZv+6pyz+7d79lZ&#10;7zHFgBdIjgWn3rdqiLhn9Gz3Trwz706o3bypYKltUOizhiRAroPkhQP0dMgBwBqSxiMetm8AJyA5&#10;s6ZkB5LaJR8R6fFa65CrfFXyTdxrGrYWkipzQMWTBLIpJOP3zAwDCc9SOyhAWkdQ2A44KSFJU0jG&#10;uVNIhuqQq2uee8xwXR6E+8k2yWLoq+e8quThefDyjrcCkuT3bsarnN6f37fFAsXs7JRQJP/X4V15&#10;wHuzL8OpuQ0kbV8VlgnIHP4xD5J1yPWykDZJzy1XADGs6ZiHDPmP/QDJu9xzGP6h3CYYSweetMtR&#10;jmtIss+O40lmOZcnpUcFkh0m3NLadpCcjpUM2NWQBMWcl7Vuj5y+kEqA6WUYK+l4XuRRRw1jJkFS&#10;551/unrHaiB6uIrDdyFZhcWy1s/gAqTMyousAVmMXUc9SCZs6m3ztJWem2fS275M9T0sg/uGFIXF&#10;wGIhmCkkU+Mxq95zz/B5/t6L9+Ydep+8SWmaJm5VSILfD0cQMjbAqIe02va6hZdrSIakJ12QzPGS&#10;NSRFJ9x/GrY0ZoyYVRh02jkngAVgPL4WktkmaRjIgfcdOlwYy8uwaqcskIz95NgCyRP6kBRyPefo&#10;AY4g6R4YVffE4LrH3nNeRaA1rycsGCgjvX2blfzqPfvs7W81c39+504qQ6gZPlV2jImsodjKOY53&#10;Xg3JVLZXSqvd16qFpDy1DJLnhM4KiUioKJnk3Phw939ePEeepI47t7tHVMpC4Nizw1NIBghrQNqW&#10;5buGpI6bPSbc0tp2kHxSNQykhSQJudpXpqjrvRiKh++FnHFG1KrDaAGkc0wqoAcfSBoG8vP3DW1J&#10;IFmvK9m2SxZIjqAESUZGBu0BMtVCUsN3ry2QUVjFS0ptBSydu1EPcGevuVDxvoRf6hBMq3X33DmG&#10;/jLef2v4HO+dFG9yrOx4p+CQc6me/4QdkPxOQjLg1kKyADIMDDiCJDhqk1wHyVAPkmbe0W6ZIdcp&#10;JOPe3Ccj2UISqEBSCLQHydK7dYQkGDKipx4x5Hmf/rc9Qamt6diDhxAxwArZJih1MjJRAUAykNkm&#10;6V7ck3tjfNtnvIpc33vs7aNFodidketK17V97x1D6+7P79ygEopA6PlLz3fbesf35FgQ9Jx7kEzV&#10;sJzXXrkUknGPLSSNlbwwBJLy/hVm2wl7a9Yn+R4kb3eHydp+UckyRhIA59lhUJxE5beANP6vAUkq&#10;x54Tvev6b67jwXbQbgfJBOVdw9N8eK8GM74IkDRW8op/nYVkTirw62sma794/2Dc6nUl23bJtocr&#10;gyRUtwiQ1EKS3MPUyFeSyTfqmQEGuDp3o+ByzqqQdNxWdczpaiwsvMh2PsdaesAtgmitAspKtnkn&#10;GXJNSGabJA+KhwdeIJReZA+SOudoewQYFSwqoFwRkulNnh9wrjvvFEjGPTKSNSTfFL85gVUmN+95&#10;kh1IEk/ytICkqcVefdawbx4ktZWaD9a1zg4vsu7hypi6l50Nta4CQWWkt30rpJxI32dvf/f+/NYF&#10;2goo1pKeNLw/kMv2yBZ+tQDSOYCZ51Hds3UdJAGygmTdJnlwSCcd7c8qTfKRdskLjh9+Ix0Q+ep+&#10;4xjJeZAESHZ4Yn+UwR4klelMc9tC8uvxZzvpVZfv6OGq00EPkjQJWRVEG+TMyxlfRHk50ghI/sd/&#10;DN+1Teq8U6an+8xk7ZcBScNA9HA9MbSs8w6DAhjLAEktIMk99ECxkbBrqxpiq3RuIccvg7J0d6n3&#10;SFVh0a4h9FJvqyVkDpS9fa1aSNagnIFkqO64w5v0jvRCBUmAS0iqeTMSAMnIgCEBY8JyWbiVhwqS&#10;QpquU0903oPkdWGk1N7NtANY8zzJOtwKhLWEWgFSW6UwrLGZjjv2ITsgKfxr/2MOGYxiaZOMa+ks&#10;1IZaGd4ZiGxAADQPUCn5zX339m2FpD3Pq3Rv6+7P761UQzG9uITiohDqqpKme0jQrQLJlOPkqzxe&#10;PkpIen+rQNKiD9L4aOQRzQjyht+lJ3WZXvE+w1qSxkje89jh2B4ks8kLIOuOO+sgOd4z9XiwHTT5&#10;+k/jyzZSDcl68eUeJIVbM9Y9bTAeX0RC0tR07/rhjhdhRpGybNZXhonOQVKvwV4P17pdsl5JvrRL&#10;hkFrwVirBSQpUPO8MeCSYXr7VlENy2UA5IEuAqq0SuGP4+bd706rKijrOu3M0TKQ1upC8qvx3r42&#10;G3L1bgskQ8KtAJFzreZEAAyE/0ESAItGIM7Acvw+D5IAqfcsIAvzWldyHiTNuHNIGEzDLkrv1iWQ&#10;zEnOi+KdUYIyddqRQxnQwQckT3/00DMWIM3eI826d2sbamVsGd8ZiGxA8tS89siUPFe8sM6+rVQa&#10;5xqK4Nnen+e2K6FYS5rS970G36qQJJ5kDcvNQDJ7tmoL12nHVHY67Dxq/yHdhOR950AybbKerAC5&#10;CJJsljT0RenxYDto20GSPLTykqthID1ITuKFAGX2fK2nRkpIXvG9ydolnxu+Z9jVMJDf/nbo4Zqd&#10;d2yvIVl7k4xRApJBy847PTjWaiG5yINj1NzDRsOurdIrpXlpzYOke2A0nLszwF6qqpDQ3E47jXiS&#10;PMrevlYLIfnX8R4tvDxCsvYmQYzHB0oA6Z3QofEd+IRRs5drqoblUkjGNVzH9bSFWvG9B0ljEQ25&#10;YMwKJEMJyZneraGEpDBqrSk0K1muCxT9Jp8gmZ136t6tbaiVgXVfDHENkVUFNgUAnX21CpAif/b2&#10;bbXcU3qVCSjbgFL+z33p3W01FGtlZ528RkJvo5BMFVhGHnL/8lINybrTTgtJk5zr2er8D1445E+2&#10;4uiDdrRHyjuHnRWQjG2+15BMQPIke4Ckupy6P2no2dpjwXbQtoTkdMmsahhIC8lnhhKUXk5OIJBj&#10;c7you947vIEwWKfHNovQ2m+sm0+GWQ9Xw0B4AHUP19qbfHUojVnW+jcLyQKn0+N7FNCeZEYg7e3b&#10;qBJ20mu9QftaCPrfse32LVdTSEi7xCqh1J0Nua6DZC68XEMyBGagdml4kPIKWCYweZQnHT5MGCAC&#10;UcMygbkOkpHWDCTjWoaAvPrMYThKC0lTfxm0X9f4V4FkLZMLkDZU7Y8mQXf/wFhD0gTp0pAeD1Wb&#10;5zTUWkFyZ9sj5atV4HdzQjLlmp4HFSiO5WDqVfrNu1i8U/K9ht1mIUnel2FAxQOO/GS2nGWQPCd0&#10;Zsh5xuO+JipVDwxbquPYKY+KdOK7yc0PPjHyzz3GhfCj/OaY9QQkm7wMknXP1mde+IYuC7aDJt/4&#10;6f+5tt30pFPXd95pIUkJyQRlxsHzZVkI9Ox4yQeGB2nxWNPTGQye4yVfdPJk7Rfvm+28U3uTl4Qs&#10;mcUYzYyX3EWQJKBatW1xFSnsnmMNS+m7F99ts49xaGG65aoKSK1lPVtr+S297T21kLStBeXMwssB&#10;roSkRWYBkaZeZIhxAUiy3f0kOIVjdbDpQhIgQ+lFAjMvFiRN/ZWQzI4bvQnOa0jy+hKSQGc4ByUQ&#10;E4b+B0rGjiepO39CMo+TTkKyDbXW7ZEMbwuYVdULZc6Te+tt31WqIdm9R797Fyrfef5fg25nIUne&#10;nU44QElvPm8HJAGyhuTBoey0Y9WPB4ej8ZjIQzlnq6F594p3ec/RiwRJHSjT7qZHuQok656t77n+&#10;m10WbAdte0hm551lkKxBCY7Ofdwzhs97BBxv+q/J2lOeMlm78sqh805OT2ei8+y8U09Pd34IIC3A&#10;XAzaFkDSZNsJp3kCKve81cBKWPpMj9V3hdNn75wtV1VAai3r2VpLTXbVY1eB5NSbHEFpFRCgAL73&#10;v38wDJ7bF784RCGKQLASkLw+8hZIGnTteOfzPrVrAq6hH3WoNfOUCIXj5ScQ8z5MSp3tSGr+CUkA&#10;Zri0Dz32kGGohnMThtlj1fV05GnDrjrt6Lyjt6vzHMsASqduj8xQq+u6vvvYilBrN0905Fjn9NLa&#10;amUZyHLgc91xfvcuUoZZgTq31aDbKkh6h2Sycj2YdQjTMaeGpDUltUeKRLw1bKc5W4X85aecjk50&#10;b//wKE0iIA+lWkDOg2RdPj3vPH8PJDeoV1/+4enDW9Z5p4bkpHL5nfvsqMkLufIkb/rPMFRXDTPv&#10;WD6rdN65dmiMPixAydA5ByRrQJZ2yU1CkmpITicU8H8UvnmSeUCst29nBLx1xnQvu9x7TDUFpJZ7&#10;EXoBsGXaSMiVNgpJE30/Ip7LawMQuZ6kHn2WBxKFWKoRnACjVyxImrcVNP1OoXuddijbI4+Pa3jf&#10;WXHRHvTWZw7hMUaKQXMu4ybsBZAvOHHoUFR33KEeHAGHdNw5+iHDRAPACpLOB0kCyUVDPxjedQBZ&#10;QdrGS36uy0Ns7yr2lYgLaMT/u1IJRc8mPV3bfJ851u/eRQJHkKy31aDbakhmuFWHMHnq3FBCUnsk&#10;SGq33isAabH5N4c91TvalI7aI58albScjm4SdvYuo61tPckE5CJIyhOlTOz9wC4Htosm3/hZfNlm&#10;es+Hvjm8hNAqnXfAcRLGyEvzonJ8Do/yQQ8fPcmA5H+FNynNf//3YUUQa0tagPnCMDi69ttnKIj2&#10;yU+Hpp13WkiGNgPJ6YQC/o/Ct0iO29lOPPPECPmtDMSuusaMmsJRK3u2tjCcJ5B077730mtVQ7IG&#10;ZQ+SAKm2fH68J5GGhORznztcswvFUaaqy++8TXO9tp12MkwKkM8MCbVKV6cwnynvheEESDV/YyXb&#10;cOu0TXIEZIKxB0cCax6k0K5PU4wlJKUFkpbhmrZHBiDrUCtjOwOOFZTvXwRllWFTKcdSnt9Le2dV&#10;A5JqD3JdaDiAsyuUYVaf9fYadLsKkipAPEmQlOfOGeW7/CG8avYm4yNfEXkm2yNF4w6J+yl5NfKw&#10;z7KMYdjgnNCcDd4wJDsc2C6afDP+bEeVlxBa1HlnEsZhEgUbHMt4nDCC+TLSm+RJmug8IZntkiYV&#10;qGfekWEcD5DtUJBsP9pZSDJcCkXvuFYG8LqfNBRbJZ6je0gjQctCwDulqlDUSui9M7x94Vbe3aoC&#10;strz7KVfqwdJ6dSgtBoGDxIgc+HlhOQHoyLFm7zmmgGG87QOkt+bhWTdaSfzEy/QwsvedTGY8X6M&#10;RUzDxqABVt1xpx4CUvdsLXAcjT4ZI8krlZcYPhWiow4aZuEpkHxeQPLjO9ojeakmsW5Dre6F0Z1C&#10;YwVN33/kZcbQPSwbNpXKiIvvWaHsXWMz8lxqQNoGiP6vj/E+pqD023eBVITcS7u9Bt2uhKR3zIu8&#10;JmSWHb9ZhOGK+N250LL2SeH/bI889tyA5LiGZHqRZfYzNjnKl+auAknp+Yxy2oNk3Wnn4Yc/tsuA&#10;7aJtC8ns4Uo1JM22k0M+ChyBMl5OqoZktknSuwOSH23aJcukAmH4clIBYyUdy5tcBZKrFvqEpO/S&#10;b/fPk9r01FhEYd0KMVjZMYhhUBDSaOwSr7IqGJRgS1Cdd96gGoLLdPzxQ29l3zOt9jq1lkESKJ4U&#10;XtUJJ8Q7/3Yfkq8PQ3PyyevB+KMf7fiegJyBZKQxD5I63RhWJE94z96N8FsxbGnQGLKAlhBoepGA&#10;9okAW92ztfYcE44JSO2QPEiL7wqj+X7MMZPpKiCWyjJdo9VO3IvJCzLUyrC6H0Y3IbJI0/c+5uGs&#10;GCorpcysICHjtpxkur1rrqoakPV2MGxDrCUMmtv89i2W9Mt9dPbVoLu5ICnM6pnr/KXTjjZ0z6Us&#10;j3XKUDHlsBwTkDx4DNWC5MNj2xSSIyin0b0RliJ69aTmxNbYR69+04e7DNgu2raQPKHpvEO5jqQX&#10;UyY7j5dSA5LuGi/g4pDjXvbR2Dam8eF/j8IXkOy1S5pUwNqS2o103rEIM4/yytA8SJZ2yaoQryLH&#10;C60xAj3j0JPjGbpMY2qENqH0IvP/tperfQx17t9pVYWCajjWwHtlGHzAWlWOd16dziJY1pBMUDpH&#10;WiD5zIDHwx8e7/mb8yEJgPIRKLZKQM6F5HeG9GpI8gKFWx8ezzvfMaPkGmnUGLRiyOZ4kdkeWc+2&#10;k3A07yaPQPujUJl1ARlm/1shpF4qKyFpoo2rrx7u4c2R17/0pbiXr4Sh/fPq+cV77al+73We5xXK&#10;U5mflZtlcpx7KOWkSmtnvErPRl6ndh9wFo+u2Q6SPU9vZ1U660TavXGXLei8M/O3tttX0TJIZrgV&#10;INOTNG42Z9oxicAlY3ukfdojjw5o3vOw4f+HPX6ydmo8V/Z4HSQpyhllPxHh2hzn7LlKgzSv9Riw&#10;XbRtIal2kQ+xdDuu4JgvpAdJL2UKyZvCyIWHII13heECSUNB/G+qurpd0njJvJ7xkiY89/1ZoRlI&#10;JijHwlwbhEVKI8Egqvm3hmGetAs4p75WGouNqvYiU8BYe5BZ0/ZZH7dhxTtIJcBqQCbwwMnkDmC1&#10;EXk3mUYLSqqvTy0k816eEYZALbnt4Qpq4AaSPCwAPCyMw2Xx24AxVXuRCUmA7EIy0tWzFeR04LES&#10;Ca9OuNV7ZZgZxCdEzZtBa0Ot7bytbaiVBwmOxrgBobCq8CpAmj1l/72H9lD720WXE5Kf+9xk7U2R&#10;vz3ft0SeXwfJVvU7H/NnCuDkOXl4mqezktlTHhPKcpLlpk43r1cDbZEAcgq8zv4CrCgDvX3KwpZO&#10;IhBpzoN1TyDp2B4El2kRJIFQh7CD4z3r1XpR6B4hYXjLYxkqpC1c/rQslk47onCHBjQPijwlf5wX&#10;+aOFZGuL6zZJvdLZ8aJ4rtIQMezZ/+2kbQtJ8hBTHmwZuBre5NSLnAPJDLfyJF8eNWXnHxUvV7vk&#10;f/tvQ7skwybkmu2SCrgZJerJzvVufUSIQbNe32Z7uGZBd46ejDIeozD1SpfIOQxpazA2AksglDHb&#10;7bU3meJVMm7ke71vJcXzTyW0WjhSwq4F4CoC19YDbWFZ30dt2PO+hGwB8mMfWw2SAMlgWEeyB8nW&#10;i+xBsnQOAsiAlXApGICId8mIMmrGsr1lHMvWC7WCZB1qBcn0InPBZd6jdkjGECDfFOnp0u//eZD8&#10;7GcHSKpIAqQyB5KaOurnN32O+b7H/DjN7zTmVe+3VArHvCzPryI9K0s5iTSyrG3Gq/RcstLX20/u&#10;0XG9feDp/HWwW1VVWu63jeYsU5bPTKMHw3maB0k9W/WUtrqMXq05qbnhQHo/myRDZMNwI5A+9NDB&#10;UdEeefCZAdN7TNbuf8hk7dIvRT6L37MMkkKtJnnRK13/A887td3bI2nyrZ//n2vbVdkuqbD6BEgC&#10;y/KQbRf3JuCMF1K3SSYk7xaG0PF1u6Swq5BrtksqhCDZjpfMSQWcr+a/UUimsSiFvSr8rVFYpjSm&#10;U4MRymusAsueF5lSaHvtkRkS2ZBXGZ5SD441IBN04ARSOs5sVK8KWGhHzLRaUFILy6lxj+9XXDFc&#10;2yr9zl8EyQy3gqLn0UKy9iIXQRKIdA7izYlMvCoMjgqQd+nZpWEz9MO8rW2oNXvHllBrBck61AqQ&#10;zw6jpe3RWDdeAaN3XuRdnmSBZBxXQxK4W0gKtQqvKXstJPN5lvc95sE2v1NGQTYCx5Qyoqz4XgBb&#10;pVtfL/NdDaPUKoDMY3r7Us5vh2nMVXVe3ls+J++plMPTZ3/DIk2HjY3plLTjOi0Qe2ohqa0xASkf&#10;lApY5Oec1Fz7o3C8TjsgaYiR3tV7R74p7ZGxP9sjtU1e+sUOJG8MscWRL8uIgziWLdbzVai1heSz&#10;XnBZ1/ZvJ21rSNbtkm+PB+9hZ7i1eJFeSELScbFfI/Hj4v/yYo6PzzCEhoHYf0EYAJB83/sGUBoK&#10;ol3yN9cOhcV4SePcHNv2cLViQ2lDGqcRWwbJrE0XOIay8OuokbDdiIypY3AWGY15sJznRaZ63mQq&#10;vUrnr+JVlntpAJkAqwEJdO9+dzzPeDctAFeV9+Qz06QWli0o6cMfHoy/nrV5T6t4kqDIk8yQa+1F&#10;JiQBMiEJkAlJoUxQfla8C+F7oMuKT3l3kSbDlgZNKMwA7nm9WuuhHwlJ8POueZAWyeVBmoDAHJz7&#10;haG7+NSNQZIXyTjyImbgSGOeS9XeY+Z5eT3nO0718nZP8nuWtTrPT/N9de3M9zWgPI9FIdZUr9PO&#10;OsV7mdcTtT6uLgft8yFDKZSlvP/pZyPH5nfvMcPx635nXL8FY60aktoXc8L8aYQiyg8v8rKQ+Vo9&#10;c5UrnXZ08jJL04sCrMrZqZF3jo7/bxdp3OWeO8RhKbPuRD4pzkuUqyKAjDw6eccOx8WsWspdDuOi&#10;997wza7t307a1pC8pGqXBMkSZo3vc8Ot4dY/K14KSDoOMN8cRvTNYQD9L1zQbZcMA8bYmH2nnce1&#10;7eEKcGncZPK6EKRK5g+VQj0W8jQQvAc15NogZBh3mRgN128NR14vrz9TWEMKZs9TrDXPm0wxEJ6Z&#10;z97+2igkoGpA1iBLyOkwQwC1GYGOjieZXqaf16QWlrqeq80qsHl/zpHeIk8SDIHxjfH7gNL3BGUL&#10;ydqLJBMTGEKiV3XOtmPeVvnA+/PMGD2GjUETEgMzzxvk2lDrTHtk5Umq/QNkdtRJSGpbEmo1uUGG&#10;W/VuvTD+byH5+c/PQlJ7JEh6ZgnI8izzXVOVBzPPk05JZvnJvL9R+f0+M78vyvOUeTG9w2WAJMcs&#10;PS7eizTdT912OS//p+pn4z2xGxvptEc86mxqyXRnYFlBsRVAetcmOK9D+BmhAEl27uyQVWDyN2pa&#10;MnWdPDrTHnnisP/+BwdAI588Pd6NHq4cEiMOigdZ2+TIKxlu1XkHIOWftCXUs/vbTbsNJE0qwIM0&#10;BKRs81JaSI4v5Y1RiPO85wT0JmEAJ6M3qV3yo512SY3zFqg1j+tJcVw7j2s7tk2GzxperczcPUBS&#10;GkdpbUhxLuPoN6jx1cZjxnBU96IgLfMiU7xJMO3tS9Ve5RSo1fWmv38JHAmUeJHvieddgy9h1W7r&#10;yXP0PH1vQUktKHPigpwndhkkSXhUj095RZj1Jz8Zwk9f/vJ8SNae5LMDEgAJQnrOlo47oxepc8Q8&#10;SDJm2owM8C+Q7HiS8mFCUqXNUA+ddYTVwDAhacafIw+YhSRPEiS1Ry6DJC8yKxYzgMw8Fyr5ncY8&#10;mWUk831KPu7m74603fqteW6b33t5XnhyWYWv1ioVyNRMWaqumWorDPVzcR1edbn3ZXLO+L1AcqxM&#10;ZZp5vbyvebD0nt1vrgKSHcGynZsXCZK8SKFWEQb2BSTfGPbWhAI6q03bI8fxkSdH/gLJYwOcOQxk&#10;6rS0kIwyJ9RKWcnyLKSjOa1n97ebJt+OP9tZHiblpAJTUHLt40UugqRp6cr5YYgnkcF9vyBq8yCZ&#10;7ZI5XlJoy5yY//DeYR7Otl2ynm8zC6yu0TJhDtGYKRixPwt1bSAUeoVfWptRrhxRe5+t8Sj3EfeT&#10;bSB5f8tU/5ZSW50jMwd5lvUsKjO/vQFkC8cEUkLS983Is7AmYzGqY7otLPNetD0y9MZkZmGdB8kc&#10;BkIgKdyakPyHf1gfcp0HyecEBAFSqFVaZfhH9Q69O8+rPO9ILyE5NWhhzLQfMVi9cGvdJplTzmmT&#10;rCGpPVJbpLalhKRjHhMG7wWxLwHpHhdBshi3eH5CZTUMyvumMf9lXuRB5m/MvJ/wa/N0T47zbksl&#10;aEyjzuvr8ntIfpSHPY/Ml8u0kfJBjtc04fsiKNbPA+hUGOp7X1Vz22are6phKQ9pmza2sgZkVrxm&#10;2rmjDL8/pFerSJp8I+IgzFomEYhnL//qcKM98s73GMr90+L6/hduzTbJLiQDkEKvvEjhVnmonkRA&#10;c1rP5m83Tb79i/iyjXXCabMrgsw0EAOlF9RAcjJC8vIwgMWTvHcojIxtakR1u6SQq3ZJ4QYdHer1&#10;Jb8TWgZKNXjHKqDTQjJmcGqNhPMdPzUI0hxV0k/l/o4Yn2I84vsiWK5rA1mk6vipAegoCyYPxm9W&#10;+DP0PP3tI6CohWPCiAcjXApKm1Y8J8+SZ+a5ZPp5zRqWhnoYW1m3Ty6CZCohCYgJyeuuG7zJRZBM&#10;QAIPjzQnNi9epN7SYzTA8/LsipELAydElkaNQTOwHygz5DqFZCghaRFlM6Vkx50akrwBhk9nDJC0&#10;jYcBki+M7+CYWgbJNHAz7zvfeSW/S7MAlXxPVf5dVTo4TStBFOnMy+sqrPLiquFM52QItLd/kdbl&#10;eRrvpX4O5D0prxn92aiyeSbTy9+b9zIFJUUeyrZYbajec1a6EpLFi6wg+YYQT9J58oy2axP1g6T2&#10;c6FWUbycrxUYT4rjfF507QDJYoMTkMQWm0wgAKm/SLZJykP1yh9X3vjNrs3fbtr2kLzkzbPtkgnJ&#10;AkoCSupAchIGcBKGsniRYewKLGP7e8K4fex/Gr7/538O3qRwFINjijoh10Nj36WhGVA2KzjIxDKu&#10;88BF4ck2GOMpM6NnIS+FfzTs0tms9HCUBoNZ7qW6n7ynDHcpzNNC7HOe7A9Nz1l2/CjHOkfo2TlZ&#10;mGtQ1XBM8WC2ApInHDoMeJ5WLCLtFpbaPV0LEJdBkuprgKTVQABRqPWnP90Rcq2nqUtIAoy5XgFS&#10;uBUgixc55p02EuBZpbHjCZQp6RqjZrq4c44eIOnde+8JSfOvAqT3kMM/rqsgeeSBQ7j1fQHJ94+Q&#10;ZBAfG57GRXEMMKZ02lkESc/OdeS9zCP5vouqPOg3qgjM5H0a8/Aq8l693zy3l89JGFMe/Gg8j7yn&#10;kn8XyDFZRvL4Vc6jfAau55xaeW8pgCvNK/F9mRzfbpNfnJ/p5XXKvUS+qWGZnnRpY418VEcmWk+y&#10;HvrxugCiCpa8ccT+k7WzwmHw7E8/fSg3ILnf4cNvnmhPDEBO4pqTL4Z6kARINrkBJIlGlHRCPXu/&#10;HbXtIam2kQ81JzufgSTpSaXWEi+hC8kwfAWSYzoXhLcIkkeH4WEQDAWxvuTHAnY5+44alpDrd0Nz&#10;QRmqM67QiPSz92rJ6GMBpyz8PAnGTvhtszo/atmPCEOU99IaETVQHSfy3lZSnhfp1r9rFaWh0s7m&#10;3BqOPQDpxAJAtde2IY3PIQ1pPtvyLOI6ed0EJBAug2R9nyn3KOoAgglJ3qRwaz1Nnf2W0wJInX2y&#10;V2uB5DjTjndevMjOmNviDYzhsmnIdTRo2hXlK95gHXK1jiRACo8BXwtJPRqdp1drgWSIIRSOBEk9&#10;F4Ex4ZhaBEnPLCtG0wphqLzzUdmkMAPHUL6jjcj9+8w0Sh6nuI6KQnakA7y8l4Wq7jN70Ob/OVHI&#10;KpLf63NTpcxT3GP9HFrN/JZG+VsJJKfedHWdvA+wVEnPqI53W4deS+/WyEt1dEKeMh1dLo3l2ck7&#10;8hlImnWHHVAR1MHrMU/dEWotivw2iTwziXwyhWTkk2KLdd4ZPUi2eB0kwyZJ4xGHP7Zr77ejtj0k&#10;6d77DOMl63bJGUjyIr0UL4c7n5AM41c67YRRnoRhrUEJkjyEDLmCpExt9p30Jh33vRBQTmEZmSCN&#10;XhbeOvNmeIXqDJ+F3nmPePAw7RPg9lTSX0GZTqad1yqFMwpMqclX91Z/r1UKdSrOd+/FkMf3et+8&#10;c/O73+665bc30Km9M5AzkTitg9+qqp6D9+Qzn0N5FnHNV7867icAqQfsMki2Xm/eu3ZTbde8xBqS&#10;Qq+um5AESIOuLamVnXZA0kLL+T4BPfNFPrdi6EZvICHZhlyFx3iSVupISF41ApInyTAWSAYga0ga&#10;CK49Upg1IWm79qfHhVEFyYRiLb9lESTdL0B61/nuKfNJGvbMj633WCo44zNZpqxQTt/rmKY8noDM&#10;69aq76u9v/L8Q7kaS/6/7PxW3uU0pJxphNxfDhnzLKbPoVb1W9Zp/K20zJtWMVcZFm6eCb/WkGy9&#10;yci3IHl5SKgVZOUb7deWDhS+1wFK/jYW+YD43/eiuJ/Jp0OfDbWQ1EeEDeZJRn5pIVm3R57/gsu6&#10;tn47avK38We768R57ZK1gDJqROUlXRFyfELyUyGdTe4TGtPRMwskfbc6yKOj9iRj/3qc8Jw3KeT6&#10;ulAXlCGFOAtuXUhIAUyvITN8GocTI9Or/TOeOyOG0v2nQcnrrDNSG1Gcr2BOvVTqHbdA5bcHnMqY&#10;wAqQNeR4aOCTHWQ2rOo5mHPXsyjPYXwGxWuLe9AxCPyWQTKVsExgJiS1M4Lkz342QNJ3Pf+EXAFF&#10;eJUXmZ12Sqh1zCfuEdxKfoj79IzS0NWQnIZcx9p/XfPXhiTsauki49gAU42fgQPJMttOGLrrK0ju&#10;v8/g8QizJiS1VzoHJF8cxwJiLb+F9N5dBMnWm6pBYZt873dmnqQajp5Jfl+kEk6PspLvlZRT+XvV&#10;PO6eZraN6cjjvPGN5vH8nUCt/OVvLRrTrsvQzqiOlOR95rWzkqDCUodfE5LzvMkvxj0D5SEh+Un+&#10;kS/kD2PF9ZA+Oypld7rTZO3MsCW3u0NUyNKT9MmTbCGZgNRXhC2O/NJCsh4fedWN3+za+u2o3QKS&#10;r6naJV8aLzQhuc6b9GKqhuFJGMoy9COM5eSEUBi7yZOHQbH2XxqG4P5heBg8Q0Isa/S76yZrvxrn&#10;cjXI1nCQ74eAcgrLuEa7ssM0E4/fiaFWUCgLvePPf+Jk7dkh5++spMOjTKOTIT2FP+9jVdVGbMbb&#10;Hff1zpmn8tsDhKT9MeEIcHpTggr41B1HUvZnj0uf2a43VfzuVD6DEwNY02eQQApAAt0iSCYoW1gm&#10;MEFSaBj4eI8gme2SQq5AKSx1QTwr3ubUi4xz8h25L4ZePpgaugWQzJBr1vxLG1JA0jRhOvFoMzKF&#10;mDBZDgGZQjKMHUjqhGZgOO+A8XtfgNUnj0HP2OPCwL4kzkkoJhhTALkMkgSIlCACMGWrLgeU+Yo8&#10;D0NatLEukwrl+WGE89wsUypidfqrKvOytIqXGtcoaVfHbETKmXTqbVkGp2nvhJRBZdH3TD87f/GC&#10;06Ms+Sjz0uhNzkCyBmW8n2tDQq3u8cORf+QZlaknRn4/NvLWox41NBtoQzSBQIFk5J/iSWa75Lmh&#10;uIcCxwRkZYsTkAnJbI+8zz4P7Nr57arJ3/7y/1rbHZTgWxhyTVBWNZYy/CO8mEkY10kY20kYHduP&#10;DQN9UNSWtHPyKEGSgfuX6wdv8hexzfJZjv1BaAaUAdN1oBwzcV0IUwp5ejsM+2vDYDLqaUTn6Tud&#10;bT0pRLwLafNQGZb6+rXyXtttU0UaeY/SlX7Z1h4XatNZp4CikKpn6BPwQLO8lzuPn3u0RytKfgSH&#10;GpoLVZXDNu+CtDLZ5u2Z8xepKuulIjyCjHx3j3W68+T43vaiuDflWnr+BzTpegYqCelVtqDsepMJ&#10;y3iOXw69JHRwSOjexPgiD1fGtSz0bZLzffYJG3lsAPKOk7V9w1YVD/IToU+GROY+EIqK1vT9ZJtk&#10;ZYdrQNah1kcc/riujd+u2m0g6cHmQ14IyXFsTjk2vUgvNSH5nVDse+0XB0hqmAZKkOQJ/OFDw/JZ&#10;v4pMwJs8LI41n2uCMmFZgxLM5oGkaMzsrsvrASA9Dsu5WyChNAXeMIH8bEG6qvyWTPeRUTilPb1W&#10;cyyV3918n1E89xk4psLL8Xk7NdJ8X2Fsyme8kxIajwI6OXDcZuWB40PjrB+T8Kgm4+DmSfzmo84c&#10;JrFXoO8Y/9t+p7sP8n3v/SdrBz56snb4yfEZnlg5L6RDwrRTQhiHEkp6YSiMxuSc0HhcqTkfEgoj&#10;VXruuefzQmrHVY+9kt/8VpUD0hOSolZe9vtdVdi/6JQQQ6QHIYWBKtt95veUzmHxW4v8f99Q3WZE&#10;foPKoUoeRd4uCoM48dt9d5zvmhzCcyx6XyjKxOT+ofBcH0LeRRx7z9h2dni0L7x6GPfm/1xc13ez&#10;XDGIL7A/ytM9w/so38djHudZKZ/SHrcVCdN9MOQ69tnm073mfcZ7y+ML2HplLJX5rvre5lniWcvf&#10;i/L0urQXCMhUglVSp/BdoPpa9bVbJSSzbKsA81RVyEt4FygrSBZQjpBsQVlgGc8QKB8aMrxI2LZ0&#10;2ok8L2x8XORt09cJtYr23D88yrLqB9WQVDayTHg3ykTa4cgHLSTroR9X3fitro3frpr8XfzZHfTa&#10;t+wIub4tMmVCcgaUOTanbpN85vidwUpIhsE6J16yWewzTSrDQW6crP3+umFlkF+E0XhjbNc2qSeY&#10;iYA/kLpwUAlljZKR5+mzoSyYMjtpZyKhtJ0V6PoN0s90F8o9jd/Xpaf3W8gEx+6zhPtS1XEz6S3S&#10;Z6NyABRxf1PdPpRGkYAKIO4wyjbGn1R24n/TX/1ZFF4ygPlhUZN95AmTtduHV3qHgOb9QS6O878p&#10;CQ8/aYDnHe46bLf+3WTsXQesBbpg+LJQHFu2B0wnAdJyP/4HaZ0Y4ndMoiZeFMam7HNuGKVJGKry&#10;GcamGAv7SF7UwxQg/O93XBkCLukBZwJz71AY2XJt/4cxLN3sIy9OwsiVZ+MY+0D8tPF7lIXJx0b5&#10;nsBMeAqP+d+cxJ8JMXDak9xDwgeMhEl9Aqe2pqhEFmmiqIB1j/gkPR4vDLhdGJXJBOk94n0+BvTi&#10;u+2ps+K32qdSWq4X2wqQIw+W/3O7e6ihbps2L7/F9332Kp/A0Stjreo8nsq8+5yorCozc/Nyk9Yy&#10;qfi6N+XF994xi1TuNVXdB7tSfntI9EkImkcJlCT0CnQ66emtq31S7+OUiRLMFGQ6PbOKvT3SeVvo&#10;XiG/W2c7YXpheeealOLOymbsN0ZS+Smh1ktDVlSSH+QpgLwmJM+rOGblcQ4k66Efn/naH7o2frtq&#10;t4Ek5UPuhlzFwxklNZavhhwLktlxR+2eUQLJ14Vi/5X/fSjsma5ltEx6/sfwJrWpmIHHyiB7xz4e&#10;JVhOtW8ogARKqYTfPOV1Ur1jNqttmWYAIFXSUvgSPgCZkExgpvI436MGy1Mhx+pEcC9jUj3veAd7&#10;7zfobnEN8NzngEH3DbjdN869H3BSGl0FWYGVH4j3GmlN5Zi490mkPYl0i4CTIt2pHEdZy87r0MGj&#10;1LKzpu3TtVPpgabGisDUE60l36bAEyxJxahWeqKp2iM9olFWQFKOAyPgrMVjqJReuFUgyOQcqYNi&#10;H4DqFDejcZ/zfJZz63Rd2yfQMMB5P+6T5xzeTPnfb4zPbl7boLYqnVpbnWb5zY16xwm/Cvlm+/BU&#10;UU4MuZhRpAGQ0tK+rfOXdmoVfjDVacc+nqSZdsqqH8qiBexFJ3z3jlS4Ph9KSAq3JigDiqdVkGxD&#10;rT3bvp21W0FSg28+bB0KppBMQL49FC+lOwSEFxk1pVJzV5ON/ZZ6+cT/PHTe8b/OGNYYfDQDu9dk&#10;7UXhXZgUGCT/YZR2yh9TZBgyOw/9IGrqP3jnZO37jfRO5JGdFEZLhvb53PBgfHdNmbM9p5V0e2nX&#10;cg0N7SXN+H0588uqymuU3zHKzBsqA9LMwfK1eunMk6ERpYABSqQ3sRg2AzjWWicKo//J+2AQ4/vB&#10;oUeHHhnH3248loHlsRwXXtrjo3b8hKgtmxEEKJ8UXsYJUfs+MWrGZgY5OQzAE6OGzXjfXojWfagV&#10;8wZ5am8ORYWoeGFRsy73AjAMAq+PxyO/XB1Sc+bZyWeRP4oHxNO8KcSTE45SIft0iLeWY8nUunmb&#10;QppfCWX7TebVvw4537VB0rXl2W+Hspngu6HvheK5Fw8PJA1Doci3k38I/TT0s9DPQ78I+R0AwxP+&#10;59CvQ78J/Tb0u9DvQ/8SGpsgCqT+GPpTpX8d9W+hqEBe4nfFsULXH4n/P/Ifg8yJbPEA+8xoRf4v&#10;20OmgyznBSQ/HOd9WHopMPbMXNv9MLzux3P+pxDP2f+efXzK3/oPLFMvH8q3r399lL+x4mby+t5x&#10;vfQWKWdYkqbIy/eu2Dl9P1TbCd+VRf/7zq7ksdNmn5DwrXbOb0V+E5LttVnyMAHTmFkzjUnfTDtn&#10;RX4+eayQ7BeVQw7Eg5VXeV3kQvkV5hdy7UFSng6wqvTVXmQdan32Cy/r2vbtrMnf/WN82U104unn&#10;Tx/2DTcMgDSPqzDcdB7XGpJfD30zxNikoRmHfYBlmb81DIs2SdvA0jZhiD9G+hl2tU9HHuFXYyhJ&#10;e6VhIgWaYdR+NALTUls/jE89Ey8Iwy5T7x0yH6x94COTkxCHtA3iLeetqgBWK2P0TMRNCmvvmFWU&#10;4/70dtRr06dB8+3A+VoMT7ut1RSS5PmDJAEfINqekPR/vItHjoCk9CbJ7B88FO1dBZRRAxby41Ee&#10;/9wA5QUByqh8PDmMAEga57VXeElWL9C7uXTeEjZ9YyjDpUAZgC1eJJmaUOhPeEme0W4mL1wbEhbk&#10;TUYeKZBcBsq4h9LJQXg/2/8YlcyvXwtFBaUA0nV9yrc9UIYBL5BkkONdTH4U6oHS7+JB+m0MH9jM&#10;A6W0M6T5hxBY1bAcQXljAM1qDwSSgAl2RSMwpQGKCc9UHq+y8ur4vDHSu0HaAZjpdd2L3+teGOMX&#10;hf4xBPYqBd5PHAtsdWVtmep8aJiL8qGcgKVyU+/vnb9M7kea0pbPpTvdn5XPUSq07bZ1ijKugsp2&#10;KO/sB3vCvnw5Pp+v3MRzEOUyTra2O86fgjOAqV1T56LsGasNU9sjSOrpKnQrzCr0/CD5zrsInR0V&#10;Jqt+TId+yONxjeJRyuPyt7zdQlKeDkhq7khImhg/073qw9/q2vbtrMl34s/uorpdUsgVKK1hpqPA&#10;9AX1IMnIqC0zMmo/kUkyHW0l6UnqxPM//sdk7b8iI/z7hydrfxpBaR9YGhpCxlGCZsLypyMs9R7T&#10;Tf8wYcDIwDLzNeHNWH4rPU6ZWY0QGP2vNid9n46bEfjm9zCG82SsHqDl/4YlUH1MAq7+nv/35Hzr&#10;DRr2kAPnXad3bJ1eptluA9kCRPK8gTAhCYwK4+hN3jk+daZJQD4yjuNFCv3omGOfkJ2arg4jQGnN&#10;0Ac/IrzGKPBAyZt8cjzj48LT1EZ5fNT0S6iQ9xc1/RJy19aX3iSYCLeGl+q3FoMwz5uUjs42Hwol&#10;KLXLMSDzQCnNbOsDSx7l1Jt849rkvMfF83jk2uRv3rQ2efiD1ibPfHzk3bcEKN8a4HjbADJ5GFTc&#10;i7BrGPUuKJUDUBFh+WXItZWFHiTJ/WbY1X0DVgeWwAZ2rw4vglQ8bCsaQQmC7wo4FG9x1Dvjf9sd&#10;Yy5lQ7BuiHQ/FHp2/CbpFEC6F3BUqeBF8oBVINy/Co3fPObDNn8BXLutlXz5vACtvJh5N8e69o6n&#10;GqDt/wSMWUH1v09lsT1uKjDrKZ5L2giVa2D0nQ2w9Bm7IoLFzpAKuo44wqPF1pww/G9fXWGfgWao&#10;dAaKSqRwrOM5BMbNskfS8HyFWrVHZuSmeJKRRukU2ULSu9LWX0ESHEGS6vZIkcCeXd/u2q0gSRly&#10;tXwLAeS0XbIHyRz+4YWOk/SWWjhPIj7PiJqU0C1AXhIZBjBrUGqfdM5voiAZGgKWZuUxfR1YfjWM&#10;7JvO25FZT4nPy+OeMjNnWDaBJ/NmzTBBqPu1a/gsodxR5fwRUikhYaq3WZWiBhq1kFtV0s4JvPNa&#10;ZB1Faeb/vXNbvWfU6wIId2e0PXswBEigzPYOkPR9BObt/B/HJiQTjPm/wnvIYwdvUtiVR6lAAqXQ&#10;q/CqsOtj473cPbyphz8x3s9Lw5iFEbi/tkFh1Qy5pjfJO+RBMs4+7Y/30/UmGQ3HXx+agvK+YdSP&#10;DCPysrXJx18ehuQVAZxX7gAlL5Zn9IXXBihDX35dGJbXR569LPJsQPJhka/f+ewBkh+Pcz2r9zw3&#10;QBmQBMq/Bcq3R4F9R0DywqF9MuDTBaXnG570NOwKNjzled4kA6idKT+FPBtQ8vooIZnfPVffE5Zg&#10;+M7wdhOcPo+Oigfvs6QhvfhtH4q0r4/rvDIMbpnRxX2oYPB+3Z/wt/tWnuUdv80zCckP5l+eSj4b&#10;vyf8UnV+NO5TvvaZ2669dthWH5dq02plPKkyAbz1dunNq1BOlTahkYo1O1LsxmgDwItdAUYVcosw&#10;qJyTirrJzV8Qtm2fOM+5F4YHaLxs2h/psjs8VJ6s8ZB6zBoqYhyujj+GaN0t8r0KBEiedtpk7Q46&#10;0GWF0LPPsqoDj8qUfJ2QHCt9l42QJHCsO+wItfZs+nbXbgfJJ1chV0pQ0rMYOLWdrH2q8TwrBIoU&#10;xrPU5oWsGBghwDjurFcPkPzf/rehJgiUepX9R6Ql7OqYGpJi++bF1BNMpjRLBTDWGZsyHJuZlYQ4&#10;poUglPuvH0Epc5vRxYB1n8ukA5NC2dte0gtD3u5bpEyvd95+YRBeFNuvjO/z9N5R+f31kZ7zppDU&#10;xsGIg6TvpOCRQjj+D4SPDIMBigDJi6yhaYiBtskCyqhlC7k/4vgh9FogGbVlx+nAY/07qxVIDyS9&#10;72nINb1JeSNq18U4u7/wVAsk4x1NIcmD0xMWJIVdRRkKKF8cgIl8CZQXPGkWlJ8EyletTV745LXJ&#10;4x66Nvn8awZQfunSMCwByb94Q4AgQJmQ/OvLB1C+6szBo/xG5U0mKN///IDkgyMfvzPyceiH7wpQ&#10;vjtA+Z74PU8b7j/DriDJSwacX4V6oBQyI96cd5RtlRUswS0Bl7C7QmQm/n9HfOZ+XiJvsRwTuiI8&#10;X56iY4GRDNWxjN31cZ1T4roHuLbKrE4jnr97BHXtYGDv96gIKMNxPXnpaQGG90aFYCOSD0UYMq9m&#10;vs4KZV0pXEXOUUFtt+fC3Pk/4Nb7ZzSWfwJDtsFyfWxHQtFQDZXwhCJp+smIVt0UZMgHSEqHpKny&#10;rUKenqX+C3rKap9kb8yus1fkaYuDk2d8twy9ZmWQHYxzSz6yXVkVdVHxA8moLL4kjinh+JdHWYyK&#10;aQ1Iet+Hv9W16dtdux0kPeh86ABpOEhC8oHx/0T7ZL4YLxokGbkMVSUgSehrPFa75P/6v07W/pf/&#10;Zagh3i8yAelmbb9Yvi7U5jVUYwNIHqRanQwOeCU8Qg0AZfr8LsMKx073jQUVFIHJtT4UGc7MLqvo&#10;TZHRDz+8v0860hPykH7vmFYW4j311NltV4168Zhe+T/SW0UnRnpHRHrk3GLwADG+a18EsoQfiNkO&#10;iLnPNsDMY1KO01knQWnxVwWzdOR59jD8Q29XIdeTQDIMMQPO0zkzIGnM37lCrulNPjAk1Mc4u0eQ&#10;DKOyLuSqYkVRYdoByhftAKXfeMnZfVDa99lLBlDW3uSHL458e9ch7Pq1gGSCEiTBsg67/m1A8n3P&#10;GyD5vStGUAYkgRJ49777kGbkqQJK3qRwsnY97XsJSpBMUPrdvEjeHFD5DpQjLBNuYAh4wqS57dSo&#10;fBwd0Mv/fX92PDfALOHU+M5T5DWmANK26yL9A+J6Lw/PRNtxaTsFcPensuuevQvPmcc8dkyznqHP&#10;UmGL37hM8qFjwbXNn6RsSC8rhv5fpsvjHlQme/tIeiqcWb4XyfEXjoAExamXWEFRemAIjBnFqpt9&#10;yDnF0wyVcGxUAhO8JIwrrPr6yNt645tW8F53iUrmYwY7apUly6e5VpEe3VkRBEnhe++Fxx/Xmjwu&#10;lMdG+SsV1SiDZAo6HXZ291Ar7XaQJA88X07dy5WrX0Kt6UkSSGabZAtJBW9s56APf2my9t//+zAU&#10;xJhJE0Tr5Zr7wdF0XzKnTCkzAh0oZi0t2xi6wPzkUPukLByUMPp5GDTtrK71gsjMvwgvYJFMEwaQ&#10;znFuT9JxDFD29teSnpk2HPu++L+nBF5vX603Rhp6mDJM/vfd70qPEPio9hAJGHmOIGkIh0+Dmetj&#10;KDvwAJ/2SUNDjoz3pQ3SNoA0cQBIZy9XBt09nPmqYezeOZdO1p7Cm7TdWMqocBSvK84vxlnNOd7h&#10;TMiV4XhpSNi1gPKiMCQByesDkjdUoHxNB5SPPWTwKD8XoKy9ybc/c23y0MjTwq41KD8W50rL+QlK&#10;3uRVIyS/+44doPxipHXovmuT54Un++PwKMNLmentKp0akrU3CYxCaLxKgARNwAyI8fYSbq/81AC3&#10;BGJuB85XRt723TOmPMbxuW+qSPO+cc4rhFrj2s8KY7pX5Lu3fCOMeNzXB+P+3qRnunsOCae+K8qq&#10;io//5S1ei7zls817ta4KOX7ZsefFu5efskK4SCqmAKmc1JXJWiqajuvtqyUNFVPpKYN1+f7lLwf9&#10;Y7w35dLUib5PAVnBMQFZPNCxAl6abcL2sEE6/Jys0jE+U7K8nXCzBcl1Pnp9gP/EnKyD2E6QzCYF&#10;qiHJk3ScTmnhWLyeLR7DrX5X26u1Z8t3B02++6v/a21303Muumz68NWAcsykl/PGGpIKvvFnxprV&#10;vQMTkBSehM4/dw0dEQXWfJ+WDvJpZZB9RkgaMwmSJLyqhmYuxIz1Z3fsHJJhWw1MDfPi/2pwerWW&#10;7WPnAG0U2Q4iBAP8wjUKDqD2aqS2JXCd0+5PSdMxfkPCuVWm5XrmI2WUMmxaq2yPawEZKRQZykrZ&#10;JhTGKJH2yGKwx3vIECrI1f/XAkkA1bPu9vFpeqwzYnst25x/dgDtXF5ffNeLzuLKZvcxVlJobdrL&#10;dQy5Ou6MVw4h17PjffAmgbV4kiDJ69IuB5KAEe9p6k3yOOP9T9smr3nhCMlQepNA+erw/uI6U48S&#10;7IDuwhMHUH721bPe5NMeuzZ5eqi0T4amoAxv8hnHDR5l7U0C8ImHzULy9ecOkMyw64/fO+tNMpAq&#10;AD1QagfUwQ0kyb2P7ZW8vQSl50czwAulZ/gv8f1d8bzSswRVAHWMffT7SIuuiGervLlWAWV4MdfE&#10;vUwhaVhM7BMiTUiq1JR7izxW2mB9xv/z8iLJi/Zro9Zm2Tsm9aTIL/LsRQEG/8+ERUPKpdCscjIv&#10;hGq78qzd072BUJbtWrnUWpbx3F6npWz+JPIZ8GmTvPD0gOFNAxhnvMcKkDUcNe3oEMiDzOEjOabb&#10;2Er3d06Azmo5r4tjTwibYxtPsDQpqASmJ5neJEhG+iXcqjIp3BqQfN0IyWyTBMk63Pr+j3yra8t3&#10;B+2WkKR8+Hq5pjfpBc1A0hhJhT+AVtozdN5pIamtI44Vrs00U4yxmpvvWTsDRj3NdNG2XcbTfdp0&#10;c9oxzcCjx1iZ3i2kN5lpq4xdMhmyXmW6YtfzSvo/p6GaTgEXko508zqXhpEweTaZwUa38/zfskyU&#10;/5OJwXObJZFy1htjunJ8l+3GV0rL9zz3HXGe8Frq7ZFW2TZKL1LjEn2+Pf4n0NHD1PbnRwEu3jup&#10;oMS912FTXiIAtvAjy/O4TwLK3jFnhrdjn3URdbvXyQAknatnHsMj1AqQPMkMuerpqr2SNynkyvBq&#10;3yy1ZmG89CZdX0249iYj/TK5gLDrBy8MUL5gDihfMoDyHnde71FKV8eb2pt86AMGb7IHyQy76sTT&#10;QlInHpCUzn3uNniTPwxIAmXxJkdQhscy4clr49PbtQalMgKSPMoUeMVvvzZAeR1QjrAsbYkBN98L&#10;PAN66TGqUH4yPEaQPCuO+8O47Z3x/FpApvIde5+/iev+OiD5zwHJf4r7ynLHy1oHyezpG8q8aLtP&#10;nYrkVZ86ccmLz4u8WOfdWtN8Peb7XBmoLiMqzVlGbHdcrhWa5Y5MwVhvsw6ptK4KiNluwv6cxxmk&#10;zMyT5Z4dyO/sRemJOtoBMhOPtPRSzUq4yjeZvFzPek05bJNhIZp0XIfMLsQ2SZetsVakiQKEjKdD&#10;PEbd617DvjJ2tW5SIJDUJukc0Qad0jqQBMh6AoFHPupxXRu+u2i3haQHny8BJHlDCcnLx1roFJLG&#10;XmmQjkxeDFwNSIoanXi62SJ4lZku6Ynq84SjJmsnPn4AokbvokMnaw9lYKvja1nGhhzzhPBorRr+&#10;0PBYnmioQiOhDyuQl+/xWcv2Ok3H+q5NgefUykLD5503+3+qBlB+t6RUfQwZVjFV8//jRuko4/zs&#10;7u37XbUDx751iv2gKHRKWTjz/1b1/h4gSRj5nvfcAUk98vyWJ4fXL8wMjDxIoVaqIVm8yaiEAKgp&#10;7WZ6uvIm49qTMFgz3iRA6mSi4wzQfTAgOQPKCpI3hi45awDla8/ZAck25Ooc19KBZx4k3/2ctcm9&#10;A4I1JJ88epI8UqHX5x6/o21y6k2G0pv0u7QL/yLUgySPMhW/W0UGJItGUPL4hEjTsyyA/ONk7Y8h&#10;K70IoQIlOIKE/+cB0uT39vvt3qVlu6xvSRfFO8m2MWFLFR6rrEynNoz8WOetkh8jv5d9Id/lQ2Xa&#10;98yvNM3DsT3zdVtO6nJhFZj8bl8eW59Tl7VWxiM6X7nO+8sy3Moxynq7LeVc6fnuM73Bntga51tm&#10;60kBvOPjnYDfE4+drB2y/9AWWR/vWQHk1PvTQQ0kUwHYkn+US2VBp8gRkqaHbCFZL4t16Vs/3LXh&#10;u4t2W0h68PkSLJ+1FJJRk5tOJBAFbgaSMoHtvEli4J4WRmdMf7LXPmuT/Y8Yvp90UhikqNWfGEby&#10;Sc8LLzUMZsq24y9Ymxwex0zus+P88v2RzWfuGyWtdYq06D5xPO2996ATTgjDKJ0mjZMOH4zl+U/Y&#10;MbF21KaLwlNiEArExuP1YDshvGzdv4Uo1ZQp96uFqvk+u5L/Uwq0gpo1VlNj2WY6rEyDGAVAt3r6&#10;jMK4pBTQPD4LqyiBzlm2Aaxex6DJqPJWCBwPPniApWPNFMKgMrQZHsx2MsMVhP909klIlsm6VXTq&#10;nq4gyQCpvSckXxcSatUW8745kKw9SXnoIxcPvV2BMiH5ghPXJgfffxaSOu3MheSb1yZfD50Q7/uE&#10;QwdInv/EeLchkHxOfE57unYgmd4kUHq+IFl7kyZByA4zGX6lOPba8O4SlCBp29vDW0pAlh6tf5qs&#10;/SkElOB4cTxn8Mv3k5DkZVmayzHSkc9UZnhm6aWV+2skX1qX1HFFYehFV8h3lVXHyX+2Gdrge5sO&#10;AZ60aiUYfQdHxwAioGgKeGD8X5eZdQKVZ0QFRli8KMrmeaOe8YzY/7Co4Nx7bXLW0wc9btRjQw+P&#10;cvqAh65N7nqvtcld7lmlG/93Ffse8Pi1ybFPmdXD4rokjZl0Rt3jHoN8v9PdB+W+e0W6Qv0BNqAs&#10;cMsmhWxWUB7CSSjjgc2PnWMlwzNuIZnLqtUddnr2e3fS5HvxZ3dVvuicy7ULyZy1BCS/GzKZgM46&#10;BJDaNn4cGgtbqUExWH/xF1GjfvuQiWx/xSfCIIUBOuDIMJ5/DCP4pzCGodNCE/rX0PdCUcuf3C/0&#10;6FAYyslNoX8MfSgUEJv8LIzsLyID/lPU7v86PJMbwysII+saTw5De/FHwgDH8WT//o+KTBuQvjgq&#10;Be+P86b65Q79zd+EdzKm8aTTwsh+dW3y85+vTX52XRjHawf5TYftO/R+5DH9JBS/WyhrqngW2lP0&#10;7tWWYvyXNHnTwsvaUYV5tK3mlFkMlan16hVRpmGjUC7dBab1GoC5rqIJmoWg7X/VqybTtR9r6bCg&#10;c8ErA2yACowPecjQHsmb9D8Js2pj4XnwSF6mO/qo06Pwnx7XMuuO8ZIJSW2jKg/rICl/aHNJSAZ0&#10;iyep08yMJxnPHSTbcOuNAciPvDQg9LK1yfPDYAKlzjufetXa5J53Gc4FyaccuzZ5QhjSP09IBiAT&#10;krxIkPxGSJskb/LKqDQlJIFWmJU3uQ6STcgVJLVL8ihrUMZ7KCG0bKMcQbn/2E6YkHxblKFsX6wB&#10;aRxkQpL3WPJgKL1KYUaw1PGEp3/jjbOdU2rVHVXeEnmDN+k87XYvODGMb+TbaSeV0F+G96/Xpp6h&#10;pWNcqLTHUeRn0jao/S/b3EklKgf/58w4pqKzaPaDA9iGrWQzw0yTAX3m1UMe4M2rjD4iKih+MxA+&#10;61nhZcUz/8Y3Br3i4wHA2P6mKJ8v/1i8s3g3Z0QemETFaRLvfBL7iuJdTnTSorA5k79cm7wh7A+9&#10;/s+jgvaVtckpkZ8eFoB83ZcDTNfv+P8BhwQYw0aBI1CeHPnvpMiLT4n8dMFVw3VfGjbo+KjY32mv&#10;wdbsd1hcI+6ZbfurvxoqZiMkS2U1yljpzc2pkF9A8+SQDjwJyXi3IClS00KyDrUastez3buTJt/7&#10;p/iym6oeM6nweUFLIalNkhfppUeBmQ7ABg7n8CRfFqB5aNTwEpAPl4nj8/TIxMeeO+im/wz9V2yn&#10;H4VkfnDU7hT7Uh/+9zCWoQ/9If6PNG4IwF7/L+F5/C6M66/DyAYsr/7ntclbvhn3FMZ1r/sOOhps&#10;43jfz79iKHAvD73126Fvxfm/Cf12x+c18Sm9k8bw3UVRUH71qwGgvu8ToBXm++X7w0im4jgae/h5&#10;dpdRFBjDR0i3eCEvxki62aW8fI+a9mVPGToH6FpOAGpeyZxbMuFppYOs5ZvxY+naeHHudOkfCnjl&#10;OnkfCW/laRZ+jXvgRZbfGzoqaru8DaFWXot5eM+gAKJJI3wmJLVJ6nEr1FqGgrSQNPYrKgBTSPK2&#10;4ryVIWlYR0JSx53HHLw2eUjkD5A0XpK+EHA75AHxPsPjqCcWqCHJi0xIvjcAySiDpDZJHuSlkRen&#10;Q0FCLSR14JG/gTIqMyVkpiNPQhL8qYEkQB5VhVxf8fGhc04BZEAxAflv/zZZ+9cKlIDoXYAkr9Gn&#10;d/G78ETpt5FWyv/aIuv/6+3GJpO8YR5lnejoovj+9cgThmNRDonIMYM6tIBu9tomPUn1JGcjEpg6&#10;6ejcdVFUCBl5/1sZ6N0qz2xE9l0wtjrHt/qk90f5ofe9b23y2th+4olDtGfMi5O7BfwOjcqR7w96&#10;+I7tRfH/IwOUz473lTo/xL6cRpFniiL/nBr56DFPHUE42iOfgHhK5LWnR9547RcC2p9fm1zy2ajA&#10;f2Zt8spPDXB82UeHSvezI3/cOQApnTtGpYrn+sDKvvEkA2ylyUTZjkpG6aimDd7/ehVrm5wHySgr&#10;NSTraeg+cNO3urZ7d9JuDcnXvW12mroWkrqUF0gaAtJCkgcZBaR4VowbIwKaalJPiEz8ssikN4aX&#10;JyO9IWp2L4lrCZHc4/7DNa/8SXz+QyhqlhPbjIP7n0L/LTJRgJNAtMA09O6/j3PDSAImLxQ0r/v9&#10;CLoA5vXx3TaFY/xN5fijzxl0YHimlBDNYyi3EU8395dtAUffjzhihx61f0AzCg3V6USt3Qw1tH9A&#10;QZd4nhoPYOa4kN52pssinQRSIJiqj+9ty+3gOW8Vg3YlA2262luoTucOtxtCZhlqFYLXa4+Mi9Sb&#10;FSRNTUe2Zai1C0nGXnQhIRm/rXRS6EGy13EnIZm9W82i85io9QPlZWGs3DdjC5JvSUhG7V+t/msB&#10;yRwrWUNSmyRI8h6ptEuGAexBchpyBcnRm/TbEpIqR0DJi+RNNpC8RgeeuMcCyYCW9lwddxKSAGnO&#10;Vqvm1KCsvUmyTmsr4JyrgOAi1WmTbQnPqcKw80AXCSTbtECS2u2TveNZU3nuY9OH5o5ah0UF9LAA&#10;5YMfsf58AsWpjo/3GHpgeJO1HhGVHyFYehiFp/j40D3HEOrBUdG6f8h3nqPvx4RtoKdFnnl+QFvE&#10;qwakSNUTnj2cA45s2GVhz541Rsk+EseAJLvnGP0MdFTTLguQnAchV5DM3q0jJHWOqj1JfUPY4DrU&#10;2rPbu5t2a0iSF1FebsgLMtavhuRbE5IK7/dCaodqiulB6trsfMbtTZGBArZDuDXEmwRLkEw9UzjE&#10;OcBIl4T+5zCC/yP038MgBijpo2CZCliq6RVI/scIyn/b4VWC4xXfW5s8OiB4vziG3huGzXXUDh17&#10;479WGkO9kzi/6Dtrk3eMeuUnh5ppucdRBwQYrwhD+vHwRD8WBeijUYAYXcb3nz44GEjtUxTexfvD&#10;eBaFITV+DChLqCoKDU8SDMsUeu+ZlDFYOZtHhmP1vsshMRan1ktX7zptRglKHqROBe8JqJlwubce&#10;XrsW3ttCbw2ZJcTqLIeMw0gs+ZO/VRd9oVZtK6YZfM1rhl6sQqu8x8NOHGbdAUmhVh04upCM+ypz&#10;uYKkXpUMhtp1C8le71btkS0ktUcKt4KkNkkh1xedHMYpPnNSAXmuC8l4VwlJ4Va/lcHWu7UHyWXt&#10;kjUkecgMXweSOYZReyRIEkjeGDBMQCYk9QIV/pY+EOb7MDxHCL+dC7UOc34/vL/ML3W+mYbwRwnh&#10;X3xKeKjjUmUJzgzdl2hEvLuyCHEVtheu/9rXBrEPpN3M5BgJxSkcQYFtUIlmJzzHfKbf//6g70VZ&#10;/e534/lHeXv73w161afXJmeHLeBBjr99cuY4gQQg+nzceZH+Vwdd9lcDrNqwqnDqpV9am3zxi+G5&#10;hod4TgAQJB/3uKFJ5dNxHdcCxKdEnjn6rLXJUaH7HRTe4tju6PO+B65NDjo6KsWnDNsAUpONa9Jf&#10;hti3l0felOfkgbvdcehs9sQAvXKqTAi7gmT2bnXcx4axrz1ImpCgXC9kqF7PZu9umnw//uzOqr1J&#10;hlEByDFWb/nm0JYy40W2kGQ8GDZpvCky8T7hWZpZQpd8NS2ZiT4c1+HlZUM73TOM3VlRMD75v4YR&#10;DFB+IkGZGmHJo7zkc4MnCJAFlCGhWHCUUYHR5w9/OHz/99j32QCk+2pBCZAA+yGAFMYNga3CqsDw&#10;IPNTeFYaao6/+U0YwF+HIfznMIpXD4D8FX1gCL0xmhQGlEfOk2Q8dBUncNTuA5DSLOM/RzD+IMCY&#10;cGTcsl2ScrX2DK36ZMh06AFF4dQMpZpWq6ym/obJsJJ6FFTjveiLAasXnzxZOzjgBoyPe+jwCcAH&#10;hWE+PbwiIdc733lSBkUbMmP81zmvHUEZYDRLD0hmqNWwgi4keVeeW/ym6YolADUXkgHIFpI3dSD5&#10;6TCcICltoORJgmQ9RZ1wq/NeecYw446Jzw0DcY52SZ+UnXdqSM7tvHPlAEkwYOwSkuFVlSXlOpAE&#10;SIvuZs9WhvFDfxy9yIDjf/zHADzlDhi1GR999DD04ZVnxLZ7TNZewVONe/Upr/x7GNl//3CAlaKc&#10;WeSc/kRxX6aBNF/yH0b9C0VFVj4CR1BUeZLmx+O61kPkPZouMudVLgsRfGAceB+/sQ695gD+0oQQ&#10;z0K41ThKIdfSgc/z8Sna5Fl6pp5vDcaE49v+Nt7Pp8Lbe9YAR15iiSwJrz4j8tLXBu+QAIqHyG48&#10;5mmR30YgtlD8fFSmPxe2QtkHRYAU0r0w8ttBAcKs5PrU1viy0EvDG7w4PEZe44tvGCryj6+m7xRa&#10;TS9SP4u0adnnIp5HGRv5oPgNjw+PFizjXZWwq3bJFSCpHwNIZkc7zkvPXu+OCkj+3/Fl91ZmBm6+&#10;2qKao/8LJMOLNBZqXag1AclwGEemLQggiTfpZWubpCdGJpeZfAJlhl8B8yHH7IDlJ/6X0aMcVSAZ&#10;gPzIf45tDCFgBMD/CEgmEM89N4za369N/jOO8/3KMGj2Jygd0wNkaecMOE6iwJZOQgHF8vm7UBjr&#10;o8LAarPU3ukZPfNtIyD/aWivLHAMaacsbZWeQ2iEo9lqTNulUxSDohMEzxEcT4pjaFrzr2r7OuwY&#10;k3XJWUMYFRR5iyZSFj4tYAwYvXM0djzFGorGooKiSeCzjVObVMLRxA7A+JAwzJeGp/Kxl03KgOmj&#10;Dxo6ZFiqyGTNd4ljDS0Ay7MjDd6keV5NTWdidJ7kQkhGGpM4r4RaVQwSknXv1haSJhNoIdlOT6fz&#10;R4LyuDBKF0dt/+JThzD/Q8fIyL3vGkY1vgOkMZc5TlKbJi9SGtokfXcv309QLoGkcGtUEMq7zvHE&#10;ORykgaRQq/0gqdOOcqTDDkjyILX5qpSAYw6EB8v/9tFBR8X7oL8Pg/vyEZYvP22oTM0AMoxvF5Aj&#10;HF8S3iM4+vxtwAwcgTHnUi7tleHp58IDM22UIyDBsW6P9GnCAHC8W/w/bYfUo1NPW6FwcFQJAcW/&#10;izL2twFFetvYL+CseAdTOMbznnw9FHCc8BxHb5GX6Bm/+EM7Ot3obMOeXHvtejB+5jODt6i9U49U&#10;tgAUbwoY+l9E6IYAIX0o0pTei64LoF4z6Lio3O+933BNyvAqSD89vrsu+S6Pym9VG2KBZDzzRZB8&#10;+RxI3mD/mM5Jp5/ftdW7o24VkPRC8uUYvCzE4vtbR0gaLLwu1FoDMsNPOktorxvTKtI9Hyiz9kUZ&#10;egVKxwh9nKkGGd8VnALI8CSLFxng4zUKpSoE/xYe4Q9+sMN7FM4FQ0poOob+NaD4p4DikUdGbTEM&#10;LigSr7F4jlFgTwFF7Y684QBi0QjFSRQuHYP0pH3z36yVXrI84l/+ctAvfhGKWurPQzyYMBylJj0a&#10;ED1ehcrMDGIsYgmTVR6ja+iQU8AYUMyJEaY9VhtPMRd7/cuAUQJR+FT7Yg1Ei9YK0X42pOdswtHE&#10;zUD7sTCSxXM8crL2kZeG0X7JEILdKzxIPVqvvDLeeQD7uCi87tHclLU3aRtAPip+10JICrdqowFL&#10;Y8M2C0nnvS4qP4Z/GCcJkLU3yTCVdvDIZ28Pr4QnOS/cahiIjju5IgivVjraJ9dBMtRCMt7FdLwk&#10;SPIkF0CSBynMCpLZq1Xvz/QeTUDxX/81yFqsTzk2vt80WfvPkAUCjjpweI+gKM+8dGzf9plA5C0m&#10;FOn3FEZZfgJH0YPfBMx04ilQjP+BMb1GUMwZsdZN1Ra/2cw1CcdcsUPo1wQF+x46WTv+gsibKtBs&#10;BPHQVT48Y9MAfjug+K2A4jejXKlwavd7YLwvPVdL00Z4jJMA4iQ8ujJUIzy6DJ9eGh5iDtEQTSJ2&#10;QBjVezv77Kj4hDf6yU9GRSrS1SSiqYXXeEHkG22G+kZcHzA86qhB1wQMP/jBQR+ISi77A4b3CTga&#10;3qGDjk5DPNg6vJpiA7RDun4tncneEp9RdjYCSeUMJPULybQ+cNO3u7Z6d9Tk+/8cX3ZzeSH5co4P&#10;ozaF5Ld2QLIUAjXFHiQZDKEn49IuMsYxvpPGbLOhyFB1mCIhqW1Be4OxSkKq7/3JjnYIXb3/K7al&#10;R3jf8PKEbLRpJBwTgikgVGj+GF4i/SGA+C8BQ7VXaSqspaNP6K1RWHXKobd8I/aHh3j3gOGEFNZH&#10;hQKEZJiIYSdvVJAjHTXQn/40nsE/DAbUEAXDQ8z7GZndM2JArAOYi9Rqc8qZRnL18/MfP1k74ZE7&#10;2oI+HgAzHhIcjYMUPiVQ5CmaVEG7ohlCak8RBIVOGVPQ/fSrBk/xMQeH1xfgE1IDxpsCgDcFFHmN&#10;gHhDeIkfCl0XXp4etq4tJGfWlHeHt2vKQh14HhDX5VU+OY7jTXoGJdQa154LyTi3dNwJb7l4kqtA&#10;EuCER41dPOYhYejinRv6kcqJBOgcEYgApPfRC7f2IGnpLeFWk5wnJHk62iVdk2E3TnYRJOV315Tn&#10;A1ylTXIBJMu8qgHIhKSxpuCoMsKbJGFX7YvCq9NQakgI9dNjpSS9Q2q9w98FAHmI1PZmLTAMI117&#10;iYfvN1SM6vlLDQmxUkY2CdRTs1nvUR7+wheqdtDQJZ8bZuTJmXdK3wUqHaQeNIS4DeX4eniIeonz&#10;6LQrCl36LGAMOzDhLQYQJ/F+JzplfWmAo16noPjqgKJn/vyojNZA5CWCIQ9RD1neIig+5zlrkwMP&#10;HLxFcLwuPMUEo3SEX6+6ajj/9ZFv9o2yq9fqkyM/lt6y8f55k8+IPAPWLSBLdOwRQ7RMeqkWktrg&#10;G0i+dA4kLa+X6ZRQa8dO7666VUCS6hl4PhYv0ee3ApIGPyckGf5pqDUNhvCi8BNjqFYNktnrs0Ay&#10;BJJgWbZFATkvCsjjnjGMf0oPsrQxhvenzfGdlafoExgdA4Jg6bOGoE/hHPsUnt//fm3yu9+tTX4b&#10;MNSOSC8KI/yoAJ9CaxwUr9Cn8ZTTMZMBwgkZjxkFzJjMScDwqtCVAcT3hi6KAmdCgi9/eW3ypSjM&#10;h4Znwrgy+CoSFEDMsWIGc1s+x2BwMlMKbzGHawAiD/EVZwzfzQby4Yt3eIoZPrW0GG9QuyJv8XPh&#10;1YGi6bZAUej09eGJGB4CiglHnqIhH9IERR15Doj35HraRg074W2aDvCq8BLufqdhiIDp0UQVjLcz&#10;Tk4blHfwkGMGQJZQ6zJInhPy3sz+ItyZkHzj04bwqMHjjw5jdgBPPo7ZK0BouayjA5AmETCW7r1x&#10;XoZby/qSVbhVxx3hVp7kKpDUqYInWa8tmZAUGjRE4dAxBGu6O6CcQjL00zCq8rxowVdDDKIw6AJI&#10;ZsgVJE3I4FOFSU9WPVpTlluiDJlStifqbHPmUQHDMKQFhBUMs03ROwNCQ354hI/af4hATMOmAUIy&#10;VlIHsuIljnOVJhQ1BZijlOSzHMtr/GNdyTN2k0QWHhT5tXTuI73hrUHrmXv2JgJQ1ksP0PDUSrte&#10;vPs3BHhOC02iDBVFOZrEORO9UD8fGsGog402S53pDn5M6NgdoVNpAhaBovxzauQplfG97jTYjQQj&#10;b1H4FRjZgKcGiC+N9/vgeNd3i3etGehZkQ+0RRrLbazkXQK8L4hzhWBf8pK1yROeMNguAsj0JLNX&#10;qyFKUbEt30VQoizOQDLe4xEtJD8dlZgRkob5lHNDr3vbR7o2enfV5Afx59ag18eLyZeU00qBJMPO&#10;2CckDZgvCzRn2AkYhYCi5luMhUICkmc8eu3hwgfGTQq5lrk1oyYmcz8zvj9c43zsy95sZahGGMWi&#10;MGZnhYRJ7QM/n2Q7nRkeRyv7zzhjVqefvkOZBh0RBarVhMbebOUzFcb4cIoKAN1t7MaeaQnVFfke&#10;RubEYSwh2W9WHs80xVvPKbNySIbjfD7+YaMePnweR1HRAEjiMT72kB3iLR4bOiiM7/R+Qkc/ZGhj&#10;zE9hu0eH9mfgYz+P8YhUGFRGlYfx4HsPMmOK8M/jw9tViM3xmlOMEUhagaToMbFNXpAPAr5lXkq9&#10;W3VmcDyDIQy/3/jM7h5GbP+oaBwZgHzW48Ogxbuph3+U2XaiIiTc+rGqTTIhyQvlRWr3Mt+qHq5v&#10;izy1CJKfjPN5N0A9hWSCcoRkdt65YOxNCdQ5DKSGpN+qIgD+lJBMUFaQBBBglJ5PM+oQDz2/g6D9&#10;QNjTGSH7AZFOz89xnKP3Zn+OvyVeYa0ccsRTtP/k+G5VCzqpkmkjMw0yvEgnLnk4PzM/m0nHQt2P&#10;ZC+E1VMgQsAiHWDxqS0xQ6eTeO8TnyrnBJBROZqATwDxkPg8ZATjQ+iY2B5pHH30rDKEun/TzHPk&#10;AVGm62FbAcfDo/KbYMzjVHINQdk3PveL/YaA7RPnZk9XQ0X0jAVKANYMkEM+In+bQKB0HotyWnr2&#10;vmLYXqIn3geboDIVFRyrqCQkTU/46RGSh0Q5PsSsVXE9XmTPPu/OutVAkrygaeYJgaQaY0Ly0i9G&#10;4dDuZj9jmx0YhFr17mQsyjRdkWF/HTUwxwlJAaTvapNmsxF60XCvd9slUWMEHdPIPT2Mms4xanUa&#10;2GXMGpAEhu+I/STTphQCUHxbnP/Wtw56SxhHytl0apkC72lhSIvCqE5SoBjAm4SxnYTRLQov5dyQ&#10;WTfcK2U6YMnjKYr/w7srwyXCw2NAGBMz4eicQTpraI96ekBnCseAX36+OAymNqRsNyJeAkDyNKyg&#10;rm2RDCcxGfOxAcK8H2FUYhBNNqA3LD0zQCecul+8N4B0fRMKPDUAR+cG7O52xyGN/HzQgwZAPi5q&#10;yASUoMiTtPZoQvIQkATQgH5ZszDOy/uZ6mlh8F4UFYy6d2tOSWf4RwFk1R45nUigA8mLnjyEtnh+&#10;IKnjjkjFIki+J+AIkmVNyRaSoRqSwq08yZxhSTi4hqQKogoBMYAdSOr0Zr5bYKRsm+QxAKPPM6My&#10;cd+mcgN+OmJNh+6EhNhVYgDRUnOiCobwvHmU2XTqNMDSIub0xpBJu1MgCYyiDmQB4ZTZn+ohRj51&#10;HDMUKMfMysuZn0HSfK4mnJhEni6zbQlF0lPjfVf3VASOJ0dlaELxTIuUzSyfkSeKIn+YpjKnlTQc&#10;w2D+TGev+G52HlLhNn1dUaSvAuYYn1aH4TU+5SlDhz7SHJPp3DUq7+zJo8NuHBPbtUUep4d+QPJI&#10;vyO8Vl6sNlC9Z7VtPjRsJHEK/F4OgV7U0hNJUXnSceedIdEVkIx9dw5v3xJ5IPmyj07WPlFB0pSQ&#10;eU/PfdEbu7Z5d9atCpK1N0lCg2beNwuLtge92EDSiiHFWABkC8mLQowhSKY36fgPh/HLWXjeFUYI&#10;JN/+nchM3x9qcXqZ5XRzZr4BQTXAF4fh9B0AwdC9CZ3qYTrtZRo6PWqAwOh7dqwB5BeEIRYe1QWc&#10;nj8WQOn4fM+PB5VZf/4+BIpx/5MfhIR56XtRwMJogqMBz2blcL72EQVVOxePSLhpDDlZzy8nf87x&#10;ZbrO6yFogWqABKcMowp9Zgcbxq1uX6R7xHahVO2WeidqYzQ20uLVoMjACaMaOgCQ7o8xFE61tNj7&#10;LxzaKXmOAHllpFXGVYYMMXliQA4cTZ931/g0GfZd4x6Fi9/whkF6vQqt8iJNJJCh1nMZg9g/CeNf&#10;1sZjYE1Ll55k3EcxWi8Ob3xee2TtRSYkc/iHiQQSkgDLi7z8aTsgqU0SJBnnhOTMjDsBSe1jZtxp&#10;IVmHW3sdd9yf36DduUDyqqGjWv6ujKAkKL3/MHzWdzTJuQWRDQPRNlnPmqMCCpAmnAdCENRmLN3s&#10;VJMdawzHAEh5JdsRS+g0jHKuoq/C5L2Dou/SUYEyBjeHGpEQKtVjcXO1HIBUsZI3dBzTgUwTgLlY&#10;Px6/I8dN5phJXtTF8ftNZzmhPw99KN4lQPLuwUn5PS7gpTKaA/gn7w99OhTlZxIQmnwi5J4/Fgow&#10;kWEZ2gf3GQGpjwI4CqOa/9l3n3Uo9cqogO0bZVSFTK9mQzGOP36ocLMhWYF2Lek8MGB3r5BZebQ/&#10;aovU7nlgeKZPfE7cw007IOm3sF28SL/Ve5cOuyMSEuVzImSqAqWpQcc87fDxnl54TVRSY1sunG7x&#10;ARWkhOTw22+dXiTdqiBJXlS+tJy0GyQtKqqbtx6bV+q0k5CsAclIMNBmlADJ31w7pMWbNBsK6XBj&#10;m7FR6yD588hkfx2ZPwqaDjXaHwy5kLmFS0GxniaOl/iP/zgA8bTIrG+OWqAep+ZTrOGYnWwAkkBR&#10;zzne693imEkYz8kPR4XHWCA5wlH7iEnVAfJ5URB5v7qw+w166xEjzgiHMSkN9n8doAsZaG+u1ISj&#10;qf+MgzK/o7Y+HW/AERizRyoj53/A1E5o+rlPRq1dG6OlwhKOjCY4nhYeirbG60MgaaiATjg8DOEz&#10;bYxCaACpzZH3yCDnxAPm7QRHq6zwUpx/1zvEfbxxaIvkPeq0A/aGggBjC8myKn4cVxZe5knyLBiK&#10;hKRwq7ZqoBQGa73Itldrhlp7kHxDGCvtkZ97zQBJHh9IOt+1TIreepLOVZH5dhjIAsmAY90mmYBc&#10;B0mh1pCJCkCSVwnmIKmZwfUMl5L3dXZTQbQ9wMdbsL6jsCtYmqbOVHHfDA/TsBqz1jCQlrbSmco7&#10;yTbFi8L70K4IijkcQ2XIOy3rIF41C8dchk4IlbeobVHeyjUQVZR+MPaqBkgVKpMNGHL0vsgTjjEx&#10;hbymvdxwI5DMKQ69e7+1rfCB5EsiT5dK84dCce1SgTGfrndjaIayKlypYkk5XeTkrBA4fnyUbQCp&#10;oh7v4Yio8ICjZhBDNC4KWwKMb473qZ3x8ni/++0XeSreCRDrhKP9GiR17Hrns4c26AffewixvupV&#10;g71wvms5/7KoUAnr+v+hcY/nR164INIxHvuJcT5Igq+ZegBS3jT1IUiq0Gi7di3f9b0AQW3yenbX&#10;kNSj+Lp47zdEpSI8SX0UQHL4zTt00hnnd23y7q7JD3/9f6/dmnRBuPv50tQqhVs12uvVNoXkT8Pg&#10;zoOkc8M4TH4zQjK8h+JNltomUI49xLRJAo8ebPseFoUgIHliGE4danzyKk0yTjL2aVFoADCHXvAS&#10;QVA7AyieGl6nGX98PyzSs+/P/zyMXADxR+Elki7h9K6AYVF4i64/XVkkaqWTMLiTyPgFjqajiu2H&#10;nj+AkferC/ub9YaN3wPYfx1QZ5B5LuBgexihy8KIAAmv0finp4YBAUfd/PV41VNQ5xteHijyFhmp&#10;hOJZYzuUNimeI0gyXjw/37U1CskZugG0wKi98aVRUEtHnNFzZDT3i4oOWD5tDK1qw3rtOTu8R4aT&#10;AebBOh8keY0EjKapA0qriOiscQ+QjGP1ds3wa4EkT5KREILM3q06MfC4eHFCrdpuwZLXN+NFtpAM&#10;QLZjJI1xNOOOjj81JL8S7wzI1PK1hbUz7lgBhKcPkulF9iCZoVaArCGZvVvlX6D0e4RavWuQ1C4J&#10;jjrx3BRQAsdKCUmTzIOj5/mrKC9kwL5OVd5Jzp3KS9SrGQRt/6v4rl3xTZGf9HK2aLl9OnTpgZrr&#10;IqoUvf7cAYYp+QAEVZSMxc0VQEQpcuL890a+Kj2sQ6Aojxlq9LW4bulhHVD8cHhO5hSVh+VpY39B&#10;8kUBx2d43/F9ckhIxce7sTC2MYuaOh4b74VHRoZ/nBDPcyJEqd3PZ8DIswTHSeSLCTieEjZhhOML&#10;rx460QDiG+PdAlf2Tn1a5AXnPulJUZ7D+3twlFcVGk082qnN62tqOseAtfN9f13kGT1izwmxNzxK&#10;PVxV0AskI60jeYjh/QrTCuUnIHmRd7hdnBeVewuBy/fCqpoc4nlNe7jGO3leVGheUEHS5OXyQYZb&#10;lX33c59wTq7+6Le7Nnl3160OkjRk2KHRXm+2hKSxUe9dBMnSaSeUkPxtZPDfjd6kOH0NSnB5wjg+&#10;kzd3dx5dfFcwLh1n0dCD9Cvh8cnYwOc8q4uQ76RHm/MYr8PGQcCnRAFznt6nKW0KlugSojHF3WsC&#10;gjnuqgBx7CE3BSZFYRMSesVYuE2SXiZKV+ONY3VCKr3swrAz8DxmUimI/dbWvAvjEd91gLEyyDXX&#10;DAP2eebZq9R+Xp5wqlAXAeKlATIdckDRMceMbY8M5nSauajda596U0h7o6EjvNE3BIxLu9O5Q3uT&#10;8XeAmO2NPnkaernyHl8WcLw4ZEiB/dpEGXOTnVu41ycvGBAJKH0+JNLVjb20v7S9W3OcpE4MCUnh&#10;0pfGO9MD8agDmw47ABma8SIrSArV8lQ+e8nQaWcGkqMR00mMF5FrSaYXyQvttkcuCLUC5HTu1jDI&#10;GW7lMcQzmkqej2dVfnNAkheZ0jYJkkfEO3OsYTXtNG83vGSAXj1TEvnuXTvP/ux0I6yaMyjV42OB&#10;kJeYY2SBMJVLYinT2d7IezRuVghfhMKkEkK+ZuTRHADehoqo5OWE/W8NL0lHk7LaRaRhILzPSeSx&#10;0oszPN8SKfCegSxnuuGhPTeeJz0nnu2ETEkZeaDAUjoBx/IZ7+oZUaF5RlRwzgvpqyBcm16jYRsg&#10;d2m8exI1UlnWIUeI9eyjh3bCVwTkhFVFr84PW/OABwztkK7Bw3WeyJKIkrZSc73aZ7WP0g4a98Vr&#10;LfYGIAdIqvyW2XVUvABZmBUkdb6p2yXfNUIyynoPkrlANfEie7b41qBbJSS9sHx5psiageRPdkDy&#10;fQnJ9CIZCYW6QDJUIBnQe8kpw2LMwjIZdgU446eEYLIzTK2cCLnuRVpv4ylOFYXD/jKJcnVMrUyD&#10;9KitNV1yhxzTbNN13cBnn3U6QjBFYbhJA/you4yN8T41zJO2iPp7nRYQprLzTS3HlO/hERLPsFad&#10;lv8TiD05xqe2R14j3WWUfeV7AJBMUVcrr/GAMJSmpjs7jPO5YajXQVLIybGxv3y+N5SQzPbIUx4V&#10;sLzzWhl8vizUCpLGSZ4TBrALyTCcjNgVkXfNtpNepNl2eJLG7s1AsvEie6FW6QoHa/885YgdlTCd&#10;1oDRd95jrcj/lslKaZssx4XaCcKnCgDa77MoIDb9HGU/j7CnTJ8AcJHKMdoZR4FhrTotHcl4Opln&#10;a9kvb6dKvpeni8ZxrVVaBTjCp6kCxJRj6v8DhrluY712Y6rAcI7sv2uAsijywV2iXOYnZRq+3znu&#10;kW5PUWn7s9Dt4jz79abV50AFu+dFyrs6ChkbrZKYUSRlQLtkQPLZAckLroxKZkDyooCkygaPPCFp&#10;2Fbez63Vi6RbJSQpX94jo+aZkDTTRgtJE3nPtEfKMAWQNELy96H77rX2TLWrGpRf+9qQEV2Lh/bm&#10;gKaxk8YyauszS0fpGBOAuiQMo0/bTApAxkbmXJDaBwwSNnFA7peG9PWAc+67w/gZu6VDwOXhyZrM&#10;wPyQpsAqs34I+wBhGM4yyPmvooD9eQAgZFoskx4Iv2SHBG0V1iRktI3d+3T8jtCrQs+PWuJdwmBY&#10;E1CB0PFB4bgpPA0D9bPDjTbFV4Wn4TvvMAf209Xj58tOG8D3QSFUHmd4n+lx8hQNJwE97VSGlfhu&#10;GMerzhw8zewFKVxHhpFoc+JpCrvquONYMqCdh6EHrgHvOUxBu7RemreP+ySQ1It3LiRfGWKU3xni&#10;AYV3uw6Swq3CYjk+kgc4D5LO5UV6zusgGYBMQ6Y98mEPHAxYthXnlHTzICmdL4ZeH+/15PBIDh17&#10;tZboRHwHSKC8Pt65CIo2SSFX+TbbJOV/+uch3Jp6c3iSjktYWuPRNG8/jTKk0pmD85UzHr+ONNYU&#10;1V5o0gmf3hEYmkRAm+G3ojL6bZ+hV8c7Az+LdfMIgS+nLRQqFTI1GYXvxswCYT1jU05KcV2U23OP&#10;CQAGFM+JT23iZuExmYGmAPm4llmYDP3RMemlerQTgIgEXBHv8ejwHrUhvjIqNwccMAzRyKnfXnB1&#10;PIvw0Cb5aaiXJo4ov3cKr53XeUF88jqVOWFQy+2ZuvJB8T4N28j2RW2LJNpEgKhXfHqar4l8wnbw&#10;aA0VAUWLrnt3ero6llcpLGzBd+O3dS56yEOGqe5qQIbKHK0PDBuh3VUee278L4oQ5aV03okynJ13&#10;nh15v0AyvOsWkleFh1nuIXToEY/r2uBbiyZ/H39ujTq58iY/EC/ZlGogaX7JhZCMDDCF5O9ohGTU&#10;8MuYIpCcgjJApOu265hc+HMBowynalsUKhE+E9L0v0G/eshqa/Q/yGoXNBUVCPq/tBGGtFkadGy7&#10;dgvXMg8k2LmejkJCuuaDnA5oFm4h3w1q/kIUngC9pXTA0VhO80ICr0kLhJEujW2M+kciTYYiPhmN&#10;+x4YhisgpmCkhKv0Gt1rr2HMoo4ZpfdpwM/wDCAsEByVIDQrD3AxfikTEDBqYJidbqSXMARCv9NY&#10;yhJ2DQnfEqPLW9RGqTesybO1RZ51dHiLt5+UDiW1HhXv9U5xb4YxHB+wBElpL4Rk3HcJt4IkoOhx&#10;OYVkGKyEZHbaOS1A5L3oLZjtkSCZXmROSQeSKiZljOQcSDpXWmbvAclvBiBz3tZPx/mvDeOYY1tz&#10;/lY6KQCpY5B70xloZrYdumoHJNNDrCFp+EcFSe2RQq6OE3LVMzRXhLHOqPKkAqoX+XvD0wa7nH2p&#10;rAkaxlYYVIVGCDQnsS/Ai4pLjrGt5+5V0XI9nblyDl/hWKFZw3yMuxWO1R5ePkNgCI7av+U7sJVP&#10;pKNTkbCrMCEDr/OZSSbkYeP+rAQCAGUpKJEkz1Cbs88Sdn3/UHnVycZUb8AHgDSJ76UPQDz70h5J&#10;KqgU7/je8e4A0tCradg13q+wqT4NQJgw1L6YQ71eHe8YnF8ReUeoVTOLoWTAB4qktzxgAmT2encc&#10;e6TyKx0zaxVAjpBUyedFmu2pQDL+B8mo+EziOdWdd54RFZgCyXivIKmppYZk7UVeE15kzwbfWjT5&#10;+9/El1up8iWqxdaQVAuuIflBRkLXd4YjDMMMJH9PIyiPPKCscj8FpWEhPDvX0ROOcsJikxfzHPRY&#10;rScx1vguE/tfO6N2y5cGpMAz2zBlbt6eFQB8On/aDvnZMI5RmO4XBcZsHqUbOumWrm3E90+GwiCa&#10;4FyYyIBmhTpn+9DxyJgpU5mZLYahD6NnwDCD8fgwaHe6+9D1W/sjvSkM3n77BQhjuzFyapIAqNOE&#10;9ke9TXMwP4OYYgBt050/2yCBzUQDZahG1GxzLNwbQmDII2HkjK/UjgmIJhTgKTpXGyTPQ0E1kN24&#10;TMcK8RkPqQ2SdNBg0AHScBbj/J44QlJ7ZIZb9XKdC0m9/OKeSgVqHiS1SQq38iR5lEJ1Kh/ZHuk8&#10;HXYATIeQVSCpli9fgaRZdoyRTBgmIC24zJD32iPXTW4e0h4JkmaZktfbcZIjJOtOO9prM/T6wTjG&#10;qhrygnszHyovEiS1U2rzFTWYenohFSACO9DTUctEE6D2lIAe+GWbZM7bq/LEE5wOIwrpxCWUL/Lw&#10;ifDytUXKf+bwtV00AXhvDGkjNV2h3tJ6zF4bEKBsT99//8nakwOsjH+qACPyz+SI8Bi9Jz1NefCG&#10;e70znq9hGHqZ6t1qLDRNyIQD8X4m4RlOAoSTeOdlkoGoHOtx+tR4p0+Jd3tuvONzA4g62pwd7/7+&#10;91+bHBKVJr1WE4ggB3wXhzcLhKI9oGebNksQ1Q5JwCh8rolGZz6z9mi3dLyhZ/KOzmWVF2ls8OTw&#10;OKdAMr63kIxnkp13QPL8yPvPDUiKKtWQ1Lu1pB/iRfZs761Jt2pI1t6kno4LIcmLCkNQALkOkhSQ&#10;ZPAirdJlXAcXg30Bz9yLPDNzMpIGf0bxBU8evIhc3obASfjG3Iz+T4/uDVGQ1FgNDlZjVFPkYeYC&#10;qrpzm8lfd/KX3BBGLtLQzdxkyqUGqy1E5x212FOiYMX/xks9MzwQPexMcUVXXz2IoWdg9987arlR&#10;mDXCh54aBQQgDYu4IEBofKEZSqyqYaYd071dEYXHBOJ1x5s3h/end+kDw9sm4CM9jLUZAiCg8QxB&#10;z0w7QPia0CVh4KwYUiAYmnbGCYNrImxpACIv0UQCZbKCgOKd4n/hXsMIGNw7/tkQVj0n0nxkQBQc&#10;rS8JmCddNPymo+NaVgERbtXOPNeTfHxIaAok3x2Sj5ZBMtskzXTj+DMfPeQZYVD5IUOtpWdryPkW&#10;XM4VQIRZRR60SY75tuiSs5qZdpr2yOzVuioko3IwBaR2yAWQBMf0Jq+OYz7wj0O41ZAgz9YQKxPK&#10;68QjrH1IACi9PO8IDIFOJy/RAeNlvS9jGIGudLwJbzPHzup889HQgcZgPnoIsfIE9WBWUcqpCXUI&#10;0rZ9Uni2JbwfvynH1GaHMvlPdEMFrEQ24j5FFlT0eL7PfU+8+wB3qQBF/p7EecXb0qvUe1HBfdOz&#10;hjCo8glcd4iKr3IHfGVxAe2EcXyZYMCsOv43EQEPMypAoCjMavpKYyVPpwCpFYF4hwSGxk4bJqaP&#10;QkIQGO8UXq1Of0AIoilQVMnVqYs0yZhCz4QnIMkmyTt+T7yrUrnnReoUFBWNMtylhmQ848mrQnHO&#10;00Ay8kaBZDwjHXRUMBKS9exY13wsvMiO7b016VYNScqXyZvM5XxA0tI5NSRPisIz2x4ZmoEkBaDO&#10;OqoY1zIsJAxzqW1quzAZMQDqeMGTMO5RGE7HCQb1gx+MY8No6fYNosI3pF1Crzdtl9Kx7U1vCoCN&#10;s/s/L8D5vDhHO2T2rCvhntimg0BZ/UMbxb6hR4WiwAgLqbU63gBjteG6RvzWKFDviOsxBhruPSOh&#10;pqg9PjjgQmYh4ZUZkG/WGuMOrc0Imj4NrVCjVIMHtWwTzHZB8t10cpZL4kmCHDF4BYB6pAY4GdME&#10;H49Q+MwsLMZAMqgmCHhefD71sVFz5d3F/erZykD6biaffcNY6/Zv6aY7hofK67Xgr1UfQNJwD5A0&#10;Bdn9A9DWldTDdS4kHxSKc6eQ5GVc9tQBkmWc5AjJeiKBevgHT8R8mKUTSBjO7LRjpp16BRBTgtUr&#10;gDjf8I93Gb4TxxBPclGnnXlDP3o9W0HSc1PJWwJJPVu1RRor6T6ujn0fiGMtP6X8WF1D2FVHHj1G&#10;9XjWoUvlR3SBh2cyesDTZg1sPEkwq9utE24+AS4FcHorJ+z0WBZB0GbtU9hepGLdwtxh/LMtW8RC&#10;e6n/5VOVPXO5mjnqXpFf7hD5+6GRz8tkEiQfyA+vDY9R5eQVUVlNb4/AyjqtypglsnSaMRWcT0Mv&#10;iicZx03inLK2ZHyeERWlBOMpkUfAVW9UESEABEK91kknPSuECMfe8Y7D92dHXgBFn7xFtqLM1BOV&#10;WxVcFSu9VZ8S3x1vyIp8Z0IC+ScqsKWp6DHyYHzyIudAUoTFHL0gaQIJkNT5ESQ1t5i9KPMlJ6Rn&#10;c29tutVD8oIXRy1wfKkGl9eQtPK+mjFI7h+1yVJjrr3IFpKMVEBSWgeGMS4DkJ953NrkxBMHw3li&#10;ZHjtGca7GfP07hBo5ngnQMyp5sycoRG/7tVmrkiF8IlhYI1zMiDY+nBPiE/TTBn3dGQUWtNQlfFZ&#10;YyFIGSt12lgYtX2QAceXRo1WTVi7hyWbXhsFSTiQhE7M2xjgPzyMkHQOCujcPgqLBXRBJqeiM1+n&#10;mrhwqwHl4KMjB6i1Euqa9nYM3Sm8POPjQA8wCfxycLiw6zNzCrrQ08NwGQ7yjI7OODIM2zhX5B1v&#10;N/Ri9F2vRYA0lZ62U16l+7cu5pPjPkHygDj3QHOHvnIwCODZDbfWkDTBAm8jjM0OSEZtfy4kQ0Km&#10;wq0Xjp0seJIAaVKCy6O2XzrbxHupVwDJcKsxq8Kt8pZzhVrLxOYByCkkA5C9oR8LIRlpCbXuHYq8&#10;X3p2S38OJIVatUWCpE5POvEoKyqWvEllyKcQrOE20jpwnF+37sFsaAdPzmQSwvLao4GNtEMDHIgB&#10;XC35Q5oiEz5FJHijJTQfhl5YXvu0yphIxKtprKj5bptKnMiFWZp4olYwAXQ9n+Vz+eD0yN+nR/4u&#10;IUeK/F0G2XtXBEbCmDw1Q7YeGu9FT1Ly/HzalmW0lM8AWRmnPMqk48YwWqnDuEazZeloo4xnRxzh&#10;3DvcYVCZHSfyiesCIjCmyr3EPT09ZHYeY6xVuHiK2lLPisqY9EAyykL5TiXUGp8gGRWP0kmnCree&#10;EZB8YNiCI6MCe16UAZDUSQ8khalViFR4pLX3Pg+8TXiRNPlR/Lm1ywstLzaMdUJS4VYjBsk3fX2s&#10;MYdhuLYbag1ZQkcGMeOKtMLgl4G3anBnHzN4A0I2ap6M4OueMgDJnKg6YBiPpB0JULVFaLzPzGu1&#10;ELpHSC21J22QZUosiuPy3KLxXFKjrfdlV3Hpm6fxoPg8QqiWYr+QYnjFtw9jlh1a7h7PYr8wbGrY&#10;Zqwh4Usyi5HFrXlq+4Y39+CopWtzrLvhU3bXTwmFThVgS92hpzBqRb19ler0/a9NzKwqzwqjC5I8&#10;hhaS93tIeKEBasZRREDFYB0kxza3EqpKSDIqnlcNSRGC6bytAcl2nKQQaQ4lqMOtdc/WhGQOAbH4&#10;N0hacFklS5vk+Y8PUIYBVQnLqegKIEPLQq0tJG8I8SQTkvGuy2w7HUiWUOvHhjKh05MJBbRLgmS9&#10;2r8JBf4ptpuN56wAU/1eeH21esN2eqrTSJV9tw/Pda/QWPlSGaNH7T+0iadykn0VKhPgC81nOsLw&#10;xv3qhCSf7x37S3m+T6U4ZnrtO/7Z4NWlbPuz+EzdO96N4VV3oXsOul2Ajia335FOrfp8wzaAsd6v&#10;GUfY1JR4wAyYIF0EkFERN33eU+jYQRmhkNceEPcQlYIpJAHUMJeDQ7xIFb70JMOD5z0qE8qDOZuf&#10;HmXA+9a8ov+BKIH5bvP+eJE9W3tr1G0Ckpe93VRRw8vV2SAhqQYMknpzMggJybI8UA3JBKQa5idC&#10;AGMSdAOReTG8GqHXMMYl3q8GpwMH7dMZJ5USZlELVQMttcswvnrCGRxcFEa2tDPG97JOXRSOyd4h&#10;NdioMZrySg1W+6QJz9VO9XITmnlenKPtwmwbCpMaJgm5BOwmjEIYrO59jbpd7C8QDAFQme1/lMHl&#10;Ux0w9DqkYpxGPSjgSblCAD0ovAKdKYRKiZdhoHiuzpArNMwo7reVlUNu34DytKgBt5B8UgNJHtHR&#10;UZsuBiE8XjXndZAMz6JUeISgE5Km6HIdEwK0kCw9XEEyVEPy2DB0DNY9o6LiU7g1O+10IRnepLlb&#10;QVK7JEgaJwmQn37V8KmitTDUGipe5AhJE5vXkAyDODOxv3DrW0MgOYJSOahDrcpEmb81jKZ2Sd6k&#10;cqP8kJl3fh3nmNNVz1HPKSc+l29UVC4IL5Jnf/75Q4cq0x16Vz6fflJ8j7JUNEYL5B+heRMQ+C4S&#10;AYqmJcx8o1NXrhAj1E560j48PoXfSaXMfeQnqdyRVWHooKOG6EIZHpHSZktgpO/BqUcOoXEwEwEC&#10;rpwIxIw4hnroRa5jjw5zxKOcJ6FaHerue1BUbAOkdM+A3O3ik6SrXTHbFsm1deZTMXcvh8TxbJHl&#10;1gz90SEnnmWB4VjRuPM94tO6ps6P/F72iZJUkFQ2dGrjUZuRyrEgaeIIkNSWq7OWyoh9nI4vf/OP&#10;XVt7a9TkR7+NL7cB7X3fwZsk8zYmJBVw7ZGUBgEkrwtIXp+AjNpoAaT/Gc0zjxoM4ZjeVDKm0FCZ&#10;b3HUg6J2SWpyQihCKmqdD4yMbeFW3cQPiBqjlcXN4v8Y01QBIimExmC5dzVNn0+IY+OYojiHXFsv&#10;WENFrBrgU8FOKeinxDF+hwIS93i7uFdtMsKPD4ta9WPULiMdkxjr1HL/kGN4dMKYBweUtFGefXZH&#10;Rw/DLyjXFWTEeHcMmnFr5Ht2HbfPd1A0SfYqAkdGU1tXOT+MpOEd+fzNolJDkmE+oYZkvGPe8vFh&#10;GEDyrFcP581AUnQgzi3PCSTfEUpIhpEuU8qBZD1WMoeBZOcdeUNbLy/yqqjogCQP1H0arzgPkkKu&#10;IOl8kDSZgHUkdcwASZ6oIR9AuZFQa4Fk0x65AJKGfwBiqTiO5UEFg7RLFlCOsORFmr/VvK6WpUs4&#10;0qc+NYTofReBsHQZKKa8q5T/wVNnHZEJ79eYWSH3lBC77UcGFOUnQ0J02Gpl6kLtnypkjnceuJ4a&#10;ed02EQwVPVMs6uSl7foYiu+pEpYElbhuqeAovz49e51figzFMT4yjtHJRqc7He5q9eC4b6Sh1zkY&#10;AiNY5n7/E3gmMB0vLVPXHRvHasfU2Q/87h/QlM9uH/fnPtggGt9B2R5lp3yPsloq8WxU6LhnDmVB&#10;L+8CyZcPw6K00xpjDJIqPSDpHWWaJ58ZXmTHxt5aFZD8f+LLrV+XvSPnV4zCEiAQLkpIMrTaI9Mg&#10;XBuABEkLNvM8poAk38NYTP7pg1HTPKKApIQwolCWdqsAT16nSE1QLfFuVY1QAVAw9g3dLrbfU+g1&#10;tk18Og4Qx/BLXZBSR41SYEj6D7hPFJ6oVSo4Qi2lw4jrj9cM3S5q5ib3vl/UvnOZqNQjQ7dXcw+4&#10;GWid8r+V/esZdjIcelCkY59u+CkQK+tDxncw872Mkxw9QOMlyTyqJD3XlT7ZJl3XPTbuyadtuZ9s&#10;E9bTjd99PDCeuWWxQFIPXN4Kr6VA8vk7IPn4gKfr6emnY5LlwHSLf5QKBEjquAGSjEoNSd6Rzjt1&#10;u2QLybqHKw/Q89fmm5AEOe1cQmL18I8eJLVj6+makNQeKdSqPVK4FiiF8ltILgq1/jTuu22PpOy8&#10;00CyDrUqE9qneJPKCE+zwDIkzJpe5JEBIT1cPWPvh/7wh2GxY7C03/vyDvMdk+/5buUF77tEFca8&#10;UisrSaIID4jKm3wmj9nuf8p86ji9qFs51vklDfk3rk9HRH7bN+7nnrGteGBjOhP5NLaXaNGxAZ2p&#10;Dh6UnppyeFCU4cMeMoDMMA9qPcL0GusynbpvqIRowx6wD47L89gCtqMAMuQaKbCk6TXIPcan/Ox/&#10;0AdJTQdRVu4WlRFDopQPFaDTQFKZCM/99MgTpvDTk93IAG3L0uVs9OzrrVmTH8ef24oOO0K4cnjZ&#10;BhWrBRsg7X8FPSH5tm8PNSuAfKXwagKyhmTAdfLz90UG3a/AR6FaJgYgr99TFtzevp6k19OiY+p9&#10;G5XfSfO2L5LjeveR/6eRrI2l/QxmAjM9yjPDWDPA2pR4uUK+IGmhZR13EpLHJySjpmwICEjyJGtI&#10;Hn7SYBQmhgKAJG+S9yCUzsPSLpmQXNcu2YFkjpU849HDZAI1JHmCIHnuMYshqc1JZ5GEpInNPa9s&#10;jwRZoHx9gLK0R6YXGZoXagXJN4V4kj8PJSg/HAJ/+XmE5Ju/MRtqVSbMTKNdUgWyVCRHWBIv0qxM&#10;vEhQdK/5ae7kP/5xkG3+JzB1PM2E7kM59V35zaG9A+yU//fyF+X+Vsv2z1PmzZ5WOSZVpzlPq5b9&#10;LB89+1KrHB/gL4BMSFq3EySfOikr/Gh7/LMoL48Kp0GURblQJk6JSiPP30o/IKm9N6/P2ejZ1luz&#10;blOQvPbjfzt92Rr3QfLrXx8KJEgq7LkSuzDk2/9uCLmWsGtKxwSGMyF53UWlAArRGIN3FMUxdFhk&#10;yv0Y8qiZumaGOOl+UaPlweaCwGfG+VSHMU8KA37yycOnY0BBiJEUFGkqhFkTBhKfud0x6YVlYXUP&#10;9X3o1ctr8KmjTupRcV2N+EVxX/TQuCfazzNQK437KG0ckW4pkLb3pHCO95Cgy/sEwNxWy2+x3/33&#10;9vM0/C7PJSEpZGftQAUcJM0YVENST03v9tTwarS/nPmqgG12aQfJDLnGcykhV16Wd53tkkLS2nLf&#10;F5r2cNUuWUHS0B+Q1CYJkjw+YTqQNJGAc1wPXGcgGYBMSPIiwRYkrSVpth3tkYYlZHukcK3p54zB&#10;XBdqrT1JiuuBJG9Ij+wakuR+5OcRlC+r2ugTlFkuRFhSBZYhkwmAnfAqACYsa2+y1b/8y+BZuna9&#10;TqUyqCzyUDOUrnnkGz8Jz9UE5O61zlskf8mLka9L5ER5Uxl4zKioVKUOpji+KPaRMqpDV+pecb4p&#10;GV1L2VZ+bT9ED9nI/2eMEsGQB+sySyIcyiovVRq8Z9/JdspIjedzZtxTrRPj3sj+LPPOrcu8bXl+&#10;6tS4tvvbP84pUIz8PpVz4/gako9/ZpQ/5TjSVP55+xaktlqKoV8gWQ/54EX27OqtXZPexluzTjlz&#10;xwQDBsbqus7oKpiGNSjgvMjrwDEK8jpIKtgfCxVIhn5yROkNZxySrtPEM/G/ji/3fvDQKUCnklbH&#10;hefD+6FHxzFknB/jocMDZceZDCfmBM0KXv6OVeX8uiMO6anqmoZ7POL4ydojQ2BCCpF2CwXKCu50&#10;nO+1okD5zVZ5JysMpPxu2zwHcg+ZdtZ2a3DWAlH75u0HV0ZDm5JxnH4bSD5Tt/ZIV+GvISncamwr&#10;D6lA8uWRjnbJMAJC0JM4d5Ih1xqSdbvkdFKBUB1yzR6uOUbW8J8cAtJCUscdizfreNGDpB6uxr0Z&#10;a2mS84SkXtLaw3L4h56tvNEeKGfaJeNeyQQYvDGw1DZZg5LXltPThRhMi+zm1HQJSr8dFAskx3Lh&#10;u/KSMKwh+aGQc3ymEpKWsHMcgWwLSXMEl2cd0onE6j3WNSzblEHTp8VnKWcgpDNZeEDHPmVUwKAo&#10;vpcKbKhuc5xRHOfT8eV7nhsSitc+rw1THnN9ZU95tM13n8qsclXvV3nT7qnNM5VtoD5XVZ4rLdJc&#10;lPfjWj6VZW269pVnpBIa5WQqeRw8Ix39D5RbkRXhVsvG6dFuAQDp54w6hn5pHy7phTgZPZt6a9fk&#10;x7+LL7cx5UvXjVxtVQO18X88SiuuK7AFjiDZgjIhGV5oMTRWMx/TayX0V/+v63mtvccwEh1wwKxy&#10;yIXaIq+K1FBJLbMtSK7Fg3Kc7/UxeR6PNGuwhx46CGxcz/i2vJe8v959t/eb90l/FvuFb0xGcDfd&#10;6ONcn9o883+D+SnDX2CpHSjhWUPUeY5zfL3P//ar2TNuLSQ9A9ebQlKbZIAyvWbd3bW/ZOcd3vJM&#10;yNXvzvGSbbvkviFh1xlvMiBponMe5HOPH8ZK9jzJet5WPRNfcsoIyVCGW011CJJl4eWA5DTk+rao&#10;jN1tAG3du7ULyvQq4x4JJM1PypOsIZmgjEpOqRDI02Pzg445pd2xAqUKBo8yQalMiLbwMH1+KMrK&#10;OwKS/k8oHs3Dieddg1KZOiW2nRJwFXExs0t6pRnG9a4YbveiM5l1YL3P8m4ayXNZEVungMg89dLa&#10;1QK1VSQ/1xIh6am1MVOBYpSVFpLKS4FklJWEpDLCWdCe79xjjhl6/SrTmZ6mqp4tvS3oNgnJy67Y&#10;0YmHwJEXqRarNrsQkmEAJlZGYFAYGManSkvN2GeGRXMVChLOqKUHGdXfa+UA/vykOj1SW1UD9GmQ&#10;v21q9e7Bp//z3DptY57yGrliRsr/apF5ntAl6TGaoZ30gPN31stQpWyzj1eYbUwApzMByAEgQPpe&#10;Q5DyWF5eC1HwdA4DrNCr7TMsasc83yecP0ASRA0BSW/SpO28SQa6bpecCblqb75rKCFZt0vyJsN4&#10;l8nOQfL9VS9XSw9ZOaLu4QqU5lcFyZycPKelA1bXFKqtQQm2Dw0vM4eC1N5k6cATmhkrGaAUepUW&#10;UM70dI1tBJTxDIoy9Fp7k/FsyoDysY0SoErv1QRlqIAr8ljpzANmUUaAUrME2GVZeeUnh235P2i6&#10;txaSjtHeD5A6BCUkwTiHn/D+vbfy2+I3aGP2XbuyEKnv1oNk8B+bqiIZPKRURj0e4/9xn+FgL4j0&#10;TYhhYgzfU2WSjFEAonenMqZ8y9f5STq5yN++ixDV6UiXXIssXk5Cmrw23h/5nvtIuyDxDGvVkShj&#10;PZUvzyHvpTwrUglVjlI8yzi2B0n35TeyFYbraOKYphMSZv3Kt//UtaW3BU1+En9ui6o78ZjVvgbk&#10;7wOG2kyyoCckCyidEwajhKYqSJrDUmHQdgC4vDVtFvaJ7/sfxEzrljIDUKt6f63cp6eZ7z4N8pc2&#10;L9hUcbal3INrK1jOM62c7XWamd482S/dnIYupUBpKxWqdQ2zl/hOvjMsjECu6ciLnRY83owCS1GQ&#10;7zsCD/gSgulp+t6DaB5fQ5Jn8NgwNiYyV/i1B7veY8L4pDd59/CAj4zzGfXTAv51u6TZd0rIVVd3&#10;bUl6uerokpDMdslIr4CyhFxD5nE1z6dFmAFuOqlAQvKc+K0BSXP4pjeZEwqce+zgUU7DrqGnPWYY&#10;tiPsWrzJAGV6k+8xbjauaeanFpQ8Svt4tgWU8Z0SlJ67vJqQrEHpd/ImQTI+wcnwjgLJCpSevaEh&#10;JfwaZUWP19JOGeUi9YoAX4HkWF4SiM+O55flKb1P+0GydAiqIAnGwr2l162KSry3yVdCh4biN+ps&#10;JQKQw5bMnOM9igxMNb7bDKv7X8Uwpe2NXh3pkLa3WvJwL4/L18KRynPm9TwH3GyT1zP9vJ5Kp/+z&#10;Alqrvi/K+2nvD3Rd3324Rn1PyqSmiRnAxfuaKt6/ttUWkoaA1JB0/de8JuxY1UtYE1XPht5WdJuF&#10;5HVVJx4zcmwakmF8bRO6NJuPhvacCDwlcxsU77icKFzhss+0T/Wx73nPrPQuywnF87tMbMyZtOrt&#10;rRynnYTH57g81qfxT6ncR28PI1jL8QqrDglCs9paXNfvtU2omhxju2EXuo5r9CceqO35rAscA3Kl&#10;a7oCHWlmWDUheN84pgZjHXKtjxWqU+i1IUk7C396kxn2TW+yQDIM7ylRgZhplwwjVJYJYhBbSNbt&#10;khly9TuuDPEm3/T0AZAvP33wCuuhIEBpsnO/1UTnn6pAWYdd3xxpJCh5kaYxrCcWyAWYeZRm4CmT&#10;nQck2zlc06P8YOiHo4DySyGgydBr7U1SPTSEx28cpUjJCMr0KKfjiSP/F28vQKfXa2mjHPWKsRds&#10;+T/KS4KzwHTclmFW/wOjewZH6RqKxYsE6dKGpqNRVIJKh6oxZM+wnxfvxdRpwub31l4f8j+ZoFs7&#10;5uWXD4PgU2+OfanMn/JqCoyUFWVGnpXf5XHblYXM6yrD9svzeW6mJ23hf/fJ08t7aO+lvZ/6nlKu&#10;5doiN+7FNd2bss/jyzLqGNtFbNLOFPke5YRyaEsLSRNuJCRFjUCSbco0eJE9+3lb0m0WklR34jF/&#10;ZAvJKSjjf8pxk9ckJNW8I/M5PyHJc/O/GqPlZVopUMIo2vOsRqC2avB7Lkll+ieyBiZZzYAsFZRr&#10;NZqhxrglSwXZduW43fRRrXidppBT26y3m49xkXiezsnlsXRM0ObHG7bfygApxzqGx2hfXsMgZKst&#10;gP100D8wBuRKAR4hqRCDIjiCX+tZ1iFX+/L7FJIhaeukIZSW3uQTnz1AkucBko4pkwqApJBrvKOy&#10;uHIYu9LO6P4ALbyE6ew7YbymkIwKQ/EmQT887eJNxm+eHHlgM/tObAMawyuECKWpHdtwok+F0psE&#10;SlMYuu61cR5Q+q4jT3biSW9SW+HXQ4Au3PvtUOTHiXDmd0PfC30/9IWQNGpQviHEC8vQaw+UznHf&#10;IClfg+QISj1egfIZ8Rw896sDmLw9zzE9wBRP0zH5fwFhCDgB1bb6+9RzjPMMPSm9LHXacQ8gaQk3&#10;7y7eYULScAWLAV8ReesdkbcIHECEsc8KpryXkhdbXRXvT/mQb+XfzMOiMPa1krcd7zh53rZMy7y0&#10;uWwcvT7yYs76Y77a3E7l2FCutzotv/E76Y0BMXPNOlc5t/LNeQFeNiDtQdHLQuFh6n/guWiL16mt&#10;vMtQ3UyhPCk7NSRVJBOSolEJyftXXiRnomc7b0u6TUOSMjNQdtpZB8kRlFNIRsFmNMxhqQZuUK7M&#10;dl3VPqnnpd6zudhrLdsoV/ivV0kw2be18MiKCWTVdSv+Xxs6JYyIyaNzjTzb7Pc5TyaPdk9CO+5x&#10;ntRcE+AWpdXr1TkmNm51QxjU/NQzlqwSkPullxUDKwjouVug6PmApMLMq6T4fruxBlzaLOPZAUsW&#10;8Ay51mFYAkld3sm5eiNqcyq15NGbzC7uDIOORQWS8bwmAclJGJkyBR1IhrEpUwySik4NyajYTEOu&#10;vEnGG1TjHZVZeKxHqOdl/NYS0uT9JCgjX0yOCZk8P8Aw+WTo06HPhD4b+lyIJ3xIyPn3Cgkt6hCm&#10;Ryov72shvU8TlJ6hdHqgJPfjGKD8QQgg4x2sg2QdeuVJ+t0vCPEoW1CGrDHIExcKLeMoo7JYPMBK&#10;CUnfc4wl2V7GmGrPd+54/NVjGNcQHemDpCnvyj24J8/BuwDIR4Tid2k3z7UhfWbFkpHP/VnptL9W&#10;XVGVx5U7Zco6pVnGamXZ8vm2KEfK3vnhIeY2alc0ye9WNjkp8i7QWfEmVzopGs9JKaMm9zf1m3uy&#10;co5VS+p7SRWbEJ+u7b6FWf3u7AnuUznJSifNQHJsljCemN3iGSckE7h0Ww+zpib/8Pv/Z+22rOs/&#10;UYVdAw4tJGtvUkcDtWCFGyQvD+NlguQHR+HVc1RIhDSq85w0qhs79skwaJ+MGlpPnwoDbU29q6JG&#10;aWV1U7WZKcT0XFbKsLae1dXp9NhmnzX2Wt0Ux3W3j1Kb9RutilBvs5SRGUvsA3adEIRptdN+LLwf&#10;n/TxMPBkWy0FzHntvjxPV34VAhCdepEgGAW3eJG2+U6AaZ9jxm1ZyBV6hZxXmdtAMuX+s5Zce5NP&#10;CG9S2LX0vAXJMFBlSbTwiKeQjPdQPDQhV3lBpYL3lSFXkExvEiS1S+rlCpDSKW2ToTDCBXRRSZiC&#10;0nMHSd5RPJepN9mC0jtIWH45BJQgacHcr4YSlKQiAeyAA5R/F5oHSh6vzwy9zgPlGAEp9wxQLShp&#10;7PkKZMZSAlwB5Sj/A6h3U/eKpdJEwUuNc8vzH48vHuoIR71ZL45K5OWund6te3XfvodR96l9Liub&#10;JgWhrIDm3LGM/7RCGnn9XfEelCnlh06PymmWhXVlZixLPuuyYh1F5+W29lzrXubnjZEvUhYfd82j&#10;wx6UbbHfMVZDsQqOdO0/NvZbucS+VnX6VO4pfmM5T6QifrNymEOn2rJSKph3iDIyViR7kNQ0Up5z&#10;SJj1L/72T12beVvTbR6SdNiROzrxmDmkhWQBZQeSF0fh3Ddq6SCZwym0PYCkiQr0eDOXpDkmU9ZN&#10;TFkfLz+nCtial9Jite7Hp7lQLRHkf0sEzVMuITRP0pFGnR49Nr6fE9ucn8pFk8v36n/yG1PON8zE&#10;dyGonoSoSi88AEwlIPN7CiBp/J8XmZ6ka6kd5zYVlBQDYMC393NgGDKTVj8kftND4lmqRSckH6q9&#10;KGrsZRJrsBG6VHvmceYzEW7VkUXHkTAwZSA6b5WALJ5lOQ4kA8jTDj/GaAaYixh0Yy098wNDUQkq&#10;S289P6QdG6zDgygKr6DM8iNNkATeMIhl2SYgFxZOgfrYVb+AEtx5wca2mYM2pafu6EUXLwwsgZ9X&#10;lop3U7xlSkiqFBAP+i0dxTFgJvRKoJjyP08T8Kb7woOkUsnwLF3Dc/V/CCCtXZjpalMs1x7zVrln&#10;9+43eFexTRvdTAe0Jp+/IH63cmOBb/k6y5IKqLzfHk9ZdvKzlTJ5cORXi4f39ud5r4/8IdTak+u7&#10;l7Pky/hefl/oMXGfF0YeLIrfWFT/P363xqrf5jeQtHTUyRBrtkeCpPLhe0KS/K8iqYOb3rotJO8b&#10;nrVj6PIrburaytui9kAypMaUmYNaQCYkS4eDMJhqyCApdPfUMDY8Fb1bhXJqSOaA6DLBchheesLD&#10;F+hh4f1UsnrGIVEIFAbyfWeUxmJdWq6zQeUajvn7esfUymtPFddd9/8IwpltoQQkb9Jn1pKp3Uc5&#10;mxDdZWxfyXFz5RifZs4hU24xwLYHREuIb0yneD7gzssDL/dju9+ik08eZ8iIUKBxZUKbDwrlPu2X&#10;lP/zpIQdA+QTIehqyq9JZaSKwhAWLzQgX8DtXmz3m/2fx/mNIJsVAPea+4RvKf/PCgLQ1r/h3qPy&#10;u/2gRGOYs6j6zjvRi1hIWxmwLcfDkiXJSrh73FeU+6Ub586kTQx9vc1vycrL+C5n8u4czc3rm1Te&#10;T2/fPIFqK/dDKqkb1XGjzh0r0RleTUj6zJmsQFKZyA5vNST1wgXJXAQAJHUGyt/IaejZyduq9kBy&#10;lJpTZhI11RqQPEsCyZNDIPmmrw8134uum5Q5EEHyxz+ehaSptXQCsL7in0eNd52ihjz9HPUVCi/g&#10;y6O+FF7Bi0+JwhEG7YvxvSfH0BfDm2i3kbYLHm2CzYrtveN6yvtIubcPRXq56LFPau87lelYYT6f&#10;79Rb9F2hzv9T9bYwLI5T4LPg5/8gWe/jZU73h2c5nQ5w3E/1FIE8TyD1f5nSDAwBjGFOoAInmNQg&#10;ZcSBK977dN1BzxYgeY3+J1ADJQK8PBY0XSNheueQY3VOIdtts8/3Ghq8V+kxekA5vtMCWIYO+PNY&#10;38ODKd4vWLkuwAIUSOdxQM0bJlC2DZB8H0Px5f+Th3F1ht7cKe5DBcS0bma7cYz/jWU0JCf3Tx47&#10;nk+uGZ5LSYsS9H6TUJ/PA8ZtwtmeseP8P24Hh5LPe4p8RtdG/kwYOefN4e3Xx31hiepjiyJNaans&#10;KUNvieckT+f1ijrn9dL+/GuGe/KZ+lzqko6q40gaok8AyXNsISma5buykBXJhKRyoFkoIcmTBEkd&#10;9CxL5rw9Ydb1mvw0/uzRoDrsqh2xhSR4GhsGksJEBjS/50dDxx3h1h4kDS0xCNm0UX8RQFymhGYN&#10;HYXTCu4tgFaRRn4FWxpgWdIaC3mr3vkp91LuKcQjTki61xlQjvfdA+bFNSh3gRKQe3TrlHyswljD&#10;qc3DmcdVCh3ru3PrimFRwGahqmOlK7IjTWVHepbjaq/dU51Opq3CC3QtPOcpj3GuCgBAZk/WFpL5&#10;PTvt+J4w1WZpbDVI6qmekNRRz3HEWejZxtuy9kCyUWYWaiFpGIQOKlZg50W+5MbJ2rsDkqaHEtuf&#10;B0lDS4BSje0v/7LSZX1NgRnAuUEPyriXKYA2IDDjxSrQIJXAbOE1Twm7TM/9ZJruq3jI43aQFDLO&#10;/6f3MaaRaV4fBR0siXeZcl+MUL1tkTKNVn6r+6KLTx3+d1/+z3B3An6eGKGU/9XO8zsQPyL+z7AW&#10;j/RuYXz8zwg5zvHZiSIHd9ue/2daKbMF9T57yutKw8QV9afz7H9wyH05rr1fynsg291r7lskz9Dz&#10;8xw9V8/be8vvBCa25f+9d1f0kgBF5KFW5iQ1zhDgKI+fV7GbSt4a87d8ZJtzslLo/ts01gGs2VYf&#10;6x78tpKHRxC71rLKa51Gm9b0WiMAa2jWYMx7yQqAd5ZArMGY3/O9+u5dZ7ulT+O4a0iCZr5fTkLP&#10;Jt7WNfnpv8SXPZrq+k/u6O1qfFIPkoZK6L1qPco///MBkrqg/yiAOQ+ShpdI04B9qxosUgIUKN/+&#10;zMGoJzgTnuUzFfdQ64YbwpA9LQrxvQaYJawUaIWsLsRTEPY0gi7Bpxs7QynNt433VfaN9+X/l8Vv&#10;z+NpCstaXwlF+vV9FGO2CW+5vk/3lRCv78F9F4CP90l/GTI21rGekwoMmTA73z9jk5/EyDA+Jawb&#10;EDLxtbGZOb2YT4tTm4DeeTllGIjdN+S78wx818HIYtfyinkyzcF55pmTsrqJ49T+hcT0NjbxvEgE&#10;gNgHhi1QXUukw+B3n3r8ai+8f9yPa5q+zbHur/5dPsnvNn+twfTG+ObkEmZ08YyM28tnl8/1rZEH&#10;7Ju+1/F9yAfUvqsZWHypLwPwAbQ+tk2nJ+ByzawQknP9Np8ACWp1uhuR9KSVafudKmG2uWb9++cp&#10;z3WvmVbvWj05FlgTeK2kl98zn9b75KeEpHwKkvKJfSTM+pd/96euTbytaw8kO6rDrgpsQtJ8jSCp&#10;16qu5SCp96bjDPxfBElyrmPNYvPVry5WAjON94wHukDGiOWKAH/xFwMYGDSFWGEuBToK3NSwLVAa&#10;Q7ohngODCNrSBCOqwaN7u9/nmGJMqUmn6M2hgHmBZfzvfhgwxqM2Kl+J49bda+4b/88007O1An25&#10;bqUEet4nQKqE/NUoAEhQeuYXx7s1jKRMej7mA0DhcRHYmDQCxE49Z+jdy+AwRCCT4CLwMxuKMadq&#10;7oallIkOnjN0otDjVlvpdI7ZC+PaYcBuH9uF881daruwGOlsAabS857zOq5JAA2EdFiAWIcM91Xf&#10;S54DjI+I+zWpQuY3AskajtMox/j88t16piogM+825L0kKOt3lpCY6svrxcuh9tjpe+9IG7lKEPm/&#10;Pk++4oH5Lu+3lcQekGrVx87k0fF3ynf5W31vn0WtPIc8W/edv6G+Tiv73bs8mOBr5X3mdzD0f4ZZ&#10;/Z/gVJkCSZWve1cdyi5/501dW7hHeyA5V71hISApJMSL/NWvJmtf+9oQWnOM+U0TkgxoD5LGYIIu&#10;z9O5ywSWjFV6nzU8W4E2I8/Ym6oKMEGyhpWCrPavkLYFeJ6cD37O5SWmkfR/wrDWhxtQ9uR+CsAr&#10;79d9m4wAOKfbO/ezTpGW+0tA9q6X+31vAZn6yMXxrPWIjfvI531ZqAZlyjG5+oJJpdsVUvI47UbC&#10;8KYQMzUh5bJdJjsAwjJBeFzbNHnmkzXxuunyQPMexsyGbDPQ29ya8p9ZZaRltqa8tmuBNU/U6g1W&#10;hNGZjPJ+WtVwlH9qOL483nX7jBKW7TOlzGO15JHiwcf3GhBTqSQ1Skh2j+9I2hlGn26vAMP7EvbN&#10;/0GyBeWq0vtcWvW1U/KefKGSms+kq7Hi6n5LBWOsMNaqn4f/vXuATOj15H3m9wz7A2O9HyRFNUCy&#10;rmCdetb5XRu4R4MmP/uX/3dtj9brQ1XY1fghkPSdF2lox9/8zfDdlE6gV0NynicJkrxI6TBGf/3X&#10;61VD0nXmAbX2Ohk4BVQIJY1eepYJyvQE64I9NWz5WSkLdQEkz7QCkG1+Q/6fSgAJY9rvs2yrjpmR&#10;exvl/oWJGYXp9t45jcr9RcGfB8iU+0kj3xr/Wjwnx6ZXmZA0PZ9PcAQnXmROVm0OT9N5+R+ogDNX&#10;jFApYjjJfnPFgiD4mZi7TL4d55eJ1s3Teclk7ezXhF47WTs38pTeuNbxNLG8ibVN9GAwvXx3v0jD&#10;9fKaIOo6CVPKbdYjdP/77z8YUd/dT8LR858Hx1ae4RNHz633rGvlu2nz11QVHChXxege21GBU5Wv&#10;W1BmO2mCznb3NI2ojNsXKY+TVsK4vof8rSY1UFYoy988eSeiDnUZ6Ema3tUiL5Ick9+9X0DMT9vS&#10;uwTJnFuWhFl79m+PdmgPJBfowosvn2Ym7ZM+gdHAW58mAtZZB8h0rf77v1/sSVpcVrumdBhQbVE9&#10;UKbMHjIPpgSiwOj6PhOa60AZBbjXtrlMCqiCTDXoWi8iQZgQoneM7X0FlNX2dRrvkZF2vfqeF8n1&#10;eLauMRMSnCPP3GfP6LfiVWYIlhgYEAKllEmlgctgdpMlmLBajd/KDNa0BDTnga3vVlVxvMqU/HGH&#10;uG8QfEpsPzeUA+OlJYQvH0lTeNW915Ng+xTetcqM48n3xz1u+F6v5CItoDQxvTwqrczH6TWS99V7&#10;Fj15Ps4xA8zMcx7fS8p7ykpMHYWYUQOFhORfxO/sHl8pAekaNbRqUNbt8Ak7Uz46L6MqeexcVWl6&#10;dtNrNfeTebeN6MxTyZOd7SkzBjkmw/e1Z9jK/vwOqODI8/SZ/zumNBfcbvgOkJyBnu3box3aA8kl&#10;OrwKu1JCUrhVmyTvsYakGr5QWA+S2pIYN4C0MjtgWhGkB0BixHgsvX2mfHNd54Nl62HOgDIMGIPS&#10;eltpyGYUhioLqcI+rRVXRjCBm//PGMpQGlNeCWNUG9hW0nafjAqjkNdu02xVINYz1HPk3fWuv0ju&#10;v3732vN4hoBDOnCJDORqLt6FjhHCtfZpQ7SUWYLNJ8/TRNzCsLk9V5Ig5zGu2XFG+iop++67Y9UW&#10;8r985tq5zT0Ccq4oY2JvUL5/eMG8X2mnF5laxXNs5Ryh6XpbPuf6e8o7cq06sjCjfOcheY7Kub1j&#10;R2UFCSAz79YRkRp+rt0CT/uh7dqrZ45fIMe5Zml7HK+ZKvdV/Q7vUPrlt1Tbay0CqbJgvzZEgEvY&#10;tUM/ajBmONZ1HZ/7bG/fO3ECejZvj2Y1+dkf4sseLZQaV2YsBf2f/3kHJHmS2n20Ay2CJIMHjtm2&#10;CZIJSqG6HghBkPFrtwNneo91CHYuKMPgPDSM2lyvrlNIhYMU0um2PDaMAUD1vLfaaBaFF3NeeDfF&#10;oMb3GdXHjZAU+iv3fH21r6MEJI+mt7+njR6fgPfOGTorP+Tkz4wOSGmbtgKE1SF4fo4BPiuj5AoR&#10;oEkJUuc4v14izXfK1Svq1SXI/8K9wqeuBdSuVVaJiWvZRvKD/GS73tYA7DidfEzobZ5Ps7541k8+&#10;bLL28HgvfuNGvEjyPjd6ToLSeW2++ct435nPZiA5R9Jy3wndGlY9UOpww3usYUcAKZ1lHW5qlbbE&#10;yBv1NQsg3VuWlVFAp4IzD4b29SDqPJVT0QGVav0eeJEAOS/smpAkz7mGZKpe3UPlv2fr9mi9Jj+P&#10;P3u0WDd8akf75D57BSSvHiD5i1/s8CSBch4kDf/QRqV3a7Zt5hhMoPR/C8P0FNttvEvbfe8BMlWD&#10;srRZhjGYGq3wWKYAbQooAXoNrbJ9NFDUArc2hkUjCL86ilGl/H8GlhTnlOstgdg0DFr/lhXlnFUh&#10;mdewWoM5Nq0WYYJ2q5swdrlKivdmmTPTEdYroZBVUHLpM8cJnarcOC+XQauVK1n0Vq4g7YbOdS3X&#10;11PW/dQrr5BjVLp4oAceOPxPFgmW/he/ODzr+4Q3+9pzhsn17x2/9YmP6D+LVhlG7+1bJud6FosA&#10;O68ClpoBZG6vgEVtGzuwGa5RAzKVHmnvvBmN+x1ft8XOA2SteV5ltkvW28hxAJnDeRKSBXTx2Qu7&#10;LoNkLmJAKv1/9Z1/7dq6PVqvPZBcUS+o2icftf8sJLMH4TxICrNSrjDi2IQkmd3HthqUDGodik3v&#10;sQ2/9gCZSlCCXvHmRjAuUnYCcs7MvjRIIfea31sjV8Ox1jJQSnNdWpUAzvmrGvNWzl3F+ymADM/D&#10;en0AUialjhq41Vw+/emhp7P3JazpnklYVThLxcUKKCpDPj1LXoGOXIBFOvnccMN6gV1+1zZLzq11&#10;zDFDGjxCIfa8Xq664lP+yzGT7s19aZv8zGcmZRyizjGMs31WwfjbMODfDO/3mccNsFj2jDzHzYRo&#10;U8tAKW3vOPNXrQTkXIiO4Eol4KbjZBN4VB1n30ba692/z5lrN6Br5f3xDpUt33O7tOr/AVIbpM5Y&#10;PUgmENuwa0LSdmnOhFsfGfurdkiV/p6N26O+9kByA6rbJy968gDJH/5wgJdtjFALSYZLeFXIdR4k&#10;iRG2PUHJY/Sd8UtA+l4DchkkCSSF4eqOPa1aQDp2BpAUhoDSUNWGrShAV0OxJwZW+NX3LiTz/yZt&#10;gEzj2O5bVQzvIuOeXqo5Oj94YbyP8Mas/6fTB2jm0IGiMFiUc4Om6omsc6wi5aQC5Ps88fYO2je+&#10;B5jnqXutRnkMlXsd7/mh+w8wEAmwj/FUEQDJb7w58tvYSWjec8730Nu3EQHkPCDPg+RSQKYaoCUk&#10;/e4eIFP267Hbnt+T+3A/M9cdIbdMIFie8ehV8iRVWnIfQGo/XgTJXtg1IQmO0k9IescqVbaRyn7P&#10;tu3RfO2B5AZVg/LGKDA/encA7G5Dm6TeiTUkv/71oaMPz2IZJP/whwGUYChc5hMke95jqx4cawHu&#10;sgkMANJxNUx7kGTYwG5q2EawtUDsyTp4xRM5ffh/CsWQZ1L/n8pzdgaQtAiSjL/9hgqYCkyY1RAB&#10;xjDfNW9Db0jSluXTLC5vCsOWyyhdHt/JNpNq+9RWqYdpzsIDmnqgZm/WdsmlGT01jq1kyTLXcb3L&#10;n7bjWrXMCeo6oGi+UveYsrCvexeq9Hs9V79RuPUZ4UlauzQ99pl3PMo7cF67fTNKULbbe5AEJGBf&#10;CshUPNcaasDomcwDZIZMXUM4dV16jdzfuuMqEC5TepWUIdcakIbrLIIktWHXhKTIAShao9L6mT4z&#10;D5961rO7Nm2PFmvyiz/+v2t7tLq++t1/nWY6MisHSFqwVAavIak3obbI7N26DJI+gfGuo2fqsw7B&#10;zlMPjClhOWn19tWQBEeFtd6WKpAErTAGDNUUWLGtBeEygZ77sRCt/xOGtuX31DvimOI9hPdZG9LN&#10;aOa+K6V3pOev2VSs+Vn+D0hmD0ifPI11IbuQoQXm1+RVWjXe93rGFtDVpgiS2hvTu/zc5yZrn/3s&#10;qEsWq14RImFcz+uZyrk9zQ3K+wXGvI8c8+eeQSFhlO/EM/Zby/OOZ2Gf7+nt5XPqeX+blXuQZr0N&#10;fGpIAmTezwyUlqmCILlO3RM2lYAk1/IM/MaZtBq191jUgeEyAaPIjWsaf2tokIH+q0CSnAeMCcn0&#10;MIGRDrOSShxD+9z3gV17tkfLtQeSm9CNVUeevQOQIMmI+d8iqSAJXrxI4dZVIFkLGB3z7BUAmepB&#10;kBZNSJACSIW1B8hUgouHAV6+1/DbiADS7/OZ6fo/vxOjzbAx4NPtYYw2qx4k0/DbzvD5LuSWxhQc&#10;bUsgllBlqDaythtaYFJtnigg+T/H5fmfR2fe1S98YRAjCJq8zM9/ftS44sM85YTXxUMM45rwqwHI&#10;+82B8zmJdr2f3K/7riFZP1vPxPPwPlKOc3zPu9xZuVam2wOQ/d7BFEYbUfWeVHCknf9TDcgUQPrN&#10;iyoDPPF199SB4CpSMQVIoDM+dCOQrL1JbY6gmF5kHWIFSJX7ni3bo+XaA8lN6gUv3dGRh0ASME8N&#10;z9EK4oYC6O6v404OA1kVkpQe5SqeJPXgRwCoA1BvHxm3B6K9sZYzCkNK7j2/74xaUPqeMOwCkkYj&#10;tRklFPL/BKRtjLTv7ZCCepai3JYD2Ntp9xzjN5T5OOO7/wtAQ+BVVqaoJvI2jMPxhmnocTpVeoi1&#10;AnS5EgRP0QD5BDH5Lvzrvurt0ucd5zFFcT/uFwT8bu9i3rNtgel4/5Pz7e+dt1F5B0KdYFNDcqcA&#10;WcnvlS5Q+l7gSNUx9f34ba5bb6vleM9jpl2yA8Bl4kkCJBBqUtkoJMl98CZB0hCP9CLznQGkSn3P&#10;hu3RatoDyZ1Q3T75nKgRnnz48P0FT47MefcBPJuFJGlHzLbJHhhb1fBLZQeg3r70MuftbyEJWoxH&#10;DbudEUBmep5Jhv1sWwfI1GioNqoakr67nusQY5zHFYMXBpQxnTdLke3OnxmGEJJOGuJa0piZ3WWc&#10;l1OPVh58mdA7J/keAdcTyElLu2JCmNLjze3lGnEsT3I6/VpuD7knBj6f/bLnmt5VQrKuWNTPsYao&#10;Z7wRkIJktglK36c0Z0C0E5KeZ7cMkCm/we/p7aO8x2k6HQguEkCacxcMDSPaLCSLNxlwTM+RN5k9&#10;WUllvme79mh17YHkTqoG5aFjG8Dh+w3DRHIIyGYh6Vg9Y4GsB8VWPdDNgyBALgJorYQkqDEcCbmt&#10;kE48aWylXUAW2+eqMlQbUXpOjJ9ruabv7XFp9ICkB8k0sAApnTYN22rDnjBK8E41TsNmqEd24vB/&#10;mcM0QLZO43nSatvWeLcJ5zweDIHZ/SQc67Tcm32rPFPvxO90bc+x3Q+EZJ/jaB5IMy1yfKbnfkCy&#10;PnarAJmSdm97+3tS7p96+/I3ljQ6EFykHIJjLUd9GXYGkiStBONMT9Y9gNwSTX4Zf/Zo8/rad/+1&#10;hDQyYxIvUgH/p6vXQ/Jv/3YAXw+KtUwykCG5BOUqHmUNt3ntkbldKLbdN0+AZvhGDuHYSjE2+ex8&#10;r8WzXKfRyKZ4LYuUxlj6jK9zFnk4xfCN8Mmp/HrehzRaQypt953/u+48Q/uX14VGw5mdOKbjUzvH&#10;k/uv7136trmnGpwJRJA3kH4KyFGOL2nx2Me0enItx/me12qPWUUJUe8j31s+u3z30s7vrZe+FZL+&#10;PPD27pncn3ttt6fHW86vALhM3rPfx4v0+eQnDxNDLIKkoUF6rfYAqQdrPZNO6rSzn921V3u0cU1+&#10;+af4skc7pa99b7bH62lHTtb+8QObhyRAKhxk8LqpxlYNvdZgcyxvsd6WHuRGAFkUMGMw3hkF2vce&#10;7DajDOF6btLnWdZaBZI1VHuSbl6DoW4NXqs0nAnJZeG5TD//d50EWd5j7lskgCz3CJSd/eQ6mXYC&#10;LH9Tub8alKGZMYLjtuJJhuq05gnU/L783/dVf8+qyueaHWI8g2yj3ErJCzMh0ka9e/N8/OZevnGf&#10;5dwODHsCSBPlgxtICrNLwyQROwNJkk5Kpb1np/Zoc9oDyS3SjZ+upq6rPclrNgZJgLSfFyncCpKG&#10;kTg3F21eBMoabEDYwtD/LThXUgDNtW8KqPm+FaDklTKKxIBJX0g3968LtbZqjNY8JUwYO9fpHdOK&#10;8dPTtTaqveNSwOEajGmC2/Z5Bnae8l7ngci+BJtr9H5Pud+AYMLSOW1HI1rl3tpjXNt72shvWqR8&#10;tpTPzf2CpM+tDLnOeH8d9e6P5v3m6f11gNgqAWlVFwskSM86o2Co8msu4A1DcgRk21FHpb1no/Zo&#10;c9oDyS1UC0qQ/DVIXhuQDC2DZALS0kYA2UISaA0pkf48UNZga9scAbIXfl1FN70szg2jkIDcWUgm&#10;IHmSDDE41h15Ul041qqM1jxJP6Ej/VUMPKPJUGfYr3dMK+l6N+1n79hFYpTdM7X7Mj0ent/S7k+l&#10;4QdDcOh1KAIM6fTOJ/ffu0brXW5WeY+UXiTo5H3lb9yq0Ou6uVI7x/Tuk/JZ+Mxt7rNUoioYtjJx&#10;AEBaQs30hcp2QtKYaqvBgKFyKdwOkgA5F5IjGFPtWMg9gNx6Tf4x/uzR1ukt775pR6bdq4HkdQHJ&#10;t/UhWQPS/wlJYdYzx3lfQZJXano66S8CZdse6Vj/257bNiJTljGMNSQ3A0pQrAFJfkvud41eu2cX&#10;kKnKmLVqYbIRA5+Q7O2bp/QEa/WOW0W1d5rbPKuEaL19norxDyA678MvGb6npD/PYyXX8Lw2um8V&#10;1WACRr8zn7V0Ach3v9G917+1PndljdCSVg2xGY3H5nVa9fJS8Ux7aYVqQJqz13Ara45azcV9JCSz&#10;TRIkjZ/tQlKYdgkgPxyV9J5N2qOd0x5I7gK9sBpDecT+HUgGPHuABLLctgiSv/71ZO2b3xzSV7h6&#10;kJRWhlUTmLVXuVEBF7WQ3Agos/2xhmDPe/R/HXZNdQFZqzJoNA8mqwLG8+1tX6a8rvMZUf/3jltF&#10;CYkEUqaZEFlVeU4Njgw/9o5P2Pf2Ud5Xb98y1fdA9b3Z36ad97II6G2aUzXgAqJ6QvGeZqZjTEVa&#10;5D692/zfffbSyKnnLKxuMnyLdM+DpBCshboB1TqlCcpFkDQnqzRoDyB3rSb/+K/xZY+2XKef8+xp&#10;Jj7igPmQTEBaWaIFZA1JgKwhaU3Lb3xjmLCgXbi5QG1sj9xMT9aeGAbe5NcuDwWQNgrKDKu2XmLC&#10;t97WA2eqC8dWlUHrQYARXgQAWgaJZUpDLw3KvJD/exbk/tKjA0JyLiVcfeaxmUZ7vVXk3Bog6Qn1&#10;jl20L+Welx3Tqr4+AbXf43t9nG35+ymfAdXHpdp0izrwqicUX6QuKEepfErH9x50/W+7IR5WYFkE&#10;SSHYGpLCrZbJAsopJA+ehWQLyBe+7PKuDdqjrVFA8v+LL3u0K/SoRx83zcxAOQPJ6/uAXBWSCUpj&#10;MYFSwa0h6X+F0ufOApK0R2qXLJDcIChzLGQLQ2L0el4j42tfu526YGyU1+wZVJL2Is9kZyAp3TTy&#10;PgEv99lGCUIwSkj6zfm7ybmZf+rvzqmvt6qkXZ/r+q5TH5Oyvb7veWp/3zLVEBNmndfu295rvd01&#10;2+00TbsCVisgot6+Wi0YWylX1vhsoQuQljM77rhhYvseJHNo14UX9iHJi0xQguQJhw7jIFtA0gDI&#10;vv3Zo63R5FfxZ492nVpQWproyPj8u7cPsGwBuSokATIhaW3LF75wR0iV9+h64LhoSrpVVbzRMExT&#10;QG4AksDIqPEke/vd57x9DHUPoKkeHCm91jLHbGVEawFVuXZ89vYvAsg8SasGpG2bSaenTFta7tv3&#10;3nGL5F5qwEizB5z2uEXayLE0BVkI8PwO39vjEkBTMFX78hm7dr2datD1tK7zzgLVUGxl1RzvQVqZ&#10;Hsjd7W5DebXIdgtJq/u4/iqQTFDyIBOSLSAvCkD2bM4eba32QPJmUA1KYEx9MgpNC8jNQtKqI+aL&#10;BUrtlK7lew96G1Vp34wCOwPJJaAEqmWAtN3+3j4CSL9j3vnUgyTjS9NtjSFNTY/r7Nso3BI4PXhJ&#10;ZzNQq5Xpu68E5rzrLZJ7qeHi+db7yTEb8VY38vsSkPPCrCmQ5K31AGW/3+DeZ0A57m9h18p5ve09&#10;zVy3UY5rpQLIOw4ddJTDFpKXXLJxSAq3PiC8yXoWndQeQN582gPJm0k1KKkA8vpRK0ISIBdBkm68&#10;cUgfIDfbk7VVad8M4K2D5BxQpicHQD2wpaS5yjHS6u1L1YDM5bXqbUVpSBt5VjOGdhSjPw+grZy/&#10;CFig5jo+e/tXEWi19yM9z8a1V027Tcd91fulU55ftW0VzXuOPdW9WbuQHCFUnll4bDWYaqU3By7t&#10;vh7wUqt03llFrgPm7gEgQdPyeFsGyaMna2cdNYDS8ak9gLx5tQeSN6NqUAq5bjUkf/nLQeZaNX/s&#10;VoRaiSGedtpZAkmTDQjNglsPaLWkuyicmnKcNsbevhQQpmeaS3nNVWWQQUP69TYCvFW8I8esAqmN&#10;QLdVgmsehKQtT61yv1Tfb3vvPRivonnPsZVrOc69zvMiE3TCmCCU//eUi4XPhGZH9cBGjq3bETer&#10;7KAjDCrasisgeeKhO+BIewB582vyq3+LL3u0Yf1T87mqVgHlzkLS8kt73324xlZ4lIzaXEhSGAMy&#10;ZV0C0v89mE0VIGdgVoEk+Pkty441ZV0x8PF9JY1GuQcg6TD89bZajP2qgEwtAt0irQKu+n6WwdL+&#10;TM+7re+p/X8jcu6iZ0ZLYVpBDjR68OsJKOeFZ1u4SVPa7faNyPlZjve9zwDCVSFpLLTzrDs7F5LH&#10;TNaefNiOa1ABZMem7NGu1YSR36ObV20b5TxIGhu5EUgCmg48Fnu+4YYhfYtA+9zsGMlup52OgLH0&#10;gA2gJTRTMzAbl97iAYDkzL4F4kkyrr19BKAA4XsXiAuUadfGehEsAGkVGLWSnvN6++Ypr7UquBzv&#10;3pedI084tq4MbOb+ajk/0+3tz98yb39RBbd1nXeWCGTkqTL3bbOvBhxQSbfetqp4j65z9zuFlxcQ&#10;s9qP9Rz9bmnOg2TdcaeGpKnp1kEyACldx6QAsmdL9mjXaw8kbyF1QRmqvchVIfk3f7MDjgreL34x&#10;Wfv5z4e0/+EfJmX5JZ7lZsKvczvtjDIsZBEgi8a0EpDkd6n5l//jmFXkPnph3GwDbT3NHhDnyflg&#10;Wf/f6x0LKAz9RgGZku5Gzl3Fi+zJNbz/edeSpn01JMszGL9vVplmuz3hvTD9BmzkN/S2z1N2plkE&#10;SqBzTA2/VZTh1ZMOn6x94MLIi+cNU0a++90DCB/84KF3qwkC5nmSwN9C0nJZNST3AHJ7aQ8kb0HV&#10;Ew5kb9ffV6DsQRIga0h+/evDOEmABKIE5M9+NqQLkj/5yWTtRz+arB166MbDr4s67QDk8WEQabo9&#10;DEMLx1oJSYCU9kYgOS/s6v4Y5npbrRqG8wSI0s7/i8cT1yv/hwFn5AFgqSe0RM51nVXScIzrrepF&#10;tqrvuYVlen22U16rPmaz6t2zayyEfQO0lHyyrF2yVYISdNp9CTz7N9J5R1p73XmydkqUtWuuCUh+&#10;YAck3/OeHW2SeqRKux0nCZJ6vvotxko6RsU2IWlNSc0Fhzxg2Ef73O+BewC5DbQHkrewWlB+Aiiv&#10;Ww5Js+1cdNEAR5/ZJrkIkn//90OhtX3V8Csj9Yoz4nsFR8oJz7sA7aTTSrp+20YgSXVYlbKzjs/6&#10;uJ4SgPNUvKv4Pb57Rrld2vaV66wAt2UCDF5Vb1+tzXqRrdyz67Xwso1cY6uuRa7hWvl/Anjhs2tg&#10;lsr2w96+RVrWoYdH+Pa3r4dhqwyvGoYhv14XZRMkP/jBWUi+613DfuFWkwaA5F3jN/MQL710PiTN&#10;ulMg+fjhXdhOewC5fTT553///9b2KBQPo7v9ZtDb3vvRaeEgEw6YnWceJM3bCo6nnz6EWgFyESR/&#10;/OMdkPzBDyZrX/jCZO0+91kt/MrQtJ12/N8FZOf8nko75ziGMz3LHtTmKQ07ePm+rOdrq4RfK+l5&#10;ZvUwkoRwwnOqnqHfgNz3Ig8xwbLomI0KCP2+9Crzf89y2f1sVNKrPdSFaTcQq7XRdslW8i+126W5&#10;rIdrhleVM9+1819//WJIAm+2SZq4HCiPPXay9prXzE5y7rknJM+N/Q9/0LCNAPKmz/5d11bs0c2v&#10;PZDcJmpByWMCSt3FzfUIkOBomR2A9Kk9kuqerYsg+cMfDpD8/vcna9/97tBhAKzmeZVTmFUgBEaA&#10;nAFn59xFKu2cYbhmtgd4ekCbJ4Y3jXtv/yqagd4oMJR2MfLj93WAbNUz/EvUelutttKzqwVa4FV+&#10;1/gpnyy6l81Kun7Dwt/x/lADsFbS6W1fVTzBtkNPwnceHIv3eI+hgmrVHZ5pQvLaawdIKpv77TdZ&#10;e+97ZyH51rfuaJN8wxsGSFoJxCLLIAnO1pYsCy3HO9h/7+E3EkB+4wf/1rURe3TLaA8kt5HUHrOw&#10;0JlHRUE8eYBkeo9qrkKtbc/WGpA1JIVa50HyO9+ZrF111eBVroNWCMwSkjMddOL7ZuCYKu2coXX7&#10;wqisCkuG1+9j3FPAlkrjTO67Fs8zpTLCc0yl55hp+78LxkXqwaCjAuLRq6u1K7zIVq7h+pnX0utz&#10;zRRQ13JMqn6+VD97ymdIC39HBbN5AjiQ6u1bVaBY7mUEpc/0MFtAup7JyZUNC533IHn11bOQ1Hln&#10;HiSFW0HX9Y+KMp2QPP3Iydqd/mzHc9oDyO2pPZDcZlJIstCktFUCJFjWnXbmQRIgf/rT4dyEpFBr&#10;D5ImWbcQtNBQ61XmBOnZQYfx2xk4pqTZ9V7DqNTqwTFDrH5bQiwFeKkahC0kFxn3+rlL3zaeJIFo&#10;F4rL1IPDKNdpIbIrvciEX/72+rfm703Vz4lqSNbwpARryrVsT1g6Z909VRBbJB4fyPX2bUTZoSfT&#10;8j33gSCQ3TM8Pp1vPvWpYcHzGpI33jgLSb1Ua0jK0/MgKdxq8gCQBEjXvvPth0/aA8jtq8mv488e&#10;bS99MwrLEc00dt+Mgtcb/rFVkPz2twfDcO+7hYEcvUrennbL0v7Y8/w2obo9cp0AOAzLPFACHKPr&#10;ExR9r/fvrBLAadiBARgB0veEiv0FGrEdhFeGZwuJEJBIN//fCi9yHgylm/BLuNX7uiDbCbkH6bsf&#10;n+t+1wioZdrZdslaYCd/Sy89VPL9cQ8deq1++tO7BpI5VvLRBw7PPHXGOc/u2oE92h7aA8ltrBqU&#10;+4Q3+bHw6LYCkt/7Xh+S3/rWENZ95nEDyFJbBUhiSBLCXQFlA0vwSkD6Dmi8RYa3Bd1mldCtPU3P&#10;L69Xw842cATJNP6O9ZnwXArOCibSSHgk2Or987QqDGfAVCkh6fgE2krXnvM7WiXw83/Xc38Fxh2A&#10;LZLzets3K3lQmj55j+eeO1n77Gcna5/5zK6DZPEkDxqum3rRyy/vlv092j6a/Po/4ssebVspRDOF&#10;6uQAZBTQZZDUvrL33puDJOMAlK4HkhsZV7lMc9sjUwnJEZSglT1pa6htJSRBT1p5Dd+l7/9515gB&#10;xagWnp4fSJBt8+AJUI6d50XaTjUMM13faxg6rj53nvJaPvN826VHM8c39ztX9TmhvEa7rdz/BtsZ&#10;t6Jdsla2UQIk6H3+85uH5JVXLofkC588WTu6AqTwagFkp8zv0fbSHkjuBvro52Y79JiRAyhXhWQO&#10;/1gFkkJC6UE+fDSYrrlV3qSaO2PS2zdVAHKmo1DAJ73KhNRWQbL2IHObdKWf34Ev981TFxoh6VNC&#10;Mp9nAq7enttcr4UhbQaG81SuPYZXa0jmPur9npUV6cxAcg6ktAO2+3raqnZJsJMH7xVwJOMZ3QdP&#10;Uo/VRZCsO+4YBmIoxyqQVLG9yx2G6xBAfvOH/9Yt63u0/bRbQvI3zedtQS0ohV+/HgVxGSSzZ+sy&#10;SDIKjwhjCY5AaSYf7ZHaUD6awNrJ0OvC9shKJi9I77H2KmtQzoVkjrtcQYwuD0WvxLJtTINhBzbf&#10;Xcfzzv83oi48Rkkv2zvJNV1nCsMAJa3c3rkBSbeGYN5DfUy5p3g2PdBsRH5TbztNgbWCl7iz7ZLS&#10;L0NBAoxPfcxk7ctfnqwdcsiwGIBxwyDpXs85pw/JHCf5oQ/tmFCghmTOutNC8rFxDemm9gBy99Pk&#10;N//x/wvY7NHuIIXriKOqdsq7D8b2Hz+wHpJ/8Rd9SOq0U0NSzfnEEwd4mRpLuBUgTVKQkEx4uRbj&#10;6til3mBHzmEUe/sIREFY+stCvGk0W/CtKtdJ4zyzLwybZ1vDblHYdSOqIdQKuFwXIHv7t0reIRDX&#10;8E3PtT7u/9/emXZrUV0J+HzrFScUaAUUjQoiLjCoQRwaHCIORBEkibicgkbBOAajOJE4gAxO0W47&#10;QkiccOjYbbo7jklwjrqyVneSTjA9pvtHdPu1ej91at+733NP1Ttdgvfe/eF5a646dd6q89Q+pwbE&#10;ohcR9vnCbmGfcuMt+nhEu6iyk3WlDMhR9hk5vvBCFGQqSapbiSSR5MSJoVi8OF/dmpMkj4rYV9Mh&#10;SSJzbgQizcrV196RPa+dzzYuyREIJ5s9+Wjv+HCzSHKTCFJOWG7ayUlS72xFkk8/HV8mwDOSPP5B&#10;dSuC5BnMOkmqSChgKXQQXjftlYipLhLVx006jVSZn/S1CK5DagUpMI5pqeCQpFbBDhdWSqyffOX/&#10;RGR22nDCdtKocYgkjWT0sYleRcmyufEp5Hu7qLJpWg6V/CmzYhSIIJskqW2Sm+VcQpLpywRSSfK8&#10;o5XkfXI+URV+vSwzbs/B85Po0QU5cvnsSvJfK3LTnGLL068PnITliShRJQVcKckNIslbRZIyTiWp&#10;Va0UCLwrEjkiyfSmnVSSyEjFpCLRQog2LbbdqdgoBNMI1EaP3USnKkk7zsouBwVdkyB1nlKSOk7y&#10;FLTa1UpuuGDdXHTw/yGrXRVNIkPdjgU5I89y2EhG6UeULJcbX0dTVNlpuyT/YSlc2VeqP/kKDqSS&#10;XLAgPnvMOcFFo71xZ9u2KL8ZM6Is+e6jSlLbJZEkb8vZeLlI8tIoyVNFyKRf0erV3DnsjAzCgIyc&#10;Ecc/7mitfoUVZ7RK8i25wiWK3L49fsIHOSJJCoXcna1WklZqViRaGOkbSr4qsmLbTbJEhsxjx3Ub&#10;PVpYptPlSLPKuF0VLe2TpGnINBEI1a4ILJVcv9golSiSfEpF1i+5atZ0mhVNCuIhXZ1IytJt9Acq&#10;ObDLahW7nddi5YhkOT6pUelFkrZNkihx+vQoS96/OiDJcwYlectSuWiTY4M8Uq6+TqLHzHnrjCzC&#10;P8mPM7LhZLQn55zDpHC4ZVCS3GGHHM88MxYI2ibZiyRtoUQhpJSybIgsWY/etNNr9GjpRpJsj23p&#10;/C3yS6iVJIhQKICHs9pVBWXHIWKivlRm/cA602pWC/+b/W9zqIRyUZ7mUTq+F0kqaVSpEW06X06O&#10;Sp0kn3uuc0lqdStf8hg/PhTTpoVi7YUiyUVRkrctix9hJm0whepVOSdz56oz8nBJjhK2PtNa/Yog&#10;6c45VPr3jc912TbJumckkSSCtJK0orCFky2MlDpZqtT6iR4tur7cNEsqSIvdL0XXm5sGSDSVWj8g&#10;L/v4CQx31a5Ws9KfEyR0IjP2X4XU6U1T/UgSdHtAv12fTivlKMdc7nhMJalRpJUk7ZGdSFLvcOWb&#10;kvw/6ZtzAEH+dMfO7DnqjExckqMITs60+hVZ7lgXil/cNyjJphcJaCT58suxAKqTZK5Asjy+slWW&#10;WtD1Ez1aVGa5aQqCZJvt5gPdP12v3ecUBNEiCZFML+SiSIUqWOSWm9YNbMNW56aUkpT/08qHfdJu&#10;Hfp/5qZZ+pWkolEl66OfbTfJERDkcEaSpSTluH70qvjf2PPMo8fRi0tyFHL3htbPbpWR5BUiSZFT&#10;J5IkiuxGkhREdtjy3eWxMCMdCBJx5STVLe0kSbrrIsgmuBmIti+7zzkorAeer8yRyCgHBW1dGyfT&#10;kFtuWjew/rptlFTp5b9u3J8MXCi0E6VKkn4rvW5hHSpKYJ9+vGbo8WbJSbLXSJLj9vFV8WJDI0nF&#10;o8fRTfjnf/vfwhl9vPLW0KjyUhHAm1IQNklS2yNVkmnBqYVWWhjZYSirXaVQo5AsEVFSsJGOXuSV&#10;kt55a2HdvUasemFAv93vlLLaVfYrN60WIyeNIpvaN5siwE5g2bpItcSkDeF1cnGQQl43XTCkx5AV&#10;XyeoHPUYOkryBDiOjjoq3r2aHntKkyShm0iStz7xDdXx1Rc8ADmulOgxd/45oweX5CiHk1hPajhA&#10;osrNK/KStDft5CRpC69cYUS/ypFtUfBqIWYLNG54QJj9yLJOkirIXiNWK0lF9z+Fedleblo7EFK7&#10;SLGfaLKthJP09CpJYLk6UfYqSeRImvTi6rsXxWOHcTx6Qb+9CNNxlpwkrSitJJve3crdrXz70Z5H&#10;CHLrs69nzzlndOGSHAPkosqFC4dXkjxD9pWvxAKLggxZ2nlyV/1UX2m7JdLrJvJLJYkU+xUkNC2v&#10;+WAh7Tk5tGMgb3MCM7SLNuto+7hKkh7yjv8tHd8p7EsuL9JjCOxxZEGM5cWDLMN+59obrSQVjiuV&#10;JeLU8XWSVFEiST6crJIkmkwlySvnJnj0OKZxSY4hhkSVDW/bSSVpCzNbQCHDU06JBRSSRJZaONn5&#10;mqrGyuhTCkQKRiR14YV5SVlIm0rVCjKdr1vIl9x4xRb2QP6w7+n4JoYsk5NYRVO7ZR3dVLMqyKkf&#10;SQL7Rf7ZiJR15iJUezzZ9kYbNebISVLhOGK6ylKPwzpRqiR5hti2SyLJTZtCsfj4wXMFECQXnLlz&#10;yxm9dC3JXyddZ2SRiyqRC1VKVpIIQSVpCzTQAgnxqRxtgZSjXfuRYqNL0oX8UlFp2pAkgqS/br5u&#10;YF2ditYW+Lp9O64J5h8ijpzMKsgLqk9z01K6rWZV+J9JV25aNyA8jgnNjzpJqhjZpkaNae1DjiZJ&#10;KuVFV1UVq8emStKK0kpS2yXL97fOGzw3wKPHsU1Ads7Y4wfPvl6e/LYwmDUrSpIoEhFQgFlJUrBR&#10;QKkc06v1Z01/ikpSh3OFW4q2XZI20mKrVxk+V4bHNYi0W5Au681Na4JCnzSSV6kMUlQiQ6blhFbR&#10;zZt+uq1mVWrT1QOsi3xEaFaSjKefaYixjBo7uHCydCJJBVkiSf4bujzjaEVJDQjfhFRJ3n57/L6k&#10;ng+weOnFxatyYZk7h5yxQfj1v0uPM2ZZeX1rFSxodSeFGW85oXDTK3OwhZQVoZKTZSpJxRZqdZSR&#10;gUQa3NWIFP9CpHiwpE37b0+k1Su9ShLssqk0LBTytVFnTmoV/C/tokmNInPTSnLbNLCN3PheIT9Y&#10;J/vcjxgt3UgSOMa0vZy0cPx+5zutkuSF5fOrtCpcQN6z8YnsOeOMLVySTvHq2zuLxRdc3FJI8D1H&#10;ChRb0OUKt1R6FmR5a9VfJ0lI19kE66Cw1XQiyeESJZEqNwTlpnUCedUU1Wp1bk4oJTmxVSCXpggR&#10;QXInLG2YuenZ7SWQn7nx3WIjRv2f+M9y/2e39CJJC7LUiz2YOXUwjVBWrcqFY+48ccYmLklngFwV&#10;LFDgaVtkUwHUxDgpkDaYm3pypOu32HYm7VJY0o+ASadWveoNPd3Csv1U3SJB0lG3fSvhnFxKcoIT&#10;kCDrzk2DXqtZLeQpgstNa0KliMBUPnpRRVf/I/3vcv9vp7B8N+tIjzGqWql2JYrU41vhQpELxty5&#10;4Yxdwm/kx3EsqzJVsBRwaSSZFkBNsDzVXkSXjyTTUuw2UjkyzHiNTO18DOu8RGwIqRtp9itJQIRE&#10;UOl4jSJzaWmRTk5wFUgwFylqNWttdaxdfwPkWyeSZB7aX8mrshpVluP/IO/TY8RGfvxH/cqS5bpZ&#10;1h5XA48pmZoI4MJwm1wg5s4Fx3FJOrW0k6UtgNrBcvbxEG23rLvZh3lVeHRVjkoqSZax061cSTeC&#10;0urQOmkyvdco1KLbsePq5Km0iCgnOoE7VtkXO244qlkVhKY32Vg0UlQp6rGQ/gc5rCSVfmTJ/N0s&#10;o8dSnRzv3fhE9th3HCX85j+kx3FqeO2dnVlZUshZ6bUjlWQdAwWazE83XUYLPy2g7TQ7HSicNb1a&#10;IJ8s6DjEScGvQhsuSeaqXTtddymmnOwqUiFSzVr7Vp5Edu1AaOSFrT4l3eQdMEwekveapza/c+Qk&#10;qfQiy24kyfrZNuvX/xyQI8d07nh3nBSR5P9Jj+M089o7n/QlSwqqpvnayTGlbn22gGQeW7Aj1Vtl&#10;GtBGGpCoTAtVoQ9WnP0I00aOrIf1pvM0kZWeYF8U0FjNmpGgBRGqDG17InlA3syW4UWSP5p/mqfk&#10;I8OatwxrnufoRGrdyLLT9eXleEglx/wx7jg5XJJOV9TJkgKJgimVlsL0nNTq5KjVsNuqbkrd+kAF&#10;SXq0UGUc6VxeiXKWFPClJKW/hOmyTPjqySLNqUP2D8lpGycCRHxEjDnBKUiS+emyTG6eJoaIr0Kj&#10;yXbVrDkRAulJ9y+cOnvggmGN5IdysAxrlSr5qFIkf600raQsmv+5aSmdyLJpfSzPNJa3++ZydPoh&#10;/FZ+HKdbXm+QJbJLxcV4K7U6OebQR0ls+2W6Pgt3LgL9rPtkgeURJFESkiRKKkUp/SX0SwEbHl8Z&#10;JYk02KcTZhThIOkm+2lBoIB8VKSKzqNSbSfWFoz0iBYVqliJIAFJgj4igjizEkw5fK/Y/fNxsr8H&#10;ywXDopgPkj9B8glBrhLpkF/0X1TlHSJCSOS/7a9rm2ySWh1NssytT+WY7qPKMXf8Ok6nuCSdvqiV&#10;pRTgVpYqtW7kmAPZAQX2SllWhxWEWIrQDKskYaoUvoAoy7TSlUJW5RBOnRV5aU0RblpchCnj43y8&#10;quyGUEwwwpwn4w48MBTHJ+/43N1MnBih/4gjYnfv8aGYPlf6LxT2g0qSL94i+78q9rP/RNdywaBi&#10;JJJElnQZ1gjTShJBsnxOlDmpdUpOlnZ9TCcyLtNucDk6w4lL0hkW6mQJKkWiu17lmMJ6VXyKRopW&#10;nrNkm0SNdj4kqfOWgkQMMi5WN0oUSTR50YKY/sn7FeHYw6Ur/TI8QaQIum9wnURyS08UYU6ILDkh&#10;Qj/TF1fvAj1uWutycOzhoZgs0ppk0Gl8LNvOe8YXQvGlo0NxulBGkvuEYoFEjctOCsXMSt68Vo0X&#10;c597buuykw6r+ln/eBHktMlxeMLeIsflraKULiLkJidAkHRVkGClibAQJP8t/durcUCVNyLT4V6w&#10;sqSrlOk1IMf7Nm3JHp+O0yvht/8pPY4zjKy64Y6ywEoLMdBq0H5hXXRVfIhR5WeFmJMk87B8KUkV&#10;JJTDi2IV5MI5RXj4yiJMEkn+UsZ/JPwqFGtfCcW1W0Nx3nkit0qckyVKA/qnSBe+KEI8L4kwr1wY&#10;WfGlUMxRaQmI8esy7qErQ3HZ6XHcwmNCsfr8UHxLQIq8AYnxiFFfoYYQjxQ5zkDc1eecxu8VoV85&#10;8QIR7AoR980yvEl4SLjuy0WYPqUINy8pwsR9qirX6kUSkg/kGSIE8skKMpWkHTdNsIIbDklCU9S4&#10;+IJLih8+90b2WHScfgn/Ij+Osyt4Q6LL86UASws2rYol+kjl1ymsR/uJShGkrVZVcuIEJFCmR6YP&#10;pA1JIsj7pCsyDM8Ik4R3hQ9C8YCI8q5/CMVVV0VBarR27txQ/ErEA39/Z4Svmdz1tVBcccZghHi5&#10;CPAskd+ZwtGfj8yu2N9EjWW7ooG2xlNmRTkiReZBjIh19ZIo0nsuDsVjV4fikW+IbK+I8xx6aCg+&#10;L+veV9bNxcJFd4fi0vUybbNwrTBd2CI8JSwT2H6VHwiPLoKkutXKEPTuVx1WmRHhIUYd7keSiJHl&#10;66LGa+RijGMsd+w5znDhknR2ORRkFGhpQQda/WoF2Aksq/0srxFqKsM6Seq0gbQgSKpbpXAOPxGQ&#10;5NPCAaFY/3acf6HIBzl+Q0TE11J4UTbL8tX6jx8UHgjFR8KHIqFfCi+tiSKbI7JCkjvWheIXIuCf&#10;3ROKN0RYrwuvyjp+eH2MFDVaPK16vdxLwo9lHS/eGornvx2KZ1eH4kFJg36p4mYR5PeviUL+y5Wh&#10;eFTk/cgj8XNPul+rZZkbbgjFIYeEYk+R5ezTJE1Ek6kknxeoeiYPqmUhjRYVK8lUbCyn7ZO9SLIu&#10;agStUs0dZ46zK3BJOn9SKOBy0SUgTApVlV8dRI7MSz/za7/FirBOkkSeA9tHkkgTSVwYissk4rrx&#10;yTjt9MtEchJRXiGC4lubH0lE+fHHoTj22CjIRQJiVDl+IBJ6f+OgIBEc7YtDBCnpQpCzRGDL50c5&#10;cqcqXzvhM2F/I3J88ZZQvCDLb785FM98S6LZFaGYIJLcIGkibTdJFPlXIsjHHotfs3j4YZlHRM00&#10;0rd0aSjWrg3FnRLdklcHSHr2EmEfcXwo9p4g0a2k8wSRaxDRIj6NIJVcFAnMy/pykrPtk/QTCabz&#10;pCBGbsipixo5ZqhSzR1TjrMrcUk6uwWNLuvaLiks6yJMlaR2m6ptmZ7eBctwiyClsA8ybpysB0ny&#10;VZFDZg1Ov0yEREGucqTLtokq77pLJHlcFKPK8b0NUZBEj29J9PicCO4AkeSbRpCvIUiJ8PRGnJfv&#10;iNWq14ockR7bXbs8CpbliSKfuikUm78e2x+3SCSIIJnvehHto4/GKPKhhwYleeWV1XoqSfK9xOUS&#10;uS6T6HRydRPRPhNDcdDMwbZbIke9m5XpVLfmokl7l2kOFV6TJJvECF+cN9+jRme3E34nP46zO3mz&#10;oToWEJ0VJoLKjc+RSpJ+hECEWVa3Sn+JTBvgb0Nx3dZQ7Lu/9Mt25swRAX4wKEg45pgonjtEbueI&#10;JBEjvGsEidyIHqkipf3RRpCviKwuWhCjyJ/IOv5OBIYkiSCJHh8jupNt3ykSIYJEkE/eGIpNlSS/&#10;L0KjmpWq1PHjRa4iTRXkJqpTZdl1ImjaJJG8SvK226obeGQ6zFsSitXbq/wRccFKkRdy5DnS8llS&#10;mS+9u7WdJAH5KTqunRi1rZFjInesOM6fmvC7/5Iex/mM8KPn3+hImPR3cqcs8yNVFSSFP1Gk9pdS&#10;ZN10lZckkqoiSapZkSSFu0qSB/0Z//77UTxniyTfuT+yZlmsWkWQP6d69d5YRYokiR5pg1RB0gbJ&#10;TT4IkvbHU2Wb15wzGD0iSNJwm6QXQRJ5Us2KJP9aBEnESQSJIBElbZGbN4dio0SzLMcLDM6XaPNo&#10;iVSROWldI1Hk/pKWgUdChK9JNMx+qySpnuYCgsiSLtIksgQEiew6kSSQ/8C8dHWblikHRTHy3+eO&#10;CcfZnbgknc8sbYXZwV2yzEeX9jMVJMIkmiyrXJmHwlukOSBJxlfbQIaIiP6XXw7Fhx+GYoVI7xyR&#10;2Xvvxcjs7GND8fZ6kZuIDUHSfvhzERSCpIqVKlLuYC0FuTYUN54XBfmEyK0UpIiL9kfuYF0l60WQ&#10;21fHCBJBcqMOEeQPrgvF/ZUkuVGnvJu1qmI988xQ7CfRK4K8X2RNevmcFVWt42RbiJS0LpJIdU8Z&#10;PkuWZZ7yQoF9lTzkpqWVsv/ki+YT08s2XZlGVInokB/5WXdDDhcUOr1cdwYXozNScEk6I4J2woRS&#10;mie3SpPxiJTCnY/t6kd3GdYbehBm2S7J/MhSps2qRIkkd+yIN+1QxcrHpxnPTTJvvx0jMx7rQGy0&#10;Oz4oAuXmHG1/JHrceHmU5E9FWOsvrQQp2+MO1vLu1Vti9MiLAVaeHdsftYr1RxJBXrEwinGriI7l&#10;6R943MNUsR4nES2PfaznMQ9J492yfdpM58+X7c+WKPWaKMyLLx5sr4ST2XciRhEc+WFvdkJ2GrEj&#10;QI0IEaBK0kqxrhoVXIzOSMQl6Yw43nw3tmHOnTc/WxgrSFP7VZCALCjM6UcEVCsiypUyzzgKeRFE&#10;2V5ZLYuI3nknVrsqCPKtt2T5C0LxBRETXHra0JtziB6pIqXtkUgQQd4rktLo8QURJIIFnoO8+qzW&#10;Nkjuft0mnHRkKI6YEop1l4RivEiSxz14+QDVqwhyw4YYQSJJIN1cLGi7KcMHHyzpoEpX9n/BgsH9&#10;Y/+RJPtMfjCOKmp7oaH9gBAZR/4eNTX250CK5y+7pFi3eUv2f3SckUD4vfw4zkgFYT4pkck3RZoU&#10;yrnCWikjzZMGu0iSQv8cIiyJjpAEEWQpSxmua0MjuuRmGECMjFso4myRo0Dbo40eESUvJ0eQGj1S&#10;rQpEj/Nl+1eJJDWCRI6IlQiSyBNJTheQ5PckiuSGIASJHIkeuVGH5yK5WYc0LV4cX3hAFEkEafdB&#10;YT/LZx4lImT/ESb7rUJEloiQquAmIQL5z4UL/wX/Se7/cpyRRvj9H6XHcUYJb773SbHugS3FN29s&#10;H2kCQqA6kf6y/U3EdlJV1arTtZ/5uEGG/pkzB5ezUOXK23NmixCRIo93ANMQJXevcnMO1arcmHO7&#10;gbfpLJkXo1P49tL4wgDe1MPr6hAygmRdc6fHV98ddliMHHmrjk1Hyt7VcnvsEbuf+1yEfWYYOZYR&#10;ZTU/kbaNxHMMSFHyupRi5v9wnJGOS9IZ1SDNMtLsUJoWhIJI0vFWSBMmxHY62gN1mDY/Hs3g/a7l&#10;OBHUiUcOLjNtcihOmBGjQmA641WAsN9eoThcIlZAhjp+3z0lUqweTSE6ZNsLF4rYJTI+SCS7lyzH&#10;3ax0qRbWr4Hs8WexyzhdF/tGenW4HUhxCdWnchHiUnTGCi5JZ8zRbbTZC0hK+xETn9Mi+txHxIQA&#10;gRt1DhMJ7iMyRn5fnhtlOk76GYaZU2NX14U0Z4hgJ5kId1fgQnScSNj5x08Lxxnr/Oy9PxRPlRHn&#10;nSW7Sp6fJQ4UEQIyhPUPbC3zIJc/jjNWcUk6TgPIMyfQkSBRlSBpTUXIPuX213GcVlySjtMnVqRI&#10;SGWaShVUXJATW4qdH3Q9Kj1gG2xXBejRoOMMH2Hnf0uP4ziO4zhDCJ/Ij+M4juM4Q3FJOo7jOE4N&#10;LknHcRzHqcEl6TiO4zg1uCQdx3Ecp4bwh//5tHAcx3EcZyguScdxHMfJ8mnx/zcr/sgiMDCPAAAA&#10;AElFTkSuQmCCUEsDBAoAAAAAAAAAIQBRiiVccAwAAHAMAAAUAAAAZHJzL21lZGlhL2ltYWdlNC5Q&#10;TkeJUE5HDQoaCgAAAA1JSERSAAAAewAAAK0IBgAAAJCgAE0AAAABc1JHQgCuzhzpAAAABGdBTUEA&#10;ALGPC/xhBQAAAAlwSFlzAAAOwwAADsMBx2+oZAAADAVJREFUeF7tndmypUURhesl7PDGiBNeecEL&#10;eHciGgEFZUYbxThXPgCDt8ebFhBoAQUFkXkeVNpZ1H4DX6FvVOZn2GbtJjHJWKuq/uHwV3VVEN9/&#10;MlcOO3auODuid3cE4eyz/94N+iCcfU6CQReEH8tj0AfD7I4YZnfEMLsjwr3yGPRBuPd5CSoihLAn&#10;VSvpQVpJzdcZJTOpeqp2UlRl9pQDoD40j3KNPb6XgXaiOdWn1k6Ky8ZsO4t0lluY7indqbqvM/2k&#10;CffJowbim9afGqdgfV7P5SldNV/zuq1ZWE+J7jWWTyFr9pe/8tXZoH0I+wZyb0brrMfXcjnTS3Ov&#10;W2zN9ljN6rbu+y22dwrhvhckSOBfaApon8f3ls6yPqSrZrF12+NzT6pXc6RrjDTf73XUO4ek2bf+&#10;4NzuQF7gcAZxLs6jvRb75jyoX2E9uVlUL9VYjfVaXWOkpWIFaVMRs/8jAebKG+/cHcsLyKtMJs7F&#10;ebQ3xf/f1GdjD6utNcN6UY315vpszmKbe30q4X55MNYwG+1NoW/Ixzb3usXXbL/VLaxm53wP0y2+&#10;Vppb3cYon0J1Zg9OjmF2R4T7X5SAcOVNC82WebR3sA3hJ/JgfG2h2XEe7R1swzC7I4bZHTHM7ojw&#10;gDwYa5iN9nr0z44RVFdSfUgv6Uc1z5TemgkPvCQBYRWzwV7P/oggtngd5azH13xfCrazRaow28KO&#10;mTq6xkjzuddzsD0t0qXZFt+DtFTeEtWYjQ7t0R7bVxLbPP5EfUizuWL11ggPyoNxlZh1JG/wwgzi&#10;XJxHe1PEg5boenyvodjmKd3i6yxvifDgyxIQrrr5zt3BqbA7vGI6cS7Oo70p9scs0GPOYP1TdIX1&#10;t0jW7OMz8rF8fjpxbqnZLEa512KsOdNtzWoWr7O+FqjC7HhAxes+R3227nPUv5beGuEheTDWMBvt&#10;HWyDmP1fCTBX3XzXQrPvgnsH2zDM7ojw0CsSEFYxG+wdbEM4Jw/G1QvNjvNo72AbhtkdMczuiGF2&#10;R4Rzr0pAuPqWhWbLPNrrsV9aoHok18PqKGe9jKn9tRJ+Kg/GGmajvZ54RBRbUj1oJmqK122eY+l8&#10;TVRhtqXkmLYn17/UrKXzNXFZmG2xfVr3eaoX9afylqjGbHRoD+rxGqrb3MLm0A7F6q0RHpYH4xox&#10;6+h02F04O504F+fR3hTxoEi32B7fn8stfo8F9aC8JcLDr0lAiGYdHITd4eF04tzebLA3xf6YQLfY&#10;Ht+fyy2pPUxP7audrNnHx/KxvJtOnFtqdokBMU7NsB2R1BzTU/tqpwqz4wEVr+d6Smo+T/WiGtNb&#10;o7rf7MHJER6RB2MNs9HewTYMszsiPPK6BIRrbl1otsyjvYNtELPflQCzjtl49+DzJzwqD8bXF5od&#10;59HewTYMsztimN0R4dE3JCCsYjbYi9AvLVBNsV9uTNGtVlLzaG9pf62En8mDsYbZaK8nHhHFFq9r&#10;XqL7HtWQ7vE9JTO1UoXZFnZMdvQSM0pnESX7W2GY7XTWy/KWqMrs3CHVDGQA0rXG8pJYc8XqrZE1&#10;++go7C5cmE6cm2J27pi+pjnTNfa5xj7XXgX1oLwlws/ffHfH+MZtd+1OHYTdFYfTiXNxHu1FxCMi&#10;XfF1zZnOagjUq3id9bVA1uwz8nF8Xj6WpxLnSs0uOTQ7eqmOsD2sn+1vkWrMtlid9eV0q1nd4nXW&#10;z/TWqMLswedDeEwejDXMRnsH2xAee0sCwipmg72DbRhmd8QwuyPC4/JgXLvQ7DiP9g62Qcx+TwLM&#10;tbfdvdDsu+HewTZUY7b+ORbVLKhPNasjLaWnmDNTI+Hx30hAuPbbC82WebTXsz8iiBGfHt1pvmZ7&#10;SmKG7ymZqZUqzLakjqk121NiBtvJdEvJ/lYIv5AHYw2z0d4U8ZhIj2jN9vh+NM92otncPrarBaoy&#10;O3VIW2Mxqvk60/2cr6GZ1siaffoo7M5emE6cm2J26phet3mqltK8HmML6kF5S2TNDgfy5g9nIHNT&#10;zUZ6RA3waM332pxpXi/pQXlLhF/+9r0d47potnwcz/pP5uI82uuJB5yrx1jzpXtsjemsrwWqMdti&#10;ddvHdDbrtZSeqjG9Naowe/D5MMzuiPCEPBhrmI32DrYhPPE7CQjXfWeh2TKP9g62YZjdEcPsjhhm&#10;d0R4Uh6Mby40O86jvYNtqMrs+KUF0hX75QbSrZaqpfoR2j9lpkbCk29LQFjFbLDX85ljgnrE1myv&#10;1zW2GutB/R7fUzJTK2L2+xJg1jEb70ZcOmRZDfWyHraX6Ra2s0XCr+TBWMNstJcRD4n0iK+hXtbD&#10;9qJ+toPlLXHZmJ3K0d4p/TFXrN4aebOP5E1enMHKZkfs0W0vyjVmOdN8DfXZvCXyZh+cmoccZW2z&#10;LTlDEKyfaUhnfS0Qnjr//o7xrTPxY/yMfCijf2WWQebiPNrLiIdM5UhnPZaS/lK95PVqpRmzY6z4&#10;HlazPTZm/VP11qjK7MHJMszuiGF2R4Rf//79HWMNs9HewTYMsztimN0Rw+yOCE/Lg3H9QrPjPNo7&#10;2IaqzI5fWiDdol9u5HTNvW7rXmOk9rREePoPEhCuv32h2TKP9no+c0xQt7A+r7Nd2sfqHt9XOlcj&#10;VZit5A6pdWaA1Ut35WCv1SLhGXkwblhodpxHexnxkEhXtO77kB5jRTUL0lF/Lm8JMfsDCTA33H7P&#10;QrPvgXsZlw6Zr5XEFqR7LbUn5orVWyNv9tHpXbj41HRWNBsdP6V7kI5mLak+m7dEeOaPEhD2Zh8c&#10;zEOOsjcb7GXsD0n0KaD5nIZ6kM76WiBv9vGxfCyj/+VLBplbanapAXP0ua/F+logPCsPxhpmo72M&#10;eMhUPkWPsWJ7bB1paIbprVGV2YOTZZjdEcPsjgjP/emDHeOG7y40W+bR3sE2DLM7YpjdEcPsjqjG&#10;bPtnWVRXWB/SS7UUtn/KXI2E5+XBuHGh2XEe7fXEA9rY5pa5ut1pe9lcijkztRCe/7MEhFXMBns9&#10;+wMmcqZN0afsZEztr42mzLaU6BqjHGl+hydVa4HmzLZ5TlfN534G1W2Naa0RXpAHY2/20dEuXLw4&#10;nU/MRnsRaoCC6iifqjMtxhbbp3WvtUbe7FMH85DjTDHbUnJszafqTEN1S67eAuGFv0hAuPF7YvYZ&#10;+Rg/Lx/LU5G5OI/2ptgflcSoVqLbugXNIVK1lhCzP5QAs47ZeLclHlPxus9ZX6mOtFwN9bZIeFEe&#10;jJsWmh3n0d7BNgyzO2KY3RHD7I4IL/5VAsIqZoO9g20IL8mDsYbZaO9gG4bZHTHM7oiqzNYvNFAt&#10;onXUg2pI8zWve+yO0plaCS//7cMd4+Y7lpkd59Fehh6T1ViOZnwdzaO5HHNmaqEas/WI7Jhen9tv&#10;YzbLmNpfG5eF2RZfR7nGqMdrllStBaow2x4xd2zFaza3P1N6SZzSWiO8Ig/G3uzTR7vw1MXpfGI2&#10;2muJR0zlTNc8NR9jT2mv7dO611ojb3aI/xBhDqHYbATqQznTPVFnaN3PWHL1FgivvCMB4ZLZ8jEe&#10;5GN5Mp/8ZoO9KfZHzcQ2jz9TfUzzOuuJpGot0YzZmis5HWkeX2MzqR0tUZ3Zg5MjvPrORzvGLXf8&#10;cG8aNjPH8X4e7R1swzC7I8Krf5eAcMv3F5ot82jvYBuG2R0RXpMHYw2z0d7BNgyzO2KY3RFVmG2/&#10;zFBK+lBPxNftjNUtqRrC7mOzU2qsb03C6//4aMe4daHZcR7tTaFvOqfn+lDN1pHGZhAl/am9vsb6&#10;1qRKs5lua+w4qqOarfvc6zlK+u1e28v0k6Yqs1Nv3h6H9anG6qka0lWbWsv1IB3FFp1dQoHZ8a8r&#10;j2ZwuKrZEfvmfZ/VUnWv+3ppbmE1q9u61XIxyudSYPalF5rDSfxmozxV87Ca1zX32Bnfm9I1Rloq&#10;RvlcwhvyYDz+0r92X/jil2bzo3Nvw70IfUOoFvF1m2uM0H40l9JZH4L1Wl1jpKVilM8lvPFPCSrg&#10;0zdENF/3uWVOzeusD8F6vZ7KWYzyuTRjts297vF1O2N1C6rZGV9nusXXUjmLUT6XaswenDzhTXkM&#10;+mCY3RHhzQsSDLpAzP5YgkEPDLM7Irwlj0EPfLz7H/awSs/HxjUXAAAAAElFTkSuQmCCUEsDBBQA&#10;BgAIAAAAIQDsF8Hf3QAAAAUBAAAPAAAAZHJzL2Rvd25yZXYueG1sTI9BS8NAEIXvgv9hGcGb3aQh&#10;tqTZlFLUUxFsBeltmp0modnZkN0m6b939aKXgcd7vPdNvp5MKwbqXWNZQTyLQBCXVjdcKfg8vD4t&#10;QTiPrLG1TApu5GBd3N/lmGk78gcNe1+JUMIuQwW1910mpStrMuhmtiMO3tn2Bn2QfSV1j2MoN62c&#10;R9GzNNhwWKixo21N5WV/NQreRhw3Sfwy7C7n7e14SN+/djEp9fgwbVYgPE3+Lww/+AEdisB0slfW&#10;TrQKwiP+9wZvuVikIE4KknSegCxy+Z+++AYAAP//AwBQSwMEFAAGAAgAAAAhACEFd1vWAAAArQIA&#10;ABkAAABkcnMvX3JlbHMvZTJvRG9jLnhtbC5yZWxzvJJNi8IwEIbvwv6HMPdt2iqLiKmXRfEii7g/&#10;YEimbdjmgySK/vsNiKAgeutxZnif9znMcnU2AztRiNpZAVVRAiMrndK2E/B7WH/OgcWEVuHgLAm4&#10;UIRV8zFZ7mnAlEOx1z6yTLFRQJ+SX3AeZU8GY+E82XxpXTCY8hg67lH+YUe8LssvHu4Z0Dww2VYJ&#10;CFs1BXa4+Nz8nu3aVkv6dvJoyKYnFVyb3J2BGDpKAgwpjdfltPjZbYA/d6jHcahfOVTjOFSvHGbj&#10;OMxuDvzhyZp/AAAA//8DAFBLAQItABQABgAIAAAAIQDki7K8DQEAABMCAAATAAAAAAAAAAAAAAAA&#10;AAAAAABbQ29udGVudF9UeXBlc10ueG1sUEsBAi0AFAAGAAgAAAAhADj9If/WAAAAlAEAAAsAAAAA&#10;AAAAAAAAAAAAPgEAAF9yZWxzLy5yZWxzUEsBAi0AFAAGAAgAAAAhAL8h8wZLAwAAdg0AAA4AAAAA&#10;AAAAAAAAAAAAPQIAAGRycy9lMm9Eb2MueG1sUEsBAi0ACgAAAAAAAAAhAMRXtw2VCAIAlQgCABQA&#10;AAAAAAAAAAAAAAAAtAUAAGRycy9tZWRpYS9pbWFnZTEuUE5HUEsBAi0ACgAAAAAAAAAhANacT55J&#10;YwEASWMBABQAAAAAAAAAAAAAAAAAew4CAGRycy9tZWRpYS9pbWFnZTIuUE5HUEsBAi0ACgAAAAAA&#10;AAAhACtA3azG6AEAxugBABQAAAAAAAAAAAAAAAAA9nEDAGRycy9tZWRpYS9pbWFnZTMuUE5HUEsB&#10;Ai0ACgAAAAAAAAAhAFGKJVxwDAAAcAwAABQAAAAAAAAAAAAAAAAA7loFAGRycy9tZWRpYS9pbWFn&#10;ZTQuUE5HUEsBAi0AFAAGAAgAAAAhAOwXwd/dAAAABQEAAA8AAAAAAAAAAAAAAAAAkGcFAGRycy9k&#10;b3ducmV2LnhtbFBLAQItABQABgAIAAAAIQAhBXdb1gAAAK0CAAAZAAAAAAAAAAAAAAAAAJpoBQBk&#10;cnMvX3JlbHMvZTJvRG9jLnhtbC5yZWxzUEsFBgAAAAAJAAkAQgIAAKdpBQAAAA==&#10;">
                <v:shape id="Picture 6" o:spid="_x0000_s1027" type="#_x0000_t75" alt="A blue and yellow geometrical object&#10;&#10;Description automatically generated" style="position:absolute;width:28035;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JmqxwAAAOMAAAAPAAAAZHJzL2Rvd25yZXYueG1sRE/NasJA&#10;EL4LfYdlhN50E0k1TV2lCAEpeFBb8DhkxySYnQ3ZNUnfvlsQPM73P+vtaBrRU+dqywrieQSCuLC6&#10;5lLB9zmfpSCcR9bYWCYFv+Rgu3mZrDHTduAj9SdfihDCLkMFlfdtJqUrKjLo5rYlDtzVdgZ9OLtS&#10;6g6HEG4auYiipTRYc2iosKVdRcXtdDcKEnmJF/vVzyXvpc+Xw6G9uq83pV6n4+cHCE+jf4of7r0O&#10;85NVlMZpnLzD/08BALn5AwAA//8DAFBLAQItABQABgAIAAAAIQDb4fbL7gAAAIUBAAATAAAAAAAA&#10;AAAAAAAAAAAAAABbQ29udGVudF9UeXBlc10ueG1sUEsBAi0AFAAGAAgAAAAhAFr0LFu/AAAAFQEA&#10;AAsAAAAAAAAAAAAAAAAAHwEAAF9yZWxzLy5yZWxzUEsBAi0AFAAGAAgAAAAhAOzkmarHAAAA4wAA&#10;AA8AAAAAAAAAAAAAAAAABwIAAGRycy9kb3ducmV2LnhtbFBLBQYAAAAAAwADALcAAAD7AgAAAAA=&#10;">
                  <v:imagedata r:id="rId56" o:title="A blue and yellow geometrical object&#10;&#10;Description automatically generated"/>
                </v:shape>
                <v:shape id="Picture 7" o:spid="_x0000_s1028" type="#_x0000_t75" alt="A colorful object with a circle&#10;&#10;Description automatically generated" style="position:absolute;left:29337;width:14287;height:10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uYqywAAAOMAAAAPAAAAZHJzL2Rvd25yZXYueG1sRI9BT8Mw&#10;DIXvSPyHyEhcEEuY1A3KsgkhQLATbIiz1XhNtcZpm7CWf48PSBxtP7/3vtVmCq060ZCayBZuZgYU&#10;cRVdw7WFz/3z9S2olJEdtpHJwg8l2KzPz1ZYujjyB512uVZiwqlECz7nrtQ6VZ4CplnsiOV2iEPA&#10;LONQazfgKOah1XNjFjpgw5LgsaNHT9Vx9x0suLp52R6eRmP6uf9601f9+/7YW3t5MT3cg8o05X/x&#10;3/erk/rLu2JZLAojFMIkC9DrXwAAAP//AwBQSwECLQAUAAYACAAAACEA2+H2y+4AAACFAQAAEwAA&#10;AAAAAAAAAAAAAAAAAAAAW0NvbnRlbnRfVHlwZXNdLnhtbFBLAQItABQABgAIAAAAIQBa9CxbvwAA&#10;ABUBAAALAAAAAAAAAAAAAAAAAB8BAABfcmVscy8ucmVsc1BLAQItABQABgAIAAAAIQD9muYqywAA&#10;AOMAAAAPAAAAAAAAAAAAAAAAAAcCAABkcnMvZG93bnJldi54bWxQSwUGAAAAAAMAAwC3AAAA/wIA&#10;AAAA&#10;">
                  <v:imagedata r:id="rId57" o:title="A colorful object with a circle&#10;&#10;Description automatically generated"/>
                </v:shape>
                <v:shape id="Picture 8" o:spid="_x0000_s1029" type="#_x0000_t75" alt="A yellow circular object with blue and green lines&#10;&#10;Description automatically generated" style="position:absolute;left:29527;top:10287;width:13811;height:12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g06yAAAAOMAAAAPAAAAZHJzL2Rvd25yZXYueG1sRE9fS8Mw&#10;EH8X/A7hBN9capSy1WVDxpQpg+nmBziasyk2l9jEtfrpzUDw8X7/b74cXSeO1MfWs4brSQGCuPam&#10;5UbD2+HhagoiJmSDnWfS8E0RlovzszlWxg/8Ssd9akQO4VihBptSqKSMtSWHceIDcebefe8w5bNv&#10;pOlxyOGuk6ooSumw5dxgMdDKUv2x/3Ia1ONu9vz0ud35zc+2tuFlHVbDWuvLi/H+DkSiMf2L/9wb&#10;k+dPS3WjbktVwumnDIBc/AIAAP//AwBQSwECLQAUAAYACAAAACEA2+H2y+4AAACFAQAAEwAAAAAA&#10;AAAAAAAAAAAAAAAAW0NvbnRlbnRfVHlwZXNdLnhtbFBLAQItABQABgAIAAAAIQBa9CxbvwAAABUB&#10;AAALAAAAAAAAAAAAAAAAAB8BAABfcmVscy8ucmVsc1BLAQItABQABgAIAAAAIQDPeg06yAAAAOMA&#10;AAAPAAAAAAAAAAAAAAAAAAcCAABkcnMvZG93bnJldi54bWxQSwUGAAAAAAMAAwC3AAAA/AIAAAAA&#10;">
                  <v:imagedata r:id="rId58" o:title="A yellow circular object with blue and green lines&#10;&#10;Description automatically generated"/>
                </v:shape>
                <v:shape id="Picture 9" o:spid="_x0000_s1030" type="#_x0000_t75" alt="A screen shot of a computer&#10;&#10;Description automatically generated" style="position:absolute;left:44005;width:11716;height:16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8emxAAAAOMAAAAPAAAAZHJzL2Rvd25yZXYueG1sRE9fa8Iw&#10;EH8f+B3CCb4MTdXibGcUKQx83HQf4EjOpqy5lCZq/fZmIPh4v/+32Q2uFVfqQ+NZwXyWgSDW3jRc&#10;K/g9fU3XIEJENth6JgV3CrDbjt42WBp/4x+6HmMtUgiHEhXYGLtSyqAtOQwz3xEn7ux7hzGdfS1N&#10;j7cU7lq5yLKVdNhwarDYUWVJ/x0vTsH7sjpUOqAO8vuuK1u4OjZOqcl42H+CiDTEl/jpPpg0v8g/&#10;8qxYL3P4/ykBILcPAAAA//8DAFBLAQItABQABgAIAAAAIQDb4fbL7gAAAIUBAAATAAAAAAAAAAAA&#10;AAAAAAAAAABbQ29udGVudF9UeXBlc10ueG1sUEsBAi0AFAAGAAgAAAAhAFr0LFu/AAAAFQEAAAsA&#10;AAAAAAAAAAAAAAAAHwEAAF9yZWxzLy5yZWxzUEsBAi0AFAAGAAgAAAAhADHHx6bEAAAA4wAAAA8A&#10;AAAAAAAAAAAAAAAABwIAAGRycy9kb3ducmV2LnhtbFBLBQYAAAAAAwADALcAAAD4AgAAAAA=&#10;">
                  <v:imagedata r:id="rId59" o:title="A screen shot of a computer&#10;&#10;Description automatically generated"/>
                </v:shape>
                <w10:wrap type="square"/>
              </v:group>
            </w:pict>
          </mc:Fallback>
        </mc:AlternateContent>
      </w:r>
    </w:p>
    <w:p w14:paraId="3C8DE7EE" w14:textId="19C874E6" w:rsidR="00060059" w:rsidRDefault="004A10BC" w:rsidP="005B7208">
      <w:pPr>
        <w:pStyle w:val="Heading3"/>
      </w:pPr>
      <w:bookmarkStart w:id="68" w:name="_Toc185002142"/>
      <w:r>
        <w:t>Validation</w:t>
      </w:r>
      <w:bookmarkEnd w:id="68"/>
    </w:p>
    <w:p w14:paraId="06E4A559" w14:textId="1A500DA6" w:rsidR="005B7208" w:rsidRDefault="00332E10" w:rsidP="005B7208">
      <w:pPr>
        <w:pStyle w:val="Heading4"/>
      </w:pPr>
      <w:r>
        <w:t>Computational</w:t>
      </w:r>
    </w:p>
    <w:p w14:paraId="57FB2AE6" w14:textId="7314BBF9" w:rsidR="00332E10" w:rsidRDefault="006313E3" w:rsidP="00332E10">
      <w:r>
        <w:t xml:space="preserve">To validate the </w:t>
      </w:r>
      <w:r w:rsidR="00550571">
        <w:t xml:space="preserve">static structural study, another </w:t>
      </w:r>
      <w:proofErr w:type="spellStart"/>
      <w:r w:rsidR="00550571">
        <w:t>Dlubal</w:t>
      </w:r>
      <w:proofErr w:type="spellEnd"/>
      <w:r w:rsidR="00550571">
        <w:t xml:space="preserve"> case was used</w:t>
      </w:r>
      <w:r w:rsidR="00544045">
        <w:t xml:space="preserve"> </w:t>
      </w:r>
      <w:sdt>
        <w:sdtPr>
          <w:rPr>
            <w:color w:val="000000"/>
          </w:rPr>
          <w:tag w:val="MENDELEY_CITATION_v3_eyJjaXRhdGlvbklEIjoiTUVOREVMRVlfQ0lUQVRJT05fMjM3M2RlNzgtNTc1OC00NGY0LTg3ZGItYmVlOThiOTEyOGEzIiwicHJvcGVydGllcyI6eyJub3RlSW5kZXgiOjB9LCJpc0VkaXRlZCI6ZmFsc2UsIm1hbnVhbE92ZXJyaWRlIjp7ImlzTWFudWFsbHlPdmVycmlkZGVuIjpmYWxzZSwiY2l0ZXByb2NUZXh0IjoiKERsdWJhbCwgMjAxNikiLCJtYW51YWxPdmVycmlkZVRleHQiOiIifSwiY2l0YXRpb25JdGVtcyI6W3siaWQiOiJlMDYyN2VmMC0xZjIxLTM2Y2MtOGE0MC0yMmEwYjcxOTRiMTYiLCJpdGVtRGF0YSI6eyJ0eXBlIjoicmVwb3J0IiwiaWQiOiJlMDYyN2VmMC0xZjIxLTM2Y2MtOGE0MC0yMmEwYjcxOTRiMTYiLCJ0aXRsZSI6IlZlcmlmaWNhdGlvbiBFeGFtcGxlIC0gMDAxNiIsImF1dGhvciI6W3siZmFtaWx5IjoiRGx1YmFsIiwiZ2l2ZW4iOiIiLCJwYXJzZS1uYW1lcyI6ZmFsc2UsImRyb3BwaW5nLXBhcnRpY2xlIjoiIiwibm9uLWRyb3BwaW5nLXBhcnRpY2xlIjoiIn1dLCJpc3N1ZWQiOnsiZGF0ZS1wYXJ0cyI6W1syMDE2XV19LCJjb250YWluZXItdGl0bGUtc2hvcnQiOiIifSwiaXNUZW1wb3JhcnkiOmZhbHNlfV19"/>
          <w:id w:val="1763946960"/>
          <w:placeholder>
            <w:docPart w:val="FD78090CB7374F53B4A80FF87E50D06F"/>
          </w:placeholder>
        </w:sdtPr>
        <w:sdtContent>
          <w:r w:rsidR="00886CA8" w:rsidRPr="00886CA8">
            <w:rPr>
              <w:color w:val="000000"/>
            </w:rPr>
            <w:t>(</w:t>
          </w:r>
          <w:proofErr w:type="spellStart"/>
          <w:r w:rsidR="00886CA8" w:rsidRPr="00886CA8">
            <w:rPr>
              <w:color w:val="000000"/>
            </w:rPr>
            <w:t>Dlubal</w:t>
          </w:r>
          <w:proofErr w:type="spellEnd"/>
          <w:r w:rsidR="00886CA8" w:rsidRPr="00886CA8">
            <w:rPr>
              <w:color w:val="000000"/>
            </w:rPr>
            <w:t>, 2016)</w:t>
          </w:r>
        </w:sdtContent>
      </w:sdt>
      <w:r w:rsidR="00550571">
        <w:t xml:space="preserve">. This time </w:t>
      </w:r>
      <w:r w:rsidR="00544045">
        <w:t xml:space="preserve">a cantilever with uniform load was used as a piston head would receive a relatively uniform load. </w:t>
      </w:r>
    </w:p>
    <w:p w14:paraId="68594EDC" w14:textId="2856794C" w:rsidR="00A5281B" w:rsidRDefault="00551F13" w:rsidP="00332E10">
      <w:r>
        <w:t xml:space="preserve">A </w:t>
      </w:r>
      <w:r w:rsidR="00C122B5">
        <w:t>SolidWorks</w:t>
      </w:r>
      <w:r>
        <w:t xml:space="preserve"> part was created for this case according to the specifications </w:t>
      </w:r>
      <w:r w:rsidR="00F86D05">
        <w:t xml:space="preserve">by </w:t>
      </w:r>
      <w:proofErr w:type="spellStart"/>
      <w:r w:rsidR="00F86D05">
        <w:t>Dlubal</w:t>
      </w:r>
      <w:proofErr w:type="spellEnd"/>
      <w:r w:rsidR="00C122B5">
        <w:t>, shown below.</w:t>
      </w:r>
    </w:p>
    <w:p w14:paraId="533A79B8" w14:textId="6ADB8B9E" w:rsidR="00C122B5" w:rsidRDefault="00AB5943" w:rsidP="00332E10">
      <w:r>
        <w:rPr>
          <w:noProof/>
        </w:rPr>
        <mc:AlternateContent>
          <mc:Choice Requires="wps">
            <w:drawing>
              <wp:anchor distT="0" distB="0" distL="114300" distR="114300" simplePos="0" relativeHeight="251658287" behindDoc="0" locked="0" layoutInCell="1" allowOverlap="1" wp14:anchorId="0E7A406C" wp14:editId="0404D9A2">
                <wp:simplePos x="0" y="0"/>
                <wp:positionH relativeFrom="column">
                  <wp:posOffset>0</wp:posOffset>
                </wp:positionH>
                <wp:positionV relativeFrom="paragraph">
                  <wp:posOffset>1173480</wp:posOffset>
                </wp:positionV>
                <wp:extent cx="3781425" cy="635"/>
                <wp:effectExtent l="0" t="0" r="0" b="0"/>
                <wp:wrapSquare wrapText="bothSides"/>
                <wp:docPr id="869197123" name="Text Box 1"/>
                <wp:cNvGraphicFramePr/>
                <a:graphic xmlns:a="http://schemas.openxmlformats.org/drawingml/2006/main">
                  <a:graphicData uri="http://schemas.microsoft.com/office/word/2010/wordprocessingShape">
                    <wps:wsp>
                      <wps:cNvSpPr txBox="1"/>
                      <wps:spPr>
                        <a:xfrm>
                          <a:off x="0" y="0"/>
                          <a:ext cx="3781425" cy="635"/>
                        </a:xfrm>
                        <a:prstGeom prst="rect">
                          <a:avLst/>
                        </a:prstGeom>
                        <a:solidFill>
                          <a:prstClr val="white"/>
                        </a:solidFill>
                        <a:ln>
                          <a:noFill/>
                        </a:ln>
                      </wps:spPr>
                      <wps:txbx>
                        <w:txbxContent>
                          <w:p w14:paraId="25BF86AD" w14:textId="2184165F" w:rsidR="00AB5943" w:rsidRPr="004F4325" w:rsidRDefault="00AB5943" w:rsidP="00AB5943">
                            <w:pPr>
                              <w:pStyle w:val="Caption"/>
                              <w:rPr>
                                <w:noProof/>
                                <w:sz w:val="22"/>
                                <w:szCs w:val="22"/>
                              </w:rPr>
                            </w:pPr>
                            <w:bookmarkStart w:id="69" w:name="_Toc185002165"/>
                            <w:r>
                              <w:t xml:space="preserve">Figure </w:t>
                            </w:r>
                            <w:r>
                              <w:fldChar w:fldCharType="begin"/>
                            </w:r>
                            <w:r>
                              <w:instrText xml:space="preserve"> SEQ Figure \* ARABIC </w:instrText>
                            </w:r>
                            <w:r>
                              <w:fldChar w:fldCharType="separate"/>
                            </w:r>
                            <w:r w:rsidR="007501E7">
                              <w:rPr>
                                <w:noProof/>
                              </w:rPr>
                              <w:t>17</w:t>
                            </w:r>
                            <w:r>
                              <w:fldChar w:fldCharType="end"/>
                            </w:r>
                            <w:r>
                              <w:t xml:space="preserve"> -</w:t>
                            </w:r>
                            <w:r w:rsidR="00BD32EB">
                              <w:t xml:space="preserve"> </w:t>
                            </w:r>
                            <w:r>
                              <w:t xml:space="preserve">Cantilever UDL </w:t>
                            </w:r>
                            <w:r w:rsidR="00AA0716">
                              <w:t>Geometry</w:t>
                            </w:r>
                            <w:r>
                              <w:t xml:space="preserve"> Sketch</w:t>
                            </w:r>
                            <w:r w:rsidR="00955FFF">
                              <w:t xml:space="preserve"> (</w:t>
                            </w:r>
                            <w:proofErr w:type="spellStart"/>
                            <w:r w:rsidR="00955FFF">
                              <w:t>Dlubal</w:t>
                            </w:r>
                            <w:proofErr w:type="spellEnd"/>
                            <w:r w:rsidR="00955FFF">
                              <w:t>, 2016)</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7A406C" id="_x0000_s1055" type="#_x0000_t202" style="position:absolute;margin-left:0;margin-top:92.4pt;width:297.75pt;height:.05pt;z-index:251658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WDVHAIAAEAEAAAOAAAAZHJzL2Uyb0RvYy54bWysU01v2zAMvQ/YfxB0X5yPtSuMOEWWIsOA&#10;oC2QDj0rshwLkEWNUmJnv36UHCdbt9Owi0yTFCm+9zi/7xrDjgq9BlvwyWjMmbISSm33Bf/2sv5w&#10;x5kPwpbCgFUFPynP7xfv381bl6sp1GBKhYyKWJ+3ruB1CC7PMi9r1Qg/AqcsBSvARgT6xX1Womip&#10;emOy6Xh8m7WApUOQynvyPvRBvkj1q0rJ8FRVXgVmCk5vC+nEdO7imS3mIt+jcLWW52eIf3hFI7Sl&#10;ppdSDyIIdkD9R6lGSwQPVRhJaDKoKi1VmoGmmYzfTLOthVNpFgLHuwtM/v+VlY/HrXtGFrrP0BGB&#10;EZDW+dyTM87TVdjEL72UUZwgPF1gU11gkpyzT3eTj9MbziTFbmc3sUZ2verQhy8KGhaNgiNxkqAS&#10;x40PfeqQEjt5MLpca2PiTwysDLKjIP7aWgd1Lv5blrEx10K81ReMnuw6R7RCt+uYLgs+nQ1D7qA8&#10;0ewIvSy8k2tNDTfCh2eBpAMal7QdnuioDLQFh7PFWQ3442/+mE/0UJSzlnRVcP/9IFBxZr5aIi6K&#10;cDBwMHaDYQ/NCmjUCW2Nk8mkCxjMYFYIzStJfhm7UEhYSb0KHgZzFXp108pItVymJJKaE2Fjt07G&#10;0gOwL92rQHemJRCbjzAoTuRv2OlzEz9ueQgEdaIuAtujeMabZJrIP69U3INf/1PWdfEXPwEAAP//&#10;AwBQSwMEFAAGAAgAAAAhAHid/2/eAAAACAEAAA8AAABkcnMvZG93bnJldi54bWxMj8FOwzAQRO9I&#10;/IO1SFwQdYCkakOcqqrgAJeK0As3N9nGgXgd2U4b/p6lFzjuzGh2XrGabC+O6EPnSMHdLAGBVLum&#10;o1bB7v35dgEiRE2N7h2hgm8MsCovLwqdN+5Eb3isYiu4hEKuFZgYh1zKUBu0OszcgMTewXmrI5++&#10;lY3XJy63vbxPkrm0uiP+YPSAG4P1VzVaBdv0Y2tuxsPT6zp98C+7cTP/bCulrq+m9SOIiFP8C8Pv&#10;fJ4OJW/au5GaIHoFDBJZXaQMwHa2zDIQ+7OyBFkW8j9A+QMAAP//AwBQSwECLQAUAAYACAAAACEA&#10;toM4kv4AAADhAQAAEwAAAAAAAAAAAAAAAAAAAAAAW0NvbnRlbnRfVHlwZXNdLnhtbFBLAQItABQA&#10;BgAIAAAAIQA4/SH/1gAAAJQBAAALAAAAAAAAAAAAAAAAAC8BAABfcmVscy8ucmVsc1BLAQItABQA&#10;BgAIAAAAIQAQ4WDVHAIAAEAEAAAOAAAAAAAAAAAAAAAAAC4CAABkcnMvZTJvRG9jLnhtbFBLAQIt&#10;ABQABgAIAAAAIQB4nf9v3gAAAAgBAAAPAAAAAAAAAAAAAAAAAHYEAABkcnMvZG93bnJldi54bWxQ&#10;SwUGAAAAAAQABADzAAAAgQUAAAAA&#10;" stroked="f">
                <v:textbox style="mso-fit-shape-to-text:t" inset="0,0,0,0">
                  <w:txbxContent>
                    <w:p w14:paraId="25BF86AD" w14:textId="2184165F" w:rsidR="00AB5943" w:rsidRPr="004F4325" w:rsidRDefault="00AB5943" w:rsidP="00AB5943">
                      <w:pPr>
                        <w:pStyle w:val="Caption"/>
                        <w:rPr>
                          <w:noProof/>
                          <w:sz w:val="22"/>
                          <w:szCs w:val="22"/>
                        </w:rPr>
                      </w:pPr>
                      <w:bookmarkStart w:id="70" w:name="_Toc185002165"/>
                      <w:r>
                        <w:t xml:space="preserve">Figure </w:t>
                      </w:r>
                      <w:r>
                        <w:fldChar w:fldCharType="begin"/>
                      </w:r>
                      <w:r>
                        <w:instrText xml:space="preserve"> SEQ Figure \* ARABIC </w:instrText>
                      </w:r>
                      <w:r>
                        <w:fldChar w:fldCharType="separate"/>
                      </w:r>
                      <w:r w:rsidR="007501E7">
                        <w:rPr>
                          <w:noProof/>
                        </w:rPr>
                        <w:t>17</w:t>
                      </w:r>
                      <w:r>
                        <w:fldChar w:fldCharType="end"/>
                      </w:r>
                      <w:r>
                        <w:t xml:space="preserve"> -</w:t>
                      </w:r>
                      <w:r w:rsidR="00BD32EB">
                        <w:t xml:space="preserve"> </w:t>
                      </w:r>
                      <w:r>
                        <w:t xml:space="preserve">Cantilever UDL </w:t>
                      </w:r>
                      <w:r w:rsidR="00AA0716">
                        <w:t>Geometry</w:t>
                      </w:r>
                      <w:r>
                        <w:t xml:space="preserve"> Sketch</w:t>
                      </w:r>
                      <w:r w:rsidR="00955FFF">
                        <w:t xml:space="preserve"> (</w:t>
                      </w:r>
                      <w:proofErr w:type="spellStart"/>
                      <w:r w:rsidR="00955FFF">
                        <w:t>Dlubal</w:t>
                      </w:r>
                      <w:proofErr w:type="spellEnd"/>
                      <w:r w:rsidR="00955FFF">
                        <w:t>, 2016)</w:t>
                      </w:r>
                      <w:bookmarkEnd w:id="70"/>
                    </w:p>
                  </w:txbxContent>
                </v:textbox>
                <w10:wrap type="square"/>
              </v:shape>
            </w:pict>
          </mc:Fallback>
        </mc:AlternateContent>
      </w:r>
      <w:r>
        <w:rPr>
          <w:noProof/>
        </w:rPr>
        <w:drawing>
          <wp:anchor distT="0" distB="0" distL="114300" distR="114300" simplePos="0" relativeHeight="251658286" behindDoc="0" locked="0" layoutInCell="1" allowOverlap="1" wp14:anchorId="52717E27" wp14:editId="5A29789C">
            <wp:simplePos x="0" y="0"/>
            <wp:positionH relativeFrom="column">
              <wp:posOffset>0</wp:posOffset>
            </wp:positionH>
            <wp:positionV relativeFrom="paragraph">
              <wp:posOffset>20955</wp:posOffset>
            </wp:positionV>
            <wp:extent cx="3781953" cy="1095528"/>
            <wp:effectExtent l="0" t="0" r="9525" b="9525"/>
            <wp:wrapSquare wrapText="bothSides"/>
            <wp:docPr id="1892028600" name="Picture 25" descr="A diagram of a lin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28600" name="Picture 25" descr="A diagram of a line with arrows&#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3781953" cy="1095528"/>
                    </a:xfrm>
                    <a:prstGeom prst="rect">
                      <a:avLst/>
                    </a:prstGeom>
                  </pic:spPr>
                </pic:pic>
              </a:graphicData>
            </a:graphic>
          </wp:anchor>
        </w:drawing>
      </w:r>
    </w:p>
    <w:p w14:paraId="1465A0DB" w14:textId="77777777" w:rsidR="00AB5943" w:rsidRDefault="00AB5943" w:rsidP="00332E10"/>
    <w:p w14:paraId="25D30C5E" w14:textId="77777777" w:rsidR="00AB5943" w:rsidRDefault="00AB5943" w:rsidP="00332E10"/>
    <w:p w14:paraId="67E6B306" w14:textId="77777777" w:rsidR="00AB5943" w:rsidRDefault="00AB5943" w:rsidP="00332E10"/>
    <w:p w14:paraId="6E822937" w14:textId="72704AAA" w:rsidR="00AB5943" w:rsidRDefault="00AA0716" w:rsidP="00332E10">
      <w:r>
        <w:rPr>
          <w:noProof/>
        </w:rPr>
        <mc:AlternateContent>
          <mc:Choice Requires="wps">
            <w:drawing>
              <wp:anchor distT="0" distB="0" distL="114300" distR="114300" simplePos="0" relativeHeight="251658289" behindDoc="0" locked="0" layoutInCell="1" allowOverlap="1" wp14:anchorId="77476C8F" wp14:editId="17E6D858">
                <wp:simplePos x="0" y="0"/>
                <wp:positionH relativeFrom="margin">
                  <wp:align>left</wp:align>
                </wp:positionH>
                <wp:positionV relativeFrom="paragraph">
                  <wp:posOffset>267970</wp:posOffset>
                </wp:positionV>
                <wp:extent cx="3819525" cy="161925"/>
                <wp:effectExtent l="0" t="0" r="9525" b="9525"/>
                <wp:wrapSquare wrapText="bothSides"/>
                <wp:docPr id="1552489087" name="Text Box 1"/>
                <wp:cNvGraphicFramePr/>
                <a:graphic xmlns:a="http://schemas.openxmlformats.org/drawingml/2006/main">
                  <a:graphicData uri="http://schemas.microsoft.com/office/word/2010/wordprocessingShape">
                    <wps:wsp>
                      <wps:cNvSpPr txBox="1"/>
                      <wps:spPr>
                        <a:xfrm>
                          <a:off x="0" y="0"/>
                          <a:ext cx="3819525" cy="161925"/>
                        </a:xfrm>
                        <a:prstGeom prst="rect">
                          <a:avLst/>
                        </a:prstGeom>
                        <a:solidFill>
                          <a:prstClr val="white"/>
                        </a:solidFill>
                        <a:ln>
                          <a:noFill/>
                        </a:ln>
                      </wps:spPr>
                      <wps:txbx>
                        <w:txbxContent>
                          <w:p w14:paraId="3D9BE24A" w14:textId="09469E1D" w:rsidR="00AA0716" w:rsidRPr="00CE5ADA" w:rsidRDefault="00AA0716" w:rsidP="00AA0716">
                            <w:pPr>
                              <w:pStyle w:val="Caption"/>
                              <w:rPr>
                                <w:noProof/>
                                <w:sz w:val="22"/>
                                <w:szCs w:val="22"/>
                              </w:rPr>
                            </w:pPr>
                            <w:bookmarkStart w:id="71" w:name="_Toc185002195"/>
                            <w:r>
                              <w:t xml:space="preserve">Table </w:t>
                            </w:r>
                            <w:r>
                              <w:fldChar w:fldCharType="begin"/>
                            </w:r>
                            <w:r>
                              <w:instrText xml:space="preserve"> SEQ Table \* ARABIC </w:instrText>
                            </w:r>
                            <w:r>
                              <w:fldChar w:fldCharType="separate"/>
                            </w:r>
                            <w:r w:rsidR="002A2404">
                              <w:rPr>
                                <w:noProof/>
                              </w:rPr>
                              <w:t>14</w:t>
                            </w:r>
                            <w:r>
                              <w:fldChar w:fldCharType="end"/>
                            </w:r>
                            <w:r>
                              <w:t xml:space="preserve"> - Cantilever UDL Geometry Specification Table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76C8F" id="_x0000_s1056" type="#_x0000_t202" style="position:absolute;margin-left:0;margin-top:21.1pt;width:300.75pt;height:12.75pt;z-index:25165828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6YKHQIAAEMEAAAOAAAAZHJzL2Uyb0RvYy54bWysU8Fu2zAMvQ/YPwi6L46ztWiNOEWWIsOA&#10;oi2QDj0rshQLkEWNUmJnXz/KjpOt22nYRX4mKVJ8j5zfdY1lB4XBgCt5PplyppyEyrhdyb+9rD/c&#10;cBaicJWw4FTJjyrwu8X7d/PWF2oGNdhKIaMkLhStL3kdoy+yLMhaNSJMwCtHTg3YiEi/uMsqFC1l&#10;b2w2m06vsxaw8ghShUDW+8HJF31+rZWMT1oHFZktOb0t9if25zad2WIuih0KXxt5eob4h1c0wjgq&#10;ek51L6JgezR/pGqMRAig40RCk4HWRqq+B+omn77pZlMLr/peiJzgzzSF/5dWPh42/hlZ7D5DRwIm&#10;QlofikDG1E+nsUlfeikjP1F4PNOmusgkGT/e5LdXsyvOJPny6/yWMKXJLrc9hvhFQcMSKDmSLD1b&#10;4vAQ4hA6hqRiAayp1sba9JMcK4vsIEjCtjZRnZL/FmVdinWQbg0JkyW7tJJQ7LYdM1XJZ5/GPrdQ&#10;Hal9hGEygpdrQwUfRIjPAmkUqGMa7/hEh7bQlhxOiLMa8Mff7CmeFCIvZy2NVsnD971AxZn96ki7&#10;NIcjwBFsR+D2zQqo1ZwWx8se0gWMdoQaoXmlqV+mKuQSTlKtkscRruIw4LQ1Ui2XfRBNmxfxwW28&#10;TKlHYl+6V4H+JEskQR9hHDpRvFFniB1oXu4jaNNLl4gdWDzxTZPai3/aqrQKv/73UZfdX/wEAAD/&#10;/wMAUEsDBBQABgAIAAAAIQCxF/mt3QAAAAYBAAAPAAAAZHJzL2Rvd25yZXYueG1sTI/BTsMwEETv&#10;SPyDtUhcEHUaQYrSOBW0cINDS9XzNnaTiHgd2U6T/j3Lid52NKOZt8Vqsp04Gx9aRwrmswSEocrp&#10;lmoF+++PxxcQISJp7BwZBRcTYFXe3hSYazfS1px3sRZcQiFHBU2MfS5lqBpjMcxcb4i9k/MWI0tf&#10;S+1x5HLbyTRJMmmxJV5osDfrxlQ/u8EqyDZ+GLe0ftjs3z/xq6/Tw9vloNT93fS6BBHNFP/D8IfP&#10;6FAy09ENpIPoFPAjUcFTmoJgN0vmzyCOfCwWIMtCXuOXvwAAAP//AwBQSwECLQAUAAYACAAAACEA&#10;toM4kv4AAADhAQAAEwAAAAAAAAAAAAAAAAAAAAAAW0NvbnRlbnRfVHlwZXNdLnhtbFBLAQItABQA&#10;BgAIAAAAIQA4/SH/1gAAAJQBAAALAAAAAAAAAAAAAAAAAC8BAABfcmVscy8ucmVsc1BLAQItABQA&#10;BgAIAAAAIQDhn6YKHQIAAEMEAAAOAAAAAAAAAAAAAAAAAC4CAABkcnMvZTJvRG9jLnhtbFBLAQIt&#10;ABQABgAIAAAAIQCxF/mt3QAAAAYBAAAPAAAAAAAAAAAAAAAAAHcEAABkcnMvZG93bnJldi54bWxQ&#10;SwUGAAAAAAQABADzAAAAgQUAAAAA&#10;" stroked="f">
                <v:textbox inset="0,0,0,0">
                  <w:txbxContent>
                    <w:p w14:paraId="3D9BE24A" w14:textId="09469E1D" w:rsidR="00AA0716" w:rsidRPr="00CE5ADA" w:rsidRDefault="00AA0716" w:rsidP="00AA0716">
                      <w:pPr>
                        <w:pStyle w:val="Caption"/>
                        <w:rPr>
                          <w:noProof/>
                          <w:sz w:val="22"/>
                          <w:szCs w:val="22"/>
                        </w:rPr>
                      </w:pPr>
                      <w:bookmarkStart w:id="72" w:name="_Toc185002195"/>
                      <w:r>
                        <w:t xml:space="preserve">Table </w:t>
                      </w:r>
                      <w:r>
                        <w:fldChar w:fldCharType="begin"/>
                      </w:r>
                      <w:r>
                        <w:instrText xml:space="preserve"> SEQ Table \* ARABIC </w:instrText>
                      </w:r>
                      <w:r>
                        <w:fldChar w:fldCharType="separate"/>
                      </w:r>
                      <w:r w:rsidR="002A2404">
                        <w:rPr>
                          <w:noProof/>
                        </w:rPr>
                        <w:t>14</w:t>
                      </w:r>
                      <w:r>
                        <w:fldChar w:fldCharType="end"/>
                      </w:r>
                      <w:r>
                        <w:t xml:space="preserve"> - Cantilever UDL Geometry Specification Table</w:t>
                      </w:r>
                      <w:bookmarkEnd w:id="72"/>
                    </w:p>
                  </w:txbxContent>
                </v:textbox>
                <w10:wrap type="square" anchorx="margin"/>
              </v:shape>
            </w:pict>
          </mc:Fallback>
        </mc:AlternateContent>
      </w:r>
    </w:p>
    <w:p w14:paraId="0C5CB510" w14:textId="58ED5777" w:rsidR="00AB5943" w:rsidRDefault="00AA0716" w:rsidP="00332E10">
      <w:r>
        <w:rPr>
          <w:noProof/>
        </w:rPr>
        <w:drawing>
          <wp:anchor distT="0" distB="0" distL="114300" distR="114300" simplePos="0" relativeHeight="251658288" behindDoc="0" locked="0" layoutInCell="1" allowOverlap="1" wp14:anchorId="3717E950" wp14:editId="491DD0FA">
            <wp:simplePos x="0" y="0"/>
            <wp:positionH relativeFrom="margin">
              <wp:align>left</wp:align>
            </wp:positionH>
            <wp:positionV relativeFrom="paragraph">
              <wp:posOffset>196215</wp:posOffset>
            </wp:positionV>
            <wp:extent cx="3820058" cy="628738"/>
            <wp:effectExtent l="0" t="0" r="0" b="0"/>
            <wp:wrapSquare wrapText="bothSides"/>
            <wp:docPr id="598317095"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17095" name="Picture 26" descr="A screenshot of a computer&#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3820058" cy="628738"/>
                    </a:xfrm>
                    <a:prstGeom prst="rect">
                      <a:avLst/>
                    </a:prstGeom>
                  </pic:spPr>
                </pic:pic>
              </a:graphicData>
            </a:graphic>
          </wp:anchor>
        </w:drawing>
      </w:r>
    </w:p>
    <w:p w14:paraId="6089A579" w14:textId="65507E92" w:rsidR="00AB5943" w:rsidRDefault="00AB5943" w:rsidP="00332E10"/>
    <w:p w14:paraId="17526019" w14:textId="77777777" w:rsidR="00AB5943" w:rsidRDefault="00AB5943" w:rsidP="00332E10"/>
    <w:p w14:paraId="256EFD44" w14:textId="37AE8CA3" w:rsidR="00AB5943" w:rsidRDefault="00AB5943" w:rsidP="00332E10"/>
    <w:p w14:paraId="1243A335" w14:textId="7896EC23" w:rsidR="003D352C" w:rsidRDefault="00220D0B" w:rsidP="00332E10">
      <w:r>
        <w:rPr>
          <w:noProof/>
        </w:rPr>
        <mc:AlternateContent>
          <mc:Choice Requires="wps">
            <w:drawing>
              <wp:anchor distT="0" distB="0" distL="114300" distR="114300" simplePos="0" relativeHeight="251658291" behindDoc="0" locked="0" layoutInCell="1" allowOverlap="1" wp14:anchorId="1DF645FB" wp14:editId="2886CCB4">
                <wp:simplePos x="0" y="0"/>
                <wp:positionH relativeFrom="margin">
                  <wp:align>right</wp:align>
                </wp:positionH>
                <wp:positionV relativeFrom="paragraph">
                  <wp:posOffset>1196340</wp:posOffset>
                </wp:positionV>
                <wp:extent cx="5731510" cy="635"/>
                <wp:effectExtent l="0" t="0" r="2540" b="0"/>
                <wp:wrapSquare wrapText="bothSides"/>
                <wp:docPr id="141539071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6D4F6B" w14:textId="452B6858" w:rsidR="00276337" w:rsidRPr="0050360F" w:rsidRDefault="00276337" w:rsidP="00276337">
                            <w:pPr>
                              <w:pStyle w:val="Caption"/>
                              <w:rPr>
                                <w:noProof/>
                                <w:sz w:val="22"/>
                                <w:szCs w:val="22"/>
                              </w:rPr>
                            </w:pPr>
                            <w:bookmarkStart w:id="73" w:name="_Toc185002166"/>
                            <w:r>
                              <w:t xml:space="preserve">Figure </w:t>
                            </w:r>
                            <w:r>
                              <w:fldChar w:fldCharType="begin"/>
                            </w:r>
                            <w:r>
                              <w:instrText xml:space="preserve"> SEQ Figure \* ARABIC </w:instrText>
                            </w:r>
                            <w:r>
                              <w:fldChar w:fldCharType="separate"/>
                            </w:r>
                            <w:r w:rsidR="007501E7">
                              <w:rPr>
                                <w:noProof/>
                              </w:rPr>
                              <w:t>18</w:t>
                            </w:r>
                            <w:r>
                              <w:fldChar w:fldCharType="end"/>
                            </w:r>
                            <w:r>
                              <w:t xml:space="preserve"> - Cantilever Part</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F645FB" id="_x0000_s1057" type="#_x0000_t202" style="position:absolute;margin-left:400.1pt;margin-top:94.2pt;width:451.3pt;height:.05pt;z-index:251658291;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LdaKrreAAAACAEAAA8AAABkcnMvZG93bnJldi54bWxMj8FOwzAQRO9I/IO1&#10;SFwQdSghCiFOVVVwgEtF6IWbG2/jQLyOYqcNf8/CBY47M5p9U65m14sjjqHzpOBmkYBAarzpqFWw&#10;e3u6zkGEqMno3hMq+MIAq+r8rNSF8Sd6xWMdW8ElFAqtwMY4FFKGxqLTYeEHJPYOfnQ68jm20oz6&#10;xOWul8skyaTTHfEHqwfcWGw+68kp2KbvW3s1HR5f1unt+LybNtlHWyt1eTGvH0BEnONfGH7wGR0q&#10;Ztr7iUwQvQIeElnN8xQE2/fJMgOx/1XuQFal/D+g+gYAAP//AwBQSwECLQAUAAYACAAAACEAtoM4&#10;kv4AAADhAQAAEwAAAAAAAAAAAAAAAAAAAAAAW0NvbnRlbnRfVHlwZXNdLnhtbFBLAQItABQABgAI&#10;AAAAIQA4/SH/1gAAAJQBAAALAAAAAAAAAAAAAAAAAC8BAABfcmVscy8ucmVsc1BLAQItABQABgAI&#10;AAAAIQDpeZbxGQIAAEAEAAAOAAAAAAAAAAAAAAAAAC4CAABkcnMvZTJvRG9jLnhtbFBLAQItABQA&#10;BgAIAAAAIQC3Wiq63gAAAAgBAAAPAAAAAAAAAAAAAAAAAHMEAABkcnMvZG93bnJldi54bWxQSwUG&#10;AAAAAAQABADzAAAAfgUAAAAA&#10;" stroked="f">
                <v:textbox style="mso-fit-shape-to-text:t" inset="0,0,0,0">
                  <w:txbxContent>
                    <w:p w14:paraId="3B6D4F6B" w14:textId="452B6858" w:rsidR="00276337" w:rsidRPr="0050360F" w:rsidRDefault="00276337" w:rsidP="00276337">
                      <w:pPr>
                        <w:pStyle w:val="Caption"/>
                        <w:rPr>
                          <w:noProof/>
                          <w:sz w:val="22"/>
                          <w:szCs w:val="22"/>
                        </w:rPr>
                      </w:pPr>
                      <w:bookmarkStart w:id="74" w:name="_Toc185002166"/>
                      <w:r>
                        <w:t xml:space="preserve">Figure </w:t>
                      </w:r>
                      <w:r>
                        <w:fldChar w:fldCharType="begin"/>
                      </w:r>
                      <w:r>
                        <w:instrText xml:space="preserve"> SEQ Figure \* ARABIC </w:instrText>
                      </w:r>
                      <w:r>
                        <w:fldChar w:fldCharType="separate"/>
                      </w:r>
                      <w:r w:rsidR="007501E7">
                        <w:rPr>
                          <w:noProof/>
                        </w:rPr>
                        <w:t>18</w:t>
                      </w:r>
                      <w:r>
                        <w:fldChar w:fldCharType="end"/>
                      </w:r>
                      <w:r>
                        <w:t xml:space="preserve"> - Cantilever Part</w:t>
                      </w:r>
                      <w:bookmarkEnd w:id="74"/>
                    </w:p>
                  </w:txbxContent>
                </v:textbox>
                <w10:wrap type="square" anchorx="margin"/>
              </v:shape>
            </w:pict>
          </mc:Fallback>
        </mc:AlternateContent>
      </w:r>
      <w:r>
        <w:rPr>
          <w:noProof/>
        </w:rPr>
        <w:drawing>
          <wp:anchor distT="0" distB="0" distL="114300" distR="114300" simplePos="0" relativeHeight="251658290" behindDoc="0" locked="0" layoutInCell="1" allowOverlap="1" wp14:anchorId="00A621A5" wp14:editId="0E06736D">
            <wp:simplePos x="0" y="0"/>
            <wp:positionH relativeFrom="margin">
              <wp:align>right</wp:align>
            </wp:positionH>
            <wp:positionV relativeFrom="paragraph">
              <wp:posOffset>331470</wp:posOffset>
            </wp:positionV>
            <wp:extent cx="5731510" cy="870585"/>
            <wp:effectExtent l="0" t="0" r="2540" b="5715"/>
            <wp:wrapSquare wrapText="bothSides"/>
            <wp:docPr id="191762760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27601" name="Picture 27"/>
                    <pic:cNvPicPr/>
                  </pic:nvPicPr>
                  <pic:blipFill>
                    <a:blip r:embed="rId62">
                      <a:extLst>
                        <a:ext uri="{28A0092B-C50C-407E-A947-70E740481C1C}">
                          <a14:useLocalDpi xmlns:a14="http://schemas.microsoft.com/office/drawing/2010/main" val="0"/>
                        </a:ext>
                      </a:extLst>
                    </a:blip>
                    <a:stretch>
                      <a:fillRect/>
                    </a:stretch>
                  </pic:blipFill>
                  <pic:spPr>
                    <a:xfrm>
                      <a:off x="0" y="0"/>
                      <a:ext cx="5731510" cy="870585"/>
                    </a:xfrm>
                    <a:prstGeom prst="rect">
                      <a:avLst/>
                    </a:prstGeom>
                  </pic:spPr>
                </pic:pic>
              </a:graphicData>
            </a:graphic>
            <wp14:sizeRelV relativeFrom="margin">
              <wp14:pctHeight>0</wp14:pctHeight>
            </wp14:sizeRelV>
          </wp:anchor>
        </w:drawing>
      </w:r>
      <w:r w:rsidR="003D352C">
        <w:t xml:space="preserve">The part created is shown </w:t>
      </w:r>
      <w:r w:rsidR="00A31261">
        <w:t>in Figure 18.</w:t>
      </w:r>
    </w:p>
    <w:p w14:paraId="6E5B05DE" w14:textId="6F224FF4" w:rsidR="00A31261" w:rsidRDefault="00482F03" w:rsidP="00332E10">
      <w:r>
        <w:t xml:space="preserve">As with the thermal validation, </w:t>
      </w:r>
      <w:r w:rsidR="00773AD4">
        <w:t xml:space="preserve">the material for the cantilever beam also had to be built in Ansys, using values supplied by </w:t>
      </w:r>
      <w:proofErr w:type="spellStart"/>
      <w:r w:rsidR="00773AD4">
        <w:t>Dlubal</w:t>
      </w:r>
      <w:proofErr w:type="spellEnd"/>
      <w:r w:rsidR="00773AD4">
        <w:t xml:space="preserve"> (right)</w:t>
      </w:r>
      <w:r w:rsidR="006675ED">
        <w:t xml:space="preserve">. </w:t>
      </w:r>
      <w:r w:rsidR="004A0CE9">
        <w:t xml:space="preserve">The geometry is then imported into the static structural </w:t>
      </w:r>
      <w:r w:rsidR="00833334">
        <w:rPr>
          <w:noProof/>
        </w:rPr>
        <w:drawing>
          <wp:anchor distT="0" distB="0" distL="114300" distR="114300" simplePos="0" relativeHeight="251658292" behindDoc="0" locked="0" layoutInCell="1" allowOverlap="1" wp14:anchorId="35F729CE" wp14:editId="5667E065">
            <wp:simplePos x="0" y="0"/>
            <wp:positionH relativeFrom="margin">
              <wp:align>right</wp:align>
            </wp:positionH>
            <wp:positionV relativeFrom="paragraph">
              <wp:posOffset>200025</wp:posOffset>
            </wp:positionV>
            <wp:extent cx="3820058" cy="1038370"/>
            <wp:effectExtent l="0" t="0" r="9525" b="9525"/>
            <wp:wrapSquare wrapText="bothSides"/>
            <wp:docPr id="941605190" name="Picture 28"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05190" name="Picture 28" descr="A table with text on it&#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3820058" cy="1038370"/>
                    </a:xfrm>
                    <a:prstGeom prst="rect">
                      <a:avLst/>
                    </a:prstGeom>
                  </pic:spPr>
                </pic:pic>
              </a:graphicData>
            </a:graphic>
          </wp:anchor>
        </w:drawing>
      </w:r>
      <w:r w:rsidR="00833334">
        <w:rPr>
          <w:noProof/>
        </w:rPr>
        <mc:AlternateContent>
          <mc:Choice Requires="wps">
            <w:drawing>
              <wp:anchor distT="0" distB="0" distL="114300" distR="114300" simplePos="0" relativeHeight="251658293" behindDoc="0" locked="0" layoutInCell="1" allowOverlap="1" wp14:anchorId="451A9D9D" wp14:editId="6A1855B6">
                <wp:simplePos x="0" y="0"/>
                <wp:positionH relativeFrom="margin">
                  <wp:align>right</wp:align>
                </wp:positionH>
                <wp:positionV relativeFrom="paragraph">
                  <wp:posOffset>0</wp:posOffset>
                </wp:positionV>
                <wp:extent cx="3819525" cy="133350"/>
                <wp:effectExtent l="0" t="0" r="9525" b="0"/>
                <wp:wrapSquare wrapText="bothSides"/>
                <wp:docPr id="1078720418" name="Text Box 1"/>
                <wp:cNvGraphicFramePr/>
                <a:graphic xmlns:a="http://schemas.openxmlformats.org/drawingml/2006/main">
                  <a:graphicData uri="http://schemas.microsoft.com/office/word/2010/wordprocessingShape">
                    <wps:wsp>
                      <wps:cNvSpPr txBox="1"/>
                      <wps:spPr>
                        <a:xfrm>
                          <a:off x="0" y="0"/>
                          <a:ext cx="3819525" cy="133350"/>
                        </a:xfrm>
                        <a:prstGeom prst="rect">
                          <a:avLst/>
                        </a:prstGeom>
                        <a:solidFill>
                          <a:prstClr val="white"/>
                        </a:solidFill>
                        <a:ln>
                          <a:noFill/>
                        </a:ln>
                      </wps:spPr>
                      <wps:txbx>
                        <w:txbxContent>
                          <w:p w14:paraId="707200BD" w14:textId="30571946" w:rsidR="00BD32EB" w:rsidRPr="00B000EA" w:rsidRDefault="00BD32EB" w:rsidP="00BD32EB">
                            <w:pPr>
                              <w:pStyle w:val="Caption"/>
                              <w:rPr>
                                <w:noProof/>
                                <w:sz w:val="22"/>
                                <w:szCs w:val="22"/>
                              </w:rPr>
                            </w:pPr>
                            <w:bookmarkStart w:id="75" w:name="_Toc185002196"/>
                            <w:r>
                              <w:t xml:space="preserve">Table </w:t>
                            </w:r>
                            <w:r>
                              <w:fldChar w:fldCharType="begin"/>
                            </w:r>
                            <w:r>
                              <w:instrText xml:space="preserve"> SEQ Table \* ARABIC </w:instrText>
                            </w:r>
                            <w:r>
                              <w:fldChar w:fldCharType="separate"/>
                            </w:r>
                            <w:r w:rsidR="002A2404">
                              <w:rPr>
                                <w:noProof/>
                              </w:rPr>
                              <w:t>15</w:t>
                            </w:r>
                            <w:r>
                              <w:fldChar w:fldCharType="end"/>
                            </w:r>
                            <w:r>
                              <w:t xml:space="preserve"> - Elastic-Plastic Material Information (</w:t>
                            </w:r>
                            <w:proofErr w:type="spellStart"/>
                            <w:r>
                              <w:t>Dlubal</w:t>
                            </w:r>
                            <w:proofErr w:type="spellEnd"/>
                            <w:r>
                              <w:t>, 2016)</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1A9D9D" id="_x0000_s1058" type="#_x0000_t202" style="position:absolute;margin-left:249.55pt;margin-top:0;width:300.75pt;height:10.5pt;z-index:251658293;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wYnIAIAAEMEAAAOAAAAZHJzL2Uyb0RvYy54bWysU01v2zAMvQ/YfxB0X5wPpOiMOEWWIsOA&#10;oC2QDj0rshQLkEWNUmJ3v36UHSddt9Owi0yLFMn3+Li4a2vLTgqDAVfwyWjMmXISSuMOBf/+vPl0&#10;y1mIwpXCglMFf1WB3y0/flg0PldTqMCWChklcSFvfMGrGH2eZUFWqhZhBF45cmrAWkT6xUNWomgo&#10;e22z6Xh8kzWApUeQKgS6ve+dfNnl11rJ+Kh1UJHZglNvsTuxO/fpzJYLkR9Q+MrIcxviH7qohXFU&#10;9JLqXkTBjmj+SFUbiRBAx5GEOgOtjVQdBkIzGb9Ds6uEVx0WIif4C03h/6WVD6edf0IW2y/Q0gAT&#10;IY0PeaDLhKfVWKcvdcrITxS+XmhTbWSSLme3k8/z6ZwzSb7JbDabd7xm19ceQ/yqoGbJKDjSWDq2&#10;xGkbIlWk0CEkFQtgTbkx1qaf5FhbZCdBI2wqE1XqkV78FmVdinWQXvXudJNdoSQrtvuWmbLg05sB&#10;5x7KV4KP0CsjeLkxVHArQnwSSFIgxCTv+EiHttAUHM4WZxXgz7/dp3iaEHk5a0haBQ8/jgIVZ/ab&#10;o9klHQ4GDsZ+MNyxXgNBndDieNmZ9ACjHUyNUL+Q6lepCrmEk1Sr4HEw17EXOG2NVKtVF0Rq8yJu&#10;3c7LlHog9rl9EejPY4k00AcYRCfyd9PpY3uaV8cI2nSjS8T2LJ75JqV28zlvVVqFt/9d1HX3l78A&#10;AAD//wMAUEsDBBQABgAIAAAAIQApAQzS2wAAAAQBAAAPAAAAZHJzL2Rvd25yZXYueG1sTI/BTsMw&#10;EETvSPyDtUhcELUTiQiFOBW0cINDS9XzNt4mUeN1FDtN+vcYLvSy0mhGM2+L5Ww7cabBt441JAsF&#10;grhypuVaw+774/EZhA/IBjvHpOFCHpbl7U2BuXETb+i8DbWIJexz1NCE0OdS+qohi37heuLoHd1g&#10;MUQ51NIMOMVy28lUqUxabDkuNNjTqqHqtB2thmw9jNOGVw/r3fsnfvV1un+77LW+v5tfX0AEmsN/&#10;GH7xIzqUkengRjZedBriI+HvRi9TyROIg4Y0USDLQl7Dlz8AAAD//wMAUEsBAi0AFAAGAAgAAAAh&#10;ALaDOJL+AAAA4QEAABMAAAAAAAAAAAAAAAAAAAAAAFtDb250ZW50X1R5cGVzXS54bWxQSwECLQAU&#10;AAYACAAAACEAOP0h/9YAAACUAQAACwAAAAAAAAAAAAAAAAAvAQAAX3JlbHMvLnJlbHNQSwECLQAU&#10;AAYACAAAACEA/EcGJyACAABDBAAADgAAAAAAAAAAAAAAAAAuAgAAZHJzL2Uyb0RvYy54bWxQSwEC&#10;LQAUAAYACAAAACEAKQEM0tsAAAAEAQAADwAAAAAAAAAAAAAAAAB6BAAAZHJzL2Rvd25yZXYueG1s&#10;UEsFBgAAAAAEAAQA8wAAAIIFAAAAAA==&#10;" stroked="f">
                <v:textbox inset="0,0,0,0">
                  <w:txbxContent>
                    <w:p w14:paraId="707200BD" w14:textId="30571946" w:rsidR="00BD32EB" w:rsidRPr="00B000EA" w:rsidRDefault="00BD32EB" w:rsidP="00BD32EB">
                      <w:pPr>
                        <w:pStyle w:val="Caption"/>
                        <w:rPr>
                          <w:noProof/>
                          <w:sz w:val="22"/>
                          <w:szCs w:val="22"/>
                        </w:rPr>
                      </w:pPr>
                      <w:bookmarkStart w:id="76" w:name="_Toc185002196"/>
                      <w:r>
                        <w:t xml:space="preserve">Table </w:t>
                      </w:r>
                      <w:r>
                        <w:fldChar w:fldCharType="begin"/>
                      </w:r>
                      <w:r>
                        <w:instrText xml:space="preserve"> SEQ Table \* ARABIC </w:instrText>
                      </w:r>
                      <w:r>
                        <w:fldChar w:fldCharType="separate"/>
                      </w:r>
                      <w:r w:rsidR="002A2404">
                        <w:rPr>
                          <w:noProof/>
                        </w:rPr>
                        <w:t>15</w:t>
                      </w:r>
                      <w:r>
                        <w:fldChar w:fldCharType="end"/>
                      </w:r>
                      <w:r>
                        <w:t xml:space="preserve"> - Elastic-Plastic Material Information (</w:t>
                      </w:r>
                      <w:proofErr w:type="spellStart"/>
                      <w:r>
                        <w:t>Dlubal</w:t>
                      </w:r>
                      <w:proofErr w:type="spellEnd"/>
                      <w:r>
                        <w:t>, 2016)</w:t>
                      </w:r>
                      <w:bookmarkEnd w:id="76"/>
                    </w:p>
                  </w:txbxContent>
                </v:textbox>
                <w10:wrap type="square" anchorx="margin"/>
              </v:shape>
            </w:pict>
          </mc:Fallback>
        </mc:AlternateContent>
      </w:r>
      <w:r w:rsidR="004A0CE9">
        <w:t>solver in Ansys</w:t>
      </w:r>
      <w:r w:rsidR="000530B1">
        <w:t xml:space="preserve">. </w:t>
      </w:r>
      <w:r w:rsidR="00BD3875">
        <w:t xml:space="preserve">The material is then set to elastic-plastic </w:t>
      </w:r>
      <w:r w:rsidR="00E05ADC">
        <w:t>and the stiffness behaviour is checked to ensure the material is flexible</w:t>
      </w:r>
      <w:r w:rsidR="00833334">
        <w:t xml:space="preserve">. </w:t>
      </w:r>
      <w:r w:rsidR="00423F5F">
        <w:t xml:space="preserve">The part is then meshed </w:t>
      </w:r>
      <w:r w:rsidR="001C0B74">
        <w:t xml:space="preserve">with a </w:t>
      </w:r>
      <w:r w:rsidR="00547382">
        <w:t>2.5mm mesh</w:t>
      </w:r>
      <w:r w:rsidR="004A322B">
        <w:t>, shown below.</w:t>
      </w:r>
    </w:p>
    <w:p w14:paraId="1A1EBC3D" w14:textId="5CC2004C" w:rsidR="00773AD4" w:rsidRDefault="006F2FE2" w:rsidP="00332E10">
      <w:r>
        <w:rPr>
          <w:noProof/>
        </w:rPr>
        <mc:AlternateContent>
          <mc:Choice Requires="wps">
            <w:drawing>
              <wp:anchor distT="0" distB="0" distL="114300" distR="114300" simplePos="0" relativeHeight="251658297" behindDoc="0" locked="0" layoutInCell="1" allowOverlap="1" wp14:anchorId="02A0F905" wp14:editId="45460327">
                <wp:simplePos x="0" y="0"/>
                <wp:positionH relativeFrom="margin">
                  <wp:align>left</wp:align>
                </wp:positionH>
                <wp:positionV relativeFrom="paragraph">
                  <wp:posOffset>4475480</wp:posOffset>
                </wp:positionV>
                <wp:extent cx="3819525" cy="190500"/>
                <wp:effectExtent l="0" t="0" r="9525" b="0"/>
                <wp:wrapSquare wrapText="bothSides"/>
                <wp:docPr id="1460788016" name="Text Box 1"/>
                <wp:cNvGraphicFramePr/>
                <a:graphic xmlns:a="http://schemas.openxmlformats.org/drawingml/2006/main">
                  <a:graphicData uri="http://schemas.microsoft.com/office/word/2010/wordprocessingShape">
                    <wps:wsp>
                      <wps:cNvSpPr txBox="1"/>
                      <wps:spPr>
                        <a:xfrm>
                          <a:off x="0" y="0"/>
                          <a:ext cx="3819525" cy="190500"/>
                        </a:xfrm>
                        <a:prstGeom prst="rect">
                          <a:avLst/>
                        </a:prstGeom>
                        <a:solidFill>
                          <a:prstClr val="white"/>
                        </a:solidFill>
                        <a:ln>
                          <a:noFill/>
                        </a:ln>
                      </wps:spPr>
                      <wps:txbx>
                        <w:txbxContent>
                          <w:p w14:paraId="06D56FD7" w14:textId="4A61882C" w:rsidR="006F2FE2" w:rsidRPr="00DB2BE8" w:rsidRDefault="006F2FE2" w:rsidP="006F2FE2">
                            <w:pPr>
                              <w:pStyle w:val="Caption"/>
                              <w:rPr>
                                <w:noProof/>
                                <w:sz w:val="22"/>
                                <w:szCs w:val="22"/>
                              </w:rPr>
                            </w:pPr>
                            <w:bookmarkStart w:id="77" w:name="_Toc185002197"/>
                            <w:r>
                              <w:t xml:space="preserve">Table </w:t>
                            </w:r>
                            <w:r>
                              <w:fldChar w:fldCharType="begin"/>
                            </w:r>
                            <w:r>
                              <w:instrText xml:space="preserve"> SEQ Table \* ARABIC </w:instrText>
                            </w:r>
                            <w:r>
                              <w:fldChar w:fldCharType="separate"/>
                            </w:r>
                            <w:r w:rsidR="002A2404">
                              <w:rPr>
                                <w:noProof/>
                              </w:rPr>
                              <w:t>16</w:t>
                            </w:r>
                            <w:r>
                              <w:fldChar w:fldCharType="end"/>
                            </w:r>
                            <w:r>
                              <w:t xml:space="preserve"> - Cantilever UDL Load (</w:t>
                            </w:r>
                            <w:proofErr w:type="spellStart"/>
                            <w:r>
                              <w:t>Dlubal</w:t>
                            </w:r>
                            <w:proofErr w:type="spellEnd"/>
                            <w:r>
                              <w:t>, 2016)</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A0F905" id="_x0000_s1059" type="#_x0000_t202" style="position:absolute;margin-left:0;margin-top:352.4pt;width:300.75pt;height:15pt;z-index:25165829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obMIAIAAEMEAAAOAAAAZHJzL2Uyb0RvYy54bWysU8Fu2zAMvQ/YPwi6L04yZGuNOEWWIsOA&#10;oC2QDj0rshwLkEWNUmJnXz9KjpOu22nYRaZFiuR7fJzfdY1hR4Vegy34ZDTmTFkJpbb7gn9/Xn+4&#10;4cwHYUthwKqCn5Tnd4v37+aty9UUajClQkZJrM9bV/A6BJdnmZe1aoQfgVOWnBVgIwL94j4rUbSU&#10;vTHZdDz+lLWApUOQynu6ve+dfJHyV5WS4bGqvArMFJx6C+nEdO7imS3mIt+jcLWW5zbEP3TRCG2p&#10;6CXVvQiCHVD/karREsFDFUYSmgyqSkuVMBCayfgNmm0tnEpYiBzvLjT5/5dWPhy37glZ6L5ARwOM&#10;hLTO554uI56uwiZ+qVNGfqLwdKFNdYFJuvx4M7mdTWecSfJNbsezceI1u7526MNXBQ2LRsGRxpLY&#10;EseND1SRQoeQWMyD0eVaGxN/omNlkB0FjbCtdVCxR3rxW5SxMdZCfNW74012hRKt0O06psuCTz8P&#10;OHdQngg+Qq8M7+RaU8GN8OFJIEmBEJO8wyMdlYG24HC2OKsBf/7tPsbThMjLWUvSKrj/cRCoODPf&#10;LM0u6nAwcDB2g2EPzQoI6oQWx8lk0gMMZjArhOaFVL+MVcglrKRaBQ+DuQq9wGlrpFouUxCpzYmw&#10;sVsnY+qB2OfuRaA7jyXQQB9gEJ3I30ynj+1pXh4CVDqNLhLbs3jmm5Sa5nPeqrgKr/9T1HX3F78A&#10;AAD//wMAUEsDBBQABgAIAAAAIQC3sCZr3QAAAAgBAAAPAAAAZHJzL2Rvd25yZXYueG1sTI/BTsMw&#10;EETvSPyDtUhcELVbIKAQp4IWbuXQUvW8jU0SEa8j22nSv2c5wXFnRrPziuXkOnGyIbaeNMxnCoSl&#10;ypuWag37z/fbJxAxIRnsPFkNZxthWV5eFJgbP9LWnnapFlxCMUcNTUp9LmWsGuswznxvib0vHxwm&#10;PkMtTcCRy10nF0pl0mFL/KHB3q4aW33vBqchW4dh3NLqZr1/2+BHXy8Or+eD1tdX08sziGSn9BeG&#10;3/k8HUredPQDmSg6DQySNDyqewZgO1PzBxBHVu5YkWUh/wOUPwAAAP//AwBQSwECLQAUAAYACAAA&#10;ACEAtoM4kv4AAADhAQAAEwAAAAAAAAAAAAAAAAAAAAAAW0NvbnRlbnRfVHlwZXNdLnhtbFBLAQIt&#10;ABQABgAIAAAAIQA4/SH/1gAAAJQBAAALAAAAAAAAAAAAAAAAAC8BAABfcmVscy8ucmVsc1BLAQIt&#10;ABQABgAIAAAAIQBj6obMIAIAAEMEAAAOAAAAAAAAAAAAAAAAAC4CAABkcnMvZTJvRG9jLnhtbFBL&#10;AQItABQABgAIAAAAIQC3sCZr3QAAAAgBAAAPAAAAAAAAAAAAAAAAAHoEAABkcnMvZG93bnJldi54&#10;bWxQSwUGAAAAAAQABADzAAAAhAUAAAAA&#10;" stroked="f">
                <v:textbox inset="0,0,0,0">
                  <w:txbxContent>
                    <w:p w14:paraId="06D56FD7" w14:textId="4A61882C" w:rsidR="006F2FE2" w:rsidRPr="00DB2BE8" w:rsidRDefault="006F2FE2" w:rsidP="006F2FE2">
                      <w:pPr>
                        <w:pStyle w:val="Caption"/>
                        <w:rPr>
                          <w:noProof/>
                          <w:sz w:val="22"/>
                          <w:szCs w:val="22"/>
                        </w:rPr>
                      </w:pPr>
                      <w:bookmarkStart w:id="78" w:name="_Toc185002197"/>
                      <w:r>
                        <w:t xml:space="preserve">Table </w:t>
                      </w:r>
                      <w:r>
                        <w:fldChar w:fldCharType="begin"/>
                      </w:r>
                      <w:r>
                        <w:instrText xml:space="preserve"> SEQ Table \* ARABIC </w:instrText>
                      </w:r>
                      <w:r>
                        <w:fldChar w:fldCharType="separate"/>
                      </w:r>
                      <w:r w:rsidR="002A2404">
                        <w:rPr>
                          <w:noProof/>
                        </w:rPr>
                        <w:t>16</w:t>
                      </w:r>
                      <w:r>
                        <w:fldChar w:fldCharType="end"/>
                      </w:r>
                      <w:r>
                        <w:t xml:space="preserve"> - Cantilever UDL Load (</w:t>
                      </w:r>
                      <w:proofErr w:type="spellStart"/>
                      <w:r>
                        <w:t>Dlubal</w:t>
                      </w:r>
                      <w:proofErr w:type="spellEnd"/>
                      <w:r>
                        <w:t>, 2016)</w:t>
                      </w:r>
                      <w:bookmarkEnd w:id="78"/>
                    </w:p>
                  </w:txbxContent>
                </v:textbox>
                <w10:wrap type="square" anchorx="margin"/>
              </v:shape>
            </w:pict>
          </mc:Fallback>
        </mc:AlternateContent>
      </w:r>
      <w:r w:rsidR="007E3BAD">
        <w:rPr>
          <w:noProof/>
        </w:rPr>
        <mc:AlternateContent>
          <mc:Choice Requires="wps">
            <w:drawing>
              <wp:anchor distT="0" distB="0" distL="114300" distR="114300" simplePos="0" relativeHeight="251658295" behindDoc="0" locked="0" layoutInCell="1" allowOverlap="1" wp14:anchorId="1580F940" wp14:editId="1DB5F79B">
                <wp:simplePos x="0" y="0"/>
                <wp:positionH relativeFrom="column">
                  <wp:posOffset>0</wp:posOffset>
                </wp:positionH>
                <wp:positionV relativeFrom="paragraph">
                  <wp:posOffset>3488690</wp:posOffset>
                </wp:positionV>
                <wp:extent cx="5731510" cy="635"/>
                <wp:effectExtent l="0" t="0" r="0" b="0"/>
                <wp:wrapSquare wrapText="bothSides"/>
                <wp:docPr id="100410047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7B42F6" w14:textId="7E1B65BF" w:rsidR="007E3BAD" w:rsidRPr="00A164FC" w:rsidRDefault="007E3BAD" w:rsidP="007E3BAD">
                            <w:pPr>
                              <w:pStyle w:val="Caption"/>
                              <w:rPr>
                                <w:noProof/>
                                <w:sz w:val="22"/>
                                <w:szCs w:val="22"/>
                              </w:rPr>
                            </w:pPr>
                            <w:bookmarkStart w:id="79" w:name="_Toc185002167"/>
                            <w:r>
                              <w:t xml:space="preserve">Figure </w:t>
                            </w:r>
                            <w:r>
                              <w:fldChar w:fldCharType="begin"/>
                            </w:r>
                            <w:r>
                              <w:instrText xml:space="preserve"> SEQ Figure \* ARABIC </w:instrText>
                            </w:r>
                            <w:r>
                              <w:fldChar w:fldCharType="separate"/>
                            </w:r>
                            <w:r w:rsidR="007501E7">
                              <w:rPr>
                                <w:noProof/>
                              </w:rPr>
                              <w:t>19</w:t>
                            </w:r>
                            <w:r>
                              <w:fldChar w:fldCharType="end"/>
                            </w:r>
                            <w:r>
                              <w:t xml:space="preserve"> - Cantilever UDL Mesh</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0F940" id="_x0000_s1060" type="#_x0000_t202" style="position:absolute;margin-left:0;margin-top:274.7pt;width:451.3pt;height:.05pt;z-index:2516582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bz5gEeAAAAAIAQAADwAAAGRycy9kb3ducmV2LnhtbEyPwU7DMBBE70j9&#10;B2srcUHUaUkjGuJUVQUHuFSEXri58TYOjdeR7bTh7zG9wHF2VjNvivVoOnZG51tLAuazBBhSbVVL&#10;jYD9x8v9IzAfJCnZWUIB3+hhXU5uCpkre6F3PFehYTGEfC4F6BD6nHNfazTSz2yPFL2jdUaGKF3D&#10;lZOXGG46vkiSjBvZUmzQssetxvpUDUbALv3c6bvh+Py2SR/c637YZl9NJcTtdNw8AQs4hr9n+MWP&#10;6FBGpoMdSHnWCYhDgoBlukqBRXuVLDJgh+tlCbws+P8B5Q8AAAD//wMAUEsBAi0AFAAGAAgAAAAh&#10;ALaDOJL+AAAA4QEAABMAAAAAAAAAAAAAAAAAAAAAAFtDb250ZW50X1R5cGVzXS54bWxQSwECLQAU&#10;AAYACAAAACEAOP0h/9YAAACUAQAACwAAAAAAAAAAAAAAAAAvAQAAX3JlbHMvLnJlbHNQSwECLQAU&#10;AAYACAAAACEAJXp0shsCAABABAAADgAAAAAAAAAAAAAAAAAuAgAAZHJzL2Uyb0RvYy54bWxQSwEC&#10;LQAUAAYACAAAACEAbz5gEeAAAAAIAQAADwAAAAAAAAAAAAAAAAB1BAAAZHJzL2Rvd25yZXYueG1s&#10;UEsFBgAAAAAEAAQA8wAAAIIFAAAAAA==&#10;" stroked="f">
                <v:textbox style="mso-fit-shape-to-text:t" inset="0,0,0,0">
                  <w:txbxContent>
                    <w:p w14:paraId="2F7B42F6" w14:textId="7E1B65BF" w:rsidR="007E3BAD" w:rsidRPr="00A164FC" w:rsidRDefault="007E3BAD" w:rsidP="007E3BAD">
                      <w:pPr>
                        <w:pStyle w:val="Caption"/>
                        <w:rPr>
                          <w:noProof/>
                          <w:sz w:val="22"/>
                          <w:szCs w:val="22"/>
                        </w:rPr>
                      </w:pPr>
                      <w:bookmarkStart w:id="80" w:name="_Toc185002167"/>
                      <w:r>
                        <w:t xml:space="preserve">Figure </w:t>
                      </w:r>
                      <w:r>
                        <w:fldChar w:fldCharType="begin"/>
                      </w:r>
                      <w:r>
                        <w:instrText xml:space="preserve"> SEQ Figure \* ARABIC </w:instrText>
                      </w:r>
                      <w:r>
                        <w:fldChar w:fldCharType="separate"/>
                      </w:r>
                      <w:r w:rsidR="007501E7">
                        <w:rPr>
                          <w:noProof/>
                        </w:rPr>
                        <w:t>19</w:t>
                      </w:r>
                      <w:r>
                        <w:fldChar w:fldCharType="end"/>
                      </w:r>
                      <w:r>
                        <w:t xml:space="preserve"> - Cantilever UDL Mesh</w:t>
                      </w:r>
                      <w:bookmarkEnd w:id="80"/>
                    </w:p>
                  </w:txbxContent>
                </v:textbox>
                <w10:wrap type="square"/>
              </v:shape>
            </w:pict>
          </mc:Fallback>
        </mc:AlternateContent>
      </w:r>
      <w:r w:rsidR="007E3BAD">
        <w:rPr>
          <w:noProof/>
        </w:rPr>
        <w:drawing>
          <wp:anchor distT="0" distB="0" distL="114300" distR="114300" simplePos="0" relativeHeight="251658294" behindDoc="0" locked="0" layoutInCell="1" allowOverlap="1" wp14:anchorId="75C16183" wp14:editId="429D0AD9">
            <wp:simplePos x="0" y="0"/>
            <wp:positionH relativeFrom="column">
              <wp:posOffset>0</wp:posOffset>
            </wp:positionH>
            <wp:positionV relativeFrom="paragraph">
              <wp:posOffset>27305</wp:posOffset>
            </wp:positionV>
            <wp:extent cx="5731510" cy="3404235"/>
            <wp:effectExtent l="0" t="0" r="2540" b="5715"/>
            <wp:wrapSquare wrapText="bothSides"/>
            <wp:docPr id="1621566251" name="Picture 29" descr="A long black object with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66251" name="Picture 29" descr="A long black object with a blue sky&#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3404235"/>
                    </a:xfrm>
                    <a:prstGeom prst="rect">
                      <a:avLst/>
                    </a:prstGeom>
                  </pic:spPr>
                </pic:pic>
              </a:graphicData>
            </a:graphic>
            <wp14:sizeRelH relativeFrom="page">
              <wp14:pctWidth>0</wp14:pctWidth>
            </wp14:sizeRelH>
            <wp14:sizeRelV relativeFrom="page">
              <wp14:pctHeight>0</wp14:pctHeight>
            </wp14:sizeRelV>
          </wp:anchor>
        </w:drawing>
      </w:r>
      <w:r w:rsidR="00C11354">
        <w:t>Setting the constraints and loadings are the next steps in the process</w:t>
      </w:r>
      <w:r w:rsidR="00EE41BA">
        <w:t xml:space="preserve">. </w:t>
      </w:r>
      <w:r w:rsidR="003815B0">
        <w:t xml:space="preserve">Figure 17 </w:t>
      </w:r>
      <w:r w:rsidR="005F540B">
        <w:t xml:space="preserve">shows that the beam is fixed at one end, </w:t>
      </w:r>
      <w:proofErr w:type="gramStart"/>
      <w:r w:rsidR="005F540B">
        <w:t>similar to</w:t>
      </w:r>
      <w:proofErr w:type="gramEnd"/>
      <w:r w:rsidR="005F540B">
        <w:t xml:space="preserve"> the bi</w:t>
      </w:r>
      <w:r w:rsidR="00041A23">
        <w:t xml:space="preserve">-metallic strip example shown earlier. </w:t>
      </w:r>
      <w:r w:rsidR="00A14828">
        <w:t xml:space="preserve">A </w:t>
      </w:r>
      <w:r w:rsidR="00504B3C">
        <w:t xml:space="preserve">uniformly distributed load (UDL) is then applied to the part in accordance </w:t>
      </w:r>
      <w:proofErr w:type="gramStart"/>
      <w:r w:rsidR="00504B3C">
        <w:t>to</w:t>
      </w:r>
      <w:proofErr w:type="gramEnd"/>
      <w:r w:rsidR="00504B3C">
        <w:t xml:space="preserve"> Table </w:t>
      </w:r>
      <w:r w:rsidR="00907408">
        <w:t>1</w:t>
      </w:r>
      <w:r w:rsidR="004E6152">
        <w:t>6</w:t>
      </w:r>
      <w:r w:rsidR="00907408">
        <w:t>.</w:t>
      </w:r>
    </w:p>
    <w:p w14:paraId="3D3CBEAC" w14:textId="2AC3FB04" w:rsidR="00907408" w:rsidRDefault="006F2FE2" w:rsidP="00332E10">
      <w:r>
        <w:rPr>
          <w:noProof/>
        </w:rPr>
        <w:drawing>
          <wp:anchor distT="0" distB="0" distL="114300" distR="114300" simplePos="0" relativeHeight="251658296" behindDoc="0" locked="0" layoutInCell="1" allowOverlap="1" wp14:anchorId="74FC3D5A" wp14:editId="68E8C7CD">
            <wp:simplePos x="0" y="0"/>
            <wp:positionH relativeFrom="margin">
              <wp:align>left</wp:align>
            </wp:positionH>
            <wp:positionV relativeFrom="paragraph">
              <wp:posOffset>127635</wp:posOffset>
            </wp:positionV>
            <wp:extent cx="3820058" cy="238158"/>
            <wp:effectExtent l="0" t="0" r="9525" b="9525"/>
            <wp:wrapSquare wrapText="bothSides"/>
            <wp:docPr id="15347931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93130" name="Picture 1534793130"/>
                    <pic:cNvPicPr/>
                  </pic:nvPicPr>
                  <pic:blipFill>
                    <a:blip r:embed="rId65">
                      <a:extLst>
                        <a:ext uri="{28A0092B-C50C-407E-A947-70E740481C1C}">
                          <a14:useLocalDpi xmlns:a14="http://schemas.microsoft.com/office/drawing/2010/main" val="0"/>
                        </a:ext>
                      </a:extLst>
                    </a:blip>
                    <a:stretch>
                      <a:fillRect/>
                    </a:stretch>
                  </pic:blipFill>
                  <pic:spPr>
                    <a:xfrm>
                      <a:off x="0" y="0"/>
                      <a:ext cx="3820058" cy="238158"/>
                    </a:xfrm>
                    <a:prstGeom prst="rect">
                      <a:avLst/>
                    </a:prstGeom>
                  </pic:spPr>
                </pic:pic>
              </a:graphicData>
            </a:graphic>
          </wp:anchor>
        </w:drawing>
      </w:r>
    </w:p>
    <w:p w14:paraId="70FC05F0" w14:textId="54CBD555" w:rsidR="00AB5943" w:rsidRDefault="00AB5943" w:rsidP="00332E10"/>
    <w:p w14:paraId="41F80C73" w14:textId="604DC4B3" w:rsidR="00AB5943" w:rsidRDefault="00137949" w:rsidP="00332E10">
      <w:r>
        <w:t xml:space="preserve">Total deformation is then added to the solution </w:t>
      </w:r>
      <w:r w:rsidR="0030287F">
        <w:t>output and the case is then solved, with the results presented below:</w:t>
      </w:r>
    </w:p>
    <w:p w14:paraId="519D8CEA" w14:textId="437C59BD" w:rsidR="0030287F" w:rsidRDefault="0030287F" w:rsidP="00332E10"/>
    <w:p w14:paraId="70A28D09" w14:textId="54C32228" w:rsidR="0030287F" w:rsidRDefault="0030287F" w:rsidP="00332E10"/>
    <w:p w14:paraId="4E7F988B" w14:textId="520B32B3" w:rsidR="00AB5943" w:rsidRDefault="00AB5943" w:rsidP="00332E10"/>
    <w:p w14:paraId="323A324E" w14:textId="2DC243B4" w:rsidR="00AB5943" w:rsidRDefault="00AB5943" w:rsidP="00332E10"/>
    <w:p w14:paraId="4AC4A326" w14:textId="064D82FB" w:rsidR="00AB5943" w:rsidRDefault="00AB5943" w:rsidP="00332E10"/>
    <w:p w14:paraId="5C5472C7" w14:textId="3A3A19DF" w:rsidR="00A5281B" w:rsidRDefault="00A5281B" w:rsidP="00332E10"/>
    <w:p w14:paraId="44B43B92" w14:textId="23E1E2CB" w:rsidR="006044A0" w:rsidRDefault="00B17F55" w:rsidP="00332E10">
      <w:r>
        <w:rPr>
          <w:noProof/>
        </w:rPr>
        <mc:AlternateContent>
          <mc:Choice Requires="wps">
            <w:drawing>
              <wp:anchor distT="0" distB="0" distL="114300" distR="114300" simplePos="0" relativeHeight="251658299" behindDoc="0" locked="0" layoutInCell="1" allowOverlap="1" wp14:anchorId="2BC649B5" wp14:editId="05AA437A">
                <wp:simplePos x="0" y="0"/>
                <wp:positionH relativeFrom="column">
                  <wp:posOffset>0</wp:posOffset>
                </wp:positionH>
                <wp:positionV relativeFrom="paragraph">
                  <wp:posOffset>2852420</wp:posOffset>
                </wp:positionV>
                <wp:extent cx="5048250" cy="635"/>
                <wp:effectExtent l="0" t="0" r="0" b="0"/>
                <wp:wrapSquare wrapText="bothSides"/>
                <wp:docPr id="2004693575" name="Text Box 1"/>
                <wp:cNvGraphicFramePr/>
                <a:graphic xmlns:a="http://schemas.openxmlformats.org/drawingml/2006/main">
                  <a:graphicData uri="http://schemas.microsoft.com/office/word/2010/wordprocessingShape">
                    <wps:wsp>
                      <wps:cNvSpPr txBox="1"/>
                      <wps:spPr>
                        <a:xfrm>
                          <a:off x="0" y="0"/>
                          <a:ext cx="5048250" cy="635"/>
                        </a:xfrm>
                        <a:prstGeom prst="rect">
                          <a:avLst/>
                        </a:prstGeom>
                        <a:solidFill>
                          <a:prstClr val="white"/>
                        </a:solidFill>
                        <a:ln>
                          <a:noFill/>
                        </a:ln>
                      </wps:spPr>
                      <wps:txbx>
                        <w:txbxContent>
                          <w:p w14:paraId="585270E0" w14:textId="68DA96C3" w:rsidR="00B17F55" w:rsidRPr="00CF14B4" w:rsidRDefault="00B17F55" w:rsidP="00B17F55">
                            <w:pPr>
                              <w:pStyle w:val="Caption"/>
                              <w:rPr>
                                <w:noProof/>
                                <w:sz w:val="22"/>
                                <w:szCs w:val="22"/>
                              </w:rPr>
                            </w:pPr>
                            <w:bookmarkStart w:id="81" w:name="_Toc185002168"/>
                            <w:r>
                              <w:t xml:space="preserve">Figure </w:t>
                            </w:r>
                            <w:r>
                              <w:fldChar w:fldCharType="begin"/>
                            </w:r>
                            <w:r>
                              <w:instrText xml:space="preserve"> SEQ Figure \* ARABIC </w:instrText>
                            </w:r>
                            <w:r>
                              <w:fldChar w:fldCharType="separate"/>
                            </w:r>
                            <w:r w:rsidR="007501E7">
                              <w:rPr>
                                <w:noProof/>
                              </w:rPr>
                              <w:t>20</w:t>
                            </w:r>
                            <w:r>
                              <w:fldChar w:fldCharType="end"/>
                            </w:r>
                            <w:r>
                              <w:t xml:space="preserve"> - Cantilever UDL Results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C649B5" id="_x0000_s1061" type="#_x0000_t202" style="position:absolute;margin-left:0;margin-top:224.6pt;width:397.5pt;height:.05pt;z-index:251658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pzGwIAAEAEAAAOAAAAZHJzL2Uyb0RvYy54bWysU8Fu2zAMvQ/YPwi6L06ypWi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Z+NPtdEYhSbGbj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r3OxIt8AAAAIAQAADwAAAGRycy9kb3ducmV2LnhtbEyPwU7DMBBE70j8&#10;g7VIXBB1aENLQ5yqquAAl4q0F25uvI0D8TqKnTb8PQsXOO7MaPZNvhpdK07Yh8aTgrtJAgKp8qah&#10;WsF+93z7ACJETUa3nlDBFwZYFZcXuc6MP9MbnspYCy6hkGkFNsYukzJUFp0OE98hsXf0vdORz76W&#10;ptdnLnetnCbJXDrdEH+wusONxeqzHJyCbfq+tTfD8el1nc76l/2wmX/UpVLXV+P6EUTEMf6F4Qef&#10;0aFgpoMfyATRKuAhUUGaLqcg2F4s71k5/CozkEUu/w8ovgEAAP//AwBQSwECLQAUAAYACAAAACEA&#10;toM4kv4AAADhAQAAEwAAAAAAAAAAAAAAAAAAAAAAW0NvbnRlbnRfVHlwZXNdLnhtbFBLAQItABQA&#10;BgAIAAAAIQA4/SH/1gAAAJQBAAALAAAAAAAAAAAAAAAAAC8BAABfcmVscy8ucmVsc1BLAQItABQA&#10;BgAIAAAAIQB/bqpzGwIAAEAEAAAOAAAAAAAAAAAAAAAAAC4CAABkcnMvZTJvRG9jLnhtbFBLAQIt&#10;ABQABgAIAAAAIQCvc7Ei3wAAAAgBAAAPAAAAAAAAAAAAAAAAAHUEAABkcnMvZG93bnJldi54bWxQ&#10;SwUGAAAAAAQABADzAAAAgQUAAAAA&#10;" stroked="f">
                <v:textbox style="mso-fit-shape-to-text:t" inset="0,0,0,0">
                  <w:txbxContent>
                    <w:p w14:paraId="585270E0" w14:textId="68DA96C3" w:rsidR="00B17F55" w:rsidRPr="00CF14B4" w:rsidRDefault="00B17F55" w:rsidP="00B17F55">
                      <w:pPr>
                        <w:pStyle w:val="Caption"/>
                        <w:rPr>
                          <w:noProof/>
                          <w:sz w:val="22"/>
                          <w:szCs w:val="22"/>
                        </w:rPr>
                      </w:pPr>
                      <w:bookmarkStart w:id="82" w:name="_Toc185002168"/>
                      <w:r>
                        <w:t xml:space="preserve">Figure </w:t>
                      </w:r>
                      <w:r>
                        <w:fldChar w:fldCharType="begin"/>
                      </w:r>
                      <w:r>
                        <w:instrText xml:space="preserve"> SEQ Figure \* ARABIC </w:instrText>
                      </w:r>
                      <w:r>
                        <w:fldChar w:fldCharType="separate"/>
                      </w:r>
                      <w:r w:rsidR="007501E7">
                        <w:rPr>
                          <w:noProof/>
                        </w:rPr>
                        <w:t>20</w:t>
                      </w:r>
                      <w:r>
                        <w:fldChar w:fldCharType="end"/>
                      </w:r>
                      <w:r>
                        <w:t xml:space="preserve"> - Cantilever UDL Results</w:t>
                      </w:r>
                      <w:bookmarkEnd w:id="82"/>
                    </w:p>
                  </w:txbxContent>
                </v:textbox>
                <w10:wrap type="square"/>
              </v:shape>
            </w:pict>
          </mc:Fallback>
        </mc:AlternateContent>
      </w:r>
      <w:r>
        <w:rPr>
          <w:noProof/>
        </w:rPr>
        <mc:AlternateContent>
          <mc:Choice Requires="wpg">
            <w:drawing>
              <wp:anchor distT="0" distB="0" distL="114300" distR="114300" simplePos="0" relativeHeight="251658298" behindDoc="0" locked="0" layoutInCell="1" allowOverlap="1" wp14:anchorId="7C15C45C" wp14:editId="29F3B66D">
                <wp:simplePos x="0" y="0"/>
                <wp:positionH relativeFrom="column">
                  <wp:posOffset>0</wp:posOffset>
                </wp:positionH>
                <wp:positionV relativeFrom="paragraph">
                  <wp:posOffset>0</wp:posOffset>
                </wp:positionV>
                <wp:extent cx="5048250" cy="2795270"/>
                <wp:effectExtent l="0" t="0" r="0" b="5080"/>
                <wp:wrapSquare wrapText="bothSides"/>
                <wp:docPr id="1256576533" name="Group 33"/>
                <wp:cNvGraphicFramePr/>
                <a:graphic xmlns:a="http://schemas.openxmlformats.org/drawingml/2006/main">
                  <a:graphicData uri="http://schemas.microsoft.com/office/word/2010/wordprocessingGroup">
                    <wpg:wgp>
                      <wpg:cNvGrpSpPr/>
                      <wpg:grpSpPr>
                        <a:xfrm>
                          <a:off x="0" y="0"/>
                          <a:ext cx="5048250" cy="2795270"/>
                          <a:chOff x="0" y="0"/>
                          <a:chExt cx="5048250" cy="2795270"/>
                        </a:xfrm>
                      </wpg:grpSpPr>
                      <pic:pic xmlns:pic="http://schemas.openxmlformats.org/drawingml/2006/picture">
                        <pic:nvPicPr>
                          <pic:cNvPr id="213425341" name="Picture 31" descr="A screenshot of a graph&#10;&#10;Description automatically generated"/>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1085850" cy="1788160"/>
                          </a:xfrm>
                          <a:prstGeom prst="rect">
                            <a:avLst/>
                          </a:prstGeom>
                        </pic:spPr>
                      </pic:pic>
                      <pic:pic xmlns:pic="http://schemas.openxmlformats.org/drawingml/2006/picture">
                        <pic:nvPicPr>
                          <pic:cNvPr id="1098838696" name="Picture 32" descr="A colorful striped object with blue sky&#10;&#10;Description automatically generated with medium confidence"/>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1266825" y="0"/>
                            <a:ext cx="3781425" cy="2795270"/>
                          </a:xfrm>
                          <a:prstGeom prst="rect">
                            <a:avLst/>
                          </a:prstGeom>
                        </pic:spPr>
                      </pic:pic>
                    </wpg:wgp>
                  </a:graphicData>
                </a:graphic>
              </wp:anchor>
            </w:drawing>
          </mc:Choice>
          <mc:Fallback>
            <w:pict>
              <v:group w14:anchorId="0A8C5E32" id="Group 33" o:spid="_x0000_s1026" style="position:absolute;margin-left:0;margin-top:0;width:397.5pt;height:220.1pt;z-index:251658298" coordsize="50482,2795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PpdfxgIAABIIAAAOAAAAZHJzL2Uyb0RvYy54bWzUVclu2zAQvRfo&#10;PxAq0FuixbGtqLGDoG6DAkFrdPkAmhpJbMQFJOXl7zukFNeJCyQNcslBFNeZN49vhheXW9GSNRjL&#10;lZxF6WkSEZBMlVzWs+jXz88neUSso7KkrZIwi3Zgo8v52zcXG11AphrVlmAIGpG22OhZ1Dinizi2&#10;rAFB7anSIHGxUkZQh0NTx6WhG7Qu2jhLkkm8UabURjGwFmcX/WI0D/arCpj7VlUWHGlnEWJzoTWh&#10;Xfk2nl/QojZUN5wNMOgzUAjKJTrdm1pQR0ln+JEpwZlRVlXulCkRq6riDEIMGE2aPIjm2qhOh1jq&#10;YlPrPU1I7QOenm2WfV1fG/1DLw0ysdE1chFGPpZtZYT/I0qyDZTt9pTB1hGGk+PkLM/GyCzDtWx6&#10;Ps6mA6msQeaPzrHm0yMn4zvH8T04mrMCv4ED7B1x8LhW8JTrDESDEfEkG4Ka206f4HVp6viKt9zt&#10;gvTwYjwouV5ytjT9AOlcGsJL5CIdnWXj0VkaEUkFKh93eedkhDMlWIYivCL4A5C2UY6oilASlPj+&#10;3fbqQ2gWfh/XDpOL0M4pTALOaNvuSA0SDHVQegV7GN5zj4N6nm4Uu7VEqo8NlTVcWY2ZgPnpd8f3&#10;t4fhvSBWLdefedv6u/f9gS4E/EB1/2C8V/RCsU6AdH2KGmgRt8IwubYRMQWIFSBF5ksZANHCOgOO&#10;Nd5hhY6/I1gP9GAhoPwLzIdgUbRPlWma5OP8TqbpNM/TSZDpXmxImrHuGpQgvoPgEAPeMC3o+sYO&#10;aO62DBz2AAIyxNNfA3ZejUTT5DzPR/nkfHKk0exAo0y1ylRdi3UctQglUavfSA7ZcNeQVdsBsbe7&#10;/9Jsf1RAyTtBmJIVL/HRgNct5czDP1DsC0g5zSYTrK4ROa67o2meYn05qrsvKuhQgfHhCak4PJL+&#10;ZTscY//wKZ//AQAA//8DAFBLAwQKAAAAAAAAACEAW5Si8msKAABrCgAAFAAAAGRycy9tZWRpYS9p&#10;bWFnZTEuUE5HiVBORw0KGgoAAAANSUhEUgAAAGYAAACoCAYAAAASPZumAAAAAXNSR0IArs4c6QAA&#10;AARnQU1BAACxjwv8YQUAAAAJcEhZcwAADsMAAA7DAcdvqGQAAAoASURBVHhe7ZzLjl3VEYbrJbAy&#10;QTrKKANeILOWTAyJSbCxTdIEojPKA2Bg2plwBwdIcLg4EHzBBpsEnAsQkvQb8Ao9gYC5PMNOrW0v&#10;Ul3nr7XWPnubXd2U0Ldc9ddFfeoXRzRI0GNvfNIF/qDH+Qn8QY+f5WBmiKgHaZKWGgL1yFlU1z1D&#10;alMwuzHWB2z90LW+XNc9tbmENVurTcGsxsgPpz8g0hClnrwD7UKaRs7KXkufEnqCn7nJHxBpqKZ7&#10;UE2C+rKGarWeFl1rVm5hGvP9H/xwbdC+ErUf1qrX5jK1PqsudVmXmtRlXfdLZK8FPXGOA4BeNgS0&#10;r0RtzqrX5jK1Pqsu9RwjTfdrHfXWgMac+PWpbsFLNtYgzaV5tNei9kOjem1GUuu16lLPMdJKcQZp&#10;JdiYTznYze1HH+y2eAlvGkyaS/Nor8X/f+j2eqtW0jOtc6XcimWu9RL0JD+aKYxBey3yD4w0VJP1&#10;mmbpWUM13TM0l7qMUW7hwphglTDGKfTkeQ4Ut98z0hieR3uDdugpfjQ/GmlMmkd7g3bCGKeEMU4J&#10;Y5xCT/OjmcIYtNci/XO9zjNSr9UkqA9pXqGnL3CgmMQYsFez61BKb4n1nKyVtNKsF2Y1JlM6kj6o&#10;VStpSLf6vLAvjZFIXffJ3BtujdGHzVopz5rUc9wy6wl6hh/NIT7skn/w7TVIc2ke7bVIR0J6QtdS&#10;LpG1XLdyOaf7vEHPvMmB4tCxB7vFAeo2bhtOmkvzaK9FfySgJ4bWtGbNl/Z6wDRma5O/mq4OJ819&#10;G8ZIXcdWraR5w6Ux+bhDdJ3rPqR5hp7lRzOFMWhv0A4b818OdnPo2MmRxpxc2RkMI4xxCj17kQPF&#10;JMaAvUE7dIofzR0jjUnzaG/QThjjlDDGKWGMU+jUJQ4UdxwfaQzPo70W6Zc+pA3RJagna7VZL9Bv&#10;+dFMYQzaq5HH0vqQWDJm1hOzGpMpHcqqtRx3zOzchDFOcW3M1KYkrWXWA/QcP5o7+bDLg9RtPzqc&#10;NJfm0V6LdCykDdEltZ7avAfoubc4UKTDLhbUbWwMJ831xoC9Fv2hGrSSLqn1tOyYG9OYrS3+auqG&#10;k+bGGjPUFKm3HL2lZ27cGiNp0Vt6tOYZF8YEq9Dz/GimMAbtDdoJY5xCz7/NgeLOEyON4Xm0N2iH&#10;jfmMg91MY8zq3qAdeoEfzY9HGpPm0d6gnTDGKWGMU+iFyxwoJjEG7LVIv/QhLWPVtC5rEqsudW/Q&#10;7/jRTGEM2quRR0I12aNraAYh+1pnPDCrMRl0eCvPccuR0dxe4TtljET2eWRPGSP12nHRjiHzc2Ma&#10;s1xSt709nDR3M4yp9WhadsrcG/T7K591mp/ce7I7sKDuto3hpLk0j/ZapCPVcgvZJ9G1Wu4N05hN&#10;/kq6yl9NQ0lzUxiTNeuAUkfzMs9aacYbLo3Jmj6mrqMY5VLPoLonXBgTrEIv8qOZwhi0N2iHXnyH&#10;A8UkxoC9QTthjFPCGKfQaX40h0cak+bR3qAdNuZzDnZz+N6HRhrz0MrOYBizGyN/t0CarqGedWpa&#10;9wad/jMHisM/H2kMz6O9mv5AhbykS83ak/5ENa15xL0xLUeUPaWdOW7ZOTf0B340UxiD9mrSgUq5&#10;pWlkT2lnjlt2zs2sxiTSkTKopjUJmrNyqesej5jGHFxS9+j2cNLcVH/HtB6wdPSUr7t3TkxjaMEf&#10;aGMNeM6jMQjZ5w166S+fd5q7kjH8lbTWXzyX5tFeTTqOleuapWk9xTlv6ffKrMYk8iH1sdDxpGbN&#10;1Wq5jnRPzG5MgAljnEIv86OZwhi0N2iHXn6XA8VdvxhpDM+jvUE7YYxTwhinhDFOoVf40fx0pDFp&#10;Hu0N2nFhjPyFsKRpSj1aL/V6hF55jwPFJMaAvYj+UAXtm2OKetZrudSs2CtszDUOdjONMat7NdcP&#10;VNdRX6knx2iupHuCXuVHM4UxaK8mHUgidd0nc6SheTRX0j3hwhiZyz+1rsnzsm7FOdeaV2xjlvwh&#10;dtZgoDFWno+YkX25rnOkybyme8I2ZnFgPfhDT2FMTUezFrIv92rNG3Tm6rVO87PN9FW2yV9M6L/q&#10;V+C5NI/2avLhZC7rWiv11mZbdE/MakwiHSlT0rKuc9Qn6zIu9XpjdmMCTBjjlDDGKfTHv17rNFMY&#10;g/YG7YQxTgljnBLGOIVe40dz90hj0jzaG7QzqzHyl74EqklNYs2Vala/R+i1v3GguPu+kcbwPNqr&#10;6Y9U0Yf26P6cl3o84tIYydAe3Y/mW3bODb3Oj+bISGPSPNqrSQfKoHqiVMvIHt2P5lt2zg0b8wUH&#10;uzly38MjjXl4ZWeN68eqa5JUt+ZKNa15xDZmebCjnTPDmcgY67AI2Yf2yLh159zQ63/nQNEbs1is&#10;B3/w3hiwt0R/sEJeQvaW9gzZOTe2MVtb/NWE/nekFXhurDHWAVt03ZNza9Yr9Cd+NFMYg/Zq0rEy&#10;li5rOtb1Uk1qUvfKrMYENmGMU8IYp9Ab//ii0xz55UhjeB7tDdoJY5wSxjgljHHKrMbI3ytKdVRL&#10;WPPWnKV7hM7yozk60pg0j/Zq0pFQLDWk55qMc671WuwVOvs+B4pJjAF7S/THArnWM1Z/TSvpnghj&#10;nDK7MelIpSO3HreW13Rv0Dl+NL0xy2VHOzvDuWEM2lsiHUz+qXVEqkm0LntLukdsYw4s1oM/+Fhj&#10;ELpfI3us/pY9XqBzH3CgOHo/G7PJX2VX+atpKDyX5tHeEv3RKvpUPXsBNuZLDnYzjTGrezXpWBlU&#10;T8iajtGs1GXN0r1C5/nR3DPSmDSP9gbthDFOCWOcEsY4hc5/yIFiEmPA3qAdusCPZgpj0N6gnTDG&#10;KWGMU1wYk37h07lG1iVW3ZpFvR6hN//5Zac59sA4Y9I82quRx0P1TKmO5lF/7kM1j8xqTKZ0rJaa&#10;7Kkdvlb3wr40RpJ1WdeaR1wbUzqirOnYqqHcK3SRH01vzMFlR2d2hnPDGLTXIh1rjC7zUg3lXrGN&#10;ofQfvdaBvhVjELmme0u5V+jiRxworhvDX2XEX02DufF3DNhr0R9rTU3rKdZ5jlHulX1nTM4zUs81&#10;rXnEhTHBKnTpo686zfEHHukPjA9fY6ufR3uDdsIYp9Clf3GgOP6rkcbwPNobtBPGOIXe4kczhTFo&#10;b9BOGOOUMMYpsxojfxFM1HpqNatvL0Jv//urTnNipDFpHu3VpCOiWJKPjeq6ZvXtRWYzRh/ROmrW&#10;dd3S9wv7yhgUS/LsXqBgTPpX+Ms12LgpxuRY6qiOYpR7p2DM9Q+yDjfTGIlV1zHKvUOX+dGcvvBx&#10;d8v3bl2b35x6b2WnJh/KypGeY6SVYpR7hy7/h4OZ6A8FYsk3B23IrRjl3pndGEmppyW3YpR7Z1Zj&#10;Ahu6wk/gjzDGKXRlm4PAHWzM1xwE3ghjnELv8BN44+vuf7bWgGR6gmhnAAAAAElFTkSuQmCCUEsD&#10;BAoAAAAAAAAAIQCrSEovXqAAAF6gAAAUAAAAZHJzL21lZGlhL2ltYWdlMi5QTkeJUE5HDQoaCgAA&#10;AA1JSERSAAADAAAAAjgIBgAAAN3fjvoAAAABc1JHQgCuzhzpAAAABGdBTUEAALGPC/xhBQAAAAlw&#10;SFlzAAAOwwAADsMBx2+oZAAAn/NJREFUeF7t/Ve4rc1VngnPM18cuLuNsE2QRNPQMsZJJMGHAdu0&#10;DcKASJJQICfJSAJlCUWECAKhnBNJgCJIQplkmySyJIIDuB1wTu12d///3+4+WP97v3M+az2rvlph&#10;77323ivcB/eqUaNGjXfuMv70jKp659w87Af+6Z6IiIiIiFwNLABERERERK4Qm4cvf0RERERE5Gqw&#10;efhzFkNERERERK4EFgAiIiIiIleIS1UAfPWTf3HvXp/7bSuzcRERERGRq86lKAAi/DebzcK9d2ws&#10;BEREREREBjaPWP5cZP7mA56999996F0Xwf/h+8J/y9euPsaImc0VEREREblqbB7x3MW4gHzNU35x&#10;76M+9tNK7Ef45wSAguBgjFjmzHKJiIiIiFwVLlwBgIi/1+flug/i/p47m3Y8AcjYwekAc2d5RURE&#10;RESuAksB8M8W4/zzNU/5pUW8P3In6Mdd/hb+x41REHz+ei2IXLPniIiIiIhcZjbfuvw573zZt7xu&#10;d8//dLv8W75ugTH88PkLh8fISe7ZM0VERERELiPnugD42qf80t6f/9T77kR7i3tsOHqX/2Cshf98&#10;jGfMni8iIiIictk4lwUAwv/T9q/7HLfLnzH8wM5+xk4+ARjn8czZ5xERERERuSxsvvV5i3FO+Nqn&#10;boX/9roP4v6oXX7so8YQ+nfe5d/2Ef2zoiC+3bWgh71u+vlERERERC46m29b/pwHvm4R/3f9uE/f&#10;CfEW9OMuf49dyy5/ioLRno/xWfhMs88qIiIiInJRue0FACL74LpPxD1CHDsC/qSxCP8I+FlREN+1&#10;jfHZZp9bREREROQictsKgDsL/whvSJ8xTgCOGmOXv8cQ7TP7WsaA3Ac+rgV9+cNeN/13iIiIiIhc&#10;JG5LAfC3Hvjs3T3/3skH+ojv2EeNIc5nO/npz8bim41F7I9j3XotSEREREQuPre0ALjzPX9aBHjs&#10;EPE/GzsQ5IftaxlL7jEmBcBsLH2vBYmIiIjIxWXzyOf/s72bzdc/7Zf2Pv3eXPdBQPdOfoR+RPZx&#10;YwjwjMFsLL7ZWAT8ONYtfOLgS9s5NusJxn0f/rrpv1dERERE5LxyUwuAA+GPeB538tM/bgxanI99&#10;7Bb+s7FxfmJnY+lnLMUA5H0Dxg5sTjT4d87+/SIiIiIi542bVgB87oNOc88f/1FjGY8dQR/fcWOB&#10;fkR92vjbl5YcHdd9bIQ/RQF2+lubQme2DiIiIiIi54kzLwDYDT/9Pf+2iRmFeWzG4psJ/47vmNOM&#10;nbTLD8QkD2NPKjtjXgsSERERkfPP5lHLn7PgG46854/gbtHeYxmPvRXSB75xbPSNY2khceMY+Ttu&#10;HOsioGNjAza+gxOAHqMAmq2RiIiIiMjt5kwKgPs9/HU7ERxxn939FuvHjUVU0540NjIby/zZ2Gl3&#10;+TvuYJd/CycAsYnpQmA7j9MACqLZeomIiIiI3C42j3rBYtwgn3Cv++7Eb8T0TOSfZiwC/LixFvSJ&#10;G8f4LB03jrW479iM0c9Yi338GSP+hTs7Y8lB+6K1pRC43yNeN103EREREZFbzRkWAIjxD1lAAEfk&#10;NzkBiFBuIqpnYzAbi/ifjaXPWMQ+HLfLj7/HWviPJwA9j7Zjv37nwz6Yt54GTNZORERERORWcsYn&#10;AHCPBQoBRPDN3uWPEB9jeiyfaxxDnGfsWnb5M2821s8jZ/rbnPvXgiZrKCIiIiJyK9g8evlzo/yF&#10;O50AAH1aRDBEVEcoN4kdxyLs4aixzEv/rHb5W8DTkidjnZO289xZ+B+McTrwietLwt/49F+arqWI&#10;iIiIyM3kTAoAxOz2O/8RuTkBwL7Lro+NKIYI8LTNOMa8iO0xpsew4bix7hMH2PgY67ijdvk7B+1M&#10;7KeP2M+8rfDfjsH22Xfc+5HT9RQRERERuVlsHv3Cf753Vtzx+fnVX8iufuwUBRHJYdzJH/09Fh9t&#10;i+2ZuE//pF3+2MSPhUBy0F7LLn/GxtOI2GF7Leh+j3j9dD1FRERERM6aMy0A4Bu/45erEOAEICcD&#10;gHCn3YrfA2EcsX0gjO88dtw8bBjH6Gce/Y7rseO+zYex9BnL6QCMu/yZCxnDzryMJe7Ax7Wg2XqK&#10;iIiIiJwlm8csf24G37QUAndbfxEYEYzwn70fkB19oN8C+np3+TOW/kknAMlBe9pd/h4bc2IzFrqf&#10;uDFmC6cBFE+z9RQREREROQtuWgEQ7v3gH1jEbcRxhD/FAKcDQP9advm7jx1RjY9+4vCnz9hJu/yz&#10;MehdfsYyDtgdN+7y40+/SY60mb8dpxCggJqtp4iIiIjIjXDTC4CwvRaUU4AUAsAVofhb3COOWyCP&#10;4h7SP26Xv6/w0I7z+nn9jONOACLWsZOzY9Pia2ZjXTQkN+3G0wAREREROXNuWQEAB9eCxhMA+l0U&#10;dCGAjUjGxndUIcBY7+R3jpPGuoDonNAnAMft8mPH3/3EZ/4sJmMfsbNp//Zqcxpw/0e8frqeIiIi&#10;IiLXyuaxL/rne7ear/jW19fXhuYEIKcA8SOOI7DhpF3+2BHW6bfYZ14XEKfd5c/zOjZ+fGkhY4kf&#10;xzOGD5vnbMX+lieXTcx27G7/86dP11JERERE5Fq4LQVA+Iz9bwvqE4DxdACxHFGNgG4Bf9wufwT4&#10;SWOACG+7BXvGsCPcM5Y87Wsb+lljUYG4z64/wh8fNr4X72zYxlE0sWaztRQREREROQ23tQCAb3rG&#10;L+/9hU/jl4THEwAKgH4/4KgTAAT1cVd6jtvlf9FCC/IW67FDC/vkGGMgcT2GnTnQBQfiPicACP8+&#10;AcCfogAY2xYCrNtsPUVEREREjuO2FwDh4FpQnwBgQ4oCxPRpd/m7KEg/9rjLP4rzcSx2+7vfnyO7&#10;/KF3/bGz489c+v3cjI2FAKcBPW9bMHgaICIiIiLXyrkpAMLBtaA+Ach1oC4EWrQft8s/G+t+7OSk&#10;jd0xs6Kg4xlPDPNa3I+7/H2950DQHwj/iP3MS//OpwMUTRRPs7UUERERERnZPO7F/3zvvPHNz/jl&#10;vc/42/na0D4BoM3pAP0W97Tj+wER8YzFBsR5C/qI9cTF3/0W9/h6fmKSOzbtKOBj03Yh0CcAzOkC&#10;Ip+XcUjO2Jt1vWZrKSIiIiLSnMsCIFAI/PfrtaDxBKCLADjuBKBtRHSL9YxFzHebscT3OPQYNiI9&#10;c2Dcrd8K9a1o7ys9PQazeYfF/vZz0E+7HWOtHvBtr5+upYiIiIgInOsCIGxPAxC+fQIQUhQgxFuA&#10;Z9c8gj1j2IzFnzHaxBMX3xiT3LGZ02MIeHzYCHNisTOGL2Mt9onLGPO7KOgiABjv/uEYvjJ0to4i&#10;IiIiIheiAICDa0GI3Yh/7BQAXBWiHQU5dvz40kLGEt/j8XWuFBXY6cdGgEe0I8SPut4DXQhkXvrJ&#10;SR8/z8NOv9vMj30wxmmA14JEREREZGTz+OXPRYIrLgfXgvoE4B4LKQIgYj3CvkV+7B5vf+bHT9xs&#10;DJuxiPaMtSDvXf75t/lsyedlHJIHEhexD5mPzdg3lI1/O4e1eshSPM3WUkRERESuHheuAAh/9dC1&#10;INrxheGId4Q7/Znojy9t28zpebEh+VvcH4jurRCf3fNPfywYWvgnR/t6rFviWvjT0k/ugzHWa7aO&#10;IiIiInK12Dz+JYtxQXnId/7yet99K3b7BCCnA/Qj7CP80xKHmO+CADGesbaJifCH8S7/tX6bDzYx&#10;LeQj/OMLxHdM+tiZA08pm5hx7CP2/vu73HXvAY98/XQtRURERORqcKELgICoRdxuBT+FQITvPXct&#10;Qj47+YBAjt1jxCLSW+zzDUOxW3Qjwsdd/tgwvuCb8Yh3/Nh8loj6jHWb+bGhd/0R952vi5Gt8D8Y&#10;254OrKcBk3UUERERkcvP5gkv+Rd7l4WDa0F9AkD/jl07E/spAhDhPdbCH/FMbPrjCcBp7/lH1IdR&#10;+I8xmY/NWO/y488cxlvs9xjc+TNRMD3wkW+YrqOIiIiIXF4uVQEAD/3OX9m7+/61oJwAUAj06UCE&#10;P3b6sSkCcgJAzFHXe6ALgYju9FMU0Mc/in3a+DI/4x3DGDv3xCZfFwJ9GjAb6+duTwC29jb/X/r0&#10;+07XUUREREQuJ5euAAjsbh8I4RQCkG8Qwu4fEEMo99WfFvu0vcs/E/4ZY95RYj9x8cWf+MyPPebu&#10;YoSYHpudAHSfNs85/Pk8DRARERG5Omye8NLFuKQ89Jm/svdXv4BrQTkBiPDH7vcDxnv+CGRsBHJf&#10;n4mwTmyfHMyEP/729Vi3mR87Y8k97vJ3IdDCn2eN88bPRBtfYrbjnJzM1lFERERELg+XugAIFAIH&#10;14LysjCkT0sh0Lv8x+3E91hEd8em3QrrO9Nj2JkDfYWnBT2xs13+xPY8/KPwj799yQXb60GcBlA0&#10;zdZRRERERC4+mycuf64Kn7meBiB2Ef95HyAvC+d0YBTGY1HQIpo+/gjq2W5750vhELqQQIATm3y9&#10;yz+eALTYH3f5D3b0D/LlM4wxjI0nCIxt1oLp7yyF02wdRUREROTicqUKAEDU8uLrnU8A+luDoK/+&#10;9E48jIL6pN32HmcshUPiMofxk3b5x7HkTVyeRRs7cWmJQ+hnDr55wUHRNFtHEREREbmYXLkCIDzo&#10;kW+o3w5A/KcASD9CuUU2wn0U+7TxEd/jHcNY7/gTt91t39K78rSzXf6MRbjD+BlCf6bkBuJ7fhcV&#10;tP3cl6w+1snTABEREZHLwZUtAMLBtaAUAdjjewIRzi2i8bcPwd2im7GIduzMgd5tJ6bHjtrlp5+C&#10;YXweJG6Mjw3HFRVbsb/tf8EO+rB9rqcBIiIiIhefzbe/7F/sXXW+5bt+Ze/u9+Al4ez+51oQ3xTU&#10;RUAL7u636B53+Xusvz6U9nq/zSfCHvATk+fE189t4c/YVtAfjCUuwj9jXQTAJ62nAazXbB1FRERE&#10;5PxjAVAcnAakAIj4z1eGRghHXLfoxgbi4Lh7/v1+wTivxfko/BNH277Y3c/8zME3v+d/0G/7kxaS&#10;M4VAfNvTgNkaioiIiMj5xgJggN3tg0KAbwpKEdAnA9nlD73rj51deXyjsE4c7exKDn4YRT4xJ4n9&#10;2PgzB18XHIj5/kzHXf3Bjr9923hOAx78qDdM11FEREREzicWAEeAsD14SThfGQpdFBy3yz+K+61o&#10;3tLXbjKPPiRHioFuE5c2uU9bcCD2e6x3+RMLM+HfMYwd/Bs8DRARERG5OGyetPyRo/ms/dMATgAi&#10;/CFFASI4oh1G0d2FQO/ER9BnLKJ+JAVAYtLH7vn9nIz3WHIg6scdffwpBmhjJy4tcfz7MgfftqjI&#10;acBsDUVERETk/GABcAoetv+SMKI3wp9iAHItqAU9wnh2zz/9iHX6+CPq0++WuLGo6D42sRkb7/kj&#10;5rFpI9x7jDkwiv7ExMbf88eiYvtvomCaraGIiIiInA82T3r5Ysip+KwvzGkA5MVgioD+CtEWzQhz&#10;+pmD3WI/sRARH+EPKSqwGetdfvyZw/hslz+x/ZkQ+i38ies28cRg45tdHcpYf6bt2Hoa8Og3TNdQ&#10;RERERG4vFgDXyMO+e/aVoTkNSBEAozAed/nxt6/txNBmfov9o77Nh5Z+j7XYT2wgBuGfGNouBPrf&#10;gK/7/fJwzwPszVowzdZQRERERG4fFgDXCTvcW/HbRQB2igHGxh38iPj4QsQ/Yy3oicscGK8VtSDH&#10;zhgC/M6C/LAvoh9/YtLP/Iwd901BKTiw8XfBsf0VYU8DRERERM4Pmycvf+T6ePh3/8ruWlBEf94H&#10;6G8KQggj1scTgG6Ja+FPG2E9G5vd88cPLdwj1A+L8gP/mJu4o57LnOTusTB+hm63pwGzNRQRERGR&#10;W8tSAPzxYsiN8PDv/tXdV4bmClDa/qYgyG5+hD/klAA/9K7+bGwrqA8EefdpI8SPF+RbAZ85+MZ7&#10;/olLv+1Z7viI+cadHf/2OazRVz76DdM1FBEREZFbw+bJr1gMORM+6wsftQrdgytB2BQDKQTGXfPx&#10;BCBiH1/v8rfwPxDUW04jyPu54/zOTdsFyMn3/A/7iIHMf2rZFAXbOazTbP1ERERE5OZjAXDGPPx7&#10;fnXvo/dfEs6VIOhrQRHk2Ij+Fv4tyHsMepceMR2RDzNBHjtzWtzzGTKHmBb7GUse+omLv58N2fUn&#10;DuEfm/alOxuwt+8GfOVj3jBdQxERERG5eWyesvyRs+ez908DOAHIlSDoa0ER1tBFAe0o1ltwJxYi&#10;4luwE9v5uqjIWHL3GDmSL33aPLs/Q2xisMf5jG3F/uGxzN+eDrBOs/UTERERkZuDBcBN5OA0AAGc&#10;E4CQ04HT3vOHiOsW5C3EuyUOoZ85+G70nn/n7h1//PQzv08AxrHMC5+09z/c5a57X/WYN0zXUERE&#10;RETOFguAW8AXfe1zFqEbAZwfEMvJQE4H+is+Ed8R7hCxPhKR3jHYzO35fb0Hf4v9cWwU/vEnBgHf&#10;uft6TxcFML4DcHxR4WmAiIiIyM3HAuAWcfjdAER/XhTuIgD66g/i+KSd+Bb+tC3ux7HxBKBzJzYQ&#10;08+n7eeO9/xb7PfVn54H2Pjbl5iNpwEiIiIiN5nNU1/5x3ty6/jqRdxuBfCsCMCOKG5Bfpxoxmas&#10;C4cDQX0wljj8nSdx8TEXMs5YX+HJfGzGj7vnn3npQ+eGPjWgiGB8s/fZX/So6fqJiIiIyI1hAXAb&#10;eMT3/uoqcLeCH/I+QH9TUAvlUTRHZBNHodCCfLbLn3wdN+74h87d4pz5XQj0GHOSO33G8rnHNvM7&#10;PvMZ3xYVnAawVrM1FBEREZHrwwLgNsJpACL34CQg4r+/KahFc0T7TDQf920+PY82OYG4bolBnHfu&#10;4+75j0XBaXLHJrbnjy8Pbz+DpwEiIiIiZ4cFwDlgexqA6OUF4RQBtHk3oHfyEchHfZsPLf0emwny&#10;+Hp+/FvRveWke/79mSLsITnyPGzG48fXRQX+8bmJw/9J6/sTngaIiIiI3DgWAOcExO32NADhn28K&#10;gviw+54/4rj713LPP77EQ+/Ez8R6YhnroiLCv4uK+OLvZx1XVByVG7afx9MAERERkRtj87RX/fGe&#10;nB/+2v5pQF4MxqYAyHsCiOH+6k528FvY5wQgopm2RXViaIlrQU4coht7HCNXC/mtID/87H4OY50r&#10;87EZ79zEdZ7EJV9itvb/+Oc+fbp2IiIiInIyFgDnkG991q+uIncrfMcfEEtREEEdgTyKZtrYiev4&#10;iG5sfEddyWEsu/TYzGuhH8bcsYnt3H2awFjPyzPjg8Rk/tPWltOSL/6650zXT0RERESOxgLgHHNw&#10;GgAR/n0lCK71nj/jLahbkONHvGcsQj7MnpM28cmNb8zdsV1U4E/u2TOIQ/h37pettqcBIiIiIteG&#10;BcA55+A0gAKgTwDSjmK5RXNf9aGN6IbepZ+NnVRUdHGAP+K8x7DxH5e77TDOT258CP/DY5wGfPVj&#10;3zBdPxERERE5zObpyx85//z1Q+8G5ASA04AUAojhCOgI8gjlFuD4un/UlRyI8B5zQ+Z3Luyjxo4q&#10;KvpztvCnpZ/5nABkjDn5bLCdd8/PuN907URERETkAAuAC8S37Z8G9EkA9O8GjII6QhnfUVdyIGIb&#10;O/4W7ImhJa7FPj5yY8P1FBXxw/Z6zxaemc8G23cAtjDncFHBacDXPPYN0/UTEREREQqAVy+GXCj+&#10;+n1yGjC+D5CvD0UYR1AjjFu491j6EeHdQsbSznKftqgIPQ792XqXn7bFPnH92TIP8CeG/mZdo9na&#10;iYiIiFx1LAAuKAenAQjfCP+cDOR0oMV1+m3PxH5843zGez4nAD0GGRtzjS0xnavnM37ne/7bPiQu&#10;Puz+nLTb3OtpwOPeMF0/ERERkavKUgD8y8WQi8rBaQDkKlAXAXDcLv1Rgjp+fH29p8V2+m3Pioox&#10;d2xi+7pPC3/G8hkgdnLBGDNeD9r2t6cB8/UTERERuWpsvmP5IxebRz7rfXv/45+7Yyd8I/45DQgR&#10;zBHfcJygxmasd/lp+6VeigLisWmPy43NePz4+roP/oxBhHxykR87bfyZT+HQucd3CD5pPQ1gnWbr&#10;JyIiInKVsAC4RBycBuQqEHZ+QRgimhHSLaYBodxxLahPc88/+bC7GMCfeMZa+NP2rv1WrB+e223n&#10;xh4/56yooA/bONZotnYiIiIiVwULgEvGwWlAnwAgiFMIRAxHKLegRmhH0EN/008L6vTT4oMW74x1&#10;rsxPv8X6KPyTM21iYtNe/9Uh1me2diIiIiJXgc13vGYx5NLxJV//3J3w5b2AFAG0eU8AQR1xjDAe&#10;7/lH+KefuFGsh1GsZz6+k8Q6/RbuB2L9sH+cj7/H+upQ5kJs2m3u/+HD7rr3tY9/43TtRERERC4z&#10;m2csf+Ry8qjv63cDIvyhvz50/DafvuefE4AW1LG3QvqgJX4sKmZinT50URE6PxBDS9y1XB3KvPgS&#10;E5vPsX0+6zNbOxEREZHLigXAFeDg3QDeC8hVoD4NQBj3Pf9RUEe4HyWo8Uf4j2MHYvvwWOfvfmIS&#10;z/zOPV4dymeD2GkTQ25sfH0aQa4vWE8Dvu7xb5yunYiIiMhlwwLginDn0wAKgJwC5IXhiO0W1PHH&#10;h5iOoIY+MWixDcft0idn2nE+vlt1deib1pZCabZ2IiIiIpcJC4ArxsFpAOQ0oK8EIZIjpFuwAwKd&#10;lrh+QRjfKNYzRpt5EOGdZ2AzHn9yZQx/x6aoyGejjR36c45FRRclCP/Dcz0NEBERkcvO5jt/8F/u&#10;ydXi0d+f04D8XsD4laERxBHetBHREeSJO0qsA+Ibf0Q2dhcD+BPfY8l93AlC6NzEx07uzO8xhP8X&#10;7voQO+1m72988aOmayciIiJy0bEAuMIgcreCOIVA7BQELcgR1BH00II6wj9jsSPuocV75if+OLE+&#10;Cv/kTJuYzMc3nkb050D8x0bwEzP6tn6KJIql2dqJiIiIXFQsAK44h08DIvwh7wkgiq/3K0KvR6wn&#10;N2PE0iYH/hbz2GMu2sR1bMR+f76DHf8tXZQcFCGeBoiIiMhlwgJAVg5OA/p9gPRpEcOjQJ6J/bbT&#10;Ej8T/hnDP87HP8sff3+WFAqzsTvf89+SXX9iOh5f97dFCUXSbN1ERERELhoWALLPwWkAwveeuzbv&#10;CPS1oJkwjy8xsfHTxx7HmNtjnSv5aFv8tzhnbBTriWN3Pzkgu/296593AbDx9fyxcPim/ReEZ2sn&#10;IiIiclHYPHP5I9JsTwMQ/pATgBQBEcSIcvwR5xCxjh9anCP0jxrD32I7OdOO8/Eh1jOfXIfF+oEN&#10;xPSOP6K/hT/zx7HMTVx82ytBs3UTERERuQhsnvlDiyEy8Jhnv2/vYz4+pwER/zB+U1BosR5BnrgW&#10;+6NYz4kAROB3LuxR+I9jmT+KdWjhT9uFQ4/xmegnLjk6FzHbZ3Aa8PVPeON07URERETOMxYAcix/&#10;40v6NIACAIHM9SD6iOLxSs9pxXriUgxgdy5a+tjQu/T9HDherN95Pv4uSvI5e24+V0hxANjb3KzP&#10;bN1EREREzisWAHIinAaw473d/acIQPwjhPOeAGL5tGI9Nm3ENfM7psU5ecfcsRHhLdZTAKRN/Fas&#10;b33jCUAL/aPmxya2528LB05KZusmIiIich7ZfNfyR+Q0fM56GoDwzQlATgVyLQihPhPyCGj8Edst&#10;ulMIJJ6xzGmxTe6el+s78RETHzYivnftW8gzFpEPM+F/sMu/9eWUYDZ/+4LwNzzhjdN1ExERETlP&#10;LAXAv1oMkdPxDU940yJ4EcGQE4A+FYBRrLcdiKElniIghQO+FtsZy7yjxPpRhUMXFbQpCpIDmzaf&#10;kTZ+mAn/2Xz6H7H3iZ95v+m6iYiIiJwXLADkmuFK0Od8yaN34hfxnwIgRcBWDB8I97SMtfBHbLdY&#10;b7HNWIoCuLPYPr1Yhwj/FvqxE5MTi9g91qcJKTgYb/B/xO404E3TtRMRERG53Wy+64cXQ+Q6+IYn&#10;5jQA4Z9rQLQpBHrnHrsFfQv/cSxCPHNbrIet2N7GRZBnTgv5o8R6CgliWuwT2/P5nJ27cyVHFxoH&#10;hQdF0mzdRERERG4nm+9e/ohcL4/9gXxdaE4AIv5zPQiB3Lv+LbZpW2yPV4dC+3r+gdje0mOj8Ceu&#10;28RkPr4+QRjn06eNLzGx8Y+Fw0fs/akPu+u6RrO1ExEREbkdWADImfDl3/jcnfC9x0KKAMjJwGyX&#10;P+J5FP6nFevJhZ1YiDCHzBl9Yy5a+hnr2PgTc9xnyVjm09+eBszWTURERORWYwEgZ8bBaQBCmEIg&#10;ojjvCWC32Eb053QARrEdX4vtt+3axI2xs/mJp22x3kVI7+D3vC5MsPOMcT7+rdg/6KfdzmdtZusm&#10;IiIiciuxAJAz5+gXhLEjpiO2Zzv/0IIcsoMfUd1jEeKjWO85HT/OT1HSczsXtLjHZhz7qLGem5jt&#10;laBvfOKbpusmIiIicivYfPePLIbIGfPY54ynASkAUgy0SMaO+Ce+xTljLbDH6zrJ0zk6F3PpY+Mb&#10;r+v055jNT3GBTWzPx8aXsZNyYcPuStBk3URERERuNpvvWf6I3Cz+l/U0IKI/7wPkh8RGgXycWEeI&#10;t8De7qgfkPmxD8T21tdCPmOZm7j4kqvnd+GRsczPc/P5EhP7kxdevrMBe3sa8LilUJqtm4iIiMjN&#10;wgJAbjqIXMTuwVeEAkI43xSEmD5KbGeMPiQuPuwW27SzwgGbltjEda6Id9r44Vo+S3zxj8I/Y4nd&#10;fhaKpNm6iYiIiNwMLADklrE9DUAI5yQA8p4Adgv5FtLppyUGoT6K9XGXP2IfYrfQj50Y5rfdY104&#10;5HNmPiD2+3lPX8j88bOM/5btC8KzNRMRERE5aywA5Jbyjd+eHw9D9OebgjgRSBEAEeKIY0Ryi/UQ&#10;8Zx4xjOnhTzCe5wL4/zYtD2fE4Ce3zain3YU/hH4jNHPGHGZ0+DfvSC8rM9s3URERETOis33Ln9E&#10;biWPf8779v6nO70g3EQYR6RHdEdEx2a8xXcLefyZD7HTdgw2vvGef4v9o+bHnt3zx4fd89ru+fhg&#10;eyVotm4iIiIiZ8Hme390MURuA/f9pvx4GKI/14JSELRQxh9BHkE93vNvgR1hDVtRfWdf/PS7cMhY&#10;x8afGHL1/O1LvfP5eW52/jM/9rxw4DTg8c9933TdRERERG4ECwC5rSByt6cB+YrQXAXKC8KI/oht&#10;OM1LubOde/y0/JBYcrXwZw7CPHHJRRvxThs/zIT/bD79+DrmpMJhsxZJs3UTERERuV4sAORc8L98&#10;aV4QzgkANqcCsxeEafuePmMt+kPPGXf5e36KikCu5GOcNsUBcK8/13sgY4lLwRDoj/PxY/NZeiwF&#10;wkExQIE0WzMRERGR62HzrOWPyHngCc/N14X2C8LQ3xo0ngDMdvvTEoO4jqjG11eHGDtpfot12n6p&#10;d3tdZ+uHUfjDKPzzWdKnTdxR87cvCH/zt79pum4iIiIi14IFgJw7/ub+aUB+MKw5LIwPID4+bIR2&#10;i++T7vl3m1z0sfH1dR3GWqwfNT82sczHhmssHD5vsT91+1lYm9maiYiIiJyWzbNeuxgi54xvflK+&#10;LhTRn9OAvh50lNimnb0gnLEIa+z4Mz++jj/unn7i4kuua5nfbeZTECz2hy6+b6nCAftjP3nvf/rz&#10;d0zXTEREROQ0WADIueUJz3vfKnYPdv/zPkAKAq7vRGzDuMsfsQ+xc+WHNnZiSmwfuvqDIO/rOqNw&#10;B2L6s1xL4QBVOET409Jn9x/ow2KvV4KWImm2biIiIiLHsRQA/3oxRM4v9/vm522F8PouQE4AKAZS&#10;ECD8EfPYiOZ+wRdhHaHf4Kcl5iixDxHygXFIfOa3zfg4RnwEfwv/oXDgus8o/LF3wn/fvysGPvmz&#10;7j9dMxEREZGj2Hzf8kfkvPPE5/1anQb0C8Jt9wvCo/BHPHebmJ2oXn29a89YhH7P6/ldONCOhUPP&#10;j50283fxD1zsCPz0aSP8P3aZBzvhv9q7mD/1YXfbe8iT3jxdNxEREZERCwC5UBy8IJz3AQKnAwhr&#10;yO4+5GQgPmyENn1sQEj3WEQ+xE6bXPSx8V1P4bCbj5jve/6I+lHod5uYxHNiAIvN2szWTERERKSx&#10;AJALB6cB7HpvRXBOAFIQYEdsQwtv2hLbdxLyWyF9MC8x9OPr+Bb+GevY+BNTz4vwj6hHxLfwzzWf&#10;tInJKQG+Lhx28zklma2ZiIiISNh8348thsgF5G9+GacBOQHI+wD5zQB2/hHcO4F8p13+HtuJ6kPX&#10;dGIn5rjCITvy2PETQz/56nns4EfUI+gj8iP44z9O+PfYUDisV4Ke/ObpmomIiIhsvn/5I3JRQeiu&#10;QvjIF4QR5zvxvIrxUchH6DfE02Z+bGIj9jO/5zGefImp+FHI9z3/QAwtfoQ9/cxv4Z+xzJsUDn9r&#10;KZBmayYiIiJXGwsAufB8+/4Lwgjl/tXgthH+O/G8CvyIfIidlhiEN31sfD2fsQj9ntfzEffELDaC&#10;fLy3jy8797QhMWP8rHDIHHyf983bNjHf8orVZl1Yn9m6iYiIyNXEAkAuDex4rwJ4/zQg0EccA+I9&#10;NhDfPoQ2ffzQwh+BHpHfdgt/5pZYv9Z7/oj7FAL4xkIgoj95aFMcZH5y4V/IlaDZmomIiMjVwwJA&#10;LhWHTwP6BeGdQN4X6xAbPy1iP3ER8olNUZB+YmITm5iF017XYSx2/MScaeGwPR34lM+6/3TNRERE&#10;5GqxefbyR+SysT0N6HcCaHMlCKHc4h2xHBsRXkJ+7aclBpi/E9trvwqHXNdBhAN9/BHwiYlNbIv1&#10;kwoH2r7ugw/257/i8FieS7vAacBDn/zm6ZqJiIjI1WDz7B9fDJFLyEOfMntBmDYFAeI84hnRPJ4A&#10;IPLxN/hpianCYRTyEetpI8IPifV6Hv6OnRYOJfzx7+75r2Andp2/i+35dT2IAmm2ZiIiInL5sQCQ&#10;S82Tnv9rex97zS8IL6J5X/DTT4s/MbDYCOoW8gj3FuIh4p6YEuKr/1oKB/rjLn/HJi4+bIqByXzW&#10;ZbZmIiIicrmxAJArwcELwuz+5+VgmL0gnAKA+N7xx19i/VTXdXY+YvC1EG/hf1Th0Lv+JxUOaTP3&#10;FIXDn/rTd1tPSmZrJiIiIpcTCwC5Mhw+DTjNC8I78bz2h13+FtoR+RHwiYmNv08JsPFh9/zOcdI9&#10;/9j4mZN5oYuDLhyIIzc2vl1erwSJiIhcHTY/sPwRuUp87qleEMYGhPROPCOWEesZiyinjfDGjp9+&#10;nxJkrGO7JQZxnuKAtsU+dgv9zIuPmEOnCkuusRCgTTxtzaU4mq2XiIiIXC42P/ATiyFyxfg71/KC&#10;MAK5hT92C/GI6d717113hPo1Fw53vq5zKLZbYhD743zsjI2fF/DTErP7vFwJYm1mayYiIiKXAwsA&#10;ubI86QXHvSC8KwrG6zotpCPAW9wjpCPE089c/JnfLUI88S3Kic9Y5sdPHxiPn/61Fg79efHtPu/n&#10;fvmjp2smIiIiFx8LALnyIHZXAbwv/Hf8ybsciOfs7rd47h1/hPzsnn/mj8KfmBQHsbsQ6MKBOdBi&#10;nn7Ht/DPWGIj8OPDxnfUfMaWHJwGUCTN1kxEREQuLpvnLH9ErjpPPnQasHsx+CPrBeFR+EdU4+t7&#10;/hmjD7EPzV+E96H5dV0H4Y+Az/zYaROTeHJFyDOesc7Rwp+2n4fdnzexu/kfuhQB3/KUN0/XTERE&#10;RC4mSwHwbxZDROBzv/wxizDeXf/hBID2Y+65bRHFEe6reD7hBd/4EzMT/j3Woj3zej7ivuePhUDP&#10;B/r4E0N8cpEnuSF5+3n1eT/1s+8/XS8RERG5eFgAiAyw470K4A+7697mT+yKAVr62AhpxDV2+rQR&#10;0t3CaYU4cTvBve/DLiG++q6ncMjnpc3nzfyOh/4c9J/602t7cBowXzcRERG5GGye87rFEJFDPPmF&#10;v773sZ9wx1b45wQAcioAs3v+ITGj2G5h3YVDiCDHT56e/5RFiCc3bWIheXs+vvihCwf8+azJAf08&#10;7MR/3O55i80pyWzNRERE5GKwee7yR0TmfN56JWgRwLwPgPinIAgRzYjpbiOeI9bxtbBGSI/iO/3E&#10;9D39CPnE7oT4/nzsFv74ez52PyuxPb/F/r2WZ42FAC1FADFLS3E0Wy8RERE5/1gAiJzAU1746+v1&#10;l1UE58XgXAeCFv6Ia/rY+G7GdZ3Ogd3P45QgufAnNySunzd+3ocNnzeiv9l9jvVK0FPfPF0zERER&#10;Ob9YAIickk/9a/ff7vwjjnMV6ON33xyEEEcYY0ML8YxFQEeAx0cMvhbivSNPXER/i/8W8h2PvwuH&#10;5E185sZPv4U/JwCQ2NhpiSE//cXmlGS2XiIiInI+sQAQuQYe+NDnbwUwJwG5CkQxkBMBxHoL7RQF&#10;Ee6JiY3/NNd1muPEfk4cgDwh8diI/cQzl11+7Nzzz/z4+/Mi+vt55PJKkIiIyIVi89zXL4aInJqn&#10;vGjygjBFQL8gnCKgiwHEd++6X891HXJkfhcOiPIIfYjd81u4I+TJl37s7PIDvhQB9GeFQ8WuV4Ke&#10;9ubpmomIiMj5YfO85Y+IXDufd99TvCBcAnltI55jI9BbiI/CH7Djp9/vFWSsY7slhuf1/BbyEfmZ&#10;D/R313tWTroeFP8uhnWZrZeIiIicDywARG6Ahz1t95sBiP5cA8rvByCIW/hjR4hD7+DjZ9d+3MXv&#10;4qBzEZ9cxMVOnjGGeV14tPCP4McuIb8fg02bz5K4xNCPbxfzcZ9wx3S9RERE5PZjASBygzz1Rb++&#10;Ct5V9COK0/YvCLfYxx6FfrfE9HUdRHX3Y3cOhH7m0o7XdSLsIaI9BUBiYuPv5+3u+e/Px+65iYlN&#10;/nt90XoliAJptmYiIiJy+7AAEDkj9q8EIfwpAqDfDciOfIR07BbviGf62Pi6cGCsRT/Qx5+YFvKI&#10;/hb+2bWPLznjx9fXfRgbhT9tz3/gdyz2R+7yftHhz0J/ab0SJCIicr7YPH/5IyJnw9NetPvNAMT/&#10;7AVhhHME/knCv8dmu/09H+GPQM/83sFnPr5RzLfwf2q9kIw/Ih9it/An507grwXAw165tTO2Pmvx&#10;7+CEZLZeIiIicuvZPP8NiyEiZ8q9+M0AxDDvA6QA6JOAiOtxB7+Ff8YSmwIhvuTq+eMLuwjxFv7Q&#10;xUGfGBCXXPiYj92fAd+h5y3Cv08AWvjTp93FUxg9/Olvnq6XiIiI3DosAERuEojdVRhzGpAXhHM9&#10;CHvcpY/Ab5Genf/ExKbte/fjPf3ExkdMi32E/FgI0Caetnf8aft5XP2JwI/Ip00BkBj66/zFR3+x&#10;733fx0zXS0RERG4NFgAiN5GnvXj3gjC7/3kvAEGc60EI67EQwNdXfrBTHECfEiDSI9QBO/7EkDN+&#10;fMfd8w/5HMSM9/xb+GPHn5j1eTs/vj4l2D1vvRI0WS8RERG5+VgAiNwC2PVeBTC/GUCbYiDXghDG&#10;o+inzXUhYo7bwR+FP2AfJfwz1rHdEpNd/nX+IuB3O/gra4Gw+LLjH/so4Y8/c2DpeyVIRETk9rB5&#10;wfJHRG4+j+grQSkE+jcDIIJ/Fcs7IY6vTwD6Kg6CHeHdu/jY4/We5GIsuVfBvsvbz8PXYh8hT2zm&#10;h4j7iP3Ep3CI2Cd35mZOioHFpjiarZeIiIjcHCwARG4hT8+VIERwxD+nAHlHoIU4pwAt9rFXEb2M&#10;R8B3S8x4nSjiu8c6B+P08dPv5yHk19gS8rQR9x2Djb8LB/ppkwM7fvq7UwLWZLZeIiIicvZsXvDG&#10;xRCRW8q97/eYO18D4lQgpwEn3fPvlhjEOf1VWC++FvIR+ZkP9BMPxEfUR6S3aI8/MevzBiGPnbEu&#10;HIA+/sSM14MWuBLEKclsvUREROTsWAqAf7sYInKrecTTf3L7mwE5CYg4zmkAAj2iGdEewX6S8O+x&#10;Fv6ZN84nZs27CPH95y3iPAIfX4R8x8BEyB+Kpe34PjGgzYkBcTs/xdFsvURERORs2Lxw+SMit4fv&#10;eMlv7H3cJ3zGVgT3D4elIECoI4yhhTv93uXH7kJgFe1LG/D3uwDE9nWdCPmQZ2KvOZf2qW8/iCd/&#10;i/0UCT0nPmz8s+clPs8j5zLOmszWS0RERG4cCwCRc8DncyUIYdzvA6RFtEfcQ9/zx5/CALLbHh/2&#10;KtZ38/H1dR/GIsKbiHtiEO6x8ecZiYs/Mevzdn58fUpw1PPwJ2b3vO2VoJ+crpeIiIhcPxYAIucE&#10;TgPWK0F5NwAxTEGQdwQQ/i3kxxd+8a3iemljdzw7+BHZCPSIdoh9nJDvHfwI+Rbz6/Mq/qjnJQ57&#10;FP6Zn/7SUhzN1ktERESuj80L37QYInJu+LS//hWHiwDoHw6b3fNfhfhO+EMXB72DTxxz1lyLL4K7&#10;hTi+xMB4z3//eYsvbce3kO+xxGL38/DzDGzATiws9sf9hc+YrpWIiIhcO5sXLX9E5HzxlQ97/lYM&#10;5wXhFAO0EfmriF7aVSwvLeOH7vkvIrx37WNHXNMSEyFO20I8Qj5CPKK954zFRT8vRUDnwI6f/nHX&#10;gzJv13I68q3f8ZPT9RIREZHTYwEgck55xkt/Y+9//gvDC8L5qtBVWN/APX/6+BmHFvIR6YmNYI8v&#10;OePHd5yQhzN8HleCZuslIiIip8MCQOScs74gnFOAfENQCgJE/3HCfxTWaRHkxCDEY9P2Dj7zOz42&#10;ME6/hT8xeUZiaUfhn+cxludhx5/nYpOjTyWwlzgKo9laiYiIyMlYAIhcALj6sgrg/opQTgP2XxCu&#10;HXWEdEQ0RLCPwrrF/k5YrzYx2JB42hbi5Gqxn9w9p5+Hf/a8xMfOZ8V3wkvLXgkSERG5PiwARC4I&#10;+1eCEP2If4RxTgUimiOyI6wBIU4/MS3kiR9jaSO2ExMbfwt5+mk7R/z0eV7m57MkNvZxz2NOco3P&#10;W2yvBImIiFwbmxe/+d/uicjF4W/ff/ebAXkfoEEUB8R1BDO0EMcfEQ2xS1hPhXxyjUIeTvu8xGGT&#10;JzEI/56fQoPxxKfFT57dZ6Iwmq2ViIiI3BkLAJELyLc9Y3clCPKDYbwXkCKghXKLbPyjsO6Y+Ojj&#10;h1HIt/DPczq+hXyPZR52f6YS8ivY/QxsSM7EZD7+Ba4EsS6z9RIREZEDLABELiiHrgTlBABBvP+C&#10;8CKMI/ZbNEdcR1hHSNO2EI+Qxw8R7T2HGPqZ38/Dxtc5dmJ9P76FPPmTO7Hddk5s/Hle4habE5LZ&#10;eomIiMgWCwCRC87+laCcBABFQd4NGIV16F34UVhHdMNOWO/7kjN+fMcJeaCPn3E47fNSXCQm81Oo&#10;JJ442l0OrwSJiIgczeYlyx8Rudg8MleCEP0pBDgRoN/CultiEOIR1viyow4pEFrMR2gnvoU//uSG&#10;2KPwj6hnLM/Djj/PxcbXpxLY4+fpubDLeZc/fbd1XWbrJSIicpXZvOQnF0NELjzf+bLJD4dRDPRJ&#10;QIQ14ryFeYQ1Nm1IPG0L8RQO+GEsFogZhXwXF3le4mOTk3F8J3wN6KGWmC4u8O+exwnJbL1ERESu&#10;KhYAIpeM9UpQ3gcY3wtALB+3ox7Rfgphvd9P2znip88zkouxfl7sLhbIH5s8GYPxeck5Pg87ccsz&#10;KIxmayUiInIVsQAQuYQ88jt3V4LyVaHYtLkehDCOiL4eYT0KeaCfeGjhjz+5E4c9Cv+en0KD8Vk8&#10;vv5M2P2ZYu/au/yZu63rMlsvERGRq8TmpcsfEbl8PDNXghD+OQHgOlAKAsRxBDdtBDM2QruFNf4x&#10;LrG0Hd9CvscyD7uFPP6ThHzomMznWfkcEDstMQ98xv5n+uqHP3+6XiIiIleFpQD4d4shIpeVL7j/&#10;Y7ciOO8D9ElAhDY2LffusSFCHj9EtPccYiLM8WXXHhI/ivOdEF/7LeSJT+7EdksM+WPjT3GRuPgT&#10;83kPOfDj2z3v0//GV0zXSkRE5CpgASByBXjkd/7UVgQj/vNScF8PumZhvYxPhPX+WAt5oJ+cMD4v&#10;uYmLTXxi+nmZT8t44tPiJw+fKfHYQ3HBlaBnvuw3p+slIiJymdm89KcWQ0QuPc98+W8e/HBYXwXq&#10;F4RnO/gtnCPQE9/Cv8U7xB6Ff+YT30I+eVr4E3OckMfOczsm8/HPPhPtR25jKI5m6yUiInJZsQAQ&#10;uWJ8wVfsrgRF+FMI9MkA4jjCOkKatoV4duQjrMdiITGx8Xdxgd3xscnJOP3TCvnEcM+fHImnn1z0&#10;40/8Qx6yt/mirX+9EjRZKxERkcvI5mXLHxG5WjwqV4KAq0C0vBdAIXAnYb2I9UPCuoT8KKwhxQF+&#10;+i3kGWvRH7pYSHGQvJ27n9efKX5IoZL4FBbJ+clL/5VVzGAvPq4EfdfLf3O6XiIiIpcJCwCRKwpi&#10;9x75lqBcC4IUBDMhH9E8E/IR2okff8grIh8iyEfhTz/PSKGROdgdz/P6M2H3Z8LuzwSI/d3Vn3X3&#10;H+jDYlMEUBzN1ktEROSyYAEgcsVZrwSlCKBFHPcLwr2Dj5hukd1CnnFAuMffY5mHfRohn/jYEfL4&#10;nvqOg/n4+3mx0xLzjGdsd/6xEf30sdNPu4thTWZrJSIichmwABCRgytB+apQbAoA+hHWEe0R5sQg&#10;9ulj02bXHiLYR3EeP/0uLsif3BC7hTz3+mPj52s+E5+8HY+oj8CHvvoTwU+bU4G6HsTpyGytRERE&#10;Ljqbl7/l3+2JiHz3K35z7x5/8TO2Qvjj79i2eS8Au4U1Yj2CG99xQh7o42ccxlOFFBeQ58RHTP2Q&#10;136fNnPW+F0xgL+E/Mrunv/+dZ/YvAicGE4FUgjsCgeuBD36mT81XS8REZGLigWAiBziC3MlCHIa&#10;kPcCEPJHCf+MRZC3kGcc+p4/YzkxSMGA3cIfP8/ABuzEAnaeyzgC/h3vuJOQX/sQOy0xp7gexJrM&#10;1kpEROQiYgEgIneCXe9VAPcJQF4Sxkakt9iPaB+FPH1sfH09KPFjwRAhT//QqcJDDgv/zEtLzLiD&#10;n919xP1OyK++jokf+gVhWublpGDxcToyWysREZGLhgWAiEzZvxKE6M8JQJ8KQAR7C/EUB9j4Dgn5&#10;XVFAv8HPOJx0z3+N3/mIqe/zX8kOPsI9tPBH1F/n9SCvBImIyGVg84rlj4jIUaxXghDB/HBYXw2i&#10;bTGP3cK/vwaUsez6w76QH4Q/wj7zc88/z8A+7p5/rvJEyEfMd3FwRteDWJPZWomIiFwENq9462KI&#10;iBzDY75rdyUI0c+1IOy8KLyK9bregx2BDxH5h4T8rhiIP2J/HduJ/MTHTnGBOO/rOjkBoN8CfhTy&#10;sfFnd78LhD4l6BjI88Iy747P+YrpWomIiJx3LABE5FR8zyvrSlBOAhDH/YJwFwIR7GMxED/94+75&#10;h971nwn5iPKZkMduIb/bwT90UsC8xOM/6VQBdjm5EsS6zNZLRETkvGIBICLXxBc+YHclKCcBuRKU&#10;dwMQ+aOQ7x186B/yYiwiH1IwjMI/4h0BPgp57Bb+pxHy9FM0QJ8q4E9hALG7WEjOxeaEZLZWIiIi&#10;5xELABG5ZvavBEX4pwjANwr5Q9eDFtF86ERgtzufggE7JwHYo5BH5ONrMd9Cnn4LeeJPI+Rj48+J&#10;QeKSp2NSgMDueRRGs7USERE5b2xeufwREblWvjdXghDBEf+cCsTOuwDYayFQojn+Lgaw40dsj0K+&#10;RX9oYT4T8ombCXnsFvKx+zkdj/+Ez8R6zNZKRETkPGEBICI3xBdxJSjvBOS9AL4xiBZhf9I9/1wB&#10;YhxaZCOwRyFP28Ic4R7xjm8U8tgR64k5qbign6KB/jV8exDvBXBCMlsrERGR88DmlW9bDBGRG+Ax&#10;3727EtS/F9DXghD5424/bZ8KINxb7J9WyGd+xlrMj0J+FP7HCPk1ZlaMJFfy5jNj49t9bgqj2VqJ&#10;iIjcbpYC4N8vhojIjfG9r/qtgytBOQHILwm36MefdwGwEc8R+xBBPYrzCG76x+3gx25hTv7YEfKJ&#10;T96OYbw/U+x+DjEnfKb1StBkrURERG4nm1ctf0REzor9K0Hs/gN2Tga46nMt9/wj1hmH2Y58YlMw&#10;tJDHjnjPWOYm5hRCfu0H+h1/1PWgXRxXgh773W+ZrpWIiMjtwAJARM4cBO8qiFMEYPcLwi2aRyEf&#10;wR2xDowDdo8lNjGjkMfOGLGJB+wxvnN1bER9PgPwGRJPLGOJj79iKIxmayUiInKrsQAQkZvCs171&#10;W3t/Lj8cFuHPacBdl0IgIjmiOQKbGHwtzMdCoONjd/xJO/jQOU8S8olPDM8a58efmPHfsPtMn/E5&#10;XzFdKxERkVuJBYCI3FTWK0EIYd4LoAC4y64YaNEMR4jmtT8T8vRbiHf8aYQ845mfMeyThDx2xmaf&#10;qeP7pGOXiytBFEeztRIREbkVbF790/9+T0TkZvK4XAn6kN0JAPY9du8FRKxjw3HXg0ILf8Yzv8eu&#10;Vci3mB+F/HHFSOx8BuAz9HzGKpYigDWZrZWIiMjNxgJARG4Jz3r17koQJwAUAojjLggi0hHKLZqP&#10;E/JjIdDxsTv+pFMF6JwnCPn9mNiMZz6+zM1nSszOf58HPna6ViIiIjcTCwARuaWsRUALfxivBaVF&#10;NEOJ5rV/kpCn30KeeHzYtEcJ+cQzDtiMxz5CyK++6zxVYD1m6yQiInKzsAAQkVvO133bC7dC+J73&#10;3BYDzSiaI76B60H4sDOWOFr8MyGffMl1LUIeX38mYjt+/BpQYjsexpx5Pix9rwSJiMitxAJARG4L&#10;XAlC+B46DUhBgD0K+UE0r218HYONb5zf8bE7fnxhdybkiUlORH3nyzMyhxg+A31sYonBZjzPTo7F&#10;9kqQiIjcCjavefu/3xMRuR1832t+a+/P/aXdewGI4Yh/CgFaxHML+VE0wyj8d1dr1v5MyGP3jvxp&#10;hXziiT1ByN/pMx1VjOQZlZP1mK2ViIjIWWEBICK3HXa+V3GcbwaiEKAoSGGAOJ4J+RbWuR6U8Qjy&#10;+IgZhXxiEh9/4k8r5DvHTsivdDHCWP8b8NH2qQL5l7gP+zN323v897xlulYiIiI3igWAiJwLELyr&#10;CO4rQSkAEMrXIuS7TTz95Brnp02OUfifJOSxJ0L+UD7a+BITG39iErf4LQJERORmYAEgIueG/StB&#10;iOKIf9oUBIhmxHZE83FCHvt6hPx4PSjjcBohn7HExZ+Y2WeKHX8VA5yOzNZKRETketn84PJHROQ8&#10;8cVcCeIkICCK815Ai2ZANLeQh5OEfAR5C/OThPwsnj42vhQjicMed/W7YBk/U/8bkudVr1pbiqLZ&#10;OomIiFwPFgAici7ZvxLU7wXQciLQojktY3AjQp48LdLjj5CPj35iIuSxicHO54qvixHyZzzxtP2M&#10;/jfc5z4reS9gtlYiIiLXwuYH37EYIiLnkO/vK0E5AaAgoBhAII9CPkIcf4R84uLvmKOEPG1IftoW&#10;8rMdfNqjhDzPg8THTksMO/70sfH1v+FTPmW1v/hBj52ulYiIyGmxABCRcw+idxX97P4DdgqCCGts&#10;iEiPuEaYt8imPa2QT8y1Cnni6Sd+Vox0oYAP8Y8N2Ah+IIZ2dxLA+HolaLJOIiIip2HzQ8sfEZHz&#10;zhO+d3clKEUANi8Hx54JeRh3+Vt0Q+JjpyUG4U6OxI/FBfYo5MfigrFALmIyF9/unv9+roj+pv8N&#10;u+KAK0GsyWytRETk4oJAn/nPkqUA+A+LISJy/nn2a3577+O5EtTCn9MA+hHLiOtuiRmFfHbkI8ix&#10;RyE/KxyIT9v5abu4YG5iA/1RyCc+u/v0s9uP3fF85vRrbFsEzNdLRERkhgWAiFw41iIAIZz3ASgA&#10;aPEhjCOsEekR+DAKeZgJ+cSncEgsjEK+hX+el9jYo5BH5GPTZiw7/9j9b8CfgiVjtCkSFr7kQY+b&#10;rpOIiMiMzQ+9czFERC4YiN5V9ENOA/JeACK9hTz2WQj5tJ0Tu3MxHn8LeXwt5HPnv4T8Gk8fP/2T&#10;rgfR38VTFM3WSUREZMQCQEQuLM/+wd/eiuOcAKQYSEFwGiGPKI+Nv4U8fewW8vhayMdOTiA+c+lf&#10;g5Bf++9//0F8xhIbezwVWPwf9mfvtveEZ71lulYiIiJh88PLHxGRi8oPLEXAeiUI8Z8TgBQBEc0z&#10;IY89E/Ls1GfeKOT7lICxjgX6Hf+OdxzEI9xnQp48jAOfoWPyeVMwdExy5nMzvvNzOjJbKxEREbAA&#10;EJFLwXolCCGcF4QBG1/EeoTyjQh5/NBx2DMhn/lHCXn62LQR8tACP/Hk6Jy5QpSx4aSAomi2TiIi&#10;IhYAInJpeOKzdl8VymlAxH//cFgL+VH4HyXkE09shHzmjTHkaCGfXCcJ+R5DyAf8tP2ZiMeX+R3f&#10;MUvLlSDWZLZWIiJydbEAEJFLxf6VoLwHECgEaFvIQ8R8C3nGI+QZj50iITH0sfHNduSBMcA+Svjj&#10;79ijctYO//6/oYsLPmcKAfzELLZFgIiINJsfedd/2BMRuWx8yYN3V4Ii/CkIOAnAPk7Icz0IO2MU&#10;ACkSALvjx1OFUfTTnpGQ34+LP/HJmZgULJWX9Zitk4iIXB8/PPFdFCwAROTS8k2PfuFWCPf7AGlH&#10;IT97L6CFP0RYA3YKCYiQj+hPTIQ849cq5FM4YCd/WiC2iwvssQCBXU5ORmbrJCIiVwsLABG51Dzn&#10;h357vQu//xWhCGVOBWJHyGO3wI74T0xsYq9XyGcM3yjkkxOOEvLYyfnOdx7087yOp+3PtPs3sBbf&#10;/qy3TNdKRESuBhYAInIl2P+q0L4KlNMARHIEeHb1I6y7OJgJ+RbeRwl57Ij4mZBPPCJ9zNdtYmLj&#10;n8XnsyUesPHtbK8EiYhcXSwAROTKcOi9gC4GoK/zYLfw7+tBiOxRyGMfJ+THYiExsfF3PHb8iaGY&#10;iB9fi/rEtPDnM3XBQnx/7oXP/JsPmK6TiIhcbjY/uvwREbkqcP1lXxT3V4XScu2Hl3ozHtEdkR2B&#10;Pe6wxya24yPY48Nmbvz4WsjH3/nxtZDPqUKEfOzOSUzmk6tE//4c/Ms4V4Ke+0O/PV0rEZErwbuH&#10;9gqwWf+xIiJXiOf+8G/vffxf3n1VaK4D0aYgyAlABHPENS39COsW3ccJ+fhmQj7jEfKQPCcJedgJ&#10;+ZV+L4Dnjc+nzedMzsW/vhfwfW+ZrpWIiFw+LABE5MrypbkSFOEPKQggQp424jvCOjFHCXlsxmmv&#10;VciPpwozIT/Gp99j/Tnw5d+DrwuBnZ/1mK2TiIhcLiwARORKw873KoIpAnIikG8Imgl5bJgJf9qI&#10;dWJGIR/xDi3kO5482LQR6f05Or5jMkbbzxmF/6wYSf4FTkZm6yQiIpeHzWuXPyIiV5nn/fBv7/15&#10;rgQhivM+QF4Uxj6NkE9LTIoD7BbpicM+TshHpI/PyVz6MyGfWKCfggC4HpTPlPG0idn9O7kS9KSl&#10;MJqtlYiIXHwsAEREdqxFAKI/IIpTECC+Ed0R0DMh3zEwCnnENnbm4rsWIU///e8/iE++jofxVKBj&#10;YqclhvgUAvh38y0CREQuJ5vXvmcxRERk5Uu/cvdewD3vuW27IIg4j/COaMZ3PTvyiScXY4mNOG8h&#10;jx0/JD6+jknOzE9c/IlPcYAN+wXOhy6f9+PWlvWYrZOIyPniPw6tHMdSALBQIiISnvT9b90KYUR/&#10;XhBOOwr5Fv6I6QjsFAnYHd8iPWOJTx5i6GPTRshD5iY3dgt5fPlNAmz8/VkyN2IfsNfnL8I/4h/u&#10;c691/M//5b86XScREbmYbH5s+SMiIod53o/8zip8V4Gcl4JpYyPKI6gRzxH5+OLvGET3tQr52alC&#10;4qGfC/tCvsYzJzHjycOabyf8Efzdrjkfvtq8F/DkpTCarZWIyK0GETvzy+mwABAROYYv40pQrgBF&#10;ROe9AIiob2F+GiGfWJgJ+cSTJ/G0HRN7X8jv8sVOS8xYjPA8RH7t9G8ecu+tb41/0BZsfDub9Zit&#10;k4iIXBwsAEREToCd71UI55uBmohu6N12+v3CLv4W/rFbyKdwSMwq0pd2FPIpBCLksRMXf2KSExtS&#10;sOzu+G9jSvjjZ9c/8YzlShAxC5/1tx4wXScREbkYWACIiJyCQ1eC8oJw2oj1iGZEdkR7xiLQaRPT&#10;Qj7CPHHxJ76FPL4xnjbPydwuLrB5Xgn51c7uP/3ddZ+1H+GfuLTPePA6zpUg1mS2ViIicr7Z/Nh7&#10;F0NERE7FWgT0CQBiub8q9FqFfER6C/i0cJSQz/gq6hfGnLT0ybXGLwK+xTwCfz9nCX/GcyLQ7IT/&#10;NucyvhQO63sBz37rdJ1EROT8svnx5Y+IiJye9b0AhHCEP4VAfkV4Fcg70d1CHYGOPyI6Qh67hXyE&#10;O22/sMvcFBKJp42PGIqP2HleBHxe7OUuP+0av9gpBDK2zq2XgHdi/yCmCoGdn/WYrZOIiJxPLABE&#10;RK6Dpzx7915AvhkoRQC+FvLY+VpOQKS3kI99nJCfxa/ivuJTXPC8nEJktx8bIU8fu8V+xvBF+MMo&#10;/N/59G1LHz+5Kj8nI7N1EhGR84cFgIjIdfL8H633AnIawO8F5CRguiNfQj7+xHAqED++CHlshD12&#10;C398fT0oz4swB8R6C/nZPf+Ox+5dfoT/OE7L3MS86hGr70//2buthdFsrURE5PxgASAicoPsf1Uo&#10;YjhtvyAckY4dgT8WAy3kcz0IVkG/s7s4IIY2udbYnUiPUG+R/s6nbf3YjGW3P4Ie/3i9JzEQO23i&#10;mZ/43XyLABGR883mJ37mP+6JiMiNsX8laPyqUK4FRehHyAOxRwr5XXzAzzh0PAXBWkgMIn283tNC&#10;nn7HEoNwp7/mPBDy+3HJk3h8XVwkPsXEwpd/1eOm6yQiV4xFbE79cluxABAROSNe8NrdlSCEf64E&#10;pR2F/Hg9COhTAMQe41exv/h77NAO/iL8I9jxdyHQAj/xKQ6w8XGVJzZ+cnQ8/cRATgAYD5mzjLMW&#10;s3USEZHbiwWAiMgZs/9eQN4H4BQAexXNi5DPCQBt7vln5x87Qn+MgVwDijCHOwn5U9zzbyGPPY5D&#10;dvnxjS8B9/MzdzwVWPx5L2C2TiIicnuwABARuQlwBWb/GlBEcYoAyFWe7PbHjsCnfz33/PGt80uY&#10;xwe7F3ZXexTysdMSg5DveJ43xncM47kShG/3+R762BdN10lERG49m9ctf0RE5Ox5at4LyElAE9EP&#10;CPtc6aH//vdvW/qM7RcJO+G9iu5j7vkfJeRTCETIYycueRI/CvnYKSoSk7n4+lQhufIZFv7a5z5g&#10;uk4icvFARM78cjGwABARuYm88LW/s/cJuRJ0xx3bdnwvIGKfqz59IpCxQ0J+Ef4t5FMIRGzHn/gW&#10;6dCivmNik7tPCRjDF+EP2MlJ/zTxXCFaxlmL2TqJiMitY/O6n10MERG5qbD7vb/7nx8My1eF9j3/&#10;VfDvrgEdJeTxcd0nduI6Hrt35LFHUQ6dcybkEx9SQCRnngkpJDKPGOJjE7vAewFP/YG3TtdJRERu&#10;PhYAIiK3iIc+7kVbIZwTgBQDKQhyz38U6ghrxoEXfMdxaCHfL+ymcOh42vjWnCX887zEhxb+jHdM&#10;nt05iW9/5tdn5T2J2TqJiMjNxQJAROQW8sIf+511B3z/m4H6RCDiHxsQ+7HzFZ8turtdY4bd9lGk&#10;08aXePrY+CLSOyfj9MeYxM3ikxNSXKTwSAGw+3eu7wVM1klERG4em9f/7H/aExGRW8eLliLgE/7K&#10;7r2AnAasxcCf2NqI/QhqxHJEO7ToTrGAKI+fmIj0iG5sciQeH8IcO2PJTRu7c45fA0quzo/dObEz&#10;3m2Kg8pJQTRbJxERuTlYAIiI3Cbu+1WPP3gvABDG99i9EIxAzgkAdsR4xDr2UaI7gjvzWsgTk/kp&#10;ChILY05EesfEjpCHzpnnJT52WmIoUGKTb8lFEfC0H3jbdJ1ERORs2bz+5xZDRERuC097ztu2QpiT&#10;AE4Awl3+5IGIRiTDtQh5OEqk70T32s88/OP1ntMIeeYnPvMTl5jE88yOiV05/87jXjRdJxE5IxCA&#10;M79cKSwARERuM/tXghD+9/yYrSjuk4CIdfotqBHOGYMI6QjrxHcMdubST0wEO23mJyd2fwZ8yQOJ&#10;7yKE8cylPytYOp7YXTxrMVsnERE5GzZvWP6IiMjtZ/+9AHb/cwpw1w/b+iLkI6hH0Y09iu7EQPy0&#10;R8X31R/85O54+h1D/hbxkDmMJ2fmz4Q/7H4jYD/nMp8rQS9eCqPZOomIyI1hASAico6471fzXsBO&#10;/EcUt41ARjRHmMe+FtGN3UIeexyHLjjGl4D7+ZmbeNgJ+f35jHVsYmKPORebIuDpz3nbdJ1EROT6&#10;sQAQETlnIHpXUczuf94JCBHI0CId8sIudsbTJqaLg4noPtQSM4r0CPmO6xjG6WPjy+frnPjoY/PZ&#10;Oj5xec7ipyiarZOIiFwfFgAiIucQrr/sXwmavRcQ0QwR1PhbPLfoJj6FAP4I88QlT+KxW5jHTlGR&#10;mMzF16cK42cAfJCYnDxkPnZ/ZtpdwcJazNZJRESunc0bf/4/7YmIyPnkfrkSBLkKlIIAsTzunscf&#10;Ed0iHTo+RKzjR4T3KQFj+CL8IUI9eY6L75zYEOGffGEsDjKfZy386Q+/297Tn/u26TqJiMjpsQAQ&#10;ETnnfMvjX7QVwjkBSDGQK0ER3RH+gH2c6MbOHMbxtehOzsSHFBDJ2c9kDm18xBAfG3/Hx+74fE5s&#10;2uTMZ1n8FgEiIjeGBYCIyAXgJT/+O+sO+Cr8I/5zIoA4jmhGJJ/mhd1RdMdu0d208Ge8Y2ZCnnj6&#10;2LQ8AztxyZN4fP2M2J2T+N1cTkZm6yQiIidjASAickGgCNh/LyBfD5oXhbGP2m1H1Mdu0U18hDa+&#10;E0T3oZjEpU0Bgs2cxKS4SOEBHU+/CxDmdizk8yf+1dtTAtZitk4iInI8FgAiIheMQ+8FRPzPXhCO&#10;kG5hnZjsyGcMHyKbNnaL7vFUgVydn7ZzYmc80D8q5yj8Y3fO71z+Xf0ZH3pv3wsQEbkONm9a/oiI&#10;yMXiOxbRu4rifi+AlmtBo5Bu0T3bbR/jW3Tnq0V7nJa5iemcPKtFeuyOp0AhDzZtCpDkHmPIsYj9&#10;Qznj38WzHrN1Ejn3/MLQitwCNuv/wYmIyIXjpT/xO3t/4Z67K0EpBPINQQjjo0T6caI78YjrCGyI&#10;XaL7TiI98xOXmMTzzI7J5+uc+DIXH7v+seNPMZC5XAla7Pt9zeOn6yQiIoexABARueCsRQAnAHkp&#10;GDvvCCC4I/ZhJrqJibimnQn55BhjIHYXE6OQ71MFxohNfJ6Tzwa7e/778zs+PmLSpyhYxlmL2RqJ&#10;iMgBFgAiIpcAdr8PFQHQdsQ4bUTzUSIdGz+Cu+Pp90kCwj+iPGRO50z8TPhjc82IcYjw73FaBH7H&#10;4MPmWcP1IN4LWK8ETdZJRESWAuDNyx8REbn4PCPvBeSbgZpRVPeOPPY4DtmRx3eaF3bHU4EUD8Ac&#10;2i4oiImNv+Njd3yfCtCmKMjzsbkytIthPWbrJCJy1bEAEBG5RBz5XgBFAHbvyJ9GdHc8wjpCHiK8&#10;W8gz3oUDufKsxKQ4SE6E/Rg/3vPPuwAQu3MSn7n4djnv/zWPn66TiMhVZvPmv7sYIiJyqdh/LyAg&#10;jFMQIJRnIj3iPnZ29PHFbtFNTIvuxGQs8SkU+rkwu+5DTOfs6z6I/I7vOWNObNoF1mK2RiJnx38e&#10;WpHzzVIA8H+sIiJy2XjYE168FcJ5IbiLgQho7Bb+iOa+HsTYTkjvzxlF+km/ETDmHIU/0M+VHvrv&#10;qpyj8I+92+Xfj+HZiaFPu/P96Q+/+94znvfT03USEblqWACIiFxiEL2rQOaFYKAAyMvBCOkW8n3d&#10;J8Kffre9y4/wb9EduwsK4mMzPouP8Ie6w7+2EfL5DGMMOTI/OeNPPIXCzm8RIDfKTw6tyEVkw/8B&#10;i4jI5eVlr3v/wXsBEf+cCsQ+6p5/i+4W/ojpCGyI3aKb+Bbp2a1PHDZCPvH4crcfX0R958SXufg6&#10;Pv4UDJnbpwTYy9j9v/bx03USEbkqWACIiFwR/sa9H3hwDShXgXI9CNEckd+im2Ig4hpBPxYCiWnR&#10;3TER4CkmYBTyO2G+9hkjtuOJTUGQnD2eeDguZ+IXKIhmayQichWwABARuUI8PO8F3PHx2zaFAC1C&#10;OyK5hT/9PiXAj6BOfMdgQ67p4A+Zk/jjhD8+bN4FSM6Z8Kcdi4PM51mMJT6fd3dy8Gc+/O573/m8&#10;n56uk4jIZWbzk39vMURE5Mrwste//0Aw5wQg3xCEqG4hzz3/UXQDBULHMIaNyI7Qhtgt0hHgHROR&#10;Hl9iYh+Vk5bPkvjYtHkedudkTnLuCoHvfP5SBEzWSUTksrL5qeWPiIhcLV6+FAGHvioUUUybggCB&#10;HKE9iu4I6vFUoHfbI7xbyDO+E92rjzmZ2zHxk4Md/TE+z0lMcmaM9qic+DrnLtdXfO3jp+skInIZ&#10;sQAQEbnCIHxX4Z8XgttGIEc49z1/7L7nHwF+GtGdseROoYAd8Q6z6z7EjDlpk7PjM+eknGEZpyCa&#10;rZGIyGXDAkBE5IrDFZhVIOcXg7sIaOGPUO5d/4huaFHdIr2/zz+CP/GJ6eKAYqLzAf0IefrjbwSQ&#10;t2Npx5wdEzttYhZ7fS9gWY/ZOomIXBYsAEREZL0ShPg9dA2I9wLoI5L7nn/vtrdY76s4CPBTiu7V&#10;xj+L7x38CHnsjNHmMySGfnImBjKXNjGdE9/u32ARICKXmc1blj8iIiKvWIqAv8h7Aez+I/wRxZCC&#10;AIF8lOhO7Ex0d5v4FumZn7jEJP6omM7JM+PHlxOAjs/nwub54ylBYmkXuB41WycRkYvO5i1/fzFE&#10;RER2rO8FIIrzzUBdEBwnuiPSE5eYxONr0Y3NWIoJmAn5zGeM2I4nFn/n7PHEJyf2LGfiM2eXk4Jo&#10;tkYiIhcZCwAREbkTz3zB7r0AxP/4VaGI6aNEOv6I7vjGmKNEd+c86d0B7Jv4GwErDyVu+3sBrMds&#10;nURELiIWACIiMuUVb6j3AvJSMEVAbAT4tYruCG2I3fEI8I6JSI8vMbGPy9nxeUbGsPN5E8PcNSf9&#10;hTV+119siwARuSxYAIiIyJFQBOy/FxDhnxeFEc8Q0Z2WmOzIY9NGkAf8LeQZp4+Nb1+MV05i4icn&#10;zxjj85zEJCeclBOx/66F2Ah/Wk4CaBf/+l7AZJ1ERC4Sm7cuf0RERI7jAXkvIF8VSjGQ9wJadCOm&#10;W3THPlJ0L74I+YzhSwvEdkyKi4xjEzPmpE3Ojs8c/Ps5Fz6FuTuwYbf7v/qIWVoKotkaiYhcFDZv&#10;/cXFEBEROYHvynsBOQHAznsBCOrTiO4W6TfjNwI+8IJt2zkTO81JHP4dsdMmJjb+h27fC2A9Zusk&#10;ZwyCZeYXkevGAkBERE7NK984+arQvh40E/7QpwIIcMR5xphDGx8xxMfG3/Gxewef+NPk5LOtORdy&#10;tacFf133WYV/vwsQu4oDiwARuYhYAIiIyDWzXwSMXxWK2E4BsIroEv6I8QjzFuct0lMcJD7zMwd7&#10;LA46pucmhmfGj3DnKk9sxPwas+tjc/UnMRmjjfAHfLu5D/i6x0/XSETkvLJ52y/+b3siIiLXygO+&#10;7glbYcx1oJwCpCA4JLoXIT4WAolpId9Xc7Aj6GlhzJmY5KLw6Pg75Vw45T3/bc6FxHebk4DKSUE0&#10;WyMRkfOIBYCIiFw3333UewE5DUCA59oNbYPvKCEfEQ/0W/gf9e5A5+zfCGgh32RnH/j2H3zYxGa3&#10;P/Pwt/BnvE8EFpv3AliP2TqJiJwnLABEROSGeNUbP7C9EpQCIKQIiIinReBnvIU/Qj679xH8Yzyn&#10;CPFnjDa+xMSeiPS1beGPqKefmNiJTQyFQHJmfuKwM2+xLQJE5LyzedsvLYaIiMgN8hc/cSkCEMN3&#10;fPy27ZOAFunjqUCEfIoE/Nd6z5+c8SPEs1uPHSFfIn0V9OOOftqOj3/MmYJgzLl7d4DrUbM1EhE5&#10;D2x+evkjIiJyFjyQ9wIQ/XknAJvfDkAgt5CH2C3kKQb2hfziQ9gnPoVCWiC2Y3LPHyLUEfEt5Gf3&#10;/CP8M2cn5A/l7PHMOSYnBdFsja4KiIyZX0RuPxYAIiJypnz3C3fvBaQIwM6LwqtAXgQ8u/3Z8Qfs&#10;Ufjjo5/YxHdM+hHyEekR6vjX+IUP7Fr6iPcIecAH/S5ACofOR5ucY3yeV7HrewHLeszWSUTkdmEB&#10;ICIiZ86r3/SB7ZWgFv6cBtAi2pt+YZdTgZwIQOzs+icmNgI9ohsi2Pt6D3YL+cTHl5jY+DOGkI+d&#10;eYnv52JnbsfsiguLABE5T1gAiIjITWP/vYBcA6IgSCFwSMgvQn+82tMtMYdOBZi/EHsiulcxnhjG&#10;6cff8fHjm+VE3Cdnx8AsJ/EpCGB3nYjrUbM1EhG51VgAiIjITWX/vQDEcE4D8qIw4j7vAkTwY/eO&#10;P77EQO7nR3QDgruFfN/hZwxfx2N3DDYiP8I/MWNO2uQc47FnOTO+cOHfC/jloRWRC8nm7cv/JxYR&#10;EbmZfM+Ldu8F5JuBAgUBQh/Y3UfsZ5cf32nu+Y8iHR992sBYYvre/lE58TMOxOPrnIlLTBcHKRw6&#10;H+2uEOG9ANZjtk4iIrcCCwAREbklvOZNH9j7S1wJQvjnSlB+ORiRz67/vqAu4X+UoO7ddsR1x+zE&#10;9r6PGK7uxMafmI7r6z25HpSYo3KmEMCfZ3RcPxebPIttESAitwsLABERuaWsRQBiOO8DcAqQq0H9&#10;XgDCOqI7oj8iukX3TlDvi+74E0+hED/zmB87MeSYxRyVs+PhpJz4EgM7/wO//gnTNRIRuZlYAIiI&#10;yC0H4XvoGhCiOKcBEFF/lOhuQY2deNrEE9unBLmmk5yZ1zn7Kg9jCPr+DLOcxET4Q+YclzPxi4+C&#10;aLZGIiI3i807lj8iIiK3mu/NewE5CdinBDIgpiPwIaI74xHUwDi+mehOfObMcmZ+8rWQP+ndAehd&#10;fuJ7PnbaxOw+J+8FcEVqtk4iImfN5h2/shgiIiK3gde8efdeAGI47wXccyeOEcuI6BbLEdEQAT4K&#10;eXzYxDKW+Mxtkc5458SO8KdPDPGxrzdnt8nJc5Jz6f+Zj7j73ve++Ken6yQicpZYAIiIyG1n/+Vg&#10;dv8jpO+6axHIRwnqiGgENX1sfBHpKRISM4ju1U6u+DsneRKT+M4ZsR//STmxkxMmOR/09U+YrpGI&#10;yFlhASAiIucChO8qhiP8KQZSECCOI5wj7rFbdGeMFqE9E+n4cqqAnbjOiY+TBGwgf8fGHnP2fD5X&#10;4o/KSUyEP2TOMk5BNFsjEZGzwAJARETODVyBWQXyXXZQANBGRO8E8iqY+7oPAr7FdAR1CgIgfhTc&#10;JbpX32lydsGB8J/lzHPxdXEwywljzuUzcSWIK1KzdTqJdw6tiEiz4T8OIiIi54Uf7PcCchrAewEU&#10;A4jl0wjqcbcdkZ+xxMeXmNj4yTvGt0hnvHPGPuOcf3YpAp61FEWzdRIRuV4sAERE5FyyFgE5BYhI&#10;piCIQI6gHkU34hp7FN2Jiy/x9LEzlrkdQz/+iPbkxB5zdkzszkl85vJ5T8jJ9ajZGm35L0MrInI8&#10;m3f+6vIfDBERkXPIg75h917APXaiuAuCowQ1vpwAHCGoD4nujNEel5OTh9iJG3P2yQNj+ICYzBtz&#10;Zj5+YpO7cy79v/m3HzRdIxGRa8UCQEREzjXPevHbt2IY8Z8rQf0NQS3kEcstuCPAW3TvBPXaj0hP&#10;bNqbkZOY5ET4ZyzjwNzknFx14krQbI1ERK6FzbuWPyIiIueZH/rJD+79pU/8zMMvBXMqEBvB3oI6&#10;RFDDB3Y+bGKz046dmBbpzE0MxE6b+NgR8PTzWfB3McHcG8y5fS/g7dN1EhE5DRYAIiJyYViLgD4J&#10;wAYEMkRIt/BHgLfojqBu0Z0CAht/YhKHP77E5xn4IvLHnJlLm5jjcnbMLCfxu7mPfspLpmskInIS&#10;FgAiInKheHC/F5ATgZwEtKA+SnQfIagPiW7sFASdE994SkB7XM7s6Ccn7Uk58SUWyJdnAfHLOO8F&#10;zNZIROQ4Nu9632KIiIhcIJ71kt17ATD7qtC+RhNBHZEeQd2ieyeo98cjwGdCvnOOc25Gzrx8PMu5&#10;8Jc+6TOnayQichSbdy9/RERELho//FMf3PvLi/hdC4B8M1C/I4DQjqAGfIjmycu1LahXere944lN&#10;IZGc0EKe8cRA7LRjPHl4Hv18FvycRsQ+ISfvBXzfUhTN1klEZMQCQERELjRrEYDw5wQAsZyCoIXy&#10;cYK6RX0Lf+IjzDNGO+ZMIYC/hTz9xHR8noGPfuZ2TObSUiwkfpaTfLs8FgEichosAERE5MKz/14A&#10;4j/vBOS3A1pQt+ju3XZEdIQ8bWKgxXjHxw8n5cQXIZ8x2jFn/JBTguSEfu4s5+JjLWZrJCISLABE&#10;RORSwO73KoT7GlB/VShiGTHdghoxPQpq2ghqYiPSE9+iOzkzDplzXM6eg32WORcfpyKzNRIRAQsA&#10;ERG5NBx6LwDhTzEQIqYBsYxwjqDOD3PRj5gOHUPborvz0SYnINJbtKeQSM7E4MNmPDEd3zlzmpEY&#10;xjo2MYvtewEichSb9/zaf9kTERG5TKxFAGI47wXkOhAiua/3IKBPKahXG39iOm7MOYsZc6YQwJ9n&#10;dFw/NzmxE5O5iSG+/btThe9/6dunayQiVxcLABERuZR85Tc+4WD3P9eAUhAgkCPaTyOo8SU+u/3Y&#10;iPLE4E8MzHJixw8n5eznZoyW8S4gdmJ/JTb+XU7WYrZGInI1sQAQEZFLy/e/dPdeQE4AUgzkShCC&#10;utsI51FQI7Yj0oEYYJx+Xw/CT2wJ8DvlRNR3Psic43JmTmI6J/+GY3JyKjJbIxG5elgAiIjIpeZH&#10;3vLB9T78KvzzFaE5EYiobkFNe5yg7h35vDvQ45CdenzHvTsQxpwpHiB2ckJ/TsYTk+djd07ilxjW&#10;4fu9EiRy5dm8d/kjIiJymfnRpQjYfy8gpwH9A2KI5RbUiG36EHHdgprx+Dsm7Uk5ZyL9NDkR8szF&#10;pu2c4YR/C0XAs5ciYLZOInI12Lz31xdDRETkCrD/XgDiOO3sBeEIdGx8CGls2sTsBPVqR2TH7pjY&#10;xHZM5vKsk3L2c+GknP3cxCVmF89azNZIRC4/FgAiInKlePbLdu8F5IVgCoEUAxHUMApqrubETlyL&#10;dIT87ApRionMG3MmHj+xyX29OcdTgo7vmKXlVGS2RiJyubEAEBGRK8ePvnX3XgDCn6tACOOcBCCW&#10;EdrYEEGNcIYI6lF009KPSE9sWmKSs98doA15Lv7ZuwOZk3kpSmD2OWn73zLmXP4NrAPrMVsnEbmc&#10;bH5m+SMiInLVeO0ievffC8gJQF4ULoG8L6hjpyWmhT+Cmzn0I77xj1dxzipn7DPIub4X8LK3T9dJ&#10;RC4fSwHwvy+GiIjI1eSrvvGJ2wIg3wzUdoQ0dkQzNgI8wh5f7Bbd+DKXtuOvNyfxmYt4Twz2LCd2&#10;56SPfURO1mK2RiJyubAAEBGRK89jn/bSrRjmvYAUACkCWlAjtPsqzwmCevVl9705KSdjyRk7zwLi&#10;d7v3KykAaBnH17v+zGWs5xyR83O/4EHTNRKRy8PmZ35jMURERK44r33b7x6I4VwDSkFwGkGN3UJ+&#10;JtJhVhxcb87ERMjTP+7dAXzYx707sMDVqNkaicjlwAJAREQuFT87tNcCRcD6XgC7/3kvgDYFAUI5&#10;O/PYLaIjsBlPDMROm/jMp0WoMxYhjp+rO7GPyhnhn3j82Bnr2FPk/NClvfcu5/a9gHdM10lELjYb&#10;/gMpIiIiB3zuFz5oK5LzzUC5ErQTyocEdYQ8/ojuxCWm4yPa8cUec2YubU4AjspJDvpjzDXmfPAS&#10;QwGATRFAH/txT3vpdI1E5OJiASAiIjIB4buKZIqAFAD57QBEdwQ1RID3Dn7H4EtMxmgZ7/j4ISL9&#10;uJyJyRg+xjMHu59LPP6MLyD277XLSQHwiMrJGL6v+qYnTtdIRC4mFgAiIiJH8AMve8dWDPc3A3Ed&#10;KDZiucT0vrgeRTotfUQ645mDD7uF/Gly9j3/CP7OSds5KQKGnB+39Fv4P33JmRMA/IxDfH/lkz5z&#10;ukYicvGwABARkYvBbw7tLeLH3va7q/jdPwVAUFMQ5OXgZtxtb9GOnbZj8GHjTwxEsM9yJqZ3/WmJ&#10;IT72mHOxEfS55w9c9UHw488YbXyJwea9AIqi2TqJyMVh83PLf0hFRETkePbfC7hjJ565GpQioEU6&#10;4jrCHCLA0xJDPAIfG39Ee8fFd705icdOIbHYfc8fgZ9CIII//sRwHSh+TgPyXsBzXv6O6RqJyMXA&#10;AkBEROSUPO7pLz3Y/c9pQN4LQGjvBPK+OMemnQlzSHyJ9HU8c/ElBuJPMRBfx8TGv4s56Z5/2i4O&#10;OiZ2Fwdf/U1PnK6RiJx/LABERESuAXa/V2HMuwBdDKQgQGgj6EuAr/0S1KtIxxfhD8QD4/RPe88/&#10;fYR851sY7/kj5PHRzx1/iKhPTPoUBRkP9FM0/JVP/szpGonI+cYCQERE5Br5sZ/+3VX8rqI/vxGQ&#10;AmARyPu7/Ajp2Q9z0Q/0ewef+I6JnZyJwZecKTZ28RHyicfO7j3EjpBPDD5sxjs+RUDnzLsDvBfA&#10;eszWSUTOJ5ufX/6IiIjItbMWAQjiXAPqbwhC1O8E9SrQEdv0mxb+xEDGYqclBgEem8IgOVMkLH6E&#10;OYIdG4Geqz0QUZ+WGER94rO7z1hE/2lyfvhSBDz35e+YrpGInD82P/9biyEiIiLXxVd/8xMPrgLB&#10;IpL3f0AMAR2RvwjlffGOcKePjbBODOPxR9zH7phJTkQ5YhwbsZ4XdiPSExNRjy8xGYs/MZ0TX04A&#10;jsrJWszWSETOFxYAIiIiN8hzX7F7LyDCP4UALUIZgQzYO+G89hHUu531tYXEx9e7/oj0xO1yIsQj&#10;3iE7+ohywCYmO/gR8hHtzGWs55w2Z4oAfMn5eV/4oOkaicj5wQJARETkDPjxvBeAaE4hkBbxjZDH&#10;htk9f4joxjd7d2CYw493Jeco0iPUI+Tp9499jcIfH/ZJOaGLgxd84GB+Cg2uBM3WSETOBxYAIiJy&#10;pvzCxHeVWIuAvg5EmxeF2TEHBDPETksMhULsRUzvXwXC3vm5utOiGyLOY2d3PvHpM4aA79jT5mzh&#10;n5yJGXOu7wW84h3TNRKR28uG/1CLiIjI2fE1eS8gLwRDf0vQIpJXO+Iem/v4gI0vNrG7mBbytOzQ&#10;Y0d4J4Y+NqKc/hgTkZ6Y+Nm9n+WMuM/ck3L253zC0186XSMRuX1YAIiIiNwE9t8L4BuCciKQIgDh&#10;TyGAjWjeie79MXwIaNoFBDgkJvft+3pOC3n6EfIQAc945mB3DDZjGaclZsxJm5yJwXdcTt4LmK2R&#10;iNweNr/w24shIiIiZ85PvP139z78I+9++BoQ7wXQR0gjlneC+qh7/jNBHcENEeGM0+97/vgZzxx8&#10;2J2T3frrzQmzmBQH9MM9P/kzp2skIreepQD4r4shIiIiN4OfePvvreJ33f1H+C8C+VBBgGhG/NMi&#10;umkXf1/lQXRDxHTsPhXItZvE9K4/7XE5I/gz70ZyJqbjiGGcYui5r3zndJ1E5Nax+bvLHxEREbm5&#10;fC3vBSCs881AFAA5CViEcgv/7KwjoCOeI6gTE9GN4I5o75iIb2x2/NvfORNzmucelZN5ic/OPza+&#10;npuY5y1FwGyNROTWYAEgIiJyi3jCd7xsFcDraUBOBHa/IoxAHnffaVtQMx5BjS8xGUubeGLHK0Tx&#10;H5Wz488qZ75aFDtxFESzNRKRm48FgIiIyC3kdW//vVUM7xcB2Hfd7P3JnY2oj+gP9EdBTUsfP+Nd&#10;KNAizNNHkJ+Uk3h86Sdn+06TM0UDJGePQ57L1ajZGonIzWXzd39nMURE5GrD/yjM/HJTeN076r2A&#10;nfD/Ex+yLQJaLNP2Lj+COjvoEHsU3fiwGe/45CQm8eS/2TkT0zlTxPBeAOsxWycRuTlYAIiIXEH+&#10;3tDK7eHeX/SgVQx/zO4a0IfddVsIIIzH6z0QQR1xnZYYBDhCG5s28RHf+HO6gM3co3ImJkL+RnPG&#10;l/iO+fzFpghY3wuYrJGInD0b/uMvIiIit4cnPuNlq+jPCQAiOQUBwjqFQAQ1dgtqfImB2BHfic9c&#10;fNmtP21OxuK/3pz9b4HEfFrl/NqHPHG6RiJytlgAiIiI3Gae/8p3rgI4JwBjQYB4hlFQ99UcxhKH&#10;DxDZEe+QU4KMYxMzCnna43K2kL/enBH+gE3MOv5FD5qukYicHRYAIiIi54DX794LQPRTCCCGP3L3&#10;laEI5gh5BPPsR7dGEZ5v3oFRpCfmtDnxjTkpAsackJzwgg8czKcgSDxtYr6jnst1IMa4EjRbIxE5&#10;GywAREREzhHry8GLGE4RQEGQk4DeSUcoI7YjqONHmMfOTjx9iN0infiOSc74ziInwp62r/t0TvyJ&#10;SRxFACcjszUSkRtj8/ff/1/3RERE5PzAXfi+CoRIzmkAAjliexTp9OPPlRrG44+4TwxzxhjaxBAf&#10;P0VGx3dMdvTHmMwdhT/9xCS+ixiKgcR8+zNeNl0jEbl+LABERETOIS941fa9gLwQ3AVBRDogwFMQ&#10;QE4JIqgTEzFOP8UBRMB3TuyOwSYmORM/5qTtnBH+gH1czsR0cZDrQfe+z4OmayQi14cFgIiIyDnl&#10;De/8vb17fsr2SlBOAPq9gJmgjpgG+i3S+54//hbgiZkJefphlhMf/eQLiZnd808+oJ+TACC+Y7BZ&#10;h9kaici1YwEgIiJyzkH88h5ArgPR5h2B7MRHLMfuUwHEdccw1rGJiX1UzhbpY87ruedP2zlz9WeM&#10;Sct7AZyMzNZIRE7P5heXPyIiInK++brdewF5ITjXgbARx4hx7BbdCP0I7I6JcMdmxz/+3onPDjw2&#10;vp47yxmRjk1OxDz2cTmZk7mdM/4UDGv8M7dgUwTM1khETocFgIiIyAWh3wvItwPlShBiP2Ic0dzX&#10;g3IakJ1/bGI7Jjb+xByVEzs5W6Qj3DtnRH0XB9nlx8bHdZ/YM+FP0fCI12ztjNFSEM3WSEROZvOL&#10;H1gMERERuRC88V2/t16F6WtAFAH0Ec1ndc8/Ah+I75jkjGDH7pyI9I7PnBQEp8mJD+FP2zl7Dlej&#10;ZmskIsdjASAiInLBoAjIewER1EA/4jg7+aOQx4fNeGIgwpqYxCPYZzHZhR9zIt4h8fhoOydzO2aW&#10;8zvefTCf8cRjJybFAcUQ6zFbJxGZYwEgInIb+KWhFbkePv8+D1rFcL4qlBOBnAREuK9iebfbjk1L&#10;URBBnRjEfmKYm5jOhUjv+PR7LGJ9zIm/4xN3KOczT5Fziemc9NeXg1/9zukaicid2fzSB/6P5X+A&#10;RERE5CLypO982Sr6804AdgoChHtfu4ndxQFCnz42vuzWY8ffIh3x3TkR4WkTQ3z8+BKPHfFOTOw1&#10;ZveCL5yUExJPjsR83UO/fbpGInIYCwAREZELzgtfvX05OEUANqcBsRH5COWIZUDcj9eDehybmBby&#10;fd0nAr7nENvXfZIzMbTEHMo5uefP+KGc9RIwdudMTHJ+/n0ePF0jETnAAkBE5GbywYlP5Cbwpnf9&#10;/t4n7t4LiPDnNIC2xTI2LwrvC+pB+CcGMc44/Rd+YNvSR2gzHhJzmh/76pzc88/85AodQ3tczj45&#10;SE7WYbZGIrJls/6Pk4iIiFwKEL+I4fG9AGyu4kRQs7sPEdOxI9KB4qB34xmjjW/MmZ14+gjx2C3S&#10;sU/MucTExp+YjuucjHdObN4LeOFr3jldI5GrzuaXlz8iIiJyefj6h377KvrzbgAi+ePv2LYI/VzT&#10;QSzTj4imj42A7nv79ONPDOPx40t8dumxI8zjj2g/MucyzpwxvnPi67mznP1vedFSBMzWSOQqYwEg&#10;IiJyCUH4IoDzQ2EpCCCCGlqk0+87/BHSaYHYjsGOPzF3yrm7w5+xbvGvOeueP6KeseNyct0nduI6&#10;J//G5KQgmq2RyFXFAkBEROSS8qZ3b98LQPSnEMiPhyGQDwnqusOPn/HeeaeN2KeP2O5CAujjZxzy&#10;wm6PQz+XGNrjcmaX/0Zysg6zNRK5ilgAiIiIXHLyXkCuA/WLwrnKE0GdXfT4EhMbf2I6rkU6450z&#10;9qGcu13+Wc7QOYk5KWcLf0R/cqZg4L0ArwSJLAXAr/zu/7EnIiIil5uv/zsH7wUAIjmnAhHSEdr7&#10;gvrVB35E9OyePyK95yK6sTtnhHjiOyZ2P5cYnhH/Wed88VIEzNZI5KpgASAiInJFQPgigPmGIIqA&#10;PgloQY1wHu/5x58Y4iPG8Y138hOTeMQ3O/TYGaM9LmfisTsmQh4fwh4bMveonJB4CqLZGolcBSwA&#10;RERErhBvfs/v733ER959FcF5H6BPAq7lnv8af5138sc5XRyMORNz2pz4TpOTq1GzNRK57FgAiIiI&#10;XDEoAvJycK4D0aYgQGhnFx0inFtQs5M+i0lxAP1DXownHjsxLeSPeu6YkxhsxhIfX2LwYac4oN/k&#10;JIBiaLZGIpcZCwARuZL86o7ZmMhV4W9/8YNXEZwTAK4DUQggkCOa8ff9eYQ2ojpCOgI8vsR3TOzE&#10;znLST3zi4iOGHKfJGRt/x+ffQwzjyUkcRYDvBchVYpP/ERQREZGrx1Oe+bJVDLP7n3cCUhBEIGMj&#10;oHMCgJCOPyIbG18EdsfQJobx+FuQd8ExPveonCkgiO+Y2P3co3J+5DJ+n52ftZitkchlY/Orv7cY&#10;IiIicmV58Q9uXw7ua0AUAbkeNN6fx0ZMR1Dj66s8iO3EZA52XyFKzs475uyrPPg7Jz76/VxE/Wly&#10;Mk7/U5YWKAAoBPBxKjJbI5HLhAWAiIiI7P3ke39/7xM/9TP3rwEhhmlzJSggnhH4EdQv/OC2pR+R&#10;HhJz0p18+tmRh4j0Hod+7lE5uyVmzInQh4j/h+5y4nv3EkPLOszWSOSyYAEgIiIi+yB+EcQff8dO&#10;GO9OAhDVEeCAYM9ufMZoe4eemNj4E9NxLfwZ75yxO2fv+KcooB/hj398LkT4Z7e/d/1fs+SkGMBO&#10;UbC+F/CD75yukchFZ/O+5Y+IiIhI+Ibdj4blnQCEMb8dEEEd0Y7Iph9/RDciPX6EeeJHkd5zZzkj&#10;7hPfMbH7uUflzDUf7Gcuvgh/bMDGl9OALg5eshQBszUSuchYAIiIiMidQPgigFMApCCgpR9x3iId&#10;0T3e82csIj3xEen0c02n4zonRUPnzNiYExKTeIR/hDziPkUAPnb9Ez8T/vhSHFAQzdZI5KKyed/v&#10;L4aIyIXh/xxaEblZ/NR7f3/vk3bvBfBycIoARDHCHLAR4RH79BHj2e0P9EeR3jHJ18XBLOc4p4uD&#10;5ETEh979j/Bvkc94FwrYXRxQBOBjHWZrJHIRWQoA/kdUREREZM4nfepnbQX07utBUwxgc80mIh3x&#10;jlCPQM8ufa7iAOO9ex87LTEt/FMU0MdOno5hHFr002YHHxD12eGH2Nn9Tww+bMYTkyKB9wJ+6r1/&#10;MF0jkYvE5teWPyIiIiLH8Y3fsn0vAHGcNgUBQjzCv4U8wj+iHf+sOIgv8R1zmpz0R1GP8I+QR+DD&#10;GJOWmOzyY+Pv+JCcFAEv/aF3TddI5KJgASAiIiKnAuGLSM4Lwf1OQIt0hDt9bHy5poMd8d7CH1+f&#10;EmTuUTkh8dntx0a4I+CxI9oTH3/EfXwdE7uLg87JsxLz1O96+XSNRC4CFgAiIiJyat7y3j9YBTDC&#10;Pz8alhYhP7uTj4iP+IexOGiRn/HMwZ7ljPAHBHpEOv18nz99/MS2qKd/3LsAMOYknvH0sb/gSx48&#10;XSOR844FgIiIiFwTFAF5LyAvBdPGzjWdiPiAwGccZj8gRp82MbMf+4pAjwjvHXyEf4t4bEDgM46v&#10;i4OZ8McmJjkj/DOemORkHWZrJHKe2fzaHyyGiMgt5NeHVkQuJuyAcxIwFgER8tnJ7+s92L3Dn6tA&#10;8SUmNv7EIL6zk9/CP9d0ItBjpyWmd/wj4OlH3OMnZ2zmnpSTePof8VF333vpD79rukYi55EN/wMs&#10;IiIicj087btfvorh/GJwnwRk1x6bNoVABD/2KPzjx5f4FukR+/GnEIg4T0yL9I6JPRPy8VMsJD5+&#10;YhJP/s6ZmJctRcBsjUTOGxYAIiIickMgfBHAqyDefTMQLwpTECDkj7vnjw+77/kj/ImJ8I/IjtCm&#10;n6s8GaNt4c/cCHnIWGITD4nJKUE/l/F+7kk5+bak2RqJnCcsAEREROSGeevPbN8L6N8I6OtBiH1E&#10;fcR/fNd6zx8B3gIdG0aRTksfkZ6YntNCfsyZmM45e7E4cxKT57IOszUSOS9YAIiIiMiZgfhF+Oer&#10;QlMQIPLH6z6x8fc9/9DCH9HdO+2x0xLTwh9xnh36Fup9leeonH0qQPxJMf3c5OS9AIqi2RqJ3G42&#10;v/EP/s89EZEbZvkPytQvIleOb3rYt69iGPGfdwJyNQjhn7v9CP7YEdbYEd3xpxCIAMeOuE98BHnE&#10;eWI7hkIAe5aTFl/iyZE8HdM5c3KAPSs4KAK4HjVbI5HbiQWAiIiInDl5L4Dd/1wJyu8FADv+tC2o&#10;EdD0sfEhsGN3TEQ3vgh5yNyjckLiI9LHmKNyRtzH1zGxj3ouBdFsjURuFxYAIiIiclN428/+wboL&#10;nmtADUI5Ipw2Yh+ys85YxqFFel+7SVGQOfiwj8sJY86T7vknZ/rjc4F5+BmHPPcLv+TB0zUSuR1Y&#10;AIiIiMhNgyIgPxr28XdsRXHeD4hAbtENEdMR1qOgbtGe+Phg9mNf9JvewSe+Y2bPneUc5xCT+FnB&#10;wTrM1kjkVrP5zeWPiIiIyM2EazDZ/c83A91j914A4h1BHqEcUR8fMdgI78TETmxiYuPv+IjxFv6M&#10;Zz7E7pxdoJAjOZMP//jcWU7mMc6JyMt/+F3TNRK5VVgAiIiIyC3h6d9z8KNhtB+yFAOA3YI6wjz+&#10;iPYIamxaxhLfMbEjvhNzUs6I+9jXkpOWYiHx8TNvltMiQG4nm9/8h4shIiIicgt4+Y9sXw6+y122&#10;UADQ4kM0RzgjmmfXbhiPj35ENyCu8QExMMvJeOZDciemd/0zBsmJDxiHxI8x/dz+nIzh41RktkYi&#10;NxsLABEREbml/PTP/cHeJ99r+15ArgHd854HhcDsTj5EdOObFQeJTdt38k+T8zjhjw+7hTx2xgP9&#10;o4oY/GNO1mG2RiI3EwsAkSvIb018IiK3GsRvnwBg3/WuB2IawdxtRHdshHR201tU97Ub5mY+zHLm&#10;5GDMOcbEPipnionEd8wsZ/4tvBdAUTRbI5Gbwea3/uH/tYgBERERkVvPNz/sSasYzklAigGIaMZG&#10;UAM2vtgtqCO6408Moj5+fEfljIA/TU7GUzR0TnIkD76em5icHGCn4KAIeMWPvHu6RiJnjQWAiIiI&#10;3FYQvojhnABgcyUoArmv3aQoiKCGFt2QeOZGdDMeMY5vzEnLeIQ5dsfEbiE/5kxxkLjEJB5fx8Tu&#10;nBREszUSOUssAEQuI/9oaEVEzjl5LyAvBudqUE4EENKI84h6GIsD7B5PTIt0YmhnOfGNORHpJ+XM&#10;+wWZ3yTmuOcC+fAz/oVf+uDpGomcFZtVIIiIiIjcZn765w+KgL4SRDGASI6ghhbUiOfsoieOtnfb&#10;ie+Y2BHdx+VssT6+WDx7bufsl4Aj/BOPj7Zz8hmIYR1mayRyFmx+e/kjIiIicl745ocfvBeQa0E5&#10;CciOPDbim34EdcR4fMQgumGMSduiOzkTH7E+e27md67OSTx9bHzJOcbExp+x/biPuvveK3/03dM1&#10;ErkRLABERETk3IHwRRgDRQBtTgUA8UzbIh2R3aI7MRB/hHjsxHR8hHhiMpdn9XNPk5M+9nE5KUAS&#10;nyKDHIm3CJCzxgJAREREziVv//k/WAVwTgICpwER/oCYjqCm39du8EesxxfRnT6CHN+YM+IdckqQ&#10;8eTs5x6VM/OIjdhPzvhpoYsD+onnVGS2RiLXgwWAiIiInFsoAvJ7AflmoP6GoOy2A8I/YhsiviPk&#10;8c3u5I9zZnfyM56Y0+SExHRxwGee5RyFf8/HZh1mayRyrWx+5x//X3siIiIi55kv+tIH7+/+5yQg&#10;XxmaXfOI6dhpiWkBjphmDv0Icfx97Ya5s5wR/onvmOTs5x6VM4Ifu4uYk3Ku7wW89t3TNRI5LRYA&#10;IiIiciF4xrNevl8ERDDHjkjGjmiOoI7Axhc7gjoxmUubazedk5jEk79z9tzEkCN+xH7ix4KDfuam&#10;uBhzJob49d9mESA3iAWAiIiIXBgQvojhfi8gpwIt/BHNEfKQsYh0wBfRDTkliEhPTMQ4/TFnWsaw&#10;ie2Y2Hlu4jvnrJjonHyexEBiHvLwJ03XSOQkLABERETkQvGOX9i+F4AIzjcDpSBANEfI40dII6Bb&#10;1I/FAXaPJ6ZF+uzF4sxJzOy59AN9/IzD+Nzk7OcelTMtV6NmayRyHBYAIreY9w+tiIhcH/nRMIR/&#10;RHXeC0AgZxc9Yhk/O+mxEdpAv+N6tx0B3jGxRyGP77icxByVMzGd84Mf3PqSMzG0+LBTlLAOs/UR&#10;OYoNIkRERETkIsI1GARxhD9tCoKIbGxEfcQz/hQCkLguDhDjKSA6pnMi5JOT9qiCo587y9nCn/j4&#10;M9axiYm9n/Oj7r73qte+e7pGIiOb9//hYoiIiIhcUBC+iGGuAeVEIF8VijhGMGNHPNO2SCcGIY2N&#10;r+PjjxCPb5azRXrn5Fk5AWD8pJwd0zkZjx9f4vvfshYBkzUSaSwARERE5MLzzr+7/dEwCoB8MxCn&#10;AbERyxHKgI2YbkE9u+ffAjxCPn0EPL7OSzx+xiGnBBlPzn7uLGeeC9gpIJIz/sR0wfGQRzxpukYi&#10;wQJARERELgUUAZ+yey8gwp/TgLwc3LSgRviPIh0i5PEd9WNfPYeY5ByFf2I65+yef0jMrDigHzon&#10;5Lmsw2yNRGDzgeWPiIiIyGXhPl/24FUM33HHVhT3NwTl2gwgunsXPXbaCOrYEdv0I8TxkzP2UTlb&#10;pOcqT2KSs5875kxMx/W/hfHOudofdfe9V7/23dM1kquNBYCIiIhcOr5z96NhkNOAvBeAeI94jliO&#10;iKaPzXjHRMBHZCcmc2lzqtA5iUk8OWbP7ZzkiL8/51hw0M/cfLbOmX+LRYDM2HzgjxZDRE7J/2f7&#10;/3lop+MiInJeePWPbV8OzjcDpRiAVRwvIKQRyxHU+CLkW0hHpEMLecgpQUR6YiLG6Y850zKGTWzH&#10;xM5zEz/LiR1/5+Tz5HM+9BFPmq6RXE2WAgAhIyIiInL5eNff+wd7n/Jp2/cCUgjkK0MRyKOgbrHN&#10;eER94lukZyee8TDm7HcHki9zEjN7Lv1AHz/jQHzHJOdJ/5b7fNlXTtdIrh4WACJH8MGhFRGRiwtF&#10;AGI44j8nAdgI+RbP2UXHFxFNTGz8GYOI8fFUoGNij0Ie33E5iTkqZ2I650k/IMY6zNZHrhYbxI2I&#10;iIjIZYdrMLkKBAjiFASIZARzhHNEdHb5409x0IzFQcckV+eMkMcmd+Ij1k96bnK18Cc+/ox17Brz&#10;4MX+0IWP+ui91/zYe6ZrJFcDCwARERG5MiB8EcP5hiBOAVIMtFjG7h392B2DyKaPjS8xEd6JOSpn&#10;BPxROSkAcgLAeAqCo3L2czsnwv8+n7aLWQoA+tgWAVcXCwARERG5Urz77/2DdRccEZwTAL4qdBXI&#10;i2juqzmI7ezMB/oR2omPOO/x9s1yBvwt5CE5M05LzPjcMSfj+BD6iP7XPKJyLnb860nAAqciszWS&#10;y83mg/9kMURERESuEBQB3Ifv60D9XsBM+MO1/tjXcT8ghg+7c1IEnJSTe/74Mj/sFweLsI/Yp//Q&#10;z1/GP27bD/TxrzmWdZitkVxeNr+7/BERERG5inzxl33lWgD0y8H0I7xp8SPMY2cnnj7EjgBPfMcg&#10;4Dv2uJwR89h9KnCqnLt7/mvOT9uK/Bb9tLkCBIyvJwK8F/Dj75mukVw+LABERETkSvPM73vFKoa5&#10;BpRTgFwJQmQjsLER5uz6Y0d4JyYCHDuivWMOifSdkI+/408T034+0xq/iPoI+xb5ue6TGIqA+HMC&#10;wLhFwNXCAkBERESuPAhfxHCfBlAE5HrQeN0Hu4sDfCkOIEVBWiC2Y7DjT8xROTPWubER7n3Pfyb8&#10;s8uPjS/x2CkIiIn9d771SdM1ksuDBYCIiIjIwnt27wWkAIj4z5WgkCs6q4he+n3PHz/jKRYSE7FP&#10;HwHfxQR0TiC+Y5Jz/7k7Id8iP1d8uu3iADtjGYexOKDlatRsjeRysPm95Y/IheZ/3TEbExERuUY+&#10;dfejYfe851YY5yQAIZ5deMg1nYj07MzHl5jY+BMDEfh9KjDmTEw/993fsfgWkb7mXMR7dvsR87OY&#10;/Xv+S7/JFaDEZz5j2KzDbH3k4rPZF08iIiIissI1GER/3gnATkGAGI8gR5xnV76Ff3bwsWkj/CPo&#10;8SP2EzMWB8kV3xr/4KW/iPYW8LQR94mJkB+Lg9i5JgRjcRB733fXj977wZ94z3SN5OJiASAiIiIy&#10;AeGLSKYAiGDO9SCI8G+Rji8v7ELsLg6Iz1x8fc9/lhPx3qIdcZ4WkY7NePz4Es/cxETsx5+YCH5s&#10;2hQQxCfGIuByYQEgIiIicgTv/fv/YN0FR/hzChBWEV27+RHy6SPgMx5yEsA4zO75UwDsFweLMJ/d&#10;84/wj3Cf3fOP8E9MBD798QpR58RHv3PmpIFTkdkaycXDAkDOLb+/YzYmIiJyq6AIyHsB+XpQrgOl&#10;EJj92FdEfbimHxBbxPYHX7ht6Uekh8SM9/wZox/o98lB7vn3OHRxMCs4es76XsBkjeRisYnIEhER&#10;EZGj+ZIv3/5oWJ8CpCCIgI+Yp8U/vgQMEf2x+1QgV3kiuLP73jv0xMTGn5iOa+HPeOeM3Tlb+CP4&#10;kzPiH3+ey4nID/3Ee6ZrJBeDze//08UQERERkRP5rmcf/GgYbV4Qxo6gx0bU5yoPBcFJ9/wR3BHt&#10;iGzEOfYo0uNHmCd+FOk9d5Yz4j7x9BMTu59LDM+In/5+ETBZIzn/WACIiIiIXAMIX8Qwwj8vBadF&#10;3PeO/uy6TxcHiOzZffu0gOjumOzWR6QnPgKfPtd9YsefnNgI+s6ZmORMfPyQYqILjm/5tidN10jO&#10;NxYAIiIiItfIe39x+14ARUC+JYhTgdj5is8W/vRb+M9exm1xTRuxTx9BnvFAHz/jQHzHJGeEPL5Z&#10;znFOFwdjTiBfcnI1arZGcn7Z/ME//f/uiYiIiMi1QxGA6I/wz6lARD+Cn/ZG7/l3fMR4i/QxZ2K6&#10;OOiCg/HEY89iZgUH5CQg8cSwDrP1kfOJBYCIiIjIDfAt3/bkVQznF4O7IDj0Y1+L4I4gR0jTj58+&#10;NqI+foR1ioMIcfwI8Ij25GQsOWnjS3zHxO7njgXHLGcLf8bjT8xH3fWj9374J94zXSM5X1gAiIiI&#10;iNwgCF+EcV8J+pzP2bajeEYs07ZIxzcK7PgTE9GNjS8nANgpCI7KiS9zOyfjnTPxXXD0c/HPcvZz&#10;LQLOP5s/+GeLISIiIiI3xM/80j9cd8HHHw27y588EMwI6BAfQr7FdsR3QGR3cZA7+YmjJaaF/Cwn&#10;450zBcQsZ2I6Z64HZYy2hT9zk/NbHvnk6RrJ+WDzD5Y/IiIiInLj/OxSBHzqp29fDubHwhDD9/jI&#10;AxGNYMaG4+7bJ56YxFMEdAzQT076/IAYPvq0YSbk6Y/PBfqzgqPHx5yzgoN1mK2R3H4sAERERETO&#10;mC+571euYviuH7bZ+5A/sT0FyEkA4jo76IBgpo0vMbHxZyzCG7tF+vXkTAxE4HdOxjtn7M7Zwp8c&#10;yZl863sBr3vPdI3k9mEBICIiInIT+J5nv3IV/wGR3KcBCGnsFtQR3RHUEeSMJwYfY5nbMZ0zMYx3&#10;TOx+Lr6eO8sZcZ94+omJPebkM1gEnD8sAERERERuEghfxDDCv4sBiFiOyM79ecjOesd0cUA/8Rnr&#10;Fv+YE0HOWHLiG3PmyhF2x6SYwJfiADJ3zAmJSfzDHvnk6RrJrccCQKb8w39+uBUREZHrI+8FIIJz&#10;AnDPj9m2Ed2j2KYf6LdIR9R3DPYshnbM2W0XB9ebM3PwYXfOnAAkBrgaNVsjubVsEHgiIiIicnO5&#10;Fy8H73b/I5J5R4AWoY2ojlCmT9u77YzH3zFpieliAn/GEOHJ00K+YxJHy7MST05isBlLfHyJwYfd&#10;BUegn+KAdZitj9w6LABEREREbhFcg6EAiPDvgiCiGTu759gI7QhyxiPAUzAkPv0eS+xROROfOGIS&#10;z/gsZswZe8wZiGE8McB7AT/y+vdM10huPhYAIiIiIrcQhC9imOtA+XagXA1CQCOQsRHP2TXHjj8i&#10;GxtBPwrstInpnJD4Ljg6pnP2c2lTQBDfMbGPei5tPzd+i4DbgwWAiIiIyC3m5355+6NhfRqQF4Wx&#10;Ef4R6IDdwhlfX+VBbGc8c7BTQHTOzktM5xyvEHVOfPRnzz0uZ+I7posDTkVmayQ3j80/Wv6IiIiI&#10;yK3l55cigPvwnABE+NPSj1Buwcw48GNf+LAj0gM+xk5zJz878kB8xyRf7/LPco5zZgVHxhMzKw5Y&#10;h9kayc1h84/+xWKIiIiIyG3hS3c/GpZvBspJAMK4hT9iHPEcMc0YbXyJiY0/MR3Xwp/xzhm7c/aO&#10;PwI+OSPu8Y/PneU87t+CzYnIz//KP5yukZwtFgAiIiIit5nvfc72R8PyTgB2CgLEcUR7xHL89FtQ&#10;YyPMEz+K9J47yxlxn/iOiX3Uc4/KiS/x5M8zEtMtRcCPvuE90zWSs8MCQEREROQcgPBFJHcREDvi&#10;OVdoWkCP125aUAPz6DNOn6s8sRPXwp9ndE7GaBMbX/wQ4d8Fx/jcxED8/Vx8iXn4I588XSM5Gzb/&#10;ePkjFxv+H3LmFxERkYvFL/zK9r0AXgzOy8EpAFpc0/bVHIR0xgP9FunEdww2tEif5RzndHEw5kxM&#10;55y9WJw5+JIz/TyXq1GzNZIbxwJARERE5JxBEYAYzteDUgxwIoDdV2oQ1NlFB/q0vdvOePwQ8d3F&#10;QYt0xhOPnZgW6YzPcvZzZy8W0+a52Ce9WMw6zNZHbgwLgAvF/2/iExERkcsI12Ai+nMKkPcCEMkR&#10;0hHM2Ahw+tgIdGIipiPY40t8x8RO7Cwn/cQnroU/OeLvmM7ZxUT+LfTHfws27wW89g3vma6RXB+b&#10;f/zHi6gUERERkXPHa9/w3lUMR/jn3QDsFtQR3dj4ck0nojoxicfXoj1zOyfjnTPxLdL7uZ2T8fj7&#10;udgdE/uo59Lm38JazNZIrh0LgHPKH058IiIicvX4hV/9R3f60bC0o5BHLEegAzZEUOPr3XcEecYz&#10;p0V35+y8xHTO2T3/5MRHv3OmKEgM4IPE5HP2cx/+qCdP10iujQ1CU0RERETOL393KQLu9emfvQrj&#10;XAeiCIhNEdBCOURQY/MDYsTQpw1HCfkUB8kF9LvgmN3zh37urOAY58wKjownJp+TdZitkZweCwAR&#10;ERGRC8KX3e+r9r8eFDFMCy2SsVuk50pNxDQinDa+xMTGnxiIGO+cxHTO2J2zhT85kjP58I/PneXs&#10;55ITPyciFEWzNZKTsQAQERERuUA86zmvXMVwfjE4RQC+7LBj00Y8R1Bj0yaG8Y6JHfGdmJ47yxlx&#10;n/iOYSxzOyafITkZS07a+IghR56RmO3Lwe+drpEcz+YP/+ViyK2FxZ/5RURERE7Ba9+4fTkY8lWh&#10;9/yYbUGAQM7uO0Q4t0hHQPe1m4xFfCeePuP0OydkXoR8YjonbXLGFz+kUBhj+rmJSVxiEv+IRz15&#10;ukZyNJs/Wv6IiIiIyMXi773vH+192h2fvf8bASFXggBxDjMhHyHNeGLTtpDHzljG4aScmYMPu3Pm&#10;BCA5YcyZ9wsyP+PxEZPncjVqtkYyxwJARERE5AJDEYDw5wQAYZyCAGGMYKbF3yIdEZ1ddOxZDHMz&#10;v+OYx3jiicFmLPHxwVEvFqcFYjq+x7Ahz008bedkHWbrI3fGAkBERETkgsM1GMRwvhkI8lWh7La3&#10;eMamjVhPDCIaGz99xjouPmLIkTwdM+aMjb/jAzGMJybz4aic9LHxjf8W3gv4sTe+d7pGcoAFgIiI&#10;iMglAOGLMM5VIOy8HAwRzi2oEdDxQwR5duDHGHyjaE/b8Ynp+KOey7P6ufFH3GMz3jkZw+6cjGeu&#10;RcDxbP7J8keuHxZx5hcRERG51fBeALvg43sBEFEP2H0nHxtfxyCmI6jp97Ub/BHr8SVn+oj043JC&#10;nptx6OKAfn/OFAV5fuzx3/KRS/utj3rydI2EAuBfLYaIiIiIXArycjBi+I6P34pi2pwKHHUnP9DP&#10;bnviOwYbsguPb5ZznENMcs6EP/0W/sflTMwq9ocYxH9gHWZrdNWxABARERG5hORHwwIiOe8FILQR&#10;zIhnoE/bwp/x+DsmLTEtwBHfydlCnZyxmTvLyTzGE98xyXnUc/dzLjZ8yq59zQLjnIhQFM3W6Kpi&#10;ASAiIiJySfm+525/NCzCv4uBFukR+9i0KQQivBOTeMY7JvYqxCumcyLaEx8/MYknfwqBjumcOTnA&#10;3i84sJmzgP+Zu/46d+GhCxQBP/6m907X6CpiASAiIiJyiUH4IobzDUEUACkIWvgjsnNNJwKctoU/&#10;ojtCPvM7Nj5ITOKPKjjwpYCA+Pu5+Dpmv+BYiPBH6NPH7hMA7PgpiGZrdNXY/K/LHxERERG5vPz9&#10;ei8g4p9fEM63BGVnHcEN2NAinZgIcsR5YnpOFwdjzsR0zr7nj79zJmb6XMZ2ZJefcUD49zg2MSkC&#10;vvx+XzVdo6uEBcC/HloRERGRSwpFQH4nADGc0wAENiDCu10FdQnwCHj62PjGGMYTkzja3sEnvmNi&#10;98nB7CXgiPoI+3cv7Ofc+caYFAf0P7hrWYfZ+lwVNqvwFREREZErwbc+evujYZwA0OZEAPraDYI9&#10;/Yhz2oj1xKQQwE8/8YmLL/k7Z2I651hwrPHYC7Trc8vO7j59iN2nAsR3DGN3vdtH7/3Em987XaPL&#10;jgWAiIiIyBUD4Ysw5gQgpwH3/Jhti/ju3XrEedoIc0R5/JD47PaPMfgTw3j8KQZid0zsCPc1ZteP&#10;f3bPv4sD4umPMZ3zKhYBm3/6r//vPRERERG5Wvzir/3jVQBzApBvB+rrQQhyhHsLf2x26LEBkU5M&#10;hH/EfQQ+/dk9/85Jv3f989y+zoOQ7x19hD/+MSYCn36KgzXnzpcWuoD4tkc/ZbpGlxULABEREZEr&#10;CkVA3gvIlaAUABHzsad38pd+iJBnHIjvmFXULzD3uJwt6rFbyGP3eGJa+PNeAC19/IxnTmJSQNCn&#10;KGCcdZit0WXEAkBERETkivPl9/+qVQz3ewGcCGCzyx+RTkGAUI+oD7muk5js8EPstMRQKCD2sVMU&#10;IMhbqN/oPf9ZTAv/MSfP5r0AiqLZGl0mNv/03yyGiIiIiFxpnv38V+1fBYr4T0HQIr+FPD768ScG&#10;UR9/FxDYicGX04AI8TVm14+/7/Aj0hPTQn682tMtMTk5wKZN/FhwpAj4iTf/zHSNLgubf7b8ucjw&#10;j5j5RUREROTaeN0ifBHDEf4pBGgj/CPcI/Dp5w5/kys9HYMNLfwjzLH7uk+Efwt5hDt9bHyJSVxi&#10;Eo+vY3IacFROPks+AwXRbI0uAxe+ABARERGRs+OXfv0f7336HZ+9iv4UAmkR9C3kc5WnhX/v/kf4&#10;09JPUdA77y26ITvxjAf6Lfx7R7/H20cMLX1EPmOAD8biIDkTQ3vf+3/VdI0uOhYAIiIiInInUgT0&#10;KUB+MwCB3ycCsbOzvwrqRfjfKWbxZxd+jVmISEeQQ8R3hHj/2Bd2/ImjTc7E09IfhT8+7M55VMGR&#10;nKzDbH0uMhYAIiIiIjLlkY95yir8881AsUfh3/f8KQJgjIm4J6Z38PEjtiO8E4Mwj93FAcTunMTT&#10;x8aXnGNMbPwZ47mx+1QgOXkvgOtRszW6iFgAiIiIiMiR5L0AfigsBUAKAoQ+Ah87hUDEc/wR4rEj&#10;sFtst0gnhj42wpxiIfHxd058nTMxnTNCfhbfMV2UzHJeliJg88//7f+9JyIiIiJyFL/8G9sfDYNc&#10;A+K9AAoChP/0x74WO+I6Qj59BDw+iAgnHj/jkFOCjGMTEzGOL8VBciZP5mB3TD5Dx3TBQT/xGevc&#10;2JyKzNboImEBICIiIiInQhHw6Z+x/dEwhD9ieLwStL7guxDhjGg+7k4+YPed/FH4J+aonIj3zpmY&#10;iH36eS79QH8U/h2TnGMMLeswW6OLggWAiIiIiJya+37F4R8N65OA7KzjbwGOkM4uekQ2fq7ZxGZu&#10;5kPsCP/Ed0xy9nPHnImBPJvPdlTOxPRzu+BIUcB7AbP1uQhYAIiIiIjINfEDz3/VKoa5DpQTgXvu&#10;BDKCGrARzbFHkU4//ghyxuMnJvGI8c7ZcxOTHXxs2gj/CHr85EgMc7s4SK74Et8xsRNLEfD6n/yZ&#10;6RqdZzb/YvkjIiIiInItvGERvojkvhJ014UPWcAexXIENDAOEf4t0hlnDja+3q3P3OTGJjbFAcTO&#10;cxM/y4kd/1E5O6ZzMh7/c5aCaLZG55XNv/h3i3Gz4CEzv4iIiIhceH7lN7fvBawnAYsQRvwHRH2E&#10;PW0L+ezWMxboR1DTP4t7/sxL0QDjc/PMfu4sJ+OZgz37t3A1arZG55GbWwCIiIiIyKWHIgAxnGtA&#10;91jISUAL6ojtiOmI8d7BJ34U3LQt5GcvFic+XOuLxR/ctfR5JuMhMSc9l3WYrc95wwJARERERG6Y&#10;Rz72Kfu7/5wGIJIpBCKoEfkRyhH18UVQwxiTlpguJiLg6UeI4++czM18iB3hn/iOSc5+7phz9jmJ&#10;YZz3At7wUz8zXaPzwg0VAH+8YzYmIiIiIlcLhC8iOMI/BQF2i3QENMIZu8VzBHViOr5jYrdI75w8&#10;i2Ih8fG3kB9zJqZz5jQCm5yJHwuOnpuY81wEbCLiRURERERulF/9ze2PhnEKkJMAXg6OQI5YRkBz&#10;pQYxTZ8WGI+4pt+7/oj2xOED4vEzDrnu0zFdHNBPcZCciUk8sR0Tuz/bmDNXjjIf+1GPfcp0jW43&#10;SwHw3xZDRERERORs+NXf/MP99wL6OlDsCP8I7gj2CPkIalr6+FvU48OO6AZ23jMe6I8iPfPxjzlp&#10;ZwUH/UA/nxNScPQ45Lmsw2yNbiebP/73iyEiIiIicsbc7yu+6tA7AdicBkQsI5K7jaBu0Y7YHmMQ&#10;+7HxZ6zjWqTnmk5iOmdiWviPOSPwcxIwy5mYfm5eLOa9gNn63C4sAERERETkpsE1GMRwviGIYiDv&#10;BbSQxwbsFtIR2YmJaKft+I6JTUzy4EuuztkFByK+i4PEkJOxzslYx7Xwz+dMDGPry8Fv+dnpGt1q&#10;Nv9y+SMiIiIicrN44yJ8EcY5AcBOQYBA7p31FuAtujsmdkR25tHHxtfFQfzJnbmJyVj8s5x8ljyX&#10;8Xw2YmLTzp7bOZ/7wldP1+hWYgEgIiIiIjed9/3WH+7d8RmfvX8CkKtBuR4UIQ0Ry7SI7vQTQz/Q&#10;j9BOPL70k7N9s5wBP/ki9iE5M05LzPjcMWcL/87J1ajZGt0qLABERERE5JaRIiBfFZoTAYQywhkb&#10;WlBHbNNvIT6K9MQ0nfOsXixOTvrE40sfG/gsHUNLP89lHWbrcyuwABARERGRW0reC8g3A0EKAYR8&#10;BDUtgjnCOiI6why7iwOIHQGe+I5JzvgSExt/xnhO7Fzvud6ciQm8F8D1qNka3Uw2/+o//Lc9ERER&#10;EZFbyZvqvYC8FJxTgYjnCOeIaAQ0fWyEeU4AGI8/Ijtzk6djOmdODsb4seCYxYw5U5Qw3jGxiemc&#10;iWctZmt0s7AAEBEREZHbwvt++w9XAdy/HJw2AjwiG2HPGOSUIOPYxESM4yOGlj5zE5M52CkgkjP+&#10;xHTBQT/XgzKW3PSxeUbnTExyxtc5Uxw8+nFPma7RzcACQERERERuGxQB3IdHBOebgdIiqPtO/ij8&#10;gX6ENv189z59hDbjmZOYWXFAP3ROGJ+bnC3kT5Ozi4PZv4V1mK3RWWMBICIiIiK3nfs9YP6jYdgI&#10;7eyiQ+wW6eykdwxjHZuY2PgT03HZkZ/ljGDv5/YLvikKEpuYk4oDyHN5L2C2PmeJBYCIiIiInAu4&#10;BtNFAMRGJCOusVvII6gjnjsmQhw7u+3YtBHwEeLY5EgMc2fFQXyJ75jY/dzT5MxnB8bxUwTczPcC&#10;Nv/6P/63PRERERGR88Cb37p9OZj3AigG+iQgAhkb8dxXahhLGwFObMdEbEd8J36WEzv+zomgb9Ge&#10;mM7JeOdMfBcc/dzO2c993otePV2jG8UCQERERETOFb/2O3+4d8df3b4XEPGfggCB3NduEMsI6BbX&#10;tCddu6GPn3HIKUGPk7uF/Cwn45mD3QVHcnbeMefs39IFB6ciszW6ESwAREREROTckSKgrwMB/RbT&#10;tKOQj3jGn5jmrF4shsS0kE9xQD/Q75MD4jsm+bo4yL+FdZit0fViASAiIiIi5xZ2wBHE+apQTgRy&#10;EhBxjz9CHps2u+gR2fgR4LGZ28VB7C4mcpUnMcnZzx1zJqbjWvgz3jljd84uYvJvudvdPnq9HjVb&#10;o2tl82+WPyIiIiIi55Xnv+jVqxhm9x8oAPJVoYjjCGxEc+wW1BHd2AhqBHbi449wz9zOmZjOSY7O&#10;mfix4Oi5s5z9XMbpJyZ2npsiYLZG14IFgIiIiIice/JycIoAbE4DYiOWEd8R4BHZEd2QU4KMYxMT&#10;MY4vxUFy4ksLxHYMdvyJIb5z5spR4jo3Np+jP2dikjPx8T/mcU+ZrtFp2fyb/7QYIiIiIiLnnF+v&#10;9wIi/DkNoI2wj933/BHXLfwh4p9x+rmTn/lNYiL26SPIGUs+oI+fcZgVHNDPneUc54wFB777P+Cr&#10;pmt0GiwARERERORCkW8IyjWgvBeAjdiPoEZoZxc9whu7d9ux44fszMd3XM6mRXp26zMWQd/FQb80&#10;3DmJncWkOKAfWIfZ+pzE5t/+p/9nT0RERETkIvGYxz91Ff2Q04A7di1iOiI/YhkbXwT2GEM//sQw&#10;HtFOzFHFQedMTMfF1zkTc1TO2EflzGdnHWbrcxwWACIiIiJyIfnJtx38aBhtCoII54hoBDR9bHzZ&#10;rcdmLDGJJzYCO2PxH5Uz8dgdk+KAtmMyt3Mynmd1ztlz/9QOCwARERERuVL8xu/80frtOAj//GhY&#10;WkR3i/Tcn8cG7FlMi+3EZB6xfd0nOTNOS8xJORmPb8yJ8O+c0Dk/dtcCRdBsXY5j82//82KIiIiI&#10;iFxQfuP9f7T3Gbv3AmbfEISgjuCGCOvstkP/2FdEemLxYZ90J59+cia+52NDhHxiaMec3XZxAOz8&#10;UwTQ8m+frclxWACIiIiIyKWg3wvIVSAKAYQ0pAho4T8WB4x1bGJi409Mx+W6DjDeOWOfNmdIzlz3&#10;afCv138m63ASm3+3/BERERERuQy84MXbHw3jhWCKgP7K0IjsiO4IbHz0408M4/G3IM/u/Bhz2pwd&#10;E3uMoT8K/rR3u/tH7/3UT//s9N9/GiwARERERORSgThGKEPeB8hXhiKyj7uTD9h97SbxHZNd/uTk&#10;Kk/sxHXBMV7lYYw2sfElZ9/zZy4twv+xj3/q9N98LVgAiIiIiMil4zd37wWw+5/rQDkRwEZoI6wD&#10;PoT4rDigH+hHvAPxHZN8XRzMco5zujiA3v0/K+EfLABERERE5NJCEYDwH380DOHdu+9cu4mNH6Ee&#10;gZ64XNeB7NaPMV0c9Au+KQroYycmxUFf8wn0v+KBX70WM7N/2/Wy+ff/2/+zJyIiIiJyWXnsE566&#10;iul8MxDktwMQ4AhzbIR5RH526LHxRbQTOysO4kt8x8RObOccBX9adv3f8tM/O/333CgWACIiIiJy&#10;6UFMI6zZ/c+VoJwKQK7gtEhHuKc4wJeYiPnEJL4LCEjMUTmPvOe/FCyzf8NZYQEgIiIiIleC3/rA&#10;H60Cm93/FAIBgR4Q4wj1iHOEP74eh7E4oKXP3IxnDnYKiNA7/7dC+AcLABERERG5MlAE5EfDcgKQ&#10;60AI9XybD4zCP3Rx0D8ghshPcQD4GMu7AH3Np8U/n4fPNfu8N4PNf1j+iIiIiIhcJR73hO2PhvW3&#10;BOUrQxHy4+49bQt/rvp0DGMdmxjsUfDHZtf/hS959fTz3Uw2/+G/LIaIiIiIyBUD8Z0iAGGe60DY&#10;CPfs4kfcY+PLPf8IfuwW/pwcxH/UPX8KkNlnuhVYAIiIiIjIleUtb9++HJxvB+qCABEfIY+4H+/5&#10;Y3dxQOxx9/z/yk74//YH/2j6WW4VFgAiIiIicqVBkH/GZ27fC+hfDqYYiPDvO/3YIb4UBxH77PxH&#10;/AO7/rdb+AcLABERERGRBYqAfieAloIAYQ/Xe8//dl73mbH5j8sfERERERHZvhyMgM83A3VBgPDP&#10;rj/Cn4IAOyD4Mx7hP3vG7WYpAP7fxRAREREREXjr239uFfF5LwD7jl2LwM9LwCG7/rEf8KCv3vud&#10;D/6Tae7zwOY//u+LISIiIiIi+/zO7/6TdRc/RUBeDoYI/tzzj/An/q3v+LlpvvOEBYCIiIiIyASK&#10;gL/6mX9tFf19JQix36zXfZ741GmO88jmPy1/RERERERkDld6EP8pAvLd/gj/xy/CfzbnPGMBICIi&#10;IiJyAi966Wv2XwZm13+95/+7/2Qae96xABAREREROQVve8fPrcKfdjZ+UbAAEBERERG5Qmz+83/9&#10;f/dERERERORqYAEgIiIiInKFsAAQEREREblCWACIiIiIiFwZ/t+9/z8Ar4JQkKDeDwAAAABJRU5E&#10;rkJgglBLAwQUAAYACAAAACEASW8/F90AAAAFAQAADwAAAGRycy9kb3ducmV2LnhtbEyPQUvDQBCF&#10;74L/YRnBm92ktlpjNqUU9VQEW0F6mybTJDQ7G7LbJP33jl708uDxhve+SZejbVRPna8dG4gnESji&#10;3BU1lwY+d693C1A+IBfYOCYDF/KwzK6vUkwKN/AH9dtQKilhn6CBKoQ20drnFVn0E9cSS3Z0ncUg&#10;tit10eEg5bbR0yh60BZrloUKW1pXlJ+2Z2vgbcBhdR+/9JvTcX3Z7+bvX5uYjLm9GVfPoAKN4e8Y&#10;fvAFHTJhOrgzF141BuSR8KuSPT7NxR4MzGbRFHSW6v/02TcAAAD//wMAUEsDBBQABgAIAAAAIQD4&#10;oZYoxQAAAKUBAAAZAAAAZHJzL19yZWxzL2Uyb0RvYy54bWwucmVsc7yQywrCMBBF94L/EGZv03Yh&#10;IqZuRHEjIvoBQzJtg82DJIr+vQERFAR3LmeGe+5hFsubGdiVQtTOCqiKEhhZ6ZS2nYDTcT2ZAYsJ&#10;rcLBWRJwpwjLZjxaHGjAlEOx1z6yTLFRQJ+Sn3MeZU8GY+E82XxpXTCY8hg67lGesSNel+WUh3cG&#10;NB9MtlUCwlbVwI53n5t/s13bakkrJy+GbPpSwbXJ3RmIoaMkwJDS+FzWxX63Af7dofqPQ/Vy4B/P&#10;bR4AAAD//wMAUEsBAi0AFAAGAAgAAAAhAOSLsrwNAQAAEwIAABMAAAAAAAAAAAAAAAAAAAAAAFtD&#10;b250ZW50X1R5cGVzXS54bWxQSwECLQAUAAYACAAAACEAOP0h/9YAAACUAQAACwAAAAAAAAAAAAAA&#10;AAA+AQAAX3JlbHMvLnJlbHNQSwECLQAUAAYACAAAACEABj6XX8YCAAASCAAADgAAAAAAAAAAAAAA&#10;AAA9AgAAZHJzL2Uyb0RvYy54bWxQSwECLQAKAAAAAAAAACEAW5Si8msKAABrCgAAFAAAAAAAAAAA&#10;AAAAAAAvBQAAZHJzL21lZGlhL2ltYWdlMS5QTkdQSwECLQAKAAAAAAAAACEAq0hKL16gAABeoAAA&#10;FAAAAAAAAAAAAAAAAADMDwAAZHJzL21lZGlhL2ltYWdlMi5QTkdQSwECLQAUAAYACAAAACEASW8/&#10;F90AAAAFAQAADwAAAAAAAAAAAAAAAABcsAAAZHJzL2Rvd25yZXYueG1sUEsBAi0AFAAGAAgAAAAh&#10;APihlijFAAAApQEAABkAAAAAAAAAAAAAAAAAZrEAAGRycy9fcmVscy9lMm9Eb2MueG1sLnJlbHNQ&#10;SwUGAAAAAAcABwC+AQAAYrIAAAAA&#10;">
                <v:shape id="Picture 31" o:spid="_x0000_s1027" type="#_x0000_t75" alt="A screenshot of a graph&#10;&#10;Description automatically generated" style="position:absolute;width:10858;height:17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NtyQAAAOIAAAAPAAAAZHJzL2Rvd25yZXYueG1sRI/dSsNA&#10;FITvhb7DcoTeiN0kbUVit6UIhd5YtPoAx+zJD+6eDdljmr69KwheDjPzDbPZTd6pkYbYBTaQLzJQ&#10;xFWwHTcGPt4P94+goiBbdIHJwJUi7Lazmw2WNlz4jcazNCpBOJZooBXpS61j1ZLHuAg9cfLqMHiU&#10;JIdG2wEvCe6dLrLsQXvsOC202NNzS9XX+dsbGKvMrVFe7j6PLK8OD6e67k7GzG+n/RMooUn+w3/t&#10;ozVQ5MtVsV6ucvi9lO6A3v4AAAD//wMAUEsBAi0AFAAGAAgAAAAhANvh9svuAAAAhQEAABMAAAAA&#10;AAAAAAAAAAAAAAAAAFtDb250ZW50X1R5cGVzXS54bWxQSwECLQAUAAYACAAAACEAWvQsW78AAAAV&#10;AQAACwAAAAAAAAAAAAAAAAAfAQAAX3JlbHMvLnJlbHNQSwECLQAUAAYACAAAACEALlJjbckAAADi&#10;AAAADwAAAAAAAAAAAAAAAAAHAgAAZHJzL2Rvd25yZXYueG1sUEsFBgAAAAADAAMAtwAAAP0CAAAA&#10;AA==&#10;">
                  <v:imagedata r:id="rId68" o:title="A screenshot of a graph&#10;&#10;Description automatically generated"/>
                </v:shape>
                <v:shape id="Picture 32" o:spid="_x0000_s1028" type="#_x0000_t75" alt="A colorful striped object with blue sky&#10;&#10;Description automatically generated with medium confidence" style="position:absolute;left:12668;width:37814;height:27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GHyAAAAOMAAAAPAAAAZHJzL2Rvd25yZXYueG1sRE9fa8Iw&#10;EH8X/A7hhL2MmTih1M4omyCMyRxTX3w7mrMtNpfSpFq/vRkMfLzf/5sve1uLC7W+cqxhMlYgiHNn&#10;Ki40HPbrlxSED8gGa8ek4UYelovhYI6ZcVf+pcsuFCKGsM9QQxlCk0np85Is+rFriCN3cq3FEM+2&#10;kKbFawy3tXxVKpEWK44NJTa0Kik/7zqr4We13bN8Pn2r7vjxRRvuzodjp/XTqH9/AxGoDw/xv/vT&#10;xPlqlqbTNJkl8PdTBEAu7gAAAP//AwBQSwECLQAUAAYACAAAACEA2+H2y+4AAACFAQAAEwAAAAAA&#10;AAAAAAAAAAAAAAAAW0NvbnRlbnRfVHlwZXNdLnhtbFBLAQItABQABgAIAAAAIQBa9CxbvwAAABUB&#10;AAALAAAAAAAAAAAAAAAAAB8BAABfcmVscy8ucmVsc1BLAQItABQABgAIAAAAIQCde+GHyAAAAOMA&#10;AAAPAAAAAAAAAAAAAAAAAAcCAABkcnMvZG93bnJldi54bWxQSwUGAAAAAAMAAwC3AAAA/AIAAAAA&#10;">
                  <v:imagedata r:id="rId69" o:title="A colorful striped object with blue sky&#10;&#10;Description automatically generated with medium confidence"/>
                </v:shape>
                <w10:wrap type="square"/>
              </v:group>
            </w:pict>
          </mc:Fallback>
        </mc:AlternateContent>
      </w:r>
    </w:p>
    <w:p w14:paraId="2229490E" w14:textId="77777777" w:rsidR="006044A0" w:rsidRDefault="006044A0" w:rsidP="00332E10"/>
    <w:p w14:paraId="66C64B39" w14:textId="77777777" w:rsidR="006044A0" w:rsidRDefault="006044A0" w:rsidP="00332E10"/>
    <w:p w14:paraId="2DEE1F94" w14:textId="77777777" w:rsidR="006044A0" w:rsidRDefault="006044A0" w:rsidP="00332E10"/>
    <w:p w14:paraId="2878E5B5" w14:textId="77777777" w:rsidR="006044A0" w:rsidRDefault="006044A0" w:rsidP="00332E10"/>
    <w:p w14:paraId="4582D59B" w14:textId="77777777" w:rsidR="006044A0" w:rsidRDefault="006044A0" w:rsidP="00332E10"/>
    <w:p w14:paraId="66BB9483" w14:textId="77777777" w:rsidR="006044A0" w:rsidRDefault="006044A0" w:rsidP="00332E10"/>
    <w:p w14:paraId="5B7D5C33" w14:textId="77777777" w:rsidR="006044A0" w:rsidRDefault="006044A0" w:rsidP="00332E10"/>
    <w:p w14:paraId="02B0E8CA" w14:textId="77777777" w:rsidR="006044A0" w:rsidRDefault="006044A0" w:rsidP="00332E10"/>
    <w:p w14:paraId="2B8B80CE" w14:textId="77777777" w:rsidR="006044A0" w:rsidRDefault="006044A0" w:rsidP="00332E10"/>
    <w:p w14:paraId="214125FC" w14:textId="77777777" w:rsidR="006044A0" w:rsidRDefault="006044A0" w:rsidP="00332E10"/>
    <w:p w14:paraId="4BE28490" w14:textId="77777777" w:rsidR="006044A0" w:rsidRDefault="006044A0" w:rsidP="00332E10"/>
    <w:p w14:paraId="61108E80" w14:textId="0D4084AA" w:rsidR="006044A0" w:rsidRDefault="00B17F55" w:rsidP="00332E10">
      <w:r>
        <w:t xml:space="preserve">As shown, the </w:t>
      </w:r>
      <w:r w:rsidR="00C01121">
        <w:t>maximum def</w:t>
      </w:r>
      <w:r w:rsidR="00125A11">
        <w:t>le</w:t>
      </w:r>
      <w:r w:rsidR="00C01121">
        <w:t>ction is</w:t>
      </w:r>
      <w:r w:rsidR="00125A11">
        <w:t xml:space="preserve"> 157.15mm</w:t>
      </w:r>
      <w:r w:rsidR="00C01121">
        <w:t xml:space="preserve"> </w:t>
      </w:r>
    </w:p>
    <w:p w14:paraId="2430B7EB" w14:textId="77777777" w:rsidR="006044A0" w:rsidRPr="00332E10" w:rsidRDefault="006044A0" w:rsidP="00332E10"/>
    <w:p w14:paraId="0232F987" w14:textId="7468CB1C" w:rsidR="00332E10" w:rsidRDefault="00332E10" w:rsidP="00332E10">
      <w:pPr>
        <w:pStyle w:val="Heading4"/>
      </w:pPr>
      <w:r>
        <w:t>Analytical Calculation</w:t>
      </w:r>
    </w:p>
    <w:p w14:paraId="19834662" w14:textId="49301982" w:rsidR="00125A11" w:rsidRDefault="00C83F5E" w:rsidP="00125A11">
      <w:r>
        <w:rPr>
          <w:noProof/>
        </w:rPr>
        <mc:AlternateContent>
          <mc:Choice Requires="wps">
            <w:drawing>
              <wp:anchor distT="0" distB="0" distL="114300" distR="114300" simplePos="0" relativeHeight="251658301" behindDoc="0" locked="0" layoutInCell="1" allowOverlap="1" wp14:anchorId="39F07567" wp14:editId="2FB2065B">
                <wp:simplePos x="0" y="0"/>
                <wp:positionH relativeFrom="margin">
                  <wp:align>left</wp:align>
                </wp:positionH>
                <wp:positionV relativeFrom="paragraph">
                  <wp:posOffset>516890</wp:posOffset>
                </wp:positionV>
                <wp:extent cx="1645920" cy="190500"/>
                <wp:effectExtent l="0" t="0" r="0" b="0"/>
                <wp:wrapSquare wrapText="bothSides"/>
                <wp:docPr id="2120803023" name="Text Box 1"/>
                <wp:cNvGraphicFramePr/>
                <a:graphic xmlns:a="http://schemas.openxmlformats.org/drawingml/2006/main">
                  <a:graphicData uri="http://schemas.microsoft.com/office/word/2010/wordprocessingShape">
                    <wps:wsp>
                      <wps:cNvSpPr txBox="1"/>
                      <wps:spPr>
                        <a:xfrm>
                          <a:off x="0" y="0"/>
                          <a:ext cx="1645920" cy="190500"/>
                        </a:xfrm>
                        <a:prstGeom prst="rect">
                          <a:avLst/>
                        </a:prstGeom>
                        <a:solidFill>
                          <a:prstClr val="white"/>
                        </a:solidFill>
                        <a:ln>
                          <a:noFill/>
                        </a:ln>
                      </wps:spPr>
                      <wps:txbx>
                        <w:txbxContent>
                          <w:p w14:paraId="57518AD0" w14:textId="115E4FD9" w:rsidR="00C83F5E" w:rsidRPr="006860DD" w:rsidRDefault="00C83F5E" w:rsidP="00C83F5E">
                            <w:pPr>
                              <w:pStyle w:val="Caption"/>
                              <w:rPr>
                                <w:noProof/>
                                <w:sz w:val="22"/>
                                <w:szCs w:val="22"/>
                              </w:rPr>
                            </w:pPr>
                            <w:bookmarkStart w:id="83" w:name="_Toc184999319"/>
                            <w:r>
                              <w:t xml:space="preserve">Equation </w:t>
                            </w:r>
                            <w:r>
                              <w:fldChar w:fldCharType="begin"/>
                            </w:r>
                            <w:r>
                              <w:instrText xml:space="preserve"> SEQ Equation \* ARABIC </w:instrText>
                            </w:r>
                            <w:r>
                              <w:fldChar w:fldCharType="separate"/>
                            </w:r>
                            <w:r w:rsidR="00550837">
                              <w:rPr>
                                <w:noProof/>
                              </w:rPr>
                              <w:t>3</w:t>
                            </w:r>
                            <w:r>
                              <w:fldChar w:fldCharType="end"/>
                            </w:r>
                            <w:r>
                              <w:t xml:space="preserve"> - Bending Moment (M)</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07567" id="_x0000_s1062" type="#_x0000_t202" style="position:absolute;margin-left:0;margin-top:40.7pt;width:129.6pt;height:15pt;z-index:25165830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g9mHAIAAEMEAAAOAAAAZHJzL2Uyb0RvYy54bWysU01v2zAMvQ/YfxB0X+xka7EacYosRYYB&#10;RVsgHXpWZDkWIIsapcTOfv0oOU66bqdhF5nmN98j57d9a9hBoddgSz6d5JwpK6HSdlfy78/rD585&#10;80HYShiwquRH5fnt4v27eecKNYMGTKWQURLri86VvAnBFVnmZaNa4SfglCVjDdiKQL+4yyoUHWVv&#10;TTbL8+usA6wcglTek/ZuMPJFyl/XSobHuvYqMFNy6i2kF9O7jW+2mItih8I1Wp7aEP/QRSu0paLn&#10;VHciCLZH/UeqVksED3WYSGgzqGstVZqBppnmb6bZNMKpNAuB490ZJv//0sqHw8Y9IQv9F+iJwAhI&#10;53zhSRnn6Wts45c6ZWQnCI9n2FQfmIxB15+ubmZkkmSb3uRXecI1u0Q79OGrgpZFoeRItCS0xOHe&#10;B6pIrqNLLObB6GqtjYk/0bAyyA6CKOwaHVTskSJ+8zI2+lqIUYM5arLLKFEK/bZnuir5x9RgVG2h&#10;OtL4CMNmeCfXmgreCx+eBNIq0Fi03uGRntpAV3I4SZw1gD//po/+xBBZOetotUruf+wFKs7MN0vc&#10;xT0cBRyF7SjYfbsCGnVKh+NkEikAgxnFGqF9oa1fxipkElZSrZKHUVyFYcHpaqRaLpMTbZsT4d5u&#10;nIypR2Cf+xeB7kRLIEIfYFw6UbxhZ/AdYF7uA9Q6UXdB8YQ3bWri53RV8RRe/yevy+0vfgEAAP//&#10;AwBQSwMEFAAGAAgAAAAhAGrYNgfdAAAABwEAAA8AAABkcnMvZG93bnJldi54bWxMj8FOwzAQRO9I&#10;/IO1SFwQdRJBVdI4FbRwg0NL1fM2dpOIeB3ZTpP+PcuJHmdnNPO2WE22E2fjQ+tIQTpLQBiqnG6p&#10;VrD//nhcgAgRSWPnyCi4mACr8vamwFy7kbbmvIu14BIKOSpoYuxzKUPVGIth5npD7J2ctxhZ+lpq&#10;jyOX205mSTKXFlvihQZ7s25M9bMbrIL5xg/jltYPm/37J371dXZ4uxyUur+bXpcgopnifxj+8Bkd&#10;SmY6uoF0EJ0CfiQqWKRPINjNnl8yEEeOpXyRZSGv+ctfAAAA//8DAFBLAQItABQABgAIAAAAIQC2&#10;gziS/gAAAOEBAAATAAAAAAAAAAAAAAAAAAAAAABbQ29udGVudF9UeXBlc10ueG1sUEsBAi0AFAAG&#10;AAgAAAAhADj9If/WAAAAlAEAAAsAAAAAAAAAAAAAAAAALwEAAF9yZWxzLy5yZWxzUEsBAi0AFAAG&#10;AAgAAAAhALEqD2YcAgAAQwQAAA4AAAAAAAAAAAAAAAAALgIAAGRycy9lMm9Eb2MueG1sUEsBAi0A&#10;FAAGAAgAAAAhAGrYNgfdAAAABwEAAA8AAAAAAAAAAAAAAAAAdgQAAGRycy9kb3ducmV2LnhtbFBL&#10;BQYAAAAABAAEAPMAAACABQAAAAA=&#10;" stroked="f">
                <v:textbox inset="0,0,0,0">
                  <w:txbxContent>
                    <w:p w14:paraId="57518AD0" w14:textId="115E4FD9" w:rsidR="00C83F5E" w:rsidRPr="006860DD" w:rsidRDefault="00C83F5E" w:rsidP="00C83F5E">
                      <w:pPr>
                        <w:pStyle w:val="Caption"/>
                        <w:rPr>
                          <w:noProof/>
                          <w:sz w:val="22"/>
                          <w:szCs w:val="22"/>
                        </w:rPr>
                      </w:pPr>
                      <w:bookmarkStart w:id="84" w:name="_Toc184999319"/>
                      <w:r>
                        <w:t xml:space="preserve">Equation </w:t>
                      </w:r>
                      <w:r>
                        <w:fldChar w:fldCharType="begin"/>
                      </w:r>
                      <w:r>
                        <w:instrText xml:space="preserve"> SEQ Equation \* ARABIC </w:instrText>
                      </w:r>
                      <w:r>
                        <w:fldChar w:fldCharType="separate"/>
                      </w:r>
                      <w:r w:rsidR="00550837">
                        <w:rPr>
                          <w:noProof/>
                        </w:rPr>
                        <w:t>3</w:t>
                      </w:r>
                      <w:r>
                        <w:fldChar w:fldCharType="end"/>
                      </w:r>
                      <w:r>
                        <w:t xml:space="preserve"> - Bending Moment (M)</w:t>
                      </w:r>
                      <w:bookmarkEnd w:id="84"/>
                    </w:p>
                  </w:txbxContent>
                </v:textbox>
                <w10:wrap type="square" anchorx="margin"/>
              </v:shape>
            </w:pict>
          </mc:Fallback>
        </mc:AlternateContent>
      </w:r>
      <w:r w:rsidR="007D507D">
        <w:t xml:space="preserve">The </w:t>
      </w:r>
      <w:proofErr w:type="spellStart"/>
      <w:r w:rsidR="007D507D">
        <w:t>Dlubal</w:t>
      </w:r>
      <w:proofErr w:type="spellEnd"/>
      <w:r w:rsidR="007D507D">
        <w:t xml:space="preserve"> report then provides the following validation case</w:t>
      </w:r>
      <w:r w:rsidR="003F18D0">
        <w:t xml:space="preserve">, using </w:t>
      </w:r>
      <w:r w:rsidR="001D3FE4">
        <w:t>Equations</w:t>
      </w:r>
      <w:r w:rsidR="003F18D0">
        <w:t xml:space="preserve"> 3 through </w:t>
      </w:r>
      <w:r w:rsidR="004E6152">
        <w:t>6</w:t>
      </w:r>
      <w:r w:rsidR="003F18D0">
        <w:t xml:space="preserve"> to </w:t>
      </w:r>
      <w:r w:rsidR="001D3FE4">
        <w:t>calculate</w:t>
      </w:r>
      <w:r w:rsidR="003F18D0">
        <w:t xml:space="preserve"> the forces using analytical </w:t>
      </w:r>
      <w:r w:rsidR="001D3FE4">
        <w:t>methods</w:t>
      </w:r>
      <w:r w:rsidR="008F5F99">
        <w:t xml:space="preserve"> </w:t>
      </w:r>
      <w:sdt>
        <w:sdtPr>
          <w:rPr>
            <w:color w:val="000000"/>
          </w:rPr>
          <w:tag w:val="MENDELEY_CITATION_v3_eyJjaXRhdGlvbklEIjoiTUVOREVMRVlfQ0lUQVRJT05fNzBlMTI0NmQtOTc1Mi00YjZkLWEyZmQtMmNiNTFjOGMwNmEwIiwicHJvcGVydGllcyI6eyJub3RlSW5kZXgiOjB9LCJpc0VkaXRlZCI6ZmFsc2UsIm1hbnVhbE92ZXJyaWRlIjp7ImlzTWFudWFsbHlPdmVycmlkZGVuIjpmYWxzZSwiY2l0ZXByb2NUZXh0IjoiKERsdWJhbCwgMjAxNikiLCJtYW51YWxPdmVycmlkZVRleHQiOiIifSwiY2l0YXRpb25JdGVtcyI6W3siaWQiOiJlMDYyN2VmMC0xZjIxLTM2Y2MtOGE0MC0yMmEwYjcxOTRiMTYiLCJpdGVtRGF0YSI6eyJ0eXBlIjoicmVwb3J0IiwiaWQiOiJlMDYyN2VmMC0xZjIxLTM2Y2MtOGE0MC0yMmEwYjcxOTRiMTYiLCJ0aXRsZSI6IlZlcmlmaWNhdGlvbiBFeGFtcGxlIC0gMDAxNiIsImF1dGhvciI6W3siZmFtaWx5IjoiRGx1YmFsIiwiZ2l2ZW4iOiIiLCJwYXJzZS1uYW1lcyI6ZmFsc2UsImRyb3BwaW5nLXBhcnRpY2xlIjoiIiwibm9uLWRyb3BwaW5nLXBhcnRpY2xlIjoiIn1dLCJpc3N1ZWQiOnsiZGF0ZS1wYXJ0cyI6W1syMDE2XV19LCJjb250YWluZXItdGl0bGUtc2hvcnQiOiIifSwiaXNUZW1wb3JhcnkiOmZhbHNlfV19"/>
          <w:id w:val="-1538961353"/>
          <w:placeholder>
            <w:docPart w:val="DefaultPlaceholder_-1854013440"/>
          </w:placeholder>
        </w:sdtPr>
        <w:sdtContent>
          <w:r w:rsidR="00886CA8" w:rsidRPr="00886CA8">
            <w:rPr>
              <w:color w:val="000000"/>
            </w:rPr>
            <w:t>(</w:t>
          </w:r>
          <w:proofErr w:type="spellStart"/>
          <w:r w:rsidR="00886CA8" w:rsidRPr="00886CA8">
            <w:rPr>
              <w:color w:val="000000"/>
            </w:rPr>
            <w:t>Dlubal</w:t>
          </w:r>
          <w:proofErr w:type="spellEnd"/>
          <w:r w:rsidR="00886CA8" w:rsidRPr="00886CA8">
            <w:rPr>
              <w:color w:val="000000"/>
            </w:rPr>
            <w:t>, 2016)</w:t>
          </w:r>
        </w:sdtContent>
      </w:sdt>
      <w:r w:rsidR="001D3FE4">
        <w:t>.</w:t>
      </w:r>
    </w:p>
    <w:p w14:paraId="57A61914" w14:textId="63F14CC7" w:rsidR="00816ABC" w:rsidRDefault="00C83F5E" w:rsidP="00125A11">
      <w:r>
        <w:rPr>
          <w:noProof/>
        </w:rPr>
        <w:drawing>
          <wp:anchor distT="0" distB="0" distL="114300" distR="114300" simplePos="0" relativeHeight="251658300" behindDoc="0" locked="0" layoutInCell="1" allowOverlap="1" wp14:anchorId="399DEC47" wp14:editId="6FEB448F">
            <wp:simplePos x="0" y="0"/>
            <wp:positionH relativeFrom="margin">
              <wp:align>left</wp:align>
            </wp:positionH>
            <wp:positionV relativeFrom="paragraph">
              <wp:posOffset>170180</wp:posOffset>
            </wp:positionV>
            <wp:extent cx="1252220" cy="608330"/>
            <wp:effectExtent l="0" t="0" r="5080" b="1270"/>
            <wp:wrapSquare wrapText="bothSides"/>
            <wp:docPr id="20343188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18836" name="Picture 31"/>
                    <pic:cNvPicPr/>
                  </pic:nvPicPr>
                  <pic:blipFill>
                    <a:blip r:embed="rId70">
                      <a:extLst>
                        <a:ext uri="{28A0092B-C50C-407E-A947-70E740481C1C}">
                          <a14:useLocalDpi xmlns:a14="http://schemas.microsoft.com/office/drawing/2010/main" val="0"/>
                        </a:ext>
                      </a:extLst>
                    </a:blip>
                    <a:stretch>
                      <a:fillRect/>
                    </a:stretch>
                  </pic:blipFill>
                  <pic:spPr>
                    <a:xfrm>
                      <a:off x="0" y="0"/>
                      <a:ext cx="1252220" cy="608330"/>
                    </a:xfrm>
                    <a:prstGeom prst="rect">
                      <a:avLst/>
                    </a:prstGeom>
                  </pic:spPr>
                </pic:pic>
              </a:graphicData>
            </a:graphic>
            <wp14:sizeRelH relativeFrom="margin">
              <wp14:pctWidth>0</wp14:pctWidth>
            </wp14:sizeRelH>
            <wp14:sizeRelV relativeFrom="margin">
              <wp14:pctHeight>0</wp14:pctHeight>
            </wp14:sizeRelV>
          </wp:anchor>
        </w:drawing>
      </w:r>
    </w:p>
    <w:p w14:paraId="333529C4" w14:textId="45D6BA1E" w:rsidR="00125A11" w:rsidRDefault="0093705C" w:rsidP="00125A11">
      <w:r>
        <w:t xml:space="preserve">The Euler-Bernoulli theory is then </w:t>
      </w:r>
      <w:r w:rsidR="00483607">
        <w:t xml:space="preserve">used to </w:t>
      </w:r>
      <w:r w:rsidR="00905A68">
        <w:t>recall the equation for beam deflection (Equation 4)</w:t>
      </w:r>
    </w:p>
    <w:p w14:paraId="3711E2BA" w14:textId="53B8D2A2" w:rsidR="00905A68" w:rsidRDefault="009A4348" w:rsidP="00125A11">
      <w:r>
        <w:rPr>
          <w:noProof/>
        </w:rPr>
        <w:drawing>
          <wp:anchor distT="0" distB="0" distL="114300" distR="114300" simplePos="0" relativeHeight="251658302" behindDoc="0" locked="0" layoutInCell="1" allowOverlap="1" wp14:anchorId="33812249" wp14:editId="5BAA93D1">
            <wp:simplePos x="0" y="0"/>
            <wp:positionH relativeFrom="margin">
              <wp:align>left</wp:align>
            </wp:positionH>
            <wp:positionV relativeFrom="paragraph">
              <wp:posOffset>227965</wp:posOffset>
            </wp:positionV>
            <wp:extent cx="1296416" cy="670560"/>
            <wp:effectExtent l="0" t="0" r="0" b="0"/>
            <wp:wrapSquare wrapText="bothSides"/>
            <wp:docPr id="30766462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64626" name="Picture 307664626"/>
                    <pic:cNvPicPr/>
                  </pic:nvPicPr>
                  <pic:blipFill>
                    <a:blip r:embed="rId71">
                      <a:extLst>
                        <a:ext uri="{28A0092B-C50C-407E-A947-70E740481C1C}">
                          <a14:useLocalDpi xmlns:a14="http://schemas.microsoft.com/office/drawing/2010/main" val="0"/>
                        </a:ext>
                      </a:extLst>
                    </a:blip>
                    <a:stretch>
                      <a:fillRect/>
                    </a:stretch>
                  </pic:blipFill>
                  <pic:spPr>
                    <a:xfrm>
                      <a:off x="0" y="0"/>
                      <a:ext cx="1296416" cy="670560"/>
                    </a:xfrm>
                    <a:prstGeom prst="rect">
                      <a:avLst/>
                    </a:prstGeom>
                  </pic:spPr>
                </pic:pic>
              </a:graphicData>
            </a:graphic>
          </wp:anchor>
        </w:drawing>
      </w:r>
      <w:r>
        <w:rPr>
          <w:noProof/>
        </w:rPr>
        <mc:AlternateContent>
          <mc:Choice Requires="wps">
            <w:drawing>
              <wp:anchor distT="0" distB="0" distL="114300" distR="114300" simplePos="0" relativeHeight="251658303" behindDoc="0" locked="0" layoutInCell="1" allowOverlap="1" wp14:anchorId="19F8AB3B" wp14:editId="39F5B30F">
                <wp:simplePos x="0" y="0"/>
                <wp:positionH relativeFrom="margin">
                  <wp:align>left</wp:align>
                </wp:positionH>
                <wp:positionV relativeFrom="paragraph">
                  <wp:posOffset>29845</wp:posOffset>
                </wp:positionV>
                <wp:extent cx="3284220" cy="182880"/>
                <wp:effectExtent l="0" t="0" r="0" b="7620"/>
                <wp:wrapSquare wrapText="bothSides"/>
                <wp:docPr id="131255120" name="Text Box 1"/>
                <wp:cNvGraphicFramePr/>
                <a:graphic xmlns:a="http://schemas.openxmlformats.org/drawingml/2006/main">
                  <a:graphicData uri="http://schemas.microsoft.com/office/word/2010/wordprocessingShape">
                    <wps:wsp>
                      <wps:cNvSpPr txBox="1"/>
                      <wps:spPr>
                        <a:xfrm>
                          <a:off x="0" y="0"/>
                          <a:ext cx="3284220" cy="182880"/>
                        </a:xfrm>
                        <a:prstGeom prst="rect">
                          <a:avLst/>
                        </a:prstGeom>
                        <a:solidFill>
                          <a:prstClr val="white"/>
                        </a:solidFill>
                        <a:ln>
                          <a:noFill/>
                        </a:ln>
                      </wps:spPr>
                      <wps:txbx>
                        <w:txbxContent>
                          <w:p w14:paraId="46B01E4B" w14:textId="22A5D108" w:rsidR="009A4348" w:rsidRPr="0001606E" w:rsidRDefault="009A4348" w:rsidP="009A4348">
                            <w:pPr>
                              <w:pStyle w:val="Caption"/>
                              <w:rPr>
                                <w:noProof/>
                                <w:sz w:val="22"/>
                                <w:szCs w:val="22"/>
                              </w:rPr>
                            </w:pPr>
                            <w:bookmarkStart w:id="85" w:name="_Toc184999320"/>
                            <w:r>
                              <w:t xml:space="preserve">Equation </w:t>
                            </w:r>
                            <w:r>
                              <w:fldChar w:fldCharType="begin"/>
                            </w:r>
                            <w:r>
                              <w:instrText xml:space="preserve"> SEQ Equation \* ARABIC </w:instrText>
                            </w:r>
                            <w:r>
                              <w:fldChar w:fldCharType="separate"/>
                            </w:r>
                            <w:r w:rsidR="00550837">
                              <w:rPr>
                                <w:noProof/>
                              </w:rPr>
                              <w:t>4</w:t>
                            </w:r>
                            <w:r>
                              <w:fldChar w:fldCharType="end"/>
                            </w:r>
                            <w:r>
                              <w:t xml:space="preserve"> - Elementary Equation for Beam Deflection (</w:t>
                            </w:r>
                            <w:proofErr w:type="spellStart"/>
                            <w:r>
                              <w:t>Dlubal</w:t>
                            </w:r>
                            <w:proofErr w:type="spellEnd"/>
                            <w:r>
                              <w:t>, 2016)</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8AB3B" id="_x0000_s1063" type="#_x0000_t202" style="position:absolute;margin-left:0;margin-top:2.35pt;width:258.6pt;height:14.4pt;z-index:25165830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xLHQIAAEMEAAAOAAAAZHJzL2Uyb0RvYy54bWysU02L2zAQvRf6H4TujRO3lGDiLGmWlELY&#10;Xcgue1ZkORbIGnWkxE5/fUdynLTbnkov8lgzmo/33izu+tawk0KvwZZ8NplypqyESttDyV+eNx/m&#10;nPkgbCUMWFXys/L8bvn+3aJzhcqhAVMpZJTE+qJzJW9CcEWWedmoVvgJOGXJWQO2ItAvHrIKRUfZ&#10;W5Pl0+nnrAOsHIJU3tPt/eDky5S/rpUMj3XtVWCm5NRbSCemcx/PbLkQxQGFa7S8tCH+oYtWaEtF&#10;r6nuRRDsiPqPVK2WCB7qMJHQZlDXWqo0A00zm76ZZtcIp9IsBI53V5j8/0srH04794Qs9F+gJwIj&#10;IJ3zhafLOE9fYxu/1CkjP0F4vsKm+sAkXX7M55/ynFySfLN5Pp8nXLPba4c+fFXQsmiUHImWhJY4&#10;bX2gihQ6hsRiHoyuNtqY+BMda4PsJIjCrtFBxR7pxW9RxsZYC/HV4I432W2UaIV+3zNdUcfXOfdQ&#10;nWl8hEEZ3smNpoJb4cOTQJICjUXyDo901Aa6ksPF4qwB/PG3+xhPDJGXs46kVXL//ShQcWa+WeIu&#10;6nA0cDT2o2GP7Rpo1BktjpPJpAcYzGjWCO0rqX4Vq5BLWEm1Sh5Gcx0GgdPWSLVapSBSmxNha3dO&#10;xtQjsM/9q0B3oSUQoQ8wik4Ub9gZYgeYV8cAtU7URWAHFC94k1ITP5etiqvw63+Kuu3+8icAAAD/&#10;/wMAUEsDBBQABgAIAAAAIQDvrdjX3AAAAAUBAAAPAAAAZHJzL2Rvd25yZXYueG1sTI9LT8MwEITv&#10;SPwHa5G4IOo0pQ+FOBW0cINDH+p5Gy9JRLyObKdJ/z3mBMfRjGa+ydejacWFnG8sK5hOEhDEpdUN&#10;VwqOh/fHFQgfkDW2lknBlTysi9ubHDNtB97RZR8qEUvYZ6igDqHLpPRlTQb9xHbE0fuyzmCI0lVS&#10;OxxiuWllmiQLabDhuFBjR5uayu99bxQstq4fdrx52B7fPvCzq9LT6/Wk1P3d+PIMItAY/sLwix/R&#10;oYhMZ9uz9qJVEI8EBU9LENGcT5cpiLOC2WwOssjlf/riBwAA//8DAFBLAQItABQABgAIAAAAIQC2&#10;gziS/gAAAOEBAAATAAAAAAAAAAAAAAAAAAAAAABbQ29udGVudF9UeXBlc10ueG1sUEsBAi0AFAAG&#10;AAgAAAAhADj9If/WAAAAlAEAAAsAAAAAAAAAAAAAAAAALwEAAF9yZWxzLy5yZWxzUEsBAi0AFAAG&#10;AAgAAAAhAHv6/EsdAgAAQwQAAA4AAAAAAAAAAAAAAAAALgIAAGRycy9lMm9Eb2MueG1sUEsBAi0A&#10;FAAGAAgAAAAhAO+t2NfcAAAABQEAAA8AAAAAAAAAAAAAAAAAdwQAAGRycy9kb3ducmV2LnhtbFBL&#10;BQYAAAAABAAEAPMAAACABQAAAAA=&#10;" stroked="f">
                <v:textbox inset="0,0,0,0">
                  <w:txbxContent>
                    <w:p w14:paraId="46B01E4B" w14:textId="22A5D108" w:rsidR="009A4348" w:rsidRPr="0001606E" w:rsidRDefault="009A4348" w:rsidP="009A4348">
                      <w:pPr>
                        <w:pStyle w:val="Caption"/>
                        <w:rPr>
                          <w:noProof/>
                          <w:sz w:val="22"/>
                          <w:szCs w:val="22"/>
                        </w:rPr>
                      </w:pPr>
                      <w:bookmarkStart w:id="86" w:name="_Toc184999320"/>
                      <w:r>
                        <w:t xml:space="preserve">Equation </w:t>
                      </w:r>
                      <w:r>
                        <w:fldChar w:fldCharType="begin"/>
                      </w:r>
                      <w:r>
                        <w:instrText xml:space="preserve"> SEQ Equation \* ARABIC </w:instrText>
                      </w:r>
                      <w:r>
                        <w:fldChar w:fldCharType="separate"/>
                      </w:r>
                      <w:r w:rsidR="00550837">
                        <w:rPr>
                          <w:noProof/>
                        </w:rPr>
                        <w:t>4</w:t>
                      </w:r>
                      <w:r>
                        <w:fldChar w:fldCharType="end"/>
                      </w:r>
                      <w:r>
                        <w:t xml:space="preserve"> - Elementary Equation for Beam Deflection (</w:t>
                      </w:r>
                      <w:proofErr w:type="spellStart"/>
                      <w:r>
                        <w:t>Dlubal</w:t>
                      </w:r>
                      <w:proofErr w:type="spellEnd"/>
                      <w:r>
                        <w:t>, 2016)</w:t>
                      </w:r>
                      <w:bookmarkEnd w:id="86"/>
                    </w:p>
                  </w:txbxContent>
                </v:textbox>
                <w10:wrap type="square" anchorx="margin"/>
              </v:shape>
            </w:pict>
          </mc:Fallback>
        </mc:AlternateContent>
      </w:r>
    </w:p>
    <w:p w14:paraId="6844A7C0" w14:textId="2139A27C" w:rsidR="009A4348" w:rsidRDefault="007C774D" w:rsidP="00125A11">
      <w:r>
        <w:t xml:space="preserve">Following that, Equation 4 is then </w:t>
      </w:r>
      <w:r w:rsidR="0065674B">
        <w:t>integrated twice</w:t>
      </w:r>
      <w:r w:rsidR="005C1CA9">
        <w:t xml:space="preserve">, and the boundary conditions for a cantilever beam </w:t>
      </w:r>
      <w:r w:rsidR="00072F4C">
        <w:t xml:space="preserve">are applied, </w:t>
      </w:r>
      <w:r w:rsidR="00C75F69">
        <w:t>creating Equation 5</w:t>
      </w:r>
    </w:p>
    <w:p w14:paraId="1D44469E" w14:textId="6E1B5C6F" w:rsidR="00C75F69" w:rsidRDefault="00B273DB" w:rsidP="00125A11">
      <w:r>
        <w:rPr>
          <w:noProof/>
        </w:rPr>
        <mc:AlternateContent>
          <mc:Choice Requires="wps">
            <w:drawing>
              <wp:anchor distT="0" distB="0" distL="114300" distR="114300" simplePos="0" relativeHeight="251658305" behindDoc="0" locked="0" layoutInCell="1" allowOverlap="1" wp14:anchorId="6BCE69A8" wp14:editId="21C7C3A4">
                <wp:simplePos x="0" y="0"/>
                <wp:positionH relativeFrom="margin">
                  <wp:align>left</wp:align>
                </wp:positionH>
                <wp:positionV relativeFrom="paragraph">
                  <wp:posOffset>133985</wp:posOffset>
                </wp:positionV>
                <wp:extent cx="3665220" cy="190500"/>
                <wp:effectExtent l="0" t="0" r="0" b="0"/>
                <wp:wrapSquare wrapText="bothSides"/>
                <wp:docPr id="1973384008" name="Text Box 1"/>
                <wp:cNvGraphicFramePr/>
                <a:graphic xmlns:a="http://schemas.openxmlformats.org/drawingml/2006/main">
                  <a:graphicData uri="http://schemas.microsoft.com/office/word/2010/wordprocessingShape">
                    <wps:wsp>
                      <wps:cNvSpPr txBox="1"/>
                      <wps:spPr>
                        <a:xfrm>
                          <a:off x="0" y="0"/>
                          <a:ext cx="3665220" cy="190500"/>
                        </a:xfrm>
                        <a:prstGeom prst="rect">
                          <a:avLst/>
                        </a:prstGeom>
                        <a:solidFill>
                          <a:prstClr val="white"/>
                        </a:solidFill>
                        <a:ln>
                          <a:noFill/>
                        </a:ln>
                      </wps:spPr>
                      <wps:txbx>
                        <w:txbxContent>
                          <w:p w14:paraId="6F6AF324" w14:textId="00CC6EF8" w:rsidR="00B273DB" w:rsidRPr="003E46B4" w:rsidRDefault="00B273DB" w:rsidP="00B273DB">
                            <w:pPr>
                              <w:pStyle w:val="Caption"/>
                              <w:rPr>
                                <w:noProof/>
                                <w:sz w:val="22"/>
                                <w:szCs w:val="22"/>
                              </w:rPr>
                            </w:pPr>
                            <w:bookmarkStart w:id="87" w:name="_Toc184999321"/>
                            <w:r>
                              <w:t xml:space="preserve">Equation </w:t>
                            </w:r>
                            <w:r>
                              <w:fldChar w:fldCharType="begin"/>
                            </w:r>
                            <w:r>
                              <w:instrText xml:space="preserve"> SEQ Equation \* ARABIC </w:instrText>
                            </w:r>
                            <w:r>
                              <w:fldChar w:fldCharType="separate"/>
                            </w:r>
                            <w:r w:rsidR="00550837">
                              <w:rPr>
                                <w:noProof/>
                              </w:rPr>
                              <w:t>5</w:t>
                            </w:r>
                            <w:r>
                              <w:fldChar w:fldCharType="end"/>
                            </w:r>
                            <w:r>
                              <w:t xml:space="preserve"> - Beam Deflection with Boundary Conditions Applied (</w:t>
                            </w:r>
                            <w:proofErr w:type="spellStart"/>
                            <w:r>
                              <w:t>Dlubal</w:t>
                            </w:r>
                            <w:proofErr w:type="spellEnd"/>
                            <w:r>
                              <w:t>, 2016)</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E69A8" id="_x0000_s1064" type="#_x0000_t202" style="position:absolute;margin-left:0;margin-top:10.55pt;width:288.6pt;height:15pt;z-index:25165830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shHgIAAEMEAAAOAAAAZHJzL2Uyb0RvYy54bWysU01v2zAMvQ/YfxB0X+xkaLAZcYosRYYB&#10;QVsgHXpWZCkWIIsapcTufv0oO066bqdhF5kWKX6897i47RrLTgqDAVfy6STnTDkJlXGHkn9/2nz4&#10;xFmIwlXCglMlf1GB3y7fv1u0vlAzqMFWChklcaFofcnrGH2RZUHWqhFhAl45cmrARkT6xUNWoWgp&#10;e2OzWZ7Psxaw8ghShUC3d4OTL/v8WisZH7QOKjJbcuot9if25z6d2XIhigMKXxt5bkP8QxeNMI6K&#10;XlLdiSjYEc0fqRojEQLoOJHQZKC1kaqfgaaZ5m+m2dXCq34WAif4C0zh/6WV96edf0QWuy/QEYEJ&#10;kNaHItBlmqfT2KQvdcrITxC+XGBTXWSSLj/O5zezGbkk+aaf85u8xzW7vvYY4lcFDUtGyZFo6dES&#10;p22IVJFCx5BULIA11cZYm36SY22RnQRR2NYmqtQjvfgtyroU6yC9GtzpJruOkqzY7TtmKup4Ns65&#10;h+qFxkcYlBG83BgquBUhPgokKdBYJO/4QIe20JYczhZnNeDPv92neGKIvJy1JK2Shx9HgYoz+80R&#10;d0mHo4GjsR8Nd2zWQKNOaXG87E16gNGOpkZonkn1q1SFXMJJqlXyOJrrOAictkaq1aoPIrV5Ebdu&#10;52VKPQL71D0L9GdaIhF6D6PoRPGGnSF2gHl1jKBNT10CdkDxjDcptefnvFVpFV7/91HX3V/+AgAA&#10;//8DAFBLAwQUAAYACAAAACEAqSPnC9wAAAAGAQAADwAAAGRycy9kb3ducmV2LnhtbEyPQU/DMAyF&#10;70j8h8hIXBBLW4kNlaYTbHCDw8a0s9eYtqJxqiZdu3+POcHNz89673Oxnl2nzjSE1rOBdJGAIq68&#10;bbk2cPh8u38EFSKyxc4zGbhQgHV5fVVgbv3EOzrvY60khEOOBpoY+1zrUDXkMCx8Tyzelx8cRpFD&#10;re2Ak4S7TmdJstQOW5aGBnvaNFR970dnYLkdxmnHm7vt4fUdP/o6O75cjsbc3szPT6AizfHvGH7x&#10;BR1KYTr5kW1QnQF5JBrI0hSUuA+rVQbqJIMsdFno//jlDwAAAP//AwBQSwECLQAUAAYACAAAACEA&#10;toM4kv4AAADhAQAAEwAAAAAAAAAAAAAAAAAAAAAAW0NvbnRlbnRfVHlwZXNdLnhtbFBLAQItABQA&#10;BgAIAAAAIQA4/SH/1gAAAJQBAAALAAAAAAAAAAAAAAAAAC8BAABfcmVscy8ucmVsc1BLAQItABQA&#10;BgAIAAAAIQD+PZshHgIAAEMEAAAOAAAAAAAAAAAAAAAAAC4CAABkcnMvZTJvRG9jLnhtbFBLAQIt&#10;ABQABgAIAAAAIQCpI+cL3AAAAAYBAAAPAAAAAAAAAAAAAAAAAHgEAABkcnMvZG93bnJldi54bWxQ&#10;SwUGAAAAAAQABADzAAAAgQUAAAAA&#10;" stroked="f">
                <v:textbox inset="0,0,0,0">
                  <w:txbxContent>
                    <w:p w14:paraId="6F6AF324" w14:textId="00CC6EF8" w:rsidR="00B273DB" w:rsidRPr="003E46B4" w:rsidRDefault="00B273DB" w:rsidP="00B273DB">
                      <w:pPr>
                        <w:pStyle w:val="Caption"/>
                        <w:rPr>
                          <w:noProof/>
                          <w:sz w:val="22"/>
                          <w:szCs w:val="22"/>
                        </w:rPr>
                      </w:pPr>
                      <w:bookmarkStart w:id="88" w:name="_Toc184999321"/>
                      <w:r>
                        <w:t xml:space="preserve">Equation </w:t>
                      </w:r>
                      <w:r>
                        <w:fldChar w:fldCharType="begin"/>
                      </w:r>
                      <w:r>
                        <w:instrText xml:space="preserve"> SEQ Equation \* ARABIC </w:instrText>
                      </w:r>
                      <w:r>
                        <w:fldChar w:fldCharType="separate"/>
                      </w:r>
                      <w:r w:rsidR="00550837">
                        <w:rPr>
                          <w:noProof/>
                        </w:rPr>
                        <w:t>5</w:t>
                      </w:r>
                      <w:r>
                        <w:fldChar w:fldCharType="end"/>
                      </w:r>
                      <w:r>
                        <w:t xml:space="preserve"> - Beam Deflection with Boundary Conditions Applied (</w:t>
                      </w:r>
                      <w:proofErr w:type="spellStart"/>
                      <w:r>
                        <w:t>Dlubal</w:t>
                      </w:r>
                      <w:proofErr w:type="spellEnd"/>
                      <w:r>
                        <w:t>, 2016)</w:t>
                      </w:r>
                      <w:bookmarkEnd w:id="88"/>
                    </w:p>
                  </w:txbxContent>
                </v:textbox>
                <w10:wrap type="square" anchorx="margin"/>
              </v:shape>
            </w:pict>
          </mc:Fallback>
        </mc:AlternateContent>
      </w:r>
    </w:p>
    <w:p w14:paraId="7D71F090" w14:textId="7D0105AB" w:rsidR="00C75F69" w:rsidRDefault="00B273DB" w:rsidP="00125A11">
      <w:r>
        <w:rPr>
          <w:noProof/>
        </w:rPr>
        <w:drawing>
          <wp:anchor distT="0" distB="0" distL="114300" distR="114300" simplePos="0" relativeHeight="251658304" behindDoc="0" locked="0" layoutInCell="1" allowOverlap="1" wp14:anchorId="29961DBF" wp14:editId="21E32323">
            <wp:simplePos x="0" y="0"/>
            <wp:positionH relativeFrom="margin">
              <wp:align>left</wp:align>
            </wp:positionH>
            <wp:positionV relativeFrom="paragraph">
              <wp:posOffset>66040</wp:posOffset>
            </wp:positionV>
            <wp:extent cx="1629002" cy="485843"/>
            <wp:effectExtent l="0" t="0" r="0" b="9525"/>
            <wp:wrapSquare wrapText="bothSides"/>
            <wp:docPr id="86094325" name="Picture 33" descr="A close-up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4325" name="Picture 33" descr="A close-up of a line&#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1629002" cy="485843"/>
                    </a:xfrm>
                    <a:prstGeom prst="rect">
                      <a:avLst/>
                    </a:prstGeom>
                  </pic:spPr>
                </pic:pic>
              </a:graphicData>
            </a:graphic>
          </wp:anchor>
        </w:drawing>
      </w:r>
    </w:p>
    <w:p w14:paraId="1667CB4C" w14:textId="2A015F0C" w:rsidR="00125A11" w:rsidRDefault="002B3F5D" w:rsidP="00125A11">
      <w:r>
        <w:t>The equation is then modified for the maximum deflection (Equation 6)</w:t>
      </w:r>
    </w:p>
    <w:p w14:paraId="75200B1A" w14:textId="4B1706A9" w:rsidR="00550837" w:rsidRDefault="00550837" w:rsidP="00550837">
      <w:pPr>
        <w:pStyle w:val="Caption"/>
        <w:keepNext/>
      </w:pPr>
      <w:bookmarkStart w:id="89" w:name="_Toc184999322"/>
      <w:r>
        <w:t xml:space="preserve">Equation </w:t>
      </w:r>
      <w:r>
        <w:fldChar w:fldCharType="begin"/>
      </w:r>
      <w:r>
        <w:instrText xml:space="preserve"> SEQ Equation \* ARABIC </w:instrText>
      </w:r>
      <w:r>
        <w:fldChar w:fldCharType="separate"/>
      </w:r>
      <w:r>
        <w:rPr>
          <w:noProof/>
        </w:rPr>
        <w:t>6</w:t>
      </w:r>
      <w:r>
        <w:fldChar w:fldCharType="end"/>
      </w:r>
      <w:r>
        <w:t xml:space="preserve"> - Maximum Beam Displacement (</w:t>
      </w:r>
      <w:proofErr w:type="spellStart"/>
      <w:r>
        <w:t>Dlubal</w:t>
      </w:r>
      <w:proofErr w:type="spellEnd"/>
      <w:r>
        <w:t>, 2016)</w:t>
      </w:r>
      <w:bookmarkEnd w:id="89"/>
    </w:p>
    <w:p w14:paraId="11D37813" w14:textId="6622D5AA" w:rsidR="002B3F5D" w:rsidRDefault="00550837" w:rsidP="00125A11">
      <w:r>
        <w:rPr>
          <w:noProof/>
        </w:rPr>
        <w:drawing>
          <wp:inline distT="0" distB="0" distL="0" distR="0" wp14:anchorId="616BCB39" wp14:editId="29F238FC">
            <wp:extent cx="2172003" cy="419158"/>
            <wp:effectExtent l="0" t="0" r="0" b="0"/>
            <wp:docPr id="132321269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12699" name="Picture 1323212699"/>
                    <pic:cNvPicPr/>
                  </pic:nvPicPr>
                  <pic:blipFill>
                    <a:blip r:embed="rId73">
                      <a:extLst>
                        <a:ext uri="{28A0092B-C50C-407E-A947-70E740481C1C}">
                          <a14:useLocalDpi xmlns:a14="http://schemas.microsoft.com/office/drawing/2010/main" val="0"/>
                        </a:ext>
                      </a:extLst>
                    </a:blip>
                    <a:stretch>
                      <a:fillRect/>
                    </a:stretch>
                  </pic:blipFill>
                  <pic:spPr>
                    <a:xfrm>
                      <a:off x="0" y="0"/>
                      <a:ext cx="2172003" cy="419158"/>
                    </a:xfrm>
                    <a:prstGeom prst="rect">
                      <a:avLst/>
                    </a:prstGeom>
                  </pic:spPr>
                </pic:pic>
              </a:graphicData>
            </a:graphic>
          </wp:inline>
        </w:drawing>
      </w:r>
    </w:p>
    <w:p w14:paraId="7B8937F6" w14:textId="77777777" w:rsidR="00550837" w:rsidRDefault="00550837" w:rsidP="00125A11"/>
    <w:p w14:paraId="380C7FFD" w14:textId="78BAD1CE" w:rsidR="003059C9" w:rsidRDefault="003059C9" w:rsidP="00125A11">
      <w:r>
        <w:t xml:space="preserve">As shown above, </w:t>
      </w:r>
      <w:proofErr w:type="spellStart"/>
      <w:r>
        <w:t>Dlubal</w:t>
      </w:r>
      <w:proofErr w:type="spellEnd"/>
      <w:r>
        <w:t xml:space="preserve"> calculated the maximum beam deflection to be 1</w:t>
      </w:r>
      <w:r w:rsidR="00382613">
        <w:t>57</w:t>
      </w:r>
      <w:r>
        <w:t xml:space="preserve">.43mm, </w:t>
      </w:r>
      <w:r w:rsidR="00BC05FF">
        <w:t>a</w:t>
      </w:r>
      <w:r w:rsidR="00DD6A54">
        <w:t xml:space="preserve"> 0.28</w:t>
      </w:r>
      <w:r w:rsidR="00BC05FF">
        <w:t>mm difference from the computational equivalent of the same beam</w:t>
      </w:r>
      <w:r w:rsidR="008C4E1E">
        <w:t xml:space="preserve">. As a percentage, there is </w:t>
      </w:r>
      <w:r w:rsidR="00683AA7">
        <w:t xml:space="preserve">a negligible </w:t>
      </w:r>
      <w:r w:rsidR="00725CF4">
        <w:t>0.17%</w:t>
      </w:r>
      <w:r w:rsidR="00BB5391">
        <w:t>, massively boosting confidence in the software.</w:t>
      </w:r>
    </w:p>
    <w:p w14:paraId="50C3D4BC" w14:textId="77777777" w:rsidR="00125A11" w:rsidRDefault="00125A11" w:rsidP="00125A11"/>
    <w:p w14:paraId="4A7D28A6" w14:textId="77777777" w:rsidR="00125A11" w:rsidRDefault="00125A11" w:rsidP="00125A11"/>
    <w:p w14:paraId="69652135" w14:textId="77777777" w:rsidR="00125A11" w:rsidRDefault="00125A11" w:rsidP="00125A11"/>
    <w:p w14:paraId="5C0C376E" w14:textId="7D86D95D" w:rsidR="00125A11" w:rsidRPr="00125A11" w:rsidRDefault="00125A11" w:rsidP="00125A11">
      <w:r>
        <w:br w:type="page"/>
      </w:r>
    </w:p>
    <w:p w14:paraId="50C04C03" w14:textId="305A5802" w:rsidR="00961B1B" w:rsidRDefault="00115906" w:rsidP="00F34EBC">
      <w:pPr>
        <w:pStyle w:val="Heading1"/>
      </w:pPr>
      <w:bookmarkStart w:id="90" w:name="_Toc185002143"/>
      <w:r>
        <w:t>Investigation</w:t>
      </w:r>
      <w:bookmarkEnd w:id="90"/>
    </w:p>
    <w:p w14:paraId="32F063CF" w14:textId="544725C5" w:rsidR="00115906" w:rsidRDefault="0011081C" w:rsidP="005523E7">
      <w:pPr>
        <w:pStyle w:val="Heading2"/>
      </w:pPr>
      <w:bookmarkStart w:id="91" w:name="_Toc185002144"/>
      <w:r>
        <w:t>Change of Material</w:t>
      </w:r>
      <w:bookmarkEnd w:id="91"/>
    </w:p>
    <w:p w14:paraId="12CD602D" w14:textId="4204DB70" w:rsidR="0011081C" w:rsidRDefault="000D35B6" w:rsidP="0011081C">
      <w:r>
        <w:t xml:space="preserve">The first change investigated into the piston was a material change. </w:t>
      </w:r>
      <w:r w:rsidR="00D60E10">
        <w:t>A study conducted in 202</w:t>
      </w:r>
      <w:r w:rsidR="00E60E6B">
        <w:t>3</w:t>
      </w:r>
      <w:r w:rsidR="00D60E10">
        <w:t xml:space="preserve"> </w:t>
      </w:r>
      <w:r w:rsidR="00823698">
        <w:t xml:space="preserve">compared a range of materials and found that </w:t>
      </w:r>
      <w:r w:rsidR="004E2A82">
        <w:t>out of the materials tested, Aluminium Alloy Al 6061</w:t>
      </w:r>
      <w:r w:rsidR="00596B53" w:rsidRPr="003E2140">
        <w:t>–</w:t>
      </w:r>
      <w:r w:rsidR="004E2A82">
        <w:t>1.5%</w:t>
      </w:r>
      <w:r w:rsidR="00A31E0D">
        <w:t xml:space="preserve"> </w:t>
      </w:r>
      <w:r w:rsidR="00596B53" w:rsidRPr="003E2140">
        <w:t>B</w:t>
      </w:r>
      <w:r w:rsidR="00596B53" w:rsidRPr="003E2140">
        <w:rPr>
          <w:vertAlign w:val="subscript"/>
        </w:rPr>
        <w:t>4</w:t>
      </w:r>
      <w:r w:rsidR="00596B53" w:rsidRPr="003E2140">
        <w:t xml:space="preserve">C- 1.5% </w:t>
      </w:r>
      <w:proofErr w:type="spellStart"/>
      <w:r w:rsidR="00596B53" w:rsidRPr="003E2140">
        <w:t>SiC</w:t>
      </w:r>
      <w:proofErr w:type="spellEnd"/>
      <w:r w:rsidR="00596B53" w:rsidRPr="003E2140">
        <w:t xml:space="preserve"> MMC</w:t>
      </w:r>
      <w:r w:rsidR="009F6EC2">
        <w:t xml:space="preserve"> performed the best</w:t>
      </w:r>
      <w:r w:rsidR="00CE0DEE">
        <w:t xml:space="preserve"> </w:t>
      </w:r>
      <w:sdt>
        <w:sdtPr>
          <w:rPr>
            <w:color w:val="000000"/>
          </w:rPr>
          <w:tag w:val="MENDELEY_CITATION_v3_eyJjaXRhdGlvbklEIjoiTUVOREVMRVlfQ0lUQVRJT05fMzdmYzRkN2QtYzAzZi00M2E3LTlmMjktYjFiNzBlZWU2MDAwIiwicHJvcGVydGllcyI6eyJub3RlSW5kZXgiOjB9LCJpc0VkaXRlZCI6ZmFsc2UsIm1hbnVhbE92ZXJyaWRlIjp7ImlzTWFudWFsbHlPdmVycmlkZGVuIjpmYWxzZSwiY2l0ZXByb2NUZXh0IjoiKFJhc2htaXRhIGV0IGFsLiwgMjAyMykiLCJtYW51YWxPdmVycmlkZVRleHQiOiIifSwiY2l0YXRpb25JdGVtcyI6W3siaWQiOiJhY2M0OTEwZS0yMGI4LTM5MGEtOTZjZS1kMTg3NzE5ZTNlZmYiLCJpdGVtRGF0YSI6eyJ0eXBlIjoiYXJ0aWNsZS1qb3VybmFsIiwiaWQiOiJhY2M0OTEwZS0yMGI4LTM5MGEtOTZjZS1kMTg3NzE5ZTNlZmY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zLDldXX0sInBhZ2UiOiIzNjYtMzczIiwiYWJzdHJhY3QiOiJQaXN0b24gZmFpbHVyZSBpcyBjYXVzZWQgYnkgYSBjb21iaW5hdGlvbiBvZiBtZWNoYW5pY2FsIGFuZCB0aGVybWFsIGxvYWRzIGlzIGEgZnJlcXVlbnQgb2NjdXJyZW5jZSB0aGF0IGNhbiBiZSBleHBlbnNpdmUgdG8gcmVwYWlyIG9yIHJlcGxhY2UuIEluIHRoaXMgcGFwZXIsIGFuYWx5c2lzIGlzIGNhcnJpZWQgb3V0IHRvIGV2YWx1YXRlIGFuZCBpbXByb3ZlIHRoZSBwZXJmb3JtYW5jZSBvZiBhIHBpc3RvbiBpbnRlbmRlZCBmb3IgZGVwbG95bWVudCBpbiBhIGZvdXItc3Ryb2tlIFNJIGVuZ2luZSB3aXRoIGEgc2luZ2xlIGN5bGluZGVyLiBUbyBkZXRlcm1pbmUgdGhlIG1vc3Qgc3VpdGFibGUgbWF0ZXJpYWwgZm9yIHRoZSBwaXN0b24sIGRpZmZlcmVudCBtYXRlcmlhbHMsIGFsbG95cyBhbmQgYWx1bWluaXVtIGJhc2VkIG1ldGFsIG1hdHJpeCBjb21wb3NpdGUgYXJlIGV4YW1pbmVkLiBQaXN0b24gaXMgZGVzaWduZWQgdXNpbmcgQ0FEIHNvZnR3YXJlIGFuZCBzdGF0aWMgc3RydWN0dXJhbCBhbmFseXNpcyBhbmQgdGhlcm1hbCB0cmFuc2llbnQgYW5hbHlzaXMgaXMgZG9uZSB1c2luZyBmaW5pdGUgZWxlbWVudCBhbmFseXNpcy4gQmFzZWQgb24gdGhlIGFuYWx5c2lzLCBBbCA2MDYx4oCTMS41JSBCNEMtIDEuNSUgU2lDIG1ldGFsIG1hdHJpeCBjb21wb3NpdGUgbWF0ZXJpYWwgaXMgZm91bmQgdG8gYmUgdGhlIG1vc3QgZGVzaXJhYmxlIGNob2ljZSBhbW9uZyB0aGUgZml2ZSBtYXRlcmlhbHMgY29uc2lkZXJlZCBkdWUgdG8gbG93ZXIgdmFsdWUgb2YgZGVmb3JtYXRpb24gKDMxJSB0byA3NiUgbGVzcyBpbiBjb21wYXJpc29uKSBhbmQgbWVjaGFuaWNhbCBzdHJlc3NlcyAoMC4zOCUgdG8gMC44MyUgbGVzcyBpbiBjb21wYXJpc29uKS4gMS4iLCJwdWJsaXNoZXIiOiJFbHNldmllciBCViIsInZvbHVtZSI6IjEwMyJ9LCJpc1RlbXBvcmFyeSI6ZmFsc2V9XX0="/>
          <w:id w:val="-1682268111"/>
          <w:placeholder>
            <w:docPart w:val="DefaultPlaceholder_-1854013440"/>
          </w:placeholder>
        </w:sdtPr>
        <w:sdtContent>
          <w:r w:rsidR="00886CA8" w:rsidRPr="00886CA8">
            <w:rPr>
              <w:color w:val="000000"/>
            </w:rPr>
            <w:t>(Rashmita et al., 2023)</w:t>
          </w:r>
        </w:sdtContent>
      </w:sdt>
      <w:r w:rsidR="00004F01">
        <w:t xml:space="preserve">. </w:t>
      </w:r>
      <w:r w:rsidR="006C62FE">
        <w:t>The properties for this material</w:t>
      </w:r>
      <w:r w:rsidR="004330E4">
        <w:t xml:space="preserve"> can be found in Table </w:t>
      </w:r>
      <w:r w:rsidR="004E6152">
        <w:t>17</w:t>
      </w:r>
      <w:r w:rsidR="00415A42">
        <w:t xml:space="preserve"> labelled “Material 1”</w:t>
      </w:r>
    </w:p>
    <w:p w14:paraId="6F7169D6" w14:textId="6359AC91" w:rsidR="00D31E7B" w:rsidRPr="0011081C" w:rsidRDefault="0070412D" w:rsidP="0011081C">
      <w:r>
        <w:rPr>
          <w:noProof/>
        </w:rPr>
        <mc:AlternateContent>
          <mc:Choice Requires="wps">
            <w:drawing>
              <wp:anchor distT="0" distB="0" distL="114300" distR="114300" simplePos="0" relativeHeight="251658307" behindDoc="0" locked="0" layoutInCell="1" allowOverlap="1" wp14:anchorId="385A03DC" wp14:editId="032894C1">
                <wp:simplePos x="0" y="0"/>
                <wp:positionH relativeFrom="margin">
                  <wp:align>left</wp:align>
                </wp:positionH>
                <wp:positionV relativeFrom="paragraph">
                  <wp:posOffset>12065</wp:posOffset>
                </wp:positionV>
                <wp:extent cx="2948940" cy="213360"/>
                <wp:effectExtent l="0" t="0" r="3810" b="0"/>
                <wp:wrapSquare wrapText="bothSides"/>
                <wp:docPr id="820802010" name="Text Box 1"/>
                <wp:cNvGraphicFramePr/>
                <a:graphic xmlns:a="http://schemas.openxmlformats.org/drawingml/2006/main">
                  <a:graphicData uri="http://schemas.microsoft.com/office/word/2010/wordprocessingShape">
                    <wps:wsp>
                      <wps:cNvSpPr txBox="1"/>
                      <wps:spPr>
                        <a:xfrm>
                          <a:off x="0" y="0"/>
                          <a:ext cx="2948940" cy="213360"/>
                        </a:xfrm>
                        <a:prstGeom prst="rect">
                          <a:avLst/>
                        </a:prstGeom>
                        <a:solidFill>
                          <a:prstClr val="white"/>
                        </a:solidFill>
                        <a:ln>
                          <a:noFill/>
                        </a:ln>
                      </wps:spPr>
                      <wps:txbx>
                        <w:txbxContent>
                          <w:p w14:paraId="1316F6DF" w14:textId="72023798" w:rsidR="0070412D" w:rsidRPr="00787D81" w:rsidRDefault="0070412D" w:rsidP="0070412D">
                            <w:pPr>
                              <w:pStyle w:val="Caption"/>
                              <w:rPr>
                                <w:noProof/>
                                <w:sz w:val="22"/>
                                <w:szCs w:val="22"/>
                              </w:rPr>
                            </w:pPr>
                            <w:bookmarkStart w:id="92" w:name="_Toc185002198"/>
                            <w:r>
                              <w:t xml:space="preserve">Table </w:t>
                            </w:r>
                            <w:r>
                              <w:fldChar w:fldCharType="begin"/>
                            </w:r>
                            <w:r>
                              <w:instrText xml:space="preserve"> SEQ Table \* ARABIC </w:instrText>
                            </w:r>
                            <w:r>
                              <w:fldChar w:fldCharType="separate"/>
                            </w:r>
                            <w:r w:rsidR="002A2404">
                              <w:rPr>
                                <w:noProof/>
                              </w:rPr>
                              <w:t>17</w:t>
                            </w:r>
                            <w:r>
                              <w:fldChar w:fldCharType="end"/>
                            </w:r>
                            <w:r>
                              <w:t xml:space="preserve"> - Al 6061 Material Properties</w:t>
                            </w:r>
                            <w:r w:rsidR="003704D5">
                              <w:t xml:space="preserve"> (Rashmita et al., 2023)</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A03DC" id="_x0000_s1065" type="#_x0000_t202" style="position:absolute;margin-left:0;margin-top:.95pt;width:232.2pt;height:16.8pt;z-index:25165830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ilIHwIAAEMEAAAOAAAAZHJzL2Uyb0RvYy54bWysU01v2zAMvQ/YfxB0X5yPomiNOEWWIsOA&#10;oC2QDj0rshwLkEWNUmJnv36UHCdbt9Owi0yLFMn3+Dh/6BrDjgq9BlvwyWjMmbISSm33Bf/2uv50&#10;x5kPwpbCgFUFPynPHxYfP8xbl6sp1GBKhYySWJ+3ruB1CC7PMi9r1Qg/AqcsOSvARgT6xX1Womgp&#10;e2Oy6Xh8m7WApUOQynu6feydfJHyV5WS4bmqvArMFJx6C+nEdO7imS3mIt+jcLWW5zbEP3TRCG2p&#10;6CXVowiCHVD/karREsFDFUYSmgyqSkuVMBCayfgdmm0tnEpYiBzvLjT5/5dWPh237gVZ6D5DRwOM&#10;hLTO554uI56uwiZ+qVNGfqLwdKFNdYFJupze39zd35BLkm86mc1uE6/Z9bVDH74oaFg0Co40lsSW&#10;OG58oIoUOoTEYh6MLtfamPgTHSuD7ChohG2tg4o90ovfooyNsRbiq94db7IrlGiFbtcxXRZ8Nhtw&#10;7qA8EXyEXhneybWmghvhw4tAkgLBInmHZzoqA23B4WxxVgP++Nt9jKcJkZezlqRVcP/9IFBxZr5a&#10;ml3U4WDgYOwGwx6aFRDUCS2Ok8mkBxjMYFYIzRupfhmrkEtYSbUKHgZzFXqB09ZItVymIFKbE2Fj&#10;t07G1AOxr92bQHceS6CBPsEgOpG/m04f29O8PASodBpdJLZn8cw3KTXN57xVcRV+/U9R191f/AQA&#10;AP//AwBQSwMEFAAGAAgAAAAhAB2HuXTcAAAABQEAAA8AAABkcnMvZG93bnJldi54bWxMj8FOwzAQ&#10;RO9I/IO1SFwQdShpRNM4FbRwg0NL1bMbL0lEvI5sp0n/nuUEx50Zzbwt1pPtxBl9aB0peJglIJAq&#10;Z1qqFRw+3+6fQISoyejOESq4YIB1eX1V6Ny4kXZ43sdacAmFXCtoYuxzKUPVoNVh5nok9r6ctzry&#10;6WtpvB653HZyniSZtLolXmh0j5sGq+/9YBVkWz+MO9rcbQ+v7/qjr+fHl8tRqdub6XkFIuIU/8Lw&#10;i8/oUDLTyQ1kgugU8COR1SUINtMsTUGcFDwuFiDLQv6nL38AAAD//wMAUEsBAi0AFAAGAAgAAAAh&#10;ALaDOJL+AAAA4QEAABMAAAAAAAAAAAAAAAAAAAAAAFtDb250ZW50X1R5cGVzXS54bWxQSwECLQAU&#10;AAYACAAAACEAOP0h/9YAAACUAQAACwAAAAAAAAAAAAAAAAAvAQAAX3JlbHMvLnJlbHNQSwECLQAU&#10;AAYACAAAACEA4dopSB8CAABDBAAADgAAAAAAAAAAAAAAAAAuAgAAZHJzL2Uyb0RvYy54bWxQSwEC&#10;LQAUAAYACAAAACEAHYe5dNwAAAAFAQAADwAAAAAAAAAAAAAAAAB5BAAAZHJzL2Rvd25yZXYueG1s&#10;UEsFBgAAAAAEAAQA8wAAAIIFAAAAAA==&#10;" stroked="f">
                <v:textbox inset="0,0,0,0">
                  <w:txbxContent>
                    <w:p w14:paraId="1316F6DF" w14:textId="72023798" w:rsidR="0070412D" w:rsidRPr="00787D81" w:rsidRDefault="0070412D" w:rsidP="0070412D">
                      <w:pPr>
                        <w:pStyle w:val="Caption"/>
                        <w:rPr>
                          <w:noProof/>
                          <w:sz w:val="22"/>
                          <w:szCs w:val="22"/>
                        </w:rPr>
                      </w:pPr>
                      <w:bookmarkStart w:id="93" w:name="_Toc185002198"/>
                      <w:r>
                        <w:t xml:space="preserve">Table </w:t>
                      </w:r>
                      <w:r>
                        <w:fldChar w:fldCharType="begin"/>
                      </w:r>
                      <w:r>
                        <w:instrText xml:space="preserve"> SEQ Table \* ARABIC </w:instrText>
                      </w:r>
                      <w:r>
                        <w:fldChar w:fldCharType="separate"/>
                      </w:r>
                      <w:r w:rsidR="002A2404">
                        <w:rPr>
                          <w:noProof/>
                        </w:rPr>
                        <w:t>17</w:t>
                      </w:r>
                      <w:r>
                        <w:fldChar w:fldCharType="end"/>
                      </w:r>
                      <w:r>
                        <w:t xml:space="preserve"> - Al 6061 Material Properties</w:t>
                      </w:r>
                      <w:r w:rsidR="003704D5">
                        <w:t xml:space="preserve"> (Rashmita et al., 2023)</w:t>
                      </w:r>
                      <w:bookmarkEnd w:id="93"/>
                    </w:p>
                  </w:txbxContent>
                </v:textbox>
                <w10:wrap type="square" anchorx="margin"/>
              </v:shape>
            </w:pict>
          </mc:Fallback>
        </mc:AlternateContent>
      </w:r>
    </w:p>
    <w:p w14:paraId="4541A1C5" w14:textId="77777777" w:rsidR="00554E44" w:rsidRDefault="0070412D">
      <w:r>
        <w:rPr>
          <w:noProof/>
        </w:rPr>
        <w:drawing>
          <wp:anchor distT="0" distB="0" distL="114300" distR="114300" simplePos="0" relativeHeight="251658306" behindDoc="0" locked="0" layoutInCell="1" allowOverlap="1" wp14:anchorId="36003027" wp14:editId="07A940D3">
            <wp:simplePos x="0" y="0"/>
            <wp:positionH relativeFrom="margin">
              <wp:align>left</wp:align>
            </wp:positionH>
            <wp:positionV relativeFrom="paragraph">
              <wp:posOffset>27940</wp:posOffset>
            </wp:positionV>
            <wp:extent cx="2800741" cy="2095792"/>
            <wp:effectExtent l="0" t="0" r="0" b="0"/>
            <wp:wrapSquare wrapText="bothSides"/>
            <wp:docPr id="948251972" name="Picture 34"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51972" name="Picture 34" descr="A white and black text on a white background&#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2800741" cy="2095792"/>
                    </a:xfrm>
                    <a:prstGeom prst="rect">
                      <a:avLst/>
                    </a:prstGeom>
                  </pic:spPr>
                </pic:pic>
              </a:graphicData>
            </a:graphic>
          </wp:anchor>
        </w:drawing>
      </w:r>
      <w:r w:rsidR="0081414A">
        <w:t xml:space="preserve">As this paper did not specify the </w:t>
      </w:r>
      <w:r w:rsidR="00175B0D">
        <w:t xml:space="preserve">coefficient of thermal expansion, an alternative with similar properties was searched for in Ansys Granta. The closest </w:t>
      </w:r>
      <w:r w:rsidR="00FD169B">
        <w:t xml:space="preserve">material </w:t>
      </w:r>
      <w:r w:rsidR="00A36785">
        <w:t xml:space="preserve">found was </w:t>
      </w:r>
      <w:r w:rsidR="00540E6C">
        <w:t xml:space="preserve">the aluminium alloy </w:t>
      </w:r>
      <w:r w:rsidR="0038067E">
        <w:t>2</w:t>
      </w:r>
      <w:r w:rsidR="00CC7B00">
        <w:t>618a</w:t>
      </w:r>
      <w:r w:rsidR="00D442CB">
        <w:t>, T6. This material was then imported into t</w:t>
      </w:r>
      <w:r w:rsidR="00554E44">
        <w:t>he engineering data tab in Ansys workbench and was ran through an identical FEA system as shown in Part 2 of this report.</w:t>
      </w:r>
    </w:p>
    <w:p w14:paraId="36488A0C" w14:textId="0797F7E5" w:rsidR="00F47B6E" w:rsidRDefault="00F47B6E"/>
    <w:p w14:paraId="3CDBB57A" w14:textId="71A72141" w:rsidR="00F47B6E" w:rsidRDefault="00696021">
      <w:r>
        <w:rPr>
          <w:noProof/>
        </w:rPr>
        <w:drawing>
          <wp:anchor distT="0" distB="0" distL="114300" distR="114300" simplePos="0" relativeHeight="251658308" behindDoc="0" locked="0" layoutInCell="1" allowOverlap="1" wp14:anchorId="2164A2C1" wp14:editId="46DF6922">
            <wp:simplePos x="0" y="0"/>
            <wp:positionH relativeFrom="margin">
              <wp:align>left</wp:align>
            </wp:positionH>
            <wp:positionV relativeFrom="paragraph">
              <wp:posOffset>297180</wp:posOffset>
            </wp:positionV>
            <wp:extent cx="2657846" cy="3448531"/>
            <wp:effectExtent l="0" t="0" r="9525" b="0"/>
            <wp:wrapSquare wrapText="bothSides"/>
            <wp:docPr id="32193317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33175" name="Picture 35" descr="A screenshot of a computer&#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2657846" cy="3448531"/>
                    </a:xfrm>
                    <a:prstGeom prst="rect">
                      <a:avLst/>
                    </a:prstGeom>
                  </pic:spPr>
                </pic:pic>
              </a:graphicData>
            </a:graphic>
          </wp:anchor>
        </w:drawing>
      </w:r>
      <w:r w:rsidR="000A0B57">
        <w:rPr>
          <w:noProof/>
        </w:rPr>
        <mc:AlternateContent>
          <mc:Choice Requires="wps">
            <w:drawing>
              <wp:anchor distT="0" distB="0" distL="114300" distR="114300" simplePos="0" relativeHeight="251658309" behindDoc="0" locked="0" layoutInCell="1" allowOverlap="1" wp14:anchorId="1261E8F4" wp14:editId="03D11FF7">
                <wp:simplePos x="0" y="0"/>
                <wp:positionH relativeFrom="margin">
                  <wp:align>left</wp:align>
                </wp:positionH>
                <wp:positionV relativeFrom="paragraph">
                  <wp:posOffset>90170</wp:posOffset>
                </wp:positionV>
                <wp:extent cx="2657475" cy="182880"/>
                <wp:effectExtent l="0" t="0" r="9525" b="7620"/>
                <wp:wrapSquare wrapText="bothSides"/>
                <wp:docPr id="331509352" name="Text Box 1"/>
                <wp:cNvGraphicFramePr/>
                <a:graphic xmlns:a="http://schemas.openxmlformats.org/drawingml/2006/main">
                  <a:graphicData uri="http://schemas.microsoft.com/office/word/2010/wordprocessingShape">
                    <wps:wsp>
                      <wps:cNvSpPr txBox="1"/>
                      <wps:spPr>
                        <a:xfrm>
                          <a:off x="0" y="0"/>
                          <a:ext cx="2657475" cy="182880"/>
                        </a:xfrm>
                        <a:prstGeom prst="rect">
                          <a:avLst/>
                        </a:prstGeom>
                        <a:solidFill>
                          <a:prstClr val="white"/>
                        </a:solidFill>
                        <a:ln>
                          <a:noFill/>
                        </a:ln>
                      </wps:spPr>
                      <wps:txbx>
                        <w:txbxContent>
                          <w:p w14:paraId="553BDB4A" w14:textId="7E0DC186" w:rsidR="000A0B57" w:rsidRPr="001D1D29" w:rsidRDefault="000A0B57" w:rsidP="000A0B57">
                            <w:pPr>
                              <w:pStyle w:val="Caption"/>
                              <w:rPr>
                                <w:noProof/>
                                <w:sz w:val="22"/>
                                <w:szCs w:val="22"/>
                              </w:rPr>
                            </w:pPr>
                            <w:bookmarkStart w:id="94" w:name="_Toc185002199"/>
                            <w:r>
                              <w:t xml:space="preserve">Table </w:t>
                            </w:r>
                            <w:r>
                              <w:fldChar w:fldCharType="begin"/>
                            </w:r>
                            <w:r>
                              <w:instrText xml:space="preserve"> SEQ Table \* ARABIC </w:instrText>
                            </w:r>
                            <w:r>
                              <w:fldChar w:fldCharType="separate"/>
                            </w:r>
                            <w:r w:rsidR="002A2404">
                              <w:rPr>
                                <w:noProof/>
                              </w:rPr>
                              <w:t>18</w:t>
                            </w:r>
                            <w:r>
                              <w:fldChar w:fldCharType="end"/>
                            </w:r>
                            <w:r>
                              <w:t xml:space="preserve"> - Material Study - Rigid Dynamics Result</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61E8F4" id="_x0000_s1066" type="#_x0000_t202" style="position:absolute;margin-left:0;margin-top:7.1pt;width:209.25pt;height:14.4pt;z-index:25165830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5BIAIAAEMEAAAOAAAAZHJzL2Uyb0RvYy54bWysU01v2zAMvQ/YfxB0X5xk/QiMOEWWIsOA&#10;oC2QDj0rshwLkEWNUmJnv36UHDddt9Owi0yLFMn3+Di/6xrDjgq9BlvwyWjMmbISSm33Bf/+vP40&#10;48wHYUthwKqCn5Tnd4uPH+aty9UUajClQkZJrM9bV/A6BJdnmZe1aoQfgVOWnBVgIwL94j4rUbSU&#10;vTHZdDy+yVrA0iFI5T3d3vdOvkj5q0rJ8FhVXgVmCk69hXRiOnfxzBZzke9RuFrLcxviH7pohLZU&#10;9DXVvQiCHVD/karREsFDFUYSmgyqSkuVMBCayfgdmm0tnEpYiBzvXmny/y+tfDhu3ROy0H2BjgYY&#10;CWmdzz1dRjxdhU38UqeM/ETh6ZU21QUm6XJ6c317dXvNmSTfZDadzRKv2eW1Qx++KmhYNAqONJbE&#10;ljhufKCKFDqExGIejC7X2pj4Ex0rg+woaIRtrYOKPdKL36KMjbEW4qveHW+yC5RohW7XMV0W/PPV&#10;gHMH5YngI/TK8E6uNRXcCB+eBJIUCDHJOzzSURloCw5ni7Ma8Off7mM8TYi8nLUkrYL7HweBijPz&#10;zdLsog4HAwdjNxj20KyAoE5ocZxMJj3AYAazQmheSPXLWIVcwkqqVfAwmKvQC5y2RqrlMgWR2pwI&#10;G7t1MqYeiH3uXgS681gCDfQBBtGJ/N10+tie5uUhQKXT6CKxPYtnvkmpaT7nrYqr8PY/RV12f/EL&#10;AAD//wMAUEsDBBQABgAIAAAAIQB2Asg43AAAAAYBAAAPAAAAZHJzL2Rvd25yZXYueG1sTI9BT8Mw&#10;DIXvSPyHyEhcEEtXxjSVphNscIPDxrSz15q2onGqJF27f485wc3Pz3rvc76ebKfO5EPr2MB8loAi&#10;Ll3Vcm3g8Pl2vwIVInKFnWMycKEA6+L6KsesciPv6LyPtZIQDhkaaGLsM61D2ZDFMHM9sXhfzluM&#10;In2tK4+jhNtOp0my1BZbloYGe9o0VH7vB2tgufXDuOPN3fbw+o4ffZ0eXy5HY25vpucnUJGm+HcM&#10;v/iCDoUwndzAVVCdAXkkynaRghJ3MV89gjrJ8JCALnL9H7/4AQAA//8DAFBLAQItABQABgAIAAAA&#10;IQC2gziS/gAAAOEBAAATAAAAAAAAAAAAAAAAAAAAAABbQ29udGVudF9UeXBlc10ueG1sUEsBAi0A&#10;FAAGAAgAAAAhADj9If/WAAAAlAEAAAsAAAAAAAAAAAAAAAAALwEAAF9yZWxzLy5yZWxzUEsBAi0A&#10;FAAGAAgAAAAhAD7ZHkEgAgAAQwQAAA4AAAAAAAAAAAAAAAAALgIAAGRycy9lMm9Eb2MueG1sUEsB&#10;Ai0AFAAGAAgAAAAhAHYCyDjcAAAABgEAAA8AAAAAAAAAAAAAAAAAegQAAGRycy9kb3ducmV2Lnht&#10;bFBLBQYAAAAABAAEAPMAAACDBQAAAAA=&#10;" stroked="f">
                <v:textbox inset="0,0,0,0">
                  <w:txbxContent>
                    <w:p w14:paraId="553BDB4A" w14:textId="7E0DC186" w:rsidR="000A0B57" w:rsidRPr="001D1D29" w:rsidRDefault="000A0B57" w:rsidP="000A0B57">
                      <w:pPr>
                        <w:pStyle w:val="Caption"/>
                        <w:rPr>
                          <w:noProof/>
                          <w:sz w:val="22"/>
                          <w:szCs w:val="22"/>
                        </w:rPr>
                      </w:pPr>
                      <w:bookmarkStart w:id="95" w:name="_Toc185002199"/>
                      <w:r>
                        <w:t xml:space="preserve">Table </w:t>
                      </w:r>
                      <w:r>
                        <w:fldChar w:fldCharType="begin"/>
                      </w:r>
                      <w:r>
                        <w:instrText xml:space="preserve"> SEQ Table \* ARABIC </w:instrText>
                      </w:r>
                      <w:r>
                        <w:fldChar w:fldCharType="separate"/>
                      </w:r>
                      <w:r w:rsidR="002A2404">
                        <w:rPr>
                          <w:noProof/>
                        </w:rPr>
                        <w:t>18</w:t>
                      </w:r>
                      <w:r>
                        <w:fldChar w:fldCharType="end"/>
                      </w:r>
                      <w:r>
                        <w:t xml:space="preserve"> - Material Study - Rigid Dynamics Result</w:t>
                      </w:r>
                      <w:bookmarkEnd w:id="95"/>
                    </w:p>
                  </w:txbxContent>
                </v:textbox>
                <w10:wrap type="square" anchorx="margin"/>
              </v:shape>
            </w:pict>
          </mc:Fallback>
        </mc:AlternateContent>
      </w:r>
      <w:r w:rsidR="000A0B57">
        <w:t xml:space="preserve">The Rigid dynamics results are shown </w:t>
      </w:r>
      <w:r w:rsidR="00857216">
        <w:t>on the left</w:t>
      </w:r>
      <w:r w:rsidR="008C69FF">
        <w:t xml:space="preserve"> and are very similar to the stock result. This is because the material used for both are an Aluminium 2618 alloy</w:t>
      </w:r>
      <w:r>
        <w:t>, just treated in different ways. It is expected that all results should be very similar</w:t>
      </w:r>
      <w:r w:rsidR="00FF4D09">
        <w:t>.</w:t>
      </w:r>
    </w:p>
    <w:p w14:paraId="710A2AD1" w14:textId="4B56ECDB" w:rsidR="000A0B57" w:rsidRDefault="00FF4D09">
      <w:r>
        <w:t xml:space="preserve">The next page shows the results of the steady-state thermal </w:t>
      </w:r>
      <w:r w:rsidR="00E2004E">
        <w:t>solver, using the new material.</w:t>
      </w:r>
      <w:r w:rsidR="0062651C">
        <w:t xml:space="preserve"> It is assumed that the materials have the same </w:t>
      </w:r>
      <w:r w:rsidR="00773977">
        <w:t>thermal boundary conditions as the materials are so similar.</w:t>
      </w:r>
    </w:p>
    <w:p w14:paraId="3155F379" w14:textId="77777777" w:rsidR="00FF4D09" w:rsidRDefault="00FF4D09"/>
    <w:p w14:paraId="097241BD" w14:textId="77777777" w:rsidR="00FF4D09" w:rsidRDefault="00FF4D09"/>
    <w:p w14:paraId="52B4D137" w14:textId="77777777" w:rsidR="00FF4D09" w:rsidRDefault="00FF4D09"/>
    <w:p w14:paraId="716AB39D" w14:textId="77777777" w:rsidR="00FF4D09" w:rsidRDefault="00FF4D09"/>
    <w:p w14:paraId="3FDD33BD" w14:textId="77777777" w:rsidR="00FF4D09" w:rsidRDefault="00FF4D09"/>
    <w:p w14:paraId="1769963C" w14:textId="77777777" w:rsidR="00FF4D09" w:rsidRDefault="00FF4D09"/>
    <w:p w14:paraId="6967C7A9" w14:textId="77777777" w:rsidR="00FF4D09" w:rsidRDefault="00FF4D09"/>
    <w:p w14:paraId="7F865F3F" w14:textId="77777777" w:rsidR="00FF4D09" w:rsidRDefault="00FF4D09"/>
    <w:p w14:paraId="7A36E3D4" w14:textId="77777777" w:rsidR="00FF4D09" w:rsidRDefault="00FF4D09"/>
    <w:p w14:paraId="352A736E" w14:textId="43B42457" w:rsidR="00D809CD" w:rsidRDefault="00E2004E">
      <w:r>
        <w:rPr>
          <w:noProof/>
        </w:rPr>
        <mc:AlternateContent>
          <mc:Choice Requires="wps">
            <w:drawing>
              <wp:anchor distT="0" distB="0" distL="114300" distR="114300" simplePos="0" relativeHeight="251658313" behindDoc="0" locked="0" layoutInCell="1" allowOverlap="1" wp14:anchorId="405CFCBA" wp14:editId="1B2FD0CE">
                <wp:simplePos x="0" y="0"/>
                <wp:positionH relativeFrom="column">
                  <wp:posOffset>1371600</wp:posOffset>
                </wp:positionH>
                <wp:positionV relativeFrom="paragraph">
                  <wp:posOffset>3590925</wp:posOffset>
                </wp:positionV>
                <wp:extent cx="4171950" cy="635"/>
                <wp:effectExtent l="0" t="0" r="0" b="0"/>
                <wp:wrapSquare wrapText="bothSides"/>
                <wp:docPr id="1156216643" name="Text Box 1"/>
                <wp:cNvGraphicFramePr/>
                <a:graphic xmlns:a="http://schemas.openxmlformats.org/drawingml/2006/main">
                  <a:graphicData uri="http://schemas.microsoft.com/office/word/2010/wordprocessingShape">
                    <wps:wsp>
                      <wps:cNvSpPr txBox="1"/>
                      <wps:spPr>
                        <a:xfrm>
                          <a:off x="0" y="0"/>
                          <a:ext cx="4171950" cy="635"/>
                        </a:xfrm>
                        <a:prstGeom prst="rect">
                          <a:avLst/>
                        </a:prstGeom>
                        <a:solidFill>
                          <a:prstClr val="white"/>
                        </a:solidFill>
                        <a:ln>
                          <a:noFill/>
                        </a:ln>
                      </wps:spPr>
                      <wps:txbx>
                        <w:txbxContent>
                          <w:p w14:paraId="376C17D0" w14:textId="4250498B" w:rsidR="00E2004E" w:rsidRPr="00EF0996" w:rsidRDefault="00E2004E" w:rsidP="00E2004E">
                            <w:pPr>
                              <w:pStyle w:val="Caption"/>
                              <w:rPr>
                                <w:noProof/>
                                <w:sz w:val="22"/>
                                <w:szCs w:val="22"/>
                              </w:rPr>
                            </w:pPr>
                            <w:bookmarkStart w:id="96" w:name="_Toc185002169"/>
                            <w:r>
                              <w:t xml:space="preserve">Figure </w:t>
                            </w:r>
                            <w:r>
                              <w:fldChar w:fldCharType="begin"/>
                            </w:r>
                            <w:r>
                              <w:instrText xml:space="preserve"> SEQ Figure \* ARABIC </w:instrText>
                            </w:r>
                            <w:r>
                              <w:fldChar w:fldCharType="separate"/>
                            </w:r>
                            <w:r w:rsidR="007501E7">
                              <w:rPr>
                                <w:noProof/>
                              </w:rPr>
                              <w:t>21</w:t>
                            </w:r>
                            <w:r>
                              <w:fldChar w:fldCharType="end"/>
                            </w:r>
                            <w:r>
                              <w:t xml:space="preserve"> - Materials Study Thermal Result</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CFCBA" id="_x0000_s1067" type="#_x0000_t202" style="position:absolute;margin-left:108pt;margin-top:282.75pt;width:328.5pt;height:.05pt;z-index:251658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l8GwIAAEAEAAAOAAAAZHJzL2Uyb0RvYy54bWysU8Fu2zAMvQ/YPwi6L07aNd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zvZx9mn24oJCk2v76JNbLLVYc+fFHQsGgUHImTBJU4&#10;3vvQp44psZMHo8uNNib+xMDaIDsK4q+tdVBD8d+yjI25FuKtvmD0ZJc5ohW6Xcd0WfDr+TjkDsoT&#10;zY7Qy8I7udHU8F748CSQdEAzkbbDIx2VgbbgMFic1YA//uaP+UQPRTlrSVcF998PAhVn5qsl4qII&#10;RwNHYzca9tCsgUad0dY4mUy6gMGMZoXQvJDkV7ELhYSV1KvgYTTXoVc3rYxUq1VKIqk5Ee7t1slY&#10;egT2uXsR6AZaArH5AKPiRP6KnT438eNWh0BQJ+oisD2KA94k00T+sFJxD379T1mXxV/+BAAA//8D&#10;AFBLAwQUAAYACAAAACEAkFBWsuIAAAALAQAADwAAAGRycy9kb3ducmV2LnhtbEyPzU7DMBCE70i8&#10;g7VIXBB1+hO3CnGqqoIDXCpCL725sRsH4nUUO214e5Ze4Lizo5lv8vXoWnY2fWg8SphOEmAGK68b&#10;rCXsP14eV8BCVKhV69FI+DYB1sXtTa4y7S/4bs5lrBmFYMiUBBtjl3EeKmucChPfGaTfyfdORTr7&#10;muteXSjctXyWJII71SA1WNWZrTXVVzk4CbvFYWcfhtPz22Yx71/3w1Z81qWU93fj5glYNGP8M8Mv&#10;PqFDQUxHP6AOrJUwmwraEiWkIk2BkWO1nJNyvCoCeJHz/xuKHwAAAP//AwBQSwECLQAUAAYACAAA&#10;ACEAtoM4kv4AAADhAQAAEwAAAAAAAAAAAAAAAAAAAAAAW0NvbnRlbnRfVHlwZXNdLnhtbFBLAQIt&#10;ABQABgAIAAAAIQA4/SH/1gAAAJQBAAALAAAAAAAAAAAAAAAAAC8BAABfcmVscy8ucmVsc1BLAQIt&#10;ABQABgAIAAAAIQASTVl8GwIAAEAEAAAOAAAAAAAAAAAAAAAAAC4CAABkcnMvZTJvRG9jLnhtbFBL&#10;AQItABQABgAIAAAAIQCQUFay4gAAAAsBAAAPAAAAAAAAAAAAAAAAAHUEAABkcnMvZG93bnJldi54&#10;bWxQSwUGAAAAAAQABADzAAAAhAUAAAAA&#10;" stroked="f">
                <v:textbox style="mso-fit-shape-to-text:t" inset="0,0,0,0">
                  <w:txbxContent>
                    <w:p w14:paraId="376C17D0" w14:textId="4250498B" w:rsidR="00E2004E" w:rsidRPr="00EF0996" w:rsidRDefault="00E2004E" w:rsidP="00E2004E">
                      <w:pPr>
                        <w:pStyle w:val="Caption"/>
                        <w:rPr>
                          <w:noProof/>
                          <w:sz w:val="22"/>
                          <w:szCs w:val="22"/>
                        </w:rPr>
                      </w:pPr>
                      <w:bookmarkStart w:id="97" w:name="_Toc185002169"/>
                      <w:r>
                        <w:t xml:space="preserve">Figure </w:t>
                      </w:r>
                      <w:r>
                        <w:fldChar w:fldCharType="begin"/>
                      </w:r>
                      <w:r>
                        <w:instrText xml:space="preserve"> SEQ Figure \* ARABIC </w:instrText>
                      </w:r>
                      <w:r>
                        <w:fldChar w:fldCharType="separate"/>
                      </w:r>
                      <w:r w:rsidR="007501E7">
                        <w:rPr>
                          <w:noProof/>
                        </w:rPr>
                        <w:t>21</w:t>
                      </w:r>
                      <w:r>
                        <w:fldChar w:fldCharType="end"/>
                      </w:r>
                      <w:r>
                        <w:t xml:space="preserve"> - Materials Study Thermal Result</w:t>
                      </w:r>
                      <w:bookmarkEnd w:id="97"/>
                    </w:p>
                  </w:txbxContent>
                </v:textbox>
                <w10:wrap type="square"/>
              </v:shape>
            </w:pict>
          </mc:Fallback>
        </mc:AlternateContent>
      </w:r>
      <w:r>
        <w:rPr>
          <w:noProof/>
        </w:rPr>
        <w:drawing>
          <wp:anchor distT="0" distB="0" distL="114300" distR="114300" simplePos="0" relativeHeight="251658312" behindDoc="0" locked="0" layoutInCell="1" allowOverlap="1" wp14:anchorId="01549E2C" wp14:editId="6D159BB6">
            <wp:simplePos x="0" y="0"/>
            <wp:positionH relativeFrom="column">
              <wp:posOffset>1371600</wp:posOffset>
            </wp:positionH>
            <wp:positionV relativeFrom="paragraph">
              <wp:posOffset>0</wp:posOffset>
            </wp:positionV>
            <wp:extent cx="4172532" cy="3534268"/>
            <wp:effectExtent l="0" t="0" r="0" b="9525"/>
            <wp:wrapSquare wrapText="bothSides"/>
            <wp:docPr id="733013527" name="Picture 37" descr="A rainbow colored cylinder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013527" name="Picture 37" descr="A rainbow colored cylinder with a hole&#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4172532" cy="3534268"/>
                    </a:xfrm>
                    <a:prstGeom prst="rect">
                      <a:avLst/>
                    </a:prstGeom>
                  </pic:spPr>
                </pic:pic>
              </a:graphicData>
            </a:graphic>
          </wp:anchor>
        </w:drawing>
      </w:r>
      <w:r>
        <w:rPr>
          <w:noProof/>
        </w:rPr>
        <mc:AlternateContent>
          <mc:Choice Requires="wps">
            <w:drawing>
              <wp:anchor distT="0" distB="0" distL="114300" distR="114300" simplePos="0" relativeHeight="251658311" behindDoc="0" locked="0" layoutInCell="1" allowOverlap="1" wp14:anchorId="22BE4B94" wp14:editId="5F4ECCD9">
                <wp:simplePos x="0" y="0"/>
                <wp:positionH relativeFrom="column">
                  <wp:posOffset>0</wp:posOffset>
                </wp:positionH>
                <wp:positionV relativeFrom="paragraph">
                  <wp:posOffset>2124075</wp:posOffset>
                </wp:positionV>
                <wp:extent cx="1257300" cy="635"/>
                <wp:effectExtent l="0" t="0" r="0" b="0"/>
                <wp:wrapSquare wrapText="bothSides"/>
                <wp:docPr id="485279059" name="Text Box 1"/>
                <wp:cNvGraphicFramePr/>
                <a:graphic xmlns:a="http://schemas.openxmlformats.org/drawingml/2006/main">
                  <a:graphicData uri="http://schemas.microsoft.com/office/word/2010/wordprocessingShape">
                    <wps:wsp>
                      <wps:cNvSpPr txBox="1"/>
                      <wps:spPr>
                        <a:xfrm>
                          <a:off x="0" y="0"/>
                          <a:ext cx="1257300" cy="635"/>
                        </a:xfrm>
                        <a:prstGeom prst="rect">
                          <a:avLst/>
                        </a:prstGeom>
                        <a:solidFill>
                          <a:prstClr val="white"/>
                        </a:solidFill>
                        <a:ln>
                          <a:noFill/>
                        </a:ln>
                      </wps:spPr>
                      <wps:txbx>
                        <w:txbxContent>
                          <w:p w14:paraId="59800B3C" w14:textId="0A5EDDAF" w:rsidR="00E2004E" w:rsidRPr="00052DE9" w:rsidRDefault="00E2004E" w:rsidP="00E2004E">
                            <w:pPr>
                              <w:pStyle w:val="Caption"/>
                              <w:rPr>
                                <w:noProof/>
                                <w:sz w:val="22"/>
                                <w:szCs w:val="22"/>
                              </w:rPr>
                            </w:pPr>
                            <w:bookmarkStart w:id="98" w:name="_Toc185002170"/>
                            <w:r>
                              <w:t xml:space="preserve">Figure </w:t>
                            </w:r>
                            <w:r>
                              <w:fldChar w:fldCharType="begin"/>
                            </w:r>
                            <w:r>
                              <w:instrText xml:space="preserve"> SEQ Figure \* ARABIC </w:instrText>
                            </w:r>
                            <w:r>
                              <w:fldChar w:fldCharType="separate"/>
                            </w:r>
                            <w:r w:rsidR="007501E7">
                              <w:rPr>
                                <w:noProof/>
                              </w:rPr>
                              <w:t>22</w:t>
                            </w:r>
                            <w:r>
                              <w:fldChar w:fldCharType="end"/>
                            </w:r>
                            <w:r>
                              <w:t xml:space="preserve"> - Materials Study Thermal Scale</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BE4B94" id="_x0000_s1068" type="#_x0000_t202" style="position:absolute;margin-left:0;margin-top:167.25pt;width:99pt;height:.05pt;z-index:251658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w6XGAIAAEAEAAAOAAAAZHJzL2Uyb0RvYy54bWysU01v2zAMvQ/YfxB0X5ykaDcYcYosRYYB&#10;QVsgHXpWZDkWIIsapcTOfv0o2U62bqdhF5kWqceP97i47xrDTgq9Blvw2WTKmbISSm0PBf/2svnw&#10;iTMfhC2FAasKflae3y/fv1u0LldzqMGUChmBWJ+3ruB1CC7PMi9r1Qg/AacsOSvARgT6xUNWomgJ&#10;vTHZfDq9y1rA0iFI5T3dPvROvkz4VaVkeKoqrwIzBafaQjoxnft4ZsuFyA8oXK3lUIb4hyoaoS0l&#10;vUA9iCDYEfUfUI2WCB6qMJHQZFBVWqrUA3Uzm77pZlcLp1IvNBzvLmPy/w9WPp527hlZ6D5DRwTG&#10;gbTO554uYz9dhU38UqWM/DTC82VsqgtMxkfz2483U3JJ8t3d3EaM7PrUoQ9fFDQsGgVH4iSNSpy2&#10;PvShY0jM5MHocqONiT/RsTbIToL4a2sd1AD+W5SxMdZCfNUDxpvs2ke0QrfvmC4L3hcYr/ZQnql3&#10;hF4W3smNpoRb4cOzQNIB9UTaDk90VAbagsNgcVYD/vjbfYwnesjLWUu6Krj/fhSoODNfLREXRTga&#10;OBr70bDHZg3U6oy2xslk0gMMZjQrhOaVJL+KWcglrKRcBQ+juQ69umllpFqtUhBJzYmwtTsnI/Q4&#10;2JfuVaAbaAnE5iOMihP5G3b62MSPWx0DjTpRd53iMG+SaSJ/WKm4B7/+p6jr4i9/AgAA//8DAFBL&#10;AwQUAAYACAAAACEAuBgph94AAAAIAQAADwAAAGRycy9kb3ducmV2LnhtbEyPwU7DMBBE70j8g7VI&#10;XBB1ICFqQ5yqquAAl4rQS29uvI0D8TqynTb8PW4vcNyZ0eybcjmZnh3R+c6SgIdZAgypsaqjVsD2&#10;8/V+DswHSUr2llDAD3pYVtdXpSyUPdEHHuvQslhCvpACdAhDwblvNBrpZ3ZAit7BOiNDPF3LlZOn&#10;WG56/pgkOTeyo/hBywHXGpvvejQCNtluo+/Gw8v7Kkvd23Zc519tLcTtzbR6BhZwCn9hOONHdKgi&#10;096OpDzrBcQhQUCaZk/AzvZiHpX9RcmBVyX/P6D6BQAA//8DAFBLAQItABQABgAIAAAAIQC2gziS&#10;/gAAAOEBAAATAAAAAAAAAAAAAAAAAAAAAABbQ29udGVudF9UeXBlc10ueG1sUEsBAi0AFAAGAAgA&#10;AAAhADj9If/WAAAAlAEAAAsAAAAAAAAAAAAAAAAALwEAAF9yZWxzLy5yZWxzUEsBAi0AFAAGAAgA&#10;AAAhAHfLDpcYAgAAQAQAAA4AAAAAAAAAAAAAAAAALgIAAGRycy9lMm9Eb2MueG1sUEsBAi0AFAAG&#10;AAgAAAAhALgYKYfeAAAACAEAAA8AAAAAAAAAAAAAAAAAcgQAAGRycy9kb3ducmV2LnhtbFBLBQYA&#10;AAAABAAEAPMAAAB9BQAAAAA=&#10;" stroked="f">
                <v:textbox style="mso-fit-shape-to-text:t" inset="0,0,0,0">
                  <w:txbxContent>
                    <w:p w14:paraId="59800B3C" w14:textId="0A5EDDAF" w:rsidR="00E2004E" w:rsidRPr="00052DE9" w:rsidRDefault="00E2004E" w:rsidP="00E2004E">
                      <w:pPr>
                        <w:pStyle w:val="Caption"/>
                        <w:rPr>
                          <w:noProof/>
                          <w:sz w:val="22"/>
                          <w:szCs w:val="22"/>
                        </w:rPr>
                      </w:pPr>
                      <w:bookmarkStart w:id="99" w:name="_Toc185002170"/>
                      <w:r>
                        <w:t xml:space="preserve">Figure </w:t>
                      </w:r>
                      <w:r>
                        <w:fldChar w:fldCharType="begin"/>
                      </w:r>
                      <w:r>
                        <w:instrText xml:space="preserve"> SEQ Figure \* ARABIC </w:instrText>
                      </w:r>
                      <w:r>
                        <w:fldChar w:fldCharType="separate"/>
                      </w:r>
                      <w:r w:rsidR="007501E7">
                        <w:rPr>
                          <w:noProof/>
                        </w:rPr>
                        <w:t>22</w:t>
                      </w:r>
                      <w:r>
                        <w:fldChar w:fldCharType="end"/>
                      </w:r>
                      <w:r>
                        <w:t xml:space="preserve"> - Materials Study Thermal Scale</w:t>
                      </w:r>
                      <w:bookmarkEnd w:id="99"/>
                    </w:p>
                  </w:txbxContent>
                </v:textbox>
                <w10:wrap type="square"/>
              </v:shape>
            </w:pict>
          </mc:Fallback>
        </mc:AlternateContent>
      </w:r>
      <w:r>
        <w:rPr>
          <w:noProof/>
        </w:rPr>
        <w:drawing>
          <wp:anchor distT="0" distB="0" distL="114300" distR="114300" simplePos="0" relativeHeight="251658310" behindDoc="0" locked="0" layoutInCell="1" allowOverlap="1" wp14:anchorId="2C9A142B" wp14:editId="08C3EC59">
            <wp:simplePos x="0" y="0"/>
            <wp:positionH relativeFrom="column">
              <wp:posOffset>0</wp:posOffset>
            </wp:positionH>
            <wp:positionV relativeFrom="paragraph">
              <wp:posOffset>0</wp:posOffset>
            </wp:positionV>
            <wp:extent cx="1257300" cy="2067291"/>
            <wp:effectExtent l="0" t="0" r="0" b="9525"/>
            <wp:wrapSquare wrapText="bothSides"/>
            <wp:docPr id="406934447" name="Picture 3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34447" name="Picture 36" descr="A screenshot of a graph&#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1257300" cy="2067291"/>
                    </a:xfrm>
                    <a:prstGeom prst="rect">
                      <a:avLst/>
                    </a:prstGeom>
                  </pic:spPr>
                </pic:pic>
              </a:graphicData>
            </a:graphic>
          </wp:anchor>
        </w:drawing>
      </w:r>
      <w:r w:rsidR="00D809CD">
        <w:t>It is very clear to see that the thermal distribution is very similar to the original model used</w:t>
      </w:r>
      <w:r w:rsidR="007A0BF7">
        <w:t>, despite the maximum temperature being slightly higher.</w:t>
      </w:r>
    </w:p>
    <w:p w14:paraId="2D6F83B2" w14:textId="550DBEB6" w:rsidR="007A0BF7" w:rsidRDefault="00F501D6">
      <w:r>
        <w:rPr>
          <w:noProof/>
        </w:rPr>
        <mc:AlternateContent>
          <mc:Choice Requires="wps">
            <w:drawing>
              <wp:anchor distT="0" distB="0" distL="114300" distR="114300" simplePos="0" relativeHeight="251658315" behindDoc="0" locked="0" layoutInCell="1" allowOverlap="1" wp14:anchorId="4ED30301" wp14:editId="44D60596">
                <wp:simplePos x="0" y="0"/>
                <wp:positionH relativeFrom="column">
                  <wp:posOffset>0</wp:posOffset>
                </wp:positionH>
                <wp:positionV relativeFrom="paragraph">
                  <wp:posOffset>2698750</wp:posOffset>
                </wp:positionV>
                <wp:extent cx="5966460" cy="635"/>
                <wp:effectExtent l="0" t="0" r="0" b="0"/>
                <wp:wrapSquare wrapText="bothSides"/>
                <wp:docPr id="1511937098"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6CCA3715" w14:textId="20330ABE" w:rsidR="00F501D6" w:rsidRPr="00DE3A59" w:rsidRDefault="00F501D6" w:rsidP="00F501D6">
                            <w:pPr>
                              <w:pStyle w:val="Caption"/>
                              <w:rPr>
                                <w:noProof/>
                                <w:sz w:val="22"/>
                                <w:szCs w:val="22"/>
                              </w:rPr>
                            </w:pPr>
                            <w:bookmarkStart w:id="100" w:name="_Toc185002171"/>
                            <w:r>
                              <w:t xml:space="preserve">Figure </w:t>
                            </w:r>
                            <w:r>
                              <w:fldChar w:fldCharType="begin"/>
                            </w:r>
                            <w:r>
                              <w:instrText xml:space="preserve"> SEQ Figure \* ARABIC </w:instrText>
                            </w:r>
                            <w:r>
                              <w:fldChar w:fldCharType="separate"/>
                            </w:r>
                            <w:r w:rsidR="007501E7">
                              <w:rPr>
                                <w:noProof/>
                              </w:rPr>
                              <w:t>23</w:t>
                            </w:r>
                            <w:r>
                              <w:fldChar w:fldCharType="end"/>
                            </w:r>
                            <w:r>
                              <w:t xml:space="preserve"> - Material Study Deformation Results</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D30301" id="_x0000_s1069" type="#_x0000_t202" style="position:absolute;margin-left:0;margin-top:212.5pt;width:469.8pt;height:.05pt;z-index:2516583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sv0GwIAAEAEAAAOAAAAZHJzL2Uyb0RvYy54bWysU8Fu2zAMvQ/YPwi6L07aNduMOEWWIsOA&#10;oi2QDj0rshwLkEWNUmJnXz9KtpOt22nYRaZJihTfe1zcdo1hR4Vegy34bDLlTFkJpbb7gn973rz7&#10;yJkPwpbCgFUFPynPb5dv3yxal6srqMGUChkVsT5vXcHrEFyeZV7WqhF+Ak5ZClaAjQj0i/usRNFS&#10;9cZkV9PpPGsBS4cglffkveuDfJnqV5WS4bGqvArMFJzeFtKJ6dzFM1suRL5H4Woth2eIf3hFI7Sl&#10;pudSdyIIdkD9R6lGSwQPVZhIaDKoKi1VmoGmmU1fTbOthVNpFgLHuzNM/v+VlQ/HrXtCFrrP0BGB&#10;EZDW+dyTM87TVdjEL72UUZwgPJ1hU11gkpw3n+bz93MKSYrNr29ijexy1aEPXxQ0LBoFR+IkQSWO&#10;9z70qWNK7OTB6HKjjYk/MbA2yI6C+GtrHdRQ/LcsY2OuhXirLxg92WWOaIVu1zFdFvz6wzjkDsoT&#10;zY7Qy8I7udHU8F748CSQdEAzkbbDIx2VgbbgMFic1YA//uaP+UQPRTlrSVcF998PAhVn5qsl4qII&#10;RwNHYzca9tCsgUad0dY4mUy6gMGMZoXQvJDkV7ELhYSV1KvgYTTXoVc3rYxUq1VKIqk5Ee7t1slY&#10;egT2uXsR6AZaArH5AKPiRP6KnT438eNWh0BQJ+oisD2KA94k00T+sFJxD379T1mXxV/+BAAA//8D&#10;AFBLAwQUAAYACAAAACEAJBjf1N8AAAAIAQAADwAAAGRycy9kb3ducmV2LnhtbEyPMU/DMBCFdyT+&#10;g3VILIg6bUNEQ5yqqmCApSJ0YXPjaxyIz1HstOHfc7DAdnfv6d33ivXkOnHCIbSeFMxnCQik2puW&#10;GgX7t6fbexAhajK684QKvjDAury8KHRu/Jle8VTFRnAIhVwrsDH2uZShtuh0mPkeibWjH5yOvA6N&#10;NIM+c7jr5CJJMul0S/zB6h63FuvPanQKdun7zt6Mx8eXTbocnvfjNvtoKqWur6bNA4iIU/wzww8+&#10;o0PJTAc/kgmiU8BFooJ0cccDy6vlKgNx+L3MQZaF/F+g/AYAAP//AwBQSwECLQAUAAYACAAAACEA&#10;toM4kv4AAADhAQAAEwAAAAAAAAAAAAAAAAAAAAAAW0NvbnRlbnRfVHlwZXNdLnhtbFBLAQItABQA&#10;BgAIAAAAIQA4/SH/1gAAAJQBAAALAAAAAAAAAAAAAAAAAC8BAABfcmVscy8ucmVsc1BLAQItABQA&#10;BgAIAAAAIQAa7sv0GwIAAEAEAAAOAAAAAAAAAAAAAAAAAC4CAABkcnMvZTJvRG9jLnhtbFBLAQIt&#10;ABQABgAIAAAAIQAkGN/U3wAAAAgBAAAPAAAAAAAAAAAAAAAAAHUEAABkcnMvZG93bnJldi54bWxQ&#10;SwUGAAAAAAQABADzAAAAgQUAAAAA&#10;" stroked="f">
                <v:textbox style="mso-fit-shape-to-text:t" inset="0,0,0,0">
                  <w:txbxContent>
                    <w:p w14:paraId="6CCA3715" w14:textId="20330ABE" w:rsidR="00F501D6" w:rsidRPr="00DE3A59" w:rsidRDefault="00F501D6" w:rsidP="00F501D6">
                      <w:pPr>
                        <w:pStyle w:val="Caption"/>
                        <w:rPr>
                          <w:noProof/>
                          <w:sz w:val="22"/>
                          <w:szCs w:val="22"/>
                        </w:rPr>
                      </w:pPr>
                      <w:bookmarkStart w:id="101" w:name="_Toc185002171"/>
                      <w:r>
                        <w:t xml:space="preserve">Figure </w:t>
                      </w:r>
                      <w:r>
                        <w:fldChar w:fldCharType="begin"/>
                      </w:r>
                      <w:r>
                        <w:instrText xml:space="preserve"> SEQ Figure \* ARABIC </w:instrText>
                      </w:r>
                      <w:r>
                        <w:fldChar w:fldCharType="separate"/>
                      </w:r>
                      <w:r w:rsidR="007501E7">
                        <w:rPr>
                          <w:noProof/>
                        </w:rPr>
                        <w:t>23</w:t>
                      </w:r>
                      <w:r>
                        <w:fldChar w:fldCharType="end"/>
                      </w:r>
                      <w:r>
                        <w:t xml:space="preserve"> - Material Study Deformation Results</w:t>
                      </w:r>
                      <w:bookmarkEnd w:id="101"/>
                    </w:p>
                  </w:txbxContent>
                </v:textbox>
                <w10:wrap type="square"/>
              </v:shape>
            </w:pict>
          </mc:Fallback>
        </mc:AlternateContent>
      </w:r>
      <w:r>
        <w:rPr>
          <w:noProof/>
        </w:rPr>
        <mc:AlternateContent>
          <mc:Choice Requires="wpg">
            <w:drawing>
              <wp:anchor distT="0" distB="0" distL="114300" distR="114300" simplePos="0" relativeHeight="251658314" behindDoc="0" locked="0" layoutInCell="1" allowOverlap="1" wp14:anchorId="6D7C627E" wp14:editId="56F8D212">
                <wp:simplePos x="0" y="0"/>
                <wp:positionH relativeFrom="column">
                  <wp:posOffset>0</wp:posOffset>
                </wp:positionH>
                <wp:positionV relativeFrom="paragraph">
                  <wp:posOffset>309880</wp:posOffset>
                </wp:positionV>
                <wp:extent cx="5966460" cy="2331720"/>
                <wp:effectExtent l="0" t="0" r="0" b="0"/>
                <wp:wrapSquare wrapText="bothSides"/>
                <wp:docPr id="122484320" name="Group 42"/>
                <wp:cNvGraphicFramePr/>
                <a:graphic xmlns:a="http://schemas.openxmlformats.org/drawingml/2006/main">
                  <a:graphicData uri="http://schemas.microsoft.com/office/word/2010/wordprocessingGroup">
                    <wpg:wgp>
                      <wpg:cNvGrpSpPr/>
                      <wpg:grpSpPr>
                        <a:xfrm>
                          <a:off x="0" y="0"/>
                          <a:ext cx="5966460" cy="2331720"/>
                          <a:chOff x="0" y="0"/>
                          <a:chExt cx="5966460" cy="2331720"/>
                        </a:xfrm>
                      </wpg:grpSpPr>
                      <pic:pic xmlns:pic="http://schemas.openxmlformats.org/drawingml/2006/picture">
                        <pic:nvPicPr>
                          <pic:cNvPr id="1288714523" name="Picture 38" descr="A multicolored stack of circles&#10;&#10;Description automatically generated"/>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2674620" cy="2322195"/>
                          </a:xfrm>
                          <a:prstGeom prst="rect">
                            <a:avLst/>
                          </a:prstGeom>
                        </pic:spPr>
                      </pic:pic>
                      <pic:pic xmlns:pic="http://schemas.openxmlformats.org/drawingml/2006/picture">
                        <pic:nvPicPr>
                          <pic:cNvPr id="1002952770" name="Picture 39" descr="A rainbow colored object with a circle&#10;&#10;Description automatically generated"/>
                          <pic:cNvPicPr>
                            <a:picLocks noChangeAspect="1"/>
                          </pic:cNvPicPr>
                        </pic:nvPicPr>
                        <pic:blipFill>
                          <a:blip r:embed="rId79">
                            <a:extLst>
                              <a:ext uri="{28A0092B-C50C-407E-A947-70E740481C1C}">
                                <a14:useLocalDpi xmlns:a14="http://schemas.microsoft.com/office/drawing/2010/main" val="0"/>
                              </a:ext>
                            </a:extLst>
                          </a:blip>
                          <a:stretch>
                            <a:fillRect/>
                          </a:stretch>
                        </pic:blipFill>
                        <pic:spPr>
                          <a:xfrm>
                            <a:off x="2727960" y="0"/>
                            <a:ext cx="1318260" cy="981075"/>
                          </a:xfrm>
                          <a:prstGeom prst="rect">
                            <a:avLst/>
                          </a:prstGeom>
                        </pic:spPr>
                      </pic:pic>
                      <pic:pic xmlns:pic="http://schemas.openxmlformats.org/drawingml/2006/picture">
                        <pic:nvPicPr>
                          <pic:cNvPr id="609456277" name="Picture 40" descr="A blue and green circle with two blue objects&#10;&#10;Description automatically generated"/>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2712720" y="1005840"/>
                            <a:ext cx="1325880" cy="1325880"/>
                          </a:xfrm>
                          <a:prstGeom prst="rect">
                            <a:avLst/>
                          </a:prstGeom>
                        </pic:spPr>
                      </pic:pic>
                      <pic:pic xmlns:pic="http://schemas.openxmlformats.org/drawingml/2006/picture">
                        <pic:nvPicPr>
                          <pic:cNvPr id="800118866" name="Picture 41" descr="A colorful rectangular numbers with black text&#10;&#10;Description automatically generated with medium confidence"/>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4160520" y="0"/>
                            <a:ext cx="1805940" cy="2317750"/>
                          </a:xfrm>
                          <a:prstGeom prst="rect">
                            <a:avLst/>
                          </a:prstGeom>
                        </pic:spPr>
                      </pic:pic>
                    </wpg:wgp>
                  </a:graphicData>
                </a:graphic>
              </wp:anchor>
            </w:drawing>
          </mc:Choice>
          <mc:Fallback>
            <w:pict>
              <v:group w14:anchorId="69A217CB" id="Group 42" o:spid="_x0000_s1026" style="position:absolute;margin-left:0;margin-top:24.4pt;width:469.8pt;height:183.6pt;z-index:251658314" coordsize="59664,2331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c6kIcQMAAJ4NAAAOAAAAZHJzL2Uyb0RvYy54bWzsl11v2zYUhu8H&#10;7D8QGrC7Rh+2PqzFKYJlDQYUW9B2P4CmKIkLv0BSkfPve0hJnmMXaFekF0V6YZkUKfLly4dHR5ev&#10;94KjB2osU3IbpRdJhKgkqmGy20b/fHjzqoqQdVg2mCtJt9EjtdHrq59/uhx1TTPVK95Qg2AQaetR&#10;b6PeOV3HsSU9FdheKE0lNLbKCOygarq4MXiE0QWPsyQp4lGZRhtFqLVw92ZqjK7C+G1Lifu7bS11&#10;iG8j0ObC1YTrzl/jq0tcdwbrnpFZBv4KFQIzCZMehrrBDqPBsLOhBCNGWdW6C6JErNqWERrWAKtJ&#10;k5PV3Bo16LCWrh47fbAJrD3x6auHJX893Br9Xt8ZcGLUHXgRan4t+9YI/w8q0T5Y9niwjO4dInAz&#10;3xTFugBnCbRlq1VaZrOppAfnz54j/R+feTJeJo6fyNGM1PCbPYDSmQefZwWecoOh0TyI+KIxBDb3&#10;g34F26WxYzvGmXsM6MHGeFHy4Y6ROzNVwM47g1gDRyGrqjJd59kqQhILQB+6+dnRCo5EQy0BCq+R&#10;GLhjRHFlaOMPCrlHqkWEGcKp/fWX/fVv4XLj+zPt4JQhPDgFp4ERzPkj6qikBjvaeJS9Hi9hEoS9&#10;YW8VubdIqt97LDt6bTUcCVDne8dPu4fqk9XsONNvGOceAl+efQPhJ/h9wvoJ7RtFBkGlm86qoRx0&#10;K2l7pm2ETE3FjoJX5s8mCMK1dYY60vsJW5j4HYj1Qo8agsr/hPklWKD3S3nNinJdAKIzr1mWbvLg&#10;xUIdmGasu6VKIF8AcaABthrX+OGtndUsXWYPJwFBGeiZtgEK3w+rSZJt8qwswZcTVjdHrBoIcjs1&#10;ogVXtfsXvEEjcz3CM7MvCNnMc3NE5jMgm5VZufHR9DzQpqu0ypZAu6nSpPzBbZFs1nkB3J5iuwYL&#10;DyF2xweKIANBnaFUzpxO1LpRodA8ofySAu7qW9CbAsATvWmS5BVsQzgiS7KQrrK8qqCDTxaWyhTf&#10;l1xjiawvJ/hWSZKmVVUUZxCnRxCHmNsOHPnXEbzJB44NkgO8P42dWN5xnzw48Pp/xeDpYUEbNgiI&#10;7LJlDSTw1G/c0/Tge8om1s8P9zotknyG+xTrKsk3PuRMOXBalnnocchknyOnCNkwfASEbGj+YPFf&#10;Gcd1KB9/Vl19BAAA//8DAFBLAwQKAAAAAAAAACEAzh9BKQRVAgAEVQIAFAAAAGRycy9tZWRpYS9p&#10;bWFnZTEuUE5HiVBORw0KGgoAAAANSUhEUgAAAisAAAHiCAYAAAApoYzJAAAAAXNSR0IArs4c6QAA&#10;AARnQU1BAACxjwv8YQUAAAAJcEhZcwAADsMAAA7DAcdvqGQAAP+lSURBVHhe7P35/21bXd/5fn+r&#10;qiQaG1BjpJLYIGhiExQEo0bsAEGxpRdRaaSHAxpBz6ERQY3S2SCIfWLsQhLbVFKVVKWqMDGiSerW&#10;vY97K3WrUlW3uj9i3/Gca72/573HHvO7D93h7H3mD+89R/MZnzHm2t+1Pq/1mWPOdfHqn/kP1w4d&#10;OnTo0KFDh+6rOmDl0KFDhw4dOnSf1sX3j38OHTp06NChQ4fuqzpg5dChQ4cOHTp0n9YBK4cOHTp0&#10;6NCh+7QOWDl06NChQ4cO3ad18QPv/A/XDh06dOjQoUOH7qs6YOXQoUOHDh06dJ/WASuHDh06dOjQ&#10;ofu0Dlg5dOjQoUOHDt2ndcDKoUOHDh06dOg+rYs73/Ufrh06dOjQoUOHDt1XdcDKoUOHdvXiN/23&#10;l/q2V/zapb7+WT92nb7sCS+7qdq+fcX/av5Dhw4dogNWDh26n6nhI/DwuY/6lk1/+TO/aNPHfPyn&#10;XLu4uLj2gCFH+szSFy8U+6/bEZv4a1/a0m7eyDqsKbATuFmd06FDh25vHbBy6NBtqIaRBpEAReCA&#10;QMR3nPU9Z/3w0LvPbbFP2yzt+gEJfysbih3xu2cT8AEy7AI7gRt9AZrATLI1q9fi0KFDt74u7hr/&#10;HDp06NbUSwaUJDvyeQUkCfYziAQKBH/QECBoYIjYB1LiZ7ZpUFE3r7Y9Oz754W+2oayLjbWtbChr&#10;M58x/DXIeB3+5oCYZw6AWb1uhw4durV0wMqhQ7eIAiYNJR9/DtQNJQnaDSetAME9gZD4WNnNoELx&#10;O9tZU+z44a9t0t7jncNsQ+1vb77MwccBMIcO3fq6uOtnR+HQoUP3OQVOGkzoUUOvGHrX0M8OrYK4&#10;4wpW5gAvoDdskD42PX4GjJ4rbTRDTXy1XdpSpxlUyDl3neZ55/lik/Pkw3loc9RufADmb37d6RLS&#10;6vU/dOjQfUcHrBw6dB8SQBFAAcrHjYD68KGnD/3k0E8PPXjojqF3DjWszEF8DvyUAD63ZQzNfqKG&#10;lT0ban9X2YGFlFegQnPbyt88n7Jxjuo9zyzwwpZNw8szX/lry/+bQ4cOfeQ0YOV/GYVDhw59pPSS&#10;N713C5KCpaD5NUMvGHrL0FuH3j50FawIygnQCcQdpDuIpy26pxCSOWLTWZZW/F3li+JrD1SosyZ7&#10;/no+ftoXGDGm7aP4y5hkX/jXfrps9Mjt/2X1f3bo0KF7VxevGf8cOnTo3tW3v/LXt70ngqIMylcP&#10;fezQFw6pB1beNhRY+amhGVbeNCTYzkE8sJIAzKb7oznY78EF8al/D1RI0L8ndvoCC4GLlY317a1N&#10;u37zrfrVV2O0xV69wW62I/3Juqz+Lw8dOvTh1wErhw7dS3ppZVAAiQzK84d+7KxPO9dJgHzM0Awr&#10;9qz80BBYASrqq4AcCNB3M7hgOwd7Y0k/IEjQJv5I20ps4q+VcaQ/vvg3T6+LtAdo2GUtypkjflYZ&#10;FG3tN6+L8crdFpuWvpwPXykf4HLo0L2vA1YOHfowKoDikkIARdbkzUM/XgIr+l99rv/A0Kef2147&#10;lMtAgmWDyrOGVkGWXQBh1b+CkICBckBAGx9pVzYuY1uz3dyfcbEJALBV1pa51ec2yvzWH9BQztx9&#10;jqkHOtQdY0PGmqfbKOPZzzbxZ10HuBw6dO/o4jXvHoVDhw59yPTSH37vtSd+x49fAkqgQ3ADK0Bl&#10;D1a+fyj9LgM9dkj7S4cCK28cAiqvHOq7gRJIBfMEeEE8MKCe9hkGGgDaHyXQ8zMH+6iBgFZ+qG3M&#10;t7JpGMh6V3bzegJC/CrrT9veurXPfeo9Zg9oiI2+j3nACVr836/+Jg4dOvTB6eK1459Dhw598HrZ&#10;CFSf98XfssGFu3ieMgQ6wApIkS1x1O84w4rArNyw4jKQzAo4eeRQAriMShQYSR8JtgnWKxBRNiZj&#10;2XQQjhK4lQMAs03gIn38rUAkvjL3yia+sn7l1NteOetqBU7IHPO4Wb0Oc5vTGOXY6GeXest8eb2z&#10;zoDL6m/k0KFDH5gOWDl06IMQQJkv8wQ2Iu259EN9iUcmBaC4/KMeWMmdQIGVbxsKiAAX8rwVahgR&#10;VAVNdqvgSgGCwMUehCT4duCe/c6+aAUis6/V+uIrdu3HMUCgTznnTM4h56EvrxX7eS2tzEF57Wab&#10;9M3t5suaut96rOOAlkOHPnQ6YOXQoQ9AyaIkKIKPwEgLmICQVR+wMdaxYcWYpw7JzujX/kVDMivu&#10;BnIXUG5b7uesJHCqK2tLAG3NwZXM03U2Kx/d5sjPDDrqAnnqsy9H9fR3W9a/Z2M+7dar7Khuzswb&#10;iAAZOdfYqQde+NOe9aV91gpWeg7l+TUg/vk2B2jxN7P6Wzp06NDNdcDKoUP3UILNN9ReFJBBoMIx&#10;bTOQzG0RMJFZye3Kgpo7gpT5fNqQO4F+YsidQC8fWsHKHOhJcG1giBKY53Zt/CgnEKfeChDoM8cq&#10;SLfNar45+Mem178ChMwZ8Hh/4MJY7eZoH46rc2jN/ubXh89ee5TzN0fm9LdzQMuhQ++/Ll73c//L&#10;tUOHDu3r5T/y3mtf/vUvu4SIvqTTMCIjor+hRcZlvgRkLwuBFHAiiEXq7FYPhFvByt5zVgIM3caG&#10;bbdFsZ8D8cqOBN9VgCbtbPbmS/BPMF/Np739xy5tN5t/ry/S7/XmM8e9MQ0rq9dn9Vrrj09j+dCu&#10;rt0lomd9z68v/94OHTp0ow5YOXRoRyDl888bZsEH0Ah0ROAkG2kjdn0HEBt1ZW3KGUcAJTIPmxcO&#10;zbDyzCF7VAIre89ZIcFTEE09QXIPQtgLqtaozE6AjbTFZ4J72trOuMzV87f060swX9kkwLe/Xruy&#10;dbDpcdRwMKv9WXsgJO18zvDBFztt8zqo52v/jurKbU+xkWnxd7b6+zt06NDdOmDl0KFJ3/Cdp0s9&#10;gYsGkVkrWCHAEljR39mVyCUgNgDlyUMyLS4NsTXOQ+EaVh4/9IShm4EKCayBhb0gqx47Adec7CJt&#10;0WyjHrWd/lb7YpsgrU9br6elP4F+7xwBgv65Xdt8ruRczRl/gZC2MU6/9sxtXM5l5ZctX6v19v/D&#10;rNjzfUDLoUNX64CVQ4eGBIpACoDoyzmOK9igvcxKxsqiXAUzbABKw4r+O4eSnXndUMMKUEnQzQbb&#10;lQTBBhVqONHuqK5M+le+Elhju2djTbHb2r79pO/5xuH7q8Z8f/Ec+D/6xvLXPeIktmnvwL+SfueQ&#10;etbZNr2uZEBoBSutjLMWymseMImdvvh3bB/G9JxR1rmd51Dmcblx9fd56ND9XQesHLpfK5BiD0FD&#10;CYigBgtgEtiIZljJJaCM1aee/tg0qHjGit8GosBK9qx4KJwMysuGwIrLQAIgaMkG2zkQJhh2kCVB&#10;EUQAkg6gAmXaAxmtBFYg8e4Xn3w6tgAJ4Pjih56gxHFlA0CITbcDlMBK1r3Byhle2s+sgI7yDCCX&#10;a6+26P2BFT68PurGXK7xfNTGfh6vf27jI2uiS7A71/0tHtBy6ND1unj9+OfQofub7hiQIiAIDIBj&#10;zpwAjLkt2ZZubztgon/OpPSYGVRuBisuA8msAJYESGUPgxPYwItgJ1hSgmdrhpOWvg6o7BsEAhiB&#10;AVrZBFTUV7ASPw0l3R9pZ2cOY9STgQmUzPDCTn/7ztjr1m7dpatgJX1eY/XtnCeBi7z2gY/ub/8z&#10;pMRG//x/w1a7v83v+J5fX/79Hjp0f9PF639+FA4dup/ojh8dkPLEfUhpoJjbib3AlcxJYEXdGGPn&#10;MeDFXA0q2htWXAJyKSiw4jLQXUNPH/qMIXNSHgRHgh5oCYxE2tkKjIKp4xwQE+QFc8cE/gBF918G&#10;+7LJGMfObNAMK/ETv3uZF+3xrX8v+8KG2GRefdqsxThHyjpXMiYwETVU9Gumrq9tG/QCGG0XEImd&#10;/4v2oZzxK+X/0d/r6m/50KH7kw5YOXS/UEMKYKD58kwEPvb6CHTob61ART0SdNiAlvQ3rLgTCKwE&#10;bGL/iKFnDNmz4rblO4b61uW+DJTgJ8h1IPyOrzz5m4O/4N5tJPiDgPTPoELa9dMMKsRnYGRl0/1R&#10;YIP9nk2LHZ+0gdkY65jyat2zNlgZa0udT2NzWaY1Z0Dy+s4QGMDIMQBzAywOgZjVXHxr385liK8t&#10;y/K9v7782z506P6gA1YO3daaMynZQxIgoQYMkvlI9uMqGZsAGWBJndS7ba53WwRarFFmxaP280C4&#10;m8GKYJjA9u4XVSAeZQo0BABWkEEgwbr2+kkfuz0bbbQCFZpBJJBgzW1nHV2fZZwx/DesUICFZr9R&#10;w0p8zGvdNPyBB3ARmAAh22s9SV9AhdjNNtEKgIzN/6O+jM//7195yCOXf+eHDt3uuvjB8c+hQ7ej&#10;vvG8cTZwAjDmrInyDCZtP0uWJJd8BCNHtjRnVii2QKmzKiSr8vwhgBJfLgfpy48YBlbeMWSvil9c&#10;blhxZ9DXPfwUaH/4mSOwneFEG6WewAsSEtiVScAm7enbAu1o05+gDzIEeG36l4F9SHvmWdk0JARU&#10;VnZ8mDN1tsS219t164qtdtKmj4164MUx4x2NyVyz4gs4AIkZQho0IoCT8pxZYa99Huuort0cAaRI&#10;v7/p7/zeX1/+zR86dLtqwMr/OgqHDt0++s7v/Y3tG2hAogEBiPQGWIDRcKJuXPoj/WAj4BFAafBp&#10;NdQEYgTN2Ua/jbWOfh8oYzwUboYV49859K4XnvSmAScCMDWokLYtKBeoJIAHNIBAACQyTn/aHROo&#10;AyD6STkQ0FBzM5ixjsCBsXt25tafY+bkfzu3s53x8cemfUT6jGHbvnJsfytZg3l77aACTICKgAYo&#10;0c5vACVZEQqIZNyqj+Ij9ZYx+h79xJcv//4PHboddcDKodtGLvmAFB/kDQkzHHRb2o0BH2AhGRDt&#10;gQdS7nHqcxv1uG7vNWUt7OxZUc4vMFuH9bhteYOV7x6w8vxT2zsDKt92CrrXZU9K+rYArD6CrfJm&#10;f4YJwbeDcYPDqr9tBGt2W8Ae4pt9xlonsYvPhgFj9LOltMWPNuPiR3m1HuI78KDe5T3pNy5r7HLW&#10;O89nbfop59r1GSbAR7cRmNnOp8Ruzp4QH/rndhATPyTL4u9+9X44dOh20sUP/sIoHDp0C+uOv/3e&#10;7VumgE9gAwT4MFdPJkXbfCkmCiAEIOYsymrM6nJRQ0i3U9bFxljlbLA197bh9jsvrr3luy6u3fnk&#10;YfMXhq+Purj2+qdfXHvDMy6uffwog5UnDED5+BEkn/WVI4BNkEKyLPylnMAaYJhhRPBOkFZ3TLlt&#10;tBmbY/fHJn7Mbz5SD3xYR/pJe4K+ctZG8aVvnovS13Ay11s5BzaO5ujz0L9ab9aRNWd8Xs9ZYIJm&#10;0AhsAJT4WoEKuYTUPgIpxuZoLPHzjd/148v3xqFDt4su3jD+OXToVtQrClIS+O3/sA8kgKBdfxRg&#10;cIyAA+n3wR9/DRqzAiVzWyCk26Ns7r30P6AEnLz6SaPtz53K2sDKW599ce1tz7m49riHnSDlmY8+&#10;rW0DlVF3CehnJ0iJAMoWtM9HgbWDacNKA0b65yBOCeB7/bOfnmO20+dc2LNZBX3tmc8x5cg82zkO&#10;f92+aqOsr/tX5zGLLTvrjVb+W+bZzmnY7sEGP6mnrW31y64oZ+9LbObMDRtZmL/+N75l+T45dOh2&#10;0AErh25JfdP4JvmxD/iUbUNqLp+QD3n1hoSARSCBgEMkO+JobOxAhXHtp2UMm9SNv4SQSfzolykx&#10;x8M/Y7QPIFnCyjmzElh57VMvrr3060/jCKgAFpd/ZFbcliwwUvatKLPdQMVloimYCvQk6K5gpkEh&#10;9uy6v4M8P2y6LWtIvRX46DlaWdcW8M9tlwAwylnPChrm9qxt7zxvBisZm/WqO6/ZV5S1d5vsB7gA&#10;HcACYGyvzVkBmc3vULIluUzUIEPaVxkZ7S6Drt4vhw7d6jpg5dAtJdmUbJ6VQQmkUH4YUDmQAB60&#10;+fAHDDNIUECjsyKOxqzgI/1ta3zDTQMKEAEojl/z10/afI/jKrNy56g/7csurn3GGAtO6MGfPDSC&#10;JVAJrDxqBFrBNoFUkOQ32gL0sBOUO/ALtMatAjh1wE2wbgDgy3yxjb/0R2x6Xmrfq37ia/ZnnHPK&#10;uns9re5z3urWt7K/ClbY5zVVXp1zfPe4fi3ax+V5jnMgEBJwiZJFyf/fCkj29sNExoP47/pbv7F8&#10;/xw6dKvqgJVDt4RyyceHeIBkVm4DVg64ABBZEOWARKtBI7bpa9gJmERswUiP3+wHgDSgvOBrh/0A&#10;EEdtyaj8wACSr/n8U1D6woDMqF+OffDFtRc//uLaTz7vtMH25U88wUruBHIJaL4MlIAqOAqY6mAl&#10;Ad5cjmyUHVdBnLZgeQ72s426duUE7e6PVjBgTu3K1jePbd9zO185B/PSJQScpW877/O65v5WfKza&#10;M0e3zbbWNMNIzm/lo7WCFZJFkSG5Knuyau/sTHQAy6HbSRdv+MVROHToPiyQ8qnj2yIQIZd+AhB9&#10;CUg9asAAFfamNGxQ7ECGuvK8YZYCMulXFwy00R6gNJjov679O8eah57/uLuDC2hhk8tAb3/OCVZ+&#10;esDKt3/FxbVHPWQNK9sm2gEll4H6nHm5BJlzgBRc9ZuLbQJt1xOU025MB9lIX+xW/VH7cJztG15W&#10;dWMCW/ooMELqvX7lrC0+9hQfqZtLna/5vDNvt0Xae37lm81/Ocewj8BGsibggy+ZlPSvsirJxmjP&#10;+JSN995ZvacOHbrVdPFD459Dh+6LeuWPXX/Jpy/zKAc2SDkwo64/sDFnTGgGFUf1tpmVDA0lKG4Z&#10;kQErM6C0nvKlJ1jptu8fAJOMyqd90knK7Faw8vgvPF3+mWHlchNtwclVsJKgOmc89AUCOoORY8Yl&#10;wKe9fazEV+DD+AYRCjwp64tPZfbqCfyZO2Nb8UMzNOxBRvtz7Llm8bnnh6w38zvnGXZmmevSZowJ&#10;aHS2BZzwF2CRVVFmI7uiHjDRr00dvCizY2Pj7er9dejQraQDVg7d5wRSvmK6yyfy4d11AiYgRd9s&#10;H8AIcICSgMoMIqCm22b1pZvoKkghY0BI7DYfA242yBm+fuw7L649+UtO4CLTkr4XPX7AynP3YcXd&#10;QIBkC7ANJjuwElARjAXWGVai2Dm3BGdtZJzxgQFiy5f2VTAPRMTv3E/GU3wFUsw3281tpI19gMNc&#10;2h17vbHJOpWz9h63kvGrdmOy3pwHf+wd93z2fFl/g0qUbErApbMnfTnI2NixCcAQYAH9q/faoUO3&#10;ig5YOXSfElBZ3eUTgYy5PbCiz7juy63KG2ycy3uXhGJ3nQZABFICGLmkE7Ag2ZMZVIiNS0MzpMis&#10;gBOw8tWjTtlg+8LhW2B67MPWsJIHwnnWSu4Aam1BvZ7BkoAqeAqOgrV6B09qu73gncDKTpmNozHa&#10;VlAQ+8xPxhEb7cZlbMbN4qP7jJ/X2uVWz8UPO9oAoNa1krFs57bMnfG9vvTzr31eU2zj+7pzHmMa&#10;QsDG9toMyZok09LSTsozrNABLIdudR2wcug+oc6m2GPSwNFawQrICKT4UE87O/Yghbb9JUM3AMnQ&#10;DZeKClLASYBD+7z/RDnQAkjSzj5tjsZpAyXRClbe8uyLa3c9+eLaZ3zy6U6gH3z6xbVHPuS0bwWw&#10;aJM5mTfYRg0rgqHA2AFZYNR2GRyHEjRjpzwH2A6sAMU83R8b/fyYw/9HpG78FnjHkdombXzPfklf&#10;1jSvd2Wzp4zNmjL37Cvq18tYdrO9dn5Sb7HLHIES/gJ+aePj8rVlXzJ+tbGWkn1JfQUroIePA1gO&#10;3aq6eOP459Chj6S++dmnZ6b4MAUX8y3JLRmU7s9tx6mDFkCSPvbZj7IHKukHIpFMCcBoSImsM0DS&#10;Ysc+gAJOtnMa9Yab62DlO06XgJ485mtY2fasPPfi2uO+oG5fHgHOUWalN9jOCqxsG29HoJyhIsF6&#10;rnfwVdfeNgJsAis5t5RXMiaBOmPbJ+k3V3ylPq8na2yb7o+0z3NEWU/Gbq/TGYx6remPH2UKXBg3&#10;z6Gur9tm8cEmylz8eX2UHbOu7bX22g0FXhpAAiHaO9sCapJlaRvtfH3qAJbV+/DQofuyLt74S6Nw&#10;6NBHQN/z4++99hXfcPfeFGAR+FBeXQYCI8m8JHPS8KJNEFBuf3ugQi943AksgAjgUN4AY7Q3pKRf&#10;X8BjpWRarIOAyy6sDK1g5a6nXFx78RMurn3tGVbiyx1BsiuvHIHsZrCSPS1z0OzAqixACqRtoz8B&#10;OfZX2cwSbONX0FWebRK89Wc9Eb/OI/OqO/+07c2716dNn/Hpt6aGr7Y1p/mMYedIK3vaO8dZWUf+&#10;P68Dkz37YQc6gMacXZFBaTChhpVcRupMi74NWBbvyUOH7qs6YOXQR0SyKZ/2gE+5zIL0M1JIuw/z&#10;9Hc7BVTmfuIn41O+AVIABzgYcqlHRuQyKzLqDSitS7A5g0cLyPQlH0qbsvXEv1uWN1j5jrHGTzrV&#10;7WPJnUN+E4i+6DMvrr3s/IyVXAbaLgWNgEcbEIz6FuzOsKItAXZrWwRBaxEI2QmYc7+x+mMzgwol&#10;0HYb+4YQbatAHhv2VwX69pfgvrKL4jP1Hj+fgzn3IIGMNZ95aR7f0ndVf6+DT0fz7513xDbnnE22&#10;gY5kTFKPGlZACliZbS4zLIv35qFD90UdsHLoXlVnUzpzMsMK6QcaDSUyJbIrUdtHbBJgjFWPgELD&#10;SQCF7VWQEmX8DCrzZSOAQrPd1jfGf1rBS8v4p37Z6VH7LgP91PNOv7gsu/LGb7v+1mV3BAm2YEXQ&#10;408QJOU8in8OgKRf8NwL/voFWH73gjBQyfiroKDtKHbGqN8TWLEeNjk/bRnfar/mXa0n4m/1+vS5&#10;WHe/FrSa9ypffPQ6rIu9cnz2mMjYPh9KliQZkznTQoEVxxXMRAewHLqVdPGm8c+hQ/eGnvN9v3Fd&#10;NmUGjD34AC36gAegcRRAtAdC9OvTHqkHalxqAQKBDXDhGFt9joBhg5EFqFDGN3xsmZAxri/17MEK&#10;HzIqsig21cqqZA25o8hlILDyE2Dlu0+wov8SVgaozHtW7E8BJ4Ib2wRBin996gnA9IHCDBnLLoF8&#10;DqxRw0oAou3MswKKBHV9jlmrsdpyTsrxp85OW8rts9U+o6zPevnUr57+zOuYNnbaUqesPevrvnle&#10;dWob6tctylxAZJUxoWy4pd7LAnBIm/Gghy/7xbw3V+/ZQ4fuKzpg5dCHXd/74++99pXnbMre5tmr&#10;YCUyNqDiSIER4/UDmACNtuwN2faDnJXsRjIZjulzmScQswIXYMKGj4xdQclmV/ByqeEjWRgA9fzH&#10;nsouAxlDe7DyznNWJbASUAEpCYykvAU5/RXkOvjyx4atcsYJrAnIJGDOik3brYJtZIy5HM1jHd2f&#10;vtT18802Qd0c6W/FVn/Oi7St7Fu9Fse8hg0SOc/UV7bq8ZVzpD6nHqtvbs//Reqx67WknZ1zlD0B&#10;HLO0b6/HEKBxTD1tGZs+OoDl0H1ZF2/65VE4dOjDpO998+m5KYGMVVaFroKVvhwERGjPjg1bIAAK&#10;GlYomRBSZqPcQEIBmksgGeVABvs9SIn0z7Ci7vJP4MTmWntWvC6BqccMn/aqeChcYOUNzzhdBrqE&#10;lSGwIpuSoJlLPinPsBJ1MBX40q5sfCDBmvhYKQG87RJAtaU/gXZvzsjYtlU3Pv0J3KmvlDmsodcS&#10;X/rnwK+/z7nnjHpts/jM+Wc+5T17MobNqk87H8p5HZSdf+o5p6x3BSoBEGVZlM6utJKBYfefDHmf&#10;rt7Dhw7dF3TAyqEPi0BKsikBjL6cs2U9SitYaUjRl/oKePSZA1QI/I4pR+oBj0AJ8Fjd9dNKFkUA&#10;iNQbRGaxSTmAZO4GqBWseNQ+UNH2uIetYcVelcuA9fAReM7gor4FylE3foaVBH02jitwEACN1T/3&#10;tRLgL+c8t/O5BdEha+Qr2gvk8RGf87r0JXDPShDPmkmbPn7i19xtp56y/tlvpH+1ZuI/fugqP5E1&#10;7Pkjazcnu6w56815kfkuxykP9Z0/V10mivSzMy7n8KkPfeTy/Xzo0EdaA1b+t1E4dOhDp+998x9u&#10;H3ogYwUY2gIxytraJmP0B1IydvZ12T4ARDYlIAAKUrc/JKACHBpEtgzITWAlGZWIL/LhvtX/+smm&#10;4UT7lp2RKTnb6Mv6CKy8+ltP/er687tAr3nK6aFw5BeXs8HWrcvuAgqkROoCWurW1kFfWeBLwBMA&#10;ZygILAimjt3Xaqi4J8HXWtgbx77r1PWVj9h1W+Y2zhyU89teh7KdZb2Zk66CEf2rduvRZy7HnMfe&#10;OdCev0i/9bPhi9RXtvq6DjhkSKhh5GZZFWVww9+Dhz5+yJeM1fv60KGPpC5+ePxz6NCHSs991W9e&#10;+7QHPOg6oAAdq70qbHxIBkCAiWNnUuYxN/gaQT4g0iAQWAEqGywMmw0ISoGKbmvNGZFAyqXNGUyA&#10;CDvnwjZZmG3eM6REvcarYGXbs/K8063Lec6Ko9uWe78KJavimLbLukB2DpIdSLf+0Z56gq+2q4Jq&#10;26lfBSsJvAL6DBDGx5dzc9wL9D2HcYGU2Ge9WRN/GdvqOfmI39Rne31ze86J9Gdufe1/9ZroW4FU&#10;jyNzsnPc86U95+v49XyP8/65UgPJrIBM7hgCLJ8y9Pghl4S8j1fv70OHPlI6YOXQh0R/681/uLuJ&#10;NhmWbovYAhABhkDKCmyiS1g5B/xkPfJbO5E9IfxtwHAGlSiwcfnMlGqjDUDOANRwcsMlo4IQMq5B&#10;5XL+ASxkz0qvA6zYYOuOoG1dw8edw4fLQH4XKI/bz2ujPGdUSFCb2wU7e1cEsq1/BLO9YJdA2cFP&#10;ve1XdsT3KphqY+u4ynbwwZ/z4qPrxmW9WYsjH90XzeeXedsmfjLXvG7jZ9/KqWfM7Dt+U6ec+3zO&#10;85x5XWKbvraLr6w7Y9kb/3OjDFTYKDesECj5+qEGlQBKjrIy2kGKzEr+3lbv80OHPlI6YOXQBy2g&#10;8rEPeNAGJTNcgJRuV8/+FOChL1KnPbChBpNkTYBJAKAv+fjAnfup4aNhZA9Soj1YSXbFOLBCyaik&#10;j7Iem2z5t67cDQS6jFO2wRasvPTrTj9i6GFwLv94zP6jErDPcJJg1qBC2WQr2Ap0CXKRMYJfgnT3&#10;rQJw7Dpg0hyAKePTPsNK5s3YeX36OojPANO6PP9qMybz9Tn2+F5fxNZa9KVs7Wnbm39ef5R52eQ1&#10;6fUQ/z0mdt1GgMTr4AhKnN93jrHXgUo07KIfGTLOMXUAIwvToJL9Lp83BFjIpdzV+/3QoY+ELn74&#10;V0bh0KEPUM999W+egvCQY8qgI5d21BtOlAGLDElgJtmUvjR0HagMOAicpCzoB0RmSNl8jDops2Uz&#10;w0rgIxkawAAwLoHkLG3657Ybxg1A2fyublsesgZrntdqfXzlMtDbn7P+xeXcBQRWjBOoBC713BFE&#10;ygmIc+CjjFv1zwE4wVUgbTtixz71BNtua1jRb0zqfFNsW8bx5TzbXxRfc1/mS/+89qyxx7SsJ/8v&#10;7PbWR1etn6yNj5yHo7Wtzif2/dpTIORHxroDJzkv0n4drNCYK5JZySWi7xza1jEEXCjgAlbsW5Fh&#10;cTkIsHh/r973hw7d27r4kfHPoUPvr77vzX947au+8e7f9QEgAYvOnvhgZBM4aQBhF6hZtRsXwGhY&#10;yVHAV07gt0clZeqMSqCFDagIfDiCC+WrNtrOl4yAxeW4CUx2YWWMy3lknZ/2Saejtcm+XMLKc/dh&#10;ReYk+1SMAyokCApipD1KUEsfu4ztoBh1wBSI2Xawb7FL4A0EzIG44UF/B3ftq+xC5uVL3VpnOzbG&#10;dxvFfp4r4ifnNytz9+s2n0+rz3+lzMUfrdbT0k83wMdZAZb4sz6vgTaZFmu5tB/9ERgBKo7GARRw&#10;og5mYpdLQWDlkUNsV+//Q4fubR2wcuj9FlD5gi/51stLNqvbjgFIQMYHXvdRMio3ZFBKAQxHQR58&#10;bAF+wECDSTbSNswY5xhYieJTJsQx/gMhe2JDDTeA5QYgGeJz1W5s1uxoz4qn2JK18ks3g5WACkBx&#10;7I21DTIkWArAJJCRYKhPEN38jHoHXGV9sTO2A2orwZoN2/YTJWBnru7L+NTjR3vbac+a2i5rc9SX&#10;efwf7K1nnpMyPmuM2PGl3PYZw37V3ueszAdf/Oz5o6xtBhRtgUw2fAROcjlIf/rYESgBIwETfaQO&#10;XnJ5KEp2Bawku+Jy0Opz4NChe1MHrBx6vwRU5rt9ZEyAizIICagoa+tybFYZlUuNIB4J4uAkUOLo&#10;wzYBP0ASO0CjrL/9tGRJ4qP9EVjY9pwM3wRIklUJpGjfIGYHSNjMbdnTYmzW4RkrgRV1tnkonF9c&#10;Dqw88iGnfStgJYDiMg8wUW5YURaw9GffyhwQtaW9gzQpJ7huvkf/PL61zTXstzWNY9qNS9A2F3+r&#10;AJ3grJx17AVy/tgnKBNbR+O088VOXXk1r7bMyTbzGq+uvdfVNmlLu7aux65t9+zmtcWuISVZFO3K&#10;2gMmsVvJ2IxvSIm0RXMfWHn0kP0rMi3aXA5afR4cOnRv6YCVQ/dYfdmn4SJZkhznLEv2qMR2F1TO&#10;QbwFPAADEPGhmYAfSIlNg0Ds099iw5a2zMhoI0BBwEQ7OwIo/UGurn27ZFRAErn8w0b5OkgZR/Ws&#10;Iw+EA2BP/pJTmzEetX/5ULgvGLDy/NMvLt/xDXf/2nLDyWVQLVABNOnnRxCcA2LqLX0BC2LHH2kX&#10;WCMQYl59sWWjrhxpix92xvZ6sj7t7LovayLzNfhkTuMaIEhdX8bnHFLPPPwp86me8bFJfW6Pr5y/&#10;duuwJr5W68mYVo9ztB52AMPRXMrGN4Rod2w4mXUJKuf1BkxkWWh7/c7lzqzItgCUQEqOtPpMOHTo&#10;3tLFj45/Dh26Sq+q/SmdIWn5MNuDkL5MpH+GGQIcARMBvOGE8oEZIImMYdvtcz122vhSBhQbcIy+&#10;PVkL+9ylAzYCMlnXBi8DRLJHRX/a9AdS9PV6roOVMUZbYMUzVl771NOtyw+mEWwEHKDi6bUBERIc&#10;ZVCAijLd0D+CYALkpc25Hgmc2gU3r7PgqU2gJD60RdaT/xPKPGyNa99s024se/OwTznjSTnBOkpb&#10;z8lnzxNpZ9tt5uVn9rvysRrfWvmyvvm8255WfWQ+PnJefGlbQYg5QciqD6C4JJR1BXRSBiLZaBsw&#10;yeZa0JJLQi792K8is2I9nzX0UUOf9tBHLj8fDh26N3Txo39nFA4d2tGr3vKH1z72gQ/aPrTACuVD&#10;daUAC/WGWn3aAjz6Nog5g0mCv7qAn82xwEJb2h076AOHuY2/3lzboJK2q2AFXOhnz4bUV3YgBZDE&#10;Pq+DciAlytwUWLHBNmudYcWty/1AuGd9xY0PhMvmWtoC7NQv+AtWgqJgmnKkLcFNQF3ZzIpP6wpE&#10;aFvZ7vkzV14r/cQX8SXIJvg7smeTtbLZznfyS2xpbjem5zTHbEOr8dZAfFij8fGl3raz9l6fPq+s&#10;iS2tYASIsJnbQUrW5BjQ0c5X4GaGlQikdLbF0WWgZFW+4izl533/by4/Jw4d+nDrgJVDuwqoAAyg&#10;ATI6s6Ks3YcYG6ACQrTJnqinzzHabEdwn8FkFsgQ9JMlYWdc+mcAoYyZ6/ERXcLEKDd8xKdj2pW7&#10;vqkghIw1zvkBF9rOdbQpAxrnmvlXsMKHPSsb+Aw4kVmxXwWoeM6KwMOnoAROBKXrblGeQGXTCFL6&#10;2ApkCawJ9puvCswJxqm3BNeMYeeYIG5dq+CvzZhuS5DOuXTfLLZs+Mj8Cfxdbmmf15I5E8yV2V2+&#10;nqOeMfGb16Lt1LXnvGITH+bpeeOv15O1xJ8+x0CFoz7tDSTdlss8fGvP2LbXN7c7jxlWWp5qy8bT&#10;bGVYlJ859MKhP3+urz4rDh36cOuAlUNLPem5b76ElNXdPkAlgOKozQdZ20QAJsCy7V05B+yrtIKM&#10;BhGBP+VWAw175fYRWUvDR/yxnSEGPNyQhSlI6Us+m23dtqw/2RdrMS9bZRtrlUGbI4GVy19cft7F&#10;tXc8/wQrHgg3P2clQZSUtYGXLTAWrAiosU1ZgFNOAI30dWClDq6OsUuZjNE/B2s2bde+lK2p7Vd2&#10;Ga9NPTbmXI1fnQMf2ruN+GSbufJ6KgMI7bOvKOegnPUaa55uzxpjE9/qAQttDRU5twaYBpv4UO9x&#10;FJDRP/fxuYIUkmHJXUOyKi4F/dmhwMrjhoz/gi/91uVnxqFDH04dsHLoBs37UwAGKJnhA8ho3wBk&#10;qDfStgI7QEJATiZhTzeDjIAFu7nfmIhNZzMi4/gBHWBiy2QM273LQnuwYqxx9/SBcD2/fSrWEFkn&#10;m1wGaljRD1Tm56yAE32CI0gJwJB2AU05QTRtK0hJMNXfbWy18ZEALEDOdsTGfN2mnmAf/+zSb00p&#10;R7EzNnOS+rx2AZlSX51DAKHbIvZ88tGvEWXde2LT64syHynzyX/qbQsgcg4zWCQ7Qr2uOVsySz+7&#10;VZ92fmdQcRkIpLhURDIr7gr6S0OBlecN5TU6Lgcdurd18bfHP4cOkcs+X72zkdYHVC77pB+EKMcG&#10;xLDrccnABFBuBiyd4Vj167tqPMghNiuYocBKgMbxOhApBUjmts6mNJDcDFbMnfW5Cyjr2I7D13Ww&#10;8t0X197wjFNmpWEloCLwKDteZlJK+gIbZA5BcRVgSSBNMGUjSBrXQTswsBfIE1yVY5uy9jlY6896&#10;HPVrm+3a1yznNQNR+uIv9ajnynyOWSN//M7raOlftUfxQXzPrxl4SFZlA4hqYws6rCc+VkAz6ypQ&#10;IT7sfVmBSjbYgpX8AvPDh/yG0DcM5TJQtPoMOXTow6WLv/13R+HQ/V6veusfbund1Z06BDhkUQiA&#10;XELIUNt1poXAx7wBdg9YAg8NGcrs9Any+aBkF2k3R4I+qa8UmImPvWxKNMMKe/UZUiJ9ybK0tAVS&#10;rDN7VqzDeeoHOg9/8NWw4m6gLbgOWAmU8NGQEm1Qcw5eguMqQCdw6uMH3MRmFai1CXhze6sDfsr8&#10;zVkR0m7uQMYeTGnfm5df8yhnTuXM2/6U+clc7AN0ysZQbPmKv1nb675oNy5zZ3zqpGwu8AAcrAOg&#10;pBy7wEr646/BppUNuHv9xCcpZ2NtgwopuwQEVv7mkLuCPnpIZuWvDDlvcnfQ6rPk0KEPhw5YuZ8I&#10;jDzpeW/egMSHjI2zjl/9TS+/9t3f/5un+vgAAhq9QZby4dQgk0s7qUfgxRhloCE4r7IgM7AEVNQb&#10;TrQ5qifrwp7vgEzss87YzorP7VwGuGQMn8orcNEGIrZsyrBhu9lNMBLpb1hRzq3Pxuf8wcqrv/Xu&#10;84l9Hgr3kifcCCtAZQt8BSrkHLpOybhstiMwzRIsExgTPBMM1VfAoI3Nqq+l35r4Yn/VGDaxM+/K&#10;5p7My0fDRgDEGArQzPM0qLSf9Kdtnj9rartu99pm7rZTT/ZjljFb1mPYUf5PGj6M9doGOKJ7AirU&#10;cMQerARSWu4G+jNDf3XoM4ZeNPS9Qx8z9NVD1kA+O1afN4cOfah1wMptLpACSvLh8s1Dvzb03qGX&#10;n6U9mRMAkk21pC192jcIObc5NqhEgABAAATlBOhZbARr4LCtYZQjgV1/22vrgE+AJRDhyE/3R5mL&#10;jTU1mAREQEnWod7tpHwJMme4mGW843WQcs7C9HpWsJLfBcpD4b72C8b/zxNPz1nJA+Ge9ZUj6E1g&#10;IuiAk9SvAxVtI0itJHAK3OaKBOaVLenbAwpKcA4YtM/IulqxURZEAxsCdaBBXd88XyuBPWtU1pay&#10;8fEXzaBCxs921D7VVxASG8e0k/PrOmgILJC1zVCRfvOt+vJa6r/KdhbbvN4b8IzySvldIBtsXQYC&#10;K39rCKy8eij/b+QzZvXZc+jQh1IXPzb+OXT76dXjA+QLv/Rbr/2F8WEifeua8zeeP1xeNvS/Dv1v&#10;Zz1oaAaPAAlIUe5MiuMqq7JpBN5AikAc4EgWRF8ux+jvD70ZTmYFglLnky9+lLXxk/7YgIysRV35&#10;EjomgQwgY0yvzZj5MfxkfwoZR2z39rP0usDK8x87zumTTvWGle05K087PRBOVoXP7Y6gASHzc1ZI&#10;4AmsXAUqAQnBMcEugLCNGUd186WesQKhtvhpX+0vPvO6JfhHGUvxmTJ/5iTjKH7YqWe9Ufud7YlN&#10;zqEVUDGu243tess8+vk0znjt6lfN1fMEGKwVLAQe+G6oyOvabS3jkmXJ+eY1i7S1YnvDmFHObwhF&#10;NtjKrHi+ij0sLx4CK8Z5n3/RkM8WdV+GVp9Bhw59KDVg5f83CoduJ331N91x7RPHh8izhv7l0J8O&#10;2Sj3y0P/1ZAPGt+c9mAlm2iTSYl8MAViuv1SI+iCgQDB9kE2AMNRXRlcJNDHRnmGm1na9XfdGODQ&#10;dvylnHW0jbmsYQUqEZtkWbL2rDmwAlwoWZecSwRU6HKz7fCbNdAerNz15BEYHn961D5YiT+wIrvy&#10;yhHUGlRIwBHsAIoAtAXvAS0UoOBDn7I2NgmmsUk98CD4ZtxlYKsgmIA6+0sgz7H7Wsbxt+ozNhBA&#10;mcNRO5m715TXSvvenMRH1tftWW+3zWLTc+Y4+2p1P8BQny/3WLejei7ppJ/AiX7j5/MlY/S3jJll&#10;HHmN1GMLSAIqwCV+/9rQs4deMuSOoI8devPQTw/p1+f45Oe9ZflZdOjQh0oHrNxGevVb/+UGKp8w&#10;PjyAyX85BFb+ZEgm5FeG/v3Q/zwEVgIsPmzABhAJqDS8RNpJliX29qgEAAIcCdyCOqgADR2otbOJ&#10;fdr5ybi2p0ACXxm/Ahvj22b2Zc6Ma0CRFTG/MaQMQnK8YT8LADnL2GRTzJ86BXqyFjJ/w4r1Zp48&#10;DA6svOzrTz9g6IFwnrMCVgQq/gQccCLQJGhrT7mDkuA8B9AWe37mdgE2wBLfK7tWAn7mdOR/tqOr&#10;5uUj4+7JOfSYvfloD1TIWq4aG2WuvC5eI373XpusP/AFEhpEyNj0OQY+Gk4o/wfstOvXRrPPVtsr&#10;W/d1NupDNtfmvL5g6HPOZZ8Vsitg5TVD3zYUu8jnz+pz6dChD4UufuxXR+HQLa9Xv+1fXvu482Px&#10;faj8wdA/H3rv0PuGwAqACayAFB9A3zoUOHGcsymBkvTzz1f2sgjCyZYEApLRaEhIeyBC2bgZJtqm&#10;YQRkBCaU2fU40mZ9bGa/6e91BVIyn0xJoMRR21y+VIFKMizq7LSlv+3MQ9afD3j2mfup4/xcBnr7&#10;c+/+xeXHf+EJUnLb8vycFQEsvkhA2oLm2W4VPFsJvHOb4Jfg6CjQ3pNAnsDZbZdrqrbVvBSYMF+3&#10;zT5b8ZUx5uvx0VWgkv6r5nEOfPPhmPMyl3Hq/g/Sr53P2Opj3wIlkXH5f1QmftldBxZDgZTUjen+&#10;WbO99ZizbYCKO4NcFuLPQ+CeNuTLyaOG7FfR7n3vs+Nrh1wKeseQ9k/7rEcuP5sOHfpQ6OLHxz+H&#10;bm19f4GKfSkPHHIZ6FeH/puhPx76i0P/bOh/HAqs/OGQMZEPoexHCYx0f6R/u2V5BO2VQIaA3G0B&#10;hUDEDA6z+NCfTIh51QGOOnChzuj0Glewwj7rMv8KUqI5m6JufNsAEONlUAIl6itYoV5Hrzdjsmfl&#10;nsAKeRCcoCMI8QNeEhQFumReVoE3MjaBvSFFmzp/Aq5+5av8BQbmdmPm9hkMzGVOdiuYcE5zG2WN&#10;OYe0se+1XuU7YtN+iH2Aw/i8Fnxra9soY/hik/+PSFvkNaC2AxYNEbP0s+s2Pmb4iAJCc5s5U98y&#10;L2P+XAqylscOgZXnDIEVbaTtp4ZcCnJ7811DDxvS95TnvWX5GXXo0AerA1ZucTWoRC4DueVQ2bVo&#10;mZWGFQDjLiDfjtg0pMis+CYFRjqjos9Ru+A6w0grGYTUAx7d1uBwlcBIn1vm1k788A8+tJsjIMLe&#10;kQ1f+pW1ZT0bWIy+FpstU1JtwIW/rm8+ClRog5ydh8JljcZZs8ftU9bqtuXrYOX54//oIadLQQ0r&#10;nVXZAvJoE3hSpth0EBQ8E2wTVPV1MO5gnfbUV9AR8XW5nkU/P+37cr2jnLEzKLT0s+s2dWMaeqJe&#10;O5vV+FnzmjKO//m8suZua/V4fqlhodWXaPIar+wo4GFMt++NY7eyp5xvz+9SUPasfNMQcAEinrPy&#10;+UMuDX36kH1vYCWfIYDFkXwmrT6rDh36YHTAyi0sHwr5gJC+JdkUadknD4EWfZ98Psq6PGLITv++&#10;bVkWZXXppzfaBloCEQn4gm7aIgE5ABE75ZVNt0VsAzPWZ7zjyjZiz67bev74cNSmv2EkAi9zViWS&#10;gaH4XEGJfmvpNj6199z2rIAtsKKeeekqWLHBVvABIgETSpal2zaNoNTBk43XgQ9BOGV9c7DV7tjt&#10;xjfwEBvts48WG3M5xrf2BPSrxpK1zvPmfLqtpS/nO5/HSjm3rGkFKVGfw9y+OidrWAFDsiSdTbGO&#10;rkcBkpUfMo5N6oGQbmslu3LdfGOdvuC4E0hm5VOHwMorhjwQ7rlDPgs8e8VTbt1Z6Nw6u+Jy0Orz&#10;6tChD0YHrNyiCqgAlCcOfd/QQ4d+fei3hv7++ehDxGUhtvS3h/7D0HuH3AUEWGZYkVkJpKRte9jb&#10;CKQBAQIbArCgmzaAoM1Re8o9LjbdlvaAQLIm5nRUn+fvcXvwk3U4d36JP30zjJC+OasSAYq8jjOQ&#10;RNlYq8xe2ZyOvS5Pr7UuvxG0rWXYe9T+Yx427D/q4tpLv+4EK56xcsc3nDbYAhTPWtkC6AwlQwLZ&#10;DX0jAM0SkNk6D4FqZaN9BRD8G9dtN4OGiB0AiL2jddwTkLBmY1PP2LYhvqyRrf4o/2/U7dYRpV/5&#10;ZmtawUraVuOtpy/TAImAygo+rKMhgw3bbpvFv3mUAyor6NEXUMk5s8s6Ais+Nz53yHv/lUOBlR8b&#10;etsQWMlj+fno7MrXfNMdy8+tQ4c+UF38+N8bhUO3lJ7y3W/ZPhCACviwcfZLh/LAt98Y+s2hgMpD&#10;znrCkHG+DSW7AkRc4nHsbMq2J6UEIpIVmBXAAAsBjC1A79gL0ukDE/MYbfrSnnF7QMIfdVuDj2PG&#10;atemDiZmGNHXWZUNOMZ4AOO1i7/r6gNEAi+O+hpSAjK9PrDyaZ909/kEVjxj5cVPOPn+2i88wYrM&#10;iluXwUrvWZklu7IF9G4fwSeBVMAXoAS9ZCnMc11gfffoG2t7wANO5ZW++ItPUv7hHz7ZOs52N2j4&#10;NzeZF3BcznsTZe0p85F159waUPgOFLWf2Ef9mlhT+9DOxwaAkw9i78hP4GnvnLK+wEJApSGiFZhQ&#10;DqiswGMWu/jv+QIy1sxGOWvo9ZB5wQo4+fYhtyz7PNj+VoZ8HvzEUF8GIp83efYKPf/O31x+fh06&#10;9IHo4s3jn0O3jgIqTxwCKW5H/rtDnzV059DfG3r70LcMARVPm2T7dUMuD710CIzw0bDSl3waUhJc&#10;90Ah0senAO04w0MUWGAfmCBBfs8ubZmj7bSxS32GlLS1DenjyzFgYg0u1wCUlI1zBDB0mXU5A0iy&#10;J4GX1gZDZzvK3C4BXQUrfhdIZiUPhCMBZLXJdhZb+1VST0BOIFLeAugZIEAHOEkddHzmZ44A/T13&#10;t61kHjZAZWXLj3a+KYDDPuekHqgABHtQEBmTc2HboCH4Xp7bWWz0d1srvoz1Oik76svrZm2ZwzFr&#10;ZWM96voc2/eswMf7Ax7sM+6e2JNz4X97fSc44attG2iirM84+1VkWXxm5BkrPzrkOSs/OQRWfnAo&#10;mRXq7Mqnf9Yjl59hhw59IDpg5RZSQIU8kfatQ/aoABSw4oPCNyCQYnMckPnFIbv87xiyg9/tiB4Q&#10;9wNDLv/wBVJIZmUFKjSDQyuAkLUBG/ab73GkZFMc066851PfCnj44F/ZvJ0x0cev4zxm5StZk4yx&#10;rkCH45YtGXYRaGHXsBLZv8JPzg3AdJky7wpWrOWFj7+49ogHn56zAlTyUDjPWRGwlF0G2oLmw0/a&#10;AmfBiuBD2wPhvvIUeGgPPgIcqQcq2malrxswZT3GZgzICYw4dh9gMSb9gRhtZCzp28afz9O5AIFA&#10;QfpI3wworYyb24GIsdvrcgYPusqfMWz5y/9Fr9XYKPNGfAKFtlefBR5a5mFrTHxri/RF8d3i05ob&#10;Rlp8dH8yLMb+pbOP7FeRYbF/xSUgnzOesyKrAlRyZN+wQl/zzXcsP8sOHXp/dcDKLSKg4rKPDwDX&#10;jV3yUQYmyaL4hVRHKVrZll8a8uwEHyS+BQEVUOKb0auGPEo7HyrJqlwCyzmw0iozETgImCgL7iu7&#10;BonMp952LQF89tMKoMRnH6+yn9tBR4Al60pmpSElMsflJaIzpLAFNvqcf8Ck+9X53V7nYZe7gFJO&#10;Bsdelcc+7O4fMXzH809j3vnCU1aFPHLfJtvAioDDJkHrsn6GhT1IacVuBpeWTEkyJA0VAREyfu9y&#10;kHa+gUnGrOyiLTMzzrOzG5mTtK2goiW4N3wADuO8Tqvxs/1K7cM62Gedkf5Wr1054DGrQUWdvXmU&#10;AzTmisBFBDb0s9fHh7JjYKSVDMpcz7xfPgRIXD7+80OyKu4EesyQfntV9PtcmS8HudU5ZXrBnb+5&#10;/Ew7dOj90QErt4CACgiRSfHmt4nWvhTHFwx99pB2sKJNpuXvDMmq+BEyHyTPGAIkMi9fNcReXXbF&#10;htrsV9naR+AUwEGGoC7QC/jqArIsBZs5M2LMDAwNKo78bEG92mb7PbiI2Fjnaq0rWzar9sBVFKDg&#10;bwYVkMIm9UCItoYT4LK8dXmMybxet6yfrINNXwbag5W9y0ACFAiIz8BKygAjWYwZYIBDMhsBDsdk&#10;POIjkKEtdWpfK/GX+dX5uCfjosCBQA8GAgzbuka78gos2HtdlB0TjI2fbSlwsepbgQ5fe/aRccaA&#10;BjBhTEPDSlnr+zMmoBJwIWWvgXY+215dn3KDDT/2q3hYJBhx+edLhvJ3BVZeO5TLQFE/0TbZlb/w&#10;cafjcTno0IdCF28Z/xy67+qpZ1CRLQEoyj4c3OlD9qGAFd+E8kHh0pD9LD8/5BuQJ00mc+IbUsoy&#10;KPar5PH5yagIqAI2f4IxeHBMXXDtwB/NkMFPxiprU45N98eno7b2wV67IK/POiL1vfWQ82ggyrmZ&#10;E5xkL4r6JYSc+x0DJ/FzXX9BSnQVrPTcAZacP78zrLzhGafLQVfByvY8lQEBgQdHdb6T5XAECNrZ&#10;NIAEIvJ6BkQc2c4ZEHX98W1M96/EP3/ddk/GmSPnpixog5WGAUEXMGznMwJuw4N6Mh0J2D12Fltz&#10;rNqN19egs2dPDTed3bDOlFcKODRcGNMQMmsFKi2+9IOT2JjH2jNft8vgPmlI9tajDszvc+Orz2W3&#10;NL9uqGGFeu/K4+nhd9cf8813LD/fDh26p7p4y6+NwqH7pO78iX+5wYnf4nB3j9uRQYmfa1d+55CH&#10;v/lgyd0/Phj8yrKsypvOdcr+FMfem5LMSkBlluAaHwngKzuBmE3KlwF9stemv9vAiHba1jgCeKBE&#10;m7LgDkoCM9q1ZR5arY0t/zMoaJtBJHUCD7m8k421qbPVfwOQDFnzqs/8Wbe5X/2tp7I1gh7jPBRu&#10;g5Xn3RxWOpCDCvW+jKONZgBoGRP4MD/7OevSmkGFVkDTypi5XdtVc21wMnw35FzONYLqSjO4OFID&#10;zFUyXkBPHXB0ZqJtI/7ntmRTzNvQQPyBi7kdLMzgEIGK1Ri6Gai0+LdeR+tIebZx6cfnzJ8b8vA3&#10;WRP7VWyu9dmRS0HgxJ2FgRUZ3E8e0mevC2B52Kef6vTCu35z+Tl36NA90QEr91EFVKRc3zP0D87y&#10;uz+PHnrXEFDx8DfgAlZcAnInkA8bO/l9WOSDorMpLbAieM5BvoO7IAsS0rb5Owft2Ac4AhPd1zJ2&#10;1c53/PJx1ZoCLo5zHx/p50NdO7/a2WVMoETf5V6USdr5iDYQ0TfBCMXX3JY9KXlNbLBtWGF355Pv&#10;BqLAysufeLp1+bo9K2+6G1IcAw6OAnsDgPXeUyBgx35lR2xXgHHVOH0z3ETmpbmdMpfz6/ZLWEnb&#10;CK4rAYv8fyUoC+jKAILYdJaE1Nl2VuRmoMNnsj2rcQ0CBC7AR7cBDWNmcIiMMc+q3TjnMvfNMkeA&#10;KK/Nak7zAA2g4rKyOwYdv3IIrNhg+5YhnzMytoCFAA256xCwRO98wd3zuRzUn3GHDr0/OmDlPqiA&#10;ilTrzwz97NA/OstPtfvZdgIqAAasuNPHdWTffJ441ClZoNLZlOtgZQTHGQwEdIFdX8qC/2wTOBB0&#10;kzWgFWhkTAJ0KzCRYwPFbGce5RlWoqyLn5y/+spnYIRtA0oENMBDzjFl8GH+hhLKHUHKxvaelp53&#10;BSv5XSAbbGVTXvr118MKSHnCE0bfx4+AUJASCeLzpZZVW7QCArbXwcBZe6ASzZBENxuztzbjtM+g&#10;QjfASjSCbCRwBxYcAySO+rSToKzf/6djQKbrGXuVcimIbebt/gaByBwpgwXj9kAlYtPZk5znHqiw&#10;1cdvzpWsNceca44BGZ89Hrn/3UPfO/SXh549ZLO+zwx75/KcFZJd6YfD+YLlCFZe85SLa8/5mlOd&#10;tstBi8+8Q4dupgNW7mMCKv1bPx6Zn8fmp74q+4AhWZX8amq0yqhsGoFyhpUAhQCfthWsROz5uJyr&#10;xs0yT2CDGiwCE3tzxS71PVihnIP1OPacUYAEePA9Q0pnQ6L0KV9eEhogEnAJrGjT78heX88NVp7/&#10;2LGuTzqvpWDl7c85PWPF2h/5yBOcNKSAljlYXwUGq3Z+ZlAhdubttsDDEhLO0tdZkqxnBRwtNmxT&#10;z7r25tqFlaHOagQyBORkPa5Sj3X+gnvDDClH+vg2JkE/4wBCQ84KJNgBg4BKQ8iezEPK7I1rULkK&#10;TtpOWbtyZ2aMN8552ANnYz4IsSHffhWXlD2A0p2Enl6bHzL0nBUZlb4byN2KQEXZgyj/+M2jft5s&#10;S8floEMfiC7eOv45dN/QXQUqLvP89tDvDP3e0O8O2TAro6JfhsWelVwCsqnWB4k0rH7ZFEf7UVzq&#10;ueEy0DlwCq4BBUE4ATr9tJdZAQGxNxcYSdkxfqOGlQDFPNcKQtj0Ovfs9MdWv6P2tPVcAQ/tuQQU&#10;EIlt4AV43HCZaMDFZn8GE2OSeaFAyqbxYf3jP363fuzHxmvx/PFafNqprv8tbznBymtfO2DlpSdQ&#10;iS+g8q53XVz72Z8dAXARqAXxhoUWAEkGAxgECBoSWg0m9xQ6iJ25jNnLjMxq+LjZumgPVq5b5wjC&#10;EZiYMx0rCdYCdeBjBTgAJGKfjIpg7/9ImY+AQv7vlCl9sUsfYOAvwBCoWMmYgIpxFH+ZA6zwtRpP&#10;bIxLna2xjsms+MV2kOL5Ki4n268iq5JLQDInARTZlGzizyUhPvI5RL/zA6cMS+ouB60+/w4dukoH&#10;rNxHBFS8ifMDhH5QDKAAld8f8phrHyJPHQIg9q0AFXcIuVUZqOTXUnPZZ9uPMgRO1PPLyR20BdlA&#10;hvIMGNSwor8hJW3qsQ80WAvb+AxgZK5eR6vXEehIPZphJWuIT/2dUdGvnvUADgACMPYgJdK+wUe3&#10;B0TO0CITs30Qf/pJ2//D+Db58IcPn19zgpOGlSc/eaz/C0/1Hxgf5o95zGmcMZ8xfIEVetSjTpkV&#10;/pJdWQXqbpsVeBDsAy57Snbl/QEVAhH8Z56VzSxjsrabgQqtYCVjr1vnCMIUoGjoaHVGRbDWFmCZ&#10;bWcZa9xVgEPgIlmPBgIyPrAR4Eh7pJ3NPC59N4OTFjvj9trJ/pTPG/Iryz5r8ntAnoTtc8fdQQEU&#10;wNKba0lbsio5vvapF9feN4C8N9u6HLT6HDx0aE8Xb/31UTj0EdVdP3kCFR8GMimyJ+AEpJCnzwIV&#10;qVjZFpts7dYHKjIqYCQPjOv9KQ0rkUAtyCcwb2MqyK/EnmZIiebLO62eI+Npho+WucBGAIT/2SZz&#10;sjHHvC59q3FZj2MyIgQ2bgCSIW365/ZLUBmgATACKU8Z3yBlSkifOliRRdleh2GrTMoRqHnRiy6u&#10;vf3tF9d+8idHAPjpi2uPf/wJVJJVyeZafhKgBXtBHGQI5KRdW8TWGGKfMRH7lv7MEZ/3RJlj9tdz&#10;tXoe628IWckY8ygDG76NXUJOBeEZIKhho9tvBjg0j71qTEMBsDAuAOLcV6ARwAnkZNz2Wp2P2jpD&#10;cjPxZd7VfMSX56v4suQSkNuUP2bIXPmS8+lDTx/KJaAIoAAYZZeOPDzOHYnGkktB73vL9XtX6EV3&#10;/eby8/DQoZUGrPzvo3DoI6nHfMsd2277ZFGUAcofDEnFApVfGJJpASs21Xqzy6h47H7e/PPelAaX&#10;TSPIRgK5IJyxXd5Tw0BL+14fBTriRxlMgJKMBSfWxDZZEXYr4KCsn+a5+TCPY7dHfe6ON1ziKSX7&#10;cl37GUZACNBwVAccDSutZFW+//vvBhdS1r9dBnrr1bDSl4EEd4GaZgARxAMQCejmUjauwSY2kfFs&#10;jYm/mynQEbU/6rl6zrZvcFFfwYu5jL3HWZ8RhPmcAQJkrEAlWo2JMlbQ73ZtIKbbCAgAhQBHQwOZ&#10;aw8gKOMcAQ6oiD9+0nczcNHPftVH+n3hedqQzbQeCtewYlOtO4BmUMlvA/UtzMb86RBoUabfufOk&#10;1OnTP+tRy8/DQ4dWunjb+OfQR06PHaACRoBJBFB8s/Gz7Po8Nh/EgBV3BLn8YzNtP1lytYlW+2V9&#10;BNkZBEiZ3V5g1x4g2OZZQMkqi5G5ksXJPJmLvf7ASmduYndPZFzPS4GRud285socOWq7DkZKWV+D&#10;h4xJQEU57TIrL3jB9bZRQCXjXAKiZFjuHB/kM6y4DPTtIzDNsCJgC+4J+DcE6bME9dgFLFZ2Udtf&#10;5bdlTAOLtQGJqzIlmcc4tt1unPnjr+El89wjUDmLbSDCMbCxAoto1X+zsUBidSkIWAQoAgbq2pX3&#10;gCVQ07aBldku4MKPY88VG+2ZQ105AGMcgQtffvoR+z6HfOlZgQplv0q3gRdfvBpYXAoiZZczM6fP&#10;v9Xn4qFDsw5Y+QgqoAJE/vFZ/2QIpHzSkDezHfieb+ASkF8/tVclvwGkf9uDMtSQQjIqyaw0NDgK&#10;5oEQ5YDCHNwpIKFsTPwETuIn9g0EZG7t/Cv32JXij33mXSn9bGe7AEbqvSa25jde1sRlnlwOuuEy&#10;0ICM1aWdzqa0roKVZFSMs2cFqNi3AmK0+b982tOuh5UHP/ji2h133HgZaAvAI7BfBuNzuaWtgzqI&#10;uApWAhmx3/Pb6jlS1g4slFfAkr55zEr6Ay/sEuACVKR/NU/knJ2b4Cww72VTWjN4gBNtxrdda3Up&#10;KHDT8AAUtKVO1pa2wMc8jlaw0spYdtvrdAYXStmRb4o/41wCkkHxueOHTv2MB1jx+eMhcJ8xdNXl&#10;n5a9Kx67AFZAi7WAli8Y7w/ZFXcGNbC86K7fWn4+HjrUOmDlI6SnPf/0C8pg5XPOb9pZ+tJvHwtQ&#10;sVcloBKBErJHxQcOAZjL/hGIAw1RACZ1wbsDPAUcZrhQ194A4qiuzE+PiU3KexBivl7Ham7K/KkH&#10;RGLLh/IMKer6c14NJuy8VjOEBEA6m7IClbbtth6XTbZgBbgEVtjJrBj/iBFQVrDyrGeNQHMO0h2M&#10;V1DQENHt2vR1GwUGui9Bvu1aGZM5rMH60q/u9ey1ZUzabgYrUcYlq2Jd2iht5nIka0+/ctpBQcPE&#10;ngTxQA1QEdjvCeRYA/vOwgCBBopAU7cRkAhEKM/j6Gaw0jI+0NIKtFhHbJXBigfBeRq2L0W5C8gd&#10;QC4BgRVZlADJ6vJP2sGKzbXuCKJkV/zw5p+85eLaE8axYcUdkKvPyEOHWhdv+41ROHSv6jU/9a+2&#10;N2k/FfI/H/ovhmyYTVZFlkW2RebFXhUPiOuMSjInkc20NumSPnbgIEE9WkHIqi0AknqLvT5zkPI9&#10;nYt921D8Ncjszb+ai/9ACf+O6iCE77bVRg0rAQvAACyUk0VJOyk3jLRmWMl47TIrAZXASuCFrT0r&#10;b3vbxbXHjfPwQf6yl51gxWWgPGflla8cQXEK5DNUBABmgKGVbUBghhh27LuN9sbMsJI2/xeO93RM&#10;i21gJOP2zo3YUGCGrfkvjwMEBGsgQXvwkizJ+wMqFMjJPA0PEVBgByaAR4DCGEdisxrL9mawwq/x&#10;yaA4Rnzzkf6eF6zIoPgM+Z4hdwH59WSfTXmuClgBIoAkl3/m56wAGH3KsisRYJFR8RTm7F3x9+1I&#10;2+WgxWfloUPRxdvHP4fuPb12gMpDxzcJ2RLXg//pEFD5Z0M2zAIVtyHLqPzKkD0s9qp4pkoeAhdI&#10;yXG+BLTByhkQHDtQk0C/ym6w598x8NCQoS1j+SX27JRXsAIK5rlWsLGyo5xH6oGftum+fPjxd5UN&#10;n4GUWbksk+NV2ZRWwEY52ZSMAyX3BFZ+4idOz1nJeYAUsDJvsI0EZVIWpK8K5g0ggrpxe7DAdu4z&#10;xvjVmF5HK8BCAY7uW/nK2pzL7FN9BVEt4/k1Z0BFGwGUwEoC9mZ3DuzpS7s28NKKDQn+UftTXilw&#10;4Bj4sCaQoc0xdp39IO1zW5RMSvzGDpgEfhzNnTqx0+aW5O8asrHfLy27BOTZKj6L+heWAyyBkhwB&#10;y7zJ1pO3XQqivjvouY85gUs/S4he/JrfWn5mHjpEB6zciwIqn/HZj7r2jPHGlDXxBpVNASq/NuT5&#10;Bt9+bgMyNtoCFW/6GVRAics9wKRBZYOYEcwFZcEZGDQEaJ8hpKU94MGOfcra+WrQyFyk3HOnLfXI&#10;+F4TsGDXNlHmTl255+e717e9RuPYY1rOb+s7Q8KeZEjyIRrooL09KcROf0ClszAzrOh/9avvXofL&#10;QG5dllnxnJVOkysHBuaAHwAJqMz9s/hjswKBWWxTvtmYrCF19mwDC44zmKxgxThtV51Lr6vVczpa&#10;U9RrW2VFZFGSUeGfwIH6rIaVBhigQMogYBYw0c93AwMly9L12W6GlTmLMvuk1RhtpGyeZGufOCSr&#10;8vlDsr7JquTyTh78ltdn3ljb0u8SUGBFdkUbSLF3RXmGFZeDVp+bhw7RASv3koDKI/7mkzYIySUf&#10;WRTZFKCi/Kyhfz4UWPEjYu8eWoEK2ZfSm2sDKh3MSVvgZA7+swR/ILHNN8aR+gpuAiPdBjyMdTTP&#10;XoaDjfFXgUrEj/l7vh5Lziug1WPaz9Y+ZTRm2Uzrss12/uOD1TEAQt1HDTFpV2+fAZUZVqwj86k7&#10;ghWZlXe84+Tvne+8e2MtaUvgT1uAQPAXsFvaWmxJAO9AvxI7PgJC5lrZkfVkfnbq5lBPnzo/ysYE&#10;tJQz7mbzEH97YJSx2tSV2RoT+00jcM+wEuAIhICH2W4ltsYFSvxf8NfQQAGSBob0zVBBgRG+jY2N&#10;dn60O87jWlnX3M7v9rc0+r9iHN2qrA4wZFX8LpCHwsm4aAcp4ERWJZeAtO8BS6AmsELq5K4g+1dS&#10;b7kctPr8PHTogJV7SbnzJ5kUco0YoDz2rP9qCKyAma8a8mHhdzq8iVeXfGRVZFdSBxWdsYgSxBPs&#10;O4hrE+iNE+AT/Mm8M/i0+FmBT+bb1j2OgRbSZ86eT3320QpgGRM/xqn3ubDJerWb/9L3AAX7RkBB&#10;wKGBoqEBbDhqc1ztU9HWEGOu7XyHfcrdNivteTZLXwb6qZ+6uPaGN5wyKmBlvnVZIE6gzxwC80qC&#10;dKTetl3mS6CngI22jDPndcF+UnzEX4AkfQ0o5lXPfAELc91sHpohJ3P2WP2xoXlNm0bQJsE8gR9k&#10;pN06u75SQKXtwA6wUG5AmIEkwAE+zNW2pJ2SZdn+v4Y9rbIos4xlu+ojfv/s8CnT6zKNz6DM4/PG&#10;plqXd2RVAiFAJZd7OtsyQ0v2sOSuILLpNr8RZO/KfFdQdFwOOrTSASv3gp7+grdsoPJ3hsAIAZNX&#10;Df2FIWnX/3pIhkWmxV4Vd//sZVQisOIOIOUE8ATuWQJ54CBwsvk+B31tCfzsAhUZtwKKgEPqbLKO&#10;HsdXbLXpzwdT25K1NJSQtWVM1juvR11ft2W+wAmoyCPuCXA0pCgDEXYgQvmqB70RH4EbfjJutgFK&#10;JJsSWCFj2XjGygpWgMoMKyRgC8Dxk4zCnhoIOohrF8T5Czw02ETqLTat2PDT85L2Bolei6Ox1qR9&#10;JeubZZwxjvO5G6O929j0eVNnU0BEYKOhA1DM7VHGroAGmDRQ7IFDMidkLjJWfXtNz32X/w/nunFX&#10;ZVRIP1+rPuvR58vOM4dkVzxbJfPYt+KXlft2ZXACTBpK0p59LIEW9dwRFFiZ7wySYfE3PgPLcTno&#10;0EoXP/Gb//u1Qx8+ufzjDfi5Q/akuNyTu31mrfqAyvzI/Gi77DMEBgTqVQAPmAjam79zsG84acVX&#10;twn6xjp2O5/xEVjIOrRvoFD2UeCD2LX0UUAlwGF+x/kcowDOde0DSPJsk5TBAmhI1oR6H0rau74C&#10;EAIhbAMcZJ1tE5nfvNYAmIxTBzh01133DFYE4gTpAIs283YgbukHBgJ2ZyVWYsuOXz4JHGhvBRr4&#10;Y8OetM0+V2tjF/89fqWGoqjHWW/Pq38FTewd+xwBxwwaLWNWMHIVqJB2YwMUIGTOhuTSznYew5c6&#10;GQMmAhWBGNKvja9AzR64aO85jes53QH0+CGfOX4LyPOb3K7s80a/W5gbSoAICOm2FmjJplt24ASw&#10;5AFxsixb2/jb5/9dLzodv+3bTsfW4771juXn6aH7rw5Y+TAKqPiWIKvyvUOeV+D3fH5r6DuHvCll&#10;Vf6boX8x5NKQrAr7XP4hQEJ5fkrDi35BPEF+D0zSTsrXBfWzgIB+0LDXF8AInDiCBOWGBTbs2wdZ&#10;S3xkbbNNK/Py7ZzUVzZ8XradMydRgML4ZEEAQ0MKBT7mduO6TvHToELAY5WJ4ducZGOtsdamz48Y&#10;msMG28DKy18+PvgffDes9APhHAXdBg/HtM/SHjtBXTCfbUgQ12eOgBB7x6vsA08BkAYFNj2+QcHY&#10;zEcrwFipfcZf/DhmDdZDbNjqy9zWnPYVbESBhG67GahEAQOQYE2BEABhfAOKORo0AheBEfWV3VXg&#10;oi3+0x/gcbQmz1bxuZLblf1ooc+VFw3p7zt8+hLQSmBFfy4BARNyiQmsvP5cf/3TTsAS/eAPnuxn&#10;veS1v7X8XD10/9QBKx8m9Z0/MipABZAAE7cIuvwDWB435BLQfzn0d4f6AXF5yJsMCrnsA1a06xeg&#10;Y6uc4D/DRgJ+IEN5DyRW7S0+zGeuzHtDRuNsN/tqUEn9ZvPxHbjagxvtsZlBhcDDttbxwQgWVhts&#10;wQTQmOGDjNMfu4BK2lrm4mduN8bc5jW/DEvWYL+KzAqfHgo3wwpQkWURbC8D7Dn4CsapO8fupwTn&#10;bmPX9QR8do7aGn6UAzs9JvbWYC1pV469vsyfMTmPhq3YUZ/TSj1fxB9fzo0PZTakrr1l3Vn7CjRa&#10;7AMm9xRUKMDQIBFg6EyIMpvUCYRoC6jQHtREMwj1+aoHXMynzX4VmZWXDPmcsrHWc5/AisfrAw92&#10;jqtLQNryjJVkVKjnBSiOYOXfnMv/5m13g4q6zEo/cyXyRW/12Xro/qkDVj5MksZ0R48NtX9rCLA0&#10;qLxnCKz4hVP7VzwMzhs/b9Tc5aOcLMp1GoE5wZ9WGYdoBQWCu3GpN9C0Xffzk3FZ5yUkTIpt6sY3&#10;qERXrT0Zm9RnnxS/LqkETlq5rGOtyt03w8QKMij7VsAJX3t2EZvOzgRuMu8KVvK7QF/0RScwcVun&#10;D/A8EC7gEDUERAJ0gj8ZM9uQ10JwV54BottSJ/VARGddUp/hIaAQsMha+jxW5xC79j/LObafzK8t&#10;anuKX+fOPnbGaUuABwOAREAPkGhLO5sGEjbEvm9jzhjAwT+pA4oZMmZYARTmaVChZFq6rfsCMzmX&#10;zB3oyZr0uQTkDiCP1X/V0F8e+pYhj9f3xSp7VQAJH2AElMwPgEtbMi7ZcBvQyaUgj18AK8oecvm8&#10;x15/C/PqUhAdl4MORRc/Of459KGVN1ju/JExkVEBKN7Ijv9w6A+HAis23Dao9B0+y82150ANLgRw&#10;6qDeugpCAgP6+AjQGJM2cGBN7JQzxjG+46N9N1gEKFZrYMN2bp9BJbIW/lLf5jlnLFrZHwIS9DsG&#10;EKLARCBklSmhZEv2Mi+z2GefS0BFOfNeBSuve93pwzt/C4LpvLmWtAu63UbGgIwARQNHFBBIAJ+D&#10;+wo+AhYZ034T+Ns+7dbDfh4T6Z/bKGOtYx7Hl/Vo1596xs1rUWejPINOFOgAGtSQ0dIu2KfeYBAY&#10;MB60dJYj40h7Q0tDSMasoIbMmfIMKOZQjz8QlLK+jHnQqMuquDzj8Qg+e5JV8RA4WZXOnAAV867g&#10;pBVQMU49r5F5QAtY2S4DKb/t3He+BJpLQQ972N3jope+9reWn7OH7l+6+MnfGoVDHzK97qf/1QYq&#10;MiVA5deH7Kr/60PeeH41+Y+G/uW5zbcY+1nyxgQnDSbA5boHv52DdAAgdUE/sNECCKv2SP827/DF&#10;LvBBAYlARuYEEu1DnY9uV6arQIX4n9enzZiGkqjhZvM9QCCXdQikBBAc1WPj2BkYoBBQARjqs/QD&#10;j8v/n2EbaCHjZFFW+1yyjkBQ5vWbQAEsfXfeedq3kofBRTIrKQuwgRNBOsF3FjsB3Pzs2ZJgTgER&#10;/QL3DAKkP8E/ypzGrWCg29j2OlZjIj5Xa4iM67VaV/wZO/tVT1vW0a9Vxqd+nUYwn7MmAYHL8xgw&#10;oX22bQV6jAMPAYrAAiDhS79yIORmoEIZMwNK2/R8UXxrl0WR6f2UoVcN2VTrN4F8vtw1FEABHn0E&#10;KjOgEDgJqHT7dk5DAEUZrGTfCljxGsmw6ItWsOJy+uqz9tD9SwesfAgFVD7rEx60/Wry9w15boFM&#10;St50ygRWZFZsrmUHbvSvsijXPUtlCtrUbYGNuW0FCgJ9QCHruwoq9kCl+/XFhqzvKp9Rgwnbrs+y&#10;5u28R6AHCp0tAQfqgZTZBiB0FgZAAJH5bh8AYRwo2V6XARwBGn3AJLBibLIul6/j2V55BhvQZA3W&#10;5Bh7sPLiEVTyI4aPf/zpElBvru3gT+qRgByYiNJGbZd+PmdQUGfTdaCw8mO84J9sRUBInzZ1ZT4y&#10;ruei9M/ts/i3Zj4c90CLXc7Lkf/Zho8ZxjaN13+GDUcZCmXH7XUbbQ0nrQacQIejcQ0PaQ+4ROAj&#10;4iNqG5oBpX323C3rd/nHJWYPfftPh4ALf9o+faizJ4Cj7wBi1zBCARUwM/fx5edCjHPLMlBpWHn3&#10;+W4gl4MAuXL0yZ98ff0ZL3zL8jP30P1HB6x8iARUfAMAHrkFGXjIoPhBsCcM/fG5DFj0eROy80wV&#10;5esyKCV9HbADDquADj4CMQn86WMfQNHOLvUcKfY9TvseqLQyZz5k7smYrCPndTO44TeXUhz7ks+c&#10;ZYlN6ttreQYV8GBMQwqoCGykHNCYoWYlPpKJcTQusAJO+Mtro86+LwMFVlwK8iOGuW05AVWQNtZR&#10;wI0EZ8dAgf7rAvFZAYoEc74S3PUrBwQcAyXpS7lhgA9H9vxnLvVeR+wbFOYxK/VaM1fW1b4oc+rr&#10;uVvm2+0bECDYA45kUAIrgZHARENK9wVmGhT2AEJbw4m5In0tNuAmWRI2sz/rnrMqkXHu+HH52aZa&#10;z1LJa/rwc1s/VwWwdLYEkARiCKgAmb2MS2BFdgWsgBRP5FYGK/92CKjsPX6fPqogZvW5e+j+o4uf&#10;Gv8c+uD1td96x/aGsqn2LUM208qeuOxjU9nvDL1vCLDcOZSMiyfVugMoG2pXmsHkMrtQAbwVsAiE&#10;BEQaUGI7A43+ni8A0dChjeLbGP7zoRIZ1+2p80XGmj/ro17bUgM0BPkE/gaKQEoUoOm2wAtIME6W&#10;pCEFYKQtWZGAiHPQ3nDSik9jjJ0vDYEl/ZSsCtt7AisNB3vBtgM033M/H3NWoUHAUX/DQI9X77Ze&#10;k3Ftq097t5G5M5e69a5gJb6zHuVe/9zPj7qjttXr07IGPlKP70BAQ4j6DCfJngAUSiYG7MSmQYH9&#10;nA1pAFHv8iztDSHGms+Yuc0xdTKWnX0q3zhkD8kXD3kNZHNlVByz14SUwUa35fJQ+pVlVdI/Sz84&#10;IXORzbWOQIXcxhxY8Xcfu6hh5Yu+/EnLz95D9w8NWPk/RuHQB6Nve+FbLy/lgAt397x36F8NPWzI&#10;w5D+ZAis/PbQDwzl4W8Zt/fgNwG6ASPwcFX2obMbjjOgtFaAoJ5xfDgGSLRHaWdvzgBSxji2X2uP&#10;XWxjH/Gb9vgnQT1KoA8YNIy0OqsSyXRoBxPAhOKnQUSdTcMGW+3dFmmPH/UZVgIqX/3Vp/Xbt6KN&#10;Hbl1uWHFfpU77rj+MlACsGAtsCbQkoDfcLCCAPV5XCRY5/+Anw7kkTVQ7PlKXbnnM/8eMGRsxsRO&#10;e9YYAJkzJ9bXdTLOOozLOShnvXzOfrK+rMV8l+sfgb4FRFaXfpKFAQIBl+4PRBDQaBABESs40TZn&#10;TEAO/90WGa/PGHMYnz0r2//l6Aus5I6fLzq/RuRuID9WCETUwUdAZbWJVnsyLgEV9sReX7ItbFz2&#10;+bdDeXKtuqO2AEtuYbbJdpVd+eS6rfn1P/1Hy8/gQ7e/Dlj5IOXNAzjspPc4fRDiDh+Xf14zJKvi&#10;GQOe4uiBSzIq9qp44/lVZd9oZFUc6YZLQWd4ELBTFsgbAiIwAAIE/Ly5ZxBpBXxW7YGNQEOARN/K&#10;nl0AJj4dV/atHmvt6uYhc26aLqXk3JQbRFogBRzM7bkURA0XrfnyUAQ+jOu2zsoEdpJhaZvM5UcM&#10;G6L026+iv/esBFaASgJvB1vrSFnAFWw7ICvPNvzMQbuDtWPmMnaeM8E/83V/z5d+x/SvlHnMCRyM&#10;cWzoacXvqs8YfVmX9WS9fJrDXBS7lPs8No3/h9YerIATMBABgrZrqOhNr3ugkj7rCrA48q19Zauf&#10;n5xbFOghdvaqyPp6CNzfGPrmIc9rkgV2A0CgQzYkPgIdUfampD9lUELqsYsNdXbFpSCfiS4PdXZF&#10;n9uXad6v0rByyq6sP4sP3d66+Km/PwqHPiC9/h1/tO1T8W3Cjw+6++c3h9zl42FL3pS+UZAyePGh&#10;EFjxCP6GkxugpYI6+wR2gbyDfQAmAV89oGCcevuKtozFsO+2+NJubPfN4j9wFNDo9QVy5nFR7GPn&#10;eIPdBBoBAxL0Hdsm0gc6Ujc2EOK8ZDOUHflMFiRgMV/CiTpj0hDSNvq1zzbWsYIVl4Fe85qT3dd+&#10;7ekXl204fMUrTscbgumQICt4UwBjttEeOEnGIn3GBRAylo229Gv3WqVfn/IywA9pYxN1H3/Wkjms&#10;JcBAyjNIzeKD3dyWNaW8WlsrYBXdYD9AoJXA322gBEQ48pFLQXNGo+FC+1WgEpmLbTIqjtoCPMZn&#10;DmVS1qaf79jF9rOGgIqsisfo+4yxZ0VWxT4VoBLISPZkFhDRD0pkUVaZl2RlAjY28gZOkl25hJW3&#10;nzWARbusysteNuy+4CRt9JDR3peDXvq6v7/8PD50e+uAlQ9CX/ukV1w++C3PU/n7QzbR5o2VTWWy&#10;K/areCicdrcO5kcIZ7kkBAAowT5AILirC/TJYjg2wLDJuADBDA3aje06O23xZZ3pn5Xxxihrs44G&#10;jl0AOcv5pJ9tzu1SZ9AIbMikkEAv4GsPvPTlHrbaUg+kxM5YQAEkHPkIvETajItdQERbLgfFLn2R&#10;MfzNoEJ7sOJ3gV772htvX3ZH0PyMFRLwBf4AwtxPARRBPODSwX0O0upzW9uTv4n4Wik2xgRK1LUr&#10;Z91s4zf2mWNeQ2QMH6lb22yvvDeeMo91OOb8soZL2wENkYAfWOn9Kbns0+XYsE/GQ7+yIwGJZEUC&#10;IcSmQcPYjM+4gEtnWjImxwYf9nx81NA3DLkE7cuSDbVA5bVDwCKAAUBAxgwhYCXZk1U/JTPDjzq4&#10;yR1AACWXgGi7PBRYGbJ22cQ8HM7zhmI76+M/4UHLz+NDt7cufnr8c+j918sG3bv880+H/Fpyfl7d&#10;ZZ6kOn2T8M3C8wXsV3nHUN5wvtnc8LC36BysQQMgiIwT0AMVgv11wX1ohpC0GdP2AQV9yrO/lZ+0&#10;r+zBxsremo2Z2+Oj29he1s/BncCHAJ+g37CSurHJpACawAY7wNAwE1hpwAAWACN+jAclgRjtjinH&#10;rn1EGRtQ0Za5wYp2vw+kri+ZlZe85PRhDVIyx6MedQqiCfAJpgEBAfcywC7UgTmB+rqgXNK+18eH&#10;9Rhv3pX0Zd0NJYBg9hewCXDExjG+5rXwx28AY2Wzdw49RpmUV/3b+BHoI6AAQEgZrKz6u62BAViA&#10;iLw2gY9kPvRFAZa2aV+zwAi71PkPyDjqAypPHHrVkDuBfPbY5O+nPgIpQANgKAc2InV2bPZgRnt8&#10;pS2wYn9K7gjyuWiNM6x89/l5K/nb938gu+KoPuuRX/6k5efyodtXB6x8APrBd/zRRvee/uhSTm5T&#10;9gZ114/nonhjZ2OZR03bWOvyUDbW7t2m3MFbkAcsoCJvUtDRWZRZbOcsCvFlbAAlsOGYttl+hokA&#10;SUMKxXa1rtV6VqBC2oBJAjslSxJQoRlWYqcte1pWkBLNsNIZEGPTPssYEMIGxARuMpaSVdEeUKHM&#10;DVb0WS8BngARedz+M595srFf5VnPOn1gBwi0C6ikLHjrnyWwJ7hnjHZBuYN4K4DRbXMQZ9P9Lf0B&#10;jQarWQGF2NyTeVNnmzlW55Jz7rbMZ3zazM1P2xHbzf8I8jbQNqDk2FBCIKPvAqLAA8mEGBsIUe/+&#10;WewCKVfZB0a6P8Cj7OgOIJ9BPqvcmiyb6+6fzxhySSiQ0oDRwNGgor6CldkmaljpTbbkSxxI+YPX&#10;nkAlm2x7g+3znjfaP/msB5+UPvKFcfX5fOj21AErH4BQvTeLzMozh/wQoduUXebx5gQr/+6snxti&#10;++yh7FXZu/wj6AvsAnyyJ5Q3pzbHGRaiFWC09PMRP2z3wKd9KQcwVvb87a0p59N1fvhsOwIayY7Q&#10;ClSIDdtuI/Z5rYyb+6OGFUe2yZIo92WfSJt1gBXqrEr6KPNnDYEa6yV3A+kLTPH1wheeLgPlF5ff&#10;8IbTN0x3As3PWSHBmA9BVQBeKUGdnUA9B+uV2DdkrII8fym32LBVXgFDtPLJdm9t7PXlPBz3bKnn&#10;zljjZhi6ao20rXOAAG1zj+OcPYkADEjotsBEACXZDmDB3x6AzJkSdl2P+AM0AZNu5z9H+1Q+esiX&#10;KncmanvE0IuHfnKo4YKACCABHoGQ7p9hZQ9UaIaVBhaZFqACUsAKcFH2dx9gASm9f+XR0+8H+cK4&#10;+nw+dHvqgJX3U9/2ordub5QnD9kk9s+GPFPFbcru+PmLQ//Z0H93lucK+JBwechdQlKwuU1ZNkaG&#10;BdwAGEE8gR8UCOgBF0rbHjiwbTCIjGkIypu958ucPYZN5nJsn1HgY9UX8ePIJ1vH2QZENITsgQoF&#10;DFJnq84eBFDAwVF/jw+smM+YgAupz7DSoKJuXMqzklXh0zjHzEWBlNgY4xkr9wRWOvgKtDcLtoEZ&#10;c3XQN24O3sQvu57HcbaZsyZ8ZexVdr2mbr8n4JC185ujttVa+DLGcV5XZOy8jlnJqmzzjeMqq0Ky&#10;KjOsgAVtgCKgEl0FINpn+1wq6jaQMrdF7K35E4aeOOQuxC8f8tkTuQQEJGbAMA54ABKwMfcHVhpm&#10;VqBCDSsuhfu8pFwKalAh52Tfyup5K/SM8+8HtR782Y9afk4fuv108Y73/B/XDt0zveFn/mh7g3jj&#10;+yAAHHmmiqwK6AAi//3QPzmX88Ykl4B8ULDLh4YyYJnBI4EdJKS86gcbXU+ZP2P1xw6sWIc6yGi7&#10;2Kafsm7jYmNcZKx+5V7brMznOJ/npgIJ/q4CFdKePpd52IIc42bgYae//QGGXHqZwWRum0GF9mCl&#10;55r9Zj3b6zv6s8/GbcszrLz85acP7YYVAVfgTVC/KthqZxsgMU/6Evj1J+Cnj51+QEGrIG/+BosV&#10;qKS97chccxvtXZIhfo0xB5ucU85DW/rU05b67C+K7aovvoEDIHAEGCBgBS2Bmq6vsh4tfWxSByjq&#10;exmXrEF5zr7Msmb/l56aDS7c9eP3f3zB8kOFfv8HrLABG6ADXICOuW0Wf+mfLwcZrz93D7HL3j1+&#10;lSN1r0FAhYCLu+HACljvW5iVZVbmS0H08tf//eXn9aHbSwesvB968F991LUHjjeHO35+cSjPVPFb&#10;P96osiogxYOWlKU6PS3SGyobcAHKBidDl5eApuANIpLxUBfgAyWz2ICAhhJH0hc4aJ/AYZWBiYyJ&#10;D7bGRMZ1hiZ2+eBIXT/Ntpn/UiPwC9xRgn3AYiV9gCRwYFz6GlZaM7jQDBQEYpLxWIFK2o3vNmPi&#10;c+Xb/CDJ2vRbE5tcJnr7+LDeg5XVs1ZWwfYyyE7w4LVvu6jtHdmlvLKnhhDj2c/ZjYi/rCPzzDbR&#10;ao3xn/U4rtbGzhqsix/yes12LbYBn1bga5tnBP4ViKz2r2zrH8f0XQUqETihgMpVY5KNSfZlD2r0&#10;e6aKyz/2qPytoUcPgZUfGwIr7gLKJaBkSKwfXOSorRUAiS3JnACWHqdOsfH5525ImRWSZekn2squ&#10;uBwEVl7/9NMloMCK/4PYkVuY50tB0erz+tDtpQNW7qGeeb7841kp/3DIc1V+Y8glHnf/6AMo5JsM&#10;aLFnxbeKPAjOc1Rc7rnu0foTKAjmgrpAnjbBvustEAIIzH+VXUBDmU3Ksxpq+LzKxjpnP/oI8FD8&#10;kHLWsWkEbhLE+/JIjilHHexpBTTAhd3cToDBuPgGITNUBFa0r0AlMj7lQEcgxxyz31wC6vVpdydQ&#10;HgrnbqAZVty6nA/uDqpzsJ0De0t7oGElgZ5NXhdl/vlagQibjNkDFTI+67zZGuZ+Y7X1+Sh3vWUs&#10;QLG2ZFbm8S39vXbjM+d17ROsRIEW8wVQOgsDGlbS12IfyZhcJTbb/884AptZmd9D39j5QVXPVPnY&#10;IT+YClbyELg8WwWAgA72BDRmUKGACZvAjLEyKfx0doVd7H02BlQCKy4FZb5srs3rmstAoOX1rz9l&#10;VPqZK4GVT59+ndkXydXn9qHbRwes3APl8o+sioe+2YfiuSoyLK4H5w3zxqH/11kuBXnjagcqMirg&#10;xD4VwHK5ybaCvEAOAJQbAPhIhiRq+1bbRLHrNj67TnwGVPZsKMChvGdD7c/8153XDkjMEKI9SqA3&#10;Jztl7e1nBStsklVxBDzgQZkvoBG4ACfaaQ9UiC9jAirs577UlbX1OViXvvwukKfXWos0uN8E8qEd&#10;UJFZSfCMGlYCDnuBeQaBlvaMjV0CNwUA9CnHTlsC/p6sjx3tzR/lfDL3as362XUbmSvnEGk3fg9a&#10;GlYy32yz6fz/kmA6C7TksksU+Fgp2RRS73H8XCVj4n8FK9o9Uj/PeXrREFB50tDfHgIqnqsCYMBE&#10;Z0KSHQEfAY+WzzI2AZWrbNIfuFnBSl8KkllRBi7+3j123/vA/wdgcQyw5OFwM6zQcTno9tbFz4x/&#10;Dl0t1O7N4HY7P0z4d4c8r0DGROZENsVDlmRU/t9DYMUmW/tR8ka67rLP0LZv5RzAGzw62FMuyaTe&#10;to4BAnYNGtGeX2vqevz0+Kyv7WZ/KxvSlgyKuuNl1qdAIjAhgAv4e5dxSJ+gT4J+YMMxNnzpn+sN&#10;NuwbLuIHdERXgQqxCfDMtuZrWAnMmNtvAuX89AVWXAbyICyQkr8Zz1jJnpU5iAq2gncC7VUw0IE5&#10;aihIkG4AmsWeDzbWZhy/N1Nse4z5qNfEL8Wm545mWOlzyPkbuzpX7exyrsrs0p7xN2gAibXPkBJ1&#10;VqXtVpdoWrIsM7zwsbKl2MvGmMex+9X/zH90+vIERth8xZDPp1cP+WxyF5D2AAW4yN6S7EXRdhWE&#10;RCsbcNJ9xpjPl7sVrARYwAp9wfiM2NZ3BpJt7O+fsit7D4n7uNrXQj80vliuPsMP3fq6+Jl/MAqH&#10;dvXtLz5d/nnAkKzK04c8fdab0jNV3jAEVDzFlp27g/6fQ968eTMub1UeQVvwFuxphoxIe/piL/AH&#10;EBpmtJkvfbFfwUS3O65AZx678qc+Z32Ir4AKGXtZP4NEJJAngK8yIxRQCdiw066eS0NsAieO/CoH&#10;FNqXMYGJiJ3XjwIYlMs7LYDChv+5T1tgJevO3DOs3Hnn+Ab8ovF39fTT02szfz6wHVcBPkH2ykB7&#10;1hzA2RunvcdeBSuUcdZhbVfN23MEMLRZR85FHz85D2Vts68ocKHc/ttG2966tLPPXI7WsbK91AAB&#10;toGQqPeuKGsDG9qUGyRm5ZKOrALIACpg5Cpg0Z6+GViM/UsPPO2LAyW+GOknl5wdZXZ9ZjWMqAdQ&#10;AiTpiwIzjuqAZM6+BHRmiNEGltwRtIIV7dbmdcieFXWP3M/6ZVQ8byV/M9rsXUn/LF8sV5/jh259&#10;HbByhX7onX907cGf8KDt4Ul+W8PGWJtq7VWxqdabD6j88pCMih8ylGVxCUjmxEPgvIHmrIpgL3gD&#10;BP0Cfo6CfAd/NrFdgUH6Uzdemzn2QIKS6YjdDCqkPWASKGpQoesyJmfxxbbbyDkmaEcBim6b7RLw&#10;AyjKyZJEgRTaXstxBAWzHQWIGjACFsYCEYASWAEl2uNXPW0rkGEDVnL5h415PRAuv7psLvPE5yPG&#10;B/YznjE+5H/64trjH3+6BJTNta985d0f1gnwkbarAIMaQtjvBek5c9HKuEAPu5UPChSk3zpnmxaf&#10;bPjP+WWNPUdgJWuZ5w/AdFv3Ob8VrOzBzaYBAw0kAZVkRdIW8QseGjQi7blcExvg0oCSLEvqBEqM&#10;WbUFcj5nzPu0IcCS5zkBlMcM2Whrj0qDRIOKOuAAIlfZ0AwrK5vIGgBJ71tpWOmNttlka/+KS0D9&#10;cDj/D47+rxyfP94j/VtBsx7/5FcsP88P3do6YOUKPfLRT9reiA85vwl8GPzzof92yK3KPz8EToDK&#10;/2fofxgCL0DFxlvKXpUNUoa2HyscgZwCIHwL5kAgsKEtfY4rmAhozO3aCEiAjBkwiD/9e77JOjKe&#10;3Qp8gMplxmQooLKaU1BueAiEzEDRbYGQgMrc34rt9pqN49zf2l7zcQxgBCzAyVWXgNgFajLPDCza&#10;2CU7o81cgSTjAix9GSi/uOyD2r6VXALqy0AJ1HwIvuod4AMRgQpKW8buBWdj9M/tq3EBjLYjNg0q&#10;dNWcbd/+tGvrc4sNrfxp6/WrN6A0tKk7h5xb/Gdsq2ElmZBkUGZ55soMG7QCFdJGbdvAEhgBNW1D&#10;8fdn/+PTlygPf/uY8+vjc8hnjyfVziCxAgxtdJUNddtVoKINkAAU61nBijI4yWsAVnIpSHalLwfJ&#10;sORWZs9buSq7Qnf84N9ffqYfunV1wMqO/LF7I2aTmGereJPZWOtptX6YEJS8aQio/Pvz8ZeG2Gfj&#10;rawKSNn2qDgWQAQAViCgP9CyggTiq0GB4tfYSJ0fUo7Us572ERkLRtjuAU3DSmxXoCJYJ0AncAvq&#10;K+hI+wpUyLq7Tmz5Z08pg4XZluIjAMLW2uhmsMIWiLDjny9lfWzSx04bG2UCKymDnBWs2Lcyw0qC&#10;t6CqLAA3kFCC8xzkU94Lxi12Kc9zth3xm+BPbFZBvyGhlfOI/d48FN85pxyNJa9FYEudX2Vzz68T&#10;zWvi3zh+5/MKrOSyz/xo/VngIpdoCHAYN0MJJVDP7bItxoCUFfyQPusFKb4E2ZvyVUNA5a1D7voB&#10;FGwcAUQAY4aLzpjsQYg6X+1ntokdBVYcs29lhpWcP7+yK8q5I8gxG2sDKv6P3BFE834V+rjzZ+Zx&#10;Oej208U7xz+HrtcbXf4Zf+x5cJJLQI6u23q0vktA3nCyKgEVD4fLBjZvRJtvlbcn0w5ttytX8E5m&#10;Q9lxhoEE/sBM91HDTtqS1TDvHoAYp29b23hjG+OobmzWwkZZ+7y2WWxW67nUGRCAAIjYg5CITQL8&#10;bJOxcxsICJgEitK+8qMNSFBnQACEegNKxKdxbGaoCbQ4Gq/syJ6d+V0Gsjb7VtTZ5KFwM6zcccfd&#10;sOJSkOAqiCaA7gFASwBmZ545wK8COOk3LmNpZUfmT39ggu+r7CL2DSrEZu+cAhKU14EP7aSt+/fO&#10;LzJmdW7xyUfOJ5mOQMsKUFp92Ubw3QMVAiWrrEn6tv+zMT5raG3nOuSX3F819E1DPmvc9fP2oVz6&#10;yZ4SMmaGC9LHbg9mKLACbNxNFCjxuajetzdHAMVloOxbmWHlB8/7VOxXCbj4Mc9kGN0NpD/Q4iir&#10;8sTzvpZPP7dHgRV6wpNfsfx8P3Rr6oCVhWyq7Te32/08BM7va4AQG2t/aMg3mB8eAimfMuRWwVwC&#10;YueD43K/SgXvBPbU50spc+APVKSfjNEe+4BKIKdtW2yNYzP71Gd8fF1+AIyyMQEZYmd9pJ+uApVo&#10;8zcCuKAOJkjgJgBAuVQS+GjNsMJG3bi0BVZSV579mUN74CLQkcxJ6lHmSfZEndpGHzDpc9SWOcGK&#10;eQNOASXyQLgVrAAV6XBBs4PqVYE9Afcy2Fbw7mBsnTO88Ntj2+9K7Iy9mb25Ul6BCq2gJu38Oxq3&#10;GkvajTfXzda+N1fLOuNve60GNEQBBkAh4xLJulBsHPuyzyw2nYWhvmRE5mATJaNC9qP8wJAfKvR5&#10;49eUAypAAnzE1udZ6srZNBsICXDMgEIBmfYVGcMXgRVtgRaQ0vtWZlj5d+d9Kv/4tacjzbDy9V9/&#10;2mSbuT3F9gu/9lR+2uvGeU8ZlgYWGfLVZ/yhW08X7/yHo3DoUm981+mZKuRbi2eruF3Zrcj/YsgP&#10;EnqjyaoQSPnRIdkVdwIZ5zHXPjiUXQJqWAksCPYd1Nl2f4OENv0NA2zU9TV4BCZi12rbjL/KjgCK&#10;OtuADGnng421fSAS0EkAJ5BBaWMj4Ce4U2DFMQChnH4CIfx0W9s76u9LNQ0d5u16xrWdNmq7ho+s&#10;XXvWMMOKPpeBHvvYk/+XvvTi2jveMT7sB5y88Y37D4QjQXQFKwEBwV1Zm/pepqHhxRiy9sDHzRR7&#10;41f+o6wn6zN2tgmMdBv7jM2cyuZ0bNucZ2xzDm3T4mPVTtf5GOAAGGRVooADMGlYYZesx/Y6Dthg&#10;1zDSmmEle1QokMNPyun//E+9uPZRo92XIaAig+vJ2R5a+Ywhe1VAA8AIRKw2xgY2zJEyBTpabLTz&#10;174CNfGpzIY9SMlG2j1YAWYyLLkbKI/cd/zu7z79f7gMNAOLo8wKPXy8V9LXZT92uPqcP3TracDK&#10;/zkKh6JHPfr0i8qPGvqGoW8dkkkBIjbW/vYQSGHzjUP/49D/NARW7F/RDlZkWKIGAQFfkO820hYY&#10;6CxL1OOAA0gAEdoaTtRXEDJDzT2xM+dqLVFs+VranYM0gYWAyAwSrcBIygEFUgYiXZ/HExtQsOrj&#10;MyBE8+ZY4jtgkvlnoNFOqQdU0pY6IMrce7Did4E8vdZ63AkEUDxjxVFmpTfYRgncqV8VoBPsu22W&#10;fnZ5XcBQ5tgTm4wBCo7qGduAlLbV+lp8pGxNARD1zJtyg03Wn3ra2Ghfnb+5Vu3xdbnOMzDck0tA&#10;bACKAGxMZ0hWl3u0B0Ri69g26gAl5U/62NMzn/7q0N8c8uA3sJJNte5ebJgIgDRcEKgIqJByMiTG&#10;648dSAnArPxoBytpU7ZGfu1XASeOgRW3NAdWgIrzyt1A/u5lF4112eff/tvT0f/F5R6Wcz89ZkCM&#10;7MqWYXngqe3h432Ufp/pq8/6Q7eWLt41/jl00ive8J7tj9sbz7eBhw5JYXpz/dqQW5G96XwoZH/K&#10;rw79f4dyJ1DeILn8o5zgneC+ggRgoI/mviiA4RjbBpX47zFpNya26r2utmufmWu2o9nnDf7OATpK&#10;0FdmCxpmGwIybOf2wI6xEbvOurS29VTd+GRc2kegp2FEG4jJmtPe0kfKM6i0tAecwAp/1pL+wIrL&#10;QDIrPqiztle84u4Nth1MaRW4L4PrJL5W7SQwBzr6SCv7VuZtGHCUIUmfufWTcgPGSvF1AzAMWVNn&#10;k/gKyDju+ebD3PPr0+smZTbzvCBExuRmG2tlVsCGI7AwZ0BE9iTQ0jASG20NLrP0WcOf/Y/G3+aX&#10;X1y7w/kMGU8gxb44+1X89k8eqQ88ZsAAF51ZoTnz0mILZAIlc5+2BhVin8s/fZRdmTMr5BzyYDig&#10;4lJQzs2loFwO8v+hza3L/TtBl7Byrm9t4/MpZZ/tq8/8Q7eODlg5603v+tfXPvOvPmp743nQm0s7&#10;LgH5HSBveHtQPMbaGwyUeKaKJ9l6IwAWtzRfvkmGcruyjEMCegf3lsDPztjYEIAh0EDKl3MMqDCu&#10;/WRctwUqOvMRKFnZzePN1XViy659GnsJYQUJlKCfOmAADm1DgnjbzX2Cvn7HwEKyJNoDOgBGW+Ak&#10;43pebYAEaGR9pAwwkhVp8Ghl/qtAhcwV/1mXNn0eCPfUp57Gawcqeb6ES0AJ9tqVBVASmHPJhATX&#10;zmK0EvRX7XNg7sswV/kktvE7Q8QsfpwH+5xT5p3n4Et7zrf7tLV9/Cr32ldanW+vO6+TNuUeC0TA&#10;xjbXKM+STQmoKDdgzPChDjoCLdtrcS633Sz9nlD7uIedMif/6ZCxJLPicfp++8dnToDFXjuXgxpC&#10;Ai/JoijrJ74aOCgwknpsGniU0x+BH1/4AIosih80JLCivTMrfSnII/e9B8BKg7v/B0dPtHW0yfb5&#10;77i7PwIsDxqvb8Dl08brBVpcDlp97h+6dXTAylnPesnbtjeeR1W/c8gOe7CSB8H5HaD3Df3jIW8C&#10;l31kVHxIyLLYXOvbgr7tzh86B3ZtAnkAQVsusWxvsNHuSIGbwAABAYrNDBrRdcAwtIIKYsO27dRn&#10;UKE9KOrxlPMJXETgQKAGG2kTtLW1HYEJ6jbjEuwdAyBtEzt9sc1rpT5nXwJFM1gEPHosrS4VaQcz&#10;NwOVyNrar3HWwMfTnnbKrPgRwze84fQh/c53Xn83kMAsyAqmgmp8Kc8BvzXDyipoRw0Djj2uFZ8J&#10;6gK+dc12FFtzWW/acj4zvOT8Vv5mWCF2ZOx8PiuZm5/Mp+yY+mrMpgEM2V8yg0r2qaQtgBH7ho4I&#10;tICUy//HUWbPl8BNLhsZH1D6c//x6RK0S9Se+fQlQy4D+VVlwOIXln3JCrD4XCK/sAxMchkn8AJY&#10;KIAx1wMzDSPWYTxfczalZVxuV/a5CFSyyRbA+EX6hpVcCnKUWfEesGclr4/LPzIrZP/KFz5+vK8H&#10;rMiwdEZlK4/X0L6V/H5QMiy+jK4++w/dGjpgZUhWBXn7FmJz2ruG8iC4rxySNfFslT8ZcleQD4zs&#10;VaFsts012u0SUAVyQVx7gAMAaBPg9QdkLgN+jY0AAhtHPuZ+QDFDTMZ0W9pJOeNSn6WvYWXPJ23r&#10;qgAdKFhdqpnbY9s22pIVUdYWgGi7iI2+7TUeY4yl2c682hssAirGUcAnYBGfcxvYyK3MpB6IydrZ&#10;tbQZk2es5DJQwwpQ6eesJGgm+AuyCbQJvqkHIkhw167tqqAcv90Wf92WYD9nUpxX1yk+40O519Z2&#10;1gk68hrNUEJ747XTagz7SL91U+aJ5vO5QQMwXAYCEw0qIENWJW0UIGG72qfSl32SZdEGStgHVtJn&#10;fUDlr4+/J5mHF486YHjQEGhxN5D9c4AFFMiwPHVIhjfZFWWfbbmdOSAyQ4a5+M4ln4CKo3ZtbJKZ&#10;0Rb7+FAGKMCEQEouWan7nKSGFdIPVvz9y674QUNgkmesABVHl4SSWQErDx9/X9ov9SWn452/M7UP&#10;HZeDbl1d/Ow/+j+v3d8lqyK16rkqvjHkD1tm5feG8iA4sOK3N3xYyKr8z0Oeu+KDgr03YC4BCfDg&#10;I4BC6p35oMBC2tnN/QGEQEODTsSmQecqqMj4QNK8plbP5djrmCU4C9gBhwT3GRaIXWdI5qyKcavx&#10;gYVuo54vMBJ77Q1G+rQHUmKTNv8HDTKxi23DC6kHUvQ7N/ORda0gyvGFL7wRVl7+8tM3y86skGDb&#10;sBEISTDVL+DqM0/s2CSYq7O7LgifpW/OZrDlKxCgvgIYMrYDPtvMuWfTYs82azXvPI+2rkeBD2vr&#10;883rEOmzhig25tEXe33aroOfARnEpi/7zKBCgZJAxwwqxnW7jMpsR7F1+edJIwA/48tPwPSc8bcE&#10;PDwMzp1A3zvklmU/rgpYnjzkc+jTz0eP4Hc7s30ssixgYm+PSjIwzjOZlmRkIhmV7ku/MZRyYEWG&#10;RR3AKO/BSp5mC1Y8wTawAk6ysZa27Mp4j3jsPmjJ7cv9zJXPHp9VT33tSWmL3vSz/3oZBw7dt3W/&#10;hxV/uN5crxvyRrZfxY8Wkt32nzj060P/asibS1rVXhUZFd9g3LrcbwS78gGKoC7Qp+w4AwbNkNFw&#10;ACKMY5N+0q+929QDHTPczGJrnpuBCrHj72agAgICIIJzgCCAsJLXyzGgkcCeYK48j+E/QBSZh33m&#10;M77hRNlc3c9Hj2so0dag0kp/AGVlE5kr5+Y3gV796lNZu/mtyUPhwIpnrDSsdGbFZaAE28DGDCuz&#10;2Am6+btUXtlRwOK64HwWEMg8AvieH3bp48+YGTbU5zbK/Omn+GifbHpM1tbn6Bz0UWxnxbd55vOO&#10;X33xvb32AyiAiSOBCNAyg0oENmRJZEcCHwLxDCqR9r5kBFTM858MUNnWMPq/ZZzf077sBC1fOtoE&#10;f5efbbZ1CeiuoW8eYg9SsuHW02ztYQmw+GIGNGZQATFAxHifiWySPdHvCEzmcZSxxgV27EsJsChb&#10;by4BObr7p2HF62Kcv3+3LgdW3A2kHbRsfs9QYoMtWHnE+L962uiTYWlgATCPee5oO18OilwOWsWC&#10;Q/dt3e9h5VFf8aTtzZvrut5sLgF5aq3Ntb8y5IfBPOgt+1U8rdYYoGJzLYBxi7I3Y8OGwB4gIGM7&#10;wKe/AYCdtgDHHkx0X/wo3xQqhvRby57vVsDoqrVsOoMBv3OWZE8Bj0DODB0rNazsgc12bgUrbUv6&#10;jQEb4KMBw+UZINJtEVt9gRt+5vGtgAp7dwJZk/mtR78Ntvz5teU5swJUQIqg6Zum4xxwO3jPfQnE&#10;JIinPvuhm4FPoGFvvsjr0SAw9zfQRDmP2Dv2WL70W6NjYEI54xy1mX8FXK15PuuZ1zTLGCABPMxB&#10;4CEAM98lFOAIrPRlH+X0t7IvJcBi3KeMdX7eXzkdSYblmx51yrJ8zl8+fS657PPMIT9YaNNtfhtI&#10;hsXl6DefFWDxEDmfcf3Dhg0aDRtz5kX7XjYm4/TzZV0AJcACTvh0OUibTbYzrLgExMYloBlWZFPm&#10;DEvfvvyi8f+0wUk9i2Wl7F+RTV/Fg0P3Xd2vYSVZFaDiEpCyJ9J6vsq3DPXzVfzWT56vAlJsxP0P&#10;Qy4HaQcr2yWgc/AGC3NWRL1BputpY583Vo+dZVwyMuwCSXugEt8BFceUux5ZW5R+c0TdHwgICFDg&#10;A1gI0jM8kL6McZyhYyV2fBm7Aht92ruNzwBR1sduhgtit8qYJKMSUCF27NsuantrWMFK9qx4KFxS&#10;334TyDNWgIpArV15FUAF3b32VfDXF+hIG5lHsE89toEL9l4zR9IWv2ySzej+9tU++en6DDbGzmvR&#10;32tgEyhRznzG8ddjWwGeBpqcY9utlP0p2UeiDiySbdnWVgCjLwCifZVNmcU+QCOj8vjx9/rIh9xd&#10;bmD5K594WsuThn9fkjxmQfn7hswpwwJYZH/BigyLzIvPqPwKc0OKLArQUNauzE/gRJu+hhRtAEV7&#10;Q4w2cJKMSu4C4u8qWCGXgmysBSq5fRmsBFT+4A9ObZRH7pOMSrIr2x6W8dr8+QeeyrIrsbMxN+Xj&#10;ctCtpfs1rEgHuvYbUPFQt18Y8sZ3Wcj1VVmUfzDkGmv+yP/eEFAhT7Xd3gRDAnfgIADRwJCsiXIy&#10;FspAgm2AwDHj+VZuqIn0NfQY19kW5fiIT8fM077Yt7I+Y3sNEd+bRgCOAh7JfgjUytrTt61lfCCp&#10;NzxoM4biD2TM8BJf7FdgY05qQGFLKet3nAGDMr7b+GE/3xWkfQU2sXfMusCK3wSyBnV2gZW3jw9p&#10;z1jxOuROCHrCE27cYNtin7LAn6DewV+567FNxkKw5seRnXb1QIEjBWiMjS2xyZhoNWek35GPzN/9&#10;fM3ZEXOyNVZ5bm/b1XjKfKu+2e8s5wIiQIjMyXYO4zirAYY9uwjEgAvQQoGZGVjY5PIPQCHjUwYs&#10;H/9RF9ceOPx/wsdcXPtzo+/LhnyZcknIXYx/fgiYfMWQy9L20AEW2RdZYJtu85kHUkBHIAO8BDoC&#10;LynrV2ZvnL62j9iBEYDiMzRw4uhcwJVnraxgJZ9XeQ8oe4otYJFlASu5HCSz4jKQMj32nFXJpaDP&#10;/rLT8c7fPcnlIHI7s/bjctCtpYt3//b/ee3+qB9+97/e/mDzpvUG/Nkhv5psY626R+y7xusZK66z&#10;2kjrx8KMs48FrLgMpE4CusAfcGgYiAAAO/bemOoBibZp6NDXdukzvmEkINFtbc9X1qXfcSV2ARX2&#10;mWdl25AQEEhAXikAIpDzv80xxhkTNZBQ7FraAzwUyOixjg0MsVMOUMyg4bJMQ0nOa+9yj7V0ve0z&#10;L10FK6997cW1ZzzjBCo5v8DKK195c1hJ0AYOc9DVNgNBJHDzYawgLygnmPOzBenRp8zHXgaibeMn&#10;AKNNndhmnfE7+5phQzk+9PW5zPXY53WJsrbVfLT3Gl33GgwQCZRs/s/lWewaVhzBBzDJnT4BEmIT&#10;u9iqN6woy7A0sLCRZfm6AcsuA33HkJ8CcUnGxlubbj16/1OH8ih+YwCL7EqgJZeDGkxaoAR8BGSS&#10;iVlBCvncNI9fpacAi7bcEUT2/wVW/C6QS0D53EpmJbbk/yO3Lie74k4gm2wdY5eNttstzN90apNd&#10;ecufrDfbft1TXrGMD4fue7rfwspn/rXTA+Dc1ucy0DuG0L9bk/0Ry6bIurgu7E3/3w2BFc8x+G+G&#10;2HiqrZRq/vBBQYDAcRXcwUTsAYH6bNOw0gq48E8BipZ2Nqv5e769uePfkQIpfN/g8xyIE6ADISAh&#10;fbPYxJ5PwdtxZdsyLhBivLrsi/lIm/74nMezNbbbAiwNIg0rDR7pn8WeHzazfc8FVmyypbxOsjLb&#10;/9kY80VfdEp7u17vMtCznnX9g+ES5AXPBPO0JZh3oI1WgbiDMN8NB+k3jrqdbdej+FoBTeYi46N5&#10;zogfY64DhVHWx7/XQzkQ02Mj47KO2cdKe+vWlvkaSEBFwws1pDgCE2XZEsdVFqXl0o8x/RrJoDz6&#10;cy4u960EVh4sEJ/7v3ms0bOgfFZ9+5AvXzIX4MPvkrkcA1YACnmgpTuH8uC43B3ks7Av5bSASta0&#10;BykRX+YPrEQ+W+NDP1jxxFq3YucHDL0O6mCFwLt2Y/oSUDbcbrcvn2HFJlttG6SM43YpqC7/gJUX&#10;vutUnjfcfs8PvWcZIw7dt3S/hBV/nP5IvbG9WelnhryhXOOVWXH7nzuBfmvIw+DAim8jMiluWZZa&#10;tclWmz0rARTHGQK0a5vhAgy0XbQHKy398bOac1bWlrrxXdcfUFGOfdaxzK5UwBeA1R3VO1CnPcE8&#10;sBE7RzAxj4nYAhHjzLeCkfjT7zVR7/45y0KAIusHKCDD2BV47Mn4bLp11GYMWUOASlYlsEVAxdNr&#10;cxkov7gMVuxb6buBSPAUVAXfAEw0w0hLwE1/A4CjNuUGBzbd32pfUfwpZ2z3t4y1Xutnt5pHf69T&#10;ufu18cPHHvAQO+td+VjJvCkvX4MRSKNkSlaQok6xEYBBiHrDSQuoZC9MjsbKwlgXWEl2JWWgsh2H&#10;LWDxeeWZK189JBPskpDsiscs/JUhftj4fCOfXzbdukPI56AMygo8wImxBGhyTJZlBhx1l3tmWJFh&#10;aWBxWT23KnsNchlIHajILNrDtYHMGUBcDgIt/j8cH/3M8f56xwla7FdhE1jZjuM1tG9F+WkDjABL&#10;5v+B37677IvrKk4cum/pfgkr/jj9kSaz4s36+KFXDrkFUN8nDLkTSBblj4f+H0OgxHNVXP75X4fA&#10;Ctttc+0I7B3QAyjq6QusBAjSN0PLHqwEKPQbRynfDG7YzUCTeUi515G1t721W8NWH8E+gX4GA3Yp&#10;65shhRoeHFcAQhnf/e0/NvzH32yfdaYeNXBkPN8NHq1ACLBhyy7ZEeIjx8h5UmzIOP56z0pgxbfJ&#10;O+64EVY6kCaQ85Vv/8oJsB3E9QnuGcM+wTtBuX3fEKRL/Bifeny2jXV0PUomxPj4z7kY48imz2P2&#10;Qdagn4w3JuvKa6GPn/jSxl/mWPmNPzbKN8w/AmoEKIBJQ0r3uztohhN10NJtDSkJ2jPYsFFvQAEt&#10;Mi3ARRtgkfX1o6v2qXjitp8GcWnI/hVPuXX52iWhHxmSHc7GW3tbfA7KwMyQol1WJXASoEk/JevC&#10;JpeMsqk2D4NTj/L/4rK6zMrq9mWgcvlQuPEe6ruAcimIZliRXcm+lU0PfdC1i88a7+Xz2LcOWAEu&#10;Mitf85xTObbH5aD7vi5+bvxzf5KsijeWbIpNtO7q8aYDK9rzx+sR1v9kCJwEVrR7vsr/MuQhcXmm&#10;wRPPx0CIoJ96AEF76o4BAO0zcAQi0m9MbACEvoxL2XwZMytzz+1ZS89NsZ/9mXsDmAIAoDBDQNpj&#10;I1i3nXZtPcb6ux4J7LOtOh/K/KqzaxvzZpNuyt1PDSJZ6/b/No4ghEBLt5M2fYEVbcnMtE9zsNHv&#10;8g+AcrRebXko3D2BlVUgtaYOqLFJwM4xmgO1OpuMbd97YtNrUV71d1t8m8+4eY7255xIeaW53/oD&#10;QKAlc7DRx3fPqy3jlbs9ffxE+jYQGlBBwAFcbD7GsSGFZFWSGQlwBDqMcVxBSoPJ6pKRduPBSS4F&#10;kbI2vgDJlw/JCLsz6KOGAIQvYC79yLCAGXc8+pkQsOLBcckw9w8fknL2qoAUbXuXirRbH4ESG359&#10;vpK9gCSzkluYySUfsNLy+QJW9p6zEmiRZXFnzzPeMI5fOyBl1N2+rC9ZlosHfPTpOARYXjTeT47Z&#10;u+KR/OknsWEVMw7dN3S/gxVZFdd3c/mHvNk8WOkzh/KMFdeBvel9OwErwMUtyy4B2VzrUdfJrEQJ&#10;/GBlFfzTDjIaAkg7G33ENtCjHuiJAjA9nu0MGDSPtx6+s96sLf2z75Y5VgCgLUowpkBF281jqQEk&#10;SqDvNmKXzAmbVVaG/8yf/qxPn/YZRlr62KwgpGV+mtv7dfAwOHtW1HPefJvHbctgxTNW3jG+Ja5g&#10;xf4VwVXQbBAwvoN+S4Du4C7ozjYJ1IIyW2Nmm1mdvZihJP38pR5QyfyZM/2RtqzVmJX6nNRnHxSb&#10;HFc2FH/mtWY+2QdaNkAZ0r+By1edFGhwlFHZxg1QUAYZARrgoU6yJcQuakiJ2Bo7t/PF3ri+HNT7&#10;WACLzy93BskKgxCgYWMtkMhTbq1X1gWs6LOPxaWgPJY/kOIzMbASIFGfLxd1FkYf/0DF075pvhQk&#10;48Jmy7SM9x41rPjVZXu3ZlgBKQ0r2u1VyeZaWZK3/ZszlIz/32RTLh54Pg7Zx9LQMsPKAz7hQcuY&#10;cei+oYuf+51RuJ/oR95993NVIqSfrIo3tGesyJh4xopfVvYIaxvCfmjIH7RMDGhxzdctzNr+4vkN&#10;swrwwEB7YGAPVihQw1cAQtue3QwmAZ5uT1vqnU3xLcZaAi/mDcQ4so3Ut75zYHdMME49ZdLX8BAB&#10;hxVcNFRQQEXQb7vIHMaw6fYGkl6b9XTZXIERAi2Rudk6XgUqxN741Nln7Y7WBFRmWGHbD4ULrPhW&#10;+cY3nkDF81Vstk3wnYPtXjAWXAXcBGLHwIBjAn0CMz9z8E8w3wL1ED+x5Ue97aPMp8xH1pH+rCX1&#10;tGUNfHdf1L7M0UDUNnmtUp5tZrHN67B3TsmaABLAAEiUO5uSPusPkBD4SFYm/StQIbZzVgWoGJcx&#10;+vkALI6BFRtx1fObZn926FlD7hDKU25fNeTzzeUgZaDiN4RsulWWYcndQSBklUlJW0NKMi/Jrrj0&#10;E1hpYAErIMXnKbs/eM0pu+JSj9cRrCiDFLBizwo4yXNW+k6g7VwfecqspC67kstBl9mV8dn10ed9&#10;K+ogxf6VbLbtS0H0xV/xpBvixqH7hu5XsDJnVYCHbw5PGJKi9IyVXPsFK//F0HuH/LBh/piNsV+F&#10;fDvRBlaSjZhhQYBvOGG3XUo51ymwEIjgcw9oKHOt+mY4YcfeHFmfevrM22PNzUZfLvsQO8dtbeeg&#10;Sw0TySYkWCcwd7/2bmvx7RgIad+t+GFvLuBhXm2Ruv7YzGuJwEUAxbwyKg0dGb+CFm3m6jpf2nrt&#10;gRXtDSv2rHjU/uPG6w5SPL3WUWblCeNbn/Ic2KNVMNaWwB+46cCefueUY8rsGkYcE8CJjXr6Mo9j&#10;ryFgoxy/3a+tx8SPtanzn75W++o5IuOtL75Xr09rfq1WPi81AmlgJGDSsEKyLttrM2wCGq1AhyO7&#10;PSjperIpM9zEhyxLLgVRAIb8VIhfZ/ZYfoAgCwxG3Oac25nZgRS3M+fuII9qAB59+afVl4lkUkBL&#10;+tgHRlawQvrYmPv1TxsgMv7+3/2iU915OsqsXN4NNM4PrORSUMBF2WUgwLJ6ku1rfv/c9pzT7wT1&#10;Xha/JWT/SrIvN9wd9Mb3XMaMQ/cdXfz8+Of+oB+trIrrqN646n4IDIz83JBnrLjuC1b8gKFfW3YL&#10;c95c5E0PVOxbAS5pTwYksECCe4MDCfoBBGNi4wgilPkACw09kTGxmfsi/jPe2tSNybxRbBqWAilt&#10;R9u852DLZwJx1KCizo793A8I0jZLf6DDeGLPZ4AkrzexS4aEbQNC5tefNc1iH1ABDw0rDSD6t9dx&#10;HBtakpGJjfniq+dpWHFJSBubwIpH7eehcORDGqzIrPTm2lYyAqkn8CZYd/vcZixbcwVIBGvtgZxW&#10;Aj8/DQEJ+PykL+tSj11Le2xjo5z+uZ4x7WsGC/b62aWNrKvrEXtrpMyVdc22W98ZGoBKwESmJKCS&#10;fgDSwNFwIWuSDbbJjjSw8NfZkxWktAIslMwKcAEw2v7MkD0qLgf99SE3Abh0/ZeGMs6dQ6u7gwIk&#10;DSkETECMsat+fflit4IVn6lgRTZbBoXdvxl//4BFlsUlIYDu7z+3L7PJQ+FkVoCKMogBKS4DPXFA&#10;fjIkjjIrtLU9+6OvffZ4PcFKsi0brPzpKcOi7nJQA4vLQasYcuhGgYhV+4dDA1b+r1G4/fU3vuLJ&#10;G2jIrOQOIODi+So2f/380C8PJbPijeXR1W4DdJ0VyBify0Aewd+wMgd3QV97AAAMgJGABM0AETvl&#10;veyJ9hVMzDI2a+s5okBPjuwDLbP9JUQNABBoBd0GA+UE6rRRwwsQUO/+yPj0Z838qQc2AiTs1bWz&#10;SdvsL33K/K1ssr7AxwpWohW0OLI3V6Al9j1XYKXXwcZloKeNb5ePGEHJpSAf1Dl/5QT9FUAEChJ4&#10;V0GeVoGdT218NASsFP8J5Jl3ttFv3focr1pP/M1+aB7HfuXLHI7z+lY2rT179ZUPbQ0qM6w0yNAK&#10;VuY7fNIW22RVOpsyZ14iNvri0zkSSLGHJQ+McznIT4a4ndnzV1zOdjnIHY+fO8Tmq4bmu4M8UwqI&#10;9OWfvuRjXPayUMOKfrACSH53aA9WXA7iB5zIrgRYXBLyd+8SEOVx++T/IpeCwEr2rrgjKLASYHnE&#10;sHHc4ORLxvv0OSd4saeFjYzKXb93ApaMecE7T8foIX/tUcs4cugjp/sFrPzou/94+wNMNgVk5FJQ&#10;w4oHwoEVb3JvVrcAyqx4cwVWbLCVjZECDawI5B3cBXttW4B/3Elpiz0A6DEBgm7L+NQDFt02Sx+Y&#10;yZsu0GIcBUbMl/aGE/btfwYVSjZDeQ9U0mcOYxseHI3nZ1vD6GtQYTP7iuJLOYAz2/BLqbPJemkF&#10;KnQVrEQNLdaRo7HZ/0LmyHk0rFi/8blcBFSe/vRTZuUNbzh9WL9zfHDKqnh6rWDZAAAytAniaVsF&#10;2ahhJYG64SX+U29tgXr45yNtK1hpsbeurK3XHOnrNbT4DpxZr/Gpt9LO354v86TM1+p8oqyt2y5B&#10;aQBCQKVhZc64kDlnuNiDD7BBARRSNoYACZkrYMJGOW3q2l0CkmGx0VadvmTIXUFPHwIsNr7ax+J2&#10;5jzM0k+M9N1Bnhvlcy57V5JlAStzxiUAkz0sufxjz4oNuzOs+JyVpfZ5KrPyvAEnXkOwQi4HyaoE&#10;VmRWZFCsM3tXlO1bUZdVceuyfSugY9uvcgYV2i7zDFi5GO9b/bIrgRPyo4fJrtz5O9dnV+h73/ie&#10;ZTw59JHRxc//7ijc5nriU1+5/fHJqLgEFFAhD4PLZSB7VmxAy456qVG3KHuj/dOh3A3kMlB2vpNg&#10;LrAnM6HemYv0AQGaMyPpmyEEKLTtXI96XmKTsjGx4T+wkrVnfVGvI6Cy2ZwDPQU0BGMBdwUqpD+B&#10;nQACewrwJKAHHtI++6LMJ+CnbQaRhplVGx/GBGYaRPi5p7DCn3NiHwGQSH9sWtqMBzRuW85lIBts&#10;G1b6tuUETwE38BF/gqkguwrAFLjYyyiQ9g74HdiV2/YqWMkY/dZjbNasj7Ju882+yVhz6Mu5zTZk&#10;PFs2q34yjyNf7FfnE2V9qV+CCvsBFi2wEriYQcacDSSggrqtFQiJ4pcyFrDMsJNLRQEbYwGLDAtt&#10;z18ZbW4W8DC4AIs7htztKGv8eUMuEQVWbLa1h8W+FZ+TDSPgRCYFsARWKADj89Av03uA5h6syFDn&#10;Rw1BiqwKaPn915xgRd152FgbWHEJSBs4Uc6loNy63LDytjPM5BbmDUzG/yFYSd1elm2T7etOsBJ4&#10;cTvzC8/Zlfx2EP3oz/3xMqbcbwQUVu0fAd32sOKPzR+dN1RuzcsfojJ5E9qM5kFF2U3vm8d/PuSh&#10;cN6AfesyWHnvEDubaxPQAwwJ/GknEKB/BRzqKwghc8THJTic+5JF0e4YyLhqLgqE5NiQZL622ear&#10;wE+CP7sEfQCgLRDTUMKOtDdktBL8lfkwfrahwEy3mXt7jcYxILKaR7vxWbO2GUSyB2Vup4YUR3WA&#10;Yr0re/6tJ2PymlirtjwQrmHFBlvfLPu25RlWBFRBNIE8bQI332lP4BX42z6+ZjVgXGW7gpVelzI/&#10;DT9tx0Y59vNcxqmbY16D8eYPSDhfNqS9bYlN1jv7mmVefpWvAxX9Aw4ImARUzD2DCmmfgaIhIwIY&#10;sijst/+3Ycde+8q+xSb2aVOOL3tXXA7y2QZO7MOTYXnikB8+dMuyu4N+YIi9S0GvHgIqLhs9dshY&#10;sBIoASzaGlRkUyhf3ACKz0rH1R1Bsir2qwATWZUo2RVlsJ7siiMwCaiYA6zQHqzIrMiwZPNsy91C&#10;LgXpdxuzy0AuB7Glt7xvHM+g8pS7TsftctAirhy693XxC+Of21nf9bK3bZDiD68zKuTbgzePN670&#10;6BcPsfO4fZkV+1vAyr8eykPhwApQcSlIPVplTAICgQdtqccmUJD6LOP4jcBDoIjiN5r9WVv3B3oC&#10;KI5sHNN3HagYdw68FCDpc08w1q4fLHSg1j5DRsSOjWPa5jrxqb3bIvPwn2P38WOs9qwzfTNgrGBl&#10;BSnpc66rTMw8xqZaynkl83LX+EC8J7DSMJCgmyCdYBvFlvzfJKiTgDwrtsqxX/mNZlgxn7rxbcdX&#10;14ldgCDiz9jMq8yOAibpp8ylrC/r1571E5uc9zznSuzZkfEBFUeAkksuMh2Oqe/BCqBg00CR9lz2&#10;6f0pXW77WfEr2zL3aTN/LgXlduavGXJp2x1CNty6HAQ+ZFf89pk9ejbg6gMsPi9BSIOJL3TgxThH&#10;9f6yZx53Vd4MVlwKShYlkGKsoz0ssireA9txAIj/g+xVCbiwV3cnkD0rjtrASkAlWZZNLgWdy7Iu&#10;gEU5+1ZkWdQBTx4YB1Y+bnxOK4shq9hy6N7VbQ8ryNjeEtdhs6l2ljfjG4fyUDiXgd45JMXpj1V6&#10;0y8wK3uirQyLN3ieYEsBgMsAP6SNZqBg78gWuAQc9pQ52PIHWlZjZhAh9awp883ryTh+MxdgIW0C&#10;vDYBVtBPvQP/rATrQAf72UYfmzkTYo6Gjj27lv6sKcqalR27zL81NmQ0rMzA0XbRDCvJtmRM1ma/&#10;irWbW53tYx5zWp8Ntp5euwcrew+ES3BNvRVgSeCmBOJZCfZsrCf22nq+qGFFf2xnO+093lza2qbF&#10;tgGDbcDEWPO2LZse331s46chRtla+ZvHmSevQ14X9uoABUSAEcdASrIs6WtYAQ6gIiDRkMKfOqnH&#10;hh/j2aWtFfub9TesAAl3Acmu+ALmDqDvGpI59mRbX9I+dog9ARZf0nz2ETBJ5iRwop5LQ6Rsvwob&#10;sELKM6xocwQmDSm5JBRYIRkW52F/Svaq9MbaPBQOqOTBcFvmZNhsl3vGuG2D7Wh3Keijh5JBASt5&#10;NH/DSmT8vH/lb73pPcv4cuje020NK/7AvLkAiSyKP7oZVMhmMg+Gk1nxbcM13X84BFD+xZAnPuaP&#10;Fqh4c7oU1BtsAUBgIm05NhiQdsdkS+Z+AhCBhZ5jZRutQMR4fpSzxu4nc+kzT+Zit409Z0oSeBsc&#10;2K4AIkG+2zKm2wTvDupRfKfOpuElspbMlbVnvT3XDDsZR9v5jj5lY5UbOAIiezJ+hhTtmZtWsOIy&#10;kMyKu4D84rK0tx8w9BA4oGKDrWDpQ7sDdaRvDuCCbAJsYKPhYiU2CdIJ2GlzbvEV+/hj49h9rYYp&#10;tvyszkNfrztzXrVmftis+vpc2sY8xunnu+eZ2zL+cr0DBKJkS1KfgSXlHFeQErjQrm0GjmRtjJ/b&#10;G1S09QZcY5wD2bfiKbc+19TtTfGgOJd5fNHy2H2Zlr88pF9GhcCKL3aAJPIZyqYBpQVoZGsAiy95&#10;K1jJnUANK9mvYmNtbmXO5lrQrg5QAikyK/1QuDxuP3WSOXEpiADL1v4l4zzGa6kNrPSj+YHLi8aX&#10;goyXWWGjDFjsX/nY8VnoS+8qxhy693Rbw4o/sH4InDdh16PcJeTBcO768YfqLqDAyj8a8iOG2sHK&#10;rw31Q+FoBoCACM2goZ5LLWlrOAn0NPzQVRmY2V+385nsiaP2zLea6zofFXRJQA84KCcAU8ND2qIe&#10;R3t2kb5AR9tljmRIlPlVzpj2Q/pXsEPAAWwYm9c5is+VZGAotvPloJ4DrPjV5awhsJLfBQIruVYP&#10;Vp5QD4TrPSstwVUwpQTm6wLsWep7gT8QEeBwTLlt4l8fsHC+6oGRlfQZN5cjfvnrdWc9+q15b917&#10;62RvvPJV5x2xszZjck7z6xcooUBIt3V7jsABQOxBShTwmdspl3T4CKjEvuFEma32XoexgMUdQjbS&#10;eu4K/bUh+1ZkkV0e+pwhti7R5PZlz1oBIS4F5fKPMrsVsLABKS7/5FIQMOnbl3MnUMOKTApQSZl/&#10;tyv7EUNl8n8AVnIpSFmbPpeAPGtFdiUbZbN3RfkSVl51ce0xzz3BSjIvYAWUONp0qy3y68xAxfNX&#10;XvAzZx9DbtRYxZlD944ufvH3/q9rt6N+7Of/+DKrEq2yK+CFnbuC8mA4NmDlHw/ZeOZZK37S3G3N&#10;ufTjTqE9WFmBSDIXyW4oB2YCCsrG5nJS2ilg0fO0fzZ7MGOu+Mj8PV/m0pe2bWwFXJozFJT6VaAS&#10;ba/TOMaP42wTBYTYKTegCPpZAx/a1WcgSv/emvQZE+hg5wheAjF7yr4T9taW8cr6e56bwcrrXnf3&#10;N8kItEQJzi02giupXxdgS7Fftc9jQcMegAjs+rM+IGDsDcG9xC4A4hg4CFQYry326g01WeM8h/Hd&#10;FjvHbuv6LPNmXNZj7hsAZ4BDBBBkUrotCiBEAQntKxgJWKz6os6yxKc6gJn9sg2oqLMxxqUg2ZX/&#10;ZAisyKb4zHNnkMs8H30+srXRFrB4OJxsc/amBEpWwKINmPTlH0fQ0ncE5U6gPx1/8396hpVc/kkZ&#10;oAOVPMGWLxmVZFfUu5xLQNlgm4yIzElAZGv7vqFXX1z7jFF++xirnf12q/P4G8gellwOAjZ5HD9Y&#10;6UtC3/em9yzjzX1Zv7BouxV128LKs1/+ti2T0mBCNo8lu+IyDlABMZ63IrPiWSsPGPJGdCszUHFJ&#10;yO129rW49mvTrfToClauAgdt+tg7BhBm28BDYIaNdm2XIFFqm1lZT+ZczRdIUb4OiirgkmA7w0Cg&#10;IhmO7psVO0F9lQEBDxTwyGvLnu/VmHlN7PlQdjQnX+lPe9YhI2KviiNpn7MkLSCSscY5zn1Zs7L5&#10;wIpfWyZ1dk996mmePAwOrDiCE/tUWgm81MBA2jrgz8q41DtIz+PuKawEVEhZW2Ch5woIxD5AsDcH&#10;uxlM1PlPu3Wopxy/87msfEXJplhLzivrVtZ3aT8CP7nzBww0oLT0gxNr29a7AykR276kMwt8BDgC&#10;K1f5ZMtntwEbdwW5HGT8fzpko61blAEKEMltzC4H+SLmAXEevZ/Pxnmj7Qws/OSWZVKWZZlhJZtr&#10;N1gZAii9ydYRoOQykH0r5iF3/gAU+1T8nyhn74rsyuo5K7kUtNWfPTTen2zAiuyK9sBN4CXQQnf+&#10;7glSqB8Y94BPfNAy3hz68Ou2hZVsrJ1hJftMAIo3Y2y88fJwOA9T8qaWMpVBee+QNxyQcRnofzq3&#10;5Q+YQEFnKBoGtIMBsNBqm7YNqCjzHbhI3TH24GL2pT/QkfVdAsik1Xj1GQwEeAG429J+OccAgwhA&#10;CNYtbez4CWTEPu2UOiXgr7RaU/wqB6TSx16fMfyqgwx22gId5k25BTIytuuzHfHNLueV8yR1mRmb&#10;a188gooNtj6gfau0b2W+GyiBU2DtwC8YK5tD+xywqeFAv3EJzLP2QKLHRXM/aefDethTyvpW64uc&#10;C7u9Pn6sLXb85bgao2+eTz0wMr8mDTbxvdXH/w+tsioARZBN9sOx1eDQShZkrw946Acf/KgDFa/B&#10;CnD2/GXM9uyVcVT2O0BuY/aYBntYnj/0iiF37wANsOLXmX2p29ujop0vx1wC8sv0YCWXgnL0uely&#10;UParzLDi8k9gBbAHVoCL/wfzkP+L3LYcWJkfCpfLP4EP5UtY+ZVTHawEWMAKuzwsLhtvld3anDuD&#10;wEpnV574tFcuY86hD69uS1iRqvNHZS/KSvmjAyuyLOQbgluYv2foiUP6PUwp+1bcvvzfDWlX/w9D&#10;edOSoA9SAgWAIXXBPxkNZX3ajWlISHtgh/0MGfqSBYl9w4x+c7DJePNYY+wi9huYTO3sE/AjQbYz&#10;FAnGAm+CMcCJ2OqP9Oe14lsbm9j3XIEHNvM6IvPPa0q7ORz50E+BBD5ne+AgSxLQUDcm9c6mOKZ9&#10;datz1P7nc9ffl4HuCawkgCbI8rUF07PywT4H3mQYMt6xx7VWsDKPc7zKBwUKsp6bzUvsr7Lh07nE&#10;H80w0rb6u873ah1eG367jbwO7AX8zqooz7cyswnQJPsR4Ei9Nd8pRDOkqM8Qom5cZ1DSxmfaWmzd&#10;VeNLlv8PG21lUD57yGP3XZrxGIbvH9L/qiGbbD1rxZe4PMl2D1hACFAJrJD2hhUP3cx+lYYVYuuY&#10;PSsyKnkv2Kcim/K8ARPZYMsmWRaP2QcrjsAjAJLbl9luesBHX5aByNNHP1tQoy3QAlYyVv1F50tB&#10;yk95zdnXWbfi5aBbXbclrMiqrCCF8swVoOIyUcu3BO35g3Srn9/PcH33Xw65FGTfim8fnrfSsAIO&#10;HAMTDQwBgwYLR/YBhBlUKKCRehTA4D82jtqN54tdYER5A5BhHx+r+Vrb2s4BF0wI1Kk3TAjG6ntQ&#10;QQGHwAf7lR3FtzHq1pHybAcC5nYKmBhL5pyBKNI3X/bhO23JnoAS5ba7ClasOYDj8o81mct6tK9g&#10;xTdLv7jcsOKuoATaDs78dHCNYksCrkCcIL8X3KOAjXIH+B63ApoWW2MyL9v2NcNCxjifhqzuy3j+&#10;8n+qrE3fPCYA0uP2bPWt5qUNWAYsgIFoBpRIXZ9yQEGbtc7ZEH4CMStIiZ32BpMo68jY2Kjz23cI&#10;5fVqYPGUbs+SchuzOx1ll+3NcwszqAAr9q0ADn2+yJFL3z4jKX4pmZUAiwyNu4McwYoyBVQ2nWEl&#10;dwTxY69KsiuO/g/8v4EUsOJyEEjJHUFAZYaVXApKlmXT3/isy2et2LdCAMTeli3zMtoDK6Qss8Kn&#10;o36/L9TZleNy0L2vi18a/9xO+vHFxtoIrOjLce5/w5BvA39jyL4VP+rl+q6fVfcH6g3nje73M3w7&#10;8eZ/yRPu/gMmcDADxh4YpG3V36AxC6joy3wgZAU1fHY728CSuRpertM5iAvagq5AK9inLADPwd9a&#10;uh4Zw16AVueT79mOYtu+s46b2XVfoMBa1WebyHh+VrBhPGDJ2lc22ue+ZGECJx4GZ89Kv4YAh14z&#10;PqTzQLgVrACV3BU0B1Lrm9tayWxEfOwF5SiBW1DfA4urYIV9j5tBIPAw+w5ctJ05OjuTeZXTH1/x&#10;F5+O7NO3ghTKea76qPehCPx7m2spAKLcYJHMB6XeoKF9hpS2C9TMAiT6t9enjvGXO4SU0++uIJeD&#10;chuzR/DLHvtCZhOuX2lm5xbmHMkXOaACWHxBcwyw5NboBpZkVbSDFwAku/InDStDyajkybXeA47Z&#10;r/JvBjgAFf+fv//7pzawkqfZ2mDrbiBlAiiBFHcCJXOywcr4f/7oB57gxGWg145+sJKxDSvZeBtY&#10;0ccGsMSevuQrn7yMQR82/f50vJ/pYjvx20g21sqeNITYnxJAUdbmj2228cbz2P3sW3E997eH/C7Q&#10;bw7181bAiuzKr77yVAcGAGMV/PfAgH3GziADKrR3GxnD1jjwsTfnCnaSgXGc+67TCOTJXDgmYOc4&#10;B33SN4OBOh/zGGtf2fIxA0jW0W0gYAYe47NGMsY8K6CJfeabYSPnbDxgmTMqkflIuccZk/MDKg0r&#10;2th7KBzbl7zkbljxQf3GN55ApW9fXgVSa+t6B3iBXxBOwHbkR7tx3dYwoT9j9+bVP0OPudkb12Bg&#10;rhUoxF5/1mU989pnKJqhJoq/+IzUZ9uWfvPM7Zfncw7y9lMoO86QQqBAf+oruEj2BEzwqQwkroKR&#10;AE4LxKQv58n3DDuxNY8yO1+uAIuyDbWfOOQ2Zo9lsPlW+6cOuTSU25hlWPxWUC7/2GDrcxS8uPnA&#10;5XF3UhrbwKJOuSwkwzLDCnlNKRmVZFdACVgh4wMuytmv4jkrsio22WrPQ+EACeBQDmjIrDzoDJ7Z&#10;txIluwJO3MYMWNQ9f8X4ZFrcynzp76zv++H3LOPQoQ+9bjtYecjnXL+xNhtpwUrDSYNLw0w22QKT&#10;vznkGSt+FygPh3ONNs9cMc//NP6gP2W8cdRXgX8PDMBE+lb9oCJZkCgZFdK/gpwoUDK3G2utxvEX&#10;Wc+lzoFWME3QFpTTvhK7BoMEbse2ozlbwu8KaiJ+MrejevrUAylZY8Agtiu/AZ6ARzIi7CNr7Dbl&#10;3tsCStjkXCn9mWcPVlwGklkxxmbCd7zjBCcyKwEVmZXeYNvyfyKoCugJ8I6CbMPEKuh3cDeGL+Mp&#10;ftu+xb79ByD4ajs++Ou2WcZmTprXPms1T2Q+55pzUXbcs6f5XPK6ZFxDiCwLQFDXHjAh7Z11WUHD&#10;DBjqs13Enm2DjLYAD+mPjfoKVvoSkaONto8+z59nrrjEDU7Ahz0s+vywoUvdgMWdQZ67Yu8KUJFR&#10;cUuzDIvLPGBlBSw+J1NX3oOV1z3tZNd3AvnbBySBlexXSZm9jEouA4EWbSSbcsOlIH9jvzg+p8dr&#10;ADbsWWlYSYYFrDjacKuc/SvakmGJNr9nreLQoQ+9bitY+fFfuP4SUF/2SVsktZlbmGPnm4N0JVj5&#10;5SF/iO8Z8rwVj6X2TcKTGHMpaPs59fGB902POtnOcJDshmO3AYVAR8CjoSPjVmPMEZDRbl7l2K7G&#10;p42PvMECO1HWsmkE0NhFAnXDyKwGkAT4AMYsdsmMXAUUUcAiIGK8cuZxzFzWqC1jM4bS1jbgoi/3&#10;qAMX9UAJBWZcvvF6OLKJGmIyDwVW2GSNbMCK3wV67Wvvvn2ZX0e3L7/iFRfXXvnK063LueQhAFMA&#10;g1Yw0rpZPwUs+OM7wXoFLfq0d2BfAUYgZm6nHttQkePeGOub59LePnrenmf2y077VXYzhJC6dSTL&#10;0ptvo8AJQGAbuHDc/s+qHVDMkAFA2Cs3pCQTo009MGMu9fbRNhlvzly+kTnOrzG7O8jzVmSSP2bI&#10;TQb5JeY8JM6lH5+RQMXnJD93DQVWZmBxKUgZqGwbbcff+wpWfvZFJzsbaklWRb1hJZeClHM5KHcC&#10;BVYaJPpS0AYWLgP90glWQEwuBUXq7ByNCby4FDQ/3Tbl3r/iC/IqHh360Oril8c/t4uec362SmdK&#10;kj2ZFViJnTbfHrzRPBzObcoPHfILpZ6v8klDnq/iW8O/G/JH+u+H+Mkf7byBNXDRsKAte0yUAx0p&#10;sw2QKGdMYIaNunLq5m5gMXZvXsee6waNYAoGEuBJcBeolc0l8Ko3vGSM9g7Me2ITaDBmZRPxZV5z&#10;xN4xANO22lb+MiY+rNUx/gIapA5guq0FTPJ/3q9H/PS8gRV26vGRzIrLQHkAFoEVEnBJICYf1qCD&#10;1NMvwK5gIYr9qo86SDsK3B285wCe+Ryv8tvQELVfY9VnuNA+z0kNF7HN+betthnOet7Ymofm9ogP&#10;Ab4hJEqWJQIuIKYhRDnZE+DALtCgrh1IsNPW0MLW2IaUjCH1tk+bcakbP8/JJn9nfgPNY/efMuRy&#10;kIyLW5hlVzxL6k1DgZX8CnOeueLoi9sfDTWskM9P/nNMeYaV37vrlFX5uvE+8/cOUrwP7FcJsLgL&#10;qAEl8OISkXruBrJ3RRZEm0xINs5q28DjiV80YOVTrn32lw04+8GTXcOKDbcvHv/n2oEOZb8LYMkm&#10;27s8e+WcaZn3r7zqh9+zjEmHPnS6rWDloYNwAYg31iqb0opdQCXy7UB2BbA8ewiweOqjpzv+V0N/&#10;OCSl+fAh3z7+xyHZFX+wgQiAABhAwgwLIKH7Awna+NAf2HA0Tl/sGkQiY3rujMm8WYf5A0qO7SNj&#10;E9RBACl38CXt7BpeUiZAcDPF3hG0XCXz9VwrSMm62Bgz95F5s0Y+2AUeWrImnSmJ+lJRsjHdTllj&#10;6uZtWGFrv0rG57eB9Ce74jJQ37Y8S0AOoGxBdQRbbYLybLsHKx3AM87ce3b6+HFcBfdZ+mMTH9bI&#10;R6+z7SL9AZGAR+y6bzXO+tr/3G+MsVedxzbHCPRgYgUrBFj42PycgWJ1KQgkAAb96uzTN9voM298&#10;zkBC1qRvbidjiT82qacfwGTN+XHDLx8CK24e8OgGz19xecfnnTuEPJfFJtuACsmysAErK2Cxzy/z&#10;EFj53TvH5+qLBoCMv32bat0FBFSU/d3nEhAFVsj/RwAFtCj7P8vTa8GKS0LgIoCSLAmdYOVLR6B7&#10;+bW/eoYV/eAksGIex7SDFXtXsoa+FJTbme1fSXbF7wc5vvkX/ngZlw59aHTxy38wCreB3vyLf7z9&#10;wYCPZFfsKQElpI1svmXDNgq0RFKcfjuD9LvNzzeQVw69bcgbFMzYu/I/DP3qK0b5HGhmSHAMpAQK&#10;tIOOBgUKdPCT8d0fEOm2KD4DOJnXGP0Zm3qXuz8BNrKWrq8k6Au8bEHAzdRgY5z6VYpvmtfXsg72&#10;c3vgKn4yp74VkOif2zLecc8uWsFc1q8MVl74wvG3dL4M5MNaCtwxP2BIcxClOcMQ+QDnfy+Az21z&#10;oE5b27XMm3MgttbIB6AIPEX6tOtnO0NK281jo5zrrPkc237vdSPzB7hyDqs1Wbcg33BCAEUWRd+l&#10;jzOozLYBhGQ2Ujcm5dac+VjBSiAkl39WCqD02kibuvY8IC63MPuNILAiswJEbLJ91ZB2oOJLXECF&#10;fD564ndgJcBifx+BFXdS5lwedoYTYPLc8bcPWpJhAS9s8nyVHxwwAUz8H7sUlMtB6r1vRVYFpLgE&#10;FFjJXhXl7fLP8Kt+8ZCHXLt47mOu/fkHnmAlmReA4q4gtsr2smjfYCWXkIYPe1hyLn6lOZmWF56f&#10;bJs9M74sr2LT9fq/p+Ohe6oBK160W1/f8PRXXv5BBTqASSAl0AJgKP3agE3L5jEbz/hyC7M3tOu6&#10;bvFzOUgK1Jtbv+eu2GD7iPEhqS7gO4KGGVIaChoU5r69fv5mgGll7oaUyDjtc52dsrErEBBcV1mM&#10;SF+CuLlXNi32gZAEcxmPlW1kTOwybrUm7X0ObNSzvkCVvm5v0FDPJaBAikyLNvXYybxoT701z2/t&#10;5komJ89YcRlIZkX6+w1vOMFKbltOkF9BwF5wF3gzrgO6+VNe9dMerMw+40u7dWgDAPr1xS51fXvr&#10;JTYrYCDtwIFNfO/Zkrnm8yJjvG5ZW17DrLPXF9tkVQCKjEmCvcCvL21srG3OwgCHGVSIbdeJHV85&#10;8kWZM9DiaH5l4EKyJRQgyWsVGa+fP+PYgZW+hRmg5OFwnl5rnGeuyB7be5LblcmeFf3unJRdIZ+H&#10;2hzJPpX0aX/CeO+8z2WgaPztRwAm+1XACmgBI34vy/+PsstBvW8FzHhqbf/ict/FAzaSDdkEVh76&#10;oK0MQPpSEEDJbwZR2gMr/ICgXBZ6zFiLy0HK9rDIsCh/jafkjqM4tIpPhz54XfzK+Od20EM/54sv&#10;AaQv68wCI+wCKf7AHNvGG5KNR1D7fSA2bl322Gi3Mf/GkEtE3pT6HjHI/t8Pyn74OX25ggXStrqM&#10;E2AwNrCyBznd1n38ZnxDSfpXPtueTYJsCwDswUTAQ0BWF5BXEBHFXnbFGJp9rDRnTAIAPYafgIiy&#10;vsBI1jT70Q44GjpyCcg5G6/ekBLxS3M79fweCOdZK1mbfrBy110n348b/yduXX75+KYo/R1YcQlI&#10;EHWeCcACqeCawLqnDs585JjgvAr4+o3ptsynPWOsp21abDIfu6x9NV/s2a7as9bMHxDhs9fTY/SZ&#10;P/UtQ3J+HfIaZn09Tp1/dXYCOkhxDKD0JR592gMoDS4RQGADKAIlZI0p6wuQ8JXMSdtryzqM7SPp&#10;o0BLAw7FTjkQZLzbmN0R5IuYxzXIlniqrVua9VOes6Iv8rmoz+ef7ArJpsyXg+zty74VWZXXPnUC&#10;lqHfHe8B/SDFUVYFuIOTP/3TU9vv/d7p6P/G0aWg3lybX1zOM1ICF4AlmZGL5zzn2sWX/dVTeUj2&#10;RJ+syrZf5efuhhXtLgUFVvjik+9kVCLtb3nfqfyUcS4fd/4MfvWP/IPLuCTIdpw69IHrtoCVN//i&#10;+7Y3EdAAK1cBSzItqdvbEnvQoo8vD4ibfyvIm9KdQf986LuGwMoXDvkDBSy5jj3DSDRnNwIpgMEx&#10;ILPaU6K+gpCMj7QnqxM7/rT1OP3WSnxsfecg3gIWK1gJHAjKaVMHBG0XsQ+oqCfYr/pm6Zv9Zkzm&#10;pKzHkS82PYZ9r5fAQ8Y4T68HiFBf7VuJAjVzeyAn89uv0pDEBqw85jHjb2YEEA+F82G9gpUE0wRr&#10;RwE4gTZi0xKQyZj8H1MC9krs+VfmI7Awj+Gn6y3jEvgd48eYFWD0nBmfefnQr51NyhSfjvEZX+pe&#10;Iz5ofr3YrF7DrJnfBHiXfLynG0IIEORuoFUbIDB+BpXAiGNAwjH9ysBjHqPduojv7m+7+Eumpfu0&#10;W2P8AI+UPWvlS4c80fYvndteNeR30Vz2ziP3k1WRPZFZ6ctAK1jJ3pXnjveXS0EuAQGWQMu7XnjK&#10;Jvr7l1kBKt4D/vbBigwKWFFXJhkWPkGKYyTzAShyKQisKG/9YOWBF9ftWaHc9fP2f3fWGGMs5fJQ&#10;oCeXmdj7dWYZFmV99q4QYNHmi/MqTh364HRbwMpz7nj7dYCydyeQbEqgpmVsoCUbc/vOIG9al4N+&#10;a0h2Rd3lIG9Qc0iXvvDxp30r1GAQZT9K6oCBnTZlQNH9/ui1x1ZfZ0biD3Qo89X96iAkYwNBmbPh&#10;KG0r0BB8Z4hIcJ/t2e2BzQwjfMzgwCZBPTLWXN3WCqR4vWgFKRHf85oDGcAjPvhbZVNaM6ywD+T0&#10;HCtYASrs3l6P2n/mM0+3LAdUGlYE4qwtQTj1bosEZGq7lB0F+Q7+JIAL2OZjk3LbEB9zGwUyAhDK&#10;q34KLGiL/Tw+46xz9kUZYz2OgQ2a4abH3MzX9hqNoA8KGkYiWRT9c3u+qARUZqgADMQGNDSkRNp7&#10;HHttlLGOPYaSxclYR2NmOwIx/CSz4llSTxvyaIavHPrzQ55k6zK356x4KNwMKv/qXE5GZQ9YAisu&#10;A/3OeH8AllwSIvACUHL5hy0BFfJ/4nKQsstB+hxlVjwIzr6VJ57HbWBxzq6ogwyKz4sBF4EVmZSM&#10;oUtYGXJZSJvsypZROUPPdhvzaNNnrL0rTzvfypw2dwhls+03Pv2Vy1h16APXbQErSLYfBEcBk7SD&#10;irnOJpkUf2AEVrSzkeLs7MqXDblbyO55t/T910PeoB4n/Ysvvbj2y/WGa3Bo2FBONiQZDW0zbICQ&#10;9AOKZEp6fOz1pT+KT+1sI75iY50p8yWACqod7GdYCaisgGAFKytQoZUtsU1gpxUs8QkArIVtXnOa&#10;AajHWPfcnn0p+sjeFHW+1JVXGRT9jsbnzh622to/WHnyk+8+B+fD1mWgPVixydbzVfrbPgVAOpjv&#10;yQc9+xwFb+Mc08Ynf+od7NVXPsmYrifQ97rMwX/bRZ31oJzT3pw5h1UfBWbyGq0gJXKOsy9rzhoc&#10;rU+GRPCnqy7/dHsgJusAC12f+2aIACFsUgcz6g01udyTOgVUZogxT9epfWYtnsTt5gF77z5qyLNX&#10;POVWJtmty2DFnhWfkWRPC1iRWblZdgWsuARknj8e74vfufN6YFHOxlqSVZE9+ZM/OQFK9q0EXrJm&#10;G1pzGegLB+ykHVCAFfCwZVoGaACOi4c+9NrF3xmwMj77wAooSVbFsWGFjO9NuMmu5A6h3M4MWNQf&#10;89y7n8HSz1/py0GHPnhd/Mo/HoVbWG/+pbsvAc0CJv5owIesSWdQjJkzKgAmdePYeEN6qJEHJcmu&#10;ABa3MtuM5k39+UMuB1EyK8YChYBAYCJZjEDI3N9tYIMfx0DGDDmx09ZjIwDCh/4GIbph3Dm4JlA7&#10;qidzIdhrSzn2Lf0ZR3ugQnuwkj7zKBtvDXwFXLZzGv3m0q9MyWCs1tjZDerzcQQZoMMcAZIZZJT1&#10;a89r1OOjzAFUGlbMyd6dQPOPGD5+fAD7sBYwpcYFVoEzwTRBVpk64LY6+AYe1PeCOBtzOR8yz1UB&#10;n03KmWteT7I03daa58w6V3bOY6/PWvUHNObznu3bV4/v17ZBJABCAAYsAA3tKVu//i6z5acBIjCi&#10;PdCgnH5lPtilfwaQ+fLOnh3N7bNt7gjyDBU3D/jRVl+6fK75jPuKIU+xBSc+D22uTVYlMn6GleuA&#10;ZbwX2ACW3x7vGcASSCF9YCWXf9QpsBJASRm8bP6GbcNK7tYJpKhv4HKGjItXfcsGKx63v+1PGUDy&#10;2n9895gZWLKnZWsfPi4vDw2fDS0eGLfB0Cjf+bunPtmV3B3kxw5XMevQB6aLvzP+uZX1/T/6D7Y3&#10;0wpWAh/+cPLNQL2zMGz0z5kZev2Q9CdgYRPZlOYhSt7MvnkkRepN+Qsvvbj2DefrqQCDlC8vtdwM&#10;GkrGZBwps59tOlsSAZrMSzMgWYf2y7ZzgF0Fcn5Sb7tZgQllPvZAhQIhqz7iy3zbOZwBhC/tscma&#10;zMWu27PmtGW++dyARyBjbx8KNbjwTfHRYzIfBVZssrV29tZ/5/iG+aIXjQ/Dx45AMCA1/nxge3Jt&#10;XwYSSGcYUJ9hYBV8o6sCeMaYf8sqnOsrP8QuY61jZaNt1d7zWb+jOflc2a8yNPN5Zh0BLG0rfwGo&#10;eXzbbOc2AvmsZFT0OwIGwNJgE5jRxiaQQABBW2dF0pYsC5gwXpty7FoNK1eBCrHLfG1L2gMrfrTV&#10;pSB3Bfk5kYYVz1nx2erzLfLr84EVn4s22t4MVmRSXjP+7sFKgMVnJSgnsAJaAizPfe7dwJJ9Kw0v&#10;LgPlgXC5bRkouFyTI7tcEvKMlYYVEMIOgHzGeF+qs1PXn7uF+rH8NtxuNuNvhn8CKvavaFeWYVF+&#10;wc+cjvSlX/XkZdw69P7rlocV1wYBSMADdCQ7kuxJg8oMJOz3YMe+lfwSs/H++GRXpEyzf8XdQbIr&#10;ruv6ZgIC/vvxbfmJ5wd9EdCYYSHagw0K6OyN1z+DDpgJqJD1aDNPZ2/YXOezgmwkuCc4JzBfBRjJ&#10;XtwMVGgFK8YFeLL+7RwWcwYcjFFn1/0NJTmPhp6MayC5ClYIsBhPbPkn5bxG8Z/Xyp1AYCX9uWRk&#10;jA22z3jG6UPah/a3j0DSe1YEWEFVgO2gSg0KjnvgQOae2/gMMMwBP/38GduBXV1Zm/XFvsXv3Jdz&#10;CTA0iGT++Vx7Tdqz3j5P/dpSj62xpExZ72qejNn8jODeAipAJGDRgBKlP3V2DRzAIZAxKyBBXttk&#10;V1a2xOZmoEIBG7YZw7dx2pW1u33Zly+ba92+7FkrTxxy27G9eC6T58cLfcaBlQDLPxzi42awAlQA&#10;S2CFwEpuV47YRt4HgMX/dfatgJbsV0l2JbASiAANyYBov3jAR59g5VdOsAJO9MmsXN7CfM60BGJI&#10;ez84jvjWJ3MDhNTzOH7tLxxrVu7NtuQL9Sp2HXr/dMvDiv0qucPHH0agJJmSXAICMo7sGki0ZY9K&#10;xFZbbtXLpSBl2RTz+F0Mb1Z3B6m7tTlvXh8WbxhBSJnmbEgENq7Lbpy1Ao6VjbHdpy1gs/KtnrYV&#10;rDQsJPBmDQnAaacE6wYEttrYp30l4wXzhhNtytriA2D0HKSfbYDDUb1tInPkHFaA1DDCR2daos6q&#10;OEYrO2tJv/kyd59bnrOS3wXKcyYaVuxbETwbIObgmoB8M7stCFdbQKGD/iqAR4ETyvns2RLfDRmr&#10;NfLZ86eNb8esu8fP9qRvD5riD+Q47vmg7TUZAbwhJBkVMKKerEnb5FIR27Qpmy9ZDP2BiM5uNDSQ&#10;coAibaRObRsACpCs1OPZJdNC6rIrfm1ZVuWZQ35axIMvPSzOc1bctgxQ7FkBNZ7e3bByZXZlvM/+&#10;9Xh//YXxd+8SkHU0rGRtblcGKv0wOMreld634n3RkPLobxtrHHbAAahsl37Oe1YCFds8XzKAZZyv&#10;8rYPpS75sAMq3aZ+6aMuBcm0bD7O8ySjY/8KbeXzc1ee4kdKx2et8gM/8UHL2HXo/dMtDStv+aX3&#10;bX8MK+CI9PUlngYWUAJA0qcOdLSxc53Wm/WHhoCLN7LNtt835NuI7Mq7h2y4/S+GbLh9z6tOf6D5&#10;wPANYg82gMUMGwBCuyxIjvN+FmI3Z0oCKiuQiQIs6c+cyTo4CqgBibR1kBeQ1QXkBo0Oztoj7S22&#10;GZMA3v4zb+ps05++gArtwYr2rClzWnOPbdjQ3/UZUtKu3PVWzy2jYizZt5L5AisuA3nUvg9r2RW/&#10;uJwNtjItq8AqeCdDYL0CcILwCiACJhnLjn2DA/HVdcpcCfaZr+fmb16nduMy19xPfMxroIaTnmO2&#10;i63+VR/p77Wv5ou28xjv1wYOcNBtpA2gxAYIrLIt3vuBi0BF6g0P7FKnwEQL3Jgj4x2NjfJZE/GT&#10;c57n1M+Xci4Feb6K/Xee2O2XmP2YoXaw4rNQ2aMaGlZuml0Zf+uBlX803ke9b+WdLzj9fQP0bxvA&#10;4e/fpSCXfwC8/wt3/TgCFv7BiuevZHNtsisAATgQu0DEtv7Rt2VWnj00Ppc/evytaGswAS/b5Z5q&#10;y34W0m9MoEVZRiVzKlOAhTK2fz/Il+pVDDt0z3Xxd/+z//vararnveJ0y3LgItARgZSGkYgtJevi&#10;CGDYdlaGwIqfT/fgpNwZ5EcOffvwu0EuFdmc9gdDLgn9+tCdAwD8gXo643ePgKQ8g0NDyAwp6p0Z&#10;Mb7H6mc7j1XWZuwKcCJ9eRNlzoaFBFtBVnuAovtnsdv8jTFsW/oidTZs+Z399LxpU45fx4aN9IOS&#10;1PU3ZOhzTLu5HdkGMnKJp+su1WhTTjsZS90WZf5AmctAyjkfNnnOiv5ssG1YcVcQdTANaFi7AAwG&#10;BGoBuPvm4B5YSWBPefadoK8cGIq9uva2i625OnNxT7IYxO9VsMIHXeXDXDS3Z11Zv2NeL3X98xhB&#10;PdCRyzozqBAb65qzLuq0t/k2kDBDiP60s9fWNrEznp/YzTZRfLJvO+0Bm6wtklkBK/bh+ZzT9mlD&#10;LxnyhS12PutWwCK7YiPudcAy/tYbVh5f+1aeM9474ASo+LvP3/8733mSuUCK7Ir3Q/atAJjsVfH0&#10;WpeEgIK7cgIOMiwpb+t+yKdsv7h88cunOuhwKShgAlTmbEtubSaXivLwOKDiqD2w0r8hdNf5AXYb&#10;JI1jnr+SfpeDVnHs0D3TLQ0rfctyMiJzFmWVcUlGJX9EynuZmQCPZ66AFc9d8VRbwOKXS2VYPmvI&#10;G/tzhmRZPu9Tx5v0Y0++faNwbJho2Mi+EwrQpD91MMFOmUCMeuzASvrmsd0eAMp5X2czPliiAAM4&#10;UL8ZrMReUG5omNWgEgBpKEmQD0h0e8ZZS4+hwAo7Y9m2j4YFih1/gY7Ayl42pTXfNRTNY7PBtudn&#10;F1DxQDiw8o7x4evD2uZaP2LoW2f2rQisAnKCfwJtIGQOuoJy2ydo9/iID9LutUhgN56f2ffenJF+&#10;fnq+lZ259c9tWXeO2sy3mjM+zNltfe7ajO1zybnmtUi7AA40AirAYwaVQEkyF+wCJsqp59IQBTBm&#10;NVSkzdiux06bvrQZN4MPsWuf1jjbUObezmHI7co+/5465AcOPcXWwy5/YkhG2V1A3znEfgYWsOIL&#10;nb4GlcDKw8bf/s+8YATy8X7JvpW+ZdnfujIged/7TuLrd3/3blDxf+VykLJsCgEVAgYbrAz1pSDa&#10;oOEb/OLyOI551cEIWMldQbIl5nMMrPSm223M+TKQPSwBEdmbzGNObTbbUmyAyvzrzG/95fctY9mh&#10;m+uWhhXXAhtOAhayJAESR0r2BMDMoNJw0ooPfj1zJcDi0g9osX/Fm50f0AJYfn9IhuWx4w/1u776&#10;9M3Cm9QDkEAEaAAM26WXcVyBRaBiVVcOoMygQsCmsyrmi22gR/mGeccHSzQDw1WwIggnOK9AI0oQ&#10;D7BoUzambZJtARTpZ0/6Mo/XPPNS142Nz4BO6q2GFgDimI2zM4i0VrAS2LG2zL+CFRt42fldILDi&#10;UftgxYe2Z6s4vvKVp3LgYRX05yA8K4HbObX4iwICyvqUV74i6+Bzr4+fBg1t/Do2GDT0xM4Yx7mf&#10;5n5y7u1jhpS0a0u929n12pQDHp0l6UyJAJ8gH3v9ychEAR5gYJyMxgwL2ldgwu9s16BC/HVbgMac&#10;ymmf67GNT3P5/PrWoacPAROXhGSNwYrPP6DiLqDvH3rPkDErYLGn5TK7Mv7Oow1Wxt9+Ntu6FORv&#10;HKiQS0HqDxufl4EVwO5yUDbYGpeHwbkM1HcC6XPpJdkV9UDEZXalYQV0nDMn216VUdcue9KwwibQ&#10;sT2b5QwssdfumEyOctaRebN/JXtXyBfsVSw7dHPdsrCCUPdAA5Tkj4PYaQMswKNBBrys7hKKH1L2&#10;7cED4QDLm4b8blBAhTyu2iZbT3UELJ/7V8Yf7rNH2/eNN/J4wz5+vAFcqwUJ7B2BwyUsnLWXGUmb&#10;YyCHbdtkrCNbcKIOVrSRsea9LlszPlQigXoO7tqo29LONsG5g/KeHZsGn9QpNrFvSJp9syM2+T/I&#10;OlrGGDu3R0ADQMSHec3fIDIL0OSuoTmb0r4DK/pcDrI+5fzi8gwrJAA7ugwEWuZAm2C7CsJRgrfz&#10;YUdXgY05AYLAwLazFS391G0J/MYpz6CRfmtxTN36Ms6xfarPbcbxSynz4bjyQdrYzO1R1tIAohwl&#10;qAdIAjD6tOtvSCF2+tmCA3V+GxiAhbHdFmkHI4GKGWii+Izdyp91NKwoa4tPZZ9hHgDnc85D4e4Y&#10;crcjWNEGVGRV6L1DDSyBFbrMroy/9z1Y8cXN5aC+C0hWxTj7VQIryoAFrORyEBsCKZF6wMFdOUBB&#10;PT9quEGDPSvfMI7j/dc/WHh5OWiUe99KNtcqa8+elYyLPV/ZYEvJrrgUlDuEZFYec76deVvrGVqO&#10;y0EfmC5+dfxzKyr7VRouwEcuB9EKQgIqueyTemdoKFmabnMLn+uz2u1jcZufTWkeGOeSEGCx6Raw&#10;fM5fvrj2t8e343/+QxfX/sWbLq59/qeeoMUblmYYiQISc3vAwx/7nE2ZbQIzs516MjQrWEmWZA76&#10;gCEZD9LfAJI29djMdns25rx8M48+MiZ+98a1bzCSY9sQG5rbqX2QjAkI0Zb1KAOSFawkm2JcbNp/&#10;w0peW/7sWQms+K0TT6/NawBSbLDNZaBVkO2sQkvw7QyDMmnnewUh+tinzobtKvibs6EnY9t2hpUo&#10;YJDzNC5rm22N3wOmnF987EFY1rbnR39ex6xJRgRkzAAS6RPgk0kBCJ1VmfsDCcAmmRAgwiZ9swI7&#10;V4EKseHrKjs2gZUGFeWsA6x4MJx9d55k6yaCLx8CK7IqPs9kVUALWNkDlsvsypOvB5ZLWBlloGKc&#10;vSoEWlz+1CbTGFiRVWlYUc//Ue9ZAQnZ1KoMVkBDZzsunv3Vp7ETrFAu9/S+FVmUucxug5mCFT63&#10;S0GjHmjR5jKQdeS3g9zODFr051H89LbxZXsV1w7t65aFlc/6nC++hJGGFN8G1HPZp2GDVpkU9v6A&#10;AiwzwDjm8pE3LWhxWchdQtqy8RaweKCSDMujP2eMG3/UfzDeaP90/KH/vfEt+XHnP9avHW8a4DID&#10;S2dG5nZwkT/0iG1LGxhZgdDsG7hcwsz4IAkQdPYialhJgJ/BYM5gsFNvyFFPpiRSz/msYIPMN8+f&#10;wK/NuMyftih93Tb7aABpKOmsSWzZKAOUHh/1PIGVnBtbPp/61NN8OW9KZoUE9T1QoTmYC7zaGhwS&#10;rGMTCJmDN/uGDWp/bZ959RvT80UAAFB0W5Q15Zz507ay6ba0mytj2Rg/20VXAV3Wrj+ZEqCxvT4F&#10;H62ACKBJG1tj0g8cur/BgV0AASxE2ihAw8flOYKJKxQbfnquKDCln515wIpy5vH5ZY/K5w5999D3&#10;Dtloq8/n5H87NMOKS0ArYJFd8UXsX4GVM7BcByvjPbzNOf7GQYpNtqSNfud37gYWdccAi7ofLySw&#10;4jeBtg21Aw4CLKSefSub31982bWLLxnHB57AJMBBLv2wsRfFsS8BKdPWP+rJwhBw0Q5awMqmMR9I&#10;0m5dMiyBqTx/hb7m2aej+LWKa4f2dfGr/2QUbkF91ud+8QYkM6QEQAIYqVNsuy1KJiXgYyz/gZRk&#10;YiJvUs8fcJ33XUPZeAtYfFv55vEN+Vv/xuh74cW1r/zci2uf+DEX1z6JzhtvL/94K/sBSChwIfOR&#10;LIljsiIRm1zu4SvQEh9tZ+xlJmWoMziCd/ZqdLCNAivsEqBnG21pX9mlrev6t3WPdnVzrPwHONgo&#10;xz796gGShpN5TnIu2nI+gYwVrLQaXPJ/p2wcgRf9kXncrmwtsc/a2T7taafMig9rH9w+wHPbcoKy&#10;gDpnDjqYKwu46jM0aJ/bgAbbAEjGzwATabeO+MnYZDeMn8ewnedtQMjY2LZ/4j+QYVygw5j4Tn98&#10;rtY/n9e8hvQBhP8/e//VbltSnfm+4/Y855ErCQlJQEmlKgGJFchAkggPKQmkxHufWIGATEySKWGF&#10;ESReSIDwHoGwQt6XvKmSqrZ5zt613TF3+2zzCeZpvxj9HavNWDHmYp+bzJXkxTt79IgWpo85Zm//&#10;2SJ69ABG4GMGlhWIRIGMKPaknQBC4KBDBqVet4tth5ou9srZqZP2pPXZYUW7sU1/AZhRr+RpIE/9&#10;WHNnWwabXIqqWGAbWHFPBCrRElgKUPwTJroygKX+3jqsSLPPFBD5/meap69bkQdegIrFttargBRH&#10;URXb7IteiGKomymgTMGMp3RMAX3sxWO9irwZViiLZinrVAIq5NzU0AFiqk4iMaOfAp4AS2AlU0JZ&#10;u2Ir/qxf6S87fOSTX7b0bTdrrYsSVt79yf3+KitI6WKTdIeRbtMFSNj0thNdWQnI+I/DWhbAkoW3&#10;V5S04eZwi2/bnTy2yP6r5Rh/59W7k5fVjeLyu+1Onv6AvQ09oGAGdACNwEegI1GSU5GQTYmWpCzl&#10;jmkr59p6R6XfceVeYOXH5VWac+VAu1Pv4nA52UQHVjYzUMx24CDRkbQXp558Ur9Di3OfkXTyYht7&#10;+f2cvT7IWJIfWJAf+4CI/BlQumZYcU4Ah1yH8sg16I9txh0YsseKaaCfrt8PSHlD3XwDKySqEmjh&#10;XOOo43A52+7A45AjjljZnD+XnWUX6TN9uRbpVZ+RspR3QEje3GdstJ26ri/1pANsGUtAI3mxS17v&#10;Q7myjMH5oW45bH+jHT44cnnKkgdSOPtuRwES9uOz2SDDOTkPjCRfukc/uhL1kE69Xg4wYqNMei6b&#10;x5C0Mja9PWVkCsi6FWtVTHN763KiKgRaAEyHlRlYRFX+7vo61t9Wj64AlPdVXmDF9zx7qxBQf3Y5&#10;cKBCpnzAimmgpMdTQWUHVhJdcf7Cyg+kZK1IwCPgMB5d3sZIykBL3502jyMDkkwBRc5NB9GIrlRe&#10;1rWMsupnhhVH4zkstK3v3TsLutRx3rfj/6Xrv7z0cTfrfF2UsOIXnF+2P6pjQBE4IWCxslOWKaO0&#10;SWdBUMROm/6zmBffph3vCfps3Tx/65o9sLykvuAPuuvu5I/qy/+Zl+5O7vqDp6MtgY8OJTRP7wRI&#10;YjuXSwd4HOUFVOjn6z+Tf7tFW+Ko48Dj3OOAu9Ptjr7bKstRnVW5usp6O9o+1mbgYtVmt1Pe87Qn&#10;L4CUPldtBESUB0xm+RwSeXLus5htorSbcQW80lffEM6N25qVq67a37TtMRFY6dNA3aFHnHbKZymb&#10;IzJd2mIzg4d+OHp15Xco6n0HJjo0RIELbaVuB4T03esQG3W1vwILyph6Xi9Tz5i038eubFWHYzcN&#10;NENIpoZ6OtES50BB3QABGTdw6e0EIgItiWb06EckAqKdntdtO4w4l+6w0pU+1adjdimnW5a+v2RH&#10;W+fPKP1VCaxYtyLSIj3DyilgKQiYoyuBFdGVgEoW2Nq19nvrHvRP/7Sv/7Wv7Y8iKlm3AlZATH/T&#10;MhuO/10FAJTpH+AirXzosktOdq989NhjxVb74EIkBKwEJAIvAYk+BUR9DUufIhq29R1yBDyBlbRj&#10;Wsh4jMv55c85Nx0kupJHms0QrHzczTpfu8/+4f96crHpUU9++YAUMOEISmgGF8AhD6g4yutwkike&#10;aXnqOsa+t5s2I7bKcu6lhxbdyrM1/6W329+gbner/U3olx67O/n8K+qPtv679iX9+qt2J7/7mt3J&#10;H9Qf5dsKJAIswKJP11AiKEkHVKRj47zDCjnXZtoVSXnI3fagYjzJT2Rgjgb0c0fOOgCRc04YHKTO&#10;Cjy0nXodGFagEamjTLu0apfka3vO10/GJK2v2YYAhOsHIx06qEdTEhW5ENhoM3XsYNvHpxysmAJS&#10;bu8ITwMFVnpkJbDCYXP+AYaAAkfsXH7yAhry1IuSH7HN5xqHnrbi6ImtuhSbtDWPwbl8eWlT3gwI&#10;8o7l9/7ncteh3HEui/Sf62LrfGVHq6hKV4BEW47E3lGkJWDCjlbRF0DQAYMSicl5z5sjHwBG3cBH&#10;h45jsMJWW1EgR3q2HzZ1fe5X4MR2++51oiiuG6zQMVg5BSzbzt2ABagAFrDiCFasVwmkDLttCkhU&#10;5R//cT/tA1YSZQHumRZyPCysLXgQVQEbgZUn1j0UpICDRFr0sbvywSe7j3/rgJVvvcW+TqIgkXUr&#10;HVakxyPNC1jp0RW2icokSgNW2Gor+7BkozjSfzaJ+6Wvnsvnz1Z+7mad1kUJK2h0jpIEXAIg0h04&#10;jsFJb4Pkscu5dtmnzURb0r7z3qcoi8W3P1w3l5c+fH9TuOaR+y/lI0RZXrafGhIu9Sjzi+uPTJk1&#10;LZQvMCVqAjpETvq0T4eSDjNRj7yIrgzIKVAxBSWf0g/HmTUXHQoCE/I7EMhP1KWPNwATsQl0pJ20&#10;QYl69DxtB2wCS8bkvNtF6WuVn3FJnwUraaNDh/OMueefBSsdbvRnce0MK964rDz7rLhp27l2hpU+&#10;DRRwWDlr58rY9N8F26gDSEAidvo4CwACCewyjrmcMtb03W269A94cq6udtXJOLSRdKSePnpe1Pun&#10;XOMxe+L8V1GVHj05fEbl5AMnsy2H7+hcm91uFS0hdtqXDlyo123kp8wYZtBQX/s9r0OJ9vSTshla&#10;etv2WfFuoCeWvrX0npJ7mbcuB1jYZVroPFi5fq8OLCDFPQ6kPKv+JuTPG8H5zr///XtYeehD938T&#10;oiyZDlJHlMVRZKVvBifPWpAAi/PASqIZe1ipY/3dHSIeDVQIZBDIUJ4je+ByAJMNXuRnbQuoOTxJ&#10;VG0krV4W+b5mgpWMwxqWvv/Kq67/ytLX3axz2n32jypxkWkFK10BjHwRCEycVaeL/ZwXGEpbXfK7&#10;7eufVPnfso+iWGDrZvHWp9d/B9vNgm5/693JJSWLcF9X/2lnisgjzx+vP+Qn3XffF6gAKgGMGVQo&#10;MCM9R176QlrTP/Z+8Z/Pv6rxad+rAbrDjRMPNHC+x6IXpFw7ygMwEdhQRtK9nvblB446pKjrXDrl&#10;ylZj0K5+e17GFGjIufrOu61r7otrAYdzdaX7Z5NyZcfy9aXdPAnUP7u0/cIX1s3tPfVd2bba9wJD&#10;jywDlRlS4tiPOevuqGenv7JVHrGnlW3UbQJFs03G4DPWbtLzeNnJz3nGPdvpo+clstNtqF+7o/PA&#10;UNLKOhxRIhmBCgIcAZTABBtpsNJtIzaUc22or/2ADCgIMHRpNzCjDXWcSysbn2WVUcbU67MLrHQQ&#10;SX/OqdeJrbppl9y//PPmSUZRFe84AyzKLgQr9LdvPQcsQIXtz9TfJWABK1mr4rtOpoKcmwICKvTq&#10;V++nfcBKpoNI3mEzuLovPr/qZzO4Hl0BAaIYYGVEMyyu1UaDFcoeLB1WRFeUiZKIniSKkiiJdhJt&#10;SXRF/sir+qN8i9CQduUNWKn+0rfx9ieDRFkSabHB6crX3axzuuhg5T2fPL4ZHCXSkS9E0oGXwEUi&#10;JCuxWZV3YElbsw2JloAV/1kEWH6jHNQHS25KqW+K6NMv3UdbvnDNuf9M2P12/QfuBghg7lQAIz+w&#10;QkAksNLz2Dy40qaW6LrH7PMsrn1nwYptr4GKCMuP1x/9EwpmTE10xxtQiOMFAzNskPLYrcrTToBB&#10;OvARJ65M3d4fyZvbZJ/6x/LSjzEHEuaylMtzvTlPuWP/PLpWU0a9Xu8PrHgiyHW4TvUuv7xuqO+q&#10;m1yDFf9V5n1AbuJxvAfnunDWyjn17qjlO+91Y9udOujgyGM/O/ModXLOLvUibbORr93Yy59hIbZ9&#10;PNK9vdj5vietnT7GjF997SR/9TnJ01aHLI5f9ARQAJFAgXSPksRG2t9toCRgok7Po4AQgYVACAUg&#10;OpAQW+cBEHUCF+lbPXYpS34iJDOYpLzndSnzIsNblX60dEXJVA9IASsEXBJdMc7AynnRlQYrY5Ht&#10;Bixksa3jaiO4Z9U/Th1WRFTAComypI08rgxUTAPF+RPnD1b6upXxRBBYsWal+nh03VeBQt+DpcNK&#10;IiKJiiSKQllMSynLedavqKeNDiv6MxUUWMkboE1ZiQjJE13xduZc530e/Lilz7tZe+0+Vz8uJr36&#10;bV85NU1DICJrTQIj4ISUy0/0Q3QlwBHbOeKinvZyrn157B2156iuvLn+T9cX9d/Vl/G99QX9tfry&#10;mrN9Y/03YWoIxLiRXFo3ptyATA+JeICW+95pd3K/kgW5Ii7f/W17Pe7eu5MX1Zfb/i35couYiJyI&#10;qoyFsgGVupl3sRVVEVGxqNarAPQ3YOU+e1gJsMwRApKeHXEcNCccKOnl8sBCj3okL1Jn5eTTnuOc&#10;71o6nDiPnb5ST5srgKKMndTRxlnRlK4OK2zTlnTvI5EV61bIWEy1ZYGtMPeTn7y/iQMUY+CA+8Ja&#10;mp11zmdHHc2OnT1bzlp6tjkWLYnjT53IOJMOcGQcjtpOOaUd+YEZ6dXYu2IfMDGODinSc505ItOV&#10;sQKC8VnX36C/PeccdweOGUScq9Pt1O/TSGzm6SM2JI8CKwEXfRCbVQQmINLP02akfAaVud5cxt74&#10;3LvAyt1L7mfg5N+XAis9upIN4s6DlQIVOgtYSDTFgto8qi8PoARWSF5ghcBLpn08rgxWxv4qlc/R&#10;ZzHtq8v593UrY0M2TwG98lEFLfU39vA9LIw1JWXTYSVRFetODlM6E6zoQzQlERU28hKFybTQiMxU&#10;GwAofQVW9KkOgatEWH7+A/vrSRn/tvJ7N+sihJXnv+zczrWBFH90FMAAD84DD+x8EWaoSKQkkBOo&#10;CfjMAJQ6zh2da1PbKad71A0VsIAVwOEcpAiNZrGZ9wWJoLh5eIeQNtxggIv0I+u/bEdvbSYQc4fb&#10;7CU/UqefA5YfuuUeWgAOWJGXp3+AyrufvdcTC1QAS2CFwwURMzw473lx0B0m9J00gQBt9TxSR132&#10;cz/RagwRUFFfOm1Jd1BxPo95pYBKlDqZElpJHdDhswIt7FPW2+6wkutNXWl597hHfS82UHEDl05k&#10;JU42Dr476rMcPRuAwLnHQXf7wEOv4zzwQuqmnW5H8rWXtjvMnAULyvI5Z0zkuvSTMcc+4yR9qqeN&#10;1ZhIXTZnlfcxzIDSFbjoeexTj/zdyQcpIjLK5PW0NlbAQNoAG9KBhxk6uk0UEGFPzns5HasXQHK8&#10;V9W1R5S3LXsCyOPL7y6BlQ4sia6AFZtdnhddOQIrX7627nd1D8w4yXcbnGcjONNA//AP52DF+Ve/&#10;eg5WLLY15SOycv+n7mFl7K/ynPonC5wUsEhnOkibibLsrviJ/R4rt9udfGt9h0Q5VrACLrKzbTaJ&#10;kw6sABGQIh+4OJemwAoBkkCP+tpm02FF3/IGVG1TV+O8riPrV0wHrfzezboIYeVRT3n5qaiGdIeQ&#10;wMQMJjPAzAq4kC8NabtHWCgA0/PUDdToR1TlyffbAwtICbj8Wsl/HPesP6CnPWA/PQRYPvKiva55&#10;1H5qKP27sVjbcp87FnE/7pxESCzSVXb7sv9w1TXdZNoJGBEoASdAhbRn6uddG6jQCx9aZTW+gEqc&#10;b3e6FCeedIeCqOcFInoERF7qkvGsIh8dRo4JzKjLVnoGldj0/meljmsmgJLrdG58GWvy2aSecnk+&#10;N/kpi0z/ABXjSFvatXtt1qxknxWgYt1K1qxwqnHo6pLzVTRhFscewFmBQ8p7nnN9SgdUVnVTZjzH&#10;2p5hQR22xqOevkge6Vc9ik2uN2k22untztKvNub83j94GO3V0d8Wp96BJPChbM6nQEqUyEafPoqN&#10;tPIZQKK5bIYJeY6kTDQm407f6V9Z2un15nbVD9yAFaDiCUafiUeXAyodWERXgMoSVjZQCayYxvaU&#10;obUq3jqfN8/7fmcKiJwDE2WiJ4EV06GJtiSyAlI8CcQ261Ve8IG6B24Lb+1fkrUgnL8oi/PdKx65&#10;h5Vn7e3ydI50YMVjzP1pHlKeNAgBKgBlTPU0OAnA6DPTP857W6Os7vnGo0+wNMZmPDVewJU2wIp1&#10;Oc5NB6183ze7LjpYsbjWL3SGlEg+zfkERGbQmBUIYrdq/1g+yTc26pAyC0w85f57wAArbh5gxSLc&#10;3IxEWLKe5XN1I/7Nkkef1b/kNvsdct9Zf4hsP1RtaCsLe99T/22Y5rGexdueMyawAlACK2zke0KF&#10;Iz22MRww4IA5Z053BpVuI90jIx1S2DgPSMibgeZCkBGx0542VmM6Ns70oTyQ4dp79CQKiBh/rsHn&#10;lT4j9fP5GVOkH/bS+tZmpoGe5HdVoCI03mEl00Ccr7qcbHfcUfKj2eE7aqM7eWn5Oe+SH8fewSUg&#10;k7bn9lN/bjttyXOUp5782ByTPtOPvh21cVZd41Mv573/ATv1+XYQARWj3XLkgRFyzqn3PFLXNI/6&#10;6gGFFeyonzbViV1AIjqWDyYCIZS0IyhR7jzQ0e3TXmxXkDJU4/+5ElDJ1vreD/Su0l+UZmDJo8w2&#10;hzMlFFj5rYIT6+REUAIn0qa+RVcs3vcdVzegkr1V3HPACSDxIk+AIpIiT9oiW9M/2VtF+v5Pqb+3&#10;cuzv/A97SYOWTKkAgcvz4sBpM7jAijpjkW3BBHhIVKUDhgiLdCItIipZcBtYOcBJgYy0es6l05ao&#10;jfzASvoXWZGXaFAUWKGbp4PO1+43//h/PbmYdItb3nrABAGLGRbOip4Q2JjrUSIr6kuv2jqr/dTP&#10;ly1rVlZS5r1BNkoSXQEbuelccY/6oy3HKJpyAJWClM9fs39ySETF0z9A5pPbfxyAx/SSdj1FZCGt&#10;hbUPvGv9cWxRFWtawMqIthTQXF43CdNAyjlZ4kxn506cbhz8CgAoDh2wxG6GFHaO8qQDLGlDXf3k&#10;/Ji0wdZ1rcbU++h5GY+jPNernVz7MYEWddKf48qO0l8+BxJlSX9gxX+P8l/84nP/ab60fp+BlTh+&#10;zlZfKyctL0pUgS1xzurO8BIpI85dXYpjT/3UlY6dfuXHPrbyMwbjSVuOfbzycr5Sr6s97ff8XEeH&#10;kpSn7d7GgJQ6H3blpDlzf2MBi8BE8gIzgRDnwEN5nH7su12Xsp6vDeMOSAQw1D/AQ5OyQIZ6iZBE&#10;2p/zSPvqpJ6j8fZ+D6ryx5Xcy9gSWBFdkXZ0/vSSyMq1JfmmgwCLNzB7MWvgBLC4r81TQSIsvtuU&#10;XWsdAYn03ep+BFS0bTrI30VgxSPNoiiBFaACWEyZBFakRSdEVwIpAxpu+/0nu2sedbL7WKULqAIS&#10;mZJxTBrEBC4oi2WlRUnYBFC0kTQ7ZR1ggA/JD7SowyawkqkosGIhcCIts/i5lf/7ZtZFByt+kYED&#10;ERR/cCDBufSxqEfEThvdLnVniJnBxvk8LRRISf2sV8kUkCeDVrDykvoCAwx7rfxsOUs3l4cXqACQ&#10;51qjUrCSaIqpo8cWqFhoq/5nCmI+dfX+EWfXAlZEakCIKSLrVeR/R4EIaLEA15oVECOa4omgsd9K&#10;2bOjRAfAQo8OxMGz4YBnMIgCGmzVi6OeoyTaU55zdeQFMFZRFWXaV499xpxxBT4ibQR6Ainpp9uB&#10;h7NgJZCiH8dAHam3qpM+cy36zTUpzz4rL3rRfkM4N+vASkCF04+jDyzEMc+Ko1aHXZz2ysZnpd0o&#10;UEL5TKnDyaqdnqcddbShjOQdIGFTYKbnRWzVSd3kzX1R7LqttnPu6LpOjb8cNHHecySF5MW5O+Y8&#10;6Q4frtU5JZ2ywE7Oo24LFkQ9QEcHiA4pgQzpHhFRT16vF6W+fqKATW8DqJBoiTUrsfVOIFGV39wE&#10;VChRlcg5WPnVgoO/fsv5U0GBFdEV9p786bvW+q47/v3f78tBiqeCMh0kzxG0HHatLXtPASmzIPUd&#10;G6wAlAO8bNNBbHY/9xMnu4++eDy2nMW1mY4BCoAhUzIiLBRYOSyyrbTjgI7ASN1/MhWkTFp/4xHm&#10;LY99HmMGLcqlRz8bsMgDScotDHakLLTNu4PMIqx84DerLipYee+nzn9sOdDil0vSoIEAyQpeeoRE&#10;/bOiLdp0pN53+p0hZ0RN6g8CVFhcC1gAjHNrVvwR/3DZXHXFfurGQls3IAthP1kAIpLymnKEIiie&#10;CAI03i0EVDzeLMoCVth+rP4z/86qqy3g4ckegEK29L++2swCW3PJgRUCNYDF9XHEpjs4VeKIo8CB&#10;Y9LE4QYAol4WBz2rO2/i2NUJHK3ARHvO5avLJn0HRtg5atMxbbFTXzp9RuCBLXXgIH2pB0xACzlX&#10;5rPS31yHYmecFtj2602ZrfZtCAdW3LiFyq1VIek4YQIOKyffHXxgxnmvmzw2gZJeRmnH9cSG/QpW&#10;2CWSEqkvT306BlarsZH66VM6+WfBDaVf9Ujf50FKVE6a5qhHBDIAgjb8Lc6AEgUgcp6oSQBIuT5S&#10;HoGE1I2No/yAi7IZLIxJubT81E958jvkSGtPfqaCcl2jvNJvKT225NFlUZTLS4GVrkwFfb6kDetW&#10;HLULVJawsgGLqIrvcqIpIAW4mAICKiT9la/sgSXTQfJEVfTT3wPknGxT/45/KhWgZJFtIi1ZA7K7&#10;3e32b1vettkHJiABnAwoqCONqSEQsYFKh5VMAY01KBus9KmgwAoQSV4HHdJGIi3pJ+MILI0nl6of&#10;Nq5F+vnt3UGvfvtXlr7wm1EXFaz4xQGLgEGgATDIdxT5CKzII790ZbELZJCyFahEythH+ktfc70x&#10;loKGRFCiRFkSTZG+ugAjoOKxYtM6pnp+65V7GReYueO/3o3Hlb9YeWAFzLD9xFX7dS7a6hESoCIy&#10;c/3T97By2Gel+gAr1rkAFbvZ2n6fOObZkRMHz7nSbKOMEw4YpH+23a6L/apcG72+9uTFya/s2fQ8&#10;45GnfgCF2Ha7LnChnDpsiDCpC0qSL89n0M97OXVQ0X6HFeNT5/LL64b17j2s2GfFDdpN/WF1o3J8&#10;WYHo7Gw7PAQu5M3On3Nf2SU92wcIUpZy+X4Xs/2x9vtxVW+uS2ddB8lb5XdpQ/18d5b25dDpWNQj&#10;61Ao7fRHkrtAScAk0i44AAI0l0fAIpERfbBNvwGSWfLZSesDePSyDjnJl+7n0YCa6pdASqIqARXH&#10;Py+tYEU05doSe9NAPh9TQMbQYSXAkv2iPPUDVsi577fIYmBF9MQ5WMl0EGiRb8oHpHj6x+PKpJx6&#10;dMV5YMX+JcPmu77rZPf2Zx5gxXQLSDD1oxwYzE8FBVg6pBzWs2ywQso6rCRvRFfKdpRvbZE20mfe&#10;0JypoERZBrRs01iAhe3jX70/J/+kr/zhN5suKlh5/svfM4ChwwFwCDQAiGPTQGxJeQCGAh7SARh9&#10;aJMShenlM6REo+36os2wQkBFGx5bBhhuNJddUn90BRDg4QX1ByoS8/rSLz9pd/Ld374XUPHHD2BM&#10;CYEVU0BA5M31H4u2ci0eWZYfiapc99j68hesZAdbi96sW8kbl4/BCufK0SqjGQ66XcCAfbSyDYTk&#10;XF3nxp42aDWeSBmbOT9tKcvnIR0YWYEPwEg50Eh9xxWE9Dzj6NNHseljByvyrrtu3yZ7a1YCKyIr&#10;3ric8WYqaHa4ohWiBo6cszRH3W3iuHu6O+9joJG8FUzIi03a7HUdnaes16O0Rakrrb1ev9tF83i6&#10;1MkYEl3peY7Dtpx0NEc9AhmcvbLATPJX0CGf7ZyfMr9Dx4ALOe/K7zq2c6SkS1lgxjHREunkz3X0&#10;uYKVoepTVAWw6F9U5c9KHVY6sCSqws5CW+tYnvHA3clfvWV/P9L/ClqsY0lUJTINJGryd3+3F1gx&#10;/UPSmQ7qn4+pH1NAeQrINAlHTomuSFtkC1Y8JTTWq1xxxcnu3pccdq6198oAk1IeH3bskZUOLMpB&#10;RtauDG2woj1gkqeEAi6JqIzygpLUc669TAulT2nwlM3iLLql2JsKyuPMN08H7bX7fP24WPTop+xf&#10;YAgMHIFDX0Mi3WFmVo+KxLbXD9D06ExAJZJ3DIgG5NSXfAYVUz8AJKDS2zPdYxM4UCKKQiBF2QCW&#10;Ku/2kemffm6dCjjpoAJQ+lb8poKAiqgKUKGxsdwEBwEVDta58hWsdLsOIo6cdAeEQI1jBwtHdgEc&#10;afkpS/3eRiIVjvpVV37Sjj6T9EPy5cUu/QIIEQ+S14EkmqMqkbZACvX6GS9Y0ad8tsr8J+lFhj9R&#10;DuXf1Wef35+bO+Wc04047uQfHPGkTBed57BLHLm8nj5WPku7+gUFGdcMS+m718s4joHOMRCJYt/z&#10;ev2MXzu979iMz6o+Y/ABJhIV6ZDSgaTDTGw4/pQHZnKePFGGQIhy513aJQ49do7OQUWvK53ISCCm&#10;lzkaU8pWYrcsr3aAym1L2rQZHEABK54CAiQzrFCiKnmMWd2/qs8YsJgGAi3ueYGWL25RFXDiyZ+s&#10;V/Hd7rBCeSIosJLpIPXz9E/Wq3DcP//++jurcsp00GGRbcHKiE787I+f7D760dHGrv7+RS2yBb90&#10;YACsOJeWByZEPgIYFOAY2mAlEZUOK6QdkDLKN8hxrp3ATBbsAhbnmZ6Sp36eDsp5f3cQ37fyid9M&#10;2n3+Typxkei+D3ncKYgAFjMw+MXO+R1S1E1+2uq2XeqlTtqVTluOzgMvzq1XESGxz4q1KiIt6oKU&#10;DirPvnwfJTG98+X6z/ur5fC+VvrQC/fb699pm/5JVMUUkKeDTP94xBn4pK28OyjAMlRwstqKv4OK&#10;8hlWOHjOnHoeZ5tzigN2dA4GOP+USxtbyp2zSVtJK1vBUEAjbaS+umwd03/6TduO8zXM7VIAhgBH&#10;B5HIVI82V2XaWIFO+gqsUKBIW0DFHis2hVPmRu4ts3kaKAttiTNmEwcdcMl5nLZ8eSsnzwZgOHZH&#10;H80Ov0tbARWSnm3UBSxzfsbeQWfueyV9su3n6unHsV/fCpQISIAR/Tpy4nH4HVIiDl55z0sdaXVS&#10;L20HHgImc/2IfaIs6WeGCVETZUAltvnMST6bud6s9NHzEk3xhuUctfnOElgh5zOsWGgLYjId9Jf1&#10;uXsKyNYIHVgCLcoy3sC3tSrZBI5EWQIr0n0NC1jJFBBQGdvsl40pIJGGd2wLcEGKo+mgx7d1K2OB&#10;6ssfUbDyiye7e9/hZHeLfbTCuhAAIIoROBDVkHYED2BFm8qiFaxk3YryLKylAElftxI4kaft5Emn&#10;P2MYrweotNcFWHArncW2Xa95+1eWfvGbRRcVrNzhruf2WJnBIlKWcnAhPUNKdFYkhn2vJ90jKtp2&#10;HjvKlwqU5KmgLKQ1ZePm5tFkm7l5IgeofKVABaR8vf7LePNT929etlDWiw215T+VrFXJ9I92lIGU&#10;DiNgRb6j6Z/ACiBZgcqAlXLoHVbixHMeadcxzj5QkDzn3T752upip363Oxa5IW0o0z/N4+3Sfm+b&#10;fQeoWRk3iOhTOl3K5rUpBG70lXFpZ6WUaf8FLzg3DWS7fTfzp9bv3BGo9H1WhsPdnDbNDrk78IyB&#10;5FGPXLAh7XRHH6VOz0v76oANR2CQvG6v7d6fumxTL2NLvW67UocnbWXsq3ra62MZKgcdcdz5e3Hs&#10;ZV1go0dSIs4/CkRoB6yAkG6nr16X2MQeOIg+aKfDxErAJONm76gP9Vf2Ebt+PtpRtwRaRFjY2BDu&#10;T0uBFVDyuVIHFjamiAasvHmvax9TjrYc6YAVmoBF25Q3LJPoCighZV/+8jlgcR5YIZGV8RRQ1VOW&#10;KSBrON5esCLa8Etf24MKEMh29WOTuO/8lpPdh37hZPe2Z5zsnr2vzwas5CWHmQpKVOOgAgkSXVEn&#10;dUHFYVpnAxNl1GEl+QGUgEnWvchLOwEWGtNC1b8oz7yzrWuLHXmceeUXv1l0UcIKMBDFILABGAh8&#10;AAg2M2ysxFYbPS/RE3Wlky/vQmCjX1GVTP945PgD5aByw/Jo8mdeut86/xfqvwFAElB54n33oAJY&#10;5H2lyu54m30bIipABejkiwtCeuREery4sEGLfEDT7b3QMKBC3fk7cqyzUyf5HL/jDBuJevS8KEBg&#10;DMfa1t7cJqkrv9c/1s9q7PKO2ZMyNoGSGVjSZs8DKezk58gu00Fk3PmsMiZ1syGcl7SZArLPijUr&#10;K1gJFMRxrxx1gMJnE5s4b+fyI23N9aPefkCDPdhI/myTfnNkmz5TV1nGlLb62NhJxy7jib0jG8eU&#10;zVL/VFSnHHQEQPzdcfY5jjEXOHQ7krfKz9/uuMaqr83ZhtjMsKI9+b3dbwRWAlgZtzzQIbrinKTn&#10;egGcU/Y1btGUPLJsgax71TtKYCXAAlZMBwVWMjUEWjqskM/CwwAzsPxigYwyMgUUWBFdsT5L/pVX&#10;7vdXCawAGE8EARVHNv3tyhbYAhSgQj9eIANcRFcyHaTOWK+ib5vB5Y3LpQEABSldeZT5FKxswAJi&#10;UhdU9IiLNCgROZHXQSX5sQcl0qNOpRN1kSaQwg6kGEsABVglumJ6K9cXPfqpL1/6xm8G7b5QPy4W&#10;IUuAkagG9fUlYKL/YgMrHTpmsUua3THAWUVhZrAZY6ibZweV3EDsSAs6PI4MVB5wl/2blX+n/vBs&#10;5AZUPlrOC7gMWLlu/x4g2+t71DigMiIkG3hQh5WuTPvks1jZUGAlUOE4O3V5HLvyFVSsYKODhrpd&#10;cx+r+gEF4+P4XUNs5feIScbX86Jj+YGJDiIdWEBHoirSxuM8n0HqsO/nZDwZu6P+5PcN4UwDuYFf&#10;ddX+Zt5hJU4aFJBrd+xO2nmcPXVnH2lH3QCBtGO3TTvSgRSa28t4eh4bbVIHm1n6pDlfe+ooM0bt&#10;pP+Mda4z69S1l5MmgJEISABCWj6tIKKDCJtM67Cjub2uAE0/Tx/S3RZArEDjFGBUPWl96feY3fjc&#10;a9yJtuRek6OyRFOiB5XUe3spsELWr1xTAioiLKIq2dH2LxqokMjKtQUmpoUCLF94ZYHHd+zB2xoV&#10;0RSgkseV/+Zv9scvfWkPK8rAiimiPCFkgS1AASqUjeBMAQVWgApgGQtst+kgGtMm97r9ts3+S052&#10;df/MmhTTLB1WTLfkaZwuU0LqBEYCGpTpHVBhvYrjDCsiLeopE0Xp61oOjz1v7VHACKyAl76Ghk5N&#10;b1V+9Nq3f2XpH2/quqhgxS+qw0JXB4e+lsRRvUAI6Oj1OmgcA5VIO2ylHVf2bCymHVM/T93fNLyU&#10;MOtTQMhvl/Nj97v1H7a1LUDlY/VH/bv1hxhYMf0jAqPuvS/Z24MPEHIKNqw5+cnTeWwSUVFH+WEq&#10;qKDFottD/fqD4my7U+dsOWdl8rUTzVBBMxAENEi+OqnnOLfTy/UdJ582Axax1742Us6eUt41140y&#10;5g4ZFGDJNRiXI8mb7eUFcAjYpJ729aM/ZW7K2rfPiseWZ1ixzwoH3cGAI3beHXRsHDtsRPJikwjF&#10;nJ/6aZ/TdzwGHMoyJpJOHX34faSfWfKPlUUZW6ClH09FTib1cR0DEeL0O2iwTeSCrXKAkvoUeEld&#10;MqYZWAI2vd2cz9L+ClYARupJy5M+BjYUaMl41Tc+6VGv0rNEWp5aYveKUmDlaZtEWUz9gJWsXZlh&#10;xas61AcrkS0S5IGULKpNVMXfNFgBKb7zibKYDgqsiKoozwsLKRvB2Rju7f9QKlixBwnnbf0KWDk1&#10;VfLMB53sPvLisXPtPet3dPlz9qDC8XdYyc6xM6yAB/nAIY8cd7igLKJVpt1DtGQDlg46ypNPzg9T&#10;SqVEYQJOICprbMb1lESMnlB+QjqbxfmnfeUfb+rafeFPK3GRyC+qg0E0g4MIyAwlARIgo53YZzop&#10;0NLrzEq76h0DGzYWv1qj4qWED68/WjvRWihr2geMgBSAYrrG8Q/qS/p7r93DihuaLfhf+4TdySW3&#10;PvelXYHKgI0GK8rBSIeSPAk0l8eGkx/tl4MNnCTNEXO4cbqJYCiXxwknipB0ytUNGKStnM9AIh1g&#10;kRdwiVLW89Qz7tTpZbOMqdc3ltQJZMywkc8diKzWrHSxc0w0Jn3lc5NWpi16z3vqu7LBijUrlxaQ&#10;rjaEo+7oO2zEQTsHC7GXrzx1OPsVgLALZJA6s00Xm6QzBsdIe/rqY4nknQUcPaKTtPxcr3bTX7+W&#10;XOuwK+fMuTvOgEAceeCjC1yoNz6DzeHPUCN/Pu/9qK/OqmyW9ud1J4mEzGCSdnveLHW1l2s4/D43&#10;WavipYWmgsjUzp+UPl0CJAEWR9GVz5b6lNBfvGnTBCy3/I76HhcMABVTQhbX+v4mmiKd9wABFQIm&#10;/g7+9m/PTQcBlezHYtwAxdSPCEuu5SHPqr+hDVZI3oCVDVgOkYfLLjnsXHur+py9LDBvYQYhHVjY&#10;OwZUElUBKlm34rxP3URZc5JIC40oTAGJSIoyeSIrHVbYj71ZtnYAETv2WfCbcfWnl1zf6Kc+ywDL&#10;Y5728qWPvCmrYOX/W4kbv37tM/9xAEIHgwDIDA4rWJmlXD2/+Mh5FIjRlrYpUMNW/UxFGcfrS79e&#10;urqk3M0DrAAGjyN7ugeYRL3frjyu7JHmng9IekQkAiugo0NKypLf7SPgom7a73ASpx5xuD1fmkOX&#10;H8cfaJihgub6UdrpYwAys91Z9dVLv6u+SZvsHANUaS+QAUiARMaSdnMMhKzARbn8DiqkD31Jy1du&#10;zQpYsc+KG7QXGPrv083dxnB9gS0FNuKYOezZWceBK+s2KY99NJz7Zuv6wASl7gw3aafXk1Y2w5Bz&#10;yjkdgxVtBERSrq25fmzTdx+n8ftb4+zBwgoQ6CxYUVc7q3LgMcOHOvok5+pnDGeBCmUcgY1ERmZQ&#10;CcD0vF6WtS9sAkDGkCNQefkm2+PnKaCHlP54U4AFpFjDIm0q6NSeKw1WOrBc++hy0OU4wcq1W1Ql&#10;0ZSAR4+q0DPrvgNMwAqBlS51TPtkIzjTQPKoR1c47V/8ao15g5Wx8ytQYet9QPX3xrkDlWiASJsO&#10;Ug4IAiuJqozzAgltJa+DCgVWAjKJtmgTtIAU5QGYqE8FqcNeG2wTXQFWIizGmAiLqSCSDqzQa9/x&#10;1aWvvKnqooUVgAAk5M0RkQvBSgcVRwp0UCCEHQGV9KWOdGAmAJOyyE1EZMQeKjaEszW+d/nYJt9T&#10;ObcsKBFZ+cP6Yv7+a3cnv/ea/RoWjzGLqvS2REci54mMZGpHnvQceWG/AhwK3Iz2ytnGqc4KUKzK&#10;wEXGeCFQOFam37SxAhLSP9uep7+Mm5ynLfnOe3vOA2TstKc8gJI6zqXBh2OHGeWAI/Zsk0fO2adP&#10;LzBMn+z9FxlYeV393v3n6QavPQ56BpVAQpy0Yy+PY19BRC/PeezkOab9uVxe+pNHxrjqQ1sdVijg&#10;E7sZVno/jskn53PeLPW1aUzkb20FBl1nQYf8YzCjfJ72iQILGcNZsBSlvT6FIz0DCRu2OT8GKL1O&#10;2jbdA06My/FDpV8pfU/pU6XAygws7EVVRFdMB/15QQodi66wf8+z91GWRFUi56Iqf/3Xe4EVf3Md&#10;Vqxf0UYEVDIFRKIrP1T3ykQUBqyUPC00Ftlu0ZURWfHiQotrn7U7efQr95DhfUGBFVEWfeSpoMCK&#10;tKiG8zyZE1hxlJ/9V6IDYGzgEQGQTO1Q34clku+YJ4W0lSkn4wBIWRQMWuRnH5kBZVvbdItb3mbp&#10;K2+q2v1W/bgY9LqiSGAANoCEdI+mdB2DFSASuAiQOHf0y5+hZ66nv9RN2a+V3l/6QOmDpdwkvDXZ&#10;o3zWn5j2ASV/VF/Ep91//8f9J+Wo2AVWLLQ1TfTC+kPMlzFTPI4dNEAJCOnA0cujVX6fCtKGI8ca&#10;px9HG8mbIcJNhxPmgPXhSCvYYKtszuPk5acddbW16qvX73Wl5Y3r3Mq7zQwvjiQ/aflgBGQEKnKe&#10;SIn0LDbs065+Yp9xPPjB564P7Hh0+fLL67vUIlrkP1BOX5oD54g5bA4+eR0QokDHyulTd72ize0A&#10;AP/0SURBVPzqs+9t9fJZHSjIOFa28uc8ynQOkAms9DaP9WuMHWxmaSMwFKcNNsb46ngMGJRRzjl1&#10;9ZMHVLSVckrUped1pXz8juqY9ugY4AAKfbGdoyldygIk6rBfAUp0iMTUWCiAYhpIRMVU0F1Kf1Tq&#10;sGJKiACL6wAr9l/xag7r7OgYsIisZG8V0N03gZNnEXmHFVOfmRYKsJgOYgtUKLvWZiO4xxXggxOw&#10;kukgT8jIE2X5pa9WfU//mP65smDlst3JrW5Xf2fP2cNKBFjkgRgg0CMYAGFecBtIAR8zlAAMecbd&#10;84eAyDYVRHN0RbvK1R9lVSd2GYNzIJX1NuQaDu8+arrf5Y9f+suboi4qWAEKK2CYxaaDTIeUDjHy&#10;cs7eecqiDirO2YMhaaDyvtJvlNwchFvdGJ5bDsmTPDZ6AyF/UF+yP64/vqc9YA8qf/qGPayYDrLJ&#10;G5gBNY+797kvYQcU5x04CHQAjUz19LUpvXyVx945EBr1Nucax5pz4JBzAJCohDxOuYNEYEMbqZ/8&#10;DkHqOU99x9RJG/pZ1WefuiknY2DX87qUsclnq768GT7Y9GkeeewDLyv1etpNpMY4KWlHdmDlF8q5&#10;iKz06Z/f2J4E4ow561ORg3LMAZNEMdil7EKO/xggKJ+jIl0Bg4xjhgjl2u15Xdru4yftqbeyp2Nj&#10;ylgO11GfYSIJ0sABJIz+NmjokNBhRBmbDjbS6uY8dnM7UUAlfTk3ltQxtoyFAlU9H3hQwCQKnKTe&#10;MUDp0rd67kOzTAXp820lsNKBRaTF1JByAivA5a4/uL9X0aFsOyeQ0svyXXYUPUm+6c4OLPI6rCS6&#10;kpcWZtda6QcXnEiDlutASdmZDhJVCayMR3tNAX2sYOWjexuyMDXTJx1YwIrplQgUDDDZ1ozMsNKj&#10;LAESYEFs+oLZoQIS0z3qdDtHZY6ZJhJdCcBkWkh0B7QEpNgZ84iu1Pidz+IbVz7zpqaLClb8YgIq&#10;x6IgFFhhk+mbDi+kTHs9r0NJbOY8Sj2gIqLihmCBGlB5dylbTgMVURMRlWseuf/j9vhyYAU0eKGh&#10;6Z9joEKAIotoIzbdjk0HlgOIVLpHUwIqqTOmiZpj53Dj/AMGNMZVf2QdClK2qp/82AQ00nbs5fXz&#10;2AVgkk67HWQi5bGPAkLpU7mj84xtBg75HURInojJnB+Bk0z/UPrWns9Mf8asLPusZEM4N3X/hVq3&#10;EliJY+aU45idc+DSnLl2leXIiZNyAhWU8uHcN6ffnb+yOT9l6qSuPtNeBwlpZb1uV9pRj86ypdWY&#10;5J2CFPnlnIkz78ARBUyUA4Se5/xYPWPs+R2GutKGoza1PdtE2qPUyWehXgRWKPBCbMkYVnAya7RR&#10;7c6gQmDFFFBA5ZOlp5SASZRxARWbRv7ZG/fKVBB5UGDoFfU93qZ/1PFd7pvA+U6LoESBFXL+xS+e&#10;A5b8Q5A1KiBFVOU7yu66rxRg/f2+3BGkZDpIHlgZazhMAYGV6yt9u33ZAVQmYHn19rJDkZWudxcY&#10;dFgBCGNaqABEFET0JcASCJGfdSsdVsCIMnKedwmBEXn674tv0w7pt08FsQUu8o1fG/K6vvuWt1n6&#10;zJuadr/1Z5W4CPS6d+4jK1kvIu0X5UjylAGLAArNoBFlCmjOVycwtAKV2LykZPrH1M9bS0DlVaXf&#10;KoGPO//A7uSlD99HVK551P4P2x+6P/o/rZvAnxSwWLNyVX1RgUW+eDOo0DwVFPDoNtSBxVG9RFOc&#10;S3d7+TOsEHiIs42j54C7TRxyB41eFkhwTDqQ0O3k97wo9VKX5jFEYMBYlffoj3FnfPL0z4atfADh&#10;ZnnWdA8p7xGXKJDT87SvLfn6tG5F/8qyz4ppICFyN3b/iV599enIShwzJz1HMygAkChE4ER+6mkj&#10;Ntqc21iBRuCigwG7AIRybQZYjsFKb0e5I1t56qf9tBPNfZ0HKVE5ZwDAmc9w0BVIGJ9Di2h0IOlS&#10;FvAAKXP7HTrSxjGg6cpYgYmjOtKzXcAjUZJAiDqOKY96XdM9oGQFK8pEhF9WMhUEXB5csteKOmBF&#10;2vEzJZ+TaaAVsGQ6CLCwI7ASUDEVdMtblhN+z+7kR+o+RX06qMMKWVibvVXyZmXQYq3K2/5uDykj&#10;sgJcClIyHSTPY8xjDCIrIKW+K87j0B3J9A+9oP7GOPysX0k5KKAOKyO6AVAq7QgWAisdLgaQNFgB&#10;Jto01eMYIKHk6TuRFuoLb5WDJDZZSyP6M+Cpxg1i+jVGNkxd+c2bknZfrB8Xg8DKCi5ABQEMYAEk&#10;8gs8Bip0DES0o+5ZoOO/knuWTP/YdOl2pUeVBqiUPIb8sgKVy+sPzpwvULE3gflef/BuAKItNoPL&#10;SwtpBSCRcsesM5nBIwIlYCbgwrZHU6JAzDhvjp+z5WQzphkwIs6e3aqMlKeNOeoRAYtjZcThpw19&#10;nSU2AZQ5+uJcWc4zdgDh+s6KnBBQmaGE1NN2zgMpjt4LZCwdVuZ9VmZYeXN9P7pzXsFKICDg4NjL&#10;SV5AJoAwO3zlyetwsbLrY9Cm9tJ2t58Bwzm7GWh6f7FlR86PQgptzvkw7dEc9kpAARgYM60gIVIW&#10;WAEllLIVqNB83tXrOPYxO/b2u5R1ANKOPLI2pdtG/lmyRqVDStasuO4ACmBJhMUUUECFRFVEfUVW&#10;3LMOsLIAFutVtJv1KYEV577fn//8Pv+v/moPKJkOAi7uMUDF3wCbK66qv8mqS1m78rxKXw9WSqZ8&#10;rF0BLpkOohFVsV7linuc7F5ZR48sF7SMfVj+qf6Z+O39dFBgJY84d0ef6ZYZWDqsUCACsFgQO6Zw&#10;Kq2NDiuJuICQUbYBSZSN4yjA0mElYJT+Ha1dSXTF7raO6s/AwkeufOdNRRcNrLzwml89rBVZKZEQ&#10;kEH+kwi8zNDB1i8XmPS8rEfJLz91u511Kh5RVi6qckXpJ0tfKH2t9HsFKX9YXzJ/9GnHa9XtSeBx&#10;v1c+ag8PD7rrfs2KcutbzgIVElkJhIxoyFQOPigwo92zoObUNNEiIuHYowSJUERsZyjo9lFAYq5P&#10;ylb5HZjS9zEZQ+zm8aSttNHztQ8clAU2zhJb15bzDjCJzjjXH1Chfn3sLr+8bj7loPzXOcMKUPEf&#10;anfQAY6cx8HnfAUzyaecB17UTXs+s0RjAgbsUif1en+RNtTXZsaQ9mfAmK9hVgcXbabdlW13zhz9&#10;MWfPuYMOzj2gEACQTt5cL1NF0h0YtLeqI994e14vU0c70vLUTxvylM1TSGkzdbrUVXbeOCoPrHRI&#10;+dktj9T5w6ZMBQVUrF0ZsPKD+4ive5f1dc5XwOIfMG0mouIoopKoyl/+5V5swApQyXQQWPEIc6Iq&#10;8xNApoFMAQGVwIq1KwRWyHSQtofGepWXDFDZ1d+YPE4crAwtpoNe9fW9TdqQzvqVY7AywKGAAqyA&#10;hcCKun3dygCZ7SkgZWNflQYrWXxrGihTQ8lLG/L0H+kbSMkHLmzH9NX2dJAokyPdlIHlJgErM5SA&#10;lgAGCMm0UMqVJUqjXL5fdGxSP2WBIO38TMn0j3Mr7NV7dekBpTuX5j1UbEFtMRr5b0S0xU0QrIiq&#10;ZD8VYJF1KBE4iYBFt+uRk+RHOe/22ujgoi5gIU6W4uzBSo94cLjKOWvnAYCkO+iwYd8hgYwljntu&#10;o+cFdtKOdrtNF3vlbDOG2UZZvxZKP+Pzqb4CIqupnihz646BE32ql/Gm/RWsxM5LDN28bQiXGz1Y&#10;mUGFuqOPQ+/lIKFDCbFfAUYvCxg4riAlCoQcK9MGHQOSY7DTxUb9jMn1ZIynxtacM3WYiDh4jhwk&#10;gI4ZNrqd+vJ6GwEFebEHE9IzIMS+txtlDHOdecwZRweW3vdKfezS4MRUjghKhxTHHll5aSmwAlRE&#10;WkRZstBWG+4RgRUCKytguev2BFC21BdNkQbe1157DlaAyxe+sAcWkJKoiqOpIG1kUa0jcJFnCuj6&#10;vz0HLHkiKLCS6aDx4sKy3328YOUTNY767LKB2gFWSmfBCggAKdnTRL7t70HC/P4g5RbdOgYsAEzW&#10;rWSRbMBklE2wkvUu2hBlyWLccb5BT9auyOvQJLoCUvSR9wc9ftvdNjIdtPKfNwVd1LACJgIS0sn3&#10;S+vns+18BCQdbuT1uskHKg8t9S/HLUp3LD2p5L+Tz7xs/1jf3cpRkTcve9GX92eYBnIT+ORVp9sA&#10;FCIigQfqoEKBD+ChnD11AJEO6LBNXtpIXylPexeCiKg7ZsdEYBznqIbzFfBoP+WBi8BD2u51jsGK&#10;+rN9b59W15J6GTtAkacdADI+o8rPHiodYGKTNhJNAS/K00dgRdl1152zNw3UYeV976vvWt2g6WFn&#10;bAi3ApXIeJOO41+BQ8rBQH73M+jMWrWljYwn7TjvNpG62liVzdEY7fZrTD/aXzl+eRw7hz1HUYYT&#10;b7bAZa5P6o/PoU0N5Tx1DlDQ6kXq6zfn54FEs3Uuv+clX5+BGH2uxjqLzfjsN/nHKWDimHRkCugP&#10;SkDFuhVT2SIsgZWn3H938tSShf8zsIiyBFjedeW+Pd9ZoEIWigMVcPLv//1eYMV6lfe8Zw8rmQ4K&#10;tCjTDkCxZgWw0GG81U9gxZTQWMMSWCmBl93Dfuxk913fdbK79oknu0/uTm5dv7Nsv99hpUdXAip5&#10;DHjsw9KmgVbgElgZAFOgMYBkg5W+bsVxTO0oKzA5TO80WBFNEUnpIJN1LqIyaTew4pgxJLoiL9NB&#10;rgOgZYqLbqrRld2X6sfFoBlWAEZAY4aKFWykTBv5pfbpnahHXbpM//xyCaxoP22Y/vmdkv9Y/HED&#10;FYAgopKngryR1E6P/iv59EvPRV8CKTkGOmZpL5BBx2wAScq1L29lF/BhfyjbHC2HPEciIs5f2Rh7&#10;Od8OCrOd8g5BFKctnahDh4cOGnQMVvSrzmyvDe1JK1N3Pu/jkg5odMnTR+CkX2/SOe/1Mo4OK/py&#10;BD0W2IIVTwP1/SgIrLysQLc7dM47kYae36WMY5deRUKUzWAg3fO+kahI4EGeMamfvrUz90vyOsjM&#10;Y5FO2RJs6u+JY+bQD865juAkaQAwRye6AgkzPHSlnRy1fQw6uvQZ0OltzHY0g01XBxY2AZeVHSnX&#10;N0hRLxJRASnyRUqeUfLiwry88BMloGK6O+tWBqyU0wQrNGClAYu3xKtrwa0nGcGL80RVSFqeqEqH&#10;FWtX5AVWMh3ENupTQHauBSWmgZQ9r4A+wOI8oGKx7ah/9cNPdpdddrK79x1Odu+qv7Ny5OBE2TFY&#10;GdMnJREWdtk0bgYWZWCAAi1Z+Oo8i23BCsg4RFW2fJLHPqCSBbbSM8hIp21TTKIpzqkDU0DKNQAW&#10;U0HW5sjrwLLyoRe7dl/680pcBHr9u/YLbHuERHqGCrAxwwq7TOf0KSHHGVjkrwBIVIX9pSULau9d&#10;ElWxAdPvl2ysZOEZQAEqX67j316/Qcsr9xDjD9/OtflCBRZESs6CkA4z6q0gRFvsci69stNX2jvV&#10;1ubQ42DjeJMfQIjDV7fbdAGEY8CjHW2oP8PDrLmdPg7pbkvstdnTvY5jbMGFvBWszGKTNSrG3Y+J&#10;wOgv1xFYiU0gKnuwyOsbwz396eVg6ubDWTvnyJOmUw58UsAhcOEof4aLAImjvNTPuf5Sl9RR/1g7&#10;8ij2sUm5esbuXDpwQx1SIv339o45a3CQz0X6mGOPEnVZlXVpm13aPgsaImDyjURgiM0xkCF9pe9A&#10;EBlHxqUPcp5ISgAldTMFlKkhTyqaAjLtk0W2oitdYOUuBSHuA9IzsFhwq21T2I6iKtaneFw5URX5&#10;f/EX52CFwIrfNXAJsDjPWMkTQEAljys/d1t0C1T62pXxKPOX97DCfkwBffCDJ7tnPWvf1qPq7+uh&#10;NdaCEw7/l762T3dYEYVQBlTOgpUAjXKA4KkcURV15QEYsBJgkbd6MihlAZJMAeW8lwVWtOPITj8j&#10;3WCF5BmfsRrTqwpW7DcjnfUr97/88ScrP3ox66KCFb+EgEaHia45MtLhRpn/KlLuXJu9PWUBmLSl&#10;roiKp3/cBNwQvEb9/iXvAvLfifdofOGaPZy86nG7k78rZ/V3BSs/U184byS1KM0NQX90KqpRktfP&#10;ozmaMp/TDCrEBpj0vERxAijqZZFtHPwxOJDPGQOA2HXbXof9MQBJuet1XEFHpO8ABrtjfXal74zZ&#10;URtzPyBE2YVgJVEWtpn2MXb55LNQ3ssc9S2dc6DyhCfUzWaLrIAVkRU3/jy2nGmgAIS6HWACCAEC&#10;cvMHEewCLtKx7wBC50HBJnn6SR1p7WmnQ0qknTkv484YpY3HkWb7rlPtLZw5EAgUxGHneBYkKD8L&#10;OtRV3iEo7VLPS34HFGUXGgP1cbClQEnvJ1JG6pw3/irPolpg4jzw0tetaMc/UoAlsHKepjV2kX+q&#10;PBHUlbLAie9uvsOmgMBJBxZRFXlgJcAiuqKuqZ+sVwEfeVz5rX+zB5Nrv7Q/z3TQjxYUPdYTQZWW&#10;v3voj53s3vfhk90nPnGyu8Xu5NtKP//++pv9x/p7q/ozrHDonPlhs7gClOHov77BygYsoiryAwKv&#10;aYtuQUsAQhmgACzSlEW3XfJN8+QpoCy+JVNCmQoCK2wdRWSyBT/J67ACnOR3sLr8OefsIz5z5Usv&#10;Vl2UsCI6AjACFV2JjCSaMsMN+AAsOe928vURoEmep388+XN9yU3gNaUvlTy2bEW992iY5vG2ZfqH&#10;ApW/32SDp6c/cL/Nfm4MM2xQFrz2vERBeh5pI+kVqNAMK3OEJkq/HTKk46A53Tj6QEAcvnHMUDID&#10;T9TbTLvOteFceq4jjzK2lc2sAEraPQZNQARgHFtU6zoCIPqVBzgi5XOdtK3P3n/KTQO95jV1sylH&#10;d4977E7eUP+1zrCSSEZAIbCRfIrzD3joi+QFWDoIRNpgsyoj5ek3bWo/Y+h2czvyKHCS+ivQmXWq&#10;ve6US5x6wCCRie745Y1xbmVdbNSb8zsoqJu2c+64qkPaVDegEtjIuSPJU6ZdSl7AxLnyAEna1Efs&#10;5jEMVd0snA2oRPJAS2zAiH+mHPVJwOXwVFD9F09vq9+ZMvcSkRX61NW7k0/TS/cKrPi+zlNAd73r&#10;HlIAi00Pz4IV61W0M28CB15EVcAKGHmuKaC/3dtasxJYEV0ZUZU3PeVk99GPnuze8ayT3SX1t+af&#10;rgKVvCvI2pXACnCRx6FnOojAwSlYKYGRPM4MApIOKARWTNOAFWnS1gwqBDRES0BK3wiO+lRQoi7a&#10;St2cjzFt/YmyBFbyYsZhU9dnDNLRHe96r5OVL71YdVFOAwEIgBGgCJCAFyCT/A4pkbIV5ARUSBux&#10;sVbFLrUfKV1Wuk8JqPxuyR88WHlPSTTle8s5/WM5K/qHksiKqIo/dKBCK7AgwNAhBlwAidVaFnZu&#10;LAGV1XRPyqUDKjnvUuaaOeQ45hwDKZGoSnf+HHamXShQ0W06pDjKm9uJjXF0O8fAR/LYkvr6DxyR&#10;dvM7zDWxTT+zZlhJpER/1IFEmbzYqJuySJv6ZJdxy1OW3WvdvMGKBbYzrHDaARWOmwOX1x17JD/R&#10;i1zvMUiJ2AOcVdkMGsZgLOyT50jynJ9V1vO0s+oz0u8YV3PKK0hJvrxvxJbDBwGxWQGK/JTLOwY4&#10;UfpKG6tymqGG9C1/VYedY/JyPbO9dSg9ojILsLARAQ6keErRMREWC20HsJQDJBHfl1U/bAIrkekg&#10;sKLMd9UxoGIq6A532H+v//zP90fAkuiKKKKFtIGV7L3SH1d2Dlr+Tdm99a/3sDLApP5u31qwkukg&#10;oCJfpGXAyr3utV9ce4tvHZEV7XgTM2AZsCLKssGKKRJrOzqodFgRZQEq1oDIAwCUp29mWGEzpmYK&#10;KAhIyBv5BRSBDcr0UH+kucu4HQMuI9pSdXp9NsoCNPrWl/zAE4Exx/EKgi3vsU97+Xm+9GLV7sv1&#10;42LQBz53+q3LEXgBFomO5JcEOFa2vY2AT+BGPUdSxia71Hp1ujUqXyzZ+M0f/J+Wri3drfR95Zi8&#10;3yd6dTm0XyoQyIu+PKq8imx0dfAAKiu4oKw3oRWoUOBH+VltpVxbnOsxBw8O4ny7OngEHKQDIGkz&#10;9vJX7UTa0kbGk+sMiMgj54EU/VJsHPVJqcNuvrbACgDJWEVNVtGWRFRyzla9nPc29OEpIGn9KAcr&#10;l1++z8vTQFddtQ+pZ0O4DirE0Z8FK+zZuEYg4ngWGACCOcrR2wmgSHebSF02+mHjvI8vbaV8znPs&#10;9tEY1+aUAwMcdYeJiN2xqANbZeoCBX0GUOQFXuY2U0+Zc/V6eZSxsT1rHJQ2x2exXYvjyi7jncv0&#10;kWtwnukdUZMVqJAydbKtAjgRAXY0JQRc3PP+oByxl6h6C7x/okRYAi0dVkRYsqg2Uz4gBaxYr+I7&#10;DVQi668SaQEn4AW4gBWgrp2sUyHgQs+pv4m3bLDyoLovAROwIrqSRbeOYwoIrFx55cnu4x8fC2u1&#10;6VFmAiueFBpvZS5Q8Wgvxz7A5QxYyVNCdoldwkopO8pmoe0AmAIK56AhLz5U5mg6B2yoQwNAJljJ&#10;00GBFccRgdlgJYt0x+PLdT5U/Yqu6NOCW22zyTWBtQ4sK396MWr35b+oxEUiH3xAowtYdFhJ5EUa&#10;iCTCAmqcd3tQw16Zc3aJslhUK6riBmBRre30Mx3kXUDaYMMWrORIpoPysq9EVUDBChgicJHpmx6B&#10;ARSBD20o05cjBUY6CEkrS5u9HbYHQNnqp83ZoUcdSrrkqRcIAQ1x2o4re23N+V1pa4yvjurQalxR&#10;+gyU9DL15FHaZOfYp3o6fHTJZ9PzOrykvPfbr5ON9SpsTAOBFTd7+6uAlRWoHJz4BBfE4YOBOP8Z&#10;DAISqzr9PLb6jb0+VxGaRD/Uca6eNlIurTxtSacs5er6/NU99FFOOM46Dh1czEARAQB2q7KoR086&#10;hByT9tTJuXpz/4GK9O24Ggc7+bHt49VH7+dYXlegSMTENYEQkZOzFFAhoEIgBax8vCT/rQUVgMUr&#10;P0iEBahI/9EGKqR/wAFSfGcdLazNBnCf/expWAEpYCXTQfpyXEVVKJvAAZVIVGXASoFLgCXXM3Tp&#10;7U92H/nIye4TV53s6m9vQEq24i8nHVgx/cN5rxbbHmDlt/ewIioxwGSLsgRY9Jd0oCQRlrGjbaUD&#10;MYEJgBFoydqTMd1TZTOsdEgZNpWnrb7+Je0cYKUkuiLfGDJOrxNwDdKmwbLY9nFPf/nSn15suuhh&#10;JdGSAEmf5gmUABJ1E0GJfaIncz16femHS24S3qYsqmJBrf9QbEv9U6VfLN29pO3n1H8Y/7H+e6Z/&#10;KudkCsjOtf4rucsP1B9SfXE6IHTICGj0iEkgI7bSQCN28lYA0tvtbaUdZc61EbBhKy9OXR3HwAHH&#10;y9HGEc+K41cvTvsYWCjrTr0r/WuDo88RAK3so9RRP5GWlV2U68nnc2zdSgRotNnz1MnnlGuW3/sI&#10;rARmvBfoPW332qc+dQ8rHPull+6ngrqDl7+Cjg4NKzCQBwh6PjgAEscghZTJz3nyYi+dfHUDHKmX&#10;MTkmvVLAJw7d5yjNaR+DlIjj5kBXZR0U8rs9ZhsFQnq/83lstJ28eRy979iBJOexoT6mVbl2SJk+&#10;ch0kskJg5JiysDZyvwIq9HslwOKdZd5d5o3v/omy7xNYEV1RR7RFWlQFkMjLOpW+AZwXcP7Zn+3V&#10;gQWoqANc1AcqiaqY8slaFedkCugtf3UOVp5bMA9gBqxswPLY+hsa9qIqt/3+/a61n9ydfNsl9bdZ&#10;f1dgxTQQG04atMxrV2ZgCawkqpLpoA4s8i26lQYIY/qnAEWkQ3RjRFdK+u0wEdAAIMoOsEINVvrC&#10;26xpOYDLZm8MAZi0r//Rbo0h4wRQ2T/GeXa4pZU/vdh0UcGKt0sGMHp0JKCygo6IjV9aoiddPaoS&#10;WVT7xlL++MHKi0rmej3589elr5a+r/Sz9R82/XP9kYIVa1Z+bSPr1ToVgNEhg9jkiyXd4aTXpdSZ&#10;8yntpj1wcqydiM2hvMY+Qwun68hhEyAg+XQY9wYMcdgrsefI5/zej3PtS7PV9mwfsen9Hms/Ysc+&#10;6tDRYSRSzm7OD4Co2yMy+vDYsncCuQb9gZ0XvKBuKvX96LDiZq9+QGWGlQ4EFGiY846BQewdwcEA&#10;hDqfIaXbK8t5oGLVfsqAymzjfNX+QZtTBieunzhmed1xz1I+O/fkd1AAA9Jx+LN9pJ7yOfJiXMlL&#10;nx1U5nEEOjpsxWaGpYypl5P2Aydpa+TVeSDk2PSPfBEVth1WnlhSBlhInvuRd5I5AhaRlEwJARbn&#10;IixgRbpHVQIrQEV+QGUFLJkOYmftSsYkspKngOyrkvxMA0XyOqxYuzJsX/6I/dGutfX3BEzsaAtW&#10;6Pnv2+xKgMWC2/NgpRRY8XQQqOHkwcoMLH2RbY+mBFBEVaS1NdIbTAQ0+pqTAMcMLPIP0z9bnjpp&#10;Q12RFXKu/UR5MoZEVERXtEd9KuimEF3ZfeUv/reTi0WBFQIXIiY9OkIrWDGtw56t8g43JI9NzkVV&#10;5s3fXljyX4l1Kn9Z+ofS+E9ngxQ2jv+hYOUr1+0fYc5c71mgAC4CKx1YvmG4mJS22NCF2iI2xjHO&#10;m2NPBIJAQCAl0JLogfpsOHzpAMesgMKcpw35gYzZTnv6zXnPZ8c+eb2dLjaxd0ybAQ9AQYGOaI6q&#10;sDX9ox3XKp1rBjb6Cqy4LlKWNy4/6Un1vb3H/oavHsXZH4OVY9ENuhAYJMqSvub6UaIj7Ht/x9qO&#10;Pc0wI+9oP+Wku3OPOGbjkz/Dw+zoc64t9dRxDCiw06Y0e2Wp0yU/dl3ytJG2Z+AIDOlP+yubs/rt&#10;UBLps7cxYKZsspB2BSvOs44F0GQjOGDywNJVm/RlY7iPvbhAoCAisCIfkJgSGrBSylRQnhCygNa0&#10;T2AlG8D5W/jTPz0OK5kOAivsKW9Xjpzf/af2kRXlr/ytc7AyHl/+4jlgMS20u92tTnYfedH+5YXV&#10;v/Uah234N1gRZcn0R6aFjkVXOHTRh8Pi2w1WOrDoAwj0R5oDK6IaYy1JhxVlG1CYDgo4gBagYlym&#10;iDqsgJEBJA1WnAMYcDIW1Za006Mr2soYEmkBMMbryB6Iyaff+M1/XvrVi0UXFax4FAtYgIgZOKIZ&#10;VgI2yXPuF5fzOaoSsCHTP24EHlVWx46Poip/U7KWRVTlX+q/BnJjet0T91GVn6kvXb4gIiQzHFCH&#10;FEdAEWBRpu4KMmI356sDTlJfm3RWW6l3Xnubc+eQ43C744+684/NDAXdPnBzITtwMPfJrkNI6nZQ&#10;Idfaz4lNriP20toLhFDazLRQoioAxZiAS8bbIy7KU5ce/OC9jEU/ylLXk0BPfvI5WBFVeVjdLB2d&#10;d+cPVgINMxBEZ8EKYFCedrV3rK1ESlbRFO3IVz/tpU3q7QRiel7yAymcdRyzdIeTAALNzj71AinO&#10;OflAymwnrcxYZ5hwro+eF2WcqaeNLn0eG2Ov3/PUy5jz+a3qxna0XTYBkw4rK0hJPlDx5CJYEVlx&#10;7ghWfu81m167X/BvDA+uowiLtOnqJ99vDzIENERSrE/J1E/GHrEhYHL55XuJGFKmfkhExTGgYpHt&#10;d1S957xnDysPrO/XmA7qsFLwAlRAy2jn5Y882X30xfuXF9bv5daX7NsCK94fBE6ACoCh57+//va2&#10;6SD1OW/nI+JSwBKQGOtWtqmhGVjGLrH1t+AxYQAwYGUDFtEN7c7gEpgAKKIhgQ3gkfUsAzy2p4NA&#10;ifMOKz3Skmkh7Tkm4qJOIAUo5RoTZTHeDiv3/6nHL/3qxaKLClZ82D70Y6BCWTArPYNKpBzUSCeq&#10;kqgLe3sT2JnWotrnlUz3mPO1qPavSl8p/WhJBOY/1R8bPa/+MK1beV85wHw5jkFF1pCAieQnD3A4&#10;BxfamCEjEJLzgMncXo++HGuL1JmBihOPU45m5x/nHBBY2chnw9HLS1vO036vEwUkel7GJN377jbO&#10;Y5Pz2Pa+ul2HlQCKz4p9oi1sRVACMaScet20LWIzfv9VL333aSB7TQitcwRApe+zAjyAgvrRMVA5&#10;CwzUCZhoE2T0Mu0qByHylQdEAkk5Z5e8RF7kSavfx9D7Sn9x3jRDQweLrg4FnLrzMbYtb45E9HrK&#10;e57+9TPbzPXl60vZuO46rqSMMq65DTaBnPQtz5jzWayAptfvoBJYASWZElLeIy3S8l9S+noJrBhj&#10;poIAye9usCK6EiD5eEGDaSDrV6xlEVXJ9RFAyXfV0z8dTERWPvOZvUQOr7lmr8AKm7QDThx7VAWo&#10;/Mpf7vN/5a/2sPKY6/aw8qP1N/KY+lsCKxbcjmiKqApYeVad36L+tuoeNyDlblt6W7vykConTwZF&#10;poMstO3wQtKHjeKOAAs7ERYCKx1YwAFoOQUrJU8GgQWRkBkyaI6ySHdYIW1nQznpAEqmkrSffgJO&#10;iQSxy469pIwu5ujK7iv/vhIXicBKgIJW0BJYCXwEXGYpmxfeerLnfSVP/LyyZJ3Kb5W8+8dLCtn+&#10;bem1JbDyn+uP7T//6u7kvyqJqty9nKzpH3amgDocWDeSyEeHCkp0Q34vU1++8uR1CJHfoymxSXs5&#10;p2PA0tsj/XOwAYE45e7onfdpmRVcRAGDWReyX5XpJwCU8XVpU7m08mO2ffwdNqJETXxeM6REIGbO&#10;T7/qkuhK+uj7rGQNAAfgpj7vYNuBggIGAYAOAh0UaBUZSVSk2xEb9an3pT579fTR63RQSV4HFm3S&#10;gBT55XhpBRakbHb4Xco4+cP4zmiLQAD7OR8wKJMGGbGZgSLHY/0EMtQL2FDApYNJjuk39dO3Ouzn&#10;tnukZH66RzqA0kHFepUnlIAK3akkquLe9ZEX7cEErJgKkg6wgJXfL6cGWMiUkH7ucpf997NPAQGX&#10;V7xid/Inf7KHFt9rwBLNU0KvfOW+rTwB5GgDuERV3lygcoCVOl7zhX3adFBgRXRFlGV3L08AFax8&#10;rGCl+mVHICXRlaGClTwNNNaxNFjJ+pVAi/qmgAALhy59eTaOa7ASh59N2DqwABSg0hffknwQIcIC&#10;LrLepEuURb62gcoMK0BmQE6ljVWdDj6O+skYBrTUGDPevOxQ3QDa457+iqVvvRi0+2r9uFj0omvf&#10;OwADbIARsBJocS5fuXMAMsMMG1GWRFb88jr0ZAO4j5ZuXwIlXytl+idvXTb9I/ICUv7r9+6h5etF&#10;+NrzqLK3lIIA0NAhRbqDAgU4lIlwzCAjP+ARCHEcUFHp2Z7AhzZX+cbY4cS59nqb0nHsnHoiI3HE&#10;M7zIy/lKAQd9Xch2BqEo/aQN7bGVH5tMH8mfx9nFJrDUYSPrUfSRfpx3m9gpm/PSL0hxDdatpA+w&#10;8sQCWuWvK6eQm//VV5+DlQ4DHD5oAAUUiOjw0KMY8qVnkKBjsJIyddL+yiZagUoU8NGGvuLEzwIL&#10;zp3NqowCEmz8PtImJ7+yJ85/1ae2tKG9HDtYpI50zuexZbxz+x1SMk7td5vYzfXVcz2krogJIMli&#10;WZJPgZZEVgIr0uDkTSXAIs3O8XfKaZNzsGK9iikgU0GiLeAErFCeDgIq7MFKQMU0EEABKuR77fwY&#10;rHikWQRGO9lXxcJai2pFVZ797oKVf1+fSUEKcLnm85X+qxpbfR9HhKX+rgMs2hiwYvpHepMN4g6Q&#10;0nQKVmZgKVgJqHDoWcPiZYBAJU/QKBvgUrCSSEUHlQOwFJiwDzCMqMrv7u3HYtwNTNg4rgRKlM+w&#10;coCUOmpPhIW9PKADVsBL1q8AkwEvdX9xPqav6t4y0huUSa9868WgixZWOoCADb+EREikHUEJ+w4m&#10;JI9iG1iZN4Az3eNxP9vpe7vys0rs6ceo4OL767+F5JGt9R0DKI5zNKMrMCN9zFY/ysBEny4aUDHZ&#10;ErsVxJD21XdUP3DieKrO5NhXoEI9mjFLnThwuhBIBGp61EUex5/6lHbJZ532lKUvNr3t3p5y6UDG&#10;vB7FeSBFvrxACfVy0kbqa98C234dbF5VMKvce4HyNNAMK3H4jgCA4+9gIN/1ptwx0zO93iz5q7KA&#10;CggJ7ByDmrNARZl85fk7WAHDrDjvVX4gJc49Dl2Zo3zHud6qvZQBA2NjM0c8YtPrByRyHsDJOamj&#10;rVy3+itQIflse176HHVLgEQ0RXRFxCTwosw5OEm0Jfbp+7tLYMVUkKgKWLlTAUlgRV+JsJgOmmEF&#10;xAAVkT9TPoGV7Kniu/zHf3wOWPI32IEl0GI6SJ99US1QEV35N9UPUInAyZgSKljJdJBoiiONKSCg&#10;cuWDT3Y1hjvUPXMsuK3283LDLtNCngqaYYXGAtxy/NmDJbAytE0DWcNiagis5LMdsCLSsgCWRDUC&#10;Kz2qEmljhpRoRFjqHscm00KR/KxfGWtcyh6kRIEVaWMcY6gxZdzGnOhKII0fXfnXG7suKlj54Of/&#10;eQBGh5UItAQ+CKAAEsAimpLIS2yVJz+Q41FlNwNrVZ6/pR9Ssq/K95ZEVLR9RemjL96NkKrQqQW2&#10;dy9n9dPbl4LjBxVnQQoFEmKn7mwTgZNc2zEQiY5BTxRgSZvngUpUNwZOl3OOI5fXlRtWz+OwUwdo&#10;OO/OO+cknXrK1YmNdnu/q75iq598PqnToSdKG719Mt6Ah3PHDiIppz4FlDYc08cMK2nzhS+sm03d&#10;lO1e+766mQZWsilcwCEQ4Fo6FJBytsoCBwCj15u1gpVVfwRY5ggLG7bgpuclYtPHQh0KAhjdQUcg&#10;pDt/dgGRRDdSxq5DAFt5HQ46DChX33ns+rhWY1r1wd6R1NOmNLu0a8w5Vza3k7ZSP+e51tFG9ZNI&#10;SSRPhEXaOOZy0CIflIgA21mbRFjkifY+sOADoET6DayAk6sfvgeVPv0jimL6x/czUC0PqEQBlkBM&#10;hxVRFW1R363W48rynv2u07DiiaDHXFtjMy1UsPLKbTroIPuqfHSbAqq+xuLbghSRFWDi5YZnwsoG&#10;LBbcmjb6pa/W3+/2yPIpWCnNa1f6viUEYLLvSgROlIGCU1EVU0IFEiQPlMygQpnuSR/SgZUsrh1g&#10;UunUMSb1BtzUedasBJiyaZyxJrriWlzzA37q8Uv/emPXRQUr5EOfIQWQgI1AR0Cl23VlGqjnmeJR&#10;9+dK+rhDyX8nTysp/6fSiKZs+m/L4ZCpoA+WE7JWxUsL1QUB5zn+hQANSQdcZpuUgYm07RjAIOXd&#10;XvmcR/Io0Rx2ZAzakU9gZqic7eirHO3K8VN3yiTNvtcBBs5jE3Hw2o+j15b0CgBSvhpH2s/1sFGX&#10;vfy0y046+av1KPLmqR+woV22HWYyTuk+ng4rGdvll9dNpKA2W+1zAv6DBSuOM0wEEHpelIhIrneu&#10;O2uGlWOgEo1pnK3vjENe4ATM9LzujDngDgzOjTFl8uLAnSfPkc0MKREAWOXLi8NP/UCEo3ZTL20A&#10;CWPq7aWdnEfqazPtZpzUgaSPz/XENuWBmaQzVraJpnQQASoiJzk33l4uyiKSYu8nZWAlwAJUXlzO&#10;7bcLVgDLE+67t3lgwcnvvnoPKzRg5YrdyccKKO5cv1PTlwEU0RTfS5DyPd+zO/mjP9prBhbf90wP&#10;BVZ81/UnqgJWTP9Iy6NngZW/OA0rngYasLIBi4W2wx6oOFpY+/E6PnsfVfEmZgImeRvzKVipa+j7&#10;r9gwbqxv2d7M7N1BK1jpO9xmgarpFHr1189FW+Rn/xU6gEbZBRg6rAAZQBHYiMCGetIBElGUPiWk&#10;P2WHqMtmO/qro/MAEaVv9foeMa5BxEi+f/xX/vXGrIsOVvpeK4EUEiVJtARcSM9rVkg99o7Js1ZF&#10;VOXS0vjDKNmt1lqVvyj9Xcn00PeX/pvtaCvq/6acjvUqP1r/ad+tnJN6AYELAUuiG/18VQdcyM/0&#10;T88PrOhXGbucG4c6GUtsYuecAiokPdcZ9crZcswzKHDEypMOBIhCdDt1V+tQqNfrfcmfbZXNY+hR&#10;nxx7X9phIz/Xk2hPB5JAiTbm/JSpm37m6aH0B1QoY3Vt7KxZASsiK6+v/8TyEkOygVbWrESmVXqE&#10;I5GMDgrS8sGHsTmuAOQAFZW+EKhE6rAjbXc4OUwFbY6YON44Z/a9jFbgok4cv3SHh1lsOuh0yVeu&#10;bVq1E5t+ztY4pDtsdJve9rFxOg+IRGkzQKJugEX60Ea1O8PKDCrAZHX++JInFe9YAi0Blu/+9t3J&#10;mwoywMqHq48n3OfcZ/PEApcZVhzvfOf9dzHv/SH2l1yy/z4HVlbAYidm61OAiieD0pcpH5Bi+kdU&#10;xdqUuxfIjGkgsLIBy6Ov3QPLElZsAmca6G3PGFGVW9XnaYM4W/CDFREWdo4BFlBy3Vf26YBK9lzJ&#10;dJA0ZR3LDCsBlWM73Oalh+QJnEQyOiwctMGFCIw0uCBTOOwTcTksni0g6cAiTzplbNXRX2CFtC8v&#10;/YImgAJWLLxV5tou1ujK7mt/+b+dXEzyIWe9SSAFcDg671ACWABN8miGGHbZAM70j5vAo0uiKqZ/&#10;rFWxAZxoioW3/23p4fWfAv037y3H86T9l2B8URtMcPYAIOddARCAkrwAw2ynTflJ9/Iu5QAl4wAd&#10;PUrSbbXHhtTrZd0mbXHscdIBgkQN2KTMMU47YpMow1wWBTi0dRbUsOl56TfjS//yVv1pO2CkvMMI&#10;zdM9XYmkGCP1qSBKHx1W9EfqejeQPVb+Xf1e0kaUyEoHiMBKICXgEOhQ1tePdGjpdhTIWIGKdPoI&#10;APWxse/9DDWnHMfcQWDl+LviyNNHj1CsNLe/KtNe2j0FA5t6ZCPq9gQsKHn9cyD2vX7EfnW9aZ/U&#10;1yY4OthUHnVYcXQPyvqUDidJmxp6XMmaOgIqgAW4fOgue1gBKvowDUT6f3NBBVjJdFDSuT5RlIAK&#10;aJEnqnL99fvv9ApWAixgxZNCWVRLmf4h0RWg8qY/38PKAwrQZ1jJ00F0WKvy4Rft16t4XLngQtQk&#10;7wuKMh0EXgBLh5XrtojKeJR5mw46E1ZKHVQyHeR6HDuwgADTLGAl13wqqtLUYYVmUIm0MYCkQYq1&#10;KqPtBiuUXW3zeLTIS+xEUrJWRT+UtCOt/OuNWRclrHRICXD0qMqcH2DpQJOpIOcPK7kJXFG6T8kf&#10;vd1qTQH5pfpPRzQFqPw/Sv7of7ycjieBRFXyywcHcfYrIIkSfel5s23qB2CUzXW6AjNszrILqMR+&#10;hhXnsTmMszn8Di657kDCSqCA7apMW5y5cgIKYIJmW+30/IxBG847EGlnhp4OO4GjDhvJyzmBDPmm&#10;hXKtlKiKo3P1SJ5QunF0W2WOHlt+0Yv2ixcBivL+xuUAiXTAIXkzmMg7BRBNc1vaCYRop4NJ7HrU&#10;JOCTegN84mAX4ow7cEhz+t0m4iQ57A4IxnXKiU9Sh+2cDxDOA4CS/uc2Z6DQZvomafWInfL0qx31&#10;V9eUMcz5lGtNH9LyRnmdR+Aju8/OoEIdVtyLRH2/XAqskCmhN5T8zdKHXriHFlGVPKmYJ4PyKHPG&#10;Rb6PYMWiWlNByQcr1rE49jxTP/J95ymQInoybwDncWX5QIVe/rl9eaaDPBkEToALULHYdvQlqmKt&#10;yhX3ONk9fHdy6/r8n1v33GzB36EFrDyv+gIr6g5QKWA5BSpRAYpIS6aEOqjkLc2nNoorjbztDc0d&#10;VqI8gUNZu9JhBaiACKCSNS7ZL6VL/njqpwGLPOpTQ4Ed/QEWdplSkjblRM5FfUCVMTp3Heq9+Nr3&#10;Ln3sjVUXHaz4gOf1KKs1KBFg8YsRTWETQCH1PAHkJuBNym4I7O1N8CclURUgoz5YeUHpvy/9d9v7&#10;J/zRO1qvwrl3px/Hr3yGkBUkgILYxSagQmfBSrdPemXXQcW5sfVy+WzSj5ueCM0oXzh+9R1XcBEp&#10;4/B7Xgcexw4SlLLAR/IASK8rnfZ6fZrrzwADVIy/r0NJOoAiD2Q4V9bPZ6jRl3Fl51rSX2wzDWS7&#10;fY7hqqv2R7AyP7oMHNQHEedFNUqBjTl/lrYCKWnPeQeTY/XYOnLG6s6OOOLcV856VSdOP0479aTl&#10;O+9AEclTnvNAAPuD85+UNil99XrUxzG3E7s+nvmctO8z6Hm9n96O9Pg9lEBHYASsZOpnBhUCMrEB&#10;JUBlhhXRlQfceXdyx39dTqhAc4BK/f1mKgicfH2DlQBLvhfkuwhSgHTWqbz0pfsykZU//MO9RFY+&#10;+cm9/B35DrH33Qck7E35ZE8VsGIq6FHX7E7e+GfngOVRrzw3HfSK39zXzRqWQ1Ql+6qIqtT30cLa&#10;bL/fBVau/dK+b8CSyAqAeXDV7WtXolOwsgGLSAtnPt7S3EBlhpVVdCVRDNMt4IA9ZaFtYMUmbsmf&#10;QYXYjIW0G5QMMNmiXJQ1LdpgK69DjzxlI4IjolPfBTYdqLw/SPTIP/4rH3tj1UUHKx/6/D+PD7zD&#10;yBxpmaVMHQI6sc2+KvZMubZ0SckfvrUqv1nKE0BARZ73A0m/8KF1rD/G7yvn9b0l61U6kHTJ12/K&#10;gUCHEOqAARCk5/ZOgUNTB5Xk6a/b0Awq1O3kG1vvQ53ebgeFRETcsHq6awURnHfqBzYCIt0u0Qn2&#10;zpXTMdsZmNRLnn565IUARIClg4mj8w4kHWbmsij9BFZy3cqACr3Gf22V/+IXn1uzMsOKmz9QENnQ&#10;zgooAMcx0Ig69EQru1kBnO6AOdlVVIFT5qxXgJFIRezitAMFM4AQe+Nk2/OdJ0997cx1V4otadfR&#10;uObx9nHRPNZIPfk5T/v9PHUdU3989psN+AAkwEN+HkGWzmZws+QrByr+uQqsnAKW+u6xoTsVsLhf&#10;fK2+t5kOGrBS6QCLKaDYZ1Ft5BxU/8Ef7IHFepbASoBlnhLyd6mtPKqcxbXZAA6oDG2wQn06SF2g&#10;IsoyxvWMB+0X1b7tmYdN4B5U9yAvPHzrX0/AskVXMh3E9gAqf79pghU2mRICK6dAZYuydFixTwkH&#10;v4IVEJBFuNKJpnRoOQ9gNriY1detrIBF/cBM3tg87Lf6AZj0kbU0zo1VfWDlGuSvfOyNVbvfrh8X&#10;m3zIIAVwXCiqkvUt6jh22+xW610aNoFjL/3UElB5dskjzA8v/XclUZU/f1N9KesPUXtg5dWc7wYa&#10;xwQ8AiArW/mBmBkoohWsBDA6UJCx9fNVu9IZS9JzO1n3Ij3GXtfrpsQJBxzi/KWVz9GMGRhmmwBN&#10;z+tl6ujL0XX1PiN5q/wACmUckbaNT9/aPQYhARXtOz9mp718Btddtz/qJ+VeYijPNJCngTqsAJW+&#10;z0pARPQDOHSYCMz0vK7ABhuw4uj6AkCrOgeVUwMMKxDggGcnf8w2ZcCgO+9e7nzOIw5em72/tBNY&#10;mOupoyx9qj+uuWxnzddAbNOOttkFNGYpzzU76rPXc+x1peWPc/00ZXpnjHU7Rs675IEVa1NMA51S&#10;wQSJptCL6vcMVAaslCy2td/KgJWSaWyRE5sUJqISUElU5ffLERJgASveZ3UMWHzPje82dzj3qHI2&#10;gBNhubK+/wdYadGVPh3k+IrP17HuQdK7n/uJ/YsLpTcd9l3ZzkVaCJg8qEAFrDhXttwwbgOVPBkE&#10;VKQHqNR5B5WhbwBWRFUAgGNgBRQEWAgosDGuQETUQSViN8NKwKRHXbIN/7Df6oId56BF+1l0C1CM&#10;xRide5zZNZmpWPnYG6N2v/1XlbjI9N3fe5sRHQEX4KNHVeT19ShZTOsXpMx5IjF9CsgmcODFwtqn&#10;lzwB9M+lHy99vARU/ofSf3n//o9fe2DFFvtx6BHnTxy8MgID6gQAlMUeJCg7Biqx6TBxDDCot6N8&#10;1W7qn9UOEDLWtDHGvDl6jncGDOeuI/kAgWOPE18BxQokZoEV7a7qU6Bkzg8spTyA4tx4ekRFusMH&#10;AZW5zBhotsv1WYg4w4oN4bRjzUoeXTYNxEmAlWP7rNAcRQEgK+gI2ARKtJO0Ixuf4XkRmc2pdse6&#10;ctQzmMR25fyVsdcfrdrT1qpupEzdwAE51+4KSqTlKUu7+pWvjbTJto871zHbniV2ub5jkBKl/RWo&#10;mNoBIo7zo8vKSVQFpOjrsSXvIxPhpV+gcjgv2mQKiJ10YIU8xmyRbaaE7lTfuwfV+IFK30/Folqg&#10;8pa3nIMV+sQn9u2+9a3nw4rpIGtXRE8AStapBFTudnmB+Z+ehpUOLEBFhEX9B257vew3gbvrye6V&#10;jz7ZVfvWqoCQvOQwsi2/NSzeHRRYGfVL7J1noe3QBiv2YDENlKeE7Hi7WmjbgeXy5+wVWAmwgIC8&#10;M8gx6RlYMh0DLi4EK2zGwtsGK+ctst0kbyzCrb9ldROZkW/KSR/pFyhlKsi4x1TQTz9+6WNvjLoo&#10;YcUHDDpASdavdBAhZR1g5OU800KeAnJjuLIEVtwURFX+suQJIItsTfsAlf9S8hizKSB1B6iUA5IG&#10;IBw7hz6+GHWkTKtEiYIkzbarA8ws9QIUAYwZkiJlbAIZM6iQPH1mTD2fRiRlu45eTmcBRkCG4x7t&#10;l520/JW9cgCxKku0Ip/Pqs/0N+dH6qQuO+ATsNGvPEDBBnR0CNE3yJjzKOcdVLQJVvrnE+C5fNpn&#10;JbACVDiNY1EPcGFs0gBEugNHhxTp5GsP2ARa5B2iMpNDjS7krHs5MKCUccocOBvOOUc2K2c+rmlL&#10;z2IHJtRhF6XdGUqOSf0+xp6vLQp0ZIyxMYZIP+wiY8iYtN+va5a6YKSDSNanZN0KUDEd1G0IrLgn&#10;uX+BE3s/fbH0pU1jKqjAmL5SelzdD6xbMa431D9UgRVrVyy0NR4Rlgc+8ByoZD8Vx0z//F45OerA&#10;AlRW00EiMT9YsAFMAirWqgAX47h/fTYiK/SyzzZg2WCFwEo+z6FnPvNk99HXnew+cdXJrv6+5Q1Y&#10;+atNDVj6dFBgRaTFo8zORUzIlBBwASsW3IIU+aIqmQpaAssGKxy7SMSItGywIjoBAubpoAOsbMCS&#10;jeIo00E9wjLDCtgAHR1KLJ7N0z59Aa5z0ZYBMVU37yFynqeP0i9g0q86Yww1fumVj70x6qKElRdf&#10;995D5ASUBFL6epQuefNU0S+XfrjkRuKRZbBi34I/LXmz8j+WMgUEVj5dulUJrPx8/dfws/XfdmCF&#10;gMMKCiJQMMOIOoEWAHMMDkg5e2JzFtgo165jxhQASRvay9jZ9XSUcc3tj2tZRDJoBoxjIELHQCNt&#10;BAICNI5zv8fAaR7HXC99W4cCOkRP2AdCOsh0sUmkJYtu5aXdGVZinzcuB1bsTcE5AI2H1U0wU0GB&#10;jS7QQWCDPQA5Bink/AAonGU5V0+HcFZx9t2hEifMYc/5XZyyz1KbbOPEAySBCLaHfrd6AQ95bKTl&#10;S6eNQIC2pHOeejNQnKWMcVUW6TPtp9+ejjIW9rnWbq8s1z0ri2MDH6uFtN0mUs7uMSUvUyWwAlwO&#10;wHLtaVgxFSSq8sEX7Mf1xg1Y/L0HWERO7nSn/ULaRFPAinPRlt8txxpY6cCymg4SVdHPt9+y7hNV&#10;38Jaa1XyNBCJrIAZygJckiag4pHm5O++8ztPdldccbL7+CsOURV7rpyClQYsARXRFTaPresFK9k0&#10;ztNBIAWsaB+gABXp1ZuZz4OVDVhmWMneKxx+poRmWBnAskVVIgCRp4ECLDOsrNat5BHmATL1O+uw&#10;cjhWXREZbWsDtARWAikBJxEgYyX+dOVnb2y6KGGFfPAEUsCKP+IOI13Kqef9esm21JkPJq9Tf2fp&#10;b0r/sWQKyE1DuBWofKb0p2+o/HLgYEUdAAAupFeQQUCB8+/nbOXlOJdpL4AiHyAEaAIgvQ4FRgJA&#10;bCnptBGQkc9+1Z7ytJUx9LJxvjlo6oDBUY/xX2D6JgCS87Qhz9F5oCLl2uvgEducx06+eqnv2G1S&#10;LxAiAqLtpNWZIy1kzAGbbpN2O6zExuJasCKy4iWG/hsFKvojsCISYnM4QELzdBA7AJJ1KNQjLNGv&#10;FARxopw1QHlG/RfNmQZW6FC+nYOGOe+YAh1jPFWnA8psN/qd8gMI6qZ+2liNSTuOzgM9ye/tdrHT&#10;93w98gNGuYaMRXvKu/1KvX/tZEz6S/7h86i2EzVxBCSJpswyjqQ7qHgiMbDiHscOrHyxQAWsdGAx&#10;DfSGggmLbR3ZAhYLbh+wPX5sv59M+wRW2CkDKsdgJcDCVpQl0z9ARR5AEU2xZgW0yH/kK/aQYhoo&#10;euM2JSTKQqaBHlCfoTZ23/ktJ7tnPONkd9llBSr7qAqg8TZmIGKzuPNgpXTtF/flz61/AmwYN2DF&#10;otsGLG/bpoJEfkZfpRFZacByNLpS8qJDTn7ASimOPtNB5Ekg0ysdVrKmBbSMJ4KqjjR4CESsgMX4&#10;RnqDErYiKocoygQrB4hpddURaUmURd+HCEuNVblruFimgnZfrx8Xo+70I/cavxQQ0qd8Vlqta+kb&#10;wVlcay74KaVbliyufV5J+z9R8ljg/1z6H4uivZnUFJAyjrw78UDA7PzBRyIUHVKcy0+6SxuxjdLn&#10;DBwpl0fy2ICXVQQm46EOIlHKpI1De2kndVMW4OCUAxg9shBwoBUwBDwCFdRhZAaa+bzbayOA4Bgb&#10;0EQ51wabGURM16jnmIhLFzBJXeowk7bBirctx0Y7HIQ2fY7f+S3lLOomIX3p7fZv6H5YwQ9dWs5P&#10;tCQREzZ0Kl0OMSAyC6hwmkA6edKH883hqq+dnI865WRzHnHE3cGzyzhoVSdS1svj1PWrHer2XWz7&#10;mNSR18uVZQxzWa/r3PjlpW/n8gNK8+dxTBl/+tN/L5fPZvRlbCWAIk3HnvYh5SAloGJjys+XwEoH&#10;lvvRnQpWXnkEVp60h5WvlgIsY+Htd++/h5nyIdBsXxU2YEVkxaJbuvrqgoG37E4+9rHTwAJU2Iqw&#10;fHsd1c0TQJkCus0lu5Nn1t/CL//JHlbuX9/LFbBEoi/a2T3tASe7V7ziZHf7W53sPrU7uXW1Y88V&#10;srAWrByAZYMV61aAiieFRFgAy1mwIsKS6ApQsV5F36aDvOTwrOkgdpkS4ugzHRRgsR2//A4r4CVP&#10;CHVYmYElkBLJz7qVLKTtgJKpoGFX6Q4xyrWRCE2mkERVlAEWSiRI3srH3th00cLKA7d1K9QX084R&#10;FPLLCKQoZwtW3BjAyqNKXy/ZW+WvSx5ntlZFPVGV/6kEVv7LB+qX2/4jXjl6zlxZACTOPlEKUBGY&#10;mUGga4BA1QEG6U99eaRO2ul1tN9hY5a6bJLW5rHyKONMmWMHKQ48zpo6hEQgQBuBiMCJI5CQ7oAR&#10;rdqSxzZtyAvErNpgp++k1dHmDCIiJvmswQWxTV7U86RJ367Do8vSvcx35on3qRtI3RBf5wkMwFIO&#10;DaB84AW7k9+gggnvmKKABgVA0l8HkVnKON85b4YViqPmuOOo49jjcPWnLHZx+vI5+OGUqzxg0KUs&#10;kQ3txvaYo49i29vsbXUFDsbnUsecZ0zpM+Pvdft1Uz6PbtOVdjN+ms8PqvG4t4ioGNv4HLdzALOC&#10;lpSBm4BKdApYClK++9v236M5uiLfdwmsBFhMC+kfrJCoCoEWUpapIeuoAivAxbSPslyDdM6BCgGV&#10;vrBW+kfqb/CX/3gPK1d/em9/Zf3trYBFdGW0L6rywQ+e7D760f15OVNRlWwSt4IVoCI/oDJg5b31&#10;9xdYmYDF+IDK4161t8ljzHkiqK9j8aLDGViMy2Zxtqv3jp0OKwEWNnNURTqAojzpAIu8GVhGpKRg&#10;Q9r0T98Q7hBFabASSAnYZGdceYEWERzwRAOaalzK6cNf+Oeln70xaff1v/7fTy5GveQXT28OFxAB&#10;Lj58R+cJnQZSHK1XcYOwfb6biPPfLf15yaK17yuBlUeUTP/oB6z82RvP/XJnh97FuQdMAi9JdzvA&#10;0WFBPXlAg72yU1BQkNDrdwVU0oc+j9l0OOrnq/JI3/3a9XPKrm4uHQY6LETKOHLlARRaAUbsj7Ul&#10;X1uR8xlqutgod0x/AEV6hhJ5IiLEJpKf8g45pO1EXdi4vgFEV9aNrPSu+i/utfWf7b+rG8lT7l+w&#10;XOVgZYDKAlZACsgYjreOHK8pHW0r60BCyobznfIPjt755FTZE5s4dkeOeQUHKevOn7N2PsZZZbEd&#10;45zgIWUkb3b0zle2h2toeV0Zgz4pbRyrk37m/tVd1ck1zPb9cxiq+lEiJOADiDg3FRQgGePc0j0P&#10;qNjjiWZY+cI1BSulFzx0d3KH2+yjKwdgKVhRH7RYvzJUfz8W3AIRoAJORFIsrDUFZJ2Kst8pp+po&#10;sXemglbTQR//+LnIyg/eZT/1Y8onsGIKCMAMUIkKWB6R6aBKz8Cyq3zj3l199cnuwx8+2X38JSe7&#10;W+xOvq1kz5VTsGIr/sBKCaT8aN2D+r4rgZXD7rYbrFhwC0SMU4RFn+dtFvePdc9pjzJz+tJ5pNk5&#10;UDmsXaEVrEi3qErgBZxoY97dNsDSN3c7rFupdCIjgZXzoihbfiDmADBVVx5l/YrojnGpp+9EVvjT&#10;lZ+9MemihRXyIQdWumZwoYCLco8ou6G8vWS1vU2V/rDkZgJUTAFZr2JRraiKyIvpoE9evW/ruT9V&#10;fxANMmYFOjj19A9AZgiQx+mzl2YXEEg7gQewcCxawi5gkzznHW5WNtTbncvVSXm/lhXMRBx5n3KZ&#10;FQAZ11pH5ys7OqstYJDxaMd5BBIi7dMMEtIkmgJKUk7gY466ABq2jvMUkfHow3jV174Ii88jsPJq&#10;U0PfUt/DulH8et147nm7/RRQYCWgQhwm58gZApOcA46ASwcSNsqHo235dHD0zpujTZs+Dw532LTy&#10;WT0SIW1svTzAwIZz127Ss5Onw3i384xnNY5vBFbYpE9H56t+5bE5BRmb5I3PtuUdAxU69TlUnxH4&#10;ACKJoEiDlW5DAZgegQEr7lEdVg7AUqAygKUgBaxY7B9YeX99J0VWMiWUp4NAiu+2tk37ZK0KYAEd&#10;H67/2r/+9T2osAEuZwGLp4V+YAOVbPomumL6R94z3rY7ef0fnQ8sh+mgBiyeEBrX/cPff7L7jd84&#10;2V1//cnu2kef7C7Zw0l2tD31osOAyjP20z997coSVjZg8WSQtzUDFQIj47HmBbBk/covbeBijAAg&#10;xwOoLIBFuekgkCIdUAmsiGgAhg4rIGIGliyQlXYUXQmUBFIAiWPyAjEdVtKOPOdZcKte+pd+4E8/&#10;Yeljb0za/U79uFh1px+5bLlepU/3+EU4UmDFNI/N30ROrLC3g202gvOK9T8oiaz8jyURlf+lBFa0&#10;xXF7H9DssLtjZ8e5x8mzBQFgIGVJ51y5Nnp7yXd+FqywmcvmvPTfbSJj0L7+9Btb59pQ5hqc57hq&#10;R11tgYQZLihAMEdEjgFLoiE9r0NBFKiJ5vYpn7U89trtMMImUNJhJHnqxC5lkTHJ17Y1Kz6zx927&#10;xlufCVh5VX0u/7Y+z5+u/8re+9xyFtW3aaCrH34aVmzWlWjKcM4bcHCIh6mcEocqkiKdaaJe3jUc&#10;bdmM83KqnG4csD60PYPHrDj4AMMKViI2bH3WY5wLKCD1U+bY25+lnVVZvxbHPi7nxuDY61zoevuY&#10;M64VqET66PARUOlwAkZASc672ImqeCeZHbTJk4l0ajpoA5XId0jf76sjYJlh5ZcLKgIqiagEVqxX&#10;uX19Bm960x5UItM/ibSsgMUalkz/ePpHlCKQAgR+pAAdqEQdWE5NBxWwvNTbmRNVue1t97K/Sp2P&#10;p4TqHnQMVh64gYppoMBKgOUAKyItG6zYip/9YUqoYMVaFdNB0qeAZYOVAEumgEwLjbGWOPvL7bmy&#10;ABZleaTZItYOK5RFrqdgZdMMLNJ5usd5h5VEUdj0/IzvADcNTgIrYMl5IjyJrqx87I1JFzWsXHVk&#10;KijTPUBGdEVZ8l9SCqxYWPvzJU8BAZVsBPexkumfDivWrviF/lzd/OKsjzn2OG+OfQUI7Nhrb4Ye&#10;0q562u557LsdsVnBg3Gkb3XZOM52KdO2IxnfPC5tJe9Yn+ddbwOMgANIkHYTVQYC9O0Y+9Rh38/Z&#10;yHN0Ll/dpI8pbVH6pcCI/ACK6AmbXqY/52yAi3TEJgD0trrmt9WNdMDK9j34pfp8gYp1K++pG9yA&#10;leedhpU3lxMBG9/J6U7QsYqayHPdjuw52F6ni13SgY7ZgZ8FCuoMGJrqjHbbOXHubCN1HLU/txGw&#10;kHchIFB3Hl+uRVnqaqv3Id+5sToGPlK+kjqxv9C4KGASUAEeM5AkejLnd1D5bOlVJZDyudKrS/fd&#10;zh99r4KVV5wGFtGVx1x2brHt6ws07nibfZTFOiigYrfkLKgNrEhbs2Kx7W//9l4dWI5NB1loKxID&#10;SMAJUIl8XgDm6k+ehpUZWPp0kCeF1BtrVS699GT38pfvt9ev3zMwGY801xGs2CwOoICVx9T1DVD5&#10;QgHKFmXpwDLDSkDFI80HWBFpedZeb9siLWcBi2kgDp+86FC0xVSQc9DS16/I4/wp00FdIi59ke0p&#10;FUh0YNGWqEgiLB1KEkVh2/OT12EleVnHoh/nifAEXj7yW/+y9LM3Fl3UsEI+5BlSEkEBKv0poGwG&#10;5+WEgRWRFbvW2vANrPxLyQsLwQlQsedK6nkfkGN0zLFHK+CQp17SHW66Ta8X6bOf92hIz4/YGxub&#10;jJGttPYzllzPsetIGz3Pdavf85z3Nsa1bJASSJghJHkdZuRx/oESx0DDDCaJpvS8rvSnXWPotj1q&#10;EvgIrMygQtLzOZv8DgMrP1T/GeZzeEjdOMHKu+sGd4CVGktgBahYcOtJIJGVDhrESXPIcz5I4UyH&#10;Q13Uo4BOoEa6O/MokDHnE/tVWXfkgQJ5xnsY82abcnDie6aM2Pd2joltYKX3NV+L8zmP1GWf73mU&#10;/mf18rTpM8q1HdoumyyMBS2OM5BE2uvnHVRsiQBWSGTFtDNgMRXk+wJW1H90wcmvFeh2YMliW1NC&#10;9llJhOX+998DS6IpgRXrVB7wgN3J18oBB1Y6sGQ66CMfOQ0sFtzKz/RPoirWrMgHK/d78qbKe8TL&#10;6jN72x5gOrCAlbvV3406Q5fe/mT3oWtPdh9+0cmu7EVVXv6bu5M3/cUeWKxbCaxYuzIeZf58fX4B&#10;lQlWvDvoACslO9uK+vQpIXrsq+peUJ/Z2wIrpQOsNGDJ1vwiKwAFrCTa4nFmsBKQkbYeRNpU0ApW&#10;8njzeaASNWDRjmNfy9KhJTY5p0Rb+rSR+vLASmQMY01NgYpIj3L//K987I1Fu9/5m0pcxPqe773N&#10;AVICJQET+T2PvEbdTYL8gqxZEUkBK39fyhb71qvYyVaERVtvqZskB01x8Bz+MQdPgQROO9GIDiHa&#10;mqHEufyeF6kfMHFM+7NdlLEGigInpExdis2xfmcI6fkknfEkfd71boAwA0OXsvG5bjezAIzzGVK6&#10;2K7KAyrqJ49t0vLnSIk8wDKDCmWKCMjk+kRO8nnMsBKYfGf9BwdWfrXBygCU2+2PD6v+srB21sFR&#10;t7zAh2shTpWdPIp9nDQBhbOgYNSfHD17dVf1kh/Q6XVTr9v3MmNRfmrsVf8UCDSx10/aPXYtset5&#10;7LSvHvV60rP62AIqJF87dPjct2PSHUZmud9kKiig8pMl9xmwEmB5T0l7v1r63MsLWF6x169t0HKL&#10;AhESVbHYFqiAk8eKshSsiK7c8Y57ZeO3wIqICoABKtEKWERd+nSQp4RynWAlu9NKO2Zq6AArJQtw&#10;SX7qZk+Wg277/Xt9+BdOdgVHu7oGG8QBFXr29s4gU0KiLEAFsGQ6aAUsA1bKHqhko7h5/Uqk7bc1&#10;WJnXrxxAZXs78wwrlGkgTwmBFW0CiAEq0QQsbJagEhWQ2Cp/fEal82BlA5asTwmUUJ4GsiA30ZdE&#10;VjK2yHmmpYDLA3/mCUsfe2PR7nfrx8WseSoomqMq5C3L3gf05lJuNGDlSSXvA7LF/n8uWa+iTaBi&#10;2kiE5SfqD50DUsexO+Q45YBEHLZ8x0BCLyfOrANC2us2XWzVSZv5j75LmfGlrfEFrWPgZLbv7eTa&#10;enkcbs/rUl/b+pNOv47H7Od1KF3KgMIY9wQax8RmBqAVqJA8ZcBIusMICAEq+nacy9iDk1yf9Sjv&#10;aNfWYcU0EDv2YOU11d+T7lvfq9uW09huFBRQWcFKIiP9/BAh2Y7yyBoWeXGq2o7TdTwGAhFHzdYx&#10;59qZnX+UflZtqyu/5yWf41cWKJCnD/l93NLytN37kje3G7HpY0lfqaOdY9fTxybNdtlXjS+ygDb3&#10;EVGVMfYtPT+enKmggIr1ckClw0qARWTlPgUbYKUDy5gKAi7liO5bMBFosdgWsJAxABVwElDJ1I8y&#10;U0N2Sr4QsIAVkCLCoh4FVERTRFd+rgRGXvcHu5MfKFB6+lsr/Yd7vZ6m6aCrP1XXXdcz2rM+5eWP&#10;2MOKPuq6wEi24A+wPPqVe3tl1q4MUIkWwAJWwM1ho7j37mFlBSzKr/tyg5UGLAGV5xeoZDroxx9a&#10;940JVvrLDk0H5bPi/I8BC1DwWPMSVDaBlUBGwCKQYVpImceZ5Scdu9jKByyk/DCdVBJdYSeKoz9H&#10;//ivfOyNRRc9rJAPvUPJWVEVU0BuKPZXEXKVZ3HtT5WsW7HFvvaAij1X/l8lsHKr7b+IleMGCJxX&#10;yqXn87lOxMYxUDADTRcooECBPPbqJl8bjklr/1ibwITNsXP1BlwsIKcrfZFxHetPfm+/QwSAABaA&#10;wJilo/E5buABMnq9SHkg6BioEKiRr1xbBExETdK3dO/z5+v6aeRt1whSjsFKPgu/E7sdmwbyJNBP&#10;FKj8TN0wtEOmgcCKdNarAI/ACQDhNOXFubNJ+XCszT6SF5jRtnQHAU6YZsiQxy5pfaYsUCEvbY22&#10;y05Z7CJl/Vxf+h7XU/bkvNtEythrO9dA6spb1aHAivqp28eW8fc6xEZ+L5M3X0OHj0BHpoACJ/Ll&#10;JXLb4cV5QOVTm2ZgGdNBL9uDiCfIBqzMwLJNA4EWsJLPp8vTPiIrgZQIyIiuSDsSMDE1JKJCpoLU&#10;Z2OdChCRnjd/Ay8AxX/zjmyAyzFgASu7u+ztBqi85Wl7aKm6t7pdQVqByQFWSna3FVEZ9iXAYjoo&#10;U0LnAcsGKyDEVFDff2VoAhZ2ruUUrJQCKvN2/Naq0DFY8VgzSLBpnCiL9Go6yHqWPNI8QwplS3zA&#10;47qz30qmcERa8mjzKK/fhWmfTP3Ipx5xiW1ghZzLF8nRr/OVf72x6CYBK3e+22WnoiirqIrdaQGM&#10;/27eWvLOn2wG531Af1P6jVI2g1P//1kCK6aD5FmzwjEfnO1CcfjsKc6NVk4/5Y7HnDwpAyVpkyPs&#10;aWW9fXldva1oBSLyjEdam6vrzVi0qzzXeqyfKJ/DnK+9vmbFcYaMwAy7cd0bSARQQAcQYcemg4o8&#10;ik3Gq42sUcn0jrwBIiVRkfxuDnUqDT66fAYH1Q01ds4vr5umfTFMA9lnxbSPPVbYZEO4/iSQ/AEU&#10;G2BI53yGkuGMJ1hx3u2lO5TEkVP60o9zdkkr63DCTloeO+m5nR61kNf7m8vly8v5rF4vY5n7y3nq&#10;ZOw59vaijCvKOFb22jmMWb1NgCQQ4tw9ZbWAlgIv7Me4S58szbByAJYCFbDyvHLSl9y6RVc2YEl0&#10;pS+2DbAEQrLhG1ixTgWw2FUZqDh+tZwx5V1Ub3xj3e9efA5WwAtpS+QErIiogJXnlXOn29b5Xeuz&#10;ASqR6R+2AZYBKw1Ydtv6lt29br+f+qE691ixtSxjk7jP7bffByb0gKefW7vyis+fW78ieqJuAMb7&#10;gwALWJGv/BSobLDSgcVaFmtX5u34gYrdbA9TQjOsVHoGluxqa6pI2mLb5B3eH7SAlRlYgApIMTWT&#10;tSsDPBpkRFmLAlY6mCTi4ncyw0rAh5zTeDtz9W2sH/3ivyx97I1BNwlY6VNBc1TFYlvwIu+lJY8p&#10;W6Nica2y3ylZr5LN4KxX8Ziy9u5ZssjNTcQv9fs5yIWzjcONY+O0HYEAxUl3xx5n5uhcOmAxnF4r&#10;m8UGLKzGQfpUN+fqzCA020Ts2AdU2MnL9WVcjs6VSwdelMk71m4vS5vqOMo7ANIGGse0gpd+BCW9&#10;jDqoqHuY5ql+SRSEch5gMT5SlijLUN3sHF0TPXi7Fu3nGsc+K9s0kA3hRFZsgw5a+mPLHTjAQJy0&#10;4yp6QnOZ9HDUDWzmiMEszlp/nHX6TL9x+h12ImU9n1NXh9TRRtp07HUjNqv8XH/qzX1RYEZZxpux&#10;r8YbsVNX+ixQIdckEjLDRwcVOva0T5Q67jkZo+iK95CdApaX7mElwAJWEl1ZTQclupI2CZhk+idr&#10;VSy2/fKX67u2vWX3DW84Byy0mg4SWQEqgASoZD8VoDLe/VNlnNz4b78By2E6qAOLqMr20sPdd33X&#10;ye4tTz+3TmV7lUReeAg+pEVVMh00YKXO8yjz0F/uF9qKsJyCl7p3ONoszqPNK2AJrACVsfh2gxWP&#10;Mo+pn7rG1f4rx2DFQtvsatthhV6wfeZPrLwAC1AZTwttsBJgASiAIU/pgJVEVzqkRIGVOYqSKaEO&#10;MdawyOvg49zUUPqzfoUvXfnYG4NuErBCfmngJFEVIAI4QMrPlKxV+WDJU0CfKLlx2Ln290sWteV9&#10;QF7Frr7Hle1vYDrIu4FEVTjj2RF3h9vLjafbzWIXx+bISUdxfh0S2BFHPpz5ok1ir70+TuOibqON&#10;btNlDNrINWWMx65fWa/L3rHbqZdx55rUC6REZ41raAKWVbREHp1aG1N106exuZYVlDgmr48x6nWA&#10;iHb79dhfxTHjHfuslMP5qbqZmQbiXI7BCtgAGhwoJzxgoc5d1yqyIj/p1Mv+K5HzYbdwxlEcv/rR&#10;6POIEyc2cfpdAQD16SxwmMfVx9HrHesr6n12eNHW3H+PDsWml5+SdlyDcZZWoBLpU/mcL8+Us0hu&#10;7jvPLoEVdZyDFqAyYKUBi++N6aA5uhJg8V0STXnMY/ZHoNLXqoisyP/Sl/awQkBFhOUrXzkfVgIs&#10;oi1g5L5P3E/1cN4cn7Sjsqf9yh5WZmDJdNBVn9jDCg1QyfTPMx9UkPKik91bC1jqb+NbC1YAClB5&#10;VMFX3hd0mA7qsFLpDizz+hUvPNQHcDEFJA1epMfalQlY+huaRXeAytgobouynIKVUmAFuHRgsY4F&#10;rJgKOsCKqaENWLyhGXQEUMDKWNOygYr1K96CDB767rYgAlyw7RGRCIAkYjLDivwOMdkFl63fl/pA&#10;JRBjKkh/D/qZJyz9641Bu9/72//95KYgHzI48cvojzEDmCysdfOwxb6bhv0L7LciJAtUvlayuLbD&#10;yv97S2vzinvsgYVjmh2UY/JT1h1W11xPnnSv322VceBs4+xzPtuT/A4mkWtImrNOW136Sxl7fc/Q&#10;MWvVlnbk9XE4Z9uvab7mlPW8roxPu+qzle6fZ7/OLvXYpM+kAx7KE1Xp0z+BF+cU+6G6wWkj47mu&#10;0teV41BPH7ExFWS66FfrhnQMVhIVGY55g5YASs5dW4cW5x1wpFPWNcqOgEXggBPnwOPElQWYVvXY&#10;rPK1oyxtGqP0CgqUJZ3IzIXsuvr4c5TXy2Z4iR3NIHNK+izNC2NXoEJs8rRPFLgBKh8vue8AFYDi&#10;vkOg5RY1FvJd6sCS6Mqj7nU+sHiqDMjc9767kzvcYQ8mEVAx/QNU3v/+Pax0YMl00ApYgIopoLsW&#10;5HqRoIiKaApI8TmKroAYTnUowNKiK/edpoMeXteh7pApIEcRldvtQYXmlxu+MbBSAisiLQNWjgCL&#10;KAswEVGhPB0kugJWQIl+B7zU36S3MwMWeUBF/rHFtpGpIY87d1jJHiwebT4PVhqwEOgIpOg3oKI+&#10;WPGunoBKh5UcO6hQAER9n3uHFetX9JH82Gon4JO0+qI4gZWVf70x6CYDK1f/0nv3fwSl+THmXy8B&#10;EzcQsOLGwQ7A3LkksvKPpf+q5OZxfcl6lf9P6W0lthxSHFx3jnF+XT2KEKWe/Lmetmm27X1IJ+Lg&#10;3JguFOXoilNnYwy9rrxcX8Yivepj1txWV9oBAtrq17Syl69OzzM29fWjbj6/9OkoP+fS6sxtdBtK&#10;X4AiURVTOkkr72ACZIyj57EFIbkeC2xnWAEqFtfm0WWwctUV9V9wOVGgkg3hhjNtIMLJDmfaoKOD&#10;iaPPdK63UqIJccQdKjjvOHjSZweUOPfu2NnL6+exc5RnbCnX96o/Nr3uMXjobUUZg7GmPedJz0o/&#10;2orYpw3jUw5GQIdoSiIqbM8CFZqngpwDlStKpp3dcwIsYOW60gCWq3cnnyo94p7noOW5l58DFi+/&#10;1L89egIs7630JbfZgwolmhJY8fQPUHnf+3YnX/zi+bBC2lxNB4lI/kDBCv1YtZU1KqSO/FcHVDqs&#10;TMACVh5e1yDCot4QUBFZecUjT3bX7xfV2hzu/vW7GWtWJmAJrICZ7L2ygpUBKmVjSsjalQEr24Lb&#10;LlEVERbwAk7IuBy9O6ivXTnoArAi0gJQRpSl4MTCWlrBimmgLLzVr0hLQCVRlg4rpoUARjZxm2El&#10;sHEAkAlWRv42FeSYc+XqB2DShj71s/KvNwbdZGCFsueKDzyRFQqsZBrIzYPNHUseW/73pTy2bM2K&#10;Fflg5aqSaSDqG8LFOR0Tp8ip9nMOjGZHGmnXMY6VI41tnHW3T5uxcWTDtttFyvWRtpy7joxLOm3p&#10;23n6mNuK2J9VTtrJ58ZW/9pNX5HzjJ8COiS9ui55yrWXvNk27a5+Z8YEONgHOrTn2KGEZliJbe8L&#10;rDz/p6q/unE6t6aFjXUHA1a2yEpgpW8IN0dFhuM9Einh1JXncz0424IWUk6pn6eKxhqMslU3UDFr&#10;OOypTFv6Sb7zAE0iItoPKAQkUj/qwJDxa+fYWGjVFvvVNcjLGGal7/TrnPJZuQ4wQqADnBDbSL7y&#10;QMwsNo5sgIp/evxz5H7TgeXakvJPXrVpAxbyfQ20PPLSPbA8qo55lBnwirY8+tF7WUjbp32AC1B5&#10;3ev2oNJhpQNLgKZHVzzW/O2Vd58n7CMoHJv1KRbT9s+BsvDWmpb7PumcTANFw7bsDvVeXpBiCuij&#10;5xbV5l1B0qBlBSwDVj63h5UZWCy6DagAlzwtdHicuUHLYRpomwqyXiVjM56xduUMYOmwQt4dBDYy&#10;HTTgZYaVI8CiT3VFVgIqS1gRcSmwEJER+eiwYhqnPxkUWNEuYAygdFhZlldbxgM6HVe+9cagmxSs&#10;iK6YCrJehYBKpobAi5vPz5Wu2fLuX7JmpcOKxbVgxf4qty7ZwZZtHA/H5zxOrTurSD658cTpruyi&#10;OFRKu3NZd8gRO2VzeqW0k7GTsc3tsmOTfHXYdZvINR0rI23oR3tkjOy1mfyMpY+NjbZX1xxpi63x&#10;9vx5TNLHxqiNPNFD2su0z6zAivL0Ld3b67BiXGxeUN8bb1z2H7LQfWDFtQKVpz/g/AW2IGM46EV+&#10;IitxuoGT7LNCACBQwqYfe4RlJQ59hgDi2NMmMKGc63+2ld/zupQbT3QWsPS2pPXrXHq21c48FmIb&#10;UHEecDtlV+OYBUpARcAlMBOIUZa82AIaR08cApUVrNDtb7U7efZDzocVMhXkO3OfO+ynekCLoyeE&#10;TAmJpsygElgxLmtYfuu3zsHKMWAxHWTxLWDxZBBQye/E+hQCKpz6WMNSEOP4oo/sZd3KFTV+00KB&#10;FQBD7NLWeDz5drfaR1Qsqr2+yutv5KWf3mAl7woqWy83nIEFjIwoywQrAZW8nbnDyvxI8wwsPbqS&#10;tSvSIkjHgKXDisebrVOZ910RZXl8nwaagMX6FbBAfd3KhWAlU0HSM6wENkZ+gxHpkT/BiuOIqDRY&#10;cdSHuh/70r8s/esNrd3v14+bkvxygEqfBiKLaa8uXVoaf0CbbLX/I6VnlUwDiaJ4pNnxb0tgxePM&#10;nBUnxSlxROS8O1lpeZyj8+Rzcsmn7qxnXcj5ztJW+uPcqfeXvnp/Z7Wnvjo9z/kKHI7l57PRZ476&#10;lF7ZEpuM1fhnu660OX9WkWt0jN1cHoGNfCZg5RioUH7/2nMc+Veebi+wwmbY1Q3QSwyfeJ+6OdSN&#10;zdNA6Y84V48sr54GUtbzwAhnS0kHXLrdrNikz2NQEB1z+JH6F2qrA8acH2jo0CHPuTbl9XbzWaTe&#10;sT5pNXbty9d+8qQP7VSfs6w1SXQki2aN7ZhdbPO5vKIkghtYOQ9YXrI7ubZgg+0nFtGVTxWsZMHt&#10;u0FLQQXbrFGxcByoeGLH2hTRlHk/FVETa1nud79yxvUdpNeXM6IOLOxEVBx/8vH7ugDFhm9ZqyLK&#10;ItpizxDTQOBERODodFDpJR9v47mmIOWyS0529fchqmL6R8TG25gpwJK3MA9gabAiL1NCAZZX/OY5&#10;UOlTQgdYAS9HYCWgYuM4kJL1K5nqEmUZgHIMVrY0WOmgcoCVApgVrGQKyNEUkL7mlx32dSun3tC8&#10;AUmHlQEl9VlLA5cxFZT8DVZAiN9hhxVpbXVYUVcbAOqtv/a1pW+9obX7/b+rxE1IWWg7w8rrSw8t&#10;ibBcVrLA9kslc8jvLln45hdIYMX+Ktas2BgOuMhfOduoO2i2jpwvJx1HzQkTB8/eUX63p96m/BUQ&#10;pDz15z7TX+9LuTzHVXuk/gwL6mpfO8nL2LpdxiPfUZ66uSZtrK6lt5U09f6itL8qi9J/7CLX5bMx&#10;nnxm+dwSWel5yQcqKXPUDom2uR7SvgW2ngY61ea37I9g5cnlOO552325zeDIZnA0nGwDDJIWTeFs&#10;OerYxIFLO4KX1I16FIZ9wOBUW5vz7lK+KgtUpH60gofD+Fqe+uyBgnTOuw2pq02fUeyTVme275rH&#10;nj7mMYqqDHipdlcAkohJz+/gMkt+po6Mla4oLYGlIACs0L0LJh5eYLCaDgqskPUrgOUWtzjXfvZS&#10;yRNA0lls+9r6z16kxVTQC15wDlaUiaakDYBC0nd5wO7kXxeIiKYAiaxTEVUBKCICBFjYP/XNx4Hl&#10;JR8rmztv/YAULyjcYAUIiLr09wV1YJnXr7zss3so6QtuLbaVZ3fbgEpkE7nHZKfbwEoDlg4qwAWs&#10;PHeDFbJ2xRgPjzA3YAms9N1t58eYAyt9szhb8csHET7DDi5nRVdOwUopU0GABaSoH3A5TAVV2ucO&#10;SnpEJYtrk6/uIW9rI+N56aveu/StN7RucrBCflkdVERasteKG4tFs2DlK6U/KNn0zdNAP1Yaf2Al&#10;00CeBso0EM1OvEsZBxVneJYtx9adOvs4d+k4dG1or9dTlrqUsXW7WeqxTbvp85jdnE9zHee9z379&#10;2kl+/ywcV/12m0j7rsux5+mjtx/JI9doDOpql9TJ2PTDhpKv3TmSIspCuS7tJbriSCCk95HfRe/r&#10;nXXjyzTQT9eNAKzYFA6o5EmgQAXF0QOQgMEMIwenXOnY9fK00YFHO91ZG+cKNOTPeZx+xqJtjl4b&#10;Pb+3lf5TV9lZNsfEJp/pXH8l7akjfQxUhrY2Z+hIhGQGFQIj89M+NMNNppqvKOnD8QArL960wYrv&#10;LZtldKUBy5gGKlD51W3DM3AiqtKnf4DK5z+/BxU2v1YO2FTQWdNBH/jAHl7+dUlURUSFAitjP5WC&#10;GVMNHG6ABagAjgErpQOsbMBiOmj3Pd++n/65/hl7WDH1edm+nhccZqO4FbSAlQDLAVYKXICKXW6d&#10;j31Y2pTQElam6MoMKitYGfq7FmWpv93AyuM2WIkOC20bsBxgxXmBSo+mJMISWKEBIG2DuA4ryrId&#10;PvWpIJ/zDCvODxCzQQm5jiymTZ522I3FtvKqDXlsn3TlK5Z+9YbWTRJWRFesV8m6FZBirxWLbG0K&#10;9/ZSYOUPS18ofV/JVvuiKNasWFzb16xQnP3sJOOsUu58ZUvdPs5VupfrK07SkeKA5XGY6qWucmW9&#10;ny51qefFyfY87cx5XcoCD9L6N15tG8fqmufPLfVyrn6//i5lAZRcv/rSjqQsn0uUc9ezGlPGDDjY&#10;OM6wEmDRjnLH82wKRNKmqMoP1U2U3YO3z0h5YEVkxRqVX68bxgwrgYxAi/EPR7vBRtdqPUuc9BxN&#10;SfkKDAIaPT8Ovp+vQEO6n6ctdiBGf6kz141WY4p6v5mySd7hs1m0OUPUyiaQ0SMljgGV5M1SDlh6&#10;HtusZbF4X561K8boPmPdyhXbua0PPhpYKR2iK5fsIyzHgCWg8qpX7aMn2ppBRTlQoS98Yb9mRRQl&#10;sHIMWF5Y3w0w8rAX7SMqHHRgxX/kyp7yxvo7ACrRBiyiLR5vnoHlxaIqrhmsXPngPah8tM7r70G+&#10;XW5X7w1aAYsnhV72mXOwkp1tz1ts24DFHiuHrfgbrHhKCKh4lDnTQQdY2d4f1GEli23BSqIs2TSO&#10;xhNCZ8CKR5o9KQQIfG59Oog83mwqyO62bL4RWCGfIVjJhnGBFdJOoGXkbWASKOmwkkebO6yQPP5z&#10;5VdvaO3+oH7c1PSJL//L+NDzRFAiLB5VdhN5RwmsfLVkB0k2zyn916UssDUNlKeBtOVpoNnJxpHG&#10;gUezQ6aVvbyVLQfKTr+ObNRhH5u5LrteHqWtOZ/UV97P57F0ad+YjCXHfj2ztDX3PeeBBuo2pC9j&#10;MyZ9ETt5pB1afSYZX2+vSzk7wKGtFax4jDnXJi2KMtuQPvM5mAICKjOs5PFlb8gFK/e83e7kaQ84&#10;DSsBDePmjKkDRzSc9wQxPQozpjdaGZ0FBhx6+uLkpTssrBy+vFV+IKFfg7zZjs5qo/cbAJltlKef&#10;biu9HHfZdiVSMkdGjml+NJm9+4sXoAKVwAoBmGeW3GtMBb316QUr27hAS4+ukOvwXZmBZTzOXCDi&#10;NRC3q+8MMDHtE1gJqPzmb56DlQALWPEKiWPAYv+VbysYedIbzm32Flgx9WOdimgLpzu0ABZRkj4d&#10;9GJQkoW199qmfwDLZfvN3+Sr8yMP3kPLI15Wn+sqylKwYvEt+0wLBVRsxz+vX+nAAlb6gluyhqWD&#10;SnQKVsDLEWDJFvxkTKaDAiszsIAVsp5l7HYbSOlqsOLpINDRH18OsIAMANhhRR5QOURKNsggkRGy&#10;9uSQXyDCzrg7rJC2Btgkr+zVfXDBysqv3tAqWPk/KnHTkw/cLygRlg4rFrkpE1l5cInNP5VW+6zk&#10;aSIOLc4xzslxdoQ0O30OMfbducYZ5zxt6y9KWVd3ysmLI5/t9NvHMpfrI9fFdmUXsdFHxqZPeStb&#10;Mr7VZ6RePoveZ9p3bfJjJy3PeW+nS13lsWE/fx4kr/c5g4hoSvrMgttcR2wifeqHRFa8xFD/3ris&#10;bQ7oCfeptgpUXvOE+g7WDenXn38+rACVwEbAI9GJDiyrqIo8TtrvYy6LwM15zrtJH+prRxsk/f8P&#10;aMjP9+Mw/smO5jZSV52en88i57PY9uvPdcgHOUOVR6IeUSIp3wioRNpOFAaovKnkfWLUgaVHVz78&#10;ogKWTdeDloIV4xzQssHKwystwnKAlVJAxS7NARWAElgJqJgaAiszsJgGMgbTQjOs2H/FWpU737/+&#10;GavPKotpAyvg5c71/bQ24wArC2B5yjQdJNKizyFTQOMpoEpv7y4CKR5ptkkcWHH+g9vOttoZIPOQ&#10;fWRn7L9S322AonyAymfPTQcdA5bAiu34O6jY3XZev0IXgpUBLH9ff99fqb/jaqdDSzTnAwCbxCXa&#10;ch6wFKDYhh+kgJWsA+qwQvI6qNCYCirIOaxnCZSURFXUASwdVhJFmWElU0EW45LpPrDiXXsrn3pD&#10;6yYLK5/48n8avyAg4mjNyhtLbibmj+WBGE8DWbPi0eX/VAIrwrdgxdNAPbLCEcWJnuWkOa8ZbGZg&#10;iKPjPLuDZi8dB9kdaxSbnpc2el7a6XmzjMv1sY2jNzb52pSnzDiIbeydp4/5+kjZKp/SBvXr159z&#10;NvmMtJFxzu1E82fiPNcTaU8fjs4BByDRbtLqsQmoEJgBNTmn2DlqK29c1qcIizxtAJUXPrRuDs85&#10;Byv2WPHG5dWGcAMstnQgIsACZDjilAVwAhk5xj66EKwAhTh8+kYAobc3g0ZgQRvyDmNqbbBJxET9&#10;XIt0t7vQWEgddTP+9C8S0iXiQQAltlHARTlbQEIdclL+wyVTytEKWEZ0pa7vwzW+wAqZCrq+vieX&#10;FZwYM2gBLNKeEAIsHVQcAyqBlXtUnYDK5z63V4ClQ4vIigiLSEuAJaCS6xZFASkiKyBBREW+qAqZ&#10;IjIV5L/5FbDcpb6TIOXnatxpc3fb7z/ZXVP/LH7sJSe7t9c9tIAFiACUsattezMzmRayJT894uX7&#10;cYCWgAp5X9CV79zDylnAoo5HmkVZBqjUuU3j+pRQBxZws9qKvwOLnW07jFxXEDciK1t0BdQNsCuJ&#10;qLAZUZVjsFLqsEKiLCPSsoEK+AMSM6yQ9g9TRAUkHViUzREXYKItcOL3nEW38tg7ElBx/J7vvc3S&#10;p97Q2v3B31fiJqoHP/Tck0GgxX9DJETrxmMq6M0lLzL8u9I/l15QssW+p4CsWfFkUN7EPH6xm4OK&#10;OFaONA6Q4oS7MyM2kfy01x20tuSljvx+rq7z3l/U8+d6x8Re/xlLjsafceX60jfJd67MteR6HZ0H&#10;LmJD6lDsV9ffx5W2kudcO92O2Gin52lPuzlPe71+wMM4BlhUG9rqUELyAy8daLSZtgIrP1Q3R30o&#10;YyOy8q66cc2wIrKy2hDu4Jy3c2njAyocGkccxy6PTY+4xD7AQx0MuoOXl7bYjDYrj6Pv+c57XefJ&#10;Yx+7gMYMGGyNSf5so0z9uY9I2QwwkfzU1//4nIynjomGzOrrUwIlySdQAlACK4Ec9tonWyCI0h6D&#10;FcrvAaysgIV8X253q/34HUVXPB2kHhjpoCJSQtatyH/Pe3Ynn/3sOVg5BixgxRoWwKId57mO7KMC&#10;UKTJ1JAyURewIsJiAW72YHEka1Y8QeSR5tGeNSok/cxnFqi8+GT38fpbqe9+No+zo+0BVhqw9DUs&#10;mQq6+tP76R+w4ZjpIOemhCy0XQFLYMXbmU+BygYrM7AMWCnoOwYrng4SffGEkEW1rs/alVNb8W/T&#10;QRSgAS2nHm2eYAXoAQNRlgCLeiAFrHikecBMpWdYCWSMKaKCkQ4sygaUiMDUMQDCPmUdWuSLvIxo&#10;S9UXXRmwsvCnN7Ru0rBCfhl93xWPL+fGA1aeUHpaSRlYEdoFOCIq1qyIsLAVWenONuIQOUGOiV3X&#10;nOe856nbHV4c6uy4nauX48phU5x+HGVvm5yra9z6yZgyHvndvitt5prnMcZG+8rTNumL5Efp99i1&#10;ZIw9T5/qznnamq+VtO+oTFvz9QU+Mk7lHVJ6eU/HrrfVYcU00OivbnLeuGz3WrBizcpTygmAFLLI&#10;dt5jheMajr7lxfHRAQSmcvk579NKSbPh3B0DJo6BGPnyVjAQEFDuPJCTPsZ4Wr301/NIXe049vrH&#10;YITYz3kZl/qO8g7j177PSb1JHVRyrn3H2bZLHf/keAs7e2nRFZHaJbBsvwfj81kNYOmw0oDF+hXf&#10;HbCibfqubX2HCMqLq9xeKtIpp8DMfQqGH/WovV796rqPvfc0sPTpINAiDUgCKqIYpoE4rrGGpY73&#10;ftweUH7xK6UtapApIf/N01PeVPVqbIBF1GR3px842X3nt5zs7nWvk92VVxaovORk9459mT1XAIsp&#10;oNd2WNmAZYaVqz9V9erv6P713TUddLeH7MYut2QqCKwAF9fivUHOAyvyAipZdHuAlQYtHVae02Gl&#10;AYvN4kwhZXdb0JIngd729/V3PwGLzwisgJTsw9KB5RSs/HbZbrASYPF0UKIrHVZmYDEF5DpNA+UJ&#10;IbbyqAML+Mj0jrw+DWTqh/0hfwMeeStfekNr94f146asJz/rmlP7rthvxc3GDeuS0uNLTy3drfR9&#10;Jdvt+2WJrnh0ObBCKwfdxYl1x7dyoHGuyleOd3bQEXtjSF1Ofnb0qR/HrH95+pGnrqPzXIs25Meu&#10;txfNzt4x6VlslWmTVuX6yRhWfcpf1SWfQT7X2OV8Vr+u9MM2eaZ38pn2z7bDSta05Jp6ee+rw0o+&#10;Y3AjsvLjW2gdoDhGnFmPqvQISc5FSOSlDnBIedSnh+Z8ddQPGFAcfFcc65wfddDJWFbtkD6OAYj8&#10;fj0X6pPtnJdr6X0kEhLASEQk5wEV+cmjVV6UOu4XNpX02g6Q4n7hnx7jf1jpFLBs65DI58Um0ZVT&#10;wNJghUwHsQ2oUPZSASpZo/LIR+7L3v3u+n6VM33e887ByiWX7G2UB2ay94o0GEnkBKhknQpAAS/3&#10;ru+rKQ8CK6aAOrCY5pjXr4zIyp3+9cnu9rc+2b304Se7yy472T372QUqtzq5dX1XHn713ikGWsb6&#10;iBWsbMDyzLdtoFIQZaHtDCt9d9uAy90v318TQHEEMAGVg44ASxbevrXApQOLlx0qu/ZLe1AhIGLt&#10;ij7G25k7rJTsu8IGqPx4AQ1Ayf4qq+iKdka6AQtboGLB7WrRrWgKGwIoWbuSKaGRBz428IjAiv5m&#10;WNHOIX+zdb7ypTe0bvKwQsJaT65fQKaC3GCuKJnisb/KH5U8ouyGkykfkZXfLIGVrFvh5LqDirqD&#10;jjNe2SpjE8jQZhytIyfXAUSedgIa7PVDPc8xDtI5pTxjmcEm7adPNurNNqQ/7eScbT+P0h5756v2&#10;Mvacs8lnQNL9M5qV67mQHbHNZ9Q/s4wRiFg4naeBMsXDnp00SRN7NpEx6P+gbfda9dMXUHliOYzX&#10;1k39Z+qGkahK1quwdQQmnFsAJpCSMmnwoXwGEzbU80i9HhVZRTtoBQWz2IATdtrT7qrNs9oCJsoC&#10;G9pIWtsdPiifh3Tv/xQk1VgImJjC6bAhj46BSuQfl7muOupa6+at7QRW7L/kHvK+kshKNpoUJftA&#10;gQpY6cBi/IfoSimw0oEloBL9u/o+iqhk6seus2DDGpZPf3oPLMDkM5/Zy3TQPCUkwkJ2uwUr31b1&#10;H1rjAiXWqQRWgIppIKDCMRNYecEH9mOxtuIUsARWSj9bY9x997fvYeVnfuxk974Pn+x+vGDlEfc8&#10;2dUYTf1kV1ttDVDZ1GElwHK/+psANc98+7npoEcEVjzSvACWvn4FpARYRFee7U3Nx4BlghVRFpBi&#10;Dxb7sYiiDFBp00Ha9XSQyMqYCrL/SoeV91W9u1f6H/e2eULIo8ygYCy6XcFKA5YnvnYPHDOsmB6S&#10;H1BRt0dbMhUknwIeUer5fQdWTP94dFm+30mARf2VH72h9U0BKy971a+NX4Abjykh/wHZXv8+pcCK&#10;vVbuXrLXCmABMuq4OT1yS3Ncs0OM0+xlK2e+cq7qxM4xabbdSXbnnLpdygIbNPezkjodLEg9+d0u&#10;4+h5Z13fWe2t2tJO6qzGNMt15TqNw7ljxkTaoNilzfkzARzGk0hJFzBRljbI+az0JR07jy7razy6&#10;vE0DPamABaS84cl7m/4kENCQF8c9HHKDj8BKztkNJ97OBzRs5zPspO1jUQzOfwDQomyGBP2MsVSZ&#10;tLZ7uytYkZdrC9yo18vTR/qRn756/6nTwYJWwEEBFprLImtUejlQEUHxz41obIeVHl0BLNauvLGc&#10;rHVIfr8vffhpWHnZ9hkZ8wwspoPG00HfVfej+p44AhWRlA4q8oHKpz61F2C5ff2+RFaOAUumgsAK&#10;UPGoLFAx5QNWsrDW8U732zvpA6xswHJqOmgCFv/JD1C5Y4GK6Z8PfOBk99GP7kGl+gMdY++VAhV7&#10;rzg/BitXfXK/+JaNRbZ97YoFtxbbZofbY8BiDYvPGbB4Q/MDtqkgAi4Bljm60mHF0TlY6dNBBFaU&#10;ARegkqmgDiwPqd8hgRXQ0ne4BSqgoAOL8R5gpQFLoMRmcSDF1JBz8AJMvC9I3fE0UAOWbBQ34KPS&#10;AZUASNaxzLAir08Fqf/Jr/ynpS+9IfVNASt0l7tdNv4DMr3jJuPxZL/AbAx3bcl/SV5mmCeCRFvM&#10;Uyey0h00xxrny1F2Jzg78zjyFUBoV37K06b63V6aU+x1qY8j9dit+upSZ25P3X4t0trswJH81fVp&#10;s9v19o61ZZw+A2n1e7vEnk36NGb2uV7n8kl9dvmsUp4xdAGSHlXpAjGmftKH89mG0lauH6QYmymh&#10;YbPBisiKp4Je/6T67pXzYBOHFsBIBKRDSLSa5mEXW0eOfYYUZQGdAMMMLIGLQETPX0HC3EbaDexo&#10;Z4xrK1u1kT5z3pU6Poso4z/YVV4XuMg6lJ4nmiJ/fK7b0bm0sjzpw15eFtb+q5K3sf9qKdPHHVie&#10;UgIsA1Z+/pyuvmIPLK5f5CzA0j+zASwbrIy9VwpEXlmO1tFUT9andFB5xzvKeZQTD6wQeHE9poM6&#10;rHRgEVkBKj9TY3PsgBKZFnplgQqdApZyzpkOAi0dVkxT2Jr/ACpvfMrJ7sMfPtm9/ZkFK3vo8JLD&#10;ASulp71lv2ZlBStXfeLcI8xZtzJgZQOWwMphS/4NVgawbKCSXW5NB431K23BLXABKz4ru9s+etrd&#10;NrBi3Yr1KwdQ2WAlwOL9QaItmRLS3pgK2oAFrAxAed8+na35gUsHFvUCLKDAVNoMLMCSXaBlng5K&#10;/njJYYMVAKkMeACTgErfml+7M6yItvTN4W60sPJH//B/nHwz6JNf3T/KDFhES+yBYIGt/4yAyfeW&#10;/r70LyWLbEVT/ueSp4LUI9vxd+fEEc7Ot5cnzW525BEnq+04RnarNuX3Ntg473X0w1FLa/MYsMhX&#10;b+4nQCCtjM2qjcBA7I5dX8Z8VlukPmXMHUzUo8BIzlcAEsVOv9rT7myziqrIS11HedJnwUrsgYo1&#10;K+lr2BSsvKpu9EDlRQ8rB/S8usnWf5Ac2hxZGQ55A4sBDlXWwWTOI4DAnpJ21E5s0mZAwPg6mHS4&#10;iE0HjA4J0mlrVvpXR3u9jdn2rHYoYzBWdmkHgHQgiQBHj4yADlBi2icgk7qO7DMtFIgZfZWAymtL&#10;QKXDygwsYMXbs8FnYOUDm0wJaS8LqF9Wn7Fz1wZW3lLX93M+nwKR66/fH4EKQHGkgMq15Vw/UQ4d&#10;rHRgyXSQCMsquuKxZoDy0xOoBFby5I8NzzjrGVYCLJkOsnlcgMUTQrvv/ra97nm7k91tb3v4DCNv&#10;ZT4PVsppHoBlAxVgY9+VeaFtgOUAKwUuq+hKQOVR1+wX3Y5t+KcnhMiLD7PwdkRb6m81sPKjdY9w&#10;fEwBYKaDOrBksa3PLbAifZgK2tRhhXwOHVZIVEp+poYCK45jo7i6T+QztOC2Q0qkDKhYr9JhJYtt&#10;cwQe1GHFcURdGqxIj/z6vcSGv1z50RtS3zSwQk951jWHL4KdJ+9denTpTiVb8P9N6T+U3lCyk+3/&#10;VLJmJRvD0UNKcWbd+c1iOzty59SdcdodbZed8rktYhtnr74xaCP2HSByzibnUcaUtmZl3OoeA4KU&#10;p49jn4X6+qK0pa56ztVzDdrQryNbecr7GNOnOsrYpKxLOTv2yWM724ucaCfgkWkfkZYOJ8aVdFcH&#10;G32Jplz3mP259oEKG/2IrPxq3XhmWPHG5Q4q4AI8DEfeYMMYOoD0MrbKAcLKZgUj7AMsAaEAwgEM&#10;6jx1IkBCc34UwKABTYs2SP64xkV+H0PUoyQkHTAh58QOfLDpU0KgBMD0Ol1swQdQMfafKr2nNAPL&#10;qejK/atO3dTBynnA4nf7lD2s+F37HfucRchcI1C57LJyhG+t/NueA5XAisgKUBFxASodVmZgASvP&#10;LcfVgcVjzf/2krqv1ffuNnXsoOK/aOtVXOdl9X011RBYOQYsD6vfjQiLSMJPFnznd3x4+sejyqIq&#10;1qnUNXors0ebTWGAFefeF9RhxTlQOey9UqCyApYOK4foygYsL63rBSiiKSIsxnQAlQlYssMtjUeb&#10;t38saERXbBpXoHIerGzA4omg8VQQeClYeaypoPpcO6xoK6BCFtuaCloBi6eE2D+k7gvSAMERsIAU&#10;ZdavjMeaG6j0/VfYdFgBMCPaUsChDHhQngaSPkRdJlgZ+daz3AwrNx7d5e6XjcW21q+4qYmu3LHk&#10;hYb2W7E5nKkg61aci8J0WCGOj6OK4+RUI44rjjVizwmrm/PUS1vqOMYmeRxf2nPUjnR35NSBoOfR&#10;nKftntelPNeov2PKZ5HPoEseaSN2xpyjPpTl2lOm3dWY5LPp42bfbShtrdphn88s7c3QAVhmKFFv&#10;zlNnHs8MKwEVW+1bsxJY8d+49Q2cmbctZ7qma0QmtvwZXgiUcHwBlRwHgDQ7mmGF5LE3NeHYAeFC&#10;gLEql5fIStex9lZjMhZ1OuSsICPgMq57SwOUQMoMMiRvtbg2bYGUF5aeuKX/7Xb8hdISWOr36LUJ&#10;QCTRlRWwDCCt37NrNV6Svte9ygEWqHjSp4OKaIo1K+ysYfn4x/eagSWwQu96194+00GO48mf0r0e&#10;vV8868maAAopcxww0/ZdEWlxfuf77Rfckv/SOTGwQiOacv877+u8+Sknuw99aL+nSn3HwYfdWDlU&#10;sAJSbMNvoe0VVxe4FKx4I3NAxdNBh7UrR4DFlvwHWJmAxd4rNoubX3jY39AcYOmwkrUrpoVcB1gx&#10;DRRYWQGLKSBTQYEVUg/MAZXscNsX3OYx5xlWKFNC411CBSV9KgisAIZsx9+BJY80gxM2YDCwIj9P&#10;BY0yEZQJVg7rVqTr9zrSBSuH9M2wcuNRpoMstPXflPQdSm5U9lu5smS/lYeXRFesV7F2JYtsTQWJ&#10;rnBUxOEGCoizYhcp58BnuKA4zblMfhwoxelLdwfZ7ZXN+WRM+pdOm71cXeW5jvRzlnJtuWZ1u/K5&#10;xE77+un9pm/1Y59xzjb6nD8jeb3NXNuqH9K2vqTTZ+o4zkDSoaSfp848VlNAHVayHsZLDGdY4eTy&#10;H3dft9Llc+PU2QRcOqSQ8jh+ZerM8HNY79LAIHCQ34+2VlDRxb63w16evgMm8p0bk3J52pfHNnU7&#10;rLBLG/KHTdWhC0VElAOUcQ2lHk3p0sYMK0BFHWDyztK7NgVcgIp23QMOwFL/tZLfI4mueHXCElYa&#10;sNDT6/eQz/vlL98fgQlYCaB0iazkaLv9hz+8HHd9Ptddt1cHFpEVEZaAyr0edQ5I+n4qZDfZywpi&#10;gArZhn5EVkqmhERaHlrfm8DKbQIpxhVQEVGht7xg//4f+6kU6Nh+32ZngMU0kDpP/ZX9FJA1LFlo&#10;O6IsmQ4qnQUsA1Ye3GBlA5b71/cdnGRKyO62oixZx3IKWBbRlcdcu69vncrd695irB1YVrBy6u3M&#10;21SQCAtY8dmxkQ6wmBLSLljpwJLICijob2gOrIAOT2GpO8NKf0rosOX+DCuVBh6jrODDjrZ9V1vt&#10;Oh7yC1ZIfqaMbpSw8sf145tNpoNEVqxf8QsyFWS/FQvnsj1/9OnS/1KyrsX5WLcSNWcVcWa9fhzk&#10;ShzwWeUc7+z0V3aBhFWZNlLXUZ/S7PXNucZ5O7I51hbFWbM9Nh59pk1trezYaIeNczZx9FHyVqDX&#10;282YZptZxqSea2Qv8gFAOqB0dVhJpKTXSbvZY8Wjyz9UN8CMJ29cfs3j6z+X+m/Vo8umDvQPVkwT&#10;gIuXcdINMAIZnPhw9JWeISV2M8ykzqo8cAAi0lbsk1Z2gIZNAYoOIezBy2zr2vo59f6kAznJdxy2&#10;6jaJlpwFIGADhOhThMQ5SYORbj/GtSnRFH/zXmoKVgIs/mkBKO8umQoyJcT2p8u5BFY6sPg9/vKT&#10;j0dXMiU04LSci6jK+P0XROTJnyyqBSaRKaCPlXN/+9v3abBCoIS0AUzoJ+vvwDldWqBC0uCkT/8A&#10;F9EW0yB2dgU0ph2u2WDl2HTQz79/A5b7baAiouK9P299+snubbuxn4r9Vqy7ACsBFi85BCckunIA&#10;lTYddAxYBqyUPM5MHVY8zjxAZZsOIlNBmQ6KjkVXXL/63s5sOohAm0iJBbYrYPF59qeDCKgAlryd&#10;mQasNGARbbHOpwOLXX3BimPflh+o+AzBgoW2jj7HDiyiLYBSeqxN2datiLAk4kJZt7KCFVEWEZYZ&#10;VtjL1++nClZWvvOG1O6P/7ES34QyHWR659KSR5i9gdlTQaZ+pEFJbgCeILJ+RfoUrNDmsDjf7sjZ&#10;Ok/eyuGyW+XH2aunvjTHHGc727Jz7Pm9PA6a2MbR974DBumntxHlWrTJbh4LZexsnbNJ+phN1K8j&#10;48n5rIwzY5rL1SPXyDb2/XMw7bOa+okCK1nPoq+U9b46rKR9u9eKrIAbC2z/Xd0AOCxleTdQYIXj&#10;lh+HDgLkS/f8DilRIKLnpa58bQEdIBM4kAc6RtkW8XAuHRsKUMjPuaM89h1I0obyOT9Kn/mMpEdZ&#10;pVdawcpqXYq2ejkYGZ/blpYf+4DKL5aAygwrpO5rSgEWe+T4/fk92oV4wMoGLAD0nrfdjdcorIDl&#10;TeVob/uD1W85FdI2SMnUT9apABRTQ47XXLO3e1uBAGCZp4MyJeQpIU8FibiAlksfuQcVUJLHlAMq&#10;poMGqPzm3lkTUAEsHPUxYAEqtt7f3eE2+8jK0x94svvQL4zx7a6va6/vsV1s53cGJbpiOogtUPFW&#10;ZlMT9I0CS2BFlAWoZHdbe7H09SuiKlfW59FhZY6ugJWAiqeCEmExHWSxrXUrIi3UgcXnAGQGuHRg&#10;2aaCsiW/6MoBVjZgMQ003tK8wYqN9QCM6IqoimmgwIroytjFtvLACjDxO+qwMqInH9ynQUtgJU8C&#10;BVbI5w5W5JsKCqxkKihwEljJVNABVhZ+84bUNy2s+GX4ZWYnyi+Vfq9kIzi72T63ZCroEaUXlfq6&#10;lVOwUuIU48yS5qTjzDlM9TjMOLjY9fM41LS1slNOOU+dnLPXn/ppK+NWFruu9JHycY1T+QwFuabZ&#10;Tp8ZOxlfh5rYrEAnn5k6fTyRcwqA5LrUma9VmtKXY7c3xkRKur1zkKGcUkdan1HKyZNAo4+6CaYt&#10;7VivMl5iWP89cXJgxbTBpaVMD+TxVpABKDLVc55T32xmrWCFtKFuhwztdMhw3qdnutgFXDKOY7aR&#10;cehrVUbaVK6tHDtQzFKWCEkgZGXf7brASaaK6DtK3rL+tlL+dlfAYhdrEZUBK/W786oEEl0x5p+u&#10;m3+Prsj75Sc1WNmAZbz/qaDh6U8vMC0HlDUqfR+VDiofKecu7QmhK67YT/90WDkGLCItA1RKICVw&#10;km30pe94n/o8gEpUTlt0xSJb61T6dFCAhZM2FTQgBaz87I8XqLxwDys1zl2Biukfjpc4RNvwi7IE&#10;Ugio5Ggdi6eDLggsBSpkAW5gxR4sHnG26DbTQYEV7Vtwe2zDOLDi+u3D0vddCbzkUWYbxeXpoAEr&#10;JS86BCOHSEsDlkwFAZD+KHNgBaiMjeIqLcIiDQDBiXUrIiwdVpx7AitrV8YTQRusAEDXCVQi58Dk&#10;sLi2wQro8Dnn2GFFdIUOELMBi/Zo5TNvaH3Twgq9/f2/PaaCbl+yhuV3Sm5cpoL+qfT7Jb+4/1L6&#10;zJYm4ePc7Gwi90MlTotD5Ug5xhy7o43jdM7hSctXN45VvdQhZanT89injzhQdsanjI1y+c6VSfd2&#10;KOPq/Wqjl6e/5EXylMdOO2xnu97e6noi48tnzIa0SbmuKHbaU8/4M5ZZfWz9WucoComisAMs6TPr&#10;T7rYRMaZMf1Q3fhG21fWDadkGui1j9//Z/6S+q/loT9Wjqu0ghUaEZAtMsKhRytgYTsiGVN+yjrw&#10;DKCZ4OEbhZWAjuOqnYg9zfm9rWFT4wlw9EiIiElfowIwEg1ZQUq3W8EKyc9UEQVWzgKWV5fYWms0&#10;3uu0AYt1R6IsYAV4vrj+qwUr97jt+dEVv2dwcvXV50DFAlpwQkmDk7eU8/7wh/ewot+PfnQvsAJa&#10;jgFLQOUO9f23jiGgIpqShbWc6QCVz22agIXAypgO6sBSoGLtyvjcgMqltz8HKsYJVqrMyw5FVuy7&#10;AlwcwYr1K5kKypNBIitgBbRkSuhC61cCK0BFHdd0mBLaYOWln94DB2iZYaVHV2wUN7bi36aDItfR&#10;914BLKaDAIt1LNLH9l/xSDOQYWs66BSsbMAyngradrc17ZPpIICn78CKc2CRtSt+J6Iroixg5YW/&#10;sS/vsOLcZ9vXq0SiLgCGjQgLBVjkUY+4EIAxppW/vKH1TQ0rZDrIL8dUkJeQfU/Jf1fewvwfS6Z9&#10;3PD+h5IIC9tMBY3HmEuAJY6xO0O2ye/lXZwcZ9dhYbZflXXHnjbkdYcdJ62+Mja9jWOAoT1lpM5c&#10;L+p9rtqJ0p5y6eTLy7jUz/WkLWXG3q8/fWVcbFK2UvqMXa/TYaUr0z6JvKxs0n4+I/aOoiyj7Q1W&#10;Xr3ts8LBeYJkwErByApWMiXk6DwRFulAS2CEjsFK1rf4LB3VW4HGMbjoYAE0Rh+Vn/QY01SH9DP3&#10;kTrKAhTgYQaPQEt/qmeMf9MxGKFja1uAj7VpDyplzZl/LPzNXleaYeUALAWYfu9PLCe/AhYCKoAF&#10;hNrsT9t+v9avdFC59NLTkRTpAAubD5WzILACWsALaAErIizazfqVDiwBlW+9xf6/7w4qgZVEVDwp&#10;c4CVBbA84TX7fjztEmAxpSFv6Du/9WT35qee7J7xwJPdZXVeECUfnAAV2+4/5Y17Z3uYDipQIdEd&#10;jzNzqJS9Vwa41Odm8e1oa4OXU08IbbCSTeP6dFAHlivfvp8GyvqVVXTFDreA5rB2pQGL/MPbmTdY&#10;EVUBKsZ23mZxU3QFqAAW00IrYDEVBFRGhGWbDgqwaD+wYlpIZCWwQsrBCo0povredVjJGhbgMcOK&#10;dSsgpsNKgMV0j7ZFtzqsiLrIX/nKG1q7P6kf3+y66wYsjy3Zc+WPS39Z8hizm57HmP/7UmCFAEvm&#10;vnPT47i6M5aWl/MojvlYeTS3lzzOVn7GcqyNGSDYJq1OHH7yIvX0MdefFZsL2emDjf7VyblrkJaX&#10;a3JktwI0Y+59pa3ZjtgGVPrnk/6kZwARWUmdRFnOgpWMB6BYs+LYYeVVVQ5UfqpuQKYNjsGK/VZO&#10;AcUGHaAl4JLzbuPYAQak9HZ6eaaFOpxI93NgkfrS8g5tbDakzmEcLZ9d8tQfdvosdYgAKz2CMgt4&#10;qGe8Y8yl/yuwEvAx7fOc0ltKYOVHS/7GRVe06zgDC8Acuw6Xk/e7D6wMYCln0YHF7xSEamtM8W0R&#10;Fuf3vOceRkBJQIXy5A+I+eAHa7xHYCXAcmWNJ9NBARaLbuVphzqoOAIEecoeV//5P/s9FwYW61ky&#10;HQRabJmf9gesWFDr2gpWvrXGmEeZTW2cesHhBCyiLOMR5g1WOrAMlbOkp9e1gxX9AReQ4i3Njs4B&#10;C1BZwcr96++HjsGK6wUkY8O4gpQZWFY72wZYgFs+B1BylgCLKMqs1M8jzUMbrAAJnxlYASqmhjqs&#10;KPc5gpURPfmNghSRlg1WgEqAxHmHFfCiX+UzrARKxlRcyXmmh+Sv/OQNrZthpfTpbf0KmeJxY3Pj&#10;8riiTeKAiccZQYsbH7vzFtqWRFq685wdJcUZK+MYpR1nO5Kf9pTHoadujhzmXDe2Pc95+jlWj/Rp&#10;XMoTlelSN2I3Po+q06VupN9cszJtzDCiLWXSyuexGXeut+drt5/TMVtK/9IdPsCJ6R0OSjp52ul2&#10;yde2Mm1lgW2HFTbasm6FgwusWLNiLQNQ8ZQIADm238oMKwQGXLNjykVYAhmg5Fj92AU+AisHsDCO&#10;OnYAiU3Po4wjZdpwnnQgZQUZxyIhgYzUdcw0kLaPtdnhJ9GUB5bY+XsNrAAVkRWv2vB6jURZ8g8H&#10;wExEDLAATWuO5ujKAVjqd+r3aj2SCIsx/vAP748BFdM9nvaRFlVRBlR+o5wOWOnA4pFmm8QFVgIs&#10;fTrIotuACmhwNNXj8WSRlEDKKC/guPUl5x5jdnQu2uLxZoBiTYU1GZkOytb8aWNM/7z8ESe7D++n&#10;fy4pWLHg1m62YGW8mXkGlsBK6S71fQRPHVZOAcsGK339iuhKIMUYfsBW/H94DlZmYBmLay243WBl&#10;AMsGKocdbl+5j7Bk/UoHFmtYxjqWGVZKia5Yx3Jtgct4SiranpYKqIBFi23zqgJrWMhOtwGXww63&#10;W3QlgOJzAxwjytJgxWJb00FgRfn8dFCiKoBkhhUydlNBPmvwkqeEElkh9UFK8m/5vbdZ+skbWrs/&#10;+adK3KyTV7xm/7LD7y6JrtyldNdSfqEEWKxfsQDPeQcVNzw3vz4l1B0jcdAcnOOoX3kca5x+nF/s&#10;OWznpCx1e5l0z6c46xkIMp601+3lKdduxiJN8rsCFmzYps0ufVO362PpYtfHQ/oNbJwFH/KV51y6&#10;150lP2UdPoCF/BlKtD/ngZreb2DFtT7u3ls/dfPSpjUrHVbyJNDTLb4sZwgmRFYCFF2HSMWUn+kf&#10;CqR0KImW9QsmAEbqZi2KdKIpXYc2pnxin/6tffE7DmScFTlZwQp79YBHYGSOwARm9NPBJdNKJJry&#10;7NKbS8pmYFH+vBJgsW4lUZbDd6JAJcDyhHLq3pqdvXI6sPToShZPB0a6QIt8ERXp5IGVAMsMK1m/&#10;Elgh9WwUB1RAyq3q9yYPnGQfFVAAXECKdRyO1lS87DN7ibBwnD/9/PrMClZAS4eZg+57x/1RRMXU&#10;j3UqNaafKGCycVyc8JPfsLcHK8eAxXqVrF85BSyBlWPA8olzsEJ5lPkAKxuw5Omg/mRQoitA5bDD&#10;bUBlASyPLpARXRFlmaMrpoCACuXpoHk6CKwYI1DJhnF9OiiPNT+uwHAGljwtZC3L/GQQWMkiW9EV&#10;UJH1Kz26ou/sveKzPUDJz+7rKHckMBJgkT9PA1nDYqZh5SNvaBWs/J+VuFmU6SDb7Vtc+6cl7wZ6&#10;WEk+ia54Qkh6tdC2A0x3jHG4AQj1HbvYsiFpNjnv4JG2ct6d/VnOGkQo065yztW5utIpj81cP0r/&#10;GW+c9jG7QMtqTN1mzh+f8TamVV3KuKUznmO2xFYdafDR63QoCZgo6+eBmt7mKVip9vWhnv/O37U5&#10;twEr5STydl7yht55gW3XEjZK8+JZ57MNLcs20EhkhFaRkwiIrCCmKwBBICJwcUwdVsCEc/VmgAmE&#10;9LyogwuBkAeUvNeLwMoKWERXTAeBlQEs9XuzmV/+DvyOe3RF29Yd+T0egKV+nwGWPCEUECFRlBe/&#10;+NzUj7Tyh5ZjUi6yAkrm6Mozaiz2YQErM7CYDlIXqCSiIpKSNSo0QKXKOHB67C9u4LLBylA58NWU&#10;kOiKrfl3l9x6L0/+3Ov2BSsPGqCyq+84UPGkSqIGoiuiLN4VdACWwEoJrFjXYlt3znYGlmOwYjoo&#10;Uz+O1rV4f9AquuIRZrDSnwyKQMrY4TZTQkeAxVSY6MsMK6IqQASk+LxNCc3AksjKeCqowDCw0oGl&#10;78GStUABluy1kgjLAVZKYGUssi2I8bmLnmT9SoDF5xgQ0a4ju2wYNwCl0odoSwEJZYrI1M8aVtY+&#10;8obU7k/rx83a6zNf+8/jFyi64smgPyp9vuQlh85N/YiqABZ2HU6kO7yQcw5s5ZCdH3PynKH2aeV4&#10;3VjjoHse2zj35OtDv3HS2tR3nHwfU8a5Gu9sk3Edu465Def6nu2Mg+Z89hlvPgfSXu8v16vs2Fi6&#10;8jmwS53hoKpsVmDFMbbqK+ttBlZ+qG54YCV1XlVOzjTCk+5b/11vaxki61YuBCsDFBpsSIugyHfU&#10;Tj/2umzZ9byRXzfwRFPUC/SsgGVM52hjyh9lVUfUI6ChDXLuKE8aUMwQEjBRJn0MSLQPWFZlFNBJ&#10;37YceGPpQsDCVpTl+vqdkd+d36HfsTJRsQCLyMocXSFPBVmL9K/+1e7kyU8uaKnvJSChDipZSPuG&#10;N9TY3rhPf6Acj+mil770NLBkL5YZVrL/yj2uqLHVOERTOMcOKwGVZ73jHKyQJ4XoACyBlQ4s5axN&#10;CQ1Iuc8d91M/H3zhye6233+ys9tu9Q9UPHJ7XTnnPs0BWHxmoiyr6IqyrF85D1im6IodbgMqpoKk&#10;AYu1K9rJ3isdVkSUxhNCgZUNWGzFD0AOoHIBYNF+FtwGWERVxq62BS4iK4cXHTZgyWPN84sOO7Ao&#10;7y89zM62IiqUKaLscHvQFl1hC2ZEWAIrPkfngZT5zczAxOeq7BSsbMBiM7gBMj93DlTkA5zLH/aE&#10;pX+8oXUzrEx6xwe+Pn7B3hckumILfo8yeyMzYFH28ZI9WKQBiSkgc98dVAIr8uNMu4NbOVbnbJVR&#10;HGR35mzk9XrJNx7SBkmzldaGtLy5buqz44ydx6nPNhlX8tSZoSZtzdfc2yfp+VrUzXWzTx155DzX&#10;EZtcd2zYG9MMNqQsbbCdAWWWdjPt06Gmt9lhhb3PTQTGmgfHnyhQyeOuyrMh3IiwbOCxio6wTTpP&#10;+IALth1GpEVhKPYiJzlX3hffAhMgMtoHHpWWl7IAyaGNAErZBSBARqZpgEDOAx6BGecdYJz39Awg&#10;XYGhOV/b6n576f4lkVCRFbDi+KzSWbDyo/+2nMu9y5k8vTQBS767+X0DFuMFKwEWOxL73f5EfVav&#10;rf98AUgW0kpbp5JHkwMq7ysH1WHl6qv37XZYEVUBK6IsAZYOKv47z2JaDtr0TwcVm6Jd9clqmzZY&#10;OUwHlaM9D1g2WDEltLvFt57sHnnpHlCAiqkfgF2fCVCxNiJrNKgDi3UrWWzboyv+exdZyfqVs6Ir&#10;tuMXQQEoibA4ByqeDDoWXfGUkOhKh5WASqaDvhFgYW/dTmDF7rYiJpkOesx1e2ABKz26Mh5rru+I&#10;6SC/z/GE0AJW5g3jfE4AxRNC6o2dbGdY2YAFVJDois8wkOJowa3681NC5PMXZVF+ClZK8hNd6bAC&#10;Yp727GuWvvGG1s2wslCmg6xduWXJo8zeD+TpII83i6yIumTtyoiglAIp4CV5ygfI1Je6y80wjtQx&#10;MMGBpjwQIC9lbqSOyjhe9brDlo6zTl8kTxu93y5tznCivaRzE8/4InW03e36dXQZk7JuJ096hojY&#10;y+ttROroe3y+W50on0nay2cT256+kP6v2jrmMzGNkP/Cgcl4pLWOdjXN00B587K6AxY2cAmMBESk&#10;+5RQh5FI3diBGkoejcW3R0AkMJKoC2gh5ytA6fAgj6RdBzDo5ZFoijbymQZY5shLF7t+zt77fO5X&#10;en3plzcBFe/v8m4vdTIldB6w1DU+5rL6bpRzeitY2YBlwEop3y/fI+1kJ2LrV8CKKaF/+6/rpv5T&#10;e1CxFiWgQuoAFetURE9+vZwUUKGrrtrnvf/9e2B52MPqd9Cmg6StWwms5Okga0XASkAlgBIBlWcC&#10;lU9smoDlMB1U4DIDyylQsZV+QKX6zyPKNo47bMHfFpZ2YAEria4EWDzObN+VDiszsLzoowUo294r&#10;fbM4LzyUB1rAyrHoijzXOBbbFqg8ctuK33VmOmgJLKUOK+OJoFfuYQW0jKhKAQtYCbDoK7ASYAEi&#10;oitgJRGWGVhAic/obQ1W7L/icwqsWLsicpUN47pMA7ExJQRSgInPUYQl4LKCFdGW7LMCCFewoszn&#10;nemhGzes/IdK3Kzz5MsRARYyHWTH2+8rAZaIjWkgkgYnQIXkeUpo5JcjiyPmSDk05z0/jlhezpOn&#10;TtrpTpFTz821g8NcN7DgvJcfy5enLPX7GKMOK2fZRbluR3Vz/TSP3TmbnqeP1HF0Lt1tVsrY8vk5&#10;95/zMSWawn5Vrn5kjLG9rs71N6YRyrn5L9yTIrZlt1kYm/6Cuz4FBEw6uOQor0MJyVvlB25SF2x0&#10;yAmYBEY6rESgpU+vgIoZUCIAoDyA0sGlC5BkWijAo45z+dpIea+n/4CGctGUp5ds4ghWAizPLLEV&#10;ZXlZ6QdL/6Z0ABYAWNdFgOU76vf13HJQA1gKUnp0Jd8Zv2eRMe36/Xqyy7TPE8u5gpUeUSGQwrbn&#10;g5UAy1NrDB5pDqwQQDEdNMPKr/xKjb/OgQp1UAmsyBug8vb9tEmHlRlY7G7rHT59/QrHNEDlEffc&#10;g8pLH36y+5WnneyeWXnbI8oW34oKZKO4A7RMwPKkAhVRlAOslLJhXH866AAsQOUjeyARNRlb8W/T&#10;QfTwq/f5WXC7iq6MjeIKTAaolPLOIFA2r1+5UIQFrHhiCKx4jBms9PUrYEWkJetWAit+3z4P6cNU&#10;EFhpwMLmvP1XLLC1ZqXuEcqzFwuwcU5AwvQP5Ty722Y6aEDHFl2ZYWWU1fcq61c6rLAHJ1lwG1hh&#10;+4rX/vrSJ97QuhlWjijTQWSjuM+WrF9xUxRmTtkV23G1ZgWsAJWcW4QbcCE3wJVjBwgca845xDho&#10;9botcerK1FF3LudM4/RnG22ru6oXqDg2TpIfaGB7zC7KWHP9xrXqm9J2zlNXHf3Jy/hjM6t/dmlL&#10;332qp4uDir30Mdu5bYs02cbZgRVrVn6i/pM2DWSn0wvBSmADYLA7C1hmWAnodFChU6BCG5CwG2UN&#10;UsABKAATo43teFbkI1GXnqdO4CVAoq20s6oTO0rfqccWpNy39NoSUJlhhUwBiaxYt0KiK2Na6CF7&#10;WAmwJLpiOgisnAUsfo/A1ZjohfUZBlQy3WONSl5GyMb6lffWf9sdVsgCWwIrAZY3vWlf581v3rf5&#10;snLGQEUeR0IBleyhYgpIHhsRl3s8fB8VmIGlwwqBlUwH+Y9b/QErjmDF0X4q2xNHzr2Z2dFU0EPr&#10;+xpoWQGL6MpP1nc+wAJWKOtXAiwW3N73CXtQOezBsk0HBVjGFNBbTsOK6zKWwIo3MpsGAiqu77x3&#10;Bk3AsoKWwApQASxZbPvsd9fvIbCyAYu3M5sOCqz4LABMpoQCLwdYKXlCiA1omYHF2pXASR5lpuxu&#10;SxbdBloGpHQVrCjLzrY+xw4ro6xgZTz9UxASUPEZK5MeZfUdG7BS5wCH71v5xBtauz+rHzdrrUwH&#10;kceYveTQdJD3CImyeKog5as1K/LGo8xNzuWPOpvjzY0x4gDjWLtDlFav28ZZB3Bmx+9cec71x+n3&#10;89UY0m/GKX0W0Cif29GGOmyUscvn1a//WNvK1NVOoGl1fcp6XpTPRjvSyZcHRGYAkZdrTZ5xdpuo&#10;t501K2w7rPhPHKx4agSsvOHJ+2mgA6yU4wMrQOPUmpKCDnnSAMP5YXqm0pnCUSeAoixRlNinDeUd&#10;WDjs0fYGKIGFRDhAQiIhjq5rBSypM5epDzCUp71enjZ73iw26rIDKl4sSGDlGLA8omQ6SHQlwOLz&#10;EEW5e4HJgJUGLNq+9tEbrEzTQfk95vd8+eV1I682RFbUy+ZuACPp6EUvOgcrHVgCK6IsHVgyHaQt&#10;a1aAAt1+e0NzdqMFKIGUaMBK6VbblE3qerT5nnXtZGHos965P7IRZRlQct1j9u1ceruT3TN++rCX&#10;ivYCKeMlh6W8Qwi0nJoWmoBFnReU8wQr4OWws21pgMqHCkTutAcVkZVMB3VgEWVRPqaENlgJsFhw&#10;aw8WwAJUnvG206CS6aBTC24naOmwkugKWLEVP+gTVZkX24KVed2Kxbc/VLYdVoDJc+t3fiFYMS0E&#10;VAIsPq8OK1m/4nPzma5gRYQKdCTC8sTXngMVn6cyacCiPLCStSzjvCBF+x1W3lmwsvKHN7RuhpUL&#10;aAaWPy/Zqtui238s3b0UaBFdCZTMi26di6rIy8JbN0OO0c2wO+FAR26UbFLmPI7XMaAwl6V8bjsA&#10;IO2oPGWkTsbE1pGdvMCGPOeRc/kzlMiXTp/kPG2mr7lt9smLvfM+zmgFK/0aVvXkz29bXr1ZmeTN&#10;YJOdbdM2xyaywlaajbUOFmFas3IMVrJeBTjQWFPSoMLn0c8TPWGrzPG8aZ7SIWqynaeOY0AAZIAJ&#10;UY4OKYEF6Zyz0988FZR2eh4FUtSZQSVSzm5Vph/l9jryGgywQha7XwhY9AlWfNZvpKeUMyrd/Yf2&#10;0PLsh+w/R8AisiLCcoiuTMAyvkMFJw+pOj//8/s0oBBFyRM/WUirzILbgMvrXnc+sFivYt3KDCuZ&#10;DlLvW6t9L+oDKsCk76EismKaAZh0eYrGGg+RFQ7bQlsLNr0RGayIqFizov0hoPLsh5yLpvzKs06B&#10;iqkfDtfRNvQBlrG7bV0HWFEPvHh/UAeWez9uW2zb1rFwuBykKIupIrvaHqaDaAKWLLbN+pVj0ZXx&#10;UsMtujKeCNqmg5bA0mFlApZEV7Q7oirvWsDKBixsTAmBFVAzb8MvctWnguwGbC3LDCumfchUkOmf&#10;8SjzBisHYNnWq2TNSt8sjvrjzGPb/QYrAZScqx9YEVWjnIMakCjNbuUHbwy6GVYuIJTpF0heepjN&#10;4iy6/ULpVSVl3tLsGGABJtQhxVHZvCcLh8vRcdJxpsecdBy/tLLUIfYdVuby5BE7fQRknLPtfa5A&#10;ILZpO58Nu4ytw1Gvk7bZzOPqdhlH2k6dlf08RnbOcw0rZZyBD7b6mwGG5AdWHLtt2uuw4lzb0qaB&#10;VrDCeY6ngQogLl3ARuTa5zyOFowk0jLXdS6/5wEAYAAsugABzRBCynvEJPX79E23UZ7pnYBK2l8B&#10;C7u53/QBTJ5S+qWSvy/nP1fSpqmgs4DlR0qPvHT/WQ9gqc86wGI6SBsPrP+gwcpzLt+fv2WDlUwH&#10;XVu/ywf7PReAPP/59TuveiDFNM+8RkW+aaF3v3t/JNNAoGUFKy8p6MiC2w4s9l4BJ5zv9xe4SPdH&#10;k4EKcLmkIEZEQvTkGdfvYUVUoAPLqemgNiUkunIAFU/93PN2df5dBSrXnuw++qKTXUClxh1Ysdh0&#10;BpZrTAWVQItIC3k7c58O6hvGcZwgxWJb0HLe+pUJWIAKYFnBSqIrpH0RmOU7g74BYMki4ysLTmzF&#10;rz1TQRbcBlZmYBnrVuozACyHR5sLXAIrPjvt5N1BD75yg5cClQEsBSrZ0Vba2pVsDNd3tiXrfoAE&#10;2Muxw4rFtQRW8tLDbBZncW1/nLkDCYjpa1iybkX5Lb/vNks/eGPQzbDyDehpz7lmfAH/byXHyKJb&#10;N0eh5+RZfJuFtYdHl0ugJXDiPOByUDm5OELtOHLccYhRHG0cYi9TL+nAwdyGetqIQ1cuzXZ28Mdg&#10;hTLWHFdjjdJHb7+PtSvXxTZ1kk4+m9hnjPpQxmYFS135DDt8zNGTKGXUH2Hu7XVYMQ7HF9QNKo+6&#10;2pbdy+48DeS6Acul5WREVo7tsUJs+3lAZURI6nwFJiDmWDQDDAQkqMPIym6VDyYoNo76057zAEhA&#10;ppfLS3nAJu1Kf1vpJ0v+VoBKYMU/CGDFu7l+YNMSVuozfkQ59B/5N+WQAisbsIAVesUjy8nUf88E&#10;WBxBS2DFtJAIzIPLGV53XX23fmgPHsAErIiqgA+RFTBjegiokGmiX/iF+n2XA1Onr10hYPPLBR3A&#10;JcDicWbTQODETq+OnFt/NBmoABdOxXqPwIonZB51zf6zNR0ygGWDlaEGLKItB1BxfOiPneze9KY9&#10;rHykQKW+q+DkOTVe6zY4T5ETsLIClrF2ZVu/8vN1HWDFOERWHlafAYBxnmjKYe0KBVYWwJJFtxzn&#10;0BnRFQItQMz1k6gU+fzoRwo0yU62JHJC6iad8+R5O3PeGzQDC5gxHQRYgAtQiQIs8kWaAAtYocAK&#10;mBvTP/V7DaxYZEszrPgd/HiBjAhLYKVHV0wNjQW3BSim3kYkBayUpEFiYGVEXl63h5NRVtAYWMma&#10;FnlmElY+8Mag3Z//x//z5GZdWHf90f10EGARYbHo1vuDrGPx0kNlpoT6sUdTuuTPa1loTB3VjZJG&#10;/Tpypt35crKcM/X8OMmklXenHgUGtN8BYLaLLcfe89K2etLy1J/tulblvT71dnNdgYpuo60+bjbS&#10;OY/tWdLm2Adlq7OClIjNaoqotwdWnl83scM47lY34Bqrl+FZs5L3xhBQIZGVC8EKEAEo0j2i0m2A&#10;QMCC09fHHBFhAxTY9SMpj22kvrI5P1KmH+2Q9mfwkT+3nbH2/uWBlHuXTK+Sv4MOLEAFoLx6k8im&#10;aIungg7A8sQCCrKp2P+9HNgVx4HF5y66krUspoOsYXlQ5bkuoPK859V3pPJ7JAWA5D0/QOXV5Uze&#10;Vf+RU4eV97ynxlX/6WqrbxDnPOtXgIr9V0Rb/Gf9lDedA5U87UNART5nYr0HWCFtcewe/c2aFbCy&#10;ApYDqDxrA5WfKVB572+c7H7lV7b8DVQKsrJJ3ICVS87BygCWBiuJrvQnhDx2C1oCKgRUXlBOU4Tl&#10;ACulA6xMwPLUAjZrWlaw4noAWo+qRKaCKFGXwMqAl1ds02Mli4vzWLMpIJEVgAJktHn3gk+wIm+8&#10;L2gClsdcWzZ1P/BZiax0WAmw+L2ZDsrjzKaCgIr1K86zm21kG/5MCQVYfF6mh/Ios6kgb2WWBiw+&#10;NwBziLQUoBj/2NW2PkdlARUCKoDlNQWEygIqBFLUNTXkH/OV/7sx6GZY+Qb1ua/vd7elW5UAi3SA&#10;RfpvStnngfpUzykgWeSBGvkHwCkH2J2z9jjCpGfHzFa5NGfMrpfHRr2M7yzAoA4rqRunPdtqb86j&#10;1JnzAyJntet81Repp41cyyztzfKZBHRiJ1rSlT6j3p7xRoCqyzuBYpsN4ex8+sT7lsO5XzmlukGA&#10;FNvtc5hgha2poKdPa1WiwAqJpgxQqTqzRCU4/kAGSBC5kAYGygMT4ICSNoac9/bmvLSpTJu51hlS&#10;Ystmzo/USRv2MnplyYsF6RiwgJNfKAVYriip7x1L9rEBK/+/9v4r0JbuKu+81x1WIgiEckI55xxQ&#10;RAllJIECQhISEsoS2AgJg0AgMJYBiZwMBhsDbtvdNrmdwBgc2sY2tnFs2+3Q3V9/30V3f91t3+we&#10;v6p61hl7nlr7HEmvpHPed148u6rmnDUrrb3Gf40x5qwAC88KfajA5SJgkb+S6+BhyTpY4QXpoEHK&#10;AAso+aN/tAzE966gElgBMCAFrPCuvLqOn3BQQkaBFR4W23esz4gk1A4qxKtiWzkjw6AssFIyHwnP&#10;ygIrJQmpYIURHIGFkV6uC5TEo/L9P3p2+PEfPzt89+uWOqAyvpnZjLaUtzIvsDIAS/euJNmWcRUG&#10;0q8lAZZ4V8aE2xFWgApgOSbb1rW43odu755awj71LDOM+TjvyjZCqGsMCY3hoC/bhjqblp+sgxX5&#10;K4BthJZ4V5zHM15fcFtK/soRVkrJWwEuR1jZvCy2x1FBl8FK6WvrPoKVJNtmWv4FVkpGCZ1Lui1I&#10;ASHu4zkvywYrvCzqx2TbyDUpn7ByI9H7PvhDy0MlwJKw0GtLQkI/X/qtki/ZtAMftgMmQkMdYrId&#10;D4z1c16XZpwZyfQ7GnEGkyHWjmG17PuOhte2JdnPdt+HlKU8Rn5sE6l3fr3M9ql9UkeOMdanzSmg&#10;yjXl/PfqR+UeuQeAgsfEMbpyzek792uEGvvrK/el39e31heVmU+Fgbz4zuy1j7tPfRE8bQ3/9NFA&#10;SX6lhHcWVX8MOsMPHIDHaPSjwIFzsKQOKF2BmmzbN1CT8rRRZxlAUQ5Ycjx1jrkHNup7Wcq15UnR&#10;511K9n9i6UrAIhREgZVvLsP3rjLivChPKQP3rRuwgJW8VHEPVo7AUrBy9LB83tr+iwpwLBP24UXJ&#10;kGRl6uSvfM/3rAIrARZeFrACWsBKgMV+wkHAxzrokbcCQvRnSRJoAyoJ+yygUr+oGZhFJ2CF5K/o&#10;r+evLKACUKp80WPvc3Z473vPDq8rSHni/Y+Tvn25lx1u+RuZhj9vZV5gpQPLCVgRCrpLgUnyV0CK&#10;6zDqhfGUwwJWAjILvNQz41EKsPAYgRHX88L3nAcUM9vyqiQUtAxtNrttQcopYMnLDkdY4VnJLLeu&#10;mYdleXNzPUfHWxJuf3OVawcrgRawYp0yFf9lwFKQoh8AZ5lE2yU89BdXL8tHGqwICQGTDitL0m0B&#10;Cy8LWOFV8VkIrFhf8lUCKyVQK3cFdKjrsELOJbksI6zw3Kn/vh/7pV3bdy1owsrHqYSD6N7bMgIc&#10;XNTJZUk5YMkcLIERX8LxpnQ40b7DzaIyvjG0DCIDHkMZ45x6YjBjsGN0s0+8EdkvbWg5183gRrZT&#10;ln32xND389Gv/ZxXL9Oue0ROwQil7V5dzs16v56LlH30CzZ6uGdU2spPsbws+bZgRJ/jPVa2TAhX&#10;AiveH8Oj4o3LclbAynGOlTrvKIbctVjaBgcBCdsEFuLhUKe9+txP0m4EhcDCHkSQPnPsLLWlnE/a&#10;2nZ868pzjoEdS2Vpr419AilfU/ojJSPqAEs0AkuHFQm3zksOi1lkwYoJ9wDL3crwUfeu3L0M3BvK&#10;2J3yrsj3ASr6DKxEPB4USLGeOjksf6Ig4GphJeGgJN0KIdkGI+nTr/DkqARi6L6PXw09BVjAitCG&#10;JNzkryz6qfWXe8JB8jfOgQp9/uev8oLCF60jhLx1mcb3Bnkjs7czXwYrHVgKVBjaDGkGKfGu2E7C&#10;LWAxOkhoI+Eg4LXAS4GmcwMvD3nGtl7PjofFHCx9srieu3KElS3p9hy0dGAZvCsmjAMa4GQMBVm3&#10;lGzbgUX+imsPtERGB2XCuA4svCueqZFCyV/p4aAFVhqwZBhzJorLcObkroAV95QnJbDCS8K7cg5W&#10;NoABKz4zyV8JrNgn3pWP1naHlcy7I4KwZ/euBR1+s/5MfXySMZ0vAMCSPBbbvlS9rZmes8mcLOoy&#10;/b7lMdzT5ItZ+Vh2hJoNSAIAMZK2GWDrxIAynNa16W2tOwfLPcX4dqBIP46hfm8/yrHJeaZ9oEN9&#10;ysk6Ke9QE+V6x/J+LZTj9jZd6rKPdf1eBCtpm6Tb5KyM7dTnXgkDjbCyzHhaoPIDdQ9/qGT2Y2/w&#10;/rFNAZUY9W7Yc+8pMEDWGXxwEe+H/Wyrs+zg0DVCRNd4XOt7fZA+xroOOzlO+vzs0gNKbyqZXVY9&#10;ARb7fENJOAjMXORd4UX5yqcVsGywEmD5lvqFzruiXkgNsCTRFqyMwPL1BSryVXhSKLACTnrYh3cF&#10;YACUV9SztqSvqGOO3hWTxQkPgZURWMy7ov9Azx3a/xY4ASkEWMb5VMzk2mGFkT8HKw1YEg66/xMv&#10;9b/IEOWvevrZ4UeFf95+duCZKVBZJogr4+1FhyOw2BaeEA7Z864wvOZiASWZdyXhIAmbvCxHWCkt&#10;sDIAy1F/eR3OnPNdwkAZHdRyVzqwXAYrG7CMHpYOKzxNIOVpr11BZYGVUsJAYMUyoaAAS0+2df2S&#10;bJ0nYBEO2vOwuLdAhZY8lfo+WIYzb7AyAov+lvXNqzKODgIs2gAV9wx0LODSYGXxqtS+6oSFjrCy&#10;AQvPiz7cV9sgJblBPCvs2p69u1Y0YeUTEFeZhx4BFUpY6COlv1ryZQw0zM1ijoi0Bx6+gDuU0Dik&#10;OfDSy+y/7FtGkRheZYz60nd9CRMjmjbAIIbadl/fkzptAhOOob+9Y1BAI21IfYAnbfsxtHFe1i21&#10;G9vkPHqZNmOZ7VPXo9yxAhIps88IH5T+x3Jwoy7bC6jUl1D6NdSVrIOVV7rukmG2VwsrMe4BE/eE&#10;4sW4SB0gLO2nr1Nton5Mx+nLsW2k70BSlzLHUG9/kPK4khmfv27TCCs8Ks8rARb3B7C8qnQZsNT9&#10;FiZ7yN1XWNkDFvkrjv1UYaECFusSbgMs3nL9tDJy4OTp1faNb1wBg7cjCqgI22j3zGeWYfnjK6w8&#10;6lF1Pu9f+zXvSoeVV9bxH13nl/yVAEu8K0AFgHRQGUM/yVGR16H+RQUqtkfvCgNpHpYk2x69K6Vl&#10;dBCPCu+J4wAVeSo/+rYVVL5rBRUTxJlMbXlfUMlcLB1YjrCyJdwGWJ5b1714UqoPkHJMtN3CQWAF&#10;qACWzL2y611pwPKCutc8K8430NKBJQb1CCwFK7wvcnISFjrlXREKcp1A0MRxkmx73gpYWUJA9QzB&#10;ivv38AFWRmCRWOsceZk8C9ugJPOuuBe8K8v9L4GVDGU+BSw8Ke4RT9XiVdm8LB1Y9LWXvxJYMTJI&#10;Gx4WsNKBRT6Q8M9SX2DC+xJPS/ScF7xy195dKzr85u/VytTHLQ82H8ZRoOVLSr6Ybf96yYsPwYYQ&#10;kbLLclNKfXp+dYxd974EXrK9qP45AiyMbMAhimHu5Vcy7uoDDvod29ombahDjGXW1Z06jn36OWmn&#10;jHo7fWVdf/rt9QQYAj5d+uzXMpZ3GImXZCzvci68LGkrdyV9HmGl2vACeE5vL32sFFhhuEFrYMU7&#10;a3xGwIG+Gfh4Jhh+2wGAi4Albccy+1G2HcOS4onJMZVpZzswob3l2O94rF6nL/uRz+57Su8tdVjp&#10;wCIUxKsCVgio2Be4LMBSBpE8M/dd3RFWNmBZYKUk0fbdL9zCQmXMeFZ4WICK0UG8KU97Wh3/61dY&#10;ARBJouVBsc6bAlqAyvveV0amfr2TpFv6yEfqs1bH4mHp3hVDmKkn3IIVoCI8ZASJERlgBZTwoARW&#10;AirKhADkd4AUrn+hoISDTKsOVhibcXQQUGEoF1B5/TMvJdOanfZ1Ty9QqTqg8gXrRHEMeHQElgIU&#10;4R+wsjz7LdmW50BIyOggkAJYxnBQgMX52xeoRBcBS0CFx8jSNRnCDUZOAQvvyi6sdO/KBiuGNS9D&#10;lx+yXusxd2WDFXDGQwJUIud/hJUd70rCQC//xvrMb0m37oMhzZJu7Q9eLGkZ0txhZQSWBivAxjws&#10;e7CijXvGeyIEFFjp3hXHSzgoUKKsQ4nPoc9RPCzxurzuzd+wa+uuFU1Y+SR0HM78WZc+mCQ0RIY3&#10;2/Yl/sxt+8EliYKBlg4kAEZui23lo/dl9LxQ2o7eg26UR2M9gkIUY93rToFAl+PYd7me2j8aj9vb&#10;q9+rG89Bn728t43U7V2769w7B0ZPX4GQqwEVch/iYQEqS96K8ysBzS8vBSh5VkwcOMIKz4oht48v&#10;uTYeuQBKN/y2AxoUsOhtIvufghl1ARLHyzYBlt52BBHb2SdlgZxsp53j86Q8tvSukv1sv6wEVi4C&#10;Fm15WQIsPuefc4vD2ZPKOB5hZQOWu5ZB+8qnXgwsxLuiX7krT31wGbfPXUHlq+uZAZHuRQmsSKYF&#10;MM94xmF54zEFVsCJ4cxghWz3ZFsemre97TysmCDuVkCllmAFgIASgGIdpFDK/aoeYYVRsv7ir7vk&#10;XblfwYtf9AusbMBiDpbD5xegfP1LVlB5/uZNMflbwVkHlb33BnVgMR1/RghJtLVOQhOn8lcCKwwh&#10;z0tGB+3CygYsmYMFqJDnlRFClwFLYGUDlg4ro3cloSCTxWnHq9LzVpJoC1a8pZknpcMKT4tE5T3v&#10;iusGKl526LkGVha1UJB7kTCQ67J8Zn32lryVHe/KEip6Y313VDvwkvyVDixGDPGoaHMElU1CaSDG&#10;scAKCQv5zMS7EnAJoHSp+74f/6VdO3etaMLKJyEP18OnO9UXQdaJYaJsM16/Uvrlki930PKnSq8u&#10;qQchlh1eRilPHaMYULEOchjMpW0Z1ouM9R6sxFjbr5cz0CMIRNpmP0t96rvXuabUZb/ebk/qs5++&#10;HX/v3KLxHG3nnHq7qMNK95KMcBJpo09tnBe534atu9/Cfu49b5rn6Ll8bwmsmAeE8ZbLlLwmxh6w&#10;8KyMOSuRNh0SKKAxgo22Y1kUkMh5Wz/V9hSIKAsM5VjK0x6UPKZk0jbXSsrcB8e8ErAIBfGwLLBS&#10;xvF9JZ+Bu5SBpA4shnwLBXkmR2Apo9fDQQGWFz9uPf7D6vm+970rrHRvCi8K2dYOxAAVLxIMrARY&#10;Rlj5wAfWfRIOCqzwski25WUBKl/6jtWoBU4S9rGv7XhalAVWXvSe1cuywEpJOEj7wIp8FTPdMvBg&#10;5RyogJPnP/rs8GMFKlRtD/UZBioM3TirbaAFqEgs9eZgYOJ4ljwte+GgI7DEu7IBi9DQE+vZ9OHM&#10;e8ByBJW6HqGgeFb6cGaeJ7AR70rPX3F+42RxkWszvNm+ru9c7soAK0sIqJ5fn4Jf3sq5UFDzrkiy&#10;pcvezNxhpRRYcZ48K+4FzxcoUX7MY9mA5VH1GdCWV+UjYGUHWMAKHYc0g5S6d8CExySwAlIWT0sB&#10;Sg8HaaO+e1SuK1j5rd/738+mPnG97s3vWz4A9ND6Eo1BsuTKzvYXlhinX9qWyv5S6S+XGAHu73hi&#10;AiVjmCiho/x61yZ1o9dF3bJd/yCjurekA8cpGBjr+j6WqdPvCAi9bdpHqY8YKHJu6t2LKOe7J/vq&#10;23qOpWxsRwEQfe6BirIMaeZF0U5/j3YO1kvWLfMMwIp7Hb21pM09S9rcq5Tr8Hlg4E8l2EaBgrFc&#10;mX4CMra7N4SAhHp9qAMalqSst+06dczUpb8sb1V6Rsn8JwRWAiz33+Qt5c4XuHdg6bCSUJDZZcFK&#10;gOV9Lyuov1sZzVuUoa4v84SD9NdhZQSWd5XxXhJuP3cFFe2tW/KgkPUkvEZfVsf8zvolD1Y6sIAV&#10;9XJXKMBiKn6QAlaEesy9QtZvX+WGm977MSt4BFIIpOgPwDCqfm0v2oBFAuh9C7QCK7wrDBJIASwd&#10;VpYhp/JSvu7FZ4d7N1CRn8JbAVbqWPd/Un1WC1a8L+gBtU5edtjfG2SZdXpOwZmQUIYzXw2w8Krw&#10;rlwEK2a5BSZ9sjh5OkYGjbPbjsACVvKiww4rAZZASl52eMxdCaw0YDGEmZckuSsBluSt5CWH3bvi&#10;ZYfeyJxwkOvfA5ZMGgdMTMG/hII2uR9AhdxnbQI2nv8RVgZg4dla2tRnIuEgAJL8FUv1R1hpwOJe&#10;aivc4/l0UHFfJdfu2bdrSRNWbgA9rA1nftx9LwGKYcxL2bYkHpa/WAIvP7xJboM6ZQ/clqQsBhGM&#10;ZD3LgAkFYKzHqPb6brADK774eTi6V2JPvX1gwHIEgj2PTaStOvvmXizXV9uR/XM+AR/l1pWnvXV1&#10;/Vjq0n48r64OK2CEXBtgsZ5zCZzwnkQgxH3NttwUz2E5r7YEKc8uJWdFAqnPhNAgYy0UZHv0nERg&#10;Awzs1VG8HQREiJfD0jnY13rAo/d3yjtDp8opfej/viWTsr2t5BppBBZeJnMRvbsEWKwbEbTrXXnJ&#10;2i9Y2QMWQ74By6ufUs+2gEUoSLLtOe/KBiwveuzh7G53LFiptuYzeepT174zVT4vypibcvf6kWGp&#10;HVgZgUXuinrQ0oHFEGYeF4m1AIWX5a4FKfrhjeBZySifDE0GLurJi+fyHp7ACvmV7Rc0L0sHFhPI&#10;CQctLzssWGF4lr7eW6BiueSnPKOW9ztCCi0jhApO6LEFK4wa8Q687P2HszcWbCUcZBTLMlLom9Z9&#10;/dK/ErAkHOQajA5KSGgPWICKNqCr567wtNDeVPwdWDqsJNmWhIQCKjwre4m2I6wkBJT8lQ4srt2y&#10;e1dcN0BJ/gqPmXu4BytyV3hSvKWZOqyM+St5M3M8Lo4t1ENL6OeNl6SOZ0VdICUCLwkBHWFlA5bk&#10;sPjMWXZY4d1iw/Zs27WkCSs3gH7xl39/+RCROTWMOAiwSLblYQmwKL/NJm+UzdJEV79QEjbwpf4X&#10;Sj9SkgdBgRfKL/gk5AIVQKIu0JKyPTHqAIBRtj4adMY+cEFpq3/t92BAmTZjGRCwf86dtAuY9Paj&#10;LurTeXSASd/pt8vxCZBE/VxsAxMw0uFklHtN2XYvc7/1xUArUycM9NGSMJ9n7o3Alh8uJbk2wAEE&#10;OhgABuW9bFSHB0vtAcsebIz92bZfh6UONL0soR5eFG8Xt6TAyggs3bsiFARUAItEW8By59IRWMpw&#10;fn2BCt35Cw7L5HkLrGzAssBKyft6zATsnIWB6MFbKCjA8o76gubZ5EH5qq9aYQVIAJIkzyY/Bago&#10;AyBfV8Zfsu3Dy0hYGso8wsrX1Be98hFWAizOi25ZcPK8t61eFds8J5ShycI9S1m1Uy8EtMBKqXtX&#10;tAus+BUdWDGMOcdaQIUnhbayJRRkFFD9nxyeWPe/7ukS/ikjx5h3XRYOKlDxokOelgxpTkhonN32&#10;HLAUqARYnlewZjjzHqy4hoAKaOm5K8lfWWDFCKEdYDHnygIsI6yUAJyhzE8pWDmGgwZY2fOuLCEg&#10;o4M2WOnQAkoyQiiwIkzGsxJYSd6K9RFYeFV4V4y68myW+VdOAEvA0HNfclj+zuqBIrAol8XnIQCz&#10;DGsWBoq2cBDPSSaPOwcrJWEegHgOVrbwEJARIdizbdeSDr/1D2tl6pPWR3/iUv6KqdX9GgywgBXi&#10;aQEvTyul7n4lwzN/tvSnSz9XUg5c/psSA8BFnr6jl5T+eCkQFIMJYhI+YkjJNjHIpE36WcDHP0EZ&#10;7Rj9rMfYH9tu7SzBQvdsAAjlHVDS1rZy+6TMPtnu/XQpT9s9pc+cX85plONHyzG39jwgy36l0Yuy&#10;J+0DNPGq6AukWHqOHVaE9pR7yR4PWoeVhIAAg3Po4GC9b3dwGEM6WT/lEaFT/dk/EKNe36mzrV9g&#10;8tSSt4q/pXTfTXvAMnpXhIHcG7ByDljKgL63QGWBlQ1Ynlu/Ch941xVW9rwrgEV47q5lPIWG3LO3&#10;1Rf420tPfuAKKV/8xXXcd5bhqnohHlACTrQNpICXJNua8t77eawDlQ9/eIWSN9Uv1g4sL3/5JVgZ&#10;gSUvO1xApYz1w7cp/PdCP0BlSbbdBFZeUOd7zrtSsu+L3l2fXbAyeFcYIv0vI33IOo+KsA/9ZG2b&#10;8K3usVltGTrzrvQ3Mi8KrDRgASoScJNsK0xisjDAAlauBCxCQEIQ43uDFlCp/9WLJoozs+3uVPwb&#10;sBh6+9Bn1LN9UMFoPRNwYvI7M9sClz67bWDlIu8KODOUueevdPG4ZO6VhIOAiin4k78CUtx/y+9s&#10;sMLLxEuSZFvr7scesAA53hSgcoSVDVi63l/3iEfF8TI6qANLvGXARZsOKu4hkElISH1AhYAM+7Vn&#10;164lHf5m/Zm6YTSGg3rSrRAAYLFktHpoiBgGRuDF29LbZ33Zp97EcjwtDIY2EhrBiin+/VplIHt/&#10;xFBSPDEdUijwAmQCNoxtB4IABfgIdAAA5UBiOU7Vd6XtXj+WlHJ96aOXRcr0NZZ38AkU0XjMRbmm&#10;UgBDiCdhnpQlv8T6noclw5Gtp72lfuWsqOuwYqZVZYz2D5bAiuv80dKYrxJw8BnIOvgIoKTOEkQE&#10;TOIx0U79CCRR+tur6/BjXVsg4mWcwlVmmwUqgRWg7fMJVFxPgGUvHGQEnM8wL8sCLC8sw1iG1P/G&#10;Z9+8fqmWYe/Aor8/vMHKKWAhwKIt74qJ4Kw/uZ49WAEpfaQPQAm48KYAlfe+dwWVwIowkFFC3oD8&#10;h//w2t8f+SN1XzdYkXRrvpXkrwRY5Kzc5R6H5cV5vBGAJUaHAirWMypIvkNg5fnbZHFyCLp3BawI&#10;fSThNsCSlx0eQUWuClB5waPPDj9xHlQYbx6IPqvtSWApUGHo7JdwUAcWo4OWOVh2gCXhILAFapK7&#10;Eu+KcwcxDy4gTCjoHKxswAJW5OAEVkbvClgRBgIs4IQWb0rByqlE2z3vygItBSvCcoY0jwm3kfcG&#10;9VFCrtWzWma3LVAJsCRvpXtXvuZjq2clybbCQDwsC6wMwHL8rNT9Ay1JuB2BhYflCCtyWAZg6cOZ&#10;temwYv4V9YEV4OJ+ApVs/+Kv/P6uTbuWNGHlBlaf3daQZl/M1gEKr0pgJZ6VLEclVCTp1ruHfrv0&#10;P5SABePw10uGiTKOfq3+uW0Zr8oohjXgYimEdBw9dEKMubYgxvopcAAKznkPOChgoS3AASi9PuVp&#10;k3LH6312SLHMfq4t2rsOcg3qQUqAgwIjdBG4ZN/UaZu+wYrrt55+tGO8v790JVjp4JDnH0BRBlh6&#10;uwicBFACOTS2099YFmU/bW5ZAskmcSMzzoKVEVi09TkLsIDnU8Ci3pT4QGWBlQ1YzO4LWF7xpA1Y&#10;ClaWUFB9qZ4ClsCKZFs5LPq+613XJQiRlxJvSkAlI33Uy1/51gID5RRgSTgIrPCujOEg60JBSbj9&#10;xm8sCChAuWXtJwkVrICIAEryVHhTAipyWBg6sCJMZJQQo2ZI8xgO0ldGDgVWlpcdynfxfp/nPXIF&#10;lQ9/5Zqf8vpnLKBiVFBAJZPEAZblGRSo7AELWDEaxn7mCQmsjMACVnaBZYOVTBbXYQVs8aZkGv5z&#10;sNKARaKthNs+Udw5YCnDugBLwYprAiquaQ9WRu/KAis7wGLeFTPaJiR0BJYGLY4RWPHeIJ6VhIQC&#10;LKBTOKh7Vwwrp+SvuK+ABax074oQGa+LUNAIKwuwxKtS90idz4EwELjrwGJbeXJXwId7F1gR5qHA&#10;ijDQkoRb6+4rm7Vny641TVi5gfWxFg6iJX/lVuu6MBBYyUy3S31pBBbGA6jIU/mTJbPhBla8Ll++&#10;w78qeWkiD42hoS8vgZWjd2ST7QBK1oGHOmWn4Ebbsd659TYMeIw68Em/gQvi7QiEkPVe3wVAHCMw&#10;41wdP6CRY+X4jqdN1i+Cr+wfMNE+4LKngIt9upSlTfrusBJQkWArZyWw8u0lz7nDiueY0E7ghPI5&#10;ABJ7gBHZZ/SYJHyT8nhdehtl2tkfoHiPVV4JIRnYm8MDK3vAkhDQlYBlCQXduQx7Pdc9YHn5Ni18&#10;gMV7lISCJNweYWUDFrDic2HuFft8zuessk68JxnpM47yIcm2JmgbYYWXBcjwsICVAAtA4VEBLB1W&#10;kmyrT0Y4oBK4IJ4RsKJcWEguCFBZYKW0wMrbV1iR17AMX65rSzhI34uXBayUnvbaKnNNHVTMofJj&#10;b1+HKtf/ymM2j8pls9oWrCgXEtoDFgbbqCCjhHr+yilgyaRxI6wAFfkSgRXnDlSOw5g3WNnzrsil&#10;ACuM7jlgCaxswGLOlcWj8qANVF61wor7pdyLD20DsA4sI7S4Ru0TEroMWDZY4TVxrWAlYaEjrGzA&#10;Yj4WwLLAyuZdWfJV6tmClQCLc0woiIAKAOGRSzhoAZcOKxuwLF6Vamt9D1bksPCcJH9FqNCzyGRx&#10;6nhXFngZYAXEPOcFr9q1ZdeaJqx8CvT6NpyZd0XiX9bBCYEWZQCjD3FOmeUrSuZl+SulwAqD/DOl&#10;f136tyW5LWlPMaB7Bj4AkjaMTd+ORqiJtB3hwbq6PVjI8QI8loGLU8o++nI94zWM7XL8i/pOHx1G&#10;xpE9ewqwOA9tcz7K1ad/4Z+cS0JMSbDtsGJ/M9iaEA4oeObxnIyhHWXanwrt0B6skLLsS44BUPQZ&#10;QAFU3ltlvhflTyoptx9g6d6VAEtgRaKtftxzyksGAcsRVr60VF+az6xfo4AFrJwDljKuHVieXV+o&#10;wkHWwcroXXneI8v43byM4l1WaUfAJG9HzkgfSm4KaffQOo/ASgeWN5ShD6wEWMBKwkHyVywTDuJN&#10;6Yo3JQItYEVISJiB10KiZgcWnhbGROIqo8ZwOIbZXIWEQE5gRf/qDve6wwopy2Rvb12HJ//EZy+j&#10;foR5TBSXeVcyUVyARc6KcBAvywgsRgcZJTTmr+zBitlel0nj6nn00UEgSwgoibbmWrH9pW9bDfTe&#10;qKAOLCbBEwZihBdgGbwrrsc0/AAjk8S5J32SONcDVDq8ABojhF5XoNaBxWRxIBO4dFgZgQWgCAeB&#10;FX2OCbcBFnWBFfcA5CQkFGDpoSACKQDkGBIqYNHPknTbgMU9AigZ0izR9vjeoA1YhIckYgdWev6K&#10;+7fkq2zgQj5vgAWsyFfxA3vPjl1rOvz2P/rfz6ZuePX8FZDCu2JJkm+TcLvUl3hIAiyWymgMA3VY&#10;+Xel/1DiWcmxGE/gwHgyrDHmtAcgyrTLdiCgl0WOrf24D42wop/xePbZ63dUzsH16LNfQ+r3riXX&#10;3+V4+hpBhLTfK+9elSwdq8OLZc4rsJK2QMXoLu8FMhpIuC5wysgDBEN2xzAQAQdwYT0hmu4pifY8&#10;Jl3ZN8cEIu6Zvn2eQBM5lwCLtuY8sRyBpXtXJNzyrggJjcDy9IeU0dwSX8EKKX/nBivmQOneFdPg&#10;v7EMhxCQN1JbeilkgOXN9avVxHC8KN6/86XVr/UMReZJSdiHAinyV8x5Itn2ta9dl6973eWw8vrX&#10;rzkryV/p3hXzrvCqOP+AivUsQUWGI5OyyMgWXotzsFLKkGbhIIp3hZFdEm4LWCxfXed2BJVInorQ&#10;jzlV6loOT1jLTcdv+OmiBisBFl4XwLLASgOWl71v9bo4zw4rFwGLcwYifu0HVjIVP0P9hJet9WAr&#10;eSsjrIzAYpTQk0tHWGnAIk+HJwWs9NwVMOLaOrD0cBAQM0oIrICWBV7qs2lbCMhbqRdYuQBYMrTZ&#10;MwQgCQmdA5bkrfzCCisZIXSElQ1YeijIPeFFAXm7sNKA5RXNq7IHK+4XmAEtgZWMCAq4jKODeLJA&#10;ivt5+zvcZdd+XYuasPIp0p/71UvDmQmkZAlcAiw9JMSgxUuiHLQkTPTwkgnl/Go3cujflAIrlP1i&#10;MBmQbrQDAL0ssp/2gQB9pE5ZQCTnqU0MdW+X/rPe+yH7jec1KufgODnm2I9tbXoZadu3cy/0uQcl&#10;6uIloRFSbJPtvh+pz71wTdZzrslrIYnQmRQu+UrgYS9nhTqs9DL7dy9LPDC9HcWDoo9bNL1mE6gA&#10;KyOw2AfQ8OaNwLIXDgIrQMy1C88YqeONyHcsA/7oMtwdWOSmvLQM6mXelR1g0VYo6E1lJCyByRPK&#10;KL/5zatHhSclw5CBSZJpgUcSaL0BORO02TZCyHBm1zR6V+Sx9JFBe+Eg+3WBFHCS3BTJsAn73KuM&#10;AK+Kdn49L7DSgGWElXhXEg4i/dDh1rc6f2zDlHlX1G3zqAAVbU0UdwSWUgcW832AFSGhAAtjzSMD&#10;WBISulrvinN27Mxsy9sCWDqoLOGgBisXeVd4VV5d972PDnINgE94CLCMybYSbV/4nloPrOwAS89f&#10;cV3gBbTkflrnZTnmrmzA0r0r2j2tPjvHkUE7wAJOhIMk3AoBea4jrJC+hIS08UyAyxFWSgDGvQms&#10;ZP6VPlGc0V0UWJHHwrOSkBBgAStLWKhg5Zh422CFnIvQkB/Ve/brWtSElU+h3v9tP3T8x0gcHaiQ&#10;kUKAxTJelO5RyX68LxlFlDL5AF9W8os9ZV0M5uh1YFTHski5evulXUCBwbWu3HbaWR+9HsoCG9r0&#10;YwRgetko++R4aZv+KNvq+nGjXu4asj2CRgT8tNuDlLSxvZfbkmPmPuVeadvfC/StJc81z1C+SiaF&#10;410ZYSOhm7F89LIkvJM6sKEemHxRyWfD0OmMOuOhC6wEWEbvCqgSDjI3SoDFee8Bi2PJx3pLfVGD&#10;lQVYChwCLPe9UxmcDVYSCjp6V04Ai+HMgMVxQcrjyxDLFQEr/n/6KB/iXQmwaG9E0Dd90yW94x0r&#10;rJj+/lvqC9zcKzwsHVh4VXhXkmwbYMnLDnlRvB/ndgUtgYgx9GNbu4cWcEm4vd091jDD7Wt59K5s&#10;wCI0ImclybYdWBIOukx5GSGPShlx7/lxHo+qe8vgUIY0c++PwPLOkrrksMhfASqPrXve81eu1rsC&#10;WHhW9AlSLHlWzLGSUFBPtL2Sd+UcrJQCKcd5V7ZwUAcWsCJnhZflSsBCriuTxjlf6+4DWOFpUWYo&#10;M+j0zAIsvCbk+WXCuBFYkrfCu6LtEhLqsLIBC0ghAJJwUB8ddA5WSkJ3PlvApeev8K5kZtslBFTA&#10;0mGFZ8r1uG9CQKCFOqwo95l5/Vvet2u7rkVNWPkUq4eD/PKzDLDIZemjhYBJQkNdDMYILN9dMmz5&#10;P2763RJj6ZcuAxu4UJZ1hjUKAETpV3v1HWwCCNrpO2XWlVPgQBv7Z9/Ieakby6n3ZT3n2NuMx+p1&#10;kf4dp4OK8hE0CJAAi/Sp/w4paaNuHMqsX8fo9y3Xpr6/F8hzNWwXFMhVASsEVNSNXpRTsBIlHyXg&#10;EkC5e4kXx3kRYCKwAlSii4AFqAAW4ANYeFYcqwPLAivPri/5B9Wx77jCyls2WAmwEGC53wYsX1VG&#10;Xz/vrC/HXWDZPCvLkObPXvWAB6ywYr+M8kk+SnJU/D+BlCc9qYze++u5fGBVYEUbcAJWAixjOCiw&#10;ov8Ai5FBkmgfXOdtptiH1BIcZHRPYCXbQIX73ygcSbe8KzwXYIXB7bAirHDvR6+w0oEFrBgZdOCV&#10;ecy9zw73vP3mRSmBlGUK/aqr++Zc/NLP3CsEWLz8j4dFfX93EGDpo4TOhYXAyglguQhWJJ4CM54U&#10;z+iBQEWybYHKAiw7sHIKWOxvKTwBXMap+C8DloIV3izAssDKFYDFdS1elAKUhIUcs48Scq0gBawE&#10;XgIq1pN022e5XbR5V7TxPJdJ47b8lQ4rAM4IIe140QIrC7AMsNITbnlXEhI6Byu1bu6VJQS0gUsH&#10;FsdJCCiw0r0rgdvv/4lf2rVb16ImrHyKNYaDfMESWLHtCzrgsmyXegIuWVfG45I6YR/JtYEVQ5dH&#10;GIjh14e6GDJa3Pfbeoyu9b5/+ogx184+Yxtl2uQ4Yz3Zn8Zy+9ondTleQCNybspznJxT79O16iv7&#10;E9Cwr3bgRIjG/l3pqwMJ2U9768DFdgDHsWw7XuQctAUr8lUYfh4Kb1weYSVhIGDSc1JOwUoP7/Rz&#10;f0rJSDDhm8x27LwIrPCuaGfUzggse+EgbQMrI7C86VmrwAopl1PSgUU4CKwYXgxYCLAI77yujD5g&#10;CazIX3nDM+szXwY2gGICNkt9E49KdPzfqfXUP6igyVBisDICS+ZeEQ4KrIAd+xkd9J73lBH73BVU&#10;6L3byw7Bh3lB/LK1vsDJD64Spnlh9SGnBBQYgfJVf2wFAbLNqwJWXlHn41iG9QZYwAp1WOG298t8&#10;AZW3f+nZ4dEFK0I+Emld5zLhW332NlCRkOrX9HGyuA1aFi9LGfxMyQ9cXvtdK7Dc7wlr6IGAy5i/&#10;Eljpc6+QqfiFr4waMd/KA+qeCvs4r4CK5bhudBBPi2Rb3iSJw3vvDHLu9svstpY9HDQOZ453BZjJ&#10;ZUkOyzlgKVAJsAAxoCInCLh0YJF424Hl3KRxBWbgxSy3ARZLIaHRywJWAjbCaoEV0PbyLYfF/hHv&#10;yjIHS2BlAxa5KUseS8GKdZ+/nr/CuyIklByWgMsIKwRiKHOvjMACVq6nfBU6/K36M/WpFXrtH9bx&#10;C1coiIDLkoBbZQRcEhLyK9z2WGdW0D1YCUAwwgGC1EWMuXJtYnxP1du2vgcrpE2uZ6/NuK++7eMc&#10;e7lz6F6VnEP6tt73D4zph7LeywCGtvru86ZoYwlEsq29dtoAFetjXY5v2wytACHnbD/JteqAipFA&#10;YMUzE/4ZYQWIxFsCUsAIWAAnCffwnty8dNeSkThG8Vja526lwMoILPGuCAv5vMgxASvuYfeuBFjA&#10;irwV/R2BpYyvkTiOJWzZgeVWN6vze8wGK6Wjd2UHWHhZhIPiXXl9/Sp+LEgpiLl/Gb+XvazO8XEr&#10;tOT/o4d8CFCo40154hPXJb3qVZeApcPKQ+oXcoeVMRwUWOFh4V2xDlK85dgSGACTgEpghZawT12D&#10;2VQXWNmARQiIx0GIAbDwrPCwBFaEgEzJn9FB8j687PBgiv5vekUByy3XRFpDk7/ztWt+Sh3DHCoL&#10;qHyo7nGBSnQKWAjceG5edmh/wAJUJI7ysPT8FUbWtPxGB+Ulh/bV3ruCQAo9+831Oat7m9yVQMqS&#10;bPsLq7E1/PqVdZ+XNzCXHvTUFV5IWwImd3ngep9tWzr3JTS0hYN2gSXelZL9etLtCCwgrIMKLZBS&#10;zwnQgcpx4rhj7soGLABkmZL/r65eJbACYBxbHQ+XOVgescG7GW69lXkJ91Q9UAEsvCsLuNT/Bg8L&#10;r0n3sACWwAqpTzioA4v7A0LAivbg5QgrDVhAjHZLWKjum89GEm9JGIjXf89eXas6/K1/XCtTn3I9&#10;94WvWj7Me0ry7TJF/xYiSgIuAZWlXYlXJdCS5FvGJbCyBwExrNajlGlre4QJUtfBwTnYr7ehHI8Y&#10;Se1GMOnHH489ltvXevp1Ds4v232fyD6O268DOOwp/YCYgEmvS4Ks/iyV9RBRP39zrAAW645p5lr7&#10;AwrDln+gdApWuucEmIASx+RpASeW9y0JzxgW/JLSSzflvVJkltgRWFxXgEX+CmDhZQmwPLi0Fw5y&#10;7o4HJl5foAJWvrq+1C8DlvpyFgaio3elA0uBSgcW+97vznWMp5fhvPclSDG5GoEU4R6eD1DSYcV2&#10;8lLkr5hd1sggCbdARfmed8WEcUJBSbYdw0EEUPKyw1vUuhfQWd6nzoX3RFiAeFeUaXfbL1oNvmG0&#10;gZUAywgrb9jCQRnG3GHFL+NbgZRnPWyVkE9ARdin+nc8wJDQEzFQu8CywQqvAzk/htP++klfQkBy&#10;VlJuabu/6FBYy/ku4aCEglo4CKyYc8Uw5iTYApYlFLSFg3ZzV7aQkPM21wxoybkBlue/o8FKB5bA&#10;SgMW4SIhrgVYAisbsORdQp5LDwkp4z2SdOuYru8UsMSzci7plraQkHsAVgIvtABM3XMeszEc1CeL&#10;AyqAJIm2ZLSQ7e5hoQ4swkKO4x4FWvqbmcn9ymy3BEwk2oIUzxa0KP/+n/ylXVt1rWrCyqdRD3vU&#10;pfwV8oX8mtdc2hYKCrDwsizAUhpDQiO8pI4BjVHvhnwPFsZ2I6yoG/fp21HaqXcOaWs9/VnqX3na&#10;j+dIjGvqehtL+1vPMUalTa/vEBLlGOCDYR7zUUidftTv1SnPuQVWyLbJ4ECQOVYk2J6ClXFCOHBC&#10;jks8KiYAJCGcwEoHFu0CLReFg8CKCQYDKwkJCUuN3pUnluHx9ukFVkpg5RSwPGXLW3lzgcsYDgqw&#10;gBXv8OFZybXRHWs/U9iDFP8HGeFD1nlQRkgx9wmBFdu8K9/wDesSuIzA4jjJXxlhJeEgYCJc8aL3&#10;rOs5P14MAigZoZM6sAIEjrDSgEW9X+4LrGzAYlSQcuEgSxAgFLSEfR51r7PDl2yg8h1feWlochm1&#10;DE2mnEeGSUc5z35+vUwoSEgodQkHgS3n2cNBH0/uyhvLGPOq8K6AM+AS78pe7soesIAV3hbA8qp6&#10;1nl/0Llw0AXAIpeI56t7V3iMAiqu61xIaMtdAS1ghWdFSOgyWNmARe7KS+rzNg5p7vkrcncAS+6v&#10;dcOZ8+6gDiwdVuh9dU+ScAtewApQoeSxjLBCjiNEZFTQAiulQEo8KtoAlmU4M7VQkPsnBLRno65l&#10;TVj5NArJ5kMdBVh8OfOwGGFB6gIsXoyYHBeAEo9Lz19Jf7wQoCAGO1Jn2YGg1yvLfmnT+wlwZHts&#10;R9ZTZ9sxtXGseEcCLb2ftA9s9GtIv9nOdXQ5txxbvbYjZAQ0tIuXZA9W0ka5vsY6IEI5doeV3I9M&#10;CBdY8cZlzwkckH49R88t5U8vgRXveVIPSAMsgZURWECKcFBG7gCWU+Eg9WBlBBawZATPa6m+/JMM&#10;+7oNVuJdCbB86QAsQkGvLEMFVgIsR1gp6dtbrbW7VX2GQYr9aYSU7kVRJ/lV/sob60vZ6JzACoET&#10;3hWwYlbZeFkCK297Wxmmgo8OKwEWQ5lNEgdOGBewwiPinHhRetiHdyVhHzkbt61zAisMxQIsgZWS&#10;USHagYAjsBSsEM9DhjQvLzv8vFuuusft1vuRtyd7c/Lm8QiAGLHivBjmRe9e5WWH8lcWfUfd751Q&#10;kFFBCQfxoIAXo4OWkUEtFDTCypi7MnpXhIMeUM89ybbAhcG9WmDhHVog5VsPZw9+an2eClyScOv8&#10;wYpzXrwt9bz2gAWsZP4Vcl1AZcllSThoCwlR8lfiZfGMHCMz3Z5LuK3rNDooXpY9YBEWSigosi28&#10;twcsPSQUYJG74r45D9BCi1clsLIDLNoAEveQh4WHDpgoE8rjtdLfks/SYWVb+oz44bxno65lHX6n&#10;/kx9+vSGt1ya3bbLl/Zz68sdsICUY/7KBiuRth1Yunp/jCZI6EbetvKUdaWc9tqMsDICTfZLfcrs&#10;ozznBEQ6uKQu9fHGRNp0sNKu1+e42c+6sg4ZAY0RTrQNuKSNsrQZ651HBxUCK4DBNaW9UBAoyBwr&#10;npfzBiBGe/XcI8pQZuBiPW0vAhaw4o3dQkCGsQMV+43A4jkRz0qGMwdYXvy4dR/T4QdYwMot/1D9&#10;Wq4vv6sBlnsXfPCwnPOulF5TBsi7nbSLwErfvkg8LiBF0qvROWClAwtvi7lXAitAxX5vfesKK69+&#10;9RoGSv4KGcoshwWkGL3ijcdfeLcVCgIlyVHJpGzaMpiAAKz41etXrWMlFBRgkYRqiHPyVyRwjuGg&#10;5fqe+dCzwze+bIUVkPJV27BkOSrVz5KfUmDjdf7ObXnRYQOohIPGkNBe7grXf5JthbgseQsCK8e5&#10;V8qQn0u0LZ3yrjDG3tCc3JWEhJ77lg1WLggHBVh4VOSzxMPiHifpdslb2aDFZHHCPcehzA1YTKAH&#10;WISEhIOAyHE48xYO6sDC8yVnJbBCtuWvjMBiNBXPyhFWBmCRuxJQkWQbWHFvPGPANgILL4pRXwkL&#10;BVoCLCDEvpY+ezxgvHIJCQVYAjU+hwCFAEvCQSAFvNARVpqEhD7woR/atU/XsiasfAb08CEcFIEV&#10;si7hljfFMqDCOCgDMQvIVLuueFgYvT6iiBHNMQIXo1IHDkZgIIY60BBPRu9rhBlSz4jrO5AS46l9&#10;pF/9Ud9fu7HP8bj21W+2c4wABgVCtO3lzmts02Gm57TkHK3nWEAlsKIv5wqI4jXpYJLt8ZmR58Sr&#10;AlTIOk8LWBEiCqwEWOJdcVxJt2ClA4sZZkfvygNLS95KGZVXlaF+9aYOLIt3pSQMJCQJVgIsHVY6&#10;sIAVoSAJt4BF34+85wom9ynD+KIX1TOpz61tOSn26Z6UeFPklvCmgJRI0m1gpQPL1xQUgBXhILAS&#10;YDGEmYcFrFg3Gij5KyaK42kBH7wUYAUI9JE+zg2kBFy0lWxriDIxqOSlgowkMOnhIMbXzKBL/kr3&#10;rpSEHBY4ecQ9zw7PKFgR9gEqy/T527Dk6oP34z6PWY0aAyb8I1SxJF5u59mB5Vz+ygArcidco/ML&#10;pJDrvBrvSoeV7l0xbTxYWUJCG6wwlvoNrBy9KzvAYj4ZXpWEg8i2cx+BJfkrwAusOIalZ0B3LVA2&#10;aRyY4WU5l2xbOsJKKdPxd1g5JtoOsJJZbs/BSknS7dNeu4KKa8+oIGG9L6vPoZFBoGV56eHVwErJ&#10;PQmACAW5L+4xWPH5BMiuO22ObavO808oiAxn1jbelSTcRrxTQkB7dula1+F3fr9Wpj4J/R/D8sr6&#10;8792fjjzqHypAxJLgBJY4XFRtkwmt3leuuFb9iv1X+9JxFXH4I7eCkrdWB4FAoCCdiCj14+wElCJ&#10;7Nvbp4191Nt2Dr1u7zjKAitp0+sdB2QEOEBIckxSlnLHy3quvbdJX8rVp9xx1Tlv568fAh2j1yQ6&#10;BSueTeAksCIUpK11z02Y6FQ4yHF5WcCK1y4AFvOunAsHldE28uaL6gtWyOZKwPKELW/FUONT3hXz&#10;ovjs5dqf/+gVWkDJI8tgv+AF6xKAXJQ42yHF9PZG5egPqFiClRFYvrx+bd/5ziusjMACVkzJz6vC&#10;uyIcBFpynkIiICQJtDH+1tXHm2IEizyKBV42WBEC8mtWyIWBFA4ya2u8K0YHLSOEtvwVsCJR9Qgq&#10;b3rW2eGLbleQcoc1PwWstIne5KAIFcgDCawwrs51gZWrAJZ4VxhMoJJkW96VTBSXkUGfqHdl8aqU&#10;MU3+SoBFKAi0XAYsBSoBFuetHWBJSAisuN8JBZ2DlQYsDK35V8BKvC2emaXrSjjoFLDwooDPcdI4&#10;HhnXCFbIdSpLSOgIKnXty8RxBSvnclcKViTZLu8O2uZdASueQQcW5xpwOYJK3RMQI5dlfH9QnzCO&#10;3Bf3Tz+m4RcSymRxkc/C4lH5u2u7EVYArR/Le3bpWlfBCiM79enWD/zJX14+TF03u9n6xW09X/DZ&#10;BicLmJSAi+14X1IeoxiPSjecjJ8yxk9997owxtY7bIxSx0BrPwIE6SPQEYhQZjuGvbcf25DtgIjj&#10;9bqxDeWcer1zAycBC310eIkCKKdghvTtvpA+tLO+5zlxXyn3e1TueS8DKvoCIwEV0g6wWAcxjim3&#10;ZA9YgI6RR/GuAJYHlG5RIOttxuRdO95+rR+wMgKLkA1QUR9gsS4kdBGw6JdnRVuQ8oj6kpRHwqPi&#10;cyv3BJB0OFE+QspLX1oG853r5x2wKDMPiqHMd7rT5bBisrgk3HZgAStfu82oSg8u43SLz1nXGaqU&#10;M/7CPRnpQ8rUCQvJB1nmBanz7MACYvwSX2ClFC+FERaAhadFKCiwYjiwHJbD0x9ydnjjl6wTvRnt&#10;8yNvXb0p3phc17NM9Hbrw9kXv2odRbKoAYtjHGFlB1jOeVdKzg2ovLjuG49Eh5VMFMeDkyHMH493&#10;xSgmQ5kZ7hFWnvPmNRy091bmAMsTC+7kCC1elsBKaQkF1ecwsHIRsJBr4d1yb8DKcUr+PWBpsOK5&#10;JOE2sJK5ceJd4cmyHVgBLz4jmeH2mLsSWCkdYcXcKxuw9PwV98B2YIVeXiCrLEm3i+elnndgZQGW&#10;BitCQbwsvCqnYEW9zwNYER5yrzqsAJkPfOiHd23Sta7D79afqc+MHv6oJy3/bF2+wAMoQkI/UF9O&#10;CQ3Fu0K8KrwsI7DE88KIZhnjGO9KN5o9XEQMeEChg0Av73AQKadAxNhO31nfAxUKiASKel2kb0Bi&#10;3xGAIscCG9roZ4QQEu5RF1ABLeTYHUy6wIn7lXs3yn0EH3tt1I33PeCYssCK4wRWKEm5gGUMB2Xu&#10;lcW7UgacXla6W32B36YMdWCFd+ULy9jysByBZYOVEVieVUueFSODFmApUOnA8oon1q+ze5QhLri+&#10;5S3rGu59OLt9tSf7SxYHHhE4ocA3gZuXvGTNIyGwQiAdoIAVsm6iuA4svCq8K8lfGb0rICXPLLAS&#10;MeK0jKzZ1Ov9Gvar/5VgZQMWsOIXOVjpCa2gIFPxd1gRDmAAj/2CFWGf97xoAxVvTa7yOg8eDom3&#10;PBIMGwVYFlgpOcenvvo8sHRY6cDi3Fyf8004CGAJA3VYAVqAZQ9WLvKumIPlcfXczsFKAxbXew5W&#10;GrCALF4V552QUAcW+5584WFgpcS7YnZhsAJU5K7Yd0m23YBl9K4AFm0WL0tgpQGLOrDiGnlVhO4C&#10;KrbBi2tevCyBlQYsoMN1L7CyAUvPX6HACmgzpNw2z8riZTkBKx1Y3BugsowEKmV0UIDFPQIo1uWv&#10;ABOfCeCS0UJCQHu26HrQhJXPsPaApcsXP2AxcZUv+UBKT8AdgcV6pvJnPGMMGUHbjKT1lFOAxRLg&#10;WAZuGPUsGXawACo6ICQkos3o7SDl9jkFM5TyAMlYT46jTfrba5PztAQgAZQOJOpzj7VzX6h7TABF&#10;7lnuT9b7vetK+w6JZJ++n3XtepsIoDhWYEWSLWDhRRnzVx5xzwKW+sL2okAKrBBY6cDixYB3ry/e&#10;Vxa47IWDOrCAFQIrAZaXV58PK4MMUHwuhVceVu1t20fZntR1yWMRnpFHQh1YwEm8imDlq7dk1p5s&#10;K19lhBV6y1vWMNDNq/6RX1rA9qB130DJ0cBv8isZYPAGyGHhVQEkC6yUFljZgCXzr/CwBFiWvIkt&#10;HCT841gvLVDR53KtQj+Wj7vv2eG9BSoSaclrBKjq7vXoukYTxpkkLhqAZQkFPaaMfRmyU94VMmEc&#10;UJFg2XNXMhHYAislsCIhFcAsLzjsoaALvCvOE+D0ZNsRWMy5Yijz6F1xzt4fZPj2EhIKrJQCK5Ju&#10;l1BQA5bRu8JTBFCEghhf6wBMwu2TC1YWL0uB4wgsrhF0BFZG70oSbYXuvJ3ZNfKw2MdorB4OOgcs&#10;BSqu27M8gkoDluSveKaWoE2oD6i4DwkH0RFWJN3uwAqviaRmEq4MrARYAK9nH1ix3t/QDFzYmz07&#10;dD1owspnWD+4Ew7qSmjIl7ft7mVJKCjAEngBKoEX7Zb12ocYSAZVH6NBzTHH8ngBluNu6/qxzdAH&#10;UmyDCaAxAo1yCkh0uOht1Fvu1ZM6x+lAFAhyTB6TeEUsI9vOmZw/KEnZRd4S0j6gEZDLvh1AIm3U&#10;9/vonjtm6q90XPXJYwErJNnWRHEvLMP1ojLoL6Yt3+QlgZUOLGWIwApAASwmY7MuJHQqHNSBhfTF&#10;w3K7z1uhxJDf59SXLUjxuQQWCekk3NPDPkJBSba1JAm3F8GKUFBgJeEg3hSwAlqEiZJsC1Yk3AoL&#10;gRSeCsYSqDDcgETIp8MKT4lt8KHelzxQefprL0HLCCtc9XJWOqyM4aCjAilRkmm9kBCk1Hnxptyr&#10;7oN6Q5kDLEdoGYBFO4bsFLA4r4AKo5TcFcByx3ruDPHby9B37wpg0e84o+0p78rjttltO6ycA5ZT&#10;oaCS3J686HCBlQ4sG6yYll/uyinvCvDy7iAjhBIO6rBCrkuZ59+BhedLWfJXRmBxfwALLdPxF7AA&#10;FdeacFCfjn+EFfBx7p1Bm5K/oj5LXpUeDgqs8Jq4HwusNGCRu+J5qwctR1jZhjJHCQEtsFIyjJkC&#10;Kzwt7M2eHboeNGHlGtBXf+2l4cxi11mPuNlBi3W/VGMkUs+DMgILQEm59cALkGE0Gcpl31IMpPJA&#10;SS+nGGBGtJfrR12Mv/0jbZV1BW4oABMp02YsT12HoizJcSjH7efSvST9vCnQZt/xekdpt3dPcix9&#10;dHDJ/U1ZYEX51RxPW/ss3pX69f2CTZ9fhvoLSmAlwHLzeubPri+q7l0JsLx8A5YH3GX1rjgnsDIC&#10;S/eu0BO26daje96zoKX6ul192fr8gZAOJR1WOqRIsjWsmNfDtnfv6O/FZfhGYPmq+hUKRJK/EmAx&#10;LT6IAS1CQsCFh+VNb1rzV46QUobSktH2ZR5Dbp1AiiVIMXV8fqWCFWWGMvsluoBLGZQOLIyonApQ&#10;MAKLYa4MweFzb3F2uPttL903HpWEfcrQHj68ejjksbz8/YdlOLNEVbPbgpfn5R1CG6x0YPG94Hz2&#10;gMV15Zp7/kpgRR1vQ+Zd6d4VI07MXnsl78obNq+KhOGebLsHLJksLsDinJU533MJt4GVUg8FSbgd&#10;gcXMtnuTxS2wUtcTWMnstkJC+soIIUOal2HNgZUNWLp3BZzYZ/GmFLD00UFHYBlhpeSZyVlZYGUE&#10;lpa/Qj5XS8JtGyV0JVihxatSnxWw4plr22HFzLbKeg7L0dNSoGKU0PUcAqLD7/6TWrmJ628Py8+E&#10;ejjIr76sR76oGQTryWURGhrzWQIs3bsSYEmbHkpa+i7FSNqOER8NagCEenlkn1OGmJG2f/rXxrKr&#10;eyzGOu2zT9qMx+jKsRj9vfpIu7Td85JEjn3qmAG2fv7Wlek74JFjXXScyPO7cz1LoBIFWMCKkTeB&#10;lbuUIRAOekl9Ri4LBxVgmHn2C8ugP7V+NVo+5j7ngSXeFf35TNy2DLfroNtuX+ABZAARKImUgWge&#10;FktQItmWx8NcKGRkjnIJsMJA1juskBwWk8aNsNLDQUAlb2QWDvqC2mbA7lfbI6REkmdJPc+A6e59&#10;8QdWnl/HBive0wNWuO4dS6JtgOW2BTC8K0m2DbCYe+WW9awOT33w2eH1zzw73GNLouVJEfqRSLuB&#10;iv/rh37Jmg/R518xrbvzASym43dOI7B4f5BwEMMfMf7O7XjdQGWAlSTb8kp0WOnelTvV58GbmHe9&#10;Kxuw+IXu3vX8ld1wUMEKz4pp+MGK8zxOxw9UohPelUwU12ElM9u6hoSDAixgRQ7LEVYasLg+3hTw&#10;YfnCgl7XaOTWi2pdXo/conhU8pnnZTk3lLkByxFWGrB4dxBYSf7KCCz5PPGsSLYdhzQHWLTpk8UF&#10;VNzDeFUWFaRou8DKJs9fHssurNS6SQyf96JX7dqe60UHBnrq2lAHFsPYsh6vChd8yhgPsDLmsyQ8&#10;ZD1Q0oGFEVy8K9VGmXrtzJprm2ElhtZxLGNAY7DV7xluBln5uF+UPrXZqyd9a2O5V09pw/Dv1VM8&#10;GzneXhtKuw4Te+0IZFxUH+mzg0s/j5PXtT2jKM/F+ggrz6jPAWB54v1WwHjEPVZgASunwkGZKh+s&#10;JBREQkoZ1nyLW9Tyiy4BCvlcBZL7NiUnJd4+YSKTrvF4EFgJsBjKfIf6bIIVAiWPrmvpwPKYOhcC&#10;K3velWeZ+XU7D5By37rGm9d94FlRFiiJwEHAX6KtX9Y8GovAygYschJ4U3y5gxXvThGy6OEgMANW&#10;esKtOVcWb8pLHlew8qA13ANQeFMWWKn65k1hdMf5VzLDbaCFl8X5Cg0lHETOHbAk6ZYBc248Lr4r&#10;FjArUBmBxXkKAwVWLvOulIyQcUznNQILWHFei1flfedh5RSwfHndU/2BFdACXhIO6rAyAssYCnpr&#10;nX9ABXgdc1casARWeFn2gIUesuUTgZaAC0gh98eoKdcecNE2npUreVfoaa9dFVjpwAJUeFTyokOz&#10;HO8Bi/ug3eJlCaxswJJcliOslPQVUAF0i6dl87KAE/I54JGxbvlDP/XLu3bnetGElWtIf/HX/8ny&#10;IYw6sMRgCAmljOJlUe+L3a9fRi71gRLq0/hbBlDASwwjqbMMXHSwYKwZ9lPAoiyGeg9I7B/YOAUs&#10;6vRzERik3vJUPwEQ53M17axfqa12p+r2FHDRp+tyrNznK0l7z+j5tT4CizcYq5dPQuBlgZXuXWnA&#10;Ihxkpln7xLsCWpbt+sJ/4APXz451n6VTuSh9ZA9ISbKtfoR+5JTQCCzCQSQcBFbMNMu70sNBACYj&#10;hDqwgBWgIkQETgx/ZcytOy4w8cuS5KCQdaASkLEUwqBzsFISEnpgCazEuwJYwIoX+/GwgBXQAlaM&#10;hrF9eEoBynteuALLcUgyvW3JSznUL3ReDTOGZjjzcXZbCrDseFl4WHhaGO/Fu1JyHRnSDFRcn7f4&#10;JhwUYOmw4pc1Jdn2lHdlNxy0eVd4VdQtIaHAyhW8K8I+cocsnW9g5TgyqM75snBQwYp77Dqd+xL2&#10;KViJh2WEFZLDwsO1wMoALPGuABp9gpY+OmjMXQEqnotrOybX1vJK3hWAKe8nOSzkHgRUAi3JWbka&#10;WAmw+JwCEdDSYUWZewJWeFR83o+w0oBluZf1ebj9He+ya3OuJ01YucaEfn3AovwypBFUeFyUBWQY&#10;GOsxNmmX8A8FVHhZOsgcE3FrXXn2yS98y2XbcUsM8R6wxPBr5zijYe/le/XEuOv7FBDRlY4TaaNt&#10;2un7VLvUXdQ2dSBkrDslwBGAtCSAmHt/SvGEWb8MWOpXdvJKwIrls+rX02XAMnhX7r59cfOi5N07&#10;lj4zoAOgjOGdDioJ9STZVg7JG8rQGRlk6LJwTQeWwAqvCu9KYGUvHARG5K30hFvJtvJVgInhoxI1&#10;v6C2QYDEWdfSQz7JS+l5LNb9mr7NXRqsNGAxWylgWWAl3pVShsTysoCTF71n/dV/ACoveuwKK7wp&#10;y5uSC1K8hPDDtV2QYj9aQOW7Nm3AchJa4mUpYKHM2Gp2VMBy73ruPCxA6vZA5Tl1b7dwUIeVBVg2&#10;WDHRXB/GPHpXxnDQmGzrfIAKr0ryV46wcgJYnKv77tyFgJbRViXr4GW5N5u32DYZCeQ+mwV4qS8t&#10;oNLCQe/fAZYOKyOwuDagkvwV8GHm3j1gASvqXZ/8lWUYc11fEm09n13vSsnnx/NKDgtQERby3Hoo&#10;KMCy510BbUdY2YAlLzr0jBMSOgcr272x7tkDlxFYXDevyh/99h/etTfXkyasXIPqCbddgZNexshI&#10;WuzAwtMy5rR0AxkAUR7vCoEUBjIemJSPwNKNKKBg6Ltxjmciht2y19sHCKR+8TYMSh/qsj62CYgA&#10;B2324CJhHkuyz3i+vV2Oc1Fbx9krz/0a5V4FDkFg7me/p3vq0EingEWCLc+KcJDRQT0c5B0/979z&#10;Gdtqc/Ob15fv3VZQuU2MRslnJkDSBUzUJWEWoCTRFlS87nX1Jf76VYAFrDy8vhgDLPGumCgOlAgH&#10;gZXuXblvXT+PimOBFdACVLyROZAi/GEExedvkMJzEjCx3SHFNgP2nAIkhpfBBynmPrFk7Edg+cK7&#10;rqGgJNv2cNBjC6gWL4p7ZfnFD9zWb7EuhXvI+vY/SMI+hjAvk8INZWRa/oQiGGVeCHJO8bBIanVO&#10;jJ5wD1jhcaEFVLZw0AIrpQVWqHlXjrCyJdueDAeVET9Oxd+8K361L16VLXflMmApUHljnaf7yONk&#10;dttc73I/9lTPcVluwLLIOqW+ynhW+qy2C7CcgpVa78ACVEzFbzgzD4v+eMgW70ob0hxY4UECJUm2&#10;XXJWNoFJdaBkD1gCK7wsYA10eHfQGA4iIOdcJN12WJGXBEw6rPgsKAuodFhJwi1ZX0ClwUqAxbwr&#10;NwavCh3+zj/9P85udKoL2y2/jjTOv7K4ujfwCLBkWDNJwE1b2695zSVoASx+DStnIBlABlTb7l0h&#10;RrUb1pRrb1/rDKx9UxfI6W1jzEcIiJQFIPZAI54T64GasY/0nX6uFi5s7wFQP2a027au0fX2+3NK&#10;8aq4Z+N9uxK0uI/j8xlhRc6JZFv93re+5E3o9qT6lXrXghEQA1BMPR9pRz4LQCSfi15OylMHUh5S&#10;X8hmmn3ta1dQCayMwKKPMRxk+nueFR6WPWBJ/orlM8qYWN6sIIUYv8+vbRACRo4GuZQhyeBFPbCR&#10;bGt0DsP70hLvCoEVM8Q6P3N9dFhRtnzxg5UAy+BdWeDkK596dnjyA9ZtI30ybwpPShl/M9ECEvOu&#10;0DINf5M5WEwaRzwIgRXg4q3PdA5uClCSdGuZ8mVK/m1I8wIrJ7wrmXcFtCywMgDLnnfFVPyZewWs&#10;ABWegJ5sS4yzocx36nDSNcIH+d4SviTfV3J+6rNxSkDrs6qPHg4avSt7sOKaFlApUO0elkCL6zwC&#10;y+ZdGWFlBJbMbGv/zLsSYFFm6b1Bx+n4t3DQAiwFKz5/i6dlG8oMXI7elYIVAO25BlaWsFCBxuJV&#10;ERIagMX/QkDFcx/fzBzp40tf9KpdG3O96cYJKzcSjcDiiznZ/0m6jXHxK7R7XQIyoAWsEE+LbeVp&#10;R927QgEWdb28A4t626kbgcV6DHA8Ncf2tQ4CeFisBzSyHSmL1yXAku2o90PWwYU+ezt9deBIfyOw&#10;aDdCSCCjl+ea9iCjy33pwNHvS6Rf91Xd+Cwco2/TCCzyV4CJtgRQTI4Wed7Ag/ciXpI9b0rqtE2y&#10;bfoMsICVU8ACVnzOtO3hICODxtFBPRz09Kevx+B9sbxZLSnH9nlPLkrky9r/QyCF8TeK48VAZYMV&#10;us2dV6PFWBBD3MNBRgbxnARW4l0xVNacK4fPKUh5UgHK8x+9vtfn3Eift66QUiDinUNAw7Gf8GUr&#10;rJgw7rXUoSUhoRYW2gsHZViz83H+gCX3w/ourAzelRe9ezX4CQld0buyAUum4iewkvwV58XTpD7n&#10;suihd1/hja4AIFcreTYSmMGKkIrrAC1yhkZYeXVgpSTZVllAZYQVISHelWUOluZd8RzkrPShzHvA&#10;IuTFk7KEhup+2M40/JYvSe5Ky1/hXTnCSoGL3B33rXtXeA4psAJc5CMdk20brJAcI6ACRhZvywYq&#10;gM7z5xFT7zhSC/bsy/WmCSvXsP7b3zifcEu+nP3a42lJWYY1A5aAiKXyEWqIQZGPEI+LegazG1GG&#10;U3kHEophjQHvdR1Y7Jd1ioeh9zd6FLTv+4zH0If6EWqOno/qTzvHGPu2rizblHPqMHEKQnJs7a0r&#10;2+uzK/33MufWj9fl3jq24+QY/XjR02v76fWF6b082tqnC6x4zoCk56BEgISyncRs+4IUnxtzoxhu&#10;bOp6o4O+5EtWWNEm+SodWLp3RTjI5yrAYpt3BawEWMCK/oUwQQo4YRj7dWRUz6iex0Uv2oahLrAy&#10;AIt8FYaLV2MBlvetsMIYAhbDgW9z19XDEjgQelhCPw++29nhVU85O9zlNmfnpst33IBKQYq2hjD7&#10;hW/eFdPAE1i5EFgGWBmTbZ2PRGJwwtAJA1naFhrr7w8KrHTvCqB7VOkcrJwClgYr7hsg8TyeWc/w&#10;CCg3+6zz8kJGyvoGGjeEgIrvOpCSJOGUAck9WHEtAZWev2L4Nk8LWDnlXREe9FkY517ZAxbJtp5T&#10;QkP6AypydpbQ0AAr9GUFMYEVMjoo3pUOK7wsnmlPtu0jg6LuEZS7Yul5KwMwYIWEgPZsy/WoCSvX&#10;uN741v38FSEh/7jZDrBQyqwzEgkRBVQSHop6OIBxZDQDG/brhpICJdTho9dZH+tj8PVvO8dIPdnu&#10;ZfobYWJsAxrGfpQ59xyLxr4i+14thDhn/ea67LvXZ+rG+0P2HwGkq0ML2dY+90sdIDHnCNmO8vwt&#10;yXMNnIAS3hPPO2XaABSjgSTAyi8hsBJgCazwyhmtA1rkrjjO7epLFbiMwAJo9G9afO2SvwJW9G9k&#10;EEgx5bvJ1hgiwOIz7VeqpTyUo6egZBus8KRYSrSNwEoHFrAi3AJW4iWId+U5X7ueEwNl7hDy5c/L&#10;ItFW3eFBBSpPvP8KKbwpP/y1K6h4W3KdG2+Kc18Sb+u4faK4vJ05sHIZsFwFrDC45+Zd+Z51HUjJ&#10;e7C+l7fSvSsMvTyNwMopYIl3JcDinI7eEyBypy/YvCYPXretK+NRcW+U2/bDiHd3A45PVMDEuXuu&#10;AZVTwBJYcR28J3122wVYGqxkOPMCk4N3RTgO9PbRQUdg6bCyAQuPis/Yco9KPYflCCsNWHz+Oqx8&#10;/eZdMToKsHiW4Fmi7ZJUW8/1amAl3pUlLFSfkx4OUndj8arQ4e/Wn6lrW48YwkFco5b+aSPbARbr&#10;PZ8FsIx5LgkLBVZes+W4MGjpI2KMR+OqLPW9PHWM6p7RD2zEwKddb5P9s+0YV2pjvYMJjcci5zP2&#10;RfbtdXv9RVdzDbZPAY/99iCmyzHsn3vcn2c8aBTvCQgBJvGk2CbboCGeky6Q8tQChVe8YoWKrygD&#10;SSOwSHbV3jBjnxN9CgXJYQEqHVxMw9/DQY4NSnhY9C0cBEoYeqM/5GsEUuSgBEr0twcpPApmmjXn&#10;iTaMMaNmOPMCKwGWMiTyV8zHsuSvdGB532r4eFjIPCiARX+LF8Xyc26+GuVvf80KKt9RyzJ65k1R&#10;D1KMDMq8K7uwUu0XBViuAlZeXgZryV0pUAEsckOAitltlWXulWVEUN33TBS3Nw3/ck/BypZsew5Y&#10;drwrzk1+z3L9IC0wEiAJqNjusHJsY7/SJwEtDy4J+/iOG0El6sACVp5fnwchogVUWu5KdIQVYaHR&#10;u7LBihCQZ9JHB50CFp+vjBIyQk1fwOUIKzvAMsJKvCsEVuSxCO0BlnOJtg1YjA4CKeod09LzTtLt&#10;UVs4iFdlz55cr5qwch3ov9sJBwVYuMR9YJMI2IcyW49hAyy9PPDSjV68K4GXjCbKfownA94NuvI9&#10;w8sga6/NXn2Mvb6sj/WBB0Y7HoVTbfShnXOxHNvZN/tfBBHqlvuzQYr1XOuecnzLfmxLxzu1b46T&#10;be2Vdc9J4KSH8SwDJ6AyYZzI8+vlgZWACm/M/e+/TtxmG6xYGr4MWi4CloSDfC4owBIZYtzBRegH&#10;rFh3Xvm8GZ3A4JiensEBIYGUDifqLH2+JdqCFMaJYQqsgBfGWPxe3wChe1dMGmdm2wVWAixDOMh+&#10;xzczAxTLiME+rrfykmnTl3lXaIOVAIv6vDfoamGFkWL45L1YHkcEbbAiHMTY9fcGARbHck9GYMk9&#10;TLJtB5buXXFergU8Hm52s4KMexd0PK3AoUNIgcoILwkBHdvV/lGHlvpMnKu7goCI7zbLEVK6Aiwg&#10;xT04Nw3/ACw+L7wpyWEBLLYzFT9Y0ccCKhus7IWDFkip/wOQAoZ5WISB4mHZfXfQpiOsFLgEVuSs&#10;2I93Baz4DAj/eLYdVsxB4/O+eFDq+9hLNe2XkUKXwUqJV+Wbv+OHd+3J9arD3/1ntTJ1zeuHf/ry&#10;Fx76Z80SrPji9GGOgSPeFsCiLOEg68oSIoohtGTseoiIAEs8MZaMz9JPGeoc5xSwpH6so0AE7e2v&#10;LDByyvjH8FuCBu3GNtTBRpsAyaiARo53CmyiHF+7HPsUXFHApO8ipzLIAABU6ElEQVTjeUSeQZ4H&#10;dUjJfU+bhHICKOpBBFkHJ19Qz8Dw4GfXFyVPCAELLxM0fNn+YAW49HDQHrCAFdDSgaVDS/JXXvay&#10;9fiBlZvV0pdnYuoREAEre1r2q3vjrcRCH7TAygYsD3tm3YP6DPvcA5b71Od4DAdlKn7GZPSuGCa8&#10;wApA6ZDCKL+2jLX8FCrjzqPyqOev3hRJtyaKs57ZbSneFccGHKClw8qpMBBoEoIIpCQMtOStbLBi&#10;CDMvijDV+JLDr6hzcN5HYKn/1/x4cX8XAAywbLBCzovRX675Tnc6OzzucQULX7opAFIKqJwDkxJw&#10;4V05llU/o3zf1Gd6kfW9Nl0bgNy32o5wsqcAi2UmiduDFR4qOsJKSbjLtQsFGfkEQMb3BgVYjH46&#10;Qkp9rno4SB9yWDw7OuVd2YOVvJVZCAikABbrmXfl5ZuXRR1YAS08LL7jMzJ0gZUBWOSwLF6VHTty&#10;PWvCynWkRzx6PxwU+ZL3ReVLKiDDACYMZL17W0gdqUs/ygMnHVasd28LdSPK+AIUIMAgM84BllNw&#10;wFjnuHv1MeyBjYvadLi5UjvLU+0ox8ux99pEARxt41HSt3LHIuX9WrsCKe6j+wkgrCsDItrEWxKP&#10;iXLt4jXpAijCMSZdI+Ebkm/SgQWs8LSY2I18DoCLPgIuHVj0pU5YaA9YwEo8LH+oAIWBvb+ckCev&#10;vwrzmZSTwpuSkT2U0T25BpLYyUCbxXUBlgYrJhjzeQ+sJBzE0AVWxqHMlJcdHnhTHn+/s8NzHnEp&#10;5ANSGGVhH5BCdU3CMiAlc68Qw3Lu7cxgpcTLIwy0hIQarIyeFcAEUjLnil/Vl00OtwGL9+oIAfGw&#10;HGGlAYt74n65L/GuLAat7unRY7V5V5wXQ3/eixJIGWAloZ8RVOhqYCW6GmjZwKMn1F6NgIprF9I6&#10;BysNWPZgpXtXPBOTBi4hoQYsPkeBFOG2eFgCK+aYUZfZbZ2HXJYOKwGWvOxQSGjPuxJ5noGX5CT1&#10;cBBg8b8EWrTveSyRz+CXvvhVuzbketZnHFb+3rCculj9gz3KP3tkToAYB8aQB4URCZSAlgBHPCxp&#10;q13gJka0L8HK6IGxb0CGOsBYLsdsENMVI34KCgIZF7UJMDge7bUh7dRrS3tton7cU2ATT0kA6OOR&#10;e8nQg49ACABRbhk40baDSsI77nFG/nhe9+HK3/pWbrsDC1jpwPKc+jLU9illiAMsyV95/vNXWFEP&#10;XB5UX+aAxeeEh0XibYBFn08oALhdfcGClMzeyaD7DIKKhHr0dzSgJQaeUdWOJ4XxuXU943vVvbUt&#10;V2MBlsG7wqtiBA5YCbAkHGQYsxe3gRXQAlae/aYNUqrs8PgCk1cU+N+5jC2vweJBKUCp/4NFP1LQ&#10;U5DhnTo8KGCqz70SYAEr8m5eCVY2YHH+tMDKjnfFL+yHPmP1pJjdVhJwn822J9kGVkznLgzUYaV7&#10;V4wKck9MHLcAS/0/Aj/35XifP7Te5yOkXAYoXQUfF4EKgRX3btne7tuVVPdzAZZ61uMQZ5DiM7AH&#10;JFeSfeWuXOZd2YDlwQUl7ss4HX+8K4BFsjVY4WXxwsNACmC5LCS0wYrnJXcl0/H7nAkL7XlX+ssO&#10;97wrzoMWL8o2Koh6OIgAjCHNYAW0eJ9SBxXbvCo88Xv243rW4e/9s/+zQGHqetGP/PSvHD/Ye/KP&#10;m3VGArTEZcigBUrIeqDEEFLrqQMsIGYsByKvqT47qARWsg5atAnc+PVP1jvEgIV4YtL/RTCSNtZP&#10;tbkS+NDH0w6IBIByvpbZ/5Rca7/2eCBSDvYsO4TYdn8CLynXX+DEuufFO+bNw6CiSx8ghXhYQIsw&#10;kHfrjMDCCyJ/BYwI3QRWAizJYTEPSuZcASqWwkEgyNI2SLHkTTGMk+FhHMFIBxPlHVKSbGueEl4P&#10;UuYtwKDF8Nlz3pWSL3cgwgDJR1hgZQOWTMcPWISBwIoveKOCDrxGL3/i6kVJuGcZ5VPrBSj51c8A&#10;ghQeoWXeFeoz2w7AcsxfqWvitjeTa2Al3hVeHb/kF09KQcqzClL2kmxH74ohqbwqoA2sLG9jPgEs&#10;fv0DFuEgzyIhqgVSPutqIGXTqdBPV+7hsr3et6tWvk/qs7BAS33X9ITaAB/xlDHy5Lst8oy79MeL&#10;tgcrQMazsN5hRaItj4p9n1LAAlIAClnvIaExfwWs+G6lDGfmXbEvwByB5aI3MwsFOgefowxlDqx0&#10;YDm+P6hAhfZgRQIuD/ye7bjeNWHlOtQYDuryTx9gYRj8M/mltXxpFWjEW6LeOiCJxwW8qMs2SFFP&#10;2Yeybhkvi22AEiixtB2A0Yax7UCjzP57fdMeJKQcZFDCLBG4SLu9+khdP04AJMdM3Sk5T3JNgQjK&#10;dmAjwDF6THI/xjrbwMT9U+85pO88r64OKpQJ1oDMC1+4hmzAirKAywgswkGm4d8Dlp5wq78+UVz0&#10;hwp2+rbPXUI9ETgh9SAakEiy5Z7nXVhUoOIXrrrnvqX0tev6MRy0wQoYMKstb0JgJd6VhIPAjPfN&#10;AJblvD5bqOc+6zpDy5tiYrf65SzUQzwp6sd5VxZg2WDl6F3ZgMW12cevYbAiBMTDk2RbsOSXPU+K&#10;65Xom3DQAisbsJzyriQExAAusHIBsAgZALOE05YfKSDlDgUpj9qBkj0JC10JVCiel2W7jnO1Aicb&#10;oCxeFs+j5HsrYe2sk89SgKTDSuAl7QMshjGPwNJh5RywFKzweOUcgIbnkhFCYw7L6F3hffG8Oqyc&#10;8q54fnuw4s3US8hn80SClVPAsnhVSgu8FKwAY2C6DGsuGS0EYPyg3bMb17s+PbDyB5v26qY+IXH1&#10;5Z+sK//k+UcmX15gBbQwFD03oCfa2o4XJeBCMYwxnCmL18V2+rPOEAdKOpyoy/oINvbpbdKuQ036&#10;t7SPshj1KPUfj+xD6UOf6Tf9pc65dBAZvSUBjVOQEmmb/dK/dffYM3FfPQP3GTxqo3yEyA4qEVAB&#10;JhJlAQbxgnhvjxlt1d3vfmsYKMCibC8cRPpxTd7IDEx4B3yOLJ0Xg2LpF3yUzxmlPpJsK0zjbb7P&#10;etOqAAsPC4+KBFiGmocFsHTvisnRxtFB3btiIrPlWEI+9y89doMUYogXY+ydPrUdpb4EVix5V7w3&#10;iIfFee2Fg15Z8otY2xfVr3H7CR0Qz8ACKXW9jNhluSsBlgu8K8JhwkCMnUTbKwGLHBrelXOQEu3B&#10;SRdQkYdyLhflArlfy7plUwcSEEH5DGzfIUdVXb6rGPN4V/bkfgZS+veccvXq9sJB5l8xs+0RVjZg&#10;Ma9MXnJI5yaK29RhpQOLpFv7JNG2A8syQqigtAPLEVaEhQIsBSvCpSR3BazwsuwBy2UvOgQv9f1n&#10;FubAivUbq1eFDkeQmLqu9CN/6nQ4yK8M/8gxEkdjUh9uxoO3xZd7yhlAhjHAYpvhZAxjUK2rjzHN&#10;PjGaMagUA2zJyHXvSzwp1D0vkTZZD9TEkNtXeaAh7U61text0i4A4dysBy6ieDfSZoSQtMmx1KU8&#10;7QIjWR89JrlX5H66f+Av93OUvkBKD8tZ8qTsAYv2JowLsPTcFSEhsAJQAi7CQdbjXXFfvK/HG5kB&#10;iiGiDAEI8eXvs2M9XhPbCff0sM8Sgqhz9ZZgc5n45bfASgFFBxY5JWBFiETCaWCFGGyelACLdd6V&#10;5K8EWIyYuAs4CaQ886GbR2ULWZgzJSEf+o7DMrxZiMg0/JJcjRASTslU/MscLAUrDBBwcS0LxNxt&#10;TbqVswJWMkJIvUnurPvly7PSw0GXAUvzrnRgASsvr/PRn3uwwMqmPWABTn5170LK1cAKUBEmulpQ&#10;oTq3I5RQoKS+GxbZTp3vFm19dlO3QUZAQ38+R9YDJQ96zF0W3efBd1kMMUkepbd//Teevelt56V+&#10;DActsPJjl2CFgAqvnjoCLTwrX1nP5CJg6bCifZJtj7BSApmu5Uqw8vU/twJIclcyDb/lCCw+Sz6f&#10;37kDKz3xll3Ysxc3Bh3+h/ozdX3KP+fyhVECJ309wJKy/PNnO8YGtCSnhdEEIAyd7fyCtwycWFcf&#10;OOnAkv20ZVRJu+yjLgITgZgOE+oARWAjxr636bByqq1yZdlnr12HiwCIbW0obXq7U94S5aSNulyn&#10;dfcjkOd+uGfuTeq0c48ughXSLvc70GJ/kGF9BBblCQeNwJL8FUOawUrONyGhbHt9v+HDwhv5zPAw&#10;jFASWLGuHhQn2VYeCZCgJMGCmCOwNO8Kr8oxf6UBC0ABBADCvCtPe23dhw1W5LAYHbRASp3r4Rkb&#10;pAAU4R6QYr1BCgMZSPFrlhgDYSjn5zgMwV44aDlmHR+sEHDJ/SL3imdlCQVt4SAak23PeVc2YOnh&#10;INdvJFLyV04Bixc0Hr0pnyisABXJt3tQEgn9AL8k17pen1+f94BJfT4v87Io1ybttS3doQDkbvdc&#10;IeT5BR/f8uEfXvSjZXDzHfeJyHF6OMj2Ai4bqOT9QZl7BaxItvVctO3zryza8a4AWqO5zs1uO3hX&#10;vPDwHKxU2QIrG7D43zAqLLkrtAxl3jwtARYjv0BNvCwBlvxPWX95fXbdx/Fe3Jg0YeU6lw/o8iVQ&#10;YjCy3j0rkWQ1sq4OpAgNJaeFIertKcbRMtuMrGXKGMpuUBnlvm+knXIG1jqNhr2vB2aARqCDAIG6&#10;i4AmsHIKUkYIOQUp1CEm52YfipckQJI25PquBCD2CdCl7/G+Rcq1H8sdwz0PtMTbcioc1IEFrJhV&#10;FqQ4/mdVe8aX8QcquRby+UiYJzkp4MRy+TxVuXZ+cRp5w6D78uV5WN59AlZKS+5UgczoXfFLV8gH&#10;tARWejhI34BFG+EgwOKtzMv5Vdnh6Q85O9zx81dD2pNnCxAWY9kgxfk5xjJB3DZJ3Ms2YDHceslb&#10;ASsngGUMBQm/eAsxj0rE+5PclU/EuwJUvG24J9x2YHEuEpoXQLnv41YgeXBdN1hxTyxtK39OA5NR&#10;R1CxPcBJhii7p3JUyLbyJRG3juP/HZSQ7wRwomz7X7jDHc8DCRj5S3/ln+x+n90Q0j9PIFjJNPzx&#10;sgAV230oc2BFwq1QkKTb41DmHe8KJV8lybYjsBjC7NozlDmwktFBRoUtXpUtHHRUQYpy3rIAi/CQ&#10;z+YRVja9HKA851Li7ScLede6Jqxc5/IBXb6YSh1Q5BPYjncl5WClQ4z1JOHysvhF3MElYBGj2A2y&#10;bbJN2sSgpi0j2g2rdsqpG+XeV87Nvmmfsl5PgYbAS9fYjidkVEI5aWd7LOvHp3hI4iXp10cBj1yn&#10;dmObaAQQ+160n/Ma72nk/uXYAReyTwcW7/lJ/go4yUvrvO6fkfaZ8PzJ5yFAAlACK+r654h4UkyM&#10;pR2QoAVWSnlRW4CFy1rfHViAhBlul/wVsDJ4VzKcmY4vPQQptypDSx1SeFMKEBZQkURbbZ2vpFsh&#10;p2WSONomiRuBJdPwn4OVDViSbNtHBYEVIMVd7//HVPwdWq4ELN27Qs5Bvssxf6UBi/OQx7Le99vu&#10;e1ICLfG2nBoJ1EEFfJDk2sCJpW0elRFk6rO7gMn2/EEJdSgZv68+XQJHclnACnBZQKXWeVSACg9L&#10;clfAirAQWFn0S4fl3UGg21DmPWDpsHIOWApUAiw8K/4feFqOsFLg8nV/ZoULnrEld2UAFp/DJdm2&#10;YMW6tj0kFPmMgJUFWm7kXhWasHIjUA8HdSUBMuJ2tOzA0vNbYoDAS2DFNjGeDF8HCssYyhhZxjeQ&#10;odxSuf1iUO0bo2qZPiLt1fX9ItuOoZ4CDvoZ1c9zr57sm7600zeNx6VcC9l3rO/qfWWfU9DS71fU&#10;9xuPlb57WRevimPJWQEtrs224cz2zfWSYcNgJc+/h3gACqDIdg/zaJtkW+5wX+wEWJbwT30xmwfl&#10;JLC8YQUW4BNgkctixMwCKzvA4nPZz30BlL7dNVwn+dzLIcncKxcBy3Pfuu6T/JWr8a7IX1neF1Sw&#10;0ieJAyy3LDGeVxsOetLLV8/K4mXZYIVRYvzW6yl4WJYFK3d/6OWw0gVczFI7TgRnXR+W6q13zwlA&#10;Sdhn9K5U24CJ759r8Ve98wMnJK9p8ah8+eZl2UJCgCWwkvcGBVgka/tMezYLsGyw8q6fWsv3hjN3&#10;7wppt3jESoEV/xPmzTmXbDsAi+9q/zNHL8sWEurAIqFa/QMecZcbvVeFDn//n/+fZ1PXv3o4qMuv&#10;s0ODFl+Ylj1/xT+GcgYrZUnC3QsTMaBp1w0pA6qMYewGNUAQY516QGCpv258Y6j1PR4jSt2pesr5&#10;6CvHu6jd3rmM0s75O2bOca9d+swxc02n9un3q8v+/Vi20/fYtksoKPdZWx4Uyz0BBoa1QwkFSuJZ&#10;yfP35W5dbF++hDwPw4vVMabCISbLsn3MW/myBiwtHKRNYCXvDeqjg/TtsymXZfGiFFwdHnHPS54U&#10;yqRumXVWXkody+fZEGYCKhnOfLXA4lx4WPbCQXvelQVWSgusNGDJNPxyWfw/Gsp8pXAQCHxOXX9C&#10;Qn5Fgxf363D48m256UqwQovnpCAlgAJceh9dAZINSqLAyQe/84fPfvRnfmX3e+haknPMufOuLEm2&#10;WzioA8sRVoSFBmCRcGv/TBoHWDwjnpXkr1wELBnKDFgs3/un63gFGAkHnQIWn0PHDazsAQtY0cYz&#10;2bv+G5smrNxI9Jf/6uUvO6QOINmOh8V6vCrKfDmnvWXPaaF4XHpSLnVD2wFEXYx1yhPCsB6jHZjp&#10;Rty6Nr2/9BUpvxI4pB/L8Rhd2ji3QEWOPbZLvXX1V3PsXtavp+8TANk7JuVYud9Rr3cv4qXJczXP&#10;iGXEU0KeY0I6ttXpO23Gcl4Uht47crjRaYGVBiyAwC9JnxMCO49/yaXP25hwC1iETXhY5GZo0/NX&#10;GH4hn0Ptd3j4JpBivpR3b4ACVr69fv03SDFfCjB5fAESz4Z1k3y9qBRo4bnowLJAywgsBQhgRQ5L&#10;gOUi70pg5Tij7QAs5Jg8SKBFgucesDi++iUcVOfBc+XeXNIDSp93aftqYAWoPLTaff7nr6BiSd4J&#10;RIu3ZQvvbGGgDid73znXg75m8zoDlT5C6CSs7ADLmMfis07JXzkHLIGVBiwgBcRbks/aknjbgOXr&#10;fm79/BnG7H8EpDjvzASdbbJO/nc8o+sBHG8ITVi5EcmXSj7QlJyVGIslLFS/znoZCQUtRqq+5ON5&#10;oW7AYoAYOV/CWY9x0y4GmOFlMJV1g0rqtYvRt4yxjQGOwbae+hjqbuC1U6bN3v6RMoZceY7f+4n6&#10;+ewdLwIEgS7Sr+29fh17r4+9fSy1H9uO0s5+ub9knfIsuzwnnpF4TAIp3YtCjKpy+6Q/+qwNVADF&#10;oi8/DSxgxa/O5fNSsELJYREW6uDiy/aJ1R9YeeCT65qqTN+M+QIoPldVfnjYF61QskDKC88OP8SL&#10;suWlOMfvKHVIqeNk7hW5HYYzLxPGbcDyxIIl+yUstABLafSwXCkcNHpXGBV5K/0Fh0dYacAiFDRC&#10;Sw8HmY7fEG7AtHhGDzcvmSvmCaWd+ZVOwYrwj7qEgCwBS/JV7AtUlAnz1HYA5cZkAHmd3Xewsgcs&#10;C6z8eIOVUocVMjrIc1k+3wUtvCs94bYDS4cVEsJzb+0b7wqBluQegQ9g4vMnl4V3RZlJ4yTdLsm2&#10;m7ylOW9qvql4VWjCyo1MYzgoBgug2F6A5c3rOsOWdoyIdsp8iafcOojJ/umPAWSQRs+LusBLxCgH&#10;Asi6ckaW0d0zxJYMunaBj27g019CHX1/+1imLP1kH9s59nhe/Xy02+uP7N/3pX5+aT8ee1SOkX30&#10;65rGNvaP50R/nkeeRdaVR/GOdEiJPLvkpjCiCfck2dYIG4l7QjdGBBkdBFb0Gw/LKWBJOIg3YAGW&#10;0gIrG7Akf4V3xZctaOnnvUCKES63/EO1vP1aBlS+sgwvb4qQz6Iqb4mzhjMf517Z5l0BK94h5Fgd&#10;VkjYiddp8bIUMF0ELGM46JR3ZZl6v64NrFwNsJBjghVQ8lDQUrDif3T5P10gRdjmBZsK1A4PK92r&#10;dOfSev3HkUAdUpJce6vPPw8oCQcp20JBAIUH4sb6Cz3hoLzscAQWsGKU0Ll3Bw3elQ4s+gIeETiP&#10;fO6JJyWff8qz0n5ZFogAlZfUZ+29f+Z8OIjOzcFCO8Diue1d741VC6z8g6Fw6vrVGA6KQbMe4Fh+&#10;rXG7H5P11rqEgWgEGXWj12UME2U0kXVf0rYZwewTg8zwMsAMs/IOGzHOyigGvNcz2vYLEKRd6rN/&#10;h5ERasg+vZ+Uje1GoFCmX/uq623TvkOLtmOfo3IMfeaeRCmjDiaWCdVEoACgxHsScFTnWaQsAigM&#10;sV/5vALyTRh93gkCLPY3n4j37QhzyL1QlkniRmDxhQ5qeCOOX9gngEWIZQEWcHKPgpMn3O/scLvP&#10;XfpfPCmL7ruGJhZVeV3LUr/JeWcq/kwUl0nilhAQUIkasMgjcU36MDncRcByLhx0wrsywsoILGNI&#10;KMAif8WvbNBy6bpASoHF4fmbAixg5QtLjy1tbcFKvCjgJHOtKAMvAZSWsxJA8X2x9z1yY5Nr9Xl9&#10;/1+8HFjcj4SEundlBBaf79xzXsR3/tSabJs8I3Pk8JhFHVYCKf4PjA5awkBRCwedhJUBWoD+9Rye&#10;+0R0ACpTNy792PZLgoGyjNfEek+sXWLhwGVxNa9tOrCQfRlI+6mLG19ZgIbRAy6BFV/Otq3rI3XK&#10;bSu3H2NuSYx7QCAKIKgf60Yg0SZgEtlWH1Cw3OsnkJA67ca+0rZDCKXvPfX26V9Z6hwj3hL9aEOB&#10;yq7cN3DgC8/9TMjGkpdE/Z4nhYHUZuzzs2tfn4HHvHD1iCzaAZYHfnGdU8EHuGDcyWfhLvXlL3ER&#10;mDAEjG2AxZcz78AesOhz+RzVfocvut0KI/eoZQ/1AJMl5POWs8MPV7mclDLsjpuhy5mKX5/9RYfx&#10;rvh1y7PiXl0ELN3LIl9mgZYdYHHPEg46wkrzrhxh5VtOAMsGLZcBC1jZPCzrsyngOAkrzyzxuNT9&#10;WdpV+y+406UhyiAFvACXhIDkplQ7gPKCF79q+X7Y+964seuRj37S8tm4CFZOAYvPtc+0z0/AYxzO&#10;fCoc9OJ6tvYRDrIEKyeBZYMVoSD/I5fBSkl40LPcu8Ybsw7/4F/UytSNTv4x/UPF8PGKBDACHAyd&#10;5aINWLQZRwYJBdm2b2CmtwUy3RNDAZTueSEGNeW+vK137wsx7oEXSvkYHqGACmNvv7Ge0keWVwIR&#10;S+0CFnttc7xT55V2jtWv4UpybylAl3v95oKOiMFTr866MlBiO+EGBtx91Y73hDH2a4xBNH+IMu0t&#10;yRDmAEtgpQNLwkHyPQIsyV/RH1gBLSSmDySsgyEGXp/3e/ylL/rDF37u2eFBdzs73LaWIOV5j1zB&#10;JNKmjPnhh0oNUpyn/jL3CmhxTf3dQYEVoCLJdoGVDiwDrERmDnVc59mB5aUbsPg1fYvPuTwcFO+K&#10;Ico8OhkddDXAAlbc31t+npAMQHnattxA5BgKkrPyjJJQkPJtqHFXgIV3hbZyhs2v8L3viZuSfumv&#10;rV7nMRykrMNKB5ZlWn6gUlAe74o3NPuM+xyNwDIm277nZ9bwkOHnSbalBVY6sAzelacV9MphGYc0&#10;y2ExVHkBzp1rvDFrwsqNWL6kAitZEvjoHhNli5flu0tbaEh5DKVlICXrygGKPvSnbIQc6yO0BFZ8&#10;afu1HaPLsKadfdXZNwY3fdIIMxTPhOUePAQwsv+VQCR99XbWIxASqElb/WaZ8ouU646nhBGj7jEB&#10;ItoGUsa6lIMT7RY4qeMHSpdnUzBBoCIS9gApprb37EGA/Rl/4Y6jdyXAsuWvLOGgAAtY2YDF/BXC&#10;QfrzRZ5rXOClvqyX7Vv8oWP5It4TuShHSCmDDE5ASl3joa7J5xCkSDjlsTnOu7LNveIz55zBygIs&#10;G6yYNZenxH2NjrByAlheXDIaCdiRodPnQkJbOMj17IWDjrCyJdwuwNKhZQAWx3T+6/0AKzwpo55e&#10;CqxoB14sv2xbbuJRiTelQGXxorxk86LsfDfcVPU1bz8fDjrCivUOKyWgAlJ8rhMO8tk2nFluEfDu&#10;86/sAQvvHo2jgwxlvigcBFYIuCzAsgnAeK5713Zj14SVG7ESDmK8YsAYL2WMACln/JQtuSxlhA7f&#10;WGr5LGkPSPShvX4CKuo7sGQfxrJDT8CkAwooCchE2vZtX+5jWCn7d6BJfY5PwGFUrwMXe+p9fLzK&#10;NTqvXCMgIXXLNWzQ0YFDmf1GENEuS/X6SVvHy7NVn+08r6MGWCEG2T6PKcAQCgItDH+8LdY7sDzg&#10;i9f+l3DQBiznRggNwAJUFkD5ws853ptF29DYo1Lu/Eu5DpAiBNXnXRkniuPBubWXHL71Eqx4Z5Br&#10;WUJABQ9XBJYNVhZg2fINwJxzMC3/CCy8K7wsI7Bon5DQAiwbtOyFhdxXcLNeOxg5BStCQIBlhJXm&#10;WZGbIhRU6yCFQd77Pphaxevs8xrvivs2wspl0/IPsMLLciXvivlxAM04OihT8V8ELL47M8NtZHjz&#10;Ev7Zuaabgg6/V3+mbrx6c31xHb/UfJltkGKdUYiRI/8glgu0GDFk+ai1bfZl+CwZxIBOACX18dr0&#10;Mm0AjeOlP/uOnhdS7gtdOWNv27K3S5u+X6Am7SPl6Y/itck5WNrek/1zvgsoAI9S+orU5bjWLzuv&#10;DU4CItknQJL9rXdQASY5PuWeu4/u8xFGNqlXrt66++/eL/U7wKIvhjnAkvwVvwbBynLMAhcjhABL&#10;3hnU81fAir7v85j1C37JRblNAcrdvnBd9lwU12Ho8SLrmz60fj4MX+56ZJ338c3MG7AEVgIs+uRZ&#10;OsJKyYsPne9VwUoDFt6VAItjxsuyhIM2YOHhASzmYQmwOCb4SEjoFLA4riTlPM9VQjYjrPRwUEJB&#10;jy/JW7F9y9K2f4EKI+Z/fe87YOq8fnkLBwnDnYOVDViOs90GVDaBFW0zOsizBCx73pV3//QKKoDl&#10;CCvNu9LzV/bCQSOsABVl3/qdP7x7TTcFTVi5CWjMX/GhZ6RSlnJiMBi4bB8eWQIt3upa24txqzaU&#10;/awziOqIYbTsINQNqu305VgBmGW7jHbWLQFDN/yR+kAIeIix116ZNgGOvt/YVpnj9DZ77fRpvbdR&#10;NvZ1hJCtXvlS37wlpF3KHd8+wCSwo8z91cY6We/3cU95LtY9kzxLZQvcDLASD4J3oQRYxmTbvDMo&#10;0GJ5r/pcuDZvZJbLcqiygxcf3uazzw53LUgBKI8tQOlhng9tbz8OoHx76bXrOR7nXSn4Wabhr77d&#10;G8BipBJw2AMW4SBQZVZY3hV5K0YcCQEld+XjBpYNVkjuihyWvPwwwMJIHcNBJccFKz2HhTqwCKGt&#10;zxKYjOugpAOKcsOTAUqSbJNoqz2gqXs3IeUTEqO/hIMarJg4DqAAFZ6VhIMCKwkLLSGhDVh8DoSE&#10;Ru8Kzx4lHLQHLOfyVwbvinNKSGgJC9Vn2vf43rXcVHT4vX9ZK1M3av34z16adjpi1Bi/GMOARzd0&#10;KfNPdzCx0UdKJjG69S2Xum5I8+tdWfpQ7jiMkTLrMag5VjfA+sh5pd7SNgO+GLBSDD3DbkngooME&#10;pf0INGNbZQGcU+06rFjPsfWfNnSEkCrXj3bK4iUZgaTfh3hLcp+i3K+Ah2Xu957U628scxygYb0D&#10;i8nUtBe+6d6VDizCFuLlX1jQkvNeAOULCk7o5m1qdkDyrheeHb7t1ZdAZYEVdaVaPqpABKB4a/D9&#10;n7hNw196QsEKQDHzLPHagBchIYbkCCwtHOReLHkrWyjI0GmAtcDKDrBcTbLtEVgk2pYck4dFzkoS&#10;bns4yHEDK1GAxfEXoMv9WYAk66Cjw4twzuNK8bB0UCEhIe2euiwf+ZgyYDv/81NXlnvns5Op+IUx&#10;O6hEgRVDzO9acJL8lVPeFZ8lXpMlHLSFhC4CljEcNE7JD5BB6S//9X+yex03FRWs/P9rZerGrjEc&#10;RAyjZYxgFEMXz4gyoSGhgQVY/kRJeKigZdynG8YslcXgxhCrs0/ajAZamfbqAzHWs1+Om2MHDAIo&#10;QKPDjHqGqoNFpD5wYX2EGQIojqWdZSCEtCd1yvu50QIJJfezA4ljpX7xerTrH5Xrdi+sX2k/bcd7&#10;Sn1/xtf+gEV70LIHLCavkuBqwrgFSsAIQLnzbY7XuJQZ0cObQvfa8lKO9aXtuCDFl7QwjV+MmXcF&#10;rEjuvX09B1PxB1i8O0juin15J7w1uQNLYMVss4BFCAhcJdl2F1gCKyeAZYQVI4OId4WXJUO0nZNw&#10;kBFKvE89h8Xx1/MGI/GY2AYj676XyiyznvZ0ClZWLV6Vnf/3qatT7iNgGV9yeISVDVjAMnVYIWAS&#10;74p5V3jczLtyzF+5AFj28lf6G5qByx3ueNf6wfmru+d/U9KElZuQ/JLIP2cUw9WNZ8pjWEmZ+iO0&#10;EC+LnIEGLfZjFPVnm0G1Xwyl7bRRbj1tU97318Y+o+HVV47pPNU7T32QMvulTV+P9E17ZV29nvRF&#10;qQ+EOK5zyD7K+jmPyjXYL33af68t6bfX9/2s97bp27KX9/q+P3DRXliojxA6ByhdYESI5wffsnpQ&#10;lFn/wQKVH6x9iCeFJ6mejWTbzMwKVnyGeJnkmnRgMRGW2XPz7qDACkmK9LJDGsNBzl3+iv54YS6b&#10;dyXAElgZgOUyWGnAssDKBiySbR0TsCwTxT1xXfKwLLCy5bA84Mmrp2UFD+EdigfF+nrOK7iAlO5N&#10;UQ9UkkQrR0VISNlDt7KCxVpOI/bJyf1zH322jnkrJ4DFEPkljyWw0rwrvHlgBaj4LCQcFAVW9oBl&#10;nH/F58wPBKACWiaQrjr8w/ozddPQr/z1f7p90a1ipCxj2BmxgAnFECsHA9oECNQvibhyWXhZ6hft&#10;oX5NHh5tKvC1TYyh7cAGIxkjH4OqrpfHoNrfds7JdupIuf7H/bqU21e7PeChfs3WUx6lfa5bX+O5&#10;dDmOdu6d5UVtHS/nbj/rp/p3Lvrbu448w75f7/siZf/l2oR2arkrSbLJQVnAZNO3VZ37DFCsFwgE&#10;ULjVeZt4IXyJ80Dk/ozAYrZcIJOQ0AIszbuStzPLYQEkPELxrngrc57XEhICKyOw3EDelSTb3q9A&#10;BbS4FkaKHBe0rPcsoAJAAh/KAhwUcEm7rnhT5K0AGtCirRls77z84t77P5/6+JRwUIYyn4IVISCh&#10;IF6WPe9K3h00JtteDbCAEgIrx/+J0gte8urdc74pasLKTUzf9l0/sn3hrWLcGDnrMWz+cWPkAysU&#10;I2OpTfpYPC31a3IJDxFo4W3Ju102MZ7pK8fNciyPQXYeOZ710fjatk/vr9eTY18JHNK3Piwd71S7&#10;QEA/z1GOk34uOjfSrtflWvf2uQhAcqxcb/rZO646565Om8PNmvfE+vbMlu0MNV62N9W+B8nB9YW6&#10;qMoSAgMpZrcFExnOvIRNttAJaBFe0paBz5ezEIscloSETgGL0UGuwf7CU2CFF0jSL2gxnPk4lPkT&#10;AZYrwUoDFtcUYJHDstyjRV4M2MEDbACWHu4hZQCmtyXwAmryDqCMCAqw3Gkxsnv/41Mfv4Dfq799&#10;A5UTwOK+J39lz7uiHrD4fPssjS87XIClQcsesAgHWfpOnTB6XhNWboIaw0EMVox0N2wx8N0gW08Z&#10;g2d9MXa1vOWtV/flAiyPLpWRWr0tpaqnboDTF+1BkXY5Rs4h59rBJ/UxzpQ6Umcf9dk//XWlH21y&#10;/LGNenUx9rlvtse2ynOe/dh7/e6dk33cl3Ef/e71EfVjOVdyHrk2+x+BxLKDSh/BY/m4B9V6hhpX&#10;mdAOFaj0JOHItPyGNnt/kBce3vsx6/kILXVoCbD4JUpgxdLnp+ew7AKLocwl/YGTxavy1HXJ4yIc&#10;lPyVc8DSw0F7wBJYKeUYEnzNbCs0ZVSQESQk9BNIWQUi7rat37fEIxLwEOIBJIEVbSzjaVHeASXl&#10;2tiWp9LzVe6xLP3w2Pv/nvr49RM/+6tL3so570oDlsy7coSV5l15x08WdD9o/Rws3sNSRoutz+vS&#10;51x4lXeRgLChzRne/J6fvdQWqPCE753rTVWHf/ivamXqJqUeDoqxZcyy3Y1mDF43joyPshhA65a2&#10;GVfQQod7lCwJxAgVWT7r4cdjxRinj34M56UuBnasS5n9tEt9DHU/Z8dJe/ur731S70ebnFuAIxrP&#10;x/Z4jyj3abyuvfMbr6Frb5+x31H2cd7OU9tD7bsso3hKCKC868vODj/4g6t+6IdWPe/xpUetkLLN&#10;hZIcFPstQ5nvvy4lvi7JzQUx5hExpBmsgJa8P8g+lkt4qL6Q5a/kC134xxKskJFHwkLmczFCKDPm&#10;ngOWbTgz7wpIsT9gScJzEoTlGnijsV+9jAWAct6RyeM8azLkWT+WJJfHdfAUgZVH1DUSUEqy7eFw&#10;i9KjSxKO71cyn0xAhUBHclPW/tfthIPAiTqAYl153z+yj2Pcc/3VvfO/PfWJ683vWGe33YMVr0VQ&#10;14cy8668YxvODMABCuBdRgZtSjhI4u27fnr12AVWfBYTPrz0uaj/8Xq2P/Gnf3X3HG/KOvyj+jN1&#10;01PCQTFmjGCAhWIIO0xYppwxtK/60dCmLn0dvS3f08Tb8qzbr+DSwkX66XDgvFLXjXvqck7OwzFT&#10;l3Mg68qsdwOfvnu/e/04Rr920qbvp91efwGGbEdpr9+0t9xrG/VjaGdfZc6LHKs/r5OKB+W5zz07&#10;PPN5Z4d73avKNkOqzqieRbUttFOAwosCSngUwMEys+1LV4+D8iNYtNltM2HccYbbMvAZbQQgfLkH&#10;YgiwLL9Ab7cm2truMqT5eA0XCLiQmW2NDJLDsuh+q8AKQ/Ew+pLz5/7MAqErhYIk9t5mS0heQSW6&#10;f+nFpe5V4S0BIZb9PBP+yXaApsPJKCDjOAWFj3nS7v/11Ccn93UvHOSzS3vzrgCVMdH2qOSuRDvh&#10;oISEvEfo/o+469lbCpr2zu2mrgkrN2ElHBQDGINnPYYwBpBxXL9ULxlX9crV7xlabbuBlY/w8ICL&#10;pNz651/CRF+x5bfIc5Ggu8FLDHk3wB1kSP/qco4dKCjHtlSXc+r7x/Bn3yv1k/1sj+1yvTl3ZfrL&#10;+qix/d6xe9u0d+wLBTqM2HlMQclrnnppKPG73rXCieUP/EDpzZf0ra9akmOXnJTWlxFBvAiLp6LN&#10;u0L3fGTV36bAhcHfjP6VYEVuCyiJh8Uyvy6TbEvnwkGv3w8H6TNeFUoo6F71+VrCQAkF9byV0hIG&#10;uigUNMJKyZBp3pXDgVfqYaUnbMcFEAV+h5eU9rwqPCUdVpT1UI9lDxFlmwIw52HHL++9/+mpT07u&#10;q/tr3pUOK7wqvCvWAQtQkXDrJYc9d8W+31zLjxdYgAqPygSV05qwchOXfy6GEgTEYAdYGE5G0joj&#10;aTuGdzTuXTGu1tMmRhZU6O8YKqKAy5KgW8DyPW+o7Sev0PLsh68avC/6cp7pvxtwx8o55NjOxX7j&#10;OUb6Sb31U/3kOJbZp7fpbQNZ2SfnuqfeNwUALQNiqTunHs6h5z5yhY7vL/j4YC2f+4i6x7devSjf&#10;/961HMC8ugDm+6v9B0sA5bl1vM17IvThDc2WOa4EVomrI7AAFcN0L4IVs+byZggJARPhH8CiP7AC&#10;VIRteE+8h2gXVpK7sgGLfjMqyPwwy7LOkbjYQQuvCvi5UpLtqbyVBVZKclcy0+8KKiDidts2CQF5&#10;seCLSqe8KgERSghIWYAGvPT9Aiv2D9SYIuCWi1Hb+1+eumEEGMZwUIeVt//4Bio8LS13BazwFmbO&#10;lSsBS2BFzopnytu9dz5Tqyas3MSVXxKMar5MGccYbMbKdjwatmOo1VtXrk2MvXVl9sl6V4x8jnmc&#10;u8WcLSadI+tyXv5Egcs3veLs8MovPjs8ur68b13GwvI5jHCtU/XR+7PMOXbgCIT18x6lPH24lr02&#10;HUS03bvGSFv9pM8AFlnPPdIm7XblOnlHhG94SqKjx+QF6/o7a7mAyis3SKn79P1fs6n6AScSY0sL&#10;nGzXmfvVp+NXzkibip93hTwnwAJW5JWAG+Eg6uEUuSvyVgIolt4dFHe6UBAXui93cPHU0u3qefPg&#10;xLvy9B1gkb9iWv5Mw8+7AlZIeMa9yjuDeFds37vOo3tVjrBykWelpG/3ZH0G5jW5Y6nu/6E+iwde&#10;SfBgGLF626NXBYAQ6NAm4AFWwEcP+9i+KFfF/rddltOoferF6+xzAlR4WXxWgYpEW+ASUEnuSoDF&#10;Z8j/y2XeldIIKwSGk6Oydx5Tl3T4x/Vn6qatR23hoBhMBowYUeVZ78aXkY03IEaYrNvHuvbWu/Em&#10;++gv++fY9gUujNbxrc+W8cCUcTx871eX3nh2+L4SYKGPvuns8C1fcXZ4e32xP2YDGvtmWdJ3lDLH&#10;dHzK+Qci0s55qg9gdO21i2xT7mmOuatAV8I2ZF2ddXXgA4QQzwkPinLLwMi9aruM/uE5+rRvCZwo&#10;q/WM3sk5O8/x2SwaYGXJMynxWthP/gfvitwVc4oEVuSv5EWHRgWZYh4oJAzUQ0EBlWUoc50fCbF4&#10;9nuhoKcXqJjdlvfFdUi2FQrSJ69Kkm2tG40RYNEXD8vNPnv1BF0GLDveFXkrnu/h4G3RDyy9vPSu&#10;0ttKbynVZ28BC7By95IQkPYdNuJVCaik3jIQk7Zpr64DTJT96trLsO39D0/dsPq1bRACb0qSazuo&#10;LOGgwMrgXbGf5ZXCQT7znqdj7Z3D1Hkd/vG/rpWpm7zucKe7Lv9kvqQZs26II3DBmFmmbba1zX5p&#10;r57BVhZDmLbpi1bDsBpP5TH46YeWJF2jiZKg+72lV5Yk6oKXP/rla7iIAed5edVTVogJ0ICZAM07&#10;St0zA3AcJ5DQNYZZtD/X5varlPd2gQ7i3Yjsk3r7LBASz0fJtjbq3vn8tSztaAnr1PbiMal+6GOl&#10;eEy2498KrNTSvc4zyDN1b/s9z3MYxWsiERZcBFgkpsbLQmAlk6BpD1aMDDqVtwKCgIov/WUY8zbU&#10;0xc3rw0YOTezbYkHJwm3gOg4FX9BhfcGmdI+b2bmYTEaKbCyDGF+23odzhE8dWDp0CLMtM4V87ml&#10;B5eAydeX3lvqsFKftQVUtAEzLyt9Scm+gY1LgLHKZ0y5dRBjfVQ8KB1YAj0PWP5Hf+1vlGHb+f+d&#10;uuH1oT/2Iyuc1Oc2n9mAyggr3bsitPmVQkEngMXIIJ/5+Tw/Pk1YmVr0k3/mUjgooMCgdWgYoSNt&#10;Upa23ZMQ70L2sd77iVLXQaaX6Tv9Hudz4YGJGGdlEnaBDH1fqb4UDo8p4/7RMhYf3bbvWWLwAzGg&#10;xvl+rMDgY7VuCQw60Ly64AdgWB7blT5Y+yvr7Sztv7Tb+upt3jFASCCFJ8R18IwAkI9V/ceAS62X&#10;cT3CiPXNGyG0knBO7rn7259Lv5cdTlLmGfW2kb4SEloEWF64AgswyfHACogYQ0GBFV6QJXel+jSM&#10;OV/6I6wIBemPBwSs6M/IIJByfNlhAUUSbeXKgJVMFAdW7vGI1QO0zGzbgaWkT7DCyyI3JtDCa+M+&#10;rpACMt5R8i6tP1IaYeXVJflTvJHCMmAi+SqZB6WDCtBIiIc3RZlt8LLnRVHWYUa79R1ML3zpq3f/&#10;d6c+deJ19pl1/5d3B22gssBKB5YGK17lIBR09K40YHnnn1xhZoLKx68JK1NH+TL0Txk4sIzhYtDU&#10;dSOYX+e9jAHsgBOlnHFM2z1l3xjVPYOavvpxAMztC1qWOTrihfmjpcCJEBKjT8qAy6ICAiEl/Vh+&#10;81cWLDx2BQkeF54YMANM4qUJpARmtOOtCcDwjAASoAJShGcCHAuEbEpZwjaBFF6ShG82Ax55JuR+&#10;UAcT9e6J+hFWlJ+CEve3P2tyj49lDVjkiwAVQ5iz5GFZvCr3W70ce4m2j6x+5K6Yr2Sc1TawQkm4&#10;vdtDVkhxfefyVjZYAUDyVuTG9InieHWSv3IOWEoZGSTfBrBkGPPh8HmbjOb5ltI3lTqsvKf0zhJY&#10;eWoJrLyuNMLKC0rnXzR4CVY6qFiCkKxrY5sCKOriaannN43bZ0Tuufu/5Kwk4bYDy4535Ss/vD4z&#10;sBJgASmGNXuOPDZ7x5q6WBNWps4p+SsxiB0ulKnrnhFGcc84BjK0pxhE5b3dnrJvP7b1PWMbg20f&#10;5xCIyfFy/OUcCgiEFMgv+sPbN4EasCCklOU3l3hmugI+ltoxdPY/gs8mbYAHT4h2gCMAQgUoDHNy&#10;SHJuPaeEcs25jn4/RnW4cB+0zzMJwPT2o0bI6f2BlQc/fbunBSWSYHlYgApPBk+IewpW1C/g0sJB&#10;gEIOi8nVeFjASkJLwjMmmZO/srzksNo5d7ByDAV1WNmABTS5X8dhzA1Y7M/Lcg5YNmiJh0Xyr3aH&#10;w61L7ysBDsORv7n0ga0MrHxdKbDy2lKB5+EVpa8q2d/on8DKM0r3KSnvUNLzV8BIQMS6OlIXoNHW&#10;ctUElc+s3Hvfi4BlGdLcYeUEsGhrwjiz2wJyz9Aoo73+p65Oh9+vP1NT0Z/cwkHEWDFQDBmjxXCm&#10;roMDA3fKGKZu3OdqNBpQ5zIa7IuOTY5pnxxfn5RyyvlRhlQvnpqCjlFpBy78Ko96m+SLjHIcckzH&#10;7+WuI9c5KvU51712qc92YCPHsd3b70kf2ro/6c9+y3MoALHs4aAFVh6+eioAi9BKT7RdwKXgg/S7&#10;O5NtlS0z2RasOGbqyTtS9mCF14bXhccmuSsdViTZ8twssNKABSCuI4TAwmNKhhw/q/THSt9REgYS&#10;Anp/Caz84RJYeXcJrBgN9MjSV5cAiryVr9jW5azcpZTzBx6OI/xjGVAJoGizFwYi5fYxhf/Nz762&#10;jNze/+rUp1eeg+d2WTiow8oGLD7PPtv3f/hdl/0Az16fU1evw+//m1qZmmr62neu/5TE4MVA8mB0&#10;49+NozrtuvHryj7aMHpXYzypG13b+unHTVn39kTZ1zKG2HJsR/26cn7adqWetHfMqLfL+aavveOR&#10;Nuop92WvXa7Buv73+k0/2dY+52D/nLd1ci39+P1a0j5t1fOsHMNBYKXEuwFY+rwrARZ6ZEGLkUFL&#10;XwUhEl+d2zIqaAsF9XCQeVfAijDQEgLaCQXJL5Fsa2RQcldG74owEK9OvCv6XkcyAQAw8G2l7y/d&#10;s/S1JbDy7SVgYVgyWPmGEliRrwJWnlniVXlz6Q2lZ5eEgcCKffKCQYo3xXr3qIxAom4sJ+3Xvvyi&#10;3/sfnfrM6Nd+858u349ARHK2kUIStH2OeQnNv+K58aSQH397/Ux9/JqwMrWrhIO6YigZHMYuxiwG&#10;kvFTnu0uBmfs72gIN0N8kbTT3jk4Tj+uvveOq1zbbDuO4yrv7Ug75droi8bzShvSj3Pq9ZF9nWf6&#10;ynmP7dKfdW1zXWO/yvq5WO/3Q1k//9RZ9meWfUm59tqQ/Snnm2eU8wMqPXcFsCTRdpwoLsAiLGT4&#10;sjbLcgOWjAwagSWhIDksoMXoIH31JFuynnDQcWRQAxZ5M7c2SqiOZbm+AVk+yY+Wfrj0g6VvLQkB&#10;faT0XSWwktDO6FkBJ+ZZ+crS12zbYMXMtUYD5RiAJaCSkM4eqETgSbteluTcL1iM3d7/5tRnXiDk&#10;RS999fKMLOlD3/0jE04+hZqwMrWrMRyUJWMWo6gsBrYbTW1iHLvSPv1aZyjTt/W9/SLHzDloa12Z&#10;un4OvW0vS7n9HbuXx2D3befVz8l+6S/97F1rb0fWc945X9J375/Sr/YBhX6dXek39zz76bO3Vz4e&#10;Z0/20Vf6tBzvQYcV3hX1C6wMwCJ5FaSAFksAAR60T+7KCCx+rfp1Kp9IMiJgMbNtRgaBFPtb8q4c&#10;VUAySrsVIIRsfrL046UOK+ZGEQbqsPLBklCQRPPAiuRrQMGz8tYSWNEnr0yO070qo3hPEgbaC/uo&#10;S/mlUUQTVKamzuvwT/7N/3U2NbWnr32nX5jbl2cZrKzHqMdYMqrKY6BjOGPgImXaxhDatmQkKcdQ&#10;fpFxVWe/yHHTb9rY3juHSF2vH/enbrwdw7n1esq52D9ltjssRLk+y1zveMxIfa7PPvrPdVL2JfVR&#10;nsHYl7q9c0p9rsMy5dmnP6cRVoAID0sHFpPFKZd0CzK+8K6Hs3s9cs018WZmoaHb3u3SSKEMawYn&#10;ACYQA154WwIsyRnKMuEgOTKGMV960aGwjCTZP1X6qdIerNyrZHTPnyglDARWzEJr/pQk2D6+dP+S&#10;XBYho1eW8uqH9aWCK6wADSOBQAlA4V0BIsrBiHLb2qsHQMpIWTwxh7M7Fqj8+m/+s93/yampm6om&#10;rExdqD46iJHMF2oMmrIYMuUxdiMMpG2Ms6V67ft+MZwxkGkzGuEY0ZyP+pyHenV7hrtLG7KubdZH&#10;9et2LuP55Fyyfz+PPdlfX9lHX46R+5N7o42+cmxKvT6yj/3VpV/7WB+Pab9elnud9uM5Owf9W0/f&#10;lh1YlvcIPWxNuAUrQjdAxRDyeFky0+0SIip4Ie8U0g5oGOosIZfULUOfS8DGMR3HTLrxrEi6VR9o&#10;WctNe2+mWaBiXpIOKz9R+rESWPmhUkJA31fqsKLcaCD9gRXeF+EfOStCRBJs12Ou4rkx+ufOJaCS&#10;MFC8JiBFu2xHQAbEdIBZvTMTVKam9jVhZepC+eLMl3MMq3VGK0YtxnU02pajgbRv1sf9RiNv3fEc&#10;S719Y1gDCzGiOT99qtMu/Vwk+2ub60p5jq0/9TlXbfq6uhw325b2DUw4hvrslzZdqe8AknPJ+am3&#10;rr9+n0gfWVeX+5L2ytOPesewrc+xr0hd9iXtnD8FWIAKYOmTxckrOXpaSkYMScSVQBuoWco3Dwzv&#10;iLlaLHlmlvotpGRq/2Uel1usx08ui+TbNcEVJAAVEPKLpZ8vSYJVDzj+ZCmw8iMl7UzwxrPyvaXA&#10;itFAgRWelSeWTLf/gNIlr8cqHpX7lTJrLVg5lUgbIBnLo3hWbr6Ayt7/4NTUFFj5H2tlauoCfft3&#10;+0W6flEzVAyedcYshiwG2zoDF8PYy8k6Q9m3tcl++u0Gsoux0qd6+2gbg2uZc8yx9/rYUwy3fdO/&#10;bRrPpZ8v5Zz0oS7nkPNQpg/1pG3OTXn6u+ic1afO8eyX/nN+tvs+kf1yXtrr60rHi3JNY7ljggze&#10;Dm9n1p8ZO5UZdSM8BEq6HF8b8g4gkEP2VUc5t0h/lPoMgV4h5VUlEPLfliS5CuEAlZ8r/enS95R4&#10;PkDHCCtA5e2lEVaMEjIpnGTcHItnhawbqgxenlPiccycKnuQ0tXzUiLelYBK3dfHPmn3f29qamrV&#10;4Z/Wn6mpK8mXab5YGbEYGUaPAWXElKmzzhCqZ9h6+Z4BjMG2rq/FULV+TymgkGPk/EifkfquXme/&#10;HC/7Wle3d0xSp00vcy7pL9euDeXaR6WtdW3s4/zGdvrd6yP3MuduPeewd01Zz7ZjXQlYtN0rz3Mi&#10;bSx5WCTIAph4XJbzaMBxdZITQiZpIyGT25XUGZHza6VfLv2l0l8smVVW8usvlAIrP1P66ZLJ2sCC&#10;UT1g5UMlIaCPlsCKBFuwYqZaM9jerSTJdn1X1upByXnlDctdPCpZgg8awWQMBwGVS/u99V3v3/2f&#10;m5qauqQJK1NXpd/4rUvhIGLoss7wMXoMmO0YwBg09ZYxuNqo68YvRjbbFxnvi5T9sq9tyy5lkXON&#10;1DmHLPWRc89+uTbb6qy7lhj/nEf20V7dWJ826Y/0k3572z1Y0VaZPtK/9X5Nuce9X+WuSztl2b+f&#10;bz+OuvTTlePnXp/W9uLGZcljQbwgPBg8dgBC6IURByhG2vz50m+Xfqv0N0oABLAAld8oGan2S6X/&#10;rvQXSoGV7lkJrAgDGdXjHBwjISCwYlp9LyX8olI/5y7elMeWHMOkb3JLgIbz0Z91MBJPCYEj5QEY&#10;9Sm3XPsW9pmgMjV1dZqwMnXV+qmfW4czdwNpO8sYO+vd6DG2ylK+Z3zTTt/ZZhBzrNGIXqScS5Z7&#10;bU7JPn3bOTi2fnJ+2uT6o73j9PPu16Kt7fFY0Xjd2qd/ddZz3NzH9DfeJ+XOm1KmTW+rTY6Tfh3f&#10;dpaO06//Yr24BBSAxe+X/lEJrBiR8w9Kf7/EK/KmUrwoIOV3S79T6qDyZ0sBlf++9OulXyn95ZIQ&#10;EFiRWOvNx6dgRRjow6WAAs/KeM6j5KVkHhWjgUAK2AikREAElPQyAi8dUs73D1T8ANj7P5uamrpc&#10;E1amPi4lHBSjFcMWQ2Y7Ri/Gkfqv8LTt9dFeHUOa4zCsvW5P2tpHW/tc7X6k7R5IjdKf68w15bp7&#10;m5x3L7Ofa1RuP/sEBsg+Ue8/12E/+6vv/ZL9tcm2Y+2dF+2dW6/TT459XvJA5G1Yl2BqRM3zSg/f&#10;yiIjZ8hw37eUkvQqd8RcJeCFUTeU+O+URlD5zRJQ8T4eU+IDFfCTEFCHFUOQn1IKrAjvmIXZHCly&#10;VpJbQkDFhG6mzedRITPTOh9elACKc8s+EmyBR4eRLjCizV4dARZAM70pU1OfqCasTH3c8oXL0MWg&#10;xUgyctaVpb4bwcBDjMApgDgFMzHee8a3y/7OI9tXux/Zz/57dV25Fn0GPvpxAhPa9P7sp1575bkX&#10;1kn7SBt1WWY9x+3HiVLXz6/Xd6nTRlv9ZDvHWpW5RKInlwzzJUbae3GSgM2bIfHVuhwTw4cN/x1B&#10;hnhTGHJAwasiJKP9x0pCNCDIcOGHlOSV/PHSd5fkl3xnSTjH+3q8VBA8Ga7MA9KP4fyEcF5Tch7K&#10;7l4yygegPKoEcuTFBFTkrPCirEOJL4Vz9AU6TkGLNmMd78olr8r0pkxNfeI6/LN/+3+dTU19PPrp&#10;P3spHBTjxuBZMnoxlGkT46icYqR73ShtGOax3P6MqrpThngPOHJOFx0zyvXs1UWO3Y+hX9v9/HKO&#10;lgG5lKV/y1xrysf9U+YY1vVjO2XOl7JP39b3qNyHvu8lMdKSSxn+eBkkljL6Jkx7UEk7I2TUSUb9&#10;vBKPBYgQcjEjLHhIn0bvmBUWdNjm2QAhqSdeGh6UJNLuCZQ4JsW7Q7w9ls6Pl8fMtPGcpE300pL8&#10;FpO7CemAlNS5dkBiIjhvU7YEIXshHeUdXiyVBVLUrf3Gm7L3vzQ1NXV1mrAy9QnpxV/G+ORLfjWg&#10;DDIDmV/7ytQpYxi996Xvc+s7XKpPmxhhfTCsygMEXYy29v14Xfody0jf9rHcqyfHde57dRToGMud&#10;T98vkJFrzHVrFynvdb2N/cf+qZdF/X7YP0vHd05kvbe5JEZWGCP5GAy10ImEUiNkDNXVLrkhltoB&#10;FyCSfgAMcLHOWyF5NcOAQYJ5UCSqGjYsZONlgjwzHWyAEW+JIcbKeVzsK5yjHpg8YVuCCaN8hJZA&#10;hERd3hdeH6Eh58+D4hrkvPDm6CPHAyfmSHHdAZRR8ai43q4ASYcXy/OelAkpU1M3jCasTH3CevSW&#10;vzIaRtsxoNbNOPqmjx3Ovvt3Dmdf8c1rW6DywV89nH3sH9fy19btV39ofYW/fRjVfOn3vkcjHUDS&#10;vht3ZaOxj2LYaa8+fe7V5Zr2AEmdcz0FT2TfrDu+a+rnmfPqkAOebOs3ddraz7oy7azn/NSnD8us&#10;nxfDuhfWYLzjJWCweSwY/vuWJM+CB5ABXACJ4cGBlntsS5AAXh5REgbigXG81HuVg/AMEAI4PDeO&#10;p85xzHsCUF5XEhIyb8ozSjw4+ow3R5kcGOfs86g/AJJzEPbJuYGTSzBxqQx0nIIV0m7vPkXA5fx0&#10;+RNSpqZuWE1YmfqElXAQMaiWMbYxqt7t8u1/7XD2Db94OHvFN10y3G//8cPZR//RCiu0wEtBC6mP&#10;wWd8rad/YozTfwCmG2bbV/KO0LhPl2OM0OFcctxe3mWffv6R/pxPjqfeUn+5Jttpk/0tXUvaRdlW&#10;149lf3XO1bp+sw8jyiNmmbJL4YxueJVZdoNM2psxFrwAFAIHPBVCM4CDZwTAaC8fRDhJyEb5mP8S&#10;JWzjZYFgqId4SL9gx7pzBSik7x7GiRzHOQEsoAR6nLN9wAkwAS0AJ+/zCcQEXjqcaKc+25E2l0PK&#10;f/83/9nu/8vU1NQnrsMf1J+pqU9Ub6sv53xZd8MYmbHUC+28dO6RzzucPetNa/kIK2Y55Vmxbqkv&#10;xpfRZZBjzG0HYEZj39ftQzHipxQAsY/1lDP04/6OdzV9Orecf5T+c7yxH+Xj9WRJyiPlvU5f9tVP&#10;2mR/YkQ9p/7c/koZ1P7sVjG8QOWUF4ER76NeGHpejISLeFxAgvfz2E4ZxQsDagItIKTnoEhu5QkB&#10;Nh1uLG3rWxuwFYGc5NeQescDPWAKpJBwlPN3vrwlzl3f8ajkely7du4Dud7AjGXCP+rW+7Z3f6em&#10;pm5YHf7g39XK1NQnoYSDIsaS8bT+ubc9nD39qw5n3/U3D2d//HcPZ1/7I2u5l9N99B/uw0q8KzG4&#10;McQXKca+G3xiyLvn4ZRyvv1YtrMeL0W2r6ScR7at9/Ow3eu7ci7kmDkn15hty8CPbdeZfSJG9MMf&#10;+dHdZxb9ld9eoWXf28KjEDCJ1AdmYsRTx+ir0wYcdA8MmQ2W50LOC6gAHyAGXIxgI1EWoMTLwkvT&#10;ISRL++nX+VuXy+Lz6PhdoMSxE9pxvqc8JlHA5JL3JHK/eKn+1M//6u59nZqaumE1YWXqk5Yv7HyJ&#10;BzAYd7rbgw9nH/4bBSu/XbDytw9nby1Yuecj1zYdVp7zllXW3/GTa+6K0JD+Ikb5asCDGPF4X3JO&#10;lgDhVD/2Ua+degDgGgIJV3vsqANJ+ur1Obex35yjc+7nRMq10R9ZD0hpTwzpJ2JEAy4jfJ73KsTA&#10;W4KaPSOvLQ9GL9MeLAj1BF6SLJvtyKggdSAEgDgf2/GQdG+JRF79pkx/zpmXJGBiXZs9j1GubSzv&#10;13rpXhy9KDv3b2pq6lOnCStTN4guDymsRpgRfdNHD2d/bIOVr/iW1asCRN7+E5dghVeFd6XDiqX9&#10;O3gw3PqO4Y7xvpK0D0CN/QQOyHG0Uac8utrjjMq+e7BCOVaAJffMun1yXOva9XPOOWZ5QxrS0+By&#10;Kfyxn9cSaRc40K5vR/HCgImUgQsjkRKuiUDDWGa/vX5Hj0+8I71N5NycAzAh7S4BinvqHrgX7sne&#10;vZqamvrU6/DP68/U1A2hyw3bamQf8ZyClb91OPvI37kEK6/61oKTWu7BSl+3jAehC8AEMBynQ0cM&#10;fxcoUN/L9KFv+wYMYvxHqdOHvvf6P6V4ZWgPVkh/OUaUupTbf/Sy5NwCKXvP5IbSz/z8ry7HcKwc&#10;dxVYiHeiQ4N1dWBAPRDokBDtgYX9epuog0kASPuxHfVzGvuzr/LAifrz91OI5zs/8qO792JqaurT&#10;rwkrUzeY/mr98swXfox+DOubf2CFFQm2z37z4ez7fm+t/9iWZBtvivUeEiJemCsBAkMOBhj2fmzb&#10;2Ve59YBO6sd+AgKBgIgBA2QdynJ9+ibQE+mbrGur3jmO6m3SLn3kXHIc6/m1/5kyqJ5z4GUPUFfj&#10;3wEAOHSQGRWwAA/2AxN77fShP/Ug45S3hLTJuaSt41DOa1WHE9e1d81TU1OfWU1YmbpB5Qs/RoAR&#10;zvo9Hr7CyrO/5hKsgBCQEijRbg9WeFrUdai4kkAJEGD4cw4Uo78HKTnfQAqjvHeNXdrEeJPrjzro&#10;EIO4p7Fd7yP95jh753AtyLnlmvcBJgrIgAYAAVIsU28dlJyS+oBQQjfpg/Sb+vPyXCeYTE1dnzr8&#10;83//f59NTd2QevRjvT9mNRAdWL78mw9nj37+GgICK6/6tkvhnotgBdCoAx6gIiDSvRKkfvREjGXx&#10;YCiPl8XS9gIp7y5I+Vt/sHtdUx+f3Ef6mZ//teW+0otf9prl8+Feew43pAIj+nccWqHk1+YznZq6&#10;zjVhZeoGF8MQAwIQwEC2l8TaH19hxWggZYESdYYtA5gMYybhoeybfkjfYCXgEvjoHhPlgZReF2ih&#10;QMretUx96tWhJopn6ZTSLvvu9Ts1NXXj0eFf1J+pqRtaDElgIB6RbC8Twm2w0kNBWQcngZVMxa+M&#10;t8X+QAOkxGsSaAErgRHH0y6wZJvASweVl9Sv779Wxm7vGqampqamrg1NWJn6lGkMBwVYhIECK7wo&#10;feQPSMmwZWWBl9QBFpDSoQSMBF70D1By3ChQkzreFEC1d95TU1NTU9eWJqxMfUrVcxMSkrEOVOgd&#10;P7Fun4KVeFl6HosycBJg6eCS/h3Ldq+zj/N5+7vfv3uuU1NTU1PXpg7/4n+qlampT5F+5hfWcFAg&#10;gvcDNJjFFqwYupzwT4DEdl5qaB2gAJZ4YDIdf8I+ARHHoNHzcg5Sds5xampqaura1uFf1p+pqU+l&#10;5IUEVCxBhPVlBtuCFRASr4plYCUhoBFWSBt9xJtiHbxYD8Rk2/H/+u/8we65TU1NTU1d+5qwMvVp&#10;0WMe9+Sj5yNAAVw++KsrlFgPkFgHJD0c1MElsEL6SkjIMqN+rOuHN2XvfKampqamrh9NWJn6tOhn&#10;t3BQxBMCKO71yEvwAVYCIT0EFAVi+rol8AEo1gMpwj6OuXcuU1NTU1PXlyasTH3axMsBJIhHBLCQ&#10;PJWEgtQFXLonpQNKBxkel/RlqY2wz97xp6ampqauTx3+Vf2Zmvp0STgIUAjXdMAALJYERHoIKIrH&#10;ZfS6aGu/m92q9ikg2jvu1NTU1NT1q8O/+g+1MjX1aZJE10CJ8A1gsQ44AEhgpcNIpAzA7IWIsu/e&#10;Maempqamrm9NWJn6tOu7/sT6skOgkpFBtrv6yJ9ImfDQmGwLXrKfvveOOTU1NTV1/WrCytRnRAkH&#10;ZZjxCCxjCIhOwYrt7Cexdu94U1NTU1PXryasTH1G1MNBGX6c/JW9EBBl0rgMcU659eS8gJjpXZma&#10;mpq6cenwr+vP1NRnQn/mFy8NZ07CbYCjQ0oUSOmwkvyVLNXp428UDO0dc2pqamrq+tOElanPqBIO&#10;Sv4K8bDshYECKfGwKOshoSPIvKBU/e4db2pqamrq+tPhX//HWpma+gzqTndeX3YYYJHHshcKCph0&#10;WLENUKwrAyzf93uHs3s84nD2Z/7cr+0eb2pqamrq+tKElanPuEAFWOnAIiy0Fw7SJh6UcQhzPC9g&#10;5Vlv2sJBv/sHu8ecmpqamrp+dPg3//H/OZua+kzrne/5wBFYgEpGCI3hIPUgRnkPAfV6sGJ/6y99&#10;+Wt2jzc1NTU1df1owsrUNaPkr5DRQXnZYYcRnhQKqIwwo+6bf7lg5fmHs8+73eHsc28rHPTru8eb&#10;mpqamro+NGFl6poRqAisBFiWlx0270lgRcjHsoMKCQO96lsPZ/d8xNrH6z8yvStTU1NT17sO/+Y/&#10;1crU1DWid773UjjIqKAMaY4HBYyok0y7l9Pyqm87nD36BZdg5T0/ezh7xdc8efdYU1NTU1PXhw7/&#10;Y/2ZmrqW9Ng2nJkyWZyE2sBKQkHnYOUfXYKVW99+DQO97rtXWNk7ztTU1NTU9aEJK1PXnH7rb//z&#10;BUgCLIEVnhQelcDKOVDZYOWj/3CrL1j5oocezl78dYezN7z9NbvHmZqampq6PjRhZeqa1Hd/748d&#10;gaULpFjysIyw8tENVtLmGa87nD3l1Yezb/6uD+weY2pqamrq+tCElalrVgkH7WkvBARUDFsWBtLm&#10;Zd94OHvoMw8L+Oz1PzU1NTV1fWjCytQ1qx4Oors/dA0LWRcS4l0RFjIy6B0/cQlWXvnBNQz0xu89&#10;nN3twYezn/tzv77b/9TU1NTU9aHDv/3P/8/Z1NS1qj8+hIPMvQJYAiqZYv+ej7zUhsDKd/z1df3P&#10;/je/vtv31NTU1NT1oQkrU9e8Hvv4S+EgybaZnbaHguJV+d5/sHpW1H/7X5uwMjU1NXVj0ISVqWte&#10;f/PvnA8H8ayMLzvssPLWH13bveQPrzPY2n+v36mpqamp60MTVqauC/GOjMCScNA5WPn7h7Ov+Ja1&#10;zcO+5HB2twdNz8rU1NTU9a7Dv6s/U1PXg3o4iMxuKywkHLTAyj84Dyt3f8jh7K4FKz9fsLLX39TU&#10;1NTU9aHDv/ufa2Vq6jrRne581wVSwAhQ4V0RDuqw8qw3Hc6e+YZLUPPbf/ef7/Y1NTU1NXV9aMLK&#10;1HWln//zazgIpARWLI0GAivfE1h5/RoGAjd7/UxNTU1NXT+asDJ13eldX/eBBVLiOYne9mMrrBgt&#10;9PL3H85e8vUTVqampqZuDJqwMnVdasxfib7pLx3O7vGIgpVvXF9iOGFlampq6vrX4d/Xn6mp601/&#10;6++uw5mFgDqs3LNABay86fsOZ+/5mRVW9vafmpqamrp+VLDyX2plaur608//+d9YACWjgnpo6E0f&#10;PZx98NcOiwdmb9+pqampqetHh3//v9TK1NR1qpe94jULpNAd7r0KrPyRXzycfUvByrd89wd295ua&#10;mpqaun40YWXquhfvSUYFmdkWsDzi2YezD/7q4ex7f3rCytTU1NT1rsP/VH+mpq53Pa6AJfkrD37a&#10;uvyq7zqc/e1/+Ru77aempqamrh9NWJm60QiwgBRelrs/9HD2kKcfzv7pv/8Xu22npqampq4fTViZ&#10;utHod/7evzgHLDwtv/AXpmdlampq6nrXhJWpG53e/XUfWICFAMxem6mpqamp60eH//C//pezqakb&#10;m37xL/zGor26qampqanrSxNWpqampqampq5pTViZmpqampqauqY1YWVqampqamrqmtaElampqamp&#10;qalrWof/+P/5L2dTU1NTU1NTU9eqJqxMTU1NTU1NXdOasDI1NTU1NTV1TWvCytTU1NTU1NQ1rcN/&#10;qj9TU1NTU1NTU9eqJqxMTU1NTU1NXdM6/Kf/rVampqampqampq5RTViZmpqampqauqZ1+M//2389&#10;m5qampqampq6VjVhZWpqampqauqa1oSVqampqampqWtah//8/62VqampqampqalrVBNWpqampqam&#10;pq5pHf7n+jM1NTU1NTU1da1qwsrU1NTU1NTUNa0JK1NTU1NTU1PXtCasTE1NTU1NTV3TOvwv/7//&#10;ejY1NTU1NTU1da1qwsrU1NTU1NTUNa0JK1NTU1NTU1PXtCasTE1NTU1NTV3TOvyv9Wdqampqampq&#10;6trUfz37fwE7YtY8Yft6HAAAAABJRU5ErkJgglBLAwQKAAAAAAAAACEAzV+jfsx/AQDMfwEAFAAA&#10;AGRycy9tZWRpYS9pbWFnZTIuUE5HiVBORw0KGgoAAAANSUhEUgAAAcoAAAFVCAYAAABvrK9KAAAA&#10;AXNSR0IArs4c6QAAAARnQU1BAACxjwv8YQUAAAAJcEhZcwAADsMAAA7DAcdvqGQAAP+lSURBVHhe&#10;7P333zVRWef53r91tzmBEcSAKOaIIkZMoCAiAmLAgLYKRpKAmAMGVMDQ5pxzaNtuQ5s7aKvz27xe&#10;c+bMnJlzzsQz/8Jzrvfa9d3Pda9n1d77CTR0z/3D966qVatWrXh91rWqdt1X3/vL/99bN7rRjW50&#10;oxvdaK2r76s/N7rRjW50oxvdaK0bUN7oRje60Y1udEI3oLzRjW50oxvd6IRuQHmjG93oRje60Qld&#10;fX/9udGNbnSjG93oRmtdff+v1M6NbnSjG93oRjda6gaUN7rRjW50oxud0A0ob3SjG93oRjc6oRtQ&#10;3uhGN7rRjW50Qlevqj83utGNbnSjG91orRtQ3uhGN7rRjW50Qlev+tXaudGNbnSjG93oRksVKP+X&#10;2rnRjW50oxvd6EYrXb26/tzoRje60Y1udKO1bkB5oxvd6EY3utEJ3YDyRje60Y1udKMTunr1r9XO&#10;jW50oxvd6EY3WurqNfXnRje60Y1udKMbrXUDyhvd6EY3utGNTuieQflNP/Qfb332c7//rvSEz3j+&#10;fekxH/2M+9Yj3/Oxx/Tk6Su+8TeW5bvRjW50o9c3sbsr29vtG73FQx52Uol3P+p29V7V7fv9aK6P&#10;le7H1t8zKFXUP7u6unVVestt+w4lYY7tJ4x6nCjX5tzd6G0WYQn/2m3/CaUnlt5/O6ZPKr3ttv+F&#10;pQ/Y9nUeFb4q641udKMbva4EjOwtO/V2m72iDyo9eZPw1fFKScN2VtLu+7P2rqEPbHpSKecdf0qT&#10;Y3a4h5EwNvmTm1wvnC2PPWfn2Xey/34ltt0+fULJdR+/bYmNX9XvJXogoPywbfuxJQCUaYV2Xpj9&#10;gDHnct61OXZOnD1wqsBATmX8UOl3St9Y0iiJp3HE+4bS35X+U+nvS19S6o37zz+pwr//6tY/vurq&#10;1h9+09WtL3viIVyF3niaN3pQihdA+hX1mW5mxfNsO8p5ysw46a3ud6P/OqR92Vn2iu36g9I/slul&#10;AO8ftrBvLgGkfbIvLMddrpUeW/djJWlEzruPc/N1P17KPWdJ0zW/X2Jro98rCXcdW9wl/G+b/mPp&#10;i0rPKf2H0r8v/WYpNv9vSn+9yfFflv6ihBuco39bet+Sc39Uep/Sd23H771tV/V8ia5+4Nf/l1v3&#10;osxwwO7dtkzIcAelMFuwtB9PMmDscamn4xhEA9gIFHUC+yr/W0o/Ufqp0reVPqSUuPa/vekVz766&#10;9R2fe/s8PfXDrm495t0qbunt3/IQ9g7bVhlXZb/Rf/0KiOgrv+k3hjrcnvj05w91oOkvlOWt3s/+&#10;cyj3peQleUt+KWVIuVLOVT3c6D+/tIV2Yt9AMTACq0AJ4AK8gEwfyP4eKIVJ1740XPMvS/0eJE7A&#10;HO2BUjrC6RQo47hEAPi7pQ5KztAPlwLKryvxIMn+Hii/v/RLpXiUP18CyueXHloSn1b1fYkeCCh5&#10;gLYyDHYEjsICPHHsu6aDkXIMiuJ1mFIKGb19k2NApMc05Rx9+mOv6yufdNBjHnU4/7QK+6UXVMW/&#10;4urW//DjV7f+x9LTPvzq1ofWeUaHMVnVwY1e/xSjT3uAW8GNXptwe0jTe2z6qKanlZyz/2Wbnrvp&#10;6Zs+uvSeJQO/D/7Xhu4FuJS6X7XNjc5L3QWS2mEPSjkWB8ACt+yDaPYj4Ovhro93mvTIuRVoXTfH&#10;BVlhAfePljooHctjVvw6KNl28FyBEiTJ8Q+UQNKya0AJhr9WAkrp/nLp+0o8SvqeUkDpfLSq80v0&#10;wEAJbhT4dTgmPPvxGG07FMV3nTSzZEvuIzxpO2ZA/tttHxT/u03/D/rRq1t//h2VdvMQf+mFBwhG&#10;YPg9n1/n3uoQ51dedHXr//UTB/1PP3l166s/9aBfrXDnGYFVPdzowegc3GgPbq8twOmP9FalR20S&#10;/rhNTylZJrJcRC/Z9NKSQQuG4n9k6Rc2/WKTGTAZ5BRI/uomhoB+vek3SmD5vJJlqehHmr510zNL&#10;Aep7lT6z9PhNlqKit96Ucj9IpX3uFrr/dwWuugA8AMq2gwnYupcZQAFZX34VNoPSuZzvaYpLOXa+&#10;pxXxXvu96ZtKuVZ8xytQWgn0XPKLSwElSLLvHZS8zN8u9WVXS64knRmUxol9y6548r0lzydfWALM&#10;zy71/riq80v0QEBJAWPgl+MsuzpWKR2OMygDyA5Tcn32SRxp8yI/rQSUvEiA/O83/WJ5iDxGXiFJ&#10;46uefB2G/1NthYOkLSj+zxX+P/9UVfgX1iz+cVe3/j8/XY32PVe3HlZAvYHlnXp9A9xbtO0jN31o&#10;k5cDPnfTs0vpX2ae37GJ8SGGhiztU553eAnMUv9Pb/qZTT+76ec2BZS2DEwHZSB5t6BkwMAPMDso&#10;f6uJoWGgxMv4A0fLXJbCyBIZIxzxNgg4zcRTLmWmF2xieD5nUwCbWTw5Zrjc80Hq/w7Ale8OxxmU&#10;9oXpmwkjoMoSrLqynUFp37U57tcnDZDLsTjS6suvMyjn/KxACYzSsc0ybED5L0rgGVB63wQYs+xq&#10;nBmvASWP8mWlDspXlbDCOBL2JyWQBEv9uL/MQ6t6v0RXP1h/7kU6qhsHlDE4gd/Ks4zEM4Ap1/Z9&#10;afRrxM8+ZfBHni96zmhZFST/nz92ACVA/tUrDnHA0PGHlQJD4lH+u++uSn/xId6vf+0Bjl/zlIPs&#10;k/C3rEG6qov/EvXNZTyiryqDQp9TA5VidD60jBDFMJE6oF7/96M3b3rnJgOXdHSd3vkPLvGS+rLk&#10;15c8nzBg6NWldy2ZOL2mZNnmBzd5+Yss7ZCBmhUKnhi40B4oDVxxeZLnQMmj5ImKL3+2lo9OgVK5&#10;wPIUKONNngLlV5RAUl0ph3vfDSjF/1elP2z6103/ZhNYiuvFCfrjJgaLMjl4cUlc9WKfPm+Stxb7&#10;m4uR6x6U0n8pfTr9vAM3YyFjI2NlNZYehKQtfx1EAU+OtSUw5TjSfq4NDLVjB6Vj4Tmer+9pBHri&#10;uX9ffpVmzpPz1I9XoHRvS69eqowNB0pwdM8VKPVjy67GbUDZl189szTWA8osu86gJPfIysqq7i/R&#10;1Q/+Ru3cg3QwN6ZADegYng7K7KeCqHuMrrftoCT7wnqcyPXuKVw825//mqtbTy1Q/kIBEiy/4kkH&#10;DzLPG1/5BQcP8hosS679fxcwCSyB0/7XTKCkD3v3Mg7P+/5lffzn0jf/cA3YTV/1zTWIS/IUDcB9&#10;TA38TUfAPbSMQ0l571dvWnqzTe9YekRJJ9WmCfc8jbcffUEJaHhuPBMvXr1TyWDgxb1i03eW4sV8&#10;9yZLme4LlK8sWV4xMAiEOigt8YjLk7wElOlHXvY6B0pLrx9esux6DpTyzJMES/kzyN0nsDwFyl8p&#10;dVgGkoxQvMkVKME+y63KwfCoZ8uu7h1QgmQ0g1I8Uq5zoMwr+J4H7YGS/rTEexdXeS2T0Z81/XnT&#10;55fE9fyJvLQRZfJA2pdhZTR5GuljlJ8S6F8kPXFtH4QynugI3G3MHWG7jcmM064+jkm8GYIzKB3P&#10;S5+BGKABmTg8vw5Kx8ITN+rp0Aziefm1g1KfEdc28eWNOigBMj8VAUqAVH/6on1tkhd6jEltBZTG&#10;qf1/VwooybVA6Wchxpi+YpL1iSWrRPqb/iee/plHChkDsz29VA8ElAFhAJYtw+l8ll0j4eLYDxBn&#10;z9P5xJFGwsULUHN/6Xlj1Rut3mL9737k4GHyKj2P9CzSCzug+T9usATPv/7OukeBETADSzD86gIk&#10;mAJnB2W8zlV9XKI+MDJgMpgyuGbA0YMA3Js0pW55J87ZPnZTfnvqeRY9q8SAP7z0WSWdk1Fi8Onl&#10;JV4deeYAmkAJWAa5webNZMqzM8YbLN37ElB+aUncS0D55SXLrnQOlPKhz+m/AH4OlKB3KShNDp5a&#10;+ogS48GzUl9e2JHPFSjlVzn3QKmd1OcKlCD5jFIgafkVKIEz8FSWU6BUJoaFF/81pe5VrkBptm6C&#10;xCCdAyVDpmw8yXOg1AfFVU8zKP9qEkiKm2dX3agSQ0vaX1/LSyJkcqGeKH0iv9vLc2eK7WHwI3Ee&#10;tEAp0Ongsa+NxAmoOvA6yMDLNqCMN7mKT/1+5H6uzT3cM3HtJ544yVtkvANiB6W64lXaBpSO1ad9&#10;27zQw4aof6DUVsbLDMosvwaUbH9+N88uBJT6cbxJMgZsuz2+Gz0QUAaEDA7DE+U4Ha3LdfEibcUN&#10;cEma4iSurXjSUzmOXRujL/y5T7wNTFtLsP/DJmmM4+1FHrDkcQKl55VZio2XSZZkwRMk/33tOwZS&#10;QPvPAbk3ajLzojfepK50vo/ZpG6esomRdr1nuJbh6Cs3fVXpq0sMIYnHAAOXJQt6USnLYzohXQJK&#10;6UvvElDKr+XUS0D5Lk3nQGnJNYb2HCjTz8is9BQo5Qso5cv2HCh5k+qpg5In+eklsFyBkuR7BUp1&#10;6bpAsoOSZwyEQBnDH1CqZ+1i6dX2FCjVPwOjX4DlOVCKa/n1ElAas2BpafUcKMXVhnQOlPES1dHd&#10;gpIY5a6A0oslUZYGuxh38Rh74hXFY08/ygssQBXoAUm8rEg61L3HgCfw1B/BKdBaqa8IkL7rGmNw&#10;Fb+r3zcQFG6/Azd5yX7XCpTiqQvbgJLkT331F3oyMTGB0a5pu96exhRYWj3gTeorxq6tftZBSamL&#10;+wblD9WfexEgJBMBpcyCF2gJB7AOvy7nxO/bOa60OjDF6+Dt57N9ymMO2+d98uHlHnD870vefP3F&#10;5x+8TPqqJx3CCDA/ozxMAtC8CZvtpXqDJkaNeFjkPGNmCSAvlshznsEFbjyWPLPREfpykjcsYxjM&#10;ynRmyyrE68qzO8+wxGGsLwElnQOlZ1fq/BQoP7WUsnZQBpYdlJZdGW/bc6CUHgjwEs+B0vPJeJXu&#10;fwqU+ps6SH86BUp1Yun1J0vycw6U4vgtl3bKW695Pun40aUVKPUZeZ5BaTKjPDMo1W0g2T2kgFJ/&#10;U9+B5TlQameAlP9zoBQHIFPWc6DUbuIq8zlQaktxLwElr9I4uV9QqrOMr3OgDOBi+AkIZgWGHR6z&#10;9DlAkp5+18ETUNoGXqfEFkiHXEOreHvKvYFNXvQvaQS6+optz2e0AqV86HO26iN1Fa/SJE+dq1PH&#10;7AibYsKStuuw1MbSYocyIdZf2KoOyjwWIOOD3bG/YtklKlD+r7Vz9+qgNGuNsUlYgBmIzgr0AspV&#10;XOHO5x4BY87nWgbPOfHe7i0OWx5lPiBwSrku+U2eupwX7l7uT5YpP64EdO9e4mVkuY3X4Hdx9Bkl&#10;v4GTBij0JU0eWn+LUByG/hJQSmMPlCQOSeccKB9WMtO/X1CCZJ5FnfIoQZk36V62p0CpbOK47zlQ&#10;mp2K4yH/OVBm4Bio6kibngIlSJoIAKW2lrc9UMqXOHugJKAMLDsoV2++KgeAAmYHZZZaLbuC5AqU&#10;ymjmDpb2T4FSfySANBtXtj1QmgyIA5SMkrY8BUov5Si3fqZfXQJK16iDDsoZlsqkP4LlKVDqq4zv&#10;KVDqw2AqzVOgVJ8Zhx2U1CEZQJwDJbgYy/qc+IGQdgEs24Sv4DYr0HWtdl3FOafkRf/PVrr6ou0M&#10;SXJNL6v+JQ/qQhodlCRMXdqqV3VvbNoap3ug1NaRa/UT/amD0vNK54jtug3KNc/O6b5BCTABFyVz&#10;q3OznAc5MLLfgRslrcTr5wJIEOv3FW6wdQnPPeb7iE89jAJn17pHP6dzm2kxnpYlxbG0tAJllnPe&#10;sLQHSpC1xCreOVBm6fUcKHmUQL4CZWApHuPFY7kfULqHJdcsSZ0CpfoxabgElPG4vTAi3VOgVA5L&#10;r0DpZR552gOl8mvTuwGlegko1c0eKMFR3QOlPILcDEqABEp9JJC05NpBCZLyG28yoJR/ky+QlP9A&#10;cgalMojDGMUgKcseKE389AmgVO/290CpbTwDAkrtqI1OgdK9bdVbll/3QBlA8hj8LvUcKBlP40L9&#10;dEjS3YAyhlqap0CZ55buqV5XkCT9gJ0Aiw7GWeCirQKbwNGxvAgLnFZQ69KO7JLrpMM2GIP68Sr+&#10;KbnWfaUT77TnbZbwXtYZlCYOHZS9Hk3qbNkS27TPCpTsj/TyRjT73kFJ+qRzxN4a1/ZXLLtEVz/0&#10;m7VzD/rkZ7xg3BhIAg8KWGgG26zurdmu4uScdOPNBay5jziOyb6Km9NIfNf3czm/CncfSh46YDso&#10;GU7LrTr8HihBklxzCpQa38siHZSBZUDpPvJzDpQMn9+YngNlXqwxsO8VlFl2vQSUIKks3jQV9xQo&#10;PZdUtktAmWVXoARMdbsHSm2iPEDjRR4Tjz1Q5vkkSJL20R57oARJdQmUJN8rUMqnc+ovoNSG3hgO&#10;KLUlUIIAyTv4AWWeUe6Bkhdp6TWg1Ibafw+UzmsDoNQ3wPJSUCrHHiiVV79myBg0cU+B0nlLriAJ&#10;lnugVD/GA+OZlzw6JOlSUKovadl3/1OgNP6yZHgKlOIZBx0es/S3nA9wjBth9uUlnpzjGWbaLcuj&#10;4rpOfPvC2AbbhOV8zp2DaK7Lta5LPmfNoFQ2daAuhM+gVJfSFccYsG+ywqakfVagpOSJjP8ZlLEX&#10;pM8bz/ZXLLtE9wzKz/3yV40bg0jgQYEfreDT5XziAtkqTrzBxKF4jIFftu6dNPv1zgd4tj19cn7O&#10;q3sIz3nXdgDPoORV0ilQAoRnk6dA6Rllll/3QOn+vEp5OAVK0PCWq7TOgZIxZpTuFZRZdgVKnqX0&#10;V6AEJV4kI34OlO4lrk5PllPdewXKvux6CSi1r/IzeJYu5WMPlOojzyfpKZtOgVLeA0oepTzOoKQY&#10;CPkPKHmaQDl7k7YzJE+BUnub3AWUnlHqe3ugtJTq2StQagf52gNlHhcAJblWWS8BpX1lPwdKEhcQ&#10;z4FSv7AU1yFJMbRZlemQpIDS2KJzoFSP7mn/FChBIXDo8Jhlskv2O3QCN9dSwrWTPmnM57y4HXiO&#10;lcF2Bl+/PmkEhtKyn3NJT3jO9zyuJF7Kpr92UBpbMyh5la7Jkrc61QZpn7RfYBlQ6hfi2+o/AWVg&#10;qU86T+zMfYPyh+vPvehLCpQBUOBBAVsgc07iiT8D1wBnzOLN2e8wc5+ALzAkcQK1LJ0KSzxpzfeZ&#10;85owW8e5fy/rDEpehngrUPIQGDjGO88pOyjJ0hVjk2d850ApP4x3OvUeKBltOgdKz7vs74FS+bzB&#10;uQJlX3Y9B0rlUAcBJRC63wqU8mTgXgJKZTXBCChBn1aglA99BCQvAaV2poBSGdTHCpTypj94hhdQ&#10;ekbJGK5AyZMESzANLOUFKONNyjM4igPyeZHnHCjz05CAUtuD5R4o3dcWKPOcUrkuAeX8nLKDUp0Y&#10;ewFlnlOuQKn8jF9AqQ31uXOgJPvq5m5Bqa6UXd2eA2XezGToT4HSigLZl17gMQtI9Dn7M3Q6wIwl&#10;x/YDs4BsBqE4lPac4+xpBVFpRMbynMdZ4qVsmQSoA/aSd526itRpvwen4hJQ6hfi2+o3HZYBpf4r&#10;jn4eUK5YdonuG5QMduBB4CJDM/j2FHgFQq63L21bkOvQiqTvnOsDTHkRNxKe/DmfuLZJJ2DNsfsk&#10;7RxLyzXJI3VQWnZlKGwZgT1Q5hXlc6DkWUpnBUqepOtJWitQepAtHngEvOdAST4kII93C8q+7HoO&#10;lFl2vQSUll2VLaB0rIwrUKovCijVqYnJCpTypl90UGpznu0KlP355DlQWi40MbkbUJJyAWFAKb8g&#10;qT0DSXnPizyXgDJvvAaUeblkBcr8hrKD0tKrFYAVKC27Wn4NKEGyP6c8BUr9SltdAsrV8mtA6ec/&#10;eYmHLL/qk3cLSoDk0dg/BUp16Jw+w8ifAmUAeAqU6h/QcjxDR7sEemyNsbQCXJf+OgN1Fe9uJA1l&#10;kAfHcz673Fe5lOdSULKn0qdMVnobdVDmEQSbKD4bqc/sgZLkx3j2U70Vyy7RPYPyq7/5NwdAGBww&#10;IXAhBQCVhM8KbCLxGSpKmv18IJdjaYiXY/sBpWNbafY4gd8MPHFznXTF6/fv95JmwjsohT+lZOnV&#10;ADkFSlvLr6dAyQjzjk6B0mzVvjx0UFIHJXlOKU8rUFqaNUMGSgaJcd0DJa1ACZLuGVA6lvcZlIwu&#10;iDLe50DJQDrHGAeU+YTdCpT9+eQ5UJq1UgelNs9HBzoo5YmH6CWYgFKehK1AaQmdOigZC7A8BUqD&#10;3Ys8ll1BUb+xJaCMgbhfUOp//YWegFI5La93UOofeU55DpRkHKxAqU9TQEnirkDpWbMxGlCSuJeA&#10;Ur8Ey7sFZV7iOQdKfcX4ts/I74Eyy605ll5g2KVfsCM5nqHjvGuNccczwFYCR/3W/Y0916/iXap4&#10;qNIhac/57BI3oOyThVOgJGmrT6srxNZlnGof5xKHsvSqr/Rl2Hyhx2qHPsqm6u+vM1C+rEApcyAS&#10;BXZz+CznV+ow7FrBrR/bd9+EBXiUOPbjJbpXgO2a3Fe6/RpyTcJsxdXoK1DqGD7pBkqBJYPnh/88&#10;KUYeJO2fAqVlV2meAyUAZ/n1FCgZOwb4HCjzUsbdgFL64KdznwOlMmTZNaD0XVf3n0HJSPAgZ1Aq&#10;+wxK97Ysy8gGlJaDha1AqZ2Vv4NSO6v3GZTqRB13UPK+1NMKlH4qpI7uBZSknaRNAeYMyUtAqRzS&#10;8DZhB6WlV31gBqW+4OWvGZSMzQqU+qoydlAKU95LQMmj1K8uASUY9uXXPVASI6p+LgWlunJNIHkK&#10;lMa3/n0OlH3Z9RQoA5Icd+Bok/QDErYCWVegZt82x/rxHPdSBbYREPd8znI+ZeqgTJ2krqLUbWAY&#10;OLJ1JuFk7OrnaVPtHI/ShFq/0YeMJ7YhoNQfyeRQ3PsC5b/4rf/11r3oZd/ym0dwdLAAkEx1kJ1S&#10;4o+CbGGzZlDaD/TIfr9efPugnHiOs9/hmPB4jgOgH7xpO5d0A+gOShCy5AqUPAn5mEFpCY2AksSZ&#10;Qel3mcAQUFp+de0pUGbGeQ6UoCHeJaDkhZiVr0C5WnpVB8DYQalu1cUMSpBUvx2UBpN6mkEJoOq2&#10;g9JkwoxxBqW6NBnpoMzn4GZQyof25EHMoNSmMyiVj2ZQ8ijlqYNSvtwTQDoo5RH0LgGlZ5PxKuXX&#10;c7h7BSUDMYNS+/fnlAGlvkgdlKQ8K1AKt+2g1D55TtlBqc30pQ5Kx335NaBk+IR3UOpzffk1oBSu&#10;r3ZQzsuvASXjK3wGpX7rXCAZcM6gVH/CY9gZ+T1QdkAQWMXLihwLz3GHjfZwzvjOMqp2WYGsix3Q&#10;V+3nGuMvYXergDZLuNrcsbHR89vVQSmucqoD3qTxlbqKUrfSZmPVd9qit5M2TJsaC+LTqWeUJnls&#10;iDwYy0C5YtklumdQfk2BElhmIDI4KUQP31Pi+wrOu71dweqfVNi717nAatNIr7bOiTOfFybOx77P&#10;7TTe750O6Tr/lm98O13bxJ2v6WlSTyP7T6r9J31IdcDSx79fgbKufcqHFhw+7LD/ke9ZoHxsAWD7&#10;2s97PvygZ35E6SOvbr3hPy1P9DFlmD6qIPnRBz32PQqUb1ug/NgC5eOvbr1r7dMXfFzp4wuUped8&#10;QgHwnx3S+OJPrIH0SYfjJ1daX/qEguQTD/rcSkP4l3/KQT4Q7wtEH//+ZSifXJDc/tfm1zylQPkG&#10;BcpK6wWfVkau9IQPvBr/UuzFn37Q19LTqvwfVB3vEWWcPqNA+fQyOvSM8qAferjf1z+zIPmZB6mn&#10;T6v6+KZn1UD9rIJT6fl1L3WtHN/2OQd9++eWUXmXQz294tkHfefnFShL4n5Jlem7P7+A9AUHqb8P&#10;fmQB6QsLks856PtL6kk5X/VFBckvPug1//yQxg/U9ge/5KAfKn1VlVs/++EvK0hu+pHnHur8sdX+&#10;P/q8MgSbfvzLy5t8+/Kwn1qg/IqC5Kaf+sryHN/hUC8//VUFSfrqQ77e6k0Kkl9zkA/1//zzr279&#10;Qkle8lUo8o/C/Y/UAcra+u829INbvukbqy5/7WvLMGz6jZfc1m/SSwuOXS8rQ7/p2z67Jj3vWKD8&#10;ujJEm37v5Yf2f/z7lvH4+oP+5ab3rrZV/3/wDQVI+saDtLm2+8NvKkhuUra3frMC5TeXQaJvOeiF&#10;VU+fUH3sj2v/T771tvSH7612+tNvK2PWpIx/9u235X/Iagf6i9ofekXBcfsPQLb0V9950EurDz6x&#10;+qtvNv/1dx2kXz6x+urf1D757CR9coXprz5F6d/mRR9Q/e+Hv7QMc+3/h1ce6u5t36IMdu1Hf1vS&#10;r/XVv/3eg/6uJJ56/bvvO+g/ldSxj57Yjxz/foX//fffln72ge96+/gfmtgV+qA6b4zbN47+8VWn&#10;Jb4+a989teU/vvpQd/9NbbuE36EpvS/Z7p10pSkfjv+hzh815d24Vyb3/futDvRlNjN1pf5IXapb&#10;cUl9j7ZobZTPh5I2NaYTn/ZA6RyP0sQD3F8noHz29vOQGZQGRQqwAs8sAEt8x4EYY9bjARmgBaj9&#10;HAnLdQEbCQsIbRPuWF5t99Ik4f2c9DR4QPnhBTjGMaB8jzKg4HEKlO/01lfjU3kdlAzS+1Z+gPLZ&#10;ZSge9+jDvWZQCgO2gPJj3vtgzM+BEtAf/bDzoGTs3rTCQGoGJWPaQfm8SvvN3vAAyVOgJGVQ7m8t&#10;A34OlMr15m90gOQ5UH59Gb+3qD4EkjMohctDByWDSZeAUn7estr2J8pIzKDUPs+pMnVQKrP2X4Hy&#10;IZWO/N0Byk0Bpf7ykDc99BdtLf8zKAckF6AMJGn0tdIMSpLuNVCWQd0Dpb6p73RQahP99QjKDZYA&#10;Ke1LQfk2b34o+4DkGVCKq107KMfYKHVQMqTyoJ7OgfKHCpBvW+nGMAPl7+yAUj/VV86B0rikc6AE&#10;SX0txwGN9hYfgADpx6rvBZYzyLoCshx3UErHZHWG5UoBpmuTRkAZYDv+ptqeAqW+5fqA8kdrjCmz&#10;/RmU6labqU92ZAXKwFKbvv87H+JHxo0+pE/pY/qccZfz+jh78zoFJdDMYEkGO7BWCsCSTkBmC6CU&#10;uIGZuHsAntMh19EcHkjmmoTPmkEpT+9XDbUHSp1hBuUj6tj/zAwoQfKd3+Y0KBmLNyrP8+l1/SlQ&#10;mvUJOwfKryyJx7DcAcpKt4OSJ0IDlAXJPVCqA2U9B0qD9GOq7tX/DEreDXVQMsw0g/LLqoy87g5K&#10;3/TlUV4KykdWWyr7DEpe07vVhKODUl2YhKxA6ZvC1EHJy9Q2K1C+R01StNUpUJopg6S8aiuzcNvA&#10;8m5Aqa61+QqUDy1vUHk6KHmIyjWDUr3cDSilo8wdlG9TYco8g/KTPuDQt7pH+UnlIb6kwmZQfn71&#10;W6sdl4CSR6l/ngMlb9KY6qBUdzMof3cLCyQDSgb+R6r/DKO/AWAAsPrTKVAeIbIdB5TaQri+p03s&#10;AxEonQMleOlfOXZtQGn8Pbn66gqMexLfPaWhD0pT+gTewlagZJNoBmX3tDso9Ut1qy1iY+8AJW3t&#10;+BvVz01uAksTKP1lBqV/q+g8GbP3DcofqT/3os/bQEkpYECS8PncLMBLfDBjYPt5gAIx8ezP8CQG&#10;Ieelk/g9TsI7KE+Fd835GuAs4xlQarCHP2QDZcm/+ZKuQb0Hys8siWP59RQoAeAjynM5BUrSAaV1&#10;DpQ8yk94//MepaVG9zkHyrHs+jF3gvKj36tUnm4HJW9SGS4BpUmEcs2gdN+3KE+zg5KxpRUoH1MT&#10;EnUbUMqH/mOpbQYlKXMHpfalFSiVhVc5g/IlVT8rUFqODygDyRmUH6XeSr/64gMwgV0d2r9bUJro&#10;WH5dgVJ9W4IOKJUJ4BjFGZR/WFIvHZSfU21OK1DqX/pQB6XrGbAZlPqVtuugNAnVjjMotal0LgFl&#10;X34NKBlifSCgVF/XvEkqKK48ym+ovm3s74JyM/4AGRh0CXMuUFwtu2oHsNPvHYOR48BI2QPBWdrM&#10;PXqYY+EBn+u1Z4fhnsRLej1tY9l4kB/bkdfaX4HyWMatDvZAyV6ox4DS9hQoTXbYXIBkY/UXk6sB&#10;ysCy+hy7pMzE1gWUM8cu1dWP/Hbt3IM+5ZmHT9hRB03CAGgFrS5GK56dLSjNcVwvvQAVqBJXmGtt&#10;4zXm2LbHda20AtWkt7pnl3i9DNLzDG8JyoIkUAKITh5QMnQ8qg5KMPA/Lz9rA+W71PEMSpDUIc6B&#10;Uto8n3Og9Ixy/LeUC0CpTIzNHih5cpZdX14d9xwoGTNxQXIGpToyUAJK97Ls6jnlJaA0mbAEfAko&#10;LTvzKC8FpTpVH3ugBMaA8pXb88mfLWCuQKmdwPLoUU6gjDf5qwVMoFR/z606BsinP668wDp3N6AU&#10;XxlWoOzPKS8BpXMmApeAUn2BZSCp7DzKFSgZN3V+CSjJWPA/YQNKhlKfmEFJ0lVXe6DUb7tRPgVK&#10;/VM/OQfK1bIrDS+z2iJgdKw/dFA6HhBqxxRQBnwdhlGWQ3vYDMon10T60uVXaYkrHUuuPW31aht4&#10;83yTZzLm2cZsA0oS37aDMnWrLYxJdf/b1Zf3YCmeiVAHJc2gZEvdj66BcsGyS/RAQWkLUMICqj0Q&#10;JW62YGS7FzdgE8e+tDvAKPnJNR2IUfLl2g7Qnk7XDEpyTUDJmDKYHZQGAlieAuVx+bWB0jJuB6Xl&#10;prH8WoaSYX5GXQ+AMyg9T5Snc6D8yjKQwAi810A5Lb0CJUi+d3klAaVlYvAMKJVfGVegVBc6b0Dp&#10;Oary74Ky6mt4kyVlVS8rUGY5JaB0b+D8/g2SMyi96EEBJUiO55M7oNTW/pcpwLyitp5PMhQrUMoX&#10;MAaUPEn94A5Qli4BJW9f24HkDEpSh55bXgJKRhkoGf0VKJVHPQaUymoStAdKS6/Pr74RUFr9UP4V&#10;KEnal4LSxFP/ugSUDKP+dwkos/y6B0rHnlHOoFR/HZQBZ4fkHigHEKsfBQxRB6U6Vz8dnPobsHXg&#10;gBOvEpCAia0xlgKsLnH10x7mHmN/g9+ly6/6hrzYd32WW5NuACxf+vSAe+3PoIxtOgVKfTJ1a6uu&#10;2Ve2ZAVKKyxWAUwqOSja37KrdDPZ0q/8O0VhkUkh+/c6B6XOroCBHYGQcOc7ZCJxAyFbYXtxKVDL&#10;vWYFuLlvP+ceq2vFde/cfyVpSruHiW9AB5TUQen5pPudAuWzCjzinAPlWH4tA3sOlDqwfJ4DJYNM&#10;A5SlPVBadpU/zz5XoHzH2udVXAJKy67gvAKlewNjQJll10tACSTqZw+U6pVX2UHJm94DpSV1QGC4&#10;1Id23QMlyUtAOdq/tAdKefRCzwqU6k4fsfwaUPon5GAZUP5GKS+FBZJ7oFTH443X2l+B0vMyeVcm&#10;oNQX9cM9UOY55aWg5IEqM1BqK+NuD5T6VpZfgZKnoB5WoNT3GMeAkrFkNFegzPLrCpTqisFlfGdQ&#10;zh6l/knnQKn/GIOBQlcHpa14gSRwDihWeGCjTcQZANoAZRyxNwFWpL3EncO1b/YDQfG0aY5XOnqT&#10;te9axx3QAXbyJs0B9C3vyqG88So7KMXV/wJKNow97aA0Fj65wnq7BJQmuewgWaViH4mtyWRrgLLG&#10;l/JHH/e6BOWHfezt/0fJQ1PgeJDx2uLRzR4ZDdjUAOqgdN0KhADgPs7bzucp6bheHuZzq2sDVdel&#10;DLNWoGRQLb/qNA8rYBiwMZQBpZ+JPKEaFijfsPZdN4OSQfm4MkAMuv1PeP87QWn5lYE/B0p5fFR5&#10;NB2UliRnUFp2Uw+XgJJH6TncDMosu3pecA6UvFZxv2WD5ClQesM2y657oORBuu9x2bXycgkoDW7t&#10;zIvYA6W3XtW7wZ4Vg1Og5FHKF1Dm+eQeKEm9z6B8TeXVxMVzsA5KL/KAYgclb1LYM8rrvl9Q5jkl&#10;o8yQnAJlnlMGlPqq8u2BUj/Why4BpYmCtANK+7YrUJLzfjJzDpQk7gqUDK7HGOdAmX195BwojUfq&#10;gIyO0CiQZMwGkqDiOKAZsKn+BlCBUWCpPAFWNHt8UY8bCD75zPKrc2BmP9fO3mrul3x50WjkNXnf&#10;QHmcHLR6mEGZZdcOSvUu771dtFMmN9pSu/tp0ADlZispoGS79FGSli2be1+g/NH6cy96bANlwBRQ&#10;BXgB0QyugM+2g1K8FbCEk3SzP8cJmO3PcMu55C/h0nHc85NzkfA5DAQCSstzPMEZlOM55SNPg9Iz&#10;SpA4BUp6o4Ie4wiU9leg5PnJ6yWg9JxSvs6BUj6lOYNyLLvW/iWgtGSoY++B0r3AESj/eZUpy66n&#10;QKmMQClvfh6yB0plNslgIHm/9i8FZZ5PngIlOKoboJQXkFyBMs8p+09EAkrtBpQg2UHpWZw0Z1DK&#10;N1gC/x4oRz8r7YGSgFIfBMr+05A9UOqfKZ98geQeKNXbJ27PKfVFfXoPlMSLBMxLQDmWX8tIXgLK&#10;sfxa/YNxZWRTX/b1g3OgVNcA6+ch50A5wFB9qAMy6qA8AqT2jd0OmSjjegYl0GifQMu++pqXXUl4&#10;9jsI3S/HXdpa+vq641U6FM+258118YjjDa9AmTpSX/qjek59dlDan59TsjMmOAGl8Z0VBsuvWZXQ&#10;r9h0L/NY+ZB/CihXLLtEDwSUwAQEHZQdgOIEMtTPdZD2/Qi8Ar7cR3rS6PE6BAPAfk586nnp8WyT&#10;p6jfs0vHl84pUOqQ3nYFJHGBbgalnxc4dw6UjyzPyfOtc6DkUcrzOVC6z6PL2J4DJYHjWJproBzL&#10;rpXnPVDKu7IzDo+w7FpluASUBhIP+xQo/TxE/Vl2Hc8nC5h7oHR/PxHpy66nQCnfYOmZnXZhgE6B&#10;cvyWsupOvvIizylQ+omIOgso5dOSq7o7gnKDJVA6J78dlCTP8sdorUB5fOP1BCjVBVgybPreOVBa&#10;etVHlE/8U6Ak+TsHSi9fMG6MnAmH8oPmKVD25Vdx1c0eKNV1jGtAqb+CH+N7DpTiaZtzoNR3XNPh&#10;2BVQ8iBBBCSzBKv+r4GywMN25PlkBFLsjTYPtPRNcXPcpf6Pxw2I7qldcxzNzzBdpy+If0xnU9JO&#10;3mav0nnXKW8HpXqwUgKU7Cgblvp0jTonS68mwGkXfTsrAtpVXO2fvpAJ1h4o9Vdj4v5A+Tu1cw8K&#10;KIHEVsFtZ6DZzuDq3l/fp1wTBYA93RXUAkP7th1w/VzSs78Caj8+BUpxzWz2QJnnlB2UQNdBCT6+&#10;0uPaU6DM8qs0ToFSfnk550CZ5ddLQMnQ8Dj8hvFN3/Dw7MzWM6AVKA2EgFL6Y9m1BtIeKL08Iy8M&#10;dX8+uQdKHxxQf59YxpVOgZK3IW0DzPZSUKoL7XsOlNqN1F9e5BmgnGG5gfLaT0QKlNrNT0J4UytQ&#10;zi/0BJSeUTKYyqRud0FZcNwDZV4qYahtA8k9UHp2m9+2MkDnQOkFHsuuPMsXV386BUqQBMtLQEny&#10;G1Baht0D5d8UIMXtoGRw402eAmUH5h4o2QJ9/lPKHuwtu1JAmfGaJVewvAbJUv/9ZBcwxZsLsMBJ&#10;/8xxl3L34wDwyQVDyjFp5xmgrtkDsbj6Sc/fgPtWHvcmE4IVKH+3+p/zJhmpT8cBJVvC7qRdtJd2&#10;0476v7acQZlVCT+90vfYMf2UXZW23w4PUC5YdokKlP9b7dy9Zo8ycLJlZHQix4z3DDb7AdcMylxj&#10;vwNvhlZPg+Qj+5S8zNcJS9wZlOI61+/f8035fF2eU3oWyYAMUBYkOyh5BAy7pdc9UIKD+3i71bUr&#10;UPLI5Iuh1Un2QPmlBTHxeApv/5anQcmjZMTOgZIRk6a8AqQ6GMuuF4DSxIFHeQko3YtnmU/YnQOl&#10;55MgcgkoGRjtaMCdAmU+OqB96RwoeZO8SpDUJudA+dStXwBlvEnPKO8FlIGlt1tnUCpzvMlToGQ8&#10;eM+MyTlQ+h2ldC8Fpcma/uU1fcA8BUqStvazZH8OlFl6cw2DeQqUDKx+atyYMNkGkqdAqT+79hwo&#10;jUP50H86HLs8UjBOwREwbR3PkKTV80kKuNzLvnZaeXtR4kUBoL7sXI5phmeu2Xv+Gc+250+54lVK&#10;X95mUKorUle8cXWY+nRNQKkdHKddMrkBSmNa+2t3Yyj9JasSHsnoc+wYu6xvm+hL7wDKNc/O6erH&#10;6s+9aH5GSYFX4BJYZR+AZnDNsOrH0sn+Cng5ns+R66TV40XSBef53iQ8+e9liQLKPKdUfj/276CM&#10;QfTsiTE8BUr3AMuAMktVMyh5lHQOlIw2nQMlI+ZZ1yWg1NEAASgtv1oqPgVKnhtPEizl/xwoATLL&#10;rudAKd9gadnVoDgHSkuvfopDXi8/grI0g1JetLfnk+rjHCjVTeo7L/KcAqW2yk9EeJLxJvdAeceb&#10;rxMoeUj6VGAJkryU/tOQU6A0ofIij/blyZwDJaPD+Fh2PwdKfehuQGkcMnaXgNIzSp6EsXcOlFl+&#10;FdcLcfYvASXjbDJ1DpSk71pO7HDs0u5sBnjYFx9EZkhSxnSHEAVS8eYArHuXs5T3WlgDozT0afva&#10;2HHOUa6Zl3qj3HvOY7xK6aWMHZRsg3pwjq0IKPXNeO8BJTvnOSWNyU21JVCON15LMyjznFI/Yj8t&#10;vXovYQblimWX6IGAUuZsQabDpYMoYMo2nWyGlX1hM+BWMAzwVkCj5G0+Jy3n5ntHSTd56ecCSkr5&#10;j6AsdVB6mcd5sNwDpbcNk47G3QMlA2vZdQblmPU1UCqbZddzoPTWK0iS3y4Cw4DlApSMC0DKI1j6&#10;ecg5UIoLlgbaCpTfPoGSzLzPgVLdgSSP8hJQmlzIizJfA+UGyQ5KLxqkLXha50ApT+J6PukH+edA&#10;qc48p5RPfcLy6x4oCSivvfm6ACVAavP3qnhAqX77G6+nQJl2AstLQAmS4psonQOl55Pijs/XVdnP&#10;gTIrF76ycg6UjORIu8bCOVAyruKSsaMPnAPliNsM9ylQimcsngMleETqfg+UAzbV32YIBVKBl3j6&#10;ZgdYlzLMYQGh8fjkzYOUjuOco8Tfu4f7r0AZSJ4CpXB1pv5OgZLN8ZzSdryhvLUlb5L9CSizVA+U&#10;7DWZmA1QVj+1+vF6AUrwAhX7MtmhNUNxZLbOiZOw+TjXz+Hk+n6cMPdwr/mcNJK/+Zxrkuf5XEDq&#10;+vnaDkrnLb3ugdLvKHmTjCIY7YGSR+l+p0BpJiXOOVB6I1S8AcpPPg1Ky6/ingMlAaS4gHkOlN/4&#10;rENcy653A0q/o7wElNL2fPISUPp5iPiW3S4BZfqeQX8OlH5DKW0epTdfz4GSxM93Xzsof3kD5YDl&#10;Bso73nzdASUBJUDOb7xeAkp98RJQ6h/ia5NLQJmvo/hSyqWg1O8vASUDeSkoeYfSts0HB86B0li/&#10;BJTi6junQGlZUjwAyRuvK0jmjdEZQBFI6TeB0QywLvebwzoMndevpdPDKfFXaUTO3ZHHKgO4Osc+&#10;zqDMRBQsz4ESJLXX8CarbbRjQGlca3fjI6D0UX1pO9b3PuH9D/0VKK1UOfeo93rskmWX6J5B+aTt&#10;gwNAFLAAW/fC+j4FXDlO2AqIc7yEz2HuIXwFvJyb06fkeQVRyrWnQGmJ7hwoLT+eA6X8udc5UB6X&#10;XmuGtbf0CpTHpdczoMyLRpeA0ifsxJXfS0HpN06XgNJEgS4BZSYCnt1dCkp97G5A6YWeS0HJm9T2&#10;HZQDljug9BMRmj+KvgdKfUeeByg3WK5AOWBZoLTsugdKL1F0UJK61BcuAaW2EP9SUOpH46s8F4CS&#10;GLlLQWnp9VJQ6qfybXspKLPseg6U41lbQeASUBqrAx4bGGfpc0BzB4A2AZTxJC3bGV5d4twR3mAY&#10;oGUJtktc/eAUjJ3TZ67lcSvDtbK2eggox8Riq8M9UGoPcbNUHlAK094rUNpntzNJ00+tgjwQUP74&#10;7/5vt+5Fn/+Vrx43v9GNbnSjG93o9V1P/swXLFl2ie4ZlHuSGZniEWZ508wrnmc8ue5pJg7lPHVP&#10;0EyhX5OwVVxyzDvoYQnPNavzlLzO4cKcc62t++ccD9O6/ZPLu/RzEZ7GysPkxXnuJA0/DaHHV7rx&#10;MD3/IQ+ieZeexXmRJh5mvEuyds9DNRuTnmeTZnrdu+R58SzzvPIx73ZQvEveBPmCjrc+/QyA5+t/&#10;UkrT1nJrvEvPAry44tVsnuXwLmum7nmk9Idn2bxLs2kyA85Xeshn7Sy3KkM8S/IzEYpn6X7ixbPk&#10;VZLnEMSrJPf14o76sqWvqPzEs/yB8iZ5lcOzjFdZSvt1r9LymJlx9yrlxwqCdvV7VVt1wqvMZ+yu&#10;PafcPMrR/qV4lF7kGT8PmTxK+eQ95gUwUn9mzVl6vWP5tbxI3rplVx5l3nqNN3n0JEs8B19a8qYr&#10;adux5FpeZTzJlTepDSxf5as88SSP3mR5j8Rr9uKEmTwvMj8PiTe550kaQ1YChlew40mqA31fnnkN&#10;tvrdJc8mbYcXSeWZzF6k/pfxQ1ZrTnmR+rX+csqLtNpjHCbNLLeuvMm95dZ4bvHskh5PsHt2XXsv&#10;31DSSZ706VU85/px8sNDzLX25b2XSZh3DHo9WLlI3aqz1KP6NV6FpR30X6tl4hqv2lH7Wmq1QqQ/&#10;sAXOv7i2+pQ+ZsUmPwPxrN15nuOKTfej1yoogch+AGNrKVNYwlWWfVsKXHN9wmdQJk0SbptztAJl&#10;rhGfnF8tvYqTvEWOE982kA6g90A53oRtoGQIPbf07ddAUjreQLwDlCWG/8N3QAlo4Gj5xyCQhwyq&#10;S0HpOVUHpfJ4weeLq+N7qxeIGVjA3AVlqYOyL8MGlL7QI45y6/zgoU6UnbFagZJmUAaWHZTjBZ9q&#10;E2+9qUPlkxdpW6JbgTKw9ONm7Zcfjs+glBftqj29bTeW2UsgKX3LrktQbrCcQRlYdlA+reoBGPUP&#10;beZNV/kUZmK1C8oSw3gOlJa6taF6UsdebrCUbEt3BcoGy4Aybxfqr3nbVduoH48RzoKy2nAPlFle&#10;0/dNJvQdv51kVH3w/hJQHmFZBjmg9DZlIJnlVlvPxegsKB03KESBZL6nm+VtY+BuQRm45S1TbQ2U&#10;e7DcA6V0XOOcvICkdIXPcZ3vx/Li5SLxh33bbIyxcQ6Ufl+al3fIY449UHqEE1Bq4xUoveHqvD4T&#10;ULIHwqgvsa7YdD96rYGyS8HAJ/AS5jiQcmwbkAmnf1YQ+LAyMp9SRu/9qhLeoWby9ukt37LilEEU&#10;5pzjft51wnL8sTVgc03SEtbvEYnXw8TLvfp54fJu/0lPqk5U4KEPL+P2VgWZTyvvjJ5axuPTy7A+&#10;uoD3hgWLTy5wScf+Z9bAe3xBUDofV8bgsz/7oM8p4/a5ZdTetTqa9D6vDNbnFyy+oDrGF5YR+sgy&#10;em9UAJHOF1dHeruqL/f+kjKwj3pUAbTq+cuqYz63DP/zqlPTl1eHf0wZefrKryxIlnGnry6j/pwy&#10;VsrxJgWEL6oZ/gvLgD+soP7M6tAvLmP1uMcVLMtwf1YNtpeUgX5pGZqXlWGhrytj/GbVaaX/9TXw&#10;6RtqEH5jGVppf3SB3/mvKXB8SxlW9UbfVp3dfZRdHXxHGchX1ICg76xBQu715jWAvrsM3ffUgKJX&#10;1kD73hpw7vuJNTjfogahe76qBrX8Kd+rX13GqYz6Ix950A/8QMHnBw/6oR866Id/+HZb/It/UaD8&#10;kYLkjx70Yz92yMdjC2LaW15+8icLlDWpeEpNKH7qpw55evfq0/QzP3PQz/7sQT/3cwdpe/r5ny9I&#10;/sJBv/iLBclfOuTxaTUReEh57K95zdWtX/mVQ5upr1/91UMe3/M9D+ft//qvFyR/46Df/M2Dvrlg&#10;9V7vVaD8rTL+v33Q7/zOQcqgfz30oeW1F5R+7/cOdfzeBeLf//0y0v+yvMoy4G9d3r2y/sEfFCD/&#10;1W394R8WKMtgvU+Ny3/9rw/6N//mtpRJP3W9/T/+4wLliw5t8id/ciinsUb/9t9e15/92UHOabc/&#10;//OD/uIvbksfe5u3OfT7v/qrQx29f0HYvrqwT3/912VY/+a6/t2/O/QrW/r3//621NHb1gRUn/8P&#10;/6EM9388xLWlD6gJ1wcWhP/2b6/r7/7u0K/1F/vRf/pPh7rNOHT8939/SNNWXUuPjXD8D/9wW9rA&#10;NT2MtIVw4/kf//EwtrW1/Q/6oIPsd/U4kXTETTryZCue9Hvcfj5K/vSlf14TFbIvnnIpD+WcspOx&#10;r45/93cPW2PLVj2qY+NVPar/tAe7pu61qcmtCZBJksnSq6pus5pga7IJlN6pEEZ5u/W/WFAOj6+A&#10;ZFDYBljOqaxsgYicC9DEdc5+QJV0co1j+x16trmWOuh6WuK5f66jgDDHrs395vO5nkENLANKBjWg&#10;fI/yMt+gvLInlsfw9PLAXBtQdlh+fHktHZTvUrPbGZQ6Ekg+o2ZhoDaD8kvLU/rgmniApTx0UIKx&#10;vHRQ6qAMMjC+oDogzaD82prFM6ryCEYzKN+xPBb57aCUtrp+RHVgAxMkZ1Ay4O71zjVbJAabzoHS&#10;PZXRROL7a0ZLMyhfU4aV1DmYys+loJQH7axOf/zHywP7iTtB+dM/fZBj7S2vMyjT/jMo5Q8AgfKX&#10;f/kAyRmUv/ZrB+kv4gL/paBkzNQxSMo/Q95ByQBGypp2vRSUygaQ7/u+B0BGHZR/+qcHPbu8csD7&#10;vvIyLgGlsuvrrlH+v/zLO0EJjmQ8MLImQpeAUj2JH0iuQEnGlXj6xSlQBpLGPgUUHZQUWFIH4gqU&#10;CQvcaIbgCpZznBm2JE/ZF39Oo5/P9QAoX4Fh9pVlBUr14TrjKaBUf+qNZlAag2RsAqW2zAQofUA/&#10;Mb7k75PKe02f+oRPOPRD4dFrBZQ/8Xv/260HqRmUgGTbARnQ2KoA5w3qwCigtJ84JK3EC6g6KIUl&#10;jaRv3/kOun4ux/188md/huR8nuwrA1jqfDMoA8knPOHq1md8xp2gBCACMemA5Z5H2SFpsO+BksF1&#10;f7CUhz1QMjS8SGV4/vPvBKX8BZQkXZ7lR3zEaVBKnxfJ6DPwp0BJDLjJAigqzylQuqcJBIPM+K5A&#10;+ZoNkmTgyY+6Bc1zoGTwtLFtIHkKlJRBrK5PgRIkrS4Any1IrkAZSBLvSX5do++cAyVICtN2DBWd&#10;AiWDqDzC9b1zoNQWwvTRP/qj86Ak7aR+9KVToARJ40R4IDmDMpCMtK+0OyxXoHy5Z2YTJPdAybDr&#10;Ex2WK1AGCvpsILkCZQQu4DRDsR93DzCaIUgzLHucFSRJnvrxnEbOd080eeugpO4l55z6EK4+1E8H&#10;Jdk37gLKeJPaJ6DUftpZe4KhSaWt/iF/+pBjAkl9scPyUe/92CWb7kevVVACDJAxOgljkAMag8G+&#10;eLbx8jooAyFxnReeeNRBmWuTvu0MVsq5HPfr7Od66bpWGj1uzvcwkARDW8bG/gxJ3sMpUDLyjLDy&#10;minNoJSfDslzoAwspScvQClvASVIqr8P/dDDsugKlN2jJECwnPvwhx/guAIlmHRIXgpKUhb5NegY&#10;6RmU6oV3yBhbfr0UlCQPWYqdQQmS8hFIvqK8LMC5FJSWXXm6WYoNKLP0CpLyGEga/JZf90DZPUqg&#10;DCx5/rxExnsGJchrL+e1byB5CSgj/YPRMUmZQWkCkKVW7QGSl4ISHJVXH+YRrECp/IyfCSHPMpA8&#10;5VFGJg8MrtWRFSiNFefVU4fkKVAGls4B5AxK9RoodEieAiUFTgFjQBlI6vsBV7QCJYnvXI/TITfH&#10;l6c5rMfNecfJYxQY5lhZlF+/yzl1IUwdrECp/sAwoLRvAjODkk3R1vqDLfsZUOpLwu3ri1bg9FHH&#10;9F8cKBnhgMxxPLMOGmE5FyB1UJI0xHFd0ujnpN/DxEtc254WrUBJuY6k6foZiIk3hzOwgaWGtdVh&#10;AkkGcg+UgSUjr9EZYuUFSKCUFwLJPKNcgVIeZlCCGoBJ70M+5DYobXmSIOk54t2A0rIr6Zy8S94q&#10;UBqoH/VRB0gy1J5T3C0oAcr9wNFAZajl3f0CSXAGyVOgzNJrIElZdgVHbajcaT95EKYODXyQDCjP&#10;Lb0GlHlGaVJiRUGeA0r5ixeZZ5R3C0oCBP0HDFOnQAn06lS4fFt+PQXKPKOcQcmT1BfUuboPKJUr&#10;EDUB4FneLSgjfZmhU2772s1EsEPybkHJuKob5xnbgNJkokOSQb4bUFKMvXEWUKrvhM2QJBCRZgdk&#10;BDLGijEbUGYbEHWQ0R4oKbCkAG4FSZKnVbhrpO+8a+VFeKBIK1AaK64xbsh1+pk6WIGStA8JJ22g&#10;XcDR2NSW5Jy09QvjoYNSH7Nv6d/kzbh3TP/FgRKggMwAzrFO1kFjoDgnXozWDEpKmuL38BUoc785&#10;3WgPlCTcdSA5p9vjrECpowaW0rA1e2Yc7waUxNgySuCoowBmnlHeLSiBDCzf/u0PcIykBRYdlIHl&#10;JaAELPcERgLLQJJBmUEZw34OlOReeW6pLoETKHlteZnnElDSDEpSZunqZ9oz/cHA3wMlASUBZYfl&#10;/DKP+pG+SQlogiRgguT9gpJ4OqAYOIKltsozyvsBJSmT/pdlLVv9Ms8o7weUFDCScWar/IHkvYAy&#10;Mj5iZG2NE4Y4ultQkjo08U2aJGwGZAQi4nZARh08xq14tvpbzs0gOwVKAjrp0B4kyflVuLbP9fLi&#10;WHjyk/zOoCRhudaYTx10UNpPXeqbiW9VZw+U7Is4HA39oYOSTbIPkgGlfirstQLKn6w/96IXfftv&#10;jUzd6HUjACXPIElY9vcEjrm+A3MlnqJ4tueUNCnQPKXEA79z6mk75lGeknir8MCwq6e9Ot8FdiRu&#10;9s+ppw+Ul+hcXFCMevrUz51S4jIs59TTX52fJd7bbAA8p5726vxKiRtY7amnvTo/627i9bigsifx&#10;VmE3et3oU8uJW7HsEt0zKN3UzXlevLZ4do7Ncvs+MTbi5Dgz+RzvhfHc3Ed6q3DX9HAS5twcTnvp&#10;Rbl2la6XTSjG04sxlqN4OmbRvEcyA5KGn4N4eSTPwbrnySvhUTIueeFj9jzJSzPS8nMQzyZ5DTQ/&#10;25Q/A9HsivdI3gwjs/e8DCRP0pu90oh3aoboHp5DUjxU3mn/uUleEHKvAFC5vCTUPdXZW3VPcc3Q&#10;eSBmh/Faeazda6XMlvM8lDzXoLw8FA+WxPUccvZk6Vu/9SDeLKkfbb3yaqO8WCSvAOjnN57R9ReM&#10;upcbTzdeJanTeL3E4+1eL/F61bM26t5vlxl4pFzSztJrXkZaecSkjOLzKPtzV4qH3D1lZRZfH+/e&#10;cp6/kpeUIn1PfKsR81u+sydN8SRnr5p41F2pS304nvbsbUfqUVxjLy89RZZfu9SpuMZoXoaKR97F&#10;MzI+xOXNO16J196XI+PJ8+BnJR5pq3j4Kxnb2rB7/13pC+KtzkfisD+rc2Ss0eocuV5fXuXRdcbc&#10;XM6seKUuUlfGrPTs97q2LKs90kbaTZjVhLRx+kM8zdheqxfssb6Yl87ykiRPc8WyS3T1k79fO/eg&#10;T33WbVCCBmMTOAKC4+yTfWE5DmxyvBcmTfeZlzo78Ho4ScO5OZzAepUegU2u7Xnv0vkTxzJrnlkF&#10;dgGe85SlVpAL6AI5oBRHw3a4BWoU6Jq9dqgFaGSpRT50xr7cGpB9xVccJD3eovRmiPVnk4DAyIgH&#10;lKsl1w6sPJeM9pZcAyn3ibeoLB1IeS7WQRRQ+jlIB9G87Br4iMuLtATMaHboBDKMHSm/fnkKMoFK&#10;3ma27UCZl10DE8uufem1Q2Neeg0oVkuvHQhZeiUv9pB+G6MyG/sYJQJIMtmLEYuRmw2icmXZ1ZKr&#10;F3vmn4j05VdgjEdp0mDpNVotwWbpDCjzYg+DFzGAkbqIR6n/WXqN5iVYYlCNF5PBvMwT9SVYyrMy&#10;Y6svxc5Sf1l6tW8pcSVLjmyEeP35ZV96jRKPwKsvc84KAOcl0yhjhPTZVRxKnNU5Sjp793JOnFUe&#10;hRs/cznVm/xnOTZKfVqOTT3rs8K0R9oIKIVR2vg1NbF0rG+sQEnshzjXQLlg2SV6oKDscBSWfQNZ&#10;3A5Kx+LkOHF6GAVKM9iS/gxK6Qh3TQ/v52gFSmG5n+0qTkDp+R2dAiXjyLifAiVj5KcO8QRXoMwy&#10;D6/yfkBpkuDlHXlbPZcMKKVpSRUQzoFS+uAIltrCbybnt133QMlznn87uQdK9QZ+yrcHysBS+ZRX&#10;/AcFSs9zAY/x9fGFQHIPlNpHfFurAoCp/R4UKLWt5VP1H1CuPKJA0qRBfN7+JaBUL3kueQko81KF&#10;7TlQKjfogeUloMw4oHOg1N6B5DlQ6g+B5DlQZvyLfwqUPCbjULufAqW6Fy9jWJ/VDisA0SlQ6qPO&#10;GyeAa7uKR+7jvDG5Ou+ctKSzOu96542POY+unUGpnLmmg1IdqkvnOiiNTWEdlMavMDIGOijZpYDS&#10;cUCpHz5QUP5U/bkXPaWBkhibwEuH6vuAI25AuYJiPMceFrAJ69BKeJZ7E07uEa+xh5O40prTixLu&#10;2sSd4yQeb1I8y1JP2QElg2d7CpSu9awxXuUeKHl44t0rKOWLN8lQytMpUFrKI/k8B0ov8ICk+6uz&#10;LKfI+zlQWgoESl53QBlYrkCpbOB3CShfUwPJ8qt6M9ACy3sBpTxZbuVpXwJK+QNJdRVQ8iZNnNTZ&#10;/YJS/kFPvV4CSmUQX31fAkpl4x0q2yWg1GfE9zLPJaDM7D/APAXKeJPq4Bwo1Y+xApbnQKm+eJP6&#10;xDlQxqgz6OdAyUuyotJB2cERiZfxG53yKo3tPVAGfLaBpu0qrrGROKvzSUO81XnhxvUqrytQKhfn&#10;Ygal8bbyKLUJdVA6Fo/Yng5KfWIFSvsBpVUU23cvUK5YdokKlP977dy9nvKsF46bA5btDMqcs+9c&#10;4jhmUJ3L+cAnaSQMtBxTB1sgtgJl4rpfD+/n5vQo8LWfax3P8cj1QMl4AgnYUX/WKA0AYBz9LOMU&#10;KN2DoTkFSoPeVqe5W1BKzxuvoH4OlPLHmwSFc6A0AHiT+e1kQKlMPMtLQOk+8sO7OAdKBrh/aOAc&#10;KBlM+8p8P6DkWZNneZeAEhj1BcuvHZTqTH+4X1B+zMccJl+WpC4BZSY9vJ1zoFQunqTn3t5+DSgD&#10;yRmUllzBUTtdAkptBnzds5whGVCqA31K3/Pm6zlQ8vpNjPLm6ylQMsSegwHjOVAy6Pr1OVDqQwHC&#10;KVDqY+IFJBQYrjy1nFuBskMvkDPeTnmEtok7n0+466Uzn3e9/GTbNYNS/5I3EwfbDsrUqXQCSv1V&#10;/aY90lbCyJK69j0FSmMrPx1Zg3LNs3O6b1BGgSG4GLjZD1gooLQfWAY+4geACcs1th1YOZ5BKWyG&#10;XdRBOKdH0kr+cq20hfd45Hqg1JnEnb3KDso86zsFSoYIKM2EToHS9dK6W1DKH1BafjsFSulaTpbn&#10;c6CUNkiCO1DagqPOb2DYl/9zoPTyDMPNs7wElLw1+VfGS0CpzDzLefk1oFT2U6DkLfEO8+LLOVCq&#10;Q/HzsksHJWUJ9l5Bqd55h3k55Rwos+TKuF8CSn0CKPMzkXOg1GeJZ3kOlIwYMGo3oFTmU6DU54zB&#10;/ETkFCjjTZpInAOluhLXdgblDEl9W1zG/BQohTH++s85UIpnEmm/g1KYvj4DiPZAKX6AFsjZF38F&#10;QmPD1jXiz+eTBkljPu96+WH75Lfn0bUdlPaVNcvRAaW6Uo/2pRdQGpfxJgPKtJVJjYmm+AElcDru&#10;oDThDij1W9vo/kD5L2vnHjSDMsudYBRgBUy2HURA00GZ+LbOCQtsExawdeDNoFzBbnVuBmVPk/q1&#10;wp3PMXVQAkm8yhUoCTS8dHEKlNIDy4AysOyg1HmUgS4FpfQsucpXQOlYWjMo3QsoQfIcKBl7BjVv&#10;ns6glHd1cAkoCSiVJaAMLFeglC+/K70ElJQl2FOgDCQpoLQcrK3VxSWglDdf5VFXe6AEC16lertb&#10;UMq7fqQ+LwGlMoCkt3svAWVfcr0ElNpH/DynDCjVwwqU+iKDBpLnQJklV216CSgZTf0yv8E7Bcq+&#10;tHcKlOrQ2NNPzoFSvwcFMDgFSv3LOM1xByU5p906gBI+g3KGWQelPrLyKo2N7Lt2hmlPo+9Hrpef&#10;FdQdK1/KlgnBDMosu9qXXkBpkklpD+1jC5IBpfo3FvQD/UEfMW70K/sgGVCyT7bRAOWCZZfogYES&#10;ULJleIApkEkY5bjDKec6KO3nfAcbMCZOB2XSSzx5se3nbB339Ega0spxvzZlyTG5PqAEKPHNqvdA&#10;qZEdnwKlFyEYHY18CpQ6krSkcQkoLfvyYkDyFCila8lV/s6BUrq8Sds9UBog6pUBuwSUjIqwS0BJ&#10;QKmuLgGl+wtT9oAysDwFSu2rnfPW6zlQAiLxLE+BMkuwdwtK4ZZdeU2XgFI4KDLsl4DSElWWXMlz&#10;yT1QKpv+qn0uAaUwhiyQPAdKfUf/51meAyVAGiP2z4FS+4vLCJ8DpTFhvAeSe6B0LBwAToFSfQNE&#10;h8kMyj2vcgVK8fTtftzBtrrGOMj+CqY9jdV51/c8dai7NmVTVuftz6BUB+zEDEoTGOMy7ZFJjdWg&#10;gNKEV3sHlMQ2AaU+wybkGeUDBeVP15970QqUEZDIdMCVY8DJceAV8AjPOWGBZz8/73dQ9mtJnrIv&#10;Tj/X05CPfkz92hwHsiR+QElgwpOYQdm/xPNO73TwBk6BUgN7Yacvv65AqfOom3OgBC9QlNYMSul1&#10;UMqbZ1n5eYgljIBSR+yg9ALPk5506LinQEmAqhznQMl741UaRJeA0n3VsXvvgZKA0kBTv/0br+dA&#10;KY/amdG4BJTaxZJrnlOeAiX5raR+cgkoQVKbgitIXgJKbZ0l10tAqS8AH8N6CSjTXwPJU6BUXmNQ&#10;n7oElPqacJDsoDTp0qYdlOpGuHY+B0r1ZSzpA+dAGW/S9hwoYxcCyT1QGg/6d45pBmWAM3uVM/T0&#10;S2EdYjMo90A3H/d05zTm+4qfPCmP9HPcQdnL2kGZSUXqTnrqNfWt7tMe+rTz2i6gBEmwDCg7JPUv&#10;8fXBwLILKFcsu0QPDJQEXDMoAzzHzuc4oOzA7LDr8Mp+j0sdlD0+yU/253P92NZxzlG/lpLvHIvf&#10;Pcp4lXseJVC6TtgpUIINY+XFkVOgJF/aAatToARvHqW3Xk95lNITBpLnQKkcPE+d9hJQKoPwS0BJ&#10;6kiZAkpagdKyq9kjz/ISUBJQGnAdlOpA2/ZnlPKhjdXFJaCUryy5XgpK3qR8qrtzoMySq/q8BJSM&#10;rElPllzPgVK59DvlvgSU8SYB8xJQmvhpK57lOVCqA2Ha8hJQMpqUJdhToHSs/QPJU6A0GTUu7J8C&#10;ZTf8p0Cprmdvklag1M76fA+bgeV89yYT1iFH+tgMun6e7egwndNwrp93fc9XP3ZtytfL2kHZl13V&#10;p+tt1TXb0kGp32uHGZT6wQqUbIL09kD5uI975pJll+iBgBK8bANK+4FaoBRQ5jjnO6iyPwOxp5G4&#10;FFDO8UkebFfnkt68H+XaSBo9zDUzKONV7oHSsiuvMm8g7oGSQXHtOVAypjrfHihBG0wZ0nOg9FxS&#10;ZzsHSumCpPyeA2VgaTALt2R4CSjVFc/yElASUJoUXAJKsHZOHk6B0gRE+zIYl4DSMQWSl4JS3fES&#10;z4HSMfGeLgGlYzJLvwSUWXJlUM+BUtksaWnDS0CpzMCnzJeAUj8kgIz2QGnf2AgkT4Ey3qR6OgdK&#10;fUPcQPMUKBn9LCOeAqVxql8FkNEKlIFO9yo7KPVJx4FXtALlDEL9v5+fw1Zp9PP2ez6lbZwnj+lX&#10;9lPGDkr1ZazNoMyyawdl1EGpjV0TUOofjgNK/YnYU+EmdLb0OgHlc7761ccMAJGtzOY4gKIOuUAr&#10;5+NhCgsoZyAGZtkmPKCc45N82EpbvH4u6SQP/Rzl2i7XuE/2Z1BmBrO39AqUrhV+CpRm3xravQJK&#10;xzMoDUKdz+BbgdJbrgziOVAySo4Zvg7K/owyoGTwGUmzursBpfsoNyifA6VnlEDpTd1LQAmS0nbf&#10;c6A0QzXg9Ik9UMqL9pWXS0Dp+a0lV8uvdwPKwNISrH6yB0r1CKYgeQkotbUlV5A8B0qQ9PZzllwv&#10;AaV9fR0kz4FSeR2bdOWFnlOg1H6O7Z8DpbrpS67nQMkQO+6QXIFSnXWjfQqU+ozjQHMPlAGHbYck&#10;7YESJF2TY/sB5Qpmp8KNh1xrfz7PjsU7XaUhLOdd3/PZvd+UcZ4UBJS2vb4CSvXZJyZpD+1gzM6g&#10;FJddDCj1GWIP4mh4ZGP7wED5M3/wv9+6F33R19wGJcNiCz45DhQCIobffs4FUo4Dv8Cwh5HjXJ8w&#10;Cijn+OTe7pF89XOJ7/oZouSaOUz8hLt+BiXgda9S3BmU8SrpFCgD2nOg1Bl5jTMoGULhINJByUh2&#10;UJJ9+ZtBOXuU0uVNSvNuQBlY8iiV+xJQgo/yu29Aqe5WoLTsCvY8y0tAScAovzMo5cO+emeozoHS&#10;YARJ+bwUlB2WQNmXYGdQyitIqstzoARJoM+S6yWgnJdcz4FSucRXrhmUIDmDUj9yHEieAqWyG8va&#10;8BJQ8igcd0jugVI/ZVztnwOldmCgY7T3QEndOzoFSuO0g6NrD5Sk38db00eASn80zjvIohXkiJ1i&#10;I+wnnS7XJHyVhvEr3L54cz7lx6TLVh/sy67KH1Dqx1l27aBkz9jVDkpgVNfaaAalpXZtH1Aa/9Jh&#10;D9hP+wFlf6EHKFcsu0QPBJRgYxswBT72QcW+QeCYIXKcuB1+YOR4BqI0XJe0IvcRPscnYYHofE5Y&#10;wDtDlORrDqNcZ7sCZWYzp0DJM3LOtXugJIafToHSANMBQSiglA5IWnqdQTl7lPLr2RdP7xwobdUB&#10;SN4LKC17AqVynAMl8Sh5lpeAktSVsl4CSrAWB1A6KBkz7QqSl4AyS65563WG5KWgVH+AOIMyS668&#10;p0tAaUuB5DlQWnI1YWPkzoFSufqS6zmPUjn1W/uXgNKjBmMrS7CnQKk+XGd7DpTqiMHV/udAqQ7F&#10;VW/nQKmfd6O/B8pAYgZkdAqU3avUX/dAFu2d06a5PttZrg0QV2nIh3DXz/lky0gc430ub+pgnlio&#10;R/UpvHvw2kK4CcsKlOyPfKxAyW7ZB0qTuny+jl5vQMmQ2gaGfT+gDJgCyg6yeG0z3BwLl0YPd1+w&#10;C5i7hAeW8znpuWa+T+Req/BAklagBCdA8XMMaeyBMl7lKVAyHNJgZE+BkqETL6BUr5ZdQfIUKOXL&#10;VlrnQKnsvEmz+PsBpS+nyKv7BZSB5QxKzyiB0kz4ElAqq8/b8Ujc4zUnQGlQZgk2oJQP7Sovl4BS&#10;/fAmLb/eLygBI0uwAaV6BE8wuASU4G/JlbFfgZKx6qC0ZUhA8hJQ6h9AybNcgXL2KG31CZ7lOVBm&#10;a6JwCSht9SWe5TlQkrZmbM+BUjx9vUOSZlBmybUb/T1QgoAx0MHRdQqUpO+7Xp/WF43xGWLRHuSI&#10;rTIOpbM6H0jupeG8NFy/yqdweaNeXnWh3+V8ry/9Uri67PWtLYQbqytQkvMBpYm8Y/ZA37MPlPrr&#10;6xUoGRpQ0skcB4b2A6o9UAakFFD2MGLAkn5XAJ00uwLKOZykt3cdObcKp+QloAwsn7KBMl4l7YES&#10;gBLHdXugVGd+LnIKlORTerzISJrnQKnu4k3ugRKEAZK87HE/oAwsGTmThEtAqWzqqIMysJxBSd7w&#10;JdcwqLQHSko/06b21bklo3OgtLwOkpaIV6DssLwUlCTfvpsLmllyvQSUlltBEiwvASVPktT3JaDk&#10;3YOqcl0CSmNAn80LPedAqZ+r+0DyFCizwpIXejokqYOScWWEA8lToOS9zAY7mkEJfvpNN/o0g1I8&#10;cOhgnHUOlPphbMUpENKp88KTzuo8BXR7abjW+VU+3Tvne/k6KK3Y9PoKKNVTr2/tJjxttAKlPhBQ&#10;mmCJzx7oY/aBUr8FSmND2OsclPG0dB7HHZTZF6eDK6DssLI/h9Ge9yd8D4bCnV+dC+xW50geVuEU&#10;4O+BkhhRcU6BknETx3V7oIxXqVMElIFlByWvSzxixPPzkBmUjGRASbypDsrAsoNSmoyqWduDACVj&#10;7reVl4CSdHZ5uASUvElepfggSUAZWM6gVP7UG1CC5CWg1L68yrz1+qBAyZtMfrLkegkoxTeeQPIS&#10;UIrPqwwkz4FSfNu80HMOlPqrNroElNIWv0PyFCjF1a6XgFLa+ugloBRXn+gGO5pBSd3gRzMopZln&#10;dXs6B0oKhGxXAIsuASmQrc6RMeo+e2mwdXugNM5dC3q9fB2U6qLXV0DpXYFe36CYZVdagRIkA0r9&#10;RToBpT4SUNIDAeXP1p970Ute8Vvj5gQ6tgCU7bzf46zOnwpzLV0aTtLZO3fqOlrlocv5N3iDwz6j&#10;Ocs5cXgFkcaaJY6ZepdG7uJRipcB2qXTRjxJ8exbep1l0hCJF68y/y5sliVXEpdHmWMfG5gFkCRu&#10;9lfKkjNQiptjS6yRgUYGdSSuj6H7l2VRvMdZnlWK/5jHXJd/LxaZiEVpT6A0+VkpH0UnExHx83yy&#10;CxBn5f9R+uTfLN7jLGlTnk/O8jy6KxMuoFwJELtMesS3b7a9UgwM5WWIHuat1z3pw+LzKlfyPKlL&#10;XP3cBHRPABlIip/jUzI+xGVwz+lc3PRJEk/8HraScSju6lxXxm/v77OS1iXxTsVJOqtz0anz565P&#10;HlfldO5UeK/v2LdVWNo39jF9RDo5tt9tamztp33WC5csu0RXP/uvauce9ZLv/K07JDMyRTHKDBIw&#10;vVMVgoT9kzp+9won+8L7sThvV8YrYfbfuIxajilpzXFzrt+jh+ea1Xlynzm9fm55zzKo9B6ld66G&#10;/CcFy0eXoXxPKqNI71WG8L3K2D2yDHrSoPcpo/W+VEbq/coQ0fuX0aG3LcNPH1BG5QNrBkUf9MRN&#10;NcuS5ltUB0pab1Ed9THl4Q6Vt/qhmz6sPN0Pe2oBoaDxlgXOx356qTxe+vDyeh9H5fnSB9a93qDg&#10;mDQfUoD8yPKCP6o8zI/6rDLYUXkZQ+UNv2HB70Nqxvmx5VnS48srfnx5xEOff5A8vHWBMem+UXmV&#10;n1Cz+aHykkleRn62vJC4H1Ee5VHllctPl/p5482bjNRV8vgxVPmk5JHShh+bvE55/rhNyvYmBbyk&#10;bf/jy2vp+f/ErvIo6B0KlPrAJ5XXcNSXHPSE6EsP7fCmNaFK+vaf+NyDPrnreVe3PoXKk6T3KVg+&#10;vGBp/0lfsekr75Q6erPNYGSrv33qV28q7zp6SvT8Q198RMHy016w0AsPemrpY6ou32yD5LhHGa2n&#10;vqj04qtbnz7pafS1B715xXvaS65ufdGrruuLo1cfZEwlbXr6y8oT+4F9fckPHuLZDv3Q1a0v7Srv&#10;kbSdeBlD2vHLKnyoPJ1Z2vRdyrB/2Y9c3XpuVJ5S12d+45bmBpbnVdgd+rGD9Id3LcjY//JZ5dl9&#10;Vnl5zkuH9BvhK7mf+KtzwpOGeHtxrp1redH/j3moPI/8t/K8a9WJurlWD99w+xpj4liPVbfvUvBT&#10;96Mdqj2e8fLbcXs7Ok4fYJcc60PP2Z5FfsH20o4JXYD4ER//zCWbVgy7VPcFypX6kuxbbaAEpw65&#10;nH+fmvF+8KfcPme/nxcuLOH9mByDXbb9nLTnMJKnfp28reKswgNf16VsyfeHPGlTdSjGBSg7oIDp&#10;w8sYAtw/ecMybu95uP5RBa5/WsdAOSAUw86ol/FxT2K8h9H+goOBJtB48xrgb1/G/u0fdeisOrr9&#10;J5bxfeKXTQa2jKm8PayMN+P55K86iKGMYWQo3qC8TdB/q/IsP7DyC5TvWJ7IMG5l1D6DXnoQg/X0&#10;r6tOWp6l/D7z6w8ySBiMZ9E3HQwwmL53GXZtQwYLWDK0n/sdBz37FZu+8+rW59F3Herp87+7VIPC&#10;wPiCV17d+sIaKPSc7zsMskwo1KHJAEgCJ3AMw7kZT+rG8oNrsqH9DOAYvm7IGAz5AcbHVNv2SYgw&#10;dfJVP136mYO++mc3/dzVra8ppf2f//OlXzjoBb940At/6aAvfs0BjPqHNnvvmkyZLAhTh1/7a6Vf&#10;P+glv7HpNw9i3IDypb91detlv31bX/c7m363ylFl0L8AUns/otpSXatXbf8N/7L0B7f1jf9q0x8e&#10;6h8ov+lf39Y3/5tNf3SQsoGk9teW71+eo0kIWGqjb/vTTf/2oG+nPztI335OAfE7/rzpL65uvWLT&#10;i6vs+j2gPr36G2Da6vfa9bv+etPfXNd3/7tD+WyH/v3Vre/p+g8HQy0dhhsobV1j+8r/eHXre//2&#10;TunX+sv3/t3Vre+L/tNtgYUxqN1s9X1bfer7/77pHw7Sx4DQ/qsmaQvn2BRbkJQ/ffJV/3inxFmd&#10;k448SMdWPNqLdwxLPqp/5LqkMfLfysP2KXOviw+pelKvkfp7JVXdqkN2Qjtojw5Ktk2bfmfJ8Sv+&#10;svrBr94+b1KrP9n/mup7tvpoJmrDc1yw6X70WgUlqNgGTqASwDhnX4XlXPbjPfbwGZSBlriJb5vz&#10;K1A6LyznbOUl94hWoMz9XJPzrsv1l4Dyg8p4B5Ig59qPLO/oUR+6wbJm+HeA8n0P95pB+bi6/p+9&#10;0QE2Bic4MrA8FB2ZlqCse+yBskOSpwCUvDczOLCkewGl9N/6EQdIfta3HOqQPufbDvUyPMu6972A&#10;MpDkUfJEAkoz0E8pSLoW7O8VlNrzTapv2X7FT9wG5Vf+1KFepK+d7wBl6RJQKn8g+aJfuQ1KhkH9&#10;SZ+3fwcoN1ieAyVIvmOd51G+/PcOdQyUX//7VZ6fPOzrE4Ek3Q0o9dNA8lv++OBFAuW3/smhfeT/&#10;Y599b6BUBwCp3zOW/7wmFED5nX9129v4+BoPdwtKdRVIvnSrL4b8lWXAX1Z15jr9cYYknQJlIKme&#10;X171O4BSENGf7F+DJdCU9kAJTsLBEbTsx9OTvxUQE6eHBX7S6SDsac9xj2EtH/EqgX94wTUpP5al&#10;NINyTBSqTlNf0QqU2kNbWCEj5ZtBaXXBvv5ga/zod2yCY3qtgvLn6s+D1Bc3UEaBXmCTfedUmGOw&#10;IedtE2YrTuCW/ZwPKIXn2jk+Je0Y6ZwTLh+5jmZQJn7i9PNJF1xOgZKHI+xhjz4sJx5BuS0dmvGD&#10;pWvPgbJD0oCeQWkpT4en49LdGVAqB0jKm2U1ngFQAnmWzB79uMOSrGXXS0EpTzxJ9cCof/YESsry&#10;lzq4G1AyyG9UXqP6+6LvvxOUPDUD++0eedDdgPJzKw/aEyTlBySPoKx2BUqSn3d494PuBpTyGkjK&#10;54t++U5Q8qYsGZpY0d2AkgHWdrxIbT2M9wTKry8jSPoEI6M8l4JS2QJJZQNJypI2UH5rwfH5VVb9&#10;9wOqrXZBWW03g5Jh7JCcQcmIqg/HVmkuBaV6ikEe3kypg5LA0vKqfnEJKNVrhyRQdFCSPiU/R1gW&#10;hPZAOUOSOgT3YNnjkLbs6XQQ5pz+0+Pn/DhOPgqM8hVQyitQCl+BUh04bywd66vqTh0bZ+pYWECZ&#10;9shKmfY0AeqgfOfNBuov+gV7NCZo1QfF6QLKFZvuRw8clC/9ztsv+RCIRN3zowCnQ9E2+yrTVpwO&#10;N9eRfeeyH2jZ7/HtJ+353HwddRDO187naVxfEBywrM7EmCp7QMnbeZMyiCCZ528zKD3/41EGlnug&#10;dL3ZFwMBMHkeZvmVxxZQWnp95AcXUN/4YLhOgZJHC5LS+7Tn74Bye6YERPI9YAmSO6B8cqXveSxI&#10;ArEByZu8A5TfXsa7xBN563e+uvU2JWAakNwBpXsGkjxKy68rUDKsQ+V9GHzaUXlPghIkCybiGvwM&#10;Dw1Qlgc2g3Isu5a0taVY3vY5UMqn/gCULyxAEkiuQEmAoM+AqnoMJPdAyRirX5DkUb78dw/Gaw+U&#10;DKKlcfVsgnIOlMrFSD2i+ua3lFc5tAPKLLsCJQP3gvKiT4FSHXg2LK46CCRfwYucQEk8D2F0DpTx&#10;XPTzQHIFyqEy7GBJp0CpbgPJeFMrUNI1WBZsVqDUFq4bcNqARTME7Uurh/U4MyQTdg2EddzTmM+7&#10;lj2TL/nroNR/jmWZQJnnleqng9IYSz0LYyd49NpE+wSU+re0A0pjQH8wbvQX9tTW0j77GE8yeu2A&#10;8g9r5wHqpd91G5TgQ8CSMAUMKAMoRslxYCVcWPZdF7jlGudIegElSce1iS8s6SdOPxdJI/cMCBOv&#10;X9vP9zAzHrDMcyx5ZjwZiHiSltdOgZKRB0nhXuSZQenaf1qeJKOgQ10D5eRR5hklLw0sP7QM9gxK&#10;3mkg+ZTtGeU5UFp6la48ekllBUrPBQFSvvOMcoCytAdKBpzkz1IsQ7ECpedTAAmUvEqQvASUll5B&#10;Ulpmr3ug/OAa8PqBgc+IMSJ0DpS8SZCUvrree0Zp/wjJ7RnlJaAk9Sh9/WcPlAzXmxYgtVueUdI5&#10;UDKSysPo6IN7oDQBcGwiZ+n1HCg7LPUjBk97XQNltdtJSG7aAyUZDwzueG65ACXP/AhJ3mUHZdXT&#10;CpSMu77hXEBprBFQgqRzAwoNknugpAAmwOmgvAbJOg6waAYlOZZWwhMnkByQa/FnEFJPo58HybEv&#10;H6UZlMqir6WMw4Os47HkWmGjHiZQkomHVTBhbIVVMZPdDkrtZ2LLtsib1Tj9IqDUf4RT+qs+mbBP&#10;++wC5YJN96MC5f9ROw9OL/2u3z5mGFCARuESBnTAE/gwSuI4J56wDkoKxMSxTTyy73yOKXECuRmK&#10;K1CS66RFrnM8Q5Kc73kghtUgHrDcQAl2jr35yDAuQVkGrYPSsmuHZUBpFgWS3qRNhzLo95Ze+8s8&#10;gC09Rjqg1PHessoBlHlGOYPSsy3P92ZQAoIl3YcUHKmDMpDkTRo0dwtK3qQ6kt8BywZKdQai6iXP&#10;KO8GlJZd5SFLsR2U8mKrzeWDAbsDlFl6La1A+dUleRpLsVXHHZRfVHkMJOWzv8wzQLmz9NpBSV40&#10;yVLsDErPk0HStr/Mc4lHyUgOFSAZHQZImQJKgNQ3hesfeUZ5N6C07BojZ+LXQansAKlfHl/muQtQ&#10;Mq55bqk/dlAGouoozymvgXLHo4xxZ+ydN5kKKNXrHiRpD5Sk7oHMuAgotYP4R0hSA9oKlNRBJ47+&#10;cPQEp7grUJJrhWcrDVv94piX0gxKkl+QpEBSPxv1sADly6re5BcgSbtojxmUaUvSL/SJgFI/4k06&#10;xxa8X+lOUK75dK+6+vn68yD1sgbKwEpFOWaE7HdQiuNcB9cMSkqac7jrZ1AywokvXcfz+RUoSfrO&#10;2c7pRnug1JEACxzHvUGyjCYDeTegJB3AeR0CIMnMqr/1eg2UVZ97oCQGW3p+GkK8yAHJ7RnlDEov&#10;81wDZWl+69WMDyiBESjpCMkaICtQzi/z0AxKci9QzKTB1jGPcn7rdWgBSs/+ZlDmGSWvUhvrh72/&#10;mRWbKc+g/PILQZllV962pdj8PAQg9YO8yHMEZZZeLwRlnk96Tj2gOG3lnYfUQXmpRxlQ8iYtrYNi&#10;4JgtT7m/zHO3oCTlNn66BiQLngzivYKS1A3ja3zoN7Z3QPIuQUkgKb08u7QdkCwYzJCkU6Ak9Q5s&#10;JJ7tNUhSg9keKEm4vCWdFSRpD5QUDzLpiHstL6UVKAkkXUdZfh1agFK9slmJb7K6AqU21dbisHsz&#10;KK0oOWeViW3IowN6aoFyxab70T2D8vt+5u9HhvxmZVYyDDi2jFCOA6Lsz+d6WD9OWnO8Oa0evoof&#10;zelHuY4AcaWkeS38YQc9pJTrabwtukHkoY9o2n5P6HeF5NncNb3LwTAlHYZk/ARi84aOKkMPkpZX&#10;dXCgpneg7SWTCCCTHlkOfni0eSlHFSS9uKNMfhpCDOxRNYOLeprK1g2gJemh6vSR8gJqZpVDNdgo&#10;s1NSDz1tdfLIMgSevR71Ibf1biV15GchYEl+fnNUTQy61F1PHzA9Z+7yu9ihDz9I3QKgF5uWKijm&#10;97Pi9fTze9ohv6ldSJt4FgmWS33MbWmnnn4mINf0+IMswUfijv2PO8gqw1FldKK5bUd4TeBM4vY0&#10;nhlVX2XIIo8fhj7punra+ojfyTGKpyTu2K8JHFmim/Uum4GN8rLInqwqiJdJ7570z6QJrH7+MGSS&#10;vJB4q/Chgg6oJb0Rt8L21CG4Uk9rdT46dT7X516zhB/PtXEqLNf28HGu6okyvodqvCd+twEmNBQ7&#10;YV8cti92xDG7Eo/Sc3J2stvKt3rrhy25tOLYpbpnUH7x819zO2MFCuCI4VGQvk8BUY7n8xQI9TAS&#10;5tyl4Unbdu/c6rpLzlPKkgZNQx87SHUk3iRodGPOkA/jvRlqL+5o4PcoA92NcTe60h9lKSi+l48W&#10;tA8XUIwnA67DxjjGKM4GkCGWnvsfjRgDVboGh8oHUNIMAhAYaoYf+KSrzMd8bXmLugEXFzCv5XHK&#10;awwzQIp/NMiV5z0DHGMKlncY08k4Mn53rF4sDFqkTsCPPKeMLG0fVZ478eA7LNURjzKrC9f0tIOs&#10;OGjb8XORz7it/jGILnXKi4xHOfTM2xqrFduKBekXXvCh4yrGpo8mKxpN6l/eATMrHdF42WyStkk7&#10;WYaPd+nnIddUniMxgPEkl/r8g7zE1iGZt79neVOStLW4xk68lGt6zkFWZPQFcY3fsUITldczS/8Q&#10;17Z/WGKsnjQJE0//4WFdU3lkvDLiQYpn3CZs1mdtEi/7Q1mh2cQjFIftmc9F8RpX5yhp2N5xvu4Z&#10;WNqf85my2CYsZY5dHMetnkATRJ9Z+3kJkABSu3h2+YyvO0ja2nW8E/HSzfaWLbbCZfVJPzL+vRTI&#10;puqPYyJfk3r93fX342neMyj7Eiu4MDYxgLYMkP0YoMAlxwFSjhMGfj0saQLUKtw1PZyStjjzueRr&#10;Ti8CSOdpdZ4SB1Qsw8VI5nkU45fl1yy1UgxZjFRmQa7VsDEqMRTjLde6Thydpw9ig5F0TB1bPnRi&#10;S3fzT0LIs0Npei4pPQbj2pKr5dZtydXzyXT88dvJxZIrjU5cnZlRFJeA0oDIkuuzMtC2N14/+1sP&#10;y62Jr2M/O0uuXt7ZXuD5fPICT4kXKS4D/IUnll3JkmvSdv+x7Np/FvLDB3nWZzlN+fWX/DRkLL1u&#10;y67z0isjLF3APLf0mueTyYvnwv3nIUPtGWVe6NF+Jhpj6XVbfu0fHLi2/Lr1DV/nsbSYF3qGFsuv&#10;+h2jYXJiGXYsv25LsNeWX7cl2IASGL3Y8020vdRzXH7dlmD98Js3Kb6lccuwY/k1mpZg86ySgcuL&#10;PXT8iQhty7DqId6E9rUMO5Zfo2kZNu2kj1vGyws9R21LfZb8AspnlIHOUuwrqS/DlvLCj7jq8rgs&#10;+3e3NZZhSwGlcdCXY7/v7w/KkmXGGI23Ry1pTsqypzh9GXReOgWxpDWfi04tvVLSGMuu8/m6Z0Bp&#10;f85nPFL9KeVLuQPK1E/qK6C0HHus5+q70mFXxpJstZexKwwoR1tXm7ONwvQT/UY/8nhIX2NX2TL9&#10;1sQ7dvb+QPmva+ce9LLvvhOUgRBAAVH2wWUGpX3nc5ywGZRJZwZbwlegTNorUOYeK1CK71y0ikNA&#10;KR3LknlmtQIl8ShPgTJLradA6TeTmWXtgVKnsPx6CpQMH1B6PnkOlGPJ9b3Og1LalpV5QmNJuaQu&#10;LgElg22wHJ9NngBlvJVn1H0vASXPgxd+Byg3WC5BmeeTDZYBpbwNT7La+hJQypf4+gPPEii9ZHIv&#10;oFw9p5R/nqRnlZeA0s9E4kkOUAaSO6BUXv1zeJcB5QbJFSjjUYLlOVAqt7GVt2CPoOyQbKDU78bS&#10;W3kR50D5kqofYyXe4ylQqq+j93IGlDwdY59hPwXKvAkbD+oaKGmDiHoHnUCEZvhQwKhPZ3+oQSwA&#10;HOnVWDHe+vk53qlzZH8+74MD8jCur/v3POo/wp0PJANKY0p4QJm6UocjvaqrDkr2TXjehNVe2lEY&#10;zaA0ZgJKq0sBpf6o3w6PsoNywbJLdPUL9ede9HUNlKBB3ZPr+5R4gQ0QCctx4ghPGO2Brd+zh3fY&#10;2V+dy7JqP0fCnBNHuj2/XeJkhmvGsgfKeEKnQOl6S7DH5aodUJpN2d4rKONNytsRlCC5ACXIWHK1&#10;bHcOlGaSQAnyIOn3k8rsJaFzoPQST77Kcw6Uqbu3fZcdUG6wDCi9+AGU6uWuQblBsoPS0raf/qi3&#10;R58Bpbx5iSdtBJTqS77k835BmTdf07b69SlQ5us8fhKk79ERlGXkZlAql76pLQLK7k3OoORNiu8n&#10;MJeA0rKrZTLlPwfKF1UdiOMDBOdACZLiqOtzoFRXllsZ5HOgjDfpjc1roGyGn4AAELR5ll33QNmX&#10;940T19l2AFHAqO8cIUkNYoEjWNmOuO18dAqUebywB0r3YGtWoEz+3XcGpfI5N4PS0qv4Jsq9rvOs&#10;soNSmLik/3dQsksBJfsdULKn+q19EhcoVyy7RA8ElMASaDk2cB1nP55mwBNgCQt8xBFGCdsDW8Ld&#10;bwaluMKcF6+fE+78nB6JK3/JR+7huMejgJLx9PLOHih9ss7zJs8nT4HSPewfQbnBsoPSoNeBPKO8&#10;F1B6Nur5JJCdAqU0QVI+vUFrfw+UPs7t2aT0A0oDgKFXP5eAUlnAMm+7ngIlAwyUyngJKN3fvvsP&#10;WO6A0stQp0CpHXiH3nq9BJSeXeXnIQEliOgbPMv7BaV6B0o/D+mgPEJyAqX+5vkkb+cSUOY5cd5+&#10;PQVKZfRChQmWt18Dym/dAaVyM2rKfgko9SP1D47nQKlPigOOAeV374CSIWaAs/x6CpTGvH7K8zkF&#10;Sn3IeUBYghI8SvEmA0z9VL8bYROEAkb9+AhJ2gCmfwZ+gdyeV7kHyoT37fJ89ZFxfd2/59H95F8e&#10;Oygt74uvHgLKwBIgjZMOykxItItxOiY01cfZPe1qq433QOk4oMxzdWGvd6DscBSWfYDKeZ0OGBI3&#10;8HEMXq5LWOLNYLMvfAale0kz13XIOZewFShzjf2AUhxxezwKKLMuz6gA5XiJYwIloyfODMqPBMqH&#10;HoySBvXzD7MgwNkDZZ6nLEFZBm0PlOALjl6MOAdKz115H54dngMlT9JLKoxOB6WBAaDudwqU4zeU&#10;33H4Io966KAcsFyAUvlcy5s9Bcr8NMTLPDzLewWlPPmMnfo4gvJx+6AEcFD9wsrXDErLrkAp7/cK&#10;Svm35Cr/d4By4VEqg36WL/TcAcoNlgGl8jIsx5+JVN88BUp9BijzU5EjKDskN1AqszFlyTU/EzkF&#10;Su3pfH4qElBeg+QGSnXDkFpqPwdKdSWuujwHSvXMeI/jE6AUBgb6fzypPVCKN7zH2g8o7QPO2G8Q&#10;Chj16SMkaYNYh2Ig1+HZFeDN4a5ny+wnjX4+3uYKlPqOMPmXx0CSjCdlzTagVFfq0fjroMwHCDoo&#10;jVvH2t6qmvE8QPkFh77hJcQOSmMsb8QeQVn93/Z1DkoCGbIPOmAT4AgHl4AogBM38Ml1PUx8A2sG&#10;onBx5/AOu8RZnVuBssdPvuf9qIOSR2l5cg+UXuaJV3kNlKUOSm+aMlD9OeUMSsuujL6Oczeg9LMQ&#10;HmU+WxdQDkg2UJrhAeMnVbrnQCnPYAiSK1DKv/NnQbnB0rHynAOll3m88cqzvASUDKc6U+57AaVV&#10;A+2cDw5cA2UguYFS3vwMp3+ZZwal55TyJ693C0p5H0uu1a7jhZ4zHqX8Z8mVcToHSmXSB8FyfJln&#10;e6FH/1iBUvnEt/Sa31OeAiVAGnf995R7oFQXzqmnS0CZt5vzm8pToARGAslToFSHxpq+4hgctd2A&#10;5ARK/f4IgxOg1McCFuqg1F7SvxSUMxA75FZe5QqUCZOW455GP69/eE4pXfdP/owNNkj+R963clEg&#10;OYNSXQHkDMrUdQdl2lHbZztAWbYxb0IHlDTeep1AGd0XKH/x3/wft+5FK1CCin2DYQYloAVUgZK4&#10;jsUR134Psy9eB2KPO4NSugFg7rE6N4Oyp0nJt33pi59z1EHpuZV88gb3QOlnEuKcAqWHz4zO8CpP&#10;gFIa0nL9JaCUn39WYPQyzwzK2aP0Ag+P0ss8p0ApXb8Nlec9UHqZx7GfMMygJGXooFRPXmoaoNxg&#10;uQdKXhtQKuMdoCxJu4Myz02PzykvBCWPmDfJiAxQ/uSh3vZAydMHyvFCzw4oSf8YS7B3CUrlHUuu&#10;21uv50DpGTNQguQ1UD5rDUp9SH9kHC8BpeUtfaB/eGAPlD6OzpD5P4KXgFL/Zwgtv54DpTbmIeat&#10;12ugnCCZpTxG+Bwo4+HY503ugTIekj50CpTqHDD0scCkgxJ4Zq8SlLon10E5w7BDbuVVBno9zPUD&#10;ftux8i3P1z1nUMabtJV/16Zc+pVzyq0elFPdqK8ByaqrDsosu6r7Dkr7xq020+fdw1vgbCM5fuE2&#10;qWLTByjLjgrXd22jT/+cFy5ZdokeGCjBJZJhYLIPVtkK61By3QyjhOW6nA8Qk/YcPsOug3I+N4PS&#10;cdIhcQNKkqd+PINyfFSAVxlQljooLbuCBiN3CpRHr3IDJUM9g5J0Hsb9ElDyJt3jHCiBSPiA5BlQ&#10;6vRAmZ+H7IHSW7Xqzj3OeZR+IgKUynsJKJXTN18vASXxNvx2dIAysDwBSv89hDepLvJVnlOglDdL&#10;ruroHCgtQY4l2Kq3JSg/6k5QyrOVCfm+BJTKMJZca3sE5e/d7nszKI9LrmVMLwGliZX4Ywk2oPzj&#10;fVAab/r1eKFnA6W2Ez6DMt5k3no9BUpGU7g2PgdKkDR21HsguQfKGO54k6dAqY3ZhXhMe6D0G0qg&#10;DExoBqW2cI9zoFyB0HFASaAWT5FWoJzjuPfyvHtOoJRvxyOvlf+R761czg04TqDMpEL9dVDGk1T/&#10;AWWWyLXdAGVNFq0cPL1sUECpn7BNtvqX1Sb9MrDser0DZcBjP2ALKLPVsQKkDjVp2XYI9v0eV9oB&#10;bO5j/1Q86ukFoh2E87Fr+/X2Oyi9zCPfeaFnBUqDUZxToIxX6ecHR1DW9TMoeS6pp1Og9DMAoPR/&#10;GYGSZ7UCpfR4k2AUSO6BUtpvWGEgfA6UBovJg/9Fec6jBEpLc8Ld7xwoKR9yuASUZqX6hLdxLwFl&#10;PrzASFwCyrHkWu0/IHkBKNWdfF4CyvyrLf3oaxsk90CpDMcl1zL450CpXF6jB8tLQKl8+qm2uQSU&#10;Y5ZfhixvvZ4CpTowtvS3S0DpWdV4bhVIngClOmeEuze5B8qM9QHJE6CM4bc9Bcq82KKPBSY0g5KO&#10;y5m1D0orUALUvLQ6g3L2FvXl+XgGp/Itz9c9Z1DaN1ZWoMyy6wxK9kG9zqAUxg51ULIro70Cyur3&#10;xw9MbKC06rAC5fxVKXqdgxJYbBki+wRStoAUaNl2SCWea9Mxs99Bl2sCtcTtAOzx5+P5XM/DDFhy&#10;jw5K6nlcgZJHyVjmzdcZlORLND4NdwqUll692DNAWdoDJWNqgO6BErgcy8s5UHpVHyh5CSdBWTM5&#10;5WT4Pac8BcoByzIABJQ69zlQMtTqYyzBAuUGSwPSBGMGJUPLqwTtS0Cp7Nr6HCh971Y8huESUGoT&#10;3mT/HeU5UNJYgn30eVBmyXW80HMBKLX1WHIFyR1Qdm/SG9jqPZA8B8rjkitIngGl8grTXpeAUj8z&#10;tsYS7BlQ8iYZSPUyg9IKQj6OTlly1Q9OgXJ4k1WHYxkwkDwBSoZeG9s/BcojLDaQRCtQdq8SlGZQ&#10;6pcz4GgGZcL0YfszKO3nXOS+/fwRxtt9x/W1L4/STp7lf+S5tsaQc3eUfasvy64dlLx31/IqOyht&#10;R3s1ULI74Egm7voL+6UfGFPSAUp2NPu29CUveM2SZZfo6pfqz73o5QtQAoj9ANBWGCg5Znw6tJw3&#10;UGw7kGYgBmwz1ALKOT7lPslHP9dB2fMTrcLcx/2yP4MyDXMKlK4VJ58VA0rf2uygBByzb8Y4oATO&#10;GZQGJxDqgCtQ8iaBmyGdQSn/0gUJ6QEnj+0cKN2DN5m3XndBGa9yA2WeJVwCSr+lBEoTgGugXHiU&#10;DC2IgGVASdJegZLy+cA9UMqL9lcXl4DS/8cESfVzt6D0jBIoPQvbAyVvciy51vYSUDJS4+PolfdL&#10;QKlMjMlX1vYSUF5bcr0AlPncYP8d5R4o86xJPVwCSscmYCB5DpRgSOP4DCgZaG1yhOQOKBn8sYxY&#10;ADgFyniTvPhLQElsC61AuQIciTODsnuVHZT2R5otLimfrXSuna/7dlB2r3cG5bBJdW4GZT7GMOqr&#10;gRIgMzEJKNkU6aX9AkrtLDygNN71IWH6li3pp7YzKFcsu0T3DMpX/9zfHzPAsNiCDyjZBwX7BDqB&#10;mXP2cz4gdRyQzEAM2GaABZTZJpwSd06fkp7z8tDP0XwfcpxyuZZx7aC07Hb0KndAydjzKs32GStA&#10;eFSlO4OSp+Fe50ApLzrzDEq/x7Rv2fMcKHkqpGN1UH76BMonVLrK5z53C0qDlVGjS0BpkPltZZZf&#10;T4GSfAjdrPIaKMugrkAJONrX81MD9BooS5ZcCWguAWWWXPvvKAkkLwHlMzeDsAdKbaOtBiTPgDJL&#10;rrxvs/RzoFQmS67qgjE+B0rl4k0el1wXoGSYlBUktZFJ34DmBaC0r8/nhZ5ToHz6Sw9QHdA8A0rt&#10;ztDG6J4C5bUXeE6AUn0evaMzoLRP+XlIIBmorEBJ7jXapYFyz5sk4TMoEz76cQOl7bx0S+5pO0BY&#10;4/94bru365Kfa/mt/LtWv3JuTAomUMZmzaBkz0g9B5TsnO0KlNpdXwBK/cN9Sd/KG68Bpf6d8/cH&#10;yj+qnXvQq3/+NigZXtsALvCxL9y+wWy/g8k+dSiJM4MKmNxjhloAuQKbMOddEzBHAWXi9HO0Si/h&#10;4u+B8uhVngAlIyaOa/dAaa2d8XevDsp8yDmgJJ3Sm6UdlIw3WZI8Bcp4kwzhOVAqP1D231GeBeUG&#10;SwOS/FxEOc6B0ss8BiRdAkrPKKWnrJeA0nNKbTmDUj0IB5xLQKk9eJPjOeU9gtIzSh9E51nOoLTP&#10;m8xbr+dAmSXXsQR7CpTPOhg0S64MiWW0a6DcIDmD0j7xLM+BUjkZLe10CSj1MQbwCMkNlAOSEyiP&#10;L/BU+54DZV7g0fbnQOm/7YurXww4ngClPs7IB5J7oIw3OaBRMLkbULIR1EFpLOiXR4A1ydsq3NiT&#10;TkCpjUd6i7jSWJ6veweUPoouvWv5rfy7VlnGT0HqeAal8OPEooGy13lAScbXCpS8SfcKKPUbx/qW&#10;1Qv7xp7tNVC+sEC5YNkleqCgBBeGhgKWwC2gzDlyTliOKWl2uAVq/VoyyPo9uoQHovO5PfBGrlmB&#10;Uphr9kB59Crfo+IVKDXoCpS8SjoFSh8dUA/SOIKyNINSBxQvoJSGbd56PQVKW99HPAdK/9/Skqt7&#10;3A8oLZMp9xGU37YPSt4kr1IeLgElo29ycQkoSRv6DyJAaV8+tLu6uASUAD6WXMvAr0B5aum1wzIv&#10;84wl2Kq3gFJeQVI9XgJKoB9LrpX3S0CpPJb+lekcKD2ztQwOgnlOeQ6U+sNYct2WYJegrHYzhpXf&#10;1j9wvgSUxgRlCfYUKPVRRvcIyROgtNUnBhhnNVCuvMk9UIKD7b2AktxPPwSubEHrGsQ2ibsKJ+eM&#10;QWOJ3brmLS7iiXPtXN0zoKTjSzxR5d+1yqsPzqAU3pepA0rX9OfBAaVwjx1mUGrfp5cNcp4t0kes&#10;JjnuoNQvbT17t6XXOSgZGtuAkgEOcAKqgHIYqA08oDPDSpw5LOkbTD3csfDcr8t9k6f5nPTcY3Ud&#10;uXZ1Xc65dg+UwDPK0EG5wTKg9IxSHIYqoAwsOyiVz2xpgLIgswKlZUo/YyCANJB8ruwcKP0PyuFN&#10;FijOgdKsjHTMewFl/+gAUKYvnANllmCPoPyeDZYLUHpGmSVYaZ8DpWeU4mnT9Elt3t98PQVK8i+2&#10;8tbrvYIyXqUlP2AMKLWPvgOSl4DSS2JjyRUkz4DS82vtybMGyTtAWeqg1DcB0OTgElBqo+OS6wWg&#10;1GbUf0e5B8r8JOAIyROg1FYMLK/yHCiNK3E9o2Sw71ADZWxBhyTNoCTjMcBYgTJg2QOlMaD/u6+t&#10;PnkvoARGeYlWcUgazuv3187VPd075+/Ia+X/eK72Z1A6Zywc66uBMsuuFFBqC+20AqVx7bqA0nK9&#10;Y32L7bL/wEH5y3/0f966F71mAUoDFkhiePp+jGMHEODkfJT0epjjGZ4UUK6gFqDN4SS9vevoFChz&#10;zz1Qei7oN4biDFA+bQ1KS2TiDFCWp7YCZTrAOVD6r/7i0Vh+BckzoBRXvs6BUjywtMxxCpTSt7S6&#10;BGW8ygKleyWv50BJ/hclWPq/lOdAySNL2kDZX+hZgVJda+soL/ScAyVPkvrPQ+4XlLwqgJR3wBxL&#10;rp5TXgBKniQdIXkGlCZoY8n193dAOXmU4Jcl10tASfrQJaBUXuAbzykvAKX4xyXXM6AUV3tdgyQt&#10;QCkur/ISUPKA1GeHJM2gFDc/kQgoA8joHChJOgSUA5LUIbZJnFV4lHTu8BabjveZz9U9A0pLr3Me&#10;9aWRdpVbWVagNL6O9dVA2Ze6+9LrHii1uesCSi/SOZ5BqR+yrY7pSwuUK5ZdogcCyhjeAM3xvB84&#10;ZT/H/fwq7IrKiF1VWmO/S3jFvyOcxJ+uSZqBaI5nzfkmgIycl4aBG6VxLclYepUvPyr3G8D88+bj&#10;P27e/nmzOJZfQZmu/fNmKq+FlyQeY+u7qnv/uNlMTjzPJu/4x81l5Oj9qYCjbLzJ/o+Px3+XJ8ta&#10;ZWQYmhgbRrVPFjJbHqpBNyYMNVkQ90NNGqaJw/gQw/Y2MPEqxfXSkonEUQXuvlRN8i0uYB4nGpYP&#10;u551WHo1YUh9ZfLRvfXjRKRJO4pv4mNictT2O60hk5RtoqJdxNc2x2fG2+RlTGCibSKj3fQHnwU0&#10;qTmqJiGRCYnl7SeWAFL62pV3adJznPhk8pMJ0OZNim9rsnJUTYq6MknSJ8RXXzxKL/IcVZOmaEyg&#10;Svk9muXXTKbukMnVpg7Ka3pxTb4mZSKo/+XN6lljgkZlFI0zUH26yVrXNnEbqskbBapjMjdrm9xF&#10;xu2IW6Dk2S+1TQDFM8aPE8KVCgxjqbHGpP2jtkljl3jG0RzeFY/SOBv/tJmyStMkzio8Sjr6XA/v&#10;fTH36WFD1WeFj+tr/2qlOndVZTkeV58fqjKOczmmGiPHcPtRjSVhJi/GlzFHwsZ+jUPj0TFbZZym&#10;H41/CF5j2r6xrh92j/L+QPnHtXOPcuOnfe6L7lAyNkBlyxhFZZDuAFw/18/3MOrXRP0eq3MFhWW4&#10;a1bp0Zwfkg4lb7lnwulhTc4/vImXGT2ilDQIOKIC5zVVY1+VR3lVoLgCgeiRTc4nLcB81KSC51Fv&#10;XypIXoE5PXrSe27q+VMeHjAVNO8QY1pe5yib/fdt4oF3ldd5LW0GjaHqMoC6xDPIZ9UE5KiahIx6&#10;6WkLq0nJUiYqlHauicodqonLNfW0CTQLmLsqSF6V5znq2X5Uk507xJvcIHmUMCpo7kpblYd4VZOl&#10;IeDc07aKcRRozmJYurSvPmjCspIX2KKetmuEeRSxpwLkiGt7SmUQR9/p6QvbkwmeflVeyNjv4j12&#10;bZA8aj4f1QRxSJquyfFK6bNkPILHnsQ9FaenRWBFq7jOZz/xIuMladjv5wI2+/KS466ej4R18LlO&#10;2XuY41zTQUjqUb3aB0JtI55wICRtWROjKyAk+wSG+lb6pev00+1eH/UJz1xyacWwS3VfoNxTMjzg&#10;ka2ObqvyAhthjgMj+wZ0ztsKi4T1Y8ZMGPBRP0fCpNfDXBNQSj956Or56ZKWa12XNKTX46SjvkGJ&#10;oeFplWd1VR7VVXlTV376AUhvuImRs/XcsryjoZrtX1kyIOmDpM7hBR/SaWomNToTIwuUOhjJEwNq&#10;dkjlpVyVZzJUHsnIB1iWN3JVnsdVeRpD5V1clVdxVV7EuCeYBpDSBAXLGuUJDJUHMFSz/aua1Q9A&#10;KnfN2Idqpn5VM/GrmmEPWX6RL6Bk0PvkwMs9Pmv37Zu+Y9MrNrn/d5a+q/Tdm76n9MpN31tieN+i&#10;1CcT9OpNnmvQD2z6wU0xhJ5ZkuUg+pHSj26SB2XT7oCpLjIJ+cnST2366aaf2aS+6ec2/fymX9j0&#10;iyUvIOkXQFme9bWJy6+UfrXp15p+vVTexYDlb5R+c9NvbfrtTb9T0r/0NTDsE57fK1k2i/5l0x+U&#10;9Af9+F9t+sOmf71JuWoGf4QjmSTZ/nHpTyb9aRPD90ulf1v6s6Y/b4qRZDiNVxCkv2yyHNelfoyH&#10;v970N03/bpO6EqdP0ug/nJAxrl//xyZLstHvlkClyzV/N+k/bTIu9K0cR39f0h6ABEKR9JxbyXnX&#10;zOHa0jmAtDWeLKP+wyR9SV7m66WZ+5M8zflVj8qubKkLeY1NAkl1lXoUro+mLQJK0nba1LjV3vrA&#10;L5dy3rh5YUn/YhOEsZvb+a9/5e8suXQ/uvqV+vOgdSzQCpSBW8J1og4m5zsoO8g6+AIt14lHSW8V&#10;P9eI5x7OJS+2/brktYflWvfrZUk6Pe4pUPIunNMxAFJ8sLDfQRlYSptnyRAFlgGlfIDkM0oZ5K7P&#10;oAgoA0uglJcOysASKM3seFkgqWMzwGb0ZoeB5gqUFFC+rBRQBpbSDyTBWF0wdN9SUnbhLyjtwVIb&#10;BZSBJVCS+wWS7qeMAOn5l7wLV9Y9WMbL+KFShyVQkjxod2VjXDIL/4mStuUxqo89WKbtf7a0gqV8&#10;AqR+ARjajBfJMICmcyYaK1jOoFzBEugDSflXx9qRUdNXhKvvgJI6LANK0FzBUrkAUv/0AoUt/VEJ&#10;LJ1T1hmYK1DOsDRJCCSVWz8Dy7/YtsI7LDsw1Y/zAeUMS32dsdZXtb2x8+9L+oJw+9QhSc7PoIy0&#10;k2tt9R2gCDiN8xmWJG7OdfCYwBh3AaMxrW0cJyzKNYnTz+UacNNX9F39QFztG0iKuwJlrtePXGNr&#10;PNrmvvKu3B2UqQtlY0tcY2ylHp0LKPVbx2xCJkTa0gSSjdMX9ANpEEgSb/KztzD9eDv/DQXKFZfu&#10;R69dUIJI9gEGXDrYAjJhpFIDMtdkK5w6+JKeY+H92lX8Drp+rt8r161AmfvN513X7xN1UAaWlj6F&#10;6wiMIDgaeEBnOXAFS+kHlB2WgeTTSwZ9QGlwuU6n5vF0UJLr37j0vFL3KnmnygSUjKOXbnhPlI4J&#10;lpaR90Cp3AFlYCl9IARKs2eDsYOSTCDevGQZZgVK59yrg5J4skBoZsmrpA5KUkbtq85XsARKYiwD&#10;y3iVyqPPMB4MwwxKUvfSt51heQ6U6gggeZM8yxmUxOBIX3+ZQUmnQMlYMyBAGc+yg5LUtfT1OUYx&#10;CihNbGZQBpbaAggZK57lDErS38Th+a9gyTAqe0AZWCq7cwxkPMsOSjJZFEe7zsAMKAPOwNLkIpBU&#10;Xwy1CVNASVka1B9mYAaUOQ4kwcA16hQo9B+AsQ8eAZz9rg5K6pDU7xwDljYKvJJWQBWJ0487JF3X&#10;QWifjUia83nq10tPfHkLNIUl3+5tq7zqQF0YS6kvUsfqTH06r5+qf7aA3bA1NqWl/bS3yW68STZP&#10;mxrvASW749x/iaB8yFs/7JjpIcaGGOLAKlthAU+go+NkK3yGG/V9aTkf6AVaHWC5p/35XL8vzaB0&#10;7anzjvt5cmyZi1EFykBSwzOMMyg7LF03g5IxCijdDyQ/owRwMyhJ59aZ6RwoGRxeJEhm+XUFSkuv&#10;lh09j2RYOywt4ym3Dh9YSt9zS4afQQBKCii/uQSUll4DHGXfA2VffgUU4QZNll9XoDQrde8sxc6g&#10;VK/K3UEpP8qiv8gLwxBQMiTa9MdLgaU8mZR4Ljl7lUBJQBlYfl/J5IA3qp6yBLsCJa9KPrMUO8NS&#10;fQIlAHRY6k+Mh21fgp1ByfApQ5ZiZ1h2UAaWymW1AwBNBrIESwElaAaW2kfb6nsdlLQCpXbTxzsk&#10;V6Ck7XezY9J0CpSkjkyK9L2+DBtQ2g8Y9YUZljSDkgJJ9QuaMyijAM5+AJPxmmNtou8FkpEy9uOk&#10;1cN6HO0qjQ6+GYT2pbF3ng1xnDQDSvvy7Nrk272VS/7VpTpRN+ornqRwk2f1GFDq2/ZNYrSLdtPG&#10;bFJAaezrD/oPuZdxD5T6oOOmH/j5v19y6X702gclYICKfYbHMeMfaAkPMIWpkIQHZPYDs4Ax8Rx3&#10;SHUg2roucZIezce5v31pB4T257j9fA/r+ZAWyDCqOgBIalyQCCgtq/G0Akoz/xmWj3/f6gxvdjDo&#10;ZAYFkqtnlcqugwaUxIADY2A5g1IalmLdN88pA0t1N4OSQFKbyN8MSgYLKOWHJ2mbGWVgCRzqy8Ds&#10;sATnPLfssJxBaYAIc6/5WaUyeqYLRh2WZADyQE0OAsuAkrFkFOUl/SaeZX9eyXAQUHZYelZpEgF+&#10;QD6DElCAUh55kSSP/VklzaAMLKkvxe6BklEKJOU9S7CB5QzKiAHUrq5T54FlQAmaQGkikJm88vVl&#10;WKDMhA4oI7DkQecFrxUoeZcgqT8K025Zgj0FSjJx0J+MhYCSl2nc2QfJgNNYmZdiOyi7hOvnHZYM&#10;f4y9+oz3aT/eJenvxkMHJQVwOTZeyb52cK6DM5CSj+xH4uqLI+73HeLYaktpdMitQEjJTz8vvuvj&#10;NUbKKY/JW8+re6c8H/AuBcbvqToq2U/9/dCbH+IFlOrX1jj8qzr3NiXtpD3F097alYwbj1jYIXY0&#10;gGR3mjdJrxVQ/uqf/J+3HrQe8jYNlO/wVoeC9uOPfZ8NKh98OBb+lm9cYf/kEEb2xbP/fu90+7z9&#10;Ho9c34/Ffbe3O2xzrW2P09OPxKMPe/fDduSz4jnu8ZRngLKFjfCWN9c/tq57/3cuSFbYx79fGcwP&#10;LVCWnvphBcvHNlA+rvQRBcrSZ35kwbHuq0y2QPnQAuVnfXQZp0cUJP9pwe5jSh9bsHx8GZYSAwFI&#10;3oDNwAssGV6QB0cGmxELKHk1PEmQzHPK+aUeoPT88IVPLUhuevGnV7pPOOTxcY+uDv20w/YjSi/9&#10;jMObnSDpHowKBZTUQdlhGWAyWkAIygFllns7JL/78wuU9AUFyk0BpYG1gmWWYhl0sLRVfoPW/dXh&#10;mAV/aenLCjalH6HnHoDJkBDvkmZYxjOW3xmU8mRlwWRpflYZWB5B+cLb+pUX3dY3PPOQ/md8eBmV&#10;FxcoP7NA+fAC5deWIao8MxqW4/sSbAel+gXK3/m6g343enkZ2NK3f+4hfZMgoPyqTy1QVh8ESpBk&#10;mHiT8zJspD4pHua/+ebb+qNvOUzUGDl10UFJJn+O917uAVEagPyOTa846FerLt6vxhr9ZR2/+osP&#10;Yy/7jPAXfFwZ5O+8DcrAkqEG1RmUpA7VB8+fgR+Gv+r5t1562P/kDzpA4ai3uA7KAc5X3tbflj6w&#10;riP7X/SJB2mDt61r7f/d9zYV+AKi/1T70QgvfeC71lhv12tHx0/6kOvxSTib0OFHgGfCxWaIY394&#10;j5VWv5c89Ly5pzBjJFt5+O2qG5D899+91deXVF3WPjn+wo8/xLd94gce2oS0kXbUrtrRMbGrf/Kt&#10;NcmqrbH+wk87XE9fU/2Tfcxx6Qd/4e+XXLofvVZA+ej3rUEs06AxQLnBShjoBEABTAopbsJmkOX6&#10;pJFwEtaPyfXkup5uJHxOJ+GU6wF3jhOQzuEUWLrnu739AZKPfY9bV5/6mIPA8gjKNy1QvncZtgmU&#10;HZYf+qjyMAuO712QtP3sAubnAGXp2QXLAcoyACD1yMrrcz6hBltpDIpPOgjU3Ft66vSN/9mtqw95&#10;5GErja940kFf+eQyjKWvrs6nAyonvaA6ps4ZWAIlfWml+/CHHASU8igfb/qGBclPLuPy9NIzCpSl&#10;ry8DTwz9p1YdqCdGfoYlQ87r4T0BorK8+RsdyuP442rC8V2fdxBQdljSl1We3uVtyhB/4UHf95wC&#10;Zd3/+7+oQLnJfR/5tgXIqlv1afvEMnjaVL0yhNRhOYBZsNTGTyr96PMKlJt+/MsP+omvKFiWvqvy&#10;81ZvcqgT7R0JYwh/9qsLlF9z0M+XfuH5B/3iC6qtqr0+6j0LFjug/NXSD5bheXTBESADSn1If7L9&#10;jZcc9JtUeWbU6bdfVvX72QXKdyxI1v4eLH+iyvLeFUd7AqXJ2rM+6rCyYcL2B99wW/+KvvGgPyyZ&#10;ED7/KbX/TQXKpiMsS/qRvqh93qbSzFZf/NNvK0hSnb8Gym8/9HX680BygiU9oQwv4/qqgiNja2w4&#10;Nqn4qzofozyASd91G5R/U/t/sxn0rt/coMiw2+rTb1tpGmsDCJuOsCwA6uv6Sodkl3RIHH08kPzb&#10;AlDUgeR8gDXDCnSND3VqK03xVqCkOVybuxZ06e3qXsLm+4lj2/P4DdX/3N855TFmAsmAUX/tdSku&#10;qcNfqwmeyQwJG+1YbWrynXj6xxGU25gXrj++4tmH/vzQ6vtb/BWT7lcPBJQITl/2otcMXQMl4wMa&#10;JIyBpL4vjmNxelg/zvXSTFjU04oSf3WO5vS73GPvXgSezgUkCc9xvzdYxrMkHUdn/Mgyhgzbo8v7&#10;BsuPKYCB2PAiN4Fk0iGQYIjoE97/oE8sfdIH1P23GRiDb5ZrsAyjXjPLJ1OB8oPqvj09BhC0hwrc&#10;4P00qvbjsTDAD6uyfFIZH2KEzADdgwCdAQXKpGmfMQWgQN394wUTaL9ZwfToEW+wp+SHEcpkIXrn&#10;AiDwg0FkgmEiQMBN4gLmlz3xoOcWtElev/xTbusttn6XrbyaKAwVIMik4avL8H/NprQxGJBJxJhI&#10;lPHvXveLaiIBjNLNlkF8SXncxPOml5EJxSZt8B7VJ15ehpb6BOOaykA9utpHH5I2qQ/lfF6VjZTx&#10;mz/roG/ZZDLGsADmt9Hn1ATJJGnTt5VHyasksJRuZuzq4hUVnokUIxV9J9XkxaqH9s9kxqQhE5o+&#10;sQksI6B8cYVlEkZjktOkn+uHmfDsKWMhaatnXmX0mn9+0A9sUv+Mdo6Hyrgz8FHgmDQDAN7SUJ9c&#10;lT65xh6ZaO0J/Hp6wjIp67KiIc5Y2VhIX0g6oNXDTaQitoDt6WH9XNKw79pZzt0RXn0x5bA1KSb1&#10;lTozwRjHWx9nB8W3fWkdZywIA0h6VbV32jBjChiNNX3Ivr5mTOufQLnB8hu+93eOWvHqXnRfoATH&#10;IxRvdKMb3ehGN3o9k0eB9wvN+wIl7zGZ8Zk32/5Jrf4t1n5sn4T7HFyOKZ8U62EJp1W4dOdwn2nr&#10;9+4S5pw8z+co+ZTG6jzJt/9bmE/E+TScL9fnc3Bv8pCK8waHz9eNz8F98vYJuCcdPgV17bNvT7n9&#10;iTefdfNvl46fdHv64bNdPl83PuFGzzx8uu2j6FmHT7f5PJXvvKburn2q7dnTZ9m80FDxrv3bLvri&#10;w+epaHxWreQ7r9K/9jm15935KTX/sFeaPqvnU2n5LFq+JRv55Jl7+n6r+D5vlk+a9c+Y5buyPu3m&#10;83XiysO1T5B9/e3Pi41PjH3j4dN1b+yFnYrv81/HT3V9y9XxH0d/Dn3bQdpEXG3pm7Of+4qDxndn&#10;S+O7s/RdV7f8Bw2frhNfGXa/Pbvpi0o+Yyi+fI//l/nq29+hjXyLVv59mvBNPbeu+Mpy/C5tyfcw&#10;h/7FQc8tKZO4+a8h+Ubt0I8f5Du1ke/qiu+ThL5bS/5h8/jfmvTT179dm88H+gRg/37t0M9v369t&#10;yr+Z0+fGN21/8fb3bKN819Z3XvVr8dWLfzH2ol89qH/jNkqfdY1/s5Vv374k+o3bemnJt0HVuQ+i&#10;+xdk1/Tbt6Udpev7rb6Pe02/e/s7ueTzdD5fN76bG/3enTKOpOnTdON7urP+5W2JN76zG/3BdfnW&#10;sDgj3nQu8k1efYENyDd6Z2l/aZyKY7z7dnUPyz3kwyf5xvGW15RBf5O286vyOnetjqa6TH3r3ynr&#10;aB9tVe03Pmf3hYe21eb6gs/X6Sv5b0Hsm77GDj31hYdP2LHN+rrzn/G5L1oy7FJd/Vr9uVc9t4Gy&#10;Q9CWAQo8nXOcODkOcAZA2nHgmXASlnS7gBL4elgAvEqHkkcgnM+RNAPa1fXk/DtXOQK8DjuNCJL5&#10;yPXjtu+X9o+iD9AV5P7pGx6uHd8i3cA2oFYCNaD8Z2906CgDagFbgxo4gKR80OrD6Pn+5/yvtq59&#10;FL06WL7NCVwB5fGbmxu88k3NQEuefRDdvbUtI3/tX2x1SBWcTAZ87zXfxt2Dkv9Woc6AkhE26RhQ&#10;CozK2PoY+gBQCYB865Vhf7tHHr5Zm4+h+5c9+Rg6BTi+8ZoPtfueaUAzPoa+gSYfRJcvH0P3X0N8&#10;U/eOj6FPIAFKEyZ9wkTn2kfQN2CQj3ybGIGkwa9dfOt1+TF0YvxL+iYt/71WGaCjQS/jpBzvWEbD&#10;912VNUYuhnCoGUh16FuZ6gQwx8fQ/83hY9PXPoROf7z9x5CKr+8c/73Wn975IfRvpz879JP0cxPL&#10;fAT9+CH0v7wu325VT7YM5epD6NF3lxhX/XP1EXQf3ibGGFAZ6Hyr+ZX/8bp8vLtL3c0fQJ/l+60+&#10;hi7u8YPnXf9wWwM+1Q57HzvXB8Et31+dz9Or/5vDGAM5+ysFpPKkfffizGnkHsnHON7ymjIo7/gm&#10;7bady6uM+uCxjqrexreQy4752HzqOt/c1SbGqLbSduMbryVtq831AWNdX9F3XMNB0c/0PaBkL4DS&#10;PwBwHihXDLtUV7/2p7Vzj3rui+/0KANDMIkX6JzjnAugDHIw6/ARdwW4XBfIRnNc+4HnKj45J07y&#10;OSvXu9b+Ko6090CpQz30HQ/Gz7+eoiMoSx2U+Sh6/2h3ByXomkV3UHbvj7enI7pnPqwNKMKu/QeR&#10;DZYBpQ7lXzmdAqU8+v+ap0ApXZCUb96dfemfAiVIKgcPh2epLCtQuhdIKhdDrL3ccw+UAM2bzH8N&#10;EV9590ApL9rXfzVQ36B5CpTaACB5X7bjf1F2UJY6KAcgP+LgXcmLPM7/MURe/S9Kk6p4VTwq8eV5&#10;D5TqFSDNuvV5bXsKlNoEKM3wz/0fSn0C9FI2ebnjv4Y0UPImzeS1EUCKvwdKyj9pBkyyr25W/zGE&#10;TBjEyX8LCTRPwVI/AcuA8hosN1BakRhwrH2ybxL6ygbK/NeQKP85ZA+UAGns9f0ZHHcDSuNaW9tX&#10;r9ppjgNo2k1aHXJd0tGX4zWu4gSmPSz3yMfRx3HLvz6UMpoUyONcXp61sXmsp6o3E2RjMKA0WVG3&#10;2kC7UUCZttSu2ts99A9jRb9wTB2Uj6j+eA2Uzy5QLhh2qR4YKIHDNsAMBMHGOXDJfuCWOM71/Rlw&#10;ORdPMeHkXv24w006gXSXMJrvQz0fJK05Do2yPOxOUJrZ8Dp4EPmvGP+kvEYewuMWoPRvtsDyY2oG&#10;fwTltlQKlIwCHUG5QTKg1LHf/lEHmAxQWiIt6bxv+fbXl0iPXmUZzXgWR1BusOygHP/F5HGnQclA&#10;Uv7Lgnrx30P2QOke4Pg5BUmgVB7Hw6tsoCSejPJliXP8FxZe5Q4ohzdZE4eAMp7l6l9sGZj6k7bM&#10;v9ca/0Gk6nwPlOpZvQDlp5ex1857oJQ/59UVUPKiZ69SPnmRltoHJBsorQjoM0dQlgJKBgYk1S1Q&#10;alv9dg+UysBg2AKl/yBiWfwOUJbU/4Bkecvf+IcFRz/5qH5yCpRWQszgeZYAqT/w/FegVHbGTdsF&#10;lPqXSeeeV6nPmTAGlJZe5cmS9UWgnL3KDZSM8vBcNlCqO+nqG6/cAaX+Ytnw6FXG+G8CBWNzHBck&#10;eFnG6QyPgIb98N9AVqDUHsZxjrW38dDjUKAm7x1y0QxR8VZe5Qq2uccAbY2HcbzlnYR3L3L8R6FS&#10;L+sMSn0SFNWn+lXv2iKevTbhVerbMyiNA/1Hv9Bv7EfPqT4XUI7/HFL24/UWlNkGRB08Ay4VFkDN&#10;cKQezz71eLYxcOReczxbx3M6Ue6/Oi/t7kU6do+kGY1rJ1D6d1I8CMtt/Vkj484gXlt+3UBpGU/6&#10;+VdQMyh1gA8qIzGD0uDTAS2zjueJEygJKN37juXXgiQp+1h+LUjGq9TJ/C/KPVAOSG6gdH8e5DNf&#10;fhuUIDn+gfMGyvzT5oBSPRoMAaXngiYKDEoHpXsCqHsenwXGq6z7DVA2WHrGN7zJ7fkfUDKkQOkZ&#10;8QxKzym1M68yoDRZkP4KlCYP439Q5plegYRXqT0GLDdQZvn1M6qO/Hut/P/Ja14lSFY+A0me5QxK&#10;XpTzJhwzKE24/Gu1/vxN2nug5EnqbzxLoDRJet+abc+gVC4GRhswmgGlMGVbgZI36bxtQKmuxvLr&#10;ApTGjb4dSBJA6ufDq1yAMkttASVpX8Z0D5Tqxvk9UMYYB5r5P5SM9ajLqkPHMyhB0vhfgVL9As1x&#10;mXEDxehT1b86PAIa45hWoFyB8RqwNr2aCmruvQKgPuy6HJ/yKuW1H+ce0tZHxvGW9+5Nds3l9e/F&#10;2IrUk/HGo0ydGrtsgvoG0Dw7HhOdai9j13ntakzrD6NfVF8KLPUp/zKQ/TRxk4c8Y6f7BuWv1597&#10;VQclo0P9OEBzfIRLGecOn4DtFOA6vPq5XJd44nQPck4nWuWtn5u9UMe5fzTu/QbXQcmjHN5kwXJ+&#10;KYfRe/h73gnK/NPlPKfU0Hn5xnXzP23OsqtrdVIdfg+U0hppV76AMrC8tvxaeXpKW37toLTs6j4r&#10;UIIvSOqUHZQ6/XH5FShLHZRZdu2g5E2OJdgyGAGlgU2eU3ZQAr98z6A8epMTKM3W1YH8dFCqG+3K&#10;OwsoDW4D2os9Myh5k9qgv/xiCVHaK1CCJFiOF10KkjzJ4VV+VOV3guQeKO/wKnmTlXfepHx3UPpH&#10;4Or3CMoNltrarJrxDijzgkUHZSCpDgckGygZHH1jBUreoz4AkgHl3vKrPsWo5TnlUQVKfWx4lRMo&#10;s+xqv4OSPKtkNFegBEd52ANlPJcZlGTyw2DneAblMPILUJocmvAdwwoSpF/dAZQNNsYHG3IEJW1w&#10;WkHRsbR62DlQjnSqD/cwdbOKey2NLf1rnu2WR3mXbvcmI2HqoR93UGZFTH3qo+o6ExP5SpuM9qv2&#10;yqRHu2pzDkT6hckVO/+06lsBZV4q66B8eoFyxbBL9UBACSIRcAnrAAsEO7jEdezcCmjSyH4HZc5J&#10;r4NSnH5PmkEa9bSTj34ciHatwqXTQcmAg+djF2+vmh3lvv2fDwORF3qkPYPy+Hyyg3LzJnVcHXVA&#10;cgeUnlHKl/uC+B3Lr77AU+dmUGbp1TlprkDpGaylRN7dDEr16b4GCAGl5VdlAFFe3AxK5QJLoIw3&#10;CZIzKC3DyFcHpfsOb7IGzQzKLympV55lByVIKvcMSt6ktlYPAaU8mQDNb4lanuRVKmtffpUv8Y9v&#10;hm6gJHkndXaE5A4oj15l1WFAaWLDo8wLPQGldtXfOyi99QqS6nkGJSgqD1Aqi7cDr0GSNlDqF4zO&#10;DErPtKUTSHZQvln12778elxyrbpZgZJXGQ+hgzLP6Veg5E2OxxI1Pu4AZWks31UdzaCcvckjKGmD&#10;I5DGy7nmVRYctd/qhR5w0I9yHFCCxR1LsBts9DfjeAblNThNEn9+sQfYTJqNsw4+7SidHkbirrzK&#10;DtWkbRyMPDre8r3nTUbKG69SnYg76qTqazyfrDGnPmNL1bO+C5ppEzaTfcmkR7tqb2Nbn9A3Akp9&#10;Shw2+LUDyn9bO/eogBLkAImBsS/MfipBmMJ04Dm2L65rVxDKvrgdpPYZuqQXIM5pUE+HZnj2tPfA&#10;StKezzm2hBVQMpoPKYCsfubxuBIjxxuY33ztL/R0UDIcwxBMy668DEuuBss5UA5YFiTF31t+NROb&#10;QSnN8cbr9pONDsosuY6faCxAmeXX+TmlsqjjFSgpS7C2lqlXoGR8eZXyHFC+24ccng3vgdLSDVCq&#10;W6Dkeek3IHkEZSmgVA9vUucDSobYMvQKlPKlj3VQWlEwMemg5PXmpyLgl236iHpbgVL76TdA6Vmz&#10;/gOSK1BKs4PyfR5/UCDZQanfmigpTyDJOHdIBpTaABA7KJVNmLZZgTLLr/Emtc94MxEkd0DJ6IFp&#10;B6U+o02XoGyw1NYzKIehrYnVDEoA9CLPKVCSeMbcvPzKmPOEOijV7REGXQ0e2ifwCChJ+AxKY2Z4&#10;mhusurSTa2wTBmwrUOq/INfDIml8Y6XRw3oaSXv1Io80je2UbVa86EwW3GvU0+ZBmmgYe2O/6lR9&#10;z6BkW7TBEZTV1rZj2b36iT5yBGX1I/3LCod+Kd4j8p9FSk//vALlgmGXqkD5/6ude9NzX/wDIxOg&#10;BRqMj0wnLEAJjAK2hKcQPSySHqNqX1o9PeGuS3ozSLt6OjTngaS1d67LM0nyW0gS1zIdUGYWM4xk&#10;QFnqoGT8Gbr3+ZjroHTf8ULPBEqdwcypL7u6BvRcdykoLZM+smDimeXu8usGyrz56j7jjdeAsiBJ&#10;WXJltBmhFSgtT4nDEAeU0hdmewcoA8vy3HiS6nG8+boDyqNX2bxJA2ZAcgLlgGWBUh5cYwnYC1Qf&#10;XEZ0D5RkqZWhkif76mSAcoPk8TeHBUjPcR9d7Q6S8sebVFf5iYj+kOfW2swbrnmZJ6CUN+D0Bqz+&#10;YhkPKL24IjzAVI4jKDdIkueT+pa8g6TJEG9yPKdcgFLbgCVAejuQ0e0/D+mgBEj566DU38cLPJZg&#10;F6Ak1/Ql1zynnEE5XuKZvEpGUPmHQSxI7nmU5HeU7tVhCZTGDXVQqqvZm6QVKBlu6eojHZRsgT7e&#10;QWkC25cXj2rwMBb6kmQH5fzm6/DsaqIWWM3SjzpILZMC3OwlSmeGZ7TyKmNP7Cfta3mp/B29Sflv&#10;5ZulrJ5PqgPx9T/jjEeZJdfUrfrOyzzHdqn20lbGr6321R/yO0p9RF8BSP2I3VSX0Z2gXHPsEj0Q&#10;UAaOgYx9xj+A2QOlsDluP+c6+zMoSTrRDMM5Xk9fOjNUXS/O6j7XVAPB0io4GhSgaTYLlBqYgRyQ&#10;3PEogdJLGJZaOyjznLKD0nWeT+oUAaVrQJJHOV4C2Dr1JaAkoKTl8usESh7Ue3iRp4HSMzMes7IP&#10;SG6gHLCcQKnteLIBpXJ4PsmbW4GSMTVZkJfA0tYgZZCfUOUJKMkzyY+suuNN0jlQEg+DZ6lPPKXK&#10;fQqUwC0P8g2UILkHShJXvkxmPJ/0nFJf4EXa8ij78mv/HWWWXuVV/ekvoCgeSGZf38nPQ7o3GVAa&#10;A9pV/kFSPe+BUlmkafY9IHkGlOKZCIBkPMzjm687oLT8ql31Bd7/EZQNkjMoedTyxQhaWqNzoORp&#10;DCNaxrSDUv8cL4Q0UA5vsvprhyStQEl5uafDMi/0BJTqFRSuLbsuQBl4HJdggaYEIh2U9oUFVHsS&#10;p8N0BqV2lPf5+eRRdY3z3avsafT7DO91y9/Rm6z9XrZZxpP01UNAaUIRqcPUaep6BqW20oba1guE&#10;tmA5Vhmqj3hLnVNh8pXHRaR/PlBQ/kb9uVc9bwMlyNgyQPH2Arko8cRJmDjCe7yoA61DM8q1NIOv&#10;a752BUPnxZuheocKECA5XuKpfT8nYESBEiR5FedA6fkSYFAHJXhargsozZJ0iPF88jmHJSAzMfcb&#10;kOygDCQ7KAPJDZT5iQhQvttjroNS2S1ldlB6UxIsOyiVT+c7fmxgAUpGhPJsNKBUXsCfQelejAco&#10;8myUy3U8Svf0nAEonX+j8hzf1scHKq/yK168SeKFDdU9MxnI28T5OlL6zKqdtekYeJuBVtfiqgf5&#10;OQVKkwL1A5KMgK0+Yak6b70GlLxLAz2gHLDceUZpqTigJF6jYy+FMWodlMps/A09/gBJYii1tZ+F&#10;5EslXYwKz5L3vAfKvNBjAiD+55eXfw6U2kn62mrPm5xBadmVt0B92fUcKEn/ck1AaXKUpbvxUkjV&#10;E0PLAHdI0h4oCSSzRBhQGosBJUDqwytIzqA0SVEnYwkWaEo8w/4Tkdlb3JNxBVo5npdZTy27DtU1&#10;oOh+CTtes6UJkEdoV96ueZM0lW+WMRVvOy87qT/1qW8eQVliP4zDY7tUO2k39aUdta32G96kPtFB&#10;Wf3I6kX6NJuhn+YYKFcMu1QPBJSBVkCTzHUjxGsTr4PSfq7rcSnwSryVYZMmzeFdMxhXaSXP59LS&#10;2JQlWMtEtowIeDKWYDdguQPK8dZrCRgZs4CSN/UeBeGAUvmlH2/Sch1vUqe7H1BKW1nlL6DM8uv4&#10;LeUGSsuuQB5QSu8N3/SQ1llQbsAay69eFCrZB8mA0n0YbgC0zXNKL84Ic8956RV05El+QTP9LALN&#10;iOdIj6pJwaM+9DYo0+fU87X23drWRIi0RUAJeNT3PY+25GpCQDzJ5MP5+RllB6U3X7XbJaDUfrxK&#10;fUcbmXVrR33o4f5dVt0vz70peTBJ0L94ljR+IlJ9jQfPWPtMH0NCwA+UObZvYtBBCZKMj0mHLUjO&#10;oFRWfUf7eFaUvJBJX6Rv55klIxdp80x6ck0geQkoAZIxHcutYLk92wootT/tgnIByaEy4sBIw7AX&#10;HKUbUA7jX/19BcoVPI5LsBtsQNF47h7bqWXXLnEB0z7QyVegB4L6WY5X4k2Oa7brTZKAMKCUD/cY&#10;99vydvQmo0UZo5dvE4PYTvuBpXrsoOQMjGfCaZcNlH2CS1aLAkrQ1G9MwIDSKoY4+mm/5vUClEBk&#10;ywhlH3S6p2c/Xptjs96Ajgyeo9HazkvH/gpu/foePqsDl8R3bY+T8ORtqa2hI2BkSF0DKuPtx0tB&#10;WQZNHsASKBkmoOStMeB+R8lI6AQGvWvMpOTjfkH5KeV18HjVrfwBZZZf+0cHHEsbKC17gqT7j7de&#10;LwClF3nyMpL6sAVJS7zKHkAy3P2FHqA0kNRVPmM3QJnnlNszSqAMLJWrL72OZdfF0qvfD6aPKstY&#10;et2WXftbr8RAMGC8SfdQJzzKwFu9mMAElLxJ8Wg8n/QzkR1Qarc8p5xBOSC5gdKXeUCSYfIyDyDm&#10;GWVfen1e5V+f8hMR9wdGkARLk5LV0ivPUruPbU1ksvTKS9Yf9UXQNAnklSvzSLvCRh1Ue5jsgGag&#10;6BxI6sPaaQCxjvVlb73mQwueLY8JWKmD0ufI9BnxU5f2efeW0y8BZWCpvQHSuEldHb3JewAlYw6U&#10;JkQMPI9ofPWoBCwrSO6BkvTxAMd2eJC1/+XV944e3AXST9WTfaCzH+DZ3112bRoebfWrHI80tvT1&#10;VRr32vJ2DZLRooykDtgsabrWVtkHJHdAeWyXDZTGu+tI22r7gFJ/eU6N/XiUWcV48KD8s9q5Rz3v&#10;aw+gBKKAhgJFYQEc45TzOU68wHWGoTDbFdySvjhJcyVp5nzgOschcaTlfPJkoB/zNIEyS7DjmtoO&#10;7+IUKC27NlDyjBi0vHHoPj7XxsjMzycNcEsP+Q3l/YByLEmCZeXvDd7kNih5KwwVUH5S3cMbr9b8&#10;GTNlk08AWIHy+DIPSDZQWhZRP5Zd1Yn651nauk+eUXZQWv5TT2auASWjHFC6p+VXBtgLSrwS91C2&#10;c6DkYYIlYLvmFCjlxZuvAGn526SoL72OZddt6dUbr8DAk/R2sLRPeZSAIU5A2X8eElCCpDbRfvkd&#10;pTYczyknUL4MLCvvQBmvUhmy9DqD0u9CxbGMppwAt3pGqWwg2V+zFzcCSW9Ja5d56VW9md0zXlkh&#10;uXTpVb9hAN3PhAEoGUjHA5zVHtp1BUnyHFdcbc4b0WeueZN3A8rNkJO6lK4+wyaMvl5iD1agXIEj&#10;yhKsNuigHN7lBqZLZay4BuTASPsBpP3A75QC23iVrhvPJLe0h3dbeVt6k12Lco4JQ9WH9EnaJhcr&#10;UKpTdmT2KDPhcf1o94CypJ+YJAeUmeSzL7knDVAuGHaprn6z/tyrvnwDJQFMFC/ONpCy75zjAAsc&#10;VnEjccSVfg9PWoEgSaPH6cr1e6AMqKUhjvQDcmmP8hUM7Y/nkiWgtOzqHAMZz+JuQMmbdH1m7fYZ&#10;lTyfZBD8VtFH0c20zoIykOygLOM6QMmbDCg9nyxZklRGHgXwjOXX6mDy95AqG1DKI2jOv6PsoDx6&#10;lB2UNaAIGJXLlrE7vvVaOgVKHvYMSoaZF6nuvBwClPKnXO4xYBlITqC0zKz98jtKfYf2QAkA4Mjg&#10;5IMDnkXvgTLPKH1wQN48oxwv9ezAkqcI6itQyq/z+k0gSQAQr/IaKH/70GZA6U1NL33Z3wOl+jbx&#10;YaQZxKNXOYGyL72mf45lV2++LpZeA0rlzGfsGC8ypugcKBk9fV892KqjvuzqLWDj4gjOMqAmMtq5&#10;w1IdOgeOmWyqq/sBJZlcua9x+CFlO3hHl7zEc4cKLMYw+OS5X17iGWBqIDwnbShP2m2ArfrrsAsb&#10;PC+R64ZXWekd4Vj70rU9erozHGdN5Qwo2YTUm+XqFSg5Ax4trECpDYc3WZOiDkp95IU1bgJKfc99&#10;sgISPaNAuWLYpXpgoAxQbDuQHIOO/ZwP4IR1QPa4FIC6LmEdsh2irhU38boC3H7fKOn1tFaylAWO&#10;AaV0xCcQzTOruwWlnyqYnVsq4EW6TjnMlPKfQ1yTn4foaEdYngDlypu07HoEZYGD1DE9pQylsriH&#10;53OWHKU9/s1W5fMUKK8tu5akCxzxCiJ1rMOfA6XlV/HdU4d330DSPRngDkrGVfk8m/QizwqUvEn5&#10;CijzNqM8rEAJjOOjAxso85aoycMMSm/jxpvs/0FEPxCuvmZQWnpVvzMo5dXH6vUZ3tQMyniVHZTa&#10;FED7J+yAUh2vQGnJW70FlPEqj5CcQOltV0uxmaUr2ylQmtUD5fwJO/2aZlDmd5TKHw/Bspp2z4sb&#10;AeVRZTDVifYFSkYUDG31MfVoK78B5hGS9wFKxt34k67lV7oDkjQB4w5tYAEl/U16YOS4Q/BSsQWe&#10;SZKXvALMFRRXAkYgBMqRRkFT3xgAr+1Ir/J3t6A0rnjcykf64L2AUrvugVK/CSjZBveZPcrXC1AC&#10;TTLUoTgAswEIpMQDGHIcCCVu9nNOWuK6zrG0HHeYru6Tc1FA6Lp+rTDnck3fv0Nt2XWoOpPfobkn&#10;YwiUgDmgWZ6EnwWA3gqU/acheYmCIbL0ClAan3diq3OA5NB9gjLLrvkNJVl2BUrlzvIrIysfXgDh&#10;bVh+PQVKafK2MqkZ3mPtg+VbP+IADMZMfVuGFSfPKIlhnUFpYH5E1Zd7qpdH1nGeUa5A6WMD6hIs&#10;OyRJOfWb/h9EDEjtqtwzKL3o0j84EFDKp7aeQWlyof3HBwcaKHmTMaqWqzsotd14TtlAKa9++kN5&#10;mWcG5TWvsiAp744tJ3dQxvj6Os94ltZAKVwZByibV/mUmiytQMno6J/995NHSE6gVMb5qzwBZWDp&#10;eeQMykDSsmv/4IC8vmKGJDGYllyjbcl1gLMAyegCpOsJKI2hrID44EBXJntd+shYnu+q+iaAlC6v&#10;8q5B2cCSdgKk4U2C0QTBSwRwrjduaEBvAcRd1fWu06/YFP1T/0+YLUhGvQzXVOXTx9inlMkYML6U&#10;c7z0dJegNClMOxoHHZTCTLICyjwvf70EJSOUDBkIDFDgFGPkONCjI4AWcaXjWFodlCDHqJ+71rbH&#10;iWcqreSPHHdwitePr2kBShADRvfM0qslzIBSuPN+RM74rf57COPuOnHHs58yMvYZDaA06OkIyg2W&#10;A5Sli0DJmwwot2XXQJIYyLzJC5a2YDmeU24vXeQnIiRNdZBOCYz2fZEnzyfH0msNMOctt+Zbr8e3&#10;XqsjB5TiAKfl1vxExHK0Y+HvV4a5v8zTQelNTqAcsHz14acvvMdA0pd5HPPYZ1AyfPqA/HVQKhuv&#10;egYlXftflBsoHQ9vskB5hOQGSvIbSj8JOf73kBJjrV90UJpU8SbzMs8eKLUlr9I/bwZJfWpAsoGS&#10;9DHt2EHJe/dsHCQ7KO/wKjdQWlYGSZ59/h+l9lKuFShNJrxQMZ5VLkDp+awxqE91UIKnPg+S85d5&#10;nl597hJQRt54ZVzBUV6JETaGhK3kAxTzmM+brnuSboA59jcwWI7VhzJGyXjQv0BkhovzuX6AqAHw&#10;UoEdTzJ5YRfugOEZBYi2eVZqKyze5ClY6k/KrRy2ygucJg1ZelU3e6BUl/rvDErt41oTH5P0gNL4&#10;YCMDyjz7J5M5W33d9r5B+Vv1514VUOr4gGU/kGKAOrAcO08z7AKyHIOV+PbFtw+GHYrRfB/7c7wA&#10;sMd1HABH8jDnrUvjd0mPQQVDDXPHM8qS//zBIHrmpCzedGW88tMQoPT8Rzrj/Bvd3lp6vSdQLrzJ&#10;1bJrB6W03TcCS4YWKKX9QVV+BtM5b8DaN4iOS6/9+eQGSumCqAE8g7J/cIAsaSoXUAJk8gGY81uv&#10;p0DpGSUwBpYmBdrJUtyA5ARKBtpSekDJ03Lf/q3XDkreJDAy9EBpAsHLHN5kB+UGyfF8ksrTMnkC&#10;THnNoJZfoARJfSQv8wxI7oDSyzyuDSTznDKgPMKyAKmvfW7Vd0CpvrLs2kE5vMpqU23WQbn6x839&#10;JyIdlMp59CZ3QEkmB/Lv7VcGzluLWUIbzyobKLP8uoLkHihfWnUUj9KqRzxLbb9aeh3LrnRu2ZU2&#10;A58Xe4bh37zI1LG+5BFAxiixF+KCiOvoCNYCUcJG/BrTXcAVjT7ZpN38xCMTnKR1N8uuRxVwXe+e&#10;thRQDiAXDGfpQ/IsjrLYv+Y9b/IPD4xvcVYv85B8j3pP2/Amq29rP+1p0mRlag+UbELqMW+9Wimx&#10;BcoVwy7V1W/9ee3co778JbdBCTAdPDP8iMESv4ONQGv25MRNfOnSnB6t7uO45yX5k5bjPehS4izV&#10;IMkTAkjr+X4eQufeepWGezJeZjqgmWVXhse++xPjMN56pYCydOo55R0e5exNluZl1/zOkVfF6Ob+&#10;vElLr9nX4eQf2Mfy67bsuvfGK1B6W9HSawelf2+1AmVfegWh5INHqWwDkieWXjsoLb0Cpd9QHr3J&#10;GZTbUpqlS6BUfqDk6Y6XeGKMFqDMiwLyCZra5CQo2/NJ/QIs1d14TqndSiAJ7CtQyrP6zPNJXn/q&#10;R5vNHmUHpboWTzkYcW2qvo+g3CBJ6v7oVRYkecuOlauDMl6ll6w6KPXhoze5A8q8zAOSqUPjU/sN&#10;SE6gJPFWoDxCcgOlSYSxwrDa5iUQH+xQ34ztLihnSFIz4kdtBt7yK/DRWE7sy660gMVRBZh4YJQX&#10;ZQakFqAEqygAiwLbSF2R/WEXSncDzXiVPR3j4Oi9Vr5NrnwgIfeXLysxR+9yUWb1ZAIx7GfZkRmU&#10;+iqPctR72qbaKe0mL2yO30MHlMb7WIXYQPmxz67+WuAUN5P6a6BcMOxSPTBQznACvtk7E0f8GZQB&#10;WQ+jDsrVeVpBlsR3vX3p2w8cbYXN15Bzc/6OaqD0Yo80gTK/tTsHymHU2rKrZTyzdY0aTzLyiba3&#10;3TwjMvgjHWpoGxxdPkpwTW9ykJ+CRP0+ewJznVJeGbO+9HoWlDWIiFGna6AEyROgdK+x3Fr1Ih8G&#10;uq16W4Fy5VHmGaXnla5VDhODPVCCJFgCJUiC5SlQkkkLSA5vsoCyAmWHZECZZVf5ykoDqT8yyclz&#10;ygDRefvqEiwT7pvB+tT84YHPrvoNKGkswZbBUJax7Pr7a1B66/XoVRYotcHRm5xAmd9QBpTDmyyo&#10;KucloORV5qc98Qr2QHnH8usClPpjB2QUUDK6DO6AZQzxpnsBZSarjL9xdzEoA5Mm8JGGuhieWqB0&#10;gXiB10BX40w6tgFlwOce7NUpeEozeSEQFKZ/ZEnWedv+NaFrZVqUO6Ak6V4KSu2VVQGTIdfugZJN&#10;pzgf4r5egTKwsh/IrODXwTfDSHg/JlBL/PlctLpP5H6UdOyLuxefnFuBNwoopWUAe4mFxvJrzabv&#10;BpS+yGPZlccz/kt8XS+fBJRe6PGRdc+2js9S5rxUh9X5Rz4KvNIaX/eJapZF40fd5eHx8uZlV6Ag&#10;gIjRBUrLofkt5QzKvMhzCpS8SfcboOzLrjugdK8ByY87fBnG/rhfabzQ88HXQamOgOMaKEvubXIR&#10;UPoZTNqf8jxK2ceLPJtXmXY1O+6g9HKRZ2/D6Ja83QySaSuw3FVBrsvya1+KjxznWXaWz3nm89Kr&#10;fgSIgWTefOVNAr3+pe2kCYr6mqVXoCQTi1OgVFaGJt5kfh5CgeRQAdJ5S+JHb7J0hOQESkvN2rfD&#10;0di1zc+h9NGx/DqBUh/YW371QXTjkCE1OWJMOygZWs+m40k6NlG6J1DGuJeGJ1n9HRSXXuUCFkMz&#10;VEr5WcgRPhsEL9EMSlAc9qDUw8lKQQC6C89KDxBzzj6vth+Pe1e+Z10r11Ru16duAJFH3kFp0qpt&#10;Rr1v7WJSq109bw4oba209H4BlCZe+hBbpx+6H+UdiNcpKL/lVb87MgEsDIz9QC2eW4w6MDoOqGb4&#10;OXZND7sElNIdxm9xjmIck86ptOgUeIfKmKbyB6Q2UFp69YB/Bcr5qzznQMm7pLEmvxnnc88ojx8b&#10;uIfnkwOSJWm7vzxabpXPS0E5INlAKW1pdW/yFCjdJy/zMNYdlHk+6UMD9IUFyRUo3dvAAUhbhpM3&#10;CZqMZfKRCUcmd/oHUGZ//AyoPEsSBnj2H/3hB0imPYQ7T17mCcAjL/EcteWx11v3JgFi/nzd/Iwy&#10;kGRURl+aQJml17zM443X4U1u4CSw1H9H/ytZeo837/u1jKnZOOmbp0DpOa6XuOJNAiZAxoN+arWp&#10;8eS+AaJ/sGv2n+VX5xk65QdKcXkJ+tup5Vf14dEEw+nxBCManQKlupJWh+W9gtIEi+G3pC3NIyRp&#10;AsVRM1BK+VkISLIpMwxPaQYlmAGe/PTwPe3B0zb7QGkitbr/LihpK7OJmXRSN8ap8XcOlI6NFe1n&#10;X9saz08vm+BNaJPw8ZZ09R82Sv9iQ9nS5F8ft71vUP52/blXfesGyoDPPkOj86sIxwHMMEAFtXif&#10;4nRoSSPXUUCbdE/Bq99npQ7K2ZNd6WR6Bcosu3ZQakiG835AqfwEkgw948IQ5PnkqZ+HXHs2OYEy&#10;zyfvACVINlDKH0AygPKpHu4KlDUAOih3X+RZgBIgGZ8ByQ2UBq48HV/kKRkIfk+pjAEl0BgkR0C2&#10;5VfPJrWVMmfZNUuv8pGXedJHbA0+dTD/jrIvvaoT8fOMUturm2vLrm3pNcuuQ+VdBZTqzvYcKJV3&#10;QLLy7mWeDsojJCdQWs4KLOWVQNLXiQJK9W55isAu8cgxYFp+TT+16pCPQFh2FYf03/x+clxbfVdb&#10;6T9Zdu1LrzRWOUpjuTUqOKr/0fdLjCFQalcGEiS1rXHxgWU0eZR5RjkgOYFSXrw5GVCS9nf9EZIr&#10;UHZARg2U0vX2Zoy/1QjjMseXghJgMum1L90lkHY0Qw+Q7AeY/fylspIiH8TGrO57TVs57oDlVmYr&#10;Hca2Okn9SLuDkv1gX0fdV3u8tPryaKNqL3bG5Fb7sj36wgxKdtPkVJ8zbtOXA8pnFihXDLtUV7/9&#10;F7VzjwooGZdATYaFKbRjwIs3Kcz5QM9+wgNQ+66RZoAaEO9BLvfbU6ArzdX5WafuBZQM61iqa6D0&#10;xqvlVwb7GihB8kJQMi6uz7JrfkjtowPeOp29yQHKguQRlA2Sd/siDwNoAuDtWwaPPHvlKV8DpeeT&#10;J0CZF3l04PlFnj1Qvl8Zb94jr+YcKHltyqjNAVNdAaR6c//5OaWfhyivtgdKebAkrX2FaUfG2rOT&#10;eJV96XVAcgHKvPkqvmeTPEr7Jkp7L/J0UFpm1W6WjOybUPUXeTooByQLpoHkpaAEScuv4EjZP7X0&#10;Go9SWQASFPWN9FPLWs7PUKVhpKrfrJZeV6Acxq287BmUkbrIhNE4oOFF1rH2vfaccgHKLNl1SMaL&#10;NPEcHswKktQBGW2QzPO0DsoYf97lOA4YZ00wARf9PD+/GMuvWd68QNcAV/1UWvaNu9Xy6yWSB1Ie&#10;wJXmrkcZbWVZwXIFSsdj+XWrW7aNIzDqfmsfcNRm9q3ijDautpavTJ7YJV/m0Sf0L32KrUj/zMrW&#10;Mz+/QLlg2KV6IKAMhIgBArZIxoXbBjauyb5w19uKH6gFmgnvsJ0l3HWrcyQN96Sejz25X+6/0ihn&#10;AeUIyoIkUIKKDhBQHp9PXgBK1/AkGe18bCDLrjqMvBvYd73sGlCC5BlQ+kmI/DF2n07lDSiT+98t&#10;KFcv8qxAyXAHkjMo8zLJ6qch7p02BcoIOPMS1PjPISXLNeKN55bVdtrWs4y8zDO0gdJ53kGeT65A&#10;CR48SD8PsZUnsJQvv6H1XLlDcgalvANffkMJ6PLH+z3CcgOmNhXX8lO8S88ql6AsOBLQ62N5Rnl8&#10;27Xq232UZ0DyxDPK1O34/eTO0iuPMs8meZKuuxtQ6uPHn4RMoBzLrlQG0eRHXPlhHI9LsPcBSjKe&#10;GOFXzpCkDshoA2XeeJ1BOd4ZKNm/A5DRBBJgUa5AJi/MLGE0aV52zbPGHEu3n79E8UqlH2CakAs7&#10;C/CtDHMZY686KONBpm5BMqDUl7XbWB6vNmN/2JuA0jljw8TJ4wy2yUS5gzLPKV+vQEmMT8AYmAR4&#10;M+BmsLlGmHRyTT8nXfvSzH5Xv++s7k1K13YvbtTvOWsAuzxHA2I8NN+8STJ4GM78P8q7AaWG5VEC&#10;pSUF0PSBgjwPc51ZLGN+9CYDytWy6+RNXvvQwAKUZnTeiB1Ljg2U0tcu8ppl10tAOV7kqdn/KVCq&#10;H5B0rxUofZnHbHb2KDsowdHWP292/1HurcyjbktAmRd69AH5AMkZlPqGCYN4p0A5PoBf7e2FF/vq&#10;rr/xCpb6werNVwObByn/PEuwJHXh5yJjCXYTgI7l2arb8VGCBlD9icAALANMH7MIIPPWq3IIA8ws&#10;ve6BkreoT6gDy/GO7wBlAZKUTTxt4/mk9tGHSTude+sV/K5BcgLleKuxjKF7ULzLDsojLDdQDlhu&#10;oDTxAMM9UFrek+74Gsw5UG6QpDz+iNHvkp5/LbWEJE0QyYs8gQzgSOMOCC20epGnL7c6Nv56nHNi&#10;0zqokxf9Q3qUc3coZSj1MrKLbEIHpUmGtFO/bCs7ou5tR7tpp2oz+9oyoNQP2CLPso0n9trzbv1L&#10;39MvHzgof+cv/q9b96pva6CMJxkIOc65Dj5agc3xKu4MLdCTdo+zB0qQDCAjYcnvHL9LnFW4NI7L&#10;rhMoLbuBqM/AXQPlZtROgfIRNSNXhoAyXhFIUpZdDSo/+/B7RhA7gvKUNxlQdm+yNCC5gZKHTDMo&#10;LS+a0fEsl6CsTj2DUtrj+WTNQPdA6ecFIOlez/6Ouweln4aYRWonIMkS7PytV0uvBpkyRGnbFSh9&#10;cGB867Z0BGUgWYo3KU8BpbYfPxFpPxPxUyHx1FlfivWfWbz5eoenWdD0VqyJh/8qAhIDkhtQB1RL&#10;+YqPt2O1dz5C4Cs93lj2HNNS13EJtkCpzQESKEHS88jV0mv/HaVtvsqjj86g5E2qA54kSOZFHtJG&#10;AeZzan8FyrzIk++8BpImAzwERhAUjQUCTHC0PXqVZ0Cpf2rvPVASSB5/lrAHSWqgZPj1mQ7IyBg1&#10;iV5CkiaI5EWeDsoBuAuWXzso+/PJ6G6XX7s3GbFzPS/xLk0ke7yjtnL0MqovfbKDUj2Ot1+r36pf&#10;L0JqC/0WGI8vW1Wb8SBNCEf7VlubgI8+UX1EX9FP9KkOykx4jdthIz7/xUuGXaoHCsrAqEMlRqlr&#10;hh8FrDPwhDNg/Rgse5xVegnPtT1vl8ByBWSS3nHZdQHKh7zjoWPsgbJ/vq6DkmHyjCegZAzkcQYl&#10;b1L6YOneS28yoOyQ3ANlQZKOy64BZUEyoCSgtCR8CSg9nzwFSp0YJJXLM8o9UHruJ9747yENlO47&#10;Xuipco4XeqqswJI6swXJAcqCZAelAeijB+kPliNnUDIC0gGOGZQ8fM8nvSFq6VUZwDLHXQaxdECz&#10;/1eRIzwrbHicVNDUtiBqlgya+T5s4gSovDHep3b33FXfAlXb8S+4mofJ8HjrVb0DpeeTvEvlmUEJ&#10;iuq+gxL0lcEEYQYlSOovMyijj332wYgZh/J9hGUZNf2c+gfRHYuv/Xy717Ir71mYbTxJx3lGeQqU&#10;fj+Z31CuQJnnk5b8GGf7QzMk6UJQEpAAwyWgzLJkB6Vx0726PXXImdQBbA8jbTeH7WnYsxIA5x4Z&#10;C/2+CVu+6LOVo5dRfeh3Myj78mtAec2bpGoz99KeAeXTa/zoI6Ov1GR59KMNlOLqi693oAQUGVHg&#10;GVgBZQcdBVQ9TBxhMwRnUJJ79LAVKLPkaruKcw6W8r5Mc1t23QOlQfTQguUdoORN7oDSdZZaGZaA&#10;0qzp+J9DQLKBUgd1b/n328JzL/GcW3aVvmVXXt4SlGXwGWX3k99zoBw/mPd8cgHKQNIn/PIyzx4o&#10;/Zst95xBqf4AkleiHi27jpd4SjxKg4h3Ka8BpaVXL/GMN16pZrLaVPq210BZs/zhVX74BsoGSz8T&#10;US95qccn/gY4t+NrKljyupyP52myoQxkIqBNu+SHeKPH8GofcAXa4YUWdICSAFJ9z88whwqaDDov&#10;M+DkYY7l1+oD3atU9/EmOyh5ktoMRDsogVucQHIFyiy96tfKFGDyKu1rP9Bn7GL0eJRZeg0klR00&#10;A0qQlJ6yngKliZE+eg6UxDjnGdm9vMjTpQ+yA+cgCSjglhd5AkpSvmsAWqhDbjyGKfUwGt5pjb85&#10;fNY1j3S6z8rD1WeEzx7oDEr9Sxzl73WU+lRO9atO400an2kj/ZZHGVCOyVH1AdeR/mFiOZbzq2/x&#10;KPVFEzvn2Rfb+wflX9bOPerbXn3do+wwCogIsGbYdYi5NsAVr8NrBUrq8QbAJsA6Hw+S9mCavPdw&#10;WsUfYeV5LUFZsAM8L+WM5dcy1peCcjyfLKMzg9LS61h+3SBJAaUlV9fqhG/59rdBeVfeZFt29bWX&#10;U6Bk1C33+s7rOVA+1H8MqbqYQele/nuIep9/HnI3oARJ5WVo/UZRHB7IgOW27OqZCFiqP/mwNUno&#10;oCR5yEs80gHKvPXqWJ6yBKteAGx4lw2I4gWkR7CWlEEd8kLFIde71+iflScAz4fcnZfnPHclS8z5&#10;FF/yyNvM+eMzzPLI+ktAgaY+oW0DT4ZHv+Bl8jA9T5NXy7HKygAymsCo/vN80rGVj4BSP+nLrneA&#10;sgA5P6P82Orb8qyP2xpPDJ3j/nwyoDSGCCQ7KMn4GMuxAWWDZUDJ6PbfUM6gpA7LsRRYfePcizzn&#10;QMlzMi7v8CobQOiO55O0AWcFp1kddAO41Y49jC5dfr0G1Ok+xsIdQNx0x1LsVo6UMW+87oEyy6/6&#10;g7p3rC3SPlZMtOMMSv3GNf3LPCZhA5TVP/VZ573EZjtAuWDYpbr63fpzr+qgBJUONYMg5xjGGIdA&#10;R3xx7At3rbgzoFYQTLj4gZz9nJPGfE3PW9cpWPY0aeTTsusJjxIoeZQ6XgfleD65A0qQ9IxyBmXe&#10;1gwos0wzv+3Kq7QUC9YXve06eZRj2bXydg6UZvaWlukcKC2/dlBeg+T2Ms8KlPk3WwEl79N9Bygt&#10;u9Z9LbvyrgLKvvzafxpCqUNtF6/Sl3m0N4EkiUPaNqDUxuNZZe0Tb9JPdgYIA8YS+MmvfGs31+Se&#10;ZF+etR3jrkze5gVQbcMQiGNQi2MJXD54+ZaweYz6lnZ2LA0viPn4Qu5jC5r5qQl4gqb/RqJtAtHh&#10;cZanOZ5lVjnHM8zKg3vnZyNgKX9e5gkoLR27x1iC3ZZdecvnQJlnsPqSZ8oxcLb6FgPXn1EGkvqb&#10;OIHkDEpSD+p7D5Tj2VZNDC4FJUMtbzybvZd51CXDfw6UJmp3eJUNIAMiVf/sxAxJMnZOLb+eez7Z&#10;pUyr8Gh1/Xy/AeLAcJJw9xhLsVtZjmU8A0r1GVtrHLAl2iLtcwTl1rYBpQmUa9imgJJN0C+tdrCr&#10;zudfIX5mgXLFsEv1wEBJgU6gkgHcgUj2A0TGKlDLtUnLvu0KlCSNpCeOuIk/g89x4s5yzj3na8RP&#10;3ke6WXY9A0qdCizuACVILkBp2ZVX2UGZj6FbfnX/lUfZX+Rxf2WwDHkNlIHlDiiPy64vuAyUvEmg&#10;5F0MUG6wDCh5bYy5f7HVQan+GLa8zHMpKH26TjkDSs9xeVkdlOqxL792UFp2VW51Q/5RNlCqawJw&#10;da6tnde29tVDDAAvU97m/1Epn/EyKfWvfcekqLbCeGPvX+DRL4BLewu/F+kPjJp6UZ+Wh7UfY6QN&#10;edp5wxc4bf2eN2/X8jzB0ifwtAlDlmeYoMnDBEsfIlA3ASVlCdbz1bHsWsDsoMwLSupEOxk7YEcg&#10;qT8lTL7kZ36ZhwBdHG15CpR+Zyod7bwCpXPzxwY6JKmDkowHhnnPq8w4HKDcg+UGRm1yyqvMxHcF&#10;SpL/OSzqoNx7PhmxU0dvcSHX3nF+up+xLF4P68pS7IizKOM1UG6QHKp6VU6KN0mjfaq9PGO2hJ4V&#10;kbFSUu3OFrnGUr0+rS+xCeMlMo5H9VPn2Rbb1xtQgl6eSQZ+wmz7Eqj9nGOQOoxca+sc5ZqEr+T6&#10;3MfAn6+NAtA5PHI+eU+YfCWtgPYSUHo+KS3/YusUKPO/KMfzyfJ0VqB8r4881NkdoIxXCZQlBlIa&#10;lmHpDlBusJyfUTJgPMq7AWVma+4xg1L+TRLMqANKRhk88zLP3YDSwFN3QMmbdN+x7NpA6RmF8BUo&#10;5eG4rFntpy7npVfhVgpszfLVBSjyIHnGzmULlOooH8If6Za3yANTbsfApQ1yfk8PfZuHD73X+3/4&#10;0OOf8JnXlHASb5VGl1UFXpR9L18BqUlFzntRSN9kWLSPMG3obdm8+DNg+Xu3+2cHpWVXBoghysxd&#10;XZjkOR5GqjQ+PFB95/jGa1t6BUBGTb8bHuUClJbTjIEOyT1YamNlnkGZ31CO/5B/F6AkoATMFSjH&#10;Syde5AFJ6oBsAgaQNKnZA6W+vXo+GTmv/87h1EG593wyMgb3ll9BdumNTvcj8fa8yoh9Es84Uka2&#10;cvXTkA5KgNQX2RF90Pj0z7Sz0qIdr6n60AivbZcw/c9KR15CY+tsX29ACSrZj0GyXYFLXNASN/Dq&#10;IAu0Er/vr+Q6cp+kMWtOc6XECbhtlcG+rQF8KSgtv/qv/HeAsiDZQcnw8A5mUFpSAkpvVcrT/DLP&#10;CpR5mYdX4z+G+D3nqeVXoARJ+TsJylIHJflQuzLOoBwv8pQCSnUCkryTewHl+OhAGWKgVE7LjQOS&#10;Eyj78msHJc83z/d4tvrlgGVBUj4su2pfeRDHAI+0s7on54DTlsBA/YOkAf1O2wx2VkAIfF/50h8c&#10;Y4ZW4+kS/fiv/eO4XloGv7RzLyse2Tf5slTr+WZWTADNPk/TaoetJVjtZIlyvPADlqX0UctyHZR5&#10;SQIsSZr6jOfH89Jrh6S+xJh54cIymT4FlkdIbqA0KTPOxscG6AwoLcWZEFhiP4KyZCVhLNnxLjso&#10;J1iuQEl5djaDUrjJxDlQdq/SWFiBcoCng5IadLTL3vJrB+UAbgHvGugmabNV+Klr53ueys9RVQZj&#10;x/1s41XPoFSHJhzz0qv6tc2LWHlbPW2bpdd4lGNyVX1HnzIRyzPKgFIftn29AiVQ2Qcr0GFQAkyV&#10;0ZXB67zjDkpyTYAlXsJXSlpkfxWHzqVDyUe/d9I/Pp+8AJQ64Fh+PQPKGJtToDSLkpcjKEvzc8oO&#10;SsCQD3n2osgeKKXN+wGxAcrSEZQbLGdQ9i/zACWPt4MyzycZByA+QrIgdS+gVG8mHEAJksq6AuVY&#10;fq2yHkFZkgf9yAC3lQcv8wSW6XveDJVH0DSoyVuwJFw9dnnGqFxzOAFjh+Jq3Lw2BKCB5+x9/pM3&#10;PIBTnk2e1Kn6yHl9J2/JDliWd6nPeDvWklpAadLR0/XZxVPPJwPKQDJvvAaUxlgHpWU08Wz3QOkb&#10;nzMoyRgxMYpBvV9Q5gUTBj2gtM+QA+aloLzDqyyQUN4GvQZJmsAjD3MYBWbnnk9Gq+XXXW8yWtxX&#10;fvSJOfyoKkMvn/ixmaCZMPVIxh8vXdh4kWqr/9E+1Vba0LkZlGyk8PGWdAOlMKDMhO6BgfL3/ur/&#10;unWv+okanDJBHSwBY4ApzHFXwvdAKb2ks7q+K9f261c6l04kPfeWh3jEjjskz4HyuPxaM929pVfX&#10;iMMAMTorUFqj78uvfrC+AuXqgwM6zliKrfyvQAniynYJKMfyawOl3/i5h/yD/ABliTEGSunbVxYD&#10;9H5B6Z5eiPGccgXKa8uvGyR5kuqf0dR+AaXfUTqm8RvKkhdXeIwDkHUsb5kg5S3U8eH4ar95WTVw&#10;/PbX/O5ynLwuZGx+5he8+NZ7N4+zy7NSqxnqyPNV3qW+M96MLWBqW+PACz5+E5rl9kzsLLVGK1AG&#10;kl7kAT/tNX5DuYGSpHeE5K8cPMnxckYguQPLFShBUnoxqGPslALKu11+Jas4jHhAyQMaxwXIIyxX&#10;kKSAsXTNq9xAMryt6tfnQLm3/BqYnXs+Gc3LrwB7ypscmu5JsX1z+FFVhoCSndImtn4yY2xZ1ldv&#10;qUP1qp7FGy9RbXU/gzKToBmUo79soLRCIcwz9IAy/4/SWFiNk0v1wEEZwNgXbhtgBkTE8AtnqB3P&#10;oCTHjNXqehKWdNzX/WzneNFeOiuJJy3XSNd97haUvCvLX0C5+nmIN7L+ac32Z1ACzRGUm1cpDyeX&#10;XxegJEuvPC2eo5c6OijVvbcn7wqUWX7d3nqVb0D0liUY2w8k935LeTEoq7Mro6VpxlldAmX+zdYM&#10;yuPya4GSYQeBfJlHWyYP2tJxpPxpVy/u5HmlelMObQAImQ3T6yMc9xRozp6mvmd88R6tEJgoAKY2&#10;04eMgfFh9YKj+tQG5K1X13tG6dhyl5d4Zo9yhuQMSnYihk6/9yZjnlNeg+UEypVX6Rll/okAgzqW&#10;7qpMA5SzV9kgeQqUXugBRuNuGPQae3QNlHQGlLxK9dVBOcZw6Rwo95Y7A7NhA0rXALcjeci+MXkJ&#10;YOf7knRW4SlDIGm8GFcmCfPSawelOuZdWplK3QeUVgrA0hjsoNRXtPXoMxso9Sd90SMktkw+9V3b&#10;1xtQMj4Aw8DYN8hARhiDHHh2CGXGnrDEj1zj2hlw9gPI3DdxY/wSt2tO55yST3lcLrtuoMxH0WdQ&#10;8oTAcoBy8yo7KMe/N6pZ/S4op+VXPzDfBWVbfr3jJyKleLjeiAQy6Y5lVy/13AcoSRnV/+Mr/8Di&#10;2HPKAclzoNxgGVAOSDZQul/6mDIOUDavsoPSUja4mb3yAg3QDkovMukv+l2W1pTfuby56iUebWwZ&#10;2RKrn03k5x4ENl/10h9cjof/EmTMAnzKE2k35eW1O84bs55h6qu8SkYnHx0ASH2FN6m/MFDaJaB8&#10;fkFSn9CH8pxyBuWAo5d6qm8B6vAuV6CkCZYrUBLjqW8yrtp9CcoJlqdAyZAz4voLm2DV5CJQlgJK&#10;4lUatwElSPEq7V8DJU0A0g5zWEB21itsYq+MxSzXXnTddF9i/4zra+Fb3v02NJBUbmPQeDoHSlK/&#10;qfuAUtlNePIMOqAMJPvvKPU3/VC/PIKy+q/t6w0oQQpY+v4eKBmqwCzw6mFdzkszgAu8ZugFlPad&#10;D0C7hLvPHL6StANj9/eihGc2OskRlCC5AuUGSy9MeD5kdrsCJcPjZZU7QFmytNBBafnVM7QjKEt3&#10;A0pegzQtw6qn47LrAwClmSA4krrSeQ2Qk6AsrTzKGZRZQuFV5iciHZTdq7TsKq7v5BpElms6KMnP&#10;Q/LWa+8LriNlBnH3c2wyYftfivd4qeJlptzemNUX9UtGPeHGgeUykzr9JKA0awfLPKPUJuJbhg8k&#10;9ecswQaUA5YbKPUrfYW03wzKa7C8EJSWjuXDxHIG5Z5XeQ6UmVQNYP7IbSN/DpTdq7SELY2xXzAZ&#10;+wWWS0A5YDi9bQpigCedO+C2I+MwsLRdxblD7Z6RvADhtfDKdyDJPo6ybWWXx1OgdN6KlHGYuu+g&#10;1H62QKmNA8qM94DSZEv/0y8/umxqfiJC9w3K368/96rvKMMhE2ASODoOkGwVvkOMOrCEO78HSrCS&#10;pjgB1wqC/R6BqbAep9/3lFznPilXymRreepuQAkeWX49PqcsULrO0pclLQJLjcwrCyiXy6/b8s+A&#10;ZUC5wfKOZ5QNvPLjt3w6kXQIBHy1pctv6o4q40jD86XqeF39OVUgSTF+OvNKZvtHbbNJxvmayjhE&#10;0gQu9XjUh9yWt3yHyptMHvIvtnjQ+V3hCK/2J/0gfYu618i7yj5A6uer/v9fgwDzWQ2Y+mT287Oa&#10;zMrHG8hbH0o/yj7pB7mWPuATm8pzXClxeZZDNcG5a5W3weOI9DFp5o3Jc/K72pUd6AJJaWb88Szz&#10;fHs8d+uAjDZQRDwr4zYvulwKSpNNNqeHgdjZl3EWUoaLvUlq9+ya4X0HJGkrt/v5fe6xXhoo84KU&#10;SYm8DVBuExgvlpnwAKV2NTmfQTle/vqVAyhdb5KvH7Kn+qow0sdX/f9SXf3+X9fOPeo7fuA6KBmf&#10;AKaDD3iyD2LOpwMGcHugpBRWPNev4nRQUqDdwej8DM+u5DP5F+bYdX5GwaMc58u79IPsS0DJqIPI&#10;DEppjWc/n3UdlIHbEZTNq2TY95ZfXe/7qb4resdv+N7kIQc97NEHCXvTOn7sp+/rw556p1xney3u&#10;025dfXj0GWu5V+45n7si+cx+13Zd10hju5995Ulajt/7oyteT6NrK/sJPfRtH37r8U/8zFtf9bIf&#10;HP171e//a9RP/PoBmKQOrtfLG5febAp7q9LjSk8pfVpJ/6j+cLX1g7TF455+6+p9PqaOH3rr6iM/&#10;s/SsW1ePeO+KV2k84UsO26Pm9iJ9YGvTtDONdq5rcp9+7poqP/po77P6sPHwnh9xvX9HPW7Xe33U&#10;4Z7vWduMJem0MoCCiZ4x6uWVDsp4lcYu0FwKSnJdPwaxu3k+SXmBR1om+rkeNHfB2e7ZBd7Ssp+P&#10;DQyYV/5nUI5HGZ5TLkDJWzdRBsrhsXvzdQHK4/LrBkqA9KlGEyWrXX6bK8zSv/KBpNUy+zRAuej3&#10;l+qBgBI8iCHPLD37gZAwW2EdaIDk3B4oA7x+zUqr63vajvdAGQ8UIPv5QD0AzfNJXqV0bYESJDso&#10;j88pC5SWOLP82kEZL+1uQJnlV9fLi+eABqa8HKHBKDzz6w/64tfcunrhL1+XMHGvnful23pB9It3&#10;6mHvUUbiIw/7I35d+yL6ldKv3rp68QkxWu5L9q8q7ChGj3rYl5W2sr1JGeV3qHu79p//wHa/0hMr&#10;jjLnHs5f/eB2/Z7EIYb+w0qPKR0Aeb+D6b8mqYtj/Q+9a+lh7fgVpZ8s/VTpp0s/W/r5UvWNq+oT&#10;2uJLfujW1df+eoGsQPk+H3vr6mW/c+vq68pmvPz3DrD8gE+8dfUN/6riJ825X+gD2qqHfcOtq4dX&#10;m6cf9T62UvpK+rm++0kFaIB7/i9c799HbWPgOC5cu0l/e8KXXg8j44mMuwHm0lYuYxQcvdRj3Apz&#10;fARK6RwshxfYPDgQG17dhZ6h5dZAkhwHlML7uQH7Og5MQdG955+FiBdgKk/yPoPy+JxyAcrxgmIJ&#10;KNlcH3oIKPt3Xj1CkbeA0r4leJC0MrEHyrzM83oBSgACFDAJnGZQOh8gBVz93AxQCqikR/3crBUo&#10;E+5a2zlP0nec+/frqMeXxnhGucGSR+nlD96lZacByxUos/z6IddBaTlLenugHC/0tOVXb80CZepi&#10;GAozXAPXrDkG4ZRARnyA6eHzoB9qhqLDk4F5xsu3cxVvpNEM0zl9CZCBIgPYDaPjMoJjX5wq40Pf&#10;8QDJp5XRlm9GqOebUp5xnXSzP0ua7qf+nlNi6J8wjkHy/07e46XiZd7+eckblB6/7dNbltThj5d+&#10;ogSYYPlzpVeVtGe1z1XBUl99yW/eunrpbxUsf7tgWcD88rruHQuWT3vJravHfGrFS7q9D6RP2Neu&#10;1dbpN6u+tZK+qZ+kX3/Rq7c+/HWH/nwKinScCG4yhuTzmZWvHr4nfXNAvcao7VbOa0uUpWuQpAYk&#10;sno0PLbtGPykw0ucodjlPNgN0BZUQc3+3jNK8UncwNR9c517BqTkeAlJ2kBJ4p0DpXcd2NoVKH1E&#10;gnf5ku0TdqDYQeldBQ4NUIIjedfh9QqUYGIbCAaa3TtzHCglLAJI5zsoA8kAMPv9uq7E2zuX/MnD&#10;OUBG4uee8ua5W0CZZ5TxLi157oEyy68BpTQ8C/LixC4oN6/yw59++5nL1UMMuDISn1mDNIbAQLT0&#10;1I3Dnlzb4w4jQosBzkDMRoMheWZB0oAfRmSL2+9xTneAi/GwjSGMgazyvvFb3Lr6vO8sGJY3uYKk&#10;vA9Dqn7s74EyaUpf3Cdu2/LKCwSrvn2j27rtXYKlenxo6RElsHx+6cdKgeXPlL6vJF71kVHnzz14&#10;li/5jQmWrql0Tby29jhIm+oTrk0foaltV/1rpfQXfdbEyjLqLhh7/9o00mjpGXO82hyfkjHXPV8T&#10;xYzZKitbwuO6BklqkCQenfg5BjPAWsEuihcJdglzjWuldak32vNBPMv/f3tvGnBLUd1772+JqIiz&#10;TKLiPDGDCigig4DMk3DkMIMgIggc4CAIMo8OqCAqDnGMY2KcY0xMzJyb0Zjk5t53/P6+9968937c&#10;7/pV9b/32vWs7t17OPCcc+rD/+nu6urq3k9X1a/WqqE1oId0hoCSuG1frgMlblfcr4CS/knSEygZ&#10;KIgnTqBM/ZQ3TYOSAV9c40Gp/nNAideO/aVB+X37s6juaUDJA7JFAgz7HmyAhrAITLpeoJTlqbgC&#10;mgdpqT5QIsGStBBpcZ8oLhKodZzuH3xiC/FiZF2+5tC1oGzdr5YOoCRtLMoSlBr5yjV8v5DMkOB4&#10;mBWqD1rl8duuAHrZ7wrDvYArgIvOeQ2BJ5UN1ixhURpd8pVcKwEzv58pYU2mig2LuazEfBqqUBEV&#10;kD9H+pynf+mVJtJ+5vj5jas1ytdVa6WynoXb+vkmA046Ps8kWOKGNStxZI2bkVltCXD2vkbfaGDp&#10;LUtLc+Nddq5J9+XZDZ6v0Zb3CTj9O3WK8lkk8syxl00aeUOh2CVAOcT1SzzfsPX6hOXN03PeByQe&#10;OCWcEHHk/gR+fVahrEj2/TnuxVYQ9ec6VTwH4jkEStLZYLDvgiSi3qTftgQl/ZIM6BEoOWZlKEBJ&#10;dxMLrgiUDOYBlqy6hfEgUFJPYlgwaMyDkilNeO3YX7asrwyUAhBQERQ9KBVHx14elAKUByrHCu+C&#10;2yxQItInDf9cXeL+/hl4Rg/KBMsGlBrMg5uA38FX7EtQeverRpWWoASw7chBAZJ9QbILlBR+WqrR&#10;OcS5vgI7S6o4fIXCPXE/lXG7FFVyUwJoluYzd86W5CvekF1kAHlNpRZdy/9NoLRK2aeZIMn2maZR&#10;heSCenzKFYvYv9S0pwlY4oal3/JiE40SwdLeX3ofvJcAlidcZeGW3obb7b0bLJ+zmx3zvnh//j13&#10;KMpvpXCZKs/6fCRF18wSzzyrTHWVTZVnYPlqK5uUdbaWJnVLWgO2gJPqHfaBU2QRCpDeipRKK7Qr&#10;jUhdz0J6PCtpYRl3gZJ5ydSdHpTtkoBAsgEldS0u2AiUWn2pBCWuV2CJkQEoT7kux1stKP/0/xkv&#10;qns+/r30EIKgQCVQCmqCHGFsAVAJK85xnbck/Tm2nEf+nDQLlP4ZovOlSCt6xgTKwqrUYB5cr7Rq&#10;AGWyLt8yASWQZBI3oMSaZIQqoGSNUq5t5/x461EFCWjS8uwCJW4c3DnROTS09TuPhlqoKKrc1ohK&#10;0X7/U3caj/Y/djzarbH+cLlOgTK6FgFJKtfXmKiQP2nif0plTTiQfH2C5OPf+vswP1cN0+v2YbRr&#10;k1/TqNcSloRhdfIO3QCf9J4KWF5hlug5d45HOz1vPHrxXpb3f2DnlXbkRu9QlO+8VAYWhWKkWWUA&#10;QHadpyxfbr/Pl22V98bKFBQlBs4Qzj5bby2yD6wiK9LH8aAEkv64V+45ZE2yz5apIYhn0iIKJSgB&#10;JOcTKE1doEz9lMdlUOJ2xf0qUDKPkn5Kxm0w2lWgxJokbeZAl6CkrmXRjLMvNFAGeXmoVgJKQUoQ&#10;A3SEs69zghRQ5TzHiGt0zPkSkkhplfteAmF0DnFfPUcJwFJdaXF91E/pQamRr3xdA1gCR0DJ9BDc&#10;r3xyiv5JBvQASub0pblrFBgPSC+1OlFU6Pr6KTk3FGjzint23VeKKrU1ApL2jPZuRy87YDza9eV5&#10;H+F6ZctvQK2L1f5X7fVUvqi5poUklTX9aOzvMT7i2LPDfFw1v6h4Jv9vA1yCJCNjzze9wkQ4LlgG&#10;93zZ9DHTwybgZ3mGBg1TRtAer82g5Bo8Cse9J+8n+fc8Q1H+Q1u6DADh6Bwg7ToHDCnzlO2eMg+I&#10;GMgjSHGs/kEABvz6rEgvwAhMfRh12KzrJD0DaQBt7esLKFpIgdG9U5BsQMkzMmVGFmW7dq4DJSIN&#10;QImH7t2fzKBMiw2YcL1iPQJLgZIBPVzDZ90AJUsrcpwG9Rgk2V8alD+wP4vKg1LAAyiyMAVAzmvf&#10;W4QAiXBEOoBI57w4p33ikL4/j/pAyTmuK5+zS3qmMpxrmZ7RC8piMA9fnAeQTObH/cpX/mnhcH16&#10;iWWLsk9dsKRA2v9oTbhatH1u2WVF+l3up6gyC5Vb0FNijh1paxBPGm3I7xQosRyJa3HSPmFUwEoD&#10;SDK6NR9vsIIS5eGqxaXyv1Y0Tvj/X2jC+pRVj3CDA8vbTI80VuVjGZS+v7IVDaUoz3SozIMqA115&#10;dBXq6taIPDk8D2F9kPSi8WxxBUjqDeCEZCFSD3VZkV70SxK3DOf/PMgFa2AUpAVNnof+SQ3kiWAp&#10;UFJvpn5KgyRiX+voelBiZW7+bgxKBvOQvgcl3zQlDIuSAZE53+T/iVyvy5b/lYASCOnhBEPtAykg&#10;I1ARXgIICZaKL5UAlGXo46A+UHJfXcP1HtaR9KxleLo2GNDTB0pcr7SCtHYmai3IoYD04pqo4JdA&#10;ZD8qqKsWz8G9y/CoEgtl1zf/l9Er32gNgUMn/ZJAEosSUKYBIbpGFiTCerzVZL+zhSdz2B5q9q1Q&#10;mSUZ5d+q5TWBJWBk4QHmpnIMLOnDBJayLHHDftXEu+TdfdP0bdPheZ6l+itf9HrLV7zT/P7yu/V5&#10;ZoZ8PnyiygDPWTZIS4CqTNK9EpXtPjXuWAlQDrEivYgbxR86sAfwJAvSYClQYu1qEJL6J7WwgmAp&#10;d2vbT9mAEmsyrZ1bgBLXqz7c3AVKltIElHxmSxZl6qc0UMqixPWqUa/rApRADriwBVgCpYeM4MO5&#10;yCIkXJD14REAOS5B1gfKEnzls3n1pYO4tguU4YIDTR8lrlcsSq5PkOxysw4R15KOL4RlPyWVwyy3&#10;6KpUumCjyiuUVRxyue779vHolOvyAB4N22eka7IosEB0jYekKlsEMEmL+Mzjyy5X+tOivFu1Ok1g&#10;yf9/g6lZeWd0rUnTRrQoAW5YD0veG25XBvc0CxIwv/Lw88ajKxkYRDqIPO/zzgyRD7eky7UU5Q0I&#10;6hgo+nvrmHhRmR4i1385BGylukCJEgBnWJUCqiCJcMFSF3pQAkd9MYWtQIkI86BkakgJSgbx0D9J&#10;fySr83hQsuAAadBHyYAe4KilEPlajXe9+ukhy4Pyz2xnQd3ziVxAAJ+HHFAi3AOG80CoyyIUQEsI&#10;RuBKlt0AoCLSKsO5fwRr1OV2ldLz8SWROUGJ63VhKzKSWrFqLft+Sll5ZQt3S4r7pWey/cHKhX70&#10;tGeOR++6w6xH5kuymIEBEqXKtPmdKX4ESEESa9KewU0DYeBOlG+rVi8qovyeWP7uDc0+EiyBHnMs&#10;1WfJ++Wd8t6uMGFZNvMrb86j6UeXPzIePXvXvD+vC1Zg8o3JLS1vvXJfgXMVkPRqGsqRG7VPfTCc&#10;NbBHbl5vTfaB0sMy9Us2oCQN1scFlJwDkiUosSYBJefTYvYOlLhcCQeSWJWl69WDkpV5ACVdXQmU&#10;Qb4dqtEP7c+iuteBkm0JSuDFcQkx9nVOktVXgpSwCKw+fdQFygiKEWglPUd0DnFd6qccCMr9reVD&#10;P+Xouc9YHSQlCiCFUdYk2yejgkCCc1RphbLntHeYxOCdg07Ia2jKmkwVqVyu9rsSVCNQWmU6equJ&#10;OFSmeSAJkPz8t/8+zLdVW0av31ejYckHTzXZO02W/WMmRsNqQQKNhL3FRFze47dMDpa4YF+yT7Ee&#10;LICI8lIkB60nSpQ9npOywL0lXx6jcryI0mCfF85lWc6yGjmP1RidwxKlvvOQRIAzWZkBKAVL4ChQ&#10;qp/yZjfitQQlA3n4P6Z1XhtQ8lUYVigjrBzMc93Xc3xNDxEomXrHgB6m4gHKKM8O1UpAqf5FAU3g&#10;FKBKiBG/BJUHVLLamv0uUHJ9aflxT3/MtRE8ea4ovAu2XgmyTT9lFyi1KDruAUa+Jkh+4tI4wy8j&#10;FVBgiez3r3GDPpFKsELsz1LzvOhVB2eXa1pKzFuTSPGJi+UoQEpnmKhsOZfTq5B88jSB5Q6mN5vI&#10;D4xi9qv34IJl9R7yAPBTwwdQfsfkXLDAsnmv+T37PNQlXPUWN8qjW1pqMKpMsg9AOReV4YVlFjwy&#10;WCZLb8BgHOL1DfohDf7PZbisyVuLtV6TDIxc00KyACUCjCwUDyhTP6XVo1iVGvEagTIBsQEln0tj&#10;H1DiegWUfnqIQKkFB25vPizOeq+AkkVe1gUoARmAEWQEToEsgh3n/bEHpY/fBUqgVqYRpSlYl+JZ&#10;vUWKIoBH4j5tP2UHKFtIvnr38eiD72x0cXabzBLzq4YKS1J9MfZcSWXhfaKUKimew37DmsrLi/P2&#10;nLhcX7p/3meh6taaLCFJRYpFSaUrQGKBfMhE/xaQxOVaIbkeNIElViVTPV5ieocJWOKCpb+SRQkY&#10;Dcv71jt2ViWw1CjYZ+08Hr38wLw/c2APVp3Lg1E+3ZKSRyc9q0nlE0XlN1JUJ6zRWRMZLLlXlzUo&#10;EScK90qNf1MUtgaSA0EJIPX5PPaJDzypS7tAKdcrCw4ASRYb8H2UqAQlAC1ByXZdgRKxz48HOIBI&#10;0ElWWAEgjj3ESnAJcl2g9HF0rPujWdZheX9EeoJ1n0g3LZDegFKwFCh3f5U9C1YkApRTslbmLDEq&#10;bqhkQSJfQNWqxfXzRLlhU0Vl9+pt+VOR2XPxjPscNR7t+gpnTTLIowSld7WSLnCkQsXlCiQ5Js0M&#10;SfJklFernjjRUGnz4ehIk9ynrAuLC/Z+E6NkbzL5xQjUAMKqbFbt2atZiH1qYA/v2+cpL/KWg2mU&#10;T1cloEjZAoJl+UOUPZXNqOx2KaoTpmRgLEVdY/csISfJKozOlSIdWZ7+ui5Qcp5pIX2gFCwxMHC5&#10;6lNkESiZGuJBGQ3mAYrXfyODko9+U5cT7kGpRVxgwboAJQI8gp0sM4GKY1mXEkDyINO1/jzp8g8o&#10;IevjeIgSX/tc03UdKtOdBVYvrksLDzQtrdaqNFCSAXJ/5MHj0W9vCmQFbNVSoaWgUnB5JwIkW7ll&#10;tyQ8pyorK+ydLlirVHiWp9r/SM8KKFmoOk3roN+qtCYFSgZ9MPiDypR+SfYBpaVhWrYwbO36URD2&#10;ZMnXDXku5bkm+iuxKpk2Qpg+zUUDiXfOe8Y7wDt9r+nwCSgv/5RbC7YvbwErFxbl1UVUQlFuVbYc&#10;y2pU+WLLsa6Pyu3CatyupT6RGyQRLOcBpZ8u0vZbRpBEc4BSsASUPCcLDgBJVui5ycQntpgSggWp&#10;5UDLwTx8PUSuVw3mESgJv+bLBsrfz9ci5qqvpI/yR39uBWxB3ffJSWGQFQlwAIkIL7BwXALHW3CK&#10;68V1hHuglYrSEPQ8eCP5ewru/nyXEmSDfkp87v2QlKLMv4QoiBRiCqcKtQqwCqrCtxQ8feWURIUF&#10;CH2Y3V/WJBXg0/MUjrz6jkDZnE/XIypF+iGZoE4FChwRcbAoiWMtz+PODvNo1ZOnSf2AC5aPP7NP&#10;fyXv3crB6AbTJSb6Mnnveue8V4Pk6ErTa01cZwI82l9jVXLMtWWeM0X5tU9DoFiWFcoPcQRHXct+&#10;VGYXVgBIrwaW5TQQ+h8FvyECftRtvdYkMjBiMPSt8+pByRdE9A7lfmUfeAJKPtyM65WRr4SX00ME&#10;SiAJLAHlRQ0o0Smb1oISveui68M8OlQrAyUPKWix5Viw8jArgcM5/bPK8wovrVEv0hDglIYP65OH&#10;adczdol7+X5KrVg/G5IoKgBLiMJIoaSwquAiCjbyYaVWBc+ycgpdsL6ia8R3AVM8LEm5XYlLxYd1&#10;QR8XoASOVKC6looUC/M5yeUa5c+qJ1+T/koWIvDTRoAl03g4Dyz51BarL8l7QF+lWZHpnd81WeKu&#10;FQ0on7fIu5Zfp8IaRflVWgSKXlwvSLKvcK7jOdmPyuzCCuBYin5Lu7fvs2S/yy1bCuuTuG0aESCl&#10;BUDJYB7Sph6NFhzgM1sCpdZ6FSjpq9TUEIFS36RkMI8HpV/Cbt2AEsgAJw9MHfdZd5xTHB9OfACp&#10;9NnvS4P7EY84Oo7ieun5dE0Up0vEVz+lOo2HQVKKCsESomBHBVqFeCjwEAWegj4UnlHllERl5iu0&#10;Ji2+DsJIV+ZN8vHcVElyruybpMJUv5UGegBIKk0GfOT0rrn5E2H+rHry9YXvqL+SxtBGE+vCygWr&#10;gT1aiKAc2MO7Rs2KPSyavue+dtyUt9aqBEqkr3xWyOfrCIpoCBRLkZ7Sic4LnlF5XUgBFLvUwFKj&#10;YfsWG0DAUS5XrEi2+j/7tWbXyMDIyjxoFiiBpFyvqKuP0oOy7KMUKO/5k3weUOr7vcyj3Mdg6UGp&#10;37CuQAnMkEDJPjDifAQbJLAKVAIkx1wrEUY6keVHGsThGt3fn++SrtM2itMl4tNPudcRdl9Gt84F&#10;SUSGjgrDAmJOFYUyKqyIws97mqcSKNUFTyqK1JLnHhZvjSxOOtc8ww7PGI/esmGcvjWZrEn6pxBp&#10;UuHpOoHSQxILg3yAOw5L87nJYonyZtX6EQ2Z/N4Y5Xpos68vjZRzK31fJQ2iZroIsMSqZEGKdgQs&#10;eY+0lcd8viMcrQiKpSgPpEV5iM4j7sMo1qjMLqQChrPkYBmBEjgSJjhiRcoK1VQRf17fwixByVqv&#10;GAx9oASKpMGWxQbSWA5LfxYoGdTjQckSdmlqiIESFyxL2HWBUgYMfZRLg/LH9mdR3e9ACeA8sHTs&#10;Idglrtc1bJFgCPiQ4gqiyIfrOfy1Q8Q1EXxnqf1tgyEZZOSwMCwgFjJgtFxUWCXBsq9gzyvBM4Gy&#10;gWeqtKjABE9EWHN+7yPGoyPOz9Zkqhg10hW3G9dTuZXWpObXAUgGd1CBPje5XMmDUd6sWl+auGDJ&#10;B3xvkn3NrSyXtyMv4Gp3K/YkWJpVuc/R49F7uYbrlR75rYFi2ieMPKe8uCQUS5HWLEgiygblMiqz&#10;cyuqPwaogSWQAoIAUH2PgqOsTi8AqfMAEauSdNZYlzNAybqvgiQWZbIuDZRyv3a5XlnGDhHHg/LI&#10;CyaLDQBM3K4CJUvYEd+DEtcrX2oClFG+HKrRj//CdhbU/Y9MQCl4eFASxrk+C494nCdeCT9UglLi&#10;Ot2L8+wrjTJun4hfXkPaCHgifhfSs3Av3W90mCkEoxRk3ilFhWJOMWScuVVRYfUCbLSsaelG5xfR&#10;VCseqcLy8HR6y9nNtya9Nam+Sa6hYvPWpCDJKEgAyUd+qQDzAJ4oX1atP03qihc2WxYSoN8Sq1LL&#10;28mqJP8ASvKA3n9jVXItI2BTGlIBxTXWpSnKu4sIOAJJylJ03ouyyfOV5XUhRXXHQF0++V8BLCAY&#10;wdELK1JWpaCIRbnGujQw8i1KwkpQalWeoy9tACkZKBM8m9GvfaBkBOzmbwegNItS/ZT0T552w2h8&#10;5x/k9ARKPojPEnZ8+zeBMsiXQ7UyUAouQIdjQYd9D0oBCOAki6yJ76/xEpyic4j0OK80SE8g8+Je&#10;kXR//xzsI8VRGnoWoJni80UQM/2zFoEkigrFHMLtyhqy7EeFNRKw7OpXmVdlhRSKCiz/b0eHb8zT&#10;QaasST+Ih3OMcC1drkDyblNecBtrMsqTVetXE6sSvb/Zsrydtyo/YiIPADv1VTbzKhMo3zYe7XeM&#10;bZUOccv8FijKu/MIMM4DSUSZpGwO+ZxWr6J6Y6jsf4RenSEXQTGSQMlW356U9AHpZF0aGBHHAiVW&#10;JH2WQDItim7QnAKlCUuS+ltfEOkCJa7XMz8wASVfYjrDAIlF6UGJ2xVQ7sQUES1hZ6BkHAlaN6AE&#10;JPxwHQtkAIVzsjY5pzC5OwWsyP05C5QS6es5ZAF6yToslYBn1wHcKN1IxE2QtBfcDcoo03bJF4o5&#10;hSWJRanjqMBGUqFf1iUVVUpTskqiyRMT8UV8D0pBEvF5JaBYWpO4XenPylNDrr3lE2GerFq/+uJ3&#10;/UIEQJOBOrIq1VdJHybTRdRXWVqVWq1nl/Ho2XLhBhZkpCj/DtEinhiVR1yvS6/xHNUZQ2X/H8nq&#10;rLKfskv8X9nirsWt6kGJZF0iD0pGv9L/mAb3NJZlBEotYQck2U6B0iRQMpgnLV0XgPKeX+T7Ur9f&#10;9OEMSvooT7kuh6uPkvp6aVD+xP4sKg9KBETYAh9BRRAUwBQuCVacI055fggo+UcIeFEafeL5uG4o&#10;KImna5JLw2fEhSCJosIxUBRCXxCjQtsl9VsuCsuoMlojXGF2j+fsPh49/8W2jwVAX5RASYUoUKpi&#10;BIZnmqgcEZDEmjzblK3JKD9WrX8ddVx+h9kzcF2zf48J9+sNJlbs8SNg5YL3VmXzGa838v1Lrsdj&#10;4fNch6I8PEtAckh/ZCmVRwbzLNVPGdUX88j+P+gTpuabuLPcrn5xAtZ35ZoSlJIsR+IAVFmRgmQX&#10;KNuvh9gWUPK5LQ/KZEnekqeHsC9QMuL10ocnoGRAD4pAqZV5GMxzjoEyyo9DZaD8f21nMd3/yO+l&#10;B0GCHVsEVDjmXB+8OCcQErc8PwSUnCcdPcs80ONZuTaCeCTulTIcGY+vgqQ+SinKqEMVFZIBUv+k&#10;D4sKbpeoCPi/zVsRoKgyWiN7PtJ/4yl5ubo08rHLmhQoWZ7Orkku1zuafb5zyHaU8l2UH6u2DtHQ&#10;ye/yONN+pjeZ7jXRd80asOVqPbIqASUDgOintutv+X7eJvk816EoD/eJwTjLQFLi+RZ2v0Z1xVDZ&#10;fdHpJuostlZfzXLByuWajg2GwC8c8YrMilQfJfJ9lLNASR8lq/K0VmUASlbm4f/XBcr9mm9RCpTM&#10;o9ScdoGSAT3X3vLJMC8O1cpACUAEHbaCkBRBhzhci1XJMZZaCaxZoNR9lNY80OO+uifbKI4X8de4&#10;XAFlGxZl1qGKCskM+f5Jr6jw9kmupXn7LaPKaEoNhHfYcTw61SztlFewKLUFoqzGYxVRcrnKeqBS&#10;xKLENaeVWY5IW/q5orxYtfWISiu/06eZ1G95vomGlL5Zyce3WYQCjwQWoxacQMRH9G/qe5UD3K9R&#10;Hu7SvP2RXmV5xKJcaJpIVE/MIRrzgiT7qrPsuM8Fy7n2vMEQS7HspyxBqXcCLOmjnAeUDOZhn1V5&#10;IlAyoIfPbAFK9m/4xgSUjHblvtd9dS0omUepDzcvD8q/tJ0FJVB62HAMuNgXiAjrAo8HFGkAOh9n&#10;Fih1b/a5z1DoIZ+2YFvGkQTklPGU4SSNKkuu2CDDDlZZUGaIwuf7J72iAjxL9MFQOUTnuhRVSK2o&#10;5Ox/wrqufCkkudX4XzHi9WMmKkKBMvc9ZlEZAkkdv8uUQZmsySAvVm1dyu+VxpJfQABQ5o9u57xC&#10;QwpIMmeW5QvxMABHD8wTmy3xojzoFOXfUoBxlZBEC7tfozpioFjKTlZkWV/RqLf/WZcLNg3gaeZT&#10;AsP248wlJJGB8r2fzukRhz7K0v3aBUrqVU0P0eCeEpQPGCjZP6MZ0ONBqVV5uPddP8+gvPAhY8Be&#10;OQydeFXeJlAG+XColgLlb/3OPyR4yIqTVYcEIIEyghDnZE1KxPXHfaDkntyffYGM/VnQk/z9Z1mi&#10;PEPKeGWmk1pX7OvsOMi4g1UWlh5FblcpKsRDpEpiaL9lVCG1oqKz/0kSq7GcYmItSsJLt6usyUdN&#10;VIis80llCCAZDdn0TQb5cD3op8W2ql9HvUN9lTSSjm/2sSqtDIQLEMj9iofhnSbcr883KX8hn/cC&#10;RfnXCzAu4mr1isoi4vmi8E6V9cIcYl53FyQlO9flgiU8QdQBkeefAqRkoNTKPMTRqFf2NaCnC5RM&#10;EUGAEnHNTb+TQcmi6Jd9MoOSwTwa0EOce/9kAspNzSe2BEq+HsIxwqJcGSgp2IvqSwUoBRQBC7Hv&#10;rT7Jg82rjNsFSq73oPPp8TylZVqK+PwDdcw9u65Jccl43uXaJUDJwuhM9I0y8UxFhSYQblcyRF/f&#10;R1SQh0iDfOijic57RRVSUvN8SQeYNHeSyg9Q+q+ElKMbEZYD155j4vNMo/E5F98Q5sOqrU8PtN02&#10;LzLJKrzWpGXtcL+Wg3pYgIDGk5tTOfJTRfBg+Dzo9AxTlH8ldT9sCUiiuaeJRHXDDGFFJkha/eNd&#10;rV2yOk2Woxf/y7TvgJiszMj9amBMYDWrMrld+YqIgRFYMvoVdYFSVqRAyT4Lo5egZHoIo11xv2JR&#10;elDKosQFK1Bq6Tq2G+/O+9cZKKN8OFRLg5KH8DADXkiQAV6cKyHUBaYyvAuUxPHxPCiBJ8+lc5F8&#10;fIljwn0Y4vdMD9rpk2XYy49N90/bMjMPUlloAmFJRv2TXlFhHqqhreuoUkpqYDva0ZQXL5+MdmVt&#10;V0t7CpR+OgiDNu40cT3rg74+7VO5RvmwauvUZFCPYMegHuZUMlXEr9RDHtGSdrhgtVIPqzTdaKIh&#10;xvU97tco70ryoiwDSRSVQWmufsqoTpih5GrVl4sIs//HLDVdRh6SU5/jckDscr9qIA/AlOvVD+jR&#10;qNj3MJ+yACWf2WIQj0DJyFeeh3mUCZR8ScRAyco8hJegZPk6lhHN7340vuihaVDSPwm42V+2kb0U&#10;KNUqFAhlpSFBhn2Fl/Ap3a6SrmE/AmUEuTKM/a70kZ7Zh3EcWb7pNw2xJls1GZcPqi7kii0LTqBy&#10;WkikqDDPI7Wy+wb5RJVSElaj/S9GJ5n4uj3z4/y0kLeY6J8krh/Eo0oQFxuAPMo0Gu+17yFhHqza&#10;ejVxvzJtaPdmv2v9V/qw+YqMGlPkkfeZyB+MhOVaVOZDpzLvkr8FSfbL8/MqKoPSXP2UUZ3QI1mR&#10;LSSR/S+GqLAqyxGvAqIWGfCQRFiSxAeUQBJYliNfgSTXTsHSQMnUEMIFSlmS77xlAkp9jxJA0k/J&#10;qFeB8m3n51Gv6cshJqaJAEoN5tn7iNH4yscNnM97ki1KgRLoARnAlKwvCxNotO+ttQh0Xh5YESi5&#10;RwQ0n2aXxSpFoI6u4Tj1PUaZrFMuEy/sii0LT6G+/kmvqEDPKw3yiSqTqEJKEij5wj2DNPQ1ez8t&#10;hPMa7eqtSSo+rAfm2eV+qCfN7fpXQVjVSjRxv+5g2tm0p4l+Su9+Jc9cZsIDoQaV8oncr3LTI8uj&#10;YX40+Xz7REJS4vmi8ClFdUGHplyttt+e4z4DZVZlC0ZTOeLVQxHLsJwmwuo8WI2AUtZbCUpcr/oO&#10;ZVoUvQeUgiRgTN+idKDE/SpQXm/PnhZF/3qzhN31uf4+fOMElIdtGI1PvDrvLw3K37eKYFE9+GjO&#10;6ABKsARqgqKHVwm/PogRj/TYL0EJ3CLICtI+jGfzx14RKBHXeKBzPJ81iVxmRgu5YqNC1KhrWkik&#10;qFAvIs0pKwf5RBXSiMrKfm/S/ibcrrIOPCjpU8JS8KCUpYA1+WFTToe8FuXBqq1bE/crjSkWEJD7&#10;VaCMlrST5ziFADEAAH+wSURBVAFQ0qDCla/81tNPqTwLGFfhavWKyl6pQY3bqC4ItMbV6mX/h3lk&#10;/zeNgE39jRoN64CIsBbLfkr1TwJKAOn7KT0ogaM+s8V3fAVKP0VEq/NoDVgPSkFyP9sCSlyuWJR3&#10;/1Fe5xVY0kfJdQLlSe+fTA+57oOfDPPfUK0ElAjwCD5sgZ0HpYdjF6S8BFsPSo67ro1AqefwYcg/&#10;VykPdLbzW5NSkXkXcsWWhagRha1rWkikqGAvonKQT1QZJTXxkp5lYpGBCJTEBZT0O8lKAJT2Pxrd&#10;ZzrXNBrvtd8hYf6r2vo1cb8CPPob2fdrv5J3TjWRX8rFB9RP+QLTLiaundFPCSSXHbRTKipzkWa6&#10;X6M6IFDoapXsfzCv3AjYPlCW/ZRYl+qfFCjbfsoAlJIG+QBK6llNEREosSp5lx6UuF0JA5Ss8Yo1&#10;yWCeEpTMo8z5oPl6SNNfuS5ACXS09bDxQOKY8D5IeREXeVCSRglDKQKl7unDUBRX8s+Z/uFzW5NS&#10;mYEbzeWKLQtSIwrbPOtHRoV7UamiwR0bVUZJ9mz875pBONlSECjLaSEsgE4lKWuSPiqu+amJgTyj&#10;8caLbwjzX9XWr0ljG6sRTwLTiFilB1CySg/hNK6UZ0rvQ7NKz+iEZouUtwrJ1TpkNPc8ispcJEDZ&#10;6wmK6gCnTlerl/3+RWT/NwDJNkEyACXivPbf+5kMVg/Ktp+yB5SIz2xhOWq9V0DJ1BAWHWDkK/dh&#10;rVeBkg82EwYogeQlH5uA8rqv5TCNetU8SiB57j15f9k6ZCWgBCxsBR/BrQQScQiP4FVKoFJaAmxk&#10;TaIu+JEG1/owpenDvHTf3nmTgxRlZNNcrtigQA3tn5Siwr2sgGXqh7T9NSLcft/owma72RSBUq40&#10;FhdgbhyuNBa9pl+SuFxb3a7buibuV6aJ4Kq/wHS/CZe9+rbJN+QZ308JKPVtyr4BPXQFNJBcRX9k&#10;qajMdalzmkhU9p16Xa2S/fZF1Sxth4XYB0rfT0l8vkW5CCg1PYT3BSwR4EQelGz9HEqk71EKlHf9&#10;YQ4XKC94IB/jemUwD/tLg/Jn9mdRPdSAEiuMrSAmq6yEF6Drg10prkVAi/T6ANtlPRLGOR9Gmn3P&#10;wDX8nsWtSSnKzI0Gu2KLAjVP/6RXVMCXFS30tv/IjttKyX776OmmPP8xi0oPFxr9SZF1QBymhOCK&#10;YwDQ0SkMt2uU96q2HR3dul/JM4yANRikebfeE/GwiQ86s0rPW02MisYTgbiW9YG1nJ3vpyQ/4v2w&#10;xluUh5dVVNb61DlNJCr7jXpdrV7225eR/e/kgu0CJRDUx5uBpvonBUpEOr2gNEgi+iYFSKAp1+tN&#10;381pMDUE9yugzO81W45+HqVASfi1X82g1Ge2rvr8tEUZ5b2hGv3sr21nQT30qQzK0toTIEt4CUA6&#10;niUBmOtmuWu7QMmzlPfsewZ+S3rOpa1JKcrQToNcsa5A4XIdPMzcKSrkq1DbHylY6pj5k3uYACSD&#10;clhsAFACVgRkNdyf/ibcbvRNor1MGZQbL7EMHuS9qm1Hmz6otV/3NllZSPsI1yvTiuinVL4BeszL&#10;5dNrLJiPF4J+SuLL/SpQAskmr0V5dxWKylqfwn7KqMybBrlaJfvdy8qsSuDHqFfmU0agVD9l2T/p&#10;QUm4X++1C5SMgAWUvDPfRwkoGeWa5lA2rlfNodRgniGgxKLcKFAuWY+sBJSCkQcVxxEoAR7n2AJT&#10;wrAYiRtZecRVWuU5ry5QIg9xQb2Mg4jDOT1jgiWDeVgKism5C1mYUaYuNNMV6wrVvG5X6UumqKAv&#10;q7ZCsudP8EPsS1gGWAWaPI4LDctAoCQOVoE1FFrrgMEZxLMCZHksyntV25bye2d6yEUm+ik5ZsH0&#10;S0w0stRPGQ3oIe8QXwKmNNjUICvy7CoVlbVZ4hmnwoIyP8jV6kWac4iVe6jTEIupUM/Zc2FRAkr2&#10;AZ6sRy/OEQ4wI1AS7gf0RKDke5RYkliV2s4CZX6302u9CpQM5uHjzR6UzKNcV6AEUvoR6g8ENoIg&#10;x4Qrjo4BE+flWgWcisP1HAtcglmX+kDpz3FP0vXneRaegfvofIIimYktoHSZKQGUY8JnwjPK1IFm&#10;umKtQC3qdpWigr6sEigRsFTfpPQyk3efCZTEV/8kblf6l2QVIPu96esRo/GXf/cfwrxXtW3pBW0/&#10;JXMm2TJdBG8E/dtqZHmXve+nZEBPXphiIiBJnmzyZ5R3l1VUxoZoqp+yLOemwa5WL/vNkVSHFUBs&#10;6zDkjQA7l6zJv8+DdYCegKm+ScKIx/kIlKmf8vhuUN5sUGTUKyvz+JGvAiUDephL6UHp3a/7HbMW&#10;lCxhd/i5032UfGZL8yjXBSiBEFtAIzCy70Ep6BFP1l2XAJdAyjUoiucl4EbnEPdl658JcR//3BwT&#10;d02G81JrDFD6jIcIWwPQKGN3qNMVa4Vq3mkhkaICP0QMgkCMGESMekVpUA+Vkv3OdotYw/MgExaB&#10;X5GnHMhDZcdAHrlduRaLcnOqPKN8V+oPim3V1qdJP6XcpwaJ0QMmYIn7tWtAD1YlI6XJM6wfrPwn&#10;WZ5kEA95lT51RP5lqtMyA3uisjVUU/2UrozP5Wr1st9JnaR6SUBUncR+CcQOPcPi+5V6ACOABJQA&#10;E2F18r9NFmYASsT5CJSaS5kWQzdIIiBJ3Qsku0DJHErmUuJ6Je3rzar0oExTRI6egFLfolwZKKlc&#10;FpVAKQACG7YCkgDkYcR5WXezBCiJr7SjOBLn++IAaixLtqTLMxHfQxK11nGQiXrlrc8SoFiKFABc&#10;q0OmhXS5YocsWzdLUaGnwqDiiCBIJcOzsFWFgxQ3za2069Vyb61KRi7idmXUYgRKKjsGYGhQhgby&#10;cC2jZZ8/3nu/Q8J8V7Xt6VyryPK7f2mzBZRa85WvzpAPASF5R40s735lpPRfmjSgR3nS5W2Bsi9v&#10;D4VpVLaGqu2ndGV7HlcrcakbEA1rD0UPROok1U8D9UJL6yCzGD0ovYCmLMrklm0gWYLS91N6UAJI&#10;zaFsZZYk6QmULF3XgtIg+W77Hbhiz7gpgxKL8ggWG5gBSqaHaB4l+SvKd0O1ElAigCMQCVqEK0zu&#10;T1mWHmJdIi7iOtICblE8pHtG55Ceg3uTjt/38QinVUWGiTLS3GoBagUgZerGxUSh4JjwCJ6RK3aR&#10;/klcPFxD4VQBnQeCQ1rdLSSRpZf0fpMG8giUWASAkkqM/kkAyQeaqewYlCGLEkth52RlRPmuatvT&#10;9e2AHoCn+bda85UVeuinJMwgFoKSvKQ0EHmsyZNRnvUij6MhMCVMDVbKE2UrnO4xQ6Spci0rsoQk&#10;dQB1QwtEV3eobhhgJQ7VwTTwm/9fFyiRLEq2AJGF0UtQ4npVP6VAedatOT59lB6SiH5KfWKL71Dy&#10;DUqBUp/ZEigZzMP9PSg1lxJQnnJdXmzALziwPCj/xnYW1EOPTUAJzIAR4OFYoGQrMCpOBKhScrsK&#10;sKQDxKK4aBYoEenxTGy74nIeV0AC5apgmeQKgAoBBYDC4QuACowASmEgjLhsfWGLIIgAKv0gKU3b&#10;Ip0j3jwQHKIWkpYe90zCncpWA3kESgby8Gz2LMmi9JUd1iXXEL5zztxBvqva9nT9rR5yxzXb8pNb&#10;fOzb8nbKP8o76qck79CfqTQsjw8F5RB5mAqUfWVtFkzVSEZcWwJRdUELRDu3pkFt161KBkkMBNZQ&#10;5XnUT1lCUqNdEyBxyV6a46dvTzpQ+n5KQInLlWvYRqCk7mVFHkDJ/EkEKDd/O6fPggNIa71iVWoJ&#10;O0CJiNeC8qg86pUwFkVfti4xUP4321lMDz32/fQgAo/gw1ZQQsCOcEAHAAVMwSkScYlDfAGSNDku&#10;46KhaZJGF6RJW5klZZgtDctSakGqAAmgXrMg2FUwS0WVwaJqQWn3bZ+VEYxYlAIlg3P4WgjPbhVI&#10;28/kKzuuo5Jk5KO9g1sfCfNd1banr3zvH5v3j2hksfQhyxhqKTvykFz3zKUkHt4I5R0tZac0VgxK&#10;KSpLEmUOUQZnwdSXbUHRA5G6IKojpmTXrkJYklbv4eKk3sNIUD9lCUqmh2BJ4n5N674aFLEoZV1e&#10;8em1oLy5+TYlFmVywQag9P2UHpQ8E25YFhy48ZvZBQso6aPkf+dBiUV5zZdH47duHI0PO2c0Pu/e&#10;HGeP1wqUcd4botHP7c+i+nADSgDkQYkESrYKEyhlJSq8FCDTdR6U7Pv0vGaB0sM7Oo+IQyZpQYme&#10;aFiWosBQgOy5U2FiiyiMUWEdqqgSWFRrQLlbsxUoLzUxFw5QUtFpiL93nzHyFbcb/ZP7mqxAWf6K&#10;8l3Vtqk2bye3/EtMm0wCJflIoCT/YIGyTjCWpEDJtazsw5bGWJMvozy7qKKyNFRANEGzAaN+7yAo&#10;lrLrVqEGknQRqd479vJJP2UJSoCo0bACpQQk+T3JujRAsq8POLdfDekBJUAElLhdBUr2tTLPfb/M&#10;aWoeZbIqz5sG5YUPTUCJVUx8eHKegTLKc0O1MlCW8ANqnPNhAiX7nFN4KaXHvgelznkgS32gJBxI&#10;8g/ri0fa+OmnQIlWCsso03eIliUFCuuSY/ufpS0tVbVS2Z9lPXYpqggWUQtKWvH2jGmB6p1MgFKT&#10;xeljUh/lLFDyyaWdKyi3M71gF1lZTPfgY8zkBQ9K3Pc+/5B3sCrpnwSYWJSsHUwaZsmtGpRRGZol&#10;yuaa8mpgxKKU94jnVRkfLOqCJeUgybHqPaw4nin1UzpIAkisRvbbBdIdKLEk+XKIrEvSwKpELSQ7&#10;QImIL1DST8mqPFiQuF8jUKY62o4FSuZSsig6Xw8RKHG7EmddgBJwlaAESpzzbk4PSr/v5a3JruMy&#10;XTQrPZ1jy/VlPEQ4LRtlmPQiJEDJiDIftrCijO9EQaLgAEnfL0HhwjWTjl0hlDuH/bKg9imqDBbR&#10;GlAyBy6vrJNhiUWJNeDnUAqUGuIvUO5j2s80CvNc1barCSjZHmgClBrMo35uQEkeIv/QT3m7Sf3h&#10;rOgkr8aTCEq5XwVH3K90h6TzTfmmbKtcC5xIYb2y37esGATkIIl8vUcXVLk6D2DUAgRdoJSuaD7W&#10;jMp5lF2gZECPpoYw8vXMm/M+A3oSKJv1XgXKe35hViXforxhLShPvjYvYUd8XK/Lg/I/2c6CEihl&#10;pXlQCkjeepNVx34ZXwJ4/poSlAgwE8+HRaAsISmV90DE5Xl9ZkFTmWtlsIwyfyMVoqiFqc7+dOwK&#10;pgonoLTf0PZXlnEiRRXCvFKFlNxddv9kDTDMn+khDO3HqiQcyxIRD/ea/7wW00OIg3ZOlWaU56q2&#10;Xb39eE0PQuSfk0yAkpHTfJfSysboLSYDUIojS5JF9eV61VzKJwGUvuEKJNeUwaYc0/iNoKjGcdsY&#10;jmT/g7BOmUMzIIk0n1KQ1CAetv64C5S4XDkvy3KW6xVRD+vDzZoignXrQYmFqZV5AOXFH83pA0pW&#10;5tnnaKvb9xqNz7/f4HhfPpdAeamBMshzQ7UUKK+/jRZdBh4w8vBin3PeTepBiTivfRRBMQpDJRjL&#10;Y10XuWmJF93bD+SRpjIY2lKw9FZklxuGAmTPPQnzhbBR6OqxsCguiiqEebUGlPQdsdWqPBqIwcLW&#10;tPgFSsWjwqOiw6LMA3kqKLc/TUCpfIE3gsYW+zSwgCReC/IQfZTedc9awcR7R7NdMSijsoPmKm9N&#10;uaWx21XGZ1qX9tuWUQBJVNZ7GtAjUGoQj44R/+cuUDKYJ7+HPJgHULKfgBmAklV5gCR1MYDE9QoU&#10;gWQfKBnMQ9/kRR9eC8rD3pXvift1aVD+of1ZVDc0oEQelEBH4d5qLEHJsYcbcSMrk3TKMK7zAPWg&#10;5B4cR5CUOO+tSsGTPkqN/koZxuQzVMpgwBL/fnluLrnMLyuSwsG+P1eKeFNxysLopELMu+hzzUYV&#10;w7yaAqVUgtK7Xv2IVywCXZO/Vg8oozxXte1qGpRmdaX9cq1guV59HhIoaWjRv811WJ1N3lyFfHmh&#10;XGEt4rlZ41rtkivDlHPfpRJJjeapeJR7+22LqgOSSPUddR91IEYDa74KihrE40GZLMzv234DSsGS&#10;fkpvTZ5l0MSSZGqIB2YJygf/Mp8DhvRTohKUTA+59GEHStNpN2a3K7AEkgKlVud5RgPKKM8N1UpB&#10;KXABIPYJFzwRx9pHHoyyAD04pfI6yV/vQQkgI+B6+efVMa0oTbr1wCwzVQtLMl50fqiGWJGlNIS8&#10;DYsKZSAPTbbeLRRVDPNqCpQM5GF6yCxQPmqifwmLUhVjdp1VUG5/moCSUdPkCyCJcN2XoCwHg+G6&#10;p4+SPm7SWCEoozIUulb71JRXNYrb8tsjIEnctrvF7ruoqLOAZLA4QQnI1x2WxchXgNi6WR0kUTTy&#10;VdYkI11RNJiHtV4BJX2SR188DUrC+P8m9+sn14KSZezO2NyA0gQo7zKrkmv4HiVbFhkAlOy/6HXr&#10;DJTASeCRNceWc4KR30cAVWHse6h6ldd5Ca5sga1/jlnifrIquU5TQ5RpuC8ZJ1z5YllYpuutZbnG&#10;QpyhqX5KqSyUPVJhpyXsXUVRBTGPpkC5u+kYUx8oyTsAEmuS4f36Un22CCootz9lUOJuJR8cYaKP&#10;0i9hV37LtAQlK/owAIjrVwRKFhkAiEO7MkK5skqDeE35naHWurTfFdUls9QDSc4JkN44YIpIGqzT&#10;AFGDeGaBUqNeGcwDKDWox4NSrle+GELdCxz5WDOg5Jj4gFIr88wCJe5XfT2EawElg3nY7nVEDls3&#10;oMSCY+stw1mgRD4u2/I8iq6TBFjSESS9e7dPAiz7XEsrikzilYBJJkMlFMmA9mxzw1Jpso0Kxixx&#10;zzXhZeEcIN9CZnkulu6KKoshmgIlg3n6QKk5cH75OoEyq4Jy+1MGJSOmn2Zi1KtASR7SEnbMxSUP&#10;dYESVz7xlgClVuBhGTvKxSDXapeKcjrE7RoJyPG7Up0xh7ogSThjLRpAlvUeoAR45SAer2jka7Im&#10;7TrmUQqUbN9j2xKUcr36DzhTF/M76aOMQHnkBaPxEaZ7mpGvAqXWet3pBfl6+icP27BCUP7R3/63&#10;8aL66Kcn8yjTSzR56AlggEsA9aBCcp8StzwnzYKf7k+8Lth2iWuBLc8QZRiUMhYZTcD0mVWwHNLa&#10;Iy7Xkgb77bmgYPQptS7LwlYW0DlF5QAo+S1aFDqqRLo0BUpcZV2gJA7WAR/f1aoqAiVTStTHNArz&#10;XNW2q7335/uTuE6ZD/lMk0BZLmHHQJ0IlHz4eQmL0pcBAEkZiMrKXHJldB6365TseVR/4MWKwBeJ&#10;+MT1DXn2lUZTj0V1HtPkAGQ0iKcLlFqhJ63OY6Dkeka/apWeLlDK9cpgHpX9B/6iAWUDyxKUmiLi&#10;13tlUI9ASf8kK/N4UEZ5bqhWBkogxb5gJfgg9rtAyTmu6wPcLFByre6NZYiGApN4PD+iFRVlmjaT&#10;ITJf0xJrgUmY3b8385JB/TVTigpHj3DdhO4bX0AXkK8stAg0+4SVlUqpBEqrWPg/JAE9Po+kSs4v&#10;YacRiwLl90z3mPw8uArK7U0ZlFiU9G8LlH4epfoogSD5CI+WH8yDRTnnYB5Zj1oAvczvUTkZrKJ8&#10;0rjtHM3aJ+oIJ+oZfmNYlzQSVInDvgekB6cpqvNwwXIPwFcO4pGwMokjUG6QNWn7HpRapWcWKB+M&#10;XK8FKNPC6MfEoMSiTP8XE25X5oGuO1ACRD0kUBOwCGfbBUpBbhlQcn/S0D2RwrgW6Tm4T3kv4hKn&#10;XGzAy2esJDISmVDw64Klj8e+PzelqIB0KOynlKICO1C+AkFlC5v9Mo7XFCiRQMkcOCo2v4RdBEoq&#10;ugkov/79fwzzXdW2KdztuX8by5A8UFqUfjCPvj7DXFyBklGvyntYnUX+lARHuVbZ8pGAMl5URgYr&#10;KJv0NQ4dtNfKfksk6hKBr6xXdI4GveoeFDTko7pO4v8YDeLxIs4aa7IBJefYCpppQfQSlg6ULDaA&#10;+xUx8hVYzgNKRr3q/WtlnnUFSiAjyxDoAB8BS5alLDcPKOAnoKEuGPaBUvclDtvyPNch4gmguifX&#10;+OO5QCkJhHZ9ypxslSHZqlVXXhcqKigd4j7hIKCo0M6hsrKQPDTZRq7ZFpRaYAALgS86AMlTTbhe&#10;u0DJJ5Wo6P7GxBJ4FZTbm3KeQUCOrVbm8e575R9cr0CSeIyQ1eo8+vJI0KgrG36zuhei8jFYZbk0&#10;zd0/ac85S1iH/B7VMdRHQJEwtsAyAKQU1XUSaUSDeLwAIJCcsiYDUOJ6bRdFD0B50+9mQAqWm7+b&#10;QZlg6UDpvyBSgvLOn1s9v1e+L6NeAeXeqwLlL+zPovKgBErsAyP25XLtAyXnBClBzJ+XCI8sTgDI&#10;vTkn6EXxusT1xOf5eAaN+OpSlNFaeWAiuWd7MulaRYWlQ1iUnSt4RAV3oKIKw0uVDRVN6apqrUEt&#10;Rcc+oxhZWcV/j7IEJZ9r+4GJ+ByzHY1vvO2RMN9VbXv6bWsU6b1PFhnQouhYlOSfEpTkIaYY6fNs&#10;kwUrWlAqv3a5VrsUlY3BCsrkQv2T9juGSBakLEx+P/UP4VH8RlEd55X/jxmGADMa0JNGxF7auGhl&#10;TZq0Mo9ACSTDfsoGlIx6pU5+0K31iuu1hWUHKLXogEDJEnY884d+kkH5lrPz8fkGyijfDdVKQImA&#10;Dlvgxw8WKNknvASlhxznCeO8rvGKAMj1hANYpS0o+3hDxLU8Qx8ok88eAT5acYjMiHwG9SJ8RmZd&#10;q6jABNpS7lcUVRyRyhZ6awngEsNtpqH+bLEocb0CUw9KBvIAyh+aqOguMWWLsoJy+9EElPRR7tjs&#10;X2vim5SyKgEl3zOlj5tPbb3VJEiic00CpYFxlmu1T1G5GKygTFJe5+qftN8wVNQxvpEuUSch6iHq&#10;KeIg6jBTVM95kQZwRICSY0HTgxJIIlywXaAEjlzful8FStPlj2YrEkiiAxwocb0CSqaFAMr0qa0X&#10;rAUlH24+/Lx8D8RgntWC8u9sZ0F99DPfbyED9NjKovRwI1zWo+DkocZ5toJtCUWflsR9dL1AyT7X&#10;k46P2yeu5dkRo14Z0MOWqSLMq0SkyTyjNKdSmQ4JmE3GS5mwzJh27XzAjApNh0g7Ck+KCvBARRVH&#10;nzwwW+F2ZfuQCYsSUCIGWRCuOZRnmeif/JEJUDIYg33L3O+2zB3ku6ptT9QlOV+Qj+inZP9u070m&#10;4Ed/t18zmEYZI6dZFJ0+SoD5dlP+RFsSkIzy6yxFZWKworJo2hJuVwGSOoctdRF1jcR5pMY9cZCd&#10;U72GqNc4ps6j7lM9yLnSiiyhCSDZx5rsAqUWRW/drwZHgVJTQ4ClQMnoV6xKP5gHKzJ9bqv4ggig&#10;3PT1zBPEEnYM5AGUqAXlknXJ0qAUIIEW+4KXhxvhHmyyJgU0rmeLSqAiriNcx4KbrvegLOPOEtcR&#10;n/S0IoUyCn2WnV8T8SIzKrNyzFb7OrbfOByYUcEJ1LtYQVSIByqqPCJ5QOLaos+H/SR9kxJQYg14&#10;15ldm0Ys0q8EKM0ybq+jj+lXpl3Gx5xwdpjvqrY93fgh8sMOJuZSqp/x2Y1odOFpYC5l6XrFKwEo&#10;aXhxjUBpeVF5k+08FmVUJgYrKIuUUZ4jOheKuD0qAalw4EYDnf3ovJOv0/CWUc/JSJChwDNH7laJ&#10;cwKlRr4KlJo/6UHZul8bSCJW5qEe1qhXhDVZgvLGb+UBPrheuR+g5OPNR5yfLUzmUaY+SqvLAeVt&#10;P8mgZJ/4TzooUwYw8WOBDdK+QAa8AJJAyVb7SNdLxJVlijz8BFlBGHFO6RFeptclAZd9trP6KNFU&#10;huvKsOz7Yx9O3EHAjApQod5+ShQV5IGKKhAEHPuG06fWvj1/EpXcjaZyMAbxvOsV9xrWJOI6jk+q&#10;oNyOREWWXfS4560B2ELyOpP6Kck/5J0IlOQb5l82eU95Uo058qryq/JqpKgsDFZUBk1zTQuxZ+9S&#10;V30jYTlSt+iY+Bz7sEZR3VaK/+NQUDKYR5BcA0pcrY2IK1Be/qnsclU/pUCpL4eU00OApd4vq/MA&#10;SEbAYlG2g3mMBZy/7cfZ9coSdhwvDco//rv/Pl5UH3OuVwCmHyHwCJRAj3C2Ap3OIV3j5WHoQekt&#10;U4kwD1aeyYO0S7Im2R8KStRmQjIsLa8Sel2glAYBMypEhXr7KVFUmAeqrEB8hUOfT9eIwbafcg8T&#10;q6tcbCoXHSAeFR2V3GdMWJQbTPRJcS1isYJRmO+qtj3tk+ZQkmdwvbNW8AkmIEleAKLqoyTvlKB8&#10;zEQj6zwT8S2PRnlTeZg4XXk4KguDFZVB01zTQuzZSlFH9AFSKkEp6VrO23FUp0Xi/9QHShYcIA6w&#10;TG7WAJTltyiJ9x4DJC7XNMr10bWgZLEB0i1BqcE8nAOSp7OUnRvMc+1XJwsOCJQT1+uNYb4bqqVB&#10;CWB4EFlngiBhApIoL8iVoPNxJVmGbAVK3aOMW4KSuOU9SpVpsT8ElGlQz6xMCzxxg0TnvJSOy8TT&#10;igpSIfsfheGtysI8h6hY+qzHSC0oGZBDnxHA0zw4jXwlHhXde024zHC/MuqVQRtcy4ee2Y7G3/jB&#10;P4V5r2rbUp5D+VQTrlOt2Yol+aAJS5P1XpV3NBiMxQYA5R0mGlt4L8g3ll+jvCl1WZlRGRisqOw1&#10;Gtw/SVl2GgpIifjE7TtnII3qtUj8L7tAKWsSadQrK/AIlO1qPAUok/vV1cMtJAeCknmUnMOSLEe9&#10;CpS4W6/+YmlRrhNQAif2BTXC9M8QODlHHG9NIh/Xi3TkhtW1AK6Mp3v6MNIs7+NVWp1DQMl5dXx3&#10;W4Imzofg61AnMKPCVGhLuF+1Bqysx3n6d9q5lC8z0XrHUihBifuVc0ASa0AjXzVFBMgywGc03vyh&#10;R8K8V7XtiMZQfu/A7nwT0GT+rTwRLFjBIDBEHpM1KVDS1/0uE9eQzgxQenkrk0XP5/oiiFdU9kxz&#10;TQuxZ0DULfMA0ovfEYU3ov+ROqxvzrhEWl2g1NJ2DOwBlAzmIb5ASRiKQEm85HLFBduAsrQo6Y/c&#10;/J0MSe96JZyBPaRRzqO86COZA1sGlH9vOwvqY5+d9FEKlIIb+x5MihdZeoSXYRJpcZ70omtRBErC&#10;vJXpFVmmfaAkXBmMrcKjjJg0LyglFY4pYEYFymmm+xWVhToQcIy+khBVLn2aGtCDy4ytFrYGlKzX&#10;qaXsGMBBRadFB8hP6qcErgfmDB7kvaptR5N6BA8E3gXyhtz0NKrUrw0oWUy/BCUjXs8xqY/S8m6U&#10;N2eJPF9+VScqK2sUlblGg/sn7bmXAaTE74/CTaq3gCR1GQN2FBaJtLpACSRZ2i59QcSsRwbyaE5l&#10;Hyhxu5IudW4XKB80UNJHmT6z1ViUQBJAamUe0mAgjwcl00MOP9dY0HyPElDy0WbiLluPjP7E/iyq&#10;hx0oARNQ6wIlxyiy8vSP61KUnhfnS0uzdP96RfG7QEkYFiQZqzx/sCnKkAuDUloDzKhgOfEOovAp&#10;RQXcRGXQ9wHaqEKZpSZPjEYvMeE208hXLAO+Uo+IR4WntTplVfJ5JRYrwNV2z/iYEzaEea9q29EF&#10;VonlL4YwDYT5t4CS/BEJ64/zrMrjQall70zzzplEPs/Lo0JaM63MqKw5Aclej49pFYCUeOYg3Ndb&#10;bf1l9+qzLkkrAiWABJQtMJupIXxii2sYwBOBUt+gpO+SKSHE1fcoS1CmRQdunoCSqSFpLuUvMyhZ&#10;GJ3rPShhz4UPTUD5QQNl+n+YyGNR3huqlYMS6HCsfQS0OO6yCIkfhSNd2xcnAp/CS0szsiZRBMrI&#10;iiwVZcqU4cn80bl5pMITfi3EqXeaiOQKtyoCbz36815RpTJLqSKz525HLzKgh7mUhGspO+IJlN6q&#10;vNrEgupc//O0/cYP/ynMf1XbhvJAHgbxsIjAG01aE5g8Uor+ydtM5A9g+alm3414jfLkLEV5H5Xl&#10;ZI2VGZU1J56nq+xSZtO3Ji3OsoCUOuqeqO5CQJJnjOo4wiNQyposQYklKauS/kn6KQEkiwwkSO6S&#10;P9rMPalzGdADKIEnWw/Koy7KApRnfiC7XHG/3mugBJIIC/O0G9eCcp+j8vco3/e5/BvQugGlByHQ&#10;4RjI4f7kmDiLgJIfr3t0XU/6kaUq69aHdUHVg7LPioxUZsqVgVJKwDTodAFzZj9lI6zFPuuxS1HF&#10;0qd2QI+WIqMiZLI4VqLvp9SgDA9KrEquYdRjHvm6+fZHwvxXtfWLRlB+3/RLX2N6kYkPNCuPkJ+8&#10;NOJV67yyaAXbGSNe+xTl+VKllZkal0EZ86KsRv2TLSDt3KoAKQV1T1RneVHHRdYlv7UEJYAEeDpm&#10;n7VeBUpZlQIlkCROGtiDZfnXWcSR69V/j5K1XgGl5lLST6n5kwIlU0OwKi/5WE4HULIyDyNh7/jZ&#10;BJTn3jNxva4bUAIagYytYMlWVhzxIqARXoYh4ipdpdkFuShdndM1XdYkItxnmD4rspTPlEn8T6Lw&#10;ZaXCVQKzr5/SF8pZ1mOXosqlT69TP+VLTarIgCagZNK45lN6UHr3K4M6bjJx3ai6X7dhZbcr75ll&#10;6zaacNVrcYoSluQXlq+jb5sR01q+jlGyuPXZn2MgjxTl+T7hik0NTkBnZavLm8M5pOMpQBJuz7tq&#10;Bd0+UZ0VqbQu2S9B6a3JCJTJqjQoci2gxM2KNekhCSCBIoBs3a4mIMl1WJKAEkCitCJPM+rVg5LB&#10;PC8xY+jij+aBPALlW8/JH25eKSh/+Q//fbyoPu5AiTR4RlakjoGY4kRWIeFlGBIgSQdFFiLquh5x&#10;je7ZZU0inpfO7aFWZKk2Y9Kao1Xnw1YmVwBLYPL/9QVS8CQO2xasQcEfoqiC6RJ9RM37Ho3sOdIW&#10;6xBQlsuQ8bkkfSrJu18Z2IErLqfzzR/9U5gHq7ZuZbcr/ZOWp0fPMpE/NNqVgV+3mGh4kVcYyEO+&#10;YbQ067xqetFRpqaPUlM95lGU32eqKWeURe7bwq8pg0jTQtYAUnHsulWrAGVUV/XJe9P4XR6UpTWJ&#10;iAMkPSjpoyScuGnJuqaPUrAElNS5gNmDErfrTb+TQQkgSQOr0k8PAZSXPpzdroAS1+t+b5+MePWg&#10;PGzDaPzmZh7lBZfdGOa/oVoJKAEQW4GRYw9EgZIwtqX1R5g/RrIm2Rco2Sdt/iFRvC6RPtf0xePc&#10;PFZkpJQ5tygokSuIHpj2GxMcfVjojo0K/QBFFUyf2n5KKje2WA5+msjDJipAQKk4VHqIZcw4/ttm&#10;awXo9kfCPFi19YrGT36/u5rkSsWiBJZsyUOMdGXwF3nlVpMf8ar+Sfq0mz7KJ2zx86JcAUM1TCmD&#10;AJLnCQGJ7NyWkJvDHdVRQyXr0oOytCY5l8DpIWlinVeu5Vw56lWgVD9lCUrE9BAsStJ4NyNfHSgZ&#10;zAMosR41PYT9fQ2WjHoFlKdcNxrvfWT+xNYJV+V01hUogREWG/seSgrzFqLOIc75Y+SB6EEp6Aq2&#10;Q0ApQHdZk2gVoERPKChlOdpvm5JG2nHex28VFfwBiiqaLrX9lE9vtppPqWkiZT8lFR9zKvkAL7Dk&#10;GgZ4UImOxseeuCHMg1Vbr6i88nvGLc8IafYBJPMhy0+zkafUP6n8woLoXKOBPAbWKC/2KcrnMxWU&#10;KcoacASI6VmcBM42voVtKTWgjOqmocKqLBdFj6zJEJQGRtythGv7nsfWgpLl60g/AqW+Ran/H8/j&#10;QXnDN6ZBCSSJx4ebPSiZQ7nx7nxuXYBSIAJsAhzHghCQIxwJdB5S5bHS0bEHpY51fhYodZ57zAJl&#10;WkjA4rElo0SZaJZSS4x0bH+lAsCkTQam5WrPmVqq7KvVShgClEjHPl4qsFHhH6CoounS1HxKpntQ&#10;Afr5lOqntLjt6FcsBPo032bC/epGMpqq+3XbUna78m6faWJ0NMDERU9eUV82oCSPCJIelOQVFhpo&#10;8ggrSEV5sUtRHp8lBvVQhtS1oXJGGSvLHeKYcseWOMga5GU/4spkaS/a4AdIWgzdu15RaU12gZJ+&#10;ScK0Ms9ZzXELS4Nk1E/pQYk1CSjRkY0bVt+jBJQsiM6zJVAykOfr+fjar2RQntyAkjCsW/op1wUo&#10;ARdbACdosZXVJ0tS5wRTDynFZct5D7USlEhxkIeqpHRIG2m/TEfiHBkFkdHkp2cf+EUZK9LKQAkY&#10;ExRNpEfGRXKteGuRgqhCK4gSppYu4lgFlvMM7NHgHjRkBGxU2fSJ+yRh9dL/xHxKuV99JUjlxwAN&#10;LElWWdHiA1z7V6aD0n51v247mrhdEdOHgKTc83wpBLcro1+7rEnNn3zA1KSzSrcrQEQauKMpIgIi&#10;5QxYekuRfZ0jHuc51vlkddpzAkrKNM+sMk3YCuBJfTUPKFXfUdepviOMczwfMNQqPB6SCHCm8AaS&#10;jHgFiqzzqn5KXK9AsoRl2U/p+ygBIwujay5lguY+ASibOZQXfTQfwxRAecEDeXUetDJQ/qn9WVTf&#10;ajK7QAmMAKLAI9gJasThWFYe+4orUPJjlYYUgZL0dA8PSg9IXaP7+3O6n0SYMkiZieaBJpZoapXZ&#10;/mABRQqJwGj/pykohgXIFT4KJVu1ctmngPpCWioVWqtYBEoqgnRfqwzY7wJoVOF0qe2ntHQS7KgQ&#10;I/crIxmB5Jkmv0oPoxkZ/XqXaZQskCgfVm19wpWe8wYLoDNgBytSeYOGFJDkvOW/EJR4H8gzxCee&#10;5bUoD/apBOIaKJo4JpxyQJnpKks0QimHwFINV85RBluY2nOWouxbvdLCk3KPOF4AnKp/orpJGlqv&#10;8X8VDEtrMgKl5k8CSQQcARVwBJKkl2DZgJJ7UvcmUDbWJN+iBIz0UzKoB4uSPkoG76QpIg0ocb3y&#10;jIASZpA2YRc+OBqfb6DkGNerQHmhgTLKh0M1+tN/tJ0F9a0fZ1DqQZHgCOxkNQpMnBeYAFZ5HkUQ&#10;i0CJuAdpsuWaEpBIafrrOE+YnhVxXILSS5kranl5+YwaZeQkCoegqMLBVmDkfHTdGlnho0CqUCLe&#10;gwq0L7w6P6WmsvBKrqUGoKo0SFMAZVQhbtUhrffW/YoLlRGvWA1yv8qq5Iv1AJVBPZomIlC+34Q1&#10;yqLXpDMaf/zx74d5sWrrkeqNDDpGqx5v4sPMPl/QiGLAF/FoaJVuVxpVwJYRrxZniNtVi/yjMm9z&#10;7KEYlY2oDPlGqcqdh6OszBTf7jVLlH0ACSipE9LzmagbCOuBZ1n/eJVwJM6sRj/3Zi3XyJpEWJos&#10;MAAoZU0Kkog+Si06IFgmy/JTE1Ayf1IWJdYk7lisyTSgx6xJjXrVJ7aApQcln9hiH5acen2Og+uV&#10;LaNeAeUzBMogLw7VSkAJcNh6IAluHlRsBUGuKcMBXmlNIqVVhiOulaI43AeAluF6Lt2P/T5QevVB&#10;k33EfsrAfRkfKPZk/JkibUCoQouAJpaljimo3BNo+nitysqgQ2p1A0oWSqdiIl0tnC6All8XIU4S&#10;FSL9UHwNQu5XVukBklgNVIJUgH4+JYuks/Yrx5NBPVFerNp6RKWVp4QcYNrPhDWJ54A8of5reRss&#10;P6VR0ZbHEiTRoybyFB6HJn/5hht5kGPyY5lX2SesF4iRgrIjCPqyRVhZJolDWS/L71BRzqk/yjqE&#10;4yZd1U0elNRJHM8DRy/uA9giaxJpQXQgCUyBogelFh0QKL1lyWAeYMm+QKm6GUgi1nrFutSo1zM+&#10;kC1LQMmWBQeYGsJgHgQoT9lkluReOV2Bco/XrhNQAh22HlQQXpYeEBKMBEokq5JwD85SfaAkjQiE&#10;ku4RnUOky315/qGg9BI0uZ7MSKZEZEq2a6xFu2ZlIt2UpiuUAqMP861eH94qqhh65EGoVjqgpBKi&#10;MuL+Aij7U2IAB1YlFiZxmStHhajRr36VHm9Vcu1uaUu+i/Jj1frXxJrcq3mfuOT93EkPSctfrdsV&#10;WCIaUxrt6tQFRPJm6f2I8nSvivJSulr9uQRF11BFNIapB6IyvIgAp+BJHWC/WSBEqocUBiyjumuW&#10;SLfLmkQCJTAknka9ShrQ40GZYGmQTKvw2BaLEnjf9Ls5DPerQMlntngGPz0EQLJ8XVrv9fxsTbIq&#10;j0BJH6VAed69E1B+4I5Hwvw4VKM/sz+L6tuFRclWAJIl5y06wOmhpesAFXG6YNgFSl0fWaFIAPfP&#10;FYlnIt6ioFQrjjQkjtV6CzP7spoqfK5Qoi53a6crNqocZshXPKWAJwKe7f8Ei5AP87LPwtdYEaym&#10;Ug7qKa3KH5qUxpVpe5xZlVF+rFr/osLK7/IVJvon8TLok1qlNUme8KNdWWQAWDKIB09D43ZFQHHo&#10;YJ4oP/fKlRUgidcGIMrV6s+V1mSSPV/bqF29VA95Lxf/E2BJ2DxWpBdpYFECxAiUWteVOFd8ei0o&#10;2483F6CkjxJIAkbEOq8Ak/7JCJSbvz0B5Y3fzGEAklV5sChZ5/VtzZdDAKX6KLEo+XCzQBnlx6Fa&#10;CpSfeHx61Gtp2emcQFaCEnEN8bqsSdQFSq4lzfK+EoDsSxfJ4uUZhoDSg7FstZEhfbjPoFEGX0pr&#10;Cp4rmBrU48MkWZxrXLFRBdGjqAIqReU1ZVU2907SSj1MA1DFGFmVuF81BYBvVL4h7dNIi/Jk1foV&#10;72zfA7QSjwElvVP6rf0AL99wQgz0YhH0K0yAkmvo27zf1LheaZBhRUZ5sFSUl3vlyog8M13dGOUo&#10;1yR7PmT1RnrWtryuRr5eUl3ElmPqHw9PznE8pJ5DPK/6IdnHauRYoOSYcGCZIFmAEnG+b9EBzguY&#10;QLIEJSNgPSi14ADXIZavA5SnmTW579EZlO//Uj7HFBFAyf7yoPwn21lQn/ichvBnARxvvXEMyAS5&#10;CHiy5ma5R8vrBEHv2i0VXefFtYItaUQZaBYYy/jEIVyZwMeJMvpCIm17jrXnXAHlnfhjLxX4NYXa&#10;VxADFFVEEi4vVV4tLJlPyRfsNV8O+SXtEHEZqIH1eKeJPCar8h0mKlUrFFbhRnmyav0qW5NPNbE0&#10;IXMneaf0V7K4ALJ8mcRKPI0bNeUJrEgtWYc1CSjvMzXnyWO4WpHPg5GifNyrprzIG1O6Vb0oT1Pe&#10;Gns+L6s3kru0DF9QqlcESSCY6hn7v+icj8N5xHnF1zWRiMf0EKDIVgN7ZGVqv4VkAErO39yMfC1B&#10;ibAmuc87rU6LQJmmiHxgGpQazIMbVl8OiUB50vunXa9RnhwqA+X/sJ3F9InP5S/SAxq2QImtYAl8&#10;kI5LcAFHznNNl1WIIuARX3Dlen9OIo4HdynS1H0FSgTcyEACI1uOIzCWEijZJy2eDajqfJTh5xJp&#10;2j0SLNecd4W2HNQTaY0rNqooehRVRAi3K5CUK4yt/R+ygCRbzZmTJcEIR0bAUokyApbJ5Fr0Gjcb&#10;YkDQr0wMAhql/Bfly6r1p2//mPem9491+DJ3jBseIL7ZpOXqyDPe7apBPECSvOCsSeU7QNnnfo3y&#10;cK+sTABJyhLlhH1ffrw4t8btas9XimemDEfn5pDqkxKSqY6xe2i/SwInjX7iK42phr2FC5Regibn&#10;sSbLlXm8tOhAFygvfzSng45qPrU1C5T6FiVqQXnDBJTMo+ScB+WFl98Y5suhGv25/VlU32kyP8DR&#10;VpYeWwFUsAJshGHJEVfxgJUHainiIh3rHjrmHtqX+ixNJEgTj2P2BcYo0wyVByUiQxJGhlRYlPEH&#10;C3croIzOJW0aj75uSm6g3fN+nz7IBH+7LrmT7DisMHpUVkZAkgrLV2AoWQV2n6Q9TRrU4wdxqF/K&#10;91XifsXlSuWo67EsRuOdd3lhmC+r1p/2PYDpH7w7AIc1CRw5BpTlQB7yAJAUKDXaVYugKx801qSk&#10;Bhl50IdLUf7tkzwvXa7WJMqM6TBr1LVlCNlzRLJ6JVmW0bmBUj1CHUVdVdZT/A/88RAJnNRVXE+6&#10;bCNQIkbC5ndg++qfDGAZDuhxoNQHnIEkwgWr6SGAUlNEBMojDZJYk4LlJnt2QMnyddTpHpS4XgXK&#10;iwyUUb4cqpWAEnCxBYIeQgCQ8BJOyIOP6zhWWgqXSlB6axJ54EkCsA+TBFF/L4695beoyGBkujKc&#10;DIh0HBWAmbJ0k8sVa5Jlm0JZIf1aI1q4D19i+9dNwkpQoocvzVBNYDVYeUUViFdZGQFIXK1T4Vbh&#10;HTv5EshkHVg/VUQLEFj8qb5KQE7lCCz5XiFzMifzKpctAFVbXp9sPE9ZTAdhIA8NJVZqwvUORP37&#10;Vx4oQUlji6UNm7TW5DMT+S9ywUZ5t0tMhTrNuVqjMuP1cSs/PA+NzhRm+30iLmU5KuMzpPpDkIzq&#10;mq7wecT1PGcXKOV2Vf9lO5hnDlBqQA/1r1yvWpknLTrgQMkSdnxui3Os9Xr65nxfRr8Cyuu+mgEK&#10;KPl6CKvyCJTMo7z5jkfDvDlUKwGlB6PAQ1jKEM15WZeohBrniFNaipIHZRSH+5aALWEqCZLluVWB&#10;kt8XhaOFYakCJmtSx1/rEmA0nfqm8egt1tL9qu1LOhfpNItP5XDLLXZslRYaAk5VRrTocbmuadFb&#10;hYeSe82eL/U/MYdullVJXyWQ/KxJfZVYJKza8gemPF2EijjKn1VPvqgjsPzze2cNX74AUq7CAyzJ&#10;E5E1KVDydRHyggNll5s18mhE+RaV+fvjH89lhnIAAFPZMPhNqSg3txggaWS2YZTBQL4cv8Udo6jc&#10;F6LOkOXXB8MtDUrCgOQGIGigxKIkbjTyFXEuAqWmhiDqYECJsCb1qS1AyVaQZNQrfZSAEjCSNqC8&#10;6+d5/47fz6AEkn4Ju3UBSiAmEHr4EA6ABEJEnBJSHoQArrQEy/Pl9Urfh3GfEp5AkuuVlhfPSQYj&#10;E0YZZ6i4bxQu+UweFYYkX4Ckj5vsuhGfnykLoLWm1ura8egrJnuetJUI79PNwMmuOfVUOzZwIUGz&#10;C56bTJcW/ZJTakBJ5UXaaUAH/VDsR1alpZVWY6FiZKkyRsBqAYIvmLiOY0bNVhfsetZxJ2mpOtb6&#10;Zak6+iZZy1WQ1EhX+iZpSFl+WWNNMggIa/JuE7AlvcBqlGioEYe8uMmOIyB6KV8//LAB76W5wehB&#10;WMo3PBGQvNlgmY7tvpHKMluW5bK8l3WCSZD0je1InF+k20jCYKCO4n8YgZL+SQApUNJHCSSJn2BZ&#10;gDIN6PneNChZDB1rksUGIlAiFhwAjqTL1g/mAZRYk8CSb1EKlLcbKJlHef79+RhQsl3e9for21lQ&#10;n/z8ZDAP8GHfw0dhsiBlzSEfD8iRho5LmLGPdL3CpRKUfZapv48X8XlhpdU3j8jIZLDonJcyIu6G&#10;NQXEyxes00y0QqNCKH2l0JevGY9eZYX40rfnfQ/MPn30YrvOWvnoK1aRIUGzC56vtYoObbJ9wJnk&#10;Kq/WqrTnSqLio9IrrUoWIKDSxD1LRRmt1sN0EQb2fM6U00sFIcijVU+ebr5TK+ggpgZdYMJ69IC0&#10;/JK8CIjGEbDUdycFSgb/MLBL3yk1lQ0y8lorS+udjXcjAmKpj1meo2HIUnbvPsbydwHCqEEpfczK&#10;ynN3bMqOPVepqJwiBsPgHdKxL+uoqAtYum1oQ16j8qNzszTVkLf/cwlKjnG70kcpy1KDeYAkxyUs&#10;04Ae/wFnA6XqXUApaJagxPW6+Tv5OdoBPQUoEYsNAEqgec2XJ6DEorzys/n6ZeuH0V/Yn0X1SAFK&#10;YCMoIoBHmIcY8UursAQlaRBPFqFAqfsonqTzXceIe0TwlDhH5iCzLArLWaCk4znJMn6CpP3GKViW&#10;hUX6mMnSTVsKVVQgJcsorb5kcLzEIHmoQYl9BDCH6hSz2Kg8PvABS7sBppeg+W5G/Fm862y/lVVA&#10;ETRbqxI1X6VvR8AyRYCK8jSTXZOsCirKcrUeuWA1eT27YMmPUT6teuL13Z9olOszmi0rLPFuWWTC&#10;8k6CJLI80rrbEZAkHnMnAaW+KvM6E+kgsyY9FKdk6ZH30O4Wj/VcBUTf0JOA5JvfnPMvDcSy0ThL&#10;dG+82cpXOrZn8+WvLJulXmUyAKR9AdOrKf+XPNxA0hrLm+yY+iOpqU/KemYRUMpaFSQJ439dgrJd&#10;CL05Jo4f9UqfJLDsA+XNDRj1iS1EOhEo6Z/Ue2e91xKUzKPk3F1/2IDySxmQV3/BgPn60fjEq/N5&#10;QBnl06FaCSgFw9KyI5wwD0HilxYfx8BTxwpTXKBHGl2gK0FLWoIsAryEeYiX8qBEyjTzuDBKUHow&#10;RtLE2WMus62giMoCgyWJfCHzBdKLOURev2UV1HOsxfvhi/I++pJkMGy3kczKu4k1OC0doPllswRK&#10;ffSjE5heaxVgK6uEPDQlKrJUEVqaUx911sAO3KlUpMSj4hQsS6vy8yau3cWUV+zZedcXhvm06okV&#10;kJyMcmXwDlveLdN6+iDJu0ZAkmvol8SaZF+yvIO1GIFxSpY+IASUN9+c95Fv6JF38ZpgTaYwB0Df&#10;YCyPpY/gednd8v4ZdmzPFpXFKFy61AQsdezLN7Kyf7E1jne0OuVNp+YBK0lWR6ApaKKm3pkXlIJk&#10;aRzw/y5BCST9ogNA8YPft30HS6aMsCKPQMn0ED+gR67WNPK1ASXgZCCPByXWJC5XtP+xWSUomR6S&#10;3K/NqNdTmgXRb/vx9IID6wKUqASl3KQcewgSl62HmeIqjsR5wgEl13kYenlQlmn551BYJOJ4UCK5&#10;SIfCkni7W2abyrylmkwu0VrkmtdGblUKCy0me4a28PiCVkJR+i2nL5oOtcoCffHqrN9CDTRnyiy9&#10;D5ulJ1cs8JQU7iF6TSEPTsHzGLNAU77ZwZRX2snS4tha2k6VaJcL1p4vXceSeHYP26eCjvJq1RMn&#10;KqX8Xlii7phmnzmSvFPJYJbebwlKrcTDXFrlC9y2mlP7lgKIDRSR8lgS4DPRgOM6oChAfsTyl7wl&#10;l17a5N0AhIgGo7albrJnfNVutm/pLypAeUmz78u26Y2nZEjiduSjxK2sbkAemkh1DJYn4IuszVJq&#10;3BO/PMf/zYOydbU2xyi5YT9t+w6UCFAKlvpqSLImv5ehqEXRBUoG9lz+yDQo9S1KQLnZrEm2+npI&#10;C8pf5OXr0sLoR4/Gh2/MFiWgZAk7PrXF71g3oARqHlgcC5CclzUHkNjvAmgpQVLXRXH8vfw+4nm6&#10;AOtF+hEQCeP+s2BJpsSNugaULiOvUZPZyfS7W4FBLRAlwqzATBUiX9A8FD0cpS+YbsSVyf5VJoMk&#10;EjQjJZDq+IsTnXyyWacGs82b7bwBlONDzXJgX3q/ATSp2b8GFfBEycKwZ0ru17yAQLYsCdccOyxP&#10;RH8mK7Mw0IjpIqzYw8AO8l8z8TwtRGC/z/YrLJ88TUOSxcuZJ8k7pO+ZRSUY0HOZiTxJX7Q14JKI&#10;o3eu980xgNR0IDt3saUzBcQGiqUAohpvQJEGHftAkjxLPqah1zb8BEBrfM2SGpFA8pKjbd+ebVFZ&#10;hT96TrPvynWCpIVf/JHc71aqBKe3Nt8EKHHT+nqoqaN8nQUksSIjSCL+5x6UGsTjQalBPSUoASSg&#10;xLpkCTvSStbkrTk8QdKBkjq4XOsVSL67GdADKIEk+yUoT7sxW5WAch8TLldAyYIDjHjl3kuD8i//&#10;+X+MF1UJSg8p308IqGTReeARl2vKcC/COIfKcxJxeAb2/X25Z991XsTrgiEZivR9hlLGa2WZEQsU&#10;y7ATkD5Dm1LL0GX4FpZWEJLov8CaZN8VoiRf2B5qZBkmiWWh0EmmQxrxnl5pBbtLuGeRDzvEKrCT&#10;zeIDiOjiiy1NrDdLS5XNQw9NwxRd7ZSAKQHQRqdjOT4lpzU6sNmStl3TjoJV5fpBk1bsAZZUnrIw&#10;JJbHw02XLVRgGeXZqi2nW+7yg3cY7crgHR0DQAQUASSgZOQzol8SSxKLUoN4cLtynVuh6TVmlZZA&#10;jBphCCh67wegVJ5l/5JLslJjz8AsAT+k8oAUJql88EyvNB1qOrkR5U7lkDLpG61dIg2uoyx/2CBp&#10;6QBJ3InvtzCWZPOiHy6pgeYUOK1OOcaARj2kemeNi9ZEo77LkpT4fQKlrMnyk1uAcM3qPA0oGXHK&#10;Ne13KIvvUXpQasEBgZJFB4Di/X8+ASWDefT1EA/Kuxr3K/X9i/cyWB41AWXOQ9bgeM+NYZ4dqpWC&#10;EuCwz9ZD0FuaHoicF8h8uCRIkhZbpDRLlffVtWWaXSJun9UILJOL9DDLaHZcZjxEK06gjOCYwIgc&#10;HCVleLlbEiSBptwyVmiSOEYUTgoY/39apIjjV5gObnSiyVp8I/ufjN5kIu6brIV/jVUO6FqnezaO&#10;R3edY9tzx6Pr7HiTtcIvONLSOCjrhBMszYMt/VfYvWTxmdh/paUJQNGNZlE8+OB4dNUXsjw0S7XL&#10;2e08SS8N7OGcVW4JlmYxTLlg/eAe5lf6FXtYR1b7o/E7TtowlV+rtpymIcnKS3yMefIusiUpV6t3&#10;t8rl6iEJNBnAw3WAkq1BNgJi67Fga7rIrET61YEgYESAcepZTIccknWSNawusnx+YaNNp+a8f6+V&#10;g/vOy+I4EulsMl1oolGKKHeUQ0SZ1P3Yp8FKHMEUbw960EQcwGqQ3M2uvdoAukYGTbYJng6gHprU&#10;JVh+r3mz7bu6p62PTFicQLLsairFMwmU9Ev6QTySnyJSglKwJB0AKXesX5lHoATc1MOA8sHGmsT1&#10;WoLyhubrISUocb0CS84xjxJQnndfPkbrBpQCkmBGmCDk3aweoDrWeR8u0GEdCrRK18eTdF/BkS3X&#10;lfG6RPwh7lVg2dUPmfoGTCUkhwCylWV6YNkWMmApEKqwIQonHdcMf7ZW3oh5TIgPo1qLLelOE5Bk&#10;5BhW8W1nj0cvNSgds19ejUdiYnXSu/OyXZ+8LOsRZC3+R5FVhOi44yzNZ1uldE1+vvPPN9Bem0GK&#10;ACnhaEeD6G4GwzcYQE+7wcD5+Wld8MAkbhLuNuDJXElZlWY1TA36oCKlv/IxE5YG/VdUqu83kQbh&#10;eYk7VGG55fU7P8XtzcAss77ad4mwGrEicbVyjPXYBUkPSq31K1ia8EB4jwRAREcbEF9jMNytgaEa&#10;bkDwoousnFw4Hl1/vQFtU86b99wzHh3fQJx8fPwBVlbe06jJ6+R9tuR9lYO0bcJSuTBRtu4wsV4p&#10;Urljn3IoUS7vMbHsGg1XYEqDNj2vyUEVSF5l8CzFKM5WBTwFTQETCw/P1FRd09RBDAoCkrgxozrO&#10;i+cRKDUlpAQl/ZMJoB2gRPpYM2I/AiVrvgJHQHnTdzMcGfVagvLeX2ZAAsW0KHoDShZF1z1OtnoR&#10;UN76w3zMyjxPOigBDA8jUAI84Ea4B5HilEAU/Lx71kNScbjOnyv7HRWfeJwrz88S1w8BJUDEaiSz&#10;RaCkteZBGQHSg5E+CPR2sxJfg5Vo/wuE6yXt32AiEzxu8lD0hfIREyCUWJzAWnqjZ5ksU40s/WSN&#10;0mJlAMKeLxiP9n/ZePTABRM9aHrIKhXECNmPoIvzkHnEwulvf7ul+SxL+7Y8OfvKK/Pxhz5k9/2E&#10;VSZmCTzyiD2TAfVTnxqPNt49Hr3NQHqgVUy7NgAFngcZOI+0+7zvc3m/+c2j0dEm3LCEYVVGsKRC&#10;pSKlEmW0K4N7uJZpI3xRAgvzr0wseZfTrW7YLaeJJfmmZst7RkCSdwYoWeweye3aB0lZkyw0kd9f&#10;WuIOKJ6+2RpdJ0+gSF56tQHxKMurpxgIr3zcyshnrYx8JuvTnzZQWcOJvEgDD5E/yafk1w9tyI1G&#10;0nqWgZ79jxl4P2oi/yvvS6lMKNyuOdC0wcQ+U7e0ZTQ7ohxKlMtPmiirgurdpqb+Q9RduxpAKfsA&#10;8w1mfbLY91WfDySANsD0VuYZN2VQTtUz9mxAEm8VdRP1VVTHefFMgFJu1xKSSQZF4vWBkj5KRr0S&#10;72ir5yJQPmjiPKBkSgjyoExTQxpQ0kdJXA/Ku/4whyG+R+lByVqvS4Pyr+zPonrUQMnL5WEEHABF&#10;GPIgEgi1Lc+RBuEIaJVWo78HIn3ieUATh7QI93GHiGvks+8Cpne5akQsHdACIwBlqkcXJAXGMz6Q&#10;rcbUH2nPTMF4tUGSgvFqsxY55uvcuDRGBv8pIFLYVPgojBRMBAwFxJtNQPIoEwsEs0qFpZdatRTO&#10;uzaORy82oOzzErM6z8ki7G4Trld0b+N2QptPH4+e+TSD296WnlmBEi7Wo44y8O5p97WKDDFYghGG&#10;zE8DppdaBYkus8rpcqtUN941Hh0AOF+efnuq7NgmATlrqad9uWAFS1ywVLyalM78OlywjIQlvl+M&#10;gPVg/9akvk9rhRosozxctbiofKatyDeacEkCQ94VAo70McvlyjGKQAkkebd4BGgMNemSR+SdAIyn&#10;moUIFN9rUHyvAfE9BkMEEAGhhyFL0qGXvtTiWrrkTQTwaBB+uGkcXn5Mzt/cT3n9fmvkRaIs4dYz&#10;Syotck75QpQ1CXcqonHKVl0nrMbDlIWXmtSQvTJbeNyb1WjOuXM0PumaDBfASTh1wkFWP6D3fc7U&#10;AUwsTPo2iS8r82I7pq6hzqFO6gIlrljqPuo2fVUESFIP4c5dFJRyvyJ+E6NeAWYESka+Asa0MHoD&#10;yjSox/4/HpS4Xon/tvMnoIQdhPGbBUpGwAqUUR4eqqVA+UFrTb7opXkdRz+Axh9LhAOxCJSIa4CV&#10;h195vgzTvZS20oiunyWu0wgwtqQFCMkwgmfZNwkkiSdYtqAUJBtQ0prDHUK/QdtaPDmP1iKzk/Hx&#10;p+9osCcj4Z7AFUFm2eVldo/3mQRFWq3eQqQQCoYU3jNMzzTRj5mgaLrd9KFGWJq3mHXIUnUvtEpp&#10;D2u9f8D2OWbNSizHW9HZFt/EhOqdnjoeHf768egOg9Cdd1qaBjvpbrMaX/zi8eiII6wCuTe7tu4z&#10;y+7++zNIL3zIZABle7FVUJcYQC9tAMpSY6+wyvXpfOXenitpV9OlJgDKXEnBkikjjI6lImWJMipX&#10;+iuxPLBA/GIER5ro97RKNA3uyQN8KixXpwxJ3teLmi1WJJ4A3o+giIDm5c2+LElWXSIeYPTWJKNd&#10;AaSDZErXtgeeYI0sy1tXAEV75zS6Ljcg0gAjH73b8hMNMxpoCBjScGOwmaaIkB9p4AG7+wBe0yhU&#10;A5HGIv31b31dbkQCTPavtnvTbZFk6UgM3jGrJpUvXLB0dWhLuaP8IbpIAOpLTJTN/UxWHwiwrCKD&#10;FfQ0O3emWYOAjjqDqWMAQvCkntqVhrP9FoGT60pgXmj1QgKlgyaQpKHuQQkYBUXqPOo71XmqA3G3&#10;dlqTyKDIeeZSRqAEkuqbJD2mh7DgAKBMwLx4AkqOGdADGNPIVwdKGhJpDmUDStyvpAco2dJHefi5&#10;eR9QnnztZL1XwmBVlI+HavRXv7adBcXNAQwPIgtPwCotQkQ4AC0himQRdkGuC4CE6VoUQXiISJ9M&#10;QgbxLSwgieiXJH3iqC+S0WSCJYAkzjvNmgOUTBSmFUZLjoyKW5WFflOmNjBe+XheXomMuNEsPQoA&#10;zwEcuS8Z4xJLQ+mnhZRLKMpKpFBaxhi9zbSTidUobjVxLdYlA4NogeHGZfABca+xSu39pjdYRbTj&#10;DlaQD87HhFNZsKLP7garZ9g5Wts3miWH2xagMoGbhdM/aJYCW1yxL7IK8zyzPtm/444JUAHpuVbB&#10;nWcQPdd0vgGUvskzb7JKxqzRpz1rPHonAz20JihiagFrg1JJAksWIwCcWCt+cA+VLJYloCxX7sGy&#10;xEJlQQIs0gaWBxosg7xcNUy/+/u/cpDkPWG109DBHQoUPSSRQClISoxiBpZark5wBJbKB5Ynr/h0&#10;duEf8I7coHq65Yv9js2NLRpdNL4uskaUoNjC0PIZDTYabvRRPvOZOT+SL2+3vHG75Tdcr8CPxiGN&#10;RPI2iwcwnYr8fpnl+0Psd1EGKCMH2z7lRzrW9BoTXSMMzqGMGehSeXuvCY/Qi0yUSRr1Bra2wdpo&#10;g0H2XY2eb3Fxj240uJ5rZft8K+NAFPCxnin1AeCkfthoZV7uTEEzuWkbYBLOdTTKGUWLVUljnfR9&#10;XabFCbwXjfqOc8SJpoRMyaCoKSIRKLknkGRaCOmlFXoatysr81DnCZDsEwershOUBkm+HqKBO7he&#10;rzPoM5dSYcCRKSJpeoi3KIP8PFRLgfLRL0xcrwALAAqcEdQE0sja5BpEev6cRHgEX8S9dF+2xBWQ&#10;u64pxXVkFkDpYVlakaymAySxHrkfGUqZCmmwD30BwBEXARkXqzGB0XSFWYxYjQyTxhfP8zJSi7Qp&#10;DLhnaQleaGCkxXiIWYkvoDUqKNJqlXVIBrzS9MJGAJWCKyAyRPoqE3E4J7EaEOtasg7sO/iShx2z&#10;5XjfPa1CeopVTi+ziuo4K/RWSb3veEvHWtZXn9jA9FprKV9n99mUt2dbhUMa55yTW/AIkN5qFeHZ&#10;Bs8NH8p6l0H0ZLv2aVZx7fW2CUTPo3+R0ZKWRlqIAMCxb5VlgqTBO42ELQf3MDmdytUvRiBY2n1S&#10;GvRD/ZuJfrO8gg95N8rTVd2ahiTflHyfyRpH6Vju1hKUuMpRCUoaOUCSa/UJNsDJFhkUZTkmq9Es&#10;xksMjqzKsw992RbnpfuPR4ca3ICivBkowfD2LBpuLFGHyJN0I6DrT7WGo+UHttdZA4zGYWo8Wv4m&#10;j5PXyfNXmsj/Gw/PrlbuizvU6pxUjjh+j2mjiUF4B5owFnY0AaSjTdeYKIeUScqmA+vptqVPEVG5&#10;Ax1Ge7IUHCNN32VlHXDSFZOgaXXChVY3UE8ADxrWCZp2HcBEdOHo/6gwJPcrXT94umjQy7qknpNh&#10;QH3GPtdjLUaDeFr1gJJ6juuxKgVK4F72UQJMYMj51prsASX1JP2TgJHnTh9v/rnVmXjYLI3kev3J&#10;2j7KKE8P1dKgFKAEJLYcE15CCkgS7kFJHMVlCzSI569DhEXWoixK0uS+HJOWQMk5PU8fQDmvVpUy&#10;C0OWW0hahiJTJZHBGmFBqoWGcK8CR1wgcquS0ZB3qdKS3M9apE9/Vs5EgiMfHUW4Yikc51ohwe3y&#10;PGttPncPuwctVm8dnmmiUL7BhIsWIF5hAoS4X3HxMBydUbKMusNVYaAfWcsyFeyj9hmP3vjK8eh1&#10;jQuNvku2b7LWM27X8wxmFxxh1x9p6ZgFeLFVUu82mNLavtwshcsus4rCKjr6f1gKjGtPt4oIkAJR&#10;dMMN49EZm7NYOP2pZom89rDx6KwSokxQf3FOI4FSA0QOMXWNhMVaAZR+5R5vWTajc0cXm3Dj5uXu&#10;0LKFZ3sS3iMaGBmQ9v7TPEd7t+l/qYE7JSQBIu8HV2sJSYmGDmlgUWrFJizUqy2fGSBx0beWIy58&#10;sxjPN4uRUdR7Wb58ieVfrMXD7B4ID0cCouU18h35b7fdcp5MACwgSEMQ0WgkT2+wNM42qJ5leueh&#10;Vr5MxxqQcfUhRpw/jWd0WxqxOsYVi6V5kYlypzLIMWUSuAJWsziPt7J6gpVZ1iM9wRqzuA9faBbq&#10;qQZSumWAJ9CkXjpb0DQoAk6geYFBkzoDaAIq0lE9KAFIrDU/WhaXrEbIpvETVo/h5qXxj2QkcH00&#10;JWRKBkVNEfGgvOX7GZLAEmhSx8kC7hrMw3NiXc4CJZDkN+N+5f9EH+WdBkq5Xk9pRr1S/+r/sDQo&#10;//rX/zFeVJ/6AhVRfhBBTC9KViLHgpHCBEJZgoIW59hGsOTYp4U8JDlmP4Ip6gIo4hnY+n7ItFi5&#10;hbH1gCRTTblVsRwbOOJvZzBOsh4fz3BkJX0sR9wJ9DXgOmHtQwD5Mmt9JjhahgeOZP4WkGY9AkkK&#10;CDDGrcL/IAERGNKCpYX7dBODAyiUFEb6KK3ApSHoFOA9Tfjpn2pqfm/aRzs0Ujja4Tey+CIC2xT/&#10;N022D0QB6usNZgx2ONda2bhbmSJywQV2/4vMKsVF9vQ8VQSQXnGFPa/B6Qg7/2yrsHawdN9uFSID&#10;MhAjGdEZN5noS9LUDhYjsMqqXQzb4k7NrxQsqaSxWHDfCZbeDetdun6+ZhaVP5ZSlL+r/iP9by55&#10;j72f9n+G1c+nsvz/MbImBcU+UNJHiRWJzFpMaeFyx7UqQH4kAxJ3PW7788xiPMcsxrOtkcUXROgG&#10;oKHGdJDdd89p7Gh57KCDLH+ea+VkY86PNO7wlgiAxxn8WMyc6VLo+biR7dqnkdcLsbqL5MtRJMoT&#10;7lZcsgeZ6A6hfKJ3mSi3VqG/1bZ8rR8BCFyU1FG4ShNADXonmyVKXxtln/pF0ES4apkGQaNe/X9P&#10;szoFeBxv8KV+w/VYumeBh4CZppYYMGmkU49pPVkZB1zXOYhH6gAlx9xbLlj6JFO/pMGTPsoIlNTT&#10;3JMuqi5Qyu16zx9na5zfy0AeQEnd7xcc8KAkD0f5e6hWBkoPK8DDQwtkiH39I6jwdc6DjesUj3Me&#10;lsQr4UkcD88ozizJkuW5pixIYNn0D6YpH7S6DJAaYk3G48WnPoHGcgSOxG/hiPUIHOlztBYbHfSk&#10;CSRZagk3SgRIWoznWOuRVhgFhBYSLU7cs6SfFhug9YpYSODFpmapplSQ7flSYQWkuIgN5AmesiLZ&#10;x9VhvyEVbFy2QJHVRrAw0z1ePR6d/EaLb3r7vln7v3Scvr2H+LBtut9T85qZr7FK521mfeKCZWAP&#10;4SwddpqBbG+D6tOeZhXSftbaNgv0OIPn8e8zmF5lMsvhpPfbvczyO/k6u8aUlqnTqj2qlP3gHg9L&#10;QImogD0sP206y0T/JbBVn6UBO0F0erHtZQvStiggma1I/kcAjH5eXK30RwI3jWCVSkgiRrxyTsce&#10;kngCSAfQsrX8NTLAAUj6HRkABiBxzTNaesPt2QtBw+q0G3NDC8/F1ZaH3mf5iUYZjTPmSb6syTfk&#10;O7YvaEDYws+OX/KC3Ed/4MvzYDXmVGJBojMMvKcjuwZLkrKUyonbIlyrlCMDXNpnpDllC/fs7iar&#10;o9J9iUs8a1y/xsok3SmHvjMv2n2YAZQ1SulnIy4NblbXOc4sz3dgeVrZB3qnWD1w6qZcb+GmfepO&#10;2dOEOxWvE3UH9Qh1CtCkPqPe0WAgwCVgEoe6SwN/6Mf0Vib1Hc8C2FDfqFfmUhJHkCy/IML0EIGS&#10;ZwD0XaBUnetHvdI9hbsYUJ5h9SFw7AIl9apASX2a/vemdQFKQCNACYweYOwTjy3xojjIgxIRR+l6&#10;CAqy5fWI+5RhXSId7kk6bAXK1oI0adHytt/RuVYZoi3XqvodeS5cJBqQAxxpsQHFQ8/MI9v2PqIB&#10;o+QAichotB5xwdC6IhPT6b7zS0fj35S7B1H4BERgyCg8QEgfBfts0ZEmXEIUXnu+EQ0DCrH9TxNo&#10;Seflu1hFcWAWq/eQPiP/0qo8ppOQVZQoLWtnAGV7tAF0PwMgk7y1Ys8OO0wEMBnoc+KJ1qI2WB1u&#10;rfwjzAJl7huTxbEujzF4HmtWAQA9zizK43GP2v30O5MAOOnLBfslE7DE6mRKiSpoYMncvjNNGg3L&#10;dy9ZkADQsjYsaf2NCehO7sFAnyifb2+atiJxgx5n4n9qwGpHHpvFl6xA9vnf01hhHzAKiohjwj0k&#10;EV4ALE0gqnfAwCADZAvHu7M7HjieaZbj6QZHGlQ0rGhk4anAmtywIbtdmQLyAqYGTd5p0ovIB7al&#10;gXeMWZKnHZwbgHQtsEUpP5uUx4+wxh1ABG5leaE+Iwxr0SynkZXnVIY4jwWHrH6ZktU1nKeuoY74&#10;DYuPsCCpUw4xIFM//KY1dOljxI14sMEUSFD2d22miTxlx1wX4aYFnHLRAhga1urXpJ7BEqV+AYYa&#10;Rcu5A3g+SwtAsqWOkWvWu2U5p3mUgFLA5NiDEhGXrVyubCNQJhes/T8iUGI54nk7035L6qsMQInb&#10;9XqzKgHlPb/I9wWUePp2MkuTDzcTtnpQ/ovtLKhPfTGDUkATeCLLTnDTg5fnEWFc68O4BmH5sSUd&#10;4kXXK36ZRiTBUW7fBEp7QR6QtOrU/6jFAJjWQWssAZLBOViPTd8jcHzFQbmVAxxxqWItMoKN56YF&#10;iCuF1p36GiTcKEdahn3DiXnFe34f91OB0v8N7WatUgpYKpyIQgQIKcSIfQq2b9F6EVaGK+zZTx+P&#10;djMgIcKxNIHo3i82GTgRIGULSBGjY1nlBHHNUxprUNuUjkETmNJHeYhB7M1m7R1m4HzrOVbhmJUC&#10;PFmEIAGU/kRk99X1aRUeq+SmVu75kgnrBpetXH9MHaFiBpRa6g5QsmB6OSKWyp4Ft5mSktfuxIK6&#10;5AorVEF+3x70uz/zVqQBIy3c8LjpwyaghmQ58v8TKBFuVq7zsNT78KAEkoKq3i99n/dlONJv7eHI&#10;YgInGSDfYY0o8svrD8/zcHduXOlYjS+xfPi612WXKx4O8tsee+T8K/C93N7zU+yYsFfYPsco5V/L&#10;94Sj9pkaqWwARx9GGUWAsymvKZxjq1cSHJHVL8jXP9QHqieVpso6AGOMBNBEL9gzd+kcYiDF2jz6&#10;0jxSFWsTT1NrbVrDOrloDSrUNZzDRUtdAzQYGEhXD7BK4yPsWQGwrEw8Y1iZcsvyTB6KAibhLTAb&#10;UAJHWZY09AXJEpQsjM71faDE7co+lrAHJYZHcrv+yTQoqa/5XbhdASUjXfkN/ushy5bp0d/Yn0X1&#10;WANKXraHmbY+Y0jKGAJUeS6CHGkhrgNwxCvjSBGkvciggiT7ChcoBUgyanKxYkUaJPnHAz4yFM/B&#10;8+Aq0eAcXiKu2TeflTvAyZhkUCYOsz6sMi6ZiH5HMjcuE1pIz39xvj9pPsfgRtirDs4uhOdaq5bC&#10;81wLZwoJcTifficgdIV3F6vgsIrQ8SdvSCKD3Hr3o614Z7OkuFyLSEfpcg/drxWVDxXNy63yeqO1&#10;yhk8ASQPtwoNt6v2OS+Y/oZVZLsZ9Pi47iFWcR76zgxPARTLc2TwnOpXNJCmPjLBEotQoMQNyzQT&#10;KmD1WWpdWLt3GqGpfksWJtAqPseYGBULENQ/mv+X/C+ifL8t6nsGSN51/v28I1yt95uYmiNrkf8r&#10;wItAKTAKfoqLOGbrIcm74j1yDreogXANHM1ypAG19xHZbU/c3zQo7myW41572TkLP8vyyxlnmKVo&#10;7xGPBnmNvso3mbUILIGgQEg+tTR4tyorKiO+nJTlIZLiDi0nlG9/rDCVe5338Sj3yeJsXLXULVT+&#10;uGqpe468MMOHqWnHXZH7JlPfpjXGd3iGwdTCgSauTlmawBRrk7oFK5PGPQ33V1oDW8DECFD/3pT1&#10;GADTA5J6r+2rLECZXK4GaEDJgJ300eYClITzTUpASZ3KwgP3/9kElNR7uF4Z0CNQAk5Aebj9P7DC&#10;ASW/jf8B/6u9sPrtOXk/ZZ6fR0uBksLFQwA9tgAIAR6OBSFJ8ZQZSlj660sJlH0QlKJ7I1mjpFWe&#10;45kY8QUgcYWQwQAZmQdIknH8AB2uIR2EBYmrFOsR6xAoMgKNTvmnWoZl1R0y8jtMpP28PXIh4FqA&#10;5/8Pr7cX+xIL0+/luRIQbR/5Ak4hpdDyHqL3syXFPVVh+EoiPSeVFbAUOAVL9hnsw5w4rIJd7LwW&#10;GxA4WbfzYMBpFuFbmHIi64/fT3/TsSZvWbLlSyTMsaQCxh2oipuKGVjSF4bl6Af5AEtZl/r/skDB&#10;T02klcP4TU/G//eJ0lpA2rtJLmqDS2qAqB8Ry1Dgk7y1WIbL+uRY13tIkj73BJJmJdLn6OHI1KFn&#10;WSNJYHzVwbkBRZ440/IGo1jpAz/yyInLHzUNsa2hnFC2VYekZ27qPuoDzlE3ENbWBQE46eN8q4GT&#10;L2rgQmVQ0LHvGY2fvWse6AMwTtmULU0sUPo0X//WXE/RmKdLCGDS0E9uWbt/AiYfVLB7RqD04n5A&#10;krhs1U/ZB0pcr20/ZQcoZVXSGACUbAEnkPSgpO7Fxcz/it8JKLGuWWyAflx+J8/G/798N/NopaDk&#10;harS50V7i419zuvF6xoPiS5rkGtJj/iI/S6gItInLR+mNLqu45wAiY+elhoZBisyDdRh/iNuVjdI&#10;h8yFFcpL4bkAJNYjLwhXCa06xDwezuNGwXrkHBlH9+bZEM+s36lWry/o0TtYjyJf8MxUDFPwZAs8&#10;9zFIAksvgfM3LJ6guR/WHpXr8aamnympGZiRIEklyT3YsnoPlmW5KAGVPdMZ5Ir18y0BJmAAxvRv&#10;4fKlz1Nz+7L4LU9GRbulxG+ZAFLi/0gjQRYk/3Ombchl6mEocV0UjgAl6SD6I4nLvu7HgDAGbhkc&#10;WRNYcHxKA8dXviGDEW8DXoc3nZqty333zVajpbGtlRPKvxrz7Pt6jDrCg5MtI+/p30zWJoOCzKoC&#10;mqzoBRAZEMTqNdSzO+xo6TTWGdBKblkDCQsbqB8zAdPCuR/3mAVK3K6sykPcqZGvPaAEkqRfgpI0&#10;HnTfo9z8nRwGKIHk/seuBSW/Deua/xO/4Q4DJV1jWnRg3YGSl4oEPg8rXjDHvGTOs69wXc+xPydx&#10;DelqK6CQmRROmL9G53Xs7+/jeZEWneIMl9ZIMP7hWkEnDdZx0zzIUKyWkazIu7JrgyHfgJHf5MUg&#10;HFp+tPDIMLgD/O8gztZa2IdKFXMLToCINQkcgWQfNBMQGbTjK1k/2OckUzkaVmvDAkxAyXw9uWL9&#10;fEuASR+crFbpIhPz+kh7Es572lqhqYq5fQdJNDAAGg0SYOb/x4CS/9uioEQekLjJeZccs0YsSw16&#10;y3FPsxzflOF4iAE6gdHi7GlgfI6B0fIL/3+en3ewLZcTpPegek71JKL+IEz1B/VbC8135gVK6L7B&#10;8nzK03NfJEBJ/ZmNhcm0M+CF1ckUFeLiPt15T0vvWTndIaAEkHrWNIhnBiiZR0lcD0osSSzKFpR/&#10;ngUklTZ1rpawEygZzEQ9igv2jj8w/cysyp+652nWmSXfR//voRr9p3/9j/Ey4iF4aQKXXiTHAiUv&#10;VACMIOaBpzSUEThmnzCfpo/DMygNnSOMLZmrPBeJOAw3FiTx5WuJOUESvzk+ffox6TwmPu4OngmX&#10;BhmS+yJeHOFMIKafU8+I2FeBv5QC/1s/DP+327J+7w9+lX77GnAKnujFe+et3LNTwg1Lv+NLTFT2&#10;N5q6YAkIbjVR2QNLppDIurzTBBBw85Iu1iVzLwEnfaR8ieRHJs4x6GfyDLxDfkP0+9aL+D/fds+j&#10;qRHmnz1LFiP9uVjQwEzWN1vOEQ+ILgJK3K2CL+7xE02699PzFkDuZP/rV5j1+LIDx6PnvnCcF0Fv&#10;8oLFUSNyey4niP8F9Qf1IKJOo36jnqF+Vd2CixbRjcQxI+Xp/tlzv9F4NwMmQKU7h/EPnMcTRv1F&#10;HyCrjgFM+j05NwuU1I/qn2SbBvIEoGSuJ4MeBcq2n7IHlAzkoY+S58CiTAsOFKBk3jvn+R94UGJR&#10;IkDJZ7aWzTtbDJQ8OGGCn2CncMVDnONFE670uKaEG+e53odJegau5zquV+bRvftEPKCX/PPWQsLN&#10;WrpasRrpd6SzmBbbUywDAkQyGG4B+hbJlGRe4Eg6ex0xGYSjAk/FFf0vt1dRGZCRVRm0es5uWanC&#10;LGHJKNWnmuiv5NjD0k8fAZaAUiMxqfA10EdTSJhz6T/XJXcscMEdy9zLvzZxL4Ay7ZZFAH89vVdV&#10;sNPPyW81az3NIWWfwUvsA0WOAST/F/4/ssI13xF5CEqkG4Wr/5LzLD/Iur1aQF2y97ejxXluthYV&#10;rkYk/09+R/T7tlfpvfI/0v9LdZ3Esc55MQL01WZl0sWEhcc0FFYGYmED+vnodqIrSSNluaYPlJwD&#10;jn60K9cMASV1buqnbECJp44+yQiUhANK0maLaxkBSpavI5zBPHc6UO5tdfS6A6VejoeSWjnIwy0C&#10;pURc0iOdyALsu1bi/gIlaQ2BJFJ8MlALR3t5ZBom+r/iDdPDtfc5MvcJJG3I/ZC/YeeAKC9Wv317&#10;bg0vqiloYmkCy7QAATILM4n3ReWKZcm+KmEtVedhSYX9MZOfQoK1BByYHyh3LNfLHQsw0edMssZY&#10;uo0tXyxhIBB9md5Kyu+bZ3+i3zcVqCxHX4nm38j0GCxnLGg+bE044GPLx7IFSEFSoJQVjmQZ8r/z&#10;QCQNf4yIQ+MEdznnacSwRXgASBuXugnXur1jD8fo91WtlYem6kx1X7FPXYllidtV8zA5xnqkvqKu&#10;ok+T8Rj0ZTIqn2lqeMoYnEj8PlAy8hW3K+5X4gJILEsMjFmgbPspBUqrbxMom/5JgRIPHmljiNz4&#10;zdH4BhOQxDghHEOFLWzYl8UGmgUHgCThNA7WDSh5Oeml2MuSeFGc46V5IBGOfJgE1Lim6/wQUCKl&#10;E92/SzwzHd2yHAHgyw/K7lReBsOn32JApNMc1wT9jazSw6gr5jVyr/R8u9vzVziuTFQErXs2ARKL&#10;6B2m0sJkYAgr8bAii18bFlhSUX/UhHWpSfJyJ8q6xB1LOloCz/dhemCqLxNosnABcz1l1fp5nzkf&#10;KC/wO4AAeWIZK4lrEekIjJP/TykgiUuZ/wti4AxhCGuaRoKHo5cHpQDIPEn+d36eJMdME6EBgjQQ&#10;iEFB5XPhATiqERZmBiT/m+i3Vg2XoKn/tepQNdgBGh4uBh4ycjbNw7Z4NO6BCXMQ6cOkr5LpcUw1&#10;4XwXKGVNpv1mkQFAiVWZBvV4UBocS1BebsYI6feCsrEmsXSJG7pem6X2WICB7jL6X09h1KvBUoN5&#10;nnRQ8nJ4SMDEy0iwsZfDMUDjHBD1QOoCpdLgmug6pNZSGe6ldIhLOuwPgSvPzmIBLz8wD8h5tl3D&#10;oBvcsUBTkGT1DEGSlguuWu5DS60W+i2n6YoAy1JWpqxLBMSIw1Jo3hXLPhPmGRWLpcPqMrIuqewF&#10;TNJQ/2UETHS1SffSfVnW7RemPzcRl1G6hE+Ds5RACugEU4ljQRARL0pjWjwTMEcAEksSKHJOgGQf&#10;SPI7SysSyYIUKAVESfMkASL/P4ESEcb/+gGTviqCiMPzc2739Fv4bbUhuWVEWeH/K4OFLfWgYMnU&#10;D9yuCAsMaKq/knpM1ibHESgJw3LEoChBibgOl2efRclAHuKpn5JV0aiHEyRNWJObv51drff/ad7e&#10;+K1+UE65Xq1BsFLX69/an0X1/QKU7As8hHFcQqoLlHqhukbQ9SLNKFzScyh9PQ9hWHs+binSpVOb&#10;qRvAkXmPrIKB25URqy0kT8svRS0yCv0Jlik/bS8i+h9VrV5YUhNwCJr5fWRXLJ/m2rc5ZtQqFTTW&#10;DVs+Cl2OihUEiA8sZGGWwMQqAzaCEJYmCxXINQuoAATWKwOBACVWG9drtSG/gMK8or/UL9HG/Rg5&#10;yrJ87NOvyvMwyImVjHhWLHD6IvktbAGg5CEpQEq+X1eS1QgUOa81WonHllGt9Ef6Z+Y9YT3mskIj&#10;IHqnVasX9fOkcZnrVTxjdC8laBowJaDJFsDgpgWYXBOBEkACSh2XoCRt5ld6UHKejzZ7UFLvqp8S&#10;SxZ5t6usSUCJ65VpLSUosYLlfvWgxJokTKCkzoj+R0M1+tt/s50F9f2fT08PYR9Y8Q+Q9UeYBxIv&#10;qwSlAMg54gM14nC9j4fK9Ly4xoOZNEkb6Tl9fC/i8s9lJR0m5uK3Z6Fi+h/lbsXN+orG158K/Xut&#10;0Af/l6onRuQ/3gHvY60rthlV2QpIssqM77ssgUk8gAAoPDDpk/QDfwARoPSWJpJ7Vl88kVhliG8o&#10;4qoFdHubACnPzkAhwY8w+lIBLc/Dc2EJ63riAMQjTKwsBBQ1WldgFBxZLxc4In4DApT0SfK71OfI&#10;YB0PSEHRg1KALEUc/Ub+/+U7QDukspIqquAdVj0xopyocbnL7k29BzAFzUbsMwARoBK3BKVcrj6c&#10;wTyAU6Ckj5JrZ4GSOpbniEDJHMpkTf5ZBiWQTPMoHSj5aDMDKJmmByxZzN2PeuUZ9KGKZfPfSkAJ&#10;2ACNt9yAlmDnrTlA5o9lBRLGlnQEUo5LuAl+PgxxDed8mI87C5bE1Qo49EvyPMTFDfGs547GOzQt&#10;rFro15+mgemFWxYLUlNINN+yhKWAyTUAQLAAHIAE+DD4R1YmEAJGsjTlni3BebdJ8PLwBHZYgQDv&#10;nEYc6xyrBZWwRcRXOGkCR50D5AKjh6MEHBnhCiBlRWpKSORiJdz3PZbiHHH4v/IJNFZM0rNknXBK&#10;42kJ3lnVkyPKCu+F9/MUq/N2sjqWuhPgaEUw6kK2xPFAZB8gMohHYREoEa5WfYuyC5R+QA9bRtwK&#10;lK012YAStyvP40GpqSEsiq4+SkDJXHhAieFz4lU5zpMKSgoBDyFIeQgKchx7K68EpWCqaziv+IKb&#10;B6OHn8R9ovDyXooXwZJwrEZcrmwZ5fpcA+Rzmj5IAFkL/frWWmDilmV0JSNTm8+CpYo9mkYCLDnv&#10;LUy5GBn4I7gAHFlmgpLcsx6cLIcHzHDXkq5Aij5rusuEZeoH2gBfPTsQJAwRDwFoluLjfro3LlSe&#10;hXsxetWD0YtnB/bIW5BAkvsxUAdACoQRKPm/MBiKvkiuwYLE1cz6u3ruCsitQb6sAMyXWz28W1Ff&#10;cs6DsnS5tuEawONAmQb1mLUqUJJWgqQDpfopASVg1ILoU9ZkA8r7TMRl1KtAeclHsyUJKIEko14B&#10;JSurAUrcyHSbcd3SoPw7+7OoPtOAEiABOQ9FDy6/7+FFmM5p36eBPEjL6xHXCcoKk8q4SLD0YYiw&#10;g0/NE23xe+9vGQIrEkDyO6PfX7U+9QOrBN69xiULSNju1Wy9dSlgEi4LU5+T0qAVWVrABUtMfXwC&#10;k4cmUzC4H5DjmHQF0kj+GrlQuUZQlHQPifvyHAAScU001QPx3AAf6bdIvs9RUBQogaMHJA0N+iG1&#10;ws5EtaxsfVJZESzf4epE3qlAybZ0uUr0R6Y+SQdKAMn19BH2gVILD3hQss+XlEpQpn7Kmyag1PJ1&#10;AiV1PWu98pUUrEm/KDq/Mfr9Q7USUAIZQYmtoKd/OGGIfQ819gEh+7qGcx6MiqfrdR9d49MoRXh0&#10;jutLWHJMZ/Ypp4zGzybNWui3elEJ7L9m6gSWJcvTMQimdMdy7BdY15QSwULAxAoDUMBHIBKcGLwD&#10;6DSyFKBx3xJyXvSB6hpZqx58gnEp7idQ8gy4ibkGkAuOEs9dglJQlIAl4rfy+4EjYr4ox8ARdzLT&#10;c/T/zGXlQ9Zij95B1dYhygqeAAGTOpF3CxhR5HKdBUosSizLPlByH1ywAuXm7zbWJAN6BEoToGRh&#10;dOZQCpS4ilmfVh9u5h5YlAzAZKYCy/Xt9Lwcvjwo/7PtLKjPfCmDEglI7EewI5wt4ZwvLTtdU0JW&#10;0nXcR9Bkv7yPl8AdnSPcX8s9cbNS6NM/Nfi9VVunfvCHv0rvVXk1V/p8axFI8rFgAZOtRsfKJesH&#10;/QiafP0CoAg4SBYbabOijYcn99R+CTuBFZco5+lH1ICbyEr04h6AUvfjGbSSDn2RAqQkUJaAVEMA&#10;YTXyG7iv38d9zaCi5nNXplpWtj1RVvY/6NAETN4xkOxyuUq4XXG/ekgiIElfZR8o1U+pL4ekvsmb&#10;Y1AyoIfvaAJKPt6M25WVeQRKjplH+aK98hrca0AZ/N6hMlD+f7azmD7zJa2BOQFlAo5BqLTkFAac&#10;AJjAp/Oc0zWkp3CJuISTDhJoAWsZV+oDJeIZBEvSyv/M+LdWbf3i/Sq/TsTi3P4YSJYu2RKYN5tk&#10;eSFgI6j4lWtkzZEuICslqAFJhWEN+gE3QJDrBUMv0uZ6LQzgwSjrkH0BkWdEJRy9sCC5Tv8Pvkup&#10;/axddt2jlpVtXKrbtZZr5HKVgCgDekpQIq49y4DJNgIl/ZPKV1iUWJMM5tGCAx6U6qcElHz7F4vS&#10;g5I+SkDJ4gmAks+IKe1l8+vKQCnoARzB0ENJoOMc8BKgJI6VBvH8OUlw1D0Uv0td1qkX6SDi8Xui&#10;31m17egHf/jPATCZroG71X+bEguT6SR+0I+gyXcamTMIOJnOof5MICMoIUGL9LQvAVQgh4UnyCGB&#10;0ocRlzQiIJKGn+/o7y9Ysg8EBcoSjsDf/w7uhXuVAUSalpJ1winvSv/D6H9btW2J9w3gulyuSQbG&#10;PlDKquwDJdYkStakG/nqrUqBEpDeYNYkU/XooxQo7zJQpn5KgyQDeW778Wh86w8n+XZpUP69/VlU&#10;nw1ACQT9cQklzgGl8jxhsg79fimlUVqsXSJuFO6lNPk90e+s2vb0wxCYzGdkQAv7TClhi4XJ4BVv&#10;ZdKPCShZ6QfACprePetFOh5gGjwDtAQ4idGngLIMFyyBok+LdMowf2/uIYgDQqTnBI5Yx/xmficL&#10;AzD46QDTNCCxImv52L7Ee+9zuSYZGJPFqc9rFaBEpNMHSurgFAdrEkj2gBLX6xmbzZrcJ4969aBk&#10;wQHSKUHJggOU9eg3DtXSoBRkBDYsSY49iDiHgBvnSnco57zl1wdKAEsaiHizgFk+i5eeiXSIVyuC&#10;7U8TYDKVZJK38sehsTCZu6hvX2JlsroOlibHwAVQlu5ZSUAirgAq16a37DzgAKUfferPAVjSoo9U&#10;15KWP5Z0b8R3NYElYl/Wo34D1iOLpq9dMAALspaL7VM0jsgDQE6DeXDFlqAkTgvJAJQM6ukCJSNe&#10;6ackDY167QPlkc2C6PRH6ushHpQ7WThWpUBJHyVz4dcNKAEO0jFb7QMiieMSgsCPuDpmP7JIdY40&#10;2FcfpO5funsR9/T3Y594pMM5rueYTBH9xqrtQ7GFiVgKj0XWWVVHYcBF27I/07toBU7ismUULbDy&#10;Vl0pQAYoI/CxBbSkRzzCSA/w+TSQQK376kseElBkQQYmn/PbaBjkc5SFCsgq8gEDeTSgB1ACTPII&#10;4OOY0a4csxoPblaJ8LTqTwNJXZNklqPyWrmP+Fgzy4gyqIevh3hQMj2EuLheW1CarvvqaHzRQxmS&#10;6LBm5CtxV2NR/rvtLKjb72VYe34YgVLgAj4l7GQNlkDTtToWvHwcBOQE3BJ+XC/4sa/rBV3F4f6E&#10;+fQ5n0AZ/Maq7UsJmFey3FduTa/VG02sQsMSdgoDmLhnWcgggibn6ddkiwVaWp5eABCo6diDTwJ8&#10;3FeWIsflee4HkHEL6zkZmMPiBny945lN2ET8Zn47/4Pof1O1fYnGEiNapyzIRsATUHKevANA2U8y&#10;OAJKQZPBPMQ569a8Os/NLITuXK98OYTzLGF303dzPyWgBJj0W3KOvkksSaaHcAwoEQN60nksyWbf&#10;gxKLMoHS8nX0G4dq9A/2Z1F99strXa+CkQeZ5EHmw0swdoGS6zhXgtKrhKYX4dF1hDMkOvqNVduv&#10;fmTAuMwKGPl5Wiy8zpJzcsningU+fLWEY4DInEPgeUlzjEjLA1QCnNonPlNUZJF2if5RQZBl+hCA&#10;JQxrEQF13Ko8F5bxCabdTfodlvcNjidahUijN/ofVG2/Ik/M6qNkEA/5CCB2uV5v/r0cJ00VCfoo&#10;AaUsywf14ebC/coSdpd+PPdREg9o8t3MNI8Sq9K5XvnySel6pRxHv3GolgYlAOLBZT16i9LDCEAp&#10;nDj+nKw+HQMu5ONwveKV8bvENTxfeb9SpLfsP7Jq2xb5A6CQh6fFNxbZ4ro8xnSVCUtO36j0EjAB&#10;IRCVgKPEMZAFqj4cS5TrEDAknTJ9LEagyFzMTSZv9U4EHGkYVjhW9UkewwiQEpYj7lQsyT5QEqf9&#10;1FYASixH1K73WoBSrldgyTO1rleTQMmi6JyLRr0+6aDUgwiMQAeVoBPgBC9/juv9cQRTXc8+5yKL&#10;sxTXkPYsUBKnVhpVQ0W+p+B1u2clVgFi9CijZAEcYQCVMFYGYgtc+di0rikH1LAgApYr8ehPZAsM&#10;cZ2SBqsMsd6qPisWq1qOVfMKjwp5p28OJYAULG/RyNcOUOJ6TVZlAUotOsBgHu7XB0pcr3K/+j5K&#10;QKk+Ss4Byqs+P8n/6w6U2i/h5K1E4ig8Amd0PZDUPYaCknhcV6bvJUuX3xL9xqqqPsk9i1QWYuGu&#10;RTrmM2C4RoGt+gtZ5xWrFdEPKhC/2MSAIlYT0vU+rbXyYKx5u2pRkZcYyBNBEuGaxf0KMFv3awco&#10;cbsmq/JTMShxu05ZlQEocble+vDE9epHvR5+rmljtiiv/uL0ggNLg/If7c+ietyBEgh66BHmgQSw&#10;5C4lDnHZ95aiVIaVMPXQ7VLfs3jJ6ox+X1XVvPqxgZNyQcEEVAccJEtyywggCorck3vzDNGzVVXN&#10;K/IWEIwgiQAgcyjbb1DOAKWsyi5QTlmVBSjpp2RQDyvznL45u189KDGeLjSrkj7Kk69dC8ro9w3V&#10;6B//i+0sqMe/kkEJkLDePOBKGHrQeYswgl4ERm9hDgEl6UfPUiqltdse4e+rqlqVfvxHBlArL3fc&#10;96lUaKUTT80w7RNxJK4hDdIizeheVVWrEnmuC5QAEgAylxJAsg8wS1CWa71OWZUFKNEBzfSQEpT0&#10;T2JJalF00tz09QxKlrATKFkUnU9sneTWek2gDH7fUK0ElAAJeYD1wbArnhfpap+0ga2Oie/BGclf&#10;03UPlGBqlVH0+6qqqqq2Z9Eooy6OQKkPNguUuF7ToJ4ZoASSjHIVKI++OE8NESiZIkL8EpRA0n9m&#10;C4vytBszKJlHyYhXvh5yynUZlP4zW+sClEBIVqWAxL5g2Ae68pxEumxLaxTNAmV5TQlqL+LxO6Lf&#10;V1VVVbW9i7o4GtBTghIRdxYoGcyDVXk5VmUAygf/oln31X1FBFCSBlalQEkf5X5vz6C86MOZC10f&#10;bgb40W8bqqVAieuHhwBMbD30BLPSjSoR329LcQ3XkqbgK3GPZAm6MC8PadQFVtKpbteqqqqqbuFx&#10;ixZGZ7Qr8qAEnGlQjwelwZF63oMSd+ue9FV2gPKy5ksiAiWATP2Tv5yAklGvpHvd1/IHnBnMAyhv&#10;/2kO5+PNG+/O+0uD8p/sz6LyoARs7Pu+QJ2LoOavK88hwrvO910XgTmKLwjzD4x+W1VVVVXVpJ4v&#10;rUqNePWgTO7X42eDErcroGQOZQRKBvO0VqWBko82oxKUcr9iDDE9RKDEouSeVz6et8vW86N/+q+2&#10;s6B+/Iv8DxR0ShhxTHjk9uQc4V2WIeFYgdH5CIYS/7DoGp7THxMPazL6XVVVVVVVE2FVloN6IlAi&#10;6tpbfs+B0kRYCUpZlV2gBJLAElCmaSG4XQtQAsl9356XsGPBAYESaxJY8hwsYfe5r/wo/F1DtRQo&#10;kUAJ1Ep4EcZ5LDofrnOCZXlO57uuRZyLwoFkdA334jnZZ8v1d9xvrYzgN1VVVVVVTQRoqDP19RCs&#10;S46BZAlKLErvfu0CJdJC6O80aJagZDBPsio/kN2u9FNOgdLEyjykDShZwk6gpH9y3YFSfYDAiH1J&#10;sCuhhTiva6PzSi86h6J0+1yypKd7sV+tyaqqqqrhwqpM00EaUGpqSAlKIMm5IaDEquRcFyixKrUg&#10;ugfl9d/IYq1XFkYHlHy4+ZRNk1GvgPKEq1YEyl/91/85Xkb8SEENsS8pjDhssR5lQQI1wtli4Xm4&#10;YhVyLnKhSqQnC1EifpeFqnvLmrz8fTeFv6eqqqqqaq0+31iV+i6lRryWoASOgFLuV0DJMV8O8ZBk&#10;IA/CosQF29bXx+Uvh5RfD5HSsYERCZJo36NH433QURPXq6aH8OzRbxqqlYAS+AhwHk4CHvvEAVTE&#10;I0wA1T5xOQcsgSfHhEduVFSCkn3CfBwv0iVNtKtZk9FvqaqqqqrqFlYldTb9lRrxGoFS36JMoDQr&#10;sguUfLiZ9AAlS9dJfGorfY/yk/k8FiUr89zwzbWuV+p24njXa/rElnO9Pqmg/Mkvfp0eEEh5KEoK&#10;i2CnH9dlAQI9zin98jxp+3QFQh/HizRIC0gu+0+rqqqq2l4lWG64rRuUVzyW69tZoASQiLiR6xVQ&#10;yopc00dpkNz029ma5Hw5mIcwgfLO+x8Lf8tQjX71v9nOgvrJH09ACdi0LzARhpUYwZAwnS/P6VrF&#10;iwAo61PHJThLkWaC5FcNksFvqaqqqqqaLdX7faBEwBFgdoFS36GU+/Wm38mgTJBsQKlpIWlVng+s&#10;BSV9lHAA0UdZglLTQxIog98yVKN/tj+L6qfNPwxAsQVuAiVhwIsfEMFQYOM6XSPpWh+3hK0HpQdr&#10;JM5zn/dcdVP4O6qqqqqqhguDgzq1XHDAg1JzKiNQ4nLFkgSWgJJ6GpdrCUr6KN/9iQzJ/Y9dC0oW&#10;GkBMEdGCAx8yUPJsuF4FyrsMlNHvGKqVgNJbh4IXYYIbcQQt5MFWWobIX4sEOm8x+jhsIxgj0uba&#10;Csmqqqqq1UmwTOu7BqBEnI9AydxJ6mcg+aAJSHLcgtIgufk72e3ql7Cb6qM0UDKY56KPjManmTXJ&#10;YB5A+f5gCbsnFZT6RwEpWX2ClyxG9r2liXw84pTWYARPjr2VqTRI19/Li/M8X4VkVVVV1eoFgKhj&#10;GQFbQhKlL4U8Ng1KrElcrWwFSgBJOh6U9E9qwQFAiUXpF0W//rcbCDZfD2EfUJ7/QHa9rltQAjNZ&#10;dsBP8CrBV4LNx43O+3ABVvciHuFl3ArJqqqqqi0vcSDBsgDlWY37VcAElLhcsSiBpAcl9Tbfoyzd&#10;rgIlkNwP92sDyks+lgfyCJTsX/Pl/JktlD6zZZblKjiwElAiwAS0ZD16K9EDtDwXnSc9f95LUNU1&#10;ArTOcz3PwsCdZVsRVVVVVVWzRTfcAW84NAFR8yeRFhsQKFlgQAN4SlDK/Qoovdv1foMkoLzvlzns&#10;hm9kUB5xfu6fFChxvbLgAPMomR6SQPm8FYHy1//7/xwvqi98bRqU/Ej2IyuPcLZALbIAdT4CqRdp&#10;E5d0iKe4AiTngOTv/8mvw2euqqqqqtoyOvm0d6U6mEE+AiWQJOysWzMk9XmtEpSIeIDyMud29aDE&#10;ojxjcwYl/ZOMehUoGcxz+MbR+EV7jcbn3z8an3dvTg8Byuh5h2ploJRVB7iw9AROiXBgBiSBnT+H&#10;uIY0IsiWIm3icF/SFTQB5LL/kKqqqqqqxYWRQl1M/Xy0ARNAsk8/5dGXGBwZ0ONB2UASAdLN3x2N&#10;j7poND7SJLerQIn7lakiLF9Hmnf/0QSUTA9hZR7Cr/7CaPy+z+d9tG5AKfgBPH8sCZ6yAEsRn3PE&#10;KSEbSaBEFZBVVVVV60vUydTPAFLbdh6lIFmAkuXrWJUn9U+aVVmCkukh9EWeblYlWw/KO/4g34d+&#10;ydt+PBp/8IcTRjzpoBSwsBYBGJDjuASlrL4+a5HzqLxW4h6ko3tWQFZVVVWtb1FHy8LEYsSq1PzJ&#10;EpT0UwLJ1D/55zEo+QYlkKSPsgTlThaO61WgpI/yha9dASj/xf4sqi8WoBTI/LEX4ViW0Tmka9lK&#10;gJdrPBzxg9/9wGPhM1VVVVVVrT/97E9+Pb6igCYGEN+iREDyskdyPc+C6Azo2fztvMZr0jfzQB76&#10;KIlz+o2j8aavj8bXfW00vvaro/E1XzFmGCQZzHP1F0fj930ugxK2cN/omYZq9C//h+0sqJ/98tfj&#10;A99waPrhQ8SPGyJ/DeknMD742PiLX/9R+BxVVVVVVVuPYAd1OgCjjhdHIh5E8owYomXZsRQoq6qq&#10;qqqqtnVVUFZVVVVVVfVo9K/2p6qqqqqqqipWBWVVVVVVVVWPKiirqqqqqqp6NPrX//N/jauqqqqq&#10;qqpiVVBWVVVVVVX1aPRv9qeqqqqqqqoqVgVlVVVVVVVVjyooq6qqqqqqejT6t//LdqqqqqqqqqpC&#10;jf6z/amqqqqqqqqKVUFZVVVVVVXVowrKqqqqqqqqHlVQVlVVVVVV9Wj07/anqqqqqqqqKtbo3/9v&#10;26mqqqqqqqoKVUFZVVVVVVXVowrKqqqqqqqqHlVQVlVVVVVVdep/jf9/kL53QiGIKNIAAAAASUVO&#10;RK5CYIJQSwMECgAAAAAAAAAhAAEO6DkiiwEAIosBABQAAABkcnMvbWVkaWEvaW1hZ2UzLlBOR4lQ&#10;TkcNChoKAAAADUlIRFIAAAF7AAABewgGAAAAMz4rCwAAAAFzUkdCAK7OHOkAAAAEZ0FNQQAAsY8L&#10;/GEFAAAACXBIWXMAAA7DAAAOwwHHb6hkAAD/pUlEQVR4Xuz9VaMlx7W2ieadtyRLFllsMTPLYmbm&#10;EmMJSyoxMzMzWmAZJZl5m7eZtvf+oLsv+5z++ms4fyHP+0TkO9eYsWLCWrWqVJLmxTszZzKMeGLE&#10;CMjm7tf/93aiiSaaaKJPtpp73vjf24kmmmiiiT7ZmsB+ookmmuhToAnsJ5poook+BZrAfqKJJpro&#10;U6AJ7CeaaKKJPgVq7tXPRBNNNNFEn2w1976pmYkmmmiiiT7RmsB+ookmmuhToAnsJ5poook+BWru&#10;089EE0000USfbAn2/x/NTDTRRBNN9EnWBPYTTTTRRJ8CNfd9STMTTTTRRBN9otXcr5+JJppoook+&#10;2ZrAfqKJJproU6AJ7CeaaKKJPgWawH6iiSaa6FOg5v63NDPRRBNNNNEnWs0D+ploookmmuiTrQns&#10;J5poook+BZrAfqJPrK5//Pd9uvDmb4xU3L52zIkm+rhqAvuJPjYyhE+a/0TSgcdd0+6418lJG2y+&#10;e9JKq67TNk0z5+K4iHNwPs6NuA5nFLVrnmiipUXNg/qZaKKlRTcI5vMFTiC6k6C6oeCKagBeGuVM&#10;gWt2hsD91O51oomWpJoH39bMRBMtYd3wRID63hnqNXjW9LnPZ627VdNus1/Wnic37RGXZ512V9Yl&#10;L/Trxm9MiX04BlMvK7dHPhbH5RyIfTg34hi1a6zJGcGBxysTkFImUHk2E020ODSB/USLXYAdzQTs&#10;EeaGuOGKAHCE90wExDkG85yL/+U244rrMvC5vpgpjJsZTDKAiZaEJrCfaM5lrx14jQI7MLRnbm+8&#10;BlXWsz0AZTvmZwt8Q5l5e+rlNuPImYanXJOPW9uW63Um4PuvqRcGmsB/ojlU85B+JppoUXSj4I4O&#10;GgF3gx0gzgTU9p6BJLBkGfuzrNx2lGr78X+mGYcBHzMNQ3zcY8UMgOdSPq8oMgCe70WCf+0dTDTR&#10;KE1gP9GsBNxP7sIyNTghA9r/B3m9wxS9Z44RQQogOX7cfpTYvoQx1zWT43AtbO+MB3FMX195neOK&#10;4/lZ7aV57tv/owx+VHs3E01UU/PQO5qZaKIxdOOTnfe+Rd17B0723IGXQR2hXwJumAxVwIk4TrlN&#10;Cd1hGnQMxPJxAW0vvlzOMbjmYecZpPisrJu0/FItP1LPcxz4835q722iidAE9hMN1TDAA58I9xJe&#10;BrGBzXRc797wM8iZ1qDOdlzLKFD7egZtN653z3ZcV21dfBaDMoRB8vmZcpxYagH6FvAH/Hud0v8u&#10;rAn4Jxokwf7/q5mJJprSjU/+YSTgh8EVsBpY/Gcfth8XqDGj8DL+Dzony7m2Ydc0zrmHnQM5Axq0&#10;TXkO5kedE8WMCDkzKfeP0LdOv3sY+L+Q3mPtHU/06VPzsH4mmugmAf6Ui54cCHjAOwyEUWxr0BuQ&#10;Xmeo+X9NcX9UHqPUN6S7dMzPaxvmS72g/VnHNrX11jjHOFnXxv/adSCuk+v1f+43Zlo18Twi1Hnm&#10;PgbL47NANejf9M3O6xf4uYbyHRr8tXc/0adDE9h/ygXkd9r7lGlwABhAxuCYCegjmEuQOUzh/336&#10;et4fqH5d8/z3sv20TwngUlvpPKhcfrnOOc7+iP3ZPi4D9Cw36AfpDYnzcI++J5Zz/3EZuj3Msz4+&#10;33L72v6oBn08fb+zmsdv6PPea/Yw0SdXE9h/CjXIizfgDR6DminrI5CmSVA+4rJ8jEuez/8N6uTZ&#10;dv8RML/zzgz0qMu0P+ue1/5x+ZZb5u1LuNZUQnlcr95iO+41LuN4tUykJmcs8fq5H47pe47buzQR&#10;nyXvID4znuew52/QU5HL8z9d2zHF07fHzzE5RtTE2/90qXn4Xc1M9KkQkD/ohGumJXrAkOASAIIM&#10;e8+zbQ84HYisGujRugL1aQXYgXoNiLVMwMv9P4KyJuDOdRrugHpcr96KGQbw5vwct9yuJq6R85cZ&#10;FvfF8vL+yMh4HnEZzxI436B5xHO82MDX/vEdWXj+Bj3gZ3/gnzICAX9YmCdBX3aRvP2K3Uz0yVDz&#10;iH4m+mRrkBcP4OcJHhEqFv9LrxzQsG8CTrfNDV8TiJ7Lx0vH0n+A9TVNn9PyCOoojmMgMq1BD9Uy&#10;hhpko+yd22seF9SWM4yZlgp8fVxv7V4AfXweZUYWxfmZ8hwRz5XnG59/ks5r0Me6AmCfQj/dNqXY&#10;lnfL8aKwE+ylZkcTfbw1gf0nVDcPCdXscVLTXv/V0dp63+xlAhrLwDHYAb3DLAaTZbgxX8IMICKD&#10;Hk+63Ab52OXyErSA2QLOeOdcJ+fn2FE+d1S5Dft5f46HOHZ5XiteWy2Dsjg298S8z1tugzgvmeWg&#10;Z4qnT2YbS1TOtL2c9xffXU28vz1lD7YPC2//YHn7Ndua6OOpCew/YQLyJFISa0y8KwgIh13StNe9&#10;N76+sEXTnnp7fwbwVemOO/IxL700g+ckwYLlJZhYvq+AUy430DiGYRtBZ9nzZYoAnUGKADrr431+&#10;Zpms5VfJWvULeRq3aZbVNizfNE/5H9d7H4vjxfWI8yIDG3F9XCfXzjbl/VjAHrF/uc7PiOfGvTLP&#10;s41iOft6SqbQA7jWo8P1boB9fHfXfyXrusqU9419YCfxPifQ/+RoAvtPiAZB3lph1U5KzOMq7dfN&#10;G25WPHa5zhq2Do3aH3kb6zMC8/IAGgFx3VMSQN5MOlg6rtMhkjKsBPP1pL0lr4s6XmJbtLnE9hzr&#10;GOnYTgdJyhzSOsS519H1SKsyHZIh1DRqm0XZH08fsT6+z7HEs+yOHTWB/sdfzaP6mejjq1sqkCfB&#10;flEQY3rSzU17/uNNe0HUE3lZWq75PmnZydpnHUGP/Y/TcZ7QcvTUU1PaG3DqXFsIpvx/+ukp3XZb&#10;hg7r0DPP5OW3q5Rw4olTUMJ7RXi5vvaeVw7MgSvLARAQPlQCzCdIOk5D00Ikr7o5UlpfYvvlJMI4&#10;TPnP/K6FOCfLEfO7SDt3cgaBmNe1puNwDWQmZAJHS0cVOkDimg1+3cda+l+WLOK9M88y5nlOlr1/&#10;1sVn62e9zz55HVMvjzpBz8jwnv9k1oWFLkDx3aPOLrAb9t2NzLC7bmTo12xxoqVbzaNf1sxEHzvd&#10;8lQH+c/3Q57Eed4jTbvwDYF2z6Y9+IKmvVLz/F/4Zlb6X5lP0v/d5MnuqX3PPz9P39CyN7Xurbey&#10;AP+qQGR+Pi/L3n67ad95p2mfFEBYd7ygzH/W33prho/BhuJ8AuQeEhAF5odJhjXTedJpEuuBLdtu&#10;K20krd6J43y2m0atIW0StHGn7TvtIG3XLbN8XPZ3huGpMwHdYypdcO1odwnYkwkgrpHtWedlB0ra&#10;jpJAWieVz4TMEFgz/+UvN+1FF+V5nuG772bxjNmedUxZx7OOIpO95Zam3VwZ1Bf1TK/W+0nSu0JX&#10;dep79937xyZ207PGDq58vWnPfbhpd+XZd9eJsLsE/YptTrR0agL7j6FOvfjJfsjLcyQxnvNQ017x&#10;WqdXm/bA87JXuUDz/Gc58+l/t12cR+dpn1W0z6ta/sor+fgPPti0r2nd60r4jygjAeY33pgzAM9/&#10;6Uu5FOBMgAyBKf99nclrdwiGsAqea/TGt5GApqENqNcM/5eX1pIIseCB7y8RYsH7vFw6W1pB2k1a&#10;IAFX9sOT5z+6UmJb/0dXhHmOwfaci3MAVM7JdZwrKdNK5+PYX5RcOoiZl8M83Kf/k7Hwn+X8d0bR&#10;hYFcP+Bj8NzIIAE30GYZz5NM1RAnk71ZHjjbOiNGj8szZxnv5LHH8vxNN9WhDszj+0fYxNq6tuOv&#10;07xsAF0unS072IUSTHeNCDu85LZvVu10oqVLE9h/jIQ3v1FoXQMcdpHHePYDSowvT9dlL+Vtzrpf&#10;82FZuQ3Tl6UHdBxAf801Tfvii1lfFNDOFgBf0nbAfw95rAjwkwHg/W8m+B4LdHVNe+2VQeRrTGAD&#10;asTDCb3goZ8unSEJZg0tQQgJAVO2B7LeF6Di6Z8jAemrg66Vbjgh68YT2+bSw9tm3c+3zV5bts3N&#10;J03pMi3fe6u2+dxyOu8+bXPLyWG95vmPbjtFoN9f2y2r7XWMG3TM64/XeY7T+Y4V2DdTRqJ1XA+Z&#10;wsUSJZsLJT2DRiWopLMkZwZkZGRiLhVYPA88f3v8w0JBErAmbMaUDJXnC/gBO0DnP8+dzBexjUtk&#10;6IYb8nGY8t6uCIBPmT8wDzZxnN4/doNtJMkOLg06896m3fmIqetDQB/7rNntREuHJrD/GMghm5i4&#10;NhOEz7gnt5ems0xNrGM7xDzN89K0k5sq0oLkXiVgQH+WYEXrDvTss0rYZ2bgA/5z5dmyDdBHD6kk&#10;QUkgXlcSgAf4+0nE1IE72wH2UyU8crxltsUTJy6uc+DlJs8eiApWaR1TeaXNrZKhfMe8trn79La5&#10;94y2uf8sAfiLbbPB6jr+Hvl/T2d20vwFB+fzHbBt29ynZcjbXSeoH7hd26z0WcH7kLwPx75H57jr&#10;tHy+208VyJUZcIzTukzjJmUY7HtNlyFYZx+g0sEmyriWyeDmvsns2JcMgBKNwN0rARj+EfoR/OxX&#10;CKADeuQSlmFO5ut5MmR0nbz0WGJDzuwREMcmsBvsBZgne+lEE82LZQ9ML9L0omdyB641CXuF65qE&#10;dpZeNY/pZ6KlU0D+kALyn125aY+SZzn/6SwSXU9dIozTo/CItV9vuQTEo2hDvrES7WGH9VcGItav&#10;rHNedVWGxTnystHuQDlcVwIXIMOjxXvHw6XilFjvTtLaEvBGwI64/PXSjdJlEmEdKh1p1nmn4Apk&#10;8aqB84ryyvfX9AGB+cGz2+ahc9rm4XPb5hHpkB3aZmVB+lZlAk9c0DZPXZin6HHpSf1//PysWwXs&#10;jdfM8jZAfOXl87Inu2VpX23/6Hn5HOl80gM6tzON8w7KGc5dXYZwp7TwaN2DShFcL9OLDsvwv1LL&#10;Lz9CXvyuueTCvfN8KA2RIRr+HBePHsDzfIeA361/8OoBv713Q91hN6YAnpIb72xTHYNSmktuzuwv&#10;AeaSe0ofdUW2GdvY/Kc6m9P0QhQqd2nT/9mVpq4NLx+7rdn0RB+dmsfe08xES51uefoPfXF5EtP2&#10;B8uTfrRpz3+sa0nTtZyIrSnKFheIDOL4y3PFXk1AHtiXy6koBPi7EQPvrgPR/DHBGYgzT5iC8Abe&#10;O5WpgMlw/5xELJ4MAO/8dulO6e5OhGOA40HbZ5j2QN6BluktAvku8pSB+qE7ZqA/Pb9tjthJnvEq&#10;Os7dbfP8823zwgtZL76Y9dJLU/Povvuydt8978eUe2J6//392yKO+dxzbfPMM/l8nJfMg0yD/U7d&#10;O18fIaGDdf2UDLgPwj9kTGQGZFyURm7qwkKH65oJB11+pDI5ZQAXK0O4UBnIuQdm+FPqoQ6ghD/P&#10;1NCnNMBy6gG6DADPHsgzf/TRGfD26u3NA/lNNhGc5bXH0ptbS6Hj5Ujgrdt2ei12OltLtidhh+jc&#10;Rzo9LPukeSrX3An7vfS2b1bte6IlrwnslzIB+UNOnPLml1uxabdVAifuTmyeSrJz0EM5gZ0j9RKc&#10;REscJ0TPn3qqiuU754q7UoccokSpjKRcTgUrTSXJCNK1AHQ8d1eKAhoqToEN//FOATxw31oiFl3C&#10;/V6JsAkwx2smZg4gAbhh+pSmzD9zkUB7cds8KzF9/hLtf6/Ot2kG9R575Os6Wl7zMce0zZ57ts1e&#10;e7XN5pu3zWabCZar9p5hTyyzhi2L4lys45ic86ijso4UrFl/hIC9CRnRym1zxRW6/qeUITyp0sET&#10;uYTAvZKJ3XtmLgVQAsDr/8LnM/wRJQLgf8nhbTP/kFxqIBTk2D/PlnNFr7+DfJoWnj/QP0rLqFg3&#10;9IE93v199+WS2hXy3A14MnUyd975Rhs17Txl2OcNADr2hu1hh0myybOQ7BMdp8x7G2yEa+u08z6n&#10;VG19oiWrCeyXIkXIW8B+axX1Gevk9HtynP4MQfNMJVorJbQu0TnxOWN4SAnzYSVQjsU06pRTMuhp&#10;0UErG8Q8mQOJPl0DkKdVDGAnLEMLFZYTjqBFCXBfV9pLIjRBGAaoG+yEXQAeIZXHzs+hEqCOx7vJ&#10;WtnTBeQvXNo2L1/eNq8syNOHHso6T5nC+drPIO+eSwIwy9Bxx8k71jHnK5O4+easxx9vm7feqot1&#10;7M9+TFn2pS/V9dhjWTfe2DYX6NqPPTaLzIUMwNdDpsB/Mh8yg6uvzqUIShpPP50zMUJDPAueCXUM&#10;yJ4/dQBUNl8vLVTmtaCD/0WH5gyA+gJCYoDfLX+6UE6f9493H5p2An57+sCe0M3dZLxaRw9cAE/m&#10;TqsdWvlgD9gB9jEN6h3Qk91hgxK2iE1im8denft3bCBHALv1NaAU2pF91+x+oiWj5nH9TPTR6lZ5&#10;87GVzXIC6JZ7N+3nBdH1t23arTSP0jolog22yxnAgecqkSnhUlGWpsiZgYQXd78SJ9pxxzx8AS1u&#10;0PXX54RNqw48QJpPHtQVw2MPzCQqT5kSlvEyIE9b94VSah0jcOLB4rE/JhHueEKylx499BcF9qN2&#10;EaDWznAH6jfckGEKvAGwtffeeZlBbmBzDZ6Pevvt0Tpe3jTHZXuATyZSHicqwv/NN6f0xhv5Grn2&#10;Rx7JU2cGsXRBRkAmQGngqqtyWIgSAPUEhH8IXZEx3nNG9vypR6DUY/gT9wf+Z+zbNqfqWZyoEgbv&#10;agMpvifDH/B3IR3EyKWGPjZB6IbRPFl3ySVTcGfIh512yvaAjWA3BntyMoC6bIy4/jFXZX1RpTrs&#10;kWNhm9jrrjqPbbdsqomdY++1dDDR4pVg/39oZqKPSoeceG1fYqAj1IkC74k3NO0JXaXbPqflZSfd&#10;1LSHyxsjI0BkCiSw1dbL46AccLaK4PKsGaPFg3fhxd2jREonp/XXz61urlVRewOBgnbczO+wQ4a7&#10;R0FMoFdGkDxFmkcSsuH68NaYBzJowzVyGIZYOpWc3T2kebSpPPfdBVLAfrR03oEZXgCW7eytA0Wm&#10;ABio33JL27zzTh3UCACzf20d+9Xk9YRXOB9TL+PcZAD+X2oY+LkHMqmYCZR69NF8z8ilAa7BdQZn&#10;nplDQLTyoR5g543bZqeNsue//mq5OSjb0XyUeD+ipc9aK6vUtVLbrL6i3oXWsw0C9CGeD+zj+yVu&#10;T4gO0JPhG+7YxAUX5AwBO8FusJ8Ed2Xq2Bd2hr1xHOzPQN/vjNzrFhvFXpfVOtvwYRc37XqE9nx9&#10;EnZfSw8TLT5NYP8R6dan/9gH+mXlNTPWODFP2jlbJFDWpeUSHV1OkFdOIiIxHa4ES+Iik8Cb4lif&#10;U0KjGz268so8cBkZwIqCNc0nmSLgn7aP3iEC9M90It5O8zp6rrKOStMUjpHXjreOHIbBYycEg4dP&#10;qAKwE4Ih5GEv1+L/RfL4DfaZCAAb2OW6d9+tzyNi6Vtskc9bLueaRmUyqAS/IR4zgUGK8EcOB8Xn&#10;gs6Qhw/46TtABS5xfZqC4vXfhtd/Ul6Gx3/FUTncQybx2X9pm/22zh4+HrVj+fb4pfiuAf2GyiSA&#10;PP0lsAngjmh9Rd+J7eS1YyeAHftab5vcLPNEQT05JRK2iE1im4eqpJhsWXZrGz62UzmkMl5+LW1M&#10;tHjUPP4VzUy0RDXvkqfalbuWNiSMTXdTEVueU5LgXGqVtfMIlKzHw3IR+pirc5w0JSb9J2HR9I5u&#10;9HSqQZwD+K8nb4zE7IRGoqfJnD8uwrjntKdO62kj/6b0mESrkGN2bZuXLssxdioOATv/X0ZdnP1V&#10;6TV5p6+/nkMaN92UPXV77szjPXN8T4ErQJ6JDGiOCaSZr21X0wnKfIB9uZxjcC0c08cfpBL8lETw&#10;7mMmUNMg8PN8HLqiotmeP6EfKn9Tpa8yVsJjDvfQyoe2/zQ3pZUPbf2p5F5bnv45ej87byLAf2YK&#10;+B3saUfPWPZ46nj7wDfCH6j3HADZzDYCOxW9p5+em3b2HJHO8cDuEsw7O8QmsdMvyKZKG6YJMM05&#10;DzhHJYtdp85JOrjs9m9W08lEc6vmCf1MtGR02zN/bA8N3vwyy+exbPjIBOBNujTMd/8Zrra3Lcu0&#10;PV8hSlowJeKwtLLAm8czu1oJkDANFa5fcNf9ThwHwDOl8pd5wJ/W0/b7m9L+22RP8b3rBLer5aUf&#10;JE9UsHz9yrZ5Y6FghQQs4EWlJ5WkgAugIuB6661TUOU/0Gfe3nRcH/XlL09XXM/xvW9t21LEyD//&#10;+TzlfzyWNSgzsIC9pwY/9QgAG6DHjKBUDfw8L/ZlniklBOoBXnst12MQ53fro8PlvZ8uyFOaebSr&#10;5KVjGOAnxr+e7o14/iUqCVCZu+oKOYwG7Lv4fXrPgr0/Ncm8P3xiuwDyDK0A3KnXwX6wI+xpYeGM&#10;GOAI+9vuwGynffYsYb8o2XY3T1yfbX1e0kUtzUw0d5rAfgkJ0NubRxvu0LSHXJhF0beU1x3CvOSK&#10;Lub7tpUXb+HRU+F68cVNGmue3rC77NK0K6j00AO5RKIngSN/fYqWGWm9Bxa75tgcC35NHvsH8nq/&#10;KU8d6LONwycA++KL22bffTNI99kn/y8hiQAz20QA33ZbPh7TuHwc+Vxx2Xvv1UVrGCBebl+TMynm&#10;a/cRZehzD4a6l1kR+MjAd4ugstKZVj8AnxIS0H/11bZ54AFB+6jp4HfrHsJl9FWgRQ+hHVrwHLtb&#10;Ph51Jnj2nXdvuDN1LB97SNtKLMNe6DWN04DzgBOBfWBTBnfSJVmMg7+vvH/gDcRtj8l2bcO2Z+ng&#10;85v2oAvydCVaenXntpdfSz8TLbomsF8Cit78vyyXK7Wo7EpSsZbpgZrSuqamtI2mW+6l/T879R95&#10;PbF4i5ETGUtleSW+lLCVUIE9857iyQP6vtEnES1saAXC/PYbCFjXCERXZeDcc0/bbLllhvt++2V4&#10;M3/ppW3z1a+2zVe+kuFaAhRvGojWoB6BX0J6mID9JZfU15ViO85fW1eKa/X1lNdaytAfFFIqwY8M&#10;fcI/ePMxIwD8HMthHnv5AP+VV3InMTp/0aoH8NO2H/DvqnkqywE9cX46aJ28p7z91fK94OGH5piI&#10;9w7wCe0AeMRypl6G/dA650IB2qICl5FUD+mmQJv4/DKySxoNHHReFoPw9WwYe+20vxyQ/WXvaSrt&#10;d2bTbl70xp54+YtHE9gvRpVhm88I9Hjoe58qzWvafdBpneQZ4R1Fsbz3/4zc4mGNDZt2RXnezFus&#10;O0MitopHtpzOA9AdizfsEctYR4Wtv45Ewnfvy9S6o7veZk3NryGIrL66MoFt22abbdpmNQEEyF9+&#10;edt84xtt8/Wvt83XvpYF8AFmBCL/Ae2JJ/ZDNQqwcswIfDKOYeJ4qLYuimaOHJtpbT2K14J8PeXy&#10;Ur5HAB3DUSyL0LcMfDIG9omV0wa+6znw9A18vHwD/+WXM/QR7fjduQvw0zIKD9+tdfweid9rukzn&#10;3fOFL39OkRZbySEQ+PHwgbxDPIb+ZwXyQw9t0oB4DJVhRwVo7358tkccGMCNbKtMS3tOkt1j/ykd&#10;SDRM2PnIfB2+5o223L2apiaavZonvqqZieZctz3bH7ZhiIGNdszeD23mdzxMCeWEpt1DXjjiO6Ce&#10;ep5vxVKJhudEgrBIFCgllC6xHKnEArRTwhXcgTyi0pVlhjxwp0juTwEyLgqgp2I3XSvt4mkPzzwt&#10;P37zm7b5xS/a5ic/aZvvf79tFi5sm/33b5v332+bb34zAz9Cv4QnXnUJzhK26PbbR0OZzMQ66aSs&#10;uKwmSiLldrVjlyIjYV//j9dfKoaU+O9MoJShD9CRQV+KzNHhHXv5JfANfYZ1wMtf0PVXuPNOlczO&#10;yy10tlk/v0fGF6KUpvkDaJ2jqb+nC/hpX888ywG8pwAfAX9sZ7XVmvaYY6agTcjmc1q27tYB3J09&#10;IttylO0d20c7KhPZQaLUSvpIQ3FwzVIK69zxzWr6mmjmap7Uz0Rzq0NPCt58aPaGPG65l2Pc6VN7&#10;3XK+f8pXotberMsclAgQCQIvKkmJhA+VIDINticxkjEY8gY93jydqfDk+fKRvXnODehZRmcbxlZJ&#10;10gHKEZ+XFOeIl7jv/1b2/zqV23zs5+1zQ9+kGF/wAFt88EHU8A39O3dG5D2qgG5lw0S+xEOYvsI&#10;5kG67LIcQmLeJYtSbMPxmC/3H0fAfpzSg0sZZSZgReC7ohjvPnr9UZQSeBdsg7dvLz8CP3r5wJ5W&#10;Ow8/3DZ33ZXj/pceketcOA5hnA72ZOzrrJMhD/BxEOzlM49NHCA7wqM37C03naS1zU6H6zhbaJ/1&#10;+sGNcGiwXUTdFPaJXfvbvhHopAMrLvM8ulzAr6WziWamCeznULfLmy9Bz7g2CeLdBypYxqfqCOcg&#10;1iPiloiu5qxH8aMWfYlBicUJpgZ561BBni8WvfdejuPjwRn2QB7vnmMAejrYcKzmWcF+x43kMQqU&#10;nA+o490D+x/9KPcABfYffjgFfGTvHkgCQEAfYVmCdJDwwg3oYTLsa+sQA5hxHDzd2vpBKq+HY9xx&#10;x/TlUZReuJaYAVgl+CkFoJgB1BRbBuHtDwO+YU+TVwaFo1Rw9tlts9y/5He4zqo92G/vDnISwI8h&#10;HewBO8BesJtkVwH2CI+f5ba/Grhts9gvwpaxa4SNY+/R/lnPfrZ3pk43PjbpqpbmJhpfE9jPkQD9&#10;xltODXkQgY5YZrAb3uU244oEY/jjuZeQv+FreXArIM64J3zkgsRL5yrDHvCznp61bPuVr2TPLrXd&#10;xqv/859zCxBAh3dPKOfHP56C/be+1Q98vHuHcgAg0Ab2JRijStBagJN9a+ssID5sG9ZxDbV16IYx&#10;NU/n4Z1erMwj7h/vg2dUu9cS/C7plBnAIAF7oA/wSw8/VtwC+yuvzJ49lejUBRx4YNtspEx72Ryv&#10;j2EcxFDH/KeljWEP6PkIir92xfp5t3d2VQAfzz8dV8Iea3Y6TCXknQnwP27HOp+H9FVLexONpwns&#10;50CA3vH5QRBnGZD3/xL64yQYJxDO43NwjAj8W+SVMYIhH7A4//wmjWnO2Cfsg8dm0DsB8f1Sln9N&#10;GUSCPeO149kDe4AK8H//+7b55S8z7BngC5B8+9tZBr5DOQDfXjXTCMhxxP4IeCJnIKV8jtq6GL6J&#10;qsF8HO2pTOMLupbaOutzOp/nS+hb3A+lgDITGCQyB94TFcbDgE9HLMJrDNhGpS1hoLXXbptDDhHs&#10;u6EW8O41ZUx7OkohV9hSSYtd8H1b/mMziNY3jJfPt3Cv/+oU6PHsN9qpSSNhbtp1kKrZfCnstwZ5&#10;r8OW8f7L/ViW7kEinU3COrNT85R+Jpq9FsjwbIgYMEZbGqtluEewR+NHbEMiYFncDoP3Nj6Xt2Ef&#10;QjCMdcOXi44+Oidqxi9npEN/2IJ2+A7dELulTT4eP149nh0VcAn0NAsE9n/5S763P/6xbX796xzK&#10;ueaaDPvvfCfD3h6+vXvGgAdqALeEbSmDPeqGIACbIMt/bW+xb4R9XIcHzj545HH5oopjAv3aOgTs&#10;OXdtHeJ62KaWCQwT9Rg8Tzz9QcA37Gm7T9NMQjorrJBDOcC+Az2KsPcyWm9Rr8OIp9gF4+RgN4yU&#10;idPAx1FwIKhYxaNffQM5DLfk+LyPgbDJCG/msVvs2baPIuSRbXhYhsE2Pg/AJ93V0uNEg9U89TXN&#10;TDQrHRbi85YNepCGbRePE5XWdSJRsMyJIyWiEDe1SLQW/xkHhWGLGZ+egbD4nCDFdbx5Km+/+c0O&#10;9uxPpR+gR/TixMP/7W/b5uc/b5trdc/A/rvfnQJ+9O5PPjm3wY9Qj6oBHkXIRwHZrXW83jIdw+Ja&#10;43+09b5Z5fK5ELAelIkMWzdOBvROp9ozA/aEpAYBH9gTXqOzG/0hGHOHENA552TYE+bp7IKYPaAn&#10;lLOs7IZhNHjvLF+z+w5waTtR2NvyK+fpbsfmgdF66+mMF7YtVdq7NWq9FY+FTr/sqWq6nKiuCexn&#10;qQh6PBV76IYxxsk86xAeDsJDQd6edd6e/1aCuA1c3lX6GEi3DfuwjuPQ/C012VTRmvAMPWbZ57TT&#10;mva22/LohnyZ6MADcziHuD2JGK8N2BOnpbL2/fc72K+55pRX/9e/5tYdAP93v8tx++uua5vtD2qb&#10;O77XNrcL+LcJ9u/Iuwf2xIvxtmNTTKuEO4pQH6bkVTPkr5fpeIhnE4Fp7zkum0txfM5Z8+DJYI5Q&#10;aaZcjljOPdTWlYrPzMLD57zu6FUCH9gTXqP1zoMPts366+eKcWBPe36PrikRqwf2ePjYARX3LKcz&#10;Hj2v/bF4YvnYCoOi4Rz428R8mpBv0V7+SpN6cFOixJbT8Rnq+LtS982DmAawfWzXy73MaYGpt7GN&#10;s29MTyzHy/cyRDqspc+JpmsC+xnqjuf+OM2jN5htwGURdBw5ITB1RtA7Bx+j7mDvREDi4JyGPXAn&#10;QR588NSAZ4xRzzjlfI3KsN9119zxCtgT8iEeS4sMhrTtwd6gR3/7W76Gb/9BIPlV2xx/fQf773ew&#10;l3d/q2B/+cu5wxWtQYC9gT9bwEdd/HyGZYKplwuCMXTCdJh3PVcaFL9neS3MM5vrKkGP3A+hhL3H&#10;1SG8RrNOml2uuGL29M89dwr2y+ROVjS7BPZ48uuum8M3jHrJfzJ+wnoeDRPb4eMmfLJywYImVdry&#10;PVo+Tk68nkHP0qBqW8vmsB0do/mL9LrEV8t0vmjPEdgzkfd3muA4ySY77brvKdW0OlG/JrCfgQB9&#10;bHEzShjlTNXbX4kyfR2KeQYxC7BnGYnA4Dfs6d1I5yoGPWN4YxLxffdl0CNisnySjlg+FXB49lTO&#10;4sVRrM8x+x2nII/+/ve22VWe/al3CPa/bpsTgP3BHezl3SfYy7vf9gBp/7a5+f22uembUoB9BPds&#10;VQN+hD2gXVzhm1KppFGAneuqnX8mXn0pw57K2uukL2zRNlvtU4c94TVgf5Ay4u23r8LeFbLAHg8f&#10;Lx7Y01GK5Xj2wP5o2RqjX1LB/9BDOfzHuDjE7WmHf7aW0XYeu6PSFtgz9HH6otlfJT5TeZn0Y6kr&#10;aaKavY+S9x0l0mUtzU40peZp/Uw0WncK9GWLG3saABfvo+aRzESpeMpY8nzD82rJsF9WOnrXBPu0&#10;jZaxPefgP3F3hkugKA7s15ZXxWiFxGPJAPbX8YA9Xj0fD8erf/PN3PqCVjiEcNJ5ELCPoP/lP9rm&#10;tLvaZiMtfyjA/s4fTIVyjl4o8Mqrv+VD6YN+4N8YgL2oAvhcY/KS9R+IMm/vuQbMxSHO17uObhnz&#10;JdTnorRxvWB/PbB/Lwvgn3yr7EOwv6oC+w03zOEbYM8nHQ37VVZJYRuAT8aOh89Ha4A9jgLeO5Wx&#10;hPQOPzzbE/dIiQ8vH9jzYXIqb7fcM3eiooXOTd9sUi9ahkNIsP+brgHAM0T2f0r/IWlfjoVzUtr8&#10;KNXSFDbvNEgJN70LCeDX0u5EWRPYj6ES9BhYNMBR0B8l9knHkNfdyPtu7pFoHgnsAT3GfOB2gn1u&#10;M801bAu85ZFRSbaavDDGL2EoY7w0YM/wB4xlwvYkbga0wqun1yQfoH7nndwKh4rZb387b5POwxjq&#10;QB79Q6B/WtMn/6JMaM22ueiZAvby7q94vW1WFOjPvD+Hc5Yk8Km4JZbf8/grsFxc4vxlBsN1xf+L&#10;WtpIoJfw6gH9tV9um1O63rWG/VWC/TqC/XGCPUMmrLRSrlAH9kB/3XWzp7/OOgn2QJ6QDfN874CY&#10;PbDHUeC4rKeOhya5++6bMwRgzxAbxO/Zj6G2r5WjQH8OYM9+V76hKeMqfV8lQL6g9R/K6AA9wP+H&#10;9B1pzQz8WhoYJdII+xrycV0EPum0loYnAvZf18xEA3Xn8/2gHwbzCP3a+po4HsdNlbAqIjePSsCe&#10;775uLy+NTjGrLK/5DXqw5/h0Qwf0fOA5jUOihMsohXjvJFji9bSyIbE6IZx5Zm5Sh1dPrJ621R9+&#10;2LTf/W4eqzxtd/75U6B/5t/lLWr+CcH+1NvbZqfDBfsbOtj/UBLs19+mbfbhC0pdOMfAv3kxAh/Q&#10;cq3AFtD3tdaxKvCcawHz6M3HsJK9ev+fjUqvHthf+6489eMz4EvYr7lxzvxOva1tjhHsD5Jnv+Z6&#10;fbAnfOMOVXyJCtjPm5dhv3NXsQrsqdyn/T31P8TwyRBwFgjxXPUlOROyH2BP/J6B0Pg4eRqegfH0&#10;GV75P57tpOV/k/4oqcTA8WsO0yDZEapBPmoa8Ctp+dMuwf5/aGaimu58/k9ToJeHjTddM7RS4xgn&#10;SpkDY9LQAoKvSj0nPSYP+t4zlThV/D58J61fQUDRPOqMmWMTM/1iN04OsMeLd9tpPkDBPO2jScwk&#10;VpbzTVG3wsGr/+CDpv2OPK7vfz9/nCIdn96XwP7fBfoE+78J9n9WJvSHvN6wv0uwP/YaefWr59h9&#10;r7J2CQAf7x5PnutBMY4/UBWYzoWAveP3Ee549HPt1QP6a9A7GfAn3TwF+wPPVUlQHvU5D/bD/vOd&#10;Z7/ppgn29uppdgns6ZtBiRDYE6rhefKFKkqI9K7mQ/UsA/Q0AMB+rn5bsJf90ImPj5Cvr+17sOf7&#10;uXzcBtD/p57FP1Ua/OuTbXOB1hPmoRK3+0D5KOCPm44sPp5im8jAr6frT6uaZ/Qz0XTdVYAeQ9pF&#10;Xk1PFWOLwiPBA695+fZWGnqsPinNl4A933Pl+67XHpeHqT1fUAX2eygxd0ZsMagUoKeSzLDH++LD&#10;E8Ceb4eSsKmknbavMhhitSRyKuAQXyNK6/nQB61xAD16UrB//E+C/e/bZsMd2mYDgQPY41UC+oVv&#10;dLH7MYB/4wjgA3GE5w7AEV47AqrAtLiXJNZ5Pnr7eLmI46HeuSpwna2AO+fl+MCda7ZXX9t+XA3y&#10;6gH91dIFT+Tznv9Yhv3mu2fP/mzB/pQA+9U6z17CFu0QAHycAWDPMr5/sNZaeR2tdLAdh3BYRkyf&#10;EOAVrzftNe9O9ag9494Mez5RmK4nhXA60KMf6LnMZ2C9ldpGmUNDR6zrpa5Xdw3kTjuAnvlyfU20&#10;SkMl8Gtp+9OqCewrqoHexoTGBT4qvROMN7WoAfRPSe9I8qBS0ZcPdwP7E/fInj1DFxj23RgnJAJf&#10;F5497esZWpZESxiHEA6JlRAOnnwcGmGPPZr2scea9umnm/YUZRBkDjTV3HbbrskmnWIYv54etM/+&#10;U+D/h2D/1wz7R37XNifL6+dY62+btR8fwf5BDue4snYQ8C97sW0ufSFX9gJEIGyIG9YAMsIaGfrA&#10;1JmBt/O2rI8ZhjMLwz6ew+fxOaZlCBXwjhL7cUw8fId20jVVth1LNa9esldPvP5qZbaH6D0BesR9&#10;HblgOuy5lrU2zcDXNoRwqKQF9oyDQyU+PWhpSw/8t946h2qwH1fOsh+ePZkCsflruxDOTYI949Iz&#10;dj3j2adr4Pu3hv2P79a5BX9GUf3dI23zK13boXIYGE77RxJxfp0vOkRlehmlmC6TVCLZ7qDuWrju&#10;CfB7msC+UAQ9whA9POvaMkALYxwk2tpHsQwDtrfSyBtv3pOUaDLsv6jECew7z34Decyn7JVhz7dF&#10;id0XYRymxOsZIxwjX12gJuYK3EnAJFZa5LjnLC0s8OipeKMFDrH6H/ygaX/846b92c9yhW06Ph8K&#10;3+Wotll5rbbZeGclzotys8tH/i03vVxJmQEePbC/60c5nLPwzbY55yFlWAIMkNnuwLbZVlpva0Gw&#10;+1oSU7TuVm2zTQdZQxwB6Z7nXRHr2SdBtQO49+f4tX0GaUYZgrx1Q9zXWgM0670fqm0zroZ59YZ9&#10;jNdz3uVXEVSfFOwfyJW4vIcDztE9bNFG2OMM+B4J5dD6hnAOX6CiLT2wJ4RDZaxDgNgPnyckozjx&#10;pg728tJv/iCPa98He5wWQP+TezL4+UTiH1X6+LeHM+wPAfbHt80Pte33JCpudU6nD45RS0NOR1Ex&#10;Pa69WU6jn+/E8N++zwnws5pnvqGZiZLueqHfo2f6eXnJVIYiDKqUx56PYp+kYHzpeHjzgnPzFakH&#10;+2s62O+aPXtGneRrQySIBHsBMsAeo7cR73BIHlecpm8bajkfLSE0QxtpEivx1oPk5dCpCtgzRg7N&#10;NGlqSaz+h0pwP/lJ0/7rv+YK23Rcmu89/ucM8gWvZtjT7JJ1gL47dwI+ivPbHZRBT4UtzTFpobPg&#10;lSnv/qYQzqlBeJDszeOJG9QJqN16lwLiPouq2WQIXu5wzig5Eym1Bzoxa/cTsrbaO2tLJEfAMuzJ&#10;oIH9WQH2B+LZd7BH2g7v3MAH9NgLsXjGSaKSHtgD/2uuyaCnoxWw53u0Zz+Y90sjYcqrv0UOAyGc&#10;4+RUpGtAjKMP6HcR6PmACvH6Pwj2vxXsf6lrM+wJ79Db9tuSMo1GJU32X0HA76UbpyMpOVsD0puX&#10;ewx9BOydhlECfiXNf5rUPKufif5He3cB+p0Oa9IXpfjP1B9oiEoVpBbL4v8gPvLQA/1XpR7sr52C&#10;vcM4JJb1BXgSBMXfBPuN8wcodC29eL/mMXKulQTH90D5yj+eFrBn7BsSq3vQAns6UpHAaWZJpSxe&#10;/U9/2rQ//7m8NUJKOmaCPRWyz/yza4nTVc4+/Nu2mf903mb97drmvEezh2nv3k0xe8MojIjd1wBb&#10;qvTmvQzAJg87bMt1sS4uW9wiNt/LEARorpPrQM4EhqmEPIqgj7An002an0UI55AL2+bgCwT8zbJn&#10;f8Tlgr0y2AR7ZbaEcTZR6WzVdXqwJ/SBh06oj4yfMI0rZ6m3oXIW2BOvp7kuva7XFOyPVkaw4FWV&#10;HG/OQyRc9mLT3iZQY3vbOwTIfV8m+wX0953ZNv+Qvfz5CcFetvJblfx+0cGeOqnvA/vb2+Zb2od+&#10;Hso8mjvyMVJ6q6SjMv1RX5Wm3by1sUq4fAJ0Z9k88jshfdfS/qdFE9hLfaDHSI7MlZ7IX95nyucB&#10;iZEPUm09X/VJoKdZ5dekHuyva5t3A+zt2W8k73n/bVRcV4IA9oC/q2DjOgB9ivl3BrzJrvnDzXzN&#10;/5irmvTdz+VWzOKr/iRWvh8K7F95JbfCoacsy+3VP/DL/JHodMwLBfvH/pQrZ3stcX4vSAvQePY7&#10;qFi+g67rnp+0zd0/ng77aRW1Av1sYA9AAaYhXy6Py4YtX1JyaQMBcp4l8K6FaYapF8IZ0ArH8XqH&#10;cQihbblnrqClNc7xsitgf9QV/bBHuiZgjw3Re5Z6G8J/9NEgXk/Yj/obKmdxFM6RJ3/eY4L9xtm2&#10;gD0tcQgd0mv2dnnmQB5hg+meGe3UlbR/72D/e8H+14L9z5URAXts+3t3tM13bmubD2+Zgj1pQ6UG&#10;jkO6ienI6bH3v1NchxhymY/6c5/+VOK2dFLk2qRNttqjyoBPgz71sAf0GACGgJHQvNLf2LRYxnqv&#10;630svCb20ZQK3PWUIBLoX5AwZlojJNhfn2EfPXtgf88Z2SjPPyh79lSUMuIhoxZ2sAf0hHIi8P9F&#10;iXUTeTPHqejNB59ZRlGW5nDnCeoMRWvY02uWIRRI5PcI9vd1sCdMlY6H906FrGFPSIdOUoCejICm&#10;lyXsU5v7EvadVz9Tzz5686X3Psirt4atW5yK18WUjMfLevdRAXtNs4U98XnCZ8utKNgLoMmzP1+w&#10;3yWDHs9f79clw7UFe+BIT1n3xaACf4OuWeQhF8rjV6nw/A72xwr2qSXOO7lyFtt2RSjhxB7sEYPn&#10;/VMlw7/LXv70eK6c/fWDddh/SxnT+zdPwR5H6BlJsGco5V6a6tJVbz5o32662RdzGqb/SfzQOYqt&#10;dD6twP9Uwx7Q77bfqckAACbFUX8hvxTr2G7YNhYVp2vQioGv+WDEVoK9QD8I9guPzp793adn2F+o&#10;YvpWW2XY83UonR/Q47U4ds95KPZu0o1BgkfPdHUt31jFcJaTWNfaJHtmV72VK9YofpNAgT3N6FZa&#10;oyuKJ9j/McOeZpd45+49+8Avx4A9LXLk1Y+CPU0wLUOzDNmUGuW9A1X2r61bXDLUfc1uQeT1XJPe&#10;R15fgXup2cB+iw72NMdkjKLPryd7uqptDp4Oe1d0EgIE9tjrIRc07QFnN+0WNP/lWiU+TmL7YUjj&#10;zXYXRI9RKfHiJn28/kw5DA7d9EI4iNZcjK0E7Bly409yHNwS51/vq3j2hv2NU7APwHepYZS2UEZF&#10;Giass7/uJYp7Q2RKvs5PI/A/1bA//GTBVi8eI+HD3QecM1gHnjv1sQY+/l3bBhEzXIPOI4R/IugT&#10;7AXKr0qGvcM4x8n4jzmmbXbbTQn04A72Wg/s7dnzxSidm4Rq2FNxxTLCTkcuaNrjr8teDctIqCRm&#10;vKEEe+3HcuoZ+BA5Xhr/L3gi3zv3l0YuTGEcwZ5ml4B7ZYH+EgHtod8MgX3Z/NKw74A/CvYcf93O&#10;C2Y+ZgAWUK15+6XsWdfWLQ4B8Vg5zLnLymKu3RnZKC8/wV6aLeyJ2dNSahUBnnj+JnIiOtCjCHtC&#10;IIY99T2HCeTejnWEQPCYgT0doLCtrfZp0gdMUqm12xbvH6X/dMqjnwad8oA+H77xR+t/HmDPsAq9&#10;MI5hjyOkY0QJ+DgitbSGDpT2VJpzGsaOB4lQJQ0afN2k/xoXPqlqnvvm/2g/jTrilAx6RAjj4PNz&#10;JedBmg4TxoJhkRgwniiWJdBrOg30GHMN9m9fnWG/Rw4lNRdfnIvBhv3OO7d0dTfsCd9E2JMIV14z&#10;J9YTblACkAfDdnj85z3atBc+ma95F2UIFMup6GI9xXlKKS4hXPh0AXsATvNL2sc/+rvpsL8b2Id4&#10;/WxgD9gNQaYxA7AiRId59RZgTc9R09r6uRTXVJYkhl2nMyzW965vjmF/5r25PwSwpxMczVx5Hp0A&#10;vW2HmHfPsxc0WeaS4fYHZYDPf0r70Ab/2jxMwvXvNe1N7+cYvo95/uNZ6T8fO+d7CAy3Aez/8If8&#10;4ZsE+58rMzpL16hrGgh72f0A4NfS455yaFaS/VMRS/qt6sIclrIIcfraz7z8qSofPon6VMKeF+yX&#10;jQdM5Waf5veLis6eZCxby7tZRsCPBkQTNiq60nGnwV6GnGCPQXewJ4Tzrrx6hqoF9nyAYuWV2+YR&#10;FXkj7HdRMRzYd2GcEva0cV5m+VyiOPHGnGgJ4QB76hYuVGLd6Yi8z8I3c+9HxjNhnYvfHIu4ffoP&#10;7AE0oL/8lakOVdNgL69+KOxdQTsA9oAe8OHR25sfJG87yqu3Sm97ccjgrl0TNlAui+L62IZpb7mB&#10;Py7sBfppsH9cMJX3DOypnOUc9Gtg+pk8nr3rfBLsHcaR/ZLxs4wmvI5vn3KbYC8nANgff33TXv1W&#10;Dvld/nK2FfZlO8IjCfard01x+QA7sMfDB/Z49nzWko/fJNifGVrjxDCOYR+ATzjnEknH5UtafBfX&#10;aY6SB+kQeKe02qVfSihp2s33Scc6XKJkk65VWnj3+1VOfNL0qYM9cXq/ZNrm0jYdHX7plGwQyPNM&#10;kzqjwVhWXit/15WeqPReTTF6jg3smVI5e7IS4l2nBdh3Bp3i9Uq8hj3bH3542zz8sMCphHCt1gP7&#10;XVUMD7B3b8Me7JXg6FS17Aq5wwvFVWBPEzm2J766s2DPNmkAKyUgYva0pHBiRff/IsCeJn27HpN7&#10;z+LlzyXs6UU7ypsvhbeMh8p8hOYwzSRzmKkAfYzTl+Lco0oWPkbfdc4Q9gsD7Pc/u/Psgb3gefSV&#10;KhUeIcgvl9/xquv0Oi1F2BPvJuPHfrBzSrmUUIE/4b+Lns2wp9RI5SwhQMI4VHoeL2+fkCbHvMCw&#10;5/sFO+2Uw5J8ttJhHMOe7+IC+x/IZgz7DwLsn5kv+zm1bfjcoTz6lIaYcg+aZ0gHxt0/XednHmct&#10;plenYadrp23PH3l5pwVNu0r3gRX0aQD+pwr2sYklon2u2+ymGGCozCn/p8qeUCHECJIYG0qgtzcP&#10;8D3/wiUZ9lut2xnr59rmpD0EQhkzH6AA9nyAwrDnQ9ER9uefn7/nusoqbfy0HCGY6Nnjxawij41K&#10;1wPPmwrhUMew6W45pk83cprN0ZJiwSt5P+DuegjuN8H+pJtyhewVr3VDJcwW9pUwDiEhQ36UN2/Z&#10;qx+0fQlRa9ywz2xEqWFYyYHzjpvRsB3vNWUcM4F9LYwjz/6Me/MAacCe1jg8O46/QR4bh56qePc4&#10;K8CesB5hEFqy4CwAe5a7Fc7RV8rGN82wn/9kBj2t0u74/hTsacFDGkmwB+pA/hLZPufly2cXXNA2&#10;v5H9lLD/nuzl24L9S3pXlytj2lJp8/Mr5ClDhtAME+9epdYE/y6kQ3pz2qNDWKyE7ZMcn5SOO/Xi&#10;90ojbpNPJsd1woUaMz5Jap7Xz6dB94QmloiXjNFb/B9Hy0gMNoZ8rGlhG7yRu5iXt2IB/jvl4QN7&#10;Pi/HRyWOPz6DHgF0BiF76CHte9dA2JNgidOXsCeGutzncn8AYE+xmngrlWt4ZsDenhk9btnvnp/m&#10;Si3CP717YfREesz2xsUpYS/vayTspejZ88nCvZTBAZ4jL69De5Dw6O3Vj6MI0plAd1zV4vSlyAjY&#10;rrauJrx8l3aOuHSWsBdEzwf29+QM2+3sV1s/v9fOs8fWAT6lWqBOKxbqfI5Z2LSn3DoFezx1vN9k&#10;P4I9sW+com32b9rbvjMFe5wFMoLkKBj2tMBh5FTCOIR0+EYCrXT4ctahh6rkKPvhM4p8uJ5rW01O&#10;0H7bqNSnkm0vjNMJ4JOeHNZB3UfOnQ5RLa0Ok4dAYd62Dx9q7PikqHn+fc18CvTF/XMTS14uvWOZ&#10;UunU0zVZx4Zp0tWdBFOGAbbooZq6nZegR4AeLz7CHqUKWsHyPSViPg5t2GNstLih9yqwj2Gc/ffP&#10;sI+dqmSkmyuR0iU8wp55KtiAPa1siLc6VEOiJrHS+5F2yXf9sGnv7WB/kmDv4njSpfLAy0HQZuTZ&#10;B9jjYa67tWB/ShevF9zG1SivfpRO03McBeaZyHH6USEaQD+bOgOPlkkmRVPXHuylYbCnnT1hnPMe&#10;y7A/UbYG7Blawe9UKmFPiY/GBjSpJA0Ae+LfewN72Q/fm8VRYF+2pyUOHysB9ncK9tgW3vP9P+/O&#10;Aezx4CPsCePwsXq+SXzYYVPb0eqMD6zcf38I48i2IugJ6eDl28MvgE/6c3qk9y9KaZU0HNN2JzIn&#10;WqwlXd+kmP6ycpBIG35GCfgVfnwS9KmAfWx5Q2Ulnghjb9Cu+AS9dAsDSLJBBNG70GIcEb7zWgV9&#10;kgwXTwVNg/2rGfb+jiiflTPwN964bR58cAr2dKo6+uj0/VDD3h28qEgD9oSUDHvi9O4cRftoQjgU&#10;z/nPtsCeMU2I19/1I8H+Z7mEQCXuhUrc6RroPOWml4sC+wWvtc3e8wSv1TKAGBenbHI5SjP16mui&#10;AnhQbH0mMujH8dhnC/ukr+UhE3gXDJdg4PfBXiphj2fPEBan351hz/9/+WzOODjW8qsk2PO++Q+8&#10;6bREqIaYNjA8Sp48y9bYSPaza7Yfw37LvZr2uvea9ub3ZT+dZ9+D/S9ya5ke7GmNU4M9nj3XQiXt&#10;D2U3KYwjh8Cw/1oB+33lJBDOKUFvbZnTIWmSL7NZ14c0naT03ptKlGQR90To86Sbch1EujbprAVP&#10;VTnycdcnHvZX3SPIdC+Rl8uLtVjGSyZWaQMoxRefEIOIISqHGCyq2o6+pw7uxOpdOfuN+3LlFR+Q&#10;NuxjzJ6mlcCeb4hS9KWYG2GP56/rBfYugkbPnmZoW3Zj+ZBYaR9NYsR78/0Tc8UzM+zpUEWmAexJ&#10;sGk7wjiLCnt6cvKpQmCf4vVuhaP7H1f26mvrZiKOw32N8saHiX2B5kwyDc5ZWz5Sgj1hHDx7BjFb&#10;Qc+AIYvHgT1j2xO24h3RmmoDOQhkOlxLB3sq9/lPCJDeplTGEvPGu6VU+NmVBPqdlS5kV/vLfuhM&#10;xfYl7O3ZEwPHdigh9sI4hr3b2b+v97/DDtmz76ugla1861t5PZlBgj0NGCQGUaN0nP4Dfx2/pg74&#10;pE2n1ZuUnlFM6z3JIUKpFCyv/uRbptQbuVOCGzWefJzVvKCfT6ruffFP7Sqr5QpZXiTFVOtkCWON&#10;LxwjiC//lqCbtQ4xBvhYoEeAHuMhXo8xR9h/Wd6aYb/XXtnrIYyzwQZts9568uhk4Bdd1Dandccg&#10;lKMpsAfQDIBm2CPCUtwjsVVgD8Avfi63r2c/tnUx/PbvFbB/umkfoDUO7ex3UoLsg73mx4X9la/r&#10;2lWaAfSMmOmK2dl49XjkeMi1dTMVkJ5pa54o9gf2tXWDNE64p6oO9u5Fy1eneP8MhpZg3wG/D/ay&#10;H8Mez34LecPLLJ8z7gB7psDeQ2TjxW+4Y66HAvZUxtK6hdY5hAD5ChVhw7S/dOptUy257vzBFOxp&#10;touHn+Ly0bMH9sAc0PPx81/Kfmqw/0A2kmCve/+K7vkZ2T2gv13OguE/AvgM4EY6ZQhv5HRLOo/p&#10;HlEXQbrfT6Vi7ilqtfV0PN0r3Kgx5eMswf7/1MwnT/e++OdehSwey6m318XLpTUBbYrjS+cbnFG3&#10;a9t9BMtUWVSFPAqgt9waZ1zYP/BAhj3NLSPsOwF7mlEa9gCedvZU2nIPtD9OTeaeyV8RShW6Ssh8&#10;JHoFXfvpd+fEencHe4rftNCh/XQ6B2GcnY+cmWcPcPY7PUO+9z1at8L5CL36KI5HDJ/5KmQHCE95&#10;NuBmn1lVDhv2kitp58sugP0Kq+aRL4fB/ovHt82yAuX+Zwn25wj23aBsn1kmQd5iGZ49MXqATXiD&#10;ZrrAnlIh9kOI0GPF49kzOFmEPesNe6bTwjjAfFhrnBrsn1GJxq1xeqAfD/ikT9JpKad1hmZmSnpH&#10;8+6YLkb3dMcy+FFjy8dVn1jYH3mKDEMvjBdHsysMeZDKbfjwR6n98OZnCnqL8W0uv3w82BOzv/12&#10;eZIyeNorny6IklgJ5Whq2JMIU4L9bPawqFfAkHuw79pHsy0tcRivh0yMljjTYP/17Mml8zA2Dq1x&#10;+HAJIZlRsAc46WMm8uivkGfvitmeVx96zI6rufTqLY7Hcf2/CtpCDt/MBtozbZHTk4A3qPkl49UD&#10;fMawp+VNgr1k2DMAGgOh7SOPmFZPNMc07CUyfprtGva0pU/1PQIcIUscAWBPaJN5tseugD31QcD+&#10;KHn/hj2dqSgNP/gr7X+Tjgns6S0L7L+vkt5aa+VGBsTsx4X9iSfqfvTMp4HeGgD8biwdRu8s0y4f&#10;Tj+9E5kS6Z37G6SUcXXPDI7U+PJxVPPCB5r5hOnsKwSs7mXRVIziaO2lItbR7tYGwEc/SvHh5QR6&#10;j145E9BjxC+8kK+HitdxPHtgT7yefWietuyyvTAOsfr4UQY8FDqJnCjPjOsn8ab20UrAJNbLX8mt&#10;LRgThw5V7hAD7N2K4qHfFLAH8Kffk/8zNg5jrJSwx7vcT4kW0PN5QsfrPQDabL16t6CprVtUlZlI&#10;FbadZhOnj+I8s6qkBfb27iPsJcft8d55N188bgr2u6g0tsZGeR3NYw+/NMPeQxxre8fsDXtEU11a&#10;mhG2xH4YCx77oGKf0iKD5yXYaz2eL/sAe8KAtOAy7ImH9zx72tkzzAclU1fQlj1oS9h/U3by3HNK&#10;Z3r3ePeEc6qwt3S+UgBf10dLOT7JGUU6p5Ud6ZyhTSj11nRmN43DIl91zwdVznzc9ImD/b0v/bkX&#10;p6eIyuh8I6WXS/ySjIHvbkZR059An9rN11QDfJRgj/Ds8VgGwf4cJczo2dMah8rZzuBcQUsMlbAM&#10;8jri9Xj3GDS9CN22HuMmsRr2qav7S3kf2ty7UhbYuxVPgn2M2eOl0xOT8A4xYDxIBtoC8tsfnGHj&#10;oY2XVq/eIiPhHsvlNegC+Vm3qJFmDXs0AvZktHSgwsPH00fcF5lwanqpDNmePSU0YP+ZZXqePdvi&#10;MFCq64UABXPSgVtxJUfh5aa94rXccodS4Y0qAbI/Qxvf/ePcxp5M4MFf5zqiFLPHs6exAT1o3Rqn&#10;OlyCbCbCHoeI9HGpMqkEeqsGekvnLKXSLffHZxYZyjuKazcTzrp/gB5o2rM70ROdY6X4fYU1Hzc1&#10;L+rnk6L7BPpNuzg9rQr4jJoVX2JP3XJEcZX9GHvjfr10RDMuPuIwtInlUHWgR4RwMOaTThovjAPs&#10;GRTtoIPSdblTFQmTsfJdScsyiuNMMWaa0TFPpkBiTbBX0ZaekoRr+JQciZUi+PVKHCR4PhzNNFXQ&#10;zpdXhWdv2DuMA7R37NpJI0DvytmPg1dvDWrOGWELqLmOuGw24jnVlo9UAXsDv9bWnqEtOA8fL3Gn&#10;qhrsu9Y42A/bf4Gvp2lK3J1lVFhiPzS5ZDk9UCkVGvbUB2EnfJ2K9YyxRDNOYvs4C3jLCfbYOnF6&#10;YF7CvjcQWoB9anop2J9yikqIei+EcnCIFhH4pNsHlK4tmmOy7ARNzQS+98AHWtK01MNdaYVnK8GV&#10;GnM+TvpEwd7hG0DP+DXnPpJHeoziJSYVL/dBvfSTThJElZszT1Ou9GX9uQI9RkwxFeMB5qPCOIa9&#10;h0mgwlZTEhiwJ2ZPggXSOwj2tJEmsX5WXj3bkYAdryexsi2e2a3fyvFWtsEbo6s8o2KiFXWs3nj2&#10;g2Dv781aV76h650Dr55KWbx6V6IuTvE8a+cBtIRvZl25WojzzEWLnBi3j80vgbs9e2Dv4RIS7BcI&#10;ngKrYd/1oEVcF/ZAuA/bOEFODaOm2pNlG8I92A/DGtMQgPFnGO2SZpc4FzgLOBwXPxtKhsD+1ltz&#10;XVNsZz8K9vcogyJ8E9PKogJ/35x+H1Lapjkm8ycrLfOfT3X2mAAjOjHECB/7SdNOdp7Q1fd8UOXO&#10;x0WfGNjj1fuleBQ+j7PNp9XSy/M0yC+az/RhBBgFn2vjQ90N4RtgX43V1wBvdZC38UYDpg09hm3Y&#10;07HKsH/iiX7YUzm7XDeQlQXslRAT7LfMbevpFUkxm2IoLSnYzrAnsZKgaYlD71nWMyAabatJrGwL&#10;8Emwqct7DfZ46Q7jOGbPOPbE6rkmmlvS1HJRvHq86ViBujg16FxuBTTbOH0pjjVb2A8cIwfYSwx6&#10;BuSJ2xOz5z14iGM6VQF7WuRUYI+90ArNFZGE/ojH4+3yWT+WJdjLUUituAR7llG5T+c96nv4j6NB&#10;+Ic+HthlugaaWb788mjYO2b/quxmtdUy8Inbzwr4Om8UsXvdE9ez8845PZOuSeOPKs1bj3V88BDN&#10;FkNF0IPY8vhR6OMM/E8E7GP4BvFyLCqRqlKGYPFBbosv6afjAPrueL3/HuSs11GqpiGgt/FusUXb&#10;7LPPdNjj2dN9HNhTQUtrBo8f0rXGaQR5EiIVtcRXaVdPzJ5iN4mVylq2IzOgCH7lGzlez6BPlyrT&#10;ck/B5MVzPIm2xw8L9k0N9oQJGBiNcVZiBa0/WkIIh+aWHGvvU9vmspeWbq/eqp0vhniqEJ6hFqlF&#10;jlSFvbT78Rn0fHScFjmGPe+BUS/TcAmCPWEcKpn52Djqml1SOkywP0eOgDx8epHSCo2QBvF6jkWP&#10;WuwHx4BtyAwYUphQH04BoGe75NGrVJi+MsU1MIY+kB8X9ozmigjlvC8noQR+H+xRAXra5NMeH7jL&#10;+UnX4LTLtFsG9GM6R3yb2YrMoINYqXQ86eMczmle+vD/bD/uOurU3MwSUTnJ2De1F9an7sXGF452&#10;EUCTkeDNIwBPs0vmAWk5imUcwngc0BOvR3j3FHlL2OPZL1BC/ZyOHZteduORA/vGsJcXRlNL7oPE&#10;a9gTr8eDo+30QiVW4vV7nJTbSN/xvSZ9e5ampn5mj/xbgD09N/HmATltummNg6detsaJsCdej2cP&#10;7Dkm4+BEiI7SkvTqrbJ+wHH6uE0VxDMQx5zrFjlub48X76GOgf3agjmfIEyw7wZCK2Gvd4NdAPvP&#10;y16wAToYsZwWaYQ1gD2lQra78nXB/q0c8pmnzID6HkKA13bx+vSu8eplP+lj+vxnfB8g7/HsB1XQ&#10;AnvGxsGrp5L2Q5UIBwE/evjAnd61DKWQRslUOkH8B/h49YySSRpmvmuhgxNXpvXDxAHE95mZwgXY&#10;4bBmFFxJ9yfBmxqHlnZ97GF//8tT4RvGveGl0BOQWCJtzalAqunpp/v11FMCobyXlXmpZcsbgI9i&#10;+IZesUC+D/6CxcknZw0DPSEcQM/IlyXsr5e3suKKOVZP07Vjj83HpijOlMHXBPtGibE5MMPeTcpo&#10;dkniBfZUOFP8JrEyJg7d4lNi/X4eEye2Jcaz3/C3mrdnT+yd4v+uR0/F7EfB3vF6hjHeS/fPsQmH&#10;RHjW5NDJkvTqLTIYrtHXwLTcpgrjMTVr2KMC9rFjFe3tYyUtsCfExjMH9id1sGfZOipFAvoN8thK&#10;OAv27CkNYi8MqbH6+k2KVwN7MgGaWxLCYVhsYE8bdSpnCeFc++XOo+d4SnMJ9nxfmf8Mq/zEGLB/&#10;880MekqyxO0HAf95vRNa6Oy7r+5T74s01hsCOfawxcvX+YE8sI9hndtzuo7p/Rltaz0rTqBrJLhB&#10;z3N0CXo+h67I/PguRLpH6Zp7P6jyaGnWxxr2gH7TrXP4hqaGvBhaF3g+qXtxaEE3fa6TXzLipW/C&#10;oE+DKmRZjiENDOHIMGk+BuhpVYBRYJgYKR1FbrttCvSMi4MY9XLzzadgTzx/pZVyiOfqqzPsacLG&#10;sezZ00basKctsGDfCOw0r2S0SypqHcIhVs8XfIA9w9aSWBntkjb5Kd4qyBOvT8c17C8S7Kmc9MdL&#10;Zgp7SgGEcAAnIAWiw6D/UXj1FtfIvY+T2VSBPIY4fm35SAXYkwEzRk4aMsFx+wrs19w4D542DPZ4&#10;5Hj2607Bng5RwJ5GDZsJ9jgCNFpgez5rmWB/d25fT5PddAxa3+yYt2m+KQF76nX4yDmlwfPvGQ77&#10;bbbJpVZCObTLN/CJ9/NdB0Z75dhOQwCf9JGcpwD4HuiVVmqgt7bM6dvp3Qx4XoyIMjcIeVo4Tzwr&#10;vvDGPNcFd2pMWpr1sYa9wzfkugxtystAvf/hhd0svVCRX/IR5NoYSw30Fh9YoMg4DfiCW5S9elrf&#10;0NQS2NtwidefoETLh5mJ2QN7PHza1DMQGjF6YvYeCA3ofmbZvL91gGToC+bAPrUvFuwbFUPx3vig&#10;OJVPbE+8Hs+eoWkZDwTQ0zKneV8C9hdIKqom2PNJOxLrqI+XjIK9ITkM+vao58qr53iI4yEyEsR5&#10;HY8nY+Gc8XmiYRmSVYXyCHHs2vKR6mBPWA3QA/Fai5wIe2L29H7m4yVHXZmXOYxj2NP0EmHrAljT&#10;wZ4wDq3YDHtCOI08+4bB9Yh73yOx7BAJG8M5YNwl7Ie0gz2tKNg//Ntcb4PdMhjbjroehksgTRj2&#10;dL5Cb7yRmxoTztl663x9ePuAnlDm3Xfn9BRLyD0J8IY+Hj7pctgImUj3wXDIMf2/KF6Uugy9lEWp&#10;GZ7QjBlRl2Gb+biFc5qX9fNx1AMhfEOFpV8Gwljxbv3CbtXLe0nTQaLDRTJ+vfwq5JM6sAN6zgv4&#10;h8G+jDfi1ROmoTklsAf6QL67h9RDllEB3c4e2FMBt+0BSuxaZ+Dj0eNZAXt5832wZ54wFN7HG9Jb&#10;UjcSZqp3oKUOQKcyjRi9Yf/7bsp2Ox3eNrscNb3p5WxhbwFhYBuhD4hdIVpThPcgcEd4M0Ve7u3Y&#10;x/tzLI7pc7CdryNe2zBV4TxAHHO2LXIufjbvH4c6ji1yStgT3uE5+EtVxOw/v14GvWGPowDsaWED&#10;7KmHoj25PPfGjRMI8b0pYT9sR9q4QsJ22OdXkmHfdWJKIRTD/gmlTeyHL5adKm+cj/CwDU0zt9su&#10;zxv4CAdn4cIp774M5QyDffoYkECPZ9/z9HX8mrhGnfsaAZx0/7JYUdONEhyhDgyOMA4+X3ezaOWW&#10;7kGCQzU+LY1qXv6WZj6GcviGXDe+CIuYI9C/RvOvDBFt6lcBoBh9FfKWwS4RrydOT7x+XNgb+A7j&#10;4NXT1JKv8ePd76H7ITMA9oR8jr26bQ6twB6QE7dnfp4UYf+AtLHE/dwg3SzdKrEtCXYb6cfSLyUS&#10;K5Bn3R8kxyMpit+qRLoosL9Jz6AGSQRoI6ANZQPayxHzyNvUwF3CeyZiP44f//saRkG/CuiKZtsi&#10;h/NzHfMEy1qLHHv3fbCX/ay+Qa5roTXOgefpvctOAT3t8Hmmhj32ANSx+xslYH+LxDbAjGX8P6Fb&#10;Roc7WnL9TAL2xOkJISJKhjgghj02k+znL7k3NvZDGIcP9nAsPlzCh/WppKW9PePax1DOOLB/VnA3&#10;6JnvC+3oHIOkdEJ6J+2/+upgXSPRUQyOEBItxXLuBQ7V+LQ06mMJ+3OvfDo96BX00k64vv4yWM76&#10;1zQ/THvuqZc2dMhiFEBvGfge0XIY7FEN9lTOuoKWRMBnCYE9w9oCeyq7EuxVAlg1DwGRYA/MmcdT&#10;v1gy7E+S8OxZjzFu0YltSdzflSLsgTzr/ig9383j2T/eeWaLC/aAjHMhw3tRwT0bce4a1MeFfg3S&#10;pdh/JpW0lALYh3PTsmVai5whsKcSd8+T8nAWePYsK2FP6I+hNrAHe/YR9rafzSVsh+3Yj/qh70uG&#10;/e8kQI+zYTsqPfsIe54Xnj2ePDH7H8l+Zgv7Z1XicWsce/jWOMDfsmk3U/p4/fXBos8NQKdFGyGt&#10;JJWWLZbbhq+974Mqp5Y2fexg/8ArU2Pf8KWp+AJK8UIZI+MNzdfEumTMVcBbFdBHURlLLH6msI/A&#10;N+ypGD1bsOdjFcCeNu6b7poTrGGPZ8Z0WQlP6yKJ+1hPYmiHLmafiuFUpt0msT3C86/B/k+SvXxi&#10;9iXsH63AnhEvZwJ7Qx6IRZAyX267pMS5yWBq69A40K8BO4qMbFzYR9ATxilb5Izj2Z/1QH6PNdi7&#10;nocOg9gPzW8JzwB7YI79AHoqX78kvSt133tNMux/LQF7BkbjeDgLVNYCe+ykhD02QYnxAF2PK2iH&#10;wZ5WORH2pKUIetIbdWEl6KNGAJ8OhvSShwNvKq2Ugg18u2Kh5geJYZ95LvCoxqqlTR872O9+QG7L&#10;TbPC2guweGF0k2bb8kUietDxwgcPcIYqcO9TB3da4GCAfCh8FOxr3r1hv+8Zg2FPO2q2AfaEcUis&#10;x0o7SytIjLVPCwoSL149iZXBqahc4z5pOkpR/CeSY67Anlg9450wT0yWc4wTxmGI4zt/qASvxDoM&#10;9hHyTPnPvCE7CriLS76O2rpSo6BfA7cFwHmmtXVRbOfjp2UzhD3xeTz7swV7hjne4wTBnph9BfYH&#10;S4Y9nj2l2xUlPHtCPDgPb0vYT7QdMoka7HEWiN8zfMaDBexvEbzdKe/+XyhT6YY4ng3sAb3Hl3K6&#10;qoEejRHOWVUMiUz4ktIMomct6/jaFZ3Khim9W+moeddVebU0qXlFPx8XPSiv3g+X9uW1h2/5xZE7&#10;M8a1/8flswrf9KmDPQL0XBvTmcKexLr2ZhnsJezXU3GVdRuGCjbio8wvJwH766U7JRU9myslw54Q&#10;D7Cn2eipEjH7syTHXPHI1pK+I9nLpwfkRjsVnv3vc/H8gV8J9rpvw56B0Ax7BkGLsK9BHjAyT+zd&#10;oAT0nNf/l5TwuON1jKNB0C/BXYr7qy23poEezRD2DuNgPxtsl5tckgEQAgT0XaeqFMKhRQ22Q9iP&#10;4RE+J9Ha5nEpwp4wzmUSsL9fYn+2cRhnGuwLzx67oHXQwQyR/esp2DM0dgl7j5MzCPYAHoeKJpg9&#10;0KMC8tY44RyVWuDAW2/1i2VxOX1Voq5Gej6Ips3puUjwqcatpUUfK9i7Upb2437YNb0t+UU9jnFq&#10;H6ZexgfDFzl8E0Fvedz6cTpVxVDOlnsrscrzYV8851Nvz7AnkQCXCHvH6xGtJ2JrCpVWmqskYM99&#10;k1hJkKdIVOaqyJr2o7djCftvSayjqR+wZzz7EvYPVmDP5wgj7N2pqoQ8Auws93/Lla/l8sWpRSlR&#10;ROiTabAswrsU2wH02jpCd9NAj2YD+6cz7Hc7RrDffDrs8eyXlXbq3jVOA6VCKvGB+ZMSmQGxeLx8&#10;0ghNKg37a6TtJHv2L0kcC9hTZ4Rnb9gT4ttYdoTDkkqGBeyp8xkGe+L2hr1Lznj2faC3AuSjxgA+&#10;pXs+Nwoz0BNPZK+eqZfVGHP1O7nPAWI4CZ4nfKpxa2lR88q3NfMx0LkLc6UsYgxtP+hSN0nvFNp7&#10;7yy/zI3wducifFOTx+WOw7WiQbAn0QJ7irl49lSwAftjrqrDnng86p5FCukAfBIjgL9aonLteIl4&#10;K4kV2FOZ+0OJSjkSuWFPYn1Z6sFez5kRLGkjzXAJJewZdyXB/ic5wZKoGfVywWt5uITPrSbYn9IP&#10;+QjIQYAFeEsqnMO11DKdmcqZFxrW4mZQixwAz77VjGAWsKfpJbDHfvgGLaEcw55v0OIoAHOAz7um&#10;EyHOAaB+UHpaYj3t6+0okB6APeuxH2BPE8YI+z9LNFvuwV42k3pgHzVVQTtT2OPZu5MioKfPSh/g&#10;SwXIzwD2DueUrIj8QH2ceTeLYSPoTczwz06P197/QZVfS4ME+/+pmaVbD776l55Xz0ezecBJfuBB&#10;7w4Q+z4pz4UXOafhm1IO4QB8ZOADewMf2MdEa9gTs8erNuxZtvr6ObSyeb7/FMYh0cpA0383wzxQ&#10;wjPD+2IdXhmJkvshhAPsGa2QmCuDWD0n4ZGRWF+RXpQ4jgdCA+IeG+dgeWcP/1s/7O/pYM83UPft&#10;vj9LyyE8+1o7e8A2zHsf5PUvDgFeMp7autloFPS59+i5A/ehoEezgL09e+yHMM4We06HPX0z7Nkj&#10;wjYA/xHpWYn4PaBH9MfAfraWqA+icl/OUtqPCn1KhJQMS9hTWgH2sTVODfbU+VAypJK/hP2LsiMg&#10;H0vJ0XmapgD5abBHur5BkvMHF+AD4K/xI8I96rr3shiBlueSvPsKw5YGNa/qZ2nXeQufSQ+SYXr5&#10;fJ4fcKlbpPekL+sllDrhhKb9PABEfWAvVYK9VAH3KIPecpzRxU/DPiVaKcKeMA4hFBLSPCVWWlPg&#10;2QOECHsSJ9NlJTIuYL9QojUEzebwzFiv++0lVsOexPqvEkV0xjYB9rSpppTj2KMHQnPMnspa4q5U&#10;sgETw57rJtHy7dntDsye/aDWOPakS2+/FAAGgrV1c6lhJYxF0SDoM+8WORH0PbDXFGA/bjt73s85&#10;D2XYb3+QMvWNBHtB3h2qVpG3D+wp+fF/ecn2Qksc+lpQl4WzgLdKuI+hEAz7n0p83QzbYf1fJPZl&#10;eodKdQn2gjoOi3tgl7DnS2c92Muh8FfO6IBl2L/0Uu5JywdNYtpajMAnnAMfLr64zg80jTnajw8A&#10;IcbhSs9Cglc1jn3UWuph/5C8ej/EORPAp2hKxWVfOKcEe6nO8AYpgt6GeZkSOsBnXA9gT6ItE+5W&#10;nWdPYl19w9wpxmEcoICHZthvv0EGPaJTzBe6KZWzVNISr/c9WvynclZF0IbvztISh8wBb57ET7zf&#10;3l7y7APsaYb56B+U8G7N6wEHiRqlzxLKs08fL+li9rXWOMAV4EUw1sS2nGNxgNiaqxDOMDkOb+gD&#10;eOY9jV7+QMl2Rnn2jHzJB0wi7Gl6CewZG4dnSWc84vWMrWTYu1SIV84wGfdKOABUsrIc2XZohcN/&#10;WuIAeypnyQBYZtj/VdpRGQs2wf1TGrT9jAV76nwEe1p03XvvFOjLSlqnqyrorQ7yw2BPiZcRMhlH&#10;x63VfN9zpBrLPmot9bA/el4e/yY1k9SU76j2qctZvzJCJ/JiCd8AeWLcQB7Y858XxPHdK7Zv2OJZ&#10;gN5GaQF6zsFHoPu8tM67B/YkVrzq1Clmuw7252c4AHu8Z46xjorlX5AMe+6BZnMUw4m50sGK7TBm&#10;OkoBdCpngT3L2Yd4PXFaAE/iRzTBXGOlwbAnjONKZBL1eY9OJVgS66Cml8BuJiGTmW4/U5GRLM7j&#10;WwA7Qp/nxpSxaliOuFeLDABRArDY1mJ8HMRxLEI0iHnCNHxJ7BzCOLI3xsb5l+7DN4Ae4AP7GLOn&#10;JQ0tcRguhPoeQjF49qzDU8V+iMtjOwdLNM2lDT7xejIG+niw7feUuTDFLuiUxzAfg2DPB1US7P1J&#10;ywD7vefpegR6gB87VkXgO01VQW91oEflkMhcJ2md+ixEOmGqZYRi4ESNH5Z5Y/7coNIPYoBFMwrB&#10;rRrPPkot1bCPXj2fB+NlMO2DfaevFooviBEt04vAmBHHLCto45DF+22Tt6ErNkoZgBKi29GXGgZ6&#10;G+ZFz+bE7nFOoqcG7AE721AM59zHLJQ3pWV4ZnjQhv0yn9ExNs/ztJNmYCYqXBmHnzg8sHfMnsrZ&#10;DyRCOGdI70rAHrDT4gLY492h+YcqMa9YwP5vGfZAfKfuo+N0jIkxe7fGqcF+3PBNqXFLArMRx14S&#10;oSJ76HjzgJv3hSLAI9gN+5gBpExB4Casx3uhaeWgMM4uKg0C+88qw9563xwGJIzDOYE9cXtgv9na&#10;U2EcYL2uRBNMYvER9gCQdEHFPbDHmfiyRAgH+6Hylu3WWlm2sXH27PmPjVBvU8L+wUGwV6nwitfz&#10;IG6AfsEr2Y6AfdmT1mktpiuLUClKwyFHsCv9prHuBfzekMhabgF70grePtI+8CLyA5kpTM0cgx4d&#10;cVnTbiNnkgEH03mlGtM+SjWvfed/tkur9jgwd6AC1Dfo4fK1HM8PA32pLSmq8RIMdkDPC+kBP3rw&#10;QWQACNCjrbbK+xGWobUNy+5UghwFekRxHJg7oUfvvgf75wTwh3OnGLzoCHtCO5wb2B+9S54/TxnA&#10;VcfkNtI0wyR2T5t7Kte4Z1rhfCgZ9sTrKYazLFbSkWC/c1uAvRIoiZXwDF5a6hSjayHB9lXQup19&#10;VwQvYT9bsOJ9c121dYuiJREmigL0ft/26pmyvBeuGSTZzqgwTi1mz/dngf2yK2RPO71fefWGPdq7&#10;s2NgD+yYp3KfUiCw9zLCe4Y9zXqJ1xMCtMOE3Xj64S15nlZjsWSYYE/lPrD/eQF72c6VHeip4PcH&#10;65GbXwL7MpzDGPekuwT2MM496g2HLLBHD78vnIN0rcAd0FPK5b/ECLH7KqOrcSQqgv5ilYDgEl/7&#10;YjRZe/jHnHZdlWsflZZa2D/02pRXT67pB4t3z1dz0v/KSyjFB0nSwzfoI/DT8gLw09R5FFFuEoYw&#10;NK7ThkalLIZYgt6JFiUAbDGVgBPsLxAEBPtzBXs6xQB44vgcm++MGvYkVsP+7AMy7O9V4sFzYRlj&#10;dgB7VxjR0oZhFc6UiNcz2iVNLv/yhM4nT5BtdpZn9mf9j579Gffk5peMgHmLEt20ppfuVNVVrpWw&#10;xzMFbDUIjiMyiblue+8K1Nq6uRSZCtfPuZgCb0Oe58Izx2ufBvioAPuZVNDSg5aYPW3s19gwn8s9&#10;aJlfVs7CCd087/9GlTRpybWrRBNcw96dqehdDewfky3+Qsf+t0fa5k+Pt813dQ7sxscx7G0/CfZu&#10;jVOBPS1xFr6RIQ/sCeMk2HfAx5YAPpW1fJ/28suzg4XDNQ3sKv04rfVJUC9l2A8Z/56GIHDDDPma&#10;WOOpZR7dILjDp3XFJUCP+J+ehQTHanz7KLTUwr7Pqw8PlwcJ8P0/voBSfJwAr56v7EyDPSJckwYy&#10;KwFvFZAfJHsbwB/YxwwAL2sPLaMonjy0ToRziMHSW3arfTLsidmfq8S027G56VyEvcM4fbDfXwmm&#10;g/2j2vYIPi4tj24LFWG/Jg/vFEHggG0Fe13DWdr2F/crsSozAezfUwJxYkV/VgJ2zJ7QAU3nLleR&#10;moRbbWfv4RKAfRHGuVSZIXBbVA96Lo4RBXhnU9KYiRy6olTj8BXwNuyZZ8p/ZwRVzdKzJ2aPTVFB&#10;y3vi3TqMwzz1PT3YH6rrkx0+IACvLLu6Vna2N9ctxwH7J23cr3XbrC87UMnuVzr27x/NjsLdp095&#10;9kfvOgV7wjjYzyjYU7FPSy6a7WI/iBZdZ8lGCUHRjHfdrXNlLYAH9AC/dKRGKoDeAvTpa1e63gL0&#10;6DBldnCjxpQoQA/cAf1pYsyNYopl7x6O1fj2UWiphP0gr97iQeLd115A1GXkuHgnhvs0dQYN9Psg&#10;jypQH6ZaGIcYIpWywB5vnnsC8MAd2CMvA/aX4NkrMZFYWA4MCOMAe7fGIbEa9gB8oTz+e87IsH/u&#10;krbZbB1lMgL+13UPH9ysxPK5nFjPVGL5pTyz97XsIiVyEiqJ+tKuRDBfYAD2jIXe9/GSAvaxB61j&#10;riXs11XinAuozrUnDoAXVwin9ObL9RH2iHmHdfogb8l+qrCXBsKeTlV6x7ScOnLBVBgH2CPmidlH&#10;z/6GDvYLjuxCPLombOIbN8mJkF2tptIe9vOYYP9rwf5bOjb7YT+vK0Mx8IE958N+aHpJqRA7ogct&#10;IUAyovs62Pu6gD09xXFk1tM8Xj7DgwB6Mqsz7pU9FXF7p7Eq2AepgD1DIxPHdzinIhzKOwvGfF1g&#10;L0XoBh5F0KMjaATCPUpLi3e/VMJ+kFdvkQHst1//iyhfBl+f2lig53NqddCjDuwAv+9jJKiA+SgZ&#10;9jbGvsRqKdHOl/d+mKAM6AnldAaREizAoJXLaYL9MgI2ywx7D4RG00tgT3H8pD3b5soAe7wtEjPb&#10;UTF16t7KOJSx8P+QHZSRKFGtKaDjif1A0Pt3Xcuxu+X9fR1pWyVQx1yBfWpNIdiPM+ol46gnQOuZ&#10;lMCbjeaqQtUed23doqrmzZdiPetKqDuDmBbWifYzA8+eppcnC8g0caQ1DvbD94tprcO7PWj7KdiT&#10;6d9wQvben9Q737SzHWD/TcH+Qx1nm/Xysuu13XkHZfsB9v+Q7fxTzgywp4R4hAAPxPHgPVzC5S9P&#10;wd49wC22TX00dExanpFJufmlwziAPoUFFwX0qAA9aSPG7is69fbc7j4ypSacydKrt+zdLy2x++b1&#10;7/7PdmnSw69PefUpNq8HWoqiEy8CoNdeADr55Fw7ntoEIz38fsmYDXYqYTlnr7llgPhMZNjHxNoH&#10;fCXalHC7xEvitHeP1tokx+zxPvH6KBIn2B8/lVgj7PkM25VHZcg/EsI4FFFfUIlinmDvYyM89+d1&#10;r3+VB+jEelwH+6O60gLnpOgdYT9yiOMukZK48epPv1uA0/OoQW824roW1SMHqnORaUQBb8N61LEN&#10;e+b7oC4Beu6RY/SWR9sZA/bE6NMQx/cL9vKyCcMRs8d+8OqJ23OOYbB/qatPwOslBIj9HNh9WWoN&#10;efjA/o+Ptc3fdB4chf+Q/bDuVWXwTAE4TSz7YvZds91UKpTtsB0C9FTu21noxewroLctzQr0lsBO&#10;Jgbox/zYCd49HPmGeFHTXYI8HDLcbyp0ZPDua6xb0lrqYL9n9OoF7ZoMc7z7EvKITID9+fbscNgH&#10;4Ptzg4OaV44rJ+6YYGvAx8PHs+cj0o7Z76zSBU3n8Mp2OFie2WczJCgWuxheevZU0N4l2B+sREwx&#10;nBgssCdc8215ZhS1KYazL2EcYq5/A/bKaEiswJ7iuhM6H6seB/a9TjHBs6f4vc3+0xPpoopKTbzm&#10;2rpxNdchHHvzVCIP8uajIuxRD+qdHNZB0XbGhT2ePWPjnHlffl6MjUMlP7DnvTpmf4zed18YJ8De&#10;GT7241KhYX+oSoa/eSjD/u8F7Pm/pjz8BHvZSQ323AujYvJhlf1kb8Ae1UBPgwDbkFt2pedhcM9C&#10;hFQBfWylMwL287ummDXQo63k1V8uoA+CPYrefY13S1JLFeyjV59i9QJ3TYY629W8ezKBPq9+GuwN&#10;+gD7BHyBnkrVGsTHVQRcTLQYqoFPRSyJH6+eBOzWOMDgsIvzM9jsi3n6ma4o7sRKG/tjdm2b5QT7&#10;UzrYE4pZSRkDHvpNVBAb9rdp/bF5P3SYMo0EeyVOw34XlSZeU4ZApS3bUNweCnsljhrsz5RHSTvp&#10;aQk1PI9FEbAGYrV1o2Qw19bNVBxrXG8+qoQ9irC3fOwU1pkh7OlRe+a98sxlB8TMqQg17PHsabYL&#10;7CkRsow6G+zlOpUcD90xOwtbrNM2l8npIAZPc1w7CoiKzejZ/+dzeTn/gahh3/fxEsEeW8CuqO/p&#10;tcaR7RCr72tyCeg7r/6m4DCkZ9OloxrIRymBXs+UljsG/ZjA32rfunfPx8rx6v1/EOyXJu9+qYL9&#10;+VfJgPRQRnn1Eeqldz8zr76APbB2e/oS4uMogc2SgaYEbdgjGZ7b2gN6J+C+ppeP5A5Vq3TxU8Rw&#10;tXSaYR7YH6eMgIpXwjYXyHsD9LeeksNRNwP7dXPlLBCnOeW2SrC03GF/wjgJ9p1nBuzx/mlhwSfj&#10;2ObS0ClmHM+eTjGAHq9yUBF8UQUoubYSmOOITGIumnE60xjXm48aF/aoF9bRuxwX9oRxGDqBSk0+&#10;WLLbcVOwJwRI3J6P2gN7SoTpPQv2AJ8WWxuv2TYvX942+8j2Lz8ywx5Homc/KrXtsKFgr3PYs//J&#10;PTlm/3c5DoNgjz3QT4PMqK/pZWc77kw1zHZiGiKUM5NwDqCndVzvgycB9GPAfpB3b/b4/zDvPj1r&#10;Cb7VuLek1Lyhn6VBj8ir32yb7HFsrYdYAz2KYEdsH//PzKuPsJdhWcB+NsCvwj4YKzAn0UfQ92B/&#10;vtYrAQF7WuMcLeBT7GX73eV5GfZ8if94efm0kiC2uoISM4n1cWUWhGJuJbMC9kqsFMGJ0dISB9iT&#10;EdDTkZi9i+GG/Xe6Lu/0wmTgswj7VEE7BPYkWEI4fcXwwjvz81gU4fXOJpyzqCEcID0bbz6qBntU&#10;gt7CVhzWmYlnf9w1uUMVGZxh77FxeL97biGHRtszT2uuvXT8nWQTT13YNq8E2AN+bOwhZSLA/gmt&#10;B/ZA3bD/8d1ts7YyEEqJtHUH9vFLVdTlpI+XyLantbMPpUJsHeDTt2MY6JFhPy7wgTzt8fuW12CP&#10;9EwqKr370qu3BgE/8UjPG77V2LektNTA/oYHBAk9ELxyeqSNA3rDnSaWzFe9+qGwL7z6KGBPu95y&#10;+TD1wR7JWJ2gSXwkeEBeJt4e7AVfKmjpFEPiJWafAHzoFOy/QPtgZRZ4XMsrAW+9niDcxVypKMPD&#10;B/avaJ7ESqsbYH+OYEzMFdizzrAnsf5IiZYhZjk+lcYk0L6ml0Ngz5C6qShetKSoxV3nQjMFt73x&#10;2rpx5P1nC3lrEOxRCfqkDm4026VpLh+hH+rZd7BnhFSaMUbYu3IWUddzpEqEzO+qTACQA3RCNG9c&#10;mWG/4KipeP0P78rbYF+00GG/78uG/4ln38H+3/89d34qv1TFENk7K+PotbMPwyXET1oSxqFEwrGp&#10;3O+L01cUgT8M+h51dtq6DvRjwr707l1fGEGPDPsS+IlH3JsE52r8WxJq3vieZpYC9bx65aI10KMS&#10;9Ii2sOzH/Jx49Za/OjVuhe000FsyWnuFeGsUy2OPSBIusKcDFbH8NEStErY7USGK5RH2TD/bZQRU&#10;yD50dm5h8JogflsHezIB4vUJ9vLgDPsXL837OeZKYv2hEl6EPWObEPMdBXt3jKHZHF5c2QNycYRz&#10;AP1M4M32sykNzIU3HzUM9lYN9tgLHfJ4N9TnDIP9qbfmoTZOlG0De8AK7Cl1sT9hnB2UGTCPKBXi&#10;HDyifQnvAXtKi1TO4ijw/0ey/+0E+6fm5w55jKFEnREtuQjjrL12hv1Fsr8Uxvlthj3Ni2lnnzpV&#10;YT8F7HtDbXSwx17w7LmuI+RkxWdQqoR9DfjE5wE9YZxyXVIN9kjnr8jevb16WuKUsI/Aj7BHqb+P&#10;7m3PA0+t8m9JaKmAPSEcG+Cg5pYl5KPo7caLmJlXPwL2CNBzXaOAPw3wQSXopxXJlWjjePZ4ynSI&#10;oZ09wyZ4pEPD/mhNj6DVTgf7zynB0hKHJpivK3HenlszJdjTS/aHgh3F9XM72BNzpZ09LXD+C7BX&#10;Yv3xj5WAj8n7AXsSaEqsAj7gp1NVDfa0qqCdtIvjQ1tVzCHwgfe4MfjZhHDmypuPGgf2qAZ7bIb3&#10;QustHINBsN9kl+zZ06IKYAJWxrOncp8wDrA/7jgt7+pv0PoqldEHg/qeL12ld6rMm+WnybPHg6fU&#10;t90GOczzu0dyRT5xemzmS1+SXeqcwP4o2Z9j9pfLy8d2sIlpsPcQx4J975OWlAplMzgH7n1NfUUE&#10;fKlhwHeF7MBhFJDAPgPY27un9Q2tcGqgR4O8+9SLv3vm8K7GwcWt5k39fNTaKzS3pBVOTYRq8OJr&#10;AvTsT+55UwR9H+xnCHprnBY6JeDRJTJagz4lYhnjMNjvKthSMUdrFz7nRtM5oArs8eyJu2IswJ6u&#10;453hpER28MFK6JvkNvZ4Ziw/cFvBQJ49XeBThyrB/rfyzBjX5NVX8zb/5b/kKQl3TXlhVNACFbx5&#10;QjSndZkdlcfcE9dv2F8tyJC4Gd8keWgB+Ivbu0dc1yiIG9q1dTXNtTcfNS7sUQ32thlgz7DGNLOM&#10;sGcMo/Suzs9ePc136Z9h2KcvVXWw37qzkRVkL9gSzSr5j/3QPJF5KmexH1rqAPun5dn/Xpn+X+SY&#10;XaKMgeMA+13lOPDxcPbBHuhpzbVgz9gDlf28f949JdppsJfdRNhjJzwn6ioYasTPoVQN9sgVskNB&#10;b5Wgt3QvpQR72t1zn/AGz74mMgN6zyJa4kTBN/aHdzUOLm4J9v+XZj46Pfr6X7OhSDwMKmdLEZ5B&#10;ePA1Uazy/ulYTBnxUQ9/kWGPhrXQMdyjAD2eZ/I+WdYl3jLh0r2dMXC6+x9LwN5j76wl72k9efCP&#10;PZbH5nlEnheVUayjIvcged1kBG5lA9AZW+Qf/8ge2QMP5OXHKlFz3O1VQqBTFcvGEZ59qmhToq15&#10;97Ep3VwDH6CNCs/MJITj8NBcQ97iedWWD5KhVnMQiIVzvEMFYI9nP44Me8ab4f8667TN8YL5k7JD&#10;PgP4uBwB7Jx1tp9DlLF7/wuU6RPuw5PH9qjTAvbYz447Tm03jmhvX8KekmCyke7+XUHtZ1GqBD3f&#10;qe1reTNKNdAjXR+ePKNhMn6OGJOY0l07nv0gOZRcU7z/GgsXtz5y2F8QmluiWhinFrqJ6o2BwwtR&#10;DpqGZgX2LOPh4q3QAoFWBn2wF3jGVa2FTgS8Beh70PDyznineWndUAZJJFrAz1T7J+HBIyWqpotn&#10;kgiZAvCdd86wnzcvw/4NvGx5NN6ODzrjtZ8tb+pcKvCUWAE+CfW++/J2iP9/+1uGfUNMX9eepITj&#10;bRoAgUcoADRdhpASLB7aEOBPC+eEZ7KoAuRAv7YOkdmOgnf05mca7pmJeF615YNkoNVgT2nwAgG6&#10;926QoN1gT9gN/5kCbkI2C6RTMuz33LNtlus+aoITw/RpleZefrlt3lIpwaXGBx/MdTk//Wm2i5tv&#10;VmniwrwOu+MLbMwTBsR+Up0P59QzbATbJI7VZR5JzHelCkQIcBjs0bjAB/Q4OtNa3oyQAV9+5ASW&#10;AHlgD/SRluHd473XQjhWLZRDGKfnjEo3PvjhNBYubjVvfl8zH6E2DxWzhGvw5GcKe7z7NAYO4oGW&#10;IRyGDgD2VFzysBP8ZfQYe4T3KAF779MDeVAV9Kgz3jLhJq+si733EikigRLaooWCYNkoISRp3e4q&#10;khNW2lagJdGdIe+a5VQov/lmhr2L6Q8/3DY/+ckU7F0Mf/31nEh9PsAP7Dlmc7ekBNcIzo28vaSu&#10;HqCmq1SUB/Z4aYa9gb+4wzmAmmsYFB5h3TCAL25vPoprqS0fJMNsEOwZEsHvoE/YEZCNtsNU7xjY&#10;b7ZZtmO2vfrqXGG7225t88orbfOOjgvscRRwJgjPGPbPyCn74x+znVD5Gc+Jk5Fgj0OA3WA/2A0O&#10;yhUSFcSsQ5QylTmwH2GfUbBHxO95T9R7xeUWsMebx6tnvgb1UoR7uI8e3MUE5gF++siJri+EcBL4&#10;BXyPiFmDfFQJe5xRQjn28Pc6aF6Vh4tTHynsb3wII8w3b4+e3C82vazBPYqYPfv0YvV48zzQHuxj&#10;6KZT/CAJ5weeGDn/h1XGAlS2JZbdB3MJ0PdGeyzW2XjLhNvde9MQj5fnlRLKy9JCieEbusqylEi6&#10;4RwoemPUhv0tSvSEasgEiKFy/cD+qqvyNsD+HDrcnN82f/hD2/z1r23zH/+Rlxv4//mfORHjqaeE&#10;iboMI52b0gQe/bXSWZJKB1TAsZ4ES7d8QjpnPzTEu++Av6Ta3hvk5XK0pLz5KJ5VbfkgGWSjYM/w&#10;Guk9Ub+CB0/GzPsrbUfv0G3t9+8qaIE9nwBceWUd/7op2C+U/W2j/c88s21+9rMMe+Bo2GM/2BrH&#10;wIb479ZcjUCZbMdwx3Zki41so1FJodExsR+2xXawl1GwR5TgeF/uWVyuI13ayx8K9y7MyfbMs6z3&#10;BatS2g7JEU3q/jPePfH5GuStCHsajSRGaT5W1D76xl+rXFxcar6kn49K5G7cdG98esG79O5rgI8i&#10;lyXH7HnzCO8eL592wTXY1yBu+GMEyF58CX83yYzAZ77nIXbL+tQZLwm31+xSibZ76Vl4WyRSEgcJ&#10;FeEFxW06kSCB+xZb5OI1MftNlWHcpHsjJg/sv6dEBOyvl9EC+/POa5s//alt/v73HNohVmvYE8cl&#10;EdP6p++cXMPpEqWHRySu+QmJxNrtSycwOvJ4vBOW0e7eH6XYR+/YvSOnhXMC3BZFtRY3vIv0PsIy&#10;5Fh/bd3iFM+ltnyQDLIa7KmcdV1Pgr1sL3nRdhQE8ZQ5V+xnVZUmCfsxf43e2/33t82VV+bl7+rY&#10;ZATAnlIi27DMsI/2Q6ze9tPz7Ltz9ATsuQbsgtg/jgI2FmFP3L6EvWzD9x/lnsUR+O6oSBjHsOda&#10;DXfXb0W4l5W3X9HzrcJe4kMu8MTgl/Dua+3sSxn29urt5TucA/9qXFxc+shg/5hytWwQGfCGPWIZ&#10;3n0N7lHuRDWtBU4vnFNC3pIxDRNAp/IJ2AP9CH/AbrjHFjfMT4O81SVew96JNt3/8pKK1w3ekBPq&#10;wxIfWscLwtsmweQPr6d20xRZgT1FcgD/6KPZkyfBGvbfVyJiOfsQwgH2eGbE8V259vOf5wSLaKFD&#10;s72eB/aWBOC5BidSrtdSYmdKa5DUssKhHInhE/xdUWDPGOVsSy9JSj97qRSDUoZZQG42qnnxZQYw&#10;G2/+9sqy2Yr7ry0fJMMswp5v0NL8kvAfLbg45mrr52kScAWsLoXx/t6WBOems4XNN++HPZ49YNxj&#10;D72rfTLssSXs5Cy99+303oE9MAX2tMTBfqjcf0i2gu3w/w5gj53iGDD1PHbEuQXO5mxJx0rXKvvp&#10;wV77EvIbBXsUgW/Qk4Hz36Ec1ke4R7APUg30/sgJ8foA+ySdgzb3NchbwP6S4NVbyTlNz6CpsnFx&#10;6SOD/U1dCIcH0RurXgBHfLQX774G+CiaQKUYWAl7RHw+fZRkhqCvCfjj4QN7YNW9qGRoTKkIpF1z&#10;TSlzkCFijHSOocMUXxJizHEfJ8EeD1qG39CMjcThBPO49NNO2pYmdEBriw72ePa0wuEa8dAxcmDv&#10;ylm3pjj8cMFi/hTo//t/b5tf/CInVobFZUjcFMYBEFwDgEDMc+4bJCpmnVg7r64G+2rLHIkhkOk4&#10;Y9j7WfIc7W2TcMeFcVSv9ZPmAXuEv7153p+HoZ6pfKzZivusLR8kww3Y0/8iQV73xCip1Zg9GSqw&#10;F8DTO/tJJ9uOSn9sRzPNvTvYE7oB9sTjX3stlxRpqQPsqZwl1LeG3jm6VfZq+2H5f/tvGfaUEGnf&#10;n5p+Yq+cu2bD/yrJ3ho5Ho7ZIzoR0ikPG6QXLfZBmuGdDRIxfPZ1+mOKgPuMv2QVVMKeGD4qQS/R&#10;yYqGITXIR5VefRJ86u4fDtb4uDj0kcE+VsyWsLd3XxvR0mId26SK2RL0SQI7lS4M/7sooI+yp44x&#10;di8ryaCpCaC5RUGSEhTqa3JJhyZgTxz0YIkEAlxJIFHalo+Y0IV+Cz2/tQV7OtDQcoLWOHjyeDYk&#10;WBIi4R2a07EfCZaWOGQC//W/ts3/8r/kTi4MuPa8/gN7PK2USA0KJLAkrx7QPy3ReopmdkM8+0Gw&#10;Lytq3TIHOAN4YJ+eme6BY5OA+c/ycTIAMjoSO1An1OVPRXp5DeIzVe2844j7qS0fJECP54rNAHmP&#10;kFrG7JNnD+RVkmrekCJgfybZdgi/aXv6SOzdVbjj2fN9V8P+NjkhLD9NJTIcCOyHyn2WIWBPs136&#10;Z+AsAGrGbXruP7ttOG+0HcR12EkQUBuVMJO9a3vsjdAfwztQ+uMzhKQX3j9t7AeJZ+JrwkacMSKH&#10;cmYD/BjOoaIWfqT/Ok8hPm7C+WuAt/D8S6/eihW1NT4uDjVv/eD/ape0Hn9zKoSTKmYrsMdrJy5W&#10;Az1yc8tpIRyDHvFRD15YAv0d/eCeqQx6hwI89bzX1+ROMjH2Si/I7hlkOZESNsETI4H+vJASTYQ9&#10;laQkltU30Dodw22uiZeznBh8isNrGe3n6SzFmCXA/UXBnh6xwP4F/ffYJCkuz/mZEr7hms6RtG3z&#10;a0lF/hizXyTYd0X2GuwQmUDy5PR8YwbgZ46cCQBimgOS2SFgz3RRvPlhKq91lLj22vKauG+Axn3y&#10;ruPwGiXsNwSihr3eQyqNGdC8N9tOgD2hNeaPFezxpCk5MBYSxwe2yX5UysN23O+Cby14zJvnBfsX&#10;BXvGcaKkAexxFpKtYDtkMpbtGI+eayJUyFSaFsbBPmQbKc0ovdTk0I2dJ7fUiXH82cIeAfde+EbP&#10;yfCvAJ+6xmEVtbS7p3NVDfYxlFNj5OLQRwL7+dfgHRYhnAL2AJ1tBnn3veaWw2CP+sI5MqLZCOOr&#10;xec9TwJJ8edu22lSAsYIq7BfR+ognRILgCWxkkAo9nqKOtg7TksvWwaaopMNgOCThizHU2I4g3uV&#10;8BgcKx1bYuiDPth3nj2wJ8aetuO6ENfCdZBgObeuP4H+AontdsvTGuxjb9pFgX1N3Ccy7GOM1vPW&#10;XHnzw1S7xpq4ntryKO6Lkgx25eEC+ir1K7BnLJx0v7S4kaedvGnemfZJ3jSwpk1+1y6fT1w6jMP3&#10;Xw37Ba+2zWFdZy2W8yWye3UcRkFNx5eA/TP/3sFe9mPY85/hNdK5XJKwdN2N0l4jTzmt51iEcWQ/&#10;fbDv7MM2YXBHuaTDszH043LE/0Xx7ulo1QvfGPR12A+rqI0jY7qitpSfKzyscXKu9ZHAvhrCCbA3&#10;0Ad59wMrZnsKsEcpnCMY10A+joi9A3TgEiFu2CNe3EDgKyFjhFXYO7FSmUVlGrA/tFtG4iCx4RXJ&#10;EPlPBS1e7hZ7tmmce2L/JDpAQTyWa8KrB/aAgZEIN1Sip/KVgammefbKbF74bzkRp3PGczPvGD3/&#10;Cd+4p2QN9tJcevajBGwJ1dijT9fVif9kAMw7I3DzWrafy4ygdm2luI7actQHeWxMywy4gbC/ubvX&#10;Y7sprbioc2Ged8V7w278/mRHNL0sYX+6YM9X02g2S8mQSnRaV/FB+Qsez5499sOY9MTlE+w7++nB&#10;npKhjpPOC9xvzOfrXQvzZE7RWZDdJdjLVrCTZB9DKmgNd2eCEfZW9PJnC3x/urAP9IOBz73UKmrx&#10;6t35ahDsYyinxsm51hKH/cAQTgX2iO1K754QDg9qaAgnirg9Cb4G8mGi0tPefA3kLLeX7zh+Ffhd&#10;4k0Jt4Q9In4P5O2V4c0TNtH2KaE44UiMc7KXrsmwP0Wwx6PnC0UkVoaIBfYkVsZHwTNjkDXGTOHz&#10;hiRKPPkYxqFI/sw/c+JL53ECJdE+Jen6m99Kv5foLMPn64Z49osb9sARaBvoQNwA93NinWFMhuBY&#10;PnKIh+3Y35mB17PtTDOD2nVGca5yWQ3ylgE2EvYCU5rSVJIQDmEUvHreG7BHvE9tQ+X+bsocaCXF&#10;/+OvzfbCeEiMukpdEiNkEt65WucgjEOdEI4C18o+vOsS9jgL9KRO14E4n/ZL1/ArifAf9vNvErDv&#10;QoDjwp5QniHuZTXYI7ZJz1PgnynwaZWEHYxqdx9Uq6iNXr1VA/6SDuUscdgPDOEMgH3Nux87hGMR&#10;wiGBoxrUawL0vUSo/zWx3rBHgJ5lcZukLvEOhD1d3YG9Y5zaLlWGUvRlPYmHii08dIkKtp5nr0R/&#10;3mNtGiiNsVIMewbJwqunNEFCZjCzy17Kx5sGe82TOaTzGA6eJ7H+RiKh/kEC9sRn6SijYy0J2AMa&#10;EjxgNJx5lxHIAJ2EapAjMoAI5JrYr8wM2JdzcH/xfKwbVSqoXT/iWJ7nfuxElJC3DK+RsHcFrd5D&#10;chawH4fdOpvp2Y+2B/b27I/rYE+9BwOm8R0FYI9nf/x1gr32xUaAPaNREi5kf+znJWD/SNvs0cH+&#10;SsKAnKu0H+zYoMdZYMgFlS44P7Cv9qCVTfj+a6BHg2BvAXveG+9qXNjz3mm+OYMB0mqhnOjVW8C+&#10;Bvz8DpdMKKd5Wz9LUgNDOB3sI9Qttrd3PzyEEwAfZYDz8keFc4A8iZpth4Ee8aLKZQCJkE/f8i7x&#10;RtiTaLsXnQXsWUalGv+dQMkcgS0S/InZ02wR2OOJ4dkffmn26vHG8NypXFtfXhkjVJJYgf0hSmR8&#10;Jo7RCI+8PMBexemX/te2WUhLIBIrcEe6XgOiUakg9e79o0SGQcy1u+7FBXsDnpAViZqpve4aZB3K&#10;Yb2nXB8gr20/rpwRcHzO78zE94+d8J91zgxqLYfYdhzIW4bWSNjrOKnOB9jj1Wu7VCrDfnAWov1o&#10;Gb2de569AEaJcNNdsz1xLmDPqJSA+MIn2uZB2YJh/+TfcqMARjztwf7EXDI8QjbYcw6Q7iHZj8GP&#10;R69jJNh3z24U7B2WAex+HtYo2CMyCM4DwEcBn/b4vEv/r8Ie6XildA64BNRrXv0w2DuUs/dB86q8&#10;nEs1b/9QM0tIT3xpSAhnCOyjd++29bOCPaDnhUa4RwF61rsE0AfsiriX2nJgD/R7y7rEW4U9HyMx&#10;PEgUwF7bpaKvEynCOyLuqe2BPV7Xprtl2K+xUfbSrtWx3aqGhHTfz6dgfzCw1/Mnls96EuuDAfaM&#10;cdNLrJzb0vUn2NMCB3VD6aaBrjRNY+N0sO+BfhawB4RufmnA8wwBfg3CUQCZ9waUPc9y4AuIy+3n&#10;UrVSgTMD7sH34f+jIG8ZWCNhv3I3pRUXLa+wId5jtB9sBwn+fIWM3s7sc+KN2W6W1zHOeTifyx/N&#10;YShiPiPYg71KdE8J9vSGZuhkbKYHe9lSCu3hxUfbQZxX7znBHvvhWmmU8MXhsHemWAM9Ggf2yCNh&#10;YhODhj0mfFOur4Ie6foL4bg6lFPz6q0a8GMop8bMudQShf3NDyux66YGhXBKyEexH7nnjEM4STIg&#10;A50ESW9Y/0fRm2fKsh6oh4iXVFuOAD4Vu+l/l3gHwp5p10RyGuydUC22CbDnQ9Mk1gWv5GOTGNmG&#10;JnYkZmKuOymR49mTWJ/9Z66kO2rBFOxf/t+0D+3my8Tq81P8VmJs5kucH+l+mPYGQouwF+jTl6sC&#10;7AF9CXu8RZ5RCcPoGdcAW4rMGTEfYY9I6MDY/5ekuBYyMe7Lz23OYU8IsDt2Qwc6h3F4f9FuCKPI&#10;MWjWFcgpRWp7bIN6nM1kRwvfzOdjJErW8V2FZD86D7BPLbn+Lnj+Rw79cQ2Gfapj4vyl7SDOS6kQ&#10;j94OAzH7DvYxZo9tYBejQI/Ghb1j9pS40j0TpumAbmEj05aXkLd0jEKHd4OjwaeaV28N8u7zs2sS&#10;H2vcnCstUdhvvm0O4fTGwpkB7PHoeZAzDuEA+gh7BOwdzgH0HhKBeW9TwrsmXlJtOeprodMl3irs&#10;LZo5ankvjENIRcfpS6xICY+WFyTAzZRgaGOPp0bMlDbZPh6w59u1gJ6WFCzjs3bA/j7qBvQfrw3Y&#10;p8pgPMKYSA16J1SOKzCkDjEkVvbTMsI/Q736CHslZuoN3HuWxGrvvYRdDZ41lXAv/wP6+H9Ji+vh&#10;PpFLLsyPgr5hNRL263VTOuPRGseevfadZjuIbTsbI6NlbB1Cf1Tyc01pvbSDbIfKfeyH/7Tkwn6e&#10;+y9t+poaFbPnGfY0+cReS/vBfo+QsD9s6E9ScBiSZ4+tyEawDzIUPx/f/yCNC3tk4NvLR3jzQL0M&#10;34yEPdK1F4JL8GnY8MeDYJ+GZ9fz2PvgeVVuzpWad/SzpOSXzIMpRQZA7mgRtrEAPfK+aaz6UoxV&#10;H0WHqqS7swC5Bei5ltKbj6oBvBTHqC233ELHlUsDYS/jSwnQrXAIpcR4Jx6ZEyvzSiSpknTrnFhP&#10;0/3Rmxbj50v9HJPESg9ZPvRMS5xd9ExIrCnm+nYuFeCZpfMzDC2JOiZSQkZkLE6ognejkkHqvEMp&#10;QBkN++IRDvPqKXEcpeMTC6ZZHwLwVAym51QBXQ2aNQFSEi5eW1xWwj16/ktS8fp4N3j53B9Th6oG&#10;Qd+gGgl7IBsraHEYgD3rSttBwJd9tJ76GzpDpc8XrpqvxZ49/TMIAfKZQUI/ZFRsu4nePeEdtkm2&#10;Buyxh1g3EG2H8A0lQ+p7DHu3xtF126vnU4Y4AdhGvP9h4hi15aUMewsvHhvxFOAD/yhCOrTKQfSm&#10;7ZPOyzj31r4dl3Q9DjlHEdqxADuK7Ev30anGzbnSEoP9LSGEA9iZXvzclIjhx08NEgOzDHtyzvRQ&#10;9ACnwZ6OU1F0pkqSB2nP3QoPN40TU4J+rmCP3EIHo3PCnQZ7GXny7Cl+G/Z4SXhl8kZ6xV8nXOYZ&#10;QI19N5QYW4f21jp2c3+uoKUlzoVP5cRKS5xDSGQqhqchGUhsXdPJJKBAYtX1pvi8Mxm6z9MC588S&#10;oGd/uuSTuLvOWsC+9OoXvJZBQBf4NPiZpgAfD9IhnPR8CsAx8FgNmoMERIFpXFaDPWLZkg7n4EQ4&#10;k+H8hr0VoV9W6hpUA2HfdapK8DTsqaB1GAcb4l3adpjHdvTse+8dbSRhPyoFc15i9pQKWQfs+cwg&#10;sL+METXpi6H0kvaz/VDCw1awHa7JtsM85/udhA0Z9nTcIvSk/RLs5RAwZlJfPVe4/2Hi/LXlpUrY&#10;47kD83T9krkQlUoAX8hyJ6uetE+EPeqOBafw7qPiZwtP68Swx/6giT179OSX/lrl51yoeedHmlkC&#10;Ov5MFX90Mw7h7HlSvlGPY18L3US5FU6q0AD6Y4VxuhBOGcZBJEQyAR5y6dlHWA8T+9aWl8Jjondf&#10;mXC7F5yHqAX20bM37O2RRejjNXlfhrilUhYI6/gNMXuK8x6TBE8L74pEBqxVDE/nibDneIY8Hr48&#10;m15CJZEa9v+QKp79lTo3RXtaedB7l0SMJ3/0lfVY/aDhjUtYDpOhXgM411UuW9LhHF8fU/4DjxLo&#10;FssBPuB3hmBQjYQ9pS7DPja9xIZsPwDe4PfU7x77oTktToDOmzpnMcIqHepo1cMx6EgH7P8p/Vcp&#10;OioImzHksR2fF/vBqwf2gB47wg67ECB2QskPhwCvPjoBEdaDxDFqy2sy6Anl2KNHQ0fFLMM3ls5r&#10;8WETeCTgwyc4Ba9qYRzkUA6wB/J7KXMglMO+3M9F1z5T5edcSLD/vzWz+LXFtnummwHyjtMD+rRM&#10;N1zCvRQ5Zq8VDp48ueFQ0KMO9INgj2LM3nH8EtaDhLHVlk+TjNfduWMvWvZPnjlTvCm8Zbq1U1FK&#10;MZ0EjTdPArUi6JHuMzVpK2FPXJ7iOuEgwx7PDNj/rxKZSpfokgwCMhUEIFz8LmEfzu9iPwkX2DN6&#10;oStlY6w+gX6IV49KYA7TsNAM11NbDnB557V1c6kYvvEyrpX/tfu2HDPHw3XlJLCPNpNgL/VgD6yB&#10;PbB2pzxX0Oo5p/fI+7QdsY9FG31Gw6Q5LZkF2xv2ZBqGd4T9f5Oo0Nf1VO3H4nyUDG+XyEw4B8e4&#10;WGK/bt8E+lOnl/hKWNfE/rXlNRn0pHNGxyRUA/SnVcxG1UBv6dz+ghWevf67VQ68qoHegnd2XB23&#10;7zXBPHhelZ9zoeZd/SxuPfkWoMg3Uza5JITjeH0J+CjW97XCAfY94EfAR8l4BgHfsPf/GMfvA/UA&#10;UQGLN1ZbN02d8QJ7KrT6YO+ml8ThaZEDoBHeEiLGGhMRiQoZ+iT2IyXGxZGBEsZJsCex4t2xDdtS&#10;3AfWFPWJ0TuhxsyD4/Mf2fvz+Vw5i1jegWnf06fH6stK2XG8ehSBOUyDQjUW11Vbjli3uMM52FCZ&#10;EY0De8vQp535SNgf103JdKmkdfNLlkVbwY78XpG3oekmzWkNe44D7Cn94XSwXYQ9mYlKbD374bhM&#10;OXa0U5YjbJP9sR/EtpQqd8/zdBCM9hHTyyixf215KTLOGKe3lz8O7AcBvwB9UtfBCl7VIE8bfJxW&#10;QM8497HCNjbBrDF0LrREYH/rI0r4ugluMoI+qYM5D4mYPPH6CHnkEM60VjjAnhxxHNCXsCfxlfF6&#10;vHwSWoqhCv7ToB00G9hfLG+Cfeip2IN9N2JlXxgHr4zwSwzjKDGkBEXiI77ONmQKgm1ztMQxZLjp&#10;AygR9oYCCZrBqojXnyA9LJHoqUtRYuuBQM+pd06K4awTvFNiv1sy7LvESiug2wE9rSq6Stnk1dfC&#10;N5KfR00RjoNU85pLcV215agW559LleEby84F87V7L3Wx9nenouggoD7YX9NNaTsPpCkdClR9YUDe&#10;I/Zj8OsduOls+pwh75SOWWQyEfYcg+3ZThlk+hg99oOzgIA4IRpsxMcu7SfG6/8i4dlzPGUWePWl&#10;jcT0Mkocp7Y8atDwCWPBHlVAj4A8sXuD3tI1mVsl6OEbsDfkI+xRfi5N4mWNo4uqJQL7E4p4fQ32&#10;iCIQ25XA5z/xrWqTS4B/yl6aj6CXdzsb2COMza1oAH8P2IVmA/sbZDwXUSzWsfmICdOeYgVthD2J&#10;1B1S8JhYxzZsS8Kmco0B1Aj/AHsfzyUEJ1b2J1Hj2f93iUoyMgASIYmRRMl52JbzOLHGlhR0intV&#10;YpvOszPsBzW1rCXkmiIYh2kcWHNdteXW4grnDMuIZgp7D4uNvTCGuz9cMg32bnqJDTiEQyY/yn6A&#10;OXF5Mm3bDw0FOBalTNtPLCUAe8I4OBJAn9CM7Qc7GWU/jtmzzWKGPd68M0u3hpst7EsP/8Q9lKHr&#10;3CXokRhXhnLcuISpl9VgPxW3f7bK0UXVEoF9LV5v0JeVs+6YwIPxMkI4e50yAPYvyABpdUMzy2Fe&#10;PYpQHwZ7BMyHefmzhT3Fcjx7Em8yekRFMU0vSYSunCWxEvd0ItVx0joSMwmVhE2MFi8eyOu4qYKN&#10;MWsoyjv2bygQxiFmz4cmiO8y5AHwxtsiEZIY7aWRQXBeYr1lYn1FooK2u3YqZPtgb9CXXn14FjWV&#10;cKzJXvOoMAzXVVtucRy2Kb3vRRUwL8M3FhlAXFd7BlG9byBgM1/Jg5X5a1WMUTMtZq8MoK9yFvvR&#10;c0/vkXBgtB+2s/1wDLx27Ift8exxPBjEjBKkwzS8d8I41PnQIgfHYZD9sM8g+wH2oXEAYZxaKy1D&#10;e5jYv7acfhuETIF9XF7CnndC/L4KeSvAHp0E6Ad/1CSGchy2gWfMG/QR9gY9inH7GkcXVc27P9bM&#10;YtSTbw+O1w9qhQPw3d6e/9Pi9X0S3AE+5+gBX0ZTU4Q6lbKukLX6AN3JTSd7zcI6LQrsaV2ROqPo&#10;mpPwqIA9CRHga/teO3sSDB5a9MhIqAxcxtAHjHbIMQizCLDNAxKwdzGchM56x+zZh67ttODhP++H&#10;RBsTLB4Z52U/vLWYWDkP+5PBaP22B+bKWSpmU/gmevUk4CIRD1IE4yABy0EwjeK6asuj5jqc44xo&#10;UAZSwn7U921L2BPGQXzSkjbxKL0fKvjxxCPstV/PfnAUAH8EPaU7QM9IlXzzeGsJ20HE/QWytK2u&#10;IUGb81Ciw1nA7nAU2JfWXdiPgY+dRPthX2L2JewJI3aePbCn2SXnID3hYNE6KUJ6kNgn/q9586Vm&#10;DHvUgd7DHz+re0jLdP4K7OFVdFoj5CPse6AXx1Bf3L7C0kVV82X9LE7d9qgSf3cDiKKKFTtSuQMC&#10;D8diex5YNV7fE3CXAD3nSMAvIG9FsI8Le6v08hcV9iTc3nPRcXqwp0MMxWcSq4viFInLBEtiBdw/&#10;kLh3edhpnlg8sGc7PDMSHM3zSGQkTHlRqUMWCTcmVhIjiRJPzEVwvDTishyDuD2J1Z59B3s+ekGb&#10;eoDPUA218M2wSlkrgrEmt6SIiXWQ2I7ta+uiHHKJy2rnHiUAPyh8Y1EaKTOX2nOIwmZK2DuMs1X3&#10;wfH0XrEfw17bJshjQ3ru6V3WnAXD/vsStvOghP3g2fNJTLZ1AwFsgPeOvWA71P3gKPC/dBSi/TCP&#10;7WE/tMgx7LsQILCPdkJHO6ezBH7ZWOmdR7GNWy0Z8sO2R/Fdjw17lbABfB/oLd1HCf0uXRv2yHxD&#10;sYNV5KH3Q0/JSa7xdFG02GHveL1vqNeRSjlf7EhVdqDyA2LfgfH6pA72Bj4JnR6zcw17ZMDjicwZ&#10;7D2QFfFTgE9C1TYJ7CRQw36Qd28Pn3AOPWJplQPsnejxsEhwePbflfDKSOD26J1Yo1cWEyvL2J9r&#10;JKGS6DkG/yXaSePNe0weBmLrA73kZzBIEYBRTpTu5j60TXQQNkDTutq6KHes8bYRBINUu85h4RvL&#10;nn9cVnsWUdhMD/adzUyL2W8sEcZ5RyL8wjuPA9oNchbw7m077klN7J4mwMCeMA7Hwg7cGocKet49&#10;tmP7GeQoRPvB4QP4tMbBhjiXlGBfsRPu2146Stvq2TEfPXaW8d+gN/iHKb7LcWGPfQD6O+bpfwR9&#10;gH2EPhW3umaAbpbVOlnRqYr29qmD1d39wL/4umerPF0ULXbYx3g97VB7lbRF6CaKIhAPiJyRfQfG&#10;6yPoLeLwJKqZwr4PziNk74MXw/giiGWlCP1Y5QeTib+mF+uml8yTuPzBECfWQd49wCfRAn0SLu2l&#10;OQaZK14dXhki0QFrKmOd2EigMdY6yCtjmYvg35HY36DvWuPQzR1PHjHPMnrLOhH3nlsBsqgIwJgY&#10;ndgukScJ7NMHoccQ75+PaNfWlTrxxKljxwReU7w2yyWOUSUJbxfvtfYsooBTDfY0v+zB3l86I7Mn&#10;nKP1yTZwCrAV20/pLNh2bD8MjoaTAOzJLLBFGhNgB8BeUE3ABvq2HdvPMEcB0OPVe3+ulZh91ymv&#10;DPOVcLYMf9IOaY8p+zsTqO0zSH4nLm3V3rUF6NmGWP000CNdQwn7S6bYBcdqYRyLME6vg5U457j9&#10;PgfPq/J0UbTYYf/51fOojo7XA/thnagAPR49D8txr5mNcinDOeWUDPPFAXs8ekBu2Lubdwl65IyA&#10;CiOLsefn3d59s1P7pyIthktCwzPDwwfWrEMkOipMATfxVzpbUfEqY00JF/Ab/vbsvB8JnYTn1hgk&#10;WidOiwSJiNfqGaWSAC2FEPFWZxLIiRXRQ1dTBq8C7Bb/eSZlj8iaiEtHIMZEZhgDbSB5m67Hy2p6&#10;TyC02P5pPaO4bJi2UMZ7u95J7bhWvDbLIBi3xMHz8r2OC/uyNAjs+VZsL2Yf636Avftr0PsVaBMO&#10;JGMA3IT1yABQaTvIrW/sLJBBGPYcn9JhtB/H+VVqSfaCfTrsY1ux3WFHtqXQA7scI6kEc02AH6eJ&#10;NLg4YZ88eh0/tdipgd7SfVRgT6WsQzY10KP7JUO+jNvXeLooat77yf/dLi49/Q5FvXzhhG5cMUtx&#10;5WbBvwZ64vfkhv7PtmOFcCLsEcXqEvgR9rxE2tXPBPaAG+NyGAegc3+j2uQnBUMm8QL87tlkAWq8&#10;LRIdCdCemfZLiZQES2IiEQL/CHVnBh4AC5HI2Q94u0UFHj4A5z/7oJgoEcvYBhHmQO79SBiIMA7b&#10;KwEwZZhiF8MtlvGMkBNxLzGj7jmgmLgiXA3iffbJ+rIgFwFdE9ugVQXCp1Q68v/aNlFkJNhD3K5U&#10;vDaLUgFhgNq6mnheTLlXYMP9l88nKj0jbWvY0yJnKz0LN8NM7+GAbkoIhlAOsXua5FJCxB6QbQax&#10;LcJuStshg/B6bIcMAvsx7KPt2F5sMyzHPmlBxj4q6fWVDJFj9hyri9unhg/cq+93DOE0sS9TwG9v&#10;f1ClbKkS9sxHO0Q9jx7Qs6wGeUvXEmHfxe3dAsdRCkI3JeyBuxmH8PLz82kSP2tcna0WK+xdOetY&#10;FNMjLssxev67PX0M2xC35z9TPPyx4/Ul7BGwj8CfLewBO+DCoEqws4yXM1Pg4+GzXxJe2iDYU/SO&#10;4RyL/0jHTRmB4Y+ciC0SpNcxT6IkQSI9l1T09nGZjyEcEijFduKzZN5uZ9+pHNwrirFeUJmQU2hC&#10;iiCMYI0QBtzvCmARzoPEdoh9nnxy6v+g/ePymKnUFK8PjZNBlGJ7Shy+ZyDiZ1J7fmmdtrlI4KH1&#10;FpB3B6tePw03vQT2VLoSkol2ZBsq7Qe7QUDdLXf8Xkv78XKE/QB0240V7cdhnGhHhj2lg27US2tc&#10;SCPgzj6ku7icY7AM8I+K3Rv2Dq2VsAf0ZOJ98fyHpBroka6ngD2sg18GPFOuO4Z13NGKyAXQd4Wt&#10;n8sl1z1b5epstVhhf+JZehC6aMfpidszzw3iwTO1N892bpnDch4U84Pj9WgI6C1gT1iH+ZnCPoZs&#10;mNa2wdvn5bBNbf00dYmYomd6qStIzNdgH4EfE6uOkxIpHhkJEzFPeIdt+a/z9PYhwRrsgN4eGfN4&#10;bz4ucmKtwZ7WF69JFMM7z2xUwnJx24An/uwYdAShoWo4A2vCKxfJE/SyUXpHni3afPO2uUUZoP/X&#10;tq2JTOJWgay2LoKfUgP2A/Dj8lGKJQ7uGeD7ufh5lbDn+RpiF+md+/n1SoY0vcRZ8EBowJ44fOk0&#10;2BaYImzIkEfM2344Lutnaz8R+LYjAx/Y0/uWc0jcFzbi+x8mPwv2G5RBOF0NC+2Mgj3efLXitoS8&#10;pfMVwKd+0iEcrsdMY8oyg97rAT3Ah3WO28PPGldnq8UK+0GdqfDoudH0UjrxIPDm7e0jYE+uV4d9&#10;CfoBsEcAv+xAxXkHgX4cyEc5ZDEu8PGGXcGURDjIsB/k3Wu/5MFHwDtUw/ootiG274RNYi0TJccj&#10;sZbHYp0TqhNo9OyBfWhnj9dpANUE1A+/JHuldCbDK0URghGqBvR8QQFo+/8ovS3P1mK/m3X/cVlt&#10;n1JkEAC5ti5e4wkntM3ee/cvGyWOQebFOfhv4KP0rAQTvPgEJIEeGwFYyQYr4AJ2yXYIzeHZA3ta&#10;1xj22FHNhkrA1+yH5diQ7Ydt2bdmP9gW65lHrBvm3QP78HUtOwOjnAaDHpF2attYbDvs2aES9gY+&#10;oGfZNNCjGuiR7qOAPV+vgmnRi3f0onfvEv9ZB+OsXiXtIfOqXJ2tmq/oZ3HJlbOEbpBb43CDPAgU&#10;b5qHgafv0A7LL31R0x7go2YAezx4zhMrZPlfwj5Cnlgi/yOkByl2vEpx6so2UZyju+8s7ZtaQziR&#10;AnskCKRRLV1xRgIE+E6EUTGxAnonVjx89iURlvtYuqY+CJBoY8zV3r3DOKGdPd6mAV4TFYpMU2cg&#10;3SdTlpUgRAbzE09k6JbAHqa3BDvLsI/LavvUxL7HC0blcl/jsAxhkHwMMggyMZb53oG+n5WhzxfH&#10;ANow77QHe+CJZ0+vaGBfhnKwIeLxfrcGfM0OLGyIY2MX/Gc/z9dk+3HIB6+fRgGld2/Yd6VCBOyJ&#10;vQ/z7oG3SwBMxw37sJ8zk/JZGvBcg+cNesI4iwj76wnn6Ngl7Hv3LcE/e/aEb4hiWCyDnzWuzlaL&#10;DfbPhMpZbgTQO17/NXn3AJ2bdwgHed7g/9xqyune17JFhT0qgc98hP2wuPw4Yl9/bm8Y8DkP50Dd&#10;fWcBexKpAJC8fAOeSjPdW184Z5gMfI7J1LAv18f5KF1jgr2L6niO7lCFd1+0szfs3SSwFG3CPT2Z&#10;WK/2iSGWCFSDea+9siKsR+lLgp0FsG+8sX9ZbZ9B4hpjZuHrW9RMiHsC9l5n6KdnpecXh0SYr+ca&#10;S0hRPG9KSekdOGZPT2razAN8HTfZkAEP7B2isR2MUvTuOQZ2FO2k3N7CfgTZZENcn22I+juAD+xZ&#10;3ol0AHyZr3n3BrZbvG2tabnNKDmz4FzOKErY0+Z+KOhRDfRIx6jAHu7BMYBuB9f3zX/a3DszuEGZ&#10;QQS9VWPrbNV85aeaWQy6/bFcOYvw5oE9IRxAb9hz84RugDzzPAAyAx4Q872bZp4cEPEwkpRw6ESF&#10;GC6hBvgooA7oOZ7b4rOMTABDwhCIv9cAPY6AOMem+SGwr4V/nKE4zp+El6NzpyZzbivtse1r4Zxx&#10;5QRKIifjqG1TEwmWUgBeGd49CdXgpyVF9wzddC7Cno9qXC0xtfgEIsuSNM/n7tjP3rNBaCjfpIwN&#10;oEZQj6M3BTtrs82UoG/oX4Zq+9V0oe6ZDMP/fY3HHbdomRD7cmwf09CnfoLWNTSn9GBnzgCmqVve&#10;q6DNpef8HVhGvrQN4TzQPLYWzhlXHBcbYlpbX5Ptx6Ec2xDHwIZo2YPNd/aDgC+ed827Zzlphia9&#10;pNHex11Qse0oAXqOAfjdL4LzO5xDJ7sq5C2BnR60iA5WDJ+ATtIxxLc05DEK7AL0QN0xekOfZUwN&#10;+2/KgaUlDrCPlbTPvPu3Kl9no8UGe1fOIjpQAXtuwjF5gA/k77ijaW+/PW/HOk9Zx40nz14PoaGt&#10;vR5QH+z96UF6t3EuXhgiRk/TSypmEXAH9ICdKduwPT0fefnjxOXHEZnGtvvLc/1wCupxPedhG0oO&#10;nD8Jw6eDFQmU/0zxypxQZwt8vDLCOW5+x75RtX1QmVgpgpNx0wSTxMo14tnLw2QeDzTBXhAy3K8S&#10;yK7uxHypx3VvwBT4GYTA+NFHM6gvuGA6qKO8fdQbb0zJsI/LULnPMHF9wJ15zjebTCgej/Mfe2yW&#10;j4koJXDcLffOGWHKHC1nkt1zZZpKShH2nlrA/kyJntR0tKtV1tbee03YEOK44+4XvXtKcm53zzHs&#10;NBCzD7C3t8189O4BvUfG3EbpirST0pJA36vEngX0OS7nOqmbwgM8e6AP8Ok3gdwihyaYKG0r1qD4&#10;uUJgf2kn8Yyx7vHsYZ7Bbk+eKcy7JAyY5jCPQzmx+eUl1z9b5etstERgz03QkYowDv9vu61pv/zl&#10;fONPPNG0b7/dtHvv3bQn6aE5Vo9Ov2dQGMdhmyh578AcMVwCgDfs3ebekI+yF46AMyCeTRjH4phn&#10;3puHEWDex3L4hnnO+ZllumtwD0gSqBJ0SqTuzchyF8MZxdKJdRwBekJAePV497VtSpWJlbirO8gg&#10;d4zhurhOTYG9Pc4I+6sEMsRnCxcy9XwHPwRQkWEI5AF1BHSU9/P21uuvT+m119pmjz3a5rzz+pej&#10;uM8oPdINIcCUTAggExqK1zBM5fE4//nny872nDo+mQnHJSPx86qqyyR5tjxjnjV1H+k9uJTI2DYM&#10;aoZ3jy3Zw2edwznuaOWwzjh2wf6otk7gTIq25nMhQM910unKsXt7+XJy+E4y8/bomXqeOD7p5XKl&#10;I75Ry3xv5FRrDOCTeSAyFI7pEgTefe/eJDuKQN2QN/TJAHpev0M3Udo/hHAsKmk5NpyDa8B9r70y&#10;7+DeqqtmDp54Yt6Gilk3wfR1wdEaX2ej5qs//X/axaEtt8stcQaJm+Zm33ijaV99tWlffz0vx8t3&#10;7H7GsB8kx+bJCIC+r4OXC+ANezwHQIy8DUaGWMb6MmMA4tEAWc62DPfr8WJYxjG8Pct6sLdIoLGC&#10;DY9MiTqFcxgzh4TEdiQQJ9ZaAoxie/Zj+AUyikGZhRJFr1LXrSuYAnuu15VrxO2LTlXEmYE9HmeE&#10;vb9Nu1BiapUQBO7o4YfbZpVVlEDlkZeQRuV+cR2At159dQr2zMd1cZ9xdMwx+dqYGtLjKh7H5+ea&#10;fDwgz5T1bB+fURTPj2cJ9KN334M9I1Yy1XHSmEcMZsYAZ9GWsCO9o76OVthFtCkUMwNsBrGMbQS6&#10;9F9pbRrY+Y/9IIG35zTEEqIraw37QoYz8wb9FXp/pCPS05FKQ7HTHumI9ETaShBXmiSeD8Qdn+dY&#10;Tr8sc2biZT63IY9nPy10U2p82M/rIhaEcp58smlXXrlpX365n3fHHZenwN7Xg3O84up5ft9D5lX5&#10;OhstNti7JQ76l89O3UipVVaZkv97XQL9XMAeyBOy4aUytQA/RhJhXQqjioZl2DtTKI2KZfzng9t8&#10;qX89JUZvQ2aBuvubEmGcEvYGftk6RwbXS6zsS2Jz4jTQLdaxTbmcY+iZ9SVaJ1h56r2YfWxJ4RY5&#10;hn3XooIenUl7K8Ggvaa0hQCZJPhagLhUOl6n2noEbK3a+igyjU03ra+LGudYvq54/mGqHSPKxwP6&#10;5brNO/Wel46H4jPlGfOse6NediHMabB3ZS32FO3I4ZzSHmwT2BK2YNspxTq2q9kbwnmIIZ0S+DgQ&#10;oYLfiiDmP+mG9EM64r/TG/MxrTlNJQdM0MeDRzEchFjmTADvnv+GPCGck0Jopwp5qwZ7pH0D6JFb&#10;5Cy7bJ4CexR5N0iGPRyt8XU2ar76M83MsZ59d6oljrXaek177bVNe9FFTbvSSlM3fuaZOUZ/991N&#10;e8QReVs8/l5LnEWFPaDnpQJ25vHwmSfMw39evkMtiyJnCmQI8d7pQcrURmytJRil+eUlur4D+5hA&#10;DfsS+CRWJ1gZX0p0NfgT9nGiJZPAqyvhzjK28zGdUJ1ADXt79cD+exLt7LtekF88vm0Omd82BysR&#10;J53fNgfJgz1Q11Dq3KCjj85Q5hhxivc7U8XjHnXU1PF2371/HartP0hcY3qmUm39OIrn9nVZ/D9H&#10;pba4Dc/pAC2LOlDH4ZkepGfr5wz403H4UpVKCQn2vBsDv2ZLEfhR2Ad2oHNP89iZch7mWc88y5iP&#10;tmMZ+LalCHwE7Ls0stKabbOR4/mFNnQzTol4PR84QR44raeYDouQDsAnA4iQ9zqWAXaPfEllLZ49&#10;8IcXM26Vo+uswB4vfZll9F/3sfXWTbvddgL5ik270UaZf0zh4S235PD2ZzXfu+9ONcbORksM9uvp&#10;RonLc6P779+0Dz7YtKeemm/2scea9qmnmnbjjZt2003z9mmYhEWBPSAnXm9v3qEcw95NMAE91zhX&#10;wLe3z0BnjEy4fEjgn+8+IUcIpy+MQ8Il1koCLRNpzcMvE5jlBOsEWooEW0ugiOM6oTqB2rt3GMee&#10;PbDvBuA6+8EcU73sJd3/810Ru5smvZjfxYua3neftj+7bTbZJIMOGF97bds8qGPwH28cwL6icyDC&#10;MDV5PXpZ57Ze0jVwDIB/zTX5mCxDcTvvV+5fiutDXBOed+1aouJ1lccG6oa9MxGulSnLjzwyPyfE&#10;cMjJeWAqAa003z1PnvVxem7pnR4r4UiUsC+9+2hH70nYga5pGtyjfeAMsJzB+Zi3/bF/3Jcp/1nO&#10;fqWXH4EP7I+TuHZp4510/53jwFAQnicjOOGGttnntLbZK3yU3IrA76XBDvY8L8BOOqS0gBdvyCOH&#10;idzk0rC3Rnr548Oeloi+1899rmn32adpr7oqc49KWjhILB8uHnyBlu84tb0FT2ucnamar+lnrnXn&#10;47TLnrrYlddq2uV0o9zQwoVT4znjzZOrzZ/ftI8+mh/AHnvkfXotccaCfQf4CHogT8Us8xH0iOvy&#10;PEYC6Hn5PaOZhQz6FDuU8Rx2sTy7R+TBC2x8jSd6KtNgT2IF9iTQMpHWEioi8ZHA4iiZTngeG9/H&#10;d2Ist2MZKpt5OoG6+B29e0Eswb6rwCQh0fyS2D3TnuQZ8YF1KsvPVKllt93aZuWVVRL4YgY+8DeE&#10;AT5hDaDPMflfgjMqQtQwR1dfncHJsREABaj+H7eN8vooH4v1nId5rov5QddSyse///68vzMg7tOe&#10;Psuuuio/H+6d6RmyBTxLP0uerXWhSnLzJYaRTu+Sllt49q9JDFRXA/47koDU0KSXiv/4/v3uS2Fj&#10;bMf6EvYIW0TUBTD+Pddh28LhoMRp2Efgq3SSthugLyojYCRMYH+/7HHf03P66X0Qp4N+9PB7aVAZ&#10;InF7e/FlKAexjPXOAIA7542wB+g8f3v505pklqBHOkYF9rTI4fhrrNG022yTvffzzsssvPfezMB7&#10;7mnaa66Z8uqXL0I8zwn2Nc7OVIsF9pddrwfVXei/LDd10eRqQJ6bs44/vmk32CDncGyz+eZ5euSC&#10;WcAesNubZ+rlEfTOCAx6yzHBuGwmcuwQAwL2h87PRe81N5aHoGtcdoVswDyLzyzbNms7jEOnGKZ8&#10;bYoE6kT6lkSLF77070RK6woSEyIBIhIaCdKJzyLxsZ51bB/XkUBZ7m1iyx8X1wWZ1Cqn9O4FsfS1&#10;og72NAG8QN7ghVYHo3lKILt236rdWM8AgFFMxmvlHQBUgxRP1x49QAWCJTgtA9QynCk1sB/g5PgW&#10;mQslibisJl8XuvfeqWP5+GVJYZS8H+IaKCGwnBICoPe98nwoiXBeMsbDD8/Pi4xxR72LU/Uce89W&#10;onkmwjtN7wx4yp77YP+GpOtNnxh0qxymtPKq2YoVYW77Yjk25vmacEQsbKt0LJQOki2VsNd14RSt&#10;vFb+v4mciE1kW0/9LYd3SDc92H/YD3sDn9IjlbcuUcdQTU2sJ336P3CHB9hmhL1Faxyurc/LHw/2&#10;aI8TNdX+q62WpzRAWX/9pj3//Ax7dN99TXvddU27/UF5m1LwtMbZmWqxwP6kszGO/gve9Rjlciqu&#10;ME8Yh/g9N3r//dm7P4W282H7XkucabCPkLc60JeQr8Ge8A1hnBL2yJ55uXyU2AdDw3jo7r71PvLQ&#10;5KEQwqEY+lkBfXMl9p2PyNvReaYHe4qtm0v0gjxQ4hNxLHcCJcECfNpM06oiJqxawkMkOBIZU/4D&#10;c95JuR2Kx+P4eHDA3omVDArRioLej/KIUgVbV9ymJ2cP8FoHoJYXqBDg4nkzJj2e0iDY433bm/d/&#10;FOFpRYgazugIPVugyvFLAXtUW8c1Wb5GvGvkbXwOronSQryGmuJ1OeNgOdcP6AG+SwYPPDB1v2zP&#10;+bgOnhvPz8+S50oGyrMG+gAuvR9rnmT7wZaYUlokU3YpcZTdWKWDwH9sKNpKTWXIkboAXW+yJ66R&#10;Y1LCpWRISUb/cYqAPeGbu3Wdux2TQzt46Stp/X66h711b+lzl5aATyiL8A7t8ElT1JWNanNvrz56&#10;/IY9wx3XYI+mefn3SBXgV2Dv5pfW2Wdnrx7AG/I77ZQZuPHOTbvDIf3bI3ha4+xMtVhgT3MhX+jK&#10;a+Ypn+A6QwAH8gcckJdxg/SWBfTMe5+0vbZNoB8Fe3rP2pun0nUY6JFb4tRgTyiG888kfu9mlcmA&#10;ZBjAntYpa2+WE+lnJTz+Y+VpGfYk3F4Yx7BnnkRKT8hhMddRAtgkTBlf3zKOX2YWpXwOEqrDObrH&#10;NNohsVY3mwP2XRiBcMK+SpCUYLjfTZWIWQbgDXlrEOyBoUMk9t6BH6GUCFEUQWoY36PEhyeMZxzh&#10;HQXsyRCYj9eEfK2IEgjH8jrvz3kAN/dclh6ifE2+Ls57ljxq328Je2dweP48B0oo7OvzEg47Tfe1&#10;U9e5iWfMfC+MQ8W+bCrNL5T44Dzefc2GyvddCkjbUaBTX1zH8eN/hL3UxDoD36FBQjpPSxyHegZg&#10;r3lKu/RJAfjP/HvbPPnXnAG4FLyinJ59xJNbv50/f8m2wB/Iu+I2hXJGgB5RKVt6/sCdmD2x+0Gw&#10;twA915S8/AL0A2Dv5pdukQPoiWaccEKOaMC9gw/O9ZYXPtm0p3UdS90aB8HTGmdnqubr//r/tHOt&#10;Whv7g1VsOeTCHJ+nRc7FF+cYPeuolS6373n1w2Cfvjn7ubo3b5Wwj5WzNXjPpMKWzAF4976GL4Og&#10;N6mbxZEwt5dnjkFSoYaREsLZ/fi2WdVNU910zl4ZHj3AHxS7HyUZXYK9/zthErIhHBS3rclQMPBd&#10;YevKNa6VME4Hmx7gr5yK06MIU4PL0ASKhh+eLZAz9FiGgB7HB/g1kPp4AB6gUi8QzxnlbQdtZ9Bj&#10;F4RQrgiZFfJ2HANwj1NKQJzL2/p+uUfuK8Le9+44fnnPrqRFxLM360CZhPfOlCaKOAuDYF++Z9tF&#10;KdtJXMb22CXOQnkcZPuMNsp+EfhKrykTcYmxKxkeIgfi9u9m2D/19wz7J/6sNN2No4QoHfNR+9SM&#10;WfdoT98VtaTFUV69K2XL5cC9Vklbgz3CDoB97Zu0Fdi7+WUUwGeKR08lLUPG0Lv2qCua9uiFed36&#10;20xtv9+h86qcnakWO+w31g0xpfJhjQ2bdkMJyCNa3yDDfostcvOkvmaXNdgnb36v/MABfg3y1kxh&#10;j8apsDXo8eztVaSvCanYuk7nqR8tAJ736BTsaTrHcsY/2dBGb8mgU8xVCT39JxGTUEvg1xKWRWIc&#10;lihZRzjI/2vHtEisEfiMtom3xQBcFMNpLqrrpAI6Ab6DESqhhwxEQ8zww6PHiwd2hj3rEBW5Dm8Y&#10;fFEc10Atz2fF7fG0uWY889q2Dt8Y7qW8nTONuC+K25IJubTBuSPsATqVtCXsEc+Da6T1jp8FLXDc&#10;kSi1ypH2J/6OnRDqY6pjpLg9wMdpGFQ6HCbbT20dGQCORGknFuew2N4ZBcB3q54Y0unEPdFLdmNi&#10;9R3sH/9T2zz827Y5kf267VbUfQF8vHvH71MlLelxzPBN2SoHzRT2FqDnuuK3aQvQR9jTaWqFFTLo&#10;8eZrHFxrk7wtirCHpzXOzlSLBfa+yM+o6LLSGk27uoor/KeFDcWVxx/PTS2feaZpn302dyU+8si8&#10;zUjYX36kgL1uhn3Py69A3oqgBxiEe/y/BnFrWIUtBtoX35exATwgvg6jFtI6QteK13v4xfLGBJlj&#10;BXHaR7Mcz37Xrvld0maSYe8KNnv5VNQOgn0pV8LV1iFi/2xTWxcTq89n4Nsr0/NMPWr9HVHuUeAC&#10;+JcoQSV1YC1lYCPDHLi5ctawi7BHwJ4KzLjMx4kVqcPOF8W2XLdDMd6e/xyLecAdp6V8jHJ5BD8Z&#10;gsNGrONchj1hHNrgR9hH4DuOz3ZeRow6SfcP/LGnnv0g7Z8+Co8NUdmP7TwsAfvyXddEix1sAxup&#10;rceuom2V9hLFegOfuiJsx80ygT1hwO66H/19dq52PSZXzAL7xwR7mi17OAWEV59COV3Mvs+rF5yH&#10;qayUjTLcOcdMYA/cGRAN2NvLL0Bv2NPWnr5Dyy2X6ysfeKBpH3kkt0CkZ+3TT2cO7iwG0hJnBWn7&#10;g7V/d++fX+MLVc7OVIsV9hbe/Uk3ybNXLrbLLlM3+NxzTfvii0370ktTTS5RXxt7w57BgajE7Xnz&#10;Y4AezRb2aFCFLcuIwzMP+PnPsLTE6qk8o8MLHWEIbVA5u9yKubhKhyPCODvIS6KHZLpfOlURw4yw&#10;d9M5F9HlRVYTVRSJlAReWxflBF1bZ7lEQaLF2yPREW+lNYXAFRPrGQIusE/AD+Az4KIisA0+oOZ4&#10;PctKAT7OwzZxOcdwO/h43PI8NblZJaEi/g9qyTNMVAaj2jpKJM444nPgurnPQbAvRXNUxHwaIwZp&#10;f3QcrW14B4ythHOhdT3YY0NvStgD77v2jkvVHIFyPY0F4jJkW4liOftTEuAasCGHdGip44/tS3jo&#10;tMihXwqw595oiUPlLK2OqKAljIMI4VBXkbx6pW3S32wqZUsBd7hAxjwT2FuAHi7RzHIA7H2/O+7Y&#10;tA89lGFvp5cWinQoBfRna92We01tb9U4O1PNOeyf/3J/h6plP5ebFJ2nXOyUW6eKLORkjPTGWBGv&#10;vda0m2021TwJ2N8cYc9olwwOBOx7kJ8F7AnfuCXOOLAH5NxHjN+75Y0hzzxegwcEY3wYYE+zS9pI&#10;n/tIzhg4DqEbYE+8PlXQupKWTlUUC2NiNfC/JJEIUS1hIbx/1tPyolxXJs5uALNp25UiBMDAbCRW&#10;WmMQziF2L3il/Tsx/g+eJrDfrIBfCdkIa3usEfZREXqsB57+z3rH+uMxxxX7Oz7Of2caXl9et+X1&#10;FvvTJDNu44zDcfe4jn18boBfdsQqO2khtuN4Zz/UNgv0P0nbHt+Fe5oNJGCv46bvDmBD0X5wFHiH&#10;w2zD7xnbiLYShY0NsxvsxeK/z0uJwV4+wAf2oVQL2PHqgb2bYdLc9CHZ2n3a3rBnjBzu2yXuRamU&#10;LQXcPWyCYT8S+AH2FqNfAnYqZQPs3dYeEad/+OEc4cDpZfQAQM/wCZe/0rRXvp5hTyfU3jOSaqyd&#10;qZpv6Gcu9UKAPW3st9onF0nOVy5GbTMe/SabZOHRMygQg6FRzKFHLfsR7kmw5ytVyZuXGOJ4GujH&#10;gD0y3Ie1xBkkV9gCd88DbyDPFG8WgyFe34P93v2wpwKXEA7eSvdspoZLQCTWUyWGEq4BnwSEl0/i&#10;oWgeExbC40L+78QXE2NUuX1NzmQoupNIDXt5P+mauzDOWfdPhRcAd61pYgRkhLl7zkbgDYKevVzm&#10;HxL4mAeacT8fO55jmAxSVO47jjg/9xyXEXKKGUd534jMy/dSKg7cFgdQ4xpPEFCu0H/EfHoPVMxq&#10;XaNzNB9KAD/aD+8Sm8F2eOc1e+A9A+faOovjcL5oI6WwVZdIOV8MQQJ8wz6UDFM9kKZAHtg/KX4Q&#10;s6/BnhAOXj0fCSL9pYYRQ4A/qFK2FGAvW+TMBva0tQf08Cp4+YY9fYiI1QN6Rr1kqGM4+MUvNu0r&#10;Av0VAv1VX2ra3Y9v2n1Pz/tYcLXG25mo+cbPNTOHuusJjC1f4DIrNO0G2zXt3oI4oJ/fxabw6Hff&#10;PQ+NgFdv2B94YN4P2KMGT5+pQzmLCvtxKmdrwoPHm+C+epAX/NP6ztj4glD07AnjRNjvcGiGPZ49&#10;x1m1G0isJxlwSqwAv0ywTkQumh8UltFyh2X+X0uENXFOIOD9onweEi2JFa+MeCtNMZ+V2Ldr552G&#10;SxA4KX7TUxT4uXKxBjqDFrBdd12GHkAbBjuLba9XogJ+3g95X4vMAHF8tkWAHbEf4Ow9904sY53r&#10;EAByzBgGiX2c6TjzYhrvubxvxDnjvUXFETMtRgNlH0KBV+o/Qwmka8cWZJOpLkUgnGY/8b3WHAZn&#10;BNE2BontcALiMUv5HGxHJhFhjx0B++6Zp/BghD2hnL/n1jhU0N7/c8FemRCwJ17fq5hVmib9pVK1&#10;0mIN+MMqZUsB9tlU0g4CPpCnM1Xn5btjFSFsKmcJ3wB6Gqbg1dvpvVIcvOqtpj30oqbddn9lDDvk&#10;/dAL7wn2Fd7ORIsV9ohWOIzRDOgveiZXxnJzhG+OPjpD/s0387ard21L03jOgB7P3qGcuYA9cTmK&#10;1jOBvcM1vicMiP8obdMZWp9nH2BPiwIyB3rQ7iyvd5NQsZmOKSNPnpm2aeQFJw+tBvwoV8BRSUdF&#10;LtNawhsmYr7sWx7blcOcg/8kWFfU4t0TuyeBkiHo+s8RVPE0CS8AsxhjHwQ6BNQ8hHANbqUYBtjA&#10;Q+x7vsDn4Yc5DmIdwwcj/hvyhj6ZhTMD1rM/+zDEMuv47+tiOfBmfzIA1pdgZhnbMc8+nMP3OOi+&#10;EdfHOQfda00Mv0FLr92ODbC3gP37Ug348f3qvtP2QNmZOstqNlKKjAW7YT4e07Jd6lrTNmQQ2E8J&#10;e2yeFl26jpV2zKC/S9vSIod5nKNHfidbkoMB7OlFe5tKvBH2pD0g71BqCfVhlbKlADudqgjlRNiP&#10;BD5wL6V76jx6PmKSgN+9I1rjMKUXrUFPnaVD2XDw6reb9jDBnkYq3g/B1RpvZ6I5h/3lN9rzk2e/&#10;fJ7SfvRiefSXCPTcHEUWj+l8wQUZ+Gxn2CfZo58r2AP5mVTOIkCPR48xIcI4hn/09DEqBnGibTBj&#10;jgN7WtvQeYoKWrwPEufh8lww3HSPhj3gJKSj4yTRdI7lpVgeFddxTBJsLQEOE1BnP4CABJp0LNr8&#10;exsnVjrb0BSOJqNcc9cOnpIL465foX2BGEADpKyzd1yCzlDzl5tqYCvFB0H4uAmQ5NhM+dIVHwBh&#10;ORkB4qMgtf1LcV7gzLyHJy634Ro5njMVZwDOTGLG4GW+x5oizDkf112e0yo/hmLRlBfgu8VXchKY&#10;IttPFO84quylzXy0iWHCqQD4/m+7QdgN59P9pXUR9nj3VNLShp/zErM37GVLQJ4OVQjHYWUtYzkj&#10;gNLElFDO7ToHoRxa4vRVzkqAPqVDvHwBepxK2SiDneuJoEdVyFsDYG/gA/vOq4+izhLQE+GIoewv&#10;famD/cV5O1oyeh+4WuPtTNR8Uz9zqQj7dTaXZ1/pMDVIhv1RCzSNYRx7+NNAf4dUgL0m4D6TylkD&#10;HYOxBw/cY0Vtb9vnBXp5EcCeBGjhuQP7E3Wd7IeHTxf3A2TwKaEa9vL401TnSb1VS+/MMXwSkYX3&#10;HBMyCc0J2ImcZehBKSbKKNaxLcdHKi6n43g958IDJKYLGBgfRQkwnQfvTFMGrvJXqAwqgGaPl1BK&#10;CTrDjK9Uxa8/DYIcX4oC7AY8+zHPJ/3iZwBL1Y6FnGkw72251scem9qvtr+vnQwAkWGQ2aTnIcUM&#10;w/cbFe+P/fzZQx/b85avLcpfr3JfjmafbirgJe8eUTpUJtsog022EkWzUd5zd81JtpdoGzWxL5lF&#10;XGa74Ri6x95ygK97aJTh9+yH+h/a63PODvbo8EunYP/0P9rmib9kqO+k9MN6etHup+sjnEOHKmL2&#10;pEti8hbA91DGKd2OqJSNMtjLFjmzhb0c214YZ9+pMM5uu+XpuNrpsKl5uFrj7Uw057A/5Zyp4uXa&#10;m+UpTYo23z3XNtujJxd7662mfeedXCtNpwPGemZ7hlVIcHcFLcfbX0ofFo+wv1+qwL0UcGcohXFg&#10;b6/dkLcwIDKBuCxJngVDJNBzli8IncwHQLprZggBwhzAHs/+qAWCvWDJYE/++EdPMs7e0ATAPsbv&#10;AT4SNHsJiynd40l8hjUiwZGoWY9iJsC2LGO9t+dLR96W7ZygvQ8QIK6Ld0ZRnG70YQRPZ26Ayx/Y&#10;NqwcdmFqCEaQsS6CrBTw5biA2cffe++2mT8/g579mfrD3f6Auac18f1bZxRxOcfn2HEZql2XFa8v&#10;yhmY77kEOfvy4fH4Dd5hitfD9ZPB+vn3emAD+5naj981NuP3z5T/0aai2Cb+9/HiPsxTAgDwVAor&#10;Y0z2gwC+rx3tlEuFz/wz6+kuZk87ejx7tqEXuitqE+xPzekTT94C9IY9+zAdJ16PDPZFraRN7e51&#10;blfQ4tnLw/eQCbQ4ZMpIl/bqiXLYq4eDu5+Qt0ExZj83sP+FZuZQp5w7BXsLeK+9aYY/oCc2Bejf&#10;fTd/g5EYFsN/ToO9ZejTlhXRsSrBPgB9mIB7bIlTg30M2dQ8+HFgTxt7F7Ex1BjGwbOnjTC9aInd&#10;9z0jZQp9sLd3HxOsMraUqGiiyX+L/WOCHiQndATg2Y/jIV8H84Y/52M/Eq+L5RTJaZ4H7I+RtI9H&#10;Y9xiiwy644+fgi2gAnwsxzuP8DJ0I8iiALqP98QT+ZjvvJPPc8stef5JnZdtTjihbd5VRssyT0ux&#10;P8ehVOBrLLfhWD42YptSvj5fP8fiP8+CKd+TZZ5MgHs13OO9I66F/cvjDhLbcy724YMx0alIirCv&#10;2Q+OQWk/LKM1T2kjHI9tWe91FuvYjnm2ZTv+x4wE4SQ43BNDOrT6IQzo61YJ8W5B/ln0H7mClj4p&#10;vTCOSsLE7e/UMRhWgR60xO1Jew7jWBd3zYLd3JI0Ow70h8EeVUGPAuT58DhsAvZ49iF2b9hbEfaO&#10;1dM6h1GBt1ImcfFz/dsjuFrj7Uwk2P+/mpk7RdjTxp7pJbqxy1/OsKf5kT16QP8VPQzamtLGnjGf&#10;2f4yh22mSQnJ4+GgYWPiRAH32BInwr4WsqmJe6otx8iAPWON03sWr4tPyfGFIUYoxKNfbX0l0i9k&#10;46UJJt5J94ya5rPSERKw17GmJdiXJbYnAREnJ/FGcQyK7MyTgD0dRwDd14E4j49lkagj8PHSiNvT&#10;i1b7MDwEH8AGssC3Bn2Dm3nDDaiybQlWA5ntI3g5PmKfW29tmy9/OespnZ9l6D1luMjr2N5ThOeO&#10;/L/UxRfn48R9LF8HMnSZ8p/r5ln4HsgI7PGXJQhvw37sE4/rdaWcMXDtPGMaAdDDNL0zOlVR5wPs&#10;Z2o/vGuOwXxpG84cUMwg+E94yDbM1OPyMLWTYLuJYR3sh7CgB9RDKuUCeXS3MgNGvAT0xOUf+OVg&#10;2DNMQgn6BHmlYaYG+TjQN9RrLXJQFfQSnam2VLpOkN9Dy4C/7inG7QPs+XgJ4pserrvEq6d1DvWW&#10;fHj8eu1H3SYDocWYfYZ9nbnjas5hv99h9gymeoIZ9lcoF+MDu9wYPcfee69pv6qboweZ90FDYe8Q&#10;ThztkikVsDXQI+AeW+IY9h6xEgOpeu2dWMd2tXWGPUMlMAAa8dQEexkpHi9NExmalmXcH149xdGm&#10;a4KZhKcP7GVYfQl2gaRMKrXBx0uriURGgq6tQyTkchnbc0z2Zco1eBnzTH1M9o8Jl8pXBlrrYvZk&#10;cpRqImQB8D77ZEDhdQMywBjhznJ75AiI8d/7RND6uIj3+LTOabB/5StZtKRAzHudxX6AnH3jsaK8&#10;Ldvcdlt9G+6La2MbrjdeO9fte7McanLG5+Xej+NwTP9HcX+OW2YsbJPChR4ojHdBxTEjMpb2Q3Ne&#10;v+PSBiyOEf/zvqPIECLYKfm5ZIg4/pVSuR8ZQwl9gA/scW68v0qIgJ64Oy1xDpWX/Ngfc9PLPthr&#10;30Gwj6DnOK6ojRoGfUN9nBY5jHvEGPdsB+QvPVzLOw+/hD0qYM9YOMDeXj1DJhj0OL43fK1pb6Ix&#10;irbf6fA8RXMC+/f1M5faP8B+16Pz9FLBe8GruknlYm+/nUe8JEZPW9Ovf10ZAT1ku33QWLB3GAeA&#10;A3v2xXuvQb9sicP/YSGbUqNgTysbhkugJQ4VlQyFAOzp7n3WAzKu25VYr8vL0j0Sz1y3m0eEcfjM&#10;n0CVEizFURlual3B4F14aIO0v8QIlLV1pai4i5D3Mv7Hbbrn2YM+iZdEa9j7uiWal9LHwNC1ACdQ&#10;Bvo8eyDJvD1npkA1ApRphKsBHMU5fY6YCNFJStAc53Y973gtXAfLYyYRFbe9RO+ShFxuw75c84l6&#10;T17m6+QeOD7zEdwoApsSCcu8H8+D88VjIT+TWsaHaOJ7ip5degfAHvvhv66/0XNI9qN7SPZDc16/&#10;25p497zzcnnMABB2gOce3n2CPsM+e5ty3wh9A5/wTqjzaZQJcwxAf+cP9bwYGyfCntY4I2AP5BPg&#10;NT8I9lYN+hHsXFP8jwx52xdK49pHyA+GPU3OOe6WW2bY81Uqg57BHxnuGNB/TaC/8Rtdh1Jtv+H2&#10;eYqAfY23M9Fihf1y3VCeC1RcoRswvcOI03NjgJ51ePULaH2j+TW7se9nBPsoe/oohnjcEgfIE7dn&#10;/bCQTSkyBDKH2jo385qvRD0N9irOM5wACRPYY4iMaa97zL1mmVpK1GmwKKCv402L4Q8SYEa1dVGU&#10;EkjYZA4AwMvJTCg9+D/nQ3pWfdAn0ZJgacETrtvN25woogxQhgmmeMxzZx+gyTyg8/timwjdmkhw&#10;bMuxywRpURRnG39Kzvtwrtox4/VawN4ZBtcF4Icdg21Y70yghDeAJmPj3p1ZsB/zPJd4LGdMCOjH&#10;41iUpPhCWO89YEv8174zth/sAduorUPAOzoJ2AriP/bBPNfAOtuiHZQa8IG9rxvdLQn0VNLSEufJ&#10;vwj2f5gO+zsGwJ40RfqL4EcR8DVF6McPl/DcY4sc5g153lXfJwprsEe6r6gO9ogx7K+/vmkvvDB7&#10;9Di+jnB8Q6DHq7/lw7xtGcap8XYmWiKwpxvwwjcF+HfyjZGD4dE7fMNIcDS79MiXfePi9GkE7C2g&#10;zvdneUFAH8ADe/77u7Q1cA/SINjb46fnH0Xrq97Kbc43F+wx0vMf7WAvj46Pl9DEjGEUkmev+0ly&#10;q5y9JYCv46VPAsqYkpev8/QAXBM9WXVPabso1jEF2iRIjkvCKvd3AvX2pcgYSNhcI++WljzMdzF7&#10;mp5SSf31Tk4kpUgc9o7S/hLvg/+9xNOptj8i4bGPzzVIJF6Oz7EBN9Pa8VDtfOzPebhe9kfMl9dp&#10;AQC2idCOMtxjxsE+hAMACMfws2Ed25THQM5IEuwZaprn6Ka7F0naNzXFHNd+WKe00Wv2a8Vtov1g&#10;C4jzkRGU29mW2B74I2yH8I+Bjw1RQUuLNI6D5N0DeveeZSRMhkvgG7RuZ1+DPeEb0h/TmcLeMvR5&#10;7rx33gcOQwn56vuvgR7pngbAHlFvWYay4eE3Af0HTXvrt/N2/vATgqs13s5Ezfu/1MwcKsJ+/W3z&#10;lNj9Vnvn2uZ9981fU0dAniGN2YaWODOH/Yiml4Z+dz3VCtpxRGyfXrBxGaBPTTRlEKnZ5Ts5Xk9X&#10;9gR7eSMey/6km9vmmKvy2B9U3CaDX6+7LrqMUwxnXh5v6ryk4/WK5DLIXhzW4r8F2ASavmUohoKY&#10;xnXxWOzLMeL6uJ2eY/LSKMY7dkuTuvl5nnHWSXh+rlElhBkB0iUr9gWQ5TbDVPaVqMnbGvg+zzBh&#10;I6XYj+scllFYnIvjxGXTwCDF7Tk+z8JT9i/PVTsGoo6IeqB0fzH+jf3I6eizHz2LvveNWGYJbMlZ&#10;iMtQaT9xf84V/6Nyf+CPhw/sHf5xBkAYx7DHjv6aQe+x7Ok9+9Cvh8MeuwPSePYGPSKE01umZziu&#10;DHauianfvb382nuogh7pGFG0ztFxYRwDnjFP+MY8NBPh4bYHaLtu2JhdOh6iBPsKb2ei5gP9zKUi&#10;7BkXh+mh8/N4D/GrLIRurrhiCvZozmAP5N2u3i+Oec5DwgIKEdyjZG+hXAbsMZQa7PlUn9vY0+yS&#10;D5kcIsPGeJujJIdxAOdGEp1k3FEGoyPhUiQnUescKQHFaRT7yPiSZJypCM8xmJbblmI74FNbx7n0&#10;PJMXF2GPuuajDIBGm+j3pdq7QDxv3onfg+eBKlMgXtuvFB8CYf/augj8eC6uEVvgHIPE+ihnSIj5&#10;mOHUxDE4V21dTb5GZyqI/77+2j4xE8DmiDenfXfvpntJth9sC9tB2ITfJdNS2Ivus7cdwm6U+fTs&#10;h32j2J7MYNAxEev0XnqhIOwH0HN9fGKxKxk2O0p/yaCnM1UK4fxb2zz4qzwQWoQ9QyYAe2wuOVp6&#10;NxH0iIraFIvnv65jXNmTT9ck8e5j5js27LXvENgzHhjzgP7SS6fzkC9VHXtV3maj7sNPCK7WeDsT&#10;LVbYW9e807TXhbjU+wL3ByquzJuXm1yeXozwNjRm3wf8AvYkGBKrEyrzLGdKwmK9vakS3sNUwt6t&#10;eJjHUGqwJ84I7PHAGKHwyAW52SWGmxKSW+Mwnj1TOsq8Jek4zZMSMVgSK9uyngSm4mRKgGQAMrbk&#10;vSHWUXS/pJtnO/7bu/O0lIqmvYRek+4teW26316RvBsmwWLESzytDyoiA2DUS0Jpq2n/WI/C++C9&#10;AHCOs0DPh+1R7TiIbfbff+q/jxXlDMHnYjoogxgkrs32wr7MRxB73jLsa8difbmM43Jd3DfPxdP4&#10;fFB5HsT5sTvGj0nvAKeA6U0S9vO2hP0QEvQ63rHhbdtBth+2YYrNsB3bEyaq2Q02gX1RIijXRbGd&#10;rrUX3rH9OCQY29rLCQL0jxchnHt/pmevdJRg/70Me8bHoQdtcrQAeqHZwJ6SgOHOlJIX8Cd84+Vz&#10;APv11stTWt4wBfTwkPDNhx827be/3bR3fK9p7/xBXh916rk3VHk7Ey1W2PsLVdd+WbD/ylRcihsz&#10;6OlkRe30DqG32Ixh78TDiyFhkuBjomE965xg+A+8Od840CeEkz4/qHnH6d2KB2MZBXs+Seh4PV/c&#10;SaDvxlnpCdhr/5RYAT7FcUI6DusY5mQAMRETo2VqkUmw/SCRgD1PgiZxO9GXwuvjOXFcoCzApqI5&#10;3d+7675csCcBfliIAdBOVcIGYkxLcANtA56RMbfWczlAxf3yOBb7cpzasVDMVPj8YFwHiMtlg8Q1&#10;cQzmbT/sb5hjP15ukWnFTGiQuMb4TLgmjutlzDPlPuJ+nMNTRBv002V/PdtBKj0m+zHwbT+8Zypu&#10;a7Zj75952xH/bR/e37JdAHu2i7ZSSjBM9uPMA+jrHnqwt8h85N3jNNAK5xG8+i6EE2FPCIexceiY&#10;2HO0CtAj1sUYfgn2KBoXkDmwD4DHgyec5nkUPX6mfbH7mcHe35697bb84aattmraU07Jju+3vtW0&#10;3/2uQP/Dpr37x3m7jXbMU7TUw574E1O8ejoLkIvRmcCg//73m/ZHP8q104cfPmZrnAj7F24YDvko&#10;rsmwRwb3ONDHiwD2Br3BjzCaUbCnJQ6w32D7tvmX5XQ+irEeGwcRxjlWelMisTrBGvoR/BbeG5W6&#10;PgYiIVNRV247SPb+YoJGZasOJZrk4fMcgT1DMHSxYoY2Nuy/pSI2YvAz4A24mC+hjfioN4D0cvbz&#10;Pgya9m0lbB8PsY1hXx6LzIJjsS/zXm4BVdaVy0uxL9uxPf8jcH18bCkuRy5xxGP5Gi3ul/3J0MgI&#10;WRbvh+XcP+uYZ1vWxWP6fITNqAvqvXc6VdGZEfuJwC+dhqia/fDf9lYq7ktzSTKH0m6sYfaj9JpC&#10;lz4nIU0qbzVPHN4hHIY3vvenHexPz7Dn4yV8rYqPrqfRZiviOH3LlD5LAXlXzDJlmcEOSwz6KFeg&#10;c3y2mda+fjDsL+pgbzFiAI4vvWgB/gHi5He+k3l4l3h470/zdqeH/kdzAvsP9TOXOiDA3jkTX2u5&#10;sbs5KiG4ue+puPJD5WI/+UnT3nBDHgVurbXy9iNhT4eq/QQc96LFUy/hXooXxHYR9lYJff7H9Ya9&#10;44RxHYYC7K/uYE8TsgT7LmYP7A9VMZWR/QD9Lnzc4nidK3aqYvwQYP+GFBNsTLQWPSdJlMRlATVT&#10;/iOOy3/EvPchsXoaBewR807IT0kcl4RKorWXpvtMiRYPH9hTyaZrJwESRzXk583LoGIKsEtoG9x8&#10;Pxa4Mc8yb3ua7If9GRvfy3wMIHjllf3HAY4GI/8HiX1RbR3ieFxPLTOxDGxnBlaEdjwe4pkY3vHa&#10;Ect5Tsxzj5wfMR/3i8dmgDDUg/0XpE0kgSaNSVPaUGk/QN52YvuLNmTbYT8r7o+t0KELG4kZQGk/&#10;KIYSsR2ll1RSpL+Jwzjy6qmUxaun5+yGsqsUrxfs7wH2SkeMFLvgtQx6PPs06mUEehDHnLZctmsR&#10;4gHyjFQbmw0jPPpBsI/hmxTu6Xrxxw+OD4D9vK6ZucWIAQ5nE+Wg3pLhYn7wg+zVX/tu064kxzfG&#10;7IF9jbczUfPhrzQzh+Ki4o2hG3TD9KLFm8erdy6GV/9T5WKMCxG3Hwj7FwV5PjaeIL+XIC7w18Be&#10;E54/xe0a7K1B0AfyVrkPxuJx7Guw57u0jGUP7BkEjd6zaTQ/f5IQAXuGfWV8ESfYmGgfl46TDHLm&#10;n+jm6aVJiwYq55w4WRcTLv9rCZd9yDyYjxCIGQCeWgS+EkT0zBjHng9LAC1AFSFvfec7/f8NO/aP&#10;23xX3hvymPiAn+Xen+PHTCBmLD7mMHFMMpnaOkDMscrlEeCI/X0cLwPG5TVQOonX52u22Cbej+9z&#10;G2WkBx449Z/jGPoch4yVkhTf/uU6UgXtyhL9HxjGINpQtB/biO3H/3nnzFPBS+ZgW+PYLFMa68s4&#10;bEOsj7Y0rv2QvjzyZafHBXpg/+gf8thRfOSHfir3/CSno+30PAh/MsxIanap9FyDvZtilstJo9Gb&#10;d2cqy0AH9mWrKivCPklg7xsTx9DX/RQy7Gljz5epgD3hbIdv4OFBBzXttttOwZ7tV+6cX5RgX+Ht&#10;TLREYD9PN8dHd/nsIJUQxKbIxX6sG6vBvm8gNMBPp6v0QZMIeauA+iBRMRsr2kpoR5XQx0BQ6fEj&#10;jMWePUP9JtgrAe6kYt7qG3YfG1diopctMXu8FMb/6Bv1ciWJ4qy8uV6CZaTJCySGWSABxYT3WLcM&#10;0PMfcRzPu1QQEy7bk6i9DrGcjMAZBxmEMwYScC3BAntft8RnCUmIwAhwGVKjBODYh+GP+W/Qf+97&#10;WQwJDPiQ1xmO7OMSAPMRosO0cGE+RrkcoMZrKdcDZk8R35nl3u2pA2EDnWNxbZyHqY8Z5eNyDC+L&#10;9889ny47YZ5lrOc4ZAJ4t0CP/hvpHeg8Cfb8f0lSSSfZkRyNRuBMdUOD7Afb4D/LAT/zZBCIAe9Y&#10;z3ZxW9sOy2wrM7GfLl31JG/+Uj1DWuFQOUsYhzS1wXZts/62bbP9QW2zou4ZG/NnCWcCe5aVIZtS&#10;BjoeO4qQt2qwt9Jol4I99xMHQitgzycJ+WgJEQ579YDePDzjjDwmzgnX5+2jlnrYr7b+1MXy9an7&#10;7mva++9v2gcfzB/dpbswgwAZ9ny2i2mCvSGv0kAS8w7jxLh9Dew1uUWOYU/b8BLcpYA7lbPdPSQZ&#10;/FFfUJGV0S4RvWf9FSoMlc4vsYIWzz6tZzCxcNzUlJHEileLl882iARrL82JkIRFhZyXIZaxLi5z&#10;4mVaJlwSPOf1cqYxI0BOtE6wJFbDvvueLgmRezK0ajLISgGvq67K84Y8+v73s5gHeoCYT/0xxetn&#10;CkjL41m1a7CAMND3fyAKXMvjxX0QcPbUUOdYQJ774Jgci2uLGUc8Zjy2t/WyeO8Micw18dFyPwfE&#10;dnzcg+fNc+/ZDiK8RmiHEAnePrYDgOjEF+0Hu+F940h4GeIYbFeKUgKD39npwE5sg0p/A+0H2ynt&#10;B+ALpn3XLSeHUCegf/R3XQVt1+xy+1ACOFrPN36pKgLdwmNPg6B1/w1/2t47ZFOTgV5WzkYNg30f&#10;9LvrZZjjS6UC9gwTQzPLe+/NLHzggaZ96KEpHu5wSAY+22/S8RBdcfNzVd7ORHMOey7KF+hOVYAe&#10;8cV0YlOIIguKX6fyGDm9zxIyhn3fcMfyZGcLe8R5ZgJ7BOwRIRwMh1Y4ZAIWRsTYN/SSpfMUzSvX&#10;lje15iZ5eGPCOCyjeRefKmQgtM8QwrFnT0gEz564KyKR4uUrg5hWLCfRkbDIUMtESWIkAZfLS8WE&#10;y/kRXh8iwZaiwhfRmgMp00rN6LqxxtcTlKg8M7QGycCKArD2YIGa9YMf9P/3l68s7zNKteugxMAx&#10;mPKfYwHW2v6o3D/KpQ+Ox3RUJhSPR6YVzxvvHTEcMsfl04XxedAEka820UkvPQ8qZ5l2n7tMXj7A&#10;f1HCy8eGbD/YR2k/rEMspzTp/9id5WWs74a27on9OK7FiJZkAoiSJ2FCYvzE8onhA3scha7Oh/b2&#10;u8reU0scwT5V0P46903hoyVsg42lVmyap2Tjj5f0tboJsE/efFciZ5rWC9iDZKATr3cnqlLjwD5J&#10;14g8rr30hS011bW7NQ5ynD6yENE3ycMkHEFm0W0/J7D/ln7mUlcG2Hu4hNPuatqb6QbcNS+iYpYQ&#10;DuPknH321NDGfUqefKkA+x7wK1AfJI47E9gDdgzG/2Nox8swpN7HS+TFELdnhEs6gwD/rWm1oH2W&#10;Wb5tdpCnQuw+3SNQZ4pBry+RSOlwRSKNxXEDnwTqhOrEF4UXRymgtq4UidbFe67BGQWVxJZhTybg&#10;yjs3z2MfvlqlKfFUvMyzBa8ItigDLUIN4bkepNKPAWf98IfTl13Dt091vtVDfQHzAJNjAG3EMckc&#10;8I7juZCvwYAH1hyjtq0/OsKxOCYlEM6DF2+w+zpQBPcw+Tp8vT6f75N7txgSmWPzVSw/E4b6pYPR&#10;2c4AiZPjLPA+KHXRd4I0KEck2RE2hP0A6Qj0CHPkUgD2VqrclmOEe0/2E4VtERayqKzl3LYd6qiA&#10;PZW0XUUtbegJ5eC1b6hSL3F7eqATs6ck4w+O06HKsGe/VLIW4PmP+N8HeUvAHiRgPqwlDpoGe2Vg&#10;w2BvhcpZwx7QIxqpEL6h7pKGKj/7WdPe969Ne+GTU/tY9z39nSpvZ6LmW7/WzBwqwh6ttYlyKHns&#10;9Io17Lk5xrOnR9mhhzbtL3+Zt3UYJ3n27M8HS+YS9rFFzijY47Xjzbs9fbkcMR9hT0UtsXu+QUsF&#10;E8bK/oRx3Bqney7N8vbsGc+eKc0x5ZGkRBqBT2IjEZI5yJimJTwnSLYhwfp/qbgP25IgmeeYnB8Y&#10;eL0zBTw/ivhAxzFY2vHrOfo+aGrKMM7ME2op4RZlsBlugBTY1kAXhZe77bYZtpzH2/NhEI5BRnCG&#10;oIDYBvA6U2AaMwVvF5fH/VBtPwT0y8yE/2wD/Gv3H+85in04TnnvP/rRlH784zZ99IXrYcoyPsyN&#10;qPxneWrzzpT3gvdMCyqAjy3Zu3dYkH14vzX7wHYorZE52NGIittyPLbneNhRPHZpP5RQHNbBfqi8&#10;5XodxqQUqylDG1O3RYscKmlTaxwqaJUhJth/qwvjvJ/TriEevfh0PKn0+JME7EEC5sMqZ9E02N8j&#10;RchbOj8ibt9599RXcl2MeEkYh1i9vXo7vtRd/vznTXv/L5r2pJv7K2dRgn2FtzPRnMOei/IFcsGb&#10;7yHYX9bB/ts5N+PjJYRv8Op/oZv71a+yd+/RL/fyd2eBPuq1zgH2AfgzhX1skTMK9m5qWVuH7FlQ&#10;6RNhj3e/pbxgPlTCEMc0kaMHLZ7+GrSn1z7oM/bsLWBPRulECuwRCZBtr5PKBBhF2IcifW1dFGDm&#10;eEzjMvZ1onWiLoFPgqVITpG6i6cy8FvyNDmG/uOtDgOe4WbAsU8NdFF8uBzYsw1g9vw48heiCIfE&#10;TMHP/WB5mfxnHdsgto/HiNccRWZDhuASAPPxXkvFfdmW/eN54j0DegvQsz3Tu/Wfj3zwofd0D4T+&#10;mPJeaBHjcIm9e2Bavu8owI6wM2L9tjsvj2L7mv0Af66BqW3H0Lf9AH3sh5JI9+yTOs8e0SyZZqUP&#10;/bZNnaqAPQ0aBsEeqHvUS/aPXv5MYU/FLD1mS8hb02BfQt7SdQB6QjdAXvN7dHF8WiIa9lTMOoQD&#10;6PHq7xfsHxQLDzqvaQ+/pGlXWTvvh5ZK2L/y9b/3LhDx7dk9T86jud2mG+QTXAY9ORle/W9+k2F/&#10;/PF5n22I1dub9zdoe15+6d0rAdTAXlOspMVgBgEfjx3DKb36Uoz4iHGhPtjLswf2fLyE1ipUzi6z&#10;Qtusv50gv2zuXJXi9t29pbHtgb09MkRCJfZKwqLStpb4SnGs2vKYeIE6AIjrrc7L6q13oo0JVs8/&#10;wb7rRcuQzow1DvABvz3hEnQows6AA2KEK2qQQ3z0g20IZXgbYB//z1SAnWPOJONgv3KZMwrfE/Pc&#10;f7zPmshMOL+PU15f+QyQgc8w2gCfUmPPfhCxcVrCAHxgT4Utlf41+zHQowiTYRs4Gla5jWw5bUPG&#10;EI+HOAfrEP/JBEroYz+EBh0CE+g3ss1JK+t/6ljF8MbA/qcCsJ5pD/bKCIA92xjyiApYpvboSY+9&#10;IRPGAD4wB/aohHzUKNgHbz5NOy9/a75Hq/vjg+N0ogL2boFz8MGZh7DwAbHwwV8L9uc37a7H5H0s&#10;uFrj7UzUfPvX/792rhUvcvmVM7wJ4TDU8bbKyc46K+dk3CBePbCPwyWwfd9gaPbyqbR9US+5D/ao&#10;AvaaxoW9K2Vr66KSAenF73Fi/ngJX6uKsD/1DsHkgLZZ7nNts8mu2bvnHvFg1iJRaL4htKNzJdiT&#10;SB1zPVMiodKeupbwopw42Z4meP5fyplHuV8U+zvRkoBJtDHB0ppDiakHeyVg4sgWMAN4aBjkLYCJ&#10;5x7B9hN5dNYhKkGwTVxPBsC5I/C9rgZML0NkLDHzAPYcP24zjtg/AtsqwzO1e6b0wHnLY8ZrRvE5&#10;IHpiU2mJxzsN9mTCNLUF9sTusSe8fpwG3mvNXhDrLY4T/yNvwxT7wS7i/vG4CHhjY2Qehn4M7VAf&#10;NE/qrpuPltBXgym9sVlGgwbGsnenKsOe9cTrAbuBDuD5H+HOMo4zDfgCdk2AfFhLHGsY7GmJA+Tx&#10;6EPTS0YOcAUtzS6J1XtohNipFGf3wqea9iHBfqcjpodxapydqRYr7P9luTzdVvBe8FpuUnTmmfkG&#10;//Vfp0I4v/1t7kG7toot66yTY/bVkS97Xr5g2gf8CtgHif2Hwb6slB2ozngcwuFbrHyDluaXwH5X&#10;FWk/u7KAsEHbHKlMBu+ert+cH9gj5pOAPR2tiLciEioVtnhn9vKd4Cwvi/qiRIKsrSPTIBHSiqO2&#10;vlQ3qmVKvNFDA/Z6Pr52xvB3HJkvDRn4eLnAsBaXjmI7w9aA+6kSOeKjHxyjhB7bXSfwAcwIx5q8&#10;PSKTYJ8z9R7iNizDc47LhsnHKUsX3A9eO88FoJf3anHPKO4bj1/erwXkcRgoIfZgT50P36EF9jSn&#10;JXbPkNm7SS4p1t6vxXoLm6P5Zlxm2X6Y1o4T5W0JC5VePnVD+0tc+xoCuNZRKgT2jHx5i6B+MA0N&#10;tN4jXm57YO5bQEscnDDSqKFOWq2FbQA96/qWK73WBMg536CWOFYN9m5jnzpW6Rgd5EvYL7+8/usc&#10;hHIA/fe7TqV2ep98MrfC4atWG8rxjSGc1dZYt8rZmWqxwJ6L84WusWGeriiv/JyHpnrNcoPA/tfK&#10;yYD9BRfkClpg/zltO3CYYzx7etHSweqe07VshrAfVkk7qFK2JowE0PNJvhTCEZgcr+feaUu/46E5&#10;jMPHoSl27ipDJ3wD6PH4u2eUwzi0psArY0qik7H2efpl4ivFNsCeMWv83+I/ywGA18VplJeRaKOX&#10;7wo4WgP5uqUUVhCs0F2dDDWHS4aBj21qsAf02wlq1ytBGf6W4QdwzxIQ/H+U2JZ94jLDm3sZBPy4&#10;PaplNBHcrmOIy+I9s45n4nXxOPE88Z7xci1adblZYmrNpbTQa+aI7WBDOA3D7IdlUWxHSQCHpFyH&#10;WBdtKx6jPC5T7MdhJOqTDHxg3zWjRLd/J49lz3z8JCHpyiVhRHqh/it1qFL6A/QD4/OdWMc2vWVK&#10;szWNaoljlbBP3ryePR8dZ74AvWFPBS1c44Mlp52WQW+v3k4v4ez5T2sf3StDJWy665R3P3ew/41m&#10;5lgR9jMRY+PwUJgfCHtX0i7oPM/Uo7YA+jANg/2oStmeOsPpgf7LOT4P6FdYNYtro/hJT8eTdb0l&#10;7Inbd/edRYUnIrEyGqVbVsQEWxPrLBKqPbooSggct1w+SE6sLqa7FEIFnGHflVIILaRKw6gAOaDG&#10;dniyEXhRrDf0DDkgD+x/9rN+RQCSIbDvY/Jo4/Ka2IaMh328LILVMfG4rBT7uLTB9l4eYY24F4BO&#10;CcLPId4voZ4S9uV5ohgQLArHogd72X/y7BmcjCaY2JBj966s5Z0OshnENgjb0Xvq/fd63vVM7Idz&#10;2IaulrhObAjguzK3E0M1P/W3PJ9g/weVBsNXqlgO6KmcBfROs4Dc350dpr4MQWm2plEtcSyDPg2K&#10;Zm9eU3v5BeiRB0FjqARg37vvETqya6yCtt5hzypnZ6rmO/qZax14uCDXXege3djNjNF8V5ebUXTh&#10;O7TnnptjVTFebw0eDK2DPfJYOTR7GzbiZdSgFjnjVsrG8M18JQi+PkX4BsAzwBmerr17xMBOJ6n0&#10;QRgnwt69bHuVVSRUhHdG7DUmWEM/JkD/j7pCIlHGZbqfVKyPiXiYysRq4LsCjusmM8PT13UDHUTC&#10;pGRDqAFF+BEnB34oQs8Cnmxj6Bmoj+s51CCPDEZDulxvsa9LCRyvto3FNlyjj10TdQjI/+N9IgMc&#10;cV0O9fheY+Wst/N9164JJcjrPoD8/mcH0COVihLsN+zmCe8QzqnZT2k3LI/CRuicFZdhP9gUthX3&#10;HSTbT7QhSojAHtvBhrB5PWeun7QA5Anj0NaenrSksfRFt+4e05g4tMJR+iXN4pRNC9EMEdum+L3S&#10;bU3jVM4igx6HkTFxkjdv0A+HfdQhh+RK2XPO+f+3917x1hVluu+4s0FQBBNBEAEByRkByUiOksNH&#10;zjlnJOcMkkNj7DaLiIAKiIq5zdppd+/9O+f67HTOvp3n+VeNZ6x31qoZVvgi8+JZY8yR1xhv/eut&#10;t1Ke48P1lnf9NDu5Zbwe2Nc4O1MtdNhbTDZ+8efzcMa0r9988wx7hvq85pqmt2UYuxmNBXvH7Bli&#10;lvMYAbMG+KhBlbQzqZSl16wrZRHAT2GcVhsJ9qvLqGlq+aGPyjiUITFPLR4KkGfsnK41js5Po0iy&#10;TocrJ9Ya8IeJYxDX8To6VgL2cRuqnc8yJlgSK/FXWmHQAoOEyvURFXBa8n8nCLVemMFPuCECEagB&#10;UoMuylA09AzUCDxfqyZnJP4dzzPoCeHE7Shew+I6tdAQz+aMhfVSBndUrRIXj557sM4xPp97xGdz&#10;JmfAM1ZMerdaP0W2gdJ3sLOA9pTw8KMNDbKfaAsWtgLs4zZ+l9vKa/l6LG0/pQ3h4RPD5zmVzhr9&#10;Px5yg45StMQhXg/UGVZkJe3j/6V0/KmjpmBvp8wtb8YRoOc+NeADcc87W8I9ilAPGQKgZ9kH+cGw&#10;91AJ73tfXgJ5GMjcs/CPbTi8117b9O5+e2qy8U+2LRPRMSdfWeXsTLVQYM/D+UEtj/nAP3bVVTlG&#10;hZh8nG0MDhSPP6DagxZVYM8Y34RmmPyBjzHMy6/BftxKWZpaelAlhkhl3BvCOBbhHMQQCRgssKdV&#10;zgc+ko15090y5A389L/SGocOVnhmJFa24eHjpTE0QQn9UmyPchiIdZbx9zD5eiQMwj4U3d2GG4+M&#10;58XbIv7ahqkQ/y/jmOB5Ru+TfYDOkDXUCG2wPcbxY4ucYeEUX6MmABpDK1YtTh9VXmdQ/N6VsnF7&#10;CXfk/8kifGW4+7dDWhzva/EsBj0ZlMNYAI8YPXDnPVv04UjfQNdOnj3DFOwhYUdsZ6nzqvZTfnvL&#10;1/TxOG3YT3ncIHFtgE9pAPshLIQNYT+IOiUcBnrU8tz6385UpkBHqnW2lLN2Xe496zqJE2UjwH4n&#10;wd6gX/MTAdoVsA9SV2HLeUGAfFRLHMf0E+TbUM6YsN83DHkA6O+9N6/jzSPqLE8+Oc/lQax+6zDv&#10;rLVEw/7Ca8jNpz80TYxcGYH4ZwE/E5f84hf5H6ZFDscOhj0qYa8PZZgDeu43zMtnv2FPm13i9HFC&#10;klIYGV4/xkL8D88+Vc5axO7b+D1KsD8lGyqePZ2qVlm9ew8J+O+Po14iKmzpqEJ4RP9Tgj0JFvDT&#10;GYtKNydCxHpN20g0bSORc15M8DXRekNeTUrYnvicBE5CJcHaO9M7SCEdPHq6wFM017GX6v+NELq1&#10;hT4C+gDL0Dco8Xg5l8pZoOdK2hpQo0qwWuzjHK7JNfgNPNnGvb/whf7rRNWu5+eL7f9rla6WQT5I&#10;nGfA0wfB/zfn+jl4RuoVKNHwzCyxG79Li/fbB3u8ZGBPJsw3oRRGvYrsNNkQx2BD2A/fufz+CPuw&#10;+PZ00ELYD+cMsx+EDWE/lACwIa7BklZlF0j28pEnSNf/yBJniKER0jYJm6FkyCCCjLlECIfmlqTB&#10;FH8XcPuAXQH7NLXHcm6qsA3nA3PuWwIeRW8ez78DPYqQt3SdQu5QxdyzwJ4QNlGNq6/OoLdopHLW&#10;5/KxKLbGue3hF6ucnakWKuzftfxU80tPPk7RBcgDe+L2ePU0O/rZz3Io5/D25Uxra9+nincfYY6X&#10;7xmsal4+2zkG2NMsslYpi3G5wtaQ74ZVlSGgUbCnOSaDoTGQEzFJ/V9JwL4L4yAyAmBPQiU2buhT&#10;uan/MU3lBrQ5loTEuhMhoshusY9wEOeQyOM+RJ0AJQaOIzFzDCKTIMFGD61WJKfpJp5Z21a6i9PL&#10;I3UFYtdypPWeARmwB2II7x6gAkEgD/xYN1CHgThCtNwXz5+tJ25Fj9xx9rJnbSk3MS2bmsbmmK6c&#10;ZTv35zl5N+znHqzzzlz34Xfr94n6OlUB2PdIfBccHUImQD/aETYE+LEd248dgtI+sAnsAxtC5X7b&#10;D/bFfp7B9sM1scvS07ctITKAUDJEW9LsuF3Ho2fJMBy0rQf0O1EZq5I0iqDuFMFeUzi2zDAGtcQB&#10;7vbmvW2GoEfuULXBBrmPEa1vHmpb3cBAQE+8/pRTsrO7shRBj+YN9t/96f/TWxiKD4sI43zpSzlX&#10;Q/zTl12WKyvI7fin91cRxp79jGFPKKeEOqDngxG2idsJ9zBJNF49IGc+zwh5wM5zu01vlwkUxhNh&#10;3wFfAvbbHdJrtrYX04p7sXQoJ21nxiqKt7Q9dkKtQR9vE5HYSLgkSs4nofGb7QCAROgSAaNUsp1t&#10;Poft7Cehst/X5VwSs724WmIF+hdKjIdC5qT7X/hcbluf2toLXqhsnQPUDFzg5lAO4hpAlSW/ozdd&#10;g3EJUsvHcy0yEJaxNYxVnle7lre7cxgC/r73bOThFBDw59l4Rn6zHv/v9A5b+Z2mPgxI14rDU6RB&#10;9Gh6iQdNCI4QCm3lXdeCHWFD49gP+w15tmMTth+22a4Qv9lORhLtxzZkO7It2Z4Aezs+Dh49DRjS&#10;c0hOH04bxOrdiQo53VUV4R5VHEepnGs5FFS2xInefAztzMKrjx2qLJxbvHrqLYl04PDus0/ezmQm&#10;64bZqawaX2ejRQL7FVfJ8XrgTuUExRnEProLs/3KK3M4h21jN78cBXur9PLdIseVsg7nxFAN0O8g&#10;PwD2GM4ZAiDjcdPahglKqLi10SIGQKMH7XIe8KxVXzt7YK97J8/MCbUGfYPf0v+dKuRirN/ryImT&#10;Jds51uf6evG6NeiX4AcqwL6tGOT/SNqjl0bA7KT7URTfXCCxgHCUIR8V93sAslGK56DatVDt3FHy&#10;tWr7ZipfywL0cX96X5ael6XfJ++3e9fSJu6YhIA9jRSom5EtJuAP8vL9/VHNfrAV1lnOxn5sQzX4&#10;Y0eEk2gu2j478XqvIxozsGSY8Lgdrx6PHEgj0p7TYacI+SKtRnE+12QJ2O29G/LRm58j7LkP49iz&#10;xLEF8t3/1ArQwz8aqsRJxhHN2Gt8nY0WGuzd1p5QTnz4KKYpZDougM+LKPfPG+wRYRs+JF49oGed&#10;+ziMY8gDdUCP8OoJ5SBnDFQQURTkXM5B/HYxE9FCZ3t59p8+bQr8LH0tfq8d29mvKOm8zjNzYq2B&#10;3wmXuCwzT8kwmcezS6QkznKJ1pYEjCQq85CvV8KgBn0DnyZ4fm4J7+tAZQBMLoEYZx0djC5udcmU&#10;CNlE4THb40XlfuTRJkvVjkX27mv7UO1aNTGom/9PYFw7JophkGvbLa7B/1i7Xveu/O4kv0u/W94z&#10;c7CiDvaUDFliV8TZiZ8DfNuSoR/tR3Dqsx1sg2vYZqJK2+G8aDcW9hOdEoO/tCVCSAXIEWkvjnfD&#10;hEAMm5Dma2a/ntUxdxTTVTq+TYNcx9camClI7OM8vHpCNgY9nn0J+lnC3s0u3/vevIy8Q+n5R2iT&#10;LXas8nU2WmiwrzW/ZMQ3lp6LlnVPy/Xcc3k7E/F+oi36jNf80sAfAXsE8PHq2+fpk4HPug2IbYa8&#10;QU0nEFR6+UkyBAyOMA7DCNDckuuQcXAtZyZs68I4ls7pPDMSKiKxCgCNAJWKvhR5nTCplGOdxMpM&#10;/sCbBI3Yz3bWGS0TsV8eYRLnxev4Wk7Qes7kxdWg32ZWqQivJeOVEFtlvPHr0Iu5Yo1JNqapHSvH&#10;YrRI4Odx3QmXEO6Ix0QNG00TOWQCSIG6f5fHofJaNTF2vWfT4tlqx1i1sftLeQx7hkLm3cWJTnhn&#10;08S7lHinvN9u5MdvKpPEEeA7GJzE0Qm5GPhkyrSeYuAxHIstpNJ22GbbwUawF35zDEvbT2k77I/X&#10;8T47EBH6pccP7H1+K9IDacnDH3hsG3qeMz8E6SnG2aOAOQLeAN6wp8PV0EyBjC48w6hOVbOAvZtd&#10;7rprbmLO+rPP5pF/WcK7Cy/M2xkgrXuWoHmF/Uv6szAUYb/j4XmYY5YAn2aWTLjLP/vEEzlWxQBB&#10;5+iYI46YyhTGan7J8Al0rmLGfzx2RNgGqOPFuzkmz8LS6xYgx7snbl8N3QySjNMy9DE6DIpKS2au&#10;Yt3XZMn9KC1wz+4ZXFlFSIOiOD0MWacdskGMSLB4OYxFD/xJ7Baem0WrDJ/DurfH46O4FmI8kpig&#10;Y0kBEeMloVIRR0bV/j/AHgABogj7QTLcPMtTHBK5HCY4gtLy+bV9Ps9e86Dr+Px4HV/X8vSH/s2z&#10;DpuFahyRcfgaTEvIOvdgXt307gYogt4jPx7Lt+P76H9NSyYN0TOmoTf4zfdfS8KOAL5tp/z+KNoP&#10;TgXnUhcQt5fn2AnhupQyUMwIYomAZ3QISCWuZPNKlz4WOJOGADHAZt2hFoBPemJ97NCNFY4rMwWA&#10;7/sjYO91c4JttMF3qOcGOWJoWmeqOuxpiWOWMck4fNtttyaNevnkk5l/sA8ectwmyhTO0jpLP8ux&#10;p1xZ5ets1Lz0M60sBF10bZs7S2eqOMP4EMCedvUWOR5TEd54Y/5nDfrPfS7vS5OYMC0h0Ed6UUke&#10;G4frs0RAfTcZHJAH9kCfGD3Co7d3zz7O42NSSQuQ8bqJ2ffBfFzJqAx8jJWY/ekP5euWvXEpGXAv&#10;h3KSMPxYrCWxAnugTyuN6O3j6Q8SxXVEIiSxkqGQQZTHxN+lnPBj2IhwkYyb6eO6Z0RtYjz3iSnY&#10;J+++9USHyfOvlvAEuvamB0F4kHy8r4E3HrfVzhkkMiJPbu45aHlm/t+ZTKpeKl7Tc9l68nKaGKZ3&#10;2Kp7p+F3H+z5lnyHGA5E2I+coM7Ln6n9AG+uCezJHMpj4u8o9jkjwMlAlA5wHgB+DBEx8UkYHyeF&#10;W1qvPsLaoRba3zOiLIAeC/JRAfgI4HMdrkv4hvs7lGMvnlAOooLWoEcchxgmgfNYemwcWt3QkhCd&#10;nb16WuLANHjG8cAevsG7m27K3jyRDAvewcnYBPOOR1+s8nU2Wmiw5yH9wAb9FQH0hj0vg7AN4kWQ&#10;A7ItnaecLwHfkDf0yQBuPq7fwx8nlOOKWuDPs7mtPU27+O0wy2xEaAcDosIW6A+6lsM57buZirli&#10;/HhnrGNMDLmAp0+RHJUhnlLsQ1SgAnu2cS1+e98ocQ4J1wkWLw/vjIQK7IE+HhrXbT2zcyLskT1R&#10;q9gG1OzNljA0bNmPZx0BXB4bFY9Dhn25vXZuTWRCXMO/DWaemWfz75nKsGf923ov6Ft6d0+qdIRd&#10;MKoj4ZkEdIml1/sUYW8RQiGeDkj5bRtyWGdc+2EIYkoDLAF+3DdKHBvBj+dvjx+bJLSIeD6a72pp&#10;wBN2qY11A/CpA6OVG8fyuzxmqALkCd1wDYeEADvP4OaXgzpWDQrh4OEjwjUCfAd7Qd6tcOzEwjUz&#10;jiXbUIT9lRKz+nlmK7RUwB75gZGBTzv6Rx/NsHdO52P8MngJzg3Hq6QdA/aulLWXzz2BfexcBYST&#10;McwC+vbYR53vcM40kUhlQMmTpkkkLRZIsE60ePlOtFb5GxGrJWGxTqJFcb/PGXSuEznXwMMjvBM9&#10;fYBChxk6Vum5E+wFoM7zHKBrJSpzAdpTT2XQlTA0XC+8MIPRv63yeKs8DlBzjXJ77dxSTz+dgc4y&#10;bjecea6jlWH590zE+/I6kEffDBA/oB32g+aGaRwY2XMS64U62OMsUMGPF06pjkyaODtt3qPzQJ1Q&#10;7ZuX4jjXHxEGojc065w7zHbYhv1wfAxBUsLk2RwOwtPnmVoB+JpXH0V6coiHZe2YQeLaJeQtQx6g&#10;s87z1IA/CPaddF4hV85G5zWyjnWiGkCeMM5RWid8003JKn1w1TWrXJ2tmtrG+RIPy0PTZZh/Htgj&#10;/7Pxn8fL58VQkWGxf14qad0SJ3aw4r4R9sgwTl6WjgfeJaxrMuTttdeOieoL4yBaaDAcAYlUxtNB&#10;n2EnqHgrwU+IB4+tpuMlEqkTJ9ePJYQojnc9AedwfUJIB0l4acievsM7eJB0gcfL17UZ1wRQ2Qst&#10;xT5CPXR5B/SO8Rt2EYYRroZq3IbK48rfaHcBBdiX24edyzqZEPe9QKUhfpfyM/N/36L34d/jCO+d&#10;TMS/gTzCZtO4Ly3U3aMbexpWh0SIMH1bMl2a9VIZSylOJZo+6GNDtCpyc0cAbI+/JvY5Y7Bd1OzG&#10;ivVMXN8ZC9CP3r49fjx9OnZxrER6GeTVRwF5a1zvnsyB90jYpoz3G/CGPQL0PFMJ/FnCHuc18gzn&#10;lm3+310pC+cA/f4C/rE3Nr2d2syBytkaV2er5nv6s7C0534qDuuhiV3R5vQK6Ux59dGjj0sXbwx9&#10;MoDxxsixKrCvgR7pntNgb+A7MWEoqIy9R5EgDXoqXmvHTJMMEaPlGZLwoGlrT7HX8U6D39BXZtaB&#10;35VwLPmt/73TcRLbnRhJhKiWQA14KvYYlZB7xBYdeGxl8RxPn8paPHw9Q4J9C6yaztZ+PFXeT9rW&#10;ZgCALsIQRbACXq6Phx23jxLgNuxr+4cJyAP78rmieG4aAwBuA3sccQ71Sqxjp1bnrQfbQICK/x8Y&#10;RkhZhA2TDfANgT0lP5wIvGv97wn42BN2FG0I+zD4+fal/fA7ZgYcgwPh38j2g52xnyX24xZB0YZK&#10;O8LTp7Oh0oz/P9IPHngN2FFOMxxf229xLY7luJQxVN4fEC9hjwA92yLwZwF7HFx4RoQClaC34B7M&#10;I4RzVas0B7f2AfsaV2erhQp7apJ5aGBvz55wzi76zT+OCOe4mOMYPi/A6puPdhzYR+ADehIYsfoI&#10;esQHZX/Nu4/CGPkwgzx2e+kYVm3/NLUG2df0i5YvjEVDIrVnZvCX3r4TLqEeiumxqM46CYnEp/fR&#10;JTz2k8hJkE6gEfBcD0UocL4Td0ysFMl53rZSGU+0A1Yh9vFeurCEFDOCEoglWPHsgS8gLvcNEscC&#10;e3vntWNqsucdPfby+SxszA0CbHOjZNizHu0w2kWpCC3qgroe2xId+Tr7IYwDkMkgDHx7+baj0n4Q&#10;zlhpPwjg23ZsM1yXTGAm9uNrGPzYEa1gGOKhfXb+t1FefZSB71Y7USlk02YeKZP0PgF7XNgjA5/1&#10;PtAjAz5Kz1OImD384llZwjZkhxZnFs/e2+EiHv3Zj02FcuBnjauzVfO9t/97b2Hp4uv08tuP6pg9&#10;nv0hrWfv2D3Cm+c4v4jYImdWcXt79DXQo3Fhb9Wg7/g7xhWPHahgfPS4bd9N9sxIAE6kQH8Q+C08&#10;a+KyjDWCPiL5eogEacXtiITqhE3mwHW4nqGAnGjLxBrGGUeDQg0u8cT3ld6x3r3Fd4hALKEKcIH9&#10;OABGPgbYn693Oc45FiA+6qjp2+PzRdmGyhLjIGGHtkXbXAn3UgbTDq1jQEsvD8vBiKvpG3iMJTJz&#10;bAoo43lH4DuswzdG9JFg2ALshroi/e/+nknRdkr7AfbRbmwv2GS0nxr4sSNCPOF62AijyXZgHiFn&#10;gJwbt1Uhb7XvMQqQD4I9cuubWYDewyREltmJddTCsXr+j5NuzE0uHb6x7nz0u1WuzlYLFfbID45n&#10;T2scYA/4z9M/bdBbvBR7/LwQxLkzhv0wj96aKewRAItGRdgmGesA4PUpGF6fZ+bWOLRfd0IFqIjW&#10;MLRLJsSDgTNSJoNecTxLfrOdxEo3dMQ+hHfm6zmB4YkBBWb5MuwF05RR+Lq+Nomc7WQMLtpTdCee&#10;zzGEc7SsefaOO+PR+3/vU/tOeN/xm5RABbZ4xNynhPAw8e05r7avJjIGvPry/lZ8xiia7mJHtqFh&#10;oknwEbKZr+r/5zfLae+lkMGEvZzxsCC3YRZNe48i8+U7uNku4REqPxG2RCyfAfZQtJnSbqgrwm70&#10;bN148whbsf0QKmKbQ0DRbny8r+trkomQGdB6K0IfOwodCrvQJ//vmALunAv0Y3pke+14v0fLQMeD&#10;B+gR8lG0se8D/niwh3WA3aA301g319wC5xiBnv+FJSGcY2/Kvz+06ppVns5Fzcv6szDFQ/PwxLDc&#10;3p4OViXoLV5EzAVZzqiS9vHHc8JCtQRqDYL9KOAje60YHEsE3KIw4iiKqoRuEJ4aXhrnJ8Ongpai&#10;uEfGZB2RUGmiRogH6HMOk4jgsdXEsSQ6J0ISKpmK7t21sAESeFh4WiRAEiLCM6MEQYniVImKWDxA&#10;vD9nDPlbZvEcWqZ29gKmY/F05aci1qGb9M6U4AZK+/0Nym9k2BIumUnIxLCv7SuFvcTjy2ew/Iyl&#10;sDOAALyHiWOAS9xWfR9BCU6CDLD3qKq0N+e9M0FO+g5btEsE+BGwp207beY5ntAbHj7ftmY3iO9p&#10;Z4LvjLAVQne2Hdf9YDuAG7vBgxf0UomBEggd73BO9E77nAiXErgudT5t08s4r2z6n0cIoLtVjv/v&#10;gZC3eI9Bhvko2CP2d8AvQY90/0K0sQfu5pc9/BL0iFg9oIeLMV4PN2s8nYsWOuz33I+WALlYgwjl&#10;4OGXbe4j7JHDOrysGVXS4s0DhlqCjSKBuwjuhDsO7AE9MMfIgDy/EZW4UcTyO8k4UQR9B3s8eyYw&#10;YR3A4zlTHHf8NRbJWfKb7d5v4dFxPh4aiQwPDI8M2NMCwsB3U0xDX++sD/ZO/DGExD48NSdWEn7r&#10;nZ33VNuWXqINvVvcJPgLnuMAPwIwgjR+r5mETOK3HaWaYxCfwYrPWKoG8lLzBXsmizn9gTwVZrIZ&#10;h3GYFGSY/Vj8Zl8pSgJcE9t2vQ8lQsOezIDvTiub0mEA+IRwsBnuUQtB4jgY/LS71/NiKzU7KWEd&#10;AU+aix69fw8FPu8xyCAfB/ZAnmPw8seEvXvOoujNWyXskZtdOl5/3KlXVnk6Fy102F8S4vbAHq/e&#10;Avy0u6fCNsrFHl4W541dScvk4/SmHeahWTOFPUCPRUZ797VjpykYHQnXcdf2vWTFDicMH1sm2Ah5&#10;9lFBSxEZkaFSKsCTw7sC9kAc2NNVHtiTGdB8kgRLiIhEDPRJsIY9iZOEyn1ItECfcA2eGgnV9QQk&#10;VoCgZz3v6V7q0s9ELSsp8QL/1LY+JOL0TvX/D1IEYCl/G0ImfDPW4zerieM4vrYvalAYxvctn2WQ&#10;gAbvorbPqu2vvYuo0l4Me2YDYxiBZCs4C9T5AFO+DcDHuy/tx7YT7ced5AjPcR7f3LDneK4PtPne&#10;lPYoIWA//L84EUAfOyth7wwG++Ec2w/hHYeK3q/0I3vBVkrgE8MH7pSGOZZ0xnrZ5JLtQJ70yHEs&#10;4/5Oeo9RBvm4sE/AV5o6W6XcMWAP53ge+GWWuSIW4emjHVvRkarsTEW8vsbTuah5+edaWYi683Pf&#10;7f4BXgItcyzDnmZJUXj1bqpk4I+M2593QAY9Y+W4iB7hXmomsLc3j3Gx7m1zgT2TlbfvJTdDozhO&#10;6IQEy7CvJD63sIgJ1IAnoQJfEiHt3vHsSKDAHq8Mz8uVqVyb8UkYmIrjSbACXRX2JFCDgcyDREoY&#10;iYSMl6aSU8pECO/o2gtuD6B/pu0pKy+/lohLmFklBAeJb0bc299rkMaBvSvwSfD8rt1vJuK5AEdt&#10;3+cEJO4Vt90q1d6FVdrLQNgDdkqGfBe+LTZBb2fshw5yNfux7ThUh70BfCCt/yHV6WA/Lg0Ce85j&#10;gDNsiabCAH8Q7LkfNkQpwPUGDiUBfuxPzw7ssRVKgoRz3ETXcAf4w9rUG/ass8TDr3r5eo8l6BFD&#10;JOCxx22lDHt6yvLMNyh9DgG94/VmFywzzxAdqUrY49WjPtiLmzWezkXN9/VnYcv/AN68QzhRZSiH&#10;og8vyrEu1o9jiIRBsO8DPfAfA/YU3elV69+GQIR96c138G73zQX2XRgHycC73qqOl3ssGrx8J1CW&#10;TqQcx/FAF8+O7SRoPWcXbwXorXeUYM8wxYxgSdNJiugAwzHXmFhJpNzl7dr3AACLBklEQVQXYFAy&#10;sKeG1+/rt1MYfnSTPN46g5ylsW8C7B3Ld4chv4uaIggHCWhyT5a1/VYtZFIKOGMDtX2z1aD72oOM&#10;22rvIKq0F0CPmP2MuH0XxuFbAHvsCaDafoC37acGeY5D2B3fkn0AGlukchZHAPsB9gyXwTWwH0au&#10;5Dft+l3ng/3gCNh+2Gf7iQ0P2IfjwD15Nomx+Vm6noeewdhJH6wHiPPKbVUvX+9xrrAH7tOAr/VC&#10;jtfDLfhl4A8K30S5spZ4fY2jc9Uigf1e++e4Pd78KNj7BRn0iKLPwFAOgAf0fWPltLAfBvxhsEeG&#10;OZWr9uaj5gJ7QM94HxhOEuvE0vHESbBAnAQZvXwSYAl6DJv5O2lNwTbDntg6MAf0hHC4B4Bn8hGA&#10;6WZ7XI9ECsRJiCRKYr7cj5ASgCCR6x2nfRxDyYHrt8++q947QxczhPFA4LewTxmp3kNNEYTDNMyD&#10;tkbB3p72qExjpuKevJPyuiXsa/9/qWgvtMRhuGxa4mA3VM56nPckYE+mTCZNbD3aj738QfbDuXxT&#10;9nE+IUAqYmkPj+3g1XMPSgDMVEaJlPTMcTgIDv1hG9iJ7Yf7chz2g13ahmhiTAaia1IaZJz+0k5I&#10;Mx2oh4hr1Lbbyyd9lp2qIshnCnsE6LlvAr6WhYjXR3bhzXM8g5+Ngj1ePsduuuVOVY7OVYsE9o7b&#10;D4M9be4J6QD6slKDF1adppBWOlRoTBsUbQ6wp9kgA6NhKKU3HzVb2NO+nvNoPofRdKKJI2EbvCKg&#10;70RLwiSGivdOuIZtiEyBSlglmHQOxXiKy1wLGDuxUuz2PeimTqJ/XMLzo1KOBEhiJGFyLPfhftwX&#10;AODNGPh4Zy6RtB1jLnxeMAuwHzT++qhwToTjKI2C+bD9gJj9JPTa/rmqlhmxDfl37f8vlaD1aK8b&#10;oRHQ76PMlzDOJTGM4wpaviffEBsC2nYa+I6EZTiG7xvtB0cBu+Ob4hwAaY4jTGdHwfVI2A72RyiH&#10;3s2Ej2jpY/uhg9Yg+7ENcRyePtdbJcMeO5lv2FuEgTjGY+KUIPdoluX2qBL2Br441TwiBdC7fX3p&#10;yXsIY5zWYbCPlbM1js5VixT2qAZ72t7zMoA94I+gtzi3rwkm6x+UaKrUB3p0uzQC+CXskeO4ePNA&#10;vw/YhWYDexIv5xwtz5oieXonbnOMB0WCcYKN0EckToq/JCaWeGOscx5NN1kHwHhgJFa8TCpk22Jy&#10;ahKnInJKpAyrjGeoZ0nwJ6GT8Lku9xGYkki07CfhUyx3iw2ux6xVWjK5hOdFHcu7l/xOoiIcR8ke&#10;dG0fGgZ7IF/CeL5VZibYmmFf/t+lqJzEybBnSustPPsYr++DPU0sWeItE4Kh/TuVoHxvSnzYib+p&#10;7YcOVZ7km+PZBuiBN/An48BW8Nzt2QN17AF7xX5o+sk52Fu0S+5lObMx9Gmnjx0RBqKOSdddmLBH&#10;0cvHJiLIx4b9zVKAPWKUS4AfYO94vYFeih6zqAZ6OlXl99z07vrcd6scnasWCeyR/5Eybn+0ckEq&#10;Jgz6QbAnV+yaYNqjT6BHJezRCNjHHo1AnnVAT6J0KKcP2BXxP9W2T1MwOjx7KttIuOmd0LaZxOPO&#10;VRbFaxIQAuZR7Ge7j6MNPAmKojTFTBI+iZVKVxIWCYyEr/+zeUZixikgEK9TW0dkAiRMiuVkHACf&#10;/W3MfvO9cijHwL8+AH9hevcAFNX2DYL9wgrflOL6vBs/Q3ye2v/t1idMeQmUcDZS+EGgIYxTVs4y&#10;mUcH+xaaKRPW+Qn4AJoSn50A9vt7+jfC5jgW28DzJuYO7KnYxX7w+An/0S4e26JE+JxEpqDn7K6D&#10;on1iM7X7xZJDaz9rKbNZmLBPErR5nxwf4T4O7NE/XNEqAl/X2kWSJ2/YezycGugtQjzwjvh8hP3C&#10;jtej5pVf/PfeolAZt8eb91g5rBv0g2DvUE7y7gF9Xwy/Bns0BuxpkQMADP4Ytx8FfIyntr0UiRnQ&#10;U5x0ZVsHe4vECoDxwPCW8K6If5LwqFxFeGzAPZ4HgCkB4DnRkobSAYmJWDwJWf9X8vKoyHViFTAa&#10;gAQQ4rVI6HhflksXeGnEerkHz0QGBQR0jmHP+kpK6LvoO9NCJ4VzWtgzvPE4wI/AHEd8txrUB8Ge&#10;7TGcsjAVSxB+nvi/YhMMZgbYDXiA7/0AqqucDTaDV59gL/tO38xOAt8YOGM/fHMyfdIc4vtgP3xf&#10;jrWwJfZTciTEQvzdsMd+cBS4D7DHtp6UVJJrKJXi6ZfXsp3SAdCzY/FMLpni5TsspGtTKQvs1wT4&#10;Cxn2QJvhEYjR227Ggr1BX4E9AvbSoBBOTQY7MXrD3iEc4vU1fs6HFhnsL72+9XYk4A70eTms28sf&#10;BXzO3ekoLadV1kbAR7Wwp5ck3nsUXiEfHcUOOGVF7TDg8//UtpciIRN7jS0r+mBP0RiPGY+JxAH0&#10;SbBA3+CnuE2CAuCs+1xEkZrEimdG4sWz51oAmbk/DXsnVuoL8AB9PtD39RHr3JeMwzFg1yEQ/3U7&#10;fp3LXLs3fl+JR579hcpIgP1aLVSIye4s6Izb9r4E5iiRYPl+5fYa7IFv7diFKWcuvAt+8z86TAPg&#10;UaoXavdF9cHeXn0N9mS8xO0BrOEa7SfaDqLpY8zk8bwJzwBvwjZUznId7Axw0/oG2GNbT0v63l2p&#10;0MKWkG2HjAZhP2Q0tiEcB0I9becqt7PfdLfc5HJhw97CNjgXewD2/CYjsOKxo2DfAh+eEcIxq2qQ&#10;R4Y7YRt3ouK3m13e/dh3q/ycDy0y2KNsGPkfQ7UOVoiOVe6AYFE88vl5asJCtMiJ8rGIcU8Mdsv7&#10;yri9gR9hPwj4nF/bHuWE7cTrEA7FcT9DKooTS7c3ZOgDaAEjJSISE6BFrpTDq6PYTIsdZRaHyBvb&#10;VQnr3Sv1mhXkOe0tT/xkJdYtVUzfSgl6wR0yTMfquZ4TPdegQpdEzD0pZfieZcUf+6kIbmPFEfap&#10;oraN3Z//bK854bYMexI1YvISxrUf5N2XsBxHNW+9hL3DN2UGsLDlcA6KYRpswpPWD1IV9oC+hD2l&#10;PewBMOOR24ai7ZD5y+FIGQCVrrYf9tEKjHXqewSxtfX7QwI99nPSXbKfe3vNquv2moME+xPpp+EQ&#10;DlDHfrAdzi9th3s7w3EpA/BzP/bpHGwCW0Cb6Ln4vShgj/DwOR+7wF5qbLA8/WAnbYNHFuGc9lg4&#10;VbKL0I3ltvWxI5VBj1741h+q7JwPLVLYe5ycsnMVirB3B4RSnJuKO+dLaWrCoDTxeFDp3UeYA3g+&#10;Kh4+HXBQ3I9K2NeAzwcqt0UxVAKJG29uKOzx7IG9EysxVEIxwJzEQyKyx0b8neOljVqD3fv0XrPe&#10;Nr1meXlMJFa20fadxHrKfYL9Pr1mfXl0K3KOSgFnyXuh+Ey4Jd2f2D7fBkgYFlTgcW/2k3jx1gE+&#10;pQRir23HmD7YD6qolfDugX031IQSNu2q01wBSpBWDZrDVMbHUQn7YfH9+RbPw70pSbj0mP5fLUcB&#10;PqoKezx7gf7iCHtswbDHuydM4jqgaDu2H54H71rnflyAB+Q7C8SrKANfXiCzo/Bp2dRJKhWeen8+&#10;ZjU5JO/RdWnjT+MFSm0HE/bhnpQGqNOx/WC/th3AjoMC9PH0saO21RjvJJXyWjHxf3pPsokqtIOo&#10;A+PY2r5SEfJ47njzfBfWbSvxmD7Jo3/kzFZynpL07ExFaJ09BezIKzpQxU5UEfbuSBU7U8HHGjfn&#10;S82r+rOoNKq9PRoUynEuyflXf1NLNJNQjiEO4PnQMXTjytm4rQZ7FGGOwcbfUW6tk9roY3QynIGw&#10;R8CepmtOqIR1SDyl2C9vLoFbsF9VRex1lQEceEGv2UeG+MG2DTMJNqmdFYjjtz0ow4LEBGwBM/tu&#10;/oGWVKqRcMlwnOkgIEExn2I90G9j9QbGMNjXmmGmUI7EpCexxyReLx4vGSPvqwbSQSpb2ETYs+Tb&#10;et98CrBzb0oWMSzI/fntffx/lv+/URoIe9lNH+ztpRNaw27ItGmSW7MdIMzxtLDSOWS+y62Q7eIg&#10;gZsQXLqWVLMfSok8C174pnImDlZJkjqb1KkKu3Qdk20nQh/bofRAiaC9B++jTDd2kIb1nEWzgb3t&#10;JMbpsQ+exb/7JNBXwzg6PsitcMyoQaEch3BKOV5//GlXVrk5X2pe/aVWFpEuu0EfqP3QMVY/CPYG&#10;vnvUsk4xKfWmHRv4LewNfLx4V8ZGlRW1qAZ7ZMPkf4mGagF4IJa8VrZhdDKeKuyJueKdsU5iBfgl&#10;cBG/8aqVWLdRYn2/zgPyO1Cs1rkHXdhrDpNB7kFcVL8BKS02GPd8K3l3W8u7uuC5fG+ejc4swJlj&#10;b/mhliRMAO6K4ZhwI/B5TtSWKmYL+xjKAYCEOYA91yQRs25gj6MIeK/PV/im9Na5Ps/JtfltsJf3&#10;4bvjzZORse7/j6WhPkhjw95jzSCA7+8WbchLHAh56NgPxwP7T6ikt4a246Ufrmt+DPvTPtr0H9na&#10;z2rr9ZpDLtW3fj43A8VRIExH2HAL2WSyH5wFQnuxYYHvi40Cfeyb5yRmL6dhEKzdcmYY8GcC++jN&#10;841KqLOPb1puN+w74E8HPYq9Znlu9xMaB/axyeU9j3+3ys350iKFPXIoZ9yhE3hpMcekeJR60xr2&#10;fcCPkLcC7B2+iZCPwuuPXn4qXgpGM4G9PfqUoL0do5PxVGFvzywCnxi+gWuRcHbMxekI+90X9JrV&#10;VSpYX4n+8KsE+5OmvDJCOKc9mGHPOXSAYhx9Eisw/qwgzT1v/VGv+Qzd3oEFiTWK8ADfjOei1ADo&#10;iNNyrM692LBvgT8b2JegcyUmkOQefA885GHQZh/Hsm7Y2+Mujx0me+sR7NwfDYJ6Tf5fIuzj/9bZ&#10;SDg2amzY226APnbDOku+W2k/8r430HER9ntS6a51nIMjr82wx3awLUI42A+wP/Sy/K15ZoY44BuT&#10;AQD7W1/P9UKdsxBVhpYQlcKyqWGwHgX8cWHvDD968zXZZrptAfQd7JGeqVBshRNZNQ7sidvzf8LF&#10;Gi/nU4sc9jMN5dCzNtZyI87vQjl9wC9BbwkstMgxxGugj+IYJ4Aa7BGQ4pgO6JI9+j7QIwxPBlSF&#10;PQL4JFCaUbLE22c7CZnfJBoSrKAeYU+cfjfBfjeaSOp4PDMS74flNZFY11OxmZ66VM5uo2vQAYom&#10;oIw5T2K98ZV83m1KrKfR9p77cS88NO7rxBnrE2j5Q4UwQx7r3KGwl2YD+1IAE3BH6PK7BKzhTsIF&#10;yhxbHmMBAYPd5/D/cA7rMwF7qfLZI+wtoM92gFWL5Q+DfV8FLbaDsB0gbhtiG98u2o9+98H+6F6z&#10;18m9ZjNlDO9X5s2EKMAeuyd8QwwdTx7YHyavFvjzvIx0yncmA9hCkMd+dqdE6XthP4Afe+I5cAx0&#10;3WRDlC7atvejYD0M+KNgz37SId9zFOiRnYVuWwD9ENg7hFPyCe9+FOiRQzhwscbL+VTzmv4sSsVQ&#10;Tg30KMLeLXPiy6TIdACVtNNgjyLkLYFlUPhmkFx5i0Ede2Md9uxLMfn2N8ZFM0v/7oQByoAi7Em0&#10;7XvIiQSRCK0S/C14nVgNexIZcU4ymY9uOgV7WlGQYAE7IZxtlQgBBM9Mu3cS602v5mvf9kZWug8J&#10;kwTKffEWeRbDgsRKPJjEOo5nP0+wtwApgAbqiPuTmFk3lPmN2AesfQ77I9h93FygXqr2zINgb7Gf&#10;b8IxMZ5fhT2gL2EPVCPso2xDHNeCF9uJnv1eshdshMpZHId15IUDe8Jq2M8Zj7SwF+io3Me+qXSn&#10;5RWwx6PHdlLJkHsY8NgPzxafB/E8bNf9+b/T/zpEQJtjeZ5yO+fHbeU+OwQR6sPUF85pId8Hez1H&#10;IXekinyydz8K9mUIp8bL+ZRg/z+0smjlf3BUKMdePevxZc44lHPeebn5JdCvgX2YCP3wvIyXUwIf&#10;gzLsAX0yXq1PE0YoA0qwbxNuH+xJHDXYkyhINE5AOpYidIQ9MXo8MIrU7Ke1xIfXySGcXY7LCRXY&#10;byBPnJES8ZIAbwn72yU6RfU9E/d14sSTB/itR59CO1ouSthbEbCGvz3zqPn01kep9pxoFOwt7Idn&#10;TaVC/S5hH+2mD/a2DezFqtiN1Qd7PPtTBfsLcumPyn1g/ynB3q1w2E5pkkyBQdj4XnxTvjXePi29&#10;sB+cmO5eLLGb0qYR26is1XGpqaXsgGvWoG0B79QpUe8mbithzzanQ5b+NiXUhwk7+azeSwn7BHw9&#10;c6EYwoni/2NMnGGwjyGcGifnW4sF9p8eM5SDV49K2PtlnvOElqNg342KGaapq0F9mDynKmK9hH3X&#10;xDJ4+X3CGGVIVdg7gdgTYunt3mYPW9vW1m/DnqZzxOj3V2aGl7XRzrnpHLA/7YGpIjgtKd4jAXue&#10;w7C/+TVdU/e6/c38bOm+3C8+D4mTdcDBdkoYLFvP/uS7R8N+2jg5c4Q9qnnr6bmCyAQ4LkJ5vlV7&#10;tqhxYY/KeP5YsLe9GOy2G8S38/b2+9lZYN2wpyUXnrtbcuHxE6ungQG/sR+WVNpi93xTvrlhj6OA&#10;vaX7cG0yHMNe53X3ty21YRyab2IT2AJ2EMFdysBnnHv/jrD3fsR6/EY1qA8SNsWzPar/dQTsayEc&#10;K3r3NdAjh3DgYY2T863mtV9pZRHrshsExWQEddCj6NVb5cscK5SzkTxQZrAy6GcLfMDk0TDt5bOe&#10;mjG2yz7AR2GQMqQq7EkEbWJKSwBLYiHRlFKiKWP2wP6AFvbEXKlcM+zPVBGczjBcmzbStM7hWQAv&#10;YE5NLrWvD/b2DnkWEqkzGsuZQauhsAf08+DZA0GK8YgwgmPdZRgGsAN9b+f5XJRfGKo9a6mZwN7i&#10;/wVa/I8eNG8g7PlGLPku8TvxDdkHYPnNd9RxEfZ0ePv0abllFmGYFHfXdmBPXQ8D91EqZBv2w/35&#10;Zh3sBcAEe9kPdpjuF5/B4ll4Pj8rnr2cBWCPIzAb4EfYxwyS3+V3qkF9oPQ/Hb6j7EjP1wd7PXcB&#10;e4YzhkORSxaQ53/Fu6+Bvj+E81KVk/OtxQJ75H90UCgnevU12BPKSTnjMNgzqQmwT78D6OcC/Ojl&#10;Y2A2sj64l5LBJdiH+CsJtn0HOREYrixJHGWCQToWyHew37othp+fvSyWFMO76wbRYueLAgXG/+0W&#10;9qnJnPbd/uMw5HK8dwuIDhjepv/Z95lPzx7IGeyGOvfgHbPONvYBUJ+DnKiBPrC3tx/hP58efrz3&#10;KM0G9gh7SS2n9OwMb8z3GejZYzf+biz5Xmwrv5uOd8mQ9Q72cgiAPc130zUrws6wXb4Z35XK/RnB&#10;3vbN87bXJGzIwHkzAT5yRui0xxL4e3/8VlWgD5OcJOAO7PvCOXpeZNjLqx8UwnHohoyATlM12PeF&#10;cCp8XBhqfqA/i0OfPmBwKIc2+PQqi6AvYY/w/Ott7pUQHL6p9aadK+ypsMXAbLQR/DX5uIEiAThh&#10;smRbTKiWtr9LCQbvDNhvLdiffHKvuUDF8DNV7FxppV7zPnn268izf0hwAHC33prPQ9dem4eC+I4S&#10;18sC8w9b2N8RYV968iU82C/PbLl2BMMZw55ELdjTqYpZiahviN46GgT1YSKTMNTx8oG8EzzePc86&#10;Vy+/dt9Rmgvs06iXchA8qxn1MdNgH0tg8TvFb4i0H9shJGPYHy2YnXFGr7lIsD9W6dH2c8wxgplK&#10;hTRSOLH19tGXBXvSzXf1Xb8j2H9GENxKsMd+qrCvZTws23DRMMX0U1M8LrbWKb9ZFejD1MId0HP9&#10;FM7R0mphT9v6QSEcw97ePV58CfsuhCMO1vi4MLTYYH95COWUHazIANAo2E+rqDXs08iYDt8Y9LME&#10;PgZPJS2eolvnAHee3UvCOsTrB8mJtxrGsWICHeSd6Tg8MxLsGgH2nxEM3quMjfE+Tj89w/7hh/Oz&#10;f1znr6LjN6DJm8437L8vOBv2b72Vm22m5yhhb0XvTMdRecdyHNjTVI+4MOGBlDGq+I5Ynw3YSwF6&#10;gJpKWO02ni0menv5MRMYR/E+s9F8wJ7KTzJjYJ+GLDi0EsZhidPAd6p9P31X7AZtLhtaTscfeGAG&#10;/vbbZ/u5+OJsU4Af2OMoYDtcH/vh3ZFmgP0rgv2VKg3su69gL/v5mMM03Ku03/hM/OZ5JTx7bCbZ&#10;SeHd46kPEmGcCH08fZZk9mToroCvwnyY7MW36sI5urbVwh6vHv6UTIqgRx4SIYI+hnDuffylKh8X&#10;hhYb7FGtg5W9ev8eBXzOn1ZRy7j3XfimpgD7Evgl3DEgN9t0RyvH7onb4+nz4fBQu7BNqTbxJtgr&#10;4fbB3gBFrNvLt9rE5kSCV0YCJLGS+Ei473mPnuPs/Hx4ausKxCTWBQvysQcd1GsOOSRnCvwvwJ7E&#10;+qMf5WsC+33koaX7kGgBPkueBfkZ/Jyst0qw17WAPZ226KV7sDxFxubx6JeAndIIItTE5NK8R95f&#10;CbnZiMyiBCrfh0wgbkMu9s8lc5mJHJKq7RumEvZ2EqiLoaId6HffhGX5jaId8T1b2O8OeDlOYh1n&#10;AMfhmmtyIwbDnl6nn9Q5O+zQa9ZfXxBWusHeOOYlZeYR9tiPr2k7Tc/DOnbE0nbk510twx7nANhT&#10;rzNOKKcM2wB63jHrZOjAnufkHqRdmlMS1qvCPaoAvZXCObqW2GOdOaRiNoLecOdZIuwZG4dt8K/G&#10;xYWlxQp7h3KQ4W6vflzYExdLwx4b9p7BimUV9CiAns5WNM2McGcd4Nc6YLEdY4utchzHJxOYBnqE&#10;ocqgYuuKaZ2qSAyGLIkDOQEHHSDYkwhZf/e7e80KK/SaU07JiZHnJZwD7EmUgP6yywTfg3vNofIG&#10;v6J78z/efns/7PH24z06cX/D354Z69pu2DDKJuOj0MafxIsAPRXDjHo5LV6vdz7OBOTjCqDXwO4S&#10;Q9xmAXrOmQ2EZ6r5hr3DOAx+x/sH4Ml+7D2zRBX74VjsB8DzG/vZcktd75Ic4sOT32YbZcbH5dAO&#10;9vPMM9mrZ79bqgD7117Tc7awpxT5YYZLCPdKwqad6diO+N3u74N9ayODYA/ca/F51rmWvXkLgHuY&#10;hBL+0zpZVSBvAXrOlRNq2MOnWsVsBH2EPZ49gGcdr94Dn51w+lVVLi4sNT/89f/oLU6lFykxY1Xp&#10;1deAX75gKkjSNQA9Hj6xsG4GK1SAnhg+Fbe7MdSr9tP+nnWAX4N7FF4/BmMP37CPwCdh83sk7JVw&#10;2/99CvYkUnvUTsQsSSwt4EmseGR49vwmsVH8xjO75RZB76xes956Kmnsn70yEite/WGHyVD1DE88&#10;kc974YVe8/rreZ1SACWETfDEuT+KsIjPERIrAvSMkcLwt9PmogX0AfbTKmbbdzMXleEbi2217VGG&#10;x8L08hcW7LswjuVvU34ztrXf07C3dw/sic/jEFx33RTssSkyhJNO6jXPPpthz36cAsI+e+6ZYX/V&#10;VflYlEqG3BM7LW2H38j7WtsdF/YR9HG75UwoAr8P5q0Mf8TxpGVCn4Rrqm3rdQw6XPpEuy5G4dUP&#10;q5iNoLe4H8s4I1WNhwtTix32m21Fj8wpjz569TXY14Df9ahFwD7G7pFb5fCBqbTdTVBjW2x7j2qA&#10;twA9XjGevbeVwEcAH/UBH6OUsZWw74ripUigJAw9Y5+0j8QKmH0snj3FcJ6LxEqRdeWVs1d2xx05&#10;sRr2JNZvKUFRTN9LkH7jjXwNEiux/00Zqtb3tYfIvQrAO7GiNAdtiNcPmpaw8+rbd9a9m/b9zEaA&#10;FAAM2jcOZAE9/8eojGG2WmSwtwz4aDdI3xWbwH6wF44F9ixxCq6/Ppf4tt02OwvA/umn+2GPzRMC&#10;xEG69159Tz3DFlvka7Ce7KJy3/RMwWasjyod4hwkWxkAe0Dv5pYR8FHAHdAD72GwL5XgL9Ajnoex&#10;6gnbJPjrt1jTCdhrGyHnssesNQz29u5dMQv3ajxcmFrssL/8s4Jo+/Hx6mujYY6CfdcMk+sAfDx7&#10;fhPOQYZ76eVH0A+DvUFfDreQwIVknFEk7j7gY5QyrhL2VLi1/3tODFbc5sSLR6Rt9uqRi+EkVvbR&#10;kmJvBqTSOonaidXxep75RSWs7wnKH5JX9QAdYXTsqqvmoniCffkMFtt4hgB+QjepcraomB3U3LIv&#10;fFOT3tO4cvhmkFfuUE1tXylX8HJ8Lc4/Fy0M2BO3354hi+P3Kb5NJ74b2yVgH0uF2A+l2v32k5e9&#10;UvbYCQFy3KWX5lLh88/3mg031Le9QaVnfUPsh7DPZptlwGM7AB/Apvu196oCnm1I63j1DJE8DPaA&#10;nm9CRlwC3jLckeP148I+KXjytLw5R+8iVczqGQm3IDx7MYbnhlEz9epRrJRF9z3xUpWHC1OLHfbI&#10;FbV+mTVRdIovq6b3AnYgTwsdmmR2oRxUgt4aAXtATwwf1fYPAr4rcQnvOPGWsCfh0rICD58i9ory&#10;yOkURS9YJiLx//au5XtpoCrWSYhuYeNQFC1w8Mz22CN79T4Ovb8tPeD1kFkBf1ri3HffVJyVxPqT&#10;n+QEzAiZTFzBGOfrMiGF9r9PCfp9Ohbxm4TqOD0Jdlr4hsQ7KnwzTHpfozQofBPFs9a2DxLX45z5&#10;9PLnG/aAHnsB9gwvvT2D0+mZsR+PPW/7Yaz6v2u9d2SbwH6Wl01R97PaarqPQEeMHtjHY7GdaD9H&#10;HZXj9a++mm3FJUzqjADsSrIPD5G8sq6bhO1U7IfhPZKTMAD2MwW9BexRFeylAuj7pGdExOnx8B3G&#10;4dlHCE7V+IV8zOII4aDmR/qzuLV3qKjFs6+JHrWDvHs8e86tNsOcK+w95HFtnzUI+N3MO/IyB8Ge&#10;Ijljiu9xcm5ex9SBjCFOU8UN2+Il49owaiXreGV47SRGt6bYeC0lmqNVDF+QSzAcd5LAf9dJKm4r&#10;IR6qRL3Lxrqu7vNBgeBD0gKda9hT+fbTn+YEzBAL9/2q1zz0+zytIYkVz/wu7afzDB1pGNaWcXUI&#10;4XD+gjsF+WFefQt63sk0sA+SEu4gDQvfRHHMTD11e/ll657Zar5gXza9vPjzGfZ8g0/sJFvQtyYj&#10;OPRy2avsgdEo6TDlNvUW9oPdAPvjj1cmsaLscxeV0JQG79Y1tmOEUx13p2yJ3/fJfjaUo7Gr7Gd3&#10;Sn7aF0GPZ08aIEQIxLET7omz8MBvsy3d/bauJ2eCYRUYkptRWlMLrgGwp7nybEBvAftplbA1lZC3&#10;9H9VRHPLUfF6PPiaiNU7+rDg9KuqHFzYan70G60sAUqGI1FRW4ZxrAj7CHxiaHwAPkTXyWoa7FEN&#10;9mgA7ImDjwK9NQj4Hl8kdfwoYJ9GMWxhv2eA/ZHXCejn52EPOJc2zIY98VZgT6KlnfQZbdgG2N95&#10;Yob9KkrAq8ize04Zxgvy2A4T7CmafusaeWYqjn9B3vhJwF6lCM4ldgnsCePwDMB637OyZ4aHfs/P&#10;67AnhENzS67BFIfTQN969SPDN8OkxBs1KnwTBWSBbW3fKAGace8zTHOBvZ0DvgmDkNGTFqBjMyXs&#10;6dTEvhP0HRg+g2/CUAeGfWq1oyXOgWF/gkqGAHxNXfsmwf5e2aBhv4Pu9fyFvebzF2fY33hMr/mO&#10;nIK/lz3hKOzT9qAG9jgLQNawxw7Yd+5T02HPyJq04KrCXrbCOE+8d95bDfKohHsUEMeeSbfE8acB&#10;3ioBb+m5K4JL8AXHshazHxbCQe4x+2F59TX+LQotMbC3d1+roLVqsDfkWe/rZDVX2LvlDcu4fZg6&#10;4COBCgEsgIHxA3wSMJ5aCfvk2T+YoQnsab74dyqGE8IhoRr2FL0T7N/Vaw7attecvY88+zXlaa09&#10;BfuPr95r1pcO2S4n1s+oZHCEgADsX9Yz/PAWGbA8wC3aKQZXFfSppKU1DmChmz7j4dszGwZ7EiwZ&#10;FNehqeWcwjfDpISMxgnfWBw3G9Ba/m7j3q+mucKe3rOAnmUsDQ6CfbIfwXeHtsUJdUcsGVOJJfbz&#10;yQ16zfvlDAD785UhAPuT99R3BvY6jlIh+6/SNXAMgD2ZwYsqcb4i5+V1feer2+tjOwCfUiKwB+r3&#10;/1rXfSaXCukpbdgzOmYHe2ynrdA37JmMnj4ZKfSpbz5T0CPDPLbQ6YM8KgEfpXMqip2oSu9+FOiR&#10;vXo4V+PfotASA/v7n9RH5+NIM/HuyWX9EfwhkndfhT2qwf4qKcDeFbKjmmKWKmEfIcWgUvx/JMK+&#10;CrcC9gAT74bhCIAqsOc8xrFniVd2wDYt7AXzMwX7K1S8X+nd2cs/v4U94Of4+0/NsKc38XeUiZBY&#10;v3JZ9upPYRYhHfP2PVPgpyctMVYS67iwxzvz5OXH39p69bMN3wyRRxeNUBym2YI2KlbezsbLn+0z&#10;YC8eA+b0h4O9DIE9wxJjP8Cefg5b7yf7aWP29Lxmie0A+w8I5gsE+3MF+2N3yfZDyG97efbAHtvY&#10;QKXILwr2tFC5+bhe813B/jU6xCnjwX5O1TH7yyl4++7s3UfYEwakVIstJdi/NQD2beiPETgBPZlD&#10;ZzN6DzOBfQl1t9Apt1chj/R+KrJXb8bAm9jOfhTs3dwSwbka/xaFlhjYo9gMswZ6FEFfm8Wq8+6r&#10;oEcl6FGAvT36mUx0YkXYd5CSEab4q8REECRgJgqPibcL4wj2jF75wbV6aZYpYpvAfnV5W66g3V3H&#10;kmBZP2bnKdgfvH2v+Zi8K2CPV//sBfLstW1DJVjDnsSKp09CxZMjkXKdnwv2P2vXGeuEoj+JNcI+&#10;FcOHwJ5EC2hIsOc+Oc9eveQ4bhpdVO90XPE/1bbPVECba83Uy58N7B1C2lGOQVlBOwj2xMKBPZkt&#10;o5sykiWDl3nYYpyFVN/Twh7P3bAH3msL1HspQwD2Jwv2hACBPfZl2FMq/OKl2X4eObPXfO6sXrPl&#10;Otl+vvbMdNhjP9QbUGnLkAoJ9rJpw54WXMxly4BsNbupAb8GeTQN6K2I3fdV2JaAj9J7qqg2NALc&#10;iXPNloCPis0ta9xbVGpe158lRVeGZphUytZgjwZ59fFDzMy7B/aSPfrZgB51sDekZITJSGVkMQYL&#10;8Im/OvEyAxCwJ8zDaJIMM4B3b9gT0mnfSwrXTIO9EiudQoA9xXA8e8db8eBIrMD+2fN1LSV+PLef&#10;3pUTKdf5xb0Z/DTHpMUE3lUJ+1GeffLQvqNn0z1IuPMJegQwE2j5rXc6rvj/5qs55Wwqb2cCe65v&#10;0OPZdxX648BeJbk+2AvWzFrGtXgHDILGEtvBhkrYX9K26llvtQx77OcaPQvbsJ9bBPvj9H98eCXZ&#10;xulyDmQ/j7Wwx34eOSPD/q6f9cP+3l9m2FPvxPSFhj19MxhaY+djZO8bjwj/6d3M1KuP6muhUwLe&#10;0v9ZUenVW0ccMeXdD4M9lbPpHUp49TXuLSotUbBHVGDwYkZ59+V49/FDzNy7b2EP5IF9DeTj6EtS&#10;Gb7pA70TrxIusEcR9gwX+yElxCNUJC5hb8/+40qMe2zWa5Z/V058hj0VtK6sNeyJt16n/4ltdCqj&#10;JQ5x2jdvz4mVRMq+X2r5TQGCdTz7+5RAZwt7Eiux12kdy+agLnwTt7fvd5Q4b75gbxnI44R1xoU9&#10;z8g1XXJIdjMT2NuzvyWH4oA9JUa+KeqD/ccEWGXI2AKwv1L2c/Ox2bPnGGBPRSz2s3Mb86fFF624&#10;viTP/id35pLgY2dn2GM/18rOap49sL9bGQCwJ0My7KnYZzx7YB8r9pkycxDwa5C3SsCXSi10dtR6&#10;CXlL/2NFgwY8Q7wXzzVbAz2iMxXHwbUa7xalmtd/q5UlSFfeOOXd10BvlePdlx+CjGB6W/uoAvbn&#10;yejpXVuD+ExEEzQbZxX0bcK9TAmXmaVoSgfsGW+edvauYKNFRQ32H9Hxhj2x1jMF+MsOzbAn0a67&#10;aj6OIjgVa3hl/OZ/u0NA+MHNvebHd+TESiJl36/um4L94XoXNdiPE8bBO3NCBXAAvw/QsxDhG65T&#10;nRxG73iUeA6AW9s3FxnOo7z8UbCP3nzMPMaBPVNCRs+eqSiPA/b6hvymlEYpku/KkNgsCeEY9rSq&#10;MeypgMWTd0uumv3gQPxIJYe3BHvqeR4X7LcaE/Z45tQbfJRmm3vlY3fRPTtHIQC/q/OR3JKLdFWD&#10;vFUDfFRqoaP/YdiwCIV2HODVW3j2qAZ5FL16uFbj3aKUYP8/tbJk6cOrZe9+0MQmhHj4CI6Z1URu&#10;nGJlVdCjAHvikWnsexkv4K9BfBxhkDbKLnxTA32bcInRuxct0wYSxklNLyuevSvYEInVnv3Z++p6&#10;KoKTcAnjsJ+YPQmYBHiW9vs84vgR9kCe7Szx0lgHEIM8e8YtP+zK0Z59SqR6H0B6rsAHlAmWlX0R&#10;moM0m5j5TDTKy2e/vfVSpTcfFW1nXM8e2B+r7wvs1xDUGYaaYQb4roY9zgIlP0B+IrDfL9sIvczf&#10;t0KGPa28AP91KqEd3vbOxrMnZt/BXvbzbdnpqnJQfqn7UoLsYC+7qcH+NJU8uBaiQ16ynVE9rwX7&#10;Mm2VqsF9mgR1eshy72nA17aK8OrPPXeqArYmrlcDPeqaW4pnNc4tajVv6M+SpitvfLwzihrsyQQ2&#10;DrXhNfEhNgL2o7z7bo5aeRkO58wW+NEYMbDo1dNZiWaN+5yVPXpCOHFsnA2VqDjG7ez3E3xrsCeh&#10;kiCB/fFKyMfJuycB05riCBVTL2graCmGU+R2YuV/3OSjgr08P2BPYjXsf61ESEbHOrCvVdAa9sxo&#10;lGD/mmAf2krXYA+Q5wJ8vHlgWNvXSe96mBY27NGwJpo12EdvvnYOmi3sGT56l2Nyay5a6DCbGc9G&#10;GAe7YZ0lHjt1N5QS3ysbozXWNQL2J1XCpCUO9T3E5jvPfiXZgEoLwJ4wDvU9L8pOgT12RMucBPu3&#10;MrR5Dt4Lbf2J2WNXiGO4Xlzi4e8sua9GjN8zRIMbT8wa9gHsgB4Pv5tjVs9QkxiDQ1nCvRRhGqBe&#10;gr7fq3+8yrlFrSUS9sgvasfDW8gL4OhMefN0PT6mbeda+wDWjTfqWIZQqIJeMuj7JjkJwC/b3g9T&#10;9DwoMiLGmN8YGKsoTVtpBOiZuBm5RyTjk/P/AvsTW9hT0UkCBvabKlEyFjzHOISDNhW8V1Qi3lHn&#10;Y8T0eLzwQMFeXpwTK4a9q7y2oz+VYU/zuhL2vxHsTxPAWSdDopK41vQywp7JyseBPQL2A73zAepr&#10;fVPZ3ye982Hi/6ptn08B8FoTzRL28TjWvb3UuLC/MML+3l4agXR5fXMchBrsKRXy+6MfzK1q3iP7&#10;wmGgdEtvWcI82ALxejz+T6iUTX0PjQGI2QN7V+6/KM9+tRb2brpL3RPt6+lBu61s8agbcmVzao3T&#10;VtB6qI3N99TzPzcFe89/QCyfppiMsMlIrqOAXwW8FUBvEbsnXaTful+pRzNj4EeNK1FuVmnIX9Wq&#10;i9XLq6/xbXFoiYX9SWcItnx4yaBHePVrqnh1pdZ5ubUP8PWvT60n775vyONWaTYrqTqb1QyATwue&#10;GwUketsyfg4VQTTdRAyfCvDTpNEhhANQ7d2TeInZ878ecEEeKpjhEkrYuyfkHkokePesE58nfEPn&#10;FxIrIL9IicywxytjogT+/6OlOyXOe6uE/QO5vTTrPButcVgnQyL+es8vBHsVxUmwEfY3Rdi3RfAa&#10;7BHAT9AL24ZpaPimJiX6QRoF1vkUJQnenQEfYc9ymDcfNQz2F0fYP6/vLHhhK0deI+dFGTrDbBAG&#10;BPZ0jnMIB9gfuG12FN4tAegLZS+E+24ThB88bQr2D2gdINJzlk57DMWBc0Hox7CnRMh1E+zb3t70&#10;F7lWttCVDAnjxHb2ug8VtJRIGPXSI1/iLDiUw8xmgB5tvHG+rocipxEF6W22oLdIG+JIFfbtROJw&#10;ZJiuakW4eH959wb92UugV4+aN/5JK0uo/MLSwP+C+1ny6gE9Xn3MSWsfwmJ293SdNJlJEADsWuyU&#10;sLda2FuAnY5WBjstdwx2fjO8cOyx9w9KqJZj9sAUDx+vPvagpYJ2/e0y7InZ05piVwF8mmcv2BO2&#10;YX2Fv+uloRCuFTxu1e8HpIulDaRrJXknjd5Pw+Qux0jflxZI+0pvS06stL+nJySeHs+HN088noHQ&#10;VlaGQo9G4q7TYP+q/l8d141JPgT2rmilZU3cXtNY4ZtSAZSlyDQWRiXtINl7R4Cd+xv042Y6Hexb&#10;uwH0tpdYOQvsgTuwx2MG9swNu6+cDCppDXt79sDe4RxCMJdoeYN0h/SQtIN0urSztIukNNRsLLH/&#10;8xLnfU3p4heCPSVCfmNH2A/rtAS6L1TQYks12Lu+ZzN593jyBj0OA8MoMyk+w3EjPHvmYQD0bjHH&#10;vexQ0ZZ+Wk/ZAu7TpPOBPYOcRdC39YFwo8YTy6BHgB7g+3efV18wbXFqiYb9lTdNxe6BfefVB9Dz&#10;cmsfI+rIPrBL/O4L75SQlwjx4C3TSgePAgPDu2AJ2AG+e9jGEE7pcUTYE6YhpOOu731j48gr5389&#10;UV6TYV8L4+wgz6t9J80KbXM6EiWJ8UHpUun90oaSMsWUWA37V6TXpQ9LyjibX0uc/5T+F5rQUUz3&#10;QGgP/0HX+ydlYEpk9IIk7gqEDgf2e+vd/CDDnkRr2A/z7BHA537DQjMzCt+U0vPVtKhhb3Fffyv+&#10;J54BEeZBgH8Q/Lv6HmDfevXDYM9wCIyYShiHDBnPHthTemSfYR/tZzXpPRJwult6RNpROlTCUQB+&#10;pA9gf5f0A+lEaT/pF5JhT+ze16SJZRX2P6nDHtshhAPwPbMZoDfsAX0M4zi9kcYIlQJ6d5zi/mQA&#10;bmZZbXlj6VgE8Ekn4Te8+Ib+b1TjCTLYLWB/7E2FVy9+1bi2uNS8qT9Lstwyh9wyefU39oPe8scZ&#10;pA8CdyprEevR0/cEJ7RIiJOcsJ7Gwhfwb7653+BKlcCPXgawJ5xDggf0ZfzVPWhpekno5CglHnpA&#10;kljp7g7oPVwCwyRQAUtRfAX93lsC9u+T8NgvkzgOI8Z49W5SCOdY6TXpDekaaUvpNxLHbiXdsE0L&#10;+9azN+wJ49z7i16zV5sZra3EDOxvCbDvur2PgD0aBXwAiWr7xlILyygAm65Z2bcwBMDtySP+X+T/&#10;zV5/ud+/Uep4J1Hng81QEkSMRMqUhHjQtLo5WR42sGf8pH31f6amly3sdwuwx7sH9i4VkgZWlM6U&#10;PiphPxdJO0nsP0uSg9XBnhDgD6U3JZwFoGb7eVLOAqVCKluphMVBGAh7OTAJ9g4Btq1xFgj0XIsJ&#10;eEqvvgb6Mo1ZZADdmPRt5TLhKNbZxj6DHcmTT8cAfAlO1PgRdZUV+GPvPnr1NZ4tTi3xsL8qePcI&#10;2B+LlIta9JY9Wbp5iJJ3T4ye6+DlI//G8PlN/B5vHq++z9MP8ftBwDfsa8aI54HHwQQhnZdWgT2J&#10;gNAJsD/IsMezD7AH8gdvl9cpavM/UEl0pbSehFfPPjIAlYTS5Ou7S3tKwJ7E+lMJ2D8pcSz6tgTs&#10;HcYpYU8YB6/fx5OwCRvwzISe4oBWw2CPAD3XKIHPb0AXt81KevdReNHAtdw+nwLwZCqGOLBnG7+9&#10;fdQz2NNHNMNlQDpGH42wp34He6FpJXKLrvVlH25nj2ef+mkIrBH2OArL69g1pbUlPHu89FskSn+r&#10;SP6+Z0s0HWQyoE0kPPsfST+WCBHuL/1W4tit1tVzym6xCWbQKltzGfbTRr1sHQXH7G9rgc+4+RH0&#10;TnMxfUXA96nixdPyBi8/ZQDtM1NyYd1j1fNbOkrvocYPC87Am6hjW8Ux6+FWjWeLU0s87JG9e14m&#10;uecgURk7SMmz50MY7EBQH6jz7jtFyEeNgD0qYc9s9wY987wy4feXY5G8gP2ZOoZnpIKWgayoYDPs&#10;8ajZh3d2iJasnyq9VzpFukeiGM46+4A9Xgb/q//3D0knSfyfxGnx6NnO8lcS3lnNs8dbx7PHa7Nn&#10;z/Mzjg/1ClSycR2K4nR9/5QS605HDvbeUQn8OYVvatL7j+Je5bb5EGC2F4/XHlviIO7LMayzn+P8&#10;e5jcT2NaBe2AMA6wP1WwpwftZ2SrwB6o0tIL2COeBaCT0QP7gyXsh/qe+yW8dep7OM72g6PAb2yH&#10;+p6fSD+XVpWeksgwUOxUxfFV2L+p6wH7E1QqFOy7UE4Le2bBeuqpXCm722796a1MW1XQowrsO+m5&#10;okePNw/s+V9bUNfYEVXjjpX+b2lJ9OrRUgH76N2Tg14tWCV9M+sa61tN71sDtLuMdmOKo1ynrKzt&#10;Uw30KHj3JeSjbJSAntghFUiO2xv2XzLsSbgt7GnFAOyJu5IggD1eEJ4bXr1hv7kUYb+PRMK9VwL2&#10;V0jsw4AJ4eh/T/H646QvSidL7AfwJFLWKcoTv6d4Hj17EiEhA2L2wJ5KtlrM3kPVnvdMHpvFsKdC&#10;lusbhEAxwpx1A559HON986IWnGhcyI4jrlPz4mvHsT9u47z0PxeZQqkI+xi3t4NQNr3kPVMi5P0T&#10;3kmtuUIYx7BfXzLs8d7x8qmQNewdxnF9z3ckPHvCg9ieQzjstw0h0o5hj2dPO/sa7LFp4vZ9sJf9&#10;fLeFPZWzePXUjaGYroZCHtUAH6VnrEngxxmED3Cixg8EXzpF7kh4+Om9SQ8+9b0qxxa3mh//7n/2&#10;lgZtvnU2aHLQDvDh5V/77bz8tpZ8GJbWU/JA+JisH038mlx4GuSjhsFeinAvhVF65EzmxMQII+gN&#10;+y9WYE+YhNYTtEEmZo9nb9g7sdJaggq05SWK3sCdmCshGypd+U3lLMdigPqfO9hTDH9LonLtDMmw&#10;v0lKnr2EZ483T0J0axw8+2mtcWoVtAPCOHjttMIBijEDYJ0lYpuPn3cJEmQkgLaE6kwEvId58aUG&#10;hY/Yzv877HkGwT5W0sZOVVyPcWYS7GWvhj2tc3AU7CxQAQukDfvjJbZTuf+E9CkJR8Fp5EUJ2FNy&#10;pL4HjxivPjoLrCs9drBn9Eomvkmwd9PLEvZ2FAbAnhDObvLuSUekpzl59EjPVxP/zycyF+AD/w+8&#10;iPxA8KWU2XPuk+JS60jCqRq/lgQtNbB/6GkZBIYlHXdLP+RLfUfeSPxQ5NgXXJDX2Zc8/GoIJ2qW&#10;sI+gt3EOgv0XlGhRgr3AzhDIVNDyfx58cR32e0iGPRkXTedOk1aWKLEQuwf2wJ8Eq/85Vc6eIJFY&#10;idcD9u9KTqwI746iOhkOFWxkOiPb2SvBxqaX41TQWmQA9uz9DM4AyhLAfIhrohpYh2lcL76mYffk&#10;GlwzlWYq+2uwHxTKAfbYx3rb5BYthv0egv0H1uyH/UESQCe0h41cLeHpbytRh4NnT+UstkO83rC/&#10;T6K+JzXZlSgN+rsdKGGDhv39v8l1DTgLAz172Q5zIb8s2DMBfoQ9FbSO13u2uOokJFE1wEfp+WrS&#10;O4AHcAEBfbx7/0Z3SdcGXRd/K30deKGuo/dA+AZO1fi1JGipgT3a56Bj00ulV6zBzosvxcfxh3r6&#10;6ezVx493223548w8nDMC+LQBxjDLTh+GfQzjAHsD3zF7YH/S3XnCaMYix9s37N0xxmEcYoxUrtHU&#10;kv9nHYlKM2BPhRMtKUiwxGMNeydWEvDWEomaa35PwjtjneFx11EiZZxxF8MH9aDtOlXNEvaA0AAF&#10;emUJYD7hz3UHgbWmmXrxNXHeqNIEwK95/0NhX3j3wB7HgAnHqUehkpQOemwbBHsydr7/VRLNdtmH&#10;LbEPj5/SHtsi7CkVEq+nFc7vJK7FMTgN1BV1sJeDQMyeHrT0xp4N7PHuHTIlPXGfgcCvwT1K59bU&#10;hm/gwYv6Py3uFbddN0TnPdP0ViLj1DnwqcatJUVLFexR+ujSzsqBE9wrHwD5Q5FrX6ic17+tYwht&#10;zDicE2EfgI83b9CzXlYk1WAfvftPAftTslcN7EmYxMUj7Ls5RCXDnqaWePYA/TqJ/XhYwP5rEq0s&#10;MMQIe4rbeGJ4Zn+USKgvS3on6XyPjUPM/oF/Gg77cYdLKOXKWGDqbdw7HoPs/Rv+HOPzZgp/3zP9&#10;boFaai5efE1cZ5xMwplKPHYY7MtQjmHPhDe03In9NBzGwYaW0/sD0DTXfbeEDQD72yXCfNgWsMfj&#10;J15P5SwlyU0lYvpUzv5SwjnAWcB2EBlDDOMY9jgL27Rj48wF9qSnNGql3hENHuYD9EjpBA58V6Xc&#10;qIsuanp76P9m/foR2hmOyC7x6mu8WpLUvKU/S5OuDpW15z9b/wDW7TJicu7yY1qb4LHMKJwTYG/g&#10;R9Ab/hhnrFAaBnsE7E8R7KkcPemuXrP9IbmNNd6+Ye/xyD8iAXvi9BS56TEL7PG88OxpemnYE8Lh&#10;f8SLA/a0xCHeSlPN30uGPT1r8dY4DtiTWAfBfiajXtaAa7CVPWmB+ajetXOFP8d3v1uoIoCOF861&#10;ZuvF15TuV9lek+P4vve4sCeUY9jTOYn5EBhbCdjHMCDi+sCeSn3DnpIgsCdmT+Ut9gPssX3sh3Ow&#10;C2CPTRHuw2YoFfypXeeaHL+SbKeEPfaTJi+RIuxfnSHsSUcAn0YPaK6w1/8IG156qS72na4Szw1a&#10;H6QLxJ/0fiS4VOPVkqSlDvbIlbVrCWQ1yF+vD4GA+R36YLWPidiXPtaMwjkB9owUCeSBvUE/CPa1&#10;uL2Bb9jTPBPY076a5zLs8cwM++UlYvZUsOGF0REGDx7Y838Y9nhmJFYbJAmWClg8MNpH/0Eisa4u&#10;GfYcx/gqg2BPYp0t7O1ZA2nW4z4EsFOYpdg+Ss5ASvij8lj2+d4sSy++BPBcRAbCdWv7Bsnn8Cxj&#10;wb4FvmHPkNm05qLZZYrZV2BPfwt79oRrIuwJ43AMsMdOVHJO9sU2t8QB9nYUsB/2oeTZC/blTFXY&#10;D2EcYI8dzwX2Vgf8Gtyj9Ew1Pdr0PqT0cOedTe97KqWUukE6WE7UR8UP1mv6rMR+/ne8+hqnljQ1&#10;b/1eK0uZHnpGxtEa2YIy920/hj9W7WNaL7/c9I6j+DrjcI4E6OlhmwZSa41yHNjXvPsI+7sE+xsE&#10;eyBELJ/ESuWbwzgUxd3cEtgTxqF0AuyBvpvOlQL2dIgh5vpPUgl7ZZLpuK32HQJ7PHslopnCHnh1&#10;QG23lcKrB9i1fTPRMPizjWWfF0+JIAB3voSHXovFjxLA5zxKdqNgb+8+wp76ltSaC8/+xDrsP9N+&#10;azx7Wm8Z9izZXhOwx7Oncp94PbbzqoT94N3TEizBXnZSgz0ev+sNarB/STY0LuyRR64cOCSC7lNT&#10;2/qGdE/6L/XZIPhxojKEuM06mHSn/yVVyopHNU4taVoqYY/2bStrVxLEyGWjLnw+b/eHqn1U6/sC&#10;3abEJOlhWwW9FUDP0Ard0Mh4+TJKKwLfsEeld//QQ4KjituHHSZvXAlyRxkvxdQ778yw33vvXpp8&#10;gsQK6N0ah04xa0m0KNpCIoxDm2eGQCCMwzF49nhaxOFDUTMNdBVh/2eJxMqYOcoou+NojTPIs2eQ&#10;rXFhb/ACVnvUw8S9xzluJvIzIP9/rE87toDuXOV71vaNI87lvVFpn2DfAr+Dvb37Avb0i+B/TDF7&#10;w36HKdASBqQjUXrXEjF7Kvivl4jZUxdEz1lKhTgALdQS7N2SC88e2NMjG/shjEOfj2Gw5x3T/p9r&#10;Mdfx8cdnx2YQ7OMwCTXYA3RAz/WqwNf2mvS/77VXTvc13Sjd0S5PukvAFxtYj7ro73Ud7ivBoRqf&#10;lkQttbBHfuGby1spc934ke6Xyo/6igBnvfBC+/HGid8DeEDfN6TCENgb+HjtjI9DJyuKoIR/Ntww&#10;L9v/o1lvPSWMuzPsL744byOxsrRnRoUZS4qQDI9AYgT4NL0E9jSlo6Ri2HMcXj0iwZaw30Z6TjLs&#10;8ezxDufq2TNS5ihvvhSe9qi4/WwF9Hkee/e1Y2rQna3wzke1xBkmwjiczzMT1rN3n2AvVWEvB4LJ&#10;b2jNtbt+R9jjLFAqRAx7zbd2GAdPH/uh4p4hOOhd/i0JRwG74VhCOHTao9mlYc/AaMCedINtdbD/&#10;TbYLSk1U0NIih7og5ljebLN8vU1V+kCsA/9j5bwxXMK4nr2hbuCnMW9GgF5OEeEbp/tXVTKJHLhJ&#10;ulPbbkLtbzhyyKXiiNatzZVZcM8UvqlwaUlV85Pf/6/e0qprbp6qrCUXdq6LV3/S3VMfh48WP6o/&#10;MkvrHjqN0HKlCnmJeHgV9ANgT8UtQx7HMe4BPcC//vrs4ePdA3w8+1NP7TXbbadE8b5ec+GFGfYr&#10;rNBrll8+/48R9lTOso4nRgx1JWnvpnfOE03vCMGejmf0QVigYjnvYtfjm97uC5rex5Qgj5IH96Bg&#10;/7Bg/6hhr5JQ87TENWkRREeqWtPLcWB/3pO9NOH4TEGPuuaRlX1zEaAH8s5IWB9aoVuAdzYC9nOp&#10;6HXM3vU3HkDPwO+D/aemYM/kN3jxTAwSR01lDmNKhVTCEgJcoentdkLT21oOwgrva3pH39D0zpMN&#10;bLRL09tfsKdZ82ayNcAG8HZ35X6EPU4S9sNvnhGgU6JjsDY6VdHO/tMqaTB5yU9+0mveVMlwgZ4J&#10;yAN4e/XPytaOYdz8MHY94+O4LmwY7BFj3zDQ2S46vwZ5RJxepWHS+WsqkUSZATdpPYE+6GS4oGfy&#10;70M90KD08DPfq3JpSdVSDXu0RVtZC9SAOmDDQOMHs8qPXOoEWqzU4veA3oOn9UG+FfB/XBnPeQw+&#10;tVs2BuA+bIx7YE8mQBjHMXvCOBj4SvLM6JS17rr5WlTOdpOXSC6GEyt9T9PbRM912gO5J9+R12XY&#10;s04FNpkgiXr3E5veGQ/n8yLs19s2h71S/JZrAnsG4aJT1UjYF00vmXRiTSW49yqxMgHKVSVERwgA&#10;8wy1fXMRmQ6A92/gz30WJvDT/1HZPq4AvWP2hHKI4W8kZ6EWt3cP7NP17RiUbruD8yBpVIYa9oQC&#10;gf1BTe/vqJzV860nUL/7vU3vcDkI2MYFKuFtLNgfINgDftIUDhSwx74+tkWeS+Ihw55whmFPRsD/&#10;zNAa28pWsQvs51eyn7ff7oc9IZy99lLGvkkO35SVs0/KYTDsuaYdJZpdprQUQB81aEKSNk5P+v6B&#10;SiM13Sw92C6TxAOL/580dMkX8jvhmfY96Lgqj5ZkLfWw/9rLf84GIfFR+BgXf77/Y1l36SPWPjT6&#10;4Q+zNttM14rxe0CPx99ta+HO6Jh4+t2QyAIcoAf4g8a5j8DHw8eIqaSNsCdmf6KK31zTsF9FCbWb&#10;vEQC9nSi0u8Nd2h6x9/a9E5XYqUpqmFPrz4qmEisGOoe8szu/En25PYR2B/+Y4C9Eu22xF25vgdC&#10;owck3hnQHgf2jOXj6eQ8UXSt+eUoUSKYz7i9wzflNZ2xLAzgz6YlTqkIe1fSAnwmvinj9oY9GTWw&#10;Z2Y0/rdPHjoF+zSeff7Om+K0aP9ychTw4k+5N08MRKk4wf787CjQyIGScYL9g3mif84D9o8I9idQ&#10;oUvLMEKC7pTHGEqEcX7/+17zW8H+l7+sw57KWWB/++3TK2bLeL0HFPSggnHI4r54ve7PUA/UO0TY&#10;K72Qrp3GS90i3d0uO4kJ1qWMKaX/bYtP5yXhmxqLlnQ1P/mDVpZyXXPLVDgHfVQfFq1d0QYSH36Q&#10;PkxskusQhzToSRzEMVkC9zjWPdDvvPxKOKcGfHcQIZwTYe/WOGzHs/f/tEY70xDrwH5feWeMZa/f&#10;y8szo7hNYr1QntnR1+cexvTqo4KaxGrY3/WzpncfFWw6j0zg0b80vU8qsZ5wW9Nbl04yXD+Oennu&#10;U3kb8BoEe0ZdZA5RQI9n74miZwv7+Yzbl+GbUoA+Qbmyr08BwuNoti1xLIdwSthTSUs4B+DTlj7C&#10;nma6VNAa9nj2TGIP7JlQhO/Ywn6bA9pvLW20cw7tnS1bv+iFPB77Whtn+6H+i9Iy6eb0hwTEt2Un&#10;gjqDfj0q2DOGO0rNMBlriWvSoes3AfbRs3/jjX7Y49hwztOym0Ggj05Skuyvb8hiQZ9rkAHgBNFY&#10;gaajAJ91pP2k680371fJhmGyR48efvZ7VQ4t6Wp+qj/LghzOQXgqp9w3Xafen3X/EO29dwt8IN9e&#10;rw/4qRLXcK9pBPA9GiZeiptgRs/esL9InvK+++b7LyfQf7xtjfPJpveu5aeM7wNr5rDVikrI2x3S&#10;9Paj0k3byQBomUT4arcFGfYkVmCPZ7/dwU3vcy3smR1/ZYrhXLMcz56pBima08O3hD29N+k1CexT&#10;zF4eWgd7JdrZwH4+4/ZcK4ZvaipDPFXpu81EXDPVV1T2jaOBsG9j9oAeW9jnjH7Yd579DTlm/+F2&#10;EvDV26a7Lew/RMye7RKePEvsZ3vZgiffoElzgr3sB9gB+3t+nvuvsJ9SoWH/iGFPzB5bGRf2xOsd&#10;qx8X9INEqQPYE8Zp/zdk5+0k2T/p+7SKzIVBOswjyUqEb2r8WRq0zMAe+YNgnLeqKHbrjwbodRmu&#10;9Hqhr3wlG8cDD2TjSNcb2EKnBnoUYF8DPh47sCeUE2F/shIrnj3eDk0yqaTdZ5/8DHj2B+SY/buW&#10;a3of2VBFccF8lTW0T9sOvyqHcrb30McSIRyK3ym0pf+Jyllgf/+v25irjiG0Bew5D48tZSDlePas&#10;E5ZxpxjDnrHSAT3j2feNeqnMAdh3oRwDcwbif6htn4kcvhkapmkF7OcT+PNVOdvBvvXqYwUtXjzD&#10;FzOZCTLsaY0D7OlU1dpC0mofT0Cn5Roxe0qGq6wu2AvugJwWJxvRb6M9PtlPa0PYz1YqTd7zC6WN&#10;3+ZS4PEqDRICSrAX+HEgUmucLWQnxNzHgb2bWwL78/W8swV9ku4f1Xr0pGPS8/v0P9z2xgwkHlhr&#10;K+1wLcI3Ne4sLVqmYP+Iilc2VnJkoI7ih+sUPuwbrTCMffaZ+k1Rb3iHqxrsUYB9BL5HxMSDN+zd&#10;qQrYM5MVsL9WRWF+02KB/yfAPnlggvPHt82xeYrhJL5zKIY/n+fp5bhdjs2Vs7Qm2EKlFWD/Pnnv&#10;e8sDo3KWEgDXAfYk+n3OMuz1DCXsHbOnxQfPA+QRnn3fbENKuLTISd69Ya//uwrPIZqPuD3wnklr&#10;oLGOD0AepjnDvgV9mnB8AOwT8B+QbQj4fJNtD2o9+7YHNrD/u3fnfXj1G3wy2Q7Cbth+4AV5SaXr&#10;uU/lCkgq+9m24E7Zz92yH5WSAWWS7IeKW0adpXIX26EEQEiHGeOaDwv22O5WW80M9kxYwnNS11UF&#10;PaoB3tK5UW2FLOn5zTezADal29u1bt0X1vuktI9gw+E0TdWzAXr4UuPO0qJlCvaIYlYyHIkiWoR6&#10;TenD6gNf/g/Zq7dxWAn4Aztc1UBvFcAH9EzGQOscjNedq2IPWppi3iHPjASzp4rhwJ5mmfw/Lewx&#10;2m0PzImN2CrTNLKdZpbEXEm4/HblLC0LaImz58m5OSYe/MqrtS1wdBwJliWj95GYp4Vx7NkzjII7&#10;5qA0mNUr9eaXiztuz7ljxeKDyFz4v0aWBAowl1pYlbM12J8m2FMJ62/CHMaEbpi3ljb29KRlO2Gc&#10;tukuIcCdsGetU4mPZ7/+dhn2FwfY73pcjtdTWYnN0Vrn0wyyp337ylHAQUA0hiCkcx6zVgH7n8op&#10;WHXVXvPMM+PDnng9DRtIH3MFPTo8O20//nHW7dId9B7Xs5+mUgy/++A+QDCBc9ApZ11d5c3SpOZn&#10;f/xfvWVNjt9jpIb5MPFROZZwiA0kKgF/xuEcFGBPMzKaYtqYS9jjyT+gxEvrBMbwXnHF3IsW2BOz&#10;3zyDdtPdm942gj3QBujHy8vaUoa9wSeV8IC94E8mwD6K5rQmwKMB9vf+MhfD7f3TEocliZbQTgd7&#10;WlMAewBOO2kdk+KxjJNOGOejm2XY490zlk+CfQzlLMa4/UzCN6U4h/91LsBfFLAnhMN8tHSYAvYO&#10;4/Dce58p2OvdLSf74X9BdKpqYb/GBrlFFmEcYG/n4FDZyiVfzLD3SI6A3LA/85FsP8TxcTR8bTx7&#10;Qog4EB3saR659dZTsP+5SobA3q1xTpDtlLAnjQB7T/gzB9DjtMX0C+gRTUwp4fr3MF2ha1Ga4X9c&#10;VV59jTNLm5ZJ2D8awjmp6KaPVyp+2NIIoqGgf8SIuB7Ap2fqTIF/8825aSahnGGwx7OnFyGdTuhs&#10;RRNMYE/TS0I5egYSHq0pSLTEWE+8S97Kg7l4fsQ1Kk4De4HenjuJNcH+FBVblVhpY0+xG48fyHMM&#10;0O+DPXF32tnT9BLY49mXrXEY4vjkezLwmYM2wV6J13H7axdT3J5MYi4VvABzrDBSAWhrYbbEAfRM&#10;KENrHACPZ19W0KaY/fU5jOOOeLTIaUtlG+44BfuDLs6wJ+S3+vq5iSGwP+ii7NnT1JA6LsP+vl9P&#10;9c9IrXB0PWyIhgEpZm/Y//rXGfaEcwx7to+CPSEcnrfrl1LCPUrHMWeDxW85MYD+q/r91ltTuiOI&#10;dE7Hw7gN3VkI54hnAfTwpMaZpU3LJOzRKWcLtBiORAVUhHuSPihyDn6FDCR+/Ggs6CFdI13PwJ8G&#10;/RLyrWiTD+gBfoR9LWYP7Gml89735gorEgawB/QF7Ff/eG5JQVz+dMGeUA0ZQPLsBXs8MFrpkGCB&#10;/V7A/leC/e9yYn3sb7mCjWuSYLuYPd47PWhpZz9suATPVEXzSyppgX7XKmceQjljAbeQQV3bNxON&#10;1UKnVAvrhdUSh0yYClk3uyzb2cfWOMxFu/95+iayO2yWmH3bdBebAPbLrTjl2dNhCnuiPgfYHyzY&#10;EwLEHqj7wuZo2vvAb3LLG1pv2VEgDIg9MYdECjviwQP7P6hkCOyRYf9j2c8o2AN66rWqgLd0rwh6&#10;pOcD9A8/3PR+8pMpPSbRv8S6ksHc9Nws4/YonKb03iQ4UuPL0qhlFvYoNsdMwBe0owA8Of0eysXL&#10;nB1VgU8zzAj8PugXoEe0xUcYs1saDII9hs5wCccJnhH2n2w9NGk1JUpgz5KECezx7M95IsM+tZMG&#10;9sTrX8sJlsSaPHvBHg+edvVU8PqaePZdO3vCNXjzhHHGhT1hnAufyx4+gGFqvLmGcmYat59L+Kam&#10;sVroVMQ589kSB4C7bT1Lx+sNesM+9aB9MHv2wJ6hEtrvm2L2718jteTCC8dGsAvD/lTBnpAfx0bY&#10;Uzmb2pnLfuhQxfDhjtfTyMHAHwj7f5L9APstt5yCPaVVYP+K7IamlyXsSRvd0Acl5JHuMwD0Jysd&#10;R9CjGszx2ukNXNvnzADtd/BxVa4srVqmYY8ohvHh8N4BfIR5+ugy5G5b8eFLw0HXkOsD/Aj7QcD3&#10;6Jjp9wjYH3hg7jG7xx6C5DVTsCeEA+xZ6v8oYU/HKTwzYE84imOAfaqcFewPuzxvo+kc458AdRIp&#10;sdZPHpb3ITKB1NaegdDKCtpxYO8WOfSk5ZqpJ61hr/+9BsZhmmncfq7hm5rGaqFTqMtwCoiPK4P+&#10;zEcEd0p5LeT7KmeDV19OWA/s6dhEj2u3xmFcnLU371pyAXvSA61xEuzlvTO8hpteEsZJlbM/yKBn&#10;Gz2zsQ/qeygVPvEvchi2y7ZEyDBV0AJ7oE47e8Me8O+/f26S+dZb48EeqFeHL9Y9StgL9HSgOkXO&#10;zE9/2q+7hgjYH6m0HLddJdAva3H6qOZt/VmWFeP3MTcnB+fDDivOoRrw8SCqwO+gL7in8I0Mtuth&#10;e/tw2K+/foY9rXGAPa12gD0Doe2uhNuGcd6/RhvGWT93e+9gH3pAcpxDODS79P9PYj3/GSXWv055&#10;Zge0ze8I+6SY/TTYK7HOBPaEcc57JsOeMXKOu3n2oRyeu7a91HyFb2oC+OOWMFy66NteAfowMWjY&#10;ji3kaVUDwB2vt1c/bYhjYN8OhHaC7IyWU9S3rL99jtfzHtv4fYK97AbbZzgEwx5ngSW9r3EWbD+G&#10;PbZBiJBhEhLs/zXDnjAOpQUyi86zL2H/i1/oHe6XY/on6Tmxa8azZyA0xsXxCJcpbdySwe7RLBcC&#10;6BFg5/os/Rs+sA3Qf+OVP1d5sjSreftPWlnG9ehzU8DHmwfwfFhiczXAJ7VG4WVpTPsy/yvtlWvA&#10;V8KZmtik9fIR0xh+7UoZrWBfVtDiuRPGcdNLPHs8IMO+7UFL0zl6QX5gzdwL9kR56BTD6e5Oz+H3&#10;yvhJrIdckr16YvkkbDx7Ktjw4EmshHEIAbmtNe2kE+x5TwNh/+Z4sHcl7fG3ZuADzIUVt2d/Cp3M&#10;U/imFNfnnYxz/YGZTgXqNdGSh/FvuEYa1riN1/d59UUIpxzPnhDa/nIUaI3DgGjAPlTQfmKnHLZb&#10;dT158BeqtCfY07uc0B5hQI6h9zWjOyb7OSlvW2fL3JKrhD1t89lPpjHQswf2P/uZMn2lAd5lCfvk&#10;2WtfShuGu+ThEGqwB/SfyKD/2c/6xbAg4+jIazMHWCfMmZ5Nuu7Wx6scWdr1joA9Iv7mjwn4Oi9f&#10;4HbOPo6+FrQFnkAN+OdLwP6bMuAow55OVWed1Wt23rl7pmaHHQRYeXHuVFXCvm16SdwVr+sDa2UP&#10;P8FeHhlNMN/z/qa3phJACuO0baQ/03YKoYKW3rMP/zGHcPDqn/y3prfDYXmdtvupCEvMHtAMgr0n&#10;LxkH9o7b73RkBthMQyLjxO255nyHb0oBcb7RKOCzn4yntq8GdwvI83+kdySvvqucBfQl7KNXX8Ce&#10;1jlksLTUWV0lRcOeMA7S/4CTQEa/GrC/KGfyePApxCMv3TF7hkm49Ev9nj1t8Wuwx7PHFjvYx5g9&#10;63ju2HRrw0kcS90UwyUMgj0C9mQkFdDvt1/T+/rX+3X1CN0tsEfBAXv06NSzr67yY1nQOwb2aItt&#10;pipsSwG6gZKhR63aqjs/Ah+vnhAPS0P+CXlacZRMWhswZOuZZ+ZEgGfPdQx7Ji+54IIq7EmUtLH/&#10;4Eeb3tYydnoz4qE4HktR2x2qSKw8P5kbHWLwzEjEwJ1mdk/+u2D/mZz4O9jHyUtK2KcJx2cK+7b5&#10;JZOZAEKANo6XjEbF7R02GeX9z4cGeu1BAHtohjYM8lp2lbOAvoD9oBBODfYfWCuD3rDHq3/XcslG&#10;sCHGxgFwe53a9N69Ug71EYYB3IQGCe9gJ4wJA+zTsW2HKrYb9nTGom0+pYLUzt5hHNrXA3ta25ze&#10;9tMgZo9n7zDO5/XcwJ6RL9lPyPOIchRLqR1pMy0D6NnmdGiV6bSmdK0BwiGscWNZUfNz/XknacsW&#10;+IANj34syQMohReBgVGM7Dz8FL6R8OxZP/+ADHePkgnsb5QngxETxvEctIe2vSABvOegZZ3Zewz7&#10;tkUOTeQI1aBPHZW9sw+vk5vTEbPHUwP2VLCRiN2hyrAn9EOcFa/esMfT9ztJcV9PXjLbmH3p2ceY&#10;PQDnfx0KxSCOrW13+GbcePp8iGce6LlLY4WTAuRpj8+S32yfK+xPvb/XHHKJbEb2tu/Z/bDXewT2&#10;hGPSt5btLh/nQpDXjnOQYH9JBj9j4tDjFNif/VhumkmHqj7Y6zgG1EvfybCn0vWgg3rNaqtl2OPZ&#10;E8ZxBe20MI4cHhwiYI8nH4cwjgOctTF6PPpTlVGR7t5+Wx76LHX1N6YyAOL0NV4sS3rHwf6br06N&#10;f48RV+FeqgD9VQI95xLnc5wwAR+PnmuzREo4CfgxjPPVtqj6lcsz7L+gRGvYM1MVsCd2z0BosYIW&#10;6Rjiqe9iICtpxyPy2DjEYKlgo8ejYc+YOCTW29/MzwnsaTGBB/b4v2TYPxVgnzwzngHYE8bZTol1&#10;bM+eIRPGhD0C1EBuHC9/0DFAfhh4F5a456D7jlPKcGkk/V9FE835gD0D1tFjNsJ+mwPTt3Xpz5OX&#10;7H167v1Ks2Qq7i/7yhTsCe1sKWeBPinYOg0A6JAH7C+SnWE/9uyBfWq6C+ypZGW4BMKUePiEcWI7&#10;+9gaJ8H++gz7GMZhCGOmGQTy2KQAn5aSY/RAnudCNZCPUgl6uFDjxbKk5ud/1spSp/9dLGemzz0v&#10;MLXGMxbwW8hbwHMreRdxWwd8rlu2w6/C/jLB/tIp2NMah3OZg7YG+3ZsHGBPCId1Rr+kGE47+1QM&#10;V8JjrHHaUDNaIbF8EivPi+efxsR5rg77qclLHhbgf5XXj70pTx49pzBOBfaWQyPDoE0YpywFGJij&#10;wLqwxPMOeqa4LYr9/C8cU56bNA+wp309888ysfd+Bey1NOwZqz59X4nRU7GZC55tepcDe/2mTggb&#10;osUWzZUT7OVM0CHPPbP7YP/XXGJM16TFzRNP9Jrf/a5/uIRqO3vZeQ32SbqWRcxe1zboI7R5NsKZ&#10;cdsoAXrO45qAHh7UOLGsSbAHmO88fe55AQrjlEYCP0AdcOIRxG1RGF69WWYLext0B3sVuw85JBd7&#10;V145xzVvFASBPQmjAnsGr2KdXpDMKoRnxmiEFMOJ4bOPyVtSYm1hzzaATgeYobDHswf2AJzfTFE4&#10;Z89+RMcqe/k1CNbi9jXYLkoZ7LHEwXot0+LYYf9fp3mA/c7HZM+eXtDTYJ9j9rTGwbPHhqnMZ6wl&#10;vjOV+3SYwr74TUscxpWi/0mCPZ592/uaMCB2t/72ue6nD/Z49gAe2NMqxwOhVWGvEuSLyqCAPemj&#10;g72uY4XmlV3FagFvno/6h3L7IHFselbp1HOurvJhWVTzC/15p+o0fWh/dIA4LugJ48TtURjjQOAP&#10;hP32GfaEcRhTBNgzeUmsoG3DOAx49pG2giqKhMx2J156PlIMd8sjtjmx0iEmwf6/tLC/Uwn9rPZa&#10;wP7eX/aah34vcAve62yZPcaZwr5vyIQxetECRWBZQhTxXF4H/hwT9y8O8bw8l58VkMdMyZB3xsRv&#10;76sqwl6aKeyZo3jVdXrNXqf2miNk10xsEmG/4irJRoA6kDbw9jgxOwu0qKEeKP1PEvU9th9sntY2&#10;9MUgZMOw4RzDdWi+y7bOfugJzlSEbolTm5YQu/6+3luCfevZd7DXNZArY/VMtCQbBHrkkAy9fGv7&#10;oyLoSf81LiyrekfDHm25TdsSRip71EUl0H84N7+s7S+hn7xpgB9DOsokBsN+2+zN8yyM6w3s8YL4&#10;jVffVtCSYGOipJ08w88yINpR12XYE8LBM6PZJUNBkBA4NoVxVAyfBnt59i4RpMlLDHsmjMZDB/h0&#10;1JmrZ39VDXKFahW4AJPtALOWGSwu8Rw8j8HuZ/Z27yvPq2qOsKfTFLCnNQ6w7/PsZT/tcAn002Dg&#10;M+pw3IT3jHuzXTBOFJ492z9zRR4FFtjzPVLTSi1TRzx59TTZ5Tewp5MeoaD03RCAd7zebeyBvYc4&#10;PmGfAbDXubF5ZQn6IQL43HsY8N/JoEfveNijCHxG9ytBPhL0A0Tmka5r4CfYSzXYHyjYUzHF2DgX&#10;X5zBTzM1zj9gZ8F+g7TO8A7AnhAOnhXxe2BPBdulX84VbsCeru6M1+/R+04/vendxAQTWj/vvKb3&#10;7//e9P6LYH/RRTnx0lQz3eu0BwV7JdCHVAwH9oR0aD7p8MBcPPtxYI8MT4OddbzmxR2+qcklDWdI&#10;jsuzXjt+oOYIe74dYZwEe2XM+50zDfYcQzv7XY/PLWsuvLDpranfRxyhzP/JPLrrHoI9HaoY7ZKh&#10;v10qJGbPiJfYFfaS7ifR1r5vbCVi9qedNhXC+fk9veand/Wat+4Q7O8V7FVCPWG3Kdg7Zk/6MOzP&#10;yemtK20L5qOUgE/60jMk4LfbLDINP/P+hxxX5cCyrgnsW0XgA0/3pAWWGN6oYRWSZJjlNq6VrksC&#10;wRgxZoqpEfaHtp79I4I9YRza1AP8k/bI5x64jbatndbdyQXY0w6aNtN0kEmtKSLsf9j0/qGdkGX/&#10;/TPsf//7pvcDJdbD5JWtLg/tP/4jw/58PdvDzCPKvWirTYw+wV4J9j55afwG1DThW3uzhQ97yx4y&#10;z8US1Y6LIqMYJa47TIB6HNmb5/ksgz6qdo/4POnZBfoE/FnCnpEt+Xb0oDXst82x+gT7drgNml7i&#10;2Z8mz/4ClQrPbucsxhH4suwH2F8m2P9IsL9Knj2w5xwaADDi5WP/rIxBjgKDqPl/pskvo6am36fs&#10;mZe/uV8evuD+9t3y6u/sNT8G9nq2BQJ9hH3y7HW8nSFlPKS3mtM1UIK5RYiV+0fg0w/Fz/pOBT1q&#10;fvEXrSwG/bJYLgkqgT8j0A8R56fr0hQzefbSV6QvC/hfbGFvz/6sdpLxi+WVdbDXvo+vltY9By1j&#10;5GDEzFC16rrZG6OC9lbBflPB/oeCPZOuULFFwj5Dnhyw/8tfmt6//ZsSwd1Nbw1dY3uVDkj09IxM&#10;92IClXvk2T8o2DOJCSGdu9/OQKISkHlGGc4Y4G++VyslcLSZnhettfGU1kTyeofJIB8knmtc1c4v&#10;VXuGKLzzcWTYcw73Zsnv8rh4bVQ+T/k/IO9jtEuLIY7RGq0YEwcxiQnNLQ17Qm7Jsz9kCvbtcBub&#10;79j0jjqqSeM7nXtu07tCDsPuu8s7l8PwhS9MwR7w4yjQn2RLYN/2nqVyn9Ah8x/Tx4Nr4tnjbKTn&#10;PkX2sL8cltP3ng771/Vsn1YJ8bJDA+x1DrCnX8qRg9NbFfIDRAmcZwH4EfSrrr5mNd2/U9QA24mm&#10;FIGPCJsQt7T4PUoYbKnumnS6wrtnyjMlqOTdH/pJefbbZdjfe3Kved8KveZUJZoI+48oQWudmCs9&#10;aBkSgd6yjGvChCXsu+66KdhffnlOrIzjQwcUYP8HFcP/+tccwsGrv+eefN52KoqzL93rfnlkhG3O&#10;ezpDgng92xlGoe2ck7S5YH+onp1OPAcjlUQOvkj/BxXLStTHS8fdkgdCQzTjrHm4KHq5NQFM7gn8&#10;ohe/JIjn87OxrB0ztkIo54xHWj2cK80R49gzouURSEDf+4xes33bR4OYPSG4DvYqUWwfYN/2wN6L&#10;eDz1NAua3lnyxoE9NrOuHAZKf4Af2G+2Wc4QaOoI7J9+uum9+moO4QD6p2U/NNVM95bS5CWsA/rv&#10;6Pm2XEfPIxvpYH97BfY6HtgzYmY7VWIt7ViUMoapL53qt58NAfpaen8naQL7Qt9+7S99wN9qnzx0&#10;sEXLhVGioiuKaQMxVnqzpjAMFaz27uWNN4cpoR4s2H/uLMH+lJxQ9laiMOwJ8aySp5mjgpYBqz7x&#10;qVyxSlt6irxUyLIfr+1DH8qJlfH3gb09e4COx49Xj0ePZ48I6ay2Wj4/QYFOMYQA6PRz9uPZs7/z&#10;Jzm0wDGI+U0J4Uybg7YSwknt7GtwG0PAFJDiEXNflrXjFpd4HjIjntGefO24sTUklHNZEcrBk8er&#10;9zdJsGfUS8F2/wB7Kvj1XXEUDj44w/7446dgf8stTe+zbVv2jTfOzgI2xCxthj1hnnPOySFAKvaB&#10;/TP/mc+ho1XXKQ/Y49F/WxkOdrzFxzLs3yxhr2NfkigRfDCnDcQ1SHMp7cgpinL6OoOlSt4sKYFb&#10;DGxoRdhPQJ81gX1FJfDptERP1JnKc9sCeta9PRk1wL9BwrunZcMhgj0xe2B/mIrkn1iz15w8HfaM&#10;Yw/waeucYC/PnuLqs89mz/6DbYeZT396KrEC+wMOyPFZwI4nj1f/X/9rhj7H47Wle+2zT6/5pgBN&#10;5WwM4wB7Kmg5htANsGeGqgT6SkscQN9NSzii2eUwGaDIIRNKA7VjF7Xwnv08zoSA/pyeL3j3w9rb&#10;A3vmnyWMs8YGOWbPTGER9qmCdgr2fLv3v7/9ztKKK2a477Zbrrc55JC8HdDfJ7tiwh56qgJ7trP/&#10;X/81g97Cy2ffeq6gXfV9veYXgj0Vs3j1+27Vaz6sbf9wuWB/awt7HfeyJPt9nzIW0kOZZlDaJhv2&#10;NKLldKJV6Zk9rwOagH5KE9gP0DTgP5Bbt9BRqRO/o8I2Dy3MELF9x7Tieuna8rIy7KXH5NnfJ9jf&#10;cnzed3Jb2bWnEupy70rrtLMH9rQuYCx7PHumjHvuuRxnJfFyHAmWMA7iN+P44NW98EJuhQPo/9t/&#10;y549+4F9mrzkyitlFG3TOWDvClra2X9Mz+FYPV49z8Y0eON49bPx7O3Vsw5YAb7DJosb+H42lhH2&#10;zgDK42ekAPwEewMf774FPkDHq7/4hQx7wjjrySlYYNifl0M89NMIsN9xx+ydnyj7POGEPM4McXpi&#10;9um9trL9YDf8PuigpvfnPze9f/mXftjv4CEN0IdWyrCnNyyg/5lES5yrDxfwtV+22sgJSbA/bnj6&#10;YLtLw3Tu6tRmCoNEc1E/zwT0/Wp+9df/3ZsX6WLV7UuxvvODfuADVpqkDRPNH+nQxLg0qcK0cozF&#10;sRyXrr+T9Jhk2OPZf+oTeR9FYWL2Aj6wp5KWaeRK2B/eJjyK4V/SvWlK96i8fj//K680vb/9Lcfs&#10;gT1eP7An8RO3TQn7qqty+2iaziXY/2qqNQ5x+8PkoSXYfz+DnsraUV69YR9VhVwhoAk8WY8QnReg&#10;zlHcn5IG686I4j4/96w1JJzDuPVU1BK3v6iF/SGXyrtfWd/nitwJjgpawjiGfVtBS8z+UJUKgT3e&#10;PDOv3SEP+3OyofuBsY4hxENLLibupr7H9kMY55//WZAnjPOfGfa0yqHtfToG2BPGue6oDHmU4vXa&#10;Z+dGmUgj+0zpQ/ZPB62acJxoXWYvn/WBTlYrD+eNAH0tTb+TNX+wX0ZVAp/YOG2NS9FtnMGjGFNk&#10;N3lMafsPhyicR+bQULy+WLpXulWw33vLXrPuqvm+739Pbmcv2LuHLJ2g6EgF7BnLniL2Bz6QW9YA&#10;e5pYUgxnvB4gTkwez96w/08lVsPeTfAS7OkBSftogI8Me4Y+pjXOoS3sPR6OW+CM8upHqYQd3rK9&#10;eot34XWAGgG7KFVmNm6V498ufbD0thlrSDhnI/pdHJabXV7093nseirKPy7PnuGpDXuG4Shgjz0Q&#10;s6fylXb2N9yQQ3pPPNH0dt452xZx/DflJTNngz174vrbbJMzCmL2xOsRA+5101sSrrleoAf4ePVv&#10;CfSywUbXagTp5r58HOmDKTNvbtPAqLSy24J83u5aDnKgfAyagL6uCezHVAQ+nVIY1xsx0qQHjorb&#10;ZyrOTdc/RpKX3bQTQCct/67cIqf17BmalvlkT5Jnf9T18qxWybD/yleUOJQo3fTy6qtzYiVmf2bb&#10;WoL204Y9nj8x+7uUaZARpJDPvoI6sLfcqQqvngrBQy8T7PecitUzpMJam+RWIKnX7Bhe/SgBu5p3&#10;zLuIvzlmUYdzYvjG20rYe9ucM6NKOGffs3IzTGL2JeyPuj6/I2B/wPn6Vm0Yh/mN2zmMP/KR3IkK&#10;j/2SSwTcm7NHf6dsCWdhzz0z7KnvoekutrP11rnkSEuubbfNdT7PqGSIaJHTTV4P7KmcZT21wtES&#10;0MvrbgTjlEaOyxPrlGJI7r40Ufy++As5k+DaLBlaOWUYkrejAw45blranShrAvsZKAJ/cyWKXY/N&#10;6wwpTEilk+CJDlFiQgwZi/w7yvsQCSFdf20J2K/Q/sbrP1BaLlfQAntaHNC2nrHs6TT1/PP9sCeM&#10;gxdHGIcmdcAe7x3PzLCnQxWi3T33SbBnrtAIe+L3gI0etLe9MQX7WCkL6HnOaV79LGF/bOvVsx7h&#10;V0IW0HPfRQV87k0GU4IdqNfCNjzvnJ8thHNoisk1aYKZOlW90GsufD7DnqavZMZrr91rjj6hl2Y6&#10;K2CPU8D7osUWrbNoYgnsabW1wQa5ZzVhniuvzI4C9vDrX2fY//3f5xDOv/5rLhHQz8PA55qpNQ72&#10;A+wpDTDcwU8lmhifKOkYhmJgFqwklWKnKaSFQ9rfMU0xNANphk6DXI/00qUZaQL64Wp+rT8TjS8M&#10;ysYVxbCxa23cL4x7JvK1aEPfCOgd7NeXWtiTyEhYhJMYKoHQETF7WuMAeJrIAfu99256++yTJ0jH&#10;iwP2f/pTbo3DccAeD+/ee3MC7ppebrllBnzUJ7SNWbRuez3DfjNg34L++jZ8wwTjdKDq8+qjBK5x&#10;5BmtAH7cDvhqUC1DKgtTg+7Fthrsa6GoGav17pmInPlpd/hM2xpHsCde38H+otxH4vDDe826KmmV&#10;sNcS2CNKc252edtt8qxvzK10vvWt7NkTz8erJxP45S+b3lZbZWcCO8FRIF5/kGDMcB2GPX0/Muwl&#10;xtGRA5ImHtE2JjHnmDWVJghDji2liTJNxeGZo04/9+pqep1oShPYz0IYlo2McWp2ajuEYNQ7yWui&#10;48k138xigKZrlIj6xL7wm67ozDrF+Qx3cO138lRvvkeqvG1hz2+GRwDyjGV/0t25nT2dXj7/+an2&#10;0nhlr7+ei+PEZymO//GPuTKOmC2w/+Qnc0Ucnj1hoHQv2tgzeJXFLENsYyCr1wX78y7NsE+gD5Wy&#10;ePXAnvBBFfZRgtgg0WQQeNb2DfKgOX5hx+9r4RuL+w/y4NlXlgRmLMGeawD71BonhHCA/dqCPcNr&#10;APvbb9dzvjcPohdhr28L6Pnm73539uzpeEfFPC1xcAa+/e0Me2wHZ4G4fexURX3Pb4nXC/DP/V8Z&#10;9lfIfmh+yVg7VLwm2NOkWN49aYOB9mgzT9iR34zMSg/ZK7+ae7pe+fX8m2EOEOkFpd9aMiYP6YkZ&#10;tUgfiEwj2WqrCejHU/Prv2llohnrs7c/0RkbRsxY4AzzyhCy0RDZt+ZGWZvsmmeXQvudk3/HYzfe&#10;ZerYuL1ZXlIiNewZHoGxcfZXsZsWCEcL8BRvKX4Dco6hnT2JGe8ND58mdr/7XS6Ks5/OViR84vZ9&#10;sEfRq2eKxP33V5H8p3nUwsvk2e8p2H/ve3lKua8B+zZ8c277TugtW4W89PVCjH9uPSaQMj8vQzzH&#10;7da5Av2ugjrrJRCHAXeuGhS+sYbdm3N5J7VMYlw5oyGMA+yJ1z8m2P+9YP+8YM/EN8CeoS7uuCM3&#10;s+QbGfZ75P4awP5AOQ30xdhFtkYYh7j9yivnECCDoW1CqVLH2nYI5+Dl00+D0iOxcoYkeP7/zhDn&#10;WKDPHMYJ9nJeUhiH/1kiPbxHaWCNDZveRp8K21vwkxkwrg5L7B+xnXTjYxHbdjy86R0jW/c+KmIT&#10;6Cvpc6LpmsB+DnrihXaCj1YY8EYyVmTDjcJgOQ5j7bYL+N5XGng8ttwO7BnBcIX39W+nfTRLQjnE&#10;XxHrbKey1hVsbqZJW3uK5hTnu+s8/nhuiYO22ir/Zphaw36vvfKUcgb+d+TZf1vApxRw3nm9ZiPB&#10;7/kK2EfJMH9OgCtBjyLsSwFbnn1hAH9UqGiQx2+RSQw7f5i4Lu/znHN6zT/8Q6/5smDPvMVM2P3C&#10;Cxn2G2wgL/+iKdjTCmfDDXvNYYdl2O+g/Xo3wB5o04mK34AekBPWAf7ukGe7wWGgJ3aqy+HdtiKU&#10;aAF6tnm4BOx1mrPSqmb30bZr+6wyfQB6HK5aupyorgns56gXf/iXzgARg0Rd92LTu/6lpndDK34z&#10;kxSxeEYc5Pd138nbPnV0Po9YJHH7nY/JA0ydcHs+xkrnh+IrIRyavFFRu6I8MxIIY4pTFKfSFQ/t&#10;5Zeb3ve+1/S+3w5fTFGcOL2vQbNLYE8nKyrg0nY6xZyxd+5UBciZNJqKWmDP5BOXX55h//3v14FP&#10;71vgdOSRdaAPkr16luU+A519PGOEfBSZAfeO22oAnYnsVQ+DOc9U207oyc/Bcw0qsQzTEcooyOC+&#10;+tUp2HvuYmCPdw/sL7201zz4YK+5885emtaSZzLs1189teQy7I+WzZHxf6J1PmiFc+SRTe87sjN+&#10;E5/HdrAJHAUyhe9+t+ld+HjT20n2A+QJ41CaZD3dS6LRAuPif1Y2h1hHrkh1ZSq2jp2TRq5XWmAQ&#10;NdIFIZqUNiSnnXSM7s1+3wfQk+5q6XGiwWp+87f/tzfR3IThbbVtaKkjr4jx4aPYhj6rdScAmqKx&#10;jd80P2MfswFFcW73W+u0SOAeFIlpwYBnT/HWY4kQC/3mNwV/ZQzHKEG9qISD8NooptNRhg40XAPY&#10;07kK2N+uzCU9/wHb9FIzT2YaYhIVPHs8fGYbYlo5w55p5Qz8l17qB/6TT+Zr3Xxzr/nGN8bTbrtl&#10;xW0l9BHXLbdFOAJVABm3oRqMRwnAO3zjegO2e93imVj6XuXzId4lmVlt3yDFc4D9P/5jr/nKV6Zg&#10;b+/esH/ooV6asJ5MBc9+s80E+3floTY+8v4+2BPW47kBPfaAXWAf2Algx2aOFWDpXYsDQQwd20KE&#10;IYH8PT/PwHffEppBds0lw7qbSFqEgtwnJTVXbptfOo3EdHORMpzY4sagr6XDiYZrAvt51AGHTrXU&#10;wZCjcfObNvkkCtYxdtoOd4mg7VjC0p1NYqcTOl8hOlHRuYSu5NyHom0CvaXEiC5ogU5TTFpZMJoh&#10;Q9qSqJE9fIDPMAtU7qZnf+KcvPy9wMHY+k8/nXvTGvZXXJFh/+qrw4F/yy295oMfzJ7+KDFBdTw2&#10;Ar8Ux9W8/yiADyhr+2YilxRq+yyXSGr7SnGtcUs8vq7/DzKRCHtCOQY+sCe8hmdv2PONPvSh/C0B&#10;/uZrd7AnjLdC29KLXrG2CZpe4iQAdypuAf8NbWVqFK2/HFLBDhn6A132lSb1cE29YH8k26PDU7te&#10;U9kREXvnmnTUiukm/Q/SGedeU013E42nCeznWRikjRNDBc4ePgExtyfb6AnIkgpWxFggjI6J6B7u&#10;oZJ9LdYR2xkVMA6lTMKjkrYEPkMg47kxJjmg33XXqYRNET4Cn1h+uteTAtzW6/aas/fNIRxPHP3z&#10;n/eat96SZ3tlr/n0pzPsRwF/443z3LnE8oeJ42gqGDOAmoA93j/1AmUmYAFGAMn/MhfgG7ajMhb2&#10;kwHV9lnx+XiucUo8ZUnHsI+hHICP8OIpcT3ySK+5++78fxPD515olfck2C+3XJM6VXk79oAdRJsg&#10;nPP44xn02E8JeleQ2jY9nDDyNmTbxE6xZ+zaI1syfk3MIBgKgf2kD9IKIm34WnjzE9DPXc1v/lkr&#10;E82rnvy84NcaapQTQ0wIgBulRHB1VjdUshIXo/iVYjvnM78svz3KH5VYjIAZoZ9aMQjqeHBO2DTP&#10;JBNwAmdsnD7YM4HKaiv3mm3Wyx4+8XuaYdL8kkpAwgOvvZZl4KMI/BdfzNAH5LfemuFfE/uAZS0T&#10;QCXwAaAzhgjHUq4oru0bJSqk7YXX9kcB7pncZ5zn4hjeSdxGpuG4Pd69gY+APSWuRx/Nnv1NKp1d&#10;dFCvWacdboOYfTvTGd49mbsz/hjGwRawDVqJoQh5vHm2EetP0wX+LC+xQ08aEicbSc0rpW74Ydko&#10;kwFhs3FeCKeJQUphmx/9pZrOJpqZmt/qz0Tzr+/KQGMcH6MGwB6GNepO5IQSf3s9bCMB4UWRcOK+&#10;tyTa03OvLobfAt+eP/tI1CR0vHrWEdtpf5+e9cZjpkbdZIweJpl46YYMZrxLw/4HP8gy8FHp4QP8&#10;29retU89NR30iMzgggv6t9WgbwF6lxbKjKAUUC3rAcYR9xgX4DOFPeL4Qd49GQ2gj/v5Xwx7e/cG&#10;PgL2p56az7lGGdQlh+TJb3YKA+m1sKe5rTN62wIC+NiJPfcIeZwFIE/nPIY8ThN4C/Zoq/2yPRr4&#10;pTq7toLN9qUDpQscnAj/1QR60lEtfU00c01gv5B1xnlTYR0MGS+nTAADE0ahPtAX++gpi0jAQJ8E&#10;a+gDen4j2vfzLHhwHEsiJ7GzLXV5x6Nvn7dZfZX8G62KWk8RLViQQweDgE8rHUP/GGUgQB1PP4pJ&#10;1QFb3BahH+HvdTIGrhUzgCjA6KWBDwT9e5Rcf8Cytr8UGQMZin9HQA8Sz8M7LLdzT573qKOm7wP2&#10;ZLYGPiGbs8/uNbvskq/FYHlUxK68Qq9Z6d295j3LT30rYvZel+zVI3fCM+TXlHfPeoQ8HfKo9/n5&#10;z7OomL3H0JccxgH+cT7YodBHAfp4/H4+IE+6qaWniWavCewXgZ4qwjrdrPkzFOdRBI7bnHAMezx8&#10;RELeV8ca+rRV5t6EdVK4p03MeHls9zKNq8/MWYCe5V8f6zV/Elh+92Cv+eV98hK36DVXX91rTjop&#10;d96hEvCEE3IFoaFfA/4mm2S44+2jZ57J0Mbzd8hnkCL4Ec8Zf5fAj6KimONZ1vZH0YqIZ6rBNopj&#10;veTYUcfX5Jh83MZ1gH3cZpGBUD/gvgbUJ+yiZ6VuBX1K5z19Xq95+AxlJsf1mksPzQOTAXrCOKu0&#10;3zd8a74/3rshzzaWhjxjLtGyy5Dvg30QwF9HsN9Lnn/0+seBPg4MzoufDdDfeMcT1XQ00dw0gf0i&#10;0rSwjhJTnAG/U0gsyAmGiZNjfLSWeCLsa9D3vVl3JsAzsH5i6+ElrSExPO0aAj4Tov9NkPmjgE84&#10;Bw+fWYh+1o5VTkiBrvmEdiL4Y8Ut0H/22XxtuvMDfyoQyQAc7ilVg77FdbweoV/KEMf7HlYasMY9&#10;Lsqwj9tKUNe2IYdrWHeJggwnXovfLj2wf6M1Bfz95eVfmfVVdEV+J8/rnTLb2W36BsfI1lZcLs9y&#10;1n5XII/Xzro99wh6i2aZ3/hGDtmUsjdfE959sml+V2y4tF1AH8M2pI9J2Gbhqfmnf/l/exMtOp0Z&#10;wjqo84asSiJhDBESBWPgxMQSQY9K0Bv27vIe7+uKXMI6eP3E9umYlfbTK5IBrphIZfv1e82/CTgA&#10;/xZ5jMDjtw/Iy2+nngP6TFLx1h0C/+UC/+4Z/FwH+B+nc+joA/Dp0g/gAT9LensC+6ga+EsBPUoG&#10;rMdMoAZ8C4gT66/tQ9QpcF3XLUTg1uTzuCahpdoxo+TMxSUKfrNOKYQMhG080+6bat+BOke2802k&#10;khWzQX39qiygv6veJ53hmMf48sN6zUfk+e+ub8Dwv+0QHq50Zcl3Z93hG9sFI6VeK8eCMXFqivZZ&#10;CpviGld/Pf/uIG+1dos9U0r1PfHmSRe19DLR/GkC+8Wgl17/SzJwG3v08msJI8Xp29DPnaiAvEXi&#10;ZaRC4I43z7Xp6s7YOAa+u77bsyekQ8Inru9K3DRVIrD/b9L279fvHXrNvzyeW+c8KyD94WEZzoO9&#10;5jeC/q/uy3OOMn65Zyby5NJfvFSwkUe6qWAF+AE812fJ2C2EeKJK8A8SY71QMogZQIR+TYAZeNZa&#10;BgF49pUVxePIsI/bamAfJO7bQV3X4v2wfrQ8cyrIv3OtdF3Wt7WOgL5l6J+zX6/ZeaNcuc4IqvS2&#10;pn6GeRJa2AN2xPd2uCbdTwLy6BTZGUu2YSvYEdseKRyNPgW7xU6x1+pxkh0X35d0QHqopZOJ5lcT&#10;2C9GlV5+LZZPPJPEU4W7Eg7DJbitM4kIkUCBO+Bn1EtGL2R0SxLvG29MQZ85SH1v4A/4u+f5igTw&#10;0XYSsxERx//L53rNnx/NYR2aZX7vswLw9ZJg9PjZ2bO89shec80RebLpfbbMLUGYss7XRob/scdm&#10;z78E/zABe86LGUAE/6AMwC2DWMbtRx+dgRu3RXiXisdxHterHYcAevxNxkLm4HvGd4I+qPe08Vr6&#10;H5VBHrNzFs0ob1+Q9cx5uoYUQU8oh3Hj8dAZMI/xkvT9m3OldhYpf1978QY5YGdJKZDtLF3/w0xV&#10;TFtIhT/2xX7sCzstS5lRHHukzvNvHJRabH7izS9aTWC/mDXNy1diIiEZ5vxmOQjurJOIaLYWZ9k3&#10;5C1GxATyr7+exQBXCxY0vS98oUlzjnJvgwCPPz0PsXvWgT2/mWvU841abq2Dtlo3iyEXPBcp4KfS&#10;8KHTc5gHj//+U/O5J+wqz1PC8+c3GQAePyAnxFMDPcKrB/j+HaE/CPwWlcRA1r8JB+FJ01M4Qnxc&#10;GfZxWwQ7JQngjtfOfRDn8PtogRy4E2N/URkmpSYE1AH8sbtk7bmZMsaP5kzgg+/Nit8Atd8u6WMS&#10;o1dukH87PLetPH4gD7yBOktsAlvxzFQ4Cf7NMcjNIwn1IVrO0Eaeayb46zeKTgj73PLMdpyeTZp4&#10;84tHE9gvIZrm5ZOgBHQE0NlmuLvjlcF+e1jeLrBbQB5P3t78/fdn0DM14Re/mIHP/KNMRM7AVxdf&#10;rIQsIBj6ScD9znb90Hbp7XiODKD2Z+mP0h8kWu0Q4iGuT5jn1/dJ90+FelyxC/xpLQL8fyQg/vCW&#10;XvOFS3rNZYcqAzh+KgNAMRNAjv1TD+AWP4PAH2XAA1syC7cIiq2ErAhvqzwGAW/ORwAccU2e22Dn&#10;XuwH6qkU1IJ9E8H7ooP1P9wwpZdVUopLRMU45zBQGUMIPy7dKNHCyqUxQjU7tOt48+9t1yV78YDc&#10;AD/ppLw9OgVXXZVDfv6Noj0l+2pl26PeB/i76aRt1LY78eaXHDW/05+Jlgx9T97O1qHFjlWDe18i&#10;tAR15Nn275UAPWPfkLCBPGJ+WiYkB/hc/+67p0bIfOmlPG45g2B1zwDYt5aA+mvSNhLbWSL20wOX&#10;GPGfJKD/e+l3UgS/Y/wpzn9P7vhDhx/g71j/GwH+P2gzgM8L7rVMAJEROCQUMwS8f1r+RFExbHE8&#10;EAbI/Ab8Fp66ZZDTV4DjgTfivPgc7OOeKJVKAqjjOsvndb1N5akfp1INndYsAG91oNe1vys9LZ0v&#10;MXwwmTGQbycIT80qmbeYIQZWlj4qaTvfHKgTwrO3bqizj+12BizOw15sP7alaZLTwDLZXLDBBH/d&#10;M3ryCNBj3zW7n2jRqPndv2ploiVKZ57f7+WTcE57MCSqSqJLy4oYiIpwDTMPAXmDHr0mcOPZcw8m&#10;HY/AR6wz3K0ntGjodHW2BMzParfx+1UJ2AB7tgF/tivT6AO/4f9Pgn7KAOTxb7VOr9lSAv7R86d1&#10;z5tIkMb7//KluaXPh1fqNQt26zX3npLvRSZAZnDPyXnkR1r/kCkwEBgZA1C3nDEgzrUAd1Q8B4gj&#10;ZyDUL9y5QL8FauohLpFnDrRZT/AWqAH3K60Mcv/mWQld7bV5/37OS5BHeibeHb2aXdn6QYlwDO9V&#10;tpD6QwB5Rq/Ey9f3NeQpsd3fluJKmDNJCaB/4IGpkJ6FI4CdHHPF9EHLBkrndfam6zPWDWPh+N0m&#10;b172XLPziRatJrBfQvW9N/7SO+iwqVE0EYOl9YG8TWzTEmAQA64xsNTZ9/VD/lUBGhHCAfRMbsK4&#10;94Y9w9wa+MCe/agD/6oS84wyHR2ZAJNXAHWkTCNBidIAxzqTAGB94Jd+KznOT7jHrXto1omogKSy&#10;l5APFb7/eEWv+XGbCTxwWr7+/Vq+rtIAJYKuVHCzSiHSqzf1y7AFzneflD1sZBhXpfOS2nWfz7Xi&#10;dbkO28mAuL+fwRoEet6XMtUULqNExTsG7kD+KIlWUlTARshTEUt4bx1J78DfBzHpCOAuYe4SHjNQ&#10;uZTnkh5i1NVT7s3XK0ddHaj2PEaw3E1ORfoerYA8dlyz74kWvSawX8JFYokVuIghjg1zJ7Y+hcR4&#10;shIvo296KOU0xrgAD+SBO8KjP+64DHLgHoFPSIcREA19xtBhG2PlMxxufK6UAZwuEXYA5ABd5zXP&#10;SJQEIvz5zXZDnwmrmdruN9KvJeLTNxylawryiFY+eP5RNPX8mjIDrkmGQGnAGYFDQpQKkpQJfEme&#10;PzBeoBJCzBj4TYmBfgXeVoqQEvCmVMGxNCuN10jSOtfgHuhyQd+gJ0NwJqF3n+o6LpH2lCLcmczm&#10;Zunr0j9KAnQjLzxBvpjyErBTuf7CC4Ltpfk3GTn7gHcEOpPM4/HTAsuZvtVnGxL2wvDCaVvYXhPH&#10;MTxxfC7s9ekvfL9qzxMtPjW/15+JlnydVYR2SJCHXZ6B7jHwnWhjImUyiDhBRJIA7wlRItyBObF6&#10;1i0mNWE76x4sDdh7UhSmMyQziM+WZPD/SgLgePBAHZEB1ODPOsAnLMH56AmJayAms/5FVOv909GI&#10;DIE6AIeC3OYf0cP05D1z6eBqMoU2TGSRQVBhzP1P2mMqo+ik31+5rA0j6Rpf1nosSZTQJ2O492SB&#10;XddDtHZqWzw1+h5prla2A3llmikE9g2JViwAnmavxN8pNbUtakrdqVKAM2tmlAL01L1QWgPqzCFr&#10;mJMBkCkw1aBLdKiDdrQNqZtEpNiepPulSUWUwRyiDCaONw/ksdOa/U60+DWB/VKkl+Xl16B/6GX1&#10;hMssPxzD7FZ9s2AJtjcgAZwp31D04gG8ZyvCe+e34Y5HD/xZZxo7Zj1im+ew5fdRhB7CM668hZbX&#10;S8AaaOO5OwNAT0kAP5yTBPgBHnpS0j3TuYZ/zABopbJlq7db/UzCQ6aykBAQpYAuE9A2661WX5WI&#10;N3P8Q9KbrQih7COx7w3p9VbymPtEhTdhEIE29VwF7AGGSWSMF0o87zcl7gngOZcwzanSulJ7PN+D&#10;FlIskWePYkkm/dxzU5k04KfExkTiEexMK0hm4MwhZfZh2dlFK2ZO497ldu87uJ2dys84gfzSoeb3&#10;/6aViZYqvfxmHfokwpgwT5T391GBIIG9hXuc1xN5zk/L0GbJnLUAhpmLALtFBgDU2c46sxp5diPO&#10;ZR+jJHqaO+TnpLKZHsNdzJ/trB8gEZsG5pQI2M42QM+SME97jXQ8v9nOsegGiSaJXJP910mAk3WW&#10;gN/6aaES/ICe+5wkAWLgD+wJp1zZ6kSJSlF50WnJ8QAQr53QDFPpsWQ7oRkyNDJB91p1i5oN23W2&#10;Bfm9OkPlHT7zTM5kPYUkGbLDabGOhbAc+wE7FeyAnpJAl8lHYRNeWvrNPLELdI63XSBH4OCL6pDH&#10;Hmt2OtGSJcH+/9PKREujXn7zr72DDju+S3yIREqiJIEywTmTlxvsSQa7IHKtJVBHHS/IAJcLLsgg&#10;AdxRQJx74cFzHCMjet8TTzS9jTZqervtlte9n/Xo8XNMel7Bg/bYWwDPRyR75Y/l/c1pkr336MV/&#10;TgLo7AfmQB6vvr1+J2BfE6WNKIAeVV6HbYD9063w3C+VmBMY6X2nugq9vwT2IyUgTgbG/4WoxP5M&#10;01ujEprhPfHOPI0k21j3O+adk6FabHMIjUyZbS59AX17+9jDNBsIwhawiXI75zABvte5jp91tdXX&#10;SnaH/dXscqIlUxPYLwMaBH2WB15YkSCODjh/sJjpn/MB0Pn6jZij1Eu2sx9o87sUIyxacTvT3nmI&#10;Xc6Nx7ENkQGgrgmf4XyKhOddeuPEuq+RHILhOODadkZLS45BhE0QIROEt058nIpQxDow5zosCcs4&#10;3o5Xy7o83yQAL1CmcAylCr2b1Dyy/T/WkNe++vpTvy3/336HrPNemDrS78mZITCP7w/xDbw/fh9E&#10;Bo02ZRA07ccOqjaAWjuo7pM4fy1l9iytCeSXXjV/0J+Jlg19vwJ9i8SfJDigTcYQ56V1AWwHybMa&#10;ebITK26PAmJAqbYPjTqfafK4Bst4PzKiGE7oBJwN7h+2+pLkTICwDPuJr7PvB9JrEpOt3y3ROobr&#10;0radUIm82uY56dn2NwAlE3TGpPX3aH3FYqx4P2/tf0IGNcfW9qNh787no/IYf7s1tZ331H33KO2v&#10;bpfWLOCO7Mk/+8VXqnY30dKhCeyXQQH9MqZPwt9J3uM58kCv/kbTuwp9fbgAxrE35bFNojzpyWOP&#10;TcGGQbNKeZLz2j5myOIaTI8IHD1zUime3XOkskTMrsR5iOtzvjOG+D8jPNtaxsD7+Ajx8mK79/UN&#10;GSFxbeR7Ga7M7cvzeOYvPyfH+ncU+3hnPDvH8A5r74djbtK7Z7J4b2MdUQrg3pzLs/GNym933M35&#10;+/GtR0olk3OeyPYR/2dDHnuq2dlES5cmsF+GVYM+wlM/S6BgSOQS5FFx3HPLE14w+YXPByrAK8LK&#10;4n7lNqAHMAGl11GEomWg1vYNE+cZzoaxxfVKlccY7lyndv1h4nq18wA9273PmVX5fhDvrZYRcA7v&#10;n6GCefd8R4495sb829pJxwFvjksZgJeFztb5fGfbBgLy2M0E8suWmj/8u1YmWqaVoH/BdOgDDUa4&#10;TBOTV9RNbMJvwcmgZ0pDfjsDAPxsZ6x0bzPgACaQ829U83yBMiCL29AgcA4T5/j6LIF3ecwwGfas&#10;O7MojxmmQefw/5WZGt+hfD9Anvsb8Aa4338HdR3r9891YsbMSJf89kiV5ffymPbRHhLkZSc1G5po&#10;6VfzR/2Z6J2js5WYSdQxkSOgz+Qlg2DP/gT6doarTi1IDJwIfBRLB4ZZ9G4tZwA1SHLdctsg+ToG&#10;KOAvATtKHM95rHMd7j8u8H3/cnvMgKJ4DzGT4z3xDgFxfI+8Q95/V6Jq5fdPBsxzGvCMXZ++Z9if&#10;vqfux3FRW2/3qd4tdz1ZtZeJlh1NYP8O1Svy9gF/mfABCmAH6si/q6Av5JmuImTwRgFMhA7XMoyj&#10;BoE1wneYOL/mVQ/KRGriuBLKtW2DxLFl5uLzh/3PEeC8M+TfLjmx9HusKQI/fS/9Ri4RsM8iw+f7&#10;P/ulV6r2MdGypwnsJ0qJHu8uwgAZEAkcI0BvAXqOdynB3qT3p98ODaECWAYjSwMR0I8K5Rj0g0JB&#10;JYBrGpRZoFoIpqbyfK7J+4glnuuk+D97asj42xmmM8eYgQ4Tx3vGMS+jJl78O1cT2E/Uyd5+LcwD&#10;cOzxd6AeIHuW/s35LF1ScEZQlYDVnR8glq4RfluGKjAeliEMgnjUqEyBfTEzic8BwA1mb/NvPOt4&#10;bClnkKzHaxjco85HHMv3qQHeXjzft/bdJ3pnqPmT/kw0UalXB4R5UAKYwDIM2gYP6xwP6IG4t40S&#10;3n86toUZ1xjk3dYyh1IRqDUZsoPuYQ07hu1+5pmAGnEs5/safp5h548C/MGHHd977kuvVL/vRO88&#10;NX/6L1qZaKIhevXHswM/EEKA26CvHTdIPh+wcX6M/Ufg8Qwsy32luBbXqe3rMqLKviien/87/R/F&#10;Ps43nFnWnneQfH+fF69l8T+m96D3WX4HtNoaAvxnBPgvC/CV7zjRO1sT2E80Ixn8gKUGnBL+QMvb&#10;UQn0UUrQ0/VY5zpxn8NCCeDeHuBYyqAutzvDqAG8Jo5L/0vYxjW4NvuAdLl/HHEO4n8G6C4NuZTD&#10;9UvxHfgeE8BPNEoT2E80axn8eJM1ECHg5fU+KI8pgMe5Biy/vT1mBNNUgSlK5xQe80y9cGTv2795&#10;Pn7zP6bnHKOkUYpz/a6GwZ33fevdT6b3X/suE01U0wT2E82bDP9tKi17LHuug0I/NXGcz8XLZRvn&#10;e32kAlDtgcffs4VzzDicYYx7LY5JXnubacR3FAXceZ8T732iuar5s/5MNNF8C/Cjc0bAH8UMYFAm&#10;YOAje8/lMeOKTMIZRVyvQXmYnFHYq/d6eQzbxgE7Mtx5b88L7rV3O9FEs1Hz5//QykQTLQK9+pbg&#10;f+E1SaMyACtmBKx7ey1DmIl8jbEyDcBd2y7F0AvXMtBHQR0BdnQIYZl7nsxwr7y3iSaaD01gP9Fi&#10;FRkAoHMGAPxqYBwkAOsMwV66SwiAOAq4WxzH+ZznbeXxyNfytTk+ZjrjKEJ9AvaJFpcmsJ9oiRSZ&#10;AECMJYFxSwOLQ4OAPoH6REuKmr/8x//pTTTR0qTX3vpb0t8LpLfd85Qyg2s7AVpnDGh1ARjVAF2T&#10;j0fxOoY49+CeiPvzHLVnnGiiJU0T2E800UQTvQM0gf1EE0000TtAzV/+UysTTTTRRBMt02r+qj8T&#10;TTTRRBMt25rAfqKJJproHaAJ7CeaaKKJ3gGawH6iiSaa6B2gCewnmmiiid4Bav72X/9Pb6KJJppo&#10;omVbE9hPNNFEE70DNIH9RBNNNNE7QBPYTzTRRBO9A9T8s/5MNNFEE020bKv55/+mlYkmmmiiiZZp&#10;TWA/0UQTTbTM6//0/n/5no57ZPVQFAAAAABJRU5ErkJgglBLAwQKAAAAAAAAACEA0XUIjG4MAABu&#10;DAAAFAAAAGRycy9tZWRpYS9pbWFnZTQuUE5HiVBORw0KGgoAAAANSUhEUgAAAIYAAACsCAYAAAC+&#10;TtTBAAAAAXNSR0IArs4c6QAAAARnQU1BAACxjwv8YQUAAAAJcEhZcwAADsMAAA7DAcdvqGQAAAwD&#10;SURBVHhe7Z3bsl1VEYbHS5jyxtQurrSKF/BuVwUDGpSEHCQouq54AAJUyptdXkSCQDhoQDCC5EAC&#10;CSrxLOp+A18hNyqEQ1XeYNq9spvq9P57zDHmnKk1x7KL+sbu/vsQ1pg/mcUiVaRTb/+7CwJL+gkd&#10;QWAJYwSQMEYACWMEkPQMHUFgSc+cp2CFpJTuAPUwub4hNavrWm3d023N1m2tr56rTc0sjIFiS65v&#10;SA312brt6atZ3fZ4cxrpQX252tSs1Bj2Q3ofOtc3tGYp7fV0VNO5rXlIn+339LtFOk3HqpAP6eWe&#10;rvOhNYvX26ejGsol1kifxusp0a3m5SVkjXHPV78+GLTPUvoBcn1DaxpPF3Td9k5R02jd9tu6xuqS&#10;W72U9PiPrnaa0xeosINdXoPe42F7vdlc39BaTrPoHtvv5ZqSOaRLjDTbb3XUW0O652v0T7hCCkcf&#10;P9Nt0NLNAfAcz+tfCGH/xr0PkusbWkO5h+6zMzbX6JrtsznSJUZaLhaQVko6feE/FOzmvkNPdFu0&#10;lDZXw3M8j/Zabv+N4zhXk3hojWPb62F7S/YgfchcLvdinVu9lPQsHYgpjIH2WuwHsHpf39Ca1YW+&#10;uVzN00vruqc217qOUV7Cyo0RzJMwRgBJz16kAHDfwyONQfNob9AG6ad0IL4x0hg8j/YGbRDGCCBh&#10;jAASxggg6Tk6EFMYA+1FyL9nM6jOeD1Dda2V6LUzVmuN9NwlCgCTGAPsRSwvcuenxBavp0ZH9dLY&#10;y22/1Vpl5cawl4gu1eup1fs0q+f2SIz2IK01whgZPbdHYrQHaa3xf2kMm+d01gStoTintUZ6ng7E&#10;fnqwC/qA2wPgOZ5Hey18ibkcaZLX6hLbuqejvK/H01ojPf8OBYD9h5/oNvakbvPeeniO59Fey/IS&#10;MznSJK/VUS2noz0etk/nLZI1xtZxejVcr4fnaowhF6kv1MZeT60usaZUR32lWmus3BgMX6Sgtb6e&#10;Wl1rJbqtaV3XS7TWSC/QgZjCGGhv0AZkjP9SsJv9h0+MNMYJuDdogzBGAEkvXKYAMIkxwN6gDdIZ&#10;OhD3jzQGz6O9QRuEMQJIGCOAhDECSDpzhQLA/UdGGoPm0V6E/hIJ1Rmvp1aXGtJQf42uNa23SHqR&#10;DsQUxkB7EXyJ8lNii9dTo0ssue3VPaW6zq3eMis3hnfJOc17EH16bT5Wb5kwRiYfogu63iJhjEye&#10;6+NY0D26jvRWSC/RgXiAHuxiX+q2T9XDczyP9lr4AnM50iSv1b1cNE1O13WUe1pLpJfepQDAD3Zj&#10;I3Wbm/Xw3NIYYK9leYGZHGmS1+pebvHqpfs9rSWyxtjaoldDVw/P1RgDXbiNvZ4aXdetJng1rdue&#10;2l+jBVZuDIYvUdBaX88QXWo2R72e7tWQ1iqzMEYwP9LLdCCmMAbaG7RBGCOApJffowDwwNGRxqB5&#10;tDdoAzLGRxTsZhpj4N3B/Emv0IH45khj8DzaG7RBGCOAhDECSHrlKgWASYwB9iL0F0Oozng9tbrU&#10;bG6xdZujvnUi/YwOxBTGQHsRfMHyU2KL11OjSyy5R1+/zm1tXVi5MXKX7mmS1+perkG12v51IIxh&#10;QLXa/nUgjDFQZ83rXweyxlgsUre9XQ/PrbsxhFytZdLPr33UIb517ES3ZyN1927Ww3M8j/Za+GJz&#10;OdIkr9W9fKjO5GotkzXGcXolXKdXQy08V2MMuVx9yTb2emp0XS/RhKG1llm5MRi+XEFrfT1DdKmV&#10;aIKtyd7cTOvMwhjB/Ehn6UBMYQy0N2iDdPZ9CgCTGAPsDdogjBFAwhgBJL1KB+LASGPwPNobtAEZ&#10;42MKdnPg2JMjjfEk3Bu0wSyMob8XQHXG66nVpWY10W0tp2mQrmdaI736GwoAB7470hg0j/Yilpe4&#10;81Nii9dTo0ssucXWvNgitVxPa6zcGPYy0eV6PbW6l2sN1Up1r6dF0mt0IKYwBtpr4cvM5UiTvFb3&#10;cq2hWqnOsaB7WiSMYXJb87SczuRqLZA1xr5F6k5t18NzrRijpNdquoZ0Jldrgawx0gZdyuYAaK4l&#10;YyBQr2VorQXSL377cYd4kI1Br4RBf9Ecz6O9FnkQEmu9pKdG13WrCXaPrmlyNaavPndWbgyGL1HQ&#10;Wl/PEF1qVhN0Te+wMzYXDfW2yCyMEcyPMEYASa/TgZjCGGhv0Abp9d9RAHjwkZHGoHm0N2iDMEYA&#10;CWMEkDBGAElv0IH49khj8DzaG7TBLIyhvxhCdcbrqdWlZrU+3daQtk6kNz6gADCJMcBexPKCd35K&#10;bPF6anSJJde9SLd1naN4nSBj3KRgN9MYA+/W3L5YP0ea5LW6l+d0b6fg6a2TfkkHYgpjoL0Wvthc&#10;jjTJa3Uvz+neTsHTWyeMkdF1jma8PetA3hgLesg3BrAGxijZ4e1ZB/LG2NgzDLqwdTAGAvWuI+nc&#10;9Zsd4jvH+VVynF4M6E919kBzPI/2WuTCJdZ6SU+NrutWy+mMruX61oWVG4Phixa01tczRJea1XI6&#10;o2uyV9B968IsjBHMjzBGAAljBJD0q9/f7BBTGAPtDdogjBFAwhgBJIwRQNKbdCAeGmkMnkd7gzaY&#10;hTH0l0V9ddRjazoXzfZqrQa9d8yeuZPe/AMFgIceHWkMmkd7LcvLzeSeJtT0az23M8fQudZo2hi1&#10;uqakBzF0rjXSW3QgDo40Bs+jvRa+6FwumuDpuoY0i6319QvSV9LbMmSMTyjYzcFHnxppjKfgXsSd&#10;l417BN1jZ9B8ida3w6OmtzXyxljs69KNc/VUGCP3kBC5h4hmUY+n2RrSNJ6+DqS3/kgBYGmMjY1h&#10;0IUtjQH2WpaXm8ktul4yO6SnlKFzLZA3xtYWvRrQ/w6vB5obawzv0rXOsc0lRhqq5/Q+hs61QPo1&#10;HYgpjIH2IviCBa3l6rka0qyeq2ndUtrXOrMwRjA/whgBJIwRQNLbf/qkQxz83khj0DzaG7RBGCOA&#10;hDECSBgjgKzcGPp7Aaakx/bZXDTUKzWrlaL3jtkzd9J5OhCHRhqD59FeC18u0nPIjH5AfT06lnwI&#10;Y2ZbIp3/MwWASYwB9lqWFw10D9Rvtdq8hjGzLTELYwiobkF9VqvNRUO6RfpKeltm5cbQ9F22V7f6&#10;mNzWctT0tka6QAdiaYzFoks3btSzYwy0NwdfNNIFr271IbkG6bpf15G+DuSNsWdjGHRhrRlD56UM&#10;nWuBdOEvFAAOfZ+McZxeJdfp1VALzfE82ptjedEgRrkG9YqG5lC/zksZOtcCZIxPKdjNNMbAuzV8&#10;uYLVc7kG1WSnV0Oa168p7WuddJEOxMMjjcHzaG/QBmGMABLGCCBhjACSLv6VAsAkxgB7gzZIl+hA&#10;TGEMtDdogzBGAAljBJBZGEO+MEI1QX+xhLQSXdetVkrf7nUhvfO3TzvE4cfGGYPn0V4LXy6KNVaX&#10;vLRf6wKqlzBmtiVWbgxN7oGivLTf0lfPMWa2JZo3hmDrSNd1pHn9Gukr6W2Z2Rij76L7HkiNbjWd&#10;e3sQNb2tkS7TgVgaY9+iS+du1LNjDLQXwRfMoBpja6jXmy/p5VyDdN2v60hfB/LGSPyHboaQqo2B&#10;dMHWUb+3o6TXm+1j6FwLpMsfUgC4bQx6lSR6NVSz8zsG2GtZXm6PbnvQTMkeT/Nm+xg61wKzMIZG&#10;615fTsvpuo603IxQ2tc6KzdGME/SlQ8/6xBHHnt6+YDxg+9jazmP9gZtEMYIIOnK3ykAHPnBSGPQ&#10;PNobtEEYI4Ckd+lATGEMtDdogzBGAAljBJCVG0N/YcT09fTVvL6gjvTePz7rEEdHGoPn0V4LP0QU&#10;a+Rho7qteX1BHSs1hn2I3kMV3dY9PRhPOnvpX51GCq0aA8UamQ3ypC99+SudRgq3jcH/CX0xgM27&#10;YgyJtY7qKEZ54NPzKrl9kUO4m8bQeHUbozzwSVfpQPCD3bt37yD48nke7dXIg/JypEuMtFyM8sAn&#10;Xf0nBYCjP3y6O3nyZHfr1q1qeI7n0V7L8kGBWPPFAy3IvRjlgc8sjKHJ9ZTkXozywGflxgjmSbpG&#10;B+LYSGPwPNobtIFrjB+f+eCL33qHwPNob9AG6do2BUFgIGN8TkEQ3EkYI4Ck9+kIgjv5vPsfqoWk&#10;yE7tfLIAAAAASUVORK5CYIJQSwMEFAAGAAgAAAAhAH9dlEPeAAAABwEAAA8AAABkcnMvZG93bnJl&#10;di54bWxMj0FLw0AQhe+C/2EZwZvdxGpoYzalFPVUBFtBvE2TaRKanQ3ZbZL+e8eTPc57j/e+yVaT&#10;bdVAvW8cG4hnESjiwpUNVwa+9m8PC1A+IJfYOiYDF/Kwym9vMkxLN/InDbtQKSlhn6KBOoQu1doX&#10;NVn0M9cRi3d0vcUgZ1/pssdRym2rH6Mo0RYbloUaO9rUVJx2Z2vgfcRxPY9fh+3puLn87J8/vrcx&#10;GXN/N61fQAWawn8Y/vAFHXJhOrgzl161BuSRYOBpIfziLufLBNRBhDiJQOeZvubPfwEAAP//AwBQ&#10;SwMEFAAGAAgAAAAhACEFd1vWAAAArQIAABkAAABkcnMvX3JlbHMvZTJvRG9jLnhtbC5yZWxzvJJN&#10;i8IwEIbvwv6HMPdt2iqLiKmXRfEii7g/YEimbdjmgySK/vsNiKAgeutxZnif9znMcnU2AztRiNpZ&#10;AVVRAiMrndK2E/B7WH/OgcWEVuHgLAm4UIRV8zFZ7mnAlEOx1z6yTLFRQJ+SX3AeZU8GY+E82Xxp&#10;XTCY8hg67lH+YUe8LssvHu4Z0Dww2VYJCFs1BXa4+Nz8nu3aVkv6dvJoyKYnFVyb3J2BGDpKAgwp&#10;jdfltPjZbYA/d6jHcahfOVTjOFSvHGbjOMxuDvzhyZp/AAAA//8DAFBLAQItABQABgAIAAAAIQDk&#10;i7K8DQEAABMCAAATAAAAAAAAAAAAAAAAAAAAAABbQ29udGVudF9UeXBlc10ueG1sUEsBAi0AFAAG&#10;AAgAAAAhADj9If/WAAAAlAEAAAsAAAAAAAAAAAAAAAAAPgEAAF9yZWxzLy5yZWxzUEsBAi0AFAAG&#10;AAgAAAAhAMhzqQhxAwAAng0AAA4AAAAAAAAAAAAAAAAAPQIAAGRycy9lMm9Eb2MueG1sUEsBAi0A&#10;CgAAAAAAAAAhAM4fQSkEVQIABFUCABQAAAAAAAAAAAAAAAAA2gUAAGRycy9tZWRpYS9pbWFnZTEu&#10;UE5HUEsBAi0ACgAAAAAAAAAhAM1fo37MfwEAzH8BABQAAAAAAAAAAAAAAAAAEFsCAGRycy9tZWRp&#10;YS9pbWFnZTIuUE5HUEsBAi0ACgAAAAAAAAAhAAEO6DkiiwEAIosBABQAAAAAAAAAAAAAAAAADtsD&#10;AGRycy9tZWRpYS9pbWFnZTMuUE5HUEsBAi0ACgAAAAAAAAAhANF1CIxuDAAAbgwAABQAAAAAAAAA&#10;AAAAAAAAYmYFAGRycy9tZWRpYS9pbWFnZTQuUE5HUEsBAi0AFAAGAAgAAAAhAH9dlEPeAAAABwEA&#10;AA8AAAAAAAAAAAAAAAAAAnMFAGRycy9kb3ducmV2LnhtbFBLAQItABQABgAIAAAAIQAhBXdb1gAA&#10;AK0CAAAZAAAAAAAAAAAAAAAAAA10BQBkcnMvX3JlbHMvZTJvRG9jLnhtbC5yZWxzUEsFBgAAAAAJ&#10;AAkAQgIAABp1BQAAAA==&#10;">
                <v:shape id="Picture 38" o:spid="_x0000_s1027" type="#_x0000_t75" alt="A multicolored stack of circles&#10;&#10;Description automatically generated" style="position:absolute;width:26746;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HuxgAAAOMAAAAPAAAAZHJzL2Rvd25yZXYueG1sRE9fa8Iw&#10;EH8f7DuEG/g2E+s2u84oQxGEwWC6vd+SW1tsLiWJWr/9Igz2eL//N18OrhMnCrH1rGEyViCIjbct&#10;1xo+95v7EkRMyBY7z6ThQhGWi9ubOVbWn/mDTrtUixzCsUINTUp9JWU0DTmMY98TZ+7HB4cpn6GW&#10;NuA5h7tOFko9SYct54YGe1o1ZA67o9PwHNbK9MFc/Ew5+f12ePf7L9J6dDe8voBINKR/8Z97a/P8&#10;oixnk4fHYgrXnzIAcvELAAD//wMAUEsBAi0AFAAGAAgAAAAhANvh9svuAAAAhQEAABMAAAAAAAAA&#10;AAAAAAAAAAAAAFtDb250ZW50X1R5cGVzXS54bWxQSwECLQAUAAYACAAAACEAWvQsW78AAAAVAQAA&#10;CwAAAAAAAAAAAAAAAAAfAQAAX3JlbHMvLnJlbHNQSwECLQAUAAYACAAAACEAtZYR7sYAAADjAAAA&#10;DwAAAAAAAAAAAAAAAAAHAgAAZHJzL2Rvd25yZXYueG1sUEsFBgAAAAADAAMAtwAAAPoCAAAAAA==&#10;">
                  <v:imagedata r:id="rId82" o:title="A multicolored stack of circles&#10;&#10;Description automatically generated"/>
                </v:shape>
                <v:shape id="Picture 39" o:spid="_x0000_s1028" type="#_x0000_t75" alt="A rainbow colored object with a circle&#10;&#10;Description automatically generated" style="position:absolute;left:27279;width:13183;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Iw2zAAAAOMAAAAPAAAAZHJzL2Rvd25yZXYueG1sRI9BS8NA&#10;EIXvgv9hGcGb3TUQU2O3RQShgoK2ongbsmMSm52N2bXd/nvnIHicmTfvvW+xyn5Qe5piH9jC5cyA&#10;Im6C67m18Lq9v5iDignZ4RCYLBwpwmp5erLA2oUDv9B+k1olJhxrtNClNNZax6Yjj3EWRmK5fYbJ&#10;Y5JxarWb8CDmftCFMVfaY8+S0OFIdx01u82Pt/DF8/z2cdyV66e8rR7Kgh+/n9+tPT/LtzegEuX0&#10;L/77Xjupb0xxXRZVJRTCJAvQy18AAAD//wMAUEsBAi0AFAAGAAgAAAAhANvh9svuAAAAhQEAABMA&#10;AAAAAAAAAAAAAAAAAAAAAFtDb250ZW50X1R5cGVzXS54bWxQSwECLQAUAAYACAAAACEAWvQsW78A&#10;AAAVAQAACwAAAAAAAAAAAAAAAAAfAQAAX3JlbHMvLnJlbHNQSwECLQAUAAYACAAAACEAcYiMNswA&#10;AADjAAAADwAAAAAAAAAAAAAAAAAHAgAAZHJzL2Rvd25yZXYueG1sUEsFBgAAAAADAAMAtwAAAAAD&#10;AAAAAA==&#10;">
                  <v:imagedata r:id="rId83" o:title="A rainbow colored object with a circle&#10;&#10;Description automatically generated"/>
                </v:shape>
                <v:shape id="Picture 40" o:spid="_x0000_s1029" type="#_x0000_t75" alt="A blue and green circle with two blue objects&#10;&#10;Description automatically generated" style="position:absolute;left:27127;top:10058;width:13259;height:13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lqeyAAAAOIAAAAPAAAAZHJzL2Rvd25yZXYueG1sRI9Ra8JA&#10;EITfC/0Pxxb6Vu+UGNvUU4JQ8Ek09QcsuW0SmtsLuVXTf98TCn0cZuYbZr2dfK+uNMYusIX5zIAi&#10;roPruLFw/vx4eQUVBdlhH5gs/FCE7ebxYY2FCzc+0bWSRiUIxwIttCJDoXWsW/IYZ2EgTt5XGD1K&#10;kmOj3Yi3BPe9XhiTa48dp4UWB9q1VH9XF28hOx/8PJOs3PXHy9TVQykmltY+P03lOyihSf7Df+29&#10;s5Cbt2yZL1YruF9Kd0BvfgEAAP//AwBQSwECLQAUAAYACAAAACEA2+H2y+4AAACFAQAAEwAAAAAA&#10;AAAAAAAAAAAAAAAAW0NvbnRlbnRfVHlwZXNdLnhtbFBLAQItABQABgAIAAAAIQBa9CxbvwAAABUB&#10;AAALAAAAAAAAAAAAAAAAAB8BAABfcmVscy8ucmVsc1BLAQItABQABgAIAAAAIQClylqeyAAAAOIA&#10;AAAPAAAAAAAAAAAAAAAAAAcCAABkcnMvZG93bnJldi54bWxQSwUGAAAAAAMAAwC3AAAA/AIAAAAA&#10;">
                  <v:imagedata r:id="rId84" o:title="A blue and green circle with two blue objects&#10;&#10;Description automatically generated"/>
                </v:shape>
                <v:shape id="Picture 41" o:spid="_x0000_s1030" type="#_x0000_t75" alt="A colorful rectangular numbers with black text&#10;&#10;Description automatically generated with medium confidence" style="position:absolute;left:41605;width:18059;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xopyQAAAOIAAAAPAAAAZHJzL2Rvd25yZXYueG1sRI9RS8Mw&#10;FIXfhf2HcAVfxCUdWEu3bAxR7F5k1v2A0FyTsuamJnHr/v0iCD4ezjnf4aw2kxvYCUPsPUko5gIY&#10;Uud1T0bC4fP1oQIWkyKtBk8o4YIRNuvZzUrV2p/pA09tMixDKNZKgk1prDmPnUWn4tyPSNn78sGp&#10;lGUwXAd1znA38IUQJXeqp7xg1YjPFrtj++MkvNm22Xf3LxfTfB/Nk6ZdeF88Snl3O22XwBJO6T/8&#10;1260hEqIoqiqsoTfS/kO8PUVAAD//wMAUEsBAi0AFAAGAAgAAAAhANvh9svuAAAAhQEAABMAAAAA&#10;AAAAAAAAAAAAAAAAAFtDb250ZW50X1R5cGVzXS54bWxQSwECLQAUAAYACAAAACEAWvQsW78AAAAV&#10;AQAACwAAAAAAAAAAAAAAAAAfAQAAX3JlbHMvLnJlbHNQSwECLQAUAAYACAAAACEAxR8aKckAAADi&#10;AAAADwAAAAAAAAAAAAAAAAAHAgAAZHJzL2Rvd25yZXYueG1sUEsFBgAAAAADAAMAtwAAAP0CAAAA&#10;AA==&#10;">
                  <v:imagedata r:id="rId85" o:title="A colorful rectangular numbers with black text&#10;&#10;Description automatically generated with medium confidence"/>
                </v:shape>
                <w10:wrap type="square"/>
              </v:group>
            </w:pict>
          </mc:Fallback>
        </mc:AlternateContent>
      </w:r>
    </w:p>
    <w:p w14:paraId="10A4BB0A" w14:textId="19CA607C" w:rsidR="00F501D6" w:rsidRDefault="00F501D6"/>
    <w:p w14:paraId="5FA5D77F" w14:textId="1F8C733A" w:rsidR="00E2004E" w:rsidRDefault="00E2004E"/>
    <w:p w14:paraId="27FD5C5E" w14:textId="5EA71A5D" w:rsidR="00E2004E" w:rsidRDefault="00E2004E"/>
    <w:p w14:paraId="06AB747D" w14:textId="6C5FDE2F" w:rsidR="00E2004E" w:rsidRDefault="00E2004E"/>
    <w:p w14:paraId="7BFF2DD8" w14:textId="77777777" w:rsidR="00E2004E" w:rsidRDefault="00E2004E"/>
    <w:p w14:paraId="05913C9F" w14:textId="217752C6" w:rsidR="00E2004E" w:rsidRDefault="00F501D6">
      <w:r>
        <w:rPr>
          <w:noProof/>
        </w:rPr>
        <mc:AlternateContent>
          <mc:Choice Requires="wps">
            <w:drawing>
              <wp:anchor distT="0" distB="0" distL="114300" distR="114300" simplePos="0" relativeHeight="251658317" behindDoc="0" locked="0" layoutInCell="1" allowOverlap="1" wp14:anchorId="577E8A32" wp14:editId="0E4FEDD4">
                <wp:simplePos x="0" y="0"/>
                <wp:positionH relativeFrom="column">
                  <wp:posOffset>-117475</wp:posOffset>
                </wp:positionH>
                <wp:positionV relativeFrom="paragraph">
                  <wp:posOffset>2388870</wp:posOffset>
                </wp:positionV>
                <wp:extent cx="5966460" cy="635"/>
                <wp:effectExtent l="0" t="0" r="0" b="0"/>
                <wp:wrapSquare wrapText="bothSides"/>
                <wp:docPr id="2069975343"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516EE364" w14:textId="044DE7C2" w:rsidR="00F501D6" w:rsidRPr="004D3E6D" w:rsidRDefault="00F501D6" w:rsidP="00F501D6">
                            <w:pPr>
                              <w:pStyle w:val="Caption"/>
                              <w:rPr>
                                <w:noProof/>
                                <w:sz w:val="22"/>
                                <w:szCs w:val="22"/>
                              </w:rPr>
                            </w:pPr>
                            <w:bookmarkStart w:id="102" w:name="_Toc185002172"/>
                            <w:r>
                              <w:t xml:space="preserve">Figure </w:t>
                            </w:r>
                            <w:r>
                              <w:fldChar w:fldCharType="begin"/>
                            </w:r>
                            <w:r>
                              <w:instrText xml:space="preserve"> SEQ Figure \* ARABIC </w:instrText>
                            </w:r>
                            <w:r>
                              <w:fldChar w:fldCharType="separate"/>
                            </w:r>
                            <w:r w:rsidR="007501E7">
                              <w:rPr>
                                <w:noProof/>
                              </w:rPr>
                              <w:t>24</w:t>
                            </w:r>
                            <w:r>
                              <w:fldChar w:fldCharType="end"/>
                            </w:r>
                            <w:r>
                              <w:t xml:space="preserve"> - Material Study Stress Results</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7E8A32" id="_x0000_s1070" type="#_x0000_t202" style="position:absolute;margin-left:-9.25pt;margin-top:188.1pt;width:469.8pt;height:.05pt;z-index:251658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D9GwIAAEAEAAAOAAAAZHJzL2Uyb0RvYy54bWysU8Fu2zAMvQ/YPwi6L07aNe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T/P5xzmFJMXm1zexRna56tCHLwoaFo2CI3GSoBLH&#10;Bx/61DEldvJgdLnRxsSfGFgbZEdB/LW1Dmoo/luWsTHXQrzVF4ye7DJHtEK365guC359Ow65g/JE&#10;syP0svBObjQ1fBA+PAskHdBMpO3wREdloC04DBZnNeCPv/ljPtFDUc5a0lXB/feDQMWZ+WqJuCjC&#10;0cDR2I2GPTRroFFntDVOJpMuYDCjWSE0ryT5VexCIWEl9Sp4GM116NVNKyPVapWSSGpOhAe7dTKW&#10;HoF96V4FuoGWQGw+wqg4kb9hp89N/LjVIRDUiboIbI/igDfJNJE/rFTcg1//U9Zl8Zc/AQAA//8D&#10;AFBLAwQUAAYACAAAACEA4GsrgeIAAAALAQAADwAAAGRycy9kb3ducmV2LnhtbEyPPU/DMBCGdyT+&#10;g3VILKh1PkpaQpyqqmCApSJ06ebG1zgQn6PYacO/x7DAeHeP3nveYj2Zjp1xcK0lAfE8AoZUW9VS&#10;I2D//jxbAXNekpKdJRTwhQ7W5fVVIXNlL/SG58o3LISQy6UA7X2fc+5qjUa6ue2Rwu1kByN9GIeG&#10;q0FeQrjpeBJFGTeypfBByx63GuvPajQCdovDTt+Np6fXzSIdXvbjNvtoKiFub6bNIzCPk/+D4Uc/&#10;qEMZnI52JOVYJ2AWr+4DKiBdZgmwQDwkcQzs+LtJgZcF/9+h/AYAAP//AwBQSwECLQAUAAYACAAA&#10;ACEAtoM4kv4AAADhAQAAEwAAAAAAAAAAAAAAAAAAAAAAW0NvbnRlbnRfVHlwZXNdLnhtbFBLAQIt&#10;ABQABgAIAAAAIQA4/SH/1gAAAJQBAAALAAAAAAAAAAAAAAAAAC8BAABfcmVscy8ucmVsc1BLAQIt&#10;ABQABgAIAAAAIQDUomD9GwIAAEAEAAAOAAAAAAAAAAAAAAAAAC4CAABkcnMvZTJvRG9jLnhtbFBL&#10;AQItABQABgAIAAAAIQDgayuB4gAAAAsBAAAPAAAAAAAAAAAAAAAAAHUEAABkcnMvZG93bnJldi54&#10;bWxQSwUGAAAAAAQABADzAAAAhAUAAAAA&#10;" stroked="f">
                <v:textbox style="mso-fit-shape-to-text:t" inset="0,0,0,0">
                  <w:txbxContent>
                    <w:p w14:paraId="516EE364" w14:textId="044DE7C2" w:rsidR="00F501D6" w:rsidRPr="004D3E6D" w:rsidRDefault="00F501D6" w:rsidP="00F501D6">
                      <w:pPr>
                        <w:pStyle w:val="Caption"/>
                        <w:rPr>
                          <w:noProof/>
                          <w:sz w:val="22"/>
                          <w:szCs w:val="22"/>
                        </w:rPr>
                      </w:pPr>
                      <w:bookmarkStart w:id="103" w:name="_Toc185002172"/>
                      <w:r>
                        <w:t xml:space="preserve">Figure </w:t>
                      </w:r>
                      <w:r>
                        <w:fldChar w:fldCharType="begin"/>
                      </w:r>
                      <w:r>
                        <w:instrText xml:space="preserve"> SEQ Figure \* ARABIC </w:instrText>
                      </w:r>
                      <w:r>
                        <w:fldChar w:fldCharType="separate"/>
                      </w:r>
                      <w:r w:rsidR="007501E7">
                        <w:rPr>
                          <w:noProof/>
                        </w:rPr>
                        <w:t>24</w:t>
                      </w:r>
                      <w:r>
                        <w:fldChar w:fldCharType="end"/>
                      </w:r>
                      <w:r>
                        <w:t xml:space="preserve"> - Material Study Stress Results</w:t>
                      </w:r>
                      <w:bookmarkEnd w:id="103"/>
                    </w:p>
                  </w:txbxContent>
                </v:textbox>
                <w10:wrap type="square"/>
              </v:shape>
            </w:pict>
          </mc:Fallback>
        </mc:AlternateContent>
      </w:r>
      <w:r>
        <w:rPr>
          <w:noProof/>
        </w:rPr>
        <mc:AlternateContent>
          <mc:Choice Requires="wpg">
            <w:drawing>
              <wp:anchor distT="0" distB="0" distL="114300" distR="114300" simplePos="0" relativeHeight="251658316" behindDoc="0" locked="0" layoutInCell="1" allowOverlap="1" wp14:anchorId="7E622F6E" wp14:editId="64603B67">
                <wp:simplePos x="0" y="0"/>
                <wp:positionH relativeFrom="margin">
                  <wp:align>center</wp:align>
                </wp:positionH>
                <wp:positionV relativeFrom="paragraph">
                  <wp:posOffset>0</wp:posOffset>
                </wp:positionV>
                <wp:extent cx="5966460" cy="2331720"/>
                <wp:effectExtent l="0" t="0" r="0" b="0"/>
                <wp:wrapSquare wrapText="bothSides"/>
                <wp:docPr id="1130961109" name="Group 42"/>
                <wp:cNvGraphicFramePr/>
                <a:graphic xmlns:a="http://schemas.openxmlformats.org/drawingml/2006/main">
                  <a:graphicData uri="http://schemas.microsoft.com/office/word/2010/wordprocessingGroup">
                    <wpg:wgp>
                      <wpg:cNvGrpSpPr/>
                      <wpg:grpSpPr>
                        <a:xfrm>
                          <a:off x="0" y="0"/>
                          <a:ext cx="5856404" cy="2317750"/>
                          <a:chOff x="0" y="0"/>
                          <a:chExt cx="5856404" cy="2317750"/>
                        </a:xfrm>
                      </wpg:grpSpPr>
                      <pic:pic xmlns:pic="http://schemas.openxmlformats.org/drawingml/2006/picture">
                        <pic:nvPicPr>
                          <pic:cNvPr id="1615204353" name="Picture 38"/>
                          <pic:cNvPicPr>
                            <a:picLocks noChangeAspect="1"/>
                          </pic:cNvPicPr>
                        </pic:nvPicPr>
                        <pic:blipFill>
                          <a:blip r:embed="rId86">
                            <a:extLst>
                              <a:ext uri="{28A0092B-C50C-407E-A947-70E740481C1C}">
                                <a14:useLocalDpi xmlns:a14="http://schemas.microsoft.com/office/drawing/2010/main" val="0"/>
                              </a:ext>
                            </a:extLst>
                          </a:blip>
                          <a:srcRect/>
                          <a:stretch/>
                        </pic:blipFill>
                        <pic:spPr>
                          <a:xfrm>
                            <a:off x="0" y="88113"/>
                            <a:ext cx="2674620" cy="2145968"/>
                          </a:xfrm>
                          <a:prstGeom prst="rect">
                            <a:avLst/>
                          </a:prstGeom>
                        </pic:spPr>
                      </pic:pic>
                      <pic:pic xmlns:pic="http://schemas.openxmlformats.org/drawingml/2006/picture">
                        <pic:nvPicPr>
                          <pic:cNvPr id="1782757313" name="Picture 39"/>
                          <pic:cNvPicPr>
                            <a:picLocks noChangeAspect="1"/>
                          </pic:cNvPicPr>
                        </pic:nvPicPr>
                        <pic:blipFill>
                          <a:blip r:embed="rId87">
                            <a:extLst>
                              <a:ext uri="{28A0092B-C50C-407E-A947-70E740481C1C}">
                                <a14:useLocalDpi xmlns:a14="http://schemas.microsoft.com/office/drawing/2010/main" val="0"/>
                              </a:ext>
                            </a:extLst>
                          </a:blip>
                          <a:srcRect/>
                          <a:stretch/>
                        </pic:blipFill>
                        <pic:spPr>
                          <a:xfrm>
                            <a:off x="2727960" y="16251"/>
                            <a:ext cx="1318260" cy="948573"/>
                          </a:xfrm>
                          <a:prstGeom prst="rect">
                            <a:avLst/>
                          </a:prstGeom>
                        </pic:spPr>
                      </pic:pic>
                      <pic:pic xmlns:pic="http://schemas.openxmlformats.org/drawingml/2006/picture">
                        <pic:nvPicPr>
                          <pic:cNvPr id="1920875670" name="Picture 40"/>
                          <pic:cNvPicPr>
                            <a:picLocks noChangeAspect="1"/>
                          </pic:cNvPicPr>
                        </pic:nvPicPr>
                        <pic:blipFill>
                          <a:blip r:embed="rId88">
                            <a:extLst>
                              <a:ext uri="{28A0092B-C50C-407E-A947-70E740481C1C}">
                                <a14:useLocalDpi xmlns:a14="http://schemas.microsoft.com/office/drawing/2010/main" val="0"/>
                              </a:ext>
                            </a:extLst>
                          </a:blip>
                          <a:srcRect/>
                          <a:stretch/>
                        </pic:blipFill>
                        <pic:spPr>
                          <a:xfrm>
                            <a:off x="2712720" y="1056123"/>
                            <a:ext cx="1325880" cy="1225314"/>
                          </a:xfrm>
                          <a:prstGeom prst="rect">
                            <a:avLst/>
                          </a:prstGeom>
                        </pic:spPr>
                      </pic:pic>
                      <pic:pic xmlns:pic="http://schemas.openxmlformats.org/drawingml/2006/picture">
                        <pic:nvPicPr>
                          <pic:cNvPr id="1411584880" name="Picture 41"/>
                          <pic:cNvPicPr>
                            <a:picLocks noChangeAspect="1"/>
                          </pic:cNvPicPr>
                        </pic:nvPicPr>
                        <pic:blipFill>
                          <a:blip r:embed="rId89">
                            <a:extLst>
                              <a:ext uri="{28A0092B-C50C-407E-A947-70E740481C1C}">
                                <a14:useLocalDpi xmlns:a14="http://schemas.microsoft.com/office/drawing/2010/main" val="0"/>
                              </a:ext>
                            </a:extLst>
                          </a:blip>
                          <a:srcRect/>
                          <a:stretch/>
                        </pic:blipFill>
                        <pic:spPr>
                          <a:xfrm>
                            <a:off x="4270575" y="0"/>
                            <a:ext cx="1585829" cy="2317750"/>
                          </a:xfrm>
                          <a:prstGeom prst="rect">
                            <a:avLst/>
                          </a:prstGeom>
                        </pic:spPr>
                      </pic:pic>
                    </wpg:wgp>
                  </a:graphicData>
                </a:graphic>
              </wp:anchor>
            </w:drawing>
          </mc:Choice>
          <mc:Fallback>
            <w:pict>
              <v:group w14:anchorId="1E61BAEE" id="Group 42" o:spid="_x0000_s1026" style="position:absolute;margin-left:0;margin-top:0;width:469.8pt;height:183.6pt;z-index:251658316;mso-position-horizontal:center;mso-position-horizontal-relative:margin" coordsize="58564,2317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KRce4QIAAOkLAAAOAAAAZHJzL2Uyb0RvYy54bWzslltv2yAUx98n&#10;7Tsgv7c2+BqrSTWtazVp2qJdPgAh2Ea1DQJy6bffATtpk2zq1O4l2h7igIHDOX9+HJ+r623XojXX&#10;Rsh+GuDLKEC8Z3Ip+noa/Ph+e1EEyFjaL2krez4NHrgJrmdv31xtVMmJbGS75BqBkd6UGzUNGmtV&#10;GYaGNbyj5lIq3sNgJXVHLXR1HS413YD1rg1JFGXhRuql0pJxY+DtzTAYzLz9quLMfqkqwy1qpwH4&#10;Zv1T++fCPcPZFS1rTVUj2OgGfYEXHRU9bLo3dUMtRSstTkx1gmlpZGUvmexCWVWCcR8DRIOjo2ju&#10;tFwpH0tdbmq1lwmkPdLpxWbZ5/WdVt/UXIMSG1WDFr7nYtlWunP/4CXaeske9pLxrUUMXqZFmiVR&#10;EiAGYyTGeZ6OorIGlD9Zx5oPz6wMdxuHB+4owUr4jRpA60SD51mBVXaleTAa6f7IRkf1/UpdwHEp&#10;asVCtMI+ePTgYJxT/Xou2FwPHZBzrpFYwlXIcEqiJE7jAPW0A/RhmtsdxYWjzi11s4e11MX2SbJ7&#10;g3r5vqF9zd8ZBfSCITc7PJzuuwcbL1qhbkXbuvNy7TFEIP2IlF+oNFB4I9mq470drpXmLUQre9MI&#10;ZQKkS94tOISlPy69Q7Q0mn0FB/0FMlZzy5qdo4/OOLcNwPVbnIoC43i4hTukSJYnGYHL6pHCSTrJ&#10;vGJ7MEAsbewdlx1yDXAK/IDToCVdfzLOI5i6mzJqNzjhdQOfBvmhcT445QXJ0zwGsY5xmpw3TmQ4&#10;/dfiRHKSTzKgBvIQzkg6UrqDCse4IG7YQTVJCpDS36tdsnkE5h9iakKiIk+zHGQ5TFGJz+GHOeec&#10;UtSYUV7PFAasRqaiNMPkKFXhmKRFMVKFCUljnPzHKsE4LRKvyxFW/lKeL1b+bF//5UtIHqV56lPV&#10;WCzt0xTUUwWZnJRTf/Xb5wsrqCf9d3KsfV3B+rQP7acV+uwnAAAA//8DAFBLAwQKAAAAAAAAACEA&#10;YIHhK5NhAgCTYQIAFAAAAGRycy9tZWRpYS9pbWFnZTEuUE5HiVBORw0KGgoAAAANSUhEUgAAAlUA&#10;AAHfCAYAAAB5xS2RAAAAAXNSR0IArs4c6QAAAARnQU1BAACxjwv8YQUAAAAJcEhZcwAADsMAAA7D&#10;AcdvqGQAAP+lSURBVHhe7P35/21HXed9799aQBGQMYICMs8SMCEySTASCBDGhIRRSQiYEMggQzAj&#10;kCAzAWQSRRxaRXFGu/vqURttZ7vvvu/HfV/dfV1239f4R+yrnmvt9/d8vpVa+xwwwznJ+uF9qupT&#10;n/pUrXW+31Wvb1XttTfv+/w/bFetWrVq1apVq1b947T56S/8w3bVqlWrVq1atWrVP04rVK1atWrV&#10;qlWrVt0KWqFq1apVq1atWrXqVtAKVatWrVq1atWqVbeCVqhatWrVqlWrVq26FbS5+ov/sF21atWq&#10;VatWrVr1j9MKVatWrbrD9fab/v2BXn/Frx3opW/66CE958XvPKqqf42V+KP+V61aterW0ApVq1at&#10;uk1UISmQ8+TTXjXpoY8+ddK9vufB281m03TfXUqPLvrhgeL/kgXxSbwai2226zcyDmMKlAXCRte0&#10;atWqVfu0QtWqVau+bVVoqsB0BHwCNwR2fnynn9rpQ00/t7PFP7Ze7OqBk3gjH4ofibvkE0ADXPwC&#10;ZYGwI/AV6Mrq1+herFq1atXmmvbPqlWrVu3TpQ2estr0lEPgFCjpgSnwAlLATcClgk3EPzCVOL1P&#10;BSpl/bIt+Ykpjni9D2VcfIxt5EMZm/60Ee8IcLkPz22w9YYGWqP7tmrVqruWVqhatWrVIQWgDsPT&#10;9+yAosLTDBeHIaoq4HIssJQYI78eqChxez9jip844lWf2Gt719D7UI231F/6EGMFrVWr7uraXPOl&#10;llm1atVdVoGowwBFpzVd0fTFpi81jWBDOoKqHkSAR4UiUsentu9BqPYVG/XwlVjVL7aUqQcqcs21&#10;TH2/fX/xyXUGLtmk7NrPoPXcl8xbh6P7v2rVqjuPVqhateouKCBlop9B6j5NP9T02qbPNP1s06Oa&#10;Lm/6QlOFqh42ekChgEZvSxvq40QVqpZ8qMbb51dXoUZARb1tFK/vT147qXLtpxfI4svnCGS94cpf&#10;G/7frFq16sRVg6r/3jKrVq26s+vSm745TeYm9XmC/7Gmn2z6RNMnm25u2gdV4CEgEWCoMFFhI7bo&#10;WGEpfcSnrlpVJd6+WJRYS0BFdRVqKV7tT5waCzRpU/2jxEubrGaJ/+jdduEzpv+X0f/ZqlWrTixt&#10;rm3/rFq16s6pN17569PZqBmkrEid0XTvpqfvyoGqTzUFqj7b1EPVTU2goIeNQFVAgU+tj3ooWYIg&#10;ElP9ElARODkWP3WBmkDQyMf4lsbGrl5/o3rlURu2+CtXAO396Mgq1uj/ctWqVce/VqhatepOpncc&#10;WpECTlak3tb00Z1+YFcmE/0Lmnqocqbqg02gClApj8AhsKLuaBDEt4cSbUk9cJnhYpZ4xDZShZyq&#10;tCP1iSW+fuq4iD3gxS9jkU8fiTNakWKrcXNftJevtvhUqcv1iDXnV8BaterE0wpVq1bdCRSQspV0&#10;BKSsQn286WNFoEr9VbvyTzc9Yme7rinbfyb4ClRvahrBAL+AzKh+BEsBGPkAC5sYsctrl7ZVvV9f&#10;n3bxCajwlWdL38q9jdK/8QeI5NN3vcaUd3B0z1Y+paVvb7bo5a3t97Z+qo3e2NrEv/dRx97GtQLW&#10;qlUnhjbX/lzLrFq16oTTOz70ze3ZP/6xAlKBI3AAqgDVElS9ryn1tv/ObGJ/R1Og6sYmQHVlU/30&#10;HwEI0BEQARuBFuXYe2ipoFLjEYBILPm+nnbgMvnRKA5VH/2NfBIrY+M78uvHswM2EPSjLf/YVi8d&#10;wVTE3tcp1zZL4EV8Wt297jvDlf/70c/EqlWr7lhtrmv/rFq16sTRO9uE+pQfflWb2EGQT+29pgkc&#10;gSowZfVJql7aQxWAkK9QZfvPShWIAmkBDStUUaApdQRE2IHGCJjktUlbPqmratBwADV8+Pc+gaDU&#10;iTcCpsRK3yOfxMr45VMu/kAH+PSQE4giICTl2/tFfFJvBQqIaSMfn31QpT/3W5sdjAWwRj8jq1at&#10;umO0QtWqVSeAgNQtt/cCRRF7tvyobu1ZmQJStv2UA1X55F+g6vVNASaARd5XRRWawAoI4dcm/aEC&#10;LoGgJVgKzPCPrY/bx6IRMPWxRuNLrB3UVOAJRAGXbM2xyRO4yeqUutwr/okxUvog+axOVaWut9dV&#10;sFpvPG0cK1ytWnX8aIWqVauOYx1ZldpN3hMkBZqqABRYGtUBMG2lFaq0Oa/Japd6du+tAm4+/edT&#10;f3mdQn1PFZgAJcrybPK9+DQIOGTTTy3zGcWoNqk4PZApA7WU+1hS5V19QCSAUssBldjAS6BJXqoM&#10;prLdF9gBQwGe+FXIEo+dLf61v2gEVbWPwFytJ/HFbn2AKz8zo5+lVatW3fZaoWrVquNMJsWXHTor&#10;BYYI/Ehj68Gpt0UAykpVXqMAbHwCUF7M85t88u/TTT75d1nTCKrAQZvgD4CKgEQFm4gP397OJo68&#10;drVcFWBSpw/lBZ9ABfiosNFDSnykSz4UqAogfSsQpC27PmoM6QiIqvp4ASoxlcWsY48KVKVPPzsr&#10;XK1adftrc/2X//t21apVd7wu+5lvbn/kpe9sk2Jgp27lVWiywqS+wpUVrH7rz1krAlMgCkxFyvxG&#10;L/4cQdXSe6oCP9XGh2+1RfEnPg0IFv0IJJQ+K0wACaAi7YGKAikVugIoETvVMr/YtK/1VX3bkdS7&#10;3wGrGrtXhaoeqCgrZCmT+sTUVgx25Wa3Nfimn/r14c/bqlWrbn2tULVq1R0sMPWDBwfPQRIgChxF&#10;ICoH0iN+9RN/fJTl2eTTjoBUpB8+Fzf1UPWGJmeoAlVL76kicAR+UuYDIJZgiT9QMkZ5fg0EDsSW&#10;mDsIARIEGKIKSksrQOrVBTpGPgGRJfCSN47ASlWFmF41nrEHlmIXs4cksfix9eOg2l+NL1WWr/60&#10;87Fy5eds9PO3atWqW08rVK1adQfpZT+RLb5AUAWmXiOoImAVqFJfV6siW398gNS5TVaubAny1c7L&#10;PytUndX04qajARU1ADiAKvk2sd8CqJTj18Bg6pPfTmAhAhpSPiBBOap+U4wivpQYAQ51bD1sROoD&#10;JNqMfICM+t7O1oMPBaISL7BUfQJF7Olbu1zLKC5fsUbj1dZ1V/8o/i32ClerVt22WqFq1arbUSa0&#10;IzAFdOo2nnQERbS0UpW2VqX2QRcfIFWhSv3VTVntur6pQhWgahP5BFQ5qD4SsKlARRWi2KWtbHKn&#10;ukIzAgCAIF3yARTxi41AR6AmgNLntSW+sVdAGUm9tilnnNWnjkvs2EdQVZV2031syhgDUPFTl/jS&#10;GkOb2meUcdbrbHnbzKOfz1WrVv3jtELVqlW3gwJTzrgchiewQxWAAFSgKOqhKlt/aatOOfXxqUDl&#10;HVW++48CVTlT5eWfVqSc6QJVtv/aRD3BVQ6qt0n6FmqTdmBg8ieTOKACVmWiN6GDoKVVlQBAgEHM&#10;kQ+AOJY4VOGNHXiIv4OLSelzBCVVgR35HpT6sVf1vr20zXgyZmVt6hilbPz79up7mxgZE1UAbWU/&#10;iytcrVp162pzQ/tn1apVt40ubzBl4pphChj1K1FAqLdl9araqx+AUt+vTNU2PVAdDaps/1mpAla7&#10;iXzKe+mnCR9ktUn5EDjFL9pBFNiqEzwBhTrx86/1AQOT/z4fUBE4GEFV4lR4qvUROz99BEACMVLl&#10;HrL4qa+x07Yfe9U+qEpd2vbXTPpwnfxG/dT4S+NRP7qeZvez+eM/9evDn99Vq1Z9a9rc8PMts2rV&#10;qltVl3+4wdTZ+2Cqgk9vJ/5tgj1YiQpUKWujbd8GZOmrAhV7hSpbf7YAA1W2/65pem3TI5v0SXnh&#10;J7XJeYKrQFPEzhectEk/MFMn7kze6qSxVd/U97BQ2+wA4JBPD1WJk7gj6Io9sdUrp45N+4AJ8Um/&#10;6tiMRTspZZwjacOn2vinj4yXMq7qm/HKqxOr+imLET/jrTHk034k42j/j35eRz/Lq1atOnatULVq&#10;1a2owzAFbKjflotA0lIdgSP1VSOgUo5ADh9wlfoKVT75B6oCYPE/pel1Tc5UeZ3C5U31lQp1+69N&#10;0hNImYx3E/Ylzf78NqmL10OK+mrLRJ7JX32gpYpdPQGH3kfMQNPIp9ZHgSL+Sz5V/MQk16btdM92&#10;+dG4e/VQJaa2o34DSCnHt9oo40mq3ciPlq5RbPZyLdOq1bt+ffizvWrVqqNrhapVq24F3XJlKmec&#10;Ak5UQYisJGU1aZ+03U3kB2CVMilXW1+utghcGaOVKl9Rkxd/Hg2q2qQdoAJSAQZ5MlErZxKXH4GH&#10;id64lupJHb8lHzZKn71PDxNLgGIctdxLO23E177e1x2MTBoBDeUeySdGP9bIeI1bfum6UseecST+&#10;SOrq2NI246jjk2/2hz3mGcOf81WrVu3X5v3tn1WrVn37evnBAfRAFBDqV6Hke4Cq/r2sOmWrz8Qp&#10;5Uv9ShXFF9DVVSqySvW2JiCVWLYB1eXLlANVn2tylurGpgpVPgloEm8T8RvapByI+qFmo5QzcYOD&#10;AIg8mbiJPXUBAvUmeAIVJnc29WyJW8WefkY+FRYCVCM/MQIyxDfgUcdby8YVX3ZiU8dHOSCzA5XJ&#10;JtUmffVKrOQz/ij9iRPlHlD6rP7sfVtpxqGPev3U6v1M/8S7fn34M79q1aqxGlT9j5ZZtWrVt6qf&#10;eNdvTH/RHwGeCjKAqR4kB0IVopS1S32kHhQFkAJSFdCqKnwFtsBK76PeAXWp7/9LGy//7KFK+y80&#10;Bap2r1Yw+VagIjYTeQWqTN4BIhN2QCnSTn3sUr4USJjG0RRg0EZd9UsfFQjqOLSTarvkp2/1SdOn&#10;+MYWP+0Tj0+NEanThm+NlbTGG8kY9FvHThkbm9jiZByJKVWfdomn3aiOEiPlKm1a3fPOvmz4879q&#10;1apbaoWqVau+Rdnqm2GqTUaHYKaHmGqLXRuQBGqyosQeyCH52k65t1FtV+11TBkLP2eq5L0M1OqV&#10;cRiP1yksQVUDKpNyXY2qyoQtn4mYzcQPDkzqdaI2ie+rrz4BCGUSm3/aTuNs4peYfGoc9XwptsRh&#10;0y5x5EfjIbErkPRwMpJ67TLGms94+/6MTT3lWmt55FttlH70EY3akxjqe3sde5NVKz/3o9+HVatW&#10;HdHm/b/QMqtWrTqqLv/IN6e/2mcwIVAEVkw8ylmZYuu34KKATECnX5UatRltE1ZY2tnevNMjW6yn&#10;Nvs5zedBra38wUF1fefguq2/+vLPG5o+0GT7r0HVD724TcYt//w33RKmyKqVeMkHAAI2PTSZqAMT&#10;ytLkqw+btklrfXwSR//6I2V2NuNIPQUsSD5jo8RS1/dFqdNvbH25KtfAR6qPeh3qR+PNODLmtM/9&#10;7KWORnX60D6xRkBFuc8p92OX5j61OC9/88eGvxurVq2atflA+2fVqlXLuuIQTAVQnE9yTmkHNJNd&#10;fRTgkkbgJQBjsku8xBgp8NTZAksBqapnN7hT/52tXXx+oo35nKtmm/zk26Dqgk9uNxd+ars5+YXb&#10;zXc1gHqe7/1rYwNUym+4qUHTlw7DVASkTLpJ+wk+4JLJOtCQ+h42SD2/pfo+Tu2j91PnWvjzGcEJ&#10;e/qTJh8FLMSr9pGNMr5aP7qOXnz5TT8XO43iV+mnvyZtMmapOCnHVn3ViyFvjNWHXbn6tz6f+sxX&#10;DX9PVq1atULVqlV79Yr2l/m9p0PoDnZn24xMfMoNTirsHEAVWCKrV5HVJqm28QNZ2tU4RS9qbQBS&#10;BaYKS1VWpgJU+rBilboeqn6CvUDVeddtNy99x9yOABWwsu1npcrrEkyylHNV8nxNvPwy+UYmZzIZ&#10;9xM6VaCJf53EexgJMFRbxpByldjRqD7jEiM2vilnPPxSH/X2jG3pOo8GVWmb8Sq7rj5WlLFXm37Y&#10;9JWx1XuTMSZuIE5/o3Gz86m2nd329+j3ZdWqu7pWqFq1aiCrU0cOoVuRCkxRvqBYvsHJBEUAiq1N&#10;UgfbgL3Y+YAe/mxSbXblc5om4NkJPAWgpKAIPKW+gpQ6IBXoIrGlo5Wqc67ebp5zfmv7yBmi6KRH&#10;tUmzaQKqHVQ99rR5os6EbwKexryTMj8TcAUUk7R2owmbKhiolw8MkFj6i2/ipT7iU/ulGntUT2L1&#10;8bRzTRl3HU9VrQvMGN/IX/1o3MQ/91R+dM2JXdvVe1Fj9NdZxxkpa5v/vxE4iaNtb49ae39svPnd&#10;vzH8/Vm16q6qFapWrSo6stVnwgFAAamqvJ5APoAFlKxEyTdguYUAjjoAtvMFTwSMfnAHTNIKVWAJ&#10;NFWgIuUKUla0+EvZ0j6xXc8jn36kj7R9VGt71tu3m4s+s9289bPbjWsHVRd/cda09ddt/2XiN+ma&#10;nJUn+NqBiL6kfOSl/cQeZVJfmvwzsQcuan00ghZ9BhZGgFBj9/YAh3r90ghW2DKuvr4qMUb29FFt&#10;va8x9dCU6xvFqFLX31fiL0a9T1VLdrG0dX92WsFq1aoj2nzgKy2zatWqCabufd8ntYkCMJEtvwYe&#10;ExDVrT/lKPUNYKaVKGen5Kvi1wAHMIGZFxaoigBQYAccKZu42GgJpCpAqa/2KXYb8wuB4G4iBFeT&#10;T7b/bt5B1c9uN6e/cbt5zGljqLLtB54yuctTYKtOvOr1xTdAUMsm5gAB+2jiJ3XxG9VHNYa09+8h&#10;oS9rEyhUR4EmUq7jl8/YEmNJiZGyvpTF6q87/VZbxF77lz9a/6M+0re8OrFqn+kn5fjl/qR98q29&#10;353R79SqVXc1bT7Y/lm16q6sKz/ab/XV7T35QBHJB7qU1TdwmdSA5haf0mv+IAjwBJyUK0z1Alx8&#10;KJO3PKjqQaoq24DVdk4bX1aoHtjGTPKT3wCqnn5WA6UX3xKqchi9QtQ+qOJr8u9XkNQFVuqKUNK0&#10;U7+bsCdbjTGSWIEk7ftVFn2KJa8uMeX5K+uPLX2nbVXiUA83FUyqajxp7auXmEtxyHjTv2vugamX&#10;vqpP+q+2XFP6zRj4jO5P7l/uOb/m4wD76Pdr1aq7klaoWnWXFZg6/Raf6otMXLVMAApMqev9wZQ4&#10;DWQIPGVLrwcmQFNtvdI2kyftgykKrMVPOVuG05biR7ebZ507A5aVq9Sddcl285Y9UOXTf8DJJFoB&#10;agmqTLCZgE24PVRF8XNtmczZMpFrH2ihTOLsI+gIGCRuX0/aU2IFFvTX+/U2YuPfg4m0jjc+Gad8&#10;xl7bjaT9yK5NxpvrEI+/dClm7S/jH/kaq7rcx4yV6r3QNn58KHVtfP44Gf2urVp1V9EKVavukgJU&#10;40/1RQCptweq1GlX635oBy87oJG3RdcDE3v8elUQk2YrLwBEVqN6oCI++uthykrV9Gm/BlU/eMas&#10;HFR/kbeptwn05DPHUPX63Ys/vasqn/irMrH7VGDKmfgz0Zp4lTPpRtVvaZIPAPCT5yPVhm0EL/Gv&#10;E712FAjQLm3TrpcYtU77fqw1X1X7EocfBVR6/ypt+fa29J32dXypF5+9H1N8E3vpmtXzzb3xfzvy&#10;DdDJ67e/phZjBatVd2WtULXqLqXDq1POQFUwqlLfQ1WDlAOYMjnv7MAFxAAaAkNL4KSuP08VmFIX&#10;MIpvXaGSD1wBp9j5xybVborRxnagAVRd8Int5txrtpuTdp/+e+37txvboM5VAavptQpt0uwPqkcV&#10;qjIp10nWpMxWJ91M7vGT70GgAgCQyiTe+6gXJzAQKWsfQKDqE1tdgalSlzH14x35LCltM6b03ceK&#10;6v3Sll/vzy5OylX80keASLwAamxi1HurLtJ+6b5owydl/fXXshvfClar7qra3Nj+WbXqrqBXXpB3&#10;TrWJY4Km/lUJVVakaj0A02ZXto02gVPLT2eZmn/gZgmoUl9t2rJVmIqMM+BUxY9/QApE8VWuEFah&#10;6scbVBnzs8+dy+pBlTNVtv+etnv5J/n0n9RKVT2o3itQZRXL5NrDT6CiL9eJWJm9+gCBAAC5tuRH&#10;0iZAkbY1JqkPNNRyP56MsfrU+oi97yPKeNLWfQmo1LGmPnHkKRCkXd+Hsrpq6yUGnyh9ief+yEsz&#10;rtzr2NT3MdNv/X8JlPU+7C3WwxtYjX4PV626M2tz4y+2zKpVd2L91Me+uT39ZfXsFGAKJMn3K1Jk&#10;RSorWeqbr0/QBVKsTpms5AFV4GgJqKiepwJG8tosfRJQXQBppKxcGQcBrCWoslI1gqrXXLPdvPjt&#10;DapeNINUYvkEoNWql1/ZAOooUJUzV5lc+0k2eZO2Cb/6qFdX/ff59NpN4FMbE7587xPIUJ/xROIG&#10;JPgpu/7YlvpdqmNTp33qjanCSPXVp/604SelkT8tXWOvjCP/n8ZTAWrJX158vrXeOMWotgpV2mvH&#10;L/WtbgKrwe/kqlV3Vq1QtepOrXl1ymsSwFSDiUPvmCJ2E0/qdwJHlK29rEpVgSl27ZPv4ahKvRWm&#10;rDLt8w+ABZCqAFfd6qPY5I0n8QOCVqp88k/ZNeWTgt/V/OjRp243Z7+zTYyPOrL9R85TkQkTPJmU&#10;A1VsZDJWzmRaZSyZcPtJmbRVP5qUowBBtfHnWwFkBBzx4b8PSGq8QMjIL0rMlGv7/hr0uQQzpK3+&#10;pp/Dpr59lbp99XUcYkr1v3TdEd9cs7EaR+rEFCflqEKVPkd9NNsKVqvuSlqhatWdUodXp+pKVA9V&#10;pL4BCN8JdJoNdFjZiSpMRXwyEYIY5UicClEBKb77YCpK+x6oxBZHvIAU9X7qtAd7GV+V9s85b/6K&#10;munTf5/dbt72ud22342HX6ngE4AmWlBl4hTPJEvy+QqbfkIl9SbcTL6jepO2uEuw0K+IBBp6/+pH&#10;8dNG+Vigynj45PrY0r6qxtXvaDyReKP7U6/FuOu9oFG/+2KJUcdhXPzlE7O2ibSt10N8c+3yYtU2&#10;lPud6+/ro9Z+BatVdxVtbmr/rFp1Z9KF7/mNbnWqCgjZ2iu2QJIVHAAFOsCI1ESXlR1SH1CJlCuA&#10;AZZAUQArvuqkYrOPgIrSvkKSlSXt6hbfElRNcXbX5HC6VaqMwZj42P6boOrT89vUQZX6QNUlO6iq&#10;23/OT4EokyjfTNaU+OqUAwr07UIXacsvE3wPAFEm+eR7P/0EOKr4iqtOmrFqy5Zrkk88ZX5sydeY&#10;VTVmlPEZr5jqlVOffqWx8WNLmTL2jK/W9f0qU/Whet+i9JX4tS7KmPvr1zbXpP3uWpxn9Ls5+p1d&#10;terOohWqVt1p9K6PfXP7/IPVKStSO2g6pB1UBaRGskUWoJJSgAmQZAst4MV2KMYOarJaNLXfrVSl&#10;zvZeYIu9BywAxUeMtB3BE78KWZEYxjX13cZ95u6ajF0bWoKqi7/QQVWbKAlMZQIneZNx3fqrEyof&#10;8fjwlU87E23AgUy+veJT/ZYmeNJGX1L9GEetT13K6sXmGyjQR+qr4qs+10VsI/+qOhZp7mEFkVxn&#10;yiNf5cTKNVK9ptpWXW/P/0XK8atjiZ2fa9Qm46tiz/3IOFOOLW1T17SC1ao7szY3fbVlVq06wfWu&#10;j+e9Uw0cpoc3YKmgsxPQABm9naZVnR0EASZa8gsIBbRu4bNbWSJ5PvIVnCjgFXCSDwzxl45gKlLf&#10;Q5VygG86U/XR+UyV+zKNr/k89QXzWarp5Z87qHrdB+btv0DVwfbfboI1MWarL3mTZoWqqE76JujY&#10;5bWvE60YI2Xyrn6Z6NlSHyBY6jPStvoqa5/6AEbKI6UPY6hjSSz1PaCor9dc+4zq2HqJmetPf/JL&#10;/qQNn1EduxjyuQ/yrj/lXFPG2ysxMi5jWRoPO98fbn53u9v0ezr6HV616s6gFapWndACUwerUwEh&#10;0AN2QEUPPCOoqjClLmWqfvHVR+pGfspiTfYGMASQRp/yq8qqlIkqUq7A1ItP8gG5W1z3AKp8RQ2g&#10;Yjv5hWOocpYqE2venJ6vqzFRKmvfQ1XgJJPpCHBMzNqq7+uq+PFJvNjFzARvjGJFS8CRGInZj0td&#10;AKNXYCNjJjZ14iSuvqufcvLq+7iR+tGYSfzEoX1xImNYikfGrk9+GXPGm+si/dV2ZDz8jSP3pfep&#10;Uv/jze9Drd3uGh7+2GcMf59XrTrR1aDq/98yq1adeHrXx/9sejhPEDECITZ1AS226pM26gNTadvH&#10;qvYKZRXSEm8aTwOcCkxsR4OqrFBFGYOJSNmKFZ8KUexSdfFRl/FNakD16qvmeuWp/e4dVa+5dn75&#10;J3kpag6qe6WCT/0FpiJlE2/KxlbhJBNuJmYTda2nQI1JX1rrquKXmEeDBGPhrx3/WqZaHsWIX7Wl&#10;b+30EYiQug/Vt5fxpk/aB03qR3bjUacvaa5j6RpoKV6k3vj5iEXKI191taytsdRr3/d/k//jn2v5&#10;l+zGftL8HjR/DI1+r1etOpG1+VD7Z9WqE01vee/Xtvd+2JMOgw84mra7AhM7BUwCKSBICjJ6mIpG&#10;sdKm2gJVYqjjM9UBm50CP9VW1a8wZZypD0ABJn6uZRr7blVLvt8irGPcB1XOVF306fmVCoBKPKnX&#10;KdTzVJRVKmlsKZtAM5nXCV+ZPeVAAlv8U1dV/ZT3TdwBhH6yJ+0Ty7VJl4Ck9qFdYCr+GW/GJF7a&#10;VtU+xUjclHt/db0910Tq07e6Gn90T9T194FqO9InP+lSLPZc79T+pbvYXz6iXFvflnLtVqru23yA&#10;lW16X4f0T+42/R6Pfr9XrTpRtULVqhNK7/74n83bfQChhx62ESDRdEC7gZKJkIDQCMCiHqqyitTH&#10;5yOeugOgisBNU945lXIElAJqFaL6rcIKS6RdBaqkwIqcqTo0jgZVDqr7BKDyFOPqefvP9/7la2py&#10;byaoapNfBSoyQfZ2E6yzVSZc9QGQqE7KmdDrJD2ajHs/yuRc/SgTunS0eiSGeK5LjFrWLuPNWKRi&#10;1Lqov770W30SJ33149a+jy2fctr0sRM3Zcq199fc95n7Et/UVb/EyrjTlv+0itXgCVBNYyhAFWmn&#10;Pu0oYCgFVLb/rFg1mKo/b6Pf81WrTlStULXqhBGguvd9HzIDxCFoaMpKUS1nFQkgqYuUaQnAiF/q&#10;E7tCFluAyOTQ109q8BJIqtC0BFPRElRltUo7UEVZoUodZTyuUXzjyqf/pnvS2sk7qA6qXvKO+cuU&#10;vfTTtp+vp3ms7b82EQaiMulWoKIcVgcFJtY6qZI2JunARK0bgUL86sROPShQ2sfeQ1X6Tdt+fOoq&#10;bPSgVZXrrzZt0l+9xtq+ji/iayzqkjf22Jb678cfpV8+uSd1PDSBUWkTv2ojYOQ+TIDUYMn1/ehP&#10;zOXJv4Op6I0/M7eTpmy8ub8BKumjm/1hT5nBqskW/uj3fdWqE1GbD/1Sy6xadZzrLVd97QgsSJMP&#10;OIAn5QpR8iACVPRgpI0YE9RUEGqKb/LipV0PU4mReIdgbQdFFZKy4gVsgFB8Irap787WtwNS4o5e&#10;p0DGYMz9WI1PrIPtPy/+/MwMVbZkbPvVT/2BKu1MjCZI5XwCkOTVjSZoSrtRfQ8KgQATfvUjfvxT&#10;DhRUW4Uq9ZnUlcUewQppJ5brrPGixOrr0l/q+7FnjLVNlfHk/4Xf0vho3/jJ2MTIdUiNbXQ98a/3&#10;flIBpEBUrosCTEvSZrrfLQ/EMg7tyKf/rFiBKueqrFj5mWtg5fe7/51ftepE1OZn2j+rVh2ves/H&#10;/2z7oy/fbfcBBKBU4WdaeWk2D3A+gaj4xC/wNbJrdwBCO3ts6Vc+gKK/5Kn2x24sfMBPIEkKgib/&#10;sgrVq98qdD1p1wPUElRNbXfXkXHa+pMa27S6tYOq6W3qC1BlJSrnqLQDVGTiNNkSe5TJN3X80vbQ&#10;5L1TndgBwzQBFyip4hdACKz0wFAhR32FEPbRak36FUvZWHs/PhMsFBvFv+8rEifX1yt91/vWX09V&#10;vf6R0pd4NBpPlfrJpwOjKGCVeMbnHrABpmksg3b81Eu108a4lLX9cvOhbAH6mXvMMybf0e//qlUn&#10;mlaoWnXcClA97VmvnsEHIASgAjCBGLAQmKl1VMGor4vSNj4gSRv9VoCaQKnFS0ypdtKlmFaWpAfx&#10;Az0L4kMVwqaVpVbXS8yRXduMeerzoy09Y5axiktHg6oAFZCS1gPqFbjIpA4UyIRLJm11B5NqK1cw&#10;kFcXP23rxF8VqODDt8aJAhbpq9alfcqJw1792DOm6pexSdWlH/8HS+Pp+6S0zxgjfmLJV/+04T+y&#10;12uWF0MscZbi0cHYChABKTYgJB4fMQJR2QYMKOXaKcCVsagjZe3qKheoymqVn7ndapVtwNFzYNWq&#10;E0krVK06LgWobvHpPrADdOTBQcAhUFPz8RmtUI0UXzHAk9SkEDBJ3PgZi7z6PlZk1SkxajwCNYBL&#10;bJpW2HarVIGpadwDaAo48eltOXNVr9k7qgJVynzz8s8Xv/0IVFkxcK4KVAWkbO8BKPkKVfImTPU5&#10;V9VP3GyxV5gg+UCAsvq+fdU0OTd/vtLYtQtc6Eu8EUhoP0FEy2ccS8AhHn/xpMRXqh27WPyU5Uf9&#10;sqVPvulXe2X2Oq7qE1vsbLUcv+q75NeP7cCvwFRWpdjl2QNQ8RtJ27TXVowqtqivA1VPet58vsrK&#10;VbPZBhw9D1atOlG0QtWq406HtvsCBhSISdqvWimDk/geK1AR/2mrrbXxwE//7NWnjiv+qa/iw5em&#10;MTWQIeBDAIqdHwGpOuEos/Or4BRNb01vPvIVpqTKB2NpQAWq3JtnnTvbtPEVNXn559NeuN28rUHV&#10;97ZJ7mWXz6tV3lFVISqTfwUq4JV6cUzWt5i4d+UqdQEg4icesQOACCzpV118+Shnso4tcfhpW8eT&#10;8bHzq3UZE+mvAlr61K6CDimrS/tcQ8rpRzx5MZXTPj4p9/bEyvWzG4cxiTUaT9pU1XZS4+FXV5bk&#10;p3gFlqbxlxWmkSpQJVbi0cH9a/nazuoVkNrB1EHaNHomrFp1omjz4fbPqlXHg95bz09VmKny4F2C&#10;JZAS0FLfQxeJG4BSXyGKdg/2W8TXpu93NA5+bLkG4AOMAlUjGQv/fCoPFAW4Mi5xAFPOUKmPTX1g&#10;Sl0dT4WqZ3dQ5R1V5103v1LBqgGomiZGQHXTEWAik7gVKUAlT329yToTeXzq5E4meHYTrftskmcz&#10;oZMYbJHx5P+E0g9f7WpsvrFry18//JNPe5KvIJD6vs8JNko/ETvfatOvOH3cUYxR+6pRLOPrr7v6&#10;06iO9CdGrkusaVwFdiJ99iAUASlQlHHxS2x5dWLHP+XUB9ScqbI6aqXKeB7yuO3mbt+1/YHHPmP4&#10;fFi16kTQ5sO/3DKrVt3Beu8n/mx77/s9ZH64BiTy8B8pQEP1oLi6CjXqKkAl9gQZzZ62fNlilyYm&#10;idnbxKt9V6A68NkDVSBIPX8+pDzyA1PAKf65D/KBqSh9T9pBlYPqGWsPVV6pYIITT3r6mxoodS/+&#10;zCF1MpnWOgIpJk2Tt0k/+YjtYBJuMUY+vRLTuAI7bCPfpXj6yr1ST2KRWGAgkCLtQYaPfB+XliBG&#10;m9rnBC6dD43aGwOJERBJLOXq22vp/tTrypj4Tte1A58qEMSnt4OhjEkaIGMXKxDWQ1WUVa2MQWr7&#10;L6tUTzp9Vstf9L6vDZ8Tq1Yd71qhatUdrgOgAgigBJxQwCCw4sHLJzAT0FFOnTSKb0CpAlCV+Olb&#10;mZ92qe9BidKmLydGxAZ6ekhKzMl/Z5evZaqwRNpq5/oAFh1ca8sDL9d6MIYBVInhTBV/56qsVFkx&#10;mFYOTpsnSDFNfCDK5FlfndADFZm81fE1oQYAAiXqKkAEGlKuAgFpw08a2DCuEaSwTZBQbIEJbXyU&#10;v9b14qsfMdJ/AKXmq9j7saTPQIc8v9xP5bRJ3NyL6qfMnuuKT2Lop/abeHU8GUviqZMGfqTqpjYF&#10;fKotICT21PeubfVX19tdRy33En/6f3nwEaB/3hu2m7Mu3m7u/t1TefSsWLXqeNcKVavuUJ3zlgYK&#10;gYvRClFgBeRI2TyAq08EGgIch8Bij0YwVIFJnOSrKnjxl68xomms7RqjxOPbwxbI6Ve1KkzVrT6+&#10;9XUK6g9Ws9pY9Mt3GtcZc969lU4xGlQ5U/WWT283F312u3nb5+bJzYs/+/dUZbIneTaQZWKsUGXi&#10;j2/yJmL5TPSRumniLrYKAdL4JU/aqO+hgo+vQPGCybxkcvpKlOabL/JNXVX1S3s25fj81A4Aan80&#10;ugbjYK82Ml6+ub7cT/kJdJq9jxXV68090lY/1Z4xxiexJ58GMgGmEdxU0KoAlhjT2Eo7CnCp7+um&#10;sXS2KCAmtlUqQP8d95ih6kUNqpzxa+2f9uxXD58Zq1Ydz1qhatUdplucnwIcARUKJAEQ9oBSVp7i&#10;F7GpS7uszCzpaDAUAMr4qrSJ+IzGo5044Aj0AKFpXB04RUtQpa12x/riz9q/c1TGEBknn2z/VahS&#10;D6j691SBKHUmQjAV0CJ2k6N8JvvYRjCVSX+a3IuNL5sY6gMzFW4i8OMj+dWmzF8+UFQhy5iSj+Kn&#10;rXzsyr6rrvp6cSWlPLqGgEy1RfxdIwCp94iWYCriM4FRZ09/lHsfEFI+5N9gRt0IgAI59f9zitGt&#10;PvVSz29Uxy5ub08bW4Rkpcp5vvt//3Zz+g6qzrzo4B6t24CrTjRtPtL+WbXq9pTtvjOWDqR7mLIF&#10;ViYw2MFNfMASv9qO3wQsO5A6Glgl5gioSN2+9mCM+PTXELEbZ65l6gv0DBRw6m11daqC09GgSt8Z&#10;n0/9ZRxSsSpUvbVB1es+MK9UVagKUJkE5aVZmapSFygifZi8RyBAJvy6KgRiwE2gKPbeVqUNycc3&#10;efYKVKQ+4CRVz9b71Vi9XFcPbqlLvJRzre5BDz/SQOjBSlHL13tUpX5kjxKDxL4FpDWYySpVBR15&#10;vkAnQEUj8Oq1D6hIDNBUbWmTMagHVH7uHtX+YADsp77sYPsvGj1DVq06XrX5yK+0zKpVt5Pe+8k/&#10;m5b1b7HNF4GAAAsw6GEpUl9Xh+T7mEtgVYEtNnl+6sTOQ51fxK6PwAkpj5RrSIyl1amohyr+yj1M&#10;ReqyalXFpl/1E8TtzlQZx3Sd6huQmcT2QZVP/5kAQVXgSYwKUxGoCiyYxHuQqOACRsSxErQENsRW&#10;V4ZGCjwBneTF61eZiF3fgSGx5Xu/fkWqStyAXPqUT781nrw4rh9ggJeA5wQyrU1Ayv3KStEhGNrJ&#10;/RrZ631O+3rf5SfA2gHMBLoNaJI/8NtBVeoTrwJYlfZ8lupJTJLn1wNV7DnL94TnbjcPf8p2c7d7&#10;zitVD3jYfN1NPg04epasWnU8aoWqVbeqQNM5F318AicPQwfQpWe84rLtW9/3tflAukkfBJn0ewAh&#10;tsDOCJYIAGkjvwRe8at1ASplCkSxSZWzisU/YFf9M8749krMXEvaiCk/Aiw2sAN6+ExjXFiJIvUV&#10;quTzSgbtD+5BA6pXX3XkeuJ/8PLPS28JVYDKpFqBilxDLVNWsPjWCT9wAT7AReBJWT4QNAKbgM+o&#10;rkq9MYnFf18bPvHT78jnWPoVwzWIQUArbSjg1ffD7j5lFcn9TT5im8CjxYlNnq36VfsEQi3f+ykH&#10;ZHppU1eRjIO9Ao+27m3AKDoWoKIKcfz7ONH06b+7bzff/4T5AxPO+b3iXdvNPe7Vfo7PmMfQ5Nkx&#10;et6sWnW8aYWqVbeKwBR4ykNws3ll0681fXO7OfuyWewmd8AR2AiI9GAToJngoaUHkFDEF+ik/ciH&#10;+Iijz4whmiCn1Vd/tkNg0mQMbGkjTq2P0hefaXwFoAJM4CnjUK52kk+bQFAv7aUVprKqdWhMI6j6&#10;xHb6ipqDl3++aP7/8Z6qvPjz+V6r0CbnKpMjiEq5ApVyhY8qsAEw9BUBj5EvqVsCH+oBpsaMQE1V&#10;fORBXqAIIJG4ykurVFEPhfKBrMROvCjgVe3a91BFWWlK3RCWdj7S2Mn11TJoCdQQyOmhJvVTf4O6&#10;gJ76fb69+BoP/yWgIitV/BxUt/3nZ/KV756hys9t/t+aPGNGz55Vq44nbT7a/lm16tvVVe1B93Tb&#10;eZsHNTlg+rKml08Pwc3mnU3/Y7v5hfaDRvd9yC0BKeAEQOQBUlampMmPVGEsYCRGQEvb1JeH8y0g&#10;qtcEQ8VHTLHEyfjFSX18wFDGoiwfOOoFhgCXNnVs2vRfX0POT5F2xHfpvFUdF6g6s43HKxWUK1TZ&#10;/jvfyz9351rElE4v/uzeU0UmyEBVBaoKEBTgARgBnICMfOBFfymnbaAlcWqsGi8xc9/YtY3SlhIz&#10;efH0SdpR4vBTznijGrf3Jz65hqoAlXbVrm3yh0CoCbSoB00VqpZgKlLHfyo3YAkUgZpATg9EQGsE&#10;W5F2WbUifYhZxVYV31EbfYkXOahuperJp8+rW742CVRp5+f10aduN/fxbJm3AUfPoFWrjic1qPrf&#10;WmbVqm9dZ7zi8vawe0DTm5r+vOlvmxoQbL7a9G+b2gNx0/4SXYKqQIg0NvJAPYCSYq9SHx/+QEiq&#10;LA+CAiTxke8hrBd77VdZm9EYk884qo++JiAEOQuaxrNbtcrYM2axCGBRVrFyLRGgohxan2LvxjBp&#10;AarOvWa7OatNYD6+DqoSD1RZrXr5lbeEKpOiSRlIAYUKLwEfMdTJs/EJPMQn5UAOIEk7CuikrM0o&#10;nvbqk9a6Ku3EG9Vpq//0lT6kASp91zHlXrEv9UliZHzVnvFWWxRAAkcVWpIeQNNAtR6wKPfbfMYd&#10;sMpWXuoJRKnXPn3mekkb9VXa9NKOsgUYX+0DVOoS96FP3G7OuGDejvYJwO+89/yz6jsp1atr6bkX&#10;fWL4LFq16njRClWrvmVd9ck/3wHV/ZsA1L9pAlV/09RAYvNLTf+l6X9tsry/AysPRxM7CAEMAEH+&#10;EAQ0sQcw4g9uAioBowCGWFkdqnHSR/xjFyftqj+xUR3jCMC0rz59LH0etAvsNFll0r82JA+Wkvbn&#10;rSYI2knbrE5N/e/KFDjLWGjqv0CV8aafvPQTVL30nfMXKXvxp/dUgSoTqngmRhBlQjQJAgv2gEZg&#10;JNAzAoWI/whCAjbiJvY+WKGASfqUit/70b5+xUi7Y7mG2mapP1oCKjKWfW0JGGWVKvfFCpXD7v4v&#10;KkxF/n/UZ0ULzFRgIm1TJw0kVYgisdj5sQeCqI9ZVf3ljXvJL9f1iKc1qHrSnLcdaLUKVL3m2u3m&#10;ea8/4reT58/oubRq1fGgzUd/tWVWrTpGXfWpP9/eJ18ns2kPv80fNf3rpm82/XUTqAJagSow1R6U&#10;z3z1POGb2DPxVwghdakXvweorD4FVuI7ihPYkdeu76/6VGjSX6BHnl9tR2zGx2fpOg6NawdE6c/K&#10;U+BJOvl2+agCVVaslPmxpb766YeMfzcRTf7p+9nnzdt/b7l5u7noM/NqwNPPmmEqr1Po31MFEBKL&#10;lkBlSYGR3gZk2JOCq6MBB/GnahuNadQvBXr0V219zKrEShv91fbRPqBK/b5+Al1iSEHKBD6tL1BT&#10;gXcCmGYHU/Kp418FniLt8v/YQ1QPP4GplLWp9b16f+PRZ/UJ0GWswP6558+/d8DeeSp24P/o9uxw&#10;5s8W4O5daj/wuGcMn02rVh0P2nys/bNq1bHofYeAyrmp+zXZ/vvVpj9t+qum7236V03/tSlQ9WdN&#10;2uw0Te4NdCo01fpI/WiVKFKnfbUFaAI7twCcTmKoF0devxmfsgc9LY11BFX8My79j2Aq6lenlLWv&#10;PkBJeytSgSflEVRRHUcd70Gb3ZmqY4EqAgEmdyAgTsBHPpBxNMDSNgBSYYpNWTz9qJffFy/Q0tu1&#10;6e09wOhLn/xG0OOaehtljLmG2PjXse6LHfGpcYh/7rP2uRcBLPl+ZcpKVlamAiiBpEBLBHR6IANA&#10;FXZ6qedXbWL0kBQF2HqbPlOuK1lkLCefOUPVj104QxUbPafZfDLVz6dtaVvWP3DyVPeaiz4xfEat&#10;WnVHa4WqVcekw0AV2f57wi7fHp7TSlWFKqDlU3+2AJvPBBY7mAIaJn3gAjwCP+qkFXYCCb3EqFCT&#10;NtVWAWef9FuvLX1nvHWs7PoIMPGXTjDUYqmXZ8t4wEwFJZrG1iCq2gCWeLUsRgUq0m7p5Z8Zo3bG&#10;7KPpk3Zj9TqFClVva5OWbRdbgBWqrFIFEgIOPfCAAT7sYvNVDhTER12FhgoVsac8gqNIrDqeXuLU&#10;2HW8aVvre6nnV225xtHqUh07n1H7Xv2Y0k78/roy5pRHYJXtvgBUhZqqCjRWpXoAqgogaVPtS+2y&#10;+tT7kz61q/2zAzQ/F6e9YrY9ogHT3e+53Tz8B+ctQT/jDqqDKitWfF/TwEra5Jk0elatWnVHaoWq&#10;VUeVh1ceZJtNe3BOsjplOd7busGVupN2qVWsU5oe3ASqdq9TGMFNwOQAPnZwlfrUgYPajsQL6MRP&#10;fuRTbRHfQJfxaS8d+Ub86/io9p8YUrbJp4FOL5DVr1JFVrQoMUfwNG3jtbFUm5jsh/r+6AyFoGoa&#10;665f2gdVDqqPAKQHoF6BBD7uQ2Ah+T5eoKEHEe0rmBEf9j5GFR99SRObPeCyry0Za99vrqfaqtTl&#10;evvrGCnXljGNYCqq11BVYUoayDKGEdiAlsl3BzRUAacq4DSKQ4GklANL1VaV1aq+P3af/LNS9cCH&#10;z6tQL7tifvHnC94y/1459+eDFM79uTZQtVutsg04el6tWnVHaoWqVXt1BKjaQ3ZzdtN7mh7b9OtN&#10;v9n0W7vUX5C2A/nSR5r+oclZq4fM70HqoSqAcgAATQCo92PjBw5i88Blk7InX9vFp9piD7BkFUqf&#10;UuW+/9pO3QjSMg7XLi6JN9U34Ok19dnAZlQHfHIf+VVwinJAXZ6/vD6ldVzepj5dY4NfZf6+oubk&#10;3cs/X/KOGaq8o+pll+8OqrdJ+nu+Z3miN8kv1VUBB76uYwlK2EegI7521XY0uIn4AZX4B16OBXiM&#10;WduU07b6kFjGyFd9lP83qnbjiFIvf7QxjaAqNu3zab+o354DPAGqESQZRw9IfJcAicTXj3yAagRn&#10;6gJUuWZ+GUeg6rvbc+OhT55/r17WYD5Q5Q8Cr/0AVfW1H2W16sdecfnwubVq1R2lzcf+acusWjXQ&#10;a97aJt/p4dUeshuQ5AD6s5vyYs/faPpaU4DqMTu9uEk7f13uVqtM6CZ3aYWaHlDYK2T1dWkTEFJe&#10;8tdf6vTZt2FTF3vaLYGTeLmGqF6LNG3Z2ZRBTw9N03WUVSq2qX0DLffuIF4pAyZj/Xjzf01LH9Hq&#10;fqzZ7tPqpOz0sTau6KNtYvqBNoa37a4nUGWy8ikrsZ/+ohmqrFSZuIDEl750eCKv6sGjyoSv3oRv&#10;4pdn108PEIGuaqvSR/oJSPQxlsSX9Ot6Rj4jZezJ1z5zbRWkxKa0qeIfJW7GVGOwi7EEqvyl4vBL&#10;v9UnUOWMVQWeAFWFnapAj3yAagRIvQJpfGt/AS5j5iOfMdTxkH5BFYjys+dVCn53tAWLfl6nr1Eq&#10;238EqnbvrqK3Xf214fNr1ao7QpuPt39Wrep1BKisToEpr0n4labHNV3d9E+bbm56VROg8vZjvu1h&#10;P20LvqOpTfZTjAJVFUACJlVLQBPloSuGtIecKFDDP30SKFnyiy19VD82fin3MBVb9SF1Yk0+DWjI&#10;GGzTAanktZMCrZ9sAkyBJPrp5guc2Kd7WqSu+lagqlDFpv4TO6gyYVmpygoAmeC/+MUZqvaBFV+T&#10;fMoBh4CCfPUHEdXGX19HW/HSDx8xR77isItNATH+uSblwA/fY+kz15LYAaL+OoiP+mqrSixtjVc+&#10;9y73zdjShzRj5WM8yuqkNXbVBFU7SPpWAIl/2h2LP4El8Y2thyixqm8Fryjj0079Ga2Nn8W8o+pN&#10;H57/AMgHKV77/sM/p2W16hGPe8bwGbZq1R2hFapW3UJHgIq8If2TTc5QASlQ5YEGPMDUK5oA11ea&#10;2kN54/1Vn216YVODhE2b8DdtUhcLOBD4qOBRpb4CTlVAJmMDYPxr7ICbNHb5pZjqRmAmhvjy+q0r&#10;UOrEnUCpazOKlVWotJnGvoMjaVafoh9q962uPFUBLitT2maFquZpH1QBsIvbxHXKKW2sj5y3+R71&#10;qDnGaafNE7o8eyb3OsFHgZdAgQmfloCFXX3KaV99RtK38WibNoGP2GtdACX1yrGRtrnGtFfWNj6j&#10;2GKMxkdp19vdG23FqPdlXzxt+GasGWfGo22UfiMxf6LBSfxBC8DpBWKqwFQFJGKL1EWJXSXmvu1C&#10;MfotRv1qe//vn9Ocp7Ji5XyVbWvg5D1VVqkAVVL+Barox155+fBZtmrV7a0VqlYd0gRUBw/PtzTZ&#10;6pMHUFmVeu4u/XST1atfbGoPyo0HXvurcgIqE3+DgM17t5snnd7S3QMwYDECKzb1vY1/AEoehIz8&#10;KvCkP+XqV9WvPvUKSCVmTff536Ku3YeAVcZlVapfYYoAEniqNr5WqdTZ+gtA1XplQCY+vzPOmJW8&#10;Onk688zt5tJLt5vPNgD+3Pz+n80XvjCvUtFNN203V155ZMLOBB/Q6MtLMFUVvx6wqgJpoKFCRUCE&#10;tOe31F5sY06bkV8UiOFXrzNiG7Wr6vsRU7uMo/rSsY4rMYwj1y2N1FfVsQOZAFKvClTK/P3Oywe8&#10;QFAEgiJQpJ6/OjHkpYGmqqxI9eX0+8QfmcHpwY/Zbu7x3e33697zJ/98QlW9s1TqrVb124BewZB8&#10;009e/bXhM23VqttTK1StOtAMVA2WfNx+elA5jO7clLRN8pvHN7GDKjYrV7/cZJWqPeSnVye8rqlN&#10;2tNK1o82NX8gAjjAUMAndnk28AFI+ClP22JPn336lSZterCpQCVNf9XW+y9C0E58pusdjHXky2dk&#10;DwQSoAn4VCiKshKVcmCJrfoDrB68IitS72v9Pr3dt4yfwJh623+f+tR28+kGxUtQtbT9Z2IHBYlp&#10;0s/ELzWxZ5LnW9sCAfUUMJJWIBAj0MGWMtVYI4mX/pXFOJZ2kXa5Bm0DNhlX4vbK9chLM2bte18S&#10;ZylWhan4iLXkH2mnzUsb3Fit0qbCzUigKEAElIDOyK8qQBXAIvmsaIlZ/ZXVyVcAE8d5Ki8FBk22&#10;/R73rCM/V6DqNdcd2f6L6hvWD1ar5vNV6zbgquNBm0+0f1atOg9Q+RSOczbvaiAl71Nh7/HJPjLx&#10;gqr2l+X0IPNAsyXovNXPN9lCelFTm/w3bfL3F2eFGWAELnrgUC8eX5AjTbn3j3oYEidtAz3y8an1&#10;iSllqzH4sxuruuk6d1JeGg+5jgpuubZAFACqwLQES/K0VB/tgypAlbYBK1uAyuL2UPWBD8zbffug&#10;qk72JuxM+mIHHqRZQeFTQSmwk/upHDtf7dIXKatPbG1q/Ujii1dtx9KuXpv8aDyBv1yPfOqUc93y&#10;Aawl8dXHyK69ulx37CN/qmMHVF9u8ELGKa2AUxXAqRCkTYWlXiOgqgqkgaj46CerY7Vtys86Z7s5&#10;7ZXbzaO8gqX177nh9R/yXrVw/vWHoYrq2arNWTvN5Re88vLh823VqttLm0/8Wsusukvr6k//+QxR&#10;vmvr3V9rIPVb282TGjyddcl2896Wv7hNtt/vJZ/tAXjwaT8PsYuarFLdtCvTDkZASACHjgVKEgP8&#10;VECpEpNP8vxG/hWwItDEThlj4IlNPvAX6GJnSz80Ghtf8XugcZYpsMPeAxLIybYeSJJPma/66h8Z&#10;86hO/wEofV911Zy3eiWedi94wbFDVZ20M9lnNcakzrY04UfaBBj0z38feMS3goU27NWvKm16O9u+&#10;vvQhdoWxo/XVA5aUKmjtk/a1P2MIZC6NVfzepp02+g1MReJZserBCtT0gBNl+6/aoqMBVZX4xisF&#10;WMn3Prb8bP99x3e28Z46r0I5T+WQut/dbAGCKO+pClTZArxP3onnnVWgan53FV18zdeGz7lVq24P&#10;rVB1F9cBUJ13XQOor7dJ+Ldn+bj9k543vwwSUD3r3Bm2Jqiy9eeTf16f4AF65C/FaaVqH3T09gpG&#10;fMBMbOL1EBMwCvSM+iJtR3axE1eMfWMKYEn7OjFSD16UK0yBmxwYBzsAKODUgxCxixEtwRQlVm/L&#10;mSnj0K9D6hWq+F199RFwC1Rddtl8WL0/UxWYkgZwAgB18jfeYwUXfvxHfhRQ6OPta6dOm4yxSr/U&#10;2yl99TB0NKiKMiZybVLx5MUkPv24lPlK6z2uPr3EzJhG7XqoyhZgykAGEAGjHnAi4JStut6uXb+1&#10;N5I+Am65N6M+9eMN6oDqCc9t0NR+Bp/Y0qc8f4Yq76jy6g8vqPXdf8CKgBd5l9oEVlH72d31Zxtw&#10;9Kxbter20ApVd2EdAJUl9p/8fAOoLzUY+N1ZL760wdQTZ3lxJNACVb6LyzmHDTjxCoW6FN8mb/YK&#10;KNEIqgAKMFGXPEjpfSpg8ZXSCIjSRn1vF4c9Kb/eJ376ke+hKtI2EJXrV64wFYGZuvXXCxCBHDH4&#10;JA+Scg6qqsbSNuMITEUjqLL198lPzgfVrU694x2HoQpMvfjFc50JuwcCE7sJ/mi2SPseGiogVMW3&#10;B6pIu77uaG2WxqYd+whmjgWq9JfrkuY+SdWxkz7U+/+Ups9aTtt9Mh7jyvX2465AFekjeVuD+4Aq&#10;6lejsqW3BFR81YkLlPiSVa+kxiGfNMDl/Kb6M9+63bziXdvNAx663ZxxQYOqFtPvmLOdFzXwzwqV&#10;1ar6ElB/CEonqLq26cjB9WkbcPDMW7XqttYKVXdRAapD3+V3r/vPquVRHoR5GFq6n16hsLNPapP6&#10;pj0MewChHqoCPgAmthFURfzFSF+1XS/9BIpI2x6klvqKX8ojqAq0ACjAYjxS226piwJCAAn0pEz9&#10;6lKUOvm6FRjAClSlXspfXe0bVFlFy7jUB6puvnkGKmN/xjNmiKowBa7qpE2Z0EcAM7KLMwIAfvqt&#10;NrEBxj6YCVikvAQYvfhUcMm4lvraB1XipH1iHguEUW3r+l1vhS6Sj9SJrY00PuzuYb2mClMRPzBF&#10;4v1MgaUlgRySz8pWBap9EFX95Nnl60qX9tkS/L7Ht7p2317SYMnvrPNU3uj/po+037P2s+pdavlC&#10;Ze+pskJVP/3nresH24BeOOwL3VNetwFX3THafLL9s+qupWsqUNne++nf226u/v3t5po/bPqD7ebS&#10;n99uHvrEud6KlTNVVqne9bXt5opfnV/KN73k08NrBxWbNuE7T9WDUlSBJuDS+y2tVGV1ir++PICT&#10;lyZuVKFK3aivESzxqeMc+YGTem4K6EjZY5MGbAJI7Nn661eX2AggxaeqB6ysZFFgKkq/tA+qrmt/&#10;5YMqQJVYgCrnqSoMRCZ2GtWZ5E3i8iPw6MU3IMKHrza9Xy9+AQoxjqVNhZ6jjYuqf9XSOJWPZRy5&#10;R3z39RHx58NXv/6P5MWg2EieUhe/1NkOFI/qStRI2gSoABGBpkCUFFRViOrFR7uUA1nSrFTd6wHb&#10;zZnt59P7qU5tNuep9OsdVbb+rEQFpKxOWaWqW4Fi2AaUTmrPsGnFai7bBhw9/1atui21QtVdTIDK&#10;w2ba0rMC5YEHpADVtd9oD7X2MPewe855M1A4VzUB1W9sN1f+0xmoPGCnB1eb4KdtwDZpe4UC6AAk&#10;IKQHGeXAUA8uUYUq9RWmYlOOv7I6Y+GbmAGh9FXHUVXHoc1oXIkVUMnqVMAJVNUVKvXKJA9kgBIQ&#10;WoKpiL2HpCp1VrZcr3iBK+2yEgaiMhZQdW77f3bGS1l7h9QDZ17+CarIiz+tVImX1ap+sjc5V1sv&#10;k3iAQX7kE5nc9bUEKksKZKSfkU8vbTI2felz5BeJ2wNP2o7GmTH19kh/ae+62Y51/PX+jMYVWYWi&#10;gJPVKfeXtNfWPSBldpATgSC/1wGeWn8sEFUVgFqyk3NUD3/KdnP3e87Pmnzf36uvmn/nfBowIAWs&#10;6iF1Yssq1cFqle3Av246cmjdNuDoObhq1W2lzSd/vWVW3SV0zWcCVO2hZWXKatQb2kP7mgZTgMoX&#10;6gKqN9zUJuDfa5Ps2+dP50xAZYWqTcweiNMDq03KE1A1G6ABTBVGwEmFK232AQ7xpx6moroC1av2&#10;kfbUQ1KVvtwLPnz7a6Cs9NTVqQAVqasgE/ExHmkgJvAzAic29b09Sn1gqp61UqesL+PRL9/AXfom&#10;/V9yybz995nPbDc/2yaqs86agSqrVDmkLk4mdJOxidmEbWKnTPRRJmvKBF7r+VepTx+JeSxKH328&#10;2ldV7SdQs0/a6Ee+AtESjImpflRXoajaxddPtfXq2+5rU7f9st2X++/ajbH6kFWhKCtI+f1OylZX&#10;nI4msUDYEoCJ5f1UPvjy/HY9Xp9wj3vNfeV54VsGnvvaI1t/EZACWvLOV3lJ6At8Arm1neSPAlB1&#10;+KWgl1zzteHzcNWq20INqv73lll1V9ALXtWgyadrpm2+BlHyZzfbdX80L8EDqnf8QgOuP5ihyuF0&#10;DyYrVM/wdTV5UAGGBg4Bj33wAlTUp23NL2kJvNj3QVngKHGmB3SDCg/rtAVRxsRXPgDWA1XgCDAF&#10;SCpMEdDSj7Tao7TlIx1t7UVZzRrV6Tf9KwOjClVV6TsrZrkX8urrmaolqKrbfwGGTNIVlEz2AZ2A&#10;h77ktaPUxyfKZK9N4h1NgaOoxqPaV+2z+lfAUjbGCiekL22XgGgkMXubdvvaj9pEaduPj20EdyDJ&#10;SlU9P+Va8/+gL2kPVoGdAJXUihX4AUjKICl1RwMs9fxHdaRerOec336eL5hf/lmhyuF0n/jrgSrf&#10;/VdfraDNJ/92hiv5SbYAKWXbgKcNn4erVt0W2nyq/bPqzq8zARVourYBVASk/KX48ivnunf+4rxi&#10;Bap8AtC2n4Ppjy9vOgZUFT6IvZZ7YAnc8FuCrwAR8OE3gicxevhJXwd/5RaQUMdffaCKX8YVv2NR&#10;ttCqAk29va5qaZs0UDSSur7eClTi1NUt8LUEaH3/xk1ZsfJKhR6qbP+98Y23hCpgYWI2wRt/P5FH&#10;Jvn4BYBGflH13xe3SpsKVsY2go6q9KMd32rXTv+Jp16ZPf3EVmMuia+48lLtqm2kUf3R2hqba+/t&#10;IEobUBVgUmaXXwIr9YEmEAV8AlUVhipgiSNV7n3Ys0qlLB/Q0o5A0KntjzQfdrn77qtpPIe+q/18&#10;Xth+Li/qgIpynqraQJY/EA+BlS3AfCqw1e/69PwbPRdXrbq1tULVXUBHgKoB03V/POv6f76DqQfO&#10;Dx6fuPF+GFt/L33HfJbKuQef9FMf4KlAE6hR18ONNCtCyvIBmj4GBXjktUmcQFTixF9ZGzbSN7v4&#10;8rXtSInHP/32cERgBJQEUGpdQCjlHmaydQiAQFG2ASsgRaMtPb7iVT/aB1VZodLOmSrjcK4q4/V/&#10;ef75h6HK6xQubz8j/fZfndiXJnk2dYEPE/4+qAoMxX8pblXtI3l2gCAv7dukrm8zknr+uebdRHwA&#10;fqR+1E8U2OGTdiO/qh6QjCNAV/2qRvc3465AFciqAJV7kvqsavVwNIKqqgBWzlYGsAJdSYEa1ZUv&#10;W39+3zx3fP/lC9vPMaj68fb88bLPkx7ZgGnPtl+Vs1VeBwOqwNX0/wauyGqVs1ZHwOqSa35z+Hxc&#10;terW1ApVd3Kd/7ZPzA8VUPXQJx08YA5JXeqdswJUzlIFqKIATECEgE2tD9xEAa2Ute3hrIJXtSun&#10;v4CSVFlenNomPsnXfqv0V8ehzehcVL8SFWCKL3iR72FKWb2UrUJPwEZa7QGlujrV+/S+1VbbZXyg&#10;yhgDVfzy8s9TThlD1ZveNIYCk28PFRV2qp1NXbVRJv9a14NFr7RJH4GW1Cu7n3VsaRNbxpn6JaWd&#10;+FLjYqPY9CUlY0+9fOz9fVpS2ssv3cuRjIE/8dcuK1IVoIy52iggRfJpV6HpaFBVBZQCV1WBq3q2&#10;Sh5UeeHnM89pY29/vPHxqb/pE3+f3E5QZVUq4DTa9osdVDmk7hOA06cAs1ol/zdNzlgdgSqfeB49&#10;I1etujW1+dRvtMyqO6Wu/ex/mB8oeUuxB9f7/6ft5gP/cn41wr13q1Q3/PN59co5K2epvAjUtp86&#10;wEFAJAIyoCUQw09+BC/qK/iMbNqCnJSr+KvTBwWwRn59XP7VhxIvwAU2+k/wRWzqqi2gBZ7ElwaA&#10;AlMR2wiM+lWrrErFTvJ9u6iHqrRnzxgAVaAqkMU33/v3whfOn/J7Z5usQJXtv7yn6sorbzmR9/AT&#10;CBgBxMg3k7989R2tvNBSm8BC9WXzfyE91jZVfANNabd0bcSHAl189V9T8dTRUpxcu1ja8B359QqM&#10;pZ8enAgw8QNNebt6HSPVlS0K/BwLVGW1KitS0khsMVKvzEcKqqxI+T0FWdOn/i5sY2w/q3kvFagC&#10;TMAp2379e6qAljp5q1W0IWBlhar9gXBwtmrn1zRtAw6elatW3Vra3Nz+WXXn03UNqO7zyPaAsfrk&#10;vMIN/2IHVP9qPngOqLwewQrVZb80n7Fylso7qb5797LPwFTSHlACVR6Q0lH9aLWIv/jSQE6FIba0&#10;FZf485MfQZVVp76vEYDFr8IPgZLAB2WVqfrUut1DeoKmfT5iBn56aZsYUv2NIKxXAEyef22X/o8G&#10;Vb6iJi//JDAFqvqD6lEAQR4MmJyPBgvygEG7Jajh29dpo/2oTR1HlbHkWrTv60axMrYR0CjnGpak&#10;vbj6DKywkT4z1vjETzl1sbO5F1XxIWOJajz5kTIeqTZ5T1W2BaXxY69QBYTqClNVVqayrRc/AEXJ&#10;6ztl4jeN95Tt5ow3zx+QedHF7ff53nNMzyLf1JCVqIBV4CkpsOoPq1/Sfl5tAW6ofhrwLU0Aawdi&#10;O7392t8cPjNXrbo1tELVnVCA6pGPP227+ZHXzWenPEysTgGqn/q1+f0wp79xtgEuB9YBlYdTD1RA&#10;BIT0cNLDVl39SX0PS1UBMXH5BaQCTn2f6Sv91r5jSznSvo4JUC2BUr9a1a9SgaT4iOEeSWubKiCT&#10;usDQSFacdg/7AziipTNTxE99gKquaqX/QJV6X1WTcdj+80oFK1XeUwWm0n/eT0U9mJjkTc5SE3Ff&#10;30s8PnzFG/lEfJM/WpuMIWX+fLURRwoWapsRVGkXqFi6ljquqtqnNLDTj20kbXMvxSfjqDEisSNt&#10;KP2mb9fWC0CpF7tfjeq/E1C5+gGgHqr6VakKS9GoDRvJW/nKcYJTz95uXtF8H/6D8yq6FfRplWq3&#10;rZcXfOb+9AfUq9Tb+juAKqtV2oGpbAcehirbgKPn5qpVt4ZWqLqTCVCd8txzZliyMvX+Bk4OhVqd&#10;AlRWqJ7/pu3mg/96ruN39mVtom0P/BFQBUZy/ogCMT1osQWiAki1vkoMwJP+SHkEYemv2oxHW6l+&#10;6viq+GgfAAl0jASCwFBdpZJPWwJWfFKfNjVObw/wVIlju874xJIGlKjWUeyBsNhqzNp/hSrjSH/K&#10;UlBlpepzn5vj5Xv/MomzmZhN+LFlojZxg4OqfmLPxG8CH8FFFb/Ahry+Rn5kPOmfX4BEOXXK4shr&#10;E4iRT7uj9UPiaZvyqC2bsjxfbeI/Uh+jju1oyv3JPfZ/IV4AqYKSmFmNotTlHlV/fqBKbG0DSEur&#10;UiPxGdVn1Ur9k0+fX6GgDISsUvnePy//tILFDqZAlFWqbP2xL4FV4Gs6rB6wauVJPgXY+jkoH5Ft&#10;wNHzc9Wqf6xWqLqT6eCTflmZopNfMIPUyWfOuvHf7qCqQddTfnR+qPkeLg8c8FKBivoVH/lajrL6&#10;FAiqgMSWOFmNivTbA1qVOCNAS38Zd+CK1OlTfwAHTACkCh69shLlnFQgRjvlCk58+Mqz67/GrlBG&#10;FXwq3CQ+m3R0joqtwpa+iH/y1dYr9rzbqm7/ffaz7efjA/MKFajqX6lgws6knz5MvCNl8ibl6lvz&#10;YoEJChywpZ0+e5ioSozE077WpWzc+lVOfwEgfR2tH6rAk7ZU26qPD/VjqmJXz7/GMM6jjSdAVf1c&#10;k2uRr5DEpq+Uc7/Ak76qL7FTVq0IBC2tSvUCX3xHdWSV6p/cY145P/Oi+RmUfqbf20fO23pWqQJL&#10;gCrbfHX1qoernLHKpwAnqLJKRfpwtkq+rHzttG4DrrottELVnUiv/ck2YQKqy395hiYCUK9673Zz&#10;7wfNy+03/Ul74P7avHJ1+S/Nn/ZbWqGK6qoTYOHX+0T8Ak2BqMSWZwts8Qv8pN2o/4BSynwyjtpO&#10;rPiyBSpIHgxFQKnCEwVu4q++B7EemEhbMWtZ25SBUYUpecDED+zI73uhJ4nBX3tx0q73MT4Ce7kW&#10;0paPd1SNoApQ9VBVJ/PEMZGnbqTAh4m9wga7iV68QE5AKrFJuYpPVXzEqf0Se4WOOhaptgGakYyv&#10;l3aBkv7atWGvNj71uokfO18xax2N2lSlrTh9nWurW3zgiG+FJspKFOmL6n1JXf4fKlTtW6Ei9Va3&#10;RnXZBvS7/7w3tD/iTp/fTZV+zrp4u3lL+1msr1EAUQCqwlPsOWcVuFLOJwAPoKrlD30S0IoVqDoM&#10;Vus24KrbQptPf+1/36468WXbb3pYPOzJTU+Zt/ny6b5e7Hk/VQRQAju9AEvqpT34KNdVqMTrIaoq&#10;saoNDGlbAYrETIyMJeNgV1/9AzOBJAIZVeoIbETASP/SHqaigFhv1yZ2eX2IUcdQz0nFXssjUCKw&#10;xFf82Iyz+kT6168xGKt2ykCMrrnm2KDKBB6YqKsk+u0n9ki9iRoEaLMPFCpoiEmAg70qcCMen0z+&#10;IzgZjY1f4tf2Ixl7r9rOeGu/6kdwx19ar1Ha+1Vpw7+3p/2ojti1NS7w5J6PzlHlWsRSJm1AGB9p&#10;YIvyXqn+LNXSFl9d0coZKu306RN/Tz9rfu74rj/vv/MaBb+76r1aocITYAJL1VYFrnJ4nd8p7R4B&#10;q+ldVaDKuapmO7RaJX39Lj2iF7768uHzdNWqb1crVN0JNH3Sr/3VNa1Svfxd8/tefF/fe35zfrh5&#10;gFil+tCfbjc3/bvt5oP/al6l4p9tPwqsgCFgU2FIPXgBSfsAKnaSr7ATgSH1NX5fJ6b6QJTUmOQr&#10;dPVQFcgJtIAbcKGcupECIsDFNY2gik3M3h4FfLSXKuu7whQFknq7drVMiVOBigCSa6o2Eluf5IB6&#10;xqvOlynrw0H1QNVll82vVAhU1Rd/BgQqIEmXAIE9fiZsE3nvQ0BAnT4CbPyl+/zFjq/rqEDDp7ZX&#10;znVom/5oBEIj1ZiJlzjSjMF4iA9fdenbmGPfJ365d1FiHK19oAkYGZOxyNfVqYCUPipwBaj4BMbi&#10;V8FpH2Cxec4EpNQ7g6UsNSbvpvI80MZrFM58y/z7elb7WVRfP9FXt/5GAlXqs/UHqmj6HkBQdUNT&#10;K08psIpaO/6dLr3uN4fP1VWrvh2tUHWC69An/axQASrg9DMNoHx02bafh9vTXtgezn+y3dz4b7ab&#10;K37l8ItAA0DAhcARcGFXD2TiWwGqh6IAUWBIvgJPpO3IXiWG/vSVfvsVrPiJVeGmAlXKgKn69AIt&#10;QER+CcICK7090sZYA1Ppv4ceQNRDEmmnPn4Bqtiq9CVOb6/Xof9ctzrnqaxUienlnz1UASqrVibo&#10;OpErm6hTdo39RB8AqDZ+taxN/KRsJu+a78FCm/gbg7HELh9/dek/bXIdFQrjR/WaRqr9ReKJ5drE&#10;kOdDyuxVxp2x1zgj8RdfXhvxUt4nIFTHEJgyNv0GnnI9KROgYqurWyOoqgpgZYuwXq9yAAtAsX3H&#10;PdrP5Fntmi6dn1MOqHtvnt9fX0sDkPhJR1t/bHlHVVaoqPZ7PoCSB1V/t8tLA1TKVqpa+7TZyR+k&#10;o2frqlXfjlaoOsFl+Xr6BJ+D6a989/y6BCtSgOo+Daje+/XdQ65NLDf92+3myl9tD7ayDB5Qka+w&#10;UgWCQA2BpZEPjWAJFGmXcgWv6lfrxUm7jFN55M+3gk5WkwI0Edto9YkCLykDlh6eEncphjbqjbUH&#10;sh56RjBEOVcFosRa8ov41NWu/jpGUJXv/Tv11BmgfO8fqMqLPwM4kYnYBF1tJlxKOQBQfci9CBRI&#10;+ZjAe1sFB+UASF3FSln7+JIyBRgylnodo2uIX43fyzXWOOmfLar+lLiunX/8tGNLn4mt71x/7mti&#10;1Lh8iL+4iZ02iU/KYKnCE+UepQye9NNvF2blSn4EVFmBClRlm08KttSl3tafT/y9qP2cvvK92839&#10;H9rG96o2/o/MfwDme/6AkxigCTz1L/qMLStYObgeIMsW4OZLTYGpbzRZvaqvVijPvqJ1G3DVraXN&#10;Z9o/q05MTUCVT/p98N/MK1RWpjxwANVVv7PdfOTP5ofg89tD2MH1ClQVVPYBEwgCL4Grkc8+WMq2&#10;nboKXtrEVlek5NNGmtiJUWNXAFoCKuLTww71IBIZSwWo2k8VH+AihnppvyoW6AksjVaeSB9Aamkl&#10;qxf/nMPKdcin331Qdf31M1DlZ8Fk2x9SJ3YTeLWRNiZ5dSbgCkYRu4k8kCCt9dqKX23849vHZetj&#10;xG48/Ps2kfreRmlrHH07sQI96lNOu34synzkA0e1nsSitBdX/73SX8ryxB6Q0t49rNt8aUfsFa4q&#10;LKXNCL5In9IRSGW7j13ZilTy6tLmvg+ZV6l84s9rW0BRVqm87NMqVV2JAlT6HUFUVYBKO+XcI/1M&#10;236gSmr1KqtW6qQ7eNucvEuP6B3X/ebwObtq1beizWd+s2VWnXC6/mf/wwxUvm7Glt67fn3+FM0P&#10;PHV+SLzvd7ebj/5Fg6o/n20Xtsn0Fe868hDp4QjIgJtqI0BTffkFiqrAzsgeqU+//AJJlL4DTOmz&#10;3+5TFiN2sAAmaB9QEQDpYYdNm9HqU4WwUWy2gEzffx8T0ASoxFTupR4g5f+Hb+CKtLMqNTqHlXEE&#10;1tKv7/wLCKrz4k/nqvLSz8hKVfKZqAMAJt4eDKgCAf/AAuigAJN6AKCuj6E+kBKlT+30UeuUq41v&#10;HceoTSTmaAyRdnWsxpV42vZxlWPLOOq9SvuU90l7/ea60+++8VLttz8zBZaAk1jqsxqlfDSgorQR&#10;r4JUXbUKaFVbtgXZrUpZOb/vg+dPID/g4dvNs86Zf3fPvWb+Ay/beTUFVD1IEYgKUFW7a9Kv1arp&#10;/gGpnKsKYAWqoltClWMUo2ftqlXfilaoOgEFqL7nUU9rfyFeud288j3ze1+sUOUBYZWKPgaq/mw+&#10;pM4PhKkHLMClAktWi6qN2Hp7oKi39atIpJ+sTmV8+h/5xn8EVLVeHYgIcGSFaAmoIj6BnRH8VIGY&#10;AIl8BTJ9KkvTvvpol7YEdABT/+k+oKMdeJr+39p4iE0dgMo1aptVrNzH+Mv3AOb6jMGYpPEHVW9/&#10;+5EvUz7rrHnrrx5Sr5BCypHJlmp9bFT9Uj8CBGU+tRyw6ONoD1LUywfY1LEpy4uRdrUvSn1v7yW+&#10;MYshFX/Ujl+uSyp+7yNGD41Vta2Ur3wFulE70jb3K3Ak1a4HpApYUe4TiRFVHwJqFZqirExJ+zor&#10;V7b9/J56uef9vm8GLPGe2mwPaj+rdTUKGNVP/PGr0EQBKtDV14nla7a0e4StPkBVoardr+l61DXf&#10;KR/lvNWs1138ieEzd9WqY9UKVSeYANV0MB0geS2Cjym/uk3sVqR+7MI2+bYJ8uN/NeeBFQjxwODn&#10;nVTyoxUpUlfLARxptRNICmwBJH6p4x+QYs9KlHJSin9tx74EVBFQCRTtHoYTTARilgQuAEddVRr5&#10;ReLyASZS7eT7trHHpqytPHjSpzYVpoyXjZIPEPXwNZIYWdmSaqc9uU7xcm+U+dftv0CVLUBfppzX&#10;KWTSNmFrKzXJRyZzaSZk9XWyjwI+AQexpMrq5QMsgYNAhDT5tM+EL+UvfvpSruOIv3FWn9pmpDrW&#10;9JVx1ViUPtXVvqv0t68u15J7og82ebbc49qu1ulbuQKU9qMVKLbE46OvSF0VHxCWFS0+PTjl3FRv&#10;J6tGPuFnJevFl87f8Zd7+qj2s8pW30sFrOrqE3AKbBGgAlxLK1jaXtegSr8TVPk/bPdlgihQ9fe7&#10;PBlHi5PxRGLs8qPn7qpVx6rNZ9s/q04cvcg5Kr/8Dqdf0CZJh9KtRv3077aJtP3VdfXvt0n3r5sa&#10;WJ179ZEVLG9On75cuU26I1ChHqAA0Gj1KgoABZZGIBXfHrzU1/6kynV8bJTY2oCX3cPvQACi2lMO&#10;ZGTlRspO8oGiJYGRAIo4SXu/gFe1KbODGe2sOlWYAkKxZZUpwOQa2CtEVSWmNtr2W4KBRjJ+8fge&#10;C1RViFmCggoSYvf1mfRNxtWmHX9pJncKHETK1VbHpF31VcdebaTv9KVsvCOoSuyMR76Ov68XR1nK&#10;Nro/VcYgRsqJLVa9P6SsrtrE56tdxqJcr6XCE3+rS9VWQUm55nuxi5GytvrTJtDUr1JJCdTYJvT2&#10;9Ge8fD7jBLzcA7/b0wpVS3MWiuQBTbXlfFXq5a1Spb6X+re3++CrtvQ1ySF1KaAiK1eBqtbmwG+n&#10;AlWn/sg5w2fvqlXHogZV/0fLrDoR9PqL24SYLTzQ4dN8H/7mdvPR/9Am15Pnr2r4xN80Naj66d9r&#10;QNIm37wANO2Wtt2oglAgZ59/QElcaQ9SVQGvalNOOzGkFDCL2MBB4AgggBZtAg0VaEBF/OIb/whw&#10;xB54orShxA7A1D6qxNBftQXgQA+AosSpwKTMp0IRX/Zqi9gTR7mHqgDVGQ26jd+5KjZ+5JUKFaqc&#10;p7q8gXrd/gsojCb5rLCkzLeHFeW+XQQM8n8QWOh9jIHiL1bK8rU//We8vdI2beLHnjEaA3sPOMZX&#10;y6SdcWiXa5DPeMXs42R8GUsPRFWJ09v5B2xG96xCkb4qMPVAFbEZa7Xl04DVFmmvztYeUMoZq0AT&#10;yApU5RN+jz71yH16YfsZ9aXJ+aAMSApQjQ6js2cFK0DFn/iry+rVBGUNmm5u8DStVOkTREkDVZSt&#10;vhZjtFoFznb5G372L4bP4FWrjqYVqk4Q+SWfwMgnZ3wNDVjyiT7bfq+5tk2k7YExfanoH243L3hL&#10;Kz9oPkvlIfGyK2Y4sQoUUBnBDxuASR7c9D4EuBIrD6RRvCiANrIHqPQlLw5YUxe/gAo4ACqgATBI&#10;2aXq4jdSbQtIlIEQAaBIHQWoSH4Uk7TPOKrET/v0GfCJ9Keut4Mk7aqtrnIFyrJiVX3Sly9TrrCn&#10;3nkq9fVMVaAKUAUQ6oRtHMmbzE2sFRzke59M2LFVe+AgfWnb9xm4SH+1vvaXemnqR0o/+gQd2kiX&#10;4CZxR3UBnIzLeDJeMfWhL4pf8vU6Rkqc3p7xRLl3qa/w0x9W5ztalVJnXMavLBWbfeSrXpxcWwSi&#10;gFY+ATidpWpAf7fv3G4e98zt5rRXzr/bb/7EdnORr6PZwVEBmAM4inJ2KvXJgydSjl986NBqVbs/&#10;E0Q5axWoCmgBOwpk7VT6nFerxs/iVav2afPZ32qZVce1bvjcX8znqPx15kuQfdrv3V9rk+ZT24R/&#10;Vpso28PBX2gkf16DrLe1h1egylfXVOjZB1f8AY0HYV2lYgtoaSeGsrw67fpYEViq23qUWOza1rqq&#10;AEqAQhpACjCAHoASoOkV//jtgySq/VFgbOSrrvatbWDJdVkdkpeKmVWlAFC/dRfVFagKS9VHPXvv&#10;YxwjqLL9dy0Ab34vahPS5z43f+Lvigbd+eRfnczJRGtSp34yj9hNuvKgQzl12gVk0pYPW+rZ3avU&#10;q5OvbarY+ES1TjxjSR/GIo74JJ+xLkkMfr0tY0p+NLYq/aTfen1LqvcxSp9SMdK3a8v19NDEvg+o&#10;oowvK1RStoCZ9ulDvt5LK1RWprJqRewPedwMVFapfP2M54MzVVapnKMCVIGhrEb1AkzqQY5VqdFK&#10;Vla5AmAOxHv2OVt1sM3XQxWxi99iHjpn1fQY9hZzV37H9b81fB6vWrVPK1SdAHrROW3Syws+AZX3&#10;Ub33t9oEeuGRB4KPE/srzWqV81Re/snuLevgZQQs2b6rcBVgSpusJrFLK2jxSbuAWA9W7NrWMj+2&#10;xDLO1EcVUkAAQJBnA0UVjI4GSkAj9XzF6n0ifSQ+IIlvICuQEl+2lANT8dMW+AAeqRiBrIhNu/gF&#10;mNiyDRi/1EXaiNcDFS1Ble/9u+669n/ZvVbBJwD7d1SRyRWgZCLv6ykgZcKXmpgrhEirv3Jvq/6Z&#10;uBNrpPhoMwKAjJtv4sY/ffRjiLQRI2Vj6/3ll9pT+jEOaa4vYxi1yfXK1/shz1bz8eGfFST18lLS&#10;d1aZCCwRH6r3Le3TLoBVV67SJjCVM1ZkK1CMu33XdnPqy7abc9vPpD/qHtl+hgHV+e1nDgAFhIAS&#10;GOphCVRlNWpUT1npEkcZhNn+I2B1sCJF8hWq2tint6q3fqZ63xMY38P6nvs/ZPg8XrVqnzY/2/5Z&#10;dfzqne2vpWnb74Z/sd1c+Wvz6xP80tve883sHiKPbH9t+UvtU383n6d62+eOPBzAC5DpoaWqwhVp&#10;B3wCP/0qE/WwFJs21V8ejKmT7+ON4oAAwFKBIrAQcEk5MuZAV1ViVBvfWo60ByLpr0JVytoagzLw&#10;4qvMTz8VugJVFYQAEBBKHO3BU2CLXZp8/GqMKG35yrOlb1DF7vv/lNVlperSS7eb17dJBUylj9NO&#10;myfxgEgm7ky8JtvYRspkLA0MLMED+1KdGMajvX5HUpdx88+YK3BE7PzVJWWXJlY/FvHE5bN0LUvX&#10;UNvIk/yovm/ft1mqr7a68gSAcv9yDyn3TV0UsKo+NVYvkMUvECV+PajuTNUEVGfP76QCWX6vfVjm&#10;5BcegSlABITkA0WRMj8+S9DFnlixBaqcqQJ80+oTuHIfeqhqz8nJnp/9do8nf6nyYT3jR84ZPpdX&#10;rVrSClXHsd7/ub+Y/lravPSy7eahT57PUYEQW3s+5QdWPIA8TIDVJV9qk/bvtcn8qUcOqC9tyVWJ&#10;CazEywMFHNVVqV58R7EDVgGpQJQ0tt6/QhUACDgFbqKsDFVwiQBOYCfSnn+1EVsPYIld++yhKn5s&#10;+nOfRjAV9VBVV5S0jb2XNmCJD9gKhKUtZZWKXTlt0zeoUme85N4E3MjX1LzhDbOP81RvetM8iWcC&#10;Zs+EK28iVt8LgARC0oa9n/yr+GpTbT1s8Kn1VeqNkW8FwF6Bk/gcS78p800fo2vJNVdb+tM+Nn2L&#10;U/2Ib+KLVdv2MaLR+Cv4BCADS8q1vhc/Y5Df5w/WUh+oyvafvNQn/hw/8OZ03/H3wPaz79N+Jz2y&#10;9dF+1gJTFYQqGFWgUh5BVe8TieW7/z7VnoNUt/QmiGKzDSgf2LLVFx8vBmVvygrZQd1m+sN29Hxe&#10;tWqkFaqOY/krafrFtlL1vDYB+kJkr0+wvecvM5Dy6f/YoKopfz2eccGRs1TgpgJMBGQAkfZZjaLd&#10;Q2SySeuKUt++glAv9WIkDt8lQKuxTP4AYR+kqO/tBBqATi2LI2b1ox7A+ARYql8fM+Kfe6VdXx9V&#10;qJLyFVNZvm73RWzGAaoo/rWO0n/GEPgyXvLpP3WBPrEuvnje/vv0p7fTlyl/4APzapVP/vXvqSKT&#10;uBgmXpP8SIEPfiZeYq9xevE3Qac8ghHxkq/iw1d+BDbRKCbfpbHxV5frkC75Uu07bbXroWffGCnj&#10;TJ9StpGvPvpYgZ6AVLbr3F/xlkApK08p86vlSDz/X+IrB6qsTomf1Dmqu99zPr/pk8hsjzplu3nx&#10;27ebiz5zGIIIuAAngBRYqvU9VC0BFd0CqipYtXFPQAWaAljyLdYBWCnz37WxBTnZZ/nDdvR8XrVq&#10;pBWqjlO9/pJPzr/Uzzp3Pnz5gX/VHnB/up1en+ATfvf53mb/Z22C/E+zrv3G/DDzXipfnlxBZgRR&#10;UtDER33qKLasMPVAxJeqjfp+8mCq/aXP2oYPUDD592ATBZJGdZE40kDSCKiowtISUFEAJmW+GSdY&#10;CeRl/H1/gaqMPYBFyj1UVaBS1i75XlmlElM7afqiwFR8tPGOqmOBqgoJJvGjQUGgS19pK69dDxkU&#10;cKj9SHufCl4kVtru86tjqvZjAZyMXdykbKOxiKWNtB9XpG0/jl7a9f2N/Ebjz5af6w1QRftAib33&#10;F0OsagNTsQWoohxOv9f9520/nzp+4o/Mv+/knVS2/gBPD0LaASTgBIr6+kBVha4RUNEhqPKyTxAV&#10;kGr9HAIqAlpWo1rbqb7T61o/ne1Rjz9t+JxetarX5nNf/z+2q44vfeDzfzH/MntAeWCBj7yTyioV&#10;aAEmn/nP2831/3zOTwc0dw8BW38eavzygJMHPD0ggRr1YCf5UT0oquXkxdNWffz0ZRzK+qx+8U19&#10;Jn4COqCCAgdk1Uq9fIWWXmLxkY5WuqrE2wdUlLHIi8fXGLXTTwUzfuprPGCTLbceoHpbD1SkjxFU&#10;1b76uBmP61Ofe+d1Cj1UXXbZ/EqFClWZ4DN574MCdr4BJ/2kLoCinmoMfupN4jSCEf1nDDQCqtir&#10;H+mrtxHI0F9vJ3G10QefXFOugy11yrGl3MeL4juqS2xx03fGKN+3489ey3yzijRS3eKjrDzpp/pF&#10;GYN8v5rVQ1XeUeVbHECQT/k90Pf7tT8EfWGy7/d7WoMqPqAIHIEgcNTbeomX+rpiRdqrz6cF+Xn+&#10;HbyjyrMwUgZRASoCWC3uBFWt7YHfrq2Y+jywzbrsht8aPq9Xrapaoeo41KOecNp28933mz/h946v&#10;zJBk9cl3+XmgfM/3bjc3NJh60U/OeWcaXrD7wtAcZA/Q9BBVBXaygqTMN/DUi0+gqaakLv3UmFm1&#10;6mNFARUCEGAhAiwETFxP/HYPuIOyeup9xRCzSn9R2vMDIiNlHFK+2qVOvEBVVQ9Y1IMPga2sII2A&#10;Knbtq02bxBzF1n/uh3pj4pPtQS/+XIKq0buqRlBQYUA+dve++kXVX8ov+ZE/VVgKTJjsez8SL+NI&#10;P71PNBpj4mc80tHY+BmDcYlD7lfvV8U3gFYVSEw/GUPqlXMtdSwZf+r2AVVkjBSg2tfG9Ymb1awK&#10;XxWopm2/uzd953bz/Eu3m1e8e7t50vNmqPrxj85Q5VN/2frLipPxg6CkbFUBpfhO9/gZM+TUdsoV&#10;fLy93aefp5WqfDXN7n5NAk5Wr9hvaLL1F6hq9/LAr8mrFYyh2nYaPa9Xrapaoeo40xuy7eeFnlf9&#10;zvxeqnf9RpsoT26T7u6XH0iRvwytVDlT5a80W3/OU2U1KLA0UiAJ+MSmTS1XgaWsQO3zEzcgtQ+q&#10;MvmDCTF7OKH4gIMeYNRRIClxSJ60qRIr8fglTT6qUEJi1b5Jn/x6OxmXdokNlnr4CVSxi7+0zad9&#10;8oGjwJg++rhgz7jq+Nh98i8v//Tpvx6qvFLBVmAPEz0U9ABSxa6+t0eZsHNf5MUXawRMfNJmVB9p&#10;n3EebQx9feCkXo98LVdpC0yMLbDSt69SX8euffrs7WwpVzt//aWda0178DOSuir+kRWofeKT/x8A&#10;FvnjjaxQ+bTf5pmz3+bKNjbvpLr3/MXtP9GgyldovcXLPtvPGaACKeBo8m8CRD1QUQCKT6BLWytT&#10;4tTVKn7x90oZQHUIqkDUrr+DQ+rtnk7SB6gyJpClLitdTYGqnA/byR+8o+f2qlXRClXHkQ62/axS&#10;ebnnNd+Y30tlxcp5hfxyv/7G7eZn/z+zbAF6wLADKqAEWrJiRBVm2ANU8rVOjH5lq/pXVZ8oftUm&#10;Zi1TBSqTPp8KJVHASH7Jh2o80KA88qMAD1VYYo8CJPrkJ9/HHEEVn4whYwc58mIBokAQiGKnJaAi&#10;sbQJUPHv61KWZ6vXYFzq8r1/3qZuLF7+6Tv/QFWAykpVP6lXqMrkvAQQ6iqwVAUaAgbKAQYKqKiT&#10;jx9bwGRJxsePlvqPcj3pezRm9fyqjfSVa4jYtV+CqwpV6a/3iYx/ZCd9GFOuk8Rakn4j5dpOnH3S&#10;JvF7oKIJqB7alPfkXdLUgOqZ57R795EZqF5zXWvXQAv01JWlrDaBpABSlWcZnwDVPp/UB8KGUJWt&#10;vTbuA8gCWMbhudliTCtVwEq6A6uMs4MqWrcBV+3T5vPtn1XHh6ZtP7+43jn1vt/dbq74lfl9L95J&#10;5ZUJVqd8y7sVqs/9f2eouv6fHVlBoh6K1AEdcFQBqfqQdtVefaXKAC1bhGy1/VJcY6plE34AKDAS&#10;EEiZ1LPv8yG2rEQpB2R6P6p9L23fkTr9ETjh7zrqmMWq40u5Ahh/CvQkDjiK9gEV8QmY9b76q1AV&#10;6NK37/zL9akLVNn+u/76GabyM+MdVTlT1U/mJliQESDYBy18AxBRhZfAhIk7oNaLvxh8jK0HhCXF&#10;t7bRH9UxBRziU/uOeqiq15Dr13Z0rez8cq3y/GJP+5GMfWSn9J/7EnvduhvJqpV2+o/EGPlS/I1Z&#10;P75+pm77KU/bfv7Ia9DEZ3N6Exi5ars5qz2bHn3KbA/4gCArP8o5K8W2D5aikQ+IqnUBIB/WGUJV&#10;wEqZsiK1azfJFzDzW3gZaD2z2vTB9gfw6Bm+atXm87/dMqvucL3x7bttP38FWqV67mu3m4c/ZX54&#10;eCfV6z4wA5W3qvPzacDP/r/nh0x+4ftVqcg2HOAJII182FMXf0AGptgqdLHpL3XxT7kq9oBHD1QE&#10;DgIiFKipNmWAk3IkVoWjfbBUfUcrTVT7Vp8+lbVVx0c5fuLK99eVsQR6In7uHwWEKNt6VUCKj/h9&#10;HVugKuNO3z1UXX31dnPJJe3npf1ceZt6+s8LQKUm3B5EAgNHAwLiW0GDfyb02takvgRVlHbGYWz7&#10;+q19BITYjCPXok6cXIc8Wx8rCgTJ1/jVh21pXOz805fUOEa+VXx7m1ja1v5cZ+KNwCjKVp6VplwT&#10;aJIugRV76rQxpoDV9JLP72825zYbPG3a74b6SbufaZ/488yq0KQckAo4pS4KdEmVgVO/mhUg62GL&#10;zfGH6ROAI6iyCmWMVqtypkq5xTsYP9ByLrXd15yxmr62JvWH5Q/g0XN81aoVqo4DffALf7H9nh9o&#10;AOUleb47C6Q4nP7u39huPvoX84MCUL3zq/MKlS9Utmr12f88g4+XffplH23diQW21AOcpACq+vOJ&#10;r/o+VupT1p5NHyP/yPgqhPTgQezq5UFMLUcAQZxqE6uCROQae9vIt/cLmASkRuPIdZD2UmPr/Sjg&#10;VkEoAKQtYAJSgSrwxJ64yrGNgIsPqMq2Hx/9evGn91TlnuknMU85pQH667YbX6Z81lnz1l8OqV/p&#10;bEybUCqIRGz7QIhMxvEJCGTyr+pXgqrSLnDGbxSDAi+pN87epyqQIH6uL2OsfQRAMpa+f/2yV1ut&#10;c33a86l9BIqWxK/6pB+xqh+JC5B6KCJ2IKVtfABWYInEpJTJdWuTclam/KEHqKZXKDyp6fwmYLV7&#10;H96m/VxtXtB0aYOczx4GngpUysAIMO3zoR6qRj6RMQCqnKu6BVTt7tckNnXsLeahl4DGr8WResmy&#10;Pg/qD+usc68YPs9X3bW1QtVxoGc875z5l/fBj5l/YZ/bHlof/Nftgfjv2+T5V9vNpT8/QxSg+vz/&#10;b7v5wv88QxZgsefvEDuwCcgAHdDDRgElsWs9O1vqpFmtqgo49XY2Mg5Qxa/3AQsmdxO6fA8elBWh&#10;AEugpgocZOWFAkkjmOntgaXet9pGfS/Fj697Ju3rq/hIA0IBIOPft/XHL/CVfnqwYuOX1S42fQXm&#10;tAtY1e2/z3xmhqpntAnFuaps/dXtvwCFGCBB2SSszB7YCfxQbGm7BBGZvHv7qF1AqPoRH+PRJrZ9&#10;fVb/Go+drV5bfGgUj62OX7mClPsQuFR2Dbm2xE/bKnXpT5v++qrSX4UiGgEV5WxU9dU+MfjKg6/U&#10;Z8vv4BzVPZp8U8M9m+41358NYPe7YPWzA54RCLHRPh+qtn1AxWalfoKpNp4hVAWi2nUcrFZlC9Bq&#10;VYud/+/Jzrflva9qz2oVXf7+3xo+01fddbVC1R0sv5TTAyOHLb2b6tr2MHBA3dvTfUEyaHnDTTug&#10;+i9z+s5fnP1zgD1Qw7cHHWX5pBV61Aeu+rpILKq2xNU2UhaH5E36pGxyH8ESAYCAzxJ4VahagqQo&#10;ICGvzyXf2ANJ/fiMu5aJr/j8KfmlcSdGQImvsdHRoIovYOInvljy6vikjh8bH3lyT5MHYyOocq6q&#10;h6pARiZ4E20FJwpE8FNvXPyTXwKBKn7J931WPxI3kEJ8+Pb9VJipynXEf6kfSuxcU1Jtyb2g2MSV&#10;13d/n6gfk/jaidtflziplx9dS5X2+gwEASPteniiEVSR8WkDpsSrdYGqfFnyBFN+Dq9q+tEmQOXY&#10;wqebGvjwAUBAJyDUQ1BdgVqCJWWxapzeJ34UqJI6VzWEqgCV62CX98xtcaY0kLUDKqtVvh/TdmR3&#10;nooe9KA5XbcBV/XafKH9s+qO0Y1f+Iv5cHpekGfrT+oX2VfS2PoDWFapAlReAurrH/j5ZXeIXT5Q&#10;0680KQeIpH19zkMFumodVSiLTQw2/S6BmHYghY8J3oSf1RMTPRhh4yPPvgQmEZ8lAKoKgB3NN2MY&#10;+aRtb8u1KGuvr9hHcdgAD9UVJaCjXEEqElM7Pj18aZ97pb28lD8//dv+MzbnqpT55OWfPVRdfvkR&#10;qLIFaJI1uWbiXgKVKiDATz8m6KSBkFEb9dqlLY38SP+p55/Y+/wi/q6n+vNZuqYAD+U+iMFObLV+&#10;6foibUbXlphi5HrkU1bft+kVuANAgEl+BE5kDHUVqq/L/1nGYKsvmq5X+uam9za9oqn9vG0aqG/a&#10;z9Pms03t5ylnnkibHoJIHb8l6KJAFQDz6cHAk+eicn3tQgSqbP/ZBhxC1S7mdJ4qgNXiHXqtgvrA&#10;VUut5J5tJauVD14sOitQRS8+94rh833VXVMrVN2Bmg6n14fQedfNL/v0/VneOTUdUP/gvNX3RpND&#10;g6nvefB2c9YlMyDZ+gNVPfRUsKmgBKDqilMPTMBsBF3s8Q9QBcaqb1UFjUBIpA4ssKvfPZymvDaB&#10;HeIHDEg99eAyUuKJoT9KHDEpkNePj/hrn3LGql1sgaqU5ft4+mBnqxCVlaiUo/ST1Shlqj7qAFS9&#10;Rrb0Car0m/sUoCMv/hxBFaA6lvdUVQUMKhQEMio0GGd8Ui9ubVvjjsQvELHPX1/JG4P+e/8RfMUu&#10;vjRwMeqLPSBytLEv9VVlnImXexVlHLlfkbgZr3pp3e7rxcf9q7a6VUj64EPOUh2sUNGlTe3naHNZ&#10;U/uZ21zdFKACLA2S4ut5BpqSz+HzwFLAqAcpCnDVWJE2YhGoYgtcgamcqxpC1X/c5f94l1IPVUBr&#10;9xJl8vvx9N1Yzr++/a5ps6trqmBlx2H0jF9119PmC7/TMqtud934xd07qchfg95N5TUKXpFw07+b&#10;vxjZL7FVqkkNpt704TYB/pf5k3/a+XoIYCMPeCrUKIOheric+Nb6ClFs6iug8VFWp6/4S3sAiwIk&#10;Jvs6ufeKHwGUgE8ghNjF4GNs347ShzgkJsXGR191nBmbVF3ydfzGKU61Vf+Mv27RVTjSby2nXfVj&#10;o+pXISljZ88YeqhSZ/vvzDPn+O94x3bzuc/NEHXjjcsv/iQTrcm7twdYTMbybJm4e1+qkJVJ3Nil&#10;FRaWFH/tR/GjjCfj07b3CTRVG/+0TZ/y+pRW31xnfHMN1adKjJGd+hjuN1sUyDFm9RE/4xA795Ff&#10;haaqjDnlnKGiwJg48rb8Dg6mO4z+XU3tZ2kCKr8vP9l0bdPrmpylaj87E1TtYGd0wDxQpI/kKXBU&#10;xYcdPNVYga+6JciHP5jyRnX5RagCTcAuq1LG3GJOqXdXac+/gFWgzUoV+V3Z1b34xTufJl+6PHrO&#10;r7rrqUHV/9kyq25vneZwul/Ix5y23TzjZdvNM189r0xNX5z879vE+XszTPE57eUNpv7rdvOl/2Xe&#10;AnS+ih1UWXmKKtjUFaaqgBYg6ttQbQemgNQIwAJbKUeBERO9Cb1O7lXVbwQnVfENEI18Ir4BpmOJ&#10;mbxxKNcx1XLfnvgY06hOzAAb9YfMSewAVPrvwYudUg5QxZYycEvfS1Dle/+8Td14fPIPSHlHldRK&#10;VT2oHmUST3kfSARKqq2Xen65L/0KzEh80iYgoZy2YCHxYxuNr0qM5I0p0KGcfpNXV33FTjk2Puyj&#10;69fXyJ5YdZxLvr3S1kqTNnXFabTNxx54WtoqVAZSOZw+HUoHG09oem7TvZv8TFslbT+rm1ObbI8B&#10;k6aAUoWggFCAiuSz4gSa1McPxAS0RnHYQVVs8t7rJ67zVNNqknNVgSrbdoEqQOW6lPm1WNN5KuOK&#10;n7Td32wDBqrIV4GJf9JJ2/vdb7adddaurskzffSsX3XX0uaL7Z9Vt6+u+MDX519EDwh/XT3ksfPS&#10;9XXtIfBTv9YmxKfOv7yPbA+vnJ+64lfbpPfftpvP7z75t/tFPgAb+YBNVpVG0JNtO+rrogCTNL4V&#10;qBK/tqGARCBE2bgy2UcBmviZ/I8GJ/EdxaviJ7Y8X+17HwJciVnFX522Eb8RGFI/Hu0DiTVGrrdC&#10;ExvYyphjr1JH8j1QVbHnHoIq8Ywl9YEq239WqoBUxnbFFTNQHQ2qAhgVAqrEGtkJBASOakoj/6r0&#10;q02AQ5rVG3X6Vk/yFYRGSqzASb0mY6qrc2IFuKRLscXQd39/6rhJnk/fL/V9j1TbgiF9BpiMTx1V&#10;aIpPgCr+VWDKp/ymL0r2ST8rUpc3tX60n9R+rqbD6s5TtZ+n6ZC6LcAGSD0IgaC6UkUgpV99ivgC&#10;rsBTX8dWgYr4Z9vvYPvPSpTVqn6lilxDYAsw7Va6JmlHwKvdZzZ9ZjWMdlB1pM1me5+yDejZPnrm&#10;r7rraDMyrrrtdNMX/3L7aIfT/bK+9gPbaUvP1p/v+fPL6yzVj1243dzcHgTgyTupvFndL+2VDay8&#10;amH3C3wIbKw6BXz6VaUIDPHTNj4EtAhIkXztQ7saJ+2qjY9Jva4OmdQDONVWISnSVy0TX341prZL&#10;gMO39qcdwKk+NBpXrdOH+oyT5I2RXVw242ALRKVd7ZcNOAGijI/kgVBWmSogVaX/fUBF+kr8jItN&#10;nRd/nnfe3J4dUDmEK287I1DCLm+yJhN0tsrIZBy46BU4GdkrBLAlpvy+mMQ3cY8GHOK4Dv65pvTb&#10;9yEWe6631rFV/8SVr2MfaXS9ddy5T2zytS3VvnrV2PKBIeUekpT1oQ5I5V70q1NRPuk3rVB5Y7oP&#10;z1iJ+r657SQrVR9patC+aT9bB2B1XZNtwAJLnmWecVmVkgdTJFYFIwo0pRyfCmbyqY9Amj9MAdV0&#10;mNzWHYGqZj+0UlW3AK1u+R0ATC32wTVqI7Xa1VKvVHjb53a2ogZWj33sZnvSSXP5B06ez1jZBhw9&#10;91fddbQZGVfddnrTpe0h5AHhC0gv/sJ2c8abZ6gCMl746Xv+PvHX2811DlS2X1jbfV/8b+2h3B5m&#10;Vq0cUp+WuFtdBRtQwwaKAlts4gak2KUUCCN5AloUn9FqFPGpq2D6MaFX+KF+BWoJqAgMqK82frU9&#10;BWCqLfY+hv7Zqh9p38fQLlAiXeqHn7r45l4p97DHl08PQAGk2pZGW4TsoOtoQBUZW42rnTGIcf75&#10;80qVL1P+QAN6EPWF9jNYP/1nUjdxZ0JOLPkeTKoCC7Xcw0VUoUVa21UlplQZmBhX70fx1Zfxxpbr&#10;6SEr1zeK10MV8SNt++sZSd/ipD95acqjNtGof/H0ry62AFH8KyRF4Eqf9f+Rv1gAixxIdzB9+goa&#10;ft/Z5OhB++NvetHns5ps/z2vCVi9u6n9MXgAVlbT6TMzQGX7LitSwIoCQn050FWhyTi0F6tfnarS&#10;Ll9PMz0XAVW7vxNUZdWpQhWgClhZqWrt6yH7CcLUU4v39LNmqNJPnru0gyrnqk5uQMWWFSt/NI+e&#10;/avuGtqMjKtuG1ml8pfM5qT2V92PvK5BVZvM8sLPJz9/XoX68J81qPqb+VOAzlTlLNXPNeXQes4Q&#10;VLChugolBUVswEp9gCugVdtGIIuPVIy+HkD1sGXyHsELO8kHMFLupa4C0VJMMq5aTuweaqi3x7f6&#10;sGWVKWOoY+/FR51xaKNtD38UqKwAFKDSjgJoFNBi722gKK9YIOXAVsbOr4pNm7yjKtt/FaoAVX1P&#10;VZ3EMwFTwCA2ZT7xN6mzs+2Dh8SttsSrNn7s/cqU66plSszEkK9jq37GCShyj3p4oaX27DRqwz9S&#10;b9yUfqL+ekbq4VHMen1RwInv6BxV3e7jI2UzPv7qrEzZ7pte7mmMgMo3NHjG+PJtK0vtmTXBVfvZ&#10;3by8CViBFytW5zX52dutVvmaGs+2vFk9wNTDkL5AU7b6AlRSdjY+Welii39iyAMdQJVXKhxsVYIq&#10;10AVqkh9azsBVYs/5QFToAlQSRuUZaXKeH4osWc961lz+vu/f8QWrduAd1L9bpcOtPlSq1x1+2ha&#10;pfJVNN5LVQ9AWqm65g8bVOWFnw2qfGnyi9tDzTmqn/tf24P1T7abZ3igNX9QFbDJalRdYVLugSsw&#10;FDu/vj5AJc9WgSzKylbKJn6Tdw8UZKUHAGTFaAQ9UXzlpfwDOL1ARHwDScbR+xG/uuIkX8sZf99e&#10;eRSz9hdoin9/jerYA1Pxic3/QQWu+MW3QhYpB6bU596ScY1gT3px+1nqoeqyy+aPjNeVKjKBVygy&#10;AYObOsGb9NXpJ3585FPmVwEgUleBgfiKFVhRHoEWaVvBhG/6XPKp4s83Y9Vv3w9bLUdiqjO2er25&#10;D5E6Y4jiox918VfHNoI0PnWs/Rgp8JQVpx6otKt2ffd+NH2nnzHa9vMBGp/qc60X7vJe+umTf+9q&#10;8ioFr1oAVuc2tZ+vjZ9T6ZnbzVtubmo/Yxd9ZoaepTNUWdGa7udu5SorXJEVqlqXem0o+UDV9OJP&#10;deBIfgmq1AMn7dvYDqDKytbugPqk5uN3xNfVgKu8VqG8s+rZz95sr7tusz2v6Ui7WTd96S+H88Cq&#10;O7dWqLqd5Bdsegj4xfTA8QXJHmT0fU/Ybu71gO3mXb++3Xz0P7QHhPNUp8xnqaxS/UT7i9ArFeov&#10;bbbqQBDISV7agxD1MFSBCWhpxyf1FFirNuWAGX+T9j74ATB89gEV8Qso7ItJASU+AZeRX+R+Sfkn&#10;dtou9SV+wC3SD//0p329Lnl91XoxarsKT2wVqKpSH5Aa+UT6yrX5zr+rrprz7Po3Ji//BFXeUVWh&#10;qq5U2f4LFJjQTdw9VPXiBw7ycyk/8qMA0AgiAEv6ARBLcfilTjxteuBQHkFI+k89JUaNyae2ydjq&#10;NboGdRTfXomtn/66E1ddYufex0Zs+/oARVadjCmQBJy0GwFUxpEy+JpenXC33fW1+s2rmqxMAapn&#10;NwGOS5ocWrf1d03TK5v4t5+zHFy/oIH7he1nDFhd1MDKH5CAqAcqsAWYtPdM5JPVKPVSANW3o7TV&#10;LlAGcgJWExQFkICTtIcqdmPXvsU8gCp+7NpId/BkbKAqh+GtWBWwcq7qBW/ZbB+x2waMbAOO5oJV&#10;d26tUHU76bTT21+AHjKA6kfaL+k920PB1p+3qDukftkvbTcP/8H2y3rykfNU3p6uzX0bUDmkDrTA&#10;kL+WKhTVVSjStoJQ6rMCRfzYsjoVUOpV6xJHXt8m7hGQROqN5WhARSb/QM6x+IsLfGhUXxVAIvke&#10;jkaqULUEYKNriy+p1wYUgaQKQrblAFO1RXzVBcLE6dtXBaj4++SfMenfeNQ7qC7eIx95y5UqQAWm&#10;TOS2A6V10jahm4irrdYFGMjEnnIfh44GaOrEWOovcj8qsPT1FbyiXEf8pbVtAMYYpfzFkU87KZv+&#10;KyCN1PdnPP2YemkjLj99kBi5Tn1X/4BRoKpu98mnvkr8jF956ssfbE/ZpWTFylvTrVr5AmXvqrLd&#10;94YmX5zs8Hq++8+KVft527Sfszc3BaxefOkMPvULlisQVSjqV7LYl1a30k69WGe2cQGcgNUBELX7&#10;NUFRu0+3gCoQxaeB0i2gKiB2BJoOxkkOxXv+er1CbAPlxaB2J0bzwao7r1aouh10sEoFqGz9yXtD&#10;uvdT/XD7q/Cnd++n+vC/n7/LL++nsjrlQPuX/6H9R/232Q6mAjYBnX6Vqa5WpT7l2PjnIdCvUFVp&#10;lxUufoG5HjAqVARaxJYmX8tRAKRCSGCJan1V4gWSABCYGAFZgI2/VB+jsVfxE0tb/j2AqWOvNjED&#10;bhkfvx6CiN9oBSorVAEq4se/+kXV3xhGUJUzVV7+CZze2SYk3/nnHVWAyqTNLl8nbQocLNkDDdLk&#10;1Zmsaz3ppwcDvoEg/u6ZlNgSlw8QSL+pr7FqTHFquQcwbfuxqK9j4BN4kk9/2olX21Zpo33aUq6x&#10;+o2U6+MrVRbH2PSZseV61FHso9WpXhkf8PonVqjOagIYyVewelhTG8sEWMDjsbv8e5pan9OKVQMr&#10;q+mg6s3tZ+0117RnXPuZfEkDq4saVFWYsioFiOTZ5cUJRLGpqzDFBmzYK2yxWTkCU6AKYE1nqYyr&#10;3ZtFqCLXYrUMUDVYm9rwC1B57QJbU76qhvST1ap2/x1Wv993b7Yvecm8WhW/+v6qdRvwrqUVqm4H&#10;Ta9QcHgzQOXlne/4hd37qa6fzwLc+G+3m/f+9pFD6HTlP20PwQZU5C3rbKCmbskFdFKmrELJA6D4&#10;g6lAWdK0F1u+wlekrsKZSTzwAiTkAxKZ4KXEHuiIf1UFHgogRWL3ir/YfLSRZ6+x9K9cIYetj52x&#10;1HEmFv++jvRJuQZ91GuW5j70IERpX23i8O8/Bcg+ArD4SzMuUOU7/4xBmV+gyvf+eUeV+2CVCkiR&#10;1yr0B9Wr+Cdvkg98SGOXr+X4mvz5ggpxpPwqIAQgiJ2PtvElPmkTjfqM1EvFSP+1XqwKPRSg0Va+&#10;t1ffUXtKf6O6Pm4v16JtrinX0EsM8ePPLzIu9wpcET/qwSr3E1T5hNsEU2IkD6zaz8bmfk33b3KA&#10;/TlNvsDdVqDvAfzuJluBp283D2y/K54VwOqpL5hX1X3tVp55YAocBYZAVuAokJW8enn+2qmr/hE/&#10;K0c5TzVtybXywSoTcAJHI6jKM8E1knzOX6XdbtVLP7b/Jp+mCd5a+rS5n+c8frZf/QezbAP6RGA+&#10;FbhuA961tPm53/s/t6tuO33o5/5y9wu4e7i8rj0oLmmT1zt/cbu5Z3tgeXD4ahqHO32Pn0/jOJB+&#10;mr8SWzvnrECV7T9lysoSwKmrVlUAiB//gFggqvrUrT111S912ge8MolTYCUAAVBM5ECDTV59Jvxe&#10;/AJB/MULDCwpoCLd5yt2gEf8vg+q4ETxq2LnkzaBodpWWsEmfvLsfHogsh1X4SnXtbTNZyy1XP3T&#10;L+2DquvaJPe6BveAKtcXqLryyqNDVeDChNzDAVsPLpFJXQxtTeRgINAhTuBAXgyx+hi9b+JIE1uZ&#10;+GacidvH0i5jIPnEUFevpS/HP/clythG/dHSPervQex9/Krapt5b48on+/THRnziF1/lQNUEVlaq&#10;wEMFK+2sWrW+pu2/Nv7NBU1Wdxxgf1f7Gb+2QdXD52fHi9rPtDYnN7CyWhW4yjZgBagq8AReAlxZ&#10;2RrBFHlu6ueTf9uginZgNY3XWKUEkgJVjlVo1343proW+2ArMGr3dtoCpN1qlXE4rC6NXw6sn3TS&#10;9hWnzTarVZ/4m/Gh9Ze85orh/LDqzqcVqm5jPfqJuxd9eo2C7T8fz317+8V951fmX7irfntexXKe&#10;ysPp0/9phiovBf3Qn84+3rLujEJ+ScEOCAI/0kBSFeCKv4fdaAWqQlVVAEt84pdYkQndxA5c6qRO&#10;FTJ64IgCBVIKBIg9iklpE1gSe+RHfOIvpvjSkW+VdoEl7ZXBov6ITX1i9u35altt2rFVYKpQlXEu&#10;ARXxF4dP71/7AlUOq1Puk1Wu/J+deup28/o2IXr5p+2/N71phqpMsiZck7EJO9ARm5S9n+BpBAz9&#10;xF8hJvXaUbXzreUosUbglb5I+6jvMxJHmzpGeXXiux/y2qurbSPtMo4+xkhL42ZLf1WjeHW8UgAl&#10;b/VJarz9qlSVLT9t6j3yfHrS87abh+VcVaAq8A0mbPO1n6Xp8Pobm9ofidOKToOkV7efs9feMK9W&#10;5Znh2yDOvXreDnTGKp8G1FfdwqsCVBnTEkxFYgEbUBVtqN2jxJjGB6jAkVUoZWr3YSqDKtIvuzZW&#10;n7L1p21Lp9cqtD6NfXptQ7PpW9r+D95Stv1A1cVfnPNZqYp+6oNfH84Rq+5cWqHqNpRfoukXyiqV&#10;hwr95OdnqPrxNvlZqXrWufMn/979m9vppZ+faVDlrzsrU16lAHIcVmdzpiogJe1BiZ2th6C6OlW1&#10;BFVV6hPHpGySrpN4LxM5v5R7yKiwIx//rHIBlRGsBEz4K/f9RDW+tPrVfkbiC5i0099oHImn3j1R&#10;rvUjiAQ+GT+QAkPajgBpSdrn8LqUTRsyhoCfVapAIQEqb1PP9p9P//1smyBAlXNV9dN/ZNI2+Zuw&#10;6woH9dBUBQxS30/8bJnw48+n1lfVWFHiyadtra/S1niNn9+oH/V1nPK1nk0cMZbAjPgZ7yjGSPpN&#10;ft89oNp3HatUmeIDmMCScg9SEaDKWJNqa1XLuEDVdMbKahXAkgdUSYGV1yj4ZGCD9s2D5pcRv+Jd&#10;Dczfvt08wPmrFsczzfONPEMcXveJQM9BK1IjQAJR2lJWhKRZtepBTNlK0S2gypmqdr8S6wCmXGO7&#10;Bwfbf8r61FeLdQBcaQOuxGnpG97Qfr/aH8PTaxV2W4KBqpNO2r785fO5Kp8C9HoFYJX+f+/3juT9&#10;gT2aJ1bdubRC1W2oaZXKL5SHg5UqDxXL7C+/sj2IfDS51X33/edP/lmV+vhftUnv/zXD001/0h6E&#10;/7Dd/Pz/aA+iBlV8cw4q23EeWAGpWheoCoClroero61UqdeOMlHvgxIaQQWbdiQPDFLHt4cXY6+w&#10;EiDpAYZf8uoCKFJlquMZ9RWlfa2v8eMjfuL1/hlnylEFo7QXW/sAUlVgCYDx5ZfVJhIjaeQ6KT6k&#10;nXj1TFWgyhbg5ZffEqoyoddJXCyTsAlbPhN7hQ11ICRt+IuRWGw1dmLEViWO9iknZvUxjlqOjCn9&#10;J36uRRspn3odfQwyBvWkvTYZV+6FOnESi0289DGKm3h85Jf6p1zDkm+gr4KTMriqtgpTOcjeA5h3&#10;VXm1AqjyvDqAKytXAAt8kHflvbrp9KYHbjcvuHC7+dE2jrt/93bzhOfOxxZsBYpntR1YOWc1HV5v&#10;7a1o9TA1PR/bz2MgKuCVesoqFp9sFYIqn8JzaHx6MScQinb/LwfbeNkCrFDlelxj62cCKsCUtup3&#10;6qHKalXOVTU5rP64h2y2T3vEXP5kg6r7NMByturCC498lQ2t24B3fm2+3P5ZdetrWqXyALA65TC6&#10;T/F5OIAqr1PY/ZJNy+43/PP24GsQFahi9wb1L//3+Q3rp+3eCXPq2XMaWAI+KWfVij1laQWlQFJA&#10;qkKV+qxy8QFi6tIOEIEK/S2BVaCjtwcmqLaNfx8PqARW0pZv9aHY4wMqqh87W21j/LUcAZDeV1kM&#10;eXGV+VWfjH/pWqgCU8ZqHFKwROCq2olNXaCKLStdNaY++Ki37efeSY2XLS//PBaoGk34xlQn8/gE&#10;LJJGPVAo80nbGntJfOpY5Ef11ZbY+tOu76PGc00kP1Jfb/yBHDCTPvioE7v2y5b28tWeOnEidQE2&#10;4pNxSOt15FrY9RkwIgCljXQEU/ERv7bNd/9N76xq7T27pnNWYIbkPbeMyXnPH2l6wHbzrHO2m7t9&#10;V4vXgOOV7Q9FW35WrJ7coOsNbYy+XgtUPaj9LJ+8W7F3viqvR6C8CNTzEUyxLW0RshsfTVD1lvn5&#10;Spv28zup3Z+DVytQDqBXtd+R6XpazEOvVOBf4aq1Patdu/cKPr2NzweJHI5Xt1u1uu99008Dq6dt&#10;tpd8sQFVS3O2ylfZpJ7MDaM5Y9WdQytU3UaaVqmclcq23/Qwab/AL2sTmQdX3lEFZGz/+WsPVF3f&#10;AMurFGz9OaR+34e0B9ZupSoCPQSq6kpTgCp2MJS6iJ2POuIbOFMOnEXKFTZAA98RPFQIIaCRyT6q&#10;UDKCnkgfI1BhiwINVPuNX9+W+jFSxlhtxC9wx6euSkXip//UZ3zq2HtoqlLHZwRLVfqn3l7vg5d+&#10;OlOlnOsWWz9epwCqvKPqc+2v7hFUOV9lAjYRV2DRvk7oVSbmTP4EDnqfAAV4CAj0Pr0qWNSx1Hrx&#10;Ug5kpP/0mfqILWPVZqR6Tcp9DIpP0pEPJZ5+jVlM/oErNlJfIUsdX2nGnOsTL/cHICmT1SfiF1WY&#10;ivhqW22AyuqSD8p4IbGVKisztgQPnbMCIsb2nPbcuv8MS4DIAXXAYysQWBmvL4Z/U4MqdQ6tX9h+&#10;/hxat2ofmPJMDFQFnJT7bcK6qqVOfEDl2ycmZfsvW4BZScrKFVWoUm793AKq2CtUNbsPc+hX2bZf&#10;XuEArqTNbvtv9p8PrIOq83dw1UPVfe//kOGcserOoc2Xf79lVt2q+hmf+PNLWIHKsndWqTx4Tn3Z&#10;vALlHVWX//L8paZ+YV//wfmXz8qWl34CG69WYMv7q0awlBUlgKS8BFUU+BIrEMa25NeDSUCi2mNL&#10;2WSuTGDDRA8AgIF+AzJSvlHgQR0/aaAh5eRJXfqs0ucIgvRR7enL2KpfpI9cS7VXcKpjM56a15f2&#10;oInAVaRvvtJ9QEX8tU+Zf8YuNSZA1UMV3/ryz0CVieLGG2eg8n4qh9ZNwibcHgrYqy3K5B9gkAYA&#10;pAESPiRODymBjsBEYIGvOMrVP0p/8mJkHKnPWFKOLWMQu9ZFNZY+jGnkk3uVfO/TKyBDS9cUZZz1&#10;GklfqTN+aZS4lPoRUBFf40k5QAWmQJVyvlz54FUCgSpfqqy8+87S77jHdvP8BuM/dsF8vursBuqv&#10;eu/8Dj7bgPKeIc85r4F8+wMCXE0rVrtPA4Kl0cpUbBWmspKV1SpbfgdQ1XQIqsAOUDLWelC93ccJ&#10;nuTBVIs3nanizw6o2j04OKze5Pyh78pM2WpVtgF3q1XPfnwDq3tutifdZ/YBU4+47sih9boFSD98&#10;+jnDuWPVia8Vqm4D3WKVCiD5S+yHXtweWO2X2juqfMLvma9uE54Xf/7L7ebD32x/+bQJLr942jhP&#10;RZbQ2UBV3aKrq1TAqEIUv5y7ikASP21JzCXwon6VqqqHKH7goa6cKKcuE3/a6ruCR8RPql4dX6rQ&#10;kz4CFQGIWl/H1ktsaWCpxq5KHP4ZV64tUlYfn34sEQgKSOnXClWFo7QfwRWbvmpZLLY69kAVe8bB&#10;35kqX1HzwjaZgSlvU5daqfLJP/k6eVeNoKFO7oGwCiCpd01Jk+dnUs/E3wMBH+XUpR9pHUMATD5x&#10;az1bbZM4xqYsfuqqaqzaR6S98SX26P5U9fdqFLOqjlM+/UTa595UUIqsXKmT8qvwVOtrOatTAaoI&#10;aIlh1crzyx+FdABaTb5i67Hteff4Z7efyQYmVtWdHT39DdvNAxpU+UQgP88b7686+DTgp2dAqtt+&#10;VXV70MoUuEodf31Nn/4LUFWoItA0ryLNoASY2v2byqBJaqWqxTr49B8fUhfAannbf8DKWKe6prxZ&#10;ffcaB2engNVFZ+7qm86/frO95m9mwFK+xacBb/z6cP5YdWJr8/Ptn1W3nj5cV6ns8+f9VGe3iezi&#10;Bk2XtoeVd1Q50Amqpi9S/tfziz93S8mTPJwmqPrv7cG6e2EjZUUp23iUg+gViMBTVq20iY8ULMln&#10;NavCWaRNnZxHAgEBH2NT1kZa/eIDAOLDBlKqHwVkEnNUr2364Me/rw/QjaSe0g/xFzPglPtN/Nj5&#10;5DoSK/2r76874h+gAjkVqiooqc99rHCVFa746C+xaj8VqmwFsvEJVPmKmrz8k2wBgiorVfWQelVW&#10;WFLOpN9P9iMA0JavvgJOoICdqi8FUMSpsBLAECd1GZdy/KrY4xsf+dT35bSpsXoA4q+eX2xkXLUc&#10;8TdGSl8ZV++bujquvv/U575WWAog6SsH1fkZmzQ+4mUFK3F6mKoKWBGgcgYUXEwH2Zvtn9x9PkNl&#10;G/AHnjo/XxxZuN/3H2n3g2e0a2k/l9667tmSTwP6ui7PxgpTBKACMKN6dZ6l6odQ1Z6pEySBIqlx&#10;WL0CSlagPGdb3AmmQBXxydkr0BUQa+39nvjDwzM8n/qTWqmik07aXnDBZvvy58xQdcMNYs1Qtfnb&#10;lpazVRWsbAOO5pBVtxRYGdmPRzWo+r9aZtWtpWeefm57sDUgslKVT/wBLJ8e8dLPS3++QdVXj6xU&#10;gapXvqf9kj5o/kQJ4NI+23++uqZCVQ8/oIgdJMkDKdCUlStSF8BKm5Sz8pW6iH0EPb0qgJjo+/pA&#10;UlL+8nx7f7DBB6gop13qE6NvJ2ZsYijX+kj71GfMGVOgKODEX5m9jqmPlzp58UY+GV8gaQRV0Qiu&#10;pPz1FbiKf+0rUFXHwcf23/nntwnAd0e2n0kTRK5fPnBiks0EHrEFCqR10q8aAYiYbJm8q3+vxA9w&#10;pN/eR71xq5PuG0/i9XGob8d/FEsf0n58I5+qJX/lUQy20ZhyT2s9yQeUov4TfbHFt65iASt593kJ&#10;pmwBOpaQw+sEpjyXSNnZ0Ge+art5bvv5Ov2Ns79tQJ9wftiTZ5+n/Oh286YW79CnAa+dgalu+9Wt&#10;Pu1y1ooqVKkHVcDm6j/YA1VAyrhBFEgKWIEnfbRYk6xY8aN2rydfYMV394euTwAGqgJWYFR6ww3b&#10;Zz1rXq16ySmb7d/93bzdN61Q/WFTAyufBuT7hS/MafSYJ542nEdWnbhaoepW1Id/7q/mX5asToGh&#10;bAEegqqvzFDle/88VO79wPkloA5ABqocVPdLbOk7UDVajWLLqhPFFn9wVNtklara0j7lY1mlUgc4&#10;dg+HA1DRjoAAAYjYldOef43Pr+9TfHb5JaBKnT60TQw2qfYZp7oKVHz6WFFiyYuhXe8jLqXMJ+Ol&#10;EVARnyWoiipcGUdSbXM+i/SR66hQZfzaZ5sQUL32tfNKlfMhYOoLX5hXqbxN3aRtQtbWZGsyZzOx&#10;xzaCgagCQICiQlbip1wVYBAjthFUVfE3roytjjlSV8dQJbY+5AMpKVfFLt5SLP0kL9boeqKMrdr4&#10;8de2t+ea+np9VngKMBlrtZNrpYAUyWtDQIge2/oKQNkOlI9Nmd3WnxWrgA89/lnzpwCf236+gJUD&#10;5Ke/aX7Ngu//4+OruXzfaT4N+Oj28+g5lzetZ7sPVCUfiApo5YwVqPlEgyhnqhx8lz8EVT4BCIZA&#10;FAByaL35TmVy/6xSBaqsVO1AaWoHpuR3q1p+V5xD9AlAfU/nqXZARU972gRVH//4DFMXXdSdoWrl&#10;rFb9/u/fchvwXTd+fTifrDoxtfn5P2iZVbeKzj6vTU5+UaxQ2foLUJGXfvrryl+BzlQ5qP6E3Sdo&#10;3twmRK9O8AmW9/+L9kvc/goEVdM7qsr5hcBQPRslnzR1WaEanali77f7gFb1XVqlMnmbqE3SxCf5&#10;wASfTOiBAsrEH1Wo0laM3oddH+zqxav1UcaVvsTOuLQXJ7EDObH3sSj9ZXzUA1OFrpFNDG1yHysw&#10;iXOsUCWea+IfAaVIfXyq2LQHXl6nkO0/B9UrVNXXKWTCNnlnQk88E7HJfQQKFAjSVtqDA7FXMKkA&#10;0gNF4lVblDbqjUfbjFkdZdz662OTtvpQl2vrfUh7vnxG9aQfqVj8R9cTZXwpG/OSf+pG9fqs4KRf&#10;qrYq15B7QolL2oEnYGV1qq5YKQMqK1fZCgRWVqwI7NAPv3J+6WfACoh93+PmVfiHP6X9Ljz1CFQ9&#10;+7zWpv18+mqu6YhEgSYQZWUKWAWqKKDlefiIkxtI/fUeqAJRBKD8LGQb0PknNmX3wQH1QJXVKzZQ&#10;JQ+a+LW8M1UVqj61g668WuGkk7b3vO8MVcqA6uvfmFeqpi3ABlVZqfJy0KxWVbj68Jf/ajin3GUE&#10;SEb2E1ArVN1K8ksx/YL4xc9Hhne/MFOevrc9LBzq9FeOZXN1vn7m/f9T+4vxT+cHhXdWVaj6mW/O&#10;fvVt6gGqQFDsgSb1PSiRcm+L9JEYJuRASGAhACUNbARQAj/xj9i1SVohRX/Vp/YX8ecXOOHDlv7Y&#10;tSV+VMfXK5AiL4b2vQ8FuqpN3+JLSdtRP7knGTNbD0xABxD1dqowJVUGUsY78hffeNIm98RY2fLi&#10;zwpVDqo7J1Jfp9BDlYk/k658bJmcYw8gAJTqn1i9Kgjt8x1BVR2XvDiAoPrEj498/Pu+tFPWRz8G&#10;7fUfqHG9fIi9+hKfjLeP1Uu/4sonvv6qT64tfff1xB5gyr2vEBVlq49//t/4s/e+FaYIRAGqClr5&#10;VCCBH9uA07OtXbtzolasvE/vbt85v0rBK2TOaT/D/MV79VXNv/182i48+cy5LagKPAErtgpUVqco&#10;f2BOINWelVJgdQBVAStgBIgAVACrrlbJtz4OVquk/ANUrs89owWo8gy3YlXPwe701rdutp/6uwZU&#10;N2y2P/SSZvvbpj+cIct7rP76r48A1TXXzOm0DTiYV1adeNr8Qvtn1T9eb35nm7TAlF+sukJF/hrz&#10;SgUfN7Ys7q9Cfr6mxhvVnb/yRvWP/WV5+WeDKp8ItAWoHI1WoECV1acAFVvK8Rlt+1VpJy4QoDpR&#10;Z4Kv8BAYStnYar326gMeASRp6kZAJU8Bp3rtfAMr6hMr48zYE6sqfda++jKJyV5tkX7ET1rrxNGW&#10;PeNMXQ9CI6gawVTqXOtoZatv43A65bqyknXNNccGVSZvUGDiDRwEJvpJPb7k/yYAQMChV3zl4z+K&#10;GwVSUtafsvbVT6xaJn4Bl0g8bdOvPD9Sxz/1lL7k1WX87Bk/8cl1932OxJ8faR9gkrKJn7jSlPs4&#10;+gs05RoqIAWmtK3np2q++kcVqICS1avYIjb9gx+pw+tSzxBHGr7/Ce3Z0372bAOCpFdZrfrB+Qyp&#10;Z4w6YOV5CZYqQAE1kKWdVFk/JK8fn6KuUHUAVBWq2s/zwaoUH/nWdkrVW6USL6l7yhdIBbD4t7JP&#10;/jlTlU89gqoAVVatmh73rDmlS35uBqupvDtXNa1atbKVLCtW8qDqQQ+a8+aQ0dyy6sTSClW3kvyl&#10;MZ19ck4gh9N7+VLO1984P6ysVD3+OdvNxV+YPwXjl8+y9nX/bM5/6E/aw6/9FehBlDeqUwDKilKA&#10;iI0CVBF/aVaw+m2/Xukjqx0AAShUeKAASq3LRJ56MUz0qY89cdMXYAhAacMWn5QroPQKVKRv/r3P&#10;aLykDzqaX5X6jCnKmOWlNS++MVYYqlDVg1H1i3qoyupV2mRszlMZu76V+b7gBfP4HFT3NvUlqFp6&#10;8WcgoE7oUcBKuyjA0CtQwsd44s9W+4tM+mAh/cS392Ov7fXFVn2q+FYQ4qufXKd+qy+f2r7W8U0c&#10;MWo8YxWvb6ef3IfcF/7K6tK/NNeRa6pj0xcI6g+nV5gST5mU45Nx84utKitUS58KTH2FKsBzv4fM&#10;q1X+UPSJvzPePK/Ee9O6d1l9571nfwJW/pi0rUcAKitRgSjlbAmSfA6Jgyqa4vVQxSYFUBWm2r0+&#10;ACYwRa6B8lU2fKWBqtafrXJglev1niowZSzXtnY3iLmZtgC9Xd1qlFUpUHWKlaqLmgpUReCqP1/1&#10;7pu+PpxfVp04WqHqVpBfhOkXDjhNX5fQfkF6oCKHMh3ytFLlrIE3qr/vd7ab6xtI3fTv2gR54ZFf&#10;MFuAHiK2AOtBdeAEkORjSzqCJOm+bT/Ala1C/v1EPZJJu/cBDyZ/eXWZ2KtAizr9pC9+aVthpgIO&#10;3xHoiMWn2tKm2kbjpcROmU+FrCjjFjtjz3hrXz2UpR3leuW1la9gFGBakvY9TLGnbxpBle0/K1U+&#10;9XdqA35fUeOLlL3sE1A5qG5SNnHUSTtSV+1gwiQfEAgU8WGrbav4BCYCFrG5tsSKf+Lxkda6qsCQ&#10;PF9xRtehro47fe4bszh8RnX1WqqPfrRTL3btp7el/Wi8/Kq9B6vkk45gKpDEzlbBSb0+0r7a/dFX&#10;gQpE1YPsObROzlU97Cnzc03Z2al/co95e88fhE86fV65uv9D53rPKQJV/gAFTlGgpYJUFfCy+gVm&#10;/DE6hKp88q9ClbLzVO2+HRxIb/EOtv6UgVRgCiSVl3/a/qsv/yTnqdwj9/aPZl8rVb5c+aUvnaHq&#10;zLfOK1bqANYlXzrS3koV+JIHVmTFyh/nozlm1YmjFapuBU2rVPVlnx4WtRzlU4FeAOpTfn7BfOov&#10;UPW+320PjN1b00HVT/3aDFV5+Sf1UBRgIg+rulql3G/7VYgKnFVIowoKvQIEIzsgCVhI2aXqTPTs&#10;SfXTx6hKvOQDChRY2TeOlJf8InWBo+qXPjJeeXHl06bGIfW17yqAA4q0zX2OEnMkK1oU334bsPYB&#10;qs4998gYAlX53j9QBZ6sUoGq+uLPeqaqKpM7BSBGIKDMt9qiwE7ASJp89Ul8dSDC9SoHmkZSp12f&#10;j8QVr44741FvzEvjXhpnYER+33VH/AJFuab+/lWpy/hG9qT6dU1LMBXx06a3k5UuYxIjoEXOTlWI&#10;qgfZc3g956uAFagCV95bRQ994nyuSnvPpIc+afa1ZZbXKnhXFViyBZhtP/lpPAOw4gOmpm2/3Rbg&#10;tHL1B02BKtt+wKhClXK7fwf5Fn96jUIDuSlP6kEVoGr3YsqztTpbf35nbP9lpUyarb8dVL3qvZvt&#10;W94yQ9Wn/n4+nD5BVYMn6bXfmFenor/5mxmmvL/q8583hlk+8DSaZ1adGNp85Q//r+2qb18f/fm/&#10;OrJKFY1Wq0AWP58C9Ndfharr/ng+wDm9q+qt8+sWsuUHhJagagRMHmD8sqIlH+gKPMlrm21E9kzi&#10;PcBUBZiWoEtfiVGBxCTPpj1bAIVtFGfUT8r7gCoyDmniSHufKNfLbzTujCFjV+bXw1P6qrZap03g&#10;iJ8UZAW2lpRzUfyNLe3l1dd+jgZV17efS5ODGBG4igIRVXxM2KTcT/RR/Ef2vq3JfwmUAIj6jM8E&#10;r+0+COEXUJIGYrRN32zxV9ZHLfPr+wiM9H7SaqvlXvpNu4xH3/Ijf1K3dH+MJ/eGEm8Jmtj5jOqi&#10;umqVmMpWYoBTVqyyahWgUuajjS1AYDV9KrBBlTete+Y9/43z9t7d7zmnfMUAVhe2n0ur9zk7FXga&#10;gRUbkKnbflJwtWmQdQBVOZQOqgJW7f5PsJR8ew5PQGU8rW+xJtjKapVyydv688dHDqrncLpn9dNa&#10;3v9LS1/1ns32qqvmFaibG1RNQNXgaXPDvA2YM1bX77YBAdgXd19jA6rqVuB7bvr6cL45nvULA9td&#10;UStU/SN1wWWfag+gUw8DFDmEmdUq23eACmxN76tqv4Tv+Mr8cHLOyisW7t2A6qrfaX/9tF98566c&#10;TXB43V9HI6gCQwBpdE6KLStPUtAEsnrfAJVJmEzUJmPwMAKe6tMrUKHPTPo9fLFlwg/M1Poo46m2&#10;+NcYS4qfcfRjIGOlAFLuLX+xR236MfEXQ146umfsGYcVJmeppMTerzpVAaa01U7a19V7rT9QdYaz&#10;LE3K/M47b+4nL/0EVVIQ5RxVVQCBKtgQWwWTXmmXcoWJvp3YxwJVJvbElWcTr+8rEBB/5X198OsB&#10;KrASu3EoJ5+4/bWMYkX6z1hyXRm3vLq+Db+RPUocY8t4R6AU8bUKNaojQKU+97aPWYEqEGXVqtqs&#10;Rjn/aaVK+/t9X+v3VfP3/QEpwOSogyMPD3hoq2t/MHoR6AUN+PNs7A+s92AlTl6lQPJWrTY9VAEe&#10;q1UVqgBVu+8HUAWkWsxJLb5+JvnkH5A6qand6ym/AyirVaP3VLl3O/3YBZvtm3fvqrq5QZXVqs1u&#10;K5AvyLJ65eWg6fMP/uDI9l99Meh9H/CQ4Xyz6vjXClX/SB0cUO+hKueggJSHRnxAVF4C+rhnzQ8f&#10;S+XTu6q+2R4Y7cEAuGz/fel/aQ+93SsVIiAUGKpbfYGkbANWVZ/qKwZ/k7/YgYmUAw0EGEzgKccv&#10;sJPxLYHSqL1yDzBi9n6x1z4ioAMqqtj4iRMYin/slDIFTEYajSlx5XMPUsdfnTbiKoOh3IPAkX6T&#10;rwJDaVvLvR+JzS/XleskZStdDqm//e3zQXVnqvzl7VxV/+m/OnFXQDHJyuuDvQcLMnkHYgIGAYhe&#10;1beqtov6emIPWPAPDKTtaHyRa+G3VCeOscVPvKSjNur6/pSNT11/T8SNX2KnTO5vf29yzer4S6sq&#10;JFUBJv5LdWBAvbGKo5x7IM+vwlNWqaqN6jYgyZ/8gvn1CuDDly77g+5lV7Ryu44faEAEqs65ev7j&#10;c+kMFfs0lpYCs59sEPXxv5qhKluAE1BJAZVtQEAUoKpQBY4CVVZrW/xJAIut9TOp3e+D1ynsoMof&#10;IUvvqTpJf8Y4Q9XlvzTHubkBFW2aQBWYOnP3vqo/b1D1kpfM8CXNJwFBVV2tOvv8K4dzzqrjWytU&#10;/SNkiXb6BXBWaqTdL8cEVVatyF9c3t3iQeR9Luq9NM+5qg/9uzYp/+V28+n/NNuds/ryPxx5uJBt&#10;u2ztBY5SBlBZkZIPOGkzAiq+IADYVCigwEkgQX2FLvUmbT5pDxqMcQmUejv/9BElTsq1r0CDOBFf&#10;9ZH63Cux2fjEv/bFLiaffhxRrr2OKXZ95NrUE9/E7P0BjlWnAJGyNinX1Slp7KNXMEQ1fn/t6uv2&#10;37FAVSb6TOxi1QlePRufCggmZeW0l9Z2VSOo6ttJ98WgwEvGc7R+if8+HzFdS+IR25Kv+loWezQO&#10;90bcaiP3gb/6Gk9eXcZi3LnfudegJ2CUctXoa2t6mFLu4UtZO/XKASorUqNXLJDVK8+5fH2NA+s/&#10;/Mrt5vse3/5ofPJ284KL5tfDvHr3e/Oq97ZnUPuZ9q4qf2zmzepLYAVmANWk3WoV+yGoaj/LEzz1&#10;UEV8pbuVp2mFqsWftgFBFziybahemc9u1cqnZUGV8ec1ClIrVrb/Jt/503/Jg6fX+g7ABlU5rB64&#10;sg3o+wFtEwKrbAHKX3vtkRh0Im4D3tW1QtU/QtMq1QimKO+s8qCZPuVS5CWg92z2/PL4CLLvx/Im&#10;4o/8+bwF6FyVv+a8r6pClZUlKSDKqpQ0W3sBppSl/EdApWxCHkEDmdyBiAk6PhUaTOT8AhbyfCqg&#10;ZLLvISMytuT1lTgkVu2rj90r4+DPb3RNUWLnGowj+d7P+Hs75V5oS/rswS1S12/3iR1bVqPAk3z1&#10;2wdVxux6tbXtZ0z6Mh72EVTZAry8gX2FKp8CDBBUiBAn+ar4Uib/AEBtP1KgQL6CSG1nQu/Bq4qv&#10;NumXb43VQ03auJ703delvXj5P5VnU9e3EUd9bbfkq27ULxl7vRZSriAVKauTDwSxGWtWl6L0KT+C&#10;qfixB6CqMg5AVbf9lP1RWD8RmPtVweoZL2vPtvu1Z037ufTJZqv1zo56tcIjG4yAKl+ubNVJnT84&#10;yScBrUxR4lJWqgJWtgA3b2mSgip5qlAVsAJNPgEoVuvjYLVK2u7ltFqVFS3bgPx3nwAEVD1UZQvw&#10;73erVk2Pe+Zm+/jdu6oe2YCJpjNVb91sT3npbA9U5fsBrVSBK6l63x9YV6vWbcATT5tfbP+s+tb1&#10;sdEB9QhUqUva11tGtnT9uGfOy+nnXTufPzj9DfMvk48N+xqbR52ynQ6se0h538vuF20SmNq3AlXt&#10;sY2AKiDSQwAFcvQnXQIVE3m18w1cBHBS1ysxjUMc7ZKvcSJjqeUo16E/ZTGX+o1vjT26tpFfrdPG&#10;eIxVufeJtBdnBEXaA6uMfeTD3tdlVSsQ5aWfzlTVewjE6Nr285UXf46gClDlU4B1Aifj621VJmM+&#10;kRhL8BBlsgcfJu1Rv/ugin9tl3ipD+T0sfnwrX76yDUEOAI5qU+sxEtMKf/UjWCKcp2jOlKfMRjf&#10;0nVTvdYKQFldopT1GZhi10eFqeonZrVH+UJmY/OsSgqk6icC5VPvbJVtwIPXK7x2Xo3/wfaHo8Ps&#10;D3jY7OcZJvUiUJr+6GxABaz8ISkNWP3Q7pUNFawOVqmafWPlChBZrQJYPVSpy5vUwZQ0f6yqB1Tt&#10;//MAvEAVuGp5K7v1Ax6gqn7yz/9Fy4Mq76m63/3mTwDe/Peb7XV/1HwaVKUtqAJUZLWqQhXI4gOs&#10;4k/Pev65wznoNtM3unTVt6TNdONWfcuaDqhbjaqw5PxUQEqezS9G7+PB8pjT5nNVvozUatJP/978&#10;vX/v/lqbLMv7qkCV1aorf3UugyJwVKEpyupVb+efthW4MuGbiHsQMCmbtLUz4S9BA7v6agMnYkr7&#10;ul69rz6TjvxHY1EWo29j7CNfMXpQyjiqDaz0YKZ9xkja6GcEXvFPfz0U5Zq1B1b9ClWkP5Kv7bTJ&#10;9QGqClVs/L38k++lDcoDVQDqxhtnoKqvVaiTd2RstVxBxERtwg1YSMVh167aKvRk8le/1K/62ob0&#10;zV+7CjD6quUo/uozLuPpx95DTA9fUeIlZqTc+1ap109vr9eTOPvuiXGpT3kEQVmNMn4xc437oIlv&#10;bwdbqct1WpmxStVv/dWzVlOf5dC691Pd6wHz6xV81ZZD7OwPfPh2c2aDnJ9oP7Ner2DFyncBZtvP&#10;QXXPUZDlU9Ef/8sGVJ+f2wasNtTKk7IdCKh6qKJ2Tw+dp8pqFXgCVaR9AEu+gdj3fNf8nipbgM/b&#10;/dGbl3+6H178abVqd7bKFys/9rHaHj5XJc1qFYj6xjeOHFj/0pdmoMrKlVcsBLCi93zo68N5aNXx&#10;pxWqvk095kndAfUcSAdVFaIqYFXoymF1APWE57bJ8Xe3m+v/+XyOis0ZAg8hv1T6cWjd4XXlCkxR&#10;/3qFCFClrtZn0q+TcKRsIib1tAQ56kzyvT2woJ14EQioim/1j30kfnW8AYzRGPrVJ3H3XYs46Vuq&#10;nDpl7dgyxty7+I7iBswCSFlh4h8ZY7XJ17NX4IlPrpVSn36WoMr2n5UqbV70onkbA0RZqQpQWamq&#10;B9Wr/J+Y/IFHQERq4q/QM4KTCiF1kqfErf5V/Gv8gE4PHGKIV229AiP6pH7svUb9RPpzrbkWeemS&#10;P/XXkvuSdhlf6vgr92Nkr/f4WEBIufeL+Gds1RYwIytSZDUKOI2gqm4NSq1S5atr8s4qRxtAlE8z&#10;P+zJc50vWHbEYXpvVfs5nd5b1cAfUFmh8qoFK1YOtjtr2oPVBFUzzGw2yvJLUNWevZNf/eRf+9mf&#10;VrACVfKAKvnm/6gWM9t/ecEpOaRuC9C92m0BOlP1la80qHrwDEXOVN28gyryMlB+oEp60UVzPuer&#10;2LJiFU197TSah1Ydf1qh6tvQx36h/TIDo4BT3e6LLbKknVcrxM8nAC/+4gxVl311/qV579fn91X5&#10;Ogd/mV3zh0e2AB9NLY7XLPAdbfsBprqCJW9VKjBFWanKRLwPHEzgFRr0W2Fm1D42MXYPgilGFf+q&#10;+EXa9v1UVVDKWPXZ+xG/rDRlrNr0flEAiK+xap/rSdv0ZYxsaZs2FFv1AUF1m08ZYCkHnijQZdvO&#10;/ZDyiSpspR8KVPHJGPmAKt/7d91124PXKogr9VqFK67Ybq68sk1u7efOhG2SBwpUJ+cRNFUdrZ4C&#10;QOIFHPTH3vuqY68AMgIhNrF6O9W2FX6SLrUxvr4v9hqj9lv76ePyY9/nJ05/75SNI37aJk4UiDIu&#10;vupzX/N/FrvJvwIV5Rp6mNJOHRuQAlSAyVZfVqSirFLxAVfy+sy2nZX4Z5+72wI8Z35f1Znt9+Ie&#10;95rbACuvjLFadWGDKlt+07O0wY8VK3Fec037eW5A1YPVBFK2AOUBVQ6sj6Cq/dEw+TWom7Qb3yGo&#10;yhag/G4b0EpVhSp/7EZ1C/Ckk6btv1/8xRmqbP9Zmbp5t0oFqpRt/6n7oz+av3hZeyBltWoez5FP&#10;A1I9X+UP+dF8tOr40uar7Z9V35ouzLup6spTVqN6Barix+avMX9peSh5fcKDH7vdvLBNlt5Pda8H&#10;tofZn7aHRwO3m//j/Av1hf8yx9n9ch3a4gtQBbQqTPHLKpUtxvgGWgJO8hUclHtoUNZ32lLAQ77C&#10;BzCRUvXvlf4jvmLI6yvjqTHSJn0FIJaUMSTWyCcSS7/6iL80oFV92Ubx0iYxjFWaeAEiUgZa1VYF&#10;oPJ/Xu9H4tR+A1X8lBMjK1W2/6xUJRaoIpMqmUjJJG5CJ+XUm2x70KiK/6iOKkxIQUKFjNTFP/1J&#10;98UNGFRbjautcvVTZu/7pPSZMt9cf/Vl60Go9htf/VBvj8So/VWl70jb3Gf/h9rJZzUqK0+BI+XA&#10;U663whVfbStMpQ1ZdQJKFaLYrFylDLSUA1QgK+Mj33Hq62o8h2wDWsHyagWrVf5IfONN7Zp2UOWT&#10;gJ6ReWeV1B+YH/uLph1UBawmoNJH0uR7qPK1NVap2r2bVqbAlN8D56kCVs5aFZA6gCyg1sq2/rxf&#10;0Cqb1Sk2B9ZtA7p3tgDf+tbtqWfPUPWcx2+273+tOIehysH1t+8+Cfj3rUw/tysDK5L37qqsXPXn&#10;q977oa8P56RVx49WqPo29Fhbf0Bp+otqsDpVFb8AVfS29tfWJVar2oPpjAu2m4c0sPIWYg+lG//t&#10;dvORP9tuPtkeDo9sk66/5r74X9tDcAdWwCgAVQ+hV5gKRPXnqNjEABom/ECKCbuCQ+pSpsCJPN+0&#10;CUhIlbPio720xkjbtJFPrCU/YzFmPsmT+EdT/KXGv0/6q32NYCrj4qNNX0f6zRjF4BfIqbIKVVee&#10;orpFmNWtaqeMMWX9Vqji6zxV2ue7/9Rntcr2X32dQi+TrglZPpM/m8m+912CqgoaaafvJT91mZS1&#10;6SGkl/r4JIYxilHHWf0i9Xz1E0CKX60btTO+Gr+v10bbfdeRPnKPR0pfieO6MlYKAGWlSb0y/9T1&#10;Pur0m5gVtCJj6lelomwJZpUqZXXaArWMOV+y/MQfmaHKh3DOvnyGMNt6YvhE4FPbz6rD6gEqsmo1&#10;bf2Bqg6sNvR7R/qZBKq8q8ph9bweARi1ez/l/dy3uAcKVFG7lwcgBa7kW7u8TR1UWTXLd/6BK6tV&#10;7h3toOqrX21Q9YQZqmzfgaibd1ClH3mrVWAKVDlblTHULcC8ZsH5qqxWJf34L/zVcF5adXxo89U/&#10;aplVx6yPf2V3OBIkZbXKmSfwRGzkEDsfvlHgKvJqhTyQ1Pv4sb/oXn7ldnPhp+YHiQeVs1Vf+J+3&#10;myt+dc7zrRDVw1QAih1UpRyZ5E204mRirlCwBDnEF3gQH6rwkbYp13yt7/s0lloeqY5bn0dTACnX&#10;mXEvKbGpH1+VcfDv7a5Nu8RJn+pG4KS+t6W9dMkvSn/6SH8ZvzyouvjiI9t/JodMEvkiZaqTeNSv&#10;2ETgQPwl0OhtPVDEVv2q9JtrIL7GKAaY6AFEHbt6vj1MVb8leMm19uqvsfov3TfSf8Aw1zAak3GP&#10;4vDVt7oaQ8zeNxBkYueTsjbJVwGrfmw9VPHJll6Fqar63OJrBYuMWUx2Z6ukB69WaD+rE1RdMQOT&#10;w+reV/XUZgdU/tgMUBGIATMHULUDK+dPNwSqrp37mOTVCqAIQHm1ArjKihXI4mOFClA1eDsEXLQD&#10;qXquyiqVT/7Z+gtU5XUK3cs/H/yY+atn7tfKoMr2XrYAp08BNpiSd9bKFiCosg2Ys1POWOVa/vZv&#10;j6xc5U3rZ501p/6oH81Nh/V/d+mq20sNqtz0Vceql722Ac/uB/8AjgBUYCpwBbQo9WwArOrs9gvu&#10;AKdYHkz3bA8e5w6e8qPzNqCvrvEQUu+9VQ6qO1+lDKKkoKmHKQJdfKTVTgEbqsATAZJ9UJHJm1/f&#10;Xjv2vlyBYxR7aSxRxqytvkc+VfwDS4EOK0gj30ib+KXdaEzs9Rr41GsL/Kmr9gpEytn6C0xZuWJT&#10;jp+VLPaUq/r+jV1fWRnLO6ps/1mpsv3n2/ZBVV6nEBgZwcoShGTS166Ch/6TH9WTtuzVFnttk1js&#10;xsEGBtSri1/K6pbGS3zEGtWxAxw+ib3kS/rqr4u0CVSozz3MOOv44htbxpD2uZ4KXsbWXyMI6oGK&#10;+NYy8RMrqViUPgNXgAEggScrSWSbb/ReqsjzK69XEMP4QRXl1QpAKi8BPffqud30zqr2M/+aBv15&#10;jQI5U6UezFitIluBU39SAjRAitidqfIpwGwBVoGmnKcCVeCKrT2HD8AKeAEq5d2qld8XmuI3XfuN&#10;9keKupZ3pqq8/BNU5ZN/JzW9//1z/uYdSPliZXlir1CVA+vZDgRYtgHlnbGyYiV/wQVzah4azU+r&#10;7nhtfqn9s+rY9dgntYdFQKlu5/UCTfwCU+0XYUqrjwcHnx9qv8SX/sLs45UKV//BdnOD1yv8Rpss&#10;L2gPk91fQw6tO1/1qPYQUgZTI2hiA1ujA+3+WtTW5JsJOJNzJugAQS91ARQ+FZ5SP4pZ/fnUukjc&#10;JehJv8BBWaylOBR//WlDfYyR+hWogEptI07uj7w65fTB3sdhB0YVjrL155q1V64wFYlLvZ1q/178&#10;6V1VGZt6UHXNNXPsF75wfqVC/vIOVNn6M7G6zoCCCd4kWyfvkSpEiJE0EKG+b5NJvNrSH3vaGE/1&#10;qeKT/vhl7KP+4s93ZM9Y03+AScw6ntpGnf5TrjCUe5jx1XbK4ivzk2eXpk6svk36qoAV2WrjU89C&#10;kTEmry7jE0tZvvpnBYtdW5CUtK5EBa6AFTsAo/jJAyv9aO/1Cj4BaKXqsae1du1nz1vWvWpBPeU9&#10;VVaCIs9FdZ5/VqvICpXVqmnrL7JzkHNVnpMOrvdgZUtQPZiSWqUCbSDKKhabs1fSdk+ntMFTPaTu&#10;PNV0OL0BFeWN6uV1Cj924Wb7nOdoO+ulp8zAZJVqehHol49AFTuAClTlE4Bes5AVqoj9r/96zl9z&#10;zWb7oAfN+at+5rcP5iWTeZ2nVt1xWqHqW9DHv9J+Wf2yAyJQtQ+ssnKVsrNX8QdX6sTyItC8XsEn&#10;ZXwXoIeHTwJ+8F+3B9ib519mAOWXDFg5YyXfQ1MEnPinHJjKViHgMplTD0bKI1jK5B2xB1zilxWe&#10;2k69sZIYqevFbwRVYuivtlXuwS3iX8elXdr2db3UjSCTPX1SxiMVi09tw7+/VpCTNq7T/QA7yqNz&#10;VVHgq7eLUft3nqrCHB9QZQvwlPYz4+Wf3lE1gqpM4IEKaZ3cIz5VJk7SJv/HFLAYiX/AQIxATd9G&#10;nFqu0k6bQEDiaCO2cvWvfaZ9+hVDPTuf5CkxpYmZWMrukRjU3y8+o3tYwSVta/wqMdQt2YxF+x6o&#10;Ak3SrGJlFYrkjaNvw25ctLT1l3NU4CkrV7WOva5kAaTkv+M7t5snPLs9g9ofAPf7/tlm+88zynGH&#10;fFVNVqmsTFmpOrT9N4KqnK2yqm/VSgqsAlft5/zgPJWVKvGNq/3sT1AFikCVsjxZsWoxbZdPsXey&#10;5QeqsgUIqhxUb3Wgyos/D85U3WcGprxKYfMfZ93coMq2YD4FyMeqVUALYPG//vojW4LqnKkiYMXm&#10;D/zRPLXqjtUKVd+CLrz85sMgtfTJP6tTga8qbQNXOeDuQeLb1j2UPFw8sN7zm/NqlfK9Hzg/SPRh&#10;mfysi9tfUN87a3ReyjYgeEo5q1bZCsynATPZ+2UPFEhN1BUsAhEm70zatT4AkbYm+8CVsjr5aqvt&#10;I/U97ARCen9+/KuNjEEfNY4YVP34ULVl/NVWlfvgflFgZuQrdj/mwBBASgzxRqtTVT1U8Q+M1T5G&#10;UJUXf9avqPFt+16lEKCqUGWSztgy4adcbZEJnqpf8lKTf4UUAhomdP3xSb76kBi9jcRM7MQY1VOg&#10;hi3+ffu0C6CkHKWN8UgDReTa++tLm6PFyj0atacAW28XQ9uMV9rDEfExvgpTUcadMv/8XwIjbaWB&#10;pQhEeT4FuKQAqvcjsDVd426lyrv4nnv+/MqYpzx/u7n7d89vVne8wXuqvPyzB6qP/oc5f9VuhWoC&#10;qqiCVaDK9t/vNwGrbAUSyBIXVNn240s5b+X/xG6CfLbzWmqb3O+L7UpHNdjrapUyqNq9p4pAUKDq&#10;y2+fbQ6m0wFUNdkODERZiQJVecM6mzptna3KKxZiq19l8/LXXjmcq1bdcVqh6lvQtPVXX/hJAajY&#10;wU9f5pOVqfaLMAlUsfOxtJ3Vqsc9qz2AntMm0s/Pn5bxUeMP/Ul7wLQHiSVnr2B45+7dVlTPUoEm&#10;wJRP/tXVqQpY6jMZg4NARwUbwNBDjboKLPELyPCNKvQYZ/KBE20qlPRQlb5H4MKvh6o6jmof+RLf&#10;AAj1/ZOYxmssfHPPqQe12sa4e3vOTeX+ODulLJay/GhFSr1U+3ySjy9bjQ+qzj33yDW4Hr62/5ag&#10;ymF176eqqydkclWu0LEkkMA/qclaO2lsYorXQ4nyKCZpU8sBkjoufYhf/aJASZRrWuoz1zCqI31p&#10;n3ukPPIj19jHMuaMQWp8uR4KAMaXre+DPdeVcSRmyn1dhakAFJ+U+5WsABGAqpAUoOphSz+1TNkO&#10;lGYsP/zK+Q86Z0Pv9l3z19Y8/CnN/qr2M/iRGaqcqfKMJGeuQJWVqrpatQhVVpf0ZeWqByt5UASq&#10;yCoVf6tYQApQtf+LA8jajdmb1G39eT4/fQd7dErzBVUAy/8LqHra07YPfuxm+8u/vNk+ewdV/7HB&#10;U95FNa1W7aAqYAWS1OfQelar8olAgEXAStkh+ABWoIrqNuCqO16bX/rjlll1VH38F9svp1/2wFQV&#10;gPIDDpKsQtUVKW36FSqglbJ2fDw4fB+gv/48kICVVyy8tP2V9LD28Hn4D86/xJSVKm3rapUtP/Lw&#10;Yg9M9fUpm3xBgDiBAZNxJn9pJu0lWCDgIYb6AFi01C5AkT4CW/zTv3zfjtT3YxsBFS1BVeoyNu2N&#10;QawAVq5JX+rliV/K/RhTl3K9HikYAkf6CDj1wCWvnj33qLaP0gegqlClT/4++dd/mbKJwvafCddf&#10;4gDARJ1JPzAgT3VSr6qQIM+mvAQbfPTlekg/+8CET/Lpqx+PcYtZbVV9nxnnyM91LNVV+Mk46nX3&#10;/jVWbV/vbb32gFJ8jJlPrk/e+NXXfO4hUOqhiT3AJJ96eTH4pT7tA0X9tl4gabR61dur70daOZ8A&#10;9A4qH8K51/3nPw6t/njGPfn07fRWdRDleeiQelapIu39UXkAVCOwaj4TKAEsYBWYInWgKtt+yhSo&#10;CkglD7Ja2e9JhSpvhGf3DLYNqOz/YHeu6lXvnaHqsQ+ZV6lA1R//8dyXlaoKVqAKTAWsAlVsQKrC&#10;lReD5nULDq+rs1qVTwP60uXRnLXqjtHml9s/q46u9334t+df+hFUBZL8wuUvLeW6qsVHfb/SNdXd&#10;MP/SAis+kcOdXpbnofPmNjkeLI23X+p3/ML8UWVlEEXy2epb+jRgtWVSBgEVGuR7WGAbwYmJXr+J&#10;oVzre8io6oFDnJRH/lGgR14M8VPupc4YRnUklv5yDfJi1WvNmPTFr9oz5tjSX39tACkwtHROiipg&#10;iU2JUdukPwpUOaxu7PyN/+o2UV1ySXv4twnNp/8Sz2RxxRWHt/9MDibbTPSk3EPLCBIitiXQSBv9&#10;g4WUR3GIX9oax8iHbWSv/Rm/VJ9ijvwDGtXWX2fGwVc92yheQKhvX31ybb204a8+YxcvfZJY7Gx8&#10;AksUoMrLQKvN2JWBVO5JVqeigFGFqn1ARXVVq/qScQSqfHm8LcDvuMd284ILj0DVUxpUeU/Vg/zB&#10;2Z5v0Uf/fAaqrFZ5l99RocrKlFcsgKqAFdBqz+NJnp/gKmBlWzBgxc+5qgJZ/ujIiz/zOgXP3ryj&#10;Ssrv7+atwDd/9TBUgSUA5PzUI59ezla18tu/vNm+dvfpQNt+gSpnrNiAFXsOsDtfxS5vxUr+85+f&#10;U3r2j547nLdW3f5aoeoYZe96AqUAEjjKalNWoypQ9eDEfwnKnKtyYP3p7aGgvV8UDydL5Tlf5cuW&#10;rVb5iht/6YGmz/zn7ebUsw9+sQ5t9fUCW8Cr2jIpm4C1z+RdJ+zUq6u2QEP6Dkj0gMNnFLNK20BE&#10;xrAPhNTp52hARYGcatPONWmX8ecaqh8ZizFpo8yv1uc+8Ml16FMqftpVcNoHVQSstCe+uYfyuUeJ&#10;n3vlk3+gKvXZKtTGQfXXvW6GKRPFG994+EyVidska1KvkzxVoJEuAQ7pu7eJmUm8B5PUi6ctn8RW&#10;lmczvvhXBTqqLdeiTuwKTOm/v9Y6JvaMt15nICbl+GpL8pTxjvpJmz5O7LneOp6q1KfMr4KRcVMF&#10;pSirUuTeapsVKuphic/RgIoCYHzTJp8MZNcP+8OfuntXVfsZnV6r0KDes+sRJzfgbz+rjkfkS5Sd&#10;rfoIqNqB1VW/M8c4KlQBKmAVqCKwlNcoRHwjh9iBVbu3B+eqGlz55J+tcr8zFaps/YEpz2B5n/xr&#10;/xe+9w9U/dIvzVD19AZRgMpKVeDJ6tTGylWDq4NzVs3uDFWgioCTts5n+TSgcr7Ghj0vBq2H1skf&#10;/qO5a9XtqxWqjlHTeap8os8PceApK0/Z+gNcUn4VnNhyhiriO7Vrv7DiZQvwni1vdUo/vvfKQ8Wn&#10;AZW9cuF9u4eMhxoYkyerURWaomwH9vYAQdqPoIJPDyZsJmxtwYn62kY5tgBBrdc+UBNAyBgCCrGn&#10;nxpDe75s/GvsXtobe4UoNnm2xDDe2gep56s/5Vx39Yn0kWvo7xdVaBKjrlxFdZVKGo38jCX1+kvf&#10;9drynqp8759PMlGFKueqTLSjSZxM9iZGOppfnfCJr3YVTvj0oBEFGijXs+RLYmc8GWc/RjFr/7GJ&#10;Lc24a/ven9QtwV3iARrpUgzKPam2jCFt+ChXn8BivR/y+gNHebVCIIktduPSJ1+Sz7XGRkCI6qf3&#10;gFEEmEaq7fll5YqUrVbd7/ta6l1VDVR8JdfL2h+pvtvUe6q8TgFITV+e3ODLt0mAqgmssgVoFX/f&#10;apX3VuXAeoWq3dim1ygAqvrST5IHVYBKGVS134t8kbJn87Ql2coHn/prfjlTBaoumrcFH/esI++p&#10;so1n+4/AFIC6DlABq51NGSRR3QLMp/+sVoGqHFzPGSv5vLfq2muPvGLhfg94yHDuWnX7aoWqY9An&#10;nKdqP7RDMIrU1a29ClbgCTSlThmQsfHzS2sF6nUfnN/j4o3qDq2/6j3tQdX+urNa5a8kB9ff/y/b&#10;w/RP5i9gNqY82PyC91t+VA+vV5sVrUzASamCAJm0q105k76JfQQQxB6pDwQoay818Qd4YquxtFHO&#10;GFxv/OQp4yb2Kr5poz79JX76TZlv6lNnDKmXr/7VnjGlz9yf+FQoUl/LPUzFLl/LVbVvK1TaknNV&#10;6S9QZfvPV9Q4U+Uv78svP3JQ3crVCABM2FlxMV4TMPGtE3tUYUE9P/4VcEisWqb0FShJf7Vv8fpx&#10;smuXvvp6EqMfA+mzgsVS+/iqH9WR+jr2UX9Rfx0ZR983WyAu/Y/iWoHKfTKGClDaKAOrrFTFJ/AV&#10;ASArUvlEn/ZSgBRVkCLAlGtOm4CVerECVeq8n8r50Ac33+9/4vylyuzTe6raz6H8GW/uoGoHVpuj&#10;rVaBKm9Zb8/Bg3NV3l8lrpWq9oydoMoWoG0/77Nq93z6tJ8UWIkPqhokndWeF6AKBAKrQFU+9Sf1&#10;TJZvYGWl6tQLNtv3vnezvW/LA58KVbYApxeAtnyFqrnPW56vkrdCBaqyWkUBK0rb+v2A/vgfzWGr&#10;bj9tfuWf/d/bVft10RW7VykEggJHEZiq0BTxpaxiSYEW37rKRf5S84K5x5zWflnbX0qgyif9nJvy&#10;vYC2CB3yvPaP5heD/tSvNzjavZXYUrQv95TvwaoeTg9MgSw2EzJ4AAQmYu0zWWfCNlEnn4k/sKAt&#10;WKltqtTtftmndsoVaih9sAd8an0vfonHt0pdpMyH72iMtd/Y5BNXmuus9blXVO+JVJ00dn1L+QaG&#10;srVXy7bo2ORjJ22p2qL0H3i0/Sef6+GT91Spz0H1ClU+BUh1kjaBm+CN3eSbFRITeq1jqyCg3mQe&#10;AEi+j60u+UBb/JXZq1989WU86bvmeyCpEncfVIlB+2IERHp7xpXxS3O/lNX3bep40nbUNx/jyr2I&#10;jzLpx5hyDekTPGlbgSnnqmLnP9r6A1VgCCAp80tdL74Ain/1Yw+A1RUvcp4KVDkn6kWgbFbQX3zp&#10;/Idl/DzrKlhtKKtVnnkjsApU8cm5qgubQJTY7ed+giop2MoLQ8EUELMNKHWuqj1PLzt7hio7AZ7X&#10;nrGfbMAFpuStWMnv3qjuberv/MXN9rKvztcAjmwBgicCVMAqQEXOVeWavX3deaps/UnZA1X1OwL/&#10;8A/nlJ80769KvW3A0Ty26vbRClXHoEOvUsgKU78qNVrBygrV7od9yi+tdAXMfrL9soMqDyiH0YGV&#10;b3q3YvV9j5sfQA990rxq5SPJvspGbH9JSQFTtgGzSiVvC1C+rlr1YNFDjUlaOX4BBOrbVrs22ua6&#10;e5/qK0b6PBpUxV9sGvmQGPzSdz9OcbSv1xN72o0AUFk7ftryrTHU9f2oF08KdAJVS6tTVf2nBKO+&#10;bQ6q1/75Bai8+BNUmSRySN2XKVulyrkqE7VJOhN4gMBEbLKuEz5lUo9/AKG2j8QgdvdCPH7ai9PH&#10;XuozUi9O7W/kp2/1vS3jTsqmv1GfiaHPaqvXzqZtvZZca+5F7PFjT9+pq0ofuU55beVTFidldYGk&#10;qgBVf/aqlgNDWX0KIIGmvJOqil+AStkYex8KeKmXeo2C599zzmtjesj8VnV/3F3Ufj6tBnmWATL+&#10;FawOoAoUtbohVPmU3+ebrmnKuar6KgXPYXnPSTsPu92Hgy9gZvd/Zhuw5f2ekGcyeb5OUNVUtwAd&#10;Uj/ppO2pL5uh6s0fP7JKBaqA0wRRf6+vppYGqtSDL3Ztsv1X31MlH7DK6pRD61Shqq5W0Se/+tfD&#10;uWzVba8Vqo5B9qoPQVQAyKpTwElKWY0CWuz5QZevEFWVGC9tcR2K9DLQCazaw9XDyfmqPJwc9gRW&#10;13xjXrHyUWVL5j6G7DyWl+kFrPJahaVPBAZ+AgG1HDCpk3f8CHTUFaAKGoEjeerhJNJXjbsPqsTI&#10;OPp2VRlD+mer1xWfjN24U5/xqks/7nn6pVrWNjHl01+vCldASZoD6D0wVY2gKlBmbOl/BFUOwvPz&#10;vX+gylfUgCog5d1U0iuvnPOZrEdw0sNCrzr5V2Wyz4SfPtTJj2JFxiHmUp046qX6ZxNXWiGlwln8&#10;tJH29dTXk2uvMdJv9WFnS7na+dWxyYshpjLpg2IXi/jGX30FO8p4gZF29VN/BKjYK0DFLq584Meq&#10;UgUqAjjVFvDyLJKPvS/HNzH1xeeZr95unvvaZm+w8v+w999/t13Vvee5f+5XXYyxiQZsbGxAZMQ1&#10;OSORL0kkSYAEQgKMSJJAQiCJnLPB5IzBgDFgksE54IDjvVXdr+661beqw2/VVdV/we7xXmt/nzOe&#10;eeZ+jrCx3RLPD9+zZhhzzLn22c+anz3m3HNbCrSnClR5/gEq3/rz3MrWhoDVAlUBq3uUZtGqQBXA&#10;8rpZAvT8BVRkCVCeXaAKfFkGzEZ17e65blJ39Ej/5p86PyeWaJV8oGoXrQJV795BFTj6xC4SZZnv&#10;/ZVf9lV99zBUsQkciVYFrCjlrvZZAStpcOXsqkSzsr8qe6tIIGA2lx3rX1/HUHUKIf69QASedm/i&#10;ReyUASvg1YELZM2+FRg/JG0Z0MGfwOpZb1n/kANUdMcH7jarf2P9cc/b3HU9OO+KKrPJ02Z30S4Q&#10;xd51/NYfJYo1Ao+JOAAT0OjwQAEIV7YgRD6gQdoCgn2gxFabsYx6Wcr7ODo87LNL/6lLnmIT+z7G&#10;0Xfuh03+DzKOLm20HcsjQAR04kO/+u/ANAp45VuCY3Sq+w5UqbMMaHzSzql63/tOhioy2bpa/gNX&#10;fbKO9sFCpN6E734CAkcBmD6BQWBghIRIPfUyfaWd9AhEqTcW1+SNL+1cu0/5sUw7finpDjujPSlj&#10;M5ZHGYv2+f+XjtJHwIm9tLr0Pfpkp54tOJLnt8MTmNK2l0XKQVjgJ1GnUXy6xo5GmxGqpJXFpzQ5&#10;6NNzzuGfT7hk/XYzqFIGqLJ36+1/eRisDqCK9kWrOlSJ3lsGBFKBKlEq7eynClRJAytQlWVANiV/&#10;KwSq5LMS4MMusJL3/N1BlT1V93niZnvllSvsgKL3lxyj4DgF6eyrAlTZpC6iZT9V9lR1qFLGVyJX&#10;ASrjsASYbwSKVOWYBQpcHS8D/vto84X651j7dbCfqkMQSMoyIM1gKUCV5b7ke8SLEvXqZc98wwpH&#10;yu2zeuKl68NMKN5S4AJWv12TZ4GVpUAnEvudwLf82XrsArgSuaLZ5nUCWh5ofXKmAJI/0HHyHm1A&#10;xGySlw9gzKAq0DbCCTv2yasPSMQ2wBCb0W6fjT53D52ljrSJ333tuu/c7wye2NBYTt0HiUCBJWUZ&#10;jzRwmkFVolPaxab771CV15Y/e6oCVX6fzFfE8xqAKRvVs/w3TtpkYp9N6CZyk71JPUBByvmewZI6&#10;9skHAmaQos8OZ2nbbbXfNzZ2uc+AifLRVvvZWCn3Fx/7YDFj2+dHfV7HjMn4ZuOJRp/jOMf6gFL+&#10;H6THbwOO0hboHAVUxAboHGXHJlDVgUpaW3kSVbcv1LPHl3Hu8pD1GSRK5cs4PuiBK1DVwWrTwWpf&#10;tKpDFaDSzl4qAle7aNOy3ypQJUrVoUp+938kSgWq7KkCUD7cUpYBc7TCbvnvzOet7QJV7y8oinJG&#10;VfZVgSrHLOQbgiJU0iJX/cwqZXzmyIW+LGj5T7Qqvw3omAVwpb7vr3rfZ/9+Oq8d619Px1B1Cp1m&#10;P1WgqcOUT1fyWe7rUESzyBR7b/aA1Qharlk29HBxbotPSs9601qWDezAysF5IlY2fVo2fO1uA/tl&#10;X6yHV/WrHz4A1ghWiVJ1oCD5HpGJTNJdyoBFj+h0H2zi2+ROY/2sbYcqdtqNAKNdL2Mn32FMfgQ5&#10;+dzP6DPS39i/sWb82qX/fk+9rpeNPjoodXjqUajYspEGUr191PsJVOXe2PJ59tlrf7lvSqSKTO77&#10;gIpmk7kyk3UAJxN8bNjrp7cj9mkTdX/dPv2q16b3FwEVANHLoowp98yfsplNL0u5vtKWjfajXXQU&#10;eGbs6tlJK5+9Pr0du36/eU1Tz1+v77DELkBlmS9SRgEvPnKPgZ59ik2PRnXlA1+ACkiBKml1S/t6&#10;v9lDJbL+6BdsN2e9cn12qfOcfNsPToaqt1v6m4GVyJNoFMA6CqqqzwWmyuciZeRnbAJW8q4Bq8rf&#10;p56vjh7x7PWbf8vG9HpWB6xIHljtDv582ac32zs+YP1BZfuk3r8DKrLkx+bFBUWuoApoWfrLNwSV&#10;ywOrQFWOVgBXKbMEmHLwJmKVCFbOr6Ln7SDP/DWb1471r6fNF75fiWPt1Wl3rQcQcBphKqAUEEqe&#10;YtvLokSm+GCnLf+BqUS2IuFv57dY13/RR9eHmA3sy+b1emjd96x1r4K6uz583cB+w5utP8S8+wNb&#10;1A8F9ekwUSoTP+AwGZu8XalP2mwAQ4Ark38Hmdhp24FmBKXsJUp9V2zZBSRGG2Upn9mlrOfVZ9zy&#10;+pj5N3b3ySavh3Tq5QNOsZUe+yT3oiz3ExiaQVVXB6z830lrRyBLfaQfxygYS+wzdrbnnLNGqh5T&#10;k4qNt2AqxykEHkzAYyQmk3vSJuFxsqdxgicQwDbgkPb7QCLQED9pa/KX1n5sw3bsl50ybdI2tt0/&#10;8W9MaRc40ia+Ux+fs/GP9zWOIXXS6V+Z8Yz+8jrFrkv7rtgTP4Apy335P801Y6HYgZ0ADxiaKfuh&#10;EqWS9syR7hvY1QOp2LLRNqCVdss5Vc9a94SedcUaVReluqjen6DqqfV34pl4AFWlzT6wSrQqYNWh&#10;Spp9lv4IVO2W8Jb6QJUykAWovlV/H//hxDL5ciBztXNYqeiUtln68wFX/jvfWY5QeGlBlU3qykao&#10;OrcEqHLgp83rQOiHO6AieQeFZp9VoCrRKt8MHGErS4HZW+UnbLK/qv/o8pOfedl0bjvWv46OoeoI&#10;ve9zu08yM5jqYpN0h6Zu0wWc2HTfiVbNtES96o972WsFrOqB+pJ6mN1rd5q6B5YN7H5by5Lg1d9e&#10;w+v3eOR287DzVxvyO1uiVtm0HrhwDSBksu6AEGjok3lslfe2fHVIMOmb3KXVS3ffXfzwBwrSx6gR&#10;fEY7/ZN0/LHpcEfay6de3msknbLYxl55z7PXBxlLygM1ymMfYFLeX59RI1TJExAj96E+cg/6Y5tx&#10;B9qcUWX579E1UZkk3liTRKCqH/4ZCCDpgIFJuIPGONGbzNWN5WPdUXZRgIKde9kHF5G61Ge8fZxj&#10;n7HhO23dX9pJBywzFj56+9ilrPehXl3GID+2TZ7Stttpp99uR2xin9fGVZ7k9U0pl+4RrC5Q5ZkB&#10;iMBP34xOQCiRJnXSY12AjA0lrY5N96eOfuomNa6nrHup7vnY7eamt1khClARuAJah6BqBCuANItW&#10;ASX7nwJVnq+W/gJVIlaOWFBHlvo837NZXbr+JnLop0iVrRc+zF5c5YEpz1ZAJU2W1WtcjlQ4uM8S&#10;eFp+lkZ0qkDo/aVf3sGPKFWW/iJ5y4AErJSBLLClri8LBqpcRaoCVSDrH/5hbSPff8bmNe/42nSO&#10;O9aPX8dQdYS8EfOmXP7494FPIIoA0MxOXZYK45OOgrWIHZ+iVi8EVm0Te/w4z+oVX1z3Wi3ntdiY&#10;eUbp90tfKN2t1KJXmYAz6UeBluTZdNuxXlp9AEVZhwQTvAhLIjfK0pZASEChw0Hvo9uqy3Ucf8q1&#10;zbjjZxx3b6OO7cxnt1Pfy/q9U/qc+XDfp4Iqr0MiefJei9Emit+Ma3z9+8GfQMrD3z4R0aqP1Psn&#10;UNWX/0zeJva8R2g2yUfqxghXVyCBpFMeSNBWOQBgE2iIlKvvcBOp056vtL22gNLhg11vRxlTL+t1&#10;2hkT/33s6mZt1M9eJ2Xa9bSxkHz3HRn3+HoApXzTT5t8u4/dCFQiVQGqDj2JPHVokpfuUNXFNnBF&#10;++xSTyLofgzeCevyZ9R9vu0vVqiyr0rkSvokqJqBVY9WBapEqwJU9lKxdYo6AMsJ6zl5XYQq+6pA&#10;VfnIoZ/EZtlD9Q+rsuwHsNqz9/7332yfcsV6RpUT1e2buua7O6jaAU8gy1W+L/1R9lVJJ1olzdZe&#10;KtcOVQEny4H2VuW3AW1YzzKgaFWOWrDiMpvjjvXj1+aL3/9ft8ea66xn1oMGTPlDcgVPNAIWMFK2&#10;RJTqqqxDVJb2pJVp6xr77jc+I7bqkrc58nb1sFDmtwIdFurTZJYDNzVxb75c8nDxB+Uclu+Uvley&#10;72YHViZgk3gm5z5BJx1IkI6N/Agn8ktfO79ZogJUQCLlibSM0ZWed9U2oJN872c2BuI77dKGZkAU&#10;aaOOX5r5JeV8j+X6yZik+2vVBXQCmB2OqEenEmU6FYDxmTZOVO/jUw+qLP2pf129F337L1DVI1WB&#10;qkzkmbhNzgETeeUpCxApCwRQyiO2eV0DB/EVACC22lJs4mscg7xyZfGprEMGKdtX3vsf692Hetex&#10;LtJ/7out/MyO4m9WR8aQ++v35GqsXofYkTJ13QdYGr/pl9cy+ZR5RoyRpGxEDyR1ONoHVWz5igJj&#10;0qN9bBz58vB6rfxMjX2folLue4Gq0l6o2gdWgApYZfM6EOrf+oudpT9RKlGsgqQFqhK1qg8Yy3UH&#10;VQcb1AvERKmWQz93UHVOARiYAlXkJ2qqjzMvWI9TuKqgyp4qkaP3FfyQKBXZV9WhyhKhSNQMqnq0&#10;ii2Q4jMb1kEVW2ClDFjlQFBim6W/b3zjRLn5bDbPHevHq2OoOkLLfqox6hTACihJdzDaB1HdBylj&#10;lzy/7ONTXnn8y/c+l6hV/fE788W3Az28Npfv/oCeVPpi6cYlDxUPjupvqbvpTif+2A4AJBNzICTl&#10;0QxOMrG7giM20jl4ktKPdICrw0vvr4OLctCjvI+XjbKITeAofuKDEkXqZXzzwz5QZ0zy3S5KX7Py&#10;jEua39GGgE58dDiSz5h7+VFQ1SFMfzapj1B1VU046nNOldPUnaQ+QlVf/gvgSI9QIa+OTf+/YBuZ&#10;1DP5Bw5ip4+jQCXwwS7jGOspY03f3aZL/wES0pZfbTIOPpKOtNNHL4t6/5R73GdPbGbQxdf4evLT&#10;x9xt+7jHexN9Ut8BitjxLy16xabvhSIwFEAyhhGIfGADXb2swxN/iWrRCFfdt72ffvblQQX7/6cb&#10;bDcXvX+Fq6deeQKs2C1QtQOrk6BqBCsw5Qqm/DagclF6ZfWsXNL1nj+0iT0nroOpfONP1Kquzqfq&#10;h34q84P2ASv5QJUPK5UPVOWMKmWBqotLWf6j5VT1qgdFruwBVgAqkKVctMoVfAWkOlRpZ8lvBlUZ&#10;hz1W/fyqq97x9elcd6wfnzZf/P1KHGuqKVR1BYR2b9hF/hCPatPFfiwLtMVXl/Jue+7r1/LlgVGT&#10;5KYeahs/xGyvlQcZ3aF0WqkeaMtpwVkavEvpM6VzS9WXCTiQQSbtEQz6xG0y7xM7qAEn6kzqlp4y&#10;sfMv3cEgPgM3fHX/o9Tzoz6gFelXHWUMEf/KA3HpL/coL516dbMx8KvfXpYx5TVIXnv5buueRal6&#10;JEpeW+n+2qRe3b5yffGbb/711y6+L754u3l/TVz5iRo/pOwoBUA1wlQm6X1Q0YFihJOZrfqIPc1s&#10;o24T2BhtMgavMb9Jj+Nlpzz5jHu000cv8xqw6zbU791VPmCTtLoRiGb+2OvX+AI9bPa97sSmvx65&#10;v/SvPWgaoYr4DXQBJBAEkqSzdAd6Aj4dkKhDVQcmaWXy1NvEVtv4JQDlQ6ZvLotS+Q1TYKVuhCo6&#10;AKoZWIEmfkWhgBVYAkmeh+rIEqC8pT9ARf3E9SwDUpXl0M+X1fPRb7Hm0M8ercq+KlD17W8vm9TZ&#10;dKiia75TUFWwk2jV+0uiVSJV9laJRiUqlagTP4leJVoVqAJT6m1YB1OUMlDlZ2zSN6jq3wQUtUrk&#10;ykHWs7nuWD8+HUPVHr3fJnXA0iGmK5Gj3Rv3IB3ICgQl4jQTm1l9B6v4Gm0IvB08RAJW9LFSPTzT&#10;fnP70m+WRK++UsonPXY+odWDGmj9wp3X8kzagY6AQS9jY9kpk7pDJwMBlp6uroeXvIiV6JSv9yvv&#10;gBA/AYQOZl3qYzerjx/X2AaSAhvqtO39kbLRJ/u031eWfow5MDPWpV6Z+00+9a799eiaLRX2dr0/&#10;r79vALoP96md1x3YdqgyYeT3/uyzCiBksj4KApR3e/neNrYdPsCRST32I3REaZM8u7SL+GajnN/Y&#10;K1fW/ce2j0e6+4ud93vS/PQxZvza85Py2eukjK8OPxlrH0d8ZTzdZuyflI99UcZAlv7kwVO+3UfG&#10;wufyt14COKApoNSjVsrlA02pS3kiTiNApb6Xdanzg8o/e8sVTu5dH/iWb/zV+xJUEcBKtMo4D6Bq&#10;BKsOVdmsvru3BZxcs/RHPjwqE8HqUAW+QBWJWu18OErB0t/y4/ZvqL+1AqjIF4RAVd9X9bGPLVB1&#10;2v0320fsfkwZ0IgenfP6E1BFry3lnCpKdCrKpnRKXfLZXwW+RKk6VGVZMFCVc6te+9r124DKRKuu&#10;uWZ3j6UHnfn06Zx3rB+PNr9V/xzrZF39zq+voNQhxh9T9kIFmkAUqVeeaBLgCRjFdoxgacdf8vwr&#10;Y+/Kn6u2ysb2G/7BnLSvG9tT8KaST1hlv/FArQl0Uw/CJWplWbAm2gWuHlx6SMnG9up3c5NVN6zJ&#10;2Veec4YMmawDD64m9g5UEVuTv6iUid0maRN7h6qA1RhxIekRGAISYCHw1OuVZVxjWaTN2Ffs4nss&#10;dy8douRjl9dAns8RyqKMnbTh46joVFeHKrbxJd37yGvv/4OMxevtdfbav/a1NUHUe8y3mYCUMZho&#10;+wZ1Gif15AMB3ZZGAMjkbyKXHm2AQweOKHCQNpFxJh0gyThc+U49xY/yQJf0bOxdsSdp40iaD+mx&#10;jfvY5zdjZZPXOvn+elFes57XpttlfN1GPv7TBymjQFUASx8BqkSYugJMPc+2awZUY7uxjr3xeXYt&#10;UFUw43kGohxUHKjq0aocBDqFqlOBFYlO2ZgugrWLNC0gFagiZYEqqnGJUuUbsqBqOZ+qyu0Dy6b0&#10;q79Vz+i2r+r5z9/e/vab7VlXbJYT1Z/4xBVqgM+9CqwOQdUuSuVohcBVP1IBVOlDdCoRqiwRJqqV&#10;5UAgpY8sBYK4QJWo1Xp/6zcBE7H6yEcOHwpqfpvNe8f6l+sYqvbohZfVH3qgKjDl4UABIZAjH8hh&#10;5007wo9yYBQYC3wF0EZQSxt5V3k++U49beoBtYCVtL7lq83yQMmmTaFuEal6yG0uKPmjqgfhAljS&#10;T95dX7BTwZbf5aKlfCcPz543wQMWE7koiYldWWAAUPk6P9kwnYmegIG2I+TI97KARIcefSdNgb1e&#10;Rtpoy37sJ5qNIQJU2kvHl3QHKvlxzDMFqKK0yVLgTNp4zbxWXk/2qeu+O1TlftNWWtm9630RoMpZ&#10;VYlUZbI2UQciAgJHAQkbk79JPiDR7QM5vY18BwZt46fbkXL+4ptt6oDDvrF12MiYyH3pJ2OOfcZJ&#10;+tSOj9mYSFs2R9X3MeyzI3bUy9inHRmXcn7dh7rcV9J8zJb+iA9QBHQCOSMciSbFJgowsSf5Xk/7&#10;2vEfCBMVs4x2m7ut3/hzovqF9UwAVR2sEq1aoOorDapOFa3yDW3Pu904F3mvi1ilXBTLsQuBKnnb&#10;IAJVF9bfxS3WDx5+dQBULedTXVQfBkFUPUOlswzI5z/Utf4P7vWE9YwqcCVqJWo0gyogZdnv/TvA&#10;4gMUBaoAE5hSDrDk17GfgCoCTpRN61kC7FCV86vGIxb6/irLgLN571j/ch1D1R6d9ax6YPQokXSH&#10;pUDPCFAjaI0KYFG9uRfx3SNWFNDqZdoGvhbIqvSm7Baw8iAJYIla+QTnwXJeKUuCn9zJhnZLgrv+&#10;D/ZePahUn+qeHl21nn91q6q7ZcnZWM7K8tAxZpM1eEr05Ub/3eovS0+BKnt71AeoAgkdDiiwkXSH&#10;l6iXBXZ6RElZ2pLxzCJJHZr2CXRpy1Z6BKrY9P5HpY17JiCV+5Q3vow15WzSTr0yr5vy1EWAFlAZ&#10;R3zxKzKYPVU5pwpQ2VeVPVUm4z5Bk3yPjOwTAAmIab+vvpfJByJAQsCp2/Q649nne4SVQIfxaKcv&#10;Ukb61Y5ik/tNmg0/3e8o/fIxlvf++Yk/+XGssVc3llNgKsqY+c/4YiOtXkRqBlWgp0PUCD3KXEld&#10;9lupJ+1JerZhPT66X+0DYdKAyplPXhNHKgSoOliJVgGqawVVti/U38Oylwogkf9DkSnPvUg+dZb8&#10;AlU+bCZ6tYtUPfuh6zf/2GY/laNrrtptYH9PQRSosgxoOfBb36pn+D23T37lClU5wTzfxpMOVDle&#10;AVCJUr2/8qQ+UASWABWQEp3qEBXQAkZZ9ks/aa9OhEwES9+gTpqdSJWlwPgAVY997Jq3DDib+471&#10;L9MxVO3Rskm93ngnwVSknMZyAkwjEI0KrLGb+d9XTgtQrX8Yh2FqVI1vCYfbbwWq6iG3QJXN7PXw&#10;O4hYZb/Vb5W+VPry2s+tT1tPbH9ewZCH5cX1AAdV2SD/znoQgifwcJEfJ92NCVSZ0ANVbJRnWVAU&#10;ZYQPyjIjiAAHI1B1G+keaeowxUY+wKNsBK9TwVDEjj8+ZmPaN870oT4w5N57NCoKMBl/7sHrlT4j&#10;7fP6GVOkH/bS+uYzy3/nnrsC1RvecBiqsvxnctY2E7h0V8qjEUxc+egwchQwKA+AdMAKcMX36D/t&#10;R9/xpcxVmXbKY7NP+kw/AaEOLjMZn3bJ9/75kKeMMa9vxhbJ5/67tO3j0l+//0j7+NQmdjOomu15&#10;Aj2BpcBTruBJvXzgqNvHX2xnMBWpA1TZTuD3/y6s9+Vb/vRksMoRC8sJ6/ZXBapsUai/pyXyFIiS&#10;9uFRtKqeK8tzsNoeAFXOplKXTeyi90DKcQrKpH+3/j6col7PAvupPNec+g6c3vP3q6TBFaDSB7ja&#10;Pe/GQz8DVQBm2axe0GN/VaJUkaXAnJLuqq0IVTauB6oCUYBLOlGn7KkiEKU8UJX+RaqUiVZlfBSo&#10;ouNlwB+/Nl/6g/91e6yTdeOb3Wr9AyMANEKN8l42ChSN7SiRKu2lZ76O8p/2B38kolVVPpU6AJZN&#10;7PUAXpYB62G4fEPQw0V0agAq3xQUoXLq+qUFXC//XJVVX04SdoyDe3twTdYmbhvUH/7wevDsolTP&#10;eOAKVSZ/ICCd85LAAJn0RwghcBAQmYEKBTyAVexGmGLnqkw6YBUf2uon+X3ig637mo2p99HLMh5X&#10;Ze6Xn9z7PoErbdKf68yO0l9eBxK1Sn/+b/JlgZfWe8BGdVB16aUnoCqTv8lZX/Lj5K0sMmmbvNkS&#10;KNA2IKTMNcrEDxK0JfnYdoiSjp1+AwkZWwAkYzCe+HLt41WW/Ey9LX/89/LcR4en1Md392Fs8rHL&#10;GHs7+ZTFT+41vtTHX+y7XZe6Xs6HcSsLUAWMOuRE6gJD2iXiFAGmsYwAlTZpF5iagRs9sN6TnmVs&#10;CVTlJ7Rc5R9+/hqpeuqr1nLLgMBqU8C2AVqBqPrbWp5r4xKgiJWoFPkQCapcgZN0zrAyBsuAolSB&#10;qno25hR1AlTGa8kvUCVtGVC0yjIgP7e4xfZ2t9tsz7p8s33Np9dN6gGeLMWBKgJQF7coFdlTlX1R&#10;QIx9QIqPpPPNwA5aQImUB660YROoyl4rdh/72Hpd7/+wzHOz+e9Y/3wdQ9UeLW+6QIyIlD80MCMv&#10;vS+KFLHjo9ul7QhbI4DJj8uBgam0P9hPRVW2wFPZnQRVvgHjgeKsKhOGh+ETS0Dp+SUb1gNTHkBP&#10;W39OQp+XfWG7ueTz283LHL1Q9wKqlodOTdSiTpadlP/0T69wBVREXBIlMamDqgACJdrCtkdbAiJs&#10;gMIIMFGAiK12rjRGnfhTn7w2ygJCsyiVOv61Y58xZ1yBpIgPdmmrPv10O5BzFFQFpvTjGvgk7WZt&#10;0mfuRb+5J/U5zuIlL1kP/jRhBKoCVCbmAEmgJpP0qICANomk7LPxWvEbdUjIa0odomZ+ehk/2vCh&#10;jpSx7Xb8sellEVtt0jZlY18Uu27Ld/Ku7ms2fuVp09XbdT9Jd1/uVZ6STt2+MXdbQCOKBI465HSY&#10;CgxJ9wiTdsp6uyjt9RMFwLqPSPQpRxOQ3/x785/WGOuZ88oSoKJEqaIlD6rA1WwJMBKt0sZzDkhZ&#10;ZvQc06erg0HVgynfAswyoDLXgqucou6Dh2/9qfu1el6+ewdVQOoAsgqs7nnPxQYYvfRTm+1nPnNi&#10;k3qW4QANsBGlum3ls7fq/TvZYwWCAJErOAo0WfLLEqA6af2JZKWMfY5XCMwFsAJWygJslgBdKRvW&#10;c7UqM5sDj/XP0zFUTfSBz9cfD3gZoQZc1ZtwkTS4IeA0g6wecdL+qOgVn67U+06/I4wdRKGktQdW&#10;xifvQUMeLPYJiFTZsF4PyuVUdUAlMuXrxA4IFV4HXjuguvwr6wNvgaqyfemn6yFb/p9QvgCV/TpA&#10;is44Y7t5xztObFQHCIEqMrkDK/cHGECXyZ8AQxSIcU2a+AyoRL0uIDGqQwYBEG0CcTOA4k9eubZs&#10;0negiZ0rn67xxU576fQZgRy21MGI9KUdgPLakbw6r5X+xjYUO+P02vf7TZ39bg7+BFUmDMuA9lLR&#10;bKP6DEY6iAS65HvblLEJPPU6ih/3Exv2HRYidsCjl2mvTHvaB4CzsZH26VM65fqfjTdKv9qRvuVn&#10;4474m9X3e+DLOGd2ytQnr502ua99YxadUgeIwBLYSQQpgKVuBCBwpV5aedqnPuUdxqT5U54lQGPs&#10;9er8HqkjFZaoVD0HAlVRXwa83Ae78mFflesCVfv2VUWiUJ59AApUeeYBLD4AFUl/vdR/I1CZ52L1&#10;4ygFm9R96Fj6LT3iwvo7+7tSzQXZrJ7IlW/Ulo2lv6d8erP97O7naUAUmEkUyRVQiVIty4A7oKJA&#10;VZb+wE+gqi8BBqoAU8r0Iw2giI/0mbKMg61rjlpgkx9d7r8NePW7vj6dC4/1o+sYqibyBlsAKAAT&#10;uAE2yl1FkgJVysgbVF3sAkOkbgZUkTr2kf7S19hO3fIgqfQhld1SnuiU9CWlAFVNxsv+KQ8vIEX+&#10;qDxc7rTue7jiqytUvaKga1n6++x285JP7u6jJurdH+ECVM9//gpUNJ5TRYAKSPSoywgcBES0pdFG&#10;HVgIwKR/tt2ui/2sno/enj9lgZGZPZteZjzKtA9IEdtu1+U1UU8dirJECp5Srsxr0PO9njpQ8d+h&#10;yvi0AbL2s4Eq51T5JA6kHlfvBdfLLjt5UjaRZ5I3kZvEM/l3uw4N3S7p0T4QkLrUK/d/Mdrv89+v&#10;s3ZjWzrqPkjZrLyLD+3z3jnKPrZjeaJ73c+PAob8ujdQRvvGAKwSadIHwJGmgNMo5eykE3XqdR3G&#10;Ui7d81Hgi8BUolR+3B1QAas3/8kcqpZvAO6WAJcIVb0+C/yAqw5VAauct2dpEFSRvOeevVSBKkt9&#10;8qDKc5ENuKpy+6ks/z2mfDj001EKS32pR6vkA1U2qVfeMQrPfVcB0Q6qLLOBGct/6gFM/xagQ0Bd&#10;31/KNwDBFOgBQoEqUtehKmWiVWylA1DER/rMXq0sASZqxcZvA0oDK7ZXX73mSTBhNh8e60fTMVRN&#10;9MJXvL8eYAU2HWIATuAGYOxb/mNL6gNaFECSXgClpA8+KVGtXj/CVHTgu9InKQ8FDxL+6oG4uX+p&#10;JuPlwfKiEijz6+pC3TdZBaheVQ8pZ8S8sqALVFn6e04Bkx9vztjIBB6YIpN6oCoQ0Tely++DKhDA&#10;nzoaIabbBWDYRzPbwFLy2sobe3zQbDyROjZjeXypy+shHWiaAZr7Tz0gSnvXgBIFlnqZceQ17DZ9&#10;7IkS+j/gkz2oDVSJVDl/J+PNEuA4IZvkTdgBAGmTebfp0JB0n+D3AVHKZtCjLDbx2du6yqeut6P4&#10;orSV5q+373bROJ4ubTIGr0V893GNbfjqY8o42Y/3p3zm46gxqfN/6BrAInkCQJT/a5Lft+eJsgQY&#10;GEv06SgYSzRqLI8CV/oXpXrTHw9QtQOrQJVnDjsb1jePKgEqm9V98ANVM7gCU55LASqy/MfWXisC&#10;VZb9SDrLgO318SUOkdx868/5VDn0M9GqbFYHVR/5yLKf6t5P2GxPe8DuJPUbbbb/+N4VYAjM8A2q&#10;EqkKVAWs1CeaFDgKVAEeAJVvBQawEqHq8JQ8f1kOBGspB3mJVBkXxd4SYI5ZOF4G/PFo8+X651iH&#10;9RTHKQRoXAFF3+Mk3aFrVI8yxba3D3j1aFeHFlK2D9wCYycBlSU/oBSgav6WZT6HffoWzp12AlRV&#10;5+wYy36H7Hey7Nfz9lGZxDtQmdjBRCAnUZgODUBnhJgAFTt59TOo6nYdmFzBRAeZwJdrByDXPkZp&#10;5alL++6DjbSrfrVVnrSr1yT9kHJlsUu/QMdrMr4uXeq8BmM5X17T8XXNeP0f6FM5W3Wg1hcE7nWv&#10;7eaXG9yLUlHyJvgoEzbNJnsCXOxmYBFg6Ol99aP41S9AyLiktek2+u7tMo4RWHp5tx8V+17W22f8&#10;M1hSl9cqPqSTZ999jH5i4z5Tr0yb5FOWe89rI9/FLzhKZImdqzy4SRlIkk40KbDV61xB01Egxm5f&#10;PaBKfw79FKUCVRe8dwWnDlUBK1Gqp7yq7hVU1YdabReoyrcAwZVnXuDqqyU2IMozL/upvLc7VJEP&#10;k56JgaosA1Z7kapnVdvsp7pRtfUNZ2BFWQY82KxeUHXRRdtfLTC596f0v9m++tUFR7ddocpv8AGl&#10;QAuosgS49FVlflTZEQvv3wEPBYwoUJUIVYcq4gdMqQ+MyfMT6Mo+KtfYAb2MKd8GTL7/NqC5bzYn&#10;Huvaa/PlP6zEsQ7pwY94+mHYAUAj2HgTjuUdprRNeXx12y7t0iZ+pePLVT6QJS+9RJwKzJa9VJk4&#10;PVQofyi+4Wf/lIeQg/Iceuc3r+phvbnzdvPzpR6lsvR32RfXZb/z315g4GG08xWoCFhFJnYTOgVI&#10;OjioBxgdqtgpo16mbfIUUHCVNwaQknppY0u9PJv4SlrdDNrUaRsfaa8tW9f0n37j23W8h9Ev8ZfX&#10;EBjldemyxMfnrI6PGZClr0AVBd74AlTOqHKemDowVZ+yD779lw3rZFJmEwjoE3hAwQQfUCDt+uTP&#10;BiC4pl2vH8Gki68AFXXQiLQFEGN5xp72s75n0ifbntdOP679/vQ7G3va6Ddtad8YZq9B2khrk3bx&#10;zZd7C0CN7enFpfPKHgwFeFxnwKMOUMU2rzkpZzO2GzWDqkSnQFmufF7wnhWqSH6EKvs3wVaWATfA&#10;ykZ1cNXBKnDVN7XneWeZUeQq5aJWgSppoJXlQFC1W/p7Vj377KcCVZb+fqlA6t27jexgytUy4DN2&#10;+6p+UFB1+unbJ71isz2roOoBD9hsb3yDzfY//epm+/xHFqjcaI0KBWLyG4Cum4IcUMWnbwSqpxlU&#10;ZV+V+mxQp4ATUHLVJhCljO+USYtcuRqP5Unp173uxNlV/ZT16Jp3fX06Lx7r2ukYqia64912D+ej&#10;olHqUg+CpEeYio6KbLHv7aR7hIpv+dhR/gCWdPldPsFlQ/pbSh5mjkxwoKevDwMqGzXBlP0AbG66&#10;3Tzo7Jr8QVb5elXbS5VlvzwUQUEAASzkW3+ulpxM7OoCIbOJX12HKjb8Jh/x6xooCbykTL7bp5yv&#10;royj2+2LhBEf6vRP43i7+O++2XfQG5Vxg52+lNelbtw7RSBMXxkXPzOljv8XvejE8p9NtWDKSdGu&#10;gKqfU0WBCxon7A4aGQNl8gcJsQ0c8NOBJEqbXjaCgytwSFm357v3py3btMvY0q7bztQBh6+MfdaO&#10;vz6WUdpkDK4zG8p4x/K8dqQ+Y9Fnfy2Vj+MLUC0wU/YAR4Qq+6SOEhDK3zl7V8A0W/LrYtfz8aNt&#10;oIzNbe623bzxj05AFXjyjOlg9Ytl85QrdkAV2VtlGTBQNYJV+V5kuwNoItEq8ETqfIgMWMkHqqjg&#10;ybf+wJS6LP09o56X7yqoErF6TT0vAZWlP1eRq29+c/szP7Me5HnmOzfbCy9cx7HAVEHVt6/ebP/x&#10;H08sAeY3AK8pbUpZ/hOtAkJL27qCnyznBaDWMR+GqpQHpAJQ2ZelLH4CVrE3JnbG1U9a9xM2sSPH&#10;LMzmxWNdOx1D1UQHUAVaRIUIFAEbAklLpKhsRiiaiS0fvSzRKG2lU67sVACm37RZlv08GOqPflMP&#10;1oMjE75QclzCi0uJTgGqc0oFVMDKQ+PVBVu3vtN284LyIUIFqPzo6e4P7AAeXJMWGQFTgSvlQKPb&#10;A4JABXVIcQUAvT5SDlBc4ytKFKmXRQEXY9jnu99Dl7bKe/t9/czGrmyfPalj4zWZgVV89jIwxU55&#10;ruyyDEjGndcqY9I237685pp16c85VfZUzaDKpB2QmE3YFPDx2sQmkCGvPDoKKLr/ABF7EJHy0Sb9&#10;5hrgSF/y6jKm+OpjYycdu4wn9q5sXFM3SnvjndX1+8g1Yx5tlc3K3au2ucd9fbHp9wCogNQBUO3K&#10;rg1UiTRpx85VWY82LT4rPbYLQI323dY5U55VF9T7cYGqHViBKsuAgarn7ZYEs7fqAKqoXovlSzUj&#10;WNX7fqkjS3+efyRaZQuEcj/J5ZuBgSqg5YMloHItm5fVcw5U+dafn6UBUoCKfvWx9fdWgCValWVA&#10;bUR66+qbfzaqr32tkSrLf4AqetTzV4GqiwFVVMADttIW8CSiFMACTyJRyjpQpTz24EmapBPFku5g&#10;BaZE0AJS0olWuQYOo6c8+xXTufFYp9bmK/XPsQ5rOfgTCCVKRH3/E+hpb8ADqOpwNIpd0uz2gdgs&#10;qsU+QJU0m/9UdQdAVQ+3BaickF5wtHyaA1QPK/mphW+Xzi0Bqk9tN1cVYIGqK0HVHdefpfGAC1CZ&#10;pDuAHAUkbPNazGwoUBV719FGGQAZ+45mY9BGmTbado19zNoHaIwPoLiH2CrvEaiMr5dF+8oDPR2Y&#10;OliBo0SppI1HPq9B2rDveTKejN1Vf8pBVQ7+tPxno7qf4DB5dKgKTJjQyb279kk8kz2ooD6hR/xo&#10;G3CRdu228SMdCBkBgTKeXsaGTwo09fpInzSW86eNOmPkJ/1nrGObUbN751d5v4+Mn/iV7/47MLGR&#10;jg8a/XWxV5e86FSASjpAtYBWAc4MiKiDkPRRS4XsvEbAK9GrQFWu6qR727udsba7oN6ToCpgtXwL&#10;8PJKF1CJWIlSee5kb9UhqBKpErGyHBio+koJINWzcNlDJTrlGShipdwGdlffDARV6kCVpUF7q0DV&#10;89Zv/P1G/W2CKnuqPFst/QWqABWwWjaq75YB6fTTt/e732b5eZqXfXqzvfLKdT+Vuo9dfBiqznld&#10;+/Zfk6VA+6wCTQEiyrIe+LGfynWEKpEr7dSJSvV9V1k2jL/4ZA+kEtVKe/JNwL//+5OXAl/7rq9P&#10;58djHa1jqJpoeVN1qOnqgNP3OrlqF1gCR71dB6LY9PoufthKu87s2ZzrU1pf8vPjyNk/5dPY7ner&#10;Nt8p1XgA1cs+XRNu5QNVlv3u/ODt5r7V9rQHrPYm4xFIZsthgYy0UZ8JHgB0yFCurMOH9mkTPxHb&#10;tI1GcAkQkXJt0s519NPr9Z2xxqerfOz55yP17Cn1XWPbKGPuMEQBq9yDcbmSstFeWUCMAFja8a8f&#10;/anLNy+dU+U4hRGqnFOVCd9EbYI2ifcJmzoUjBM6dXAAC4GHXp728X8UNJC6jImk0+aoCBAp31cX&#10;ZWx88tWv+6JD1MfV72/sj59+b2yNO7bpJ+0p/aYtGdP4GgXApPv+qQ5TB1BV/mdQBX7SLiAkvQ/A&#10;iF0gLBBlfNL72ql76LNXuye/8gRYPey8VaJWvg0IqrK3ajNC1ftK1X6BqujKXRmYImAFnESp6m96&#10;gSowJWKVqFV+dBlUeS5Wvd/6A1SUAz/9WsS7flgqqHrhbrO6/VWgyvLf4muzfe5zN9uXfnKz/XRB&#10;1ZPus9le9MgVqJZvADaouvhju4M/B6jKgaAdcDoEUTajqwM+iT4FrDqQjeAV2IqvRLUs+1kCtKdK&#10;Ot8IJEuA11yzpgNXgguz+fFYR2vzlT+qxLEOaXmjdYCJRsARLRrhKeAEuPiJfZYRA1e9zaj41W4f&#10;gLGxidxxB7f048iW/L5U8gnNcp+lPjAlMmWZrq6v+95289rvrlDlweu3rHyj5VanVf36h7RM1CNQ&#10;EZgwsUurDwSMk/pYHxvt41+afdL88hE/2qdeWXzKJ536jIn6GGOnLH6kjaWPPbaUul6mnXGnTa8b&#10;ZUy9vbGkTWBohKK87oBptqeqi51rolvpK6+btDq+yI8pB6rsqbrvfVegsgw4woB8yjo0BCTkwUHs&#10;lXeoGGGi2wWGSJvRpotN0hmDa8SfvvpYImVHgZE6/ihp5blfftPfCEbKu51r6rv2jSHjzmvAbtbH&#10;mO/95DU+tH+qymfqkaUokaURhEDVuOl8lLb8sc3/JfFHyvXJN93wZtvNG/5wu7nkN9d9VQGrs+oq&#10;WmWrgWW/JUq121u1QNUIVmWzbFgHVJYCbVKv9+9BdEoaFCVKlaMW6u9gOcsqy4CASrl2Ne431PPV&#10;2VSHDvx8Xv0N7aCKlC1QVfq7AqvTC7Kq7LT7nzhJ/Q633Gw/WkD1D+9dlwBBUqDqvSX2rgGqRKkc&#10;swB8AJA2fckuytJdIlcEkICTyJQ6ZQOlwbMAAP/0SURBVCJVHarYi1jFD//s2DteAVhJG2P/tiKY&#10;cvVtwIDVU897xXSOPNZ+FVT9fypxrOiDX/iHFWQ6wASURsCZQdUo9drVG/RA8lFgiy++KfDFVvss&#10;QRrHOa9f9z894ZK13sMMVPmdvp93TMKdS0Aqav125RgFv/HXywM4AYPoKCBJebePAjbxH/CZ9QEM&#10;erm0vpQHUGb9R2P7KH76GIxrtDuqvXbp96h7ZedK3V9gCDgBnowlfnMNLM0AS73yDlSkD31JK1dv&#10;TxWock6VT+N+SNkEAqgcANo3qvcJezaZpywQoK7bjEAQKY+t+wMSlLYdKmKvrreTVpfxxVaekqdT&#10;AQ1/qedrbB/b9N3HafzxkTHNdNQYtOVnVq8f6mUZd8apvb/3UwEVLVBV/QSKEmkagSqg1ct6XfZm&#10;sQmoGUOuygEZKUs/d6/34Rv+YFXACkzZYyVtCVC+b1g/gKoOVtmwDqpyMGiiUztAOhSlohrHAlD9&#10;1PWuauPvAFT5xp+f3lr8lHq0yh4rX+QJVNXfzf0LqNi94tOb7bveVRByoxWobPwmgOJbdn+1gyrf&#10;8ru6wGWMUkkDHr4AlXaBoChQFeBK9CpwBabUB7SivgQYcMsSYKJVriJWwCoRK0uAJN2XAl/77m9M&#10;58pjzXUMVYNOgiogA3iUjRGmU0FVBypXOoCjUmCJHQGq9KWNdKAroJW6yANMpOnOD9luHl8PCD8p&#10;47f6/LzMPerB5hPj5szt5nXf325e+3vbzTXfXQ+xu/Jra5Sq+zIxR/ImcQIhmfhnQNLhYZRJPm1d&#10;M/mP0l79rK5D2amAZl9d7on2jVX/471l/Hld5ONLuXz3Jx9wZMef+oBU2shLgyTXDl3qgVHs2aaM&#10;5NmnTz+knD7ZW/4LVL2u3mcON/S1cf5M0CNQZcIPTIyTewCkA0cHixFQYqfMNf7HemXpTxkZ46wP&#10;vjpUUQAtdiPQ9H5cU07yY9ko7fk0JuJnZtc188tPXot90DW7vyj3aQz+3sf9UzMBHqDTl+6kR3Aa&#10;91PtA6neJr6l+TauBdaqX2O7YX2Y84WXQNUIVuxFqUSrLAOCqg3NoIq8/qJVnmWefwEqkhelyjcD&#10;QZVnQYeqnLy+k6MUsvSXb/39UsEWiFr2VYGqkpUAe6v+tqCKTj99e/nl6yb15z1vs73iioKh254A&#10;KvroR9c+gFSHKun+48odqlyBT1+yo4BQAClilyU96udYRcpds8QYcFMuWiUPrEAVuFJuwzqoys/Y&#10;RDe+2a2nc+Wx5tr8dv1zrBN6XVH5AjCgCPBI9+hU1z6oAkyBoICTvKs36ghnYzv9pW3qXvDBmnA/&#10;vN286CPrDxvnYXanB63nS9kfdc13Vnh6/e/Xp6/z1gfX5g93fxw7qLr62zXR1z0+9uJdeSkTsmsm&#10;agoQmNBN1mx7fTQr1zbtOjAFTkZ7ZSPs8GFM6ds1/rpdbNNHL8sY4kdbvmZ99fa9rbSy8T5jM0KW&#10;KylPWjloAkOBn+QTeZIexYZ9/Oon9hmHb2Hm/kCZIxX8TE0/9JNEqkze0iZpk7WJ3iSfsg4yUYBg&#10;BiekLOUBiO6r149io449GcfMVvlYRsauHSAJsHSf+/o1xhncRHwEZiivVcaXexulrvdpXH0c+uQr&#10;9cQXm17WpR7g6NuVlj1TpQVuymbUEk2qvhZbwNOgqEtdj0DtA6nopMhW9QWketvb3HV9BnWoshT4&#10;xhKwch/LtwDfs8qG9WUv6D6wEqmy7FftTjrsU1k9Lw9BVT0vD5YDA1aWAcsWUJEPGoAqB34+vT6I&#10;gChQlWVA3/h7bJUBqm98Y/uzP7vZfupTm+2ZF2yWiNXtC6787EuHKlIGYICUQ0JtWJcWpeob10WM&#10;AlMgaYQn4KPMuHs5AaYsAdIYreJXvfbqtIldolXylv9E1tiT8edbgV0PeeQzpvPlsU7WMVQNWqAK&#10;0MzAZhSbDlwdpjpsKUuevXzqog5U8uxBmzSgEpa++KOleoh54HmAPfL56zf3XlNjBkuv/d76ALMR&#10;1EPLHoYFqiwDfnaFLvD1gKcf/LEcAin5pKPAhkmcRiAaYaSXZeJP1Cb1AYDkO3RpG/v46H0Eivq4&#10;U977yFjT3jVt4kM/s/bs0zb1ZAzselmXOjZ5bbVXNkISm768p4x9IGum3o7fRL6Mk5J2ZQeqXvzi&#10;NVLVl/3yzT8TdSZ4bcjEHoBK1IRd6josdAVQ1M/s1O+LwpA++jhG2DkVdPDdx0/8aTezp31jylj6&#10;fXRb9cr3vSYdmvJ69HFIa5t87EY/EXt/6wSiAAyQClSBGf5iA2rGcs8LCkBFAaG02wdSXQeRrRrb&#10;KHX6fM47V6jqYCVyJXKunjyfABYtH/5oV7ekIzDV6yz11Xv5pMM+/VZgBytlHap20ar8eLJv/IGq&#10;21f6zIIoaXB1ZT1L2XneilIFqi68cAGpl3563U+Vfm3wzrIZIHlP6b0lS3yPfP4JiVaJUuUw0BGq&#10;Aj0dnAAQdZsIOFnm06bbuapzzfKgaFVAix9XZX0JkB0QBFTuQ36UuXE2Zx7rsI6hatACVd5EAap9&#10;USUKVLHJsl2HLFLHXy/r8BSbsYzSzh+4CJUHlw2fHoIXvm/95h6bBah+b32IPfny9SEltL4JVNXD&#10;zB4sy377gIpMyh00iE23yySefAemwItJvQOJ+hFGYheYkaeMq9unbtY+5bEJEMV37McxxC73lnT8&#10;jq8Dja8F5Z7Tp3pX+YxtBCPlHZhImQjUWB6BqCz7Ufrmz2umP2NWl3OqcvCnvSMmEvuq+hlVJmyT&#10;fuBAHjxIAwl+1eUKFigQACAo9TMwSB9jeeq0SVt9xl8HHml1vW1X/GhHR9nSbEzKRpiKlKnvZRSA&#10;6m1SlvuatTPGXt6hrYsPf+sgaYGe8j2CTAS2iK02eS06RIEqCmRRoGoBpQlEjYqP2RhAlaW/AJUt&#10;CA8peLEFIcq4wJT9VZb/NpQlQPKFm6jexwdQBab6YZ8iVSJSUaCK5D0fA1a7Dy7OpgJU/h5EqX4a&#10;SH19u3mnoxaq3hVMiVj98IdrWVv6A1XPeccapVIXoKL30A6srv7WWi9S1fW+ApgOVUAG4AAlUSXR&#10;qYBTYGksJ5AEmtSRfH4rEDQp03/fxB4/lCXBLAGyBVjKQRUfy7033eRmt57Omcc6rM1v/3EljnWg&#10;171nF6nKfiZpbypXUqYOAAWkaASiKEt/Y7k2gbYZUMXGPinLfpb8/GyMB6BQtSU/kPQLd9lunnjp&#10;+mnQ5k9A9Yp6GC37FAJVZ5afl283D6xJN38kIxyQSbmXBzC6DZnAKWntMsHLS3d75SNUkbJAgau+&#10;x7bxO2uvTn/pN+nATLdT3suitEtbGscQuU9jVS+dNsad8SnTPxu2yoEOoDpqmY/U9whWFBjrZfzn&#10;/0ef9lXpX13OqbL855wqe0dEqy4psO6RqsAACAADs0ndPWTSZ0PK046P2MwAYgZE7LTvMMJOPvV8&#10;BjRmPmIXP+pd2SrTPv7jJxr72gdTqY/tPmUceR3St/KZvbq83n0sUfz5WwdKgAX07Fvqi9hqA6AC&#10;StIn2e4A6SDqtIMlbRZg2tUfqLU9ahzqRNifdNm6BAiw7l7PnufW+3IBrno2ObfKM+pShxPX67Sp&#10;9+oCVSNYZQkQWLGjeh4eAJUlQLBlr5VoFtV7fQpVdI/6G3A2VbV9GTArfzao20v1zr9eYWqJVAGs&#10;gilQ9bznbTc3r7IPO7ZmXfLrh34GPFxFoR550aoXfXQFq4t3+6vUkSVA6lAFasCNdGAn4NQhSLpD&#10;FYDSryU+14ATpUzfiVxR38CuPhvh7bGSzzcB7Qszrn6PkYOxZ/PmsU5o89X651gntEDVDILADwEh&#10;AAR48mbbB1S0D5j40fYoIPNHLzzt6AN7GXzL735nnQAqxyM8sR5gNn/al+BhJYLlEL0FqupB5RPj&#10;g8+tB1r7wWQTcYeFLvWuAZ59gBF4cA1cjDBD2s/6U65dxjRrS8bBblZH6uNjBoo0wuIo44uP3M8+&#10;sWHPH7/dj3y/14wd6Li/oyJRBKi0H8u14zv5wJSr0+2NpUPVeE7VCFWOVegQMYMqdQED9zwDBGUg&#10;ooNMfEbqUxZY6H13uz4GPvmL727PTwcheXZ8xCZ26S+27Ej+KJiKZn5nypiMmaRndtRfb333/jPm&#10;DlQ05rt6hMr1AJaqzlXZ2CZ1HZD4UUbLpvZmG83GkXbuOyAFrA4iVp9fgQpckSiVrQkiVQsYzaAq&#10;YGU/lddUVMo1UCWvzjELyh0MCqSyDAiwfLABVPU3wObluxPUyXOXfJP6HaCqZE+VD6wAK8uAdPrp&#10;y36qez9hs33KFetRCiJVviH3d3+32X7zmwVSHzkBVbfdfXMOSMVH9lV1sBqhigI7wKdHsfgIUFEi&#10;WGBJXcApygGhFLDqUBWAS/+u9lYlWmUZ0FX7EazMkbO581irjqFq0MWX1x9l9jLNlMhS/ih9Mgtk&#10;jXDE1hsRQPWy7JfKGzVtu92yj8rDo+qXjen1QLjjA9ff57MvClC9/vu7fVM7Pw+vB/VF9cnNr707&#10;WM/Xmu92xvqgU2//VZ/0ZzJBm6zBACgY68EQBbr4dd0HX4noSLNJXht9pW1AYeyT7Qgv3T5iZyyz&#10;MR91L2mXvvfJGGI3jie+4qOX8w9w1AWKjhJb95Z8B61Eu+T1lx+07vfHzn4qP6acc6o6VM3OqQoY&#10;Ja8ObCTfIaBLeYcHQMCXtvHnNdM2Pl3ZpU3a9f4iPrTnM2OI/z5+Gu9hVGBFWz7jd2bbpc3YV8Tn&#10;OKaMI33N2mqT162PO6/DCEGgxXh7Wa8DOgsIVVqZ9vER4BmXDuMzbbq0VTcbh756no0y0sYXZZYv&#10;y+y+MGMJMEAlmn4AVSLonl3nlSo/BSub18vnQYTKVYQqUaocCMoGVAEqYBWoem5pF6Uav/Hnw6ql&#10;P0AVqLK3ikAVifYuvtco1XM/vdm+rIDq3e9ey8AGqKJ3Z/mvLQNe9a3DYLVEs3b7q/ZBVY9KdajS&#10;V99XpS7f+lMHmDpUZRO75b8sCaYsPpTpP9K3pUDl+fFl5fk2oPOrXOkYrPbrGKoGHQlVIzyBq4AQ&#10;WMpyYOrVJeqlXrk3ZWzSPnWBNX78FpVlP3khfO38lMxdH7Yu+QWUIg+IX7z7qtPrE5zolU+hC1S1&#10;86hMyGCmyyQedchQJ0/yKY+S7/Z8mPA7VIAQSrtASfqPLTBQz4d8QCVp7TIWNuw7zJCxBDBGH71M&#10;++6H327TxV4924xhtFHX74XST16fANNsiS8CTuxdA1H61C7jjf8ZVMXOjyk7o8rBnyYSIAWqRqAa&#10;J/bAQK/vEBCxH+3GOnIvrvyOMBUFTPbV8UF9nF37oKyLjfYZk/vJGI8a26xPtnmd+En9OI7eZ/eh&#10;3BjyOilzn9IjyAReOsxEAZqxDYiaRaA6WKmf+YzSho20skTAOky5xtY9XXzpCbB6dwHVTes5JWqV&#10;Det8+LC3bEsAVQSqZmClzP/9s0qgSnRK2ib1/HwNASw/XwOsPGOp/vaW627fqQ3q2UvlmarM0t87&#10;/uoEWOUbgIDqb0r2VJ1++tYPKLMHVJ/97HqK+um3XeHjAKpKR0GV6BSYAlXyyp0PBVpcA1WkHkC5&#10;BoCAFuiRzmbzAJS6EaqyH4sPUatsao9vfvhLNCpQpX/RKnl95JuAOW09sgw4mz+PdQxVJ2kKVaAn&#10;wCOdcm+wnh9txytw6hCmrLdN+T0LqPxxtzfxAkUO97SU59PeZV/YLj9A6sFAfL+tHipvLVn+E8F6&#10;eT3Uug+TrcnXJB2ZhLvYsAUI6tkTQOiwECBim7L4SF+pj79M/LFnk3xXxpGrtrkaU7eVV568Pthm&#10;vOoDQRljfPc2+6BK+9G++6fZvaRdxg6klPEDlPIa5QyqDlqxiY9Ep0CW+vQRqFLnB65jb/mvQ9WH&#10;PrTCFB118OcMqCLjTTqwMMJGrwcb+b8fgWzUqcAlfuS7TaQtH7O6ABs/gad+j+mH/9j09sr4Zzfz&#10;1W3d52yM2o+vQ/Jpw2fgZVRgJvkZ8PS6GSwp12dgCwyNMDYTG+1i7wNeAMo16cjxHt/73nbzuXr2&#10;3PWu60Z1EatA1XLQpp+vAVUjWIlaBaxsUOez3rMHS36+7QeoQFSOWwBV9lPZWwWqSLQqcKWu/IhU&#10;idbqvx/2eeYFJ6DKUuCyx2oHVfTYxy6RGvuoHvGqzfZzn9ts73CrzfYjv7a271DVo1UBqrN3UOIb&#10;gX35z/6lHLoJXjpYARpApDxQ1SNYruqlAVSW9TpUiU6JTHXgyj4sIBW/gSrXjCHRKmVZBnS13NkP&#10;BT2OVs21+Z3651gndBJUgZUA0Qg/MyhKHR+7N9+hZb2oR7EOqSZB30oBVfzHh2U/3/LLkh+gelpN&#10;5iJU+Rbg235QD/p6yNhPdelvnohmmWgDGx1sRgUOgEAHldHGpJ96/jtgdDu+1HcgibqPUdqqy9hn&#10;7WM3u6fAhXSiOB1yxvHugyr9ajPa88GftDptx3wfl3SAqEuZPqiDlnzSyfd2GUeHKn25gjMb1UGV&#10;b//l0zl/BKouu+zwpG9CN7m79vIudYGIWWRpBh3SvWwGYdr1fuUDGcakffrmZ+yXlHWYGccinbqj&#10;ACx9e51ctUuaH+26r7Ftxjmrp/jJle+McR9QkQhTNpwDm0SIRjsaAayrgxWbANbMjtTrO2AV6V97&#10;5bE544xV6j/72RWonvnMFahOgioKVAWs+sZ131weo1QUGBKl6lBlb5WyQFU9wxewYrtTX/qzCgCe&#10;PDvV2WoRsJIPVH3d7wRutpdcsv40zQMeUED0vAKOGxVI7ZYAD4BqgKp820/Eit0CVQ2sgAuwUgda&#10;KHCVDeQjVLFJlCrllKhWgCob1aVH4JKOb/3wK08d7AJ8AA9QAUt7x5R1sJrNoT/p2vzOn1TiWAd6&#10;/Xt3G9V7xEl6hB9QNELVEmUq+NKuLwW6jmClfAZqolTs73DfdWP6HR+wRql8C8exCQ7R85MOQGoB&#10;qq/Vw+Cv1vQVVQa2fLOmf33ZpGwSNvEfBTKZnOW1G2GC+GKXvPTMLhDD3+hr7KuXx3/ARNtu03XU&#10;/fDDh/Yj5Iwa/fRx7Ls3Pnu6t3GNLQhSNoOqUWyyh8q4+zURLf3lPgJVsQns5QwrZf0A0PPPXyd0&#10;E7l8QCH1MxCIAjgjPARElLEJOLkqS/vk9dfBI5GafX6UUexjk3rtjF1e2hjV0wyA9N/9zcSPMeR1&#10;6ePZJ33xPavr4ru/5tL74CZKhChAdRSAsaFZHekrfQfWEn1K1EkfAafUJZ+28oEq9/D2t9dz59J1&#10;uY9ErOyn6gJVm4KtTb13N9IjWNXfwOL/kbtrPQeX/VO+rZcolXIb2ANVBKrqXhbACljJ78ZKvvEH&#10;qJYfT65npeetckDl2Rmokv5aPVNBVUGYpT/7ix5RMMX+rPtuto/91RWqgMnv/u7JUCU6JUoFqGZQ&#10;BagIsJB6IONbeFl2UwaiOjwp6xGrsS7glKW/5HtdoCowxU4/0h2qSJnxJHIFqi68cE1nf9VDH/mM&#10;6Tz6k6xjqBq0QFW9WQ6AqENP1xhp6hCmzmb01Mvz2f2pC2jFl7YiVL7t9+R6WHlw+VbfXR66njPl&#10;oSQKJWrlj3/5psruYQDGnnrlau/rzPqjPsGTsp6PTMgdLMY8BRp6WSbyXmbSZxcg0S4QQuy77w4k&#10;yrVnH7txHGnDfh8opd799rHMpO+8Tuz29dmVvjNmVz7GfsCSulNBVaJWbLPcZ+zKyWuhvte56ls6&#10;eUB19tknIlWgSqTK0l+OU8jyX0BH20z08gGZDhKgAVywcw1ExB4sxJbUzeBFmX7SRpo/fmbwws9Y&#10;lnFnjNIdpkb7rpm/LmPiN75yj67jPXZdG7/q3aN7zmvdYYZGoAlIqVN2FFARm0BaIk6Bp95PtESZ&#10;StrM4E77AJR8/CjvY/u9+sAHrAJVJFLeNfa9yIe/UakLRIEr0VZX9SCqg5UolTJQFbASraq2jlHw&#10;/s9hnyJlolRv/8vdh9LfWfNZBvQctXz+15W+xz22j33sZnv+Jzbbl392s73xT5XK54d/bbP924Iq&#10;YDFC1VUFHoDKtwGXqFWBlLzlQFDlDKhEqcBJgEU+MAOuAjrqstQnTdm83qXc8l6+9ZdN7GQpMEuA&#10;oIqtqwhX+iFlHaoCfB0AnRYf+8icOZtLf1J1DFWDDkGVaBMQCvx0JdKU6NQIYSAJWCXf7ZTrI+CV&#10;Mn/0vun3nHesD6uzr1n/6H29WeTJQXmW94DXsqHyh2uomhzk9/Dz66Fx3okH2AwMAiu9TN6E3MuI&#10;j6Qz4fd60kf3tw920m+vl45ffgIkgZW0NY7RH1+z++s+41eeD3npsY0yythmNqP4ZRu/4/giwASE&#10;9m1Odx8BJf0qA0aR+rFNfOuz9596y3/X1HvHNwDvXe/hN77xZKgKPARoAgwpH8FCXl+kLGA1wkN8&#10;sJnVkfr0G5/8ZwzdbvSjjAJRaT8DslEzf70u9+yqrINS7j91XWxmfjPOgFR8Jw9QZhBDAAfsBFp6&#10;xEjelZQFvgI5ygJQ8uoDTvGpj9iNY4hiE6CKlGXsbG56w/VLEEBKn+RMvf4tQNrsoqoOI14iVfT5&#10;0m82Barq/XrS0p8lQTDFxp6ro6CqnrX8iFABKt/2E6XyO3+ex6AKTNluIdLP1p6qQNXXvrb9mf+w&#10;2b75zesJ6r7xd9qtCqTK7m/ftUKVZTAnqgeqXlOA5TgFxypkGZBGqCIwk9PMwUrSAZrAjogSqFpf&#10;kxWIRqAiQMQWTPUDP6kvASaKxVfaJq/P9CdqFagSqTM2afdsDNLRne52v+lc+pOqY6gadGj5D+gA&#10;oYBPwAlkAa6Ud5iK1M1gLEBFfMRGGNqp6S/55HZz2v3X3/QDVPk9P2dQOS5BdMohdX5FfVGBlU9Y&#10;olRs8qnwv6uJNufCRG8tjTACJADPDAoCJGTiDvR0pV76KChR557jq19Hv+N4jFlZ8umn2yjrPpWN&#10;fmJjHN3ONZCUMrakvf7zuhG/+T/MPbFNP6NGqErkSX8k3euUxUbb1EV86pNdxq1MXU5Td0YVqLJR&#10;fYSqAITJ3eRvslc2QgEpDzTkfvfBVMQekMzqAhrxZwzGwj5lrqRM/qi6XjYDni79juPKazG2V67s&#10;2tjymdck9zeClPLUKwM44KbDShdYATN8zOzU0whfBHiOijq5piwgNtrH5whUEbAKqIEq/d7lLusV&#10;UHkGve57DaxKy9LfZavNAVRFlgBBlTpA5RqgsmR3xxKQ8q3AnLKeaNX7SjakB6p2Z1f1YxTkl/1c&#10;Zff2H6xQBaDsS317QVWWAQGVXyC44IIFqu53v3WT+o1vvEap+PnGq1ewAhgf/vAJqHrEhZvtrz7u&#10;MFB1qApQ2aMETIAK5dt2I1SxATeBH8CjjIBPylMHnLTrUarIuF0DWMBLm96ejbqAl74DUIE8SrTK&#10;UmDKnnbeK6bz6U+iNl+rf451Qh/5rX9YQWmEIZAFgBJt2r2ZFjCa2XYfAbRAmHaupI5NTk33MzM3&#10;uPG6Z8oBnx5Mb/qjgqb6NOaT1Y1uURPu756Qn1R4Wk3AjlLg925nrED16IKBEarI5GsSDgQAhIDE&#10;KECR+9wHDYEN9Uf5Sj1f+t8HIvoMJHR1QEqf0nwEMHrfymd+Ir74yHhyn32MJM+O9EuxcdUnpQ27&#10;8d4CVUApYxWFmkWvEqFKnq12yXcf+vCtP2n9qAdVzqlSlm//vfzl6zefcvCnST5ARSb5TPqjOki4&#10;R8Dk2qFiFMhIhCfqfgJS0t0m0rZDiXwfX3ylfixz7fZRH1cfz8ye3QhgEVt12gIofQaklAWyRp/y&#10;gRFgot0IKxSgYgtaXGd2xFY9X4Eg15md8vTdpQ/tUxcfHb5GqdMGwLmKUp0vol5Xez8d++KZF7Da&#10;fK5UdRsRq8BVhyoRq2xOz1IfmAJEBTnLPqsctUDnlxK5AlEgC2CBKlGr8iNKlc3py3OX6m/CF3pA&#10;leg+sAJVolWer05Qv0ddS/ZTnXHBepSCDep8nk6/VFD1t5tlafDqq1egesY1KzwtgDWBqm/toMoV&#10;qDi1fAZVlBPOs2EdZAEfeXBj2S7RJVf5DlxsR6jKtwEDVa7KAlXZ7N5BS7/Gpc8OWH6SRxpUdrCa&#10;zac/idp87U8rcaxDWt4kAaIuANShKpEsacCUiBX4ku/24Iu9Onl2iVr5NooolQeVzemiUS/aLQP6&#10;rb/Ty4c/fragKleyDAioepTq5jXZz4CKTL4dEjIhk0k6wAIY1C191ZUCEYEbCgTFZ/fDNgCS9vE5&#10;gkfEpvuPlGmnDR/xL+06s+drLO+Kr4xPG5qNK0qf7nXsVztlFJ/sXPsSX4ekLuVselmHrNT3fvt9&#10;srGfio3lP1BlUrE0A6pmQEUzCCIQ0KFjBBj5sV23G231G/uAR+wiZeq0kdeOj9RLq48v6dSlXluv&#10;v7a9j+T7eLrvrj6GfdI+/ey7ny6wkmUzmoFL4CcRItekR7vAjyuwip0+ej/7yroCbwE0tiDrKLFh&#10;S7YoEJgCVS/7zFouarUpsNqcuRPAAlTSACtQVf0vYOTZCqRcbVAHVsq/WOpQBaZAVZYBjcN1EqUC&#10;VZb/bFAHVJEo1QJVBVgBq9xP6b733Wxf8sn1bKrXPG2FqR+KUNUVTASqLPsBJ9dNQRUt+6saVNnk&#10;DapEeYBKolYBKf0lHXhKxEpeOrDVQShwlUgSYFI3QlWHKVdlfPX9WfGTPIEp5ewyzv4zNpY/b36j&#10;Nf30818xnU9/0nQMVRN5gxyCKUr0KeDUl/cCT8BJ20SkYp9o1Nhuafv6KqsJz8PMJydRKhvTwdFt&#10;6qHhIE9//Lc9ffX9yIu2m/f8w6p3/9269Ockdba/UJ8AARWxFbEieQfuUcBBPQWGTMQkDVhipyzA&#10;0EFJuWsAIr7iR508HwEAtsoCH9q4BmJ6fzPFv3auve0odTSrS/8ZZ67ub2YfpY32eZ1mdlHuJ6/P&#10;vn1VEfDis5dpk9cp96y892Hs0oEuJ0H309Sf/ewVqkz8973viY3qkfIZHHWwmAGMsgBFyoBFYKXD&#10;S/evTnnyKYt9Bx1tAytplzG5Jj2TdsaWNl7HjKf3MdPsNYn6WPN/u8+WQEtgqUPUmB+BijwX+tLc&#10;CFPKAI58bMiY0m5Wzw+pC0hF/FJAbCb+ehvPK0C1QNV3V7Dym6Tym8+WRKlEq0AVmNJOXlqUCjgp&#10;yz4qECRd79tD51d1sAJU2gAs7QHVLkplH1X2Ui02VB8+neUXqHp+feiw5LdA1Q6s/A2VrSjV7W63&#10;2b7s0+vZVPZTXf2MFaos/7GxUd2Sn31Uv7bbWxWoCliBKvACqhKlClB1sFJus7o0kCEgJXIEYKRJ&#10;vx16IqCkLlBFHar6BvbsuQpgxd4YRtDKsmAiaeqBVw4Flc+J6zSbT3/SdAxVE/k17gMQ6tGmANUM&#10;jiI23mCJRnX1KFVkc+Sz3nTiIeX4hMe9ZN2D4Jt+/vj9DpWo1K/Wg47e+48rVNlTZS+Adh5q4z4q&#10;MEZ+SDlQ1Sd56cBBh5/IBE5jOQEL7eIvUDLzE7Hp9YEb7V3Vu/JDxkbKqY97H0xFY19R70eef2m2&#10;fI/2EZve7z7/ETv2UYejDk2RenZjeUBJW+mU68NxCn7zzz3oD5S96EXrnqoOVeeZlKp9gGqEqg4u&#10;FGAYy/YBTOxdwUhAZoSpbq8u+cDPzH/qgMxoI38UzJB2+nL/FF8z20i98c/K+73qO68Tv6N9B5jl&#10;Q1PZdbABJymbAVXKkg8caaeu23Twiq0+ez3xH4iKr5QFluJ7lPL4ZZfX9MHnrHWJlC/lrufursBK&#10;ZErEClSRvIgVqJLuUapAFaBSHqCagVWWAdnZW7Ubkz2Ep5cP+6isBKT8ot3yX6SsQ5Xl8ip7xStW&#10;e7/z9973rtGYH75zhaof/nCz/dCHdv5KwOrdfzuBqlKgSkTHchkYGaGKQEs2q/foVEBKlEqaL+lA&#10;zwg/IKmDUQcr5Vn2S5k28aGtvnu0ih/5jCERKtEq/qgvAR5Hqwqqvv6n/9v2WId1AFUEgkSgerSJ&#10;ZlBlOY89W/UdwkgZm+RFqcZDPh978fopzz4q3/TzDb8OU2wWqPr79RfVfdISpVK+bx8VgauAQSZp&#10;+lEgqCu+2NCpfBGbGQxpl3HxFZgKXKlPH2z0Le06+qIAzVjGh/KMc7TjT7/J93J2fezdTxeb2LvG&#10;ZwAJ+FDgKBqjVGwt+/HjXqVzzwBMX4Gq/B+os6dKpOrcmtB880+ESjsKlOyDqg4NI3icCmACGOlr&#10;H7gEWNj3/vb5jj2x7XXKjurHPbFxfxEfxqdc/aztCEl9nK7pkx2f0nltpUcYSdRnLA9UqZ+BkXwg&#10;JyAz2ijvIDbWuVftIn12H4Gu+JAeoUo+Y0x74wZQd3v4dvP4l283Tyjpy57OzadLbysFqrwngJOl&#10;wEBVlgDrPbzU24huuS9QJUqlvP4WljOs9kHVn5YCVexL3vNZ9iMrASJY2XfqB+kDVcuxCl9doeov&#10;S495zPJjyZ/85LpB3bf+RI0eWyDyN3+zAhVZ9stZTb9UsASsNgVOI1SJVgEP0RyyH2kGVfoALP2o&#10;hUCVctDUoUo64GMZMIDDDggZl6XBDlWgiTpUyQMtftgTPz1axVfGEHgDWspc2QPG5bUtffRL/zid&#10;V39SdAxVE/mK6AJAYGcEo2iEqgBYyuS9yZIfo1QBMFqW/eqB9Yxr1ja+fixK5Q/91z5SE+sttpv3&#10;/dMqDze+Ran6J7Bfrol7H0wlQmXS7QADALSdwUHsxvIOJwEIOspX2u3zpzxgMNYT/2xcY5O+U97t&#10;jeHa2IGYsU92/R7Slp9u5157ntjkPmIvzV8HqPjMcmCiVEDKmABWxtsjWOrTlhywSMaiH3Vp65t/&#10;TrQOVIlSOU3dVb5DSmCjl406CqpAhvr45W+frwBLrt0mIKR9/MUndT9sx7KU86Gujzl9xi73S+M4&#10;044vdfLGJD+zk1ZnrPvAqJdFiTylHXjpSuSIZuCU9r0sABSgolnb2I6+5ZWnXp2yDmPKAZVvKoMq&#10;kSp51w2o+m7T7pT1BaBErKRtVLefFHARIBKZsn8qS367sR+IDQEom9ZJBJZ2S35kL5VroOoJQK3a&#10;+eY0qLJVwvUQVBVkedZ+df1lClEqxyg4Rf1JT6rraZvtb/zGClVXXbUCBKD6j49d9cIP76AqYFGQ&#10;Ib9EsAqsAjyWAEHVDKxEsECK4wuACqgKWAWSRsAK9MhrEyhSlv1W+s23AcGTfIeqHrnKciB/rvGv&#10;TWAK0LkqMxZpfXeoeuijnjGdV39SdAxVE3lTLG+QfUBF2XguPQJVpB58SSdKlSgW+ydeUg+pT6yb&#10;0x/1gpqIv7HuQbA53W/4vfrrNUnec7s59/Xbzfv/8yp29lW98EMHb+Lp8QlgCmipA1WZ+EVNTLqB&#10;CRM+HyMMmaAp+X1wEmiQ3ueLtBmjQOziL+r1vc8Ay8xGORtAoiy+5MfxdvWxRxmTdO+728jHJvnY&#10;9r66XYeqgJTXin2iV2xFpAJbpJ562/j2evKhXfruy3+PrvevZRCHHwKqfk4VGAAM2kcjXERHAUzg&#10;xJVPoNHr+FUfoFFPygNzybNLWaBGmXRAKX33vtJfbNImdcR2LCPtOgTKZ2zKXPe16+MBG1kaC6AE&#10;WkbQ6rCiL9eZ1BHbgE73wSYwlr6VJQImPQOv3n4ErvgM0I19p93jC1au/tYKVca4AFXVLeD0nRKg&#10;Eq0KONm4bvnP/qpLS7sPAwcCUvVeXeDKh8UOUPkZG/IzNpfvFKhis/PjG3+uPUoFqET9lXuugipH&#10;0IAqz/in1t8SqKq/qZ/92XVz+lkFVU5Rd5QCgAJT97jHmhalEq1ST+/621Wb6HdXoLLXKuMCHZYA&#10;A1UzsGKX/VSBqoAViAFXHaoIPIEadSMM0Ri1ku5QRXzn4FDpgFSiVfz3fjJOY2GXIyJIHf0kR6s2&#10;X/+zShzrkBaoCvjQDK4CVYGkANYodeMGdt84AUWOUDjrinUflZC03/YDRGx9E+UcJ2IXVL3/v2w3&#10;v07//drfL52+fsJiZ+mvL/vZP2VjemAq5X2Sz0SdyT8goT5lHTiUB1y6TfwlT9oY1wgrI8Dov/sb&#10;x6RcvoPYDIKijGXUqexndfqZ3W/Ep3pp9fts+/g7FEWJQnm9RpiKwNZYnn61JdGq9NHPqQJUPrGD&#10;KvuqxhPVgUHAh2YwErsOEARggIr2vQyEdDtioz31vrRnr50+epv02cfTwYrPQNBRMBWpG/voUmcs&#10;p3ototxrBxICNkBGGpCAE+kRfHINxHQfFBjSLgBGgZwOULmm37RP39qwH333yFPsc/9p25V+H3T2&#10;dnNVARX9wp13+6jq2bX5ZEkaVFkClA5YgarfKwErshSoL1ErINWX/gBWfbBczq4CV/W+XsAqGpcC&#10;6xnKV77x533voM9Eqd5SQHUAVXX1ixTSnrmBKtGqm998OZdqgapPb7YXvNv4VoGpRKvonQVVolTP&#10;KMB6V6UPgKqU/VW+DZj9Rpb+gBXwkPYtwBGsAiY5bLMLMIGYQFegSjnYCUAl3RUg4htQjVAFuMCY&#10;tLFq0wEt0auMgS9jzHhBlTJtE7F6+vmvnM6tPwnafKP+OdZhveRVBUNACBSBGH94gSt55erlgdII&#10;XWxErRKpqjfZITg7OOjzU9vNLe+w3Zxd8PSa3z2x7Ae6fvWxNWHeoh5mn1hh6gP/wwpXHmT8OULh&#10;YTVRAqhsRg9MSQemOlCZ/EVvTPQdYChRndgGEthJj/bU4WIsN8YONPL8dZ/SqTemRJrSf+8zZcnP&#10;xMZ49HUqW747sEXpJz74Y9vHapwpH8fZxSavQYei7JfSR/qR7zaxUzeWpV8w5R7sq0ofoOqcc9b6&#10;19X70CRjCdCxCoEqUBBoASaJ4pAy+Q4gypWlnfQMOvZBVeq0if+ZTZSxzaAmgMaHvuJzZhvF36yO&#10;1Gd8/j/iU18ze9L/DIaABx8gJdcOQGkjnby60UeHnl4eX3y78t9tYje21w5ckbau+o+/+CTl8c8u&#10;PqRB1LPevIKV9NLGFVSRPKiynypLgaJXIApUUb4NCKjYg6oAleU/IJXfBKz39ZLfB1VfLO32lOZc&#10;Kt/4szVClOrC962/hwqmPDMv/3Kl/2J93ZaIVf1dey77+y4fdyio2tzfmE7oggsaTDUdgqoGVoGq&#10;ABXw8MPLZAkQUOUbc+rkQVUiPyNQEYBiH7CRtxTHPhElYpP0KPCkfoSqwJQrfyJW7JUBskBVygCU&#10;vI318sZj47p04FF6Nrf+JOgYqiY6BFUdlPzx1ZvlIOIk7Qqe2HeAImUU20DVC3cHfZ61O+jTMp+v&#10;IfsZmivqU9QjnrfakyU8+pmfO1FGfpLGNSDletSBnwGBcbLvMkEHFqRNzPIdKLrY7QMK/rV3Dajk&#10;OmuTMe2zUZfxj9KGvXaUe9jXF/v018v6PVP8ktc6/tSlLzbdd/enXjow5P+g75eSD0wpVxZ4ol5P&#10;fKQ9/zaq9/tg40Ro9X73L9/+G6EqYBJoAAgdSpS739S7Apix3Sjls7oAC3gJlO2Dr6OASp1y9fk7&#10;OAqmoviclXfY4yv3oM5V+XhPgZbARlfAx9jYAJQRfMb2AZ7kA2LJkzaBnfieARUpZ9vL0uc4LuCl&#10;LpClTr77iX36vuFNVqiyBLjAEagKWLGp9gcRqxlUgS1A5bloqS9QlTOp6r28nF0VsPL3Rx2sAleW&#10;AavPbE5/UwlQeeb+YsEWoIpA1LIUWFCVZUARf9e7331Z+rOPalMQ9dx3bbYPfOBm+5jHrPf8ta8d&#10;Bir6pXtsti/80ApViwqmXlhyBVsAxW8DugaqKMt/AMuSYE4oJ7YAawZWiRIFqoCNfAcnPnq+CyAB&#10;KjZZDoyUZ3+VPVjswVQUqJI2RmMwpozbmBOtCkyaR2fz6/Vdx1A10ce+/I/rH2WHqghcBZIISAEn&#10;YCU6lUhWbNWnPDDmCAUPLXupgNDFlb5HPTQ8BPwEjQgV3/d6wnbz0k+VPr2eTGyjuvOqAndgCnAd&#10;9a0/ygSfyVfbTP6jTNK5N5P8zCbqE/pM6vQbn4GJmS0bELHPRtlY7r7SBhDJ9zElT9Jpl3HFht/e&#10;76yv2Oonr0/azF6D+Oj+yXgDSPKuHZhST33pLz5c08cIVfF58cXbZU+Vr4d/6EMnoCqHfwIF0BBI&#10;cC8dGihQoY69KxDq7UaxHwFk1h8BK+plbNgCnV4mr+8+FtI+ZfrZNzaw1Ptil3Hx28GM3di/soyr&#10;w0ZgBZjIJ+rToSqA0qW+AxEb9q6kXWCHXfwCn+TVjX7iK+2T105ZfHR7UsaXtHGM9fpQ/vMFTiLq&#10;r/nm+msPmzeXwJToub1VQCqqfg+gCkTV+28Bqr7sJyoFzOr9ebDspywHgnawCmx1qBKl4qvUT09f&#10;fo6myi5872GocuafX6YQtQJVPsCmfennbrfZnv+pSlv6K6iy5AemRKrsp3rnX58CqgJWH17bfuMb&#10;J45S6FDVwSpLgP3cJwJaObcqAjbqwEuPUgGsgJMy8JR8V5b50od0oCqb1Ek6bYxJO5LPnqqAnaVI&#10;eWNNtMq9uOeHPeoZ0/n1+q5jqNojb46TYAo4gaLAUYCq23Vl+a+XWdrT9l6PX/u49R3XPQmW8tQ7&#10;0DPRKfrg/2WVJUDRLZ+sfFtQW9GpGUSNAgJk4jXJm3gzMXcFAPg2WbtmIif13V79WEbKCCDEDxkD&#10;P8oJDETpawYo1OGBpNn3Nvqc3VvuyVWer9xT7q/bj31F8Z/7YaMte+Xxy0465aJN474oZeOSHyji&#10;l22HroxTuo+nQ1XG5idq3ve+9TR1UGWisccEVLmO0BOQ6WVRoji537HtKPXdJuCyD3YATfrOOJQF&#10;ogIzKet2fCtPmbwxpq73KZ8y1/icRbn0OSsHKQETGiEKmARk5KUDIymn+Ek+0p7P+O0g1MEpvqUD&#10;Vh2UAl1JZ6xsXbsvSj/JG2+v105kytl56haoKm1AFaCqD4xLGlidXSqbBbAAVRSoss9K1Mom9YCU&#10;6FS9LxeYAmPOraIRrOr9frAsGKjabVD3oQFUWfZbjk8whtLzQNWfHoYq3/5boGoHVjasl62DPpc2&#10;BVV+lka0RZTqrwukCEA97arDYLVA1W9UukHVqwukblRA5TcB/ZSN66mgKhu9gQo5JDTRK+U5v4oC&#10;RLEFNh2qAFdfDoxAkXbSASdRqb4UqD91iWLFVjvX+MoY0rd2/Ywt4wKTygUoZvPr9VnHULVHh86q&#10;CkyRqFOiTyBIOst6Xdqxd02ZvVSiVHfYfa2dnJ5uL5U/fqejAydLfR/4P6/XN9RD5YOVtp/KNwH9&#10;PpV22UN1KrASxTLZZiI2AZuI++RMAQHg0+2Vm9RJv+rYJQ+OtFFGsYmdPAWoSHpsk3bqR6AxBvVJ&#10;a8NW390uvntZ1Nv1vpSPturGMegrbXLtffHDRnnuR73yDk6BJz7G8tRpm37GZcH0B6goY3Vv7Oyp&#10;AlUiVa9//YkfU6bzzz+xpyqaRXEATAca6Q4uI7REHX4CLzO7Lm3YEd/pk58Z3KjjW5r9WN/HyZd0&#10;70N65jdiM465AwYA4Zs6LI02Pc8WvEh3KOo23XdAaLSTDzBF8Rlw0jZgJd19jFA1AlXaj3nPGt9M&#10;/vk71esJrkAVFWwt0SpQ9YlSoIp8G3CEKldQVe/FBaZAFbE/rVTv5wOomoHVs0v2TwEq3wTc9eW9&#10;Daws+4lS2Tt1egHXL1r+A1U7sHrKq1awmkDVk16xnku1eee69HeHO2y2H/zgZvtXf7VC1au+tvbl&#10;GrACT1d+fU0HqHJmFaAicEbSM6gKUO07cT31lE3qxtGhJgoEZakuSoQrESx5dsCpg5Uy6dSx1UZ/&#10;Haq0V5Z+A3igygZ2de7tJzVatfndP//ftsc6Wd4MB/uhAlPAyFW+wxOwAl4poxG22OWgT8t+Hlb3&#10;e8oapbpN/fH7Rsq7frhGpyz5iU7d54mrAJZjFerNusiyX6AJVPVv+XXZwG6y7YBg4qXkycQfUEi6&#10;13cFHoyDHXCQ18cIIvyxIe16XbeJLza9jTSfytmkznX0w2a811EBI76Ogi82vSz9ZnzpX9msP74D&#10;cOo7NNG4zNeVyJQxUl8CpPTRoUp/pK3f/nNG1S/X+y8+okSqOjQEqpQBmcBH4GiM3IzQEjsKDKkf&#10;4UQ6fbDjt4+N/VGwQ9qzS34c2yj2vZ8+1plG/4GLDhhgJSAjP4JPjxRF3Z7ADaWsvw7EvreP2I/9&#10;UfyT9nz26FXUocqVXe9LWlnS/D3g6fW+//qqJVpVYLUpwNqUzQJVgEpadGp3vMLmLSVQlWXApHOP&#10;olIBKnClTP07Sh2sOlQFrECVbwa67vxl2Y9EqwCVL/yAqofVB4kRqt4SqCrt9lK95BPl5/6b7ZnP&#10;WyHIch+git5ROvOCNTr1DlBV6lB15S5CtRyxUIB1KqiiDlQgBES5nw5VBFYsrwWoqEepukaoGoEq&#10;4gM4dZiyl0p5hyoSfUoEjD+RrNilTl4/lLQrzebX67OOoWqPFqjqMBUw6lGqsTxg1cErS4Dy//Fx&#10;68Pq3k/Ybu74oHpQ1cPJ6emW/rwBnZouOgWofuP/ut08ux5Ov/yr6zf/RKl2b9JD3+4DTvs2qbMz&#10;ufcJfwSPwEhAQd3YpivQweYouw4iufb6AIo6gDH66vW574xxJuNmO6vjC3So7/3Nxj/ef78PeXV5&#10;/fgZ4YxdxhGI61CUsuQJDCm3HJh7pUSpXOW1I2W++Wcc3Vadq+MUXlIT4GPqkzuQUm+Tet9TRYni&#10;AI+UjQDVIWPU6IufQAw/HaBiF/BSz39vdyroGW3iv9tE8d37NS5lM3vq9xvQICAzAxVgwmcvH8HH&#10;3zuYYUcBG2KnPjDDj/Zs0j7KGMZy0l7b9CGtbLTL2GZARRmHNB+i6Fd+bf3lBlC1ISD1xlK9XxeV&#10;7VImSrX7ZvLBNwFzxMJuXIu8H0GVzeltqW6xs8+q20tb8lNe7/lFO5i6WZWPB306RkGUClDRK35r&#10;rc8yoG8C2pQOsACVaG7VO+zzJfZSPWGzvc8T1yjVBz6w2f7lX65A9fYdVBGoeoElv4IqbRegKrDq&#10;QEXOsQJSojVZCuxAdc01h4EqUiZiNUJVlG/cEZjJ6epRolBgKEA1Ww5U7lt+HayUUV8SjI/0xy5L&#10;idJ8kzzoA3/GKO8+tHvpqz4wnWOvrzqGqj3yRjhpv9Rsj1QErLzZRafYBKRIu1/78PqwOr8+jXlw&#10;sb+qHjxvrE9fNkz+agGX9qDqMS/abj78P243H/q/rWVOLna1n6pHqSJgpb6DlTK2rn3S71AQAOiw&#10;MkJFV7fv8DBqBBFj6/XK2aSfGZzEjh/tXfeNi9Tx08vSz74xpy6vR8qMpbeVjr/ensb2470AKuPv&#10;+6SSDkgpA0Py6np+hC99GVdOUif9xTbLf36mBlC9/OXrFVSNRyoENIDELOJzFLR08RWYij/5DlD7&#10;2rF1ZaPtzI74CfB0zdoE1Fw7KGWc++5XGfDokAEuZgDSbbShQElvR4GcmZ/YdRAb88Q/GOplvZ/u&#10;R9rrkvLuI3bjOEjb2PxUgdICVDuoWoCKRKseVhKxqg+PB0CVJUAgBK46WO3eF4tAFZjyrb/so3IY&#10;qDqRqvyMjUiVH1ym+jva1NgW+3rvAyr2fjDZextM5aBP36j2LeqAlXMARaxA1Su/tEIXqPqzUqJU&#10;u3OpQJG8TeaAKnr7TqDqVb+z3gewSqQKaIlw9b1V+TmbDlUBK5Er0OGbgR2o9kFVwAqwJCpkmQ3E&#10;sCdg06FKZCrlI1ARG/uqAk8kv/4/nNhzxQdbZd2XMnXS+hU5Y9PBz8Z10TgBitkce33VMVTt0cd9&#10;A9AbrEPTGLkapU4bAmSxzblUzpwSgr7VaeuDyl4qf+j5xh+gUub3/6RzVcfGfqp93/RTrt/U92XB&#10;TPAdCkzCIxCk/CjAMaGnTH/dhkYQoW6nHAD1PrTpftnED7uMuae7+n1FuT9tMhY+x3tz/8bHXl49&#10;7bMdwU67lOXe+msKdAJWHaBc5bXv0KSc/VgXpZ9AVe5bHaCia65Zy19a77/sqRqhCkCAC+DBzwwy&#10;AMisvAuoBM6imd2oAE6PPBnLDOJiOxtLwC12fATUlGmjbW/D3jjZpgxUgIlASCAIZHTwmCm2xK+r&#10;aNMIRiPM7AMc7ZQnH/89n7auaa/v2HQ75cbDXnocV6RcPaDyIRBQbaIOVmWzyEb1eo8u+6uyDBio&#10;ClhZ+os9mCr4OZC886wcBgqs7LcKVAWsoiwB1t8lX79Sz0QRKnupHPJJgAlQLdpBFfVlQG0BlQ8e&#10;lX7Oc9afpHnEO08c9vnc5262v/7rm+0PfnAYqhKxyjIg2wOg+pudGlARmwAVdaBK1KpDlXOegMgM&#10;qsBK9i9JJzrV4WoErUDQqMBXh6oOVtoHukS0lLFP+xG0sjQpb6zaA8C/rLErn82x11dtvln/HGsu&#10;b4YFpoDRqaJU2X+ljWu3zenpIk4O+2Qv/dBnr9GnR1y4wtC9n7hGp0SpPAx+ZbccBKqecfU8StXF&#10;B5tce52JN1AQYAlsdJnIR5gILHTwIWPr+Zlf6Uz8SY9+9BeoMcZuE8CJbfro4DIDm9EmffeyXqeN&#10;vlzd1zhGUjYr14Zfyjgivo1P3/zug6UAFf/y++z4y2tw5ZXrVT+p92PKyiz/+fZfhypA1c+pCqSA&#10;jBE81CXCM1NAhw2wcXV/rh1W9mnWJ/VxRftsU6f/3NPYt/xsPBk/0AhkAA8QEqiR7tABUtSJGLEF&#10;XO6Z7agZuLCNn0BRgGiU+gCdqz57O9feVlp58l2py1hdI/kuZaDq1iJRD90j0Snqm9ZBVT9igeyt&#10;AlnAyrOxQ1WiVDm7CliBqnrO7gWrep8b3x1vffJBn565F9T7/wCqWrSqLwO6fvnLS5RKGhzc8vZV&#10;pnynu999VfI/ffNVAOqMAipQJZqlznELB0C1U4DKkQrswJQ0oJLvQHVtoUqUCqi4BqrAS8CKAA0b&#10;4zoKqCJ2I1QFoHoUKz9fozxtQZl8QCt5IGUsiVy9/6PrPb30VR+YzrHXR22++ReVONZUN7l5/fGK&#10;NoEgkNSjVMr6fqlsSq830lInn8hWlv6eY+nvxpUvyLJB3QGevvH33n9c9069/DMrUH3kf6rrf11P&#10;LuYPVPlpmvGkdEt7BKLUEZjSxoZ3+USuTLwm48Vf2Zic++QfjeAQGOllUfeTiX70m/ZH+QEiACI+&#10;Aj5pM4KQvPtI+dh+1scMeEaBKn5n7SnwNJbrW13qjTtlxtMjVNIdkghQjXXGQKNd7s8m9RGqHPzJ&#10;jz1VOVLB8p9P86Bq3zlVBDA6zARUug0FcAIw/CTtysZrOIJRV9qMY6ARoGI786eOvf5o5m+8ryjA&#10;kehMICagBGJm8CStTF3ACbQo5yM+AyndRn60PUrs9JPxaT/CVBT/s3J+1MXfWE/GCab09YCn1dUX&#10;Yy7e6cU7gSgCXGV3CKqonnXLZvUsBQIs3/gDVAVBB1Blczqg8hM2gSpy0jq/zrIaocoy4F23m5v9&#10;9HZzn9uvQEUBqns8sj5A/NFhqOpgBahErCwd+hZs9WOp75b332yfcsVm+7nPrXupQI8IVfSHpSt+&#10;e7N9/gc226e9+gRUreNc7eWzYb1D1Yc+tC7/ASrXxz72xBLgqEDVRRedOGG9C6yIBgEp16RHsArM&#10;gKAA0D6xsUzYoWrcrB4psxwYWEukS3k2wadfNlkCvG2Ne1kCfPQzpnPs9VHHUHWEvBEWOAJP2V/V&#10;gYnUddBSlnyWA33rzwPszAvW3/nz8BKlslnSN/5sVrfMtwBVwZQwtaU/bQGVAz+lgZJlvYCTKynL&#10;uVaxsfSXNNuuGRhEmcylAzUAYbQjdWzYJz3aKNMnwIjflJOxaEu9no4CIW3TpvufjYHU77sPbeIn&#10;vmY2+hvLI23Slh1Ay+usX2XAhw046rCkbzA0llHyHaj4BFX99QmYjedUBaoAlYjVDJQIeBibNDiR&#10;7jDSYUo65fwBsMCPMu2SnomffeOgXs83pS4glbHkysZVuw5XuadoBAowAVTYRQGQEZ72SXu2s3K+&#10;KHAkrTw2gZqMhV1kDBkT/2y6/y5t2fey9J/++JyNk1/PJM+v5blzx9JXS7+z07gM+PSSfVXGZtN6&#10;oMreKiqfC1ABrHrPLUAFpKRdwZVlPweDUgcrQDVbBnzWdnO329R7ePf7fmQvlUiVcTz0vDVSRZd9&#10;sYHVDqrobrtN7jtZ5rP099nPbravLmBSBpL+4i9Wgaovlt5WOlgCLIlOsfUNQYeDgir7q8hS4NcL&#10;sEDV8yoNpvjMNwCjfVAFQER2pANU9iaBFWkQlWXAQFXAKgeCUpYBj4pYgSJw1OHJJvR8u69vZJcX&#10;vUpkit9sXOdDWfo1NvXaKMuhoLM59vqoY6g6Qi+9ssAokSjwFJjq+6W6lI1LhOfWH/7P1UPEA89R&#10;CqBKBMmnqrf9RU2If7tGkxydAKou/c16cNxyfbg9xt6aeiAGqkhb0akeseoCUYlORdoErkz2Juc+&#10;QXepBwEBgaMATH0gIjDjqk18JPpD7Ho6yrhG/3zv638EIX3N7GgfEMWHOlf98TPrtwNM1ziOsV36&#10;tk8KHIlGsQ8s5XVOPmKTyFU2ryuL3xGqYu/HlH2rKVD17IJ3UAU+Hve4E0uAHTSiAAwoYj8CTIcp&#10;kg88pU3qpDsMRb3NPnWoY+uqXcDJNWPp/WoHqrRVxkZaeUAFVARWAk8dXqRH8DlKYIb9rC7SZ/yn&#10;356OMhb2FLtc1bmHWR8dqkBSgKqD2Ay81LO7/1PXHxjeEKgqwJqCFaiyBChKVe+j5T7eVAJV9V4+&#10;ACuRKGBlQ3qiU6BKXvTK+VWBqg5Ws2VAUarq52Y3rGdiPSdsUPee9ixe+i+JVN2moInsrUq5NAEq&#10;Hzh25T/zM5vtaU9YD/pcolS32myvfOphqApYdagSrWLzmtesUOUMqxyxIFoFpPhnA6iklXWgmkFV&#10;wGqEqpxdBUwCWfugSlkEdOgosEq0qUNVjlZQ3pcA3Ueu2mYjPB/gSln6YhPAA1m/uhuT+XQ2z17f&#10;dAxVp5A3yCJ/wKDKp7kOTV3qqZf5VoplvDwY6cHn1Ceq92w3b//L7eY9/7DunfJwe9yLV6C69Asr&#10;dFkSBFXaACXRJ+mjzqXqe6nk2SrLtU/2gYGAlHKTdMCLTezThkzmgQ/t2VLS8eGacvYzf+rjK2Po&#10;dd0+5cadfjJ+1w4dXfGffHwoc5Xv/Unz1wEptsnHTrl2ae/abdIusCSixHfS2oyRKzLmAFi3id8O&#10;VbGxSR1UiVT5MeVMPvojUAU6LH+AEepRHWIXcHEN1HQb0q7XAZgOVTS2HdscpcBRH09AarQb+yX2&#10;2vq7o4AKKAEXI1R0CKExyjMTO5DS/aU8AJd7yFj4U9/tZ+r985Mx6S/lHbDSnysb9d1fZBxJ88kX&#10;oHJO3gJUBKiMGVTNwMrynwgVwHJlC6xAlAgWoAJW3nuAKlDFTl0OBZ1BVcCKrahVlv0KqJSJtt7n&#10;PuvGdAd93rCA6cmvXGHKMzN6E/3xGrUifxfnrUfXAKoznrP+zh+gEqW62U9vtl+5/AioKr3qq+ve&#10;KoeCUs6yAlUBq/zw8m/8hvGv4vPagpUjFsBIIleBpAAV+eYfkOlQlT1X4AroaCMNcgI7Hagi43MN&#10;PLEVoUpUaoSqwFZvG/+JWul7iVjdax3rjape2U/KEuDmW/XPsfbrznffPRjBUl/qm2m278rS3w3q&#10;QSBKdSub1F9ffuph4NOTb/Q96gWr/1+513q43sf+5+3mo//37ebln636W6x1okwdlOQB0hixypJf&#10;0oEpeeVJ90kfBGRSjvRpsh7BKPXKSBkbk3sHkIhf9dSBKUqd9AgyaZu6gJH+1SkLVMQm45JWFimL&#10;X3W5jz7mEbzGfLfnI6+Za2z6/RAfbEZgskynnWsiWF0AKm2pQ1d8g6qnP/2EDT8O/uTT62jyCVDd&#10;977rhAKqSB6IEGBhQ2N6H/yAI20BTcqke5605yf5sU3EHyUaxS7joFmbaOyXH3mwAC7GyExXoCgA&#10;ok0HnoCMMbiOdb2tfIAmfcsrD9Bdm6gW8dnHov9er5xN+uppGiGvK35J2gHEl3+5+gBVHawestOp&#10;oMpBoAEre7IIUIkiASmq591yLhUbUCVSZfM6XVKyt8pP2HSwAlRs65l70x1QeT9b9ntvydLfrU9b&#10;n2dv+MMVqmypmIHVH++0i1Sdd95m++RXbra3vMNm+/nPF1zdarN9/0WrbFCfQZV9VYDqjOeu3wg8&#10;FVSBqESrpO2n0rdlwKuv3g9WQIpdolaApQMVJXrVoQpk5RuBHapOBVbKs68qG9I7SGUJUPkIW+r5&#10;SMQrS4eiVOqe/6gVroxLtErZbI69vukYqk6hh2dfFfVN6WNEiupNcwBT6tmCKg8wUHW/s7abq75V&#10;f/D1EHjbD2oi/EhNfj+3thOl+uh/W6HKvqp8848s33l4dAEkdQElgBXbEbpS15cFMzkDBBM4GEh/&#10;YEIZAYkRUgImI0R0BQqS7oAy1kf86j91roGX5Lt9h6WIPR+BnYzV1VilOwhFM1/K2MaHstzLzEfG&#10;n7Q2fI7AJAKV1xoEEduURb1MmvTtPhypIN3r+D2nJirLfyJVASsg9ZF6r/VjFcYlwIBS+jsVyICf&#10;sWzWhl2iTAGsABT79KkudpRyYCatfuZfXeCP38DFPiCJ1LMNFJH8DEjYsuPLNXn9dKBJpKi3lVeX&#10;fACr23TFb8ZPY75LOX/GRhkHP7N7SZ0xA6pXAqpoBCuAJGo1gpXyeh8tUBWwshxoDAErQE/gitRl&#10;SfDlpUBVfrpG3e4elvQuf9O6gipHKIhQgaqcnO7Z52e8QNUlv7naX1B/ex2s/qgEqL74xaVelOri&#10;j617qeSf/8g1SvXnby2oev8cqgDVL1Y5oLIECKocDhqo+uNSfiOQRKkA1VVXrTb924Cgqu+z8ht5&#10;I1gZl4gVO/UjVBGbMUolHZBSn3TAStkIVokuSVv26wd/JirVoSowFQDrm9QDV/L3vO0qcGdc6ukT&#10;X/nH6Tx7fdLmWz/437fH2q+XvbogqR8CGmACWN4orvLK5QNTrvZTXVwPMj8742Enf8131k2Tr6qH&#10;k0gUqLrPk+p6y7UfUOXT1e5NuMBRQGhUj1oFsnp0KgJTY7RLWSAjkJDJeYSXrsBCoEKf+2w6pPT8&#10;rD7Sd+49/czs4mMsT517Up97jK999vt8Kecrkp+NJ2Kj3jX9ASnpEZ6UiTARm0h56juMEd9eo/hx&#10;f8rYZPnvta/dLj9TY/nvsQX1oCpANUJVIjuBFpACavhW1wGGOhx1dbgZxZ7YBJBc9Tdrk7pAljJj&#10;kc84Y2ucI+R0iJgBifzMdh9URTOA2QcvsZ/1r+2sTe5htNfnCGtR+jB2dvJs+VKWcUr3sgWovlRp&#10;GqEqYPWiUjatd7By/+AqUEWW/QAToAJRIlM2qFv6s49KnXOrXB21kCXA2TLgZ0q7SNVdd5vTvZdB&#10;FaCy9Ofb0wtQRQVWT8oyYKU7VNFuk/oll2y25xU82Et14xuUqux9BTcdqv78zw+DFZi656PXJcAZ&#10;VFGAysZ1wASsRKz0GaiKRKj6EQvgRDpHLcgDquytohlUufYoVSALRPExnrY+A6sOQok0BarGqFTK&#10;A1sBLW2VUfZXvf6cFaq00/eZu0iV+XQ2z16fdAxV10LeDAdQ1TUCFgWw1DufyoMPyPh2jZ96eP33&#10;119KB1SW/kSkfMr62H+rB91ZNaHcq/K7jZmPev5hGBoVOAJS6d8yX49IUZb+2EuzC3yZ9DvkmLBN&#10;1B0UosBKYIHkO4TNbKj7Heu1SX2HjqPgRft946TcEz+u8jM7OsqXcWU8/MhHxhfxn/tIv7kfEkUC&#10;T6knkBRoCjgBL7au49Kg8ejDeLXnX8RKuXpQlXOqHl3vQ5/qTUSW/kagoizPgRXQkjxYCWAFXoiN&#10;+n0gNCuPT68HQJrZdHVokza2Xh+4CtDwm/QII6SuA4z0WBZdG6jqoOIqP+s3sDODIWXa9bJ9QEXs&#10;AdNYnjYZ8772yuLDmAlUbeoZdQiqZmAFqnwjMFD14RJwylIgoPJtQGX13l78W+4DUwSsRJ0csZCz&#10;q9gArKPA6twCqruuQOVMKhJ1teznQ+tz3rkelDyC1cEyYKUDVP42qs9f+ZXN9kUf3Wzv9Y7N9lWv&#10;Wpf97l7lf/aWVcoe9ajDUOVwUMt+lgCzt2oGVQEr3wx8zGNOLAOCpnwbcASrKIBljEAl1wDVDKzU&#10;WwYEU9IBqkCVCBFg6lAFdkawYhMQchWtCjwFpoCTa8oCWx2q4keZ/H9+X6VvtLZL/9IPf/TZ0zn2&#10;+qTNt+ufYx2tO9/9/vP9VH2Zr94wy5UCVZb3HPIpEnXrejg5Uf1huwM/r/rmdvO6762RKnuoRKg+&#10;/r/Ug6Ogii/w4/f+RkACRpb4OhxJu7IFSkAsdUknH7iKv8BHIMekvw8wZvAxlsmDpm4TGUOgInDA&#10;NoAQUJHPdeZHW77YzOrTB99R+pzZqx99dXiJcq/R6J/yWitjz2+gCDSxCTx1aEqZNrFLXZT/K77t&#10;qTIG+6qMV33OqQJUH6j3H6gyEV1yyWGo6udVdcgBKz0KBJR6pCgRpNR38cUmeeneB98jII0aoW0G&#10;VQGFwJHXGqDM4IV6lMe1Q8iofVAFSgIwrh1y5I3BtbdRPwOhqI8545oBUaSPpPt4ept+r6PY6fNO&#10;D1p/0WFDN94JYO0DK2DkPV0fEBewGqHKnqkAVSJUgSp1dyg5by8HgpJlv0SuZmD1thPLfn6/0vv4&#10;DTuYumfl714fJABV1MEqy4D+Jv6wwOoLXziIUv3c7Vbd4Gfdz2Z7s9JRUBWgsvwXqCJLgoEqgBWo&#10;+p3fWSEqUStQZS+VZUDpfVBFWfqz3Le+3iugOLNqBlbqctSCzeAdqiibxTtURSNYSefbfPIdqhKV&#10;YtPLM75AmHbyyheoKolWySdiZkzyszn2+qRjqLoWevm+JcDlj7yugEu0Sl3KH1+frPw0TU5RdzyC&#10;b/0Bqhz4+dJPr8t+oOrjO6iyt6reeJt7PX6FoIBUYCkQ1fdZgalZRCuwxd8IZ8SvdibyDhPsk48C&#10;GGM5gDHJS2fSn8FL6vh2JVAwwgxfKdvXp/r02aUP5drExvjU8aXvfq9p0/uQT7+uuRdtk96n+KL0&#10;S4AnoBSQEo1i0+v0J88GHElHbNwPG0A1QlWgjF97qmZQFZianVc1Ak3K3HcAaYxcdbFLOr7GPkb/&#10;XdrMoI3fERCAA0CIAIYryEi+24KNGYSM0naEKvbxm7Z89T6UyxurayAp9TNpE/tTjYtik76MZ7TJ&#10;vY7l2rAHVL4Jtyn4XmDKSeNXlx68y3e46tGqp5ayad2hoDaqi1rV820BKvupABWIClRJ21Nl07rD&#10;QKmD1b5lQBvWC6hEYPuZVJb9vF6W/UTyO1SNYPXKV64gBaqkq529VHe472Z7xis22099arN90n0K&#10;oKr8bqVHnb5C1fnnryAFqgAWQLriKwVSBViLGliNUBWgctRCoIpsUqdEro4CK8t/wIT84LLolSVA&#10;eXDV91cpAykkP0JVjl0YgYoATwcrvkSZErHq8JSoFNtenrIOVSnLPivRKvlEzFzlP/nb/zSdZ68v&#10;OoaqaylvhpNgKhEpQNW/9ZdDP/1IcqBKpMoDwcGeoOp9/7T+cDKIEqV661+caJfN61FAagZGBIxA&#10;V/KBJe2SHje7pzztAgCkz55P5GcfVLAHMWwCRGylQUBAJ/cTm1Hx0csSEepl8t2HvtJHYCaAE5vR&#10;Lu2NL/Dkqi753tY4qJd1pT9+jaHbBnj4DSQFqkagIukxzyb3FqjqrwMbfThOYQZVOfzTN/+kO7gQ&#10;2JlBE8gBQwR8xnoKRAW+ZkBFIk/7wIx9rwsQdOAIUCgDP9ThIvXAwvtMHbG/NuDCNlDV+3LtdvJj&#10;GWnLPu/zKP2P6vXxCYxyb913B8NZ3xF/Pe8+3NcdAdUXqh5UkUjVWSVgZQmw3i8LVBmT6wdLHazA&#10;Uz3vlqVA51QlYpWfrUl0KlBlH5V9Vs6vClR1sAJU+qrn4yGwsnG9yrPs5z1syc/xCco9Q32IXVRl&#10;T7psXQoEWoGqPyiBKn8TSx8rUD2pAOIlBQHvfOcapfpS6U/fXGD1i+u+qkCVvVU3u9lm++Uvb7Zv&#10;DVANUOW3AQNVlGW/vhRIolSiVYGqfWBlCRCUAScgBaoSvbJpHVQFuKSz1JYfXx6hKscujEAVdbDi&#10;xzWRqygAFZvkKdGrvlwYf6Bq0WtrDLsN64BK5Ey9IMVsjr2+aPPtv6zEsU6pm/rJmsBU4CkApbyX&#10;0TPfeOKhXm+kZU+VyNSbC6re+Tc1+f1jTXg1sTrs8y1/XhPRLVdf571tBageZQI++4CK2KlPREu+&#10;QxZfPU/yypMPAJAJPFDRYaHbdAEINiZ5E3/AhdRpS7HZBycdEsZyks54kg5wuPY2I9iMdV7XPHQz&#10;Xvnc90xsZ/UZUx8D26SVj5EnZcAq7XodW9EqwKWOjXT8jVDlftjYU5XT1ANV3pu3L5ACVDasZ4P6&#10;KEAzRpECSe6FwFKiSRR714CX5bp98EVp38vYg4UZ9KQ80akOFMrVd/teB0TUG7tr2o/AErHXT/zK&#10;z8YUu17Gjn/tqLeTHtXHZkyR8v7cyNh7uvc7SruMTT/yd3zg+pzZgKqAVYH34rPeKwdgRWAKVGVp&#10;UJQKVAEq8OQnbEStRKsiAAWoAlUiVGxz0vo+sBLF6suAvhW4u0/vV/sBpb2HXQHVIagq3eauq5Sn&#10;rZ+iSbp0u92y35MKAD75yc32/qdtto88fQUqeu9uP5NN6pb/ABWweuufr1A1gpXlP1DFHlA55woQ&#10;Bag6VBHf+6CKAlQf/vAKWCNUUZb/Alh8Ap1ErmZgxWYGVBFwAj/saISqgFX2TwWeKN/+s7E90axE&#10;qjI2e6qyryrLkUDv4Y85ezrHXl+0+U79c6xT66QlwGiMUtEL6sHk9/6eXZ/G8kAEVQ8+d/29Pz9N&#10;8/7/skak+ARUlgstAdpTBZC0GUEpsKQsMCStPJGnpFNP2YOVfPx1G8qkDUZM1GDBxC2dukidCT2T&#10;vvG6BqJG++6H7WgTMOhlXdrzrT/p9Ou6z342jkhdH/c+P11sRlCbARUpU5f76tAEkACVvl3HOvaz&#10;CFZ8d6jKWVXsQdU112w359b77N71vrqFya36WPopoPKj3jOoSqSp54FPIk6uyki0SRl4Akh8q891&#10;3/JexAdbE36f+EdIiQIZ/o5GGNJ2BhnKAYq6wIsyfSgPsCiXVsZ370vZ6Ddi08eSvtKGn33308cm&#10;zfaovkhf7I2ZbcYuPb4m+uWTb+O0n3MBqg5VASuRqgeVQFUHqywBAqwsDYIrm9bBEtUYFqACPgGq&#10;LPmpy4nrpwIrUAWmRKy0KwWonvys9Zt+no2gyR7UX7jLdnP+2yv9/VW++NOXAUWpPv/59X1Yvvy+&#10;35NeUT4Lql5SQPXKV65HKPxJwRQFrK64Yu0bUFn6swS4QNUErDpUffWrKxBZDuxQ1cFKvW8FzsBq&#10;BCoS2doHVdT3XYGUfWAFbBy3MAOqCFQFhtjnSnyrc8yC8qRjF1vlwIrUa7dAWYGpaBU7wKY/VwGK&#10;2Rx7fdExVP0IWt5IHZ6OilKZxDz4lkM/T6uJrsp8K+X0R9UkePMT4GRP1Vt/sN184v+5LgPKK59B&#10;TwAr9dJjfmwTsXEFWDPwikzawIECL8oCCCk3kbsmzT+bTPxdAZh9ee34OQqCKH2Rce3rT3n3P9Zp&#10;q96YpSP5+J6BJKnPONMP+9EuAKieLwJQolDpW7r3KTpFvawDV3wHqtiQvrpv3yC1oZcfeuIl6/tR&#10;2kG0TukHNwGdbAhX5hqYSn2gKvlIWaCLb+kOWvJkgusTPxgw4ScNAlIX+Ang5B7YqYtdpK7nAyAB&#10;C5LvNpE69nwHWuhUoBOo0j5t+9gy/t6G2CjvdcrGe+hSr7/0E4hK33mN1Mmrl1cOqC4pwNjQCFag&#10;igCTfVUdqjpYWf4DV6Bq9/ocUgHPEqlqAL8IcAW+AmIAypKgCBVZAtSeTUHTXZxXVWlL1tlHlW/7&#10;ASm/kerKBmCNYPX7O4Eq3xwsuwsKqM57W9kXXL397Zvt7W9ZAHXWCaii9753jVCt41jByjLgw0sX&#10;TSJWgSowZAnQbwhmGZBGsGKXIxa6AlTjaev2UtE+qHLcAphxOGiWBWfLgKJDOWphhCnKT8mAIPdt&#10;iQ4MZfkOACkLdIEmy31Z8lNOPYIV20AVyT/+XmuZfuVn8+v1RcdQ9SPoLve4f00SLSo1i1JZ+/cQ&#10;8OD0APCbfvfLoZ9/tP40zcUfXaNU9eZa2n/i/7FClWVAZepEnWbQE4EycMSeOmSpG+1TfxRQkToA&#10;wGcm7J5W1+FHWVfKu2bApCwwwqd8ryfQoo5f9bnXff1E/MZ3F38BsxHsuo226Y+NfMaf8cRX70dZ&#10;H3PGywfoUZ5lPWWBJXl+lPU2IKlLf12xk3Za9EUv2m4ufN92c/Zr1/egg2fZ+MLEi+o9J1Ilepqf&#10;Pgr4ACHp5Ed4Uj5ClXy3l06Uqk/6pC+TfuDAxJ+0ug5R7KSVsZMe/agLdCjr/Y31ypUlP6q3y1jG&#10;/pJPm4w91+4vyriijGNmz08fczS28VrQaEfjfbguR7OMUDWClV90sL9qX7QqYEUBq8BSvccWgSp7&#10;noCV4xUAlatDQUnEqsa4/JRNPe8OoApkUfnybb+7/MIaoQJVLyigottV/m5nrEAVWfYTsQpYLVBV&#10;ClQ506p83u9+m+2LCwBI3r6nu91ms/3jN222v3XZerI6gCL7qe52t832fe9b91I9vPKgyqGf2v50&#10;2chfeeX6zUBQpTxLgPugiuy1srcKYAWockCo09UTtRqhSnoEq5yybolQGkilLL8POIOqEawAFZiy&#10;JJe9UIBogaFBqQdVHaASwbIUOELVAmgNqgio6dtYP/XVf5rOsdcHHUPVj6BDS4BjlMqmdZCl7ImX&#10;1oPuE+sequWnaaru6m+v+6ly6Kf9VCIK/Dkd+BX1IFs2ktYb8EYFVfuiTolWgaPsuwJRFKgCZLs3&#10;8lKfZUF5ae1IuteNAgZAINAwagQTbUDFUTYRO/b8gwJ2gZJATYAhUCMdYFEX0Jn57XXxqU0gKP3G&#10;Zp/6ePjlo1+NpddRBypte7SJABb1soAWqUvUqss9kW9Gpf+M06/zP+89dV/XrO9DkSoRU+9HQBWo&#10;chhtBFoyCc/AKRrrpLM3Kr6OmvDJpK+/PvGTdOBE/dhOXS8HH9qQNnzEp2tvG7GZlef+027siwIr&#10;6jLejH023oidttIjHI1yT/z3slkbdqd6jbXxxZiMcfOkUr0vjgQrUJVo1QysEq2KTwJQlvwiy4A2&#10;rTtmod5ri42frwlY0WwZ8GUrUJ1xtxWobE63bA2olt/2q7prvlswRQ2sDpYBd2D1/R1UfW4948+y&#10;39vetgKVZT955Y+8xwpWQOqRj1yjVH/yJ5vtn/7pClXyf/Znm+1boj/fbC8vyBKxAlUgih9A5Pro&#10;R2+2v/3bR4MVoAJWgSr5RK8CVB2s9kFVP2W9QxUBKuNJGYjKNwADVQErIAVsgI88aEq06iioGqNS&#10;WQrssGWPlbIF0HZQZV/VPX/5RH/GZC6dzbHXBx1D1Y8ob64FohKlAkzAyORlIrOXyuT10k+uv98H&#10;qpyk7kFw0ftrMtz93t9jL95uHlftHaPgpyLsq/Lbf6JUgGeMNo0wlXrj6Xaj2AWaXC3/RYExvuOf&#10;HQGFo6ADbJjYO7yACeo2fMzgh4BNQCIgkvTYJv31tuxdu512GfcMpqKjxjWKn8BcXh8+ldHoJ32m&#10;zQyeXFPWxxj1NpRxxDZ7qZT7fwZVT79qXV4G6/b17YOqZ9fkK1plAjaZU6JXrgGlSHnSaecA224j&#10;z2422UcBFO0jbfbBBrEJnHQFILSnowBnHFcfR2+3r6+o99khi6+xf/ADgpTHpteP6mNJP7M2+pyN&#10;UZmtBvd+YtnUc2c5H+rCEqiqNkseXI1QRf2IhQ5VAStAJTolUuUKqEBUgEqkSnl+xoYAlYiVw0FH&#10;qApY1bgB1TkPrufe7viEnEflmQmo3BeoGsEqy4CesYCKANVu2c+SHJg6/+1rhApU2UsFnC6/fLP9&#10;4z9eBahGqJI+gKrSwd6qkijVV77i9VwBSz/SIEna3qoRrByzYJkQVBkLWweCJmo1glWHqg5W9lmB&#10;KhGrQJV0wMoSIDgKSIEq+QCV/VUBqn7aepb42C4RpgGqgFIiUCNUKe+wlVPZ2dpPBaoA1QsetcIV&#10;f/o44zFnT+fX64M23/2r/317rGsvb4YFoupNc+h4BaCVDeommZd+av2Dv0E9rCy/CMU7o+o19UD5&#10;9f+yQtWy9FdQ9cn/15rm895PWMEK5JgsO0y5pjx1ypPvGtspk+7tu606USu2rsqBh0m8A0OkvANU&#10;5B6SBhUzMAukqGMfABntuma++FHWxyHPVh2/8tJjuwDJTBkfv9qzlQ7QuPb77NKOTfpMOnCkPlGq&#10;vuwXyJKn2Ed8ZDxXXrlKu+X/sOpB1T0eWf93t6334q/vhypABQhM2oGrgFTy7q3DlXwHMenUdanb&#10;N+EHYsAGeAhsqAvYzdqxmZXzoy4+jVF6H4gknUjXqey6+vhzVdbrRsiKHY3ANVOiUPzxpf3MLrDW&#10;y7TRzwJUfuIFVAEqICVyQ+AKOFG9l6bRqhyx0MGqnmtLGxvWbVQHUBGgstQGqByxkJ+xCVhlGXAG&#10;VjVuS38Pf/h2c9qtThyfAKa8jqJVzvXzs16LAlY7qKIH75YBv/e9Faouu2xtW7L05wqmbn/7Fajo&#10;j/7oBFB1qKJA1VtA1R6wsjQIikSoyP4qEq0CVeBJv2wAlB9eBlbKAlT7Nq1HlgRtVu9QlTOsRKlG&#10;qOpgReAoMKXfAJX2oEo+QNWhKtcZVCUC1Zf6QJX9VfpIeWwXf+dW+4Iq+6mkQVX2aZlHZ/Pr9UHH&#10;UPUj6pLXeMisb6STjlcQsnaKugcdqHqZB1zZAS1//CJV7/rbgqr/ft1Eev471v1Un/p/r2etsM2S&#10;3ghFMxgSZQoARWkXQOrtsuw32vY+pBMFkzemU0WNugIfbABAbxsw0NY16Vkfo0ZfXfEDWPgKqLjO&#10;7JVr08uMTftAlCu79OmqPHlpbUYf3YbSFzBKlMpSXtLqOzxl71UvY2tPVe7HJvWnFlT5v1r+L8sG&#10;UP2HyttTddEOqp7w8pqga3ICVM/a7aUy+XZgMoGb9DscdYBy9ZqO7WYaJ3yTfeAHJARESJ8dpAIh&#10;HUACCz0fu0CHsaU+YDL2x6a33Qc53VeUMRhr/MknPSr98BWxjw/jU0/GaywZD9ujgIpyjz3Ptw9j&#10;y8GZnjkBK1BV75MDsLIE2OHq+aWAVY5YcA1YedaBLUBFiU4FqgAQoMpp6yNUEZ+zZcB6j9+5oOrO&#10;v3Di1PTso9LmF6ru6gBVh6oBrGxuv/TS7eaz7ldfK1D5vb4nv3Kzfcc7VqjyrT97qIDTPrCyJPil&#10;L222b94DVYCKjeMW7K0CVSJXAatIlErECmSBKDKuAFXfWzUDqxlUiVwBKWkQZYM6zaCKsoFdvyJX&#10;HahGqFIOhAAU+xGqOnC5jlClPEuArsn/x1+u9vVaiVIRsAJY+tTPbH69PugYqv4ZOjizqt4YB5Eq&#10;ClSJCDj082UecmVz6/rE5jiFt/xZTYq74xTsqXK6Magy+Vn+882/bGAnoBMAmmmEKnkTLXWY6uLX&#10;NQAFsmJrSXCEtPgMQLgCDhN/wKFLvT4CKPJgAEAEIuILbMgHWEZfEfuj6omfvG5s9c9v+orkM34K&#10;kJH07L6Uqe+wNNrGb8Cny5iAEfvAEX+uHZ5ohKrYpq/l/6Wg6lE1lpvt/q+c1u//6OlXr1CVSFWg&#10;ClB5n97hvidHmUzI+yJPJnv1eV0DBeCKAgRpbwlQvYmerbb7ACFg0cv40k/K5fmRDjzwH6AJ8KR9&#10;1MEm4z8VrMx8sZ/dg7KMYVT6Tr/ylNfKfagn92JcxDZSrp79rA82runnOfXhbFMf4hao6mD1qpJx&#10;BKoCVlTv1wO4enIJWPUjFpxfBaicWUWed4CHABXAAlTOrwJUHao6WAW8erTqJdvNTars7OrrV26x&#10;LvnZXG5Ten8dyBKgD6R3O2N9hkaW/96+EzvLiLs2r3jFuvTn5PRlc3qB1B/+4QpT0uBqBlaA6bd+&#10;a4WqEaxe2YDKcQu+HUigKupQ1ZcA7afK2IwHVB0FViNU+ZYgKMoyII1QtQ+s9KmtSFWAagZVBKBm&#10;S4DKEmECTIGqRK4CUh2qlvobVf1rq2wHUwDLeHI21mxuvT7oGKr+GVqiVZYA7aciQJUlQZPX8gB/&#10;/HZz1uVr2V0eun6qOgRV91qhyhksP3ur7XKiOttMkOBGXhpcAZ4OO6Q8EaZEuGZ2ETt+KX7HukSp&#10;utipM6mb5MFDh4auwIWxd1jpQBI7NinXhl23iQDFvjoKlPFHxsiez5RnLH1sAaNxbF2BmhHOxjFJ&#10;7xsjH/1bfPxluW9UoEp9+pY+9H/SoCpw7HT+5723oOr9u6jpDqrcq/fkw84v8NntqYrAkEm5l6U8&#10;karAQSAKOAWqAgSx6VfwMMJAV8BiLAcg8QkuAh7yI2SwVd7LutQbT7T8XU76jG18SetXXnq05WcG&#10;PGwDOvJ8nOp1IL604TdjJOm8nimLbca37C0CVDOoouytGqGKLAHWe2YBqcCVq28EAizRqRGoAlVe&#10;0xwMGqjaB1aWAW1iB1b1HgRU+T9xJhUBKntSQdSDz16vPpiS19V72XJgoApoiVI1mMpSnwiVQz5F&#10;qYDQb/7mClX0hS+stu9+98lgxRZc2VPVoQpQ+fafbwYCqlNBVQerHq3K3ippm9T3gVWHKkBlH9V4&#10;btW4/DeClf1VoIeyFHhtoCrgNIMqaa+da4cqaeUjVAEpEaoOVctS4Dlr20//zj9N59fruja/V/8c&#10;60fX8ocMqPryHzlX5QmX1EPvvqtN5CHxi3evifJ56/KfqJSjFkSo3vFX283bCqqWTeo1qQZ2TJgU&#10;qOEnwKUsIJVyQJVyCjz1cUT89olaW216WRdf6k3yIIRM/iPAUPrYBxmkvTa9TH4GOPvKgU7AI1d9&#10;Ss9siU3GavyjXVd8jkAVuUfX2I31ESjKawKq9gEVgap+T8rslzr0/7GDKv+3dI+ye9pV282DatKx&#10;Ud2XKNIfmZwdpTBClQlaXS8DTSZrSjqA1e1GxSZ9AoAZQET6nYFJpP2pfHUQGsu1UdfhSJk8n8q6&#10;37wWabevT5qNnX/l/KdM+ig/fZzSyoxtn11s87o82e/aOTQzULUvWsXe8tg+sKL3lcAVW2AFqOo9&#10;tgCVs6TsnRJJskl91/8igGSvlVPWnbZOfh+QOlixcyBoXZ/xwLpW23zbT4TfXir7qB5UQHX1t9bl&#10;PxDlW9OzZcDv7vQZ97iOxQb00+6/Lv2JUgGsZz3rBFBFgIq9a4cqZVkKTLTqlV9agerCAirfCqQO&#10;VdL7oCpA5YBQMJX9VYBKX6JWR0FV0qCqA1WgCmjNoCpLf66W/vQ1+9HlQBUbMCXdwSniS3RJukey&#10;OlQBKUB1KGpVMMVXhypLgDau8/P2D/7udG69rmvze39diWP9yDrYsD5C1bn1MHE+kEMWT7t/XesB&#10;9ap6uNi0bmnmET41rm+2BaqcT2VPlQNAc/BnoGqmQFaHqQAPqQNIJOrE3lV5t6fuU/ksSpX6tI8P&#10;YBKASbQHfLgGWI4CDe1HqNGW/w4xAaFup6yDhzJt+ZTmYx+ExVfS1PuL4n9WF6X/2EXuK6CZ14zY&#10;JVLVy1IOqFLnmv9H0Uv/N/n/fNqV280DbAAuu+X/s9raT+UKqpzjk6UUh34uB9HW+5HAQAchkhad&#10;AgUm7dgENKRdQVbaRj2qxT6A0H2NkEDqZ3UBiLSPZnCS8fUy7dkDGunkuw1py6fXKPZJazPad41j&#10;Tx/jGEWpOmR17WtzVP/K+dO/sS56QulUYPWAkk3sgaoOVoEqsgSYqFX8gyoCU95T0tm0/tqSyJUl&#10;wBeVAlXqRKfiA1DtolMPe9h2c+efr2fdf1iX/LKXSpQKSDnPj4AVex8GZmAFqD5d9yhaVXb3L5h6&#10;XYEUqAIzgOWmN91s/+APTqiD1bi/6otfPBGpevNOz3vvClRPuWKNWAWqyGGhOXl9Fq3qQAWwOlSR&#10;vVXZuD4eDBqoGk9bPxVUOXJBOdgRqeqAdVS0qkMVdXACU9oHsHoky+sOnnqEKpvUl/KCKEuAolWB&#10;KlqOWLjtZnvpVR+Yzq3XdR1D1b9Ayx99ByqRq5xVZbKx+RxUXfn19TyVt/75dvn2H/jRliz/+faf&#10;SFXKTKQzuCF1JlI+gNFRth3AXNm7qpMORPHBX28XENOWMrZuN0IGoAADARrAEdCZ2Y3lNLaR7xGv&#10;wJoyflLeIc111m+3ifh3X669TB/df6SM3KMxaMsvaZOx6YcNpZzfMTIlakW5r+U13kUrXQksBYT7&#10;/0XeB/7/LnjPieW/ZTm6JkBwD6jyzb/ADwVIgFIAZoSmwIN07Hp9fHQw4ycQACqMcwZEyscy0JCx&#10;8A0g+Ojl3Vf6T1t1R9nsE5u8pmP7mfjTRlq/R7WZ3edsnFHueSxPP17r5ZtzNYbN40ugythdR6gK&#10;WNX7drE5VbQqy3/2U7EHUaJUwIks+wEqxywAKjYfLFkCPGoZ8COlgqw7lUSp7lNjF6UCVYBqOY+q&#10;oMt9XvXNE2AFqET4F6gqBaq+UwJV5567vWGBk2W/57xjs31pQdW9nrACFqDyw8m///urZnAFqgJW&#10;gSqABajOKpACVMAqS4H7oGqMVo1ANYMqsvyXqJVT1UeoirK3qoNVoEoaUPXoVCJWgSoCSv0g0A5V&#10;6izvJd/BaQZV8ikPVJH7yLf/AlVgCkTZtC6fJUC2517wyum8el3XMVT9C7REq0xg2Ve1bFqvB4/N&#10;6i/5xAoeP1UPqVcXVDnx9/Kv1MR5ixVYRKWWPVU2qbc9VRTY6QI6mVRT38FoVLcPJEn3en0F0lwD&#10;V8qVmdi1S1v16no/FOAAEx2AKMDRy/ZBT6QukCMNTIAM38Aj0NZlXL087ZLXXtvku9QFpDooSbtS&#10;gMc1Sj4ANfPLR/ZJuY5QFbDiB0At/0dV1tWX/0Sp7KVa/n/OXMvUB6pEqrwPTVYjVAWGAlfGn4k6&#10;dVEAqZcFJsboVOpnABMg6uUBhJ6fgYZ0z8cXO+Chv7QZ20azMUW9XzAjnbK8NjOfI+zNbCI+2En3&#10;/lI2Sj3/vSz9LEBV/48LVNV9GeOmnjMb+6pGuOpQlWgV7QOrAJUzq0Sj+BqBSn0/EDS/Bxio2gdW&#10;F6/7qF5S78WcRwWqwNS5b1iB6llvqr8DQBXtwEr06m4PPwFWgIpEqWqM4OnMCwqqCqhAFaBR/sxn&#10;brbf//4JqDoKrHwz0F6rQNXDzluB6hXDpnV7rQJVzqjKpvUOVb4VCKgcsZBlwEDV+PuA2bBOoCpR&#10;qxwOSpYAj4IqRy34ZiDAEalK1CpQZd+VSJTDQdlcG6giryGIUq4+UEX8BK7kA1XyvhHYoeoTL159&#10;dagiZebP2bx6Xdfme/XPsf55+uzX/ml5c6wwVVCViJUjFJyobrJboOob629wnV42j7xou/nA/3Bi&#10;o7rlP5sws/RnX1UHJfCTiFGiTNEMqmb2AazRNkClX1c22rCPzdiWXa+P+AIGI1gQKAEVPT+DkAiM&#10;GBPQyZXvgNYovsa+xzJwQ92G9BXI0xexUxZYIna9DfuMr/vrUs8OOO2DKscr5P/q0ZUWlRqhivr/&#10;q6U/QDVCVY5VAPmgykn9DzvvMFQFiIzb5E4djCIT+whbPaqlvtfRUQATmGADEgIWKZ+BibJZeSCj&#10;38NRkLLPR+83oDTaqE8/3VZ637i74nfsb5/YapM8+3zRYAGqQBV5DZ5bAlaWAANX1c9yHcGq7mNT&#10;75WTwCrHLNj7d/sSgLLcF6gKUOUw0A5WoKret3vBqp6FgOqN565A5Zt+oCob0+2j8uwQwV80ASvR&#10;qiwDAqpPFTTuNqg7PgFM3bvAytJfTk5fYOvMFa4uu2wetQJVNrGzz3KgK6C6DFBlKXAHVqAqYAWq&#10;+sZ1sseqA1XUoUp6H1gBqsCUMYlYjVAVsAJVZL8VqApMdXWokgZHNqSPYAWG+mGgKQNUiTx1qBLF&#10;og5bIIqdcXeoIpEqSh5U2Vd1ZkHVbF69rqug6v+oxLH+ufLG8EY6iFh1qMo5VZb/TIBs3v1383Oq&#10;8u1B0QoA0yfRwNGoEZQCSSMYKWebfHzrL0pdF7uAVsqy3DTa6TdjGeEikBQ42QdfUUAnYwM5HWpG&#10;gZcZcGmnfOwz/gGP8thJK5vBV6St+tiw52u0U9b7BE/2TQWmRKfy//u0SgMn+eW1rvQIVP4fSKTK&#10;svLy/1Bw5fUGVTb4Aqqzr1nfg36MdoQqQBUoCiAl2tPBahalUmay9/8x1kUg7Cho0If2/PBB0v8c&#10;IFKe90fGP9rR6CNttenleS2SH8W233/uQzkQ6uInSl9jf0eJ74wTUG3eXKr/w0UdrMr/8hqAqoAV&#10;OWJhhCvPIvuqxmhVgKreYwdABaQCVQEqS4L9lPXI8p8xWA4cocr5VQVUD71LvVb1oTEHfAJ+UOXe&#10;7vKw+puqD50HUDUBK0eCAKtvF1SRA0OXPjfbG4Co0i1vvy77KQNTfjwZTIEq+bveda0DW/SIR6yb&#10;2EWpnv3sNUql3vWyL262b9otA3awClTRCFUBKqet96XA6NpAlaU/J60HrAJX0VgOfBwGmujVDKpE&#10;qMCPtH1W2nWoImUdqEgkCoxlv1WHKnltskQYqMpBoCNUZQnQ8Qr08RevUOW3dGdz6nVdx1D1L9Rn&#10;v/aflzfSAkyu9lQ9803rJPNSYfgqA1seCvZULUcqVJsFquqTJajy7T/fAmSbn6kx2bp2OBoVqAok&#10;dbCJMiEDocBVwEs6E7my3o5i08tGQKP46WVRoAJQub8OLQBFOQBRFsghtrEP7AAf9vEZqZuVU3zQ&#10;CFKBIeOIj4xz9BMZA9uez/1EgThX+UAUv9IgKq95gIpEqUSrOlDF7uD1LaAKVIlYKeMDUDml3wGz&#10;gSpnVD3xknVSynJdok+uSZv8jc1VHnABhtQFxAJDucY+OhVUAYWACV0bkOn+RiAK1PChLGPqPtgA&#10;nbTPvUh3u1ONhbTRNuNP/65dfKWf2EYZp/q0pw5jqff/t+xHimZgVXaHolWRZw+4un/JOMAVsJL2&#10;jUBg1YHKNUAVqPJBL0A1nrTe4UqkSsRK5CpgtQOq3HcO+Dz3DeuynwiV8jyX/ESXJUDvoxlY3bVA&#10;Cky9fHdMSOnnblfAdPlm+5RPb7bvetdm+bYfYAJS3/veKkuAXZ/73CpnWYEqcBWgons8crO94D0r&#10;VI1g1aFKG4eBiloBquQBVqCqgxUIm/2ETQcrm9c7NNmoLlKVaJV8JELFRpRqH1RRhyoKKAWoctL6&#10;CFXEv7Y5TqFL3RjBAlJ8ga3lm4C7b/0BKvaJWAEq15ve/NbTOfW6rs33/qYSx/oX6czHtm8CZm8V&#10;nVEPOw9IS4DC12/50wKov95u3vuPNQG+aP1pmrf9YN1T5ZuA/eDPTKSRB08AKsACZujQpGuSLZtI&#10;efz1KBNfytJGec9rK9/7i3r52G6fEuExlkBTYCmAA2jYBUpIuby6AE3aBbL4ig1pQ7FPXx2kOgDF&#10;V8rk+el2xIafXsZfh6r46+0TnTIOAOT1Wv6/GjzR8rruIOsQeJXPg9dyB1X2VeX9wEak6sL3ngxV&#10;IlXei+PBn4GI5KWND1B5zwYOpJWx6RGs2AfMSJsATAcRZfHFxlUZmOjl8r1tgEOafewCRLmHbm9M&#10;ykcbddqPfUTqRtCKlKe9/vWR8czsaWyTfpWTMeU1IDZ5LfhfVEC8/PzLPqii3f/DSdGqgBXV+2WJ&#10;QvHtmm8DageaOlCJPJEImXInrH+xFKjaB1agyh4rYMWP/O4+nENlD9Wv1Psxz8af2gGXM/w8Q0Ss&#10;fv5O6/4q5a5kT9Vdq+7sdUXAxnTgJO3ohE0B1cs+s8LFXX6hys7YbC+99ARUjWA1LgFa/rPsB4pc&#10;H3reZnubuloCtLfKhvVAVc6w6lB1/vmHgWqEqoAVqPr1X98PVYBKNMs3Am1Od3/2VgWqxmXAgBe4&#10;6kcujFCV86oCVaRdDgN11AJwkh6hSju2lgY7PFHgSdQqS4GxTx2gAlY5WsH+qiz/iVYtUDWZT6/r&#10;OoaqH5O8aQ6W/2g5VmH3gARVJj0TnDpQ9aw3ryAmQmVPlYgVW2DlIUMm1QgQBaDYdY1l8r1sjHhJ&#10;86WPg8m6FEDKdYx6RYGzTOiHJv2SvLbGrZ+MKePpADMqQMVmBkGxAS0d0gJapDxSzmYGSRTw6mUj&#10;KKWML333cuLfdQZoy2uygySvAXldOkz1+p4+sIsfalBl+c/r65yq571nPbIDVHkfigZkArNZfTyj&#10;ynvTxN7LAkoUGBnrlSfflxOTZhNoAAqBCgABKpQrmwFIgEW9vDZ8pg9te7v018tIW35ce3v9jLYR&#10;+7Es49LeVVkff+p6G0q72Mnzf1T/pI3/r+Vbd2V/cJTBm0qnilbVa3USWAWqyBJg4IpvqvEtVxEp&#10;vz1a75klnXoKdDlqwYGgdHWpnmOHwKovA4KrSt/kp9Z9VPmmn286i1QBKleRViDlizyWACORqrzH&#10;PCdfWmNzFMNNb7q9850325/5mc32Dvcr/wUggMp5Uze94Wb7mZcVWN1lXfrrUNXBKlD1hgKqSz5f&#10;kFZA9NBnrweG3uMRm+0b/2iVJUBQBbDcyy/u9lsFqpQFqLJ5PVA1wtUMqjpYORQUJOW0dXCVb/5Z&#10;EhzBKkctgKmcY7UPrGxeH6HKtwETrepQNYIVG/cJnDo8rf/Ph8FKNCub2pX15T9LfuxBVqAqm9Vn&#10;c+l1XZvv1z/H+pfrmc+7/ES0ipxX5QHpwXqr01YIeeiza9K9R03Ot1h/psabU7TKkQqBKhphZ5TJ&#10;tk/QI9RQwEg9CBrrTMa9LGJvDGkLjka4SntK/8o6+LkGvrThQ3ns4ivwMYMS1w4oXWzVBahm9QGr&#10;GSRRQGksJ69BAOoooCJ16YPc16HX5LYnXtP+2naoyiZ15SfVl78DNajKawzCQHveU8vEXNfIxN+j&#10;VD3ilLyIk7K0ATipj/qy4FiujfYBGAqIdKkPYM0EPAJkGcvMD+ljH6go7/dzqj7ZjmW5l96HsfTx&#10;GGcHK7bqlaeMZmVR2iz/bwUbB8tv9bzY1Iez5R4KjPeCVb1ei02gagZW2bRuGZBte20WeCNAlT1U&#10;vg2ozqGg9f46OGWd/HwNG/WBrpxdVWkb0wGVekCVfVRAyj0+4GnbzZVfWwWqLP11sHrNDqyyDPjN&#10;0tlnL0B1hztstk+8dN2U/ogLV6C6w60KkJ64Tt6iWJ8p0HIo5QhVr48Kqp77zh1QPasA6w9Phqo3&#10;0W4JEGABqkc+cn29gJSryFaA6lRgBYLGbwRSzqr6nd85sQwob2+VPlw7VJFzq9jk6AUgZdM6yJlF&#10;q/hx7WDFFlDlNPVAVcBKdIoNAaXsrcpSYOBpjGAFukaoyhLgCFWzufS6rmOo+jFKOHM5eDFLgCIE&#10;fuj0vvUg8oB4w++v51G9qB6MWeoTqXpFfdoDVfkGYEBklIk6k650h5bRjk1giE9lqTMZd1BSxk+A&#10;iL1+qJe5ZiKXp9RnLCOAxX/6ZKPdaEP66/CzD4ZG+OJvtFHXI1BsOhRJg6F9ESz96v9UduTe++uW&#10;18RVHjDlzCmQlKU99uykSZrYszlQjcFrF+U0de3TF6ByAvXZr633X02M3n+U/VRsXQEUaAloBaZS&#10;Jw2S1I8AxYZ6GWkXCNJ+Fj0KPIzwMiqAwY4/fmc+j/IFoNQFivhImm9tu31eD+nev2u3I3bjWJRR&#10;2u6DJz5n96Htcgp+lt5AlU3iQMfeJJEqcCUfuBrBqnxMo1UdrAJUkT5FqNKvU9ABUr3fDs6tAlD5&#10;0WXLgONSoIgV1XsSVN242r+oxipCZR8VqApQ2UcFqByGTKDKs9BYfJniEFjtoOp3Sy996fYmN9ks&#10;UOV39M77xGZ7y4KqJz2pYOi+m+0ZBTffvWY9O4kvQBUFql5XMEWg6iEFUpYRn/uuNWJFTwpUFWDN&#10;wMpRCzltPcuF+hKteu9794PVPqhyhpXjH0SlAFVfBuRXGjBZAhyjVR/60BqZErVi6wqmHLEAgmxe&#10;n0FVByvfCgRAI1RZFlQeoNK2R68CT8qpAxWlnT1VgSrLfo5UAFYAK2Cl/Wweva7rGKp+jLrsql0I&#10;3APSEowHxZnP227u9KD1AfH6gipnVd329HVyBFaASxuh8fvuPh2aYEfgMLFmAk4ZQDGhz+z4T5k2&#10;sXNNmm2fzPlL+7TtUhcoorGfmbQJXKRMO+XdLuPoZf3+AjCBnB7BGqNIiWAlTyApbdiOy3SjQFTu&#10;E1zJu2ZM5L4odgcQNbwmwGi5t0SemgCUuvgg+VHpSzp2vlGqL9/+y/Kf30UDU89842rTv/kHiJSZ&#10;xE3w1CEpUJV8YKHnQUHyI5TF976o0FHAMcKMfqTVSfPd/bJPfS/LvQVetOv16SP9KE9fvf+0GdV9&#10;d+W1orEuMv5ev4xXRMqXXIBJhypKtApY2VsFrpSBq0tLHaouK9W9LsuBs2gVoKqxb+p5tFwBlchU&#10;Byrl9bdxcHYVsPLbgfX+3QtWWQKs9yGgem1BPaDyTT9QBfBBleudH1Iw9dUGVTuwOrQMOIDVxz++&#10;ANWd7rQu+wEGRygAqhvfYLO9ad3zdwBV6dOfXiNVI1S9bgdVL/9cAdUzV6C6pNIiVgdQ9YrN9u6B&#10;qgGsAFV0xRVe4xWsvvSlE0uAJL0PrDpUucqDqr4MSNmsDqoAVZYAO1g504rAFLjqJ657fUBNByvj&#10;TbqDVeDJoaBgSjRKHmQBKFdtRag6WOXgT5LuUBX7ZQlwgCrLf30JEGR97uv/eTqXXpd1DFU/Zt31&#10;HvdfJzXLei+sh+HyC/L1ZvOwcADoU15VE1B9kvOjyvkGoIM/ff09kaqAxDIh10MuwGFC75N1h47Y&#10;spuBDr/KUx+f2nd7aZN3b0t9HGnHbtZXlzajP237vUjzOYLWvvvjUz4AlKiStOsIWRRIkgZTYwSM&#10;fcAp98Y+9yuvnPRvbHmtUt/v6UAFPD1K1QW2LPmlD/nRZtHO18H9F0wZm6VA9YEqkSrfArT07L3H&#10;pp9RRYkomdxTFs2W9wIKSQOKEabUBcgCNiNYBYJGIOmg02Fm9BG/gTJ+5FM385E+k+9KG69FlPHP&#10;7Gnmr/ed1zW+pNW5j9x37ku5/6tNQfDy7bpEfDpY2eMEogJVkQ3swEpfbykFrOTL90lgFaC6Ynct&#10;wDnYP9WBqt5HJx0KWu+55fWxDNihqoNVjRtQOTbkxj914pt+QCqyj+qKAio6BFZtGRBcdaj6WN3T&#10;ne+8AtV/KMB502b74k+s3/R70n1WoHprCVTR29627qmaQdXLP1vQdOZme5u7rjAVvWEHVoEqS4Ed&#10;qvqPLufUdcuAlgP7xvUAltdqdtp6oMq+KvurAlQjVDl1XfQqS4H8WQLsYAWkRKukswQIqjpYaRew&#10;Aj/9YNCAlWgVu8DVuAzYyztU9b1TACpA1U9f53eEKhvW+yGg11uo+v0f/h/bY/349Llv7I5YAFai&#10;T05W91M1zq4CUD998+3mnX+z3bzvn9ZNmKJTH/+ft5u3/2BtRwGJTKIm7BE4en3S7AIco/jkOxM4&#10;u5lP5d0HG/neRj+AQprPfWClXLuxnw5L6tjMfARaYrfv/jLmo3yR9pQxZxzKtKNAU/JTUNopdvrl&#10;j9/RZhalUpa2rsoWP0dA1YF9AZU9VQd9VT2oevpV6yRtf8oLaqIUqfIeHCNVJvsAkIl+BKixjIAM&#10;e0ralZ/YxGdAw/g6QHUIik1gxLXDzAxeovSvTaAl+dH2KD+UMRgru/jpY+ka7wEcaWNM6SttXdnz&#10;p147/aSvTf1fLZu6AVWHqhGsQJVjBDpYZW+VpUA+XUHVGK16W8lP2ejPhztXQMW3KwWocsxCPxQ0&#10;0SoRdBGrWbSqxj4DqkSnvAcBlW+jXvHbJ0NVwCrLgOfW+xZYfaOg6mEPW6JUN/mpzfY+BVG3u93u&#10;9Wv65Et2UPWdE1Blcg9UvXYHVKJTT7zsxBLgCFYHUFWA1aNVoKr/jI0fbRalsuSX5cCAVYerRK8c&#10;txCoevSj1+urX33y3qpAlU3rljgDVdJZAow6VJHXoUMVOWldeZYEA1WuYMoerLyGNq53mIrUASoR&#10;rA5ViUTlOoMq1+/ulvoCVdJZAjyAqpovZ/PodVnHUPWvoGfZtL57w24efv52c9oDtpv7PWX9evAF&#10;NRG+/S+3m/f8/TrxOVn9Y/9t3VOVA0Dp0KS7m6BnYjsChzx1aIjf+FY/+iK2gRLtjYGP2HfQSZ5N&#10;8lHGFF+jMm5t94FL6tPHvtdCe31RfGmrnbx27oEP/bqyVaa+jzF9aqOOTeq61LNjnzK2o71I1DKm&#10;HSBluU/kqkOUcSXd1QFs6auA6qlXrnn+ARUb/YhUXVST3AhVjvPoQAWCTPjyHYqMoYNSr1tAoOrB&#10;wcxmBk3slcurk1beQSgQ0gVCaCyPAkIUoJnZKdfPrLyPIerlqevtup37YZP7I2MZI3RdbJfzmer/&#10;bhn/o0qOLBjBqkNVj1bNwEqkClSJXNXYDqJVNcYFqJxT5aR15QGqQJXnTd3DEsECVB2qRrACVc8v&#10;dbCqsd/4tHrfPbiecbc+AVRvKtlDlR/1vv9T1+0Qgap9YPW4F68RK4clP/3pa9uSKNV/vN9m+8zn&#10;rlEq+6geXuXnlO78C5vtt69eoeqcczbbc889AVWvLT248oDKsl+WAWdg1aEq0SonrgMqP2EDpESn&#10;RKyMKUA1A6ssATpmAVTlPgCVw0EB1QhVASsb10k6S4DAqkMVXwEq4jdLgCNYATD2wEka7LgCK2Xq&#10;pEWuOlD186vYdKgCWpSIVKAqESzpBbrqtR+hKscsHEPVsX5k3fX0epjZtG5/1fKQrk9zHhh+WNl5&#10;Ve90COh/WfdVyYtqdagiE7QJNRO8yT8ywQYAIvZgQdvk0y6+tHGNTcpM0PHnyo90B44FEhq49DIa&#10;y/juZV3qc4/626e8FnkNupQRH7Ez5lz1oS73njp+Z2NSzqaPm323ofia+WGf1yz+RjgCViM8Lf0M&#10;ZdqM4xmhKkDlJ2qWIxV2UOWYDvt1bFS/QU24WabrAgYpN+F7n/Z68GRJULnx5cq225GyDlWBCPZA&#10;wzXAEjDptlFAaFavDLio79rnbzamMbqkbAZD6vjNfUvzFZiS7/akjK+x/MBX/Z/5HbxNwe+Srv+3&#10;5VowcSRYAaZEq2ZgZW8VuKqxGe8i6RrLAlTad6ASnbKnip09VvkZmxGsAlX03hL7LAO61jNNlOop&#10;1Y8zqBybYGN6xuAoGdc7F3Tdup1bJXIlf5eHrBvX6ZwaExDzjLzTnZYI1UPvstq/5S2b7ZtqwrZn&#10;6sICH8cnfKtACkyBqnMevEKVM6ouuWSFqpeVbYDKsQsLUEUTsHrSZQ2qSvltQMo3/8YfXt4HVoGq&#10;7K2yHOg+wI/lv0DVDKws/eWHlxOt0s5eK0CVE9c7VFn+G5cAoywFikyBp74ECKqAk0hU9lkFqnLU&#10;Aohi4/UNVCnPtwDVeb1HqFqiWAVQ4CmHgIKqpI+h6lg/sg6WAX1CWzajVtqDRDTBeVVnXLCeV3Wf&#10;J67RKvup7K3KZvWAQCQfeCGTKrtIPdAYIWiZeHeT+1inPBM98cGX9KGJvNmrG8vJmPQvHZ+9Xlv1&#10;uY/0c5Ryb7lnbbvyusSOf/30ftO39rHPOEcbfY6vkbLuM/c264f41pd0+kwb1xGcOjz1fNqMY7X0&#10;16Eq+7X8mPIIVSJVtIDTx04GIfK6gQ82AawOU6Q+gKJOmxHSsh9rBIoAFfE1g58u9t0Pe2UjzMgb&#10;U4cfZR2OOlSxiw/lsaEZVHWp1y73MLaPxrGTfpe2AOo9JXBC9f+3ABag8vrUM2AvWIlWgZV9UBWw&#10;Ir8RuHu9D45aAFCgKiDVtbuv5eoMK4eCOmm93mOLOliJVIlY7YDqrLPWJT/tc8Cn89HoluXr/k9Z&#10;gYp8QWeJVJUsBXou+gWAQNWtC6YAVfn6KUD10DVCZXP6VW/bbD/1qfX4hJsUUL3lWQVVV61gZflP&#10;m7e+dV36c31pARWYAlWiVdFRYLVA1ZknoCq/DZifsMky4Hves0atss9qBlUdrOyt0t4+Kst/xtrB&#10;6iioClj1JUC/D8hGOlBlKZDfQFXAKpEq4GMZUFmHKgDkxHVtR6hKNEo6xymMUCXd91U5Yb2fss4v&#10;eHpBQSWBKlJuafB6C1V/UP8c619HyzKgSJWJrd5IyxKgSdJDJz9rE136m9vNx/+X7bLvSt7k3yfT&#10;USbd3j4T+UxA4ah6gDDCycyOzb5x8ZG2rvqUZq9vEBDIcGVz1D0GKtjuG48+45OvmR0bftjIswmQ&#10;RCmbAWn3mzGNNqOMSTv3uNxDTahAqYNUV4eqRJ4OtYnvAipQ5UgF51RlPH5MGVQ945rt5iHnrntZ&#10;8jMgC1Q9boWgJ112GIQCQ2CDpEeYit0IXWkzqw9MgJ34in3S6kY4Cfgo7+2Bymjr3nqeen/SgbGU&#10;u45tKH3O6vjIGPQ59mGc3b6Pa1mOq/+fTb1/lk3goCpgJVoFpACKJUBLgWzzTcARrDxDnGF1FFiJ&#10;VrHT7268Sx5MiYKDsyz5RZb+nF9V768lDaoIPBEfIk70wF2+BKjOuu+aFqEaz6LyrHvllwumSiJW&#10;jvq4fAdV+5YBP1z3c6c7bR/ykBWoRKj8QPIb377+ILLzqM5+0Gb7TUBF31rFzrf+6G5nNKD67mGo&#10;moHVAlUlxyxQgIr8LiAgyjIgiVplGfAosAJUlv+0f3+BhGVAsvwn0mSj+gysvJ4BqihLgAAr3/zL&#10;UmDAik+Hgnawcso8qHIdf86mHwrq6nXsYAWkfCtQGjRlX5WIVSJY1PdVjVDl52gsAY5QJVKlHFR9&#10;vqBqNndel7X5g7+txLH+1bQsA1rWu309gByt4Fstr/v+uuQnncmXfGPwo/9tTe8DDpDQgYOtfMpm&#10;YMBuVh4o0U57aQARKBht2bn28l7f74WtPH+97wBM+uk+otwLn+xmr0XGzlaeTdL7bKJ+HxlP8qMy&#10;zoxprNeOApGx76+D5b7Zkl8UqMp+q2W8qe/9NaiKf6epi1SBMBvVO8SLkPrtv0AVeFAeKAAKyqV7&#10;eYepKODRy9JWOV+ADHAFPJSBDtdEguSlO5wEfAIw8q4zaIkP9WN5lD7zGknP7KIZVPGRcaSOr15v&#10;fHndpBebSi8RInX1/7F8e67+H0+CKjK+AuEDsLJxHQBp97pShyqRJtEqy4EzsPKjyzXepd/duBZf&#10;aR8fxueDm2v2ftZ76uBHl/syYJYCjd197H4r8MlPXoHK0QkiVI5P6GdRLUD1pRWqCFABK9GqfWAF&#10;qB760O0d77hZlv5s9v6NjxvbZvuOd2y2T3ziZvuwu64wEAWqPvnJ9QwrtoDKkQvXFFDRtQWrQFV+&#10;wubzn1+ByB6uLAOCKlEqEbNTQVWASqQqESvLgDatAyuRK+pg5ewqcCTdoaovAYpSiVYFqgJWlv98&#10;EzBAlVPXRatEqSz/daiy9KcMRAGm7KsKVAEnS4DS4CpQlSW+QBV53ReI2kWwAlXACUAFogJVWQI8&#10;gKrJvHld1jFU/SvLm2Z5cPnZGlefyF773fWh43T1Rz5/u7l3fTJ0vIJvbvV9VYcm1JLJO5Nu0mAi&#10;0GFi187EPrbp+Uz8BxP4xE49JZ82ybPXn/bxlXGri11X+kj9eI/KR3jJPY12+szYyfg6fMVmBmR5&#10;zbTp44nkKaCU+9JmvFdpSl+u3X55fXaRp0P2lQdD6iltpPUZpX7RmatPUar44sd+KkspF+5+ogZU&#10;OaIDyNuofnCswm4JEPhkiW+Ejw5NXTOoIj607TDET4ch+UDVqMCJdhnHPtvIOPQ1q6MAEV+5dvAZ&#10;pS7j7eMZ7btd1wJRXkf3QD9dcuwFWKn306IZWNX//xKhClRFiWKP51cpm0WrzisBaUt/2bQOoDxL&#10;ZkDlmAVp3wh03IJlvw5V+8DqDitQPXkHVG+osdhLlZ+fAVQ+ODrMeIGqHViJVtmsbvtDXwYMWIGq&#10;pz1tgSlQZQI3Ob+4JFIFqNQBBFL35jdvtmeffQKmCFDl+uBzNtvz3nYYrDZNHarIRnY/sAyq/ODy&#10;XQvg/OhylgEDVfzbuC49AytA5RuA4KufWxXIyhELlG8DBqz84DJoStSqg1WWANn3IxYCVfm5Gun8&#10;4LLN6yDKvir5DlXyOXIBYFGgCqi6T0AVyQOoLAt2qMq+qr6/KlAlWkV+689SYMCKP5rNmdd1HUPV&#10;v4He9eFvrhPdLeuhZNK7+tvrt7YsAb777wqyfm99k33kv243l9oEunvTmVQz0ZvgO0gkn2sHgkzw&#10;8nxIK9c2AKBd2pC6tOll7NNHJnp2xqeOjXrl8ur6uKOMq/fLR69PfymLlKmPHT9sR7vub3Y/kfHl&#10;NWZDfFLuK4odf9oZf8Yyqo/t0L3W/3WPSpGo1DJGE+uuz+yP6mITGWfGBKz49j46WP577RqpMsmB&#10;+P9YE+wMqghUJdIEPKIZWLFlN5anroPZGPGhawtVxNZ15idiPwOkEYi6XeqM0X328aS/3jZ1Xeo6&#10;VC1HF0RVfrDkRoGqo8DKb+ixBVUdrOyrErUCVQApp56DpDFalZPWLykFqGxEB1GUdI19OWIhZ1fp&#10;NyetgypwtQ+sjLmeXQ984Hbz/AL4AJUlPyC1bGeoPhag+q2dBrAiULUsA3awKqC62N6yFajue9/N&#10;9uIdUL3kkytUqXvGMzbbhz1shSiA5QqqnvWWAoqCgGfX9Req7Opvr5EqUAWushS4oR1QzaJVgSpA&#10;ZRlROsuAgSo/vgyMshQ4gyoCU6Aqy4CR++hnV5FlQKBkn5U0zaDKUQuAi63IVYeqgJW6nLZuuS9R&#10;KyCq70CVPAACVCRKBWQDVfZZqe9QJZ/T1rOfKtIWaLEJUC0qeBKNokBVBLSMaTZfXtd1DFX/RlqW&#10;AetNtDx4XlST2w1vuk6E7/jr7ea9/7BOmB7YH/mf1ogV20CBCdVk2oGkT9psU97ru5ZJu/x1H6P9&#10;rK4DSHwo62ARmNBeXcY91ruPXs6fOtJmbBf1Pmd+ovjL65VyZRmX9rmf+FJn7P3+01fGxSZ1M6XP&#10;2B1qU5PSTFnuSyRrZhP/eY3Yu4paKQ9UPb0maMt/QN1SDKiy7DeDqiwFusonYiUduAo00T6oyv4r&#10;r6Wrdq4jEHW4GcvZu3rvSytP2pjGNqSfsY+0URfw0X7sV52yjFU646e0nUmbJSpV6UOq12FZajuj&#10;tNsTufE+q/+PZbN3/T8dgioKWIlg2l81AysCVECJf4DEN6gSsepAZX9Tj0xJB6zYZKw5v6ru9eC0&#10;9d0BxQf7qzpYGWsBlW/5XTQAlfcZqEqE6rIvNqiagNXZljqrH1+kCFjxs/S9bkoHRw9/zvrbfre8&#10;/VoOogDVS1+6HgD6moKC13xzs72KCqjo8S8rkHn4ClV0zXdWbQqwFqDafZNws4OsQ98ILKh6ZkHV&#10;mWeuEapErAJVAStLgWApUDUDKyeuA68sA3awUi5i1aFKhApQGdt4KOgIVqAJWIGqGVhZAgRUFKCK&#10;+A9UWQ5kE6gi9YEqUSug1KFK3jIgcBqhyr4qsDWDKst8fNuY3qFKFEv5bK68rmvzh/XPsf5tdLeA&#10;lW+7OLPqDX+w3bz1z7ebd/1wfWg7XuHD/+MJqKJMpCbVPsF2aBjrowDEvvpo9JcyUKA8Y9nnYwQd&#10;tklr4x4oZZF2+hjbj4rNqez0wUb/2iTvHqSV5Z5c2c1A0ph7X/E12hHbAFV/fdLfkq+JqUuk6qDN&#10;Lmp1FFQdjGd38Kdrh6qn7Q7+PP1R649574Mq51V18AkcgasAVvLdxlW71IOp7qfXZzmww4x0zwOX&#10;tA/ExEdsSJv00cvZpSyQxK73QUdFyIgP7Yw3Y55B1QGQVL+HoKpsl/1LlvsuKoEVUHXPUv2NL9Eq&#10;vl3r/2oarQJUwCpQNQMrS4BZEgRIolUk76oMPAWoCISpB1v1f38w5hGqAlYXlLIMGLAyXmX8lDpQ&#10;nVtXEdHs33t6vY8tP58KrOy3yjLgBz+4/akb73yXQNXmZzfbn7vdClWiVE5TJ0taryFAFTWwetDZ&#10;a3QqULUhUBV9d9X5b9tFrqo/USwRqre/fYUqESpgBahmUOWbgLQPqn7rt1ZwcjBoh6qA1eyk9YCV&#10;09bzOoCno5SI1ai0F7WKAlWAR4QKVPWlv0h9NqsDJNEq6UAVoAo4yXeoAln6VT9CVeAJVJF8lgWV&#10;z+bJ67qOoerfUL+Z/VVkwvVNP5Pi8+vB6TBQE7G9MeDqPA++sptN5ibkXj5O6BRoUMde2nW0o+5P&#10;vbbapW2uJvaxbWx7mXz62deO9Glc6hPl6tI2YpfXo0vbSL+5Z3V8jNDElzpp9ePYjDv328v57Xna&#10;Z0vpf8mDo51AlGU9ECWdMn66Xcr5Vrf4KqAaoYpN9lVdVJNaoMqeKkd3AKr8qPK+86pGqCLA4Z5d&#10;Uy9iFRgCT/vaxy6QBFYCLPsAKDa9jDKO1PEhn3R8zWCow1fXOA5XdtJ8yy+wpK+yP5DlPdAo7Qpc&#10;Hl5i5+81UAWo6n21EQFyUrl0/R8um73r/+wksFJnCWyEqhGsbF4PLP3K7hqgEsXy7T7p7MsEVPX/&#10;f/AzNrkPrylADFQFrPoyoGXLHVD97A3Wq8M9HZsgMhWYImfw3eq0E+dSucqLXt3vrBWknnH1+t7M&#10;MuByAvvOvmTZ74xXbLZP+sS67Hf/girHKtg/9PMFVY97yWb76hGsAlWluz58jVYdANUIVgVU48Z1&#10;0SpQBaaMQZTq+98/AVUjWIlSiVbNoCrnV4lUZRlwBCvLgjRCFSVaZZ8VwLJpPfKDywScslHdpvXI&#10;a0TZc0U5cT1QFZDK0h+46lCVc6yAVAesgFWiVMBphCoydkuAvh0IspZvBe42qef/2DLgPe98ovxm&#10;N7/1dJ68rmvzh39XiWP9m+mV1/gUWW8yB+CJVt3mrtvNL97t4I23CFh9+L9uN79Sk698n6xN5IGQ&#10;lB2awEvqTMSuaa9d4ORgkt7Z8ydP6tK210n3cgpU9DLKeOKv2ytTz2/GIk3KuwJAbNjGZ5e+qdv1&#10;sXSx6+Mh/QaKjoIk5eqTl+5tRyk/qGuQBICW8l1ZypdxDWXg61C/O6hyr34nTZlv//FpKblDVb75&#10;97Dz1wlwgaKCq4BPV+BjLM+yHwWmOjxFs/bgJcCiPnulpH8UACL26V/kyf9xfB8ViZr5ZK+d8WQc&#10;PaK1QAdIKv/6WSI60spAlTSJTl1YcoyBOupgpf4FJWAFUBK1qv+vk8Dq7JK/dZvXj4pWgSowE2jq&#10;SjnoCvC4gqqAVe4vUJX9VYEq0s6BoAVUP+t12v0eaT+HSoTKHiow5SgYV+/Xy76wSsTKzyb5ewNV&#10;4KpD104PfvB6FaGy5Lexj6qg6glPWJf8gMKVpWe+cbUDVfvAyn6qzVtKBQMzqFqWAydg9dnPnoAq&#10;AlUzsMq3AbO/qoMVoAJc+T3Arg5VgEu0StRqBKucY0X5NuC4DJhoFJDKEmBfBsxxCzatj2CVbwfa&#10;azV+E5CyWR1MgacAVaCK9J2zq+yvCjxZGtRGvSuBptefcwKqDpb/vrxe7bGycjObI6/rKqj6/1bi&#10;WP+WOlgG9FMiNqm/8Y+2m7f9oCYsG03XN+ESrfKNQGnwkMnag8pknjz1CTxgwE5e+25LbNmQNJvk&#10;047iK/kOJUdBhfGq41c9CJDXVjr1sRnbR+k/4z2Aiz12xsf/bEzdZizPa7zvfijjls549tkSW22W&#10;fE2eh9rswKkDlLqeP4Cv7rdB1QMLqvShnR9TvrBBlcMVQRWYoideWqBTk2rfqN4V+BjLx03o8qMN&#10;zeoCMfymPRBK+SigM4OtrkSSiP3MpqtDVQezDloLZASWku+qdgeARWDpYSVHGBComoGVaJVlQFAV&#10;sLK/ynu+/s829X98KFrFt43r+8CqL/9lLKJS2cRO2X9lr5V6kSrwNEargKl7BlUjWFkGrLaAKhEq&#10;3/DLHipagKrqL/n8Kn9DC2DtoGrRF1eNS4EfqPfnaadtTztts8iEfIf7VR8FVYDqjOeuQCWqcmXB&#10;A6h6dekuDy09rIHVDqo2VFC1qTabar9AVQOrvr9qhCo/aZMlP1eHh1522RyqRKj2QVVOXE/Uah9Y&#10;+VYgHyNUiVKBIDDl9RapGsEqkSrfArRpvUNVwKqfYSWaxVfAKmdVJWIVqApYiVKBLXWiUR2qKD9b&#10;0+GJnf8/YCUvncjVf37fqo9fvNpb8lugqiD2MFTN58jrsjZ/VP8c699WX/jd/7I+rESrfBPw9b+/&#10;hsVvdPM1b9IUpQJW7Ez2mVilM7lHmcBn4CCvvNtHJm3+aQYIs74CHsr7uPSh34yFT30vAFBlfUwZ&#10;52y8o03Gte8+Rh/y+h7tjIPGcvYZb14H4q/3l/tVt28sXXkd2B20qYm0w1SHqNTHVvulvvvdQZVv&#10;/oGqtBEVEN188Lkn/9QRUD8VVJkgOxRJi0gpd138tGtvy5ZdLyMQk+iUdoGzGVixZTeWp04UKUDE&#10;B8m7KpPmd4xKqVOWqNZecApkzOqoxrDAya7vzT1KbyqdCqzYilp1sKL6P17qXOv/eIEqkaoxWkW+&#10;BZiDQZ9ZyjcCqQMVwFJWH9SWsUk7v8oyYf3/HwIrrwONUGWs9To94QkF6jU2e6gs+YGqEaieV+MO&#10;VNEdH7jqAKwCVQ2svlRQ9ZSnLDD1oAftvun3sXodbrfZPvkVm+35b1+BylEAVxZELFDVwGp5zUSt&#10;CqoWdahS5/qtE8r+qqsDVTuw8nM3AarPfGZNAyt7q/gZo1WgyuZ1ClQFrAAVUApQnQqs+M/G9YCV&#10;KBWwAlgiVfnB5Q5WOW5h/MHlLvU5eZ1y0roIVaJXJHI1QhWxBV3j8QrygalEqiIAZclPXYeqf9pB&#10;lUM/LfuJWC1Q9dG1XBTrkY87ezo/Xtd1DFX/Tnr3R761vBGXn2YQrbL/xTe33vk3K1ipe+lntsvP&#10;2EibZE3QJtJDE21JnfJM+r1umXgHAJBnq44ykXfo2NeXcuMhPkiarTQf0srGtmnPboGGygc+RpuM&#10;K2XajPAVX+M9d/+U16fbaJv7Zp82ykg+9xGb3Hds2BvTCGCkLj7YjiA1it+D5b4OX81nh6rFvl43&#10;ES2b1F1vd6/1PZT9Ljn4Uz77qWbRJrZJ5xt9IIhthyZpAEOxBy3Jq++b2MEMKOI/gBTA6XAVH8kH&#10;pAJlrvKBL/m0j608H/qKf+mD5buy3atqv0DTWG7s2t6w9NASYBGpAlWulsmOgqpsWA9UdbCq98uh&#10;qFWiVaAqYOXbcuqdvA6u/L+CJxAlbR9VjkyQNz7HLHSoqvfA4rdDFYDMaxKw6kB15gpUNqU7Ld0P&#10;Iweo2NgH+vLPFUzRDqoOlgHrvk4CqwKq3yqdddb2BjcugHryZnu7AilAdd7HN9tbVjoRKnt3XlVA&#10;FQWsNqDKT9LcqTRClY3SIlWgagdWjlk4gKpSoCo/Z9N/eFkeUH3ve/ujVfZb9YNAKUCViNW1ASv2&#10;vgEYqHLaOtDJMuCVV55YAuxQ5VuB+aFl/5+uM6gaDwbNIaBgSbsctdChKmCVSJRoVYcp1/ycDXDq&#10;UEWWAUWt1Heoonve9kS0agEqYLWDrfMuvHw6N17XdQxV/446WAa0t+qGN1v3xfj9P98GFFUQqRLF&#10;MtmyM1GP4JMy9SbkQ5NwaZmkdxO+a6Bnmeh39YEVZakDBK7q0kcHC+lARfoiZXz0frv47PdA/CWt&#10;TfruNtrw3e36fXQZk7puF/Dh4xDs7OyVdR+RNv311SbKaxJ/eW1i29On0o9q65rXZFn+q0nYGUAA&#10;yjf/XJ9VE36+/Wc/VaJNoCOAFWgKMEmDnBk0RdrGDuBQyghY7QOmgFCACfxQwCnlyfd2ykjaffDT&#10;65dyqj4XmNq9pgdgpTw2o9j1PPsC1c1DSsDFEQYEqPw+526Z7GApcAZWTy3Ve2Marar31qJ6Hy1+&#10;XP2d218FqiwF6l+UClDZKxWgIm2MS2RSNKqg5+DsKj++rCynrdtWABoDVtJ5LQCVsdZrBKiof8sP&#10;SEVsgP7LP7vTAFb+VrLPqoPVF0sNqOyhclq3s6he/IkTRyc89amb7RVfLZiKGlhtAlagaoxWvalk&#10;T9UOqnLMQgerl3xqsz3nnDU69ba3rUBFolbKwBWo2hetUmZflagVoMpP2OQg0H1g1eEKVNlTZW8V&#10;qAJXolTAKlBF+gpUBawAk2gVmErEagQr8DQ7GDSHgfJrb5VIYA4G7bL8x8ZSYJbzsmE9gDWDKtGr&#10;nFN18MPLA1SJVn33LStQXf+h6u8rcax/N3kTHwhY/TTdfJ0Yb3SLFawiNpnEpTOxZnI30ac8wKDc&#10;xCvfywMMypJPWfefPvgAH+mjA87YNlAj3+v3lSsL9OQ+ej1lDNJH2UW5b1dtc/80jl2eTS/TR9q4&#10;ykt3m5kytrx+8iJP+5ToFPtZ/dJ+J2M8sL1y7U/UAFT53T8Hf5r8XmhiLZsX1YTaj1QIFAGoDli5&#10;KuvwRMpm5YGwtAU7HcYCOYGmDj4RKIqP+BlBqtuqD0h1wKIDGAILfFafS0RGFKraLHnl7jf1vZ0x&#10;sCP1olNOKLc5PBEhUPXcEltRoctKtyn9YmkfWIlo+SHio8Cq/p8XgOLX/+8jd1fHLYAqUacOVMbC&#10;tpeDqoDVs0uOWghUkXuyDDhCVY3zZys/A6pEp5bIZ71u3m8v+8xhqBrByg/C3+oOJ6DqC6UXvGB7&#10;4wKqJz1pBapLL60J9a1rdCpHJ6h/4W8UcPz2ClYHcFVQtaGAFaASlQpU0TNKDyvQAFTRt3ZgBag+&#10;eWLPlB9mNvEHqi65ZC0HVQGrMVrlQFAABagoQOUw0CwDHgVWPVrVocrxCqCq768icJR9VYEq/9++&#10;CSidJUBQ1cGKjesIVWSvlfqcZaWP9T20wpCygJe8aJXoVZYBRaISrRqhSh1IBlz2V3WoYg+isnE9&#10;UPWfKv/K1/7GdE68rusYqv6ddbAMSA4E9cnu8i/X5FIP70dYXtjV3aseeK6BhT6RBxqS7/BDAYPe&#10;Jnb8JW/iDkho121Jv+q00XasN47AyWjDt7azdoGffeMk5cQP2312Ucaa+zeuWd8U38mnrTb6U5bx&#10;x2ZUf+3ia3kNs4w3CDDFXnqv7eD7qTY7s61JWR2osqfqV+61Lv85WPFUUBUoAiXsjgKrEaoCZB2o&#10;qAMVBXbYqUs+SrSq9z+zixLF6mXaLPAi7VrjWqApwACo9CEdxY60Z592bMHUg0uiQ4BqhCoCSiJV&#10;ltlItCrLgR2sEq2yDAiqjgKr+n9cIlXGRI5YCFClf3uoHJuQfXP2V/lWYIcqslGd8jM2oAr0aWNs&#10;fAJCY6yyxz9+lW/4ASryDT/f9MtSsqMW/JzWU644Gaw6VBGo8p4FVM8HlCs0uS5nUdX1BgVSt7/9&#10;iRPT77z7JuBPFTA99kUn4GpDI1iJVj29tIOqBxZU0XjMgijYg89egUqUymZrQBWBKgAlctWhyjcC&#10;jSVQBbAs/wGq2W8CzsBqhKtAVb4BmE3r7yvACFQFrCz/WQYMVAEsEJSlwEBWoIp8I5BNAKuDlb1V&#10;gagcsRA5YoFAVOAqe6wiUKUuJ617HTtUKQNV+SZgoOo711TdjdZ0vgkIqBLBMvfN5sTrujZ/XP8c&#10;699XB8uAdJu7rT+2bBnQ7wTe6ObbzW09lHf1s4ld2QgM8srTJrDTZaIOAPSJW1q7bqss/cygKv0l&#10;r78Of/KzMaTfjFN69E0BL/WjHz60YaOOXV6vfv/7fKvTlp/A3ez+1PWyKK8NP9IpVwaYRlBSlntN&#10;2fJ6N5uo+86eqsW2rvoAVc6oAlUX/foKVb5VajIMVF28gypA1Pc8gSNl0kBIHrikLkt32gSk1LFR&#10;F/v4UN/BKtGlDkKJTikXwUofru5rBlbaHIquRNV+ASH15W/J9/qdz0Nlo9hoyw5Q2cdEoGofWPlW&#10;rmXAbAonfoDV6aUxWsW386pmUEX1/7jssar/5yVKJWolrV3OpQI3SUcOCQ5UdbAKVIHrDlZZBuSr&#10;XqvlG36l+3kNy58N6eS9cwBTO90bVJVuuTu7yv8f3bIAyreU6al1D6Kmrmye/OQFngCCvI3pjk4A&#10;O34E+QlPOHGswuVfWXX/p262t77jClebSi9QNQOravOimuR9E9A5Vs/KSeulBag+vv6UDaDSFxCI&#10;AlWiVurBVaAqYGXjugNBgRWgeuc7DwNVlgFHXRuoutsv1vUpa5Rq3LQOqsZ9VTaxs+1QBZI++MFT&#10;Q5XlQOUBK0uBI1hZ+gNWXtMZVPVjFkSlLA8GqLye6qSBlfpEqSz7gSdpMMV/h6r3FFTN5sPruo6h&#10;6v9PdBJYvflP1qiEjcfv+tsCq3pY//IOrvrknkm3503WyhJxUZ6yDgv8yMfHMsnv6uQDCK5sU9/r&#10;Uj/6DqhI93FE2mRMbF3ZKdOX+1QmH8krZ6dNt5NOnyQfn+lr9M0+ZbGX7+OMZlDV72HWTrnT0jsk&#10;5adpFvtWrmwEsJy0fuC7JmDvCbYLVJWNc6psVLenah9UZT9VJkKQ1OHH69HziUaxVecakOp2gaHk&#10;08ZVPsAEikSaOkwFmPry4AJP1V+WAA+BDxjoZf+/9v47/rajvPN893+YICFEEkoESUhCICQUUUAi&#10;CQmQUBYgCYEIkhBBIuecg8FguzE22G6csN1pum2D3d2227HDtEPbnbunu6fDTN+5977uzNy50/3P&#10;vs97rfXdv/qts/ZPRyCDdE798T2rVlWtqlq192/X5zzPs2qR+tMY9wGqSLl6S2XVz1D+9NJFJVBF&#10;XlB8T2ClT1DVghVrEKgCV/aw0i/5u2Wx2matqs9wgCjH+syHNKhhlcoTfvrl6lMmcD2AZVxzsBJP&#10;Ja5qDlVkHus6Vql31LwCquxBJSg9L0ceYqgAVAlI0V0/vV7dTX95/D4C+hfUfXqYBlSxUImpGsY1&#10;WqMERj/ykPGcy68FKtYrYGBX9Xf90g5Y0cqWAKBKWwVZK8HODVhd+NIRpjwV6GgvK0DlvYGsVoLe&#10;vRsQEERzsErQelyB26xVoCrWqvadgEtg1ULVIlh9cmz3iEeMO6/PoSpgpY4jqAJU89fXeEKwdQGa&#10;R7FWc6ji7iMuQMAErpagSjxVYqrmUNVus8AS1UJVQCrnrg9U3X7ZqJyzWrFeSau3tA4eCOpQdT8R&#10;avdFG2RBtCkouLL/kFc6cPEou2w0p28WeAsuLS3wcxBwrhxMOJfeBhMBFGlluYbU11/O5+XJI/X0&#10;EeByru5e44xyT+pnbtTL2NLm/Jq0rc58XG29jCNt55ql+vMxquc897CkjDOQpK7+5qBFw5xOUOW4&#10;q27abKGqzrUt7buxBFUC1T3958m/k8/bF4oi9z7PA1YgKJar+bXO5bd5lOtaqUdL8VLKtZXzAUIq&#10;b5fbznnVGdLKwZByQOSzc6QlsFJP/TYvfQAo4FLzvfL35fwlJW1yAe4FVqeXBKwvgVXc9tlt3Sts&#10;nLNatWDFemVT0PoMV/X9GqCqPqvBvTePoZLPHeipQEfi/gNXS1BVcLQJXG/Bqr4HIOrtb1+vTqw5&#10;kG73oQJUnvYzb2/+yfFzu7XGCqquffdusNrlBpxcgT9T+uIXN0B14lGr9TOfOQIWoGIdGoDq4WPg&#10;daDqnaCqAasV/ZVJ4Irlim4YA9cpMGVuWaw8TQimWKg8kfa3/taobWAFqIDVElTFWkXaZ9Faeifg&#10;/oCVzUHph15TmmKbLivAEbgeqJqDFavSL9ccACtQxVoFsAJV5k47gSpPBrZbLQCq7LAuDaqyAah0&#10;C1WsV6xN2W3dsYUqQeoEqgAVsJIGUQlSD1S5PuDEGsXtF6hKXJXyI448dnEdPBDUoep+pFfe9q7h&#10;D2X1oAePx0jw+pPqR/w4LocpTxC7RdvCnsVVGixkEd626GfB1o5je00UIEjbbZnrkg7EzNtwXcan&#10;P+XS6s7HtA2qKGPNcWmsUfpo22/H2ir3pW6uSTr56qR+xqgPZeosQV2rzGELSXNrVJQy2rW1Qttm&#10;A1XG4fiiN4xPjYIqrzu6qRZgDzm4b2B1Ui2iw07qs5iqVuq25wGj1uI0ByiwlfK54g7ULrXQ1Cru&#10;wV3AQ4EeklbHETRp03lASR3A1ZbLS3kALO1KP7z0rFLN4QBUBKpYrEAVt9oTJm2DKi5AYLUEVfTO&#10;kgB20q8juApUASoWLVAlTq6+WwMgaRtUgT2QxFJVn/PgFgRUxD34ppJNQV3TxlYRAGNNA1gBK2Mr&#10;wAZRn6rvQ/agYp1ipQpQeQXNOTUHb/r6DlR5nda1028T9/MAVhNUDZqg6hulL3xhA1SPOnRcyG/5&#10;5AhVLFQCpgNU4oos8tx9oCpgNQDVHKy4AL+yWl9YUGUcLFWXv2lyE9Z5rFMvq2PihAJVS2BlLECp&#10;ja/aZq0icCVgnRuQ3vGOUdm/6gUvGGVndeImJNcmzTqV9qS9smYbWIm74gYEVsAorsAWrOTbFDRQ&#10;RYGquAOzxUKC1WkOVT4DnxOL1RJUsXCxVgEpcVWxWpE0a1WgCnB9ZAKpPPkXqAJUAtTl8cwsrYEH&#10;gla//Uf/n3XX/UennTm5AYGVRVHwOjP7J8VZ/e5YdhwXQx25BB0trhbtXQtwSf5e1hxqr2/rggEQ&#10;QW1+rk1aeQsfUaBF+y2ozOulLgBp89K266TluX5er9VSeXs9te3mvgI/bR1tteNWRzrnqbuXhjms&#10;BXBzzQykWg3jWXINtm3WgnZZjTnj4PrzMuWLbhxjqjz9Z77Jd4dYqu4JqiycQEi6tVC1deLaSx19&#10;tNYreerEMtUeCUAFpjbwBIaqbHM+lzL3U+1sLFGuaevIN542T71cow2SB6YuLIEYqs95F1gBKiBl&#10;OwPy+ijWK08BLoGVsreWtoGV2CrWqsRacQOyVj2/5L4AlVfZgKTWMuVzBFVx92WndWqhym7rxqWt&#10;diNQ54AqUGVsBUsvLtj+ZI0rQMU65cjVB6h8Xzau2YIq0ha4evNP7cRUgaolsJqAysINqFhOXlGL&#10;MLefgPTXFnQAqh++bXz58AaqnrIDVbQVqkqeCLzzx0a4ClARoLK4s7oEqvYCq099arRoLUGVDUFt&#10;rdBaqSIuQIoVK1AFsDwVKN6KbLWQ7Ra4/oZ3AxZInfbEsc1LC1RAFdhynIOVJwPFVSWeqoWqgJX5&#10;5QYEVVx/rH4BKuc+h7gBKfAEqgJW2W4hWyxwAX7oQ2MaUJk3oBXAAlLG72gelQWoyD5jV5xd4Fpt&#10;JEg9AlOu5RJkQFha/w4Edai6n+mbvzLttk6POnr8oZMOWEl/9g/Wq0uyT07J4r9r8S0BAwvvPM+C&#10;nUU5cNBChPaUJZ06bRtpd4CGLX27LuPbC4Sohap2jPO+SXvzPMo18/wA017tOl/qi1ynjdzLXNqb&#10;y5yQdOqxPrVKn1HbnvFGwK+Vd/6lbjb+tPv+xQVWz75ptDQMlgpHC7vg5KrLBfi8goNAUKtAVcBo&#10;DlSRfIAEphzVbwPflQe0tJMFemNBcnQesRrN8wBSrEugaLrXfWAqddWZ50euSRtPK727xEJE28AK&#10;KAGWgNX01O0iWLFUEavQXmAlvir3wWKVNKjyWbVARPKAFXhiQbMxaAtVvlfGklfY1Oe+cQMal+sD&#10;VcZW51x8nyhQa4HqQyWuvmybEMtj4NdL3X2uA1SV7iqwAlWXvHZfsPrB+lupewJPsVC94qujSy57&#10;Pz269OXXFWC8fYQqOv+6Ue8swApU7WWtyjYLwIr7T7tPrSMBq1irPvGJfcGqhSpABawCVfar8hTg&#10;858/tgmgBKq32ytE2bsq2uYKjPsvWzDYLPSVzx3hClSJsQKWc7iKtco4br11VOKrWiWuCmAFqmK1&#10;SnzVXlBFYApUxWrFwkigilio2uB1MAWkzGFrtQpU/USBE5hyTJB6K/ckv0NV1/dU7/6wH8PxCziA&#10;VdyBz7lldAXaofhTv7PePGVDFmMAEBiwILfAk/PAg3QsNa20oW7aTf3INa5Vb96n9BwQnDtS+m+v&#10;IXnJV2febivlxtfmOd92TcpIH/Py1NkGfrmnjH+pfK7MkTkAPixQ+miVe07bma85fLleW5mXdl5f&#10;VO2+phbcwf1ngeUGEg8j0Np738TQ/Pgk8AIwaFo8o0BVLE1tWSt11DUGx4DUIvCwDrX5AEie65Of&#10;OsocA1LygVWgSVn1uQhgytu85KvLMqXNY0uuZwW+J7DiAqRAFYEesCXOqoUqY9TuElRts1ipH7AC&#10;QtphlSJuv1gb6/Pd9dLlgJXx+B6Aq/bdgK7z+RurNDi7e3T3aQ9M0d2V18ZPgfBYNAdrJtUcLkEV&#10;ia/SXhtfVUDFQjWOe7U+99zV+sq3rtbPK0i44ILV+qSjx/z3v3QEqsQYDVB1bQNVDVgtQZUtFu78&#10;ymp9bAEUKxVrFZj62MfGp9ws8h//+AhV8vUJsgSsf/KTO2D19a+P0MQF+Ja37AYpO62DwLgAQZXz&#10;Fqr2AqsWqliqsuu6+2Wx4hoUoK4/UMX9R3O4AlXSlFfYzMEKTGnH/lWOgApYcfvlpcstVHEFAqQW&#10;qmKlClSxUrFWBaqkxVMFqijB6oAqsVYba9V0b7dfOmoOVdx/yn/ox39lce07ENSh6n6qjRuQBuvD&#10;lCYLqiD2xFol32JrwbbYW4Qt7hb5LNwtRKmvLOdRgGBY4As0sqDPy0m78to+ck2sO7kudShjzXmu&#10;TV6uWZL7a8ejXde19yZPvdbCtA2aKHWXyjI26fZ+9lKuGcZaUNS6+eZKXfFTw33MgthZKLU5n2N5&#10;ykDVsNhmTyNALqYKVAWoaqHcKMBhXuoIlIBUrE3OY4HaWIxAjvoAZprPQdpqYSaSvwQ7FBBpxjDU&#10;Jem2Tef6l5ZvHOoFyhzlpb46rglMiWES2wQ2gFU0B6ua2w1UgRvjYiEKVAlYByuJs2rByuafNgTd&#10;Zq0yRkClzUBV5POiwNQEQIPqO77Zv2p/oCpuwASvv2g8Z6FKm4mhYp2KBZzE3e3az6wEqmKRTHzV&#10;oJ8areRxA37+87uAatAjV+tDSuefX3BVgMVC9RQ6pkCjgSp66kWr9QtfvwBVLViBqgKCbLUApmKt&#10;Ak0AgoAVcWnFDShgHWSxTBmb+s973pgGUfLtYTXfFDSxVYGqBK9vA6u5tcrGoIAIRO1yAVaetCO4&#10;asGK7LIeuIoCVEtgxVLlycDEV7VuwChQle0VAlTZZiFARbFcBapYpbIRaBTQAlVAFlRtwKruiaUq&#10;1qo/nkEV15+555FZWvcOBK3+Xv3Tdf+UJyQ2P1TAKnFWzp9dP44f/8316hOlM2pBJTuxKwtMOFqE&#10;56ASEJnnZdEOOAVU2nygIE2umfeRutLGkPbnSn8ZK6UdfShfuo7SNxln6geOlCefpEl+C19R7nee&#10;394Lpd+2TitluUZ6aHcPqNrUrcXceWKq5vWUZ664/xz1B6qGxTY7cHP/BKq4/eZQFfhoAWSa+0GB&#10;FpIGJiAIGAR2nCtzbAGn1Rx2Ws37lV5qg7QxL2uhLP2kzUNLp5S422xuqZyAlWsEW3MDgq69rFWs&#10;UuBqDlbEWpU4K2CVgHVQNQcrYwBSCVgPVIGo1t0HzoBQfQeHdwU6Un1397FW2RSUWxBUzcFKgL32&#10;p9+IE7TpvJRtEwCVTT1jocrvifdEtlDFWrULqhqwihvwguY/fiUbez73lav1G2oR/sxPjO40QPW+&#10;gqCfe9tq/ayCogGsfn4EjLeXjnnKav3SD67W7whUTWC1gaoChJW9rAqG7GHV7rZ+40dHi1SgahtY&#10;tW5AVquMl/svTwLOY6sCVnOo2gZWLVSJqQJTt9yy4wKkwf1XAlWOl146bbPQgFXiqsCVYHXjBFZc&#10;gEsWKy5AYESAKu8HbKGqBSvtOcZKxSUo3YKVOoDKnIEq6RaqWKlcqyxAtQGrgioxVdr41WrbOZjy&#10;xB+xVFnXlta7A0Udqu7HYiL15dwoP4JxBwpc/tjfXa+uqUVD0PInfnt8MXPqb4OAOUSoo26b5/r2&#10;WtfIUydtk8U+dQBM2+e2/qO2X9KH9pb6IOWuSx1SHjBL3bYPdYxL2lG9eZ2Mo81TZ57nfNv9yNdX&#10;gCd5QxsTHLXatD/LB2HD+KZzQOWzTbunXzJqY8XwrrhqZ1jw9xeqAiEBqJqTQbEK7aUWdBxdp61t&#10;daK2T/20x3ndSNuBuVby9KHc9WCK29NWBl7FQnOo8h8U1htgZX6AldfALIGVcXIBgqolsAJU+vZe&#10;QGAlDYwCVvr3AmYQZbf1GtchQEj/UYCKBUw9wetca6DK99l4tFugvQuqfN5nlxJfFbCKtap+HwBU&#10;C1Rzl19iqF4B/Kr8ygIq53NrFWsl926C1jfWqtK73jXET7FGaQNQidcBVALGbVXw6ENr0S8Q+tm3&#10;jlBFJ59cYFUgBax2QdU3d8BqRXeW7E9lJ3ZbKnD/RRNUcQPaxZuFZhtUtWB1112jpcp4A1d7gRWo&#10;Ys0SuB534F7WKpuDCloHQdlxvYUqoPXFL45Q9a53LUNVC1YC1I0RYIEq5+Ap+1blVTbDZ1gCVYAq&#10;WgIr15sfrkDpWK1asNKW4zy+KlDFcqUOi9UuqCqA+pX6LLn9lIMr8VOxXEWXXfHyxfXuQNHq7/1x&#10;Jbrut/IFzB/NPgJXFtirLCB1/pFfH1/AbPHlGpRnoQ+MRBbogIUyi3sLGkuQQQErZfM2c02b73wv&#10;CGn71e68rnNSh9xL+ndMWtm2fub3r548autpK2ntabctJ/MWQGulzfZe5vktNMXqNM9vZSysVhsL&#10;VS2iaXMAqkAVq0q1M1gvLKyBqsRVBarE9PiOgBjzBkSAA+AAKM4DKnuBVerO81xHOdeHI8WylT7l&#10;qec80KO+47zdeV9tmbZcRzVHw2aXnsRroaoFK24xVipQRYDKtQBrDlbmVdk2qAIv9oGKO5ClisUK&#10;UBkDSAJV+gdVBSybYHSwIw3CwJW63JHZaiGfb/2HabBU+c77TlCskgSqAlY+e2Oq78IL6z4/Uvd2&#10;wpGju4/7D1S1QMVK5VVG2c/szh8bXYBxA2YH/vZhg4DVTxZQvfrVA1BZ6BOUbrf0575qB6jkX/3M&#10;EajABnGJEai66KIRqszzAFSl2354dAWuqnyAKWA1WayG/asasHr9Vyq/rgVU0V5gFaDiDswRUIGm&#10;vcBqCapasApQ2W7BlgqeDHSvgKqFKhAJtn6rgCoy/kDVkrUq7j9PAiZ43RYLtlow964HRuN3dYyx&#10;aqFqDlYtVAEw+1gtQZU65ow1CkDNoYr0FzegGCuuQHktPNlagQswFqtYsV51+7sW17oDRR2qHgDa&#10;ia+aLFSRH0ey7YJzsTCn1f94nT/h1HEDUS9pVtYu+oACHGRxnwMJCJlDR+rKb60xtA0q1J3DF6Wt&#10;tmwbsLTSj2tzP9G837a+8qWy+Ri02ea3dSNlS/fuPpfGAIqGtiZY2h+gIvMQixWgSlzVAFLV/8oT&#10;gNXvAFSg2+I6hyqWKhYVsVV1b8PCHpBqAcV5gIgCQG2dyPXboEtZwEl/OSdg1dadA5PzXJO8wFjO&#10;U0//LFNcaODEdc6vKwGavcBKXVargFV99lu3WXh8KS7AbWBFrFXaFVslzTUIqDydC5haq1SgSrs+&#10;D7FWtlhoNwWt79KwzQKoIuf1PdiAFYvXG0otVF22Xh1e34XL6vjCM8aA9Dzhx2oFpghAgarXV/4c&#10;qu786pi+quYt1iobxrJW5WnArxdUveQlg1XKE3HAycJq4T3qxDGvBSqgQYGqFqxYqM67Ztz483Vf&#10;HgPWpQeYqkV4sFbFDVjKpqCBqhs/slqfcsoYpL0NqgJWYqoCUuTzyhOBc7AKVAWsWqjaZq1inVLP&#10;sY2rasHKE4AsU7/VQBXLldfWLFmrWKcCVNyAgSpqXYB5L2DgypELME8CtlBFYMpWC+rFDTgHK5DM&#10;QqVOgCoyZ2BLXz574g4cYqsKmoh1SnlAKrFWpOyHfuJXFte5A0Udqh4A8iUcf7jp6CZdOqkWUMr5&#10;RbXIfvDXSr86Qha48sjzxR67rnIA4GhhXwIBkp+ygIz60hb8Fiz2goolqGrbavPn7bZqx+DYQl/K&#10;3FPKcl1bb0nKc5229b80tmg+RucZU1svaqFql9UJJC1InaEP7p0aFzkfYqeqvWGRBVUsGT5H9816&#10;YXG1wIOMLNiuByXAiqWqdf+1UqeFGQoQzQFM3XleFOCZxj2kt9XdBkzyAm3pS37qgyevaBE75F5J&#10;nnnQ5z2BFRcgi1WgioXIdyAB7C1YgVIuwPpM7hGsrirpn8VK36DKZ2B8QIpVigKBYCu7rQeqAlY+&#10;1xaqjMU1cQMGqnzuxnLpCFRvelNB1QRUXoicLRNcC6jsYQaoWKwCVVe+ZfxP2QBVJW5A9QNV4qmu&#10;rrkTX/W1UgNUdkq3oHr/HoEqLilAZUG2cSYFrAJXbyugem0trje8f4Ko6s9RwPoAU98sxQXYgFWg&#10;KmAlvuqGG0ao2gusAlQsaFyAsVQFqjwNePfdIxQtWauML67AubXKPdl2wbXSLFbboApAfeELY/q3&#10;Jqiax1W1YCVYnUAVd98SVFGgyjhZqsyFzwE8yU+cVaBKYLu6rFSgagmsQBWBJ5AFpsydz1scVaAK&#10;TLFabdx/XxyhipVKubncPBU4gdVBAVW/88f/+7rr/q9X3W4BGL+sw6aE/lcp7WgH7Zwf9piCqVpE&#10;P1gg5ijv/X9zvfrA3xr/t2k/o1i2LPI0LCwW7WiCIXAxh4Y5qCjbBi4ABBRIt2C0DVrmZe01jinT&#10;bjumed3Uj1IeuQcyNuXDnE7KeJfkWm1Lpy9583qDJlDS5hJQyctWC6xS6mlPHXlJOw4WKeOM5SKy&#10;0AIw16vTxNEMizoQ4f4DVHtB1RL8yNNOgMt5a10iUKBcG8oAkSPJa+u22tZnytJejgUKA4TYP4pA&#10;VcDqKZM8gWe8/oPRglULVXEBttYqf1dU//kYrFaAJWClvRaq5mCl/wSuT0/hPlTadT6LfB7T3+ZG&#10;15b8bZq/FqxAlXKxVRSw8vfpM/Z98jlnLJU+vvI/VGM5p+DoyUeOMNXGT2nPb8Ozb668ArxBE1jZ&#10;osV/yAJVrFW2VgBTwMrR62wA1RVXDED1tret1k9ugMo+VF5efGJBlb4uvHCEqquuGtN09Mmr9TGl&#10;QyeIckyaLrujjlyBBKoWwOqdM7BipbLR5F5Q9dKX7gAVixUwsH+VJ/4CVXuB1V4vXA5M5aXLcQMG&#10;qlqwiusvrsCA1TyuqoUqEPalL+24AVmulsAqm4MCKLvUA6vIfAAqMs/qBMCy0/oSWAleV8eTgHED&#10;gqnEVzkqD1RtwKqg6lcK1kDVsLN6fT4tVJlXQepL69uBpA5VDyCd3m6zYPEISD3Rzs91nFus3vvX&#10;16uHF2T5XykNsTfKK2/11OlI8rJw+wGf0hb0QEnUgkUW/7a8VaDKNcCrtfIsqa0faHGcg4u2QFGb&#10;F6mrbICRaS7IeeT6jCeAJl9afupLK2v7Upb683HtUgNVoIncG1CSzlgCUalPeQpw4/KxsFefw73I&#10;z9FCK74mMVVcTb4TtcAOUMHa4jxgNJcFHbQslZHyQA5gIlYjR2NwrXQAqW1Pn9JL8LQtn9KG9k8q&#10;2XwT6LhHmoMVqx3rrRgnYCXtCcBA1RystAuqlsAqAeysuvXZDi5A97FkrTIu8VSgSt9xA+YVM4CL&#10;2tgpLkJH9UDVHKyMQTm4asGqvk8DRANon3t9Pw732Vc7H3xppQs680LkbJnAAjX0U7rxw+vV7T9S&#10;aqCKzqpx+Q+Z34YWrI6qa7kBuQ5BVQGVdt761rE98VP2oFrVkYUq/Zx00g5IgaoX1OJL172n9N7V&#10;+rVfqDZ+dtQN7xvBisVquL4W473AaoCqCazu+NERllhpaAmsAlTcUsAgYrmiOVTNwWobVHEFttap&#10;uAADVUvWqrj+WqgKWLl3xxas7FkFpMAVqOL+a+OqWqgSW8UyZfd1aqFqHl9lXgJWLFj6zjnLVF5j&#10;Q8rAlLLAVCQfVFOgagCrr6zWt9V9ipsCXMCqhSpwaw1bWtsOJHWoegDpl371z8YfoEEWy7gZ6lzQ&#10;uh/IgBXgevijRz3VG/i9Pd7RgvCLJW4Li89fK9WP6RCnQ4EsauCjhRtl0vcEFq5xrXrS83LXUixH&#10;qav9tr/5NerM8wZgqes3Yy+pF4Bq68+1V5vG0YJW2k67rfQ/qBa/qB1LAGq+F9Vc+hwgqtKDajzD&#10;Ip/+E6iujBtIXA0Q8F1gnXC0RxIrlYU7YGTxbgEGZMhv8+ZqIcdRfWC1BEXz9gIxFuXkpb2cJy8u&#10;PlYpr3NxpEDVHKxaaxUXIKACNwLWgdUxpSWwks9itQRVAtYTwA5IiQULVAWs9J3X13gYoKDqkPrs&#10;B3BimTIeLj8CVPKAkjEIWvf+TkdbLMyhyr5a8udQFbAyrhJ33xtqPo6ftlABP+2WCXm6z277yrn+&#10;BqgqtdYq9QJVr2+gyvYK6auA6slPXg3a5D2yYOr81fr5tZjb3HPYRb1kMQYddzd6yzcmFYC8lQqo&#10;XvvF1WC5WhVYrX6uBKxYrr5caqGqAStQFbB60Z2r9cUXL0MV60qAqnUDzqGK1WoJrOxZBZjmUEWs&#10;dLZYAFVxAe4FVQErVidPA86hisBTnggMVNm/yjWBqsRVSc/BipWKtcrWCj4bcVbbwOr9E8ByAXIF&#10;slBlfrgDfX7gKqDFYpXg9dYNyGqVTUJbqCLuPSDbQlXcg4LaeVyW1rYDSavf+ZNKdD1g9KWvtfFV&#10;/jfqf9cW0Tr3A0ksVyDr1IKuWLNWJ5e4NX6m9LOlny/JB1h/pWSx4BpJ25Gnmvy4T7AWsAARseAA&#10;EAocAQdSJ+0EPFyfNpJOWVs3+QAj/VDabUEqdZ3Ld03yXJPztp1W8lN3SWkz48uY5sp9U/oc7mey&#10;KshTtgRStIEo9bn2pGOl0haYcvQ51rg2UAUE5FvEWSR95oEqbj8arQ27AUe6PW8BZ+7KS3oJpqJt&#10;7bk+sKVc2ylzrl0Axdpze0lMESsVLYHV3FrF/WduQNU2sApUASpW2m3WKmBl7lmpAJU5S79ewgym&#10;/OdEvyxV5tq8gyh1A1MgK0HrQNfeVdKAymcDnuyn1YLV9aVA1RysfOb1HQVUd9b4XjC9XN3TfXOX&#10;n7/57F1HoOqKGu8ua1WJNevKmq9YsmOt+mqB1eWAcie+RpqF6pafmFx+X1+tr7xyhKnPfW5ckJ9S&#10;gHX3T++GqrsDVQ1YrQDV1SVART9fur0ErDbWqvqONGDVbgzK9WfRnkMVoBJnFaBagir7Wi29wqYF&#10;K5uDchEKugdRXmFjp3WA1e623kLVNrASRwacYrWaQxULVvauClQBKvFUoCpgZf7nUJWXLYMrMCVt&#10;PpbACnCyTgGqQFXAqpU5SsxUC1QRq1UsV+q0QGUOuf4CUcqTJk8IWr+W1rUDSavfrX+6Hljaxw3Y&#10;Bq/7oQRWjn5cW5fgIAuYxUpwraOFwqKUcv/7ZbmysKkjMNgP+zdLFikLedteCTwEYqK2PKABPAJg&#10;c3AJhIAkddVRX37aSz9R6i6140jJ15Y22rxInrbm+S2gBd5o3udcbQxVrFPJi+tPOharDUwRiKry&#10;IV11BsByrHaHxVVZC1VTbM2wyFvQQZV5r4Vxn3iqAI7vQNIgSTqWImWOYCcAFQuUesqVyZ8r7S2V&#10;tZAmrS5g8qJhCzgrDaAKVAGQuP/cz15uQHs8+Q6zErVg5bvPipX9qwJW2jPOvcCKgJW64CqxUv5e&#10;QBWYAk7mnIBUAIt1Sn1AB6gCVdx/ngq0P5T+tad/80rixtxL4qsCVvXdPbz+Bi4pcHzfDZV+2Hr1&#10;ojPHJ/wo7rzBQlXfBSD1ui/tQNXl5qj6uvEju61VfiNeAqrq2oDVj9Xf/vDS5UdugOqRh4xAdfYV&#10;BVRf2w1UIINF55LXrNZHn7Ra3wWqtoDVClDVgryq61YFG4NasLqmZDuFAazqt6axWGVj0Nt/dLV+&#10;dMEXoKCAld3BwdZznrPjAmyhKmAFqgSr7wVV3H/ACkQRsAJV2wLWl6AqYOWJQFstBKrmYDV/KtCr&#10;e3xWrFWBKkpcVQtWX/7yaKmKK5D7j8UKVM3BKjDlqUBwFaiagxWLVaBKfNUcqpRlmwV1WqiSrzwQ&#10;xaJlPtvzX/q1P1tc0w4kdah6gGrXbuvDVgsTPAEpVqpAVSxVOe4jbkESvH5L6fdK/2MJhFjEfqsk&#10;TsQiDt5+eXwfIUhZAopACBAKjCwBSyvQoS6Ikd4GOOoYsz7m5ZS+1dX/fIzJT53k669tU1nacsx1&#10;0lHqzpVrwRRg2tSvdBTA2gSYS8cyJc1tmDKQVe1uoMpnJq2uMvVAhs0f7wmqWsDJ5x+Qkges2noR&#10;iApIBcZoXk9787wo16lTUDDACdghFhtQNQcrdX0PA1YgfxtYKZ9DFYk5A1Y21QxYxQW4DawCVfoS&#10;Y6XtABZY8vcQ61SASt8pz6ag8ilgFTdgXmEzdwNKm4MErhtDgdQj6ro7aj4uOb1gp0A02yVw99kd&#10;nXUqQPXSD07vgiyoAvAvrvm57csFV3W/czeg3wTXAjJA9ZXSJz6xPuTJjxze32cRBlTem3eyOKpb&#10;x/fmveQlO0D15p8cdVeBlfsHVbeWVlRAtRGo+kIJUL23FKiag9VT6rOhX6h5n1yB7cagd945wlML&#10;VYKuWadYqdq4qjlYielRD1wFqlqwaqHKewEBlXtagqr9sVaRfau4/uIKXIIrfQSq4vqL1SpQlbiq&#10;FqrEU1Ggyv5VwGoOVax4rFgsVntBlTlSltfXmKcWrJzLT2wVSDJvgSruvbwLkPKOQGnzas1aWssO&#10;NHWoeoDqy7vcgNTEV4n5AFXZeZ12uQIjixygEkf1k6W/WwpUvaTkx/5fl36nBNo8sn79CFUtlAQm&#10;WmCRjkVH3jYIU3debmxtHQASwAFAS5aiFszS5rxONABN9ZE+A2Cua/tKfW2rk/RekJjrA1BD/Qmw&#10;ogGIImBkPHXNLslLnWp3H6gKUIEGMVWBKhYRn3MLVT5HwBQLUSxG+R5Y0JdAKHLN3AIFsrSRfG04&#10;b+vIU8/1QMoTclMc0GDlYbUJVC2BVVx/9wRWoCouwCWw4lZzbcDqshIX4Dao0p+9q1wDqgJWZG5Z&#10;omj+90T6Fa84hypWK8Dl8wFVASsgxULlM2qhyjimoPYbaiwBqmyXQP7GQZW/a7vuv/aLI1ANUFUa&#10;oKrmCFTdVt+PYVuFgqu4AbU9WK2m9m65ZXjCbwCqM0egYn14Y7NlQixU4IrFKlD15oKq4R2AnysF&#10;qlqwKrAY3H5XlVisaICqAt6fLYj6ufpc6OdLoMoWCwtQBajE8wSqWqBKXNUcrAJVYn0CVS1YBaoC&#10;Vtm7igsQUImzAlXmS74XMDu3ZcQSWAWuBLKrH1fgHKwCVaxQXtsDquIODFQFrOxnlbiqgBUrFWtV&#10;oIqMMS5AMidAiQUrbkBg1EJVwIqVSl3pJagSY8USJQ2qxFT5LAJVsWJJz6EKbF12xY2La9mBpg5V&#10;D2DdumubBQA1PQU4pEFWyQ+vPCDELbgLrOI2tNj8aunvlAJVBQ6rb5T+TenflcRepX4pELEEInOo&#10;ASxLkKNeC1+RunPIkVa2BDXpL5DkGAjaplyjLfczv4d5vfS/V9tpowWofZ7kW1LAytyq6+hcvvJq&#10;exC3n/Iay2DNogSqt1DlekHUNv4END7zWKICQY7K5KkfS9SSlqCK5OVa0geQ0mZACviBGPtlyQcr&#10;8l0HrFprVcAqUCVgXTs154M8Vec6YDW3VrUuwL3ACoS2LkBqwcqYQFT2rlKPzKH+KX2Q+mCJ1PM3&#10;GKhqwUogfaAqYAWqMofu3dH8FWSxTg2quSLuvsBUYqf8bec7m5drt2DFcvWyDxVggarSy42r+rii&#10;xs0V6LcgUMX6VWUnnDDClAXTAjlsmzBtmeDpPm5A7jPbKAyawGpFF5Q8vs9qNQcrMHVhicUqrsAN&#10;WJVaa9VgsSpdWzBVsJEd120ZwPXHDUbXXz+ev+ENI0gktmoOVQGrj398dP/NoSpg5b68vgYIZTNQ&#10;c9LuW5X4qhayErwutqwFK66/Sy4ZAWsJqghUASluQFClzXngesBKWaAqm4PGahWomrsApYFSrFbA&#10;SjuOLVSZIyCVrRa4ffNewIAVaBK3Fqhq46vMH8tVAIsSrA6qxFMxBCytYweaVr/3p//7uuuBq93x&#10;VWDKj78jCWKfAteVs1yJsdqAVVt37v5roerfl/5jiaVq6gtEAJz8qAc6aAmU5LXAEliZQwwBHfXn&#10;19AcqrQz7881S+3OlTG4H22295DypXvJ/bfSn7ZaoKIBisxZ0q1aK1WO1dcuyHKsceyCqtQFVNkz&#10;ydN/3FITRA8wAmQAxNz9RwAHBElbyNVvLU/RkgWqVa5Nn4Cp5mxo2/cJ3JGxBKzU5X5znINVa63i&#10;RmOt4gqcgxXX2Rys5LNaBXhaqGIp0gfXH9h09LRrwEp/IApQ2aXe3450tkhgmQKtUWBKfJW4NkHr&#10;7tfRfc6hyn2LqWK1mlur7FvFSmX8E1BJgynHPNknKD3/SYry3dwFVSVuQFDFDUixVtkEeAhcr/lx&#10;vKnGNgFVZEHl8rvqbePWCXm/H6DiQhOoPsRWlVYFVYNA1ZUlYAWqWrB6d4kVi7VqDlXbwOpLpQKm&#10;l35gB6pe//rxFTeA4rrrRqDizkpc1Ryq5mDlqUAKVLVg5X5ZpkBV6wYETVyBLVi1bkBPO3oqEFSB&#10;K/W5/Jw7fv7zO67AbWCVuCqbgwKluAJbsAJVymy3AKq27bTeugDNCVBq969qoaoFq9ZKtQRV5kpb&#10;sVoBqTwBGMCaPw3IMgimzOXjjjx2cf06ENWh6gGuX/5Wu80CAaQcQdMEVpv8kh9mlqtd9eI+9FQR&#10;1yIriCcF/20pUFXKdYGIWIeigEqbF7kuFqglyAowZZzqLIFO2k96DlCum49rroxBP621qq3jXJ02&#10;j9RtzzMXw1jn4ERVtrE60RymnJPz9jpSbj6MFVRIk3xWINeQBwos/MosvD5LkLMUU0UtVLV5rm+t&#10;VoBDO209ikVKGw9tdPMkIAIy5mDlGrDAOjoHq9ZaFbACVYDRvZPYM20fVfIdbcFK7NQ1pRaqtoGV&#10;ulyA+nMEUO6l+nw0uDJ/2ghAkTRAMs+ASr/Zv8o5oHOf7mlurQKI/sYCVXOwClQ14u4DUtmDSlB5&#10;3H0nnDl+59TzvRugirZAVaxVcQOSdgrYDp92wI5sn3DII8eXJGdTT0DlnBtwgKrSilqwenWphSoq&#10;qFidVAJWcQXuh7Xq7SWvr9G3Fy4L4AZUwKoFqjZYPVC1zVrFSsVaxWoVqAKJ2XUdWLVuQBKw/pa3&#10;7EDVEli18VVcgiALXGU+pVmtEls1B6vEVXH75UnAJbACUdyAAIvrz+agc6iKC9BRHS5bgBWoInBk&#10;bgJV5qa1UlH2qwpUibOK6y8CVfJAVev6a2Us8v3nf2n9OhDVoeoA0Hs/+pc2f8DjYpAjgSBQ5VgA&#10;xVrlx9Sxjbka3Bbqtf8TtlD5X7T/rSevEZiYW3FAyDwvkq88sNJClAVCOqCTetJzK5K8QJE6bR/y&#10;A13bFAjSbuqmPcq5srbfqM13D84Ha1ILQ60s/lVvEaZSx7l67XVUfQya5mmQ69Vt3/tn8fZ55zMU&#10;T5XNP1mr5lAUl908f261ilsvZaBIOYACAr4btnQQc2dsLJ6BqoDV3FoFSrgBucQCVsa9BFb6AiOt&#10;taoFK08IBqriApxbq+ZgRcBKv2CK5ar6Ornuc7DiBqAi9xiwUl+QfUCY9A2qYjW0ISiLVQtWrFTm&#10;DlS1YOWzee5onbq2+n/SESNMtQHp3HMkGP1hVe+0S9ary2o+jvD9r3S+sy1YvfgNlV/QnaD1Fqzi&#10;BpwJON34qtFCBTZsKQCkWCDewBVYOrvSQ/0rSktgpYzVClCJrwJULFhxAy5BVQNWXmMzaAIrlipt&#10;gilHYGWPqrgA24D1e7JWtVBFgansWxU3YAtWoEpMVTYE3QusCFRlc1DjjVsQVLFcyWNxCmQFrOTR&#10;/FU2LVglriqbgya2ag5WYIqAUtyALVi1UEV2XJ9vs8ByxVoVqAJNwKqFKlDqfswb1x+4IjD1dyeo&#10;ku/7c+sd715cuw5Edag6QLTbDRiLhQWCAFMWvek8LsFdsrDNwcpj3bZT+E/1Q1n63B+OEMESFDhS&#10;T17SYCUKqERpV33lLYAFZNQLLMkLBFEgRh3X59por5inti3pjLGtM++rLYu0r58BlKrexj3XwlBk&#10;0QVA6lG1vwumUkdZngCMtKuPZt6GdPqqxXPz3j+fK3gALyABVJFFW1nAKNoGVRGg0l8AKyAFDljF&#10;jIuAHfl+AapoL7ACVL6jIANYgRV9tWAVqGLh0TeomoMVASt7sAEr7WsHVG0DK+0bK0sVnVILv/ly&#10;HXhiVcp1Gb+xginj5oL1uVCgSh0QBaoCVnM3YKBK+wErQfMFSc8tqHr71XV8+ghTgtEBFSV+KkB1&#10;3XvWq1fV3+SFN9R398z16tbPj99H39UWqp5x6Xr15PrebQLXJ7ACVS984fqQw1frc85ZrY8/foyh&#10;Ak9gKq+eEQsjj+Xkzh8rFVARsFp9qsSCVeWrt9fcg6qAFTffZ0tzd2BcgQVVtlnI3lWBquy0Pocq&#10;Adx33DFapnxGgApU3BNULYGV6x25pQAWoAKPrRuwBStQZZd1YAWq7gmsuALBFJCKO1CfCVxP8DqY&#10;mkMWSSd4PWqhitTJE4KJr2qhypx4IlA9m4LeE1Q5OjcvS1AlHddfAKsFK/3E9ddCFX2xFAj/4a/9&#10;yuK6dSCqQ9UBon3dgBYCsqA6t5AEsKZzTwTuitGQZhVgwXJ0zsIlSH2Cqnf98r7QEkDRRn7gI/BB&#10;0srUkW6vTxtAJqDmmnkdeeqkn3k5uZ7m+a51TcrSn2Nbz9gCVfoZjkCIqnxjNXIvyiyuZIGvazcW&#10;J645c9oqbQWaItepL22Rdh4Q05dz/UXGoC6osoD7nFl8WCznUBX3H4BqY6a2QVXr1mvHzvoi2Jvb&#10;LrvvGxeBquxE7im9OVgtuQHVDVTNwWpurZLPFdiCVaDKk4DAioAVUNJ+C1Wkj8CUNwnUvRzrqG3y&#10;txHN/3bIxri2OABVc7DK3lXcgIEqfbouMMeSBaiIpaz+vlinnnNqQZBtE6Zg9B/90VEnVP8vqTbE&#10;PLGenfb89eqVnxmBipyzUoGqG4yn+vJQRMAKVFELVd4ReNllg7vvjW+sBW/aKZ17xvVx6wWoWHVe&#10;/5UJqkorUpd+vODvbVeNYAWwPl0CVuKvuAEJYMUNWEA17GE1QdVmU9CCDPIKGzutX3rban3eNav1&#10;s541WqWMK0DlOE97GhBoCVoXsO59c0vvBBRg7brstu7YugG3gZWAdbFWAGsOVoEqEsAOqASwA6wW&#10;rBLAHrBq46t+rgASZIGkgJUjmJ1brUBVAIzVKlAFpBJj5fqItYrlag5WYqfEWYEqaZaquAIjrsDE&#10;WM2tVi1UgS3yHQpUfYEaqDqY4qlo9fv1T9eBIf8baP+o9l0YABJZXIDTZJkSvL5xBaqvfCrb1K2F&#10;YQmqAjpgJeDSQgoBlwDN3Do1L3cuvQRVpE7uZ6nO/Fptu8YY23xjaK1UGcNmrqQrf1g49TlB4wA6&#10;lHSbB4TUBRoWfOCT8TpagHOuvnrqACrpeVn6d267ACBjHPJdZwFXBqi4qUCVz4zbbw5VgCnWJzAF&#10;mkANiIqbj0XoISV7MnnyzlN7jq5heQlUzcEq1iruQN8XMVCgyhzG2tOCFegRV6W9/QGrWsCH8W2z&#10;VrVgxWrFDRhrlfZZoMAU1+B146tcHlLn4oqG73vcfBHwUcY6xQLsSMAxYOVzIZ/p00stVAWs4gYM&#10;VLFYGU+ln1NQ9dYCUFDFOnVXAVSA6oulxD0N7r7nFVDV5zRA1QRWXH9cgLd+bgSr/KclUMX196Ka&#10;F/FVP1RQ9cEa0znnDJYprys5/GHjQmkxvKXA4dCCo1sKjOxBBahu/tgIVNEAVBuwqvF+9aQCq0oT&#10;V6DPzbGuH8AKUL1zZw8ruvXzq/V1BQMveO1qfe5VBUTTy5ZdazsG7wI8pWAKUN1++zhOLyP+8pd3&#10;YEpsFUsVKBBTJa4HUNGznz1CFo3foxGgWKVsCurc0T2zzMQNuARWgSpyXWKslsBqDlQEpuzjJb7K&#10;E4B5InAOVQEroBR3oHsGVUBL34EsFqpLzxjz7LhOwEk5oMr7AR0Fq7NYAZ65xSpQRcrjBmzByvwo&#10;A1Xqg6xAVQtWvkPqSZs3c/uy+kzAFB1+5BhPtbReHaha/f4/qUTXAaMXviQWgyUFnCxaFhOa4Knd&#10;bgFgsWCBLfmD1arKLqhFMFC1BCvynAdU2ry9gElZCzjG4Lq2DqU/soioNweotv953/N810oPMFPn&#10;GwtUzqvuPrKYm0P1pOUBnCWlHbBlvPMyMKVce47yLNKpY2zJr4VzACtpfVrAXQ98bKfwI6VtUNVa&#10;ogAUeNInyxWIchSbxL1luwKvJhLwTWAhG8SCkjlYua+AFXgBVr6DASu7kbdgFWuVsesPZBCosm/V&#10;ElgZL82tVTQHK9cCK31wUwamzF0JTA3jZEkCTy1UOdc/gAKdtllwXwLX3ZP8JWsVCHV/CVpvwQpU&#10;EajiyqzxHfbQAqECP8dz674+Wv3mZcjcfCcaX9V7bM3lNTWGWz61A1UBqzlUvXpyA/qug6rja369&#10;H/CLBVUf+MD6YccfPuzsTdx9ASruPlClP/tPia25oxZQej0BqmiAKkBFlXZdVAv8AFLD/I+Q5LU1&#10;dlkf9q+a8pw/pWAKVOVly6/5wmitigvQq12ABgGMiy5ara+9didQPWC1lxswrkBxQKxy4CpjA1Zv&#10;etMOVLVgFahqwcq19uVqoSpglXcFfuYzu12B8rKPlT6XXr4cqIqlKvFVUVyAG8h64s49AClQJVh9&#10;7gZsNwUFVKAnAesEuJy3Fqs5WMVdam4CVy1UkfkSa5UxiZ86pc7BlM8WXMn/4a//yuJadaCqQ9UB&#10;qNPPauOryMLBFZPzBKXLb61SjSsQVM0hK2WAJD/gS7DSns/rzaEqoJTzeRtR6g0QVGNIXem056h9&#10;+ak/HyMNEFBlG+hxlO9Y1w9p9+o4V+q05YGgVukDJAGIWK5aKdOO8qUy+RlboIqc228JrH2pJFB9&#10;G1TNN/4EUaRfYgGy0Stx3QWqWrBSL3C1lxsQDNhINlAVVyB3ZKAqYOU76v5aqNoGVvoMVG0DK1BF&#10;gCr3RkCrAGaAKd9nMBWIkmaRmsMU8CRQ5dxY7WHlCLDmYKUfnxfNoUofVX5YQdXFT1uv3lJzAqYy&#10;vrwM+dyauzyRlzJQBag2UNWAlXIWqwGqJrDK34N3Azp+ob5Hl166ftjhq/VZZ40WE0Dl3XevyJYJ&#10;tfiePG2ZQCeeW4vjCaUnj1pF3HzRVHdXXmKspjJteuHyNe+sxf+zO9aq+WtsElvVvnC5hSrQwErF&#10;WiW2CmDtBVVLYAWqWK/A0Uc/uvN+QIobcC+weu5za9x37bZW2WYhQOU1Pa0rMLFV4ApUmXeuwDlU&#10;BazEVr3jHduhin7h7QVWNY7ML8jyFCAFqgJWLVSROUngOsgCVYCKEmc1hyrSD9egpwBBVcDKHMVC&#10;pU77VODg+pv0/po/rr+lNepAVoeqA1D+Z5A/vh35sQZWFhEWK9YnUhawAk7TjzqQYqWixF5ttmEo&#10;sSz5Ed8HWKrMMbFJc6gJGLV12nYCRjmf1yPplDnXpzr6Mi7XB67U2cAPqR8oYplynvxqd3OuvL2O&#10;LODqpFzdOQyRxVU9R+dLUJU60wK4TxlgovTdQhWAca2YqhaqBD/7DEFMgq991j635NvfCVTl6Tef&#10;d8AqUDUHKzDFDZgn9UDONjegclA1BytwMgcrdbkCl8DK91F5wIoLUPstWLVQpW3zpR7FakXusYWp&#10;1iqlTBC5+CpB7AL7A1UEovSb3dZjtQpUATlWKJ8ZtdYq7sf6DwyIemXNO6g67ojKqzGxSsXdZwNO&#10;sVNx951Xc/7YGhOouqTGNIBVoKp0bY1DvcRXBao+X3p9zYeXLuvjBS9YP+IRq0HHHTHOhRgqR+6+&#10;WJC4+xyf/YrV+jmllxRA0OruRh+vOaUCst2xVZM8BTi5AbVr64U3f33abb1xAe7zbsBZbFWgKmDF&#10;DQikWGsErQMsYLC/YJUd18VZcQ8CrASus9SBKmNmvXrzm5fBClS1+1exWgEqsVZxA8YVSHEHxmrF&#10;DagPgDUHq7xwOVarfcDq43XvBb9H1GcIqgYVULmmfT9gC1atKzBgFauVcYAhYqUKVC2BVeqZQ9Ap&#10;tgpAyQNarIDaA1i7oGo6erDBf/CX1qgDWas/qH+6Djy9+o52t/VWFheLo8UWTJF0oCpStwGrVm17&#10;AacNwFRerETJazWHo3mdOVTNwSvXpTx5rpGfMQ3AFHceTWWDpC3Gde1G6sQqROq15dXHruuk5bUw&#10;FCCaQ5S68ts68lJnXm4cLVARqAI27in1Ld4W+OxR5XM0bqDAGtlaISlbLPh8pVOXtoEVqGL94UKz&#10;vQagct0crEAVsVSxWLVgpS3XAMKAFagSV9Xutr4XWBmzPufWKv9RMCfqRaCqPd9LLFhgSvC4p/FA&#10;VQtWrFf6C1S5J9f57ECV++P+813wmZAtFi4aYerip65Xb665fULNi9ipj1Z9QeiJoQJTXH4PLTDz&#10;n5ebPz5C1XHPKKAyB9VXXIABq0tvW6+OKOBKfNWrCqo+VwJVdJzv8vg6FYvrIx42wpTFmHXq6k9V&#10;eoqfErR+44dXw75UNxZ4eGHxHaUV1WI6qsZNu9yApRasLh9BDUw9/9bxePU7dqDKa2wCVbsC1kut&#10;tYqbLFAFGk4+eSe2Kq5AFitQtT9gxUIl3ioWq7xwOWDVwlWsV7ZYaMGKlQpYsVoBKsCUbRbiBmzB&#10;iitQTFWgipy/7ap9wertbx8tVYGqDVh9rFRA9coab4DqtwpofYZkbnzG7n0OVqxSLHtxB7ZwFXeg&#10;ax25e7kC7bw+dwUGqlirkgZWcf+BKZAVS9XvgqlGx1f++z72lxbXpwNZHaoOYD1jHzdgBKpidWDF&#10;sKjGmkEWMXkW6QDXJFAVixXrVfsEYaCG5rAUpQwEtW7ACJDFuqW8BarktdBFyjcLa2AqizwIisCK&#10;MVJdt5F6FqI2Tx3t5ty12s15+ggIUWBJ3TbfuOZ1WugCUGkrY5ROX4AqUKUtYwVuPhufRQtQOW8+&#10;s418TqxUgIqkWa581txrgaqAVaxV+gUOoKoFKzFCc2uVjTQTVxWomoNVrFXuwVhBVcCqhaoWrIzd&#10;GAWugxxtGxeAkm/MPhPnU0zSLssUsU6BOvcLpiJvCghUtWClL1CVV9gErMSCsViBKmlP//mukCcQ&#10;C5AA1SvqbwNUDXtO1VhjmTI2cVSxTgGqK6v/mz42yt8UveIT69XT6/MBUK0bUGzj8dUeN+BnC6oI&#10;VNEll6wfVouwhc5WANx9gOqsgh7bIXi6D1CJn7Klwm21+N5WCy2337NvrnHVwjoA1QasAFXBK7ja&#10;BlXiqVi7CtYCU+Q+98datQ2qLPSgKrFVZFHX7hyqlsDKa1JAUtyA5NyTgHOwigvQdgugSh+OXKXE&#10;KmVzUNfHahWomoNVXmPTQtUQsF6w8+sFrr9BE1Rl1/UNVBVM0c+9dbW+ZQIqlqrfrDF4AtDO6+96&#10;1/gkILgSi7U/UEXmJHDEBWhezDGoAlfcge47dSJl7cagBDrVjbUqlqpIOdff0rp0oGv1B39Wia4H&#10;gP6P2fGe9Ve/Pd9mYa4sPq2FI1BlkZZnkZ6BVRY6LsIEs5OFIDEhYAj8BJCilM3zozwdCJTUm4NX&#10;oGoDHAGqyMKesraOa5Q7d19tGYgBXckjecraOm25fsBQwAgsgYQ5UMnXX9LamddJWy1QkX6VGbfx&#10;a4d8RnMrVLQNquqz2UBUoIoLUF1pnxv34DY3oH5ZrUAVCAFWYoPmbkDfKVDFZXZPYMUlaM5aqJqD&#10;FSuS8efejRVEgSdQxcJWx+F7p2+WWPDkfBtMuQf9aC+vXgJVc7ByP+YIVM3BClQZF9h0b9yA4Goa&#10;5xX1eW4C0as8QAWmlMc69bQC0xsnwApUcf2xUt1cUPWKT45uwPNrnLFWeRrweaXPFFQRqHrPezZA&#10;Zd+gJz1phClAcFQdT6qFOUAln4vIjuWBqou9y67AaoCqDVjVHP/oBFTRHKxqYQ9QEWuVfrzC5pyX&#10;jLFV98ZaBaoCVoDKop/4qoAVFyC42matIk8Gqges4goEVa0LsIWqFqwAQbvTOvnMHL0fMG7AbWDF&#10;KvXWgiJWqxasHnvYav2Nt0xQVfqZqsPq9bc/OipA9bOVf0TVBVWsVVyA4qpAFYjybsDsW+UcXLVg&#10;ZawBrACVOQFbYq0AlXltnwhs3YDmxfxpxzwnxqqFKpAF3Fms1ANSf7uBKuDqP/VL69KBroIqi3TX&#10;gaof+UkvSh6/+DsCSRP8bBainFuUsxBbvJ2T8uSTPOWumRZ4YPVEi3TlWeRYsForFpCSnluaWimL&#10;y28OVAPMaCNwFNiR5zwAkrpLdch5gAmstGXzOqSOtttyEAYIAkDaaCErCkhtgy7StnkkbagnvWSJ&#10;8jnMP4tW5pvaPEClLdAUoCL1QIM02NIn0FkCK0DGVRdrFRgRhzQHq9wLqJqDFVcdoFIesJLmCtwL&#10;rLQ7fY8GmDqjpO0ClgGmxEaBlRai5Du2MAUKs3+Ve5BnHylza57nUGW+ErjeghWo8vkbD526Xj3c&#10;PFT6VE/6TfmAipsvT/ZRnux7TNXz2hkvNgZVLViBratqDANUla7Wf13zgteNYPWkgqzbbtuBqnfX&#10;eB7xiPXTnzvGuhx//OiasbfUK766Wh/CevT2gpwrRnffRTcWUH1p0gRWqyneZgNVP3J7ARVVerBY&#10;TQpUUQHbAFQFAYMLsIGqzYagjxqD1ffXWhWoAg6gCFzNoSpxVmKstoGVV9nYvypuwAhQAatA1V5g&#10;Fbji+jM3oCqvslkCqxaq8jRgC1bPLwBqrVU31zicB6pA1itYpwqoHOMCbAPWA1XthqBtfJU5cB6o&#10;Ii5geQleB1fcgNugiuuP1YqVahtUKc82C+qZqwAVAa73fewri2vSga7VH9Y/XQe2nnEWF8X4w7Cj&#10;LM7SXIECneMSbBdli3EWHfWTL0/d9piytFvttFasABa1liwQFXBq83fBVARKKLAj3ZZrP+kloKIA&#10;EwCQbssibVs4XTsHtUhfoEgd7cxhibj5lAWowBXpuwWoViAKCGU+5zKPPpelOsraz08dn0ebF6jS&#10;T6CKEtwOJOZuwOxdFWtVwApECGRvrVWJq2rBKtaqFqzMh/vnpl4CK216F6XYK3IPj1uvDi8N14sj&#10;A0gRiCLpfL9BmPGLc6LsX2V8vtPZbV3aU40tWJkb95P4qrm1ynYR02cWqIryVJ/4KeLma8ufW/fr&#10;dTEvB1UTWIEqbkBQJbZq0ARW59d8g6lPNVD1rhrH8+3JNbZp8Rd07l11ryigOquAypYJQMdLkQGV&#10;1768thZgClitQBWdUGKxAlTRHKoCVrXYb4AqbsC3lQrgNq+uIW7AAqslqFqyVtmGAFRdeGGB4NW7&#10;oaoFK/fbQlULVrFS5d2Ac7ByLavVElgFqihARYBKbJVruf9asJpbq9RxDFRtwOrDYxmo+pn6jFiu&#10;PlegE6ByDrJYqlisBqhKwPoEVeDIfbcbgrbxVS1UgUvbLjiXZrHaBlUtWJkboCSWigJVAStzo1wa&#10;VAEobsDEWsX1t7QWHQzqUHWQaBmsWvnRB1Y2KLQYBaZI2mI8ByvpWFFSh+Q5T3nyycKoP0fXOapX&#10;eYBqc7Tgghrw04JMXGHqAJO2jOS7Zht0UfIDTvNy0o86aW+pTsbpCJQCUi04Kc8cq2deyFxm7oBP&#10;5izzk3Q7d61S3/Vtvmva66TVa+tEQEpfgSquNGDFKjWPr2IdAlagqnUDUvaxCliJq/JE3ZK1ag5W&#10;oIpAVcAK3JxeAlK+l9xqdf5g566RtyRlrYydW06cU94PGLAy/7HSgioWMde0QeviqeZQRQLkjy2Q&#10;qnl6cYHm0ybr1AlHjoqrjzzZ5yXI4qKeelHp4tFKBZwGqCoNUDWB1fMLJpWxWAWsPlFQ9clPjjDF&#10;7acvQOW80p7uc3zmM1frK2tBfu4rV+uT6LzV+uSSsrPPHveDes0XC6giizGoClgBqnNOXK9+OFBV&#10;54GqFqxqsR+A6sUlLsBA1eWTQFXA6usloHXBBFaBqi3WKlBlJ3ExX3EDLoGVPasErM+tVYKtld15&#10;5wgSgaoWrASvs1i1YDW3VomtAlIJWo/rT+A6qHL+qU/tC1a2WuDS2wZVpz5hNQSsf7Zg5+mVBlMs&#10;VoDqFXVs3YCboPUJqgKTAaoWrBJfBbAczQUXbwtUUaAKYC1BFSuUhwOofSdgxHrFEhqokv7gB3eg&#10;CmBZb5bWoYNBHaoOEv3oohuwlYUX3FhknLdWKwsQWYgds0hb2ANZ6iVN6ijXxnzhT5/z/FhV0q+0&#10;dpwDksCUc9ADiObgJZ8CPC0EtXWUOy6VkzL9tOAWWNMnC1SsTAGDnBtz5tN8JW8v6xOpHyAKcOba&#10;5LdSR3k7j+Y8n5X8e+pXeeKsQBWJWbIh6NwNqC9Wn7m1KmAFpICVpxGlzd0SWIGqFqxIWyxWthwA&#10;T+7jsgKHgqlNvFRceVx8rVinuABZpYzdkXyGe0GVPgNVZL5Yp0AVuOIeTNA6qBK4fv4IU+efXMBU&#10;4wNUAtEFpXP1sUoFqNpAdGD10g+MQPXcW3bgag5VzyuoElMFqj5eQEWgit5hDJmvHZiKDinQGeKn&#10;CqSI1Yp1yh5Vyp/xgh2wohXtAiv3V8cfruMAVpWeg1ULVCxWoCpgVX0P1iquwNZaBay0O9thfW6t&#10;sr8TqLqqoIOlqoWqFqy2uQApbj8gEc2hyutsuAC3Was8DWgXdk8Exg3YQhVJy8srbAJWQKvdamEX&#10;WBVUASpgRWAKWAEqcBU34N+egGoJqkCS9BJYgSnlObJStW7AQBUrk/nIE4EtWGWXdXAVqMoWC1Fc&#10;f3EFcjlToIrlynqztA4dDOpQdRDpNa/nsph+4A4JnLSycFtkpf3PP4tZyrN4t2ClTvKlSTqLuwW9&#10;vTbXqzfPJ+fy036kHWWuVZ6+KGNuFQgji2sreerM81PWwls7T/qh9NuOxf0a3xLABC5dO7/fudRb&#10;mpP0pY0WsDK/yWvnfX/6U9c1rbWK3BOwaq1VLFg2HW2tVQEr1iVgJc6KdceYQNUcrFprFXE1qhsB&#10;04KrRxRcbeKlWniS154Hprgmtc+K5DzzYtxzsGIRA0yJrwpYeZ2M+TBn7gdgsVjZJ+u8HZi6vWDK&#10;cf5UX16CDKYSiH7Ks9arG94/ClTJu6L6fdkHJ8B61W6wErj+7JKXKlMLVm8vuDvjjPVDaxF+YrO7&#10;9knPHN19eemxjT0vv3yErve+d7V+9edX6xvet1qfXlBlI9DVnaWCqw1UDWBV90iH1z19uD4rMVbU&#10;glUt+ANQ1UK7cQMGrECVMgHrgarWWvXq0kl7W6tAVaxU4oASX7UNrLj4POUWsGJ9kQcMWGrmUNWC&#10;lXkDVXOwstM6WJpvCiqPOzBQxf1HrFbayhOBtlqgQFULVqCKQJRrHIHVELgeoJo0hyoyN4AprsA5&#10;VCW+KkA1fypwf6AKMAliB1Xcp4+r71ALVaDT9dKBqliuANXB7vqj1R/+eSW6vif6+7Pj90O73IDz&#10;OI9BFhQLl3RirerHfp94K4uPRduCrH4WaenUyaJOaTv1nAc22nzShmupzY9csw0YLKYZv/bVcWxl&#10;fGljXqZ+rkmdeR+t0pf5WCqP1EvdForm0ve2Pt2b8nb80vK0HUBKX3v1E6nfxlW1YAWqWH4CVZ54&#10;4waMtWruBgQ44qlsteDIYtWCVaxV2jNmm4K6D5rSu57iCzxF8nxnWawcwZPxsLDcPgmwyWdN1I90&#10;C1Vk/DYHnUNV6wY0JwCRO/Th69UxNRcvrb+d81qYKoALUJFd0QWiu4dTqq5373mKNVB1efUNql5a&#10;QAWqxFXpS8A6sPpI/Z09oUDr1lvHpwRbsLrmmvVDn/iIwcIi4Pi448aFjGWKy09Aui0TANUJJ4y7&#10;eN/6uUkFVcDq1T9YfdWCuQJWx5feXxrA6rWjQNU5dc4NGKgKWNXCvwuo5lCVoHVwNYeq0psKrI4+&#10;cbU+58pla5UNM0EViwcrFYtV4quW3ICgiqXK62tAFaDKa2wSW7QEVoEqkJQXLweostM6S1XcgNEc&#10;qlqwYrVineL2cxTTxg346U+PaU8C2jMsFqp854d9qwDVBFUbsJp2Wp+DVV5nE6iagxUXoHbVCVC1&#10;UBWwUidA1UKVOYyVisCUun9Y36HoRWeuNnFWc6iK1epFV964uPYcLFpZ4LsOLu0CqzMDS2SRdgxQ&#10;kEUOVM3jrSzYASuySGahVkcbFNgILAAD5/JJvn7a61M37Sc/0q78+XVR2pyPq5W21cn4lpQ67mep&#10;nGIRSX9LdSj1jF17e7Vpbvcqj7TZAlY7jr3uq1XmWnoOVeJ3gBW3HEABMMAKlGxzAwIrYwBVcQES&#10;VyJYEgckqNuxgaoBpij3kHMCUJFz7kGvzWFBIlAVsDLuI0txDYMnDwS0YAX2CFQtWauaODgwdd5J&#10;69WhDxktVfI81QegojYQ/aEFYBcXOF7/3kmgagKrZxcMsk6xWIGql31ovXraxSNIfXiCKq+zCVTR&#10;W986vHz5sMPGwG1Qxa1nofZ0H6i6ClQ11ilw4NUw1ILVKgJXLygZ7wueUWA1QRWL1Y0lYJXgdVAl&#10;wBqIvbDEYhWoasGqxjC4/wJVE1hlewV65Wcqr/o0rjlYgSrQwEr17nfvC1VLYMU9pT1QBa5AVtyA&#10;c6iag1XrAhQDFKCyFUDcgC1YBapYYpbAiuwLZjzgKoAFpsjn9dYplspTgIGrjaVqAqvstN6CVaDq&#10;lltGtVAVsAJULFT2sdKuOVwCK/OgHriag1VirQJVfzDtBB+g+mvvGS1XsVoFqrgCWbikB9fgT/3q&#10;4rpzsKhD1UGov/7rfz78sWy0C6yysGWxjmK1Um4BskC2C3m7iAcgAjcBqcBQ6ilzTL0WgPQTKGuv&#10;ieRljEvg5PpA0VI5KdOOukvllHLHbe0ElIxnf+pJ31Nd9baVLSmApU33pa+lektS3/VL1qo8XQas&#10;CGS1ULXkBszmoLFWgaucC2Kv785hld4zVoprj3zXAEuC1rUD3MQ80RysuAGJGzCxb6xVrRsQaBl/&#10;4qsCVqAKUB06QtR1db+gQ1q/YCouvmyRwM0HqB4iqL3qOF73nlG7oKrEFfjUEqiKtepDBVag6qoa&#10;393VP6gCV4Dq6hpjnYsRYvEAViwC2Srh7JI4KrukAy2xLB7lBy+vogmsXlUL4iragFXN5/tuWK+O&#10;9zRlnRdkbFyB7iNQBag8FQio4gZswSpQJcaKQFXJU4eAatAEVaxV3gfopcqtGxBQESvHSVWW2Kr9&#10;sVZx9wlYjytwDlVcgUtQxUrlPgEVYAJVsVgtQZUYq49/fCfGag5WibHSJrhqnwbcuAA/VKr5BFTg&#10;yp5VCVIf4Iq1qnmFzdxa5WXY73znmA5QmYMAVeAqMVX3Bqq4/FipwFULVSAKTIGq11wyWqoCVS1Y&#10;uW9w9bijjl1ccw4mdag6SOV/E8OPZ7TLFTgHKgu1PAufcwuhdBbF1FMnCzUgkKdOC1xpR1p+rlG/&#10;hYycp17SUQAl/eS6qM1fKid9a3up/eie+onUUTf12rmY12vveVvdlAVI90fqug/XOdL+wFXGLr0E&#10;Vol7AlWOwGMJrFprVUCKVUr6lDEAewAp3zUgFYAKOLVApVxegtbBmn2rPAloS4VsDBqwClSxUhlz&#10;oGrJDSieiuutDVw3/voeAKhLTi8oqns+ugCSq+8uVra6l9bVl7gpEHVy1b3s9jH9hKetV48+toGq&#10;Bqye+PQRrAaoKn2woIoEuGv/4oJRUPWWtwxxVSDqyivHwGvQNABVAcuVnyyQIkHhwxyPQMXdZHNP&#10;UBWBqxWLA23A6ohSzSuLFU07iK8uLYGqs0ssVgUBA1BdVoobcBtUsVKxngGqCaq2gRU3YPauAlVe&#10;SGxXcUDFwgKq9gesPOkmYN3Yuf5YqkgaZMl/0IPHo3Py5J/59Oqa4Z5LgGpb0HrAag5VLVgFqBJf&#10;xUrldTaLYDXFVP3lu8f4Ku4/cDUErNd1n6vPZ8laRXZfZ82L5QpQASjWqdYFGLBasla1UBWwAprz&#10;bRYAVaDqrxZUxUolzmoeuB6oYqX6wMe/srjeHEzqUHUQa1fg+i5ZjC30bZ7F0KLt6BxMsVzNY67a&#10;hRwYZJFv4QDEpD1lyU99R+ftYp9rUpdSNwCS6yLXuI+ULwFG2lDW9t0q4wi0LEFQ7sWRXDMfb1sv&#10;/exVVz9L+dtkjOq392282+4rSv2cbwOrAo7BUsUNyPLTgpWNQb0fEESp94Qx/XDB6+6XfGcCTq0A&#10;lDIwBciA1BSwvtlm4dZJwApU2b8qYBVrlbgt8MQNCKpaa9VJJRYqfYEqcAWoWOLq/g+tvHNqDl71&#10;vIKpmsM80QegWI3sOdXCFDh8/FMLOArkvJvPXmtg6tp3jUcuwDlYPebxowuQK/ADBVUEqlirrizw&#10;A1Q1T2AKHCTtyM1H0qxT43yO7j67p7dPAtpV/YjKo9WZpedPKnhY3THpvaW4AgWtc6WBKlYrUCXm&#10;igBV3IAFVbeX9nk3YEHVkTU2sV2saNvAKlC1eYVNQRWgInE6oCqxVXOwAlQCtVlUuEHttp77BZyt&#10;zA896ujxGLAiaUq5PEDU7rK+F1RJt2CVeKrsXaW9uwuYWKvarRYCVT991whVCVoHVd4HSIAKWIGn&#10;JbBqoQpUHlFwBKDmbkDK3lWC11uo+tKXRoBqocrDDPICVC1UPeO4mvP63pA0oJpDFbFydSvVqNU/&#10;+Kf/x7rrO1RN4GL+A0j77F8l0HbjDrTQOlqULdZkcU59557gCly5jnVBfuDDQq+uhbtdyNPefEEP&#10;3Einr5Sp65q2bs7nsBLJU0YZU1vetpH+5m2k7bSTsbd1SNttvvMloGn7jLbVVW8+5iXl/lyf+0iZ&#10;c2VL7ZPxzD+fOVSx1gha1y5AYa3y3bF3FYgi6RJ4GOqR8QOmfC/afJKfMjD19BJIs9s6oApUzcFK&#10;GwCstVYZN0sVi9USWCW+ylG8WB3B1KE1Lycfs14dVWOYP9FHLEksubZFAFMPqWsufOl6dfXbx93O&#10;rymxVhGoukgwfo3vhdVnC1XyWKzeX1BFgarGWgWiXvGK1fpZzxrnyd5T2XeKZQqkXHHFDkzRLZ/a&#10;rWvetVpfeltdTywygSqAVQvjoAbCBpBK8Lpj8gFV9rAqqLqdgFUBFbC6o4DqptKVHxsh5fUFVwNU&#10;zcBqyVrlFTZPuWAM6AZVsVLFFRioAhG2WGghqtWDC5AITIEkAnhPPG2UJyNPfc5qfdaLt2uwslUb&#10;e7kBl6BKjBWgspdVa7EKXLFWBaxirXJvG6iadloPVBH3383ewVjX+x60YCXPMUA1j68CVd4LyHKV&#10;LRYAVgtVnqq0f1WgiuUKELFSAawBqj4zClRx9wWofvT2Haiag5U2XnzljYtrzMGmDlVd+4KVBcTj&#10;3YOrxkIsX5oCQamvXD64AlXEcuVcfuqRhb9duNOmsja/BSvlzlM2ByvpgELgp61vrAGGANEcINo+&#10;AiRtG9S2Q9LGuHRPLbikvTnMqDeHpdRt83NP8+vnMp52fPNxkHbzec3HrY/2nOZgxaoDntQlaYHr&#10;JdYZ35dDABJrUKxOS9aplKmboPW0GbACVdvAClT5nqnbugFZ0OZPA7ZuwLyKhzWrjofUXFD6Zo1q&#10;XynTxkwFprzM2CtkrgJUE1TRowvKWKtAFT3lgt1uQE8CevLvfTOoetObBrffwx8+PvV2+eUFSsfs&#10;PNn3XAHgE5y8ooApQPX2t6/W519bC3RBlSD1W2iCqmFbg0834gJcdANO8kQgSxU3ILDKfEhPUOX9&#10;gBuomqxVN01gdeXdI8iAqg1Y7WWtKgEOQelihAhUgSvQwRXI7al8M5YSSACZ9JwCJXNES6C0P9rE&#10;gVVboGpV7QMsYPTRj26HKgJU8gJUc6hiuVqyVol58xqbYYuFCaqWwIpljmWK5cp8OAdSQMsxsVVt&#10;fBUFqgCW2DLz1lqrbLVAgSqA5V2Aia1qoYpeXTAOqLj+QFaACnRyBbIwcvvpR0jJ0vpysKlDVdf6&#10;b/zGLHCdLCJX1P+e866yQRZpC7LF21Geo/wsTs4jC5//gceCpdzC3i72aWcJYrSprvK2LP1Luy5p&#10;Aguua9tLOznP+HI+72MbfM3b0cc8T1peziljatvbBkvpW31peUtttkr7bZ6xzccfmVt96yd9tP1F&#10;IITUV9c1jR5UUDWAt+8IkJrDE3CinPsu5PsEptwXq45tELzyxdOANgQFVeqAJvfRgtXcDeh7FbBy&#10;btyJrwpUad+9FUwdUjrJvDT30T7JR77ztCvOsHTlW0pvnaBqBlbiqUDVNRNUXfvuEaq8oglY3VRj&#10;ePzjR6gKWL3xjYPLzyJrb6Njjx0tLoLSgYk+h60SJusUK9Y114yL+82fqEX3uaNAFa0oUNWCFaCi&#10;vaDK04Agqhbkwf3n6PycnfcDDmA1QdWNjbXqzBcVpJR2QdUWsAIeBKre8Y4RnACVxTkgFetT5AXQ&#10;lPR9BlMEqGrOB2vVrrxDhj2rlqDKbusBqlitQJWXV7Ncgapt1iqf8003TfFV9wBW1LoEtQeoxJSx&#10;WC1BFdhqY6ykW2tVoIrV6sv1mWovbsBBDVDR+6bYM9YqcWfcrzYElcc65XMjrr+lteVgVIeqrkGv&#10;vXNLfBVX4LBwJs9C6LzNk7aYKcs5kIpbMKqFauPqsYhbrANFrstiHgWeqIWktkx6Xm4Blad95+kj&#10;5eS8zdNeCyFpo62Te8958ow9fdG8rci1+wtLxqzd3Jdrl9pM2Xx+yPVzUGrVwhU5Vz/zpYw1yp5N&#10;5DxKea71uQaiwBNrlM87eeoAKU//sXq1G4IGrAJVrJxitcBVdqm307pxzcEKeGk/G44mvgpUad+T&#10;gAVSJ544bqr5nII31qkhZqpAkHVKzBQ3n1fKkLgpUMUy5fiomvcIVLVgBaourb5AldgqirXqMtax&#10;GtONdX8XXjgKUL3hDQVgAu7HRfiCC0aYAgqgZHhvXy3QXGqsUyeeOAKVx/Jv+lgBFagqPfaJq/Ul&#10;taANMNXq3kAV61Rcf6xV4quk37gaXmPzuEqfcdm+UBVrFbFSveTuHaiiFqzs+wREWHcoYMVqE2sU&#10;YDr66B0rlHNpeSxU5ka+czFR+lwCpm3aBVKtwFS1uZN31ijfkwasAlV5fU272/o2qPLOwLm1yvYK&#10;oDlQ1YIVmGoVixWr5Pjd3h1jFahqwWoOVbFWeRISVLFMcQFy+4mjAlb7A1WDtaogClDZyqJ1A2Yb&#10;haV15WDU6h/WP11ddMbcDfggC34dB7fOpKEscCGtjjS1C3XywRV3YKAqMVgW3rQRgYY5BMhLeZuf&#10;Mm0swUmgSB3nqdfWyfU518c91ZFuAYrmfZHxzNsi17ZlS+1F+3MPzuf3HrluCbZa6cP1mWNp/aTf&#10;pH12rFFgCUDFMuWcnIMb9dJWBKZsCJp3A2bvqjlYZfsGQfC+J9rkAhRj5T5awPJuwNYNqG9uPRYr&#10;bZ9R39cJpjyiHXygAABhd0lEQVRVd2bB1QBTdS/il0AUmNLeEkw9+Zxx53OvjVHHBp2g6oLr1iNU&#10;BawKqsRXPaqgk8XqnQVV5N18767/qLy45vjYY0ddfvkIVtUeq5Qjtx94sGCDERaoVxA4qnIwZT8l&#10;7qibqIGqVUHVClRV/UH3BqpqYR1iqwAVsErA+p3jrut5N+DLPjSC1cU37esCTGwV+Bug6i/tBit7&#10;PgGqQFXA6lM1Ni94dn9gMtAUcApQOW+hKhIjpc/9gatdADUXd1+1sZM3AdUCWIGqN795B6jmAesU&#10;qAJYc2tVoIpV0lOaCVzfC6ze9rYdF6DNXLUFsAJVS2A1h6pYqwhUmUvB6sCqDVjfgFV9T3753SNM&#10;ne5Bh+rT8UduX+1stTApbkBWqqX15GBVh6qujf6HJTdgwIor5PaCIS7BoQwIWGyTzgJsoW7zSVoe&#10;WXRjrQpk5enBXKdP17XgIX8JEPQbEFgql6+OtqTn5fpxPbhw/V51tKGesTjO67k21+8FO8oyP86l&#10;c69LSv+Obd+O+tt2bfrJufrycp/KMneOzpMfiPJ5g6dWPr82P1AVoGLd8iSgDTqdgypHO5SDq73A&#10;Km5A34sWrCJbH7SAxeUHqqSNa5qjx1U+oDmj4IpVilsvMBWrFIjyHwVH3+8HTzB1+ZtKBVSBKpAF&#10;qp4/Bchf8poJrCZr1XnnjfJuPgpUBawAlese/vDhCKTG8Y4CCEtp4qq58SOTJqiiFahSJ0C1v1AF&#10;pizQAtUdWasA1QRV3g/4jFqAA1WvqwUYWOnr8oKKOVgBPWPmBiR7Fdn7iUBVwOqTNS73wuoWN14b&#10;F0XO55AV119bL8DUwpWg9P2GKaprB6BynMNUq+fU30yBOJgyB+3ra+ZgBbpYpxJjFWtVXmEDqrSR&#10;oPUlqCIwBb7AFIhisQJXsVhts1ZRoApgBarEVLmOtcrcAqojjhjhqoWqX37Xan3r8wqS6rvxwjMr&#10;7eGGug5UsVrNoYpYqT74ia8sricHq1b/8J9Voqtr0ld+euHFy7FQOYIqQezDE4JZiMliHcDJYi4t&#10;Lwt8FmxHi3LcgpE2Y9lytEimnfSzDaxSPi8j/UVL18vLuNVxnNfJPTlauNWb16EAUNpyvlQvQJT+&#10;XLNUL0r/6qXvwNG8LgWg2msco/SdeUs60Js8igsvIKUc7JA0iLLVgqcC5+8GrIVpeCeg60EVwGrd&#10;gEtgBarAVQtWLVwlvsqeWPqfoOphdXzGM8bNOTf3VbLj+TxeKlL+4IKuE86uRfSNowaomsDq9OfX&#10;olrfL997YHVizWncgHY7f1tB1THHrFcvLVD0br5AVcDqjjsGqAJSLUyBB09vXfmWUSw7LFQC1Vmn&#10;7KXkqTfv+Xv5h3fAanj/HqgSwA6MwNX+QNW7SxbJwFQbU9VAFavUi96wG6oGsKoxGPcGrCaouuKu&#10;8bU4gpYBVQtVxHoDhFzrybxYoOYKUM0BCgSwVuW8BafIE37ZKmFV6UWIagWkqq+x7gyiNqq/oWgC&#10;K2NsgWoOVWKs2sB14uZ076DKk45AKVA1BytPOwamgFUsVqBKG44sVrTNWrUNqsRVcf2BKXMqnX2r&#10;YrU6or4boApcsVgBK9L3ZquFBqjEWA1WqoV15GBWh6qufXTG2VvcgJHFiNUqT0UN+epYzAMVjmAn&#10;C7MyatuSH4hqoUq6tV6RBdACmr60rQ/goN2A1TaI0Ub6XSoPgGT8e9VpIeye6jluq0fpL30v1YkC&#10;Yuq634xBvr4oc67OXOorM4/mE3xIywNM6oCmiAVKvnoTgOwSkOKGs7kmcdtl/6oWrEAVy5UNPMm9&#10;ACxtBLBasNKWMu7AJbACVZPFCkgdf/zoVhOnxELFxed6MVOsU7ZCiPI03+YeSudWf57OezEBqwaq&#10;jqlx+74HquIGfGbNe6DKtgwtVNHtt69X558/gNR5542LWFx9YOqQggcgFdk2wfv8wNTLPjhah+hJ&#10;tQA+xitNQE2girygmPvvnqCqFsgBprhyLJAsVW1MVQNWL3z96Pp7TcHVBqoasLr8TVWv5gtYxVrl&#10;yTFxNqCqBSvuTBAUFx2rUsBorrj85kBF+wNV0QBJwGovuApQVV/LMEX1/ZwLWNW9s7ptA6slqGqt&#10;VZ+qz4R7kMWqBSuxcoEpQexzV6C4KmWgipXKOOQtQdW2ly7HWhWxUgWyHL8stqq+L/R7JWDFYgWu&#10;1A9UtXp1fQdffNWNi2vIwayDBqr+0ezYtbfaP8B9NIBUyfHZteDtAiuLfKBDHlCY6g+LaYBDuXqB&#10;CuVZ4HMEVRb1WLLItQEuygKZ/tLnEshoM+XzMsrY9qoTsNEfLdUh9XJftFQnavtdGjdpT5k5S939&#10;lf4BCUgKLAEl+Y6BKHVboCLXmWPWKPXNS/arIvnOW7BqNwUlG4Oq6/U1AavEV9myAVQpB1hPKwEr&#10;98piJYA9YKVNm5AeMcLUaTUXl146HucuPu0lViquvmzayTJ1as3n4UeuVyfUIur8RXdOYDWzVrFS&#10;nVf3AKoCVq+e3IDX13289rUjVIErUPW61w0wdeihI0zZ9+iYY0YrjABlAAUATioJ5GadsnUCi9Rz&#10;XrFav/QDJVDVgNUKVBVsDVAVsAIHBKqWwOqdpeeVWKbOKNmzKi7AebB6ycuWT+f6K7VQ1VqrPAUI&#10;rA4p8AJWXgHDSnXXXTtQ9bGPjZA1j3dqQanVXkBFAMHc5TztLWkDToAJWIEnczQv813ZX5iKPMV5&#10;5JOH2Ko5VAWswBMXoHQLVrFWAStP/4EqVivfh8AUsJq7AgNVn63Pi/sPVBE3oPMla9X8pctza9X4&#10;dzbCVJ4CpI0bcAKry+o788ISqAJXXu3TApVzViqejaX142DW6h/9s/+zQKOra7d+7Kd/bfMHuKj6&#10;gdmk/U8eXO3aNHQOCvJABjhorh0goX6w9snXloW0BapAVdLgSp1AGGsKSbew5ZwFp21fWr9zGUfq&#10;SG+ro8292qF7U88cBdQyXsdcv0UggQZXFoEgyrWg1BFoEFBybn6k23xtBqKkjcU4zitlz6pIG2CK&#10;WKzAVTYFnYMVq5L4KtCU9wOCqoBVYqxs35A9qwCVIzcgWHOsczDl6J11Rxw2LpDcfXmC74ulxEq1&#10;MAWcjqqxnn3FenilDMk7p9oGV0fX2HdZq0rPfeUYT5X4KlAF2ryj77q6j6NrboAV9x+ouqzg8eEP&#10;X3sVitegsErFzQembi6IOqvEXRUQAFOnPKvg6/0FUwSqSquCqkGgKmBVi+AGqk4vXV2aQ5Xdymtx&#10;HyxTgalaJHfFVS1A1Q3vG61UL7pzhKrXgKotYCVo/fCqa8NIn4X36NESTFELSa22ufxaZQ5z3rY7&#10;1y54IgDluxK4Ou2J9Zk/qMomiBKIHrE8gnN6cv2tRj7jPPlJ1d48ripQlScE51DFWsVC5VpgBaaA&#10;FEnPXYGBqoDVzTePClSxVrkWQM3Bag5VLVjZXNUYwJSgdQpUtWD1S+8aXYEsVoLXPfU3hypbK/Bo&#10;LK0dB7s6VHVt1T5uwFZcghuwqgUMVHEJ7oq3svAqlwYPAEoaQCjLeQscuWZqd3PUJkBwDqQCT44t&#10;fKkDClrwkuf6pbbJGDJeP5wpy9jIWFvlHtRbKo8yR2nPNZQ+U7ZFgSYuq11uK2kKFBEwmlugMh/z&#10;MucAyvwpb8cinc8jmkNVNtIEXHZb56oDVfICWHOw4gb0+polsGoD17XXbgg66aE/sPucmy8uvpdM&#10;AlGkHGgCp+POGPeQsvXBoAIqr5FR9sI7Sq8f0xs34ARVz6yxP/Ko0WIFqvQTqCILLivVKaeMYFV9&#10;slABAWlHi6bXtxAXH+V1M49+fMFXLU6ABlTRClC1UBWwuqvknoAVqOL64wJM0Lr3AIKpWKbA1VJs&#10;1QJY3VpQFdcfi9UAVVvAitvoywVWXEasVMbEBbgEU1ELSdH+ABXFkpXzpfajXUAFogaQKrFamTsC&#10;VbRJ13edfJd8ngSm/LbRE+tvOL9zfvMmsMqeVa1aqGrBClQJ1M8YANGn6nPJE4GtK3DJWsWaxVrV&#10;QtU2a9U2qPqFXxitU+KtlAeqlsCKlYqkQZV4KwCdbRe8KxBo+Y/30rpxsOvAgqp/PmmprOs7EhNv&#10;fgx2yQ/MLrAqWfRBFbiyoO2CAD9GFmcw4jzXBU4oC3i1O5QljyVHfedpT7oWuA08tRClLOk5gLmm&#10;rZN6pCzWtvTlGnmO7idK+b2RayhtaDPtpr2UGUsLTHPrU4BoG0xF6ua6tC9tjn0m5tVnYJ5BoDry&#10;lSvLZzKHKgJUAErAORAiViXv5fO9UXZyifsvYCVvyQ1I2nFPjymAeuh69aQCKy69J9lCocbFKuXI&#10;MhXle0bgcxj/pONqHJe8dr16Ab1uVMCKxYqF6rIJqlisgFVrrXry2aXmacA3z8DqNTYdHUHKS3zP&#10;PXenb8DgybS8sy/ajK0EqhxZq1bSXk1zRekVpSVrFaBSt0BtaEOwOoEHMGVna0+IzWOrAlYLUHXr&#10;BFUnnDW6/0DVqwNVM7DyPjlQRR/+8GitAjx7bWvQAlIElMRJtbFSe8m9Jt22LU6LPPk3vMePWKXM&#10;TQtS5OXYT67PW5rFapuLj7iGNzDl7yB/C36Hqrz+TpbcgJ4QtGVEoCpgxf3HQpWxtBuCzsEqUBWw&#10;ErzuGnAVqApYgSobqLZgFagCWC1UZVsFbkDlSy9bpvkLlwk0ez9goEq6W6m2a7UBka6uBf3YX97D&#10;Deh/bcAqi1mOLFUWOdYrLpPNYufHyQIesHKuzA+VY9LKlWVxz6I//qCN11LadbQYt9asWKaotWRF&#10;6iQd+ApwuFa+c+2l3ra6jm2d1AvoGJu0Yws8sRaljr5aWEqd9KUs+annmvb6tOncdZkrMp/mL4vD&#10;krSVBcTRdY4sU0tgpT4rTcAKVBEXIFcgqAJSASxuQOlYq8yL9/HVQgekHlNA9dSnFkydWOnJvZdY&#10;qfbFxkvxUsb6uLrnUy4syHjcBFUFPi1YXTqB1fFnlM7cgSoSX8UyFbCSZq0CVV4nA6ro1lvXq6c8&#10;ZQNTNnQ89CE7rip7SImXurKUuKmTzlutH/Lw8X13172ngOrY0Y12vRcbv6F0eQlU1UI5AJZ7AVCJ&#10;pyJQdVVJvvJnT2muQJYqFqu4AedgtcVaBaquF7xe7bFWDVA1qQWrL5ZA1YcK7lipEgfVQs5cLRhF&#10;gMp1+wtUZGyuy/v8AFS2UqABqCp/ECth1R3jqh40whT3XmKmuPfMne+R9ARPj3v6+aNOOn0ABhKE&#10;Ta97w0dL79kl5XM3IKiyF1cLVYBK8LoyAlexVN0TWAWq1AdVc7Dy+hr3ck9Q9fM/P4JSYquyIajj&#10;HKxYpTwNuA2qNlaqWheW1ouugqr/sf7p6tpLfkSGH6KSH7GkN+Zwx+S15nICVKwJ4GoTc2VxB0oW&#10;ZOfqW9AdA1HSyqcfwV1glevUtfiTerlGWaRPAhwt9CgDPoGiQElbp4WqbXXly8s1S/VaCJJuYYpS&#10;p62nTqDMMeXySR1luU9p80GBJ3NmblKmnjnaC6pIvcx34Mr1YEh6Dlby4wacg1Xiq2y1AKoy3rgC&#10;p/NH1/nZNd9PfOwOSHHtZV8pmsdKeZoPvP/Aw8bv3fkFavaVoudPweRgawNWjbWKlWoTX9WAFZA6&#10;t8YMrOxb9ZxbRqCiV75yA1Nnnz3ulg2mgBQ3H9ePxT67iYMpcBGYuvbdo0DVxTdO9w2ogNX7JnEB&#10;vr/gkqXK03a3lAJVACvzRVyALFVcgHED3guwelVBFV12Ry26x40WK2rBytNkBKoEWcc6tZe7j5bg&#10;iABV685bEoACqODA3LpX15hbAJUXJetnl7sPVE31N0BVOvLUp66PPP6kAYQuL0j60Ce/MuirBQZL&#10;v3f7K/20bkDnjgGqvB8we1eBKpAVVyDAasFqyVrlaUDQHqhqwSrWKu8DbKFKHqgKWJlH7wRMbBUJ&#10;Wo/lKlAFmsFX6wqkW28dJQ24zON8Lrp21KGqa7/kD2n4sSr5cUt6l6UqOqkWZJJWBqa4BBNzNQRV&#10;N/UHZRGfrhuO2nVMngW9XfjBQ3ttpJ58ICBN7Rjn6UAXIAockXEqW4KpKFC1DaaiwNI2mCKwlPKM&#10;zTUUq5N7otQh93dPoOSagGfans9bJF/9eb4+zHngKtarbW7AFqxAlZcdg6nq/yFV/wkFVU85poBq&#10;3BRzI0AV9x5wSqyU4/B9AplV77ACsJPPX6+eW+AjqPy5ryqgIlBV8r17cAHX3FolvoqrD1wFqlo3&#10;4DCGGrM63s93S7V/8giEhxwyLpJHHTUu+AlCf31BlN3Q/W20MHXy+QUttxdM1aI2SLAwsQ5dWGKV&#10;AlW7wOqGUUsuQFsrxFoVCVi/l1D1ygaqANWFN4xWqxasLNDktSTHHz+CDdgBPtxuoMqcODr/ToEK&#10;RFn4Wa/MqTrkHEBpO0AlTaBqgChWqun36Mijjt0FTqDpb/6dP1/8PbsvpH2gBKTy+poAFqBy3m6x&#10;EKgSY8UFKHg9WyxsA6vEUyW+ag5WtlZw79liYQ5V9q0CSnEDRmBKPpAKWMUtGKiKgBTrZFyD3y2M&#10;HujqUNW1X/KHNCw2Jf9LDVg9yVNGAj1jrQpggaoWtqQTzM5qxcIAsCygQx3XW6izeDvP9c7JOamT&#10;hT91LfYtAKgnn1p4aNuaxjZcm/rJa8spcBPIajWvZ9GfCxS1bTqf57X9UyxOsTq190cBpNynevM6&#10;0RyUXLvXdcY1n9PI/KXvABa5pgUr7/Gb4qtA1KMOHV9mfHLp8QVXg0XqxPE7YINO7j1uPhYq4EQA&#10;vP0eEcvU6dX2sPdUAQ8NUFUaoKoBK25A37UWrMTNHF75Q3zV9CTg3A0IqOikMfgeTEUtTOWVMUBK&#10;MPpQt8qPPWW1vvR1q/XV71itryFbHBRUDWrByutquP42UFUwRYGqgNUcqrj8PAkYF2Dgaj/A6pU0&#10;gRWr2cMeUXCV+KoStxJ5wusFXrRszh+7O6g8ABW4iiuurdOqBSoQFTdgIMrROWhL22kfQIGrfP7g&#10;iVp4WvrN+l4IxLmXFqqkWagAVaxWc6giVirWTu49WywsgVULVS1YBaqIpcqGoCxXgSqA9XM/N0IQ&#10;S2NcgS1YASggBaqk1Y3VagmqupVq/9Shqmu/1boBWw1g1eZxxTi2YNXGX2WhBFmxWolxoGGRt0C3&#10;4OOYBT0wABIs+inLta7Lwu/aLP6OaSNSX1l7XeRcH8pJX+5LO3O141wqp2lONvW0TfN+KfdCrp2X&#10;t2rbyjXb4Kqdr6i9bt5X2m7zWrFS6UtMFbhyb85ts+Da3G/pxKNGqApIta49IAWqpNs4KdDk+/ED&#10;D12vjnjSenXa8wseHjsKWA1uv6eP+0htBatXj2DVugHFWnkicICqBbDyvWzGDqTa81a7rLaTQMBV&#10;bxs1BI57Eo+WwOrOkutuKr33+gIqmqBqm7WKKxBMZXuFbAYauKpFfhtY3VIaoGoCqwuvr8X0uNFi&#10;9bkCKrJ45l1zAwQ7PvawYQEGRZc10NMKXLAugSSA5DxApQ1H5dKxRGkTSAWc5vFS6gag/P7cH60k&#10;xgeiaK/3A86hKmB19927nwgMVP3UT4354CpQtQ2s1AsMB6qAPyhu46vmYGX+uQIBFatVoKoFKw8m&#10;KH/GGcd2K9V+aPWP/8X/ue7q2l+1bsBWj6j/7e6CK0/QOLbxVWBLfmt5SDB76x7cZb2a6u1a8C30&#10;8izg7cLvPPk5V24sjtprISFAkTEuAUwz/sVyyni0lf72qrc0lrnUM359ZoxL9dJm+sw9bbumna9W&#10;rm/7cp6253VbcQFmnqvuQ6bH1ZfEnZf9pFoBLPAUF19A+7DHjOmLXl66sWCiZNsDZSxVz7xqvXpC&#10;QZXzTVzVtQ1YNW5AdQJVrFSsVe3TgDdW23bNPvLI9YMLoryj7owzRqBiRSFxU6xTkbgpWySAgIcc&#10;OmpwS9VxdUoJVO0PWBV4rI599AhVc7BaslYlxgpUtWDFBchaJtbK04C2WJigyguaAdWgBqqOqL/Z&#10;y24brSEEqOzsPszXS3f/rQeqohao2vxYoVwDnto2Wilr4SkKRH34U19Zf/Ubv7b4O3R/kjFm7MCJ&#10;pSpuwBasAlWsVnOwAlSuz+agoMqLl1mq4grcC6yyxUKg6md/dgShuAG3gZVYK/0GqpbAClSp4zNZ&#10;uv+u3epQ1XWv9Lf+7sJLl0sWnV15wCkWK+lYqeRZ0AJWjm3MFcWCxYLxwta95poAgUXfOQhQFqhI&#10;vv9hO5cOXEzj2QUb0uq07aWtSL5rW+hoyyntOM77aKWOsQV+0ve8Xsqlle9P321eez/tNQGlpT4p&#10;fWW+o7bcXExWLwHBrE/HPGo8RiccOaqNj2KNGqyR1bYjtxwLkmO+D6xSx55S35HLx9gnGqCqASsW&#10;UNYq3xNi0Trv6p3v2zxwHVg96fTRYnVDgYo6dkK3+/nLqv2LL67+D1k/7GHjC2LpkFroWVBYEbzD&#10;Djhx8w1ANcGULRKA1HnXrtbPZykCU7Y7oMDV9aWtYFUA+O7Se2qcoOrCpzRgNUHVkrVqDlVzsCJ9&#10;2mKh4OrpBVegag5WYrz8Z+gzBVfcPwKix899EjB8RM3ldD6HqqiFKkClXuvWI3NJsV4FvJS1ELX0&#10;m/NA0G2TFX8OVNugagms5nFWAIsCVS1YBapasAJTLIyOlO0WWrDyJGDeD+hzAlPGPT8nafJEoM/o&#10;gQC49wd1qOq61/Ljlz+8QdP/Nv1ROmex4lIYQCoLHXEBWjxZr2LJohawslCCKlarGyptYbYIW5SH&#10;awIKAGG6dtfCT8rVC5w4BgrUpYCFdMoDFI5pK2NVZ+n6SJ77lZ/+23aidjxL/UXAJXBI2nW+1K6+&#10;l9pYusZR/XndudRzXeaXpEuerGohirj1gHAsUIGpnM+3QMjnHj1oAqoLCyQGvXQ7WIGqJ5w6fV8K&#10;qigxVtyBLWABKjDlvYDeD2hXdu/qe8YzBpCyieWznjUuHo88pBb/M0aY8g67LxVEgSltiZvaBVPX&#10;rNZXvLnKbMwp9ugppbpuA1bXlYwBYAWsBriq8b2zBKoGsCqounP6z8NNBXj3ZK3ydyauKu8DbKGq&#10;BasaNxfkcQVX4qbA1S0NWInnYY0DVOBq9ZDSiaXzS2K9jKfRNqgKSMX1F7deyl0LqFLHeUDqQFqo&#10;WfG9pmcOVQErUCWAPVDVghWoihJnBa5YqxJftQ2sAlVct+bWtbFWEbhKbBxIAlDASqwVa5U8m4OK&#10;rWr1i784yufWrVT7rw5VXd+R5m5A/5OnmPuB1e23T+XTLsSDLHYWU3l5QpCkwVYb8E7gysL5Iz+y&#10;o5vrfBdkRfoJrFDat3hrdwkYHIGHeoGkFkTSnkVaO+31rnFMXtrJNc7T93xc7XjUW2qPXN9eS+34&#10;Un/e91zpI9do1z3N67he/vSZxRJFSQ/9TGKNAk4tTEU+O6Azj5F60EPWq0MLyo45eb0647LRZffw&#10;R69Xj3nCCFXajcVqG1jFDSjOKiA+QNUEVomv8joZ+xHl9TaTwNTxx0/Hx415gErQL6AadkKPpgD0&#10;wfpSMPXMq8d34Hn/3SpQBRZAVAtV9NrSMSVWqxvqb+btV49aAit7KQ1uwPfuba2ytULB3QBVW8Dq&#10;plrcKYH0V3MPFVSBq9PqyN3kb5QeBKa462w8Si8pCYS3YzoL5DRnwGgOU6xNsUjNoSuwld8EIMWi&#10;c6BaPOIGXHrpMgWqANY2a1ULVtoCSBFXYMSqSCxTeY0N5bNS3xEwASoQJXB97gZs97CiJbDyuS3d&#10;b9eyvidQ9UezY9cDX/u4ASeoks6PqP/9eqHsJuiVQFPcf4GrlAGu7GicPHXm7sEENgOsj3xkPN/E&#10;YVHAASBoC0DId5xDhDwKaLTl4MJ1AZfUS3mu119gxjXzdlzTtpO8eT3tyW9hSbuuVdbWTf0WrtSd&#10;tzlX+tBm5iRKXqkFKEfwFLiivB6mde2pGxCOWy8CUo8+dgwSt12BeCgba7IqEbBy/VMvXq8uKKB4&#10;Wh0f+8Qx7/FPHducg9Vpzxvh6+KbdsCqtVjZV4qA1YUFNAVWIErM0Pnn12IiqLvaj2vqjJIn2YBC&#10;XFND/5POvapg4Y2jhj2kCFTdWgJNd79kR2+hAj96a+n6C8Z2zjtpb7A6tubIWPexVhVcBqzmUDUD&#10;qxtB1QJYsbSxWtgSIveUvabO9gQiBaxAVUHAqtklPu47oDQAZv2dmyd5LUgFtob2J5Dye7H0O3Kg&#10;yb0KWP/rf31fqDIfcQUuWasCVu3u69x/AtaJ1Yqrlt72th21UBWY8p8DTwNy/0WtG3AbVM3hymf9&#10;QHbLfj+0AjpdXd+Jfnz6n1lgilsi6exhQ/5HBbAGF4M8C28LVgSoABdrlbK4b+QFvIYYnAKsdksG&#10;54nVEX9loQda+7gLp74HCAmwRM5TZ142Byd1AlCRc+XqOXdcakde24d687ZSt4UlSttLauunfXkp&#10;04f5VEc76pSAU9JRAGp4Qu/ZO+BkPuPKM6/yY5Gau/XmbR5a17IonVOgwcI0aAGsnnpRfd4FSWKh&#10;gBX5LhxbUPXwx4wABbCe/twdsOIG9GTgHKxA3zXV5mmnrX/goaNFBhQAqsHFV2kWKYv/nXW84y/t&#10;BKDb0BEgCFI/+qTV+pwrCyAq/ZxaqF5ss05QFbACVZecvl4dXfd41xV7g9VrLxktP4cWYL7uBRNY&#10;lQaweteod797nLOb6n52WasWoIorsAGrGwuqNloAq08UVAloDlT5W90KVeKrWLCOLD3y0KF+3HuB&#10;KXNo0SVlgVAgdcVVNw6/D0u/Gwe6zjz7wvWb6ruxF1RtA6vsuJ4nAl0z32ZhmxvQZ+sabkBHULUN&#10;rAJVXIA+vzlUEbewz3LpHru2a/VH/7ISXV3fofyA+MPPEzyH1P9SpbPzsbz2f/wbsAJL8ycBswUD&#10;iAp0tXUBV2vZokBWa8liwcrCv9WaRSBEewGX5AOQAEsETJQZk+vm5ZQ2crwnYMq9BICW6qa/beNK&#10;PX2193APisUJQOXcMaBEntQLsLZP7TkHUK1LL9aoRx2zXj2pxgl8zr58zPM5OtJR9qWawCpQ1YJV&#10;3IAXNGCV+CrtgSpwRU942rhZpzRoA1ZXVZvnnbdePbZgq+6Hy0VsikUGTL3oRWOsFAEpdUDH6ysN&#10;PAJTR504vkbGq1sIXA1P04GqgNUAVTUmQHVt9Qmq7toDqqJLbYJa1553coHV2wus3lFg9c4dsLrx&#10;4pqHuidQ1YLVByoPWLGwgbk8DVhA9fJJS2AlzgcoXnNNLZIFSbEuAar8J4gLcHg3oZgqricuQGOc&#10;YqBaBaz8Xbd/2xZgVo2l34mDSb/ym6MVf+4GlNdCVQtWAtgBle9rrFXku8sVvQRWLVR94xujWxBQ&#10;JWid5mA1t1ZlZ3XpFqjEWNlCYQDjhXvs2q4OVV3ftfyY+pH1o9E+Hp29Z+TFHcBq5dHtjUvQG+ED&#10;T46tBUtaPpACVqBL3hzGpOdwZZF3nmD3wAGwCmy5VnwWC5f8jWUrmkMXpV/HJcgJCOX6ewKmtNXW&#10;k47AUuArdbWbY/L3UO47LjuARHMLlLqBKXnDvNbx9sqjGyeIUm+AqOrfZ8OqOHw2BRgEfqKTCjbA&#10;lFfCAB9Q5fqjT1qvnlJAvrFWBayuHcFqcAMGrEDVBFbPmmKstAeqco/A6tRThzTL1Ca/5LvHHRKQ&#10;isAUqGCBUgdMHX/Gan3RjeMu6F7f8sLSqqBq2PsJWA1QVXPyxvqc3lT396qCR5anAagm7WOtesuo&#10;t751R54+PKYAlG67rQErbsCS2KpTCy43bsDq1ytsWqj64Gr9soIqejkFrhqw+mhB1VvfOkKUufB3&#10;GlddtkMg8VYbqDJvrFSO107HSeYp1ilANVilrp6sUgu/DQerbnvjvm5A8+c4BytABaZsFhqLFZgS&#10;90b+Q9BC1RJY+T0lgNU+DWiLhb3cgKCKYrmKgJbPdeneuvZWh6qu71pxA/rBBlCH+N9tAZU8/xum&#10;IX/6Xy1r1fXXj3vinN7GW1HcfxZri7rFOkClvAWrXGNRd11Ay4IvnSNLCrdQa80idcFVxKIFsAJg&#10;0gGSFryG8smysxHAmastM7YltW3cS21cdTUuAojAiYw7wOQYK1OAyT0EpggwmasczR03WmKj9BeI&#10;yjw7z+e10QyqiPXKNecUcHABgitQFeuVdMCKy+4iL12u9sVC0fUFFZ7eI0/tka0Qrqj2nlZg9dCH&#10;DiBlYdrMTQkAxJqS7x5JU6wsYOqpF63WL3hdLSa3TfKQBQWqriwdVbqz5mMDVaXn13fv6JoTL1oG&#10;rNHdd+9oCare9rZRrGrGdf7Ju2OsgBVrFavV/N2A6hdcvRRURTOw+nDpIwVVV1+9Wh82xY6Zj21Q&#10;xf0HrPaBqsZSBczap/eAw9LvQdcoVvz2pcvmbQ5V89fZzKGK1eqerFX+kwq84gYMVOUVNnuBFThu&#10;d1wncVaD22/hnrruWas/rn+6ur5b3V4/sPnxpUfVD/jwRFGlLWDZKZnyv1xw5QlBTySdcNbOtYP1&#10;ygJtwbZwk0U5IJWFPHFYbZ46wKt1E7p2yU0onyVLPvBy7ug8oAVIwNYSfAW4IvlxNVKsYMagruML&#10;z5xU+a1cn/ECHtdSu1BTgE996fm4AlEBplwTS1NAU7q1QAGo9E+Z81iiNtA0Sbl85dLm39wP5Qtg&#10;pS1Wq4BV4qts4gmq9OlVNt6xB6ye8pTxJcuBqoDV5dXWOeesV495zPqhBVKPfvRq/YQnjMc2Vkp7&#10;XHpzcYWpI2CdHjzpzAKLF7x2BKtVQdWgQNUAVtPn+Iq6x0CV9wIedVSNt+7rzZOVaqu1qu51lxvw&#10;qoKqSeKrxFoRqApY3Vj9PbxU//nYgNUbV+uHFiS9FFRtAStAZQ4utpdVPs+Sv7lAVWDq1NYNmKcA&#10;zyuJq3Jec5PrAZXF1t/60m9A12796uQGzDYL0gEsQJXd19v3Awas1AVU5LMEVkvWqp/+6RGogFWg&#10;qgWrbfFV26AKUMn7yKe+snhPXfesDlVd95kSXxVX4JH1x5mXnQ5uwSmfuAb9zznnx585wtXDDp/y&#10;gMEzC45iqZInHdcfWcCz8Ld5kXPXOVr0A1rDecFF0o6gqwWuOXjR1QU5gRogFNgKGLWAA4jauvL0&#10;09ZZqqdN6baOvHlbgaWUX1T5xtq66wggJl//sUAlDkpeAEqapNt5XFI+F2mfiflNWwOEzaAKUCl/&#10;+vN2wCqxVeKgCFA9/vE7cOV45gSgZ5+99gLmh9RCD6Do8Y8fQercc3fce3Tz5NYLSIkn8soO3zcg&#10;ZT+qC64vqH9cwdQLSy8awWrYLBNU7QKrywqqqMbglS3Pfe56deedBVZvWK9uqfvm+uMGFFt1b8Eq&#10;UEWC1sVYPbzaY7XKBqG1mK5OLU0vXRYoD6pueH8DViVQ9cHShwqqAlOtKz5pYJWn88yR/EcdU3+P&#10;QCrB6glYd22Bl2OHqe9M4IQbsIUqG4QCKUCVLRYoUBV3ILgKWMVyNbdWZWuFNr5qDlZtfNXcWmVM&#10;ASzyd+J3fOleuvZPqz/+V5XYU//fSUtlXV07+omf2XldQ/REbkBgNcFVwMqPef6nHAjz45A35Z9u&#10;szqA5WXNYGJqb2MNsfBnUZdvkbewy5POwq8s0CAvEKAsIKHc0TnQAFixbMmLFYuW3IipD7yUxxo0&#10;r+s+3ll1PlPpFqakU0cbrk06fc+hbwNLla+/WNhidZqDUzsPsT5lnqLMVwBpl/VpQcq1N8/TD7ee&#10;dAtWR031xUO11qorSwGrqwsuLr10hKtp3EDqUY8a9ZAHTfdSAgh33TXGDbWxUiwDyhwFpg97UR1f&#10;IHXBav2qV63WzyudX1AFpIad0OmGkv2qCtJWteAN1qPbahy3E6iq8XuNjRcsxwX4vJpDL4cGVYtg&#10;NQHVVmtVaYCq6i8bgwI5+1rZfHPYdb3EWnXjan19QdWLGqiKQNUHSiwfrHaZHxaopP2t5e+MWJ38&#10;xyYWq7NaoKJsu/DsMW7tzHNqoV34m++6Z5k7IAuUABWX4ByoWqjylCaIiitwm7WKS5AVqnUF7gVW&#10;czfg/FU29rICz7/6W3++eB9d+6eCqkBTV9d3r7kbcBCLlWPzIz+oFj4/6HENyuMSFHAJrF79g6Nb&#10;cGO9Gq6pRfnFtXgTNyHoykJuUQ8YBBiy8KfOHCQCVMoDW9K5Lv3S0M4EMAEp4NRCl3Jw0wJQpDwQ&#10;JL0EaEBKX+o5BpZIfVImvx0bDTBTAk0tOOkr5UuuvFa570Xr00J9dedzSu31YqpcD6zUB1cBq5eU&#10;QBW9oEDmjDOq/qMGkAJGQOoYkDHdozygxDp1RunIE3a+OymPBRRMWUw89eZ/4HZDJ1D1lAtX68fZ&#10;3PLWUsDqNaWLnjq2dXEdX1dAdVvdy+23j3rOqXWvNa92PwdWR9W9XF33PsRX1TXZYoFsCEpckVE2&#10;BCUbihKgaqEqr7KxqzmYevkYOG9M171nfCLx0Y8vwHpfAVXp/QVVb3xj1blohKZYoNQf3kPoXkqH&#10;TXnmh6T9xyYxj1uhatJgpVr4e+/aP2UewdTSy5ZbsGLFaoPWY60CULFW2bfK0372rApU7QVWS/FV&#10;P1i/r/4+AlhHHvX4+o/xtxbH37X/2gVVfzKpzevqurfyP7P8iGwUoIrlqsl/UEGVpwTbLRgCVwLZ&#10;Wa081r4LrgAVsOIidB6LVhZ0IGBRd24hl7b4q5t8Sp46rpkDgrbSJ1BRDhC0QfJclzptOtI2LeW1&#10;astJW5TywJJ+jSHXyGvHPFfuwXVpcy+40m5b3l4n3dZN245tflveXg+w1OcOFGj+/OcXIJ5Y+Y8a&#10;HuvPoj/okPEVMlx7P/qjo0UKMNxR6Ug+i5Q6YqXEWWWncFDlO/TsKvOE33MmsDq/tKr/oa8uK4Gq&#10;AaxqHK+5ZJQXCT/u8PG1NqxVg8VqcgMau/iqam+wamV7hWyxELAKVG0Dq0DVFrC6puQJxIcUWD36&#10;2ILAC8bjxQVYoOq9712t31dQ5fU6AtEBFWsIy29cfdLDeEvmxpw6JqZKOaDyn5qhnhgqAOtvNf8R&#10;4t6sY19svzuZP/PYBq5vAyv7iLVQ1Vqr7LQOqgCVjUHjBpxD1RJYzeOr8voaQAWuOjjfN1oFpLq6&#10;7iv92m/90/EHeVJ+5IcniaTrB33zo031Yz+UVb7/XasPsGJxAFiHF1CxWr3wztHlccLZ07XgKhYr&#10;5yALbFnMAyNZ+AFRm5+F36IfkFBvDg7yAcH8ulbyXaveEphR2ifp5Eepr/+0NR9LqwAhqHLcq67+&#10;MnbXSW9r31i0t3QfgchALXkNTGtB3Cbus4yVe9BxQRb+xEiBpi9OAGXPJVD1tkoDLK6/gBQLAOtV&#10;XkJ70007lhpg3oLVsE2AGKpXTdpYqxqwslHnM46reap7vfzsgqoJrGyGCVZos8VCqQWre2Gt8goc&#10;7+cbVEDldTJX12JH17xz1MkFVODKvTyhFlML6huqTzFl8gJUQCmQlL+hzOnFE2CpN3/yb2OlOq/k&#10;bxFcua7mFGSxYCz9nXfdO8UNeE9Qxc3HBchqtWStyrsB4wa8N2AFnghU+RuLrrj6psUxd917dajq&#10;+gvRRz/9Y5sfdPJjv4ErP9z1Yz4sTNLyJqgaNC2GFsX2f9usDlwe3IIErlivHnf8Tp1BFvks5KAh&#10;8OAYQMh5wAFkSAMH6QBI5Nw1bXttOen7ngAnbWvDsYWpeb2AUDvOufSTdvYaG6nXluVel65pIWwu&#10;cASq3KftBJyDqha0ImVAV1nVAQCxRLUxPs5BtKNz8EQn1ndAIPkARCXl4EkdMCUI+PICgme9tFT/&#10;u7+Iu2xymbHqnGsrhKoLRoDVYGHiWvOdYbHaE6xeUPdw1jjGM0qeBrTlwJklcKXtgvyAVV5hk/cC&#10;etnyFQVV9JICqo0KqPJOwT2hqgErG0E+fAKrHIl7tIUkc+ZvLfOXeubWfM+Byt/XAF9xsQKqqrsB&#10;q/q7BANLf+Nd914A1YMTe4GVeU981ZK1Sjmw8p8HcVVLL11u4WoJrLgBHf2mdmi+b9WhqusvTHM3&#10;4Aas/Nj74a4f9UGASh0wlbwFsMoiwWrFJTjEXJ09LqYAaxXrFbFcZZGPi5BaVxlQkQcoAIZ04CWA&#10;Ai5SP+XbwEuZa1rAWYKhtKNO+p/XUa5MW2lXf87ndeVnnG3fS+0ujck1sUC112h33sYcmMxxrIQE&#10;aGcQJd+xBar2iT2wdGR9znlaLxtzJtCcC3DT/qQHFVA9/NH1P/YnrtbHnlLQcM74PTn7ilJ9H55e&#10;ECIeSYA3sDqs/me/IlDl6EEIULUXWLFWeSFytTdAFD17PHptzbDbekHViwhUBaxA1V5gFagqXWIb&#10;h9KFN6zWZ1y6Wl922Wp93nkjLNKxx+6GKLFmCUY/6aQRKANIsfIGqtQx13m9DLACVQGpWLSGv0dg&#10;JY6qjac6bjz6D9LS33fXvdfXfuZbg1W1haoWrLJvVaCqBauvf320YvlMYpF1znI5fF4lFizy0A9r&#10;LXk/oC0Xsu1C4qvUA1Q8C0tj7frOtPqTf12Jrq6/ALVuwCyoG5eEH/MWopzLb2ErVqq6Jq4cxywI&#10;4GqwVNWPvyM9w2LJelDHIT30VYs+i0oW/xYqAAV4CFC0oJSy5AVuUr4EL+Ak9V2vvG2T2nZaoGkB&#10;jubjcW78bX+kjaX7WhqfOuYh562Wrkm7LUy1AlZx/1XdQFQkLippIMVlN7jySi+ZAOrEAqezSu3T&#10;e4CLa891QOIpTykAqONTL15ttkF4WqVBNahaFVwN7qqCraE/RwJQTypl4eH2c/TdoAKZwR14Xen6&#10;STdcMMKVwHVQNW2zYLd1MOX6wwusnn3zKNBGNs88jZ5XqkUN6B1T444eWd9Z31s61AuYqx1HEox/&#10;St0HkAJVL6x7JLE1Xv4MrFjmzq77tZ3EySfX/L1kt+UJSPn7aC1UZ9f506a/ubyfD0gZg7+jXLv5&#10;myPzXn2w5g1WjIW/7a7vXLe/adxtfQmqWLGUSbdQlW0W5q+uieIGFMBu7yq76AeqABbwauGLfLZf&#10;+9lvLY6x6zvX6k/rn66uvyjFDejH3NH/ljdgRX7A/ZDXj/wGrFrgAlauVV55FoQsBP7H3S4gsV69&#10;5gs7suiCK9rlJgQWrZuQZSVlc2gJaICLFpoIiDgnaXnSLeC4ft7uUjv6SD/JV6e9LuAzb2+bu079&#10;WJNiuZusSJt7nwsopQ9tujZuPDJvLaRuUSxSIAg4rZon9RxZoaLBclWf5wkFK7ZNYKE5oyDGjuCe&#10;3jvjshGqzi8AOr8AiHaD0KSXlliW7LPk/XWsLv53H9giYAW2BKuT841+YDym7h4CWHT4UXWvJe8H&#10;HFTAQ6AKXJ1Ol6zW19bYr6sx02sK2CyMFj9iTSAvxSVBxLfdtvPkI6CKAOZVV+22Uvlb8LcRq24U&#10;t1/OfSbAK9dFu6DK39o0X6zNS3/XXd+dzOuSGzBP/rVQ1QLVPGB9DlXRkhswrkDvCXzGGY9f31Fw&#10;tzS2ru9OHaq6/sIVN6AfeEcWCLv2Dj/0fvAtBM79mDeQtLFaKZevXJ505W8WhKprMeH2kAZPICpb&#10;MsQ96KiMRQtsbSArwNGCQgtcAQ1l6gSa2vJAmWPcjYGswI3rWmhKO6lDc2BynfN5vcBVa1XSXtLU&#10;jq911QWqjLOt09ZNfX3vIYs099w5BRA33zymAdOz76rPo9KD6+tHVuvbSz8yyetT7iroaa1Y9KhD&#10;C5YKRq68coQGemZBFdkc9lDWE1alWJbuCarEXoEngJBj/rfODShonQY3YMFUXIAbN+BqfUnBDxed&#10;706sVMRS5dz3a3D/xQXYxlWVBvdfiYWOLIgEqJagil73utFa5fU5NiplqdInoGK9ApqsVC0UmXP/&#10;WWmhyjYKcf35nOICDNjGVUiDJdjf0gzKWDKW/qa7vjuZV/Nr36oWqlipwJY0ASqWKUDVxla51vHe&#10;ghWgYqHqQPUXpw5VXd8T+RHwow6mHFuwGn7kJzjaABSBpKq7sVoN+YeUHjSm5U35+d934Ip7Q3tx&#10;Cw4gNQFWAt1f/YUd0HrGpeNLRG0SOYyDAiCJEwIcLWgAjzmMgBXXOc6tQUAHHAGhAJV2WviiAJMy&#10;R/W02dZp67bxUK5Rv+231RyWQKJzRzLmlDWaA5DFHRzd/sOr9Y0fXq3PqPNDao5Zpa6oPPlAi/vh&#10;hyv94RtHkHphwdEJdf1DSseUTntSHR+10/6JR41QReeCqgmsBnfUs0p7QZV4oOpzcAUCKG4/YFVt&#10;DVAFqAr8BkuUNgeoKph65RN3oGoCq+dTQZVYp+OeMQKUFw4PxxNH2TMKXLFSiQvbxFTNgtUDVEtQ&#10;1YLVawvewJR5AFQA6AiWtDonrj/WLnPjXX0BqtZKFWAifxP+xgAVN6EjyGqvC1S5fvhbc/1ktbP4&#10;Lv0td903AjZzN2ALVeKrABXLVRtbBabkZ8+q/QErQCWmymfKe7A0nq77Rh2qur4nyv/MWleEH/jE&#10;zVgMBhACWvWDv4GqqXxjtVJn+PEvuDr6UWOea+RLl7JoWFQsFsOCUW1k76uXvH7aXLQk2FhMFshi&#10;zfLkmMVLvJajwGFpGsYBbihpQAK4WsACYcqHcVd5CzVRwCYAtlRHm631THqpHgXo0mZAkKQp0LQF&#10;nOjwWsxZm7jjWJ6iWKBYnlignl2wAJy8vNfO988smAJP0YdrHrnyBlW7Dy49svTk0jMFWBfgXl7z&#10;SxZ7MMGlkZ3TucvEKYEqwDs8jXbNpBaquBWrjQ1IOQIr1iriAhRrxQVYEDRIADbrj/f4gaqNtarG&#10;UFCVHdefdHrBeMEFqGKtAlXkhcvm6rI7xu8PWHf+5BpHa6UCVXY5p72gCkzl70B81VEFaScWtNnQ&#10;88ILxzFw/yh3fs7MSpU4LXCkjr+x/MfF3DqCKvIZtrFUrTZ/awC0jn3x/YsXK77vB6BitfI5B6gA&#10;VoCqhSryHfL3MrdWzcEqUAXaE0O1NI6u+06rf1L/dHV9L3TW5Ab0Q0/58QdX8sHPAFZ+4GOxAkzS&#10;FowqH85J2gJw2hOr/vTYu+tauabay//I1bGo6BNgHVeLK8iS7xh4YrF6zRdrsaMfGuN56EtfGt+t&#10;ZgdrVpiA1ga4CNBEyQMxIIoCOIGdFpgCaHMt1Yuc7wcsUe4v7jqSVpb78TJeUDRYoD4yWp5Ak+PF&#10;lXd5CVSx0gQ4Xeu6my6udMEAiNImkHIEUi8u8Nil+nwuv3xUoMqTe+eUWIFcJz6JtWrYzsCeTIGq&#10;6nf1lBLrFZDyNBywivuvdQEGqG68qIDq4lHesXfcEfu4AIcd1wuo7LYOZMzNBdUmF+CF1SYrlRcu&#10;k7QtGwJWw3YPBUMPLihiWXtTQRXNoaoFK3FVgEcQugX0+gI55faguqPaBVssTcbyxIJF1kHz0kJR&#10;rFT5flMswP6uqA1mV1/ZYlzVdB1ZgJf+hrvuW317epiHdSpB6i1QAaxA1dxa5TrHe3IDshb7PPW1&#10;NIau+1arf/JvKtHV9T3SkUeP73SzmICbuAPzY07DD78f+WkB2BW0ri41C8BQzmoVwKLUTVukXtW3&#10;AAW0EucV2WH4zjvHN7fTFwusnsXqUos2yPKeNZYTri6WCQvr6wq2Al4vK+h6zwReFtXW0gU+9BGY&#10;aQUs2nEEfuaS39bTVmTR5YYj4KP8xMo3Vhal2wqIIhCkPWUsKvJSj+LOc8w1X/7yznXpn2XL8cEP&#10;qgX8UfV51uJPzp98ZH3OBUbKpWMtibKYC0D35NywHcIEVgK8D632VhGomja7HKxWoMqLgxfjqn5g&#10;3LDzMYetV7U4ZWuFQSxVQLpABVQN+18VVD235HM94ogRYnxut04uwOcX/Hj58lMvGrc/AFUsVp4+&#10;DFQNWysUDNkN2xhZOedgFbjSLkugndA9kQWgBKezJrRQZfdtY1Hn8XUfgvNZ8LQfKNr10EfJ93kA&#10;pEr7u2rnOXJt2wZt/l5Oqe9O/Y1++7drAV74++267/Wxz/zYAFF5J2ALVNugimyJwAW4Daw8CWjb&#10;hf55fm/Voarre6qv/9yOG7ANXG/hJv8TXwQrSt0WRFi4nA9AdWqlD2kgS/4k7alX/QMr/TjGcmYc&#10;ARwAA7JYtCJ5guC5CltrFrjytBfAIufis9R/Vi3QQIulS7vg5HWl20oDwFQ5gCEWICDkqFw9elnV&#10;k9fWcxxgqWlrV51a0F/ewBIwcgxo6ddYImMFAYEm6TyWPYBggRFYypyDJ9DUWqCeUwAgPmqAqMki&#10;ZRdpc9rG8wzzXho+E+2Jh4pYmLjtCqw2m1ASqKox7+MCHKDqggIqunBsk4UKULFYzaDq2SXtsSiB&#10;qvOqvSMmmMpLl4FPoOqUZ41QxWIVqDrujNGiduntO2AFxsl2EKCKK09QeeBKu+YRTPnPhLy3v2fc&#10;3HMOVeb8cdUnq5k9tnxHPfmYrRuMvwUq311zLC/xhKyy/uOwZJWSx8KV8+FviuWvrnvJNTct/u12&#10;/cWJFT8uXnAVoJqDVQtVvitxAc7B6id/ctqHqgPV91wdqrq+5/KjnYUAxOR/1BRXINAafuwJUFXe&#10;LrACR4GrVkP+kSNUxWq1j9SZ6tfR4m7RSlyXfs8tgQHja4EPeIArsEWe+rrhA+MO3gl4V4f8LxFI&#10;0edK7y340gYIe/EHq90JpoYYoDeWqs4ZBTePq3zAE5gKdIE2G0sGtFijzqjzyyt9Yi3Ch8TyVHkB&#10;LUperGaOIIrVaXDb1bWUeyTwNFifaj4IBCQ2R3k+t+RF8uNyirJwm98hvq3Suz7H5LVgdXoJUB3b&#10;HFmspE8uefHxtecXVFHBVKxV2uESLKCa77IOdEEnDaBSAGhXaTDl/l75ylEtVN1wQ91nldsXK08C&#10;Aiv7ZSW+ClixLL2+wIqAFTDy9CKwsqcUmHrYI0aBORZNYO4lyaDKbuo2AxXYLuD91GePICe+aw5V&#10;rHkBq83nVXOY769zaUdQlXTchOTzSFksV0P9vgh/X2TOzT+wStD6ElS1YPXJT46fWQtVYApo+RxZ&#10;wJb66vqLVYeqru+LEl9lMbAI+192FmF5yix0u8BKfgtWZFGeFo1B0urJXwSqRoNFa7pmai8LU0Ag&#10;kscKYHGLZY1i4dr0XwIu4rIIWHEF0gcKvg6vBboNhP9gwdWHCrJ+aNLdJYs/QHPcwFRdHytYpA5A&#10;ilsQGAWUKJamXe66qpdz46ZYkXIf7WcxF9BUT9o8qB+wCmil7nwOhzmuOrs+R5+Tc2kwBRZ8HuBJ&#10;MDmLFaASV+WJvZrT1cnHVPmDxjqtG7DAx07rNgP11B6oiksRhHjljaemvGzZ9gTGDqpYlm65ZTdU&#10;BaxsaWC+Xv3qMQaKxDoBK9fb/sB+UrdPYBW4ai1W6nn69Lp3j2AkAP5l9blf/74xb4Cqt62GndZB&#10;FXekmC33IM7L9Z72C1TZXDRxZy08+W4GnMx3gElaGSkLeA2AW8eoA9X3V+Y+FitB6y1UbQMrdW27&#10;YLd12y74DD1VuNR+1/dGqz+rf7q6vtf6yckNSFnYLcoWYwt8yqQ3C7KFOAvwXClznev3qbMAVRHL&#10;1oNrkc5Cb6GiSgcI5u6SuSxUWeCMOdA1AGMtkNS6zsBVdPzjJhUkRZt6tRgnZoraOspSr5X5zJy2&#10;cykPAM2tS1HKA4ptvdyneXCfObdQq5t+nKcs2v05lKqNYUw1P0PavNV1wzlY8nmIiYobEFQ9oyRo&#10;/epnls7bFbAuJgtMkXYfXgvND0zpbJhp8QFToMp9BaoIWC1BlU06WbEEkM+himx7IPYFVLVgBWTP&#10;OmucJ65WsXc2pn3lZ1brmz9RfR82Wg6vf+9qfS2oescEVXeP8W0C3u3LxTIGpH6gxsDiJi2m6tHm&#10;Yxp7vneA3zFART4LdQJWc+WzHOC09PpajJf+Vru+t/I5+NzmbsAWqgJWvs++26c/4/HDdcBsqc2u&#10;751Wf/ZvK9HV9X3Q6988/niQhTkLOQvVACN+8KvMMQvB5sk/6SVN1wx1LNIWln3qLYAVqxWwGrZp&#10;qHPtUHudc/1P5xmTxQtwOVqo9J+F7LJSCy6CubMnk7gjMUjiktx3lPsm82A+orZeCzMB0iWpE8hr&#10;LRlz5R6kcx/zus7nC/ei5UOa3IvyumaQ+YtSf6g7wRRL1eACBFV0zugKBBJXnVsCVZWmAivxUGcW&#10;XHkP4DCGgiUB5MbmiT3WKuBD/idP9nkCVdx/oGmbC/CII8YtDFisQNUcrMznxdVXrFXathVCoPOm&#10;j1b+D48WRTFXA1R9vOCu+nniRRNUvWt8efJVbx2hSoA+K9VlBWjiubiTuf9AlUB5AJk59jkEnLZ9&#10;rj5HZfN8Uj9tsZAs/Y12fX/07b/3T4ffR8DkAQdPBjr6HnsYAkwN34GjHz/If1KX2un63qtDVdf3&#10;VXEDtgIMjoAgVhPKYrATlL4gi/WsvXsFWBur1UkjYEkPZVVX20v9yjemnE8LXQLuowCOxTvB2yQ9&#10;h6BAlHaWFkuyeFs0LazSFs/AXKu4LqUDQUuLsLxAVeqq07abtoZ2prJhcZ4+s11zQObRAwPqUF2/&#10;+fzq2s1n5F5dl5iqCFg9/7TRgnUlqKq8wWJVQEUFVcecXP9bf0KNpYBjOE5gxX0WsAIlAau4ALlm&#10;wZXtNASUg6gEq5N03IBLYHVRQY5gcmDl6GlFrsY3fHW1fv1XVsM7Dl/+kRori+LnS58u1eI47Inl&#10;nmeWKhD1kEPr+/CKMVYrUJUYMdfow32a83yW8rd9R8h3Q702z2c4jKHasygv/W12ff8Flq685qbh&#10;M3Kkj332xzpE3Y/Voarr+6q5GzBHsBH4kAc05Gdx3xOstDctNpu0BV1aH9JL1w0qgIrVSrB7IEue&#10;sgBXIMz4tAkq2nbkG5++6zyLmcXPvQSgWDuMq7U0Dfc+3aeF06IY60erQFXOpUGO/BaO9AmAck5p&#10;V/0A1xyqorRrYc5YnO8DqpU/zFfmZpeaeq4xL9rI0WejvdTZQBWdM5ZfOamgKjute8ceyABXjqw5&#10;gsjVT2xVC1bkf//+tw+qBPUCKxucioHynkEw5XrHIwq0IuA0l3pAh6vuTV9frd/4EztQtSqoWr2w&#10;JK6qhaoPlw4r3bQDVWK0zC9Lle0ZQNXwQufGFdxaqebK5+6zbr8TkbLkb4Cq1IGqq+u+1erP/+3/&#10;te7q+n7q9W9+7+ZHPpBBgY+4umK5yeIwLOIk3UqeulmwnTtazCl9yG8X8rmUuS6K1SUuQnK+z5OG&#10;zgmY1XXNGC1oc6sBkAk0xkrXltNmLO7LOTlvoaakroVVG8Mx92sumnobKc/9mRPt1xiMkwYgq2tp&#10;KJ+0+Qw2qvsGnsqfc+Z4vtFUJ2PRl2Pyh2tK7ee0C6pKgMIWCwVVgrVtCnr8GSNosOaAqsc8frU+&#10;4czVsJ+TzUq5BB/7hNX6gutHASxjBlHiVSKQxXoVsEpMW46AihvQQwHPetYOdAE4weZ3/+XV+q6f&#10;2oGqVUHVKlDloYA3lH6w9JlSoEqs2KmlKVD9pPMKAgXdv6n0+tLLSxO0JT7MvXIdnlpA6HMJBAMm&#10;n5XPRL7zoX6V+9zkDd+Fyms/x6MKqH797/2zxb/Jrq6u70wdqrruF2qfBgw8Uaw38pTFcmWRGBb1&#10;GbQMcn0gwlH5tKhsFvMs8Mos5KkDatq2sthP4xnK1ZevHFC1lqv22sj1JF3XD4tepY2/1S4LQo2F&#10;LJSbdjKWtNWOY0nuR3u5Rlv6yPxkbtTR1tT3oJRXGwGsYSxVlgV6Y60a+iuAdP8sVRvonPIz16k/&#10;H7MxGJP01PZwbMHqmNLpq+EVLaBKwDbIEAAeqxXIenSBlTTIIi9hVs+2FAK9n1LgQixS3qNH2an8&#10;iurHzu6BJsHrygNX8gXBAzRABdoCVW8uqHrl16rej5dA1V8qxfX3Q6UWquR/sOQ+C6pYs7j9VneX&#10;uAaPKimbxBLmab9H1Rx4itH95PtP+Vza7xIBroBxQGuA0zp2oOrq+otRh6qu+4X8wGcR4f6KxaZ1&#10;i7HmJAbJkSwew4IBACq9kbaSDjxYzB3nMCKtPwu5ctcGAOSrIz2Nb6ijTWXqpZ295Hp1p/va5Kfv&#10;ai+Whc0CmHFnPOk3546uBSSkD+W5LnVapTzX5P4o41Murb12nqjaOClpZZmX1JefdpRXH7mvfdqK&#10;lOVaUs/4KWBVQAUqQBUXGbB4ygWT1WqSd/R5Mu6cSge+hvzJosXa5L2CjvaQErDuSCedNJaxYvl+&#10;JdZKELtAcTADqF5fsPTOX1qt3/HNcX8q934JMPrJUqDqx0qg6q4SS9UXS4GqT5QCVSxVdQ+rh5dO&#10;KZmHfE4lsWHixbKLuvs3ly1QRQGnnO+aX8rnVPMAqJb+Bru6ur57rf78f6pEV9f9QB//7Fc3C0oL&#10;Vm0MkvycA67EWVlQLNybRcUCVQt6zjewoiwLjKPzuSzq+lbuGnWBgjYdpzFu4GGpjSWBmFyf9p3T&#10;ZizchnXU1zBeFqA6ZkzaUJYxZBzytKGc1M3Y5Ke9vcasPGX6c13ar/Qwr3WeOW3lM4hrycJvrkla&#10;2dI1NPSVe5rOUwYUwBDXGLeX9p7+vDGP5cbrbMBTK/2rQye7rmDMXlO+N8O9lALk0UOqPUo5oHIE&#10;UzZ1fWPB0nv/RuUJFue6K6Ba/XzpZ0tfKBWMDXA0hypAZVPXOVR9tPShEgvc1OeKpYoqbQsF8WCe&#10;ajylADB7Ui3BVKvh+z3/bNvPsXTWuRcu/u11dXXdN1r90/qnq+v+Ij/6WQC4/LIYxvUXsFImHfDK&#10;/9S5Oywwji1kUcCKpYVrZAMZ0pW3Vcr1Y3GaxrMRGIiUt2rLXJf+cq20sqU+uc82Tx9yp035xpL2&#10;pnsf2qG6591tTEpdaXVcY3y76lU/2p210c4lQHItqI3VkHw2uac2TbGs7AVWpO5SfmKGBmCoOo7H&#10;TG4woAWaWHDkg62273uSHctJG4OqvUccMZY9+xWr9Ye/vVp/8FdX6/f/zdX6DX+98p9durP0i6UJ&#10;qt7yjdX6rp+u9JUlY3xbCVR9rMT196USqBKoDqreXrq65CXQgtXzPkO7xGdsj2nSkzL3mc92Tjef&#10;V74POfddyedRxzvveu/i31xXV9d9pw5VXfcr/cbv7LgBqQ1ct2CDqMRVSQOruAOVW1wDVupYlNtF&#10;OmCVc3WH9veBjHtQrsu1zh1byYsseJEyC3CO2rD4JS/19eNcWaXdi0XVk3ybceQa9dWjtjx10h6Z&#10;v7Tb1m2gKvOjz8Ct+aVArfnP55HPobUeui/zG+A1dsclyFI2/6xI3uYz2kOHH7lzzC7q3nPodTB3&#10;ehqvQMcu5trMe/ze81dX68/83mr9qd9ZrT/526v12wuU9GVLg4/8xmr9oW+t1h/4ldX6ff9D1f1r&#10;q/XTCqq8lqi1VG2givvvHSXjqT42rj9Q9f7SS0tPKjVj3iVxXOeWqg8uTIBoTvJdljZn5sP8DZ+b&#10;z7XyN5+jOU++49Q2d18Hqq6u7406VHXd7/RTPz9us9Au5M5ztHDHQhWwItYTeWQBAlBZlFrNwcpC&#10;lUV/vtjvJf0MC5w+HeXtr1zTntcYsihmfOoYUyv9pf9Tc23lB5rae1HXuXbacW+un923+mlfWQCJ&#10;YhmcA20kPxYs59rQprqZU22mn7Srf+c5+rza+99LAtQBDQD64T9brb/8pyNUeQLvi39U+sejlckL&#10;kA8vkCIw9bk/XK0/+wczoPqFHaD66N+uNn+9oOrXCqr+VkHV3xihSoC6JwvFUwGw8xqoenNiqryP&#10;re5jGOOWHe93iauRuBan3eHd+/x7a958Tru+M+TzMM/6XJgzQOU/Kkt/Z11dXfe9OlR13S8VNyCw&#10;crQAS8ft5DyLfru4W/yzoMzhqdVSWRYu+QCgLVtSYCRwQsMiV2X3KHWNdZY/7yNwk3vKfbd1jAFY&#10;tXmuM1fqu841ZH5iZXIdgZm0b24zv66fw1PmWJ2cA6qMK3nt2MxTO7ZI29pJ360EjZ8ieLvSAsa9&#10;hNpLjQWjt/W80oXsWH7ZHeNO5PLf8OPjXk8gS1/2jfr8P1gAqr83ApX37XmScACqgrSN66+BKi86&#10;tqlooOq1XxxfiOwly4LmV1Ps0yBAZePOM0ssVGQnfRY1VqmAVI0t1/hOmi/jnX8vBpmrqrNYRj7H&#10;6fPu1qmuru+POlR13W9lYbBYZ+HNYm4xDjylPIt5Fvl2sXbeLvTRNugKZDjOy1q5vrUotNctLnqt&#10;jH9hgWzbp9wLYAkkSevHMYuw+zAe6cyB8sBR5kKatBmpoyzHpNMvzeEqZe342vL2HsxHQDUQNwDo&#10;1BclODyyH9QHPz6+nkP7tjawqaYy1iEvm5YWA2VbA/tSzYGLWKeMAfiwUt3w/rH+bV8eX0oN1p7z&#10;yvocn75a3/r51fpVnyt9dnylzC2fWq2vuGt8H589rgSP20bhGPtJtf24F667m0vT9gyrJ5Y81Qek&#10;zirZkPT0UoBq2gE+cWDAc7BEaavmZ5e7tpU687Ka19ZK1a1TXV3fP63+2b/7v9ZdXfdH/fQv7LgB&#10;Sdoi7miRz4KeOlnQ5VNgoi2bK6Ai3YIAALD4W+gc27Iorqo2r7VaJW/XAtiqxtZattp2IrBijBmv&#10;e3Hu/pQZOyUd4Eyeeq7LfLT58+uTpw9p7ThP3jDeUq5pz7U9l2toDlAEJuwpBVBsHfDUp46bcJ5b&#10;cPKSl4ybcap36KFj2WGHFUA9oto6fISdN31ttf70p6uN6Z1/9NjHFmzdNMKRc5uCgqWUk+0JWKQO&#10;mwLSlwSejq0+B03WMrJf1JD2lOGLSnZKjyVqqrPRNSXxVzbxBNBgaipz70fVnHqqcdguwtF81pzv&#10;48qT7zwg5ShPWn1lU7uxTi39LXV1dX1v1KGq636tq669abNokIUeOFjIYz2ZW6281629JkHMgQF1&#10;AgvaAADyAy4UqAkkxdXXAg9pd55HcyALOO1S9du6AOdtBI7acZHxK8t5YCj3mPsO1FDuPWVtHdfP&#10;26c2L1I37bk+R/0bEwXC9unPed3zxrpXQGG7AIHZNuy0hYB611+/Wl933XjUJ8ACTGkHaAEsadsl&#10;2BXdxp3ObfhpH6lTPan3xtX6tm+OLzW28WdeukzDJp43jPtOyWfBcu3gxtNHAdTJ509H0OOpPtsl&#10;1H0Ne0x9tmQjT7ule9kzi5Sn+l5RelxJP1N/IMoTip4uHAAqe2+10q7PsO53lwJOyrWZOc15qcNU&#10;V9f9Rx2quu73OnuKr5ov4M6z0EvbAfvLX16t/+APVusPTjtWH1lA9eFvVf4/GeNkhpgWj7tzyTz4&#10;wbU4PXKzOLVttyBBiQ0CWEAr4COvPW91j1arajNWh/Y6yj0FHFspM9alstxHCzQAxz218BRwamEM&#10;XDrXbsrUdZ10QEk641OeNhyT3qW6bu6yco/gyvwN91xgYZ8pgHX0SavhNTTDrugFQ4LDgZPNOgNX&#10;xx03Hg8pmLEbud3Uuf8eetg434+byi9972r97JvHHdVXBWInnjv2p0w/V31iBKnnvWp0Bb76CzVX&#10;z6s2Dh/bfNhkHVtV3sr7+IDRhSXtFSgN9weouPumsYEoYxjKIm4+c7MNqki92Tztks8diE9tdpjq&#10;6rr/qUNV1/1ecQOShd8xUJDFnzXjN39ztf6lX1qt3//+HcD4iZ9Yrb/0pyNU0WC1AlekzWc+sxas&#10;F9eC9ZwxffTRm75AQ9oPaLUAYXGex1UtibXKNUtuRFA1t4CBsfSrzyUBH23OwcqYjTVjVO6ovdyT&#10;89TJ9Y5x2cmPcq6s7cv1ysCVtHZzjcWehdExeQM8Vr+7AKHyloBUfftQgazsig6KWJS45IDRYY8Z&#10;X5Ksvhcoe28eV538vCtvriefPb4b0I7snhxsXXukXVAmzT2XTUS5KG3I2dYlbkuvwRksVeK5WLm4&#10;BgEYiAJQ5s9c1/3ssjgFsmpON3OinvKcR+oswNTf/t1/tvj30tXV9f3T6p/XP11d93e9oRaRLCrt&#10;Ah49rxaySy8dX377ohet1q973ZgPqv60gaph122WqkoPR9aqQBWgcv7kJ69Xp9Y5nVSgdWSdHzJa&#10;tAJaSYMNCmzMASGK1Wpu2VqKywI9bZvbBHKMoc1zDnTIOOfttFan3EOOJD+S35Zpy7XaSZ1cTxZ7&#10;n1P7uf2dWvjbz25QtTNAVgMU7f2Dz3ZOABb3WdyEeaffKReN5+27/i64brW+sGDr8QVfgSuw5Dwx&#10;Ul6y/Ngnji7AFsIc5YG3x1QdL2gW95UXNQ8B6uqSzTurv1XB2bDxp+8VcUOCJVYs1icw5Z5joar7&#10;GfLcu3rmgcyJc/PuWJ/Tpnyat6X57erqun9p9c//fSW6uh4Aihswsqhb5KW5hV75ytX6d393tf7D&#10;P1ytf8yu1pUv1uZP/mQLVMVaBaQcwRTAorO2CGiBLHUb1yHgaC05UQsLtGS1cp50rD7zdrYpgJRz&#10;6XYcgZ+ct8rckT4DTHHtOXcMpDl3n7kmsth/8vNfXfzMor/zeyNcLVqvWGiq38xB5iQWPHPVulC5&#10;CpWpY5NPn6n3/cWq5X15XHD2lQJHIIkLEXS1ACbPNg1AKlYrWyYo434c2gs0iZey67kd0KUFrXMD&#10;gqhW4IkVKi4997LNAhUFoLbMLavfX/7mtxbntaur6/6lDlVdDxhZWLLYxEICQujUU1fr3/7t1fr3&#10;fm+1/vt/f4SqMz2ZVXVaqBr2MioNUPX1ktgqLkFgFYEmFqolqGrVug1B1gRnxhbgWwKtWJFYrcBB&#10;XIiBmaVr9lILTqDHfLTlgaN5uxmjMWdM6pF8dbRH0ktuvu9ksQ9gzSE5VhqWPPMBpHbFXc00WLSO&#10;2Z0nGBxQcfEFshJ03oKXtKcAlR1dsAS2vGfP+QBpAKm1PtkOASwlr9obxszqFICSVgfw1Vh2abq3&#10;ffIBVY15KG/mYmOVWpi/rq6u+686VHU9oLSPK6kEFiz2X/rSDlR96EOjlUqg+te+tgNVN31sXDR3&#10;QZUjIGoBaXL3rR40QdYAWjOoahULl3ZOO21UY80yvkBMYAukKAsUpbwFn/1Vrl2CKkpfAavMmbRr&#10;Woga7rsZc8boCHTuywV/K2BV30kvxV1FAVNp9XK+C1ycVzvciLnu7IIgTx4OUFZp5zQEmMd1F4El&#10;45m3W3O2ywLl3Py1dSLw5H58DqTeNKdkTs2BuTAnS3PV1dV1/9fqX9Q/XV0PJO2zAJfAwGWXrda/&#10;//ur9T/4BztQ9ZGPjMd/MoMq6cENGMByFFMVOCKwFHcfDX0VNAGubdasJxZMAam2nTZey7GFtpnA&#10;DQACPQGg/VGsXLQEVaS99BGlLPmun1utMrbA1NJncl/pG9/81tCHvtLvoBoH4GGdCkSRdOLUBiAC&#10;LO5nrrpuHwByb22dSL65kgZDztWf1yNtKlN/3p5r5QeilDf35B659j71+a8uzkVXV9cDTx2quh5w&#10;+rv1P/ksTLGgBAB+5EdGqBKofvvtq/Uf//FYnmD1N319tT7hrDF9ODdgXIF05OG1CBYotUA0hyaQ&#10;BZxA1dyaFciSLx0gS/m8Hfl1fWAlstACxxYec3/ul0BkFECKlUk5sJqrrZN6aSPwlH6kYz35fi38&#10;PudA1hJID5AyjXWQ70JgaEnKAVDNxXAd6Fmqpw3tKTdftFSP1MlYUlc/lHFNaiHKfS3dc1dX1wNb&#10;Haq6HpCyMGWxAgtJP+MZI1TddtsOVHEBfr1gCkgNFqqq5zjEVrVQ9bFpo9EWqrbBVQSeQNbc8gSY&#10;tsGUvKoTmAIPS/fYSp1ABrn/qAUysnAvaV6vbSPtpp+lMdwfZGy550XQigJc4Abo+I44plwaPG2T&#10;8gAbCKO0QdpN+Uw+1w5QXV0Hp1b/4j/8/9ZdXQ9EnX3uszYLWQtWNv68/PLR9QeqPvrR8dUncQGq&#10;swhVYqu08chD1qvnnFqLawFTGx/1qKNHAajJyrSBp3meetIrsFXtrAqmHKveAFN3F0z9/j9fvK+u&#10;eyfzSN/45reHeaWrrrt5+H6Y6/FzuO8UaNK+fmiEp2/3z7Sr6yBXh6quB6wsYFnouKwSM0SsU/ao&#10;AlWe/pMXqLIBqN3Vd22vQILWXc8NOLUzSCwUqAJXrFJx7Q2Wp9KDSqvKF2+1AlMASh4FribLVC34&#10;S/fS9RevFr6iWOq2KfVy7VK7XV1dXdHqX9Y/XV0PVFnwAi1ihARZ57yFqtYFCKoSWyVwfQCqvMIG&#10;WN1x2djG0Y8qmDpyPQSeA6vAVRugDq4GqxSgikWKQNYOUF193c3r36xFeekeurq6uroODHWo6nrA&#10;a+4GDFjF/QequP/iAmShAlOgClxtXH+AKtYrbkFuwBefNardbiGbfsbd1yruwKmMdQr4LY27q6ur&#10;q+vAUoeqrgNCbeyMJ93yBBugIntVOd8KVYAqMJU4K3ksVQGrBK0DLFYr/XEHxhUYy9VxTx7G88a7&#10;37s41q6urq6uA1Orf/k/V6Kr6wGub/zi6AYMTHEFslrZVR1U2VIhLsDsqp7Yqo3rD0gBK9Yq6bzG&#10;5pknTdaqU0fIiiuw3Y8KaD25gamFMXZ1dXV1Hdha/av6p6vrQJC4pQCVo00tpVmpQFVcgB8rcGKt&#10;ClQN1ipWqTlUEdjSHqB68INGlyA3IKjKnlbTuf5/6w/++eLYurq6uroOfHWo6jqgdM4zn7XZwLJ9&#10;IvBb3xqtVNKBKmmB69yAQ0wViGoBK1BFLGBxBTraGT2Wq2qHdWppPF1dXV1dB486VHUdUPqZyQ0Y&#10;tW5A8VRcgKDKMZYqx2H/qsi187QjQANS0hNMcffpc2ksXV1dXV0HlzpUdR1wYjUawKfEWgWs6I47&#10;dlyAysBUAtYXoaqNtWLBYq3i/uMGrDrcfUv9d3V1dXUdnFr96/qnq+tAEzcg8PFeO0CVAHZgNUBT&#10;ibUqTwCCqg1YASlA1UIVcQu69pAHr99U4LbUb1dXV1fXwavVv/6PlejqOsAkYDzwJK4KWEmfVWAE&#10;pgJVcf21GkCKZWoOVSmra5f67Orq6uo6uNWhquuA1ad/cHzpMqDKk4DOWwlY3wequAc9BTgPWgdZ&#10;03XaXuqzq6urq+vgVYeqrgNacQOyVi2BVV5d0yqbg+ZVNhuoAlnTdQLUl/rr6urq6jp41aGq64BW&#10;6wYUV+VJwMRXcf95IjAvWo6yOSiwGrZeqLxB0onJOuuEbq3q6urq6tql1b+pf7q6DmT93C/tbLOQ&#10;wHVp8VVLUBWY2gVVia/KkXuw2vjtgralPru6urq6Dj51qOo6KBQ3YOKriMWK+28OVoGpWKzk7Yqv&#10;Alqg6opzhnaX+uvq6urqOvi0+jf/qRJdXQeBjj5mfOlywEqcVesCDFgllmoXVAEqICXNBQis/rh0&#10;xnHrn/vlby/219XV1dV1cKlDVddBI/ADqlqw4g5ccgOqExfg8NJlLj/5BK4CVa8rVd3f/sN/vthn&#10;V1dXV9fBo9W//U//97qr62DRm9/yvg1YAao8ETh3AyrPxqD7PAU4lQ9QVddLX3P9zYv9dXV1dXUd&#10;POpQ1XXQKfFV5GnAvHQ5UEU2BaUAleMAWxHL1a+WLi8dUXrsYeuf++VfX+yvq6urq+vgUIeqroNO&#10;4CdQFbCi1g0YqOL+m++6PkAV999HSmeMbaw+f2u3VnV1dXUd5Fr92/9cia6ug0xvfuuOG9BTgNlq&#10;IW7AvHRZoDpLVQtVdONHq/yKUqDqZ96yPue2Vyz21dXV1dV1cGj1P9U/XV0Ho85ttlmgbAr67W/v&#10;QFVcgLug6k8bqHpcifvvs69an1tQtdRPV1dXV9fBoQ5VXQetfufv/4vRyjSBVaCKG/AO2yZU2pYL&#10;u4Bqgqov/clYPkDVaaW3rdbXvvGNi/10dXV1dR0c6lDVdVDrs1/88Q1YtQJTjixW3IEtVH1pgipW&#10;rKH+q0o3rdZ3ffpzi310dXV1dR0c6lDVddArbsAl7bPj+gRUP/THq/XZ3H/qvaf0/NUAaEvtd3V1&#10;dXUdHOpQ1XXQq3UD0mmnje5Aaa5A1iruwI99bLV+09d2oOrlH16tD3/cav3cL1bdU1frn//lX19s&#10;v6urq6vr4NDq3/2X/3vd1XWw63MzN6C9q4BVgIqkzzxzpw6Bqk/81pj+hb/y64ttd3V1dXUdHOpQ&#10;1dU16dzzdtyAgtbtti7dugD/5E9W6z/+49X6i380WqqUf/w3O1R1dXV1dXWo6ura6Hf/wW43IEvV&#10;/KXLLVTd+dWx3tXvWK0Pe+xquH6p3a6urq6ug0Mdqrq6GrE2zcEqbsAWqv7xP16tX/ahsc7pl6zW&#10;T3hat1R1dXV1Hexa/fv6p6ura0etG5Dsts4dyA0Iqv7oj0ao+tAEVU98+mr9+IKqbxZULbXX1dXV&#10;1XVwaPXv/5dKdHV17dLRxzx+gCnQBKhYq7gBW6h63etW61e/ege+fu8f/ovFtrq6urq6Dg51qOrq&#10;WtA3/+roBgRTgSpHT/+1UHXrraP7D4QttdPV1dXVdfCoQ1VX1xbd9bb3DTAVS1T04z8+QpWnA9/7&#10;3tX67W/vUNXV1dXV1aGqq2tPzeOror/5N1frM85Yrd/zntX6s5/tUNXV1dXVVVD1H+qfrq6uZf3+&#10;Pxy3WeD6a6EKUNEP/dBq/Y1vjFC1dH1XV1dX18Gjgqr/Vomurq5t+uZf/Y0BpPIUYOsS/NKXVutv&#10;f3s1WLSWru3q6urqOni0+g//ayW6urr21HU33DzAFD35yaNA1S/90ghVn/zs+xav6+rq6uo6eNSh&#10;qqtrP8UalacA7bQOrC69dLX+1rdW66/9dIeqrq6uroNdq/+5/unq6to/PbPAKvFVz3nOePz0p1fr&#10;f/qvfmOxfldXV1fXwaMOVV1d91LACkyxWp122mr93Oeu1v/mP/zLxbpdXV1dXQePOlR1dd1L/cE/&#10;+pe7wIrl6hf/WrdUdXV1dR3s6lDV1fUd6u63vW8AKwJaS3W6urq6ug4erf7jf/1v666uru9Mv/TX&#10;fmPQUllXV1dX18GlDlVdXV1dXV1dXfeBOlR1dXV1dXV1dd0H6lDV1dXV1dXV1XUfqENVV1dXV1dX&#10;V9d9oNV/+n/8t3VXV1dXV1dXV9d3pw5VXV1dXV1dXV33gTpUdXV1dXV1dXXdB+pQ1dXV1dXV1dV1&#10;H2j1n+ufrq6urq6urq6u704dqrq6urq6urq67gOt/vP/Vomurq6urq6urq7vSh2qurq6urq6urru&#10;A63+y//239ddXV1dXV1dXV3fnTpUdXV1dXV1dXXdB+pQ1dXV1dXV1dV1H2j1X/6flejq6urq6urq&#10;6vqu1KGqq6urq6urq+s+0Op/qX+6urq6urq6urq+O3Wo6urq6urq6uq6D9Shqqurq6urq6vrPlCH&#10;qq6urq6urq6u+0Cr//X/9d/XXV1dXV1dXV1d3506VHV1dXV1dXV13QfqUNXV1dXV1dXVdR+oQ1VX&#10;V1dXV1dX132g1X+tf7q6urq6urq6ur47rf7r/7sSXV1dXV1dXV1d35U6VHV1dXV1dXV1fdf67+v/&#10;PzIayB7CQeHBAAAAAElFTkSuQmCCUEsDBAoAAAAAAAAAIQAmGVf1JI8BACSPAQAUAAAAZHJzL21l&#10;ZGlhL2ltYWdlMi5QTkeJUE5HDQoaCgAAAA1JSERSAAABzAAAAUsIBgAAAFtuvOYAAAABc1JHQgCu&#10;zhzpAAAABGdBTUEAALGPC/xhBQAAAAlwSFlzAAAOwwAADsMBx2+oZAAA/6VJREFUeF7s/dW7NM91&#10;9nnuM1uymGUxWWChxczMzMzMzEwWW5JtoVEyyLZkybJlmWRmv2d9XTM93YONM//CnvXJyruetePJ&#10;qqwHfn71du+DuzIzMjIyMmB9Y0VCHX3qm/+f41Od6lSnOtWpTrVfR5+un1Od6lSnOtWpTrVfR5/+&#10;rVo51alOdapTnepUe3UKzFOd6lSnOtWpDtApME91qlOd6lSnOkCnwDzVqU51qlOd6gAdfaZ+TnWq&#10;U53qVKc61X6dAvNUpzrVqU51qgN09JnfrpVTnepUpzrVqU61VwXM/6lWTnWqU53qVKc61T4dfbZ+&#10;TnWqU53qVKc61X6dAvNUpzrVqU51qgN0CsxTnepUpzrVqQ7Q0Wd/p1ZOdapTnepUpzrVXh19rn5O&#10;dapTnepUpzrVfp0C81SnOtWpTnWqA3RRgPneL/zT8TNe/ulz0kOf+PoL0p3v8+QL1k1+9m7b9OTp&#10;Ve/51uL1nepUpzrVj5vY3SXb2+0bXemq19mrxLsQdbt6vur2/UI0lseSztfWXxRgKrCjn7jU8dHR&#10;0fHRZa+8WV7l2psw29YTRj1OlGOz71x0xWvsDn/AW+bth5YeVrrdvE0PKV1zXn9+6eemdY1IwS9d&#10;66lOdapT/dcSQE72drJZPz0v6Q6lR80SPmzfuLaXdKU5DctRSbuvj9p1DN349md0p0ee2T9tP+L4&#10;6I6zblTbVyo7nO1I2I3KJt/h4Wfk+CtW+B3KltMNy56z87cv+07Wb3Db46OfK9t+hVqn2z1oc9xt&#10;H7jNGxs/lu0huvjAvNldN8tb328DQpl38fYLsx5AZl/2Ozbb9omzC6AKUoFaV0gv/cLx0du/fXz0&#10;1PdsKifxpooU792lfyn9a+nfSi8pqcBU8otLwv+j9Mell5U2BXvqeZ7qYileAWlX1Ee+GSUvjcAp&#10;+ykj5aS3dL5T/R9D6ncDSvaK7fqjElvFbhX4pvB/n8PeVwJK61TrT6+wz9T6KNB8iPTKBr7ySxVW&#10;aWxV+9/tPLVvPO6VX97Y1sT9dJM0HfOu79Z22dTonX+4CXfcp8oWf7JJ+Cf/eaNP0D8dHz3ohaUX&#10;HB/9/D+W/uH46G2/t4GluB/7u9LfHh99tGT7I39d+lEBtLjxhHKSPvgXxZDbbPa9/0+Pj65/6+Oj&#10;53xss329W03LsYwP0dEv/O7/dHyh2o54QO+nf2azDngdmMIsQdN6PMsAsselno5tMA1oo6cVHO+s&#10;YdS6Snj6+4+PXvWV46NXf+346BkfPD66yZ3OxJ3WP9T0kdKHS/P+SY8r3bkk7rXmsM05XePStZ/q&#10;//gKkOjV7/3WpA65hz3p9ZM62LQXyrTXyXZ2ySvnpeQleUt+KdeQ68p1LpXDqf7zpS7U0waI4FhA&#10;2oLREpwKdNMS+ISTdpD1HcAUNkGv1sHSMe/+Xm1XugEmiQOc2Z7i7wDmKyod4bQPmE8tB6YDk1Pz&#10;ju+cBCan6KVf3ADz4wXMJ7+jwsqj5FU+qdZ3AfMFnz4+esM3zniYr/v1DTAfU+V4hatt4peWyntN&#10;Fx+YPEJLoAM9AklhAZ841h3TAUnZBkfxOlRpvtitrlxgi2z/TMFuUoEvyj662+Nr2fXqWUApzhNK&#10;VdhHVQFH/0Ppf5zD7jIZH0ZlqQxO9eOnGH/aBbolyNElC7mrNt181r2btDf7rJvpoJfPetKs+5R+&#10;tsQAnDECl4TOB7yUsl+qm1OtS9mdgaW6KCCdEMjZl21xCmQTJIVnvWAKcB14AMgT3IbX8Q8pIAvb&#10;ApNq350WgOu4Hhcs31WwFQaa0/KXTwLz5bUtj5kB7MBk2yeILgGzYAmYtl/yCxtYmo4NMM0wvvl3&#10;NsCU7hu/WdD8VDGoPEx63s+fAeZURhstlfmaLhlgghwFgh2SCc96PEjLDkfxHSfNTOWS8whP2rYf&#10;Xobki//dZh0cf+n/stEv/183+vBfVXilPe2v5RsBEQwjUKxCnb3Jo6PfKv3fZ/0/Sq+d9dulo8kY&#10;LJXDqS6O1iBHuyB3yYGu2uOkq5RuOkv4PWY9pvSC0gtnvXXW20rVeScoin+v0m/M+s0mbZKqs08K&#10;LLU5KoMw6XebvlUCzVeUfq/pl5o+MOsppYD1lqWnlu4/yxRVdPVZue6Lp9TPucL3/6zgVRYb8BWI&#10;tssC01Y8zu51xtMsoJ2Ylq2wEZggSNN2HRsB3Qlo1n6w3MadZRoXYBMPMJ/23s2x1sW3vQRMt83c&#10;x3zwi84AEyzZ9w5MXufb/uDkdOzHTcWWpDMC883VT6x/yHRs8eT5n9zcv3zcGwuYBc77PGNz3Kyl&#10;Ml/TxQcmBZCBYLYzHWtb4XRIjsAMKDtUyfFZJ3Gkzau862M3wORVTrD87zd6Qxmkm1bYTe+ykTQe&#10;9Zrjo690KJKCBEtLRur/OasKfhrV/79LVXlHp57mkn78QHeltrzJLPUfeYjgWbOeXZrb1xFDZbqe&#10;GCEyWqevzJrvh0wPi32t9PVZvzLrV2f92qwA05KR68AMLM8VmIwiCAJnB+bvN5XBOWKoxJv73wTJ&#10;75RMkdF3S4xx5L4VAWiNzLfX5ZrpDbMYoGfOCmjdN4pslwGbznnx9H8G8Mr3SUiOwLQuTNtMGAFm&#10;pmaVVy1BrAPT+jSdOm9v4ThL/KcX7LZhFUdafVp2BCbvUpq8y13ABEjpWGZ6NsB82S+WB1kQDTA9&#10;jwKYuX/5wOpnHvoJMHmYT3r7SWC+8DObKdlMx37gzzawBE0eZnvoh5bKfU1Hn6+fC5UGO2UiwAzY&#10;AsElTzMSD/Qox/Z1afRjxM86iSssynSsqVew/NL/bQZmGciP/M0mzpsKihM8Kz9fLSB+PGCsvB79&#10;fYlhkh6jBJKvm2W99JbfPb5yddalsvhvUe8rIxK9pgwLPbM6LMX43KWMEcVAkTKgE+V/Qbpi0w2b&#10;GAHS4D3xZv8dS7ymPl35rhJDUx1n0mdLNy6Zbv9c6RdKn5/1hVlfnFUd9miesZg8M5ChXcAESnF5&#10;lmvA5GHyTMWXP8t3lPYB03WB5j5gxrvcB8xXlcBSWbkO5z4XYIr//ZIH4aI/afrBLNAU909n/bCp&#10;DNekDBLeXBJXuVin5wzyBDsBbpfjLo7SfiltOu28gzd9IX0jfWWpL10MSXuTx+49FoCOCkDbbXUJ&#10;mNmO1J9jtVX7qx47MEEP2LYArWNGuY8pje1DQBUPAPu07JRm9pfsJ7DcB0znNiX7qX+t5WzDJ2gW&#10;JJ1zCZhvq3Y8TcdWv50e9illWhYw3dN8UfV1wMSLTMeOwCTnuPxmpmWp7Nd09Plv1coFSkPbVFIp&#10;cAM8kOzAzHoHXvcgHW/ZgUnWhfU4keOdU/ilKp6lm7x3e1yBsjooaD6yjAaP8sv/4/HR3Z9wfPS8&#10;T5R3WR5lhyY59mv/r42MWKRtHSwfU/p6wTIq+D/zFZ9eLI//LL3vi9VxZ73mfdWZS/IUTaC7bxmA&#10;WVvQXa2MRGm63gvW5UtXmHW90vVLvIuq0224+23l/W/1vBLg8OR4Kh8s3aBUnWLy6jyQRR8txav5&#10;+CxTnM4LmFWPk/fP8BIYdWC+pyQuz/IQYM7taHoobA2YpmTvXjIduwZMeeZZgqb8gaXzBJr7gGnG&#10;o0MzsGQ8410uARP0Mw3rOsoATeVsOta5A0ywjEZgikeuaw2Y86P7R25t7AIm/XmJNy+u6/2LWX/Z&#10;9FdNzy2J6/4UebYgyiCC1G8Z2Om1sfI8tm2MyrBO0r5IeuJaXrjSn2gL3rnPbaE798n0067ej0m8&#10;CSzAswVhAegEMG13oFKBbDsda4BZcXiCHZi2wSzg26qO7wLDyQudt8dp2Q5MgBWXlxlg8j6pAxMo&#10;84oJYHpSVhlOD/vUeh78AcyXVZ8EScB8SfVT6x8vZybAJMcCptdJnlh97P7VVu5fg62fe/Dx0f2e&#10;tQHm+7W/igeaV5hvNVxv0weWbOqaLj4wA8SALEtQtD/TsZFwcawHjKMnan/iSCPh4gWsOf9tKz3T&#10;ss8qw3vXgqZ7mTxOXuaX/4fjo+dWh75bQRM8v1ICTRBV8M4BnIGm9B/z2g1UAbQD03adb6k8DlHv&#10;IOk4HXQddumEdHFAd7mmuuZJvBX7LNUn5d1V97voaSWG/Lqlp5eAgHFi+OmdJV4eeY0HPAETuHR2&#10;Hfn9s3JvjREHTec+BJgvLYl7CDBfWTIdS2vAlA/ArPY7gXwNmOB3KDANEjyBfc8SI8fTUl4e7JHP&#10;JWDKr+vcBUz1pDyXgAmWTy4FlqZlARNAA1HXsg+YromB4dWbXele5hIwjd4NlIBzDZhl0KZr41mu&#10;AVMbFFc5jcA0Y9QFluJWX57EqHaZPSL1r625vRIZZCgnSpuY3/vb3pcmtqZk+jCa4lxkxVvbwlC7&#10;CSDVkXjape0C2FkCzIIYsAWY8S5PgLKr0uo68RBQ7XfOxJ3W53jiTHCs9Yh3CYwdmLlvaRlg2ma/&#10;AdPSvUzAfErZkDtW+QMmWHpCdgRmpmUDzBuW7fdKiby5fxlgAmW8S7qnPvDjAswAEThBL8q2faMc&#10;F6/SUtzuiUpTnMS1FE96gGvbsdcuw09Xvuzx0cNefgaclqZmv1TAJGnYBlDgBE0e6ATM8jy/BprN&#10;6ySVBaJg6Ykt25UvYPtPgd1PXmajS5Xc/KZL1XXSZOR13PvOqrKZpgqJsZaGV2VMz1GeDK5rnh5m&#10;ypSzeAwxgL1x1ptKmTbTGOkQYEpfeocAU35Nsx4CzBs1rQHTVGwM7howtS3tjEwJ7gOmfAGmfFmu&#10;AZN3qZw6MHmWntIGzSVgknwvAVNZOi6w7MDkKQMiYAYAAaZyVi+mZC33AVP5A6Z2AZprwBTXtOwh&#10;wDR4Bk1TrmvAFFcd0how4zUqo3MFJpVxPqEA0xRpZOpwlMFhxcv9uHeWlzSpyteDLpQHXQDrwdUG&#10;AAZQ4nVF0/lK03TmDJ8JiuqcV2ldewRE4NohcExaBJjANj7tuqg6xwhD4WeBt/bHE+2wpCVgiqcs&#10;LANM5SV/PMs8+AOY0zuYJdOx08M+VW8jMCdYFjQf8LxSeZeAycPEhA9UO+vAjHc56QKA+YX6uVAB&#10;w5nMMDh10TINYqAmHIw6BLvsE78vx7jS6uAUrwPYdOxd5/13nb2lOwNGLR/+is1DQBM0//sCaKX/&#10;+jJYvE56ZIFDGAHn3Z+4EZDKS/Jveah+4tJndLkybpcvXa08LrLfPLqpgWlaeJ4adlPa1IGHl8S5&#10;OQ8m93RMTfVpJk9kxkC4mc4Qu9lPvLDc23OPSxxG+xBg0how3duqMt8LzEeX5ms9AcxAswPTdCwj&#10;brkGTOlpb7zGT5T2AdP9y3iZzr8PmAYdysB10T5gKhNTsl8tyc8aMMX59ZJ6ylOygEm2b1FaAiYo&#10;yvMITO3b9YzAVLaBZfeYAkxTUco70FwDpnoGSvlfA6Y4QJlrXQOmehPXNa8BU12KewgweZn6yYUC&#10;U5mlf60BM6Bj/GdNQBgUKH6qQWSUVzGASXp5gOYsYFrq7wWxJQV8+SAB8VgXp2L3qc5FAAeMmZYN&#10;fE3FThCd87kGTPkwiLCcymQGZrxMD/6YlgVM27zMJ5dNmR72mYF5AprquNJ6UtkhXqZ1XHh82aoO&#10;TDbVvkn6B7tztMiyNRUw/+dauTCdBKZRbIxOwgpm03RXQSGA6wr8Akzr8VR7nEAr3mjiPKLEszQd&#10;+zNl+C71E5t4KtqSh0nb/OyQNLOUh+Spy37h8uP8k8rDvs0DNsC79s0KkOV1gJ4pYQ8fmQI27XuP&#10;gvA9PG1baVy94HCvPtXJY+tPHcoTg38IMKWxC5gkDklnDZi8YCP/CwUmWOZe1T4PE5x5l85luQ+Y&#10;rk0c510DplG/OB78WQPmpgNtvDNlVHW6F5hgaUAAmDxMedsFTPkSZxcwCTADzQ7MpSdlXQeQAmcH&#10;pj7IGJiOBcslYLrGGslP0LS+D5jaIwGl0blr2wVMgwJxAJNxUpf7gOnhHdetnWlXhwDTMcqgA3OE&#10;pmvSHkFzHzC1Vd7jPmBqw6AqzX3AVJ7phw2YkwoKBA4BxRowQYZHB5biT8sC0FQv7JmlcwkvqO2C&#10;ZRT4soX9KddzESBKAyizlK4naS1BdQTm9C5mXWuuy0cM4llKowOze5mWgGka1juY08M+1U93AdMD&#10;P5FjPTHrKz+v1860N+3PU/C1bxLbFWAu82yfLjIwAYchjZLJtq9DsAukeJWgZB0UxzhJK/ESDpgT&#10;KOu4KxfM+nnFBbcu4TnHeB7xR++WAmnHAmbfN02t1MjrzmVEr2q6suK48TzdtzLtVrCcVMDcTvP8&#10;VGkXMHmYlymJtwbMTMmuAZOHaWptCZiBpniMGA/mQoDpHKZi56mqvcBUPjzLQ4Ap/wyyB0ukuw+Y&#10;rsOULGB66EeedgHT9Ws35wJM5RJgKptdwARJZQ+Y8gh2IzCBEjC1kcDSVGwHJljKb7zLAFP+DcLA&#10;Uv4DyxGYrkEcRmk2TNO17AJmDQCnNgGYyt36LmCqG/eIAFM9qqN9wHRuS+WWadldwAwoeRDea10D&#10;JlDqF8qnw5LOBZhgqWyluQ+Yua/pnMp1gOVW2kHZCdDbB0yQiWdpCTIeppmgKS/qEQRtF8x2gZIA&#10;kl1ynHR4nLxEwFuKv095eEg68VYnCFfe4ol2YOY1k1zXCEwDiA7MB1c5sqU8zDwh++SyJaZj8+GC&#10;JWCalp3KJU9Qs+/aU4BJ2qR9xN7q1+cLzN+rlQvUw5+chzYAReOJZsBM4p3N4R02UffeLJfiZB9w&#10;xbvjWebpWAJM2+LEExzTCPjioY77l8LjYSYPALq9Th1Bw+R1MKCXLlXD3wlMsCTH7AOmRuChkg7M&#10;QDPAdB7XvgZMBpCXvQbM1KUOfr7AzHTsIcAES9fiyVRx9wHTfUvXdggwMx0LmMCpbHcBU524HsDx&#10;wI8ByC5g5v4lWJL6UR+7gAmWyhIwSb6XgCmf9im/AFMdesI4wFSXgAkGJO8gCJi5h7kLmLxKU7IB&#10;pjpU/7uAab86AExtAzQPBabr2AVM16tdM2gMm7j7gGm/qViwBM1dwFQ++gNgelBNu+ywpEOBqbyk&#10;Zd359wFT/9NuxN8HTPH0g4KGb1Z3SEamY7eQmcFjalPYFphgqS/ZLpB1WAJkpk3FdVw8TGF5QrZ7&#10;ndazbw2mOS7HOi6wXAPmNNVcZQCYwkdg5rUSD1GZip3Wa9BiSnYE5vbjBeqa5jxN0v9HYMZekDav&#10;PxcwF1i2posCzGe9MvcYwCQQoRmCk4za274RSCCVuIA27qd4h4kDjDxLU7GBZmAIbkmzH29/wGfZ&#10;0yf7A8xtfhlQ6Vq3dJ3ykv0jMHmZtA+YQHGX0j5guoeZadldwHR+XqY87AMmeHgqVlprwGSUGafz&#10;BWamYwGTpyn9JWCCE6+SMV8DpnOJq/GTaVbnXgJmn449BJjq1/UzfKY05WMXMJVH7l/SY2btA6a8&#10;B5g8THkcgUmzoZjyH2DyPAFz9C4tR1juA6b6NsgLMN3D1PZ2AdMUq3uzgKke5GsXMHMbATDJsa71&#10;EGBad+1rwCRxgXENmNqFKboOSwowM0vTYUkBpr5Fa8BUjs5pfR8wTccWJLbLAsgSNE3FTk+b2m7w&#10;2ULOsVRhBJAAN3p/HXy2XcMEtwGA/fikESgGptmX9IRnf4flCEwSL9cG/B2YHv4BzC00qwx5mY4B&#10;SsvJu6w6AMypflJ/1IGpXVT8aan9BJiBpjZpP7EzFwDML9bPhepZr2RYgAQgAxEK4AKbphFUFNiB&#10;WQ/nzZkmjXdnvXuB06sktY+3GSgGfI4RlilVYUAZ+PbzTAZlzGvCLG27Hga2X+sITF6HeEvA5DEw&#10;dIw4aI7AJFNajE7uAa4BU34Y8WrYe4HJeNMaMDPFvguYrs8Tn0vA7NOxa8B0HcogwARE51sCpjzp&#10;zIcA07UaaASY4E9LwJQP7QosDwGmeqYA0zUojyVgypv24B5fgOkeptmAJWDyLEETVANNeQHMeJfy&#10;DJLigH0e+FkDZl4pCTDVPWjuAqbzWgJm7mO6rkOAOd7H7MBUJvpegJn7mEvAdP2MYICpDrW5NWCS&#10;dWVzrsBUVq5d2a4Bk4EngNwHTDMMZF16BZAlaE7TsdXmpu0BPgEZYObeYYfakmcIiOIEcrbHOLu0&#10;BNPp/LNA+VyAaSDg6WDAdAvLU8MngEnKtJ1jci7UQepnFzC1C/EttZsOzQBT+xVHO98Ac4lla7rI&#10;wGS4AxECGZlkkHr4rA4rCsTi+YGcdaCzBDvrwvtxoGif4+M5gmrAScJzb3ILTPmyrLBJlcaJvMq/&#10;beHZrrSmYyqNbbwOTNOxDIYlY7ALmJtHm9eBydOUzhIweZaOJ2ktAdMNb/FAJABeAyb5IIE8nisw&#10;+3TsGjAzHXsIME3HurYA07ZrXAKm8qIAU5kaoCwBU9602w5Mdc7TXQJmv3+5BkzTiAYo5wJMcl2A&#10;GGDKL1iqz8BS3vPAzyHAzBOyAeb8EMoiMPMOZgemKVkzAkvANB1rWjbABMt+H3MfMLUrdXUIMJem&#10;ZQNMrw3xKmNETctqk+cKTKDk4VjfB0xlaJ82A5D7gGk6VltaAGagmXt8AcwIn3wcgOJFLoGuC/BG&#10;sC7FOxdJwzVsPdbK2y5gOm/+seRQYLLPUxlRBi29jjowc2uCTRSfjdRmdgGTtPMvTa/4LbFsTRcF&#10;mK99n44KJAwPqBDIkAsBl4QP6uBLYYEbAd34AE5gl+14jtm2HmDatpRm4kyACwRH8IlL1uVPvGwn&#10;zHVad10J78AU/piSKVkdZR8wLU3L7gMmY8xb2gdMo1fr8tCBSR2Y5D6mPC0B05StETNgMkyM7C5g&#10;0hIwwdI5A0zb8j4Ck/EFU0Z8DZgMpX2McoCZT+MtAbPfv1wDplEsdWCq83y8oANTnniMHpYJMOVJ&#10;2BIwTa1TByZYguY+YOr0HvgxHQuO2o0lAWYMxYUCU/vrD/4EmK7TtHsHpvaR+5hrwCT9YAmY2jQF&#10;mCTuEjDd6tFHA0wS9xBgapegea7AzMM+a8DUVvRv6wC5C5iZhs229AogowAlr2E8RFgB54S0G8fq&#10;47YLVqviFWq3zq/vOX6IMwJxn+KxTumUJq+28nIIME8MGthL93NTVlHKVvrK02wLsXXpp+rHvsSh&#10;TMlqK3161oOXbJHZD22UTdXe/6sDU4eSSTCJwIbG8FH2L6hDsUs4IGYbEPu29XiZtgHV9pSX2p5k&#10;PV6j8wGhdfBU6NYZzX4MOSZhluKq/CVgaiA+FQdOgSbD5wMCPCvGHiyt7wOm6VhprgETiDMtuw+Y&#10;jB5DvAbMPLxxLsCUPghq5GvAdA2Zjg0wfTfW+UdgMhY8yhGYrn0EpnObrmVsA0zTxMKWgKmeXX8H&#10;pnpW7iMwlYky7sDkjSmnJWDerKSMzgeYpJ6kTQHnCMtDgOk6pOHVkg5MU7LawAhMbcFDYiMwGZ0l&#10;YGqrrrEDU5jrPQSYPEzt6hBggmKflt0FTGJMlc+hwFRWjgks9wFT/9a+14DZp2P3AHMLlGwXcLZS&#10;J2kHJKwAtlfqDtysW2ZbOx7j7lEHJq+254PX2oE5QnOaxs01dWCmTFJWUco2UAwk2TqDcdJ3tfPU&#10;qXqOh2lgrd1oQ/oT2xBgao9kkLj5nOESy9Z09Iu//z8fX6he934dKgDpgAEiFwJEPXyHwC2VAXKB&#10;YNcITOv9fqb1KY2ATZ6sg3MgaTvrHZIJjycZkEb2JV2G1rEdmGBkKhYweRbyMQLT1BoBJokzAtOX&#10;kwAiwDQt69h9wMwIdA2Y4CHeIcDklRilLwFzaUpWGQBkB6ayVRYjMMFS+XZg6lTKaQQmkCrbDkyD&#10;CiPIEZjK0qCkAzOfmRuBKR/qk0cxAlOdjsB0fTQCk4cpTx2Y8uWcQNKBKY/gdwgw3buMlym/7tOd&#10;LzAZihGY6r/fxwwwtUXqwCTXswRM4ZYdmOon9zE7MNWZttSBabtPywaYDKDwDkxtrk/LBpjCtdUO&#10;zHFaNsBkhIWPwNRu7QssA9ARmMpPeAw8Y78LmB0UBFrKOmAk28KzXbA5AUv79G8ACvxmoO0UO6Ct&#10;Ws8x+l/CzlUBrjzM07LTtr7R89vVgSmu61QGvEv9K2UVpWylzcYq79RFryd1mDrVF8SnffcwDfbY&#10;EHn48gTMJZat6SIBU0cFmBGMDE8upofvUuJLB5AqzQ7DSJzAsU/HRsKmdAI+6TLcyV8HZs4ZWPdj&#10;7O/qaWR9HzCt8yb2AdMTszzTfcA0xUhLwJRGgGlbPtaAKd/yugZMDdCHDEZgun4NcAQmj9r51oBp&#10;ulNZu45DgCmuTtqB6bp5mSMwMx17CDBdv3Y2AlOZq4MRmLl/OQKTJ6lcRmDmgZ8OTK+UyMshwJRP&#10;cYmRWQNmh2UHpvI1+DkUmHmlZASmOh/vY7o2I/cRmNpP7mN2YGoPyqYDk1xjgBloqgfqwARJcQ8B&#10;pjbZp2XXgDlOx+4Cpnatra4Bc5yO3QVM7Ux62e7Q0Z8JfPRx6/rREtS6xI836ZyBrLL7L4P6cbsU&#10;ACddacqH7Z7fLvH1e9fkvJZrwFS24tI+YAaa+nTi0y5g2qedat+bKdkllq3pogDz2dvXSgKTDphc&#10;yBKARgFZ4tsOzBi1OU6AmAeCxnuclPuWWy+wwiYJCxAtE25bXi3Fb+c7IeF9n/Q6ML0GwkgGmB74&#10;yLTsLmDytEzNdmAyTD5knekrHp1zjcAUBnABpu/IMuprwARLnssaMMnDPzrLCExGtQPTJ/gyHbsP&#10;mOQaXLcHf9aA6bpy/3INmM6b6dgRmMLloQMzUz6HAFN+tE+wHIGpftRHB2bqfwmYPEb5WwOm9iKu&#10;9qKu5X8EZmA5AjOwpLS1EZgk3UOBqW1qOx2Y6kR7HYEJlNI+FJjuObn2wHIfMMVVrx2Y6RsdmAyq&#10;PCinNWBqD6AXA03KawmY2qm2sgbMTD2uAVN68cQowFHf4lsHJu0w0FyCWhSgZbsDUzoGrSM0l5Tj&#10;411aBpjyEGDKZ/LcJY59rtfxrk0ZZIBgPeVFKVt1pjz15yVgUoBpGl78SL8ZganfZb/2/cEfF2AC&#10;TmBCAReNMB0VkCWdAM2SoaLEnUEpbvdAt/tpTIfkgcbwwDLHJHzUCEx5cuwuYKr8EZimLE0ZxoiB&#10;pSnHfcBkNEzLeuBjHzAzVbIGTNOx4klrDZg8E1oDpjJwrWvA1FnzgfgRmLwd6sBkoGkEpmvjhXdg&#10;gjYP81Bg+gKQax+ByYtSzx2YyiL3L0dgqm/qwOR1KsslYAKputoHTCNnsIyXaVRu6RrOFZjKWp0v&#10;AbM/+BNgGom7rhGYyuVcgCkd19yBCXaueQTm0n1MYaZlR2C6J55p2TVg9mnZfcDkXepTHZjKbgSm&#10;shMWWAaY+rq20wEQEO4DZodJBDbqQbi2l3Xh6p+tCcyWBGLaV7YdG2Dqf45fAuQuiU/S0AalI32S&#10;P2EdlBGbRCMwu+fdyytlqy5iY/cBU/sXP9DUtrSXEZifKNlP+uwFAPOX6udC9ZwtMCkXSt1jHPeN&#10;4k0mPqgxtH0/AwZm4lkfIUoMQ/ZLJ/F7nIR3YO4L7xrz5TwUYKo4T8cGmN7DlK7OvQuYeSXEtOw+&#10;YAKB+4b7gEkaorTWgMnDNGW2BkxTkM6zBsw+HduB6WEk6sDkXbqGQ4BpMOG6RmA6Lwh2YDKwtATM&#10;fLwgwJQP7QcsR2CSa+7AjNFYAqZr4WWOwNR5l4Bpmj7ADCxHYHpKVrm5j5l7mMrQ+rkCM0/ILgFT&#10;eZtpCDBdE9AxjiMwgVK5dGDmHcwlYOY+Zgem4xmyEZjalbrrwNTX1OMITHUqnUOAqW1mWjbAZJC1&#10;gRhf5cXwdljSkoepTWv/a8DUdgKFLmH2BY7WHTvCEvS0e9van+2AyLUHhqPUmXP0MNvCA0DHq88O&#10;xV0SL+n1tPVl/UF+LJPXrtikfo3KYBcwla14AaZl6qLDktSjumVzgZKN1V7ShtKutDN2yTUTW7cB&#10;5hLL1nT0S39QKxeoRzyFgU2GOnASBkRL8OpivFyweJbgNMZxvPQCVrBKXGGOtYwXmW3LHtex0gpc&#10;k97SObvE69cgPff49gETSDT2AJPB42F1YIKCdONl8pxGYIKlhrEGzEzLrgGTp+B6My27D5iuidHZ&#10;BcxMx3qKbQ2Y8i8uWI7AVEY6TIDpXKZj3cc8BJgGFfJyCDBdNw/zUGAqU+WxC5gAGWAa0Zpp8KTs&#10;EjDVU39SdgRmvEuwJOXnHUygNMvAKzwXYIrvGpaA2e9jHgJM+1zjIcBUXqAZWLp2bXgJmIycMj8E&#10;mCQd93QDTAZTmxiBSdJVVruAqd124xwtAVP71E7WgLk0HUvidWDa1h46MG0HRh082Q4AOxSjTJP2&#10;sBGY0j50WlZa4krHVGxPW7laypN17Sd5JH2ebcwywCTxLVNeKUNlqy70SWWv/aY+OjBJPNDswKQR&#10;mGyp81ED5gLL1nQJAtMSqIQFWLuAlLhZgoflrrgBnDjWpd1BRslPjulgjJIvx3aQ9nS6RmCSYwJM&#10;RpXh7MDUCEBzHzDHaVnANL3bgWkaKtOyDLQv3wDhCEyeizytAZMAEsDWgAmWABlgyieIBpiu3zUu&#10;AVNZaMQBpmunNWDyLl2rclkCZqZZAkznBlAP/iwB0zVQgAmWuX+5BEx17eMFQCM/thmMJWDKF0AG&#10;mDxL7eB8gcn7V3dLwCTl577mIcBknPOE7BIwXYtyDDBdq7reBUwDLVOzAabZENe/BEyS9qHA1E60&#10;r0OAyUBqf4cAU70zrLuAaZsH32FJyq8DMwDtsNwFTNvKPoCIEg4eylz5dIBqbwDXwQNSwq0DFFuj&#10;LwVcXeJqpz3MObIOgodOy2ob8mLdsZmGTVoBsXxp09Ls+Q4oY5v2AVObTNlaKmv2lS1JfXRY5p6z&#10;wSVHRf3rd9LNoEu70r+ERQaHr/5xAqZG7kIDPQIj4fZ32ETiBkaWwnbFpcAt5xoV8Oa8fZ9zLB0r&#10;rnPn/EuSprR7mPjS0lgAkzow3b90vn3A9CqEOGvAzLTsGjA1ZPlcAybDTGvANB0rf+6NLgETLHkZ&#10;hwDTdCxILwHTuQEywMx07CHABBTlswuYypWX2YHJu9oFTAMpYGColId63QVMkpcAM/W/C5jjqyUd&#10;mMrOPtOyAaZrA80AEyjz8NgaMJVxnpBdAmaMtmsCzLzitAuYuY95KDB5pK4ZMNWVtrALmNpWptQA&#10;E1yVwxIwtT1GMsBkNBnPJWBmWnYJmMqK4bXeYUkBZICpfdIaMC31wcChqwPTUrzAUl10OJI6ESfb&#10;QKUfsTcBV6S+xB3D1W/WA0Px1Gm2l9S9S7LdQS0PtpM3afa8W3e98TI7MMXV/gJMNow97cDUFwxq&#10;e50EmMLZQWJP2EfSvjLoWgKm94v/KwPzrvfLt0eJoXHhliAUL44CxQ4cCnQ6MB0nbIwLBM5jv+W4&#10;n5KO4+Vh3Ld0bODquFzDqCVgimtaVuOx1HFHYHq9ROcGTK+ROG4EJsOiMhl266ayRmCCJUO/Bkx5&#10;ZOA7ME1VjsAEDOVwCDB5He7TjcDMdCyjtAZM5xBXJ1wDpvNkOnYXMHmUztunYw8Bpk6uno1SdwHT&#10;U7LKXafPDMI+YPIw5avfv9wFTFLuIzDl0wBGuXVgeuAHHDswA03t4EKBmfuYjLM2uA+YJO8Bprbq&#10;+nYBUzvWhg4BpgGDtANM65ZLwCT7My27D5gk7hIwGV63N9aAmXVtZA2Y+iN1UEYdHumzgaU0bAc4&#10;gQ5Q9TCwcj0BVzR6gFGPGxhqz/umZe0DNes5dvRec77ky3X1vAaYfZCQchiBKU7KNsBU7vLe60Q9&#10;ZZCjLtU7OxRg6rMUYLJd2ihJy/Kp5w/MX66fC9XdTgAzgAqwAr4AaQRYAGjZgSneEriEk3SzPsYJ&#10;oK2PkMu+5C/h0rHd85N9kfAxzDEBpjR5hiMwcx9zHzBdO1jsAyaZllXeZH0JmDxBeT0EmK5bvtaA&#10;KZ/SHIGZ6dhDgMmz1sB3AdO5QBIwXUumY/cB0zUCprw57y5gul6DDYaSN2z9UGAafCiLfcAESWUD&#10;mPIClkvADDR5kfLYganeABMsOzBBQZojMOUbNA0AdgEz7WwXMAkwtUHANDBS/vuAqX3m+uQLLHcB&#10;U7n5WAFgaova8y5gEq8SOA8BZp+WXQNmn5ZlbFNe1rWDNWAqa6AdYUkjMAOIDsqoA7ODRHsfwUjp&#10;1z0MrABH/QRe1pXXOB1LwrPegeh82e5S19LXzm0vpUPxdHveHKfPWI93vATMhCkv7VE5pzytB5jW&#10;tePUiXpiZwx0Akz9OzMOBqr9wR+2R7szEyL/tAHmEsvWdAkAE6AAoQOzg1CcwIb6PvEDwL4egVgA&#10;mPNITxo9XodhQNj3iU89Lz2eZfIU9XN26QDS2QdMDdPTscAkrvIagekY+9aAydC7/7UGTEZenteA&#10;6TyM9BowCSQzZRdgZjp2FzDl3bUzEpamTw4Bpg7F29kHTFPXys+UZe5f7gKm84vTp2P3AVO+QVNe&#10;1AtDtA+YeRdTvvLAzz5gerVEmQWY8gmiym4JmPbJbwcmybP8MV5LwOxPyO4CprIATQZO21sDpilZ&#10;bcT1ib8PmCR/a8AMNBk7Aw/XD577gBkjCZjiKptdwFTWMbKMMGBqryDICK8BUzx100EZdWCSYzok&#10;uwJMHiWYgAhwWFf+HT7EdgRAEVixN+o88NI2xc12l/Lv2wGjc6rXbEf6p/Sz7RhtQfyeDiXt5M21&#10;dfDb7zjX24GpHMycKDt2lA1LeTpGmZM6U+6pE207MwTqVVz1n7aQgdYuYGqvt7wAYH67Vi5QZ4AJ&#10;KJYKwHIEm+UIsO4N9nXKMVFA2NNdglugaN2yg67vS3rWl8Dat/cBU1wjHcslYOY+ZgdmoBlgghDv&#10;07H7gJlp2TVgyi+vZw2YJE+HAFPj5YHw6nzQAKgsGaMlYOoQAWafjt0FTA/ZyAuD3e9f7gJmvifL&#10;g6F9wOR9SFtHszwUmMpCva4BU72R8ssDPx2YHZqAOb5aYt2rJLyrJWCOD/4EmAw/w+malOv5AJMx&#10;czyDbRlY7gJm7mOqD4ZoDZhgZjq2fxZvFzDBEjQPASbJb4CpnHYBM8a1A5PhjXe5D5gdnB2UUYy+&#10;Nm+5azqWAsz010zFgmYgE8VDG8MBKt5dwAVS2me2u1x33w4IHd/BSOp5BKljdgFZXO2k569D3rkJ&#10;LJeAqS3ar8+lPG0HmGwJu5M6UV/qTT1q/+plBKa2oB/pV9bZMe2UXZX21TbAXGDZmgqY/0utXJjO&#10;9jADKUvGRiOyzYiPgLMegI3AzDHWO/hGePU0SD6yTsnLeJywxB2BKa59/fw936TSSZ5Ny7pXyZAs&#10;AZOHwMCD4i5ggoTzAKFjl4DJQ5MvBldj2QXMTMvyHPxDyT5g8jAZszVgMmbSlFegVAaZjl0DpvKw&#10;PASYzsXT9ODPIcB0/xJMDgEmQ6Medbx9wAQF9Zo6XgMm75KXCZbKcA2YaRuAGe9SPs8HmIGmp2FH&#10;YLrmwHIfMB1roMKorAGTpHsoMA3atC+P9wPnPmCStNWf/rgGzEzJOYbh3AdMhlY71W8MnCwDy33A&#10;1J4duwZM/VA+tJ8Oya70U5AETkvbHTgR6HRvLQrAnMu6elry/qLEiwJC7di+bNMI0RzDrlBPh8TV&#10;9nr+upcpfXkbgamsSFkpA2WY8nRMgKkebKdOMsgBTH1a/at3fSjtJbMUbtVoc+wYu6xtG/BvPr6+&#10;xLI1HX2pfi5UZ9/DpEAskAm0sg5EI8BGaPVt6WR9CXzZHveR46TV40XSZRjHc5Pw5L9fSxRj6jjA&#10;dP0+GtCBGcMISoziPmA6B2gGmJnCGoHJw6Q1YDLetAZMxsy9sEOAmYd/ANO0rCnkfcCUPs8SLOV/&#10;DZhAqQOZjl0DpnyDpqlWnWMNmOJ5hYfWgCkv6tvUtvJYA6aySXnngZ99wFRXebWEZxnvchcwwXJ8&#10;UrYDk7SpQBMseS39lZJ9wDSwUubql2ezBkzGhxHKO5j7gKkNnQsw9SdGz3INmPEs9L01YGqjvBVx&#10;PThn/RBgMtLayBowKca/Q7JLvbMZIGJdfCDpwInSp8fwwCrenT4PXB1kXa53DAsQpaE9W1fHtrOP&#10;Ej9g7GlQzj3mMV6m9HKNHZhsg3Kwj60IMLVNZd6BaTsDQOvqCjDzhOwIzNzHtM1+sqPa6UlgLrFs&#10;TZcAMGXSEmw6ZDqQAqgs09hGaFkXNoJuCYoB3xLYKHkb90nLvvHcUdJNXvq+AJNy/buAqQHZD5q7&#10;gElJRyXvAiZDC6ojMDMKDDBdm+nYNWB6ShYsybuPABFojsBkZIBSHkHTayVrwBQXNHW4JWCCZQcm&#10;uZ41YCo7EORhHgJMgwx5kac1YIJN6oLntQZMeRLX/UsP/qwBU3m5jymf2oTpo13AJMBcelK2AxMo&#10;1blpWMZF+fYnZPcBM/UEmocAEyzFN2BaA6b7l+KaHjNAWAOmdiY+o7cGTMYyaa8Bk5EVl/Qd9b8G&#10;zMSNAR9hSQGmePriGjBBJFL2u4DZpza7AqtATDxts4OsyzWMYQGivigd69KxnX2U+LvO4fyOH/MY&#10;WO4DpnBlprz2AZPNYVMs80SzuuRdsj8BpjYQYLLXZIAWYJoN+bECJoiBi3WZ7fAa4SiOfeIkbNzO&#10;8WM4Ob5vJ8w5nGvcJ43kb9znmOR53BegOn48tgPTflOyu4DpPUzeJeMISruAycN0vn3ANLISR8Pa&#10;B0z3GsU7BJg8YHHXgElAKS5wrgGTxOVhngswwfIQYEqb93IIML1WIr7puEOAmban868B0zuY0uZh&#10;HgJMEj/fle3A3OVlir8GTAJJ0r7oXICpLR4CTO1DfHVyCDDztZXA8hBgaveHAJOhPBSYvEVpW3ZY&#10;7gOmvn4IMMXVdvYB03SleECije2C5a77lxFYaTeB0giyLucbwzoU7dempdPDKfGX0ojsW8pjnAT2&#10;cQRmBqSguQZM9kR9CQ8sA0z9Wr3rHwEmSdu2tud5EO0VMA0Ij45vesu7LbJsTRcFmI/cfrgAkAIY&#10;gOteWV+nACzbCVsC4xgv4WOYcwhfAl/2jelT8rwEU8qx+4Bp6m4NmKCxBkz5c641YB4yJQuYh0zJ&#10;AmYeSDoEmK5dXPk9FJjyfggwDRjoEGBmQMD7OhSY2ti5ANODP4cCk3ep7jswOzRHYGoL8S4PAaa4&#10;8rwGzEDTdOwuYHZoAiYpS23hEGCqC/EPBaZ2xIAdAkwS91BgmpI9FJjaqXxbHgpM7eMQYHbj3yHZ&#10;FWDqq4HIEmy0OcBZ2kdApT9Jy3KEWJc4S+GBYsCmXXdYknjawT4o26fNjHl0DeO1phwCzAww9gGT&#10;xM0UeoApTD0vAdM6u53BmnZqVuQCgfnl7/wvxxeq576aUZL5U53qVKc61al+vPWop75hkWVruijA&#10;3CWZ2mSQh5hpTyOxeKLx7LrnmTiU/dQ9QyOHfkzCluKSbd5CD0t4jlnaT8nrGC7MPsdaOn/28TjN&#10;65PXTHgeSx4nr859KWmYrqW8RM57c3+IzL/zNt2r88BNPM54m2RunzdhdCY99y6N/Lq3yRPjacbb&#10;5HFRvE3eBXkFxFOixBPOFGwe9Im36V4BefCCpxlv0/1K6cfTjLdpdE1GxHnNhHwuzzSsa4inSe4d&#10;UjxN5xIvniYvk9ynIF4mOW/ubVoSzzqeJvEy42nGy0z9dS+TjJS7lyk/ZhTUa5bKhJeZz+MtTcum&#10;/uNhup+X10q6hymfvMk8KEbKzyg6U7JLXibPnWfJw8xDEkueJU/CvRweKKnbcSp2ybtUB6a18pWf&#10;eJajd8mL9oCFkb2RPh36sI+ZgXgJS56lMtD25Vm6ltrdmmcpnuU+r1L7S/8hszf7vErtWnvZ51Wa&#10;/dEPk6b2FG9r9C53TcPGk4unl/R4ht3T62J7dnmeSSd50qaX4tnXt5MfHmOOtS6sX5Mw6uVgJiNl&#10;q8xSjspXfxWWetB+E1dfVYfq1RQs50x7YAvs1++0KW1Bu8vrI2c8ySU2na/+E4EJSNYDGktTnMIS&#10;rtCsW1Igm+MTPgIzaZJwy+yjJWDmGPHJ/qUpWXGSt8h24lsG1gH1LmAGmgEmgwiSvoATWErHchcw&#10;pbcETGADSdNCOoM8pHMdCsxAM8B0PR4E0uk9BQzIDC1wHgrMPj0bYLpecfLln5SJa2e0loBJIzAD&#10;zQ7MPAjkgRFl6PrkRdqm7paAGWia8lF/u4ApL+pUfSr7TL/rtNK3fi7ADDQ7MLULgLRUZ56MlU9h&#10;Blj7gMlArgHTFLg6VE7K2HoAShcKzDyNqL3m6Vh1o3zcXrgQYGbaTds3qNB2hDGuvuRzCDBHaDLQ&#10;yimwzDSspftm1EEZHQLMwDLT3VnqA+cKzEDOLRdtUF0D5i5oJs4YLh3H2CcvYCld4WNc+/u2vOgH&#10;4kufrAtbA6ZyykM+5PaHclwCpls7AaY6XgJmbK5lgMkeCKP/poHZ5QJBKBATZjuwsm0ZoAmnHGOf&#10;NDowAy9h9tnu+0dgduAlrZwv54jE62Hi5Vx9v3B5t34IMAPLGGnrjFigqcIPBWaempVOOqlz61w8&#10;ICA9F2AyHq4jr5m4lxlggkNeKwGkcwGmtAHAflDmESk3Ysidx7Urg3MFpvMyzmDpnAxvgKmTMVJ5&#10;HWcNmLmX2YEpH+5nqm95cf8ywHQPU57yWskaMPt9zABTHgNLMHD/MsB0D1MezUbYb/1cgekatC8e&#10;JS/eiD/AZMgZa14m2LnWcwWmawosrbt3GWC6j+Q69TU6H2BqY4Gle1YBpnVlYZ3OFZjKiHHW5hlr&#10;BlxcSwJMhv4QYAaayjb90DaISNNSWUuPjbDdwbgLmB2WwKVvB4a7oNnjRIFl0pEnS/Gk3+P2/VHy&#10;py0FitbFc127gKnvK2MDNkt9y3IJmKkPdk3Zq1P9Vb2qfwMkbcS681pqW5axH6Rd/x8CmEADTDqH&#10;ZcBln0LLUjyyL2AT1z7rAVbSyTG2rXf4WeZY6sDraYnn/DmOAsRsOzbnG/fneIY10AwwGdYA05OR&#10;HhAyKvaQjWMDzA5NN6k7MPMvJh2YGhRY8jDzAJBG7dx5AMi7iqApDx2YoCwvHZgaKsMMkOqPRmDy&#10;LhlXeQSlEZg+ZiC/HZjSVtbj07IdmAy5c+XBn0OB6Zyu0YCiP/jTgcnAkjIHVfk5FJjyoJ6VaR78&#10;GYGZ6Vjb6lteR2Cm/kdgyl+8yv7ATwcmQ0Hai7gGAIcCk1FTxmAp/3nYJ8BkCCPXmno9FJiuLVOw&#10;/WGfDsxMx/IyGTezAYcA07Vr6zGWedCnAzOepf7A2GYabw2YmfoLLJeASfqVePGKdgEzsNT3KcDo&#10;wKRAkzoYl4CZsECOtMMOwyVojnFG6JI8ZV38MY2+P8cDoXwFill3LUvAVB6O058CTOWn3GgEpj5I&#10;+iZgqssMhNIGtBP9S/7MJKVNeRpWOxS+0UUH5lf+8H85vqR0NjCBybKDMsCxVBD269yBUoBpPXFI&#10;WokXYHVgCksaSd+6/R14fV+2+/7kz/oIy3E/WXcNoKkRjsAMLE0PmmIbgQlEtJlSOPNy+JKH2WGp&#10;0+8CJsPr/KApD7uAyeDwKl2DKdkRmPIXYJJ0eZo+17cPmNLnVTL+DP0+YOYepkEDOLqefcB0TgOJ&#10;pVdLAszAknRA+VG24LkGTIZPHVsGlvuASenMynofMMHSbAMAWuYe5gjMwJJ4U/LrGG1nDZhgKUzd&#10;ZVp2HzAZRtcjXNtbA6a6EKaNmpJdAyapJ+WjLe0DJljqJ8IDyxGYgWWkfqXdobkEzEz7dVjuAiYD&#10;r010aC4BM3DQZgPLJWBGIANSIxz7dvcII327w5BGaPY4S7AkeerbYxrZ3z3T5K0Dk7rXnH3KQ7jy&#10;UD4dmGRdvwsw412qnwBT/aln9QmKBpeW2of8aUO2CSy1xTPQvOmt7rbIpvPVfyIwgQbQGJ+EMcwB&#10;jk5hXTzLeH0dmIGRuPYLTzzqwMyxSd9yBCxlX7b7cdZzvHQdK40eN/t7GFiCoiWjY32EJW9iHzAZ&#10;e8bY9Ro5jcCUnw7LNWAGmtKTF8CUtwATLJWfr+DkHuYIzO5hEjCY5vUgEEguARNUOiwPBSa5FvnV&#10;+RjrEZjKhbfIKOce5iHAJHnIFO0ITLCUj8CS1wU8hwLTdCzPN1O0AWamZMFSHgNLRqA/9LPPw8z9&#10;S3k2E8BrZMRHYIK9+rJf/QaWhwAz0j4YH4OVEZgGApmCVR+5h3kIMEHS9WrDPIQlYLp+RtDAkKcZ&#10;WO7zMCODCIbXbMkSMPUV+5VTh+U+YAaa9gHlCEzlGjh0WO4DJgVSAWSAGVhq+wFYtARMEt++HqfD&#10;bowvT2NYj5v9tpPHKFDMtmtx/dpd9ikLYcpgCZjKDxQDTOsGMiMw2RR1rT1Ysp8BprYk3Lq2aEZO&#10;G7X93zQwGeMAzXY8tQ4cYdkXMHVgkjTEcVzS6Puk38PES1zLnhYtAZNyHEnT8SMYE28MZ2gDTRVs&#10;qeEElgzlLmAGmoy9yg/kgBIw5YXAMvcwl4ApDyMwwQ3IpHenUoBpybMEy/7QzyHANB1LGilvk/cK&#10;mDqsz72BJYM9PiV7CDCByvlAUodlsOXd+QJLkO4P/SwBM1OygSVlOrYgedmqw0fXdd+x6oGeVXkQ&#10;dscqw1eUAXhFwZImYK5NyQaYuYdpcGKGQZ4DTPmLV5l7mOcKTAIG7QcUU6aACfjKVLh8m5bdB8zc&#10;wxyBybPUFpS5sg8wXVdgaiDA0zxXYEbaMoPnuq2rNwPCDstzBSYjq2zsZ3QDTIOKDkuG+VyASTH6&#10;+lmAqbwTNsKSwESaHZQR2Ogr+myAmWWA1IFGu4BJgSYFdEuwJHlaCneM9O13rLwIDxxpCZhg6Ri2&#10;hxynnSmDJWCS+iHhpA7UC0gawKpLsk/a2oX+0IGpjVl3S8AgTr+3/d80MIEK0HTkbGtsHTg6jH3i&#10;2aYRmJQ0xe/hS8DM+cZ0o13AJOGOA8sx3R5nCZgabKApDUujaUbyXIBJjC7jBJIaDHDmHua5AhPQ&#10;QNPHDEAykhZYdmAGmocAE7icEyAJNANLhmUEZgz8HmA+u4BJT6hzXeOGGynLyxRAb1fAfF55cc+n&#10;giW9YAcwX1TAfHEZ2EkFy5dQAfMlBcyXlsBSuj9d7QwoJ1hWnbwcLBswX1mwpFcVMOnOBUx6dQGT&#10;XlOwnFSwfC0VWOiJyqfSv3YNTi5X8LwcWAInWF4oMInnA46BJGiqq9zDvBBgkkGA9pfpLkvtMvcw&#10;dwDzcQXM25Ux+0AB8wMFyg9GZeSiD5XuX4C8YrVrumH1M8s3uf7A8nyAWfpY6YHVP644G9tpqZ8w&#10;yNG5ApOUoQGweDH0wkZQRmAibgdl1AGk34pnaaCTfSPQ9gGTAE86tAuWZP9SuLrP8fJiW3jyk/yO&#10;wCRhOVafTxl0YFpPWWqbiW+WZxcw2RdxOBzaQwcmm2QdLGdgXkE7vQSA+dX6uVC96UNGa7noU/3n&#10;C0jJPUoSlvVdAskc38G5JJ6jeJZrSpoUeJZ+aofEswTBNfW0p7DyMHfpsiXxLM/SDMWunvbSfrpc&#10;BHq8xoqb9TX19AFz1OUHTR6o+Fmfw0+o4Bj19Knvu8IeiTutl4FZU09/af+oKV7BrytgHNXTXtq/&#10;pG3cMsL7dCLthf1dVyqJZ7mmpLkNK7js0hQv69F8/Kn+0/XocuaWWLamiwJMJ99khCfGi4unZ9uo&#10;t69TGZ0pTrZ5kMKyvSuMJ+c80lsKd0wPJ2H2jeG0K70oxy6l66EUkkfyAI1pKlOFpgh4k2REJA2v&#10;kXjIJPfJuidqao+HycjkwZDREyUP10jLayTuXfIiaLz3KX86pNEWb5I8SZbP7OWhoXw/dvRSI96q&#10;EaNzuE9J8Vh5q/01lTxI5FwzCKfr8jBR91xH79U5xTViN4VntBgvlgfbvVjK6Dn3S8l9j32f5XOf&#10;cvRsqX+ej5SPuh6nhbvyAJK8AqHXdtzD6w8i5VWXPlU8e5mTlGm8YDJlnGnjyLSxclZHmT4eZUQe&#10;uS5pZ0o2Dy0Rb4UypUyuUXweZr8vS6aYu3iYrll8bTzTzZT7s+RhpkjbE9/sxPhU8OhZkz4IgqOX&#10;TTzsrpSlNhzPe/S+I+Uorr6Xh6MiA/0uZSquPpqHpuKhd/GU9A9xefe2l8SL79OU8ex59KMSj9RV&#10;PP4l6dvqsM8GdKUtiLe0PxKH/VnaR/oaLe0jx2vLS3l0nD43XmdmwFIWKSt9VnrWe1mbrlUfqSP1&#10;JszsQuo47SGeZ2yv6X/2WFvMw2mbhyl5nkssW9PRV79bKxeoRz+tAxM8GJ1AEhhsZ52sC8t2oJPt&#10;XWHSdJ5xCrSDr4eTNOwbwwm0l9Ij0MmxPe9dOkHimH7NPa1AL+CznzIFC3YBXmAHmOKo4A65wI0C&#10;X6PbDreAjUzByIdG2adhAzRfvCHp8R6lN8JMfWYqFhgYG/EAMyALwEZw5b5ltGsqNrBynniPrqWD&#10;KffNOpACTK+RdCCN07GBkLjlVU5Tw/3eZQcOo0euX7vcB5vAJU8/W3aw9PuXHSruFZNjyjs8AY9x&#10;SjbAWJqS7WDIlCx5AIi02xiX0ejHOBFQkkFfjFmM3WgYXVemY03FegBofLWkT8sC5OxhToMH9zAj&#10;Riwyndan1AAzDwAxfBFDGCkL8Uj7MyUbjVOzxLDqLwaFeegn6lOzlHtp+lafoh2l/DIla90U45JM&#10;RbIR4vX7m31KNko8ArE+/TkqIBynUqP0EdJml+JQ4izto6Sz61z2ibOUR+H6z3idyk3+M00bpTxN&#10;06actVlh6iN1BJjCKHVsgGlb21gCJrEf4jRgLrBsTZcgMDskhWVdhxa3A9O2ONlOnB5GgdMIuKQ/&#10;AlM6wh3Tw/s+WgKmsJzPcilOgOn+Hu0DJiPJyO8DJqPkFYl4hkvA1KGJl3khwDRY8JCPvC3dtwww&#10;pWmqFRjWgCl9kARNdeGdy/Hp2F3A5EmP717uAqZyA0HXtwuYgabrc73iXyxgut8LfIywjzgElruA&#10;qX7EtzRLAJz5L8yLAUx1a3pV+QeYSx5SYGnwID7v/xBgKpfctzwEmHn4wnINmK4b/EDzEGCmH9Aa&#10;MNV3YLkGTO0hsFwDZvq/+PuAyYPSD9X7PmAqe/HSh7VZ9bAEItoHTG3Ufv0EeC2X4pHz2K9PLu23&#10;T1rSWdrvePv1jzGPjh2B6TpzTAemMlSW9nVg6pvCOjD1X2GkD3RgsksBpu0AUzu8SMD8Wv1cqB5z&#10;ApjE6ARiGlZfBx5xA8wlOMaT7GEBnLAOr4RnGjjh5BzxIns4iSutMb0o4Y5N3DFO4vEuxTNdtQuY&#10;DJ/lPmA61r3IeJm7gMnjE+98gSlfvEsGU572AdMUH8nnGjA96AOWzq/MMs0i72vANEUImLzwPvW5&#10;C5iuDQQPAaYOZVpWuelwgeb5AFOeTMPyvA8BpvyBpbIKMHmXBlDK7EKBKf/gp1wPAaZrEF95HwJM&#10;18ZbdG2HAFObEd+DP4cAM95AwLkPmPEulcEaMJWPvgKaa8BUXrxLbWINmDHuDPsaMHlNZlg6MDtA&#10;IvHSf6N9Xqa+vQuYAaBl4Gm5FFffSJyl/UlDvKX9wvXrpbwuAdN1cTJGYOpvSx6mOqEOTNviEdvT&#10;galNLAHTeoBpVuXo+GYFzCWWramA+b/WyoXpMU/TSWQGuCxHYGafdfsSxzbDal/2B0JJI2HgZZs6&#10;4AKzJWAmrvP18L5vTI8CYes51vYYjxwPmIwooIBeh2aACQSMpNc59gHTORicfcDU+S01nnMFpvQ8&#10;IQvua8CUP94lOKwBU0fgXebdywDTNfE0DwGm88gPb2MNmAxx/2DBGjBzL8s1XwgwedrkXt8hwARI&#10;bcG0bAemMtMeLhSYvsdrEGaq6hBgZvDD+1kDpuviWbov7mnZADOwHIFpKhYk1dMhwFRnANg9zRGW&#10;AaYy0Ka0PU/KrgHTLIABkics14DJILtPBpBrwGTYtes1YGpDAcM+YGpj4gUoFCgueW7ZtwTMDr/A&#10;Tn8DtDEu6Q+WiTvuT7jjpTPud7z8ZNk1AlP7kjcDCMsOzJSpdAJM7VX5pj5SV8LIVLv63QdMfSuv&#10;nCwBc5ln+3SRgRkFiiCjA2c9gKEA03qgGQiJHxAmLMdYdnBlewSmsBF6UQfimB5JK/nLsdIW3uOR&#10;4wFToxJ39DI7MHMvcB8wGSTANDLaB0zHS+tcgSl/gGlabh8wpWuaWZ7XgCltsAR5wLQESZ1AB7Eu&#10;/2vA9JANA87TPASYvDf5d42HANM18zTHadkA07XvA6Z2zlvMAzJrwFSG4uehmA5MytTs+QJTufMW&#10;8xDLGjAzFcvIHwJMbQIw83rJGjC1WeJprgGTMQNI9QaYrnkfMLU5fTCvluwDZrxLA4o1YCorcS1H&#10;YI6w1LbFZdT3AVMYCGg/a8AUz2DSegemMG19BBHtAqb4AVtgZ138JSDqG5aOEX/cnzRIGuN+x8sP&#10;2ye/PY+O7cC07lozTR1gKivlaF16AaZ+Ge8ywExdGdwYcIofYAKo7Q5MA+8AU7u13Oj8gfm9WrlA&#10;nQ3MTIOCUsAVQFl2IAFOB2biW9onLNBNWADXwTcCcwl6S/tGYPY0qR8r3P5sUwcmoMTLXAImgYeH&#10;M/YBU3qgGWAGmh2YGpFroEOBKT1TsfIVYNqW1ghM5wJMsFwDJqPPsOZJ1RGY8q4MDgEmAaZrCTAD&#10;zSVgypf3Ug8BJmVqdh8wA0sKME0Tq2tlcQgw5c1XfpTVLmCCBi9TuZ0rMOVdO1KehwDTNYClp4EP&#10;AWafij0EmOpH/NzHDDCVwxIwtUWGDSzXgJmpWHV6CDAZT+0y7/DtA2af8tsHTGWo72kna8DU7sEB&#10;FPYBU/vST7PdgUn2qbcOooSPwByh1oGpjbBP2RfpG1l37AjVnkZfjxwvP0twt+36cm0ZGIzA/KWS&#10;fdalF2AabFLqQ/1YgmWAqfz1Be1Ae9BG9BvtyjpYBpjsk+VGEzAXWLamSwiYwJIlAwRQgU3CKNsd&#10;UtnXgWk9+zvgADJxOjCTXuLJi2XfZ2m7p0fSkFa2+7G5lmyT4wNMoBLfKHsXMFW27X3A9MAE46Oy&#10;9wFTg5KWNA4BpulgXg1Y7gOmdE3Fyt8aMKXLu7TcBUwdRbkyZIcAk3ERdggwCTCV1SHAdH5hrj3A&#10;DDT3AVP9quc8JbsGTGAknuY+YGZq9lyBKdx0LC/qEGAKB0cG/hBgmrrKVCy5b7kLmK5Ne1U/hwBT&#10;GIMWWK4BU9vR/nmaa8AESn3E+how1b+4jPEaMPUJ/T2w3AVM28KBYB8wlTdQdKiMwNzlZS4BUzxt&#10;u293wC0dox9kfQmqPY2l/Y7veepwd2yuzbXab30EpjJgJ0ZgGsjol6mPDG7MDgWYBr7qO8Aktgkw&#10;tRk2IfcwLxIwv14/F6plYEaAIvMBWLaBJ9uBWAAkPPuEBaJ9/7jegdmPJXnKujh9X09DPvo29WOz&#10;HdiS+AEmgQrPYgRm/7KPP0zmHewDpor2YE+fll0CpkakbNaACWLgKK0RmNLrwJQ397rUK1ia2ggw&#10;NcgOTA/6uH+pAe8DJgGr61gDJm+Ol6kzHQJM51XGzr0LmIGmDqd8+zdk14Apj+qZ8TgEmOrFVGzu&#10;Y+4DJnnXUjs5BJhgqU5BFiwPAaa6zlTsIcDUFgCQgT0EmGmvgeU+YLpefVCbOgSY2ppwsOzANPhS&#10;px2Yyka4el4DpvLSl7SBNWDGu7RcA2bsQmC5C5j6g/adbRqBGfCMXuYIP+1SWIfZCMxdwBu3e7pj&#10;GuN5xU+eXI/0s92B2a+1AzODi5Sd9JRrylvZpz60afvVXYAJlqAZYHZYal/ia4OB5hkB5hLL1nQJ&#10;AZMAbARmwGfb/mwHmB2cHXodYlnvcakDs8cn+cn6uK9vW9rOPurHUvKdbfG7hxkvc5eHCZiOE7YP&#10;mKDDaHnAZB8wyZd7QGsfMEGch+kp2X0epvSEqdM1YLoOnqjGewgwXYPwQ4BJysg1BZi0BEzTsUaT&#10;PM1DgEmAqeN1YCoDdcs7CDAzFassDgGmfGUq9lBg8i7lU9mtATNTscrzEGAytgY/mYpdA6br0u5c&#10;9yHAjHcJnIcA0wBQXfE014CpDISpy0OAyXhSpmb3AdO2+g8s9wHToFS/sL4PmB0A+4CprEfvkpaA&#10;qZ61+R42gsv+7l0mrMOOtLEReH0/29GhOqZhX9/v+J6vvu3YXF+/1g7MPh2rPB1vqazZlg5M7V49&#10;jMDUDpaAySZIbxmY93jAUxZZtqZLAJggZhlgWg/cAqcAM9vZ34GV9RGMPY3EpQBzjE/yYLm0L+mN&#10;61GOjaTRwxwzAjNe5i5gmo7lZeaJxV3AZFgcuwZMRlUj3AVM8AZVBnUNmO5banRrwJQuWMrvGjAD&#10;TZ1auKnEQ4CprHiahwCTANPg4BBggrZ98rAPmAYi6pfhOASYtimwPBSYyo7XuAZM28SbOgSYtsmo&#10;/RBgZiqWYV0Dpmsz1aUODwGmawZA13wIMLVDCiz3AdO6vhFY7gNmvEvltAZMbUPcwHMfMBn/TC/u&#10;A6Z+ql0FlNESMAOf7mV2YGqTtgOxaAmYIxC1/75/DFtKo++33vMpbf08eUy7sp5r7MBUXvraCMxM&#10;x3ZgRh2Y6tgxAab2YTvA1J6IPRVuYGf5XxmYL3htDBMBUjKd7YCKOuwCr+yPxykswBzBGKhlmfAA&#10;c4xP8mEpbfH6vqSTPPR9lGO7HOM8WR+BmRHNrilZwHSs8H3ANBpX4c4VYNoegakzaoQ64RIwPRXL&#10;MK4Bk3GyzQB2YPZ7mAEmw89YGuWdCzCdx3WD8xow3cMETE/2HgJMsJS2864B04hVx9MmdgFTXtSv&#10;vBwCzLeUTMWalj0XYAaapma1k13AVI6gCpaHAFNdm4oFyzVggqWnpTMVewgwrWvrYLkGTNdr2+Ar&#10;D/7sA6b6s209sKQlYCqbPhW7BkwG2XaH5RIwlVk33vuAqc3YDjx3ATMAseywpF3ABEvHZNt6gLkE&#10;tX3h+kOOtT7uZ8firS6lISz7Hd/z2b3hXOM4OAgwLXt5BZjKsw9QUh/qQZ8dgSkuuxhgajPEHsTh&#10;cCvH8iIA81f+6H89vlC98HUdmAyMJQhlO3AIkADAevYFVrYDwUCxh5HtHJ8wCjDH+OTczpF89X2J&#10;7/gRpuSYMUz8hDt+BCbwdS9T3BGY8TJpHzAD3DVgapS8yBGYDKJwMOnAZCw7MMm6/I3AHD1M6fIu&#10;pXkuwAw0eZiu+xBggpDrd94AU9ktAdN0LOjzNA8BJgGk/I7AlA/ryp3BWgOmTgmW8nkoMDs0AbNP&#10;zY7AlFewVJZrwARLwM9U7CHAHKdi14DpusR3XSMwwXIEpnZkO7DcB0zXri+rw0OAycOw3WG5C5ja&#10;KSNrfQ2Y6oGhjvHeBUzq3tI+YOqnS94l7QImaffx3rQRwNIe9fMOtGgJdsROsRHWk06XYxK+lIb+&#10;K9y6eGM+5cfgy1Ib7NOxrj/A1I4zHduByZ6xqx2YAKms1dEITFPw6j7A1P+lwx6wn9YDzDMP/gDm&#10;EsvWdAkAE3QsA6hAyDq4WNcZbDNIthO3QxCUbI9glIbjklbkPMLH+CQsMB33CQuAR5iSfI1hlOMs&#10;l4CZ0c0+YPKU7HPsLmASANA+YOpoGiIYBZjSAUtTsiMwRw9Tft0b4/mtAdNSGYDl+QDTdChguo41&#10;YBIPk6d5CDBJWbnWQ4AJ2uIASwcmo6ZewfIQYGYqNk/JjrA8FJjKDxhHYGYqljd1CDAtKbBcA6ap&#10;WAM3xm4NmK6rT8WueZiuU7u1fggw3YLQtzI1uw+YysNxlmvAVEYMr/pfA6YyFFe5rQFTO+/Gfxcw&#10;A4sRlNE+YHYvU3vdBbRo1z51muOzHOXYgHEpDfkQ7vgxn2wZiaO/j9ebMhgHGMpReQrvHr26EG7g&#10;sgRM9kc+loDJblkHTIO7zWfx6McQmAyqZaDY1wPMACrA7ECLFzdCzrZwafRw5wW9ALpLeKA57pOe&#10;Y8bzRM61FB5Y0hIwQQpYvMYhjV3AjJe5D5gMiDQY233AZPDECzCVq+lYsNwHTPmylNYaMF0779Ko&#10;/kKA6Uss8up8AWagOQLTPUzANDI+BJiu1WfzeCjOsQ+YOmemZgNM+VCv8nIIMJUP79K07IUCEzgy&#10;NRtgKkcQBYVDgGkQYCqW0V8CJqPVgWnJoIDlIcDUPgCTp7kEzNHDtNQmeJprwMzSgOEQYFpqSzzN&#10;NWCSumZ014ApnrbeYUkjMDMV243/LmCCgT7QAdK1D5ik7Ttem9YW9fERZtEu2BFbpR9KZ2l/YLkr&#10;Dful4filfAqXN+rXqyy0u+zv5aVdCleWvbzVhXB9dQmYZH+AaUBvmz3Q9qwDpvb6YwlMBgecNDbb&#10;gaL1AGsXMANUCjB7GDFkSb8roE6aXQHmGE7S23Uc2bcUTslLgBloBpjxMmkXMIEocfYBU5l5zWQf&#10;MMkn+niVkTTXgKns4l3uAiYYAyV5KORCgBloMnYGC4cA07Upow7MQHMEJnkimByzBkxKO1On1pW5&#10;qaQ1YJp2B8u3lJaA2aF5KDBJvn2XFzwzFXsIME3DgiVoHgJMniUp70OAydsHV9d1CDD1AW02D/6s&#10;AVM7V/aB5T5gZsYlD/50WFIHJiPLGAeW+4DJmxkNdzQCEwS1m278aQSmeCDRATlqDZjaYWzFPiDS&#10;vv3Ck87SfgrwdqXhWPuX8unc2d+vrwPTDE4vrwBTOfXyVm/CU0dLwNQGAkwDLfHZA23MOmBqt4Cp&#10;b/xYATOel0ZkuwMz6+J0gAWYHVrWxzDa5Q0K3wVF4fYv7Qv0lvaRPCyFU8C/C5jEmIqzD5iMnDj7&#10;gBkvswMz0OzA5IWJR4x5XisZgclYBpjEu+rADDQ7MKXJuBrFXQxgMurezTwEmKTRy8MhwORd8jLF&#10;78AMNEdguv6UG2CC5SHAVL+8zDwle7GAybtMfjIVewgwxdefwPIQYIrPywws14ApvmUe/FkDpvaq&#10;jg4BprTF77DcB0xx1eshwJS2NnoIMMXVJrrhjkZgUjf80QhMaeZe3i6tAZMCI8slkEWHABXQlvaR&#10;Puo8u9Jg63YBUz93LPj16+vAVBa9vAJMzxL08gbHTMfSEjDBMsDUXqQTYGojASZdIDB/tX4uVG/9&#10;SF4qJfCxBKIsx/UeZ2n/vjDH0qHhJJ1d+/YdR0t56LL/0vM64znKPnF4CZFKGyWOkXuXyu7iYYqX&#10;jtql8UY8S/Gsm5IdZfAQiRcvM39TNspULInLw8y2jxaMAkoSN+tLylQ0YIqbbVOvkQ5HOnckro+u&#10;+6u0KN7kKPcyxb/zIH9rFhmQRalPwDQIWlI+vk4GJOLn/mUXMI7K/2H6lOAo3uQoaVPuX45yv7or&#10;Ay/AXBIwdhn8iG/d6HtJMTSUhyZ6mKdkd0kbFp+XuST3m7rE1c4NRHcJKANL8bO9T/qHuAzvmtbi&#10;pk2SeOL3sCXph+Iu7etK/+3tfVTSOiTevjhJZ2lftG//2vHJ49J12rcvvJd37NtSWOo39jFtRDrZ&#10;tt5t6sbWPvbpb1xk2ZqOfvX7tXIR9NaP/v5ZkqlNhkvXno3zXcswXaoAddu6GBJmW3jf17fF+Zky&#10;YgmzfuUybtmmpDXGzb5+jh6eY5b202XrPD89pBfJw9I571aGNbpdVeilC5r3LINJ9yrjSPcug3if&#10;Mnp3YtjnNOj+ZbzoAWWsHlgGiR5UxoduXACgh5RxeWiNqOhhD9vo4TXqkuY1NaQ5rZ+uBvvo8njp&#10;MeW9Ro8tz/dxjzs+unPB41oF0Mc//vjoCeUB0xPLC6YnlSdMznV5kJzTvG6B8qnlFT+tPM6nP/2M&#10;nlFeBz2zvOMrFAQfVSPQZ5WnSc8uL/k55SHTc5+7kTzcACDndK9YXuYLanRPLyyvmca8kLhPLg8z&#10;ekp56fLTJc9Xinc5S1klj8knJY+UOkxexzxHru0qwDenbf355cWM+Y9eVB4G3byAqQ28uLyI6CUv&#10;OamXvnRTD1c1sJrTt/7yl5+tV7xio1eWZ0n3LWjesqBp/VWv2ujVrz5byuhq8yAtS+3tta/d6HXl&#10;bY96/es3bfHWBc03vOFsvbH6eqQsrx5Ylq5RxutNbzo+evObl/WWt2wk3lvfenz0mc8s67Of3Uif&#10;Str09rcfH/3CL+zW580oVDxL+sIXTuqL5U2SuhMvfUjdZd8vluczSp3evgz8L/3SGf1yeU5d7zG7&#10;Umnpi5bjfvrSlzbSHu5QsMl215fL03tfeX32S4e0F+FLcj7xl/YJTxri7YrT9/W8aP85Xp6F9etR&#10;Jsqmh73bbNN8jHJNGSrbnysIKnvr6uOdZqrmuL0ebacN6OO2tZ9Pzvcqf748Se1OG53b9T0f+JRF&#10;Ni0x7BBdNGAu6cRUbYAJUh122X+/GgE/4hFn9lnv+4ULS3jfJtugl2XfJ+0xjOSpHydvS3GWwgNh&#10;x/XBgH2PfORGGhYjA5gdVAEU0P3UTx0f/az7h3U8gNkGzBFCjJBzUoz48563MdQEHjo6o3/Tm24a&#10;rQZvnRF+2ctOGlpGVd4YcUb0Na/ZKAaTgdSwL1feJ/BfpzxN+QXMW5VnwsAxbvS2t23EcL3jHcdH&#10;1ytPU37f9a6NdBaGg9773k36oMrAqxvSaUCTwf3whzf6yEc2+uhHN/qYadkqp49/fNM56BOf2HQY&#10;+tSnNp0tAwtlqEzBEkABpBvRbjx1VoMO9acjdwMYQ8FwyA9Aqts+GBGmTL7+9eOjX/mVjX71Vzf6&#10;tV/bKPX/679+fPQbv7HRb/7mRt/4xkaf+9wGkNqHOjOoMmgQpvx+53eOj373dzf61rc2+r3f24iR&#10;A8zf//3joz/4gzP69rc3+s53NtegfTEo6ltdKmvlqu6/973joz/6ozP6/vc3+uM/3pQ/Y/Qnf3JG&#10;P/jBRn/6pxu5NkZL/avLB5cnaR0M1dGf//lGf/EXZ/SXf7mRtg2Mf/VXZ/SjH52Ra9fupaW9Aael&#10;dq9O//ZvN/q7vzupvzeNV9dnSf/wDyf1j/+4MdjS0Q6ydIzlP/3T8dE///PZ0q61l3/5lzP61389&#10;I9DQB9WbpbZvqU3927+d0b//+0baGCBmu0td2KfdWYKl/KnP//iPsyXO0j7pyIN0LMWjXfGynXxo&#10;HzkuaQjv18P2ueZeFspJuUYpQ2VrHzuhHtRHBybblnq1/dd/fXz0254an/ezhdqTdW3PUhudB2yT&#10;J7nApvPVfx4wwcUykAKXgMY+6wou+7Ieb7KHj8AMvMRNfMvsXwKm/cKyz1Jeco5oCZg5n2Oy33E5&#10;/hBgMuKBJdg5lrd0l7tswo34R2De5jabc43AdPxlLrOBjk4KkgytTqVB0xIwnWMXMDssGT7AlD8j&#10;OtCk8wGm9K9//Q0s3//+TRnSBz+4KRfQdO7zAWZgafTJ8AaYRqRg6VjQP19gqk9ty/IrXzkDzK99&#10;bVMu0lfPIzADzTVguv7A8rd+6wwwGQhlJ33wHIEZaK4BkwG1n4f5h3+4KWPA/O53j4+++tXNujYR&#10;WNK5AFM7DSx/+MONVwmYf/Znm/qRf7MN5wNMZQCU2j2jaWABmH/zN2e8D/3hXIGprALLlJd1hlyZ&#10;OU577KCM9gEzsFTOytc6mGhP1js0A6NdwAQp4fozeFlXlyR/S2BMnB4WCEqnA7GnPcbNds9H+oIB&#10;AA/T4DzXQiMwrSvTlFekDEdgqg9x9UVyfSMwtRHr2oOl/qPdsQe26ZIC5q/VzyWlF514GGhW4Bfo&#10;ZN0+BWcbdMh+y4RZihPIZT37A0zhOXaMT0k7xjr7hMtHjqMRmImfOH1/0gWZfcAES2G3uMVmmjHA&#10;zJQiDwA0HbsGzA5LHXsEJu9Sw6dDgek6wFLeMt3WgUn3uMdmqhaUDgWmPPEslQPjPgKTMi2mDM4F&#10;mAwzL1L5ffrTZwOTgdXBb3KTjc4FmPKgPrUz62AZYKpXwCT5udnNNjoXYMprYCmf3/zm2cDkXcmn&#10;ARadCzAZOHXHq1TXjPgITMaQtAnGxvUcCkzXFli6NrAkbYAAEyRdq/arrnYBU92NwFQ+HZYjMBlT&#10;5WHbgOhQYCqnGGbGmjowA01A0C4OAaZy7bAEjA5M0qbkJ9AMGJeAOcKSOgx3QbPHIXXZ0+lAzD7t&#10;p8fPfko+AFK+Akzrykf4EjCVgf36UspL2Slj/WwEZuojM2fqMwMh16nuYwMtr1EDbPZI23um+/gV&#10;pwkwl9h0vrpEgfm2j1aD7BcAJpf6ic2ye4IU8HQ4WmZdoVqK0yHnOLJuX9YDL+s9vvWkPe4bj6MO&#10;xPHYcT/ZB4agqVExqq49wOT9MIxgmftzIzDdH2S4As1dwHS8hsdQAE2AqTx5cAEm3fGOx0eXvewm&#10;nX3A5OGCpfRMyy4BM/ecAEm+LcFyFzClH1gCcmA5AvNDH9qIZ3LDG260BkznDCx5mKZldwGTeCM6&#10;oXp0vfuAyaCBiriMAANEYMkjG4FpOpaEmaLlfa8BUz61B8AEysByCZiZjtVmHKMcA8tdwHQNyhcs&#10;5d207D5gkhkG5azM14DpuhgrbTPTsruAGakvAORV7wOmMtDOxVUGgSVIjsCMhNEaMOPJaOeB5RIw&#10;iYFn9GkfMJVtYBnvagmY1KEZOI7AVBeOA6OAi0YYWpdWD+txRlgmrAPRdk9j3O9Y9ix568B0fbmW&#10;EZjKTJkonw5MfSzlLIydSNmrnwBT+5Z2gKkPaA/6jfbykHIUbnuDCivbcptaXr2W4s26+MD841q5&#10;hPS2jzVgTqAsXbs9LOFCA8yAinGyHWgJF5Z1xwVyOcY+UoABJknHsYkvLOknTt8XSSPnDBATrx/b&#10;9/cw26A5ApOhiGf5hPkBm13AZOzBUrgHfkZgOpZnyThoWB2Yo4eZe5i8NtBkuEdgGsUFlrmHuQZM&#10;QJCuPHqYZQmYpkKBUr51Ip2MYQ80lSt1YDLkJH+maBmMJWDyaoFSufIywfIQYBJYSgskdwEzXqUl&#10;Y8aY0BoweZfKRvrKGlSWgGk9sMw9zEOAScpR+trPLmAyYECp3nIP8xBgMpauBwi1wV3ANBCwbUAX&#10;WB4CTNKOGD711YGp3vbBMtoFTNIfGF71vARM9R1YMs4dmMppCZj/XO3rETXovGa1N+v0omp39C+1&#10;/p0arNln+1/rmibtASYFNAFPB+YEy0rvxTXA/vcqk4CLRmCSbWklPHECS7aoxx+BSD2Nvp8dsR5Y&#10;Ugema9HWco0gaVt/F6YMRmCSeGyWMLbCLJlB7wTManf0d9XmHlb5f3u1c3l7aB3z3LJjn6nj8ONT&#10;VYfCCSwfWMtbewp/E/bYZxQwF9h0vipg/m+1csnobR+rTpuLAUrAdJEJu+vNCkBVoKQxXrmMuTj2&#10;iSesA5MCM3EsO6ysd2BS4gR2IxyXgEmOkxYFvCMsaQmYDKzODI4BJujZBigGcgmYDFsHpunYB1ba&#10;0/GVnhGUcjGqusxPFqQKvGlYL6j014BpOpaBlx5jHWAyTK4DMHMPcwTmLQuCD6vG+ubK+1uo8v9W&#10;qmt4eXls1yvDT++o67leGelnlYf7qiqHK5SXfJ8y4u+p63pPXdd7S++ra6P31/XdrwwufbCM7oeo&#10;DOyHZ33k2Zsykl/Q7MBUZmCqXKd7mAXfncCsMvlcHU+/QFUuny/Jw02q7dEXq4weXu1Nm5OXtEf5&#10;+FJ55MSQUJ+SpRPALBD/ClU5frIM982qXG9e+rUq08dWW35c6VNVT5ZgKZ+5hxlg7pqS7cAkkM8U&#10;7RaY1y1g1kDiKTWAudrlN8tv1yCGvkNlkP5wlmu7VRmX75ax+l5URo2xJKAEROA0CAgwgVLbFK59&#10;9Id+DgUmz1JdqU8DwA5M1w6U2mXuYZ4LMEEy9zUN4DowA1ODCoZ5BOZZHuYnyrjTDMl3VzsGxl+s&#10;ugkwletZsGz6bpU1+P1btctRyv4ON970C23MunrosJyA2STOl2vA22E3Ag8ktYd4hmPcJWCSY4Vn&#10;KQ1LAN8HTNJH44kHlgZmu4Bp8Ca/QEnK/R9qIPwP1b87MPVZ8cgU7I9qoBdg/kUNtHmX9j1o1q3n&#10;uKUNMJf5dD46+vX6uaT09g5MFweGDJFtxsh6B2ZgmngEqok7qQo8aYJYB9VZwKz4jHHiS9d2P2YX&#10;MEn69gWeS3F2AVODAi6QdG5L97aA6iBg3ruMUhlLAkv7NQygJCOt5xXwTgCzpNP+zLXK0Jbn8JKH&#10;FiypgPay0svLgyKGW3rXquuiy1Xe7lJ5fU0Z/9eWXldQfT2VR/SG0htLHZgTNBsw31YyAgRMgARM&#10;CiwZmUVgljowJ2iWge3AJOe6YnnTGTxY2n5bnfMT5RkDExlt0qdLOpQyvHMNciZgztDswKQvAGUZ&#10;F21MO+zt7ZdrgPHLMywnYJaRoq9Qec6PLhjT18pDJ7DswPzVWfcsoF2lPHfgtH7VWgfM3yzYRN+o&#10;Qck3y0M/CJjl3dO3youlJ99jA8cnz5DMUt6/XWmeAGZpFZizvk9l+J5eeQDHQDLLX6tr+0EZVPpT&#10;qkEL/XDWs6pv0Z99oCAZlYEjho5ct36vD0WM4nPKi2AYJ32kIDlIXd7uhgXMjxYkozKuxMiSsrlm&#10;paV/aDeWtg0oJsM86x9pCZgFyhGYBJbSu/2NNu3EUr/7lwVYrgGTlDsIkniWHZY7gTmEk3B5A6sl&#10;zzLaBUyKR5l0xO2w3AXMeJeOo0zL7gImGeQnvkHrEjDVqboWh90bgfng2T7+/NHxbXmYr5vTKz2u&#10;gLnEpvPVRQHmp37l36aMeedlVDK+9RwZo2xbt8z6uK+H9e2kNcYb0+rhZ8UvUERT+m07Akv7CBiX&#10;1IEamb6Mcjx5stR0JXlSNMr7iJY3KEN0wxpdd92o1OfmGZQbV6e+CVWDjqbBR8HyspUnHe+mtT6p&#10;8sTT6QLKpEe3qLzeovJHPzuI13L5gup1rlIGtvI+qfIdmQKJeprXL2hOxjCqRk8af+R6gfXnyuhE&#10;DNCkMgyRcuhpK5M73OT46I5Nd+oqUCqjK1Vdg+akGhREBghdyq6nD5x3G1XeON19lrIFwnuUp78k&#10;MwCTZmD29O9VYdG9qQYWo9TJVQt8Bj9Lum+TeurpZyDSdf/oNmckruUDogJWZGASjXUr7EFUxmqX&#10;zIgY5DFoW5UnQWZJunra2shDyjAyjvskruXDogLEqNtVO+ppGxztVQFQvO0AfYe0z6TJu3zEnTZ6&#10;5A6JtxROjyqBYNIjYbsUqC7to57W0v7orP0FwSjHB7yjhGdfvEoKaKmHk3KiHsazTPxuAwxsKHbC&#10;ujhsX+yIbXblGvPxtzk6vsLVa0lzmle5+nUWubTEsUN0UYD5otd/bpvBo6uUMc7L/rZvUJ2qr9P2&#10;Kznz9rifpPMTZfh7GAmz79DwpG25a9/ScdNXIub901dwEjYr8Vwr3bCMAd2oGgDduBrDpGpQP1Gw&#10;uVoZnJtUR7tJNUz6GSrv5KZ32egnCxpXKHjcvDyPm9+tdPeNblHew6TyGqQ/XUsB4Zb3mlVe1C3L&#10;A6BbkSfFCgDTVzZqdO8rLreZddvySCfVyI2uU8Zces5/uxoh/xzVyPb2pZtVHih5uXQZbtrmZ87T&#10;z0aVl+inZri75m2+5rxFt668ReJevRr+iTwOeZ1UHvQ1ZkN1u1qfVHne5n3Of3T78q7FvaxOWh42&#10;3SEqTzu6I9XI92ZV9urS+qRHFni7ypBEyuRyNYCgO5c3Ht2lqzxzumtJGYkrP8roro/b6G7lrZ9Q&#10;edN095K6vXx57XcvDz66B5VnPUqZXr4GKHTPJ8+qAWt0r6g8fbp1lfUVzAKUbN+7PP/oPlTef5fy&#10;l/frF3DvUx5m132febbUTerpvuXJ3i969qDnbHTFGgDR/Wt9Uc/d6AGl1Kul7Qc872w9cJa6Flff&#10;eeDzF/SCjR5U0hbE1X9tb1XezCjtQ1zLB9f2pBcdHz21vKguYeJpP08tj+uEykN72qyHzNOOV6p+&#10;m7BRT58lXtYnlXff9ZDyEMVhe8Z9kTjOtbSPtp/YtLTdVeeU9nR8rY/5zLVYJizXHLs4bbdyulGF&#10;XakGuE+p9aeUxx1dscLUy5PLS3/yOzaStnp90ttLb6ttdrFs8RPeWnrLph3p/49708amao/a7fVr&#10;YDl/6ed8Pc+jpcBz1YmpVxBidGIILRki6zFE9gNmtgOubCcMBHtY0gSqpXDH9HBK2uKM+5KvMb1o&#10;++k4sj3sJ7C1H1zu/OgzxpKRjEEETHEmgzcbuBi0GCsVK45jVXCMSwwGw3D3Ok4cjah3Zp2SNFAd&#10;QT405oe9rPTyGjXTK2oE/MqNHvmqTZpXnvPOcDz6tcdHj3ld6fXHR499w6w3VqMrpQNctbwYDVLD&#10;fCJVY50abWlqzNWoGUdxCTB1jKeRjlOdbeqQ7z8+egZ94PjomR88E18Df/aHSx8pffT46Dn0seOj&#10;59LHN7pJdVRxGeLnf6L0yY1e8KlZnz4+euFnNnpRe63J+V/8C8dHL/n8Ri/9QumLG72MfnFz/drL&#10;y39p1i8fH73iS2f0yi/P+kqVWRlj6QLnq7+20Wu+PutXjo9eS7+60et+bdMekpfrlHf6+t/Y6A2/&#10;Oesbx0dvpG9u9Kbf2tSfAcebf3vW7xwfvYV+94ze+q2NtClp37rA+bbf3+jt1S8nffv46B3RdzbS&#10;7sDSIOWdf3h89K7vzvre8dG76Y+avn8GmAD5nj8+Pnov/clG7/tB05/W9f569anZe31e1dH7f3h8&#10;9IE/a/rz46MPRn+xqTdxGboP/eUZffivmn60kXK4YfVX8dXvR/76+Oijf9P0txt9bFbqSRv/2N8d&#10;H3387wf9w0Y/Xwown1yG+uf/caNP0D+dlPJk3MVVlp/851n/ckafmhVg6gef+temf9vo07PSx+gV&#10;1e4+/e9n6zOzxMn6pP84KTBLWuO+SL2yEUv7aJtGxevfkJ321zkDTOtjPg0oHas95fpy3QFmyifl&#10;FWB+ospxW84zV9gV9aO+9F1hgDnVddU52yhMO9FutKPHv3nT1thVtky7NQCf7ez5A/NPauUC9faP&#10;LwAzMAIqQMo6yIzAnLZrf7YTNgIz6YyAS/gSMJP2EjBzjjE9Et8+35ndFYcAUzpXuc4GVIHmCEzi&#10;Ye4D5jVuuNE+YF7qMmdGXbuAqXFc6rL7gckAAualL7cOTNd2vVuuA1PaV7vexjMCS1IWhwCT4dZp&#10;nnUAMOO9PLnOewgweSK88rOAOUNzEZhgGQ3AlLfJs6y6PgSY8iW+9sDTBMwnVXmdDzAnaA7AlH+e&#10;5T2qTR0CzFfUNcSznIAZWO4ApuvVPidvM8CcYbkEzHiYoLkGTNetbzFwJ4DZYdmAqd0BJo9xDZhv&#10;rfLRV+JN7gOm8tp6MyvA5Pno+wz8PmC+s/aJE4/qBDBpholyB5/AhEYIUQCpTWd9UkBWCgin9Kqv&#10;6G99/xhv3z6yPu5/ZfUFeZiOr/P3PGo/wu0PLANMfUp4gJmyUoZTelVWHZjsm3DAnOqp6ks9CqMR&#10;mPpMgGm2KcDUHrVbHmYH5gLL1nT0G/VzoXpHByZ4UPfs+jolXqAzganCsp04IzB3Aa6fs4cHemR9&#10;aV+mY/s+EmafONLt+e0SJyNeI5hdwIxntA+Yjjc1u53G2gFMoyvL8wVmvEt52wITLBeACTamYk3n&#10;rQHTyBIwwR4sH/XqzTU/+jXrwHzWh46PLnPFzfWsATNld80b7QDmDM0A88WfqzosYCqXcwbmDMsO&#10;zGvdtOq5rlW53WIFmPJ27QJk6ggwlZd8yeeFAlPer/uzZ+pWu94HTLA0+Hlk1Y22R1tglrEbgem6&#10;tE11EWB273IEJu9S/NfPXuYaME3Hmj5z/WvAfFOVgTgvqrpdAyZYiqOs14CprEzDMsxrwIx3+fYZ&#10;hltgNgAQIACDOs907C5g9ml//cRxlh1EFEBqO1tYUoNZIAlallPctj/aB8zcdtgFTOdga5aAmfw7&#10;7whM12ffCExTsuIbMPeyVicGMR2YwsQl7b8Dk10KMNnvAJM91W6tU8UFzCWWreniAxNgAi/bOrDt&#10;rMfzDIACLmGBkDjCKGG7AJdw5xuBKa4w+8Xr+4TbP6ZH4spf8pFz2O7xKMBkRK86e5lLwLxDgcf9&#10;KPcv9wHTOaxvgTlDswNT59eQ3MM8H2C6d+r+JaDtA6Y0wVI+H1rpWt8FzEdU+u5dSj/A1BEYfOVz&#10;CDBdC2hOwCztAyZDDJiu8RBgOr9155+guQOY16p2sQ+Y6oG3+CrTsgcA070twDQtG2CCibbB07xQ&#10;YCp3wHzr723KXls9AcsBmNqb+5e8n0OAmfvI7/n+OjBd4/ULkgZa7y9PM8D8wA5gum7GzbUfAkzt&#10;SPmD5BowtUlxQDLA/PgOYDLIDHGmZfcBU5/XTnlC+4CpDdkPDIvABJFSvMuAUzvV7qawAUYBpHa8&#10;hSXNINM+A8HAbpeXuQuYCe/Lxf3VRqbj6/w9j84n//LYgfnOP9zEVw4BZqAJlPpJB2YGJupFP50G&#10;NtXG2T31aqmOdwHTdoCZ++7CfmyB2SEpLOtAlf0aH0AkbiBkG8Qcl7DEGwFnXfgITOeSZo7rsLMv&#10;YUvAzDHWA0xxxO3xKMDMvD3jApjTwx4DMBk/cUZg3gswr7YxTir2JwuKRkXAswuYud+yCMwybLuA&#10;CcIg6QGKNWC6L8sbcW9xDZg8Sw+zMD4dmDoIkDrfPmA+s4BpOvbqnoCrcujAnKC5AEzX51je7T5g&#10;vqiACZoe+uFpni8w5ely1S6UxxaY99gNTCAH1+dXvkZgmo4FTHk/X2DKv6lY+T8LmAsepmvQzniZ&#10;i8CcoRlgul4Gxj3MCZjVNvcBU5sBTNOyJ4DZYTkD0zXrU6Zi3cd07fuAqT7t/0iBswPzBCxnYCob&#10;BtUU/BowlZW4ynINmMqZEZ+29wBTGCho//GsdgFTvMmbrPUA0zrwTOsNRgGkNr2FJc0w63AM7DpE&#10;uwK+MdzxbJn1pNH3x/tcAqa2I0z+5TGwJP3JtWYZYCor5aj/dWCa9gbLDkz91ra6N8umP0/AfN6m&#10;bXhYsQNTH7vCvL4FZrX/Wv74AJPAhqyDD+gEPMJBJkAK6MQNhHJcDxNfBxvBKFzcMbxDL3GW9i0B&#10;s8dPvsf1qAOTh2nachcwPfQTL/MEMEsdmJ5MZaj6fcwRmKZjGX8N6FyAeeVrbTxMU3KPes0ZYE6w&#10;bMA04gPIh1S6a8CUZ1AEyyVgyr/9q8CcoWnb9awB00M/npDlaR4CTAZUmbnu8wGmWQT1DJZnATOw&#10;nIEpb9e+2aYdvLZguQRM9zHlT17PFZjyPk3FVr1OD/6seJjyn6lYRmoNmK5JGwRNsCSDQe1jCZiu&#10;T3xTsmC5Bkyg1O/Acg2YysI+5XQIMPM09PTgzwowAZLAch8wlaG+pq3YBkl1N8FyAKZ2v4XCHmBq&#10;YwEMdWCqL+kfCswRjB12S17mEjATJi3bPY2+X/twH1O6zp/86RtskPxPeZ+viwLLEZjKCihHYKas&#10;OzBTj+o+ywmYZRvz5HSASdNTsgMwZ503MH/zB//b8YVqEZjgYl2nGIEJbAFW4CSubXHEtd7DrIvX&#10;wdjjjsCUrnNnvQOz7xuB2dOk5Nu69MXPPurAdF9LPnmHu4Dp9Qpx9gHTTWrGZ/Iy9wBTGtJy/CHA&#10;lJ9LFSA99DMCc/QwPejDw/TQzz5gSveq5V3K8y5geujHtlcfRmCSa+jAVE4efpqAmWnZHcDkxQGm&#10;azwLmCVpd2Dmvur2PuaBwOQh8y4ZkwmYX92U2y5g8vwBc3rwZwcwSfuYpmbPEZiud5qKnZ+SXQOm&#10;e9CACZYngPm0ZWBqQ9ojI3kIME17aQPxLvcB8/XzVOwLqu4OAab2zyCall0DpjrmMeYp2RPAHGCZ&#10;KT7GeA2Y8Xgmgz5DUjsagRmPSRvaB0xlDhzaWKDSgQlAo5cJTt2z68Acodhht+RlBn49zPETBOdt&#10;17e4v845AjPepaX8OzbXpV3Z57qVg+tUNsprgmWVVQdmpmOVfQemdf1WnWnzzuGpcbaRbL9xHlyx&#10;6RMwy44K13YtZz3+mW9cZNmaLhlggkwk4wBlHbSyFNbh5LgRSgnLcdkfMCbtMXyEXgfmuG8Epu2k&#10;Q+IGmCRPfXsEJg9z8jIDzFIHpulY8GDs9gFz62XOwGSwR2CSRsTIHwJM3qVzrAETkIRPsFwBpsYP&#10;mHmtZBcwPYWr7JxjzcP0aglgut5DgOk6L3Olw4BJvA/vnk7ADDT3APNZ5WXxLpWFV0rWgClvpmKV&#10;0RowTU1OU7NVbovAvPfZwJRnMxXyfQgwXcM0FVvLLTD/8EzbG4G5nYoto3oIMA2wxJ+mZgPMH+4G&#10;pv6mXU8P/szAVHfCR2DGu8xTsvuAyXgKV8drwARLfUe5B5a7gBkDHu9yHzDVMbsQD2oXML2DCZiB&#10;Co3AVBfOsQbMJSDaDjAJ3OI50hIwxzjOvbjfOQdgyrftKa+V/ynf83XZN0FyAGYGF8qvAzOepfIP&#10;MDN1ru4mYNag0UyC9zADTO2EbbLUvsw+aZeBZtOPLzADIOs6RODVlxpYwNThJi3LDsO+3uNKO6DN&#10;eazvi0c9vcC0A3Hcdmw/3noHpod+5DsP/iwBU6cUZx8w42V6bWELzDp+BCZPJuW0D5heHwDMR4Bl&#10;iae1BEzp8S5BKbDcBUxp/1SFgfEaMHUag4irV/iahwmYpuyEO98aMCkfhDgEmEap2oSndw8BZj7g&#10;wFgcAsxpKrbqf4LlAcBUdvJ5CDBNJRtsaUdvabDswBz/rcQH2X1gf/wAez727yPgBJiuy+P3oHkI&#10;MF2fdqpuDgHmNOovg5anZPcBUxnoW9rbIcB0L2u6rxVY7gGmMmeMu3e5C5jp6xMs9wAzALDcB0yD&#10;FbDSxgIVGoFJ22nOWgenJWAC1TjlOgJz9B615XF7BKjrW9xf5xyBaV1fWQJmpmNHYLIPynUEpjB2&#10;qAOTXZnqK8Csdr/9UMUMTLMQS8A0+yE/TT8+wAQYSwbJOoGVJTAFXpYdVonn2DTQrHfg5ZjALXE7&#10;CHv8cXvc1/MgDfuzj5yjA5N6HpeAycNkNPOk7AhM8mWb65Yh2wdMU7IeAJqAWdoFTEZVR90FTACz&#10;LS9rwPSIP2DyGvYCs0Z2rhMA3MfcB8wJmmUIyKcA/TOKfyr5QMGSlOf4TyX+1svH4aepWcCcoalj&#10;GmiMwGRweZngfQgwXbu6XgPmYwsQ4jEQhwBTnfAu+3uYa8CkaWr2FuvAzFSsadn+X5jkH2h8G7kD&#10;07/FACZYrgHTB7bz13K+H3oIMLdTsWC5AkzXK0x9HQJM7UzfmqZmV4DJu2QolcsITDMK7hcHlpmK&#10;1Q72AXPyLqsMp+nBwHIPMBl8dWx9HzC30JiBEi0BM17mv9c6Tf9iUuDKtn84sR2wRSMwE6YNWx+B&#10;aT37Iuft+7dQrvN2YGY6NnmWf8da6kP2nXXtc3mZju3A5M07lpfZgWk51VcDJrsDkmQAr72wX9qB&#10;PiUdwPQHDVm3LL3kDZ9bZNmajr5RPxeqdy4BE0isB4S+uSoMnGwzQh1e4ukwlh1MIxgDOHE73GxL&#10;f4xPOQ+N+zowe36ipTDncb6sj8AEOnnfB0zHipPPlQHmbQZgAo/ROKMcYALoCEydFBA1xCVg8i4B&#10;nAcyAlP+pTt5l5UegPLg1oDpHLzLPCW7E5jxMmdg+gcK130IMP2ll//EfHENBPxThn8p8e1KH6tf&#10;AiaYgCZg+tcLkvYSMCmfJdwFTN6u+lcWIzD9vZd/vvBH2vmnEn85lv/BPFdguofpb9/8zdEuYPpb&#10;Kv9wYukj7GvAzN97MaqHANM1+ai6JWAGmruAeWIqdgCmfyvxd3T+4DvAzGcM+3uYu4CZe1HKYQmY&#10;/qnE37b5txICUN4GWK4BExRp2l4BJkPt/uUaMBn+aXqxQBBg+uC4D4/3/4dU7gBnGvwQYH6/lO+7&#10;LgFTf/DPIgFbtATM7mV2YFoXv8cl12cpnRP767wdmN0LHoE52aTaNwIzH3WYyqsBEygzQAkw2RTp&#10;pf58HB8w1bPwANMgWRsSpm1Z0huqnVpq23MYYC6xbE0XBZif/bW5gIiBsQQhcLLuC/WASeATqNkX&#10;7812gBow2a8ApJmwAG4EmXgBmWXCKXHH9Cnp2T/ClMbzkG15s+5YRrYD03Tc1svcAUxQ4mV6EAMw&#10;eVI3rXRHYPI8nGsNmPKiUY/A9D6nddOha8DkuRBD2IH5+BmYly9A+h9M/6LhQ/L+PutcgOnfDfxd&#10;EGNHhwATLP2N1whMhpimv/Yq5a+9bnzjKoMaZXZg5v8w81+YAaaRq/p1f1VHPQHMkqlYMtXEQDBM&#10;+WuvJWD6Nxp/n+avsMjfYAEmWK4B0197+S9A+e3/VnLvAqZ/KyF/4+UfbvL3XvuAmanY/BfmGjBd&#10;k//G9PdujHKASd9fAKbr4l1mKvYHs/pffDFQ/vvT33upI3/ZZf0QYFrX5vPgT4CZv/rqwPS/qNK2&#10;vgZM9Z57YWvAPPGgzx5gmoLdekszKKMRmNbJP3scAsyA0bnUSwdmvEv/MLKF2awlYCZ8Gvg1YFqO&#10;U7rknJYTEKv/b/fVuQPMTBFvYUmVf8fmYZ9pcDAAMzZrBCZ7Rh2Y7Jyl+vIXbR2YBlUGS4CpfTgv&#10;aVt5QjbA1L7n/ecPzD+tlQvUZ399LiBigC01+PzjB2BaF66QQNJ6B1SA6v8vxRcmzggsgHKOEW7O&#10;J3wJcMLsd0wAHQWYidP30VJ6CRd/FzC3XuYeYJpaFMfokSfl2v11UgemufhrFgScqwMzH4wOMEnj&#10;9CRqByZok6nKfcCMd8kgdmC+qWBJ/vInwFQ/gMlQHQzMUoBJ/lQacNaASSBJhwDTf2FKDzx2AfPz&#10;ZTSJp+Y+procgakchAMPw0T7gOnPiHmX+QPpAJP8efQuYPovzP5/mP72jac5AtM677L/J+Y+YGYq&#10;lqe5D5imYAHTkkGJUe6wjPyZtP9I9WfS1skfSQeWu4Dpz7IBTT3lvzH3AdMsBkO4hWUp/4s5AlN5&#10;WFe//b8xl4CZB31Acw2Yb6tyE1e7WAOmNu6fNzool4AZ71JY/g5rHzADS4qX2YGpL2iX+VuuLdBK&#10;8ta3I2BkqwLMs7zHJmks7q9zB5g+vi69JWC6lukVktoegSk8A4wOzF7mASaxd/kDcMDU7tUz79K5&#10;AkztzLY25o/lret/lh2YbyxgLrBsTZccMO9Uxj9/kxVgBp4BJoMEPg8q2SfM/ihpdsgFbjk20tmE&#10;LXmJzu1vt5IXyr5dAI6kuQRMYfLsT6WXgLn1Mm++AaaKHYFp9D/9pVepA9M/2JM/3322p2RLykEa&#10;W2CWRmBqiOIFmKBrmadk9wHT0vcX86fR5I+jR2D6M2pL3iVgvv1AYDIYHZjuY7ruAPODH9wNTN4l&#10;L1MeDgEm48/TPASYpA4fXobSH2dblw9tRVkcAkwgB0uDiV3ApA5MEIk6NHmXgOm/AwNMeQVLZXgI&#10;MH+pDJGpWHk/BJiuR3zXdAgw1QcYguUhwNSOGS+wHP9MegvMqjd92HS05Quq7oDyr2btAuZDq09Q&#10;pmYDzC04GzC1UcZ3C8s9wNQeyP9iLgHTfzlqW8oSLJX5GjDFi6cZYHZodmB2WEbOpx0CZpbCzwWY&#10;ZF+mZ8/yHhfiiXNiX50zwKTtwz5R5d+xeW1mBKbwPn0NmL9YwHTM9r9IS/6fVH0J10+XgDn9W0nt&#10;90wFYJpdst2BqV1aujdvWfrxASYAWTL+ARVAWQ+wAkxxH1rbwuJhBmgkzhjGoAnXqTrAbAtn+Ht8&#10;ct7kadwnPeeQz55etAuYJN1AMyPADkwAct4TwCzlT6MBk8RhsALMQDPApOmPdWv0dJkCJtgw1gHm&#10;i8oQ04tffDz9aTVdtkCpQ93//uUxFTBfMQDTU5OvKWC6bgb6cuVdAsYaMI3SCCwDTNoHTEZiBKZ7&#10;mIDJwLv+NWC6NtAMMN0v3AVMytSstNeA+cUa0YqX9mCpLgDnEGCSqViw3AdMdXTPAma8riVgkvuY&#10;ABlgqh9TsSf+RHoPMDMVmwd/9gFT+1Cf2kJg2YHZoQmY2iYQGiQcAkx1lKnYJWD+xQBMD21QQLkP&#10;mO6HZyp2FzD/bgamAaapWF7mEjD/YRZImi1glBnsGO+u/Plx2gwtwZL6NGy8yxGYUQBjfYQl6QPa&#10;v/PGuxQeYHZoinMCck35g+hoKQ5Jg3fJGz2xr84JmNl/ApZU+d/uq/URmPbpCykjZRlg+kPplLPy&#10;93+Z6kLdLAFTv3YcYGobz3nOZlvbYresX0xgfvNP//fjC9XnOjADNB0XUGKA+nqMJBClwQU82aak&#10;18NsjxAlQBF/CYoB2xhO0stxS1DcBUzH5pzSCDAfXcBkPOmxjy3Dd71NHMA03cbwjcBk4JIHntsS&#10;MNMQOjB1bA2sA9Px4hFogmWAyaCaqqMOTHHlaw2Y4oGmh1pGYL6jAROQfdkHLHlKHZiBJmA6V/K6&#10;Bky60Y020PTU2xownTdpB5iB5hIwlbV2EvEYDgEmzzJTsRcLmLxMoJR34CTTsocA08CLAss1YIoL&#10;mHlKdgTm6GGCYKZiDwEmaT/7gEnqzPUC4F/+5WHAFF+drgHzYQVMcdVXjG4UUHZgimvQcggwGW/l&#10;2SHZFWCKqy3tAyYPVBzrIywj6RBgJqwDM9AU5wTkZiVO0mGz+nFd9vMgx/AOTFOyIzDdu7SPx5xr&#10;y3WzA/Z1j7wDU19MOQeYtAuY6txxbJG2wTbZHoGpHTbb+NIC5hLL1nTxgRkDHLDZHtcDqaxnu+/f&#10;FRb49bCEj2lG4i8dQ2N6vN4uU7W81h5mJAyW5Fhp6MBRKlkHuPnNN/my1MjveMdqSHfa6M533ugu&#10;d9nEybQs3e1u5ZHe/Yx4Mbwm8Rjde91rI4b1Pvc5o/vet/JYIzvxPITCg4iMsBi7CHiUL+/S9AXx&#10;yiJTXYxNJE3GtQ84MnomnW+amq5Bg7h3qeU4gIge97iNeJniPv7xmwFFBOAZXETyLC5wZsDB6HeZ&#10;YiSdI+WVQUj33jMg6eptyAAl4slEBisZsKgX8dWNwUtkENMFlIGldmDd4CYyGOky7U1AKX31ytvM&#10;4KcPgjIQincpvmUGRhkcjTJY0ibEV162PfATGTyNuvX8PlsfVI0yyIo6MLve/OazlQGhdmdqm+Hb&#10;JcZRPwPXDNyiDOAyiKPANdtdHrTq0m/FBcxdMhjLgEwfz/aSAEIcfTIDxz547BJPP1raF8XD1NcS&#10;llmbLnFMp3b1/UlHe+vhpmcj+zNle0LVZp3f/t6Ou+xzLdlOH3CN9mWb9JGE936jLwmL16/PkTDL&#10;9EXbbJX+mXZkqU9b19e1w+Zhnj8wf1grF0Ey8IRnveksJYNHl5qXVz46vuyso5/ZbE/h1qft8opo&#10;u12aj9uG0XRMNcKuS/3EHNfxC/uuXZ7AUrhjltLL+cdzS4ecJ8daTzhdp8Ii+6/bdL2m65eSBt2g&#10;6YZlELquXl7bZX6ygFEjrBs33YQqvzepYy5TSlo/XbrpoJs1Xat0udLNZ91i0M8eHV+31PN3lbqe&#10;691y1q02un7XrY+Of+ryR8dXrWu7Qa0f3abptoOuUGppH92u9HNHxzfquv3R8Y2bxLvxHU7qJnTH&#10;jY7oTqUbb+JuJezOO3SXWannuy7objX42GoeBHXdvcLucYvdumfpKjUwuXkNUO5Z8aN7ndHPRvc+&#10;Or78VSuspX/LCpt0n6PjW+2Qurr81Wr9vhvd+n4nddRV9dfTP7r/Sd2GHnB0fNsm9XuFq9f6AyvO&#10;kh5EBSfqaWu3wh7cVeFdDymJa1n6uabbdz306PiG2k5LX9jRLj2sdLsaiF7zirVekOh6+KCfq4FY&#10;S/fkftuzHjHrmqVqo9vtJc1tdpL++Mg9EndfnJ4WPWrWUlz7sz7FqwF6dId5IEnW+74X14CFrP/0&#10;lc5sd92+HT+F1UD7RU2Oe0Qd38MeUY5CjnlhDdTpBbOUo3J9Qen5JXUmnvDnzVKX1yg9Z5Z1elZJ&#10;u0u7rOPYpJzr3g96yiKXlhh2iC4aMHcpGT+69pnlDarBX8W2BhUg6gS2AyXrOnb2W6YRkrC+fdcy&#10;ZMIAkFRQl7D71Qi5hzkmwAS825a3s90/p9vz0yVvBgHylcEAw9rjpMFeulQG5+jRpceUHlt6XOnx&#10;JWD6qVll7KblU0pPnfW00tPLi3x6eRnye6MC57PKi3x2eRHPLg9B43luSaNieAFTQyN5KkN69JJZ&#10;Ly29bNbLS/IBmq8svar06lmvOTp+9GtLrzs6vlld06ULqkB53dnI3vzuR8ePf1PpzRs94S2z3np0&#10;/MS3baB5p7ruJ73j6PjJ9M6j46e8q45996z3lOQLMMuwnxgkfODo+JkfLH3o6PhZ9OGNnv2RjZz/&#10;OR8tfezo+Lkf3+h5P1/6xNHx80tHnywxwFcqgWbXZ2d9btYvzPr8rBjEL876xVm/VPrlWR+pUesj&#10;yxhcueAHnEB502tt9NXy3L426+tUXhv9CpXX9ti7bMr812b9+qzfODp+fekNv3l0/MLPHB3frdoF&#10;YN7tCUfH16n2Eb3pt0q/fXT85uh3NnoL/e7R8dPeu4HmW79V+r2j47fR72909Aezvl3SvrQ1cFSn&#10;DAz9Yem7G72LvrfRu+mPNu0BON/z/YpDf9z0J7N+rTzRZ1b7DCTpNtWvLH/4/uOjP/tAqeJFf35G&#10;VywD+IZvHB1/8C+Ojj/0l01/dXT84Vn3r/YuXsB5wxpk0Uf+eqMj+ptBVT5Tf/jbWX8Xfez46O8/&#10;vtHvlXcKqgDY9Y97pI9r1//U9M9N3ymBXJdj/mXQv87SL9iLbEf/VlIvLy4BaiQ9+5Zkv2NOhH/6&#10;+Oh75SEDGlBashFfesXx0b/Xvq73Pm3Tzh3T9d35+Ags//VTJ3XNCv9Oeev/8skqh1m3r8GIcOcD&#10;y3/6RJXhz2/KUd1oo38/K8AkdadO9VuMqDZw9M1S9le/OXpjqaD53LIJwu7Fbs773/WJby9y6Xx1&#10;9Fv1c0lqe2EzMC/bgMkYn9ivMXVA2T8Dc/JIA1UCKdCyHng5TjxKegHgCEzrIBloBriWOQc55zat&#10;WQG582W/vMrDEjR3AZNXZ58GApTig4b1DswJmiVp37D0zJKR1bNLAaZ8gOWTS+nsjtdxygPbAjPQ&#10;BEx5acB8ZOlRBcxHFTAfWCO9m5bXBZYPeuHGEBvhP+RFZ7zMRWCWtsB8ewPmDE3p85J+qmAJynep&#10;smDwnv7+yoNrr/DHvuFsaD57hqY62gIz0ATMkvNtYVnnm64RKD9dqrxP4a51FzTVA2B+odShCZhU&#10;eZjqXZ1+qZQR/ldK6vYqpSqPo6/N+nrTr5RS979aatB8PVXHf2Hl83IFyutUuwCOh1ad8SrfWAbi&#10;7gVPEH1KDTgWoTkCc4DmZJAAP7CU/ypj9TgZdm1FeJX3FpgDNANM8JyAOULTdQElYP7gfZt2Sn9a&#10;oARN+wwQflhagGYH5gjNN9ZgIbB0/doaaH7kR5ul8BPQ7OBkdGv/FpgnoFni1TDa1Vanutd3/qGk&#10;LQi3TiMw7R+BGRkYOtay2o6Zki1A9fMRmiRu9nVgGshUvwsgrxQY2h6hmWOWgJljgLfaytR2tQNx&#10;q36P/n2WuPZr50vHa0eOsWQzLXNeeXfdrjXAfPdTKqxgye6CpWO++NIz5diBWe32irXNJmRgNNVl&#10;DSQnG1dtQTuY0ig9rmBJvMv7PGMTdgXteN7/7gLmEpfOV/9pwPyJeGGlny7QAKbldno2AAQhqoYj&#10;PFDN8o4aFHVgig9aAacwaXZ49fgdeH3ffI4Txy0BM+cb9zuunyfqwAw0TYkKrwbBGP5EQfIOOiDg&#10;mSZcgqb0A8wOzcDySSWdP8DUyRyncZuO7cAkx1/26PgRrygVSADzkQW0B5S3euW6JsB8TBnJx7y+&#10;yv9uG6WBguZVrztDswGTAFM9AVj3MqUPlID51BpNM/AdmM8o3bUGEpe5YkH6BSeBGS/TPucCzO5l&#10;Pqk82wmINdJ8fnmZ9PAC5jULmC8oEIGRa1S/UydcgiZgEqMZaMbLVI/aDCPCQIzAJGWv/ViO0FwA&#10;5utoBqZyAkreJU9zBOabSmApfe1lycsMMN8yAHMyRoDPkABmeZrvKE/ToAQw31HG7Z0lZT3lv9rc&#10;O8EymqFpgHMWMANNo/urlxgtnuYPSltgztLexDETMEDzAwFmXfsWmDM0Xb99DGU8zQ5MekANGsV5&#10;UdXrWeAMMAPQQLMGGVtYVnlNBtvAKcAk04T2aw8jOAPMbAeWNcC8Uh3z9irTT5an+bJqP4Bp/ZOA&#10;EtAFlFEHJjVYGoB+qrY/BVxVR5+upfXpNgUFWJF67NsdltLoQLTORliPRmD246UnvrwFnsKSb+e2&#10;jJet/PSllBcpY2WmPO2vdvrxKn+2gN2wfLG+WWlp31N916BXWxDG6bpC1entqr8/dgYmu2Pff9PA&#10;vOrVr7PNPAWQgGkZaE5L4JkBBJAgy/BmGchO0AyYqK8zavYHfoFXBxngJd64L9DLvhGYjt2333bf&#10;T7ZNfzGugFmw/ImCpfszDGQH5j0LmPQzBc2fBE3HjcBklAJM5wPLJ5YKdDzD3P97cHU0ekg1cqNS&#10;emgB82EFS7pfHX+pAZj3L8PDqwTLTMt2YGqcEzTftJmavfTlN1Mg3ct0r2sLzNnLlP7VrrcBwFPL&#10;MEzALG2B+b4Zmh/YXIO6u3Vd+xIwAbpPywKLcJ1nmprdAUzTnaAjjF5UHVKnvE+AqVzdy+zArPxM&#10;dai9AAoDEWAyKOr0y6VAEzgMTu5RGr1MwKQC5mtLgPmCT20GCZcr7xQ0MzU7AnOCZnlZL658Zop2&#10;hKbynIBZIOhe5jQIY0Rq+faC5aQBmBM0ywC+sq4h96a3wJyheQKYgabrMvsBhAYFmZqlABM8A02w&#10;1C+13Q7MEgPYgUnqjnEEyz41G2B+eAYmvYgXUmm7LXACmiMwCSwNjqrtbT3NDkzrAaS2MEKzdKPq&#10;r08u4//zZfjpEyWzMRMsq3w/UfD8xAjMWbY7RCn9NdsGMXeqtreF5SzX2Ldzf7+HTWVsScCmrXYA&#10;jkC0Xmns3A+UtpNmgGm98nxiAODcdV0TLJVllcl2gKFPWRduFkhZVnkZ2L2k2jbv8qM1mGETtGl1&#10;bDAUYLIx2gPbRc6l3wOm++vTuZt+4df/bZFL56v/VGAC33TvstavXAbINjAC5gTBCo/3KUzBJNxD&#10;C1kPTIX1eLYDVwqMp+NqOQEHGOdjEy9pbQEnj/Nx0pafrCduju37e1jPhzyAzZ3KuGoIYKmS71qw&#10;AEz3qky3eXAjwLxneQI3naEJHPcuYHoQg2Ey9UBGVD9ZsLxfeZkMiobFO/TgiGt/cDXUAJOuVYYc&#10;IB82Q/O+MzAfPgPzOZXGta51dHznOu9rXlNGvQwkva6gedcquxGY7mPmfoH8jcBkuABTfniWlqZl&#10;KdC8SwHEvSjeUYcmSF/9Bhv1adkRmDqKMOfKvcxA0zVe80YbKHVoko542fJIH1GDBNAEImVqoPCS&#10;MpovZRxNE6fdzJ7my8tTe3kB8xUlhoxeWcCcFGh+tVSDiWmKtoDegel6X1tgAUx5vHZ5lSSPYLkF&#10;ZukhIzBnaFKmaJVjgKk8A0xe5svKON2j2pIHgV5eec/9zEDzGQMw42kCp3o1UlfugSZgehAo9zSn&#10;AYEHLYzsXV+bnn1tAVN53reA+b4CJm3BaVp2fhAMKCPAfD1glrcJlver9shrVHeZmg0w31rt7KFV&#10;hz8qUHZoGkBoT/pCoMnr1O+sfxQsA9DqK4zzx6iASereYJO30yVcO39JtYufLyNPBrhmTqy/rcrT&#10;rAiDr2wnWM7S3vUH8NwJzdLUX0vW1YV9+u+nCkKTCk6BYYcjAeYE1jnuFKeW6lIaYLeNXwDU38Tn&#10;qUYBr/XsF9/xBtvb40sGBdpKzue4wN65XYPBwwlP0noGHZYV7+O1rsyUr6V+qI7U+9Suqz7FY1fY&#10;VXpB9ZvbPXhjh9jRgPJWZXeu1rxLuujA/O0/+9+PL0ld9RpngAksLjjb167t+xV8LjXDJTAFGMB5&#10;RIWR/eJZv20dH9iOYCLH921pBZziZ9njjBAk8ShAD4xt93jSGoGZ8ORtSqdgE1gy8gwn74p38fiC&#10;5lXL+N2ngPnkBkxGCyxdkyVgMmL3qRF9YAl6Rlr3n6H5kDIU9yow3eQmBYZqsLSFZhlg1wGSd67z&#10;M2bWX1HAfBwvpzxLsHz1qzfADDQDzLvVNbzhDWW8q6G+qWBJb35zNfZKVx5vUV6Vhm15i3tuIPaz&#10;tQRLXizj8s7Su8qAvLsMPT2m8qFO31sdlLbQnMHJeAEiQDPeEzDn+6Ydlv1eZqAZYALTEjQzRcuw&#10;T54mYNb167zy8NNVhoziSws84MNTeBlgzrpjGRRG5RXlbVKg+SoqaMZTlt/XFFCmOi+9poApTze7&#10;WQ1Aqg38Wnmav14Qod8oYNJvFjiU670LmN+cgRkvM9pO0T7xbGACPlDe40lnpmbPAmaV7wTM8oYm&#10;DdDMFK3B0ATMag+Aydt8NViWgdIW312epgeBJhUs6b0l5UnvLXhSwEnvL3Bqu4ydsujANFgwCJym&#10;aMvT/ouC518WLKO/KmAa3BFgjvrtMrLaFHCOwLQuXQNLhhkwOzQZ7BtV3BGYNE1vV3mYMWHotU3l&#10;rEytayvxNv9x1j8VMLV3tss6bWHaoGk9wFQHgDTBswAU/cssefjXghZNAKuwDq0crx5tB3xdwh9c&#10;NmEMl4Z2NO0vWQdL7cH+noeeN+cUpo9kKQ8GEgYUKS8DjpSn7fQRy4eVx/83VSd0jaoj9ag+1aVt&#10;sv5n1VZuUIMtfZ0tcjyxUyMwP/8b/7bIpfPVJQ7MW9xm864a6AFkgCeMEQ4wA8dcqLgJ68CkHJ80&#10;Ek7C+jY5nhzX042E93QCvUDTseAHvP04cpzjx3ByrY51zp+pYy9dsASdRz96I7AAqg7MJ5WBA82n&#10;FDCfWsCk+8/QvEt5Pz9VHqeRlOUzyhg9s6D3rDI8zy4Dw4A8t4B5z4IUYL6gRryA+aJq+C+uzkGM&#10;sHNLT5letoB5pzttltJ4VXlcFGh2YFKAGWgCJr20vNbrXnejexQw5VE+Ln/5DZDfUUaGAsxAU16U&#10;03uqYwaa7ytovr+A9YEy6KYNeeDAaMR6xVrqyLZND473MgPNny+9rIB5owLmJ8sg06cKmp8eoMkg&#10;XLPKCigDzDtUx1XvDDqDOKlDswSY6viRgMnj7NAsBZoeTDLdahARYKr3q1SYuvnV8jQBM9BcAuY3&#10;ChqgSR2YHn4B9+veYgPKABMkeZ8TLNvUbIfmH5QhU763LGB+u2BJS9DMFK1ZgwmY1RYBFOgmWJan&#10;udUMze+X/riA+cAa0Lz+9Zv1P5mheQKcBU1egrYImoCpnq5RS23xz8vTBMt9wLQ+AjPigUrrM1XP&#10;8TrjuXwELGfjTH9bwKRfKGDeroD5dwVP+vsy7F2/V2X4c2Xon18G3lKbvmaBQV/7h4JCFGDSCMxR&#10;0iFxtAnpWf5zQTQKqL5T9WJ/trvsu30BT39XpvoJOzYBtWAXyJI41MPoD6vOHSsd+umCpbDxXOJY&#10;9jzqz46xz/XoM4FlAKm9jgMQck2/U/Xy1zWoIWGpR7MJiad9AOZtCpj6+MfN4FT41as9fuQjm/bc&#10;obnEpAvRRQcmotPL3vS5SR2YARYJYyiprweG4kxhN6iwMubXLgOTODlemgmLelpR4i/to+RraZ9z&#10;7DoXAaF9AUrCs93PLS5g6pCkUWlgPELAvEUZPtC87303MAPKCCyTDj2gYMEg0YMetNGDH1xe5EPq&#10;/DcsQ1FAMWJ7eI16A3DG/VGP2ugOnpxt6TkHeEcg/oQCFT2xPJifLUN8nets0ifGSPoRsD+tDClg&#10;Jk3rTy+jCuyBu3MDfPToAtQVCv4d+FHywhhl0BBdo67RAMAAIzLQABkCcBIXOKOXv3wjeX1leZjR&#10;lTwwVHGzlNd42d3bzgCiDyJAgQwmxgFFBJDSzZJBZAjobeUh09vfvlEGF+rg5jffDDLGgQbvMjIt&#10;C5ogKW0CS/dwp/vT85Q77z2DETIoY2CA84M1MCEDpcj2NB1eyrtteaDC9OyzykClPBir6KMf3ejW&#10;t97U/8dq0BAxcF2MXvcSCOQyEIsy2InSDsFwn/RF6SVt5fzZ8jKjz31uI6Ak5c94Zzv6fBn6KJBM&#10;mvqx8C/UwKrriwUM0gcp20sa0xP2izUwG/VLNVATx3JJ2kbSYVt6uEFpxBbY38P6vqRh3bHvrv7d&#10;Zd+0bl9TrsMy7TbtWZiBRraJHRTfMv2AhKV/fKb6P3smLP0JIPU1bci6tva0Glxe7QobYAaa7/7k&#10;t7da4tW56qIBEyQDx1Od6lSnOtWpftzkFuGFwPOiAZM3mUzxpCzv52GAeclTtG5Eznsy8ss+umut&#10;X6ptU7xN8buE8zp73PtVvCuXbiv+kA7vtJ+7S5h98jzuo+STp7i0n3iYPMd4fd3bI96j6dg73vGk&#10;19c9vkyTmq5zX2vJy+NFGS3zSHlT49Qtr8mInvdoijVl1z260ZN73vM28XhxmcKlcRqXTK9Kv3tq&#10;plujeGu3mev6PuW9vKau7bV1bfS6urbXN72hrvMFVVZX9JRvxX9TXfOb65rpLXXNb531trp2o04e&#10;oylWceXBCHXrfVVZvKvK4t2z3lPl8fTy1q80l8N7q2zeV3mn91N5vDyr7l2pE3HV5Yc/fNJr6p5T&#10;vCVTz+IrN57SJz5xcvp3FG9RfPn+TJXxZ6nK+XNNv1DlLf/3rnhXLYn/ntIX6tqjL9a10y9G5Xnw&#10;GMU1sv7lX97oS18qVb18edZXqm6iD1VbEP9W1z86/uqrZpVX+bVZX6fyqr/+9aPjX/mVTbsW30xB&#10;n0aeppLLw/z18rC7HjR7Ds+q9vcbtf2bVB7BN+gbZ2SamccYL5BX+Fu/tbl/FZmqm1SeJj2v+pm4&#10;vI7fecvR8e/+7kl961snxbNR5qZTf//3T8rUdKQepSt+pqkj051dvCkeWg8zdTkq06P6+ne/e7a+&#10;970zEq9v/9EfndSXv7yJQ+O+yHS4tsAGWF/S9HBapeErWbn3LDxL0t/ZpWxTziEfpmqt9/ySNidt&#10;+5eu175ePmNZprx52LlWdfP71f9/r/Tw2n5+6Vul3y09r/TQ0m+X16lPif+c+2/a2m1q/Y2lZ963&#10;bHPZcbeJ7H/is960yLBDdPQ79XMx9PIGzA5Dy0cUKAJR+ximxAFS+8UFTOvT9gwisp5pRRKWdLeq&#10;bcAE3h5+15vtToeESQsQx32U6Vpxlo6nTOcGfB16pi7B0tOO0rhHGX/TZdsHe6iMu/tC7ks61sM4&#10;eZgn92rADTAvU3AxrRHAua/nXkWehHVfaXqop/JB01OxBTbTc4Fa7lHmPqX8A7KptUwt9ilFD614&#10;xcErJB7qGacRM70CXKB8hStsykGZZJonwNrCqvTBus7HF5xucPWj458rEN6+9JECOn20rpn6VJ4B&#10;AmAakBh8dDBlqm6aiptBdOMyfM8oaN6kOu/DqkN+vq6BximzTHdpo65fPVlOwCkxEPSVMjT01a9u&#10;8mR6VX1du9pYwEJnAeXXN3k0cNImDHjco9yCo8r6m7M+V3X4hLtX3CprRuCJtX6f6uhA8bvgUPoW&#10;VR2AAQiQtkkBJiNzlrGv+vnDEmDe6npV91VHrvV779roj8pwdcMbgaRpL2UCnO5H/uAHZ/Snf3pG&#10;Pyxj/YkahF292oAB0IMLnH9WgxL3I6Pcl8y9Se0k7dwAc7wvmftakek706iWBny5/xjl/iN9vDQ9&#10;zVrtc7p39g+b+2pb/eNGb6vy8pSm+9TutdEn/mmj3Gvs9+tI2fX7euP9QAIC9SGu5b/920n9+7+f&#10;EciATrb/4z9OShsEQnYG0Mb99F/+ywaY4linzw7yQBtYyhNIjvsTp6dBOUfyYb3nn1yv5xCyHK83&#10;90RTPsrNoCL3bPt9XfkzeNFHp3vDZQPAkv6u9Lel25X09R/VAFfbcYzln9cAWNt7Y7VBgzfAzDQt&#10;YC4x7BAd/c6f18pF0MvffLaHGSgC1+QVluwDmeybQFX7J2D+xGadhIu7BLocJ43Ep8lDnc9H0nRO&#10;XuQ2fkuH7BNnyuewj3K8Y60vxUnaHZheGfEErIbp/UOvAVytRvO0BWapA9N9OU/hTsAsTU+/lhHJ&#10;KyNehfDQgifKPMJO05N1MzDvXTDyRJtzTu9blnxfVRhg5vUR6l/18Yi2e2D5SIEv7Uyvj5TBnl4f&#10;KWMtjz5UAJi+5uPJVOrABGOwBE332qwD8gTM9jAPBZhgycvk8fA0X1R52QKzeXPgDJa8TJ6c+nLO&#10;RWCWnJN3OXluVTbiGyD0e00dmDxM9et+j/K+VrW98UGe8QlYoPS0qKWndj39mldG8p5lPk6gLXgI&#10;ygM98iKPHZo8rc8VBNzHvnd55r9V5Q6Yv11lL/4XykBugdm8J7BUrowBj0lfMSBaBGaJseL1A+Z3&#10;q47c8+FdxkMYgWkQBZYZDMgLYHZodmAaHHggQx15OEN8y13AfEtdD+8yD/RYVza7oMnTFCcP6wSe&#10;IzTzmgiBJWgGmCegOQPT+5QTJGudrBuMfqKM91Zl0D/ZxJgr0zyl2p82Ja8f5XWMrPfXOCY12HRg&#10;foYKSF36tfvQ1pWrB63GOGAHgtIaIRhJR1s2CL5ztYWlOIFqD8s5PG1P03bl0zWQp6dzjRkkjMDk&#10;aeubHZjgqg8GmPqksgXN3P8NMN9RNpOXGWA6x48+sukrmaWgDszblM09AcxnFzAXGHaILhFg5vWQ&#10;gFMnBj5QmQBZkMn6BMQCWwdm4ncYBU7ZB2JTnBmO5Fx9u0NOOoF1lydfaTwP9XyQJyfHV1LIcb58&#10;4z1LXp0nIQHThwk8Ien9Q8AkHyjwvqX340Zg3rSuCTTvWzDZArPgEWB6NJ62wJxhGWBq4N61BMv+&#10;gQKN+MrXmoE5QzNf9QFMTz8quy0wZ2h2YPpIQV4b6cDM13zAi6GkPJyiXAwgFoFZXgdP1lOvH/rQ&#10;BpgvnKdnl6Y/eTZGtZn6zMfWn1+w9MrICMwb37g6fQ0gGFPiJXlyOA9udGjyKvK6UN6zBEwfcdgF&#10;TOWsXADTe6HqeRcw5W/6MEGVlfcsvXs7epnyyAM1/W5Ksk9LvvxhGy9zadqRoWEIlK2nX9WtV4e8&#10;NrIETB6y+JamyDxM5cGdEZjkXVdPw3olJq+KaCf9adcRmAZLZgB++MMzTzOaCejAzEcJvDJiANjf&#10;s9S+PNE6vW9ZoMw7lgGmgZNZmwATQOXJgzkTKKNdwBy9zBmYADk91TkD04cHpKttfGIHMLUXD1x5&#10;rWIJmF7n0Den7YKFVzb00yVoEvvx9OonEyxpBhSBo36cbeDU33scCtzkvcMuAlPpZFu8JS9zjEc5&#10;xwTc6g/T9px3Eu79zVwXONI+YGqT4BivXXvNQ09Z2m8wCJoTMOs8f1c2weDRtPxfl70w6wWYkTYX&#10;YJrteOCd/xsAJghZApX1DiDGVFhA1YGZ8B4v0OppBJwBpHNlPfEsl9IJ7PJuaH+fMnHifSYuo+oc&#10;4zub07EDML1j6R1E3wbNxwkAk5HPI//9fUvA9G6k9L3esARMxuUOZSxGYOqEOqfpV6PGEZgEmM4d&#10;L7MDk1y79/kAM16mR/7zkfUlYOZLPoDp/DxK07L5OMFdqix41F53CDADTcBUNzrFBMyS+4Y3rAGD&#10;EWcHps4ArIxl3rOcPrReZeXdzukdS5qh6Z6Ip13HpyAB0z3kADOvizyz8mIw5BWWANOgQfpLwDSI&#10;AMBXFzgB89Ve2i8vc/qiCS9sBuZrZ2A+scrIxwnyYQKSttdaQEM+A0ue5ghMULCfoRmBaeDln0n6&#10;KyPSnt61LOOTV0UCTPdx3O/maQKmGQD33gPMvCLiusASNBnPAFOYaxtfD/FepU/88UZ5mQGmKX0z&#10;GD59N32QoAFTv9G2A8t8mEA7VzYdmPkIgQGjdymndyhneYc2X4hZAqaysX8XMLUB+wPPycssQILl&#10;VJZVhrZHYIKl/r8ETK/kAE7eXwRMEJnaVLWvLSxpBo5+TEvAXALkCXDN+iwV3Jx7CYTasOOyvc/L&#10;lNe+nXNIe+vdznnv3mWXNPpUNDsAmgGmGR39PcDUd9kEnmbe43TrKV6mWypu3wCm+/23K3sBmOx7&#10;oGlq3zMkzyr78ix/7lB5yD14uiBg/m79XAx1YOb9xWxnWhOEbFsGYMKFTYArYK6BLhA7sQ8ghyld&#10;cbpHmbgddCSf8S7ko++TBu+zh+UjCD0MQH2QYPQwJ++yoNmBCUqA6X25AHP7vdjyiKYyA84ZmPmK&#10;j+N8qOCBzzsDzMlAFzC334ut8x9Vgzrrm7FUaU1pV76mD5BTQdO/k2ynZStPjykv8wgsCphHBcyj&#10;MnjTB8W9LuI8C8AEYR8ncN81H1mfVI1fuPSNPPM1Hx8lAMwb3GDTGToweZfg+OLqDAEmz5Je9PGT&#10;wDQAkO8OTO9Y+uyde7kMaz5/54V0o3dlID/9/UrlrF5fVt5agJkv+fjgxAjMy/n0XdXB9EUfL/BT&#10;jXan8p2Bme/FTvKwT5VTPrLuxXxtwt94vbDyqD1oH/k4wRIwPWDllaMOTAbdxwnkuwPTxwh8lGAL&#10;zBmapuC9FsKIU77gI98MXr7gE1gqwwmWDZg+FmEwtQRML5NrA+8vWFK+4CP9ab1B0yAMGPO92K0K&#10;mFsvcwCm9ycdY70Dk3yIAExHYG4/eaduLKkM71YFx+kLNOBoPSqD3b8L+wnALI3AnL7UswBMg0Qe&#10;5TasYEHa1VlgmaEzfV2n+vAWmDRDagmOtqXVw9aA6Y8YtOMTYVU2Pe7RrBNpzOmf8HTnPMr76F1G&#10;wgBxFzDzPihYxtvkZSpr+cogxjpgugVxzbIPgOnhr+eWMk1vZomd9xrSBMxqi2Y7HNuB+aQC5hLD&#10;DtFFB2ZgScAnLB4huOSrOh2EwGRbvB4eSSPrHZjZB64dmOLknJE4+fJOl+OzLs99ytX2+GWfXeHS&#10;6cBkyEH0bo/bGMejMoiTCnzTNxUr/vQZvgAz0PypUqW9/VZsAXP6R5LyLPM5r8lYv6AElgWWCZbV&#10;YCdY7gJmGdwJxM4baM7A9HdeR68t2bcLmPZJs4zZBM0GTPdoTTv3fyUJMJWn8ujAdH8E9ME0/0rS&#10;gakDgSZgxrvMhwk6ME21yVcHpvP65J3vio7A9K1Knrsv+HRggqWBwgjM6XuxVddTOZRxmj57V3k6&#10;qoHQBMsOzHiZyrhDs/I1xS9Y5q+88um7qUxLymz7JR8qWObDBD4NxiDEy2Rw8um76SMFNegaP0pg&#10;9kAf68B8ReV/+tRdlfMITHA0zQyYYOkjBSdgWToyHUvaBeNTwHxuA6Z73tIJLDswfZBg+prPDEte&#10;9dSWlU0B0z9QdGDyMgETODswcx9/CZj5/qgBJWBuvw8blSH2ge+zgAmU9nVYRoEmoJL1MuxbFSSn&#10;OrSMCgKTChIn/sWjYBGdNTU7Q8dsxuRFziAKME9AapD42/uJswCO16ifvbIBcPr2L1vRw8hAm+0a&#10;w9kUbd56pTtJPxBuvfI3qdqNdDsou1xvvExL91fBMvcveZmAGVsNltqugUqAaUrd7JWPRyhzwORd&#10;fq76til6D0UGmO6NiwOaFx+Yf1ErF0EBpqk9YAKVn651YQEcsGQKFHAS7iKtiwt08UYj4VkfgWqd&#10;JzmB9LIbMC6lEah1yE2eYYPoNLVa6S3t65L3cZ9tnw27YQFzMpqMZ4Fk+7+XHZhUxm777xHdy6xG&#10;sAjMytv0oejAMt5leR3+cWQLy33AJLAUfwQmqa9qZGcBU5qXL/GiZmAeFTB5Tbww4APLEZiPLGBm&#10;WtaHwTswGTdlHGDme7GASZmatTR9vQRMRnj6w+h4mQXMn7nT0XTveBcwfWkEMHmVgMkT01bBkrZ/&#10;5RVgKgdtM8A0YPGd2CVgVp60sRPAvGdJmTdgTn83Nr9iko8NxMs0C2Gg0YE5fVOz5MEtkARM96J5&#10;l2A5AnOq10qzA9OnFSmw7MDUbn2IwBRzYMlIT6DssKSqg+lD6wXM6duwJQ81gaW6WQKmKWwDSLCc&#10;/sqr6mcSwzYDc6uC5aSqvwmqBUvq07EdmCc+qA6U+kjV81nANEg1wBqBCYTVVvcCM9DU5zowCWzL&#10;MzoBzCrbCUyBZVTA2Eo70casBzwkvG8DU/WZCWqBVlfV03SMZcIATvzqZycAqP2CXQ+LkkYP62kk&#10;7dgY68mjNKtvu5YlYMarjpfpXIAZjxI43Yu3znNfAibbYqo2wPxb7aOWgHmNaiceDAswDbzYAPfP&#10;3SIQz4cNpmssPek5BcwFhh2iAub/t1YuXC9/8y9MmTFaDzABSBigBSyBEuiIE6DlYrr3GAFgpmil&#10;1adahTsunueSh9qhxkhnO3nINklr174u9yxp+oI/Vdyju5UAcx7VTMYywAw0A8yCwARMc+wdmGAJ&#10;miMwGQ9eZgemY8DPcWnItA+YZWiPCipn/XE0YIIlkI/AdB5TsgEmWJK0CpbTkjGqRj2JAaIy/JPE&#10;4cHOwHSPFGQtR2Dmfy+fXZ4cz1I59k/fBZgTnABz9jJBKN6l+18TLAdgTtAsYMqDY0wNe9BqMqZg&#10;uQRMMgXLePAurSuTEZYElN7NVO9gKX+8S2UFljwq7QEktQd15XUjHlflUfsATHkDUP9IYire9B5g&#10;+gsv4QGn69gCEyijPyhpW/Jehse9at7l9Mm7BWDmo+rTLQFLhjOwHIEJlMq7AXNq71Se5vS3XVHB&#10;civHgKXZCm05sNwFTGI/tDfQrGufjitYTlqCJdVgYjrXCE39hjowlRXgdUh2dWBWOU7paiMdmGUL&#10;pjbegWkgyyZ0WBJYRADDC8124OMcPLZsAxMgGbAFWqO0oxGoQCesA1A6I0Qjccf4sSfWk27Pi/zN&#10;3uW0Pl/LEjSnb9TWNQNmXi3J/cuA04A1wMzrPQGm+83uM3v+QFzPJFyj2sPzagDLwwRMMxJACZhu&#10;ZU1lOetsYC5zbE0XHZiBZGBjHXwCmhGYwkAN5MQdPcPsA0LrIzAJKKMOV8p5yfl6XsA9HmUEquLY&#10;R31f19QhLl0CSevgaXQLmEajDCXjuMvDBEywNAV74j7mvadyOAFMx3m5fzsd+6A65l4Fy0uVh3mr&#10;46MXP6QaNj10o5fOetnDzujlD9/oFbOudeWNXvXIAmbpNY8qqD16c+7XP6aA+dgCZulNjyuP6uYF&#10;glIHJvjyoF07aO0DpjbBy2IkwKquw7+Q8O6WgOn+lqeF5cU3Y7M0/eTfCaYBQIBJNy4pOwMBMvos&#10;WO78o2gCyfI0p4EOmO8DZgF8KhflD5hL3mWASeLKl0ENT9J9TO3g5tfZLHmYpmQzLQuY32wq73LK&#10;q7KrtgKO4oFl1j3os/37LhqBaSBpICT/4FnlPHlCvJ+oYDnJtciH0ThYrgFTPAMCsIzHCZb7gAl2&#10;YKktZCp2hOUIzPKup3wB5nNnrQGTlB0QdmBqn+q8A1M/1V47JLs6MMn0rfx0aKoj9iDAVK5AqP3s&#10;AyaJ9+J5PYAEnw7MACnA2iVxOlRHYKpHec8U6yjH2N+9zJ5GP484yV+8S+vt2kZgTrc4Kn2eZYCZ&#10;+5fEVufe8C5g8jI9/AOYnsq3BE0PzZm291T79BBZtSs2ZLqeUj6dl+0LAua36udi6BUzMMHGEpx4&#10;c9ZB8gRs5ngdmIAoPKDrAsh4jR2eUY6l7l32c1Kmg61PjbzSpR4nQB/h2jUdCxRgCZrWpcWYAiZY&#10;xrvcB8wnl3wV5wZXL2AWAJ9WsATMn/rJAsxdC5j3K2CWHvJzZXCuWAb7gQXLkn8tv/2N6nzX2sCy&#10;AzOwfGmH5QjMR5R3WQLMO//MSWBe+yrladb5OjBvdb0NNN/yhDPAdH0aYWC5D5i5dxpgumbgL2BO&#10;hnwGpqk7I9F8WN19HsfxMN0zne6dASaI+ubrjUq8YpK+MLCk8somOWe86GeUDEQeVmI85zYzefWp&#10;116/MdKkbsU1HVv52QtMgwPlA5a8DUtt4u1Vp7/x+o1+8w0bXfVyG7CPwCTAIN4VfaE0A3MSENrW&#10;jhi3DkzXrP+R7/CCJTGYZhOE3aqUtCLw42nypncBUz2YgTAQEL+8/lVgpo4sA8s1YAKlWRUyGFVO&#10;hwCTtC/HBJgGSQAZYConULXeIdk1ApPA0nEdmMAXYAKD7TVYksGKMnFMAARQARAteY9L0q/AK9vj&#10;9Ou+6VhyjPPEo6SvvLKOuXHt+2zpMwXKdxcwr7RZ//fS99612U5e27WNwCS3b8DxkbX0xDfvMt+f&#10;NfuxBWbJbBFb24Hp6WblZWrW+7eO412aoj8BzGpH0/T/3Kb7X4ARYC4x7BBddGDGwzRyDzypA4cX&#10;J16ASdbFW5qS7dOs9i95oTxLynY/XxSvcWsUnXOAYvIsjz28a2tQiWdJrtuSMQFRRpPWgEm8TAYs&#10;wLzhNQrGBagJmBUubXo+YBYs733LjXf5ogdfGDDBWP08/m5ngPng25URvm55mQ2Y173qBujxMHmX&#10;7mlmKnYfMAMu07IeKCLrYBlgmvp1/UBoyaMjRluYc/JkiHHmXb69xCtngIFybmdbCYt4knTnko/Y&#10;B5hzm5s8+dRrr1sDoijABD7q6+5Xm4o1MCCeZfJh/4l7mAMw7/2zm3r75hvPaBcwlbvpXG0HKHk8&#10;ptW1oVuWnA9Ec188eTBYUK72EVDyyMubn4y2smZQyAAAMLNt3QChAxMsDVwMPjIVOwLTtZq6Vj+3&#10;KSUvxNuMtGv3M8mth0idZ/CTYwLLQ4AJkoAJnNbne19bYKp/2gXMJVgSSAIiWQdJ6QaYwrX3Q4BJ&#10;4OiYQAe0DBSzDXL7pmO7xAVO64AnX4HfCMMl8RwdMx1fkPz+e2ZAzsD8cgA6A9P6e592Jq80X9cS&#10;MN85DxAAk6wHmtPfhDVgemVu+nBE1UUHpod/pjzOcrslwPRAmGlZHiZgethMHA/69WN+rIB5FUCS&#10;sTJGE5xqHXz61Kf1eHG284ANgd7oQd5z9lStLwEzD/oEmDnPqAnmdd6tYaz4RuBjPPnoMO86YVAj&#10;gGRQGWD3+hjQQ4HJsLk+0JymZEumI3lvmZJV8UbZOv+T71kj3PI2H3HHCwBmpZP7l/KnvuTN1CTZ&#10;zn1MwLStswGm6VCwVA6gdSgwlT0D5nyWYOkcrj2gZMCpA5MxUVaMdoAZaJr2dN6AUT5d1yFTsrws&#10;9ZUB1DgdS5mSZbAYHN6lc+QeZiCuXNxXDjB5l+IRz5gntgUmBZhlkNSbAdA3OjDftFEHJu8SLBlY&#10;9+mAj3Ecp2TlX5vqAFW2oGlwsjQlC6Dq3dKAJlOyvGbtUVsET4NBXrprlraw1IlBD3gGjvaBpTas&#10;ntS/bW3ZFHRkelr5UQcmgDpmNnqTrPP21echwAw01TdQ8gxTVvEuzweYpF0aGIGktOLBm7I8FJaR&#10;tOJVWmpr1rW9Q6ZjI+1UOVkHQOuWa9OxXc6tXU3bBcopvRmYk40pWf9SwXPyLj99BpZRXdMSML1W&#10;471xaZqWtQTMCZY7gDl6mHkynjwE5sGvANOT1S+ovh8P04Nm4l1cYP5lrVwEveItG2ACUoBDgaOw&#10;THECafZnO/EC2UDxQSVLYZag2O9REu9TuDi7QEe8SfsnA8lQO2aIQ1OcSkuek6cJtrzP2n8WMHkg&#10;oOn6LXkb+4AJAB2YPKWM/Bko5zHdyNg4pt+/1DlNLemsGp/RKAEa5YGf/tAPzyQCyw5Mkr/LlQJM&#10;3guDBZjOAZDuCTBqrk0+gWAfMMGyA5OhUz6mY5WJ8udpWjrPh0pbYF6m9OwCZulJ99iMZD/23LOB&#10;6ZyZlr1TSZ6dw7WtAZPHCZrA7Zh9wARvbQIo+33MXVOyAMGz5CVJ+4SHSc3D/MY3NnEsJ2DOsJyA&#10;+eaNvvCSTZ2oP7Akdege+O+9tfS2M8CkX35FAfN61bZqcCXtL9X2d96x0R++84y++64yoq/axDG9&#10;psyvfoXN1Nv3qYBOPEvX9Yz7FDRvu4lP4kYPul1BswZX6uWH798o07HKDexMk2XG5Kwp2Q9t9Fcf&#10;PqMflZ57/0185zNw0I5ud8PNtjTVh3pdgiV9qySuOuedaDPduzwXYAaWBI7S1V7YhLR39uBcgZmp&#10;WfcrOzDjFY5g3CdeZjxJUAJLoLTewbhLI3Qdpz2ApH7Iy5Q35wnkF7QLmN5JndIvgaYHfpaAyQ6b&#10;lh09TB+e8PCP4z3EtwVmCTA98BdgusUjnveGc06agLnAsEN09Hv1czH0ygCzBDRR7gn2KVjr9tmO&#10;dwmmPW6mZsXvoJR+hyVv1D6AlR5JI/CLAsYpj5Y7gBlgS0Pe5GUKq+3tFB4oWhdOgGk61j6GMp7G&#10;uQCTd+n4jOKtMy4gEMNwrxJ4guUaMAPLDswOywCT50GmKl0jDwOAGGgNTf5cG2DKI3gCQYDZobkL&#10;mDoWAaTrsjTy52Hyeub7mGeAWYa7A9MU9QTM0s+XwQZM3gyvUtl5iAQw5c91OYdlYDkCM94lr820&#10;pgEKTcC82dnA5D2BJMND1t2r/trl9t/D5FnKm3uYtAjN3yzP8aoF9xrFf/ObZwPz8wXLq16+2s3d&#10;C5RvOaNvFSivVuHve/oMzFl/8PYNKAHz29bvtVnfBcwPP6sGQNffAJNhtP66R58NzEnvPT76kxJw&#10;KmOQ/MH7jo/+NKqwaUo2wPzA5lp5nQYRf/7BjW57g43+YoZkVwfmZ15Ybf+Km3LQB6Z7mB8pj/Kj&#10;G/1OlcPzHnAGoGZe3OdXzx2a6pyRBckMOg0sLgSYZJDlvPohm8JT1G7OFZggow+DUB7yyfLQ6dgo&#10;06pAKT3tNbZhhOMu9ald68mDdC3j+Q6Q7JreLa1rWwKmp76l5X6mDz4sAdMDP9NnCasuRmB6h3vy&#10;Lmtw1IHpoxZv/K0zwMwXtTxdP+V91pMLmEsMO0SXCDDjoU1GaQYiGAkHn4DLNlBaCutQTdyAMQ/7&#10;OC5hmYqVRh4wyrHSsj6da5Z1eZniMpAVrwMz8O5p9eO3MsUFkgGmdFwvgWnuaZ0rMOXJVJYpBGB0&#10;nGsm8YU5pr+HGWieKzDjXYIlgBBgBpquxTlcp6lIaYOlfO4DZp+OJekqh7nutlLGjNdeYNY6ie+c&#10;Gr7zBpbOyRB3YJqOdX32g/RZwCwA3eSnK1+PKmC+tIBJL9uc40MFj196eRk9qu0AEyBBM8DMU6Vv&#10;fvzZwORhxbsEzEg7EK68Ri/TlOz2PmZB7bcKNoD5+fL+bnHdDSx/p6AxAtO96Pve6iQwPfUMpMAJ&#10;mN+u9ADzg89cBub9b1Pldu8zwIyXGVhOwGzQ/NXXHh/duqDqoTBl8GuvO3P/cgmYpvRvU3D881oP&#10;MP+iQfMsYM7QdP23LRCC5o8Kkm974vHRQ29/EpjR35aUyS+8eANMAAVPgzJtDDAt5TfgDCwvBJhl&#10;5Kf+l3RphCUVKPYqoAEn7U16lrYDwnORvso7JQ+DBZxLcFwSQAKitDJFC8TCLJPP5HtBS8D0QRAP&#10;/kzXV/Kk7PkAEyx3AdP7ywHm9J52nWf0MH+8gMlrS+bABGCs1zIgArh4mJSp2glOtb+vZ2rWk7J5&#10;bSSwDFTHY/t5pvBZ1gPEyWtM/kqBZY7JevafUJ+OJY3K+2t1zskoAiZwUryLQHMfMPOwhXtGphqB&#10;ysiat2LJAIDlJQVM07GA6bozLetemHyYhiXTsvuAKU3eVwDJm7QOmte/+gYcvGV1ZHpWnNzDJNMo&#10;/R4m6aDKyzmVi+3cw1wC5mcuuylL0OywJNdpgPOFitOB6Z7wXcu73ALzFWUUSpmONRXlqUFTmF8t&#10;AcFVFjxM9aL+vXbRgcmzjHFVVqA5vVpSwMx9zD4ly/h7ZYjAcgvMOoZMNVLuZfKY5B0sP/CMk8B0&#10;Hc77ZVOzAzCFf6QGCoD5vQLm1st8zADM12yACZSAybPkYS4+9DMD06DgGgXfTz7/bGBO0Ky4zymw&#10;jcAMLE3HmpYFTKCU17/ZAcxxSlbZqG+gdAsDzBxPgKkP9RmRNZmJ4FF2ZQo/abMN5wrMDprAEpjI&#10;9gjDQ+V4/YSsL4FxlxzvOO0qdgVEE2bZ872gANN7vp529+ECcg8TOF2nJ2XPFZg+0JF69AGPDkxh&#10;vhIVYPpUo7Afb2AyLnPGeHlTIyr4MJBA1GFpScIj2+CVuNIBR95lByaAjlOvS8dOxr/F6dPD2/yV&#10;RviK14F6QkvABDOAdM5MyZraDDCF23+Lkq/zgOUSMB0nLnCCpHX5tK7zU4AZaAJmoLkGTLAMMDMd&#10;G1gS79IULIGmJWjyLvNwRoBJ0lQGedgDIK2DZu5f8vR0NPtNwxr19qdkNegAUxwA9eDT/GqJ75d6&#10;L3N63aQMtI8XnATmCwqYN6kyvNfGI8lDP56Kda+yA9M2D950bKZkYwyvXBD1DuoEzFr/Usm18bIZ&#10;jO5hkroCxw5M28pnCZjkIRcP75hez7uYjLZ20V8rMbgS1p+SDSw7MNWle5nyD57alNdKKMAkTzlP&#10;U7MNmKZjr1ZAm2DZgDl6mRMwS64PLE2N56MF6st1LQHToMJT1zzNCZi1j3L/0kM/2rY2Nd3HLHmd&#10;xEM/wr1W0oHJc3zbkxaAWfFGYHYxsiAprwSg+pCwXRr7vOnWfZJuhzJIkX3aUPoo6Q+g4d7lAJpp&#10;f463PYLwEIGePpa8sAsjFNcUMFqyb9KwFLbiXU763sabBElL72ECqGnZTMlO39rdAUxf+fG1n11P&#10;ybqP6bOcAaYPe7CRAeb0+cX5+qd3t63rH7W8IGD+fv1cDAWYl62GDlzWtx4aiNZ6YARO0wWURugF&#10;aNmOZwmS4lvPVGzgGEnXObM9wVJeWjzpA2OP68negHvbQXRY0OxhXTpBl2tiWEFRBY33MMmTrowg&#10;g+n6PRkLRkARYLp/KR37TcFmycM6H2Cei3cZYErXeSPQBHWGTdquPy8CA6l1nSmj9X7/MsCULpjq&#10;yCMwTcf2Kdk3b0ai3sXMBwwIOKcv/dBZHiZgXmb2MEsFTF/58Rk88oCAj4+rd1/78Vm8s4DJUBsk&#10;MWbEu3Ru07FLwORdFiCn/8IsYHqk3Qf3x7/38uk4mj6+TuVdXqcGUf7JxkMKEzichzcMmGCpjYyv&#10;lRQop+/IlqaPFtA84vaZPB/znzzNLTCbPKQyTc3WMk/JanPkfllkyo3UqTrbvodZwHy9h34KpH9S&#10;CjC3r5ZUGP2wAAmWv36DzSBP/XjwJ7BswPSPJb6fK//5iy9POZpamwYNeReTADPTsltYVvgIyxGY&#10;BhXxMHn2gZq6LwN88JRsGfHFKVnKA0DgGK8yZawdaf/po8ReiAuKjqMAFpASJq4+3QVgkTbZlbpT&#10;Z7mHKZ1zmY6NgNfxzmlJAaZ9OyA55VmcupYT38ttenCF699g+s6Fh35Ivn3AoAPT16yAkvdpStZ3&#10;gwNM/WNqNzMwfSpzW455StYMWS0Bc4lhh+jo9/+qVi6CXvnWDTB/okADSicABDwNggR84nfAEZh1&#10;Tw8oxU18oCQeZz+OOmy3YKvt5IXsF09atjMVO00R5pio4pwVFnVYAh5QalBeKyGw3HcPUxrOCZhG&#10;PuCZ6VgGyLrzE9CaxqQAM9AEzEAznWrJwxy9yyVgMpDEC2R8c35QnBvbdl3+AT5Tsn16awmYnm68&#10;fukAYE6fxqOPbmCUfPAw/W3ZiW/J0llTsgXLGZje0wLMm5a3aekR8wAzH18/8R1ZwHT9DB3P96ab&#10;f4Xo/1biQ+XkQ+V5oEA+/ZG0P/TeC8yCZf/HEtD0BZNb3ntzbf70+/IVBvDTd2SpjIHP4gGlPPsm&#10;r2/J+tpPvvxD07/flKa/9qICJW2BqazFZUAZc/WozEdYkqlwbTDA5F3a5jn3z+LFy+T1bz3MkjZs&#10;hiVPyhYoTZNNmmGZfyoBy5Sh/jn9tVcZPjoDzFnOBZTRLmACpb4CkJZeK0nf0U5BdBcwR1hSINkV&#10;YGo3AEjae5+OpYLETnXYEO8t4Ox9OmJjooAsCnQjZUXWc/y5wDNeZk8HmOPJJt/6d84vX7MHunQf&#10;k3iWuZ95p7IjIzB9xGD7DzFgSVVP+glYyou/FLzDwzbAnNpF9XdPyQaY06fxAFS+M7jvwFxg2CG6&#10;6MDU4KlDajJCBalsUx7gyT3KhAdo2bYv0BQfLPMRg8SJOmwDNuvS41lYl751+QsshfVjtgJSXurS&#10;vg5MHqH8aSx5V28NmIDUp2N5pJ6QVbnxLCOffjOVGDECo9JJunxntsurI6P6eXYJ1L3sHy+zT8mu&#10;AVNnItOG1IHJgA/AnD6PNwOTAZ2mYZVL5cN/91n6S7QAc4LmAMztt2RnYPrupP/HdKz/w/QfkP3/&#10;MANM/1Ti+7b+PNoU0rUKlu5/7AMm+au1mxUsr1Le5a8UWH61oEK/VrAk/w9Jv1GgjPx5NPkHBvny&#10;3VigJB9fJ/9j6s/Gafw8HliCZsJvXdtgeV11JR6Ps8rpGVW++Xsv8t+r1yvD4Vp8X3b6nmwZvenv&#10;vQqUWxUorx8vEzDVAYHlCMy8gxlg1rWCq4FBPsC+9H+Y/lXiL8u4+Q/Qh8yvBF2jjNxfzbCcVLD0&#10;jt0VA0y3PrS7fcCMJxlQRgEmSDK81EEZjbCkDsoowMyg1SBLvzsUmIHlKGlUWUzrgdOh6sDTz6Rj&#10;GWAGgM7BXu2BqH8+4QVO8Ul85zCgylRt0tHHx+so7QNm7mUeCkyw9B4mL3P667Y69gEzMPX3APOK&#10;1aamGUKKE1Jx/bGA5Y8VMAMt6/EeM715s1q3TR2AIzSFZz3AzCsl4icscaLAtoMt+0CSQFI61sXt&#10;cO7HTZKWa1naRwGma9GR3bcj3qbR9bkAM9Oxpg+8f+n4yuckwPTgD7n3tXSfRT40XJIHAE5akVEX&#10;mXrk8dE4Hcu7It7VbHynpddK8i7m+QCTd+l8o3fZgAmWAaZvQeYTeT6NZ336S7HSjW60+S/MANP0&#10;i//ABBCwDDB9Y9LfYfnj6ADzLl6fqWVmLXybUlt6XV379NdeJcA0+tVG8gfSXy59pQyLvxzzp8jP&#10;L+NL97jHBpapK9DcJX/P1XXzmx8d36JAaT3Hk23h/v/yZQVN/4XpAYlMx2ZK1r+4AGNgmX8r4V36&#10;G6WnVPu65VyH/m3eH0c/q8obMOle1e72AdOfR/uk2GtqEGDp/zD9D+aJ/8KkAmX/txL3jGgLyxmY&#10;fz7rG98or7nqt0PSANpSmKU/AfafoOMfSE+fSDTjEmB2aFa5TP0QLN2vZlQ7MAGyBklbz9K26fgO&#10;SxphSR2UFFgSz1J7B8clL7MgsagFwEweW4dQh+Eh6tADx9iEHk5mDgLSAaIGptN/ZlZ6+aMC4LTu&#10;r8T69vSXYkvXMWvJy3R8/icUGF9Wfa4D0+AVHDswDW6BMn8GPgFTPbtVMbcLX/qZpvFN8/Mu2ToD&#10;OddWus38jMSPBTDf/5nvTJkByysASK3Hy5wgNa8TkMZTzEcHOgTj/VlP+CHAlO4Er1qncX+gmbwl&#10;f9EJANEM+rPCI5DKgyoBFZmS1XEuBjB5m8QQGCFnlHzIPczzuX8ZYM73Mac/uDYNK5/nC0xpuxYd&#10;9ABg5uPrEyzLaHdgMsqfKO8SNOn5BcsRmP7mB2B8ZxIoLXmZvEvw5F2+v/LhT6wDTPfK5RFE+/rd&#10;7nZ0fNPyNEkY8Fm/+903sARNf4ItfLrGkv/w/GSB/FOVr+jTnz4j+SMfkOZhUiDqM2Hjn0dTpmSj&#10;wJJxyVRsByZ9uzzLCPABMwClWxU071/t92nV/sig4SM1WKGvf33z9168TLpPtc19wHxceZmeSjTt&#10;DJ7A+WcFynjUAJlZpYBRGA+TlIv9vEvXD5jiClOeHZrCTcVFysMfSDOk7muduIe5D5hVVlNZjNAc&#10;YUkdljQC07QsOJrqlmZgSSCxpAEuk0xnAph+w6Z0GB6iDkUA5D3KTw/fIfXtr/cA0x8dOK57mNYB&#10;04Cq///mVpX/aAJl6V1Zr+slAzTpBJgeAGJ714A5eZfVT15S9Wd9AqZZLzao2oD/SvUt2Wkan40y&#10;GGND2dI5//dmZ2t5QcD8g/q5GPrADEweG6hZB6ftdGdtB0zCeZUME+kUHYR551JcX/rJQz5J1/6k&#10;1XXrkv1gtrSfOjDH+6d0FhTn9BYFmH06NsDUMRnQCwFmXf8ksDRyMmIyogLLAHPt/uW5ALOM5WOo&#10;YPnYEgN86QIlQzhBUzmcCzDBsgNz1wM/MzDzbyUElKZtJljOwNSB5SkP/ICmP4gFRB4YYL6irhFw&#10;GOOA8nOf2wgw/TUQCGZK9otlKMl/8X2w8sFI5yEz12vpj2nfWGVAPEz66lc3+trXNnqLMqn4PM0X&#10;Vr2A59uqbPp0bJ+SzXQs8bYCzHdV2VmOwOz3MMnfe02wrLx76KcDc3v/khowfVEl0JzqsgSWyiLA&#10;fECVO4hS/kcwyj8++CPeZ1Q7fWa10ze84ej44x8vg1Z18qcFTXHIP93zwv0foWMBUl0BpGnYrgBT&#10;2RNgRj8qSCp/x5N1wORJPKnKFyxNuQPl7ct4vrXKxp9HT8Z0CZiuJbCMwFK/2gfMDsqoA1O6lgEk&#10;u6BfZrtDsqtAcpb0ZbIu3QLRweoA5EGCnfWAs+8f5E+nl2R2ZcpHafyj6kVVvkdodmC61TE9HVvr&#10;gaa0OzCfWn2YLQ4w31ZtWR3nPub0pKy6ZXuqLXxkBCa7WYPUCZhuF8xtOcB8SgFziWGH6OgPflQr&#10;F0EBJiAFbmApzMXHawQp68AIirkf2aEZkFoHy4z6E1+8JdiR84HZ0j7KfUv5XNp/FhQr7t77mJWv&#10;SR2YpkNNyxrldGCC5aHABEjHZzrWyJmXCaDOfT7e5QDMR5WxJP+H+OgOzDKEN6uBwM1LPi9FNy+P&#10;6qrjf2JqsIcAsxryzgd+Sv3vvW5bRpw3aVp2DZi8OLBU5wB54yorS8DkYZqSBUsCTAII7QkweZiM&#10;u8Fb2hijbTrTunS/VCN+oMmU7BIwgTLQdO+SR2T9sTVgOgSYpl9fWvXmXp71J1RbCTDBsgNzgmVB&#10;NbA8FJjyb1oWJCnr360R//e+t9EflecQfb8MLuVvkYASHEEywPRv9vaPcCWABE1eJmU6lpaAqW/z&#10;ukdgRsrCAAg4/VMF+S9E26DpJfYJlruA6WliYOywDCBfUDLIXYIldVBGgWUNRKZ0OzBnCEzepvUA&#10;clSB5Czx7OaHZiabYkq0QHSQCnBbAaS0rOtz0ur7m5ZAGd2pjiPXwzPUD3d6mFHlfRc0l4Bpe5qW&#10;rXIlD85NH16vsgdMzwiAJGBa96WfqW5Nw1e+MojylLov/Uy2s9rWBM6yEwEmO2f5lOcWMBcYdogu&#10;OjDBiPEhUMt9QsoDN/E6AdExlh2aAWM8y8Az4Qyc84ywI4DLdO6SAnFKPkadgGKdb+99zLqeycsM&#10;MMGSMi17PsB0DDCalspHCzIda3Ql/zr4OQLzEaVHFiz9obBXLPYB059j8yzB8vFU3gFgTqO7cwXm&#10;0gM/MzD7/2G6xxBYjsD04M/2tZIZlpn2zIMzBJgRgJqCpTvfeSPTsuIJCySf/eyNl+kPbSnAtP+R&#10;NSjqsByBCSI8SlOYXilxT9UTsvLlHuU9q/46LEdgxrsESwJ1+ftIecPbp2RncD5shqVpqXib7mUu&#10;ArMgSe7B8ipzD9PXVXiQH6rydh7XswuY7td2GLrWP/mTjX7wgzPiXRKAUv7p/lyACXw8613ApL8u&#10;w2gQJK78AOjfzNOyIzC30DwEmKQ/lTE+Z2CaitXPR2AaTJP1DsmugshZUtZZz4M1BaGDVIDbynFs&#10;Qral2/fPWoJkZIoWJEEw4ORlCtvev9ylyv9ZwCx51YQ6MONRBpjbfyqpsteWeZcezgNM9seDP1Md&#10;A2bt0ze8ZuJ2TP5E+gQw5/uYP5bAJMYG2G41A4nhATj3NwFQWCBpGxhHaEqnwzL74pECb39gJwqY&#10;x3Dq3qW8dHh3nQBi7d95H5PnyZPUMUZg6kSmZc8HmCqYUQBM3hl4ip/7l47T+esatrAMMNt0LG/k&#10;4QVLoNzCcgDmoxeAaYR36cttpmM7ML32oF7uLa/nAkzeJQ95AOYEyxmYd6/yAUvnWgLmPavMjG5z&#10;DzMeZgcmSFre6U4bD/OVdc2vquslXhEBZh780bZ4mWA5AlOb5U2Jtw+Y7mM+purbgzG3qPW8VpJX&#10;Sq7tfctqB+NrJaSDezrWNJMXrb2TCJo8zHvfe/OZr8hrJmDp6dk3VZw3NZC6n0keiOj3Me9V7cST&#10;sJ6MNSVL8g+ewJkp2V3A5D26r6kMXl/twvYIzMDSoEA89fLDH26WwEbqKbCkEZiuWbwOyxGYQMmr&#10;dA6KtwmYEzTLeG6huQRMn8cDxV3ArPKa0jZFuwbMwJJyWySg7JKejxOMoIwKICdUdTBNn2a7wDOl&#10;YXmICnJb8S6rrk9s63stzhIku+48QzIQlBdLHqa+SFtAjqr8L0GTN+m1qA5MHy+QdoDJBk8fXq+y&#10;t3TPsj8p67WwAJNn6dmGfHidPfeakqew/b2XPpcPF1wUYH77R/+/44uhDzZg8gCBDeDAzXb2MVL5&#10;BxLq8SLbiTuGB5gKFfzGqdldwATLgDIS5jyr9zLlfQyjSmM7HTsC0/3LTMt2YILlGjDd+1EGAWZ5&#10;Q2Q6ghjlvPh7qcseHd+njgWz6T2+giVPZAvLXcDs3mVpguUMTNOxNALTax5GeDzN6WnFEZhgOQJT&#10;I3X/0mi5AfMZDZiPrfOApXM9+8PnDkyAzBOX7mFmatYTsp8bpmTdx/SgT+QY7WkJmB+pPHjoh0ZY&#10;UrxLeQow71J1/9pan1TgpLtUWwBNZdbfyXxI1aEPGASg3s0k07S8TgOBN9a6J34nWM5gneBamsBZ&#10;MPXaifrOxwxeXtfi9RL3OU2B8TTzaok658kDJljyNpeA6R1YD+/wMiy9LgOYBh1LwHQfk2cJlhTP&#10;Uh2N4ByB2R/46bA0DWt62z7Hu4dJwAmSlvEy/3YBmLQFpvapvncBk3I/cx8sqQPTwJiX2UEZAanB&#10;9AjKqAByQnngJ9sFnmn70GnZgtykqrPt/ctIv2Oj5u0lQHZ17zICz+5Zxtt0n7PH26quYQmY2mQH&#10;pvuX09Oy1W4B80YVxy0H7RYgJ+9yBiZv08Bwqt+qaw97uX8JmLxLHy/wHmYHZj6N51Uwy6c8982L&#10;DDtElxgwwa4Dz3qMU1eHYBTA2jeGM2TWQS33QzvowHLJ8xQOmNYDTOu7oHkCjDxeeRrDK73tdOwS&#10;MK9X0qHOFZimwdywnoE5PS5deRyBaWpDAwTNO9e5J1iWJliOwOyw3AXMgiVtp2MDzIJlgEmAeYt7&#10;bj5NtQpMwB+ACZYBpsYMlq7LPcxdwHxidQbxnjsAE1TA8RV1nUDJq+SNMKTKzLLDsgPTAz88zLRV&#10;05QjMHmX0jE9OQLTE7LuX7766wWfkmsAzWx36czSAc/XlufpyV7e5xaiFTZ5oCXTti+uujWla9Ts&#10;4wZe1J7AOseZ4AqcBU0fPVDvHr2fnp6t+Jbub3aPkwG6XoFUub+zgOmJRR4oQzK+VuLJWGXfgen+&#10;rGswUBiBCZYejBqBGZn2Bj192oCgA3N84CdPyYqv/tzbNB3rAShhlvEsbRsQrQKz6mbSPmACZPWt&#10;yRO9GMAk4Kr2dBAwq84nZbugc/C0bEFuK54l0PYwqrpbguOSeJfk1ZIAMA8AdSgmbPGBoLqGEZgA&#10;q92NwOzTsgHmCe+S1Jn2V/UZYHr4i33UDm5fg+b7V7sJMMX1tPaPLTAzlQpoIwgDzAAvyusiPUwc&#10;YdLr4SMwCRwDQloCJigCq+VSnFVoynvFPwFLx/Tp2CVg6kygOQITLHcB03GmYOf3JY2ejKIuVWHu&#10;U5nb78DUUDVs+fduYvcuz2c6VvqmY3l9i8Asw884O59XDSZo7gOm7+a6fzkD8xkNmIHlrcvjyUM/&#10;u4D53JJzjsB0Xw4oeSme9ORtAibxMBlcQOUZBZimZD3s05+S1aakb9mB6aEfHqaHnj4zeJleL/Hk&#10;Zz5g8PgqH1/7yfYJFTR5ovbHEzXoyLukBgTqNPLXR/JDvNPtvqofkAXcySst+AAmASVvc7zHOang&#10;6R1TXmcAyuPkbWoD/V1MZR/vMsDkMfMsTVPzNDswTce6ZxlYLgEz07HA6Zo6OK2rP1OzeQ/TkofJ&#10;06TA0tPH4BlggqX0freuFTRHYDKuEzB5l9roGjAJMIFzDZi7HvjpckuCHViDJYFcHvihgs4k7SDr&#10;u1SQ2yq3aHpYyQyN10aWANkV73LarrQ7BKc0mpdJmaIdPdIRmNqXOB7+CSwDTHKd/1zle80q03iX&#10;wBlgarc8zABzmoavNjCVT4l3aYAJmGZgeJiAma9xsS+WFwbMv66Vi6APfvakh9mBGSgSCI7QFJb7&#10;mI4NeMWznXgBZocaAWZgB36j15mp2GzvgqpzLk7PVvwAM2FTGr6xugRM0CP3L0GVt3MoMM238zDL&#10;sBgtBZj5JuoEzNl4BpimYsFLY7zytc4A85y8yzYd6+sx+4DJuJsG/qnLb4A5/Qv6LmC6f6ksqpPp&#10;rAGmc139Bpty70/JTtA8B2CCpSdlGVwSh0cCmIwpASdoetDnfZUPS9ORHZjEwzSw08akE2DGy7Sd&#10;qVkPtJiOBc4ORvHyJaDpq0CzXIMynJ7wqzgEhNrm1D4rTzctkHswSf7sl2dKfIOBfOLPMVMaBcns&#10;397jLA+tPywUeGoT6jYQZYC0C14nj/OdNfKXV19EUf4MIePJ21T+35nvXwKmp2QDTJ5ln44dgRlY&#10;RiDJg5TnLNmLa5SBi6cZUEYGPgSWHZjkaVnTs4A5QnMLTBCsgcReYFKgCYTVNvYCk2e5BkxwrH55&#10;lpcJiF0FkxP3L6mgMwlIDTizvaSC21biVz2eCCvpf5PXWOv7dAKslXaHII/yLDDOOmuKtq6hAzNP&#10;yC4B819KQKkfag/6pWnaf6q6+FLVC2B6sv3nqh7/vurz7xowtZu0IW0HMA0khb+/2qf3hu13+8Fy&#10;AuYCww7R0Xfq52KoAxMouzfoQrIPGIVnH4kvjnXhjhW3Q5ccC6YdZjTCznr2Adt4jHgMTg+jMZ2u&#10;niY5Hlym/3cbgRloAiYPUwM+FJhgWcbHtxA7MH03UR4CzAmWJS8Z5xukPD9epilaU39n3b/cAczu&#10;YU7TsZW3NWDycq5a10aA6cEVUyh0FjDrGoxKA8wTsJwf+lkCpvtoHZi8UecNLL34Dyj9wwB9WvZz&#10;MzAzJZsnZLWxeJmmZrU3ytSsOPTIqtsA81FVvzxN68S7ZKjBcwvIEojKr3yrN6/mSCtgtC7Pz6u6&#10;u2UZ+SvWNXllw/Tuq6tuGARxdG7Tsr7WIx+XK6//CleogUp5kF5XuWPVs22geGK1Kx9xyHkswdMD&#10;RR6mAlHemldW3OMNTCcPtDzP6V5nXed0j7Py4CtA+QIQaHo62bu5DA9ger/UOUzNZjrWPcw1YObJ&#10;4Hzl5xqzobP0Wo7p2UzLdli6jylOYDkCk5SD+lgC5gRNYKsBwsHABMvKm+/w+veMPJAyqYx7phEB&#10;wEMrHQBnAXPJywTELp4lO5HtAs5WYMm+9LBRBbdJNcA56/7lLAB0TR2Oo054l7NGMALqrvuWmaJ9&#10;Sdmlf6/r6DJzc/sFYIIlaZvsvOP1A+8lA+Y/Vr1QgAmWpK7VvYGUY7QTbUc7YhO0S7MfZpfs956x&#10;5VMLmEsMO0SXCDCpT7UGkLY7GMl6wMhogVsKLct4nwGm9Q4vAkbpWc/0a+JLt8fdBczsc84RmuI7&#10;h3Vp/0R5jtPHg2kfMHUC0BiBCZZLwLxMdf7yMjswfb2EZ2Ja1vmXPMz+wI/pPtfwM+WRLE7J7gDm&#10;djr2DYcBk3cJmD5oPgFzhiZDMv2FT53D/cungWUDpvJj4HwsgA4F5jUKCq4zwPSuH6+rA/PpVY59&#10;WvZzDZimY3mWyoa0C8A0TUieBOXhpK0ClXUeVPcySbgwwDRVm0/mASal/D2hagCSDwbwzgDyDtUu&#10;AOwypt8r/Hzk2J8u4waWytPXh4CVUTJ1yvPOE8EeIrL0BK6pT/c+eaKg6dN66oQHkHuc4MnjBE0f&#10;kjDICTD71GymY4GzAzOv0CgT9aSPgx6BZb78Y1u+5Cmw7MAEenHU5T5gmrKVjnqeoDkCs/b5eyj3&#10;wbYqI9zlnb9PlIGO9AfTgmcBc4Zm+uEEzAGaWwWQgDl7mYAxqSASZQC8CEyq/J8V1lVgm8SzZHOy&#10;PSvw42FuvccFLU7bVvodivqyeD2sy0Nj2jd1YBoA0r/Vtf/rXD6BJZmOna6zxNsEywDzH6q+fFFL&#10;f/3WtzYyDa/eTdM7Rltx/1tbYhO0G21TO7X/w2VbLH/sgAl+GakHgsIshQMeWc8+BogCVMda2kc5&#10;JuFRgGbd8TkPWI7HJi7jME7bdtnvPB2afRo3wO3AnO4jLgHT/ctKa5qWXQNmHfeTZQTvV57PEjBv&#10;ea8ykFVmZwEzXiZglkzJSsP0LJ0FzBma4z1M7y/xMM8FmKaCpzqpc4zAlP+r1WDBY+QBJuPMM/Kw&#10;TYBpKpQ0aNoFTJ30yVV2gMm7dF5Q6MA0HSt8CZiZjrVfW9H+xilZ4TxJS94lMFjnUXpC074sARNM&#10;gWqq4xLvkUfmum0D2LWqDrJ/l652jetOuuXt7j7p/g996gklnMRbSqPrspfdGB3r173uBqgGEtnv&#10;6Vz/lgKa6keYOvR0bR4QmqD5h5svpJiC78A0HcsQMUgZySuLvIfJWFG+8GOAE08zU7L2574lD3MJ&#10;mOyB8u6w3AVNdeyaAZMHEmDm+6PTP/afAzAJMIFzCZjTwym/VO0PLKmDsgkcDUZy/24JmJPXVu3N&#10;FOYiMGv/3mnZAtuksgWTsg14TfrgrmlZ348dvctJlf4IxRNTr03/0QSOBnT6EWAagLo9EmDSCMy0&#10;Wd6lD27on9Yz82J/lzYkPO0tSpiZjzys9tqydZY/dsDUyLMew2Q5AozEBThxLYV1T9K6fYnf15fk&#10;OAo4x/0diIHhkhInXqVlvFJLjzGPwPSk6iIwMy07AhMsGzDdK+JFjcA0tQeYnsKUp/GhnyVg5qEf&#10;Xs6lymjfrfKyb1oWMMHS05V7gVnqwKSfLZBfra5xBGb+aSPAvGuVCVjy5PYB8yOzF8dro48VLIln&#10;xiADpo+S86zAcgTmOC0bYLrvlg8W+JasdklgKR/WtRF5CDAjnV3ZUwBqSfcrKPhSD1jq2BnRjgoQ&#10;AfDVb/v81GdoqT8doi//zn9Mx0uLEZB2znVp987ndZ6oKVz3Rw1ghSlH66ZueZ3///b+M9C2r6zz&#10;fNc7lSiIlpKjCRTJSDSRUTL8yYJEQUHJIIoJVBCVvyQVFC1TlbGqLMVYZWmFzhVsu6vv7Zve33s7&#10;3O6X+z6fOddvnWePM9be65yz/3D4s1781kxjjhnWM8Z3PCNNHqiqWf/TrmctaJZ4yaCpuq4DU5Ws&#10;uECTxAma/p9ZlWxgCaAyM51+VJ+BJWiOwMyQksDzPGACpYKBqvcdMEvG7QHf4m12YA7QnAGT+pCH&#10;Dkz7FSrOAyYvEyAzBnEGzAVAW2BGp4AIlgrlfV9XgW2RfIaXud2+DH4l/9ls/wLtOnd2bAQjO+lj&#10;NKnDkkBS2nE9SzUfqmVHYBofrHf6WCULiJa8Sr3hLWmsko2HyUbYTnpeszE1HwGmToGW1yUwAcs6&#10;aIGejCXg7ACjJOJkWB2Y5BxxWhcu+2dKXGR9PB4gOp71mYTNfbi2fc7ZVdmWhzED5lIdOgKTEfM4&#10;zgGm3ohLdewZwFRSdi87YJbGdsyxl+w3uo+656+sDHMfMMWtOlbV2wLM0g6YW2iOwHzOFpjaMAGT&#10;B9yBycsyv6NMApADy0x8fqXA5F2q5pEhgyVozoCpWhYcAkxSsmVHvExL96D0GmjG9iRc92hb4u6y&#10;33vs0gbpucb9BJAdjrN0c1MISAPR0Ru95S1XgLrnZ5ZdeKfeR47z2NOrNr1p2YzetNoz42UqfPR4&#10;tQef1X4ZdVhmWAlgSmMdmKmK7T1lDwEmyWgVkALNawUmWHpGcAwwrQMmcB4KzMu8zAIKpfdoh+Wi&#10;gg7toOhd9+2ogLZoaL+cgY9m1bJ7vcuortPhuNxX3Q+bsD7CMsAkY3x5msIreBJ4Zl+8RenPfvuk&#10;zbFKNl7mCEw1EPazlQ5M+wAzBbsLAeY//Zv/98lF6BOVSN0MdbgFkAGnfba7sn8fMMWXeGbnd+Xc&#10;fv6owC9wpFk4Ep9ru4d4yLb96YHlCMwFmh2YqZbV6WRPlWzaHbUHfvMeYD7uFaerZQ18nwFzNnHB&#10;t1RcSxVt3f8MmI8smKtyPgSYS7VsA6Yxgq7h/sF+AWbplpUpA6aqEBk0wwaqawXmu+qavDnVfDNg&#10;9mrZG7ew5FnyPLRj+v8CTPdhmzJxATDyIEHStntLQcx1LYXRIWesbg0k33vjP5mmk8+GpM3nv/xt&#10;J1/XPNAuban3Ka/YO9L+ytt8adnN0pO2wOm/VeOiI5ApANOJIl6lKtjoLGDq8AOC/i+wDDBJfIGl&#10;dijpjYcZWB4CzQATLMWXjHVJO6UA80qrZUmtjirYAFNV7LJdoNxBcwZLCiBLp7zMggnpcLW0CYJk&#10;V0HnFKAUvHma1rsKaIta++UUelv1atl/XzKrk3SlPd42jecEmB8vBYg6wlGHZFcH5qsrn/KfWEqP&#10;0pbJM8YqWR8vEE517D5gpjA0ArN3+lFjYZ+mggAzvWSlhVk6OUQ3KTADGuv2WwacARIBpf2prh2B&#10;SbZlWrPzyb7E47quZzmGi/bFM5Nw4nKOeF0nJaV9wFT9eAqYPMyHlALMQHNb3XX/b9ucfGGV/kdg&#10;As4OmFsv0z2cWS07ASapkuV5aVdTDacDDJiRd6+3JRBotyPVazptEM+AJ0AMUzUIgVc+U8XLAEa9&#10;MkEZMAPLb/7m1bvrwAw0DwEmo9fzjmcpk1bFeBYwUy17YwFTBg8GEloHpuv7L21Hnt//KiNwD2nP&#10;9N48z/PrPwCGlI7peoTkPgWeM89T+npV/W/+TwUG4FT1xoYAU5stSHqf/gNSgne+jMk2IOrsMwJz&#10;BssOzABShsc70PNxhCWdBcwOzQw1kbGqxlMLsgBz9DIbLM8Cpo4/ACndAaa0R6eASecAk5fpfXVg&#10;pqboPGCO1aCXAbPSB10Gu4ncQ+AoLQBmtvdpBkXxzPaPsJRepKvz2jB5mLzN9JDtwEwVrR7lHZhs&#10;xX9tGWCyJ/YmD5OXuU+2a3ndATOeoozGegegjDkQ7TBKCT77Ej5yjnNH0FkPKHPdhE0mmLBdYzzn&#10;KffpHmWiAaaMdYHlFpgPa8BcqkIDTCU/0ATMLTTN9Zn2IWPftGHuBeZQLWug+j5g5qPDr6+MjoCD&#10;Mq/qs7Yerx6UgMYAQdS8odcCTLp7PaP3r9cpUNo2FAIszwNmoAlUNAIzbRXkGQFzhGaAmWpZCZRX&#10;aNmBqbDAXthdxn55fsfS09W6/1j1siEtSqj++9wD6LzxnR+epofPBUmzQJ/niRQMPO+ttt50etia&#10;g5atmrlI84F2TAJKtsK7ZCsyKv9LgAmWbIIN2Z4BEyR5BWzL+TK+EZbRWdAMMEkmyjZlsv534/dI&#10;5tslQ+5KRt0lM0+nFPYiT9Dm1jN8CgioQzPAJF6mdBtg8i55mdbPg6b/YdwXCJ7VBtkFfvIt6ZB3&#10;CWbdu9ynGRjFI133fTNYgqQ0KD2dB0zyfvPuA0zP7v9MG3WAGViysbOAyX4trztgghXA9PV9wJRh&#10;BWqBWN/X5bg4A7pAbISf+F3HuuMBaZf9rjPun0ncgbLr61Bh4mrGEi2wnABTZxu9EZdhJVWKX2Yc&#10;KWAaatCBKQPSu/IyYJZ6T1nAfMxj1vsxGwyDJN6XjidAch4wjfdTjeEdEc/S8iKAqWQIkuRd+S8k&#10;lLOAGWie52GmaoWXmaEl+7xM1bHC8iwlJrDswMz/n16y3RacR6qhDXnREcu2QoXl54o3eajidea5&#10;9bBli+xS5p79vEy9ZhXuVN0HmOwENNOG6T8RXo1DYKkAFW9zBkx2JRz5/y4CmIYeuA+QuyhgpnAl&#10;TtX1PcOnDswukIh8Uk0c1kHFeuB5HjAXKA69U0FQhyzxjHAcFfhJg4GmZQfjPnUoRmodALHv67AU&#10;t+08e54776W/O+/X8XT+ybvvwPT/WY7ATHoPMMGS/bFL7e29I941AfOf1c9F6H2VgbgZUJH5gozt&#10;ZEyWXkKHGXVw2e94D98FEuIUJgCbwbBfI1C1r4fp1z1LznOdPFeeyVK1VYD5tHOAaQC5TjAmFtAT&#10;FTDN1wqYzlMda4gGgaa2wG/dQjPtmDxBMh7J9QEz0AwwA80RmDIspXjiYabHqXgIDO5739Pydf6I&#10;d9XFALt6O1ZgSd4fMeqZlP6jlC5HqS6KxAmYqmQjwyVG8S5zD9aJR51xieT/j2JblMkGiJecdaBk&#10;5zP7vzkIOF/QwMkms252IUtzz1oCamwodpR1Ygc5lwwviXiSMyVsthV0rlS8jy42Js70sDxEs3yg&#10;CyzFmfQng0/7t3a5DsoowIh4WtItsABOvLLzgDnrnQqE53XamQHQMxzqXVKHYpd0CZzZHmHZgel6&#10;Cgx5Lx2Yest6twFnYEm///vrMcD0vyqkj8AESe3fgOl8BX12CJhs1T5i4zP7P0Sbf/a3tXIBet/P&#10;nwamTCigsR4AyjyzDmaOxxAdy7kJMyoPLVz3KrsST7YDb/Fmn+PCZXtU7jP3b59t593lLpV5lodp&#10;m7dpBgnAXKB5BjDBEjRHYOqByMM01q0DM14mb1CbDAWYMnifgOrADDQZiPszMfjYKcVUamQWGLLP&#10;0IJd1fFM9Qyn9Y1rfJbPesQlPZseueo5e/Slt13PtZwdd2y2f1steEr28dxLu5ltylsm24a0WOdB&#10;j9LR5bL4Bn3ZV9z15Fuf/PyTN77rw4t9z+z+5qhP/M4KTvIO+jvhffZCBKm+zmfOzEK02H3ZzSPq&#10;f+n/Bbs3DncDumX3S+/wKnwt8ZTt9jiXHuWX2UDZzDfd7/L93/R16znL8Vofj0eLbTZ7JTb8pbdZ&#10;vzt7mZ2XxrTguUqaRFzzvrVMWurTFBI4KPBJozq5dGDGy5R2ASdgifYBk5zXtwFxaZIpjaCkGfzS&#10;0UdcwJb8Azz3AbRDskvNkbisZ9KCDkvKcysoqHGaAZP37n0BJjiq/ZkBM9WyASZQmsBAgUntl7G9&#10;9mkS8Hxgmc/U0QLMid0fogsHJoiQDD2l9qwHRvZZ2tfBBkyO7QNmwNfPmWl2fo/b9j5gxiMFyn48&#10;cA9I/fGMgpcpXkvAlGl0YI6ZxxdUqd0nsjowl/bL0gyYPMIZMFMtawYZ96KdUAJ1L4GHaxrmQa+6&#10;cbPM7tJln7CWm9pe9JsT/cZEX3OXk81j7lvrb64wb6lz6a0nm98u/SMqT2WfZF4yt0CzH5PhUd9X&#10;HrPnWmQWna8pyZx+vlQlSoPvtd165kz75rkMJ9DVfJ+0zZEM/0FlF4bduAZIXEuiurnJu9i9/5IO&#10;VQqN2VZ9bk5d3wfVi9a4N19g8UUVdrb8F9sJ4b9uO6vQ5g9L5VFsyiNboFme5zIsItcBzPqPVlsq&#10;ffeTV3vJNv3QDSebry2gz+xoJrZJbJXNst3XPHG1pV8vjTZOQ1ro6Ye96TfQ95H0RNKdNEh5LmkU&#10;JAFUurXPdodLtA+ay5jNVi0LivvaL2fgUw0bWJLtANP+fsz9BoCOgyNvEhg7NIULOGfPE2CmHXMG&#10;TD1kCTDludYDzD6PrKYV9xZgWlc1D5ZqJvYBM51+ritgAhGwgEogNQLT8YApAOvHRpBSgCU+6sdG&#10;zYCZ/c61HO9J/LZz/X4e9fDi4MEFmjxMmS5vU3XUAs0ZMEtLtexDTwNTNRcvswNT/XuqUQEz0ARM&#10;wysAM+9Cpv/YbUnXNQDkPPkgsfBAk33gswNn15BpLJLZKJm/+3m1vQXmIbDs+vBrVjiOGZ7tH3p+&#10;rdd1CnrLc97ty1ZYvq1U971M8r6959x/ngcweTQvrvUZKLVn8TLFq/DxxsrwlU5tg+Xnkzd5qHid&#10;GZbCzh9V9rr8LyVpDTRlpLwT4MxHtH09AjD9P6BpPWM8l482A2edt0CzMrxltqxtvJsfKtX/tdjA&#10;YhMFyA+/eoXn11aB7VBQ7tSASR965WrD5bHM4DhLC7E1kobcZya8P09sU1rNRBF5ztEbG9VhSTr5&#10;9WpZYBSPdsyzgMmrBD1w8z+Bm3XX7+F6eBI2UBU257lmgEq298E/wCThzgOmvhDy2hkwtV/yNjM1&#10;Hjh2YOrHwLEBTJAkfSGuS2CCimVgGHh2b8124JR9EVA63oEZWAaEWe/ndSXcvmO5P/dwHigj4XPN&#10;eKcBJvEu422qClU1ZWD4CMxUywaYxnJqK9LBAjB12Vel2oEZaD73uZfaZCQ4mb72k4BA2yVQxMs6&#10;S7zdHtYX/JfMqRL2ZZpkHEuG8u7KwGRageUCzFlGdY6AM16nZT3HAsUloyzV82702CyjX7zLCSzd&#10;v7Gfwnoez+Z9dFASWHp3qZJVtbPEXwKEmW0fdUnxNkHTezQ7kDZr6UOHMTO67KD5qSqQ/MxaVRmP&#10;zJCnZdJ3Yzw7NOuc5X9493YZ+U8VbvxfluyBnYDmzJbOU+yUzYKuatl9gNzaWFfSStINCN617i3b&#10;ZynNAd0W2ajaIc8qH+GBjbCJFxdAZoLzbM8mTB/hF68S9LIP7ABRXPuqYUd1r5J4mun4I55DgCls&#10;2no7MFXHqpYFTO2X4gswdSjUvhxgSrc6HHZg/vVfr+d0YKZ9HTD1vbB+TcD8o/q5CP3EFphu1JIC&#10;GusdcIBj3wxQOT/AjCeasAFbB+qos4BJgaa4SFyuMwtLAXa2XV+V1AhM8gfF23z0o1do6mQTYO6q&#10;ZSsewFQ9xcMETEMhRmAqjWofYhQyKImrQ3KU55ol1i5gUdIf969VYBNNMo41U9lmOo+9X+27Slh2&#10;AaRMsZ7hMvEuZZr1PpKZdVjmGWReabf0rvq7kUEBJW9coUa8hk/8g20V7Myuj7pcSevE1pXcM1RJ&#10;4S7QVD2r1G/eWuMg42nmk2OnPE3Vs+9d41iUTlsAmSWwAGj9l1P7OVRs9bXbKt7F26z42PSo5Tqn&#10;1dPLaHOzYxH7Y3v70m6v9QCUDp4RUiAJkJllR9tln4igq3uV1vsx17IMTPuxfRrvhUAzwBTPCP0O&#10;S5Jvatcdgclr1PEnwLT9B2UbgKkmiALMtGPeeOPqRASY8kk2qHNZByZbVCto/VrS+k0CzIAIXALH&#10;DsyEyXZXB2ZA1cFqO/v3Qe48YJL4xdHva59cv9+De9wHTNWxpPrAc/hqvswE+EjC6tWyvg6hF6pp&#10;mzowgTY9DQNK62fBkoSV+KzPEq52PQkcNGfHZ5nEVLuMpTIfGY/qslnmdLBa3MApg/yK25VneeuT&#10;jZ6ttnW0OAOW5Pm8pwBTCdS7iGcJlpamtBPuCMur0ydbFS2ZgF4mrwezDIvXoV1TFZvCyZ230ORp&#10;Lv/ZPmi+cY3Px8YXaN75Dut/73+t8y5pZkMH6udffclmF49zjHu/uq11ued9aWqWNmdKgY7dpgZE&#10;3qIAMkLK/lTLpv1yhFtA2b3KCDwdyzbQXa2XmTxQfO51hOYIzPe8Z807OzB7D9kAU16ranYGzLRj&#10;jsBUJQuanA3ANORJuIsD5r/+/5xchH7i5//pcjOBYYAVYAZugZ19lkA0Qssx53XPsh+zdJz6seg8&#10;YPZ7mB0fJa7ZPfrTR2gGmKpklXIAk7cpowZMGTlYKm1rizSY1h8ZYDo3Y4ZGbzKZfq/WGeWcXhU5&#10;Jt7zSsOzTOJsVQakvVEGNGZMB2uIU+ZYz7/54luu0wluvcGlKlaGuweW5Jm9H+/J0BjA1P7hfP9F&#10;YGmSCLD85O/++6k9H3WYvu4Bj1r/mxLbHaFpHy/0zvUfvql1BJpCszLbzY+X9KJVWCzPJXEv1fR1&#10;zmnNbOkA6Si0tH2qFZnFO9doa12zWpukQUra7fu6pNkxbTvHtueXv3RI6WBjv3XL7j1aB62ZV9nD&#10;dGCCZd8+S/0+4l1atzSkJGNLwXMGTKB03DLQnAETLFXDAqalatkAM+2Y+nXofxBgsjtxGzc+AlNe&#10;Sy/4rgLmxJYP0YUDM7AKzADPfus5FliBq+O2yTnZdnyEJSWucb0rQJwdI9fNfYwgHLUvLueL5yxg&#10;ph1TB520+UgA2iJNRWa6OEs9XQHTvdiW8M6qulH6pNnxtIn0fUnA2ltmVbFds4zifFUmNOvdepCG&#10;uMCy7tF/u0wluLWfRdtSt2cg4KeU7D0rQFLOCSxl2v4z677h+W1PfsHUjo+6csmA8r7Visi09KTV&#10;7p52fVWzPjz9pl8vr/NDay9S9qit+a5VsNEWSpv7lSzFVxni5nXbdar/+bS9jLZ0gHa9bbNvjHO/&#10;xrQyanmWslHrPf2R9LwvzaaAJ23PjtsvXkDiLQZWttN+CGQgeJZX2QWQYzWsPOy886LcgzjAO+uB&#10;ZKA5DqcJMN2jY/EwjWHNkJIAs7djqrGTljswVcnyJkEzwGRnzslMU6ZstK3ZIDP9XBMw/3n9XIQ6&#10;MAM+YInHGRA6nvXuIQKT/SQemVuOdTmW9UCrH6ezgOmY88b73Kfc07g/554FTLBMGybvUoIBRJ6P&#10;jhL3uMf6JzrXMhBIApwlnmgfNCVM72jcr6pS/JaJf59mmcXZ2mY+SzWX3q3JjM7TJK56fvd/SpWI&#10;F4hWiZNnqXeinokBpgxXOJmOdysDUmjI+WCpOifbL6wEM7Pho65eSf+jpDXvX+9ubfG8/IwFNpYR&#10;NE1G/t0fXb3MZa5VGVtvz4zK3i+3mZld7ZHOZZfZ6CzOuWZpZRSwzQq70mr3Hike5Fmw7HHHiw0o&#10;5RsgRfEY7dvnVXZptxR23O89H1I1C5CBdeApvl4Vuw+agCnf1I4ZYFpPD9kOzLRjzoCp04/4OzDN&#10;9GMfD1M/kMVuSt5JqmSvJf1fODBTiqdAMetgBTYBlv0jiCjQTPhoBGE8xR6GzgKm6+Yc53doz5R7&#10;Hfc7d9aOeRYwSalIAsk7ikcp499XxbhPSWxjAh0ToHUJtsP4LM0yi4N0qmp2cvw8bWG/iH0YTJ52&#10;y4KlXpapjt3db3mTlKpX7SPeC3CKxzvPVG3Es5zZ71HXruQBAMn+k8alIW2coLnzNFXP/ub2v6z/&#10;LlWzOsEt4zTTnql5ov7T/H+XxmdGAd8B2lXF9v1jfPvV08g+pcA6AlD66+k0aXKsDeqaxU/S8e59&#10;lADzEK+yS9hZ+EM7AAGQcKAZYIpv7CWbCRoCzVTDph0zwORdej8jMFXFqpo9C5im6ARM7yweJs8T&#10;MONhqpJNL9nrCphgJ4FYAleA2WETCDk28xDtD2z7/hkIbY9AOwuYIwDHe+s6Kx5y7pUCU2auSjbT&#10;x4HlMo6r/uxoTCBjQupKAu2JcWzHdE37xnj3aZZZHCyeHc2OnaXKQHZVsU8saXuw3br778aNVvjl&#10;XhssybgskrAUGmRI5iX1n4tXe9vMdo+6OCUf8P61ySeTMjcxz6VPbqB69i0Nmq+t/0217NKemYkN&#10;nK9d6pMltkFsvtvOmdqC8VRV7Czc+RrTyUxJb2wv6Q8cvY9xW7jsGzWLu0tNUcB5COBG7QMmie88&#10;LzNgDSxJ1ax8sAMTJMHSfVoGmGRfB2aGlHRgqhkCTZ6m2X46ME1cIA5tmDr+gKROP/aZw7hXyfZh&#10;JdcGzH9TKxegn/jwmlAAsMMupcwOGsfBaJ+HGJCOMJwBTLhDwEriGve7/gzaBPo0O0bi8vWKKwUm&#10;76d7laNmCWSWqKJAMwmwt2M61j3OWdwzzTKMg1XXu7JMrbRN/Jvb3epk82O1/JqSMXlbWMpUFSyE&#10;We6xwTKgDCy9X8/ch4/o4DOz26MuXjIk7/yudz09d2+gqffspz51qU0znYBUrfuUmG9w+nD1DprO&#10;/2gp0zwWjKY2tE8pjF2pTTaN6WOfkiYBM+lRGgxALwKWXappvRP5zwxs+3QWFO3nsc6OUap/u3d5&#10;FjD3QVMcmcDescCyAzMdfxw3AXsHpqpY+8GSlzlWyXZgmukHMDV9LcCc2O0h2vxx/VyEfrIB03IE&#10;JojZHmFmPceieIEjUO2bAbbHT/uAOYPjDLhR7mN2jJwHqIcCU0lIwjkLltEsccwSV9SreALMJM7u&#10;fc7inWmWaRwsiVgGNTs2kwyt/sNF9T439S6XqtjmXaYqVseKpWp5C8sOTHNP6kjl2b2LdDgBy1/5&#10;vX8/tdujbhp9/QPX3rPsT7OD9CE9yTBltDxN0JSh6TlrGjnpYjepQUFzN6mBqlkTdpRHtLOTK4Ff&#10;2cLlVblXplkamamnR/cp7YFjNKbHUbM4z9OSfuoZr8TTPM+LdJwXOTvGM/V/dliS/9V5M2AGmiAZ&#10;YKYdc+wh24Gpw4/36HiA6Ss0qvftGzv9mHxd+AwrCTDVduj4YwgfYM5s9hBdODABxDJgC0ADqhFm&#10;wo/A6qASNuv7gBlw9X2u2bedO4Oo+5rt3wfdLuf2dsyzgAmWesouICkDn0Gya5YwaJbIuoCCPD9w&#10;xNOMZnHONMs0rkh13YOrZrf3u+iRJe9oAsu8F+F4kt2zJFXdMiTHEt8Rlp89BZrsXk9xtiidZmID&#10;0FQ169NsqtvVICgIpT1zM1bNgub2fz24QFaFxysqvO3RmD5m6umMUruTNGk9NT0zzeI8T6fus64B&#10;SGeBMBLurM5B4vCex/3xLse5ZAkgnbMPmASQql8BUzumfHTsITsCExgDTO/POmCqkgXMPqwkwMzE&#10;BfnAuflkAfOGG64zYAIa0AQ2AWiANoOe4327A7OH3wdMcBvjmMUZaI9yr91DpRnIZ3Kd84C5gyUw&#10;KBlvJYM4S6pbtNmN4kGeJQnTfdG1JMxTifFq5D7qGabHIsfdq6rYKp0u6zyJAHOApQyVhynzDSiV&#10;OFUHqW752YKlqljxHGH52Vegycv0ybl73nNNN6CpalZ7pt6Res/28ZmXeZnpNVuZ5eahX7mun+c1&#10;8rwOscEDNKaNmcZ0lhqe5V5Ls7QazdI5yQP2KfnIKclj6lr7vMNImNn+LnkazfaNsDwUmEAJjoGm&#10;8CDKJvYBM1Wy2jPB0qQFvQ2TRmAC6QhMy+sSmGTdSwAeQAp8QGsEke0OsxFggd0+YPYw2c716Txv&#10;cbw+iS/QPkvi1V05wAw0A0wZwZJoiTE3KVWfJV3UVUHOFO9xn3pCTSlXlZBS7yyxzzTLOK5IErD7&#10;mB0jGVrd13Kfj3/AyUYVqvBguQVmvMvlniojJZD0TCAJlqpiwdJ2qsLAkk3ObPWoz5wUWGKHMi3V&#10;edbNO6sKz0fB9arV4zGTGvivUzW7eJmZBWg7LOBUByD/d7epLrZ1HlQPUE8T+6QTjrQFfmP6I2lv&#10;TKNdszRO8oCZej5ymbbXHmEXxUucHRslnnii/bx9wHTccJKzgBlocjQA0DpozoBpSEkH5qzTDzhq&#10;mgFMnfzk5fZ3YGYyGCy4roBJABToxVMLsGzH24yAqQMt5/bj4vUiRtj2MB2mwmfdOfvOozHe8wDb&#10;5Tznp+TVgckQFuPdk2hT/TrTLFF2jaXZrpRsJWDvIaC0THWt9iIJj7emtDq7Bs3u+4pUiX5v1Wxl&#10;Lu5lc9tbrnC17n09q/TsKg1ux13u3kclirdvgenD2Dr3AKZ2S+uAucRRupZEcXPQn0z2fbbU8wZj&#10;MbUvSau8TMNN7FM1u7RnVkFpKSDV/6zXrA8mb76nVGlyB8yPlx629TLPsi22NDt2hRrTBDhKMzzA&#10;QE16krbAL15jCqmWtmdpNRqvcZ5m93lK24LjDJpXAsw+zCTtmjNY0pUAM9AETPepWhYotWeSWgdD&#10;SRzPNKNjpx/5QKpk0+knwLT/1399c/Lnf76eSwrV19yG+Sf/thLXBeinPnIpUcSrBJ4Axf4OmBE8&#10;3aNL2C7n2d/BNmoWR+DXATxTv2Yg34/vk2eZtWOeB0saIRnNEkjXLMF1gaNEah08k5B7mCR6wFxK&#10;rPX8M4jO7vuK5T0AYt8nQW+vu/nW+59s6r9b1u3bApOXnfsimZN2SoOjwREkSRiJIaX6xz3lBVMb&#10;Peqzp+QPqmZ9hNq6dCbN+jL+29++ehn3fcz6v+c/X2b/AcvvLZkFqM5bBIhZZ0ujbbGF0eauRtt0&#10;MsLR0naqTXvaAkm2GEjG6+xhRo1p/DxN73WU91DvZxw+on0yEDxEIChvO8u7JIAU7qx5ZDswfbEk&#10;/2GqZa2DJGDmA9J6yto/DisJMMESNDswiV2NwKQXveJtUxs9RDcJMN1s4GVpO9DqUBvB41he2ng8&#10;+0fvtEscAV3i6PvOUofqvnvcJ9fqwMwM+edVB10NLGmW4LokTom27wPNQJRm8c4gumQ81j3L1WZA&#10;zhNP39czvMh3CYWTQFIdW2HdF2/jKa9bgQmSDD/n+d94nKr2VMXO7POoz77Snilt9eEm0pvhPzxN&#10;Gefz3r3O5rTUKKia1ZbJq/Sfa8ts//2isvdTthV77fsOEcCwVbYpTvFM4DhLO9KUwmlgaT1pDTDd&#10;Z7ZnmsV5nqbPMMrz1LV7m6b1mec5E29U2MQxA2V0NcBM/mmpoD9WyXZgjnPJasvMkJIA08QFxmLq&#10;9NOB2afGu+6AKUGAVAdnts/y9hxLmL5feKBM/NbPisP1hBMm27OwXbm/nDMLs0/Cpx0zjcs3FSxp&#10;luC6gJHxjfuTmHNsFvcosFoyEM8jA/FsoJZMSYKscOdKBtQztsTlayR6xmrr9RFfYy/r2Nh2KeNM&#10;Bx/6vcpE/VcSgXYOzyy+N737w1P7POqzr0/9/tqeyQbNwmLe2S8pb7N3ANpNaJC2zPrvl7bM+q8X&#10;acs0zMTk7A+8/WpDxE7ZFVtln7GzfdoDx0W27a/jPS3sk7QEkAqqvVDaNUJ0plncZ2n6XDN5znpH&#10;6T171qQFBJKpiuVVWuY9O28GSwJIM/302X72ARMsUyVL+9owOzDHNswA82/+Zj0OmOYxJuMwQbMD&#10;M89wXQIT1FLlkm1QcnwGHQpgA6yA0rZzI/vEM/MExSGMc3L9fnyfcl6WszD7lPO+7du2vWHPgSVd&#10;DShpltC6JEqJc3aMwNK7s5zFP9Nl9y+zmUFURnMWRIVxbHsPm9ve4mTzwlqWZ7h4l+nsU3Eqze/e&#10;zRaYHZbaPMShTeIV5Xl6Zh7MzDaPun6kQON/0xnO92Kt58sm49jM3pa5VM32YSa2Fa7SY5btscvY&#10;WLc7+2OzZ8Dx1DlbjWlhpqS5sVanK22bs2PRLO6zNLvfvdqmOdCcARMk7QskFf7jlWaIST++b1gJ&#10;79K5ZwETHMVhmVl+xH8eMHX+6cDUUYxnCZiqZr3DfcCMIyO/uCZgfrp+LkLvb8AEug6ubHcY7pPz&#10;c44lBYoASAkbmFLfn/vo5x4i58wgfJ7ybIfCkmYJ4BCNiWyURHtee0mgqep1do1Rzy/NnuGUDoEo&#10;2Zfj3/YNJ5uX1TLe5bZnrOo4x3m3gWWACZbaMhg+r56HKbNSFcsGZ7Z51PWlVM3yxuQR1jM2c5w2&#10;jy1kBqBNH2bCy6wMcfOJ71ltidgVe7tKOI6apYVRqmjPgyV91toxu7bpHqzA0PsGN9uBZLzQLqDM&#10;cWC0LR7LKwGmeWUDSx4meAKmPFR88qUZMHmWJEwHpgkLMmkBcKqODTBNjSd8B6a8wpehAHNml4do&#10;8+l/VysXoPd/9BIwA5EOzLyUszw+4RwXboQgjcCMnJdrOZ5EaHsMe5aEH88RN4EoeS7KvbhWrrck&#10;yJmhTjRLAIdoltC69lXHjlIqTtvM7DozzZ7jTM0g2vWCkqnrune5bbsEc/emSm6E5fd8z2r8b6xM&#10;U2YlLh19ZnZ51PWn5BWmzrNUrSZt8TIzbV68TDUNgMkGLpvMgA1taxp2uko4zjRLA11slP2dV9Ua&#10;qCffQQAAjwhJREFUub/Z/q7Zdc7S7L7PlHeyfVfABXozSHbxKuNlBo48zNHbBEg9ZO0bgZlZflTX&#10;plo2wATR9JY9C5jCyANGYPIw046p/VIHsr/8yzW+ANOH+U2Np5C9AHNil4foJgFmIAM+tgMf6x2Y&#10;ARHw2J/w/ZyuQGp2jMTneOIQX4DW5Voz5fr9PqxTwiSO3At4LuEl0pmBTjQz/EM0S2Bd51XHjhIn&#10;aNJ4rbM0e6aDJSPbvtuNz+94b827fOsWmK6jN6JPP2nD6lWxYPm+960JQDy8y5lNHnX9Kl4mmefT&#10;UqbavcxX/uxqA7y4XVsmYPZxmZVJJp4rSYNnabT3UWo+wNK9WZ+lrZkOgevsemdpdv/nqtI72M3g&#10;OFOAaal3eqBJGcoFvIGk7azzKkESLP2/4NmBSQr48m9Vs/EyZ8BUJfsDVbgOMH35CSh5mB2YqmMB&#10;UzVtpsYDTLC8LoEJKF5AtgM0YHEs3qdj2Zdq0IAr213nATMSf+4jHmGXuGdawFfnAe8s3pmEXRLq&#10;FZRkZ4Z/iGYJrIux7et0MFPiTeLf1wNwn2bPdqYqs4hN7FSJ6RQwdfapsOJ/wXvWtqvRu1Qdq70r&#10;Q0re/IMfntrkUdevfvUPLk1ooHdsCs+9LVMbp2Emacu8zMvM7D+VGW/u/CXr+hWkw5lGGx8FkGPN&#10;zCxtzTTrvT6qX+sQzZ7hIIF9QW4GyFHeq2V613ZgUrxN6sBUPQuCgBlPcwbMTI0n/7LswKQAk0yJ&#10;NwOmDj+uK3831SJgasN8i68e1f60YbKzawLmn9bPRagDk8DEEoQCl8AwIMv+KNByTJjx+CHA9EIC&#10;vlkcZ8n9Oe9QYAqXc5aqjplhTjQz/EM0S2BdEuN5CbKrxw2WnuMmhWaqg+5yh5PNPWqpoPHrpS0w&#10;F1huvctkkKrjnve8FZZpu+RdvkB1bsXFu5zZ41HXvx7/lBcs/6GagmRsP/ETa7WsajXDhE71mAXM&#10;0cvc1jJsnvGN61INRre5A9Vtep/AUsFybPufpa2ZDmnHfHepx32IZs9zphRcpb16X+dVx/ZJDoDR&#10;OSMwo3iSwqRtNF7lWcDM10rSAchnvjoweZY6/hhWYj3AVJV/442XgMmjpBkwM9OP/OPFBcyZPR6i&#10;Aub/t1auXe//6D9bbogCPUsCF9uOnQUxxwJEYcfjhwDTcfHkXq4Efu7VuTOYz+Rai+ExwCp1HppY&#10;Z0Z/iGYJrOvQ9kuaxS9D8M7GDOEQzZ7zMnlH/pdnVuZmGrzW2WeZR7R5l2m7NHjZOUqhP+azX7Xu&#10;ywNLPCV2N7PHoz43pMDjf5QRyiwf8dXrtwuNyzR4fZz9Z+dlAuYvlnT+YQt/9IM7m5ja3h6NdrxP&#10;2lJnsKRZ+ton9/dZrZat+1/yLMvKr86rmk1VrHVQBMFZD1niVaYNk2yPsNwHTO2TZviJlzkDppl+&#10;vL99wMy3MANM4zAzJj7A1Jzz5h/8yNQWD9FNAkwgCXwsA6NoBh9hnMvLtM1zG8F1HjBzncR1JfBz&#10;3VzTchamS/jF8HhmMUbAHPcNmhn8IZolrK6rab+cKVVOV9quSa8pzZ550RbGm9vc4mRThryse1fb&#10;pdldHvnsNUN6/nvWjDFVsTxM/6nSofCG71hqB5vZ4lGfO5J5+S9vdau1atb6y162fpot38x85c+t&#10;0ySClqpQtQ7LsBJiP1SezOZOV1YtO7PhmdJkIW3MjtMsjc30WRteIv0Fltaz33OdUTXrWI6DIs9x&#10;bMeMAsz8J6CpDfNKgKk61rqC8gyYjskXANO6OWQDTL1jXfc3q4A1AtM4zPR5uDZg/he1cgEKMDt0&#10;bAOY9QDJvn0A6qASB+D1MOcBM9e27jqHwo963IHuGCYKmBcD7EZJqXa0HI+VZgZ/iGYJq0sivJr2&#10;y32SMckkZsfO0+y5d+/FvLG3q6Wxl7b1kP3QmiEGmEuG6FhJiTAFINJ4H2Au3uXEFo/63JL/UmEv&#10;c4YSYObj36pmFajuVzb55Ndt55fVOxYkOzif9rB1qeA6s8GtZjY7E0AeAkuapbGZPivDSwASKGf5&#10;lcJFvbN9VbO8y4zHBEWwnLVjEmAaHiQ+YbRhzqplZ8CUr6bDj6XtGTCtp+PPCEzDSlz7r/5qBeYH&#10;P7hOjrHYREmvessFmBM7PEQXBsxf+8P/sEAkXl3P5AKiAHMGI8fiXUbC9u2zgOmarm89QLN+Hvyi&#10;fv3zPFP3sBjgaHwRA60EPku4M4M/RLOE1XUl1bE0u8aoZBZX2q7ZtXt272NrD8u8sc8sVcl12T9W&#10;x27bqrRlqIr93u9dwQmUek+KY2m7nNjh9aA/G5ZHna3HP3Vty9T+bopJ67xMvR1nExmwj2VMphqH&#10;G0oywjaTy6Jue02jfe4TQO6rgp1plsb2yf3N9nfNrnGWZs+6CCT3wTKqY/uqZu0H0w5G99+3I8DU&#10;jknC2OZhWu8df2bANLSEAJOc84d/uAJTQco3bgFTp590/BHGkJIAM5/2CjB9rcQ28TAvBJgS9UXo&#10;Hw7ADFgCLrLevcCoA65rDLsPmM7vwOvxuZ/RUx0lvBeZbdfcd84SlgEqmc2Mrwswh7AzYz9Es0QV&#10;qY51/+e1jUSz+PcpnYFUh82OHyKZjzgWPaSUsZfaLwGzSo9jZx/tVOnoo4Tq3Oe+eHPy+jet6y9+&#10;5dundnjU554+sK2duvvd17mYrb/5zZemy1MtO3b+WSYy4Fn2MZlPetC6pKGGp9vjeWKvmiQOhSXN&#10;0tk+fUaGl0hzgaX1WZiuChdPssu7tOxgBNFZtSxAOsbL5FmqngVI0NQuSfuAGa8ywLSuDXsEJu9S&#10;71jVsjzMDsx4mKpmA8xMiWeps6D1txQwZ3Z4iC4UmG6mQw3EKLABMcdGGO0D1Lh/HzCF6eE6MEHU&#10;feXYTD18ZNv+vo88z3lVPqeUqshrAM4sQXUxtotov9ynKy1tjwp0l/ZLGZ3q2PSONb1ZxR1gZryd&#10;jweDpXlif/zHK0ydb/7RNN7LZGd2eNTnptL5x1g6y0c8YvVsDDHpM/+ohdhNladqNjP/GJP5jmdX&#10;gew+q61t0+httzZ4qFKrcjW2PktrM93k7ZgAWc9wplc5aptPdVj2HrIdjPuqZfukBamStR7PMr1o&#10;FYBHYGZoSYCpdsn9GIcJmNo0AdNMP/aPwPTO8GL570uqYzswtV+mffVaCtsXBsyUEgPEeG0U2FjP&#10;/hFCY3VslHOsz4A5g924z/q++Cn33PfZ7t4t7Z6peYwHiQFXifVKZtXpGhPTqGsZTnKoUuq+ms5A&#10;zlne29MffrKp97gxh2gbTrJ5bGVQz17DpjoWMMFStYzOPkCZBvz7P/BRUxs86nNXqZa9xz02y+fy&#10;rPcxmd/fqmW1cT/quRVGtawhJoD5hpKPkP/i61dbK412eJbYd2BpfRbmPM3S2kw3aTsmSF4pLKM6&#10;r3uZYw/ZKJMV9H3EsxQeJPsUeQEmpbaoQxMwyf4AM56ltssRmEDJ08zE64CpCl8v2cjwEsBMnqE5&#10;R42Fpp3rwsMMMMEPbABq8cZqX4CT9e69zYDX1cE1A6ZrzMDW4xw91VEzYM/Osb1UIc6M7QClI82V&#10;tgnOElTXTdF+uU95hivJVHbAfNw3rMNJ3lUKLH+rtG17SO9Y1bHv3HqXEuFi5G+5VFr8rFXH/peT&#10;fUddiJJ/mI9Zhnive62ZYK+WBcwnvXa1v6UdswpWp8ZksrFfuATMQ230ImBJs7S2T+5vtr9rdo19&#10;ct9XVAU7U4E8gKSxh2wXT3EcXiIsLxIk482NwKR8B1Ob5VnADCzZg9qmDkzVsgGmdwWQ2jAz04/8&#10;W41UgGko2vd937p+TcD888oELkI//bHV4IEq0AS3wLFDbITgWTATTnzWR2CC3Ay2gXXf5976dtcM&#10;mOScDnbbV+xdDtIWKJ5D2wTHRDTqooaTXIkyJu0Q8C8J2XujB997rY4tb2EEpjj7nKG/WgmEd/mG&#10;8hx4l8ZWJR62NrPBoz63lWpZPWSf8YxL1bIBZqbKu6HsTtX9AkxeZoD5ZV98snn383Z2ckgaY5/i&#10;vNrmhlGzNDfTIYXcWfwz5RmuyqscVe8tPWbBM+sdjMR7HNsx034JktTbMbtAMp/30skrwATCDC0J&#10;NO1zTx2YgaUlYGKEwtW//JdlF29foakN03kBpukXM6zkLT/0kan9HaILByYBUCBk6YE6MDsk98Gq&#10;K9DtwLS979wZMHMffR/1+xrVwW55Ld5lFAPndR1SRTtLSF0S3UUOJzlUh3YG2rVf0u1LJisYgJn2&#10;S8A0ZCDeJWAy8p/6qc3JS19aYSuO+z/oUVP7O+pzX6mWVaOQDhwBpnbMu5TtPOJZW3sBTF5mgLm0&#10;Y97/ZPPltzvZ3HH9TuZ56Svp8KJgSbM0N9NFVcvGM7ac5TdXrIonXuZZwBzbMXmbab+M0o45A2aU&#10;zkCAKZ+Vn41epv+yA1N1rH2ZGo93+dd/fTkwjcMUjkyNlxqq6wqY4JNlh04Hk237z4JVl7DUgSmO&#10;EYrRDJi5Zt9Hs7BRv8/lxcv8Z0Z2hYqxH1JFO0tIXRLdTd1+uU+HgH9JyN7d1999XT6jFGBuvcvd&#10;3LGVuHTmAEyw1IblnD/7s7V6xfpLXvn2qf0d9bmv5CFqTNQsSJdm/QFMPSZvU/t3s/6UveyAWfay&#10;APON37Ha2Hdsx2OWui12BTSH1vQcqlmamwkwD6kZml2DpL08g3X7ZnnNVaneG1BaguUMmOR41qVV&#10;gO3ATDvmWcAkeS1PEjgDTOlfu6X/3XXMIxtg+nC0fYAJlh/60CVg/lblKfYBpjbMjMMES9MuWr+W&#10;POTCgQkwloFQIDeCSRj7ZxAbFWAlroB25l3SPgiKw7l9X+Ls+7py3aVtYGZcV6Fu+BKsa8wS7iwB&#10;jbqS9ssx/osSaNK+Y55v812PW5dVIhyBKVx6x359/T+PvmGtmnnve1dD/2VhnVs6VsfevJVqWcNL&#10;ZMA+3/T+96+TFzz3XWs7ZoaXLMBMOyZg5tuYZ3T8mYHmojVLezNd7fAS9x2vsu+f5TVXpSoAe/c8&#10;xrOA2dsxhU+v2CsFJu9SHub/iscJoNSBadnHYBL7yLASwPwX/2LdH2B+4APrtipZ7eHWrwmYf1E/&#10;F6EPboHJK7MMzOKljRADvLOgN8q5BF7iOwu0+7xJ+xzr+8R51j04x/NclHdJ3chJAph5arME1PXZ&#10;aL/cp2RC3Vv2XMu7u/UXnWze9PR1nbRjPqtkSEmAuW275F0KYyiJCdZVpZhE2T7VsTPbO+rmoyds&#10;q2Vvfeu1x+wjH7nO+KNNMz1lX3XjZv3I+OtK31wygYFhJtow2ddHv3s3TV4viLJHaWxf4e6iNEt7&#10;M13N8JKksxGWNMtrrlr17kDwLGCCoY4+1sGzt19G4jkLmGm/VEAOKONlqpLVNCMO3qVqWcBc/uMS&#10;TzK9ZDsw7Tc9HmDm815qKbqHObO9Q7T5i/+qVi5AH/z4CszR+wsoR4gFRNk+TwGx886rxt0HTPcy&#10;XvOse/Asy32WgU6N6ho0GjuNVbSzBNSlKva8dpCu8XoXrbRX5v6zvYy/vNuXraDUeUcbBGDWsybx&#10;GyYAmO+qBKI6TtslqVIJMF/yqjL0ie0ddfPRW39onVtWGr7tbdf/nXgaPvelHZPN0DLW0rje7ymZ&#10;mF/HH+2YzvmOhy7LAHOfV3ZTaJb2ZjqkHZPE6f4DS+vjNWd5zDWp7gsEAdF4zBGWlHbMWftlZP84&#10;n+wMmHrMAqb/rLdhAiaIAmaqZDMGM51+DgEmD3MHzGvIRy4cmIFSB5btGTCBzzFLULWPBynszOsT&#10;NnGNx7r2AZM6zAP3MQwJ41jucYGm6sUy2mWQLxjMDO1AjQYfpYr2vJInfSaHkxyqeJUSN+U/W2SG&#10;HwZsDOa2ww9PIcAURhvm85+/dvywzfg/ruq21tnYzPaOunnJf21YiWo4+YJtE7PLVJ9bha3+9ZLL&#10;Ov48/zFL+EghVMHtMwVLmqW9fXKPs/1dh8B+lsccLGlWvkMKIdtmFB4mYFoPPEdoOmY/cM6Aaf/Y&#10;8WcEpkkLAJCXmeV5wHRd6nPJBpgZWtKBaRzmdQlMsMrDpL0QdAJD2/YnTLYByvFUuSahkPNtB2CB&#10;2j6dBcx+zDXF24+7F/fgOjm+wJFRWYJAM6oFpLbtv0KIzgyfJBAwPKv0eaXVsTS71k0h979ru4zu&#10;c8fTHX62wFw6/GzbL1XHvv4X16+i5zyG72sV1n/9n/yHqe0ddfPSl2/bMV/72vV/N8xEG6YekWb8&#10;uazjT2/H1PHHBAZb+6F9XtlNqVn6m+m8dky1SIfAfpa/XKa6zpJHDWDc5WHkWPKxOsa7VCWrUw/4&#10;BZxpu7RPOMdnwARLQ0f2ATNVsaAJnvLgXiWr44+xmB2YvVrWzFAjME2Np1d9b8M0NC3jMK8rYIKR&#10;JeAEkNY7MAM/4eLt7ROABajOoVm4roB3doxc17LfE7lOv2/bwl5meF2MkJEBZjdAsu8MkM4Mvwsw&#10;JaiZF2nfZ2M4Ccl8iDdMSvFpG5K4vYMsF939H5xsHvZVJ5vyEE7N8FOZHmDupsOrTE+Hn1THOvd2&#10;5WE+R9fxykRndjfqL4flUZ97SjtmMmPtmDI+0Lzvo9d2zLfOOv7wMvWs/vIvPtn84A2X7G8rNkls&#10;FYCI/fJALxqoszQ40752TBAFS+n/kHs7lbdU+F2+VPEv+ZL0SNbtc2xPvrRThe8z/wAkUAImcBIv&#10;1Lt1bAZMcnwGzIzFVHOQqln5mrwXLPcBM2MwSdy8zA5MQ0s04wSYmU7zQoApY7kIBZgBIehYBkwB&#10;UYeS4/H2zhNgCp+4Z2Eix88KA9g8TUvxuifhOyxp5y3PjOksMVbGGGB2kFq3b2uwM+OPJByJyblj&#10;opKYborhJBKnDOQ8GCbjoYQdM56dl/nybzvZfPWd1xl+BmAKp8PPd1fCuOv9Kt4vu9Thx7mPq9Lk&#10;F/+D+i8e9Kip3R1189NLK0Pz39/73qsNAGbmlH3mM9fhJT4Hx3Y2qmUBs1fL/oMC5n/xwV3Hn9hk&#10;t+0A8yzbvhaoztLgTLN2zNQeJX3P4o/ck/ubwtG2/XXvS55U4a9IFZdCy76OP+CZQg2IzmBJYztm&#10;gJl2y8CSeJbimwETLL0bVbTvqrwEMHmYJi04D5h622ccJvua2d0hunBgEvAESIGX/dmXatF4mh1m&#10;+yQsOU9cIDcLR7nm7BjlPlxbPH29h7N/B7mZQV2pGC3jrYSwM+56lp5AJcyeIJKAxiraq2m/7BkG&#10;BXhXA8NDJL5F3//0k80dbrN2+AkwtUsWMMWp/RIoH/28tdOPapp4mLzO21UC4XXM7O6om5/etu34&#10;I4OLd5A5Zc3487ztwHXp5bIZfwBTb9mPvHa1vdKV2K2wxOYDzH1pxL6EGdPILA3ukzizHq+yF4Zz&#10;X0m7uZ/ci3X7DvIaD1VdP+9vHzApHqYlMJrZZwSmKtnejgmW73nPGn6EJQGicZiAaeIC38Ds1bEU&#10;YOr04/odmBmLCZim1NTTvk9ccG3A/K9r5QL0wV+4BExQAyUAsh1gWgaQCTMD1ahUxwa04gGzWVg6&#10;D5gkPvdkuS/s8jwMkHHSzLCuUmMiTQLtCYHiSYJjqmiVSi2ToAhUhXEspVYCVmF7nBcBw/MkvuX9&#10;0Q2PXpfp8BNg/vyl++FhjhOuO+e1tR8wFyOf2N1RNz+97T0rMElmaTl+6utVH9osH5VmP5uykVMT&#10;GNzvbiebdz5nFwcbn9no1Ypt9zS7D6rSnTSYNCxdSqPSak+7PYxzk46TfsVFAWPS7OzeZnnNFct9&#10;eA7rdT9pxxxhmd6xZD3fwcx8stHYjqkq1jmWM2DKe4ESMHX8yqQFv+c/rvhNXECZSzZeZoBJwgWY&#10;psfTS9Y+nQmvJS8pYP4vtXLt+uAv/NFyQwFQIGQZOBHo2Q94QBhwBlIzCSuM8AGlOG2PYenQOMWx&#10;D9bi3hkNlbFeFDRnhj5KgpRwkpAknLzDqMPQMgmUAs4k0Nk1bkpJ0Lt7vdeXrx5mgKkTz7NLdb8y&#10;m2UMpjbMShDGWgGm82SWGbD8tvd8dGp3R9389Bv/9D/ubOeGGzYnt7/1Oj1ipsj79bKh5VNfv13w&#10;MBZT2OeVAkydxkyRt43jooF5iKQ5kgaThgPAMc32tN3T8bWk31m+c5DqPpd8r665bNe9pR1zBKZh&#10;JTxL1bLWwZGHGW8z4zI7MPNtTB4mT3MGTM8sDx6B6T2onjVxwe9UnsETBUxtmN5dByYPk52YIezF&#10;L15njBJGQXwF5tz2ztPmr+rnIvQzW2ACUQcmBZiW2RdgxmvM/lGAlvM6MK33+LrOA2aH+Ow4CXMZ&#10;IG2P+65AM8Pep14CjRiMhOS+k+hIwpqFHzW7zk2lHTDvvLYj7YCpFGo+WcDUhlnG3oHJw5TQVJ+o&#10;epFAnM++ZnZ31M1Tse3nPndzcs/K/MwLGmAaKtCHlvg+5ua+JbUSAabzTfZfS4WymY3eVJqlvVHS&#10;cuDZ07L9s/DR7HpnaZYP7dUIS6q8Je2YIzCBMb1nA8xIGvY8vE2gtB5Y5islZwFTugfMFJoB07o8&#10;ATD/9m/XODMOk5epd2wHpm9iBpi8ZOHx5DsLmDObO0Q3CTBHCC7eWh3r+wJM645l/6jEZ70DM8c6&#10;mKOzgGk/WHpxZ4UT92JA3aDoKqA5M+R9miUSYkQSlpKqbe/MMt5njl10grtaKdW7x2Ui7C++5QpM&#10;oJQgtUFt2zDPA6ZSpCrZIzA/v/Tld1yHlrzxjZuTh9ynbOFxAzD1lG32s1TJ8jKN3wVOHuYPP3+J&#10;QzXmzEZvKs3SHUmbs/RqW/q27X4tZ+dHs2uep1m+dEquPcKSbNc9jcAESl6k9Uxg0IFJ3dsUBy+T&#10;Ast9wCThA0zVs2qe5AWqZWfA9F5sB5jGYipkqY4NMDO2+7oCJoCNwAQnx3r1ZwdmX+/q3uW+7TFe&#10;Oi++HLN0/hiO7F/aL7vxRIDJ05sd22pmtOdpTBiURCaBSVTZL5F1z7KH62CdaXbti9YOmF9155PN&#10;E7bj4sz0w8PUQxYwhe3ArETRgamNQonUuTObO+rmqwDzrnfdnDy08hTATKcfVW07YJYNLcDUjvmj&#10;pRtWe9nc/x6Vfj/zwBzTmnQpnQaSaoh6Onbc/r4tLGXfPs2uf57GfGqRtFr3cBksozo2zvYDkJnI&#10;YB8wo3w0mtLp5zxggmN6yFq++93ruo4/gJn5ZANMnX5AUg/ZEZhvfvNa2BJeley1AfO/qZULUIAZ&#10;r60DM2Dq3ly8POtj+Aj4+jkjMAmghev7ZsAcYRmN1yBh3e/UeKI90JwZ6XmaJQZKYprBTyKU+Mb9&#10;FHh6hrSF9OOze7hoqQZb3uFD7nOyufdXrLP8PLPEy7S/nktHBuH0ku2f9TKsZAlTknBknjObO+rm&#10;qyd++zoWk+5dNvD0h6/A9F3Un/3ZNbO+32MvdZLbeZbSbqpkt2MxPxvATBqUfsfCbRd4zuCYc/ed&#10;F83u4RDdtrTkWefBkuq4dszAMp19LPv2DJakKtbxeJrnVcmSfDgfkA44vdMOTHlDn+nn57YTnACm&#10;CU8MLTG1psn7tYE7tgDz1QXMic0dogsD5tt++KPLDQEfKHWIWXesV592YJLjWacZHGf7aATkuJ3z&#10;ZtW3ws2uvRjRzHi6GjRnRnmeZgmAemKbwZIkJPc9OxYlnpRurdvn2Ox+LlI7YN539RR2s/zo9MPD&#10;vHFt53xUhQNM38IUTrWJmX54mOnwcwTm558CzPtu7eIOt9mcfHXlLdbZ8mMLlukturRh9qElb1jD&#10;bZ76kGX5mQLmWeltnxRo96Vx54prBtRRs/s5T0stkHyurnNZ3tZV1+/ATGefbJP3PIMl6fSz/B8l&#10;8ARM633CghGYYCkvBkrr4AiWZwFTpx9tlwpVIzBf9KL1mvKXawLmv6ifi9Dbt8CkDswFPtv93Ysc&#10;gWm7Q07YmdcpnnGf8zpIOzBdw/YMlpHj3csMRJd6/bOMybEypivtVDAz+EgikdgkkvMSm3DnhYmE&#10;kzA9VxLz7N4uSjtgRiMwf2uzm+Xn7ZXZmXhdO0W3F9UwloA5s7mjbr7qwHz+Y1Y7AEztl6pkTa69&#10;q5ItG1KlfwqYxtx9xdpTlhc62udFKcNLQFm6Gqtcz5N0fl54aVXch8Q7u8eZ3PMyBKbuf5q3kWPS&#10;cYVL9Suls08HJu9xNgbTvu5dgifP0pCSEZwdmNovHQNF7Zg0AlOTzY1V8A4wyYfHVceCJlgGmBnP&#10;G2DObO4Q3WTADMCAyLr9gSjZzjp1QMo0R4BG43lRP/9Lbn3pXKCcgber32+2F+8xmb7lPsOq/RIk&#10;A5wZZtfMwKMALTCbhRk1q249RB2ewHbIvV+pdsDU4edetRyA6ZuGHZjf/bF1CAGDNvm6c5UsLY/A&#10;/PxTgCntsguwpK/5mgkwt23gO2Cq0q+McvOAey5x3BTABMrYuPivNh1K77Njo8AyQJ4dHzW758i9&#10;g+XSk722Z3narhNQXY+0UQJjql87LGnWU5YAUj8E0uGHUh1LJikBTGD0RZoOTPu8X17mRz5yOTBN&#10;XGB+YcDsXqZz/vIv16WaKsC0bjKU6xKYIBUAxbuzdCxQ6usErNlnvcO1azyvK5D9oi8o6FaJot/H&#10;eepepvMWYHbjqesuBjQYWQzwLGjODLpLwkk1jvVZmJkk0kMT0EyuJdFnYLR1zzJ7hivVDph3ucPJ&#10;5km13APMZVjAR+v6ZcgKSsZg6hnp3CSYIzA//wSY5o71//vShDbMTI0nnah9OBOYPIrtR8svCpjx&#10;JsU3ppdZ+jpPCq1Xmn6vxNuk2TMElrZ7XnYKlJa27a9nDjB7Z5/zgJlesjr9AGY6/3RgpjoWOOW9&#10;ASdg2hYeMDPTzyHAzNdKnAuYOv1YsiP7rjtgKhVadk/xPGBSD2s5HqfZeVFAC5hfWaUg8bmHWdhR&#10;C2i3cF2AqWQ1GlSMicqI7OuG6N5GaM6MuOtKvcpRrjnbf6j6/QdyyQz6c1ypdsDU6WcApjF0AeZr&#10;quSo/dK0eDr8SDgBZnQE5uefANNXSm51q83JQx96CZiqZH8gU+M9e7W1vcD8/Xcu4a4FmIGkKlfp&#10;wjKw6ZqlrfN0SHXsTM7xXFeSZ+RZOixpydfkXfI7+Zp0m/1RPT/wjZ19umY9ZXmXztMzNsDMcgRm&#10;qmTz9RLglBd7TjVNM2C+/OWrek9ZwMxcstozna/98oUvvCBg/sv/9n85uQj93C9eGodpSR1+C8i2&#10;AAtIO7Ao1arCjsei8yCY64PmPujuk3NBdwH+zHAiBsu4BrAEmgxyZrRdqRa9Uq9y1JWUNmfKvXd1&#10;eFpeTZXtDphfc+e9wBRGAn7q69cesrzLAJPBx8Okmc0ddfPVNzz4USf3fMCa6d3udgXMp6/AzLCS&#10;D22nxgOwKTDVWF2DhzkWIM9KA+8uzdLWWZLmpd3ZsUPk/NRKHZL+c73+HNaXmrTaf15+B5Szzj77&#10;gBnv0hAxwHS+Dj+Z9WcfMKM0x9C/+3crMAPN84CZiQsCTO2XZvrpwJzZ3CG6SYAJatYtQSsQIuv7&#10;gOmY884C3XnA/EbDF1ybl1meIh0KzoB9gS5jmhlPVxlhSp4SFyMMNM8yYlWpjPdqvcouVTrXUi1L&#10;SUCjkml4vjyjfbOwo5bEWO9hUcFv8+jSdh5Q37d8RHkH4tTDUWYXYOoM4EOvGutTkqaZzR118xVg&#10;3qk8TB+SDjD7OMxMjZfqUXMRn+r0w8O8wk4/bJvdzqpcz9IsTZ0ntg14s2NXoqSRs/KSwDXP05/x&#10;0HzONQBw7OwT8TqFGb1L6x2YmfXnPGDOqmRHYJqA3Qw/M2AqcDuXVMcaR3rdAnPx0LY3C24Bl/2W&#10;+4AJWM65FmDq8CMOVbK57gLA2udcyn24znitHfAZ4sx4JupgsWSgrjdC0/6L8Cq7rrUdk2aZwKg8&#10;o+fKc87CRaeASVtgvvJn188zAebSBrXt4TgCU6mwA/O3/+g/Tu3uqJunVMPf4S6XCtGjhxlgsrV8&#10;7WZTXs4OmHrJbm1HoXa0zygAOa/K9SzN0tR5kg9cRIGZAsRZvpJj8ojkUTRtwzxL9R5nnX26hBm9&#10;ywDTMcvAUzofodmBaeylGqaot2MeAky9ZPP/Z6af6xKYYBMjBx8QCrjiacaT66ACwYCN9kHxLGDm&#10;urxLy/G480i4gDTXFG/fvhJgJuF0qDBSy0AzJcqLSiRdrnMtAM79H6r+nJYynDHMDpiqZC0fVc/+&#10;zi0sn7Vtw9wDTJ9yUiqUmCQu5x+B+fmlxWZKMnpL0yTyMDOsZAdMvax/Z534YjnHTD+Z7ecpD16W&#10;s8LdWACc2fChmqWp8yQvGAvU1yqFZ8+TPEaeAKL2WY6FgVletlcVx6yzT5e0Cpbdu5wBU5VsJl+f&#10;AVOzDEgGmvo2ACZ1YPYvlozA/Ku/WmupXFcv2QsD5l/Xz0WoAxOcrIOS9VTFngVMxwKrwKwfj+yf&#10;eaBAuLRbfvW67ENLDpHzhXd/7mHXQ+wA9cRDDJXRLvGUJHoGe9EJJBL/1XRrj8b7P1TJdFJqtW6f&#10;YxLm8vw+5ltGbf02dygPs0p+pjXbB0zVNqnesZ13+I4f/ujU7o66+ekfVeEo//tXb5tYMvk6D3Ox&#10;nwGYy8QFHyuZ7ce5PMxXPH5ZDzBjr1da5XqeZmnqLAVks2PXqniUFFjKH+wf73uWl+2Vd1oCReCc&#10;dfzRhmmy9e5dUmb6CTDBctaOGWDqJStP7nPJ8i4DzUOByWbc85/+6QrMfJT+ZQXMmd0dogsHJoGP&#10;JQh68ADTuv0jMBfYFWjtd9w+x3NO1wyYzrdfNSxgguU33GO9bg93iMSzPEcZ2NRwyDEChQJVqnRI&#10;YoyhdjFgRjsz8mvVtVbLjgnpajSW2L2L5dl9zPfptdwOEQBNHqYq2RuUdmV4W2AqWUpcjJuHaXxW&#10;PMwjMD9/FGBqw7zNbdb/39AA38TkZb6pvEzAfHVlmHpZP8Unvr65FFjSS0tbYEqT7DF2eaVVrmdp&#10;lp7Ok/QqP5gdu1aNhfVInuT58y6WtEryMKpzz1TFAZIEmLYDzw5MsOze5QyYIOn8VMsGmPSxKvTw&#10;KsFyBGagaTgJYPrEl449IzB9QNqXS/LsmncuDpj/Xa1cgH7ul/5oBxvws4yH2SFnf7zJQMp24Oa4&#10;ZaA7wrHHFbnOcv5DLgHTuvPF08OeJfG69+X+GVMZ9rKU+ZehLao400N22XasBJokMRKjZaQSBpjF&#10;iG8qcIp7tv9QzTKDq1EH506P2i4/uHqYCzBLejnar/3p6+t/MmGB9ss/+ZMVmBKOdWFe9poy8ond&#10;HXXzk7zEf86O7nKX9f9/3/vWno6Pf8Xm5L6Prv3bOYlBYEmDry+ZfF0bJnA+sfTAey1hEm5mr9eq&#10;WVo6T/KAi65tCijlOZaBciRdkrxpaS6RRkkapO17OpWvJYzwdWz0Kkd4AqX17l3uA2aqZTssM6QE&#10;NANMsATNAFOVLK9SFf34xRLA/O3fXnlCOv7IRwCTdsC8hrzkQoEZUIKX9UCwQ87+HeBqO95lwOZ8&#10;SxrBSs6zP9uB3HL+AMwx7HlyLeGX59iCcGcwSmFUxjlTEhCjlDgZLUO2zHq2PeNFg1NCuZb4eiZw&#10;NeqgVIpNe8qi+h+WZQHT0JJTVWp1rh6Oj75hBabZOHKehPLhv9uc3L4S25O+4wVTuzvq5qd3/MhH&#10;T77gFpuTx1YGxwbYgrRJX1uFrye8anPyvB+4VCW7SZXs75cAUwcgNrQFJkDENi0/mx6mNOo+Zseu&#10;RiMos7/XOtkvT/Lsue9ZHrbI/cnnpN8Kv0g+WPc8q4aNHAswOywp4y87MFMt24GZqljVsmcB83fr&#10;v1aYViXreoBpTtmXvWz1OI3DVCUrLwdMVbKAaV346waYboY8NOhQ1gNEEGP4AaZl1innR8LGU6UO&#10;wcB2gXEBkpaq2Dus6/aP8e1TwGvd8kraMCnAiGHGcBlrN+S+Px7oRYDzs9GO6ZllRvvahDxfbGJT&#10;/+PmHaUC5iuHXo6pkv2BKmGqdmPYMe7vre2HPf0IzM8nydBU3ZuY4La3vQTLt7xlc/LGX9mcfL92&#10;zLKfxc5mwGRv2zF4FJvsaXQEyNVqlpbOUjr/zY5difaBMhqv49mlU7o8/3rb+ar3eCgwdfrZB0yw&#10;jIQNLD/+8RWCaccMMPOlkg5M1bGgmf/XbD9AqccsD/NfbNswccLxT396rZJNYfyagPmv/rv/9eQi&#10;9KFWJQtkeZgAKMAEP/stA7wco5zTtYNirXdgdk81wFyGk5SW7drvnnLuWRIu8V4xMIUtw9U20IHB&#10;UPcBM7oocPYS5dWoZwLnqWc8nhk0Z+Hcz2IHdys9tFQlyHHyAuF02gDM1//SatRm5dBmFRv6RpMe&#10;1HJmd0fd/PSABz/q5MvKZm5fGegXf/HaNgaWbODZ5T18/7YNc7Gz3ukHME2/prC1bcNio90mo9iw&#10;MGfZ8FmapaPzdF5+cJ7OA2XUgdnveXnmOvd0bdkEkKPqPZ0FTBMXCAOaql8PAaZwQJlesapiR2Ca&#10;tEC8IzDT6ccxsATN3unHXMOZuCDAvFQl+46p3R2iCwXmApq6oXhrgaF9AVOoH9h175J62CieomWA&#10;mWvswu0BprDjNUaNcS3PUYZ5CoqntDUiYWKAteyGSYz1UM8viYCutn3DO5rtP1Tj/XfJYM7yJmfa&#10;AbP+j6VNCfjKO1iAmZ6yFU6G99Tvqczxy9ZqWQlT5w7n6nW3xFH6x//8P01t76ibl4zB/IJbbk7u&#10;VZ6FqjTtVXrI/vRPr53GvvGZrbC17TS2TFoAmD9W4kmozSibYa+jXXb1wt+Vep2zNHSeQOxq0veh&#10;oIyEF9b6eN8p4C9tlbY7GPep3uU+YMa7pPSS7V5mZvcZgalatufDgeWhwDQO0zGe5dhLNsBUU2X8&#10;7mkP8zoDJkhZD9zsy0sJQB0TpnuX1MN2iYcXGNA6F+h2YbbAVB2rWjbAJHGO1+kavdAVmK+ZG07k&#10;eIyOAQ5GSYz1ShPItYDzpqiWHb3JK2n/cS/e/eY+d1wLFjr/bIG5aUNLfBNTx5/XV0k0PWUlQucq&#10;hb70J9b1d/7IR6e2d9TNRwpF/uu7V+b2bS8r4N119R4y/tLEFzqLERtT2DoFTGMwffuwzhHPecDs&#10;6l4nez/P65ylobPUIXaorhSUXZ7Dst/zqYK/Z/3S25a3+fw1TztLFdc+YGbKPB2AAFOnH+EDTPto&#10;BkzheJeqZfcB03Gf/gPLXiVrvw5A4hiB6SPjmHHxwPz3tXIB+tAnLrVhBpiBnPUOqISbeX72j/si&#10;cTkuvlPnbmG5D5jCAu0ufNNlnmrpTGDa/5xHrobG4JoBdsMkxnq1JcqrAedFVctejTc50w6Y9Pbt&#10;sox3qZYtYG4+VHFvp8jT8Ue17Lu2kxcYAJ12TG1WX/nQraFPbO+om4+SjzzwiWttA/vnLRgqoH3q&#10;LSW1EoBp0n7A3M0jC5h6yL64tK2OuxKPsSuFxLPsf5aGzpJ0nGrS83QtoIw8/3jPPb9aBJbysm/6&#10;utqe5HdRxbUPmGBpyjxV5/EsMybzLGCqjhWvPPcsYGrD9HmveJhgCZSZ6UccOvx0YBpW8tKXXvoe&#10;JmD6tNcS9hrykc3f1M9F6MYGTIBKm+AMmLZp5vXlBe7TLL4OzGXCgq/ebm+Pj9XCXeI75amW9gLT&#10;vq+962pgu+MVtmk00KsFZnSl4PScs/2HSKbAi5RJXKk3OZM4YxObe375OhZz21N2UyXAzWM3J/cr&#10;Cbu0Y1am964/uORlmplDwlAFx8t80ne8cGp7R9189PLKzL7oVuvwEdPhsftuo2AZBWrLLD8dmJXv&#10;xO6u1Yb3eZ39ng6VvOC8GqCLAGXknsfnGfOrXd4WJ2Cft1lxzYAJlIAZcGZIiQKvc0ByBsx8A1Pb&#10;Jgk7fg8zwNRL1ufcAkxV9MZiGlYCmCZgd34HJvZ8sPKaDkxhiI3NbO8Q3aTABB/bWSfwsj3zLkn4&#10;2X7KuZeFOQeY5Dwvse+beZc0BebOq6xl3z8Y4GigDF8imBn0lehQcF7p9ZJAJWbnXm2JfCbxi3Ox&#10;i9veYu0pq+OPeR7t306RJ+ziKQBmZXqZIu/7vu/SJMo//lfr8h//8X+a2t9RNw/p8HO7ykhf97o1&#10;fT772atnGXsNLBcb+8ebkxeUR7PYF2huPZbeQ7bb47VK2kitizRzpena/exLuxcJykhc3TMe86rT&#10;+VgJLL23y/K4Uu2fATPe5QjM7mVqv+R5AqV0nQlJFIy9D3mudcAE0XwPM8B8RRWeCDB92k0Y1bKA&#10;mS+WKFi/4x2XA/Pxj98sHQhNtxmbuO6A2YEIPrbBTrXoAqMKczXA9BJyjVPnN2CaFs/Ho0dgxtvt&#10;+2yP3iWdAubUq+yqsE09gdGVAuw8nQfOQ9sxnSuseCwT13j/1yLxiXv5z7760pyyG4POy2tcqmW3&#10;7Zg6b2SKvB/YApOX6RwJLz1l3/mjH53a31Gf+1IY8h8bd/umN21O7n731bNIdSx76sBcOvxUQWs3&#10;j+y2Jum8HrLXKhCSDl1D+jkEcNKXsOP+mwKUuU/Pf0XAJHnczNusZx2BCZTAl23rPMsAM15mgClN&#10;C2MbPDOkRJhUyQInjxMUDSkBzIzF1I5pv96xAab2bV6mz72JBzDZiw4/f/EXl4BpQpRUyV53wASc&#10;AM0y0LSMVyfclVTJCpt4E+cCuwbLs4BJu3NqPfcxhqHl/rrhzEpcO1XYphjnzkjreWZGfa3aB86z&#10;2jF74jwrgY7PcDVKXLt2zHt/xaUM7atLgOlDwL+5ApO3EGD2alkN9ekNR8dq2ZuvZGT+41vcZnPy&#10;kpdsTu5wh83Jb1Shqrdh7oBZ9uLTcNq+9bDeTYtXaX+p7q91tSYz27xW9bSS9Jb0tK9w7FhPbzcl&#10;KCPecK+SHvOqeX621eht1voIzO5dzoBJ4OjcH37BCkLeZYclgaD0nupYAkvn8SwBUxhSHZtesh2Y&#10;Ov1win7u59YOPwGmL5X4gPSFAfNv/8P/enIR+vkGTEonm3iV2Qa+hDnlJW5l/7iPAkrx0M5jHIC5&#10;nJ/tIQ7n5Jr7vEtagKkRfK9XOarCN8VAle6U8mbGfVFKoqOA0zvIcQmzJ+ruTe5T7v9q1eNyrfzf&#10;mydvl7xFwNxOb6Z6VpupzzTxFgCzV8s+8YlVwjRf6Dae3/mT/zS1waM+t6U69la32pw88pHlZd5+&#10;c/I1ZR/pHcuDkHFqQ7xf2YoOP9LW8lkv88iCpvXyKNKGGRDNbPRq1W27KwB03RkE05fhokE5u8eo&#10;A3PMo+b52KBeu1bP1YE5epckTIclabe0/471f+oVmzbMDk15rnfTgak6Vh4AmEApDl5mH1YCmDfe&#10;uFbHAqYqWXlFesh2YBrbnXGYL3/tO6b2d4guHJhAZBlA2u5gDDDtsxy9TPv6NsW7tB5gWhf3rkds&#10;iWfJw9wHTBK/l7nPu6QFmGd6laMqfFMMNsDMNs2M/iKUREieEST7Ptuz8/ap3/OhmsVDuafNfSvx&#10;WRoj14aXbMroZYSAKSMURmmQYuR/VYlvObf0rh/96NQGj/rclUKQ//ZOd7o0CJ6HCZqWbAh0dBJj&#10;K8+vzPdUD9m0X2rz/vL1w9G9YDiz16tRt+t9AsXudabQeFGgnN3XTH1ChjGPujwP+0f79UM/tNx/&#10;B+boXToGoCMw06wCmGMv2QDT+5HvjsBMG6aCkjj0lJ0BkzeZYSXWQVMvWcA04cXjHrd2IHzjG9d4&#10;rktgghIPznqHU/Z1jzHHyLG+TQsYKz7rHZiBb6pgDwFmQL3Pu6SbEphds8RwtYon6dm60jPP8dl5&#10;+zS737M0iyOSeSz3c+svWpcZj5nhJdt2zF21bGWAZgd5wxsuVaMoZcpMrT/5aS+c2uBRn7uSiflv&#10;fc7rnvdc/2egVOXmY8CqZjNud7G5bfvlMsMPYJp4nW1tO/wA08wWR7u9Es3im0laAwFgXO6pKQCd&#10;nXeeZvd0li4EmB/+8Mnmu797ufcAc+ZdzoAJkKphwfJB916PS9cjMDO8ZAbMfAsz78+77cA0h2wH&#10;JlgKx2Y6MDXtmMDfsesKmAESwAV0tgMjsLOfArwOq3E78WS7A/OpD6/1+hMy2fp5wIyn6hrnAlNV&#10;RIVblt/95DKe0cC6KlxTDFZ1yKEDp2cJZJ+SIFPV6j5lENZTil3uvQSYlO0e7ryEO7vPmWbndp0C&#10;uYHGhpf08Zhpx6yw6S37ukpE/q9v/da1Wlai2MVROlbL3rykOtb/ervbrekdOJ/xjBWaekZqx8zM&#10;UIHlKWDKS0xYsLUPNj+zRRrt91CN8YzpMOlMGhvTXe5JurMUhs5Lh7P7OFR69abX++k8asy/9oDy&#10;m75pvfcv/dJlCYo0epf7gKmjj33aL7/9oZe2A80Ak8Z2zACTdwmYlOrZDkwTr7s3wNThRzu3bQWs&#10;Dkz7eLsK4NcVMMHMEujiWVrK/KzHs8yxQLXDKmEtHe9wOwXMLRgzlKR/qaQDM/GIm7K+i2eQY0v9&#10;fTr+pB7f+r5xSoNRMtIrAWbXmGgkzJ4ok9hsj96jBJhwlv4L+xIP2U7CdbwnXuoJeHZ/UcIcItdZ&#10;pB2zSpzLeMxUy24zQ3HKBHXk0DZ1ww1rO2Z620lID3vYun6slr35KNWxZEgBWGqP8rFonUTY5g3v&#10;vty7vGzCgg+scdB5hUHqtnyW1BTtS4NJZ471a1rPMeEct53j4hNmTIfC23et40cpwBzzpsvzrgbJ&#10;5zxnBSRZt8+xuj9QzKw+HZYEoPYHltJs4Jh2TEvbM2jKd72PDkxtmACpA1DGYgKnNssRmLxLwNTp&#10;xzamAOYHyibyMYcLAea/rp+L0O9ujT7ABCVgDIACvQBQGNtg5rj1hA0wPXTiiGbABEqe5QjMDsqc&#10;k+v3Y7leZN9lnX3OhWed08RgVYeoFhkN+SxJnBJLzvWekpDGRDlKIhS2J27rEmRPrKN64h0TMOAn&#10;4fVEPIvnLIlLnJvn3PlkA3rGY7Zq2VS3+SAwWD76eZc6/kh85hTVW/a9763wFQ+PZGaHR33uSRW7&#10;/9RE6zwKXiVYpsOPjNLx2F+Gk+y8S1V6qu7Z0tZuZzY4U+yZpD2S9pL+2L/4qKdBaWYWn/3SkPBJ&#10;U85zTLo6L/0mrbnu0qmpNKa9Q7XLQ2r9tMZ8rcD4tV97CZLaLAPRqN5roDh6lzNgZvwlSJJqWcAC&#10;SbAUn2WA6b3Ie2feZR+LqQ0TMA0tCTDVPnl/gIkZ4rbP3MOAaVuVbID5XQXMmR0eos2//o+1cgH6&#10;3U+vwMwNUyAJevEiAyjHAyjgGo/TDGYzYJIp8cRpqWoWOJ2/C1tKnNkmx+3rXqztXclqpqUk9i0r&#10;OAPPMvZulN1gR0PuSgJN4pRALG3b73gPPyayLgkziZO8jyTsnohz/DwFpBJs7k+c4pH4xXkexCPh&#10;nLt0yNBDtgo3u2rZyhTzBX3Pr/NPhpcEmN///fU+yjv9MZNri6f085/8o6ktHvW5o+QbMjJ5gEz2&#10;0Y++BMtUxb76xvU/Z4uXVcdW4WrzwpIeshXmrMJhxLbZZAqWsW32x9aT/q40vbg2Jd11SFrO7q2n&#10;764UngPQfn+HQHQOzEAyhf+CpKrXGSS76trmip15l8TzNF66e5eBJWnDzOQFgaYw2i8DTO2d8TC7&#10;dwmYCk3pJZtPe4FmB6bqWOvs6G1vW8PkKzd6yZ4C5sQWD9GFAzPeYwdTINeBZRkYOmfcn6rbxBEl&#10;rmW7AZN4mdHyxZLhXNcB53F/7qt7xGcCc6dmfGXIi8qQwZPBMmqKAZ+VABj31ZQiibFIoEDWE2JK&#10;xNlmlK4JdD3cIerXC+RTepYJiDel8IA0mUYkzCKFqvofNlUC3FXLPmt9FzfUPS7VbZURAqZvZDJ0&#10;1UGqVbRz9M4/M1s86nNHMq8vvNXm5CGVfmWYvEs1CWC5dPRJ26Xah7InvagXCMg06WOrLSzjL7f2&#10;1SHHBm0HjN1Wrdu3L+112z1PgWFPW/aNaVIY9zJe61B5B8lXeh5i23P0sLaXjz/X+lKgt50aMsPm&#10;lhqyWb42UV0H4GbeJWXidbAEVXDswFQQ6sDsnmagaT3ATN4MlqSHLG8zvWS1a/M0AdPSsCMdfiLA&#10;fOtb16nxxBtg3u9+1xkwwcdyB7US4oPRPmBSvEz7O0BHnQVMXuWsDTPqnuxM4l1gWfd/GDCpV2/U&#10;eWW4y/llxAyaJHBLhp3t0bivVeLtcKQAsu/rpeC+/1DNrp1j4nYPMg3xyyxcPyBd3kuX3rK8TB5n&#10;hXlVGf3STvWPt71l26w/3ct0LnuyZHczezzq+lfyjLtXpub/1D7dx17mm6m7tsuS6thl6BHxLtM7&#10;tmkfGNlmh2m34VEJc57YPHt3nR43ue4sTcoHZte8GgFoICoP8MwphC+wrPXli0qWtk91YJzlZ3tU&#10;8e7zLinABMVUzXZg2g+aHZgEljxJSwUm70eh2D7VsgGmafHcQx9WApSmxTNxgcnXeZcmuAgwtWEG&#10;mD/5k5eA+QM/9tGpPR6izb+pn4vQ7w0epmVAFM+ue3gSSIdXzgMsYTpwu/YBU/ul81XJzoAZkPf7&#10;msk9CXd1wCxvsxLIYpji2IrxXq33eIjEnUTYEyfNEjLtS+SHaLx+1xhWhpJMZfdO7vQl60elrT+9&#10;pDrd7CxD55/Ry+wTKH/v967Lp5SXObPHo65/ybj8h3f6qrX9UrrPp7yW76WOwEzbJZmsADR19vFV&#10;m8c/YGcb4HiWXXd7HTULv0/sOnC2Ph6Tvvo+cg1gu+gCc7TzJqU3kCTvBTQv63fR8rF/2NZnqjh4&#10;mMA4A2bmjRUm88l2YPImAXEEJs8y0CSdvoTTfjkD5u9VnhBg/g47qH2phgXK/qWSdPoRJhMXBJgz&#10;ezxEFwbMD3/ydC/ZgDHKsVR7jsAk5wi3z7ukfcDkWYLlPg8TKM+Kl+IBu4eDgCmMMUqqN3ZVHXUu&#10;aFaCtR7P8qYE5pgAewJVwpWo+75IpuJZezXSoerXn2kM7x5oebf0/LaemX9+oGWQEy9TtaxZO5xj&#10;qquHP3xdV1ib2eRR16/8Zw98yKOW6thb3Hb9H/WOTWefAPOt7KHsh01tPlIqT2Xz+hJgsh2dfd5f&#10;+vq7L9spCI72F4122jULv0+ACJT70o5053jfl+vwCN1rv/bV6nT75FbiB0rpzdK2tL40HW37XWi3&#10;7L1g39b00dKY19X9pp3SOi/SdoBp237QTMefDkxy3HIEZtowHQ840/GnA9P+DsxMXOA80kMWMHmX&#10;PtoAmGzJMUNLMgnKtQHzP9XKBejDv7wCMwKe7s3ZBsnA7hT4top3N4K0awbM9JI9NQ7zrPMmAkvA&#10;do8LNGfAtO/JBcivK2O767ZXGcMDzVmPWaW6MgSw9Fw3BTS7dxn1REquPe6LkvDHxH2I+jX3STiZ&#10;RzKxHTQfcM+TzQNrqWYAMGk7VZ7nSbWS3rLfXt7kS358rZaNl+k/u1H7Z63LeGc2edT1K5nWLW+5&#10;Tnl4q9ut/6OhJAacv7L0xPJknlQys0+qGpfMn1eZqfB4l4D5U6U6Hhub2fPMNrt62LMkvQTKY3Vr&#10;l+uPXm6/HttWjdr3HapTcBwVWFbcy7b3thxL3lRKz1hy/LaVjz2y1gkwx3yPKpwCKzhapgNQvM6s&#10;B5YzYDqupmgGTOJduo73NgOmTj/aLjsw0+lH9Wy+VDIDpuacXiU7s8lDVMD832rl2vXhX/7ny40B&#10;jiU4WQaaINQhOgIMJBdQ1Tmjd9p16rwtMHmVmSLP+TNgivOs6lhx5ro7YJLeYwwr3a6BkmE9f+xV&#10;1gxyUcUhoYNlDLnu7SKrYpZOEHWNGYh7QgWpsxI3JRM4qyprpvG6o9wj+CXelCQXbavRd1PlMe7y&#10;LF5VpUY9Zp9cmakes19fhZm7yRwrbMZUsZe/+7vNySOete5nfzO7POr60+99+u+W/4xH+ZTyFu9z&#10;n/U/tH2bO5TKXu77mBWW0stS4PzHpVTHprMPWKqObd5l7DLAmtnkqJxznsBSWpJOrM/CkGOBdzS7&#10;rnuWPmbHRq3QO0cV1ylYUl1jXe95U8u3VMW+pvI5eRpHQPjZ8JLaH2B2BZ6Od+9yBsxZx58OzI+l&#10;A1cpn/g6D5j5FiYFmG9/+yVgpkq2A/O7vvsdU7s8RJt/Wz8Xod/fJgLgyTLVoJYBaaAlw7OPZyds&#10;woFWB+soYSmwjHeZbdcYgZmq1r6vK7AWzrb1HSBH4+lVF5eVxrpRiqMkscd4GbR9vKzsa5ollLMk&#10;MwHMbOdLDpGEqqt1qoesn6XAbF810z71e+oK0JWke/j78hLqOovuVUrnH8DcDjFJu5U2q3xYWrWs&#10;qljAzPnLlypq+RV3vOvULo+6/vTAhzx6+c+MrTWzj56xtgHz+8sG3rTt8KM6drElsAww0zs2k61v&#10;7WAEVGz5PCD1c85SamIOSRug2sPNrkvSBU9zdoxmecReVVwLLHt+Q97PqXyJWp415mfEUYiT4Hx5&#10;YC1nwCQ9Z5dwpf49zBGas44/HZjaLsUBlqQKNsNKADNDSwJMsORdBpreNWCqpZCnd2Cqkg0wX1HA&#10;nNnlIbpwYAKdJRh2GAGh/SOkaAHgdr/zbCeu7I9GYHbvklI1288JiPu+KDDt11qAqZq1G9Y+4zoV&#10;ZjBMBgyS3YAJNGncP9EsIdGrK16em2EY4DITCOo1RjKUG8tzyzaNwCRhZAwzwCYDmGl2jz1DSDhz&#10;P/o4sP93kcKDZRtisrRf1f0tbVetLdPMP8ZRgabvJUosfVzmtSSEoz4z+si2JopkkF/1VZuTR1WB&#10;ycd+7/w1VZh69PD/lxZYjsBU6Pq+0jYukOr2SOk52m0yGsPuE1D6iLX0o+A5polRxga6H8DOvlna&#10;jISVlvu9zfKBMxVYzvIa7ZWqYHf5UsuveJfn5mklAK373AfMVMemfbND81BgpuOP/Ne7411mLKbh&#10;JCMwfebLMfmJjmKuq7csYBq7K28ATF8rUcAOMOUf7/6xj01t8xBdODA7IAMg+xzL8XibFK8uckwY&#10;ABNPP0YdmKN3SQBqfz/HvYiz76PAcjw2BebMsKiHWdSA6RlHA46uAJqntE1ovMu71Pm7xFcZjExm&#10;VOD4rGdtTh772NWYog7PUckk9FbLvp4x0Ji59ESfttVewheGgZO4l/fjHdT/1r3MN0+8TG2ZZgD6&#10;xCcutWXyUCSiH/vL8lK2NiVDntnnUZ99ySPUBPifzBHsc099Vh+e5V0Kmotdl70tdtNhGWD6mgnv&#10;sgFTJjuzxdRwZJt6uK7RvsFPmmGr1nv62CfpRWEz22N6XDoxUcWfdKzqWbreqe7lIAHkXlhu86BT&#10;wBzyqll+FvVwZwDTPrAEQ8AES2FnPWXJsRkwM6SE5MG9DfMV2zlkpXXLwFIvWW2YgAmQ4gbMv/qr&#10;df3P/3wFJliC5nUJTDALEDuE7AeiAJGEGWG1A2KtA93oGe6Ob+HYvUvSU3bZ185xndFbBUtx51pd&#10;CzBTFXuecXXD2qkD07rlRGeVDKOekCKl2DrvhkqcY4JcuuI3qdoCR4PA3Y9l1OE5EwN1DthmX88c&#10;aMxkKN7v2LYqUwowVVkt7+eWX7j2Kra+9TKXKrmtlyEuGR5YmpBdj1mGL6F+6lPreba/US/bWj9W&#10;zV6/esrT1ynwfOvyHWW72i7NFQuWy7hL/3nZGICwn8VuOjDB0oeFeZe+PPGt91/iA6gRfrE5BTZh&#10;2GJvptin2PWN25oWBcdu76N6eiHnSDfWx7S4U53XteQB9T58tWdR3ccp1T1fJs8lDdX1Th/b5j2R&#10;3vu7DolDPjXLz6KE4TicUSWr/RIoA0yQ7NAcgQmumlY6MDPu0oQFM2CSiQuEEa9l2jADTN4laPoW&#10;ZgemcZjv14u6tuUTltdWJft3tXIB+sivXOr0A0LWO4SyLx5lvDvq4QBUHNkeoWadLvsyyR5gnuWp&#10;9ut0LcDUZqkOn2YG1dWNcFEZp1Kd0l033lOGvRVYSDBlKJcllK4kJqpEvFEq3SZAULxMlflE4ChD&#10;Mihcw3xmUTlEumo7j7JvzCTGTESpXKbXS9LJrCjQZA+LZIDlcXQvEzRNZCAe1bq9LbPP/mOYCZv5&#10;5V+u87bxLQliYqNHffb07h//2O7/ef7z13YnNjWb0YeWQpJCV3mhp7xLQ0p0ANsOEaDRu/xEib0t&#10;qrg0W/ASZ2AcZcYYBUThwWC09bPkXOclnfQ0uKjCjJKGNzrNAF+26z5Oqe73lLYF5gWY9Yyrej7T&#10;ZMjbMlnBJJ+a5WVdHAaw3ONh2lYdqw3Teu8lC5a2R2iqku0fkgbM5LuA2Sct6MBUJfv7Jtmv+0jH&#10;nxGYZCwmYIIn2woweZhqp5x/LfnD5t/Vz0XoowMwQadXtwKffd2jFN7+vm8EpjiEi4e4ALP+CGBc&#10;pr8bgGlfnxYvgM02ucYMotECTEbCqABTz9iZQUWjIdIUmF11DZIAwLKe8RQ0x0QTVaJcEoulxDVL&#10;mFuBTqQUrzSfeTpTqj9UzywPTmbAWJMhdCXTkMkIZ72XqGVGyaySse28TKr/ZFlue8waWqC35COq&#10;cCDTG8dlvns7+0+qZnUOcD7bsWSPMzs96jOvP/jTtfbpttvxlnosshHeQGznFDDLNniHCyzZenkv&#10;CzD9x6piv67EVkrdu+xAXOKp+GJ7wlHAGHvtArzHPGa9NwXF0cbPE9A63/qSBivdJP2NaZOk3Z2q&#10;8GAc8rJe93KZ6p4XGXfonSg02/7tt676R9GQzyzAfEatT/KoWV5G6TUbWApb73oEZiZcz7YwASbx&#10;OkHzLGAGkJaZFk88M2Bqv8z/bj7ZEZj5UolqWcCUxwGlmih5hM8EOg6YMzs9RBcOzEBRxtVBaL99&#10;HYbCjx6g7bEa1r6EXTzDguXMuyTepeM5V1yBLaUqtsN81ClgEuMxVslQkpmBJVzXZcDcGnQMfKe6&#10;FkkI9Yyb15aSOGhMODxLaomtg/GUeGolPQ8Zj7YibUZ6kVlP29GhMsenewTPGVQZ7AjVJXOo+06m&#10;lAwrEn557ltvl7zMbQcQ1azOXzJSmegWmvEy3731Mn/lV9ZzJU5jNq1/xZ3uOrXToz6zAsv0ik0v&#10;SJ4luLAPNjGDpf96qY4FS3ah3ZJ3aX0rtsO7DCS7XYkvsIzt9epSio1SalJyX13dxsftCPydz/Zt&#10;T9PisG+ZQzl6dQk0s13XOaW6311hue5x85tvWfVb0ZCvBJ4LMA/swEiBJSehh6/3PQITLPvkBdKf&#10;QmyHphot/3uAOXb8SRUsTzPABFAdfjoweZf2k+kxaQSmYSVAmV6ymXj9058+PXHBdQVMGoGZ6lfb&#10;HYbCWnaoJWzCRI7bD5jOW6B4DjDHuPp9ZN9MwpwCJkMyYcGVQHOp0r3LaSMexch3Bl/XBE1VM4Ao&#10;gXRJNEpQEkwSUUtwgWOH5KKCYvSrv7p6mGSdAs5DxRhlDNRhmv0zmH5su0wGlAyLMoZrc4vSduYe&#10;Mh7vOQXoV1ZGJENdvMzKSGdT5knIvBbnPeHpm5NPeje1LqOe2epRnznJnPwXpr6TqVnnhXUb2MFy&#10;+x8HmLuZfZ67nrfIDFHbMbmq/jskOxw/tZX12B2YOa97j0CX2pM0V+wTO89ylMJk0sQu7e2R9LkM&#10;oRoFmK/artd1TqnucUn7P/C8SvtvvqTfjDo8S0se89vliT77dF+MaJaHgWUmMbDdw9d768C0DpDZ&#10;JgBNZ58uwAw085USsNSWCYCZfD3AFFaNUQemgo7essLzLi11xOrA/Ou/XqfFUy1rHOZLXrJ6mIBp&#10;ajyf+PIc1x0wwS3QBCDbAaXj8e6Ayfo+kI4KLHdDR0Ayx7fA1EN2mR6v9vXr0ujh7tMCzD5oNwYF&#10;lp5xBs1uXJQ20L2AHJQSYyXwJeGQjL/LPgmnJ6RtYlsSYwGt6/uooLjTpwo2qjzrGVRTRIHnTAHl&#10;uD9fw2esjtsG4oSnZCZ9fcyESEazvNeyg6X0bJ2nWfuB07b2LFq+VvHNa6/ZR9+wOXnxj29O3ve+&#10;NQGrdhH2b/5uc/LGN67rR2h+9tRh+aM/ulnGWQKTqs8bq3CoR+mTX7s5eeSz17ZqvWP1avU/LzZg&#10;qX070+AB5XYYUeIJIKOAcFRsDRzZm3WwZLOpdYmNXoli6+LU5DGmwZmW4VMzVVpa5lW2XnHvJM3b&#10;/7OvrDT/pst1GUB/c9Vv/dYKTALPSP701lLPv8Ayk7LM8rR65x2Y6ezTgZnOPyMwgRIEFUisiwsw&#10;Vc3aD5YdmPLgcS5ZsEzHH8AES+sjMOVvvEzAJHkCYCpQ6yHr2tcEzP/iv//fTi5CIzA7rHo7Yvc8&#10;A0zr3cvs+7viIe6qY4fjS5htpmm9X9c1ndvD7tNlwKRuWJ6zGxbjo4RllKpBHvvYdZ3hLpoBMmpG&#10;TyBClbAXKR3LQKz3xETbBAeQ3/XBVc8pw6EnvHJz8vjSw8vz+tqCkDFv7l/mtU8yEOr7nAeKkYHF&#10;TzdxesWVTMdYuhGsXclcOkBpqer1zr3Xh26X4q5zPJfqq1dW5mgGIB04MgMQaJoBKLMARabJetHr&#10;L801C5ozmz3qptMPvvdSJx+l+z4jC9iRKlKgBEzDK5ZZfSoT9RHxU0NJVMc6t9J/vMu0Fc6gOFO3&#10;N3CLzQZ0lEJf5BglPSR8V9KHe7L82jrv4RUPSXtJh9JkCq6LXe+TuOq8JU0XxDfP+MaC5W1q/RW1&#10;7/srvY8qYNICz19f9Ru/sQo0X/OaNR9KHvRWqjyp64bK67pnGfX8r54vwIx3OX7qCxBpBkw1Qc6J&#10;hzl+D7MDMxMXBJi8TXDUjhlg6vSTr5V0YKZaVn6vw8/jH38JmIsNlV75undMbfYQ3WTABB7rlh2G&#10;3fPsYHQ8QOv7o8BSXJaUOEeN1825Y5z7JOxeYBJo3qVKY/f7pjK42u7Gl1KcUt0IzJT8AsgRklFK&#10;js+sxAKSYFmJc1ddIyGRbapEmmnmlqnFSneu7Tt/VSXqR6562NNKVQK8db2Tr37EGvYRtTQBAL35&#10;zZdkYoD3vnddagfwXTmG+bSKg5QkH1lxGnQuExEXWZdpACkp7fnq+SGebDKdTSWIxLd0AKpjyzNX&#10;pndZ1WwlnHQC0gNO9UvOVSLdxVN66tNfOLXboy5eHZb3utfaZtX/C97DrmMOpRo2VbEdluC59QwW&#10;YNYSbPdBMUviNSqMpbNbINjvhRQGic0a82ecH7F78mmon/qpVdk3SjzPrOXj6ryHVTwk3S3psJSa&#10;kkXWFVwrzAJHdl7pY5GhVcJ88LsKlg+vdH3nSgPfd7l+LcuC5q/9WqWRf3hJHZyA+ZjHrPnOW6LK&#10;i6JHVD4FlvK0nsf1vI/qngJM7Za9s0/Uh5aMwAw0xQOUqaYNLDsw+9CSeJeqZEdg5mslIzBVyYKm&#10;Y8ZhAqb/bnmvpesOmAFToGZfYNSrXztIs53jfX+Ax1sMcBNvDxfluoGkpfPGcPsk/GUfV+3GREAJ&#10;mtSBGWimKuQyWG6VUuAMlJGSI2gqYXq3ErvEFkl0VIl0o4Fbt2nTVBkHVXp9leKMXSRVl2D54KdU&#10;Cf7Dq3Hf+96rod1YnlukqiMyy4lqEFLKI/M9Rnqt+a8A1/35Jh3gSjQEqMt9lzpMzfWoo05XprDa&#10;STUciMpElLYrI9x1AOrQ/L31OXmZhiuodklpUin2e7ZT59ERmje9/vDP/u7ki25dgLjNpfdOmQjj&#10;tTq11bZZc/bCsgNT+yVQBpolEAwUA0YKGAPF2BwYBoT5sDDbVCAMzNmxdR5PxMbZviXbTzp4bS2/&#10;u5b02q2krRf/WO2rsIu26c7666TD0oakzbruhsddaWRTUN0knUjTbD7pHSw/9caJCpSLPlXQ/NVL&#10;As4OT9B89asr3/iak82bK6/ZqfIfesSzVli++ucvz9963kd1PwFmhpKMwNR+6dg+YJI0uTxbyfoM&#10;mN43SALmH/zBJe9yBKZOP/IvcORtBpj+41xDgR8w89EG+cN1A8wFNHVTASYjBDn7O5ASZgRjINir&#10;bTssE8Z5/djYLpnwwjk2Hj9Py3McAkxwvF95kYxuhOY+YO5AuVVKgwCpjYJe9cTyGu+7vItFSUBv&#10;LwN/W+mT33sajpUwF5WhLV3vDWqOCnwvKDje+vZVoivj0onmFZW5qCKS8fAAGDlgRbxC1askI9LW&#10;QzpLkBKgUpwB6MB7Y4HW9yltK30GtAGszEc7I6DKlAJSGRqAysiMo7S+e+YnlFTP2sfLnEGzMlZV&#10;syY10DtWJyDn6qmnRMnjlABljIn3WD170yme5ddsazD8z5TB/4CZwpj2StWxHZZ7vUu2vf3/AJFN&#10;8ipUoXY4BoyA+MlPbpZaBxk7ycxl0GxRQY8CQfbKbmW+4mLH1rWRsvdXlO2/spZd9vX99ylbfewL&#10;13Xjh7N8daWNpTNfPfNO0qVnk1alWc9nIoZt/rfoS25dIL3TmvaB8+nlbb698pNfKWD+yq+cFnB2&#10;eHZwvutdVagvYL6p8pjolT+3wvI2lW/xMuVXY/7W8z6qewLMVMeOsCRwFO4sYFIKKQo4M2CS44CZ&#10;/2ofMLVhCtuBaViJfSQ/68A0l+w1AfO/rJ+L0McKmADlpgIeoLIvgOv74ymOnp994rCfwGv0Ivs1&#10;SPzCdVALIy77e9hDtADTkBC9y2adf6hXxaYH7Q0/eKmqA0hf+9r9sATJn/3Zk80P/EB5kc9cS4F1&#10;z0sCeXR5rRLIo2pp+ye/s0qjDz3ZfGUloI+/rhJZXe+jpY9U/D//mjURSpSVQBdVQl5UGcvGbD2V&#10;AWweX8Aq43nZ+zcn3/mTm5OXFkReUolU1es97rEa3I+XF0r2ARzQUK+SklGZMFs37RGy2gsAOCX+&#10;QDadPJJZptTuOhKPwo1nl+kt74BUr269kV3VbKD5mys0M7hdSV/VrJ6zwvdJDZQ+JdqHpm209KCC&#10;5syGj7p6yYRu0bxKaVYHm96TVZtlhoEo8Ojgs5vrNbAMMAFFc4QagtZLlo10z5E30eEIigEjIHYo&#10;xv7UrKh5SAGQncZmFRJ5v99Q9u16Pj1mXbqZSVr6zkoX965C56PKHrP/5ZUmaEOqWaniXpbSJZnd&#10;x1CHup/N7QuQT3rQyeZ7v73Sc3mFnlf6/vEXF+SefrL59kr/X/VV6/473KHyh9pHv/zL+8H5fQXN&#10;V/xMgbHCf3/B802lV9Y2gH5j5Tm8zH3ANEpA3qcvhk8Y1nWlKTVHOvxcLTBTLUvSPgAGnCMw/XeO&#10;WwaYPE//4ThxgfAK5AEmdtinBiLAVIAOMGc2fIguDJg/VKXLe917nScy3mBuOtuR/WA2AyY5B7Q6&#10;BMfj475cK3Enjtn552kBpimlALPP2O/zNxrG9ZId2y7BUrhAEzCfVAavzYBhBpg/V6U71STaFRj+&#10;V3/1yeYZzygovGM1egngp36qSpgFSonkFwLIius+dzzZvKES1I11/odeVXGVeKQ6BGjz+OmSBFoJ&#10;dvlGoIzGtwa1cyrBFqBe9KObkxdWaZp4ns+vRKt94K533Zzc7W5r13vb2plkbnqykRK4MWp6PHqn&#10;Jj0PXCOQBd9v+7YVsj9RsAVZM23Ea02mNIJUhpbag+U90p1Kry4BqbGWgWZlcD7rBZaql99emaz2&#10;TFVgvE3d1TOpAbBLdDJTnYDSEegIzYuTDMg7/bK7r++WV6m2gEeZMZIEnqmKjWdpFqflfwTI7l3q&#10;Hct+GyxTMyHTZlsBY68yDRjZFfuKlxi7y9AS9qigxzbZaOw1BcWXlD0/481rj+x7VmESOK1/x/et&#10;6WaUTj7CSV8vqrShCWTp0WtZcS3pjzSdmLDjniVp80H3Lht/UqXZl13SB0q3u1V5h8+rtF2Ak2fc&#10;eGOB9OcLoh+pOH/8ZPPUp1YB+ivXdxOAfuADax7yxoImfV9B87s+uAVmgydY8jQ7MLVh5lu/8jz5&#10;HYHlNg+UhvZ5lwSOjo9jMTss03YpPunUhAWAKY3q6BNgZhsgtWOOwATLADM1A4BpqfbrpS9d1wFT&#10;M1Hmk7UPq2Z2fIg2/+Xf18oFyE0soKkbiscXcI0eItkPpCNMKZnmPtjtA6F9PcOdwfgQLc/Bw2Qo&#10;8S6VuMCStFu6xtKz7Nmr9D4LNIFSmBvevQLzlR862TyxPEElO8b96EeX8RbkAshPfvJk84lPnGx+&#10;6ZdONj/xE2tCkCA++tH1uhIKQP7gDWv8prpa4PjyNYH9VHmgvNCfeGklzpdUQigAm2ez4LZMUF3A&#10;W0qzBcLnVobxnCqRPfvtaycFmcLT37S2+4GJticz8NhOZyAGfZe7VMZ22zXD05lHdS6wdrhaqqK9&#10;e2WcxkNZ72BNZiRzIpmVTEtcvFNVYeLQqzL/4fIMPGSZJWgqpQNoeS+nOgFVZsvTBEydgDo0eZoS&#10;i8SsU8gOmg8taE5s+ajD9E/+/O92sFSQ4sVLf6pJwbHDMsDUEzawjPR63vAm2SlYBpKgubUDncxU&#10;q7IhadR12IsB7Ddu4di9RXAcocj2eKRqSNgjuzTchRQI2Wvs+HnbtPLssnW9XJ/02nqu8mhvUWmA&#10;J61Dj/QTPajuw5CnZ2k/UyPC6ym7Xjrs8ZK1VypQsGeF+6c/7GTzIy8ovfCSfpReVPrRCnv3k82z&#10;nlWQfV+l7Z9cC9Hvf3/ZfwFQzdSHKk+RL8gf3vvek81DqyDtXQHiwwqez377JXDaD5x3rsL5N1be&#10;wMt8YhW6Vcv2vAwsQZNDkHyP0wCcFWY2lKQLHB33HmfAzCQGCuDis0x1LHD6XwNK68IoCO0DJlia&#10;YlMtkrCqZNmZvCf7pHtDS+RnpzzMiT0fogsD5sc+dalKFriAMACdwS1AnXmfziHx9WOR/TMIk2vl&#10;upbCBsz7zhm1nK8NEzADzZ8tjV7lq6vUB5a8SffM6Gh7/7tOQdoK7luQfM47VwN+Q0ESIOkXfmHV&#10;xz9+snnKU8qz/JKTzYtfvJYoJQqJQynzp396LUE+97lVOr3nCtb3VrgfqwQmsf1wJb731D2r0rlr&#10;XY+AVQKuBL0p8G10hnnj2t6XbvwkM5AYGLTnd++WthnorW+9OXnIQzYnr3/9WpX1hjes4xxNNRWo&#10;pjetZWbU0ENNiZ7irUpMMicCU+fKwHy9IjCVuanaXd7hLUoFumVdBwmwrNK8nrNjJyAlfZlWn9Qg&#10;0HQdcUiw//k/r+1qts0IxHZnNn3UfnVY8r5eWzYho7KdatgRmKrQxy+H0OJZbjPRTT79BqCWJWm4&#10;d8KRYd5YkGRTxtoJox3+ec9b4RhvkToU2Z7hKMQmVeURiOqIZsl+2YpC5NMqvTytbPw7pJl6PunG&#10;91e/5SVrFazr3qkKcj5wLh0t9+v+6/gydrIKEBtOg6rqry25V9Wr3196a3l5+iPQOyoPeWeB6R0l&#10;bY709V9fkP2OKuRWofuHf7jS+I9UWv+xSwB9WcHzuypP+K7KG15V+YSOO6+tAvZLwLPOA056eF1r&#10;+x53+yjVss/9gcobfmMt2MfblM8BcWBpvc5X4ORlzmBJZwFTbYDzpckAU5VsgJkqWeCU5zge7/Is&#10;YLIDzUkAaXpEVbLmklVgEgcP80//9PI2zJlNH6ILBWZAFTBZ2rZ/hBVY2t+BKUzCWkoowvXzyL6Z&#10;9xgPU5yua1tcAaZjuZ+zQOr4rtNPjEZ9/g6WZViMaxFD24pHmRIb3fcxKyRVjbyxvEmg/J7yIul1&#10;Bcnv/thq5EqUTy643f72lXG85xIkAZKULiUSiUV1jNLn3e62Jqx3Vvxvr9LkW996snleQfk2t6hE&#10;8lV1rUo031te6usLwtoCVcuq3tSN/bs2J9/28tLLKgMrcKjeNA0dL8+7yIwYqlctDT9RHStDNLxE&#10;J52MlQJaPR95npa+dQmqwjuXtyoDSvd7GVMyKhkrz8S3DEeYyuBy/QWY244kS6/gPT1nZVqA2WcC&#10;6p5mevO6b0NZdFRa4rTvGhLR55vUJiloAOUDn7hW7/tvvcd08BlhqTes/+eyDyaDZVT///J/8DDL&#10;rqxLpwpmAWWvYo0HyaY0A8g4Fb7YE/EUA0Zh3KO8g02KU6GPFADZggIhPamurRD5TS8suFbh7zHP&#10;3yyTZBj3++DyJHWeI+Oav/BW23vOUlVrtut+NhV+84rSKx9fafAJlQafWNu1/tonrQXa11X6/J7v&#10;qbT6vZVm31B5xfdVXvHG8gAr3H3vW0B929pc89xK68+r/IX394KC54sKnuD4ksoTwPPlBU9VruD5&#10;wgLs0yqeO26rbCOgfPwr6xqpri2pqtW2uVTRFjhV076qCuuGxNHiadY91PmzoSRd4CgNg2YHpvQH&#10;lqAJntJ6Ov6MwIykUd7mecD0n7MJ1bJqvgLMVMmml2ymz6RrAuZ/9ff/+8lF6OOf+uPdDQVmAVe8&#10;RtuBUvYFiPEMAy/HLGfQtN3jog5L29ZnUKV9IKUFltYXYJqhpwAJlvYZ4NtBybhUtz5iW926eJJb&#10;SD6hDPNrH7VC8ns/uULy9b9YCaQ8ye8uSL72I5UpVKnw+WXcty5Q3uehq8HHk1T9ElDyJsFSKVOJ&#10;EyDvfOcC48PXhPaSl5xsHvzgiufWlZjK03xlJUyJ8rmPrIT3wPLM6t4kZF6bevxblrbP+wW1vqg8&#10;Ocp+ukVtk7YoS/tuWWEJzIBVdYf2AQYKqNoRQPUVlUl417xTCQhQZUYyJsf9h6p/AVfJngJSVbQy&#10;ut2QEP9JeQW7Sbd5zdvxmSY1CDTBnwfTp88zJ2Wg2at6Jcas7/YVBHhOM/s+6n9f3s2rXle2vX1f&#10;X172dMf7nH6Ho3epIJOhIzNg7mCpDZNXSeU1LPFtq1wDylS3ppo1HqQMmLepeUCBTWcgTQjiYGMP&#10;e9hqn6ZKY4+pTTEMyUfJ9cLkdeoMRF+8besCwy8sW+/64i9bq/1JuslzTyXN3P3LKk+468nmYQWv&#10;by2v8QUFIXrRi9Z0+9KXrsuXv3zVKyvf0MfhW75lrUL99krf31Hwe8abSm9eq1rlL4EnvagK3M94&#10;S6XzKtzf+0HrtW9VecqDCsrfXhC+9ZecbJ7+/bV/W227KXBuyvN8eRXigXNRgVPHoFdWYV0+pjpY&#10;v4tlXHnlg3We9zYDZbQPmLYBMlWzmngIRHmUM2DKO1xTPrIPmKmO/Vf/aoUlaOZ7mPL+PnFBByYb&#10;ntn3IbpJgNmhBUBuPkAj63khMs4c64BzXsI51qEp3AhRYTpEZ2HOE4heAuYNq6EsBlP6wW37pIG+&#10;YKkkl67ZSm6bV5W0F5QRbgqSm4Kk8DtI8iZB8sNrVa6u3do8wfIBBTjVKy8vUCotfmeB8jsLlC8t&#10;UCpBvrhKk88vz1NCeWYljO+oEqhqW/FrD73VrVY94hEnm3vc42TzZZVIHbvlF1QGdNs10T74PlVi&#10;rH3AU17BMgVdeZU8hHuVERpYDZg6/4CjXoiMTTy68uvCr9ejBnVS2swXIABVOCC1ft/y8lSxqppV&#10;8rffubwP/8utKiNSNcojBdFexZu2UyVDkqHtZgFK5tw7ATVo+rIJaMqIOzS1fWWMJsinTRO4wdSs&#10;QEu8W11Lgrq5CiwVKLwfQ5S+6uH1H1cByST5/vPYQjTCknyTctcrljostVeyIzZqWeACuoBSFRtQ&#10;qm7V/qgGAigVsGSWClxqMtgQe2JXCmkyat/ddN/szlIma5nCH7u4ZxUotW1rh5XvPKTOW6ZfLBm6&#10;pAeswhjPUnXsl1Y6kV6yXOCoypVtGkv5hAeUN1d64L3W4SF3qXzCUJG67uYWt1j7MugZz4vTzHJD&#10;5TcKu99UIP2WAui3fucaVsH7SVUgf8rrTjZPLU/02yvtg5984FlA9tRSgXjzxaW7l55Z+vFS5R2b&#10;ykc2ladsKo/ZKPRXvrOpPGg5Dp51D9o75TuaitJBSDtnxnHqqGiilboXgKN94ARHaU2YwBJAbQeW&#10;HZj+GwWdfcBUQ+C6vZeswo3CNGD670FyHzBV1weY7GZ5n6XrCpiAE1AFkB1k1oWzFG4WhjowSZjE&#10;22EY2I7nk+uM+/ZJPK4pngWaAWbGUZKqilPtkq3KdQfK8iQ3v7BVlew2BbsNSJY3CZJKcOD46OcV&#10;5G53svmGb9sCMmqgpBeUB6o0+ay3VQJ8xWrMGue/4t4nmy8sSG6NYEmEqmp5mnrg6nlr0gPDU8wY&#10;YknlDS5VRTrR1HsDoztUafye9U7NAASW3gFjJtWx4lf1kVl+nv70S8pUecRAgRBsM0QkXirJnHQI&#10;Eg9oKfXzSJUiJaBU7/ISZHg8TB6pjHP3nOT+xb+tml0mtC5o3rcKA6rSdh2BCpoGjsv0ZIrgCOSg&#10;rMTJO/Zc5rVcpixr19AhaGbnn2/qXmUmvvBODadIT2Ul/hvLK0yvWAUj+01juINjCTDtPwVLKhBt&#10;yvNc2vm27x+4gDKQ1NknkORJyiAVrPyXClvshN2oRVAdy1MMGLvYnyWoy2Ddq8KcJgRLij2zb1NK&#10;fkMV+oBxKVRu08s9tunlTpVW7Fu+51ppY1NhN7eoguo33HPt5U5PfcjaiS/iPX7DN6yd+/RZ+IJK&#10;u8SjlKc8qjxF+cMX3nJtg/yW8kIfWVB98FPq3ivtb7bDSzbGZ2sCemIJ1LQpv6ukcF8F7M2PlOQ/&#10;lc9syjNdAFpQ3FQ+BJ6qdR/SOgtZymMyNCVjOY0Rr2MZhymdBpy2OzBJWMtUxVrOgOm/lPfOgMmT&#10;BErQtD4DprTLywTMv/7r9bqAaU5h/70PSNt3scD8H2rlAvTxX12BGbAFQDNPL5DLA4zHyT7n9n3O&#10;IZ6gpXiEm52f8GMcMwWSqQ5egKlH6jLva4FSBxxTTG27Vy8deCwfXlBSOlPtuvlEqbzJBZQGcGso&#10;f1jpSaWC5HMLkrzHlxYQv74SzC2rRKiK5cVV2ktbxOO3kFS98rgy3Ic/rSD4dQWHO1ccdb0krO17&#10;W3TnKqVKaIBJxmo9oEq2vE16QCXcu1RioJRwm2SCNO7Lu877tT8w9U4jQLVkvKQqLOc6Z3mXbZl4&#10;QFX1nY4avD8A1Uko1braSYE0baUSXs5f5hPV6UJJvkHzLuXtPK8SU9o0DTmRQT+qrmGcpupZwJTB&#10;pl0z3uZrKtM3HOBL7nTpeXlUr3p9Ja6JvX8+6J/8xSWvkkdp7O73frL+j5+pd13AocWLLIFmgGk7&#10;nWBAMsDM/3EKmGBZ+zYVLv+vdkgdv0CSh9IhqR0SKBWm2Is8gE2mip0XyVtUk6Cg5Z7YmyFTliCo&#10;1iNp3j7DVWxT7Nd+yj1FSS8LJLOfrbMZ+so71nILH+nN9jdWwRUkqYPzIVvJD+5RAE06pyWdk7iq&#10;cL4peC4qj3XzqFIBdVPe58aYze8ulfe5Ke9zo+oVPLU7Kuj8QIn36diPliqv2VQexPPUBKTm6kFP&#10;Xqtt71R5B3AaopJxnZmGr+6pwzHgtD/gDDCl1Xia/r8Oyw5MBVXnnwVM1bHWtWF3YLK3Ly8o/s3f&#10;nAam5gDV9qpjAVPa1l+hf63kWtL05r+un4vQL2yBKbNhcIFaliOkKBlTQDUem8FOXOQ8Bi7cGCZy&#10;/lnHk9gkHOvZvwPmja9aQZkxSQSWPEqN7Koz6j4WY9uoQgHKj5bKm9x8qPT8Unl8DBQUn14lNfPP&#10;gqVqVd6jBvylfUFVSoFuc4/SF5XEeZftvkeWHl+qzEtC+tLaf6cqnbruPev4kthq3xc4b303d6yM&#10;jpdE3/6MFy5iKO9538d28p+dp4R1Lokn8bpGrhd5d/4f79X/6v3n/fo/su54/kcZE4Aq9euQoRoW&#10;RAPSeKKn2h0LqEub7BaaPETVg4YCqJ69oUqmMuddm+Z23lk9GlXZpV3zhyqhG3guYS3VbeUhA4Pe&#10;kLmW5/QuRpu/ueqfFij91579NvUfqYI1GP8VH1yrvfNeVbcGmK/eAnPZ3gISLMXRe8baXpYdlqre&#10;/I91TCcwQBwhyZNkA2CXcXzgyJOUOdrPXp773NVzVMPB1gBQoY6NWQ8QlzRecfhvk1aSRno6GdPD&#10;TAl7cDpp6fTUPlrykhzv4cCzCsabx5bK21zylheWXlSS93xXSbPQa0uvL72hBHRVKN/ctmQ/eKqa&#10;3XYaUmullusBlbeo/dJcpFOhgnbGdv5yxWN2obqHDswZODsoNdmkLXMEppor/y9gStNpx+zAtF8B&#10;FzCB0/a/+TeXgKlwrkq2AxNAAVOhW54BmKpkVdUDpsKy+/T/zOz+EF0YMCUyNyOTtJQhEgDZDoyi&#10;hIvhjtDs549KRnsWDKPZtUmm7XxxjceWe3rs/Soxl6E95oGXZuNhRGCpx2vvyKOUuACOeJTvLpU3&#10;uSlvUelOjzWN97c0trOA+5Qy6KeWVL982d0qjMTg3ALfpkqjS7sEfet2n2OeRQIC0fW5ekJP4vY/&#10;zP6fm1KumYyjZxbu0bv0nv2X/uNAs//f+wCq7RRAeaHaQ+MNLs+vPUoPxK2n+caCpkmufUNTj9/b&#10;VEb8qhvXDDweDWjqRcuTNFbz3QXNH9xC8z3lbX5TxZ93+z2/tDn50T9b48o+z/TZeL+fKXVQ8qIe&#10;Uv+NtmJVkTx37w4seYoLLJtevfUeA8tI2D6jjzDL1HAdltvqe7DkNY6QlNHJMANIYzLZAptgG2xE&#10;VarOZ322qNjT50I6uVRITlrXw1UeID9wTD5gX47PAPqCEoC+vPSKEu/zdaU7lZ5TAs+3rs1I2kO/&#10;7O7l3X7zWqulKejd5QSYJMH4TkNYeMF3uE3lX2rK5sDs0pEqNUGW8TjPAqb0n3bMfcCMl6nWCTAt&#10;HQfLDkwFJb2h5THsBzD1g2AXml/UWLg373/2/xyimwyYjDWZogyye3DWHU8mmXN6JrrPO3RuIEvW&#10;94GVxC+uvi9x7Dtvif8x9y1QPm+tw39VldzAUg/WpdfrJy7vzKONUieeb3jcem+8SN7k3b9+7S17&#10;i4Il3a1A7Lj2iX9Q3qRjy6DjQPJbtpJA1hJmSsE9wc/+g+tR7CIZRIeopfff7SKyzzHhAk+JQcYo&#10;sWmPXN4hGQhuWWFk7D6vZGnO3KX3bJvcADRl+oZB5Csn767S7bv/2SVwvrEAoZfkF1dp1WfRtIk+&#10;xdi6XK/kWT4bGe5NJc8SUO5U73EZS7j1KPUK1fnFO1zUoBg5b7afAHOJByS1V7qG9e31TIqhZmEf&#10;JHXIAUhh2IE2R16ljJTXKI6bWzpZ079qWpAMNHs+0QFq+TWlAuNjCp5L56GXnmy+reB5x/usYNRx&#10;6FtfVmmlIHyLAuFDnnKyjMNULWtom574euabHOHnXrlO0WciBW2wdY3zgAmOam2E7T1lzwImWErz&#10;IzDF0b+H+fuVXu0DTHah9/QITHbDu5Tf6yQGmNrAFbKva2DK6CgA7NDqsHTcevbnfNv9WJRMNEvn&#10;BKzZP2bAI3j79Xu4LnFt3lWlNt+bYzxg+YEPXJqR5/W/cHp4CFi+4mfXNkpVry/8kZPNN79kBWQ9&#10;0ynprPPYKgnqAg6U9y8vMm0YX7C2YXyuJvpDlQy6AzT/yfj/2c7/HXgaAqD6b/dOW6cgnTRUz6Yj&#10;0A6a23ZNwDTBQapoM15z8TYLnG/45ArMXdylx7+iwPmaNe6+3//0uQrPZNCXMucS76zAtuuE09+x&#10;Qkq9t11HnQkUhRv3dRlSssQlXpOm139p29APXkCHpIkrVKWCpGpWgBQmgGQv3r/79x/cnNMJ7f6H&#10;BZwFStDrbaDGXKYNVLWuYW46Dz3mhpPNl9+z3vcja7vytC+69dpWqRfu0tu2PE5juQ1XMwb8zeWF&#10;GjP63CrIP7jyqnt9xTrTVsV7CDCBMvcKnucBEyiF7cDkWbKDALN3+Enc2jAzFjPAVDMhv1c1+5d/&#10;uTn5i7/YnPzZn106J/PYXhMw/5v/8X8/uSi5GRlcAJZMz3aAKfMLCGcw6+BLHD3TtG5fj7OHcQ+J&#10;I8fsswzM+7GZhFlm3TA/K1gaPJyp6zIrj2nr1PnrOavx/DnvWHuYAZ+qDoZZ1110uy9f99+1vFa9&#10;a+1Lm0WtJ+G/WsL/tT+evtubs/7ZX/7d8uwjQANR8l9b2rd7r5Hq2TeUjDWtTN90ZjNo6gyko4qP&#10;FKeK9p2Gnmy9TfN/Gmf32MqkxfuG8jYNXgdQkzx8sBLzD//JekznoH4P/kPPMHu+60Xe8w//xMeW&#10;wli/90WAaMIAU9PxqEHNUI/yxnfzugoHpltgjtB0vG+nunY5pho2EDZl3NNK22sbG2kJlLyBDO8w&#10;xEkVa2xBmBQmP5/TCS3vTv4BkgSYICqfAcxt3rLrKJgZyPSs1yz0oAetHQQNbbnLXSpv2razfvEt&#10;12FoOgs+uyALnK9d3/15wMxcs9ovLXX4mQFTG7RJDAJMcNSOeR4wtWG6D8fAcgSmmX4cl1d0YLIp&#10;Aky1U9diO58RYAaMgWCgNwKTHJM47E98M8iNwOzKPTjfecmA+7XPknDLwH/196an+sVfXAWUH/vY&#10;OgGySQRMGvD4CmeqOuMgv7zAqBPOg59cyzJcxsmIQfJhFc/9v23XWScJXwY2e5efr5IpMOhdprCV&#10;/5N65rmT//qWJe2Ztjs0f62gGXAWNAHTcIclI6+MPx2CDD1R7fj6X1yracWTatodOKvk+riXFzgr&#10;kRuLp6p2mQe130sJ+K+n/zUZ7an7BMhKCxtjUK3r5GQdHG0DZb2X3UTovMuMlySZ01YBpHgDya4F&#10;lvFWn1EypGk7vCPKGN54j9mfwqT36Tlmz/f5qvyv3tHuXabjUBRwjvq6rzvZPLKAaAjat3/72sHH&#10;TENvesb6GTHNUTo+qpJ973rOWcB0DCR771jnHAJMea6q2QBTJx81CTNg2g+Y4rY0lpoA0yw/9quW&#10;7cDU8ee6BWbA1OEEbMnoOuRmwIySaMQzwpLOOjdy/QBTXIfAkhJ+GUO1+5zWa9d6fhMGmGHnllUS&#10;o3vd62TzuMetM3doN/imKr1rp/yCOqb32b0euI61Kn0+l46vVh2e/hf/uWXsgpb/ir3wNK1vM2Nt&#10;kIFmvM2lM9CHVm9TFa1OKfmmpvGF/TNhqml37ZulN/zyCk7HTPhgecPHNyc6DGnrfFjzmsj/7d4/&#10;0/+3jDSe5KnMFAj1FCxPelOl+OWDxvYDYC19jWMHysAywCyvfFcdG08RCAuI8SbFcQqUJIxqXhNm&#10;uJZqX8uS4R8muVDVHvlfOyRnz3fU5ToFzy8qSMbjBM1U1/I0eZX5TFjGbt+v8isFf7MOmb7PdH1v&#10;rAL+Wwqeatrevf5fZwFTT9m0WwprydME0POAmXbMADMfkE77ZYDpSzTi1n75O2WXBJZ6zNqvKtYS&#10;G4wJz8QFYGm/YSXXHTBVe/ZMLRmbYyDYwZQMr++LwM05+44fAkxKPLPr75N73jzlIVWiLkia2PxF&#10;37RObXXrMkRepG7XL6z9z3/+yTJLh/lmzfpjKqo7a3iv81WN3OUuR0heoGQIqbZlFykApXC1021L&#10;zy+Z4eVRBU3DTrbQXDoE/dzqbepFqxPKMuyheZuqacWztG8WWHobZwdn2jrB06edbl8l60zKbX13&#10;PyV2EFvwHGDAJq7Fa3IuiSeAzPu5TGCpqtl7oRvWQgLxrhUWTkGyqwMzIDTOEjQrs7MNkN6l4SUK&#10;Iht69jaMzkM6EbX74VHKzMg4yIDSu5k961GHK/DcvW8TJDzpqSs8Fd7VmpGCvs8LknAcAJ7n/e9x&#10;svnOb13bMl9TeZpPCtbxfcCMd2ldu6V1wORlgmiHJUiOwDSxvvjPAma8S0NKhJ1VyRoD7JiZyMz8&#10;pKesXrJsLJ1+rhtg+pPcrExMBiYByMxsA5tj6dAT7QNm4nDO7DyadQoalXiEFY/1QyC7APNhVQp7&#10;aBnabasUducyMp/LesUrVk8ysHze8y7BkjeZ2TKqJHdM/Dedeobgv0oBjS3FZpY5c99ZunepVdEu&#10;wPyZtRet6lmz1cTbXKoWt+AUB3DuOgYN4CRfshCudxIyXdz7KvF+oBK5sKZYs38E6KgAFfAC1ch2&#10;YEjCzeI4JffEGyag5FmCZh0LKK2D5UYBYfQqKR5lgBlYRmDpWsBY72/pAVvAXGQfb/IDpXonuS/V&#10;rmmbVP3qWTzbsUB500ha8X4XrxM4LTs0n/a0tTqWnlDeJXj60pH/y4xF97tbeZ/Ggs+BaR9P0gcT&#10;RmDG21QV2qE5ApOESztmPM4OzN8rG1UF68PRlr9btnoWMHuVrM5iF1Yl+9/Wz0XojwZgWg+A7LM9&#10;wmofMO1boLU9J/DtEudsf5T7SPy5H/t6tfBMy7UNV3jU165tmb74YVJk1bHmewwsn/3sk80Dn1hA&#10;XUtoEv93lHH+Yv0hs3d01MWLZxWA+N9SOFukitYnwapkalsv1z705ImvLk/zN0rbDkGgyVNKe1z3&#10;OEdw+oJFOgjdv2Ck2taEB6myBVHw5M3qMASYvDjnqyqm22/bYq5Kqp+2VVCLALIyhk2VpJf1XynV&#10;/SydocyMBJDSobbKepZlCYRRh2VAGalS3XqSO8mcCBwdzxywwlnqBau9st0zUOYj0P4zhYHZf3rU&#10;xUv+nELmIh9vUFOm/TLgjMDT2MvHfcPJMg8ucNY5M2ACJWBmewQmD9P4zA5Mx00c0oEp3007Zmb3&#10;6tWx8S4BU5VspsfrwNR2mWrZDkzepX0Bpjxj9o4O0ea//c+1cgH6o786PazEOmh5EfEG7etgkrmN&#10;wAwIk/GBmzDO7+FojK/LOR3Q4hQ35T57+K7l/r/+7uu3677nqes4TF8U6NWwj37S2j274loS//dU&#10;4p+8l6M+M2J//gP/R2xtp20vzJ14Pr6X92ulf1gaetIuVYoVrnucwGky99d9/HQHId9J/PoC5q69&#10;c6tU2949X1jZ6lteujl5wBPWKtzbVeI2hy+g+qj37V5eYQLB2rf5UKmAu4Cp7mtTnvGmzl8m+RYG&#10;GM1d+lMlcNz27t0BMpD0GTOQJN4kAaY2S6BMm6ROPR2UgWMHZkA5SpjtMy7tyeN/UNJGKa0sGdbk&#10;PzzqMyPpJIXMpYesCQqAM/Dc6aFlX/cvsK4OwQjMVMX2/dosATTAtO3c84Bpqjx57wyYxmDyKlXL&#10;AiZYguYITKww/zBo/kal595L1j188pPr8lrs78KB6aYBp3ty4BXode8O0Pp2vEL7LMUToNoeIRcI&#10;9n3kHMf6vh72PGgKu8y9WmGWT2aZKNl8kBrHTY+n8byOHRP/9acOzlMqm1i+B7oderIxpvJXSwM0&#10;A07ndI/zyQWQ1xZQgFInoXidPipsur14nqm2DUAD0Ze8b/VIqUOUJ3r3KgGb4PubX7zKdo4tsw8N&#10;0F0ElNv97uluIJljqlkDyA7JCCT1iAXKeJUZSjKrerWfJzlCMnJMGO/Vp9fMwJR72eo7nrmteZn8&#10;Z0d9diSt+F+W/yhVtapt5XdkLtwvKu9yOwd1B6N1YNTZJ/tmwKRUwZ4FzN7xx9Kk6wFmvMsAU3Ws&#10;++nAzJASk6+nDRMwfUAaMHmZ5pAW5roApsTgZgKrDsPAznb3+kZgBqo5x/GED+Q6IGfAdJ3Z/vFa&#10;CTeD5gJMXuTrX78u9YoFym0bJVAeE//1rcvA6T8tD2cZ/6dTkH0y+HeUBnBuCpqOL+Dk2QUKvCjj&#10;EAMZCTeeWoEp1bbvAs8G0Nf/0gpK1bji3QG19D2f2Jy8+L0FlPJUHV90wwrh3DsYLh8wLvFol2pW&#10;XuOPlfToDRhVrbqXutbS27UDssu9G1dJ3aMES9fUoUcGFCDOgOm9+G6ltkrnVHpd2irN77u9bzqC&#10;8vrXqbSStk5VtqCZieLrWAfmWBUbpaNPB6Z9JisIMMUFlh2YZD9gAmQmXu/eZYBJwuolG2D6qDjP&#10;EjDBUg/ZDkztmCbBcN41AfO/q5+L0C9tgQlMYNfh2AHW1zvE7MuxrI+A7UAdzyfnBc7ZF41hKdDs&#10;+8i+5QOqr33tOiPGfR6868jjOWfPf9T1qX9emcFrkhnI1C0BxfL+22X3NgNO+4GTnlUCjW3nlp3n&#10;BTI8s7QBBlBbgIHn66tkzQMEO9viBdQucN1tC1PnLPeYqlX3EjhGgWTkuu4DKMk5lh2SkfsGfsqz&#10;RL1NMnAMMEGyg1KBQzvldsaermNa+dzTLq0Yu2koilmEJsC0HKtiI+2V1IEZSKbzj/UZMIFRx58O&#10;TOu+WjQCU5WsD80HmJkWL8CU12dqPN5ln3zdM86e/xBdODDBJnCyDPwCI/vIeoeb9VS/5hzHOiAT&#10;LufnOjmnxzHK/tkx54/QXID5sKedbB7xzKUr9jHxf+5LZvDgccgFT7MS49JZZqymtW1GGkMiAENb&#10;YjzOeJ0AwysDKhAKkAIpQzUALz1Rgc11R9h16WKfc+K9dgAGyqNcL8B0D9ojnQPogWTkvkdgBo4R&#10;aJJn9fwgSWZ9sQ2S5uas9LJ7nyVp5UeqBD/7D4763JC0slTVdnDWfwuQNKuKPQ+YPEye5lnAlPeq&#10;mg0w/6AKhiCqWjbADDRNwG4MZoApH+dl5gPSrsHDNJm/ifrNUazDj/3XBsz/qVYuQL/0D1dgUsBk&#10;fQY9+y3td3z09HLOCNso531llXLuXBnbUx+yrn/JrS8PGwXgs2P293tcgHmbOyyJf3m5k+c96nNT&#10;//xf/N3yv8ZWl8z/4SWwfGgp4LQ0dtAyVbWprgXOwNPXNoAl4KF4cOI240mHqGtmfYReAKuq1HHt&#10;jOmYM/Mau1wDMHM995CZebRVBpRRgDmCMgUC4kV6Btft66q1dT560Ha7dEwrNz9JKw9+WBUyt7MF&#10;geW+qthIdSwwdliSfdoyzwJm2jFB0vR4wOkTbzNgpuMPYPqItOpYM/0EmLaNw/Tpt/e/fwLMyfMe&#10;ogLm/69Wrl2/9A//ZJd4AkzgAaPRs8s+kAKyADDHHevQzf5IWPvBkr6xSrtf9AUF2HK9x7DRWcAk&#10;9xBouu/1pc6f9ajPffl/Y6873WbYBsuxqnYEp1lQ4okR6AQu25lwdhAl8QLaqMANLLOPd9g75oCh&#10;8wPFLnE7PxMMUK4db9F6wOgeaYRkF4/SeXkf20m4u+54p7sd08rNXMnbM1fsrCo2AlMdf0ZgknOB&#10;03IGTO2Xsat8AxMsZ8Ak4QDzQx9a8/cOTG2YHZg/+ZOX4r4We71JgBn4AU+g2OEU4Dk2endkO3EI&#10;149FgSTxLG3PwkX7vNUu1yXhPM/sOY+6+eif/4v//nJwlq0u1bDt25iLx2kYSu8cFHhWSXcZcwig&#10;hoGkvRNsAicKvMSX9QhYwY7HF9hRgNn3bacHm4JRHBn+Qf36gaZ1MAwwR0gqBPTncK1KG0tHowxn&#10;2eo7nvmi5R3O3u1RNy/5v4FuX1UsAeRZwIyXeRYwQZJ4l72nbIdmgCkc79Kn/7RhdmBqxwRLHX4+&#10;/enNyR//8SW7vSZg/vv6uQh9YgJMMOzbI5wcA6fxuH0AN66f0kNWUIpDdazty8IMEna2vyv35Xlm&#10;z3nUzU9/PAOn8ZA6vlg3FMWSx6mTS/c6tXMC5s+WgDbw7NW2XeLpIEsnG/AK6CK9VQFz3B9ogmOP&#10;Szzjvn5t1wjMAZFynyDJW/bMntMEA9JCpasRlLzKY/r4/JL//ayqWAJIMMxnvUZg0mI/t98PTHmw&#10;MGAIlmcBU5XsO9+5ziWr/bID08QF4hmBqVpWWp894yG6UGAGNgEcz9J2B5JjpMrVsbGa1LHuCZ4F&#10;TF6lOIinOVb9jhrvpSv35HrCHTOEzz/twGns2dauFpn1icdp7GO+vcnrfGWJ52kbZABzrLaNAiZh&#10;A9JUeXZPr4MOMHtv1X4MaMWlDTXniqtvR7k2lYewQJOsx5vMM1RaWCZn36blLh7lMV18fkohiQ0A&#10;Yjr9qKIdgSlMYDkDps4/+4Cph6x2THGkl+xZwMzE69orTVwwAtN+XmaACZb3u991CMy0QWbbMuuA&#10;FNkeYcjbFDbb1mceavcwrX/DPS55tK49VgPTCF/rwrmGY863zThmz3jU54emHic9sPSo0vbrCItA&#10;JsuxvbNX3QagwlrqdQta3csbBWiAOQOgJeCKTzj7xAeAPQ4KsHPdfDkkkjYrzSzzzno2BYTtMWnh&#10;CMqj2IEOP+n4A5jAudjItqpW71jbqmRVv0b2A+UCywqbc4gnGVsb18lHow0r0fnH10o6MA0rEVaV&#10;bIBJv1m2/sEqyIIlpaessNfuYf5fauUC9KM/+fHdwwaYARgIjdCznWN9f87NdiDWw5AOPmnD7J19&#10;4ikGgtZzfuCbMK5vX4/f8QWYk2c86vNLCzi/1zRia+n6MrFhs9psx3ctAk7VtiZEmMHTce2eljzS&#10;0RPtAkJwy3YHYASArissYNoej7seMKsuzn3qwGMihceXbrfd1+SZPbt3MHs3R31+SaFJD9juUUYg&#10;CpiOsx0gtU4gCZgdoMK85z3rbD+8yl4l60sljpsaz7AS7ZiACZzaNR0DUp4lD9M2YJJ83DbPMusd&#10;mGC5ALPsevaMh2jzH+rnIvSJX7+8SjZQ6l5d1IHW94+A3AfMDClZgDmJn0Z4dtk/O89+Xalnz3jU&#10;56/+pMDx2kpo7PmUbvWF67zDqapVbQtCvpJiGxg1HYDoq7bb5EsqHaQRgGZdeENb4qHuk/bTwFAp&#10;n4DWPmmSwL3se7kvGY/MLdM/bgWST6uMUeF39g6O+vwVmzivDTPzxoLivipZkxcI86Cyw1kbJmDG&#10;08wHpMdqWVPj/fzPr22YwoHnO6qAmnbMXiXr015jlax0PHvGQ3ShwAQiDxBvsnuYHUpAlf3C9GPx&#10;ArMNYCNUnZ+esWP4fXKO+xuvN0p81/JCj7r5i30ACxs+pVsWPC2/+JYnmyc9cP0I77MecbJ58L0v&#10;DxtwAiKYRiAZ2QZbcO37eabOI1AUzxg/DxIcjeV8a+lbv/7yMCWQVEA8QvKos5QaxBkoI56kalae&#10;5VnAFCbzy86AyZPsvWRHYKZKFjTdU6pkUy0LmCZfd2zWS/a6AWZuKIAEHxqBB3D2B2L9mPP79gyq&#10;y/nbSQr2eaCjnCPu84ApzDHzOOpQsXsJcG+1beS7qk8oiL7Ll26+dt0HrE94wPoZJcee9KCTzX3u&#10;eOmcSiO7dfJ9Vh8yF+6Fj12X9/6Kk83tbrXG4VN03/lt5UHe6/R5g46e5FFXKjUsbOesMZhAGWim&#10;p+w+YKqSBc0RmJm8QKcf1zsLmKpkUy3b2zABM22YjgHmr/jcXa3TdQvMrI+Q6l6jMNk/A+jsfLDN&#10;NQ4FpnDOG+PviufrWWbPeNRRZynVtpS0MJVq3Futs6csunWtf+NXnWzu9qUr/Oy7311PNi/6plVP&#10;fvB6zP57/IOTzaO+5mTz8PXTcot6XBN1QB5t+6irFVvS4WcGS1Jlq1oWOFMtuw+YqmMB8+MfnwNT&#10;dey+sZgBpqrYG2+8VCULlukl+9KXbk5e8pLVw/zVXz09ccE1AfM/1s9F6JMNmGDY4WdfBxNwpRpV&#10;GGGtx/PsYcd9I1Q7fPfprHvpihc6e76jjrpSfboAKl1IoID1ENOMbdPITSFgDBxd07Xdw+zejjrq&#10;SsW2wHAGS4pnmbbM84A5epkjMLuXOQJTO6a2TjP9GIupWrYDkxPFy9SG+eY3Xw7M2fMdos1//L/W&#10;ygXok7+xAlMnHN5cB90IxQ687iHO4DcDZPc4DwGm+Gf3Mko8d7zz3abPd9RRF6VP/8sCaaWXH/up&#10;jy+JN3ras1aoniVhIueIQ1zinF3rqKMuSmxuHzCBEgjTdmkdOEdgEk5kHGb3MkdgUoaVjMDUfsmz&#10;zOTr4vzt374cmHrI+rRXn0t2Aebk+Q7RhQNT2yLpxRqQnQXFvt3DdYk36907JeE7QGfq5+y7Bgkn&#10;U5o931FHHXXU57MUzuTFM2CCoyrZAFOVLLieB0yw5CkGmIaTUIBpaInw//YDpfcXMEv/+qcKlvc8&#10;/XkvHqZqWcA0DlMPWV8rectbVmD2z3tdV8A0gcDiZd7hEphAKlA8C3jjsUi8lqN3SucBczxnBHaX&#10;cJ5j9nxHHXXUUZ/vkhfPOv6MwCRhzwMmUMbLnAHz3/305uSB99qcvPt5p4EpDl5mgAmWT3ziCsyf&#10;+ZmVC/s+IA38s2c7RBcGTFVCbibT1S3DPrbwC9TG6tVIeLP1LMvhGKUaFVAD4cg17O/7ujqsaR9g&#10;xXOsjj3qqKOO2i81cLMJ2PWOpQ5MAOVpdliCpHy+A1M1LGheBsyCJWB+9LXlhd7uEjB/vq5j+2//&#10;9hIw9ZIV72/91vohaZ1+APPP/mzd7yPS7/P91lq/JmD+p/q5CHVg8jCt9xl4lmN74NbPm02iDpij&#10;pxjt208zQM/CB8Ze5OzZjjrqqKOOupTPj15mesh2YIKlmX7OA2a8TGMwd8AsUAaY/+4Dl7xMwPyu&#10;8hbpb3/yNDBTLcsp0n4ZYPIwXfOTn1yX15LPb/7T/1wrF6BP//X6IkGSdznCD6RAaVYdKuzuA9DO&#10;eeTp487jFc5gu89rJS9uH6D7tnC8y9lzHXXUUUcddUm8zLHzzwyYJK/VM7ZD074RmIuXWVBcgPn4&#10;y4EJlqAJmNoveZkjMFMtq/3SxAUBJu8SNN2Hjj+//Bt/Mn2uQ3RhwKQAM1PWdWACnuM8vA4rYRJ+&#10;95mu6Lxzt3Jsth8sZ+cALNBat3T+j72/Sh2TZzrqqKOOOuqSAEeema+V8DZtj7AkHuZYLSvsCEz6&#10;ituv+qEbLgemTj+A+QMFTtWx2jE7MHu1LGCaGi/A1H553QJz+WrIFoDWeW9pN3R8hBcwCpdzTwFz&#10;C03n7vMiaRbvWVW14nNPWT96l0cdddRRh4uXaehIgNmHlHSBpWOHAPOHfAygju0DJi8TLHmYO2CW&#10;fESazCUrXwdMH5B+61sv9ZIFzDe+8QKA+Xf/8/9xclHysIElWQekAI+Esdz1Vi0opqOQJQ91Ae0W&#10;vLxEx2ZVq5H44jFGwu/rDZtrx7v87je8a/o8Rx111FFHXa5f2XqZ+S7m2EM2AkjA7NWytn2ppMNS&#10;hx/iYaqajcP0FKq4iYfpmqAZ2QZICizpCU9YZeKCVMlmWIl7nz3TIbpwYKZKdmmPbJAK+KwDFWAB&#10;qX3gapl154rDC+ApOhcU91XJjsC0bl8P0yVecdKdyrucPctRRx111FH7xcuUZ2vPHHvIdmDmW5jW&#10;eZX7gOlTX+IDzB8sL3On8ix5lx/xCbs6zsP83XdsTn7n7eVh/sXpKll5uzC9StanvXqV7HUBzD/9&#10;679fbjSdfqx3SAWYM+ilSvZUG2Y7Ho90iX/wJEncPd4AsYfpimcJltfy8o466qijPp8VaKp63QdM&#10;XyUR5jxg6ilLwvZhJamSBcx4lWMbJlj+o3+0epeOj51+7Aswf/z9vzB9lkO0+bv/W61cgP70X10C&#10;ZjzGwC0eH49yVk1qX6pwR1h2b1G4GQjFC5LZHgE6SpwLLH+zYDl5lqOOOuqoo85X8v2zgEkgCZz7&#10;gJnvYC7VsrX8wz9cobl8rWQLzAwn4WH+wHMLmMM4zLRhkjbMEZgZVrIAc/Ish2jz39fPRejPti8u&#10;7ZG9mjTVqh4E3EaABXDOyzlRzu1hR+h2YHbAzuS467zuje+aPsdRRx111FGHi+MhT51VywaYGZM5&#10;A6aq2IzDBEz5tK+U7IBp8vUCpjbMD5eXCZZPfvDlwDRhARlaMk5coEo2wHxvAXP2HIfowoGpWnXx&#10;FhvEAC6QEybwog640VOkfi4FeN2D7GEsZ1AmcTv3CMujjjrqqItToKk9cwZMcnwGTGMv5c9gSWBp&#10;O8A06frv//7qeWbydXH9zu+cBqb8/Wd/dvUudfgBzNnUeNcFMPPC0uGnQ6xXkXbPk3o4YUbvcAZR&#10;293rTBzi7dfqctz9HWF51FFHHXXxAiJ5bHrMdlgSL1K1bAcm7xIILQNMoBRPB+ZHPlIe5gMvAfPJ&#10;Tz49+br2S+fkayXWAfMD5Zmqkr3ugQlq8fS+oCD41VuIjQAcAQeYfXsfAO0PaHMt4TpIoyMsjzrq&#10;qKNueoUDoDkCM9WyASdgWudhBpYBpnzb9zADTLD88IcvARMsQTPA/NCH1g4/Aab1X//19fNe5PNe&#10;PM1r5cCFA5NUy4JXvEnAfMgWXh2kvTo2Go+Lrx/vClxzDlh2GDsfLHXwuZZSxVFHHXXUUYdJ89xD&#10;Hv7oBYZ9/CXJzwNM0+Glo88IzFTLAuZYHUvaL+0zYQFgvuxla/tlgKlK1sQFxmEaVtK/h3lNwPz7&#10;//v/cXIR+tRvNWBuPT/rgHbrweuz3xLcZh5hjs+A2iVuYcUjXMIGlI6B5Z//zd9P7/moo4466qib&#10;Rs949ouWPFhnoAATLO17z3tW4OWzXiMwUy0LmGN1bIDJw3znO1dgYoBesgGmTj8vecnm5P7335y8&#10;//2bk5/8yTU+AszZ/R6imwSY8fIAjOd3xy1AI/tBbV91q3PE4dgMqF3AKIzrijfwBMpreTFHHXXU&#10;UUddmzgr8mL5M3ACpXXtmK961VotO4MlAaoPSL/iFatGYKqWfcADVi9TnP/yX14CZjr+2P+pT21O&#10;fuVX1nW67oAZCAKf7bRfRvYDXTzCUc53TJh4q2cpwKQjKI866qijri/Jk+XPQJllesnuA+ZTnrJW&#10;zfIueZkjMElbJS/TsgPTTD+uo93y05/enPzxH19ixHUDzMzww3sEslSLjsCMF3iW9+g4zTxQcg3x&#10;BJZHUB511FFHXd+SR8fj5EHyMjP+cgRmYCmcjj8zYPoGJlhqwxyBab8q2QBTG+b97neNwPwf6uci&#10;9KsDMAO0vt1lP09zdoxyrmUEwM7pkFRP/r4P/ML0no466qijjrr+9Bd/8/cnrx/gyRHKB6TBUi9Z&#10;x3iaOv783u9tTn73d1cZg6kqlncpjG9h/vZvb05+67c2J7/5m+vUeGCp08+v/urm5Jd/eQUmtrju&#10;7J4O0eZ/+H/UygXoL/72708e+vBHLy/gEHnIQ9TPEf8CyJ/+hZNf/e0/md7HUUcdddRRnzvCDnk6&#10;kMnjw5EZD2bqjDhE18KOCwPmUUcdddRRR92cdQTmUUcdddRRRx2gzf9YP0cdddRRRx111Nk6AvOo&#10;o4466qijDtARmEcdddRRRx11gDb/4//z/zw56qijjjrqqKPO1hGYRx111FFHHXWANv+5fo466qij&#10;jjrqqLN1BOZRRx111FFHHaAjMI866qijjjrqAG3+8/+rVo466qijjjrqqDO1+Z/q56ijjjrqqKOO&#10;OltHYB511FFHHXXUAToC86ijjjrqqKPO1f958v8HRpVDsHHvbccAAAAASUVORK5CYIJQSwMECgAA&#10;AAAAAAAhAPjsi0niIgIA4iICABQAAABkcnMvbWVkaWEvaW1hZ2UzLlBOR4lQTkcNChoKAAAADUlI&#10;RFIAAAH1AAABzwgGAAAASqlD2gAAAAFzUkdCAK7OHOkAAAAEZ0FNQQAAsY8L/GEFAAAACXBIWXMA&#10;AA7DAAAOwwHHb6hkAAD/pUlEQVR4Xuz996M0VbX/+9ZvbhNJVExgAAkCBhAkiAhKRhSVICoqSFJA&#10;JUsQBBElKuaccw57m3Ubtm533t9wvuGke88996T7P/Qdr1k9es1Vz+xevdZ6QHioHz7d1RVmVVfN&#10;Od5zjBmqu/HT/9tk1KhRo0aNGvXgV3dTfIwaNWrUqFGjHvwaoT5q1KhRo0ZtIxqhPmrUqFGjRm0j&#10;GqE+atSoUaNGbSPq3v2Z/20yatSoUaNGjXrwa4T6qFGjRo0atY1ohPqoUaNGjRq1jWiE+qhRo0aN&#10;GrWNaIT6qFGjRo0atY2ouzk+Ro0aNWrUqFEPfnU3fzYWRo0aNWrUqFEPeo1QHzVq1KhRo7YRjVAf&#10;NWrUqFGjthF1t8THqFGjRo0aNerBr4D6/ycWRo0aNWrUqFEPdo1QHzXqIaLLbv/jKp1z1TdnOvWc&#10;u5ZSfQxlWq3zjRo16v5Xd8vnYmHUqFEPOl12RwA1dM7VAeVzA7qh5x7+6qKn7XVI0Q47P3nSdd39&#10;JudLOb9rOerl75jJtVLr/4waNWrz6t4TH6NGjXrg6fIANr0yYE3Pq2DdAuqDUTtO4e+/gb7/eW5A&#10;v3U/Ro0atbZGqI8a9RdWDe8EN9i1IPhQUgI/vfwR9qNGra0R6qNG3Y8Cb3CqAd4CWks7PqH/ft7z&#10;uskTpsupJz5xRfW6l71sZfm887rJu97VTW64oU/D+uc+t5ucc06v44/v151wQjf5xje6yde+1k3e&#10;8IZu8vjHd5PXva6b3HFHL8v2O+aYbnLbbd3kve/tJm9/ezd53ON6HX10/20f2nffleWtoRr27mPr&#10;Po8a9VDVCPVRo+4jbQbg9IwA7+4H9MsHHthNTj65mzzpSav3ufXWXs9/fjd5z3tWoH7++d3kE5/o&#10;IU5ZCdhll9XHP+c5vawfbkuBegJ7v/16PfaxK9tz2fcrX9lNLrywm1x3XV+J8Nv6V7+6m3zlK93k&#10;RS/qJjvvvHKM5UwntX2c5yn7bLl+kdzbBP3o0Y96KKt7z+djYdSoUZvW5Xf+cfLKN99VwLIMwIHt&#10;yCO7ybOe1f8+LMB3wYf77+2n0APxBLnvgw7qv0E80xkKwIk3zuvmgROv23bwvuKK3uu+/fZen/98&#10;N/nc57rJZz7TTT796W7ytrf1HvYnP9lXDj7+8V4f/Wg3ufHGvqIA3Anlww/vJi9/eVz7Yd3k0EO7&#10;yTOf2au+rtQLXtBNjjuum+y0U3/8Hnv012nb7rv36y27B/vF/Tnxpm7ymlCuO/y0lXu2SDz6DN23&#10;nteoUduiulvjY9SoUevXFQHxc6/55lJeeA1wXus3v7miXWPdCW/p99svgHnVN6bLsX/tmdeh9QPC&#10;g+e5g+tJJ/XrQPzv/76b/OlPvf74x27yd3/XTX7/+27y2992k9/8pt/v2c/u9bOfdZOf/rSb/OQn&#10;3eRv/qab/PVfd5Mf/aib/PCH3eTSS7vJUUd1k+99r5t897vd5Dvf6Sbf/nYflv/613uvmycOynTV&#10;VX1l4FOf6isBH/tYXwH4cFRSPvShldC+Somw/Utf2v+H/D8J8lwGb/dlezD/SEglZ3qPrv7Wim6K&#10;7e7taUuAHuSPDsBT63mOGrUtaIT6qFHrEJCDwiKIg0yGl4G8BvhbAkzWXRXLKfA6M2BOYAbqu1bh&#10;5ze/ufeSwTK9cDD/x3/sJv/wDz08AZ20jSfM//CHFaD/7d92k1//uk/v5z/vJvvv301e+9oe6GD+&#10;4x/3QP/BD3pdckkP9YT5twKgrl87+1e/ugL0O+/sJnvt1U2uvHIF6OnRJ9DPOqsHdQL9/e/v2+FF&#10;C3bYodcrXtFNLrusm7zkJas99S7O28X9KrIc6y4MyCfUee3u55dj2TV+JLYBvePzGcxTQl7FrPWs&#10;R416MGqE+qhRCwTir3pz3ybeAgOBR3rgQtPgBzRkOy+8hjhYXRDwsey7gDyWO4o0Op77Rf2xBKp/&#10;/nPv2WZnN8uAbn1C3X46vl17bQ/z3/1uNdB/9as+PR76F77Qg11HtwQ6Dx3QeecXX9xNXvziPk3/&#10;JzvO8dDvuacH+jXXdJPPfrab7LlnD+iWh+5+gLTKTHrozqkfgGslzQLAbl9NATOvnecd0O4eu30P&#10;dHJPeexxTeCuQiQ0n5DPdZ4HJejX8uSz893oxY96sGuE+qhRAyXI1/LGQTshPhTAU0JbO3lCXVi9&#10;wCmWuzi+wMtyym8wm55LeqffELALDz1BzlsHT+F2AAVHnrl9HfPBD24J9F/8ot+WIXdA9pvXDOjf&#10;//5KuP2tb+3/n/RqoN99dzfZe+8+euB4bfCgzsuugX7vvf290UYO6Dx6UOeJO9/ll/cg13avN/6z&#10;XthNHrdbNzk7gP/ohLqKDaB/5MK4L1f39wbQ897xyOPe1l67e+0b6BPqGWVIgbxnsxbkAV5eaOWR&#10;UaMeqOreGx+jRj3UdeUU5E+fA/IM5QJBDYh5Ao0EObALp5eQevwuIJeu5dinyHIqwFif+7wAtOFs&#10;1wZ0AZ2A8MQT+7ZzHjGop3f+gQ/0x/Goa6ALu1ufbeg8dIC1Ts/5BDrvPJsJtJ8LtyfQeeg6xCXQ&#10;hdwf85j++JaHfuyxPdB1yuOlgzov/dRTu8lTn9r/j9Ovi/v1zoB6/D4mKgszqMe5utg+AzrVlSDf&#10;IB/3VyUI0DM0n1BvPZtaAJ8RlXlKwMsjrbwzatQDSd17vxALo0Y9BHXlXWuDnMEHOADwm+Z55+mJ&#10;k5A7j7z8Dk/3glCBt8pBggmQfPsd+80UUO0CknkdO+4SQDwn4Bhe+Z0BdN452abNO6HOM0/vHIBt&#10;v+uuHujZKc66YRv6Lbf0w9VuvrlPj2frPxt+Vnvo2s6HQBdyB3VpDD30Guja0QHdGHb7AvrZZ3eT&#10;66/vJqdd20P96Gnv/JniXF1UKFbdG7LNPXMvAR2Up6C/eqoTp/c/f1PrmYF6VtjytwpZrhuqAP4V&#10;AfjIO608NWrUX1oj1Ec9pJQgP+CF7TbyBHkL3Dw/sLNfvb2GOYCvgrrfoTOn3927pudKEIFH7L9K&#10;AdbrArZHnhXLse/TntNN3hde+O3hlYP6HdMe7jx1HeOA1FhzMNfDPb1zQDfG/Etf6qHOQ5dewjzD&#10;7UCuDR3YM1R90UU91HnpPP4XvrAftlYD3XA3IXdQf/e7Vzz0BHoOmXvf+/p2dEDX+e5Nb+pD7/oG&#10;nD6Fuu/XBuyfE958uT+RZve50JdD7lt9f/Le5f0LCO863XZhaB7Uh2BPoIO4c9bbcvsygG/ls1Gj&#10;/lIaoT7qISEwZ4BbxnkRyGuBun1mvdRj3RZAn0pHtxrqtbrwaAuMnN830Gs/BqvQrtMZ2HYIIPvm&#10;qR/9xvB2/64HekIdjG3Xfg7qYJ5A/+Uv+3C7DmzAniF3+2s/r0Pt/huYZ2cybegJ9S8HVPVMB/Qc&#10;x55Az17uoK7HuXtj/Lkx9GDOOwdzIX7heUDX+Y6Xfsop09D7FOru6WGv6iZPiApBuS+g7lsIXrMF&#10;8FLsV75tc+8sx/UntF8z/a6hvsVzmsp2z93/l179rIdKwLs/5dwDifaoLLby3qhR96e62+Jj1Kht&#10;UVcFyF89J7y+LMhTIJBDz3KZakjU4F4IdRqCPfYtgBIJCI+1C2+641kH0J/+3G5ywPErYXhQv306&#10;bE3Y3RjwhDqYZ/t5htwNXdPTXdjd+XjpgJ5euXbz1D4BULrggm5yxBF927d29HlAF3LXdl4DnYee&#10;MNd+LtwutO9a3XNeOqCfEUDXnn7Qy6Li8bRu8qgd4/riu9wTzQ+fDt0V0q7u3lDeMwrQArp7n1BP&#10;iB8e+9adE4fKCX4sO0Z6w2c+T4s8eN77S6LyKO+18uSoUfe1RqiP2ubEoM4Lr2cIvWWshxqCoIZ6&#10;/p6BYwDuM8P71jFuuD5VPPP62nijQB9pdeFFdz8OaQMPkNt+bUD4naEDTwxwPKGHu97u73xnP0Mc&#10;qGeHODDPcHt66NqzTe8qrQy5+4857ryW3u32A/Mciy7sbnKZnGFO2B3chNxB3Rh034Au3F7DXGie&#10;J+8aAd3EN9rSDzo5wLhbN3nk9lEZiOXu4lBsL/fjltdOuk9dPOm+8PZJ97Ure4DHvS7bUnH/E+pD&#10;eS7zoJ4jEobDCrNSMMwHi5SAX3VdUwG8SmUrj44adV+pu+2LsTBq1INcV90dXvl54ZXv3fbKGV4G&#10;uGWYhxpCIMXzrsecg4H0AXwI7UVQNxVsuTaeHpjnsu/TDg+oXxue+g0rUA8PtwuY887pmvCwee5g&#10;/sY3rkC99tDBnHedbeC85nzJivZzoXb3RIidR67NvFa5lpDOcULvOf3rIYf00p6fU9DmuHJzvptz&#10;XsgfzIE8w/Laz8HcfqIGuyXMT+omr7o61l8VOjO0a2inR026m8/qoX7nOZPuVYcFwHft5brcK0CP&#10;5bqSVWse1MtIhEHlLKGevzcD90Xeeyvfjhq1tTVCfdSDWmDOYA4NKa0nvE5p1OdpCHUC7wKEBrjn&#10;rZ8NbyMee4L9ohPCGw2APW77SfeaIybdT24KqO/Qh+ttD8/8tt+FfttNrvx6N3nzB1a/hMU4cMDU&#10;hu43iINMyjqQzv3JG9fM+EbC9Dn3ujC6cLphaPX+O+7Yv6Ql28dNgsP7ts03WG+33cr+1mlDB/Tc&#10;j/aJisIrA+SnXtlNXhGVgO7y0JNDZ8T/3jGgfuOZk+7soybdztsFxON+vCXuDahrpqAA6CKwt55V&#10;An0I+yHUW2rll3la5L2X0Hzk2VZeHjVqayig/r/HwqhRDy5ddfefJge88LQtjGbCK0HGuLYMb6pl&#10;wOepgCIgPAQ1SAy98nlQt690fBcwxbpy7RmOf1fA7MMXTLp9d5t0jw+gW3f1q3qPPbzxp4e0rVPZ&#10;NpWQeQ1sQ894zELgOTe8N72ZNAaU9URP+PqujxWm572rFGWvd5WFGtbbh5f95ICw46wH90c+sn+J&#10;i9e9Ov/BB68c8+hHr4T1az3CdsqKzTHPDajvOOme8YwA+s59RecjcT+AXYUHyAPiOQkNcG/RtyGf&#10;1QDq5Tk19l0G6rVa+agWqGvmqfNi/Z9px52fMnn1eXc38/aoUZtR9774GDXqwaLTwhDOC7FnW3n2&#10;Uq+N6xDuLWM9V1Mgz4M6gXrxAKe/M8Re7+PYBH3x1MPLL1CPdAvgAd3/8f2NqybdpSev/Eeh8/gv&#10;3SUB2PCSpfPI8Hz1PLf9Na/pX/Di/4Lt7LgHgLLCAfKPeEQvbel/FZWAXZ4R+4gG+H+PWjmmOySe&#10;8de+1gOdhw7oYA6Q8UyKYj/PB6g9m/qZDUPsAD8P3OuFeqrOT9TKb64xt6kkzf7fVODOe2/l9VGj&#10;NqIR6qMe8Lo6vPIWzBnPVog9oZ6/06Dav4A31q2pCsapRVAnYKjb111jLqfnbnsuF6ATuPtPQA7o&#10;vFLLQGb5oD1W/e/1yHnKuaa/931Rr0Nf1etVIW3hy8r+Q2mXz/T1nHef8/e6Jdx+4IHhue8TQP9I&#10;AP1Z/X34ZtyPeK7FQ4/nQ8Cd3vgQ4vXvhHYrTE/W27+1bRmpTCbMh50w/af6t7zYCs2PcB+1tTRC&#10;fdQDVglzBq82gOkJMZC1wUwNoU6ML+MOzAz8XLhPIdySY2pvfCjAdn0Jdsu+sx09j7W9eOr2SRXP&#10;feqhJ8yr/zxUwjohfXwAl84wVCx03r3d5Iqv9bLevk+Jc9hmnV7vW0smv/FMwJ3q9WT4Wl0hsA/4&#10;t/7XKj32sZPuyP16oJcQfKyLZ5RyP9NDB2bHeMZ+J9T9tjz3eYc2CvUM/bu3luv8lnJNrfUj3Efd&#10;V+re96VYGDXqAaS1YG5ylEUCDL2tE7ZDgewquDf2acm+a+0P2NK17Jp9z+Az3SfTmQFdqN5voNtn&#10;2sM7JB1Kz/qEKbSvDGAuUsKcwD1hDu6WayBvDQF2wtwzAvHhPouU4E/obwF8FRxwD4DWUAfShDq5&#10;pwnnhLr8Uu/T0nqhPoR5a5+Et+uvYd6Sa3Tf6v9c4H5qwL1RPkaNWqTu/fExatQDQddsEuYpXnB6&#10;y4u0XrgnjFvbajk/Zbq+c1t67c5b2tKn+/mfvtPbBmNQbkF7GSUwwTaBSxuB7iKll55p+vZ7uN9G&#10;5B54mc2hr+wrI3mfckibe+t3DVOwTUjmdwuklMcsC/VlYD6U62uduyXRJddb/uNUysJLA+6t8jJq&#10;VEsj1Ec9IDSvzZxhTqPXAnhqCNVloJ5aC+55DtdSVy4+XW1L5TGuIf9HVgZynfPwvoeet23rBXkL&#10;hike9BCwtVe9NSQ9nnW9zu+teQ73pEQbro/lr66APmGf9zTvc4LR97wmmlrawfW5sNwC80ZgnnId&#10;uTw87zyNcB+1GY1QH/UXFe+8BXOTowyN3RCgNURrrRfqqYS789fwTpkPnfEfrq9l2lSh/+zpDAQz&#10;iMfxxpfPFLCqZf/hOmqBbi3xoMG15ZX7f7YP129Ei86xNSMC2YQA6kOBPODXkKdW34qWaqjX2gzM&#10;aVGv+uG5WpKPRriPWq9GqI/6iwjMDxyMM0+Y55zkQ9XwbEE5tRGo12kDc/aWr+E+D+r2ty3bghPi&#10;Z8Q1rIL4PAW0aBFs6/nZU639UsOwe63srNbath4tCrVvzTA85b3JvgItuNeqw/aZtzzLFuSHUG/1&#10;Zm+BeS0tgjrl+eYp85frdi11WQH386/9VrNsjXpoq7s9PkaNur/0zoA5T6M2UJQwT80zci0gD8Xb&#10;XjT0rFYazpaGcE+opzduHZDP9cTXowDV0OttgXyeagAuA1T3fLPeuusVfm9tI9tVIFrb1ivXW/9e&#10;Fu5Ue/KeVT5Pkq8S4i2Yt9QCdEtrQT3VOkcrP7qXdZmhZ+x9SClTrbI26qGp7vYvx8KoUfex3nnP&#10;ljDPucjTkNZgHxq5YgDDsC2jtaDeMpiLBOLphbtO34y1V4Uu7Y2vIWDmPas4DIG9HnnBimtcK/S9&#10;yJNfRioEztPaVsu9Wuta1tKic60H7qmhF59yDpW1Yd6bpyGch1oW6jRMe5j/MhKU+W8oZatV7kY9&#10;9DRCfdR9LkDf8bGre7QDutd3Arq3eHmNJ6gzWnV7+irjFwZuGc2Dem0ol1F65Lxzxplc+6Y88oYS&#10;yFsD6gnr1rah/JcWKJfRspWCVke69UqlYK00NgJ34sG7D/ls5T8evOdfQ3YtrcqnU60H6qlML/Of&#10;a3FNWeHI5+Yd+qb7tZxSxka4jxqhPuo+0zzv/NJL+9d/eqd3Qv3b3+6ltzKo29c7sRnGmdELQ7eM&#10;aqjXkF5WaUxdA6PMIwdfafLuKNdtDSVkc5x2/l6vsmNVa1tLdSWiBcp5Ss952fD9ZsPwy0B9qJsa&#10;AB/q+Av656vphHKdZc9eZc79qeG9jDK/bgTq5Ljsxe8aEuYp1+YVuV/5Sje5554t59QH9wuu+1az&#10;TI7a9jVCfdRW1zyYn3lmN/nBD7rJ978/H+oZfr8wDBuoO5ZhNJZ4CO95AnXGuAXseaq9ogT5+R9a&#10;DV9QZ/CtT7jX2zei2li75mW97KEy7D4EwCLZ1/3N3y04trTeYXHg7zwbDcNvdBhevh9+CHPK9nWh&#10;+AR5vb0O0buv8sYyPelrrRfqCXPHyMNGY8ib9TMj9zKh/qUvdZMvfrGbXHNN/+5721Kj1/7QVHdH&#10;fIwatbUE6Drv1MblJS/pJp/+dDf54Q/Xhvo1oasD6jOFsUtDR62weioBnR5W/p6nBDkvUNprtZEn&#10;1PP31gB7baw3A3We8EaO9d+dN3+34FgrvfT1AnozYfiMYLS2raUEew33Guj5m3L7UG+eAn67OCYB&#10;v8z4d/vY33IL4ikwB/GSByPtzM9XTlU/L/9JmRpC/Qtf6N+f7+14ddnjtV8YXnurrI7aNtXd8ZVY&#10;GDVqk3rnB/40OeaVq71z7/V+3/u6yV//dTf58Y+7yY9+tCXY9923h/p3vtMDvUB9APY0fjkF69D4&#10;DWG9FtQT5tIB6WU7uw2hTn5Lp163rGpjTTxn4BuuX0vrDbvXah07BGOtzcDZcRuB82agngLBbIf2&#10;fy0n7NeCeuryUAJe/pbOol7yNdRrZX6ux8GX/Gx95M9VUI/nUeeVrFS57i9/eQXqn/98D/XPfrab&#10;vP/93WTPPVfKIZVe8lFGW2V31LalEeqjNi3Gou4IB+avfW03+clPusnf/M1yUL8G1OeBPQ3h1Nit&#10;NUlMC+pAbh2wFCMakBiG19cS+Lc8c2lJc9nKQQ3Qody/1vp5Enb3n9YTdh9q3vEtONp3o2H0jYbh&#10;N3POlHOLZFDCPAX01AL5UMCeGnrvQ3i3oG5dDp2TZ7aY1Cby6hDoqfwf0uSlz4P6Zz7TTT71qbjG&#10;y1egnlLxbpXhUduORqiP2rDmeeeMzE9/ujzUz7q5m7wzoV6DfeCpp8GrQc2YplH12/oa6vU+xYjG&#10;+qGxXFbzoE7SXQvsQ2i25B621s8TD3ajIftUVnZa22owAqv7WK9brzbi6W8W6gnC2ttvQd1yC+RD&#10;1WCn2nuX1zI0X0PdcuZDqtvnl4J6XLPe/S2oC73XUNfUBeqf/GQ3ufXWbnLSSSvlk0avfdtWd2d8&#10;jBq1Xl103bcmO1Xe+S67dJPXv76b/Pzn3eRnP1se6rtWUJ+BfQHUE+i1EtyuwzcI+AZ3oF1PiH2R&#10;FkGdbHcNrXO1gNkSg837bm0bKjvHLbv/IklnkbcPhO4rKCcYNyrprCec7trArLVtLbWAPpRtCfVl&#10;wZ6aB3fn5JFnnvRbflzU2W4R1HPI3nnxf+TpZaFu2OjHPtZN3va2brLTTv31pFTIW2V71INbAfX/&#10;byyMGrWcrv3A34cxuGyVcXjOc3oD84tfLAf16wPq1wXUrw3tllD/7nyop9FrAb0WuDOeeV1bc9gZ&#10;CdczqK1tqQR7RgRagFwk178MpDPszstubV+vpLPI488KRAuK6xXQukfLgtq+rfVrSfrLVCD8b5WV&#10;hPp6wV4rAX/cBX1o3rW7b+m9r6XMy2tB/fIp1LOT3FpQd37P8Pjj+2tK8dpb5XzUg1cj1EctLUAf&#10;eudveEM3+dWvuskvfzkf6u8KqN8QUL8hoH59Qj20COr18LahwWupbi/nTbs+3+ttN1+kZaBOuR+Y&#10;tAC5SMuCWtr2bW3bqBZVKIBvCP0WIJdVXn9rW630tFvbFgmkHbcW0Cmhnr83C/YcDicPygciRa6F&#10;x14DvKU6T9f3ugX1ywLq7wiov72Cuvb0IdRN7JRQdz9FZGqvXZkWeWuV+VEPPnV3fjUWRo1aoGs/&#10;uKV3nloE9RsD6jfOg/rUU9//qG5y0sX98DY94Gk4Zr1l8FI1zNM7zl7qPHXXuLU89hbUa8NbKz3p&#10;IQjXkv3Xgnp6zfMAvFHN89Y3c74ankO5P2uF8zcCdSB3zLKRgCHUaaNQB3R5BNSNf1exzPXLwL3O&#10;2637qNe+CECB+pdWoP62gPqlA6h/4hNbQv2mm7rJccdtGYqnZ+wTXnuj/I96cKm7Kz5GjZqn6wLo&#10;CnsWfN75G9/Yf5vNCtSzPb2G+k3rgPrFG4B6C+a1XKtvIGZYt4bXnnCrje1aco3U2tYSIFFrG7kG&#10;6S3jzW9E7tsQ3vNgv1nxGJ1vEXx1kPN/W9taWi/QqQV1Wg/Y0zuXH/O97/JcLtf7LYJ7ncfzPtXX&#10;BOqOnQf1SwPql8yBuhEpYE7a+32ffnr/DFLFa7/+W01bMOrBoRHqo+ZK4R6G2xme3/62X2Zkfv3r&#10;vtPOscf2Pd9f97pu8u51QP2odUJ9LZinbK8hvlmvPQ2sNHJ5Wa0H7GsBNP9/a9vWkHPX589KxGaG&#10;zC0SCOf/qeGVWhbqIL4RoJP05/WuXwbstXder68BP9Q8uA+BXt8X15JQz05yq6D+2QD6FOoXV1C/&#10;5ZZusscePcSVtQ98oJvcfXf/+53v7CZXX91Nnva0FbDTsa+8rGkTRj3wNUJ91BbinSvUdSF/05u6&#10;ye9/301+97stof6rafidkXnqs7vJDgH3N94+H+ra00Fd7/eE+hDoQ6jzLBjftWCeYjCH+23Ua68N&#10;rHtR/15WQMkYt7bVWgT1jBQMPemtrfo/gnlC976S9IeVhgRZRi7yd0sJ9GXg39IiqFMLylR750Og&#10;J+jrdS0N4b5eqOsoNw/qr39vNznkkG7ymMdEWTihzzeOF2GroW6CKEPflMW6zKvQswUtGzHqgasR&#10;6qNWSSGuvfMnPKGbnHNON/m7v+smf/jDCthbUL/5F+Gl/7wHOrA/df8wNp9rQz2HtM2DegJd2HA2&#10;UccSME/Zl7FsbeOtS28tr702rCn3pLV+GQE2g7zI610EUevBq7Vta0qlwrVabgF3a0v68+7rWlAH&#10;9Lwvre3LaC2oUwvGLZineOgqj61tLUnP/sP8UV/DPKjr/a6cJdTPDkgf9LJu8uiA+fNP6sPvRoa4&#10;Vwn1u+5agfptt/VQ59G//e1Rbp+6GuxjOP7Bpe6ur8XCqFGhi25YHW4HdGHxP/5xbajfMoX6zQH1&#10;DL8f+do+nee8pDc2CfV6nPo8qIO5t7UtA9+WcmhZaxvVXvtwWw2VoaTZWr+sGOxFYE9vfLg+KwTD&#10;9feFErJ5ra19trZAuRWhyApGDbcUSLm+zQCdloE6JXzneee1VCgXbZ8nlQH/yTXJC3luQJ8H9ez5&#10;fntUpg8+pZtst3MP9bd8Iu7dx7rycqSEutB7Qn3HHbvyIpiE+s039x3pPPcjjujzQOrYV13WtBmj&#10;Hnjq7o6PUaMU2izAYP7mN3eTv//7bvKnP82HOqP7m990k/fMgXqG3488q0/3Na/ZcvKZIdTzveoJ&#10;8810bnPOtY4feu1DqAzFoG42/F1Ds7Xdtvp3gn7e/veFQMV1pMd+f6j1H13HcB3IbS2gk3Sk19pW&#10;yz5rwTylsjivPX2eEtxkMhz3P/9frgdl15tQ56XfeWf/IhdvaTvssN5Tv/iTq6F+QeSh86ZQF3of&#10;Qv0971mBugrOddd1k7Om5Ta1+z6HNG3HqAeWRqg/xHX9vX/fBPqf/7wc1G8F9fDWbwmwz4O68Luh&#10;NqDuHF7B2oK6STK8opXhPD88izIBB8V5NqJWu/oszUrOBR5Uw6MlBnWzUCdpuBctaFpf/3ZdjHu9&#10;bmvL9ZDr4R37n67DsnNbvzX+9yKBt/PW61pQdx322xpAJ2ktgrptzpXnbAG51rLt6aka5rV45eDu&#10;vDnjXQ11cFZWwfzww3tPPYe0vXUAdZVb1/XmBtTf+94VqN944wrUheaNCnjKU/q8QCJ5b7nhW01b&#10;MuqBoRHqD2EB+jDczov+h39YDuogWUP9ljlQr2eUY3BAHbzPOKOHumE1L37x1GN+9ZbQLYpzLa3p&#10;MaVd/ciV3/OUnZNqw11DpJbtWwtu0mkBuz4HmPpdb9+MpEsJb+eXfirD3dbLE3l9+ZtyP+u3dvRA&#10;upS/nau+33k/fOe6oVpgXiTpzYO69bb7r/X6nAxmpgBuatn29CHE5wnc8zldcEH/fd55PcwJmHM2&#10;uYS6iWeaUL+nm5wbUOfdg7qe7wl1L1YaQt32K69cDXY688J7mjZl1F9eI9QfolLbrguplz784z/2&#10;QF8G6jsuCfV5c78zOl7m4twLYT5UnLOpxr7LQD2BnkrQUgsYDGoNmc0qz1eDzG+wtM35NgJOx1LC&#10;mxIM5LdtNM8T9u35+G6lW8M+07Vus7CXTh4v7Vwv3byuXLeMahi35BzDdUPvfLidtgD7VIfG/tTa&#10;Ri1wL6Prp+3trhfMQXc4RWwNdUPaRL+GUD8nvPQ3VVDPTnKLoO6Nb3rSO3fqoBed1rQto/6y6u6J&#10;j1EPLR1Xhduf+MS+1g/oy0D9fQH12+ZAvQ6/r/VCF0aHt+4atgi3b0VJv7V+CPOh0qAP4ZTArddt&#10;DUmXLCdwE8bDfYdKyOYxNWgzjRa856k+r/uQ17VIrkH69s9j8hos5/plrsE+jpOmb+scm+uG+69H&#10;LTi7zvp3eufuwTwPPtWCdmlPDzAO1w+PbYF7kTIc73pB/RWvaEM9p4hNqOdscqugfkc3eVRA/ZVX&#10;RQV8DtRFAGqov+Md/XNw/pR29paNGfWXU3fP12Nh1ENCN3zo77cAuo4x//RPy0H9/WtAfZkXumT4&#10;Pb1znjQj6Hd5u1kAdWuqlW4L4i0lVGqoWb4voE4gIv38TqClXM/WhHdL+Z/rdZv5z9JzbEK9vmbL&#10;1rWu2Tay39YCeq0arq7H9zLe+TwluM+LNOS5GuZfCLWOSbUAPlT2eveMfWdIfq+9loe6Y/R8H0L9&#10;9QH11y4JdW97M4vkk57U3zfShPfWd32raXNG3f8aof4QEaALl2VBJFBX8NeC+u0B9ffPgbre7zms&#10;bS2oAzrvHMjTM88Q+aq3m8X6rSVpZ2i/Be61BABp6IGHId0MNFticFOMdj6fBLVz+u0aLFu3WXjP&#10;U56zXuc8zl2v26z8V+m6t8P/6Lf1eR+sy/vTSmuzco71eOeLxEMv7emNbctoHtDdH166ELzl3GYd&#10;r13v92WhrpPcHQ2on9WA+lWx/Yoruslll/Vj2FtQpxHsDxyNUH8ICNDrDnFgnl6634vC73csgDqD&#10;uAzUGRs939M7r6Fbt3tnL/R6Zq3NCvy8x7q1bVn5n4wio+9+MfzSJfBJWV/Lf6nl+FQ+C6rXD7fd&#10;V/BuKf9ja5vr9x9b27amXIP/7P617k99b4bbqL7f9bOon1Mqn2GmY10LtOtRpt3athFJy7Vl73ff&#10;uZxK6O+5Zz873LJQ16YO2jXUz1wD6gcf3E22266bPP/53eTRj+4719bPYwT7X14j1LdxDYGu9+y/&#10;/EsPdeFwOuCAvnCaJ7qG+h1zoK6zXD1OfRHUGRlzwu8XYL0goH1VQLIWmLsu3wBqkow0ykO4blTS&#10;b61fjxI40mJkW7BISKTAuJbjUzXIauU5Us51f0E9/1NrG7me++Na3APP3393TveytR/V95Tq+10/&#10;i/o5pfzX+hwtqK5XrhsUW9vWK9fo+kQOEuDS563XUE+Bvf/yspf1UB++oW0e1HWUA/XXTKEu2jCE&#10;uqFzL3hBD/Szz+6nbQZ1TWnDiWo08bVs0aj7R90H4mPUtqmLo9ZcFzZA/9d/XQ31f/7nPvzOANhH&#10;4QX1O+dAPXvAgzrY1VA3VWxCXQceb4VK73wI81r2AfwaorxrBg3k6/Ub0dZKh0FNQ3tfwc05wMaz&#10;8O08zmd9a/+NKv9T/mb0nafeZyjg29rXMVTeX+fKSsZa17VR5X/Oc1rXguuyyhB+a9t6VLft100B&#10;wG0dOA+Bnqq9drCup4jNiWcMZzOmHdS1l+cY9dfcFJCO/GZI3mnXdpNXT6F+6KE9zEH90kv7eSVq&#10;qJtG2utca1ujqa9lk0bd9xqhvo3qrIvumRUwAE+gz4O60Lte6bz2ncJrvyiMQQ11HeXqYW2LoG7q&#10;St75WjBP8eKF4RM0KYadEQO24bb1SAVBWq1tyyqvxXKCdgiJzapON58d8PitScLvrdk0Ucs9ajVT&#10;1NdHgHFfVGj8zwRZ/uc8l2/bhsdsVnW6WYHIbTVklxUPXZqtbcsqKwaua962FsyH4rV7kYuQ+bJQ&#10;zyliT59C/fjI83sfFpXu7fvKvrRA/a1v7csDqJtr4k1v6r33l750Jd+SnvEt2zTqvlX3gW/Ewqht&#10;Sse9enUPdwU2gT4P6gn2u8JLz05rx5zbQ13v9+FY9YT63/7taqh7r/oy3nkt+9IQKMTIuBbfre3L&#10;iAHaTLs6o8iY1tcwhGDCYKNyjhqY/jPIMO55jtxneC2bVf6/1rahnDf3Hf6Hjar2mOv1eT9sdz8S&#10;9ltDWUmr1+V9zd9DqK4l19+C8bIC3qxotLbXlYYWyIfitftP3tC2HqgL7z/rhd3kEQFzUH/FtE1d&#10;J7lLLlmBumcC9gl1kTmhf+e0jQrYGzZq1H2ngPr/EQujthUNga6j2r/9W6+1oH7XFOp3hrzr/MAT&#10;+7Z2bXJrQd071RPorbbzReKlL4JuQmczXqr70Vq/lhKkrXMnBIbra1DM0/AYRtJ58re003DW+1GC&#10;td5/MxpWUNZSa//Wf1xG+V+GQCfrE+S21570ZpSViBrg5Lf7Xa8bgnWRPI+NtqebjjXvQ2s72bZo&#10;e0sZjvdGNteW7envf38Pde3l9Rh1nvhuu/XeOU9d7/hXVMPZWlB/4xtXoC4crxLhv9hOu+9zaNNW&#10;jbpv1H0wPkZtGzp+AHQd1RLoLagbZpZQv3sAdW3qer8DOrCfGICfB3XGw+/7EroJ142CjJGRRmvb&#10;IvlP886ZQGptW4+y0iK9XJfX69wMaL1/yrW5b5u573nu1rZFct76emuBYX4vEkA59zwP3DmGv4cg&#10;3oiGofZarsk9r9cNQTlPrq+1fi3lfeBNt7anXNd6Kw3ptWt+c33yUgvqoK2itsMOfce3a6/tJpdf&#10;swL1Uyqoa09XCZHeuef2UFeh9wIY4Xj58dRT+6F29iGddVs2a9TW1wj1bUA3fvjPWwCdh/7v/z4f&#10;6gce2PeQbUG9HtJmnDrpDAPuQm011I1ZZZA2AxZKiLW21WJ4NgIhx82D4zwl8BZdF0O72f/uuoae&#10;b14vzatUUILfdc6D7CI5z/Dcy2it6xqqhiSIrwV0622v1+U563XrlTSG6Q7lHMPKQwuYtQBZuq1t&#10;8+SYZYFOrmsjkYBhOF7Zr6EutA7m3qMO2nq+g3r2fjfxzMsD6i+rOsktA3Uz3o1gv/81Qv1BrnlA&#10;B/FloQ7oNG/ymZxVznvOn/vcXqB+/PG9kVgGxmtpPdBlNJx3PRCT9nrglbBc5prc940AleZVHOr7&#10;scx/td1+6wFtnru1bRkte39qJazBrIbmUC2oUwu4y0qayxxvP8/Ud2t7C5z+D++/ta2lrAQ4rrV9&#10;qI1UGlIJ9ZR7AOj+4/Oe1wPdC5XqiWeGUOfJ1z3fa6ir2M+D+sunr4S1LwH7xe/6dtOWjdo66j74&#10;zVgY9aDUjR/ZEug1xIdKqFNC/Z5BR7lFUM/wuzYz59ush1prPVAnhtk1rAW7WvZvrW/Jf1u2EpBA&#10;bW1bS87ROo/z5/1dT4XEMcs+m3nnXlb5DFrbWsr7tBbQyb7g01rfgv0yWhR2H8o1ts6fGoLTvst6&#10;0esFOknbOVrbltEQ7BmOB3Wd5IZTxC6CuvyYx4vggfrrXjcf6rTrrv3+VMB+Y4C9YdNGbV7dvfEx&#10;6sGnm9YJdGpBfdj7fS2oK+wM0jLQWI/WA65UeprLXot9hx5xSwmOZfZNMbjrvSeLPOXh/fCMl70e&#10;+7keafsv8/ZZ739sadmKgXuT52tBcij/fx6A/TfbW9vmaSOVAedZVAGpoSntZULoy3SIa8n+6z1m&#10;qCHYhePlK1566w1tWxPqp5zSbfFe9ksC7C3bNmpzGqH+INQQ6ATSLZDX2izUFeA83zxYbFSMvXRb&#10;2xYpAUat7bXAh0FqbUsl7Nb7//L613Ncwqm1zfoalsvCs1aCrHVvNpLePC26X+5LDfRc34JkrYRY&#10;a5tzudetbS0Jo+c1trbPk+Pymba2p5YNjfs/9lsG/kN5hioErW3LqgV11+M/ak9vQb1+mctGoQ7o&#10;ZEIcx6RGsN83GqH+IFPLQ/cN0ovAnjD/U+h764T6d7/bF940zM6XRrI24JuVdFvrl9EyYB+CsqXN&#10;wE76a11Dyr1zD1vbyPZhWhu9P4ysY337nRWXGrKb0bz/nefJ87bUgiQtgjrx4hdtr2W/ZcPuQ+V/&#10;a21L5T4tkBKIbwboJP1lw/uLVANdmvJFviRG23oN9eEb2lpQ13F2GagD+iMe0cukOI6lEexbXyPU&#10;H2QaAh2os3PcIrB/MPb7wFTr8dQBXa93s76lIU5DvQhKG9FmQZPXtKiy4b611hNjtdn/xDgughj5&#10;j/ZbdJ0JxHqdyoZrrNctqzynNH1vLS89Jc362vJernUvqAXKvD+tbSnPkjfd2pbKylNr27JyLYsq&#10;EHmtLYiCeLblt7YvI2n4D61t61VC3Yxzrsm151zy1gE7QM+Deo5RP//8/v4n1E9bAPUE+kte0n8f&#10;dVQ3efKT++MJ2Fu2btTGNEL9QaQh0PVir6EO3kOwf3CqGujLQv173+uBnrPDpRFOuPhmFGoDvRlt&#10;BlopxtX9mQdMxrFVcVgGtMtIOovOT/7jMvdNOvVvabr+et165dyZh0h6KdfkGTDKKfs7L7XuW6r+&#10;346bd58XqQXKet1Qa3nggL9MOsso/1tr2/AcCdCEseuswbpe8Z6l09q2EYG39DL8nqAngPdfAXo9&#10;UFcReOVrtoS6970n0M02l1A/6aQR7PeVug996/+YjHrg64TTtgR6C+o12BPoCfUE+jJQZ0iG072m&#10;8VWo09NLEOS2zahOdzNKwDAuw23zKg7+R2v/jUj60mttc20Jgdb2Wi0wLntsS3lu98Y3WZeSrmt3&#10;H1LuV+7rejIPWqbcZr9cR8PrXo+AURpreeFkv3mw3UzYfSjncK7hete4aP1mgU7ScI9b29ar7KgH&#10;6Bl2r6FO2YHu8MNXoF7P+y6NGupmkwN1r1d+4el9vgH1BLo54QF9CPUW2Fu2b9T6NEL9QaAh0IF4&#10;EdQT7LtXYK+BvhbUTf0I6N7YlECvoc7AMQb523ILlOvVMN3NKAE2rCS0Kg7WMXT1us1q3j1JUA7X&#10;t+SahnBsXf+ycm7XJR/lb+dw34f7rqW6IkB5XdLeGs9QOkNQtuS8zjdcn1BdpmKwrJxnWEnIPFuv&#10;A+G8ry2wrlfS2xqVg4wc+AZvHjsNoU7Z5r7vvivvUs8pYmuo11PEgvrpAXWOwJP37gF+zDF9m/o8&#10;qFPdxr7Hsw5t2sBRy2uE+gNcr33LytvWhMJ/+MPloA7koJ5gXxbqCfTW/O1Do5vA8e33RuAwlHRa&#10;6zcqhonyt2usz+HaNwq2Rcp7kvco1zlXvW6RXPfwur75zfWlkarPXf//vB+tCsh6lZUE6W3kGlN5&#10;rfW6GppD5X3K30Bunf9U77c15Lrqc4E84Fp23gR6ViZacF2v/JfNdpID8jod4PY729PnyT6GoiXU&#10;c+KZ887rn3ML6o55WMD72GNXOsoB+sknt6E+gn3raoT6A1hDoHs1KvgCcYJ9EdTp4ChMtlu3FtQV&#10;1EUvZKmNrIJbgyDhMITQerUZGMzT0CPNc5D/YfvwmK2h9IzzN092PecCDPcYyGtJQ1qWW8cNlf9T&#10;Wi1g5vaNRgBS0sh8MLzn61HrGlMJ01rOYf/8Dayupd5na2l4rvzPCfTWeYeAXY/A2P1sbVtW0nDN&#10;tbffak+fJ/9JmDyhrud7DXWzyeUb2p71rB7ch5waqnq/rwX1EexbT92H42PUA0/v/sifZxkc0L//&#10;/T40vgzUE+jkt0Jon099qg113n8CvQXzVG1cGe0hoNLg1evWK2DZGl7jUNJ0ba4xz3HRCWGwdo3t&#10;V03VOG6zSqO/kXvDCLvHQ6iTfOFlO/m7dXwqKwGWFwHTtVJr2zJyTb7zfP6zdet9nsZLg0NrW2oI&#10;TtftPODq/6WnfF8o4V2fy7f1rf1rwK5XCeTWtmXkeNdaA53mtafPkwrmk560JdR1kgN18H7c4/rx&#10;7s41HNKWUH/4w+dDnWqwv+DI05u2cdRidR/+diyMekDp3R/98+Qxj3tKydiAzngbXrYs1Guw5+9P&#10;f3o12BPqXr+qgO4aBbwF8tTQqDKgLc+OQd8MGOaluzWUkHF9YP7Y7QNyYaBmUL8PwJ7nZJjXAzcw&#10;yHtRw5y+9a1+PQNbr2+lkxD3Xf8e7pfy/Gx33a3t8zRM13+2jtzvZZ+p/7EM1FMJTmDNZ+u+5fr7&#10;Ss4DXv5zLrf2S9VAXY9uuKFPv7VtGbmu1vGL2tPn6dDY/9GP7qGumc79BnUAf+Qj+/b3005bDHXH&#10;tGCeAvwa7K976z1NGzlqvkaoP8BUAz1lrPh6od4SoEvPN6jfdFM3OeCAfgx6C+S1WgZVWq31jAi1&#10;tq0lBnmjxy6jApnpPNS+X33Yah25Xw+gRcr/N08Mfa18jsuCMkFQQx3Ia3l20szfLbgnUOvKxBC+&#10;LWVFBOBb21saVubSW8/feW/yd0t5/Y6l+r8sknsF6tJ33cP7n+eeJ17oIoHUUI7Lc/mdz2yehlBd&#10;Vnm+1ra15DjX19rm+tdqTx/q8tBxAXRgd18e9aj+HI9/fNiQKDfepb61oU5ve/e3m7ZyVFsj1B9A&#10;AnRtSXWGJu8yXwR1gOaJt0Cesh/99V/3aaoI+K6HrC1Sy5gyGCDR2sZorAcKtVxXa/3WEM8cvPPe&#10;DqEOgGsJ9BbJPanlPrhXzue+zLtnqQSBtOxvXQ30FG9Wb+R6XYIx4ViDlTLNer+WRIekPzx+nqQp&#10;7Xqd/1v/17wPw/2G5waGhDrV+w6V9zefp/QBvpbzLVLrGddKsNbyf/N8NbwXqQXXtZT3tbVtkXLo&#10;mvD7cJt1rr0F7rVUg10awL7//v249q0B9ec8p99nqBHsy6v7SHyMemDoxGromp6jvr3m1LeJYLYG&#10;1Ck99mWBTi2DyuAzeq1tjG3L0C9SGnHGCFRa+2xWwC3s7v/z1LWrt/bbmsr74F45LwFRa98aAoDk&#10;Xlhfg9srcAnQgddyvd09FMJ2bN7TVIa26/0Xyb7SsTxMq5b9hs96XqXC/899h+k4j2PqpoX6+NSw&#10;suQY98xv962+j1tb+VxKHopnS639WhoCdp5yf+dY77Gg7fpumNNj3nrbW9BeS6BOp08nqTksylNO&#10;EbtZqKeXnp56PYZd9PLmcHpadnPUagXU/89YGPWX1omnXT7LwMZ23nVXvwzq3lnMW99anjovfT1A&#10;p5ZhBalFnhzD6z8sA/basNdGvbXvRlUgEEC37Lqy4jGvYrI15BwMaP5OqDmv9UO4pwFP2dd69yJh&#10;XkvnJG/Yyt+gqEIkbSH6hHPKuqwI0He+s7I8VG5jqIfnqZXnq59hKu9z/R8zX/jv9b55ja7Pddbb&#10;6uM9L+eTRqaT24SFbR/ex62lBLrnmJW19YC9Bdmhct88V308tY5JJdCBtbWdMtrQgvZaSqinx+7+&#10;s1c5RexmoM5LB/RnPrPvUAfqtecO7C3bOWq1Rqg/APT6t35glnHpC1/oMzOgk5eqWJ9D2hLs64U6&#10;oNt3mTb0oWqjWst1tdanEmKLwF4bb0Yd0IHdcsuob0QJggRMXncCZtH1bUatik/eE9sS7tYNjTfZ&#10;zzXmvalhCrpesOHVmTWcGVbr6n3JPsAMmpZJf41l5J3brsU4ZL/z+DpN50gw57XmtdTPkjK8T/nf&#10;Ugn1+hj3zX2oK0OWh5Ui9xTYW/dyswJZ58xKg+V8bpaXPW8LtKncJ/OJdPO/rZUGoNt/EdDJPrz1&#10;FrSX0RDsQvCmgd0M1NNLP+SQFajnvrlMmidbNnTUirqPfCcWRv3FdPPH/mGWYXU44REl1I0BTajz&#10;1mXweVAXUm/BPLUZoFMalqFqUM4T42S/4fo02EOjLqycIBga9o0oz19fp/udy/cl2NPwD9fnOQEi&#10;r4+GoeO87rxHNaBT0vnYx1YAKw/V21MJZ72ULWvSSRkyWf9urfvEJ/pjqV7PmIO9cyy6PuvzmaYA&#10;3H/M3/Zx/aCf6yyDt/18ux+5PLyv5Hz1PdwaSq8ZsHJdPtv6d719kVqwzW35P/y/1n+cl45zq1jU&#10;61ryP1QAWsBeRjXUE+x6vwPzRqGeXrplUE+wS9N3DfYTT7+8aUtH9Rqh/hcUoGdP91126SZ33tkb&#10;tNtv73+bICKhrqOc/Ywpr6FOa0Fdz3j7OH6toWvzNDQsKV4oMLW21bIfo5e/E9QJq9qok2utIZD7&#10;1mkuowTAEKzSr3/bbl0LwBtVnru1jWx3T9wbxpYhdA0tcOR9ck9qYBLDR8CZYfL0sGsBsAlE7GsZ&#10;tFOiQMvq6KP788hzjgX597ynT9N5XFN9zrw+v+tnmgIC98l1f/Sjfdr2A3Pb/FZpsG/CfdFzst29&#10;reG3GbWATkOopydfr1ukhGy9Lv+D563Cow9EK+/Xx0jDtbnGTHOewDz3awF7GdVAf3PYKEPd5Ftg&#10;l5fXC3V5A7R56X5n2D2/E+7Z1k5ve/d3mjZ1VED9o/Ex6v7XLQH0Z1Y93a+9tpv84he9AdNGddxx&#10;W0Ld2NCXRsFYD9QT6Dx0k8vk9wkB4ha856k2KLUAfRhenicGj9JIUW3cGfKU+8DA1xBoGbdFSmi2&#10;Kh3u+XAdY2z9ImCsR9Jx/ta2WnlfvvzlbvLFL66Ge7YR2y/vUQ10oPz4x/v9a3iCaaqGt5dygHIN&#10;aRXFocxfQK1t9La39c8ov6Uj/QR7XoN1trk+8yJY57rrZ02Abh8Qz2/w8X9ECKSX6zzX4T2sVVc0&#10;a/htRAnqIdDJ+iHA7e/6lwV7Kq+9LhfSqfN9K+871n91X5y7TnMIdBJ2d92WW8BeRjXQt4vzPuuI&#10;/lrTY58HdfkOoIdQr710Spgn2BPq5DyptwfYW7b1oa4R6n8hCSFl5jznnG7yhz90k1/+sjeQwvB3&#10;390XYpPPJNR/9w/dZPcDeiPXgrpQ/BDoClPOFAfoYG4aWB77erz2oTFJ8ST8h9rwLBLvg7eVoE7V&#10;Bp7RF37XXpzrcr9Mp3UttdJLXhSiba1njB23NcA+L3zaUoId1D/3ub6jZMLdeqAi94XSyA2N3XA9&#10;MaYp44nlsXpdLW2jy0paed46jdZ5nTPPm9vzv6TkjUzPvrfe2lcgVAZ46ssAnYYVzRp069EioJNt&#10;LXhb5z8sC/a8zszb8rkohXuQ+b7O+3X+z3w+BPo85f9JyLegvZY4G7xzQPd9+nX98uVf6X+bCnZZ&#10;qMsHtZdeQ92y+5hQ99t+mUdEOVu29aGuEep/Ab3+4pWOcc97Xjf54x+7ye9/301+/vO+IFv/61/3&#10;hbeGut7vvDK912uoKzA8nRrqgG7mp3rqV0Cv29T1gLd9+Da2odKADJUGhlGp20AXyX7+X3aEGsI8&#10;1eoARpnO0LjVSg99EVBdQ2s9pefT2rYepdFvbWvJ9TqvPhWf+Uw3+exne8PoWl0T6UTo3vC4tWUL&#10;fdue+cZ63vM8qTDaz8s3vKSjlndm1/J2ruG6Wno8Z3qWrcu06nP6bb/cV4Wg3k6um/wPlQV9QEgH&#10;0LwvrXs2T85T/24BbpE+FJAUJVnU+W0RTD132xeBvb6+zM+Zv5VnlZw6z9f5njKfO4ffdXrzVFdE&#10;NgL1fHvbU0I8dR47kBOoE88d2JeBOoBrPx+uS6jb37NMqJP9rSPRzpaNfShrhPr9LGH3zJCALRyZ&#10;UOepp/EbQv3Pf14Z0mYWOO1TLagn2IdATzlv/RvQrVs0xK1lHNKwMDTgq3NbDd9FAnTndM25rga6&#10;UCtwKciWc33uOzRw9XWloVurSYDBXeT1bQQktdKDam1bpKxQXHNNH33JdkiTifiv7gPPNUEJgL79&#10;tgysCcTUj3/cf992W78vANfgJJXA1E9+0k1++tNeKpo/+1lbxic/+9n9tyYj6xzj+Dq997+/P68o&#10;hP9Cjslz2J8+//l+m8lM/Pb/Pctlox216hB8rSFYWwLqbPpobU95TvOgTgn21ra8nrocpeRxkQnN&#10;DZnn63xPKsfSdm8yjbWUx9T3YT1gN62s4+vpZUH9KXv33npCPcG+886LoQ7cQ8hTDfVsR6+hXq8n&#10;Uc+WrX2oqvvYd//Pyaj7R+/5+ErHON62jk08cFAfht/nQd3rUYHd8Yx7C+oJ9Nbb1oTch+3p9su2&#10;9pbXngaoZYgYm+ytPoRvS7nd9fqvuS6V7bHkPuVybs900rjlteS1MXJrAZ0Yp0VQJ+mASmvbWmLQ&#10;N3Os//7Od/YGMT0TfQx45+4bb5cn/dQA4JEBaRAET/sBZQ3YFFg6Jpff977V2ylB63hAlydb0v6v&#10;M+dXwoDLq86ryehXv+q3OzYF/Fdc0a/P+RcYbcc7xvFknUmXXBug+58bAToB+rx8UMO1JUCfB+Na&#10;9lkEdZKWfFCvy+uoy1GWpSwPvHRlpM7zme/B2XbQz2OXUc5RkOUlr2ctsPPOE+iWh9uslw9qqBPY&#10;A3sL6iANzHXYPVVD3bL8MoQ6pRdP77j5O02b+1DUCPX7UYccdfosE/LAQHoIdUBnBBk5BW8Yfk+o&#10;a1cH9iHUfc8DOg1D8LXmee1phNIQpZFIQ8OrZiwSvMuKN1IfVwNdBINRz05Sy4B9Pd61/daCOjHI&#10;G4GzY1qe4rJKsO8dhvGgg3rj6DfD+N73dpO3fa4H+nPDQ353APjdAc+bpwD11ix5ScfL9LR5yfJW&#10;wt4IC+kJ9SfEU45xrDQSuL/5zYpAgNG9+upu8rd/201++9u+AqJTp2XrHAPwoA3eft8ax743tp33&#10;gW6yY6wDRPnbcZ6fZes8d/lio0BP+X+t9UPVwM08VK+bJ/utBXXi8Q/zUObZYVnKPO7ac5hinecJ&#10;zFWi63XzlGn7dhzluev/Pg/sHATXPu/lL+aPl0dBfagE+557bgl1sKYhqI+ZbkuoZ4W2BXX72Eac&#10;pZbNfShqhPr9pLOrdvSU3uw11BnSHcKgMcwMYhq6FtS1qQvDKywJdWHUZdrInbu1nrITXV0xqA1R&#10;ywgBrjQTvutRjnuu1wE6KciGYFnObUMjl9eTxpgXk0ZrkdazL8Ckh7Os3A9gznu3ESXYH7lD/03X&#10;/SDuyWd67xzQbwnwzhR55oowzvZ7T0D0PfHbOtueGx7wiwP2N0ceA3+VgAyfW85Kge32d+ytQBwQ&#10;fm+A+rbfhXyHXh0Af3qA+Lbfh7cfknd/HXlYXj0/IGed/a+M//D0MLxvDoiXY2Odbe+L/U+7NsAe&#10;+98V+Tnf+OV4FVXLy0Rb1tKyFbdU5qFlQE2Zfj7zVpqprBzmvplvh2WJ9JtRsRnmeQJl24bHDJXb&#10;a8nD7IRz1tec/6cGe+2dL3rxi32oBXX6QDx7z1PFLaEOxq2we6qGeoK7hrrlul099cx9D23a3oea&#10;RqjfDxJ2z4zHaKXhYswYsuz9/okwpKDO2IK6ArcI6pTpqVH7Xmb610WefEo6rtH30BClkWA80vAA&#10;cwJ4WdXH8trrbTn8SgEe7j80XDqPJaT9zutcJIbR/q1tLTGIQNPaNpR0XU8azfUKKBIwntVjwsjx&#10;1C2/7tYVoAMw+AJ4AfDUEz7guF5+W6/dc4fwjFdVAEKOf1pA/U139ssF6JneNK0E8fsjf9I18f/A&#10;+Jq4z7cHyO+IfHlH5E/Lrlt+lZf1ETF5EqOcQK/Tsv+BJ3aTnSLPvutvVgzzQSf3/zu1mYqR51XP&#10;Ib9ImYf8hxrc8+QY+y/KQ8NzZPQht9flqC5L9QRBdZ4XEZNvaw9+uM885RwGec76+tyr/F/Afu90&#10;LPs877yWisp117WBnkqwJ6Dnhd1Ti6DutwqBfTL8rlOebzrp9MubNvihpO7j8THqvtOtAXQ1SBkO&#10;dLWDG4JmmcECKz3gGcPLogCsF+rSywx9eNTir66MyDwta+wYrPRSa0OUhiKNif+grVfBy/HQaylB&#10;nWLEbrmlX859Eur1/kMjVk+4kteWhmuovG6qjWNr35aWBXuGOS27jzVoFglQpM+gZuUsK1dP3CPu&#10;0Yu6yVP3izzy+Pi/P+vBvArAU0+aZy28zUO27WlhCF951QrMi8A7dM60jXtWOajTAmEw/7sVgD8j&#10;8uoxURktMK+ATiJOPLITTuj/t7C77wJ0HvrUS5ee4+78cw9xYH/By8PTOrhf1rOal++/uxe03qYM&#10;55XH3U/Li1QD3bE1vFuyj2crD+VcCmsp84Y85Hy5PvPjsCxRnd/Tewf8XLceZUUhz5fXlPfAfxKh&#10;yP4E9bC3ecr29Bbsh+Ltp51qhd1r1dDPIWx7xTfvHMitYxcS6trsa7BfdvN3mrb4oaLu49+LhVH3&#10;mU46Y2U8+vnnr7SBZ6/mO8MwMojCkbwmUNepaFmo69msgrCeNrbs2FavmyfbAUrhBc6WESIAFl5L&#10;INfKiUnm/aasnJiZLNflpCX1fnk+505Dl9eV17SMHOf41raW8n8zymv19LdPhjmpNpwttWA+jJg8&#10;OgwdT93yc14azy8qfke9vpuce0/fRp2ecMo6UOUl+QbsEopPj7wC+/PCqwf+oXc+BDqYP+OAHsZD&#10;oNPfxb4kz9Lxx/de3/mh097Z5/GXvil0bjd5fhhs0oTkPxFj7zuhnjojKr/uDS0D97zfJL06Pw+V&#10;URXzLeTxLZCnbHec5yztOm+sJceoBDhuUVkC35yhj3J6Xp56rluvVBJEw+rrdT3D+yAfZuWm1vAe&#10;+M7OiPW2eVIJyOak9LrnqYa6fR2zs2hVKPONfUAezF8eFcIjphPgkPb1li1+qGiE+n2oy275ziyj&#10;8c7rIWivuak3kGfc0BtEIUmG1b46MYG6Dkd+84DmQV1FAaCyoC4r6bbWz1N6xCoDtREaAtj3RiQN&#10;hkwavnO9c+oJnfsk2Bk629JQ1QZsGdWRgWWU/9l9AG0GdtF9SsCn0WyBnfEUvmzBnHJUgnsyVEJd&#10;ntFubR3vnLR3v+SNK/sCuw5uAA7ms1B75bVrc3dsgj3b0cFdqP2l5/Rh92vjXsyAnlAPkNuHp8dL&#10;B3TnVZngubueAwLw5LpeEmA3BOqYgDvPP68zpfJyfvz3GuxDuAtj1/cyVQPdfbdvzokwVILM9vrZ&#10;tKBEmabnKi+41lYeWaTMI46tve5MQ/6Wf1RyLSfQ03PPfdarOr/ndZD/kpX2Orq0jJSDedPYDpX7&#10;eG6APAR5rWF43r16WHjl+wfgAd13/n7YFOqaClxP5iHR0ZZNfihohPp9pFs/sXr4Go86oX5cgJgu&#10;Ck/RdsaRR3Tu3dPfAXU9j9eCOmPEAKTHmYV+GTluCLU0MEPV2xiXPDYNRg1gk4UMpxRdS3k8Abp0&#10;LNvG+zc5SW53PgbPPmno8jqWUaaT3lCmuZbq++R+ey6tUOi8MGdtLHk482AO5NbprOgctUDItzZ1&#10;Ifg33dGDOsPmV3y17yjHezfNMKjmsZZ55Eed3U3O0YY+7RRXw/3UK/u293PvivSkGfkPTMEeiLMt&#10;vMA89M74f+AM2tKvz0euQa/3O6bXOFP8viIgKV2eO7Dz4obHg7t7AeY13AE/718N97y/lPccqFpR&#10;LB4zCAiF57PJdJYBunzgGtfKKy1lPnH8sMkp87Z8aZmnmk1QtTIfL6McHui4+hqygmrbMs0I+f/J&#10;/o6rt62l3Nc5F4G9BfUnhleeXrqolcqskLzlhLpn7Zoy/3CqWrZ5W9cI9ftI2Y5OCmcC/Z7QWQFj&#10;bYl6/jJop1/fQ52xE36//PK1oW5ebhl4aBQU4lxuKQs6WNJa+7eUHjWoZno1gHPe8GVUwz115pn9&#10;5Ci5LF3LzsNApefiWvL8a6lOn6Sf05CmWsel6v/vfvOg3INhxch1tcKcgAwg6U2AleGFOcRwCHHD&#10;z4zXzmX3wLHbxzO/OO7B2bf123jrdUc3uulL/bA2E8LYx3Kmy8MvzTyR5lPj229SQSAvFbKf8eQ6&#10;OQEtOGuf1+udtw3ivHZQVlE4+g19k5HrfO1r++uWh/P7tp92pQ/ATfH99i/05+tiXxWMUmmItHj4&#10;zpXXLK28ZkrAJ+SBnbLZAtxrmCdEhk1NlEBKz5QWQd26TC+BLh+4rkX5ps4zQ0lD3nEd6ZU7RtmS&#10;vy3L+7k8VJ1v8xqGv1N1mnnurJxnXp0n+be1PiuvljOfZ14fqt6exzs2O8MNVUM9w+9DL90ysIP6&#10;Cyqoi4LW+YZz1bLP27K6T8THqK2rN1yyMnxN23kN9BrqdwegL5q2sYE6g5wd5RZBXaHl/WvHTmOQ&#10;qgv2PIEp+ALFPLAO06x/E7gCI8PAO880TYoiKjFP9quXW3I+aVNep3XOk5DP6xoqjyf7O96UqEOB&#10;hmsdrpd+fi8So8gweT6WU+4HQ8RYpkDF+swTa8m+9dzqjpdObuelgpj1ua5AOvY/PO6N3/6ffJSg&#10;felLV/a1DLhZadiIpCsd15nr/G/3Jpfz+kAXfHM/8gzdZ9/1ujzePai3LaM8D+Ney7b6eUib6n3c&#10;z5ROYqlcZx/H5nPO6xzmndQwYjUsP6mcGjd/5/Hyba6v0xmqzu/zlGlKS7nNfKpimpXRZZWVkrwP&#10;WUlIJbRbqo93He5f7ZG3oO7bfgn19NIt896ftGdA/RXd5NB4Vp6R/1nndc5Vy0ZvyxqhvpX13qgZ&#10;ZoYCXmHyGuh0cdTMdz+wh/qdf+69dZ2IEuq8FWPWtYNKR+cjneXMKqdg6lwk8w4Lb0KxBuYQpLWk&#10;bY7xel0et6wYH+kwaplmnd56VacNatKVpt+WGaP6vw6VaZg21XGjRv2lJL/WeXNYXlMqL/K6Zd/K&#10;tnxeVwzqdFLD8jJP0jRhkfSkm4DfiPJ6pCnSVW9LYKcS9Pm7TsN1uSb3SQVwHtRzPDqo1156C+ov&#10;jEqXe64yK+qTz4GT1bLV26q6T3w/FkZtFb33k1sOXxt66R8IvSsKo6E7d/9TD/ULp22lGX63PA/q&#10;553XF6i60NZQrOfzHv6u5+MmNVpzhdfr6v2pTjeXh1IxcE3Eg/MikmE6y6iVrvTcAx4hgzT8v0NJ&#10;x/kdU/SYR0+6Rzys/955u0n33Kf3660zS1t4d52es08LWf/I0O7TZZ24Tgyll/no0N6h7aY6NBTe&#10;SndCaPuQfXzruGbCGHpuKAxOZ4KVyoPodgwdVP1mvITJzw6Fwer2fFK/3nUftveke/kLVvbd5ymT&#10;7vzjJt0Fx0+6C0NH7tuvf+z2vV68/6R7XHxb97gdJt1rXjTp3n5Kr7OOnHT7P3XSPT7W0zHPjfMe&#10;Nel22bHf3/cbjp5017xq0r3z1ZPuTS9ZuWdPiG0nHjjpzj2m/13W7TTp3nXmpLsxdNNr+ut6Yqyz&#10;zfcpB/fXmPtbd+vrQq/v9ZYT+/VPekzcj2dOuotPiuXpvr5NfUtmwAuvtqzXS949nVYoZ+s0HZAK&#10;nd8UXnZR7mMI3zdDke9X7ePbPjzDb4TsV2+37QWhr4UufVmsj+s9eM9+/fveMOlecUj/H/x+/h79&#10;d2jZSnOWH3mcAK/eXqexHjm/68gKsUp4ne5QiyoRlGkql8NteWyqBn6dZl6bsuo9BMP29Rrqll0/&#10;oNdeOukNrynokID6YVOonz6F+hve0B+XYptbNntbVED9/4qFUVtDb7j0g7NMJOze8tJBnexToP4P&#10;fU/iYvyvCk0h9qUvbQl170L2WwHliVK+MatW/XYtyylh2FoZgh2uTylw65FrI5WF1vaNqA7vWm7t&#10;M9QsrPzwAHd+P/OJK8vldyw/ZbpffjMgUfPvtG/nuNfdpt9+S1fIHbStoz2q5aiodQeGnh+ahg2L&#10;pJ/nAHqVBBWJF4WEmJ/2+H7bjo+adAc8Y+W4Z+wy6Y4/oNdxzwvYB1BB3jYVlEP26r/z97kvnXTn&#10;TAX4p0YFE+Rt9/2iKfzpWbv2cALRS04OyL28h79KgO2A/9LnrOyvInDVKyfdFadOuitD1wTwwb+u&#10;DLjO3P+EuNYbzph0150+6a4Pgf5JB/WVAGAH/wN27/f12/W+OyoF7z4rQH/C6krMy0PuqWWgf2vo&#10;LRQVglIJmMIUaKdvtSv7vTJ08VSWM72DQwnx1j6Otd239c43fQ1uWefbeS6K60yAu4aXxf87cPqf&#10;VIDiG6hbeVQZHqocFwLM1vZWOmspy8+8NIdyTL3ckvItvXpdncZQKhIte5V2SVr12PWEOg8+oa5T&#10;XO2lE8jvHRXrGuovivMl1PXTyHtawvANm70tqvtkfIzavG775D/OMlCG3akG+hDqXUC9C6h3fx86&#10;J8RLiwwuk5u+s4a6TiaWbVNQSeFaS0L5KZm9lnNI0/dwWwvyy8j1SXNRZWGRakORqtMcbmulUaAO&#10;3E+eAhDQCRAJ0FNhKPp9GpoalLIM9ineOvDz7nn2zudegr3KGfHyjcG2vzTAAEx4e4DPyz8sdPg+&#10;k+6FoSOeNeme+rh+3yP3C287dFR43EeHXhJwJZDlWR8b4tXal3iML5jqEArYH0rh4fPynYPs+8I4&#10;j3MRyBNP3znr86an7/xHP7vXS6i6lrwe2iUqAc95Wl/5mEllZFopSYF9ev7PiwoMz//E5wfwK513&#10;bC/gPz/2U1FSYbqg0oU0jVQQwL784D5dFYCLKpUKQCUREhquT3lWZLlOxzldh3O4BtdG5pyw/s3H&#10;9FEMFRx69tNK3s18Ocy7tZTnzOet7bWWSY+U//WkOW99LWmW/x/Kda3jatX2KFXbpbzG2ju3nLPH&#10;lfMpW8pjbJ8J1KMMHRIVrhrqOmKCupk62eK83svf892m7d7WNEJ9K2nPqre7DijppSfEhypG4Ieh&#10;hPqHQseGIoOrxQKtl2FIT89bs86p9QKWt2tluHzeG7byxRxDCeunnEOvZefQ69m64f71iz6WUSk8&#10;l698t/aZp7z+oRR6NXppMiL1Nj2qi+L48mKTUOldXeC9czmmQAosnhy/gSeNQngCBepkuTYYxIjY&#10;xqDoVUunhHhpwr/2AfUwXJ1zCp8L+70pJNzO4IO6sD2ICB8LGcfz7dyjK0NXh94Zuu60FagLY/NY&#10;b3ntpHvP6ybde18/6d539qS7/Y2T7o43Tbq7zumhCey7P6GH+ofOn3QfvmDSfeTCSffRiybdx0Of&#10;eOuk+9TFk+4zl0y6z72t9+aF1L902aT7cugrl0+6r14x6b5+5aT7xlWT7ltXT7pvXzPpvvPOSbfv&#10;biv6wfWRV0M/umHS/Tj01++adH9z46T76U2T7mfvnnQ/v7kP4Z8d+tV7Jt2v6dZJ95vQ34Z++95J&#10;97vbJt3v39efA9QT6H+6I/J/6M939vqHuybdP4b+6e5eUY4K1N2Xf53q3yr9e+g/0L2T7rOX9uWK&#10;/uNU/6nSf57K87u1+l1vjzw/88YjL5U0pO88ZL3r0dHLtamYK8fG5ivHf/f+/v95PlHZAa1ZHq0V&#10;5ZVuDL3h/X1HxyMjb/t+2+f79blPURxT5/u15EU9WaHwnS/u2aiUTy8FYn+Ua2n6Xe9T26JadRpU&#10;26F821+Gy8Ec1BPosznes6Jdl09lMyoIBeqvbkOdzSzHT8X5atnvbUkj1LeC3liF3dU0cxx57Zmv&#10;AjoxPD8KJdTDGy9pPK6v3d5xx0pnjzcFJITxtEF97nP9Oq/ZrAtMXWiGBYf0pq9lyJL0TXKjYEnT&#10;utxeH7usVAwUdsuaD6R5alQaylCruJ5VqtdZrn7nC0boHWE4GDqwtmwYVnkzWbXPLB2KdGZQn0EZ&#10;yAPq1vGS0yjYzlAItQJ3rqcEvv2F3nljCXXhYKFa7e2gznCE8SxgT6ifGxJmB3Rp7RW6JJRQV0kB&#10;dU0u14SEeHd4ZK+3ndJD/eYK6rcF1N//hhWog7nQ8wfO65d5wQXqoY8G2D8G7G+JAh5g/3SAHfB4&#10;kaICX3zHarB/LcAO6t+cgv07AXaeukoBqLuGVWAPqAP7Tyqwv/7FPdh/eUsP9oR7AXtAPcGebfQq&#10;IfL7n26fA/aE+j19WbHvJ0MJ9oR7whZ4edI86vTUE+xDwHt+CfVcV29zrO9bQgl054pKdLkWQPcN&#10;6P84VfkvIfcvmyQC6vJrnVez4llXQOXvt0feVjGVt18R0BzuV1Sn01BWxJU95VDEzW8VC5X32j7U&#10;doLq3/X6lDQzoud3etm5PY+neQAntoXNIdPHskHXRP7/7W97OwfoGXIHdJAv99K6uuyS9XOgbpgl&#10;qJucqx5Fwflq2fBtSSPUN6k67G4mrXpymCbU0yCp7RvrDOqMQUI9JDylQOTLDBRQnVNAnXcO6HXt&#10;OwtQFqIsSHUBqmVCEGlfFUCxTBkVyHdi10rQp1rryHhoyslMLovKgjHRJjXJdesRQBuDLY0Z+EN+&#10;57rWccZuF4CDMmNQoB6qoe7bdsvuM7DXBqP2DKQhXJ7eOoOvjRW0oxLWnRlKsGtCMZtbGJjivakM&#10;2J/3p32Wt64jF6iLkiTUHbtbeOrPjuvUnsxbv3nqretQllDnrV97+qTb6VGT7p5zA+pv7tur9wiw&#10;v/bIylsfgj28dWCXx77w9inYQ8Ce3npCnacP6t8Nj935Lf/guh7qCfbirVdgfx2oh34RXnsB+xTu&#10;M489oK7iAHjfjHP8ITxa7c6iAgn1BHvtrTsfgN4Ucu+jDK2Ceg32EpIPAbH/qZNY8eKnSrhnOB3E&#10;a+hHWSrnsgzoKnAJdOd7d0i55aFrWjkvpPz+OeRZayL7YFSy5DfNEfs/teTTzJd1HiZvzQP0ywKY&#10;WSkF9VlFuFIrjVaayosJhHwnSAHde+rz93qkXKc3na/0TbnH9b5pe2qQ2y/tSNoazYrG/7NBXvrj&#10;5T/Zb0hEUrq8dA5S2sC5UPeMGuF3UDdjIaibHyKnIKbLt/EwfPepH/xfk1EbVx12NytWQv2eGuph&#10;EFIzg8RA3RiqoT71zHnlYM1zzp6wCfQMuWcIrAZ5qzBlQcrCROZhVkjzd+qee/rz+/a7PnYZ6Zlq&#10;Vrx69jBvCLPeJCX1+oWK6055EYnj63Udaapwv/I3xbFF01DezEsXduep+81rptpI+G3/2mDU2xkW&#10;v2tvXQhXZze95/WAB3ZgVqEAdR3oVAqE4K2XfkI9vXVQzxD8rqGTD4q0D+6vuQ7B6y0O6npZg/pF&#10;x0+6ZwTE7w6o3xNQn4H9iQOwT6H+iVCG4bWta/udgb3hrTu3jnSAC+yaLyjB/qPQMAwP6iQUX4M9&#10;vfWvR/rPCQ9d+F8Y/g8h7es60v1x4K3/Q+WtJ9RFtdxDUE8pRzXYARfILX865LgEfg33hHq9jlQI&#10;EuTkeN658zif9D1PHvoPQq7n+yGRNlD/duiNR/cdCPUzsF3eqfMofSWk8if/gmOtyA+m7C0Qj31z&#10;fv5lpKyYEMiMgPV6dsC1JFxTNXDnKScgOjuud7gtHQPLCfqW7WFLytTDZPrhkBkKDzihn5/D7ITe&#10;gWEejm9pyohrlTaoz8LvVJdPZVYEbQp1zWGLoK7ykOmY6bNly7cVjVDfhK6IGl9mFBmwnvFtBvUw&#10;CFsAnVpQD/BJK71wGfs5L+kmN/y4HwZ3YxiY0tYWwBeOU6vnCQxhXheqBLaJbFLCXV62IeSVym35&#10;AhAziGVBNAVpS/U205Pm3OFD2ZZgr9d38xTpzpYBmurtKTBkGFVG/M7jEupADEaWQb18hxha22oj&#10;kcC3XHvx9fb01hkS3vcLQ6B+WgjUta2Duuf4qJAQPG9OpyrnFmKvQ/DZrg4muV0PalAH6WEIPqF+&#10;4B59Z7kC9QR7eIgzsAdcE+zprWf7up7xez150n3+bStgH3rrpx3eSxge1Im3XsLwCfaqfZ23rjIB&#10;6tnGPgP7NAwPdDrN1e3r157Wg71AfQj2qbeuQsIr5h0n3GuoU4IddME8oey3e5u/pzo+1tEM5tZH&#10;uSrpOz7T86x5586V3rnomnC7cqvfhCYY5ZeHqV+MZ2eUgHvhmcprdZ6NSm5ZJ49mJbSWiJnt+bs+&#10;dqq6DKVeFWVB+VPWWtuVv1cFgMv0vyGV51zeQo6J7yy3AGld2pLU1XHOnAq4Vm6fQTxfEDSVqYHN&#10;IpgwN7MmGQ1EOVsjmzrzsEt5fPRKeVwAdX0TEurHRdkDdZP8zEL5oZedeXnTpm8LGqG+Qd32qX+c&#10;ze2eGTChLmOuCfXsPVugHoZMB5urXzVLT9uV0ByQvyu8dFD37XdCXTsaqAvjZXhuVrOfFq6ENXD/&#10;LgoXecmG1ybmb8q3e9F5sY2BMBd5vs4zX+k5VK5XCfBikeF26lKMVVQmZr+XkWMi7eY2ss09q/fJ&#10;WnkJnxvCFt+HTL8Zg/Lbtkp1u3odek/ZZlhaBXUv5Hncbv0rb4/grYM6Dx7Q/U8jGhLq2tYBvw7B&#10;gzpvXYWAp35tyPAv1w7QGYIftqsb6sZb17aeYOetC/3eFMc5HlTmta/vvF3ktQBPgn3mrU87zPHS&#10;nbt0mpuC3XUA+/cD6qvAHlAHdj3hL3/F6s5zCfa74vqE3TMM34J6gn3orZee8PF/eMciJQSwLbCn&#10;Z51QtuxeVKD+YAD8tTd3k4PjGd5bgb4zF7tKgP0yTUD3vJ1PZUL6CXQh9/TQPxwCdx0e5ZO7duif&#10;rXP7rbIpX6o0uQ+Abt08Oc535ufh9qHk9yivV349ylv8bulVUZH3jv3WtpakpTyDY2t72hXXKpSe&#10;v0mZL7YkQT592x95V0C+GGgG8+l3LrOhJtiq29f7SnhUzIuiLCu/1lVQ1+S1COpvVgmT1lScspZt&#10;f7BrhPoGpaZXZxDt6TKiTNmC+sxQpGZQD8PVgDqgv/H2HuC883cl3GuwB9S1owG792InzLO2XQqg&#10;AjYtZArYh8KbcK11zbml08JAAfusYK6h8mawqIEP13dD5ZCv1rah4prL/TBZiOWiAMJQYGa/dwYk&#10;fh+/hXj9TjADtmUwD0NlfKtxrltAO/bL8a/GxW6xjzSPDiCEoX9BBfXSSSegzqA8df+4vyavYWhB&#10;PXvBAwLvvtWuvl/o8FD2gtdZzhjyVSH4KdRNCmM8uw5zdwbUZ2CfhuEL2OM41/q2SGMYhgf2N4W3&#10;ftg+k+6zCfXw1jMEDzyOddysN/wU7BmGL2AfhOFB/bKXV1APgboogPZl1zjsNAfsziXvz8DOWw+g&#10;p7fOiJvcBtRFtnjLIDsEe5SLco8T6AnnaTu4MvhBUA+dBerxDPN3gT+g6wA3LZ+l3EbaJom6AdB5&#10;j84d5buGuvc2FKAbE62DpMhRVK7LZDn+m06B/qsIiOU3vmR13p0p9k1JY1WeX6Ap0Ov96wp6yrz9&#10;ridtwSJdFWnlW/Va22uJ+Altp2NQyj2IV6/tJXNxAPlOYXu8yCohXhT3c6bpOmDPt/0VGZI6g3rI&#10;sE1QV6YGUK/D76Cuj83BhpNmWlNpOm3Z9ge7RqhvQLz0zBgy3olRqLWnqwnKtG8JA7Am1IsXcNBq&#10;qDN6VaYDdhm0wD3APvPagT3D8AF2HW10jjkqMrI3dRWwB9S9ZWsG9ihwV32rh68paYfwbYkhUKsW&#10;LmttT10d6aoAeG92rmtCOgXqCiwjOFsfxg6Qa30rDCHPZri+pTSaOl/5dg/TGwdsQA/VwK4lzGjb&#10;/uHJDye5SJV3Ooe3Dgg8vSfv1U2esvdKz1vr/iq89NJRjzfm/4VhKZ6moW2iBMMQPKiLAIQxKlDn&#10;vYK64WEZgq/b1Y0RN8FJgfq0J/zdS4B9GIa3Tcc53voXA+wlBB9gv/f8fqKa7DQ3BHsJw8f1DMPw&#10;rssENnWPeGDXtqypYNgbHshA3fPSEz7BvioEHzIZj+F5YeQL2IFbu+sQ7An1RlkzJfNZUd4K2END&#10;qB8X2+yTZbVI2Q0dFPt5TfKxUTE7Np5jQujOgHq+gta9PBDU5Wt5DdR/1q8veZGyP8EWMG/ISIay&#10;bxzfEoDLK863oAJQw5eU0fOijA7Xp8BcmS8V9AB1a5+hRPX8T+mWsl955flGv2u/G4Cd2sYzw04m&#10;wE285T7OFL+v+0Hc59iXg7QK6iBeQ10zh3KTUDfrX5RB5ahAPa4f1L3R8OGP7t/Rr6lg++37YXmZ&#10;7rborXef/uH/NRm1Pu2530rnOO/ENtOb8LuMen1kSrV7L2xJqK/yHFIJde2GNdQfv8NsGMw7AtYy&#10;KO/PuXzLpJd+dgD2MCC5r/2En3J9trcbkpJv7tLefnMYnvfQNFyfnXJSIgDC+Zd/ZQqpSPeos/vf&#10;eUxKx57n6dzjuDgmmwJWdQAayjC66fV2cU2lbXm2/ZZeCYTyexrKXUtfCThNOyklvAHbb7BOL70l&#10;+5hPun7NYy3P1D76OSTUnzyFuu2m+N07PG5eQvGgaqjzBA21GkKdITK1rP4BesGD+v5hsHSYK1AX&#10;gq/a1Z++S3j+x62MWZ+BHdRDCfV7B2AfhuFNQ6t93fj12ls3C5xpaOshbt8OgbqOc64lw/B1p7kW&#10;1K94RT8z3S+mz6Y1xA3A/Od53voTduorEKBOcZ+Lxw7wNdgNd3OPlS2/U/FbZdh9UGaUx4s/3UM8&#10;oW7Zm+9aUAd0z333gIzKegvq3jVf7nPIs5f3lb2yzv83A98wn9b6eeRZ+T7KXPlW0QsbUH7XijJc&#10;ykxU9mdlJo8ZyDXoTZ9lkUTzOArDsn5ZlGlNeKCvn479svzPk7SzD8+VcR36AdX9eDgVQvjuh3R5&#10;/V7V654lxC3z3s8I+6n8uF+ciAPDSfIKYhUD0b9yH4dQ57nLwwug7p0agP7Mg7rJy6K87XVoNzk8&#10;yud118V+0+e18+Oe0rTxD2aNUF+nrrx1pXOctukciuG3wp7hd+9LB/cS0kuo12DnLfG4QJ1nwqh9&#10;7cpS6LyeEpSLgDtkQgqTVIC6c9nPMoC/4X29GC3AN87dPvnSF/MtWzZeM+ddzrmXfaf3nxJuXLUu&#10;jOLbPrf63C+/rDeWLw8w+W25RBJIGpFuR0KX8XuVchvprcxLNTSMLDtGO6gpS28LkIHGTO/qv3NY&#10;Var+zaON6+R1J5D9ppaXngL8Rfsw7jz1x/LWB1BnONwHRowhEt0o4fcMwRv+xls3S1kdgg9DU5RD&#10;23hoJ0dlz9A2YWdgznZ1cBB6167+/oD6DOx1GL4Ge3jAl57c/3fzvtfeujAwozjz1qcd5l4ZFdZX&#10;HRZQr4a4JdSz05yx62ccsRrq+z2178iXUJfes2OdSsew09wM7AF1TSYnBNgNcRt669+/toe6aFaU&#10;rQL18PQK2EG9Bns95K0CeoL7+At6r3sIdTBXTltAVykn9y/f1TCEenm3fHikmb+8yx70lN3yHgdz&#10;7dd5tORfim3yeV0Wch051gtPlAMVQNMTZ/lQZobHVdohjtcHp1WOvclPOVZWs0zLt895af8633r/&#10;crx0pro+fte2oxabY9SOkTk6+eakN5wIPegBXiTg/A/1TRbADboF4id0k9MCtCJ+vP3ST+dv+4qB&#10;qKPmxeKZN6H+gi2grl+LigSgs48nRXk7Jcqasus6Qb1+a6Cm1Jatf7BqhPo69L5P/+PMS98lMs29&#10;9/ZQV1sXWhI6qtvU38p7kHG0nw+hrpCb89qwHQaM4Xzu0wuIXntLNzk5jL7a5cum3ycEDPL92yeF&#10;t2dcZr78ZSjD4OrfmYHrV02m6ldSepWiTl/ah4WTt5D1OoRN0/Vub9fgmnNbfWwpZLUi7S1+16pe&#10;Jdp573j2LJ9p2iubTk+9cPo7vmtFGjz0FGDz1PO3kQX5ncqetqIuqRnUA+igDgz2YQQT6ozSXz2y&#10;XydsKdRIBebEU58HdSFE95TXxVtPqJtd7l3hNSfUheBNHsNTB88cs35HaK63HlD/0AW9p+6e8qTT&#10;U1ep1GFOGjXUeenOu8pTr8Lv3wvQgq30tPPPg7q54hcNcau9dWkZ4jaD+hTszgXqJRQf+6Tsb0hZ&#10;DXb9FmgK8yJA//e+QxyAAzOI11DfwkufAt1skKRCLBRsutEbbwzIRaWCROfo+gAUSKjguy690M3L&#10;YAKZ3fSV0OQyzO+tvD9U5n//lbYoC1PVaU+XV5XZVFU+pbfr9LXBynBdZodiD6i2E0Pla1ilV9se&#10;UKf8XYvdcH9UKti6ky/p4eu+EQjT627tJkfoSOq4GuqGqWrWAHUTQSXU3XMdVaM8C+Ozl9I+JZyP&#10;R2zf//bMPMsdvIdhej1se8vmPxg1Qn0detPbVmaO00EkJ01QW2f4S3tRBfViYKIWW8KCNAP7B3pJ&#10;ywQbQo06SE3T3kKPf3x4Pc+edE+bqrVP0X6h/SfdDtPpRnfbN447OjJ4eGVkmY6eaj/7D9OYipdM&#10;vLJ6fXaWMksTMVoNpdGoxYDsFuvzPeS1RBHISxxqeSc3DY9hPEiF5VkMYLXN+8atH+pFL+pl2T71&#10;Md7FbV2uN/mFnrc5q9XJFdQfu2v/ykffwrKPe2oYr6f1IUyhWFGaVAGNSl14DKUHfA11Xry3vekp&#10;nVD3ohThaNcFrjcG1LNdPedfN2XsDOo89RrqVbt6PXUsT12aOrMl1F92cD9uvYa6fbIX/CKoixzI&#10;Hy2o6wUv7KxNvQX1ekIa3rp+E84z9NY1GZhOFtTDM55BPcpax2OvoR7PpnjrFdDB/N7/0AvcwRzY&#10;eaEJ+NpL/9cQL/SmSOdl8ZwPjDIrj/FAzc3uu9yfhsAr8/Ai2Vea8rY8XUNwnnJ/2j/KQpHlqexT&#10;/94vts8Ueb1UKIeVhKHyDX8qdX7newFe9KI4/shellNHHBEV0r17bffYLdPbLqBL5XfsM9NeoVw/&#10;2H+4bueodHqTosowmTwqoW7Z+w0K1MPRAnU2wgyPPHeRsqhMJ9S1r4O6PgPC/Z7xK6uX/Bx29OlN&#10;m/9gVPeZ+Bi1tt4fNTntLzIAL93QDT0+9fIUfst2oYT6rK1vamBWwB4Vg3+lCurp+dTioWjz/NAl&#10;YaRj39//Pgzgb8Oz+V0Yz1imd35n0h0ThvyloR2fEMeFF9eFce/+LiTN40N/CFBUuvpbUauPbU9/&#10;ThwT+x8Q+9B5cQ5yrh/+bRjcgb7+9Un3hjDaz4nj7rknjPKnesNcjHRIaJXRFiLmpTHUJogRVqav&#10;dJNztMX9YtpeF7r8y/1sVdr6/eecgjJnxzMBTx3KM9OeefGHoT+G2Ix7lHM9Z9ND/fpH73T2Olxe&#10;RRrKm2/u9d3vrsjLcz72sW7y7nf3noh9H/GIbrJnGBbG3nU4B6jvtls3eVgYEr1u9TlgPHIcdBkL&#10;HUZlJs+1hrqXuzC2LaiXHvAnr4a6t7kZ4rXKUwf1OvxetakP54PnqbsG0AV1s8z5nVB37GPDkJaJ&#10;aITfvxmwjfzy7W8H1COvffe7AfXvRX79fnjKP+grhd7sVkNdWoDu2oZD22azzIVqb710DIv/PPTW&#10;RSaotK/HdSbYWyF4PdPrpq4p0D/0H0PAzlsP8cxVzHje6aWDuWcN4sq26UpF4UgZV3mv5V0MZCQJ&#10;mY40PXU9wd8Z4HCcYaQ5zCvHdYsI5XhubdA5rwTlXBM6vr7iishPUS5Knxrh50i7NLlFWXjj+/sm&#10;OX1qSFOYKFHpO5AynfT7QuEJF++Vx+xb3wcVPM1aqR/Fvf7Rj+I5/rj/fk3kOZX+6+IZzxTP/J3x&#10;/Omij8f1TMfhdxwIy2+ZKip13YdD3wiFzegA/0Ohr0XevTdA/Mq+IvCsqBSoGLzwhZNu7/i9c0Dd&#10;FMY5OZJ8bbw/G+jFR5qonC/b1gvU47hXBNTlH+UI0A1xM7GPCrMKdZQ30U5zZCivOgmz1Z73e97T&#10;TZ7+9Nin/I+uNK22bP+DTSPUl9Q5lZduFiUFVe/PhLr2NdtAfWZoaqiT0K2QewF7wNOydkneSL5E&#10;wvdbT+zlHc1e2pGvlqQnBLyf97zI2CdFIQnDfWzoLZ/odf0PJ93uB066nZ7Yr/edhfLMd0VaAQnr&#10;nh/Hnh6G+PY/BRyiAvD+gH1WFFpSoaA/xH4fUkDjOnz7ndsYZeEwMBdC5oGV3ryxbxi3HG+bvfGz&#10;Z752MwbPLHf5Ugff5oXWW5WRBX3Gbgh8ypdG5Gx7IA/uvCowzvdSA7xXQFoH+OAO8t/73mqgJ9RT&#10;3/52b8A/8pHew0+472pc+fSZHHRQb2x1ztFDmndwYhiTIh3jQBzMc6x6dpQT7hc2bUFdm7rOcsLv&#10;oM7D1p6eM8vVbepzQ+8V1LM9XTqu2ytUPxNQNxENI6oHvGgRA/u1MMAqcWtB/dOf7tO6LZ4zqKs0&#10;7L//pHttVEB+lj3gK6g329VD/jPDXGaaq7x1L3y54fS+eaqGeobga6gHpEtUbAj0/9R/F4891hfw&#10;TZ8bJcxBXljdXBOpv48y7fvPcd5aud2wq3q7/HRuVOpMdarntmUdaf8Y9kFED/hVAuoKAvinVAJK&#10;+ZiWi5miAqBt2eyMKo6ajVy7dmPgz46s5R3wllUCYtusQ53hdZpERFHILIBFf7Oiv/7rXsB+Q4Bd&#10;euwJsR9v/WSsOyME4mQ+hcgTRZE/iiKvFEW+AfUrQ/tGpe/4yH+Avn0APmE+vf8F6uyYdQXuUam0&#10;3rc2c+D2bd1OAXLfoO4tjCooOtLuHc7WI+O38LtKPajHvS8RMuUvypr29H0On0I9nrPRELfe2s84&#10;l9eiabVl+x9s6j7zo1gYtVC89HzwIKOWnVA3hCOhrl191tbXgjqYax8Fc5OA+D4/PC/tqneEDg6A&#10;E4gzfP/tY5Puv0etmP7H/7HXb34z6b785TDsYQAvjjTooIN6uUbQnl5r0WOmBYIA/6wwtG+dVgIu&#10;ivQv+uikuzDUqYVHAaXb/9jDHvQt3xHfRX8fXmHoo7G/ygXjfkNUDlQy/L4+KijZmUpPaUAhvU1T&#10;atAn9u3QZPgMMVDu7aprn8r6WrwdL5fIl0rQ8HWxPPp8lzTvPUOnlhVmtfTULbf0Sq+doU+ZuIIu&#10;ClDTq17Vh+rz2izz/HlUOscJuWsbTAn9FagzLjXUhQeF3o1Vnwd1r0TNNnUhRpW/GuprtqdPoV73&#10;fNdJjqfu+kVVeEK8Iz3gT43frwzvaFmo/zAM/tvCM+exayJ6aaQF6j/96UoP+ByvPvPWa6hXIXjX&#10;M4S6/+vaW1Dnmde94B2vrAW4zRKXQP/wf14N9n+P7Rcw9tPnR89//koeGOaFOk/Uy0MJ59YCi3zt&#10;J8Cfp19FLNft8QT8KUNjs1xkRzLKMpLlJFX/hy1ku85loEfm5dfHgS6/PMp13F/6/Od73Rhgf1dA&#10;/V2gHtKE9/p4Pi+L59tFPiwgPyoUz7CLPMBeFNVgn0L9qsg3V4F65CFQf0rkr9Y1PjYgD+SADuzX&#10;XBP5+c6+86YKp7x+ctg1XrlKn47FcQ+6J0dFFNS9Vhj8vTPh1Yf1UBeZaECdjRVN0yFPM6lhja8P&#10;O+A9Gp5/XtOV7w1vvcGAB5NGqC8h7S350L2JTNhMDVovTb01Db0o41Xrtr4h1BkbUK/BHlKD7MIT&#10;7P73z/WdPxi4S6Y9li8Jjzph/j/9T73yN/33/97rv/23MNpTvedXk+6W0OvDWE6vuegFYciLwpva&#10;I2q61NVSGUhVx9FOAeyZYnut4b5PjHWaDsgY4/KKzUg/jFSRwjYFvAKmN2zRvX0/hUwHvHnqvHhe&#10;O+lFS+bE9xy8qMIc+DSEuhB5PR6VgJ20Zbakbb6W9vVsh6cjjugme3uXepUmz12a5sbO0DuQZwdH&#10;moHdm9q0q/qtaYKnPg/qhjsyygl1oXeh6FVQD6DPa08H9VnofQB1ofcrp5PMXHVVH/q8667ewF53&#10;3aT76ld7qH8jDPNaUBeuzb4ZwA4QBeqhtaA+89Yjz4vw5IteEurGsH8vKoctqCtn2tGVtR+FAHQK&#10;9RnQp1D3XdYF1EVx6nds06mndpNXvKKtl798vk45ZUtpnqklClCfS6c7/TNIR0xzW6RA/srru9I7&#10;3MxrhnXNysdUV3+zl/HhOmXuOPXay/h4II9yUuaWN7RTvlBxE5Upb9F7fUD9dSuVL9ohnhnlNc5+&#10;g/h0XRGwp2wbaHsKSKdWHRtKeJ8f+fLaayfdl7406b74xahMfmGlYvHZz/YSAbo8rhnMRWsM7dw9&#10;gO4Nf3FvZmk+IsAu0lTa1EE9vP4a6pq/lDuOxPb9rHru65lRGTSr4Ovf20OdPck0i7feYMCDSd1n&#10;42PUfN1eeekgIQycUBdGTqiX+Z+jUM7a+raAesCcEuw89Wm6M6ifFsb81WHU/9f/tW87P/jgXgn0&#10;IdgT6gn0ov8aBSEMNw/9kID4MwMOJ4Yx9/ttcY4P/+dK/ynOn/qPU/2H0L+vllp81uQv/tQKzPOb&#10;Yf+nf5p0/xj3igxB0rlJWyiDrNOT+2PoD7lfIU0XhrEYAsbz0B4J7AlzYFfgsu0x2xyHYfhh+P2z&#10;n+09cqF2SmibKrIOt9fhdfpmGEsy7SVpEsjKhJfc8LZ21nEn/rNvht3yHnt0k0c9qu9TIfQO5Hru&#10;vvwd/TfAF5CDuuiB34Cuc08N9TKsbQp1Rli7Oqhn6D1nlVvlqYfhXqY9HdRzRrlPxTNkOBPsoL7X&#10;Xv33V76yNtQ/+cmoPAaYeel1h0uQ+MlPetVQX7OzXGjYri7SA+ryTwvqmrmcU1n7RAg8K6gD+UcC&#10;6B/5H3qwGzfueT3pSb2A3PGaTvx+a3h0/+W/9Pof4hj6z3Ec/adIK/UfI236D1FBIJ5/6t+inJM2&#10;evrUp/oKRIb3M9T78Y9vGboX6jc0Vqi+TNoSKpO4RBkRDSwTu4QMCyswj7Jh2tcyJwKY/zok7C4S&#10;lJUo9z2fQVa0PJsMudeeuZD7JZEndsvOs2DtW8iddx5pFUVancgefWTSnfnh8IhD53+oD7GfF7bt&#10;9OvD9gSUy/EhneCeFcBNiCfIPxf2iID8M5/p86SmnJPDqXnMY6KchMeu/86FkYefFhVczXpv6SaP&#10;zF7rwvLa1FdB/UX9xE8JdeVOOeM8gXpUCl4D6rf0UDexFxvD5uT1XhXeeosFDxYF1P/vWBg1T4cf&#10;LVP3D/v2yACgYsKVuVAXFmRwZlD/QA/xf48MX4Ndm5Ywbnag0vuXAd3rkEn3X//fk+6/BNj/l/+l&#10;D4cOwZ5Q/3gAPVW89F9HpWIKdN7626PwgPpH/ocwwFGInOeEMOxgnvpQDfMa6P821b9OFQYg2+u1&#10;ze8eRlgI/8z4H0LvBeb/EIb3z2GE/37FGAM6r4umMO/CSJWKzBTmjJR7mS+TyY5ECpsOcgnzeSD/&#10;8XTsbHaUy3ZzRtWyF0QwpP6/UGkL4DXESQc+8ipaHhuIm7hCmNQyL0y7vN7xKgtC9I/asZs8JgCh&#10;B7xhOTowFajz1oEc0Hn68X9L6D2gvyXUX9VDPeeAB3XTuvLUm1APT92Mcova01dNExtATqgzpDx1&#10;5yFQ17QD6vdGfv1wGOu3xDFvjTz14qhk7MtLi/0eFwbfMqAD+0vCg+Klp/eX3vrPfrY81BlsYB9C&#10;Pcest6DO4wb0hHoAVbt5gfoU6CZD0rfBc7k4vDaVRRD/7/+9m3zxi3FM/J/bbuuhbtlzbAF9PTBX&#10;sczwu1C8Ph2WgTzz4Uc/ugLzGujZ/k4Jc1M1g3mZ4XEK83OjrFwxfeFKaUuP/1kmovF8SifFm+IZ&#10;TJUgzzZzyvZyOjngaaQMb7uE2H1zOgDccobWtZVTVPjoiq+FIq9cFnmG3nx3Hw0Ecd/HRH58clQW&#10;ORO+Xx6V0xriCXJ58hNhSwjQXxCg/mDYSNGj90dekL+Kl39c2J1+XohddYx77nMbUD8yoB750lBS&#10;tlW5OySks13cP56+CYVA3bh8UFfGvQuj3LuQDtEtFjxYNEJ9gW7/dHif0wfNSweU0nN7APUCKlCP&#10;wln2165eoB61zFVQn4Ldb+1DapCGDjG+jrs7CsVjnhwZ/f8VhjeA/j//zz3EQV2beXrmCfFagA7m&#10;oM5b/2iohjq9++croXcwT927COZhADrjnHnlAYq7/7mHOajfFSAnnfCAXVt7AXroT38KJcynIdU/&#10;PH0G8+JdBNyu/EbfMejKMFCAroClV84jd9+F1+uOcXWvdwbz05/uIQ7g2rezA5ye64bDpTeuPVMb&#10;OIAnvNMTT4ibeY+xdx08u4S5WbPe976+k5zQqd7xOs8J9fP27rijb6vf1/CheJZ7HzoFe3rr2vX0&#10;mgd181Tz1JtQn3rq10dlkqeup/KLA5SGEc6DOk+9NT59i/b0eG4JdQaVcb0jgMnYTvN5CZNq60wZ&#10;ygTo+m7cHGCeF35/xzt6cOgkJ53SWS6gPuwsN68HPKjraJlQd+2abhZBXfideMAE6gHchDpPDMz1&#10;bfhv/60HuWfIS/f7v/7X/lmDfFYcQd316z+hvC8C+iKY+/a2RhLhEWpPz1z+dA75ZwjzPwTIKTvS&#10;sS8Jcy9YefM9kc+iwqvjnFkcSzMOmEdZKVPT6i9hHv7sDJcQ95zIM8uOb2Bewuahk0Bc23g86y6e&#10;+Qzi2sMpAN4FwIu+0kP8HV8Khfd9TsBXsx6YHxz59Y3x/Hj9T9ozoH9FD259gPaM32+K/Cr/kfz4&#10;8Y9H/vxYbztOOCGchp36CiVbqM3/dZFH2JpDA9y7h41hM6OCI4Re8lmZfCa2mTDJfBUzqB8bUI/0&#10;QJ2Xbqy7FyaF4wXqr3vPCtS9LhrUTzghtkszpGN0iwkPBnWf/XEsjGpqr2o6WF56C+o6yxXPMwpl&#10;gXp24PnnyJSroF6BXeidlx5AK1AX5uQV7RxAdz7Q/mTA/BNTb1ybOajzmD76X7YUeAO6MLvfBeL/&#10;uffOAbz2yqmAPbzuDwbEPxgApwLyf6kUBgDEC8wDFF3Am3YKb1wh08nuzvDKdZ6jj3yk7zD3xz+G&#10;Uf67XtpHdX4iPeH9VzDnXQTEvUaScTID1ysDajq8AXmG10H885+P/eKe1BDP3uyGqYG40DqA1z3X&#10;QRfAvxH3mNILNzZVuzh4J8ANmyPnAmcw32uv8Aiidg8CPH4ell75PHNell7NhjyJLuy0Uw8BHp9I&#10;gMmB9o5jjYs1cccpAW9QP9S42ABIZyw87wHQa6jXbeqma9WmzhPJ9vRlob7KSwf1eFa3hnG87LIw&#10;uHHMYWEAGVieeYbep/m8tKnr8KiznHyps1yG31tAVzngpfMCQZ1XyFPnsVvPa1ymB/xwEhod+M4N&#10;LYJ6GvYp2E0mA+o3Rd7Z4/k90OWtjwa8AVwzDoB75nWoHcg98/TK5bsLhW4jbd/zIP4v/9Lrn6MC&#10;n964Cp98WYfX9YaXZ9IjJxVN6esNnxCve8HriKvyaSiW9zoAjwhhmaI1bNBlUQE1xK2APK63i8pu&#10;gfhfh8wfYEphz4g8L8+N3vLxHuBAvl8A/DXhyRvmWgAex5YhaDzxhHgAvIuKXmeIbAD87aG3hb1h&#10;W3jgbwjw8sK3e8ykOzueYemEG+d4XTxfIXSwlv8yD3peKoDWsxlG0YD4WWf1QH9XOAiA/sZIV0c9&#10;ae4Slbvttuu9cXMnBNSpeOvy7qmH9FDnqXsFcA11MyeahlmFeQp18xnMoB7lPaGuTJfrC+38+PDW&#10;G0x4MGiE+hzd/pnVXrqCvgrqASMeZhmyVUNdm7qervOg/pMoRAcGUHX0KUCfQl1vUSEw59Tezdsu&#10;XjivewpqMFaQ6nZx4XRA54V/aADvi8JDOyVqzvcGvCkh/oHwwIXSwfme8Lzpbv+XwgB0AYcuasXl&#10;O8A9U8B7pyiItukVn73kU2rhQmL6AxhTz2CTcc9vOCoK54594RIqDO0Q8M457hko0+PWQ9QS4jlx&#10;Bw8nvXCQ1ZmNd87jyXbxhHh2bqs98QQ4YDPin/tc3/6eY9yNT+aZ88ZFB4TtGWPS6xm8hdoZADDn&#10;zWsiUKHQbqoCwFvnRfCuyutY43madnbmrU/z1Kr2dHN91566oWWgrvf7UwOMPHaTvSwDda9eFbLX&#10;y/kFAe5nPrM3rikej+ekPZ0nJByqxzG489L1gBd+XxbqxjQLj9ZQzzZ16fuvriXbeRdBXf5QIQF1&#10;HaSuO30x1LWnC8FTVLzKdLAB4Z0C3Po2lBB8KNvIPRs9nevQenrhgCzik+CmoecN3ul9gzYBuE5u&#10;erj7rsPppIJp29ALB+8M+cpLOZZds5M8axinyJXvnGtdvwAVFlPQeg+E5p0yJj2us0wRa3isefLN&#10;b2DSKM9LPwjPjjgF2aHtNQHw7KFeAB62qcA7ju/CA58pAN5dE4r03xjP4dLPhhceFbmLw/vWDPfo&#10;yFPPj29j11X0Lwz7cEFIs8wee4S9CbsH2gnvm8L+SUvkx5wYAK4iuWM8e/ZKXuTpA7rOvm+I5Sfs&#10;3ufPMiID1HuwXxDlvqR1XDgToH7GFOpAbj4HUH9V5Heeeg31qHgn1N80hbqOh6AuolLSDJ3z9vDW&#10;G2x4oKv7XHyM2lK1l85YA41CtSbUwdo4SpPKDKH+HyJTeyEGT60G+pdC10ShO8XwEWmEgQRlIC9A&#10;nwL83T/rtytYN4XRNP5TG7dlIfQC7qnn/W+hC8Jbo38NiN8T3nfRFOD0jID6M6JA3BneN6/b8LYC&#10;8xNDhqsEtIsC2DMFtNXajV+/LeBN7w2Av3c6SY3JaejXv+47XenwZTIS36XjTlw/hWHKue1NnEFm&#10;+qq98ZwwBsT9b943wJrelhf+6gAjgGd7eHrjjKTtOrfV3jhPHMT1eJWe3vPaxY1l54GbQc5QOJUE&#10;BZwXRTxyIXadaaQJ5Hrfi95Ii4e+445hHM7th8ipAJjgQm9bQ9yMcHjEdn1bYGlLH7anJ9R56sLQ&#10;CXWhRUDnqbegbl+G7MwjwsCGARWeNJaXAF1v57e/vfeQ6tB7tqcLv/OqjRV+xSt6Ayt/McQJ9bqj&#10;3BDq0uGN69zUgrrwu85RoC4PqIAsgro2dVEKUBd6F21oQR3QE+q89Lhm445NJmOGOPlKT3dh+AS3&#10;Sjk4q7zVYfQEeHZqS8+7hrd8yNgnuLMtXL60zlA08AZuYfSEN6ko6vxZe+A1wFUMwTubnORJ/UiM&#10;5pBvXXeZZCbgXd6rEDol8k7x0qOMFMX1FZnEyox/+iM861k9QD0/HvE++/QwPyHAqR2cLueFf3kq&#10;0TgRGxCPPNFFZa8o8knRy/pwOk8ccJ8YlUVAf208Tx3lSme5sG86ysk/eqsfG2CVp4Ba+3gKvOUz&#10;HeAMYwN0FUMh+jeEzo78IN2zY/lNceyjw4PnkbMnKpmVt17K1G5Rgak9dVDX/m6uD5PVaE9XtkCd&#10;fY680oF62PUh1NmYcm0h3nqLDQ90jVBv6I7KSzdcidfYgrrJVLaAOsPjWFD/54D6v1RQ12lF2H3m&#10;pYfRpKsjo2rnuimMoWPPeFdfeNSGL42CxTvPGjKQ26d42iH76JF+cRhs7WS+s+PJAWEkjf/Mtqu3&#10;RE1abbooAG58upnogP3AqNWW/+zbBDOk9k5x7UXxX8o+vkPnxv87N/5n0bTAKsAM/THH9N+MuXY+&#10;YdjyIpI4PgpTFyBUU359SJrGjJIadI4dr8cEm/gFqMlQs3rebd/XRoEls3np2MYbvyagahYvkwVp&#10;EydG87KAKSMN4i8wq1ucXw92k9PwxC+5pJeOVTpQaa+3jxC7cKxxzjw3baVAbkYxbfdPfWofoje8&#10;jY4Mw2xsrLm1vSGqv3chlTrGyMQzOvSI7ER6PdRDCXVDeeyvTV34neE6IIyl+d+t1yP++QFzQDez&#10;28UnRcVOe3qG38OYC3t69kOoA3rtpYOvYUY6ZgJAq/f7EOo5Rj2B3oI66Sz3pcv6vGD8/Tyo58td&#10;QF0nOXBaC+o3hab3tcwQF942XRICcN43pccN3ikVOhKRIdvlC1Egxj0rkaSiJ5+BOGX7a04oo+KX&#10;ykgOmVNBnlAZBPCM7mTFUHOPZifRQJKmfhocCVJhzHKij4AyYt70Mh96lJMuyklRlJUySZEojXxj&#10;FI0+EZ6l+2MWt9PDIz6NAvz06ri/xQufeuKdvhVGRNAVocunimf38nf0EH9i5DX7+tYmf/IlfTif&#10;jLrRsRK0nxGVMkPnDGEjdqheBnHp7BB5Qs92M2OmXnpO38nu+MjDmhRB/dS4JnlUZXMA9u3Z1Bcd&#10;suKpG/p2QUBdeXhK5G0vH/KypBrqcR+9BKuGuiGEnrkmlP5+xLbw1luMeCBrhHpDh78kDOr0oSpU&#10;oM6jnEFd+LgF9T+F8nWRQmEJddPCgrpQuI5UtZcuBGbqRdA+Krww5316eMNAKzwO3MLuCfHpdc1U&#10;9qkE5CnbtXOnpFmrTC07SK944uFpNwUmZLmai56eStN21Do9htxsYzPFuqnMA89A5Zzw5oun4Vhx&#10;IK/T9Fu7eArAa9lHCH0o3nh65HV6tPvuq/WMZ6yIF06mlEw97Wm9gLx+MQR5Z7PpY806Z2pK4q2X&#10;OQnso5Mc+c1r1+ZHVRpbiLfOe9WuWL96dYvhbGE0dZL7SCjbM2uo1146qL85juOpA7qe77whINC2&#10;uQjq2UGu9tIT6oA+6/3+89Vt6q/XDBN5QnPMEOr6Xviv5poHdZ0s50GdZ6pNPUDsGEAfKoeS1fcR&#10;kI0VbymBrQ28FnCneNV1evkyoHmyj4mShkqIt154kvMppJSNlLJCpT15lXaN50ZPCZhvvzpNlbYn&#10;B9S1fdcqnnl432Uu9gB2WabwwlcpAA6sdZpC4qsUeVPb99Of3iv3A+yWnhq2ANBzv8fF79TjY/su&#10;ZqeM9KRt+5PiOjg48qh8WYXhy2yNKjCgLiKoP8aFx8f+J/fHXhDLpbIcqqDOuWhBXUUvr+vB6K2P&#10;UB9o6KULBy8F9ewBD+rC72rLM6iHTM8ITjyoVWH3MJi8bRM+PC1gaT52Yaw7/hQG+x/6cLk2cONJ&#10;jw2DnUPKSPjchDDas+xLhpSlgJxhLz3RQ3UbuJp6zv1uHviXBCT8LsDWzvabqX4d+tVUcd3dsaFf&#10;hn4RhSMMNgn/66x35Gt7qOv04h5qby3f4UWq5JQ2v/it92/Iu5TzDVHetXzNt/tx69k2LhyWM7jl&#10;yxdyfDFvPEPqVLePAzivPL2x2vPSRgnqBx8chj/gLTTqW3u5DlO1B5XhdQZfqF+YPmejE0UQqhdB&#10;AHUT07iuF76w/9Zj3hu7XnlV3wnw1Cv6NtCdc3z6vPA7A3XEs/qwuze1uX/EKzeRiPB7zvue7emg&#10;3uwkV0G9FXrX811Y853hsdVQN0sgI1nPKDeceOa9AWLP+seRL9cDdfLedp0AaQh1MBepGEI9o2Dy&#10;D8Mc8J0NaYv74wVKQ6X3LaLiGQqd27fuiV4PK8twej2sLNvADX80jwKo53c9rXEOw6R6TnfbcySH&#10;Pjkk6ifPeg0oqOeMhyJFvvUTkceyD4ly8s7v9tLMAOjKShlJAmpRVrqvhydrfgLDu8zfr2+EPhKa&#10;VQrU4zkLZddRvy7yQlHkpU5zY1T8usgrXeSZHIdehrWFjQD1Zx7cfz8vKpXy5HPDFpwTab4pno/2&#10;du3fQugqerYfZXjc9NvIiXdHWpoEbgxbSJwccBc+f2QA/sWv7yMJ2vv1etdZThRQGqa21rv+1VHh&#10;0+dj5q33YC+VHEMsz45zmfZYezqPfftHRLl6ZeTxV5fhbCXviGqAepTtN0VZr6F+0RTqJhIq5w1d&#10;fdt3m6x4oKr7/F//35NRK6q9dGFXUNeOVUO9dPRqQj0yoQlXvAf7pIOmUA+Bujdizbz0gDlphzoi&#10;9gX0F79u0t0SsAR27VLmYwd2Yfkyj3vA2zdwHxsGXHhKO7hv1ytspRd6AlwvdFDXQaX0RDe/e0io&#10;XyQAwL3ARXu4QvqqqyOjg3gAo/x/UQMgB/ApxEtILgpMF8aaapj7D0cGzBl5kkZpd724b/PVI1dN&#10;Wvs4hYG6JkB+eABdD3EwN1PWVWGghDNrmOdQM2lqZwTel0+Hm/lOmAuzAjmoC7GDeQIdhIXawVto&#10;XYhUOzmDKiSaIXah0IR5hj8BwfXUzQJvf3sPc566ML1mAMcL+QvR89L1fj8ugOLlHDlufS7Uzw9F&#10;RaDbPmAO6mYVzFemGuplSJtl812DequT3BaTzkyhPq89/ep45qCeofccoy7EyVsXwm156p4rL117&#10;PaDPa09PqK/qJBcSeie9lHWOe2N8J9SF3084sP/PNdTlGZ2cwJziuc7C8HFfvEQpdX2A32s3Adqz&#10;H/ZA12Rim+/s0AbkeqRbn+3hQ5iDt/ZwfTf8BnCdMHnkfsuX9XBMAHdtCfLsACq/gjmAy7NGchjB&#10;kSDP15jWIzqywms4FoApJz3MQ0aSmBIVzF8YeUclzzP1bLVZi8gcPB22aMiZ4Waa7DoCcmX+kNAQ&#10;5prieOgB9TeHrfC+iEfFb0PYOAU86UfF8zsu8hug66muspe93G+JZ23ERXrlXgglAqTSaISFMelG&#10;SahUvmjqCOx92BTscX4d5VQarNcBz++cyCanMa699UdG2ZGXdJLTni6qJfx+dc79oEkr9qug3s2B&#10;eva7If2rWqx4oGqEeqU7P7vipZNCp/B55683I82FehT+AnVGiAEyLlgIPjvLeXc6L70OuwP6rvtG&#10;Zg9v7NIwsjeGMbw5DKBQtgJ02+97L16YHNCvDYNaho8FsLPtKXugm69dO5RwuqFxAE56outxqje6&#10;ApDe+NFRuACcjG8H9VfGdalUFIDrOBO15hJq9x3XVUCufe2lobhWUuvPaSXV/K+fjoPlybmHAKDj&#10;jrngjZMWIgwvpIS/pkaqvK85IHdlGCfSexnMeb7Djm7SrD1yBQ/AwT07vfHOhNh50Yw4COvIBOa8&#10;8mzvlDaog3l65trjTS8r1G7e+PTMAUHlImFee+dgri0fzF1ftt+7nmxHL73f43r0gN8C6rxH+wm/&#10;g/pbwpBmmzrouY8Ap6McT117Oq9deNFscluE3iuor9WenkYfANJLT6gzms7Nsxp66tIwAc1SXvoU&#10;6uml1+3pxMN8Tvw//5GB1q7uvEKoypO8oz8BkMdz6MLoznrAZyg+9r8rlsm83s+ISpj32acHDtqe&#10;ochPeuEAnuF1yyAuQgTOObRMtMhvAvL0xIHcugQ4yT9shUohiOvgRq4NyPWkl2955zxxXrkOeNkZ&#10;FNTlr3pIpg6h9vV91bTC6/89ZZ/IX0D+1VDk5TL3QZSB4o2aw9+b8vL5mlxIJQ7IdUI7KCqKhp+J&#10;9BWvnFTgQR3Mw34UoIM5he3qwo4BuTZ5EOdB66EuPdFD64TLdaAz0yCYe4a1Z372tGnRJDKmiQVy&#10;L6VSOXSN2syPizy816GT7hHbRyU27M5rI9+oLDjOjHUXRX72P8qY+Mf26VZgL966N71lezp7Y354&#10;EzplmdIHYwj1sAWgLgpiVkiRPDalnHeqa8JbbzHjgagR6pVefhZPdOVBqkFfEvAAdUNI9Dj1zuwy&#10;g1NC/behAvXIfAl1IXhpZLu6ebxrL50HpCfqC0/vPXHTNM6gHp7Yq8LQviS8MJAG6+HwMeuI551v&#10;UgNuAN8ljD6Yy+x6oRs2wnBbD956vQK5OeLLPPEB8eeG0Tw1/rtQeoE3hWEuPWF5iAHtLv6bDjMF&#10;6mEwuqhZg7ke+9cHyK+P/+H1jAw/+f9lOE2cWxspmTVPoVLBiQKoZqz36mHhBZ93b2+stottQAnk&#10;lKF1kmbd+YlXDuKGn9l2aMCRZw7q4FuH2m+MGnrCnGcO5NpceUMqB7VnDsrZZi5tbak5PziYGypX&#10;w1xnPHINYO4YkQITz7z0nB7ker8fGv/zMaAe32U+amPVtamDeobf697vhrS9OIyeewnqxh7r+a6N&#10;0Dov6qhD76va0+dAvQ69C8uasnMe1HV60oual15D/cwz+1BnDfW5XvovVnvpqzrJ0TT8rsey/6QH&#10;vG9QJ2F4w9uigjZrUx8q9r9u6p17qdKFse8dU+87IZ4d2njfKeDWO93xvHFeOViDOa/csm/h9Ayp&#10;A7iKJoCDdwrAeeI6uUnPN5hbBvN6psN6VEdOWaz/yHC2w2yC0q9EZzBvFzOqQjl5M5hHniwwj3zZ&#10;qfQWmF8azze+PWdzERi66NnrRJsvcsre66UdPSoBpeL+ghCYy1tgLsQetgvQu7BnQuw61gF46aEe&#10;XjnPWVrGpO8/CLVbBl1eeXrmhtQdfnjYvoC2iWZI/vKCmVdMpUPeEZH3heNFFBPqF0yhLsLAmRAp&#10;sJ4tzTA8b/1RD+8rvCJdvHRRwlKmwta+C9RfEzYv9osKe4G6znPHdZMn7N5NHh22AtRF1diZ7J9D&#10;IrgtZjwQNUJ9qtpLV/h8Xx9Qv0H4PWrZhpW8IyDTvS4Uhb1Im1oUvBI2NNFKDXUvM9Gu/iPtk/aL&#10;TMeDSqBfGDViHnaBeni4oA6qoO46eNQKkfb1ofId6ICdMkdyLoO5NIA8l9WU1bZJ21pRXKu2MB3c&#10;hNDVwDuFiLSLxf8qAvJIowMYgJ8uZ4F+bRjroijMaudkn1JLn/bGJYVKmxaFYbJPgrwsh8fx6mkP&#10;9lbPdfskNBOcPPJUdoIjvdntzzsXHtdenm9ay17sOrzxyLMne/ZmT4G6NDLMbhnQDTficTHUjDRl&#10;yJRXpf2dQNyEM+R/2g7upZOcbz3vMwQ/hLpQIagfGfdZJzltpQXq2tTfGPvFPqC+U3jtvJJ5k87M&#10;6yTHuJpJbh7UVT5VDBldzzOhrmIQ/6OEWed56qu89ID6LyNf1V76cIpYL3RJLx3EpZ8CdJ56PI8S&#10;fs/8Q7x2iv3A3BvNLvxIX1n08hMQp3ujwgjqwF33TFfB8y2vAThJy7eQet1Lve5nQfYbVgZT8iLo&#10;k/18sylGVtRNOATkppIFdXnGrIf5Jje97VNl4qJIK8tKEQ9dhIjkHe8fv5JOjcp7VNLNUSDELQT+&#10;cgpgvjwgfgoF+MvQ1TiuCMh965gW8C3vRjf0LPIRHR9567iQfTT5ZS/1l4bzQaKA3jUhzJ4d4Ayp&#10;JLML6mdDKoTHTyul5I1rbOJhocNDh4ZXzdk5MiqxOsypRNgvPfWE+mVf6p0Y+VP/D/YlKkKl06Cm&#10;qll7eqRX2tNBPfYprzGOfUTLvEt9p9BB3eSkS/q885ZwCrxj/9KoiIF67bE/WLz1EepTvfkdH5w9&#10;PG2uvodQL+Orfx4Sfhf6AnXHaBc0P3e2AWZnOW07hiDx0nXcyHZKBlPbds68pJAB6/T8BewtlY5s&#10;ec4psJ/97LbqXuiWtV05xxYKaGQI3XIBN5kIZyjp6bw1/b1rFKhViv+ngOV5y5Cap4TxqRXrpwJx&#10;+20XBefJUYBS2Vs9BdKZZgJ7keyn8xvVvdgpe6/bR5g90617sw8F6pQ92lNPecqKtgtI05MD2GYt&#10;IzOapR7utavTc5X/byKat4eGUJ9NExtGSEc5bYQ5TWwN9ez5ru3QuPQ9ntBuT2956iaF4aUbo74W&#10;1FXMXHNC3Us2hEz1fl8L6sVLB/XKS/9qeGP6AAiJHhdeudC78pMShnc+7eplVjlAD2mmCC9qlQ4I&#10;CctP7+uq15RWPdCzzTthTa0e6bYDcP7ef9pDPZXNcXk+oLaOhM/zO2U75e96VAcNR3YsGtWRZUNZ&#10;yfLSRdlYpWc+qZe3m03TLBMOmQTGEDSqe6wXgFOG2i2HM1LkOVRKuNLjq57qq7Rb3+ktwb7rrit6&#10;SpT9FJCbIS7TK9fpuivpEJzKfQyp03yg/w+oy6fyqIiA7drQtZk/Orz10p4e9ifb03nu5n2QvzRf&#10;yTv6IURlrYvKXRcVvxbUs2MuPVi89e4L8TFqZbIZhTAnO6mh3g2hPgu/h6fBy2CEeBkMkEkg1AoB&#10;PTObYSY6iRjDaT5tNcycd3n/MNxqznqlguvNYQiLftmH5GVg4XHbnhOGzlSN0mWUGVOGldLIkp7n&#10;QqQ6M9n3iPidYXLt8yIERd/vw3L2MbRu9o7kb4e+VUl7G2BHIerC4JeXOaQCBPoB6HELFnrcajOT&#10;JuP9OWHBUHlPcqyLAkPmXWag3hDejoL0lk/0yp7q2sSNB9Ye7jsrWzxvXlYdSk+vSlgcrHlVvKj0&#10;nrJ9nIdvTDlI86iE6RPcerzykDK0LmKQ387LIxcxECFwHM8rx7WDuFnvRAREAfQNOGH6feRre6ib&#10;GKW8U30e1M161YK6aTANZ2tBPcPvwtbgLh8ugjpv/Zw4jqe+DNS1p7/4xX1YVejdi1x0hFoL6jre&#10;GQMv/CuioKd7gtsyoMsbHzivLz/ZUU7FRL4RrchKcol+xbpW+B3sY3/vH98xAM9DLy9B+V14xb/q&#10;Q+M6raV3nW3dQuPZ1u1b8w5g87qt0/SWkyBZ1tSToPa8CZjrt/2RsHnObqjvRU6QlJMj5eyGvkWI&#10;gNxIieyTIVSffUayiSmbm0yWIkQsPKyclCYJChiVZ84LlQ/2CBAed1wftTMJjGYUk8CUSF08ExG6&#10;jNZ1yimIR2WwROjCnhVFBawoPPz9wl4Jh+8b3wTe3sSmQ5toIgGtZkPfIC60LlogSmBaWHMakM5y&#10;zw+H59GRV0kTgX5Dnrnv7C+kUzBZVhnRB0C7uw5/hufZn9PASSKeujZ0lSTaLrx07emcqRxNQirI&#10;JnGKe9nJE5pS50BdxUn5V8Eq5wvd9dl/avLjgaTuC38TCw9xXfM+IOsfGoN/bRRUywXqZmyaC/Vp&#10;6DDD7ybLKJ16otZL0zSL9pHhAuyALhN6CYox6qRDHKC+8Iwe2uU1pyHfQmbFmw4D//o4l85o4Kwi&#10;oB0LoIkXld4UI64jE4OuPdREMzxpYX9vVTM15FVhsK+Mc5NrUFhLuC0MelEY9zLvc0pBYnC1swcE&#10;9Ho3/zNDUQraXlExOSWAE/cBOABEWxmvwdvByktF4j6QkGl8a3N+4jOjMIVhMuVjvjNauFQbeA41&#10;E37MMChggjaDCNaMcB3+1Eudx90Kcwq/gjdjW09eo+AKpxtfTuAtzA/gGeY3mxwvPGGeIX3Xo/30&#10;0QHrDOMbOqV913A93iOg7x6egalLZ/lhGajbzwtdzEJouQX1es537YUMunuuMteCuiFHOlDp+b4s&#10;1OUh5z8j8qd8pTNkQl0oX5oMd76n276iQyJGZhUTDr4rrpOXXofes/wAekKdJ6VyrHKyDNR5XHE+&#10;w76E3YH9gOMjL/w28kCUUZ1bjWABZ1DWQU17dt2uTfpWHHXUSke1BLWKJTCDr+9s66Z8334CO6ck&#10;1uauwil0azmHXvomFc7s4CmP5dBLfUIMt1OhNdmNc5N2db+N3tgzVMpJlJHSSe6D0299MJ7xhKjY&#10;hRd60fF9nwkRGf1pPA8TvmguK+3gIUPGfHfxXLqoZD1SOzhpOhOd4f1GXusC5iJ6JpYpAI/0Hhu2&#10;zKgdkH1FgDvbwoX4QfgR4YVzUmYT08SxprPWxAfkxpw7Xp+hA0/s+w8dFhU85/mruH72zmgg83Yc&#10;HXl9n3CK9nlh5LHIp2bBK9PbhkxHm1D3H9lXQLdMwu85muTssJfv1p4e16AcvX+XuEexD6i7f3FP&#10;VY5aUDfZVKb5irOuaDLkgaQR6qG99u+9dAWX8Tce1O+loJ7GKNvUGSGeuvD7NCP0XnpkYoaSPh1K&#10;oKdKb/jIfAobD9psTfk6RIUD9E0lqwLgBQygLG2eMkinGGRh/ldFIbHt8jDSCoK3KmWbmLavt4dB&#10;V0gIoBXYcr2xvnSEy+8w2l3Ao0xKEVCgnMVOZxkFVFhMjRxEeIhmMiOh4BPCczB9qeFWDFAlnVNO&#10;fGvf+9SwEjo9CpEexMCtJ3rdZpne9rnn9nD2rBLYKV632dyyXZLMCmf8OGCDd91eX/dWB/BDdF6L&#10;+wDgOlENvXGGH8gV9GyDF7blbak0OMarZHX+82YtAvfjAvidTlTpqcd/XAh17eQ8C6C+OTwwIUPj&#10;b+d56tlRzj03wYtnqXfxEOo8Z1DXO7qGOs96HtQ910siD0ozX7kqBO93Nu0AujwAJHX4vdVBbtie&#10;XsrQtBwl0JeBeoC5hN+BPeB3+58iv/xd3P94Bu67fGXOdJ43gGu7ds3pSSegtbsr+/n2PoBWsayH&#10;VaaHncMrU0K08lOCm8fPyxb18UKgulOnPOyVvZqQEt4J7Wz7d33ybkaiMholH6vgGledKlCK8lLe&#10;/id/GO5oHgPQujWgmD3RzfXvWXmZjxe4pDgWwuZ6mj/uhtgnvO8ibeoB0S7sVhf5z/wUNcC1fQP3&#10;y8JGEVvFRgF/mdgmbIXpaM1+abgbZ0WnN8D2XdrgQ36DOYAbDgv0B0aeNfvdwwLIvp3r4Fjv+osD&#10;EnmyljyaSm/dvgTqWUG2TSRDh9My10PcC/cw7m2xR6Aez8K8B2YkLFCPcnpa3F/PXj7IdFsMeSDp&#10;IQ/1uz630kFOOM3Y6RnUGY0h1A1p+1WIx1FDPXu/G4KTQJcReOjC7+X3NFw0BDrpKGIfBeEpAWXj&#10;MUFY6L285jAMby7nbwVIpxVQTgmBORa0801KOdmE4SDmUzaHs2EtCmiZYjb01lABd2T2LgAwm4gi&#10;/menp6wwfgDb1LI6xZlW1kQUOuwZV1932BPqAxzjqA27ekbUiokRmkqHuF2eHiC8PRTgFoJ/4Wn9&#10;O8kNMwLanOiFxw3YjDIPntFjHAE8vW3iPQO3cHl2ttOZzToGtoZ3drLjeef0sOmBqwR48Yfn4Zsn&#10;DuLSso5BNjUsiDP8j3pU39OeDjm1mzzt2d3kr2Kdd10DzDEB/lVQZ4R1nGtCPYxcC+rC76aJXQvq&#10;2fudRwLq2lSFPBPqwp2GEA2hzlP3/MzbbU5uEaVsJuKdy5spYdRhR7lmz/c5vd6bUI986fpBfa0Z&#10;5VJ1O3tAT493UBd+1zsc2J8blSfzpvPMed68a88yIQ2awquiKzkHglEOwGsOBF51hsQzLF6PwJCf&#10;3BPfRmIYfSHfOl7+4mHLv/VIDPkYwBPYdWc8FVqjMrITXlZq9QPRvGPK2LOjcmvK2C4qmF1UbrsX&#10;h2ZTxIY4EKVjakBbz3MvTNFJTVjctKvpcQOv4WNC5mViqcg33eEh7d0cnaikFYUX3k3BnVPCaus2&#10;02XC25SuwuUPD1CDeHakY9fA24xzh76y975VIg49tV+fMNc5DuA5HIasmdiGfUu4e/3r9pEXh1C/&#10;NJwHzQvyaomERmWzBrsypJJbylGUCZUdUC+TN8X2eAYF6lGxqqH+tqicFaiHXZFXVOQzTf2vWix5&#10;oKj7Ynw8lCWckg9LYauhXjyBeVBnmBilGurC74zRiZHZAf3DYaSyLZ3n41v7lLRldgWiBjoY83qF&#10;ssrc7JFhAdN30RSqObxDATGu0zLpdJfH611fXrIQ++oxLx2TzWj7fnOAV8F0Tu1Vauxn6Cg4XVfm&#10;djechQ6aKkCtHc3wN51mNBOU3vNheIXccyapnHxCjTiBxOAEgIsCzgR4OjOZTOOUgOrjYtsjw0Ad&#10;HB7O6VNIZ3t27VkDMgMKysKVOqdZJuHRDJHzmBlQ23V2AesEdvaET4+7DpvzvB1LQrJ6TbsnvHHp&#10;C8MnxMFeqF8HKSF7odG/emRfWQH3o98wgLpZqsLb7+I6yn1eBHXTXWpTz3uo97sRFS2oD6eI5a3X&#10;r1wFdjDXxqnPA29aeDaniDXzmPUqnfSiF/VGkrHU8134PYcpEU992Ka+RSe5KdDXA3U9lklZcp61&#10;oM5D15QD6lHRu+Pvw1v/Yw914fdbf9M/A2kZlcAL94yFvgGZ52zEhOiMKJDKGvAKc4sA6SnPg04v&#10;mqwjMM5e9PIVLzohDcok7zqvbSYwks8Avp6ZsG4mUmFVeRWFUmFkj0jlwrrXxHZv+nuW2QvBfP9Q&#10;5OUy/SmPXZRHx7DSCz6g6Z0LmmE0jZCmEB3U2BvhcTPEcSD0XH+mMv7oUIC0DHGLZ7+qB3zkKU4G&#10;cIM1cHtGGT6Xxj5RIdABj106JM4vjP5XAVVh9RdFPjbBTPkOPTvykCbFAvO4HvuD+VDsTHE24lxF&#10;U7ALvafdlGflVd66CCGbG/eqjFv3rgFg1zclQ++GhZbyE9uF3kVIovJV8tInQ1FpG0Jd9CavYe/9&#10;D22y5IGihzTU7668dOEVk6FsCOreAc274E1lb90yLv3KgG0UCuHw2isHWxlSb3Ht3NNrKDM0qfHy&#10;tmdjQeM8vgm03xDfBKag6rh8QYPZnkDXti3GklIcz8s2W5Nvv3N8qUJWOshEIejCMBQPPcCiTU1t&#10;XdhMZxnvYD4rjhe+8+IZPU9VVoxD5RGYWIJhAaeU33p2m+s8AKjXqdnWDjyhL3iGeZmoJWdd09Zu&#10;opb6BSsMJxADcspv4XDt2cKdpgRlsHn61uXUoAlr3nUCm9E0BlmoHqANUwNp4fmWgNt9emRAO3s1&#10;g8AjHtG30cs/gP7s8KZ0jDOfwVEV1MtLW2qo89SPDc2DunZAQ9oS6ipJnlMN9TUnn4m8l+F3Q5sc&#10;TwBOOssBu/ZWz64VfjejHKifHsY3p/0UetcRcy7UI3+0JpxZC+ra010/qKscz3uhC2Xo3eQz7m08&#10;Y1PJFqj/IYD9u4BngB3czVSoI5027JNP7iErX6mgWa6/VSazkyUPGYBTQAy+CeNaOXJC5dI9yjkN&#10;jJiQvzKipHKaldSsqDpGFIn81inUiArbVTqNtLDugJByo8yYWrnknSgrXfyX0kfDtwjPW0PGausk&#10;diFFXsg3NqqsPTzgnc6F5jO/Ve4BFrBLc1vkr9KmHgAs3wFDbeIvDvGuhczZGmn4LrNKBqTZkT1f&#10;0MPc5Fq88OKJRyXg8MjXKU2NKhQ8drPc1eqGMrOieQyeEorz6bDLbrKh4F577qfEOv8xx61nZ1PH&#10;scvvVX7iP4kiDkPv+vt8KgTqn1+B+uXTJhnlvD9/VN6CHS2mPBDUffEnsfAQ1XmX8U77hySk24T6&#10;j0NbQH1qnBLqDBEjZAgOQ+TYSK9AnXEE77pjXA12++4bntGzjghDH16TTihCYtaDqGU1XVMj6gGq&#10;MPGYz7ihT9O87QqotjGd3YDW9vJGpgBs6ZUaMmMc6cyifaz8nm4TMdg7DLzzdbuFnD8Mg2voptej&#10;Fp5pOF5vfJ4fD+CySNO34U6mNqVLKa7XUJKAclEAFNQM8erTjoKzVwAwgEpgaKIfbzbzFiqGi7fM&#10;Q+bxpPwmoW8yRIn3nGnqxSyMycNJgb6QPTHsgEzGsTOYDLrltcRIA7nz5DfQM7Ten+7aE+q1p17A&#10;I1wa/7dAPUPwi6D+ojCKwqkJde2m5rGup4m9Owzw3GliQT08GFDXaXF6f2YzymX4vZ73PaGe03Am&#10;1LWla6P1Dej1NLGroB5AH871vgzUvxn5UM94fVNAfa33qStfPHRQz+XYXtrVA+rZA96339ZrV1fR&#10;cw/q4YzWZfQnm2RAH4yzUqfppa7k1bItm3lm9zgkT6lQZhNPVk6BWqWU5y5aVFdWRZLso/+GGQ+1&#10;2edwSR0uD468rMOlURXHRTpdpFHylsmM5LOorJZohyY/zTWkJzwvnQ6L396gBrp5rTzqZ8cxgAyq&#10;ho11PPG4/0WRH7uwVX8VeVMbdw3n/aOS/7BIKysJ2R7OptX7snUlvB4QJ3ZOb3fnKuerlSBPqZCG&#10;nesi3e7hUwXUdfqtgQ7wYM9bB/WozJm0p0xsdFl4/a5PvwOh9+xkOgi9F6h/djXUrwio62+h70Pe&#10;sxe+9IwmUx4ICqj/P7Hw0NTe+0cGjwfEy9JhpkD92/HQEuo/DIG6maFAXSe5VVAPY6QAAfq3wrtm&#10;jAzFcazMpGCBOm8d2BPoIGpaRTVkwzOyo8lJ0zarE8IgnxjfXnCgADwnziFUZl9jOKWvo8rOTw5N&#10;a69+73VIX0umsv+004o2dMulbVwoq5b2/wyxa7uKtGpJV2iOpJMSzn3iE+O/P6H/LtppUsaI1qrT&#10;qsBbS/vzTAHIoUBzLQ3TBNxl9PCHr1/1eUBeBUMFREXkRWHkVVCOqqBejC3De2BIWz2o86qkMQ/q&#10;u4Vx0hYI6tnBR/j9tMhTwxe6LII6b12TiBC886WHvh6of/vbPcx1ulJxE3433l16ml0AvUD9po1D&#10;3cQzPPUa6udGJXke1DP0Duo3hqZQ91Kl2/8uQK5tHdwBPbx3ofm74jjvSFexy+cHxLUSoASsoj++&#10;58l2EhnKNMlvqiublmupfFLOoWC0hwqqJp+cbyG1yy79PrvQ07syu2V5p/rjQs6hDNTl4JF/taLS&#10;KzzyU6psr6AOhKZd1fwHyJTbCkhT8lCIzSFgznZv+/r2+wWv6O2WNvSiyNM88mwvPzhA7fina7cH&#10;7FQN8oQ5L9t52RJT2XI2AH56fSoLCXUVCwJ10y0Lv9tHBFVbumYJ0ywfuHtfGS5lJrZn6B3UPx0K&#10;qL99AHVTWGOEfld57hZTHgjqvhQfD0Xd/fl/nj0cw1LMq7wQ6uZxLj3fp0bq6+GlqgHyLngZwoem&#10;QWWYeGBqddlBTjjIN5jLhDqIAHD2/jQXu/BVdiLxm3JIh5CYjifCY2rAQmUqBCRd38Joar4kVM6D&#10;L51dXIPCQPk7ZZ+4hqJIp2i67Npm66aSJiCQGr+av17PL431x+jVGt/GVJvk4RXxbfrK8FpTvHCv&#10;Wn3qfr3H4TvB7bWS+x8dcAxvFyBzTvjaKx9+k57JPGiA1o6p0xPQul5hS17YWt76shLq12bvXPVM&#10;Uzz9paBugpAa6pGWKSrbUH/cFOpn9lDXHpjvU1/6LW1TqB8ahvbQePY5bSiw55C27PnegroKKagb&#10;0aCznOGSP7iu/9+fiQooj9+yPhUF6A2o1+3ps+FsDagrN5oPEuq8dGBvQb0OvRNjDPK2CcEDe4Cc&#10;wF0Hujvj2LtjX0Pb5BPXXQPZs83+FbxrTTM5mqGW9dl8Q/JiRop8W+db+r6z7wVPXp7zHgKSnwyf&#10;JX0/SFu+YXc5OdKwwmq7/Z4ZHvz+cdx+R/bSjNVRlIPOzHNRLvrveOakPwbtHU7AIwK8+lB4bz5Z&#10;lr4REQW44SWDrqigN6NpnkuxWWQirJQ+PI7Pb2Bnf4q3zTsOkBdZtg6ogdn+bJJlSrCnapjHeWb7&#10;hVyX8+X5VUoMmXN+HZFVXI48oITf3Z+yHtC1pSs3hv4ZkVPKS2wDdaF37elTqJt2F9T176mhLppS&#10;0gudd9m9Tbbc3wLy+vdDFuqnvnalg5zQe0L9ooVQD4PFUBlvm2+YqifOYJQcx0uP9Er43QtWEuqk&#10;LUnPcbVcUnvNGi3AF0XG1AGFd1y3uwuZmTqRJy5UpsOJIW+lPTyOKxIp8B1pzGRaRuKVR3plEhnX&#10;o7ZuOdLk2T8/ChMJp2kDI795afoFOEYNX6HRK1qbb4b4Vin2mxmW0KldmTLVWO2HBRBz6tSUccVm&#10;l7ONhOT3PiyM2BTGiyTMDrDa0kE7ZThcjgUGYcs61p0QhvXIAawXibHXkUoHqkzHeU2a4zcJ8SXU&#10;VVwK1M9uQD0A0sWx3VtDoK5NXc1/CHXTWrrX2kfL1JbxnEGdt2F9GqdWD/hVUA95FaVx6598a+Sb&#10;J/VQ1/sd2JeFukrFvpFXvZwH1I9+9qSMn/eiItfimlxPAXpoXie5eVBXhkroPcpQQt1/4GG1oF6H&#10;3im873INtsU+dwbYeeZgDvDppd/9zz247Ztg/7d/6zvNgTuA8sTqymOqbv4hFUn7ivLpUV/vSyp6&#10;1juHiqY8o519KJ04U9K0rzzlW4U1K61+Syu3OVb5GKrkr1SUgzJ0UmX7MdsF0B/WL58SZb0oniGp&#10;mKvwAb5v/S+Ac5FAXqTwYQFdcM31JRoIxrz3SKu0hafXbXsqjl0F60ivgNw60Ucwl1Z1zF6h/UPO&#10;o3Lh3FnZ8PwJ1Kvw+64Jdd55qQhHeVFmjgvnx2RNyuEcqLNJQ6gbCpnnEoJvseUvrYck1HnpXn7v&#10;wSiUHlhC3dvDFkL9y5f1BgjUi1Fa7W14QUlpx0mo60QGggqMNIWn1C6zMGQI3brUNNOUfWwv+8nw&#10;FIXkYQoKKTQyv5qxwuB3yv+r0iqyr3VRWJ4YBUFlYKZIj4TWzRn9klgmodZah+wf258Y/yOg8PAw&#10;EtJlLLw8QUc4euZUAUNvKNN5bGfrY1+93nnkZP1Q9ucNZ5ibEQNU0lM5eysb3sMTym1+z5P9pWk2&#10;Lmk+LNIepikt+4G4ZfvnPpbtw8M/OPScqDCUykcUenO6e977x3FHaE+voV7aN0MtqOtjoHOT+1dD&#10;XadCHZxMmlHmq46KVd1ZbtauPgfqKpYJdRUBz0p74gzqp4bRujQMYeQrM/81oR4VXm9P874CUajT&#10;Dp90p79wBer6TLwkwA7qf3NjHznwPxjNpaAeZSahrty47hJ6r6Cu57s0W1DnlTPCCfSEut+2h3jm&#10;BOjFS499zA5pVr+zbo4KZkCdLAP7v/97/0IWFUJp1fmjzm86sFlvH3nUumF+q+VYadhfXnb8ME2/&#10;rbeP72Eatezv/M6d6T0pjidlR7nyXcqf64x9yr3x++iAWFGU4S10YJTXsAnZTOOb2ALrDw14skNe&#10;BJM2im2qPXkqcCagBW7nZ/sc4zdQs1WWyfI0vSLLsc8w3ZZcCxuZ12SZrQX2KdR56mxySbuObOlc&#10;etaL+vVGodRQ9/KogLr5JGqoY0TOFJjXiyUtxvwl9ZCE+rXv/97soaiRr4L6d0JNqN806a4II7jL&#10;DgH0yFBD48QAxjFXgrljhd95stPzjNpS4Fqra6k+prWd6n0qZRt4VhDq3y3lPiDOeDK86bE/Pzz8&#10;gyig/thde4k8GIqXIT7D8WY93wPqJqGZdWACde2uAfxVUI9zlRC88c4F7AFsM4KBer6trQ7B8141&#10;68xC8JWRSqjnWHVAN2eCznJDqKsQuE+iAl+KiqrK6lcuD6gH0IdQN+7X+RPq3j74+CgH0gH1n0TZ&#10;cC3WSXce1JWZYblRIdaMpW+KaFcNdX1VzPsA6gHnAvXvh4Tewbv21FWYjFSxHOvuotinKJZNIpUQ&#10;J5WzhPsHA+ofDKh/IgTuIG/qWMPLePa8ePcqw/Up715P2e5b27fx8TuEyv1V8S2y3JB9yn4N5bZR&#10;61c1rO3M+C5t4WdExXRYCVZhtr/Iz5JQr0PwD0RvvfvST2PhIaa6g5zXGeYD6+Z56uYtf+2RvdFi&#10;/FYZqKmRmr4ysnjp0wdO2osZftOF8u4Oi5r0sQEHYWBtbJQ18PQO1cDTQ1UT1zas8wyZRIWElzPM&#10;nDKrmX2EiKn2KHgDVIeV04PIbfU1JOjA1qtDiZed4g0UzyDSIa8sXKT0IBzLq0jPXfpPimsFy9Te&#10;oY5eEvIf4v938Z9n68j4cWnYzhshv1ORdn1dvHT/ob6mVN4Px5DlAvKBQP3ZcW7P0aQmCXXt//oE&#10;6C8w6/mup/8Q6tK/MMQoZLt6HYIHdlB/TXgQu4bHoW29eOsB9eKtB9Rn49UHIfgh1I1zF3bXpm6a&#10;XlAXglUZAGN5+s3H9u2si6DO43fdRnXUUOepv+OUFair9CbYeUQzqEdZGXrqQ7B7qYtrz2asBDuo&#10;izr8yXj1uAZgvyEUz2LmtSfYgRfU/3mqgDvvHNB9n3XTCsCPD1CTZZ67yUYS7OV7qg/8az8bXYbq&#10;zalwT6QtvUw7owGmqLWPHve3/qab3PLLrryuudy7yOOl8qa88aJdP/ltW5SJMjLCd+wnr5aKbuQz&#10;UlZMpzwre4euKKNe+0feHEpFNLfbNz166ZW0lb34/ZzI0/L2cZVODrEJ7BCb4nfKmw3ZCrapZa8o&#10;bVDaLU1f5Ng6HbK+tluZbm2HMlrGVtbXknJ+98Z9Kve80swma0svFeAK6pqronJXnkWcu7ybYgHU&#10;OX7Ajh2Zfosxf0l1X46Ph5Lu+cJKBzltXh7WQqjrEKQdav+nhvF7R2+oioGqjBQDGPsbarLv1Gsz&#10;/ESN3bIOYdpctdlpHyOGwrhWbb7WW7buiCNW2tJqiSjksSkd/OxPpkHVKSxlrLbhMFlIyv+ZKgtK&#10;va7epjBlIUrYD8WLbalAPgpehtPTu+UZ8WRp1gb4iqhBx3U/dtqx7XHxDZQmbrHeOtsKPOPbayfT&#10;0Fn/jFi/T1RkMr1MX3u8YxPqvv2eB3Xb69D8vP0YSRPm8NKdzzUyGKBuOBuoC81nJ7lVUI/txVPX&#10;phv5ZNauLvQX5y294Iu3Hp60F1Ecvk/vReswVrz1aQiet27/MtVlALoMbau8Dz3gtcGX+d8DujXU&#10;dx5A/Qtv76F+/nEDqEd+nkE9oMrr8V787wbUvz+F+m0mKInrKFAPZc930SxgnxuCDyXYs+xozspQ&#10;/AzsIVPF5otd/hjnAvbI12X4UXruCffIC6XDHKD/Sy8Apgy7m1kOrGuop9dewzwF6uYBVxko/zXE&#10;4y9QD6DXUPfefNvZkYS63/Jq5q1UAfa0/OX3bNs0fzsmIS7PUQ3zVN10VcraUFn2GuXv2KhQDtvq&#10;s32fLbKOXSHbEmTW64zKztjW6ifge14/gpayj0wq+8Zo8gL+BH6eP23TyfEfyTqVA1B3/5Th+r7z&#10;1sv1v+XEvgJcQz17v0c65f305tSYQt3EPi2o1976dbd/r8mav5QeclA///J7Zw9DB7mEemkDH0Jd&#10;KIaBOiu8dEYrO8rV3gfDFBlEhmHg9aQ95R2REcNgnxzemDZWXnqes351Y70ulT1eabhfvY1yEpRU&#10;vj40JeSUMt2pSkwemwVU4VSAScEdyjH2GUplRBpkOaVw1Rr+BxruQ64ptz+sWh7KPU6lAWzJvgxi&#10;8YimUGdAW7BmCBgB28sxsW9rP5UVhqJ04gtDpIOfa02oM6yOBfXyWt5sU2fwo1JXoG5cMW+9FYIv&#10;3voQ6o0QvHZ18E9vfTa0bWqovNQFEMuscgs8dVB3jsfG+qanHhLqF343uZJQeHrrPwqwPy7KhsrF&#10;30zb1tNjf92LJ52ZvID9F1Owz4O7vik6LdXh+AS7kLz/UcLxcW80jQl1g3t67gn3eD6lA10Atwb7&#10;B0KgbEz3BwPSYJ2h94S3Z5bArwXqJWQfHrpKgVkBVTBnUI/KRELd5DbSefU13eTcgPrTvtz/FsnZ&#10;I9JI6YMhz5A8XPaJ8qRTFumnQY6zvla+drVW5ndlSFpDDcsZZblNcSh85zFZFusymb9rm8I2bA0N&#10;bQ5nZKiEestJ8Z/y2zaVnbrcKrNpM7qD9qiiWlOofzjKS84mpwlMuvEcZ1D/2pZQpzz/ES89o8ma&#10;v5QeclCvQ+8J9FVQZzh0mvDAGC2hUAarhnqCPQ3TFASkk5SXALz6neFdR43vmDcHAF7Qw972/DYE&#10;xljUHOKSMtlKyixoqXx5SC1Db8ySZpvvVD0Epx5645y77NIPyyE1ddfC8zb0ppYZ1lKG5FBuM+FG&#10;rquV+9bHpuq01eQzAuEanD/vCVnefff+m1R29HIf6pAAa3odtfaOQl2ODVgXY39IKGvtftcC/IC5&#10;poGEPiPgd20Y9rdvpsPbiXPruS/NhLqJZ3IMcZlopwa7IUeAlFCvQ/DxX0oIvoxZD09Xp8Mzj1gZ&#10;3rYqBB9gz3ngZ976FOq8dZ1/9Oqth7WVCWhAPdarCHwG1EOfn4LdMMQXPqsNdu/DN+bXcM3irQfY&#10;01t3jXrC//iGlU5z6bUb4jgDe+W1Z9nJ8uM1rMKhytGsV/wU7Maua9Yq4fi4N2FgO/AE+PTcE+6e&#10;D6gHbGuwJ5ABOgXUPHDLQJ+e7BDqXrlcjo10eL1dpFUiAppSnEeEQIXC+VXcc1hZQL1MQRp5w0uL&#10;RG3osFdFBTLKvAie3/pdZCXS+wI02xRFeZkpylOZlCk17YhZJjmK5XoSHGVvWD5r7ze94mE58u74&#10;LHf5zU74znX7V++VX6/y3fT1tzJvOd9HXyvfP1+rrkyQikir8iHKKES/quxOK/UzpZdemqpAfc8e&#10;6jlO3fsposLUqQTIcwOoJ9hdR6bZYs1fSg8pqA9D79rThcwVtjKtaz6k8Hr77ynUeTUF6pWBKkYp&#10;9qnmBPYyktffFsB8XxSe8LqMJTVVpMwLvPYxsxTY5rzkZBng8qUitexfz3I1TzljVX7n7FVkZirn&#10;8Z1zn6cA1yQaKhuMgBmuUjoJme3K2F3L81Qfk7Nj1b9rMToKnRq5c7ouNXHrXJu+Aa4nr0/7tu32&#10;FU1gsOpzuzbiRQmpHhv3mTdVngkPmLEHdxLqVMCtoynQC6wT2LGeoeW5F5DXsl2FIaBuDD6o85KM&#10;E66HtBWoA3UNdsYe1OWDuM5ZCD69dddryk/eOqifEcDUE35VCH7qra96v3rlrYM/oF9y0tRYTcHO&#10;Wwd25/jUxWG4jDGfeuufD6h/8R19aF5UYAh2UFeh0JuYt163rZM0Af5HAfYfB9hncI/yosnq2aEs&#10;NzXcee3OI/Ree+71cLcc6lbC8XEe/SiMKwZ4quEeldwyVWy2swP7j3oovzU8MGBOlXVhwO+JZSoV&#10;AP8jAE/HT6F+1rv78HXx+kE98lhpkrOvin8Ndc/W/OsgDeqRz+1neOZJ8ZxFbzTJ7RFl0JsJT4y8&#10;TewPSNuvzBgXectscdlEQPaRv0Ubykxy0zw/r1wqd8PftZTzulyRZeBXRpU/y/ZT5nQKzPInHC7N&#10;PP88OQ+b19pWX5dv56y3O47qKZ6JoyPkv0tUOFQ0VAw4BWyKdf4Tu+K+i77VYFeey3OjKKNlJjkT&#10;z3w4yovwe84oF7a7jFAB9dw/xMvX6c7cGSrx5uRnn3K7CHCLOX8JdV/52f8zeajogir0nuGYfV8U&#10;v4mRNTNVHX5nAEFdCJ6EFXUq0l5W3tQWYrRj3+cx2vF9XmQWlQU1dPJSEnNGywS25xvF8oUlQKZd&#10;SkjbjFaWFSbb8oUmuZy/F8m80vkt7ZPDGElXAcq5plM537QpMrVHuT7ja02X6cUpLdl3LWWamb6C&#10;qhOfDn+uRW3cebwEJa/FtblG23N9fX0KeV6jfbTfq+yQ68pl126b/XpIP7/3UA/Zq/9tW0Ia6Gvw&#10;5zI5vlUBYNxBPQq+tv+EuoJe2s3DgypTwDo+ts+gHs+1M0sY8MT92MJbj0rmbC747R7Rt3MbujZ7&#10;v3pAvfbWpX9rQL321nUEOvZ5K23rpb0wwJ5heMcIw3868vVnpmBPb13lAdhBPcHOm9Genu3rvPU6&#10;DO8Vw/vu1g+1K2APzbz2UIKdRLmGcBdd4M3XnjuwF7hPwe6aee3fjG/e4+9DAJ9KuGcHOqAlE9So&#10;3LnXoF1LmsBfy77KKICnAmKlo6xjbPPsVRbYCfsn0NkLUHdt0mYXplDX/wLEHxl5Vv+PV0Y+f2Xk&#10;7aLI26emIo+beMnc7jqyWec9CJyDWsPyOE/KjTKUZVL50Q8ny6BvHW7PiHNmOSNl1fYsdyQ9cFWu&#10;bFMRtwy0We6y7KUTMk/2acl5fDtvrrO/cyj3tQMk0pfOiQoBu6HiwaZwUlQ8wF3kLSNuom+zTnSi&#10;gICugqiDo45yKuC2sxHxnGbh9+tD031PiPMl1GsvnY445owmc/4SekhBvQ69+86e712G3xmODMF7&#10;WKXtcGqkeDSgbj3jIhN8tV9+YmQc3oBtvHRtXcJ13pV8b2QIb3Lykgjb61cqprw4goCNp2pGKR6+&#10;mqfC2HqBRC1veUp54QQpFNnz1O984xN5G1S+wjTlfc28e2Et4bF6W+6fqtMayjAgUQU1/Qyrm2db&#10;xz0RCttr5fWS0KD9rM/08pz1depAI20GRidBL8ugfH+6DoTlOdFR+698g7ZrqiGd4FagyTLV++b2&#10;hD7vTW0+rrfU6L01y1jY8CS6qJAUsO8fqsPw0uJphpEq3npCPYxT8dZVBIDddlDXtq4n/KoQ/LTD&#10;HG/dm6d0SvOCCt66ceQ7PWrL4W2zMHzIfSjt61NvvYTheetTsOs0l2F4EiHgqWconudcwvABdWDX&#10;cc7c/u6tkHz2jK+9duF4UFd2CtgruAM6sNfee/HaK7Dz1JXNjHb8bioATcADO+MrNA+0oK7yBLwg&#10;XIunDcDpZacib82gDeK8tgBFWbaOZy69rDRkhz1Rgmzrd11sw1dCUYYyD3r7oOGNes/PFHla560z&#10;47zEFp0RedcyR0MlQHj+zFh3baybVxZr1eXFMhizIcp0lkERwdpeDCViZj/LWS6H5RG4jdVmo4gj&#10;ovzlNbaU1zVUpluL/VCGM33n8uKldITSacmKvwqBtnSwVynRtGgGP2+zS7Bnk9oM7MpcOE+lop2V&#10;/bCZ9eQzM6iLxkYevCr44OVAwu8XhncP7HVfhBZz/hJ6yED9A19cPS3s+WppfkeG2wLqvHXbsu0w&#10;jVOZMSvW6wQzbY8mEOe1pfdv+QuRKT73uW7yqU/171jOlwF4PWO+onEo71VOycBCS94eRdq+VAxS&#10;t9++omEFQeVAxUAFwe/bbuu3+ab6rVOpupLgWKq312+rum2aTirPaaYtITr/kxFxzQpffX31dVP+&#10;FwXVMcJxuT7/T/4Hqq9dYWaEnM+339bnujJBjrHaxgnz2IE1wawg1xDPgp2/LUvDclYAcntCncLj&#10;KcZeE04NdiE+UNcTH9iHUI//OQvBp7fufNIAdW3rOsPNQvABdiH49NZN1mJ4mxA8+Os8581c2bZe&#10;txsWsIek/3Ed58JbF4VKb70Gu32ujfOBujC/c9RD3NJb174O7vkCo/TcC9ynXvusQhxpA7v/lLPO&#10;iXg5rhWWL177FOzHHdB7Te6f12T+tlLCHdSVL6DlOedYdt760CPPKWbtl23yBOz1MZ5pQGd2nO2u&#10;17djAd3+ogRsiWfrmnR45KVrwtt3t5KnVcyznLTycV3GsgzyUJ0PhP2u98t9U7dN0ySgS8fAuZVH&#10;oKvL4FDKW36bX14ZzN+t8pfX4LpUHLK8qUD4nf8hVV93rfo/gLMRPnnd0hQdcLwKRlYsVARUElTe&#10;VSQyginSKeqgKdL160dkyubymlrPLQTo4J6/uxeEPCvPcjj5zBdDCfWKDxdSAF0onr2rQ/AiwS32&#10;3N96yEC9Dr2nh74K7C2oM1SgLqSondBb2kD9S6FpTfxJYbTfHMZmvxf3v0nbzzcjLW/28S7ez3++&#10;h7ttH4kMQSBPlj8U11GLd0+5LDMLLTle5zrtyt7pnO9zpqwsyOwqASoErYoDZcXhzjt7AWgup/SW&#10;l47lurJRp6NQqRFrq7evzm3eTOUaXEt9fbWG107+k+OH6+07rAjldeS1KtTZ6U9FwrWXZ6ETFqAL&#10;v58U3wl1cAbpBDjVXnsqQU+Wcz2oC8ETqINJVOQK2OswPOi7Du3rPDiepp7wwxB8eus8dVIZAcBF&#10;3rq59YHd1LFeUpFvn5r1hAf2gHoNdteSHeeGYfgE+2zs+jviO7x03rppkYfeOrCn9I43pW0dlq+9&#10;dmCXvvO7RmD3ne3tw7B83Utez3iRDvfvbwdKsPPWlVmQFQr3PCIPFgCnZ52eOQNuOxhn23yG8Hn6&#10;nm89wU1CnDJ9lQD7A7lOkCSSoC1dBY5t2G+HAnV5OvNtSl7O8pR52HJW2FMquiALzK0ymmlwADRZ&#10;OZdymH1nsgxm+amV5WpY3jwj0KzX5b55/fV1U16rsuf42gmp96tVX3vaD9/AbHseq3KRlYqsUAC9&#10;CEINe9EIoXeVA56+kDzoGoPP0XJdgK6/THZOLGXakNLsJMdG5zj1hLp8VDt9U6ALwW/RC/4BEoLv&#10;vhofDwXtM6/XO6B7KO/aPh5aqBiskHXZIahAPX6bKjYyTvHAphn4BZGZpXMyoxy/9UpVyzTETAaV&#10;4b761d5zt/3T4ZV9aqpPRs0w9YnIVMSrT9W/PxYZT2Y2KUpOzGBZxhbmJxnder3os/IwVFYmaFiZ&#10;GEpFQnrCbXmMc+iYok3NNmNF/c5rSLne+rf/0FpP/oN0FMbhNnJMHjf8D7UU8Kz8FIG67zKzWnyn&#10;xx3XXQBvXb0+f6eyEmD/9NIJ1FPGzpJQvN7wwzC84+QX4sUBwNBbB3beerbF7xOQNLWr8DqotzrM&#10;5UxYPGleeqsnfD0e1/460WXHOWH47DQ3BLspZIXhpZ/t69lxzjC3MgVnlBFlhYz9PXK/3ntPsBe4&#10;LwC7yZyE5NNzr8PyM689oO7/O8a9A81awJ7eOrDbT6UJnBPEoJzyO/JPgTGQO8bxWTEAaml4PnUa&#10;ZJu8FRCaVQTSoMsnogna0q+Yrjtj/1LZUQlv5dXMx8qZ73urSvxQ0gA9y1k22RV9b2xTDo2wAbW6&#10;rNcalqOW2BdpzdunTq++9rymlOtyPa5ZeRxud+1sVF67fazz/0glIpWVCRUAoKeMLBTgR4XvfVGR&#10;enpU+jTvcTR46jniSIc6E0N5JqCeHefKM/KMffvNSwd1ofdwworjNoR6/G+dqbWrZxh+2Au+xZ77&#10;Ww8JqH+wCr3r9T4DeirBzli2oG6mKg9bGwzj7IFH4TUu+4wv9+GYTF/v9x//uJt8Jmp8vNgcQy60&#10;ZPvdYTDuDsNz11R3RkakO2iaaTPj1pmX1EJThq7psSpN16FziAJiHKcw9FqShlAZtbanpOscvnWs&#10;yf9pub6elurObovkv/gPrW21pNdKc3jN2aGuhNx9J9SzMA8BPvTEa9l3uL+21xSDbtwsr7z21odh&#10;eOcFfR5d/N/irYP60Fu33wv2nHTvCKjPQvC89ewwN/XWQVq7eratg/pw3HoNdnlb2jnWXSe70nt+&#10;epy55B2rUiAyYF+6O47NNLLzHbALxVMBfMi+KgwZml/ltU/Brp3d+eyr46nzGVUC7Clwr8GeUA/D&#10;XqBZC9jrMDxPOkPiGVYH5Fy2HpTB2f6OS68/wQ74zhewKvtTVgBEWlTKHJvHTzvIluvTgdZ/8tsE&#10;QHs/pZTJYf6sJf9mOayVncVSKr3S0vE187fflu3fSndYRobrhlKm2ZTWtlp1WvU5h/9BCDwnjMnr&#10;TBuS/2X4P3WOy5A7tdr0Swg+HCa6gaKs7R7PXUTD/Bza4Z3nlCiLmj6MLijPJJQd50yuVcp9eP6l&#10;Gc51ho2dzSbHxouaJdTlBx5/Ar2C+jAE32LQ/anuqz+PhW1cF1yxZeh9FdQpwc5YroJ6fJdJaEKg&#10;zlun/bvJ3mHIpZM1QUOZTolMaWpJ8prH73+/91KP3K+bPHb7hrbbUjtTQG6onJyBFL5U/rd63daU&#10;c0vfd2t7rfoal1Xr/61Hw2vI6x21QLz2ovDyNU+kWvvSztv1WrTPqC20TJlZVllOWtuWVav8UJYZ&#10;363t1EpvWWX61NpeTy5jX9BvKrzvlqQL7CAO/vryqCQIw3uhy19Nx7LnXBSzEHzY5hJ6nzovpXIO&#10;6vpNJdQ/FJoCvYTgE+qhYQj+Rcec0WTQ/amHBNT3efac0HvqG0/pwys6xng4kSnKt4fN29Lphccl&#10;BP+T0DSUfqg25em+gG6KUDVNL4OghPp3vxu1uRO7yT67dpNvRO3261N9LWq39NXQV6IWm/pyZKgv&#10;RU1xqC9+cbWEpRQ2hYBkZGH+rSlhL2nrme7bOYfXsVnpPaswtrZtRNIqz68GEG89w+nld4jXrbbO&#10;E/ed++nNrQ0+t9nXt+PTWxeyz/WWpWtmKzV+YfRsc/fbekPawnh1jItvHj0jQcKA8RzLftISAWBQ&#10;XM9TvVr3aX2o2mtUzel++uFxLbHOO6GF3y170ZD9n/SYSZkb/mUHT8rb3s55aT873XYP7yesMVud&#10;cfA8fG3yL94vKrThxb/jlL5dXijfNseJANjuGqT9jF3635oGePsiCDqyOea8Y/tmAlMqk/3df5PH&#10;mIjmpjgHjz/npn/+Hn17+cfe0nv42vlFDswid8iecWwcryOTirRyuUdop5BIx0dD7w1dHTK/ROTL&#10;YpTfF3LvnFtURGX89pCIiPsrTZ525g/72ifyeZlwhEGXls5Rvj2nyP/Fe/OcHG+4k/XW3RnaM/5j&#10;eno3x7LZ/KTt/8W3USD61GxGOtySzqgAaLm1X6v8UquM1Eo7ove4Mq6PSmu/VOsc85TXpn28tiNs&#10;lfX53z772V4inOR1uKQv0qomyvCKPx762EW9PkoB7tdHuTk4noEoJw9fW73IgHk6zCEB6oaf5tC2&#10;WQhef40MvfPUPVt5JaEukpZAz3b1Curprde94FsMuj+1zUP9g19aI/ReoL79ygNLoBMPnBT88Lxn&#10;UI8aoIxp/OL2AXzt6F7eAOpqh17hmFD/QXj6oP6sAPqNUUH45lUB9tAM7FO4A3uB+1d6qNdqAT4L&#10;oEKioCmUOqtspgDS8Pic29kyWDrncJ9arWtdS/4LtbYto9Z1uB+z56jjWS4zzGQZkAmQwbzeL18r&#10;a11WBnJ/RpykA/xkn4R8pp0ViJJ+aNE+lm2vVe9LoM/o6Jzn9wG7h+GJCilpB39c5GOvwc39yzHT&#10;3wBrMiVh70f+1ep9hnpUbNcD/1FREUgN93l0tU6aKhiuQac5euaTetX7ZnOBSoVOeNbZ54k79RWD&#10;TG+HkN7nOrSBqDLoXhhiVtKbfqe0aeqctlvoqaHcLp16P2Hrg6Yy5NB+KgqWbd8uFPmwtN/7zuMy&#10;L7me7BCb5/Cdx5P7Nl1WVlplbC0lCIcCQlCv17WOb5WHWsPyo+wpL5aV8VxOtdKo1bqGodI5sOx/&#10;uD/sSv1fhoCnRWAfwl2aKig61Ons5zwXv72fEOqvHtVPtZtD2oThef4lTyTUs5NcXFcBeYJaBRwf&#10;WlAPDUPwmNNi0f2l7ms///9NtmXdcMf3ZzfbzExbQr0COgmlaBN1DA/dUCNt6jXUoxDvEwVBD0jz&#10;gcs0pnBMqP/0p6uhLvM9bvt4+FHT/iZNwb4K7gH0r30twP7VHuwtuJOOIwqhmqEMnAVva3u7pJJQ&#10;QzzPMyz0m9Vmod5SXmc++1Gj7i8pMwTAQ7gNpVzV34tkiJd8PVyf5XOeWuUjZbgbW8K25Drlhrde&#10;75dqpT9P9TXWULetjjLalvu1AJ+e+wzubw2w0wDsz4xK31lH9v2PtMPz1i8I21pm8wuom83PzHJC&#10;79kTvjwzUOe4JdRFZ3IoHLAnKxZAXefBfP4XXnFvk0X3l7Z5qL/qdVfObrYhbFtCfdrpZ/qwCtDB&#10;3DFnhHgJGX4X3osMZ9thkYl46V7byEt/4+092PX8TKjrMAfqF5/Ue+rfjpojsG8Bd2CPa0mo12Cv&#10;JZMqgACYkM/CllDfaAFM5bEKnQLXKtwKo/PV6/J6NiKGxSQyrW3rUV5LRhTq66N5/2ezGl5Hvjmv&#10;XueeGXPsOXq+nrVn/o0wFIY/fvvbK/rOd3qJ8BgeaRSFPho//3k3+c1vusnvftdNfvvbbvK3f9sP&#10;OTIRz69/3etXv+omv/xlr1/8oj9GfmQoTVds6KC59HkzP/xhnz+/973+XM7JQLke11VXMv0H/zXz&#10;SRpg4NJ5cWh4c8RG9pQ2m5ne0IZdGbokHJvjoBlh/+Oi2N9Ma15oclmc67I4Jzl3XQ5cl+ury4z1&#10;Krzuc10OLA/zap3ft4aGld+Ua2lFz9ajhB3VUG/tW//HRco86X6xJ75zHaWdaR2bap1/kdKeDNd7&#10;PuxpRgPr/5uAr732WR4bgJ3OPqqbvGDPvpJg6BtvXd48NDztnZ7QR1SdK9/KuHM2uYVDtWp6WAob&#10;W2ZTBHWTWWEFqLfAHmWmDsFrV2+x6P5S97VfxMI2rGxPnx96r6AO6B6MNjsPO4xd6SinBgfqOsuF&#10;TDYjJOclHpdGZtOe/u6f9b0sDSsZQn3fAPq74/jvBNSBfRXcQX1qoIZgTxnaAQgyjQKXxq0uiC2o&#10;b0YqDrUxrM9FDBYYD9dvRFsL6jTPUNHWPM885fnzdz4r0JKnfHumLajXME8BujHI8hNID6EO6Npa&#10;50H9Z5Ev5UeVTZOSqBzo92Gq3oR69vtwbteRUHd9rjXzWuaFNL7Cmwz10JvKoZiGQem9bMgSoOu1&#10;rI3TfWB4a6i7bxfG/qZHBfV3xDneMT1fnf9cyzyoy7PD5+tY56ujWltT6XG2yp4K5EbOXUOvFvAl&#10;/Kh1bEv1/Ui5366bPWltt63lPCyj+ppTKjfSzN/1/nkPqT6+hvsWXntcP7AP4Z5lTL7irXsGIqrm&#10;+2efTdvLQxd+12kO3EszGpsO6lGWyhj1+M+lWUtHOW3rBOiEFWCemkLdzHfOT/d+6Z+bPLo/tE1D&#10;3Y3Nm+ylLVtCXeg9gG62LR0hAF0YJQxbOS6hLvxuDmihmVjvFYm89+vDKJqf+bnHRAYKjwjQiSFN&#10;qDNyQu/fjUxN36EK7AxobUQZqVr33ttDAtQT8gmKNLbEmA0hWxecZZTHLQJjyjb3oq5kbFTGlbr+&#10;1rb1SGF23dLzu3Xdts8zZOvV8PzEMOX5h/IMVS7nQT1BznNOJdT10wBqIE+oO36XXXrQD6GeXrq8&#10;COi8c3kyR2aAuvkHEurOlVBnoOr86Nr938wnaXB56SoUtbHNdk9eug5LCXT5WOXUM/LbnN06NeVw&#10;TYadV1+gHum+PdIH9jTw5NyuxTUNoZ7PvpVnW2WD8v9sRmCeMGoJGBdtX4+kRcP1w/+1SO6fe+Wa&#10;MnJUK/fL8t26n8PzL6OEemtbpuu/ZfnMbfnsE+51Xss5P2qwP/NJfX6XtwyNK9NGh4f+mFhvql6v&#10;vxWC11EuX7dcbH3kuzJsmY2P862CeuSzVWCP8roK6iFlpm5XLyH4BpPuD3Vfj49tVRetNZRNr3cz&#10;bXlndGSm0p5OLajz1nnq0/ReFxnGqxmf+uxu8qbIQDeHETVW00xKNdQvfVk3OWr/MJpRY6RVYJ8a&#10;0CHYySQNxrbL5L7TeNWqC+M8w7VeKcQK3zCt+lwphc+9aIF9eH2LtLWgPs9Q1dpa52rJffC8LA+f&#10;VQrUTZAxD+rgCrIpQDffAW8bsEEd0ImnzFNfBHU9gAGdQZQnE+xm6PLseOsJ9fTWM08OoU5paNNL&#10;rz2oOvTOoJpgxCQg8nIN9ZyFMGcM47Hz3IXpvdikQD2uNz01WgR16Xr28ypT1tte5+etIWVlmUqi&#10;c9de73qUcKM6Gjfcz/8crksN74cyskwZsA+10qT6OnI5r3UoHrP7kL/zuFrOmZWz+rz2r8G+ymu/&#10;ZAXs9Iaju8khe/bppLd+8sndZNcod8ecG/dQk2rke1Cf9YBPXRWK9JtQp3T8omy0oE6ZlhB8i0n3&#10;h7ZpqLeGss0eEH34/Hhwu/YPy4PyUCihHkauTBkZtcIuPJsi66de+tsiAwi9A/otYUhNxpBQ51mB&#10;+r67hYEL7/37UfBXgX3qFdVgZ6iIEXTNAGA5jVeqhkRdAIdGrS4waymPSQNYpzNPzg9QrpVhra9r&#10;PZJGerAbFUPlOlrbhrKfc9br6v9U/8d5qo9N+Q/uX2tbKu+X59iCesKcB00JdXlqCHVAZ7zmQZ0x&#10;BHTQzBEZCXV5U7pmP1wUgs/8lvkkDSwvXRtvGtg69K4902QpoJ4zjtVQTy8w29UT6vbzJjJQf1uk&#10;y4CnGHTndu9dUw11z977HFzn8Dml3PNW5bMuA+tVwrG1rVb+37Xgv5acq65sD//LMqrLSWv7UHnd&#10;+bu+nmXluSXUW9vr86XyOvPc9hvCvYD90h7stdfumuW39Na9AMrUrl5dq1OzoW37HzWFeo4+iTxX&#10;QvCGKYJ6nLN45jXUI8+VGSDjugyznL3gJaS8sOOuuaQXajHp/tA2DfXHPr4fNvOUeDhbQL3MELT9&#10;CtApgU4eTEI9DGsXxq+0q1sftT1eus5xTwtPHdAZ0iHU1SQft0MYzciY9P2EeqRbG9Cs5ckYr47r&#10;kTF8p+FKMWC1EhTUgvp6lbXkofGrz9OSAtiC8vAa563fCNTrNNZbsXCfEgJbS3kNlvP5zJP/Kvoy&#10;D+q85xSo69zG6wbthLrjMvTegnoCnafOy5cfE+wJdaMzzHbI8KW33grB+0/yQRrW7BiWXlMdetcB&#10;z1ChnKp4HtR1mPPfAJ3xFX63j+YsUNdXRdrkPPM8deHVvO+LlM+8ztebUZYV363tQ62nsjxPjm9V&#10;TOZpeA+WLSd1GvOuu4byMnLdQ6gP06T6Olwve8u+2OaYIdhLpTLA/hlgn3rtez6pn7panhKR0tbt&#10;tbfeX+/Ndzm0DdRnPeANndSmDu5xjhWoB0Min82gTjlRWYB96K2bb75sC33oS//c5NJ9rW0W6m5o&#10;3twt2tPDyHT7AHp48h5SPJC5nrpwjd7vQvDpqYcRvCkMpKESMsl7wpAyprwNry3NjnLmMj86fv8w&#10;MmeBeoK9CnWmEWUAE+iWGa1aCXaqAZEFgMFSAOtCkRoWnJbsJw0FaHj8PNXX4ViwqtctK8bc/25t&#10;W0uOdV7GvbV9npxvvcfM00auQT7SO9ezZQyGUAdc4k2DOs+7hrrwt5fntKDO+MmH2b9jEdS1q2tf&#10;T6i7hiHUXa88kkaVcealz7ylaeg9ge6dBDlX+BDqCXb/y4t3AJ3HzgDbZkjok/bs05Q2zYO6dOc9&#10;x1Z+dc9b6zciz3s9ZYU2ckxdRmuot/ZdJPfWvQLK1vZFct3rqUykEt4kwpBRjda+rfN6jlm28trt&#10;uwXY370a7G98STc5JODsP2veefGL+6aLk2LbS89ZGdo2C8Fnu3rY79nkM3GeFU99CvbIczNNJyrz&#10;Ct3aW6/b1TX/tth0X6v7xi//f5NtUa9+/cpQtlXt6YAeGaR79XR8OtVAr6Eetb4C9DBYJQRv3b5h&#10;RMIY6u2ulnduGKP3TI2pDMc7Sqjv99RucmuAv4Y6w1lDnQH1RiUvBQB1GaNWQj0N7Dy4L4L6Mqo9&#10;zVr1OdaSwuc6hte5ltI4t7YtUhb47HOwHpk+0rGtbetVnVbrOlvSUcwxnus8qGeIXMefIdTr0PsQ&#10;6rwUEaPsKCc/JthrqCfYQZ3X7NyZL12T/Oda/S95gUEWRq299Ay984iE3AE9XwgyhHqCPb115Ul6&#10;oO63bXrmg3rpCBVaBHXPXX7L57CW3G/PapjH16t5ZWUZ+c8bASu5/jw2/9Nwn6Hs47673lY5aR0z&#10;1PD/JojXI7YJ1Ot19TlSw+tLeW7unUqRfLgF2KNyOgM7ux37yncqjd4Pr13dFN7HRGW0Htq2KgQf&#10;22ZvZ4vzFKjzyqMMzOYzSUXZKJ2q4zgRgIS6clPSCh157BlNNt3X2mah3mxPz/YQDypnkcsHRAn1&#10;fDCAHl55F0a2i0xT1kXGEXo3fnbHXQLaU2NKwp72YTwZI6H3VV565Q0R4ydc4xrNV1zDfKh5cM9M&#10;z7jJ+HVBoFbBGSoL/Xo8zfoaajE8gNXatkjuW2v9IjFSztfatoz8Z95ya9uyygrJRtLJezUP6uDL&#10;S+dx11CXB4TeLQ+hDui2ZUe5ZaAOnu6/8HlC3fVkvvO85RPGtPbSM/SuQxIPneHM8ek11OeF4PNV&#10;myJcftsuumX+b57/Iqi73+57676m6vxKysd6KgEtuUbPbaNRHse57ta2teQ4529tmyf7+8/r/d9D&#10;G+E/L3Iaali3VEO9dXzrGoaSd+Q/Wgj10GO264dTylve0X722X1H5uMjD5hPJIe2FagT2x7efAm9&#10;h6NWOEEzqIdazIg8rr1+vyNXbHX91rYWm+5rbbNQz5ua7elC8OUhhXFZ9IDKG7NyvCGoh5EtPeDD&#10;m9nO8WFwS+g9MsnzjguoVwY1oc5w8lz2222+l87wac8EdUY9PaNFqsFOtQGbB/VlNM/jqdNfVgy4&#10;e5Ch5WXlmNb6eQJDRq61raXWtdbecmv7MpKGNjvLw3OuJffI/14W6rxwIPf2KxpC3UQbgA6+NdTr&#10;EHwL6tl2f1R4Lgn1zI+uU15geIGXl153VPKGPUB3PTk+vYZ6KwSfUHdO7wtneK2zPaGugjEP6vbL&#10;ipTrGz6TRXK/Xcu8/F3n/6FszzzT2r6sHL+RyoVrb62fJ9erbNeVn9Z+y8g9d/4hjJcVqPvPw/Wt&#10;c827Vvt7/rx1/0mUZxXYA+oJ9kMD/EAuX4G6/Gn45Ylv7SZHv6Gb7F4NbQP1hxmrHv+vQD3yZvHU&#10;/Y5rLtPEKquR17ZgRuiCKdhJmanb1T/85X9u8um+1DYJdTcybyqYU3lRfgKdwMeDikJaIG47Wc6H&#10;4vWZvsE9vrc3u1wYwlnoPR5+7SUxpMLvDJGw6ZlRMx166YyeWcIS6Iz5slBP1WDIAqDAMDj5u9aw&#10;cNRKA8nQtY5tqT5/Swmr9YDd/q31LYFEbdQ3o82kszWuQ5OLSgGQtqAu9F5D3f0HbsaqhjqDZz1A&#10;Zu/3tTz1BDrpAS9P8m5a4XfGlIdkSBUjykv3shKQV4HN8enr8dS1oxuzLrxrnX208QvjL4K6vO6e&#10;te5nS3XeXVRO1pLrA2TPu7V9Pcp809o2T8pIa/08+Z/LlO2hTZgn944s12BeRkBc9ycYpk1rXZvj&#10;PH/KCqY82fLW3/SSAPtefZ7bcce+rwaoXxLbtKt7yYv7OfPUs8Mcbz3uWQm9+47/W6BuW66PMlva&#10;1KN8UPaCB3Ve+qp29SvvbTLqvtQ2CfV33bUy3ztPHdBNEVsA7iHlAyMQt756SLPwexjZMi+wnu9+&#10;3xoKo6i3u98yWg11RjShzkvXnl576Ywew+nBM3yAvhGop2rDpUZOrYIxT2mk5hm5Ov31isFiUFrb&#10;WnI/W+uHAgjXnKMDNqv0vFrb1hKwrAcuLXmO7pPxtDXUQXcIdXmMMdOeDugJdcbOOp46oLegDujz&#10;oJ5D2kwWI39mnnRt8oF8DrquMz2jBLqOSDk+fR7UE+gtqOssJwxvvX156i2oOyeo8/hcx0bz52ae&#10;d1bAWtvWK+Vj2TxP7s16ylPuv5kKSA3UlGteb9NDDfXW9ta5U/V+WSEA9WxXN8OefKjj6DAE71rd&#10;B99GePDs5a9jp+3qq4a2UexX2tMjf3ZxnlVt6nFPZ44gqIcNL/vHPfbb6111mpM/3PeyLfSXaFfv&#10;vhkf25qeNW1Pr1U8dUAHcA/GQ6oVBmyVHBceS5mAJjz0MjVsGL+bwkBeHplKe3rtKfGiGFFTcfLS&#10;cyhbeunaDhlMXjpPKNstNwN1ykLM4KwFurqw+L0ZA7eMXM+y6SsICmBrW62taVhTafxa2+YpjeYy&#10;1zxP+QwBXd5YBurgzYANgS7UKA8m0FtQT6DPg7rzq3Bmk5BrlFecI710UE+gG46WPd+XgTpwD6Ge&#10;Xo319mtBXVQA1O3vOnj2mYc3oo08t63xvIdaT/nI87e2DZX7Kt+t7bUdWK/SZtSwXUbpdOTvVtrz&#10;lMe0oC4/Kg/ykHxZh+ANbTO0UjTIyAyVEe3qKoatdnXh+GL3I+0m1FNRZmeKPJ5Q56m77yWNSi1G&#10;3ZfqvvmrWNjG9Kzn9FAvII/vfQPmpaNcrfohtR6WBwLqYagyje7Hu01uDkN51Bu6yQHHbQl1BvQl&#10;L+kn9DDpDKibDCGBzuBlm+XWgnpqGajXyoI/D2atc9RqHdMSA7CM4VrGYDIoyxq29WgjlZut5aV7&#10;7vIAmMonNdRBuIY6gybEnnkO5MH82GP7/FdDPYHegnoL6HVfD/kdkF0jowq47juopmdU93yvoe74&#10;RVBPoNdidM0JvxbUDUvS2cp9YOSH93NZbeTZyR/rKV/LSrrLVCiXhbr91nutnnF+L6O85uH6hG9L&#10;G4kkpjKNeVCXNzQ7mRBp5+26yVWvXAnBP+bRff7SmdO7B4TgVSR1KB22qz8xAF/s/vmhRVCnKLu1&#10;hOC1rbvvJY1KH/nKPzc5dV9pm4O6G5g3U1u6sHvpJGed7/i9LqgfNV2+JTQNvT89Hj7jVEOdMWVA&#10;dWyy/6Und2UmuX3Dy2es02je11BvbWuJUVvP/kMNDcMiLWNk1oJ6GrX1etTLalnjSssa2EVyDxPo&#10;8oIKn3wDZi2oy1+gyivP5h5AB3nbag299PVA3bXw1FUyXCdj6t7kvOPAWtovF0Ad0NcDdZGtgw9u&#10;Q10kwLn0uFeZYMwZddfF4A/v6zJyTe51a1tL8sVmn/c85bX4bm1PuQbPobWtlnK22cpmKu9vDVjK&#10;+zFcv0ib6ctAa0Gd5Mtzj+nv5ymRn66M/Gp5jz36qJKIWLar6zjnRS+2z8LvFL9LCH49UI98zlPn&#10;RCo3Kg91u/pbrrq3yar7Stsc1G+s2tPr8emlTT3hzutWmBY9KPtNvZYic2WHkbwlvCGh94Q6MbAM&#10;KeNpnK39eepC8NpyGMwHEtRlOoWytW1ZDQ3AWloLmou2J0TXqhhsRuvx1u1n/9a2ZeUe1lCXL1T+&#10;VALnQR3QgV1+45lkT/ca5qlW6L0F9SHQMz8yTp4HGMvPwt6gnsZzLagn0GkI9Zacw37DjnKgbqwx&#10;oJvJLqHOuDP2rXu7jNbKjynXv+y+G9Uyec/519pHOvdV5aOW+55loAbvIt0vUI+8o1399gD2nuGB&#10;C7/z3L1/wFwI+oxku/q55/ajL7JdfRXU6fpQ/MdmUy1F+c3QO5gb0namSEBlIzOtV599ZZNV95W6&#10;b8XHtqTT4gbmzayhniq1LnCPB1EUGW3Vg0pJIyefsfy+UBjKyyNTgboJQIZQZzxlGPvr+V73en+g&#10;QJ2xVfCBvbV9PWoV+HliHN2XecZxkeHcSLh0I1rGeNu+WcPp3g2BLn/IK6Bu7vQh1BkxEP9VVCoZ&#10;NTPGAXsN8oR5ar2h98yTri//J2PsuQE6I7peqAN1DfV5Mm3spZeuhrp0QV1YNV856hrcC8Z9M946&#10;wCyTp5YB7taQcyyqtK51ve615+W7tX1rK8tz/h5CeKj7E+ra1Im37hq1q6sMK1f6Y5g62Qx3yla2&#10;q+8/hfrsrW3y/Tyo++/xLLKTHLgLv6fSPnoe0tJZrsWq+0rbHNSzPd0NHQJ9BnXycADdjc+HY108&#10;jBnUAd0wNsuRaby4xTC25z53S6gzooZN2JeHTmcAe9QMH0hQtw/j0Nq2XtWFfBkBhfvTAqdrUuiH&#10;663bLESX1TIG3PbWda5H7t08qIvsuEdDqHuvAE+dMQN0bYLzYJ5AXwbqQ6C7LkBOqLsW36YJ3SjU&#10;AX0t+Z9C8Al1aUnXOHheunM6d0KdYd8M1Ml/a61PJShb+XVrKyE571zy3DyoO3aZCunWluvJaxpC&#10;eKj7G+rFWw9P3T0lUyobeukeGSViTg/NV8N29TJlrHyfiv1nMI/rL6C3Hi+iHKdaUHdv8vwtVt1X&#10;6r7161jYhpRQl8nnQj0fUmpY84oHUh4GoFdQF3rXnq49BtQT7L+K9Qyv4Ww6xGlP/9RbpyH47eO4&#10;MFgPBKinl+67tX29GhbyZZSwGK5vQT2Nqu96/X2pRcbR9bWufT1y3+YBHWTBVkdLHS5rqKdnbvpX&#10;WgvmLaBTDfRPBoiFJHVSMz+2kLu87j+6DyXfh3ROs84ywOplTIzjZqCeXnxK+jXUGWHnc56E+v+f&#10;vf98tC4r63zv9Q7JRRCJRZGD5IICiiLHKqAogkQlFlGQnDMoOWcEc9vadtttK0jbtrYNIioIamsb&#10;us85ff6A5+T3+7k+Y67fusee91hrr7XDXVU39eK359ozjjnnGNd3XNcIkxEP1OOtj57zNhrluV49&#10;tM6E1pUNSvmerw/QR9vOhLwz6R6BuFfK1WjbNjoQ6q+doP6xF1berMqhsHva1XWWEwkyCY2ZO+Un&#10;U3O/sPYNePdBvf5vnrolkPcw97vK8FwHQf0Lv/H9Ia9OQgX1/1/9ODv0hd/4weoh6mm5NdQjcK/C&#10;kXPsC7+XwTTH+23LSxcuDNRlNl5TPz5dB7kMZ/u5MsrADvYm9riioM7IMto6cIy2H0ajQr6NpFMh&#10;79fNDWyAvsnonoRcb542ivFcB/xt5bkdBHXetDynxy6og7jQe/LZJpAH5hGo86oBUtOQCoO53p1f&#10;nhTuN5McsOtIlHyY52D4j/Z0RlQIU8UiUDfzm/OYUc5v08TqUzIKv28jbZ8UqDunz2YqV+4B2M9U&#10;CD75b7TtJOWZj9KU8j1fb99193AmlHwyh/BcKTujbdtoG6i/uMoJmF9U1+Kp9+PV5S+zF97mNlO7&#10;usqjzpentavf8hqTvU//K6rnu89jr/KxCeoB+/7Ocp8bMuskdFZB/b2f/N3VQ5TZZIbToJ4Xs05l&#10;jFqNzHnKyDUPBdgrA72xMhbj+q1vTZKp/c/oMqCMz77x6bQMv+sE5ZyMKG/mTENdBgP10bajaF7I&#10;t5VCTvl/brRsGxmxM6EYoH7dOtjvIs/rIKDzpEEdHO9xjwnqydOAzpCtg3nCkNoMzZfgeMdEvH/G&#10;TNsi73rUni59iegwhIyo3/MpOeV17d08dRUG0SsfcwFkaQV6uuSSSa4LlJskIuEY53j+86ffzp8e&#10;8KMQvPQp56PnvY3cm2vP13vX3vl8/ZmQNM3z37zSS8qHfft1V4RSXnoIz7XNPpu0Ceoqmk+uyiCg&#10;v6Vg3I9VJ+szD7wK7Dllo43wmLerN299WdZWDKAe6FTleKQ51CnnePrz3zRk1klo8dv152yRB5eH&#10;mAy0E9QD9Cos7TzPWOzdWvj90eftPeXNVbP79NSe/qd/Or0wQGd8hEFBnXHL+PQV1JeGM8bT5DPO&#10;bXmmoB4jfRyd4+YaFfJtpaAH3El/fl+RxmoOcEZ/ZGh3UZ7XCOpzoAuTC5kHyvKLpV7ggTljZphO&#10;D/Ds53/GSh8PIFzXnj6COqn8eQfKDyOqPV0YPFBPe3qg/pVl6L2feIbXr+MboPO+DSuSPqDWcYmA&#10;Xt7slX1IeQrU4627vnQw6McVgk++i7znKzL/ja4/h7rf9hlVSM60kt4ewnOdBNRX8yYUtEE9bep9&#10;ZzlQf9BdFnvPK5gbPmkSGm3p8plok9/3XbarN2/9mtPvVUe5yhv2PchTp01Qf/jjnjVk1knorIK6&#10;B+cB9hlsa6h7aXXcvjZ13+HlYb9x+njLo144tcN4WYDOO/njP54MrTDnafO9lwL0GE9i+Pr5348D&#10;6jxxBX+0LYZrtO04NCro24hBSmGXPoqBuKKNVdLlNwPqGc732UWe0wjoIy89UAfkGAWwFhHq4e03&#10;gAM7wPdh92jeSe4gsOczwNKs/DCiDKgQfP91tkC9b08H9XWhd/8DPQXqPegf+MBpXTx9oXzndX5g&#10;D9RdP1CXrkBdWufPfBt5x66X//s82e93pqUs9BXLPk3SqIxc0WnsJX3KSezuXEn/aNs2mkMdoFU0&#10;5Utwb23qy3b1OdRfWGXEPPCGTmYSGmF37/3ii6eyrdf7zeU9QC+vvbGg0ty4UM/bvo0Nda9NVZ7n&#10;GkHde3LsTW567pBZJ6GzCup9J7lkhn1QzwuZy8vy8HkK9SKavEQdhz50zt6iPHH/a08XhuStA3o6&#10;yYE6w6mtsm9P7730HuqMJzGAOih58eCejHAYrYP6cYxJP0ijQr6tGCjPVtq9t954XZGShlQujmpA&#10;nQPo4sFqvzYBBk+WcdHOnbZuinfeC8AD73nYvddRoK6yqaIprdIdQxqvSDp6qIPttp3k5oCP7Cs0&#10;qr8AsOd+461rV7/00qlt3dhiU4LGW5eu4wrB5/3OozRXpPqykN+emfTOowtXtKTNe4vdnUuavfvR&#10;tm2UvKg/U77SlmGWiSCls1zz1juok7TJh5mERmc557Fe2bNsw9nkwWUY3ndDnuW+6v4a2Ov/1r7u&#10;/7J7c42gzq45F42YdRJa/Paf1I+zRHl4/XSEG6HuRQXoftdLWGl5rsVHSn80jU33P6Dz1rWpB+qM&#10;6WlQL2PZQz1A76GecCfDxjuSUQ8bIh9B3XmPcs5dNCro2yoGgdxDb/R7jY49STGknp80+T/pkF4C&#10;AGJg7UOOyXHknvIbML1n7XoRqAtDk3AzgSYYg7J25oTheeqjtvSRDgN1aUvl0v32UGc8zSZ30UUT&#10;0BN63wbqDLFlNAI8QwviPHXS7i9Uaq7uQN21jVn3THlp8dQYZ2Xeu/Be+ne4jRyXfOc9HeYcJ6GU&#10;i6QrFY4rG9CJrTVsjWJ7e0n/UaAu3wTmlvJk8uUQ6qUG9SXYhejlMVBXiTSRkTKnH4hnfK1rTct0&#10;mLvmshf8CuoRsFOVkbl6qAfsfWe5L/7mD4bcOm4t/m39ORv0pXpgeXhbQb0KSgO6F5R19RJWqvPI&#10;QIsyjIsC9/kXL/ZudrMJ6NrUA3UzeTGeDF06ycVYbgv1hN/jVdOuIB5BPbDp152kRoV9rhjxGNKA&#10;MO8u9z9S9jmqRucead1xAXfS7zm7n0CFcp/u2bPZNvROCb8Dcoa0AXWGTVqCe68R1B2/DdRJ5ECl&#10;QxrzLudQZzg9B15OD/V5e/oI6r0CdzLESLs7oPPWM02s8/Xh97SrixRIh8gBae8P1AFlnpcCwbyj&#10;dcC2f97naPsVJel2D+4lZWW03xWpHr6e4wje0n9YqDsuz0D+SZt6D/WAfV0IXru6/CXP5IttOqPq&#10;LKddXrp56tPQthuvJqEB9TfXPa4YQfVOmiNYNrpnxgjq7Ljz0Kve8rkhu45bZw3U3/epUz3fFdxk&#10;iCHUy+C0l+LlZF29gOhllnUeX91Z/Mfz9t5Yhk3o3bpvf/sU1DPnOwO66iRXhnIT1AP0EdQDRwXZ&#10;tXhODGTWb9Ic6vHStz3+ONQX9HXwlqYYKAoMs9699+c5CSVtBynp8i6Oki7PZg71TWBfB3VixIxZ&#10;J7/ncA/gd4E6eAI6D2Yd1GM0hcB5y4F6vPSDoN5PCRu4A7p2deJFOS5Qd8451NOmLh3S4/77znLK&#10;e5553iFb4N1R8qD3Sd6t/1PeKPlxnVJpO4ySpl3kXpJm6c39XZkUW0uekfT260jad4W6/VXWHGuZ&#10;/OidB+zyQMAuXzSwL6Heh+BBnVcO6qJAKoM6khqyCfbnnTc94zsvw+/5YtsQ6lU+FjxwtqED+wjq&#10;lLz1jOe/aciu49ZZA3UPLA9PAUrGOA3qVVCad64gj17W8oU4T+v5/p/O23vk86f/SUbroa7nO8PZ&#10;Osk963igHsXYWM63zdVDnXFUIbBuvt9xy7Uo1+/BTT24vZeRUYghYMTy/kb7nWn16cp9HSZtnlOg&#10;3oP9MFAPuK3zrNZ57eug7hpzqOejQ8mT0ivdI6gDK6ib4a4PvW+COpDn4y0Buxm+fD1LRyX72X8T&#10;1PuOcoG6dK2D+kFyPfI+vVfPMvl1k+SDwyplYhdJV+R/50kl5cpSTmJrI+mUtn6d9Pf/H6SUvURd&#10;vd+toa7fR+etC8G/qOssl8+w6qPiOq6RZ3zdG9US1CsP+n8t1CleOMAv142gnveoI/eIXcetsxLq&#10;febooX5JvcDTPPTZy8oLaed6zjl7i09M7ek8dWHCDGkz8Uymh2U0tadro+mBvgnqMfC0DurE0CnA&#10;MsYmuPdQ9xvU5/scRdIhlJTrOL80RdbZRrsYG4bV8TkmhXm+3xWhGM/8L43yRb9uG3l+R4E6Beo9&#10;2BkzHruQvA9WbAP1uaeusx4vPXlU+qRXunuou1agLvyuPXub8Hu8dEDnJTGmAbr8BPo91IVE51BP&#10;6L2HuvQcBerkmoHtlSnf9erTKN/Jg5apYMiPtvltvfvYpfwdVb2tjfIs+3Vzu7xO8kLu133025If&#10;A3bvP3kT1AN2eaQPwYP6R8x7cN0pP4qqOjeos1dmmzMpjTQ2qAO6HvD1/0aoU+XZFVPq/01Q15F7&#10;xK7j1uLf1Z+zQXfr5nzvM0KA7vOr7fvqVUj2vaBOXp6X4bu4zrV4XUG9gP6Sygg3uNlk8ECdIRpB&#10;XViHoQzYA/RNUA/Q10E9YvAU5BTu+fbA1n722bVNPtoW3vax7+gco8K/TgyAc/brYqD6dVeEpEv6&#10;+nW9kd3WeHomxwn1HuwE6PKrMOIuUAdMQNfGmLyZPCndI6gzmACbXunx1reBuo9pgDmoW2dbD3XH&#10;zqHet6cH6oz3UaEuf3mHfT7zDPt9rgySPvlQXpPe0T6enXyafeXP2EL/W+94+42OP4p6W9tLGqQp&#10;/0tPv30ueaAPtY/22QnqpR7qfQ/4DGsTbTJO/TrXmYZQ6izXwu+13xzq+8Be5fk0sJedpBHUvYN2&#10;ztKIXcetxb/7L/XjLJBxgB6azNRnhHxPHdBfWpm6h/g+1TaevE/o5QUsDC0qA+RzeqD+Z392akjb&#10;fDib/eP9BOoBe4C+CerJAAeJwQxowTXrA+GoP2akEbzdg/P6bd1B8N6kkQGYi5FxvTkcrZeWbaF5&#10;UpKX1qXBemnsobBOnse2UJ+DPVAH6XVQzzzwQvHpSLcN1BN2Tx6dQ135GUEdXPUidv+8nj4EPwq/&#10;y0Pxzh/72FNh+B7qjplDPaH344S6dHln8t0ccqN1V6TkMWnK/6OysknuJbAP6FPGle/AfnTsNurt&#10;7FwpH/m//z2XNEqTjo7ywmgfOjTUC+imi9UDXj8OedfSt9WNntCnQ/PpucuZ5RrYlx3lCDt8L705&#10;hFWW16rspn5Yc7B7zjnXl//VD4b8Ok6dNVDPQ3toGapkAhnkbpVRKB77HOSZrD/fxAX2l1nvfIax&#10;/Um9/DJygbqOciaeYZRAnYFlbPR8ZygD9h7qPdiPCvWIoVQQKHDO//1+Jw3vdRoZgbkUZtdft40h&#10;Gm07U/KMNhl526TRfpuMo+dxENR7sK+D+jqwB+rEwGUI3Ec+sh7qmop46X3Fcx3UGdAYzkAdZA0z&#10;u/DC/VCPt+7ZKH+Mp/AmoPPUheDnULfvNlB3bUb7sFBPnlpXEZMX7TPadqblmczz1abysq2cl5yr&#10;h71rkXXbwj52dp0yxE0+cO75duttz33Ot8/lHQfs3nvALi8kf+6DunzaQf3CZQ94MzPqFOpLbdcr&#10;0KvYPuc5p6DeesALw9dzCQ8a1DGh0tpC7WUvR2C3H5b4tnqgzr62Y0tXQ31LeVB5aE970JQBkpF4&#10;6QF6g3q9oPZSZGYvqAqJWYMSYiEhl3a+8ioW5ZHz9m93n1NQN8bRZzD1fGdchXPuft6ZhXrU1wJJ&#10;oadN8B6d5yQ0MgTRyGjNtckAn7SSvtG2uRhIz3pdWj2Lk4a6vGjpf9scI02WgXrADpQJu+8KdUYz&#10;UAdbbevGks+hDtKunc5waVOfQ1059aznUE97+txTPwzUnd+78T79Hu1DxwHN41LK8Xy9d7rpHg4r&#10;58xzoh72KYfUl9fAdpOcwzHOk3Xe+UGh9pF2gbq8sg7qmqt8nVDl171lDvjzz596vTeoL8PvIL0K&#10;v1c5bqH2WtfYQX53gAdyQHespbLP5vqfXvXWzw0Zdpw6K6D+/k93w9mq1iXTeFkyDCA/szLVqk2d&#10;qrC06f+8qKV6qLcOdc5XBmjxrcXeo1+02HvM5Yu973zn1JA2UPeBAAaUIXrkPfdDPWA/LqgzejT3&#10;ugPvyP9nGt7r1BuNubYxoIxMe6cbwH9Scu1toU72l+ccM0+vZ3FcUO/B3nvpc6gTA+dYXrs8Gqjr&#10;/5GRGuugLs0xpDGec6MJtuZt0L7et6szmKZ8Nfacpw7eVxTUAxRAmm+b68oCdelYl/ekz/bRtpOQ&#10;d+MZroM9G0v26QEc2ZZy4X/v2++DQu0j7Qp1eaZVPpdQf8GjplkL2W2d5K5//f3D2jIH/OozrHWf&#10;oreNC1UeAu6VAng2uO7J70vK9vZgZ4uVJb9Jh+4Rw45Ti9+pP1d1/WwH9bvearmsjCTj+N3aRCpz&#10;gXsP8l491NXOzilPZvEn5+wtCuCPLqCD+kc7qDNKwvCMrNDNs+taaavsod4bzYOgvg7cCoH7sJx7&#10;3dlO1mfpfFcGrTMU0rkNrBkw73K07SQlbYe5rvR6Vz1EPIfjgnoP9IOgbn/hdwYO2MFc2yEvPfl0&#10;F6gznHOjCbqgbtpk3rrOomAO6t6z8PouUGdkjwPqzukdbJvPIu9utP5M6aCyYb3to21nUtIpLYG6&#10;shIb5bd1ykLSa5t1flvfw3oXBeoBe/KlPLEt1OU/vd119JTfpEeHOXZT7/dA/Rr1+9y6l7VQ77UE&#10;fJvbpO7VUoUg9to6esTjnjVk2HFq8TvfrB9XcT3zBaeGs1GfsXjqq9A71Quay/j1Hupe5DnleWtP&#10;B3Wh95fXSwN1IXhQ11HOcCIGl7H8YNX0AvXeYMZoxnDGm/HhDPLCezDTHNwjr5sRjNHKb7It55sf&#10;c0VoZBAUIvc32jaSd9lD8kwoz3O07SAxeNLsHTBqnsOZhHrAHqg7T8CeMgLskQ5zlHxH7j0G24xt&#10;QpQvecnU9GT+dZ2MdDjSbi/87px6EAfo8qTnMIc6L+mkoR4wHub9Oc7xo20nreSbg9KdfDXadiY1&#10;By55n4E9p8r9JM+R/61P3qLAnw7y3td56gH6HOryToP6qyo/laTBtxducIPpevIuO6xSmi9orjz1&#10;ZQj+QKB3sq/RUxzDfZ2ul3rExQX1AcOOU2cF1D2oPLQfvf7+TLCvPb0y4kig3oMd1Bd69xa4P1ye&#10;+Tqoy1C57oc6qDNEDJIxwGSOb0azN6QMqI+5BNyM2hyI62TfGK2sc74e/rbZZ1QhONPqDUEM7i5G&#10;yTGe8S7HHFWe32Gg0Iuxkm7nCdQTqdkW6qJAB0Ed0AP1gL2HOiMH6JH8lzwKnsLlOg6Z1U1+JGmO&#10;0QX1hzxkmvtdb2GTz1DmX08ZIFBOm7r3dhDUbbffNlB3H5ugDgjJ94d9dyo03tto20lLmkFvtK3X&#10;rpXik1Rva0eSf+QL78TS/Ul/8hYF/pT9ckyUygDJjyRsbmY4I5LkrbVQL/VQ13FTJTU94E2R/KIX&#10;TR3mrnGtaf73PgS/K9R7sX9sc+7JKK0Rw45TZwXUV2PUC+h6v8sEqfHtAvWAvbW9v6n0zfJECuLO&#10;/bG/mKDuf1DPFLEMru2PKq+dx96DG8gBXaZhOHnpfZgzoc6EO7dRb7T69XOok/+lbb7vmVZvBA5r&#10;kBy3jcE7LrnWcVQiAMu78c5Ac1dPfQT1Hug91AP2QJ2BcyyQO4/hZ/Io+TJVokh9nkxelHblp/eM&#10;QLQPccZoCmPKZ7x0y1089V2gvslTdx7PWN5yvvl72FZXFNSlWfq3TbvnfJT7PC71AO/F/gK2e1KO&#10;LK0LuK0bHdfL/pH9vRc91gN1FU2VTOorl6lskqahBz2oVPtcesG03RC2fK0tH3bxWWFNU/ug7uMu&#10;tX+bt6TKxDbqge642Ose7COGHacW//6b/8feVV2Buvb0f1Uw9vKTcXaFehvL7uFXDU4nubeVsbvh&#10;zZZQ//P9UGdUmtE8Z7H32idN0w8yQgm/0zz8Hk+th/ocgiMxeskgfs+3r1tvnQxF821nUgxADNdh&#10;YckgnCmDe1xQJ/fP+5WvfAXtpKEOeBmz7tiE4FvfjzJcrqHCqff7UaAOsoa1MZ7Cl4a3aVNPJzkz&#10;MB4EdQZbvjgs1J2HgZevQGT+7HeV/HWmvWD3v2vevqIqHyONYByvOv97P9ku3cqC95V12yr5sc+T&#10;Cb8nb+rdbtgacJtghhf+wkdNUL/TLaa8mR7wPH2dM3nuyseP9sPallBvnd6qTGyjHuicwzhU3lfj&#10;SmnEsOPUWQH11cQzS6h7+Qyydf2QthHQaS3UC95vK4MXqH+soM5bD9T1mLSv4Wxff9ep8HugzmAf&#10;B9QZPIVik8ctHaP1USoEV1Q4XuE/qsFk/NznmfBQXGe0flfl/r1n0FK5EsURtdkG6qC8DdT/+I+n&#10;JQOXMDsj55hAnYfOW3cNQHePOrftAnXnD9R93AXQDenUNgnG7st9CufziAxp04Z5Ep6688jTgOg8&#10;0jt//ruK3XDO0baTkrK5a7lQltz3aNsVoUA3AO+BPYd61km/9Z55v22T5Md5nuzB3lc45ZlEk3SU&#10;E343/zuo3+52UwXU3AnyrgiAivCP3rqD+nJ2OT3aRwAfCdBVAlrn7M5ee8fORV/5rb8ecuy4dFZA&#10;PQ+rn3iGZBwfuqdtod56yDvf88sr//bUln6786tmN4P682s7w6mjEKh/7QCoM5yHgXpgvAnogf5o&#10;W68rMhyfNB4VyNJ+0sZMGqV1tG1X5f69Z+/buwc570Eb3lGhHg+dgVPJlCcZJ9vtuw7qruX6PPbD&#10;QJ2nA+g8IeB1XsYyUPe+lT9pd69mlDsOqDPYzvOUp0zviJcufdIpvfPnfxhJ72j9SegolQjHHVc0&#10;6aiKvZWmuQc+gnq0q9c+h3qfL3uo92BP73dQ562LJGlXv+1tp+fnWwbSoQe8UP7NK//1UAfnEcBH&#10;si+g89QBPuU/kTo6eah/q35chfWVf/3Xq4eViWd6gbkZ5Vo7eRmPraF+8QT1ZxSsveCP/+UpqBub&#10;azgbo8oIaU9vUK9aX4B+VKgzcgG636N9IrDeNrzuXFdEOJ4nchQvvdeuocpdpaAfV8Uh999DXT4A&#10;v3SeBK9UBjdBHaRHUAdz+dEy3vsc6gwc4Dt3oC5vSoNev7tAHVR1lNPJqHlBBV4QVm7mUAdt+XPT&#10;NLG7QF1lIm2oziNdxw11Ze6olc9t5Bry2WHBfNTI13EqtkqaevtLm6BOtm/rtR8E9ZG3nrnfdZbL&#10;sDb5D9R9ctVojvSA3zdWfdn7vfVirzKxUZV/DWnrgb4O6q9+2+eHLDsuLX63/lyV9dUNUE/YnVZf&#10;aAPtyoTroL6aeAbU/2yx95gXlyEqNaiXt27MOgMqYzGerZ2yKg3roN6H3reFOgMng2/rUe8C9Ygx&#10;cI0zEY7P/ViODMKuYgy9o5MyvMcNde94DnWSL3jL7sVkMLtCnSEzrFJ+ZNwAfh3URZTMoDWHujS4&#10;fjrxHQR1QAfUyy6bjGYPdZ66kOYc6mlTF+oU9kxIfleou6ZrP/nJp0Lw0nTcYFc2TrLSGLmOMj7a&#10;tq28u9H6M6kA3fvu7W90ENQjz9z9bPLaN0E9YD8tBN/NKtdDXZkAddPD6szMWbvf/TqoVz6UnjZZ&#10;WZWJtaq829hSzyEwn0M9UVIC9RHLjktXeaj/3GdPvu30AAD/9ElEQVROTTzzikv2Z4Ae6oDdgG7f&#10;evjroC58chtj1Gs/neQAPVDntZsD3kvKF9p6qP/ejlCPsc+LpxSQbYFO9t1l/yi1x5MGO+NF+X9k&#10;GHaV+z0u8M6V5znatqvc7yaoyyPglZETIHYQ1BmvdITjnf/xH59qUw/Ye6gTWK6DuvZv1z4I6sDM&#10;SwbVGM1toM6AOjbhdxUY+c70sdtAnfEN0HnqjPZJQv1MeMCuoZyPtu2iM1UBGcl7U07ch9+97Z3L&#10;+x6tn+sgr30XqK/A3kH9jU+p/HWLqUKpI528f+tbL/Ye8ICpQ51hxte45hLqlZ/bp1g3QZ0NXQLd&#10;/3OoB+zyd2NP6VkvePOQZcelswrqpojtM0AP9dXEM5X52rzv5P/SHOr3Nud7GZxn8CzOr0Lz5cXe&#10;28sAArrJ/b/1rVNQf1TV/PR8n0OdwdwF6l56Cojf1m2rQGi07SC51q6ViF2U88/vaWQkdpXCfxIG&#10;7TgNpXsN0HuoJ1/II/KLfBPY6aG+DuoMEZg/5jGTEQPxTVAP2J1DBXQEdekRghftWQd1YNaObaw6&#10;wzmCut7v2iUPgrolgw3qvHa95O0/grrhcn1kwHWv6lAHwEBrtH0XSetJVW43KffAbvTre/vbS74e&#10;rV8n9+WYkde+DdRX3vrs86sfrvzpu+ryZT7swrnxYRdt7Ymc+VIbuN9YCL7KxWkwr/zaQF7PoP1e&#10;rl8HdXJeuhrqB0goIw9rK6hHeSFVsHqo360K8731ai+D5Jy3L6j7wIse8JkqFtQZUQaTh9Vmk1tC&#10;vffSt4X6UcHKGB/F23b9k2pnZxxptK03BocRw+IdWY62H1aM5HEYXHKf20IdbAFSngJuEAvUGal4&#10;53rrAncgLi/SJqjz0vVSV1kYQV26vH9D7vJuegOaYWMxnLtAPeH3Hur+t94EIHrJkyFGgbqOdwE6&#10;Tz1t6mcC6iRfjdYfVfKq/DWH4VF0XBWEbbUO6NTb316e52j9Jq3z2pMnA/ZtoN5769Li3KAuzxmr&#10;7l6sN3+DJQ9dL/jWrl7X3wbotA3UH3nxs4YsOy5d5aGu1pOH9bmX7s8UG6FOy9qgznGBup7y9y7D&#10;tPizCeS2N6C/eGpTB/VvfnMAdV76UrtAnRE9CtDpqFCPpEFajiscn8qK5Wj73CAcRtJ83J6KNB9X&#10;RcF9Bup594F68kgPdeJN86rlvXxGldKrnQJ1+VDUyJJ6qAfsoO5coNhD3XV7qIOx/bx/aY8BDdBj&#10;PNdB3TSxT3jCGOq89RHUbbcfL8m1tXcK45s0BNSdO23qZxLqx5kHep1Efj3pyEIv1/Js3MdoO/U2&#10;OPJuR+u30dxr3xrqBXRQ/+UB1PUhyVh1UH/ta6e8e+1rTxPQrELwyx7w+4Be959w+1yboO65OdeJ&#10;Q/33/vT/2Lsq61kvPAX1jFGPToM6Vabbpyq4GVMYqD/CGPWC+jPL+3beNqRt2VFO57lAnbE08YyM&#10;Eqj/7pZQZ/gC9HXQ21bHcY6IQXfPR6lkRJu89GhkFHbVcXrW5P5H63dV7nEXqAN62tR51snbwu4A&#10;3QN9W6gzcCoFwvmboC6NPGf5SfqVIeN3/Q/KB0HdME9QDtRBsYc6kK+Duv0ZVkB3vyoIo97vI6if&#10;BNjlWzAZbTus4uGeRGXhuPLsJqXSf1D6exscSd9o/bbqvfZ3lV2eQ73Pm5ugTje+3hR2n0Pdtw04&#10;adK6+rDLcgKaBm0gr+uvAzptA/W73/tBQ5Ydl66GesmEMxnPDvCPLAO0KI/8FV+qZZ1Xm/o6qNu+&#10;6vm+JdR90EXHJFBn8PPSDytpGK0/rBjYo4bjnUMm3qayMTIMuwjQPYPjMJYxvKNtuyr3twnq8soc&#10;6iDGU4+Hzlt3f/HUey+dDoK6CoFzbAN1afXeGVCG1LPQa733iE4C6oxsvPRIOH9bsB831AFskze6&#10;q5KvjruiEJ1EJSSS9m2BTr0NjuTf0fpdFa898xOshXpBegX1Ut+ublY5U8OOoK7vhvOvxqpT/d86&#10;y9X9z8Ptc22CunLlXFdD/QAJZbSHXjos1PvQu/M8qozN4s8nD93/K099OU0sqDOehgrZfhrU37Ee&#10;6jok9UA/KtQDz9G2oyoF+TDh+G289F4j47CLpPU4wpoqCMcVHs299VBPPlgHdfACch4DgKVNnbEy&#10;fI16qAP6QVDPObaFujR7BhSvaBuopz28hzpg91AH9EDdOlAXHQBxIfj+e+q8deuF4c801MFD/h1t&#10;O4zkz+M831zSe1z5tpd3KN27nru3w9Ts82zdYSXPSA/bZJrXOdR/rQB9ENRBPFD3QZi5p077oE5V&#10;Lg7SNlA3A+qIZcelswbq7etsR/TU2wQ1Xl4ZokUZJr9vePMJ6kLxDerfnr7QxngyLsLvPdQb2AdQ&#10;NylHgM5TjwE9KtQB9yge9UE6TDh+Fy+918g47CIF/ahh+OM05u4p73gT1AEWGPV6B3ReOvj2vd8T&#10;es9EMzqkgXigHrCPoM5LB9xtoO6dedetHJTM370t1E0565g51BnhdVDve8A7roc66TCnfZ1EHM4U&#10;1KXdvYy27Sp5SnkYbTtOucZxNkN5Bs4pP4y2b1Jvh8mznK87rNKm7ittzmtUxhDqHdh7qPu4i3I0&#10;h7rRJ9rUr3fj6by89RXUsYEMYatyvU5XCqh/rf5clSWU4UHNP7lKQ6hTZbomBbcMeN+m3l5gGbjF&#10;fZa93gvqwu/Wmwc+UGc4GZa1UF+CndFk7MC8n7nrqgJ1YqBdY9vrgCKNth2kkYHYVgnDj7ZtKwbs&#10;MEZsJPczgnoqeoG6sd3yB6inPX0d1OU7Buxe95rkGwTbQF0P8k1Q7yudokiG+QC6zkm9R3RcUBcB&#10;yCxzPHX79lB3LudM+N2HY5xbePRMQJ2OmpfIfR1HZXMbHWeFNOk+bFmY22LPcr7usArUSb4yd4I8&#10;Kl/9WuUfGkE97eqBuqYgUJe3jVG/2c2mJqB81EWatalf85q15NxUnl7B3f9VvneBunfjnKA+Ytlx&#10;afG1b9ePq7AOBXUwr8zaXs4S5lF7kS8sFdTfWYYP1D/5van3u++q+756Pru60VNfQt24xwC994gC&#10;9bzwwyoQGm07bsmUCs+mcDxjbp/Rtm01MhLbyrPYNVTY6zgNsHsJ0EdQBy3egfwB7GC7DdTlPQDX&#10;hs1rt1wHdeDj/Wf+d+fvoS4NfR4FVmkO1BlQberKBY9oHdTBF4iFyxnKTVB3PjC/4IJpm30Ogrrr&#10;8NTzHXdTe5401OVj6Rpt21ZHAeNh5D2N1u8i6XXvKgmj7duqt8XO5z336w6rHuqJIL30pdO9P7mg&#10;fBiom74Y1JW1QP3Gt6pz3rKDepXnJr/rftr4daDP+qUOgjqNWHZc+uGCemWqRXkegXk89gB99YW2&#10;MpTC7yuo/9XUpg7qL61zbBN+/8orTxlLBooxv6pDnQ6ahU7GpdG2XTQyEtvqKGA+U1B/dRkY865n&#10;eljaFepAzsDFa59D3TE91J0zUAdK15YG3/znqSdvzqHee0SAqmNRoK6du4c6IAtlzqGuXR3UM1Us&#10;L905d4F62tR9+1oevLJPF3umwu69jprmAP2olRnqbfFxQz35MlCnT1a+uEtBWO/2T5TnvQnqz6s8&#10;D+q+VpjJZ0TKAvXbVnm63xOXPKCRZ44hts3gfjXUj6htoA7EK5hb+r8y3VqoV43tE9+dQb3+98U2&#10;252b4RTSXH2hrYP6VwvoNynYg3q8sgD9uKEuJL7Jcz4JxRufVyaOw0uPRkZiWx0lDH9cBi33Eajn&#10;3YNnKnsMStrUgfYwUE/4XRs7r50H0kM9Pd97qOv56/om2lj3TXWGjhGaG0/tj54toI6gLnwpLSOo&#10;J9yuMpE29cNAXYVCe2i8dmk6CagfJZztfo4rL+0iaT5MpEo6jxPo1Nti5z0pqCdv/ovXlyr/8Nbl&#10;0cseMIb6pfdf7D3hflPU6A1vODVNLG//NKjz1jFhBPUocLes/6+G+hEVqLdvqXcvPjD3PfXWAa68&#10;jgbzWt9UmW4t1MsjB/V3lZHtod4+6PLCyStaB/VnPWQJ9Fr2HeXOJqgToz1vZ5dpqd/vKBoZim3F&#10;QO1q3GKIR9t2Ve6hh3rarEFd3kib+nFA3f+MW3rIB+qGwTneuUBR715pEO537eTROdQ9P5pDnVfM&#10;GAaoKg0HQV2beTrE8dR5SEeFOmlXFzVQZjUNHDfUVQ4PC0jHeX6j7ScteXiXaFPy/UmkN/b4TEJd&#10;+J2nfuel1/6xstnroC5KlY6kOt71UL8A1GvZmCBCWeV5rSq/B+76Z12hUP96/bkqax3UfW0NzKl9&#10;TrXWnabKdEOoX16Z4nuLvVeWYbn9fSeogzyof/vbE9R5RD3UfdYvQOep9x3lRlBnOI8D6goLAzra&#10;dibEEEgDz85ytM9RNDIU22rXUPpJQR2sVH7AlKcuPxwEdRDeFepkm7wpHwM6g8UbsRSGFxp3Hdfc&#10;BurK0hzqQt6AmjG9hpwF6hmrHqgDOpiDetrUM1b9OKCe8Hu+r67ScFxQJ/c3Wr9JntthPfzj0C4R&#10;hpMEOsUeu8aJQh3QO6hrUyfeund4WYF8DnU26wY3mL4YqIzw1JWZQ0E9qnwP6ul83UPdM27nKo1Y&#10;dly6ykP9x252bntIgbqMw5gH5vva1HtVhlsL9XoxIP7KMiqg/qnvT/9/vKD+Z382Xcd+jC2om1EO&#10;zEE9beo91BnMk4K6dIzWn0kpHO25lWTc0T5H0chYbKNdw/CH9cxGkm5g05MczNNRkk4a6vYBOiB3&#10;//0wOec/LqgDLE89Q85AuIe6YWoBetrU51C3/jigLm3OBx7eoXSP3suucj5pG20bSR7a9ZiT0Db5&#10;Pmk9KaBH3sUVBXXhd556vPaPVP58UkH9gXcu2377qX+GkRi+p2D2ROVkH9TTrr4t1EtA7pvqvsOO&#10;Q7GJlu1cpRHLjkuLr//Z/7l3VVagrk1dxx6ZxzCcwPxQUC8Dt+Cp91Cv/3WWA3Ud5RgmxlJHOUB/&#10;doB+BqHOcLrf0bYzIdeXUaWBeKMJMfk/mfk4NDIW20gatvVa7Eujbbsq78YzASvv/UxDXf70Lizz&#10;MZfjhjrQAi5vXc9382dnIhlLnjpvHHBPGurSKK0Zhmc5eje7SN7ZtuNZvN5dokMnpYPS7d1K65mo&#10;fMhDrnVFQV2buqlieevKg8lnLPXx+OAHp/cVqIty3eoui71bVB4M1M0DvyvUI3BnA2ILGl9KI5Yd&#10;l84aqFNq6HQYqLcwvXP9eWkGdcPaQP07yw+6MJ6PfvS0/2t8erVgvg/qS6N9klA/E2PURwrMXdsy&#10;/1P2kTb/ez4ydPbrz7OrRgZjG20bhs89jLZtK0bSOdxzZg30vkdQB9WTgHqALpRoKbToPfBCDgN1&#10;BvQgqIOviWKA3LV0PPIsGPLjhnrAvg7q0uua3vtRwbVLngDSbSuQJ611Heb6/HmU57KL5CHXu6Kh&#10;Lvz+pqdOHrs8Kv/Js2zDm940PTNQv+UM6u2b6oeEOrFdfTSTfvG3/2bIs+PQ4vfrz1VZgTpPXcah&#10;9pLq5e8K9bmn/qpA/QdlhP5qsffd756COiNiX5665Wme+tJYzqHOaF6VoQ7MqXn2HfTSW7rfNwr0&#10;8378PmznvpHROEjyg+uOtvXaFv7rlOu4P2nNOz6TUJcvA3TH+O46qIOgTnJ0GKgzoJugzjg+cRmq&#10;BHbSy/4koH6Qpx6jL+3uQZosR+/sIG3bPm2/bfLYmZT09Pk5QB/B/qQlLScG9crf20D9oy+YgB5P&#10;XVu6CBZb9OY3TzZMJ0+zix6np+6Zu39yXRqx7Lh01kA9beoJvXkxer8PoV6ZbCPU31XqPfUZ1Bls&#10;w4d46mlTv/utpzD8z5UxPVNQl1lotO241YN5dM1NUO81ArxjR/uu08hoHKRtvKjDQr33fnK8dB4V&#10;6oah7QJ1XoZ8abiXfXuoZ0ibsbi79H6PER1BHViBVodREPcBFm3qoAzoypJ2deAeQd3/PdTljeOG&#10;et5PvPbDvF/3MVofOf9hz32S6iskSaN3Ot/vTChlK2A+ig4DdaF3QNeeThfeeXqvOsdpIgrU5d8f&#10;LVu+alNffl/9MG3q6TDnmbMHlu1cpRHLjktnHdQjQ9mst2zj1GvdrlCPp/7pDup//udTxx8zEOkk&#10;1A9p+8Cy17EOc9tAvQfVYRTDO9p2XDoI5tFhogY5t+M8t4TzR/v2GhmNbXSQ4ZWG0fpNSphTuvv1&#10;0rkr1AH9sFDPOHVws0+gniFtzuWczh/gGqN+FKirPOgBb2ibNnUQ7jvK+Wb1He5QZej2m6HOkz9J&#10;qEfevfuev6uDJN9I32gbjd7/lUXuN5WaKzKNVxTUP/7CqQc8oPPUzf8O6k+83+Sp6/0O6m95y1SW&#10;5d+bgPq9l1CviqpnuDXUO5hbgnvsluffzlUasey4tPj979SPq7Dufp+L2kPaNE69PUjLWrcV1E3i&#10;X1B/dxlA49Q//ddlhL6/2PterTNkhvFkVOdQF343nK0NbStvyBSEJwl1EDxsGHsbqbkyaGr7DO5o&#10;n8h2+462baMA3rW8g4MqESPDcZAYFecdbYsnM9o2kv2lzzGjioI0HhfUE0ofQZ1xY4jkSQbOtkCd&#10;eOkiSj3UXQso5VHjdLeFuvMH6iafMVYd1AEXfEFYRznyPj0jXnjGqL+yygagqwysg7ohdycFdTro&#10;vY1kXwZ/tC2VutG2K0rukaRN2pUn9zza90zpxKBe+Xsd1I1VB3NQ7yegCdTlvdvedrF37wK4aYfl&#10;z9OgXnmxMeEgqFfebePUyybr9Q7mCcHHZnkH7VylEcuOS4tv1J+rsu6xhPrWM8p5sJXJNkL9ZqXy&#10;zN9dxjVQ/35BnQE2P7AXtA7qQu/EC4rRjMG8qkCdcXVuBmHb8x8V6nO5bgqB8/rtGv0+I+NxkNaF&#10;4RmcbYxzD4VNhlL6DgN1QB9BPUDvoc6o6cFL/qc51OXRzCjnnM7tWmlTN02sfLot1IE408UyhEB7&#10;ENQZT16RdynC1UOdBw/q9uuhbjx/D/bjgnqUCt4271x+GUHd/TmH5XzbmVLgTdLpfqSJ/J/fV3Q6&#10;zzTUn7z0zgP0OdSNU5cvNR2dVzZcJ1J59DSol7PYmFD2aC3MAb+eb/vmeu0XmM+h7n20c5VGLDsu&#10;/VBAnZqHDu5lqNbN/U556IsyKD3UGcLzz5889T/908lLYlTmc78H6glrZkpQocjjhrqCOgfdUeRc&#10;PbBG+2yS5zZaf1T16UraUtkYGZCD5BxzL20bqDOKMZoHGUhpOwjqAfsc6gH6COqgTQDGO2eE0qY+&#10;gjro6Ti3DurS0OfR5M2ALEaUAXzqU6d7N9GLvA+sPdRBGJCF0OdQB2/jgc37npnl5lC3/zqoj7z1&#10;o0A96vP7aDsFmP265IUR7E9CrieP9vBudq/S7v+8r3m+Tl53f/bfdJ8nqTMF9U9ePk0TC+ht/veC&#10;edrVA3Vzvz//kaeg/oIXTM9mDvV7ak+/1rRtCHUwL+en8aTbfjXUj6idoB5VAVkoFF5GZfLToF4Z&#10;Y1EAD9Q/8zdTuwuo/8VfLPa+9a3JkDaDOYf6EuyBOjFQjCbvN0bzOKAuraP1u+qoMI+k5zgrGSMl&#10;rYkk+L2rYWVcHNuvcx7q10UMqm253mifuaT1IKgH6Oug/gd/MIZ6D/R149QDdWF772UT1KXn/e+f&#10;9sswvEBCOQJd9/6Qh0wgBlFABVeQBdwe6v0HXRwbqKc9Xee9hOOttz1Q195/JqFOATT5Pd8uv9jW&#10;r5MPPKN+3XHI9V1vBG+/18F7JOfq83nu07ptjj9Oua5r9vb5sFoHdR90AXNQX3WUozVQl/f0fmfb&#10;H/zgqTmphzrx1E/7Slvl7RXMB2H5g6D+Yzc7d8iy49JVHuqPfvyzp0wP6m/a//LXQr0yWVNlcnBf&#10;zT5nXZ1rUUZuUTB/TnkuoP6eMoY3ryVDCOrx1PdBvbRpSBuj3n+v+qhQZzQVztG2XcTjdR6QPCqQ&#10;neekod6rB7z3xnBsC90YyPwfY9nvQzGM9h8Z/HWSvm2hDrLroA7oPdTByzTFOsbJg73WQZ2nDoKB&#10;uuvMoS5dX/rS9CzJ8/AsM5qElw6arh+ox1Pvoa4XfP/p1RHUiacO7JoObLef/a8IqEfuVz4a5SHr&#10;8xucPJN++65yr9TD2zmj5MejwNexzjtf77zr7vOkJB3HDvU3noL6SysfAfpTCujC77+2JdR56uko&#10;d93rTvkR1G9xp8XeNXjpdb5931Ov97KK9FYZH+lqqB9RR4L6UoAO7ORcizJ0i3rRer6DuqWhD3/1&#10;V1tCvTOWPdTJWNwYzrzswwiMj3IORlcmY0B2HVK2TtKzbRv8cYuBZKRimN2X39aPjAzZJ0YzRifb&#10;cr6cJ+u3lTSNoJ48MYf6qD29hzpQm/WKhw7oAH7cUJdGaVXpzDME9ZVX1EFd3h9B3XHy+AjqvPxA&#10;HeCF4/WMB3eG1f6BugrGQe3qxw11koYAts8P/reN5tsOkmOAdATwwJvsNzr+sHKddXnXtVL+d7mX&#10;w+o4oU6B+qfLO3/qhXUfBfRP1e+0qaezXA/1TEBzp1su9l5/2SlPnc0ypE3nz+tcZ4I6oLfvqes0&#10;jQll2w6CebQO6uyjc5041P/Dn/+fe1dlBeq0NdSpMlqU0PsK6mWUFt+fYO5/YP/BD06HOqNr+9d3&#10;gHrC7zGcCl1e+i46LNTj3SrMh732OjESx1VBOIx6I8JouT/POPc6N17+t81vyxjVrHdMv/8ukp4A&#10;fQ51eWMd1IF3BPWMQQcv8KZNUA/YQV1HOR7JtlCXR9w/rQzoFlA35SZPfRPU4633HeXSO9435jdB&#10;fZ23fpxQj+bebOBrSfP9yf3KOz28k//8zjnm+fCkFJCOtkW29/d5Usq99/b5KPJ+P/OSerYF87sU&#10;fIXfW7v6DOoN7AOov66gLv/1M8qxXcqY5wHq93xU/Q7U6x2OAD7SNlAfsey4dDXUS3q9Z2xhA/sS&#10;6s9ZtjO+qoxJoP6Xfzl9qY0RTXtlD/UG9jXh9x7qxPB50Qq933n520ghpNG2ddpliNph5LxXFqj3&#10;CuADKr9j7Bg+sr7f76iGV3o2QT1AH0E9QA/UedoEXqAN3hSY9+3qI6gb0ubTkj3UXXME9USSVBo9&#10;C88mRrQHew91oN0F6lGgbjtPHdhNL7sr1Nd569I9ejfbSvrl6ZSZ5B/r6coC75GkT3pG2+ay73Hl&#10;+3XKM+nt81EkyiM6y0tPm3o6y62FegnUfdwF1OVBeTYfdJE+UbD2Ls9d7F1waf3O5DP1bLYF+0FQ&#10;1w9sxLLj0lUe6j95+Zunh146FNQrQwM5qMdbf3SBeVEQD9R57HOoM6SMpvC7z/mNoN4bzN4TCtTz&#10;shUo17HMuoNk32337ysPJxke3yVNJ6WRQekVAxaQ+53843/GJ0abgRtJ4V+nPAMSjaGHP3wa2tjr&#10;kWUsMm1rL151PpNKSRtoAfU2UA/YA3Wd7eggqANp+nzkeXpOoxD8COoqDoDcQ73v/d5DvQc68BNP&#10;XaXA/VrOZRjdOhlmF0nzUSUfRP7v80gUUMkT7nWU364oSZN0j7atk2Pc167HbaM8K797G72r5KfW&#10;z6OAzlP/ja6j3IFQX3rq2t5/tsqDfGhmRf07zOfggy75suFpUK+ysBo5VTZ0DvJeV0P9iHr9Oz+/&#10;KnCfe+n+DLAR6lQFUUe5AJ1MLxuo36ELv6dN/TigHrDnZdOu4I03NdoWOSe4OKflaJ/jVGA22nYm&#10;NTco68QQMzbJPxSDHeM2Uoz9SHkGFKgbKhP9TOUV8CIGhXgLwoCkjU+onAdKPPV73nMCvBD8YaCe&#10;CWg2QZ1XLE9Jb1/p9Iw8F97MCOo85kBdz2GzyR0G6jx1s8+5loqBeR7WPRtj7z/2sWm8e0L5b3/7&#10;Yu8dVe6IkU4F7LDqK2nyQp9HbB/lpyuTkgdH2w5S7vmwx4+kbBwV6vJSyuVvlmetTX0E9fmscvOO&#10;ct6h/Cn/yGfyjgqpWRGvfe1lB7nap0G98vM+Dx3Q5YN6Nj3IoznQe6gnH5041P+g/lyV9YbDQj2T&#10;0VRGC9DpbpX5Hv2iWl+GD8zpZ36h/q/zCwX2UGc473FeGZznLUPwR4B6JHztWgrUaHu0CepnGuaR&#10;tCu8o21nUnODMhLg5BmlsOX3cRht6fCO875H4feE4Efh93mbOk8d3LX5Adk6qNNhoG5khojCPH+6&#10;F8/DczkI6j7oYuKZOdRBu4e6ZQ91FR2hd/PEH6ZNXVpGoXeav5ddBEIAIp9YyiPWeRby+eiYK4uk&#10;9yj52LtzDvJ7tM8uOirUkwd56f7fBPXeU5/3fs9HXdyTimGgfvnlU+/3e1U5abagPPWFIW1zqFPl&#10;7dZxjvr1pU1Qd17SZDxi2XFp8Qd/UT+uwnrDu05B/d3P3J8RhlAvI7MCer1YIfg51O+nc8TLFnv3&#10;f1LpssXeT/7sZFRcg7HJN9UZz0ffa7H3utpv3lnusFAnBlEhkInXgds2+83Xn3S7+SZdWaBOc6PS&#10;S4H2jGKweoNNfjPko2O3lTR4xwF7D/Ue7HOo92DvoQ7QQK1Dj/T1Q9oOgnpmlVsH9Uw+I43Joz3U&#10;lSXG1HPqoQ6oPdTzQRdl5CCo+1/eTie5g3q/H6Y9nebvZRslT8gjYOJ/z7wHUyqEx1EBPG5Jr7SN&#10;tu0q93kc5eGwUF+F2+t+/G7rqwyshfoS6Oug/pGC+o0K6s4F6iZcYreuV+vMQ/KAsvc89TZGXZNP&#10;2fcRvJvqnhpHQH65bh3QlQfPkTQZj1h2XLrKQ/2jX/y91cN6RdX0+wzRQ72BHdC9BFD3f2WwOdSF&#10;4tsLrfPx0AP1TEBjmlhQ/2b3TfUG9Src+7z1zgvaFeoRoycdCtR8m/X9/zLNLuH7k5DrSsNo25nW&#10;3KgQYxdj3BspBpzRoU377SJpGEE9YB9Bfe6tj6AuzwFYPuACkoF6wD6HuvPILyOoawYAdADt8+gc&#10;6kDpORmvvg7qYCyMCci8dc8xUOeR91AHQzAHdfvYVx4+rhnlYgPm72WT1r33eInyR7/e/tZ7Lll3&#10;ZZD0Hmea3GcqOX6P9jlIPdQp72eT5AvXjHce/eaOUG/t6Uuov+kp06dX5UmVXflVhdf9vfjF0yxy&#10;oM6hM5vcjW9Zy3VQJ5HVSmPa2a+G+jHoV3/nb1YPaxPUjUXfB/SoMlgP9UuWntrivvXi/3b6n0Dd&#10;/O/Ci/e5zwR1BlQHpOdUhv39QD3eegf1gH1XqJPMEEMTWFvn//l2y/7YM60+XVcG9UaFQckz6teT&#10;990vo96Y7eqRuf62UN/UA34+o1zALu+BGLCbjAbMdoU6WAI6eCZt66DejGnB0rPQbg2kPdRB9053&#10;2g91+WEOdTLBR4Bu25UB6j2g5+CSZ0geSsVvvt2xPbSuSCW9o21HkXPKR4c592lQ16l5g572oHqm&#10;15+W821bQb3y0ag9HdTvuIS6/hnSpYOqyq0QPKhf78aTM7ea9732OQ3mvZbOl3b2dVCPg0aiyyOW&#10;HZcW/7H+XNWVh9UywLIwR4DuS21tqFoZj31Ap8pgQ6hfOkGdl+4Ff6Z+6wHvS22g7ss+jGhrryyj&#10;2qBeWnWYK0M999YPA/UowExbut8Kl/8tR8dcEfLsRuuvKDHQno/nNQJzjLnf6/ZhjNzXLsbMtbeB&#10;esA+h3rA3kO999YDdnlQyFv6LNdBXUc7MAzUQZIx06a4KX+6F+UIKAFTJzTX4nHPoa6Hus5t66Du&#10;2Qbo8nCAvivUe6AfFep9/lj3foFe2vu8Mpdt9qPR9jOppHe07ajKfa4rK+v0sLtVOSqn67cKyDQH&#10;daRfVIDe+kgN9umhDugjqAP6COovevRi74F3nvLjox612DvnnMXe2952Cup3ekBd+9wpDN/a1LGg&#10;8sUQ5r0q7/Lozy0dBHXR5RHHjksF9f+rfly1lYf10Mo4KczEWATop31TPaoM10O9efTO97LSf52g&#10;7gUDfD8BDajzkIxvBPVv1HGbvPUY9LkntEmMXCRTpL2cpNHSttGxV5Ska7T+TMtzOchYE8MUQ2y/&#10;kSdG2xj/XtJwENR7b72Heu+tB+rgvA7qwu9gJj+mI90I6nqPOzc48tCf9axxpTPpdg/uRVkK1IHT&#10;B10MHQvUgRZ0vXsg7qHuuYG3nv9mjwP1vtd7D3THbPs99eOAusqad7/pfUqbd57/3WO/fa5d8shJ&#10;aJ7ek5Jy41lsdZ8F4W2gDuLrvPNegD6C+rzn+7w9Pd9S94U2+TDfUve1QfnzRS8qKFc6b1l5u0G9&#10;ypN73ArqS/nsKt48q+x1D3W2u52r9NEvfm3IsePSWQH1H7vZue1hNah78VWYGQuZG9QTgh8BfQ51&#10;E9E0rx7UC+TvLaN4I+GaAnw+wZoe8IyoHsl6wH+jXuII6sQ4MVK8Dx0zfMjCS1YgQIR43GkTJ/eT&#10;32Rb9kvmsN55knGuDJKmK7qi4fp5lozc0NAs5R3EMMUjn+/Ty/m28VSkY1eoj0LwI6gH7D3ULQnQ&#10;gV2+BLtAvfX9KGMHjDz0Zz/79ErnvMKZe5lDHUBB3bSagboKA089+TxQl9/TGY7hBPQrGuqupywd&#10;9A6pr/TRNnkqeaQ/7kxpnt6TlPtUdjY+x7LH9BMFasr/c7BvCrfPtQnq+9rTl0DP+HRDj837fkej&#10;mio/mu+9h/qjX1iV3bLlt192mFtcuLS1gFzlYRsB+SVLgAN7bJLnFLv9a7/zt0OOHZcW//Ev68dV&#10;XIH6XW81vXTGWUbTwSJA3xbq1B5+GSNQ/9zfT/9/rqCedvXvfvdUD3jG03be+qOW8o31u9968oZs&#10;s4zAxtAhRsWYYFCOeOOM2zoo2sd9JYP4HTl2dMyZlrSsS/9Jy3VjZCyzfmhslmIAe4Pk2IOMNh0U&#10;knfd44I6Beq9tz6CunW2GdMufSoEPdR9N1rY0bW2gXqATgE6iIKpr1rlm+p65WtT76Huy29Ab6ga&#10;iK8DOp0JqPcQWvfe5pI/+n2VW+++32edHLcpj5yEXOtMXo+UH8/Us9m3rfJEtA7q24Tb51oL9Q7o&#10;PdQNY6N0krvRdad5F8x9AOrgDuqPrH04dD/+4GVHuUw8U7Z1BPCREnZ/WeXnvHtlKXmBRgw7Tp0V&#10;UH/ME05NFdsySL0YBkOhPgzUvdgLyqAIuX/u72qfOq+ldvVPLdvVv/OdqbNchhiZdlAvePpQGdQP&#10;lhijdYazN57bKEAP9P1WQQBz8j9d0XBPmkbbTlJ5BgzLvFKxz9DMNIf6LkZ7EyRc96hQpx7qvbd+&#10;ENTtA3aZna6fpc41doV676UH6oAu7/sYRg917eo6lAboyiKIH+SlC9v3UAf044K663hP3rffWX+Q&#10;5vlD3jgNXhvkWs6x63UPq3l6z6RSFtr1Kz/0GkF923D7XAH6vJOcb6m/rdLw4scu9i6q52A6WGPS&#10;5VFLQPf7gZVPddgEdXZD/hU9fRSoc7wK6osjQj1gZw9JnnEuDuiIYcepxR/Wn6u6eqhTgH4YqL+5&#10;BOqPqYwJ4mAu/P6+MqggLwSvXf3P/3wyfEKdrqlWeFq7ehnr44B6CksPK9eUIS3n+8lEc7CdKcm8&#10;KiCjbSch95n73lSZGBmhGPp+3a5Gm2K4Vwat1rnmUaAesG8L9YC9h7p9HWPoTsqG0DtPXfhdm7oO&#10;Qj6VyqsG1eTL3Nsc6gE6qIKrzkU89he+cBqnbgY4UCbn9WwC9Xjrm6CeqWZ7L/0oUHf+5A/L3Nc2&#10;Wpc/vOt+3TZybc9/1zTsolF6z7Q+vwS1qGkP8DnU/T4M0FUE3vXMAubFi72Hlp3zMRfybIH7LgXy&#10;B9f7Afa3Pq288FI6yQm/24+nDuI91NmsRy6jWw98ci07qGPCCOAj9VAndiBAJ1AfMew4dVZA/ade&#10;/JbVQyMZW+hdAdwF6l4e6exw38efgvoD6iX/1M+VIVq2q3/q+1NnOW2FOlyYKvYjzx9AfdBZjnGf&#10;e0SbFIM0h3TWyTDUb4sBsf5Mw901zxTU82wsR9t7jQwQAI+MoGc3X7eN8tyTnisD1EHP8fHSAV0P&#10;80DdPPR3u9ukNBd5JhQP86EPncan6yD3kpdMvYV56abZBFlQdxzPnHjp63rAHwbqgH4YqCv/yR+j&#10;93WQHCc/z9cfNn+411T+/B7tcxTJz4epcByLCri9Au2APFAH/WxbF2633kRiOtbpJ6WCQC1vLisM&#10;1r+sbO87nlF6euWBDeH3tKmz0SaeeW7leZ02Qd0zyxfaLixmGKPO3jeo32ty8BrUqcr0JgXkPHTt&#10;6fIPB0u6o3ve56Ihw45TZwXU3/iuL6wempdtGYPkt/nc02FuHdQD9EDdce8J1C8rqH9g+q1dHdQZ&#10;ZBPRMKaPeUwZo9rnuHvAyxQMwAjM/Xq/R16q492H5XzbScm1Tvp67lthWfdsRhoZonVG0DpAmK/f&#10;Rox13ps+E97zOqjLG+ugvmv4fQR1M2YJuzte+7zQNk894fc+ktTnS8+UPB9tjy972SmoP/jBUyc5&#10;IPchFfmrF0MpdH5cUN8Ufg/Y51B37sxC5h5G72kbyQej4533KFDuy+Vo+2GVsjfadqIqKI4E4AGy&#10;3u8Eypa2zcFtm+fSg9t2arOF1jlpXfh93Rj19H5/U+VhIXj5DdRVUNnNfKHt3mXHQbxB3bzvVUE9&#10;t/LAVlCvc+ogF3Y4jwqhvGKZ8iGqPGLYceqsgPrHvvi11UNrGaAKot+WhrIB+t3K22j71ENuE9Dk&#10;RZV6oFPGqvvkKpA/t4DuRTeoC8H/YJpS0CQcjKnOSIcd1jYCu0wXMMy3Rb1HLGOu2zfncj+Wo32O&#10;U9IkbaNtR1X/XA5zL3Nj5Bw0X6+Ajzy0XSStKh68Xz3AA3X5YB3UwXYT1AF9G6gDnI5yPHOhdx3l&#10;QJ1AHtznUE/+7Cub89C78yb8DqwAC7SGAgG8D2Lw1J/4xP1QB8BAfR3Q51Df1FFu7q0H6ioMKh/y&#10;B6iP3su2kjbnGW2TNw5b6YucX6XBNY5SQei1rhJyYuoAvk4Be7O9S4H2HNyg3YN7k+ZQX3WUK+3r&#10;/d6BHdSNUb+wKqOet/dnSFug7gttoH69eh8N6r6lXmkN1Ok0sFfebT3jQbuOM0bdjKQ8dQJ29kUe&#10;z72LKo8Ydpxa/Kfv/l97V3X9i9/929VDk0EYo4C9H9LWPHXr60G3/euht9/1kkdQv38ZqR7qn//7&#10;MkgF9VeVocl0sXrAbztWPYYzUO8NaBRwAUK/fq4e6mT/TaDLeQ8LxG11UlCXfml3br9H+xykuVHa&#10;ZAS9/9H6beV63i1v3bl8MGUEdWBdB/Vder8H6uCrnweo29dxoB6wG3omPfHW51CXNw+COpgG6ioN&#10;gO68AMxTB2Vw16buXTGiIH5UqK8LwUuTyXBEEOQR55f20XvZVvKF/DHapvzQaNuuch7v46jn8yyP&#10;mmd3UsF1pHjgQuzxvnsPvN1rbRvBehuNZpProb5p8pnL7l8VzgumvGfo521vW5WKcvZMIPa4ly32&#10;zqsKr6hug/pyOBtI74O65wzkZW8bPwDd/1Ve+vA7oDtWOVJxcC76+Je+NmTYceqsgDrloan5KdDk&#10;5XlJvPQV1Kl/QctClZfwrCrML1sWEAL195Vx1FmuQf2/Tt9X/+kvn+oBz6hoVx9CffDFtnVQZ+DA&#10;eRsoxrD066R3FIbv5RqOOym4u/5BFZJddJzpnRsm51znJW3atq1c0/sFLFDntft4yiao9+3pI6gD&#10;+gjq4GtGuQDdPoF6wO58zqtdPcPa4q3P82ae1xzqIBqoC+8DOk8deAEYiAFZu7r8+PjHT89RWYy3&#10;Pod6wA7qoyFtI289UGecjZeXDs0DfZv6/H3sInmNRtuOI5LTy3OI135YT9txjh9tO1YVVEcg50z1&#10;EBdiB3fb/ZYX0qae/ZoDVtt30WGhrl1db/jXV16R9/QH4YxJlzz32JeUDb/NZNsXtY/Qu20cPDzA&#10;Bp/pXoGc41dlZC77YYlQfOwOR8e56Gqo76Af6yegqQIdATmw02lQ75QX54WQc/nsqpf6+f82/W/5&#10;6jIq1n9y2QMe1BlY24dQH4TgGc4Yz0A9QN8WXCOP2Lptgep6jj8OWPY6TqhL1y7PZBvFODGkm4yg&#10;Z3PUEKvreb/es/dt/HY6pAHWYaEuv/VQB7HMJge+tgXqvbceqDu//KqneqCe/Lkt1BlF7eqXXTbB&#10;dg5198pTB/UMbRtBPWCPt95DfeSt9yF4H+AAc1CXNmkM1OfvYlcdFMr2/EbrjyL5zXnXVSY2yTHH&#10;WdE4TQXTOcQD60Dcun4/x6WcZf9sA/xUALYNuxOgbwP1Ubt6g3rlV/kv31LXHPWABxTUKy+dYzib&#10;ZtqLSte8Rru38KC1lVd+2MeNKiP7VO/Avjz19Hwn78a5SFR5xK/j1FkD9Xuef9Hqwc2hTrz1Busy&#10;JvteTKeEWeKp396scrV8TRkQnvr7y1De4X6Lvee8/1QP+G99azKuPHW1wSHUl956oN57RIw+o7Yr&#10;XNeFuXeFYCoTru+co312Ue5ltG1b9Wnye7TPYRUjtSm8SsfhjbleD/W8e966fKX3eYB+WKjHO7dM&#10;m3qg3nvrPdQpneZcdxuoJ/QeqIM5qIPsCOp9m7o+BXe4wzSLl2+nj6BOPdRVCkZQJyF/1wd0vfDT&#10;ph6oK/fzd7GLAqLRtsh2+422HUXOeRiv/aBKyFF0IMQHx1DuRVlq5amDeiBtSJtz8t63mXxmBHVA&#10;Xwv1Jdg/9sLpOl8uG6diKQ/ls6vWP+byxd6PXHsJ9WuVqpJsPaduX/i9V5WRpsq7LeJb7yxA76HO&#10;ljkXx3PEruPW4o/qz9mgx3Zj1UdQp9ZWXg/+tBpXp/YCvSgvumpvPHNAp8dXBrhhLdskNMvpYv/0&#10;TydDqk3dxDNzqPch+BHUGTMFWNtrMsE2ynGj9dJuOd+2STkfHRTCP0iuP1p/kKRBhUQadqmY7CoG&#10;x/lpboh6uY+jGm7Xm4NdPgArUOe1G17WQz3gDdRHc78DWD6/CmSAvg3Ue28d1OOtz6EuzdKvDMVT&#10;D9TjIQu/j6AOyPOOciDuXjzTfG41YLcP2X/dB11Iu/2Tqoy5NqgLwadNPVA/jtD7QRU+CqxG245D&#10;0uBZHZRHo+PIq5HzBMIJlTeI17pdKg72z3Ns51NJHoCaAveDxq33UO+99G2gbhy7fKlDpbzEzplN&#10;Tl+MH3/IdP2b3LqW55YeOP2vOXYIdKqy3YBe9qpBvf4P0EdQv2lBfcSu49bij75XP84Cvendp4a1&#10;MRYjqFMDuv0sBy8qL8Q+xqq/9+8m7zznbuPVlz3gTRdrDnjGtE3DWYamh/rq2+qgXmI0A3bGkxHz&#10;wgGdEU0m2FbSM1q/Sxh+Lhn9qHBfl65NSqVCwfd7tM9xiZFxnYMMpn2OarhdbwR1EOUhgyG46qkO&#10;jttAHcDAHNRBPEDfFeo6talU9FCXvk1Q1yEtHrIQ+C5QJ9NyZi54IXnbAvYR1AN2aTVjnWvzsuYd&#10;5eKlHwfUt/F6jyNvHCTPRVqUi03psZ99Rtu2keMD3Vwv97cLxHslTZb+X0G9fsc2N3XA5qkfBPd1&#10;ofc51Fdt6kuom4Qmw9nkYfmJfTNGXfNN7Ltx6sao33zpqW+Eep1rHdAp9sZzcC7R5BG7jltnJdRl&#10;oGSa06BOZVzavl7G/EUtX4jtvsT2kwV1benx1tNZziQ0mQNeR6X0gG9Qp85bD9T//dtPGU5Gj0EN&#10;0I8T6gTqRwmnA57M6Dy7QtZx2x5jv1zLcrTPcYth2cZw94bosHK9TVAHVOKte5/mZg/Qe6iDM+kE&#10;l85wAD7StlAXGVChmH+tbR3U08OcEQTVdVCfh98Z9kC9h7uQPAmD2o8CdccDu0iCIXLa5Q2Zc62+&#10;oxyoH3d7uvdwJvLGtpIWaVpXCZWWeMTbyPtwTucLxC39f1iIz5Xz5f+1UJ+rIBu4ixD0cN/USa5B&#10;vWC+DuqXPWDq+e7eda40lbE5GPR8F8E9pyrV1xB+N0XspdfYu3nlQc8c1E9jBFkP1nWPzWMvjaAu&#10;TzsPPfclbxmy67h11kD913+3G9ZWLymZZAh1qpfbejNWRtv3supFnFvKuS5ZQv3xr5z+174eqH9i&#10;OQe8YW28BdtBfW27+hLqjBWg6xEdA3oYqG+Cp1qo9Kzbvq0UTOdRILc917ZQT0TBNUbbT1LuKQZn&#10;k7bdb51cK+93E9iF3wEL1HntYN5DXf7K2HO/gbsXmEe7QB2M3SMgHwT1TD4DpgdBXR7vob5OvHXX&#10;t7RvD3XD2zLunWflOq4XqJ9E6F2a5N/Rtl7gt81+xyXpUk5ccw7egyqojj1piPdif+fPZmuod1L5&#10;a+ktuL/isgno66C+L/Q+gLpOcm+oyqj+HJqNdJIzz4g+HA+tMvcj15n6XD2w8vjiidfdu+6y93v7&#10;FHeleZ/YxNq3eepsyVIjqMcO0ye+/LUhu45bZw3UKQ/P2MNkjLVQzwsCdsr/9SKalue6uIzhFwrq&#10;d6xaXta9uoyLmeVGPeBHneV6b/1nykABurm2+/bLqAfPQQLETSFyhfawYfi5nMv9WY629zooXYy3&#10;Aq7gb9rvpOT62xrkkRHdVa65DdTTpg5a+QCLZh0zFvodjz3Ajnq4R9k2hzqg91B33UwXuwnqZpXz&#10;LIB0W6gDs2d9kJSF9JLPMh+EAXbndP4e6n3oHdSPK/Quf9No21zKw2j9SUpeTDnMunkeTYUpHrzt&#10;pMydBMR7pVI0v85hoB45F7DTu565I9QL6KQ9/QNVKdae/pGPTNEh0x37ZsE1rzs90yah+Mp717zm&#10;9P8+qNe9rYDud5XrXlcaqP9x/TlbpCOCh7cT1CkvygusF9HkRdS6x9XLf38ZxoTfTURjm9nmdJYD&#10;9fSAb53lNrSrP/MhBfTKmIwe43lUqCskB4XYDwLsLmKAt4H7unTleIV+0/EnLc+DseuNzjq5lxij&#10;w8o1d4E6AW86lhHI8zBAOurBTttCvQe6a0uDiqYhaCOo6y3snfmyFYjuAnXe+kFy3deU4TW0KPcL&#10;6s7hfM7bQ70PvUvPcYbe5YttweeZgNho20nKNVOO4hUH4vKq52ed39aNznFSWldejgL16GnLCWF0&#10;3vvMi08B/SCof7zrJNd/nc0scrcom37be0/nbe3p9yn5kEs9P87eCuoB+sgBXGoOdIq9pBGzTkJn&#10;FdRHPeC3gjpVpmsvUs2qXkY7z8MXe/cr4/KaMiI8daGZ535wsffeMpK2v7KMV3rA66TEo3pOZdxR&#10;u/qzAP2cMlKvPOURHRXqMsxBcJR5FfDRtsPqIDgrvHOoO8b+Khl+99vOtPLc5oZnJMZo2wrAOrnm&#10;HOoHgR18eanyWbx0YM//vuNvnb4cYN/DvQf6tlD3tTZj6OdQFwL13njqPGIQjbe+DdR7CXkKd+rg&#10;98AHTmF298Mj91v7eit3Jdudp4d6vPRAvQ+9g7ryPn/2uyhe5mjbSFcENHupfOR5SfcVnZ5Nzy9Q&#10;j10+jBJ+f+oS7pbbQH3eSU57ukrkrapycL/7Ldqso9rT28Qz6fle99EA7hkDuv/LZqx4UWV6rhHU&#10;2Ttp5XCOmHUSWvzxX9WPs0Rvfs/pPeDXQp3ygqIUkgJSW/rG7uPLg6j/tak/r2p4Psunjf29ZSDt&#10;o2DpAT/vLNd76z3Q+85yR4U6cCooo2297LPNfrtqHdwDzU37XJFS0Dy7kfEZSdqP6pG57hzsm6AO&#10;Xgm/y2cAFkj7DeSgriJpu31JuzuZXGMXqEsHqL/qVafypHtWoTGPOnDOoR5vfQR1htPYeR43QAN3&#10;5H9p1H7OU5dHhOADdYAnxwfqfejddfvQ+3G1pyvLu1Tgeu/zipDy1OzU0g6N9jlTSl5ZV6k4FqjX&#10;O06bOk8d1H+0PPCnVH7aB/UAfQl1neQuXXaSy0xy55Q9lg8vLm/9vKog3+S8gvr59Swrf7ZOcoBO&#10;le629KzrPlaq8rwN1PN+7nX+RUNmnYQK6v93/Tg79Ob3fHH1EGWiOdAPhDqVgWm1MudZdo5bVG3u&#10;tWXEvvRP0/9f+Ieps9y7yzj+eGUEnXx0luMd2d7PLPfsh05A/2oZy9auXsbzTEOdgOm4wvBzMcrS&#10;EXAnXZZXJphHuzZJ5F5GxmpbOc+2UAcvgNb2lxA8eAfSI/WgB0yevONSMXAeY3PnQO+hDsaOSZ70&#10;3hhqxpQnPIK6a/oetalifU/dsDPnCLyJZ85D5633YXf5JhJ6N8zNsYCuUuA3A7xt6J3hHz37beV+&#10;d8mryeejc52kwEk6la2UL8vRvmdK7O2mCtFxQz3t6Z8quD+kyrPwOriPoN53klMWAF15UKk0PayZ&#10;5O5WaWud5CrPXUN7ej3Pler5nsaJev8HQV2+dj563kveMmTWSWjxn+vP2aQ8RO3qO0O9Csuqfd15&#10;3leqF64t/Yv/OEHd7/f/0WL1GVad5e5zn2maTm2ZmVnOBwQC9H2d5Q6AOs2NxzoBE0CNts11EmH4&#10;uWTihJticE6qInFYpaDt8pznlaeR0TpIjnPNEdR7sAMYEOsFz7NmfBJ2n4fXDxLYg59z9Odx/gxl&#10;E3YXFk+efPjDJ6VCJuLFmGpX11v4pS+desDnG+rGjfv9oAct9l7wgmmIkMrBPPS+DuYApVIM6Dx1&#10;cAd14XvD2VzDWGJQ70Pv7qsPvUvj6LlvK+9n18oeSZ/l6JwnoR7o/nf9rNslynCccn3psRxtp5OC&#10;esLvnyy436XgDe5vrWcRqGtP94xUEh/3uOnLbGBungWzGz66KqNmkmtf8dRJriqj9l88dbkkTKh7&#10;28cK775TD/RAXV7KOT75818f8uokdNZB/aY3P9VZbmuoe2GBeWW81q7uZZRxWzxi+g3qXyyot3b1&#10;D1UG/vsydMuZ5UwXa0IN44fvcd7Urk6PKtDPO8uNoD4He280DpK0jdaPxGjt4okcVgqvdG1b4TiT&#10;AhIGqH/e28j9WOY8I8O1STnOOUZgB3VA12HNmHUedaDO+wZiocMRvNcJ1Eehd4AETFAXcndvrpth&#10;lv7P+wMKvz0zY9Qf8pDpO9SMIsDO29T79vRNII/cX6aPtdTWGagLvfPUXV804KTa04+SLxzj2MPm&#10;i13keSm/iQ743/Wz3buyPf+fKW1z3TRtzEG9ixrUSyOoJ/z+tkoHsNPHC9iBulEVvqEuWiUtKp+v&#10;fOX0vQ/t6ReC+JNKOsvJ/4G68Hvt034rC/XMt4W6Z9KOK10N9SPocU881VnuQKh7QQBUBWNVG6uX&#10;0bQ8x2Jp9H62vHBQ79vV23j1H0yd5bSrm3IwxwH6qrPcBqiPvPUYiG3kWrscZ/+T9J5jHAHBks5E&#10;ReIg5RmZ9ETaUpnaJPtn6Rje6/w5jwzYOiUdzjmHOiDyngE97eo91MHtsY/d38N9pB7o66A+ak8P&#10;jHnpycO8KwZQ2HIUfgfZHurzTnKbYC4C4F0AuXZ8kQlGdw51z4WnLiLgen3oXXqOEnrv36N36x17&#10;P7sIYOf5YnSto8ozm8Nz3gfAPt7bmWxfl0f6isU6nSmop5Pck5cjKYTeLUFdJzmVWWnRHKQ93TfU&#10;jU8/DepVgW3L2nflAGJE7dtU73wd1JMP5Cfn4GiOWHVSWvzn79ePs0jPf+lbppdRemkZjtOAXutW&#10;nR+8HC/KC4vqZayg3hm4RRlKUP/SP0//a1cXgjcJzfe+t//b6rbz1A+Ceu+t94YimeIg2VeBYjD7&#10;4zcpxmt0vuMQI0fS1J5TLV2P/B4dc9LKvXvOZvAjv3eRWj3g9c+yv8bIkM2VtDjfHOq85kc+coJt&#10;oA7CgTpQe54jkPc6LNSlA0hdg8fufTHYjClw9h3lgJXHHKjHSx9BvQc5gXkPdBEuY4cBHdxHUFdp&#10;yAdceqgftj29f295J+5Xmubv/SAlPx02T2wjzy2V4369/+frAGsbyB6Hkq5tKhHHCnX58QCokw5y&#10;8vOFBWhpFekShn9n2WLNTmlPP7fSxVEzk1xrT69jVh3lAnWq+2iyDjsIP+pdj6Du2TiXTnIjVp2U&#10;zjqov/m9pzrLmf4vQAf41bA18jsvqVe9jBXUy/DmXIsyYq1dvaCuXZ3n/jkh+L9Z7P1VNwmNTkr2&#10;17ZOv/gzZUAL7McN9ezLAJtIYW5s5urPz4DFEI3OfViBtoyc/8E9Xrql55L/z4T6e85zcO+el+e+&#10;i0BK+kfPM9cbGbNeSZPjc155wFfbvEeQXQd1gNb5jdcK3n/czSBHI6gD+rZQF/6WBveo4pf2wJUR&#10;LYD2Xvoo9B6o9156D3Li9WeK2ACdkQV47faBuvM4n3O7hmtddNHUfh8v/TCh97yrvAtKBTTvdhel&#10;sud3zke5xigNu2gd0AkkR0C1PiH6k5Q0bXudMwn1T7xo8tQThteBU77TqTOTzqhA+jLb9SvPa09/&#10;QFUaF0+c8kFT2eq1UKd6t61Tdd0/ngjj91BPniKO5ohVJ6XFn9Sfs015mMYfgrllW6czxLqXlBcV&#10;2b8KatrUfW41UF+1q/+3qV39+8t2dePV9fS1v0loeOt+6zA3h3rAzrCvMwjrlP0cx6AwLDEy24jB&#10;lS7Lba+5jXqIR64TD90SVBmpk2wCyD3lGUWe9WGhTqAHWP05R89vZNSipC/p0YbtvAB2ENQBXQh+&#10;DvQ51HsvfRuop1JhWJll7sdQNn1TGNGDQu+gPgq9gxKD2gvMeeYmAhESdf0LLtgM9bSna9enQJ2R&#10;Z/BHz7pX/37yDiL5Qb7IO9lV8vhR8sQ6eXZAOAI6rYM6betBH1apbIy2jXSmoK5NXcidl57PrRqB&#10;IW8ZTSKPayYVhQJineRa6B3UTTpT+7fQe+WtA6EeVT53Lsdayvd9J7lP/fzXh5w6KZ2VUE9nufb9&#10;9FqqiTVPPS9n9JLmL8sLUWArE/h9gVrcsgf88z88gd30sdrVf9C1q+thqbNcxqvz1O9e/9/91vtD&#10;nZugPjcIvbI9BgTU1TrnhuYgOSaG7KBrbiMZuffSI6Cnfh1P0DM9Ca8999I/o9wz2IBWoiS7ylSq&#10;/bPO+ftr9mkZGbek0XHOJT0AJl/IH5ugDtqe2yagj0Lvm6Au7J806DSngih90sqQeqd6vR8m9C5P&#10;xDtnVEnbOa/cxzQA3cc1bne7KU9sA3WVClA3Dz3jfhDU+/eRZx/l/SWEnve6q7wT9+z3pjwxSt86&#10;bfLQ++2jbQSi0mW/0fajyDnZDu+sf7ab7jFQ97sH9S7aB/WCbg91vd8NaUvv94xP97/8pAKZz61q&#10;IhXFvXdVkFfzvfsyWx3vmS38H6hXPh3you61Fw/dt9QD916/+bX/OuTUSemshHrfWS5qgOexC7uP&#10;XtL8RTmuCueijHk6yy3+oYxVQf11ZVj8n3b1v+7a1Q1t03Zje2aWW01AU8bT8KE+BB9D0BuB3hD0&#10;yrYYDsfy9IDd7x5A/j9ICiawzA3R6NoHaV0hp/asKsP36/zvGIbpOLz2pL1/PnlG5JnEE+2f0y7y&#10;rIDd7/45zp8fJV1z45a0gp60SJO8sC3Ueep6guczq+ug3nvp66AeoAfIfuc+YnzNJAei24beQb33&#10;0nuoM+yAruIA6MqJUKhhRv6fQ915nd+1eqhLizRJGyM/f8ZR3kGeea+8M5IP++jN/L0fJM+tP74/&#10;d67Xp2WU1l6ek3LBmxxtp4OgTioEAelR1adfOffM+nUHSRnPMTnnHNoHaR3UjVUH7ycXlDOU7Zcr&#10;H/HYX/Coac6EdJJTmTRT4+Neutg77+6LvVvV82lQv3QxfcTlxqXKX4uqxJ4Gdap072NF5XOjpcD8&#10;3Lq/xolOHMwRo05SZyXU39K1q4M5NU8d1L0o22pd+61mVYVoI9Rfvfy/jEo6y/Xt6n/TtauDOu8j&#10;49VXM8u9c+qkwQD0H8+IEegNztwIUNbHWMSA9KDZVYDivtZ5GfM0rJMCy8CMttHIW48SpjqK1z5/&#10;Nv3zof5+eaOJlBxG0to/w1yjv/bo+fUGMhUaIHAO590W6oAuGjSH+shL70PvPdTBWC97eTHRI3ko&#10;Xw1MemNAAdQwtk2hd1Afhd4D9QBdRUL5AHTfRTcZyH3vOxld+22CumsH6trivQvn7Z8t9c+d8j7m&#10;eYQSvenzya5KBMfv5Ic+T/TXT5rmaY7Sm3x0X71s3wbY9lnn7W9S//wi6fdepc+yv6+DlFEnOVd/&#10;rRHAR5pDXR7gnWdWuXSS46V/7AUT6OUj+UR+842Bt799ymOPqYqAz6229nSd5BJ6N/8Cp20EdQyp&#10;PN0cw7JnCxDHkVrevf5/1hLu7TxL6SQ3YtRJavFffvB/751t+vRXvr56qMIsamO0r8blBXk5XoJt&#10;9veC/J8XY8xuFfim+v/+VZtrIfhlu7rhbdrV/7ZrVzdWXaYbfdxl1IaZwj8vBPPCRDESMRqMyC6g&#10;6g1RxJA73u91xqhPy0gK6zovPfL8GILRNusZHsZiF6896Rs9mzyfyP177jR/LruIAdeprD93f835&#10;s6OklwGLh5Vwb9K2LdRB3LOUx9Z56YF676UH6gAJ6HraJz/GS5eepDdG1HWELl0TjPvQe6C+LvQe&#10;qHun2tBVRhJy12kJ1G9728nj3sZTD9TTns7rkq4egHnW1L+DvJco70vFKvk/mr/zgyQ/9BXrnJv6&#10;ayYtfRqTbkoZ8Nz69SPZdxtYO9f8Ga1Tny7qn1+krMu7/X1tkmMs028h58k1+uvPIT5XD3VAV9kE&#10;dKH3Hui89Dc/dZrvXX5UmRQRAnXzKzyhKmAPqnto49M5etrTy157Tg3qvHXeOy7ohzV3BgG97N3q&#10;OyGlhN45kGxh27ekk9yIUSepsxLqlHZ1NTG939uMQV5I/Z50/VOhFPJy6sU0oHtpXsrDS5URFlVw&#10;VzW5Qbv6f+3a1e0znwd+DnUGXAazb7yjFIA+0+d3tlOMRQxIDPLI2GwrRi1f6OqN0jxdKYi9DvLS&#10;IwZonbce5VwH7Zf0rHs2/fOZ32eaPw4rQ2EY8Jwz1xk9N+rTCnQMm2eRtCeNzi1vyCM91LVBgzpg&#10;gzcPHRx57Os89VHonYAxY+HTpu667oekXbo84xhR8ATRJ5c3Yya5QH1d6H0EdR3jdIRLx7hAHcyF&#10;3sG9h7qpZp3zIKhLH1jNK4P9M89zjvKOInlCGZznlV2k7DiP36P8QLl+n66kF9B2ATrxwLcBNeUZ&#10;zdfn+lGftqh/dppN2Jp+3bYK1PN/zp9rJ01zkPcK1J9awHY/+lXoILcC+jLsbjbPJ91/sffEynPy&#10;IaiDuTTobPr4gu5p49MTeq88tqi8uHhIib0Hc1CvZ9i4UWncxwzqgO5evMt2bImDOeLTSeqshfrj&#10;Lj19EprVkLb2ggZQjyqz5djWUa4M3yoE/8EJ6l/+79P/2tX/btmuzkje7Gb754Hv29V7qDMAjKCM&#10;rqAwhH1hilIIegMRoxGj4jqBzmEEdM6R882N0rqCSNK/rXfdnlcVgNG2XjFwo/Nu+2z650Pu03MG&#10;i/n976o87/78/XXnz43cd98MkfQnnc43hzqBOm9dfgJwUNd7VzPPLlAHxUw/6/zJi56H5yId0iNd&#10;Ma4Jc6Y93Thx1+699IOgnilgeVaBulAoqAu7C7/3UDeFJ6g77zZQl86+YjnKH9Eon7j39GuI+ne9&#10;rfryQzk/jfJD0ijNye/blI1o1/2VU+rX9c8q6tNISXuaKYAx63ZRjvc75841+zRtgrvmGSMy3Lv8&#10;1DpvFtDnXjqo89K1ncuDokSaj1RuzCT3OOPTb9q1p/ehd1CvSudq8hnRoLr2SuEFVXqbI1jPVfg9&#10;w9k8Z8dyLEdsOmmdtVB/a9eu3k9C04BemWLx7oJ6/5K8oKgyWju2MnALvSu0y4Lb5gfu29XLqP79&#10;sl2d9wPq+b66dvUPP6/z1pfeUQ92hZ6n4NwZOz4vYH3hiKGI8XCedbDKdbZRvLVtjFLS1xvTbcR4&#10;HeSFRwyWc8cQjZ5L/2z69OYe8nwo8PJMjqr58970zPLcvNv+3nMfSa/zOHegHrA/bAl14JanQF0k&#10;SDMPsI2gPg+/8657oPf5MO89aZYu6WNEe08dTHk7mdktYN8EdREGQJdP5lBPBzlzyfdQN9MXqIN5&#10;dBDUpVfeklc25ZEo70h6vcu8v7yHw6jPEzlXrpNnGyVdnpF8IZ8n3dsoZWO0bZM8H23b/br+OVGf&#10;zkj62ajkk8Moz9rvnDfXTFpSNgL2Hu4iPu6Zl548uc5L/8jzyzZfb8qLKgI+r+q4TDrzmIJ65ntv&#10;7el3XNr2yt/6TS0eXOKp89I3QR3QK02iuxmj7t20c5Xudd+Lhmw6aS2+WX/ORvVQ7yehaS8G2G17&#10;9zM3Q70y3uKZpbuVygCmbX1RhhTUL6xannb1/7ZsV2fYfNzFeHXG15e19oXg10BdBmcIFboYpnkh&#10;6wvI3AApLIxroHNYOU/fO3+dYZKupHduJA6S5yfjj7aNFKM3b8dLWg56NuTe3JcQ6fyeDyPt0eR3&#10;f511z4xB9GzdTwyX3+4jaU465ZHoXQXghz67wN556oAuEiQEnzHroB6wz6EOhD7kAugqCT3U5Rnp&#10;SprzbmNYQZO33gxoeevOZfIXs7ut89YDdd6vXseMKFgH6ukk9/KXT0PZDDMCdevtx7sCdecm19kG&#10;6pTyM8oj1L8X0r8iFdn+PeZd7CL5wb3m+OSFPNsoafGM5OlMXLOL5qHsbeU45c+1+/X9M6I+vTSq&#10;/KyT/Ufr5Q3nyDn76yUdKfN5n/IgTzveuWWiRy1PrvHS31R22Sxy7Ix8JyIE6qJMT6ztD67yCOrm&#10;L2mTzuQjLqb59r8wfJ1/I9QrXXOgkwpsO1fpBS99y5BNJ62zFuo0b1dfQZ10lPPwheQ3Qb0yZIO6&#10;EE3CNELwBXXt6sD+j/84taszbKA+nzL2G/WiV2H4DWCXsRV0mb8Pc6UgUApJb3xiUGJgnP8gZd9e&#10;wOfafs+NU66fNGlfO4xhOYwh6ys8oLHpufTPJs+H9Lqm0bPYVdp9A/Vo/rxIujIW3T1sA/Vco0G9&#10;1KBeQAbqeOnylqW8tQnqIMhD5+mn53uf/9xDoJbnKE3SFi9pHoIHZNcF4nUhePkI0HnqPKxAnTce&#10;qAO6NvUe6rwqUFdxCMh7HQR16U4+SR6Z5xPK+xn1sejfaZ7TNlL+tq3oycPSqLLXp3NbOe4oxx70&#10;fCjp9k49J50Bs25XeQ7yR18xyHWShpR17zDlJBEJES75KJXMg6B+p1uWba534Rh5ThMPmwPqOsnd&#10;phytW9c9tfb0R035uYH8Rcul8PsmqHdAx4se6vP29BGXTlqLb/51/ThLdfGoXb3X515aL67Av3w5&#10;a6FeBXVx91JllLb+ggnqX/4f0///9E9TCJ538sQnTkPb+hC8DPcfCuwN7jNvKUYgGV0GV+gVABlx&#10;XsgoBiMGhTEBmgDhKMonOXPuXCvXlhaGW0E/TPua491bev7vIgbJ87bc9Fz6Z0PuyzM6LqiTewA0&#10;v+fPiqRHByr7eZ8xWAdBPel951IP2QD1DJ8cQV3bIaCbRStA7/OdtEtb0krS4jknnYDJkMaIAiqw&#10;8tSBdwR1wzb1XvcBDV4WUM+hblhROsj1UGeEpdu5NRnMtQ3UPdMemMkn87wSzzHvK8++fwe7aNuK&#10;XrzePg/vKmUvQ+gOI8fPr9+nMZJ2lRX7514Oq0Dd7/4auX7KuPeXKAagg6R3m0pmwP7rlU9G4Xez&#10;yBnK5jkH6s6lrGTSGUPZ7lGV2Qb1Oy1t+oNKgM5br3y2Furpl6WHe6Wrh7p0ynvOx6EcMelM6KyG&#10;+lvft6ZdfaW7Va1rCXYvY/mShlAv45VzNZVxAfU73X8yTP/wD1NIURthZpf7kzK8CcGDegP7wMDG&#10;APSZnBQ8BQEcUsiiGA7Hg1V6NB+H3B/jnLTNDZRau4Lep3We9l7ZZpnj4yFG82PWKRWK/rnQ/Lnk&#10;2UQqKyafGN3vYTSvSPXXlY4YsVReRlAPdPr00zvqHNSgXu/2YfVued6gDujf/OaUt/SA77/cBurE&#10;QwZ0EMxQtnmek35yvf4dJK0xpCsjyjNahuABFnj1JJ5D/QlPWLRpOXlZPdT7nu/C3jx1FQ5lx9J6&#10;+zO8zu06cwG6NBwEdZUoecSzT77JPeZZpznG7/7d5X3S/J3320ZSbvK7zwtRKhK7DKucp52ku8/7&#10;B2l+DumQ1vk5+rRSmmcs+2d0GOVcfuf8uW7eESWKYd800yUvrqBeeSQTz+zz1ktvfdrUSc555D35&#10;SsXAdxNEgVSQf+Q6i70H1zu4z+OWtpyE4Hnqv1yqvLYP6nXNxos6dwM6T73SNIe69OZ82tNHTDoT&#10;OquhTnnIp7Wrr/SmvcVvvbmg3oG9h3plvgb1KtSLD5WW5+Ot6wH//DJIanxC8CaOEFI0u9x3vjMZ&#10;X5nK/n/w3jKwtMbIJrP3hYwUPMczBCkMKSgxIPES5kbosHI+EPR7bqQCq3nYcqTcw2jbunP0995r&#10;vk3F4KDnQrkn++b3cah/5v31XJ8BY3iljaHaBuqR+3hHVOcCdSH49/7BFPkJ1C1B3n31UPdBIUAH&#10;wPR8l9/kteS3eOnS2T/XPq29IZ2H4EFdKFOnuR7qolTC7jwtBo6nNII6oKsA91C3zTEqCsYfu04v&#10;144Ogrp7UPnzbNaBy7vpI1Lr8s0u8kw9jz4vRJ5P8kTScBiN4Bj193eQlD3n6df16aV51G6u+T32&#10;6+dKnvM7++W6eTdxYhJl6cvMWqjPwG4WOW3qoC7faerRFq9fiZEV96tKJ09du/otq/K4+iqbOUgq&#10;jYtfKoF65bN9UO+BXmmZA5369vRPf/XrQx6dCS2+9df/z97ZrI3t6k1LqHtRDyt5cXOoe9llxFft&#10;L1RQ16b+8//L9P8///M06QBj1X/gheEVgpfp5mDfBPdeMQgyvMLYFxzHAcyjKm0x3Mehfjxz0kYJ&#10;x6VgHlaBYu65l3uerxsp8Bw9F0rahYmBbnSfR5H3btk/oxgvxtB9bAP1iGF7e1THAvtDCgIN6pVn&#10;gLuH+p+Ut55pY21bB/TksaQ1XrrnJY0xqvO09oZ0HoLXxs2jftKTpnt+wQsmoIvwbIK6eeT1iBdy&#10;76FuO0PsXm5VUJ9DvJe0HAR198JT946APWUpeUu+2ZRnov655Xevfl9lUL72uz9nQLwJkNvIuXo4&#10;0mi/bSU987Kc87qP/jqHUf9s1qXb+2DfVHZsVxnr8+FpYK9K328W1H+joL7vgy5lXz95+RR6dy35&#10;T5OPoZMvKg/83HOnTnI3uOli77wC/H0fX3mjgN6mhmXPLYEd1KvSuoJ62fMV0PGiAf36Q6j37emf&#10;KaiPeHQmdNZD/eJLn7N60OMQPKhT/faivBgv0DF6iz6iVJmttalXTW9RBrJte+W0BPUbVe2QgQ3U&#10;jVn/7nenDnMMMMP7mHsv9v5jnQ/Ye4O7DuwjAaprKox9odkELefeVv1xzulaH/rQ/oIJ9gnNH0Y5&#10;FynEfUh8tP82kp7RcyH34h6ku7+/45BzOrffrpXnE+PNYM1BOQJQIPS2pVZgLwkT8tbfU/mFJw7m&#10;+msE6iCovTBAB8H0fB9BPcbVMmlcB3XpXHlHgxC8zmye+wtfOAFdeJNRBnWh9EA9Pd9BXVkwxChQ&#10;9/z8Bn7HigCA+hzgvaSFDoI6Abr7BY4APZCd56N5vtlVoD5vBpM3XQsk59fbVv35lBd5rF83OmZb&#10;jcpz8shxNlfFRuX/XEvFSsUC1Pt8OMqLv1V5PVDvwR64v/3pk6fu/cp/8p08psJ5q1st9p6wtNn3&#10;qvdkophVe3od26KwJqHxv7b18vYb1O1n4rLwIpxYKkD/YqlvTx+x6EzprIf627p29XEI/m7Ti+pf&#10;VmWOdkxl7DakrTJfC79XwW1Qr5re/WWAevFC76YalHnMuiWT9nPB89YZM+cD9Qb2MrgxunPD22f4&#10;kQIO8jsGxfl7QB+HjBl2nVxD+OooYf6cpz9ff/5odOxB8iwY1BgjRsT/zu/ZMCjHrdF5rZOGkXT8&#10;6TXf7tvOcznfObUUMiTj0+eyz7b3mH3n155rntZIyL1Xzgfqc/HI57KvTnJz2eaY6y3Peb3BtbfR&#10;6F5G9ztaF42e2zZyzvyW9+LtHgWO87JhaKJz9+tGx20r5Ua6+zQ6/3FH/nrHI9dNeU3EZFTB3Af2&#10;gvoK7PHYSwH7XQrc2tRV4FQoVSTZ5ec/f4L6/S+b2tPv9MDF3jWutfwqW+W5hT4GVRFYhd8Na8vk&#10;M4Au/B6gr4F6357+gpe9dciiM6XFt/6mfpzlysP2bejToU7L2eW8KC9nWeNqUOepV4ZrQKeC3aJg&#10;17b/87QEde02pi1U6+2njc3wtpueU15O1Qj/ENi7iUF6sM/hPlIKiQLh2paO8bsHcs53VGmLAnde&#10;mUIZz3QX9enq5fzOKQTr92if0fk2SfpiWNs7omv/yKnf3mn+v85yefub7S3usNx+3eWS1NQV/AtL&#10;11+uq+exqHfZfpeHTNeu/2977/pdcFodGwHZ7UvOH833ITC7c+mipUyAQTEuUYFr1UwknyavzvXI&#10;e066+3mT7tFptD/d9Abj9Zt0sxtOuvlSo33o0vuXJ7TUZfSAvcUtaj2V575vX+v0LuZZRa8qmSgk&#10;2++//E16MYtiFUTb7/LWmrKdhFA/1sn2MvQt+pZ9HlByDvv6P+dwPX04nDv/55gL7jgp/8+eAZiN&#10;8uk2GpUH5VEen6+fHxtb0duMdeor1z18D1Ku2y/XKfbD71yD7ZI+zgqob4wcvaWgTh3YV6H40mde&#10;XJW6603NQjoCgjpnyrMyUuB6te325y/2blZl0Rj12z2oKqXer4lnqhLQoE6BeldhXfWAn0H9ZUug&#10;Uz/f+2d+4etDDp0pLf60/pztuvd9L1o98EB96K3rBMFIxlOvTNU8dSCommwDesFnURBu239tale/&#10;E2NQ/4O6Gq/hbSajibcuXGqykMeU4f/D909DjoC9D5OOwD7SvKAojAq6QiJD5xybNL/eJjmnezPW&#10;k/rrr1OO7X/3yvVJyFb6+3WjY+bX2CQFub2fa15jktq4wsuI07Vq3R1vMYFG4QXI80p3K3nf2tZU&#10;CgD+sSXArhr+wjf1DWnRznZByTXKMFyrDEYbEmMp/5Q3tXhnKfNHP7IkxAcWtyuBf3lCi5eVPnV5&#10;AesJBf/rVppuvrd4/0/uLX629IT77S3uVGm8Ua1/0F32Fi989N7il1+zt/iVko48jlXpkH9/8417&#10;i8++ZG/x7mftLX7iQXWdkuve5Jy9xTMeXPdU+p23lyfyqkrbwybIP/uhlZffU+d67d7iJ2tdYH+v&#10;2+wtnv/IvcWffKDO/aa9xQseNcH+cedP1/jtt05pueS+0/6A/pLH7i1+7x17i5c+bvr/a++sCvC7&#10;yki+stJZ6+57+2nf+92hnt8le4u/+9x0jwD4n96/t/j7z+8t/qH0j18smD++4A34N5qeyx/XcToE&#10;giqYlue1MJRUX5aqLK+mbwbjKmftGdP/XOpPSwG3ClpVstu+DLpt//tS316us83+yrT1zpn9ndcS&#10;3E0TraLhf0tg/8BPTddxX+ffrv3OpD+7alQGlA3lXNPHaPvoPNuKHeGdW6rEj/bZVqO0UZ5HgM6e&#10;BeoBO6gH7Ksw/FsL7CVgb3Bfgv23OrC/q8otT51N1Izz2c9OneREAcypAeo3uNkU7bqJsq78eVfK&#10;ZVUCGtjZDRVrNkF0VYVaWbefCcsa0Mft6X3ofcSgM6kfCqi/7f0HheBLgM5IalP/N2+Z9v93b5s6&#10;ylXGaP8z1jJnFS4e2wPLc/j55bC2nF9HIsPbem9d6AjUbb/nbabhFQRm66RwzTXaj3JtvwPf45RC&#10;eFLnN+TPudvQv8H2w2j1TAB9+Wx0imnq/7/WUlmX/+frqWr3KwE89dtJJSACeJrvQ+dc+5RucJ1T&#10;Gu0L9gTu+7TczgDd+HqTfnS5zO/5uaIfLcN0Eyrot+Xy92hf+rHaRuC++r38P/vkt+XNBsp+veLd&#10;jzTaH9RHWrcf4K7bz7ZotL0/btO2rLs5delePg9lZ5RHDyvnHK0fCaRptG2kpH207TiU8yufSRtp&#10;0ouN075+ms4taK7RXalg/qPXX+w9uMCqfwaop+e7zpKmN861hd/ve3EXev9SqfZfPH/5v2bVdJS7&#10;y63KS3/mqYnKgP1f3/00qPehdw7kiEFnUj8UUKc89GEI3ktrQC8P518X0PdBvTwc4fdfLFWma+FX&#10;L/0Npdrn9QX1N/zL6Tfp3GN4Gy9chjJu13zw9y5v76bloQkJGdbTS+bTSzNKJ6J1st0kHSkogS5Z&#10;Z9txKpC0HG0/rIxJNqY69+D/0X5z8e5H66MV1B9452nJS9eMQv4H9PxPwugKdL+OUvAdo/JRxmCh&#10;1yyPXeG/rLyDC6faf/PiVAhFeZ5RelZJJdD9qf07h+0vfszk0b784r3FK8sr5Y3+zBPLG7y0vOLy&#10;kO13mx/bW7zpKXuLtzxtb/G2n9hbvOMZZVxKPPH3Pntv8b7nTJ6u+wL4C+s+P/S8vcWHn1+e7Av2&#10;Fh8tffyFe4tPvKg8Drp80o0L9O94+t7i0y/eW3ymvG6eN33uZXuLL9DLy8i9Ym/x/jr/3W49peXV&#10;lTYePv3iz+wtfunVXcSgvPx/8brS6/cWj713GcZH7C1+441T5ICXn5El/5qUq/LyP1/Xuc/kxS6+&#10;WNf6XeWrvPzfLe/+90pfKw+fl//7754kLfb9hbr2H9RyripnTX9YCmT9/k8z/VGJ188bE2Xh/ZN1&#10;vRKBUcYd51yREKvQrOuq3JdXunhpyf68PbbCM/T/p+oZ3+u2LS/KryPJq/PlJqWcqwCPtkf9NbZV&#10;bMmm9G6reXrMaNieSSn3YGm9/UUGNMGJsEUinqQ5k3jcOj2+v8oUvS8qj/+9JVB/yDIypm+GLwOy&#10;k6ax1pk019eefu96hy30rinMkOGy0a2cyxvsvLwtX4P6Owvqv1n52ERlzmHY2gzqfej9s7/w9SF/&#10;zqR+aKC+NgS/AnppZXx6qJfBYWy+Xv8ryDKojFkZxj6PL0Pwlf91alf3P+hqw/H75lV7l6n0hDdu&#10;3Tqh+AxJSg9mMvTtj+tcGW+cmcESps//oK9QKxSWMq7ogP/9dg3L7H8cElXIlLeuP9qH+nT2v+fK&#10;JCnk3Hpu5xpZb7/3L/W+XnXepv73TA9fVhRWUFeAFVygjscO2NZF9uv/p0CdhNf1iJVPltA21Mzw&#10;GFrUPSyeV3pBySQWLy4x+K7JcwcceUR/jDcC9lOXwC7IvhOwy3gIe0sHqAvlAjVIAzQoAwUYMzAg&#10;bN+fq/2E7d3rV165t/jqGvjSg398CpX/ekGY/uUbJgiv4Fv5/rdLKhp3O3eqOPDiQbcBdxlWB1uh&#10;+z94bwH1fQW89+8t7nmbqRLxxz9XsCwJ39N/+eDe4psfKkPz4b3Ft0vuF9Qff9+povKXH99bfPcT&#10;e4vvlf7qk3uL79On9hY/+PTe4q9LKhPuUyXqb5f6r53+rvT3S9lP+7wmkv820z+UqrLdDPfyo0zt&#10;/17A7z3ZDt45b67h3Npc/6b0gxKbwEM/v8SL+4uPTRUk6fB+73WbBsmU4bk0vY3W07zMGHWgjCt/&#10;lvPto3NsK/ZDOmM//D/a7zCKbVJ5Z6+UcfeizLuWjp5+9/eR/kYkbC+kL1S/Nkz/tsmb9xU2TRMq&#10;A6Du/OxKoqRt0pkqu3fWHOYdseXKtoo6j10IXtlRZn5tBnVlxEfAHFdgD9DpyhR6p8W3//b/2fth&#10;0Nu7EPwz6+UDuiFuC+2pjG3fCeLflOwL6gwaY8aQCbuTNs3KqPYRgv9QQfpS7W71/y0LICZGAeg+&#10;DA/stus4R2acI73jA/o53CPev4yf3s5+9/BT0GVev3n9rmOZfQ5SKhIjOY9Cmd/OrVDO99tG/T2R&#10;KIX7+dn6/fq6R+f2e67317G76OFLg7G4ozb1WgbqgXSWPcDjvffrsi9PXls8Yy+vLL1xQ83Ou/uk&#10;5pG7rjDeC0uXl3jrjD5AaJ/jDYF6eS+LN5fRf2tB/e0FueaJl/E47yZ7i4fdfUo7WH/wuZP3/bEC&#10;e/O6C+y87M8W1HnrvPQvlmfI4wV2+vmfXg/3FxfQH3zXyWDFwwb2eNYqtTxNEzE5v/zPY3/mQ8Zg&#10;/w8d2AP1P/rZ08H+zQL7twrsKg1C8drl3TOw/0VB/TSwg/oS7H2bPJgG7D3cQZf3DMjg65mDb6Ac&#10;gTsPnDcO8nOVR7iCues5b65BoK6HNKB/vyRiI5+8pKQS952PVoXu0VPo/bH3qeU5e7epcpnK6T4l&#10;v87/H0gZcJ6nvGkqN6kIj8pYr4Cy/z2Xsux8oOt/4M3vo8g1UxGRVuk2nNHkQuwbsXW8aNBlB/RS&#10;N1Sxt3/OFdCnvw3Ia4vv2+OF7jlQbKWe9ULivgRo3njt6d7nzW43hd7vrOOr96sT6yUl4XNQ//kq&#10;NyJCysuvVSV4BfXaxgHEh+UEM89agv1ls9D7iD1nWj80UKc8fCF4QG9jFRlpLywvDdR/u2RfnYsa&#10;1HsjVuur9tmM+PJ8xqnz1FtIp/5X4/0f/2OaEz5fcDMhjW3gbmIa4r0H8D3cefAyd8Ygy/AyPgjO&#10;ga/wKDQKo9/W2c+1sv9R5PrSkf+fV96oDyL45OxcPzdY18v26A11f85z+Sfr/yrc9Igq1KZu7Pej&#10;1Tnq3vZptK70iEA9UPab8RWupgAbrAPwufcerz7/Owco6yQlz5THrtb/Y7dZdpRMqD3eOqjfrHTf&#10;Es9RCN7xOmG9vlTGrc0zHW+dd6yN/T3PKriXp/6UBxZkCuq89T6cHm9dWPwON5/C2UBMAfuXC+wM&#10;FLAzUj3c3cfH6zw8d3Dnsf/GEuzma/jpSyaoA++/LTmXY1QyVmAXIq/y0IP9nudNadTxrYG9FLDz&#10;1p373retCs+jyuh8ZII6j513C+orsBfUe7BfesFUwQBqvZOBvYd7gKtc2geIAT2/e4F1QaLBv/fi&#10;A33Q1jHUvn4LzeY6onTO+dclZblA0t6vyrre0by9Pyuou0edCjVH/NgE9VEe3UrLfP/UKn/KSspD&#10;mvuM2U+57G3CLmI7+qmGYzv6fQ4jcI0DkjQG4IlOUiKWJpYxntwx5Ddb2Ds6qZz03nw65oG68Ly5&#10;C3TuNZGRexHa/1EV8rqnm952GsrW8jPpC6UDpv5UXyypEIsMKSvKR4N6re+hjg8d2PtZ5D73C18f&#10;cudM64cK6jdbzi5HgO7Te/va1r00Xvo+qC89Ewbx9U+e2tR56QXRNjSm9ruwMsZX/7fp94cL0Lz1&#10;gF37er63brspZIFdBzpg1zs+cNehTu0yoSOZ22QcKQAydzJ4pAAplKkNZ33GxlvmOMq5+vP12/r/&#10;VSykoV8HvgxMMzLL/6MPzP6fr7f8QF2Dnlb35Rz5PzLj0+WfWv6fY5aan3cklQXncO9N4JxlD/Ue&#10;9qRC1kPe/9T/b7IK3nqBXd65qMBuLPk96txC8S2cp0IB6tr3hN2F4PWgBQlGREQH1DVnlJFr33B+&#10;e+mnHj556trNeevg0Lx1Ifiltw7G8dYvLnBcUhKKB/YG99ID7jR58NrGe689cL+oPPXLHzPl57SJ&#10;JwyfDxypWGiCCthbOL48dk1RPdgThv8PBXW956VRKH4F9s5j17Rwr7onHrsw/J8V2D1/0YCA/bul&#10;eOsBOy/9K5V+IxIIVKmHO6hrC/WMA3nhehWq/B8BtuuCeA/8VASyn9noHO8arpdQO6D/VUnIHcyr&#10;HDcg3KeksuIejWhwDR0Ka9lXXDeqyu18XV/57cvCI6sCPCqDAf9pGmxTWVBW/O5tSj4U1K9L+e/X&#10;rZPKBrvB83ZM7I3JYKwHccAmjgxxaiJ20IRGnt06wLN1gTy4az7Q7m6SGiF/Y9WF4w03vcuDFnvX&#10;rLLoM6u38568G+W1KhjNW1fBFzVSiVZWQP1XllB/R22bQZ2HDujOY24ES2wZMeeK0A8V1PsQPJk6&#10;lnFunlfr2Vjqoc7b0YHJECAF9NH3mrymqimuOs+Ae+37goI4T/0X/vcJ7A8o783Y9f/+36cwPG/d&#10;fnOoG7Jh6sxLLpkysAKltyag9gVi3v4eyeAphP16+5l8wTUVptSId5F0qFn7/cGZblvXZFj6dR/Y&#10;pEpP9lORYkws++PpaXVN556vH56zV52fzq/0rqCu9/sTbnwqtB7PfQTuuubqd7z0ft9UAoRnC+wm&#10;HZJ3VA7v8fApFN+8dVCXn/SO570JzRp+ph1PCN4QrFUIvtS89dKtS7xSbevGcIO6Nm2G5sNLb/1j&#10;8dYLGsbW/0zBViieAFl7Lrgbbgbsjm9eewd3nrIhcs1wCTN2YXid9+5ahiyd21ZgF4Yv2OvQ1zqO&#10;LsHet6+DujT+4bKNvQe7SICQNG8d1Fv7egFQOnnsf15QX4G9C8PT+aBeadfe6fkLfY/ADsJ9uzsV&#10;lF/1C4u9z9bvlQDbeXj2ATipEDiH43JeEBcdcE3XB3JAZysM3avy21QV83ZOzQvuU0VmCXTglR+T&#10;P3eV/Eyj8qCcXF5le3TcQXpjgUq6LPv17AZHYu5RbyuecoDe25JvLiHumcwhnqbIvmnSeoDWix3U&#10;HddXFAL2eO6grkOdCgF7Z/ri6xawH3P51Gxxi6rM31ozmfcE5GxjnXvx2ZJIEKjbptyYS0HU6S63&#10;nKBetrj1vfLef7rKfVXm7/6wZaTXMaUrS+idfqigTnkJd73rNLyNYW5g11nONi/KuHS/LU3g8don&#10;leESaly2H7bOQVTbl+3MFKh/9X8u9j5UmdK0rre4xdQ7soe6jh7vqlq+z1OmZzwPXaZXAPpMa9mD&#10;upd14O+8/fa+IMngtiscqRWvUwpefkuX4/UZmOvNaq113pfYXvs3DfYb6fyLF3uPqoK6Om6mNpEL&#10;D7b23UkKP6A7ttLWIB54g/ao3Tzw7qFe/7c5ofv9yDppK7DrSwHswnnmkW5ztIM6T14anE+HuUDd&#10;dYXgQX0egheeN7lN2tZ569JvzPqqw1x56y0Mv/TWQZ0HLRS/6skeuJd4/gzUayrvanPv4e7cvPbW&#10;1r4MwwvrGwbn+n2v9YD9S3Ws41R003m076kOYjz/vvMcsAvvG/uuJ3/rNLdsXwd2zQ6M6Z9/dAn2&#10;Pgy/BLtr8th5yCALriOwi4ZQB2VAd/x7vlH5v/6PbljnMZf+Cv5+O7fjcl4yTbTogOuJuHiXRsKA&#10;O+88QNcJVigeILz7KrOp7LcRE/Kl/CCPVrk8Ld+WPjjQm6qMAe9oG724yt6+7XXuA1X7qUyrEDh+&#10;uE9J2k3BG5sQm7JJ9gfeeNaxJRSAs3fAG4gnShmYB+jU2yTnZ4tAXdpcR3Qy3jqo6yBnTDrvWfl9&#10;cYH7J3+2oP7GCertfZAKeIN6yowo18un6NaHqhIN6tk34LakgjmgX1I2vZ/r/coSeqfFn9WfHyat&#10;7QWf9hIdHxRY+4C6EGjfpr4P6gxX7XPP5f6l1//LaT5449d9xQ2YLysI6Alve4a43ec+k4eeTCzj&#10;AjKIpwYqw6ad3HqaAz414znM+wJlIgbXtkyBOUgvrX0ZjA/X73XKPsJRo+0jbTpvmwyElultE3/0&#10;6zfJMXXe9g55vo5PqJ1BBWTrekgToKftvLb7ihODcOda73fUtjvPrRZ79y9DL5QH7I5Rc9e+nt7w&#10;LR0Med8LnhepLVcb3jwELxR4bqnvCa99/XWXlbedDnPLnvC8dfC/4XUmEAvFNy3h3gP+1ZdO96xS&#10;ymABO6ib1EaHroQZQd0wO166tvX09p2D3UQ2wvDpa9K3r4M6z38F9RKoP/cRE9T79vX0htdJUERC&#10;BzNgn4fhNX0Z+9289rqP95Z0TgN4oO3hruJEwLyE86dLj6t1ty+P3W/6TMn/gA/wbV/HLUP72a/J&#10;+ev5faquZzayNmwteUHYfQ51IWN5pIe6fCAfqwza7ve2coy8XL9HlV9SAX5UnXe0bSRltR1T6Rpt&#10;j1S8f6Ku/Z/qd+zIJmkTD9D9HzsSUAfcIpLsHpjPgZ5jcs7AnGLvYv9EJkHdM9YZLwJ03+v/6S8v&#10;9l5U+zyrvGvPp70L4qX3I0kS6RLhUkaUD51Tb7yc50FFTh8GIfi6R88vSq93ofcRa64oLf7sv9aP&#10;HyK942dPheC1uazAHqgLv//baXvrKGP57Ifsh3ofYqQ3PWXvVuXpC8cwGF/8x9I/Lfa+8A/TECuf&#10;Yw3UCdR9OUi7kcybTAvaIJ6OIJbgHsCD+xzwOp/ovDaH/RzwPHWFzrVFBVJwen2t9Nult9RzMPuS&#10;Qv3h+n+TfqK8Yvs+uu5lBOpe9mmVgHrWOZ4BOc2YEWPGUIL1aHvknSm0QCqcZp1jPWsGlgEuQPvE&#10;IvWgjkBclMV2MF+3H/HMfRAC1O/z2On/QN33AAybaeF3HoV0XV5iGHjx2tgNd+xD8Lx1QK9z7+sJ&#10;D4RmVmsh+GXbOmPDW3/FxRPUGadmoJZGKoBfeSAlnrpnoYIQT90scasQfEHdOXjprr0J6trXdaKT&#10;pnkYHtR5/n2PeO311vPWW/s6qHe94YFd2py7gX0Whv9yGVnh90Cd7A/qc7CDMs/a76VAGZwbxL96&#10;CtYqZc95/wR1XjzPvd/e5NiSY59dlQn7XFAVihtWnvx4AZ0+VlD/WEH9owWn++pFLQ9676Cuwiat&#10;8qI8yb6AdJ9P18m+8o78O9v2tFIP33jzB4FdmVOe7SucP4qg9XqJNFb6Lf9N/f97pdiSXmCuDxDb&#10;wovO+t6uBNaUpsYe5nOg5xwjmLN72uwDdT33wbw965Imz9f8ctnczy32nlqeu3vmpbPNLVxuVkP5&#10;fV5WAnUVaJVeTWCay/R3GUB934Qz97toyJorSj90UKe8jH4imiHUf6ekTe3u5Z086l6nxuYCeg91&#10;bYe1v6Fy4A7gd7jf9AGBGANfrrKPjKutSI1WW7h1CoQMasgYkOvNmSlT08vT+sCebNPLU4bO3Ok5&#10;rj8mlQK/VQxcxzG5ZqIBkWEoQlnZ5th1Q27auPDa9vo6xthwBkPP83kvXsPVDDMzSYt92/HdOfdN&#10;ElLnbM0afscw6lVuXa86z2rOgGx3rOOWTSK9t+1/8O4B3SvQJ4Af7XO/eo8MhN60oH7XB5+Cuu0+&#10;vKJTTvMMoj4E717MY96H4G0Tem9t68shbrx1IUCdrky+IlqUnvDC8C8vqN/uplP7eoa6Be5zQyWs&#10;yNt3bZ3VQD1jv395CXVj13UK6setr4O69Bi7fhDUf62Arke8MfkpI3NvHdh19hOh0HN8BfZlGJ6R&#10;Nd0qr/17lV5S0eMxA3wP9oLvqv17KXAG7oTh3/3707oe6s+pikDvyfdA/1QJ0JuXXscD+iu+VOX0&#10;u6dDXYXVPjp5yvNPTt7VmbbPtxk1I6IjD/fbyP4if32eT5korYbAUeV1UqbOq2P2la9Ows/nVNm0&#10;/YVVNhz73jpnztPPA+G7/cq1cp8x8f3cFOyIjmgmlWEnbDcELraptznZP3YkNsYx6YgXR6R3QOKQ&#10;BOaaGO3PeQnEXdvkNWyfMew+DGNI2wOW0TOzfN70dtNwNt67oWfn8qxNUzyvCItsKSumZtZk1aZk&#10;rn1nUMeIQL2fcOZzv/j1IWeuKP1QQl3NKi9k9TnWQF0nuUDdFLHa0IzNTWe5BvVlaLGpjBWD9dh7&#10;t3b6vvNE9Ogy7Gq8QPrFAtzXlpk9cDZhgjmRDcuwv0zrt1mezJFMvvikd2c+IWnSBZPcCAHpbJeP&#10;IGRShijjOCljO8lYTp8IdT1L7VHWmZYxH1rolXO8q37TO+q5vDP/V6GiV/9iFbpHTsbjYXU/jOjz&#10;PjSN435YnTP7NdVxjn+n/gX1u30FjzzvWr8Sg1xpak0hjDZlPn7pt73f3/F1L+7rHo84BeSNsC6p&#10;AOR9zUPvkcoZ2UeFDdR9TQzU71hGxH3rPPgYIOehk/B7QvDOzxgkBM9bLw+/jYEH9fm4dfu/79mT&#10;Z9yPW9dh8zH3njrzNAH7sgPdCOra1FUKzHd/YXnooC68aIIUx/oNrPsmo1kDdb3VH3GPST3UpbX1&#10;hF9CXZu+NKbyO+8ND+yg/ra6LrDrDT8Pw5t9z9h6XruhY6Cus1K9i5XnHq8d1NPe3gH9M387Lfsw&#10;/MX1m6yfe/GBOqA31blVzN3fY6sC9glA76D+0SXUn8741z4fKBCBOji2ZyIv9vkzWpa9lrfn+dq0&#10;1KNjlJnSvrIXVZl60nKOe2Xt3cv/lT2VTb+zr3M4PufJ795WRDqfAaYl+5Dvnj+iyla+rtaLDbKM&#10;7fE7y0hfI8ezKz7uwjkxaZeKgslpOBRG9Oisx/FhDwnEP1T2xHHO41q/Wbb6X5YjBtyveccULWv9&#10;YTzbTs0um4p5VBE22iOdS5UxNiVQ11FuAPV9ofcBY65ILb5Tf37Y1IfgX/GKU1D3ssZQL2k39DEM&#10;YBcCDdQZK5JR6pjV+He9JdP5rpMCMZJMGc2P2aT+uJFG5++16zlzLve4TjlPPh2a36N9m+xH9Xuf&#10;PL9oeZ6V5vs2lQcZ1T7xvK9Z8r9l1H8iNMp+dyxv/IEFdv0fVlBfAv2C8vJ46re9z2LvduXB3eTW&#10;U+j1R649ee/aKhl/al44mBNPXfidB5YQPCMM6Ix56wm/nBY23rp2deHzTAsbb/225aW/rLz19Ijf&#10;Bura0xNaJOH3i6py++La/y71+1/8izJe/7Kg/htlwH6zgP5bBfR/PWkOdW3qvHUVjRHUdZhTToTf&#10;90G9BOotDM9bL7lf7ep6w6/AvgzD85yAXRs7qEeuBfA92IG3QNag3gFdb3e93nuA8855634D9hzo&#10;xPvztS/eX5rOzq/3HekTQ5qzIvuIVsUrbun0nIZ5dSn79Orz/HxfZWhTOSrlPPvK3mC/XpvsAzlH&#10;lvl9VOVcB2l0bDT6BPBKbEBVtnnnhp+5z1MV4SXYyayGvq0A6iJDbQKa2ncD1PvQ++Of9JwhY65I&#10;/VBCnfJSeNfbQb3EaOmsZNtzyxMJ0JvBKmN10xushjlNY9/L23laGerltZru94TKRDffW5z/uDLM&#10;n5/0kk+X4f9sGbBaRi/5zLR8WhnSRe27uNnyHGXQF+W9LB5dKm9pUcZ+UcZ6Ud5bU651z1J5XYvy&#10;cu5VehGVcYyeUmmz3w3qfNJyYUHi03W9t5QBf355g/euAnBT16p97lXn/ana5xOV6VMYSOFQSD52&#10;g/IgS9qI01GsdN5jpjDkCz82LYXoH1DrMs2tc1v6qIMaeJR5nyO1+n5f4iXYJqogqpEoh33fV0bb&#10;Rx2IYab8tmSoRSTsz6D5/fCHTz1nHfuM8p7VxG0DepC/8MJTUBdid+wt77zYu1UVfO/71nUOTQ+i&#10;Mo8riPMMG8jTK1sPd3Ao8K+gzqM325VQbesJX3ml99bN0qZtz3zvesLHW+dxvLX23RXqmZAG1Cv9&#10;TTe+cYG1QL0R6v+mysVvV7n4twX1fzdBXVp8BGYOdZ3lAP0NT172P5lBPW3rfRjesdrXQb0Pw5uc&#10;Rtp57TqmEagDaL3HfVB3joJyU4Be+hyol/wvDA/igTrI+x2gA/lL692pzImqEY9RvxXzPWgzpniQ&#10;tuc5+v2wytc6rkbCxqRJ61d/dZLPnOa8mtvimSoTQsv9OUm+fuXrF3vvL0/2+TOJgj23ysATKy81&#10;j7zKhxEY1t9ThbHKRpOy0XTevnO3To/PesjUpPK+V5fqfc319MqL179Jnee9neo9P6ucHLrIqIhy&#10;dhY/uv/c7f+HDlT5clF5blEVycU7lqr8RD9eumvl3R+vNF2vO9/1av/oFnfaW9z5wtIDq5J8o73F&#10;dcru/Nh99hbXrjx3bRWoOu4nqgyJMJU911NdJK2VmVZelmWG0jfFnA/KSoN67TuAuqF/YUTf6/3z&#10;v/j1IV+uSC2+83f144dQj7+sMvLyxfj2bl7YWw+C+qq9sAwuBeg8kDc/ddVhbgX1z32uMk9lluW1&#10;FhdX5nnPN/YWdygv5AG1/jV/V+v/fqn/1ukPS5eVGOAykIsyjIufL3239OelMrQN9H9a+rPSX5as&#10;pzLAizLw7Zr2KaP7sb8o1ba3lVF+TBn+G9T6RxcIPvqdqqjU8dFHqdZFDPnly3PdpwoPA/+ndU0S&#10;PiWh2nyiU7utzlb/pfb/k6X+82Lf5DEfqHWWOrxoJ4uBZNzMRJW2t0xhCeYm80lzBaUPQT73SD67&#10;CPLSqkmhDyP2oT+wFkY0A5UQXj7x2Mt3nMnMVE9/+uQZXOta0zA/Ib7rlXdA2tSvUV46Y9pC75dP&#10;QyWjFm6PDGkzXh3Uhd8ZB576CuqlHuqtXb3yWIP6sm3dh14YqAxx2wbqjNUK6l8to/ULk5funYL6&#10;r/3aBPVf//VTUP9X/+oU0E+D+u9U2fj3p6DQQ91nXDUPKCdzqPdlZQX1Ek9dGD6T0iQM36Be6W9t&#10;7HX+QH0eglc+VZh6oC9h/rm/W4Kdt14Cc543Afxf1zHyzqW1Ph1YP//5/T2250rPbTJ5lHziGMd6&#10;Ds6jE+y8A5i+NPK5oVnajtMJbCQQ0T4vTzln+qvon7JqL//DqR1cZdmoixbypyofK1UZmVQA1tmX&#10;dJAU8Xl25au7L6clvkmB+1nPmvSO3y3V+3176dZ3q3da7+3t9c5/+su1r/4YjyjVesct6rhFOTgL&#10;cK93vqg8sKh8s6hKYVPlo6bKU4vKW4tyHAD/DVWB5LQ8o6D+uMqnQO58YP7jD95bPLby8E+UQ/PC&#10;evev/qW9xc9Unn3lV6Y0/OQX9hYPr8rjdW64t3hqwfvS+g3ojn9Y5b9WGZ2gfm7Gk+twqelKueGY&#10;yaOA7qNKykuDeu13ANT7aWGF3kdsuaJVUP9/68cPnz7/S7+/ejmtw9w6qBcQmtGogt8KR4wVQwXq&#10;/XAdKrC1TCT87rvWao7kfA8qg32ru05Af+2vTuu++I9L/VP9T/+5pOCAeRnhRW3bp0D/b0p1/OJv&#10;S39d+kHpeyVwL4C3pf/LuN/+vlN04P7LntB+P6fuQyF5ZVUU3vl7e4t3fa3AUPt/8q8mfer7y9+1&#10;7hNUlQmhWseD/F/UNf68KglfqAJ2s6ogGG8sRNu8rVILp9a+ZdBWKiPnGetdb0n6GjByJrqJl2LZ&#10;z6rHU9JRhng3YK+zTj48kY6BgT24999t1ganPZDXA+jaBwFeu1/6IoyA/tuVF8i4WgbZaInAPSE/&#10;v7XdP+wnT4XeH18Af3x5/U/QKQ7Aye9APW3qgK5NfR3UheA97x7qwtHC74eCer1rUP9wwfPOy4/d&#10;gHqW8ulTnzpFl95dxn/upc+h7lyOfa1w+49NRjP9TlZQX5aV9D3ZB/Ul2FUIeUuZlCZgd25h+NbG&#10;Xr8D9YTgR1BfAh3IG9D/flr2YfiE0+9bnjr5n4f+gx9M0zlHf1Xnpv53ZN/+f/NPZA6KF7948vZd&#10;w29zUshjwvWXV6VvPpSrh3+0r/d6VQDYp0dW/nJOgAd7s81lBkVDadsHaQr2TQX7aVnP/j/Wu+CI&#10;ZGrgXy3b85F6xiQvfKgq5q+r9efUO/Rc6ZyC9UOW8yUsluBfCdCBvc7dVO94pbpWE8hzZkqXVB68&#10;uATet+Kh1zksAdwyEL/8k5WOqmCyja/5ldIvV1n5xVN26uVfnCKbLy1HaVGQvmc5EHcviF+/zmPp&#10;vKAeb90MiwX1tt4siqJcvrmg07OKsXKmXb1BvfZZA3XT8gbq/bSw7/jZLw3ZckVr8ef154dV/bSx&#10;hmaAzEaoq/mqCTdDtTRQPjfJQ/10ZQ4GSljUscD+0Mr8jCPJeG+qmiuBu31uVOB+YHleP/8/KsP9&#10;yd7iiVWDvtEta9vPlP576Z+XCvCpB3ydowGetx+4F4jBHJQ/XaD/TMH/vX8wXavtX7r/ZZNULmhR&#10;kG9abm+q/8GfVArogkunpe3WP/GJ0++bL38/4QmlC6Yey8TTat/T7s9bqv8NgyNjZokHTP1+PHih&#10;zoQ7I6CnhPAj/0fpmZv12ce3m+cSsu8l9N5LE00vYM/5QN1scqvQ+8vKoBfEn1jgFha9VJidgP2C&#10;pUA9oXdNFuugrrOcdnXjzAN1kyExSqdBvfLfRqiXh8N4X1rvEMAvEwWq6yX8/skyqO8orylQv2tV&#10;Pm1nIH/8x6vyUel5VVU2f7byPaD/bnlz9JrykuLtATtQmKTpNKiX5lCPt+6e51A3i528sw7q8hQD&#10;XEBty4JzoN5gXvp8Af3z/21aBuwmgfJJ5Lw/uqDeyTrd736nlEoA9evn26JUHii/+3b5udJObyrT&#10;uVJOSLnJeZuqLJymfjupbHk/0T3ucUrnLXWvqlzReXOIU0Deq/LFXOdS5Z27PfSUeOEUoN+ylrdc&#10;ViqF1P1+wJNLlSc1N/LOwbx55wVz3vkrAL0ciAb0ZZRVyJ0tfXPZVAL2BvPaz2e0k3bfUtB89fo6&#10;vw6et5VPq+xoOlRmeqjrbLkB6uyBc2LHiClXBv1QQ/2dVdPKi+eF8SBB/W1zqAu9B+rlGbbaLwMV&#10;4wTkDeyVOYSjHctTb0OD/lWBsDL5JWVYA3V6adU4ee32fVAdf+OCuTDSh75ZRup/mUD/5QI7fanA&#10;vlKBvXn1f1QqUH/hH0oF9s//fRny/zpBvIe56wI6KTQgbt3nav/PVWWg16KOb1JB+A+TNBW8qgoX&#10;PacMtNo2oC+fWwP6Swsg73nPJBUYECHtodpfySQdVF4KfaS8lKbyUt5SnrBhYPHQLeO59+NTyTj9&#10;DJHJkJl460YRkN60PuSQdnbeuaURBCQET76mR0YRaE+P1MZJniCe1jvfWTXzKuA8utW9L3Xta5cx&#10;roqH0PvFL1/CvK6jx3HrkQzqQP6oEkPh/4TeT4N65YW3l2EK1DNePVBXWdoV6j9X+VSF60Y3mqAu&#10;/P7R8oQBfV1HuYTfGUhtq6B+tzLswrTu2/KR5SkJ4YKEdY9+9N7iG5Vf5lBf11kuUBeCd3wPdWnP&#10;B19GUBeCNxIB1N9burRUXnhrR++A/oVAvSQ8bfrQvLcIvBP5Sdt3n5d6iQKRXtuRKNBcX/3q1D+j&#10;h7sleKdvB2neMdw10gmLhHlfVqDR8XafPrvYe3rmYSjx0tvvgk5Tee5tFIPn7Hl77s1b/4+T/qBs&#10;Av2HZdl+N/1+5bWvTxC9NaAv33EDN5hT/X/3h1f+/O1Jb/k3k95ceSRQfVPlmTdW3nlj5SHh9df/&#10;+qTXVd7ihQP4XS+a2sWF1OkFlQ+fWnZSFPH+lTdtu17lU9fTZk53qvx/30sq719c60Uxbzg5ST3Q&#10;iRfvuITf6xm2YWyaBFWMVZBBnceu7KygXvusgfrjOqhrpp2eS5X3+z14yJQrg36ooU55ST7RdxrU&#10;tacH6i30XgJ1BaUZp84wAbpjGNNLyut4aP0GdZDj7cyBDqx3W4aMCNh/4X/uLb76v1XG+l87sHdw&#10;D+BBXXgKoAG9gb30+foNzuD+k2U471Be8+N/uoDwnyaoC2e97w9P/Z6DfQV0Et6P/noq+AH64+oe&#10;LXWauX3d60vq3r/3vUnf/W4Z378sQ1y17RhknZ6WMG8heepgzjCZwUoYniduznog91ubeybdCcx7&#10;kM/b19OuDuS8cEvt69rQdYhLqD3h9YTWSbTGVJfp5KTNXxu/cP9LXrLYu/Od9/e4ZdC9OxWF69xw&#10;aqPlsQP6ZVWpIFBvn+UF8h7qpqStisAQ6u3LbUuoP6kMWj9enZdhXPm24ff3V14Fc+Kpp039zWX0&#10;hOCFYkH97VXxGkF91J7+la9M59H+2kP9OZXGBvUCRqDewF5pOAjqKsXSnHb1g6Cu97tr6iSnokU9&#10;1AH9HyZpd9a/4Ua3mCpw97//9E7B3DTOT37ytFSh8wEm32ogX1gkH2Siv6vzks8pE68/8sEm0kaf&#10;dnoQJxC31LcD1IXm8/2H/sNO+bhTwvO+IdH0p5NEEjXxJPxuXvk23amRE+Bu0puAnPL8e5B7P6Q8&#10;v7tA3sNcyH0h5G44pd/1zltIveyXdvJEGC0BfA7xgBzEX7sMo7+27NQL6/0BOnC/qvINUD+38mK8&#10;8KZ45OVovbwqksSJEL18WOWrO5Yt04bu+jSCOgm/t3b1yt9C5UDumwWWPpRkFMkK6ssyY4KrEdSr&#10;vD+9g3rfQe4Lv/T7Q55cGfRDD/W+w5wacoN6Gf22DtT3taeXtFVpuxJG7I0SD90HHRxnCk7L9tWr&#10;W01g15v4vQXzFAyZMt57D/fmrX9rAvtXgH0J93juPPUv/GMdW7B2PJD3YAdwoawG7ipQ9lW4FIp4&#10;9YDuWu+rmnuAriKwgnoH84W+Bwp2QVz4Xdu7wgjq2tzf+bt7i9sV2HmCYN6A/henYK7Dk/ZRvZqX&#10;MG8T/JisYwlzs12ZkzofkohnDqjSmbbzdSBPmzl4B+Y8JT3k/R+IC53p9AbkAD6HeA9y19TjWZto&#10;IK4jlO9BG/6mlz5jbeib8bPa+800J70+xaq3/5ML2AF7a0N/SslUse5d6N3kM0NPvQu/9/PAg7rf&#10;Ojlldrl1UNcO/4CqEID582p/4ffAGNSF3wnUhd9VPEe939d1khN6/73fq/JR+UH4HdAtAV4IvkE9&#10;3voM6qPOcsLv7bOsS6grQ5eXMrxtBPUCZQu991BftqWDuvHi+jbcseCtSUS+AnMA/+d/ngTsYK7S&#10;GLibWKSH+Sagj2AumgPiltrjVQiBPB9zSph9Hcz7dvY2G1zBXHt6YP6BP5m+2ta89AbyUlUm20RM&#10;zSsH8nr2BOSB+e9XWf76EuTKseibjnCt/RzI6922NnJAN+y33n3r7Cai+PJS5Qujci58auXfyi+W&#10;gXjawkG8bw9/Qb1L3jfbEYjf6YF7i4dXXk44Pe3kRgC9hJYjfy7/1NSR7t6PmXq5y/vsJnjreZ92&#10;dDaVLZRnyTrt6bz0B1far19A1xSqTDSoV3lYQb32mUNdZb2gfsuqgJt/ANQ/W/uk2e3KHHqnxZ//&#10;ff34IdYXfhm0ppfFW++hbmKUfe3pvPRAnVFKR5/MjiV8+G/eOnkYznnXkvGSOsxpo0wHDp5677mT&#10;UPyd7j9B3bEJxcdrX3npBWlw5qUrOMLuATuvHMwtA3kC9LZv7dP2L+nR6hyfLYjTZ+YwD9AL3k1V&#10;IBffr8JUIOedK1Q6z5FesnrGC+WmA913vjMZZ2KoyfNRgBijgrkPSjBQesb/cgFVuH0eYjchhUl4&#10;eogbekSZFAfMeeHaw4E23rh1QqC9R65gCqmPvPE+/NrDHMhVEoAc0F9fMBYq1eNZGP+G5aWbdeu5&#10;HyiAF7x//MGLvWtdf5o69rLa90kmmQF1HZ3A3DSyPPV1UO89dVDnZWgPNExMB58R1A0xBHXzxgPk&#10;DcurueSSev9lOL9U3g+op6McqPPSDV8Edb3feeva03eFunMBOWCQjlf+F4rvQ/CBegP7AOruWbp3&#10;gTpPTAie3jt1gmtQLwjrGQ7mvPPX1XsNxJ9SFSvv0e9/+qcprwG5dw7k8py5K6yzBPR1IO9hruNc&#10;D/O+8xzvXJg9XjkF7H2HuXSSy1SpKp1mngzM8/lU31g3RbGvj2WmuWab9Oj2tTxzBRiJkHcC5Cpf&#10;3pee7bxlneAMVXtw5bOf5pHXO24g1zauB3u9/9ZrvfJDG3amPRy8lwB/0SentnBiW4TSKW3hrqGD&#10;2/3KSzYELR44gD9BCL3SC9pNda421PYTU3s6z17buvZ9MGdvblf2BdAd33vm/gf1lX0tW8sjT7+X&#10;619rGpGhLAXqyo+y08pM7cMmlUM399R7qL/csFTnK73z5740ZMmVRYu/qD8/7NI+khem8K2gXsAw&#10;U9P+0HtJ7bgK2D4vfd5zN2AnYGdsU5OcAz2SadV8P/BfylDpLFfHqg3rRAfqwu4gDc6ArBABNI/b&#10;/4Dud8BN9uFVf668cOKRN4gXvHV6E+LSBv+ppYB7UQZgoTnBcDjL75UK3jcoL9xQF8Ph2hA5KoB/&#10;tGQ4nLHthvB9+9v1PLohb56RpojHVcEEdPCKgSqjaniOoWvG7PYeeSCuo5sx6YF4eq6bXQ+4eePe&#10;W0Lq4G0sOoDzxHtvXLu458oLD8TTdip0b2arO91pgrcKRd/+ySv3ZT0wV3M3n77z3O52U3jfsT/5&#10;/vr9runjLsCuTW+ft+6dAnoZ5a08dbNdCb8/pbwbPXiF30+DeomB8o0CE2lcfHEZsALq58vgrYO6&#10;9vSPlfEM1D9VxlXaPlNektD7tlAXfn9UGV/gAJCE33+yjCe4m1kuUB/2gO/KkOsH6soPb2sT1LWn&#10;O6agaUY2UNdunlC7UQjC70LqFIDPQ+zevfW9Ny7/GeYG0r7d0MOb+h7y8iRv3FA2ebP/tLIKpvXx&#10;xHtvXMfQfP8BxCnTo8qv6RQKKiknmhJeVxXQNrkNm0QcDjbKcDVj0cksmN6P9+R9kfcP4mB+UeWx&#10;tI2vhp+Vt9u8ciCnskVAvqg8sih4P7Uqga9ZwjsA1w7uHVxQ8G5DzpbeOIj/VL1roXY2hifOC+eB&#10;qxDctN7vxXW9F9S71a7+/Hrnz693b/6Mey5hfo9H7C2e/Ia9xWWvXwK9ztEDPYpdVQEGdOkhQDel&#10;svKkLJmdUbRrBfXaZw3UzR9vHgpQV/HXQdY5b3aLc4cMuTLpaqiX3lU1r2QEE4+shboacRWuBvUq&#10;ePuBXjKkizHugd6rzXJUtUoKyHU0UbAUsHuUAXxgeWMZ4sYzT63WMl46cDdQ/90UdvLbsnndS2hH&#10;DdxlUFsHuvK+KQAXgnPuDFtTizeG/YZgXss2NC4qcC/K+14UPBblAYL4hwveTQVwTQYg4HwmsfmT&#10;qoiQb2k/rwrnTc+ZvtilUkT1LNvc8SXfogfuhNV7b5zB5A337eEAm7HjlmkTD8BJIdS5TYHkhVO8&#10;8Msum9rH0+FJ6J73ZoIZMBcqTQcmTTK9Rw7k2vzJ8DoeOs/sBjeYzmG4nPnCtcU99c2LvbvUOa9V&#10;3vlF2uOA3fPhrfPe51DXNjr31EFdRzljuXXy0fs9UM9X2xit29U7M+7W51g/W8ZT5Wod1HnToP7L&#10;5WEF6sao89Qf+tDtoa5yoMOctvo51Mm5eY5tdrkyzKsQ/Bqoa1c3e12grl19BHVAD9SF4Kmg/p7K&#10;P765oG8DuKezHHjzuL13TTKjcLoObYE3aGepIsnTBmYVvHjfwE3yCI/78stPhdIj8Na5CrxHnrh8&#10;CtyGbPZNTuZrUB4sVXBTTtyTe1RJbE09Iojsk2gimbaXzB/wzMo73pf3Rq985QRzIWth72Z/eOLx&#10;xqsy19rOVe4CcvqVUgFcuRdGbx44cJcSTv+pepc3v2PpDlWZq3fMe5b/bn/7qVkmoXQeOS8cyFUq&#10;eODPq/f+3Hr/T37jBHE92nXIUxHQZ8fyMZdPEQEOzxsqrdrxwdx12D32tHnqy7HqvYD9wT8+OVVm&#10;ZtwC6j9T9uDVS6j/REE9jgBprh0x5Mqkq6G+lBpYXhx4WAbqvuS0D+rNSy8l7K4t3UcADMFhjIwv&#10;NmnGzZYdO7Srt7b1ylgyoI4c1qt9Arnas3C4TiHWN2+8vOzW3s0T/8MppG6btvR437xzy/eWAQXt&#10;KPDWEcb2BvHywDP2vI07p/K+Qfy+jy+QlLEW4uKFtw4yAF7gXhS0VwLt8sYZABD/4DdL/2Vv8YGC&#10;d9N/rnN+oozzTaflG6ugMuimZ/y1102h2DJO8Sw8VzVis2GZBasPqffjyIFce7hQus4qflumTZwH&#10;zrMBcAJcYfORJx6I88af+MQpAgDiYM4LB3GGmCceb1y4HtC1tWasvMlweOZA7hy3uc0U2jVcSpTA&#10;Jx99wQ7YH1xePLCfq7YP6Dz1EdTXeerCht79bcrz1ZQTqBsK5tmC+WNr2Xry6iR3ANTfVN6Q8Psc&#10;6trUhTDTB+QgqH+goKwdHdBHUE/4nbcu/ZmFcR3Uhd/dO6jbPzPLbYK60Hvta6Y/MDf6oI1JLxmr&#10;HmirMPK617WFA7jzAHcfOu/hDewkj8iT+lj4X6Vv3hYeeIN2JpvJh0oAfN5vROVQxRPMNTfJt6nk&#10;+oaCudyJPbp1lRdNPa3PD7FXRpiYwtdQQKNOPD+jUeQBwGNrnvmuCYh9p7aVNy5aaZIrEA/IyxNf&#10;VH4hAAfuy6ocG17Wxowvw+nEE2+90+u6j3vcFMHRBMQOfPzjU1Qo3ngDeb17AH90VUpB3G99izQ7&#10;mrFOWgHdfuycNnkePXt110qr4XHuyb2xqT7UIvQO7ELv1yuYX1h5nKcO6tKlYvzUC5dQr/9Bvd5N&#10;D/VXzqDuM6530bm1jseIL/7y7w/5cWXS1VBfqvfWDXOyBHUFCXzabE091Asm7bOKMgqYawNUoGKI&#10;hEpNFGII0itqP8bY+WVABpOH/tN1TSDXvmVsaCZ/aOPIDfFYDvPIOHGAXqZxpWxT610tlzIpDOnI&#10;1lTQXi0jkO7Od1v/97rXTPYzbW3pPo89JZ1Z6DElYVeyL6hr6yNDscpgtV7gj5w+/kL2M4HLfLy4&#10;qVv1c6B+fLjlQx6yXw9+8KSLLjrVS93vBz3olHjiJIxO071M0iOadJzKsh+DbB9LXlvEQ8v4+vPO&#10;W+ydc87UjED3uEeBvpYqLIywaWRX1wN11396aeSpj6CuXV17unzFKHmWJqFp81mXF9WGtJXBm0P9&#10;i2V851A3rE0nuRHUX16VUYZyG6gD+gcLyNpre6gH7H2bOk8d1EVsNBWMoJ6Pu4h4KVPbQN1wtuVz&#10;Ne0ruJs1zqx/wueR9wXqKnIjqdjFI/ebVPJ6+WTo6h0uZQjmXJlbgexjaVrYyJSwEYDLK/05MxWy&#10;Dp+Wysg9qMoE2actq3ycUr0LoWfSKcw77M45jRUvGBIgtnHivexXnvhpKpATL/y6BWm6WXngQ5Wt&#10;A/Jc8wb1Dm9b9rHXbW5TNqF0k/MmkGdfv29y61Oyz03Z1i7qKZR/l7KjPPenVyVGBUU+lc9bFLS2&#10;6fB23WtO9sZngk02ozzpAe/ZKENUz77NFhdPvY57BahXpa5BvRwAUNeskutrph2x48qmxV/+t/93&#10;72pNyssT6rX0NSO15ED99VWTbsbXUJJlZ6+WIfq29Hxliseuxmy8tvOqBLTe8FXYCNTfWoZSG/U7&#10;f6+8ozKIOpwA+yPKaP9EVRDUVnVIU0t+1VemmusyjSsZXiYU9oplO1bEkAP6u+ocDLuadeuosqxd&#10;q1kDuLnfKed71Atq+emlhOKiT5bKO2xgf3OpvL2nlCdOQmfavh62bEcN0AnUjRElHyfJ8K6S8dxg&#10;x0CZrEUP5X7MOM+YR97DPEuFjXRoi4RACdCNR9ZeqaMRZd5uQ+TucIfpPLzvpBPEDYXT6S5D4Ehz&#10;zG1vOwFdWnyvmZ761MkzV/EAc8q5rn/9CQo+BHPfggGdX0DwHevmqeuVC+rGqTvGp1d9U70qIU06&#10;9vRQ1xao8mhfnzIFc4bJR12E30FyBHVe+gjqdypjbUhbD/WMU9dJTv7krW+CuvMIvQP6NlBPD3hp&#10;FWbXv6JBvdQ3Y7lH5UT56aH+F7W+hzoPtSDcQu91jCaP6DlLiZgAdTtnKZ525h/oZS4Cecj2fl4C&#10;4q2R/KSN27n6pTkVyOgNofRe9tHRUn+RSF8NMmqCZ0720zfEUj7MfArKSFOVD1JW9NNosxVSlZEm&#10;nio9rTxR0Raqc7VmFsPJNOs9tvIHPe0ttU0ZXpbjRZXLBvAqx4sqx4uqgDWVV754bemnJqg7H6hb&#10;grjoIWUkjlnjXvaysi31/uxDQH555U16Ub37F1Z+fWTZmEeWLTExTcCusmHoGj38uWWHaj+zzGl3&#10;t53NEuoX/mcnddjTRs9JSgc5XxUUDQNvzVCOe1NBXXOW6Gk6yrHhnAvb2YCy4+YECNR9IwDU4xy0&#10;/Uq89BE3rmy6GuqdntANbyOhYC9XD+Z7V82udU7RwUmY9Julb5W+vdQK6ksj5By/W7VJn42Mt94m&#10;oynJiEJHIA3q2rbfU0bQZDG3uWcVgIKodmqd0D7+3Qn6MjhP3TKSyV3HR2I+/peTdF7T+5z0SGfY&#10;9URfze/+7akNP0A3fETYTG9TBa3du6XpaumPlzLZDQNQnmKbl76kbZ8MZQF0FRJtaIy782hzNTe4&#10;D39Yau8zoQ/9ztR3QQ9xMurAuPX0UhcCB08AB1AhMAZWxzRDjxQ2y3lonYTWGU8d6dLRTRu5ud4f&#10;8IAJ5qIxPHLTyWa++HxkI23lwusEDICuvVybrPNoCvBxjnjnKiPOoSJybgEa2M00p4dyU6XHEDef&#10;f20Tz/Sh95eWat8V1G+9NMi8cwJ0oXfrwJyX3neUC9RXY9TL2CX03kM9Q9p6qP/Kr+z31EE9cyts&#10;grqJZ4xTH0F9FX6v/Lyu93tmYjQxSA91HrrPwN57DdQD84Jv+woeb72eyydr6TOp9MmSKFs6r3n3&#10;3qEQesBtmZ7oaQMXUretD6WT/KhiCOCWmnz87juzyZfC6f3oDZK2TJSk812GZMqzYG6CJM1BlvKX&#10;CqVjVCg1Pb19WU7e+m+nMuIDNKD+5krT4reW4jD4ZO7LHlfv7Xp7iwcXIM0QqInlrVWuM3ugyafS&#10;ya2F1qt8tvC6inxVBhbsSeWVpso3bXhbVRRM9sJGPLPyhbHiz3jnFJXzW9OhsHjr7FbvT/8Kcj3N&#10;bzrPnlPlH8zzQRiOCodFSN1MdkB+LWHz8qzN5c4Lt5+2dm3wzqWTHGclUNc+z4ZqypTXAb0qZ4vr&#10;/Ejli8dWhefxUwj+pfVMRL9UklWQzSb4wVKV6xZ+rwpcc87qGj7Z6qNNoM6egHq7domXPmLGlVFX&#10;Q73Tv//Dv1+9RBL+UvB8LIFB1vvUcJKpk1wpUC8j0AxQjNDvlJetPR3Qv1cy77ZzKnygnpCRjivG&#10;iTaolzHUdg7qOpZoswZhbd06rgG3oWPALfxE6X3ud/+Blj+r4yi90fVEV0kQHeCJgzmApz38PpXx&#10;FaafA/Ey7IvnlXjvVWNe/KelgFxNHtTLWJOKiIIM5poP9IZl4PW6db+t522B/CuvnDrv+AylQmVy&#10;n6WRuujpkxgp0zD6Yp7hIwmxax9nMEE8Hd2AHHRTk+YJZRYvIPdVNcPO0tlNO7fQKZgLj2on187J&#10;O2dEtZPzxIRDdXgTEv3wh0+1lwuzq1iAuXOBuSYBQJfGeHPuOd5aQrV3vnDKOyqGOjgNoc5z4NW1&#10;NvWScCFPQxj1vMojnmWkgij8nsln0vM9Y9Q/W1Dn6c6hzksHdQaX9/ZLZdjXQV1HOVPD+kJXgN5D&#10;3Xl46d5zgD6HegN6Vfga1JdeegN616buwz969pPJQtKunuasVp5KoM741ntoMGe8eezx2uu5fKKW&#10;TbXusQXsGy7BnQlevEN5IfD2PxkxAeJk5ARA923i+m1YF4jrma4Ph/8DcPmHnZB/AvCM4pA2EE/7&#10;OFioSPLKVSbTf0R0UIURyFVCRYjso2y8ZVnhVUae/Z6pb4ZysppBTrvwXW5V77WAzis1x7v3mmGL&#10;3rX2bE15vHYwXdQ7bMNUSSX+gSUgrzyzqLyz0L+HV37/UgEYRI0Z1ys9nd18cMX/wuTsBwjrZ2EG&#10;Q3nVxEdmI3xB5VNgF3IHc+cBbjaN3RA5cLzQOribdc5++hkZ5+5cIougrj1e5cQ4+TRlAnq8dJ8U&#10;1kQlanHXqiTIT75+qKKodzz7oz9CoF725SWfnTx15RPUXY9duSp66XQ11GfqvXWFTiHU41TvU1A3&#10;DGsM9VIMkLC78GGg/ldVIM6vzGV8coP6EuykpmvyB3BsUC8vjKcOwCDdYF2GO542OFtPK++79Nal&#10;9028KyAHdV7bt6qCoGDdts4N5unYBuI/V164NnFTNZq4ZgXxMvTt8608xLqvRRnoFporY9umkC0g&#10;GEcK6E8qI6Ji8s5uCI1nCAI677QOPGUA9D4VYhR+/kIZqjJSPotIjJTC5St3ChNQpsc646x9nHcz&#10;98oB3bW0lcczB3XTxDLiehDrBMcrF44F8/Re117OI1JBSMc3UBZuJ+fmPWkzF2rnnYsOaD/3ESAh&#10;WjB/29um46QjoVbh1cdUum98q6mTnHs0rG0FdR3leqj7TOvjS2lf5aHn06ueWzx1vd9569oMT4M6&#10;L30G9T70Dsa8J576QVB3vOupFMy99FeXweep91A/LfS+hHofeg/UAb2fUe4FdS7X8mEX7ep+p4+K&#10;sKmyBObAHpj3qv3B/B0FxwD9bQXH3gsH8HRoi/JVNWF1EOeRg3VgrrnG/5Z95zadMUE83nggnnC6&#10;ZTxy5w/M2ROgVpGcdwbt51TIvAo65PHKfSBKx0uV3mfWUhl5Y2Be+XIBPoY8NpiXfvk10/v1nnWK&#10;FDHj4ZKZ3G5xx6l9uoXYeeUq75XPGtDLQ24gB3S2cNn0Zhw5EIN46/BGZbNA1hA07+we9R4BHcz9&#10;b1hlpo4Gae36wu1C7SoEOuhyap5ceTJD19i1H60KigqA/13HuUBdL3s98G9Z4P5E5c8e6Cp61y4v&#10;XadMeUcHuUeX/dOu/pZlu7r8U894UZWnRVXa51BP+F1lnr1p1y3pIDdixZVVi+/Wn6t1Sl/qJqPh&#10;qRtepXD2UP/AWqiXQP0J95s6yfVQ//m5t74E+68XgGVW28yyBOpqrs2bLqOth3kAbMm7tp7HzZtv&#10;KoDnd2sTr3OBuO+gC79Z6pGusgDi9LN/NEGchNIULKH0Bm9aeuMN6IByjxIjYKmw17qHPruMLpgX&#10;yA2HE0lg+AFAGnh5higZHcATawWw1oNabX9QVXLobgXIC8sTvl4ZrweWkQrME1oXTgfL9Fznkccr&#10;D8jTg90S1MG8D7UH5rz+9GDXTm5IHJj3njl599Kowx6oaztPZzjn7mHet5+CuSiBSkWmiL1QZa62&#10;mWnuRqDuf0DRlKOCo02d7l6q9DcDBGZ9m3qg7tOrOv9oV79d6e2137729AJ6oD5vTwd1neQeVB7R&#10;HOp9m3qGtPHUH15GcuSl88hGUN8Xel9CfR56Tye5vqOc/KGZQUjefaYDKrXPr9a6tKnPVfsH5ubf&#10;/1iVw48ux4NH3qEmHcCOvlllGMgTQs/3BkDcusCcN96H1NNLHcgD73ji8us9lh8TkqekTWTH/5np&#10;EMhJxECkILMdqnRKjwpFRnao7Jr3ANjB/OKq/KWcNJhXJXNRZaWBvKkqXL/4MxPIQf0NBUvvLOPH&#10;M4ZcL/YFsGsrL7i25TLUviggrvrRlP1alE3jnevnA+oZhvZT9f7YLh41AOvFziNne7xDMH/nO8s2&#10;LD1zx2t7F2bnkQO6D8A4Vq93Mj+H/4HfOe7Fiajl+ZU2FRGdiH/lN6b8uYJ6beelX2BI3cMqrVXJ&#10;0BTxlAunELzyIoIB6vWMV1AvG/DiAdS9o1T46N0f+NKQFVdWXQ31gc7vJqNRw94K6oDeoF7iWegg&#10;B+jfq4IB6t+vguRLZm1OeOq89beV0TRlo3bp5XWb0qN8n8qrBn7QFzaPzu9+g3h/HnqsHupdL/VI&#10;oWnh84J1K0C91MCj2fl8jlHN3NjSlapQg0CG7FkKIe9TrSeFcHZOM7GpIUfptW5beq73vdfnSge4&#10;XunJHgF5erELtfPIE4qN+h7t8/Mx2KQNlHhYlK83WeZrbozwre4yyWQoq/PoLJcOczrPPbPEW+/D&#10;7z3U8zEKYFdZ/PAy/K7nu/M99j4zqL9sPdQvLEP3pDpfoD7vKGdGuUBdxAfAhVADdZ6YD7sE6COo&#10;A/oK6jMvfd9wtpJyIMKQGeVAPM+JAnaeurb0XipAtNzX18xax8RLJvU90sEaqPue6b1s669r/3lP&#10;ddI0Q/axTE/1vsc65WNCEQ990+gOzU3yjAgQadax/PFaRv35mrT58ihJ2JkupDtP79kUwXcsr/yB&#10;5cWbmtWHUVZLnjktz7XS7UsXlMoxabrvpIyosU9GziQy2FQ2h84rDzvnuuc9yyaUXSFhdvPLAzll&#10;n2tdb5pNs/XIp0q7/+3PW89+gK4yYTa75M/eS79WwdsIo2c/tLz7sksvKTuYznLa1Y1UemfpAKhz&#10;EFTuE3rnpY8YcWXW4rv/UD+u1j596VdOeesKrtq4EJtZnUzV+IH/Ut7cCOqA/julm3Xt6YDeoF41&#10;X8bPeX3thzEL2HVIensZzNaBpbbxgJ9UtVZSexXeflLVrNWu0yHNfiAsbNVCV6X0RhdibWPEa7+f&#10;Ku9fbT3hLecg53tYXcd5fJfY8lLtaL3MapffBZg2J7SlCXFK6f2aHrCma0zPW3rIQ6YCpeMKvZjq&#10;Oks9gJdR133AZfWcq2bsYxXpsW6YEc+7Fw/5p35qkhAnaZ/sfzPgzslQpxe79kkeOenwFi+8F6Mu&#10;tH5ZpUXP+V46wqVHO2kvd50AgfG/ZXngZiWLoXcNw5AybM+kKKvrVUWjjQIQgte2nhB8D/W+97vw&#10;NKCrLDJcgbpOcva7/c322kxyP1NGLB9yGfV8B/WEZNdBvffUQd2kJSAeqPsN7HMvfdSe/od/eArq&#10;v15571+WeE16vvv6HK+ctKkDutC7e/eMtIEKv2u60UdF58oyuvvEmHdQ90lSk/6YBcwcAYmgkHfk&#10;PaZ5ZCTeNHCnd7poS6+EzyPvWA91yhf/eqWylxEdOlGS6WdJ3xEgl3YdQakf0WEkB49R9CG6XsHm&#10;/svy0r4h8Pyo8giJEt6o8gKgm/vfszG7H7uhQxrb0iTapvwT77zKZivblZ8WVY6bvIunTfZB2LxX&#10;PpVq2K02ejPKEcdFR73rlyfuexCPf3xVwMrL1tEuTgfnAswjMHcNjgFvX6947eoqHobpXqOAzXbp&#10;IPerlT97oBeMm4NwUVUElA0dck12xdb8dF37rtrVa7tyVXmjTS38s6UC9ws/NoY6G5Q81bz0ASOu&#10;zLoa6mt0/gWnvHXtrSOo+9jCaVD/YokX0aAeoC+h/oOS4R481XkY/rd/ewnVWi88ZrhbPnP41jKo&#10;oG8aRu3vxrYb5mZfoS/b6J1laNvHGkq/+IuTl8Xw6mEvPJ4QufNkukhL1xAGax9IqApGm2XKkipt&#10;bWloSRWczEDly0z5OtOL674MmdEB68m1FNLVQUf6WiiwpLPcV+v/r5QsS+azvnN52D/95alAvfwL&#10;UzuitsV5p7bb336ajjXhc+3gfU/1iKHkfQt9JpTe91pPBzdLwOZ1qySAtl7rjK6Q+nyY0q1uNaWH&#10;sRdONeSIsSaVDWOgVQjMSka+q/64l07Txd6+8sM1r9uBnRHaBeo6yz28vB0TZ+go10M9Pd+fU4bQ&#10;ucFxE9TbO6m8sS3U5Usg9x31hN71m9jUnu6cKpIqluYt0DfA+PQMZXtzgUIfAPlf6L3/dkKgvuoo&#10;97GpSUvofRR+V0Gs/V9R5S7fHfdFsw9V+VRW+/C4/YTHNall1kJt20a5aNoBar+FxtPeTQx9Oq5Z&#10;Cpfrr+F8QuYZsZGQeQTYhsfpWJfvC0TycTp6ymMigiquKh3Cv65JOs0JCf90SWdLPbRbWXF9E6Zw&#10;EIBNk8t7K6+0Ct51Ku+8a+oBL0J3u8ozJn9pPdRL6ane2qvfWqr3sqjnv/jAUlVpW9T7bs1tZRNA&#10;3MQwrZPbO6eonhC6cLq28acuO7o1p6LeqdnsbnWrytt1fBwTtu0JZQcM1zWZzDWr4mHomiZH71sn&#10;PiN6dPp9dOVpfX9UPi6svALqIC+PNqAH6nWcUUU6COp7YjgfqJu5Mp3lHlCV2AtrH2VrBvUXlL24&#10;vIO6d8peeA/S1Lz0ARuu7PqhgPr3ZsttNPfWQV27GkPxwU1QX3qh+0PvBb1A/Qc/2GvfIOdlzMPw&#10;jKdrrj5lWAb2TSWTLBineW5BlTecKR4VMvs/swpapk7Md45fVZ60HsxvKSDrdJf1zmMoiBCXzidt&#10;hqnl9RZVY168vVSFZ6Uy+K1trYDdDEAZ7P6Titq48llF7XiGTDH+ICLsx3PQJmoeb0aoGaBSgfu6&#10;BW4dgF5S4Ca/eVSAnuFlfSc2HrCQOcgCdQ/tSNhcaFPFgMEl45B5U7e+9QRvXhNgm1CENxXvTWjf&#10;8xTKn3tpaWMTRQBy8FeBMEWsCoKhUPbhXfGoeFIXFQCueZ3y4O84wf3hVXlYFNxb6J03sA3U9dgF&#10;dTMWboK6nu8qAJcU1HlqrylDOod6er5vgvo8/A7qOj6B+SPKWBrGBujkfb/2tXUfrytDXOkTZpUf&#10;RYjAnIyrNzlO354+/+xqD3Vt6ZeUd0bbQF0Fuq6p3fmjVQYfXc+1fQCl3tMH/qTyQZVb8NYZTdRG&#10;3tCWHemUZpQEj1q+yLcD0lEtwyotgVoP+EhHSdt0nAPtgFt/EP0tADudOwm45WWT4QCHZcAtDSqH&#10;mpB06KPPVTkhFVvfUb9ZVWwf9pwJRG3SFNLZC6w0xaQDpemDTQXsfZscyIQvxAHQBp52cNNHm2Dq&#10;2prrdJDzIRd6d8nY9YJ560NTFXIAN+w1PdXPLVt14wK3CKCoX1PlBQ4HEN/Ch6XquFUkr5wCkQIh&#10;fEA3v0aG5uoFL9/4Zro+QcAP+KDuk9Sgbvs+oC+9dGF3zQ6mUo6nDuoqheZxaJPQ1H5lMxZGqLC7&#10;769nXXbD9NS+dtdDXT+Kdq3SVdFLp8X3/uH/K9hdrZF6bx1cAvXeU/e9431QL2+hhQbnofcG9KXe&#10;+97W3jpBnQrs6W0MkO3ThaUGz5J2JB1HTI+YTxzm84YKmOPUltu+ZZwBWhuVoSOtclAyTO6BZWAz&#10;EUV/jtW41appt/tVay84N5XhXlRhaeNY/V/A1oNWqE07150L3IwEgPAO3YdhdHrdg4zzvbPgxDOr&#10;AtRUhojXeof7TrVlYbCfKCN4nWUbN8/lQ8tOa72XbTiZEDlPW+F7T9W6ewG36zGO/eQhZpoDc+30&#10;AbjObELxwuaZ6EPI1Hm1vTuP3vF9yNT/+cCHMCmAC+lrfxWGdyzp/Odb1z9SQOc56gXPa18E6ncp&#10;Paa0DdRfXR6M9nSfXs1X2hrUy/gNx6iXsXxNHQPs2lMDdRWt9HwP1EVUDoK69+p4UPcu9Xo3k5zf&#10;4O23D7oAe/vk6jL0Pm9P39RJDtApny42o5zlQVA3Zl1buxB8QV0HuY9UWTSq4rb1/L0D/WDe/Y3J&#10;4wZq5wXKHtAqZkLfmWZYZMj7BWx5h1dtyuH+K37pyMnbpkA7nTl17lQBTEdOMvERmOvAKS8H3J8t&#10;qOSbAqJRKouiUenQSaYavmmVDSCiNiRLXimHY1HlZmFUxAcKhOY2N8GK/KIvhB7oOqxp69bGzdOO&#10;2nclrl9Qt1SZL3AvCsD6y1jfOs6xL2Wf2IY04YE375tj4CNSzvOEJcDBOzNbPq7yY+D94MrL16y8&#10;q/2dJ25ymabKxzr+mlr2OrUdzNNM4HOwoM7OXPOa5XnXuQN0XnpVphe3KgeFl/7kskMqvXOoL+eP&#10;OAjq3gUb03vpIyZcFXQ11Dfoy7/yjSlDlLS1gbresBuhbn8Gp01juQbqvPX73rd9TapBXejMNIcm&#10;iZCBhcfJEJRM66mNzO/2JaQyskL0ZFIGoS0zPSlstoFu61hStXXnUHDAHIDV0HO8WebaMJY6R+vt&#10;+pmSnq86y1hHmgS0ufldBkKbmEkn7nDBZBiE3oX5+jmeI0Ou7lvnIp6lzilU8ALw5xa4n1ow83GK&#10;axeo71Fe1HOqwJlgA6Qz01fGgfN+eNjazoEdpFUAEiLXhi5MHnAz1kLq1yvPmBcdcPO0GU6g9r4S&#10;MifHaM8UZtVp7roFYct44TxynZgYbEZavsgwJtKcAOY3LeMM7o8qz3EF9SeVdJhjiFXq1kG9/6DL&#10;k8pg8dT776kfBPUWfn/51J5pf22boC4f0QjqvtKml7IZwXzURSdHkR7HA3oPdT3fD2xPX/Z6X9dJ&#10;bgR1aeepm8jJtQ6CuogYoJuEpn5/rMqfXu8Jv2ve4bXzbk3iwgM33wBQA3LmO+BR86BJk4z/GXcV&#10;vwA5HnW86syB4H/etSaZQFp0SLQJqEl+tY918lwP6z4SpclIZSIfB0rFVn62TgTop6qS+xRDIY2g&#10;AHMd/OraLaIjv+hgKe/IQ76Tb/QLafYTEtdJTYicdK7V7AbW7QNOmteuV1KBt074vSprbVa5grg+&#10;NgDOA88scncogPO8VfLNVmdu9nSiA23A5rnr2KuD7yOWIfde2vu1+6sgymfC98+oe7io7sFXKg1x&#10;U0GVJ9xn76XzxEHdkL7TPPXaB9RFxvzWWa7sCfti7vwX1DN/Ub0LUULvTnlu1yjx0kdMuCro7IH6&#10;Py412nYE9d66wgjqPsoQqH+koM47aFBvneRKgN6gXurb03ulfbOMwKI8gsUTC5K8nTvcYfJ2iefr&#10;m9g3LIgKgfJ+fQENREHzRWUQAVz7mBpxJobQTq7dCnR94tB6BdA27WgmdHBM88jrvKt2tDpfW3eb&#10;kh7vPKcysq3DTBVU59GhRdtZhrNoa6VMNBHvIKFj4mnqvFIFalFQXRSQH17eNIG5+dEvKW/4aQU1&#10;8hGUpxTo+uFhacMGZXAGVR3TeNr+J96W3u4KJ68akC0D7HjXAO14uk4BWGg1XjYv3/HplCcyoN3d&#10;u9LRCsT91iSTjlNCuk984uTZ/ci1q5JS24TaQaVBva65APX7lvRY9gy8+22gDug6ygXqPHWTaWwD&#10;dc0eOrUxiCqFZGYv03WatvOii6YJSqRFx0bfVAd0HhEZY/zbvz0NaWNo7UdzqAfoK6hXHlhBvfLG&#10;tlA3FIlAXY93HeU2QV3oXVSM9wXuS6grk8qmZjJju0VLrl/vxvvnTbsHMBYByvDHTBYk/8hjvHUe&#10;etR7zgAMxpHKpmPlMdtEm0SById+VEBVJnjnaRZKdCkVV+dIdEkz0UMfemq6WvmPnlHbTI7yo6YU&#10;NgSyKgvNAyX5RyTHd/df96QCfUnv758pEJPmuOdVZVBY/Jb1zsFVJzXlmWcNzK23ewG7dYStY1by&#10;v/W8+MoXF1f+Ym8AXBv4fTkCdf1AW5t7mymu8qxKxI9U+edQ+D8Q11GPN/70sg+BuCGU6WTri4FP&#10;ecrk6KiMGNHzwGVe9b5Viu9U9/Kk+0+hd8PXVlB/eOXx2g7kyprwu/fbQV3l6PlLqKt4eS9ng5dO&#10;ixUMr9ZQX/7VU966dt4e6jwCBoQhEfpbeQ77oF5qIC8Y91BnEJfnbb0zGWTtleXBN4/37W+vAvOY&#10;MuJl3PRW1j7GmIInaNrOs9IhRtu6KRwfUAVZpxZDQfLBBJ3f2rSMtOzosqjjVuG2MvytsCq0URXM&#10;ljZtapbXr4JRheXpy/GmGXOqk4wOcWTaUZ2jpPUNVRi1pb6xjAxD87jzy5DUeQDsAaX6rfnBpCzG&#10;cGdua3O/P748GWNxLylP2pKHC8LpETwXLxqYGUFp5Un7X9s6aAM1SAM0CBOPPj3jGV3hdp55lF7y&#10;loBvqf09w9aA3FKFwVJl4toFc/PYazt/WHnsKixDqDuGofE8Kj+th3oZOM0WKkQ91LWpP71gvC3U&#10;E37XK9m71KYO5vTiOoYXx1PP5DPC7zrLCb8blRGo6++hTT2hd221c6g3oFfenM8i14feN0Gdly5q&#10;BeqPr3KgYrMO6gm9K2cF6Ab42q5dXSUb1CPRNG2mxrEz3Dpdai7hObsXS8McgTXzFWj2EY4FXgaf&#10;ADj9NALlSD4Db56+pp7031DZS4fLRJB49amsqkCk42X6b8jX0mUp74k0qYya40CZMWX1pVVmWj7i&#10;iVaFeJr/vSTkbNjjasRJvWNSiSMVOl4zeY/UQuK1DaSFyhf1DhaVh5pt6JfW217nMCEWL7y1f1e+&#10;1BNeJ16db3n/7I/w/DUq/5pkhqMhnO7jVb7gxtb1MP+JyvNPq8oqmN/61pMXLo8afml43i1vWba1&#10;Kh0PXKaZ5Jc+9G7+9wb12haoez7KWZVNZesZVUnyfYAG9XrXL6pKmgoc+5DzvvuD5aUPWHBV0eKv&#10;6s/V2qwnPtnwj+mFq7WD+jdHUF+1p5cAfQV1AvUl2PUEv7mQdq0nmc+sR4YtmVWLt+K3EKj2MPAG&#10;TdIu+vrXT149KbAKhTYphSnn3Fpq6EJuUb+t+z/DT65Z0o6mts/Lu+CCAlUVNktGXyG7rGrPZnb6&#10;yZKZnYgBvtPyXAVdRlhYOp3KHlTGS7j6QeXRXPiURZtcg8dL93zU/vHokbHAPBjh71NpnqDLa44A&#10;l651rVPq9+/V79MLDMjv+f56OasMPKQqCYH6IzqoL0BdiNjHRy4rMTQ8fpWETVB/VYEY1H2I4v2V&#10;B3uoz+d978ep74N6eVagri1dmudTxAq/a09fB3Xt6ioGjjWbnPAooPtfRXMf1AP0eOkjqAfoM6hr&#10;T9c7Ph9HAnRgXwd13hqQK2sALz22L6EO5C0ML5pW/yufH6/tvPW271LC2iqAOjvm63qUOQhU5Mj/&#10;+d3Lu4/AN+f1u58jIWPTdY7LF98y3FIFU7o0/SSqZF/9N0SbIqMofE9A+7rx+M37fPBS5nOodLeh&#10;giYmIh9T8t0FbdXU3fdKvOjT1tm3Fxtxs6VUBioPLgqopof1NTWd5tgeEO/Pk/47+vIIo2sfB2/2&#10;CsxHQI+HbgZO52BjNBmB/CPK+6/nsrjm8vzXukZtL9gLva+gXut7qPvojZEmtf/Teqj/3AR1kReV&#10;tVTwbl5e+ogBVyVdDfUt9Ht/dGpOeOOZQd2MVH8K6mUwGtT/YvIE9kEd0FdQp4K6cduA3sB+8zL2&#10;ZYjLW2wZ0Qf99eS0fOaDp1CaTk/CZ88t71nb6MMLlEL0vsC2TNNpMlf8qndpGfvWXlYQUMNevHCp&#10;5y//LyC0samGRDmnQlwFShuZkJyadTq6qG2TJgG1aONRhcXo9rcv1fGGLjEmPqxAo/SB+mzdNQq6&#10;TQXJyJjc6EfL8+H9RCaG6Q0qaPeTxYB5PskqwiJs3otHlc9y2t+YY16VZa8Y41QkhGuvGaNSkhZe&#10;vY/SMLjp5X4g1HlaztFDXRi1h/qlVVESfu+hLsR4vj4KS6if9tnVeu8mn+mh/vx610Lvrgfu+ezq&#10;JqjrLNdDHczzIRfSLu98elm30HsB/TSoB+gjqBfMG9SXXnra07eFOqDz0FPWpMX6hOCrXDal0l3r&#10;P1HbfewFNNv+S4G3kQ/JJ5pWvHugzwQxlskL5P+Ilx/w6iCX82YiIzZDBzhheRXOKJVN6tMj0kT9&#10;OtK0E51Tx1OzHfI9VSWj6YI7lspG5FOsniMHwdf3rl0Qt1SGhblVyLV5gy748rjv9ehSORYml2pz&#10;WFRlvc0NH1V5F2qPfGf9xgXXa1yzttX1R9KDXYXy3HOnZh5p0NRzcVX4A/KI5y2krkf/jcuJIB0/&#10;b1nHV/lry2sW0NlK225deVO5KMdgH9RFxwL1qmT51r4mjGe9Z7H3kz+72HvehypffGyK2iSd7ykv&#10;fW7/r2q6GupbqvfWhWv2Qb28gLf9zgR1hmMt1AP0r7+r/i+P3W9jfn1NLbX8MgytRnqHAj7PxbeB&#10;rTevMcPqU4bpUKL2rZCqMatxpx3L/nqQtskkCghtWXBu8psKGouqMLT2c7X1WprsobV1LeW8ZqDS&#10;9pVatZAZCZ81PWSqgLRl6Ym89irkjAyjw2D5Xd7KokDbVBCe7mlq6xSKN2OWqWJ56A988jQhTS9j&#10;wHtp644USh6z+dnJ//nCkvV+g/hcgbrOdQwvqGeCmbkYckDP+TLjFDH6K6g/Z7+n3oauBereLYMT&#10;qHvnDNE6qDNWzyujeiiol1qbeh3DIH5o2aRizgBL7fKgnp7vm6Cun4TwO6jnYx1C7zx+v1uv9x7q&#10;Ay99XXt6oA7oIlT9Z4ydewT1PvSesqbCZH3BG8B55mCeKNrH61hfcnvX12sf5y1lJIPfN73pNA9B&#10;OkAKx+rgZhnpCNn/T4kUWaazpPwZcKeZRzMOaVu3VBHMujT1EK8+oE80QPosbbdv+15CHSeipczQ&#10;Iqp1bepYYOTBmheANxuv1jwSkTHsPGCVcxU9HrHKvCFm28hkMYCuUy6g+63t3DbPOKDvt6kE6OMh&#10;nK6iqVe7faWDQPrcqmxIqzZz+eJGtc4+BObso6WvFYK/L9OxK8pSPetWxpQ7UNcsUWXNHPpmGTQx&#10;kaGzoK6ZJf0h6Gzw0ulqqO+gvHwGANR9ltG80qDeJr8o76F5Az3UV0AvMTxff/cEdHI+k9QIl/oN&#10;gGre5f0t7lc17Qf/+GTAZWxDN3QYUdtVEPz2YQZjRRUahUWBXCzbTts40/yvtq1HaxXwpjpH20eB&#10;q3MYYx61AlvHONfd65yV0Vth1yZLfj/qnlOBIrOckYIIdAW99p1wTRGmrywDF5kcRCefgFrboHW3&#10;KO+m9879r3OTL5xdUNClADgC4AiQhcb7dREQg7b7tY//eWU8seyT8elziPPMnVtnPDDnhakM8OT8&#10;D+w8dQY4UNfTunnqBYZ9UOdBgLp2z0Bd5YbRXgf11sFwBvUPLuG8DdQNbbpjVQ61RYoMOe4XC+p6&#10;BjOav/LagvrrCuqlNuPbGwrqbyyol9r8CW8uqL+ljOVFVakrw/87by9wvqPyxXlTJeH3Ky+bb9x5&#10;NQfES9+lPT1QV4HVnt5DXWc5M8rNoS4altB7ylo8d9trPxAP3D/OS6/9fJZVXrp9edY3rLJo6TOb&#10;f/M302gIkPde9ZEwJ0Kf31IR9O5586YZ9v5FbUxlnO295JdUAh032oecj1fvfPZ37lRYVRBsTwTA&#10;0rncx/3r2FY+Kg/fs7SgytdtshUeLUCC3x0Ljk+8YKnKC01VOVSeRV28P6D1WzSQHlO6eKl+Kmh2&#10;BqwD8hvXcbcpWN/DfkstqPaha9RvQO/h7hzsTK5Fmu7I3BaaEORbHrm09bIts+aZEldzn9A7qHMi&#10;lLMqf63cqUhXedNn5z5V0b/13U9BXadFIwtEUHLun//Vbwzt/lVNi+//0/+3d7W200tfqWPZlAFM&#10;JQjq3ylPwFeg7lcg8FEJxgPUeQUN6jwD3gCgJwTfOsqVt85TB3UGzExgBZ0GREuZVu16eb2VFAwF&#10;at/6ZQFaqdbZ57T9lso5FE415rVaFipL6aH5uSIhaelmTEo3H6h9oaz2NRnLSLabMWt+7mssw90M&#10;KIEz0AK0pW1+b5L9HNefN8p5/c5+Wef/ePGM+/1LKh0qJ5oEgEG0gScwh/qivL4h1IUEQV0HHmkw&#10;RGkOdd+DBnU94N9TUPelNpA2FtkxvhH9sQLpJqgLuzKOPv3bQ/2XXj1BnUHcBuq+dKVSEai/pip/&#10;KnSg/o33TBUM5wb2TUPZRu3poO5jLq09/cP7oS79hmjNoV5lrRnsAJ0A7T3LdSWVa2BvUtGufV75&#10;lQnm7/nGtDR80vv7TEH9M387yRhz3ruQuntKHhjlH9tGea2X40bHzM9nvf/nx/canUt5GZWbVmas&#10;q+PWq/JGlGNVArYq72VD2Ag2ZKSV7an9VnZpZo8Cevv3difeeyRN7scS0Eka01FOdOInShwijhGo&#10;K3uVRwwb1gn3ItvrXObDMFGRjo86H+YaRjmNbP5VUVdDfUcJ0SQjmMwiUOdxmr6xh/q7vlb7gTmo&#10;x2Nv6qH+8cmAxVtRcAsiTV0BHAEysBuJ13tOFeqbVyUh8r/Cb9vomMh5nX+kGA/7xKBkfTv3hjTt&#10;kzREjnHeqM7X5Hd/TL9trRikWtb+/fNiAA8ywjGyPPTea1dhu19Bo3lE5cF5fne96BTUW6elOo7n&#10;dBrUte0xHkAkLwTqei4bXywEr7czbx3UW2e5gvoTy6sSfm9Qf9Z+qGdYWz69Gqi3T68uoQ7CjDLv&#10;3hcCE34P1Hn5/leB+BcF9HVQ1zbvO/iGlwXqXzOCoo51HlDXni4t1jnvPi+9g3rvpfdQ1zmUzCi3&#10;DurlbTeomwPedeYdUkXCSEV6uS7fV1celcV45hSYg7v/e7C33/TX03SyPHjSkY10aov0UAcHnrZ0&#10;+X6BCI33f44OnN6BPHmabJuOOU0pD8nTftOWZWtT+Y2yr983L6XiMlcquP35e6Vc2W+X45LGvoz2&#10;MnFQ5P8GdGH3dVB/WukZJaNrgP3iReuIqx3dqBpfTLzW9aehs4YKGmVg5Iu0sOk//2vfGNr7q6Ku&#10;hvqOeu+Hlj2BS3qwgropKA2lYkAYknf+XnntVeAZjDbpSBmH/VAvb53nJLT+lx3UGWfnLjhEQEHp&#10;CX7LO08hamDhLfpfhQJk7vKg2ucx+9uiR9Ju7WMq2q6FwHNuHqjwXuCmUKaQmVSlFa5a3xuNFeQr&#10;PdQ6tVW6nCvpal8i45VSa+/rVOk5Te79sirEdGmpQNrGd4tcaIYwNnWddJ5Zehgms2lABlTPteQ+&#10;sm6u3Et/XC9Q1yyQJoRb3mXqD3DR08tTv9vUcSnD2RZzqBtyV89kUUZmBXUdeITfPZ99IfgCtuYM&#10;YF9Bvbz1BvWCdOsB/6D9PeDb99QL7KD+3iXQTcKho1ygLhwbqAub++jFXcoz2gR1UYIR1HnqryuP&#10;/T8U1NOeHrCraPSh97mnPge7D7qIMoB6D/a+s1xVnBvYzXmuPZ3HTgE7L523niavWuoUp3JNz3nv&#10;KZD3UN/nrc/06Sq37y6oJ+8I31POqayLAuhPk33e/K+n6Wl9J+I8vdHbWOpa9qqytqg81Cq0lpWn&#10;WsicLt1SygQ5Rs93ToD8RVUGW3qWNkJZZBtiS2JPlNfRerptld3YmWZryimQ9+kudU2V2zSNHST7&#10;kmuZ6U96SBrZklsO0tenRzpaNCFAJ/97tuxFD3URsbIrJh3ygR/DYgN1Q05V0o3917SRd6a/1MjW&#10;X1V1NdQPoX5CGjMRmVlKTf27VcDf8btlJM6fxDv4NAMD6nOw91BnwECd8fuxc1o4V2cYHTtMp3qT&#10;Za9uvcNB5G4PW3aWWSqfmmwyn3ltv/vDS7W8wwXlhZacR4j43DreOZyzqbxN32dWcPpCnPvbRu1Y&#10;5yjlvK5Brpk0gKUvlvF6QbIVQh1bSCcX/0f+HwkE1cTr3lrIjeq+2/jvdMyrdEhX4GyZtKqI9KDu&#10;le28g9F2X12LIZxD3TAjUGeEGtS1pyf8Duw8Oe2+oK7zjnZ1UFfRcU99CJ4XDuq+Dc1TNYFPa1cv&#10;qPO8TQkKqm3+9wJpP1b9swVH86b7kEV6v6+D+q++doK6z1Sug7phQnpQ/9u37i3+XUH93xfUf6+g&#10;Hs+/eepLsGtTTwRgH9g7b32fx15yHRGqtK03qJeUCW3s+muo9II6XV4S2UgoPmDvoU7Lcvapks5x&#10;zSP/6gTrHuq0z1vvBOqOsa99lOc51FXkn1GeX/KX8G6g3tbJizqwmYuiztP+V74q76w6tkUHVXbn&#10;Wu7bKuuWJRX1pjqfdmR2yKd/lU3pkX/9zieB/X9+pc09Zh/t+vqKGDmSzqdp4++lvZ/iLKyTr8q1&#10;33VM0kY6+Lm2dLB5rp2Os2wZ27b6CFLvpa+gXuvrvHOoZ+InToUPKbnupVXWzq/nYWiiOf7NKeC8&#10;vPSRjb8q68Sh/oPZ8myQUE3LaCUwF37LZCg8dl56q9WXQQF1xuE0qDPSPLFAnTFjUJfnbaG75e/8&#10;DxoZ0tJvMy1pr3Oqlkpqqz4CEfEcIh5rZJpWUptWANWQDc2iOz1gup5Z38hvYG416WVhbccva/jO&#10;pyaf6wBkrt9qz6Wkc5X+5T1R0t6Oud2p85Dziiz47bi2vGepjmvnum2prt+W/ue9FIxbE8YyusAz&#10;GHni1tkmvTz2+Xay7cblsbh3hoLBVIEBdWPUPRf30Hrf8tTTUQ7UfetdRURTTN9Zbh6CB3bj+g1r&#10;NAd8g3p56+ksx1t/2oVThfDDBfV5CN4sYj7DqvPlapz6Eup6EfdQ11Eu0SHHNqiXQP03C7aAe9dz&#10;qxLy+Gk+9vYZ1Hjr71p2mHveqRD8LmCP1y7CwFPnsYP6CuxLb915QP07tQR1lSPeOqj3YE+P+IJt&#10;D3ZlD7B8Nc9vsJ5D3Vzgzftd/h/Zn6cp2mZpfHOALqQP6irxRr0ASLs+eBfUF79ekvZSyxPL36Qc&#10;X3+kAlqvVLAPo/56h5UOoAC/SZkLQic/mv/uZchpJPQ9V4b59ddfpScd5CL/V1k8DerLIaWgbg4M&#10;783x7JhRMaaNNlIh5xV5Hdn4q7IWYHu1dtel3RA30mMV0H2yUaFfQb0MwxDqwvJmfPqLZfidIYuB&#10;nUkYidEAFp2xSMWBGJx9KuPVZmQrcFhGbX15ie137WfGtv64nC9yDdBS0wUsnQBJFMCXx6Rl0/Xp&#10;8eWRtt+uG2W769fSMalA0AVLgLoOuW+SFiE76Vn3jEgTgfS19YG6sDqwL5fg3tb3sn3pxc/Bfw/b&#10;efu1Xo/8EdR56tLfKmOMRqAeb53Bd566533t6n0IPt664YE89dYLvqA+7yzns5K3/bHT54B/V+1r&#10;roCfeWI3Ac0S6nrNC8n/wqtOgf1Xlt66fHiXW3Xe+hLsDeq1Xvhfh7m5t946zN3zVIe5fWDvQvEZ&#10;rz6CuyFXvgPeQvEd1OOx6wGvQgHq/7bkOQrDp429B7vr8dp7sBeIedkph2SaUMZemzmQN9U+i290&#10;/1NtB//2ueA6T4sEODe5TumGJsEBdBU371ka/nPpE8vfJflSnlSh5T3v02OrotqrKq1RvNkM9cyy&#10;abk+ahM3ddK2H5nYiUesbNy00mA8PVtlaRw9SacOoZmFkTIELxp57cb2Z0SAJVk3mhvCKAHyzYZI&#10;NCCSDmnKc9sn5XMf1Ot/UK+y2ENdGeyhzsYYXqqdv58ciHjpI9t+VdfiB/9cP67WodR3muOlf68K&#10;Of3VAOp0OtRLPdRBYHk+hQp8zLamlslDNEWkcLb/tRE96XWLvcui1++g/pjlb+dqqvO6pusoBH63&#10;a3USFpNGRijHP7m8zKeU2u9111sq12q/u/MKke1TebKMkgiAkJxregZ+ezaaEhRe/4O9EP8TCpbC&#10;/e05Bt4F42YELP1vG0j7HQE+L99vx6VCEPnfPmXY90H91tPzyJC2Nh+385cR2+etq2hoZvDeq0Kz&#10;D+r1HFcheN46oF9011ND2/rOcv2HXXjJCcHrBW/CEXMEaJ8Wuu69dR3sQP2rBXVj1XtvfRiGLwnl&#10;+9CQMLwe6nNvHdilQyUB2IXh14J9Tec5Hhdvve8414P9kvOniMWf1XmAk9K+Pgc74PPYA/Z0VC0o&#10;t4jZUs9eQn3VLEYqW/N1vvvv+JRZ99JD3bUqD7TIgSagt5U0JfxGLZdQv9Etpjbdx9f71lxzzcq/&#10;Ilwq3fvUVXx15gKjfev6fWu7CvPj67x6djs3yfuuRTrqKTfKiXIMama4A2W2Jf/nA0fG5hvKZ18h&#10;9f7rhGTIH2WdEQL+z3KdcnzOJ/RNuaahgyaPAnPXlgYVCGlLB7z23FOWI2XVNlCvsgjqyuAK6mU3&#10;QJ0D4Xq+DWGcfzvXUl/5tW8M7fpVXVdD/QjqO83pgBGgbwV1BkQ7IIPEC/nTEgjUuUxm8Sd/MtVc&#10;TcpiakNSWP0vDGw/H0O520Ongm2Yxk5anpOM2yTrXcOc1feq877qHVUQSmZhmst+rq8AOc7xOd9K&#10;3f7O0/T2mZbrtEUSg8U7FlrXyefalRa/rWPQ7OMZuLZpH/MRGIVX8wDoqwC196KHbCaqYAiss1x6&#10;5fuMBOAH9AF4vz3Qn0FdD3ieUWvvB+0yKm0/HnugXgamXbuMzArqdZ/7QvC2JwR/q0r3sx86Qb2F&#10;4Avqq3b1pbeuB/ybnnoqBG8CoBvWutOGtvHWS6+7rO77FlNfDmAH4r5t/ZNVKZCGT9bxAbvr8tTT&#10;vr7y1gvs/34J9kfW8zXrodEcATuo92A3w2DA3nvt/7KuA4L9LHPzMHw+8vLtShuP0te5Eoqfgz1Q&#10;B3jQ5Vn37exUZS9RpX3lkdy/Iaj53z7Zz7EA/3sl56Z46dIibZ657xy8ud6Lj4rU+eRhHyhqelN5&#10;zOBf6zUlqQg/uSpyT6n1KsLtd9bVcqXaTo5fnask3ysPys/FVTZSbpRfbcbCzOySCVYiYNVebps5&#10;6TMvff+lQ8cLU+vdb656631cye8s5zKv/VyOc17XyG+glyZpkEZL/5voJ2n0G9DNFaHy0d7LvDwq&#10;q9cqdZ76QVDvZ4679CnPGdr0s0FXQ/2Ium/Xac6XnwD9+2UAKO3pK8VYkLDez5cCdUZrCWtzUIO6&#10;DO5/NXXfHZ/rJ6owC9Nd54alGxSIq9Zr3+d/aJoCMcvnfXhavqtkwoXIRyvyvXLykQkFTWHKN8zX&#10;yQcRGJ8fu80U/jOXcvTcpfp1TY6rpdmcfPowch6d0JzLfVgKf4sS2JdyDteyjwiA9flUK+9LmycP&#10;X0i8gdx78WUnHipD0IPb73jm1vk/BmO+r/2yHSRAvbwZPftbz9xKU+uwp00v3jqoa+8HdtDnqYO6&#10;6EwZmhXU462LRDA6wK49HRgMbVu1qy+hnhC8bwOYXU4I3n4g/4pLpiacfNwl3jqw+2qXzkU6zQF7&#10;wvC/3IXhzc7V94Y3qQdpX/+t0txbp1c/cW9xt1tPPeKB/RsDsKt0AHuGu8Vr1zv/sfeePPZ0nOvD&#10;8PS2un9zOPgWOmjz2AP1HuxkaGFVMBvUTURj/3jWvbwDCugj7xbE/ebl88KV0Rzn/QO58xta5/y8&#10;dGkC9U+XdHJ0T/fwUaVzWl7W817efHZV4k1RmjwqyvPMZYV6peU+9m3HLPO2PN7y+lI/WVIGhOJd&#10;wxz22qV5ufr4jMqsMq1s6wfkfxOw5Mtx5EM1WZr+li3woaT+wzX5oE2/b373ct7YF9A32ZO2dOnU&#10;VGlmvN4W0YfKPoG/fQwxBXvL2NdV2SRl07ol1Fu0bNkE1kNdJAHUNSvkPC3sPrDlZ4sWf11/rtbh&#10;9fv/+dS88NqpAvUfAPoc6qUh1BknUHeem0xQ9zU401ZaB9ovLoPhu7+WIzEO9vdhAlIrVSsffToy&#10;33GOfM9ZBUJh0ibm85H5vGS+M92rX5+Kh8Lj/xdEtc9cL1zq6XWMyoeerQDt/vy27oWVtl6+okSX&#10;1z3w6u3LY/d/28e5l9f0KUUfaVC5aSAHYt56Gw5Tv3tQ9954QnkxGMRDsI/ftuX3Euo66NwlUE+b&#10;Xu+t68DjfQqtg/VNS0LHgXrdwyoEz1tPCF7FgKfeoF6A6DvLZWgbb/3et5ugLgTv4x2+K906zBne&#10;VlBvY9Y7sPOmPYfWG37pre8Lwy/BDupvr0oCsGtn16bf94bvvfXA3ZA3TQIN7Glf3wLs97zNXusL&#10;kFB8763HY8/ENJoweLnKyRzsgXugHuBmLDuBcn6rOHkPgXXEC/fO/FY2eeZ+OwbIq4y1PKDMuhZJ&#10;h/R4v/+q5L2Zs9y9FtRvettT+TKV6/a7lrZRq3hHtc32lRxb8u1veZxn7iMwZkJTzn0p0DS0KY9z&#10;paxaatd2TL89Zd3X6fKFOgJZ3rb56inro+xPOQflvOyC6znWNf3mpUvHSLFJ+fKhsDuoa+dv76Qv&#10;u5H1c6ibJ+K5U7NdD3Uh/rZ/6X0f+tLQlp8tuhrqx6CXvaqM2zLDCFkF6g3sM6ivvPVAnbFglHgi&#10;DENB3ZzSv/EbU6cW51Sz1snFVLT08tJ7SobSzfWlMmRq4b4EpZarQBlPb07qz/3/2zvzuFuK8s73&#10;fzNRAReihEVIEFHDogYBARE3FBBEQFlkUUBFEkDZuRfUDLixiWLyEUFUNhdURFDZRBQQ0Uk+cZK4&#10;JTH7OpmZvyaT5J+e59t1fud93rpPb+ece7nve+uP3+k+Vd1V1dXd9a2nqrrqE1V97bVLYh1hpFWK&#10;qAgwr70X/v6/P0+iBk866SfL/aiIIKwPJmbZea907GYWH4N3Xm9Qw/+dFq4XS2WyJc0Ia2CnndK1&#10;8P+dkh2jOJoKzjVpAFID9W1N3BesdQoB4CzrXP8pNLAGkNyRoE9BIisdCerIKkBNEyB9epG1rmZ4&#10;gC2oAxSsQUFdTfBY601aTfuYgANWnx8s56115vXmcy/AjpUONDVgzlvrAvtZBnXWE9DAOW+te7Bj&#10;9ZMOwhDU9Znb1FqfgJ1v1wE7A/Po5tCo+BDsJpbhBXbMOkelgX31sTcD51wzvO9jJz1N87ZJUBfY&#10;PdwvMQFaWkS4V7xbSDAXnPED0LkfwjoXvAG/zgHk9n41ze13mKg0COgPm0gjo965Fva5tlft3nzF&#10;oeeSiijbt9uWfcRAOd4F+shP5Rj8kXvneD9pkub55z2lv5n/vF/R+4gb53k33k3O5V317jr2GosT&#10;YQBoK2OAQW+c640EHScpnblh4csEXU+eNtKAKKPUj84WoE+hTiXbv7uI99IqC7RWRFBnnBNQp5Wg&#10;CcNEy2pUhq8mVX/0Z7bTqv87UeRX5LXHXkvN8J8yWAP0P8qB7qGu/jkKDEGd5lqDALVaHmb6ogiP&#10;CW5oBaDmfOONSUxn2aUbbkiiVn2ogUiTylD7ZaAMXQVUAGiSw51KQF45kHSstpGYoYm0suU/x9L0&#10;RlyarY051hV3LvLs+uvTVuK/xBStXIN303EKQ2nhWpZBXd+4YrU3n8aYG6KQwB945wUGotDAzwMf&#10;qDMeAtEiANSxymWtA3VZ61ZINVCn6Z3CCWtTUDerZZ0mePUfEsb5Rziou351jYIH6jTBA3RGrzNg&#10;bvp5G9a6AzsCvECdpnh9u379xFrPwa5m+C03X+pfz611RFO8rHbS3fSzm7Weg12D55DATl87lrqa&#10;4r21noMdS51KEeNOUAR2BNSBLsD1fe28YwKzrGwseu8n2fPTnM/1AHGdQ3i8p7jjf7GJ+EnLl0yk&#10;j1HvXAvXx+d+BnWeff9O/f7vLxfuJxqEeD9YV13H8V4ykMy/O/zXM478M+/3vXDnPSQMutfajvNp&#10;ZJunk/XeCYNKtXfHgKBMwQ/x7uk68nCiuJDSCMiZzZFwBPMp1HkH2dd7iAC/VayBOtPA8pVOM6Oj&#10;5SfN7UCdyo9G1NPsfsMt3wrL79Ukg7rAXTSPbrjlnvTwmegzEtTXAbu5N2DnWJr2KEgoLLDi6H81&#10;CND8zsPMEq8cx6IxvBTss5yoPi2JPjFBuZsmieATEqWR70j5r29KT7H4u0Q/XeTupfDYapU0xL4/&#10;jrD8t/2RWy7C4VoiP38u2+Y66VMX1AE5akA/ATsFBLICJB0TqMtPwh8rEguP1pc9J2K6SioKu5k4&#10;BjBxHNDRsTQ16nhaMAR1LHVmxtsPvaCu9v/NpJfvUlcHoF3r6hUmjgXqWlyHJniafunTfe2L0+di&#10;Ep+6AfWD9zComajkHLqnVU7QZDY+1sFv1sM3ETZQ11rV6Ci0b5qQ5k371c1CLxJN8FSeWKmPT/IY&#10;6PeWA5KYRMcL6BH+7gY+BpTRt37SRHzelquBuol+USpGkj03ywSsCZc8BvCAOxL+AnskoI28G+EB&#10;cgF/7URrTFZRbaBule7qPKuM0Z8O1HfdvqmI8nyfbOnV8x+JT70Il/e0693J1RcuGvqOI8JrExVr&#10;hUV6gS9p1H+OAaZenINRwdZLi9mobCIMKjCqIGiZY8WRD25lUCDzSTARVAP1Ny9BnU/YBHXyX3lJ&#10;i2pUdq82TaH+44m8Z9E4+WZ45ogW1H8goCMD+vsmM1zxPftVZgWwkhTTL556dfrOmdHvNHt5qDO/&#10;PA8p//23o0OUVwL0XaheUP+t6DzStfNZSuTvpbXO2XbJ94VF/l4Km/ibczRYDpijSThTuD9j4o9F&#10;zpZCQ5K7/Chccn+5a//ZmeTuJ9FgfxfTriaAz5aJafDDop90uTQCwqzWh5o1sk27TD6j3PxJdbPQ&#10;io7d/ldTReBlk0oAFQDmxmZRGPzZ7mCWvY7Hj0qArwzstXMaQY8/E9hQEdDxxE1lYFohMFHh0LKY&#10;bP0SmVQSqBBg9TdbE5WRZplMqwC83NKoY6kQUGnwlQRmzcNd/s+cHEvLBy0ZtITQzcH2QFNznIn8&#10;VLh0ndCaQjeJdycM7dM0iz9SBSz3Jwydr3Qw/oHwuZc6ludOz+vkeRvzfimcIe/PUE3fBVPkP4uo&#10;aHBdVJ77JGjn8kYHYTHKHaB7qLOP9U7aNSskMJf4XI9yU83vWlCJlg+gzvm69q232T4ss1ejKsG8&#10;aDHyzfA0f69jrRvUNW0ls1IB9TV3pIkpLnvAoG6FBlB/8MF1of5DO5ZWAED3hS+0i/54r9tuS7r1&#10;1iXdckt64RnQwv6sIiz61KgsaDaptWbBRMd1SWn0or9NUGeL/PVIeVikR/egKVwbqx2I2z6DxfjP&#10;voRFLVBjESD2scQpTORHAYOftx44F3n4+2M4V8fIjSZ7LAgsd8uvxo2tFZiVVU4aK97ysnFvKgHb&#10;G1TM8nvKf01uWLpAGO3zvGTF4s7a+wygY274bScrYnEOM7bJGgesLCSEH6PsmU6WMQc7PDO5bW5h&#10;7GUAZ6lVhMXPd/P40SqgCsOOWy2FAdxlVWP563gqBsCZSgkVFNwY1HeUAZwuA8R/3LkPal1gTu8m&#10;PhNAZewBkiVOXjFojv/KP5bQpAuD8QlWoDfn4kfBPrGCq6ebGG9xqYmuEf6Tz3SpCMbPMV1mwp8w&#10;uJf4y++/Tf5zHq0euJNG0qP7q7w0Re9CJN4f3h0UnXfzzcPkz5EIj3ed9/Pii9M7Eh0nReFKN92U&#10;RJjaR5/73DDpeIUH1IG4gJ5DXZ+0AXUscz+F8zpQx1K3+0Y3BaPrl5rdt68/fcs9YXm9GlWgvmDx&#10;8PAgIZZvFNQbsE+a3lkCkm+cmwUhDNTM185cx4I6ze9tUOdbeMDObE9f/OK6AuraRqAXCAW+HIhS&#10;BEsvhXOxFRIUGBRKhEnBER3fJoUjKZ0COiJM3DzYpfx8RLi0lOg+FK1w+ZaOFSQAHUET+XdAFWL2&#10;ZQ3zPzpP8qCN/CXC5P3UCnOki/h8/Ll0nvZzESfXxmA5nw4P+Uj+WMLhfPWjt0GdJnjSDNSZgprZ&#10;HgV1Bg9vY5Vj5pPXQDn60IG6ZslDtKBGZfVqVYH6epBvhmf0ZRfU195pVvqvVfXlj1b1pROo03zU&#10;BfW7Jp/eMNr0S19KyuGeK4f7xQZjCo4IisgDU/s6FwFdmvYJg7DwZ0sB4gsIpHC65MNGVFoAOCsq&#10;sVX62efbWX8tUh4mo2xJY9RMT/6pAPXKjx0r0keekEaJuHBnO0QUdLJQtD+dhKPFTe6Ife/Pdto3&#10;OTmO/0jHj5HOleSueBS+wtZ/HadjkY9fbl75eW0izxH7ed7jHt0rqe05iNy9CDty51zehfw9iARo&#10;SR8VYv5zLtBF/l3KwdonnYcUnt4JwkX5+8Kx2vaJ6+RLHx+nh3Ykf6wMAMYOeaDnUNdAOU3b7K11&#10;rcXQQN3KCz7tA+oMNOYchJUeldGrWdWP/9x2ihauqBle364zqQTLeAL1xko3AXVWdgLqfK/ZBXW+&#10;hWfUN34MoBPYu5QDXvM6C5ZjdO216YUkDA9U9eH7gqJPHsqI8AmX8LWPfPwAkm9e9T8PI5ePT4US&#10;hdrFHQWvP6dLPh4qcKSbPPDupJc1nEkreccneVTIBPpm9Tz6aCfPCwJ2slIo5NjHjUKN+edZPAar&#10;hRnLmBu/meXu8DTTnQZdMWKac/d/dTqPApClLykM+c8xLP5BGIiKJnOdcw2k7QAWoLFj+HZYq3o1&#10;3+VznsWNpYT1xEJAxLOdhb8bBa0d8xyzoAi7WVLzsCTmDyDtWFfEr+U2CY/FQQiDyVEo0HW9+Ela&#10;6IR90sj0o+QjearnAD+f92rxAfD8z+9fdO/7JDARF9vcP4ojd0MAlutgy3+OA/KAnX3BV+HmUjqk&#10;6BikMH3cPKPETaVZeeX9++TT6ZWnyUvHqGLBPc6BjjzUEfksqHtrXVDnmaeM4Pt9+uufwtgUO6dp&#10;dr/1nrB8Xs2q/of9FC1e9zz0k+bBah6urZegjpii8rUmVnjCSr/isQT1c+1l4Xhqtd82wHdBnW/h&#10;ebGAwYW3V/XtA+QBT0FHgehh3ydgJOB60KpQECj14st9iBQW8CN8FdQeiBLp4BjS792lKHxJacvT&#10;6pUfG/nlUr4o3V66Bp+Xuhf6xp/mQ9bi5nt+9vXseGG1AEqgyJa19PmUh5G/WlSGLVYL1wco/fla&#10;WpeZzJjsp2mytIJwPxPn+hX5mnXhT7CKgVl4rKj367snN2bs4lgqpcy5z3LASotW7uI/oq8TK4pC&#10;12+ZFXCPycRKPL/MiBalF4CzfDBTB5M3pJc8pr/UP8tIec153A+f/9wT7gHy9yy6v33yACMuttFx&#10;XSJuKhtcS/4M+nAR+aKKstzGSOESJlt//b6Ly7sPlcKUfHx5Orwf1wO4Pci9Iqj7vnRZ6wCeffrl&#10;BXVWeuN49K4z14Rl82pXgfp6FLVEPWD0rwvqLCbBCmc8oFjpgjoPKscyrSJQp0DaaqsY6gI74TZg&#10;//JyfdkphztrwFOgqGAcIiaDYQEVBFTzwlSFVPTyt0nnShS+hOFhLSCyrzgRaSCvfMVE57TJx024&#10;3koZK4VJmruAjojLp1N5qvtBa8tv2j0EYkAdgKHTzN1b8BR22mf+e4AHiJlHnAKOeb+ZoQxIspQn&#10;x7F8JfuEg7WjaTQFbb7pZVEcLHhWEmNFL6bnZTauA9+enlPOYWAnokKKP5N7cB7n00JARYBWJqWP&#10;OJupUE3AX6IysdsrUksDaWaZXZ0zPdfy4WDywfJI+fCGCdDJK+Wb8tHff87P81/CWicM9qN72ibB&#10;KBdxaT86r02CqVp0fJiINNI8zb6s+agCGoET5cchwiBenw7li57fvPLcJ66B1ikfZiTi1z7XTAuM&#10;h3guD3VabvRcCOqy1gV1rHOuYU8+DZ0cS0tpVCZvCipQX8/yzfBMmALUATH9UUwoc+XjCeosyqA1&#10;0wV1Ciqg/qgBvw3qhEdLABbaRV9JulCaAD6HPLOzAZEI+gKKF9YgBW1jTWYFqQpTCgRecl7c/OUf&#10;IlnfvJwKV5D3cXkBSvLVAzMS4WsrEW4bhIeKNHPNwCKP0wt/morZz4HulVvtSFY7lq+eI6xpxBcT&#10;W+9klvtzk2iGB/YveJlpv6VmSFbTA8DN1JmA2qQt0KbJnVXu+BxIK4I1q4D9jhWsZ6QFgw49q2pG&#10;GyP+syIYx7FgBqAnPCx+LXtLBZXmdURlA0uf7XRdfXv2myVJJyOUEVMAs6UC4q+fe4V1nueX8tI/&#10;j5wf3SuJbpscYALOWBGX9hWOwmyTnmmec50rCcA0awNL/QfsxNXWstQnwuYZ9AD2aSLf9C75969P&#10;PNOE68PqEnlPHN4KjxRBHXjT3QPUdQzN97TuAHVNqY1odqelNCqPNwUVqG8A8ZDpgQPsQB0Q83B+&#10;7Wtp0gcAf47VsoE608QOtdQJT2Gz6MNFX12Ce5t2NUuJSsAU/sjgnutdZhVxHEBnXwVtXpAiCgOU&#10;v8hd0rmCY16gUNDg7t0kpYFjKCTZ5mnqkoc6/316hiiqhLRJUFeaczh5yWonbN8Uj/UNENkHilqB&#10;CsCyRG2jdyf4AmKW/JRVjIUNrAGxlujUccCele1YAGMaloXDUrjNUrlu9TBWCqPv/eXHmsV1QXLT&#10;6mKcw+JCzzDo08xOOmkJYPlQms+Jn/Q2S4eamjRYfFhbHMtUqTTpU7EF6ljngJx88NZ5JOWr7kl0&#10;D7wEMLb+eRwr/wwNEcfqOZebICsB4RzquNOqRHze2pZ/m3QcIjyeQ/Z9mny+6D0kHr1PXVI+nm/7&#10;59v5bVLYHIva+tIlBkhqAB1w5xxamQA50rgLjblgYBxpVviXfuS6sBzeVFT9sf0UrV/dmDXDI/aZ&#10;TAaYA3Ws8QcfTFDnIR0C9bvvTpUDxCxNhDkFe4coNJvjJpCPRKHLcQ38HeiBui9IVSBQGPCS6/8Y&#10;UXgzKCt3V0XBu/lCRQKYvNSRXyTC4XgKGh/2EHE+18n5vm+3S1yboJ4DqU2y2rkHgI594Ex/NOBE&#10;ALdZkvNCy6eLLD1rTLYFjixZ20DXgMtgIuYY1/G4sewnVjp+zMHfrIdvfk14BmwfJq1IWkqX5nbS&#10;wv9jzdrVEr7M4f8ki5Omes7HQteyo02FQJrEwbKh0yV0bZ8wGSuga1X+RnkTibxVt1J033IJMkMq&#10;ZW0a8wxxHHEBVv57sHr4CsAa2Ja7E6d3GyOu18ebp1HPq2Dd9nw33SITUeGna8675cKf4xhIKRB3&#10;WesR1AE5/6kQ8J8tgGefZWLZojcccXxYBm9Kqv74L2ynaL2LQRt68CSAjqXO3O5A/YEH0kCPoVBn&#10;oJymXWS5Q0bZE24X2E//pL1gFkcEcsSCMY11bsd48Huw+4IUUSAQb15I9IlzZY0pLIWHqCjkzda5&#10;lBbCwcLVfyk6BxEnEIj8uqT0DrFkJKDOYhh52voksNOMzhrXgFqwpa+aJm6see4TS3GyNC3WNSvf&#10;vfrk5Kc18jkXK326rr2JsR0MmvNuWgtfa+Qr/OnynyZaemg5mC6La6KygZuO4QuPZ1ka6av3y+c2&#10;/pbWfQxwNLezfPApV1fThX7ULz9Lfo0dK8LxPGMo8u8TcQHryC8Xzw3x6NlGHrBI8MUaJw88kCUq&#10;BYTjj++Twie9alnw6YjSq7zx70kE7GYgo72jkR8S0JmulYVVgDrABsge5F4e6oK4oI7Yl7vX1ttu&#10;H5a9m5oK1DegXuL61w81a+pHP6rqxx9fgjogZza53XZLgOfla4M636pjodOnLqgzwp5tA+0A6Ih+&#10;TwplD3IJoHOu75/3UjO974dXATCmMJVkYavQ8KKwoVDpgqcv0BFQj8AeiXj7mnW9OFZAH3MemgXq&#10;xEFciIk0WBaX54Z1rgEjkASiL7SCUst5skQnC1zstEdVs1Qni/loTWvCQKxzDVSx2rGS2U7X6SZc&#10;2zaaQLhZ896td41YbpMlNalUstwmcW21Y2piny6Bi+w4Khj0uWvpUJbKPcjuO0BX5YHBorK6Xv3q&#10;VLFln0pNlDdtmvU55DlDkV+XiCt6dnPlFVcPVAFXEoi5/raBbaR1TF+2xDn0a/v4fTojkXbSovE0&#10;uQA6YI/8poNrzZKmjBLUATP3u60Zvg/qkqx4BNDv/e5PwnJ3U1OB+gaWHkLECkWC+iOPJKhToAH2&#10;LqgDdGaV41v1HOqIZjqabSOoR03v3jpvA7oE2PMBdrz4gCsqFNqkAhh4dflHfr4g9yJNQ8GuuCO/&#10;XBzH9Q2tMOQaC3XiIy4mDOHestQmS1nSr8pyljw7rHtPmFpfntm58Oc4KkIAgRHUrCHAvAescc15&#10;AjHrcfu185HWx9Y622z9GvzsI+IibsIjDtarJl4GdGEJssXd+7GUqJbgpf+c0ffMokjhznf1F16Y&#10;Pt869thUqWWVMsIfm29tz0yfBN4xLTAc3wf1toqrByvy8AXgnMN77GHuBdj9XA1DRFrU/I98etq0&#10;DM6mHNyI+xS5UxFgIBsLt+RQB9Kc55vhD5psPdTZ57gc6vxXRRBddvl1YXm7KapAfQPrxtuW+tdp&#10;fvdQB+QAHb8uqDNyHktfo99zqCN96uaBPm165/8E0rLOOZZ9D/A2fcXkwQ6AhlhVFBJsBS1/Tl6Y&#10;ULjm1pOOzaW0+PRQSOfHeVFoDoG6QNEXXpc4d+j5QIz4uMcsoct95nlgIhktNYvlLfe9WQ3OtiyN&#10;SQHJf7+0JemniRjYMtuW1uIWhL0EYsR/KgaIcxHhSECKuIgTa4pZEP1ymkjp4BikZX5JL1uuiYoD&#10;U4jSf8w9p1K7665V/c1vpkGgQ+6lxPPE8ez752aoiJ+0DQV7BGuvrpYo5KGOPICBL1D3bhLHcg+U&#10;1jycLnEO2yg9kXJI05ROt4x3j/rVBXRGpkdQR23N8B7qel5yqPvm9zcceXxY1m6qqv7Efoo2rE53&#10;/esvfvES1O+/f6npsQ3qX/96anbHWhfUAbhfPKYN7Fjo0/8G5qHWeS6g7sFOwTW0qbQPkipMBEL9&#10;j45FHuiSKg1dVh55HLl7KZyhUGmTriXy8+IY8gar+DOfSaJQJK2sre+FZcsASy0tqcKPzyFZdx9d&#10;cEH6f+65aS1tpOMoGFn73ot1sCXvrnO9CBNpAZI8Xu1LHKdj2bJELtfAwiW0MAAnxPXvskt6vr/x&#10;jfRccw9o7YjyzMtDHenZGSOBHSBH/l5dwMYd/74KQg5dgRsrPGpi98cqrWy9e5e60hzJgxoBdCDu&#10;m9zZ983zAjpjg7qgjngeAbisdNQHdfxwQzS7R2XspqzqT35pO0UbXL5/XaPfAbma3ykkeYk91O+8&#10;MzW7U3jRr94H9R//OPk1fegGcvrTERY7cAfoQ61zL0EdCdIRXL0oZAXJN1slQgVvJAoTrHQK1sgf&#10;RXFI+BMXedtW2cAvcpcE2DHNv20aAnXFR9P2Zz+bmrmZqEPPCH7kiRfN1ZKgybKYkvy8mwcrFYKx&#10;8mEpvLZ4vXQdkZ+/Jq6T4xg7wPNOJZYtoPfAjpRDXcpB1SegR1r6upRIawRInT+kYiB58PLeX3tt&#10;yoc2oEuqCEVhRuKahqZLkI7krXbfry6gv5avLQzofVBXM/wBDtqCOn4cjwR1HY+afvTv/SQsXzdl&#10;Fag/gfJg5yUW1I8/Pr0UOdSZMAOoa/T7EKh7sANywRy4R8Dukwc6otmfgjSCay5gTqHi3fICWCLM&#10;CMj+3C5xLOeTt1E4uOdukgBLxSDyH6suqBOH4qMJGqgDc/5jqQEHtqQ3mvGLPldmEWNqYeCKFZ8v&#10;oME+TdwsfQl0Zf2zVYtArhtvjN2pcCAtpclnmSzu4Vfh8vN9IyZN4XoAOPv5zGfqNwYkqiTyrJBG&#10;pv4E6nfckUCPX5SPqA3qKAfWEKmiEfkh/HJLXBY699S7D5GHNfnB9VMueHcvnUdcXen0Auh9lRWU&#10;QzwSQCeNgFxbZjBkIhimbs2hfuiky0jwlmhKB+T6L6jTZYOlLqgL8oQB0D9z2z1hubqpq0D9CRS1&#10;TB5QiQJQUOc/fZuMWAbqFGr0wV933Xio0z/JMYTZWOdmqft+9THKoU4hSgGcu+eQ5RgKu9wd5QWw&#10;CvbcPTq3TTqnDey4+f/IA3ZRQEeEiXJ34iD/KGQpxAU/BCxwo7AG5hTuuGviEl+4A0XgSD88gOU5&#10;Ejgl3KgwcN0AmCZ+WdYCtCRw5wCXOF/ycUbx8gyTbq7NLwIioHuocy3kC2nkHup+8E4Ad54r3Z+o&#10;otYFdRTBq0/cG+KLLPIc6rLQSaM/boz8fSVeIOzdUHQe19117ZLehygMrwjikTSIjjABOvlFpXQM&#10;1BHussYFdbYAH5AL8ByHTj9rTVimFhnU//SX/1YXPXH6rBs4R7M7BRgFJxY6VpegTr8j/e/+O/Uh&#10;UNe+wK6m+EVCHWs9d0cCrAZ/UUjLLZIveHwBFR07RD484td/RH77/6SNYyL4zivCzMP18QkGeSHu&#10;oc7+Jz6R/iNfyEvAkTA0nahgry2AxZqXRY0ofHFbsyb998DO5c9DQFzLeuaglmhl0EQqiPQxCE//&#10;SZuHOkDhGPLH5xXPA+7cS91Ptj5P8+cmUg6vIeKeEF9ulXMf5LYIoEu6n+RdDvXoeMS1ce1Dnl+u&#10;JaqkSBG8u0TzO0AHylTeZ4G6IM4+IEdAHJgDdQ/0w488PixLi5IK1DcCnX7W2ukDi4A6ze98vgTU&#10;ASRWOiOJZ4U6WgTYPbRJD5UQ7+YFWAUv5pvPodsmQTDyGyNfkBEe6dB/8ln7gsaQAnEWUanBgtF/&#10;5QluShdbFaq+ECedwNy7UdhzDu46XltGTOMvUEr8p7CVpeyFBU08VAZkcfdJ5xImEpy9NLWp/gNx&#10;pcEDHXVBXRLMuVfkKWn2YM/zuU3K5zEC3sTnwe6hzv0jbvnNK/ICoHMv2VfeRPLXRt7klZ1cpJOw&#10;o7BQBO42Cej0l7Oe+axQR7LI1RzPf7lzHtpm2+3DMrRoSQXqG4l8/zrfDzNiGGsdqFPYYqXnM8qN&#10;hToC7Iyeb/rU54S6+tO9m5fgRWEbQbdNFDpjz2lTXpiRXvbJZ7bEQxrXF9CRhw15ovucx+sLVgpx&#10;oM0xKtR94d5mPeIv9/w8IARoPUwlzWJGgSwruk+cJ6j7CgSiu4D41MqgeDiPePKJVRBp5Br6wESe&#10;EQZ5ypb8xd3nc598ng3V7zFN6xYW/772/wK7vmdbPh+b/uMenTOP/P2P/L10XXq++vKPfIrCicDd&#10;JoDObIeMcj/uuPmh7pvcOU7N8OwjgH7f934alp9FS6r+9C9tp2ij0Ev2XgI7UGcL2LHSeVkXAXWk&#10;RWCYPjQCd5c8tHmBkXeTsOIpnPGPYNslzhtj2XcpL9AIGwmobCOrcJESbNjq/vI/ileFKwV5BHVf&#10;AMt65Dq8O8CPCu022CMPYuQB3SX6+Ik/Dw8LU1amPx54407Bz773Q6RTeZXnjRd5J7grP8dAXcrz&#10;qFUGcQTYgblXA3T8o/PmFNcWuUfSNQF0zmsDu/IpCiOCd6TpIDmr0LAA1SKgjnxTew70z37+nrDc&#10;LFqu6if2U7TxyINdwkr3k88MhXokvv3FUifcqcVuEB4qD27gGPWnA3RGKqMItF2isAY+kd+sygs1&#10;0q28BQwUcl4Uhn0inV3y8REm10R8bDnf+3v5AhYAA1iB0vtJxMX15DDL4+E43PwxeVhyU2UnbwWI&#10;RLx5U65aEdhX2j3caS0gLzzMJYVJnvm0tonryuGe+3eJvmWus1VmiZ9+8LoC5M39tC2g99e/SJGP&#10;Xf3fXv66uff5/fYi7VEYEcBzYaFzPlb6Ii115EEuCehReVm0rgrUNzLd//BP13mosdgWAXU1vdOH&#10;yjlYw3wi1zYXfK4c3G396bzY3i8CbZtIE4VR5DerfGFGQS6oC4a5cO8TaexSfg8R8PFpaZMKWKAC&#10;1H2hK+XnKF36DxS5Fv2nkPf+feJ40txVAUHE4QGs/OU8n94c7FxXNM0px+RpHyJ/X72ie5OL89RC&#10;sY7MEj9g13WFexO+QR3w+2tdpMgHIJqDNToW+TzheWu751w3z5c/N48jEmnZbLOqPuSQdP2M/WHb&#10;1af++hFQR74PHf32u9eGZWVRrAL1jVDUSv1DnUNdYBfUATXAjkAueaCrIsCUoyzfOhTsHtxt/enM&#10;9R3BPoJtJAoFwo385hEFGQW/L8jJ27ywW7R8nH2AlFTIUihTqPuCF0XnIFnYiod94pff0EqFpLR3&#10;nZdDnf/+eJ9ugR0BdKDp3SR1HyiMIVJaua9D89nLp3OZJs3uXr4JXhZ7DshFCYi2LZiSi+Pz6yI/&#10;UO5O/uYtLFGYXnyHDtCxypmfgOs+6aQEcPaZglhQf6m57T2Dpc4Iej/SvQB9vArUN1J5sNOnPg/U&#10;GRHNMVjzHO+hThiEBdibKWQNwG3ykOblRd5N1jtb7z5GNNkTbgTmeURBL0Cp4Nd+XuAtUoRPPIo/&#10;OiYShSznIV/wRsd6EQ/PDFtv8eqa8+P7BCw5ty2fPNTZdl2jrkHw5lhg6IGOcBt7X0gHGpvPXj6f&#10;lymDOs3vAJ198prmcbb5vVqENC1rBNlW2bV48V6TNn+t+biLMBwngL755qn/nPJEUH/rW5Mb8Obd&#10;32GH5VDfK4M6Vri+R+8D+uFHHR+WjUXdKlDfiPXBKz41fcAB+1ioP+SALv82qBNmH9g9fCl0fX+6&#10;gN72zfpQKdwIzLOKSgIFvaxWv098s8BuiHLIEZe3artEQUuhK2sqOqZNXBvPDAU523lAJxEWYeR5&#10;pfyTpdyXl4II4toYNMe+hzqQHJNexa3/Arw/Zqh8+pZpAnSNgFc/OvGSXkTLgwflIgRQuYc5ZAfJ&#10;rgedNnkeWCHPXyduPp5ITC4joGOV8/xGUGeRIJrfyY/NTW2WOlPIRlDHTaPeEWOLojKxqF/VT//q&#10;3+qijVc0P+lB1+QzQ6H+uhagt0Ed8YIx61wf1EmPLHIBPbfcx4pwCJf9CM5jRWHvgS43DwD+Eydb&#10;uS1CisdDjn3i8sd1CUhgtUZ+fSJ+gEt8pIP96LgxUvp9xURQZ5tbg10STAgvGgg2Jp+IO68s5Xk/&#10;VHk6ppoAHQsdS13uvuKF1Bev//MKsEaroI2SXRdAJ08FdsImj8j78ByTBzqrAJ5xRgx1VugD6iyb&#10;y/sG1DffchzUPdAZGBeVhUXDVKC+AvTGo46fPvBY00OgLgv9Y84tgjrhCOo/+lESLyxgz9dd9/BV&#10;vzn7FKrzAh35cFEO6TECahS4pM27UyjJTQU5MMJN/xchwosgR5qGwo8wZgGTF/Hx3CgsNE8FRpUF&#10;wuW/9n1FaYw4F+UwI83R8bm4nijuNvchytMi8T06g+S8W96MjdSqsYh+duBKn3o0WG6sAHrTlD+5&#10;RtJN+qNjATrxbrddWpUPqJ955hLUmR6Ye/S2ty2HOis+7nuUXb9VfgD7EKjnQH/gkZ+G5WDRMBWo&#10;rxDt6T51A+xdUBfQ9V8aCnWa+Zk0JAe7YMtgOApz9oE5/eDym0fR4DsP5KGSlUzacj/C99/AqyDH&#10;fYyl2SUKvi6gcA+HgJUw5gEw4pr03HCNiHDlxj6SHwU95yCuA0WVAR2v8PD38Y4R6chhNuTa8Sf+&#10;trh1PZFfl/K0IHUJtLUq5G7AkuPnBTuAHTNYrk9Y3nSxsd8WLkAH/vvtl+bLAOosxyuoM8gxhzrr&#10;VezvoE7z+7MN7ExB3AX1AvTFq0B9BSkHewT1IUBHnN8F9ccfX2oOf71B3EOdwhIAA01vWc8rwsst&#10;fg/kIVJBHwEdUdDmE9tQkHMe1zoPnFAfaBDAHAIb0hO5DxHpIB7BsS1N+CH8EIW2oE4aEeciwtLz&#10;5/dnAacXYRNv7tZ3LziH4yI/iXT2hRPJg1VAbwM0fhHsOZ788c3zYwVkGSzHoik5fGcVYSk80uf9&#10;APqzd0qL9LDefQ51KvQ51OlrP2AC9ZcdvQR1rHSBPYJ6Afr6UfUz+ylaOcrB7qHeBvQ+qAP0COqI&#10;1eHoy+eTN4GWghTrHKADfg/heUS40UA7D+AuAXIKWAr7yB944R/5oSGQ6JNAGPl59cFGaY38+qRz&#10;AbPciGvW8CIRB/lFmIh8wy06tk9R2sjDHPReusY+YM963R6squB4Ny/82sAN7GcdQOdhy/vu/88r&#10;oI7V7vvr+f/Up6a5+VngpwvqWi8AqL/FQZ3V9Jhl0H+nDtgZ1e6hngP92wb0qLwrGq/qZ39tO0Ur&#10;Sh7sNKOz7QI6mhXqfEr31a+mOegpuGW9A/R5R7rnItzIHUUQlijgBXT2o2MQFjrXEPlJ+HsYjtEY&#10;gPRVIAiry79NSkN0DfNcWyTCE3gJl/s3a/iE5QHdB3Xi4ZjIL9es1w1YsbbJzxy4XlG/eq5ZBtB5&#10;CM89WC4QYCdcmuEFdMDNWhNDoX6CQf2VBnWa3+lTj6BO8zt984AdqDOnO+cigH7TF+8Jy7mi2VSg&#10;vkLlwY66gI7mgfpjj6XlXw8+OMEc8XJH8J1V+SC5XBGAkQd65O9F4d7WLO9FfnrADNFQy9ErB5kX&#10;7vhHfm0CXKSBtET+aJZri0QYxOXdiBe4jc0HBMA9pLmWNhArr7uuM9cs1y0rO292z48jXMJn3x+X&#10;S3kTNdVH8gBe1GA5LyoJpBuwA/SzzkpjacZA/cSTU/N7H9RpfgfsnCMVoK8fFaivYOUWewRzaRFQ&#10;R2vXpvgWbaVHg+Ry5fBV4T4E1Ijw8/70SJqqNi+8u0SB7aE0RBEYpRxyXSIfhgAd9bUQDBVhtFnS&#10;ui6OGQNen/6u6yfcsZb3LNc95p7meR9BGo0ZQOcBvMjBcpIGxNGVxjNPmoZC/aQJ1E8eAfW8yb0A&#10;ff2o+rn9FK1cDQW7BzoD7GaF+qOPVvVBB6X4gGkE31lEWEPCE3gpQCmkhwKd4ylMI79IhD20QO+C&#10;c5/aANVlqXrpusZAjjjHWq1eQ6+XNPGcDE0bxynP26C+PvI6EvGPiYe0RpWcCNZDB9B5AC8a6lpl&#10;7WlPq+pLLx0HddIiS30o1HfeOR2PAPrNBvSoPCuaXwXqq0BDwD4U6gBdUAfoHupAlZeY5WAlCsoc&#10;vLOIcIZY/wAXkFPgDgU6GtKfnos4ZNnnhbUkqM4KSc7nvuXubZDwEuDGAB3NA0ZEPvalTeL6SN/Q&#10;PFJecCzx5P5j4s6lvO5Lxyz3lDR1VQJzYGtEPXmT+0k5iEl77jZWWOf0nwNzwmNL0zsD3vqgfqhB&#10;/RCDOpURxvBw/hCoF6BvWBWorxL1gX0eqDNQ7pRT0lS1vMSPPJKATsHDjFKLGDRHGENG0gvoFLw5&#10;hLvEeWMqAUjN8PofFdbeupxVnJ+HAby6oCJQkg+Rf5+iOIeINBFv5NclgZLr6kozaRK0eZa9H+6z&#10;xO1FGFFlwQv/sRWlIeHmIh+6BtDlQJ53sJya23fcMQEboJ97bnqnyWvyPoL6Gw3qb5hAnc9bPdQp&#10;FzRVbA51lmR93vPScQigP/joT8Pyq2hxqn7+N/+vLlod2nPv/acvUD5wLoc6/nfdtRzqDxjUr8qg&#10;rk/aADpgo/ndQ/2hh6r6ox9NcQLNCMR96hskhziG8D38BdshosCV1T1GxMm53s0XyvNCRiL/PMSJ&#10;M4I6cc4LdCmPc4hIl6A7i0g78bZBk/Tgz762SHk9Nr2RuIa2+OepOJDeWe4JMCXOPqjPM1iO5van&#10;Pz0tlXrllVV9+eUJ6uedV9WXXVbVZ5+d0oHVDqCB+lEG9SMM6ocL6melqWLboM7qbYI68awD9O//&#10;LCy3iharAvVVpje+6YTpiySw50BvgzqWOlBHa75W1aeemmDOi6v+dICeQ/0736nq226r6t13TwVm&#10;DuQ+9Q2SE/TbKg0euJEEhMhviEhbXiEgzHkB55VbehG0dR1jrcg2jbUuAeqswPPiOlQxifJP+erz&#10;YGxau0SYvB9t+Zu7D5VvZRgrXa8G0EVgptkcRX5tUnM7QKc//OqrY6jzDnJ/6TcH7HxbLqjLUmd0&#10;vJ//nTyMoM6Ym+c/vwD9iVL1C/spWl06IgP79df3Q90Pklt7pxUCBnOgTtO7+tQF9YcfTlBnRS1B&#10;/cEHzdJ/IL3cY5vjgXUbsAE6hXmbv5eHrtcs/elenE9eUtjLjfRQiEcF9KyiUJclSnzeT4X+ooAu&#10;kS9DrV/BNvKbRYIo4XqQEgduAqyOW4SVLpGPxKH/xMH/efKXc+d5Jrg+7jtgjwA9drCcmtt32qmq&#10;P/7xqr7mmn6oq/n9BS9LaXn+vgb1cw3qZsl7qDMCHv8c6swUx73CDwH07xjQo3KqaP2oQH2V6sNX&#10;LS3bigT2Lqh//etpMRes8wMN6Ff+oKqvyEa+t0H9299OUL//fjvnihTnEBAjCtOoEoBl0WWhR/Iw&#10;9gBGkd9QcT7pZF+QYeuPiQrqMRLMFD5u7MuqZT8/Z14JJJGfF8cpTYsW10caPFCJC5EngHLRFShE&#10;XquSQtz8z48ZI6U18hsq3fs2i5x8itxzcT6TvRxySBqUd+21Vf2xj6Wusquuaof6MQb1ow3qb1pj&#10;FreBe8vtkqjg+5XagPpmmyXLXPO/MyjuyU9OaUQAPSqbitavCtRXsXKwY3HmUFfTO0AH5kBdfeqC&#10;+uUToA+F+n33VfXnPlfVu+02zGqPoA5Eff/5WHnYEv4s/em5CIdCWzCIjkFRYT1UhO0hvj6BLg2B&#10;pq458luE/LUSD+KZlVt0zrwiTuJQhWUReUx4kfsYsf45i65E8733DZZTcztA/+AH0/sTQZ2KN1Bn&#10;INwHPpA+azvO3pFj3megvsTyfe1S8/s++6TlV/feOzXPR1A/4ojlQKe1MCqTita/ql/8re0UrVrd&#10;/KV7py8a4vtSD3VgzuIMHuh+oJygfrkB/SOT/vQc6jS9e6jfe29V33NPVX/rW2kADvG2WdvqL/f/&#10;5wW6BGApqCmwc/DOIjXDEx5plAQhxDESsCB+KSrAc8lyJg4E1KLjFi3iIu7IT9CL/BYt3S8qEXpm&#10;ydfo2Fw+rxHplvw9QuSrKgxj4uhTVz52ieVQc9HUDsQ9tLsGywFzLZ5Cy9x11w2D+gkG9bdkUH/z&#10;BOr4M0IeS53pXbfZJrWgMVhOUGfxF90rdMZ71oZlUdGGUfVn9lO0uvXQYz9b9tLxORtQ55M2YA7U&#10;fZ+6hzr96R7qHzage6irP70N6iw0c+ONVhjtGlvt/KcAZ1+Ab6sAzCIfvhQBu09AQqDBqvVQl6WL&#10;OMaLQl7y9wB5P6RzvP8sgJhFQI24Iz/cFwW9PgnGXLvyQfmCfH7JX/J+yJ/n7xES1JHOXUReK+zI&#10;L1IEcy9ADdgZvQ64gXreL4ZVCQAAIsZJREFUNI91jjtAB8I33DAc6ljiQP34CdSJB6gzc6Q+aQPq&#10;VM5pft9rrwTzl7wkbf0scQigR2VQ0YZTgfomIsC+10uXPnlDgB2g5wPlALqHuvrTBfUPfy9B/Qtf&#10;GAb1b3yjqu++OzUHEq+HtsC4PoCOFH7khyKA5+J8Cn22AGLepnwV6N6qFMwIX/dHQGJfkBKI1gfs&#10;CT+HtwDr3RYhXS/xAULiJh5dp65b+cCxyOdXFO4sIg7CZjsGyJF0PZGfFMG7S8dO0gZw88Fyss7p&#10;z6by/OlP90OdwXJvu7Kqn2JQPzKA+iUdUKf5nf5zyg7dH0T/eQH6xqEC9U1MHuy8mLz4Q6FO07ug&#10;/jSD+nkG9Q+MgDrN/RQ6u+yyZLWrAF8k0Fn7XaJv8i1Z60CkCL6Ag7QBGvZx4/+8UI9EYQ9QiAso&#10;CG4CAfEDHkEdP+6hjpM7x+icsSIOwvTAJOx5rHTCQhG8da34Cdg6T3nB8ZIPd5HimtkSv+KdJx8V&#10;Xq4I2ENFPzvhAnG2WOf0uQN0RrN/5jP9UH+HQf3Ua6r6FA/1CwzqVtkW1Bl5PwTq+Tfot3zp3rC8&#10;KdrwKlDfBEWNWi8k4uXPm97boE7Tew71DxjULzOoX2pQ/289UKcPHzE4h7iBOaLwiWDbJw/wXKdb&#10;mMSh/9H5uQRZb517+AKXRUMdmCg+9gU64gIyESAkjhfsBU2uWUDEXdCMzs+lcNjnHMLJj4lEOpDg&#10;rbRwPtI15fCOhL/yQvErvPzYRYj88v9JI259ed8mpZ39CNCzSgPoSBswZ9a2m26q6s9+thvqVADe&#10;2QN1P/97F9T5fI1md9KAADqtgFE5U/TEqPpz+yna9PSRq5ePjM8HyXVB/XuT5vcQ6vdZ4WBQf79B&#10;/f0dUKfQeeUrU9x9VroH9RhhoW9hYXu3KHwvCkEP2BzAbe6zirCID2DJjX0KWPzIHwFijDgHiArS&#10;pJuw2PIf9zbQcwx+pIMwvB/hKmwBPIf32IqEF2H7eEmz/AiXOGbJjy75OCSlQ3mR+3eJPDjY0h+B&#10;eR55qDO5C03pbVD/HXu/ftug/i4H9bcDdTsHqJ/soE632BCoM/qduCVa/aKypeiJVfXnf2c7RZuk&#10;br19+ch4poMdA3X61IH6ZR1Qf18GdQqcY45JIGcL2BlBSwEKgAGxh/A82s9giXL3COYIuKqC4cHr&#10;JahEfmMlcOTxEYdaAzzwI4CMFXECTABJuNx34kMCsuCJXw5vHc9/NCu820TchKv/xOUhTny4LTLO&#10;PA4v4uGaSVfk7yX4AvSm39u5zSNgTrM76dx//7TlEzLShbWeN7+f0QL1d3x8yVIH6gyUu2ACdb5V&#10;b4M6Ff6XvjTFJ5159tqwTCl64lWgvokrH0DHaHis1aFQZ6DcFOr3x1B/r0H9TCtsWPCB/nRAzsh7&#10;5pVnLWcmtGDmOgBGGnY1txzEs0j96ZEfEsxlnefdAB60kgAQ+Y0RYRBWVIEgD/x/YArMvBuKwDKL&#10;SAsS0DcEvCMpT9jKLf+PBNpFpSeKwws/8oTjojgjEJO+yH2MPMyPPDJNxcxgN/7fckuy1IE6cR0+&#10;GSjHezYE6oyAB+qAuwvqfAKr5wHR3F6AvnGrQL2okZ9aFvFiD4b6xEqPoH6WWRDMG/1UA+bur0qW&#10;+p13VvXXvrYc6gIpEtwjK3uMCIN+9chPEszZ+jR4eZAKAN5trASJCOj4EUfuxrUMjTeHzlgpDSjy&#10;Xx9SnlB58O64RSBdJNh1TyM/L8Upqz0CsdRMEmNhRn5DhLVPGC9/eZriFaAjpnolvUD95ptT8zuW&#10;OlDffMuq3uuwFqh/IkH97XY+o98jqDNw1UOdCWa22CJdM1L/eVR+FG08KlAvmirvZ2eKyQjo3/1u&#10;gvrnP7808j2C+uFnG8yflXTih6ywuKuqL/56N9QFJgpZLESa5FnuMQJyl4B53p/uhT+VBo7x4Pcw&#10;91K6yBftzyIBMwK698/dOR7A5e5DlQOqS7LOI8iuLxEP8eXuaiXI3RF5xf2YN41DoQ5s1a/dfDtu&#10;kM9hLDWTxFi6Ir8uKXzSxDzsvGOoDerM3Pjuz6bK81svT1Df/BlVveehCeo824QpqHO+vlUX1D9k&#10;76afKpb3MZ9QpljnK0fVX9hPUZH0XauJb2s1cr3MNMd/wgqEPqjzORsj34H6e8x62GG3BHMWgqD5&#10;/b13L0H94gFQF4goZCjEcvj2iYoAhWOX35CWgAsnUtrIE5/GMQI+XIv6yyPh1wZv3LvOHaMcWJIq&#10;FWzbQLto+ThzP3UJ5O4S55DGrmP6xPm5xR8B1wtg8yw0E8G0+I/pV/dN7SxdSisY6oP6exzUz5w0&#10;v5/0YbOqd67qzQzurzzRLG4LG6hj8fsJaDzU+RoFqDPCfYcdlmBOWQDQo7KiaONUgXrROgLs+UQ1&#10;J5/cD3UKmleckGB+wPFV/T7Xp36JgzqrwK11UGfayRzqvoBlKUoKbdIBjIfAnePy/vQ267xPAjsi&#10;DRda+oZK14OlLXDJLVIX1PEj/shvHvm8BuRYx/pPmhfRxN2lLijn6YkksPcdl+tW04UmnpXj7BrZ&#10;RxF0I/VZ7dyr3C2Xhzl5wCyNaAjUqTznUD/D9amf+MGq3vq5Ce6ssJZPQAPUL7poCeq84yy7SroR&#10;QKcsiMqIoo1X1V/8ve0UFQW6/KPLm+Nf9KIY6rfemiakeJbBnCUY1fy+DtSx0h3U12RQj0AD0L2G&#10;wj2H+hjrPBJAp3+SCkEDeEvjUDUVCSuIsZj8NUYC/sAp8kN9/vNIcPQQHwLVedTXGjAmfu4vEpyH&#10;inM81KUIwpHarPaufvUc5kwQw/M9FOpnY6UHUM8Hyp3+yWR9s546S7DSZ55DnRHu+rxUaqzzoEwo&#10;2vhVoF7Uqe/+4Gf1ttstNccDc2r7bCkcBHO2WqGNyWdaoT4B+loDOlBnpHsOdV9Q51CXuuDOf/Wn&#10;e+t83s/llkG9TZZ+CYh7oMvdgzQX0EaRn0ShvqhmeK+8lUD3gPjWh7VOJaIvbPy6oO8FiGnyHgt2&#10;zjnEwBz5RUCOFFntUb96G8ylIVBnQJyg/u4eqH/SoE4+E89BB6V35nWvW4I6o9vZ6v3mXS9AX9mq&#10;fvn3/14XFfXprLMvnr74EmB/7WtTU6AHOrPJIYD+Ptef7qEO0Nd8NRWEwNbDzhfUvsCLFMGd8Pg/&#10;r3WeS5WFEOaZqAAQL/EL5l661lxYpVinkZ8EfIFC5DePgGdeWeAerC9rnfi4f5GfJPBHfrkE4v0s&#10;TOAaWd+RuqAueTB3yVvtvl+9D+ZSF9TPNTF6fSjUmVHOQ53mdyx1oO7fYwmgf+8HPw/f/6KVowL1&#10;osG67cv3rVMQUOPXnO8e6kwROxbqU1khqII6L/D8fy8Pd6x/4LsI69zLtwB4RUDnOKDeuPlrc/Lw&#10;lCKwRgKyKPKbRX0VBfIWOHiIjhXhaEtFIY8vP14i7sjdK4cwkB4K9iFQRznA2+StdjQE5lIO9fMM&#10;6OeikVD/SAvUaWVjVD3N8XqHgTmV9uidL1p5KlAvGiVq8vkgurzpvW3ed418z6F+XAD1aSEZFHi+&#10;EPSi4KLwVLpm+RSuS21Q91oH6F7+Gk0eaNJQqCOudeixfSLerhaCRVYiZH0PTTv30v8fAnUE0Dm3&#10;D+xDoS55gLcJsAN04udao+c1Es/3+SamYG7koH7OrROoW3hRn3o097uHOvmdW+nFOl99qn75D7ZT&#10;VDRSV1xz/bLCgX511mjuW8xF36j/7gioo/NRC9QpsLCCKDzRC16QxL4AGwF4rNSsH/khoI+/4lsH&#10;6pK7Vg8rRJophHP3SH3W9VAJspGfF/c5ch8rKgd94wa8uvKkC+pIYA+hbecj7ldTCcv9e+QhjgA5&#10;Te48A6SZ62SrZ5Nt/uxK/hlvg/rUUrewzp6Mfuc79a4FXQR1PldjoJze18Y6P8es8+DdLlrZqv7S&#10;foqKZtHDj/+83juz2nfbbRjU+ZyNqWEbqBucPOiWFZhBgYcoCD3MKUDpL8Sd/dNPX34MaaPgVr/7&#10;LOqCOn5RBSKEulMOKdKZu3UJC3sMICORXyjy8+KYeeOKmt37NKT1Qs9NJAYpYjU34NaxTlOo8z84&#10;v0/qL+fe5c8e15o/h2z5jzuKnvFWqH8sQV3fqfet0sanakwiRbwSQP/8l+8L3+mila8C9aK5FVnt&#10;rOo0BOoqsKeFrBWS3vqJCjwm0tj3qCWY+wIS+YJVUqHKObNa721QJyzC7Oq/j4AuaeT/UIs5F3k+&#10;tCk7l+Iccj7HEFfkN0TENaZ7QeJ+9g0enD4/LQLs3Dua2nO/ZVBH9twNEa0AhEf+5aDWM4df7ia4&#10;sx76sVYR7YO6BztQJ0wPdaz1COpM//qMZyy9l8D83WadR+9w0epRgXrRQhRZ7bvumgqaIVCfFsxW&#10;WOZAV4EHzHd5ebK6gDr/VQj6gjOCuhcWPcc0cD96uPUeQV1AHxpGG9QRi8kwD30OrD6Rf7NUBhCw&#10;5B5EfpE4tg+wbSLPUeTXpUVAXeL+Ie+2DtSlCby9ms8UDcqEIZhHzxiKoI70TGPdazDdwfa8LmuN&#10;EtQd2BkFrwVdmBvCQx1rXVD/8Ier+tBDl95DVKzzTUcF6kULFQUHBYgvUI47LoY6IPNQp280stIp&#10;8LYzq0YwnxZ8gehzZxGMLqhLFLocRxqHWO8MvNMKckB8LNBz5WCn35P8EORzcHWJ88Y2jc9iOc9a&#10;gZin4sF1dV3bOjDuUQ52+tsjC77RBOQ6hmugkqGuni7lUNfznAtrXXD3z/cU6ib/aRvPK1DHWvdQ&#10;Z0zLYYcV63xTV4F60XoRBYkKFoQFytKr3kr3UNeAJ4GdlaWAOU2UU0tmUtj1CWue47tGyufyzaJt&#10;gBfUBXTAkB8ziwR2JuFhhj1BfSzcSftYQJP/kV+XxlYExjTxR8JK77LwQxj3qKmQWZo8sL0/7oz1&#10;EMgZeDmkouglqEcgj8Qzv4vF5+EO0PNv1rnPgroWdWGltuc9b+l9Q7Sc0YIWvZ9Fq1fVX/3jv9dF&#10;RetDj/zw5/Xe+yxvkgful17aDnUAAFxluWDFLGuWHCBBXf/HwB0RPxAhvRT++jROk9mgCPrzijCx&#10;SHOoSxHQvMZCeiycpbFN9uRlF5T7tD6gjoA5zxjgFtSb5nW7B9x7gNzVvN4lQZrwc3h3Sd1MQJ1z&#10;o8VdSJugzqyOWlNdknUevZNFq18F6kXrXVdmA+nQ0UcnUAEHpgIVzClIKcDVvNkAHU0APUQ51L3y&#10;wrdLst6x0rDegTlpXx9AR4SLcpjnisAmkZ9DmuFlPUd+Q8S5QyoEHDNPPKivspLDeoywxrmnqkQK&#10;5EOa13PlgJ4V6jynVERZHRGokz62TB4jqNO3fsQRaV8qMC9CBepFG0xRkzyFKAW2ClNgkxeWOZj7&#10;RP/7MVj4gV+jLPw+AXdZ7qRTgF803GnazyfMiaAuRYAj/0hnH3DJ81kHvKE+6xmp4jBLa4BXVwUk&#10;AnWffJM70NXzSBzc6+gZ6FIEZzQL1AkPoHsBc8GdCqbSqnSjo44+oWkZi967ok1LBepFG1QUPBRA&#10;vkBCAJ3m97zA9IVcCOhAvVCXgri8ZKlTgLJFgEzuAr364Ls+aRsiKgptYURQ9/Kg62sen9dKlwij&#10;C9i0GPSBf6jI58g9gnYkgZw8Jt3AkXuIRU5fOenkP/HgNwTuEZS9xkJd4XqgIzW/A3e9LxLW+Re+&#10;cl/4rhVtmqr+2n6Kija0Hg362wVPX3BGhVwIaKfBUEcWfg73HOYq4FX4+2MRYNDx3oofC/kuqEsR&#10;0CN1NcMvCrZd1voimt29CIvKSO4eARzl1jjnk9aoWT2/r11wj2DcpqFQ9+Gj/HkH5rLQJTW1R+9W&#10;0aat6q//yXaKip4gffGr634CRwHsRxrnhZwUQto0CuqSxfNOK4S7Ft9og7qXKgQcx7WMgTzHD/08&#10;LgK5F9+8Ex6fyXn3RTWJS8SRw3bRcSDCy+Npgzj5TboAIfesr3+87b4K7nyBcZrd1wjIfeL8yB3l&#10;8Ul6vulTD2F+rsE8eJeKilCBetFGIQoqX3ghwd2DPFIO6LFQ96ONgTpwjyx4Cnnk3SIBdl8Ykx5N&#10;I4rUXO/75IE57h7cQ+Wh7cUncljsbW4ekLMKGCLvtshmd4k0q5IA3Nkn/wRw7h1AV6UMN7bR/ckV&#10;Qd3DV/duFrhzXu7m44kEzJlrgXOlAvOioSpQL9qotAi4D4X6Mpjb1s9Qt0xW0CIKd9T8z/y8OIY0&#10;qJLAvvyoMODO98iVuXN9subZZ6DcrH3zHt6SmuHZx3rnf2695wAdK9ItK3rRze4COOmWKgsfAVni&#10;9lOtkt8AmjSwpXIVgdNLUPfgjUTYxDcG7hzPNoo3F5VB0sE5kmD+6I9+Hr4vRUW5CtSLNjpRgLXB&#10;nVHAEdC9KMi7oD4Y5pk4Fq3jZwWyxKd0hAu8STNuQB2I65gG6HZcZfuNOPaAXQ1UWyRNrtc33Q9p&#10;vpc8sH0zfD5jXa4IqkMEiKg4AGDCH9vsznmIPnr10zfwnuRDkycveHaqBNl9Vb5pJjYBVHnPPtvT&#10;LF8BsFpXdFwuwuG4yC/SGLhzXA7vXG0wZ0BpgXnRWFV/Yz9FRRujvm8F2ntmgDtQpx9V/wXfHObL&#10;wDxArVBHVjjLCm8qFPaftArk3h34VBTiHCMBrfcda/sX1NWb9l3nmr2AfQ58Wfi+T16wVpM7yq30&#10;SBF4uwSQSVfU7C5gA3oPbYGbe5lf3zIBdPIE8d/lGXBFwPO0Sd7Lage42vfukcZCXSJuws7h7oFN&#10;mv1/CZDTQhD1mb/JYM6zH70TRUV9Mqj/h+0UFW3c6oI7fZBdUNckHhw/C8ylLqgDdPWdC+SkUfsA&#10;nf/qr2+ugS0ytym8fu+0tM/2gAPqau+d6+rKt02veYwEfjXtI8ArAXtJlrwEhCMJzJLCUviqPPTC&#10;OtfTJ9unPaWu9nhOXT33uSk/qOxQyWn2zd+1cAjcAJV9AR55qLMl7Dawj4G67qcX8XK9KB+UR7z+&#10;vwZS5vkDzHnGv/+jX4TPf1HRUFV/88+2U1S0QkTBRwHoC0TEwCLBXVD3MM8t+wjMfeqaqQ7Y46//&#10;tApgxeXHqH+96RcG5uxbId80vwvoWOy3X1hXnz5z6Rq3fnpd3WrbW6r60DOTG9e0115Vvc02VX3G&#10;GUl77pn+T8+bQyyhG7mP1fOfX9X77VfVp5yytNjIzntX9WYG8p1eYv+PNr3LdOCLls475TUJ5D5P&#10;fAsHeWfHAVqgyiA5D1/+c6/0n/02cA+Beg5yyQNbsPZwJ40e5tPrm2gK8/9uMA+e96KisSpQL1qR&#10;+uId94dwV6EK2COYR/Lg7VIb1HHLAR5BHQH1BHETkAJOdlx1+sFLVikge4tZ6Vs9LV3XIXvU1akH&#10;1tVv2X52vdLhhyexv/XWaf8DH0ird8n9XQbO37IwJH/+r/1aVR9yiF3LwVV90EFJr3tdVb/whUvH&#10;5JBnad2zzkqVCVnr5Pt735umMCXeLbdM2nnnqt7bQO7Pf8rTJvtsf8O0x051dez+ZrVvVlfPMG25&#10;eV19wvKC/OA4wE5ekWcGTfaV9zmEc6gjwB3BW033uXsEccnDPJeHO+nO+8uRYB4920VF86j6W/sp&#10;KlqpeswsHPog80ITAfS8ab5LOYBzRVAXvPPBdm1QRw2YKOjRBE6NNYq1DtSf+dQE9QcuTWC/3SzW&#10;719eVz+w435k+oOqvuQuszDfn2DMtbIF1PoP2BFuL35xkvIFcK9dm7RmzXJwb7VVVZ94YlWfcEIS&#10;IEfnnJPW6f7gB9NSukzxy/GA62UvWzqflcKQLPKnmzWOdtyxqp82gTjb3V5Z1a85eTL3+mUmC7u6&#10;0vTRUxPULzu+rg7bM4VLngB09pV3k4oReRw1q0dQR0A9P15Qj+CdK4J4rjarHAHzqz9+Q/gsFxUt&#10;QgXqRatCwD3qd0dDLXYpAjHKoS5w56BH9KE3Te2Ze4UAudJnxzRboC6wX/fbdXX3JXV17+8a1A3w&#10;Xzivrh7+sIHdjjOwr72zqg98u8HSAP522wJyoP3DHy5JS9wCGCo2wBtgE9db31rVr32thXFg0mte&#10;Y5DdLVneSMBGu+yy1E8uYXnS3QHMkazxt70thX322VX97neneD/+8aq+5pqqvuqqqt5jjxSmKhjP&#10;3KGqX29W/nFWOak+YLrc9FET/etA/YYz6urqU+rqqMnAQVoygHqzn7a+H92rDeoAnPMAu0CtAY4e&#10;3rkieHtp4FubVU7F80t33B8+u0VFi1SBetGqE5bQS7MpaJHg7gfR9ckDGUj7T+WagXEWnj9GEtSB&#10;uHdvoI5yS67pNz4mWeV3rElQv+f9dfUsg/pt59bVQ3bM7aZTzNI1iB94qoHawK1P1gDl449X9Q8M&#10;+tp+3yoBjz5a1Q8/nGArqD/4YFU/8EBV339/Vd93X1Xfc09Vf+tbVf2Nb1T1XXdZ2o9ZAjsQ9yPi&#10;ARj5ctttaelP1vIG6Fjmz31uVV93XUoTkGN6U1YTY3lQD/VXmpXOoDtNsPLM7av6cKsInPQR+2/H&#10;NVAH8p823WT6ggkY53kGQC09ObgRsG8DPvcmhzjh+f9SDu9cssrV1O6lJvboGS0qWl8qUC9atVqk&#10;9Y7oLxbUgXkDBtuP5KEu4T79b1bs1OpEAItm5vcfm6B+l0H9m+9LUMdaNShXQNmgfoUB+4rHEriB&#10;OX3hbB8zNwTM0SOPLAe6lu0U0O+9dznQ7757Cej0k7/iFcny5LoFMa3rDdRvvjn12QN1muaBOuIT&#10;NlnpgvqVVyaoqy+f5XYvucSAuMbCnzTfb7VjVR9tbhVN9x803Wi62sRCJmYFNyJPlWeA3tIUgb0L&#10;6sAav6YlZfKf8MaAPPocDRWrvOiJVvV3//IfdVHRahfW+5uOifvehwKeQhwrX5Ze3o/uRdOvRsN7&#10;sK8DdMAArID6AdulJmbc6VcH6OwzQA2oG6SBufTVr6amdwD6ohclqxwJ5t/7XlVfdFECOhD+9rct&#10;DAuvDegMegPoWNt85gbQgRjXjQT0W29NQMdK/8xnkpX+oQ9V9Sc/WdU77ZRG5HugX21gBuoAnXze&#10;YYeqfsMbqvrii1O3wFGWRprDX/jqlD60zc5VvblVFtC0Hx2RV2w5Dnc7z0P9tMmW/M9HxCOBGzUt&#10;LZbv7BNeDm+vruZ1BMzPPu/i8NkrKtqQKlAv2qT02B/8oil8KYSjwlmAB5QR1GWhAfcc5F4e6mgZ&#10;0O38qYjX+3/x/Lr6ykV19anfqatX7Z78Gcj2XZMB+8qJlY74RIxBb4I6IBfMv2vHA2GADlQBOhY6&#10;4Xmgf/ObCej0gQvoVBY0SQzXTTh8lnbkkUtAv+mmZKV/+tMJ6gygU7M7YGcwHX3pAvoVVyxB/Y1v&#10;rOrtt18O9TevrerjL6vql/F5m6URmJ98VVWfw2d8BtVlIt8AuipGgH7id6xpKNQ16x/3km0byLnf&#10;TTyZBPLbzSqPnrWioidCBepFm6zGAl6Fe2TVe6CjEOp2XgMiIERYwIT/gL45xoCOvnxhGiyntNDs&#10;bpYvg+QEdcCLH/3WWMWMYAfk6KGHlgPd959zTm6hA2aAfplBlXDpQwfq9HnLOgfQgP0d70gWOkC/&#10;8caqvuGGBHU+n1OzO03rjHgnDPrSAfpHPlLVrzZL/FWvSv3pT31qGl3PCHxaE468oKoPs4oFn7nx&#10;/Trp3NvgX91mMsAuE3kyAXKzJS+xoM1P8G7y39wEcA90D24BHQ0FOS0+BeRFG6sK1IuKTEMAz5bC&#10;Pge6lyBOn7sG0dFMz/4U4Ih986sYLAbk2RfU+S77mVssxX9h2q65IwH98u8nGMo6p5kbqAPz73wn&#10;QXj33dOnafmAOMLBOhfQgTIj3C+9NAGdwXC3357ABtRptsc6Z1AcFQTOv8AALKB/6lOpHz0f7Y4V&#10;zrGnnWbpvTz1uQN0BskB/cMOSyPusdSBOsf9qlnvu9kxVAia60b0sRtsp/J5B3jJO9xt3/eR51CX&#10;PNAlfX5WQF60GlSgXlSUaQjgAUBbMz3CD5Drs7dlVjuAB+bsAyXtC+ov2M4sz12X4jRIv/rkqt7x&#10;xQno9JsDdGCOZQ5EgTpAB8JY6ABdMPfN7YTngY6FfvTRSyPcgRzWORPV7L//EtDVhw7QCeP886v6&#10;+utTcz1Qpz9eQFeTO6DmWKx7+twBOoPvsI4FfaB+oVVa9t23qp/97NRaoO/Z9znStgDc0jQVeQd8&#10;Xd41+Wp+9I+T14x50EDFHOCor38cFZAXrVRVf/8//6MuKiqK9YM/TIB/6b7rfiInAXmsWg959nFr&#10;BmPZfgMeg+U7r01uGkXfwIlwtM832c3nbRN3E/3KHzJ4/4aB/M0GQeAJuGWZMxgNyxwAs6VZO4e5&#10;rHPC47M1WegAXdY56dbIdoAM1NV/7pvcAXqTrnOWBscBdQ90rHOa3AE6kD711KXR9Mw4R0sDlvrr&#10;X58qEFtskeJk3nlBnT7xZgAhEDcYN/nD/iTvUD5gkXzlXKx0Kl45xNuscbSdgZx7/eWv3R8+C0VF&#10;K0EF6kVFAwXgKfAp+AFABAYE5H1zPZYvuskE0Jpm4gmEBKamWRkgAXTb5xhEGEcYRE8xWAJd/mOV&#10;Y90C9AcfTCBl1jeAzmQyEcxlnXM+FjZAB7IAnXDVd07FAAFjJpbRgDhGuavJnfMBOn3pDI4D6nwC&#10;p0/X1NyOdc4AOoBOH7qgzqdsWOhveUtKDxY609ISJy0MHMvMb/jRF96AnFHqk7xShQjRAuJbQS42&#10;0RLg859tJO7hm80a/+i1N4T3u6hoJapAvahoRsmKRxE0JEEe6x3IYJkCUQ+mps8dABmQsOaBF1Cn&#10;eZwwtJVOOikJq/m885IbM8NFn6ohrPOvfz0dh3UuoGPJyjqnmV1N7YK6PlsD6AyoA+j0o9Pszvfx&#10;AF1Qp3LBoDiADswZPEdzOv31xEfcVDwOPTRZ6Mxep+vx2myztCUP+NRNg+LoJ8dN+YY00K1rcJsE&#10;xGlxKdZ40WpWgXpR0YI0FPIIyAMhQC+LHLgD9GPMmtcxiLnU+c+xfFamMBjgxYxv+o80VzvAZGDa&#10;sccmManMmZPV3RAj0AEiTflY2EhN7YjpZ1lZzVvoOawZHAfQCY/V4YiDioXmm+d7dITlrXi9gDdi&#10;jnqB/MlPTtfMvhZgOdagLqAjKkB0bei4NhWIF22Kqv7BfoqKihavxw3y11x7Q32OQaWrT75Nv/Ir&#10;qYk7dweUbJ/znLT6GYulYA3zzTrurIZGMzbN3owyZxAas77hp632CV+Se5vo69YCLbm79qkIaLU3&#10;5pffdtsEbAbTAXvSzKdtT3rS0jnsKw3/xa4Zt63teO0PlZrTyXMgHt2ToqLVrgL1oqINKEAP5GcF&#10;fZuwhhlshuS2+eapuRuQ8h/Lnb7wk09Og+A4hz54lk1lVDuWNlO54s7SqSzMAqQ5F8ubJnS+PadP&#10;n2MANpY5rQf4PeUpKU78f/3Xl9JB5QGrOqo4yG1LCyv3axPwLgAvKopV/cO/2k5RUdETpqlFf/7F&#10;DagWCfuVLsF7CvA7DeBBHhYVFSUVqBcVbaQC9kAM2CNgv9qAL6ub6xK4C7yLimZX9Y//+p91UVHR&#10;ytIP//DPGn3F4Jes/EsaHX3MifU+BkjBMgLphpDiJy2kCZE+0kqaUXRdRUVF86lAvaholUsVAFUC&#10;JFnFkioGbcqPRz48wo/iLyoq2nAqUC8qKioqKlolqv7xf9lOUVFRUVFR0YpXgXpRUVFRUdEqUfVP&#10;9lNUVFRUVFS08lWgXlRUVFRUtEpUoF5UVFRUVLRKVKBeVFRUVFS0SlT98//+z7qoqKioqKho5atA&#10;vaioqKioaJWoQL2oqKioqGiVqEC9qKioqKholaj6F/spKioqKioqWvmq/uX/2E5RUVFRUVHRileB&#10;elFRUVFR0SpRgXpRUVFRUdEqUYF6UVFRUVHRqtB/1v8foapec/7vLWAAAAAASUVORK5CYIJQSwME&#10;CgAAAAAAAAAhAGHonSQgDAAAIAwAABQAAABkcnMvbWVkaWEvaW1hZ2U0LlBOR4lQTkcNChoKAAAA&#10;DUlIRFIAAAB1AAAAqwgGAAAAWDDT4wAAAAFzUkdCAK7OHOkAAAAEZ0FNQQAAsY8L/GEFAAAACXBI&#10;WXMAAA7DAAAOwwHHb6hkAAALtUlEQVR4Xu2d25JdVRWG50uY8saqLq+84AW866pgQIOSkARtFKuv&#10;fAAC3rY3CAhEQImCESQHEkhQiWdR+w18hdyoEA7PsBxz7z06f8YeYx72Ws1cc2YW9a3M8Y9/DHrN&#10;v3pXbaAK9+O3/jN02qKH2iA91AbpoTaIe4YenbZwz1ykQ0GccwtCPc0je9i3dCTU08B91lyoH+pN&#10;TdFQQy8qdcsne9KnzbBH62lIrzXLem5vapoJFc8ptdRDSK81y7rsW/ph4Z6lRwn8y/GffJZ9ifSg&#10;L7UO6azJntSxh1ieFF1qVp3CWqhf/spXN0bussAfNPRDcy/Fk1pbemotdQR76EENdexLP4LeFNyz&#10;l+gAyIU5yF0a0mvNbupDDcE+emQtCXm51nQ+a5r0S13z5nBXqGd+cG7YokXbG+Dn/Dzu08CXkGg+&#10;q7Y0ieWRuuXTepYXdT5rWujMaFoqFOp/6bDk/pNPDHu0iLZl4+f8PO5L4c4Pb5+12tKQUF/2pvDG&#10;fFhbZ6ylnop7jh7MFKHivhT4B5dnrKUu+5qm9RCtj3Oyb+mI7KXWqONZq1MoHmpnenqoDeKeu0yH&#10;Ffc/MjJUmsd9nTK4n9CD+drIUP087uuUoYfaID3UBumhNoh7nh7MFKHivhj8HSzUk31Lj/U0cv21&#10;4J6/QocVk4QK+2IcXKjRG3PGWkP2Y/6aKBYqX2LKZVoe1KUntjfXXxP3RKj+HOprdc0UCVVeOPYQ&#10;39P6mm7VqGseBvXacS/QgzlGoezSC+5vgJ/z87hPw19gqNawPNouxNJY57NW14x74W06rDh26olh&#10;64gbtu/Lx8/5edyngReMaF7G6ofmuJc6G9pVG2uh7u3Qx+nNfPxcSqgSvMzUAHL01FnLVyOzDdWf&#10;GdY20UM9S68d9yI9mClCxX2dMlCo/6PDkmOnzo4M9ezBrk45eqgN4l68SocVk4QK+zplcOfowTww&#10;MlQ/j/s6ZeihNkgPtUF6qA3izl2jw4oHTo8MleZxnwV+6df6HvRIr6aFdItcfy24n9KDmSJU3Gfh&#10;L1E7h2CfnI3pFrIf89dEkVCRlMtEjxWGpVvk+mvingjVn0N9ra6ZYqFqF62RGkaKrnkY1GvHvUQP&#10;5kEKZfeoG/afzsfP+Xncl4K/UE1ntD6GgX1N1zTW+azVNeNeeocOK3woW1tu2N7Ox88tQoV9KSwu&#10;U9GZTfusx/pWXTNroe7t0cfpkI+fGxtq7kVb/dBOS4/9vWqiSKj+Ahmph2rWrFlND/UsvXaK/6Z2&#10;pse9TA9milBxX6cMPdQGcS+/S4cVD54ZGSrN475OGSjUD+mwZJpQ7+zrlMG9Qg/m6yND9fO4r1OG&#10;HmqD9FAbxL1ynQ4rJgkV9lngl36tz2genA31UnSLXP/ccD+jBzNFqLjPwl+WdkYsT4ofazlrzTPW&#10;npooEiqScmnosfxWGJZukeufI1WGylgerEM+fw71tboGioWqXahGyKMFIPdqHqlrHgb1WlgLdXfX&#10;Dfv7+fi5qX9TYxeLPemTPcTS5JxW14D7+Y0PB+Ybj54djmy54b7tfPycn8d9KfhL03RPqOfBvvRa&#10;s6zH+lZdA2uh7tDH6E36OM3Fz40N1TpbhPzafMr+lD1zp0io/qIYqWseS2ct1NO0WM/Sa6H4b2pn&#10;etyr9GCmCBX3dcrgXn2PDismCRX2dcrQQ22QHmqDuPP0YI6PDNXP475OGSjUj+iw5PijT44M9cmD&#10;XZ1yFAuVvwdqPQ9+V9S8smbN8mq6Ra5/brjzv6XDiuPfHhkqzeM+i8VlKecQ7OPLlnNWjbo2J7H2&#10;1ESRUJGUS9M8scvnOuaT5PrniPsFPZgpQsV9KfhL03RE80jNqkM+fw71tboGioaacmGWR9O9xqAm&#10;PVLXPAzqtbAW6tFdNzy9n4+fywk19dIsj9RDtT8jlibntLoG1kJ1W/SS2xtAc7mharrE8sUuPza3&#10;6d4acL/83UcD85APlT5GN/qL5vw87rPwF5WiWz5PzKvNombtTtkzd4qFiqAufVgjWo/3YU/TYj1L&#10;r4UioXYOlx5qg7jX6MFMESru65TBvfZ7Oqx46DsjQ6V53NcpQw+1QXqoDdJDbRD3Oj2Yb44M1c/j&#10;vk4ZioXKX+61HiI9PIdoPWsGdYtc/9xwr79PhxWThAr7LBaXpZyRuy5W6TPcl76YbpHrnyMU6m06&#10;LJkm1Dv7Ulhemt7zhPrYkz6uLd0i1z9H3K/owUwRKu5LwV+apjOhPvakj2tL53Oor9U1UDTUlAuz&#10;PJruNSamW2eupb8m1kPdpZe5tQGZoaZemuWRulWHdET2rboG1kPdOrIZ9PK5oWq6xPLFLp/rVJ2x&#10;/DXhLty8PTDf2vEfvzv0Yar9V0gRaM7P4z4Lf1Gp+qYa16k6Y/lrolioCOroy9FYZw5Dr4UioXYO&#10;lx5qg/RQG8T9+g+3B2aKUHFfpww91AbpoTZID7VB3Bv0YB4eGaqfx32dMhQN1X+513QE/0GAVoe8&#10;Md0i1z833Bt/pMOKhx8bGSrN4z6Luy5N6TNaHzXrjLWlW+T650iRUJnQhaVcJnqsMCzdItc/R9yb&#10;9GBOjAzVz+O+GP7CNN3je4jl0c5YWzqfQ32trgEK9WM6LDnx2FMjQ33qYFcKywuze9iXZ22WddnT&#10;dOvMtfTXxHqou0cHd+tCPocQaqiWmuUP6YjsW3UNuDf/RIcVi1C3tjaDXn4RKuyLsbgwRffInuZF&#10;zfKn6ozlr4n1UPf26ONU+18fRKC5saFi7c+y5rOmyT7XqTpj+WvC/YYezBSh4r4Y/sJiNRPSYr2p&#10;9FooGmrncOihNkgPtUHcW3/+eGBOfHdkqDSP+zpl6KE2SA+1QXqoDVI0VP89UNMZ/L64qY6a7Fnk&#10;eOeIu0gP5uTIUP087rPAS9P6DPfRizOWrtUxnUndM2fcxb/QYcUkocK+GIsLU3SP7HGdq8c0Scqe&#10;uXNPh+rr2Jy2Z+40EyqfGfRwz6q1HoN6LbhL9GAWoe7uDu7WrXxWoeK+GP7SNN0je1jzhTOyn1oj&#10;IR/WNbAe6pGtzaCX/7xC1fSYP3efVdeAu/RXOqw4+T0KdYc+fm/Sx2kuNOfncV+MxYUZtT9zLX2M&#10;9Kf2LE3TLd+coVA/ocOSaUK9sy/G8sLCNRPSYj3Ny7rl1/RacJfpwTwyMlQ/j/s6ZeihNkgPtUF6&#10;qA3iLv+NDismCRX2dcrgrtCDmSJU3NcpQw+1QXqoDVIkVPxy78n1WHqoZ/klOJ86Mzfc23//ZGBO&#10;PT4uVD+P+yz8RWk6YnmkjnVor++F+habzJSmmVBDO1M8Grn+uVAsVEbreyyPVaM/5JG61JBQb84U&#10;CRVJuTgrDNS1Gv9MPYe0WnBX6cEsQj26O7gLt/JZhYr7UvCXp+kIeqSfa023vNjXfNyXWi2sh+r8&#10;v/DeBDfLUDU0vyTWnzPu6gd0WLEMlT5+HX2cZrP6TYV9KSwuTzkjIQ/X/s+QT2panwn1aqBIqP7S&#10;GKnHPKGepWNf1prfmq+F4r+pnelx1z74dGBOP/7DRTh6aDH2FvO4r1OGHmqDuGv/oMOK098fGSrN&#10;475OGXqoDeLeoQczRai4r1OGHmqD9FAbpGio/MVf63m4r/lkD/uWHpuLEZsJ9WXP8k2Be/efnw7M&#10;mZGh+nncFwJfMtRPrS09VqeSMscezSd7lm8KioSKL2i9mOzFakuP1SmkzrBP+i39sCj2m+oJvSRe&#10;guazelLHXmgu1JM69hDLo+naGeHZTVBC9f8abXcDticN1YMvmeKTtdQl2Jfe1B6CuvRrfe2s1bko&#10;oS4XbsJh/KZaNYI96ZM1gj0+S6RPqzWdz5oWOmt1Lu46PZjzV/49fOGLX9qYH517/2BXCvzDp/RS&#10;vdInawR7qT6t1nQ+a1rorNW5uOv/okMhDn54pQ71JNiTPlkj2Av5PNizvFIP1dZZq3OZbahYS/3z&#10;6mHf0hHZC9XWWatzKRpq53BwN+jRaYseaoO4G/t06DQFhfoZHTot0UNtEPcePTot8dnwfyUNu1ce&#10;7+A2AAAAAElFTkSuQmCCUEsDBBQABgAIAAAAIQCls7Ca3QAAAAUBAAAPAAAAZHJzL2Rvd25yZXYu&#10;eG1sTI9BS8NAEIXvgv9hGcGb3aTBaNNsSinqqQi2gvQ2zU6T0OxsyG6T9N+7etHLwOM93vsmX02m&#10;FQP1rrGsIJ5FIIhLqxuuFHzuXx+eQTiPrLG1TAqu5GBV3N7kmGk78gcNO1+JUMIuQwW1910mpStr&#10;MuhmtiMO3sn2Bn2QfSV1j2MoN62cR1EqDTYcFmrsaFNTed5djIK3Ecd1Er8M2/Npcz3sH9+/tjEp&#10;dX83rZcgPE3+Lww/+AEdisB0tBfWTrQKwiP+9wZvkSxSEEcFSfo0B1nk8j998Q0AAP//AwBQSwME&#10;FAAGAAgAAAAhACEFd1vWAAAArQIAABkAAABkcnMvX3JlbHMvZTJvRG9jLnhtbC5yZWxzvJJNi8Iw&#10;EIbvwv6HMPdt2iqLiKmXRfEii7g/YEimbdjmgySK/vsNiKAgeutxZnif9znMcnU2AztRiNpZAVVR&#10;AiMrndK2E/B7WH/OgcWEVuHgLAm4UIRV8zFZ7mnAlEOx1z6yTLFRQJ+SX3AeZU8GY+E82XxpXTCY&#10;8hg67lH+YUe8LssvHu4Z0Dww2VYJCFs1BXa4+Nz8nu3aVkv6dvJoyKYnFVyb3J2BGDpKAgwpjdfl&#10;tPjZbYA/d6jHcahfOVTjOFSvHGbjOMxuDvzhyZp/AAAA//8DAFBLAQItABQABgAIAAAAIQDki7K8&#10;DQEAABMCAAATAAAAAAAAAAAAAAAAAAAAAABbQ29udGVudF9UeXBlc10ueG1sUEsBAi0AFAAGAAgA&#10;AAAhADj9If/WAAAAlAEAAAsAAAAAAAAAAAAAAAAAPgEAAF9yZWxzLy5yZWxzUEsBAi0AFAAGAAgA&#10;AAAhAIEpFx7hAgAA6QsAAA4AAAAAAAAAAAAAAAAAPQIAAGRycy9lMm9Eb2MueG1sUEsBAi0ACgAA&#10;AAAAAAAhAGCB4SuTYQIAk2ECABQAAAAAAAAAAAAAAAAASgUAAGRycy9tZWRpYS9pbWFnZTEuUE5H&#10;UEsBAi0ACgAAAAAAAAAhACYZV/UkjwEAJI8BABQAAAAAAAAAAAAAAAAAD2cCAGRycy9tZWRpYS9p&#10;bWFnZTIuUE5HUEsBAi0ACgAAAAAAAAAhAPjsi0niIgIA4iICABQAAAAAAAAAAAAAAAAAZfYDAGRy&#10;cy9tZWRpYS9pbWFnZTMuUE5HUEsBAi0ACgAAAAAAAAAhAGHonSQgDAAAIAwAABQAAAAAAAAAAAAA&#10;AAAAeRkGAGRycy9tZWRpYS9pbWFnZTQuUE5HUEsBAi0AFAAGAAgAAAAhAKWzsJrdAAAABQEAAA8A&#10;AAAAAAAAAAAAAAAAyyUGAGRycy9kb3ducmV2LnhtbFBLAQItABQABgAIAAAAIQAhBXdb1gAAAK0C&#10;AAAZAAAAAAAAAAAAAAAAANUmBgBkcnMvX3JlbHMvZTJvRG9jLnhtbC5yZWxzUEsFBgAAAAAJAAkA&#10;QgIAAOInBgAAAA==&#10;">
                <v:shape id="Picture 38" o:spid="_x0000_s1027" type="#_x0000_t75" style="position:absolute;top:881;width:26746;height:21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IZyQAAAOMAAAAPAAAAZHJzL2Rvd25yZXYueG1sRE9fa8Iw&#10;EH8f7DuEE/Y2U+sqsxplCmP6IujGtsezOdtuzaUkmdZvvwiCj/f7f9N5ZxpxJOdrywoG/QQEcWF1&#10;zaWCj/fXx2cQPiBrbCyTgjN5mM/u76aYa3viLR13oRQxhH2OCqoQ2lxKX1Rk0PdtSxy5g3UGQzxd&#10;KbXDUww3jUyTZCQN1hwbKmxpWVHxu/szCsZZJvdvny41P+tN8b2gcN5+jZV66HUvExCBunATX90r&#10;HeePBlmaPA2zIVx+igDI2T8AAAD//wMAUEsBAi0AFAAGAAgAAAAhANvh9svuAAAAhQEAABMAAAAA&#10;AAAAAAAAAAAAAAAAAFtDb250ZW50X1R5cGVzXS54bWxQSwECLQAUAAYACAAAACEAWvQsW78AAAAV&#10;AQAACwAAAAAAAAAAAAAAAAAfAQAAX3JlbHMvLnJlbHNQSwECLQAUAAYACAAAACEAvtSCGckAAADj&#10;AAAADwAAAAAAAAAAAAAAAAAHAgAAZHJzL2Rvd25yZXYueG1sUEsFBgAAAAADAAMAtwAAAP0CAAAA&#10;AA==&#10;">
                  <v:imagedata r:id="rId90" o:title=""/>
                </v:shape>
                <v:shape id="Picture 39" o:spid="_x0000_s1028" type="#_x0000_t75" style="position:absolute;left:27279;top:162;width:13183;height:9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4jtyQAAAOMAAAAPAAAAZHJzL2Rvd25yZXYueG1sRE9La8JA&#10;EL4X/A/LCN7qxlcjqau0RaEHW3yCx2l2TGKzsyG70fTfdwtCj/O9Z7ZoTSmuVLvCsoJBPwJBnFpd&#10;cKbgsF89TkE4j6yxtEwKfsjBYt55mGGi7Y23dN35TIQQdgkqyL2vEildmpNB17cVceDOtjbow1ln&#10;Utd4C+GmlMMoepIGCw4NOVb0llP6vWuMgni8OTVfl8/j0q3Kj0Yv1+lrtVaq121fnkF4av2/+O5+&#10;12F+PB3Gk3g0GMHfTwEAOf8FAAD//wMAUEsBAi0AFAAGAAgAAAAhANvh9svuAAAAhQEAABMAAAAA&#10;AAAAAAAAAAAAAAAAAFtDb250ZW50X1R5cGVzXS54bWxQSwECLQAUAAYACAAAACEAWvQsW78AAAAV&#10;AQAACwAAAAAAAAAAAAAAAAAfAQAAX3JlbHMvLnJlbHNQSwECLQAUAAYACAAAACEAp4eI7ckAAADj&#10;AAAADwAAAAAAAAAAAAAAAAAHAgAAZHJzL2Rvd25yZXYueG1sUEsFBgAAAAADAAMAtwAAAP0CAAAA&#10;AA==&#10;">
                  <v:imagedata r:id="rId91" o:title=""/>
                </v:shape>
                <v:shape id="Picture 40" o:spid="_x0000_s1029" type="#_x0000_t75" style="position:absolute;left:27127;top:10561;width:13259;height:12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8tuywAAAOMAAAAPAAAAZHJzL2Rvd25yZXYueG1sRI9Ba8JA&#10;EIXvhf6HZQq91d0GGjV1FVEKXoRG7aG3ITtNQrOzIbtq/Pedg9DjzLx5732L1eg7daEhtoEtvE4M&#10;KOIquJZrC6fjx8sMVEzIDrvAZOFGEVbLx4cFFi5cuaTLIdVKTDgWaKFJqS+0jlVDHuMk9MRy+wmD&#10;xyTjUGs34FXMfaczY3LtsWVJaLCnTUPV7+HsLeyP3de3zugz5LSd95tbac670trnp3H9DirRmP7F&#10;9++dk/rzzMymb/lUKIRJFqCXfwAAAP//AwBQSwECLQAUAAYACAAAACEA2+H2y+4AAACFAQAAEwAA&#10;AAAAAAAAAAAAAAAAAAAAW0NvbnRlbnRfVHlwZXNdLnhtbFBLAQItABQABgAIAAAAIQBa9CxbvwAA&#10;ABUBAAALAAAAAAAAAAAAAAAAAB8BAABfcmVscy8ucmVsc1BLAQItABQABgAIAAAAIQB3I8tuywAA&#10;AOMAAAAPAAAAAAAAAAAAAAAAAAcCAABkcnMvZG93bnJldi54bWxQSwUGAAAAAAMAAwC3AAAA/wIA&#10;AAAA&#10;">
                  <v:imagedata r:id="rId92" o:title=""/>
                </v:shape>
                <v:shape id="Picture 41" o:spid="_x0000_s1030" type="#_x0000_t75" style="position:absolute;left:42705;width:15859;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rZ5ywAAAOMAAAAPAAAAZHJzL2Rvd25yZXYueG1sRI9BS8NA&#10;EIXvgv9hGcGL2E1KrSF2W6QQ4sGDrQoeh+yYDWZnw+7axn/vHASPM/PmvfdtdrMf1YliGgIbKBcF&#10;KOIu2IF7A2+vzW0FKmVki2NgMvBDCXbby4sN1jac+UCnY+6VmHCq0YDLeaq1Tp0jj2kRJmK5fYbo&#10;McsYe20jnsXcj3pZFGvtcWBJcDjR3lH3dfz2BpqX9/sY9PpZt0OzvGk/5m7fOmOur+bHB1CZ5vwv&#10;/vt+slJ/VZZ31aqqhEKYZAF6+wsAAP//AwBQSwECLQAUAAYACAAAACEA2+H2y+4AAACFAQAAEwAA&#10;AAAAAAAAAAAAAAAAAAAAW0NvbnRlbnRfVHlwZXNdLnhtbFBLAQItABQABgAIAAAAIQBa9CxbvwAA&#10;ABUBAAALAAAAAAAAAAAAAAAAAB8BAABfcmVscy8ucmVsc1BLAQItABQABgAIAAAAIQBfArZ5ywAA&#10;AOMAAAAPAAAAAAAAAAAAAAAAAAcCAABkcnMvZG93bnJldi54bWxQSwUGAAAAAAMAAwC3AAAA/wIA&#10;AAAA&#10;">
                  <v:imagedata r:id="rId93" o:title=""/>
                </v:shape>
                <w10:wrap type="square" anchorx="margin"/>
              </v:group>
            </w:pict>
          </mc:Fallback>
        </mc:AlternateContent>
      </w:r>
    </w:p>
    <w:p w14:paraId="062F328D" w14:textId="49F0765E" w:rsidR="0085706F" w:rsidRDefault="00A506E3">
      <w:r>
        <w:t xml:space="preserve">The maximum deformation of the piston is shown in to be </w:t>
      </w:r>
      <w:r w:rsidR="00BA4700">
        <w:t>0.2</w:t>
      </w:r>
      <w:r w:rsidR="0063313B">
        <w:t>5</w:t>
      </w:r>
      <w:r w:rsidR="00BA4700">
        <w:t>7mm</w:t>
      </w:r>
      <w:r w:rsidR="004A46D9">
        <w:t xml:space="preserve">, which is </w:t>
      </w:r>
      <w:r w:rsidR="00CE5EDB">
        <w:t xml:space="preserve">0.03173mm </w:t>
      </w:r>
      <w:r w:rsidR="006426F3">
        <w:t>(</w:t>
      </w:r>
      <w:r w:rsidR="000B197F">
        <w:t>10.</w:t>
      </w:r>
      <w:r w:rsidR="00C45615">
        <w:t xml:space="preserve">99%) </w:t>
      </w:r>
      <w:r w:rsidR="003D0BB4">
        <w:t xml:space="preserve">less than the original </w:t>
      </w:r>
      <w:r w:rsidR="0063313B">
        <w:t>0.</w:t>
      </w:r>
      <w:r w:rsidR="00E23AA4">
        <w:t>2887mm</w:t>
      </w:r>
      <w:r w:rsidR="00CE6605">
        <w:t xml:space="preserve">; a </w:t>
      </w:r>
      <w:r w:rsidR="009510A9">
        <w:t xml:space="preserve">much </w:t>
      </w:r>
      <w:r w:rsidR="0085706F">
        <w:t>more rigid structure.</w:t>
      </w:r>
    </w:p>
    <w:p w14:paraId="3C01202B" w14:textId="34073881" w:rsidR="00356230" w:rsidRDefault="000867BD">
      <w:r>
        <w:t xml:space="preserve">Looking at the stress values, </w:t>
      </w:r>
      <w:r w:rsidR="009A7429">
        <w:t xml:space="preserve">the new material has a maximum stress of </w:t>
      </w:r>
      <w:r w:rsidR="006E65F7">
        <w:t xml:space="preserve">487.91MPa compared to the </w:t>
      </w:r>
      <w:r w:rsidR="00EF5E85">
        <w:t>431</w:t>
      </w:r>
      <w:r w:rsidR="00DA2898">
        <w:t xml:space="preserve">.97MPa </w:t>
      </w:r>
      <w:r w:rsidR="00AC7307">
        <w:t xml:space="preserve">in the original material. </w:t>
      </w:r>
      <w:r w:rsidR="00DF2A1B">
        <w:t>That’s a 5</w:t>
      </w:r>
      <w:r w:rsidR="00D21329">
        <w:t>5.94</w:t>
      </w:r>
      <w:r w:rsidR="006A1349">
        <w:t xml:space="preserve">MPa or </w:t>
      </w:r>
      <w:r w:rsidR="00A14101">
        <w:t xml:space="preserve">an 11.49% increase in stress. </w:t>
      </w:r>
      <w:r w:rsidR="00635524">
        <w:t>What the new material loses in deformation, it gains in stress.</w:t>
      </w:r>
    </w:p>
    <w:p w14:paraId="1DB3F756" w14:textId="7B39208D" w:rsidR="00356230" w:rsidRDefault="00356230"/>
    <w:p w14:paraId="152B97E1" w14:textId="77777777" w:rsidR="00356230" w:rsidRPr="00356230" w:rsidRDefault="00356230" w:rsidP="00356230">
      <w:pPr>
        <w:pStyle w:val="Heading2"/>
        <w:rPr>
          <w:sz w:val="32"/>
          <w:szCs w:val="32"/>
        </w:rPr>
      </w:pPr>
      <w:bookmarkStart w:id="104" w:name="_Toc185002145"/>
      <w:r>
        <w:t>Piston Geometry Study</w:t>
      </w:r>
      <w:bookmarkEnd w:id="104"/>
    </w:p>
    <w:p w14:paraId="520B4ADF" w14:textId="77777777" w:rsidR="00475310" w:rsidRDefault="00A25CE9" w:rsidP="00356230">
      <w:r>
        <w:t>The other chang</w:t>
      </w:r>
      <w:r w:rsidR="00E0609A">
        <w:t xml:space="preserve">e investigated was the geometry of the piston itself. </w:t>
      </w:r>
      <w:proofErr w:type="gramStart"/>
      <w:r w:rsidR="00E0609A">
        <w:t xml:space="preserve">In </w:t>
      </w:r>
      <w:r w:rsidR="002E2D10">
        <w:t>an effort to</w:t>
      </w:r>
      <w:proofErr w:type="gramEnd"/>
      <w:r w:rsidR="002E2D10">
        <w:t xml:space="preserve"> reduce mass, the following </w:t>
      </w:r>
      <w:r w:rsidR="00B604C7">
        <w:t>material was removed from the piston</w:t>
      </w:r>
      <w:r w:rsidR="00475310">
        <w:t>:</w:t>
      </w:r>
    </w:p>
    <w:p w14:paraId="2A4AA29D" w14:textId="3F06B375" w:rsidR="002266E2" w:rsidRDefault="00496302" w:rsidP="00356230">
      <w:r>
        <w:rPr>
          <w:noProof/>
        </w:rPr>
        <mc:AlternateContent>
          <mc:Choice Requires="wps">
            <w:drawing>
              <wp:anchor distT="0" distB="0" distL="114300" distR="114300" simplePos="0" relativeHeight="251658319" behindDoc="0" locked="0" layoutInCell="1" allowOverlap="1" wp14:anchorId="78F864D1" wp14:editId="7504B086">
                <wp:simplePos x="0" y="0"/>
                <wp:positionH relativeFrom="column">
                  <wp:posOffset>0</wp:posOffset>
                </wp:positionH>
                <wp:positionV relativeFrom="paragraph">
                  <wp:posOffset>2721610</wp:posOffset>
                </wp:positionV>
                <wp:extent cx="3634740" cy="635"/>
                <wp:effectExtent l="0" t="0" r="0" b="0"/>
                <wp:wrapSquare wrapText="bothSides"/>
                <wp:docPr id="897990671" name="Text Box 1"/>
                <wp:cNvGraphicFramePr/>
                <a:graphic xmlns:a="http://schemas.openxmlformats.org/drawingml/2006/main">
                  <a:graphicData uri="http://schemas.microsoft.com/office/word/2010/wordprocessingShape">
                    <wps:wsp>
                      <wps:cNvSpPr txBox="1"/>
                      <wps:spPr>
                        <a:xfrm>
                          <a:off x="0" y="0"/>
                          <a:ext cx="3634740" cy="635"/>
                        </a:xfrm>
                        <a:prstGeom prst="rect">
                          <a:avLst/>
                        </a:prstGeom>
                        <a:solidFill>
                          <a:prstClr val="white"/>
                        </a:solidFill>
                        <a:ln>
                          <a:noFill/>
                        </a:ln>
                      </wps:spPr>
                      <wps:txbx>
                        <w:txbxContent>
                          <w:p w14:paraId="747B53F5" w14:textId="0F33F4C6" w:rsidR="00496302" w:rsidRPr="00A815E8" w:rsidRDefault="00496302" w:rsidP="00496302">
                            <w:pPr>
                              <w:pStyle w:val="Caption"/>
                              <w:rPr>
                                <w:noProof/>
                                <w:sz w:val="22"/>
                                <w:szCs w:val="22"/>
                              </w:rPr>
                            </w:pPr>
                            <w:bookmarkStart w:id="105" w:name="_Toc185002173"/>
                            <w:r>
                              <w:t xml:space="preserve">Figure </w:t>
                            </w:r>
                            <w:r>
                              <w:fldChar w:fldCharType="begin"/>
                            </w:r>
                            <w:r>
                              <w:instrText xml:space="preserve"> SEQ Figure \* ARABIC </w:instrText>
                            </w:r>
                            <w:r>
                              <w:fldChar w:fldCharType="separate"/>
                            </w:r>
                            <w:r w:rsidR="007501E7">
                              <w:rPr>
                                <w:noProof/>
                              </w:rPr>
                              <w:t>25</w:t>
                            </w:r>
                            <w:r>
                              <w:fldChar w:fldCharType="end"/>
                            </w:r>
                            <w:r>
                              <w:t xml:space="preserve"> - New Piston Geometry</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864D1" id="_x0000_s1071" type="#_x0000_t202" style="position:absolute;margin-left:0;margin-top:214.3pt;width:286.2pt;height:.05pt;z-index:2516583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s5GwIAAEAEAAAOAAAAZHJzL2Uyb0RvYy54bWysU02P2jAQvVfqf7B8L4FlS1tEWFFWVJXQ&#10;7kpstWfjOMSS43HHhoT++o6dBNptT1UvzsQzno/33izu2tqwk0KvweZ8MhpzpqyEQttDzr89b959&#10;5MwHYQthwKqcn5Xnd8u3bxaNm6sbqMAUChklsX7euJxXIbh5lnlZqVr4EThlyVkC1iLQLx6yAkVD&#10;2WuT3YzHs6wBLByCVN7T7X3n5MuUvyyVDI9l6VVgJufUW0gnpnMfz2y5EPMDCldp2bch/qGLWmhL&#10;RS+p7kUQ7Ij6j1S1lggeyjCSUGdQllqqNANNMxm/mmZXCafSLASOdxeY/P9LKx9OO/eELLSfoSUC&#10;IyCN83NPl3GetsQ6fqlTRn6C8HyBTbWBSbqczqa3H27JJck3m76PObLrU4c+fFFQs2jkHImTBJU4&#10;bX3oQoeQWMmD0cVGGxN/omNtkJ0E8ddUOqg++W9RxsZYC/FVlzDeZNc5ohXafct0Qe1+GobcQ3Gm&#10;2RE6WXgnN5oKboUPTwJJBzQTaTs80lEaaHIOvcVZBfjjb/cxnughL2cN6Srn/vtRoOLMfLVEXBTh&#10;YOBg7AfDHus10KgT2honk0kPMJjBLBHqF5L8KlYhl7CSauU8DOY6dOqmlZFqtUpBJDUnwtbunIyp&#10;B2Cf2xeBrqclEJsPMChOzF+x08UmftzqGAjqRF0EtkOxx5tkmsjvVyruwa//Keq6+MufAAAA//8D&#10;AFBLAwQUAAYACAAAACEAfaxVn98AAAAIAQAADwAAAGRycy9kb3ducmV2LnhtbEyPwU7DMBBE70j8&#10;g7VIXBB1CCGt0jhVVcEBLhWhl97ceBsH4nVkO234e0wvcJyd1cybcjWZnp3Q+c6SgIdZAgypsaqj&#10;VsDu4+V+AcwHSUr2llDAN3pYVddXpSyUPdM7nurQshhCvpACdAhDwblvNBrpZ3ZAit7ROiNDlK7l&#10;yslzDDc9T5Mk50Z2FBu0HHCjsfmqRyNgm+23+m48Pr+ts0f3uhs3+WdbC3F7M62XwAJO4e8ZfvEj&#10;OlSR6WBHUp71AuKQICBLFzmwaD/N0wzY4XKZA69K/n9A9QMAAP//AwBQSwECLQAUAAYACAAAACEA&#10;toM4kv4AAADhAQAAEwAAAAAAAAAAAAAAAAAAAAAAW0NvbnRlbnRfVHlwZXNdLnhtbFBLAQItABQA&#10;BgAIAAAAIQA4/SH/1gAAAJQBAAALAAAAAAAAAAAAAAAAAC8BAABfcmVscy8ucmVsc1BLAQItABQA&#10;BgAIAAAAIQDcuMs5GwIAAEAEAAAOAAAAAAAAAAAAAAAAAC4CAABkcnMvZTJvRG9jLnhtbFBLAQIt&#10;ABQABgAIAAAAIQB9rFWf3wAAAAgBAAAPAAAAAAAAAAAAAAAAAHUEAABkcnMvZG93bnJldi54bWxQ&#10;SwUGAAAAAAQABADzAAAAgQUAAAAA&#10;" stroked="f">
                <v:textbox style="mso-fit-shape-to-text:t" inset="0,0,0,0">
                  <w:txbxContent>
                    <w:p w14:paraId="747B53F5" w14:textId="0F33F4C6" w:rsidR="00496302" w:rsidRPr="00A815E8" w:rsidRDefault="00496302" w:rsidP="00496302">
                      <w:pPr>
                        <w:pStyle w:val="Caption"/>
                        <w:rPr>
                          <w:noProof/>
                          <w:sz w:val="22"/>
                          <w:szCs w:val="22"/>
                        </w:rPr>
                      </w:pPr>
                      <w:bookmarkStart w:id="106" w:name="_Toc185002173"/>
                      <w:r>
                        <w:t xml:space="preserve">Figure </w:t>
                      </w:r>
                      <w:r>
                        <w:fldChar w:fldCharType="begin"/>
                      </w:r>
                      <w:r>
                        <w:instrText xml:space="preserve"> SEQ Figure \* ARABIC </w:instrText>
                      </w:r>
                      <w:r>
                        <w:fldChar w:fldCharType="separate"/>
                      </w:r>
                      <w:r w:rsidR="007501E7">
                        <w:rPr>
                          <w:noProof/>
                        </w:rPr>
                        <w:t>25</w:t>
                      </w:r>
                      <w:r>
                        <w:fldChar w:fldCharType="end"/>
                      </w:r>
                      <w:r>
                        <w:t xml:space="preserve"> - New Piston Geometry</w:t>
                      </w:r>
                      <w:bookmarkEnd w:id="106"/>
                    </w:p>
                  </w:txbxContent>
                </v:textbox>
                <w10:wrap type="square"/>
              </v:shape>
            </w:pict>
          </mc:Fallback>
        </mc:AlternateContent>
      </w:r>
      <w:r>
        <w:rPr>
          <w:noProof/>
        </w:rPr>
        <w:drawing>
          <wp:anchor distT="0" distB="0" distL="114300" distR="114300" simplePos="0" relativeHeight="251658318" behindDoc="0" locked="0" layoutInCell="1" allowOverlap="1" wp14:anchorId="716F2CC8" wp14:editId="4EF6D44C">
            <wp:simplePos x="0" y="0"/>
            <wp:positionH relativeFrom="margin">
              <wp:align>left</wp:align>
            </wp:positionH>
            <wp:positionV relativeFrom="paragraph">
              <wp:posOffset>31750</wp:posOffset>
            </wp:positionV>
            <wp:extent cx="3634740" cy="2632710"/>
            <wp:effectExtent l="0" t="0" r="3810" b="0"/>
            <wp:wrapSquare wrapText="bothSides"/>
            <wp:docPr id="790269119" name="Picture 43" descr="A drawing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69119" name="Picture 43" descr="A drawing of a piston&#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3634740" cy="2632710"/>
                    </a:xfrm>
                    <a:prstGeom prst="rect">
                      <a:avLst/>
                    </a:prstGeom>
                  </pic:spPr>
                </pic:pic>
              </a:graphicData>
            </a:graphic>
            <wp14:sizeRelH relativeFrom="margin">
              <wp14:pctWidth>0</wp14:pctWidth>
            </wp14:sizeRelH>
            <wp14:sizeRelV relativeFrom="margin">
              <wp14:pctHeight>0</wp14:pctHeight>
            </wp14:sizeRelV>
          </wp:anchor>
        </w:drawing>
      </w:r>
      <w:r w:rsidR="008C5301">
        <w:t xml:space="preserve">The philosophy behind the cut is that in a standard case, </w:t>
      </w:r>
      <w:r w:rsidR="002C25F2">
        <w:t xml:space="preserve">the lowest stresses are seen in the cut region. This does not line up with the </w:t>
      </w:r>
      <w:r w:rsidR="00627ED9">
        <w:t xml:space="preserve">results in this report as </w:t>
      </w:r>
      <w:r w:rsidR="00F16DCD">
        <w:t xml:space="preserve">the </w:t>
      </w:r>
      <w:proofErr w:type="spellStart"/>
      <w:r w:rsidR="00302CB8">
        <w:t>gudgeon</w:t>
      </w:r>
      <w:proofErr w:type="spellEnd"/>
      <w:r w:rsidR="00302CB8">
        <w:t xml:space="preserve"> pin holes being set as fixed supports </w:t>
      </w:r>
      <w:r w:rsidR="004D15EC">
        <w:t xml:space="preserve">throws off both the deformation and </w:t>
      </w:r>
      <w:r w:rsidR="0071352F">
        <w:t xml:space="preserve">stress values massively. </w:t>
      </w:r>
      <w:r w:rsidR="00AD2E85">
        <w:t>Despite this, a realistic approach was taken to constructing a new piston geometry, which was then run through the FEA process</w:t>
      </w:r>
      <w:r w:rsidR="004F1859">
        <w:t xml:space="preserve">, using the </w:t>
      </w:r>
      <w:r w:rsidR="002266E2">
        <w:t xml:space="preserve">material used in the original study. </w:t>
      </w:r>
    </w:p>
    <w:p w14:paraId="0D366DBC" w14:textId="241DBBD3" w:rsidR="00177B91" w:rsidRDefault="000D75FC" w:rsidP="00356230">
      <w:r>
        <w:rPr>
          <w:noProof/>
        </w:rPr>
        <w:drawing>
          <wp:anchor distT="0" distB="0" distL="114300" distR="114300" simplePos="0" relativeHeight="251658320" behindDoc="0" locked="0" layoutInCell="1" allowOverlap="1" wp14:anchorId="66ED6DBC" wp14:editId="7B6AB846">
            <wp:simplePos x="0" y="0"/>
            <wp:positionH relativeFrom="margin">
              <wp:align>left</wp:align>
            </wp:positionH>
            <wp:positionV relativeFrom="paragraph">
              <wp:posOffset>243840</wp:posOffset>
            </wp:positionV>
            <wp:extent cx="2667000" cy="3629025"/>
            <wp:effectExtent l="0" t="0" r="0" b="9525"/>
            <wp:wrapSquare wrapText="bothSides"/>
            <wp:docPr id="1868015631"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15631" name="Picture 44" descr="A screenshot of a computer&#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2667000" cy="3629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321" behindDoc="0" locked="0" layoutInCell="1" allowOverlap="1" wp14:anchorId="2B5F992F" wp14:editId="5DE69F00">
                <wp:simplePos x="0" y="0"/>
                <wp:positionH relativeFrom="margin">
                  <wp:align>left</wp:align>
                </wp:positionH>
                <wp:positionV relativeFrom="paragraph">
                  <wp:posOffset>0</wp:posOffset>
                </wp:positionV>
                <wp:extent cx="2667000" cy="175260"/>
                <wp:effectExtent l="0" t="0" r="0" b="0"/>
                <wp:wrapSquare wrapText="bothSides"/>
                <wp:docPr id="1360170499" name="Text Box 1"/>
                <wp:cNvGraphicFramePr/>
                <a:graphic xmlns:a="http://schemas.openxmlformats.org/drawingml/2006/main">
                  <a:graphicData uri="http://schemas.microsoft.com/office/word/2010/wordprocessingShape">
                    <wps:wsp>
                      <wps:cNvSpPr txBox="1"/>
                      <wps:spPr>
                        <a:xfrm>
                          <a:off x="0" y="0"/>
                          <a:ext cx="2667000" cy="175260"/>
                        </a:xfrm>
                        <a:prstGeom prst="rect">
                          <a:avLst/>
                        </a:prstGeom>
                        <a:solidFill>
                          <a:prstClr val="white"/>
                        </a:solidFill>
                        <a:ln>
                          <a:noFill/>
                        </a:ln>
                      </wps:spPr>
                      <wps:txbx>
                        <w:txbxContent>
                          <w:p w14:paraId="233F2381" w14:textId="41368CF6" w:rsidR="000D75FC" w:rsidRPr="00EA22B8" w:rsidRDefault="000D75FC" w:rsidP="000D75FC">
                            <w:pPr>
                              <w:pStyle w:val="Caption"/>
                              <w:rPr>
                                <w:noProof/>
                                <w:sz w:val="22"/>
                                <w:szCs w:val="22"/>
                              </w:rPr>
                            </w:pPr>
                            <w:bookmarkStart w:id="107" w:name="_Toc185002200"/>
                            <w:r>
                              <w:t xml:space="preserve">Table </w:t>
                            </w:r>
                            <w:r>
                              <w:fldChar w:fldCharType="begin"/>
                            </w:r>
                            <w:r>
                              <w:instrText xml:space="preserve"> SEQ Table \* ARABIC </w:instrText>
                            </w:r>
                            <w:r>
                              <w:fldChar w:fldCharType="separate"/>
                            </w:r>
                            <w:r w:rsidR="002A2404">
                              <w:rPr>
                                <w:noProof/>
                              </w:rPr>
                              <w:t>19</w:t>
                            </w:r>
                            <w:r>
                              <w:fldChar w:fldCharType="end"/>
                            </w:r>
                            <w:r>
                              <w:t xml:space="preserve"> - Geometry Study - Rigid Dynamics Result</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5F992F" id="_x0000_s1072" type="#_x0000_t202" style="position:absolute;margin-left:0;margin-top:0;width:210pt;height:13.8pt;z-index:25165832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0rPHQIAAEMEAAAOAAAAZHJzL2Uyb0RvYy54bWysU01v2zAMvQ/YfxB0X+wEWzoYcYosRYYB&#10;QVsgHXpWZDkWIIsapcTufv0oOU66bqdhF5kmKX6897S47VvDTgq9Blvy6STnTFkJlbaHkn9/2nz4&#10;zJkPwlbCgFUlf1Ge3y7fv1t0rlAzaMBUChkVsb7oXMmbEFyRZV42qhV+Ak5ZCtaArQj0i4esQtFR&#10;9dZkszyfZx1g5RCk8p68d0OQL1P9ulYyPNS1V4GZktNsIZ2Yzn08s+VCFAcUrtHyPIb4hylaoS01&#10;vZS6E0GwI+o/SrVaIniow0RCm0Fda6nSDrTNNH+zza4RTqVdCBzvLjD5/1dW3p927hFZ6L9ATwRG&#10;QDrnC0/OuE9fYxu/NCmjOEH4coFN9YFJcs7m85s8p5Ck2PTm02yecM2utx368FVBy6JRciRaElri&#10;tPWBOlLqmBKbeTC62mhj4k8MrA2ykyAKu0YHFWekG79lGRtzLcRbQzh6susq0Qr9vme6KvnHNGB0&#10;7aF6ofURBmV4JzeaGm6FD48CSQq0Fsk7PNBRG+hKDmeLswbw59/8MZ8YoihnHUmr5P7HUaDizHyz&#10;xF3U4WjgaOxHwx7bNdCqU3o4TiaTLmAwo1kjtM+k+lXsQiFhJfUqeRjNdRgETq9GqtUqJZHanAhb&#10;u3Mylh6BfeqfBbozLYEIvYdRdKJ4w86QO8C8OgaodaLuiuIZb1Jq4uf8quJTeP2fsq5vf/kLAAD/&#10;/wMAUEsDBBQABgAIAAAAIQCubkV72gAAAAQBAAAPAAAAZHJzL2Rvd25yZXYueG1sTI9BS8NAEIXv&#10;gv9hGcGL2I1BosRsirZ600Nr6XmaHZNgdjZkN0367x292MuD4Q3vfa9Yzq5TRxpC69nA3SIBRVx5&#10;23JtYPf5dvsIKkRki51nMnCiAMvy8qLA3PqJN3TcxlpJCIccDTQx9rnWoWrIYVj4nli8Lz84jHIO&#10;tbYDThLuOp0mSaYdtiwNDfa0aqj63o7OQLYexmnDq5v17vUdP/o63b+c9sZcX83PT6AizfH/GX7x&#10;BR1KYTr4kW1QnQEZEv9UvHupAnUwkD5koMtCn8OXPwAAAP//AwBQSwECLQAUAAYACAAAACEAtoM4&#10;kv4AAADhAQAAEwAAAAAAAAAAAAAAAAAAAAAAW0NvbnRlbnRfVHlwZXNdLnhtbFBLAQItABQABgAI&#10;AAAAIQA4/SH/1gAAAJQBAAALAAAAAAAAAAAAAAAAAC8BAABfcmVscy8ucmVsc1BLAQItABQABgAI&#10;AAAAIQB410rPHQIAAEMEAAAOAAAAAAAAAAAAAAAAAC4CAABkcnMvZTJvRG9jLnhtbFBLAQItABQA&#10;BgAIAAAAIQCubkV72gAAAAQBAAAPAAAAAAAAAAAAAAAAAHcEAABkcnMvZG93bnJldi54bWxQSwUG&#10;AAAAAAQABADzAAAAfgUAAAAA&#10;" stroked="f">
                <v:textbox inset="0,0,0,0">
                  <w:txbxContent>
                    <w:p w14:paraId="233F2381" w14:textId="41368CF6" w:rsidR="000D75FC" w:rsidRPr="00EA22B8" w:rsidRDefault="000D75FC" w:rsidP="000D75FC">
                      <w:pPr>
                        <w:pStyle w:val="Caption"/>
                        <w:rPr>
                          <w:noProof/>
                          <w:sz w:val="22"/>
                          <w:szCs w:val="22"/>
                        </w:rPr>
                      </w:pPr>
                      <w:bookmarkStart w:id="108" w:name="_Toc185002200"/>
                      <w:r>
                        <w:t xml:space="preserve">Table </w:t>
                      </w:r>
                      <w:r>
                        <w:fldChar w:fldCharType="begin"/>
                      </w:r>
                      <w:r>
                        <w:instrText xml:space="preserve"> SEQ Table \* ARABIC </w:instrText>
                      </w:r>
                      <w:r>
                        <w:fldChar w:fldCharType="separate"/>
                      </w:r>
                      <w:r w:rsidR="002A2404">
                        <w:rPr>
                          <w:noProof/>
                        </w:rPr>
                        <w:t>19</w:t>
                      </w:r>
                      <w:r>
                        <w:fldChar w:fldCharType="end"/>
                      </w:r>
                      <w:r>
                        <w:t xml:space="preserve"> - Geometry Study - Rigid Dynamics Result</w:t>
                      </w:r>
                      <w:bookmarkEnd w:id="108"/>
                    </w:p>
                  </w:txbxContent>
                </v:textbox>
                <w10:wrap type="square" anchorx="margin"/>
              </v:shape>
            </w:pict>
          </mc:Fallback>
        </mc:AlternateContent>
      </w:r>
      <w:r>
        <w:t xml:space="preserve">The rigid dynamics result can be seen on the </w:t>
      </w:r>
      <w:proofErr w:type="gramStart"/>
      <w:r>
        <w:t>left hand</w:t>
      </w:r>
      <w:proofErr w:type="gramEnd"/>
      <w:r>
        <w:t xml:space="preserve"> side. </w:t>
      </w:r>
      <w:r w:rsidR="00F07285">
        <w:t xml:space="preserve">This time there is more of a difference between </w:t>
      </w:r>
      <w:r w:rsidR="000808C2">
        <w:t xml:space="preserve">the stock and </w:t>
      </w:r>
      <w:r w:rsidR="00366405">
        <w:t xml:space="preserve">altered piston geometries. We see </w:t>
      </w:r>
      <w:r w:rsidR="00072374">
        <w:t xml:space="preserve">~50N </w:t>
      </w:r>
      <w:r w:rsidR="00866851">
        <w:t xml:space="preserve">less </w:t>
      </w:r>
      <w:r w:rsidR="0034330F">
        <w:t xml:space="preserve">maximum load in the x axis, </w:t>
      </w:r>
      <w:r w:rsidR="009D0137">
        <w:t xml:space="preserve">and </w:t>
      </w:r>
      <w:r w:rsidR="00993D99">
        <w:t xml:space="preserve">~50N more on the y axis. This may be due to the reduction in mass changing the inertia of the piston itself. </w:t>
      </w:r>
    </w:p>
    <w:p w14:paraId="1BB4501B" w14:textId="2D856BA4" w:rsidR="004A76FA" w:rsidRDefault="00177B91" w:rsidP="00356230">
      <w:r>
        <w:t xml:space="preserve">These new loads were </w:t>
      </w:r>
      <w:r w:rsidR="004A76FA">
        <w:t>exported and saved for to use in the static structural study. The results of both the thermal and static structural studies can be found below.</w:t>
      </w:r>
    </w:p>
    <w:p w14:paraId="3B8096C7" w14:textId="77777777" w:rsidR="00877B1D" w:rsidRDefault="00877B1D" w:rsidP="00356230"/>
    <w:p w14:paraId="5039081D" w14:textId="0F7E5475" w:rsidR="00F45F04" w:rsidRDefault="00E41A2E" w:rsidP="00356230">
      <w:r>
        <w:rPr>
          <w:noProof/>
        </w:rPr>
        <w:drawing>
          <wp:anchor distT="0" distB="0" distL="114300" distR="114300" simplePos="0" relativeHeight="251658334" behindDoc="0" locked="0" layoutInCell="1" allowOverlap="1" wp14:anchorId="5D088661" wp14:editId="27098170">
            <wp:simplePos x="0" y="0"/>
            <wp:positionH relativeFrom="margin">
              <wp:posOffset>2133600</wp:posOffset>
            </wp:positionH>
            <wp:positionV relativeFrom="paragraph">
              <wp:posOffset>767715</wp:posOffset>
            </wp:positionV>
            <wp:extent cx="701040" cy="1163955"/>
            <wp:effectExtent l="0" t="0" r="3810" b="0"/>
            <wp:wrapSquare wrapText="bothSides"/>
            <wp:docPr id="2140438538" name="Picture 4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38538" name="Picture 46" descr="A screenshot of a graph&#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701040" cy="11639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35" behindDoc="0" locked="0" layoutInCell="1" allowOverlap="1" wp14:anchorId="36FAAA48" wp14:editId="7F4EA236">
                <wp:simplePos x="0" y="0"/>
                <wp:positionH relativeFrom="margin">
                  <wp:posOffset>1943100</wp:posOffset>
                </wp:positionH>
                <wp:positionV relativeFrom="paragraph">
                  <wp:posOffset>1983105</wp:posOffset>
                </wp:positionV>
                <wp:extent cx="1021080" cy="635"/>
                <wp:effectExtent l="0" t="0" r="7620" b="0"/>
                <wp:wrapSquare wrapText="bothSides"/>
                <wp:docPr id="613667094" name="Text Box 1"/>
                <wp:cNvGraphicFramePr/>
                <a:graphic xmlns:a="http://schemas.openxmlformats.org/drawingml/2006/main">
                  <a:graphicData uri="http://schemas.microsoft.com/office/word/2010/wordprocessingShape">
                    <wps:wsp>
                      <wps:cNvSpPr txBox="1"/>
                      <wps:spPr>
                        <a:xfrm>
                          <a:off x="0" y="0"/>
                          <a:ext cx="1021080" cy="635"/>
                        </a:xfrm>
                        <a:prstGeom prst="rect">
                          <a:avLst/>
                        </a:prstGeom>
                        <a:solidFill>
                          <a:prstClr val="white"/>
                        </a:solidFill>
                        <a:ln>
                          <a:noFill/>
                        </a:ln>
                      </wps:spPr>
                      <wps:txbx>
                        <w:txbxContent>
                          <w:p w14:paraId="0AA93703" w14:textId="3B2FC2F4" w:rsidR="0099359E" w:rsidRPr="00D46D67" w:rsidRDefault="0099359E" w:rsidP="0099359E">
                            <w:pPr>
                              <w:pStyle w:val="Caption"/>
                              <w:rPr>
                                <w:noProof/>
                                <w:sz w:val="22"/>
                                <w:szCs w:val="22"/>
                              </w:rPr>
                            </w:pPr>
                            <w:bookmarkStart w:id="109" w:name="_Toc185002174"/>
                            <w:r>
                              <w:t xml:space="preserve">Figure </w:t>
                            </w:r>
                            <w:r>
                              <w:fldChar w:fldCharType="begin"/>
                            </w:r>
                            <w:r>
                              <w:instrText xml:space="preserve"> SEQ Figure \* ARABIC </w:instrText>
                            </w:r>
                            <w:r>
                              <w:fldChar w:fldCharType="separate"/>
                            </w:r>
                            <w:r w:rsidR="007501E7">
                              <w:rPr>
                                <w:noProof/>
                              </w:rPr>
                              <w:t>26</w:t>
                            </w:r>
                            <w:r>
                              <w:fldChar w:fldCharType="end"/>
                            </w:r>
                            <w:r>
                              <w:t xml:space="preserve"> - Geometry Study - Thermal Scale</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FAAA48" id="_x0000_s1073" type="#_x0000_t202" style="position:absolute;margin-left:153pt;margin-top:156.15pt;width:80.4pt;height:.05pt;z-index:25165833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CAGgIAAEAEAAAOAAAAZHJzL2Uyb0RvYy54bWysU8GO0zAQvSPxD5bvNGmBZRU1XZWuipCq&#10;3ZW6aM+u4zSWHI8Zu03K1zN2mhYWToiLM/GM33jee57f9a1hR4Vegy35dJJzpqyEStt9yb89r9/d&#10;cuaDsJUwYFXJT8rzu8XbN/POFWoGDZhKISMQ64vOlbwJwRVZ5mWjWuEn4JSlZA3YikC/uM8qFB2h&#10;tyab5flN1gFWDkEq72n3fkjyRcKvayXDY117FZgpOd0tpBXTuotrtpiLYo/CNVqeryH+4Rat0Jaa&#10;XqDuRRDsgPoPqFZLBA91mEhoM6hrLVWagaaZ5q+m2TbCqTQLkePdhSb//2Dlw3HrnpCF/jP0JGAk&#10;pHO+8LQZ5+lrbOOXbsooTxSeLrSpPjAZD+WzaX5LKUm5m/cfI0Z2PerQhy8KWhaDkiNpkqgSx40P&#10;Q+lYEjt5MLpaa2PiT0ysDLKjIP26Rgd1Bv+tythYayGeGgDjTnadI0ah3/VMVyX/8GkccgfViWZH&#10;GGzhnVxrargRPjwJJB/QTOTt8EhLbaArOZwjzhrAH3/bj/UkD2U568hXJfffDwIVZ+arJeGiCccA&#10;x2A3BvbQroBGndKrcTKFdACDGcMaoX0hyy9jF0oJK6lXycMYrsLgbnoyUi2XqYis5kTY2K2TEXok&#10;9rl/EejOsgRS8wFGx4nilTpDbdLHLQ+BqE7SRWIHFs98k02T+OcnFd/Br/+p6vrwFz8BAAD//wMA&#10;UEsDBBQABgAIAAAAIQDebHIC4QAAAAsBAAAPAAAAZHJzL2Rvd25yZXYueG1sTI8xT8MwEIV3JP6D&#10;dUgsiDptIguFOFVVwQBLRejC5sbXOBDbke204d9zsNDt7t7Tu+9V69kO7IQh9t5JWC4yYOhar3vX&#10;Sdi/P98/AItJOa0G71DCN0ZY19dXlSq1P7s3PDWpYxTiYqkkmJTGkvPYGrQqLvyIjrSjD1YlWkPH&#10;dVBnCrcDX2WZ4Fb1jj4YNeLWYPvVTFbCrvjYmbvp+PS6KfLwsp+24rNrpLy9mTePwBLO6d8Mv/iE&#10;DjUxHfzkdGSDhDwT1CXRsFzlwMhRCEFlDn+XAnhd8csO9Q8AAAD//wMAUEsBAi0AFAAGAAgAAAAh&#10;ALaDOJL+AAAA4QEAABMAAAAAAAAAAAAAAAAAAAAAAFtDb250ZW50X1R5cGVzXS54bWxQSwECLQAU&#10;AAYACAAAACEAOP0h/9YAAACUAQAACwAAAAAAAAAAAAAAAAAvAQAAX3JlbHMvLnJlbHNQSwECLQAU&#10;AAYACAAAACEAoKvQgBoCAABABAAADgAAAAAAAAAAAAAAAAAuAgAAZHJzL2Uyb0RvYy54bWxQSwEC&#10;LQAUAAYACAAAACEA3mxyAuEAAAALAQAADwAAAAAAAAAAAAAAAAB0BAAAZHJzL2Rvd25yZXYueG1s&#10;UEsFBgAAAAAEAAQA8wAAAIIFAAAAAA==&#10;" stroked="f">
                <v:textbox style="mso-fit-shape-to-text:t" inset="0,0,0,0">
                  <w:txbxContent>
                    <w:p w14:paraId="0AA93703" w14:textId="3B2FC2F4" w:rsidR="0099359E" w:rsidRPr="00D46D67" w:rsidRDefault="0099359E" w:rsidP="0099359E">
                      <w:pPr>
                        <w:pStyle w:val="Caption"/>
                        <w:rPr>
                          <w:noProof/>
                          <w:sz w:val="22"/>
                          <w:szCs w:val="22"/>
                        </w:rPr>
                      </w:pPr>
                      <w:bookmarkStart w:id="110" w:name="_Toc185002174"/>
                      <w:r>
                        <w:t xml:space="preserve">Figure </w:t>
                      </w:r>
                      <w:r>
                        <w:fldChar w:fldCharType="begin"/>
                      </w:r>
                      <w:r>
                        <w:instrText xml:space="preserve"> SEQ Figure \* ARABIC </w:instrText>
                      </w:r>
                      <w:r>
                        <w:fldChar w:fldCharType="separate"/>
                      </w:r>
                      <w:r w:rsidR="007501E7">
                        <w:rPr>
                          <w:noProof/>
                        </w:rPr>
                        <w:t>26</w:t>
                      </w:r>
                      <w:r>
                        <w:fldChar w:fldCharType="end"/>
                      </w:r>
                      <w:r>
                        <w:t xml:space="preserve"> - Geometry Study - Thermal Scale</w:t>
                      </w:r>
                      <w:bookmarkEnd w:id="110"/>
                    </w:p>
                  </w:txbxContent>
                </v:textbox>
                <w10:wrap type="square" anchorx="margin"/>
              </v:shape>
            </w:pict>
          </mc:Fallback>
        </mc:AlternateContent>
      </w:r>
      <w:r w:rsidR="00E673F9">
        <w:rPr>
          <w:noProof/>
        </w:rPr>
        <mc:AlternateContent>
          <mc:Choice Requires="wps">
            <w:drawing>
              <wp:anchor distT="0" distB="0" distL="114300" distR="114300" simplePos="0" relativeHeight="251658337" behindDoc="0" locked="0" layoutInCell="1" allowOverlap="1" wp14:anchorId="14E58E33" wp14:editId="4576226E">
                <wp:simplePos x="0" y="0"/>
                <wp:positionH relativeFrom="column">
                  <wp:posOffset>3108960</wp:posOffset>
                </wp:positionH>
                <wp:positionV relativeFrom="paragraph">
                  <wp:posOffset>2305050</wp:posOffset>
                </wp:positionV>
                <wp:extent cx="2400300" cy="635"/>
                <wp:effectExtent l="0" t="0" r="0" b="0"/>
                <wp:wrapSquare wrapText="bothSides"/>
                <wp:docPr id="1996890432"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79D58850" w14:textId="27FA3768" w:rsidR="00E673F9" w:rsidRPr="00E6499A" w:rsidRDefault="00E673F9" w:rsidP="00E673F9">
                            <w:pPr>
                              <w:pStyle w:val="Caption"/>
                              <w:rPr>
                                <w:noProof/>
                                <w:sz w:val="22"/>
                                <w:szCs w:val="22"/>
                              </w:rPr>
                            </w:pPr>
                            <w:bookmarkStart w:id="111" w:name="_Toc185002175"/>
                            <w:r>
                              <w:t xml:space="preserve">Figure </w:t>
                            </w:r>
                            <w:r>
                              <w:fldChar w:fldCharType="begin"/>
                            </w:r>
                            <w:r>
                              <w:instrText xml:space="preserve"> SEQ Figure \* ARABIC </w:instrText>
                            </w:r>
                            <w:r>
                              <w:fldChar w:fldCharType="separate"/>
                            </w:r>
                            <w:r w:rsidR="007501E7">
                              <w:rPr>
                                <w:noProof/>
                              </w:rPr>
                              <w:t>27</w:t>
                            </w:r>
                            <w:r>
                              <w:fldChar w:fldCharType="end"/>
                            </w:r>
                            <w:r>
                              <w:t xml:space="preserve"> - Geometry Study Thermal Result</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58E33" id="_x0000_s1074" type="#_x0000_t202" style="position:absolute;margin-left:244.8pt;margin-top:181.5pt;width:189pt;height:.05pt;z-index:2516583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tSGgIAAEAEAAAOAAAAZHJzL2Uyb0RvYy54bWysU8Fu2zAMvQ/YPwi6L3bSriiCOEWWIsOA&#10;oC2QDj0rshwLkEWNUmJ3Xz9KtpOu22nYRaZJihTfe1zcdY1hJ4Vegy34dJJzpqyEUttDwb8/bz7d&#10;cuaDsKUwYFXBX5Xnd8uPHxatm6sZ1GBKhYyKWD9vXcHrENw8y7ysVSP8BJyyFKwAGxHoFw9ZiaKl&#10;6o3JZnl+k7WApUOQynvy3vdBvkz1q0rJ8FhVXgVmCk5vC+nEdO7jmS0XYn5A4Woth2eIf3hFI7Sl&#10;pudS9yIIdkT9R6lGSwQPVZhIaDKoKi1VmoGmmebvptnVwqk0C4Hj3Rkm///KyofTzj0hC90X6IjA&#10;CEjr/NyTM87TVdjEL72UUZwgfD3DprrAJDln13l+lVNIUuzm6nOskV2uOvThq4KGRaPgSJwkqMRp&#10;60OfOqbETh6MLjfamPgTA2uD7CSIv7bWQQ3Ff8syNuZaiLf6gtGTXeaIVuj2HdNlwa9vxyH3UL7S&#10;7Ai9LLyTG00Nt8KHJ4GkA5qJtB0e6agMtAWHweKsBvz5N3/MJ3ooyllLuiq4/3EUqDgz3ywRF0U4&#10;Gjga+9Gwx2YNNOqUtsbJZNIFDGY0K4TmhSS/il0oJKykXgUPo7kOvbppZaRarVISSc2JsLU7J2Pp&#10;Edjn7kWgG2gJxOYDjIoT83fs9LmJH7c6BoI6UReB7VEc8CaZJvKHlYp78PY/ZV0Wf/kLAAD//wMA&#10;UEsDBBQABgAIAAAAIQAJ74894AAAAAsBAAAPAAAAZHJzL2Rvd25yZXYueG1sTI89T8MwEIZ3JP6D&#10;dUgsiDolkQkhTlVVMMBSEbqwubEbB+JzFDtt+PccXWC89x69H+Vqdj07mjF0HiUsFwkwg43XHbYS&#10;du/PtzmwEBVq1Xs0Er5NgFV1eVGqQvsTvpljHVtGJhgKJcHGOBSch8Yap8LCDwbpd/CjU5HOseV6&#10;VCcydz2/SxLBneqQEqwazMaa5quenIRt9rG1N9Ph6XWdpePLbtqIz7aW8vpqXj8Ci2aOfzD81qfq&#10;UFGnvZ9QB9ZLyPIHQaiEVKQ0iohc3JOyPytL4FXJ/2+ofgAAAP//AwBQSwECLQAUAAYACAAAACEA&#10;toM4kv4AAADhAQAAEwAAAAAAAAAAAAAAAAAAAAAAW0NvbnRlbnRfVHlwZXNdLnhtbFBLAQItABQA&#10;BgAIAAAAIQA4/SH/1gAAAJQBAAALAAAAAAAAAAAAAAAAAC8BAABfcmVscy8ucmVsc1BLAQItABQA&#10;BgAIAAAAIQBhJAtSGgIAAEAEAAAOAAAAAAAAAAAAAAAAAC4CAABkcnMvZTJvRG9jLnhtbFBLAQIt&#10;ABQABgAIAAAAIQAJ74894AAAAAsBAAAPAAAAAAAAAAAAAAAAAHQEAABkcnMvZG93bnJldi54bWxQ&#10;SwUGAAAAAAQABADzAAAAgQUAAAAA&#10;" stroked="f">
                <v:textbox style="mso-fit-shape-to-text:t" inset="0,0,0,0">
                  <w:txbxContent>
                    <w:p w14:paraId="79D58850" w14:textId="27FA3768" w:rsidR="00E673F9" w:rsidRPr="00E6499A" w:rsidRDefault="00E673F9" w:rsidP="00E673F9">
                      <w:pPr>
                        <w:pStyle w:val="Caption"/>
                        <w:rPr>
                          <w:noProof/>
                          <w:sz w:val="22"/>
                          <w:szCs w:val="22"/>
                        </w:rPr>
                      </w:pPr>
                      <w:bookmarkStart w:id="112" w:name="_Toc185002175"/>
                      <w:r>
                        <w:t xml:space="preserve">Figure </w:t>
                      </w:r>
                      <w:r>
                        <w:fldChar w:fldCharType="begin"/>
                      </w:r>
                      <w:r>
                        <w:instrText xml:space="preserve"> SEQ Figure \* ARABIC </w:instrText>
                      </w:r>
                      <w:r>
                        <w:fldChar w:fldCharType="separate"/>
                      </w:r>
                      <w:r w:rsidR="007501E7">
                        <w:rPr>
                          <w:noProof/>
                        </w:rPr>
                        <w:t>27</w:t>
                      </w:r>
                      <w:r>
                        <w:fldChar w:fldCharType="end"/>
                      </w:r>
                      <w:r>
                        <w:t xml:space="preserve"> - Geometry Study Thermal Result</w:t>
                      </w:r>
                      <w:bookmarkEnd w:id="112"/>
                    </w:p>
                  </w:txbxContent>
                </v:textbox>
                <w10:wrap type="square"/>
              </v:shape>
            </w:pict>
          </mc:Fallback>
        </mc:AlternateContent>
      </w:r>
      <w:r w:rsidR="00E673F9">
        <w:rPr>
          <w:noProof/>
        </w:rPr>
        <w:drawing>
          <wp:anchor distT="0" distB="0" distL="114300" distR="114300" simplePos="0" relativeHeight="251658336" behindDoc="0" locked="0" layoutInCell="1" allowOverlap="1" wp14:anchorId="6C5D7691" wp14:editId="713F76F5">
            <wp:simplePos x="0" y="0"/>
            <wp:positionH relativeFrom="margin">
              <wp:posOffset>3108960</wp:posOffset>
            </wp:positionH>
            <wp:positionV relativeFrom="paragraph">
              <wp:posOffset>98425</wp:posOffset>
            </wp:positionV>
            <wp:extent cx="2400300" cy="2149475"/>
            <wp:effectExtent l="0" t="0" r="0" b="3175"/>
            <wp:wrapSquare wrapText="bothSides"/>
            <wp:docPr id="1179078676" name="Picture 47"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78676" name="Picture 47" descr="A multicolored object with holes&#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2400300" cy="2149475"/>
                    </a:xfrm>
                    <a:prstGeom prst="rect">
                      <a:avLst/>
                    </a:prstGeom>
                  </pic:spPr>
                </pic:pic>
              </a:graphicData>
            </a:graphic>
            <wp14:sizeRelH relativeFrom="margin">
              <wp14:pctWidth>0</wp14:pctWidth>
            </wp14:sizeRelH>
            <wp14:sizeRelV relativeFrom="margin">
              <wp14:pctHeight>0</wp14:pctHeight>
            </wp14:sizeRelV>
          </wp:anchor>
        </w:drawing>
      </w:r>
      <w:r w:rsidR="00877B1D">
        <w:t xml:space="preserve">Despite there being less mass, the maximum temperature increases. This is because there is less </w:t>
      </w:r>
      <w:r w:rsidR="004D78BD">
        <w:t xml:space="preserve">area for the heat to </w:t>
      </w:r>
      <w:r>
        <w:t>spread through, so it is more highly concentrated.</w:t>
      </w:r>
    </w:p>
    <w:p w14:paraId="0D02ABB9" w14:textId="4F57609D" w:rsidR="00F45F04" w:rsidRDefault="00C46638" w:rsidP="00356230">
      <w:r>
        <w:rPr>
          <w:noProof/>
        </w:rPr>
        <mc:AlternateContent>
          <mc:Choice Requires="wps">
            <w:drawing>
              <wp:anchor distT="0" distB="0" distL="114300" distR="114300" simplePos="0" relativeHeight="251658338" behindDoc="0" locked="0" layoutInCell="1" allowOverlap="1" wp14:anchorId="3E81D55C" wp14:editId="516106D7">
                <wp:simplePos x="0" y="0"/>
                <wp:positionH relativeFrom="column">
                  <wp:posOffset>0</wp:posOffset>
                </wp:positionH>
                <wp:positionV relativeFrom="paragraph">
                  <wp:posOffset>2388870</wp:posOffset>
                </wp:positionV>
                <wp:extent cx="5966460" cy="635"/>
                <wp:effectExtent l="0" t="0" r="0" b="0"/>
                <wp:wrapSquare wrapText="bothSides"/>
                <wp:docPr id="1997905101"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3D8CC7F0" w14:textId="3FF3D259" w:rsidR="00C46638" w:rsidRPr="0084600E" w:rsidRDefault="00C46638" w:rsidP="00C46638">
                            <w:pPr>
                              <w:pStyle w:val="Caption"/>
                              <w:rPr>
                                <w:noProof/>
                                <w:sz w:val="22"/>
                                <w:szCs w:val="22"/>
                              </w:rPr>
                            </w:pPr>
                            <w:bookmarkStart w:id="113" w:name="_Toc185002176"/>
                            <w:r>
                              <w:t xml:space="preserve">Figure </w:t>
                            </w:r>
                            <w:r>
                              <w:fldChar w:fldCharType="begin"/>
                            </w:r>
                            <w:r>
                              <w:instrText xml:space="preserve"> SEQ Figure \* ARABIC </w:instrText>
                            </w:r>
                            <w:r>
                              <w:fldChar w:fldCharType="separate"/>
                            </w:r>
                            <w:r w:rsidR="007501E7">
                              <w:rPr>
                                <w:noProof/>
                              </w:rPr>
                              <w:t>28</w:t>
                            </w:r>
                            <w:r>
                              <w:fldChar w:fldCharType="end"/>
                            </w:r>
                            <w:r>
                              <w:t xml:space="preserve"> - Geometry Study Deformation Results</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81D55C" id="_x0000_s1075" type="#_x0000_t202" style="position:absolute;margin-left:0;margin-top:188.1pt;width:469.8pt;height:.05pt;z-index:2516583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GOrGwIAAEAEAAAOAAAAZHJzL2Uyb0RvYy54bWysU8Fu2zAMvQ/YPwi6L066Nl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t/P59ZxCkmLzjzexRna56tCHLwoaFo2CI3GSoBLH&#10;Bx/61DEldvJgdLnRxsSfGFgbZEdB/LW1Dmoo/luWsTHXQrzVF4ye7DJHtEK365guC359Ow65g/JE&#10;syP0svBObjQ1fBA+PAskHdBMpO3wREdloC04DBZnNeCPv/ljPtFDUc5a0lXB/feDQMWZ+WqJuCjC&#10;0cDR2I2GPTRroFFntDVOJpMuYDCjWSE0ryT5VexCIWEl9Sp4GM116NVNKyPVapWSSGpOhAe7dTKW&#10;HoF96V4FuoGWQGw+wqg4kb9hp89N/LjVIRDUiboIbI/igDfJNJE/rFTcg1//U9Zl8Zc/AQAA//8D&#10;AFBLAwQUAAYACAAAACEAeRKgJeAAAAAIAQAADwAAAGRycy9kb3ducmV2LnhtbEyPwU7DMBBE70j9&#10;B2srcUHUoakCDXGqqoIDXCpCL9zceBunjdeR7bTh7zG9wHF2VjNvitVoOnZG51tLAh5mCTCk2qqW&#10;GgG7z9f7J2A+SFKys4QCvtHDqpzcFDJX9kIfeK5Cw2II+VwK0CH0Oee+1mikn9keKXoH64wMUbqG&#10;KycvMdx0fJ4kGTeypdigZY8bjfWpGoyA7eJrq++Gw8v7epG6t92wyY5NJcTtdFw/Aws4hr9n+MWP&#10;6FBGpr0dSHnWCYhDgoD0MZsDi/YyXWbA9tdLCrws+P8B5Q8AAAD//wMAUEsBAi0AFAAGAAgAAAAh&#10;ALaDOJL+AAAA4QEAABMAAAAAAAAAAAAAAAAAAAAAAFtDb250ZW50X1R5cGVzXS54bWxQSwECLQAU&#10;AAYACAAAACEAOP0h/9YAAACUAQAACwAAAAAAAAAAAAAAAAAvAQAAX3JlbHMvLnJlbHNQSwECLQAU&#10;AAYACAAAACEAoOxjqxsCAABABAAADgAAAAAAAAAAAAAAAAAuAgAAZHJzL2Uyb0RvYy54bWxQSwEC&#10;LQAUAAYACAAAACEAeRKgJeAAAAAIAQAADwAAAAAAAAAAAAAAAAB1BAAAZHJzL2Rvd25yZXYueG1s&#10;UEsFBgAAAAAEAAQA8wAAAIIFAAAAAA==&#10;" stroked="f">
                <v:textbox style="mso-fit-shape-to-text:t" inset="0,0,0,0">
                  <w:txbxContent>
                    <w:p w14:paraId="3D8CC7F0" w14:textId="3FF3D259" w:rsidR="00C46638" w:rsidRPr="0084600E" w:rsidRDefault="00C46638" w:rsidP="00C46638">
                      <w:pPr>
                        <w:pStyle w:val="Caption"/>
                        <w:rPr>
                          <w:noProof/>
                          <w:sz w:val="22"/>
                          <w:szCs w:val="22"/>
                        </w:rPr>
                      </w:pPr>
                      <w:bookmarkStart w:id="114" w:name="_Toc185002176"/>
                      <w:r>
                        <w:t xml:space="preserve">Figure </w:t>
                      </w:r>
                      <w:r>
                        <w:fldChar w:fldCharType="begin"/>
                      </w:r>
                      <w:r>
                        <w:instrText xml:space="preserve"> SEQ Figure \* ARABIC </w:instrText>
                      </w:r>
                      <w:r>
                        <w:fldChar w:fldCharType="separate"/>
                      </w:r>
                      <w:r w:rsidR="007501E7">
                        <w:rPr>
                          <w:noProof/>
                        </w:rPr>
                        <w:t>28</w:t>
                      </w:r>
                      <w:r>
                        <w:fldChar w:fldCharType="end"/>
                      </w:r>
                      <w:r>
                        <w:t xml:space="preserve"> - Geometry Study Deformation Results</w:t>
                      </w:r>
                      <w:bookmarkEnd w:id="114"/>
                    </w:p>
                  </w:txbxContent>
                </v:textbox>
                <w10:wrap type="square"/>
              </v:shape>
            </w:pict>
          </mc:Fallback>
        </mc:AlternateContent>
      </w:r>
      <w:r w:rsidR="009400F8">
        <w:rPr>
          <w:noProof/>
        </w:rPr>
        <mc:AlternateContent>
          <mc:Choice Requires="wpg">
            <w:drawing>
              <wp:anchor distT="0" distB="0" distL="114300" distR="114300" simplePos="0" relativeHeight="251658340" behindDoc="0" locked="0" layoutInCell="1" allowOverlap="1" wp14:anchorId="017D08F5" wp14:editId="635CE948">
                <wp:simplePos x="0" y="0"/>
                <wp:positionH relativeFrom="margin">
                  <wp:align>left</wp:align>
                </wp:positionH>
                <wp:positionV relativeFrom="paragraph">
                  <wp:posOffset>0</wp:posOffset>
                </wp:positionV>
                <wp:extent cx="5966460" cy="2331720"/>
                <wp:effectExtent l="0" t="0" r="0" b="0"/>
                <wp:wrapSquare wrapText="bothSides"/>
                <wp:docPr id="1558554562" name="Group 42"/>
                <wp:cNvGraphicFramePr/>
                <a:graphic xmlns:a="http://schemas.openxmlformats.org/drawingml/2006/main">
                  <a:graphicData uri="http://schemas.microsoft.com/office/word/2010/wordprocessingGroup">
                    <wpg:wgp>
                      <wpg:cNvGrpSpPr/>
                      <wpg:grpSpPr>
                        <a:xfrm>
                          <a:off x="0" y="0"/>
                          <a:ext cx="5848308" cy="2322195"/>
                          <a:chOff x="98134" y="0"/>
                          <a:chExt cx="5848308" cy="2322195"/>
                        </a:xfrm>
                      </wpg:grpSpPr>
                      <pic:pic xmlns:pic="http://schemas.openxmlformats.org/drawingml/2006/picture">
                        <pic:nvPicPr>
                          <pic:cNvPr id="67348508" name="Picture 38"/>
                          <pic:cNvPicPr>
                            <a:picLocks noChangeAspect="1"/>
                          </pic:cNvPicPr>
                        </pic:nvPicPr>
                        <pic:blipFill>
                          <a:blip r:embed="rId98">
                            <a:extLst>
                              <a:ext uri="{28A0092B-C50C-407E-A947-70E740481C1C}">
                                <a14:useLocalDpi xmlns:a14="http://schemas.microsoft.com/office/drawing/2010/main" val="0"/>
                              </a:ext>
                            </a:extLst>
                          </a:blip>
                          <a:srcRect/>
                          <a:stretch/>
                        </pic:blipFill>
                        <pic:spPr>
                          <a:xfrm>
                            <a:off x="98134" y="0"/>
                            <a:ext cx="2478351" cy="2322195"/>
                          </a:xfrm>
                          <a:prstGeom prst="rect">
                            <a:avLst/>
                          </a:prstGeom>
                        </pic:spPr>
                      </pic:pic>
                      <pic:pic xmlns:pic="http://schemas.openxmlformats.org/drawingml/2006/picture">
                        <pic:nvPicPr>
                          <pic:cNvPr id="741301988" name="Picture 39"/>
                          <pic:cNvPicPr>
                            <a:picLocks noChangeAspect="1"/>
                          </pic:cNvPicPr>
                        </pic:nvPicPr>
                        <pic:blipFill>
                          <a:blip r:embed="rId99">
                            <a:extLst>
                              <a:ext uri="{28A0092B-C50C-407E-A947-70E740481C1C}">
                                <a14:useLocalDpi xmlns:a14="http://schemas.microsoft.com/office/drawing/2010/main" val="0"/>
                              </a:ext>
                            </a:extLst>
                          </a:blip>
                          <a:srcRect/>
                          <a:stretch/>
                        </pic:blipFill>
                        <pic:spPr>
                          <a:xfrm>
                            <a:off x="2727960" y="27710"/>
                            <a:ext cx="1318260" cy="925654"/>
                          </a:xfrm>
                          <a:prstGeom prst="rect">
                            <a:avLst/>
                          </a:prstGeom>
                        </pic:spPr>
                      </pic:pic>
                      <pic:pic xmlns:pic="http://schemas.openxmlformats.org/drawingml/2006/picture">
                        <pic:nvPicPr>
                          <pic:cNvPr id="147869948" name="Picture 40"/>
                          <pic:cNvPicPr>
                            <a:picLocks noChangeAspect="1"/>
                          </pic:cNvPicPr>
                        </pic:nvPicPr>
                        <pic:blipFill>
                          <a:blip r:embed="rId100">
                            <a:extLst>
                              <a:ext uri="{28A0092B-C50C-407E-A947-70E740481C1C}">
                                <a14:useLocalDpi xmlns:a14="http://schemas.microsoft.com/office/drawing/2010/main" val="0"/>
                              </a:ext>
                            </a:extLst>
                          </a:blip>
                          <a:srcRect/>
                          <a:stretch/>
                        </pic:blipFill>
                        <pic:spPr>
                          <a:xfrm>
                            <a:off x="2712720" y="1073401"/>
                            <a:ext cx="1325880" cy="1190758"/>
                          </a:xfrm>
                          <a:prstGeom prst="rect">
                            <a:avLst/>
                          </a:prstGeom>
                        </pic:spPr>
                      </pic:pic>
                      <pic:pic xmlns:pic="http://schemas.openxmlformats.org/drawingml/2006/picture">
                        <pic:nvPicPr>
                          <pic:cNvPr id="889347831" name="Picture 41"/>
                          <pic:cNvPicPr>
                            <a:picLocks noChangeAspect="1"/>
                          </pic:cNvPicPr>
                        </pic:nvPicPr>
                        <pic:blipFill>
                          <a:blip r:embed="rId101">
                            <a:extLst>
                              <a:ext uri="{28A0092B-C50C-407E-A947-70E740481C1C}">
                                <a14:useLocalDpi xmlns:a14="http://schemas.microsoft.com/office/drawing/2010/main" val="0"/>
                              </a:ext>
                            </a:extLst>
                          </a:blip>
                          <a:srcRect/>
                          <a:stretch/>
                        </pic:blipFill>
                        <pic:spPr>
                          <a:xfrm>
                            <a:off x="4180538" y="0"/>
                            <a:ext cx="1765904" cy="2317750"/>
                          </a:xfrm>
                          <a:prstGeom prst="rect">
                            <a:avLst/>
                          </a:prstGeom>
                        </pic:spPr>
                      </pic:pic>
                    </wpg:wgp>
                  </a:graphicData>
                </a:graphic>
              </wp:anchor>
            </w:drawing>
          </mc:Choice>
          <mc:Fallback>
            <w:pict>
              <v:group w14:anchorId="1C5DF434" id="Group 42" o:spid="_x0000_s1026" style="position:absolute;margin-left:0;margin-top:0;width:469.8pt;height:183.6pt;z-index:251658340;mso-position-horizontal:left;mso-position-horizontal-relative:margin" coordorigin="981" coordsize="58483,2322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I9lO4QIAAOgLAAAOAAAAZHJzL2Uyb0RvYy54bWzkVtlu3CAUfa/U&#10;f0B+T2y8jBdlJqqaJqoUtaMuH8BgbKPYBgGz5O97wZ4tEylVkpdRHsYDBi7nHg7H9+p607VoxZTm&#10;op96+DLwEOupKHlfT72/f24vMg9pQ/qStKJnU++Rae969vnT1VoWLBSNaEumEATpdbGWU68xRha+&#10;r2nDOqIvhWQ9DFZCdcRAV9V+qcgaonetHwbBxF8LVUolKNMa3t4Mg97Mxa8qRs3PqtLMoHbqATbj&#10;nso9F/bpz65IUSsiG05HGOQVKDrCe9h0F+qGGIKWip+E6jhVQovKXFLR+aKqOGUuB8gGB0+yuVNi&#10;KV0udbGu5Y4moPYJT68OS3+s7pT8LecKmFjLGrhwPZvLplKd/QeUaOMoe9xRxjYGUXiZZHEWBXDI&#10;FMbCKAxxngyk0gaYt+vyDEexh/ZrafPthdX+dnP/CJLktIDfyAO0Tnh4WS+wyiwV88Yg3X/F6Ih6&#10;WMoLODJJDF/wlptHJz84HAuqX805nauhA5TOFeLl1JukUZwllp2edCB+mGT3RlFmKbIL7dxhJbGZ&#10;3Qv6oFEvvjakr9kXLUG/cKvsbP94uusebbtoubzlbWtPzLbHBEHrT7TyDEeDDm8EXXasN8PFUqyF&#10;XEWvGy61h1TBugWDpNT30gEihVb0FwB0V0gbxQxttkD3YCxsDfJ6RlAnwtiKKozTLErwiah2sgCy&#10;lDZ3THTINgAU4ICzIAVZ3WuLCKZup4zcDSAcb4BpoB8aZyOmNMZRgPPsVE35easpHPzirWoK0zDN&#10;J+Dx1ojSFI/evtUUjnAW2mFrVHmYTJLYXaut0+z18nEkheGeTfI8PpFU7Mg7dpxzMqjovSSFQVWD&#10;pHAAZh6MzrcXVZhk2SgqjPMgTZy1f2ijyrI8sgYO/n382Ysde+erKmcYb//sxTgLEigBDiqinZ7S&#10;SZIHUCwN1RRO08TdxHfVk6upoJx0H8mx9LX16mEf2ocF+uwfAAAA//8DAFBLAwQKAAAAAAAAACEA&#10;4IKmgt9MAgDfTAIAFAAAAGRycy9tZWRpYS9pbWFnZTEuUE5HiVBORw0KGgoAAAANSUhEUgAAAewA&#10;AAHNCAYAAADc2kjzAAAAAXNSR0IArs4c6QAAAARnQU1BAACxjwv8YQUAAAAJcEhZcwAADsMAAA7D&#10;AcdvqGQAAP+lSURBVHhe7P33o65NVtf5n9/mqxhJY8KAioAJFBFQJAhNULDJSaIEyRmanIPYQDcZ&#10;VMREasAw6qiMgAFBMYeZ0dEJzsx3wvePON963Xu/d6+nnrr3eUC6+zzd+4fPqapVa62q67r3ud53&#10;Xel+9IXf+Z8fP+hBD3rQgx70oKdbD8B+0IMe9KAHPeh5oAdgP+hBD3rQgx70PNCjL/qu//z4QQ96&#10;0IMe9KAHPd16APaDHvSgBz3oQc8DPQD7QQ960IMe9KDngR6A/aAHPehBD3rQ80APwH7Qgx70oAc9&#10;6HmgR1/8p/7z4wc96EEPetCDHvR06wHYD3rQ80yf8rX/6KIP+6wfuNNs10+n+Ac96EHPTz0A+0EP&#10;egoUYAH3j3zk11/0O9/m/S769b/lrR7/stf5NY8fPXr0+FcMvdmtar/5rX7lkJgkR5KT5H+79/j0&#10;Oxl3gv801wc96EGvGj0A+0EPeiVowhgYAzEF4v966XcuveBW2vqUX7/0d5d+bOnHb/UTS39/6R8s&#10;8fuHSz859I+Gfnjp3ZeC+B9b+palL7ytJz6Bn18K8hPwwf0B7A960CtHj75k/fOgBz3ov0yfuqBF&#10;rY7f7BbIp5Vx7W+4FRD/d5t+dAm8P3vpw5bEaH/vUtAG7L+3BNr6AXtCO1ADMVAr2cAYrCfQp8S0&#10;UgdwYtsBH9z7EjBX72+/gE72xYcvqJ/22YMe9KCfnR6A/aAH/Sw0wXyCMqi+y9LnLIHxX1oCZNLW&#10;zxaEldeAbZUN2NmKcRr8+5YmsI39sqUJbHANuoAbkLX1TUjTCe5kzOm3S1wxfIE9qM/VekC33x5g&#10;/qAH/ez16Ev+9Ko86EEPeoaugdnpaQqmVDsAT0hPAXmAph3cf3HpGrCLsbr+8CUxH7F0AvYPLYEy&#10;iJ5W0juwr4E6XctzigPn05cB4i/PXJVPmF9W5u+5VuZLH/7ZC+SHz+VBD3pN1gOwH/QarxOcQYSs&#10;iMEUOF1HDqhTgRVw+YInTTiTXJ0Cn5rglitwf+itGocvYJMVNmAb5yOXgO/zlz5qCQyVJ2gSuAbY&#10;VuHiAXX3JYDfQV7cyc5/2tIEfOAO7sG8uZ1A7vPxOZ0+wwc96DVBC9j/+6o86EGvOfrUr/2pdfD/&#10;hls4v/XVVXMQVQbNk04rYWC2og7coKxe/65yNSa4g7Xc7CAuh7yfe6sXLYE2/xSswS+B4YQxSAIi&#10;8Q+a1zQhvEN39yXzmO0Zo8x+H9yTfnFyTojTy1fjP3j8nB/0oFc3PfrS9c+DHvTqqk9bcP6IdUB3&#10;YAdnB/wJ59OqmR0wAyWIBvDdl/gHVpogBlngNi7Je019caD8q7dqd/1avncdaoVNYA1ytQnwgt4u&#10;/fxb2YLoBH3g5FveCd2T+PUlQI7mMPOla/YJefU9p/k1Zz4T4i9cX8ZOfwsPetDzXQ/AftCrlQDa&#10;AXuunicQq0/g7tK/g/w+cF8Ddqe6W2WDntIq+SRjzHGac+Ij7+kucaCmbjjrLvETAJXmEpiBMPhN&#10;2PMN7IntSYBnC+yNN+cyVa5pO8WVc/pNGXufM4BfbnBbEPel7fT38qAHPZ/0AOwHPa91AvRp9Tyh&#10;GhCvXZN2sL/WB6iBVJ5s2vnsoNYGWsCVu/Yu9nIbf+YtH3m0awe269fvtnQCNtgBGaAF1blivU/B&#10;k7+5/2wBH5DFnfKz81OfXyqa5xT7Kc+EdfW+QDRXNuO0Cn8A+IOej3r0pX9mVR70oOeJPu1PLEB/&#10;1AL077sB9IQD2IFc4EyBb0JYXUzQ3X2n7SR+wdWXAbnY5GOboJ5iFzdtAb64xnCnuLy1i+/U+Pcv&#10;3QfsCbIdztr6pm1K7A5P/my7b5oxlP8E5m4HVrZ8lKfcZM6+ANSe48243S/xN14x5vPLXvcW4J+z&#10;AH74e3vQg54mPfqy9c+DHvQ069MXpLsGDWqAB1ygS4GazUF4Bx+g8qmdgu7sEzdPb9+nOWZqbPOy&#10;oj5B23iuQwfqVuL6Zv4TsMkp8W42UwL2Ny0BHlB7rMvp8R1ku/QH46kTBImvMadt9u0xJ98Jzcbh&#10;l1qRg+5pNV3OvnDsc0ynsVPjKvkp+0IRwD9yAfz0t/igB70q9QDsBz11Auj3ul1FO4iCIIjOFXIC&#10;Opq2Hd4TotMv6eMT/KefXAT6/MyDT7kDvrb+6UNgrI86pZ1/fV6yEoznvADbGMbXnsB2StwKez7a&#10;JVegVp5gNQWO11asJ5DTfTEguvvutjTjAucEOYAGUT7BuTadgJ7472Mbk11s2zfnyDZX4ODtbxDA&#10;T3+nD3rQK1sPwH7QU6Eg3Sp66j7YgiOYTluADYxyBFDtbNknhKl2PsTWWPtctPlM21SgteLujvFg&#10;rd3YwTzwv3hJXvkJ2Gm/S7xcCYQA+wuWACg4ncRfGaSUu88uMfLSfTH6yz8FkOLMs7lNiO5iL0a+&#10;WRr7ND7/vliIv7Z9bcO0kZj6jEUPq+8Hvar1AOwHvcq0n+oGxAlDB8lWy4FTvRUnAVwxSjnKFbRn&#10;ziQH6Su/8SrFzXHuU4A99dE89Q223e0dnAM6P31s5h8oLvP6ZSv2zW/0ue+99D6PHr/ofR89/ryl&#10;l37Mo8ff9LE3fp///gvW77T0zgtYb7FWlG+4oPPLb/qUxKbvjy2f7ErtL1zxJ+lLl5zL/xKztMNu&#10;aq50QbAVLhhOv2ur8R22afbJedmOJXnY+rIQdOeXg13NUX+g3/Opz7kE74fV94NemXr05d/9vz9+&#10;0INeWfqMr/upx+/wRz79csALwCegEqDN1fMJ3g6sQTpb/vKy1d41803AZ5db+SRw3/el4MPeceVf&#10;sH3BAu03/LEF5q98uf7SZ96MoZy2D3uHl8f8zt9wU2r/iiU5fmz5/dhXPXr841/96PHfW/r7X/Po&#10;8T/42tW/wPuyFz16/JN/YunrbvSPhn74824EwKBr7CkQv6ZgrZ6/HDPP/mUg0LMpgS7Y7por4mnb&#10;YSv+Wo6ASs3pbm5LwHySvmSs/YvDaczGEi+/v2d/16e/+Qc96OdLD8B+0CtcE9IdQJ/LChZAgfTU&#10;JxZo5eJzAuYO/Cl28RO24DyBP8F9nO8CJ+n/iwu0tdUnqOubsE78rJrVP2etnEEZpL/+o1bMV9zE&#10;f/ayq/PVfwH3R5+B/UNPAPYFnMuPAmpQZvuWj3tmzJR4PsEYiPd+8fppwpwCN53G4RMMA+m+Ej/B&#10;M80VMMnXalkp1y5wrv80HpnLyZ7muHI9wPtBryg9APtBrxBdW0m3itVmp2tQJQfA3RZIi1XuMA3o&#10;00aNr2+H/IT3RQuSqVUvXQC6ABuc2XZQKyfEU6C2krZaJtsI0q2gL763437oGpdqi/1w4F7gfLMV&#10;8/2f/XJgA+I3LxBegH0L7VbUAXmHJbt+dXY+O4hpwjobv2J3sfOXP1CfYJ4PW/V9nKkTsAEz4AZm&#10;dm198wuA+oxjL19tOaaPuNrTvp8+l6d89ADvB/186wHYD/p5U5DumnSQnlAEzLlq1s83/+lLIDqB&#10;DsTiZw5x/GqT/plPXKB+1heEWxgC7QWyt+2TwDpwg3JtdQfoVsSJnQ2QgzK/Vsq7+IPyHE987YDv&#10;lPhH3I75EX/wBtjv9rtvrmGDtZW269jgR9fACpz7ahcs5Q2awXT30+Y3bcAu5/TvC8P0S/zLLxep&#10;B/HT3KgvIo11gvgO2iCq1A+2E87TT2yrcBBmn5DWH5zn6vt3LX3r0k/d6keWGvcB3g/6L9UDsB/0&#10;XySQfq8/dnN3t4PSs1apmwL0bp+rZmUr5gn4Vs3XwB6086su/hI3Vqq77lbKh75naQHz69dKmH+Q&#10;SWxdd6agzp+ME3StsvkGaW2nxy9fANZc+d4H7B9fssIGbCtucsPZuy9wB70deLtOwKYJXtsVPNmn&#10;X2Cd4FVOH5Jjt9FciYtTBmNtcxBb3uZUzLUvIubKN5CmQA248qoDagLkuXIG5SSGXf+eN+3AnmIP&#10;3v6/PMD7QT9bPfqK9c+DHvSz1WcuUL/573u/CwgDYuUFjksTqFMOWCc7BW4+8mmrKwH5vrz1i7uA&#10;8PY09n2gTq4Zizn10YSn+cirXpkNfOcp8JOCLt+uX08Zy5zLSY3N/7JSX8BK/HYB9xdcgdnUDux9&#10;5Urq4JhN/tnXmCdQJ34TrvMLQeM3bj5TfBq78Y13bcy7XH/yRj/8+Te+b/4bV+yKD8g7sLUTSDce&#10;6T9BmoKy3FbVE9SJ/Q8t8Umtuj/qc37w+P/sQQ+aevQVf3ZVHvSg56DP/JM/9fgdXvjpj3/DG7/8&#10;lDeQBstW1krta+BmL+4+Ae88YAbkXWCWwO3O/x4A7wLICfZrgGa7+CywkjGsnNUBOIiry5HfFCh3&#10;g9kOa6vsxpW7bWl7xLnO/b2f9ejx9y1ZYf+9r3n0+O9/7aPHn/9+N5ACN8BWFxdYA9wEdMAEOFDW&#10;nivX7PknwBXX3E5jzXHK83NZiU+4i1EvDzVubTHKy3Z8wPIH6dvt+pY/vvpvIa4u9r4bykBVfzC/&#10;jHXbzmdCWf9sd0rcyrs4Nqt08K7/Dt7r/9fp/96DHkQPwH7QEwXUb/77X76aPp3ydqDabaDcqhtY&#10;s0+4T/HvFHjAT8+A9S1cE7jtgFOf8FYndr7FgmOr6/ryV68/kD9DC7BiAna6rJAXsMuzr7pBGayV&#10;BMB8mvMc90fXOPKo6xMH2p0S/wl3ig9gu449bzoLeOAZxOQDMFKvHaSnxOrfbXIFSXEgWp82+w5x&#10;daU+fjNn4lvfPk4+8uzx+TZOEjshvcvKmx+wP6Nv2Uhf9RTAL/lv662q2QJykAbm02lyvrMdvNnB&#10;+73/2Dcc/z8+6DVXD8B+0FEg7YBhNe0AQoF3v2kLaPVN25R+cXIowVeOE6DV+UygB7AjNG8Fvhc4&#10;3paX1e3o1ybgkyvQt21323gLzBl7VQu+d2MNIE/pk+8ytwVlcAfdu1Pbq6689B2+GATs2uAuhr7x&#10;o58JbC9PAawd2CewARnJPcGqb66MiV3cNYBOn2kjtrkSbxxfHE5jmQubuPz2vJeV8+HLBRVnVd1Y&#10;dBnrCrhBm88O7eyX9sq1a4csOFeCNGhPIO/iF+h3Pay6H3TSo69c/zzoQQmo33EdIIJnp7eBVT3g&#10;OjC18m0VzUd/Yk8BWVxqjHLfQf4WTuk+YAPiDmn+90F3QlQ549Vb6ao/6YvC3bgHWKdL3tsV95Rx&#10;5unwi/+WH7DntuV7AfeCiUe7fuBzbh7tetnn3thOK+xWwQB0OTV8C8oAqa4MyPlpKynbDlDKZ7eX&#10;rzzm0XzY9i8L2s1Te89HYvex5JxjgSxog3DXr/XVv8ObD/9is/GffimwBmxwDdiX7VlinxDexee0&#10;8p455QJ/pbNcvkSf/t8+6DVDC9j/x6o86DVd87Q32Fr9BtBWwXdAvRXI8g/EfCawxSW+Sn71qwP5&#10;ZawBqV3XgA1il9XpAuu082WftmAMfsE4CHa6+eQfvE/jkG04AdoczLv4tuHyBWHBu1Pg4q2WW33v&#10;+a8B29vOnBJ3h7gcH3n7aJc6WHusy01nwAY6yn01S0F0twdA/XLSHQw3X5KbT+0J0AB/Am2+FLzn&#10;WMXu2sdqOy/+t1DtGvUE7X3wDtqXOd7Ga894+pHbHL9r9V1yrDECL8gCbteoA/dpJX1ahcsjRp+Y&#10;fCbErbrf8YWfcfx//KBXbz0A+zVY87R3oN6hTIFWvdPYrZiL0b4W3ynxZ4xxCyQQlBu8gtKuHdjB&#10;FMhOICd9nf6e0Dyddg7Muz1NeDfX4K2tH2yD8AT0fn1bP1vgJdexJ8DFy2+ugM3+4tt5F/O9K6ab&#10;zrxL/M0W7LpjvMe6APBJd4oDzwmiBLCteIlvUA12lD8bcBc3+5LY3QayfIsXa05sc6z5hYNNXP7P&#10;GGvAVZ4AvOsavIO21XmxfLWD9B9a9m9dvj+1+qbYJ4QD7WU7buv1BfX8AvxcdZ+gnm/g9v/49P/7&#10;Qa9+evSV37MqD3pe6jNf/FMX/bEXvezxe3/0Nxx9ThLjP7r/8A4k1Eq5U9zASq2O9bHnx75DWZ65&#10;Ms9e3mtAJoASD0673wS2Pj4nvws4byENeuW7BvX0XHySMSa80wWyrZIXUK9J3A7sdPEZY8iZxJHV&#10;uPEu17EXOBJgB1NS9+KU03XsqSedXg6Scp58GpOvevCbcJ3Sd1kF37ZPcNcvZznmWOKbW2M/a6wF&#10;zqnLfG5X0de0w1teCt5sQXyH9BRgy3NnWzl20AZucmNaK+cJ83QCdiqfefrS7f/16f/7g1599Oir&#10;1j8Pev7os9Z/yvdZcPYf9Lct4P6a9Z/1rW7/09IvXzb912KBOvgGYiWwUqeuAzbQljsF8glmYp+n&#10;zrUvILtdjT4XncB9t1pdMJ759LPr569vzpNdyX4fkC8QPay8p+ZY5WxMoM72JGhfxroCbCtt8+gL&#10;wRyjbZKf730/AOL1pP1ilxiwAZEJytQKdbbzn358wHXapvQ1ViXAyTOBeoHe8g3C/J4F3KXmsduL&#10;a3803hTb1Mk2tcfv4vMkUCd+oH3qO4E2XYPyCdjigz3QU/X7/v8/6PmvB2A/TxRs/ed+z6WvWvoP&#10;S/9p6X9Zet8lfQD+e5c+eq2699hAPVfBwDshS/rZO+0tL5+5+g7k5WTrCwCwBZqg+7PVBHea7cvY&#10;K/+EuZgLNG+BF4Sz1zfHMT/2acu+fxlorLZJfn2XmAVQ9med2t4Ars8NYwF6f6RLaY7N3Snx3ife&#10;XK2u/cRmwHan+PF94gtwNOFIO0TN9UkA1bevxGmPk2va6yNzo+r69nxT13zklsN8+Dyjf4HRajlZ&#10;Wed72c7Rl66ttJXdiKYU75S49hHIS06T8zn1ufZ9d1p95Wq1DbYBtxU3KE9gayvzY+/UOVt1PoHb&#10;//l5DHnQ818PwH7KNUHtP6KSPmHpf1z6n5b+5yXA/rQlwP7kJT6gHagBdYJ6im8r7Muq+FagTer8&#10;9PMF5mKDe5BsfgQuP1fNPOUCzAmzdAHlsvNRD2zTZ/rJp9QOutXbDvE7PHfpo0v7FshTQA3GcpG6&#10;sU+PdAH3JW4bA7D74pDt7tGuBZX5aNf+PvGAPYEWSAOnujlVn75Tp1PnrYJnnLYxph+xyaF/jnff&#10;mMRv/wJh7q321e+gvaC4q1Pa6mB5yXc4Pb6Dmi3YqwdcQNY/t4F9glnfbOu36uZ/ucY9VuuXFTn/&#10;JVAG3k6R75qQTmL0TVt2IH8A96uXHoD9FMupLf/hHABO+tVLX7tklQ3WoP29S/peeFsS4FoRt0JO&#10;4DwBTewBGYzZlAFan5x30L6FCIEeAIELHyXbz0VzlQ6KE1j7mPlkA1i26Tclhj+fy/4ZpXGuAXqX&#10;+d35brAm4+zQNk5ip3lafB/jBOx8/cTm5fr1modHu54F7PFoVwqcIAYgcz7a7CB0WmXzKUdw2/3Y&#10;rgFbnzgC2crG1t7j+lJQO+hPn3JNABPbxXfYTtAGazZw31fc5jbhO9Xd4mJJHdDVA/vsO+WgZ4yh&#10;fqtW4AS+rbqnWnXv9vQA7lcvPfqqP7cqD3qq9Flf/1N3Lyzxn/U9lr5r6S2W/szS3176pCXA5vPe&#10;S39yCbDBuxU2QIMtuKZWzYGaX+UEc7Dmmy1dA2KQVQcr9drPVcXJL19285t+FHQnrMn87ht3B3bz&#10;vOyLZVPXT/fBm98EtrzBVd9drgXlTosbA2z3O8OtmC8A37YFsN0hzi9bwO5tZ3ePdrlufase7QI8&#10;kJtgBGW24KePLRBP0ARDefILQBOaqdy1J9yn3VwCu1J+fs2xMfXP+alnT+ziJoQD8w5gauXMp7ld&#10;tmfzI337CvqkVtHmMXW6k3yXU+S7X6vsIK0tn3ICeZ4OnxIXzJuLfHfgPhx3HvT069FXr38e9HTo&#10;sxeo/+Dt6e9ftfRlS/9i6V8t/a0lgP53S//DktPh9IlL/Lv5DLCdJmcD3B22QGwVrW+uptWDMx+w&#10;B/W72FtYpKBUG6wAagdcYLwPfDRBvUOLjBfAJ3DVd199pxwzrpX07stn2gOqGHU28+DD/iRA7xIT&#10;cKeuPdo1r103v659f+773OhF7/tyaJNVN7CBTbCbsAxy+i6gWu0L3G4BOn0Cqf7yn6CZ+JZTvDjj&#10;n/xOdhLXmFS9bTnFgLC5KVsx76tobZCWQ3/bI/8J7MC5n8KeAml9gVpOdQDuWnd29WvwLkfttvfu&#10;i8LKEYQDuVJbfQLaqvwy5m2dTb96MerA7VhzOg496OnVA7CfAk1Qpz++9K+XAJr+7NLvua3/90ug&#10;TX9nyfXs4t5nyQqbr3YABl8QBupngPhWwJ1/vpe+W5CdFMD2+q6AA2ynvmB3LZ4CY7nu85VvfkEQ&#10;w785aNdX3trXJCbf9nW6zGfB9gToXfxPwE5zvGtjde37XX7Xo8fvmn73zQrbKXHA5usu8RPcCBQm&#10;/NTvAyiAAGaQVxojGAVwXwzkCTrKPV8Sv39J2CWvPG2/enNpHJqr5aS/m8UuMavOxjfAF5dP+a7B&#10;NEhfbhxb/krtCeNTzJybOp/6yfjK/O5gvSkwAzKJu8x9aQJ6174SfwD381MPwH4VC6yd/rai/ool&#10;oHXK28rZiloJ0MrqIO0ucb7inCr3n9apc+Vb3pZk5awE4NPp7Sk+rb4n1O5ToAaSU/9UfmAakC6w&#10;W3btpJ8AMvG526YnAFbOcjVmY+y+TwK2mHzkIXX5+mIA1s/ouwJvucD2BOpWzcaS13aWj+3yGS47&#10;m/xietvZ6X3iTof3WBcITDAGhQlG4rvb8lXuPnK2Ap8AV9K+qt8l7vQloRW2nPLxMY6c+hpXfn7l&#10;mWMTeyvuffVMfGab32XcAXngnWX1+05178CeCt5A3xjaymzikzzs0/8yh1XXTvup8imgbiW+C7i7&#10;xv2+H/MNx2PUg54ePQD7VaRW1aBshQzE5D9fp7xBFHz5KN/rVtp/ZAngnTJ3fbv/kF+wVE65QLiV&#10;Nc3/5NnutGBwsa8SHKbYTrrLdeg7Kf9d06cxwWpKX6CcMfrYA72+6X8CcToBO0i33cryPytuQXMC&#10;GUyp+dXegQ3QfnVr3jFOcso95+M6tlziKX+Pdu3Afsb7xAf8zGfCgX0HJUAG2eJ232uxbBOa6hPi&#10;xCYntSLXH3z1z3nmk66Ova1gG6d5nIDNxne3U2AFSzlSq+kdwrvEyn3qm+InH999HGOTfl8OTl8Q&#10;xIFx0HUMOIGb7RrQxcrRFwDg/ujPe9nxmPWgV70efc3650GvXH3OgrX/GFbM83q056rB9seG7e/e&#10;2vxneuGSlbVT5f9y6Z8t/cyS/6xA/feWxAI0f6vveSPZLqfBLyvqdfAPTNUJOIJgsNilj++pL/EB&#10;PH7mpQQmdWPymYA6KYBOW/mDp3xTxhGjz/jUNjXmnL/+9sEJnFPlm8Dedcm5YC2n+YCsUlsdrPVb&#10;WbfSPo01ga0d8N0dDs4v+ehbYN8+2mWM/Q5xoJtgUN/hGTTz1Vd80r+vnLX5Fyv/7GcjfnLyC+ZT&#10;bDukp/ax5ZTvbq4LYsrqO8jBLyifgJ0/YJYz+ALm3ncfvG3PyU6BulzBWT3dt4In/fymrdPcO7jn&#10;6fAArT/IU3Fs5v6Gb/zWl+PU6fj1oFedHn3Nn1+VB71S9DnfsFbV73VzrRqE/8ISSLtJjCaw//1t&#10;qe3UtxWzU99uQLOq/qdL/3jJNatfsfQTS+D8zktWy79tyTjdVJaecT37FkygBQTKoAhG4rUDxUn8&#10;5Dj1BUF5GmcH73MdR3/znGqMCVn52Kkx+TRXufjzq2wOpzFOuuS7XTlfk/GNbUzjtIo2jvHUW4E/&#10;Cdhzbvk6Je457MujXQt2P3j7aJfcc4UNdA7uF8gs4AFjsNPHX/+EqL4Jy8S/vpl7glZbX+2Tgrwx&#10;SU5tUj+NP4Etv7jLWAuAQfcu9radnBqf+QO2EjydBtcGzh2WrXTvwLhi5ABc+0qpPWPk4jdjdkjP&#10;cZp3dT57jqnpv2sH9+XzXNoBHcQDOb9sxTlenY5lD3rV6AHYrySBtVU1ADu97cYwbyTzn4JNG7A9&#10;ouWRrR7bsqL+N0tW1YD9nUv/ZOmnl162BNbfsPR1S79j6YOW/Of70iW5XbfebzoLnjsYgtpukwcw&#10;TkA9QY5fkBJfnJLt2tj6Tv3FzXbg38cgttmeYp9jkbmylU+pfYpPfMzhSZBW5gey9mXA7c5wYgfw&#10;5jL3AWDf5Vn1CezedjYf7QJwAJ2gnuDjN9vEfwKbxAZToOQT8IPKnpsmWHdN0Ab5OZ/TFwntq2Mv&#10;QE2xnewJoINz+S/zvWe1vAN7KnjzkS94yytG/Rqkp5r3bivnDm62Uy5+fTkAZvFpAnqXPkCfNscR&#10;4L7cmPYA7qdCD8B+BatVdVAG5D+x5PEr+o9LVsc9O52cLndH+Dz9Ddb+E/rx/L+/5HQ2CH/I0usv&#10;ffuSF6e8dOljluQBaCVgn0A5NaGwC0QueVYZDJWgVF3shOiMp/p3+5Q48dRc2Bp3gvDa9uzbIU78&#10;nFuxbDNPvnTZf5t/usTdPrrVts+5XcZffSnIgjJQ1566APx2bHnIOB7tqjQP1767/j3vFO/u8ARE&#10;gXAKPOYKWD1waYMiOLIDJXBMgJZ/5pi6AHADdiAWr5x9+3ymijOnxr34LyidgMz3kn+zt5I2N/Gp&#10;fGJ2+CVxYHvqmwJKfuVN1yA91byv9cmjDMjG0DcBDeJtT18yLnaxt3Oxsj7dSa6fdjsBtxzA/TGf&#10;97Ljce5Brxw9+tr1z4NeMfrc21W1lbTrywBtJfwpt3WwJqfDQRzU/afqkSzXoD9uyelvq2r/ed5s&#10;yYr6M5f4APXbL33s0tsuvfESO1DPm82ugWdqh9euYCa/EpTKy3YfRMU+Kf8Uv6B12Z7bshwk51Sx&#10;5sWvUuxpbmL0TdsuPrZv5tFWtzKe9h3SU0H5PmDTHLf52+6pC6iX3HR2eRb7fW+exfYzm+4SB+5+&#10;YjMYtZol0ArO+vKZkDTOCaLi+Aa+PTeBdflJP1+2azmvrcgpaMthXurKu/EXEAOzNp0gfRlntfO7&#10;zPHWrxUy+w7YYDhtKVgW35y0xQTwU96pAHvqI+PIYYxyngB9iuWjbMXcafEJaEDeT5ETuIO8fnno&#10;ndYC5HS8e9ArXg/AfgXJHzUAg7N3fSdvJPOsdLC2ugZ0vt+z5Ic9vnypu79bKTv1/RFLn7X0229t&#10;u4D5spJecr3a6XAgOYEn4AYIYp/gm2IPIgH6btzbfNdiCSyNfeoTp19u822ONMdhn8rn5JvM6zQm&#10;6buvPzW/fbvvxrg9rW3FfdkHwDs0gWze8yazBOJWzXP7lcb0prPgXZ/x7k6J394p3k1nnsX2O9iX&#10;t50N2AUOmqeWTxDNZ9oCb+0J0nKzB+zZv0N9agd8mvHlVm91rdzHd7o7sU1IT/G95Fz1wBYUZ74d&#10;evkFcX5K7QlkbRDNf8/Lli9dAy6/fbz+7tT3PCc9y2/FgnHXuZXyBeaAXh9od8q8lbiFyPt9zDcc&#10;j30PesXp0df+hVV50M+bPvcbf+oCa/8BgPhTl0DaL2pNYHcaHKid/nad2qnvP7z0JUuuUfuP9Q+X&#10;+ILwOy31nzWBtFPj+81lQHMNkqACBDsY5AucE56XcW6hyEb6tZXlmn5sJJ8x9fPdwVyMenn5NEd9&#10;6vXv27KLrxg5im8+F5gOXzmbX+Kzz3HOr5zq5h6siQ9b23TxX3YgDtLdGR6gtflbeau3/XNOrmE3&#10;n+ZoLDEfvnLNR7t2YO93igNYc6QLtIbPVKfG1cU68F8Db3CVM6go78ufTsBuPHNQz34NwN1U1nap&#10;B/aTAF3MBNsUwO3bA6pB874VLU1gT+151dnlBXz9FKDzm+P1BaE82s8A8qarc12xYAzMl+27bZ+u&#10;dedXu9Pkb/gmb3055p2OhQ/6+dcDsH8e5Q+3U+AEzv0oh/8Q/fQlSJMbyzx7DdZW1B7R8p/mm5dc&#10;o/7xJfC18v7AJae/5UlOeT8D0jQO9MFr2nZ18J95CRwmPE9x/E52AragNhX47stN+s199oul6TfF&#10;V8wJwju85TefCef69znOXG2XlbMV9SXH7bXsKWOKB2cgPu1jwJ0wp0v8GI8A+/Q+cdDfH+0C7Pk+&#10;8YAdUB38CQhbZZtL8KAJTX3FnqAK4AFXvrZNvsrGuW+VzVc55znnknZgt8oG4MscVqldjrs8t/6J&#10;/RqwA2aAbpuSfE+6Lq1f7Kkv5SNnc61+3xcC/RPQc1tPMW3LtIkvDqDJ2CdYB+dTn9W2uMtp8sMx&#10;8UE/v1rA/j9X5UH/pfIHC8gA3Q9x/K+3anXdL2kRYHtUy01lYO0RLTeTdY3a28yAep7+bjU9y06D&#10;zwP8lLiTPaCAAEgFMECiy3i3cLsWr/9kF1NecAuG2a7lTOXeYUlyTHClYu7L3dzan+kanHfpN4Y8&#10;gfk+aBOwArI5A3Tznytydm1+l7htXMBu+7IFeKfEXceWx+tJvTzFr3VZZe+nxAEtaO6r2h/+4eW3&#10;xie5fuWvvKm/+do3xFa/uAABxheIrnzlZpsrc3ZzCOjFsRXDlo+yeT1Dt/AxHlCr323Xgp9+sZf4&#10;VaeAfpn/KsWwiQtcwBnUml/AbAxtZaADWm2l9gRoeRtjt5O8E9bK5rjHTF3LS82VZh7bN2PKsY8F&#10;zJc5LE0oW0TQtE0F9F/+um+wFi0/fTw+PujnR4/+xPrnQT93vWj9gQZrp6+DtD/8CWunxkHaI10v&#10;XPL6UTeUXf7DLn3UUkD/9KWeo6Y7KN8KrO9+qGNAyAEdeObB/g4wt+382YFqQuqab7nV6w/22nIE&#10;5VNedb57zpkvafPdt2OqsWqLaX7TZly2wNjc2PJX7rEnNcbddgHrrcD60rfKbPzbRwH5Atm/ezMX&#10;Jf2lv7RA/Q2r/8OW7++8ned/fdP++q9fuf67G/3oj9701S7+x37s0eMf//FHj3/iJx49/oiPuPEJ&#10;sh+15gq87/7uN0D+R//omeK72xJ/ceL5Ubm+8AsXIL/lehy/U18K4oG//KkvAYCSgidd5nILpnnD&#10;2QnYKXAXJ8eEboAGswm2gKytzmf2a+tvTur5sPHJbwK68crDpixXY+7K99SX+PQFozzNRXvad/EB&#10;3wBtVT1PhU9I67t2U9rpWPmg/3I9APu/QGDtW6VVNTj/b0P+cMH6Hyy5Zg3W3lpmVe2HPXpLmVW1&#10;x7A8Q90ffNpB/Sxgb1A5AUgdPCjQ6dPe4/VfAyV/cZd53Y4BRtX1TUhPTWCnmU8fHzb15n6f+Bg3&#10;KDZ3ZfPKvs+rmNr7vpm+ST9d2rdQngJXoFV+9mff1H/Fr3j0+HM+5+VwTe/yLmd7+ot/cc1jA/iH&#10;fuhNXW59cuh/sze7GSfxScB5DawE6uC721ttB2g5SJv07TFJPjGnPpI7n+ZY2RcNMLdCB5UE4Dvg&#10;2Xcw57/bd2CXB6BO4CL+wFfbSlXM9JmaQGyOpD0BfYrjM9vlUU7f53KqPe3zUZJ5yJP47QJgAmsr&#10;7h3M7IFdH01oOy46Pp6Omw/6uesB2D9Hfdzn/9DdH6fVNbnx6weWAFv7+25LN5d5Balr1VbVHsHy&#10;LdWK3HVqd36Dc/noeH36VqByH9QAClzkCaiXnANSJwW8aQOzCcJyNs/7IJfk4Hfqo+BbTuM8F4kp&#10;TmmO5nrti0MSe/LpS4Rcc5vkZGt1S6BKAEoveMHyWWBtG7RPMCawBtxTH5V/5p25SQ4rc/q+73v0&#10;+Pu/f/3t/cCjx3//7z96/LKX3cDbChsAg+wO5x2uJ1BP/+ljDkrt2XcB7oibgG4u6s1FycaveCr+&#10;GVoQsqJ2nRqAAzgoBWb12nzAqTvG2QEqoGlftmOVE3T1idntwHvyBzljtbIFVWWa4+7Sd4LwBZy3&#10;eYpvjN2X+PPLZ86hvxt19ql8dhUzwXztGndgz29e2z4dPx/0c9OjP/EXV+VBPyu903vfnAIHZH+U&#10;P7kE1E5l+03qAL7D+p8v/e4lN5V15/dcWQdtK2jAzqZupQ0iQKMEp2A6gRrEpi55Vqn/bqzbtjj5&#10;yslevvzyCXLG1Ve9OD7agS6x6T/ZjdW8K43zJInbt6s57ONMXZvLVCtcOSuBk+aql7K38tU/V8fA&#10;qQ2sE8r6Zns/NS53uazanRJnUzdeeecp8b/3926A/Q/+wU3+n/zJG/3QD60D6IJrwFQGcH5AOUGt&#10;fQTmUDHixcnVKlw5xwvQ+xcAOfKf9vugLS/VbuVsHspW4sFcCWAAfg1ygSsbf7H6pi+xGav6hLRS&#10;W9+EcPPTPuXUf/oSkOQKosaga2Ce8+BjPGLXbj+dxpkq5m7f2OaDun7dde9W4rPPneSn4+iDfvZ6&#10;9HXrnwc9N33eN/7043e+hXXXq91cBrz/+Vbgrd9/jO4G/8olp8D/8pLnqf/SkreT8aFOfXuF6Lw+&#10;TWzyB1WwuYtbdbAkAAOyCUwgC6I7zNgCX7kDH6nPXFMn6LE1v9NY0z9f45i7edRn3NneNccxd5JD&#10;nzj15q9vj9c/53bRtmIOzPuqNnjym6vtJEb/DuIgLEegraxPO0AD954bsMuvLW9xrl3fB2y6A9wt&#10;aEF0bhuBJPt9CqZTex4QNsYO4qlg3Up7l7H073bjnfKy8X/GPBZwrK67gxzIgiOgBTXSx59NrBK0&#10;6s+f+CUwY9uBd4Kwtty7XQ5jTFsKuMbYt20H8yme+PBV5xeE74vhXwzfy5zXuFMBOUAn85ttMHeK&#10;/OO+4IeOx9UHPXc9APs5CqxP16vB9P2WXIvWB9Zds/bI1scveWOZU0ZefOKP+fVuSwJrUA7QYP2M&#10;0+EDLGAFRKBDOzSnwGqHpFiafns/6JFYehbclvRfy0NyNT/x2rb1ZN9j5c5372Pb59Rcdz8+5pg/&#10;v0v8gjAon+BMrZYDMxtAAmk++idMKd8J6ymADd599sn4+wp8zw/YzU07v+/93pdfx37pS18ObG0r&#10;62vABjfagcumH0hPAsaT9BU780yozjkY91p/Kqf82eSePnN7ygn27HSZ3wBuIA1IYAR+z9gHG5Ap&#10;/5TfNdCKOfWBpPHFBu6ZJzjrk6NxjMlenb34J+k0l+ZwbY76AnrtO981diDeYU2OdWA+bU6lm7MF&#10;z+n4+qDnpgdgPwcFayB+8RJIO/1N6v4Qgdqd4F4z+jVLXi/qRSheK+oP9kVL/Oi33panG8roDuIb&#10;hHZYqbPtcNMOvtNOxex9AL9DuDyncWd7lzhqrLabTmPvEjfnMnOdxpWXz24nIJ2wvZvHqk8474Ak&#10;fWA6bTOXenY5+E7oAnTXq40Jot1wJla90+D66p950zVgOyVO3SH+kR/5bGDvp8TVJwQDHZtSnvxA&#10;bwLymvgCZe1AKpf84HvN9z6ZkxxKOc2Lvfzacs3t4V89/dRPDd1CqJUnGAXmIHkCWSqOD98TONkD&#10;3kn6jGVsvvLVVsp5mkMgpaB7H7j58bmvz9jTrr3b2tbmBNbAPKGcuo49bV3nlsOx1DH1dKx90P16&#10;APYT5A/LHxkgk1PgVtQB+62X9LN71ajfsAbrP70E1lbewMznHZbmy0/mqfAJ7BesAxzdQecWnCdY&#10;tZKeENzjd/E1fjHy3wdS/fIFTHMxLruS9Af3NG1KYxZ/2f5bOxvN8dm123ZSn/OavuZwZ7uFXLBu&#10;BW1M0Nthe03irsFc7vI2htzXAD1BTmJo2lqB02X/3OY2B8B2pzgZvxiwtsp249lLXvLo8bu928vh&#10;D5RBeofaLj6zfwKR1K/F8zXfU/+exzz4tmIncYk/zRzsYsozy92X9O1zAeof+ZGb8f7QH7rxUYIv&#10;AAUvQNrhtAsgg+QJnNcgyS4nv74YTBV/Tae8bIH+NF85d/ju0l/8tbmTfn2t9PlOKKd5HZuCe9e5&#10;H06R/9z16E+ufx501gd87DdeTm1bWfsP9f1LToO7Vv2/L/njA3Grbv1+v9rz1U6Be7XoDy51GpwC&#10;9OUd30tAHczrAxxgYlMHMmB7BpA2ARsfZfWT35Qx+Mk/Ac9O8gTjfPi3LZc5r3ax/ALsHEcsoKoH&#10;4foah09+5Z1j7XG7gBLYAmkrY8DTF3S11eequ7hdfPSf+lJ5micB5QnQu8TRqY9mfttSfnPSJmM1&#10;5knFuFt8B9iuoHjq26GrPlfM6r4YTH/52AG6Lw3Nh9jrm2qM6bu3qTmctkuf3M2F3+/6XTd5LpBe&#10;7WesuJfYJ9jAyTjXILjDNXASoCnZWo0HVaV2ecsVDIubudN9MA2ie7z2aRt2mYPtLYd8bOba/El/&#10;fvr57XeOB2yr6mB93yny07H3QWc9+pN/aVUe9Cx1c5lXhLpm7SYzf2DuBgdsf3TuCAdrK2uvGX3h&#10;0pctuRGj36oWQ/u1arbZBiTgYwevYKgMhCfpC3qXcW7jgm3AJfapCcXqSgLJ/MQGZGVzrDSPE0j5&#10;ylVbvJhr/onfnJu5BHO6zO92RRvQ0g7pCdcdwPeBe34JSPx9GdA3x5o52MFSnU4wpif1n8aqvOyT&#10;Vbci75T4vFPcKXEr7c9fB26nw3u8SxxoAdo10PHb7VPBO7jOco6hDppBVRy7eqA+5T+pGJJfGZTn&#10;mJQtsV2DdLLy5rfbg+gONwADq91en/kk7QvUrkBzB2rgPOXnx3+3T834CXh1kqMvEYGYfyBOE8jN&#10;P9VHz8ix1B3j5dHeYZ3Y9f/GN3nryzH381/y05fjrvZb/IH3v9TZ9mPza7IegH2QPxQray898fKT&#10;bjADa3+EVs5OhbvJDKz/w5IbzPS9+ZLXi/YHS5eV86Zn3A0+YAVmwTAF0ZOC2QQaBduAG3R3ycGn&#10;fGxzPrvMj1/15rrH5ge+2Yi/uU7blH5xSm1zu/O/hSYBMqAFyba7a7y7+PM79e3g1laX6wRotvmF&#10;gD9IB9tObTcv5Q7n/VS5mP2xrn2sF7/4ps94+vpicAI2SFM3nXUtG/x24E6A196heVo127YJynKc&#10;YvmLzaZN0+8ksXKTtjGMu4/Fj5qfOTU/q2vb9K3fukCxQZn0XwM6uxwTikF42miHWSBTau/+xH+u&#10;iEmbf7myl3f67hJrbmIv27/KKXNp/oG48dX1tx102s5r238Z25hLxr5s+2grgzpZhQf3X/56b3CR&#10;RZJj6+vc2uu7rMQPx+rXND0Ae5M/DH8kfp/aT2O6Nm0l7bo1dS2bvEr0Lyz96JIbzOYf6h9cujvN&#10;fdDltPg6YE1YpUAaDJ8EUZqA3KF3TfrnHIqja2PKfwLujK1+LYf4fW7BX5z67AMpCpBTwRXUSD3Y&#10;Tr+gOW27Zrz9rixuAnqXPn4TyBPE4knOINvNZaAtlr2+02Nd1LbWlrvYz/3cZwLb6toqewKbdsgB&#10;H5gF3kAMVMGPrX5t9glMdX0zdzKGvtOXAHlP9iT25NN4O7STOYoB3K5ba3davPkAOGnvoJ6yQhd7&#10;aS8wBbUJqgA77bOP7Fc+6uykPf2n9INj4CxPfcT+jFXu8g3K1dmLu08zP01wz+0yJlvtJJa9a9Wg&#10;PG8+s6Imp8NJH9+5IgfrdxxtdXqjJSvv13RwPwB7KFhbXXvnd3eFW1n7QQ4Caj5+dYuPG8xcs+4P&#10;zE1lT4L1RQtE/Hc47StTbYC7BvfEZ1/hss1cU2z6dvvsox2s2ruNjGd8Y7Yviqc5B776symfBfEB&#10;KgImq8rdzrbbJ3gDrfjqwEdz9XyZ7/LXniWAztwndaPZCdi7+AJs+4i0wXf6ncZx4xn/2vm66Szg&#10;97az5wJsOq1Kp9iey0oYAOWYtmvAnf3yn8D7pNhrXxLEmfe11TSA6wPhuY3GCeKnOMAO2sqL34JU&#10;UHsuQAywE65KcL1P+ZM6iSX9cu5fFIgfu3HvYHrPPPPf7W0j1a8ur/rMn+1iv53zfo17V6tyK27+&#10;Vtf0C5b83HByVvLXL70mr7gfvXj986D/8/EL1h8A8NJ7LXk8y492uH7tmvX/sfQZS4Dt8S0+/27p&#10;Xy39lSU3l807wOfLT56lWyiB8A7ZEySJr74JviSHvt1en/nMnI1zyjU1oV+8tjh9xJ5P20Pq9edj&#10;HuWaee/mMuB0ErDOlXNgnj5TE9zGPsF5P709c4I6YGvfB259NIE7BcZzJQ3u6q2yyZz0sWvPOaVr&#10;wO6U+Hy065u+6QZ4gdrpcJqrZr5g1YoUBJVs/PQHsnxr76AkOSd8+e0Q3xVgZ1wgvzZO0m/MaZPn&#10;bjW8qdW2/rkt2tXZKdsEOBvQ62fPf0IOsLRbEQfcgJds8xRfMdekX57p35jX9CyA3oK1+L2Pf+2T&#10;xPAxD7Jt2a7Np5vLrkEb1MG6fqty/i4rgvYE9rsseST2tZZA24r7dCx/ddajF3/vqryG6wXvc7Oy&#10;9qMc/3YJjK2uXb8O2K2u3YTmmjX/v7n015b80hZY+4WtVtbK6p7VnqBOgU09OALY7peuwTeITt+p&#10;wBkgqXF3v13yGlds2uG7jz23a5eczUWOS54FxEAVrE7Amqe/Z332a8+VM5/G0T7lneKzn05/Erj3&#10;69Gp0+GBePqcVuWBXQz/9k37BLC1zce4/MkpdKfEX/SiG2i32hYfnAORNmhNQKZ9xVvs7AepCXvt&#10;/JVs6sGs2PskTj7lc4V1Mpc5R1C1fTuoA61yX0WzT1urcHOQr23dV+XZ+Nz53QItmIEtgANiwAxw&#10;U2KVJ+ilVtPyqJdngndKzpO9eTSmtjma9zX/fIxvXLHp2vgJjCeUpwC6U+jKLiu2ygbq4D3HfMMl&#10;r3UG7o//wh86HtdfHfUaD+xgbWVttezmMTeSWUW7dt0d4WDtsS593g3+R5a+eOkjl/ojAuh553eP&#10;bXlzGUCBGFhNgLEHMSCcfSfx5ZevnDscd9gG0EB7mesad0Jz2qYaa/oo9zGnjM3vWp9Y/SAEQK1y&#10;gSlYBVqldn18L+PfAnmHM82V8wQ7H307cFO+pz46gRto5e1NZftqmh/bBDOdgD3VeHPMu8/gth6Y&#10;vensXd/15XIqHMSCNrB8wRc8E3S7roFyB+LUCeBJG4CfqwI8PWlVvqs5tg1BN+CyqQfkXQAPvKe+&#10;VL62TSlGLLjvXwImsALkvhJVr80HMPnMFfvU9Kfymg+AT3Cqy1X7JD7ixFNfNJTN5bKtq6T6+7Kg&#10;3fja6tfmfgH98puw7lR4d4tXZ29Orl07NQ7av/DW5k2RH7T0wUsWV79oyV3lp+P7q5teo4H9AX/8&#10;Gy+PXvlD+VNLVtf/fqlT4W4ycxMEWFsls+v3Qx598+sPa4f1M3QLqla2F/8FrNqAqM1nh1sC3zRX&#10;vHKVozzl19ZHgZu9OSjneCcZu7zis7VK3r+AJPln+y5mwI6Cdu1dgDVhvoNrwvkUD5yNJ5c27X4k&#10;131ATzu4gRF8qXoAvyb95nHqS/tY5qYU19j89rvEez2pfTQf6wpcwLZDDySvgVKsuFNfCt59NsYK&#10;pM9FxRU76+UyP2NQZwnI2PqDM5BWPgukV2QsUD71kT45ja1urH0lf1LgBLcJVNoBTMBmLru9PrDc&#10;7fLyD6zqO7C1WyEH5cv+vY2h2vxon29qrGlrDjOv9gT4ZdzVB9ZBOlC3yq6PTZ5W2Y7Bb7AE2m+3&#10;9P5LoP2ht6X+yynyw3H+1UmPvn7985qoL3jpT19g7XS2P47/dskrRd1MZmXtj8UfQWV1mjeZder7&#10;PlhPaAWuoHmXZ8GPTjYKyEFYOf2CufxzzKmAXds8xJ+gK49x+F+DcttSjjk2W21lwAGgHYATqvcp&#10;4JbrGnjTtS8D4vZYuU++J/HtS0SfAYH1k0A9JeZktyKXu21VN+Z8Pal2XxA+/MPPwNYH2F3HDqpB&#10;UB1sgUd7h/AUIPLb7TNnPmy2DUx3/10zPvA2r/pJLrn1UafrSez8HNq2E0CvCdxPq+y5sp45nwTt&#10;GXfxGXCbAAPQ3Q5+wBc8s18D9tSMtS8mQNUbcwcpiVXu406J1X8N5mkCvLEDPUh3gxmBtTb7Za63&#10;bXWLIneJW2WD929Zeu8li6kPXHKGE7TfZon/a7/eGxyP968uWsD+/67Ka5a+4KX/+PGbrg/289YH&#10;7I8kALvr+08uOfXtVLiXnwTqXjvqtPm339qCddeoQZvccNZjW0H24n8L3+zq2ZXsAe9JAl85wLBc&#10;gH3ypQs0Dz57vDb4al8D9a5ibENzKh/YBJ0T/JLYa6tkOuUBtGsxwf1af/nq79T67icP7afelQSK&#10;pC6n0rawadM1iPOr3qn0uUo/zT1gqxfXj3984zfeD+wdlKBnDhQoqZXr7s8vu3ZAkmf319Y3bbuK&#10;V2bbx3kuKg/gitWuzg6sbE9abfMH2tpBWY5p3/sntCeoldP/ogG14DltU6B52Z4FutrAt/uB4w5I&#10;ucVe9sFql+MUuwPYOOU4+V6D+a7mZRubV3OaAminwfdr3D3uBdROjau/55Kbz6yyf+OS0+Ezl2vb&#10;N9A+H/uf73qNAzZY+0DnhwzYnqUG5V6U4tWjToeDsVX3n19yytxNZvNUuOvT87erCXip09A7JCcQ&#10;026f/rsCojKbMczhWqx5mNOpTx59bdNluxZ4r6ntO2nmuORZANuhcxIInXzBMriqzz5AM8Zup2v5&#10;pvjIWynfCc4UKIMov6AcfOe16lbJxI/kmwBnU58+oF2Ofb507X3i8ogH7x/8wRtggzDwTWAH2lam&#10;6uauTK1c+wz5TVsl3x2eU+Xa7RP26nv/c4E9zTwB9QTQVub62h7tHeAgz65e3trXNKFNYuRpPle1&#10;gPYkYBPgtTIN4NnFBmb9/CZMi8kvH7H5tPKtPdW4xVTXp03lZzeGfME5adfXXC/lkjJpW0ABNQE4&#10;u9W1VbbT4e+09GuX3CnuprO3XXqLpV+yxP6xS+4bcox3rD8x4PmsR1//favyGqIv+KZ//Pg3vulb&#10;P37X9YF6I5k/hvdY8hOYnr32IpSA7Rue1bVr2V6i8sIlv2ndtz4CZ+Uznrc+ADEBI+BN2E5g7z47&#10;6JP+E5ivxbLvgFdvla6vnPmJv6a+iEwV275JIKUMeuB0WjlSQKvNb7ft0sdn2sDUeCeQTwXnOd8T&#10;nHfpC7ZB0zysimvvAvAJ5zmmtm3QP3NeG9v81PMD7NOjXW4+c7PZ6Tr2XMFaIYPNhOEUMOqfcw7a&#10;8nVt+bQq5jehPUE4/XbpP8E+mVNjTxCCsHlN265WwRPgIDtX6ErbLF8wZqd8xZN4/qTN57lcO+f7&#10;XFarwflujFsgPgn4gbq2PEG4ePmC7hQ/CrLpDra3OYJxc5GLjDXn0rhKbXH8Xa/umNqbz1KnyMni&#10;CbBfd+mNl9xs5tht8eQ0uVPjv3Tpa5e+c+njli4r7QMHns969A3rn9cUvcv7fOblAyZ/EL97ya9q&#10;uTP8x5f8YXQ6vNW1G838qIdVeKfCqd+s5qPtof5guAsAA9oOWqAEwWkjtkB6sk/bLj7m1FgvWAc+&#10;ah5Bmg1sZ6y42b5Pz8o3VqVgqD5XpGATYI2zQ5wPe376r0Fzao5Dcga1Xc1Dv7Gm9J1ipsSa11xN&#10;px3iu1p18yN14yrJdrRv9M/9Q7bR+HzMVduK3CNdBNbuErfKbpvAhAD72mlmMAK+U99cxSrZgLRc&#10;wVzfhLg624ytLmaOcU1znCnx5dfeQQim+nb7NQG4GHNrv7UdoBqg24YADspp9pO4ctS3Q/wC7Gy3&#10;QA2eABiYU4ANogHwGvTZ+e1245SrfEE3BexAm7/6DuP7NL8kzLi28dJeeQO3VTapd2pc2yobsK2i&#10;PaFjpe0lKk6Lf8zSOy/9uiXA/o6lv7TkxjQLtBMLnq96jQH2B/3xl1z+4Nxo9gVLXnYCwv96ybXp&#10;/7Tk3eF8eubaSrvHuNhblVtZ7zeZXQMyqAU09dlH1+xJPmMq+fE/AZ70k34g5kuXOd/WX7AOdNfi&#10;ic+1+ZRbjnKaV7AElWCtza49gTcVPIOVnElckHoSSPmIqT7HFEuNEQSNq589KOov7iQ+bd8JyD3O&#10;tduBel6b3lfm12Ko/WOOxp77SJx85MYzwPYs9ud93s2bzkCNQINA4xq05ZsgPYE6ycE+bVNi+Yjz&#10;RWDOeYL82lySPGKmX3MCTO0JwClxTzwtvdRqW87A2ipZjrb/FDsl1px2e/nLW071yuoX3cIR0Fqx&#10;BjmqL7gHw+K0p/8EpZIPW35yaZ+gzx/MZ05127CPcxKfOdauObfgPOFtHKvsVtqA7Ro2uWP8TZY+&#10;ZOmjl5wh/aNL7kGyCAPsb1vyfoxXJ2i/RgD7C7/pH18+cLD2mlG/Ue0Zatc+XJe2ugZrryF19yFf&#10;8h5xdyT6RpeNusnsTgNowXmeJt4hPv31n/qmQJIfGd8YjZONatc/7ZXsF8hegbb+ueo2R22QLv9d&#10;/BWYTTuo6Ju2k4KqHFScMlBNO02Y50sgR62ixeW/j6mvHOWePok93x2uU62ywTaAt5o++VPjnvrI&#10;+M01cFeKm6fE553i8/Wk+2nxuUKleVpcmc+E+JS+/E/agS+/mEBO2j6fYMWHXd4grd48ytecdjhO&#10;8QXRUx9NUCuDu/FmXKvn/PZVcgLda30kf7nbXrL9xD5X29f0jJXpEPABY0ANlHP1fA2ercQntE+w&#10;nn3s1/LN/jsgH9S87mxrDju4593kzoyCtVc/g7eXW4G0x7pcw/6SJcdmlzAdtz2v7WVWYp1dPbHh&#10;+aZXe2CDtWsZYP3SJWD2x+Bbm5/C/Kol386sqAG6H/jwaNfXLXnUy/WQ/mg6FZ5adQbowJa/9jU4&#10;XgN2OeWbYC5vwORHp3g+/Bsj35lXLn3mWM7qtqex2SbELxowA8cJvl3G2WE5FYyAS10+9ZOfPCBF&#10;fNrP4mcd0OTZc0wFytryn+bKZ27fCaq0n/KmeRPZfQr0u72cxm+u5qg0H9sg9vRo1+l94hOmrX6B&#10;AxST9pNWv/rF7vYd1MGVTv7EhwCteU2YK6sbl+8OxJP47xAFzgng2ZeMtdsm4E+xJ2AH6bmaFpdf&#10;AC93fuqX/ANuCVSB8NSXAmb77W7/rTiA1EcT0BPa98F6it/+RcAXiucSS+KN+Qy79tI8Rd4jX1bV&#10;rlu7XOnOccdr9w/1nLZfT3y3JX2ucX/L0l9eavs/4Yt+6MiI55MefcP3r8qrsX7P273/Bdbe9e0b&#10;mrpT2/4QfIgvXHL6ZL/ZTN9PLFmBzzfvuFZNd3eGL6AFtcAGdAFxh2NgBD2lviBbbL7y5Vt+bf3Z&#10;dwVo42RTFzv9UuPyESd3mvPld4m5hVh6EqzpGoBph1Hifx/kp5oDXea9yifF6ue32/e5Nr8J605X&#10;g7HT0fznfiMQrdQvD127xs3Of/YbQ/y+b/hVz69Hu17ykpcD+5u/+QZ8O7AnKAEwcCfQEBc4+JwA&#10;3oq4XOoBR/vkD1K7/aSZb59bNmUQJCCc0AyWwXMCMZ+T+PA/9VGAbQ7qchsvCNenznbKQ/zmWBPe&#10;+k7wY59t4AvS/AFU2Sn1cvBhUwdadrkuc10xNOv8ploR7ypP8dqBf87zpOZZ+7Idci0BdY96dQy2&#10;unZ89piXxZVnsN105h3jv2zJDcXftfTnlr5v6YeXXML0mK34L/zmf3zkxPNFj75x/fPqqg/6+Jdc&#10;AP33buV0+LsvXf64bstPWJqPc/mta6trp1usrv/GUr7U71hfA2bgUwfJwDlXt/oJnIOkkv+zVrK3&#10;seUkebTnHPiUuzGnjLHb0oztC0NzpWfMc8ErAHXK+bmAdQcwAO4wnLoP8qkVZoAOimLNy/zui+N3&#10;6tcnVq62j29wBkbSBm2QJX1iAFQcm7qyufHRN0EuR37s6uzqSlCe89u/QJBT4p7DFtOjXfsPgBAQ&#10;AshcXQMEv1a1+gGavT5++WuLL4eyPCf4Jjn5n/rSBLW8fVkwpnmJ1x/cALp5BuTmeQe95wjqxHdf&#10;LV9Tq3XjJOP8bOKvAd326ZPvsk23EK3s9Hh96nPVnNj07/YpPuVJE9aNd5I+sYFbW12OcmqXZ8Jc&#10;vHn3hYPvpb3iWm0nx2GLLjegeVGKm8o+fMm9SO4Qf4elb1wC7O9ZmsD2M8gWbb/pTd/6yIrni15t&#10;gf1F65tU16zJh6XtW5vr1z58bzfzshTPWbsbHLA/fcmpFddBXLueL0lpZX2CHgW92kAoVjn9KF/9&#10;6nv/FJDTtE1oyw+qdBqL9J2+DLDJI3+x2s/IM2ABFOAFGpf9cltWD3R8JqDV9asXz6/+kwBt5kjm&#10;IHbPob63L/t32Mj4ck8byRv42ybiO+EcJBP/CVcKvtNvCpTlEzMhPsfVn/+cp+0+AbtT4vPRLjld&#10;v/Z4V+AFQiBoFaxkV4Kj+g7SlA+ITFCpy8+u/xRLfE798k7wNzcK2OogBsB0glwK7s2tUu6T/9ST&#10;VsVkHsFaWf0Orrf1J41nHLGnvqnLyvsWjFMAB3pPWs3uK1kSwxZc5c8u9wn+u4JssYF5+sgnFzvt&#10;MG9b2J+xHcs25dgN1nwB26raMb14K+zXXrL6fuESYAP/b19yf5JFm7Or7/K+n3lkxvNBr5bABmvf&#10;pEDa28x8qK5tuKbx00sg7JEu7wR3h7hr1U6zALvrIz7ofpGrO8Mvj20tAd8JsIFvByZfMNxt+QKu&#10;/HO1PMWH76mvMcWb18kn8Z0+8mqL38c23zu4D1AQUARKcDN2dgJDfcAdiPirV1629wDiXTtY5Zd7&#10;B3Vi2+1iGtuYtasbo7k2v9rJfAPyBPZcCatnT/rE7/Zd5Wmcxppjm1tfhtiV7WtfJsjKOokRm66B&#10;kkADLGuDTIA8CUz5TECxyVOsPqX2HHeOVUz+fPObmjEBrPH3lWxA1yeOAmKrcfNtPP4znmbM1AWa&#10;t+MWP/vl3X338fYYmnFJfPNte8zJ3FoNB0Ggu4yx4Bc8aQJXXV8A1a8tdvqlJ0F75piQfVLcFN/m&#10;IGZuh/plG1Y7YHdavNeUeqxL+xcvebTLYssTQH4G+fcvuenM60u9YMVZUSz4/CUxn/jFP3Rkx9Ou&#10;V0tg+wYF0qmbzdwd/o+X3E3obsN+7MMjXR4H6Nq10+NArk5W15c7w2+BtkMuqF6Drhz1TVjXr2/6&#10;TJ1WxmLLIw5g+V3mumzExkfOxmKXq1jlzJv4gMMOPnDYYQkeT4JvYDQ/EiPPZb4DkkFo5tMXmBpb&#10;vpk/Bd9Tn5ziG7ex+e9j0sw1oWo+YDjLHcBT+udKObXCLo/cbL4Q7DnZbbP5zPlTK3/PYTsl7hr2&#10;S196o5e97MbH3eHKoDFXr+rsO8xB9ATt/OXJpj1z5icnP3nm+OqtpvVd+yKRTsAmQJNLzglq7elz&#10;Wo0H1DkvNn0T2GzaE5r7l4QUUE99jSfPHFMucY2fj35lPns+p41PK+ZAShOAnTrPdu30+ZR+vrtf&#10;oDXGtCf++k99SY6grK1uTvXJ8YxtMOcldStoN5+96ZJjM2B/5pIzpxZfHuf67iU/l8w/ub5t4eYl&#10;K25EPrHjadejl6x/Xp30xWt13QcE1F2/vgZsL0XxIbvjsDjg/qSlrl3vp8EnYFupnmCbWt2eYJ1m&#10;zmz8+M92OV6wDnTyzv588qNW0W0bad83X5DiF7wmLHZY3gdJ4j9hS9NfP1gGZX2ANeeb+Mzcu67N&#10;Zc5/As94+/akck1wBk+QFB+wZ71tbCXOX/9s62fjv8O8+Gkj8zH39g8f9WDfo133/QAIiAKAsQPG&#10;hOEuMOWjXmxx00/8tRxpjj1VPnrSGYAJrAnScgXZ3c8Yu30qUPJrPvJVGuMaiKeaz6lvlzHNt7kn&#10;41/7QjDFh/+E4EkB/JJ7QVR5B8GxkiWQ5D/jg2/Q5ncfrJN+ua/1ybF/4eDfOLt6TSm5jt2bz164&#10;BNhW11bgn7vkUS8rcCvsD1iywnaGdC7egNtZ2BNDnmY9eskPrMqrib74W25Ohfsm5UP14fqQtH2r&#10;ckrcqRWnT+YrSd1gZoXdW8s8w/eJt3XaV7gEeMBHAZtfAssXrANeKpe6/hMwgZZPffLyZRdnLHm1&#10;9QflmeOkAC53OQJ5XyTu5nMLrOAMpgFiAm0q393OFmRmP9u+ot3F35h8zdscSLv53LcqFq9dTPPX&#10;z17+yz4Z/VP6AmagDZBsez8o6wN04+oP5LPkw7/YKX3lJ35tQ9vrXeJ81OuXt0e7JrBbwe53iLOB&#10;gzkGqgBN4EPsSn3q+0q6XPLs9iBdLOiWU718jcmv+TQX/sqgCXLqfFrR6tcWq77DjX237QLQE0Tl&#10;lfO5QJT4P8n32heEtu25jnv3ReIAuEANjHM1rn5ayQZY/pfxVxnM1an6DvVr2gE853TKwdfYs2/G&#10;uHvcKtuCiv7A0guX/ADIpy5ZZP3yJTcNOwXu5VY/tGQV7rcgtPEArEHb5c5P+pIfOrLkadWrFbA/&#10;+BNecgF1q2pyXRqsyYo5+cNwU9nfXXJK3Glwvv205t9a8uGqTwADHLGnbPoTfxIb2PnWX44JzfzZ&#10;1csdZHcQ6zuBf0pc8ak+IBfPdjefW3iBwA6Ka+IfKGnCNrBMBdLdnsTLJz7wThCbT3Pko9TO1thi&#10;7oN6ugZv9SAsLxBP0ILkNfAm8fIS/8AtZ6vuqU5xy8snwM/5zm0o7nu/9+XXrp0OD9i9Tzxgz5Vy&#10;K2NwZAdefZS9uVMQJaCYK2L55DhBevqJY1NvjPrSnIscjR+gdohp65sgnD5ip3/iL1+QFideLLEp&#10;2Z4rSMu325ubPKccYmbc9L82rjr7pX0Lt/0mshMYL9t1ZSWbxPEBd/5TchtDnzGMeconR2OpN6fd&#10;b0q/3LM+Y6yie02phZZjOGA7brvpzCtLOyXucV13iXvbmce8/MCTM6pY4NiuNL+XHFjytOrVBthW&#10;153ymMAmj2q52aDnrz2Er/Q4gJW0x7rcJe494u4Y902tl6WAHcCCWivjIBzoJgR35dsql//sn9Ak&#10;vv3HUBc//ZMY/ac+arzGZmuM3XfCALyA6m4Oqx7E6Bq8+SrFB1L13S/xAZ7dLn9Am/by7wrgADbn&#10;vEM5nYA9ZVz9coCffDuok/5rwN6BC8Ll6UuAPmp79alTceWbczwBu1Pi8w7xCWynxR3wHeCBEhQD&#10;JP8JzAQ+gYLPk4BO+U9IJ2OKmX3a16DNLh+QKeWXO2BNcAHbbPPPpg6A6hPS+cg5QZjYZ16x/LLP&#10;7Z3x7Pkbiy8/Y57GScWddA3glZftWUAE0SfBOKif+ugEfnZt9mCurs+Y+szrMrdboAfc8pCYk/im&#10;ctC+Ldr6nfJ25tSp8cb1k5tOgfvxj57DVrfCtgAL2H9/6ZuW8ILe8u3e/8iUp1GvNsC2032AQdpq&#10;2V2BvSzF89e+nblL3M0JTol7rMsbcUDaL3X5gNXdiNYfwQ448APBaQfhE1gnrLOdAK+frz7+viBo&#10;G//aCrovEac+9n2O2Z8VM0AwYQuCl/FXSeBB+tn5BJrsxWrPvCeVv7axxTX29CW5T4CfcXN89eY5&#10;5yM3256jbSyOQFPJdgJzq+HdzlfsBH0r7ZOvHMZuXBLLJo7PnO+LX3wzp9ryBGynxL//+2+AbQ4B&#10;0YGdTiDVDyzTFgwCO59WxrvkrN/c1ecXgt1vt7NlFydPIAKrABu09E3wqU+wpnzNSX2CU87d/yQx&#10;90H2BFLlz3Ws5+prTo2VxJsL6D0J2iC6+wBxwARhIN379SmnfUpfQJcj8DZHtpMmsIM8f7FsMz97&#10;q2x117CB24LMY7psftXLOzb+1BJg/50lZ1O9hhqwX7ZkEYcN/J8vp8YfvXT983zXl9yurndIA7j2&#10;P1z6ySWwdtNZj3X9qyU/7OEXXlwT6U5xwLb69kFOYAbCHaKAu/sG9hNw2QFZH/BOSE+/ID5tdBov&#10;e3NUn330rDFuD/iA1apywo3tBEmakONnPiQHAYo+kuMahPXLVYz67kdyTEjxE7vP2RymT3NsbtVb&#10;pcrZ2NrNEzAJDItRTtjuwAZWPvvqOLEH8F3FFZvMi635a7Nrm2/bcHqUa5e7xU8gBYlgrD/Q7b5s&#10;J+CLnTAvnuTODsp7vDEofxKvLzjJAXw7rLKBpnb92cSxz31wB7UlefjNuF18xJ36SDwf+YL2VNtD&#10;p/gp85Xj1Edtk+1u+40d6JvHZS4DeEGPgrSSvTpo5ncfkAPqqW8qP6W2nHOM3T/xE9c8tfm3LdW9&#10;ptQ1bHXH6s9Z+vIlZ1i9OMVCzE1nYM3HTWdxQVsJ8K5nK937dGLL06ZXC2Db2T6ACelW2r5NAbY7&#10;xN1wBtg/s+RD80tdflrzf1qywmYjbzhzF7l6cLsPhASe/JU7rLUJLEFTX2OdgDylf/eRd7cF92et&#10;oIeMfQfsW6A5+O/QSzskTwq2wYUmKCmotM2BZ7eJIfGnsfJpLHl3Xz7X4sXqv+z3FX/ti4R48JtA&#10;DcZilWzzNDdbsJ1xUzvgacaql3P6UPMy5/ZZ+80qnFzHPr1PHCidFp+PdwGsA3vgZANTNvXsU/rF&#10;T5CzXfMvFwGKWCUZ37zq126btMUGqqA04UXll08Z0Phqt7rNRo0hNr/G1GYnY85x9Kkbg2Y8FZPd&#10;2JQvzW2j8k/pn2NTORrL9sz+tm/aLroFHvgBHU2Qty/ouUA4TaDuCrjyq9/Xv6/gSd7TXIprvlbU&#10;AdnvY7vJDLCdPfX+jbddqj9oA7azqLjgprMp0P6QT3jJkS9Pkx699AdX5XmsT/6SH7r7EAHbh+ID&#10;I9+2ANsHYoUN2FbZ/2TJNey/ueS6xicvORVudS2P0yq+tQXoJ8E6gSG/gAyQIJotYAJu7fqNEeB3&#10;8Zl9E8xzftfiU3kc+EHCwV65A2vqGgBnjgm9vX1S4OHbZxfUadrVadqV18bgt/ft26stz305drCm&#10;CdjmSwH3FJN2GPM/Qd7cZjvNbeBjOxqbrVPi9/0ACJC2ip4QIfVOTV+TmHn6+rRqrm9+AZA7gTPI&#10;7HH8xAFUq0jxE0gBE9TY2wbiH6R3eOkvPtCKrb+cbMSnnKQu9xznBFZ9Sm31a/Bt3uXS1mfu2tXn&#10;XPdcU6exLjqAD7gBcwIwgCuD+zUos/OdQJ55ldP/JP58aY5jTrX5gHqAt0LXVndK3HPYHtnyq4tW&#10;2FbV3nTWj3847e0tZx7b9WpSPxRi3hZ17muawHZNW9+JMU+TFrD/r1V5/uo3venbXFbUdrYSpMHa&#10;hwLe7EDu1MdHLXmeD7Q9HuDGMmB2k5k7Ct0tDtqA3UP3oEpBDyBBr9Vy0OW76z4Ii2u1G3QnvO9W&#10;wrf98l1gu+p82PlMeD9JfIHRQf+0Oj2JH02buMAx7QSC+nb71B4POqdcxJfK2/yL37dBvy8DxfIp&#10;bvrKd9mnG7S1AfAEzBS052cNxGxWuqcYAmzbqs7vBGva4d94tqNtmHX9gdvLUyaw9/eJT0ASaOq3&#10;DQ76ex0ogGPCNTt1Khxo+c2VszI451ufdvlmXr7BBrSCZBJLQKaPauuX9xnAupX+U+7mMn2n+BG/&#10;5nKK4bOPAaB8p98ucXJRudtWmvnuEz/jn/qCX0AFvqB4GWNBUKk/PwroYrIVV796EGUTz/ZcJZ9Y&#10;ah4nSM8YdtevvUvc6vkdl7zZzCNdHu/ye9gA7ZEu+bxX/G8vWZw5zuNDZ2TdKR60MeJd3+8zj5x5&#10;WvTom9Y/z1d98pf88GWnO8UB1NV39WgXYDv14UNMTn07Le5VpO4W96gAO5DnE0jVlRfwrYNLYAVS&#10;7b0v/wnfxMZvt1+DtzG0K9lr7/HELo6fceS7255bQILTDrxdgU19AlC5+6b7AHyKl9cYOzynWpHX&#10;nnMpHxu/oF3ftbzss1+8ue/QBcRWx6BIAZL0GZ/YbUt9E+Ty6CvPhPKU/lb4fPjKMedu3uarXlxf&#10;AlzP/oEfuAG2t52x7StsB/gJTzb14JmPvkBr7nyq164MzqcVN7v+cp/AXTzIAJk6n8B8AlIwVQZN&#10;7X21KZcc00ZingRuPrZRqS33BKw6nebHdi0vydnc2qdJ7BzjvhU2nbZbfrHBb65mSX6QJZCkCd36&#10;AnYgJbFyXua67Pmw7Sr3rplrap/nFH/XsN0R7pEu79JwPds9SN+x9GeXPPGjDuhuLg7Y3XiGC1bg&#10;ID3Bbewv/dZ/cuTN06DnNbCtrudjXL45WVXXnurUuA8JuOcfBzi7bu1attMn3WmYwG4H4wRk8FTf&#10;QVxfkM3OT97aJ+3wnnPSNg7N/sZi0yfeWMGLzw6XS9zqC7QEYgFBHwDqn6C4T3JOUIqR91p88Nzt&#10;xN/YM9/eL/fcFiVwX4tJ84vAXAEHaW3Aa98E3iA6Y6b4lIMfn+ZHgVz//gWBTX8A5sc+5y1f21Zc&#10;p8T3R7vUwXp/tGsHK7/Z3gW04tuGxHbyn5rATvKxTehRK9MdQAA2oQhG2kE+aTevaWeb7Sm5roHb&#10;HOa4qfHbD3M75rz1zXYQFSvGuG2Dkj3xnf6NI2YfRyz7HCPfi98V+E1AA64xlNNvij+gAm7bXgxZ&#10;Ee/if1K5Anvjk/yneehz2vu1lgA7f6fDLcCsrh3nP2jpQ5Y80uUu8R7r8rPJ8SAm9Ew2eP/et/+A&#10;I2+eBj1vgT1X11OAfQ3arltYYQO20+KuY//1Jbf/+5YG1D5MH5wH8kEvaLIptSdQwXEHMVDWTnzZ&#10;p7+cuw+1OuZvDsR3Sh8f4j/ntQvQAmXwmAd/0gcA+vMJfFP1870PhvoCYeOL2/2mGne3Ay/t9nQC&#10;drlo2kku/dSKPD+gVAfKudKdYqfafHfo7jJW4FcG8sYzdv1szZkf8Msxt9mczV29Mdx09n3fd/NY&#10;l5enzDvHJxiBcoIz8TvZA7V4AgZ2/jt0r+UWswM7iZkwUgaeXYFMPbjtPjSBxY9tgvGaZpySTUn6&#10;xMvTXIOhdrE0t6c589Wecfv4/LKrn+bbPPZxtMtdyfcZ8Rv8QBJQpw1EWwFP+xQf4wbdVsv3gf6k&#10;YmecnHLTzMuun/3X3vb7LWyXQr96yU1nL1xi75Wkn7UE4N5i6Tq3V5da2HV3OOGImEp6WlfZj77p&#10;ZavyPNRv+q03165PYO7Gs9pOiXfdwrN37hgH7D+89GVL3S3uWjZw+8Bc9wDKO+gtIAZu0AVK/RPW&#10;BJ4zblfg7g8jKMtZbu0TkNm1jcnv2qp/CsxAoIM7aYNF7V1iWlE3T6ArjtT3/h2GxSjvG2+K/5xr&#10;sJ8+2Ruj/GzX/IvxRUL+5ji3gdjug69+EJy2VsTTlsC2mMBrzNMY+tn1B+/qcx+zVc5+5RRg76ev&#10;HdRPp6xJ/wTuhLFyj5v+SrkbB1Cmr/YJ2MWJIfEBrlzqfAjM2ILSs4C0Sf/MIe7kNyXGOGLETom3&#10;Lfu4+nZbedr/bdvuN/3lmW0xJ7BP8TMnsY2j3v56VswtGAkIr0GWHSwD5RTbDnTw9QXguYKb/zXf&#10;QE7qzYVsnzvAlV4j7Zju55C94cxp8fm7EE6JO+5jgvuayGpajBvNyArbSpudL5hfVtkH7ryq9eib&#10;1z/PN33Zt/2Ty4cRmMmpcWAO0HZ8Nn7a6k6FdMe457GdDvc89r9b8vy1Z7LlDtzPAuACZ38M1Io5&#10;eE5g8yWQBeDAHJyLF/Mk+BpDjtr8xe9fGJ6hBamgtINL7FwhswEZ4IKBMriJD4TXVtU7DMW3jZft&#10;vAWMProvT3NTFxPAtdse+a7lEb/bdsnVtsoHcEraQZqAmV/gnTrZ+ctnnif7tCU5ro1hW5sztW/7&#10;stDLU679AAjgerSr68dKB/VAzKbu4H+6xrwLgHcwkxixM34CO0jPMQKLOqgFl6DHXl/bTY3DToBK&#10;+dMOM/nY9OUvNp+ZU98cS8wd+Ib0TRCr8y3GePJlO+XSNt60meuee2ofR2kc89Vuuxr7Ls8tGK2u&#10;QXbCciqo7j5AegI5TcBeA/d9sJ4qT2OZr23zulGnwz9lyY1m77L0m5e8MOXtl9wdboXN98OXum49&#10;T4VPBevgLQ5nTvx5Vep5CWzffnxT6o5wAmU7mex4qq6v1Tb1XLZVtteUetDedQ6QJo94ifVyFcAF&#10;P2Ur2+AJxNnBWEwwnnDOF2QDOLs6vwB/TeL47/Z742+h5MCu3IHl4G+eATYIqOezxxdzgmTiWz4l&#10;wBiDXVw2wLrsr+WnzV5eJbu4Sv753jc+yXuym8PM1bZmAz1l9alAem31PVfZfOW+Bl465WoMuXa7&#10;fM257bAv1M1XnJ/Y7Dr2BPZ8n/i88QycO8gn++4aiHdNCJ80V9385A/S2sfV3xK4nPp2OMnLj11J&#10;5hSMU0DmP6Uv//LsYxJfJT+5Gn/OsTnvc6yfykP89lzXtlu/vmnb47Nry9E259s+MYdiura8r5RP&#10;muAMtie/qcB92der1M7+XGCdjFkOcoe4y5cuab7fkneIO2Z3+ttKG7Cttv3gR6vr5wprapV94s+r&#10;Us87YPvWY+dOAE9ZRftwfMAUsPe269h+/eWjl0Dbs3yuZfsdbCttfxBsYDxBHRCDdu0JdOOAcn1T&#10;E9bZAHfmnuLH/74VeONOnw7kDuwnaDnYA4C5BsXpR+KDWgqm8kw7sekTV39j7b6p+RhHXPPp86q9&#10;z+M+7fNTFy/XCfjGnfDUpglMQJQj20nyy/NcfE+rbMCfp9ZPoG7Oc7/ybVzyaNeTgD2hGkwJUG1H&#10;B/X9NPguvic79aUgSPOduU9wInY+0wY6xamzqe8gO6l8IFaMsnynmClznm3jF18OuQOosjlOsQPn&#10;tPFjb9+Ym7acZO7ETuKVp7m3j2rLw3f6UPPXdzfugrZVdAqOqZV4vq2wSd99Eg/QYuVQp5PvNc0c&#10;/Q62s6O/dMnvQXR3uBdguZYN2PP94Y75rldPUNMJ1qRtrBODXpV63gH7j37iSy5AvgZqO7/VN7ud&#10;Pn3ItW8flPeL60+evXZqHLQ7NU6nFSzwvuAW2IA5oct+AnYr5R2+oGycE5Tlapz7JFaOyxzWQdwB&#10;HhAc5AGqdkDtgE/6xE4wBuYAMVWu2gFxxk+xT9js0td85G2/k3bzbo7axiHz3HPrzy5n8zrNgR/I&#10;BcnUuOo7SAlMQRJ45dYvjzkq91XySfz6osC/echdvtP+pPk+8fJZXQdu168DttPgFLCB1IF/P+3N&#10;1oq51bH+fPRPIJM+vtN2is1Xjlb2AYM9SAVxfdoTjsodPvzk3O00Y8vL11iz3xwaa8Yn/Sc79WWA&#10;D5nPtTxz7MRXjBxtIz8l6aPyE7/TGIF92u6Dtj4QDMTKCcgpffmlwF3ffeJXXOCdah5P0i/8rx49&#10;fpMRB8J+/9qz156x9uw1WLum7c7w/26pu8KDs+vW98E6XXIv3pw49KrS8w7Yv/m3vvxRruDr25Md&#10;79R4cE7gfbo5zYckBrStsp1e8YMg/gh8Y/OO8a5jg7ESbAMzINe3Q1jfDvknrZQD7p5HzPS7T8YI&#10;NJf5LlCl4DYP+vymDdDYignmYMovCBZL2vmegEjlqc1PLrbGUxpnfpHgo2/mmrHF29a2t3zENsc9&#10;if8JrqCpD/zkAdDZVmqzNw+27DT9+ATnZFzxreC1y8M/v9O8n/QDIPPRroDtOrYyOADDBC2J2W0B&#10;uNW3UlsfwMtz+hKwr87194Vgh8cElDHkqDwBJ4nlNwFWvuYx/Yn/bOfPbqyZi3Z/AscL8NYYyuZe&#10;nsbui0JiL7/+OcfgP/2JP7v8+Z/GUC/XlLj24XHfjNPOyv2UdGqV26lu9fv8ky8AfMWoX/bnssvT&#10;l4OAnh/tufnzIXeHe3OZR7fcPOzatZvNvmrJ6rvnrq2uHe8B2DHfzWbinfJWgjabki119zjenDj0&#10;qtKjb/mh/+vx80WdDgdqcFafq+mTwHquyGes0+K9Y7xr2R6yn495+VBbLQMioAJ2fzjUynoKaPkX&#10;dx+sk/4AfV+MPjIvesE6SPalIgUspYM/yM0DPjngB+FAGeyKI3a+VN5d+gJzCsDqfNTLUf59Xmz6&#10;agfv6XNNcslvLDlmnZqfefAFSv3K4HkCcyXg7tClVrXyqPOvL5txmw/fQK8+x2Cbuem0rX1Rqm0c&#10;j3UZy7XsF73oBtrldoAmwLzvNDeffcU8pa8Vsrw/m9zEf8LkJAAq95QxgtIEoS8CE0jNZwdvuq8v&#10;mJG8bMZWTtiR+ozlV958zYtdqT3hfppHfrX1T5t6277Ph8q/q/2n1C7/nRYQgzaI7qAM0OrZ89c3&#10;/RNfq+Id7HueqcaiHeJyabvZzLvDv2LJsd/q2i8xuhFNP2D/zqUWcsQ+60kboAN36g5y/Z/6ZT98&#10;5NGrQs8rYL/7+3/m3Q73YdwH6in+gVpcK3HfuuYd41bZ/2Lp3yz5dvZ7lsTuq2WADsgUwJUB9gUL&#10;omAaeIP+kySH8UgO+YIyBWY589EfeB3Eg15gmrCY4NJWZ9PP/wSDKX3lL4cxKDgnuRs3NcZJ+k7j&#10;ssm/26fmnLRnjDlT82ubm1MABW0Kyq14wVDJj23CVB97MWQM/tNvSozxgumTxM98d+mr5ENOhb/r&#10;u75crl/Pa8hKB+xrYG3FfOqbsC5nZdJ3H/DL/yxgLAFQq9agEqz0BShib3uqK2fsNRnj2hyS/rZp&#10;zz2/LExdy2ve7PrlSuXSP331FWPMmbM8tZNczVN919xflfne5b8FZoCcAAXPCdakv9Pi0yZm5pni&#10;u38pIHGkj4L9Zb63JVldv2jJYuytbtse8/ptS2DNB7C/cclxf39veKvpgExs0yeBt5vPTjx6Veh5&#10;BWynJ3wYdnDfnvoQ2/H1WVVTq+l8fYCB3HWN+UteVtkfu/Qvl5xScWq8/MAbUIP1BG3g1hdMxam/&#10;YB3U9INvAE5i9Kfiii0+/9OK+zL+gDVIgRNoBLTEbwJLybb7sE8bASC7vMUE/92X8tfPXxz/k29j&#10;7nOh8ux24i//Hntt+4kfuIkLnCewip8gVg+M6oF8hzixy7/bxbDLYWzi67M4+RdD5t2+2NUcOiV+&#10;7X3ive1sAlc7yDp4d9qa2LOZY9AK+PrZquvT3v2SXEAxYROIi9n7jHsNkuyNN+d3zZ+uQW9qzkle&#10;0r6D20H35ZWvedr+YDlBSuKrk7g9F/vcPuOyyXcaXw7j8GtfsimfMYcFRWolqwzGwfSa+IlVV2pb&#10;Ve9+bH0BCMrFpsbUX45W81bXvWLam81cxgTu053htN8Z3s1kXcfOBuAYcQI3/xOPXhV63gDbaQk7&#10;FHCDcuAl9mTl7UPsdHiwnqV4MPcBffNS0Nb/JUvdNe4mNCttIA3Iz4LlLYwB9Rp0iZ34JDmDcX7F&#10;8d3HOsmB3EHbAX+CCQhaZaYdcNVnrBixMybI7ytkfea728q7jy/vDm3+p7lOidnjgvK+3UnfPl9j&#10;BOuAqB6EJyTZak+BbJ8vn7kqT+L1Z99Brc1ujsH/NI9U//ys+gzbpmJ3YO/vE6cA6yDuoG2uHfTV&#10;lUH9SatuPie7HPrKG2S0g0Y+yh00ydigcrKLBamA2Paol/cEPdu42/g11oyVX51m34Rm2vNe20bt&#10;Gc8v3wlt4804MsfALKZcdNpPfPO/ti9JroAatC9/FwOm15Tvk/yD8/SfccHaHChos+fnMS7H9fne&#10;cM9je+563hneYm3CWf10tzhdA3c3n5249MrWo29d/zwf5HR4p7KpD2PadgV3PiDuw1YGdXYC7/4Y&#10;kkcGXM/+t7diA9GgTIE5uLJN8IKx/mur4gT44suvZGd7ErQdsHfgpn2VGUivATPAknb+1/In+QLj&#10;kyBK+pvDffPf1fzmvLRPvqSPT+1iTkBk81nVB6r86wfMTpGDn5I/zVVy4MxWXSlfoE585nzUi9EO&#10;1PyKb3vY2v4ZS15POh/tMrcd2BOuVsIA3TYlsJi+J/E72dMO76BXHShOAJma4OJfjgm9YFc7ADZW&#10;8aTduNNP/A7iCcjdv7zl4sd/+sxxkzHst91Otm3mkJPvHEtbDrY53z2nPHymbe7Lk4ASPIOmOmju&#10;p7CTFXArZX7FnnwpP3H8zJnkYAfpxmabgP8lS86Eurnszy25M7wf+XBnuDOj7gz3ohSra4AWF4DB&#10;dwL8JODmH7idFn+rt/+AI5de2Xr0rT+8Ks8DzbvDJ5A79aG+9+1An9DeffuAXMf2B9EfCHB//NJX&#10;3rYBtBXxDuJ5WlydjY+4E7Snv5IN9KvTfdC+gP72QN5BfJd+EAW50yp1ip+58gE2Cgrir2nGKRuP&#10;TuOQvPzn/GdOMu7UaV6U/z4GNY4xxPELjruCNl8lQKvLEUSDq5I9GJcDUIN7ecqZz5S+k728jd24&#10;1LbZLvtavT6nxD/8w2/yuunsPmAD6X6qO5s6BfFOne8wJv0ne5Iz6BmHf5ptdQIU4t88glY52HbQ&#10;3AfB4DfHkSvw6wu6J4k79Ze3nM29+n05xfGZtiA8bbOvbUja00dsYyrln0DPLvZkv2zLAiSYBlgQ&#10;vYx1gDC/HdBsraR30Af0aaMJZ/UZx278d176g0s9juu1pD3G5dGuHuOad4ZTq2rHd3HaU/Nms6mY&#10;IIZOXHpl63kB7C//9vtflgLKdmhwdiqc/w5mCtqdMgd7vmJ9eG5Cc3octD9myY+D9NvY4H0fPHdY&#10;J7De7XzlmnDWz2+H+wnazwXWBGgBzgFe20GexLKRfn79cVJwfJLui5l9T9Iea05T02/a8z/lmrYZ&#10;c03gmP8O6Sn7LggrJ7Sn5JzwVrbKVs64QB+sU3Mpts/2GrCdErfC7i5xj3YpXb/eH+1ygD5dZ96v&#10;Y/Pb4V4/2/SVT45gzx8c2QhEKtknMAhIiI9xKGCn5s+un68YNmV5yjHhPPOQfv4TXrua/6mPgt3M&#10;29zM4xRD5sRntk/+5W8blMZoe/Ob81Sn+qb4yFFbfrnu5jJgSkGYslkJ77Ce0n/Zv6NfPPv0m2rV&#10;LW+55XjjJZcqX7LkaR43lP3WpW4ye8GS15O2gHNMD7aVCbynnAa/phn3oZ/0kiOfXpl6XgD70778&#10;hy8fwgSvVTEBMAHu/JD4d+PZ6UNM2nN17hsZaP/IktX2dy65c9zpcSttMS9YB6IdnnOVfFKnui+g&#10;XfC9BvZrXwgmtMvhgN3Bm1ppBuRAbM4BTDtIA0C+rVbrC2Az/0nG4ydXuU9+iT9fc6k07sk3zZjG&#10;ey4xfNpmJfA+SYAZJLUD4S7zodrF7THTBrZi5DanYiakldrl1FaXo9j2XZ+VbW3uHumywgZrcpe4&#10;GHJAJsDeIb2L/8kekIOTfEow75o3aZ8At4NCfbZPMpacwMRXG2BIPm1gai7NgW/Q5Cd+5uBTfHHq&#10;J2DyO8Fvglre/BqjcZrPnl+8WDax/LKz8RfHLm+x5dYWr87e+DPXNe1zLMedBkRTq+BWvfsKetcE&#10;vbrY2UdygDjJS/zlJ6fBvXbUDWXzBz48xhWwHcf9EhcWWHg5rU2d4tZvxRykW31fkxh+4lqFv9U7&#10;fMCRT69MPfq29c/TLqfD7TjqQ6wdjANzPspW0UE9yIM73x306j5Ud46D9rcuyeUayT9fAm03o/2q&#10;174B8ITnNVjr5wvyIC2f+slXntOp8xS0L6vzdcCfUA5K1IG8/qClfYIbOegHgmxingRG/uJqi5k5&#10;UtCtX5s9qO7+qbjpI8Z+nH679u1p3EB6EqDmp26Ma9Dmt/cF4GnXlmv6ERDLT0F795HHOLu9bSue&#10;+MlJE9hW15+/DorG2FfI90GbDzif+jrFLR8/ah7y5veMg/8SCPGdwKKAoX/ag+HeZ5yZY/op9/7p&#10;l4+2bQCt2a8vQKrnS/I2D/mBMb85v3xnW7/xyq9/jqHOLifN/tO28M3evPmLbf77PiK25tE4jTWV&#10;/dJ3u9qdmvb7fIP19NEuLp9AHbhBvC8F4OxXFT956fcteYSr1fWHLrmO3XHc8XuCt9PagJsNiEF4&#10;+iWgtrI+5TKXE59emVrA/r9X5enW67z+G1wAa4f5YOZKe0ofcINyIJ+r5xSsp22C3Dg+sN43ru10&#10;jB8DcXocuNmC8IQ34AZoPvrzI7BV7mAWyz5tU/rFykkO0EG5FfI1aOlTF3efX3Cb9msxxC6OXzZ1&#10;c5tfDrI1l+ypbdntxZ36zFXfbidx+/YA3Q7TXfxb0RJf23+KMfbJzjbH2YHdKptdDmVizy9f9mkD&#10;dnG2ry9jxM+Y821n194nvj/apU4Tyq2Qa++QFlu/smvcM+cOGjaQmLYkh7gJoeCz+/Lhm586qbPJ&#10;tcflZw7TPsE3xZ+vfn8DjREMT7mmzP2+fvmNy0cuYySxbcs1nebdfikPn9P85adsxTTuM8Yeq+UE&#10;sKAaaGdfq+a5eg6+4ByE97hdYvm95RvdPF77hkuvs/ReS6D6IUtOg3eDmWP4XBXPa9DsE7xgLfe0&#10;q+e/gzrp+4pv/5kjo15ZeuqBbQfZUUEVULVPwGWfgAZgH8yEfH61T3J3oYft+6YlR/IavPdceovf&#10;dNMGY7LyBVylNmiDLNgG6drBea7K1cXV5gPqbHypugP7NfhNObBPaAGZOc+4oDj9poLybi/uNIeZ&#10;s7ley5/27TlBd9dp/GtxYAdotv+04g20e1/2aaOTb2qcSja+vgyIM7f8bEP97PyV2tQ4gVq7L0PK&#10;vsw0T/LjHz3adQJ2N50FYtDYV98UlIP0DvEpsdXLGQzUg8l9IOIjT/CeANGX6if+8u+5JtDEN4/d&#10;7wT3kwJfkuu+bdHH79SX+LSflOVt29TN7xQ7c8vTdhTb9rcPpvjrl1+bv/g5h7ttO4AUeGuDNk2f&#10;XWL4dPpcu2vTSu09hv0X/4JHj//A8gFqx90/v+RS5QcuWV13g5l3hTtegy5Qg7bcpO44DsL6Wllr&#10;63suoE7yfNgnvfTIqVeWHn3bj6zKU6xP+/IfuUB6AhWs7eC5gu569fSjIF8OPvsqnY+cTp/PU+tT&#10;rmf7A/hDS1+69HFLTo2zAem1U9k7rJN2p7gDOMjvq3Px5eZ7Wc2vAzRQ8bkGNAfzE2iLU+YzV8Mn&#10;AcVc5d4HeX3s8hrnsh2rLp7dWDtkia353pd/ip/8ytpy7HGBlPQFyQSIbKA37WmPCaTTZ1ewph3U&#10;6ZSHjR87ia/e/Nou+8y85jY6Hc7XG8/ceBawe5/4DuwpoHWa3AG8uRNwn/ynxHSKfYcD8M58z1XB&#10;hwAmyafc+4EmQCnZja8MTieJPYGNgpsc5ZxwK/cd4IbM8zQuX/Y9tjGmj7H3cUg7H/38JtzZTttU&#10;rLhs4sy1/nL2hWmC1MoYTKdNG8RP4A3We0x9xZJVO7vS+G/wujeQ9OpRsAbXT1sC669fcs16PyvK&#10;P2gDcNef1fUFc77KNKEe2MmYBNjsrmOfOPXK0lMP7D/0AZ/1LMCmuYJWgu6urmMHXn4+4MCszZ6t&#10;a969zs6Hpd/jA9+yxN9rTP/ZkpvR3vMtb2wXkA4g0zVYT4EzHzmUQXqPAW19HawpsHXQnnbgOoFR&#10;X6C+zPsKQHcZI78Api4f+zw9q86WX2Nq62O7bO/yVQ/mtfVpz/GvaY4hfo8LZFP8+akH69rXxIfU&#10;nwTsCV3bomQ7+erfbXy7Hq6//VGOtq1tntvZKXHXr8UpAdt1bCvk0wrbAXuusNXBV1sdsOtzMBdT&#10;fCpHEOjgH+zE3QdG4sNXLr5B5CS+EzLyNkZzVRLbHj8ViKctcDX37M1t95v75wK52z723ZffHQxv&#10;+2iCc4pf27dv2xxv6to27duT2Odn01wv4y2YWh0D7FxdT4FsftMOyE86/U3FU9uW/LCHa9Z+6EMb&#10;sDtmO/a3ap4C5pN9rqj5BPYE3IGd+NGcz4lTryw9+vb1z9OsN9qev95Xw+3EPsBdfHY4U2CeXwCm&#10;Oi3O15vQetyru8c98vVPl95jAfvj3vXR49+9vkUCbYAN1hO6CYwB3orZnAL2NbCz872stG8P1lPB&#10;0gFcOwCpB1Rt9vYXfyVbdSUFUBJbDj5slY3beHzmvIjvbktzbnLxbR7VaydjJTF7nHzN2RiBbAr4&#10;+FuxGluuk9+utlPcHhOk2YHWqrpVNjsbqc84/TNHoCbxlXuO9qH4uZ3zGrYVtveJi3FKHFBdv3Zq&#10;fAc0WOwQ7pR47f3ucPV54xp7B3vg2eHAzmeCIfHjP+EDjNdgy37KQ3Lol8946s1Z3Vi2ax8rW3OZ&#10;c5/Sdxq72Ll/5LUvynkC9VT78KQ5t327GmPOq/GLbU71T137skCXMW9BqgTXHczExmeulPnvfsBP&#10;+gnQrcIb49e+3qPHH7Lm/ZmrbmXt+PupS0DtHeF8gNojXo7VO5TJcXsCe4IakFs9yzXjds04Jf+v&#10;/I6fObLqlaGnHthuOJvQteMCMeh2Spy9+i52/T5k9WB+8k35GcMH153jQdtz2k6Pf8kH3UD7r3/x&#10;DbSB9QRr0GXXr8/KOj9lfTMmBfcO0idZwfpjCmDBI9CxB9TAo6RyBNBWwzOHnFNs/Iq9JuPe52dM&#10;PvIZz/jqu08KyM2zWHNqe/Y5Bzp2IG272PSDJCi2gr0m/eWga5CeMfLPeD58xbGpi9lBXYzcs92Y&#10;8la2L+RobkDttDjJyS85cIP2hO1JQO5gferrOnWr78oTqKcARX/tCaETyAAn6KTgM23Z9/HFBjH9&#10;6vom7Gi2nwRVcNvntKu5yJmu7ZMp4+9fBuRqH5VD7ur159P2zJjaM++ue8deMJ03jAFs26Wv0976&#10;dt/sxejPh0Cbzy/6BY8ev80b31yz/uql71n63iVP6fRyFK8d9a7wD19yTA+kwDpBa5wduIH65Ldr&#10;jyu/+od98kuPrHpl6KkGtm8ydijZceB5giu14t7tE9bTrs1+WmXPGCvtXiA/oU1OmfTH+tfWf+Lv&#10;+sQF7dub0UCWXrAOZKAcpLse3aoZqAOz9g5tfmKvra4JyBywJ6QczB3Id1+2CURA4Dt9Unn5iAmO&#10;2tmKP41F7Oaz2+WeoJ59cuqbtpPEiQ/kxpnzmJCjwCjOGO2rtmcHWwClfIrLfoL0FN/dNqFbrmt5&#10;2M15t7e9ybzy9Sw2veQl6+/7pTdyStwBeb40BWQdjE+nuAmYQPvUR51OD9Ykb2WQICAIgtr6tJXg&#10;MyGxKwjXlktc7RPQ0n0rRxIrX/Nu7s37FEN8drilOR9jm2ua+U/x+3zlKo/6tMtVe6ptag5tl/Hb&#10;rmtjt1/3bbiMvVbHjnUgu6+Yra5BlxrvbtwVA8qnVXnxlxvMfuujx3/iI25+gcsZzO9bcvnRr3C5&#10;K7zfuO7O8G42C6wUvI17H6iT/gn7QO3YPkGd2FymPfHqlaGnHth2KICCpw9Bu5XyDlr90x6Ur4Ge&#10;Xcx+yr0xpm/Q9gE6RfMFS70ijwL3H/49L78ZjQA5SE+xA/huB2ygr83nzm/ACqQCT+C8jDdsO0TF&#10;6Nvtu23CVN9cIcsfTAPlPg/tmW/mmLn55bPrNP/UtvNRz86frfYOuSQWJOeK9+QX6Cfs+drPSpJL&#10;/yme+O42/jNX+U652GjGarf/lH1Zk8M8OyU+fwBkfz2pU+MO0A7K7A7MpxW1vgnoTouDdDHyAICS&#10;fwf8oEFAEDwmRNSLv0BhAGSKD9+Zc0JFeYqj5nSSfMUbwzzLex9g+e5gLT7/tqcxpu99+dmey7YZ&#10;/1rfjDcvOee+m2NTuao3bttw0S1gHetO8AVewK5ffsdEYtO3x4n5Jb/w0ePf/6aPHn/jR6/V9Hvd&#10;wPrtl7y0ymlwsPbaUfq7S+4M94MfYA3E3SgGpsacAt5Of0/wJjFiA7Vj/wnUie9bv8MHHHn1ytCj&#10;7/jL//fjp1Wf8RXPvkP8BO/6rLBrB+sT2Kf0y8Vf3XjV57VydvlIvQ/6o97p5o+RfPP8JwsaP7MO&#10;mt/5CTd59xUzgbVV824nK2pxIN/q+mK/hWOw64DNpi9QBisHcXl2G7/aSQ6+e+4Jwym+Jzt/YwQS&#10;Ml7KPud0TTt8kzHuy8FurAm9HXbANsF4H7RTcUqwFVM++0PfaSWsb7YDNfUl4JRLPf/ZX1/b6zPr&#10;y1D9ToN/3/fdD+x541kw7mDOrwO2ujJAZ99Pp3dQ1/+Mg/wQe+AluYEDIAJdYxNbcxKnnH1KttNY&#10;U3zFT9sE2gQx39mevo3ZvNT3ee3jpFNekjuQlsM+oPmF4CSx/E729qk6m/opn34yb/2NbR5t5928&#10;byEbjMF2gjcoTz+2+oN5flbdVtZvewvr7/zEm+NeL6wiv8A1Xzvq+MvesbiVMNVH7ADcannGzb7i&#10;SP3aSjzpf6Pf9jZHXr0y9FQD+w/fc4c47fAGVvVgDbh8knYQniou9QH6A9HHp1yN3anyj1zABu2f&#10;/BMv/4P89o+/Abdr2n9orbhBt1PfVs/aYDxBPeWPlg8B/gvWwTL4OSiDWQfsDtSteqcCOQU6B3fx&#10;SjH62Of2B4BrEvMkHzKmuc386sY9bceutrd22zNtJ/GhCUrAmyDcdQ3a4uTSp57Ntkw/YM1vjpHf&#10;7N9Pfe+5gnP7TMyet22dwK5v/vjHBLYcVtYnYKfTae7UCnzCegeAg/59cNQfAPiBwvTNnwIZiZsw&#10;o2cB5YqCUW255RI7/Wj33dW28JlzOeWauratae4jfm1r87yW3zxm333bxn5tX7EX1742Z211uuzv&#10;21Wy0sp5glgZrBOf3R7cbd9v/3WPHv+mlft1fvFN+/V+6U1pZa0kj2+9aAksT0C1Gg7KFlGBePfL&#10;V44J+MrqSU7iG+CJ34lXrww9r4FNIAqogXtq7nwC4ATESSyxF/ukcS/6mhXzhusP4GMfPf6HC9g/&#10;+XXrYPZxN/Efvf5IgftXvvajx3/lC9YHv/zAF4RPp8gJxPW1ApfnBevAeTlFfnuA3uUgDoKnvuSg&#10;3nbxDZrBm488KR/1PRcF+1NfmrBW8gcsdvFs2nNObDRBrl+7XM/liwJoyQ2S6k+Cddqhzf9anHnt&#10;NpqwbfsCdfPZpa8vA6k8+orXzq9ttV/Z225yStwKG7DFeT3pNWAHaDA2VwfmTnMDc335OYAH8w7w&#10;Ew58Ah54dPDno51fAoH7gCtGziAmj7Z689HXfC5QuZ3TzKtfm708c5wp/ae5psYvlzHnHPaxk77d&#10;fm0f5avNTqf8+tnV2esv/5SYfKeKm3NrP9Y2zmV/38I54FLgnlCe4jtPhctR7O99o/X3+QdvVtjf&#10;tnyc/gZrN5a54cxx2LEbKE/wZd/7A+v0nQL1AM9vwl3O1BcE/hPw9FXf+TNHZr2i9VQD+63f8QMu&#10;MA6QwRlkg+sEsfrsq9+HPlfH11RuvmLEK62uT/4/sA7Av2L9MQL33//a9YEvAfcPfd5add/+Ycvx&#10;bQvcf3n9QfvD1m61DdBgrB3M71bUtyvsi+/twXkXkIEYCO59gXGHovbuSw76HfhJPBgE0ulLcl4b&#10;l/8eZ65ipm8SE5RpnzNpByfbNSV2CtSsYsWAcCX7SXxTcGwO+gPhFJ/6ytPp68AvPmmb+766Jv7z&#10;ywW//POZ9vrsO2X1fHu0yynxH/iB9f/h9k5xcnd4j3Xt16FPd42zmf9u7yDuoA44fOQKXJXX4JFA&#10;QtxuL7c+Mr/ZvwOFxMjXnMQ1r+ri+M24XWJpt4srb3AzLzmnj/HZ+DVPdr7iq+ezbwflu9tn/rlt&#10;tfXvMVPFqpdL/B6nzT4hftEtdDvdbczLPFYdiCeYd99W4/x//fo//ZV/9NHjv/DpC47rb/9PfdKC&#10;9dut/+urr+vU/ab1vLFMeQ3UCYyfy0qcLRjvvmmOxU9e9VcZsL9z/fO0yrWCYOxDtqMAtVPUd+Bc&#10;AlZ92Yqb8BV/H4CJT3Avlq3Y6ft577vGWCtnwL5Aewm0X/a5jx5/81ppO1XeHzMBNqm3ggZoUG7V&#10;DeLZtPmA0AQcgRyQ7X0TmAAHaNOvvg7yKd9po/KZh1L75D/HnX5T+k72k/j1hcHYSW72KXCdCk4z&#10;LttJe+yM2eP5BOQZQ8EafCkbn4CrXj5t4suunr0vAbsA334vj7LYxp+ATm1HAukToE/ib4U9bfMg&#10;7uA+AZQaSx18wIHfDgFx7OUKImKeBYwhPvf1k3zyNI9KYxrnWjy/6nNOyulHc/5T7Rcx+/hP2jbi&#10;K8epL5V7z09tI839zt7nob7nTPzl2+fZKe0AzadHszq+KbWDdouVt/9tN8dNL5x6vV+yYLyOlWDt&#10;ePih65g3bypznAbU0wpXHUxPkN2BPUG9A/4asE+grk+uj/jklx6Z9YrWo+/8K6vylAqw+5B2WE4F&#10;1Wv2+wC8wxv0J/jTDn5fGsDaH99LP+amfNfffWOz6la+22qTtrh3f4ubP/a+dbLdraJvT4u32q59&#10;uZ69oLXDbEJXu4P4DswO5nt8B/r8gO8E7MRPHnPmq168+j7uSQH21JdmPr7ajTfHOcVSq0wKYG3r&#10;7LsmuYsDuuwTmBOCrYyn+OlvNc2Pbfdpm/Sf1DhTbYv9sPvLZT7G9T5xp8WtsH/wB9cB6GXrb/Hd&#10;bh7rotNp7R3KqRV47ctB+xZGDvwBKGh1oM9vggsgJli0Sbtc/J4EKjIO/1MfySEXH/U5p30+jRuc&#10;2h6++rSvzWlub2oMcY0xx2q89tlJ+sWf+uRv24zfHJT6SJ1PedrPU/XzPY3Dboza5gvIcyXdCrq2&#10;Y1wAN4a+X/paN7B2+fBr1t+pU+Bv/9vX3/HtwoXebB33HFvVlcAIlhS42ZXBlHYIi1eCbqDffdIO&#10;7PtAndg/4lMWsA/MekXrqQc2oIIliNqJoBmAKQBPuE4Bq/4dzAHYKry8+fjAp2/++uXrDyyBM1gH&#10;77nidlMaOVXeitsf8j/6ups/9Ev8+kP1h3vthjQHYgdpQAIwdbYJN9qBq80+bVPBovzXVvJJfznb&#10;dtLWv8fuEs//1Ce+3IG6PvOj/NrmbFMTiABXm6/26ZR0alVcu5jpk03+3Z/Y+3yy9QVg+qXy0TWf&#10;qX377dPGs2/Vv/d7b06J7z8Asr9PnEC6g7Z4B2cw124FXn/XsR38+QHANeDouwaBFHT6O2p8sexP&#10;iid+/He73HLpz6bNPv1owm1CjX+lvinbPcXHfpmAVuc7t4ONf9ue7+6XjD/nXFwx01c8//v2m3hj&#10;msfctrZbW52tOWln03+6Xt2LUaZtngJ3jOsdFa+/jnHkWBewX7D+5r5h5XfdumesHXfn47QAvoM3&#10;wMqhBNjqjuu7/66A/VxAnR6AfUUBe0JzrnKDeP3XJIeYHdpph3e5aZ6OV2frWvdcUU9QT/FxU0XX&#10;t1/2onXQvP0j7jq3lbdT6Or+gOeK+6IFooDqwKwOasHtGmifBFJ9E8DypmzK1Lizv3r9QeQ0HvHb&#10;+5vDqa9+406buTe2frYJNvPYARjET2Csbwd6UNYvp/rsl8s81MvBb/qQfbXbyicun2tfKOb4yrkf&#10;7IO2X5887hSfj3YB9v4+cWrVnPabyxyg5ZulvhMMpuQAhVMfncAjP0AQ24TICX6J37TveVOwnLZd&#10;zWtuM7FNyTXVXEn9lJuKn7bGFNe82x658w+2fNRnjiTOHE77qfiZb99PbGLZaG4Xmc+E8tQ8Dd5p&#10;czGv80tuHt36orXqdvz7kc+7uRH3U97j5i7x7/nU9Te8jnuXM4vL32nxCW3XsE+wTmDb6nvOVcxc&#10;pYtP/EE5SBNfdvlO4yQxf/gDP+vIrFe0nmpgey3pXE1PuM4PJsDOVfKuoA22p37i04fHV85TPnMA&#10;aTedgTJYdxo8W2LTb7XdjWmX69zAfbviJnWnz/sjD9xW2w7KHYgTSHTQ3hXMApk2EAY+fZcxbiFZ&#10;zuBPYva85eJHE6Ts2uYZSJXaE8J7TL7N9SR+QelaH5AFO3CzPdfgZ067f3Odfux89PEPlp12pmID&#10;954j6RenPuGrno9+OWrvvuXe94FtVRZjhb0/2vWzBTa/gF3ZwbuD/JPgdwKLttgdFKR9AcKwUTG0&#10;zwFc9LMFmtO4dN+XiH1efI1133ynAmv+5sO276P75kBzPOIr13OZQ7If+E5oyyvXPja77bxvTo1t&#10;Hnf7fx2nwDlAT2hbbfOhT1x5PTnjGevv/pRHj//CZ6wvkp91c5z8rb/20eOv+JBHj//q2ide7fxH&#10;3379X14xfokraLuW7XgMkj1KG6BBGGSDbcdudiUgE18K1pSPORY31fzT3ueG6BOzXtF69F3rn6dV&#10;E9iB2g4LpBPC1Cq5HbxDXA79bBO+Yltd11fuE7BbXU8w00eslbQYZbYJdgLuH1ztz3u/G0Dzn2ID&#10;c3IqPXtgDZYO7LNPm91BXcnOpi+xA2NAJv76JkivKTiKyWac6ZP4Godvcy1W3Vh7rvt0bRwCKfAE&#10;NWM1ZgA7ib+cfEksYBarXb5gXO7Z5iNP0scnmO/jsfGhOZ8kp3mcQJ327Ze3uv7uErfC7sc/vJ70&#10;m77pBr4T2CdAd826U+J82DuAB5UdnqRvHugDwQSRMp9d+idoTpIrODeHNOe5Sxyf3da8zLX5z7nn&#10;p31t/uaxA7K8M4YP3/ymP9nvQV3cvm1i9cnH79q+YuevbC5ze3bJe5qXMeSRo5ytoMG6m8kCuNKP&#10;d/yy11p/T2ux8st/0aPHf/zdbq5ZuwTo9c1/ZoH789//5TedWXGD9t9Y0P5zn7aOCyvfhy05Pd5x&#10;3HPYSm0CXBDu1DWIs9dudT1XxlOgzV9p/iefJHeAJ3nfZgH7xKxXtJ5qYDslHojtKGUAT8F22ijA&#10;04R49cDdh3ACM9veJy/bvpJO7BPcym5Ks9q+zGP9Ud9d8/7Y9Ue25I/78xfElfqtuK3E9RWjdPAG&#10;w3nA1gZcACR+5OC/+84YufhnEzN9psD3BFhj3Lc6Ts2xue1q7oEQ0Ml4zbM61Z8/7fA8iU869QFp&#10;wJyQNOYO2QlVfXJM6O95Z7vtSPppj5MP7OcXgH3f2jf2b/MK2F3DBmu5AFnen81jXeRgfTlQbwfz&#10;FBBIfr4O/rWVbEq+pxzJPE7g2NWYfOVOcw7qO9DYm0Mwot1PLE0biW1M8dm0d9/UXM0LNJVi1eWi&#10;ud/Y9ZtTc2zMbPIVX2x+zV0/m7ryNLep8tVu7PYXybVfqyaw9tayt/otjx5/5ns9evxLf+Gjx5+0&#10;8n34O97M753ebB1DPurmWOj9FH4w6YVvtf6mP/NmAfPDC9rf9Uk3MPcstpjkeBu0+4WuVtsBlU+w&#10;Tido8w3W6mynWH2+EIjXD9j5sL/qgP1XV+UpFWD3gZ2AmsD3BO2pAD7/EFJgvw/atS+ra/UrsKYJ&#10;5xSgT3H+YAH57nT5+tY5HwkDcXXxvgTwDWAg6CBfO7BOICvnAf4Ea5LnBN9856ntxB84d/vUnCNf&#10;pTblY05kDBJTbtsuRinGfOoPZgFtgo928GoT/0BayX+OMWOBk70c+sUp8ymudr7El+Qvbkp+aj7Z&#10;57aIbV+0D9s/ynwb5z45ELsB7QToqQ7UYqrfJwf3DvT7eMEkGJ3iiR+f3R749MsHMOVhmzl338YW&#10;M+3X5rHn26VPfLmpbafGqq99sO8Tee4bZ84jAO8+ZGzia+y2cY4159p+oD6P9lnzqtzHAmx3gQdr&#10;K2e/tPUBb/vo8cev1fQn/eGbMT9rgftF73MD7l/3+o8e/4b1N/snP3JBd622f/OvugG7tp8ndse4&#10;t5y9/tIfXH/Dn3E7b/qGpZ7L3m9Ie9L1bX1gqx7Yd1/90yegiwXn6Ut3wD4w6xWtBez/Z1WeTgE2&#10;OJ5WyWxW10GWbV8J6xevT5x6MSTfXInzSeWXS8l2t7qmdXANzvPmMwrO2eu7dmMamUvXuS9vTRtv&#10;TnNTWn+8wZt+xe0dluTgHuwctCcI9TnAK9lq55MCZO0Zqz59kxjj73b++sxFvDr7nF/wnnHpNG82&#10;7TnHCUfAA6va4rTBOdsJtkAntn7++i77+NYvwBcrhm95ixUz7XM8dZpj77Jv5nx3ie9zMpb90edv&#10;G8TymStsj3YZ0xvP+Hrb2enRrtMKu4M0v3nQThMSQBAUtNmD1hxnt+VfDOmbufkVz7bPQd+0TekP&#10;dvI27sk36Rd36iN9QFe+ctqWYBgI53zV+YhXiuE7cyfx+zzbF/s+OCnf5jnno66f+jz47tujfx/L&#10;6XD9QN3NZS9Yf0sWExYaH7P+b+gH6k97zxtwf+4C99v9tptT5e//+2/6Xf7zStLf8qtvzi5+3/q7&#10;tliR80+v/tdf8nvYTpF7PWnQBmzqeHwN1gl4yZj8AXcKrPMpX6vvk14O7DO3XpF69KfWP0+rfsvt&#10;KfEgHIjBFlAB2A72QSS2PpgJ6Jkj8dn7Zv75JWGOc/kCsMH5BGOgzq7kzwb0u6+8rbDB2mNfvr12&#10;rch/Cj7eT+6lA+/5ex89fuHSW/7mGzW3eQAPasEueOoHztmf9AWGVmwnvyk5A/oELe3j6Jtzyze/&#10;E6h3zZgJMlDaYTcBSSdYtrKdtiSef/uX7BO2E1jlKdcce/qwy0HT3peCaSP+zdH47Zv2GXj3haiY&#10;rmE/19eTOjDvAJ8HavbLwXqBJlh1kCcH/RNE2PkGKJr97OImONrP6QSNqQC52/d58lMGK7nb1j2O&#10;fbc1z5mvnOxKkn/GTvGb48k7c0y7cU7bLT//+/ZJ86nN1/beF0ONa0781WnuK6CmrltbOX/w2928&#10;qczLTz7sHdeK+//z6PFHr7/LVtzADdqOXXK5tv0W67j1yavv2z9hAfqTb65fO0Xu+OhnNQH7ry/5&#10;Xezfeaug3c1ojtP76fEJYWNNtZqeCtQT6uzAvZ8qJ/b3+MDPOjLrFa3nHbB3gWsr6NRO92GeYpLc&#10;oH7qSwDeF4Nyk2+TtIN36rSq7rq2R70uK2pakObrRjOragJqf/D+U/jJTndZftkHP3r8Rxak/+1a&#10;Cf279R/vf/i2l+u/X/rRL3/0+Ks+9Jk/79nBvdVs0FbO/uDjgB44As2E5Uly8yX5tK99ITDu3qdt&#10;LsXz6QvANc2YAFg9wAU529L+0NYf2JK+3V4eueUQ2zikLk7ftDfO3Icn5dO4cvQ57GMrtU/75QRs&#10;d4p74xlZYf9sfgDEStuBOTB1wO4gzqZ+H5jS7hdIngSOoDHHnEBLwbV82sZr7uJnH9uM19cYzZVN&#10;/J6rOcy565tt/vnO7U78T3ZjyW0eSuK7+yVj8p1jU3n27aRrMVNtr7pczUe93N1olqyU32+tmq2c&#10;P+gP3MD7tRaw3+et13HOinv9fbrxTP0NXvcmxkrbqe8X317X9h5xbzz7s59687rSL3qbR4/fdPn9&#10;yNJ/s/Q3l/xql2Owm9Ec8x2XXdPeF1cTtuDNBuStok8AptpBn21CXD3bA7APugZsEPUh2YkUmCeA&#10;WyW3s9XFzTykf7fxk6svAsUS/7sV+O3pabAF4rlyVmefsJ59/nj1O4XkFDgwewe5my/8cIgfDfnY&#10;dUB35+S/fOmjx//qm27+mH/P+lY6QZ08r60PrH2rfYvf9Ojxd6xvrr4E9CXBQf/FL76p7ytifexT&#10;gJJAgc9JIFvMNVCTsfjuNuOzT8150OxrXPDRN8vUvAM3GxgaK58J03wnLPPLTsY5gV1uOfg35+bU&#10;fI2X+M/5KPkr27Y5pzT3XSqnOh95xXu0q+ewA7ZVNCBfA7bVtgN6wDAnB/+2J2g5eO8H+5OC4LTJ&#10;L4++aU+BYtqa0z6HcgWa8p6gNGG0KxiJn9t8mn9q7Pv6SN7sxt/nZmxqfsZtDtri9e1x2vyyz22Y&#10;flN8xJy2SZ9Y5bSZw/5ZWVD0CNcv/K8ePX7jX/Po8XsvQL/PAi1wA7bFxQcvgFt1+71rN6W95Rs9&#10;evxrXucm7tffXtf+uo+8uYv88vjX7WrbWUvAdo0atP/qUtBu/zg2B243pFl1t9IOvHzmKhlwdxsA&#10;n1bSJAcV19gPwD4IsAPwDlH2/XQ22Zm7TSzAiiP1YuXpS0F+chjn9GWBf3MKwL4hBsXgTergfFLv&#10;G3dNGqzJfwCla0CeS/zX3/zo8b9ZCsp/9ysfPf7V649d/X+81VevA7VT4uwf/+43YP/nL7k5dS6/&#10;+f3Yivvez7qZjzmCHgB3gHf6tGd3Hej5AMUuMJ6yqitfQKqtvsNbm586UJtDc5FLffpP8Sc5+Jtn&#10;c60EuAm31NymDWSbr3g++WnLBXwzhnaI7ith8XwaL5jzYUuNZ/xdzeM0/mnfdE27Lz/m0dvOdmB7&#10;Pam7xAP26bGuDtDzoN6BnIICqc8D/K77gFeeE4jMYdqmjCfv3GfyXBsnybmPRW2T/rZr1k/bqH0t&#10;31RzLY+5ijFX9jlO+6p+NuWcW9vKl10/mzrpO81jqrnLsdvkm75JH9V201l3iwdv4P59b3IDbjB2&#10;XAJvz1tfVtwL5hYj5mvB8jnv/ejxH/itN6fHLU7cRe6pGD+W5Pgp119avo7LTpF/4JLr2e+8JIeb&#10;0Xr3eKfKHZdBO1hbKe8QbtUN0vnVp93KfK6urdrZ9Ku/yoD9p//a//P4aRVgA+eTIDpl5/qAT30U&#10;lAO/Mmnruy+ezOXicwvsqa5V87l82Kt+TeCc35RVMvk26vqPU0T//tsXoJf0K8FbP1D71Rug/hcL&#10;1P90HeT9Fjc/p9t/7KvWgfz2B0V80/2eT7t5u5B+B3sQCNRKB3mnUT93faHYYUFi5qpYOUE8+wNS&#10;AMpGxc6YE7CDdLEBHgDB0LyVVO4531ab05aCqX7znAq6ZCx++etX5yN2h3hxc6xd4vkUb96Npcxm&#10;LD756QPo+WVIm29fZOQGbOp94vM5bHCegFY62Ft5z4P0FL8TtIIEqe8Ac5C/D2r6bKPYbOqzTcYC&#10;k+BHcjdudeUeW7z+2Z5x6s1zzjk/c8yP3Vz4zXwkTl9zpcaQY0rffftGzN7fOPKby5637Sc+4vnP&#10;HOXhG7T5V7+mxpPXsct17O4U725x9jd4vZsFw+v+kkeP32StvIH8fX/fjay6Xd8GaNevP/OFNy9M&#10;MXf9l9X2GsdpdpcCv3vZ33vp9Zbef+mvLLmu/SeWxLx4qbejBW3HZsfzeZp7FyiLB+VOoatjwAT0&#10;KZbfe37QZx2Z9YrWUw/s/hCtaufK+JrmivkkH6Z+fj6Y8lMf1pPGKj5IWzE7hdPd4L4dss2bzqg7&#10;wPsD95ObTn13+vs91x+zFTUYA623AvmjBmUCb+V7rW+wyk9YB13+Tpn/82989PhnFkz+8YtvTqub&#10;x49/9U2O3/Hrb24IsWr3SkDXMN/0TW8O/g70DvIO7O4qBmywBm11mqAJrOLUg+oJtvW1ep772tgT&#10;OjNHMQDEl336Bzxz2Feh/GxPgJ0+2oAYDPkptasbj3/gpOk/t4Fdzjl+c6DdTvybo/jm1rx2fxLT&#10;3MXaL83Vvpn7tjkqp3ye+aROj89T4qcDNTlQnw78SV8HdFIHiwm/awoe4mYMOzjUpyyvuHxnHv1k&#10;++Y8SHvmuwZMsadtLX/7Tw6adbnlJWMFzQvkbvuV8qjv85zjNddpo+YxtyNf0kfs+ZzmyCeb/uab&#10;Zp6ULzmtndx8luoHai9Rcbyy6k6vteze4sjXm9A+44/cXMbz6Jczjn4c5J3X3+u7mufK/Torl9X0&#10;9y11ivyvLX3tknH+5NJ8paljt+PzPD2erJCBGJDn8V8diHf/k/h95Kd+05FZr2g9L4Ddqph8c2oH&#10;Z5tgzVZ7ArpVtDqbuL3v2ljFNZ42SHcq/PScNWjrA22gduf3Ty9Q/9UFTYC2ivYMotXxd3/qzYrZ&#10;Svo/fMeN/qfvvJE68MqVwLrT3z+zQAbU8hvnRWseL1gH4z+/VuZg7UaQv/JX1h/7Dz56/M0L8B/3&#10;cevb7+3NHw7moAHWU9kDdqAJnoE2ybXbCHzBpTh1MK4uTl9wzleb356vufCTY4ItmbdcgVjZtqoD&#10;X6DMX59686pvao5LcirZp1/909b+M84ppjlP2zXZD7682Ef2VfuMrbx92fJZfv/3rwPMWrkY2+Nc&#10;Vtfz0S4H4VbZOxySg/wJbruC7DywqweTNCFAwaMYPtr65DuNFVBOfWQu4stJ9+UjMca91id+n+fJ&#10;d0ocv+baPqjPftXHJqf82uxsSn75tF9On8fMvUuOOR7NbSF5Uz4BPImxkibQ7Ze5pjp76LEtq2ov&#10;SSHXsq28nR63iHBq3A1pFiaOiQDvdDpwv+H6e33tX/To8VesPB7z8ohX0P7hJde1g3avM3V8dmzu&#10;+M83QLeCnitqdRCvLRcf7WvXtfV/9lf95SOzXtF63gC7DyBdA6s6gWu2Ceg9D9/sgXv3MdYcT065&#10;k5U0cM/VdPImM6tdd35bVX/xB978ag1Q/+sFXHd8X65J357unqCmn1ir5FbZnmsEeW8DEs/fN1D/&#10;YYDaeFbnIO1bq1/Eecd3fPT4S7/00eO3W/853uRNbmI6yAcfB3LyCJCfZXSQt8puxQcC+rUBeIco&#10;yTvb/OQ2ljK79p5Duzk1vxmTApa+5pbMsRWoPOYrF6nrm/4zTv8EePtm92t/TZu2MZTa7H0pyEfb&#10;GDP2JHnKcVLj2T/7PhI791HAdubE2D7b0/vEu9HMgdjBWZ4JjA72gWM/+IvrAH85kN9Ku4O7urzl&#10;oA7+KTgEnGvzmNrnRHNO+ht/zkNOfjMuySdu2viKaT5s8ii1yzljpvQZe9qMcS1mjid3Om3vSfz2&#10;bTipMeRsG560LSSmx00v/qvsrCF1Tdspcn1d2/ZIF3iLCeIf+LY3l+rcSW61/enruNWd5PSG6+/8&#10;N67xfvOqW2mzOT3uhrQPWPqgpT+65Nr2uyzpd4yex/9Ob08Aq+ubIE5PAjjbA7APug/YU/p9QIG0&#10;0gd38k/i+E5bQD7BPWjrV4I7UKd51zi5DuMucN82/QF7TAtw/+aXPHr8bxaoQXoCGpQB+j8C9YKv&#10;X7MJ1P/9+k/l9Lf4/+aLblbV3sHrF7+M5cdCXAv67gVzcyCnvas7wFuRuUvcgd1qLCh1YHdQd+rU&#10;Ab7r2jtsAsQu+QNxp8CNt8OZjaYt/9rmZrzmHZiMr24+4AWK5hegA2rw1UflmtuR8pk2mnAOuie/&#10;+htDHPFtXvuY1yRm/2LRdpaLT5cGpozdPqJ5E+H8ARBnWKymA3bQnqfEA4aDvrzKgBcI2acNJE/w&#10;5FOdn/Z9QJC7PHMexRmnvpmbPT8l3zkf8505m3/5kj6avqc5l+9JfvI3z11zW9O+LfKpp+bNvo81&#10;1b4+9c35qrPJbdz6jKOsf+qy7RucHeO6pm0BYSGRD7uYN/rVL38O+z0XsAP4u6/j5Fu/8aPHv2nN&#10;x/FNf3qvBXXXtj9h1b9s6buWXLf+wqX3WwLt3740YwgPHMOvnRZ3DL+2gp7iA9YxpfJVBuw/89/8&#10;P4+fVv2W334DbKvja/AETTuxD4jYJsSvgZudz243nrgJ7eBO6tnMz6nvVtSuU//Qi24e0frC9799&#10;RGv9MfPbBca/941uwAzQThOpB2ora49rWYU7/f3P1upXnNPqVuzGsqL2/LVHvn7br1ur6td/5hgO&#10;9ID4oz/6cjmwB+xWYtTpcAd7B/pyqAcL8JFvhwawsnea9gSVJGf1VtfX/PUHw31OAW6ujqcCeu3A&#10;K1ZO/eozZvrq48O3POxkTH2NQfZn80vs4hvv2lwpX3VjqMshr9j8TvvJPuzLkVhfvMjnOe8UB2wH&#10;6icB28G7gz7NbWLfD+IngREQTJvcbHLusOTPPm0pkDSXOSd1c9rhN2NPectH6mzmpl6f8iq0Ntvc&#10;NnNp3PvmJU++jRk88wvgM645zu3XnmOVj/+MZdOXjcSxT7/yG3vmuGz7LYwnlFuYXLbpFt4psDtF&#10;bsX9NgvQFjhW079gtZ0md/x6F5doVh6PgP2SX3jzTvIv/aBHj7/6Q2+uVTsmf+fSn136i0uOwd+x&#10;9NuWfseSlfaHL2GAeTheAy4FYfVOhRMoW4Fn79R58dqtttPnfPVfPjLrFa3nBbCDqg/nBOmgSgG7&#10;djHy7ODmt8cndjHgLc54ezxZWbt+DdZ3bylbf6CuKf+V9UfqVI+bypzC9m3SC09aUYv53s989PhT&#10;F6D7QyAQd9OZU+XB2rVqN4xZTQO1G8rA3HXqT/sjN49OzBwdwHdQp0ADABPaYN0qO1BNQLGBcnAy&#10;TtJmn+OcxAfczU9dzt1HX18A5DWftq12seYXzHbx3W225ZRvSu7pU3322zdB1r4hPmzKuc9IDM2c&#10;5Zn9+Vzbtn1fUZ93+7Q7/ndgv+xlNwfmYO1adi9KsfI2bgAAigDgoK0eBDrozwP5Lv106gscNMeY&#10;oOKjj8189BdT3XyvjZHk4H/qI+PM3O2D5nUSn9mWo/maq/65L5v/rsYjPnLMvInvtfmIaV+3Dfy1&#10;5Wxb7Ef1a/vr2hj825ZyADC1mg7UaV+kaE8bSIP3m/2Gm7vByWrafTzuIrca92KVd1lzAu0v+cBH&#10;j79qxQVtkHYH+V9Yep+lt19yI5rVNnC7Cc1d447/Adu4E8QJjLuu3alzIAd3JTu/mecB2AcFbDvr&#10;PkhP7cBOO7j5ycdO2sHZGHLwTSdYJxD1/CBY+zYJ1n9t/WG7Vu0FJv/tl96AVx6nwP/jdz16/J+W&#10;/uc/dSMA9is3+q2skzsn/9VLHz3+p2tl/dMrpzEuP/K+QO01fh9y+zhEctAOpg72bEoH8Xlwd9Cf&#10;wKZ5ClUMW2DLZ+ZIrdQbf6/Lta+eA7GSD9sO6LaFTT9wmYs56Q+Q8rNT4JuQY9cm/sZj40ftg3ym&#10;r3GCr3Y5TxJTXu2Z+5rE2B6+bYOxmqN6dra2z1zs07lf9ZP9xsfnKbd7El70ovW3/Xk3cg1b3v2x&#10;Lu0Jy137wTxIyNWBfPrTfZBJ+sWTXIGtvOps8s9cxqY5j9oz//Td7cRf7sZM2s2JmiN7vrO+91dX&#10;yt/8d5kXn7ah+j7P5rjbT2qbgnXbQGzGPcVdG0M+2nMBcPfQzBU1eJ+ua/Pp9Ln4N/pVL4c1/cHf&#10;cbP6fodVOs7xdV3bqhu0jfOVK+7rlrzhzLPZn730ukvefuYGMzeiAbbr2qDtrvGeyw68raBbcV8T&#10;cPNrNc6mbu4PwD4oYCc7L9iewEnXgJ0C9cxJYoBa/m5Qy1fJPucA8vL5YwBS0L7cBb7A6i5wq2p3&#10;P3ZT2b9foAZh78oN1v/LknfsevOP0+Bfu4DpRgwxf2tBvhvL/PE77e7mDI87uOu7+ROwdfAGPgft&#10;6g7e2h3IO8CrE2goQQGwd6jIX8yuxirv9NVnTvqARB9fdTZ1ttk3Ab1LTADcv0hQ20Hy6VcPdkra&#10;wct3tkn+5llbrHL3pcbZ+++LobnvbZu2cecc2UgevsSXX/tul3zUaXG/iU3q+czVdED72T6HncQG&#10;J/X8tCcc2LWDSTHUvNT1F3NNQby23MaWQ9457t7mG5yMN78QsAW6ub3qzb9+Yxkzn9T+qL7nmuJ3&#10;bTvEzfzaczummp9c+76t3r6h8qsbg+Rmk2Pmybf9dNnudUy65FtQBdIdzvr20+JiwDofsb/mdV8O&#10;bNexrbxd27bS/o3rb7j3kb8AtF/r0eMvWnndNQ7aX7zkZrTPWbLS9qYzd4+7o9z4rnVbZbN3qjvw&#10;dpp7AjpNuFtxzz4xcr/KgP3d65+nVRPYINoqudXvDk/i1yl00petGPVKNjnynzrBvzmIJx/sNy95&#10;DMEfpNPgnQJ3+tuNZW4iA2nXqJ3+Bmqnz4O1G808zuU94E6b/4u1qna9GvxdD/+Id1xAG7/MRQEO&#10;GHe46d9twVvfPOhPWEyYJOOcxpBDnzKbfNeAS/Lo37fjvhgytx1+xmWbc038bdMch06rZDnmtpd3&#10;B63YfTxx+Z/2nxynOc445Yw1jrlP/5Pm5xm8te2vfOYp8fkjIEqnwpODtRW2XPMgPuHAfg06wSLg&#10;lUe5H/TVO/DzL2eAMC5f5T7OlDzX4CXWWKTOV/7q7Mba4/U3Ln9+u4/5Njbtcy1uxtyXa/ed4m+e&#10;xmi/Kdvf7bO2ibTZ51hsxDbnIYd62y2PsRqPbeZJcnRK3DGvVbN6kAZx9hOsp/g4NQ7YVtytuh1P&#10;/dymG2ndWOsx1jd9g0eP32DNLWh7kcpvWuqatlU22Hq5ise9XM/2prQ4sd+AtkN7glo5fetv/wD2&#10;iVmvaD1vgD0hHDhPK1+ApersYkF7xrPLMQGsnD7lmbbUaZaPWvqVS82TfEP0S1peGOD3XsmKWvm+&#10;C9ovXqVT4J+24A3moG5V/eUfcvPD7t5U5o/Zm8pc495PfV8DdboG2XmQTw70J9gUs696y3Eagx//&#10;aSN++owV5IN787kGbnMBPv77HPvSoR4EtQFJX9CVP98gWR87TYie9gdNaE//3W/KmPzUZ4zy2jjm&#10;e7LzNwc52499BurUPiPAnr/Y5Tn8J71PfB7EO4A7QCu1JxzY6k/5FEtyybsf+KeChjpf9WJ3X5L/&#10;BJNUjjlP7fti9pzq4qZNDvCrbZy2V914p22VQ9/MJc+17UtyFdt2kPYJzrv2OZVr96N8zan9dfK7&#10;5FuwnuAN3qAcvCuvwTpdXo6yoE1W2fP0uB8VcWbRShu0LXB+7ZrbJy/9sqU/vuTuccfht13yuNdv&#10;XXItG7DbXxjgWA7E8zp10FbHgHn6WzklpnyvOmD/9VV5SnUfsKeCbr5PiuHvw9lt/Ce4AduXgumj&#10;Df6dYjHOBLbHEpzC8bYer9mziu76tD+2/Lzb241nYG0l/i+/6ebFAf64PVP9fav/w9fKOv/kQF0Z&#10;DHbQ6etAHmA7yCv5q+/AVN8hDMCBQF9+02dKrn1sMY2XXXvGTb+ZH3jMeV8dBy/jgVEQ3FfGBMj6&#10;ilMvRu7qgfs+iS1Gabz71BzlVjaP+1Te2urim6P23Hdk3/ZlqbhuIOyxLjednd4nPoHtgOzA3erN&#10;wRmMlOYfmALANQFDABRL94El+EybMUBD7A4Ptn0Oc97myqdtoOY+Y6bE7Db+7MZXlyf7Pl5j8qV9&#10;e7X5KMulrH/P2X4n7bkvKmf+k8TRtMkvftpo+prHtXH47KfBp8AbhNsnpJ2sqnfl1+lx0n7B+nL5&#10;AbfPat9Be9mttAH7Nyy99tJbLYE2GDtVDuh+nhO0P2zJaXPHderY7VjfuCfpn5p9n/M1C9gHZr2i&#10;9bwBNgHmDk+Q1WeH+jA6ja3eCjt7sfnUnpK3OHnl124MdR/4Fyx9y9JPL33M0q9a+htfcuPXaXCr&#10;6v/1Ty/9mZsb0ia4Xc/2fPXf+fKbF6h4B7jTQF6+4qX48xS4ulf5ORhruzYMeteuEVdmcyCfNyiV&#10;Z7aDazHq7IFAe4fpSfnmfxpb2/ymLZmHmMYCSaBSgl/gC16BjI1/sJoCOP27Xc6Z77mIb9K2Hfcp&#10;vz2uWOO3v2xfkNfHlu9p2+Z+24FdrBfgOC3+JGD38hQH4wCh7QANMMHuucJC//RRt+3XoBncdzud&#10;xpWrvjlvefg0RnNXbw7lmOIvfrfXJ4fYxlCSceUjbePV3mOmTZz6NTiz7/sj3zmnxpx+6b5tar61&#10;81VOv8ah+i7zOwAbqJ0SD9ZW1dWVYojPLv38XcMO2K5vu4vcfT2g7RgI2n4ZTE4r7RcuOf3dTWiu&#10;X3/jkpereEb7q5f4/uhSN6E5zreCnqfAlVbR8zT4VAs0epUB+8+uf55WvfEAtm9VXcfeIT1BTvqq&#10;6+PDN3/xJF/Xt4F4grlx1RtXPqfC/+HSTy39k6WPXQLrv7Xk5Sbelft1a0Vzualswfp/W7D+RwvW&#10;/vistoH6x79q/fF8xc23RWP4Q/3897+pe0tZY9+BevledHtgdjCfB+sEdvrATryD9jU/Pqc+2uHd&#10;fABhyliJ3/RVl+eUX+5rc0vABTjlUwe3oBa0JtCDlLL+ZI5ip63YtnXvP6kvCX0JOI1Fcz7qZA7a&#10;YrWDMz+Sl0/bnOqf201zf/UlqM/OOFbYXceewPZKUnL9Grhdv3awvnaneACq3UH8PljsMdNum/Y+&#10;+a7lSnNcOaoHuFPMPg85tMVNu3ow3H0bR3maO5m7/t1O8uhvjD7XtuEE55P47n5iy2Oc2WesfZum&#10;9DXnJ/mae9t++eKwABukQXhC2lnCecpc/RK77Nmm9FtlA7dcQRusuynN5UVlx8dfvPRLlqyonRL3&#10;YyCg7S7y37L0XktuNvPecW9D8wtfoO31pT+x5I5yAJ7Xqjvl/aTr1/S5C9gnZr2itYD9/67K06kJ&#10;7DcaO+sE6SmQPfWzBWVSD9xW3a3C+ZXDWI0J1j+59I+W/vHSlyzdwXrJneBgbQV9WVkvecFJsHbj&#10;mbsf/WKWt5b5dS3Xq70NzRiv/0tfPjew9itbd7C+BTY5MHd6OXWgDpSk3qpr6r4VLonti0HzocZN&#10;8iQx5dXXXJR7fj58d/scF3AAbJZyTWAlc6sOhCf/Vq3TTzsfbXnugzZfeWvPsU5fIk7zZTPOqS/J&#10;ZW7yqPMlNrFyN3dq/+uzz81JnNU1OSVObjijHufiH6TnKfFdJ1BQsDgBzMFf/26nQDhjzWcCJ8hd&#10;4HALFj5JLKnLcQ141+Yufzmr82tu9Rl7xl/bZj5ipi3JKa6cYsutpGv7KsnB79RHcs55Pck/mROJ&#10;FXOSbSNzlJMvwLYqVgfaCeldQTnQT4nVN9ugDdjdkOaZbNe0716u8trrWLrm4dT4hPYHL2GFm9Dc&#10;cAa0HvVyarwfCfE+csf3a2AGcpr2ef2aboB95tYrUs8bYFthK+1oAtAdyCkIT1vwFdspcZo+iX3G&#10;z1jXSayu3YkI1n9m6X9Y+g9LgOwOcMC+vEBlwfqt3Vy2YO3Za3eCO73j5zDB2l3gL3vROviuP8y2&#10;k56xqj4A2wGa3wSdA/gJzuw0bR3op43kYQ/0gZfUL3M7xKVgW7t8xWmz8wky+bBN2AQvcAIualvU&#10;J+Dkn23Kf8J01o1prFPMCdpszWXvk7NtJH7K3S+d5jZVnt2exIvj43MydrIP5ZXf9lHAdipcHz8H&#10;3tOjXRNO86B+spMDegAKFnRfTBIbtMwjMDcndTagkIt/sfoDSuMT/zkPtn0exbE3XmM2j/vmLlYc&#10;ZTPmHDe/5rbnFFtb2fz3HOmUf9ccT36lfcdmfGre+truuf0nFXMXuyB9F3ML7G4us0qeMN7Fd8J5&#10;rq6nn1xgbYwe93IHuSdtQBvMP271/eolp75dovyMpV++9ClLTo171Mux+y8vffqS57O9Hc3xPX7s&#10;d46n/RS5ttPsbferDth/Y1WeUp2A3elpO1z7BGd9fSCkf35I6QRtvj6oaaPuCvfNy01mBNiuofi9&#10;Vm/bAebvXwd27771EvtW1k6Pe2GKU+a/5zc/evydn3jzR+nXvdq+Z72pbK2wgRy8yY+7BzzqYM12&#10;bSWb9PFpVetgXn0Hpvoc5+Q7c6XmMWNnnzjbVRloGrN8O5gAZtpmnmx8TiAlYNNPAUzsnjcF0wnt&#10;5rHDlZ1avZsX8TUGnYCcxO3bQuZ4+tJAxpPT/usz68uVXHMfOh3eKXG/2GVeIN0vdnUN2/XrgCBH&#10;B2ltMGE7AWIqiIkVox6Q9BF4UOCYY6mT+p77JDnkmraANbdD2Xi1lY2brbGbSz5i5etLwxyPnQ97&#10;82k7y82HbcaR/j0fP3mKm/bGmf71GY//vj005982UHMq99yWfYypi/+CtFWw0ooZbAFWHXwv+2+A&#10;nO8EMpt+sN5X11OdZgfrTo2/x1vePO71TutvH0Tf83Y7XZoEZMdnj3195pJjs+Oyx7+cFm+fOL5/&#10;7tKLlizeQNmxnSa05ylyeb1NrRyf+7UL2AdmvUIE1rf15w2wf8ESaAN0EJ0rXwrIoMtvX1UXNzWh&#10;zV99+rLJN+8KTx+/9DVLTrV8/zpggnM3lhFwe4uZu8G9PMVpcKdy/PF6penMFZSB2mra6XDtgA3e&#10;Ds58lRMQ2g7YBHwEkhOebJdxFhyUfB3oO+DvAE76dwjzbQ7Z1OWu3fiNM+fbnE9jTjgBk7hpI9Ay&#10;VhBVsu1++dI+PiBeg2n+fNQDsDoboOpnpwDbfNX5U+PyU2ebYzeW/mzac26Nm1959v3XZ1VcwLa6&#10;Fqc8/QBIp8M7JR4E9oN/Yk9BjoJNftrsxWhT4JggCCzEXxlUTsr31CdOX3NRD1S7H5/6+c6+9oP+&#10;fVvanmmrrhQ3x9rF5xoc5/ybm3rz2cfVJn18avOh0xgpX/X2wX1z1xdg7zvNre8+kCtTUKf8ZwyB&#10;ddLuca8/tupvseR6Nrvjt9Ive/2+Jdey33fpHZfK9aFLftmLOv7HkHz2ttX1J472KxXYQ4++Z/3z&#10;tGoCm9rpIBpQJ1jBWX+lHR64TzGpD42vMuD3QYK1X4f5tiV3hP/uJc//uYbyH5f+lyU3l/3n7775&#10;Y3UKx/jeXqZ0o5kbzP7aF93Obzyutd9YBswvWAfTu9PgU7cHZgdqB+1yOHiDYmAkB2+6G2fUE/95&#10;wN/l4C/u1EfG1S+PfBPOja/dFwkx+tSLpfoCTeJDuz2BGhAZu9XzhCm7MshRvrO9+5Unu5K9fnOa&#10;QN3nxH+3g64+sY1f/tnWr+SbPR/QnjnnZ0H25QS2m87EibfCvvY+8QnsCQsHcgfxgNVBm0/SnxzM&#10;+Zr/1H0ASHwaozmINY9T/PSfEtvc1ZXX4vkZJxvf2b6mtp2vHHNbG/cUN3UfsJP+mb/tMvdrsW1/&#10;7fugne+crzp/40zf+gB2P30NrDRt1wTkrbDnfkvyBG/jEFsr7IDtJjQ/zemRLafE2UDbs9ifteRO&#10;cXeNe994d417F7lVuAVWd417E1p3js/T41bXjvsT3BPYL/7uf3Zk1itaTz2wu45hhf2Hl7pbfAK3&#10;VTDIzm9F1A7f7df61OWRz0rbh+cmM49veeG80+BuMnPd+vcuebvO/7oE2P4gwfpyOnxB2hvMPOL1&#10;t79sQX790Xl9qTHcQKE83li2xG51vdsdlMHNgdmBXdsBPeDdp+LSBKtSvj2Ptr5pa9XMX1/77bI9&#10;K9eE867TFwB5mtMOJPlPYAS/xg+oqRg+exzdl3OuZOUq92wDoLFPORIfOvXtkkfefTvmeKc4mvuR&#10;zLN9b1vEe93s/gMg//Af3uQP2D3S1c1oQDQP4sR+H2D4BzBlQFUHgOynWJLbnHZ7OU/x038fP7t5&#10;7MDKb99GkvNkn5pjUWMo2eU4zXeK/33Qte/kqGwf3vcZEP8dtuWYNjrtm9R403bxvwLm5wLtCWsr&#10;6Fbg4mb9sv+WjzobeLP1QyHqSj9f7Fe6tH/RkjvHPW/dDWiO3x7reuMlly1/aOlTl0D7by/9naWg&#10;7c7xLnt2/Rqw3dAWH+Yp8QdgHzSB7RQHYL/1kh24r4LVrazZtX1Y9V1bXbfyzlcOY3VqvbvCwdqd&#10;hmDtJjN3hLvJzPtsPbD/vy1ZXTtN836/7+bGM6tqkPUGM7+05Y8VsF9/wZispJ8F5FvNU+MJ2K3E&#10;gW0CESAdqGvvAsmgqGRTtrrWL18A5KfMR73SvtGvrb84bXV9ZE5zDqm4Ux974Arc6hOk4GUO7OqB&#10;mY3/zKE+4ZbKudvZTnModz7s/NoffNtfFMjZJ9SLbTv2eLb6i93HoTnOvg/t375M8b32i11Oi8vp&#10;sS7Xsx2YyQF5HqCngOJ00CeA0QcME3bGmD4TZqex2Gf8FHsQCYRymVfwvAbI8jaH+8bRfw1ixgp+&#10;yglPMbPdWOao3Lf3mv/cxubYfPmrX5sfn2vbJp++xuSzz2HXjCn3vrqeCsaOddO+g3rvZ9/z8ukU&#10;eRCnbkBT+mnO7I7zjs9Oc4Psl9+WFlXvsfTnljzm5QY0L1Rx7A7YHvVy53iXT4G6m826jj1hTQ/A&#10;Pgiw3RloB1lZOyXe412dup7Xmwl0qTYf/rtfAmwfUpDW7oNzR3ira6fC3eDw75b+/dL/vORUOGD7&#10;YY7PeOHNaRuPcrlm7afivvtTbmD9l79gHXgXoH/7r7uZSyvo4yr6Vl23Vgfru1Pn20GaHNQnxBMY&#10;6wNR9dlnHruNAriDPx8CgGv599zXwH3ynQpsAYuMbf7qAW2Hrbb+3caf3dxnn5zTT87GCITTn30f&#10;c0pfcKUAS2JrV2879nESO7/dfm0c+3TasmsbB7SN2Q+AuFOcmiOB9jwtfjp4kwO8g3htB/EO6tOe&#10;JiCmitnjQPC+Lw1kzKBp7pXi9NEew3+CcO/fNUE2t/G++GvwO8W3Derm3fYo9xx89U2bONu8z0Vb&#10;jmmbMpZcxiBzPvlN8TPWZR8ucALpDtwpkA3A/ABaG3ivxfGV+9QnJtjzAetuQqNf+3o38/udSxZ0&#10;Tov7BS9vO/uDSy5betc4YIOyHwf5tKWey3bXuN/P3kGdum/JjWvK9CoD9p/7m//v46dVgO00iB1k&#10;hU2Avd98llpd7/agvMewA3+wnurBeneD+/DNwQvnnWLx2IAPnTwu0B+PR7m6I9zd4N/1iTe/YT0/&#10;aOAF4rTbX/Dm62C7wHxZTS+b9h2swfwAu32VDYoO2B3Mp28CZDr1yScWfIPAyY/9Wv4d3HOO5qef&#10;TTyg6AO1NPfZfcC8BjgSJ78cSr5yswf0AHqKJ7mvwXVKzgl/eY1byW4Op9ip+7Znl33Yfm5fqYs3&#10;LgG2Z7H7ic0Ja3eKg/V8vIvYg8kOEH5sQBIE1adPCkanPgpmcioncPQZR47yNN4u9tnX9rVNs81P&#10;rtS4qbHEzXLfD7vkfZLP3N4kvzFP/iSGz8neNvd5VN99p/Q3bttL6u2T8s55JuCka/a9T/u+VXnq&#10;9Pe0gbX4aW+1Ddrv+DtuHv1yffqdliywWmV/yJJXl379kmO2X+6yaHNd21lSOdx8Fhe8dGV/xMvp&#10;cX7yqyuJ7ev/7D87Muuavudg+7noeQFs16/JCrvr2HYa4AbYoHxtJU0+mOkD1IBdvxwE/E6nvPvS&#10;M94TvuSuQzct3MF6SR9g+3GP7gj3W9hftL5tdt2aQNdqWX1fXXdX+Ge/940fSPObJaBfYL4O/A7U&#10;E5AO0mytZLWvrWaTvLuP3OKnXS6afkF92nbJETAv23ALlubXl4ZWnIE5sKoXfw127Nf6knyBMxn/&#10;vi8CSdw1oPeFQK4T/I0z/YiN77U5PwnY84uBXPalfdgXoL6E5T8f6+pu8W/6phtIn15P2vVsB3AH&#10;bjKOA3ht9Q74JyhMiT3Zp8AGKPimxgsi5hSYimO7L39553zlCFJt51Tbm9j4nfJPibsPluYiz9x/&#10;1Bhzu6bkFHPqIznlaDvbpvab2Mac20Xs+bWdZMy2RVtsq+D7VsJkhZ0fzVPa4JuN3x7PpzytqpV7&#10;bn644LQ4YHuhihvP3ICGD57N/qV8ltxBzt/bz/xudsCdwgS+VtjkGnbyQyIB22nxnyuwf770VAP7&#10;97/TB95dw7ZDfRikzjZXzGynlfKuTpGLrSTxPjjyoYG1O8OtroHaXeH+EFwTudwVvuQFKq6pg7Vf&#10;4XrvJdeu/8wn3/yx7bAOzsDMdjolzgbMAJ0fe0AP2B2wKQAGRPUdnic5uMtVW12OE+j56lPXrz6/&#10;NLBR0Gg+EyzK/YvGhBEBkhjgmjZzO4Fu902BLVAH1HI0L211tlMe9jlmcxFTzlMc6ee/2/nL0fjq&#10;+emTO99r28E29yNdA7Zf7BIH2F3DPr1P/NppcTBxQDf+PPCrs0/fXaDwJJDJIVfQCTDs10CW+J18&#10;Zl51czDn3W+KX3MIduV40nz4g9tun/OgfPLf+9VnvPZuE1PcDuPmLDcF3+at5M+PZt5d4vleYm/B&#10;2inuCVuakG1FbT7s00ffDvHArGRXXrZl1WuTsZN+x118II9uWVW/31KvLf11S+yO4d+19D1LTnn3&#10;a15Oizsl7sZhK2yLtECNA8ZwKpy/G9Yu9dv3ZZx49crQUw9sO+fy4SwFbJB0epy9FbEdfAJ0/TTB&#10;XF5tfa26nQrpurXXj3qEy12HXbt2l6G5/Oclb9bxLc/z1x7hcir8Rxdc+4MjN5hNWE8wg3JtQA7U&#10;VtnZtfXVvtPtQRoAg6nxHOyDUcAMOjssAZafUj9/9ekzlU9A3uFcH3tjyVdedvU5j8CSjAFIu53A&#10;y1jgA2za5j/7xecT2IKhkj3/bAFUnHx81NmyT2CyXYP0FN/GvqbmPMdtPG1qO/bY9mGyf8XO/eqU&#10;uBxg/aQfAJlykHbADggTSNWBQN3crwGLTd9uDzjlDurlqV9uPju0Ev89f7E7kILZtCUxs3+f95Pm&#10;07xrt2/27bvmT3MMZe3qzak5lFeftn7lPtbMP7dR/ZovH7nEBNw0r1MHYm3QnX7a4Dptu4J4EN4F&#10;2PLwaTwK+O5xAuwXrjo2uFuc/U2WvBjFzWfOiPqhJj8SYpUN6m4i5udu8X4UZN4l3vhgDdSAfVlt&#10;374++sSrV4aeemC7VtHO65Q4aQNnAAZcmmDmo0+dLTB3+tyKnE8rcx+YH/boXeF/bcnq+l8veYzr&#10;Py1ZXTsdbmzvsfX6UT+j6Uc/nAp3k9lH3r4b/IPfbgHszdcfxA7bJRAG8k5zA/MJ7OInwNOErFLb&#10;mPMAzgaO+gMrHzHqxWd3wGfLP+lP/NIO513GF8MnG9+gPeFDAfVJkAPL4GYeE6bq12Ba/lPfFD+A&#10;5Du3l+wbfT8fwNYnj3z7vp3j0Wm8ua/bt/Koyy3OHKywr/0AyAR2bzzr8a4TaGiHTWABAHHqM852&#10;7L7lvwDhto+C0slW7hmjb8+fX7bZN31T85nbRCdfahv0ty+UbDT3wymeijv1lV8OY5D6tZjGVbff&#10;+Z/GZpOjNl95pw819t1+HoBN4HnZ/gXaE6wTn7nK3qWv1XVgVp+rcZorb2X1gO3epl+45J3hLci8&#10;7cxbz1zDVlrkecOZd4wDcHeLu/nMo11xwRnWbjYDaQs27+DQTidevTL06M+vf55WuYY9gQ28Abtr&#10;2vWdwDxX2lP6+Kr7kABbvG9WHuNyqhuwjeNUuNW15/Ssrt0VfnfdeslPZ/7E19ycCvczmV/8geuP&#10;ZsG3eYEt6BI4Ezuf6Rew99W0uAly/WwX/3VA7mANjkBY+z45sINtY6cALS/IJv5JGxT4XOa9xpxA&#10;nuIj326XR9yEEMDIe1pJpkAKyhNwgfoUMyX+ScCeoAv+xmBX1ze/IBAb7VA1x2zi9/mLVWqzlztb&#10;c6G2t3mx2Y9zv/Y3oGxeve2sR7sC9uevA6Kby3q0K0izfcu3rP8D20F8agJi14QNVS+m+h0MNgWc&#10;U98EpTzBS10flX+PTYAVtOZcT/NhP31hSTPenOi+VeuUuGvznHmDv9xsp3nuY/Jho2z2lTy1E585&#10;j8a9G2eAFUCtrkG6Fe7lsxiwnTAmvqdV9g7q2deqetqm+rIgtrvGyc1mfh/bsd29Ry9Yssp2r5F3&#10;jCu9SAWw3S3uLnJQB2ynxcVhQI9yAXrAprb3df/rN3j85//bM7Ne0Xp0Gfgp1Rv/jpc/h00AGbB9&#10;W3JqHLj7RqV8rtexgX3agLu7wr91yY97yOnOcDeaGdvKmh+gW137A/AqUi9I+VWvvVbk6z8FkM6f&#10;yARo0CanwWnCl3/1VtrBm2/AV3bK/A7gh4P1tE3pd4AHUH4AALQO6mzaHexP8YnfBIV4caSefcIj&#10;2xSQgUpAa5U5gXcCXHATx6Y0rr4gNXNMFXPqC46NoV0f22wntuJI7svf4W0OJdtub/4zV2PXVt99&#10;6DSe/dwXrf7uxGsbj97szV4ucNafrzZIz1PiHcBPakV56ptqBdc46s8FZs8AxhUFliljPJf8+YmZ&#10;sNp1bUVLQTWgknrbeV9e0n/yCazGbh/I2XiNVSy79syR5NDXtl7bp+2P8qvzvXzOt3BuVasN2t0A&#10;Bp4TvgF4wlv+6veBevpctnmVp76AHrjJStud4uquTf+BJS9M8Y7xX39r681nrbAdz9ndrNaCrUe5&#10;PmkJsOXr+nVj3QH7VaCnHtjtpFba805x34gAmx1IWy1r3wdv9lOfD8u1DtDu7nCnxH14nrv2RjPX&#10;rr9hyXUQq2u/HvOWv/kG2G/+hjcxFJwBFmj3lTMF490+4V0+OvkGwGvAZu9AvkOVtLMBOL/dJ10b&#10;o77GUYIJiLDT7g8+gAQcACZOO0Br67sGOODSv9uMHay0Z78c5jVtT4qh5rjbTxLf/NM+5i65jTHH&#10;bt9Mvym+1BkP4/hslPa7OdiefmLzG7/x0eOXvGR9Wf28G0DzU+6PdQWSawd3ciCfq7epwBLIgp78&#10;7HOca2PcB8oUUIJkeavv0pemzTyuQf4CrDWXaTNuIFQWKw/l07aa32lbpj+JaZ/t82GftjmHYuRi&#10;S+z1ta3Z8mkOu18KzqeVc8De7Sd485NrgvoE46nidtsOej7Y4M1nFnDu4vZDH12HZnPzmVPhbiT+&#10;I0tgDsDzB0Es4ly/troGate+lfJ1/TrfB2Bf0QQ2BWnAVmr3fPZpxXwN3mI7ZR7ofWBdu9gf5QJs&#10;17cDtj8CMf/L7UtS8k07WMGX/W5lfCsg31fcQbyVNh8S2wq79l3sAqBVrwO3evDUDtL76dPEZ/aJ&#10;ZSvX1Bxjl7gdHurKQDIFRrTbAvQJnFOB/dQn1jaXM9hOYPMRr5/vjN/VnE591Hhyl29CuLmcxgnM&#10;p+2Vrxj9bXP7WJy2/d5naF/7LMoxT4kDthW238Te3ydOT/rVrgkMfdX1zQM/GOzQYedbzBxDvT46&#10;gZKKaxxlviSf/j2u2OKLzb96c6Hmz76Pq77nvwb3PY5Nn3pt5bW89KQvDubYvkjm3+fCh/iw5dMc&#10;yjFLvsBIO7DBFjgndNWJL5gHXPmm2Gbe+8BtjMbmX1t+XwAuc102pWeyXce2qu4RL3eLN65T4p7w&#10;AXKrbo9otYJ2Kt1xvzO1YE3qQO36NXB3w9mrFNh/Yf3ztOpNNmD30pQd2J0av3bdeoc3iadsYO03&#10;VZ0O7+5wv6nq9XWfvGQsr7ZzOlzdY11ekvLvv+PmJ9/kCbIBeKpVMz+lNt8d0juMlWwzD9sEuIP0&#10;PNVd+xqkp/ie/IBi72Oj2sCgf44dPNTz2wUkgcr+oOcKzyS/HKe+qcAZ3JRifzZjBcppC6Dl0j/n&#10;076a/tpzXDbt4rTV5W3M9k9jsO/bPfdtn1l9Abu7xV/60pvr2P9we584zVPiBAod9B3A+TuYa6sH&#10;yWxB7iS+ILHbA9bM03j6xMxx1PdxghV/dZr9iY8c/LSnL1tzaXy+xm1b79u+5nnqo3LLSeUn9lPM&#10;lDk075lL3bz0n+ZnTuVvzOnXPmGrvORcYATJTolf9v+Co3rtWddXf6vpVufs2vrU6689c89YZbFz&#10;DD7lBnNxvbzKMd1K2vvCxbhb/IOX3HjWD4J4iQoAA7ub1Fy/tiDzWJcYCzRStxL3ox/7CvvEq1eG&#10;nmpgv+073zzWdXc6fH2LUnYdWx08fUigrdxBDeJgHZyn5qrb6fDeG97d4f9mqbvD9RvLOErXP37v&#10;G93cbCZXsJ4r5l3BOd/mAdbsp5gd2FPzS4AD9V6CSeCYq7ApvrstAbI8gKwtnxzscjaO+ilu2hIo&#10;TWAGLXAJavLWF3imZsx94keBVd4kng0EjUVAuMOQ2PhWFyM+gO7+xP+Uy3yKJ3NpbnNOzYutfVJ9&#10;zzn3r8/KZ62uzy92ifNY130/AHICdgd1B/CA5KBOYkkdEE6wmHoS0Mg4fMpN2mLvyw9Esz+YTVtg&#10;MkY2kj9o7+Krrzm1rSdfY13Lk+RrbnMbtcXqu7Yv2w9ynOYhRq4Zy3e3ycEmft8ndzluQZisggEy&#10;YPIhdfbpu6u42sFXOf1anbPT/KIwNaFOgV0fYFvU/drhb8XdD4J4vMvbzTza5cdAfmTJNWz9WGHh&#10;Bswg3TVrcWyfNP4uX7XA/lur8pQqYCdvt7GiBt+APdudGie2VtLdOe5D0e4u8voDdo9zfcmSN+T8&#10;2yXPXuvzrcwd4sYEbD+M/jVr1fKnbl+Swg6sIBqYWzmz6wfpVsXaxWRv5T2hXI4d0sXp60uCg7kD&#10;voN1q1+27IEBTAOxdj67HPgp/xmr//QFoLH57Dbj79CZMEygxueyf1bfDj59gDZtJI6v/rbVeBN+&#10;wTJfwNVXTHHFaoupTXz3safk5neyN4/yKY2x+xLfuZ1zv8x5zP0csIvnZ3V9+gEQB2t3iU9gOy3u&#10;BjQHcxAxFr8dnOxBIQgFkh0mqZhd5TBeYylrX8tHAWy3Bx+x+UxwTTXeqY99Ai14y2t/5HeaB1sx&#10;c9vYgiXp05Yz3/Z7McU39hxnjqe/eRlH3O6jnx/JLR/f5HgWpMFRu1UtuFYHSn1U3w5hfacvAK2u&#10;975d/CaUxbAF7B3szrSCtLvFHd8tvHq8y0tUMMIveXlhijvFvWzFu8fdTf4OS1bWSpLP6tqp82//&#10;hJePcQH2gVevDC1g//9W5enUvsIGbIC10wHahzOB7dsVPyvn0+lxoA7QqVPl/dAHYPuhD49zud2/&#10;0+E+bO+lVefvA/9364/bY1zaBKAJSAlw56pbWz/wgq6+AA/Exasnea5BepeD/zWQJgfyCWHtkxz8&#10;g/pl+279lcbh02puagI7UGvzDz6psXZ70gc61GpWPrAFMDZQY+Oj1L4P8ur8Zv9JcpTXdqsrteXY&#10;x0j6SL05lqe4fCbEi0liro3B3hcJfn0OcvjMymmFPR/rmsDWD85eoOJxLjefBQntCaRdxt1tYODg&#10;P4Gjza5fu/r0ZQ9k5WLX5qevXPUnPjuUZp84c5Hj5JPk5jttxn7SdjavfJX2W3Pmo39uG+Wj3ti7&#10;j1xsfNuONHOXnz+xy11/c2q+2ZV7/RljXAFxK9zaoMuXpp0f1d4lt3FmzC4wDupAz3eOxabPOHJh&#10;glXzay25js3mbCgQu46t7l3ifgjECtvpco9/XaC8FLCtqp0211b/8g95+X65AfaZWa9oPfqL65+n&#10;VTuw3brvbkAfSqem1YG6FXYAn1CmTnko9775Qx9uMOjtZl5FCti9ihTQjemah29uXpIyv90B6Qmi&#10;KVgHW20Q3v1aRctXbuIrZl+FT4E13wnQwOmg7uAOnh3gte9bKeevXl71Vu/62XeIX+Z7G8sm7gQe&#10;PtegNMUHYKjc6o15Xw5Q5KvMJo6mX9ohuscbq/45h+K1W7k3175sJH0zZh+z7Z0xU/yJn/zzM1AX&#10;C+jU41zNN/FL7hZ/ro92AYAD/6lvCkTAQH7+waJ6oDnFAs78wmBM/sVlV5/t/BpHHuNX3jduYKz9&#10;XLaTT7nTPveT9POrbT5i57ak5sXHdokzbvt3bu+cR2I/zakx5brYFvhANBgGxn0VzOcEYvBkFxNA&#10;d59dT1ptT2BPBe/L9q3Y/z97//lty5bWd57nnVoOVwIuQkI4Ce8SJ+FtkpjECEiMcIJMXIKEtyIx&#10;AoRNkBJh5UAICYQMKlVVyyBDqdRVQmW6R3eP9v0HtP8LTs9P7PXd9znzxlr7oO5xOXeMfPHbMc0z&#10;nzkj1l7xjWfGjFidh537yaNcpr8tPDMbaqW4xWag/DeXnMP75S7tTIHLqwdvkE7HIrQN2Ge8ejH0&#10;zAPbiaYD5R4FYPtAgNNWOWB73Au8A/ceYZsWn/esU7/Q4g1n3h1eX/TVS373uke6gN2Fwv9pybPZ&#10;r7lEOEG4iPkMpCA7YZ3Oygiw1RVZ25auz+pp+nDCd+IOrvJO5iKvHc7gqnyWzTa2letX3bRNQXxG&#10;5KS9umvQAY6zOgpIoGN/gkxbvs/a7dL2zHYv36EpP23PLgpqQ3NsZz6mbvlTlw9p2/ymyrLxWVXX&#10;5+YigfTjsS4/APKrv3r3WtLaiqpF09o5sTv5//8L2OwCU2MLKtegma5Bj09t8wFUtsR3+zB9T1+1&#10;n7azH2nl2hP/1aV9v9gHzLZnY5+q/Szjt/bSlTWeaXPLf/tA87jrbz828sc+LggG66JWOgP3GbC1&#10;UR+w6/foe+WV83UGX1LOls0s38ezK+DXFyY4/3t0y3S3V5V6r7gfA3nHJXXsjlXflzSBdZIP2rb/&#10;4NtXpP0pz9u+EdhXBNidWBwoL1EBbJJvCty2DwqwQVV5UDYVLrqeoE4gbHWgCFub+fw1ibB7pMuL&#10;UlyRAfYPvsWdHRUlg7L8DuBrsCYRs0i6fNE1+yLpM7/Kst1Bzp80eF4DdSoaLg+uAWCH81lZmu3q&#10;V9kE2Q4wIFE+YaWMXaCylVeuXpktAXl+87ELsGYfU/krGs6X8t3WOM4AS+xr37jTtbHt/vgwjto7&#10;Zk152z5N37bUBVg2TYkDtt/EZuuxrv194iJsJ3B9OsFLTxCkIHKtDjACzw5evtnwrb5+JkRI2a3+&#10;1fGV+Nl9pMazl+dH3dxnKl27fb9s5SdIlc80zX2fUr4DO7Vv9W876/mv/728sTeu2leXz8Z32F+A&#10;eguOE9wT7MH7OH6rbEIZSOXZ2VJwZbtDPDt1ldVP45h98pUfZfJmYfm3qMwz1wHbqnG3NT1n7YdA&#10;3N50XxuQ2YNzwK6MTIkD9qs+7PmyNwL7ipoSd5JpWjxgi7C7n2wL1kAN2N3PBvEWmhVxywO4iFtb&#10;IO+XuawQ/w9Lyv+nJfew/fa1PFB7WYrFZ15T+jf+3F05TZBKzzJQvQbrVD0VTe826tjt5VP6CtYE&#10;mm2pE/oOb3VNcWc36xMQNJWeJqhrp0x+2gUW4wkuRc6BqrprgGKnbpbxqyyfe53y3VdwrF3HS/tr&#10;YGSrTfl8BFht28fGUf7Mt7JpM/dbmfxeXz+V67928o6zz9GYpOtrPtY1f7Hr7H3iqWeyjbMTu5N+&#10;YFBWOhgEAiC6Bk/1+aHaKp/9BLT8l2880rWbfUuf9a1u9rtLnXba6yNpN/frGoC1ZbeXaUf7mG4B&#10;21jaV+LXuOa+sVHeeOQb6+5r2s1yvoLtLiDcNSPZpAwsJ1SntDuLqgPvDnHpxlS59tllM0GflAnq&#10;zLR++JL72AG7R7uA2qO7v7BklpR/U95Nf09gF13/w6WPfq+7Mnq39/7QU169GHr0y/9sJZ5RTWB3&#10;sDzaNaNsHw5YNx0+pRyQaQK6VePzxz56f/hvL7H7Xy55pEs0zW6uEHdvW5rOIBpcg/UEcJExsSvC&#10;ZsffGawTmBfNEx+1byzaT/g7cQNo0S4FR1CVti1/LRKnOX1+Buq0AztwTNDoL/EzYXimIHYNqOp3&#10;cNsGM/6l9RXklAU9NvPY5Kf+sp/92O7j0ab+U761ya8+8iPPJns+jWP6IDaNP83+92Nfm2DtR0Dm&#10;orPeJ34GbJon90AGCqUnQCdMbukW9OqHv/y2PWsXpM7ak7QyddpTtlNsAii4zb5JWX6uqfZndWfg&#10;3u0bg74aO1v9S9M+Pvnqa5O/Kb5n30+ULwAGP76CIKBOKS+K1eY4LhegTh8ToLT7vaX6ObuI0MdD&#10;PoyPLRb4IRBpU+MtPnNL1C92+SnNH1gKzEXWgD1XiNuCNfWzmr5HB7BPePVi6NHfWX+eVX3EBdhT&#10;E9hF2EE7ULufLapWXjug3u9rT2AXXf/HJfY9g81OdF1f3paj/Odee5cHyx3AoBmAaU+nAFzdNVs2&#10;fObXNshXp+8J93tgy1/AOeXEDr73fa2TPBjYlic2QYimnfw13+rLg0bADDQTVvqzDTxn0v4MYrsm&#10;1Pid/fGxA5a9+r2MnTHtgKRbY62fszp+1XfM2+/d3wT2PHZzLNLtX/11vJV33NVrO1eKPw2wRdhB&#10;ZIfZ1ITLhME13QJb/fFJ+rtmS/pkc1bHVyCj4FYfc3+qZ6+ODSnnSzm7a0AkdbfqSX371X7aB303&#10;hv04yjeO1PhqNz+L/OhL2/yxZyMvfYzlAtqAB4jXwAiG6sAUWG1JnTw/6vPJvrb5Lb9Le/aBun5m&#10;n3xWd+3igDoWFg6LsL9sybS2l6S82dL3L7kF+scvZUcUPdR9az4sNJvA9l2y5gOwz3j1YuglAWwH&#10;yta0uEe7Avb8ta4WntkG8AltV1fyh79LHsCvRdh+UvMvLQE1YLML2n4IvX8gmmAFUtvKCMwnTKeC&#10;sDTY86dMfl4IKKN8Z6fN9JeeADZdTuaBOhiLqK8tPKsOUCbcj31e7YN30GGrjbZs5IPMDjJ5Ckra&#10;s9uBmvi5Vkf5qL851lvtJhzPZMy7P3l9nfndx7mPS7r8rJt+5ZMyW+X8BuH6UC5fW58dX02NKwPr&#10;/dEuwH7DG9YJcJ3gPYvdo1003y3u5E8AQ0708qAjXVmwqBwUJmSm+J55tgGMJrT4o2mf9ENndVNB&#10;T7/U/sx+dqmf/d5Dbvk56/Npx8LPHAvt+7yL31tjke848dNY5OvLdqZFx0C5A2+HdnCeZRRgy6fg&#10;vUfftsqyqX0Re4DeQVx5+em/dvLVK3PO9+NMnsX2uO5XLVl/5IUqXknq1iYw98jWBLZV4sYN2ges&#10;V3+2b/Wmd98L37M3AvuKArYp8e5j92hXAmY2TYuD6ryXHWTBusjafewADt4WnLkS+0dLoG3h2acu&#10;mfp2v7pV4qbFu6ftHybQTgXgIl7QDMC7sp1lAL37mArE2Ukbz97PBPa97TqBn0XGe0S8q3rtiB9l&#10;FNAJ1NUZzzGmlT6LNoPOtXLtpCsHp91efZGnOpKeULOt7e4z5WMvZ6uNtnzYn3xpY3+lSbr9zF6+&#10;9o0r39LqyqfG3fHjd7e51Za9z6n2fLHtka7Kz+Rk5CR/DWRBAezk2ZWeNsGCT2BgIz/tlLOd4GF3&#10;DVrB6Kz8Fuj455f/+km32tE13x0HPhyDym/Zd6xqJ924HCfl1DGT7jjmszL+2JD07Cs/syzxU7uj&#10;nwU2mungN2FoO4E4pQ7Qzupoglk/9WWrD36vRcppB/ZU8Kbp2znflHjvFPdeDYuHPdalHoyBGax7&#10;nCv1hjMSVf/sa1c/C9jyFmnavhHYVzSnxP3KkG2PdqWALLIO0lOgzAbQz16mAt5WDroSA+r5wx//&#10;bMljXV5N6llswPbTbJ++pD4gpkALkJVJs93hKzLebaeUqw/OlU8QT1t9v/wSGWknL61M3vYYwwmQ&#10;ie1ZeRCwrQwErt3rzh7I+TyDjrIzSCb1s63+ABCUJggrnzAkZbv/3ecsn2X60Jb/ygOptL5KV8fO&#10;WPhPO6SnzqCbH77bT352H+3zLMteXcDmq2NDXqBShO3RLv10ArLwrJM5KOwn+yC112m7Q2NKXeBh&#10;m39b/mxvgXoq4M0y7ff+5YuO5/4ol5dWbzz7/qRpe00TgNL6s63/CWhbfc39lKfGUp320tVrq36K&#10;T+2mv8SeyvPHjza2QAeSR58jipYOroHv6GulKTBOwO4w3f0Efiqdz7YPQTtfZ3XURcHsi28RtlXh&#10;FpuBsDdXxoqialsLzs5gTZ/zYXeRta38MwHsX/nn/7fHz6o+4uXPA9tJxrZHu45fZ7ks4adrwCb1&#10;TZ/v0G7VuB//UD8f67IVZYuqRdn+AbzWzn0QdUW0AfMagIGSfdB+CNZTgbe+zoBNfKlrWn2qtvc6&#10;Aa0TvYi5vLST/l5OYK18ltG0DyQgMuGkDCyuwSwFNbb2oTQQ7sCauuVfXVC0VWZLZ3VJfu6D/tlN&#10;G9JnY8wPv2d2Z/72ftuXysvPenXK+HOR5HOQ9hll15S4RWdWibP3i13zfeLdt3ZSVxYUgtdxsh9g&#10;IFBis5dPBSB21+DDD//XIJQCD5+Nq7oJprOLgDP7HW6p8ezlZ2LbvvClD1vtb+3LPHaN7Vqfc6z1&#10;o315bdvvjkFjuPe7gQ4ktQ2WRauAB5CzngI2MB59LrsguZcF8ulbXXDOb33O9tnMcaov30XBvCCo&#10;P/XSfOGBmVPRtJXiyqZ6QQpQS4O1vKg8m5/96rsIe7YjwD7j1YuhlwywRditFgdr4D5e9j6gDcpn&#10;wDZVrs5UeYvPek1pq8YtRPDhWXymjTedWXj2m0sWmlFT4kXY4BiszyA6BaZB2jZ4P4204b9ImZTp&#10;X7q66is3rsZnvOor22ELtEXNgCsPBrtdMv0973uznXAPFhRUgAqcZvQLOlQ5BWfqs6VboE5sJgzP&#10;pL+gSvUXGHep3y8AGucs0z4fwdS4d98BewJXuvop5Wxpgl2+dG3nZwPe+QBrEXZT4y5+W3jmhO4e&#10;dovNgsQEETnp04SQtPblgUUZEGmvLngEqNork9ZGOd87hILO7JetOmXqta8v2+x2KWe/l/Ojbe2C&#10;55mfff/mOG07Tnu7M2kz++Bb2T7GxpNfef0Yw7RpXOzUT4FaMA2oE5TywRIQg+ME4S7l+aUzG+JP&#10;P3xXBrh7m0DcuNTXzhhnFF35BHvK3ozquyx90FJrlwiUWwkuwg7cTY0ry/ZrP+VuXB7p8r2pHJfO&#10;ePVi6CUB7N/7e+9ONh2weS8buI+yJR/SDmsyFeJDk3bllR/QLtLuxz8A249/vHLJwjMrwv+PS15v&#10;V7tUpPyCCPYCWSrqBVC22tmC7O9Usz0F5R3++lU/yyp/AbwvgO0kDwAPwTrxA/K1OYM1mAQm9v7x&#10;A5B0AkBAouConTppZdneAje/O1yn5nj4akzKzuxJ/ZnP9mPmz+z4tn/60m/gJeWNSduOAbFVX9t0&#10;bTx9Ln2WfRZsfX/2X+w6A7aTf1AMRiCQ5I2heumAmb08H2fQS+q0PaujIHSr39Lqz3xM5eesrrGo&#10;N2596b9jYX+U7funvvbq5Pl4mjGxOTs+tVfHn/52X7fK+yy0b7+ANyAS+AFb0ehxLBcIdzgH5VnG&#10;j7bKpZUBKE27xPas7lp5mv3cGuMua5HY4sGHLr3nkghbYAbMgGyxGRv5Cet+A/uoe9Pnge1e9l/5&#10;K88vxnwjsK/oM7/wm48D9J9dfsKyk9x841kvVBFtA/ZccJa6jy3dW9CSxWemxQF7/3nNgO2HPrQX&#10;ZWvzNy5bAlJA3qNddbbywXqW1xZsn0b85zvonl0oULZndekJeC/Ygo2tvJM9EJP0NQFDbbSXD2I+&#10;J+V9ZuUrA6Qz6EwFq1mmTf729tXNMgJD/QU+NtJBuzHv7Wp75jPV9pZdMO6iZUqbxE/73Pgat3r2&#10;pan6+gnYyqk0W/2f/QCIk5A3nDUd7mTvpB9MAtgEQ3BQbkzatOXjDERnOoPOLdWnfmafxnhmPxVk&#10;z+ro2v7U7tY+qZvHaILz2v7xf1ZO+lPfGDqmxDebxqsf6T67J/pbAAOcM6BWDorywZkqI/kiWW32&#10;+hRc2VR2Bvyps3Gl+irKdyz0wf44LpdxzP4oYDtfW3gG0B+3FJiDc7AWYcv7IZCevyb3rUXWpsV9&#10;f7wZsLrfVWD/3fXnWdVHXiLsP/JH7g6UKXEHb97HBmywVg/Grqx2YJN6WzbATkAO2K6+yMKzHu9y&#10;L/u/XPKAvfvYFptZfMZP97cJQF++TnoElOAKhjsY2UlrU7k2ATj7M7EN/LMsv3v7LgRmWdKO5gVG&#10;+3LszwXeCYSvSX3tgjjIgwNI7dDy2dlqV3raTE37s/rgTNLK+AUwbQJdfUlPuFFQLM1u1hPffOzl&#10;U+rrh/3s27FRLl0f5ev7muzHBK427Wt1sw95kPY55F852x7r6n3iv/Zrz7+eFLSd7D3SBd73J/yL&#10;1AWKFCCU2wYT5RN8wWa2nWK3+56aPvOnTD6IKadbQM7+rI6/ANu46+vMfhe7M9vGydfsW7my3db4&#10;G4etsWgvbZuvOUbpxI6Pv7A+d5CdMAuolQe8CTtSl60tgeYs29ukAD372IG6C4D5L7/3P+1mXh/Z&#10;ZQvW1NNCfmbTTKnnsXub2fFDHkuO11xw9rNLoupekOIZbGlRtu+ICLvjjEtnvHox9JIAdhG2+9ii&#10;A2nA/lPv+iSwAdwHVTQ95UMEa/eygzpoNy0uyrbwDKh96J+85OF7cHYf27S4t57xHbABzxY0AfAM&#10;jjtQ2e826pXbyu/1t6Cuvsi7iwXp6orOg7M6ku8Cg2918oBdpHZLpr9BAaBtSfkOneCifgJT2j4H&#10;oF1B76xuKigRf/qRtlV3zb8xsZtl+ZptlNG0mwqc+m4cxm38e9/514Zu7X/jsx/SyqTP7NUrbxxT&#10;HY/yjXGWkZM/6Mz72CkQBBZ27KsPNOWzA6lsic0ONvmztnwGKPU7bNXNMun6aaxTyvktv/fRuNpX&#10;9dKz7pr2sexqbOw6LtLq5Pn3GSibY2en/Mz3HJ9t7cGvyBXI7j/fkT5sL6C8JvXTvjYHGG+odvqT&#10;BtZ0Dd7swD7I63+3lef3zIcy5+vG6Rzt/rVFwu++JHIuqu7Za3bHe8KXRNce+wLsfPQoV9PhrRAn&#10;M79nvHox9Ojv/ouVeEYVsJMIG7Ddj/MCFcAWbbfw7HipysV2nxr3IbaSXL1t8J4rx//+kneL16fn&#10;sb0o5X+/1L3s3kEbXAEvEAbWQLqDlk3tppSx5ZcNeObXVn0C2cQuIDfmxkLGMOF81i87W/mnhXZR&#10;dnlgoB0mBCRn8A1Ke13l12BGbEBRn+13utUuXbsg0Hb62CFZv9qyM077t7fbNWFdGVtl0474z+8s&#10;70Jglk0VWRuH7ZztmC9OEWFbJa4P0bXI2qNdttoGqUABIsqDBO0A0eYMLCkwBafZR21vwWuXNuz3&#10;cmXa5r8y+dLK5e3HPmZls985JnVnferv1r6n6Uf/c5xnfolfbab/uQ+1yw40d6ARYAJhILUFyVvi&#10;K3u+K7ul+iBttE2VpexmubR+jHffB/75KQ/UbF+m3RJo2wrEPmFJhM0nKLe4rPvXJA3WBMz9hCZw&#10;97IU+WahancA+4RXL4ZeUsAmwBZpB2oCanU9o22q24c2gT3vY7OtvMe9RNpz5XjQNqUiou63sT3W&#10;BdhfsQRuO/yKYrW1nfU04TgViPnUdpd2SR8JjNPse79QOFOw3vfjgPYqn4CeAoYzqIMETYhcg1IC&#10;E20mzM5gegbKAKau9oGRz/ydSf01uCrXR+Ccfec7SO/t1M8yOoN14qt9neM/s21/93Jl/PhMfDat&#10;8veZZDMf7eIfsPfXk7bwbN7PDiiOR+nAMQVyZyC/JqBhz2++bW/Ba4rtWXniIyAGyLm9Blj9n+3j&#10;hCRlo1z+zJ46LmQ87W/Kn/r6NjZt8yXPpvLZ/6EBsOBYGQEdENruZWdgpHwBsDww3rJPQfvaWKbY&#10;BF2+yTHRXrvj+FzKlc39UF+5H25yK5PA273r3iVOYG36u/vWymydz8H6qFtwBmxb+pmvvrMDa9+X&#10;fNEbgX1FO7DdywZrq13lTYeLsgG7afEWo3WPOjBPULdN7JSRaNs7xq0Yd8X2PUsWn/nlLo8I9MMf&#10;frptgg78QDKQAh6IspVWV712FGSzkVYmXZ4mTK8p+BZ58/kQtPVFZ3Xa8rdDORiI3mZ5YAAOkgYd&#10;/+zXwDgVqIKkbZC0L8puASvoJf60M5YdftfAmtjzqX1iz+eZ/ZT+pt0tAKf296E+9v2X1l/t5+dh&#10;zPNzAeuzX+w6A/acFg8WHYdgMYGSgspenibEgmn++G6r7gkgbQpaZ3WJjbFMSGpzNu6pp7nw4IPN&#10;HHvt5n6RMlI/gStdO2W2fFE+GvP0WRn7w+cC6BQAghiYFRFLK9+ByZ4/21kebLWd5ez42u1T4J1l&#10;9X+tjb6qr98JeWU09+U4BvWz0lPqdvUYF0ibDrf1vDUVXbtX/TkffpcmwPZdEVnbTn+/q8D+e//i&#10;//74WVXA9liX7TEVfnmWNGgDdlPjAN6PgxQ5z6nxIG4aXH3lpsrVsRddg7Z3h//0pcxPbf5vlv53&#10;S37tRZmo+0vWhwmURaTgB5bBM/gFc2XaZqvdPk2dL23kAfsh8NbftFPWBcC0TfVzVpe0PS4Yvn9p&#10;nfy7bw0qEw4TDMQmu0AKWASWBDCUDWnj+Byfw/qMd0CdiU/trl0U8M8fm6Apnd/GJd8Y9G0rX7ry&#10;xibPN+k736RemTrp6mznvs/+2m9l2qnf96njQbWTrn5+Hnz1ueh3/mKXafGA7X3iTkp7hA0GgQJE&#10;Ag/QBKnqgrQ2bHa4VV6b/Ew75Wyp/vKv/bTV1thmGdVX47bVnkrPce/t6Wwfds1++Et8Gpv6s3bU&#10;OKTZarcfiym+1Hc86guUi0SngCyoJfkiVOCb8AyYwXnP79KWzx3AtbOd5VSbM5/txywLzNf6UH7Y&#10;8LkUrMFXP87lb3mRVeHKAnX3sAO2VeDHFPjyDdRWh9t+zWWxWU9SvOVb3vmhz/rCbznl1YuhlwSw&#10;W3T2KesgdtB6iYrIeq4Wnz8Osq8ab1p8Arv72Gwp/392SZRtisUPnnuJit9TFWH7cXQ2oA16tINX&#10;fengGVQfgmiwpmC8+5/1t6Bev7PsIZ/3WqCe0O4e6QQDTRCBDbB0HBNYkPbEZsIpsVFuqy4YXZN+&#10;+Turm+LLONja6kO6ccnrf4ekfWM/y9tfPimfcz9p5kvv+94Y1PM7j2F+azdt2c1x0vxMzIK4wOJT&#10;G8Ce97HdWtqBPd90BiwTlGcgC65sA6S2ygIMSU9fZzqz2f1LgxcpC5za6re+dgBqR+UnAPNZHZ/K&#10;y8/yOZbG21jUte9s9/b52H0rq90sn2KjD30d6QuYz+AY2NiAWtsi1CB/HK/lQ7q8rTJ2Z37TDu1A&#10;qo/dNjUmquwsIk9nkH8C7qsOoLtvDdx+57qp8Ndeti02k+6xLgLuI/J+r7vI2hvNgFukXZRtsdl8&#10;nCv97gL7X67EM6rP+qJvOQ5Qj3V9zMfcbcG6N59131p5U+MBm1xtUcBmJ1/kHcSDetBWLtr2j+Af&#10;wiNeH7j0S0sWoJkeZ0egBpgTgAFRufQEqjal0y2IqtPmrO7WBUBqDNo/BPh7iaovCtrG8EXrM9gf&#10;69pBFHgDzA6WawLB7IGGL3kA222TPnbITvFDO1hJ/pbvxD/7W/2kbNt3ef3vdoG0/qXP7CiftIM8&#10;HzRvUwC2z6h6sPa2MxF2j3Y5IQE2X6bFAxhw79A4A/YUmDTGFFTP7HcFwLM64sfYjJFv2wnOW/1o&#10;dwbE6bN9V86/ugn2+ppwz4e66e/avis720d26s6Ob/6PsV3ARUCmnx2uE9bl2e3RanVFq0DIbiqg&#10;q2ND7Cm/ymZ/D4kvfvloe2ZH7Ys20uxtZ0RN7mE7RzduEbTZURE2YDcdLq3OPesj0l5QPqLrxZIe&#10;4+r94S5iXdBa65HfhEtnvHox9JIAdhH2n/pTd1snIRECSfd4V4vPJrA/xWtMV1krxEXTRdQzug7Y&#10;E9o9oy3tH8KK8abG/fSmciATGQNgUANHkj4DIwBqU/5pIl51/E2bp5nWTrXXtzbaNm5lyT5Q49/V&#10;/hJAnAEmGEkH76eB3RlA+Zrw2+vqZy/XL7gZMxt+lckHUWW7zbVxKj/rK+WPTdHvtf3JbtaxPdu/&#10;abvbqJdXV719AWtqv2xL76qOQIHmPexUJDnLwASAlO/AYx+8qtthN3XrgmDvh6Qb8w7GXWwa2zXx&#10;of+OxdOOm9juZdo1Vu1Jerebsk/zGDem+6jyCtACX/kdnsqN8Rocg6d2Rb222qkrOg/ONI8TVf6Q&#10;+L7Vzr7uesL+ImnnZJLvsS6Q9lppAmcLzmoL0oHblLcyETZgi7IPXX7ow3ej6fDap99VYP/q+vOs&#10;KmB3D7tIm/7yX35+xbiouvvX8z52mvezRdPSImgq+t4VtE2N16cpcL+tamrcG9CKsnc4BkVb9aAI&#10;ytWDnTrpp4F1YhOgazf9Vk5BNQi3D0k5GVu2pI8fXyebw++IsA/bFV0fY131yn8zDcgQeABheVDR&#10;5w6kKfDxJTmrI23VgxJbZdLBMbgpY6d/ddmSvPryU3t7W/m9/T7G2im3nXWkvP1mm+/plxpvdrvP&#10;2s42U+q7ZRGw5/hbJd6UuO8Pfx7n8tl4PSnIdIIKVsHQNuBIB6SzqPOAzIBv9hPsNNsE5NmGX37q&#10;p+iUnbr8Gq8y+dpPzbZnmn701Tjze6stsTsrp/zmS56/xr/bs6Gj7QIkwO2ABdIJ06DGls7AfA3a&#10;9THLg/aZH+KrdhPC0trckrb5r6189dK77F99JIA2Bb7fvzbd/euXrd++bjq8KJtAHLBF0iJrwBZd&#10;Nx3ue+F7QG/1Vk/2S1/9zW845dWLoWce2A5eB6pIG7h7JhuwlRVh7/exEwCLppsWD9Z7dE0AH9iz&#10;9csvXqTica6vXnIvO2ADXcAEwAlS28pIWrl24AimlT2N2BYBg+gO5foJskFY26JjW9p93+sCamLP&#10;X3mw1g943wM7XcDhM9vh/BC0wWpC/ppA6Oj/stVGfyR9zT+B2a36ZB+Mpz74lm6M/GQnrT4w7mq/&#10;Gyc/Z3bq1VF20yc/9TvFpjYgDdqmxE2HS2cXsOcvdoG2KAKcAHsuPAOUCbEJxvLXAElsz+qDIz/T&#10;t/LayCuvbveh7X6RMNvsgD0Dtn6Une2Pcm3mWLPZ+yV1tU37fiRlfOfTPncclKk78gOCgDXBaEuz&#10;rvLsErACIdDasgucQVd6hzIbdbUldsFTW2UBVV19zzZnYqedND/GlL8z3fdhH5fA2q3KGWmXDtii&#10;a/k5HR6wgZrUgzVJA7atxWa9KOWj1/nWduqNwL6iIuw3XycXW5E2aJsaly5KaAEaUJ/dx05zNbgt&#10;gE9IV69cOrhTkbYFaP/LpX++1MIG8JtgDta7lIOoNuzaakdBNqCS+mx3qWc/oXxNMzqnxvqCdgu8&#10;yXjZHPuzlTe+HdqvXyekM7AQuBh3keTU08BUe2195vuxCHbXfCjX7qzulvQZLGd/cwxgG8hJXZpt&#10;aNZlX1v1thPUqf0rP0GtvTF2/5qyl2bfPWz2gO1i97fGD4B4JekE9gRPEEnAAjwTULu0eciGAHD3&#10;L38GxmS8OyDThGT9Gy9/2gRj9bf6MY6ZD8Bn8G48+T+zye5af9oCXQAj8CvKDLI7zJQF0CBbef4m&#10;0Ok4xhfwspnSLumXbcCsn9m/NvzPPDtlfExbUqZ+L7sFe3VF06ANziA972Ebp4iaTIvLg7f71eBt&#10;OlyZiNojWwH7+AnNSx6wfT8msF/1qrvt1BuBfUUBu1/qElkH7D/xJ+4ObpE2m94xznaHdQrYFJSD&#10;tKh6RtxF5WzZuJ8tyv4flzybDdo9lw2cARHQCEgpCKsn9m2VB+zsQTTlK0hqFyy11+4J4F4Re75n&#10;Gf983EN7AXdCWV9Hm1GewPkT1n49t2z+zrIN2PoB7SN/gcsU0IDShM81mAZLttoEJ9AOdMafzQRf&#10;tsoDbmnig2pX2/rhIz80y2dZfijfxj3Hnq10ddVPG2PId2PtWMy+GgubebwmsEXXvYlO3XwGe/8B&#10;ECen7/zOJ4ENIDvYAhYoSTsWZ2AKQOpn2axjz29wK13+ll91s+xM7KYv6cZr/GdtptjxcVan3Njy&#10;nX/bWxcBwfwFdRdogeGE4jWApeA3IQqsNO3S7MOxIDCcUjeVnbT2Z37V72X6UT7HVvm18XWBMNsc&#10;FwD8b2oxMJB3/9o7Myw2A21597FB+346fEEZrLt/TSA9X5hiIabvhPcTqJ/ALnD8XQX2r/3m//3x&#10;s6rPvgDbicYWqAN2K8Y7wUkTKJ/dx54KwrZADNpBegqw1VNp7YK2VeOmx726VHlATfIzAgbBIltb&#10;ZdITorv2Nsr43f3dQ/dE+r/WT2A2xT2BbNw0y1Jwpm9ZvkEbpIFbetYfGlAhsAIdgJIPRtVJq3NM&#10;A9OEFxvl0mxLT7HRLhjylb/6JvWBMIBqS9Nf/Wijjt1Zv4nN3EfS/9yPxDfb8o1dWeNt7LbsZ/t0&#10;BmyPdnUMRNhnv9gVsE2Lg4p7d+ADSjtc9D/zwStg2dZOOjiyk+4iIP8TbtVPv7utcvnayCvXls28&#10;CDDWqbM+r4mfxn6mOb58P00f85gEJYACS9sJRQBTXn7qDNZJ+RnotZn9BOhrFwX1YRzaHPt3Yq9s&#10;jjsp0059fd7qj/Zxiabnm8ymwBq0i6jBGqClRdVJ3uKygG1bWVLm/973waNcreV4j/e429I9sL/l&#10;Dae8ejH0kgB2ElUHbFImsvaICkl7Vem1+9hkRbl2YG0a/AzUKUgDeo9+dW/b1ZxFaCLt//USeCu/&#10;Bs4JV+nKK5u2dAbqFLDLB37l04742e13ZXO0X4C9B/xKn2nCGKRB275rL+oG7wD+Al1gGNCC0QQU&#10;yF2DEu2AC0jTZootGzrGufL6P7Pd1Tj532Gr/Gyc2rDX3yzXfo6bsj0D+ey7cZe2le+ig6zaB2jA&#10;lt4XnwH2T/zEo8c/+ZN3t5OoHzYAGvJ4l+nxOS0+dQtkQYyMMQXQhyBI7Pey/E4Qz61yvvMf2Em9&#10;Mra204+tPLu9T7b87eVslWtvG5j5r9/6aHzy9QNIym13OJ0BTD1gzrLAdwZr4kv9LKuvvQ1b4znz&#10;dRatB2BqXNL8T7ukvPEkPs5Uf9Q9aZJuGpwqLw3K8yUp0vt97B7barEZde9aua3vwYyuj7oB7CD+&#10;3a//jVNevRh6yUTYrm6Oae8LsG07kGAtYiB5wN7vY4u4wVz0TeweAvYE9QR897ZF2l+55PexvVgF&#10;tHe4BsQzWCeRbLDNVt72zF7dGYDrY44BfPP9Al0ATPoxDu3tm7So27bxJVE0G5Le89Puqi7gmQIg&#10;YNnBtYvdDjjg4nOWEaDu5QCmjK5dGBhHdrZnNsZg3LMsAF9rY+yzzrhnFF6/wTlb6XlspPVv/Gxq&#10;A9DG1DZpT75DU9UDS1twOfuZTQIldmd1gKQeyILi7ves3RS7M4AGQvX53m2m2LMJqACs3awP4HN8&#10;2ZNydtnW79l+2OdrgGcPSEc/A1zyys9AlwJq+Wvg3TVh+1Ab9eqMqQsHMJbfbdMZhIvED+BeLkTa&#10;55knNmyntD+06vdnq482S2dvNmsKPGjLAzZQK/8HC8wT1KVbHc4GrH0/XMACc6C2Srx0z2S/EdhX&#10;FLCdWD7r2xY8L/ew5eejXt3HBm5l7mXbTliDdPe4qw/G17RH1tNemg//VB+wJNr2fnFlE6ZAuEP0&#10;TBOI7G9FxGyu1etv+mir3BbAaULYmAN1CtjZWx1ORc4zymYHwk2Pz7pr4kPfInL9BR7pQBWspgLi&#10;Xk7AB1rl2Z7BPfEfyOorYM6yWyrCla6/W+3Y2EdjovZFeRcdtvuYlV/bj8SHaXCwDt4i7urno12+&#10;K/1iV7/UZUocqAGmaCJATZgBF4AFpKJRtuqmbXWBa/oMalNs8534ym9l0vxMwCZ9ndXxcWZPjY9N&#10;Y2x/5G33ce1ix8992QAcKAbBqaOvtQ2oFDRT8H1aWCd+9fm0bdgaD1ttbYNoY+Brwrct1Q97+2C8&#10;07+6VD+z/tAqD8bOrbbdo54rw4u6m/YGa1Pi0hYDF23Tqz7sTiBt+rtoG8jlfQeKrKVBunvX0iRg&#10;fCOwH9CcEv/Bf3O3BWyQJvleV+oE5BGvGTkANQG06HrCuyg7AJ/JojQqP+3BvPvbftHrv1gSbbOh&#10;IAlKZ7BWN8FZu8BpW1s6oLl8aqs8/zuI2fKZv+lXO3V0+FsnqJ6ppqO/C6TZzwj8GnSDdRDPx247&#10;NQEvP9sHHtADHWP3JZIPchPKuya0pWm3Sfrhj299JH1q5yKC6pe02f2wz8e1iH2KjTFOtY9n9tR4&#10;9nLjyV8+uo9tXLbZBmzT4r4jt36xay4+AzLiL5AFM9szyE5pN/OgmT8+pKsL8NL1rY8z0CrjY/Z9&#10;DdaU/V6etK1/dlPtp/Gc+SZ1oDYBNKNXdWCmfEbObOSDGfAdfV7aBDh5dWwpmKbaT7g2funET6o+&#10;/zNP7BuDPup7wpid+sa3gzo1PumOS20Pm5VOImxALj8XmU2IJ6C2yExahA3YTYErK7p2DzuAdz/b&#10;98YFat/97/u+1XZMhZd+JqbE//7686xqAtvrFF3lFFmbFpe2+My9bVG2k5D7cjPSBuZ5P7sfCjFl&#10;fvhZ+SC8awe2qBqopWf0DdotRPuvlkTbgEfgN6EKaPpVFzgDJNjaBmPbgK1dbVN9KA/EwT1ftbu/&#10;WFhQPBOIsi/fmKQnbNOE9V5ubPcA3up2wJMoO3g/oQGlgMi3baADMnVpwpCtPAXvwDb9KC9vm6/Z&#10;JmWTZl76aTV98OtioP09U2MqP4+JMdY+WAfsGWG7h91qcfexzUoB9hvG+8R3aAejCU9q7NLK1U94&#10;TV2LTvMZ+IMhv7aV7e2m+NAeTKW1uQZU4m9eEATo/eKD5OeWGm/7Lg04YAZCx9gvMA2O6s8gppzN&#10;Xp604WeClH0KzIm/xmKrnfJjrCsdcPlNe3/8aqvN3nbazjbqy9fWdtpVt5drrwyM53Q3WM8Xo1CL&#10;zGx7lItmlC0P1j/9VXcwFkWDs3LRtDyQi7KVmwo3DU5F0IB99sKU9D0L2Ge8ejH06O//q5V4RvXa&#10;b33D/UH6tm979PhjL7/QBdQi64BdWl2LaeaveQVruvYb2kF5agd2UXV57UuzA2pXebZ/cSlgTqgC&#10;4T08Lwq20kDNL1jvdsr4YnvNJumvvuaFQECe0qd621l+BmQCW/6Bdq8j7fY6bfhSN8sJrK/5ogP0&#10;FzgFzSJeMA5mBF4TiEE3cO9R8gRfaX1Uf0vstas//pXdkv5ro5/GLc3HXh6I+Vbelp16PueYJrDn&#10;lDg7bRyL/QdArIoFnx3Y/RjIhFkwlAe8oCtP0jswgS5IXpM2bPrckr6fRtkbw1k93ym/7ZPxnY2Z&#10;TWPT5t5mwAYAAQfoGkMCvAmnM2nHx1ldAAVENtJ0ZjsVBGf/8sa0A3PWTzB3ATDraG8vv5fdQ/gy&#10;7lu2h9a4ipoBuehZ2a5AzQ6gyTm3+9hg/euLFd/7+XdgBmhwVmcrLy269n3wv993oAg6YJPouilx&#10;dfTTv/I/nPLqxdBLBtii5w6a6fAd2E2RNyVOPpCmwlMryHvBijb39dJDM6JOFp/1rPa+0lw5f4D9&#10;1y6SP4N0uo9kR1lgPgB6KQu6lWVzBm0+n4iql+YbyiaUg/WcGk9gCaR8TXheA+8Um57HDvy32hjb&#10;XnaA+qStzzWQTYESiFUf+Ha7FMR2m4faUf1kB6RguNtN6W/61n4HrryxsyH2js1U+7e3pQlsba0W&#10;71hc+8Wuf/fv7vyC9f5oF6DtMKNAN8tuwZt/9dM2kAfP+iutXPunUW31E4CnlNEcH/9zTFP1XR54&#10;+D6D6wSULTvAC+LKA+DeXtvj2KztLGN/BshbgKfGMmG9102/s2wfg3GVn7bKbeVvjUc9v2xqW7+H&#10;7PdSEXPAPo7ZDamnXlz12bNs/Q8A9hFFL2jPx7iUyZe29f9Pc2X4BLY87nz5isCrfyOwr2gCe8p9&#10;7Ansnskm97GdiOYitBllmw4vf/ha+SceAVtl6QzY+1R48E7qGssuYGzaGmifiGwHXGkCeod1OgN7&#10;Pp8A+YIcqQPfA+aXMmkwLJ8mOIP208KaRM351kbbM7vENsBfA3V6QUR+AR2QAVMgs3Xcr8H9DNbV&#10;3WqnzRlsA+ksS7UB9sqK/Kfd1OzLfpE8SSs3zuqr61e7LEBTzkY/psSN71u/9W7GyneFOlkF6Yce&#10;7SLgA8izOtrhTeyDavngOtupkw7k16Ca+GBbWpvpc0qfxiVtayzlU6CZ8KEd2kGILUDKK1c2gTlh&#10;BV7sSZ6vyqc/29pPsZlj2FX7s7rER+OwpTM75WdT4drbP+OgfCgjY0jaq8tOvbLgTKa/5UG7e9Ts&#10;53R4cDdtrq7pb2o6/KPe606mw5W3uAywTX9LmxZXZyrc/7v/fdF10bS6r/ma59P0cX/2+ely+l0F&#10;9q+vP8+qvvf1v3F/kH7PgrP71C9b2iNs97DZ9KhXwCaRtvvYYGzBmfrgrFwEvj8CNuG7A5uKrPd6&#10;ZfyDuClyab/wJeKWBt4EqspIOgEXNe1d/VkkTXuEPqfXDy2g7QJBbe6n1tcJi/giQGRDwEiNhRoj&#10;oO6adkk5e37y27PaQVcZG1v2bG9Bnt/qa2N71A/oARSgnZWB2yyfutYuMM7ydBZl3wL8NXvlAbm+&#10;bK/1q42xZXPtkS7yffA9SvLZAR05kYHYtUe7CBgfAnY2cyy3YErqgi8F/WttAvysl9bX3kae7Sz7&#10;h997BxLwCoJBZwcVgQ3fbLSxBbDdjs1ZOSkP1Hx0bGiO45rUs9vL87eX0+yz/a2/tupm32f98FM/&#10;9n0eO8eG1Kdp88R+Ls171rtAHMDLgzWom/puJTg/ouvjpzQXlEXWypoOB2mAlgbvFqD5HoC0+9bS&#10;4O2d4UFaer7hTHTddDkB9hmvXgw908B2YDpI5ATTanGgBuwWn4E1cIM5O7B2L9sH4n62SLoV4hPY&#10;ou3D36rboX0WQRMYB+uibWI773E3Re4HQ/7pEnAXYQOmrXqQFP0SMNOEeoCUVnaAbdVrl60y6Xt4&#10;L3Ad/i4gBjN9s8vv9EfqAzR7Ct7BWDrYAuauCdD8Kmc/LwSqaxxTyrPTZoc7zTHqq77PdPS3AAhu&#10;gOZ/AuB28O3SBlAndB9qN220k78GWrK/trMP2iNvY3mo73wAdtH17Hs+1mVKvB8BET0Amenw/dEu&#10;5QAqPwEIlMY+8+oBusi4CDqo2qq7BXr90CwLwHs5Nba9vDaN+eh7gWMCaSo4AczR7gIg+aCjfIJH&#10;OjDt/oLVXk6gl+/85F87+crkz8asXP3Ma1P+DNCkz/ypo+zzQdLGqG0gzo869vWl/GyMKb89lgXE&#10;pY/9v+TnIjNpdcGaDTh7YdURTS+pB+vPXmAWWQM2cEuLqqkp8XkvW1TdQjP//6Jr/x9NgduaFpc2&#10;Hf6tC+7S6YxVL5Ye/fq/XolnWPNA0Q8uEIuywRmoe/uZLRV5gzVw90MHIgnQpqDc/ey2TwB76Rqw&#10;yVgAewL6zF7Urdwqco9/tR9gCqwgK29bVBysgZZmxKzdAeALpCd8Sb6yYKw9aVc0rQ7Ijr5XHuDP&#10;YAeEAfQFU9Gb2LKbAOV/t5vKf4Dnf4/wq28fZ5rYpNpN8Zd/9pUdWmDcBXLp6G9AFDQJHGkCk9iA&#10;vLbaTGBS7YgfUCW22l2Dsvqz/pTpMx/6621n7UO2/2od73/1A48e/91vWt+Lj1326yT6a9/66PF/&#10;/UMLzu+4QP0Vjx7/Nz/y6PG/HwrEoAiOjgf4yks3HX0N7LRH49IBfNoRH3t7CvZUGb/83NttoACV&#10;HT6VUyAKyGzt07GPK608mwmk2gQ5bWszYaasdP1px263JWXTfgJ3+q+d8vLq+c++Piagd7E7q+Ob&#10;H+35TXztttmr331NP6A7QVzeVlkAb4pcXlpUDdBg/feXirCbEv/7l/vVomrABmvlwbpp8VaH+46Q&#10;i1Fbtp+zjtvP/uwdqJNpcXWAbUr8Td/yLv+Wz/3RU069WFrA/n+sxLMrB2nqm3/10eNXLxhLA3NR&#10;NiA3VS7fhwHcgO1+trIJ7AnrWZ6UXQO2yLppb3lgNlW+2yX2bIHb9q2XfnxBZEI7EINpQCd1M5+C&#10;94Q0HYBfJ+drCuDSwfsWTAGuMuDbo11iq27akvbAOMuIPcDONvzK77ZTs11t7+Hr+K38rkBN0hPw&#10;Z9LGti+3dmBKE7DVUfnfSVnlpcH1DNigrH4vMx7lE/THgrPL/8f9xd7l2AH2ryxY+38H7H/7lx49&#10;/q0lwP7E93/0+Dtf9UJgXzsBtz8kf28XPC8KtGcQ13YvV3akR79TAQ8c2lZnfKQs0LKf42xL6oid&#10;Nu2fMjCj2XfK717Oh/azDz7YltZ2b5cay1kdNb762MW/unlMrokvba7VNeY5diq99yOtbvqQZ1fU&#10;nILzXk4BHKjbL3mwFk1XJtI+tgvUTYeTRWfyFpyBtGnx5LvSIrO50Ayw92evmxJ//0+8277XR91t&#10;3/K5tzvl1IulZx7YDlAHkUTNIuzygA3SE9h0bdW4shadTVCbHt+nxe/LVptd3a/ufvY+PT7tgJ2d&#10;SLtxu3q0Be4JW+kZbVPRcXmgDux01K2TsfbqQOnwswAYpFOAn2VBbQejMnWzHBTBbJaxOYM17fb8&#10;3rLXpzZ7Oe3t2O3j3jXbPO0Fwd7PrTElvidAfRYADKxnkTGpB39pNvLa04Q338bQ2KSvHb/5f3MP&#10;7JVW98X2a51Ev/UzHz3+Nz/4dMD+B+ukFqD2k7X8hJStE3Un7U7k2syy9MRJfeR3u6Q+f31f2M80&#10;qTde4nva7+Pbxb7x2M7xndns4t/x0uc+NmW1tR9722sXAu33/BzyVz/to/St8SX+2JbXhzb5m+3n&#10;uBqLenb1Lc+m9OFjjecMylQUfVYH2gFbJE2/thSkRdl//1vv0t2rBmtRtjIK2NUr613h5B52toBN&#10;/fa1CBuw33F9d0jZh3323fY93vdDTzn1YunRP1h/nmU5QB1YC89sTVN81vowpJsG34HdAjRT4j2b&#10;TfLzPjYbW5H2vvjsCYiz2xSAmxqf0fgENZDLKy8P2Nny8T60TsRNdSsDVnknXvkJaifiCWR1E8Tq&#10;tHFS321sK+tEr0+SvgbrxC+bCTfpM1vKPttrfgmc2M+yxnPWj3JtZhlda3Ntvxpf9bPNQ6Cv3oVJ&#10;7dqPs7ERu7P9qa5jRe0Hf7bXfNIEtoyScYQAAP/0SURBVAs/bY//m4s/Efa//oEXAvtLP+5OgO1E&#10;56RrmtyJ14nYSbsTeFIXADvhdxKXVu4EfganpB2bedJXRoFCnX3nV1pZ/VBjuKbG0PhujSfb8nN8&#10;lfHT/k07ZY2z49X4qDEQf9naH2XqG9/cd2XZKd/Hz0/pxsF2HrP8Z5cNe9v8774TX2z3cmXGxB8f&#10;7AhwRcZnQCZQZrfbKO9+NTC3ffelpsLB+qfXOLUvugZlaQrQ3bN2Aex+tTRQ98x1EXXAJnnAtrXY&#10;rMe5mhLHozNOvVh6SQH7Dy4Ii6il32EB2vYM2KbE1WVrOrxV46Ct7CyyVh6s97pD6odaVAbWTYdP&#10;UNsG6gTWAVw7/5xF2y9f6mTrJOuEC8zqkhPvBG4Kxns5+wP8l23R+NnJ3sn9mAq+2J/ZkLogEqQI&#10;SEg0mtgGm8bP5gxUiU92E1y2Z7ZnUfZDbYxjQk8/7c81GKrfo2ztOl57HfG190X1d9amenX5Jvap&#10;Y1l5x4t8vv5vyP8EO587G+MQXR/6rLtp8T9LC9TBmb3tJ62Tt3va/347QU+xPSt3Eg80bIDgIbGr&#10;76T8DFDEv/JAcQ00xjLHyU5eu2mX8ruX10+gMy6+5dtX6R1q2c6yqYA3j0G6tu+79H+tj/w3Tn47&#10;vkndWdsp46Ozuo7D4esydhE0Hf0tKd8jaovPmhoHavWA/FlLImqQ/u5LukVmr/2kFwI7WIuwJ8Dd&#10;x2bTK3hF2KbB5cE6QNvKu48tD9gi6x+6tFEWsF/1Jd9yyqkXSy+5CBu0wdl9bFH2PiVu9bjoWpoA&#10;XV3AbiGaLWjPBWfypUmf97BOyoaKskH4FqhTkC/Ptv3zz2uK/JtpnXidjJ1sQXtunZh3MF8DtnL2&#10;9fH/bwWUCRVwSPLq2BrHXjZ9zLaz/BpEUzYT8NJnthTkp73tmW0KvtL/Ke3mPmhjH6ddPjs26gN6&#10;8J72teFXvbbkf4SPji35v+DzOL4vu9MrlgDbVLhpcnZOuG2dgEXaZyfoxHYvmyfv/AWtW8o23YIQ&#10;TbDqU552OzZ8z7Jb9mzV7+VUO+Nr/+zbLai272d1NI8X23vwra1+bK+NJ/F/DaZTs695rGff1/ZF&#10;W7Z72f14Vx3ogq+oGaQDczCmo7+lpsSlRePyYP1TS7962TYVfsD77e5gnIC78YNzU+KmwKV7FntO&#10;g89V4eAM0tJf+7V3ttZb5FNkva8Op6/51p865dSLpUf/4N+sxDOsCWwCbFurxUmkDcgB2xawyzc9&#10;PleLtxBNmq/ehgbWc1pc3T2od6lbMh3OLlBXfktn0+eAz88UcO8wDsA7uHdgTztyAcDnftJPTvpO&#10;6mxuwU5dUAko15TP2pxBh9QHH2Nu/4NM47KtjC+2JJ0d6TdNm8S2PmjWZU/5MC6qb1v1t47TVG2n&#10;n/ZXn/IkrWxvbwzq9vJdfBpXn7nbJ/bPjE02VonTv/7BR4//3jev/98VWQP2d7zqLsqeU+LaBo+z&#10;E7n60jt4sgeTMzBO1U6abfCQrv8dWsr3svzMsSqjaTfrpj1/jWNKeVBU33EhPm4B+RpMrx0vUqZ+&#10;2tTX9DE1P4tde1/GVNoxbv/YzAsS+Tmu2ubv+KyWbaCeAuCi513sQT2A00cuAXUSWQfsr77A+bM/&#10;9C66/p7Pu4O2smBNVoiXt1Vv6rsV4aTMCvBWhbtvLcKWnsC22Ay0325Bveiavu8n/8kpp14sPfqH&#10;68+zrGvA9oYmwC7KDtS0rxonNtr40Iq2g7bIuqnvpsFp3us+04yOAfvaivJdZwvUtG1qnT//0O+3&#10;9EVLP74EFME4IM+IO2BPUKufj2zxcQYE9kHkmg2pZ8f+IYhMn5XZr1u+a3PNPxviQz07Nn0GQW+K&#10;Tf5S0LWlWZd9vin72c9Mp/zNfolfZdOutPprxySp1+aszvGY/m3nosX+J7Lv0a4e6zIl7h62x2Oc&#10;pM8WnXVy7iROTtryTuC3wErq2e3lpI22s53jOiGaTX0o39ukxqVPedsJnV3q9Df3Sbm0MYNU/oLV&#10;tNGu/bdtfNN/Y5lt2PMtP+1JOc2y2s2xzvrGN8v2vjoOc0y2c3y1Y6OtOn22f7b3Y1/lZ0BOgH3t&#10;PnZRN9/ATDuwTYkbh+iaArbp8IDdq0hJmSgbrJ3n5/PW7ls3vQ3YrQoH7F6a0rPXQG2dFB+f/713&#10;wAZudYB9xqkXSy85YJsWJwczYCsHalC27T526fLstOuVjCTyVlaU3eKzW8BWx159kXGgfVpos535&#10;gC3dhYB/aNCWtijtX9I64V4DN7szUKdO7OUnJKWVAcMZQNSrY1+Z/qZN2n0m/e/gmWOYvuma/6Rt&#10;7aTZPwS/fWzGcw2GxC4YNn7bWZ/0Ter1k7QxNuKnbfUPjVk9+1mmP22VN7bqgvUZsH9lpVstLsK2&#10;8Ayw/90P340LsJ+A9nYid6JuX9IOl11Ouux2yASTvZy98llGAWj2m5RPqefDFsiI3zOp22GknbId&#10;gux3wFFjqy0/8urkq6983+cpfWhzVjf9zD6MU9+7jTL+pg/jr1352l4TH/wd+3ZR09rXoKz82PdR&#10;Ru5dv/eSe9VvWAJrcJ5RtjqAFjUTYIuswdq0N79gbWv6u/vXypzPlTcVTuBdRN2rR0XW8spLaye6&#10;Buy3XKD+tl9/I7B/R9rvYbdSHIzB2oHtV7wImM+A3ZvR2Lh/PdXUuMe9wFj6GrB7FCzAS09YP+3U&#10;ONCLtMvvUXeL1/ilL136xCUR9y8vBesJhAlt5fMkntQHmE74s56vHSBslbOf5We2+dRmlqf8qDc+&#10;toB4Zq/uDGZz7LP+DGxT18ZmTDTLZh+2s9wxnLbXxDbYt8/78Sd9K2fHXtncL7aN2zFjn+3Z8ZnA&#10;Zivinn4Ae64UfwjYALBDzQmfvW3lgWAHBCmfUJDX5hq4dqgk9upI/8ZFbHepT/qu3ZmCEUmf7QPl&#10;+6wuGaP2+pxj4DeA0rV9p1tjSNrzx7b9tZ39nLWzv3udsv3iJOnn6GP5B1yg7r3fyuSP/bvkJ8Sr&#10;ly6qBujXLf29yxaspZWLrH/1W1bZH70DNgh7uY8tWCsDbHmzQqLpHt1SBtaiaVuRNVjLg/LP/Myy&#10;e9WdiqiDtPvYyrwk5bPX/vb89Vf99B2wmxb/2b/3P55y6sXSSwrYTYeTe9c+FFsvU+nZ7BlRT2Bb&#10;fKa+6fM5Le6edldloB2QJ7BnVC1dmTyIawu4rf4uWr6mHgWb+X2anCa4i7bJ4jTbomkKOsFggiAI&#10;BAR1tvNET8p3WLDTbtoReMxydoFl2k3xbUz6YXsGnHTWb9A5Gzsp7zjs5bfGph/t2t9bfXQMz+po&#10;QnW3u7XP+tZWG+377Eon/d86xhPY/j+sX2ifwPq4hz2A/VsXYDsp//q6CKa/sE5qVoorCwD7CV15&#10;0AlSgBEAbeWDgzJpfmbba8q+fDBqHMakj+qngoz2bK7ZTfHPp63jrM0+RmVzTGnff+31L22bv+pn&#10;uW229Z/NvBhR1z6nfEwp38eXOi7Xyvd9U14kXYQMvPrZI+uATOqLwo8xLQHyZy793SWAJpE0SR/3&#10;rRd0PZ2gjfR3r6jamKQDuEgbpAG7N51NWBdRmwKXf+91nhZV+7nYomsAl5/AbmX4XGz2ya+9237Y&#10;+j7Y/q4D+x+tP8+y3nOLsEu/9zrxgK8IOykH4x3YRdfyxz3rtRVZB2zT4tSve5kSB2LgnmAuqk7y&#10;rTK31TbQguxD97XVt5r8GrApYBfJf9KSN//82aXnlkTdTsjXIDIhpD3tIEzKQaO8dtdsiS/b/E+Q&#10;BCDtJ4BSeW3PIDYvCOY+2O62U/qi8mdjS42RTceG9HsLrGz2Mn70q695DKf4fWj8Sf/5a0ztW2W2&#10;pCzfPbvfY4Hq2BrTt9Jnrv/3Zec+9vFo18fdiU2Pd4E1aDt5zhP4FLsdaEl5sGE3pR91TsTX2pP6&#10;+sjPbn8GbTbKAnt22k+7XdpMYM2xS/ObD2n+61+5rfzst3Hwa7+n/8QXqcsnf+y11zepy1eqHbvE&#10;VtvGPfvSns0sS3zNMQIv6M4f4UhgrW6f7p5Spy2f9FeWwHoC2zT4V13SIuuPfM+76Jr9R6206Bq0&#10;5UG5KJsCtinzGVEnbSw4E1GDc8AGa9CWt2WnzL1rwBZhK6PecNaU+M8tYJ9x6sXSo3/0b1fiGdYE&#10;9pTIGsABuBXjpsiD9AS2rQi7VeSVuYcN2MpaOd5z2hSkz2BNgD5/qjN4B1qwVn5tilx5kJY+swPy&#10;wM5XEbwvS9PkyoHbfe4zUAS7w+5ygpc+A4eTfj7Us91tptRrkz8KENUpm/DLTrqxzTbTXpl0vtjn&#10;55b4044vbaXJvvGzj7Fx1v8+pn0/yjd+NvW5j2Wq/s/qaB6PxqJcm2ufLbVv7OfLd8gtksbHj8e6&#10;JrA92pVtwHaiP57D/pF18t1O7GmH05kmUOojsOgnMFF5Us//rAsku/JX3thnfpbf8qOfs/LGr+0c&#10;Z/t/zd8OR3baX7Mnx0sbY2WnH2VntjTt5ec+aK+8MXdcZv/aTxkze6u/HwIyoDfdvatoW1T9bkt8&#10;ftdSwA7apsOP6fEFa8BuOpw9YHcPO1hbdCaiFmUfC9DG41uer7ZNyoEYsE1/A3QLy8oHbAJq0TXI&#10;i6iD9NTP/eoC9gmnXiy95IEt7ZnsoC3SBuuAbSu6BukJ7KJugJ7A3qHdArQd1kXd5aXBepYB7kNT&#10;5PqwPQP2hLU8uCuTnuDmQ7RtscYrlo6oe+2fE/g88XdiVxYYtA0KFBiUaTfhkLQNPGw6VtLK/n+B&#10;VuOawEkHbJ5Se/sJLP2fjVHfZ/vcmK6NSxs+93bXpM1eVh/XjqE65bPsTNqJqlt8CN62LUBslbgp&#10;cYvO7leLrwi715OaEg9uneidzDvJp2vAZgsKATcfyuR3+xQ02AFLxzcfNP3lU1v2pL36s/FSY6hd&#10;qt0sS4G3vm31fWab8nfWj/bXjlv7Vpm0vqddOrNnu/tmlx99T2l/L/mlprGP+qWmufcpcGK7Q1tU&#10;rZ3p77982fLVdPgENhC/4ctfCGzyOBex0X6uEC+tHGADtqlw6hanKW/ABu6kPIgDNma0MrxHuf7M&#10;qrOdj3TRG4H9gM6mxN3L/kMLvvIzynYvu6nxQB20d2AH7XyD9JQpcuVnkTV1r7u8dAvSiroPLR8E&#10;xmdT5KALwjuwAXm3P5s2D9zGqh6sQVv6S5aUBxsn7JmmCQrbYCfv5K8+wAYrdRNc0tpWJ30L2k8D&#10;bH6IXfug3dOo9nN8TzM2fbM5K9dG245NPufxqo+Oh7Gc9aVeXce29too2+2J3dMeM+nuYX/zancG&#10;bL/Y5f8VrH9tnSSvvU+8Z7I7qUsDABAAAygHBXDaIZ1tNsrL76o9my4GpCdk+SC+J4TY2VJjuibt&#10;2WlfGd87GAM130FQu/rPh/xsR8qvjYP99DnL5piSMexjM96OzSyfn8lU/tsfY5e+FkGLsHvGOmAH&#10;cjBWF8SVS7OVFlWD9q9cBNTKTH9PYAM1+LpwDNjf/bl3fXzWh979X9o/NlaJe1kKFWGDctH0nAoH&#10;bD6oSJpadAba3bsmkbWp8N4bDtYBuynx9EZgP6AJ7De7/DD/BLY0KPfmM5G3VeNgzVZdgN6BXRk7&#10;H766KWXqRNn3AL4ImCfMmw4P2tP20PIThCd0g/AE9hms04y4k7xxJtAu4v7XS6bKlVXvxL+DxEk/&#10;CB0+Lid/Yj/hwzYwyLOffpTnK7vZ3w6fM+BM+/yVvyXt2GojLz3Hna85tmzbr9LBNNv9uHVcys92&#10;fKqf7RuXrXzafVzTPM6kL33sYwPngO0+tv6ka+ceNlCLrl/wPvEFjCdWiS/Nk36g6uRPAFHZNYDR&#10;GRTzqW3tq5MOPuz0sQMqBbDGMcfIz96Ov8Yuz6a+q9N+QpWUV9bY9aVcvnJty5+pPrTPvv7PNPu1&#10;ZX/tWBjPzGdf+6PtsgHZouqz+9TgexZVn0GcQPlPL/2diwK2KfHuZR+wXoCmM2CLrJWJrAG7KfHu&#10;Y4P1fs9a+YS1x7E+6gLaCeymwLt/Dd5sdn37qgvYLTpLv+vA/sfrz7MswG51+Nu/9932D/+J56Nr&#10;+XddETTAgnXT49Lqiq7PgF2EHdxF1k2Lkyibvbod2qa+ZyQN1NnsdfdafmiPtqWLtIP1jLan5rR4&#10;Yqucj9LGTEDtPrftdyx55Z8v6FE3IELlaYJpClzYBTlifw06QVKbwBJkZrn0tT6pcZ7V0exn+jEu&#10;badtqo36jsf9cVtp47wF04fqp4yJff5nf7bUPhK/2hhjPtgoa5/krx2TgO3RP9Pj0vfHaJ2wRdj7&#10;D4B429knrSj7FrCd9EHOSX/uS8ChayCpXpqv/NieAfUAyyiX1tc1W76ls5G2VQ54jTNQ2hfpVJ5N&#10;cNulXZDfy7XLf/52sUtszo5ftsY+xa5jZt/2MaT6lubv3n61J/AE2vItICMQnuX6LL8rcP+hJXYT&#10;1hPYQG5q3PavLEgH7NetaBqgA7Y1E2Bt4Rlg/9VL3r5bfCbK1g9Y935wkrcanMD6e7/3Dsps9whb&#10;meha2mxs0XX3rtWD9ad8zYqul90eYf/8AvYZp14sPfrHv7USz7DOgB2MA7YV49mIrukhYIO16FtZ&#10;0+Y++AlttvIWp/FV5Lzfv6Y5RT7hfSrjWuJzAjaQX4M1acemfIC3zadyUJc+0x8e6SfgfgGC9A6A&#10;CcQJEVIORrPsTNppX3/1qf2E7Jm0ZX9mpw7AaB8bKb/WTt/BrwuJ8rbq93ZJ3a36M/+NQ76x2pK6&#10;fLKtXcdpHjd1QX32mQI2sQdubah72F5P+m+XzoBtKrxHuwKLEz9gBJQgoy7Y0G6vzElXubxtbXfY&#10;JP7PwMjPPYBW3nb3pa0+yk+dQXzq1pjo2rioseSL3S7+p9jVprJsjS/lM3tl2dufOY7GqO44VqvN&#10;Dtuz6Jldi80Cd1H0bheoQfo7l4zrw5d2YAdqvxL3kQuiX/mJzwP7sz7kToBddA3UAZuUgXXA3mFN&#10;3b8O1j/903dp0J7AbhpcZK3Os9Zg/YKV4cvuAPaCdY9zpZ//tQXsE069WHpJALtouinxpsOlgRqc&#10;A3TAJs9mzylxK8Xnr3sF6mx2aEv3S19BG6jB+OzetvqZPlusdi/1S91/TrdgnQC66BxwqTrpfGQn&#10;n3+wptcumS7/Py/910tzDDRBEHgmZKaA4yFgz6gwe/kApZwqOwORMjZnZdrM8qlsjL2+7aOyCVGS&#10;Z9M+Gw/bxjX9nu33bHfmPym/NeY0j5tt46gP6jPL5vC9TjpkSlxdK8X58yx2PwBC7l3T2S92nQFh&#10;QkFavTa7HYCxCxyNU37a7Qp8Z/0SnweIll3g2m2ulU9pP8dmSw+1Y7uXTV/ypa/tAwVm6cC821DH&#10;Ixv7z68+SNkcP59HfukM1lRUfVYXkI/Paokd+wlqcP6JJS9xsi3K3oEtmn+3BV3A/sp1PgbjgC39&#10;VQuagF10Hbjdy24r0vYYF//Oyaa9AZrAWmQM0ED867/+fIQ9gS2ibtFZ4A7Yomt+58rwImz5d1rf&#10;DWX0RmA/oLd67u0OOBdBkzxol57ABulWjDc1HqQDdivEbSewJ7QB2rZom4C8MZxF0GAepNXfjLLT&#10;8lVkTOAajK+p+94zup71/Chj0/Q5n2zVee7xf7v0f1j6Py39X5eU/8nLlgIRADnRPwQXba7BHESC&#10;xaxTNmGmvXww4rO+szMudYFRff3a5kNflP3cL+VnEKXazLL6Uj7HlG317aeya/6TtuzP6virnj9p&#10;5Wdjm5r7/vJlB9LtN1/aEmD3E5vftuR94qbJ2XXSp2vgCiC2s0x7MJm21YFKgNFWfrafmhcDu7QB&#10;Kz4a7zU/6h+CfvuoP2V8NcZr+69u+tXmzJ6NMZz5qY9ZZgx72T7OB4/N6k+fCWzP7k+TyBmAz+po&#10;gpveaylQ/+2LAFuE7T41aP/k0j2wL5D+iAU9abdh+AnYgGxaHLDB20KzgC19TIdvsG6RWcAmdeAM&#10;1gTcLS4DasD2/DVQs2s1uHZg7e1m4Nx966m3eJs7YLda/Hcd2L/xW//Px8+yAnaAft/1j2tb3pYC&#10;Ns3HvCoH4oAN0EF8B/aEtnYgPdXq8cPndp8aoE2Hl2cz668pYAMqYBd1l9/vWQflPbpO+Qjsyibc&#10;1b/t0tcsAfb/ZYm/f3fZJi9kCU5ngJgCgsBCZ8DZBS7qz+rShKExsZ9b5bOOJpz0XT/yx349sD9s&#10;zsoTf3ywS/WrzpjP2u3SZtq2r/wZK1/Tnh4aWz7Amr557b/tfJ/4/mgXWIuw37BOjuDQlDhI6C+Y&#10;BQb5M2gARmCe5fK7fb53cAe/HYiBSh2Vzk/p2U5aefl86VP5tNWWpl2+becY9d3xaLyz7dTsLx+N&#10;a/pMAdqWzzO7F5StMQbXprNBupXcyirfgWz/ZtnUjKjZvWbpl5aCdcA2LU5g/hVLB7DX/xtIf+aH&#10;3Clgv+WbPH8fG5AtPGvxGVgHbP2ZElfuXNyjW3MqvLeYsZ3ALrIO2KSs378GaJG1CNvKcHZfvWyK&#10;qm3Z0Yyu6Rd+7X865dSLpWce2K0SD9Cf/g1ruz6kIm4L0JoWl5c23Q3WwO1qylZEDdK2NOG8A5ue&#10;ZvU4zalx6bOV4+XPJCJ375v4m9F1cJ0Ab2GZdADOfkpdFwLy0tpWr528LxpgA7upcdNY7Rt9whJw&#10;f8sSgFwDEjAGSOACo2ugngquZ3Wkr3znNxmfMoA6azvF1jagaX+tXftxVkd8zLHwk5R37NQ1PuJz&#10;Qrh++JPO19nxTWzO6qcP2+PHXy73sI2h94kTYDuBenlKq8X394m34AwYAgcFsTPYkHKACtC13e1S&#10;/gJ3wAI1dcFuQpLYTr9n42TfWGa9be0S28Y8tftll21jOPO3i439zBcf9jF/yvkk9Wxt50VFOuxW&#10;/QSraBmUpSvnY9qA7zGGS145P9PXtAXqD1v69iXtAPkM2KJrUfaXL4mm/S+S/zHT4fYvYIuk3ccG&#10;bTAuuqYd2MFaFA3QynZYtxo8YHf/WlQdsMFbPbXQDLRJW1PhVoYHbGnl9PLXPJ+mNwL7Ac172A6Y&#10;CPvT1z9DB9AKcduAHcC7h20L3rbqwRqkA/MZsEE5W1uR9T41ng1dW2wmAldf/kzaaG/L9mivzYlA&#10;FngDNnvpM1t2bJoWZ3dmC9pF6oDtnrbom+9gTdIeDzseEVtQUE/SaZbtkLoFe/bVUYDOV2ALdgCU&#10;vT7q/xrslKnfy4Iu37Ou/mcZzf5slbE7syX2xsmW9Eft1769dnymOhbSbKXbj8ZE89Gul682Iu3q&#10;/GKXe9hg7YR59gMgZyvEgyebtqXVEfAEpWzkA9MEVAKgfE2f6s6A1XjYXKvT1nimvyB7rc01f8m4&#10;2VB++Zz7kToetLdpPOqy175jUwSeH/ZNXwdaZYH1LHombfbp8NmmdvmaoP70JT/r+4tLAftdl86A&#10;zf4nFtg8ww/Q/i8JpEXUf3nVBezuYwfsPbruXrb+wHq+blR+rgb/7M9+9Ph7vufONmB3/3oCW950&#10;OFiLqgmse+4aqHdgv+lqq+6d1vfE1Lg0/e4D+79eiWdYpsQdqIBNX/eLa3tZgAbY6oBaXiRu1Xi2&#10;Z9PjE847sOfqcVKvzYT2fPf4Pdx/z/PQnUAOxrMstdoc2IN9+R2su8BXX3O724Bx0L4GbFLPh5fw&#10;A/YPX/Ki6t+8ItNeTZlP6ASOBDCBatpO+708KAXoKScCNmfl+suvdHX86H/aJ+3qf/a395GdsUnP&#10;urPx3NLss/013mDePsh3HDseAbp9lQ7gU9eAXd/7L3btPwAC1sdK8QWQoAMqE1yBDOyKFoNXoKEJ&#10;pgmoFKjqpzbXYE0PAVZ942wccx/OxOasPPGp/fRJ+36QsSftUmOwpWv7eIzlIiB1bzq4Am1bUj+h&#10;nJoWP6sj7dTnK1D/rSWgTp9xEbsd2D/x6tVuQdktF2Ljf4yAGrDBegJbBP1dl0VlM7oGa2k+gnOw&#10;prka/LWvvasHY1F2wLYF7YDt3jV/1LvCW2jWdDo4X4uwaa4U/4W/v4B9wqkXS4/+yfrzLCtgT4mw&#10;e8QLsEFaVN20+Qcu8M572rtuRdjSps6BGLCDuGgbpCewpSe004Qy+ILwLEsAXUTOLrjPKP0MsATG&#10;x74sNXUub9s0uW1jYs92+lAP1kE92w+6bAF5AhrARdrqPNet/vUXybML0DtAzuRLzT54aTfToMRm&#10;tgEt9bNslzYTaKSfM9sEevWrvbRtvuRtz9pqcwbNXXyxnb6kz9qyta/sqHZ9Ru1b9Wy1mT4CdivG&#10;2fFx7Re7RNkg4sQZVKwUP4NKMNzLU2BmZ6z8ndlNTUhPqPGx2wa/s/IdiPmddWfjUc5mL5/tutiw&#10;T/lp/87aTtkPYymfTzr2e/lJfM48FQHvwFa2P6KVzvwQX4AuCmdDQJ0msN91SZQN6L7r98D+hhVV&#10;ryj33dZ5MmAD9FcsKPtftL+tEA/YpC/3tcG5KHtG1tTisuQeNoiDtagarE1/swVv0C5vG7BJ2Xzm&#10;uvvX4KxOBD2fvXY/u8Vm6pXb0l9bwD7j1IullxywRdMe7+oRL5F1L1IBbFsRdlPlpsL/0gJrUbaI&#10;W3nQnsAG3u5v7yAv8u73s/dpcuX8smmKPJ1F2TvI57Pd/LzgkbBVNjWj58rOwF3+2OdLmSny2quv&#10;vfQHL7mvzf74MZElkAZk+SA9Qa5uljV9PuGxa4IwOOlz1pGyAJeKcos4qXIQO4PblDpipw3lu3bZ&#10;kPJ9/FP6v3VBYKyNafel3UOwn8fKlr0xtt8099lWPlCLsFsxznY+1uX/8n3f8U7zsS5yEj2mxgd0&#10;pq5BG3xmOZAVPV+D2t4mTahNcPOz95EtqB4AvJTbl+ymrfIJ2i4wsguwfE47ZfL7hQB/+zinsr8v&#10;My5j0O6iwHuMeWmCVb2ImA3JB/Hqd3jv0+LZd3/6W5c+fUl/P7Z0C9juYVt4BtTpT6/zJAVs97AD&#10;tmj6DNjAnEC7aXFjoCLp3gtOvdQEmJsWB24RdcAWWQO6SDtgawPOYG0L1tJF1eoDtUg6fdA653/C&#10;Gpf6OSX+RmA/oAnsoCx9AHupBWfqirLlAza9ZsEVtKmFaMpBOTDPR73OgJ2UaQvQRdrUY2Dq2NxP&#10;bS/YOilOiLfQrPqkre2MvF8gNktsgRd0K0sT1Optpz1J7+0IyEXYfYkJkIE5IE91f3svD/JPlA8A&#10;XYPXGfjYK59ACkq14QvAQDwpy16+duz4DPjsEl87/Kpjv48tseVzlslfA3XS/9k+J/Xas5n+Kz8b&#10;U/umz0BtC9z83D/WtfSTr76buvz2z7rs7wIOcJM8AD30PPYOTvkz26Bmu9eB2TXQEX/8kvb1Eyyl&#10;J6hTdrNs1jUm/WvfOGy128ekDXv9ZDfrGwvN/TzGsdoFzjMBKxvSBzhL207oJjYzfwbv8kEfqD9t&#10;6UeW/sbS31wCZOWvXtqB7T62OlPhr/mEBe13fxLYomtRdsAG6xaezRXiE9hNe9NMgzRYA3TT4MDc&#10;o1s0ge0etse3AnaPcwG2e9fsneuLqqVNi5sKF1EH7O5Zg/YRda/o+rU//+jxO28rxOmNwH5AE9hN&#10;fYPzR33B+iDXF0F5cD4DdoAP2O+//qFE3a0cB2ZbkO1RL7oG7Dn9LR2wAZwmtG1bNT4BvQM8sZ/p&#10;F0TZFwFyoLaV38GbgHtCe0bU1wTan75URE3a7lF20fUTUB7aoX1/3/uy3UFD+glMtqAzoUe3AEfa&#10;ZQ9c2lenTB/K6udM9dMYasevtvnOni2ISmvzEKin+N3Lpo/87noI2toDtShb2vR49Q/9YpeFZ/Px&#10;LgpitvLBcUJbOfAFql3Apf0E3S2o7tJn43DcbPXHxy37s7pU//zRGfiT8jlWvs9swTPgBk555SJg&#10;ACVlFGRTY9FOmwnmxO5aXf3n50OX/BwvSE/96BIg+77TDmyR9buuc+gvff1KL0BK3wK2/zv92c4V&#10;4hPYVok3LhGxc2YrwW1LB2s23/3dd/YT2N2vDtjlAbtFZu5VJxE2H60Kn8BuevxYbLa+A6/4p3f5&#10;XW8E9gOawJ6RtPz3/M/XdoE7KBdty09gmzIHV8B+x7Ut4gZusGa3w/kM2EXh7MHdP9o+NR689af9&#10;oQVn4LadC812ECsP0iLs+YjYVD7A1ZT4tWg5qT/GvDSn0q/Bm/0HLu0w3u9jUxBXFtyPR8CWsmcj&#10;zY6kd7EPrgmMgHAHkn6dEGYZKQPICUrbM2gq4+esrvqzOn0YjzpjPI7B6q90477m90zs25+zfbil&#10;Hdp7e4vPzn4ApF/sAupXrBNUv9h1/ADIUsButXgrxsENoAK4fQawJK/+GkCT9uzzFeS1qw8ne+W0&#10;9zWhrX6PhBPftJfrI/+7P+ndPu3++DjsV7sz7eAEWXAO1IEbxCd82coDdu2kp+/az7La6MN3/V2W&#10;tLeQ9K8v7cA2Jf6uS9qYIn8C2F+3IP4nHz3+jCXAJr6C9f2Cs5WewHYf+ycvC85aIT6BLeoGYb4m&#10;rEl0LcoGZHWi6F/7tTsgaxOwe3wLnAEbrMsXXSfgblaVgvUEdulDr1zfifX/Jz0XnNHvOrD/83/3&#10;/3z8LGsCe0bStl/iMZT/6i5duQVn2WanTFp07YMr2iaPfrEB2AnnHdjdw+5Zbnk22oL0vJdtelya&#10;T7Y9002gfW26e0bhoMx+tyE2RejHIjV2N+SLe+zjJd+UOSkHcOm5KK02Z9FxEfKMtoE5YIO3OnZ8&#10;nCk/6cyer0A2NaPZxA6kgGm2kT+LQGmH26y71Y60NQZj0f5+vy5p28bDN7E/88lHNmdjeUhBe7bv&#10;GAC2E6lIewLbtHjPYF/7AZAzYKfAGrDafwqqZ2XEfgJyb5NNIKY9itU3O1sAzZ/0tFVefo6X7QR9&#10;/qS7QMjHFBDOe8R0VpYAtaiZnf27ZZ/YzfwEP7hqb0vq9BOkP2Tpm5f+2tKnLmkjuj4D9qdfJNJm&#10;dwB7gRqsSUQtsg7YAA3UgP0dq/xYcLYB25S4+9pzhTj9lQVvsNbPu7/7+v9b52LwDdZF1erf672e&#10;h/Vf/at3ZWAdsNVJB2ywBu0WnvVylCTCVk5F2BaXdS9b+qh//3c+tm+xgiV17m8fUfel7RmjXky9&#10;pIDd41qB+H1XJPDov1x6r7e/LwdnUbhIW15au6DNDrinlO3R9A5soG7VeMCWDuTgHKRn1H3/wyGX&#10;vunaVDeQz8Vpez7tL2jh80jbngiQg/JZfQAP0mxLg2ZQDc5BvGi7/FSAB+IicmVntqQuW32dXSBk&#10;q18gDD63QHf0e4HXNakPvPnYgT0BrY5tFw6zrXT2xIfy6rQ1JtJGfpZJZzfFdir7/My8MTVuAmrl&#10;tsZkLGAt2jn9AZAFrB3YpsaLhsGMvwk9dcqLWM8Am9SRdmwbt7T62e6aJmBnmfEpJ2l+J9CNbx8b&#10;GYu6I7/agCMA7tAE3llGwXKWFemyD6h8qqucpGe7VLu9fPo9jtlSkPaTur9wEViTCFs9cJ8B+12X&#10;RNnuZfMH1hPYAO1/OGC7h/3ln3AH7M9Y58gPX5Dcge0+NljPBWc94vWRH/n85w3YVH7qq7/6DtZk&#10;Ohzgm/oGbHC26CxgaxO4PV/dArNgLVAD6haQXQX2Oq+CNbtWjzddTmeMejH1kgJ2MA680p+6/qke&#10;uQJ66ze7B7ZpcJK3BW/lPasN0n47O/VSlQnoCewi5eomsFNT5LRPk3v0q39MbU1nn01374AWSWsz&#10;bWgH9ozMD2lzUfe7RdcPReJJG7b6JiAFyQnYpH7mJ2jBN0jvdmna60Ne+syGDz7ZsXHxUNv6maBy&#10;8gCzWXZL7IOjvoBPXlpZgJ4gl1enrfyxn5e6h8TP7C/Jq5vif2r3xY+xgHE+pdkGbCfUyk2JH/ex&#10;F6w92hWwvZ7UgjPPYvdrXa0eD8hnwCN92KqXLnq9pkAaLCdsH2pL9XemxkD8PTFm7TadRb07tIEy&#10;6O6a7XdYZ3OMd4i9dmfgPgO2fOAH4fTzFwXrgP1DS+qB3D1swN6hbUw/uqLRv/nn7+D8Y1/6PLDd&#10;SlEWrOlYeLZABti2xwrxG8AG6qbAqfOgqW/gLcK2NTXeZ+acGbBBWkSdmg7XBrAtNNNGWZG1fLAG&#10;cLDuXeGtCJ/APh7d+pQPfPzon94B+72XjTo2c1r8jFEvpp55YL/X+z3/prOiZGkHD4yPA/mxSx//&#10;vkdaNA3M7Kh72hPY/mnmtLh72q7A2AbpgA3MICsfnM+ATcCe/zMdY106oL3UPe1Au4OY2OxR9g7o&#10;Y1r8yjS7yDlQ63uH8zUFbNPkRd/ACJAT3sFyghdUZyQ+7WaZ/IyoK5Ofdmn20bGUP7MldS42nijf&#10;QDflZANmE6DyZ7aU7QQoWALstDsTm+ApX7vGoO8J3b39lHq2e1nja6V4Pl14kIu4qfe7KFsC6x7v&#10;mkDctUe88gF+2qWi6/L6KroG18AN4tns0uY+L83HUrAEQyq/QzEBp/qzugntCeVdRdn6v9aX8rP2&#10;c8y2+bClCWnfxS9e+rlL2jG4BmzT4iLstjusf2TBDZDBmj5sRbGvfvnzwPbkgCnxXxzANj1uGhyw&#10;7xecbcAm4wLsourPWr6cA0H2bCW4OjYiaW0DdtPhouyAPSPtCew5De58bkW4MpD+tgXlgF00HbCP&#10;/Nu8xeNHP/fo8esui83YBfNnKsL+p+vPsyzADtJFzx08gD3SImzAXlG2MqrNGbDlLT4L2CJsUbd0&#10;0AboA6orPVeP0zVgs+NfvX9A/3RT89EvtsQ2SJ+B9yzK3oF96373va1xLd1aUZ6Kymne196nzrvv&#10;3PYM1GlCmaS124Gr/QsgOxS09U+73yl+ro0naXtMsS+1D7bgGThtJwwpGO4wFeWC4SybmiCdYD9r&#10;l+2xn8teeu+P+AH8WcbOfr186a2X+JB27JSbBnVs/PKSX1iyGhis7XvHNniDhzSYXANW0eJermwv&#10;n0CqDJB2yKlXHshmHRlbabYTespsS6s3DvX7PigHxVk21Rj0xw/xQdqRfjpu9Xnmh87qqH3omJPv&#10;mu+gz+1nh35wiZ36v7R0BmzT4CTN9h7Yf+5OLoYAOWC/euVBO2BbcEYT2MSX+9i2B6w3YFtwpo7A&#10;WuQ7F5ZJl7dVD9Y/9VN3ae0CdtPh0gG76XDAvnbP2rPWoO1Xtr5tQX0COwiLnEH5API6fz/6j48e&#10;f9Ar78pScE9njHox9eif/jcr8Qzrrd7m7Z4AdtCVB17b9xZhu5f9i19/1HWvuzbSs21AD9pz5Xh5&#10;IGVbxD11BuymzYN9U+RzelyanX/G7IvkTZOD9VmkvEfZczX5rbJAXvkx5b7yE85nYiPC7mRxZrPD&#10;m5xUrgFywpMdMMxIPd0CdmANOuAqXd+7/QHerYyCdHCeFxr1MW33Pmy1u3ahwPas/PC9PscvAmaA&#10;3eq1u+ZzjkPf0tl2bLORb79EV/9yCayl8/evLvKb6H9vib2p036x7deXgt8/WAInaXBTr05aWXV0&#10;BqKAF+y026Epz+8sS4Gs8VSevXp19VH9tX4au3xtp40ydkW27XP7XXsKwo1POjtlczz5m30Rm+q0&#10;qy/5nxmawP7Gpb6fX7K0R9ndv27xmUj6h1dg8tcvsKZ3WefPT//gJ4EN4AH7WHC2QLoDmy8Lzmx3&#10;YJsib/zkHDhhTb0IJVi/4Q3rf/Dv3UG7e9wBu+nwgC2vTbAGb/amvRNQk/KvWjYBuxekADZ4N0b6&#10;6p999Pi7/vM7SH/K196Vgft8yxmdMerF1EsG2A4W6IKttLKAfRzMv7FkxfgXfNR9ecC2tWocsKWL&#10;uIP2DuxvWf8syvidU+FpB3bT5rYBW7ktH60iD9gBXLl6cGfLh/wOXhHy8RjXBcKlpw4YD6jTbEcv&#10;iOBXX2cgLrIG7VuAz5ZdAJcPKBQggivdgt0ZsAORdoF12qkPUvm1lc9HZUGaPYDu9bOPqfpT7zPa&#10;206xmz743cd/po7RWd1U/oyj8djSvPggsL4GbL/M5mSvne1vLQE2aAA2UIus5Sd4ggyoBSpjsE3B&#10;TH02SX76StoA11kd6VNbfc3tmU+26mfZVO2DpG1glm/8xmM/5etL+synuo7THGvj40fetnq+3mLp&#10;jy990tLXXcTOZ3wN2H0HJ7BnhN3967+24EMf+m6PHn/pAvIObC/PCdh/a0m/AVvadge2e9d0v0J8&#10;yY9/mALXpiiZemuZ7ZQ6gAbqJJK22Ex7wJ7T4QFbXavBg7Vo2vT3VP2Los+ATYB82L3s7jWkomv3&#10;rl+74K2c7b3NRWeMejH1kgB2Bwuse7Rrj7TfZ0XZ7yvKvvzi0AS2evZJvfKgLW9afOra6nGawN4h&#10;PdOz3pUmQE9g04y2myLX77V72deAfTadvt8TB3B+ps2h1V8CaF906YeAre44RqOM9ug7mEg/BKQi&#10;35kHwL1dAJ1lQcy2+glLklY22yX9zr7ZNR5+Ez98l66/2s19qG/b6q+JDz7P6oxF/RwPv7aNZR8H&#10;BWx1cwxgrf0rlv7N0r9d2oH97y8KVECzQ4rUBz6AAyO20uqqN8bENghS9sGQj91PUNV2+mG3j0mZ&#10;ur28Ov6mH74D6W6vfPrSVhvbyh7qb99/kPYa4D+/9FNL+kjZ/smla8D2/RJlg7UV4juw/djLu7zt&#10;dWD/yDoXzfvXAVuZhWctODsDtlXixmeVuKnx4xGuBdKP+Ig7qSuyTqJqW+Xq2U9Yv+51d2VNizsv&#10;zunwgK1tq8FNg4uo5zvCWxH+XisSNx3O/qt+5gFg/5P1ebzNXXQN1gFbno3tYbd0xqgXUy8pYANv&#10;091FyxTEv+iH1tY08PrHlA/Y3ccO2Mp71Ku2PuSnhXbADsZAW90O7ATKfAXu1BvS1NVXfoG5e9VF&#10;y1ehu6T9jM7v719vNjM/pW3TbMDrpEATxlNsQVtUfVafisTpOAZLZ3ChgDRBewZYbXdgE9sJ072/&#10;M1+1Y1v/fGgnrUzbxsKuNsr5zt5Wnk3jONvPa9JGf3zvY5njUU+NiTpeJM3fGbDbF4uXTIlPYPuJ&#10;VVE1iARsCkgTUhT4ApP9BZ1po5xdUGSvTFo5AbG2iQ0p146Kdm0bS/2T8vpkF/znGAK+NJ/ybPWp&#10;LPspNtM38Zcv7Wd/6kib4Bugbb9g6Q0XOc47sEXbYH0N2D+w5Ltn4dkTwF5ASp/6QXcK2F6GA9oB&#10;25oJEfYO7Bae3S84OwG26XD7JMJ+t3dawF6+zB6+2/Lv/NaU95wGN4WtDGjTBHYL0yawi7h3YKuf&#10;7wUvPVeEmwoHbGnw3oF9v9BsgRqs+SXT4d/xD5/MAzZfWHTGqBdTj/6L9edZVgcuTWCDsDTogvLb&#10;v9flHePegHZZNa4OmGtTO/bK80ce8WpanCa0Z1RdGqh7NjtdA3YQri+QBmwL0VLg5p8PkgbqA6YL&#10;wHR2n5vmtPi1SFzZPnWenrgYWOO4BWxQD9TGvNdPATYbEXt5fmcEDiZAdAadM4EOkM2yCa38BrxU&#10;XaqvxIaPCdnAWJm0suqnHRt97r5nn7uu2c2Lhb0vUk97+TwOtn6z2HR4+6ZchN097B3Yn7j0nUv/&#10;zVLA3iElDS6lA1lltrUJjtnwEdwSu8DM3v6fAbQx7HX1S+rqEzQbs3zjIuX7OOfYK1dWfhdbY61v&#10;PkGZvJP/zyz95aW/svS1S2yB+xqwv2/J98K0OHCfAfsblnx/APsHv+juO/vzC0YUsEXXouyAfQB6&#10;lQXsT/vgO+3AbqHZ/YKzGxE2cH7FV9wBu4g6OKsP1srZfuZnPnr8Xd91VwfGwfoNb7grE1EHbNPh&#10;tsGa3L9mN5+xBmxlE9amwD//e++iY2mw/fzvW+eeAWzbFpp914qw+WCf5Nm4tx2w33oB+4xRL6Ze&#10;UsAuShYhB1/lwVf5AWwR9se/2VHHprraF3FPYDc1vi8+k3dPW10gBV6glt/BfA3YTXerL9oG7Dk9&#10;HrRdrarvYqA3pYGt7T5dnua0+LVIXP219uxnRH7vb/W5q+haGrhBeLdJQM0mYO/aAU5n4JxSzkZ6&#10;AgrAJlivtSftgjiB45nN7ieQTruUz3Rms0sb/vmd+y6tb+mzNur28ik2+aRWi/Ov3OfXvk+xCUCi&#10;bQqmVL0tyE3ABTH10kFw1tMO3QBbPoDWh3x22k470mdw1ibtkE5zjHt5fcoXJVc/+1LecSDH9LVL&#10;Vt0TUCfAdiFUpH0N2O5ji6x/eonPM2AfF9Hr+/lzr70TuwnsHwLxN3ke1vTXl9gFbPD+lnH/OmCL&#10;rkXZ9wvOBrA9jeDFKfyIpn/yJ++g6p40SAdoYjOjaue0v/t370Atmp7ANh0uL6oO2Pt0uDyfE9ap&#10;RWZHJO1+9QbsT17HSBrM6VhIJrr+7UePf+K/f35luPvXomtbfVmYRsCt/bMB7H///3r8LMuBA1vb&#10;pq9bcAa88rbAm92nf8PafhN9xpFXxz7QF3FPYKsrXaTtnyCAB206ot6lMzCfATtYB3tlRdyuTP0z&#10;A/bZojTttGdL+j8DcVJvu9+/Tmf3ugmo94j81Hb5b4o74N4CtnJjCshnNlNsuhg4i8KDOFVm62S5&#10;wxlUz6AJZLULhmz52O2C5yw/s6Ugmr30PqYzzXbs55jl9eUYzLFIG4e2xK5xkXptgnRp7dn1WNff&#10;XbJK/FeXrBIHZ2MBDvexAwpApQkpgAySykm+tPJgFPQCn3rl4Ci915P+pn9boDzrU3njk85v8J1i&#10;z3YvJ/3WNl/B+c2X3mnJu/Y/b+mrLzIW+R6TOwP2Oy+Btsj5GrDVia5Pgf3Vd/L9/8ZPfx7Y8n9p&#10;QTpgf9NnPHn/OmC7J22lePev/8aAdcB2/1q/9/evl358gdr7xP/QOheIpr/8y+/S7ADZFPgudcAr&#10;qv6VX7nTX/krd2Wi7AlsaVPfE9jKWmymjj8CbGpFOCmfsN6BTdJ0RNZ8fcoCtuj6sjL8wz/nToDd&#10;CnLRtSnxJ4B9wqgXUy85YAOvdBGyNGADcXYf9WfW1rT4P19R9hd+9AH44D4jboAO9DPPznQ4YBdt&#10;79AOvLuUT2C3oAygJ7CTMv6KrCewqUVp9UsAfmxPgAy6RdczWp7Sdi9jv0+VX4vS9Tsjb1Dtvvcu&#10;5YH66PeG2LLJfqoofI/ECaCugRG4qgM2wJpQneKr9A7fKf6mLZ3ZXwP71D6e/Ox2jd3+qNe/bVKu&#10;L32SMdYGqP1Moq372fztj3W1WhxYvmMJsM+mxAPZBO4EXZBV1+cDjgGW1KXdprLqK6+uegCt36n6&#10;Lt+YtbFtjLuN/dCWX301LoD+gKXPWfqqJb8Z7ViSY0zgzfYWsL9nSXTddsI6YDcdDtYk/f1fsGD9&#10;VUsXWP/AF67y9Z0M1vQh63vqnfAB+5Xb/euADeIWnjU9fgZsK8TtiwjbwjPT4uD8Gesi4Cd+4g7Y&#10;6gUa+8pvAvCO3V/4C8/Dmr7yK+9APIH9hjfcAdp5LmBrqwysu29NFpmZAm9VuG3ApvtHuE6AbUo8&#10;u0eveflx7/rRgrWf0AzWAduWHVh/2ErfQ37pjFEvph79l+vPsyxXNYEYdIN0wFZX9Fwdfd0vru0/&#10;W/qm56fGZztbZQFbPv9Bm+YitHlPm86gPYEN0jMSPwN2AmFfAmpB2tQObX6PafkF6AluIPWF3qPl&#10;KXVzcdq1+91nwM52Xgzos+nxXU46wdy49/opU+aA/JAdZXcWiRNQpfJtgWwHIgW8M/juUp+fW/bG&#10;dNafssY06/M1bWfdBHYXImeyH2z10cIzbSawwVqEzV+PdbmHfQbsIDej1QBXPvgFdfkAuNvQGYSV&#10;T9vs2XRxkH+aUXJ2Zz605V8/KTCD8jsuvf/Sq5a+YsnvRStT74cxgHrCOmDrn43o2f/PNWCLrMkF&#10;EfszYHff+qcX2H56QfqPr++1l+VMYPu++e7dAjYYz/vXAbuV4t2/vgZs0TUZJ1gDtahZGpSlzxaV&#10;da+atBWATGAH6wnsr1r7Zor8DNjBuqgaoJsGd88awEXWrQh/AtAbsK0U5+tuKnxpnXObCv+Of/Qk&#10;sLVja2pc2jT60XbpjFEvpl4SwO5gBVRwLWqWnnXB9+0XWL5XlL22j37sSx8/eu4O3OrY1TZgl1dX&#10;ff3egjZwTvAG7GANtNXdAva+KE27HdrucVcP8LU7ptwv4BYlqz+LjNMB2BFNy59F62cgP4P47i+o&#10;/qdMnRdlX7NLAXq3k7dq9iwaB6YgRkWhO+SyqfxME+637NnRLAvKZ23OgK2M7WzD57X22Qb0a8C2&#10;Spzdty3NRWdgYmo8YAfICevEZ4C0ZbND/AzaRcK1BaxbED7re7ZpjPrqQqJ+jRGU6R0u+Y9des2S&#10;55XJz08msPbmN/ZsbwHbdLgpctG1RWbXgA3oFp0Btgj7e5eeAPaCNEB/4YJEwP6T77I+yw3Yvqff&#10;MKbDCaxBG7CP+9fr+/kLA9YBG6xB+7h/vYC+A/vHFgBF1Pb5XZc/gAbnD//w9X+yAglpcDa1PYEN&#10;1H5dS/Ttvrb2NIEt2gZh97EnsG3dwz4Dtm1vMAPr7l9PWEvbdp8aqB8E9jpviqzlTX8XVVOPdCU+&#10;QF0ai84Y9WLqmQf2PHhNZzf93UIx20AbyG2/5Ecubf/20o8vaG+28gG7fHXdLyeAnlPj7mv3whX1&#10;M4oGXbC1DarpoQibr9pLmyaf0+P03Pri+CIAuH7PwK3tGYDTvDd9LbpOfM28k8GMrklfZ/0pmwvN&#10;ZrS9a06d3wI7qWPD91lk/8ohJ2b78EeXPm4JzL0Bivxw/+9bUg9cwFsa9JyQg96u3wnc+SwdTK+1&#10;2YGtf3mAVjftpt9pu/sO2KbErRjXNliLsPdV4n9/Cfy8OCUQnkWtFCDVg+MZWLPjRzoIn/nMj3q+&#10;pLUFZ/3sMGbnONCbLb39kouNP33Rq5c8BkVe5/lZS2xtvdLzGrBF2k8TYQfrW8D+7iWQBusJbD+0&#10;4j3t9H1u460y4A7Y3sNOAbvpcOA+A/a8f30N2Or0Y+FZwPbjH954BtAf9mF32+R80+rvJJpW3qIy&#10;dt/5net/65fvVo1bkAa4E9iez3Y/ewK7Z6+BO2B7tMv4KFgnZa0GD9Z0gPp77iAt0gZoAGdzwNoj&#10;XqD7mk843hf+aNn6gQ/+dmD/mcsP5fDZOJ4tYP8vVuIZVgeNioBBN/A21R1o2QD2BO6jX1r65Xd4&#10;/OiLPvrIg3S2wV/etsfAas9GX+AcsIu0pWe0DZiAS/vjXnQN2AdoL9Cf9UEcnCew/WNL24L6BDfY&#10;yx/juQJtwA3SB1TXF263SfyUnu2m5gVAOp06X75uTZ1Xd8uORM5sngbYAG0fALt3K3/aRZ9+0Wcs&#10;AaIpUbZ/bOndlt7yot+/pBzgCKTZVwbewX1CNQX1YH1mM8Uvm+z5P7Pjtyg/W2PY7SawgYYd+6bF&#10;e7RrAtsYgua8j71rj3IBdxcbmoAFXPbBNwCfQTgQ21+fd5+faXz5bD96yX3gv7j0/RcF64AtwhY5&#10;PwRssDY1ztYtgjNgu3gAX8fc6nBR9BmwvZzGyvAD2F++Ium3efT4z73ySWB/3afeRdgT2KLrP7Wi&#10;7IAtsvZ93YFtwdkRVV+mw93DPgO2FeKO07HgbKX9+McZqDuezjVgfabDz7IVVQN1AmvRtPpgDdxF&#10;1xPYPXsdsIO1tUM7rKnV4B/62c/DegIbnKVNYU9gH/B13/q3X//40X///A98AHErwwM2sadA3T3s&#10;A9gnjHox9ei/Wn+eZTlQCTy7vxxkwVQ+0M6p7WB+POpF7/P2x9R4sC8Szxf72vKnXHv5Ce0J7PLs&#10;EmAG3akzYAdYEfJZfZGzLw9ws/cFCOCBOz8uFPionfH4kgPoBKryALxHzFPsSjspPDH1fdEZsPlk&#10;P8uM44mLCL6XipjLN51dfleRupM1aO/1E9j5sh+3gE0fvsQOuD/zIid2+uwl93U/6qL3WGILAPRW&#10;FwV3AkYqT0DfdPYU8KZsAaoLgTNpVx/ZTj/k+WtiC9jTt+NX+32c/7/oTTe93VD5915yvKnP6guX&#10;jNPUsS1Qv26TaJXc7/U5sLHVL2CD9TVgOw4A7PO9Beymw4H7FrCbDnfcv2sJvF8A7NcskC9Af+36&#10;LoM1ffD6Xn7BgskEtp8xpQnsr/u0u+9LwO57swP755fsf8AWZV8DNlizcQ87UP/Yj639+fH1XVgX&#10;BM4zfLlXvUNaWfXa/u2//SSsRdnA/Hf+zp1NwLbYDMgDdovP2Iqy3/CG52GdRNEBmiqfkfUZsCk7&#10;ur///N2fd6wK9/OZ77yOs7JWg5sGv4f1e95BnAJ1doB9xqgXUy8pYIMmkAZpIA2qE7QTyOqOx7zc&#10;z7YI7V983wL3OxxwLooO2NlPP+pmRO6fB7j3l6yYJs+XLfhO8NIOZFAF2WzPgJ3YquMbnEXWJJ36&#10;MlER9wQ3OAdcMKVb0TVpA/a3ps7P4Cy/Xwicgb3yo/0aI10DMU24z2n0XUFAvSjb1Lcp8VvAbopc&#10;hH0GbDJVSgFb5PS5S02Lfv5FXpiR/+7LGwf5beKAmURnFDiDaNErWZA088SW/uDSH15qun+Xlczv&#10;usTObQL7a8rY1LhIlbwmk+yv4w+KXz/khR3JazHdA36TJftkBuM9l0BxXjB4fMw9cgJCnw1Yg6CX&#10;s6Smu4EPsH0GoH0GbGMM1MYl+qaHgC16t+8PAfvjl6wMB2xA/sqlM2CrA23ABmqfwwHsVy8tUIP1&#10;d3/uAvn63w7W9Invf6cJbNG1KHsCm/gM2OAtyj4Dtu8PUNsC9xmwPdLFH9iCM1CTtDJAntPdcwoc&#10;sJW7n832DNigbEp8B7ZyUfUENliDNlhLsyfn194HHpClrUnK5vMWnG8BW3TNzvT4o7d587vo+v3f&#10;+fGj/2GdM1ffImf69hVZgzI4g7XzvHKrw5XZ8t0vdr0R2E+hPiQgJKBtGrsoOEiCKpUOwPQl3jF+&#10;QPt7Hz9677tIW33tayvtgwvYIM2u+nwG7ql5JUhBM00gB+AJ9lvAJlCe/gFbtD0l2lbH1sXAHEPA&#10;B16SvhVdU8C+BlvaYX4N7td87HA/LgDW2HYI0w5z+zDrE1g7OQOwNKC4t/kQsIuyHwK2aLro+hqw&#10;yWsoAYpPYCuKJLCcwPQctJXEbI3jS5dMG5N7sQSS9OVL+mMLwgRY4DLlUSTqeWF29vlrLgLHP3dR&#10;wO61mLeAHaxdjHzTRY4xTWjvwCZjBuwJ7QlsnxFgS++wdryCtUekHLNgfQvYxidadgz9X9A1YDcd&#10;fgvYxtx0uBeK9HOTthPYr3jZo8cftL6DE9ii6w9+l+eB/b2ff/cdAOtrwP7+cf/6DNjuYYucaQL7&#10;h754HaOPuysHWf5+9EfvNEFtIVmAdl+6vIVmQM2uNzLysQPbSnJlYD2BPRebTWCr75e5yLkTfKXn&#10;NDhYA69p8LdbgBc1g+gtYNM9rH/261dk/frHj9bFztf+wvNA1gawSZ+A3TZ5pOuNwP4dyoGiomrb&#10;QA2e8kXCgTXoBlf5Y1rcr3n9rbuyR7/8jfd1FJADdMCuj+pJXlv3r0XWU93T5pMdSIIzYAbkIutb&#10;QN+lThv1YFz+ufWPvk+R63+fKteXftVVJn02XT7lJAG0AHwL7nyV5vMMzGcgvwb36e+Q/FLT4eWv&#10;LVADaXAHEGnT4tLXgG2aGtxFnbbA+TTAtr0FbDIVTU7+DwG7CwbR9NMAG4DZ60eETTusJ7Ttrza3&#10;gO2CyD5fA7ZxOJY+B5F2wH5aaJsWd8/3DNjGA8i2E9jG1xS4cYE1gbXP7yFgG7PPy33sW8DuvjVY&#10;W2zWM9hPAPtL12f+EevzfJs7WAfst/gDa8zrJD+BvU+HT2DP6XArws+A7fvnWezjfvb6/t0Ctv+D&#10;Yzp8ARuoPYvtjWdA+mVrjH/zb96lu1+9g3oCW10LykD6l37pTlaPeyZb+QS2e9kWlu3AFl0D9Bmw&#10;6Y8uCJv+nvepQVjafWzg/bzvXmW/dgdsaRCd97F3YFtkdvh/2Ts9fvTdn3ssMnvUNPhfvLM3zQ3W&#10;7l+LprtfrXzCWtkbgf070HHgl4JkcJUXaduCbNsJ3YCtjrxr/JEfCHnrN3v86J9/3+NHr/+yJ3yS&#10;NtoHbGXqmxYn5cpo3sum7m+Terb6AMwJ3R3WQfkM2AFevXvUgFsdPzu4pcE6gEuLxuvbdvozPtAE&#10;5icguQS85MSx103xUZrtNbhPO7oWde929AK4LxtwAeYzYDcdPuF9DdimSUXYgC26c6K+BmwLpNyr&#10;diI3Tv4fArZpVrYPAds4ie1DwLafAA3A+gFp45a3fzus09suAVbADtoBW+R8DdjG4JgH6x3YZGoc&#10;lK8B+72WjP0M2I79RyyBdcA2tqa9jS9YGx+AW3E9gR2sJ7DB2tgfArb/A5/VE8D+8AXrBY9+xYrA&#10;+qs/6Tawmw4H7gnsP7e+t6bAz6bDd2C7+P36y73spsPPgG2luP+ZP3tZMS79oR+6jv+3PHr8N/7G&#10;2p8fWf8Ty4/yKeeKXcoB+TVr3L/4i8/D+vWvvysvmg7Y5UXTE9jOR6Jr4A7WLhDUveeKrsF4X1zm&#10;0S1lwfor/uodrCewv/IC5KbG2fXSlH7044D1p3zg40ev/KDHj9axZQ/APbblLWYBW8StDLRbgAbY&#10;Qfx4lenaPhPA/p//t/+vx8+yHCgKkkEUVOVBO8iyU9e0eeXsAFfbA9oft2Rq/JeXLtBmG5DLz75m&#10;fRAO6qbDA7YIu/vb3dduDCApf7aCnM6A3dR5kN6BnSa49dH0OEmTRWvVU/Dms/aAOKNuMGV7K7om&#10;7bRhdxYxp+zKX4P7bkfgvl84GJ/xHvk1zuSE3HR4sh/XgN10OGBbId597DNgi/RE1oBt6z72NWDz&#10;D+6mxv/Akr5uAdt9a9G9rfHcAja4UPepi6ztm30Fmx3WpG/1e5QNhsYA2GC4A/sM1mfQFl3bB9A2&#10;+zChfe0+Nlj7jAD4DNaOeQvOAnYXN4DtuLrlcQZsYxI1g3WPdjluO7CN780XdL26kzzu9PHru0YT&#10;2N/5qjs4B+uALZp+7Sc/D+ymw3dgf+/n3YG86XDpYL0D2ypxj3b5vw/WO7CtEg/SCaz/+l9/HtS+&#10;9y0a2+9Pz3vUtf+2b7uD9QS2+9e98WwC26tKRdLBOmCLpEXdgA3UHuvKP4Fz96uTMlG2yNubJb/l&#10;AusJbJD+pLXfADyBTUdU/Mkf8PjRf/jx+1XhHvfSn0haBA3EwTopUy9tG7D5a+EaYJ8x6sXUMw3s&#10;X/xH/8v7DxcYA3QQVQ6agTmwlt/LQVub+1XjF9/EN1/5poCdnwls9pUZk3+ypsTngjT/dIA++zoD&#10;Lu3APps6vwbsVMScfAnZkyg7Vc9eP7WX1p860EwTkmcKvLZnkXqaILa95huIdz9ncL8WoTeWCWwA&#10;t/DsDNj2N2A7md8CtgVnBNiiSdHbNWDrT4QN2KbERfy3gA3q+jEW0+K3gG2a31jBbJ8K11/Rt32c&#10;wDYd/a4X7dPi9hmUd2AbQ/esRdoPAZvAOmjPKPsM2MbhmDsuYG1MIm0A91kF64BddO2YPQRst0ws&#10;ONuBbdo4/fDSqz5sfVfX92UH9suXwDpgf+4C1wf+8RcC+4NW2ectQAXspsN3YL9hyf8bYJse73Gu&#10;M2CDtQtS2oHtl7qO//N1zniXBXb61BVNyv/wD99B2/cfjIO0fGnb3loGwK9e4zblbWw7sIuupXdg&#10;g7UV4juwlYu6BQsWmCkTWTtXJtPhSZ4NfcVPvRDYwPyVIu417qbCTY0rNyV+gHUd80ef/BYL2Gvr&#10;XeH/9A68omYgLnqesC7CDtgHpJeNbe8RV/9GYD+gCewUREFSHmSBGEADa2DewR1sD18Wof3zpX/5&#10;Fx8/+s3vf/zoSz72HtrspeuLtGlaXHn9V6+dvH86wD7+2Ybm89p8TzCnCewi6wlrugXs2uhjRtzz&#10;Oe7f+q078dHjGmz2CwPKB6g6YZxFwqlI9yG4TxB3ItptzuquwT0w7+WN55Uf9Lz+6Cp7v3d8IbC7&#10;f+2kD9jkGF4DtmezTb8Ctuj6FrBN/wZssAbta8DmH7BBSD/GcAvYVom7EHHftWnxOQ1O9o8fq8SB&#10;ekob+zynxe1PC84C9g7rHdgT1hPYQVv/js2MspVNYAM4zfvYImtjasHZBLb9Ug/Wnr2+Bmzj0Zdf&#10;ofrBL7yD3GctkL3/O60L6g3YYP0V63s6gW06/APe+Ulgv9Oym9PhZ8B+3ZgOPwO2OtE1WP/5V14H&#10;tnvXxv/J638aqL08xf/3n3jbu3J65Wr/TX7s6JIHbt9p3+0i6aRctDsXk3V/24pxedB233oCW3RN&#10;O7CBWhq4g3VvOzMdLqoG1DkFrm5Og1NT4CJr9TPCDto7sJsaJ4vRHn3y0n93l//A316w/ifrODuH&#10;LCATIIOvKDtYA3hT3xPYB7TXBUDT4fRGYD+gPcIG3dKgKj2B2jZgg2qgrl5bOh4TAOx/sQTa7/sO&#10;jx+94mX30GbPLv+BPx9sss2mCwdt51VkUp6MbYdkwC7KBecJULoG7GCt3pavypU9t/oH7oBtesyX&#10;srwX7StrTNrt45nw3qerARI4z6LdqQnss4g57ZHzNTCT47mXsTVNOIHdKtrepdxv/vqhg7dbJ4MJ&#10;7Bae7cCe969pAukM2FYcAxFgu3/N9hqwmwoHbPevwVsf14ANuPoCbFPiLiJ2YIuo9fuHl9jrF6xF&#10;tG4buJ89I+y54IyCtX0P1reAPWHdPWzjs9+eYw/YLTwDa8cGoMG6qNq2BWdnwAbrousngP0FC9RD&#10;QP0Ob32B9QbsGWF/2wKL6fB+zeoasJsO9wtWO7A/4WV30+CA/fkLUE2HXwM2UDc1fg3Y7l87dv7/&#10;fe98Hz/kQ9Zx/8ZHj3/+5+9ALc9mynd5qotzdc4F3d8G6gTURdkT2EXXykAa7EXP0ramxK8BO1g7&#10;/3W/WhpwpW2D9Ze/Yf2PrIsS9oD9oZ91G9hkavzYZ68cBWtaUfbnfvej+x/2KIoGYXDeYW0hWtAO&#10;2NJg/cwB+5+tP8+qfmmLsEEuCMuDY7CUBkx1JD+BHXCDbdB+s6D9PgvY7md/62feQ3f636N0Pqb/&#10;pE47/5SmyJsab3pcuSlyNo0DCMExQAbHHcp0DdgT8BPYKejaL1/cvsgBO2ibvlLO7gD0No7pJ3gD&#10;pK2yW1E4sQNidrei8R3Qt+DOz7yAkP59q+yVKz2BLboWZe/A9jKJD19f0s9Yx+xP0zoB/rH1BXai&#10;dnKngG36WYQ9ge0+tqj0DNgtOAvY8p7DPgO2afAJbFPiwHUGbH053mBIYA3aO6znNDhAa+MVmt2/&#10;BmwXKGBtDOqD9cuXgrVI+3cSXQfr7l+bqvfCFDMOc+FZU+FmCoK1C4juYZ8B2wKrN/v9dxEqea2n&#10;z87nuwMbrO+j6wuwX7Py77jKJ7A/bn2n3n993g8B++Xvt77nK5I+A7boWpQN2HM6/AzYVolTi892&#10;YNuP3nTW99kF98/93B2o/9JfusuD9XPrnGJau8exiqBTs2g+WxJRW4g2Ye0xL1D+W3/rhcC2+Kzo&#10;mgJ2kTZYB2ywdt+6vj7EhdAA9AQ2SX/IAvM3/707BWxT4toD7y1gH3D1+FawXnIefot1/E1nB+de&#10;fiKK7kUpIP3adTyDOUkrP0C+2tSO3noB+4xTL6Ye/bP/biWeUf3SP34hsAOktLJAGZCLruXBMPuA&#10;G2yVSb/vxy970NZH0+ML2vIT2KSM/+ljjoHUKdOf7VxFHrCllau3H+0L4NpegzWdAXsH/Bmw0wTu&#10;c2ssJD3zpA+S5lsbbfNTn/lKE6RnKnKmYH9N+bt1r5tm1E5dFOzA9pgLnxPYTsDKnPAnsJ2kQfse&#10;2PRhjx6/x9vdyYmc3M98zz+2tHzswP70pRacBew5Lb4Du0VUAXvexz4Dtog5YAOi/dDPNWCTfkFa&#10;W303/Q/Y+m3BWbDW94T17zS6Buskuu6NZ93Hto+ALeIGbFH2sehsnVBNK6fv/rw7fc/S26/PxWf3&#10;ELD9ZrSo2TRysL4G7KbDd2B/5bp4NQUesI/p8FV2C9ivW2Of0+HXgO24f9KKAgO2/bBa3CNeXbj7&#10;rkkDNf3gD67/5RWZK/PdBE9T3SAN2HP6W5mLb7bubZsq16eFaDuwPepFO7C9Aa3oGqxnhN00ecDu&#10;mes3WdKPc11R9ZSFZe5ZA/CE9QS2cyVYs7kGbPev9XNN7kM3/R14g/MRef+jO3m7mXJlgB6wv/0f&#10;3Cl/B7BPOPVi6iUF7AngIFfeFiSDZuCsnvIRbLM9oG0RWtPjoP36Vx/2+aT6mD6KlKc/ZeyCu39c&#10;/4Ai7rmiXJl8/vjXZ5HymXZgB85pcwvYBLz60Y6eW+NzFT6j7cRO5N10WpDmx1j0xd+E94y8dxVZ&#10;s3soGmdju0fbu3b4F42fAVvkbSFRwP6wd78r24H9Ea7cV/87sN/yTVeU/V5PAtvJVyTnhG0qlP7M&#10;kqjt9//PFkQ/6k4B21T3GbBbIR6wyRhE8juwAc897AlsEbYFVreAXWQtyubb1qp4967NBJgSN1sA&#10;1vpv0dkZsB+C9QR2C86+bZ2g3X540xUh65+kzXD8hVctrZMmWH/XhPUANqCJrr/nAutbwHah97J3&#10;ehjYX/4Jd2AH6x3Y37GgoA6sv2qB5pgOX+lbwN6nw8+A7U1n9r3/DZCW93365E9e4//+R49/dkWC&#10;P/ADd+Wiad8v31UQBuMdzoDdim/pQP3X/trarx9e55f1PaEd2DO6JmmgLroG8KLrgJ0vUTZ5DjtQ&#10;T80FZUk5+FoVPmFNpsGPqfB1biRQNj2+A/se1p6RFln/hzXmpc993V05KLfSm4D46HelwTlYB2xA&#10;V56d9gFbG2VvBPYD2oENhOAWPJUFO4AMztJs1U9gs1U2ASud7SPgfh96hzs99+ZP2NdHfdZ+7yOb&#10;yrq4sPBsAjsVbWuTAPAMuhPYtuxm5Eu3gD3hyq6ywO9k4Go6YD+3vmCAXb573cYboPlpHI2J1AXv&#10;4OwkerS5AeDUVDfbGUHvmve7ZzR+Buz7hWcXYLt/TTuwP3PJOD/xA54E9u9fvq3cncAmtmfAfus3&#10;G8BeJwP6Awvi+vjidbzIFC8p1483U30prf9HU6Yizx3YVjlbJT6BvU+L3wK2aWcXC6JtcDZ+2zRh&#10;PYF9H11/xgL1Rd9M64RNfraRvmL9j4hO6fPXcemXpz5lyUWS/gisv2YB6glY3wC2z8zn/RCwRdfA&#10;bjp8B7bxgXDANhXus3oI2GZj6BqwPdJlKpy+Zn2vrgHbmIuwfXdIGqh/ZgEogbXvcceKmvr2HSRw&#10;DtC+q3yZJndvG6iT6PpL17jPgD2j6wlsKtregW0souxA/afW9nNWhC1dZD0f1wJZP5HpsVrg1f5z&#10;v+t5UF8DtugasD3OpQ1gH7C+/EzmI4C+wPo7f+MOrq3w7tEtU+CBWPqYJr/A2pS4Nk2dsyE+wLqX&#10;pvD3TAD7n68/z6r+9kmEDa6BURlg2oLiBOcZsAG3NqJfbe5hvXRE2utq85Df0P6WP31fF6CltSlf&#10;WWnjUrfbFG2zBW3arzrz3djkQXECN2BfgzX50p4Bm606bdVL7/WB25ffiWACHKy7z62OTeNO+wzA&#10;9Bm82d0CcCpyDsDXNCPwPRp/CNjH/et1QjgD9nEfe0VMAdsbqQDb4z9PAHsBSST9setiYQL7vd5+&#10;fZZLO7BNq/pd4glsfQA2WE9gi/RBG3hIdPiaFRFaNEWmcekraX1Wjq1I0Crm9FpaMCBwJPdXya9G&#10;+TGK+RmK9oDpE5akyXGlbglMOab0pr/vTnyUprdbJ2hyPFIR9h9b5RZy7cAO1hPYf/4SXTteO7Ad&#10;M7McAfvL1rGTB+tbwP7WFput9BmwyTi/Y43P9pgOvwJs42ZjOrw3nSXj/zPrfwDM3+It1me6/q/o&#10;+1Zk53sI1j/903eRtbQy3y/fP1uRM4mkCTT376Dv2S/8wp0mrH/oh+4g7LnsHdhF19I7sH3vZ3S9&#10;A5veY/3vv2qBGrCdx8AZrOdUOFjLg/nnLEi7r91qcBHxQ8D28pT6u4f1f/jAO1iv/+Fg/Q4r2BIl&#10;eykKCAN2AlztjynyEV0fbz5bEXbALppmlx95FxmAfcapF1ML2P/vlXg29bf/8f/q/oOaAjTbCbdg&#10;GCCD8wQ2KQv86iaI6XjnuB8J+edvdvf6Um9F+9Y7cBdhS08Y86eutLr9AoKU1w9g3/9TXuRxsOCt&#10;/Rm4ATEAXouiz4ANnNrk5wzYU4G28ZKTA3XBMK/yq6+PaxcM6vXLHlgBWVQcYKcAm80E8DXxZ5vP&#10;yndggzV4ADYomQ4H7mvAfvc/+jywTYWbEn8BsJfAwb3sCWzRtchtBzZYe1PWBLbVxc+9+QuBDTz2&#10;bQf226yTvv3bgW0VvON5E9jrs5jA3qFtn999gZgOWA9gG+eh97+Tqd2OQWP5lnVCBkKy+to0OH37&#10;kvGAdRAHbMfmaYD9xes4uX/tPvZDwJZ27B4Cts/V/euHgO0i6J2W3QHrK8AmtqbDjdv/gDRId2xB&#10;+qd+al18/Pm77wH9yfX/B9LqfId8n5ryBmllTX0Hbd+7vuemy/kWWZ8Bu+j6DNhF12fA3qNraqHZ&#10;mywF6j+2vhcT0CJp96mDtXMaSH/Tryz93bt71J/4let/ZsEbCB8CNt1PgXt72W+vLV2ADdYWmXkM&#10;C5x3YJdvynsC233r4372BdhF4j1/ff9rX0t3wD5n1YullxSwQdYWyKQDdqCsLkDKg6YyQM1mB2m2&#10;Qf7+h0J+dMHaT3K6r/3jK+JedfmYwA7k0gE7n9lQwGZD/pH9UzY13j1uZb3aVJvaHVHqRTOK3dUX&#10;ufwOa9Ie/MufaQKbz+cuJxMR9m9dpsiTuiLwrvzrc46lsRmTbX0UfU/YisLVzbJravqcPbBUPqfF&#10;Afvj3PJYNoBtalaE/QJgLwG2hWcAEbABTER5FmEDG0iY/gVs/vUjqtqB/UWXk8IEtrFcA/YfWMdR&#10;X08DbMfgXdbn+jsBtv7fZEXCCbA9TkTfQJ9+J9PM1FT4MR2+Ttip6fBgfQD7AmsSnR73q9e+JsfF&#10;sTimxR8Ats/iiK5XOlifAbvpcOA+A7Y3g+kTsMHaPeyHgA3W99PhTxFhi6Lfef3/AOvXLlC84Q1r&#10;rN/76PEnrc+CzQdf/j+SKe0gPRWwbfte+Q75LrUQzXeIzoD9zd98B1iw3oE9o+sd2O5d27qPDdQe&#10;7fKWM6AmoP6j68LTOQyUg3XAdt+6qHrCegL7m1dapE0PRdjHNPrxBrO1vQD7x6Ud72DtnvMJsEXL&#10;4NuUt2nwgH3cv15R9pFf9aDORvsjyr5MidN7v+zDTjn1YurRP/8PK/GM6m//xh2wA3XRbfCdcKQg&#10;TiLT2lUWWLWbIK0tsAfHL1n/1MfUOAj4SU7QvrzGtDHM9sq0n2OSnnbKlbGVL3puJfm+KE3eF0Ib&#10;an/oaYENjPK+0NPmIWCzD7j6Y1vUrfy5NS4nEIAGbCemee+bzuA9xzalTD/sju0CsGhZegL4mkTj&#10;tE+f78AmPi086/71tQi7+9gBuwVnZ8B2/5rtBLZp8mvANv3Nf8B2cUJnwDYl3rT4AewlfQHNly9Q&#10;T2CLBNWdwfoM2MHa8fgj67P5rDUmx9HFyQHsW7AewA7WM7qewD5gvfpxYeK+8NtdImvT4Racmc24&#10;Beymw4/oegD7+06A7aLFTMpDwDa+Iu1bwGZD7mNPYBuvz91jXvyBtK03CbqobfqaJrCz873onrS0&#10;ssqTOmVB+hu+4W4xWrD+xm+8q+sRrx3YM7regT2j6x3Y5Pss0g7Uf2ptX70i7D+yQN1YRdJTLTJT&#10;B+oHqKc2YIM0YDc1vgPb413d8z7eYjZmK5JouAVix33nDdjq3ZMugm7R2f396wu83d9u6ry2LwD2&#10;CadeTL0kgB3kApy8NPgGxECrTrp6ZQGU2O9ldObruKdNpsf/xQL2Bu2z9vWvTF55NsrVU32BPBtg&#10;Bu4J7NSitMQPeIPbGbiD4jVY0y1gB+UATfqVz2aHN3/kSw7STZcrU699W23OxhW0G7s0u6PNJQK/&#10;Bm917PZo/AXAXiBtpbjoGkBuAZuthWfz/vXZlLgTN0B/2uoDsD92RfKmxK8B25R497FBU3RtqvkM&#10;2PM+Nljr7w+uY3gN2H94AWFOiz8B6wFsfb/tOr6mw73EQ2Qtivy6BeougCasH1potgO76XBjAmjH&#10;+tsXrF1EiLTBuvvXgG0/rwHbxcxHrWjoIWAbp/8Dx+0hYPfs9dMAW4T9HWucjv0E9Aetz/vz1ng8&#10;f0zKvvu774D9Pd+zPv81tqJp//++GwDuPrDvx1lEPSPp4396fT4WoQF16hEvdaB9BmzRNR/BmvgD&#10;a9AG5WC9A5udn98E6vdY+wzUn/Dld3nnKnAWSU+JqIM1PS2wvTCFPWir82jXC2Atuv4nf2Hp0eOf&#10;+O/X/4i3mK3vkPoDzjeADcLHveuVtg3S9/evL/Bmp05/tWXf/jwTwP4X68+zql++ADsFYAKtCdlZ&#10;t0+LZ0PBeIKUzuDK7njvuCjbVKr72c8tXfoBTXaz/QQ2sWs8yoO1bTbVFUGD9q76TO37Gbh9SeV9&#10;ma9BWf1ZnfJgLc8HXbMnturm+Iq4nbiKwimY2xJb/ekDqCe0bfOvPttjewF4EG/6/AzoO7DBw73e&#10;7l9fmxIn07AWnoFF96+vARswTI0DdourrgEbrN3bDNgibpH8GbD3aXErrU2JH8Be2oEN1mYOHgK2&#10;+6vvtiBtWnwHtugasC0mO42u18k43YqujafIGqxF146Jz2AC25h8fo7NXCFOxia6Ni1+DdiOl+Pv&#10;mNmC9S1gFzU7fmfAdr/d8XTM2RkbGL/TO92lP2G165EmmsAWYZsOB10RMjjv090T2CAtz9Z31z3t&#10;L1pj/Lqvu+vL//4ZsHvUy4tUzoAtugbtM2B709mMrgN2rydlR5+9vsNF1UBtUVmwbgr8flHZagfS&#10;7m2bLj8Wma30Q8AmsAbfgC3KPsbwSe//+NF3fc7jR5/y4Y8f/cefOH7M43X/dB3n9b1n3+9j30+J&#10;0wKttgE3eAM2yQdr968PWK+06Lt72KCvjTedBfH3WcA+49SLqZcUsCmoAZwomgBReRH4BK/yHY75&#10;mmDfgU3y7O5Xj/8yfePjR39nyWNfFz8BWl80gR1YpQN2trN/ks8nSJsST00RVaf99CsfuH3p0w7X&#10;dAbgHdbkhEDS6oC0uiltjS17tk5YoDzveYO4E1V5auq8/qnjkC9jVV9/Qbx6AD/sLwC/BWzTpWDd&#10;/esD2Bdo78AGa9BuIdYtYIO1e6KA/VYWnK2LvGvA7h3RgN0KceC+Buzj8a51UgHsj1zbHdgHtNdx&#10;BUji+xawRZdvso5bi85A0aNG9uH+/vWCdCvAn4D1APZVWC89Aet1Ag7Y3b+ewDa97LiItHdgu73g&#10;guwe2BdYnwGbiq6fBthg3Xh9riJun+Gbv/kdnD9gXRzZfu4ah/dmAzJYu6cL1N/1XXcRtkgbpPu/&#10;Jf//5P/W//y8UJUGaHV8gvQXrjH+1b96t1r8Ly6gWIRmMZr/8R3Yomvfb9H1GbCLroF7B/ZZdO1+&#10;tohaOfDSu6//6z+5PmugnovKpMu3qIz9a9bx+MZ1jgzYtvp7AtpXgE2tHG/76M9+3ONH//5HHz/6&#10;ma9+/Oj93/nxo/9h6QJroAZsv8TV71+bvg7a8oBrKvx4RGsA+1h8tr53IC0NyC08K8pWfrRf/5um&#10;1Pl7I7Af0AQ2IM00UAXZQNiWTRAMuhOi2iunymi2o3zRZ3i5vher9HIVwPbYl3eQr/r87X1J57fx&#10;STdlnx0FbDbqfBHmL3+RMuDu/rZ9qT/beZwmUHc5UUxgAyDw7UAOitLaXLsIqG72G1SVP7fG2smK&#10;DUgDOYAHcWLX+JNxNoZrYmfs9SfffXA/lOC94gFbdKu++9e3gA2OIut5//oasIlfwLa1SvgWsEHa&#10;o1OtEL8F7Dkt7mUgdAvYpsU/fe3rGbBdJIC17QT2x6+xuDApwm46fEJ7wpquAdsz12DtWBywHsAW&#10;XTsuO7BNhR9T4+uYB2tjc8FkhfgpsBesqanwFptdA3ZjDtjgrB1Ag/PHr2MtTdIizoBt+4HrAvCr&#10;VwQI2kXR/m+bTZJvRsm2//MuSOf/NyBbLW7VOFAnwBZhqxdl+5/egV10LdLege0xrqLrM2CLrmkH&#10;tbqXv+b58e2gnsAWZdsWVX/DAjVYT2B/49+5g7VIewL7uGftGewN2E2NH/pSsP6Rx49++7dXVL0i&#10;a2X/xR2sQRSowdVvYFNg3YHddPgEtinw+rmH9eU+dnmRtjbH/e/lm+0bgf2AdmCDGJjtwFYWtNjK&#10;F33aViZP2lReGfE7o976Alfp91sny3toryv5I9L2VrQLtFNjmX6U8d3Yae+/euXS5X1xAHoCO4DP&#10;l66wD9oEwNdAN4F9Ddak/fQBhmd2+Ut7ffBW13Gi59b+dMLrpNcJT12QD/TtE/GZf3WzP1L/RxeA&#10;1P2+BY9juyBO0sBxfw/7CrBFv2zJi1PugX2B9g7s43nsFVkfC84eAHYv2TCGh4D96iVjAOy3WbYu&#10;JM6AfTYtPoGtX/e/RditEn8BsD/1AuyngPYZsF0QgbVxmBafwO7+NXCfAZtA1zgB2xawwfppgN1i&#10;M1LmePkcXeCIvoMx249bx/grvuLR8RYwUWcCMVPUAD7tyf+k/3X/j3PmKLEp7f+4i1HlIukuTOVt&#10;wXoHtuja9wysv/7r7/7XJ7C9UEV90TW9cn1+BNjGBthgfQZscLaf3aN+9/W//CdX2lZ9cq5pEdmU&#10;cvUWoX3D376D9TVgg/Tx3PXK3wI2WN/fr36/d3z86C98zuNHr3vd40c/99rHj9Y+PVqgds4GT4AG&#10;4k9+7fPAJrA94HwB9ryXfQ/rC7CV77BuERof/E/g8/dMAPtf/vb/+/Gzqh//2X969wEuBbJAC0wT&#10;TkFPOsDKswm80sr4AG1iW1t26srXXzC09YMh3+fd44C9/jnvX2X6Ce93P9bpk+ovAFe+91d9FxSV&#10;88dv97OD91Q/38kn5Y+vM3AHWFDz5d/rU3AsD9b8TRuaFwDGcQb1pH1jsn1ugLmTHQXyWeYkmK1+&#10;tC+iPuvTSczYAFsE8rELiuzJSa3Ioinyd1v7QCLagK3OgrOnATYoiNpMiT8E7O5jt0L8IWADtejT&#10;1lT/LWB/1QKj/ZrA1qdFZu5dt0p8Atv+WikesGeUbcFZ0D4F9tKEtXG0QnwC2/FwoXQG7KDt+IA2&#10;YIO1KfF5/3oHtjE6Xva3aXFpAtuXvWx9jqt/jyr50QwR6DsusAfrCWz/b5+zxtBUuP9NfvwPlSZp&#10;Zf5H+3/UVp20OoA2VW7hmQVo7mPbKhc9XwO26XESaZ8B2/85FV1PYNs3/9tF1xPY9rPxB+ov/bE7&#10;AbaygDzfUkbuWavTtlXiFqGdAfsV67h6ocoB7Au0Aft4vOsE2N4n3riOH/J42TvdPW9N738XVasL&#10;1qbAwX3Cmj75ay6gvQDbVPgRdQ9Y98Mf6p0fg/UENjv1LwD2+3/YKadeTL3kgB2kpUHNNkCRusAX&#10;oLMFL/nS6tXVdoJywjWf0kFbu+enyN/sDtpf/DF35Us7tJU19sr0Ncc+xz3HlQK3L1RXuWkvY9uY&#10;be2bcl9+kHZC8cUOnDvokrq9XjvtZ5l8wM73rJ8yDvUBdo++nQw7CfLV1Lm8k5wyNkleu7btE4H0&#10;K9eJzFad+4aibltTnragDejvv04OXhbhlYsT5LbkHrZ3RR/vEr8CbPeA2R4Lzh4AtilptqbGTYs/&#10;BGywNi0uQvYo2QuAfYF2wGZnWjxgG7uoez7WNYGtX494Afb9tPiAtui6N5vtwNb/hDV4B+x7aF+m&#10;w92/nsA+i7LfZ13AgDVwe6SLHB+zIe+7YEvqHb83WxdHyasyyf8UWAOX+70E1gFbnZ+FBG2RNoDz&#10;5f+pC8Ui6P4HpWmf6tZG22TR2dcseFiExoZ6vItvq8Ztz4Ddm8/A+gzYRdf25wzYxjOj64AN1qbB&#10;QfmD12f5Z390aYH65a9+HtTA3D3pOQUO1srYWYQG1EFb3U1gNxW+1JvOArb+7mEN1Ovi9dE/+o7H&#10;j/7Djz9+9NuvPxaYmfou8pY+wLwia/ewnwD2ZSp8ArY08M5f6LJ1/5oNSAfsYyHaagPY7ETobPg1&#10;hjcC+wFNYKegF9QqC2pBdwI64E7wamcLmEF6tuEzmCqrvLz2xwryyxjONPvTBkSV5YfaF+nGKD3H&#10;NVXf1PPbu6qz5acxSNc27TDeFfhmmZOhtrPMSS1g0wTyLm3V7T5SAAfexkn66ETatHnqJNsJdQJf&#10;W0Ce0+PGZ/t2C0BWy5oe9LwpddL34/t+KpCde5fvvk40b79A7BeJGpOp77d60/VZrf8Fbzr7nQK7&#10;t2CJ5B8CtgsEtkDs5SkPARucCaxN02vXorMzYBP/B7DPouwr0J6wblr8FrAdkwns7q07NtYZmN0A&#10;bGNJYOzY+zw/arWv3GdsCtn0MBvbYO192sEauEXZ5MJs+qbnFpCCq/+hqYAdqP2f+X/TTrTsf6N7&#10;2spaMZ4/mtG157GvAVvk7f71NWD3XQTrHdguSv1f9x5xFyYB/IioL8AG64//srs0EANncJ7AlgZy&#10;dp/wmjWWX7qThWimw8Ha/n72dz4dsN3PZg/cFp3dT4GD9T+2XfqNJS9G+Y93ftiIqIE0YM90AlUC&#10;aLBNYK1MG3ngJmnnxZ7JJiA/pshXG/ewRejsehb7jcB+QDuwwQzEpAGo9AQ2KBbdqvOhgBxb5YE3&#10;mGobJCek93R9UmBV5p//+HnOou31D3v/6Nfv/T1Ld/3qX5v6SsobU34rr/+pgN3++HLt4FZfege3&#10;bfujr/+UCJvAeQJ6BzYg811+St+2u49dXRg4CRmDrfxza58DcuDuJNpJdp5cJ7h3AbaoGrSvARug&#10;neg/e0GGXrUgQ6Y7+XjPdbUuarL9/SsiTOoAnTyT/U5r3N4t/j5LAGfBWY+jgfVDwHY/1uNdTwts&#10;0TXfLhC0cZHwAmDTgLYIW99PAHuLsuk913EDaM+BHz8vujTvYzcOi8760Q8XMcbjGAB37xMnsP1j&#10;y8f7rAuLj1xtPm31qcwW6BLYpY9e+8WGfF75MWviszMV/g6X4+t/xv9AF3byQNr/R/8jyrMn9qWV&#10;uxAAaIvQrBRPTwNs9fy94Q13Wy9RmcB2z9r/eLAm8PZdAmwvTVEfrHdgqwNtoPYrXfJgC85/7m+s&#10;ffyRu/EFaovGmvIG58QmUJsq//pffB7WE9imw0Gb3dMAm16xQM3/vV7z8uffXrb+F9/iux89/q7/&#10;fB3PC6y/ch2Db1tjCtJF3BPWRdeJLd+2gfoA8wIxHQBf31URtbqAXRkb4Dadrv5+0dmzAOzfXH+e&#10;Vb1+AzZYBSzwCjwTbBOA2c8ykNKucmXal873BP9sJ207wfdRX3C5r02ALfLu0S/QXrbs+QjIU3yA&#10;6QQ2zT6TcfPV/mizg1t6LkwL3Mr1lWpbHhRBckLzGrBJm6LoHdjkhHHWVrvSoH4tEjcW9btNETjx&#10;9dzar+REGJzl50naiRPMg/sZ0EXTBB6mxkn+DNjudRoPOAODkzho0+d//h1sTLWqf+/3vjuZ2oLS&#10;vD/6By7P+R7pBfdkIZr71abBycKpgG3RmWfDaX9szT1fErGyJRE2YCfRPX0JrQuFXhYD2C9fJ2tv&#10;PHNBca8FP4/LUT/60ZhJxA3gs4xcEL3Xez0vecfsC9Z3xrEAWBdFfkvZI1L0utfdSUT9xV/86HgR&#10;yQ5skafPzQXW3mfyGfeZ73Lsu9hL/T9opx6cia9WjFO/ZBWsjV3kbOxsz4DtPjYb4H7DCbBNhbcq&#10;/AzYRdeOxzVg61s0bQuif/pbFqj/+vp8F6g/eP0vBmow3rWfG9zf/roFaroFbLJK3BT5Q8C29kZ0&#10;ffQhqgbr3zb9vfIXYJtu/6C1L6a8u4AAbHlT4QD8xGKzDdbUlPgB20vEPHUfSS9IszkgHbBXWzY9&#10;7kVdAAD2GadeTD36zf+4Es+oXv9z58AGsh02O0wDnDq2tvLBewJZm0CZbzZBfLbb02z157729/rR&#10;kPUP/Pxvay990cfcR9qNNZ+p8fA1gT37mbbKd5h3PI4TzZJFaB4JA2qSp/2Lmb/a8zuj7sAYLKdA&#10;DpRL78AuQt4vApSVnj52OVGps70WrRP/AZedrePgpOikvp+0OynPsiLyCe/Ely3wiraB5D3Wl1iE&#10;LcoD6rdaX2z1tuANTvK2ptsBynO25CRMTr58u+fpsRzqosD49Pk2b3MHNBIxgnufCaln9wf/4Pr8&#10;FtSnlFWX5OlN3uRJ+exmmtwCsGVvf30OZLzkwsRtBvtP7gd/67fe6StXJAXOb/qmd5+RY24L0q9d&#10;J9wP//C7Ovd6AW8H9p/7c3fH2fS3Cx+fCSkznufWcZN3nPgmZbY+Q+V9jsqp/4dsdztwNl3uYsy+&#10;sAvYVo1fA7aLr16kwnYHtgsOsPZO8WvA9n8B2CLtM2D7X/F5A/cEtnvyYH1E00tva/p7bb/4h9f/&#10;09IHr0j7OB+s/roX3fT3nAZXD+hAbWs/nD+eBtiia8D2RrRrwLbg7NHF7yELyzxCNvROl1sVfugj&#10;WE9gi3SvRdemrdUHV+pZ6h3YbII0G+c+aW2ymdAn6QPYJ5x6MfWSAjaw2E6olrcNXjPNhmqjTLry&#10;7EA3QNrK79Ftfifsk3buaR/Pa98D+82Wvv+J15nSvKAg/Sg3PmObdZWXb3yNddpSPurLqnLA9uVL&#10;PcPdC1j2feFDmfZOBDuIpwKqk96ZnZPMDmR+Z1699rOM+K2tLV+7TZrReHk+61+fTtLKnKjlnZA7&#10;YasjeeVUBMY2qDsBa7+f7M8kuragSXR2C9hO9gE7397/TKZ3QdrJ/dWvvksHSHABYVuAAUn6qq+6&#10;k+eFjQMgyQp59i409A0gwJj0C9iiPH1bqSzvczAd6/5wcp/UDANguz/8LSuao4BN3/ZtdzMNwExF&#10;2NLA7ZiADTXzYGZD1L0fS+rz2S/ASJnPYi/vM9Nu9+e4uTiy+KzV4nPFuM+tR7uuAdtLU8C4l6hI&#10;78B2ceOWCVifAduMgf9RUfYZsPsfnu8R9xn4XI7z1Ifc6d3MkKy8qe53+9C777g06AXmCWx50bUF&#10;lhai/fm/uT73tX+A/Vnrs7N9WmCTleCvWMdSxE2A7VxzwNox//B3v9t+8pJfNgPqZU9eM9rnAsoT&#10;2gFb+b7YDKiburYF2mALzDuwu38N0IntXCFO2jWeOSV+xqkXUy8JYAcgkJKmImnQmgIc9RNy2qrT&#10;Xj4gK8+mKDsY7z5Im0C5Q47U8XkIuNeJ7NE3L2ivL9187Ivqq7Z81+/0OferfPvBzz5Gat/4swXs&#10;fYq8CFy5+uynP/0YDxV179Gyk4Y6J8trYFfPrry+Zj2fys58B2xiM/1MBWxj2McBCASepqWbNjTV&#10;bUtOoIDlBBuo03PrJFeZLU3Ya89GvrIJ9GwIcOmt10WdyEzavc1+iCEfojzQ/LIvuzuxs5sRNvDa&#10;AgZY3wK2k/7bvu1dG1PIolqwnsD2Ao+A/fKX320B29QzUNwCdqutXUQYj/GS/WkqHKQ7BlPtbxdJ&#10;8/g7buVt5zHVtmOuXFv5+bnIN63do13UfW0XGO730g5s+6OdZ7InsIM1NRXuOF8DdtG16fwJbAAP&#10;2KVbeBas3bf22fkO+L+3Qtz/s7zv+Nv6P1hbU8iA3TEN1IF5Alq9SPse1J92B+pk5fgB6r+1Pv8F&#10;8T/yrk8PbG864x+4AVuk/SYr/ehd/8jjR+/19o8ffdnHr8h65X/G71mv7W+vY+Z+9fr/CcZA7b51&#10;gJYP2Hy7h20R2hFtX6Jf6TklfrzsZP1vqrPSewIbzIF8ApudKXJT4hPYytl6Pam+3wjsBxSwA0+w&#10;rCyoygOMPPBOqJG8ugk+ee0moPzzU31UnuqfzR5989OYtKXjRSsE2LSimkfry3TU/5E/dH9vW1u+&#10;pbWffmmOZe6b/uY+pfwE4I6fLzJIT2AH8MDNprZdFPE5/QTvgOgEQteAHdTL8zHrib+9/Q5sJ+GZ&#10;nwrY0vsFAliThThkijVYg5MIV7Rl8VmPeKl7bh2LTvy2OygCTGCngDHLKMjnb/etTaCpXF8JqGee&#10;HDNyAUKiwSmLo7Itst4FFlPZA7YpcTId3oUQQKujbKfmvgTSjpO8etvS2tjXyubxVD/z82KpYzn7&#10;bsFZiwZd7IBcslrcLEPA7hGvHdh8gzRo3wJ2q8NF2mfABmsXY+5fT1iTY22GwYWSNsH6DNjGGqR9&#10;Fz99XTC99ufXhdeSGT3l8zgk3+UpkFYOyC1E+/N0Bdiia8A+oP0UwDYd/qrvvPSxYHuMA6zdr/7p&#10;r3r86L97p7vo+nVL//EO1p6xfrv1P/at63MF5xlZA7c8P+DdlkD68xd8J6jTMeW96noOewJ73r9O&#10;psX5PsqXjSicD2VgXYT9CZ/y+aecejH16F+tP8+qzoBN0kAV3ORti5In1IJNbSrLz7SrvfJ871JO&#10;AXuCmv98+BKZIj9WkXc/+zff4Q7YP/Hqu7ej/Wd/8PGjP/GHj/7yQXufc3/2fdPWGMqTvtu/WV4f&#10;TpC9hAWoTVtRU+Zg3jGg3b99VE/g6GQifQ3YxCbIs93raQftDmySd6KeZTSBvV8gvPIE2MYQoFsd&#10;vq8QBx0rlt23Tu5La+sYGscEE7gAinppZeqzl84uCFVWnmZEqY/6kpfOh+0UX+r1V5+2wXDXNfsJ&#10;QmXs9JcCJ6mfY61Nfahrvxrj3FfiZx+PLfHZMQBk6vEun1f9aAPEHvGi7//+O01gm7oHX1v214Dd&#10;VDhYXwO2qBpou499BmygBmzHIGDvEbb71qA9gW38TYUbp+/zAemfu9MXrXG7uBZhA7FoGoxFzntE&#10;bQW4+9P+z93f5s8WrJ8G2EH7WC1+AbZ3jN+/NGWLsEXW+jj0h97k7le2/tsfW7BeeVrfx0frQuaY&#10;gl7fpwPQ6/M/A3bqRSkg+sTjXCewNkUuMhYhN609gR3MJ7CJnTo6ovYFb2U7sM849WLqJQNs4ACh&#10;4CvfFeeESnCfcCZ55bNMe/Z7Gbt878oPaEnrm48JtaAa2D76C9c2aL/P0usXrP/VD9y9aMWCtCPa&#10;XvBetvsYKT/Td3XyVJ6MvfHt+0fG2n7ScfW9fLYwrXveRdzUfuajMSnTjzRIBuVdc9rb9sxmB+0Z&#10;sKefWb7bFhFKv/IKsHuHMnCfAZtMoRZpzhXi/Fpw1qpwsLDgjN9dz63jF1hAK+iBlTz4TOixr80E&#10;HoGaNtJBc7arvnbK6qs2gVOddvLZGG92c0xzP/LNRlm+k3J2VDs+Uv1TZewCsvvYpMwFk/vtoHZt&#10;tTiAi6xvAdsUvnqfp0ib7zNgNxVuWvwasPsRENC+BmwL56TddnC8ziJssCbT4u5fW9/gNkTf349Z&#10;+03SXw3Ua9y+e+p9Jyegz35BS5nvxAet//kWoYExYLvH/bTADtpemnIN2H7Ry1S443ovsPYilAXR&#10;4znr37gb/zu//x2A/XymgOFpgU0PARtgQTdgS/dI1/39a/AesHbxYLyevT5gvup7aYoIPZA/G8D+&#10;71fiGdXrf/55YPsnDVTgUbn8DjG2VJ4CvX9+tkGGgpG6QDTba1s75bPN7CPN8QTHt1+g/ouAbYr8&#10;W5ZE26D9K9/0fLR9eSc5+3kBQMoa99xX0mbm2Rpv+zzrEh/1ZesEMKfIk7o5ZS7fGPTRcahPaTZn&#10;8JYHUfWzfMoJpnZnwCb1e/mZrTEof+UNYJsSl7Zq+XcCbPdvqQVg7t3yXQSef/fNjcGiKnLf2v3r&#10;synuBGQBjwAuCINbsJv2QXRXgCTp59bnzF7+zF494O46g3dp5Y1JWf00vhadlXYcfD4+kxbjzZXi&#10;IAfc7EWaQD1hPYFtFTlYG0PADtYT2C7w3McGa6Dmewe2RXLgDNq3gG0qnIL1GbC75eC4XQO2MQRu&#10;ad+hj1n7+1ULcCRaBGzfKfId7dnpwJzAWV33p/kC6q/9axd5vOsCbI96gfZx//opgf1la7+NEbQn&#10;sIH6iKpXm2P6e9ncvbXs8uYyct96LCrzpjPnkxSw3af205o7sJV/2Pru9VjXLWCrB92AfawCv0yL&#10;K9+B3XQ4BfZslQVsY/iEVy5gDz79bmgB+/+zEs+mXv/z/8Vx0AJVgAy2ABF8lO0wmgrytgEnu0AT&#10;vLKbbdTVTplt/e1SN8dD/JsiP96OZkru71y0vuyPXn+ZIr/0PafJp885hulb2bRl17HZ61L7wbY8&#10;4D23TgrA7IsE1E4SpSe4W2E+1Ril61cfwRu4pJVNsO5Sz/YMwkm5+vJntvUHDHQGbHL/uqnx/1Rg&#10;B2sLrPi2BWbToqB0bZW4e6DsATzouXgAoVQk5hEu96LZ26bytg/pufV5Tp3ZUPepp9y/Jve0E1sL&#10;+YzbFG/Hw+K3VoqTBWhsHRfwI5FqmsAWXXuMTeR8C9g+L2AXnd4CttX1oNtbz64B28WVqfBWiZ8B&#10;u6lw4J6wnsC2qM82WE9gG7f/BfV/cOldLhE1iSTpC9a4gdt32Dh9B0k6VUYAbev/3+Iz97W/5hcG&#10;rC/A9lz2MR1+eTYbmD9zlU1gf+b6rETTO7AtPANrfWvXfew3WbaPPuzdHz/6tA++g7THtUTW/92P&#10;302B/4f1uf6TO8BrK0q2DdaHbgDbfWxtLDwDafCcUfYObL4nsMFXmej6/v618gVraQAP2hPYpsSb&#10;FmfzPLDPWfVi6dG/Xn+eVf3EBdhO/AAABNKBYMJHfXn//OpnmWhzt8uP8soq11fQ26Vu9r9r7ycV&#10;bWt7gJt8EU2Trzb30DZNLn0Zh/FoHwz38e6RtL6zuRZlN0Y+pz/2HZfnLicEgJ73uOVNnYP2Md6h&#10;xjqVz44bicImXKfUBeRrwFbHz8yf2SoDmVvAduIHbC9J+U8BNt+mw3thCt+2gA1QDwHbcSbQA54e&#10;6bJoigCH/HiFKJF/8G51Nu0rxFslbrqfvcVW9VvfNFeJEzCzt9+mm2+tEie27gnPR7vm411gbSwi&#10;61aN3wK2zweEwe8WsJsKd7xuAdsYAdfxuwXsORW+A5stWBsz0Dqu14DN1n3rpsKNW9pnq/yA9Iqq&#10;6QPWBQ75DgLTF6yxf4BFWcuH710Rs+h5j6hF2erZad95JVg/BGzT4aCtzWeuz+lpgG06fEL7iKq/&#10;5TPv7lUD9T/+jsePXvc5dz/acVkFDtZNgXtvuOiagPlpgP1JK6pWHrD3N51NWO/3rwO2CBuMi75N&#10;gQfr0vbpHuZLbGf0Lf+KBewzTr2YekkAu39G22BCEwrlwQcYwEgZWJzZURDZ4Vof14Cd773d1Oxn&#10;yj7oE7A/ep2Mjmny3xzyWtNPeNnR/oi0AffSpn53YJO6yme6/A5S9crtI9+zbtoA3jGWJSeHeY+b&#10;gNyXTr1yNvzpbz/2ZP/122da9L3fk9av6fNrwKY5NX4L7lZ9iwJvAZuUiW5/J8AG6+5hmxafwOZb&#10;+tZz2AFbP2yd2B8CNgF2z18/BOygbTyiv/lYF01oA3aPdf3/A9jG4dlrx8NncQbsYG1cYG1Mt4Dt&#10;OXF1psPB+hawO17B+gzYxgnWjuMtYDsupsLB+iFgm1kxJS4P0m9zmfYG31eu4wzYf/hSVpQdpIEq&#10;MMuTtPIA7n/dd7cV4z2Lzc/TRNgtOhNhG0PQvgXsL1v7ajr8ALXvUFH1q1++oukfu/vRjtf5la1V&#10;d4mqA7Vf5Tp+9ON16398/U88MS1+AbbV4p+3Pudjinztq4sYoPy89ZkHbFLW284msC0OM4W9AztY&#10;28/uYx9wvkyLe5zLuYomsJtC147eCOwHFLAnrJz0HdjKA4G0f2D/sLZgw0a7bLILJKAStCdcastX&#10;ZVOz3TWoN9YpfWijrrG+w4quPQ5xLEg7FqUtYHvRilebenZbtP2n3vWAtnak7903f/VpnyewO17l&#10;KWBLH+MY9lP60pYNuD63TirA7IvWNPn91Pn6ov2l37rbfuw6yWhnf/noOPX5SBuXdH3wD9JNnyu7&#10;BWxSz/YWsMEatK8BO2iDNbvfCbDB2lQ4WO/AdtI2zar+IWB7aQpYmxp/GmDrSz+vXBcMDwFbdN1L&#10;U54G2Pq2+Mln8f8LsI0HrEXWIm2fxTVgB2ufD/AFbMdoBzZQqzO9fAvYPkcgNi1+BmywJp+Rix/T&#10;4teAbbx8Ge8ObGP1eUxA/4mV/qj1+feubr/3LDoEajZTvjut8s4+aIN196fZdU6yKEp0mMDa97LH&#10;vF4A7KUzYB/QXp+ViPkA9krfA/sC7S9d+2qV+AHq1f7Yiqo9V92vax2/sLXK11g8qlVUbV/AGqjl&#10;+/1r6c9dn2nQPgM2UAOn9AS22waO2w7sILsDmwLvDmtSfkB9fZezV6a9CwBpejaA/T+sxDOqgB1c&#10;pAOrtH/MoKlevn/obHaoTpiVnmVUGV+z7V5vO/ub0u+8CCC+2M/+gtV9tH2/KG2B2092gvdz6yoW&#10;uJdd4mf3r2yObdYpm6DPTtq4+KxuShv70n7qE1DZPwfe60QC0k4qx6K1lZ4Sgatjzw/NcSR+s+mY&#10;JP3tEE5ADfS3gP3KBbXuvwZtfndgNzXuHurTANs9XDA2LX4N2GRqnB4CNuhI00PANh1u30BYXwF7&#10;QnsC25vOvDyFngbYoljApoA9oQ3WxsP+GrD9nCNgdx/beK8Bu0V5wbp3ie8RtnEBuwuJW8A2xqbC&#10;bwHbcWTXKvFrwLZY0GcO1Mbs2PrsjpffiKBXVP2yV6zPY6V7TDL4Ao/fGwjWwEuBOMkDN7Gb+sBP&#10;Xv+na5+BOk1ge8TrM9Y+A7UXqQDz0wIbqL3pDKgnsPud7CNY8J354S9+/OhD3+3Jsb3NWzyZX/IM&#10;trebHb93ffnNaxG1yDpgf9JKv+dHPg9sF/lPAFt+fb9Mid8De0DbNDkF67Pp8IDdc9XqHasJa/nK&#10;bbPPF2BL6+sA9gmnXky9ZIANGNJByokdcIKNvO0EbCf/YEPygUo5+/xnM6E3y1Pglc7HblP7WaZv&#10;yn/l9omfJxalgbdFab9Cl5Xka/8OLdvS/HVMjKPjsvcdEMvvY9A/X+VTY+Z3308+gzcdkcLyS9KV&#10;Ve6EVJ6/vc+OQ2XaN07pps9pTqGDirpbwKY5Nc6fSHvCmkRloG3R0y1gi6bAmt8zYAdrEl0DtinV&#10;h4AdtC02C9rXgE0iQ+8NP4uyd2AHbWN/GmCDomMr2v6dAtsCNPetjQOsrUr3WZwB2zEEYeC+Bexg&#10;7TMD62vANj5p/yOtEj8D9pwKvwZs42TLzoI0gJYH6Y9Yn7epWSulX/2Td1FkwBY9irD/xIL08f+/&#10;Pk9QLnL2XZiPYTXlzYat74Gp8ndZ3zn9+e6B0oPA9kKVBW0R9w7tW8AmoBZpH4vK1jF+E9H08vPo&#10;m//0AvYH3U1/v987XhaVebb6ElWPl6B4h7jxflOwXnLRMqPrxK5Hu3Zgf+VfvWvjmOwRdtLeMQFs&#10;kTUo78DuXjXbI4IesKb7yHql2QD29DVXiT8TwP4368+zqp88AXYg6iQ+T/TUyT+b2gabCapZDiAT&#10;fPmaNlP1ra70VKCbZdPXWZt83Qu815f90Br3IWl1y9dxf3v1Ia+vjoN8x2nKfjemuY+krXblU/vR&#10;cdzrk/pjXBc5ITVFPiUip6bN96nz+unzNa7Kuhhhpy5IA/jTABustXsI2KbG1ZuiPgN2sOa7VdG3&#10;ImzA1o9y0L4G7KCtn/rfo+wd2GDTj32cAVu5vgO2fkXl9vNpgK1vZcZ0BmxQ3oFtDModj6LrgC2K&#10;nsBuKtz2DNhzSrxHxkTaO7CNOWADtXSwvgZsFztNhacegfM5T0A/t7beXPg2l4jabzt/GVBf9Dlr&#10;vL3CUrRtC9QAPKGcQLmp7x3Sn7qOfSvGLUIj//NWjj8tsAmcJ7SvAvsCbS95OhaTrbEf+pB3ffzo&#10;lRdQm/7+h99x98ayl41Xi7pXvf4Hi6r90Ie2E9jKRdM7sJV96Pp+BWyABmrALoK+Bez7e9YL2NIU&#10;qB2fXk9ahG1cjtUENlg3Ra4esOW15UNZ0AbsM069mHpJANs/q39m6WDbCT0ABrugG0TYqXOyr5yd&#10;LZ+1Z5fvCbNroJp9aWeMs76+y7OdY+CTTflpwze9YFHav3qzx49esbZf8jF3EXeryT/mve/B3XHa&#10;fafGPfcxne2HfGVnY07K+eaD/yLv59ZJC5RFHYBt2hzMd5AHcCc57ZLjQWf9th/Glz1wiwr1b5p8&#10;AhuovcIT2NkG7AltICMrxvsd7AnsT14nT7D20hRTpE8LbAJr96gfAjZ1P/tpgB207d9DwAZG+2mM&#10;9jNYnwE7aHcBYftQhG0spsFNh4tgbwHbWIDdZwPWt4DtswL27mPvwLYvZiWMjZ3tGbDBOmCLmo0R&#10;nIHbj7Uop3desHbiNo37B5bdJ65jCdj3sH792q5xirIBuv9b2zm1PctpllOrxkEarA5dYD2B/YXf&#10;f/f9+/R10fS0wA7aPY/9cetzPV6YsgHb72SbEr+HtXdCpE9a0fQ/WKD+X/zoXVS9IlrPVfeoFlD3&#10;Qx/9Mpey16yLEdAuujb7sANbdK2/HdhF147DLWB7Dlt7UTagiownqG2b4mbnfCGi3oHdL3dNuPPV&#10;KnH5NwL7KTSBHciCzAREJ/A9X5nthBFfwdFWmRN/tjvM2CkrX1ltSduZ333seePfx6qMjfJkivxP&#10;r5PhPbTXCexYRf6vf+Dxo7/3zc/f3z4B9xxPyu8+nrTvxwS2Nva7uqn2R/t5rPgqAn5unaCKqI/H&#10;w1b6OLmttvuJTXl5fRqrcZztE7G1Vd+YtVFuKtz9a7AWZT8NsE2HAzZQA4fVwaZ5lYmwW3T2OwG2&#10;6fDuZz8EbNAEIKvBnwbY9QvaAZvOgE32EWwfirATWKt7CNhAbdobCB8Cdvetg/U1YBsXCDs+t4At&#10;qiZp97EnsBujCzBwdqwIjC2QEp29Yh1H/5fv+/F35bavWuNkF6w/Yn3Wf3z9Lyjr/7SpbWBRtkfT&#10;youitQPp+gct+kq6AWxQAm1tgvbTABuoQVv/TwB7af5O9jGeP/G2d7qM7Yiqf/or76Lqy5vKHq1+&#10;/bIWebPZa37yDtbXgP2J6wLS/esd1gTU9494LWDrU3Qt/1B0TUXWYAq2ZjhsRcSOj0h73pMGYOeH&#10;YO24KX8C3ut/SVnT4sbk4uGNwH4KBWwgcNLuH8mJOWCXp2zmST2wkjow4U/76qatemXSlQfS8pSP&#10;WzZzbBN8Z/WkfbBrPxoLcFuteSxIWyf5R/9qCbTpJ1/9PLitKF9tA3f7NPtRfjZeMkb7NvNz3Nrs&#10;+0H8dUzO/JJ90fYY30VOcE6SvrB71K1OOQX4HeDzeO39kXt56tg7qdnWd68lpbM3nYly2QE+cIus&#10;LTQTkf2nAjtoi7Z3YAfrgE2ADdwPAZvA2nT30wCbXHi4p/00wDYdbsbChc81YHffOljfArbjzbZF&#10;Z9eA7aLK1srwYH0N2KBelO0ix2foWIE4AJPfXPb6S5/RF//QOu4/fNGCVzI1DDSi7P5Xpiakp0ST&#10;oByk2ch7dlsUrh1oWDHukS4C71vAdg/7mAp3/3oJrI3B9iFgf+0F2PZTG7Cmfif7uK3m+/GNn36n&#10;9tEz1fd6iyOinm8qo+O3ry+g3oHtPvYr1vED7ONRrvV5vgDWF2CD8/GI1wXYRdfHvexbwF6wnovN&#10;tA20TYsH7OA771eTyHrmnZ+65x24732vMT0TwP63/+P/5/Gzqm//3p85DhYQ2HayDWTSTt7STs7q&#10;5SdQJliDSXDRPrvqlfPHz6zbwaePHVx8T5t9bDs4Z9neJ9/GMvPGe78w7fUXrZPiMUX+JR971N8L&#10;uL3AQLvldx4XfuX1n/8p7RvXvp8d9/Yrdeykz/Z1qjGy2aNvCthOcEA9IU6tPAfvfJFx9lnf65WP&#10;Hr/Px97VO6lZQWt8TqR+P1j0Me/bgbMo2pQ4AXV10mD9nwrsoA0ubED7VoRNwGNq3FT8Q8A2He6+&#10;K0g/DbBF14Dt9ZhPA2xqtf0ObGMBYON4CNjGwdYYHgI2uW9tWnwCu3E1MwLWfU6/f6XBWfq912f/&#10;8nXcvIfbj2ZQALPtHdv+z0TYomr3q9X7//J/Jn1EqEvyTWlnQ8qylQdij3Z95Pr854rxQxdgv3Id&#10;857Hfipgr0iRwNr/8PxBkFvAPu5fr8/I2I7/9dX2APU6Jo9+8IvuzhXdp7b1qNZ/u+oubyr7zqa/&#10;L9+TP7K+F9LXIuyA7ZYB0LVS/AzYxOYr1n7zDeDHr3ddYH0N2F7dKrrWhoB1gnoCG4TnfWrHS3qW&#10;B2wvWQH3AH/vH7A/9fNPOfVi6iUF7LadlCsrLx3YOmFPkFAwYTPtUmV7HT8TcLtfym/5xhbkpi1N&#10;H4191muzg6/9I89wH9G2aXIC7m/9zLtom00RN3Bfxha4pef+TM1xsd3Hpa76NNsY87z42FXf069j&#10;JD/vfbfi3InwOFGutLpOkpU72ZbPpgsSPkXZoC3/hxZsbJU5yTrx/J4FaStkvW7xZet4ih6clJyQ&#10;1PFHImww77Wc7mO/cl0APATssyi7+9lPA2yRK5+g/RCwCaSD9g7sCe0WnYG2i4inAbboFbDdWgjY&#10;wdo4TYvfArb722wdi1aJnwHbBUQQFmWLsIEbwCsHZp9heusVSXutJ5BJ+5/6wh9YAusBbI8uaS/S&#10;Nh3+3Ds+D11QBtUZObOdeQKSImpti6LZerwLyIA6XQO26Lpo+x7YS7eAPaH9tBG2i1NjO84Dgdp5&#10;oRef/Lc/unQ5b0xQ+4zXd+T4Oc1fvvtefPb6zLw7ol/m6h520LbIjI5Hudb/40PA/tDPurMFxfuV&#10;4ifAdjxAmh1AS5v+Noai4jNgg6+6oAzE0vP+NYE3X+z5c5xtSfkbgf2AArZ/TCdgQDhOuhcwBJ/y&#10;QYONdDDgo3RQ1fYMKrWdbRL7AGrLdreZ47Hl6xbA9OOf6Kxe27M+tNGPrS/z9x8L0oZAHLgBfE6V&#10;X/b90RqXrT71vfun9lU/tNdr37Ggjn154z5rR9rqt+2ZjXL+jvFeBMYzAp8K3OXnNPo9xAd8pckJ&#10;1yMsh9ZJyYnJCYicdEQLThAfsPx7jeR7LnB0Bc7P/2xB3BbMqV/sch/XFLKXctAObPewTY2D9nMP&#10;ADtosw3YYHkN2EEb6J4G2Po1ZlPIE9gT2hPYgfoVFkCudgG8VeK3gM1elK1/x+OV64KHlL3PugD1&#10;DPyMlt9qAdr/FvmMfJ6ftsbjMwVsJ2wnY5+Xz9L/jXKfHVh7kYgIGxRMh7/1ZWEZyNYHBeuATcFZ&#10;PXCY4j4uCpftAWgrx9d3TVRoxbhHvIK2+6kT2reAfQbth4BNvie+Z4Bt62IkYH/RgrR9MYN0RNSO&#10;vXOGC/t7UK+I+ng8iz7gbuX3Gvt3/sbzoHbxahV8P/ShrN++JvvowtZ961etCy7AFl0DsLJWit8C&#10;NvU5+K4dz2Gv422mwTF1P/uA6KoD6X4He06HHyBf6YeADcr+Rxwz9sGaZkQtvU+LvxHYDyhggwcB&#10;gO0ORDbyQWMHpPQEQ7CbNikf+dzrJkDPbIhfY8iX/hrzma26MzBXP8FYmf2h9uUe3DTvc/tFsAlu&#10;X9502U/+dri2r8r3ulk/83MfjY3vedxTx43fa/tN9pstm/a1BWPPrROuk6cTuBOiLc173jSj7iOK&#10;WmnbTtiBW4RNTlA7sJ14nPBFZH41yMmBLAYCbNGcqXfT7W+2vtz09gvYIreAnkCXwPr+kaE1Fm8D&#10;I/fNybT7BDa5n81+AntCewIbDNm6pw3YVoxfA7ZoVoQNwtq4YLgF7KDNlkTMxtHtARcX1AI0Elln&#10;//uXfTryC7COs9XMnowAMquKlX/qivpFXF4+Qt4WlkSZgM3OZ2DLnzRJH5/5Aqz/A8AFTDBQXqRM&#10;ygM2+/4/7rdvvj6ny6NdVoxbT+IXrKwWPzSA/cnr2GpzQPspgW1KXJmLwieA/SevAxt0fEdam9EM&#10;Qrd9Hi1/j1bbY2X393/hAvbdjwod8iz1oZX2WS69fKkFZV5Bar/uf0JzybS4CHsCu8garH1PwBuw&#10;9fEeHuW6BuwBa3IhrE0/sRmgbR1Xn3fT4WBNPvsibHm2VoZPWLfgTDooO5fs968nsLMHbD5J+TMB&#10;7N9af55V7cAOCsqc0KUDh60Pgp06ZYEuu0BA+ZxliX86g830q/2Zjfo53tlmFxt93arXfpbt+xPM&#10;+PHl9rzlAewZeVuc9hOXxWmX/TuAvXy7x21rzPy0T/qlM2BX37jb11mv3V5G+i5969gobwy7Tfts&#10;Cn1CvH0D5qJuJ8wZjQf3InGqbEbj9FYr4rP94x9wd1I5oH0BtpODK3ZfcGB2ogQKJ1mrb0FbOXC7&#10;N+ptV0cEv+TEbwHQ/2zB20k+AUSQmAr00iAM3mT/rX6fch+7e9nsLarrJyHJYrNd7mMHbPfqU287&#10;S2yyo9+3oJvcbnjLpT+29rv6Vjm7l+t4+OyAE9QAG6id7D0q5Z4ngfUZsD36JLr2OZkNAda3XhF4&#10;fU05huAbpIuWg7T6mQ/YfB7tF6AtOvO5yYO1N38dWqB+AbCXAraXqNxDe0HgDNjucYPQBDZAgLbf&#10;z+8+9kPAbjpcXy2wPL7T61gdK7y/aF2s//EFahG1unXh92gd40fftWC9jvGjdWx9JiB91C85tn7o&#10;gyawmw4/A3ZykZsfwJY/tC54PXc9JQpPtQFpEbXP2+fygvvXF1gXXbc9ytYx4cM2YAfdgE1s9vvX&#10;BOLqjmh82fvs5kXBJy5gn3HqxdRLAtjkpB0UAmX5CQu2tsq0Kb2DQ1l+dyCxVXcLxtLXgE355efM&#10;rvGrY3MNWrQDq32eNsRnfdJxj5sAIAjMNOl/tT202s/V5fqV3o9Pmsfi7BiT+n3f+Cw9fexS177P&#10;NmeanyewSD+39tN9Tyf4Ce4i7wB+FpEHztIzUv89C8L0VgvOXYEX0RVxB+r3+bi7N16BNTkZk5Mw&#10;AfaHrhOa90AfWmMFDhcG+v29q17U1cWBPj7gss8uIH7vgje5F+vEAjLkAsOMgTqPId1rwdliqP/s&#10;be98OQl7Gxc5cf5n69i5mCCw8Jn+vgXoY2ZhSRRmutRUsx+CEaVY0OQikfyYhHvE7l2+2+UnNd99&#10;bR1bwBa50QHrtX3VAsAB6wuwnSQdFxc8gO1zNS0uff+ZnETMTVdLl3ccj88tCF/aKpdX538EnD2D&#10;3eNdc7U4PxawAfY9tK8A2zPZji9gkwgbmL317MsntK8AW2QNFsbWy1MCdr+PPYHtvrz/g76nj5bt&#10;Aesv/Og7Beq/8Kq756hBGbC2xWRHRH35jHy+0gH76wew9fEQsH3HRNp0D+sLsD3TntxGcFyS/z2w&#10;Vt5nSDuwi6595xxfxytgg7Tvie9BwD6mwFf+ADat/WdvXwDaBY+tc+dxDJdE5Wz58v/wbAH7f1qJ&#10;Z1Tf/n1PArsTeMCakGDjoDv5B8cJC/W2KbDlr7TyTv752cWuvm3PbIgPCkj81U6ZbcAqv/uoXT5o&#10;7vcutsZX36DtZPJ8pE3rS+y+5Ste9vzq8uOXwd777v7W8nO8Ve3ih7+HjsW1MSlnM8v4nHntztr2&#10;eUv7XK7tM3Uc+W6stspFoe6zHvu59Nw6SdsG4IBMTlp7RM5m5gGeTYDXPt9TpsZBG6iMQ7QGhCJs&#10;U78B2wltB/ahL72DGl9A416stJOqCAWMRVcf+fmPjhXOpiKBspOiCwM2ToKiv0PrJEfACNz8gbXp&#10;WeMAbLAACqC2FdWafj70jXd6CNiHvu1uHAAgAp/T4Pbr7d/7TmYxms6eQG6/batT7tgA34yaA/aM&#10;mgO38ntoL/iStM8GsOZq8fmI1wT2n12gvof2UwLb/V0zC+D8RJR9A9gT2p+2PgcRt+MfsN2X/5gv&#10;fv78dUx7X25/PHqLP3i3BelPWhH0T33FHagtJrPqG7B/4/l71PegXp/T/HUuPu6BfYmy5/3rJ4A9&#10;oN397G4jzbed3ZoS9/8J1mZS9P0QsHveWroIOmATH0XJ95E0WNMCtvMCm7Z8ZSeffRcFoK38APYJ&#10;p15MvaSA7QA7KftnpfJOzk7mQcNW2YQFO/bS2SsLAuryW5/XAOHkqz77MxvSP7vGXLrxpcbMRj3/&#10;s57sR32xvTY2Ntm21e8LwL1OqI9esb7I/+YH717AAtzd5wbvwL3anj0alvqnvzUm45j7zH7WV7bv&#10;t3yfH107NpRt+z3rTFUf+tS7iLdpTo9weRZb+rkFA9G4+7eg6QQLzAANFE2dg7T6CXvp2tgCRFCX&#10;r4xd7Qisbd9s+eDHdKrjlJ1IFNicAEXadPS5TrRAbN8A54D1GbDXifwWsI9odp38ARucRTm2oG37&#10;8V92BwtysXBoneidwJzUTMGaBrdvViH/sQXvQ+sC5S3f7g7S7av9Kz3LtAUxJ+cJYFJfeSfwLmbu&#10;AbxspKm0z9LCNfJctgsRY2+1uAuLHvu6CeylCWzRNWC76HpaYPsfsGrcZ3sP7KVbwCYXTcbnf9nx&#10;t/rdD4Acxy5If9IlH6gpWHtE67s+5/GjFaUf97D/8R2g/c8AL1C7qPJK0vtf5rpAW73fvZ7AdpHp&#10;fzFg71G2/z+Q9j9o4Zmx3AT2Bdr2HaxF2ccPfqz/QbNLfd47sJsCB2SQPm5NLU1g+78+IH6BbvCm&#10;FpsFafmmxF18Kjf2gK3tG4H9lNqB7Z9NesJB3lZZJ+wJFWVO5uzPymu/Sz1ABKkJ++rpGqS6AOD/&#10;mo8096cxzbFSYLQlPmc98TPLs5fmTx04OEkfPyqy6u8i7qV/Qwvev/otT0bdtnyRMWz7xLexK7t1&#10;LNQ3Fundps9vlv1/2/uvQFuas7z3HXcgiQyyEhKggCRAOUsogHLOQhEQSCggEME2QshgDEgCYZu4&#10;DSLYZEywCSZngQIZkwQ2xmn7xLu999ln+2qe91ejn7HeWavHnHNJh6W5vq8vntHdVdXV1dXd9a/3&#10;reoegXDfXjvvxCWtpe3EdWDT+GiE8yppuMw+NttXg5T3r72+lTR026q3rAMDCAfoXbG6sx1wJzz7&#10;Wxdm3VIajeTBui5J0wF/TKC8Jn/GIN6SC/wszXkCdt9Wzigdimz3NMKdBxewBvitVQeR8wFA4TnX&#10;GbzCAK0Dm4TZN/UCxPYDZa96xUKXx+M/Zw+4aLza1V7vCrAt7TOgfUFgB9qPfOEZwC5rtAObeDM6&#10;tM8DtjFsHhjlcz/vKv0AdO2zq7S7r35xQfsxe7d3pRmgBmmvaL2igM0bA/D334N6pCmBMc9B/vBj&#10;aAL27BY/jF9XXVwF7IK1CZpg7TzzLrZjXQTYJnPyFnlO3BfO3b7Of238GjyHyxugZ2A3aAfq8hqg&#10;/o49oAPrecIZcEurjRJnX+nMSAducS9/9RtWOXU9tfvtP/nfTi6r3ljA1kCrrMDAel+KDwgCkQ6O&#10;NPIdipT9hYlLeJTjylue1pOP+EBohoxweUprOR62StcBsqaUh+Rhvznvfm49PdnHMftxpA1Uezrh&#10;wC2P8U6q13Oozu3U+HZ/n7tb3bScF6WuUrY1nVX2yPn2a9Eh3NOsHaente4YztX2MWCb9GVC2alX&#10;usgM8WWWuLE3Y6jSA4P3r8HcK1zCblv1xTIHkVjTwgPbQM02MHe40xwemPX9rQeCA2ITCG2LA7Mc&#10;z762lWWMn07KMXr6HHOAtJb2FTcgWvv0Y1LySBnm/cT1fa1Tz8N+OefsOytQVs/uj7zeBXgaVI2r&#10;RtzcAeA+D9isba93mVEN1o5heSawC3IBtnF3+/BcrAJ7srAjwA60zxrDNmeBK3xAWh2wpr91EVA/&#10;+QF7QJvl/e2v3uv+tZ2PndBPl9X6lftX2UA6HwjKN8N5T44Be3aLH9zhxrIbsF9Z4QdY17kG1jTC&#10;6jzPAnasa8sAm1jYJp7NwDYsAKKs7AA6VvAM7FjZ0lsfkK7t8a3wxZLuwO7u8Oxrm0t8XIPSy1/9&#10;5aucup669MBOZaWRBgcNsbCALZCSRvxaI+9Bzz4knTjhc3qSdgYg6EgrPOvJc47r+6yVaZb4fizK&#10;vj0825aOKyz10I+bcOXrYT1OHuI1rp/+2fsHc1cP18HqJiA33n3VWHetO3+qeh+T1yp+rRxRyn5W&#10;mcTlvKRdqzdp5rqa0ypDtg/AXqAdYOc7yty3M7DzWhcBtklmGpf06MnDLX/l9cWqT6mGgOQdoNNt&#10;q34pUAzYY3Un3DKgC6A73Eh8Gjbxa/v19I6f9Q7GtfTihWc7YTOIA2ESPqdP2XKc7Jcl8KoP214J&#10;A2TvX3sX29+aukasS/Clp8+vdvXXuxqwyXWzz0WBzR0O1qBsLPciwOYOX4P2WRY2ATVgG4I4ALsg&#10;bGn44gDpymNX0NhV+l2lH8Cmu93uiiXtn7MA2vi0Wd+s6QL1V/zU3kJmVQfM/uDDvU4A7VzyGuOw&#10;tleAbV/3BmCrg/E6VwO2c1TXxqwzhn2twDYEw8IeY9nLfTNUoFa3Jt0dYF3rIAqgBzifAWwKdAPt&#10;WNrCqAMbxMkzbTtpPPNZ34B9jgAbhFVWIBBQaYzBVny3ylK52aZAImnnxj0g6ftIn/x7ODm+8uRY&#10;9pduzoOSh+MdAxmJO3Ys+ae88rNOOZ791vYl6Xr9dOW8Hdu6xhS4v64De3xBbVkH8/5ON3hX/gdg&#10;V1k7vOXZzzllF9fL0SV9znW+TtFa+FqYbeFnAZu1xso2XnwWsM2w9vBqBDqwh15YjTVVg025L+Rt&#10;hrjlw0rjVa6Hl7V4n/1HQu5ajXFe1cqSblvXIQK3WPDkGgV+ZD3gpYA0Svwx4M6SJnlFsYxz/Bw7&#10;SlmtA3Dk3eu8h+0dcx0jadT1Uz5/D72hzBKfXu0CXu5SywHsBdqngF3qwB4zfhdr+6LAJlYdMHdg&#10;kzkBXODA1t3ioA3WzifQvgiwA2375bOk1geoq052tc+Qa2ESVqxsun8pr2UZmyZ/ysGSrjj3/IfV&#10;Pc9zxN3f/5WLhW1C4MGqLrG25Ws5A9ukNNcJsPNcDGCXYnF7RgLrGdhg7DoegD1B2/X1PGXi2Qxs&#10;98ewshdgm3/h2euwptniDqzdE87NPhm/DrDtIy6wzri2tjZgD+zdU6PuS5cD2P++Vi6p3vg1e2D3&#10;hj+NcAA3Q1W8ylX5CUu4fKS17wySnkcgaV1eCV+TdDMoupK3POWl7MfS5ZhrUl7xAZN1+5y3n/TH&#10;4oX3erKurMppnPsV1QgNl3k+wnIA+fJOt1nmlfYgdV95DmjXcYeq3OIcK+dgu5djljTKnXNdSyO8&#10;X8O1tKlznyU9C9jG60D7TGA/cO+qtJ+G5Biw5e+VLjPDffN97ZWuzBBXxxpXeQKhWeLACB6PWDoF&#10;jkmfUpYn9Y+n+Nep+T1s7153Seu9bZ8fPU95Hc571v1d7Ic+dC9fbvPpVpOoKO/9mnj2pLJST80W&#10;N0t8EcuV1DNomymuXi4CbLPX3eOuwUWB/dISYAfaFwE23fdxBecK79A+C9iBtn/xsjwL2CZVgYFO&#10;D+tave2qE7irvAeUQbj2G0vPm7CMPbvvgNq4NK2MTbv33Xvj2+HLv3GdB2xyXnGTq5cA+4tL8gXs&#10;w/h1wZo34gDrsrTfF2CbJS9enRwDNgG668u6znqHdSagnQorIHsdK/Vy6pWuknslLvFMOHPPxMK2&#10;Lp08QNsx5GN9ALvx6QOh3e/Uz2UVYKusNPYaYUAJqNyklh22tu1jmTBK403208D3eOE9rWNazzES&#10;N0u6AGYtvoPEevJdk7gO0FkpV87DeZ+3D62dLx3bV1jgaqybNNSnxrhZ2eRvPWkp04B27XsY644q&#10;z8Cb5N+B25V66nU3Sxnlk/M6ltYxhJ8FbOIeHA3RGcDO2Br3+HnA9qoVYAP3ecBmcQG2+yzWrFe6&#10;jMVyaZLGlJzPmFBWjbXGk47NEn9KKRPPNMp9pjjXIoAQKA69/sr1MXafD5UcNL3a5dzBOjPFLwJs&#10;AmvQPgC7Q7sBWzksNeyuwYB2wXpA+xxgA3WgfVFgm3gG2APaFwS2iWeB9ujMlAJsZfdaV16fG3pC&#10;abHMxzowv/YpBen7Fbzj8r7zyc7kq3ct6d5dWsan/2kJRNzb47muTpNX7KTLH31QB7bzcG+/vtZn&#10;YA+VZe2cpPEcOC/Atp5PlA4XeD0bWecWPwvYPpriflwDtnsTsA+wPgLsWNXkeWNpn4LzBGzbQCvM&#10;vWBp3w5sAHffihtwXtzhnoMObPuN+2mx1D37n1PAXuPU9dSlBrYKclNSoBlgWw9wVGgaaLK9BtlY&#10;j4HBHJd9euMvrHcIZkkXuK3FK1+Pk/5Yfr0MZ8nxnMex85wlTc6nK/U3h3elzqIB7sM73dW45C8+&#10;Qds4N923Gpy4zJW18jmoyjHAL9x65akczqlfE+WNenm6+nkdAzYJ5xI+C9jGsDVGZoqfBWwfD7Gt&#10;x38esDXW1vOVs7OAbSxPmYDvPGBzEwO2CUXnARvc84w4zzVgP20CNlhneRFgK4P06uEiwGatcbey&#10;ti8KbNa1evexmNnKPgbsQNv5XxTYrOsO7YsAmzvcWwbKy8L2jAy3NxizoqteBpw/cpH1SntQxqW/&#10;rdZB+t21DdLGUlnR09j0uM/rXv583w1fvh3OgtZhOkC7Adv1EH8WsOMSd48ok2VgTTOs31dgs649&#10;O65rB/YB1g3YJp1JqzxxjZspnq+dDWu5wNrXAZuVDcjubcsO7EDZPSE+7nDgtuQyzzi3TgJZl/cG&#10;7HOkggAj0vh2gFraVqG9ge7pZ0m7BlcNfsLnxt8+x8AmXdKfdcy+7TgdTlE/t/MUaF80/doxhZ0F&#10;bOXJfpaO6XiswbjMD27yz65GBqx/483L62HLu93gXeU8WN61/wB25X8QoIhfro26zPn167CmpJ2v&#10;WVf+XnO4xs8ANlgL5+49BuwB7XqINSTprZ8FbG5WeTrGWcDmDndc72ZfBNgaUzB2fucB2zFZ2NYv&#10;AmyfAwVrr3adCeyqB8Bm4akD+wba5wGbAPvWH3dxYAfa6nKeeHYM2MoJ2q5joH0esANtX4x7ctXr&#10;WcD+jCq76+6PQJT3AOSq+12lO6jOd/eaJ5cVfdt9OpC2HOtNxqmrfPQZSx0Yn8697XxAZqgB2yRG&#10;8yPWgO0+p2PAPoxfU1nWzisd2JQRsDOGfYD1GcDOszMDm2Xt3jr15x8d1guwvdYFko6dpWfOs2e2&#10;OEi7hwekPY8s5roPjF+7p4Vbt19gnfFrcA6w3S8g3oEdq1q+/dgbsM9Rt7BVmhu2Qy3rM3gC8TT+&#10;UdImr1nSaPhncFoX1tNG2ce6fGcoJrxvB4A9LDpWti7nmvNwfOtrx+2az4nsdwzYOUbiHQcsEmdd&#10;WN7rpjH2Vg/m7keqMXrD8/bANs6d18MiZQfkyucUuKt8I871E7+kV+5AuZcxZZEm5ZnjiWWdP0gA&#10;VLLPDGyN0sE1fg6wucblMaB9BrC5f33Ni3v8PGCT6zQmhhWsB7TPALZzUwbndwrYC7Q7sE3iMXHO&#10;O9cXATZ3uMZV3V8F7AXaHdisO/XgYykXBfaAdgFbR+kqYJeUZQZ2Piiirs4EdoN2XMbq76LAZl0H&#10;2gdgl15QZdZJU5fyHICuNLuqi50P8lClO0D6Mx5Z8Xfbp40lTcDcLelFzt2HcUb6Ra55/yTpGrBJ&#10;2jVgD+u7rslFgT3GsL9/7wVJGVyr9xfYriXwAXe3rjuwgdozJl1gmclnxrI9e8LANfHC4hbP7PDA&#10;W3yAPazwBc7xjsUdLixphVtPh2Ac77IA+51/+r+dXFZ9xdf8i9HIkkrTOGu0e8MsfAaqNMItuwIt&#10;cWDkQcg+lPgZbvN2l7LI27p0vWzRGhjlt5bnWRCNcpyUy/Gd03w+s+a8e9m7pJF2jkud9jBpHVd6&#10;8QeBt1fCqsEe8P6mV+yt7i+vdVY3mEtnv9p/TFBzDOvCluMNqNd5DpjXtuMot2P2ek94L1uU8Wvx&#10;Gq+zgB3Xn4k2VwG7LIMAm4xNajjOAzZ3+BjPLnCfB2yWEmCPj4icA2yuaOcHyrGyO7CpA5t1Ddg6&#10;JavALqmXAJvcX/k86QxsdRBgP9v4dcn5CFsDtvF830HvwGZdg/ZjqowXATZ3uHoS19/F7sCerWyW&#10;tbqzT+rxAOwO7QnY6tM+Zo+DtvUhkOY5qX12lXao0g9Yg7cGnyUN0Pe/y8nuTZ+xfw0LnEHa+DRg&#10;j9ey9rBgTfuTFPeov9TM+rOq3l1zugrYE7RPucUXYGf8GrhXgb0Ca27+Dmv3mTzorG+Jd2DrPPZ/&#10;6zI7HvRczzVgewc9oLZkZYMl9dnicYtn/No1P8C6BMrCwZpiNQfEFGBru8TbVpdjvdIF0p4RYUOA&#10;/ZovX+XU9dQNAezAQMMcmKQxtu5m7vCznfQJi+wvTprk3SEkTl7i+37S2beHkTz6/rbf133Jsfu5&#10;zJJP3095ezj19F1zPa0dP/nM50DpKMzhUerO+cbyNr53ZXZ5NVZvWCapcZsfXOcVB+61/4B1ZDuw&#10;tl1lGmAXZr3KIo3jZblWrgA7rnEwNCt8uApXgM01LZ1Pgq4CO9Cuh97DrJd+JrBLjiFPr3YB6FnA&#10;5hLnGjeefXCLHwE28R6YXLbmFj8A+7WLO3yBtvO8CLCB2jV13rNLfA3YLDlh3N1Hge11sQZsFr/j&#10;ztAWtgbsQNss8kD7PGB3aLsP1oDt2+fOyZ+AsK4HmCv9WNa137l/rFfd72q/3Vs+ZP+/889/xMnu&#10;AXetuNqWPjKbu67dcHE7H69hgXStc3ODdNzdhz/5qDRcvq4zaANTn2Sm/o9Z2bNbHLBdj2sBtvtU&#10;esC2dB5j3Los696Z9dGU84DtPg2wucHHNlhPwHZvAiIws7DjEhfm2gLoGrCVbQa2tO7pANs2iAfE&#10;7g2AlibPbgd23ObSZqa442zAvoBmYAci1tMYa0ykmUE0h3XZP407YFkn6/bpx4qEr0HMcTr0AC95&#10;HUsTCXOsDvNYzT1d1wzNOW9lnI/f1Y+3Vi779/xniVvrCJHjJm/L5AXe9vGO9wB3lWH/KdRSPby7&#10;Hy2QVyM+wF1pR3xX5XuV+7xLnHTLtVMOx3V85xdgE1iLOwA7VnYDNnc4N600A9hlAa4Cu6SnDtDO&#10;9yxgs7JNPgNix4iVfQzYYO1cHgjazcr23u4MbKAGbKC5CLAdV97O8yLAdmzhzv0iwCZ/s+ncLmJh&#10;E1g7hrJeBNjGsNUVaGvUXVf1ugbsNWgDtut5gHOFnQI0C7jS7+r6j3X3mHD7+/znY+9zsrvzbfZW&#10;9P3uvHdzVxkGoP9NhYGzcxjpSwXf7up2D4K08wWnAepF6lz84R+6qEAyhp1qX9fgAOxAe8UtDtjm&#10;a7jHzwO2cfnAOhZ2oB1gxx3uvnEcH03x6toasF0/Qyrdugbrbl27J6UR59pm/JrAm44B270HrB3Y&#10;6klYYE3i3eOALa4D2zmMuNoWHrhbRo4j3QbsCwiwNb4qjAKyDoYATnzA4WYPDBPWJXyGmnyE5Xgz&#10;lI7l59hzWtvKcFaaaA2QjpPzm5Vzy7Z8Z8Db13nM4SQs4Wt59bpdk7hj5Tt2ntI6T/H2JW5fOvzd&#10;J6uWvvyxe3j7cITwym/38rjPP6is6g8t6/r2ZWnf4zS0xWddGV2vOmYsdfB1vtyGKcNZwCZfawLr&#10;84BtHFt+rOxjLvHoMJ59DrADbX/4cS6wS46nDI5/HrBZtM73Fh+2h4BGC6wd30SzGdjkvOXv3Fdd&#10;4qUB7AXa3vllZXuH/DwLe6gsa9AGYOW5CLCHZV2NOg/IAdjV4HZgp3Oh48WaNQFNvrs6zgCsewVk&#10;K+1BwsST9Jb2YUEH0J9jVverTnbv+ob9zO53VTiwA3Vc3T+1h67rNizpjypIP2Qv9dK/Gx5YK7dn&#10;RZ3PwCadjrQXp4C94hYH7IxfHwM2WLs2wOw5iEvctnFs532A9QLsuMQDbkvvmq8BG6wt3YtgbZZ4&#10;B7X1w2SzBdixrlMn1k8BuxSYWgbY8bKsAbtPOAugT203UMetTnGLO088WuPU9dSlBrYeTQAauVFn&#10;qPS4bFu6sdcAIn4NdORhkb/lHCe8A46OQcqxk8exNFFPS8fSO7YyzOH93LtyLnOZe/0kTn2upV2T&#10;fNNozOH9PNaU4yiDJWgHVm+O1f1biwbAqyF8xwNK1Uj+WK2D+ctrO6+OVTkOYNbQ1jFOSZg04uvc&#10;DmmFKUOBfLj57rG3tubXusRTB/aAdgM2ca35O81TwC7NwAbPMZ59n/OBbQx7dGzKMjvPwiYeBOfE&#10;qloDdsaxAZvyv9gXAXagLf6iwNZxUJ5HVT1cBNjkHED7FLBLx4BNgC2txjkdLgAfcA5463naVdyu&#10;6nUswboa7dN66cnuS591snvOw/ZQ/ohbjXxPz+hegP0U/4hV21XmMSYN0gVl5ebq9s9aAE06XurX&#10;Z0h9N/sBy8dw1oDtnnCNwTrqwA60PWeGQmZgn3KLF7Dd28eAbRJdrGrXJ2PYngUduvOAzapmYQfc&#10;npcA22dJgdY9MMBd5+5+FEY6YcPSnmBNh6+c1TrJu8PaNQdRkBZ3zLombm3PZ4AcQAuzb7e4xcuD&#10;NS5uxNd+Wb8UwH5X/VxWfW4BW0X1Bl6DPwMNPMSLCxCEH4Ny8sk+c7x9xM3wWsvvGFyTvzwuAjJl&#10;yvGOldt5rh3rWDjJU949v5Q5wFZW6+eVsSv79rBj5Y5ybVIn8hCWdfUVgL+ChQ3OoA3e9UAPq1sY&#10;d3Ed68pHXJYlVf4DyrMVLkxcHXvA2lK4pXAq+AxVPgPk1bCQbY0O9/QxYJt4BtggcR6wiWt8fKr0&#10;GLAzSxy0C9jG088D9oB2wRqkY2WvAnuBNusBsOkiwDaG7dqB9HnAHtD+sv0wgfpTFxcBtjFsfwXL&#10;q2G/ADtWtjIpJ9B4tx6sAX5ce8vadwfgAXWl3xXch6qhHwqw63x2L39cbS+Algcgg/GbXrB/LxqU&#10;iRWtISeABurFch77LQJoHSHXPZ8iBasB62PALsW69hxYXgVsatAmz5T0rsXabHGT6MAYrKPA2rUR&#10;N6zqNobt2ggH66uA3WG9ADtiYQO29APcP3KlTtyvIG15APUC6xnYh7Hrul7HgA3m7r0O7DXrmoD4&#10;8PplKXBO2cYYdqUTB9bDYq9tcbbVe9K+qYC9xqnrqd27/qxWLqk6sMnNGSh0QFmXzlKDIl3ihGc9&#10;khdQzPlEHSDS9bg5v2N5kPBe5rU0kXIrV7bn4wR2PSy6SP7Oyf6OQ/JXNuviztt/VvLoYTnfHtY1&#10;H0faOf0M8C4N9BjbBW3wplPWeKkagv2flZTyzfN8xKXOf+RlWXmdmsxWx96xUCOzgH16806lgveu&#10;GrGxrP3zRyBg4QHXQCs3ie/AHm7xFWCDtbRgrd7OAjYrQVqTkM4DtjFs49l0EWBrvADbH1JcBNis&#10;a5Amk/Ocf4A9j2Nn0hkL2+teFwG2MhkuCIQHvDuUK5+xpOrE7OrcdpV+gLo6Kzvj8NJWHe0KDgcB&#10;NxWgDkBPPiCdP9QYM7mbTBwD51p/W0mDz4p2LcDaF858LMU9EItanR5gfQ3Adm3lO6ztBdZHgb24&#10;w8HaOfBMBNhxi7sG1juw/aFJPkVqkl2Hdaxr99a1AvtgWS/gTkeXBqir0zVPNjsF6wXY7lH3VGA9&#10;A1vd2PZmAFCDalzYlseALU/x6myAuUAN0sKlsS5fadSv9exjnd70tQXsFU5dT91wwNaYR2nkNXjS&#10;BZ4dCoFUthOmcRVuvcdR8gg4elyOcWx7lv0do5fpmPrx5nILP+s4zn8tvCvQlxelztbq4CKy73xe&#10;x8pxrK7PO6+UNeWNBa5heEuBmt5c4tIb0J7d6qA+4F2q/U+pyjNgrfNRxzoFbI0/scRY3dafuQhs&#10;H1kCcfmwBjVQC9AJtFncJjQBlbFrk86AmtsWlMBIWuf/2M86DmzucA288WzWtkbdV6+OAZt1PSah&#10;PXACdmkN2MaxgVr5LgLsDu2LAFt5vH/tXC1dVxOa1Al5resUkHWSyLrrUp2eoQL8ruA+pP7F28/1&#10;cg3ItnoFcdeq6nYAWt46cP6aMi5t49BPqTB/TZkJYZas5qpz9Q7K6rsDWifL18zUowlZPkMK2Dow&#10;6hO0x5+pHAG2MWzXpANbXbvHB6zXgN1hXTqMX5fMduceB2fAdv9wi/O2GB7J613mawA1YA9LO7Be&#10;gO3f47p17Q0P26vAbrDuwB4yK3yxtsH6MNnsLGAXmMn9ZMijA1vnWJ0A9mESWsEasK0frOslrAM7&#10;MCfj2AdQ15I7PEAGdWlY2wG2uA7sb/ven1vl1PXUDQHsNNgBhAZuBkWgOMM8+/S08goMZzBSz1/a&#10;uXMgLNvSnQWcWF19n7OU4/VyB7Rz2i77nVWOLvnnJpSv/NfSXURz/cmzx1PKP9dz4uyzFkfztZZe&#10;+Z2v/QBcQ0nWgXu8llX7jXMEauvCYplbJyCnpAVc+aofYmGLC7Cf8ZC9nlliqVFZJGM/1p5GCrh9&#10;VKMAO/4mscA98rasBmEoYYu4x5UdCIgnwRgsqBlTB2tigUkPHFzwsbJNOpuBzSUL1tIfA/aAdgGG&#10;Mg4J2D6gcgB2KZPe8mqZiWejjis9aD+g1n3TWiP4caXAnFUtzVDW1WWlGUthBOavKel0RQAN2q5Z&#10;BNhRncOuyn/Id03g/Mbnn+y+9VUnu3eaHPbNpbctLu/PKKu51lnRmSRW1jMwgHPPxzvYJhSqPxCj&#10;AepFxqyHZV3l0ZFUN65jt7KvAvZLr8AaFFxbdX2tsDZ+nTFs18Bz4RU15c6EM++VWwdf49Zxi3dg&#10;+7oZ65r34/0FtvFrxwdaQ0ms6z47/CpYL8AGavtYPwZsgHb/BthA7Vjq8BiwxdsPqLUfrvMAeNVf&#10;XvdKmr6PpWuac7kUwH53/VxWdWAHjLY17sJ6wy4+aXvjn33mtIHbDASa85/z7JDreR1TygA0x8AU&#10;BWDyDaStz2WctXYeZ8lx5E8XKdcx2S/lpF430XnlTx7zfpH6OBYnPB0c487SEuh1S/xgcZPG/0ll&#10;Vf3WK0tv2evH/uFeGvklj1O65TJD/e532IuV9oh7FrQfurf2pLlnCbDLsh0CZnpMicutGv0h47ov&#10;XmQ/4OeCr3oYKqtzd5uSOMuowH5KKVsJnGedFXdQATrq+V0l8VHV9VDWq1HePbTkYzn0ghIg20+n&#10;p6zvIXCtzsVQgF2djPFxnS7AVjcffsv95zyfVoCle318QfzWFX6rvRs74806RzpmhktYza5NH5O2&#10;zuVdcBxwBuTqeIwvixVMDtbzR+7FM3HfJ1z5YIqvmo3vhi+wnoGt4wPQ/d+5WNynoH0GsHWoAHvA&#10;ugH7WmAddzgPjb/YzHVjYQ+ruqzrPoZNB+u6xGMD2P704wDsOrdrBbZz5w5nYWeymXIMl/g5wAZM&#10;LvFY2wG2cJa1ugHO4R6fgG1M+wDtBmx1Jj5WNliru1jTxPKWhpUtDxJvf8C2rgzfXsBe49T11A0B&#10;7DT4oASeGugOCQoUZ7jSDIPklW37ZZ2k7fnLT5rkG0BknZJ2VvLKeVgn6/ZbA1EARufBrMsxLpIu&#10;kp5Sn2R9rr/z5FxSH5a9bq3LN9vH5Li9k9Q157kmZbb/vR+7FxchK8/5sV7jSqcxoc25V8Mx4L3c&#10;OweXqdfIvrwss2/+vJPdO966j/vxL9tvm6REca2KA3PLWaBd1ugAGM3QXiZkHeAd12815kNgJz4u&#10;Xq54YPI+7vNKyg3clmCVY0TGcbl4c6x+HGWTd1leYxyY6t7Z3aHEenU8HgJQtiwrfIwPU1ngQ0Dt&#10;615lGQ59cdOXlAoCA8zyYJFbsq6B2rmBNT2l6hJ4P+XjCsqlAeWCdeoxAuYC3q4a5f2rVE3Ocw5n&#10;PVejmw+VzPkNOD9g39jzTuTzo8bWgdrwhfeTpT0L2MBsvsL8/9fCD9A+AmxwcN+OiWYzrGdgd1gv&#10;wB6wbsD+gpJhiZyjSY0s7AHrI8B2jmDNJR5YHwP2eePX3s0G64hlDdZA69yPAbtb1zOwTTKLZ2jM&#10;HjeWXXXjujlH0LYeSxlgR1g9A+o3YeOLZwXsvHM9gA3gDdjJg+wvH2HKZgx7jVPXU7t3/3mtXFJ9&#10;7muvAFuDThpu28LnRjsVPYfPDf552zTnE3DO8SlXwruyT8qcY4Bq9pOPNOJtB5aJ8zCL6/ke09p5&#10;HFM6EvKfyyVMnPWL5ie9ss/nKa+c03mSluZw+a2Fd4lXXv9iRPlQCvmy1X3KguUWpG6JE5gPcAP5&#10;O2YVxMVXo3II83qZtKAOlOKHpC155YyEOUYs7Xrox3u9BFwk/rH33n+IY7jaSy95zF4vLbG+Y10D&#10;t/VqhMd2wWCAO679sq52n7Poc0ssSSADTmLZBpIE3LcvlaU9xnu58skXvYRZB25uQcCOAm4eBcAO&#10;wHNs0lGJxR1rO/qwBcaxknV8APsrXnCye1Otg7KJXuYPgLBzIdtjv2VdWKX9hoKzsX1A0AibaX5q&#10;3HmxnP27WV7Nk8/8KVITssBaWuP5+aMP8DYEkX/m6sA2Ac249oD1BGygBmwTJTuwWdPmCQD2mGhW&#10;HZH3xboOrD/zrXvLOv9PHrnXjV9nwtkxYLOuzS3o1jWpC181u8q6PgLsYVVXemPYwxVedZPxa/Uu&#10;LLCegQ2K3bru0A6wpYmlHZACNR3c4SV1BbYE1OoCuMGZuMYpwB5ArnS2WdW2A3z7yv8A7BVOXU8V&#10;sP/3WrmcCrADDjAAAWEAYb032sKoh1H2zbb8RuO+bM8wJsfo22SfgMNSvnNekbhALNvHwOs8kpd8&#10;c36WdFHgnXWMWfJ0rLVzpxne8l07zyj59DLY96x91nRsH3nP17trnEs1WDOsD1om4LA4xitbZTmQ&#10;Rpx1YeJTZrYC+HCpVyNIh9npVOsHQNs+gP4te/lWOuubZR79WFnn31LW+exuB3fLuHAD/MTf6oNP&#10;K+F0m48ogC+feaVP/aS9HkkVr2zG1YEduKuOTqnq5DC5LtY2AbWlsXngDsRZ2cKIFX6Hjy7w3mKv&#10;7DvKX8sAlUVMAG6imHDbR8B7yjq2La6FATOBHsj1L4d1DTgXqAHEmHv+VnPoLXv5FzUTAg/QLliz&#10;MANrlnaADdbc4mvA9toaKJt4tgbsQNsbAjOwucLdt6e+dHYE2B3Wys9TFEDn3jfZzOtc7nWwdn+f&#10;AnaDdf/CmXQ8CO8PsHWSPD/Oew3YQC2sQzuw1nGZresO7FjP0qgjy0B6DdjdJW5+hjqyHIAu5TWv&#10;WNvi5S+9urYN1h3ewt70td+xyqnrqd176uey6hXNwgYCN6bGOTCbG3DpkmZWb/ABYYbCuOkbGI8B&#10;QjoKmNbysj3vb12Ze7pjkpYcxz4XBTat1cuaerlzPnOaSH5JL3/nZn0uV8qb6yVdj7+IUk9z3vKk&#10;HhbZB4TXrOsO7FjXoO39U8fxP8b52EbceOBsdqvGJR/l6Oow10CdssytV/yuGpoxOQo4A2PANgkK&#10;vH+7QP7bwpe0v91kmwue6z0Az/7W5RHX/Oyi78DPfukQzJrTJv0cJv/PKTkfKvAMAapwkp+0LOb8&#10;I9X4CliFD4krVYN6gLB1YG7W85gFXzAOkGMt36XiTcSTxozy29R1sa3xPcwwL3kPPl8zA1/DIzws&#10;wB1Yk4lZgP3EV+2BrdGX3t9pxjUeYIOZ/DqwuYvjDjeGfRawuXvtPz6esgA7sDax7zxg63AMQNcz&#10;kX+dA2hhZucf3OEFa9A2hu2jKY55HrDzD2pmiV8Y2A3W5FzB2rUa1vbyDvb4jngDdqDN2u7AZkHz&#10;epwFbPkF2rb7GLZx5jVgB77kPgmw5ROL20RJ1nXi40IH+L4//aMC9hqnrqduCGCTmzUA0HAL65A5&#10;D3CBiPXAtsfPYceATY4DWNLYJ+CjhK/te1aeswaEKj0dO6c19fM8S+OhX/LsdXsRKZvzTH3b13bK&#10;nLCLlnmW/dbOWVjfjpyvsgTYXQF2YM16yudIb32nvQ7ADrS5TUs+lKKBuFM1Mpbg7XhjrKsedDOi&#10;vbpFypaxcuuR7WGdV8MdMH9k6a2lO4OzOBAUF8DbVz6Jk45+p8AIqD/+hlovQP9OgTD7gZl9xH9O&#10;ycxoAtLfqc7B73z9XvYNYKUdnYgX7NNaGk+W7ieWdLaVB4ht+xynGdfvrP1jPb9zUSAcF/bY78o2&#10;AGeilcadxitri+t6bZzZtXWtSAeJS1SjOlTWkWsB0APedf8NSNcS5LxmNoZDSr4dLr9hQZd1HQmz&#10;FD7GsbnGF2Af/v+6QM3t7b+vO7DjDgfrs4BNyu1YZuADNvmW+KiPBmyfU/W1M/e+Z8o+eVYB2nvX&#10;80SzSCfEff6cOu8DsAPrCdjdus472O8LsJ1zxq3jGs9XztaArcOiXOMDKt26Bu+6l2dYE3e4faRT&#10;j/Oks1PAXmBN7g37saYtA+yxvljXYN1d5Nkn99g47vJ8b8A+RzOwLdNAWw+YPKBu6g6QNObRoVFf&#10;1mdgU4fMWeALmAKnAPssWNNFYUrKKj/7UOpgLW1XP8+zJE3Pz/ZFy9blXOWTc1dOukgZzpI85dfD&#10;5jKfCl/c4bM01gdYV8N86vvhi5UdYHcrG6xjYev9g4q0HujxgL9w/6oPlyiZdCTf/JGE97DznrFP&#10;kZLXt8QF7CAzQ946K6k39hqv3e8skpZ1C5SBdMCeNF3ytX+HuvTy6OkAl9sahAPgNRDLA4Rrqfws&#10;YY1wvlIWAAfCs9v6Vh++H35I3fiCmw6V99J5QT6ltlnMPBzq/lPK+mKhksa6A9v1khbErCsPixPA&#10;HXt2g5NPpgbWhz/9KIE1t/gYy56BXeISd70PwC55F9tHU84FNld4iYWd47lnWdcsbXUF4AnPPe59&#10;d1Zed4evTTQj1rX7XB2CdT5L6nyusq4XYBsK4nk4BmyvDHqt8Cxg6+S6hoE16ch4dtaATWDtXC1Z&#10;19SBrQPjemeSWepMh2bA+gLAVm9Ay5pmLVs3uYysx7oWd7C4F5iT7YxhxyW+AfscPfVZLzlUYKCV&#10;Rto6SABGoAY4wjX0a8AITKWTfo7v4clvThPJJ2VzrABrLW107LizOqyyjzDHWgPWrJznWhyJm8va&#10;j/n+SD2kXuSXa7SW9jzZt1/HY/XnWFyfM6wzWxysM4Y9A5uFreGagd1hnU+Rajx85ewsYAO1fAGa&#10;Na9BJlbT0Gft89fYg3OHOOCQxhvoyMdSvH6VOp3V95vli1pzemFdgNv3kSbrKcMM3VPvVy/bH3ev&#10;ve75qVeAnT8/8f6yJViz2g5fN6MF9BrOAepq/MenSEsBXL4h3r8fDmbS+7iMGdauHVDnX7niGu+w&#10;pvn/r0HbTHHHcb1OAbsUYB/GsRuwhzu8oHJRYFOuift6tBuLpe3eYF2fN359DNgHV/jyDXGu8LOA&#10;DdTDuuYafx+BrZPDFd5hTXmGTgF7BdosZnXh+XKPeL7AM7KtfuMSP1jXx4C9wJqED0/YAmPr7jHr&#10;I2yxrkE6MBdn3bHUu3TWc/zLAey/qJVLoN+dlgTYGn2VlWUafze7xrs36hp0afIwJDySPvCb46Ic&#10;Q760liYKRJXtWH6zpF8LjwLTDubsE6j2uDWlXtbi6Nj5Czurk3KeUvbUc+oxdXRefa5JmXpZc32y&#10;nWNme2iBtf0AG6yPAdsYtjw7sLn4QP7Un30s0PYQe6ivgnYBm2vcV83ASd7yzf9f59+5yDGAWl1z&#10;c+YjJFzn4+tmZaWSRnXolfuPpDhO4O1LZpasKo3TOLd+jnV8dfNRd9h3SHga7kusywJT1/1K8vLR&#10;lI+u6wYgzrkfnxWbL5rxZoA05dU5ZRtfNnvD/uM1Q1++l49xsKZ9CGYGtvFfFhr4WpqoFGCTOqIO&#10;bF9dk955a3gBG+yUI8DmEmdlc3Wvwrr0iLqe4o1hK6/3r233cezuFpe/zgVYA8xwhxvLPgfYL6oy&#10;u7Y+riIPAurZHX7uhLOC9Jo73LmAtWUH9nCP/8MC9ARs5wXWzvlagD1gvQDbuZ4at2765EfvP95z&#10;FrB5ZQCbDDmBszp1nWeXeOBteQB2CaQHfAu0a9Z1XtcCZbCOd8xzId69c7C4K82IqzS25ZFr5Z6z&#10;/EdfV8BufPpAaAeQl1Xdwk7Dn8Y6cO6NdUAkTDrrHRLi7XMMWBTYyd/6WpoosEiea2lmpWxrceTY&#10;83H7Po5zXh45z7U4coy180/ec/hFpc6S71zG1Kdwxz+r/LP6dZSHvBK3Vl/ydpwB64J3Jp11YAPa&#10;gPaz940XKwuwA+uMYx+AXY175IHWUHRg6yCMb4gvVqVZwWAIzAF2Pkd6gHU+R1rSoAsHkXyOdIa2&#10;8zGrXeMF2Kx6kHGtgdx6/qVL40fOU/z8ZbP82YdviAO1d4O5aHUYpHfOz1w+QwrWpNMwYF3pNeY+&#10;f2kCnzqwD2v9AOsGbOUQr146sPN3mkA9/uVq0QHYZYXFfapsgA3WPB8D1tVQd2DLS4ciwOYO11EB&#10;YWXvsNa5YF0PV3gBOzPFbUuvLmdgD7d4XWvAts5Lktnia8BWz+oXqNVvxq+9g+2evsiEs1PvXq8A&#10;2ytdYJ0Z4oE1uTbuoRnYwsZEM7A+A9hjqKg0A9t5ek7U1QzrUzPEjwAbrD1britl8tnaOLZ6AXWA&#10;9sx1K/sYsGNddxjH3S299oHGOPZicYu3dM0GzCtceuueG+tfWcBe49T11KUHtoZXZQUm5GZPeG/4&#10;pRGnASdxcwNvP9uWCeuyj3wDmGNpgCLlkZ4ClbM0l6dLvvLr50TzPmeVPxKvPtbilPNYWdXfsfKd&#10;pZQ9x1wDadL1urtInfW8lU0ZE2e9n6e0wka+gfUKsGNhAzYrAqQDa/A8CmyWdQmcHQus5M26BgcQ&#10;DbApY9g6A4E1C5trvAPbhCoWqPg1YOscgDJQ0vhWeME7nyIFGGHS+CtQnYRAm4UNMAPYC7RZ2sDr&#10;nB27fz+c18G1OwC7pMMgPYt6WNr/4AqwWXHKYHiBW3wGtvoQF1gPq7rOFWCVk5V2FawXYHOHG8d2&#10;3QFbZ8Us/QHrCdjc+Oq2A5tlrewD2lVvAbZrCtgHWC/AHi7xks6WfSwD7LjFlXdMQqvyzsBW5nya&#10;FKjdS3GJg42wVxew1LP79DxgH2C9AHt2h7u3D3+nOQE793oHdqxr53RhYBekA+xX1rm6Z9zPLO01&#10;YLO8eRY6sAe0F2B7rkAY2C3do8eA7ZoDKUDnXexVYC+wVmeBdIcxCY/UZwd24J5tzznwC/Pca983&#10;YJ+jDmwPrEZEQ6yBJuEazTTWwtKAi0sDnv1ty4MSvyZ5SGM5x8m7g8ZSXpbSr+3TlfNYi7Nvytm1&#10;to/jKUcP6zrvOM5jLS7ntxZ3lhxrPt5ZdUyuTeqv1+mack1TPvvm2vY0h3yqIZuBPaA9ARucAmx5&#10;+VtHFp9JTwF23OEd2Hrw0subCxmwwbpb2CP/J+whLC1wZxx7DdispNsZv77tFWDn+93cuyzsANux&#10;xvHrnMByqCxrxwUV4B7wrnXHlBYoHde/c4GvCUMs7fHt8AZsVqxrefeqzwHrOj5Qq9+4xQEbjMyU&#10;73/0kZn3ATZ3uG3XB7AHqD98v8z49QHWHdgLrDN+De5AbQl8A9Y0ARtI4hbvE85AWx2ou1jXeaVr&#10;DdjAprw+mkIvqPW4xQHmdhUWWCu7IZFA2mdJdYrmMWzWteuTmfK2jfV3YF/L+LV75jBuvQJs948O&#10;VQc2y5rX5QDrY8Auq3oN2K6b5yPj2DOwzRAH7AHrFWAH1pktri65xI8Bezx7pUAaTGNlr1nYtj2f&#10;AG2ZdcozO8IK1pQ0JD7AHtCu5z3r9tuAfY5ml3iHwgziNNgBpobbdtJ2GCbP7DdLOuk7uAKXni8p&#10;j7Qp11qaWWvHdsx+vFlr++TYc3h07BzPOnfqdXURqZu1sl9LPrm+yiavAd0pjToVl/rOdvYH3Xm2&#10;+AxsFpOGHURYGvaxJMcmDY5GZZSlLOn8nWYe3vydpklNeaWLZQncQADMwsY/di3rY7vATeqEDrAu&#10;gfVQWdeAbaJXgK0xAV/nefjDj4KN8xLegd3d4VzwgO3Y0gG1dcvxCltUVulQNaaUzgKoO19LVuOz&#10;2zj2VcAOtAvUoGB8W+dFOQDaV6zUuXUdhwOsO7AL1KMDUdKxeGh1rGJdA7Wy84jMwB7QLmCDtWsb&#10;YHcrm5RvuLsfsL9Op750tgLsKH+FasmyJuelzGaJ2wZrnah5/Jq6dQ1UATbJd/zpx4p1fRTYiyvc&#10;czBe4bogsJ2/+9z6+wJs9Wv/wHoN2OrkMEN8AnZgHbf4WC9IW+qYrQHb/cfKDrC7lT0D25JFDNwB&#10;tI5TgB13d2BN2X8s6z4KuLu1Ta7TpQD27/3l/37yd6LKfDX8GvS0BmwNNKWBDrCF9QY9APOQ97hA&#10;O0C1b+LWJG3SyCv7rqVzXGkdQ1hAspaexCUtWRdmv56ua94ncnyawxOn7D0sx+phszoIL6K141Dq&#10;bQ4/S8rn+OpOnSpHr0fr8hRnPQLeeaY4FzWAs0yzj3TAwWIFFgAYDVM1RuLBmmJdj494lBWUSS8E&#10;1B5oQLbPAHNtgwCrlLs5LnF5gzQrjVUGjOpFAz/2XQAOfgE2lzhggw/r1sxp24F1gE3c4LQGbNLA&#10;sbAB2/EIsA+qZ2QWQFPSW3dNHlkWx7nALrGuwdq+JuElH8MD6iSdKJba+L/rj9tLGmAm49TqhQJr&#10;YVmy/E8BuwRQfab4VcCuMmZGOHBbRrbJNSRDDORPQIDaMENP71oCtXFskJrHsGfr2hg2zcB2bVja&#10;5wK7QB1gO5fxClfVoW+Hz8AOtNWHdICt42FoRNhFgc2adq+BtSVYc4mfBWxDNCadzcDWEQysiQcF&#10;2AHbfer5moFtuMA+Y/LZAmzyDA4ruyDtORx1VhI+4F1wjrVtO8C27dqpzwHsCrN/BzlgW5fW8JGl&#10;bft95Zu/Y5VT11N/d8D+/4M6sDW4AGw9DbvGvINMo9IBkbSRdOLtIy77rUlDIc2AQaU/BlP5iVM2&#10;+yS8H2ved07rGL1zsaZ5ny7H6ecdST/nO9fRMUlz7Hhd8nOOa3F0Vt1dRPZVP66FvKwrm22yHsua&#10;xjnfcR9G4m1zpw6X+IpbPND2frBGWkNiX9bdKXd4c4mTTkHKkfHr7hInFrYxRtaudPP4tY6BMrOq&#10;xec1LTAD6cD6gVUXa8DWQAK28zoGbOcI2OAQUMeS5Q5fc4nHwlYm7mTXISBPXQfYymFmtQlZOjg6&#10;QkDdX/9iWVPewf6EvINd5c4MeuWJS5zFpUxg7TqAdD6conGXZ2aJB9hrM8UBW4cik88A23K2rjPe&#10;Ps6l6jTX+ADsB+0BnfNRt/naWR/DXgP2Ket6AjZXOGA7/4sCG6jVf8axTwF7gTZgO+9hURewXU/A&#10;jmv8WoDt/ORj/kFmiR8Ddrw1HdiBtY5LgD06xKV88UydzsA2FAKYM7APVnYDduAaWJM8A+vMGKdh&#10;dRec1euA8/I+tjDttjRAnzyz3wbscxRga6gtwcdSpZLwDrIZRmuwCEjlY78o0BQ3ILAcU3jff5a0&#10;jiGPGY4kfM6np815WCZ+Tcfyj1LuOdyx+7ZynHdO5JyUay0uSl3Oddx1XrmvRY6j7M6paw3OGrRY&#10;cgedA2yNOaBocGJRgcMxYDt/lvVZY9gs6MwSZ02yrAewmzs849csehAEbO9f5/ysg+YxYDsn6Rxz&#10;Bnasa+eYCWe+XgW8jr0GbI27a5bJZ9zhea1LGdStenbMvN5FPBeGBgB7vItd12xAusLVa2aHz2PX&#10;dBi7XgTSgbUyORbwRSxswJbGcm2meL50xuo2uz5egKuAvbjC19zhxq67K3y4v8u6VrcHWJ8D7FPW&#10;dQf2Mnat7M5P+Y8Ce4G2a+Y+D6zPArb3r+XrnMDauV8rsD0X7hf33AzrNWCfmiFeCqzVQ58pPtJV&#10;pyzA9pyp0w7szB+ZgU1A+uKCKuCCa5aBtboTFmBn/NozC9DgrKMnzUjH4i7lU6Xy8Ly7t+xH/+Jf&#10;/fwqp66nbhgLGzzcqNZBIKBbg18a+LNgIR2JJyCQHhQoeR3bP5JG2nm9S5iyiw/cnIelcMft6Y8p&#10;+xyTvKiHKX/PX/xZgO06r2zi5uOt6bxyX6vUpzwjZbgKzrMKajOwD692lYZbvCS/YSVUQ8NatK1x&#10;CLADa/Jga4hZloA9rOwG7IN1vQAbPAEcCNeAHZe447A+O7SJGx/AZmCzCDNL/CkTsFmGGus+Q5yM&#10;5YO2c52BrQPivjFL3L3i/Aew2xg2aCsTUBsn7S7xvIvNygbvPtnMq1zz2HUHNivbhD/gVSaWtjqy&#10;3YGtcSbl0sER776wHisvbm7DCtzIZoerOy7vbl2fAnaDtWts//xbF1irU9dbvV4F6xVgewebda3M&#10;x4BNOjjaoLOA7Rzc665DB/ZV0J6A7V53HQLrawG2/Q0XZdLZecA2nATYzt01AOu4xc8Ctnodk88a&#10;sAeU2/h1V6xsz6AlsGbiGbk3hMe6DpjVY5Z5hgPwANt+8pDnpQP279fPZdU8hm3phrXu4QRADbjw&#10;NOQJi8QJ72Fp8C8C4+R9TD1+huMscdJ7MOUt/VzesyTtfC6z1E+HqGP28xR3UWBLd+z8U9cXyeu8&#10;ermoHDN1J79x/MXaY2Gfeu96BdZXAbs0W9lcf+CnseGyA22NDp1yh1d5jF3nPWywVlcB9rCuK37A&#10;ugEb3D7itqeBHVizKLzaNb5uVnJs7nBiJQO2JfEGsOgDbJY1YPMMBNY6JNJq3GZgA6MJZ8oM3gG2&#10;DgOQs7IB2xitBqwDu8Nap8G6OgiwwVp5xJslDtikEyOtzsgasJUJeHVK+gxx2yywA7AXWA8t7nDl&#10;Y0nLv4O6j2MDdj5LepZ1ndnh8nAevAK2Wdr5ypnjKPcasD+vAds5x7o+5hIfKlC7t5/1xevAdg65&#10;vzPx7CLAdj9T74i4tupmzOGoe0SH7iqVVW0/5wnY9KTq7PCOHAO2cwfsNVh3YKsHcQPeC7BJWP9w&#10;imOrmzVgE9hKYzlg3YCdZxWwLQN3UNaOkHD7u4cC7LFd95U87DP2q3IJ/44C9hqnrqduGGC7mS0D&#10;uQBDwwlCGvAeFq3BIhCTn316XJe8kvda/Hy85NvTzLKPPB3bvheFJ10UfPKnbDuO467Vz3k6dv6u&#10;x3nnGjnHaz3urJTdMa0LS31oxABTg3YAd4P0MVh3C3vNLZ6JZyxeDy4Ac6150H0QAyACbPDMhCXA&#10;zvoMbO5wVjY3c4DtGNz4wsl3zDWqBNyOB9qAzUJ0vEyeGvAuSANDgOi8HFOcczsGbGLdm2jG4gFr&#10;6zwAxrHzHrY8A2ywBnRl0lEyS5n1Cc46DgE2i5GF3YGdd7DVr0lmHdj9G+LzK11j/LrqabauNbTK&#10;BSYsa+UkoHWPzBPPzgN2B7Wx6/H+dSlj2P3fumy7Dqvu8AXYys66Vs/HgN2tbHXueVsDtvtd3Wcc&#10;e4Z2BzZ3v/Fr90/qJDJ/wfOiM+h6AnPi3N+eHeuusfuSeFxYv0lHwKzedbwOwK5zFufZcR07rDuw&#10;DxPOJmDrZI7JZwXrYxPOutxLjue+PgB7gbbn1T0S6zrQBmX3v/3i/g6sEw7yyWOkW5aXA9jvrZVL&#10;qgc8+JGjokjjbKmBtuzwCSjXgLQGCw+F8DT4Pa7LfsDU4de1djzbAcpZSgfEci1+TTnPtbhZypxy&#10;5zzXynue1JNy9rDkc5HzjKS/ls5Jlzqy/1xXoz4KGgdLOuC+e6UHbjNpzwD2AdYN2N0t3oFNcY95&#10;rcuD7vw12gE2iXeeGj8AXQM2K9vkMvk7B5A2tj1mii+zxDW2rIQxfl3WkDHsjypoO+/uEmfRA7bj&#10;AjQr2zKWUmAdYDt+xtDzSlfc49GAdQO2MB0M52Wdla3egRoYyDkZqwbsWNfKNt7FbsDOGDYrG6Bd&#10;F2P71oFtuMYbsFn94g7WdUmZXKe4wnWcAm0CatcmVnYHtk7UqfevC9TKqA4HqKsuhiW6wFpDzxXu&#10;HewObHARftb4tY6b9+pNtho6Au1uZatj6sB2rTzLfeJZB7ZXvHhoDL+453e3/6jS/p7Y1bnvvq/0&#10;V6VfKxWwv+mPdidve8/eQgZFz1XmYXjO7HfqPljknpRO3Mh7SQfe7iOzw4UNWLcZ4gdgA3RJ3a0B&#10;m+wP2J478F4DtrryPKYMwyI+AmwQtu466mwHzp5f+wpXx+Cd/EBeHkmT5/47vq+AvcKp66kbBthu&#10;WEsNnPU04mm8xbnRe1jUYdGhlbx62i7pkj77d/W8ovM6AVHOR3rLi4Jb2rXwNcnbcZQn53DW+R6T&#10;fHr5bFNPc56U4Vr3Ub/2yXVYS6M+OrAP4C4rqoN7wPqCwD64xSdgA6hj5kEGCrOkiTVJgCAOsNX3&#10;+BpYacyMXiad5ZUuOoB6Gb/uwI5LPMA+nG8t5zFskNRB6K8fATdle4RVA0sa2rzWpfG0PTfE6t45&#10;gHPiNH62rTtvoFYOoB6Ty0qsa8vMvI6VrdOgjK6P+gDbHE/daOh1Joypx7oGKxY2YLhG1u0HzCAd&#10;l7h14SZuZZa4epO3TtwAdmkAuzo8rFCegMwaP4B6EVibcAbKTy7ADGAvsB4qUIvTIVoDdqzrp7Gu&#10;rwHYpMw6JYCts+GZ5UkY1naB2rmolwxNjL8+feoDT3Zf9aKT3ds//2T3J998svvFCn9Qqcq++8vS&#10;e0ugLf2flH6vVOfvevLIsLQ7BF3vGdhdgXfSk/vFcv4s6Qzs0REurQFbebyzb6kOO7ADap0MMJeG&#10;PI8d2OpNWJbADcwUYGtPlFU8iQu0QT7AJscQfmmA/QfLRpaXRR3YURr+NORpuG3PEI86LGZoBWTZ&#10;7goojsFmDYDSngdF+8lbntI7Rsp+HrhTprW4NTmG8uR4F+0YdOXmzrq85jQXkTwuWvbU44Xqoxrk&#10;Gdixqq8C9zmw1vBrxLlsY2UfXu1qwAZkOgZsy6G77BVgE4s697N1nYJTwK7GkFihXvkJsM3QdnwQ&#10;vgrYC7R9p5qVzbqWP1jFutYQDS3u8KGCo2NroHVQuH+tc4srVwe2hmu4xMt6jgDbcayDdNZTH5Tw&#10;/lqXa6SOQZZcE8AGZGlH+goPoMmwgWs13OFUoI5bXLw668AmM8V1rIa1XfUnX52LA6i5xxeX+AHY&#10;C6wzbj1b18Sy5lnJ32vOwB7WdXXG8h52B/aA9hnA5olx3ys/F7VrDtwgPVzWt/2Ik92T7n+y+/Ln&#10;nYz/Ln/X2052v/uNJ7s/+Gcnuz/6pj2w/7TS/VIJtFnZgE3qVtzPlO6/z9c95Nlwv3vupDkP2F3u&#10;Ey5z+2hj7D+7xFcnnK0AG6zBOOPZgK1uEuY5TH05jvsgk8NmYMe65uK2lDbABuiksa0zNOqmxBIH&#10;bOvSJPxSAPsP3vt/FKgvp465xNOYd3CshXXZ19KD0CFgP3lnu2vAYAGM/WfYrAGb+n5rCjjnY9sn&#10;53CsEyG9/dbijil1R8fyPU8ps/Jd6/Gj5LEWF6kDac6rwyj1cQzYxLLWMGuU1IGlhvgqYBesI+lm&#10;t7jXlEDaw88dDATciN0lzg0sjXxnlzgXNEArr/ewHSPWNhh165pYkcatO7BZh4BMs4VN6kwct6My&#10;yBtUVoFdsDaGraFlLWWWuHMW5rxZes4dtLnCH/Ck/bqxa2COW1wZeAS81uWYIG1Sk2sEXrNbPH/8&#10;YfwauEEqM8XjDgeogFqeGm3l7cDOZDPnPcP68B728nqXPOgA6q9vsJ6A7f4AbLA+BmyS3wxsZXdd&#10;1TVgr0H72GxxwDZT3DNA8h+Qvs1tTnaPf/zJ7h8852T36197svvNN5/s3vHWPbDfXcD+vX+6APuf&#10;n+z+uID972ufPyuBtvPmFgfsOyxhBUPA3v3y3kvgGDpsqadrAXbknu0uc4CV5wxscepgDdjc4faT&#10;JpZ2QN3d4oZGxAXS0rsnrFsCLQ1IL9YyV3fgPGaDlwJw95I8gDx5WTqGJf3Mr/7FKqeup24IYGuU&#10;owBS+Axn28J7WJSG3f4ztI7t09Paf4aN/IT3MEpZ53DSsHQYOfYMJseUhuayHjvmMck7+fW6dG5d&#10;OV62pUmj0RuPY3V1ESnHWfunbuZ6PkujPgog5wE77nCuz4Cb1W1WdreuCViNy7FwA2xuXg/9gHU9&#10;1EBFrGuAZuUH2F7ncpwO7I9fLGvlHWPIJY06qMkfnMX3CWfjgyl13BnYQA3KrMTZJS6cixOwNcRA&#10;mI+lBNixrjPhzCzmwJo0vsqkjiwdXyPs+GNZZeiTzQCb1Ur+D5tVbV910SedBdgsfpa2egFsnRlg&#10;noGtrij/0gXY0hGLSiNrqe6AW53pZLmPdHSAXDkAmqyTsezDe9grwFaX0ivrMWDnoyk6Q74j3oF9&#10;sK6XsexzrewGbJ2OB9U19wyO8v69v3eye2uB+Rd/8WT3Az9wsvuhLz3Zfdlz99b1kx9wsrvfnffp&#10;bvdRJ7tXPvFk93mlt79u7/ZmSYN2QXmk+f4SYHvdq+6THSvyN/edGveaa51n1PPfYXytCrzlxdpe&#10;nSG+Amx1EUi73sde65LG2wL5X2wd0gCcJyzPan+tyzo4ewaUqwO7g5qFLY+RpvKwpA3Y5yjADkDI&#10;tgY9gOmNd+J7WOTBD5jmOOHi18IDzDXYBGQ9jDQY55Uj28q8dmzKeUrfoX4s78BZnvaRLhLv/VgN&#10;8q4eoB2XaW3vqhEdYi28qST9Cz71ZPeFTz/ZvehRJ7uXPOZk99LSE+93srvvJxwaiJQrdZB6Ok/2&#10;mc9XuXOua/V5llKf5wJ7cYUPLZY1tzFokzG8A7Cr0TeGzR0L2CxHD67tAesGbLPEAQ+0WSczsHUE&#10;uIDBWEcgE88A20Qu4cMdXvLXmiaZaTwz4cyxrgJ2KRPcnF+ArcwfW50RsA6wM+nMRDlj184vwDbT&#10;HbD7O9gBNgXaXu2y1DFiYXMzAzYJ4xbPe9gsa2VTHvusWdfe71Un/dUuVraGPZPO1A8wc4tqtPuk&#10;M3UlTv6RbYAGaveTa6jehoVdZbvNneua1PUBYuXsk84GsBdYK6c0yj9miZ8DbN4VcO7APljXa8Bu&#10;0A6wQULHbDyzt73t3prOuT3ucSe7e997H0Zxhz+pYP3G55/svu1VBd43nux+6iuuANt+gGw+g+vw&#10;L0v/qiQcsC2r07d7V+m36nr+wP7+HcBexsW1IR3A74/k5fsAAH1qhngDtnpw/FjXYM3aPjbpTLqx&#10;vQCbPKMBtzxiXVse4N0mmHVgJ0xa1w7gbVtm/Tu/7xdWOXU9tfuDv6qVS6oObI15gEy2aW68xWn0&#10;rc8KZPo+2U/ec7i0HUS2pc12YJXtrnnfY+HHjt3lGKkHjZHzCMADO3GsH2NJ3Hny1EhrkFldGnsP&#10;58f9XC3roRnArgd194OLqsHZecWjALWrB2H3b6sR+Jk3nex+7qtOdr/01Se7X/2ak91vfN3J7h1v&#10;Odm98xv28a985f56PKAaD1qui7Io09r5z+eb8zmvDs6S454Ja2rAPrjCqYAKSCw+4PbXgRp7ki9g&#10;q1N/AMIt14GdV7qIhS09aBu7du7yB2Rw6rPEA2wuX/F90hmXOItx1GtpzcKOle1cjWeDos6BdWPY&#10;a8DWkIG1PIFah8L9wsruwPZHFGloWUnG71MWjd74cEoDNolTFzoOLG6Tuca72FUGca5Rt66NZVvO&#10;H1CRVh1x1escqZ8AW3lcK+7xWNnSW7qHWKanXOLNHQ7WrgvLegC7yrYGbGXkBu+vdAXYa9COW9zk&#10;M/UL1hp7k80OsF6DdsFax0NH0LOy+6jbF4ALvN/xHfV8veNk9/f//ji3oXvda29hf9/3laX8y/vn&#10;8NfrORwu8XoW4xI3hv37cYl/08nu52vf7ykBtnHs5Edg/kelBdhf86v7cNc6ww+ex9wH76/cR/IE&#10;6+GxKgXYwjI+Ddh5nUv6Y8D2HNpnBjbY2q9b15Rn1nqsawqwQTxgZo0nH+LBSQfgO7+/gL3Cqeup&#10;3R/Wz2VVB7alm8hSo2+ZdeEafUp6YbPESTM3+CQ8EIzkM8NVWLblKSzbXTOYKHDqYaRc87HXFHDn&#10;HEmjy/XkIRiN7SJhbk5LDdnYrxqU3S+UzET1UQSg/qFFjyqxvOsh2tVDMnrtA9hfebL7xX98svuV&#10;paFII/GugrZG4qsK6LevBuftb69G4I+q514Nz9OeVg3Qkw71rZwd4MKsC7NuOZ/rtUgeGpqjwG6w&#10;XgN23OEs3vwndpbAEVgfgF1wmoHNqpS3c2atsLItB6yXMexTwC4YEZc4i6wDO9Z1JM/M+PaJTXKe&#10;oM2q1iHj5qfA2vjfOF7JObIujdtyjY97oeTe0aGz7OrxfZtY1Kww5z+AXdbrAwo8t65w9TBmhy/A&#10;NkNcWeznOgGijhELe+3futSf+s5SR8I1sg7Mls5Fg+qasai5wuUPCjOwB6xZ3VVfea3LMAJPRod1&#10;gK0TA9h5pWuG9jFgc4nrHLOyr7KuF/nimU4Vbwygj/oE6o++w8nuC7+3Osx/fLL7vd872f3Yj+0t&#10;avFfV88bYLOsX/KS6jj/0v45/LWv3Xeef6s9i+9ZgP2HGcP+lisu8b8o/Uop1x7AJ2C7X3UOM1yk&#10;7VqD77XINaF84la+A8wLtFnaAXVc4u4XgBQO3mvAFq/DMwObANZx3CMBNhe3awLGIE0D6guwPdMJ&#10;yz7Wk0+A/fYCdufTB0I3BLApDb91MCTrMwyStjfoUfa3nOPcUDM4pOvApsDmWHyXY/Vt+c8QJ2HH&#10;wN8F6vLQiK5B+qB6WAJsluKYUPGVJXUG2HVDKtvBumZ56dX+SKkemoOF/dMF7H9XwP4FwP4nBew2&#10;2eWd6dn/7t4ykB9oB9j3ve/J7qUvPdl953ee7J74eQX1u53sPugWo/66LtJROU+5djOw16xrOgbs&#10;uMONXYP1OKdS/l5zaOmJm2wWAXOUfYilDdg8HseATdIG2KxrkLbUkIgz2S2dgwAbpMWBeI4nrG8H&#10;8iCdr1eBdl7rIuebY48OQzWwhwa3LHv3t3RZKlOfKR6XuHXHZDV2YBvD1nlgVasLaVjXsfrVS+Ta&#10;dMuZPBeuU3eJmwgnDqy90hULjiciwOYF4B6nvNKVD6eA9gxs3gHWt07FcI9fA7BNOnN85wPGcY3z&#10;DmQ8e3fLDys4f+zJ7u4PPdk9/Hl7AfbDnnOye1nB95uqs+tZ+vIv3wPb2PX3fE89f//uZPe9BfS4&#10;xV/2aVe8XYD92/UsBtgmng1gl4UN2Jl0BtBgXddhV2VU1l3V4wHYBXP38fsD7ICZeKTsn3tseP2W&#10;OHl7jsbwR1nXV73WVWnVGwvafTMD2/W3/yGswdpkvcDVTPHAVxjwag8D7EA67nBxHdixrPsHVH72&#10;1/5ilVPXUzcMsEkDb6lx1tBbn4EpDEhnAMa6DbRncMpHeA9bA7J8s+95wJ7LcSx9z/OY7Kf8bmhW&#10;2CqoaXmATgHbw/meUh1nV1bEAdhc4tXgDGub9f2jJcD+yWo0APu7X3ey++Jn7sexNRSfWTLh5Ztf&#10;cbL78S/bu8bf/e69ZQDM8nzGM052t7vdfiyORfBTP3Wy+9Ifqkbj6XWcarDu8bB9ujt+0mjEnJNz&#10;nztL16JRfwWOawb2Amsucdb1+BxjNQaxrAmslddDqxHRW3cvDZXVOl4pa3mbcBULm0DKUh7c3xpv&#10;5e1fOhv/0FVhgTULWwMIQGf9tabyBNBZAjOLXmM3u8TdD4ClETWGnfev18avO6yBkaxr6LjFWa/G&#10;0lnXebWLAvJszwLuoQXIxq4PqvpOusPnSReX+AHY1fCqJ9IRzZ9+qC/5DVhX+VyXAWuu8YJ1LGzW&#10;3AxsHQudK9DOWPZRK/sIsAeUq9wsbTpA2n0O1Mt5HcCdsE98SD1X1Qn+5j/ZPyv3u9/J7hsLvizr&#10;N1c4YP/8z1en+Rf2bvF7f/zJ7j6fUJ3rv38F2J7D92Sm+AJsnWzeDaC2zLvYVR8HF7l2oID9TwrY&#10;Zve7t88DtnpWhx3M0gfMgbM0a/uLZ0X38evIODYYc4W7f4fbewK2sFMzxhus05lWHsAFXla17VjX&#10;7pkO7LjDE24fsE8e/QMqG7DP0QxsAr3AzfYMOmEaGsseLiwAtc8MU7ooYGMZHouPcizr0tlvThPN&#10;5Y0cJ1a1VyRWIR21BwOwNdTGA33ZafSmf7PEytHLBulqqHbGsr+i9MMl7vD/pfQFZSF/ysdVL/8j&#10;quGoBqID+4n3308+u+1HjjIPAfT9K3wZxx7b31I9fGNuP/3TJ7u//8Mnu8e+fA/se3/6Ps39nlBw&#10;/6KT3eM+Z291UIWrI+d7Vr2uyb4HYM/QbkDNhDNWL0s17wiD9HDXFiB1ctS1GduAzWocVnY9uB70&#10;NXd4XOJgDYqOId9hXS8ucZPOwM19kb/TBHHLrPdZ4mPsugTYXrsJsDVasaY1stzilFniwh1/BjbL&#10;XlyfeJaxbOfbvyfuvgX0AfLlntKx0TEKsAe0694yUx6kY2mbsDVb2OqZdGDG5LPJHf706kwMgC/u&#10;b/WhMzOAHViXMuGMxdSBTSCeV7zAun+WNMA24YwlnTHswFo9HGC9aBXYDdopO5e4cewBY1qu57in&#10;H1/39zPrPnevW7rfWddAnnRPrY7xt/zpfk7Ik598svuVX6nn5bEnuy+q9D/7s3to/9zP7aFteMqz&#10;aL/PrjQBdn+1yyzxB951P37NHR6BNmC7N7UJVUcD2L9cdVYdHHMbfDRIu+b667StWczWzwPzMdnn&#10;MOlsAvZwh1dcgK2T3IF9arLZog7rMWxVz2fc4gG2uFjXM6A9z+6X8VyXYl3n2sj/UgH7j/76/zi5&#10;rFoDtsbOMo00qfDecFu66brVZj3b0gBClknTAUvHgCwf6QLuOb4r5ZNX7wzMkt8cbz8PCPiesoLO&#10;0vJgBNheV5HXAdjex6wyDYG2f+Tx8Bq/FlYPxO7Tqnf/tS+9Moatt/7L/2Q/dsYl3nv2/+bf7C2D&#10;jGUn72/91n3D8zM/U8D+kWqoCti3vlNZB9XIiA+wZwXgiwVyUYBLZ2LRMWBrkDXooKFRGoCuddbW&#10;7BIPsA05KINGSWOgAQFkD/oasIdFXZZKJoE5pv3Pcolnpviok1JAztIG6rh1gdbS50mtgzZYsgpB&#10;2jnmn7rcN/Jgbfd/75LON7CtB+YaRnAfkK96UEbrXlcSB74H6Fejx72uPnQkhmu87s8xS3x5rUud&#10;GpfvY9gjrO4z7mblklcHtnxBmJvU8UE776mro8DafS3O9ZqBzQOQ8ybXcA3YJD7AHuPWBWyW9gzs&#10;2S2uo/EZJdfcX2zujwXQ4Fv3MyBHQL10QgfEO7wTzyUunlv89d+77+j+xE/Uc/ZrFf/4Cnv9/vmh&#10;QJu1bRLoD37plY7zT7xhD+yf/or9LHGfJv2eLzjZ/XnlDdJdnv+MYdf9ZNz9q3+p6q6eHR0vz0Xa&#10;2Ejb9L7A+ZjcM0fd4RUO2OTYHdjuw2F1N2B3WIOrZzTjzu4r6+ID6YA6y6wH2PYJoEn+Wf93v/4X&#10;q5y6nrohgK0xTqW5mQJK2zPohFkm3tJ2h2/2WYN2h/AxYJP9cqyz5FiAI9+1+Eh5pM22MgDADOtz&#10;ob08FAG2hkh+u3eWANsnC+smTvkHtE04q4Z/920lD0rd+Lt/Ww9/n3TWgT1g3cawNSgam6c/fT+O&#10;Ddxc4r/6q3sLgYX9rGpgPvzWe1A7rgZsDdYkDXUrZJF67J2vKNc0wPaFswHosggDaEsuv/xL0WH8&#10;+gxg24+FnQlnjuWBNuanQxBgq28wH7BegE1gDcjyPgXskvzFgTT57nRc4mRMsQPb+Vs6Ztzi3sMW&#10;/ugKGxb4MpscUHkQxOmUaOjsa590MNSTcBZFXKHS0BgrX45tXR7uSZ0A8Rpd8GaNDwv8S/Z6Vlnf&#10;4nghHGtY3gV2k9NAnIU9rOwF2AdY1z3ola4AW8MN1spkJjtgu17iBqxLA9JV9rxvHSkzK5p04gLt&#10;jGMLVxblG+vVsRjAnqCtg6HD4rqbjNaPsVdZyru6b6MO7K7Hf+4KvCss1ji3uMlnnp13vetk9+u/&#10;frJ78YtPdi984d5DFWjH2taB/oEvOdn9cD1TXu+Sx+cW4H2iFLC5xP/0W/ZWdb5wFpkRzk3+xyXe&#10;tNrXubte7ulY2K4h3b3aP8+WdLZB1b3+/sAb/A15dGAf3OG2F2DbZlUHziDsPsi2j8x0WMca5tIO&#10;qF07ZXefZIIZgbRwaeZxbMvEyds6bcA+R93Czk0T61bjbNvSDZaGW1jWpRUXeCe87wPIHabJ33qO&#10;k7gucedBmOwvXS/jMaWMymufY7COVoFN9VDYF4i+9If3DdjXd2Cn1wjWVDDZfUspM8QHsOdZ4hOw&#10;TXT5qUrDjQfWLOw//MO95P05Bd773Gff0PzDHz3ZvbT2/eBbnezu9qB9PAs6UM44X1yKCdOw9bid&#10;Rk8jaXnFAnct1C9xHVsC7dguEAHGwSVeGrCOrgHYIDoe+GrcWCOObylPsOZu77Am7nDHB+YO7EfU&#10;MYS5P7zWBdjgZwY1aDtmXOJe6XJe1CE8LPwqi/Rc6NzF4Kbc8mTVxmI/T84znZoens7OIV2dp3Pt&#10;aQAcvCnvdgsfDf5yDxuacV/qVIgDTDAEdB2ouMl9hQ3AM34daLtOwi11MG6zuM51ylw30LYOwH3i&#10;GWAH3DoNgK3uDFuwrEEbsAi4XV/DC6cBfcfSU0qPaGF0EWB/8Wl1eHc99Nknuz/5k5Pde95Tz9hv&#10;nuy+uNJ++qfvIf5d37W3trnJTUaT/sNueVoJsxx//lGq+3EMf4G074hH0rCw37O3sBkGhkeEm8fh&#10;uukMea4onTH3GNi6psKll9b6tUBcOvt2YPPEDHd4A7bOJKsanIG6u8OBHMA7rGNtG3fOZDHbxDUe&#10;MMfSVgbXW7g02QZ76+4zeVinDdjnqANbw2YJqNZzwwCcRjuWcMIijXag2cNtx5Ke45OHY4hLeFeO&#10;b7/zlHTKTsesdmUVL+15sI5WgV2yP7fmmwvS3Khf/ztVDsA2a7RuRGXaFQx2/6wE2La5w+vBOQD7&#10;Z/9RAbtA/ItfXcD2WlcDtolp97/LHti///t7/cEf7CWvd75zD+wXvWjvEn/Vt+3DP6IanI+pBjBg&#10;jjVtXC9WdkCeNInrjeNQ5TekQf3Q0hWX/ABcwZrbdh7HvhZgs+i4kQewSwE2ULKwAy9L7nAgmIFN&#10;AKBhBG35A6l7C5A6sMm2PC01ko4HisAN4MqgEzaOW7Amk5z8z7YwUO2QpRm80e3vcKeDPG/HlDTz&#10;/pFJYx3kWVdurngQBE3g9uwc3Oms7wIrdzpgaqBNSguwyXVKviCtIdU50egCizDPMqmXAHvt06Tg&#10;TVkPuPf5u4fuWSprdff8UlmxuxeUxIH1vUoFwt3dlrC6V/v9eB6su4D7TnVvj3xKLOwnv3rf8X3D&#10;G/aTzg5wrufgkyrtE+q5MK79Rc84rU+q+/9jP3q/tP05jzvZvbxkSKY6UCMPVjV4//Wy7dOlv7s7&#10;ecs79vfpoRwl7ZN6XYP2DN/3BeIBNkgH2Ad3eAP2YeJZARo4A29L8O6wJqCVLsCOpTygXNsZvwbo&#10;Duw5naXtgDvagH2ONBSprFjJgAZuCbcegCc8ACQ3nzAw7OG5EbMdUCYuec7AVg5pc3ySJg3GmqQP&#10;jLOefR3TtmP1cDc9S8UEDTc+1+qYGFQwviiw5fOdf7NfDmD/RsnnCfUmjV1rCG3/YMmks8p/QFv8&#10;17zkuIWtMeB++8oXXoF0V8bifuiH9o3O842tfcv+3D74Q052H1qNy+wSz9i1NEAN2j2+N4wHsbor&#10;/WhkK9/dS0ufX/rM0kNK4vdpwMpY6rC44xJ/H4H9oKfvLWtQivbl2EPZUtgY015cwMZ5gVUYsAbW&#10;Hdis44Qpg3z8WQgLVHwsZ5Zkt5xPWcC1nu1A+OnPfsnJV7/1O4be/gO/MBqe97fxSR7yk++rXvfG&#10;cZw8s70cpKHs9UTucQ2417TyQRZfTBPHXa4Bd40AmYRrRIcmWBvHZmXr0HRg531sdRfvxGlxKT+z&#10;9NrS60pfWHJvFVQHsH0cyDcFPrwk/QNLn1hyX03343mwBun7PbE6rIvHKEv5PqI6CO7/h5bAmT62&#10;4gegZzVYP+/he8vaunx6XHWODqp76wBvek2pLFKA9L/YCQc812MItGuZtvIYtGeBOCgfgzjACwNj&#10;xz/lDm/A1llTnj7ZzDN4cJU3WK8Bu88QD6RZ2Nbj/s44tnRgTdzntuUXy5suBbD/uH4uqx44ATvQ&#10;A85YrgFp0vQwSph9rfe4OW2gqTENRDuw7R9LOfnapmNWczQfK5KPfXPM8anIAi5LCzSA2k0O3N3V&#10;GKCLIw1Sf91LmLQm1li+7d21ZGFXwzgs7FeVCgQD2F7v8vEU0PYu9tIDHjPFv7casEw68x1jM1NN&#10;dPnJssDHe5+LG7zLGPZP/uR+8sxb3rLP66kF0lstjd5t7ry3mmNNx+WtwRLWQX0hYBNgp+EF7AeX&#10;xLOCNLyfV2IlfWqpzqv2ARSWZ95R5o6ega3eSUNhTBkUgCezkTOGLT/hZCIT0Lh2AfYAdWBe4OYS&#10;n4EddzkrnFUuD+OK9skyyutn1oHZs/KMBczfVRBde56up36uGjflAPL+HEfKHsvWvex+1dCDhDDu&#10;cla7dVAervBq4LnCNaTSjWtQ93ImnUkL2K4fS1u8sN3uFqX9EMpe1pdPeO6eXnpNyT3z7BLrmuWb&#10;9O4hHpxPKbl/AZuVLX66H48BO25w9/jojNaxhQO2cJa2ZYcyaxq0e9hBDcos6yfc7+r1agNOAbuD&#10;u+p7wLvaD3Xv/g5Q07aA6gHcC7TB8KLQnhWIs6RzHQLsU+7wBmySjkXt2KdgzTU+AXt0qqtDHWAH&#10;vOAM0jrbxNJOGbq1HWA7lm1j4X3GuHt67V6/ntr98X+olUsqD3rAHKAFjm4g4YGwbSAVFhhKJ332&#10;owCfhHcgk3x6+sQnr+wfeDte4ix7Xl3ynY/VJT/HXbOiZ8V1Km2ALX8PmvLkoeOKZDUK+0bvYXvP&#10;GjTcoCYrAbZvDAfaLG3gNpZt5ukLl4bWa10mufiOcV4lMeHs9wvYvm4264HVqH37t+8nz5gk8/yC&#10;u3y61lzeZ2luHIfSqGqQLQHbGDnXJmC/viQdYPvc45eVvrz0plKdy7DIuT7te9tlWdcSyKth0JBp&#10;IIaLeZGHeTz4i1t8jCOXuMMBmYtVHiAdd/hQQXj+a033A6v6YGEXrANqk306pLu1CtDPeE6D88qz&#10;cxn1c7/xFyev+oI3DvXz6ud2uIeNbVcHymt2vByZKQ7YJA2Q8zZcAbMx3ILWuC/uW2IJJ877/7lP&#10;rD95Wa/O5bhf6A4l3pqC5cElXp3Uce/8w1LyIlCf7scO69maBmRWdCAuTnjWQdu4daB8FNgN1uAM&#10;0n07bvFqJ84E9rKd9kS9B67ak7QhXuULpLUxA9oNxBfRGqwpVvUpd/gEbGlIekAeoF6BNSmbzhxY&#10;511qFnImnGX8WlubMgTk1oclXvsmTh5eh8y2+3ftvr6euiGAHVCm4my7eawH2P0i2JZeusQLB1RQ&#10;JGEaTPlY70reJJ85L+p5yec8aCd+LY7Ex7q+FnnYWHJu+kA7jZ4x7JzHV/z0Hg67Srur9fHlMzOD&#10;88cAHdw+ouLP8PM+9pLHVfIPQaxpgPaFM5Nj/viPC7DVYHzlV57sfuM39q+h+HDKoyq/7DesjMnl&#10;fZ7mxnFIoynPNMxpfFlLX1Caga3RBYt/VNKgv6ykgV7KtXtq6R+X/kkLI/DXmNc1LGgPV1o1DhoA&#10;n5r0Ssx4ravCzU4HXMAGZ2O0IJzZ4qy/uMfdN5bGny25vkGfla7DkOPfsoAG0kB3IwH6LGn8dDqu&#10;1PHVAm3L+aMqV8TydR0fXmIpU92zB4G3dACedQq43SuWvg1gKKXfMwXPU8Cu+3tY2Dp69ikAn7oX&#10;F/XXucA61nQXmHsGLBMm/efWdsB8HrCNU3OFc4knjORT7cJRYNf9x7K2njYk7ccMWpBNewLiwga0&#10;V9LOmiGdPBK+r8MVd/gEbFa4dKdgfQFgZ1xamGV//9oyrm7hYQdgJx0BtuOKow3Y5yiutAAUHC01&#10;dKnEDtHErwFWHvaznvi1dFHyEr+WJsDu0Bdmn2PQlv6suIta1x6wuMg9CNaF2T+9ZeuWvrqkTK+t&#10;G3GMe5ox+rOlby2ZEeyv9kD7G0smofmQSu03GoNPutP+X7oeeveRx9j25bPIqyQameeX5WDszZib&#10;dGQc2+dJ/dtQrOnEUayONTivaa1xHI2m/DTa7R+ODtaScWxpWEsvLL2h9BWl6kyMfbg2b10ymch+&#10;ryhp9Lk9uUmFBdZvLf1N6bkl5ylfZTBTOOXYwxZ0TTLLTOO4woE6M8WNY4M69zlYZ39hGpluRa89&#10;GzeynJPz2wPwk0vuDWPH6voeJfebTpjJXXX/jaGMuo/GtXG97AvAHdRRYO36AjMBcge2OPnp4PHK&#10;uF8c9xiw/0HJ/aPzurxGdWqGuGEXVnmzpjuMu4THFd7DWdhPLLgHzOcB2zN5sKabhlu8yldtxSq0&#10;ucJpAXbaC8M/a+AlkAXeQFd7F4DP6Y5BuqfrwLYe13jkG+L5cErS9de71oDdZ4gDbfbNOHTGrOd1&#10;gM4YNpiPce7aV1zPhy4FsP+kfi6rAuwOVtsgmfUAFfAo6WcgdrCS/ZM+MLekhJP1nk8UYFuXLkA/&#10;C9pzGSJp3dwznPNABdDSUAf0nFZ8wi1zHuS1md2vl/xjF7e3cJN8CiQD0h40D1M9VKfA/LEfU+HV&#10;aIK4ZY/jxpuViTNArhHiCmR5aMyMV2us+teeErYG6ujQOHZpJGv/Q2Osoc945HNKATbAssakiZX0&#10;8cs2a1te1v/NstSQ/2mJe/3Npe8vgXY6AdK8rfTbpR8pfWOpg9vxgN36XgC1h9SVsDVJ8+qypNee&#10;hxtdP18N3pXxbHVhXgH3tHoDSsBk6bqGLFoTvsDws0rPKpk17boZaz4L2AAN1MtncK8CuHHqu5TS&#10;MXPMzHlw3eoePmVdA7ZOw2NKdy1J555RNmW3Xfcyr1GH8Jrc54A9h7PEO6DPAnasa8sZ2MMtXudc&#10;z/8qsKv9YWXnq3baER3/MfelQXVNAXfuVePcF4V0Vwc26zru8P4XmyAO2tKAJl0U2CAd0GYSWQCt&#10;nR5QXiabxeK2DuQZ57avvDqw3b9r9/X11A0B7EAU3LJtHajB2UUAPevij0FWXMAaySt5AioFttbF&#10;rcFXWI6TfXvcsf3WrHX5eHAC3QBaHmcBust+HrzkE3l45GM821elfPt49yWlfNkMqKWpB+lqFZBZ&#10;0RoH66xt8L4IsKmHaaiGVVGNDnA/Yhm3zuzwPvFszV1+CtQRSFY5RyNsGWBrgPuMX42vRpeFbdxa&#10;4y091fkM69k6CxusX136s9K/LIH0X5X+Q+k3S/LMvsBc5R3lAO0fLf2X0n9eJC4WeTVIBeI89Jb0&#10;3T/wCwddhgbh70LO7Yr7W2cJWM0lMEShI8UDAtjq1nUzcbADWx3yoJj4JS1g1z2589W8NWC7voAe&#10;cAtjsQuzbfxafgW4cay4w3XyFvheBWzlZO07B2lcU0vXWBnrPpsnm81ac4V3yduzch6wWdZr1nUk&#10;n3r2zwT20j5oM9KuXATaNIObzoN0Vwc2mXQG0AG12eHc4flrV3MXZmh3WFMgHcjGigbsuMfHdpt8&#10;ph22DMilC7ilzzh4dDmA/R9r5ZLqgQ/ZAxvkLMEtlRf4Bd6k0hO/Bu0ZrCSd9D2fKPmt5dWBLc85&#10;zTFoO85amT04lh3QeajOU2DtoelhxlflJy75Wo4eeOU/YF0P2TqsaQXSsbavFdisCpDWqFlquA6T&#10;dErH4H30HeyoyjmUyWaA3V/RAYI6/mh4gZiFzbWZfUF+ed916HbL8pdKf16SLwsbsP9j6T+VYj0D&#10;NTCD9JpY3xr2vy1dAf2woFfu95uSfv43qzPygzOoX14yR8CkP8B2PUAPHF2PDmxxLHDvQZsQaNiC&#10;WzrAlic4UQcrMusWAABMw0lEQVQ2iIMy6zrAjkvcOkmTeyWdu+4OB2Hlcmz3jXI4Xr6f75q69rkH&#10;S48vrUE4iit8bUybPCPet8449jFg99e4VlXl05Z4vq1TYL1MOIt1DdTag7QZecNkDbJdwGw/Snum&#10;XmxrgwB5bb9oBjZQ93eywZpbPPGBNBCPd7EnWFNmiIMsAAfggG1dPqzpefIZ2Q7ER9ySfgb22n1+&#10;vVXA/v/UyuXU7e+wvH6zABsYs66iA9sOP/HRDFH7z7BMWvkcs4hpBn0HdtLJr6exnXL38LnMbvRr&#10;AXRX3OCB9QB1rYM0QPvAhAdUmqxLNx5k4PZOZD1E61oBdFzj1wJsXz2bAa3xMm7Xw6IOb/tRt2RO&#10;SVyVdTTWlhr6ADuNcJVhuE/B2mtdGcfOBKLvLd2ndP/SVy1hdW4D2F9X4i796xJgG8fmDpeGlGsN&#10;1pF46UE74Ga170aH9Od/8y9X7/0bUc7ln3z9dxakeTFSPyBXENp9zaKvLhmGMPmPm5nVzJJ1jeIW&#10;D7BNVARrFrM8LwJsljCgsqpBG6jjGifAlp+OWqzr3rlzTymL47i33DeOm/1pgjWtQbjLvTzu95U4&#10;8pwAdMax8wzNwD716taaqnxg7dnOc96ArR1IG9Ct6+gsYAO1tiXtjba0w7nHJw31PKgD2/oB1A3Y&#10;3OFATgG2cWz7+Me2GdjgHEizkPNVQsC2tJ/x6kwqi6UN0AG2tlicyWeBfspJa/f89dYNAeyA2Q1i&#10;PQDNekAbiAbMSR84knwC1uQhnXzmtCQurvYO5Byjp+vbkX1yjIRZD8SVeTxE7aG5qDqsA2rbQG02&#10;8ngwF7G2hWf7AOzaZx3WJdb3KTgvAnGTXqx/kbClwYlmYLMWxrhdNThdQByr+ywZ/x7gq/Ic3JAV&#10;PlSN3Ag3aci72NVoHRpijT+rTnr7sZT6q10gbV8TkIRb/4NlSf+q9JclgP2BEisbsFnZ4oFB3pZx&#10;h0f/dVkKF88SD7Tl8RulPXjc5+C9t7zXn4XLLKBW9iv1ZjKfcWJDEIBtqEHHh8zA11nSaTKODYYz&#10;sF07gGYFc0Mbw+7ALqgNl7hrTYF1rGuwjhs8rvDoViVltF8sbMcEbPeTcrD4lZlLPh1C52Hc23bu&#10;vaY1CEcHV3jdx+7nDPN0gXG3qteADdSex9dX2bsC67FdZSVl9oxHwqpNAOnedsxtCq1Bm0GRtibx&#10;jnHMDe6bENJq66TLvgDdgX3Ksm7ABl7pLANsinvcmPUM7LjB4xYH3Hw8hcRn/Lq/zmWZfTuwQT/7&#10;0tq9f721+/f1c1kVlzi4AWqgGABadhh2q9d+YCmuW7+2A0tp7RP4ZltcBNZR8qYZ2PJ3zGzPsm/2&#10;d4ykla+HyHZu6rPGqiMPXKzoPEwD1Nl3AXOXYxy2K82hJ14P2KpY3/PMcDKuXXmN5UWAbfb4GpjX&#10;XOPHdGgcZ3iDoXXSGJvFm4bY5DNppNcIc28aNwUSgNHIZ9bvDy3L5X+9h4xnA7aJZ6zsDmzHZTkH&#10;1tJbAvUsxzfG3aHNWv/1ks6Asu6tbnLff01ZqmvPxGXRLxSkWdJ5RvcwNCEP/P556Z+VnDO38p1L&#10;PqCjHlnZvBisWh4P18N16W5x1w2sXRvXG7C51o8Bm3S6lIH13IGd+4NFnWst73hi1L383dMFzNEB&#10;tI/7hngA7MOtbim+34+lNUhHIG2I59S8jOqYdPlOeOQYPFJ5hhL+8up4gvVzy+L/wrpvV1X7Rp5r&#10;nyb13C/SaSfPvrZCW5P2ZFbc4wGv9kXb0sOFZfuoqh0ZAJ+s731drgObO5xlnS+ddWAT97fwwDoT&#10;znzkJB9OCXilC4i10eBMgJ2xamAPsKWPW916yklrz8H11g0BbFAD3ayT9UC8gzDrwgPUAL/D2cUT&#10;Jp7k10EadTDLO0CfgT3Hr0n6lC9pheXB6e5sN7Xl2kMVWOfmp1XIB86LBtzrIT4Au/YZ410d0l3i&#10;rpoVvmi8VlIwB2y9/2PANiZnbG4NwsRVuGZ9r2luKE/BO9Iwa9wzpq0h1xBWWQ6v6MTKZuXZh9uT&#10;tW38WkMP1MID0/cu66zsPo4N2I7PRfo7JQ29cs3A/tcl+bG4A215mORE3O0E4ECmc1D3eVneoMh6&#10;Bci1Z+TvWo5LOhCnAU0Ayd2sbv+X0reXvrXkM7TfVAJu0GaZAiJof23JOHYBZoxLuxauiWvjeoK+&#10;62YGN48Id/psYSuDyYJ17w3J2zZAB9akfCxuZTUUYl/r8nef5DoDMxCTzoB0mXAWd3iGTy4A7G45&#10;+yeuO97zZPf0ugefXp2RNX1h0z0rrb/WfEjtR2At/PHVEblDnc8X1nn5PsKqqnwRWN+z1CDuz1l4&#10;3nyPQZuRduCYAti1NshrYNqugPmLzlG3vvNpUroK2Mu717HETTybgR2LGrgDbHmBLFj3ceyAN+7t&#10;MUZtLLvSdWAnHsw7sC2F0wfqGey6IYAd0Fm3tE22QS8WtPUAkcRnXZxtoLUEfXkkPnkIE5dwSj7J&#10;w/oasNfCZqXzIZ2y0hpsA29yzDw40naLfBXUXQ3YHlb79QfV9iqshzvc+gLoWUCtx/+8AnpcdmvA&#10;fl7BLN9EXoMw9QlpR1V5DTCsSYNbZR0NtKUGWWM8f0BlBjYr+94lDTSXun2JxWYJ+pa/VgIbcA2w&#10;wRqoQRioWdegDeC2QbpDWzh4BdpeCZOOZS9PYsEDtw7CL5fALVDZC8TjQg/MCVC/5wd/8f1qVAJm&#10;+cjzNJwJFC3BzlJ9A+93lP5F6Ri00zFS7wG24S4dK94O1yTuZ0B03XhJzgO2V71YxVzrxq6VpcB1&#10;Ctgpu+sbdzg5B/tn/Nr9kfupzxDXmQuslc81c0zpl32uAjU4lx772Se7W9Q+n17lf1rdh2v6gklg&#10;DdoBNlh/duXzYdXxeE51joD5dU9dUZWva4HR7rOW9RJg+/Khz/DeseSPWGgGdzcIrPe46AlP2J18&#10;UhkAa3A+S88vAH+YdmW5DjOwY11bAnf+8GMGNgXKgS0LG7BtB7iBMkALI9b1mIy2vNJlPa7z5Cfc&#10;dvaxfjmA/Te1cknVJ68EcFkPeGOl2p6BmfBsA3LyyL5raee4wNw64MpjPlZk36Q9JnnLU1rL86Dr&#10;oeH2Trlprde7qjyQizyIw8pe4o/OFNdROLjLG6S7xqcRq+EMsAPtANt2Xz8GYu9pO69jr7tEhwZ1&#10;Fquo9h/jncaxrYM2aair4RvAdBxgiFsctDXy3KhAYj9i3dX5jXUWdiadWf5giVuclSwefDNOHTjX&#10;eY04S4AmMBeWbTPIlSlj2h3Yv1oCE7BWjl8s2Zcb1+tOFPfuxRXYr+l0WrPmyUdNvHsMnoEvUHrd&#10;zUQ9oAU0+7BugRa0/TMbaH9zyX7/tMQKVmb1rF5AEMjlbfIZGKoPnSsQXQO2SWhc7K6PcpgD4Ppa&#10;18magZ3z4T53jt6hVqe9Q1aQPDXZDKwDbPeKdOrAEqh5AazrrNU+M6RjNYP0Ler+e1iV8Wl1PvTU&#10;Sa+bFGjL/8F1r5Hte9a9RYHz55de+5RadtU+XaDtI0j+pazWfbDHP6f5aM8t6pkHbn+pObS0DTES&#10;jlnVEfA+tOJpBvIxfU7lLT1YW+7r8Gpg54MpGcd+8T+egL3AmjqoQZVlDNjc4rbtn/FoUM772Jbi&#10;UgZhGc8eIF/yJel0IKyvMep6a/en9XNZ9cwCdsAGjt0VDnzWO6hniHaLOOrQ7uF9X+vSJC55Z1sc&#10;zZY4zWmPKWWjtYfCwwPk3NjS5CHKA0Xgu7bvKTVYE1j3/eSzCuxKM1zm1gegq5GbZZKLWaus6A7t&#10;DmnW9XOfu18/NG4rimvc+hqso6tgrUEHyyrnYQkerDefHjURCbBJfKxx46fEwratMe6fKdWY0/eV&#10;4g73vjZo93FsljIAg41GPNB+Z6nOZaSxlGZp5AfkpQftuMe94/31JfnHFW/8/C9KZqsDJNj8+0V/&#10;Uvrj0s+WjLsbFwYYk6XMds95kA5JxPVPzhdEDRm8uGSM1ngtoP7bRT4k8+MlHZIfLqkfxzAZL9D+&#10;7pJ6ActM8CqgjP+PZmWDPGB/QykzxgFQGQpS4xqwkOXrep4FbOX8jBJgA7AOABjr3NS9eAC1c1EW&#10;cQTq0hjy0AEydq1zoZ7dD7kujh9Yk2Mpm/JKJw0t0B6vHDZIHyznKr//ff/YOq4/vTmmz58UcH9o&#10;gf4etS9gf2aV80PLug6owRms6TWLCnqrAmvQLggG2P5m1J/d+EY265NA25/QjDalrHAu80Ob0duS&#10;UgD8sdU+PK/ahw7lYwLrgNr2E5rxMQMbIPMeNlCe94WzfDo01jUNyBaEYy3b7sB2zpl8RqAuTj7Z&#10;x7q0ozNQ5dCpnfn0gdClB3YuLECCYQAOetYDTWEzsMl+M0ADyx4uTNpsWxdmfc43+68BW9qezzHp&#10;OCi/hyQPwzFIdwtcmuwjTrqzesNDDdhk/+Q5jtVf7aqwXR1jWN7W6TAjtRrlWc8pC2vMXK2GK4o7&#10;b0yUqYauj9GlcVuT/wS+b0FkTMaphnEN3gdQk8Y8lllgrYG2ZI1q9KshPGVFaZC5OlmpAAAY0q/J&#10;rGZWHFhr3FnAwA+sIKuh5xqP1awMsyucZS2dOC5x+WayGlj/VqnOfYQ7hrxjaftgC/d4wA00OhG+&#10;wkaB9h+WzG7//dJPlwDbLHiWLkh5NYq1q1NgdjoXPyue29375j9f+nclZQBgefxUCbB/ouSc1Cdg&#10;qwvvpevIBNrfU/qu0ttL6gyw85/RZozrHORDKCxrXysj68aWucoz8cx1moH92SWdrwCb29wnSl1r&#10;3hUQ1vHQIdFhyLi1eNuOwY2uw+N+kL97Qr3rtEjrHnJPdWBzs+dNAsdUtsjwSIU/rJaB9LCcK/+H&#10;VOeAdf2Uul7H9NpJHdxgDdqAbdz6sVWGU6B+8l6vjqoc5C8zu0C7IL172e7kIc/aA5t8656r+amL&#10;5e3zxaxuyxnk3Qp//SLQvSiwu1WdsGPABmpwBOu8h/2GWu/A7rA2dt2/9X0A7LIE70wyi8t7TDhj&#10;RRewbWuHB8xraRvcnXvW5WN9A/YFZDwtgKZYr9azpMC2AzwKXHtYoCq8u697uuwnPvknjnI8cT2c&#10;joWT/JRRGufjGGuQBuarwLtIuqxLl/GmDvZTWkAdsbIdT5xjDfDX+kG+NUz1oF5RwTmaJ7toVIy9&#10;BcoBNhmPi6uPDlbIirgR69x2D69GcEC8GsYDuBd4n4I16KWhjVtcI82dG1duNYajgdY4B9gaYzAA&#10;aw2514zs6x3hRy3r9CslEDUZrMo31rnExQF2H8cmYFOmDmwSl0lpyds6+FsqG5h213igPYMbsEHR&#10;l9gC7T8qBdqgCJjvKb279K5S3LiAxlru0HaOoP0LJUAEPvD+mRIr+ydLwA9YOgHG3APtWNqADfSA&#10;bTybWzwucfsAtpni+fBIpK55Qri6lTvAVtcd2F7NA0hWct1/h8/KcoWTdZBWlybBOU9hgAvY7hEd&#10;F50veZM6dyz3hPqxL/FQuD+UJ+Ukx7fPsr/7lbsbmB9aS6AG4k+rjoWwh1Qn4sl1Dsf06uoAvaaW&#10;UYf3Y3mF6ph3qPuNdb0K6ied7F5FlS4KuDvA775vc+76wD2sffEQJLmeWdvC/N/7AHhJXNYBPQD/&#10;gqbPLmtc+TrAZ3UXuPUedwzYAKlcATZ4d1h3YIN1YErKyCWesLjH5cliDoQHsJePpwB7h7m0HdLW&#10;pbG+AfsC6sC2BMn0hAK8xAd+x9zUPdx61EFsHcx7usTLO+G9DJGwxMvDMbPdw6WVr/TJ5yKQ7pJ+&#10;TgvWwo+6yRuw9ZYdl+sr8D68/lFhw7r2t5xu8oMWOL8uKigM1fpnLq+8BMosg2EdVIPz7GrM+jgd&#10;zWN5XfepxoqlHYjH+u5W92jEAYQ6xKsMo4EGNS7RvLpT+Y6GVgNtX406WAMboJgEZfwb9EGI1cjd&#10;al+NvP0BVKMNshpu69zEjhlggzM40AzsSPntQ/J6Rwn8wTrA7uPZAXagDbL2BcoZ2tzjwMRC/t1S&#10;oM09r8MAfPZlsc7QZm1nrNz5yytWts7Po0tc+M5Zp2W2ss8CNqu4j7kDLsvVcASXM2WogqwX9IYS&#10;Zm5CnzSmYyZP498gXvfhwR0O3u6DwFzHQGcr90FgHWDn/skHVizBPpPNsi8VmOPSfkrp3nW8YU0v&#10;IL7D3fd6ct179KRZryqY1tK/21lGM7xzns+se2QV1KXPq/v18ypN1wzwgg9Ik/we8szdyWNeuoc0&#10;WLO8B8AL7v6D/Mm1j+UIiwqin7/odQXwz/qsPYi/sDryNIN7doHPekIDdv+OeKxrWn2lq8EaSPN6&#10;l3VABui4s7MtTpiltACdyWbWs20f6wF70qecJmCuMep6a/dn9XNZ9b0/9IsHIKbigM92B2lAaB0M&#10;OyQpYMw2mAbM8ok1HIgnXY+Xf9Klo5Ay2Ef+wgPufjxh0vQ8Eg6yHaxrN/jrSj0NKB+zpoE/HYBT&#10;cfVABdZcXGaJ0sMLzNIPWLOkgfoOpYC6HtCDxhhaVD3+vn2Psk648gAZrOPW664+ivtPY3dQhfX1&#10;j7r9fgxwNIyV3yl4VyPrVZlhDaXBTaML4FXOw0QoFmM1gAc3KFDZDxCqkRyTnljXPubBJWsfrl2g&#10;qsZxbHt32BJAgdSxSSMOXvIDwwA70FamNWh3S1s+lrZBhJXdgX3Mytap4N7twP65EoDpfHCN/14J&#10;tGNlB9o/VlIP3OSWs6Wdce0AW91wP/MeZCwbsFnZgJ0ODmCrO8D2rrXhrLoPxvmxrOXJegVBHQf1&#10;DuYm/s0ucZ6WuMDtI72wzDcAbsDm6u6wJnUprs9wB35j1u6BDuzcOzpxjqPDFmjr0GUyHsseRN2n&#10;VPdUt5bv+sD9PfvgKgt4g3L06DoHEkf3qs7PYxY9oK4X+XvaWZ4d1vUD77rXp92r9ik9ver0afVs&#10;vKg6IS+ssvmHvVc2rcA7rnDnEkvbEpyfFFW6UwLuRa8pgNNrC96g/ayC/B2qjQDvWN3AzfJ+yEPO&#10;hjWtATuvcgXY1oXNwAZpMLXs718H0PnYiWVezxIXWBPreoQtr3hlLFsc93hg3YH9oAL2GqOut3Z/&#10;9p9q5RIrFQaGliAHlLFgA18SvwbspMs+HdKWyVceSRMlPseRDngthfe0AXfgbNnXe1qSh5t77aY+&#10;S16ncNOfAnLTVW7ygHqBNaUn+TSQrqWwAWiw9pecB0iX6kHda3HNHVPls3tZNbQPqgbF/2RTd/VR&#10;rAiNXhq+vk6PWeYuGAvUQB7AXfrEarC8KjMa3jS+aYBjQZJGvVvZLGWQBUlwN8MZLICDKxyYuW01&#10;+tzA4uQDOmRiFZCygjto53FscAZH8X08O/EBNmtVGgCcx7GdFws4wO4WdsazQYQnIcAuOAx4ZSw7&#10;wJ6tbJPkWPXguwxBDDgCcFzjwri5WcxmiuvwAL19lHt2iwO2sXf1D3isW2PYgOsDKupHPCh+Qkl9&#10;d2Dn4ymui+vo/F0z52QfM8Pj5iYdCJ0Tx+mwThoWvH3yxoB6AmvnyzOiU6Jz5zq4lyLb+btPsJaP&#10;jlHdk+6jU1ZzgzEIp2yA/VG32y/HdpWBPrI6SHTXgm/k72fvd7913a46OXT/u9R23Zd3qzzpthVG&#10;H/LBpeWYZP12pbuV7r9oaWfusLRLAfejX7Q7eWIB/ZQK9vSEZZnwzyu9qgD+6gbuB5V1Tt3q/szP&#10;3ENce/byl6+3W9ET23vYgB3rmhu8A7u/g23yWSxqoGZpc9fbFk5xgQM4sawDXuvaWwLkuMW1gwPQ&#10;yzpgSy8sUs5nPvelq3y63rr0wL79x+57uQFylqTyO2QthQOyuA5Hyj4d2ASmwpIm4T1eeKCd4wXc&#10;Pa3tpKe1ND2tNBedbRnpvaYHuwbsWNPeu46b/ADqBdbkfcz7Pq4e4krjdY/xzqaeeEAdWNdDekWL&#10;ay5uui6WwN3vvrcQnL9ld/V1FyClAZylQbzXp+2tlkAcuON+/PSylkB8gCTWc6wnwKtjHwQayqMB&#10;BW1gZFUZp2TZsbLNsGYVAod9QAZANNa2NfKWAfYatDuwCazFz9AGPRa4meId2nGLs7Kdh3DnorPg&#10;3JwnOGbWeP6YpOpqWLfKmrHsNWCzsjuwMwENfAHb8ViwjsEaNo6qrgDMxDOzxZ2Lmd9c3caXjfOy&#10;cu9R4n7WQQLFvIvtla4AW4cHrI0X8wIAtrrvwGZhuzYd2N69LoAN+AbAyuSaADZIg/UyLDM6ajoz&#10;4g0PpB4tgdg6WBtX95of6Sg4NgG9tJFO0ALlTyndoc4RkMUFxrer+x6MP7jWP6HK8xHLf7N/cJXl&#10;46tO7/nwk91LqxP6kpfs9eLKL3rRi67oEP7ok/Fhok+ofF5S67aJVZ3tl1T+Ly1ZvqzEMwaEn1rS&#10;Rt61dOo89rpLgZwe+NSCc1nnkS+RdQl7ZYGbQLuD++53r/ai2q5Y3dY/tNqNB1dHPy7yuc0irvLP&#10;rbwZHCkPYHO7s6YDawLNvNI1rOoC+oDy4hangBi4AToWNXDLm5Ud+PaJZaxqwBYujIa1LS9GS6UJ&#10;qO1v+ZovfOMqn663bhhgp7JptnoDW8uEA+Vs2VoP1BMW2Vf8McAKt59lYG+fDv6uQFv51uLJcfRI&#10;z3MhzXpCWdf9owUd0rMlTZ9oAlmVZcwCXWDtJn/os/fhXvMwAWVnm4XdrWqQrof0ipbxM8tTKmAT&#10;Nx7LuvLdPeMZFVZAiYzbdXXX4Zo0jHctS8r6Y6qhA+t5Ms+wfkgDTxrrOvYAqSWBtXDQAwNWXLey&#10;/RkFiHilCaiqAR6NOugsnY8hViKogisF2gA8AzvQVo4eZqY4wAM2xa1umc5A3OKAypINsAHa8dSv&#10;dbOjs81q7ZPP1oDNyp6BzSUedzjPBtj8vVLO2fhzdZ7GOHaGHFi4XM4E2jo+sch9QAWw8+EUr3QB&#10;tjRlGY6O0Qzs7hLvwDYhzbUD7Lq3DuPYygLIOhbKk3HrlJm739K+kY5EPDFxhbsHogDb2PX05oD7&#10;8HZ324P5k+qc71/3+8Ofe7L7tOo4mmTm3vyIqrN7173zqALvI6uT8aDqRID8napzcWv1Vfncqsr+&#10;MdWxMRHzkZXPc+ocyDyPg+peevbD9t84uOUHneyetWz7aIo3Mnya1AeQqpM/VFborkDGmh4TRT+h&#10;dJvSrXYnH1HQ+fh7X/mGgw689og+8rb7sFuUZW79zhVGD3jy3kMXuL6iwE0d3Le/fbUrTy/AVWfh&#10;gQ/cw/pl1WlgaQfY9qe0VWaVa+cOdboIrMF4uMYnYJv4Fljn9a7AOu5w6wF2LO4AO9AF4j7RbHw4&#10;pZQ0GdOWLvsE3I5v+b0//IurfLreuvTA5opQYeAWCINdABqQWwKo8EBaWAAtzI1qPXl0JR9xa5DN&#10;vrGuKR2Gno5S1uxzDOrSxSUO2NYvYm1L4wHIZA/qgKYDmBexoL1jySUG1GaAeiCEKSNgj/VnlQLq&#10;wLp61gfVA7uf7FLK5Jcu42yV3xiD63D+vLLIZr2yGvsn1nLI+orkxbJhbWsEn1RpZ7APa8+StUlL&#10;h2E09Ja2E0ZxgWqcvXsMPCYmcekaz+Qal87XzcAn+wF0BzbwgbU41usMbAIGafo2Bdhe7Qq0Y2UH&#10;2N0l3t3h4MoNraPSOxQRC5C83vXURc6LdfvGkvOsazVk3DYTwBbL8JTUD2DrMPBE9HHsPvHsu0vH&#10;gO0dbHBVnmPA1nni9VA3wGrM2TXj+tZpAGvWNGCzggFbh8U17OV1zcsCPeWdsHS9Xb8Aew3W6gOs&#10;eQ0cr7a9uTCgXO3QowvMXOCPrPKQD/7QA6sz8UG33L/iZea4WeMPqc7qg0tPLwtdx9XS7G9u8E8s&#10;K/2jeQeqvLes/eiOdR6fWGV+2D0qXV0L49S3KGBn3atdJF67Qncq3bH0MfJZtu9ZetR+KGy4lQs4&#10;xmY/qAD+4GfsTh71ot3Jo1+812MKuCah3edxe7DTR4B9letDCuT3u9/u5MkFcOAOvIEboJ9W7Zfl&#10;Ax6wO3lpWfpc4o+tNuSedfzAmTJ85wtn8hAmPteLZe2/tcdM8QZsceCr/HGLDy3AFg7SHdjSg24m&#10;m8nD0j90qYORZ0EbrIUdthfA5z1t6xkLj4V9aYD95/VzmfW137D/MwbwA+QA0xIULQNO8YHkDEbA&#10;Fi+ObM8g7Zb7vG/fL3HWe9pIGRKecs1pqAM7IHaM86xtgJbOMjM1Tfw4BWlAXhFYgzY4ewdTGeRl&#10;Fqnwq6zqDup6WPeqRv6FJr2UNCaPqUadHnCXfaOjrgD7dgWNMXlmkfCzFBdj9JG1v2Xi71INPj2w&#10;AEQazSe8ogTsxjotiYvUPrG6NPpADnDAw9oCLe5QjbSZxqCdd4OX4+28d8xdDH4Ji/s6wNb4C2c1&#10;g9katAE70A6wpevQBjXQ7lb22hh2XOKZcAaAoE3Ok4XtlSwCT94DsA6wWarO/Q0loOSOZvWzgsHX&#10;O9k6A6zsfEcbILnEf6w0A7tPOvOsOqbXwPpHU0CZde0amcQWYBvD1oGYgQ2w7hfnpCPmvIyJ61jo&#10;EAK4b7nzmvjEaK6N66TzZj/3IfBHzln9Ugd2YK1s4K9zI69Yy3WsT63zH3Cua8yyBuaH1rEB+UEF&#10;YrPCffRHhzJ6WunTy/Knh5V1DNSBdeSjQsD90Wc8G6C9Gl6qNmanbfIMV3vS9eCygIcK0t67vnXB&#10;/K4F14fV88/SBnQK0B/5wj3MX1QyqQxk73Of3cltF0s8AKdeDtY2cNM97rF3j9s/E9G0UdqsGCSW&#10;fQyb+kxxnYxAkvw71wzsWNcDzrXdLWOwJgC3LS9xaef6x1Nss67zWpfwgL3vz8u7xqYPhHZ//re1&#10;con1L6tno+I6NMEuUOzQtu7CBNwzICn5SBOAJw9x1nM88batyzdx1uXVwRwlXe8MyEcePR1J24FN&#10;3EjpoXZrO5Z0JN6szMzS5I6iA5zLeiavZJxSAZm81uFc8noHjVc/ulVdvfDRAFQveDQMJrVQ7bf7&#10;kIIhmQBz12oo71bWkHVx9/2Ek91tFvA9omAY1x+ZlGYcz5iedUsuRVYM6yTy70bGAI0LckXKyzih&#10;McJM4BEnPIAfDTYLC3wD+rzaU43vgDZXK6tLI67h1ljHNS5cuYGbNeijH2DFspMHsdLADTA0/kBN&#10;4joQuJ9naIOXtP2b4gG2DoAyAc0M7DUrO9AG7ALH+IAKuLFKzdQ+5hLnCdDRMNGtv9qV17oAG8gM&#10;DXg9DISNGRMX/5qFvQZs49z58w/l4rXw/rjy9klngK3zEGCrJ9YwC1vniocN0FwHrm6WOmCrRx2q&#10;XBfXG9hB3P4AzZruLnBK/vPYtfNLXiUW84fVvZPXtO7x8JPdnevecv913b7AKz1g04cC8GI9lzT2&#10;D3rII0+e9dyXDr329W886Gvf9p2r0uZ1Cev7yUeelCHDAfBS2jFtU2+DRltV1rh1IGdZA7kOvM+U&#10;grj2hl5QEH9hAfwZBfvHlfX9sMrnNovl3QXi97//6bHuPkHNhDSWN6tbe5XJaDoDPR/tESub65vF&#10;HZl0Joy0ZYE2QAMpWBOAy2eEFaz7+9gD7KCc/8GueNs5NkAH4sk3eSXNAPYKmz4QuvTAJpUWuJKb&#10;L7C0DEgpN6f0uVm7kk9AC5rkJg+kxVvOFrhwabKveMfuaVKuHkYzxGkN2FFuaq9JdFDHoraf9yE7&#10;rDNrs4P5lOohirxr6X1Mr3c4Dt3h7nvtgJu1beYpmcDyiEXKVQ/h7mWfttdLH7MfZ7tXQe5WH7x3&#10;241XTkqfzs1aaT+5GsMXVIPrE6bPr4ZyTSyYTy2xnO/4SdVgFqyN/w33Y1l6Pl0K4N7THrNzC/JA&#10;z1XJBUkm9wwrzL9Ddfcuq0zDChyxsjOWrREHClY2dyjXONcvS9AkKRaXV5zAImPIoAzaAa5xYeFg&#10;AIjyTDpgsQ3WCYsl3oEdaFenZnQKAuxjbvEA2/noiAB2fxdbh+MiY9g+CtOBbZa4+jJrHrDz8ZS6&#10;NmPs2vHWLGyvdAF2viXegQ3WLN8ObHXM+g+wXRvXD0x5AnReQFsHxpg1YINyXfNh+Wc8nZyrc9bJ&#10;sL/O1BqsI+cinTzA2rBA8ipQu8foHmUZAzIB8SHNXh3GAXAg+0vv+MvVtuzvSo7X4R6op6xpI7VN&#10;kdnjkXbLZDK6U1njty5I3vKW++XHf/y+HeLyJvB+doGeBR6QxwLn9g68H1PQZYEb5zY5TRulvXr8&#10;46/UYSCtfYpbHCy9hz2+clZiZQfcPALieRADbJIXSLOcwTf5A/SA9AJj6+DNFa79BWzpE2dpu+eh&#10;Htfq/AOhGwLYbj4V56Y6VGIBL8tAtsNzDbgukDRuVunn+KQRN0M3+1rv8E0Zepq1fIX18pH0x4BN&#10;eqSxtlnTgTXpter9zrD2YOjdjo8gUPV2+7pxK9KrBOd8UCH65EftJ56MCS3AbCYqS5teVPLuZz00&#10;O66jF3zqye6T7rifHGP5vGVSjAkyJsoA+eOqMeX+M07n3ezHlYVkTK9LmFdZ7nCnAnVZ7Wbi3vfx&#10;e7cjEA+ru0D2yWBax/2URy/uydIAfTXmATsNa7qgPgBa6QcINPZc5bGyA22WmHQacHEsbZYfoLDA&#10;7G9CFKibMZyJXmZ4B7jgC8QECLGqATKQEGc/WrOwA+w1aF8E2GtfPAMxAD1v0lmAbWzcxDqdHeAP&#10;sPOJUmPTIMey7cDOp0nnj6YAtnHqjyyZJa4TYGJfBzavhjFjnSXXST2rd7D1+hVgOxeeE54ObYFx&#10;9dQlq7ruobGujvs49ZrkTYYInIvrTkt+rGRvI7CeYzFXODh3MF9vIL8/UlYKzDvIo1tU2/SJBe77&#10;VhtLrOqnlyX+zLLEwfk5ZYU/t6zwpzxld3KrW+1OPqOef+JCl4aBce977/MC77vdbb9kqWeyWixv&#10;bnPptIdxh0f5wlnGsvunSU08A1T7WgI0gFPOo1vK1gEciIfbv2T8+uAOr3T9K2fdNd6Brc7W6vUD&#10;od1f/O3/eXLZ9drXe+ivQI9iWQsj8R2Ia1a2dMLA2HKOp0BXftYTnn2t97ylTbq1Y3bFgs/2ecAm&#10;VrXerfJ4bSIucOs0wzrAJh8/MLnEjd3hPGaG3m538sG1JOX2ARUTTm575/0+A8xmoBJ4m5nq1RGq&#10;B3i851nnMsbYHldW7TMefLJ7elmgxrTXZBzPmN0tCsgE4sb04j5MmDG/PhY4i9UjPTelGeMD6qVA&#10;3RgjHVzVywzd4fLkWmXJBdosOI21Rl4jDszGdEHbPcdt6+MigMMKlA9L0ZJiKZNjATFo9Fe5ugBT&#10;vH0tA/0Z2FziykTHgB1od2DP3xXnnnYscOqvdXGHHwM2r4jOToDdvyn+YyXnrH4NNainfJp0trAz&#10;hl3Xfowp6wjk/7B5L8DT5DCgZtG7LnGLs3pZ2a4NFzdg83DwgixemyH56ngZ87at4yVf+7oeXt0i&#10;4eCszlP/DdJj7JrqOSkwEzh/3dvefvKvympda5NuCvrld7x3nJ/2NRAH7o+u5xq8QdvksujpBXDW&#10;McsbxAGcC92EMvDmQr/XvfZAv8td9nXbLe9XvOKK5S1O2zkDOx9MOQ/YLGzK5LMRVu1ixrClY5RQ&#10;LGfxcY0TQCc/y+4qTzhdpnvghgC2B8dDBCwdttZBEPysd2CTbaDNtn2kTz5zPHWo0xyebesJkx/4&#10;Jixp1iRNymwfNwQr2mQM6uPWATaLmoXtwwT5whDXlEkeM6zN2NTj5YbijjI2ffvq7d65HhqWs3/l&#10;uecj9qAGZ2NZjyo4630aM/qwj9lrvPJVD+CuHtKhsubHzFSzUuscxs1c5d7V+Y4xa3+zSSbQEJC3&#10;CTNpCEnj0JXwpB0CcNY2sXJYO3FPsn7iorTtdZoAfbgyy1Iz3jga4bLse74H17jGHsA19vN4tklQ&#10;XLWxtFnhH1liWXKfgmQgEThzeYOEbeHgPAObpBEfcNhm8c7AJh4AFia3dQd2t7KVhQJsVnb/eAoL&#10;mVufta0TchawWcys6/wZiIlra8DmEgdj0PYOtglzAXafJa7DYx6AugywdYrMOjdXwPAF4OoM6Sip&#10;e/EmgKkfdawzwmOirljYmZvguFzgOjWBb18SSBNgz+9dUzwwdxz3300ZzhdVh7g6mQHOOhYWgMe6&#10;1hYB+ScDY8WxrF9cHX8T0LrlPU9cm4FtLDv/1jWAvcCagDz7dZc4S3mELcCe38cOmMXHFS4++5Hw&#10;uMdtx2pXB2v19IHSDQFsUnkBrSXwUaAqTBphgWPSZVs8oBJYz/HZJ3lKn3CQDWgpeaQ8a3mtKZC2&#10;f9ZBOsDurzywvr0WwcLWs+WWYlVnRiZ4g7V3ID1ImbHpweDWetKT9pM+Hv2SvcwY/XsfX+WuHvCn&#10;1M1vookJJ6CdGaUPqqXz/KB6+JzfmGzWyhQFsoAbayQWCXnwae1aXkTZPw2IvDUisQYc+1SZ5jFG&#10;gB/WeEF8QLrFHba5t1nZfTy7QztWNheud32zP6sbGANtjf9/W9ZBWT5gMMOaAFq8tCzsrDv+DGwu&#10;ca5k0AZTwJ7d4s7BuLC/3Ayw54+ncIkbh9aJYakC7xqwwZIb+iLAjkucBaz83NL9tS5ucePN5hPw&#10;PIA6WOr4gLU67GPYmSmuDLwhQMtdrjPC7e0YpJMVIKfTE9lHfR5TQE1Xxq3dS+6vtfvw5i7PX549&#10;9QTW6gzEs06AbogOoLVTmbwWt7l3toF7nrzWgT1/T7wD26SzjGODKqAG2NaFsbRBOi5x6yxsIHYs&#10;S2DOe9eBc8KHFss6MNfWrNXLB0q7v/jPtXID6FnPe+kBjCAJeCp0VGqBECytW3bLOesBbMCZ/Xpa&#10;6mAOjOfwKMeSznrP5yylLJbKAdJmh8eiJha1SWUeApAOoHPOUV6p8MA86lH7/UBa79aD4oHxLqWP&#10;o4Aw1/gBzq1MOg+p29TlAPJDC8hV9wcg/0hZISvX5wOlX/7tgnpJuV77RQXzKu8B5qzzWOXjFS/K&#10;a0AsTo0/pT4DAmKdc9VywZr0xCpMOtAF27icCYwAhIUN3nHPrgEbwEgaLnEWNmDbn7Xfgc0l7uMp&#10;jhFovy/Azhg2b4G8ALNPOvPxFOcKrGcB2/kBti+kZQzbPupVp0mHJ+PYZvezoM0rMPEMrPNqF89F&#10;ZolzrecVM25v9a/uADuzxFPPiYvLXB2qNxa0pbB0iro6rA0RZN+yyOq+Wbu3Nl0tz5r6oivXZK9Y&#10;43e8414f93HVnnzMfuIaN7k0WUYd2CaerbnDucKBekw+K8h6C2bAeQH2cGcvgAVp71CT9WFVLxC2&#10;L5d4LGyAtuwAB3hpM/P8st0bu7+snxtBby5YBKCWIBOwCANA6xQQAmzSz8CVPpCST8JzDOvJx7o0&#10;CY9iIcuLetx5Uhb7xB0uH5Y09/c885urO1a0WZwAfbvbXXExgbR4gOaK0rM1vuR9R+m5qhzn3o/d&#10;l/kYnIFZPYPf2jW4kfQr1bDQ59cDR0DuPPdQsQRs49EZzwYHEAM08PXqkO+js9CNtXLH9ne0u1jA&#10;Wbfvfy8BpO15PDsAMe4dqGcMG7iND8sPuPuks0DbxK1jwJ4nnvVXu/qkM+B1rqxt76QDtg4Ed3he&#10;7erAzkzxfJ5UZyXfE8+HU4xjG39WRi54HRDroA3UZnlnDJvHgnUN2Br+WNnGzo1pg7rrEA8GASyp&#10;X/EBLgCzrAFbXVpKn7qNZljb58PGvbF2/2y6mPKMXXm+9uDW3mTyGsX6NvZtwmzSdmAPd7jtBuzA&#10;moWd8erXLDAF6/7Fs4Pbe1kCtvFr8dIDc//iWVzkGbuOlS0uwL5sbeENA2xSgWCXZYBJABRwAq24&#10;QFF8wgPMDuYOY+s9XeLm8Mgx5J/8pDlL0kQB9jxGzULuru4O6Uc+cj97nPX98IdXPp+wt6IB2sNg&#10;TIn7nMUdUGfmp3NQ1psanC8q55r7ZS/Q7pPQQBsowUbjzj0LJMLBmqVtP2OnIGScFri8VmRyFdCy&#10;zIENtDOe3aGdsW7AZl2LZ7H2MWxjzGaKy4+7HhhBm/saxFitx4A9Tzybgd3fwwZeHRGgJtZsPp5y&#10;EWAbx3Y+rGMWL8gukwIP4nrWGTCGrbOhrP3DKYG2c/I3m6zxjGEnDxD3wRegBX5xjhMId2CTsqxZ&#10;2wnf5+sZWLtPNr3vCsDjMs/4d5+8ZjvXIMA+uMPBuwEbfIGapW39xWVJ+3iKfUH14P6uMOPagG5b&#10;+HiFaxnPlh4T4h7vsA6wh2u89iX5aCfXzvEDqRsK2HGLA53KDzBtWwck4KQAFSQD7YSRfJIuaaz3&#10;vHtcD7fM/vKlHNvyLKV8SQvQmfnNovYvOPLjAh/5Fqh9nIDLHMhNKosVbZwIlAH66U/f92L7w5Ax&#10;pg7otXq9OekKtMEBpFjQoG2sdP6oCmvMq0aAwYIQDtxcuoAK2ty4XMLyBNDUP9cwaLNmQQLouMpn&#10;YIOf+LVJZ8aZM/GMlA1QdQ7I8SxZt+cBm1s8wFYmbmhfeQPslDngznbkq2dkxn0k3KSzTDzjylZX&#10;6jNejFjIxsVB3XvYrGvA5hIH7bzaZRjDEIQ8clzyypcOVWZyx8pWvwE2a3q2qKlb26dhfRkb45ua&#10;PGvqOXWuPdI+MSISFmAf3OEN2PlwSneLgzWBMCiDecazAVue4ljXABxYA/QByAXqw4dUyuIOsLME&#10;a3GXsUN3QwE7bnECzABVJVtP+Bp0peku8Q5sAs9YywnrccLlmTSOIQ95J976vO9Zkh6wgRqMzfw2&#10;cUxebmwubzJRw+sSn1Y3ElCb1NEt6fRi7Uc3Vwv6oroCbZOwLEFmzT2ugSdxgMMKBGywAZ6MB7PC&#10;vRsMCiZhgblw++aTntZjdQMIazvQts0VPgObSzxucWPNyiVf8LYMuH24ZAY265iMsxtTZsnmfLnC&#10;wdo5+jctCqh9OMV/a3cLO+9Xm0zmlS3j07wCs0vcBDl1GSvbu9iOC9g6N+rOXIAZ2t6v17DrRNmP&#10;pDVpTcdi+evWAWvWd4c1seKPTTjr1vY+782yvn5icWuHuMxjQHSxrE+5wxdgmykO0EAN2MavwdY6&#10;YIMqQMeaBmyQBloyhm2ZGeJgHEg7bizsAHukrXhxSXMZ284bCtikIgEywLYeeAbYgXoH4xpUbWcd&#10;jG3LK9vSyi/7igPs3hkQJ0za7HtRjXKVBc2atswsbxY1tzeIG/cxtm22OGtaOWYBtAeCK2oD9MWk&#10;rvb1F2vRuGugnVe+vDKk0QcF7nGvF4GKfVmGgCMOjAIpFisL3GSsXCOAIWnA25K13aHtWCB4DNj9&#10;XWx56xgkf9B+Rkm58ycn3P0Rl73zA08diPnjKV6v8s10LnFWLmCvfThF2XU45pnimXimDM7NOLXX&#10;uQBbZ0AcmOuU6DRkeEHdcunnPIRnqUwmwalvHg4zx/OOdoc1saTPAra4fT1tsP7A6vt/9O0nD3no&#10;FasbsGd3uI+ngGz/jjjrO65xMvFMGnAdsF6AnTDA7i5x6wPSSzwBtTDryhJ3ue3L6oHZvfe//J8n&#10;N5KeXQ8cSAJyIAuYHdZgKPwUGGufGarWO3ztaz/hkbAAu6eNkq915bA9pzmmANs/3pgwltexgNpr&#10;EMamY1EDN4vaeDaL2g2lLt78jW9fradN5+vBbaLMXiw9cANrAIt7PGParFKWNGs772mzEIEk//BF&#10;PlsKit5Lts2CThygsfgAu0Oba1w8EJ4F7EDbrG6gTr5g/d0lsJ3fxT7r86Q5rnFmH04B7P7hlIxf&#10;d2DbpwPbvsDLne3Vrg7sfJ4UtE06M46tvmLtz9LhMcnPtQHqK5bxvu5mYIOyIQZ12kHtmvGACLfv&#10;h45nZu0+2HR9daWzvIf14WMpBex86Yw7PHCmGeDGsu0vHKyNZ1sXBriZcBZgd0s73MgEM7Juhrh1&#10;HQNt61rZP9C64YD9fT+6d2eCaQewsA7sAPwAxgWkHao9jYsYMCcsEu44c7h9cvxIWsfoYcekXCaS&#10;eR0LrE0i62PUXsd6xCP2r0iwrjU4bnZ1sFY3m65dHkzX/MrrXv4Vype11iaiAS9ozB9X4d4Fqbwv&#10;bAwX+Fh+OgDC4iaPuMcD7A5tgImVHVgH2IG2Wd1grXyOC9bRWWPYaxPPAJWLPP+Jzb2tfMab+4Sz&#10;Y8C2P2vfGLYOA2ADqXrsnygNtNWbSXupB3XGQ2EdrHWAzCeIVe1aiOMKV/cZww6siRUt3DWKwFrY&#10;fvjAs/Orv/Pe1Xtg0/XVDOy4w2NZz7A+jF8nbLGo7Z9JZgO0yxi19eEmL2BnUlqsaxDXbkvDouYS&#10;D7Btg7V0l7WNveGATbGMgDFwDFADYzCUxrrwgJwC1b6/pTRR0qZTkPiEJy7HiwJxcT18TSkjWLOg&#10;gdosSl8p8w6jRmaD9N+99veTd7TzVbTuHu/Q9qUzEGblcZGDjzFWkOHiDXiyBGlgARTbxsDlYx2Y&#10;xc2Wtk4B9/gMbbDOODYIsVRNOvM9cfkZw1ZeLnHQvCiwjWN7tSvANkOcJWySWd7BPgZs/3etnkwM&#10;6/+JrX68+54PqIC2IYRMAovUk3/fUk/c4M6tf1dcHbPGgRew1RdY2+4ucICW3wxrnbDbjeu7dt03&#10;fWDUgQ3UcYfH0u6fIyUQHeEN2HntKhbxsLIXazpwzsSzWM7C4/bWToN1xq0B2z5eH7vMnpgbEtjc&#10;wCq5gxFMQbVbvGAK1jOwExc4i+/7ybunk+9aHsKph1FAfB60xfuQwFOfuremubvtF0i/6w83i+B6&#10;ad093qENtkAJLiABHoAi3lgr4AizFJ4vo/nDEKAzgYob2H9Ys0hBWXzADaQd2oDYoW2s2axrZWBh&#10;57UuwAZpoGVd75+NfdkvAmxWrXFmeQK2SWcmnBmv5/7vY9h5rcsYNgjrwKi3PvHMJ0pNPCOvcPFg&#10;5Fwj7vLMHFdXwjJWDdT54hlYB9hm7KunQFodCTcuDtLWgdr2lWN5jtau96YPnDqwgZjAeoB7gjUB&#10;adzhrG2ABmD7DzAvFnes6Uw+y3ZmfQfWFGALEyddlpf5ntn9Vf3ciAK1DtkA1cXoQJRmDbYuWC4e&#10;KHe4SgvEsZYT3vOmeb+uHHstLpJGnplM5pze+o1fsXq+m/7udQXaXlViYXJnB9rctMD47BIrGTTi&#10;ouUO5h5nRdqfi9xMaJYmyxuggJ6Ll7VtspoxX6DbX/u9Mg4LqLYDbccDaq94sbTfW/LxlADbZC9l&#10;BGzj18afuZpNOGMlrwHbODb4cofrDAC2z5Nmlrg8ANuxY2VnxruZ4ibrgWOfeJb/xdZJMSyQ17v6&#10;ug+pKCtYq59MQHIsdQ3UgbV4CrADa+qWtHqzvPL/2J6l11XDu3adN31g5brkOoE0YFtyic/Wddzh&#10;B1DXumU+mBIwA/b8hbO4yx3HkhWdV7esA3Zc4fLJfbNW5sui3V/911q5AZWxR1ANAAFyDgNV4bMl&#10;LE0AL76DNzAHevsnXLrkbXkekO3b958VYLtJwOLX3vne1XPddP30ln8aC9U7v6ANekDiXe1MRvP9&#10;cdYuSAAwqLAKvd5lX+PalJnkAOO/teMqByd5sHBZsMaeQQeEMkHNdsIsTRBjaWccG7RjZRvH1gGY&#10;/wCkj/+uARvwTKTLN8UB2xyRvNYFvvZnKcfK9noXd7SJXlzj+eKZ98t5Drih8262fSNWtvM0OU9d&#10;9DgdnljVM6xZ1annDusoQxXy2f8xiOfJdVy7vps+8OrApsB6zbpmWScNUI/XvJo1nVe7ANtywLuA&#10;HSs7xwDlWNTabnFxh9sn6XBlrcyXRTcssEkFd2gGwIEqga6wWMyxtu0XmPd1S2kt7ddBbj/7Wxcu&#10;TeKOKfmtxckDqNfObdMHTt//r/Oedsa0gcDMZeusWZa2SV8s3ljbcZFL42Mq4J1JacDN4gaizCZn&#10;ccrTuK5XmISRvAG6u5FtOw5rNuPZsbIDbemUe/54inep829dLOMObO5w49ABtnFseeRLZ6xsk890&#10;XADb62osa+PI8mIpL/9RfhAvBVg7Px4IYc7RhDPnz+Ng2MCkPKDmBs8EM/GBtfqMCzzAnkFNxuDF&#10;O859B6y3ju/lFmBra10zIH7K5+/fuzZ+TCzuWMZkfYA6IO/u7wXUwA3CgbXxbBa2/QesKywWdaxs&#10;y0DetnvHs79W5suiGxrYufAEfoFzoEqxhKMOXRJmn6SVD8AmvAM7sLcuzTEQd+X4PZ9oA/bllQf3&#10;6nFtYmWD9vxlNBABFfAAncwkNykNuE1MA6CMbcfaBjYWPDh6HUyYj52ALstZx4AbPscn7nHHJW51&#10;4GbdSm+MHLTnb4qzjEHbODpgc29zh/d/7crEs/njKTwCoO3YeW99TSxrY9C8Bzoo3N8mlenI6BwA&#10;M1AbH9epkTaTy47NACcdloxVd1D3b43v9i7wlWu56XKpt9uuG2gDZ8azQTtj1sKlmYHN2qaMXYO1&#10;tAG17VjYXukar3i1r5sJB3Iu9AD7RmiLd39dPzeyVHRADaDZBsqAN9byDEzKjTNDPvtQh23yEb8G&#10;4TXJb86HAuy189p0OXTFfZcx2O4iZ2FmQhp4xtoDGVYiEAXchnBYlixMX/sCbmAPwI1zs4RN5rLN&#10;Xc2qdTzgBU9jw+LyPfE1kHON60woG2hy8ftSWd6p9tUwoPZtbksWtteu+v9RmxAGrMc+U+p73wE4&#10;SJvZbV9Wt++rq7O4vZ0zUOcTo+oixwJroI5VnT/mAGh1GGs6k/1mq3r/L14sI9dp7fptunxyrfLV&#10;M690cYUPd/iKS1yagPwQ3t3ftR4rW1pADoQD7VjYw6Jexq4TJ12A/QPVSV8r72XSDQ9sF5/V2yEb&#10;CCc8QO9QjgJry4TZlpf9yb6BrXTWe/qLyD49n4RtwL788iC7dvtXvyy5yOfPmRLLEkhAJdah8WNg&#10;Ai0zxbnIucKB2/h2xEJmhco/1rc0LFrWLkuaBQ5W+3tpD3MQZ/EDNXe6jkTio0xAo4RlG7S7+n7H&#10;ZMw4bu8ertORshPoO2fDAx3UOgWxqmm2qDMcYKkuA2yvn8WqBusPGc/Pr7/zvavXbdPl1FsP80QK&#10;mmVdc4evQTsTzqxbHj6cMgE7r3gJi0tcXCxucXn/OmPZAXYmr+n0rZX1sumGBzap7IAwcHZxAkbK&#10;DdLDCHgDe3lYT5i8ALvDNhCXfs7rPNm/g972BuwbQ6DgWu3vI2PbtyoBnoldsbZZ0UDC2ja+nVnM&#10;sSJjbbM25cUS5S63NM4dtzkLvH9cJLIPiIOYD5EIA3Dj0iaU2TYj3LoJYo4fwCsrqzp52eYepw5q&#10;HQRW85UZ1/tt480mlBH3Ok+AzofJZ+lo6JR4xc2SvKqlXmZQx6JWLybZBdSxqEm5gVr9WSqP9X2Z&#10;Nqv6xlUHtj/9sDwF7AXaAA261jO2PYBdsk9gDbjScYUH2AegL+t5N5uVDd7WUwa6Eaxr2v31f/v/&#10;ntzocgOAaCDoAsxABcpYzXN44Cye+ti0vCyTr/0tLzJ+vSb7pWyO+eznv2z1nDZdTr3ui7uLPFDL&#10;61+sXVaumeTGnsGbRdgtbqDK2C2QATgL1Fi3vEFbOtCWN4sVvONiBk+TuByD69tkLa5rk8PEc32b&#10;NPbdJfkE/FzYxpOtc8M7Tmazew/be9QmhgEra935sXB9ppSr29K+LN0AmrsboJ13/qjDuQC1cWqQ&#10;l865gnRAHYsarCmQVk+RDg/1jsMe1J6ZX3/XX61en02XXx3YvnQWl/cMbV88M04dSMfKHpZ3QRqw&#10;QZoCboDOB1QC78BamPFsVrZ1+8n/wQ991Go5L6NuEsCmbmW7EUAx22QbIAG6hwfYWafEzfGBNvU8&#10;rlXKkvJswL7xBBZXwB1xk/u6F0gTSxRUM76dGeXABFKxulmcIBl4Sw+EZo6zMq3n363I/oAKmh9f&#10;6mUgnwTNOugaF/fHGz5oQo7BiuZGN+s7nYueRz5zepfS/ApWAO2ceAdAOqCO25t1rQPj3HggjElT&#10;f5faeegQxO3dIU2GF/JqmLr9kPGMb6C+8fUD/9rExv39BNi+cma9u8ZpALt9ppSVDbyxvP0BSMBN&#10;8gDoAeKCcoBN0om3DLxfU5B3TynPWjkvo3b/oX5uClLpga0lGLpAgS3LWBiBZeAZIJPwGdjZL9vS&#10;yVc6so80LGcC8ovAPMd6TgF77Xw2XX655/TO3Q+nxd2ciWmZTd7BHVCBFnixOIEtY91c5nGVyy+W&#10;cMIo73iDudnpOTbrmZsbaNeAPkuHgKQlHQXSKQB1QE85WM7knAA6kA6o4/bmunY+szUtj5w3QFvn&#10;gQik1Q9Qn+5AaFRZZWvXYNONp9+oTleubYDNNQ6kHdgDzgXxADtWtnAWuXXQDbBBmBu8Q5zlDd6O&#10;5ROl3OG2Y13faO3vTQbYpPEEzUB2dj8LDywDYRfSUloAtZ10834UYJM4cM6xcjxKGupwJ/mRuA3Y&#10;N740QHtw571tyrvbmZhGQAfcgBRQAZexZhYo0LFCu9Utr1jfFPc5eIO44wKusW1pY4mDOajPcsxA&#10;2lfGdBBAOZ0CcM4yFrRyS+f4eXfabHNlDKS7y1s5YknHmqY+Lp0JZBRQx6Lmvr/VAPUXfPFXrNb5&#10;phtb++u8h3UExN7JDrAHkPvrXCVWtv1OTUIrgfMAeYE4LnJAjkVtH65x1rZt+bi/PLtr5busukkB&#10;Oz03cAyQARJIgdV6h25f2kc6ILXerWRpsh6wRxexpuVP0gbw6QhswL7pqLv69uJ6Bm6ztGNxAzd3&#10;M2gH3lzocQ0HbrG85QOCoBiQk3zyRxmAB7LSdtjOYunHgo+MPdvPrPe4tmfrWbntFziznn0JTicj&#10;VnQsaZJfQL3m7gZpacA7sr3XBuqbvlxj17oDm0t8hBWs8zebfdY4AXjuE0CmAe4CNlALB2SgDriz&#10;DdixwFnoN2Lbu/sP/71WbkJ66z/bT2joVnHAKjxhsYaFzVCf09ofcK33eNAVl3TXKvuPm2blPDbd&#10;mPqNd//VgM2+QWJxW5pRDtwmp3mHGcCNcQM3WM9j3RTQudcC8EDcq2KsVC50EI0FLq31LuGW3TLO&#10;NlkHZAD2gZR0CALnANrxOpyJm1u4meLpaKTMM6SdGznPbk1f0QHUK/W66aalNWADdSaggTfQBthA&#10;Dc72iXUdYMeCHnEN1KzuAFoa6+KsO/5auS67dv+xfm5qesjDHnWwpimApYCXAuwOXduWAbp18I/F&#10;HvgnrKe7VgXYa+ew6cbXD/7YL417Mffe1QLuWN3czhnv7mPe0gXgXMoscZAEyw5xkhZU454msDXB&#10;zT7WEy4sE9+iuOWTXwCdL7jleB3OZo07rnIpJ1e3TkgA3SHNm2AWfc5/33B6BtTVWh1uumkqz8UM&#10;bBIOqsAdUIN0AC28W90D6AVo+4nP+HXc5EBtycLOfXej3m83SWC7GC4KuAIrqJKwWNJgGWDbDkRt&#10;Z1289NLKJ67zwDZWvOX7Au0N2DcP/eZidbu39mJ59++U57Uw8O4AB25pulUKhqAIllEACqrgGrDm&#10;PfD+39ER4Hfo93D75FOglHz6Mbv1rGzc2srmNTJLZc4MdJB2nlc+axpreq2+Nt30pd1zH6wB2zi2&#10;OJAOqIEbmIG3j10PWFeccPuAc2Ad6zrvXcdlfiO3uTdJYJPGAFwD68BZmPVYyMIsA1HxscItxcdC&#10;t+xgFtZd5dcK7Q3YNz9dDW/iMrcEOvDOV9TAW7jZ2qDHhR7ru4sVC5yBeSxdEI3l22FLwimWciRt&#10;rOZMjFuzmmM5R8qVz6zSaUuaNmt6U3QWsI1fi4uF3T+kMsa1G6wpf/xBa9Z1/1CKe3CtPDeKbrLA&#10;Jm4XsA4gA94OTduxmgl0u8VtXXzU8wv0s23fHn+eNmDfvAXcV1zmLG4fRdnfk3uxSrMO4rG+uwu9&#10;u9FBNa5n65nYFqj3dXHUAdzTxGomn00F4ByHHNeX3UDaePzVgKYN0pvWlE7rDOxMNhNnHDsfUSHQ&#10;ZW0H4AToQH34t67JujYrvAP7Rr8Pd39TPzdVsWZcpA5g0M12XNxAG/DOECYQls+cl3Rxi5P8el7n&#10;KcBeK/umm4/cpz9UDckXXmV5U4c4CHvH29i317h8wKS70cWDp6XZ3x3qs6TzNbUeFhB3ZWIcSd/h&#10;zDPAzX3ldbYA2rk4p7Xz3bTp65fJwR3Yj3j+HtZAbQnegfUAM+t6gjUQg3XGt7t1bcwarPPls5tC&#10;W7v7m/+1Vm7C+qEfv/JBlUAykA2whQGtsDVgk/ieT+Sm69vdjd7D13QA9kq5N918NQBe9+0Xfkm3&#10;wKMA8gok9wLUrAN6FLBHLHXq4I/AGZAD5Z5n3PandQB0lVWZ185n06ZZHdg+nhJYgzRLewZ2vnLW&#10;gQ3QxqUB2hK416xr4HafrpXjRtNNHtikMQmQyY1iGWBbtwRZ1nS3mpPO/vab49YALx9pz4P2BuxN&#10;FxWIu4/JPeP+ulozxBO2Dtt1HQezzoNja2zBWZnWyrpp03ly/7iv8i3x/jebJM4ywAbr/tWzYXEX&#10;lPP6lvgx4Wxxf3fr2r17U7lXbxbApj6eHbc1oAbkthM+Q9l+gE7SZJ/sN6eni0B7A/am90caoVjj&#10;INqB7n4njdV5Slqyb6AcMK8de9Om90fuW+0jS5p1nTHsGdiUce1Y1wPWtT0AXbAG7VjUQJ11f/Rh&#10;3X28VoYbUTcbYOcGAdBAtgObABmce1hg3a3xhAXG8k36rvOgvQF706ZNN1fpLB5g3YAdQGdbmv7u&#10;tfW4wuMCZ1VnrNq2dWE6sGvHvlG1+0/1c3PRDy9umA7S2Vq2HTBnG6w7sCl5BP6Wies6C9r2eW4B&#10;e62smzZt2nRT1scWsF/0VQusjwA763GHG8u2HViTP/Mg1jVIs65t3xTb1psVsAm0gRdkqQObxAFs&#10;AB3QzsBOWAC/5haPpFuDNktdD3CtnJs2bdp0UxagnmdhHz5RuuIKH2pj1rGuwVpnYO2YN7p2/+l/&#10;1MrNTCAJoDSDltUrHIQBtccJ79sRaIub03etQfsA7JUybtq0adNNWd/wz98+3NszsANp65as68Da&#10;f2B3WAfYYG05YH3Hjzv5rff81eoxb3TdLIFNJtgE2GAKpHFvJ7wDl44B277iYp2vwZ5maG/A3rRp&#10;081Z2sNjwI6lDdYDxu0968DaWLU8CKy162vHualo97f/4/86ubkq0AbYuLVBG0hnVzlJO4fFLW5f&#10;y8BfHsnbuvCkF540r/+SN62WbdOmTZtu6tIGP+W168DOZDOgtu0vNGdgc4FrT+nm0JberIFNbpg1&#10;axpoYwlHa8COVW59bZ+AOZ0C69LLC+A3YG/atOnmKu3fcIsvsCZ//gHQrGtxlsawZ1iTdDcXWNPN&#10;Hti0Bm0gnq1swI2lTNZ7WIf3mqQDbPnenHqFmzZt2rSmH/6JX77qoyks6wCbxr9zTbDmCs949dv+&#10;+Xet5n1T1O5v/2+1smlAewa0bRDO9gxs8QCcbVqzwo/J/m7YtfJs2rRp081Br//SNw0wjxnjC7Bj&#10;0HCHd+u6g9p+7/jdv17N86aq3X+un017PXSCNnc2SGe7A3uOi1jYHfLHJB833Vo5Nm3atOnmpN8u&#10;8Gp/WdZxcwfWr/kXBeoSUJsN/rwXvGykX8vnpq4N2JNmaHcrOsAm4fN4Na250tdkX8daK8OmTZs2&#10;3Rz1RWU1x7pmdVsybAiof+Qnfnl1v5uLNmCvCEjBGVTB2U3TIX0elLPvWlzEEndzrh1/06ZNm26u&#10;Yj0D883Vij5LG7CP6G3f9F0D1KzrzOwGabA+D8jSnDX5jOR1c+8tbtq0adOmi2sD9hnKuAq4gnR0&#10;HowpVvlanPBt/HrTpk2bNl2Ldv/l//5/nWw6W31cBbDXIDzrrMlnLHZ5rh1r06ZNmzZtWtMG7Avq&#10;d37vr4dVDNjzq1xr4jIH+B7GsravfOS3dpxNmzZt2rRpTRuwr1Hf+E3fdfK8z3jZhcCdMW/rGfu2&#10;7wbrTZs2bdp0rdqA/T4KdOMqB2bwZlVHrOlAWjyr+kd/8pdX89q0adOmTZvO0+6/1s+m90/AzXJ+&#10;6MMfdRBAk3Xxa/tt2rRp06ZNF9Xuv/4/amXTpk2bNm3adKm1AXvTpk2bNm26AbQBe9OmTZs2bboB&#10;tAF706ZNmzZtugG0+2/1s2nTpk2bNm263Cpg/89a2bRp06ZNmzZdZu3+2/+zVjZt2rRp06ZNl1ob&#10;sDdt2rRp06YbQLv/Xj+bNm3atGnTpsutDdibNm3atGnTDaAN2Js2bdq0adMNoA3YmzZt2rRp0w2g&#10;3f/6//qfJ5s2bdq0adOmy60N2Js2bdq0adMNoA3YmzZt2rRp0w2gDdibNm3atGnTDaAN2Js2bdq0&#10;adMNoN3/+H//z5NNmzZt2rRp0+XWBuxNmzZt2rTpBtAG7E2bNm3atOkG0AbsTZs2bdq06dLrf578&#10;/wBCE0wVlEhM3AAAAABJRU5ErkJgglBLAwQKAAAAAAAAACEAT4rSW35SAQB+UgEAFAAAAGRycy9t&#10;ZWRpYS9pbWFnZTIuUE5HiVBORw0KGgoAAAANSUhEUgAAAZ0AAAEiCAYAAAAiQw8CAAAAAXNSR0IA&#10;rs4c6QAAAARnQU1BAACxjwv8YQUAAAAJcEhZcwAADsMAAA7DAcdvqGQAAP+lSURBVHhe7P3nozZN&#10;Wef9rneOCRAFRAVERHKWIBnJGAADKiCKoiBgABEkmBFUzIg565hFxJxHRx0dHXX2P7GftJ+9/4O1&#10;j0+f/TuvY9VV3eda131zczPP9eK3uru6urq7wvGto6rOXmc/9jv/7/ObuqmbuqmbuqnbQjehc1M3&#10;dVM3dVO3mW5C56Zu6qZu6qZuM529p/7c1E3d1E3d1E3dFjp7z+/Wzk3d1E3d1E3d1G2gm9C5qZu6&#10;qZu6qdtMN6FzUzd1Uzd1U7eZzn68/tzUTd3UTd3UTd0WKuj8b7VzU/RdP/Evm5rFv6mbuqmbuqmr&#10;6UrQedlrf+T8cU/7ohvWfR/0+BvSx971HlfW2dnZB0RJ33PlvT7rRW9Y9A3f+d5pvt3UTd3UTW1J&#10;p5ZtZUNiJ7stu6y6zbysYsOuqtg8zz17pz2d/fh7a+cSYlCPhrf04es2+rQ17JPWfWHi2ifhzm8d&#10;Jyzpj+E97R4mrv0o9825rln8fo2ttO/XdM+Scx9ResAqx59celDp3qWPXLd3LTmnML/rJ8s7muTj&#10;TX1oSTmS+t+V8JvlfFM3IvXmZV976MR/zEednT/6vmfnz3rE2fkXPelsOb7Px5+d3/mjD/uf/qln&#10;5y96wtn5Mx5ex2VfvqBky9bQnUrsESVsT3df9VmrhD2v9BWl55Y+vvTytv9lpYeX7lb60pL4Dy3F&#10;3mkPs3fc0g1Bh2HONvrsEqP+met+DHmOP2MNsz87Fi/XUMJncbfCpOEZCEz6ORLfdbNwukfpc1Z9&#10;bun5pUeWPq7kmZ5U+vySwn106UWlx5QA50tKLy655iEl8fU+bhqlD546GAILDT36rC+q3lopvbfe&#10;A1R2qYtX0azneewdrvejPEOeK885e4+b+l9Lyj/1BVS+oIDyimednb/+BWVb7lYQ+ciDPu8zzs6/&#10;4yVn59/2JWfn3156/mOv1bM7ltgZsHh96avXMOfuX9IhTlwCGbYux/+06ivXY8D5h9Jvl4Dmv5Z+&#10;c93/m9LDSuL9xbp96bol9Xf2nls6+4n6cxm9rhLOTRj0bBHQNgbfizHsMfzOJ6xDosOKxHNeura5&#10;LhLej8frExbYjPFJuiN0+nO7ZoQO4Dyx9Kh1H3Q+vQQ8oKNwH1wKdOglpQ4eeTfL05ua6+1lfCN5&#10;RyMoPqOMePRpZdgpxl6+39q6y6BZnFtbeZ+8X943eUDJl+QTybdZvt7UB1fKRZkp26c8+Oz8yQ86&#10;6KGfXMAoyIzlT8Lv+BEH9fCP/vCz80/82FLtA8pHJ7wEFD3uT5b++yqdaGG/VwIdx8AlDHT+ft0H&#10;nR8pscN/vYbRr6zbZ7YwdW72vlu6Iegw3tEMOo4BIOdG404dADnnWPrZJi45L16OR4DM0h/BNV5D&#10;ni/P6PzjS4GOjDWs9oLSC0ugAzjcW8+3BR33MOTmuk8piXvVgvlQ1BYoZrCIIf1Aw4LiqWZfT5DX&#10;Gilb0lskQ6ifV9Lofn3Vb6zS+6NvKz2wpGdIP970nau+tqR+ZBjii0rqKakz5FzOf6CU/L0MwFJ2&#10;lPKclfVNXU3yUf4/6YFn5/e8S9mJJ5+dv/Hzz86/sbybr3p22Yz7H8rqM+5XtuL5B33d55ydf/ln&#10;np0//WEHyDj/yPtUPXri2flzH3V2/pzSEyo94Ya+Hldid0BIJ9nWuUDn99cwQ2rfUgIex/+4bn+n&#10;BDqgpU6/ufSc0q+tYc8qfVNJmobXbEldmb3zlm4IOow7g24/YGFoGe0OEIZcHNsRCh0i0nBtjx9w&#10;Jb7jDpF+D+mMkMlz5ZhG6IzP5JoMsYHOE0qMVKDDQHk+3g4YKTxDa48t9eE1Bf+MEheU7lNS4a5a&#10;OLeVYlwoBuf2AAvlRfctqQvKLlJeykm4ubc3lDSIN5a+t/R9pZ8v/ULpF0vfXEq6yvKXm/Teol8t&#10;va0knsZGM+h84apAR4ONfneVxg4oAAQ4IKOhv6/EAND7V/1B6edK7mvr2el7VhlCIV60zhAjY0sM&#10;QCQ873lrK+VNV4XXrN79P0Xe/w7lqTy+wAIy8vIrnnl2/vWfe3b+ZQWV+3/SQZ9w56rTjzk7f9Vz&#10;zs5fWQKmh3/KIf5H/qez848qgdOLn3LQ51bcu9zxcP4xn3bwwMEjdeqrSs7pIIGOYzbrW9fte0o8&#10;HdDh7VCHjnmdLy+Z03l2qUMnIzmkjGfvvaUbgg5p+Ax2gKHxxzA4jiG3Hxi4zrYb++y7bgxPfOrQ&#10;GWHhvv2ekTji5licGCxy3Qgm9wx0AEehBDp6v3rB9yoZXjOfw6i4B+gAjmPAYRwCHZNvjIHGOcvb&#10;G9UeLAKMGAX6QMPC5GYEtMQzNP9FKu6dS59aAujXlngD9O2l7yi9u/RjJaDRc4v38BMlRpx+atVP&#10;l3im7v0zpZ8tMdjdaAc6ylA823g6W9Ah5fyqUqAT8AQ6Ty29urQFHc/Ly/Fu7y2BTbwb0BnBAzrk&#10;Gf9w1R+t+uNVf1LyLuACrH/a9GdNf14C4ZQLQ+GdfqD0g6U3rWJMGBUST/vqGodpbi1dFlwdXqnn&#10;s3Zwe5d3/ILHF2TKc/nazz7kwaufVzaiwHH3jzk7f0SB5cuffgDLy55WKhC98DPKZtzpAJW73KFs&#10;zl2rTt6jVHAy1/OcRx7O8Zp63moX/7qKtxO7lqE19ZLsE/CAjjbnetB5ROlHS4GOuqDeqEfAIx57&#10;Fg9d+czee0tnP/l7/9v5ZfT677oIHS/CYFOHzmjYPXAMe67rYOqGf4SJcOft93T69bmmwyXq11N/&#10;tlzXnzVx3As4PK9M7tAhXk5Wi/BqpAVS9vUAAGeEDq9JevJxpi+rBtb12YDxmdUYS5/24Gqcq25t&#10;YFj5EuWdvH+kAoqXd39FE6+C9MQNI6rkPAx6V+n7VzF2MXigA9Y/vMoQlgpOgBPoKAf3PQUd5Sue&#10;Z9iCDilDnQjzc0ADPNSB06HD29Fz3IKOoTU9yBl0PKsGybsBnCjg+eLSlrfjOs+/BR3eDujYn0HH&#10;u6WTEwOhDP6y9FerjNFHJom9m3hA9F9W/W3T361SVuIxRimvt6wyER2lztgS46YHTsJvDaUdLPBa&#10;24a2ot1EaUtpY9/9U/+yaGbfPlByX14O2Lz2sw6wMVT2xeXFPOlBBfaCDuB8acHGe31JhX/2o8uW&#10;fNgBMla0fUTt82p4Pff4uMP5h9+78uCjD9vkSYbUAEd9sv8vJefUM8f/vCrX/LcS6JjPcV5dtmpN&#10;mWr/P1QS7z+XQCcLCijQ8Y6zd9/SDUEnYGDUiYGIse7QIAbZNfazZShoBEaOx2ttpe0e/Xr7uW+u&#10;6QKU3JPEDWR6ehEPR7ghNj3oDK116Bhae0oJYKRNrlMAgJOFBIEOA/CyVR9VyjW3RHdYlfwnvWry&#10;3AybeHGZM9fkmV5TUqF4GeJ4duO7XG5GlOJ10NNK4n1X6e2l7171jtI7VzH4WcK5Bx2GHHTE24OO&#10;+yobct9AJ+Dp0BHH8BpDuAcdsMlwQzwcZaqM5UcHDmlko7fToSOd3yqN0PGsysF8H49nhI7ndq28&#10;DHg6dJ5e+obSDDq8HDDh5cyg450yzMbbiYGQ93vQiadzWejILxPNesVdDBe9tSSe92fQiHGLTGDL&#10;i/S2U7bqICmnyHlpMagR40jCb4lGcKWTdwpcM/u4Jem+4HFn519TsHnVc8/OX/ns8uI/oexMAcRw&#10;mZVrhthe+tQDaJ764KqT5dnwaF5Y1z3+AQfoGHb7nIKN5wadAOcT6lh7Fa5uyR9tOPugI6/kq7wM&#10;dIQ57tBhKwCnQ0ed4PGqN+pQz7/YmQ8YdGR2bhZjHcMNFBQAdUNOAUu24jD+MZiJN0KHehz3ts31&#10;7j/GH5W4fb8/Q4/LAJP7AA9jNoOOhQRZwQQ+Mr8vm8410jfE1MfZgUchGj7KXIXCT4MSx5CUoTpp&#10;BFgZijJ/JM7Xlxin15X0fr9xlWGVDDm9sqTSmM8gE4MqEwGiOAzUHnR4PuJJews67pFhNffYgo7h&#10;KNAh9zsFHcNr3n0LOu4tHuB45z3o8Go8G8jwuBhooJEX3o+hHKEj/4BnhA5PTPnPoAM2QJ15nRE6&#10;BKTuKT+7twM6yhR4ZtDpXs4InQBHJwdwvJt6BzynoKMdqZOnoJN4p6ATTyfQ6cDp0BGnG8IoK60y&#10;DyEe4xll+ChSZ8XRCYnUYVKGpF0z0LbamTZGwsj1N6KZtxVw2YrztIfWfQsaYGERQLwTq9YMpwEO&#10;zwdcDJcRUPFuPu0TD95Nrv+k2qcPr7jAk/f0DvIinRoLYuSd/GLbQMax/NX2ZtDJEBtvVZtS1hYS&#10;aIOBTrdlPHbbDxh0KDeLl8GoOmb4bWeGnEAjgHA+8BmBMQsjaedc7rkFjlHuG2jlvq5x7Rg30AEc&#10;9zAktgUdk8jd22Eg+w9EnQMcxtAwh+sUovkMBWp9vCGq9OhUkkCHR/I1JUaaZwI4gY4lkuJIYws6&#10;eX6VYgs65jQMqe1BR9rSYUS8+xZ0PHuG1xjdPeh4f8Nr4LwFHUAFZAY08zp70DGf4zlBJ+AZoQM2&#10;niEeT6DTweMdO3Ti7fDQAh2SR4bXRuh4dzAKcLagE/CoK93b2YOOd9jycnQgnFP2gEPyjjL5uwUd&#10;wyfqZeZ2tqDjXcVT72gLOvKBQVNnGLEt6ChT8WgPOgyjspE/W+BR/8SRf/9j0L+tSmcyx/8+SD47&#10;D1DJ99SnrEZk2IGK90uG1CkAc704tpeVeRwCHBIGMvcr2ACOMMcWIVhEEGCBjq131F61veQHW+ac&#10;tiKv1HfHwuVn8l2Y40CHlDHo8HacZz910ragow5fGTo/VX8uq9ws0MnLRTNgUAw/A+Fa8boHE21B&#10;J9c7F3jNrt+SZ0vaW7AKcDT4GG1zN6P6+xK4EOAwkK7vQ2ukpwA64jO6CnUGnVRYFXkGHRO/GVrb&#10;go60/EiM98Vd3oKOxRDeF3j2oOO8njsjsgUd8190CjoWEhCPMPM6M+hkWND7Kast6Hhf9Ql0xOvz&#10;OiN05OsvleRPFhEEOsT4AoxzAU73djp00uno0FFOgONZLwMd0miV0zjE5llH6KhTVqp1L8f7BDje&#10;J4sIvI8weX8KOoHNKegoJ23vFHSARl1RfmC9BZ3MC3rXLejIF8ZRvYoBHYFDzoun3m5BR5zk6ww6&#10;6bgo74T9R5MycF7b7OHjeXAawynA6hALvOJxdYBdFl6JZ5t8yLnAJWG22rl25NgKNtBRXoEO2Dgm&#10;cUAo9UYdyjwhsQOg840FnRkvtnT2U++rnUuKG+lm3WAz5HkIDb8b8i7nxRXHNgDocbY8EMo1gQ/N&#10;4s3kmsDOPWbXBjbA4hk8L09HJhNjydXsno6xe/EYD4Y0w2sz6EgrQ2sz6LjWD7sM6THyM+joifN0&#10;vI/nmEHH5LX34GG55xZ0PLc0bbegY4WW4TVe3h50eDmgCTgazBZ0eH7e5xR0DCHKNytrPB+vYAYd&#10;RtJ7Mhi2jOEMOp6Fp8NIkzRH6MTDARgCHMNqBCbyKNAxp6dsAh35NQPOHnSygg10OnhAR0P2DoFO&#10;vBxzOoGO9xCmnmURQaDjfXmwfj1+CjpAArinoCOeslJ3GKYt6KgnhipPQYexk1/KYgs6yls87VO9&#10;DHQ6eOQZYyrOFnSAhlGmLeiAjfMMf8JGeHjWLeiod86P0IkCk61zrh3DA8I8U+qDtincM3tn+4Bj&#10;WFF+yAth7Eo/VsfkL9jIM1vloawCHuXLRolPyl09mUFH2gt03l7QmfBiS7cYOgxgf8CEj+rxAo8x&#10;zh50pJ3rT91rlHRzX8q1oGffPcEGmPT+cy8F8YJVs+G1QMc1Ac4WdBSkdLeg43lU+j3oMNQMsqEd&#10;vd4ZdBhfYhgYsxl0pMkbYhR4MobtZtABHM8ife95CjoagXmdLeiYy2G8syJmCzqG1rwb6NiXfzPo&#10;xDvVOAHHe18GOpnXmUEHbJQziMgf0NEbleeA01eugQ7DKa78MrS0BZwt6AQ8Oi6Bjg6Q94+RiSfJ&#10;8AGO+hXg8HhG6GRu5xR05IH6aF5HPdGpmkEnQ2vgswcd769cbdVvmkHH+zN64GMrD2bQ6W3DdgYd&#10;9YDBVR7qwgw6jLE4ziunGXQYfvXXNmEdAOrVFhxIHQm0Zuddt3Wt62gElmfNPfuzepe8TySOuhMI&#10;a4/yTV6JK0wbl9fiAk6go4wCHuWYZyUdkQ6dLMVX/wKdd/z0v0x5saUbgo6XiWKgx/BRPR7DP3o5&#10;tAcdigeyF2dLuTb3jucTCPUCdA6EfOxzDzqMjaG1/uPQGXRcx8txne0MOqlIKhnNoMPLkZb7UYdO&#10;wMPLYcD2oCM/DK8xqraM+hZ0GHONQd7NoGPJNNAY2jLfIN4MOnq/oAM4lMUEM+g4556gk8Yxgw7I&#10;aBSgk17hDDrywEKCQMcQmjwfgRPokLyRHkgaWlPWnrevXPN8wtUFhnYPOlvA0fskZSVfR+h4Bw0c&#10;cLxLgOM9MqfToeN9nAefU9DJ73ROQSdDa3vQ6UNr9vegI0+V6Sno8HKUuTqpzs6gw7jSHnTAhJy3&#10;3YJO6lDCOgAyFOZ8D4/AhqQznsvwGtkfz0tTfR+vzXNLV3v0TOqEdLyD6+x7T++m3cbeyRvngcE2&#10;8Jaf8TJtAx1SdqR8XUPa6gw6VupKW/3/gELH6gxGOi9GgcllQJAXmXk5dAo6uZdnkAYBROQ8SScC&#10;mHg0uX+ud166gU0kLR6HuAHODDrO83b6yrUZdDR8PcU96Gh87s2zcO8ROsBgLufrSrwcve3R05GO&#10;OIyMhsibmUEHTD0fw6pXrFKP0Ml8jsZA9t0j4Al03JOnE+hkBdsIHe9ieC3QyWKCEToaF+gw6OS9&#10;zZXNoKOcPFOgo+54jhE68toCgkDHMwPPHnR4OAGPMmdwDKtl5ZpnUwbqgSG2ETodOJeBToZn5Kty&#10;BR4GRuNWvhliU7cypzODTobWTkHH+7mfsjgFHW1HmYKOcmKYZtBRr8m+vNN7nkEnRi/DbMp1hI48&#10;0Sbs70FHRy31wf4MOsJ5O+qWNjZCJ4bcvq1j+x0AgKCMnJ+BI+fl6XguXpJ2pi31cwGSfVtx7bu/&#10;a3qHKmHewzChMNcEvPblWc+b2Bb5KL781tZn0FFuylY8YrPUhQ4d7cU5bfeGofPT9eeyWpYH1k06&#10;CMhDMABj+CjXMvgzL4cuC50OGPtRQCSNyP0oGen8eP8OHOItyHzejkYb4HToaFC8HMazQ4dRGKHD&#10;WHhWvUrPMEKHZ2I+R69mCzqegaezBx1zKp6dkSH3OgUd72tZ7QgdHg5PRyMxpyI/vP/o6TCOhn4C&#10;HY3Cc4zQ8Y4dOvJK3o3Q8X6G1AKdjPvPoKN8PUMaJs9H3o7Q0XGgQMd8jjRPQYc8l7wGHA1M2dsK&#10;M+eVhQR70DkFHNKA5avnUpfARp6qO/KqA2cPOoAj7wFnDzp9aG0POjy7DK2dgo5wUN6DjvxgBAGH&#10;eDzq3ggdZc0o2lfmDOgIHXnWjay8G6GT+Ryg6dDp4FF31Fv74s6gI22AmIEj521dP0JJfOnHW+rn&#10;AqTEk759zyDNPKM47IMwW/ex750AR/44lh+O5Ye2LIyNkY/y03l5rC7aH6GjLAOe1Af1I9DRmXFO&#10;nVRP7b+zoDPjxZauDB03uSU6BRVQmJ0DiqQBIrM4ewI0187S78Ahz8iAMc4KagYdBofxMXEv3S3o&#10;uNZ5CxG2oMOggWZcaRVqhA7gMNKMsmfwHiN0vKPnDnR4Oip5h07mcwx37UHH+1GgA4Yq4wgdlb1D&#10;J4sJRuhk5Vqg452s5LsMdJQHD6tDx/2F68EGOkBp8cQWdEzEBzqG2zTOU9AxtEYgo+xIucubvnpt&#10;gc43F3DefNB7o7dUA29631sP+n1620Hvj76l3utlZ+d3vdPhPg/55IJN7dMvfH0Zs28r4Hz7QX8a&#10;fUfBZtUvv+4Q98+/s4BD31Weos+qlP7y7WU4Vv116dmPPPwo8W+++6AfekW1v3uXkXnHQX9L76zy&#10;+aoK/5QCTu3/3ffUu76pIPQxBZ3a//vvvSbv7pMu//B9B/3YK6u+1HX/WPv/7V3X9J5XVZu6TwHn&#10;+w/6rE+vuvdFZQhrf9EPlIEsifMTrz7sv7/y6u53Ltj84DX9a+mn6vyjKt6//tBB8ux/1Lbrp19T&#10;7amu/bcfLgB967V9+vdVvnOm7THu2h9DHmMPAN0bmYGjn59BKdd0qEQdOuQdbLv3RZ4p9U+bBdN4&#10;cOBq65wwNs0+qNjGzjmeQSfgCXS0xdxrSzpFOpzawtWh8/u1c0kZXhuhERgARg+fybXibnk6e9Bx&#10;rr/0Ze7XlXvP7t+BQ+Iy3ows8PShtUDngfc8O39QyT9dss7eD7l8hM/3lF7y1IJOyactfMbCL481&#10;cJ+7sP+iJxZ0nlnQeVZBp6RB+eGXyi8dDcMvmH0y4zWfVQa65DPmvrnky7Mvr3R8WuMbPreg8/yC&#10;TsmHBK3n9zzf9MLS5xVcKo5fQX/z55e+oKBT8mx+fPbWFxV0Sq/97LPlf3d86xcXcGj93x2ffNfD&#10;fb7zJQWdknszIm9/aUHnS8s4lt5ZBvJT7lbG+9kFnS8r6Hz54d38A6p3vbyAQ19R0Cnd5+6H92Hc&#10;6IdLyoJR+9GvPujdJV/PfV6JcaIfLz3ufmU4K/8YoZ8s/VQZEsbZj+N++rUFnFU/+7WHNH/u6wo4&#10;qxhrH1P0/r/4DQWdEuPs194+Q/Irry/Y0DcWbJp+7Q0H/fo3HfQbJb8eTx36wto/qt7Ze5P8JJ89&#10;GaXsaMnDNR+7vBM95F7X7qNO/VHBBnBOQecNVe5+cHgKOr9W7yftH6wyOAUdwFEPTkHnK55xUKAD&#10;vCA0Qmep96VARxugETqeL9D5l/V4hI56R4GOdvMHBe4OHV8A0K4CGumM0PFP0tSff/+RFUAl+/Qf&#10;JfVKHPvagzZqP+rnnfPBzn7eOXGUn2fs58Tt8cV1j59Z01yeo57RM3n2/i6PqvOg6j3ts13sWbxA&#10;HVrXCNOptHVsn5dpv0OHdIiF056no5OZ5f3v/JmCzoQXWyro/O+1czmBjpvEWNN1HkQZz5ny6W76&#10;tE+Yx1Hp/dp2DP/Mh5Z3s/4YiqGxT2O8LbnetbluvIfPSxxVlcYPsp7xsGv/NImBYnQ///EHMT6M&#10;8mPuezDy9y7DyzDOoPOwMgIPq/e6AJ26PtD54rret5g0HhXK9Y47dBjcO1RYDJcPB3quDh1pARHD&#10;E+g8uIzX86on2aHj0+oU6LytepnSGqEDRB06+Tpuh84b6x7+CRXgBDrfVxJvhM6dK557dej4z4ju&#10;2aHjEyHer0PH+/vk+xE6Jc/jx3MjdD72DofnOAUdn5P3qZHLQAdwSO/du1GHToBDT3tIU9U7dW+U&#10;chkFNFE8HXXwj6p3HuCcgg7gyPdT0PnBrzy0tb9egbMFnd984+E5dAwCHbARNkJHh0T+nIIOD0aZ&#10;BjrfUnWCt9OhwwvUEQOcQMcxb7BDh5ejLgQ63QhHS1jVjRhqRp/H06EjTD4z8P5pGnB06HQwnALH&#10;DEqBjn1518+J65oc5/rAT4cjwHFfGqETb067FSZvSB13nTYmH+U9r1LYj3/NYZtyUV5skjJ7S9kF&#10;5yjQMSTb53SMrlyDzr9OebGls5+pP5fVcfXaaqwJQPKAPXwUQ594W3G3oJNwwHA/+/n20Bh3JsAT&#10;33WucX+N37kLwKEBOvYNRQQ6vhYLOr7w+tQyLKDz2DKIwDODjuGOZ5W3swWdz64Gp0EFOiqv5+vQ&#10;8f80GMgOHYDRswx09LZ5OiN0nvCAi9Dh5Xi+Dh2Ake4Cnqq4YCbsO158aAQLeAo2nuvYK9+BjrC3&#10;fOE16LgX6DB2HTo+xy6/TkEnDaRDR176lfYIHd+q8tn4Dh3fsvIcHTokTc9yGeh4tgfe41DuruPl&#10;6vX/9jcfhpaWobV1eO1Ghtb00Onn6h0CHerQ+ZMd6PShtVPQ0QbUxw4d78mDOUJnHFrbgY48WIbW&#10;aj/QARvxbP9xNWzyQ7x/qv096PD+tc096NgXthjYFTraLsPbocMYBzJHQ71CCHDkrzgLgMroX/Aw&#10;VhB0aJD3yj51cIgnfj/f47uXsszxmHbiEADasgvqt7jekTy/c4DTYetegQ4oxwYGOj9RbQl47CsL&#10;ZZJy0UFVhjoQ0iHtVP0wJPuXVZ+0aeFsiLpq/3sKOjNebOmGoBODTYx5HpBxT3iX+IlD4DEDRuDS&#10;w1yb+LY5jufU425JmmDVlfuMwCHpqkigw0jrKY/QEUfPdg86Pk8OMnrqgY6GbQgp0FH4tAedDK3t&#10;QUd+UIeOYSo950Dn1c89W/4TISB06PDEvGs8Hc/JkxuhA0Q8jEDH8xteG6GjcciXQMd9Da+N0JFf&#10;wNOh4931mEfoqGdvr3sGOim7ETovrzwB2gyxgY40AWeEjuE1+T5CJ8Dp0PmaegfQUfa8G9CxDXAW&#10;6BRojtBZQTMCZw86AY5Ohq2Ojzy6DHTUt2c9fBs6AY73+/hK27udgo5/EqYujNARD3ADHT1jhmoL&#10;OulNq/MA06GjbNX/Dp3FOFYZd+gob3Uz0DnO5zToKEsKcOQpwxzgkPatXgc6MeaBDnnuDh1pdDA4&#10;3gOH67Mvnvg5Hj2bMa3EkYZzbIJn88zCj7Cp57b1vqCTdw6c5Y99eSUt+WmbfJbHjpUH4CgbZaUe&#10;C4/8C4UZdJ5Rde2DAp0RJiMwongaiUPAMcYLEHpYQJQ0hEnH1vEMXl15Rtd32AhzboSOBs+7CXQU&#10;DvB06OgR+CJsoONjfdIboaPXbX5jgU41Xg34U8v4Gt4KdBS45+nQMbz20jIUoONaaWeeIND5pAKR&#10;Zwl0eDmeZw86ns27nIKOL93y4kboMCzyIdCRVzRC55lVISnQeVZ5eo++7/XQ4Vl5t0DnO+rehtxm&#10;0DG8Ji8CHUNr8nOEDkkz0DHcxNOZQUeeA88p6IAhD8dzKRN547ncRx5dB5wbgE6A49P25sosIvD8&#10;7jEuIjhCp2AT6PShtT3o9KG1PehcN7S2Ax314t2G1gboqNvyJNDRlpRph468ES/GUP4wlgHOFnQC&#10;mA4dXo42HAMcL6BDRxujQCfHC3RoBYFhLfsjNAKFDg751M+LH5Coj6CUc65zfY7Ha0kc4ctz1XF/&#10;Ts+tznkv96F4OeT95ZP8Mrwmr5Z9tqbiJp8zeiDv1dXFIy1lCFkZ21Kgo/7kXzDc5tCJoWfI82C0&#10;BR1wYPCBJmAR5voeL+dy3L2afi4eT+6f+DOJE1gFYPalZf8UdHzt1T06dBhlRqhDx2IC8Tt0+tDa&#10;DDquBRiVYws67u8YcDp09LqlDTomZnk+vJAOHelZTBDoPHGdzxmh412BJ9DJIoIROvKcgQl0eDkq&#10;8wgd+aKhdejQCJ0fLoMmbxkL0Pm6ej/DazPoLPM6VZYdOt53Bh2QybzOm+rdF+iU4R6h4zncfws6&#10;v75CZ/FwqtwZ4kCH0f32yh/Xy6c9L+f3GnA6dAIcz6xzADh/WL1znRcy9KNx0x50vMsytFb7I3TU&#10;A3kf6CjnN1XYCJ2/KdB4l0AnQ2s8nj3oGFpzvABnBzoZwrHfoUPuG2OoRw5OI3S0kRhROs7nDNDp&#10;vX7t2UKCDh1lJTzQUU/VnQ6dJazKxP4IDdJeModzCkriJS516MyuFeZ+AcryHO058x7eU7719yV2&#10;hH2Ll0PatWP5+r4qB51d15L2r0wCHaMnRmKUacCjnagr6o8OjDCdIote7F8ZOj/7/v/9/LLKgwY6&#10;DLdjRp3sM0zORR0c4sTw2wYGUQcL9Tiuyblcbz9p5ppR/brcO+c879Pr+Tp4zBNIs0OHd6BwAx1G&#10;yPBKh04WEwQ6rluG1qqQroNO9a5B58kFLw1xhI7K5t4MHA/BgoUROob03A90DPPwdEbomHPxjoGO&#10;9/Bsp6DjGo1zhA7wqriBjnh65SN0yLlA5z7l7XmXGXTkh2cCHaD2XpeBjjJy7xl0DK9lXgd0DI/O&#10;oGMRASB5ni3oWP2ng2GIDXTkkZWLmc+RR3et81fychp0frae29wb4BgOAh0N2ruBjh63vOTtbEFH&#10;vtEp6Hg3Q2t6raegk6G1GXR0PJQX6PBwjkNrA3SEK0tGTVmqOzPoaAOMIegwiDoyI3TSe2dE5Rsj&#10;mrmLQCfDaTHA2iwvIIaa1Bfh9hlz73wEDpXh1x7Mp9gfoUEdHKegNLvePW1n14rr/AKZOm9f3Q50&#10;PKM5KuB0zruwHXln+SRvQDnQkX/iyj95rRzMpQkzvGbOTXkpN2UGPDocoMNmGmILdNgJ19EROj/7&#10;r1NebOmGoBPDreGTY2DpMIgcixPoBELOBUaJ26HTYeU4aczieSb7M/U08gw5Jw3G+hR0FOC9ymAH&#10;OllE0KEDAJ9SxjXQMbyk9zlCR2EqWNBRASwkGKHjs+bei6E2n2P13AgdhgT8QMd70Qw6PB3zEaAj&#10;nwBnhI50zdcwqP5vexYRjNCRvjRAxz0sGNiCznExQUHHIoK31n0W6KzgCXTM6ehZMWK2NIOOCVD3&#10;Bh33V0YMygw6gAM8oCOfeXgdOr/UoHOc15lA50fr+ZS1YcAOHWGBjqE1K9V0QgKck9Apo0kBDu+a&#10;wcy8jvdcgFPS8019ugCcFTreRfxlaO0EdOQ/o3EKOt7VPm/nFHTsH4fWBugYhlbHgIahUxanoCNe&#10;n8+ZQUcdOM7nNOgwup7b9jifU/sdOiSO7YVFBFEZfu1Q+4/Xo/53MHRYzKDSoSSe+P28eyrXHo/i&#10;+QCe69w/4CHP5TyBjbBAx77w7Msreca22BcGRqAeuMv3BTpref1O1V+gUbbKVccDcFx7u4EOg67x&#10;A4vw0ZOgwKKDQlzbMX6PE1jlnGsY4pzr19nPdV3uG8BRB17kGGgCHWkDUYcOo+/+V4GO/fyTpiwi&#10;6NDxz5w+ytCanl1VjBl0jJ8aWvM7nXFOp0PH+3uWPeiQ/Rl00uthUMExiwhG6FguLR6jr9IaXtuC&#10;jkYjb95S9wCdHyiDN4OO/HrsupjgvuX1eL8t6KgP7n0KOuZzPCfovEAZlragI9+XeZ0JdOSvMmeE&#10;Ax3PNkKHl7P8ZqvK4LJDa56Xd8PTDnAW6NQzm9vp0CEdGPk7Quf7CjbqmXmdAGcLOgyGMtiCDoPj&#10;PZWNfcCZQUfHQB3K0Br4nIIOA6c8Z9BZQFPlCzwMYwdOoBPQgE7ayww6DK98PM7nTKAjDm9BGSzG&#10;HWyiMvR92fQMGqR+2Tq/ByX3mkFH2Ags1zgeV9Bph+7HPqjv3iEA4vHEy/Hen13H4sa+ySs2JmEZ&#10;xuzeTqDDJpgHVrbKODZLGWsP6pB6SK7TWbK9TaDDUMeAM3gMtXAvlS11I9+BkuuzDw72k5b9wMr+&#10;CIsZTNw3aUb9nlF/PgpkAp3lmjL6I3TM86Qnbj8/CFygU2JApB3oKBiNfYSOORXzFhqkhjiDjgr3&#10;6fc9GEuezgw64Gcxgd5j5nNm0DFXoDejt294bQs6vBvpLosISlvQ4cG4B2Op0p2CDtgZXjtCpwxa&#10;h47etHy7DHSUu7x8fb3n8hudHegYNvMc3lseTaGzgsf9R+goh7tUGlm9FuiQ+L8FOiXQCXgMs8mr&#10;U9DxrDoq8tBQUYeOuRzDayN0LBYBlxE6wpRHh84CnAE63svQGsNxCjqpq6egk6G1LejId1KO6jrg&#10;zKCjflrGq4wZwxl0wEa+216Yz9mAjvZEe9DR3miEjiFNcbLtwIiEKxf1fIQKeVbnZ9ezLeqJawMs&#10;28SVXqCjDtiXnnqTdwBUdV+49w14vLMwXs4ytFYCbGHUoZNyUXeVV7xWK0DJTyx4OmSYWh1i19Q5&#10;abEttrcJdIgBAIbAISDpEEkc+x0ofd/WcQ9PesKopxN5hn7s2qQTdXBF43XkXvF2AIg3MkLH8JrC&#10;P0LnCddDx2KCpWdd8e3zVLago4AV/Aw68tE8hPkcmkHHuCvYeA7vzRDvQWeZzymDtgUdvWDvy8vx&#10;nFvQ8cx6/+aweDtb0JEv8ovBoz3oWLFmEljZqPRb0Mm8jvy03YOO4TUGTz5qMHvQWeZ16jkCHc/0&#10;gPJy5MsMOjwdzzZ6O2nc8quDZ4QO4PBmspCgQwfIs4igQ4fi7QQ63kMY4JyCjrqgjC8DHW0wQ2t7&#10;0LFVD0HnCJ4JdKJT0FG3DGXuQee6+RwqYxvo6PlnQYH6IWwEjzjqtvqp3ozQIfficWxBx7Xqmniz&#10;865zfna9+sG+JI3Ayb7zts7Fy7HPNrjG8wOm+HkX7xvoeG82rc/pxNuRb0s9rDqZToCt9qb+2leO&#10;yrRD50219VvFDh1b704zVuzp7Of+4H8/v6xyE2LoeAUjdDpEutHv+6MHkmtd5/oRFmP8fk0P81wJ&#10;s+3gimbX5Z6gYwtAI3QU5r3KID/5QQejM4OOITVLe/VUFcwedBSwxrYHHRXL/WfQ8QNO72tYzz23&#10;oMOj8jyXgQ4Ph8ejEluZNYOOZ2MceDzusQUdE/Di8NgYva3hNcbN8BoDBj6Bzo9NoJPfGqTcNqFT&#10;yrzOZaCzzOtUvgc6yph4PKAT8JyCDskrHs8WdNQVwOmr1zp0LiwioAYdZaxeBTp9aO066BRwOnQy&#10;tHYKOub+bAOcGXTSExZPeW1BR/1S/9Kr3oKOzgsp23E+p0OH0dSDvzCfQ2VsO3S0JW0nhngGHRLn&#10;AnCoDD05pz0y+CM0iH3QVsXbOh+wjOfUEeGuVa5Jq58XFk9L3dYW5Y/n91xk388MvIv31B4CZFt1&#10;S77JL/mqzXSPUlmwQYsdKMVr1RbfXDZCXVfGme9Tf9S3ETozVuzphqDDcNsy1jHijLVj+87ZdqPf&#10;QdLBRIDiOCAbYREYnQpLOtkfQUUz6CQ8iwhm0LFyy3vpARvrn0En8zoKxMTvDDoK1FwOaWgz6Liv&#10;uRzKt9dm0OHpxNvZgw7gmM/Rc9mCjnsCzinoyAdeDqCYSNyCjolt+bWsXCsA7UHHhKVVbIbXTkFH&#10;+ZC83INO5nV4MZ5lBp1xXgdw5IlhtczrzKCj/Bm/BTrDEJvFBOrEg+95PXQW4BSQspBghE5+q6Mn&#10;O4OOoTUNXv6Cjn3vtgcdnyBSHzO0tgcd7Ynk7SnoMFAMUoCzBR3x0qu+AB1aodN/IZ9vr21BhwHV&#10;Xrago+4y1DqJW9BRr8VZvIk6nkEnUOgw6NImksbsPPuxd7266XzS6ecyp8Qe2ObZxFM3MrTmXbyf&#10;tNSfAFeexK6pX/JNPvIiQSaQVxbaPxuhnLQ75WgfdJS9tNMheXZ1Xtg09U7nyDmasWJPNwQdjd4W&#10;RGy9XIcAA25fvLx84tEIpJxPuiNMhHfPh/agIu7sGtoKz/PSDDq+LmBYjZ5SHsEWdDRwQ2uWsG5B&#10;xztqYFvQca04KtlloGO8fws6mWsCnlPQEY+3swcd9xAPeE5BB5jEda896JgDE0/enIJO6pznOAUd&#10;wCHLjfeg43c60vQ8gCNPjtBZwbMMsa3QUf5WFmZeZ/R2gAd01I1AJ8DxnFvQkZ8a8x505LE65j1s&#10;A5w96Hi3DK2dgs6SD1U2e9BRf8TrQ2sz6ChH8dKrvgCd5umAjngM4h50tFPxDGPuQUcc7WkPOuJo&#10;bxeAQ2X0SfsXR33qQIi0Cef3oOS87ey8tu08aI33yOo1cdSBPFtAJHx5l/X9Ahvp+RiuPFGvHGdo&#10;LXkpjO3RpgIdx6TcAp0f+epD2YON+m94Tccl0PHbMWnRjBV7uiHoAEyg4di2Q8B54YHHFmT6sWuF&#10;jfFojEvSjlczhgPHLB3qcBzlOvcyrj6Djnkd57egYyzeecZgBh0/uHSdOHoXW9Ax+S6O+Zw96FhI&#10;4H32oGNoSVom1PegI13xnl/vugcdEs8k+CnoaDjAw/DtQUcFl+ZloCMvxXXvU9AxvBboLODZgY54&#10;GVbj8dwQdJq3YxUb8PhYqjoCOJ61L5keoZM6tAmdFTwaPfGm96DjsyWBTobWTkGHkbFs+jLQ6UNr&#10;M+jIC/H60NoMOspWPNtT0NFrt78FHXVCWrZb0JG/4qgzF4BDZfSJ4Renw2CU81tQEr53PlCzHc/l&#10;3iMU46GBTIdO9+6WvFjzRV5RhizlLbBLW76nPBwDzR50Ykf89u4WQ+fn689llZsw6LaBi20MffYT&#10;Hp06TthW+Bh2KnzrnGf0fLNzeW6LCYh30MUwOW+yPdLjjwytOQ869g0t+eYYGT7KEJI45nVogfUn&#10;HmSpdCSOimROIvLRzwzvUTwdy3W7GLv+9WJpef7MNZHhpBhZYkjFY3iWFWwPOWj2xWTx9F7BmfKr&#10;eWIII+8POs8qt5y454vWFTFHrd5f5nYs2wRl0kiOKqMTT4cBWlYcVgOMNOCjqsMgH5VZlk3rQERL&#10;R4KqM0EpW8OH+fpEl9WCi6rTsOR/5bEOxKLqfOiAdFk+nbwi+zoniwouBDJdhtaykOCo6rzwBLuU&#10;nzTlcX4Ymk5Olw6PfBfXIowIuKMvj6pDxMAo/3jlkc7SonUuh1GSJk/nOj3zIAsHlJ9444KCC2W6&#10;Srxlv8q0dwS7DK2Jd925Km9KPRCn14uZxNEpulBnmpwTZ3YuOpXG3vXa9tb5rXvnucFl9j7SXPJi&#10;zZfk19KxLenkarfC7KcsHCsr5ZaRmKWsq8zVCW1UmxWu7rFvfXhtxoo9XQk63/dz/3r+ld/woxd0&#10;v4cc/t0BxZgz7BSvQ1j2xcsxOc4+Axyg2R/Dc5yw3Lenl3Nj/ITnGs8ynifnrguvRhYQkCE2Ba9y&#10;UFaZ+XKA8/lawDLJX0aSfIfNvzlIGr5WYFEBHY1/GXvGH4BUoNHYx8j7QWXSIfc5GvVmyAl4ALQb&#10;cT9IzSdxwMc8Tk/PM2Tp9AgfBkf84zO15wp45E2G1qIZePKs3sciAhU+moEn9SfSsDbBs0KHZtAJ&#10;eORBgAPqe9CRLxYRiJt5vWiEjrzi3fTnPUJnBc8IHR0EjXkPOECj0fd0Z8AJdMiwiDw/BZye5gw2&#10;EbiIr5w6bDpYlJshm6S3DCdXOGPHsybDahFjqDzNO0TmzSKjAf35Er545YNilHkGM8Xgk7rCs4ji&#10;2ZPz/birpzE7T1vnxmv7/cl5Xk5/Zse5pr+rPODNGClZ8qTyDWDEW/J8hY28F3Ysnyo7x9qzMmXj&#10;2Dr1QX1Rx7RXW50hcdn653/JGy7oje/4vSkr9nT2839YO7dAz3/xG5YHohjyGAdGiaEnFapDJzR2&#10;nH3X9rQSLh0QyTF1uI3nrov/2RVWmfmxH3tN7vEZZVyc61qepx1/zueUQa2G9xHlUXxc3TO6VxmI&#10;zy+X8wu+oIzOFx70ohcdrv/iKvgvqQrw4qosL6lK9NKXFnTKaH1UGeJPrQbx8eUBkP2v+IqqBF95&#10;0CteURXmq8rIlxG5X4HkVa866Gu+5uz81eUiv+Y1ZThednb+iWVIH1ONxb2eWRXoDmU0PcfrXnd2&#10;/vrXn51/4zce9IY3lGF4boGnjOUb31gu8pvOzr/5m8/O3/zmg6T3pDKAd6pK9eQyeg8rcJDjb/u2&#10;qtTfftB3fEc1ju88SLrOv/3tZ+ff/d1n5+94x9n5O8sNp+/5nkP6H1OV3XPdpwzJF5VBsf30MkI/&#10;UO79D5bbTz/0Qwf98A8f7nXnajg/+qMHvfvdZ+c/9mMHvec9Z+ff9V0Fnc86lJsySbk59jw//dNn&#10;5z/zMwf97M8e9HM/d3b+/Ocf9Au/cNAv/uJBv/RLB3kOZfnCFx70eZ93dv6f//NBv/ZrB/36rx/k&#10;me5S3qJ8Tpn/1m+dnf/2bx/0O79z0O/+7tn5T/xENdTygr17pAyEedbf//2D3v/+g/7gDw5KnfnD&#10;Pzw7/6M/OuiP//igP/mTw7PfrTxq9Un+2j606jr9+Z8f9Bd/cU1/+ZcHqWve6a/+6uz8r//6mv7m&#10;bw7v9uVffoij7B5eUMvxj/zI2fnf/d1B//W/XpTz3vvv//7s/B/+4Zr+8R8PeXD38ujVaeVm+8jq&#10;XNj/p3+6pn/+52ty7lu/9ez8v//3a/qXfzlIHj2qjORXr8Ow6ov0f+qnzs7/x/+4XtqsOvtv/3ZR&#10;8vOVryyjXvbocz/3IOmpN//+7wf9x39ck3P9ONImpaFOS8P+LN7sem1I/FxPuXfknGe177nVh1xD&#10;8iLv+q//esgLeWTY0VDksihjBRugL8OY6zCaYU+Kt6rzYOhU50JHw3CycDJUH6+a2PoZA66qWxU6&#10;DH33JlTgT6teLDEUS5wPPyiGQ5htoPBJ1dsk+4njnGvsk3Qd24or/RikWXwSR1xpJm33zj2iPE8E&#10;OOKDgIYOPgxUwNON0BZ03ANwGLUnVK8YbNKwaQs6GkiHzgtecHb+0QVjwPm6dXXW13/94f72PcMI&#10;Hc9yj+qVj9CRHmPlHd72tkPjARwN3/2BxTNeBTrPqB4T4Nh+X1VssPH831+V/tEFf2Bxr6tAxz3l&#10;P6PEmH/Zlx3yk8HxLN6bkZlBxzttQUdeBji/8iv70NG5CHB+8zf3oaMOBDjvfe816LzvfdfKTL5d&#10;FTrqEeDY/umfHuqi8v2zPyuv5ksP595VhmUGHedm0PFu6p9y/i//5VAW2tTf/u0BOJ414LksdADn&#10;EdVDVp//2387lJsytw88NIOOcOU7QieAsWVgPZOt8rcP4h04NIOOPNWeYuTVDXHksXQCng4I4f2Y&#10;Ahz7tspGmHTHuOP14rpG/RQ/2xE84nToeJ9IewSdvPcF6FR+/eRPHo7ZLnnvGZLf9nunIPZHGasD&#10;kXjEW+5e9a0GnV+oP7dEL2jQoUDFPmMR6GS/w6Ib+UAh5xiWgKNDJPvO93SS/hifcl/7rhM3+0kr&#10;cfM8JJ2kq5J26DBQDNEnV09gDzoPecjZ+Ud+5OEaXkqHzstffih0FWCEjnt26DDagCOdr/3ai9D5&#10;hm84XO/Yu5yCDuDc8Y4HL+etb70eOho44y49xvkUdKQNzoAj/e/93uuhw8vxLODi/h067jmDzvOe&#10;d8h/jefHf/x66BDYySuQvgx0PEuAA36AQ8pzhI7GGOB4pt/4jW3oeL4Ax3MCzggdYizEUbcuAx3P&#10;HeB4fsAZocPDARzl9U3fdDnoeHd1L8AZoUPeTxze8mWgw2tXl9Unxq1DJ4ZPHRdHfp2CjrYgbgxq&#10;h04HD0O8Bx35yVCrDzHsgY79gMdxh4SwftyBQ4GOfemN4OnXi+e8NuQ40Mm+tp5n69DxTI4DH++q&#10;DklbnenQIfvykf3SruQ/dejoFGj3ypANUr4BjvIXLq5OqW3E1s8YcFUVdP6P2rlxveDF33ThwQgI&#10;iEHv+x0GMfbiJ9y2gyTX9vMdLj2uc9KSZuILd5xrcxzo9PM5loZt7sVgq1A0QicGCXhm0AlwGDm9&#10;0Rl0NNT73vfgCW15Oiol4Lj+ta+dQ8fQGvDID8+8BR1GLcB5y1u2oUPS9W7yeQs6jJwG/Snlrhte&#10;A5wOHcAMdAhwPPezn73t6WhoAY57MlCBDk9O+Qc6GiBpkOJ7nkBH3srvQMdzgM397392/su/fNAW&#10;dABH2SpjHgHgbEHHs4mr/PUiaQs6GVrLcJtnDXSAW54HOj//8wdggI7hNQp0GASgCXTIeyjDZz1r&#10;GzpgCtwMi/cyxLYFHR6OdxTGUG1Bh4cX4Hh3hm0LOvQt33KoA8pzBh35MwJnBh2Sb4yyobcZdOSl&#10;892oU4cOBTyBAjnO/ggcchzokHZKOc718XCk0eMGOrl3vC1xhZF979Ch4x29r3bXoSPP2C55aKst&#10;y1tp/97vHbbxcnQSUobCn/Ocg4Rpm+qR8C62fsaAq+oDAh1GIcBIWOBg31ZFZiRyLuc7SAgQhGXb&#10;gTHGDUA6aHLc4/Q0yPMmzPO4Lu+goFVQPeYZdBiggKdDh1EJcIy970EHLDQ64PEMgQ5jE+C43hzM&#10;HnQypwMyNELHvQFHuoBzCjoZWvNuNEJH+rwbxjJzOgHOzNPJnI77yQMaoeN+9kHHfA5dBjoarOeR&#10;J94FdORroAO4gKM8DK/tQce2A2cPOrYBTuZ0LgMd0jEBHt7iCB2dgwCH0boMdAhslKNrf/VXL0KH&#10;GBSGBXwA5xR0onjlyqhDhxgx5cWQBTh70CFlqaxiGAMd+WJfOwhs9qDDAMs7Blhb7dDpwGG0Axga&#10;oUOMvPYW8LiX7Qw4JKxDhwKegMbWcQdO4gU67q3+up+t62zFUbc9+wgd8s7gI/+1IVv5NEJHZ1Y5&#10;SD9ejrJyrCx5OsrTMbukjui8Oe669aDzR7VzCxToMO5Rh0EeOIbfvi2Jm2sTtgWSxIvHMotLAYj4&#10;to77+Rl0SDrC3cN+ninQoS3oxPAwzO4b4AAVo3EZ6KgYJvMBxjOreCqdbV9IcBnoAIP3tMDAAgag&#10;CXCklYUEHTrecws69LSnHWDjvW2VQwdOh07A4/kZ3BE6mdPRswIYeWTrvWw1AsNrV4UOeQbAJvlq&#10;CzSA4zkypzODDu8vwOHpZE5nhI7y1jFIuXu2zOlcBTp6pwwP8ACQvASbAIenw2hdFTrEaEhDnjMo&#10;GU7j5WSI7SrQYZwAR51Tb6T17ncfjJg6nCG2y0KHMZQfACOOrbrHcOqxj8ChEToxvt0IBz5AYz/A&#10;uQx0KJAAHvfaAg4FKmO466XvevsjcBKnQ4c8jzRzXX/2GXTAVlySb+Zz5NMIHfntfOIpmw4ddT3p&#10;aJeBjvoTObdAZ8KAq+pK0HnXz/+P86983Y9e0BOf8cXHB+5G274K7Jjsk3jZFy/X9bB+TK4Xr6dD&#10;s7i0FZ8YrFk45br+jJHGRc6lcqsYZL6FgCbXA8/jHncw/sT4Bzga7BOfeDByBDaR50saAMS4R4wS&#10;magncYDQcAqpLBRX+UEPupYW6Y1q4B22KjJlUQFQRow1gSzl/SPPBLoRI6zHH2XVGqPL48qwY8S4&#10;ZhVeBDggHVAH1pHnV+ag3QXgESMIMj3dgD1DmJGeIikH8UBEY2cousA68AecxNUR6NIpSMeA5JG6&#10;oJMQ6Sh0xePJs9rvnYhROhXKK/M6XYxFJL+SJql3PL5R5uFIPoqTTklXPON4PD1NHZcIYLoCFfuG&#10;1SIGMYpBJPvC0vEZJU4/ZoS7YrTJfjpNo9TLgKcLbJR3T0fYTOKIu3UuzzA7n/vb7/fv1/VwClD7&#10;+2rD4su35In8S77bl9/2xYunQ46VqfJVjqkfGaJVxwAndfP+D3n8Bdv/pu/5vYUJM1bs6ewX689l&#10;5aZuzjhHjhmBHGc/4eO5KOmcCptduxdOs3Quc054f26Gq4uX4zxjEymQKNDpPQRKgZIhNHFsVZQu&#10;FS0SB3Qsjx4FtsSTEc9+htRG3fOehzi8HPsRwHTFS+PFZDgtuve9L0o8Xo55nC0BjjhkP8qwWhfv&#10;Rpq25rdmAmNSLuLaOo5XM1PAYw5npgc84JoSt4fRAx94vZS7uKB+SqkbwLMncaRpHnBPMQTi2t8S&#10;w0HiiZ9jGjtUpG6Kazs735V46YhtKfXaPiO4pcSbnYsYXPcVL52+mdJ2ZueiHicdx1Fph7NzlDRm&#10;5+jUeee20t86lzT33qdLXgnv+TjmdeKkzFIPxrJOuLplmzqICTNW7OlK0Pm4u91juVG8BT14x2gr&#10;jPGz38NzTvwc6/0576X2wkia/doe3u8RJR33vMo5SpqfU70JvZCxtx/D1Hv1vRfPs3GeF9KH1Axp&#10;pEeewlPYveett50eth414NDYe05P2ZBa7udZ9H6p93izeABwxOs91t4rTc8TcMTTg0rvKj0zv5XJ&#10;4oGAx3NnWG0cWjP0I280ltnQmqEc4toDj/TI+/3Yulx6HFozfOD+6RT0YTVDFeZxyLAUeXdpAkyG&#10;1WZDa+Y+5L+4htcMq0Vbw2vi2prTGIfW+vCaYUnlZiJ3a4iNeLDSNL9jLoIymZwhNvIeafjexVCb&#10;IbbZMJv3Eg9ozO1YSDD7rQ7xjMXl8WS4bTbMZh5LPAbK0Mzf//01ZYiN5EcMXIbaoj7Mlglu8QwF&#10;keGhUcpePHUuQ22jMrfDCPdhtz5EReJIqw+rdclz59Vdx+PQGDknzuwc7Z1Xjs5p61vn2ILxuYQ5&#10;N76P9irc+/f8yHvKM3kob7UjsEn+a2PiqLPK7d3vPhwra2VvXzvSFuyrW7aGxG0xYcaKPd0QdAKC&#10;DhdGINBh1BOecx0cua4DJlSdgWiETsL7PaKkMwNLnmsLSO7j/Aw6hl/i6YzQIdfE09mCjoYdT0cj&#10;4/Kegg5jtAcdec7j6dDJ8EqHDu9GT/kUdHg28vAUdFRcHs0thU7mc4DnsY89eDWXgY4ylOcdOgFP&#10;h068Gsb0FHQMbyobeXIKOhli0+BvKXSUJ09H+ZyCjvwyrKanuQcd7wQ2hklOQUd56Aypn3vQyUo2&#10;Q6CnoGMoV5xT0NEG0uPego58Su99DzrKAnA6dEYDraMSz2A06pG2L84WdJRD0hjPXea89J2bQUeY&#10;czPoBGTjOwUuHTrqlTC2zVb7kbfqn7xO/st75wMdQ9OOlbe6bl/90G7tay+2Gd6/zaDDOFOHi2PG&#10;wL5twvPSHRy5rgMmYOph4JR7JSzh4z0i4TSCJVCZnSNhe54OLyeFO4MOg5mhlBl0skxVg5WGRtmX&#10;Sc+g477i7kEn4JEne9CRpi2jtQcdadsau9+DjucGHVC8Uei4ZxYQgI53Ax15M4NOwCNPLCKw9b5b&#10;0PH+gBOPZ2sRQYeO/DB8tgedlL/5HUNoM2/nstDxzIbXwKZDJ8Dp0LEKD2y8R6AT4IzQUf5gI9/3&#10;oOPdtDll0qET4HTo8JTFtaBgDzrxcuTDHnTkifMxhFvQUU8CnC3oMLIMfcAzg458lQ7wqA+jUSf5&#10;7Xp1X90doUDCtQlpXPV8gKSdj9DJOdeP0FHHnZPm+E7CqUNHfZanbJv8Axd5KX+l0fOflJmyU67O&#10;K+8sMFA32C/7FuPYqqu2NwSdX/rj/+P8sgp0iAGPkY7nwaB7Secc2595K+I5DmACBOl16Dimfi25&#10;XrzcIwqkAGQEi/gBzngu948HNkLH5Dwvx9CL8yN0pAE2DPAWdCwiAB3GXBomthU2Q7cFHdenpz5C&#10;hwIdAJCmdPag4zl5PKeg4515PKegI333dY896GT12ggdiwiIEQt03FOanuMUdHiPynKETsAT6DDW&#10;3sn+KehYVmwux8rEU9DR8wcdQ6A3Ch11hhgMDZnnOIOOd3DeQgKr2ORB93I6dLwTKHmvU9CJB54h&#10;ti3oeFf113YPOvLAOfVqDzrygyFU9/agI4+cU+570FG3tVv5yADPoKNugY59+deNeqTdkzo1g07A&#10;YF8aVz2vfUt/Bh3tLMAZoSM8baO/k3jee4SO94x9k4/yWhvv0JH38TKVlbJTxs4rc3XDvvYae8u+&#10;2GZOBxNmrNjTLYIOI24/xtpxDLhjL+xhHZPjGWDiufSwwCrXC+vX2889osBoBhbn3Gd2zjXO25em&#10;QuzQiZezBR2GkyHOKqQROgyYwtSoO3SyomSEDgU6DJo45pS2oMMQeTcGcA86eqqg4z33oKO3CDqG&#10;kEboUKDDQDKYPJ6rQgdEeTl6Ux067373Ie94PKego8eqLJXXKejwDuzLgxl45L8h1PyexT3kzSno&#10;eDZxba8KHXmtvuiln4IOD9VcTpZOu+cWdMRTd8zr7EEHVNVL7wc62oHOwAw6zqm7QBPodOAEOuqV&#10;c0CzB50YPPt70EkbBZot6Mg/14PMFnS6l+NY/nWjTvLatfa3oCNMe7AvjfF8oDU7HyCppzPoSNu5&#10;ETr9uaSZd6K8U4dO8sNKNnknH7Ud18pf5wJ9bcyxumt0oXs6ytx+h456ZftBgw7ZzwPFsNs69sL2&#10;GYaAQlxhHTD2xZmBqEOmX28/96AebwRLP+d69+nnpOd+jqXZoWNMvP82x/kOHdeYy5HOFnTi5eg5&#10;dOgw3Iyrwt+DDsNu1doedMjcDkO/B51AjNHv0KEOHcN34kl3CzqGghhJ0PH8I3S8hxVrI3TcC2Q8&#10;www6Kr988f6noOP+jsH2FHT04nUgLgMd+WKY7RR0DK3JU8CfQUe9mEGHUTOsxnM8BZ0+rHYKOvJB&#10;3PxeZws6gKMtqB9ZTOB4Bh31Rv1liPag4/0ZMOW3Bx15IVy57kFHeQu3vwcdhpeB3YNOPIIcy78Y&#10;9YjRj7GfQad7MSSNq5yPJ2OffQm8SN3NtSN0eDji25dm3iGw8Z62gY66zC516JD9zKFpg/JWedgq&#10;K/M5fU7HVrmDjn1iD7NPtyl0uhh4hpti8IV7SWEqc4x+DHwHjHNjWEDUgdGvt597kOsCkzxDziWt&#10;MV6OpZlj92LkA50sMQacGXTi5eQ3KAyw5wt0XGPuxhDdDDrk2LVb0GGcQUdae9DhSVkmvQcdQ2uM&#10;q97wHnSIp8PjOQUdldw7XBY68kK+MXBb0MlQgvvuQYfkqSXSI3S8e4cO+X0UnYIOo2yYzTucgg5l&#10;mG2Ezpano14T4OxBx3v0YbU96HgPwJHfp6Ajb9T9AGcLOt5XuHI6BR1h+aFoh04HDjF8BDhb0JFH&#10;jCMPfA866oFr7W9BR34Ks92CjrwWJ8cx9IECdS+HpNHPi59rRgA5jieTuD2tnvYIHedA0L575h1A&#10;VLwROiAsX0bokOvlqzxTBh06yk/7EyfDqcpeXbEvPCsno9scOgy0bWBjGygI78BwnK3wAEbcxEmY&#10;8+I519Po+z1N6jDq0BmvkX6HTr+OxA10xi8QjNBRaLwchmULOt3L2YKOSuB596DjGXgye9CxkAB0&#10;LFbYgw4Jk/4MOior6Gh4oOOZ96BjaE1Fp1PQcR/DaoxJoEMjdMiCAh7PKehokKCjzAKemadDvBze&#10;jrw4BR1yL898CjqeUVzP2MEzgw7vhkfMsJ6Cjh+ICme0TkGnD6vtQSfDasrjFHR0ZNQnwNmDjnJj&#10;vABnhE73dDKcE+BsQUf90C5iLGfQkW8xsHvQYZy7l0PyL0Y9hl19z/EInREiJI3xvG0/znlAcY8c&#10;d+iMcTt01G3n8lzu6fnVEfvqv/e0bytP5KX8mEEnnVxSZ5WJfWVlqyxttUn1gdgtdUh4htWiG4LO&#10;L9efy2qEDoNty1AHOvYZXeG2wry44w6AAKYDooMo1+VaW/E6MBIufgdLT1N6/Zp+PF5HjgOdeDlb&#10;0NFbZ5QNac2g47p4OVk2PYOOhgQyGsYWdOLtAOEedDyL9E9Bx/P5Uegp6Hhe4aegQ34IqrFsQce9&#10;wEU+MW57ng4xUKBjqO8UdNw/730KOvIBeC4DHe/gB6GnoGNoiefL4wlwZtDxvICTYbU96HgHjdzz&#10;M0x70MmwmiG2GXQCHNIG1Ecezx50lA04BThb0PH+4imzGXQCHPmRoZ096ICxY+Ud4Mygo56Cjv0t&#10;6MTL6cAZoTMadhqh0z2RSBrZF3cPUq6Pl0MdOupYv7ZDZ4She3p+9ci72+/QydBah478CnTkr7xV&#10;DvI+0FF2wlOW2j17pU6QaQLx1LEOHkyYsWJPZ7/8J7VzSe1BJwY8RtyWcY/xF69Dw9bLSMO1Paxf&#10;l2tte9wePsa3TyA3XpP07TvnOOco0DEvw8sxhgkeAY97Mjp64fFytqDj0zeMrgZ+CjqGslRSlW0L&#10;OtJwbbydGXQYH4bPfMEedEz4go4VW3vQ0TCAlZEJdFRYeTBCx7MDzwgdho/kD7hk9Vqgs+XpgE7m&#10;lk5Bh+Qtj+cUdAhg6BR0DK2Bjvc9BR2S98pqCzrqJHUvZws6jn0qiAHbgw548nLk+SnoyBNGJYsJ&#10;tqAzDqt16Kg/vJ9Ax5Ca9hDgbEFHpyPGbg86aYsxlDPoyDPXxMvZgg7DrB534JD8iyFn2NWfHFOH&#10;Tp9v6ZKGbQBjm3MdOrPrAx3xpNOBFOiMQ34kruf3Xuq+/Q6d7vnNoJO8HqHDHinHQCdlb+s8r9h2&#10;Cp0JK/Z0i6DDsNsGOvYZ8hjvhDvOuRwHFOI4TpiXnMHFcY+b8HH4jKQhLdfkecZzs+tIGOgwsryc&#10;F7xgDh3fWouXM4OO63g5oHUZ6DB6Kli8nRl0GK98nmUPOgQ0nomR2YKOND2LdLegE/DkmfegY2jN&#10;+/PGRui4n2E17zNCZ8/TIcOY6sop6Gi4oKPxAM8edBhq3o68OAUdz+eehnxOQcczius5R+jIuwyr&#10;nYJOhtUYHoaJAhywcY9AR36rZ1m9tgUd72WfATkFHXXV0BqPZw86MVLefQ868sK+8tyDTvZjJLeg&#10;k/Ya4Mygo27Y77CJ5F/gMhr2hAc6My+HpGErXvdUqENndn2gQ86P59wfeOz353LP0XsLdLy7vEt+&#10;jNBR57RdcVMWgQ57p80pT8fKVNmP0NG5+aBAh2G2DXQCiYTFeDtO5bBPjL1jhp86FBI2wiDpJu0e&#10;Hkj18IBFuP3ZuaifI/fmofByzMfMoKPB8XJ4J1vQUTgMbv9x6CnoAA7Y7EGHYXa9ZdiBTv+6dKDj&#10;Gc3v7EFHz5Onw+M5BR3vbljtFHTcw/N5hw4dW8OMgHNV6Bh7Vvbe8xR0PIfznuUUdDLM1qHjty0z&#10;8Mg/Hs8p6DC0GWbr0PG8gCP/TkEHMDVs73IKOuAuboCzBx35TwHOFnR4dIyOd92DjvdmrBx34Myg&#10;o+Ogztvfg466lcUDW9CRX924Rh06tt0bGCX/5O3My6FAZ8vLIWkELrb9XMK3rg903L97OTkHOK4b&#10;n809nWMrvId3DnTUYUp+dOgEOOxNtikb15Jym0HHvvojnE3q3s4NQedX6s9lNUKngyb7MfLidHjk&#10;uhwz+D1+wsSZwSVgu0y4NIX3+83OBYBdub84+Z3OCB0VxXLa/E4nwAl0GA9Qck2gAzinoJOKxlB1&#10;6AQ8gY6erbzag465DdAx7MFjM0wzgw6BjeccodOH2MzpgI48UGlBbwYdQ2vyBWQCHfnDy9Fbugx0&#10;aISOYTZlcgo6pNHyeEDHdgs6BEpgcwo6fZjtFHQIdORboKOeqG8M7Cno2CovRnEPOt5D48+w2h50&#10;5H2Mxyno2KorjM4edGwzt7MHHWUYAzeDDu8wsBGvA2cGHTBRRztwqENH3RVvhE0k/9Rtbbkb9SjQ&#10;cV45dihE0lDHxRvPBTpb17uGtoCUe4/P5Z7j0Fqg04fWqEPaln0DdnHluzxXNo7le4cOOxXoUKDD&#10;tqhz6qhjTJixYk9Xgs4DHnr4ynSAwdjHSAc6AYBwRiLG3LkOE/s9/lYYCZsBZCtcJjk382Scc83s&#10;HDnHy+HtBDoEIAytdJ3n5YzQYShAB3BsQeOq0NGDcX4POuT5A54t6HguaXXoBDwdOgHOKehIX3rg&#10;swcdAhuNJl+Z9smYq0In4AEdUi9SzzSugGeEDk8BbHiqp6BDvB3AOQUdz+Xegc8edOSZuOADNrwc&#10;wJlBh6EMdAztihvg7EFH54MMse1Bh5EAHPl/CjqG1GwDnC3ogI005ckedDxnjNsedBg98ezvQUc8&#10;6rCJAh333PNySJyZJxGp987PoBAlDWUznhOW8+M5AhXnt4Dk3OzZkmbeo0NHeM+PQCf5Ji/jVcr3&#10;AIey1D3Q0S4DHXVCexCug2NrztsWE2as2NPZr/xp7VxSgU7gkHmRbgy68fbAOXauw0QaIzBmYZR7&#10;zsK3wDLe7zLnyP3BUsF3T0cPP9Dh5ejp7kHHdR06fXjNXI/rZtAhhtJ9XD/7522UZ9mDjp6+BQXi&#10;7UHH0JohNvG2oBPwKHPxTkHHPcQj81+M3y2FDoOkbKR5CjqeRbxAJ+CZQSfPego6hp0Ms4l7CjqG&#10;1pSxuCTvLgMdwJGnl4EOmGT12gw6lknLd3ENqwHOKegASQzOHnSkyVABzino5PcgM+joeWceTLwR&#10;ONShI17vzUcxvoGOzpvjDprInIg42vho1CP1Xhz1aYRClDRm5wKdrfPC94Dk3Oy5pMlG5F06dPrQ&#10;GgU2AQ7Fq5T3ysK+a7W1LeiwW9qBcO3F9gJ0/vT/XBmR7b4KOiJeTk965uEftjHM43Zv/zLHW2E3&#10;Gn4j58g5nsyWch5YZkr69sFlJudtUyEiFS0Sh7djP/9HpwtsxfHbnXg9htNmEs+8TpaAE8h08XLE&#10;szhiSzwcEo8HYx9kZ+LdiCOu/QhcZjL8RpZIb0nHI9CxHwHLTDwYcQ2hbSkLM8QTP8ddPJsucXU8&#10;7PNk9iQugf+WwCbAETfHo8wTRuKBTg+LDKd1iduPGZKZAEfc2bkoHo549k9JPHWbcduTeLNw4rWQ&#10;dMTL8ZbE0W5m56LE4Y3PlDY4C4+Sxpb2zjs3S59Ondt7nzGM5JtjeZnj5G3ydCyzlLeyptQj9ctW&#10;3bPFhBkr9nT2q/XnKnrr973vqB/6pX87/+pvfPdyc2IAPrqMwifU1vH9y5u4dz24sIdWD9m+8BzT&#10;h5WhFy/HzokjjYSRsH7sGtcK/7gyuP0cjelSv8a2n4uuu+7pleGl+z++DPxqxOiR1XN8VLmdj3pu&#10;VQZ6Xql6av+pYOO6x1Rv5bHlKT22PJ7HlT6j9MlrgUWuXa537Xr9p5e3dZ+qIHeuCvSY6q09dkjn&#10;ceV1Pbye58PXf+BG9yjj9/jqeT+hvC96IpUX9qTqaXvujyvwPKm8sSeXN/aU8njoqS85yD3usno5&#10;H7mC58FPOTt/enlmT68ezqLyzugZpc8oj0+8Z37l2fmzyks7qnpVz66eFrm3dD5qhY7tc8tDeG55&#10;bc9b9VnlvS0qD+6zy4MTz5Y+pzyezymP63PpGw76zPIYU69SRx5defWC8u5eSOXd0eeVh7eovDz5&#10;9okFn89/06pvLg+Fytv7wlXPXnvPXc+pnuQXlQe4qLzAL6ZvXVVeoPx58FPLu639LylvkF5cPeNF&#10;5RG+pJR3uuMKEvJeL3176bvLi216WXmMdK8Ci7J5WXk6LyvP8csGfXl5by8oj/ZOa4O3pZe/q+n7&#10;D/oKKi+HxP3K8jKjV1B5m9EXVN6kbX7MChTl/lXV26WvjsojjcR7UXk8ryyv9JXVSx71oso76Sxp&#10;lmG7Txm4V5W3+jVd1euO7lxx5O+ra/+on7wmbUJa4tmqZ68pj+c15emO0na+pMritbU/ShnluUhZ&#10;f215yRdU3o0ylI79rm8rD8bWuaQhrvCuxJmFf+oKDxrv7flc99ra78/9qQ0ix3et9391SVjPK+1C&#10;mHxf8rfyWl12nPL5lBUu2rQyVv7KXDsR/rQvPdirh68eDbH13f6HATNO7OnK0BnlxnkoxgAAYhS8&#10;CAmTEQknhllYjL/9DqUeJ5mYfZKma8UNKPr5ni7Zz/PlOurXkLAxLdD5sPJuGDDPoQE4fnwZ4Md/&#10;fhn61eAztqDz6DLkRwPPuL/0UID/qbybBzzh0GAf+MTDMegw4EcjXkbQPTUuDeK5rzoY7Bhq0Pnw&#10;8oA+7THlcRV43N/2fo87O3/+60pllBimxRiXEQYb0GGEu+FlcJ9X6T3oSQfoqGR3rS3j7h1BZzGm&#10;MairMX3Jdx3OM56L0VwNJkPJMMoHkHn4Mw+NC/ge8awVPPUOR8MXo/fDVelL0oxBiyF7Fb3ncF/l&#10;AsovqHcEH++31InK66VhaqQa7mocvvbnKk+/4pDfX/8Lq37x7Pwb6JfOzl9Xkgc6Ep9ReQqmJM+l&#10;q5G+4ddKv352/k30Gwe9sbSUd+lNv7Xqt8/Ov/l3Vv3uoR6AzRPr3b1/JEy+vfX3z87fRu8/6Fvo&#10;Dw717PkF2G/9w9IfHdQNlk4CyHh39Qlk5HPA851/XvqLg76L/vIg7/P2v7qm7/7rVX9zeD/1kcFR&#10;Lx5ZHSlQdg1j9M6/Ozv/nui/XpNrvrne+3v/vvQPB30f/eMBOAycOr3ApsrQlr7/n5r++ZqcA5of&#10;+O9N/3J2/oMlHQPtgYHN1vMxuj/0P64XA80o//C/XZR8ZdCVsboZAL2ktj/y7xclv8X9kf+4qIQ/&#10;p9qlawOXMV7gMoa7TofUNbZLnHZfZe7cD9d+njsgirzf8q7/WvlT8hzyidStgDnQkddvee/hWPm8&#10;ueqp88T+KGMd6HTOhGuzpH4lLls/Y8BVdatCJ8Y8xwx8oMPoO584AVHgkPPi2zIsiUPSy37igEMg&#10;4XyHTNLNcdLLfYS5VnjiJKxDh6cT4Og5uw/Dr+AX8FwCOgEOo/aI8pDSyB9YBl84L+cy0Lnvow/A&#10;AQY9abBZPJAyrh9b7+b9roNOGbsZdKT3kXc8QIeRCHT0NvXIeTN680folPagI329InCR/pd/36FB&#10;ub9et3dwnfteBTryRpkAjgYU6DA47vuJtU+70Pn5i9DR++c1As5X1jO8/leuQecb//Phee5wl8qb&#10;J18NOnqUAY4ep4Ye4Lz19w5wdE5HYAs6vLoROp49wPH83/6n16DzHX92KGf5t4DnCtD5zKqDqYvv&#10;+C/XoPPOv633/M31XNWvGXSkuQBngI56zLi9ueD7rv92DTr2n1n1ezGElU+Xgc5bK18CnOSVfYZW&#10;+XsGHaPLQEeeCtemGHR1U32Rx/ZH8Myg04Hj2P1t4xX1uDPouC7xbKUnzhJvve8InYAy3o73ynYG&#10;ndgt+fRF1Zbl9wgd7YKno3zpjVWHQad7vJQOTY5vl9AhBr0rxp7sC2P4xZU5OfayjEuHgm0AkPg5&#10;LzzQES7t7OdacXMuafb0yTXu3Y9zz8Rl1DLM5TlAh4FSWYBnDzqf/JBDmN700woWHTpcWz0NaTKu&#10;e9AZgfPZBQbQkQZDpYecfD4FHekBDui96K0rdCrdQMcQkqGtu37yQac8HcNZvD/Akb5hoBE6DL17&#10;fdSdD3lwCjruGeC4Z4ZjvFugs6ganyFC8bzvKeh4lk+6/0Gv++UDcEboEC/nHg84wMcznYKO57tj&#10;xVUHGNw3VyO/AJ33HcR43OvBB10GOp5bwwedb/+TVQN0yDuIp3e6C52CjXf7zPJk1UNQBZwROgHP&#10;p1TboFPQAV35HeAwbiN03lXGz3DlETw70NFjV6e0hRjUDh0GV74xwIba9qDTPZzFmJfUTdBZALOC&#10;x/kt6IzAIXmQfeELPNbjETodOGRfmu7V792hcwGU9R55L3Jv79+ho6Mjf+Sf7VuqvslXdiXeprKR&#10;/9qi8o8NUsagI0w96rCJbj3o/Fnt3AK99V0XoUMMH2NtyxiQY8bcljEPhJzrnkuHQuLbl66t+K7L&#10;ecf2c0669nOffk/hPf0cS1u8pJHnyL363Iq4gQ4vR4VZwDOBToCjV82TmEGHl8K4SldvfoQOY+Me&#10;AU7mQEboLOApL+B+9ezCPcsMOob1PqKAI90vfEuDTvN0KPMVDylvh9ejxzuDzgsLOGDDYC5zD4Az&#10;g84KHsNWd79P6VO3oQM4H11w+oT7HhrLcS5gAzoMeXr7hiy2oAOIYKM8DK+Bzut2oEOMhXTlyRZ0&#10;lH2AY3htDzqLyqA+ubydO5XXIw+3oKPTEuB8W4CzAZ1laK30yQ87XLMFnW+sd9LeyPAavYMm0DHs&#10;QuqYOqtsZtABHIZMfoNNNIOOXreydL2e+Aw6GSLSFgKcGXQW8FS+Mcba6Aw66hIjbrtAqIx5h479&#10;Dh71Z4TODDjkHfrxcbis9jt04gktkFnjHo/Xe0vLnE6HjvbvvQLPvJd3BFrHgU7yJnkY6LylPGzn&#10;Ax2eKHtjaFSZpixBR50wV32nCtd5Ed7F1s8YcFWd/ef6c0v0tgYdxty2QyTnAocOgFxDgcUIBeHU&#10;0825MS4FGsL7du8aYdIXz/Xuk/s6vwcdum9Vrg8ruHTo6MnatwDAnM4edFQE4//SNkntnioNo6Pi&#10;qoTHyfdApw2vdegYXvMc0loM3jqnowIzwIDD01km0i8BHcNr3ld6nrdDR74FOJnT2YTOOqmdOR2V&#10;m9fjfTp03BNsHlUNI3M6F6DThtc6dBgQk++GQenrGnQYZ+VgOI1hzZzOZaDDE/BcoGKxht5/oOPZ&#10;AhzPlzmdy0DH8BrgeG8dlA4dzx7ggCXjtAudFTiZ01GWrpXfHTreS93m5WROZ4HOhqcT6PByLCRI&#10;GXXo8EqPwFnndE5BZxnuKWPonI5Wh04HTuZ09qDTQUMdOuq8tgPiMdxb0BnBE9BsAYfkwRjmegp0&#10;ejo93jFsvTfgSK9D0vb43CXH6kl/Z+1UnhiGZDcAhwIdeS2PlVFkTqdDB3DcmywyAR11yHH3eNj6&#10;GQOuqlsVOow0g94Nu61zMfw5bz8w6WH92ihp2F4WIIkfr6ifH68h6eYa4Alw6BR0GCDDX8BjzJ4A&#10;J3M6F6BTPQiFOkKHGCcejeE8W5VMxc2czhE6K3i2oMMbCHjuWfADGsb3Lvc8GBa6CnQ0AM8qvYc8&#10;7bCVj4DD0+kLCbLKasvT6QsJvI+0GDpbbj4PR371hQQz6JhMHqFDGjujATDeGYB4d449Q19IcFno&#10;mNP56jKuVgkCTFav2b/ngw7DawtwdqDDyI7QYURfW89r1RqBzgKbqj+2er0M06I96DRPJ3M63lWe&#10;qnO2vGT17vPK2+0LCS7j6WROx3syVKkL6q5j770A5wrQWbTCpouxPA6zXQE6pJ0GPqT9XAAOlYHf&#10;gk4HD7meZsAheTAL79eSOjnGEd6hQ8AjXLq247ML69DhIYu7xJcvlUdLvg3QocTj5SinxTutsgOd&#10;LBxxrF6oJ9qEMKM1ufaDAp0f/uV/O/+8l37TBT15/e0OMda2gYltD+vh/XgW1o+TxhhOs7C9+LQV&#10;vnldeQrEaDtna8UXI71onfsAnVx/t3ufnX/8pzTd5yBDS84bXlpUvXo9+0hlSRqUnnvmIY56wOE8&#10;Qxjdk8oIRp65p8WwqURHleGK7l0S594PW1W9H8qYvonHu9U79vQuGIzW2BdVwwMl72yfNwjMRz3m&#10;IHnQ03R8v8c2Pa6pOgbpHNguevxFPWCVPOvpAs91etJBFlPIT2CyeOCCAKapp0mGHy+ooNylHHRC&#10;QPo6FWSyJH9M92HPOCzMuKBnXpMeqHLLcVYbdSnHnqZjnjYvc1EBpkt5MzzLTwGi6gh0Zalt5JhX&#10;yphdp7WHrX7Y31JPT9zeGRwlTvYfQwWarp6Wejie1yEhBly9zPGons7sPJ06t3f9Xjh5vvHZl2t6&#10;WL1/7EXmv3o+9TxWDsKUl7JRlo5TrvaVvXphX/2x7Z4OWz/af0yYsWJPV4LOAx76hOXm+RGlHyTa&#10;t2WchemFUjyGrWP78UT2wmi89lT4+CyXPUfSzGq1C8a+jJKJZef0cBcj3wx8Jof1UqV/NObV0O9b&#10;jbn/wC4/EvVDrPEHcORHYH4YSn7NT/53Dz22DHGUHyrmixDk8z2Rz8CQH4ZS/mtmPvlCPvhJTymD&#10;mk/h+MRP5Nthka8RUH4g6pMtkV8oR/k8S37M5kehvoKcD05GPq+RfxLmh6Hi+lZcl1+pR/lqhHh+&#10;E/Y51fAiv+Lu8jUJ7y6uH4G+4AXXlG/pdckLceVFvj7RlW+uUfLdVym6fKGiyxcJ8gPRfLliVL7Z&#10;R/lxqK9HRC8pT3km8RgEXuEinvREMR7qIW/nqC9rKq87K9mIF35B5dnQ4pmXusHi7Ywy1EaMm3j3&#10;qXoeb36RBTNNAQ/gZDHNTAyreIaSFq2/C+uKcQacY/grDzLclnmSxEnYqADgQnh5PFHOA1cPH8/b&#10;zs6DCi3H/R6leEpjeJ7bdnmn4Z3B5vjOa36B0pJ/a17LYwBKWaSMUnYp26XM1zoBRNqrcHXN1o+V&#10;bTFhxoo9nf3an/+f55fVk5918GpiuPU0GWk9JD03YbZeHgzEC3kDkxzbFz/HPSxpRK7taZ0K9zzS&#10;sR3Ppac8O0fSdF5lMZyWH2RmOA10nM/CATJ8YmLY2Dyvxnm9T40+DTwNWKO1TFochZ5GpqI8h6oy&#10;WbFmeE0cwyPjXI4lzVaXxaDwAAypLSvW1lVr+YGkxQPx0Az1XRhWKx1/APmthwUD4nnO2VJp8zik&#10;4opnWHEZVpvM5xj68R7i8Xa+chhaI3M5+fEhD8fQmndbhtYMq5UyrEb58Zs0yb0ztLYsHqCfO8yJ&#10;fN3PH95fPJ2GZVhtHFprq9fkv7g6FheG10oXlkyvczri8mwMOS3Da22IbRleW4fYHlqwFlcdmc3r&#10;GDIiwyY8UZ0W72VobRlea0Nsx+G1kjTJO2wNsVlMYEhTPNA5rmCjDLG1Yba0G4s73pEhtnGY7b8e&#10;6o94DNRxBVuUYbaSPBBP73oZXov6EFtJ2YqnXhlyyxDRBf3LoX2Kpw4sQ27/elFZWCAOoPShtx9q&#10;w1SGrRJnCfv362UJtTgXllK34THl4Tw70cMjdXHvPLA4vxwn/VUB1vF5hufWJr3PcZhtfWdD4kte&#10;rMORwCN8yb91wQZ7IyxlkTJiC5SfOTvHllEbcgUdNkS7Fa6+2fLEbUFnxoo93RB04pGopIFLoBNj&#10;Lpy6Me+ASAXvxj/Q6WEUEPSwHj5CKmn3+0cBJY3naHm3AouGch10Ss6RIaIt6OiB0h509DYMp3Xo&#10;LOBZoZOeEIO5Bx156l2lswcdw2m2I3TM5+RX94YI5d2yTHoGnRU8jEPAcwo6GVaUP1vQIdBJL+sy&#10;0FFWy+9zAp2AZ4BOPFULCU5BxzAb6MiTU9DJAgLzXqego354Znl3CjpPXud0LgMdvU7e9CnoAA7J&#10;j1PQUUcZmlPQUVbiWUiwBR3lqB2Rzk2HTgePsk2dss9AHmEzQIcyfzGDjjk+MNF2stJrBp20L/Wn&#10;wybSDuNxHIHQoKE8kob9fo7UxQtgGZS0ta0OHMo5bW95nvbc0luAWscjdORNhw67InyZI1uhE6/S&#10;fGOHDi+nQ8c8T6DDfgU6L6+2bRvoYMKMFXu6IejEaINE4BLoBCzCHAcIIyAChhmIehi5VnrOz8LH&#10;+MAi3Hn7s3Oz9Eg4Y+Y5tqBjfsL5Dp18ZibzJaADCjyVGXSyWs21W9BhKHk8nmELOuZxzHfIgyl0&#10;SmBjYtrWO86gQ2DjSwS27rkHHSu5zEVw4afQKQU67uNdGZ496FgGzpiZy8kiggU6K3g6dCwiUE7e&#10;ty8imEEHAF1z3cq1CXTkh7jXQWcFT4eOniXwjNDpiwlAJ+Vm+PUUdEBcvtIp6HzHsKBgDzrxeHhx&#10;e9Dh5diqq6egw0AxSqegY+vep6BjqzO2Bx15rs7pxe9BR2fggrezGu4OHXV78XYY9kHaYcAz83YC&#10;HcNjM28m0HFuActwPudsO3Ao52h5nuG56Vtqv0MHiEldCnTkl3y3HaGTTkCgY16uQ0f5g459w2uB&#10;Tn6akLme2ww6xKAzdIy047ygY/u24sSwj+CwdX2uHcO69+JagBvhIjyw6+EBS9LbOpdn7RJmQtp2&#10;8XZAp9Sh41trjI2J8NHTCXQMr4HLEToreDp0pL94OzvQMdH8sZ94PXR8myzQsWrt+NucHej4DI28&#10;8vmbC9BZwRPoWAknnnT3oGPVmsUCDMAIHQp0rKTyrBZRdOgsv9EZoKPnbJgNVBdvZwc6IGv/FHQs&#10;OzaPYB90FvBsQIdRVtY8nlPQ8Rsd83n2T0HH6jXQ0Tk5BR3GZRlmqzzt0Okr2Lw36ASo3uUInRU8&#10;HTqWTvO6j8NsO9CJsVEu10GnFOgsy22rDqeXvAUdK9kyod3BM0Inq9l47UfYTKAjvzzfYmA3oMMY&#10;2x69nQl07Iuj7mxBJyvKjlBYoRHo2PcsjnOOAh1b5/s5yjlpuMcIHc/knI5HwJPnNodDI3QsLFiG&#10;2Bp05KdzHTrCUhbqaRYZLNCp9mffIpLUAx2LQCdzOtENQefX689l9ZQBOgwzOY7xpxhvitEfwREg&#10;CI83kjCyLyzXSj/bMdx9evyAxX6ebXau3ztyLiuhACbeji8KdOhYMivtLegoHL0By3ZBZwFPh05d&#10;Z07nw2vfRz63oAMQoKPnuwcdH/kEnj3ocJmt2tI73oKO51RxvZ9Va6egA5jAcwo6jB/oWPp9Cjre&#10;DXhOQYdB0fgs+DhCpzSDDtlXlh06WTLdoUOgI1+ug06pQ4eX43kMR14HnZIVbIHOa+uZxTWkcwo6&#10;turPKejwcDLMdgo6YGOfATkFHV6h8u/ezgw6YOtZbPegw8Axbsp0DzqW+UpP/hyBM0CHQdXRcXwd&#10;dCqPAx31Qzvag87i7ZSR34JOIHD0dlZodOjMvJ1Ax/5y/eDtCBNH+HKttFc5pz6P3k5/bnk0Qkfe&#10;LHnSoGOu1jkdnUBHW3d9hw4pQ55OfrdjiNWWAh2d6YQRJsxYsacbhk7ESNuqsLYdBAGIl0+4OI4D&#10;mBmIshXWr038MXyM38EyXtPPjddRoKOw71D7GsMMOhnT5+106DAcgQ4oeN8+rzNC58FPPhT4JnTK&#10;SLu/dPag84LX17vc4/Dse9Axp+MTOJ5vDzqGJ8YvEVyAzucfoMM4mseypPcUdLyL99iETr0b6DBW&#10;WS59AToreKTRf6MDOt75FHTy2xX5cAo68kTck9ApySt14RR0iKezDLNtQafylHEh9cjY+SnoUIbZ&#10;TkGH8fA7jFPQIcZHXo3eTocO0PB0wOUUdOSpunMddKp8Ax3i6WiLR+BMoEOMqd9rbUGH7CufLegQ&#10;Iw8+W9C54O2s0OjQIeUhLMcdOtpP9qNAx/5ybXUuRujwcpybQad7cQt0Ktz7y5PFA2zQybZDh80x&#10;rxPoGF57UZVroMO7Ud/d3762ZF89s41uDDp/UTuX1BZ0GH8V1jEjbn8x3mXghXnpAGIERY/TIZB4&#10;fb/HpdxjjN/BIqxf089Rv46WNFfo+L0HyAQ6hl06dKxekvaWp2MhQfd2QIcR79DRwBS6e29Bx0IC&#10;xtOXpfegk4lDvcApdNYfhfqsit8ZTaFTgAx0PCvwnIIOLfetZ9+DjhVs+Y3OKeiQsjDUdwo6gCNu&#10;oJMhthE6FhLIb2HjvM4ROr96gM4bSt7Rb3Wm0CkFOrwdw2zK9BR09DhBR/mdgg6jo/7wIgOe66Cz&#10;gifDbNdBp/K+Q4f8VodOQcdQojRt96BD4KLMNqHTfiyqvm15OmQoaAFKhe9Bx775nT3oqCPeYZl4&#10;XyEzQkcdWo4Z91UdOgHB4u2s0BihE68kxx06JG4gQx06x2vbvTLkZ38B4vqc3s2+f92QIbYOnZ5H&#10;9sEm4OnQWbZVDoEOW5B5OtBZPgBa9kLemdNRX+xnLidaoDNhxZ5uMXQYbaAgxwHHYrzLwDufLePu&#10;nDgzwPSwxOvnsx/Q5B6Jn2tHsNhPWuO5fs/EDXR8hcAPBg1JdegoHNBhZPRwGZwt6LhOvuxBx/Ca&#10;BQPXQef516BjTifpdOj4vVCgY47D+3mePegwGqCTifMjdCqsQ0dlByKG8xR05AeP5xR09LSXz9/U&#10;O52CDuAoj1PQ0UCVmU7CKeiQMGDeg84CnvJylmG2yptT0Mkwkzw7BR3PLK7nPgUd8zrLMNsWdFZP&#10;hx5e9UGdOAUd4u0oiz3o8HDU2WWY7QR0lBvjdQo6htc8+56nAzoMpbA96AAN6MTbmUGHGGfluwUd&#10;Ohr3MvQz6By9nRUaI3TIe2V/hM5xGG097tDh5SzXrvfq0PFMrvOMHTrexTUjdOSPfOrQkX/iduho&#10;8/Yt2Fm81Covcbagow6NwKHbHDoMgq3hq+zHswg0bHOeQUxYN/Y57mH2XWO/Q6fHSZr2yX1tZ2DJ&#10;8XiO8tz2lzQbdBQI8GQFW/d0gEPBuX5cvQY6AQ/D6xkCHe6qNPrvdPTszKMslX0DOjwdP1Ldg445&#10;HXM7nifgmUEnELPd8nSybFo8Qyh70NEbBx15cgo63gd4Fuis4OlzOoEOA2WhhTw+gmeATgeP4VDv&#10;fAo6nkUanuUUdOSNL03vDa8FOvJqGWY7AR3KMNsROqUZdGipT+Wd7nk6iwo2DMMyzFbAoQvQaeDx&#10;7urhHnSybJoRUkYz6HzPCh0SZphmDzqkPGkPOgylsBjNLejkf+zsQYfklxVfo/GO1J8FRGXoZ9AJ&#10;DMBjAcUEOmxGzo/QIfFdZ79D55h21Z8ROuTZ1YcROva10wU6lQfeXz6Ir07Jr+SfvPSBVfmurYO+&#10;eCkj0FEfDP8rR8OqvlIhjp9d6KT4mKzjrhuCzm/8xf91flmN0GH8bRnyhHlRkGC8VeJAYjHmKyDE&#10;S7hj+4mfsKQDBh06ud62p5ljaczAEg9pds49c98lzQYdhn/xdsogzaBDPnnjG2db0GHIPTNjBTwK&#10;V8EeoVPiKYmzBx3Gy38MNbe0Bx29FPM7HTp+/9Ghw51mZHk8p6DDW/OOp6DjK87eQYW9DjoBTxk7&#10;/8MGZFTqQOfTHnswrCN00jP2rxtm0FmAs0Ln895wAM8F6NzveuhYSGDIdBlmOwEdyqdwQIe2PB1D&#10;axlmOwUdczqg46Ofp6CTnrA87tDxDbbu6YAO4ADPDDqjt6OtfGZ5zqego3zU2Sl0mrdDnkvZ7UGH&#10;eEXm6/agw7OV3gKdkvY5Qod4O8L3oKN8eTxb0GHcGft4OzPodG9nBh0Q8bzZH6HDppD9ETqAs5yr&#10;/RE6wj3XCB1t1DtpB8s7r/mRfLINdGwD+0BnGVarth/oKFP7tilz7wM6tvmCuf3oC770jVNW7OlK&#10;0HGDfkMejK3KyqjbjxFPuGP7HRD2aQSM9HpYYNCvTbi0x/AeZpvwnHPd7Bx5RmBbrh+go0EAD+gs&#10;/9yrDFCHTq7fg477M7QjdPJJEMM9fndiUnwPOibsrWZboPPMOXTMcYCOe+xBh8zZeMbroFMKdPTe&#10;fHfN+y/QqYo5g46FBJ5vGWbbg07JnI488/HSU9DxTDyeU9BhFOSfYbZT0DGnk2G2U9Dx0U8ejIZ7&#10;Cjrk+eTZKejkK9M++nkKOj7kql5lMYHrZtAxtGayV5mCjo6HzskMOv7NgXSUxR504u3w0k9BR51a&#10;QHMCOurbApod6AQ0RgKyP4NO/pPoHnRInNFj6NBRh8TZgk6AoGxnUAlM9s5LP/E6dGjxhKqsnevQ&#10;se/cCJ280widAIcCHfVN3A6dBULlmQY6RjPEUbbK3D7xhm3VI9Dp4Lkx6Pxl7VxSX/CyA3QCmA4d&#10;Bt2+F+3hjhlyxwGEcMeuSeYELj1MfPEWEEzgMoZT4OVcD8858W3Hc+6b60bo6BUvH4MsozSDjoUE&#10;PAE6QqcMqIYf6OhRehe9+wvQWb0dxo/hE8fnaragQ6CzfORxBzpJ6xR0fLMLeDp0/BO3BTwNOtxu&#10;6YGOSgo6y38NHaBjTgd0NNhAp//P/g4dzwTEHTp+JzBCh1HKMFt6vwt0SiN0NORlmK3em0BoCzqe&#10;Q1qe5RR0fLEBeC4DHWXF45lCp4HHQgIeLo+nQ8cw0AXoVK+aUq8uQGcYXstCAufl+x50rGDTi9We&#10;TkGHlyNNnyzagw7jpX6oW3vQYfSARr3bgw65L6Opnc6gQ875ncoedCx04RlsQYcYfHV+Czrql7a5&#10;BZVT59kV7WkBzDrUtqjSdj/nR+iQ+M6P0PE+1KFD8myZ76r2knzk2ZD8lv9GOBwHOi+qcnVdoBNP&#10;p0OH1EPHhAkzVuzphqATwAQKKmtAo/ADFVvHOdcB4biDIdd06BBABBaXCZeO8Bl0AhXnx3O8nDzT&#10;DDoKEHgW+Dz5eugYo3d9wMM4dE8HdCxIYGRn0MkPRFUehnIPOobX3KtDZ/mXBgWcBTwFHf9ygDFb&#10;VM+jRzODDvfaAgLvtAWd/NdQBlQFPQUdjcPznYIOA5dhNvNVR+is4OnQMbQnTf/awDbQWbydaqAd&#10;OgytcjoFHUNr5urMk52CjjmdfGk60PF9qhl0zOlkmG2EzujtAE+G2U5Bxzt4d3lsuwcddcBwyCno&#10;MCjaTOCzBx3DpjwedWgPOsrO852CjuE18U5BR9tIO92CTgyt81vQYahH4z1CRz2Sjjg0QgcgQCFw&#10;OEKjSbjRitl59VP6M+iQczPoaIeuGaGjjSa8Q0deSatDR6dN2AKdtRwcBzrKz3Ggkw6yOmJO51aD&#10;zm/Wn8sq0GGYbeM1qKyBRuZe7Auzn3MdEDMwzMJm11IHXw8n4TOwnDqXNDWsETqME0NmTmeBThmd&#10;ETqA4/ot6Bhas3KNFuiUOztCR0W3ko22oGMhgVVV7rUHHQbH/9KhQIfhGKFjiEtaPJ4pdFZvxwo2&#10;cegInRU8HTqG1jSc/GuDC9BZwbNAp8T9d+/l/+jsQIc8Wzows/+nE+gQ2ER70CHQARx6PehMwJOF&#10;BLwdeX4KOvHI/FuDU9DJMNsp6NAyzLb+VmIPOobWMgZ/Cjr+cZf0GBhlEugcgbNCh7QN2oMOqW/p&#10;RW9BJ0M87m27BR0yUU570NF+xNmDzmi8R+iQth84XQAOreBY0tiATjyZrfPCvfMROi39nFPu/Zk8&#10;o/AROpTwDh35JLxDx0ICYR063dNRfukQK/NMBagjyzL7qkfsmfqXITZMmLFiTzcMHYa7Q4fRdi7Q&#10;6eE51wHBwI+AmYXReO2pcOnsgWXrnLSkuQUdBev8ETqrtxPomNNxfg86vB1xNqFTyu9/9qBD4lyA&#10;TinDa4GO1UTi7UGHm+19xTsFHc8s3ino0GWgo2dtOFGap6BjTucInZ/ch47FBOJdBjoWNoh7EjqG&#10;2daGewo6htYC81PQsZAgdecUdMzpbEHnCJwVOt5FvFPQIf/aQNwOndHTIe8r3iZ0VvCY0+nQWcAz&#10;gY45Hemdgk7yfQ86jO4p6DDYU+jQauDluXttQSfg2IIKuYc2NTunLUn/CB1a07egwLkZdDxznrtD&#10;Zza8Jn+k06Ejb4Ut0JH/VQ59TkfZKddAh60YobN40LcldL7tB35/udFN3dRN3dRN3RQmzFixpytB&#10;Z0vHhzA8VV7E2To/clYew1l5EMu+bcJzTHqulGNpOF8ezzEs4UmPpCWOuO7Z49IYn1wjbp6BZ9PP&#10;0+y66kmcPb2U+9EjS+X9LKpe/6Lq/Z59cukxpfJ+zszz6MG+uKQ3737tv4ue+ZWvHiaZqOdFlOdz&#10;Vp7Pcr68nrPqbS16VelrSuX5nJU3crb+v52zO5Q+sfT1q3ys07wHledzVh7UEqd6KGfl+Zy9cZVl&#10;kOX5LOmt3tfZHddteXJn31LSuySuenk9i9ae2JnemnmWt68yRFS99LPyepb0P6VUns5x6x38ar48&#10;nkXl8ZwZ1qHV0zgrr+fsR1b52m15PIvMEbif/I/EVzZWs5XHc1R5PYvK61ny9PElXg/9/CpzI+Xx&#10;LPIc9y99XMmQpW15gGe8hPJ0FpWns6g8nUXKmfxin/T+qbydReXtLPnkn7LRg9at/CpPZ1F5OkeV&#10;t7NIHVOGf9BUHs8ivW9Sj7J6yJa8R3k8i8rjOao8nkXiluezqLydo8rbWeTdqke7SN23VSbl7Vyn&#10;6gEvkqZteT+LyuM5qnrMS10ur2OJZ1u96bPydqaqHvcS573rPu8n0juXR2kT4pHhy+q9X5De/drD&#10;P+5T9fyPUpfLC1nikLpS3sJ1Ute1+xyXZ3GUuuxa6ZBy6edJ+bt+DFeW/dp+bnZfz1ye8DEvy6NZ&#10;3sn7yhv5wBYlv9Qtx+IaukweKw9SNuqo86T+Klf76gLbYv+XSuqWOlnHd7nbPaa2/0Z09lt/9X+d&#10;31Ld5ePvcXjQAGMdAlnEMGTbw2PYO3QChWiEUYeBc4yPeM7Zz7lZ/EDKda5xznOM4JlBR8Z/ROl+&#10;65Yhc23AY2L/FHRMvgHOC0qudZ2t/265BR3ACHgCHe8BOJ4JbNybsQSWQCfgmUEn4AEd6QEN6Lxm&#10;3TckdK+SIZyAR0MNeEboBDyBjucCmS8s+Z8blEYqTwIexr6Dx3nQCXhAJ+Bxz/uWDBV6N/vumbrT&#10;wTODzs+WOnhAh5QFyMijdCAYW2HydQs8KevfKI3g+fGSd7/Luv+iVeuQypIHW+BRtsqQkRmh49nV&#10;I4bAs6tP31MKhL63tAUe97WdgYeRARmrK0ldTCfA/t+URvDESAVAAQ8xaPJdmvYZSxAGHfqHUgdO&#10;1KHTwSOfnNMmYmBt3X8GHnKuQyfSlqQlf8WRv7bqdTfyM+MfqctgoY7ZqpsjPEg86mHKsV8jfRDp&#10;6ff7BpTisEOe3b766j1BR/sEl+SXNiseebffLcnzDh2r1JSP8ylj+6CTH4B+47pVz2rLxs9s/43o&#10;1oVOlJ4oaUjZMvbO5byMjOGwL5zBF2+dXzlCocMgafVtgOL8GJ+cE8d+rpG2/cRJvJ5OgCNMZZAG&#10;Q5avraoEM+gwNAHPg0sBzjp/cfalJUaOwfCcI3jEGaFjkhFwXAsSgc7Xlh5bAhfP0KFD0gKd7u1I&#10;L8B5c4nH41gvn4CHZt7OnUrS796OtOUp4EifxxPoMIjuwevxDjPweEbGbvR2nlu6c+mlpfeUAh0G&#10;ndHR4JSJ9xzB06ET8IDO95UCHM+hV+dYefxyyXMAOQU6HTzxbEGng8fzPbDEs4nHE+ho/ODonPpw&#10;CjodPJ6bpwQ68XgCnT8uyV/5p24FPB0+zsXrCXgAFXDUP+/G4AQ8f10CV/XyOSVGqcPHOzNagU7A&#10;A7rClVk8HsfyIYaPMeS5Ou7yjAFQwANC4gNO79UzuPLLNepmBw4Jz36Aoy1JS74y5OLEi7CvfsfI&#10;k2PtP8cgoC2ChTJRv7T9AEZ4h4e4lGPXiCNu4CNcGj2e9tXv61ye2zbvLS/kCcgEOgG0emjLjuio&#10;Je9JvQR/ZUvSCnTUA1uKfVt1+4cOMQQMOuPvuIMhAPDSOe4ACBScF09YIJJ07Pe45D4zSNl2uOQa&#10;++7dz+V57OdejgGnQ8fE+ww8oPPoUqAT4Dy/lGE21zCi4OE6DfNTSzPoBDzuATiuA4hAh6EEHQsL&#10;3N91wNOH2IR16KiIAMPLMsSWYTZhekGg87aSYTaAYZy6tzNCR69ImPzi7WSYrUOHGPsMt7lPH2bz&#10;jIEOuVeAo2fIUNEIHco7KrMOHiBXVryegMdzgI3y6MNsHTq/skrZiCsvZtBhmAMdzws4vBwNewYd&#10;RpTUiwy3dfDIvxE6POUAh7GaQYe8A++URvDIm3g9BDhg86xSH2ZTzoEOMUbajvoZ8FCgA0CBjjwQ&#10;pg73YTZh8sI+46cMPc8IHmHd8+mGM734QIexJXnmOFCiETqMdAcOADHm4sSwx6Arw27sqR+Lo0zA&#10;IdAJLEavJdfbd02HSwCUuPalZ79DRz3Oc+cZvRPQJh+8OwGOMPkVWMtHW3kd6Gh32pVy0j6Ur61y&#10;Uv48nXWhStftDjoPfNgTLj4kI844x1txTF4wRj2QEAYQM5DYj9EXxzbxnRvj5n62HVLiBEZJsx/n&#10;/vb78wnv96Jcq5KN4GGIGB5iaPRqAUe8DLNRIARAgY9CT6NVOaSpMmkwAY74mdchcxE8MdAZwfO4&#10;UocOMIAOIwwuPJ3M6xBPRDzbDh7PJtzzzqAj/QDHEFuf2/FsoMM4dvDIM+DxLvF2wEWvDXg0Ksd6&#10;2ePcTodOB4/7puwCng4dUg4gYjvO74AO8Xo6eOSD9weggKdDx3OBvOE0+TPO7wQ6AAQ8gU8fbhuh&#10;w1ACZIDD02GoMtRGgQ4ABTykjozDbe4Tr8c7MSrKdTbU1qETxSgpG9Dx3o7j+eS8bYbZAh7hgU4U&#10;8MjbDp3sM5yMpXzqw23Ku0OHAh69/YRJK+cCnEAIdGLA4wUlzHW8Ucfp8NkPcMQJhEbokGMKpMg1&#10;wgIcGq9VV93btl/nnnmeHHsH7+adtZdAh4TJK8DOUKY8BpmARnkYRVBWxAawk+5P6oX6oQ4lrMTG&#10;z2z/jejWhQ7jbsswx+jbzzlGu0PDNvFzvht2+xpiT7NDhsZj1wljfMR3nf2cpzxbDxMvcaP+TFG/&#10;NuDRY2TMVCRDMgEPuIjT53ZsR89nBE+gwyCpSICjIr6y1BcUBDrmYQIdUrk8p2cIdDSgAEc6fTFB&#10;JF4AFPCQtHlw3pthDXSetu7bjnM7md8hxnEEj/dwP3kX6ICc/AlwxrkdxopRBh0NawSPBqr8lSPI&#10;alTe2b3jpdrvQ20Bj0ZrqDHQ6eAZh9sCHc/1lBLgeL4Ms3Xw8HwIdEbweF6eMHXoACTYyAvGBnCi&#10;GXRG8MhjeWubCWHAUc/s63zM5nhAh3g9I3i6Nxro2AY4vJ8+1BbwODdCh4SlrjuWtvxxzLjKoz7U&#10;RhlKCly6Ah756PoRRoEOxYAHOJFwz6FcAh0S17kAhwAigOkKYNgHW8f2e5xAp4dpV/1a9wz0yDN5&#10;nwU631/1/T6HZ1VvvaP4gXSHjryVzxH4KCPtS/vXiZAO8XLUDdBZ53KWulnbWxU6v11/bqme+uz1&#10;Q6AMnW0M/sM/unTvQ5gG/9kfdzBczslYco4WQ/7og46GfT3+jPtfi/dpn3AtnKTbvRYSJi5oLPdq&#10;8emTPEc914Xw4bojcHqc0njt5zymAPLYa+BhgMwBAYvK8EVPKug8uQzIKvsMCmPMqAh78VMKPk89&#10;NHjv/VGrGFdS+Ubo0AidgIfh4hF4d/JO8sicz4XFBJ+/yn5JvADozR9ZussBPmCgwQMPAY3ntAU1&#10;wAl0xkUF9M6XlYH8smv63i8v8JSkfZ9VQGNYMh7POLcTb6dD5z2vKuh8zUE/Qa+uxlnSW887q4vK&#10;FXTi8WSorYNH7xp0eD0z8BiS4u0oX/Ax9Gg/Hg+jm6G2Dp5Ah5GdgYfARp0gjdxWR4Whixbo3GkF&#10;z7dUnNr/ua8r4Hxr07ddA4/3AJg+nOvYO/Whtg6eDp1Fby/gRN998PKklfxluNSDxeN5x0F/Sx9z&#10;DTzi9eG2v69zf/+9B8kTxpEhFM82cxCUobYROhlu+6cyvl2PLENM0rp73ecVzzoY6Oi//8BBPMkj&#10;dOo4Ws69db3+zoe0bN//tjr/g9f0ryWQYB/sd4nrGnpUXc9GXIhT11wAVoUlTWHuTdIOcGgZWqz0&#10;/rme0bt438/69Gvx3/ZFlUfvqvz6vtp/UeVjnfuHNZ/f8oWHOB9fefK37zyUl3LTgVCuWTxguBt0&#10;nvnw87NnlNSxpz90OcfGz2z/jejst/+6dq6gH/+1fzt/zZvevTzEgx7+hEXHOZ0P/7Br28Vw1/Zj&#10;CzwJs59jhoDEW47Xc7Rc3+KTOGM8msWlrfi0dQ3luq3zW9d+3B0KNhWe6z+y9u9yxyq4Qfe+W537&#10;T9f2FWx0t1UfVeeTjsazqCrxJwziAZG5nVEdONE9CphHFVBsH3yva71tcfRwFn3y+dk9K050L7rr&#10;xfRAJyDyNYaj6r3oYz7qoE+p/UUff73uU+ppgo75ranuXsCpTod4tqN0SCJl0tP9tE886H4b0mEg&#10;IB8VL4eApqcbr3aqahfqAD3wnofh1i0BTdJUN5ZyGfSQJvGU0Z7UpaRJhjX1YiMdpS7GB5geVp2q&#10;UTpaUU/zOY+8eO6oTzlIHNtHbOi5j7qYnmN6HpXhXFThYKOnDxa2AcyontbsfLR3Xlsb0wCQrg6W&#10;2blcv3V+69rrrmvP0J+nh/VweRqb0fNZHNBJ+dgnZfvxaz1ZhtWaHRKmLtaWjY+9/8Ive+OiGR8u&#10;oytDJ16NX/Xb+oJAtj0s4cL6cfZn58nxZcISPqbZz82uIddsXUc5l2+tdfkMjvN3LOOzqIwF3anJ&#10;+XyNdVG5tX7ZG/kMjjh+sU35xIdfMUf5FI6Pe16nggn5vznSsfWlBV+WHuVjn/kUjv1F9zrIN9eO&#10;KnDkEzf2I1+XzsdMI/ek5fhTDh/4vKDyXMgXCcTzv3PuXse+s7alpOnDnhdUnkpXL598lXsmX5BW&#10;XkmXhF2nAgklrs8LLSpozKTMk57vq+1JvUjc43fwRhXgKfXG1yw2VUYhvwRf4tbxBRU0/BuDqMcl&#10;9dBXQrYkjvqZT90cVd5I5PwxXgsf5Vtqua/9PU3jlLHt0j7Es+3h+ZV+lPZzIXz9ekCU5xrDuy5z&#10;frnP5BztXb93rfCtay+Et/ddwtv79vw65lXlaexM8pjtESdllrJNudtXLxKujtmmXi3ez4QRp3Rl&#10;6CCdG+ZzMh7K1udv8omS/ikc8fKZGefGT8708xSj0sOkJ61ZWL9f1yydfs61s0/okOt8WuL4GZwX&#10;Hv6nTP61AfD4t8vLt9e+6NoncMg/S3N9PoHztJdd+wQO+VAo6Hx4iVEdv7vmQ4E+lOl60Dl+Aoe+&#10;dv0Eztcf/qumf1VN7vfESrd/ZXr5DM4bz5b/HOpjjqDz3FcfPoGTz+Dk/+j4grLPjIDM0+tZZ5+/&#10;yf/SkQdgQp79widwvu8g/9PFPcTx6QzPN37oM/9Hx1eL3c+31+SHz/bMPn/jcx7yUdl5T2l6V5+/&#10;WT6B87OHT9/4lwZf9/Nn519f8smhdBay75NG+fwN+bcGi371cN5ngfLpm3zo0zfXfJrHp29Ax2eC&#10;5LvnPn7+5nev/Q+dN7/3UFbpkHhWgOmfvcn/0PEPuEg+AsuFz9/QHx/09b94+EyQBq9u+Mq497/w&#10;+Zu/OFv+W2g+eaPuAY37R9qrd8vnb/K/dN7xXw6fSfKRx/7pG//KIJ+7UaYMUD6V0j95s+gfr8n/&#10;30+nSlnmkzdH/fM1MYD9cy2L/uXwKReSV4ylL7Hbjp++6Z+6USba7uzzNpF8YLjV7wufuKH1szTO&#10;q/s5/tH/eU2+8s3YkzrXz0Vb53KtZ1jC1vQj7d8522P4+myuO34eZ323gMc7L3mw5km+vZbPBslT&#10;bfzR5TEu+V5lkO/eqfPKT1127IOuyl5d0V7zmSh1zNa/L7HFghkjTunsd+rPVRToxHCn98mAx9B7&#10;WMZ7hIL9GHZxAcc2YQl3XdKgpN3juW+un8FjC0iBlWts+7lI+MOefj10fJsLcHxp+MM+chs6/6nO&#10;MW4z6PhncBqub64Bj4K/AJ0S6DzXnE09/xZ0/O8LHo50gExczzN+8HMBT0GHQfNvsftXpkfo8HL2&#10;oCNtccDm8WWAGYvZd9dAh1G8bzVc31wDHp7ODDrEgPnXBu7nPQB1hI5vwilrH8f0zTXP4vgCdEqB&#10;jueQlnfn0fiOlG+/KZcFPlWenqdDx3fvfFfv+M21FTq+Bwc2yv2Nv3n45prGLKx/cy3QUSfAxnOq&#10;b8oMdOxvQce/eVB3ZtDx3Ti9TMDx7TjfXPN+jq/77toKHmXvvHdcPJ9qT/JCXVT/yPEROit4hCuT&#10;/r014PGvLZzznTkAlrd70PFvkNUP5Qg8/VtrV4UO2GiX2ddzvwAdauDxbFvQka8x3uL5Xt8F6NBq&#10;/Pu30zo4wASUbKXVz0Vsh3YzCyfXAdAMOvkOovq8hK/PNULHNweFaa/ij9CJtzODjm8AKhf2w/fX&#10;OnSWb6816Kgzwl9nbrO28XSwYMaIU7ph6DDM1A2/rbAOHWE5dp1tDH8Pi4QHZAkboZPrbd2/A6qf&#10;n53raTlP/Tw5798bHKFThgp0GCuVLT1eH+bMBz/9X5RT0HGdhqtQU9jAs0CngSfQ4em4Hng6dD63&#10;oMOQ620vH/ss8XRA6AidUocOuAHPhX9t0KAjXUBRWWfQka7hNHnL8PvYp7KT/gideDm2+dAn6Ph4&#10;6QKdgKeMG69BOvlX1XrxPJ7F21mh04Fz/NBn6dHVuzPE1qETb8dzgQ2DrQev7Pr/0QEd99WR8Dz5&#10;0KcwQAx0fNhUWYPsApwVOj58aQhN2fQPfaoPgOM5NWz5JW994BN41JMZdJYvTBfAR+gcvZvaMlKL&#10;CjoERAA/Qsd7uEa++7Cndzr+w7Z6d5Dxgc/AR90EnC1vpwMnH/h0zEhtQcc/+tOp8VFJUFHfrwod&#10;ipdjGwiBjray5e0sxrnycQYedUUbzr64F4BDZejV+wvQoRUcrtdG7ds6zrloBp14OTm/pLGmH4EO&#10;ub90l/D1uUbo8HK+pNpo3lk9Cni0Y7ZsyauyLfK0Q0fHkU1QRkfoVB1WruqJOq4efEHZDjZUfWJT&#10;nItuHDp/UztXUKBDDLstww0Ujj1gDPkIEHFtOwwCD/uJE2jEg+lpkvRyvfQp5yhezHgdubbHd7/c&#10;J3KNMU2VLtB55LMrzfJyGCEGyPAaY3QV6OT/U/BS8oXpzF1sQeexlc4IHUbAnI7nCHRe8PrDe5jH&#10;mUGH+hDbBehUZWTYDa9tQeeh6//SMcQW6DAWQLpApwQ6PArzOvKkf10acOS1+3Vvxxemzen0r0vL&#10;Dw2hA8c7MuQdOr4wDTqGFkbomNeRv/m6NAApk/51ac+RzgTJe54OAWKA49kMsQU6y5elS/l/MBqr&#10;Z+3AMcRmiKlDh5EDHp5qh45nNqezAGeFDm9NJ0Fj9w75j6EdOobXeJQdOrw2no16l69KG2IDHcBR&#10;/+LdELBqJ8IDH/ve37v6b6GOA5xAR8fpRVWPlq8TD9Dh7S3eTQGH5IN8AuGrQofRVCcDHJJ30vPv&#10;LWbQUR/U3Rl0MprQjxfjXvsdOuQe2afAQ3xltnVMSxsGlRYWL8e+NrXst/SJzdHm7Et3GWZbn6tD&#10;J15OvjbtnbXbETrJK0O7gU68nGXY06rAOt+ho2y1Y//2HnScV6em0Jkw4pQKOv+f2rm8nvqcLzne&#10;lGG3ZRQYatvuSeQ4ABE3QOkGPgAhcWw7MDpYhCf9MV7Un8G9OtTyTDke0yP3WoxZg04m4AMdxtYQ&#10;G2/nstBJgXbo6HHwdtz3wrxOQYeh9OwjdDwD6BiG6tAh0NEDvwCdFTzHIbYJdJZ/UFbvMoOO5+UF&#10;AU6HDg9NeXXoMLzLvzOoHvj4Lw18Hh1gOnQce6+v/tFr0HFP6V4AThmlGXR4B+J610DHc4CIeR0G&#10;23yI5xDPc8zmc+SH+ToSz9bCAc8FOjRChyFW/vLbe9tmTmeBzurpeL/8KwPgkb48DHTUG8O5gY46&#10;FO8mczoz6Pi3BuJ5l0BHnVv+lcE6t/P2EoPBu1v+hUHVRXU+0FmG1Uqgmk5RJpIBR31d5nWoQQdw&#10;nJtBRxnydAIdUtfB5dLQKfGClzmcBpwIcPr8TgeP+rs1r8OQK4McM+aLca92N0JHeABAANG9lUiY&#10;Mu3gAZwAJnHG61yjbJM+dejQkm49b4cO8XKAJ9DJOwc68mcZhqy8yvCkdr54N9Xm5XnKBoCUGc9V&#10;+bMPyhZ02C2dFu0r87PRATpzTuzpFkGHGAVbxj1gcGwbAx8wCLftkLDvvP0RSOILC3RyvkOjAyZK&#10;fPt76UeuTxxanreMd6Ajs3k5GmWHDm+Hd9D/n84WdFxrAQEvZYSOisCrGaFjTsQ9RujEy5lBxzCY&#10;Z1dhMq8T6MyG2AId7/G4etcROtI0rOZ5j8BZoeN/v1i95rlBx9DMMqxW6c+gw/CBDK8RdLyTBQQx&#10;7B069/NFhSp/2z3oaHgA619UBzpAy9Pp0OHtKBMLCmbQyf/QAWL3paxWixJOY7ht5nTi5VwHnZI5&#10;ndfWc7pm+d85bWiNh3b0burZj8ApHYFDDTpZVAA48sG1C3BW6BDYy5MsHlC/Da8FOBlaI/BhaDyf&#10;OtTndS4LHR6xut2hE+PGIxzBM4MOQDOaynsEzqIyrM4vhnWADnn+GXSW8HU/0Al4jvM7q8HXDtmA&#10;HJP6JW6HB/FcevjRk1mPu5fTwzpgaISOfenmGQFTuwQd79X/rw4oLUNsA3R4jN5bJ1FeEy895WJU&#10;QfsOdJRxOh/slk7LrQqd360/V9HTBugEJhTDHe8i0BGWOCM0FgO/QmiEQoDRt4nbJd1+3O/b058B&#10;itxXGg+t3qbj5ZoGHYWk52zlVodOJvBdcwo6CpHBm0GHNEje1QKdkp6S5+LtdOi4v7kbwOnQeX6D&#10;jp6N5/JMR2/HEFtBwRCboa4jdMrIBjrLIoIGHelaMu1fLmf1Wvd0GE35oAGY0zGsxgAuwBmhU8Ah&#10;kPNsFkcAkOE10DE2zYiBkDIi8Zbhx8oX+yk7RrFDR0NUVkDDKNh65xE65nSUIyhuQUcZG17Lsums&#10;XntjG14z3p05p9QBXo6t4TXlFOgsHZJSoJMVbPJQfGVoaG3xbtatnmxfubbl5WQRgXS8B+DI8xE6&#10;PEY6/tO2Ao06zuPswIkMramv0l0WFQzQCXicH6EDusJ1HjpwSH6p5yN0eCzypUMnbZPBvA44VIY1&#10;4GFgR+gsXkGf1ymjLV+Fz6Ajvz33Ap5m8EfoMPzjsFnUz3XoKLfRy1niTNIfoRPYsAm22qW01PsR&#10;Oschtgl0tHHvJ/8XL6fyP+WiowU8GV5Tvtpi6gD7lXlCx9mCzowRp3TD0AEHW4bcNvsqSiDRjb8w&#10;cUaj30EwQiFpu5bhmXkpFMjluN+XpBEIxgMaJdx5BWeog2cT6DBUJpyP0CkFOow1T2APOuLzchjL&#10;LejohfB2PMsedPxO5xFl2PegY6yfofPeC3gCnckQG+h8TqV7XETQoGPoCHQ0oC3oZHjLMkpeTlav&#10;0QKcAToMnXwCHNfpSdkHGxXdfIdGBza8nPtVOWbJtPvKH3B2bcqLeDlg84AnHMory6ZH6Birdn4G&#10;HcN9htUYWgsJ8tsc0OlzOllIwIiCjXwiBjcr1yjAGaEDkrwd+ZDf59DzqzxfVh4jZchyUQF9WaRB&#10;lb9LHrd8zu8n1LfjsukGHeXP2+nQMZfjGh7nCB09XPkkH8SxnUGHUQKXI3RKjnk6ANSBs6gMHYOn&#10;vl8HncqbAEdZC8u8znXAiVbj6hnNXXTwqBPqcIeOfGe4Z9AhwGHQOwSk3Y9d34fRRonvfPeIbLWh&#10;Ma7humn6VTeOYfVcAaJnI++W9+rQOQ6xTaAjX+WpdHibHTrKSniHjvIXRtqtepTjvmR6xohTulWg&#10;Y78DgQGPEY/xB6HET7xIuK1zrunnHDtP0ujnohE6SS+aQfA6VWEt5x9/KDhpgA4jBkD5nc7o6RjL&#10;F3cLOnqYxkR5OTPoPPMV16DjOYAn0Om/1QEdPY7Fy1l/p7MHHUMtjB3PpkPnOMTWoAOMI3SkKUya&#10;m9Ap4BBPRx7YajSR4cH8UHT5cWjJD0VJfKD5tMccYNqH17yXstA4bD1Lhtb68Jp7KyuwkV60Bx0L&#10;CZZFBVWeI3SyiGBZubauXgt4Rk8HdHiMoKN8Ap0Mr72mnjPgD4TyfEBDhtUSpqOjXK6TH33uKL1O&#10;AqAZdBgNQyQdOqQDwMh04Lxi9XKyei3g8XuqETo6Cepyh84yVFP1egs6vD/p2c48nWVYrcC0DLd1&#10;wMxUxpXUWQa2QycG+AidUkYRtqBD8Sg6BOJ58DpnHksX2IgT72bLy1lWw5Wck26/3wgdAlD5Jn5/&#10;J8o7kzjmCkFYvsqnQCfeDuCP0OEBsQc6DMqXdysuWYSiHqWu3XLo/JfauYICnXgujLj9Dh0GXlg3&#10;8rbizzyNQCPX9XOBVU9/VKBiXzpj3ABnLw3QARz3UlmBRuYyYBrBHnR4Ove0HHYCncfXNfFyTnk6&#10;5kZUKkYUdJ7XfqsDOn45b9hnBp0FOAN0zOk8oN7JUGGgY95lGWKrNAMdcD2uXCtJF3A8qwbXofOl&#10;K3R4OWAW4ETyo/fwrZYjBpoMr1E8HUZtnNPh5ci7rF5Td2bQ6cNrPALvmudQblb+zaDDCIvD6AY6&#10;X1X7vJzjb3RW6BheO4KnQcfwmnkcxk0PUXodOobXwDTPI+/68BqjwLiAj/y2zSTxhaG10nFojdrw&#10;WrwcxsDWfeTbCJ0smz5CZwWP+Rx1UvsIdOzr5fYl0zPwjPM6gPPmNR+U4RZ0GDz1XednBp3MO9g/&#10;5eV0gY72MxrgbpwZdHVlDzok3rJqrIx+n9fRFpxbgDFCpEkcQ2vub3/q5ZSkOQ6niT+DjmdlG5zv&#10;70T9ndkubfgCdORlSb56psytpVyUlc6CH2Z36GRhiXrToaODa7tAZ8KIUzp7b/25igId8LBVSe2P&#10;Bt25Dh37wihhUaARD6mfA5Hcp4d39euk7V5jnDzPGL6oCkphEQNNoMOI2QLIHnSkIf0ZdPL5l1PQ&#10;6Uuml6XSVRlBx37G5D+8vBxp5IsEhmMuQKdgs0AHcFbomNPxPlbfmdMBHT1ozxzo6N1bvWa1kAor&#10;rw2x6F1dB50CjrT1zA2n2TL49sm8zjLs04bW+kICv24GHd4OL0fF7tBxTx4Qo65hGFqTt+67QCfA&#10;adAxHGUhgQYM2IDDQwUd1zqWx4GOoTWejiHTQAfM5f0MOobWLoCnoJMhNSvYQAeA9M4DnQBnGWYr&#10;L3j5IkFBZwHOCh3lyNv5lj88lKVGPYPOOKfjPXjB4gc8tt7Fp3D66rVAJ8umO3QW8KygUa8MtXUv&#10;J9AhwPE+yirQ6fM649DaHnRoMXyVXx06dATQCJmuATiRZ1EnYoAZ6T6v4/wp4JA8F5fxV/8DnQAh&#10;XsoMJJF7S8N2dp6k2dPv9+jAoe7pUOZ0RugsHl617RE6GbKU75lXzZJpZWVex7kOHXWiQycLCTp0&#10;Zow4pRuGjoqabYDSgQFCBALxPsCFRkDtQWcPVpFrpWF/lgbleXL+QloNOgQ0EWN9Cjp69IyLOYgO&#10;HdfwclxzFeiohGDTocPrMp9j9Vqgc/R0mpfTobMsIlgXEniPBzzxAB3vzFAFOr695h6gYwUbL0cl&#10;H6EjbWUJLhZdZHgNdHg88sJCAuetvrsAHcBZlTmd9KA1lECn/zh0gU7JvI7yGqGT4TV1RJ5prADj&#10;faXLs+PpKAvhZN8zAI9jw4xfWPlgH3C2oNPB88rVywGcQAeAeKOg4zkzp8MDfuvvHaDz0gJnh46w&#10;rGDrS6X3oAM48lg870DeNUumDa8ZSqMOnSybHofYslyacaELXk6DjjmdC+BZoeMa7z8OrZ2CDuDo&#10;eXfoOObpMJKb0JnAZhlWK6kTDHIMsLqhDjPM8te5y0CHwVeXxLfvnW0dBwh70FFO8XS2Fh0sqjR6&#10;+jSDjvqwgKa8NHEBx3YZKgSdATzOjdCRt8cl07U1vAkyKS/11nWBjo6VY2JfAx31Ll71bQ6deCAM&#10;eB6OYsxBIMf2xQscGIlAghJO9nv4CCv3zfnIPeLFBCr9vHQ8izjOSSswk6Z9k9NkiC3DbIu3Uz3m&#10;y0An+dGhw1Pi6ZiLuQp0uPR67OYeyLJpwHH/K0PHfE5J5TesZrWY1VsfWftWkIGO51YhpQs4nrND&#10;Z4HN0w7nvOdxTmed1/mykrwAHpPc7iXNBTzdy1l13/Jw3NvEPW/HJ3ACHcAxfNihE2+nQ8e9lZuy&#10;0hg1VBLP0mN5K+9AZxlaK3kW5SIOyPB08sFPn8AZobN8Amf1wuQPKGeJtPddgLNCZ5nXqTzSozTP&#10;w9PJEKMGzksEokDHQgJDaoAT6NDDqnPBE51Bxzto8MCc1WugwxB06PByzNMJN1cFOlk2PYNOPBzv&#10;Zav8Z9BZwFP5IY5t5nV0XsahtVPQARuGkAF0nfxlJBfgbEGngWYETuZzgEY9tG9FpGOGmaFehqbK&#10;iJ8CTqQduobsB0JRB4/y0TkTVzxb70WbCw/WdMTVzux3sOWZtEOdKs8trmN1ZZlD9a4DdIQtQ/Ur&#10;dOJB/kDlufxehjarDAwBKwOdBZ0Gzwo66rWRjtQJ9lOnxciJOkXCPyjQiffgOA/nmKFn2HuY+B0O&#10;i8FYAZXwHpb0bQOSnv4o97LtaVDScX3idC3PVYYr0HF93ocYf4sAlu+v7UDHj0MZEd4O6OiN8nL0&#10;Dm4EOvkiATGeoMOQHaGzgmcTOs3LyXyONL2THx0yXhqk3jmYSNe8zvID0fI8VGxpM6QLbCybLsOZ&#10;IbbM63RvR9pWWFlZxYPg8Xj/Dp249suPQ6vnnN4zA+Gey9BaGS7QsTos0EmZgp2tcuKhAs4CnZJn&#10;AJN8f02+GWILdMbhNbBxb8rXpfsPRAlkKF4O9XM+P+S5QQdUyAo2Cwl4OQwR6BhaU9cIdJQhb3GE&#10;juE1Xm0HjzmpfA5H+fYl0wCkLEfokPJ3jXzPEG2gw4tTJ7QpxmX5PUbtKxP11PstAKr62qGjFxzw&#10;6CS8yLxOGS2w0XMOcC4DnbdUniQvGb9l8cAVoHMBONSM7jLMVsZY2qCztCueQRnuXfCsIIg6PPow&#10;mHIBBx2sgGb53U2Vd6CywKSOnZt6PGtafYhNXGkv96nniZejXnjmBUArSPNezvdhRUPk2ohnlm+x&#10;daAj34Urg5QL0FDmdNgonYnUA8OyoBPYRDcMnd+rP1fRZ67Q8RKMeX8IDSrwUIGFxavIi+dace3H&#10;mNgXz7Fz0paGc7bSsT+mF+X+AZWwPE88n37ugqoQFWSX66QJOhlqy0T+FnQAB3gUjrkN26Wxn4IO&#10;4DToqKAAkTkJ4mldBjp9EcEIHUNrPB1eDkNF5p0Mr5nTkc9ZSGC4CGxAJ8NrfV7nOm9nndfx/Fk2&#10;rQeclWuBDuNsaK1DRwXn7djer7Yz6FjAIB+Upc6Be2YRQTwd76u8Ah3P4BrvPUKHzIEoU6BSrsa1&#10;PRPF08nQmtVrDCvQLKvWCj4WYyj//EZnpmWYreqGZ9XjFCbvDK3ZBjrmdQIdyuo1nlqG07zD+Bsd&#10;Zai8r4POOrTGu3NPng4xIOojaFB+q6M89G770NoCoKqvrhdX3QWdETzOp05fBTqk/rteOzwCZwad&#10;gsoudFaDSwywNOXrYrBXr0A9uSp0AEAa0luGmldACCNtdcuTCYR4QQBEF+K0e0jfvjQ7dNwrXk4k&#10;bqBDeV/2Y8mDyg/HlGG2JU/XPNc50BFSHspFWYFNrlGuOhodOkYAcj56cEFnxohTOvu9v62dK6hD&#10;BwAYcga6QyKGPg/XPY9u+MV3nHBxnXNtIEOu76Cx34/J9eIlPRrTsZ9nHNWBY3LcswCNBm9IRoNl&#10;oBjonGN4GOdAJ7+74OmIs3g5gc4Kni3ouJbcn1chH/TUeTrSsm8oyvMs3lZpCp3J0FqAs+jNh/cF&#10;Hrp3GS3vBDCek6ezwKa20l4aWgPOJnRKeugad6CTOR35YOEAY+1rBPkiwQIdw1el5UehJT33l1Rv&#10;DgwNAwB5r0vknhraCB1526HDYGeYbQYd3hjgMLygMy6XvgCd3zyAefnS9Lp6zbO8eF29Bo4As8zr&#10;vPcAIp4OgY64zoMNqScMQn7TIQ+zMMQQbZalEuAwXH3lWoeOvA5wRugQ2B/TKoOy5H+FZXgNdNIp&#10;6tDJ0BrpHMhfaQRAL6r8s8+IUR9aW6BTWn4kWzKMy8tVprwayjNFjCOpn9qE4VR5dNLLacCJGGB1&#10;UXvSEZJ+N9y0BxyGn9T/eDuAAADCxOnDazONng9ASeMIqXa/wKZDJ17O+NyeR90PdHh0AOt9SZ7I&#10;R88c+7ZApwQ6y7xOlUWHDgGP8jS8psx5v9L4vLIf6pGOrGNet+0CnQkjTukWQyfgsWUchDOYgUiH&#10;QK7phj8AES7+CI4o94xck/tR7p9rO9AiYeL1sKMadAy3Sf8u66ov0LkwvFYyDgo6GeMHGsZE7zTH&#10;vBNLpgHrgU84DNPp5d/9vtcaq7iUoTSVjOEk+RjoLHMfJcYx/8Qt1+afuDF0mZPiNSy/HSodoVPA&#10;ySdwGKtcT4bWwAZ0wIwx5cpfFjrE8+PtjNBh9ADHfcDHnA7DqlLzcAhwnA98lh+GljIspGxJuYi3&#10;DK0N0EmvsEOHQAfcR+joRDBOy+90qicnb2kGnczn5Dc6ZBjSs8inZQVbgcQQEY9UWehNCpN3htc8&#10;p/JwDehkS1ax6eyQvAGfDGdkC8g6FnvzOeZw5LtOB9gvwyJV11xP6mJfwXZZ6GRoLV6OjlPSjHi2&#10;2gWl5xwgMXQxdvFeGUAfoAxoeILyL56/ZdBJO3GUF2/cvN4WcCIGWHvKdjHSzXh34DDw8WJGyNg6&#10;Fh5I0FWhQ4AjLQDqaQVm7hXguZ+61Z+ZxiG2BTzrOwuXV8k7+8tqwAadzOuM0EmZKuNAh53SGTUv&#10;aEWq8x806DCItjH0tt2g9/MJo5nhjyEh+90zipzrx9IXNwCLQaJA7zLpHLUCh5b5nTL6+d3HDDqG&#10;14zn94UEgBMDQeZ0SKNfYFPy/3QojdO1SyNbh9b68JrevnSA5+FljLaG1/zA1LOoJIEOAGapdJ7H&#10;QgLejTCT6AkHG8ZJ2hp05nSuCp0MsQHc8ov5Bh3iyblfXy6tAhNIWkSgt9yH19xXmTJOer6ud8/M&#10;v1kuHegoLx7kCB1G2HWeJdDxPLyc/uPQC+Bp0LGQAHCAp0NHj1BeORfoyC/AsQUdZaZu9N/oKJvl&#10;PSoPt4bX/LBVXeLF8m55apm/EW6f7PNsAcZyacfkGHjMp3kvddA7ay86ISN0DK3xPDeBQyt0yAKK&#10;eDreZQFL1WfgMUypHHk6fWhtHF4zp8MoMobSiGEch9Z4O6RuaieWBAOJawKVBUZVFse5Db3/yk9x&#10;SJxAR/6qM9razItRlwID+x06Ac8p4NDSjktjeIbb3C/3cV/H7rMcV9tb7jUAJxJvBh2ST84T2yY/&#10;k7fyPSsHO3SsXksnOJ6OuqKN6qiATuxRvPDbHDoavC2A2I5DYIFOziV8Bp0edzwXgYh4PSzXSV+6&#10;ud5zjLCLZuksatBxPcPtEziG0bYWEgBO/ydueqjmTHg5Gr5CuvScTqCzVtTM6VhAoPd73UKCAs7m&#10;8JqhtQyvlYGJp7P8SPM1ByMPOmCTfI+Xc0uho3HLl8XbadAxvAK68slWZc78iZ6z/6dzhA7glAIc&#10;vTI9YNBRrvKRcVFWnl1jZRx0FLzzCB0GW8eBx9MXEvTf6TDMxMsxzGYxQaCjvJdhtfY1gkCHAH8Z&#10;TltlHizfXjt6O5VvoMPY8Wzkn+0WdHRglKser3fMfA55fsBJ2WVeZ/bdNTDVoZAvDMcyKRzwNOgI&#10;m0FnBI73VYcXTz1ajZUVUOk10xE4K3SOwFmho+7rTPxAGUNt0Ao2+3uLCMYhNXmnvi4wqvowwijH&#10;ts4LX86tRp9x5+XE+HfF21C3pCEsx7cEOovWtBawrPdzD3Jfz5gPkM6g4/yFIbYGHfkT8MjXETrk&#10;XIeOdjcOr+mI+DCs+pNl964LdLBgxohTOntf/bmKOnSiDGPlJYnxFx518PR4UeA1hkfOaxhjeMDD&#10;GOW5tsBFW+ksqkrJwAONCgk6vIJliO0K0PEcx5VrW9Ap4AQ6161cK/mNjorleSwv9sNQ6dwQdNp8&#10;zvK7lJIGCDSUH4fKl8DHBPJVoGNOB3T60ulliG2FTmBj/sQQi33eTqBj9ZphtUDHfQMcPbNARx6o&#10;S5nT4emAjR+H8lwW6BRwRugQ6Bhe9DzKSD4AzggdUs6Ld1OGcBlWa18jGKHDywEbaS5DbPWcHTrd&#10;25FvPB09d3my/Dh0gI530mnJMItOAm/nOKfThtaUdzybvnIt0FH/0lNdZOVaA0+gw9h4vxl0vKu8&#10;ilFSfy0gyFeJvT/wWDZ9KeisXo78yoo1W8f2rwKdqcoIy0v1Ix0TdVJ9Bv0Y7j68FsPflSXTgYAw&#10;+9LbWjzQpd0YYpudy3xOlmJ3j4rtof58HTjkXbzbFnTyTTpi25Z8bdDh6SzzOsqmykrZ8lKNOCjr&#10;QEd7lYZ/kWGrrpF9LJgx4pTO3vd3tXMFfeZzD9DR8DtUvJitxkUJE1cFz3GPl+MAgxiahHftwcKz&#10;5Pox7VHS2IRSFaKM9gyBjt/pSPc66KxDayN0eCc8HUM9CmcXOq/YgI6hterJGlaz2gt0zD9Qh04m&#10;ngOcQGdrEUHmc6RnmI0npveiYeR3KIbtspiA9NqlO4POApxApwzlou895Fef1+HlGFKzVYkX/fA1&#10;8CzQqd5qoAM4vJ4FOOv4f6CTxtQXEmiwGQoFHhBSdsrC++czOKCbsgSgPrTmN0PkGZXBgwrCYCO+&#10;raXStqOcH6VOdOh0bycLTkDHN7JAx/ECnBJY8nLkZaDjdzrSjbcDOiBEmc9Rluqbsg90vNfyJYKC&#10;aYBzXDJd4JGmf9IFOvbfEeCUwFV+MULAYquceDt+nxPgGGLzRQLLbQ2vXRY65hUYPiuqYhAdL97O&#10;BnCuAh2GWH4y5MRIj4a7G/UOm8DFdSkD+zkXQExh0rQHnX6veFLSzHY5155vfHbvJ+4WdMzpZB7M&#10;/pLXDTraFvujbDK0phyVp7IGHeVrmNl9lrpU9Uudc0xYMGPEKd0QdDpQKKCIwXccQCSsg6cDBHCE&#10;B2Ku7V5RtAuLkvOeJenuSbxZOOgs9y8DFugch9ieNMzptPmcDh0/7lM4jMB1v9MBnAadZWitNIOO&#10;PFP5Ah1peG7QubBcukEny6X3oGN4zT+j00tiYL0n8Gjsy9BaG16Tdn6nQ55J+qOX06HjdzpZOh3o&#10;WDKtt+0TOB06+SduxKB5P/ddgFMGbAHOBDrKyPsGOu7L08kXpr27cjMsCi7SFW7f1rH9/Dh0OV8A&#10;IfM5PD9lHNA4D8iA6GsEmW8ixtczZmhNXNCxlV+8HF8kUG6OeTnyL9Dh5Rhmk4eMpDwHHUM+HTqB&#10;zDK89kuHOgY+x0UEJQBVlsTDFMecTvdy+iKCGBR1g4EBHd6OuipcB0ydydBalB+Fkv3FWFUvmeG6&#10;LHQYQeXaoaMOLsbxlkCnAYd3s7SpVaPh7ka9Q4B4ONqi/RE6oGE0QpwRJl28oa04SSvKPeS7TtcS&#10;3p5vfHbvKL73XKDTwKNOSYdNARx5aAgfhOT5Av11JaGyyb822IKOjgs7Rh806LihBgQS9gMdUAhE&#10;Ysg7YGydEyfhjqXlvLTiteT6SNw96DjnuqQxixO55yyOH+u53pBWh06G2Gaezggdn2zxGx3QYQQV&#10;WKCzAKe09xudQEeF0lMPdBgv8zruvwkdQ2tb0AGcVx/eg7FV0UBHuoByhA7gZE7H0No6vCZ95SR/&#10;QGX5DM4wtBboaGgEOvKHl2NIawRO5nQCHmkHOAz7BegAzgodealj0IfXlJdGfpzXGYbXwE9ep46Q&#10;fPAJHB/7HIfXvqogCDryRXnbvzC8tg6teT71wBJzPUbgkWf5yjQPh9QRW/fNZ3ACHfkofPn+GgDV&#10;O43QMfksDuiYwzGnAzrfMUDHvA7Y5B0BCPAjdXFR5SEFMEvcamMMjbBlqG0dXhuhwzCJF+CQ+Zxl&#10;iK3y4BR0lKe4jF+HDjGMyvmWQkdbyvDTDDrdoC9qAFB+HTIdOn0uRx3fnLMpbUJnTXeUOqwc3Iv3&#10;s4S3Z+zPT94v79ihYxQAcOWX9NQ1easuH8FT5eCcsjG0pkOlHOPBKnvndU7UIfva0K0Cnd//u//7&#10;/CqaQScwyDBZIEMjLByLA1QdOCTcVjoBWZT79bBIms5R9vfAE+iN4a5Z5nOqILnFgGMCWo/Zs10G&#10;OnqpjALo+BQJb8fvIo7QAZwd6KjEDIqhNV5Jh44CZ/wuDZ0CToeO56KsMAIdPR7vpic/QmcBzgqd&#10;PrTmHgE0AJlYXKBTwAEd+aKxGcrz41Cw24KO+3q3vmRa3nm/GXQslfWu4gLeETjVSDVy7+3c8d8a&#10;lDQW5Rhvh+S3eMo0K9c6dMBfXmfJtDkvx+N8jncFmm8uY8vg+p3OuJAAHNUR9yPejvzTuVFvyDAb&#10;4ADGFnSUf1asZV5HWeiBKlfhVrAxEgGPfJcni6oujNBJe2RolMtsTqcDxzuLa05nhM6yeq3q1Cno&#10;xMuZQUd90BZvCDoNOAy3fVKX1ZFusLsx74Y/gDka/RZmf1xAsMTdmN9RZs5fd25Nt0t9E9dzajvK&#10;ZPG02nP25yfvBS4jdNgv9Vt+yUvtOvkr36WtXQE/GxAPdSnLKlPnO3R0VuybM+wLWLBgxohTujJ0&#10;LJNzQ5U14IgBTwWOESeGfARI4DSCoV/rmr3zERglbra0Bx7POYOO57IUV8F36BAY6Rmfgg4vx30D&#10;Hd5Oeo8X5nM6dKqCdOiodAxjoMOQMcyGaOSBdI7QAZwOHcCZQAc4zeMAwRE6BRzi6Zgn6kNre9Dp&#10;w2ueX8X3XMt/Di0Amc8BI8DxP3UM9QRw8snvdHg2ABP57ZI0aPlBaDtWrsqml6cw0sAyr6PxW7m2&#10;DK1VvgMObyuw8RyGi+y/7lcOADS8Zkgt0CEwNNTmmRcI/fpBoLN4PAUhnoDFJIbfQKkvMBAGkCN0&#10;eDqAY15HflOgA0DeFXh0XPLu4LHAZO0wJCxbIFLu3jMLCTIUAj7mFPeG17QFKwml1+d0ZtABHL1i&#10;dXgBzgAd9SrzOheWSzfoyI94OQt0GnAWFWQ8i975JnQ6aLpWwDDeGXa6KnTEox4W6IzAIXXO887A&#10;swWdnjYFOPa1N/d3T3ZA+OYqtnq3vGugk6E1nTP5pUOrvRzzt/I84FEOtukoBDrslTZgq56oQ+qS&#10;+qWuuUY9vc2hE2+Bcbcf4ORcjAMJ68euE+aaHt7jZSine0Lu1Y9JWgGIbdI8BZ4xbVqglfkcatBZ&#10;htjudRo6MQSBjl7l4u1Uw96DToYAQEdFMrQ2gw6jx6BcGjoFHGO3+R86gU4gwOVWoXxd+sLQWqAD&#10;OBPojPM57gU4wAM4JI9Bx/BalB+Geie9WnM5BDreD2zkXR9ec1/vKC+VkzKVdqTcljmdKruUG9AA&#10;ra3yW1aw/VLtv/AgXkLkR7ziKQeLC2zBaFzZRgC11IESMIGS8HhIAKRuZLhNuWV4zZJpeafBMqrL&#10;EFsZCQaLpwM25gStYIuns3hr9ew8yMAGfJahtWFOJz8OFS8LCcT3fH0RQYDD01EvZwsJZtBRf0Hn&#10;CJwVOstSaSrDJZ096PByLCLYg07a45WgU0bXCsAY4QCHQJ8Bj7G+ABxajb+OS4x/l3DXz6BD2shy&#10;fnJOfoxhPW1tzD2VdcJck2PnHbMN14Gn3k2nS1sNdDK0Jp/kl46kvDzm75rv4C/deDkdOuZ0zD93&#10;6KhT6ph5Y9fRjUPnv9bOFfTgRxygw8CDiwbPuFNgIqwDpR8HJomXODRCJen38x0i0hSW4w4d2gPP&#10;GNd9M7Q2gw4vxzOfgo6Va+J36DB+CvACdF5xgM6F+ZyS+y5Da69uQ2sNOoDmawSBzgKcHeiYH1qA&#10;U+kdvZwBOt5TXtwS6GQ+xzCeBpgyBh+/D+rDa30+B3AyvGbIxn1dd93wWhtiU16pP2Q4yjvLW/mX&#10;BQXiyPv+T9wcy/fM9US8oAy9LaAqEC1lU7JvIYk6kHpAwLT82LfSVObgpQzlq/PqCK/HOwBQPB/e&#10;Di8HdAKcJ1fdYSxdZz5qHF6zbFrDj3g2M+jokKh3oGOZa3qpHTojcLaWTC/AWaGjnMQx5t+BM0In&#10;Q2wz6IxezgIdGqADNPJhChwagVMCHMYWYDpwCMQZ9j3oyGdx+rBadITOAI8u59W9Mdx7XAhr6eae&#10;AUzE/mh7x3j1/NIXty/59m7aC5sV6GRoLdBJXh7zN3lf5cEOObd4OmtZKld2CniUt9+qiUM6O370&#10;neMFOhNGnNLZ++vPVRToaOzd22G0hTmXnmiMvXjxfsQXzzUjEJJOjin3sd9Bkfv16/t9Iudn4JGO&#10;9Ho86U2hU8aEQVmG2Kxs2oCO+N7buGeHjqE13o6CDHQWL6c0QkfFUsG2oMNY+eyNdI6eTgHnAnQA&#10;p8Rr4qGBYZZLH4fWGnQ8oyG2W8PTWeZ4CozyxfAaI8jD8T4z6LinoTbvBjomNAFHWcyg41mXci+v&#10;Rr7a8nL68Bqjba5HPvMYu7cDKp5VHJCUV+IB1SfVNcpvlHfisS3lXWXtWI/dObAU7j0t/x6vBR3z&#10;QeoL781vWvKbFEMg8kld5gXxeng6yrVDRxkDjefX8DOuzkvrwOGViZff6Czg+asKK+MB+oFO5nLy&#10;Gx0CIB2GmZeTeRzgOQKngadDR90Cnhl0eNy0C50SQ6lN6qVfBjryDXC0nxE4i8pAy68pdFbDbohL&#10;u89x12WgQ+KMw2zas2G2HibNPchpdxeeZX1WP2T1Hst71nHeTxjoHofWCrwdOlmcseRv8n71OsUn&#10;diHQYSeUtzqivao/6lWve/T0gs6MEad0Zei4UW7KwNsGBIyBYwZ88RxWYx8D38NsR8M/g07CXdOh&#10;4rp+LY3pRbmfbQ/3rNl33TKfswMdw2s+jrkHHZ7ODDp6xArywiKCUoeOH5bycngnjPRseA10zHkY&#10;ZtuETum5lR7g5B+3XYDO4OmQvLgAHcC5BHQY7SNsastwmdMBPNAxie9dMrQ2QkcPHnQW4KzQYZwZ&#10;LkNtHTruq/y9a6Cj52dYbQHPCh339z5ZSMArAJR4P8oWlDKfBBaeD3jNrUh/8ZgqXSsGXRPdoYBv&#10;+4kVnn26ezVseWDfEJx89HunnNfhcM/lfJUdGEVARDwB5cvz4fXooQN6gMN4pbepjtnvno5FBMp+&#10;hA7gMBygoz6qh4ZN6DLQWeZxqvdrfwadETzecYROvBzleQo6vB1GkrHs3s4MOgHOs3eAcwo6DD8A&#10;HI38oMtCR/1znw6eGXQAR3rLQoHJ/ch1Rw+oPW+8Hso7sll+XH0cWpM3a54F4Ibxl7xd8z3lQToK&#10;+XGoMtW58B7sKWnjjrUjddE+fVChExDYZ7w9qGMAEeY48Zxn/AEq19jS0oMdwEDCxutBZIy3BR1K&#10;Gj39Drn0nqfQKYHOcYhtAzoMlkKZQccYabydLei4t8p2Cjo8Ac+xBx09d8bruq8RbECHwZXupaAD&#10;OCUT6Qytis574Dkw+ORezoFO/p+OVXyMOwMHOOZ0AMe7BTiBDi3Lp6tnHOiknvEQOnRImSlDBsL7&#10;M/CL17NCSHmCTjpGZFWOToB5KMcfXcDPuVtb8kJ94hH1cNCRj8rA8JZhOHNA/slb/tEbuDNAHTqG&#10;1uyrZ4BjLmrxcsrj6V8kyCICQ2zaxwIcHs8AHfXjUVUuI3R0VlwDOJeFDkPm+3kdOura4uVUD3vR&#10;avwW8Eygw1j6jQn4BDpH8DToaDvajeGlC7DpKmOtXYH4CJ0AYOZxRJeFDo3zOyN07AvbAw6pz32I&#10;rT+zd8ioiOHEDLFphzqOI3QuzOusea48eDrKBHR8TWIBT7Vb5axupr7orKhb6pg6l7r7QYFOxBjE&#10;iwkYYtgDHoq3QYFOh9QWdEi6ro9m8fagQ67xHLk2916ePfM5O9CxvFa8DJeM0OGBMGCBzvg1gqO3&#10;U9CZzemoRO57hE7pOMTWoVMyr8NozqCjh24eBwjoAnTi7QQ6K3jkg/e8DHTc4273PhhSPag+pxPo&#10;6BXJ6w4dXo57Ag2Bj62e1Qw6fnypToCrvLTPCF2ATjW6yPFSr6oM04HgAQnzJWvPY04OkFMnR931&#10;4++5DCGr5/T1b3nP+Xf/6PuP+tnf/o/rlHPifsnL37Rcl2HomT6qOh/qivL0dW9hntHCBACy5Fq9&#10;Os79rENvjCZv0mRuFhIwBvKaMVAugLMsAS+BrzoCOLm3+ngBOit4ZtCxIk99NbwW6FwHngl0eKnL&#10;EFu8nPceQLR4OTPo0AQ6MZZb0NFutJkcb4KnjLR4M+jsDatFV4EOiasdZz+ez2WBQ1tDbJH3UOeV&#10;KdtheyEvkmdrXjq/5O2a54Cjfel8Kitlx9sWL/N39nUUlyHaFTqZ09EZ+qBAh/G3ZbwDkpnhZ9Sd&#10;S3jiZl869oUFCDM5n/vNzvd0tySONGzzrAso77EC5wR0VCKGokMnnzZZfqNTmno6JUMUvB2FHG8n&#10;0DHvsgytVYW8DHT0mP1rhQU6K3hAhycFOCriddBZwTODjtVr8mNvTsc9lCXY8Or6nM4edPL9tT6n&#10;AzbOZ4iLV0P+iRuDvBiu6oUJW+JVuQJeoJOysm9YYdmWlLH4Ec9KD9BQYw+nDhjAAJBZnb8lkmZg&#10;tAci+WoYw7snrP/eJz8oXYb/qrwDnT7koU4AjGNynIUEy3kAqjKmETp+o+MLBAt0SgGOOtOBcx10&#10;VvB06KhbIHP0cuqYkTsC5xR0SjGWhtiW5dMDdPToGVkwvgx0tNtMwsdwG6qSxnEYa0PaQSByWQU2&#10;rtOGAhzte/Y7nZmue7b27N6DDMOq38r3OLQ2gY58XP7FQeW1794t5VPloHxcq+yUo4UijiPtlaej&#10;LrEvvoaRczcMnT/4+//7/Cragk4MeIdIFG9nBh0KbJJOwruk4bx0xN2KM957JtcnHdvl/m1obQ86&#10;esqumXk6+Y3OddBZwQM6i7dTBX4cYluhY4mtIaE96PgSM/Dkx6Geg8cU6AAY4HieZTHBJaCzgKeg&#10;4xkNsc2gE9g4b9vndPagA07c9Q4d9+PhZC7FO5A8A1TfnJN3gQ4ljrLzRQKQOUJnBY781XlIXIZ2&#10;WTLd5l0IaNThbygQzOr3B1o/VxB6x7vff/4lX/GmC88V3any2NwhWBoONPxmeBV88i+vfblg+RzO&#10;Lx/yarmuIMPTAfkMrfF2Ah1SBstCgiprQFEefTGBdAIdw8E6MJnXuQp0MsTmmRm19KqzbPoq0FGn&#10;lXuHDtBcB5wT0NGm1elAJ3Mj6ng39DPdCHQyvxPQuNcCnMSZ3GeUZ77wfOuzd+h4v6x6dC+25Agc&#10;WvNRHmrn8tpwtTIJdJSV4bXFa63y7HM6OiYLdKrDon6pc86RdjSr46d0i6DjoWwZbQ2evJww2wgs&#10;AgzHAVTOO5bGDDoaWYbWulHZAs947y1JN2mNQ2unoGMYxBDbCB0up+GPPehYdaaQGdUOHT0R9z9C&#10;ZwXPHnR4OioD6EjHqjbwNKxyHXRK10En3k5VRkMZ8qJDR7r59prxXvBZ5nQuCR0LCbxLoONd+pwO&#10;gU9+GOqjkcf/pbMOr2VYTdnbkuGllNPyGZz1nLSlYy7rjgXflG9Aw9jP6vQHUyA0Asjwm/kl9UPd&#10;CnwYoHjW8jseTbQAZ53PARy9U/XD73Skm9VrBDjAYyVboOPYvJIOiv3jYoIRPJeAjvqtfinHY6+6&#10;Q4f2wLMaS/LsMaI+HaRHv6zQ6sDZA08ZZ3WlQ2eZQ62wbuS3dCPQIR22lOns+tm9utz3umdcnz/g&#10;ybB87iNvLniHax5q4+yefAYcQ52BjrJiEwIdZczr7dBhy9i0jGDQbQ4dEIjhjjEICHIuxj3eR8JH&#10;6OQcdejk2lwnzP3s287AI3wM21LS2ZrP2YJOhtiWf+LWoGPlmiW6F6AT8DToWJCgIQY6rjW0pgIZ&#10;792EzjrEFujwtjy/dAwPAg4X+AidFTyXhQ646EVrnOZR7rb+N1GT7RcWElwSOvKJkXQ/xg8UvE//&#10;DI7Va+Zb3NNQmnrk3Rgrw3qOPcsLSvaB0NZ7M8bmbJSldIVRFgSADYM+q8e3NwU+njnvQTwfHmOA&#10;ShYagEx+uyOv8821zOnwbNS/cfVaoMOY5IsEAONHrbbKJNu+oOACdEqnoKN+8VIZOPWMcbtR6Chf&#10;9ZMhZVCX3vwMOLQBnaVtlewfh9Vqe8Ggb+hGoZMhNWW2dCa7p7Nqdr8u1143/Le+Q4DTh9h4f/LH&#10;vm3yMMv0ectsj/wPdJayKvCM0BE/w2vL/GB1Yj6o0CFGP1Do0LEfePT9eDI0QkeYNPVowaB7Nz1e&#10;AOReeYbZ+R42ynn3Ezfv4jn9RuIy0MkQW//PocAhzLLnU9BhxBdvpxol6CyfHi916GSIbQ86jDHv&#10;xre/QGdZSDCBzriCbQs68sQwnwoHNryc2UKCResKtlPQUVEZTNA5zus06MTb8V4WERhek48ZXjPH&#10;0VevpbxTboYpv6v1KInhvj16NZcVAD2kzf88qMr3i6qOKZOEqW/K32+i+pJp+Q0+6l5Wry11EIAG&#10;6ETqJtCQtB33BQWXgc4RPCt0SFqLlwM4twA65vGkpY1k+GgKnFUz6OjUaNsWEyzDanW8eAzdmG/o&#10;RqDTgUMZYrMv3PGywGByvy7P7P49DHCES8+7eUdpAo+Os/wBaPkF0vJPntrX1jO/tgUdC0fy3EYl&#10;1BujFToy7EvO3TB0/rD+XEUdOoxUep0Uox64BEoJF+Yc4zHChKThvGtsZ/DoUJmBZw86HTZkP89u&#10;iGbZ3u9y0DHccd9HX4OOwubpXIBOaQs6Cnnxdgo6KoPnO0JnBQ/oMB5+J/Twpx+G7ngF+QaYPAId&#10;z2171B235ftrR5UR60pe0HguWnrdl1RPD3hGZRGB89nPcaR+RWN4PyaweWfBZlZvPxTV4fMR5Y3n&#10;Pfu7A0yUsAvhK0iWH/itYJmpXzs7v6uqvzMtaU3Ct6QdbCnPxpD6d9XgE1lUYLgtczx70NHGGOvj&#10;MFUz5lva8lK2JG7A4l72dd5yHpByzjvZavezBQ3jEFuWeMdrI56Oe8gH6fU5nQybszNsjH2duA6d&#10;dBACHXM68XSUr84i71l9YtOEExbM6u0pnf3hP9TOFfT0512DDqNH9hnxGPfAReOw38OFbUHHOenM&#10;zkUjVEbwSKNDiMSXZmCT87a5p1VB5NiwzSno+IX6MsS2Qsc9zOlYhWbYIxPiHTr5fzr5gaiG5rkM&#10;rWk8rgWth5aHkR8Snt3xLoftPR940EOeetATvvD87HmvPj/7km87xHFsPxJ3DOs6dV7a0s3x2ZYq&#10;nbNK50JYPZ9n7nrwU87PvrjO0T3avZdrpZFrR31BKel8XOlzS5+2HN/17vc8f/FXvOn8nT/2/kWz&#10;+vq/gn7ud/5jeb/u/Zyd3b309NIjWtjzS+aHvrn05tJbSm8rfWtJPXrN+dmLv+P87KFPOz+714PP&#10;z770u8/PXvaO87NPfsj52cdUes95ZcVJWrMy3SmnlK1r1Z0cj3pwpdPr1Sj1Qt3cCpO2Y9IOhKeN&#10;lNLjZ5QtKe7QCQCWYbVAh5qRn+my0AlM3MO+MM+URQVjfBLPedfl+QGo/25IONgIX87Xu3nuETqA&#10;a2veK9DhKS5eT3k3S/plcxbvcoAOW2TJNOiwUWyV+EZKjFLwmh3zrG0JC2b19ZRuMXRizBnrGPnu&#10;TSQscp1rRrA4Tro9fJQ0R0+mg6dDp3s2Mxjl+W2RPXM6DL55Hr/nWKADOAN0/J7CPQMdS339diXQ&#10;ibczg87i7RR0sjILdHpv7uyp1ZhevQLlTb91aFhkf5Q4Gt0YrkFqoGN49Kr3HO6Ve4xKo7Z/tqc1&#10;nWXbj0t3KEh8xucdIPPG37wmxmeJI34942LQeprRj5UCna8sfU/ps5djwGGMZ3X0f2WBzzF/zz6+&#10;9DWl167Hjy/9bOnnSj9f+qXSr5T+c4lhVjY/Xrrr+dlLvvP87K3vOz972++XKs17FXju/fDzs8eA&#10;etJXTsrBda7P8URfXHpjCVTI/qhXVjrqqro31rcoQBnDA6oxnHpdlfYX1vEDq86t78EQa9f2wecC&#10;cKgBZqbLQAc8jJAAWw9zb/vCu7dzndZ7BS7ie96AcgbMBToFVXAFWtBhw3g3HTpkeI3Nk+bM0zku&#10;JijoWDSUuT3zfjxkv7Vzrd+D5Svotxl0em+LIZ9Bh7F3vns5kXjid+gkjYBndl00gw4FPM67voNv&#10;hA3lGZ0T9/g7nao4Kg+iA4/fd2xBZxlie8wBOvd88OHHfLvQWYfYnlCgUrAf/lH1DHepxhTIfFs1&#10;KsfvqYbzW0PDAp0ZRLbCtxpvl0ZceXBdY+5AmhmY61T3WcDhOsaprr3/Z5yfPbZ63oxFBw6dEaPg&#10;OvewP6YpLeFPKvFwvrF056N3M6ub/08R2MqDJZ/PPqoExPdbj3mBP7MKeH6xBDzO/XoJpJTV756f&#10;vfm952dv+b2CTwPPMwvud/6ENb6yVBbi01hGgwIX13bYUICjw9Hr2qitequOzzpewnunS7shbSht&#10;CYSonovhjqdwa0EncBnj8GACIcDJ/pbG+wKQ4TVpe/b+zPFyRugYYjP8OIOOIbZDuV5cvQY6gGP1&#10;KOiADeiYz+Hp+D9MmSukDxp0wMOWwbYfryHhFAB0Yz+CJcDp+x1go5yfQYc6eGgGm8i5fh/Xdehk&#10;eM0HIsHHirMROuZ0DLGBDi/HpPcedPIL/CV/NAigSSOJAqAcpzHNPBP7vcF1XQY6NEujN/CZcZmq&#10;0ghw6HEvOKT71e8uo9OBk/jr+xy3PS1h0iov6ez7S4c0Aef2Ooz2R6tm5z5QAh95csif8l4WAD2x&#10;9LElkA545CFw/1BJvvIgf7tU4Dlr4PlaXtIhr68p5drLZ0cAw7NVh0bgqI+Oe10btVdv1cle/7UJ&#10;6XbPKe1GB463k+NI21q9IG19WVAwGPtRe9ARPgMOjaARb1k80OJ0ze5tmC1l4Xln0AFR354DnWWI&#10;7e7XL5kGnQyx8XQMpxltGaHT/3Moe/UFBRwLT1xnoYot+2Z7w9BJY7msAh2QsY3xZuSFOY7xdzwC&#10;AGycs+3AIfGF7wHDuS3okGfZg1YkTgeidM3pKNgFPG1Oxw86F68n/09nhU6WLIOOZaz+G2TmZQKd&#10;xxeo3MeXCI5eTV2zNIqxQaRRiJPjNCYaATE2wq7LQofE673IpDszKotAwfl61qUHfGjEiz66DN4n&#10;3PfwnF/8rWVkfqMU72ZMp+67XO/ahHXgvKJ059LZ0rOf1cf/p+vnCzwX53qeUnrxuh/wfG8JdACJ&#10;58jjkdcNPBlqM8fjWl7q/R572F+kTJSVMtupG6ACOMuQau0DTubwAqE98OzV294ZCnB6/e/tKN5N&#10;D+vyTt37KWjMjD7NoMO7CXDs93PReB0I7a6CG+6bRQPsUYbX/EO3I3A2oMPTOQ6xBTqlLMrw/4x8&#10;5QKECHSsPJQXPkdlFAZ0rHYFHtAxr5O64OcLts8o6Mzq5CndMHS6x5LjGPDABET6MSV+QJVrKNCh&#10;XDvKdVtACuxodj4Crdm9+7xOh06G1/z/lMXrefI16PB0DLFZuea6QMd1x4/j3eWO52dPefABOls9&#10;sChDbD0sjYoCiBFAo/Ya70zSHNNdDMkMMHX+aISEHxrv2Ufe6fzsc7/hsB/ovLI8nQU4M+gwemse&#10;LXMNJF0GknE8nLt9Aef/O2xvH2IAruWlNvrF6/7rS+DD+5Gvv1wyxzOCp7yd1/70+dnnfP352cMs&#10;UKhrv87cUNJMOZM6ICx1QJg6spYrqCh/kNia4xnrX3Sq3qqjgU+P19sLaWNbHTtyHnSWjuBDlja6&#10;BR+gGFefiTuCaBRQjJ7NAo5LejuG1pY01m+/AY7rO3DI0Fr/sSzgsGkdOm9df+P06M86QGeZ0ykv&#10;B3RABnR4P8u/X3n59dDxEwxlbnjNzyPs3zh0/rEazxX0kEfoLR2Mvy3jbdshETAITxiBSeKPRp86&#10;UMZroz3oOJd77HlDrhe3hy2gG+Z1RugYXlMowLN8HbigAzjA43n9dgJ0/EAUhBbYfEEZgN984/nZ&#10;j72yKvo9lnhHj0fFty9sS86TRqyhmTDNub3GearxziR96S5b97H1fOSY4WnGZVE8k7ruow9eySK9&#10;2+4BXWegGDt6Tcl54Yl70N3M33xlAWdSD2/qej3jefFwyCKDT1r3P2Pdvrz0C6UfLFnVlvmdB5Wc&#10;N0T3mednd7Jd07nvo9d95dfLPWWv3ChlLV4dK391Nh7PrQEd3g3gSJeyeo0u2460ubQ94Q+8Z0Ho&#10;TQd9W4F7hU9fPdahE+/mFHBoBp3Leju8nDxH9g2r8WqkuwcdS6a9W4eO3+oAjN/pWMAU6BDokOE1&#10;11kyDTqv+JGDXQQd/xBwmc+pjvQ16Lx4Wg9P6YahEzHwAUkMeIz+lvFn8GeeTAdKvJ69OF3de9m6&#10;NpqlERCdgk6G1/xO5sMKLH6Y6d0XT6eutZhgyRuAAZwVNAyovFNQr3vbexZ9z4/9wfnP/+7/nOZz&#10;5HwkvusYYukcyyINUGPNcMOs8Wq0zmu4zqXRul460QKdGWBmYrTatdLi4SzH8XDMIXQDFSPnvtnP&#10;8QtLH3sTODeoa+D5iFL14I95S4el5geP5wGlJ5eU87eXfqf03tJPlQo6L/vui/BZpF7M6kDXWs68&#10;m36tegFAwtU9dVBd7PMx1OttILPWU3WCvKO6kTZ0lXbU2xAd25AOIgB9oTZ7mCdj3Bl8tiBDZYz/&#10;1nDaKGlshe+lATpsEAV8rslcjueyCi/Q8Uz+iVuHjt8zLUNsK3R8w85CAj+yBp8Onaxecw/zOX78&#10;Czp+ICxsgc5fHRYTOI5uGDp/XH+uotHTYeDzEIz3aPz7sFsUSI2Gv8PANulsxRnDA5rFa5lAjfrz&#10;jfJMe8Nr40ICBcXjyftHAcxLqlKr5LN8vDX1C9WYXl8Nyf3ce2ngUYdKjgMoGs8LW0DCgJwSg1XX&#10;GVazWu0eZci++Fsq7DdK5haoD6vFu4kMp8XTsTT6h0sft7yDd5m9602d1jXwMJ5WtpVBXY7tW3ae&#10;5dS/WjLMpoyUh2G2LyqVt3PW5ndeA0Sup8t0RKjqEMAsHu96rf10eMZzqZutPgYw6vYHuh1pQ+6h&#10;3h1BtIpRt72MdxNlCG52bunQlmbniHezeDYrcEbo+KqCY7/POf5Gp+DToXMcYluhA0KA48sPrh2X&#10;TBtei6cT6LyjoLMsm/61A3TMUY+eziwvT+mGocOwM96BAzHojgHAC28Z/1yfeNEIlBlgZmEjSJx3&#10;jx6nnxvvGwlf5nVOQcd8zjqnk9/akEZyW0DmlNKAjo1HQ++9ST1IDX9s6Dm/vI8eq/0tOX8wDmdP&#10;e+n52ScVcB7/+XXMiIEOQ9bT6bDRq6bM4dCPlu5fOrsJnFtB18AjT61qs29e56dL5mqylNr8jvJS&#10;RutveBZv532l95+fPflLzs/u/bDzs5d8Vx1Lg3o9mGmtG8tQWtUDcFk6NOtvrmxfWd7vsqJRnJIF&#10;B3VOGwKZ2Tvd1tKOOoBmgNhSXy49CpC20nNuGZZrw3sjdGgZZiuQ9B+GdugYWnNNoGM+J//awNyN&#10;hQQXoFPy+0HXZHhthI7Vax906NjG4GdIi2fTvZvEyXEHxAiQgCvHM2jlPmPYGG9MK5pBK5LG8i+r&#10;Lwkdno4htttzzxx8lMFxWC2AAR3wcWy/Q2nxdHgx9rfEI6p0rVZ7xsvPz+4AHAFOoMPISGsLOIbW&#10;yLWHenUTOLeeroEHbO5VKo90GWKzNLr/ePTXSsqs6sLZi0rrwoKAx+93vkZ5HdrzaU9Y3ak4gU7A&#10;Q2AT+KiH6mSF3e1+j7rdwGaUOul5Gfe9RQBde9Ah5/rihIg31YfVIvf2w9BAh0DHyEx+ozNCJ0un&#10;86HUH/BNu4KOjrJvLnbo+I+15nW8Z5ZMg05+qxPoXFxIcKPQ+W+1cwU947MOFZlRt43nEECMRn2E&#10;RIeOcPFzbgYK9+hhe+l1jfFoK260vIPFBJeAjjkdz0bf857ybiZ5dXtRGs2xkQML4AQ+HTgLdAyh&#10;eDf7Mx16pYtAx5cHzjKsFuCQuIBizqADhxg3xgu8XL8CZ/L8N3Xjesgj01N/ZAlwzDH6cgFvx6IC&#10;q9mAx8ICZZVyMr8DPL9fesf52Z3udn72qZ9e+2u5bw6zqRvgVec7dAhs1Ll4OTn+ECh7QMy7X2aY&#10;LXNAs3MESkDSwzIkZx7pMtDh5Xge4JlBJ3ZtWURQYNqCzrsKOj62ywOSHvhYudahk3+PQf5xpC0W&#10;zPLqlM7+pP5cRc9s0CFeDQMf+Ajr0FkMeZ3PceLluENKugmPXNuvH2GS++c4Gu9L471n8gwK8bqF&#10;BAUcsnptAY65nKcevJxZPt3e5L2Ok7ZbHk60GI/VcFxnVHKu0rv7fVbgmJAevZzENWfDmwls9KJ9&#10;tsUwTobXDkZn9tw3dcv10CN4COyr3JZl1PF4DLUZhntVSdkBz/r7nXg7WZTwsZ942G4uKlBn1nMj&#10;dEinB2h8mcAxL+dDqQ2tv83bm5OhZYjshFfU42RYbfyidLTEnfxGh63yPL7deOGf2hV0Mq+TRQSB&#10;jiXTwNOhY9TG8Bovx5fopQk6ftTux+2gw8sRnt/pYMEsn07phqHD2AMMw57hNOEzT0J49mcQyjU9&#10;XlcP79CJ59IhFwkb0+uA25L08iPRETqob7m0dM+qQFVADXqWT7c3LeWWIbYtDydajMc6RHLBoBCj&#10;Uu9u8cCjnlP7oGE+ps/lkLgZUgMd8GHIfqIEON9ZYuRuvPLe1OV1DTzyHnjsWyjgx6NfUQIdHo9y&#10;VHbpIMTbAZ665rEvKPBkKfasUwI46k7tZ75mBE++vWdb+lBpQ0sego62Xx1PIBhBEl0GOn35tH3X&#10;zIBD10GngBNPx/Aa6PCGyH4fYqP8ewPQGf9z6Jvfe0hn8XYKOv61gbltwPFFgkeu/5Ykw2tPffEh&#10;/m0OnXgNFOgw2DNPooNB3MSPkoZ0e3jUQdP3bWf3i9w3Q3OnhtYi6ffFBAt0SjJ+AQ4PJ6rn/VDp&#10;oS8NJvM58Xi2dDQggGJYoYetXs4jnl3bw8T/2ZkFBMbpLZUOcChDNd9REo8RA6CnlQ6G70Oll/u/&#10;gq6BxxeqH1y6b+ntJXM+byyZ48nCAmXHE9U5+LqSFW2A1RcVjN6OuqLOrMdH6NAAHkNs0rjHAz9k&#10;Oh3LMPXQ/schssi5Wfgo12eozXYGHAsI2COf7Bm9HNf1OR3ezhJeoAEfNs2z+HFooOMr08ICHf8w&#10;0ZCaf21gayHBG3/rEMf/v2Jnfc7L6jXQ8S9WnLvNoRODz5B3IIxAIeedsz+DDiBIcwsK3Wvp0HH/&#10;Pc+lxw0kxzijlmcd5nWsTwcc/+DsTGFE1ev5UIEO434p4NDRiPB0urez9lAXfUyJgbEf6KxAWuSc&#10;a8Elw2mAk3MH4Hzve/5g+rw3detLXh/y3294Uk7AQ19e8iVvX4LwG56UkzIDHF84UIbCP6G8nces&#10;+93bGerLBehEA3jWZdOz5729aYEOT2dt/28q+ZfxI3j2lkuP4uF4/2X+ZwYcmkAnq9a2Vq/59wag&#10;cyijFTgNOscVbAUdXo9/5AY6pg8Mr1lI8KjnHLwd3o9/4Oa/0/avTN/m0GHQyT6DHk8ix6MxF267&#10;BYo9T4dcBwiBljROeS4ddqcA1eU5Mq/ja9P5H/UqWfShBJ1ffO//PAAnMrR2cngtkh/Z71Ahw2PC&#10;AKfP5ejx6iUbUgMdng2DRX4HcvBybq0e7p9Owm5qrrTfQ5mkPHk6vlrg8zlfVbKoQHkqyywq4O3w&#10;jnzm6G6l1AFgSpnbbxCaQcfSaEO8/r+S69XH2qqjs+e9PSnQ6XaAgKcPtfFY9obeCJiAJvlofwoc&#10;KshYIk2BDvtEPB7Xj9AxtJb/Huo8sHToZDHBW957AJAVbIFOPoPjP/wCTp7x9b96sIeZ27lh6Pzp&#10;P1WjvYKuVdqL0GHgQYBxtx29GWHANDP+HViza0n6rg10LgMR56V52aG1SFzzOtxI/9pgBE6kAr70&#10;FW+a5tPtSZ5x+UEooPB0Ah3lGAjlSwYxGEfpuRqj717O40qMhaW25nOEGS4JdDKsZjgtE9IMFuj4&#10;nchdFi9n9qw39YHX4vUuq9jyeRwf9vzJkoUFFhWMPxrNPJyyM7dj3zxQ6oO6oY6A2FB/QMbcTX4M&#10;qr7ZB55lMUHFKQCxK7NnvT1JO/LbvJkt6ODZgk5A4xzvxH48Hcc0/j5nBh0/DhUXcPag04fX8h+K&#10;3/q+i9DxL+stIgh0LCYIdCwkYHdd73/qfOdfXA+dWT6d0i2CDsNvy7gz1NkGLhRDHs8o54XZAogw&#10;W2mNYbmehEkz6fRzWxIvwJqdn0n65nX8MzfAMeY5q2gq4IdCY1nG8gOVUYGQ+Z6lXMEEkBiSOn80&#10;Jjn/rJL/3cLLYZgoQ2viBziBDuBkDgB4rHSrSv7jfzB91pv6wEveH8rDysP8cPR1JYsKZj8aNcTG&#10;Q82iAt6OetDndkid4fGQOlRhIJOVkurg6PnQurBg9qy3J+1Bh40IeMCEAposEgAKoyd9gYF43n0J&#10;L+DYv+6jowUaQ2uG2BYvp7bxcki6s5VrIOOHodLk5fjuGq/GQgLAAR4e0Kt+7Bp0XvSWg7cT6FhI&#10;4HrDa6Dj6/mO6TaHTryc7BOD7TjGm6Fn9MEonlDOg0vgEQj1/cBHfFvHoW7Ccp895TlPeUVdy7N+&#10;xLVP3KhMz3v19RVN2O0dOouB0fBnwJlpMRyrwVgAZHst3w/DLMJ5OX3FmjDXdi8HcPy6HWwsubWt&#10;siwIzp71pm47XVtUYP7mDqX887fxEznKVNkqz/aD0aPn0+sGr9hWfPt17ayORR08VUdv7x0RbX2E&#10;DtiwA+Z7+yexQGQLNF3ikDgAk39nQDPojF4OWUjQP/hpPgdwlv+p079GUOABHM/3rFccAJShtS3o&#10;vONvDkNsFhKAzgvfcO0dbzPoLEM1dcMMXRFYxGB3cMSAixPvJecBaebJ9Gupw8f5bIXP5Lm6cq3n&#10;IMeBJHmOwDHpUzwcUtGAR5j9eD4fCtBZOgl6mbNGP1OGRc70VmNEugzJ+F838XICnRinQAdw6GtL&#10;YHP4XL6hnV/6vf85fdabuu2kDA7laajtYevWYoL+iRzfwosHkzKNt+NfKTyvlP8yGumwqDtrPZrV&#10;sZme9+oPibaUzmfsgndmF3q4MNDg4cxA0yUeILmm/yiUtwMuy3Bbg07UocPr8R9DF+CUxwNCr/6p&#10;wxDbCB1DawEP+UduHTr9/+kEOovtXD2dF35ju/ZGofNn9ecq6tBhrO0z3oGEfQ85giNxiXEfgUPi&#10;SHcMjwKQpDFTIBIJyzOSNAIgCpw6uMRPJepKRVPJCIhk/Cyfbi9a8mtraG2UobYLXg7oGF6TJ3rD&#10;tsJ/pNSBk7kcwzAWCXQvR4/4naXDjwvVn9lz3tRtr7Tls7OPLCl3+7ydgMeiAp6QstWZGL0d8btS&#10;f+yrJ7V/mdWSUV03e87bi7R1bX7WAe1iO7yLobUZaLrEs+XpjD8Mzb80MJeT/6WzeDkFoRl0Ahxz&#10;OQtwGnSWj322hQRWrrm3OZ0Onf6fQ0Hnm379EI9e+E3XQ2eWT6d09mf/XDtXUCpqjDaj3sEwg04E&#10;Aq5l2Gfn966lAIFm52cKqLbuOcozcpXHijQqvZwl4yf5dHvQu37iEkNrfU5H3AyLpKd6hM691y0j&#10;NA6ticco5ftcJqUZJ0NxYONzKwcvZ/acN/XB02FRgTJ7QUkZf1mp/7dR/+JaOXcPFnR4O+s/e1v+&#10;HYWtupJ60wCkXqljpwBU8X75ff9z+py3B2nr3kfbn9mELmDixYyQ6epLqwGHB9OhE/BIRzz3Xv6l&#10;wQAd/zUUaLKiLQsJAp3jF6YbdL7mxw/pHYfXCjig871/fwgPdPxOx3EWD7z8+w5bulHbd4uhY797&#10;J8LAoxtyYvTjdWyB5RR0nM8L78Xrircz86xGSVMPZtZ7iZzrPZ3bM3SWspoNrY2gsbKNN3Q0GF2Z&#10;0zl8PeDs7JWlLegwSiacDaeBjq3/XPnQ0tn5G771PdPnvKkPnpTJoVx5O4ZNLZ/WaTDH8/ySb7Mp&#10;75RxvB1g+vqSa/PjXx2WXndWpb6Jswegqoe35/ZkHixzN2zAnp0g77s1l0N9lRvAiD9CZ9G6eMB5&#10;8HFNVrO99qfLyykQxQvKQoIOHbbNIoIOHXM60gOdZfXaBnTYRJ/BMbzm94rH/4Zcus2gE9p7mHgu&#10;tt1wz6DD6AcArhnPk+u24BBoSYNm9xiVa/KsszhRvKjZsBr1obX0dMRVEWf5dHvQhVVrI2jsj8Nu&#10;1xmMGCT/j+UZ6z5vKFtAYkyI4cmwGtjk3yUfftNx08u5/erg7fjBaFaymasBH0uov7/E28l/GaX8&#10;yDfSEck32dSZoR71OpZ6qA6O9XCd15k94+1B2lPsQ0Y69rweK8jE2Rpm66vcwAU0Zh/7BB3Da9Li&#10;6by29gMdw2mHfG8r2C4BHavWAMfwmjkcn8AJdAyv+SLBG3/zkO4rfvCwNaeTe9ENQ+fP689V9KWr&#10;p5NhK0adurcjPPsU4y9OwDGDi7At6IBMBCLuId1Z3Mj9Ahv33Ysv3tawmoqlZ2PbezcqlYo4y6cP&#10;tn7lfetE8VYDn2k0FsehtfwTMENrYMPLeXfJecDphsgcDtkHnJcu+8+qCjp7zpv64Ouat+PLAylr&#10;0CFDbOTHnMrbD359GifzdSnrLCjoQ2yrZnWNZgCqrbo7e84PtrR1bT7tf9YRHbU3zCY8iw3AhTcz&#10;/eBnQUdc+bssIhiG16xcc84Q2ww64wc/3/K+1cPxW52CDuC4foSOf1dt338OdT6/07HvPyTfaJsu&#10;6Pz/aufyciM3ZfzjcRCjHgM+GvgOGdfGq8j5aMtLCrRspQUmgc8Yt6tDbC++cBVnrDB9KK1Xtuga&#10;dOZ59cHUu37iD5c8Pg6dzRr9qNFYHIfWMp/jl+rAwwD1obVxibS5HPENzTxk6Un/yvv+X9PnvKnb&#10;hw7l9agS8Nh/WckCEPNx/UOgGWLLfxjNEFs0GWKb1bVRAKSuVhpv+NYfnz7jB1sjdKJTdkL4bCUb&#10;kCzDbytctuZ1Ap0Msc2gE49nWTo9QMczsXOBTj74+cxXlNbVa8/8isNSadDJvzbwCRwCHT8O9UWC&#10;zOmAzpe+4pun+XRKNwwdEGDQY8w7WDp04t3EwLvW1nUjYLag0+MGOltxuxLX/lb8ALBXlsv0YOj2&#10;DB0V4viDzxuCTnq/5Bfrert+MGh8n7dTaS7x+gRzVjZlaM3QzO03j27qmpTRwbPJEJuvTpi3CXSU&#10;u06G8ubp8HD6b3b8P6XUF3Wn1aVZXRuVr59XnT30oOfP+cHUFnSirFobR0wSPkLnGNYAI+wCcEr+&#10;j46hN7Cx9VudDh0r17KCDXxOQcd8DuUHollIwPuxZBp8QIfNtJCgQ+d1v3R4xoc+/ZZA57/XzhX0&#10;rM8+QIe68Y/xHr2QbvhJnL4fOJF44ueYnO/Q6ul1uM00pj8ek+eMl3NZ2ERH6Ezy6YOtxYiAjR5k&#10;vfcydDFr7F3dUByH1j655H/r+xAk6Ojx+po08IiXnm9f1XT4EejZ2TOXLa9r9ow3dfsR7+JQZjoX&#10;h7ZyDTo81nyhQH1S9sCjk5FVbG8uPbrkuisMsVGG2NTVqrO35za1B51oZkN4Qpm/ob5yrUNnNq9j&#10;PoenAzq8nWUF2wQ6htZmS6aXf+LWvr1m3+q1ETr51wag44ss9v1OB3Qe8ezDkumXv+tQN+501wLX&#10;/7+9+3y0LqvqfL/fqSAIikgGQUUELDJIzrkoKIoksUhFUWSqiqKIkhEKBJEkYEAw27dVzLnbcO2g&#10;beob+/4Lt8Ptt+eOz1r7t88465knVvE854H94ndWmmvudfaec3znmHPMuYoFo+/pMF0v6MRox4Ow&#10;Dwo5Bw4dGNRBEU8p15aAIdd7mg4d5wO3pfbLq6dPGi0RhUlB0UoBn16I9tNphc6X//U/zJU4lVpl&#10;5vVQr+xL7TEU6VpjUEQy6VrrUWuu6w5J11q8nPeXjOXM0rU2esatTp/mgAJLHPndv7N0ZSnQyQoF&#10;GcPrv7kuNg2MRDgesYutj+nYz/nKY/R851pHhQ4tu9yW3k6PXOvQGY3rSCdoAHQAZxrX2Qc6ggl8&#10;Tp8c2qFj7TUezUf/ZgGdkjEdXWtgIw9da3ugc+XeZXBODJ0/rD/H0QVa0PWBMehL4w4Kjhn4DojI&#10;tUAnxz2NvLM/Ake/3309fVcAuDzXAebY/QmDTGTKflKQpJFegXKvijr6ns6lPmo8ZwQYfeYdRl1L&#10;I7GBjtZr71oLdKTR4k3UWlq9ZqoLHjDLfS6Yo2fc6vRpblD6rW9VEi7ttdZZFkcXW3+ldfduM1HU&#10;ZNK5XpxRnpblDWSUxZEHXuevKs9r9IznUjOUdxunPJnDIJTGbACUsZ0eudahMxrXmcZ+2gvcPINX&#10;GoygQz7T3JxAx3I4JoiCjig2AAKdV5W3Y79Dx+TQ/IYCCQKdvE+nh0yftG4fGzrxdLpBd5x9Agbn&#10;lsDItQ6dJRx6XgDRIUHL+x0vwUbyzBhTl/xzvzQKwqgrDWDSQglgUtjiGUlzGqHzwldcs393WlqW&#10;y3GePUaiDEL9v7O0eAUPpGutBxC8u6Q/P+M56Vq7rsRwVeEuAI6ecavTp6mxsvndza+yzeoEHysB&#10;jq5Vv30fx/O7r19nvZEy1MpUL2vxvPcro9U4UoZHz3gupa6r88RmkP81UDkIQkmbLjUg2QQXNMCQ&#10;dNnPqgSCCQKdZRfbEjrGdEBn6mYr6JA8QWfqWvvMDB2rEvB6OnQEElhlWvosgwM6F1+9O08nE0XP&#10;OnQ6DJYgiAeyHwyW551Lt1fyomW+JN9+vPReotHnkLTucU1hUYAUClswUTjSKumQWRai3HMaoTN5&#10;owcFD7hW3+M0eJtz3UBMQQK+64TPmnEeT2cZtea9LKTFawxAt5o0c9fa6Pm2Or1Ka35+odvNSh8q&#10;6WKzYoFxPQ2P/PZLD9d9ma+zGNdJOUujZz/gUJXLkxq0r6cCnZEdAJvYDv8/27GEkHTOp2ttM3G0&#10;AYdAJq84sJW2Q2fqYivIDKFTwCHejefIop/2rb9ma54O6HhzqONAx7gOT0cXm/O62RJIcPFVBZz1&#10;66rz5tCzDh2KIR8ZeNcDkq5RWmCRvoNmOd4T9c/d71zy6eeiQMpzKCDpKlMYDmutLHXeQoeWrc1u&#10;ILJ8yerS9fba0n7QYXh4O157rG8fdJ5Y2natnY/SrTX/5l5FLoRaGfAqa91uyyi2Dh2vO3DfPqsT&#10;7Dd+M1KV3dNYr/aDzlLS0AhCjkHEuQk4A+jwZNLFJq3xnA4dcn+gw6Ppc3QSvebc1M1W0NG9tula&#10;C3T+es6nQ8f7dDKmc8k189aKBG/+hXmfp3O9ofNH/+7/3TmOOnTihcR7iGEPRBj2nIuWaaNAxj2u&#10;g8YITiOY5J4cu2/02ZFn617MUSGzVKAz+p7OpabfZ1SZlwp4qBuIzXhO1tQiRkc3m3fngJKutXSx&#10;eK8K8Oham8dy6LrP/vbw+bY6vbrqXYGOZXF4OoJI/PYmhQsosNgrT9gkUR5uIhX9/rbxknuZWgNn&#10;NM64nyqP0fOdSx0VOiMFQmyO/20TuTaATh/XmTyinz4TOqLU0sW2Bzpr8CR6bVp37bMzdNg+odId&#10;OrrX3vrrM3Su+bUZOKLXPKOwaQt+sq2WwXFOIMEjnz/vY8HoezpM1ws6MfT7RaGNwLEfdCj3AEbP&#10;L9oPOvLr6T3PaDyHAkQ//qhwHEcKkrxG39O50i/85iJy7ShiEKb+egajDMT0+5qvoaslLVzL3JuL&#10;Eej0FQgYnhgdYzmzh+RZRs+41enW/Duam+XtonMZnz0fZUE5IZ5MVifobxTlHeWeKltTeZK+ysyo&#10;7O2nKsOnrfxcH+h0BTyjQILI9T6es4RO72I7CDoBDg9Hnhb+7N1rgQ7Z9z6djOlME0MTvfb4+ZzJ&#10;oRe9ad4/J9CJoV8a/Xgay/PkeD/ouE++I1jRftAh512377OX97sGRHn2k3o3S8lr9D2dK/EuJugY&#10;r9HFFvFq9uvWmIyDPnjGwXb3e5q9G+GyiVxL11q6VywOmRUI6C9K9zqVHuBWR5PfbrW6Y6l7uqLZ&#10;BIgkdFoZWI7rZNXpKGVKI2Vd1rpSJqmXVWW3vCJe1+j5zpX8TzcEdPSuyAt0bIFl+bZQHg5vJ+M5&#10;S+iAjXsPg46uNfZv+pyCStZeC3TAyPwci36SQILM07nPE3cDCdK95tUG5ww6jLytf4iB7zAIdPLP&#10;5jwd5IWQ+3LvUgdBB8zkG0+mX8t9AZ7r+lZviAIkr9H3dK70IpFrujGER6frjICI6nk32pyjSjNt&#10;c13XyveVehBBhw6D4935lkOJt+M+a7Ktdi6470OHz7fV6ddcx61OcJPSzUu62Py2ggk6dJbjOoIJ&#10;7lVKGaKUrUEZzDH1sroO7T+N0BnZgOOIzYmnk4VAwQdgAh8eji42aSYY7QMd6YVOHwadBBKcAZ2/&#10;nqEDNlMU2zp6TSDBKz4x3xPovGy96Ke1155+faHzx/XnOHpC83S6d+E4Rr57OPF4cu0g6AQYPa+u&#10;DrPRNfd1AMrPZznOZ9omYMC4Tgb4RgXkKPKZo+/pXGmCzkGRQV1pZa5o6eFYieD7S28rjYII9P3r&#10;YgMcUWuJXrJC8Wp6jtHzbXX6NZWh6be8S8m4jRUpRLHpYuP5frKkDCzn6wgkeXypd7GRsnWIt71U&#10;leHTVob8LyMbcJiAhnfD7vSAgmX3GtiATP/u8ubQEXR0r+lmy/t09oOOBT/lBTq2AAM21l2zdczb&#10;WULH+I4xnQ4dypgOFoy+p8O0+uN/XzvHUIdO7yrrAOpgcb2DogOpy73SyUfeub/rIOiQayR/+ckr&#10;+z1Nh4xutl4YemE5ijzr6Hs6V5p+nx4KfZgm6GRMx1Zfvf9Lq5aRGUEn6Xk5mRxonoYggnuXqrB/&#10;7reHz7fV6dfVm2ACXu6FJeuwGbcxUdQ5vz2QLKFjNQrvThJk4n5lSVmxf8SGUFRleDJqg+c7V/J/&#10;jGzAfgKb3rjtUy/se1toggl61xqBjc/jzXhV9Qg6GdfZDzrCpQEHbIj94+lYZdoyOKDjM6b36ayj&#10;10AHbKwyrXvtkrfM0BHBNv+Ou/N0Tvr7XC/oAEMA0gHUoUMdSPtBR3pASJ7yX6Y5DDrydp803buJ&#10;PIPro/GcXkBsj9r1Jr/R93SupFtr6hcfVeSlwGnq7mAYwKfObSLXrESgi8W7VEBHl4quM4EE7tG1&#10;plulQ8c79ufvZAud81vz78hrsbqECcLG7rxfx0RRZUI54ekmgjFdbO57ynoLOsrUumGjrB21QVTp&#10;lOXRs50r+Z9GNmCpbkt0pe03fiy//aCju8113WzAQ96j06FD0ohkM1enQyerEIBO9qXdr3sNdDI5&#10;VDovceurTIteA5u+DM45gU6MOIPeQdMBRB00I+jEK7FNPtIsobEfsKI8D+jYX14HLQVhVACiFBj5&#10;HAU+0o2+p3OlI0GHd5NxHmknwxAFOuki0YcPOrpUAqhlX/5vlaR1fv5OvvKb/zB8vq3OD82/40NK&#10;6Wrj/WQBUGWC16ssKBN98U9pZ293vtbKVsodHdbNVtdvdes7DJ/tXMn/NLIBEVsBMkdtuErX36cT&#10;JWpt8nKsw1aQMVfHscCCvso0T8dzdehc8bk1cMr70b0W6JC11wKda39j7lpzv+i1LIPD0wEdIdO8&#10;nUDH5FDQOaeeTsZPbDsQGH3nusGXHgiW3opzjgOp5BOAJF2/1s9F0nuWkYcTOX/UUOneWqHuGnd5&#10;xnNlYP9ksSUVdd8K7Xwm6PVxn24YJkMx/19ziKxWrdcYO58lUJbQsVSKSaF/VVqdOmOx1fE1laNp&#10;8U+rRysLPB1dbHnVAegoC5kMqqtVWTDGlxe6LaCT8jaF6Nf1w8YeK83o2c6F1HHPM7IBy/GaUZqR&#10;2KJ0sXXoAM00KfRVZwYSgI/nmBYAXXexOQYdi30CDbhMKxGsx3Sy4CcbaIJooMPGxdN59tvPhM5V&#10;6zeHXvnVAk2ds8q0QIJMDj0xdBis4yjQYdxBICAIgPxjI+hIk3QdOvFqctzBknt62hFQAhzXRrCK&#10;fO5JQqU7fJaFyrmvVoEcfVfnQv73YQVOV5qKvoRSNwzuX920lCgk4Hl4SfdaDE3vUtG1pq8fdJyb&#10;oTN6tq3OH+02Lp9f0s36gZLuNb816PSwaV2tfa7Wcq7OWr3M9QbQfl1udf/o2c6F1HF1PfWewe6w&#10;2a9RepDc439cQmeaEPqFGT7TJNEGHeLpxPMJhCbY1PE0trMe0+mBBN4cygZ26BjTIcCZwqULOt6n&#10;I5AAdKy9Jm+vq+bdBDoJmVZGRt/VYbre0PGPOO5b1xh/+1FgEEDk3DLt0pvJPfZH0Eke/Xz3nJbp&#10;Rj/+UbV0n5079dBRuXtXWr8WdcPg/mli6DPX+6DD0zExtIdLA0y61kQ2CSKY+/Lvdd+HDp9tq/NH&#10;u9AROg86fmPAMaaT5XCUBd1uutdeWwp0rEZ9v/V+K1ujsqd8KpujLre6f/Rs50LquLree0AOGq85&#10;qvyPQqcDnM2E0NoHnml/AZ1J5eUIl84bQzfAaYEEgc60KsFnZuDc/ym70OHl+H+M58hjBB1ezzPf&#10;Uvb0gtXOpR+dl8HxjNKfHDr/oXaOoSdcOBdGhj2GHiQY+QDE9W7wI+ncE+j0PKIldFzPsf2e3meN&#10;8uheVz/nuXzJXQrNSFoh+0mhk1f01d8q6Ay+q7MtzzE9UypzWpKHdmNEdc/0P5mfYXKg6DXAAaCM&#10;9VR+0wCy7hTRSl8r/XjJtVtPUkZGz7fV+aPU811Zf83k0FeWvDfHK8uViZQHr642SZjHI2w+XWzK&#10;1Lp8jcpepIxK38tqHY+e7VxoU7fW4uGMbEM0silRtz/g1aGjOy1L4JDP2g86AY80mwU/B9Bx3WKf&#10;wKPrbQQdYzuWwbEigcmhgY4xHeDxagNvDuXxvP5n5jynxuXiezqKCjr/tXaOrhRGIAgMYuSXUFkq&#10;hp8CqWWaJXRIOvc6Hw9mP+BES2/H/X7gpRSekbRi9pPrud//8tXf+sfhd3W25Tk23RW2JtktW48j&#10;nQGdvLLYqsIJJMjEUGleU/JK6uVy9rra7rPz4ldeM3y+rc4f+Q3n3/R711vi9Zqno7v18pIglGXY&#10;dFYlOCZ0qDeUeOW1PU11K/WdNDxHtiFa2pOu2I7kJ5gAYOLlTHNz1tBx7HXV+0EHbOLtjKCTIILr&#10;vDW0JB3o5LUGIthAZxrXedu84KdlcAIdIdPuMU9nCZ25cTn+vg7S6k/rz3H0xAF0CBgYeuf2gw5J&#10;435bIFheH0HHueRt/zDgUO7px37wkYt7VGkVdNc6LZVfrAI5+q7OhXy3m0o7qtgjnQEdMhM90Fmu&#10;RsDIMDACCPT55x7zM+6z85IyWKNn2+r8kd9w/k2Nz3iZm/28VylztpSF/aATHQM6Ubrc6v7TUrc8&#10;h7oeG+DZbEd24jhik6YItQIM2EzL3qyBQ7yeM+bpNC8HlN6x3l7x+TOhMwURFJQCHQDKPB2eTqBj&#10;XOe+BZ79oPPmr6x23vOH8/6LPzRvsWD0XR2mE0OHwV8adecDn5xfKumWYOnXR9fkS4HJQcCJpAvY&#10;pD8pdDpsbB3n2mmCjudIZT20S60rRmHVoWOezkHQEcmkDx903lzKfbfZecu7PzN8vq3OH6Wea0TM&#10;k0O9FVR5UL6M2ewHHd1su/O1jg2d7u3U/acNOkub4BmXNuE40nidItQKMAkgOCp0eDlTt1rfX0BH&#10;EAEFOsZ0nvPO1bTatCCCQMfEUP+LrrVnXbsLnUe/ZD5v7bX3/MG8n2Vwzjp0Yvy7kXeeRtDhnTD8&#10;wCHNyMuh/aATWLn/KMCh/ozuOW7L5CDYRKcSOscZz6EYhVWgo3vt2aVR95p0Bo4Bx9I3xnTylslZ&#10;W0/n/NcudAQSWHEadAQQXFZyfhk+36EjzPqY3WvLMrv2dk4rdKLrCx/QAZYeQNDVI9g6dOLl2Acd&#10;Xo5nWEInrzYIdAQT3K/Ak/GcDh3dbcZvXvnJGTomhs6/4bzKNOjoXkvI9Mmh8x9r5xhKYQQNAOhG&#10;Hixc69CI4Q8sAo8RmJJ+BB3QCrDkc1TwuMezyvOo0PFjKAyBzShNJM3HP/+14Xc1lC9+dP4G0C/+&#10;9ho6+1XkXsm7YhRWgQ6NoPOpUuUzAedzJWM4XnEMOvOL2+gllxV0Bs+31fmjXeiQNfhAx/t0lAfv&#10;1KkytWei8Ak9nV5Gl2OQoFNlevR8Z1vq+EE9JSeFj7SgsgwgiDZdbgvoGMfJXB3QAZtNF9sRoOM5&#10;TQ7t0NG95jzoPObSGUC612Kz3/TlGTp3uud8PEFn8F0dphNDBwRsu4Fn3J1j4Dts7Pc0OT/ydnJ9&#10;dF7ergFOABeYjfKiPAeJKhn98NFxYBMpiAdB588W26+3fCd7KjUdBp8NdGj+XueQ1w4dKxKIWGJs&#10;sgROQqYDHV1yl5+4MG51erQXOkKmjfEEOrpbLYkkek3kWoeO6LWMB9E+0DkINlHdP3q2c6HDoBN1&#10;+Eh/GHzYJLCQftm1FrnWodO9nA6dTRfbGjgJIhDBFuhYBkd+CSLo0BFI4JouNsAxOdTrqtnQR71o&#10;9naETEtDJ4YOY3gcacX6wHgett3IM+6u7weVeCmBwfL6ftBJvvnsnLcvv/65Swg5R8IVRz/8SWAT&#10;KVg/UQVy9F2dC03f0bLyRiP47AEO5XsWSCBkOi9wAxvrrkkzmqdjMqlXVs+FcfRsW50/2oUOqNgu&#10;oZMxHR4xz1eXa6CTMkS9bJWOApuo7h8927mQOn6Hu1ed/9UzbcB+Ogp8QEeaZQBBF8CIYAt0+ltD&#10;J+joUittutjW0Hn152ZPZwkdwEkQAVkCB3CES7t/EzL9Z7Onc+8nrHbe+0fztUDnZrc8eT3/ukDH&#10;+X6uK16QfemWYBpBxzlpkzeo9OuRZ5F2CaHsL6GjICgQJ4FNdF5BJ+oVf+oiqXMbzd/V3JcPOllV&#10;2Fyd5YoEgY6lUaxIIJptjt8fPdtW54/8hvPYXqBjnEYDZAkdZQFwpMk8HfO1Uo5SrqrMKWtHgU1U&#10;94+e7VxoD3S6FvZgJLaFjaGlDXLs/9zPyyHQ8cpqwLHoZ/dyuqeTLrZ3rJfAMVlUEMESOoAT8Phs&#10;+yaEkuMeSGBcxwrToJO3h+piY2vPCXQ6QCLXaAmTCABybeTtjKDjWFoAsZV/v76fAqF0xaW1cUPA&#10;Jjpt0LnVbQ5Ye20p6TaLNgY+9n1flrTP78nTWRqaQMeYzu+WpPu70m2n/dGzbXX+aIYOeNj6bX+u&#10;BDrLoBJlQfeatdni5Yhus1WWehk7Imyo0inLo2c7F9oXOkcED3X4pKufLfJdgUWi2JZKBJvlb3hE&#10;rymPZj/oTF1sZfsyngNqHTqi1nyecR2f3bvXrEbgWl+RQPRaoGNFAtdB54LHnAPoMOpL6DDyroEE&#10;QOR8l/PS9eMOqCV0pE1eudf1fs9BSnrP5UcPbA4b3zmqzmvoUG+FboBDgY4Jgbau6V6TziKPGdPp&#10;0LEK8Xz/L/32Pw6fb6vzQ/PvaMFPr6lWBjp0jO8JKnl1qUCy8YayDI7rczmYJc0xyiSdT9ChZhMO&#10;0xI+viPRa+Aygg/guKZLDXQ6cJbQsfCn/HoQAehYkcD6a/lNQGc5pjPN0SkZz7n6l+fuNSsSWAYH&#10;dESv6V4TSHC9oPPnf/dfd46jJz5t7utl0HVj9a4u+66le2vpBXWAREtvZwmdnk+g4xjwkuYgJX/P&#10;dUPCJgKdT/z014bf1bnQve53xFcbSGPlAl0dmyVuurLawMdKVpoWsRTodCOjPHjniu41LWOGaLXz&#10;y1/7x+HzbXX65bebf1/BJLpX7WeejgmiGiBrz2V1RSmvNjB3S9onrbfROr2yplv3KBOXK42yPHq+&#10;cyF1/EDoRAMbsZ94IWyS7yiAAR/Q2cDn72bogI1z0zt1DoAOCR4wnpMgAgEFgOPYqw10p/nMj/zN&#10;XujwcF5Z3o7Jofct2AQ6Fy+gs/F0igWj7+owXS/oLI0/406gAx5JFy2BEnVvp6dZQirQsS/v7O+n&#10;3J9n8QMLGNDSWPatnlSg89Yf+8zwuzoXmn6frNq7hItFFet7mPrV816TPQak0k7b+fuaBTq9H1+3&#10;ii4VRuYLJeXB2yKlteDnH0z7p+k72ep4YmDn39Orqu+83je+Z901XWfpXhMune415WEOJFmtbrXe&#10;Kkvxoh2XluWQgGgJo/MVOrSwEV26tNgejV+2iP3wXXTPpsPHtawkzduZggkOgY7uNfYPZACHx+P4&#10;ur8tGH1md0zHUjgdOjwcz/+hfzN/Huiw8VaZBp2XrrvXopP+PjcodJx3HO+n79N+0Ik3skzj/p5/&#10;h47z7su1kfr9ns2PDTjpZnMOiOyfFEQKzqmDzhQgUP9f4KKiA08qtX3np3QMAsNQ5yfFQHxHKfMz&#10;EjbdjU3GdJQHXk7A84DSbadu2NHzbXX6pTzPv6VXXCSK0bHFX3vjYwQdq41LS8pSylWDj3KnDGoU&#10;UaCzgNFJW9JfD/lOjgwdKtsAMOASwLA1sTeOc83/vIROlG43aXg6ZNwGiMj4jmVwOnTYsSl9gYX6&#10;igTGdEj32nPesQudt/7aDB3AIRFsl1yzCx0rEvBwIvmf9Pc5NnRSIBnykVcCMh000kpnf3mtSz7S&#10;JZ++TZp+LG2eY6Tcn2NpFYIlNFIw9gPRYTA6bdCZutfi6XSlcq8r9CbNxihEdb6+g3mlaQDRvTKC&#10;joFji37qYhO9lqVw5pnop8lgbHU8Zdx2hoyGh2Mebxb7TEBJoKMBAjrKwwtLiV7jOS/KlzLXy6H9&#10;Xk5pXVZPG3TU9SFgSq/6dNmRK9beS8HJ/78EzMiOsD/SjoATBTogI5jA2E6gk8U+CZAci1qbjtfA&#10;6YEEvJzLy9sJeAKdyz41d68FOnlrKBB5iVvm6Xifjrx1r520Ybn6i/pzHHXoxJjbxltZej/di8n1&#10;XOsCkQ6bZT60hFBA1dOQNMvP8pwj6IwkXbwiBca9aaUsQRTojL6rc6EzxnQ6bHg8/RotjcJkKPzP&#10;ukiM4Yhe6lFLDE7lOXW9iFbKqgTes+I+A89zBNvo+bY6/ZrK0PRb6k7L20MzR4c3QsoK6GRiKOhY&#10;jeAtpbyueh/oRL1s2jrOtXX32uj5zoUCHXDZDzATXOq8wfw9UGq2ZanDoMPTcR1QbDNXZ9S95s2h&#10;5upML3Qr4LBRgNOhIw+rTPNyOnQetw4iCHRErwGO9KLXeDcZ03EOdC4t6Iy+q8N0bOikv7cbc9sY&#10;+REscm0/SESu84TkOUq7hM7os3Le/f2cPI8KnZHcS4GOQiZPOi3Q+RUDwCpwKjTIjCp019IoTMr/&#10;BiyZIAo6ulbMRK88p0mBjI0JgebqZByApF9NzzN6zq1Or6YytPkdX1RaRq5peGiMKANe4NahoxHS&#10;l8AZlK1RGQx83KOLbeOFn56GizqeOn8gYPbTwKbQYdARQEC8nSlcej1fZwSdjf79nCe716Ejgg2M&#10;8j4daQIdXo6Q6Q//213o8HSk8arqLPh5w0Dn72vnGPrEF2bjEiAEBIHECATOu4f6+aV6uiU0aAmd&#10;0bn+LD2dPK8vdNI3y2VW8FIIn/S0Hx1+V0fRr/zOP05663s+s0e+ZxrdM5I8phYqyGS8RkVeVvCl&#10;RoZhMij+t7xLpa+5pZXL6KSVy9jE2zG2o3vNCgW3nf6P0bNudXo11+8bl0wM1b2m0ZHfv3exilpT&#10;TkSugY61+JSVvObctUHZGpXBrng+a03ezuA5R1IHUm9G9Wl0z1Gljvu/umcz9XgcFTrRwK7IbwQc&#10;E0Z5OOlK0602CiZYQofHAy7y7dBJEEGgMwUT/EY1mn99Tgs4HTrGdJxPIEEW/BQy/R23PLndOzZ0&#10;Ln3V3N8bsDD6DLyt4/28j3gwGdeRLnJ/BBjSLaFBI+j4rP558h59vjyPAx1pScEKZDLOw211LQVP&#10;3qPvaqQAxg+26cb4boP26+0j7znrh+4wq86br+B7p/3yzO8y7EI7SCPDMIxgY4AYEm+NzLhOoJOV&#10;CR5b0i2ne+3i6wXjrc6NNuVogs5dSk8vLZe/ye9vvpa0wPPe9X6ULriFRmVwJN7POrBgv3LU69L0&#10;md9d5TP1JvVoOl/16oduP+2nLrlvlOd+UlefUp6NPH60QKOLbbINJ4HQws64fwkc3Wo8G+ABGmHT&#10;YCOtcZ0OnQk8DTq62IztAI/otUBH2LSxnEBnCiZ4+wwdAOrQubqezWeRMZ1zCh0/Vh4GAGL045ns&#10;Bx3n3eNawNDvjYBFuqNCh6S3de2gNIdBx/V4M9IrSPaXA4AdOH4c+4cV4g0YKu1K/grwu5+3s/rV&#10;t+ysPl2GPOCx/yt1bqOqgD9VFfBZ1QJ85AwDFUclkN9U4bQK3UtH9XCikWHYBBNkeXqtXd0sViZI&#10;S1e6hE4HOm8oaela+HN+ntF3sdXp1aYhNEWu2RqjGa25liAC9kAwia41nm5WG9dd1svUWqMyuFS6&#10;23q5Linr5Bmn5wQZdeLVVV7fVQ0tdaXXnZ9q9eqnLpv1qdIldVwKgNTN0XcRScPIep0zb0N9v2YB&#10;kg4h120dO9/TbdRsiedbQscrDUDH/gSfn679gg4A8XoOgs60/E2J3cu4Dujwcng7gU7GdbxXR/da&#10;oOP5jOfEZvfJoY4veuO8PTF0/s3f/7ed4+iTk/u9Fx4MvX3/5Ag6IOCe3NevdUkXT4fk1a87148j&#10;90hrm+dYyr1L6HTIxJuZ+mrrXE+3lDQEOCTyQ/6Xvuqte76rX/2df5q+ryc97fkzbKoQrqoQrupH&#10;nVUVg8Dn7uvW2bMesrfiTBWpCYBUNpUMiGxV0nV3xNQf3sdyRpW6a2QYNtAxR8O4jn3Q4e1Ygy3v&#10;UknkknGd3sXGA3LPavoO+ney1emV32r+3XSv5TcXmRjopMFR5W16S6zXlisfWYngCaV0rw2CCGhU&#10;BqMOG2W4d7Xx3sElUgfUhWX96HXn1U+e6xTZ/5Wrd1a/TPV8pN4CUD3vvQti11bDcfl9qNPswuVV&#10;b0GHHvrsGSpL8EQJNAAdebvfvnN70pbtGEGHl6NbLeux2c8rq43pSH8GdBp4hFSDDuCwfYGO+0wO&#10;XVr54DQAAFJiSURBVEIHcCz4+eG/nP8nwPFqA+uu2c+Cn3m1wS50nr/n+zqqjg0dP4IP5InYBhLx&#10;TEbQcSwNINiOPJGki6RdQsS9PX3kM4GPRtfJvekWm1okrctsv3DGkdzrvgDHchGgc49HzJ+h9UQK&#10;seNJCl/9mGeqKgYBzhVVKXg50veKs6xUgU4/p0JmANa2V2D52TpeVnIaGYZJdd+kH1lv08UGOnO3&#10;x9zdZnWC55TeX0oXmzJyv9LJC+ZWZ1+M7gycp02/3Ry59pGSuVoi2fJqi/zugPPataQHnZSLUZkq&#10;jcpgh03KKinLyjYAKdu9zB8GnXg576oG3QSf8sSW0OnwUX+rXqfu9vo7AWYNnMi5h1a9ZqT3g090&#10;UFfcCDrdy6HpegEnrzeYAgoOWH9N19oVnyvYrAMKQCdBBBb8DHSsSOD6FERQ30GWwOkvcaMpkOAr&#10;u9DJ66p9R6NydJhODB2GPuCh/aCTLq+AhPr1KODIvjTxfJLe5/R7XE9a1zqglspz+sFHXWZHkXvc&#10;f1kVlHg4D6mW0lSIags8tiBGKwWqPmvqSqvCN1ZVEM+WrrZNq2xdeZaVagQdFZVU4MBnWaF9hmtL&#10;+IwMw6S5K2+3myWrDPfB5Mprau2CThZ7JN6O1xzPx6NytNXp02xojcmBTH5L3o7lb0ijiAeTrrVE&#10;rmU8JysRaJSMylSplz1lcT+vvDeg4r33Mn8YdNQhYzs59lwTdGo7kvpaDdAJQOv6S+kmU8cnyKyh&#10;w/ORp/Gdw6Cz1LIrTj4BzNLLyXGHzhRQUN7MftCRX1aaBhrrryWIYAmdLIkjZBpw/C8JJGBbvU/n&#10;PuXpXHzVaufSj8zRa6//0nzPyT2d/1Q7x9DUVVQf6IEYc1DoHgb4OJdj+9LaBkzu795O4LIfuFyj&#10;3JfrPtd5sOn7ua/LvX7oZRfbUQU0t69C+dwCT4DjeIJQ7fN4FFLn7NOq0k1eDtWPORTYaJEBjsqh&#10;ZVbPuqksy0o1gk5ahCqorft7BY5U7HRXqMjPq3MjwzCprstnIwZpOV9Hut7F5tnT1bKrT37xa8Oy&#10;tNXp0a/+brrWTAq29eI2wBFIkN99OZ4T6Gh0aGjkN9fI6WWpq8pvgDKCDYGRaynTSd/LvM/px5PW&#10;dYaXAzjqUs6pY8Z01MmApks3G9W++q3Og0ICA4AikAhobD0HAC3BchSxRRrA8gh0jNlQjsFn8noa&#10;dDYBBb99JnSmyLWCVN6pw/aZIDoFEViZoEPnr+fuNXlNYzp/uRtI0KFj7TUTQwMdXX3umaAzKEuH&#10;afVv689xtIROvJ1ApEPHfoDkXKCy9Hbs92OSZz923Tn52c/nUz4z8FrmRe71Ays0BEBLsOynAMc9&#10;9rt3E8BEHULunVpQClYVsqGM4SzHcVSYjbezrFil+l82+yCkgvZKq4KOKnOkMgc+BxqI+pxJlrgB&#10;nf0GlHXLMDyA86XS40q7iz4qM6OytNXp0UvXPRirVZW9KRigyuTqoyVBJLwcv3kCSJbQ4eVaiSDl&#10;RcOnlyOqcqohk3IHJKOySfFs+jn57lcHNlrXn6WXQ5sehLqv6uYZ0r2mrtY+6ACCurwEhXEZnz3Z&#10;jzqOx7JMt582Xs66wdqhs/Fq1sAhXW0ThBbQWQYUBDqJXAt0Mq6TIIJAx7prAgh8Nm/H2mtL6PB8&#10;rvrF1c77/mRO94wr5xUJOnRGZekwnRg68SgYeccx9B06toGDNLaRY5DoYOpyLiAj+7mnpyOf0z0c&#10;x3mGyL3xcmz98M754XkoHTLRNGZTkvYeVTik2w82kS42si+PVf3oqyqUQ+CQ8ZzeIqM9leaLpUXl&#10;qufe7AskSDdEpKUozbIrbakpnW60/eDjfOUzrSJtm8U/l11sJooyPMZ0fqd0ZcmAssCCOZJtVJa2&#10;Oh3i5RjLmMOkLehpLOeakkYGL8fyN1XGpt97CRzLIWlsAJQyosz0MqR8KFvOV1mL97Kf4uUsy64y&#10;LoBgVAc2WtefpZdD6hQDr05W3TxDBQF1darH6zoPCAeBY7IFAFL1e7+0JD1YddCke58t8r8ADI8G&#10;ZDp0LPoJLkvoLAMKAp1ErgU6xnPm32UOJhBI8Jx3zqDh5fTutSV0nP/An6523l/QmUKly8t55Atm&#10;6HhzqIbKqDwdphNDJ5CJgQcJAOleR2DS9yMw6vf1a7T0ZkDF547Symd5Ps+VY/cGOl1ToVkXBvvS&#10;BDYENO5NV9rUvaZg7iPXpZ+O6/6pkNfxEDhVGKeotl45oj0VZ1G55Jd9EWwjr8a5ZWtxpDMMg23O&#10;A1J91hQ6bR02ff29i62vTtDfrWOlaf37PCCz2atl9d7PDMvTVudefpv5dzaXxbiNbrV4tfmtE0Sw&#10;hI4gAsEjjy/JI+VnAZt4P6My2KXMjsqt0GhlfVQHNqq6os7oSut1KXIPI1918wyph3ooqr6yC2zC&#10;BIaqp/spXW7pdlvO0QmcfG4Clpb2J9ABm6WXQzwac3SW0CEeTQIKAh1jPZ6jQycTRZ9bsLEPNJfX&#10;s/F2nL/fk+etHppAx/fA0wEdnk7eGnrOoRPvAzgCkUCHAo0RdHJu1BVG7u3X5JfP6elGeUfuzzXP&#10;OYJO5FpaLwGQrjT35TggWoJmqQ2c1nnLYwgdfcJVGIcVZI+3s6hc8sv+D1ULkLezrKSkxXhYy3ID&#10;GIqhqPynbbUsp32yOkGfnW51AgbF6gSMUJbDAZ0/LNVzT686MFbwwKklPSpPW517zQEE6UIVrbhc&#10;5DVdqYGISaG9ay0rjJMyAzLSSa9MtTI2KoNRvJzRNV4O8IzqwEZV5kZeTsTT0YhUJ6ueblTGFnSm&#10;+lvXEjA02Yaqp4cpYCEezeTVrEHkGvh0W9MV6PTgga4+R2cJnR5QEOhMkWsFog6d2D/bPk/ncS9f&#10;ezwFHcCxH+i84hOzrQ10Lr5qzuMZb74BoPOX//Dfdo6jJ180QwcEeB+BgX8osHHcQRAQ5RgoHMuH&#10;Rt5Lvydw83m9G42WcFrKdc/i/oOgQ4EKYCgweb5Eq+2RArqPtGimLrZKJ9+pFcWrqQK6RyqBAjuq&#10;IJSQz2Xl8ly2xnOyP6qoGYAdXevqRmFSh89S15W81I1RET6dLhcGyFwd3Wu/X/rjkvSOhd2Wa18t&#10;6lGZ2urc6VNfzJp5vFkLdfJyeLMZu0s3qnLhd+6rEOhaS7mIAptlmSqNyl6XsrrfWE8v98v96CAv&#10;hwBHnVMnq57uBx3dX2CxsQ1VVw8TsHSbsWdOTvIZKNDpwQNdYMTIj6ADNu7t0HFsG+hYkcC5KXLt&#10;b/cGEjiniw108hI3rzQAHatMd+iYpyOfQOeO96j/sVgwKlOH6UTQCVRAIUadgQ8cqMOhw8JWelvp&#10;Ah/5JH3kvC0AuWcEGPePoNXlPnkd5umARbrRFDr77psi0irNGVJI95H7pJG3Vs8wbNp53XGjCkJT&#10;P/Q9a39RuSrvuZKVF5NItlFFJRX5WN5O1xpqkxI6zSjR20o9oCDeTrrYeDsvLvF2/qQ05zMqU1ud&#10;O+3ORyljPUWs9SjF/vtSutYAxz28HFFr3dNZd6ONNCp7UYJbRtdIGe9h0j7LtouXMwULDOrSpPUz&#10;2qqjkTqojtd+ejcy5rIReOyjPd1oVaezHzuyJ5+FDoOOawHOCDo8HR4P6Gwi19bQAZx0rVGHzrXr&#10;N4haBifQMaYjnXk6mRwa6Lz0unlchx7x/NnWn1XoBBRAECAsDfwSOmAR4Hhgsi+tfXkugZK07qPu&#10;/ZBr7u/3LBUoSjeCjnNaNgqILfAEKgkeUHBcT5fZHlVBHQmo0ocr3zOgo7BpGdX1cQWhq6fnPmM+&#10;gnO2+rjTzz2qqKQyH+btjAzECnDqvj0eT5Y4AR2Dy5ksytBYcTjejtbz75X+qCS9yYZzPltv5/Ro&#10;9nIEDyRMOmM5fdwuwSJWILDIpwmheV055T1K8XBsR+WpNCp7pFvtsMaRMp4lb3odiKapBLycqjND&#10;qU91jzqn7tmvejqp6ml6JsDG+MvSTkxaQ2YJnMCF1PXpWqWPbfGsrp0BsnUa1/e8onoNnOUcnRF0&#10;AGeKVqv9TeRaQcc8HW8MFS49/z7zBNFARzABL2cJnWdfu+vx8HZEr+XVBmRMB3Tk99LL3zosV4fp&#10;RNABBx8aKNgujbw0tmARSNlPugAkeQQ8HSrykJ9z8Wbk0/Pon71Uh5z7Ah3bgGTUGglQUpDsJ0Ag&#10;x3vUYBOli01+yWcDnDo3daspkPYnrSvHNGO66ZKH7KweUS3KX67KT73CZTwn167eR7evdAeFqNIZ&#10;RoIB0TdvH3y+rSQUuj57mrtxbWm5QgGJZHpMSTesKLa8SZIhe9C0PypXW51d/drv/dPay/mB0lOn&#10;32UesxMsIkTay9ryuwIJ0CgPJgPzdITIu5bIRmlTVlJumkZlLlI2ldGra38kZV357uM6PtM2Ukem&#10;ejKoQ5MqPVWdTGj0RpdU/RSRWvVwvwH/jdZAIXW624/U803atQ6yN4FOINPhs5yjM4IOSe/toZvI&#10;tYKOLejE26EOHV1rggk20PmrGTrGdEDHM+UlbiaHerWBcwmZZlPPOnQYczBYQicgse8aw+9hl16M&#10;8xSw5Hzydm+A0/OXV/aTR467nE8+jt3nx06kmhbIqOURKYATOCpd4JL5Ov3cRlV4l/KZrslnavHU&#10;/kaVz+TWSzdpUFF+6apSbSuf1ac+Veeq4pHjbJ3/pV+aNQLO1XX+uTyRSjsdVwUdVfw9RqIq954W&#10;6/r+zRsh0yIehU/r5399ycq/IJVJg6KifnzaP2lh3eqGE49z/l10f2b5Gr9rX30ga+zpVltGrela&#10;c0+61pSRlBdlpx+XRmWOLqvyq1tNGT2j7K6Vcr8s+zmnDvByLOY51Zml1KVKT4ADPJt6N9dpjUr1&#10;m20Y2YOuDpE0ZOlQYJVyr+cPgOzHu+nwcf6gQIJARxcb8XJErgEOyBjTsRoB+LCBotdAJ11rxnVG&#10;0NG95rMBx+RQ3WtL6FyvMZ2/qj/HUYcOw96hY9+DdUjk3BI68V6AZXkt3pLr7pU21zpIkkeukWtL&#10;4JB8jlIoukBpNJ4DOgrMGQEGVYC7eDo+T4H22Rvg1H2Tm19pNpVh0qjClLTgLrmk9tdwqf9l9ZM/&#10;WXlUZc256Kp9dI9H7KweXHlsKvOi8m8MBHAMjMYeb8YrjPuyOKOxHZFsvB3QSTjt7dbb1dS1Mypf&#10;W3399evl5ez+ljdfb3mvoCNyrTck/KYBTqDD0+krEPQGCqWRoiytz/WyNnkw63L45MvnsqlxNCq3&#10;vWwDjDIPMvIPdC5/8lxHUl9+sdWdSZW2y73tONBRV1PfR/aAQCOwWF5Txw9qyL5vcZxGsOfp0IkA&#10;x7VsJw/osvGL3KZ0BRfwmTyf9TI4k/fzihk47KBxHV1rPB3L4Iyg89hL5/xe/onVzvvXYzqBji62&#10;CTr3nKEzKl+HafVX/1g7x1Cgw+CDA8MeyDD2S8/Eue695HyO483kfBTgkDxyXl7Lz42cyzP08ySf&#10;3ir5lUMkjfTu2wOWtRRQ184Y52nQkSYTRaf/xZbqnsnTaQV/ksoy0icttuh6GQKVz/6rLPVRIHCu&#10;66p99MpPzvfZqsxL+EzGgZEAF11rORfxfur+SXmjaLydHuXEQPF2vC9fV5tVikWz6Wb7QkmX3Grn&#10;3vd/6LB8bfX1l+9+/h1Fq+kui+cqKtFYna415czvvvRySFeb11ikPCgby/KiDClLtT+CDb2yGk68&#10;HNslbCLlPeWeHlGAurxA5XMda3zZf2eVt02duXKhut7F07m8tK53IPLKn9yFz1R/qy7HVkTq837A&#10;oe+uaz9VNmNkT0ZyT2zMEjgZz+HxgA5Dz+MBHceugYxjy+HYl4/zPWSal8PbAZ0pgq11rY2gY0xn&#10;/k3nMZ1ARyBB3hrqfT4b6AzK12E6EXQYex8OAN34B0QdBs4BiLTk3BIY8sp+l/ukG0HHtQ4XeTru&#10;abt8xg9VoRr9+AfJfQrHHrCsFXdcIZzOKaxd6wItBl4+zk3QUegvKU2g6VpXkq825dzdbj+DRgWs&#10;vCbgPPOZ8/FXy+hHVx6gB1f6u5dBubLumWBUlVYLM0agG4o9iuHRoq3PntZYE+k08naAKysU5HUH&#10;CZs2YfSfS7PH8/b3fWZYxrb6+sl3Pv+G5l2JQPQ7Gp9LV6nfURlIOQhwupejMeHtsPJZejld8qgy&#10;tQc2VUYCFB4O9cZRyqZtGlJdgAM8Pht0HHtBW2DT685GlTZSz3RdqYO1rysp0LG9qurknjpc9Tpd&#10;Yq73hutSnmlkQ/YTQLFJ7ltCpy9/07vY0rXG8AsiAJ35d5g1AadFrzm3fLVButaW0LGQqS61eDrG&#10;dJbQ4elY8NM8nbMKnfyDFIAstwz9cl96+0tgSONcjiNwyefkunPAAy4BTD5nP+CQPB75yLk18q5q&#10;zYwKwUhpvShUHThRxnkCl01hrcKrAPN0nlStqul6FewJNApatTw2sOmVYlhpSm9/zs7qu29a+4xC&#10;pbtbtUjf/vb5OPpKGQ0KZN683reNblpG4jl135SmKnHgc9m61bnSdQFA3XgEOqKX6rOniCfdMN3b&#10;qbxXvCl5gBcDlRe8BTz6/19ael1pDir41Je+NixnW93w+vXf791qPNGLSryaKgsbb7XKwvT7Cwbw&#10;WwY6Sy8HeOQz8nJIHutuMOM1Ac2k+pxXVFlRFlNWR+plu4Mn/8MnKw/AeUfVjQ6cr7y5qdJFvZ65&#10;v+reKwo6N626+eBnznVVnZ3AQ1WP1Wl1Vx1fQqaLjWArRjZkpKRnkzzLEjoTaEwWLcAAzpSmQWej&#10;Nq4jzRI609jOGjr2vTmUp7OETt4eytMBHfBhawOdR79oXpXAmE7ep3Ni6Px1/TmOnrKATvdGqIPG&#10;cbwbiie0PB+I5JiSj88IfHxWoBMP6ijAIff7oV9dLvJxwKMlkrQK1wY4gctaWQSUe56CS9xanx34&#10;rICn0p0BnE3l6BVmId4O0FR+U992ILNUh8xST7xsZ3X7Apb9VG4GYBrMfUflrVIT4xMD1CHEENXn&#10;r2623vJ20jXjmhUKpGOsDDjnBW/Cc83fcY9Baul+ZOfWt7nDsJxtdcPqNwo495m61TLf6kUlv5eV&#10;JaoM7AFOfmuNDGmyAoGuOPcGOK4lbcpJE8A8951z2eqejDKnDD6xykHK4FIdOF2go+z7/HdUeQWd&#10;3jhLXfmF1JtKt5T6pg5+Yja6t7/bLC81EyLc6646rW473tT3tQ0IcNgGNuKoPSnxcJ5V3pN9/0sH&#10;DtjoJgOZiEcTz2cJHd1r8nCPbaDz6s/N3WuBTuzg5VYlaNARrUbep2NMJ+HS0gY6jyroPOqFM3Qe&#10;8aPzNSwYlbXDdCLoMPKMfox9jjsE/IM5F8MPGM65p0MiIMkxOSb/nDwDN1vn7B8VOOQeP7AfXQFx&#10;fBTwaIkAlf1fbpDpSiGNi/7gdSGdVIXYOZqgUy2quPZnAqdkwC6VZlNx1rrsiTN46tknTyeQ+YXy&#10;NJZ60wG66S12Vs9+2y6IdLlN3W5VqWlPy5cCIFr3p29kPAB4bI3XJD1DpIXcX2fdu9ncO78gjjEc&#10;lbWtbji97PKsIm0cx9bYjQZMfme/GVgEIvFuswIB4PByAhzi5QQyvYysy01Ac/dHzJBJ+Xp2fS4v&#10;J+VvpN6Iog6eh/PO6vOnRlh5OUvvZqo7bypVmqVSzx5eKkP+IxfPwOHtXFl18cqql7rceD7qrP0J&#10;RA1GlLrPJtBRoZNGb2zKCDrgMs3XKah0gQqvZwmdRK/JR+CAfdBJEEGHDm9H9Jp11wh03GfF6R4y&#10;bRkc3o7vA3R4OVaZfvqbVzt3uud8z8mh80+1c4b++2K7q6c8fZ4cSvE4PEBAExB0+HQ5Rx1GJI/s&#10;93v7+eXn0VGAQ+4JdPqPrbWRcyO5fklBJIVrA55WALsyIEkprAl/5O04v6oW1RnA2VM5VJh9dIt1&#10;S/XiMvBL0Hz5y7t60wF6wit3VrcrIwBA9kFoWemn7jKqSr5HDAqDVc+wXkF6ljBb0OHF8Jh0rTBa&#10;6Wbrk0b7MvhvnLYve/VbzyhrW90w2h3H8frxRBKaX7WGwwY4ZEzORN9MBqVMBgUc4fD2eRsBTANN&#10;FMBEoAM2r/iJ3f03V/kbqZfpEXyMbXoG3c1D2JS+TJUm2lO/SmWQ717gAR152YIOYwtAQDRBaKkA&#10;qPRLVd+JTWAjaGRDIrYk3fU5t4ROAggEDiyhAziudegY25nOrSPYeDmOvTk0QQSgkzeHSqMbLZq+&#10;x1KPXnP8wT+fnYFnvqWg88e1f8Fqep8O6BjXkQYLRuXtMBV0gOXo8kEx/vE+PIBjxj3AiFezNP7O&#10;S7887x732nefdCNwdegcFTjknv5j5wfXOuHN9PORwqRF8oiChf0UsjNg0wpilJYSl11B9fmAo0Dv&#10;C5xNJUmlGeiV6zkVz3jGzuraaw/Ws6p1+7KPzXrjz+/V7X5wZ/WgygNwnlVpR3Caxmq6QIjWXXyr&#10;G5Uyx0PXjXEe8AGldRfItGWsBBZk0qgJhQm5tUTOHAn1Uz/zO8Myt9XJ5Tudv2eh0V5NYRzOcbo4&#10;DconcCC/F2UyKAkMcQ1w4un0rtgCQRfILBsxYOO+u1f5SIOn6+Ufn/Ws8sCV3bfVtku3cqTBJS+e&#10;/xA2VI2Zn6801OFDqW+Vx+0KLrbPrhY/gQ0AeT3zRpU2+1fSGkBfLf1i1W1iIy6/fLdh2u0IOzMC&#10;Tq75/EBn86rqNWiWck1XW6DjWEAB6ICNpXAAB2BICDf42DeWM43nmCC67l5zPP3/b5uhY/IrDwd0&#10;BBIsofOSH5/T0wydcbk7SKu/qT/HkQ9i8AOddIHFcwkocr0bftc6NPp1+QANBTQj6DiX+/v5w+Se&#10;5Q8eAU93jVNwaAQdhawDBlRGAhyfC0AKs/1pWwX3DOB8fC3LVtDDygjQD95uZ3W3Ujyc6BYFix8s&#10;A7LUXe+6K2ABlX6f4yjH4ANQSzBNYzUEQEvF28lrqeuzNmmBiTHSAtZy1tL2SuM+aXT9PNNCkwIL&#10;5oi2T5eRHJW7rY6vf/X7IgXzPfudRKrlGGxARxeZeTXkt0q3Wo9Yi6eTCaF+e4DxOy+0AU2BhF6x&#10;Bkm8a/crc/ZTBnOORmV6pNxH6gapJ+rMMx5UqvPGJSjwWQDo7g+rbd1/01vMoLFlfN9U9XGPKm32&#10;A6CvrAU8xH68o+p7bETsx6c+NQNnv663JXR6AMF+kt5cHYqX06Gjaw1opAt4dK8FMIFOXm0Qjwd0&#10;BDvpXgOdS66ZwQM6vBvfw7t/b04reg0LRuXuMJ0IOj40UFl6LiMoOMcrcQ5cbAMX+bju2L5zgZGt&#10;c8mH5CP/5LcE235yz37QoUS2pbD0QuN8ClOgQxvArFs+I3HXAxzi0r/iJ2q/3PuVQk+uV4Gf9NC1&#10;XlaGma6uVh19+CU7qwsfsLP6rptUZS5I/MAP7Kx+5Ed2Vp/97F59+tOzcnzF52e9hn56Z/WiD1VL&#10;8ar5eW7rZV21vdtDdvcng1CV+kFPnzW9zMs7cZay2nSl3+g7S9ICTxmbySgBjy6bdLMJKvhiKZNG&#10;4+3cr+R9PXNeW/Bcf+0FDthY/657nzybdKllHKeP5QQ6CR6IgKIgcoYXLJBkDZd4M9IHJj9UnjDZ&#10;7+XusS/dWb32C7N+usonfb7KKn3uc7v7uUZfeO1cDz704p3VF2v/w7VVP9QTdeZpVZYuqvwfUvpB&#10;z1xSt+yDUTXqnlUwMubhGtjweMy+nwBTeiMVpLpy7culXyj4UOBzt7r/7eUpxTawEz9ZBpztOKjb&#10;rUNns9baGkAj4PBupvXWCk7dy1lCx/+WIILevUbGdEDHunEBkQg2gQSTLp2h8/KyU+wyyILOe/7g&#10;HEMnBj/QCRwCnRwHDukKW4IkEHGu3zdKuwSa6z3vg+S+g6BDCodCYlCwg8e9S+CQFs4INJPqh/Jj&#10;AUyPpVfAaRcupatLwiLp86XPlspFXn22WqH0vhfurJ5ShllFe099/z952c7q3c/bWX3f9+2sHlAV&#10;7Cd+orykqvQf+9gsx5/4xBxSaiscetKndlb3fdLO6iYFiPs9eV5o8TbfX/tP2Vm9uryRVxekXvSB&#10;qphvrnwvnBUDMRmbp69lwifZd410q9kCUrwd4OHtxJhV/lP3jHk+5nkIoRZYAD5lWFbzMjki2rbg&#10;Obn2Asdrw33XIKBLDWwsb8PTAR9jb0vgBDrGdvxePNH+O/t9Qcak5XSnVvnQWAGWx718Z/XMt+ys&#10;XlK/52urkQEoGjz3r/J0/6fO5eyF75vLnfJ3k4Lik6s8vr48YasNmPDZpRxn67rlbr7/1pXHo3ZW&#10;P1X/Ezn36dp++vL5NSKfWUs9Uqc+VCqDGhhNdXD9P9l/UMFoA5ifm/WGhZz7+bpOwNPhI5/u+Xyi&#10;GpsBDhsysjfUoWPs94zVpgfQyThO93Is+GmCaCaGxtMJdLxHB2Dub5HPd87Qcfy49Sur3/pr81bk&#10;2rOunaHzgT+bzy2hY58tPuvQoQDFfsZ5AgbH8Wqci/FfgiSS1n0glnP2nbcvD/flc5LG+TyHvHN+&#10;KXknYmQ/KRyJbHtn/TABjcKj1bIETuRHiQIZHo18Ahm6XbW0bnvX1c7rvjS70BNkVIpUEJVFIazP&#10;Es45rUQALk+8TwGmKtnHqzJ/7GU7q49W6/Ajl86tuzvfedb737+z+uAHq3KVgfnwh3dWP14Vnj5S&#10;Rv3dtX32tTure1Ur8NtvvrN6TrVIM9Zjzk495+op1aJ9RQHKigVmiNsC1eVleGhV+a/KaEyq9BOE&#10;vEffPoGTMRtdHx08vZtNN42FIkWz1bOu7lkSWHBlybpu/1B6YOl2W/CcUO94H7DnN+HhAI7fSuCA&#10;3wFsRCDycHStAY+utSVwKL9XxnQojQt5Gser8ri6emf1uoLLa9ZweXV5KMBCl1djRvnRwLl1AebC&#10;ApiypazRy6uB9Jx3lIf0hJ3Vzatsfmc1iB7/+Hlc56MfPVPKPd2/8npuPctHa/+6eobrqk6oG+qI&#10;bmq9CbbqkfpkgvZ7StWiv23ZCzYkEV93Kwgx9vbV0x+qxuCDnj53L73hZ0s/s96Wfq7AQx0+H6/P&#10;uUXdF8+Hx8NmPPOZs/3YDzqAE+jwcmynrrUOnQYewQVsC9jMv0F7c+h/mP8fa6/1MR1zdUDn8eXd&#10;kTBwq0una81kV91r5unct74b50TseV016BjfufgtZYsvmKEDvqBj7bWTQ+efa+cY6tBh6AMLhr1D&#10;yHbkgXSQRMCR+zpQ3J+09l0b3U+A4/7RZ5Jr+lVtFQj9rMuQ6Xg2AY+BwRF0OnB+ogr3ZQvI6CsW&#10;qijW/YFVeJ178YfnPtg8n2UoJsDUDzxVDEpF+VjpIyVLUtz5VuWdlEcDMLoTPvCi8nxeMHs89O53&#10;76zueMed1Z3utLN6Z7VgrTrt3I/9WF1/z87qve/dWV1ZRh1svud7Z09mUhn9SJeI65dcM7dOLy1Q&#10;vbQq+Muum8HEMEwt2zIW0yuqAcQYjcUi6xk3cnyXEg+og0cLm3Hrk0aN74BU5u+UdzWFUv9saT2H&#10;57YFnp8t8AzK4VZn6h3vD3Ayh6oM8gQH3yfgBDoJdebdAI60otU6cICGlwM6rssnW111BZhVAWa1&#10;Bgy4AAvxqNNwERzwspLttxdQhOorW8oYvbgaSBpKaTBdddXO6lHlwdys/gcQevSj5zK8UZV9enR5&#10;yfepsvaBF849Ae8vfbDqBo+Gqr5NW2M6jyvdpXTz0hPKWL5m7vZmXG/ynXMXFeNr/sqLPjAbb7pp&#10;2Zs0FtXjnyn4/GyBhzp83lqfAToAdPHF83662jp0AEbDV1d+bFEENrrLzgBOqcMGHD2ve7q306Ez&#10;hUqXOnR4NbydQIf9ce4jf72GTnk6iVxbQserDYRMg47otTzzBJ1BOTxMq/+1/hxHPiigAYp4NjHu&#10;6W7rHkvXEhrdg5FfwOIaA02BUrya/cCS69IuvR7PBB5+dFDJ4F7OKwhc4XStgYzrzgkkeFW5voEO&#10;19mxflwF7KHVMjLTV0vo9VUweTIvqUKvEPh/FGQFWsE2UKegP7UK/gSX69YCGZEhqSxeD6uSqFwT&#10;XMrjsb6U2ddvK4Pw1jIkVz6j0pVAxfjOTW+6M71f581lwJ1TgZ3/ju/YWT20WqWXvHUOVeXdaF2a&#10;Ke4dJuS99LcscD2/QPWC9+2sXliezQvXcHpxGQOaur/KYEzjOaLWjON4x44unHrWSQXAafuWEvCI&#10;aAMcwIqhAx7GzKx483eyYoGoNuARXMBQznm+s4zpqCxutauXvzrzcADH92jf996B4/t3TOlSI55s&#10;GgXpVnN/ItUIaJQBr0HgQdGTS9W4mTyXapjQBJlqqLy0ykjgAiy62zRslCvl6wUFEGVN40gjSYPJ&#10;ZE/RaddU4+et9f9Y4uYe95jL70PKq35VlbO3lMdGT75fXauyph5cW8+tTqgbr61nLSO5elTpe0s3&#10;K1mqXzfS+0tVF1/0wWoEVh1TR3VJPew58zIvL6v6qKeC0aVXlXf0gveV/SgjfWHVZd+D+v70AtBH&#10;P7oLH9D5wQLTM54xX+f5aIwKLNBwZT/YmNiZNHhByDn5bgIIOmzK+wEZYAGdhFFrvErvPuf9D6AT&#10;2Dg2MZTdE0QAOgBkXEcQgfuAx+uqAx0rL1gGZ/6tZyiDjkCCmxV4TA41nsXLSRosGJXFw3Qi6DCk&#10;DHvg4QFi3HPNuVF3V4dGB04Hi3s7YKTJPfYP6kYj1/vzkTwBx3bp4QgWcA1gOogUFvvEVaaA5mHl&#10;zShsWj9fKsh88YvriJJyd0HGc/phA5pX1o9oYE7BniaJyrPc1gkwVQlWVbgn979aKtN7dr6jJMig&#10;XPypkoHLm8uDeMNFO6vXXViVqyr/FcZijM1UZbzssp3VU9fvRfHOkecVpG59653VTW5SFb1aga95&#10;Td33url746I37qye/qZSwekZBaeLr65tAeoWt99ZfXdVZK3R55QRMJsckH60DAMDQZNHUq3PKQQX&#10;WMqgTDIHpD57Iy1iHo8tLynjOwGPRUOBJytS542j6yCHSbyhGT4nLeDfDNoFjkaAyZyJ7loCh3g5&#10;wqA7dHg4QKM7jQCI8jt45055NFMUIi+Xt8szWofLg4mu20urUZIGygSXNVieV2kfWOX2u+8wly2N&#10;H9IourrKnq1G0puqTL6xyuYb3jCP7yivr31tNXzKg9GddpNvm3W/2jeeY18deFGVx8fdaw7I8Tw3&#10;Len5eG7pyhJvh8r7uEeBQFQpj4DH4JUj9yxAgQu9eA0k4cFAJLgARDRCP13ewZurpb8EkEanfefY&#10;BwpkHv7wuYGqu753s7E3gZD7gCWgSdj0BJu6d4LQuouNEkDgehb77MABmL7CdJbDEcEGOolWE0gA&#10;OqLVQGdapqvOG9OxBeBHv2Tev7gawVYk8BK3zeTQsw2dwCIG3TbA6PBYAqJDJ0CxL132c17+tvLL&#10;/Y4Pg04kH/faepbeh6q1ke40yvhN9Mlq6aSFIr0t0FxbP4jWDdgAzReqdfL5As1nPzsXyoveUM9Y&#10;nowBOa0FhVbhVYhJgaYfroJ+yztW3sKq31YCl2q1TJVFpTHo+boSj8jS7ebn0KWPrYpbXsuzquVn&#10;rOcJ995ZPfhudV8Zmnves7yV1jq98Y13Vj9cnpJWoj7zSy+tFt/LqoKWdKlZEsf2SdWifPIV87jO&#10;d912Z3qhFjAJKAClZ5ZhuOTa+fr0WmMzwnXLEOPD0JXByOdO4bkWlAQc3WU9oi0GkOEz8TArFmTy&#10;qBWpAx7jR+4zzrOauttGZfKbVf/LH/xzAw5V42J6CVs8nICmaz/oBDzuBR5jQPLk0ZRnsoHNJ0oa&#10;EeXNXFqezEsKMI+vz7zzeqWDG5enZXULZUV3rbKjDH3X7eZXazytYKLhAyYaQldUGeDRvKC8s+eW&#10;56vhZEFPqw7Qwx42h0E/tHSvKlN3Wb/T6du/dd7eSuOntrrPNNKq9T5NOVCXymBPW3VIXaq6edGb&#10;5vf8m13/zKvnhqGFLM3R0fUUGL3gvaudF5ZnxCv6UNXXj1Td/Vg1GPVyANB76/pL1ga5C4Q0Rnug&#10;QQIM0t2WgKVuj4Akk8jtA0/3egIc3o40CSbQyAUe+3pWXAMb0OHlsIPTO3Xusxc6ZJ4O6IhcEyou&#10;cs39vDy2yz5Px1b3Gi8ngQTOnVXoMOQ+lPxT2QYWgUTA47xjAhLdZ9Rh0qFDycf9HTL5rKPKM8jL&#10;fX7geDY8GlAJZEZdZx007udO82qA5qfLq/lcubCf+cwMG3k+qUDz7QWcp1wxezQvLRc8E6q48gqw&#10;gqxga034Lr7rtpW3ClHu6+ompSocUzh1ufyrym+KcLtz6ZZVmW+8rmg3/pZZXlw1aTGH50Y32pXl&#10;coz5ZL2q6f6C0c0KTncqING9H7+zevSLd1aPecnO6rEFppvfqipxgQOUAOnR1dL8/vvvrL6tPueu&#10;Furk7ZQxmeBQhmVaBqegtOnWofUEvjMCCwIeUVSAlTEeHg9vB6QYz+TDyBQI18fA85mf/Z1h2fxm&#10;EuD4LubvBdwp3xkZu1kCB2A0FHz3S+BQAgYEGtgCjom7HTa6V3WZfXD2ZnjDumonD6bKgkaMMqKs&#10;3Kik3DxA11zl97DybKcllwokIi/vcped1fesw+aVSXIsMOZ7CzCT6vhOVVazvVGV++nZmlL+b2y/&#10;dI+S1rixnGqZT91tl86hwAzrEwpET6o6rp6an6MOPh2MgOgtc91khCePqAz3u6u+gsxV1dp/9rPL&#10;SK+7tr6z6ro6/6AHVT5loy5sHtDLXjbbix5woMvNmA+7olGrsctuTHmtvRqezh7YdBV0rEoASqLY&#10;QAYgjemIWpu+g5JAgukFbrUVxZYgAtARLg1AYLuEDo/HGE6i13g6juUJNGzZDQKdv/2X/75zHD21&#10;Pij/HDHq4AAMtgHP0ujHK7If4HSYLMd6XJN/P5fPyvFRlHvk5Qfung3wENgoBLrPpAOaV9SPlEFD&#10;oPmuem4tHqCJVyM/93Gdn1gtAoXwJfXjLWHDs3lRwUYBUZAVbCu1KvSTq7v+YSfdsqTyRLyh+5cE&#10;KjzpvtVyfPDO6uIfmb0cLcA7FExURNu7lnEGGp7N4x4352cs5+lPn2UmNz3xiXMrkkdjSRJzJ6T9&#10;lrrXu+pvWZX9W8oA3Kk8J/rW2r/zvapF+/IZRF68NRmmaq1O4bQMk+VswMgYT+W1R7rZ4u0EPAwf&#10;A8jYBTwGp8uTm0KpCdQYJWMHPKDZ46FXXPHWPeXym0X/+g//efrfd79bBt0xz0TDgifju406cIjH&#10;It0SOMZz5Oca2TdWJ4ikvJoJNsZ0RDGWZws2xmnM+eLJ8Ix5ME8pz+WRZSPuVx5LvJ8uwSxg8sD6&#10;LYX76wp+dsHOWGTkhYVe28E7V85NkFbGU85vUZCxfXrBzX7m3zyhxNtxTOsur6ke3X21c4eSxSp1&#10;EVk1+THlqTxu3bo3NuJ9OU997WrnaTyiqp/PKMgIEnpKGegftqz/zcorutMMDgCKB/T48gLUf7ZA&#10;w/ZNBbAHP3iGT8Z/rruubFo9E9vSvR/3+HzQGUauLTSty1bPBDq20/46kICHI6+8wI0cA48gAmM6&#10;gDN9JyVd/6AjbDrfA/BM0BFIUOBJ95oxHYEEP9aggwWjMnqYTgydGHJQsA8agLL0WCLnIvdJ36+D&#10;VfeIAp2ebr+891PgJl95gUQ8mwh00oWmMOm/7d1n8Wi0ZEihUlCIu80LunN5IvetH/bDBZgfB5oO&#10;mw+Ud/O+ucWkUD+0Wkr3euwctpm+1Y1uVAIXLm0V1qki2ZpbUPesHnPBDBbzdXKPfd0Ot1+D4wfq&#10;uuABMoHUOasTPLaM+YUX7qyeVkbqootmmfypr52nw0CYkwM8yTu6ZXlKAg0e/tzZoDzKCsUio8oz&#10;mrpzqnU7RagBEaO365nMYdEi2qTrKxYwbFrQDCKjZ7xA16A5PLrZQEfgAtjYZ8D+vmQSKW/rdlNL&#10;nxEeldNvNAU2u94NgTnvI4ABkngyvlcg8T0716Hj3g6dpNPtlrx9z0BjvA5ojOcVaHi0usyeVg0N&#10;kOEhP7CeQ/kQEn3z8kw1Ukg+KU/fd795Ho99Kwrcu35PodHK42Mes7N6cDWmnCPl9bt4WetnUcZ/&#10;4DZzGQcex+rCU8uLesw6zV1LPA0S/kzqDZXHY6qCSDRpv6XqmQnblqUSRPCtBSUh0lYO+aGCAsNr&#10;DETam9xk7vV4QgENaN5SDUZ1XpCAseH3vKcMczVsH1PPAUIAw6NhH3hHTy07lP8DdBLxRuAjrWug&#10;Y7sZwxloE1ZdNimTRHk7S+jQFECwhk6CCGwFPPFyaOpiK+joWoyXs5mns4aOye/ySMj0OYMOQw42&#10;5MMdBzwHgSHpu/cSdeh076SnXYJpP7lfOnnYd05e+mKBxlYXWoIGFCoFIi0Tng3Y9LGaF1Tr6Pu/&#10;f4aSggUwCuHNb16tgEetdt5XYHl/eTMfKMjoRru4rinEfszvvsP6e6rCTva7zAuYoHL79Tlp7AP0&#10;GtIRoxPd5/4PO1RJ2/OYxCPqxybo3cJyO6XbFKy+5dvmrfP2baVjRMw2vwcDJfqMdKsBURmgCUbm&#10;bqz73iel26aDx3G62oCK0ZMui4OClZa1qLYe2Vae1nQvIM1w+0b3egDHbzn/336HMsrT9xXvBjQC&#10;lWX3mWP3dfA4tu3ASToqj3r1gZKxujVopqARnmz9vj/86GqgVNn4zgLBt377zupm5Y3eqhoWutV+&#10;oGClfCgnGjE8ZOXnBwsq31v7HSZNJynXo3ymekNV/yeVTbK9c23VRdtbpJ41pV5aL9EcFEv4v/jF&#10;q52Xlgfw8jLUPJ4rrljtvO51q503lCd05ZWzjN8IFqAfKwiwAx+s+q/xqVGaHhANVr0lsTGJfJMm&#10;zwAqus5oBJ2EVQMOGc8Bq0BHEIF8stgnuwc0kTErYzqAo8eF18PLAR0A8v1sViQo6ExL4Qh2Wj8f&#10;z+/Hfv8cejpgEO/GMQPvnzwIOkDQ03Ylv6Q7KXRGwCF56QbThcazIbBRCLQ6FAIF5WnVQlI4tFCM&#10;1wCUcR6FA2Cuvnp3EJG7bVxIi0dBFDJ5r/ofblznFWKFWyH/wXK1Lyio+FFTuLW6sp/vMBXOd8yQ&#10;vvMDn53GL26o1rx8SJ7y9hnkM33+Hk2GorwlBgZwAMhscseB0ZQWvAQOyIMBAyFlBIRAQpp4MPaB&#10;R3cNz4zHE8OZmfFCdoHHOl9a2AAkuo33Y7yH1yMfS+eAjpb4/N19o8En3s38/5LJmI59X8Biy3MJ&#10;TGgJHYp3EzjlvgAHWDImJOR6AJrp+15D5tbfty4b5aE8rH7vh1Q+93nizhT5KI80UtZlpJdr5e6c&#10;luuS+sausBHU7dK0rXppbo5G6XPKE/rRH13tPP/5c503VvPK8iiEQotAe+1rZ7Dco0AFQObnsAe6&#10;2HhAbMbb3lZgKI9GT4uG6bLrzWf24AHezqi7TZp0rU0q2LjX1vI37pnm6qy9nKxKMHk46zEd0AGb&#10;6XXV5eW4bkzHFnB4ObydQIdNdk33mu2lZSOvN3T+Xf05jgIdP5wHykMFNPtBJ+koP3a/7h73UgpC&#10;CsMyTb+vKx7SCEzyARotEgVDwfHDj7rStFaeXD8E+Cg0jy1gKCyAclG560Ik5QdM9u9QnsyNy0W/&#10;4x1XO/epHxRk/Pj3L/1wud35PyKV8L7rSviuqiSfrcoy+q7PhX5zbejIM/bnnowIYwM+0RQ+XRBa&#10;laGZAKQLxVgAr8V4A+AkjwvWW91CtpnDY5A667QxilrgIqjeWxJgkPfxjF6NYC03cJq9nsBn9L+d&#10;L1IeUs925buysjMP03cGGL6ngCUaQYdAxvnAKl1p9vMZIhN5kgvQTG+KFRL/2J3Vw6vx8ND6bb36&#10;/F51LOBEqH3d77un01aulen9yjWbon7GPtlPw1X9d+5GBSE9IXo0QAiAXlRGmBdk7BdcXH/96+eQ&#10;al6RMSD2gPfDdugZMf4T+LAxvB82yGdsXk+9Boxj5wOeZddaoAM0otcEJ/F02J1ErxHguM+Yzgg6&#10;3qeTbn4h089eQMd5mt6nU55OXlntnN959H0fphNDh3H3QzHo9gODEXQ6DNyrlUE9nX35Ja8AxnE8&#10;lr6/VNL6jNF1n6sw6EfVJ+vH1sro0Wi60ng3CgXvxnWeTWLp6abCmdf73/7tc+FSGMHowvrBnww0&#10;60Lrf5DuNFbE4ygVdlNZtWTTDTeBJxoB6OGlbtjWkUaTGNIe1ZYlcxhJ9xjn8fbRhFUHPKLh8l6Y&#10;iHHsx3O3m2cf/U+nTWd8x5N4H74HkWj9fwPkjMcEKhG4uGd5PurjNl1+F14n0OgaBZryaKbADt7r&#10;JfNcnLvcd4ZMNUC+Uco1+V/yXai3gKBRSaDyA1Wfv63sSwCkh+O5z50B9JCHlMH/vrkhK7LNOJCI&#10;Nt1vbI0eFmM/gU/O6bIXpOAzgcW2R68FNDyfdK2JYOvQARrdbLYi2MDnAfXMHTodPEvokB4Y160y&#10;3aGTsGmaxnT+cIZOzp0cOv+5do6hpz5jtwUGEoy9/XSDLaHDADtmhGOIc72DJ+edC6SSxuf0c0vJ&#10;9yAgkWc0HqObDHCuuWb2bpbzbHSnaY1olRiz0WUGLN9hsmbloUDdah1txruRF0/n9rffbRlNlbG+&#10;J5Vx9B2e7/rNP1obyAc0CE2g0Z0COlG64Lp0ub10va+7KGM8v1Dq4GE4GVDdbYluAx6ejYi2hGd/&#10;ZH1M5plYiNR5kW5ztNtp/i3yXc7P3BVw+A4yYdO8Jtfi7fh/l1A5CDqupUuNR2NsKJ+X4JR4NQIJ&#10;NBp0mRX81pDxm3vez/5cQWbw/5zP8lsoJ/k9QOZ2ZX8AJ4FEIwABDVtwS5GndR9QaYQKTNL1lui3&#10;C8pwf69VEiqNHhT3gZVjkOHpLOfnZJxHmmXXGvFsnHfduA7ZB5xMCnUMOLbGdQKda39jr6cDOq8s&#10;+wdCoCO6LysSuA46onLtW2VavRp9j4fpekGnt+aJcQeIAIikyXHAk7QU8IBGwBGvxfXkN4KOc0cB&#10;DvnMLFfBLQ5sMtdGVBpX+HnPmyPRRKTxZAQP6DKzf5e7zIULiESrpPCpjPSNWhkPkorqfz7TcJYn&#10;NEFnCR5wEtn0I+tjhq2Dh9cDPAxjxnm06IHHrHhjPYlwc79VDEi5BB5QM//HtQ+WBCMwoPPvFKM5&#10;+l/OlmLcNtCe5P/l0ZDVGkzEBRvdk7oqsyaatL4PAHJPDxAIWEbQCXDc7zv3u+hOy+f7TdzHu9r9&#10;zb7RG1AH6YzG1TH0Pd8zN07ZCDbnAQ+YAcQz0r2fbjfRcNIDzLKLrWsT3VaAMTE00MnKBDydQAdo&#10;ACfzdByLXiOAIeDJNitNm6vzlrzEraBjPFogAejoUvM+IYEE+R99L6Pv7TBdL+iAAYMfaABEh479&#10;Dgrpll1mJL38pHccmOW6ayMPapnuIMmDJ3JhtQwy1wZsBAUYvwEXYFFYuMti71/4wnmwD2jufvd5&#10;bEc+Wj8xYN+MlfEgAdBuGYkHRPF+5u9wt2V9pxJDZz23PpeHAbReW7rb0kI3N8g4jwAD95tQ2hX4&#10;5HNEYhlbEnotrHu3G+5sNBQCZeXE93ImaIDFcj/+J8sCOQ80BDxgG+CAjevpWkvEme+mw2UJnZzT&#10;1Sl9bwgIPzfOozvU8Y2+qUGznzqANDTBxBgv7yceke/vrnedPSDSCyLAgC259NK5e/81r1ntvPGN&#10;c7e9bjYBSO7rcOldbJRutgQS2OfhGMsBHcfGcTbQqTwEEzhnGRz2j4djTMfkULARwZZ5OpbAibdz&#10;zRo6V//KvLWiCrsMOrwcr36Qjk4MnX//n//HznGkMAYSFMPvnG2gAwqOwSKGP7BxPYAhaZKXY9ez&#10;n/v6ueTd0xwm+XNzdaHpXzWTmGsbDwZQ9NGacWyJHFFu0ig4us4Upng1r7zi2uF3s9WuVFLfk+9r&#10;FzrGfZaej0FoYzvAw1tahlQDjyVdGE3GM16P7jZpdLn1YAPgEWJt3CddcLyfhHDb7oKnK8bWczO4&#10;n/u5353+j9H/1yWNtAHLmXDZT8DCc4uc4+WYE9NhM4JOBwpo6HJzLBhDGltKYIHvuD8TzwZorJ+m&#10;m22GzbZsH66U7fzGgKPbzVbDVgTs4x43N155OWyIdBqvQGUZHOM/ot/AyLUAZpr8uZirYzwnnk66&#10;1wKfTZj053ehY0wHdKZJodW4ts8Ggs7bCjrSTysSrMd0MjlUt5oxHdeN57DRE3QuWAcSXHkmdEbf&#10;z2E6EXQYeyCgeCDZgkNXjD5QSG/f/R0Y9qX1j/T8cj3XpEs+/f6jyP0BjWAA4dIXVmtBFAqXV7ea&#10;yBTA4QbrYsuXm8rIsIy+k60OVirp/H2CDgjpfst3zOiZq+OayDbgcd7Ex7TQE93WI9ykCYAo8AEe&#10;YzvxuHg+Qq3Bx1yia0p/UzKpFYBEyRkrsi+kWwh4nm1XysFSo3RjeQbPo7vPZ3mtA9AEPLbS8XyW&#10;wPG/RtIEOF2JTAt0dE2CNZj7nwA/z+K5AecW0/+gTm/L9snUy7ZGqW3AQ8Z29JbwdqxGAELSAFC8&#10;IMcdMP0453g5NC17sxjTkb57OgGObrWPrV/iJg3oWO1el5pjYzodOlkKx7Wpa+2tBZ2fmKFz8VUz&#10;eDKmQ2cVOiAADMSgBxLI6GECpG70AxP78YZyLffT6N7kayvtcYFD7jeQx5sR2mhyKOCIIAlwtEAM&#10;7nGNpVchtV5H38NWx1cq6GysgWfp9ZgjYstQ2t6tpIW+jG4LfKRhiBlpSqSb5XSM+zD0FiIVgcX7&#10;CYhMPHUvCOW1DEDjWB6i5oQnWwXBNYqnJI3z7iPL/kT3Krnuc4mnJfzYfZ6BfHZAo6vQ8/pM4zYE&#10;OrSEDYGLvDps8l1QPEJpsjV+Y0tAM3ej+Q38FqPfaauTKZ6u75cN0QV3YUEh8OniCaUrTvoOGV5N&#10;QqWJ58OzeX4BhyfUoSNyzf08HvfxeEwOda5DJ+M6ViTIqgR5tUHWXvM+nay1RtZei6cT6PB2cv3k&#10;0PnfaucY8qUGDIFDoGE/53McdeiQh7btHhBJ4xqwkPtsnZPuJMAh92esxsQuwQQ8HIVCtIn5OwrB&#10;puX389XyG/z/W90wetcHP7uGz/zb7Iq3YZzHPvgsgww6fKSJ8WWUGeospyPM17iPdeF4FbreKJNN&#10;eUNfKjESmXC6FIjwinweWYcMVCz/4zksemqNu8w/AhpQcQ5g0mXmeYSTW6fOis3xzMCGAFO3muAA&#10;/wP4gIaAiMAmkp9th03EuxGI4F7eYx9Do7kLzXc/+k22umH0m39cjavXzN4PryeRb2xNPCDd+bra&#10;dN1L16EDLD2ggIdjfo5waWlH0OHxAA7w6F5zbpqvs4YOG7iJXCtvR/SaNKDDuzGuAzrpXpuCCf58&#10;FzpWyhcubd0610WvTdAZ/P+HafUf6s9x5IMY/sAhXottxlqcXxr9QCTHACJ993ocu5eSXn7SOmd/&#10;CbOjyv2CAW6z7hs1liNCbfN5Wn5VUH6rCszo/97q66PPF9x99/kdZvEkfnS938d6gKfDx/V4Pgyx&#10;8Q1eAqMdr4ehZ/DT9RZ1+OSzQMMKB7wjMOqeSbq/unKepAMZgONlCQ4AmNwXr6bDJsAhYzKgE68m&#10;EXg9Os3/6VwHTQQ48W4eXDJWY3+W7/jdBZvRb7DV10dsSeBDvBqQsdUVB0i8Idc6dKif69ABFe/t&#10;CnR4QBnfSfca2DieViZYQwdw2EEBA4IJPvo3M4AEE2yg85czeNz7GEvhFHQsTnzvJ6x23vtH8/lA&#10;h7Bg9H8fphNBJ91rHQYA4ZhyrRv9JTBcT3eZ8/F48g85TtrAKPlSB9hR5H5LWIggsZyFbjQFILAZ&#10;/a9bnT2dCZ/1gpEbZaynez3Ox/NJ15KxoRhpXoNB+YyTBEQR+AAEMAivtgUhAqWldNvxoPJMINNB&#10;FgEc+Qx55hlEpwUykWekQCfPTolO878FLo6zD7gWTc3YjWvfX9rtttzC5tyrw0ewAQ+nTzx1vgOH&#10;0sWWyDXAoXhBgU4mh6ZrbQJPW4nA2M51a+g4BzomiIKO9dd0s0nnddXeHJp36hjPWUJHBFufHHrW&#10;odONfx4i3gkBiuuBxxI68pAuaWyTr637k9Z98nfesfRJK4+kO0juBxtjN/e8Z923hc2pVG8Z7uop&#10;pRjWDh/XdHl5dw/gJMS6ez88hoyRUIz9Z0sgAAre9U/2OzS6Pl8CHF6TLYEOJU0HGoGcPHX5kefo&#10;zxKvhkCnAzNg4cEIENBtli7FJWwuKmXC7axt+T596vDh4RwEnczZAR1ACXR4OdIvoTOtRHDhDB2v&#10;NpCG3RMybd/aa7a8m0DH+3ScAyLQ4fHoViOrElhlegmdLIFDZxU6jD35YP8YoAQIHRgBT6DhXJRr&#10;5H7wkM6+a8mPAjJ5LD2gnLft15aSRuTatjKeHzoTPpZn8V4d28DHVrAB9W63jMEwzhavZLRjzEk3&#10;HCNPABQPyOek2yvnbE1KBSjjLo7tk/2AJPdEgZs8AxlK+v485Bl5NoENBaDkOskPbGwFCQDOPPmV&#10;tuX79CvwyXwfv9sSOuR8ItcCHeM5IGSODuhIY8vLsZ/utdg8XWsmiiZizfY55fUY0/G66pwHHl6O&#10;eTrTcYEn79N59Itn6AgkcC06MXT+4//+P3aOo+NAhwIc6lDo5wHDOfk4v4RU8lzmHQU+ea7k1yW/&#10;C5/x/J3f/pN/Hv5fW50++a0uOwM+SwFP73br8CFRaIx1jHfGPvqESp4GIMivAwI04qEEUJRIsxwH&#10;JP1ekq88bTtg5OUZ7AcwgU4HTRfPJmM2Y/mutuX7/JHfij31242gAzYAY8wmwCEekNDpvKb64wUd&#10;sLFvtWneT1YjMK6je024dLrXdKmBDTn2+Twd4zlZkcC5q355Xgon0HnUC+fzd/JW1tp69tH/dZhO&#10;BB0fCBAMPIPvmBj3JRhcd66DirLfAeE4YEre9gOjpQc0Uv+87v3Ie1shz0/1yjnL4pTGLhj+nOP5&#10;eGUC+PRxn7eXeEIApPuNcecpMOTdqyD5dDgkMAEk0g1GgEX9nHyltd/z6Hn2z8o7hAIa9/PKApl4&#10;a545C34CrOWDBD585/pclfPybj7/5d8dfndbnW4p237DEXSy0rRQ6Q6dvLwtC30GOs4liMDaa5tJ&#10;oQ06rolem7rXhEuvx3QSMp2113SvXXLNXk/HKtPSegml7TmBDgEBAx/YBBABQDwQ5zsYnJdPIOIe&#10;6ZIm+dnvAHJP9g9S/wz3226hc36LYWVg/ZazBBvkLaU9zNrcnng/byuBjrEfRt5Kyr0LLt1w5P5A&#10;IWMpAOU44KBAp58jcHJP8qCeJ+WzCGRcjzdmG9BYssc5/89DSgkOuPl6O8Pmxz702eF3tdX5oUAH&#10;YLqmuTml6doCOuQ8yPCCpuCBknEd3g64ZMFP6UAnbw7VtcbDAR2TQ13P2mugk5e4iV6z2OcSOsZ0&#10;zhl0QCEKfLIPIDH6zjleQicgsHVdWkqa5Je0Oe9cYHSY3CvtFjrfWAKfvZ4PWbxSJJoQafNknAuA&#10;sg9A8YB6F1wgJF2MPoMPUB0SERAFRkuQ8Ercm2N5Zj+Q6wIaaQDRygsAGdCYXJoItl1tPZtvLPlN&#10;E5UWBToTRNYCmEAHcHIu0CF5TfNzCjp5tcHbLP65Xomgv9pAuLT9H/+r2bsxRyfQEb0GOiSY4H2n&#10;wdMJJLLPyNvvEAksltABAsfSuyZdYJU09l1fQif35nikDhuanrUq6uj/2er8lUaEcTrlZFeW5rey&#10;wa5HMCsAMkbUu+A6hKTjETH88YiWXhG5RvZHMAl47MuzX0ueXlxH8lmO1Xj23e4zUn79r1vYfOPJ&#10;b7tc5DMClnd9bRYYBTSkXOhiM44DNLranLMNdNjD575rjl4j0Im3M61KUF4O6Jin417weeUn51Wm&#10;HW+g88ernTtdMJ+LTgydv6s/x9H91tBh1Cn7/jleiGPbDooOnUAkUHEu8Er6SLoRZJyXTz8XddgE&#10;YvL33KP/Z6vzX18r+IwDDqxkff/S5aUs428sCIBEfoGQ9des8QZCrrsmBLvDaCnXyX4gslR/eZ1j&#10;gNFl5j5QyzMSyJijw3tKN+EsBsn/5n8c/e9bnf/yG+tSG0FHGeiRa15rEOBEQMTzEcFm65wgAtDJ&#10;uA4FOrrWQEc63g7o/PhfzsBxLtARUMCegs7LPrb7edFJberq7/6P2jmGAp0AwX6Me46XUHAeiLIf&#10;iEhrGwC5L14TBV79XM4vz/k8+XbYRNJPX9Dg/9nqG0tf+9MC0GtHAOIB2YKPMGNL2Xj7aDwKsEla&#10;MIpXRKBEQAROue4413hI5OVotOz+I+MywpvN8dFt5s2czp8Jmqdd/Pydny6vZvQ/bvWNJb81L+Yo&#10;0Jn0H2cPxzXA6d1rPJ6ETE/g+XdzOpDJm0Ov/Ve7AQQkgi1yLILNxFBejmPQsRRO5ujY3vEeJ7ep&#10;x4aOL8gHx8DbD1T6cTf6uR4wBArS2sbTWYLDfaP8Ain7/Z5lush1hmj0/2z1jav9AUSBEImG884d&#10;SrccGIFCZvgvFyeNnJc2abyfJmue6eYTcOCdPh0s/eVps7ag+eaVMjrNxVkAZzkxNMDpk0JtNysR&#10;lPrrqtk+YzqJWvNaA4t9govFPp0TwfbWX9+dHOocD8erDYzrOL7PEwo0dS7daxnTOevQAZFAIfs5&#10;pu5tOJ80AJDz0tk6Zz/ekXtBJOfd51qU6wHd0uvpkl4e28r8za0AKJ76WECkSy7v2wEgr9QWlWZS&#10;qnOi53g5l5ayUKh0VirgQXnVc/IbLWg6K5ARfbYtm9/cUgaUiYOgs/RyJg+n9jMpNOCx3YzplJej&#10;ey1lDnx4ODydrEYggi1jOt3TAR5zdHLvy67b9XRAx4Kfyu/o/zlMq7+vP8dRh048DlBg4HPsmm3A&#10;E+iASM6RNKAAHGQ/1yj55HoUGHWA7adA5wtVsUf/z1bfnPqdgtB7qrK/6lAQXX8BjM9Qd3zmtixu&#10;1aUsKifLYIL9oBMvJ/NzeDfO2RdUAC6BDulmk78utozpEMiADk+Hl5Nggg/9m9XO1b88223HPB0h&#10;0/aBJ5NDlefR/3OYTgwdBj8PBQ4MfLrJnI83Yus4wOhASFp5LYFEjqVZwiigGl1bSh4q/eh/2Wqr&#10;LpWfQAGMImUeNPaT65H0AYu8Rp+z1VZLsWXLYIIzoLPwctKlRqBjLMe+vAIdbw5N9xroAI3oNdBJ&#10;9Brg2GaF6Q/9xRxIYEUCx8Z03vyVGTiR88r76H85TKu//z9r5xjyQT6Q0QeZeCMMfKCT7q6AZ+n5&#10;RM4FNtIAUL/umjRLsEjvmnsO6loj1yfoDP6XrbbaaqvTIDZqGUzQ113bz8vpYiu9wA1kTAyd1lyr&#10;9AIInDNB1GsNAp9sQUf02hI6fUxnep/OBaW2yvQEncH/cpgKOv9f7RxdT7v4BRsvg+GPFwMMAQHF&#10;6AOEtNJ0GFAe3r1LgMSbSd79vgkkpeTdry3lmbQ+R//LVltttdVp0Hs+/Ll9oZOutf28nMh4DrhQ&#10;1l6zyvR1fzvbQq83mLrXSgIK2E7Q0b22Bzq6136lYFS23fH05tCr5wU/90LnBcP/5TBdb+h0L8V5&#10;MOjQieGXvkOFnAuM3N/vO6jbrZ+zv/SQIrC6zW3vOPw/ttpqq61Ok9jD/prqDh3zc+Ll8Hj2A480&#10;8gEcNlAXG+jkJW6BTp+rYyxnCZ14OWyr7aNeNC/4ea/Hzcd0Yuj8p/pzHPkghj7gYdjzYM6Bgevd&#10;8LvmHOhIE0g4HxA516ETsGSb8/GAcuy+/nldznve0f+x1VZbbXWapEemh04b4+H9gI5FPgEFcKIR&#10;eBJIQAkkAB1ib69bQ0cEm+MOHtARtWZyKC9H9Br7Gvt+6UfOhM7o/zhMx4aOL4Yxp2787dMICmDi&#10;IR3nuvudC1A6rHoeznXogNTSY1qmIZ/Lyxn9D1tttdVWp1FsYrydQIeXo1stXs4e6KzBk6VwpAsU&#10;dK116EzjOl5VXdDx1tCM6SRc2uuqQcfaa4GOBT+N6civQ8fkUCwY/Q+H6UTQAREKGECC4Q80PFSM&#10;f4AQIOV8QBRYdNAEVEnnOPftB5ikp+S19XK22mqr80ls1hSxVtCZFv28bOzlRM9bX3NPj17LmA4F&#10;OmxjxnUAB3jAxjydRLGBTiaHBjqi1+T5nj9Y7TzyBXP02gWPuT7Q+b9q5xh61etmTyddZdlSYGPL&#10;8Ac2zi3hEegEVLnPtoOl39fBtJTzuWfyhsrL+d0/+5fh/7DVVlttdVrFDgY4PB1dbl5THdB4eVtA&#10;BDbm6Sy71xIyzduZAgs+sx7Xecr8Ph2wsRqBz1quvWYreo3dffnHVztXfnU+z9MJdO54z4JOsWD0&#10;/Idp9Q/15zi6qEgcwNgy8GAQiHhQ53MuXWEdHoGR9AGY846XYOn32XZIdbkmrfvl4zlHz7/VVltt&#10;dZr13g97PfoMHFDJuI5utrzSwHYUOr1ckcC7dMAm4JFvvJwldDI5NAt+sqmgc2/L4Kzn5uhey/7l&#10;BZ3R8x+mY0PHBwUmtjH6YODYljxw4NOhkLSOPbhj24BImp6vfWlzX7yZkeQjD17O6Nm32mqrrc4H&#10;3e+Bu6tk8HQIbHg/vXuNOnTASDdbh851f7sLHOLliF4DHfsJmfb2UNefde0MHftX/eK8BRqeTvKg&#10;swqdAMYHx+AHCLaBh/1cz7UOI9tcsx91sAQ6Sw9oJPkDzu/92b8Mn32rrbba6nwQG8a+xtOZutfW&#10;83Umdeg08PByTBBdQqeDh6ezhE5f8NPWMjjGdozp8HSc72M6utfOOnTIg8STsW8bD4aWXolz7nN+&#10;CZFAbAmWaXymFGj1a11TugLOF7/ye8Pn3mqrrbY6nxTw8G72rL82Ak8BZxrPKUh9HHAW0LEaATsZ&#10;2+zNoaADQLrVeDkJJHDdPJ0EFeRdOoGOtddEr50YOv9Yf46jjOkAgO3IC7HvIZ0Hiyj3STPyXBxn&#10;fCcKdKJ+rafxee/78OeGz7zVVlttdT7qS9WIZtt4O8CzXPyzQ2fPeE6DDuAY0/ESN4EEeZeOF7j1&#10;9dcu+8kZMvbvu36XjnBpbw21DzpWJLDCNGHB6JkP0+of/+/aOYYueqb3tu8ChMFfeiG8FteTJoBy&#10;X8CxhE6OpZFfzgc28ujnc890/XZ3nKg7et6tttpqq/NZX/rqDJ5p4ug+4AEdYzmb8Zw1dLLgJ+Dw&#10;eEDHgp88HV1roAMylMmh5un4PPsCCQKdN315N4hggk6xYPS8h+nE0CFeDsB06Nh3rUOIHAOEawFG&#10;h47r8sv9AYx7ArGkpQ4cP8roWbfaaqutvhH0+38+d7UFPCPo9PEci30mXJqnk3GdCTrvmMd0eDjy&#10;pL4igXXXbL059P1/ugsdgQR97bWzDp1AwP5k/EtAEI/E+QACTJI+cOnQ6depQ8w1eQFPrudewPFj&#10;jJ5zq6222uobSWzd/R/4sGncZhNYsIaO8Rx20ngO4LCTE3BqP8Dp0PEStwQSkNUIQIfHY2Iou0sd&#10;OsZzHvn8XW/nnEHHFhBAJ95MzoNDB5Hztq4FLAFIrkcBUaDjevLadqdttdVW36xi+9hE8DFRFHSm&#10;Fabr+B3r1xlkCZxlBNsGOgWcZ799Bs40nrP2dOw/5tLZ02F7H/3iXejwcl7y4RsAOv9Uf46jp6+h&#10;E08EcBwvu8Bc99DOdy8l1wKp0fVIGnlT9pEe8UfPttVWW231zaB4PWyibjXzc+zzbryiOmM6S+gY&#10;wwEdbwzt4dLuFUgAOoBjCZzM0Un0Gti8+3fn6DXHWDB6tsO0+qf/UjvHUKATUHQwdG/Fddc6iKJ4&#10;MdHyOvFq4uXwbHzuz3z194bPtNVWW231zajf/4t/2dhkekDZTt1rHToTeBp0Hvfy3VDp6ZUGViNo&#10;kWu2V/3S3LX28gLOzepY3jwd0LngsfPxBJ3BMx2mY0MHXYECUMAhYFh6Kzlv289HvBzX5QNWJK18&#10;NtcKNq9+/bXTFzt6lq222mqrrWb4sJVsJtvJ45mi2V4xR7CZGGqFabBxXRCB5W8ylkP3fdJ8zQrT&#10;H/izGTrv/5OyyxfM5wUSBDrfccuzCB3/mAe4oeXLikfzvo98buvVbLXVVludQAEQpQvu6yH5jz7/&#10;MK3++b/8z50bUn/wF//52Brls9VWW2211Q2nke09TKN8rq9ucOhstdVWW2211X7aQmerrbbaaquz&#10;ptU//z+1s9VWW2211VZnQat/qT9bbbXVVlttdTa0hc5WW2211VZnTVvobLXVVlttdda0hc5WW221&#10;1VZnSf9z5/8Hu3RvaeDA1qUAAAAASUVORK5CYIJQSwMECgAAAAAAAAAhAKSce70K2QEACtkBABQA&#10;AABkcnMvbWVkaWEvaW1hZ2UzLlBOR4lQTkcNChoKAAAADUlIRFIAAAHXAAABpwgGAAAA5aYdAAAA&#10;AAFzUkdCAK7OHOkAAAAEZ0FNQQAAsY8L/GEFAAAACXBIWXMAAA7DAAAOwwHHb6hkAAD/pUlEQVR4&#10;Xuz95b8txdm2C/e3+w4hWAgQCCQEC8EDgSDB3X3h7hJcgrtDkCTEXUhCgsTd9bbnfly2/fZvP+/e&#10;z977ff+Ffs+jqs8xr1Gzeowx55oLlvSHc3SPlurq7uo6+rrqqurm4S/9H+2gQYMGDRo0aOk0wHXQ&#10;oEGDBg1aYg1wHTRo0KBBg5ZYzcNf1sygQYMGDRo0aMnUPKKfQYMGDRo0aNDSaYDroEGDBg0atMQa&#10;4Dpo0KBBgwYtsQa4Dho0aNCgQUus5lH9DBo0aNCgQYOWTs2jX9HMoEGDBg0aNGjJNMB10KBBgwYN&#10;WmINcB00aNCgQYOWWM1j+hk0aNCgQYMGLZ0GuA4aNGjQoEFLrOaxr2pm0KBBgwYNGrRkGuA6aNCg&#10;QYMGLbEE1/+umUGDBr1Ruu1jf0m67I6X29Mu+1jSoSfd2O7+4dOT3rv93iOtv+HmIzVNM1VxexTT&#10;cvocC3Fc8oBq+Rw0aNDi1Tyun0GDBi2Nbhc00eUC1umCVwTmrIB8MxWhbAhzLqh2voMGDaprgOug&#10;QYtQCdBVBZ7Lqxp4a9dn0KA1XQNcBw2aIkAaIVqDzlLquOOa9thjm/bSS/P0Ax+YW7fbblkXXpj/&#10;M91kk6xddmna885r2p13ntv+nHOa9uyzm3annZp2443nli+1InS5VrXrOGjQmqTm8a9pZtCgQUnJ&#10;Ir3z5fbQk29cMEiB4Kab5nlgd9FFTbvZZnPrTzqpaffcs2lPPDGLbdHllzftD37QtPff37TvfGde&#10;dtRRTbvrrnP7IuB45JFNe8QRGaAlLA85pGnPOKNpDz20aXfcMS/baKOmPeCAuW2uuqpp7723aa+8&#10;smnf8Y687MADm/auu5p2ww3nlnkaVVs2SSPg6lpyTWvXe9Cg1VXNE/oZNGhN1Uc7q3SPGa3SdQWY&#10;LXaYmwdWwMng+dCH8hSoGqwRsDUBVIRFGqEKoLFEb74566abmvbGG5v2hhua9tFHM0zRww837UMP&#10;Ne211zbtNdc07dVX53ydckoGJmntt1/T7rtv0263Xdbb3z6eB//fe++m3WabPM92Pp9SnPOlOg7X&#10;gP876b/nJwngHibYotr9GDRoddEA10FrlBYCU2BhaBwjkNz+naz77mvaHQRYhBX47W/n7fssOyxR&#10;XL2XXZbdvCy75JKmffXVpv3LX5r2z39u2j/9qWn/8Iem/d3vmvab38xgxTJ98smm/elPm/YnP2na&#10;H/2oaX/4w2zlfv/72UpFr7zStN/7XtN+97tN+x3l71vfymlwPOCKSOfzn2/az362aT/96aZ98cWm&#10;/eQns7UM0MnTBz/YtIcdli3f9dcfPwe0wQZz58h+QJz/gJb521+WRaw0z9I6rtl+p89Po5Rhi2Vb&#10;u1+DBq2qGuA6aLUXQKUCnwTTaHUxf5sghYAV8EDMo9NOywJObA9gDR1Ayn/gs/vuWQD1H/+xaf/h&#10;H5r2nnvm2lA/8YkM1T/+cQ6sv/1t037jGxmsX/1q3u6JJ5r2xz+eA+vrrzfta69lsC5blsH6ssAW&#10;wWo371NP5enjj8+B9VOfysf++MdzeyzQ3GqrnBbHeuSRpt1yy6Z9z3uysJRxXbMd+eFcOXemnOfp&#10;gijXhzyg+B/gAltb+572aYDtoNVFA1wHrXaK1mmtAkcAlIp+X0HyTFmigJQpy2yVGqaIfTzPOqxX&#10;5pkCGdywbIPFiSXKcsAKUFkOEP/2t6a9+25ZwcdksLH8hRea9ve/nwPrr3/dtF//eoYrFiuwY7vH&#10;HpuzWAErVi8wBGTRYgXMzz6bgXr77U37xS9mly/7G6yAkeOSR4CJ1YnVSlq4m3FBr7deXv/ud+c2&#10;W/JhuAJOrgHbA1D2N0z9wgF0/Z/tuEZcW0CLdYuwbCfBdgDtoFVZzZP6GTRoVdcdAuqyGYCKm/do&#10;wcCWabRQbY0xj2XKvCEKTIBI3MYyjDkGcAUqtKEaqI78/etfs0V59NHZUn3++bz9c8/NgfVXv5qD&#10;K65gLFbASGDS5z43B1asVaCFcEu/9FK2WD/2sabdfvscMAVYcQUDV6xRgxWwc15bb53P6emnm3aP&#10;PfI5s93BB+d2X6xs1nNeuLGj5RotecRypkCVa2Gwsq0hzDzLmMeitZs9uZKVn/10/OhBiAK0W22/&#10;d4Jt7f4PGrSyqXny65oZNGgV1B3PCqiXC6j7T7dQmbeFGoEaVYITALEfU1tnzAOPuB+wcHQuIjAJ&#10;MAFWBAxZTvvqnXfmNk5bq4AVwALVX/6yaX/+8+wONlztCr7uugxYgxVrFWgBRMAaLVbA+oUvzLWx&#10;AleCnnAFR4uVqGPASnssVvapp+agKaxWAql4EbjjjtxejJvYcOUYWMnxGnDdfG18vSJYS7jGfQ1Z&#10;BGQ5BvdsklU7Am2lXAwatDJogOugVUoA9Yq7Xu4FqmEarVPmbRFRuceKvRTbMMUaRACJZbZkASzz&#10;3p5tAB0Qcx6w+mhLNVyxWGlnBVaGK5bqb36TrdXzz8+A/cUvmvZnP2var3wlw9VuYCxgoIpFCbw4&#10;HoAiHwARixWwlhar21iB64MPzlmsQPLww3N7LO5e2mOBK9HFJ5+c21l5OTBc2ee9783nRloAmWP6&#10;GiCuC+Ia+VqV17q2LIp1nB/3ygFk09zH678ju44pE7XyMmjQm6UBroNWCQFVKlEq07KCpTKe5O61&#10;1UmlX1qdFpBkSnoGqwVg3//+ueMBG0CASJsuMHSJAYispy8qbl+garjS1opFC6xYD1TtBgaqwI6+&#10;q7SzfulLOS3AClSJBjZQyT8iX4AVIAJW+tDS3cZgxYXsNlaAiLuWfOMKxmLFWgWquJxxBQN/gxXY&#10;G64Ia5b8cW6kxXHYlnMnTa4b874+fRBlXbnMMli5R9wr0mN5tGoNWu61jxVl0FJWamVo0KA3UgNc&#10;B620stsXF2BZkU4DapThyrwr8HIbg5S0PV+KNFgPPCyWYVFef33ugwoUgSeW6MUXz8GVICeWYbWy&#10;3m5gwIorGIsVuCIAiQsYi7WMBCYfgJ4gI8CKACuuWqAcweruNliqvAAAVQKXACtQJXiJ/rFYtYAf&#10;ixuXMGDlZYA+s6RNtxxbrpwj5wVcOXeup68J09q1tVhfW44MVeaZGq5RJWhxIU8Dba1cDRr0Rqh5&#10;Sj+DBq1MAqqHq2KsVZpAlQjfaUCNinBFAMEWF4oA5RjxfxRpOB8ADouW/bEuaRvFnQtAcfeyHGAR&#10;2EQwEN1tsFrZF7i6fRWouh8rwUsMU4jcvorFyrEdsGThAgZoQNVgpZ0VV/BnPjMevARcGRkqgpU2&#10;WKD6wANZBuv++2cQ087Kf2CPJUvUMHkHxgD8a1/L58gx4nXh2vq6RrEd+a2t4/7EdaRRg2tUCVos&#10;Wrv+o4AsZYkyVStrgwatKDVPfUMzgwa9ybrjOVmpV0y2UqcFJPUJkMZKn/+ka8BGgFLJA824DLmr&#10;jS00C4sLCNI+arhildKmStAScMRaBbIeDxgL0u2rgBWoYq0CR6xJwMp2QI6AINy/QA99+MNZwNV5&#10;eN/78uhL++yTRXQy3X2ISubYDkS64oo8sARdbQCqXcX0y2VcYrbhGEAVwNMHlu487McyLFjDlahk&#10;zt15QL42Neu1D65eHl92ypefaZoH2iJfVgLtKTdWy9+gQUutAa6D3lQBVSq8vrbU0u1bq1yniYq6&#10;tKhYRqVeQpRlJVz5z3LkASMsQAIMzzyzab/85ewWBpwIyGLFYnUCKcDLebENMMMq9LmShtPkP8D0&#10;OuAI6M46K8OSAR8AHd1nGFGJSF5vCwT5f9BBWVjPXrfuuk27zjp56m0RVilTb0ebKkC99dYMYoZE&#10;JBqabTgPXNE+d+R8Y21ynUmjhGMNrl5WwnihcLUiZFFf154BsoPeCA1wHfSmyFAtKz4qQyJDXSky&#10;f4Uq4VplOqtqcEUsw70bQUplH+FqsAIA8sMy3KCIfVnONrS7OqCJ4B9ka7AUVqbH78Wle/zx+es1&#10;WJosA6YnnJCtyC22mNvvbW+bm2e8YqxL3LkcB/jFbREQ3XbbvJ+PR1Qw7bXAm+Vrr52hzzjCcV8f&#10;CxgjB3RxLTh3wGiwMmUZ15Rt/OISr3XtHvg6xmVosXCNwoLF20E5cpnyuUVRBimLtTI6aNDyqHla&#10;P4MGvVG6UxXZByvdaKgA3ZaKtUrFyLyhRoVLhV6rSKepD66A0oA0TPnv8YIjSG2xsgyYkiemcfuP&#10;fGTufLD+GDKQgCD+Y2kCOIAH4IjKtQX5ZmqttfJ5uU31rW+dgzTABuAs8/ZcK66d20kNUsOQee4T&#10;1zte8/IelO2sUWy3WLhybO4XaTuvlCW69rht1ucSRXMEZbNWZgcNWowE1/+PZgYNWrG687m/9kK1&#10;dP1S8ZYWzfJAlu1jRW5wRlAakBGWtLOyH/McvwZh7+9tCRxyZO002araXGntKGsS8Z91R13ZtGfc&#10;M1+XvTBd5T77nDJ3TOY5DsdEXj6L6IbDORpeXNcSmqxzMFKEZNzO96PvPk5a1ye2L6FqOU9jLuOe&#10;AKgM2b9Wy/CgQQvRANdBK1RUVGWQEpVaLUDJ4AJUVIjMx0oSLRSypAEAqXSdfqlolXJcju99atBF&#10;ziPbMY3n53NEhiawNDBveaku1rEP0GPb2jaLEWkZpsD1lm/O12XPZ51xd94G7dBBuDw3xDkbmIYp&#10;ii9G3B+2ZTtvy7II3ZoWAtdJULXK40XI2n1cnt8G79i8vequl6tletCgWdQ8/U3NDBq0xLrzeUH1&#10;/fOhiuv3CgHpNgHKMrAsIAbMyuUWFWQNsrVt0TS4ItLjmFTUnmfKOlunTA1V1vucAJABCiCxHmuQ&#10;myT2IR1bm6Rd2846o7LMakqRV9JkXukC0BpgS90cdKnAuyyAN0KXe8C1QtwHlhlkQI1rD3TZztt6&#10;fU2zwHUWqFolXK0SsjWXcYLs3YJspYwPGjRJzTP6GTRoqXSXoPrBA8bdvwAI64DApElQtabBNYqK&#10;lWOwPfCrbTMLXJGByRSRD8PU55Gsv1MzAPm/GJDWBJgTBDU/AiLL/H+xAqrK57z/AqZVA+s0Gbjr&#10;KC1DtwZcoMY8y7gHzJeQKzUJrguBqtUH1yhDljLKC6DPw+JFkbJdK/ODBtU0wHXQkoiK54hTbhqr&#10;kAxVrIKR+7cCtVILgas1DbKsK5dFsY8hHPMfLdISiF5XLkdjgJsmAXrMukQlbBerMl0v0wtCmhck&#10;+1SDahQWMECNywzdmoWLogu5T2xXLlsMVK1Z4Gq5nPZBlhfHAbKDZtEA10HLpRpUkaFqi4AKi8qr&#10;BrZSi4Gr1QdZlsXtEOtLyxRgHi2w3SrwRNUACljZnvkxeC1UfSBlWQnGhQho87JQW8d9ctoC4kI0&#10;Ca410ZZ71BUZtli6tmC5VzULlbx5fnmgai0ErpZfBGnCqLXJUuZrz8OgQdYA10GL0iSo8kHs9L1O&#10;VFRaJeBqWh64WlTEVMiI9MgbMGWedaQ/gqkAe+u3ggQc2jTnAanUUliXBmANosubvs5tZKGWKtMW&#10;BBcsATMdQ/M1qPYpWrbcF4MTAHLvfK+WF6rWYuCKYhPG5cpPaYXTHjtAdlCfmmde0sygQQvQXS/8&#10;NVUssaJB63bD9hEYgtVafrcTlRCsaSngatkqHeVRlfW+tJnqGGNAlZqaIpBqIt3a8lkF5ABUbR3q&#10;A+80TbJaLWAR4SvwLUjAEdXWBdUAi2KwlF3IwNT3CqjGe1mWpVm1GLjG4wJWXMSUHeT8WSno6Z6X&#10;q8/KoDVXzcf0M2jQLLpbUD3i1KJdVUD98LKmPfZaWa0HNe1VL+bxcFlXq9RipdWnpYCrLZ+Ux65C&#10;ZFoCtReqpSKUokgbkNXWTdMkq/WlW7KuPErw3XHu/6w6dZ+e/cIxOD73sTy+gDeTeCnAeq2tm6BJ&#10;kMVtTJ4MWgBLeYj3NpanWbRYuEbrmfGdKStuZz+S8+baBW39/r3TM1J7dgateRrgOmiqalBdT1Dd&#10;/8ymvfO1pr3jlQxXxrJloHp/exTIUjEhB7LESrJPi4UrlSGVMcezhXr5xzuAKs+4f1mO1VoF6CyK&#10;EEIABuuzXD6LsBpnAec71hUIL6uvq4lt2eeeM+rro4D3+zcPy0L+BLyJwvK9u1i2QBmwtMsCVruK&#10;o0XrdlruLfc43vMSijUtBK608VJWKX8+Jsfhc3/ogA6uN3+jaW/6etPu3Y3AFcWzUnuOBq1ZGuA6&#10;aKIAa+kC3uWQpr3280171+sZrnwVhi+4RLgasIiKzZAtXX01LQSuBirbG6hVly95ZwpYmV8ewFoj&#10;QHbzY7p1sgzAWaDZa4X2aB4wp4htOUZtHfqmpfOKWgK4JgmiKS2BFNByf2zNRqu2D7Q1SEbNAldD&#10;1eWUQDeXMYPVcOWjBobrjV9t2oufadp3hQ8tIJ6Zq+95ufpMDVozNMB1UFVVa3Xjpj3/saa954dN&#10;e/f3M1xfK+DKx71LuCJXYDFIxZVXqWlwpVKl8jNQcdXVgJqgamm7RlZsmmfKOSmN0frFijQA37cE&#10;zKgaUKPYJwGzsm6kADjyO6v1CixnsVot0iX9afuMINuJl4PntS9AXKyAM/cGi9XLyEs3X0I2gpbt&#10;IghLYFqT4EqZpCySDmWT7WJZi2CNcP2G4Mo3bYHrDV9p2uu/1LSn3Cb4b9jlv9Ngxa65ap7Vz6BB&#10;UWdd+eyYtQpUDzxHFc+PBb4fZbjy/dLvC7A1uE4CrOHoCq0G2T64xv2A6rwo36B5ENT2I7gi5rGW&#10;sDrjdlUJdJPEdaotj4rQfOHyDKa4bJpGMBbUJglAprQr6yZpVms3wpXzjv/HxLopApDcFyxXL2Oe&#10;ZXE7qQZZVFqzlJMSoDW41qDK8rLMRbDy6cASrl8VXPnUIHC97otN+5HPN+2exyvP3bODeJaukRVb&#10;e9YGrb5qnv2WZgYNku75+F/bIyvWKm/m9/0kw/VHgusPA1xf76xX4Mpn10q4RsCWlZdhyXGY2s1X&#10;wpXlVIAzW6k1UWFHuFoAFo0tF8wWImD2cQGztq6m5IbdV7DS/ELEPRn9F8BqWqjVGjXNPRxltzbz&#10;VbhGKd+lamBFPXCNqkE2WrMuSwZphGvpPeG/t0Muc6gEa4Tr178+DtcvAdcvZLhe+7mmPe/Rpt10&#10;25wfi4Cn2nM3aPXUANdBSWddNd9aPejcpn3gZ017/08zXH88Aa58bg24vvJKv/VaVl5WhKwrPabR&#10;9Utb6oKBGgVABeXqOqxXKvQaCGcRFuVVR9fXlQLCQKm2bpIAKse5UscZARYJXjXgLUZ2D8/ifu47&#10;VhWuQbiR+8CKZoBrVB9kozULXD22sZdFoEbFcjkLXL+iF0/D9QuC6+eB62d1vM+o/H6qafc4Rvns&#10;nimUrNh7ZcVWnsFBq5cGuK7hqlmrW+7atDep4njw5xmuPxVcf7KccK1VXjVhVTgfdMfoc/1WITlJ&#10;VbgKThaWJLC4V1ZfXD6LgB7719aVwjqcFcRj+pbydm++Ni+91EnLI2RTPma0PPs0q3sY63jadlWw&#10;Kn/sN7ZO52QtEK5WCVmDNg78MAmqViyLi4XrZwXXz3Rwpb/32Q/Iiu0+Vm8NVuzqrwGua7AAa7RW&#10;199EgLygaR/6lfTLDNefvUFwtfWKleoKkXl3pVkUUKMSXKeAk/Vci4UCFlgCttq6KOD4jndoXqBc&#10;rN7/fh3vqjw/gqz0wgs57bisBryx9T3iGEC2un+nWeAaBVh5eQGuY2At5O0Ex8UowpUPCmDBck/5&#10;fN40qxXFMlmDK56Uu5XuLHD9VAdXhlC8/AWB+eycF2uwYldvNc/pZ9CapXsr1qpluP5ScP35GwDX&#10;CFXaUw1T/2e6fN1mOrDN6ro1YBdiXeLqZZ/RsgKIVgTjYgWgSScuA4hXXqlzPCDPL68ANefDtLYe&#10;WGIhL7R91tvXoGrd3UF7bLnyshBh/XauYQZ7YGpLFpfxJMjGslmC1XC96675cP3iF+twpU2XMs6Q&#10;oB84UvnqnrMonsXaczpo1dYA1zVMgLW0Vg+9ME8veTbDleXnnbcwuD70kGC443y4xvbWWHn1QdVi&#10;WermAljJK/1JtXw2BfBZs8IVAUsq+Kmu3gA48hj/l1oKq9UCrqTn/x//eE6bZVUYLkKnnpqPU1uH&#10;WI/SfwGwT4A1XcsJIAagnlbhaukaT1PRtQfrFU9ItGgnQXYSXL+pfSNcCWaaBtcHH2zao4+WlbpB&#10;hiv5WVvzux6m/HXPIOKZ5NmsPbODVk01z31bM4PWCB152ri1uv4788D6j/0uw5UK5Ne/zt0MgOvG&#10;GzftuecuLVynQRUlQAJWAMs8Ub64dZHXz1MNfkELgSsyYFEEW5+AG5CrrUMlEJdHWL/Rei3/WyUQ&#10;FyrSvOee+jqsZKzl2jpDs7RYZ5HdzVW4RumeR3XWagIrgPVylkkRrpMgW4K1D66OFAauuIRLuD7y&#10;SNMee2zTbrNN0+61V45Wfu65Obhe+ETuF7vxlspfeCavvffl6rM7aNWT4Pp/ambQ6qx7P/G3eWA9&#10;7OKmffyP0h8E19837SYBrr/q3MJUIDvvnCF7000Lg2t0CSP3K5wK1SjyGv9jvVJ5jrmJK2CsCSt0&#10;1qCjpA5QAKYGrlLAps/ly/KlslotW6rMk79ZwV2FYY8AK/egtm4SeBHgJY9pG8FwVsW23CpUKwKs&#10;lAtAKgCOiReyANtZIFuzWhcC1wsvbNq3v71pt922aa+/vmk/rrL+vI7x7LN53/XXb9oLBNfzH9XL&#10;68N5TO74bO554LLqczxo1VLzvH4Grb66T2AdcwPLWgWsT/xJ6uD6+x64/uIX2S1MBQJg0WOPTYZr&#10;tFoN1/vvzxUXYJ0JqhYVJlZrXGY38UKsUDQzXCtAwv0ZYVYTAAWw5XKs2YXAb1b5eKS7FOCuARJx&#10;7rW23Elw9fWqttkKhpNEIBVeBv+vwdRy9DHW8RXaT/Abk6FbLu9Ug6w/GEBf69JqRdtvPw5XBzMB&#10;1ycEzO22y2DlZfTFF7OnpgZXtqUvLHAlmviQ85Wn7hlFPLM8u7VnetCqoQGuq7GOKqzVDQTWO15t&#10;2if/kuH6R8H1DwGuVCYlXGl3tVv4xhszYHfaKb+hT4MrlYsHf6h1qRmDZk1udx1bLgDaZTtLhK41&#10;Fa4V4ETZ+uyDJMtrFi771ZYvhcgP4hi19cujCESOUYKUMlWD50SwRgmONZVwRX1grUYfK18WFiuW&#10;a1xWUfl1HkcZY6W+8MJ0uD71VNPut1/Tbrhh0x5/fHYLf/rTc3AlDVzCEa6PP960jwqu5+i5OUtw&#10;PVMw5+MX79hCefLzKsBee+93q8/2oJVfA1xXQ/HGW4L1iEub9um/qSL4a4brn/+8cLjaLXzWWTnN&#10;Qw5p2s99bj5cCeTgizhAtTb4wzgsJyi2u9aACGCpYIFtbX0Ulm4VxhWw9AmAcj37AMu6+D8GGsXl&#10;SyFbxBwToK2IY1ikzXkYjIAz/vcygzUunyoBMaoGVxShamu1t1uPrgnq2lsjSCfJkLVwFXN9T9EU&#10;sBKLEOH6zDNNe+KJGapMeeHkeTBcaQrBajVcP/axpr3zzjm40i7Lc4Nnh1HHlind0+4Q1AXqdF87&#10;8SzXnvNBK7ea57+jmUGrje775LgbGGs1gfUf5uD6lw6uf5L1WsL1N7+ZDle7hc88Mx/jjDNyJbHR&#10;RqogljXt1jvkj0vzkelbv70IqEZxHvOAGIQ1SkU7rW9qgmvFbbtQATXyBEjKdYAlBjUtpdVKunYF&#10;c3yOxRRxDIOW5cyTP7ZfKuhyXLuHS7jyP65fHpHvvgCoWfvKWkV766yKgOVTeG6PBbLA9fLLm/ak&#10;k+agardwCVdbrriE++BKNDFwxQ1tuJ5ye9N+WM/U6P5KW++wT/V5H7TyqnlBP4NWD91fgnVTvWW/&#10;rjdswCr9TXD96wxwxXqdBa64halMgKuPibWaxv4Fqp0aVEJzJgmKs1im7ptadft2cDCYIjAWK1uN&#10;ZXr8t4vW2ywWbjWYlumzjP8cJ+7HMYEU20fo8n95oEsa7IdIFxgatKRbgnIxSnCNaQmSRB0D3IWA&#10;FRBz3uk/04WrhKwHNwG0wBXLNba51uAa21vZ3nAlduHhh+fges892SI2XE++pWkP10vxWuvkYyKe&#10;bZ7x2rM/aOXTANfVRKUbeOvd82fhnvnHDNd/6IErrmHguuuu+e16eeGa2lYjVEtVIVoqwBEX4SzB&#10;S6OuMwE0UQZCbd1iRXoxTcOwnJ9F02BainVOnzz0bWc5fcDF9qQfj8PyacBlvQFLGgb8UoEVlXAd&#10;g7dAaZUwLUV/WWA8tlznuwgZsEddof9dOQeu7uNawpU+rtEtHOF65ZVN+9739sP1DsH1ttsyXE+8&#10;KQcfvv1dc8cFsB+577vVOmDQyqUBrquBSrAeeXnTfuyfsoArYF0RcKUywRW844HZDcybPZZrw/jA&#10;NbBaVaCiAMtvdwKsBwqw/t+ntJ8AQCVsAJRgiCBcKgEmjse84Wjo9MGK9YYdeeK+sT37ToMkcvr+&#10;z3FII24zi2I+uG4xL8igi+dhMDNFrI9pRlAuRj4mUGXqfIy2ESRnASwW7rQ22YXolFy2EZClrOMW&#10;/uhHM1zdDWd54Up6wPWWDq4n3NC0x13XtNvuqTx0zzc65+pnq3XBoJVHA1xXYeEiKsGKsFoN13+c&#10;Alfcwmi33ebgOq3NlYqEoKYUsCSojixVjv8JCfcZikCdqAKUpUh3bNmD3fTb80UFb9hEUK0ouCJD&#10;wMflv61KtLwwLcV+MX1UHnN55PySJop59rz/k3+L87fYH0CiCM9p4hx8PZmv7v8VSZCcBFq8GFiv&#10;5fIx6RymSWBMQVG8NDKv87YlewbtufpPu2sJVw992AdXIoWnwZXuPMD1kAub9l3vy8eK4tmv1QuD&#10;Vg4NcF1FBVi32UFv5t2DRvsqH2lGWK6b6v9ll02HqyOGI1wnWa64v+iOA1RvExjHXMBUQMCVea1P&#10;/+/t/lcVgTlBuPc+cXn3vwLUUgYEIDBw+E+FHSGylDJYLf4vFUyjJp0Hyzlubd1SyNfU52igW6yz&#10;yIvl7a24DtX2I+15UJ0mAdOg5Ti0u84Dak3atiZgShkGrvG/5g1YBzxhxd566+LgyuhNfXD90Idy&#10;u+s2slwB7Gbb6fjhWlIH1OqHQW++mo+//H+2g1Yt1QKX7pVFebbegIHrP/9zbg/dXRYsWgq40rZ0&#10;9tlz1ipgRWOwxB1M9xn/B6zkcR5gC3hOE25h3MM1kE4SQHCFvTxwZV/LlpmttQgY0u/uSZpn2fLC&#10;tJSPVVtnmNfWLa84d1uU1mJADgRt0Vr0oUUe1QnNA+cCVH5rtgrUmnTfrBKsqNJvtrRi6efaB9en&#10;n86fq4twfeCBOlx5Md5776ZdR2C94IKmveaaDFaaYPZb1rR/v3Y+HgKwtXpi0JurAa6rmPrA+ty/&#10;yXDl4Qau//RPWTyk73xn01566cLgimvYcPUITRGq88CKsFZRXIYlSyWVllfAOYuAxoEHar4C0Gmi&#10;QjcUuGY1OEZAlhYU+3geeb23Z1+nhbr7krZdKHxunaLLBbh1lW5tnbW58na08hGX1Y61EPnFhHPl&#10;P+fva1puuxCNAVGQJV0A62sb1y9EpEFahutCIUvgUglWxP9ymVRasYzQxIArhivPFd1wIlzdxzXC&#10;lUhi4LrvvnqJXTfDleET+eIUH3vHG/XBY3OQ0746znp6Jl3eqBNq9cWgN08DXFchAdZR5S3tJZA+&#10;L6gCVkQXgD32GIcrbmFGUcKC/cAHFg5XBu6faK1GYbXWgplw6aZIXqkGz14FSHLO8f9CREVu8BmQ&#10;rsBLQBq+tlRLIEwS+/n+MO9jAcUIu8VqR+UV1dZZHIvjL+8x4zlFsCL+c20MWS9frMaA2AGS+b7h&#10;Fadp3r4C5qyQJQgKqze5lHUdo7BaJ/SbLa3YY44ZH0ACuNJHtg+uWKeM9ARYeSkG0MD12mvn4MrH&#10;AA67qGkPPr9pDzxHgN0oHwsB2Ovu/2617hj0xmuA6yoiogP9ECEiFp//1yzA+m8mwNVuYaxX9r3k&#10;kn64/va3Ga7+Mg5g5WPPU8Fqkb+xZQGWp4UBH+LyeaoAkgqdir62bpo+8Ym8PyCl4q1V8EshrEYs&#10;S66Brcd9BR/+My0BthDNYrVaHGsahGcR6XDMEtScD+cLYJlf6EtIKfbn/mC9GojAkbRHgFyASKsK&#10;ZsGzD7Bx5KextlrlwcKaxV0clxW6TLIVS0QxX8UxXBkmsYQrwUzXXde0+++foQpcabu9+eYMV9aV&#10;cL3IcD07Dzax0Xt0bK6VNAB25VHzCf0MWrl1bgnWK+fAigDrLHDFLfzqq9mCxVXM+L81uDLUG4NK&#10;zGStlqICclDTt2/rFMBJ2ynnUQVsBYwWbuHFuIYBK0A97bT8n3kgXavkF6IIG2T4ATUgG+HGOv6z&#10;/gwdO+43q9h/IcBcnmOR3z6w+jz93/mqXaNZxT2JFrBhyDLWjQFyigA0cK2tG0nQjJAFpkB1Utcd&#10;t8EyP4NsxeIm5luuV101DlcHM91wQ9O+R3Bcb71subrNFbiyznBl/whXXnwTXJfpOT1VIN9exw11&#10;xPUCbK0uGfTGqfnEdzUzaKXV0aePd7VJYP23c2D91x64GrB90cIXX5zT40EFsMCVB5vgiZndwDWN&#10;gpoM1lKCqEdUwpKdBlULl+1i4ApU4352c/p/rOT7FOHSJyxVQ5V5zq8EE7ADTGx3uaB/q44/T2F7&#10;qwTaLPKxausmycfqs7RreeFcS5DXrmNN3NeaN8EgZN1C3MNsOzOQBc74zdkqWDtVgpmmqXQTH374&#10;HFyB50EHZajycYu7tY3bXG25Gq5A13DF1cwn7YAr3eGwXIHr3ifnLnjpXnS6/gEBtlKnDHpjNMB1&#10;JVYEK4FLyRUMWDu4AtbFwhW3MJbr0UdnKxZLFUU3cBWe0wRcEzRrYA1K7bCqBJFBN01ci9ryPgHW&#10;CFKLY9qSjXLFHiExqwAmgPHUkE3rlXbUvjo258K0XJdUpG3rsFw+TeRlIe5o8jsJrMjnGJf5xSIu&#10;KxXBadkdPMmTgCXKtYou40ni3mLx1taVop2X49fGMi7hmgalUD4CPGdVdBMz9KHFCy0AZVzhPrgS&#10;zFSDK7EQwJWxvA3XvU9q2q0+oGN2dQYaAPvmaYDrSqoqWAXSJMHVYF0euNLminiol8taHUnQTCMq&#10;7ZTnJ0oQQViVVHC4byPoamJbLJ3aulK2UGvpsoxrG9dNA1yvtC1WaLLmNG+4joAT0wxinx11PuyX&#10;rL7KNqS/GKvVYl/Ok2ltvcX6PjdwKc6rBvrReRTL+wQ4DcISqKVs3dYAWYrtZrF0OS7lYwRtAbRP&#10;wHVsUApd0wUquom5JzTNeACJWeBK/1jDFe9ShOupAa4fOrFpt983H8MaAPvmqPmkfgatXDqmdAVH&#10;sAaoLgVccQtzjOUDa4DmJ67I+Y7L5kngiKLytAVTroua1TXsdtZJ6WG5Arcq1BYoLFCnZbgyn2Cl&#10;vMRtS7Et27FfbVvSXYzVagHNSVblQsCK2LZm2c5ivUbZSma+BtRSs1iks7S3ss08sFoBqKVwHd8T&#10;R3xSGV+gDFieZ54Rnr2FwhVPUw2uJwe47nVC075XVrHrDwRga3XNoBUnwfX/0syglUXHnH7z2EOB&#10;thYw+8C6PHCl3RWLlWNsQXtSFZzTVIEn+QaytXU10CFAyH6TLFNDuLbOMlhrbl8UwTWytorlC1UE&#10;apxPYJwR4DVXcbSISzgtRKM8FcuBKenXYNmnPrgijgM0a+uifNxanr4q1eDqyGTKyRgQg6a1twJT&#10;1k/sQxuAapWDUkQFeM4qW6+I9talgisfEwCuux42fyQndP0D36vWOYNWjAa4rkSKYMUVDFSjamBF&#10;C4XrK6/MgZX21QRYJOu1DtCaauDsREWURlQq1wkSk2QwTrJOgWt055YqA5gMqpqmuW5nEYAYAVCK&#10;cGXK/fS6aQKmwJX0kvu1BmeBZqEa5TEss+W4ELCiPlCj0flW1kWRxizHLQFrVz/zNTBikfZZt7Zq&#10;p1m/SQVAsVhxC5fLrQpAe9WBlWfO7bBECxuut9+e4crQh4Yr3XCAK7ER0+BK0BRg3XDzpn3b2wXk&#10;bfPxrAGwb5yaT35PM4PedJ137XOjBwCwHnlFHnmJeSxWoIn6wDorXOmKw0M65gZOQUgSgJ03VGFN&#10;JTQL0eY6BldBYSECsKi2blK7a7Rsbwsag1OhkbVVWTeLgF+0NiNc0chC6/7PIluslAenb5FX0kOz&#10;uHEtA22hbuBSk+CKcGFPAqehXls3SQYs5QJA1gDLulp7K8tmBqsV4EnAUy3oyZrVVYw7mGeMaRd5&#10;fLMEYN0Vpw+ujOw0Da5HHNG073tf026xRR4G9e/WatqdD9ayvXWsrm5BCbCVOmjQ0mqA60qgeWC9&#10;vGmf+5c5uBqkNcBGuDJo+CS4vvaaHrSd58A6giVdZwAsYCUfvYANAJ2ksaAmwWIxcqRv2W7a1+6K&#10;NUulfYWmEaxRNZABCs65tm6agCD7RniWcLUF6v+ziHRJx4BNYOzgSlr8j+sR88jrDDmLfDgttlsM&#10;WNG0fVnHcWrbsIzjT4LzNAFVlwsDFxj2tbcCVJbPEuRUlaCJ1Yr1WkI1ahpg3U9WFmoCa4g8BrC4&#10;ihlEAmAarnHoQ8P1qKPqcD3yyDmwnnBCHgbVcGXIxAGwb7yaF/Uz6M3TQ5/6h1GBN1ifFVgNV9pZ&#10;IkwnAXYSXGnXiRHBY9Bk0AfywDxgpRIYDQRhFQCdpHvPVBrral6gWB65HbYEbMpr+G+wApAaVK0a&#10;yBDAWigAEZAAFnHZCB5hGfmN/6cpgpC0mGdZbdskAQZwIbZHbB/hCmy5RqSV8qd9FqN0LpXlUT5e&#10;uZxlteULFfnnXAxXVLa3TgxcWqBmgSsaARbpOlmAFaBisfKfeSAbtgGwy1im63vmmXNw9QASEa7n&#10;n9+055wzB1es2e23z2A98cQ5uK4V4FoC9u0bbd7eIMDW6qRBS6MBrm+iIljREZcJrIKi4cq3U0u4&#10;ohKw0+DKsIeA9UyBszcaOAIVFzEVwGh9BaDTxDlFAC5WgJMKMgYo8d/trliqW6hSxaqrATWqCqZO&#10;5DdBp7KuT8CvhB7LzlQ68bjkj2Vxuz7ZJUy6Brct2akvAB18+kQaLm8LBqzSd96q6wuxXTyGgRi3&#10;WR4Z1IYrILXbF5h6qMsSlAvVyCLuADpNJWANVluqtmA7qEZFwGKJRrgy+EQJVyDMiE202b773bnN&#10;tYTrwQGuNcDW6qVBS6MBrm+SACuF2wX9CAGQj5sbrv8yAa6Ih8frSriyr+HKAOAOXOoFK8ItjHvY&#10;/6kQ3r+F5ivgnChVwiUAl1ekQ0WJ+O92V8AFVHfS/wizPs2DUVCE2SwagaZYXoPr0VeP57HcxzJE&#10;OSdgVOaH/zPlMUDIwqqN0GYeC7O2bVVKlxeZ0TnXtgkaXU/N+9gLBvoUkT5pAlfKBh4OD0yxoPbV&#10;CZoXgdxBdJIMV4ZVPEDPETJE7Rb2/0IA9lICnWSJ7rVXHa6MzgRcqQPe+tZstTqgqQZXABwBG4Oc&#10;BsCuOA1wfRNUgvXwS5r2mX+YgytgnAZXhKuI9UAVuHp7w3VmsCK3u6b/HSiB6yyjLY2kSteaFHi0&#10;WLkdFlAhKnAq7QiySRoDUEWurGvrSvXBmGUJrt8ZF/c6zWubvrwAVadZg6u3GYGqWDemAkSj9DTP&#10;/s6/l/WqS488c15Y4aP817YPIm2Ou1Tu4FKkzXU1vAErIFwqsKJoEY8UQFqT4cqoTriUbcUiLNjQ&#10;3lpTAuxzGbC0oxIpzLO89tpNe9ppGa5AFLDusEPTnqL0psG1BOyG79Kxuvpn2x32qdZTg5ZPzade&#10;+b/aQW+cHv70P7Tb7qiHrivYexzTtE/9dQ6udunOAlf0+c/ndACst//hD/ObLmCdClULuNYsVZZV&#10;u9VEqaIt1Rd4tLwyULl+TEsrcZpG8KmIypo0a+tKGRy15eTp9gBW5rfYoW2OkQXrZWV+bAkz5T/n&#10;2ecGNlQAbW39mDoQue2V+ZR2Bzum6bgCk7cdSfvHa5fgqvMY5bvcvpCvJ3kl/aja9osR5+RjMOXc&#10;7CoeA+Ii5U8SzlvXgbRPVxylF8F1BUvNR6WRnpTXAqilln1jDrDbbTcHV0cGA9Ydd2za00/vh+tb&#10;3jIO1xKwdNVJ102iTqrVV4MWrwGub6AA694HLxsVaMRYoIYrbtwIV6xRtqlBNQqwsh3fhmQKWBkU&#10;YmawJgmS5KkEp0dcIkipXJekSrYmXHR24y6FYiVPBUqeqEwBTFw3TWPgqQg4ToNWn0uYyn4E15fH&#10;BVixttN/A7aDLO5W9uO8nNYkuCK7kGcKxOrylV4GNI/IvyHHsfg/Wt/tN3btlFeuS7zeTrsm0gZ8&#10;vk+lWD5JtX1KcU7I20doLxVgKcMTI40FzFIEPwHWsU/XSf76TvqvPE+TAHuzBGBxCQPXXXfNUz6k&#10;fsYZk+HKdYlgnQRXRN1Uq7cGLU4DXN9AHbts/uhL6MoXc0TvYuFql7DT2+nARYAV9Q3+AFhJewyw&#10;qliniX1qyxeqWMm73a8711FFS6UPJOK2NY2A0yOgRbq2IGviWFWoqTKnsrflWgKWdK/85Nx/A5b0&#10;bBFanEtqp+226RP7cf7pP/t6GkTe0jkF+Izg3f23Ncxyth9LozvWCK7dMXzOUYaq7wtpRqjPKtKZ&#10;JvJquNaOs7yA7eveM0+CpeXRnBxdHOHK2MQjNzFSnidJYEUGLOcIWIHo2WdPhutxx+XtS7gasDGw&#10;6e9k4Xr+/Gufq9ZdgxauAa5vkCJY19u4aT9wZJ7HckVLAVeCmRYG1gBQRN/UvjbWUfca/qtSnabv&#10;qAKmYvqkYFJbP6tiJR8jg6m4qVy5pkwToLTOoGXbuK81AuEEsf8ki3BkBZbrVJEbrgAogvWj3xUs&#10;D2qbY6/Rf817ObAlzwm67NPtt5/ysN/peZ59vX0p1rEdaZx1f2UbpedjGJIW1y5eJ1/fGHwVt0/t&#10;3HZtd+t93gjglZYkbucE7G6bpRJpp3stkLtNl+PWQL5YwHrwidq6muLn6yJwDdn0ZR1pBFekPE9S&#10;AVi+XEUf1xKuBus0y9XCanW7KwFOEbA3Pvi9ah02aGFqPq2fQStWN6mwuuCii55q2i13bdr19aAs&#10;uyt/IeNTn8pwNWBnheuSgRWNDf5QEQFFs7h6ASuizfVqVcbM17abplEFL1HxU7m74qdiZRkgS+AI&#10;2xm+qfItQDsPiD1i3xpAJ7mEkcELgIAo8LMAK4D1f6DnttgxIGodwERpW5UfdMcEnf1ALl/7LZvb&#10;Ph6X44wdQyL9MZB2ArDJkgainYA0y866LyzvtjdEfc0Ry7geKwKuhrjbkH0MrjvXYCkAy/a0tVLe&#10;Z9kXKzcFU1XAaqX2VlmvY3C1lO+aOrhGwG6sl/M+uBqskyxXXMq0x1IHsQ2QLQeZoM6q1WWDZlfz&#10;6Vc1M2iF6ZHPjPdlRTd+JYN196MyXF98UfO7Lw6ugJWo4eUGq0Ue5y1XBWpRgUwCrMGKACuA9f/a&#10;9n2KlT0CkhEEVOCGpmHqdZZByzmxnvl5UOwRlTUVeLmcNKrpdJX4GFwFMAPOkFx3I73EfCr/T3AL&#10;sI3bAckPS3e8Mqc7X52saz7TNu/eMSvut4X+k1Y8RgK/jsO1uerFnNcRNCVfU2BqazrBVdaxt4kv&#10;MgDO7mCDFS01XH0MgxXFY3DtWe91UbNAkm0sBzP5f217i+3mfRBA0IziWlfBarG+ogpgN9po8XB9&#10;u6xWAAtcbb3iKk7560Rvhlp9Nmh2DXBdgQKsscvNwefl6YWd5Qpc7xJcGUwfuN5338Lg+uMfZ7Cy&#10;DSMv1UFaqgRnIdxa6Ys2AkafgGsc1MGKYEXAdQdVyHFZuU+pEpDIFXhcxv9okQJedxOpaTGgBZSp&#10;0u7+22pNllHYLkmVL2I92wGfBFdbkRIW5s64hq/NlqZBm6zPAEMEDNEInq+1zV3o9Yq8rtPOh7TN&#10;ekr7ms/m/8D2nIdyujEvPs7OB+dl5HfkmpYAK9fL7mbmmWJx+57wgnCF/gM4FGGGlhKuNXij8hje&#10;Lm4TNQbAThGqFuU8DrNolfsC1onuY4HTLuMqVK2bJV3jmgJg/VUdAEvXnIXAFagCV+YJjgKuyFZs&#10;7ANLBHGtXhs0mwa4rkDFyODdj27ah36Z5w86t2kPuWAcrriF6UYzK1wNVizWdIw06INUBapVgWmp&#10;WfqnetQkD0sY4Wm9rEoYkTemcV2ZHqoBEdXAilgW4YqSO3MCYBEgJE3aVEmD+QjQKLsZ4/+aNRsr&#10;blf+JVwNM8CKJQlYz34wL0PRAkUfPiNrBM0OpHd/v9MPwnxFx1+fAesp+wJo0h47ppZxjli95DFZ&#10;tcq3BUhZD0Q5N1zYTAHy1Z/OVm+6jgJMvA7WUsCV69kHVlQ7BsvSvQrLShl+JTyRP3FXW4e875VX&#10;5mdh2hCLybL9gOZrULWAaw9gAetzUgfWdd6RLdh3aDorXOmWY6s1wrW0YGMU8bFn3Fyt2wZN1wDX&#10;FSQKpQvo+u9s2if+OAfX9+zctJc8Ow5XApqwXunPVsKVaQlXwDrqx6ppGhMY69XziwErkHP/1AjD&#10;mgAs53efrJtyncGKHNRUAhZNgiqiwqRCLSGK+pbPC8gpFKGIhQlcqYQTIDRfRgkDYQc3lZbsSKps&#10;qfRZxzWhYicPSbJUsVaBkcU2KC4rBRCxOHeRFVrVoVm7dvL/qPfsNHcs7zd2HP5LHAt5OXl23hHu&#10;YKfDS8G5j2RYA1f+94EVLS9cua6T4I36jsH9mgbYGjgpl36BZL62DXI0sa3bGlQtrGB36amC1eoB&#10;LH1jiRgGrqozmLeLGMDOAldgaqsVbSsrFUWXMPMlYG966HvVOm7QZDWf0c+gpRWF0QVzA4H1jlcy&#10;XB/8RV5GtPAjv2naiy7K31U1XL///bz+M5/JcEX8L+E6BlYEVLFgmffA+/6/ELAioEfeSxDWBFgN&#10;Ty+LYEUOavL/uH9qu9Mxa5oEVjRpHYBl/9o6NA+OkkFLuiVouR7OT9weS5ZK33DeYf+2WWfDOQgT&#10;WYuletx1bbP/mRlgpIWYx6pEJ9wwN4/Y1tul9Za2G+nGrBNv6sR8oQPPnkuH+bRPt/8oXc2vt3FW&#10;ypemMS+I/BvA9/xQktV8tSzddJ0mQA8tD1wBK9dyeY7B/qyvrbMiMP0c1Pppx+08GlTNbVyTIWzY&#10;VsGKDNcOsIxFDFB5poEqFiz/keY90EQ5aH8JV6zWclCJCFeihZHhyoD/o7IjUafV6rpB/RrgusR6&#10;NLSzAtarXmzaJ/8iuP5JluuvMli33KVpn67AlUH2aXfFgjVccRUTtGTAGqwMaTiC59jQhZ1GVmzs&#10;m9qnrvIw9KK1WQKxFOBke+a9fdQ117TNQbJ+yuW06TkwpoQf0KTiTl1ainUWD31tOWJ/1k/a35Cs&#10;yaAlDfJheCIqcSxZr9vnlLY5/c62uf5LbfORL7TN296e1wEG3Kq4WxNYO4Ch674oq3LnDLz7fiz9&#10;RPfpRxlawOv8x7LViQ44S+u0jPVJbN/tc7/0wM/a5sGfa2rpv3XQuW2z2+Fz8jbsx/6kc8ETOU83&#10;fjXne8td8vTAc7TdT7Ou/3Jexnbk5biPzF2LGqyiFgtX9uEY08CKuD+pHbyyDvllp7bOihBFxBTU&#10;4goAZRy/2Msmydv7/wiw90sT4Pr8pfkZBqTRisWCNWg7wHJ/6HVguB5ySIapwYrFCkgN1ghX5ku4&#10;onKQ/1p9N6hfzWde08ygJdGjnx0f2pCv3Dz9twKuG2W4/qYHrrS5Atf7758P1wcfrIDV4phjywVN&#10;D/4wcXzgrtKIwCytzWliewKXyuXf/W6GK+uY9/JRm57hipQHNAtYEedVW24tL2AtQGuYWuSPypx1&#10;t3wzg8lwxXJ9397ZlUqbKdYeEL3wyQwnpgDLMLvwqQxHliXgSYD3gscz/NjG814PHNk+gfUXbfPw&#10;r9rmoUI3faNt1t9E637dNo9IpHOLKvS07S/zfgiYnqxKnWWXPJO3O+X2tjn0wjx/yAVts/tRbfPe&#10;3fK5uO211vZZ02LgClAXcoxpcLVrubpNd58pD34WEGXWMQVR/ohEDbx9shUcgTsJsECV/rDvWCdP&#10;bcXakgW4HVhLwO6773y4lu5gK8KVNtcSrqgMcKrVe4PqElz/h2YGLYWOC+2syHB9ynD9ZYbrbofP&#10;wfWSS+bD9Qc/yPszRrDhigArn40bg6qF5Zq+alPAk8hfxgceRQHH9d3DH8EK/NyFxjCcRVRG3geQ&#10;RnE9PD8Cq2W4SkSd4tLFaixBWIo0a8ujACvb9QE2QnSSyA+ApRInvSgqbbSDILL3yYKr5jd5b16H&#10;xQpwb5DlFyEG/IDcKboHW+6a/yfgCbI3fCVD2FbjhZ1l6f8W27IP6QDPR3+b9Yh0iyrv9yrdUz/a&#10;No/9Tvq9rOs7MiCZf1TLHvmNYPqxDGD2YV+2vez5vAwg3fFq2+xxTD6X9d85d76zQg9x7VDtuiax&#10;XTdvj0E6hubHtpugEVz5XxzfIs/kfwyw3f6xTPA84LVhW54HPyMWUC3dxdPEs2EYl3BNgNUL2gis&#10;RBULqvSJBbLRkgWu/qpOAVdEtz7yvc8+c3CtuYMXAldHEVs3PfxKte4bNF/NZ/UzaPl1swpdLITW&#10;qM01wJVo4V//etxy/ZsgbLgS0ITlysAQwJWxg7eXtdsLVpRcwxMGgGCACPI0smK7B78EK3LlEgE5&#10;i6hEsFTL5RvJ4nnxxRyJ6j6WJWABK5VqAqv+TxP5qy0vdeZ9Od1YgUa5gu2TK3v/L61YZIAg/r9V&#10;LzJMj78hW7TA8aDzMghtSQI3gAYEASzLgexuR2R3bnTzYsmmZViqWobFmcDqdDqAPv6HrEMvkrWp&#10;+/3EH6U/tc2Tf5H+nEEJZNiGa8OxL32u2z+kgZsbmBKwdGQ3tvQ2e3bnOoObdqTu+qHatY+yx2KW&#10;bUfq7jFeglk8FICVczCI523bpUf5d1OHxbMCIFlePjfTxHNBfIKfuT7AJmtVZWdkrVYEdO0mngBY&#10;rFWgWnMHWxGuHqXJUKXNtRx72KKuq9WBg8Y1wHUJ9Nhn/3GunVUwPPLyXAi32r1pD780zx8miD4s&#10;oM4KVwRc2RfApn6s35kggKltx4BaylYsb95lBWCwWgZiCcpJYnvy8MADc8u+973c5kpgj+FaAtbD&#10;8zHk3xh0J4jj1JbXZFemK8+yUnXlW8rtfrXlHN/CcjIYmLJs021zm2kCq8BoGNrCNMyYGnK4bbEa&#10;gSdgtev2pq/lNC96OqcDhG2tsj9ABKQAlO40gJFuNk8JqshwBWCse1zb4vbF3ZvyEcDqdJbd0zYb&#10;aNut92ibt28mvSufG25eplUXa5SuE9d2BFdf+1LaZgys3XJeuKaK+6tpgqvgNZau1eXDAsIcawzG&#10;xT6kRZrx+XBsQQzemya/qEZQ1wBL1DEDULBdOdh/Kazau5dpXuWhR0dekT83R5mxa7imCFcsVOAK&#10;VDfvQAtwDdjNtstTRF1XqwcHjWuA6xJou9DOCljv+WGGrAOasFyPPrppdzsiw/WkWzJcL7xwMlw/&#10;+9mcZurL+vIk3a4HV+Kt95NXal4g7ZUecL+BuxtNCVagCBCjFQokp4ntACvXginL6OMJWNNIRPzX&#10;NhGwHgIQAJZQ7JX24xgJ0FZtu6A0yISOk/7rnEeVqSq6Ep4IeFAJ19yTrqS7e562A7jAwcssW60H&#10;n982p+oe4Xa9XJXpZRLHB2pM2RbIfuDIbOGWgD351uxanmetBusUoG61u/IuMD79N4H1r3NgRWy3&#10;hyxa3MNAfAxUEvladlcG6xGXCq6b5nwBVqacJ+C0BdhrxXbXCE2DKxHVpLuQF6tS3NexcZUrx4ny&#10;S1MNrOxLWUz50TzPhwEZu52Vz0yf7le+sFyZ974RsHR9I22Co5IVK4D2yQNR+H8FrJYHmnCf1ppq&#10;cMU9zDKsVwKaWIZ2PSxHJaf7Lu1z8LJqXThoTgNcl1MXXqfKsitwAPXZf8niP25cBuX/y1+a9k9/&#10;yoNus/zCJ2eDa/omq2DcfHeSPiqp0ka4ha8+Rg+y5nvVPfSuMPzgI4MUOcq3BOgsAqz0f/QACsCV&#10;vp7+b8gyAIH7UkboziKueW35JFEJjwBrqbIbVa6q8AADQKXytfswwiIKi4s24u7+jyxY5jl/LydS&#10;92ABFnACUOBmwHkbiwAi2kKxTiNgH5JIYz3tc/M35wOW88MqPfwSgVVQLcHKelzCh108fjzyYJEn&#10;3MkA2G2tpQxQ0vL5jlmxvj7dNY0fIChljwIvWGlZuFcLEfeUEa+YL48xT12+AD77je69xDq2GcFa&#10;/8kbzwkvpH5OZpGfo9N1jsjLDVgCo/ySy/yYRasXqZpo0jlgxzw/gq7uSY82f389kMmKcHVkMCDl&#10;P3DFanWb64dOzMAm7sNlYXAPT1bzudf/RztocXrsc/84KmiAFYs1wpWPn2O9fvKTGa7PPpuXl3AF&#10;vrU21wTWT0nfk2T9pumY7pAEV+vaYwVEATYBt6bugbd42HnwecCjKxddKyAC3hKcr7zSL2+Da5Jh&#10;9aikPDIR1ynNSwYsles8sIb1IxXLSaOW3iwiT/GYseKlgh1r+zUoJsguTfITxQAQANYDOVz0VAam&#10;Lc+RfpsDkNjGsKUNlnlg2qgCbTrANoj/bEdkr9JqlEajfDQCY3ORhBUrmOIObnS+WKLA0vnyMZhy&#10;fLcDW7ibcVGzfqsPtM3WsoSZen+Urk9ntY5Zsb4uuo6GVbICpXidAVYE6+jed/e5dk/jMt93ixGv&#10;Elw1H9OKx5wn5Y2ygBJUUbeO82FaelUMSBSflUniGeLZivv6xRa4GrZjuk2g7TxNbtJhfoctcg+A&#10;tCxA91vKb4+AIe2vEapWhKv7tdrSZQpoWf53a83BdY9j8nZWrV4clDXAdZECrNEdfJZgaLAi2kkZ&#10;FOKee3L/M+D6q64rzg1fyfMf/Wh2F5dwZRCJBFY+fg5UrVfjf4H11TvzNIr8JOgiAXUkVTylXAHY&#10;lQto+e/1LPvUp5RuAdE+eVg9i0oPMQ9oCJBxhcjA9NG6rVWaYyrSJm/lsqnq0iJPqQ1Y86OKWBpV&#10;poBVlVwEKMIVjEsxuZiDxVqKvqlMOT9GPLruC3PuYSKG7eq96evaTpXjevQtlZhuqf/Ms7wBrsyT&#10;rvZvzg1iGaBlG+Zl8Ta6z81REqBFgFTWclqHlMZ6h+W8pDR2ln6Wo4+JUj7p5jb1b2U9XYwIjLKF&#10;jfWdjlMIQPrlgqk/SWdYjeDqa/xivsZjL1Xch+7eVO/bFI3KFv+7tOK9jSqbEEaA7f5TBjgP5sk3&#10;99rrbFn7uakpPl88O8QueB1Q9cvsxK5utwumhceJ5h5cwix3E4/BWwtwtAiC1L2puYff9a458NoF&#10;7HVYvKwjypj2W8N1v2VNu8shOU1EHVirHwcNcF20jj9TFVFXwPY8bhys9E8lGAlI0sXmnbJeP/7x&#10;pv3lL/Ng2yfd3A9XgAyYGxXiEVCt1yxB1QKwUTu+O1uwY9BVpVNTWRHwlk1l4PbSgwUGLNjavujV&#10;V+d0p/6XlR4CZB4cHqCxjP9UiNMqUyrM5FLuhuWL4trXls8ijs3+Cf5d5YpGy8Oy7h5P1bs7CxXh&#10;Aift0foDpDItjgXkmGcq6KV5pk6L5QCQqbddiNg35CvNH9LN6zqkKfkoXxTY5tC5/7T17trlj76u&#10;o+2maARd7TPpGnOtavdpVpHevOW6B5Sz9AUilbMacA1a8mDrFHew/xuycZ+kLq34/NTEc2TvD8F+&#10;PFs0tUQY9wpPU9ADZ2fLleYfAzeB1rDVNehTB9iyO06EK8FLDn4CxHEe0DL60z6nNu2HVS8dcJaM&#10;hI1zmoimsVoduaZrgOsiVLqDn/3n+XClIzeuXeB6991Nu9tuc3Dd9fBxuP75zxmur7+eB5BozpDG&#10;YCppXdZd43qt0HXHCYqqVBNsA/yiDMYSlujBB/O5LVPFhABsXF+mhdIA8BUZkrHyBJZUsCNLoxCQ&#10;Zl++4uKKeNCg5REuY3stapCl7R+g8lGCBFWVO8TyuN1oX8npRZjG5wT5+WEKWJnG7WdS54Va9uEs&#10;vFAj6AbQJulcrRKwp81vf41wpX3VQLXVyrzhytjF+wa40uPh79dWut01vuXhV6p15ZqsAa4LVOkO&#10;vkbWaQnWEq4ELGG9fuxjGa7sB2gjXNmGQfubHaV5QJUYd/j7d9f1OhJYEXAlb6+/rjRem68aHKOo&#10;FD4t8O3YWV5UDrXtrARSpRuhWoohAEnLlRb/a9tF0WbJPg3DCb6lm64l6e09Tf0pP6yu93TLmHq/&#10;/SWCct4mrS3t0Yl1WHCq6NK29ElFqrjSPqxfX7pEulRiH/4zMMQZ0hHSBhLbkf4NEtec/KG9Jdo+&#10;T5DYBmG5PiddKZHfDbtl10iqzEdWLdbio9JjEuMC22LFasRTggu4azNN7l7aagmowxX8Tol1tK9+&#10;QiL/Pv6x0vcl7sPxElHAiD6s5Al5WwGm+VI33azTSRIjSunFaLTdydJvpY9IRBOj66TrpVMltmFK&#10;HtFpEttwvdCHJLZhOW3G5fouQjm1LT/d/SdtxDxpf7ObP0Uin+SJvJ4osS/nqOtCmRt7iRO0StAC&#10;UvaZB9awnfcbS6tTCVbEMwRUEc9UbZtZhUfqQZUJe6Pc7BOt2xKwpXYYB2wNrtFqRazffPMM11Mj&#10;XM+TIXCk0kzXeXAP19R8/vv/ox00u+a5g4PVarAiIn0Rrl7ASeDSEUc07cadO+WZZ8bhSttsShf4&#10;AtidCm203ozSg5zS6R5q/18lBVQ99TwCpMj/47JyOXprULkOrSMBYaaoXA98dW3HVG6DgDDgjapt&#10;B4QBbFRtO4RrlXsYVdsOAWIA66lBXAoQ11Tb1iCOqm1nEFt92wDDvm1mWV9bXuarL4+rgOJzG5XW&#10;qRzOJG0rkFaldNz+arjiLmY5UI1BToj57bbLcOXbscuA69kZrodemAM2nXfqxlqduaZqgOsC9Pjn&#10;x93BRAMbrhGsCKuVL1MYrnxa7vDDM1z55Nwuu2S4HnVU036PyF+ge4P0WKEnpMcvaJsv640dfSno&#10;8fPb5kZZSDtjsWm7jVXpn62328dk+exMe5uW3Xhj2/zoR+P64Q/r+sEP5vT5zwvqsvDOOmt8OWLw&#10;dgaZTwPKM29pGfqI9uWLKx5Egc+f8f88rDLliXlvO09KhwCgdJ237aZYg7KgE5R27eaR1zP1MsT2&#10;LEduP8T6w+rEyjtIArRYOFg7WD5YkFizjMdsq3N7iTF26b6CFXu5hLXHIBJYnbZ02eamTgQZ3SbJ&#10;kmhkXTR3SQQ4Adr7OxFAhvv9YekRCUv1cYkgJoOW/T8mPSthnb4gYZF+UsLKkiWULGm2xQLXNU/i&#10;2n1RwvpkwH0sTgah4NxVXpK1h17qhFX5nU4MEWjIcpxXpdc6vd4JC1j3qfmsxHZcD5WphnGQ0U86&#10;/bQT14rtONefFfq5RAQ0wCSvzLMs6oMS+7O900Rd80U6vspMyhPXdneJfHOtWM811TSWT3S3v32r&#10;c+Lzedd8LntLGLJy9O1cxDbd9vd0+3hqXRvKOyA8RGXuev1/RPeW/0y/r+2s8nmK4rmLelTPzMZ6&#10;hkiPZ5EXaM7nkF207Pi2+ZzKofXZMP+wtrEeCvqIpP0BLHAFnliztlyZN3wjXE8+OcP1jDOa9uwA&#10;1yO6QXKsWx95pVp3roka4DqjAOt2O825g8+8T3AFrFIJ1hpciRZmP+B64o158H7eGmmLRc050k87&#10;/Vz6WZQq4593+qpg+aQq88N3y3kBqOcKFixju5+pErJu7qzsc88dX/5TVU41/USVonXOOW1zmIDk&#10;/17PNI5x64HkGT/3JMGFofoAKgEwfArNg81bfGGF9USlel9/pcXzpJWuM1YMU4CKaxPrFXgyz5T/&#10;bINYZgFXu2m5Z7hCETAFpAxhiDWA61X5SO5WQxS42hJ6n4TbUxVbo+s+Bs47pXdLVHakCzAfkoAI&#10;LxHA8kkJtyYuXGRIArEISdy1ABawkv5+kl2xgPEbEkA0CF+WvidxDcgfcOUlQhV3ggywMfB0PROY&#10;iPYFNL+UftXJXXlw75Iuli4ubbrekD+68/xV+pv0DxIvl+ifpM7Vn67rv+n0r53+bad/JwFHAMv1&#10;/PeF/oP0HyW24WWAeZZZLAO8rOeFgfQQaXNcu/n/WSJPgmF6OSDPXGfWddHUREOnMtuVtfQhhE58&#10;bYiPK1B2R18e0jajLxAFsYwhLRFlOJZ3PrDwY62PelzLgGO53M9V/B/Xoy/pGOxLGqPl9+UX67NV&#10;hnn20wu15h/Ti9MP79XLs/TDeySdM/pRN7UYt/z6DFLgarDSn5Vl0SWM2Ib6qYTreQGue52oNNO1&#10;FohVR9bqzzVRA1xn1EXXzw0WwbCGWK0JrhWw8gWbBx7I7a4lXNGBKpw3fi3Pb8LAEgJt8yvplzWp&#10;wv66IPWMKv4jOqBuogfqPFWsLGe99SukSjPqG6qYL5Dlu4kqzmdU0bPsl6pg+/QLWQ9PP523//rX&#10;838vR+5G4q4kdC0hmpTBDRgXN3Y16RPD+bEP6lufrhVwZGp4Mm+AGqqAFMh6uddhzQJl0qBNlMoY&#10;ixRL1XAFpACWCpiuKsAVsGwnsS0Ve4QrLysA6naJNknAStspx8FqsjUa4Up74daSrInU7hqtUOD6&#10;KYntySd5xPIEsJyrgJDgSpcdAIulSfskcP2uZLgCOgDL+fQBFrjycqDrm6R7OgIs6QJWXjD+INFu&#10;i8VtuJaABWRY8Yh8/otkwBqyBixg5JyY0rZrQEbAGq4RvMhQVblO94P0SJtjAFasZ+4tIm/kkfz8&#10;SeIlgXPqPDg36/qloSM7uawxSAdfJqL8Uu7SoB0VsY6y7S5JAJVhLem/zD7Wz4P8MsvLLZD0/7hN&#10;FM+X57+m47HPU0o/bpNeoIN42ebl2qA9R2WbF+2fqjz6Zd3iRd3zO0s6D2BKNxx//aaEK/DlSzsl&#10;XM89t4PrZU179FXabrO8P6KurNWha5qaL+hn0GQ9Ed3B72zau16fg6thWorB9on8jXAlqIk0GErs&#10;AVmnRxIQAFwZUeU3hVh2u3Rk14F/k/UFSVknL6ly/80j8/XbKFkipZ5TxQ4wdxUIGAUmrvuNrBeL&#10;AcTZ5tlnx5cjBh1g/NtTVfl7oANGHeITZQ9rXRyMYBaRBiqX08cyXe9omdpSBZ5xHrEty7yO/0CX&#10;/2xn65UKGisTINKWiVsVly19PoErrmGCn4CUg3wI4iFQhyAb3L6GK1DGciVdncPI3QsIdA+SJfqE&#10;hGsYl7BdvAA2Wq/AmBcBAPE56fMSQMFqxhUdrdfoxgWuuLfJH25QA5a8YsGVgHVQFFasKukRYEmX&#10;/HP+v5OAK1Y5wVp/lvqsV9yvHJN8c+4ANkLWgMVilcWY5rmenB/zEbKGKPNezj7sy7z3NVg5L9bZ&#10;YmUdLyrkk/k/Sj4nAYpll+m6M6KVx3b2IB6UNcogo2LFMsgoWIhhK13WmfIlI5anwTessF/5cmsd&#10;oRdPnqvauqhfKw1eiOPL8Jj8Eo1UdkbS/2/o/p6v8r/Llhm0si6TftEj1T1YpozGxLCHXKcY8DQN&#10;royNbrgeckHe36LOrNWla5IGuM6gMXfwvU37jIAJXBlJqQ+ufCKO/qoRrrSvkgZtrgwkkdL8qPS7&#10;TnT65v+uEtBl+4+equWq0H+nyvp3snBG4n+h36PfT9aFWCdKl6mX/U6VDmL4NSoA1sVlH/1oHuSd&#10;/ahkmPfXVBYsKrfw/xAdizRTel3Fx8g/HCspwtNAxcpTPtM8Ar7+b5ew17GcyOIIV8BAO7XbWHEN&#10;4y5WPlI76mUSbXkcF4vT1itwtWuYqGXAcrfEdvdJwDVar8AVSwd44B4GsMD1eclwBWLkGVBhiQEf&#10;LD2saACL9QpgsV556eDa2HolyphjviKVgC0tWNqdyT/QMmCB9i4SbbECTYKrykOCK9ar4VoDLHDj&#10;GICV62C4GrCAEKizHXBEXBssTv+3uC+8lBisLGM7tmeetPhviHOe3EPyQX4YJYqXUPKJW9gubq6Z&#10;y5HEgBgMcMGHCih7lDPKHkNOMlIW//lM3+648LW9Xx4v0UuRYTxVSie+uEbxbKHaOotnD7DyMuxn&#10;cGwbvbiVL9a/RipzFrDlCzoX6JmhLuFcqE8AIGMP/7rTxySti1/AAbYRrliyh8kYiHA966zsFgau&#10;9HAArsd9pGk/cEROA1Fn1urSNUnNF36gmUG9uvVRKq65QnPVp2aDK2L7CFcCmFhGB2wA29DW+oIE&#10;RJk3UPkg8u8tQ3OC/vB4J1kds4gh1i7Cbab0mXr5UYImYj0P+W6qjHjQWXaaLDAGnU9fcplVSjOp&#10;ti6ICo+KjC+1+H+63oYpUyAJNGtuYCw/AMt8CV5EWrRJAljgSkUMXLFUDdd9JeVhLHiJCGJcxmW7&#10;K+BdV3LAEu5hgEblX7qGt5Kwgp+WygAlAEZ+cQ277dXWK4ClDZb2XbuHo2uYa2S40v5KOUV9gAWu&#10;5B8XMYAF2FjswF8WUXIPq/JOcCVtIIV7tWa9um0Tq9GWI1YkioA1XIGjBSS5fv5vuBqkKO5nS5hr&#10;y/3jGLz8IPKCyBf5wdXOlPvCvcQ67yxXRoxixCnKGaI8e/Sp9DF4lRnPs270tSApvgzOKoOx1JGC&#10;Nc9UBCbLeYk1WJn39n75jS/BvFz/tpQAaxm66b/OHfExdVuXBi3LjsxgZXQm1sVIYcSyE04Yjxbu&#10;g+vhl+TtLerOWp26pmiA6wTh2rDVun4IOccV4jGAFwPXeSJt4KrCOl+qFGeWKg/rTlkf08R271Rl&#10;hI4O489aLGM7vu+5QqXKLFV8ykeSKpiUB1ugdg3zvwZP/tt1zH52CVusi9YrVg8uXfpW4hoGuLiD&#10;6TupfKQ+osCVCp51dg273ZV9sFypxJX/ZP2Rrq1XrDBVbMnCpXuO216xXu0aBui4i4GK215tvQJY&#10;W68EN/VZrxGuBiwWLGkAWF4IanAlPYPV7mHgKstr5BrmOhquJWDJqy1H4Mo8514ClvMAphGSWNGk&#10;zToDlvvCdYj/kfdBpMd+pM/xeBkxWBEeBF6aKMcCZCoTnFvX5upv3KKUTkVez7YWZROlLxnppSgN&#10;iymVL4h8ri/+L71CUXiConUKTPmPVVtu63TmqXuxnufBEmjj/zQusc7N4sX9Don6pnINYqRwhKst&#10;1xpccRFvu1fTrrXOeFobbrR5tV5dU9R8UT+D6ro4BDExYHX6hJwsV9pScfn+4AeT4erxhQ3X3/IG&#10;SXq8OdpdY13YJ1WKUbS7Is9fGKU3X8tWaE08xPHYPNjxf1zOm/yKFlaDjzkCK7I16vVYrKXVarG+&#10;dAmX6w1X3K10szFcsW7sHtW1S3DFMiKwCWDHdlfgCriwdB01jFuU/Uu4kgaDTwDXpyS7hnFjumuO&#10;u9dE6zW6h8k3YK5Zr7Qbsy/trwjAuvsM8GKwDABbwhWwc86x7RXrFbjaesUCxPVcs16x7JHbXzkf&#10;rgGgjYDlWtQgyXKg62VYsrZmge+m3TTug+waZr1dwuSHfNkljLhmtLdybrQ16z9lzOWMMoYrmCYJ&#10;/uMxoU0WixXx3xqVUVm5tnRjGfV/5G28T3weASoCqIhl7G/Q8lx6HWL5HcoLchpjz7FeMHZT2ULM&#10;E5NhOW8oLWPayU1OY9vMzcchEj2ucAlXRwsD1zPPlOX7tuxO3u90bb9u55Xr0jvxrJvn1atrigTX&#10;/1szg0o9+Xm7u7LV+uSfm/aDAixtrlij992X1zFQBCD913/NqsGVoQ2B67e/3Q0icb5EdPA3JAIO&#10;EMdiHfNPS6PAA73R/1z6hSps5lGMEJ4nVZRlEAQBEgRHnHde2+wiCPAwMz1fMHHQBAEXiG0/JgAQ&#10;YUwAB/mi4kiVkUTgB19OQQ7iiPNjUrr+uHeS5mMgyE06FhHGjjS+RHlhPwJGUgWGuzfCEZGnCE0L&#10;6ALWuE8UlqujgCNc95Lo80plh7Bc7RqmMqe91O2uwJXl5AN3MoFNqvySFYhrGMhE1zBgxfVM2ytw&#10;BZJYWEQPA+wY2GTr9dOSrVcAi+WK9ew+q9F6NVwdPRzhiuuW/ckr+TZcDVa3uyLDVdc+wVUWU7L+&#10;eHGoWa9YiOQVuBmwHMduYgPWEcWGIwKWQJRryzmWcC2BHPc1WG01l3DFRe9ygocAuHK++k8ZI8KX&#10;iN9R1LDOmTLHuvQd3a7cjpVtvXAQrJemYblFxDyRyIi0eD4IekIH63nBDVy+zE4T27Ofn0meRevW&#10;W2U5K+3bTs49CD6mF0FEGyu9Bwhqoh4YBTopPeqZZyTqFuBKPXO4dKvEekSdpGNHq9VwZVzhMqAJ&#10;uNJFB7B+8INNe/31ecSmd2whAN+V07KoS2t17OquAa492u8Qd9Bv2tPvyHBddk8udMAVtzCWKwP0&#10;I8M1AtaD9xuuuIXTgNc/kQiHZ2r9WPqSpIKbRmRiO8QAEYfpYSPEHjGgxBPSj1WRu88bg0uw7OaT&#10;suifihhIAhHSjxhg4glV9O5jF0VfOs6XvnT8f0ZyX1b6CNKnz19MsehKQ9cERLcEdJIqL7o2oNS3&#10;UOkwvVDWG19dYVv6Bqb+gRvl/oXu3+rjIdIfc+9OsloRVq7yP88ljLCqZNmn9RGuuAgBK+5RQxWr&#10;FQFRuuwAZLrduN0VIDOKkyq5BFdbr6Qd212xcFmGaxi4Yr2yHRarKs553XIM2E9L0T3MvqRjuEbr&#10;tYSr3cKGK22uBizXExcpU13fBNcYOWy42jVsuBJ5W1qvpMcxgJuFxUjeI2C57lyPEqy0q5IvQBnh&#10;6rZWQ7eEK2lybDwCNbiSR/LBixnnwXkJOJSz8x/t+rBKo36rKnOeup8rZZqvF1FeKZM36prf0OkC&#10;3YskPSsn6kUFnSCxr7WrXmI8eAp5ZcpgLIdqOc8kzyBTnkeW0ZcV8VzSt9yDv7CeebanK89NOg/E&#10;84947unT6jqAZTfqJQzR75U6AwsSMWITdQl96RmUxvVPISzO2OaKi5ho4RKu/N9666Zde+3sIr7m&#10;mgxXhklk9KZldzfth05SmuleyaJVXVqrY1d3NV/8oWYGjenJLwSrdZOmffwPTfuE4Ih7l2WGq9tc&#10;r7giW6mf//w4YD2+MHBNozBpX76vmD44bFHwUVyGuuOv2TJQUfm/lPcBslivEbJU8lhDtl5pL8X6&#10;YZxfrEvcwXZ1OlgGi4uuLoYrliZwJV3a4YEr4DRcacMF3IYrgCbtxyQAiYVLcJMskVG7q+Fas15j&#10;cBN5IL3SNcz54h6eBFfaXO1epsIH0sDVgO1zDZNfAFvClWMAMKBmATmsdq410DNguca8JJRgdUQw&#10;9wRxvZjWrFZc2ojryn3kPACwXcClXA4ALOeLvGwNVaxXXN8U9U78CLrbXSNcTzklw5WBcdLHR2QB&#10;M6Qrdd+11zbtDTdkuGLVniG48gnOjbecS/O2x16p1rWrswa4VvS+0PXm0ufm4Mqn4eirytdryoAm&#10;wMr2BmyEK4P3801Xp4lwqfCx9Ntvb9JH1J/Tcb71rTy9Q5Yy7Rlp5KZu+/PPb9pvfjMv5/9LL+X/&#10;UXwYwOMX81KAdj8qi35op9yqB+LpPIAF/1mPJc0n8JqvS7iPlE6aIpbxpssgF+SD/nOMDIVukoWM&#10;xUyH9fMEIVzOvG2zHW/gXxEI0JdVmSMsY97UeZPHQuAt/4QbtJ8simsFkfMeyd9B9afb+GQYX86x&#10;rkICD1844VugozF3aRPFbUvFDJxwwyK2Id8OgKLS7trfElyxXD0Eot76E0xtQXkwe1yKRAxHyxVA&#10;04WnhCttrli6hiv5wlo2XLGOgeszUgnXaLnW4IpFjbVduoY5lxpcAWuEK315DRnyIousF65Yr8CV&#10;8wKuBDdFwJJP3MJYi8iAJd+kH+EardAIVsOVZezDvcFNHLd3uyyQJB+I602bNS8XeA24b5LbOFNa&#10;Et4RPCi4bJP0QnJjJwZ9oMmBKVapvSxn3Nw2t2gfRjXDUrTXx2lSdhFDi35R5eCL10kqE2cfoPL4&#10;nrb5guatz0uPaJ8zJcYJZ3/DjG+hdiLC9ljp3Idzd5gtdsgxHUmfbtqrJf+/8IGmPfDApn2HIAjc&#10;dtC2iGXoqqvy9P3vb9rnn8/1yAEH6Dg6Nvtsv33Tbrhh/o+YR4ATUa8ghjp0X1cP2m+44v5961sz&#10;dC9Q/XHJJU175ZUZrsyvu26uu864R5BVfmP0MHVqra5dndV8ST+D5nS73rBcIBgS7NHfNu1jv89u&#10;XeBKobv33vlwBag/xrWr/R58MP/nrY42WbZ3mnvumbVZGNEEYAPfY44RzC/NBZWB/D+lhwowM8Uy&#10;RqRFQNWLL2aL+LXX8j7sTzrsy7dj//jH/FJQ6jFPdU5ML38hQzZ1CdL/JLoAEVkI3FlH2P63pbEu&#10;AIJhCvfX/Ki/nSpmD0JBuy5tQ7Th0rbLfwDMyDOMUuPhDuNQdHbbfUSWFq41xLitdwsSiPFfcfEh&#10;f1knAcVy1Kxl2AJiBvS31apzSdpTor0UlzBQZZg+QIoANlO2c5sr2+ESxuVbwhVAAHHDVS8iyRIG&#10;ruSBQJMyYhi4YrXW4BrbXWO3HMOVfTkvus0AV843whWwIoOVQRo6138CbIRr2e5q1zDblnC129wu&#10;4mi9YjlybMOV/UuwevQlA5ZrxXaAFZgaqqR1j2SIc7yobvlT0tM6PlN0h87/cOXPkeeH6cXkcl3j&#10;J3QORPSmqGGBOEX16hzpNuPuMB4shXJsEY/ASGWUXcoxeWWABl4wGRkJ8dL5tRtzkwzLccXihj1M&#10;ukl6XKJuCEMR3tPp7h9I388i7bv0PN+JXs1f3PrwGYKuAA1QCSZi5LfvfrdpX3456zt6ThHxHAAW&#10;oL6gZxkYkt7++8+BlemHP5xdvEzf97454DIFqvleZIB6XGHgyr6AFcsVVzCGAfUOx/yIXhBOP135&#10;3EL5vjPXUWerDjxPLxibbDWXJnVrrc5dXTXANeipL/zTyGrFortElqDhCqz89RoAa9dwhKsBS1sr&#10;YEVYr8CUzzUBVEQbxX/9r1m/+U3W12UlPq6HkIKK9torywXTcPV/3iKR1wFx2nexqgHuq3o473gl&#10;txVbWN+ef0ovCkl/1QMiUKevW+D25juyWNn8581T2zS4tK2PC0J3CRZ3yXq7U9OLZQ2io1UhohTB&#10;qAoGmHZ5TeI/0LUI1Bi11ariSu21ghZiTGLatYAr+2LRIuZ3kTWIpQtorxGA0ufsgBECTIgKGsgR&#10;vYu7EmGJAiPnCdgSlKRjJ1iwHtdvFFB1X1faU/lMGt1fanD1YBIcW/lPMNWLR7KwmMfNClyxvAxX&#10;u4RLuMY2V+AKGMkjn8VbCFy5Zlj3wJnoWwRggW3NNRzhivXK+RA5HAGL1Upea3DFLcy1BqxYzAAT&#10;uEawetzgCFhg6vuCuBfkmXMvxXVhqmvDixdlgPJwLWWhKw/oaulM3f+tcU0rzQ0E2iO6YLTDNb1S&#10;13qZ4H237hu66y6VY4EY0UWNbmilHJ1bRuSW4oXUgYrnSniG0JPSE017/Zeb9j7VE/cKtgmyHWDX&#10;E0CxYo+7Lluy6+o/04ceatpX9CzTtISAqwFrsCKghpWKavliOVBFgBGv2RPKD/UO0ASuG2zQtIdg&#10;WWt7wxUIE9jEF7wc0ARc6YYDXK9TfvfZp2n3228OrucA10eb9jRZsj7+hhtvXq13V1cNcA265AYq&#10;rFwQdju8aR/+VdM+IvD9PsAVixELsQbXf/tvxwFrGPJW99//ew5X/93vMjyBLED9n/6npv2f/+cs&#10;5q3/9t+yAPCvf92kj6t/9au5M7fziGwJG7YGOIrjfVpANGprWcFbK6985acJ8B6b13YjfWCrtjnm&#10;g5IqRHRJB9cEXAngAlf2A6iIbgUvvZSHVCQSmQhlrFrccAYrYvBzNAp4sitTssUa5W9vogQRBHAA&#10;IO2pUbiBI1xxCdN+imuRShcrFYBaWKoAFrhisbCM9lydX4Kr8j4PrkQME5HL+MVACADT7orL+Slp&#10;FrjaJWy4Ahngyti75Jv9J8HV7a28OHA9ABFtlobrjyXc3bg8a67hCFdekEg/wpU8ROsxwhWwuksO&#10;5wA0DVeD1YPzG65YrkDY94XxnPEo9InobWmbPumYaOtCG4RjMA90j9XLQNQleoGxgK2V+oXrvr+g&#10;+/j8ZbKOT5vr/kJ67gLzjPYjKpco3AhXInOxYrsAoxTU2OWFefSenTJcR3mU3i2LFe0YZHcwlqxB&#10;GsV+TLE0sVp56QZ4X/lK1pcF9i99qWm/+MWm/cIXZDg8lqEKOOkBsd56ecpXu0iLdYCV0eVoc8V6&#10;PuecObheffVcMBMWLV//Yn9eCM5X2hc+1bTbqH7yOVHH1ure1VEDXDthtfJmRQGgsN/0tQxXrEqA&#10;+Ic/zH3UnG3c7lrC1YBFAJZtcbEA1xtvzAX0f/vfchsp63jr+1/+l/mAjXBF/+W/ZLgCUgALPCnY&#10;THlY/uN/nNN/+A9ZX/v3Tftx6YV/N6f7f6LCj/QCgHDfkA+UAMu8LOD0cXadX6OXiOYfpL914vz/&#10;KlD8Rfrzk1l/eqJtXhZkGMiCSoY+uECVrgMAlTTdLcgfCBgNRK7KvXQPXyeYYKkaonwKDICe83B2&#10;BfNxan/k+naBJY3ohGh/pIsKwT60SdI2B4gIUKLNUvlIYt4DUjB4BEAApIAR0XXFgGVbnc/IJYxV&#10;WoMrLkzcwnzNBpcwA1LoWqR9ccPOAle7hGtwpb0VyxVxXsC8D64GK9arB5GIcNW1TnBFJVxtvQJX&#10;2jGxuA1X2nVx1/bB1V1yOK7hapcwMAWs/6mbclzBMMEUcf3Z1/9xp//nTuzj/TrL9+NIaaIXBOkX&#10;dAz0PNIx0XMCO80MRwqKhqstWdrw/0F5Rn9T/v+qc/mLzunPf876k14k/qhzRoxe5kEbPiqwGqaM&#10;+82UcX1xDdOFji9axa9axd4AslSjtYpwne7cWYpYqkxpi+W5THogu4KJ3QBaCMuQph/cv3ffnSFq&#10;sLotlbrCQDVMDVTiQhj73NYqYCXug2EOabelXsG6JT13xXFAU4Qr4MYLR1st7a30hiA/5PVhWeCA&#10;+yLB9VKlna55p1r9uzqq+fKP/u920P/dXnrjuNX64C/09lXAta/ddRJccZsQZABgceMw/d//9wxY&#10;LGJcvwA2Wq0lXLFcCRoApDw0v/xlnv9P/ym/iZJnHghDFf37EqzK1/PKk8VDvufxGahH6iHBgqWN&#10;p9HDm6zWKlQl3MR9UOVt/jsCDuMh89/tV7iADz+8TV/98JdB/Ak7uv5QAfK9Tdpa9++guvMheusX&#10;TIHq2bJuCGTi/px1f4Yp48BafEwgDfYPdAxUIGao0l5J4BJtrrSNUvEDVuBJoJHSTf1dgSYCsAQv&#10;AVgsXtaxHZar4Vq6hYErx+i+rZsAS0WOG3YWuMb2VsMVqxO4YrUCV9prSZtz5HhY5CVc6UJmsEa4&#10;GrDANQKWNmcDtoSr+/4aruQVi3wSXHlRwR2PtY6AKxYqUASQQBwvgYH6tW7+v3X/sU6JijZk2Rao&#10;RrBGqHZgnQRVpnyTlWtHcBzfamX+Hl3DGlQNVg8Laqju2rmEn5WF+k29XO2qe0xfU/qeP6XrhEVK&#10;txbDtAPq6FNvemHlox8I9y9WqV2/TI/VM36sYEVg0+2qK27rXL4EOjqA8RvfyB6vr+nlH8vRMCXW&#10;gimuXtyzuHKBqmFqoH72s7n5yGAFhARC4h5+73vzcgbqB9bUKWwDXOMgEsAVoBquLMdyJZgpwhV3&#10;M3C9RHAlqDKXXcFWdW2tDl4V9aXKMmuAq/T0F8et1gf0xglcccXW4Ep7BYDtgysiqIkC6vYQAxbX&#10;MGD9X//XbKmSPsflYTFQo8UawUp+sGAjXNHP9aaMS5iHwGD9dxWoPqd8AlVgaqjyPdqr9bClj78D&#10;VKQXh+QCflGKUE1g7fRHAQNX2Ts7qPJxAYKbXlKlQwVEx3Z/qg4LlQfrSQHZQPVH2/2BaD5SnaB6&#10;cG4zwzolKhjdLoDcJqv0DFWG68paS18sEWBGkaBfzUqVMhDCzQtQERAEUrSl4wYGYFiJQIWKXHlK&#10;wORLOYwXzHb8x3oFsIdJQAyw0sfVcI2WK4MXADtczDrPJOBKm2sfXHmZM1xje6vhitVKvu0SdqQw&#10;sCf4qoQr+xqsMaBpElxxCwNYzsfWa2x35dywXg1XopbRJLgCVgCLSrgCSq45bdn/tRMvLlwj5v+L&#10;xHqsf4PY1i3BZgLqNoC1B6oRrEB1T+WBD6N/7J8yVLdSOX1G+SQA6tVXVXZlhX9S195wHbNUu2EG&#10;08csOqhSphmYgUEajtBLBsFLfPaNz7sBVNy+9FMPME16rZOeMwAKPIEpIxrd/l3BTHDaSRbjbaon&#10;bhVIN1ddsY8sxZsDTG2J8jL9lIAFPAEfkAOaWJK0jwJP/jOPDNRPfzoHRn7ykwL7uXreN8hWsMH6&#10;iCzo9dfP9RRuZwdKMU+wJHAlbgS4+os4hiv1GkAGrsSkRLg+LWsey5XAyblnQ+dRqYdXNw1wlaLV&#10;mj4HNwWuDmrqg+tP9KA5stdwRbSTcAzAauvU7l6WM/3P/3lOhihvkEDULl9gSvpA1CDluFjKyJYz&#10;ME36l+yKSlAVNBkbmQ8P8AGCZ2Sd8n3aM5TXp6OFqjfQBFhAqvNu/igRSYz00M29xQtk/ioHlc6t&#10;J+dK5+eqdGyhAtMbZQ3SlcFA/b4q/tcFgc/KQtsIqAqiVwsQuHtx9RJwAkiTddpZpsB0c8HlXbJG&#10;U8d+wZSPr/Ph6usAEKDEOsUqBX5ACuhgibIMkCHuN5BjQAeCZ4AgUKDy5yULqSJNgAWugBWXMOkY&#10;rtFyNVyBsa5Nkq7JTHCdFCkc21t5cQCuWOMANsKVfekeBFjLPq7T4Eq65Jf8lXDFuqb93HBlnvwK&#10;RL1wdZQwVjvnAFw5jiHJMezuxVJmWXT9AmGWcd4CaQIz++NiFjB54TBEn/sXlT/0z1l365yP0PVx&#10;8FICqUQU8VbAUPf0SeX7yc5C/S5ubuX1Bd0HQErEsAfTJ0YgRbmvp6le+CjbWKjpG6oqF0QM/0Rl&#10;BjGYAzDtuuONYEpw4CsSgYCCagNU9cJ9hQBnkPLcsewWgfRmgfQmgZSucuvICiUYKLp1sUIJkASq&#10;WJhYoECTOBCCj2j7ZB4BUpahT3wiu5HpokPdBVipU555pmmffDKDFRACVwwCgxUBYM5pElyxWhkG&#10;0XDFjV2DK0PI5rKxelmvfVrj4YrV6huO1Up7JHAFYMANy7GEK11g2L4PrlittF1EsFJQGU6M/Whj&#10;Ba6AFYjavQtI3W5qaxS3cglRXDyGKMdGtP0iuukg8kX+gChDNgJVvttIiP/TgudTOo8npTv04DO8&#10;I5HETwigTEcQxZVDdxydf5Iqg9Qth2hIVzgogVT6Slfp0P+VkWMYRSrCFIg+LAi/JgB8RuBbJiCw&#10;7BpZMh4QPbl5BdJ9TlFltH8GauqjKLAkkErAleHlcCN/RJXt+Y+1zWaGKtYjkAJYgICoYSCKyxGo&#10;ATcgB4gBEhAAgspXAhawZNxgnWOydGlrZR7ARrhilWFBEiGL9Wd3cJRePpIIasKtjAA4llsfXO0S&#10;LttbDVdc3rS1YmnTr5Z9CbICrLiFY7RwCVbDFbAarohrQX65LgDPcBVs0nLginVMeytgnQZXrin7&#10;cQ68vABFLM/OrTty8QJcrjsQtWSJJoudfQiGshhQgmuj5bSb3q1zfEbHA6DoTpUpoApAn1LeEBB9&#10;QqJtnvzQJScOrA9EGceXdQTaOSaAIQYZHpT+rnyMPFmmiDIt0a/1xhNUtlVevn931utKA5jyjB8k&#10;ySJtXpYE0kbWYCNoHXVlhqhBSh/6d22fX3b5BCUikvh6wfSU27SP8mV3Lu2XgBKwEiwEQLFCASeW&#10;Itu6f6vFf0ZSIk4DkAK/rbbKgASqCAg++mi2hkmDtlbXVxbWKwFSwJVoYeDqASTo70p7623Kb4Sr&#10;gQ1cac+9XHC/Ek8Y17pTrT5enbTGw3XMaj20DlcG3C/hSsQw4waXcP3pT/PbX2m1EkLPmyXHAdZY&#10;rYA1BiEBUgMVy5QO2qRZApSHiTdX4GnAE71s4cZBdMnZSlPgeaUeRHfHQe73SlvIoRfq4VWeHkV8&#10;XMDCZc1YpIiHHagS+ag36wRUKp1U8XRv74eoQkI/UKXzA1c6qgSBKW64awW4HXZom9MFg3cIEKed&#10;lt1uWAnR1cv4rOtsqPUCHTDFKiXIKcKUe8ZYxx8U3N4mqO7Bd1EBDZYp0AKkCKBh9QAOrDOsSKxJ&#10;0gCqRPji6tT5JBBjhdJ9BgsRCxao6ljJSmR0JSKRWY4LGQFWvgHLNgAWd7CFZUtaQJh8sD/jCiO2&#10;B/q8ENDFh/wDasMbwMT2VuBK+yRwJT3nCVe1rP6xrjhYrzW4RqvVcKW9FXFtiM4u4eqIYa7rrHDl&#10;OpI/W5scC2hihVosYx2WrRVBCqB5gSE90iX9TnSlIX1AeoXu+WG6f+7T+oQsUhS/UsPXbN67a5s/&#10;ki7FPqzA9GmVDQZA+apeXjxcqIcJBaaUbUCKrj9eL4QqM6+rnLwmvXqnrNM7snUKTAWjlDc9/4Zq&#10;Q5/TziK9STJIGWThXe9r2utklaKPyDK9ViBF13w2vwwDVPq/A1UCjxzIFEGK9Yg1CsiApMGJ3JbK&#10;C/eWW+ZuNsAUAUDENrSVkm+CkmjbjXAF4qxzVxzGFaaNl/oJ4AJX2npLuJIuUI9w3VP1Vi4bTXvi&#10;2bdU6+TVRc1X9LOm6pnY1rpRbo8Erj+rwJXgI8OViGHcwrhMABvAM1z5gkRptRLIBOhw73As2l2x&#10;UhEQjXLBK5dbQJ31TCfJ6SDgmiQ4lkrry2WlQlqjMY+xUC0qG8T6NC/oWHHf5RUQtcaWC1IowSoK&#10;q5FtbEGW6vKcplEGZ8w/bmHAyrjAtG3iFgZyRO+yD5YkcCUASNZ8slYBBDDHMgReBCRhOWMt8VIH&#10;hIA6/WgBK2LoRqxwjul2Y4KyaIekiw/AcaQwwnqNAU2Gq63XaVarg5kQ+WCkKcNVIBrBFQuelxCB&#10;ayJcOSZ59HUDoDVNWocAOdswLeQBIkbHkPxlmpridovVWBnvyrYFQKPifhvOCVdvFOvTvMD5th45&#10;HeDZJ9bj0u2T00B0tYnyNk7n1ltz8xRBVBGwBC295z0ZrowWR9wJruUPfSi3twJl93GNcAX4vADw&#10;UgBcU9BkyE+tXn5T9ONiugRqUmJrqKLVuove6AxXrM8aXN3XFbhSiACs4YplSVtrDGKyaBeh43X6&#10;Io6OtUkHLFw7P/xh0/5Ix7WwSnnL5KMAdPfBOmZKGwpvsIYnlilpsAyrmE7m7lyOKOgMn3ibHgy3&#10;76BbXsqDYwDR9bp8bNn1aTv5lvxmnSxT2oGR3rBTHz0G/eblQG/Yjd6w0xBvn5cleqasNiqdHbfI&#10;Fc0O3QhID5zdNi9eqTd5VcwIC/Vb39LbvKwtOu0zchMj32AtMEziRbIe9joxW6y4eA3QDx7XDX/4&#10;qbY5V9A6Bz3YNsdfn4HKQAEEOp0BcLA6idwFesATwEWY0o6KZYh71wFLjAfMuMC4anHZ4r7ElQlA&#10;gSlQRd7XwUwAROebRnxiXyKPqXyBJXClzZXjY70BVyznSaMzub01BjMZyriqDVesZKCqa5NEHnEL&#10;c1wAW8IV63Wa1epgJqxWuhMhw9XdcWhv5fr2wZXjYe0DRl4qmEbLmXnOjUAng9LuYyxR9kfkHXEe&#10;bMO14bwQ7l29SPBt1fj5N6xS0jlV1ylFjkdPiMQXl/gazoM6xwd0ro4FYFhOBsbHUmVwfZoo0I47&#10;ts3ndA/wuLzWWaafVtn4lEQZp2x/UmUEfULlgGAdLL/9JaC5fTclT/tJuFxlRV4g2KDzH899QFnP&#10;QAt0xyF6+JyHcveb469v2u32Elw7eOLaZVu8WvQj5dnGSgRo6NBDc50BGG++Oeumm5oU5MQQhgbp&#10;u9+d08EAoK89njT2IS2sX6xj1hMYSRAVdVcELOuwfHEFE6kc21vJB3mjXqRZLFquJVz3Oj6nhaiD&#10;a3Xz6qA1Fq7PfOmf2vftPDeG8Ec+n+EKIGeBa2x3NVzd9SaCFYASyEQfMiKCAStvhQQEsD+F1O2j&#10;uHQNbdK3GG3JQAWktHcgLGIASpq4inBdI/LKA3PkkdnNy0AYiOjDg/XWCVQPPi8HbZGHB3SuaXxh&#10;zRPQ1egajER3Aj28zQ0SQRuOgvysgLKjoERl86Aqm08JSu/Q/Mu3t81pXZslU4CK25dhEQHq9tvn&#10;TvmGKhXc7doHqG6v7XH58p3N9+3dpvGGP3hMBi1uX1yAVwhGVK5AFbheIlhdLGihBAECkAAp/Uux&#10;LpkHdrhOladk6WnfNOCBoJy65uDaZV8ghiv3aAmPBm2ugLiEK+UGsHKe7Ad0gDSVfIQrrmcDFrg6&#10;mGlaNxzDtYwUxi3MvrZaOR/OBbgCWf7T9sr3ZunrSh4MuElWK2A1XAlo4jxouwauWOJYrcCV/JZw&#10;BYLAERBieRuS/MelawH6uA1Trr8hShcfLG/SteuZ5QCVYCqEBa38AFTKCG5e5g1T5vmqDVDlk3LA&#10;9EGdXxprWPfNX1zC3cuXaAxUotUf0bUCqgD1jO6LWMQEfE/393sqF5RrRBn/hF7evqWy9ZJEl5wr&#10;tC0WK31DGURCVt0IqgJZAq2AYncvgGHcYI7BuME02SD6tO5xdNNuuo2edT27BALRXgq8ACrtpViZ&#10;tHUCLto0ce8CPOI5aIsFbFiOgBOgMhgEvQ123jk3JWFt4sZlqELqCLZ9TKAHjICcNliijOnWg4s3&#10;wpV9cTFTd5EHAB2DmXAt480jD+SrhCt1Ied+gfKdy6qOs/Hm1fp5ddAaC9dotXpkFAKa6MM1Da5l&#10;uytwxeqMViuBBrhSACsjlzBqE+5mQEifNdLDwgSYpINlCrQp0FijHAOQ0rbBego0x0fMI9JAtL+Q&#10;Lm+p5JUIZ9pAgOvDyn+E6kGCKjClXRlx3nFgiQPpSsB1iV0KgCvtxQRtqHJozpCA6rL92ua7XcXz&#10;SVU4VDxUOojRbE4RhGhbPeWUPKYwAq58ABqo0jVnP6WxocDKh6kZvo5h6w45P8P1yg6m9HHddJsM&#10;02NlIV4qwGCtrq3/FwtapwvWVKAjqNKWClgAoa1JXLBYqrhuWUZXHKxcKnmGWdQ5JIsXYAJTgGUL&#10;l/+4RAEswOU/VlqMFiZdgFTClfUM2A/sDFfK3ixwjW2uwJX9iRTW9UzWte5DsrajW5j9CRLieN3w&#10;kaktlevCyEy4qSNYo9UKWJFAldzBgJyXB8AK6ACc4cqxgKOByTm4XdRw9bzhy/UDyIg2ZrwNBinX&#10;l7wyNUzJA0D9vcQ14/+RGab+nipABaYPdjBlpC/SYfqAzhGYMuoXQ2qmAUp0PbFWgeqZukaOCXhI&#10;9wy4vqLz+p6u5ad0P4gNoJxfrbx+W/eack0ZZ5Qmvpv6nM5re72EAU/BpaHPOd4dPbPNvhLRwwJq&#10;g5W6rSxRWYYnyqJMg/ELNOTzCtUTVwg8fEUGqGKtHiOLEO/SxQIT1qoDkIAVEbrsh6WKdQgMASsy&#10;VGmWAqwMLmErd6edcr2CpXrLLXm4QiDLNsAQyxO40r5KFDIv7xyHOiwCljqOtlfaW7GM3d7Kcai7&#10;+uCKR4622s0EbrvErdXVem2+qp81UdsHq5XO3IyWQrg7cGUZLlwKQ4RrGdQU212j1QpY6S8GWCmo&#10;uHiBK9AmXfquAUDSJD3eGjkmBZp5Ci/zWKURogRCkRfcMog0LPLJMtJhSvQeX8jhYQKqDIxBEMX9&#10;yoNBitgei90DiaNUKTBqDC8d10lEQAJUPeRpGVO/ybvS+bhgSsXDR5upeBAfbyYKE6ACUIZBfN/7&#10;8vByJ8jSY9nxshyJHAaquH7pgnPweW2z3YdydCdWKgEpAPUAVYrKb/OBI5QHAQ24nq7KfxNZh2sD&#10;VuUjQQ24MKwecASktlLtOu4q4NReargaqsAToNptzEASLAdoTAk+sgVruOIW5jhYkSVcgRmAMmAB&#10;VoQrbs8IV0cKl3AlDV2v5BoGfsDV1ivWneFacwuTDtfCwx6yD8DlOtDOilVtuNLeigSwtB2WK1MA&#10;C/A4FtcQWCLyHttdI1w9BapYpLZKATTeAV5uiES2ACnHAaKGKdeLlxbmeQFSHv0RfmDKEJlEkwNS&#10;w5QgOH97GKgCV77C5FG/IlQJtAOoD+i+EWznJgw3Y7hcoxcE1XeoDDCu9skqJxtq/iSVB4CKUnOJ&#10;pGe2EbzSSGdYqEhAPfHGDFggyti7XFegSlAhUMVavbiDKoMvXCigUq8wfGoMQDJQsWIPOiiLF+sa&#10;VAEfdQERv7xsR7cx7aZYsLSlMg9csTCps6gLASP1GEAFurZeedln6sEj7BIGrkAUC5r8cnysWtza&#10;pE1/WI5N4BaBXLlcNakurtXRq7rWSLje8TiVUL6xdOYGrgCQ9k9DkKg74MQ2FFwKUISr213d38xW&#10;KwWOeaZYprh0sW6xbAloMrQp8I6wQ0AU65Pjecp4nhyX7fyQGJq4ewBnKdJ2266nuwqsJ+lh4uFG&#10;J9wwJ9bTxpMkkDJoeAKqoar1Y9KD3ujBaq5S5YiuPErWJSLQR8sv1/QywQ9divR2j7BQy7SOOy4P&#10;kUh/QgRUsTi226tt3ilLNVWIEqM2McgEwkIFpAmmXTrM78twgwAQ0T6JTpTYhnZKBEzJB7JVh1Rx&#10;pimuVeDJwAYWgxqwDrDyH+ACqghX0iV9II6FDNgBPBa0A5oAElHCvCAYrm5v7YOr3cKcB2DFciVa&#10;2HDFxU2egXsNrnYJx2AmW61YwoYrQUycIwADZEAMlzBgYxnrDENDlXy7zZXjIc4BcR3YB7Et1qiF&#10;ixmRLu25wNvi2KhrQx2JbbnWvDxJtJ+ehHQPACggBaL+gHn8iPlYOhJl6Dq9MH3kIzl6nW5gV8v6&#10;J3IdL8tVV6lM69pecUUnlWcEVGM6gPVSlcU0trb+I1lySYBVlmpzvqTn0WMMH9QJkMa0+L+/IIT4&#10;Cs6H9fLKABMINyzeLYYfpK+pxRCohilpeApYqZN48cdSpQ6hviCIElAerrrAYjnbeF+ECxkvGn1q&#10;CWwicpi6jHVMbb1y/Dh4hNtbGeKVvGJZA38sb+JNgDbpMqAFaQPXaMFSJ9fq6lVZzVd/opk1TNFq&#10;pTDX4Gq3MIULSxDAAj0sSty1Ea4UJAqewYrlinDTUFgZcNvHIw0KdRRvlKTvbVB8CBBttoi2k7gd&#10;wQx98nqCtRi/NEnAtHixQDvpzTdJDytqLL3tpuPonNKU70MStJGkSv3D6P1Z73tXrnD20/y+SNYq&#10;2kfXGm3nCNhOHxLE0F4ClrWtQLaNhEX6Tll6DMQ+NgD77lkGq6dvldVIgMsoGAdYIFtpBB0BVKxT&#10;xP1HdvHS3cZQBab0v0RE6Xb5TW5VgpaAK1YtcKWyJwCK9UCqBle6/QBX2oSxnHVuCbA1yxWXbgnX&#10;CFZ3xYlwxS0MYPus1j64ougS/obEMSLcgJrhagFL2kcR814WlztQCfHfUDU8ES9jpM1HEbh2gN6w&#10;R7j5sa6Z0o6OuAfSrkydfidG9upTWt+N9rWTrtmBnQ44IAfYsR6wMv2wXpQQL4NJWm+5jKdyjVQ+&#10;9kbaD8kiTWkYngQi7TknBrC33rlV066t7baRZcqHMxh+lMFc0lQwjR8aR9QPiJdqRD1gsZ4prt84&#10;wD8wpUdCTAfR68AjONF/lW1jvUJgE+sAKO2oABXLle0QVivpxvZW6jnDHqhibePKtluY+rCE6956&#10;SfAxP3zYGdW6emH6f4rpmyvBlYysOfrYl/95dEMZhowIPQoj1mUNrnYL45KlkLktAtcIrhSnhQAr&#10;BcyuFITLhoJHNC/uHAqxu/ow5e0QVzRWJlMeEOYJMnDEcIwcZhxi8kshpaDjeqaNI36SCmsZsZ5j&#10;f1TLblPeb5eIGCZ6mH5nDLPGh42JIEZ0bEeNHoaGgs+bJVOihgnWwJWD+wvXF9HCn9Obv6fbbqa3&#10;9kPa5jOq7ImsJFKYIKcXBQ4+17WBoMKU0XC2lgWHcBk/9VTuZ3ihAJQ+XK0pbt4jLs/BTQQ1nSsx&#10;aD/WCRUkMCWghXGGaZ/lP0qVM5YklhfC2iE4BYDiygWKuHmV3wRKKnZ/DF3HS22uTPlUG4BgHcFI&#10;fPQc0LIP+5MO6QFXQEm0MeCcBlfghXta1y+5aGttroYr+xEkBVhjQJPhSjqAgfZWgpg45kLgWmtv&#10;dRccRwp/W8IdTX55ecH6Rra4OZ5dwtE1TBsr++AOZnqRRLspaXJM54V1WObkj3xauLHxLHD9OBdk&#10;61jXZwu9TKQxpx/IA0RsoetAgFsaiER5RozqdaumZ+ierCtw0k5LH+qbJbf/U/5omgCitP/vqxcv&#10;RKQwTRWIskyZRttuqjIpWFO2cRfz+UWmRAsz4Aow1ctyQzPPVZIg40hhPjXnKGECeoAo/eqJFj73&#10;kewmJqAJz9KOqkPeKkjtqJdZ4IbrlroBiNnjZU8VbbDrrJPdrTfckNtcCTTiuSfq921vyy//TLFS&#10;aWriugNqjAbqM0f+Yt2yjEApPGZYoNQhbE9dZuMB5XuX0yQKGahS9+GBc6Qw3j+GVyQmJMIVlzPD&#10;N55+p+ogIqu7tKiba3X2qqrma/pZk8Qbkm8mhXlWuMY2V4KagBeF1mlR4ChcFEAsWgc2WUT2AlqC&#10;mzgOb2+89QFHphQ63Mv891tg3Bfx9shxKKhEHCPaOTg+DwJtuVjaFuvY3sOq0c3mRoESvX+/LEaD&#10;sWjn2YvoRiBKuDxRfQRkKG+p/QhX17GSjj/XFUEVDNHCGwhEtEkRyMSUoI97z8wQBax8uguIAlMq&#10;svcKoLsLYIzYRKQmAGWgfgAKKAFnkipNKsjjBTWWM2oT7a0EMZ2mip+BJk4VSIk0Tu5donyp3HHd&#10;us2U4fSwSoEqIMXqU/5Sn9JtJCBgtyWBTHwpB0tM+U/AxTr1p+cAbIQrVjHdS6bBNUYLs52uYQKs&#10;QWW4Yr3SVoulzznFgKY+uHJeWGglXCNYa3AFrNPgassVt3AZKWy3cAlXW67kB3e121E5d45HXsgj&#10;zyL5tkubKefj6Gfad2mHZRkvIPQlFihpAojdbS4lXR2P8sCQmHFoTEbzYrCJ63UdPRgJL3C09b/9&#10;7blp4tO67gQw8SJIOrS/flwvPrwIUp4JXPrIsbmMM76w9bReGu5c1jZ8EByQEmzEM0MAk6CZmlWw&#10;QFXPNILnCKA3ZXjSFHPmfZLqC15yj9Nz/9Z19cwKpkcLzqd2TUH0LQWgtJPidjVEERYkHi2sSWI+&#10;EG5YXMlrr53jNwiIYh5w0mwEdKnzOFfgyfaMusSA/7iVXbdgTFjUPdRthq2FMYD3jjoPT53bW4Gr&#10;R2eiJwP70yWR0aYiXI8k0rpLi7q5Vmf3CYDVlq8sWqPgGq1WxvPEoqMwTIMrVmsZ0OTuMaTlNzmA&#10;WHbFsQAi29Hgj8uEeQoyb3UuzLRb4KYBkoTC89ZH9x36nCGGJqO9BWvXn5PyQN60fbAPb7MUXotC&#10;fJjeTgkioLvRtRJvywRWEBZv0c9usy6isdEDnAbtB6KycNObufKZLFrezmlzjZUMfV23UuX5lCob&#10;Kpw7VDketqsqHEHqsMNU2QgWjwo0QBSYEplJBfae9wimJwrCgs2ZEhHAO6oC5VuuBujR17TN+2VZ&#10;rCVwMmXYw5MFNbe5AWPa14DvcYDPbaS4dYEXMHXbGxAEvECUNlogCjARbbW4klmGW5Rt2BZLFhjb&#10;TcwxgDZwZR1Apy1yFrjGfq4EP5En0opwZR/6+NJFqIwW7oMrUCItrN5JVuuscAWsiDbR6BaeBlfA&#10;ynnwYgJggRXbEghlCxiXL/kgn8CTZbjICaDivLg2WOtcJ86XFxKCuFh2Utuso2uRQBlG7OJj6ZQF&#10;umwRGGedp2uZlum6pn7Suid06WLZMZp+Qi82QPT55/MwiHwekS847bFHfgHkRZAy/VGVlffqOhBb&#10;8JjKyuMXyDpWeTm0K+MHq7yqHgGgCaR6xhteeun7St9SJJAAE8QoRQD0NFmHAJRhEbfX87uWAMqU&#10;bnEA+AQ9hwAUbxUQpf0SC9MgxZrFIsV6xfrEk0Ydsckm2TJlsAdEsxLeMCDKizywBZQ0SVE/cA/w&#10;tmGFvvWtOUgzgtVw5bjUca7vENHCAJt9gCveObxudgn3wZV6jvqOF3/qYqdXq7dXVa1RcL3sJh7i&#10;fBOPUUEBrrhUJ8GVSFzDlW4wwBUXrMFKIWfKmxsF1i5h5gFqBCvb0Z5BsAHHxU2CWE/Bo52Dt0ss&#10;WELlERYtwt3CvrZw2d77e5xRHkSi8hg1hf+It1yAyWDhhP2fpQeAaEW63FwmYPLmvJ22p/1nNz1s&#10;RCs2euNM7iy9fY69ievBafTgp2t4yeGC5blZW26c/98kUBJFSYVz4I45cOQ+QQR48nkvf3iarjiM&#10;30rgyOayNHHFAUy0of5/WNYAleUHjhRU19E2gsihgh3wPE5pHitL7VhB9xiB82hZlUcpnaPs0hXs&#10;k0VEWx95ZcoYwoACcNLeRwVP/1MEeGlv5ePpRPQCWbZRpZrSwsK19Up6WIluc8Waw3JdCFyBBQAh&#10;qIltSRPAAiK9fCRrmpeAWlecCFfKMu2EWHZACgsQTYIrYC3hClhrcMW9DlgJNOJaAEyO0wdXRwrz&#10;QoLcj5VtgTJu4W9JtLXixuY68h9w6qUptS9znYAo7nCuG+3ivGiQB7+A6Dq5i5ajyRkuk2jyd26d&#10;xbz/EyG8TPkgEI7/tN3zggY8eenzi198+Vt//RzRzkvgg3pBo0vZe5RnBo+4QXk7SDBdT+XlwJ1U&#10;vs9U+VZ5A6S4g5EAmrrmCJzpw+mbZwFMtOG78pdweOnddq+mfYugypQuOHw1hymWK9ClP6nhSVmh&#10;7qB7HtpGzzGRuNQZeK5oiwWOWLKAF5git8UaqrSlYr1awJe6h/R5QaeuMmCpQ9iHdSwHsCzzPO5g&#10;RB6o03AJ41a2Szj2caXeYqxkAjtHcP1mPtf8HOg8VUfX6u5VUWsUXLffGTdbflPie4m0T/bB9RfF&#10;V3EMV9ooACuFmwIGPCl80Y0LLFnGeovjEvmHmwe3CW940YVCewqBALhSKJQUXPbxPOsojHHMUERB&#10;5k3RofpMYzAT22yi4/JFHNp6CGoiYOJkPfQETeCeIrgJyxXwjt6+9XA1emFIb+BUFFQYrjj08JN+&#10;c/aBWeuuJdjJsttclT3zWLJ8HecWWZc3CEQ3ycrjqzjXCyJEaDpSE50n0G26aXbfES38lrfliGE+&#10;GcY8nw3je5x87YQvnRwmyNIn9jBV+EwZX/hgWRPsm0CJaHtFRAzHrifAlIodeAFTrFwAxTxBMuwD&#10;WKnMsVxLuGK5ElhjuAJWjkc75DS4MtKS4YpV5ohhA5bgKkBC3rBAY7TwLHB1BHx0CS8WrkAPsPIS&#10;gEuXY/EiwXnW4GqwIixWIAhcuR5sA1zpasNYxYCbPANrQIoLnHxzzXDRO7CMwC9eiLhWXDeirpGu&#10;Z2qL17VlpC6s0aiN35ODmPjwA+kSwLTxlnoBlJXJqF40MeARiS96iLLKYCZ0FztWed9C95blRA9T&#10;po8RlAli2kLXfKd350j5O06bk6zQBFM9380tEi+heICIuud52VQvvqo3PDoRz+Bb1s5TgioZZxgx&#10;zvehepFmCrBw12IZIixN9gWGABKQErFL/cU8UyxT3MiA1KKrDVYvXi9GZ4oCrp6nvjBkqbNwATOl&#10;LgOotmKp6xDzbMu+TKkbo0u41t5awpXmK+JA2B9RR9fq7lVRzdd+qpk1QHc+SftPvoFExPbBlRGa&#10;CDQq4YpLGOsRsLIfLpQIVAph2dZqqxYRlEB0HW0n/MedgnirPOCA/ADgysG1Qjq4j3kj5CHymyHL&#10;aUelUBJwgAs4dtVB/AfUuI9oQ2Hfjd6t/EnvJyhJx8YltZaOzf9TO9cUX+FIX+KgYnDlIEs4jcxk&#10;8R9dd3x+m+fc3vaWLOb3lNV1niq28w5SRSdQnaO3fjrsM+INfQsRHfMZ+QYxj3ZXJbqeKnMGBCAd&#10;RLTw3oIj+pAsYrSXrAa0p47PgP17qILDzcf+qfJn2icGeVAlmdL3FKgymhEBTLiQAXS0Wu0WBq64&#10;l4E1+9GeC3RxCePuBDpYadPgivUKhNkWKAMRgNKdc3JP0+Yao4UXAlfOBSs4Wq0lXAFrCVfAarji&#10;nsUtzguG21wBI9Y513iS5WqXMGMMc324fmzDPqSB9YpwE7OM9Zw3IOXFx9cBQNOezQsM7ndeZmg7&#10;x9rtXp7oZhNFly20B1BXGm/tulclT4jKX2o+UDoAFg/I0Vfmbjh0twGgdMfhv1/+NtssN2kwXUfl&#10;ex2VGaKFCdpj8P4bVQ7x1NyiMnEz0rGAKc8J3XG67jfNcZLqCgKe/l4w9Tn+vWD4PoGRoCbiHBBd&#10;cfYTDIEtli3NR5ZBSdwGIGXkprXWyvUOU9pW4/YMqO/uO1ijNBvxuTrLQEVexkhPfCiA9JzP0kVs&#10;q9X/qQOpt2gPxgAA0H0uYeCKS5imrBKuqZdCd0zq6lodvqqp+bp+1gTtHwKZCCAgQKiEK31Ra3AF&#10;lAarx+4lHb/V8WYGSHEJs60tV7ahTYQHgfB3tsG9g6sHtw3gxIVDlB7QZco+QNfL+M8UVy+ijQTx&#10;homYJ188FF7m5RyXQkwaUbTtEAqfpG0368QH09M3XAnfZ155H1ORzjyt/fdBa6uCE7xm0d9JZVp/&#10;p8psqlTpWc0sKo4xgiuRqXT5AG62Wqn4o9Wqije1t9Jthy/R4AVhv0lwBRCkQYAOUce4nQEJwmoG&#10;6EADa815AiYlXPkiTglXIMj2Ea4cE8t8eeDKywVwxcr0QA6AESByvElw5Zoh4EqbMqBjHftgvZIG&#10;Yp592Qcrm2vj8weKFlHeUQSVEZwmvT1oA7Rp1iidTng/0Oi/yqVFGWVcYbSV7g3aVee+m6z1beJL&#10;j7S2yg/RwkTFb6r7ZwFdy9sCJ4uIe9UTaV7r/k5g9HbraDl9Pf9O65CX+z+iKQjxYo54Sfd2QJDn&#10;nHoEiAJTy65foMl2xwnylmFqAUQAyXYc6y1vyf85BvO2UhHWrF3DruMQnjhe9vHOMfBFzSXs9tYS&#10;rsSb0DzltKira3X4qqY1Aq7PfmU8kImuKMAVSE6DKzeejtgI6xXXMKOfkJbbWZkHtEz5z6ed6HJD&#10;EAHtIB7YARcObSCAlWW4fAhAIJKP/QhIIJo4RiEDTiL/CKGnwNMOSzpxCqB5M+VYbENAg/dHfmN+&#10;J8FIxXKWETVMIEX6nJwetCTm9XA2ekjT+KjMK9/NOZ0r+ERZXXwRx5+ZY5xh0n2rwMowclirtk7p&#10;oG+deurcFO2DTmmbd22vCmrD3M7KvAGKu5j2MluuWK24ihHWK0qV+CTRFgkUqQBxRSqfSSwHkLiO&#10;cRuzTBVusiaxnnDREsyE1YrVBAiPkIhIRli8hivgBUxYt7hS+eQc/XCxyIAH7b5AOgY1ud0VdzBu&#10;YbuGFwtXIoXdhSW6hEu4AtYSroCVdIEpbmHgyosGMlyxSgme6oOrXcIlXNmOfYCs4cxytiOfvh+G&#10;LMFjskLTiwkehOiuR7wE6T/dsWgWQEQQbyI4/r3uH2WI/wTG8Z8pA03Q/oqnYyRZ4vR3PegglSe9&#10;7NDXmrK7JfdO+fDLn+c/qHKxx9ayhHfI/V7p55rKv9InqOlYpG2xVgWt9NzwHAmACa4CCn07GYnJ&#10;UMUtnCxXbU+gE5+Zo5nG4hlHPNcI+JEfv4gDRF6mAamBaqgCUtpoASRWKfMogtZpso2Pw3+244Wd&#10;4zClfgOyHDO6i7FsWYalTBMVVitjINMW/IKsVgyNWeB6m8BN18h0raVaPb6qaY2A6+U340LLN21f&#10;FQLDdZrlStQuoGIMTbe78vZmeEU3MPMso7BTCCnwFFIXduBHAQaGFGoeBMDK9rSHsA8uYv7jIsbq&#10;xP1DRDFvpXbzIMOedYCYt1lcPz4+/c6cJqO87HFMfpA96gv/t5CV7T5muKjSaClUAmmACEnHGZPy&#10;kIKV0BGCx4ayJLYXsLzspE50r6G9Suk2awlmDHdIwBJRwaWSm1dTutEAUoaps+sX8T99BF1psX6z&#10;bfMXUAzViWAFnFhghirp6FgJrvyn0sTKK13CWJkeCMGWEJYPlhMWps4xzbNcFXQCMy8W9LPF9QxY&#10;CdIBCnYLe5SmMmIYuOIaJl2AQdoAnbzOCldct44YpumDFwD65ZbtrdPgarDeLtEuClzd3mq44hbm&#10;RaIG1+gSRri3uYZA14A1ZJmynJdegMp1RnpxSvnlhYZz4z4REU37aU26zjQJ8AJG+dicgR20PIr1&#10;71B5TOVH19UvalGUwZP0UkSkMOWVcsuQnScrfXSkYM1y8rTW37XNdrJeAStxBvOkbZBglr6DrOcu&#10;BTTxwgpwJUCKtlddYAuVSH3AWgrIMdQh4IsQNCiBIQA0ZKlnDFWLfUiDeabsgxXs9PjvdWX6Xu91&#10;XAOgaksWuNqwsDsYq5WBcQiuJMhyVrgSZJrve5Pq7FpdvippjYBrDGTCvw8Mp1muDG4NRGnr9CAS&#10;iPZM3L8IoEYXsGXQ+a3PojB7ubfloWBKwUUUerb1cj8ElpdHsR/r4rEQDyzi4SVieEs9JDVtqm0a&#10;rR9Ll+NYrNtcgMEltrngRAXzFon/SaoYd5XFhEvN2lYgfMtbspwm81Rc68k6oy0MWPrTcvwn6KRP&#10;mxJF26UzEmkj0mA9IO3SS8v5D7CotAXr5PqlwlbFmSpt4AqIau2t0SXMOoBpuPr4WImAHMsKtzDW&#10;WhxbuA+ujhhme1zERMICV9qxCWZiCmBrcGUkJUCIaHOlnyxwjdYr5wWcS8CWwUwRrpw7kbyOFo5w&#10;tTsXsPJCUYNrdAn7KzgA07A1ZBHzbIPVzjZcZ8Q8eeXD6gj3upf33efuXm+oZZSRstxYrEvNB9oe&#10;0PpljXJHGXQ5pO9rLMel3qXjuEzzDKC369l4l54LngOmo3yRnsTzVYhnzhrbXvo7Pc8sJ6qY55Zl&#10;rh/KZ9yKdUrcnuWuH1BczzrAaXl5LV2We19kwAJXLFlEIJXhikuY/vpsS99cRwoDV7oQlnAlLeJg&#10;nD51dq0uX5XUfONn/0+7Ouu5r865hBmRKMK1ZrnyVoW7FjcuN542V+BqUQgNV+S3tpEohBRIxBtr&#10;VCjc8wSwEA8qAmKIhx0g1fbhIedht6hgXEkgKhNXHK5Y+uS2y7gP6ZXyuloaI3dpKbbn+JwH87V1&#10;tfRYp2Mm+T+Va01OA/iVVizWIIDFokZYS1iZWLfsAxxje2sJV7e3EizEOvZxuyDrHKS0ULhitSJ3&#10;MyFdj9AEXOmiUrNcDVjgyihP0TUcrddpIzQZroxkhdUau+LEYCbDlbZS8ghcS8Bi7dslbMCyLc+f&#10;PztnyDIlb0CTlwDuDSBliv5VMmCZR5wD15Y0EYFm3CMLsHNvsJ7JN0FsuPDxLHgfyojLk8WyuJwy&#10;hrxPKcqw99F2o+dEZXkk/kt9z0naJ24f5H2AP/MWL6Tly2pN1BXWWD3S1SvUMbX9LNddNRXb2lXs&#10;Kd4yBzIBVyKFCdAE6ljTs8A1BjZRd9fq9FVFqz1cTzn3ltHNOkOW5iTLlRtP+yVgZfAGBpBAABZR&#10;CChIRPc6zZH2ko6WsPRO7ER7y34SncixZlmHO/UDW7XN7lvndhtcrCfKIhpT56ayWyq6UolgPPRQ&#10;PTB6EA1dHjjezPlMmyHqh9L5YzkPvN/u2Ta6Vxcit3kyxivC3WbXGy46Bnuwyw03nJczz7qtVBF7&#10;e0RbK/8ZH3h7WW3vk1Leqex0vCTOI/6P0vn4PNN8bRu62nC9GGTfcCXIDeuT9tZZ4UoesPA4FvAD&#10;sFi2ZTDTNLiyPVYr+xiunDNdUwAOfVxxRZKXGlwRcMWyLF3DWK/kj3SmAZY0gRH5ctsrgAX+XEui&#10;eyNg3e7qtlNEH12WR8sUAU+OD2D/pZsCWaYRpNwP8so8+TZcDVb0byReOnyfcTtHaHNcQM/9Yz2W&#10;N+fCi5P+Ay6mfnn0c8Ay5iMMKZOGXXpWVB75aD/auZsuRMQJ8JxQtnlWXO6Zj00hzHu5//NM8Gzw&#10;jHg//hN05XG7qQ8O0csUo031as85HS8d2sVK4N7e9b2ypjfL8OX8MRBktabxko8NYvnBEsvZLghL&#10;lrqR4RojXAloosshVjBu6xKufH7TcKVOjq7h/Q8/o1qnrypa7eFauoS5kTXLlbcqoEqwUQxoioDF&#10;RWxrlW+/EnCQIPqBrkBoWZoqvfRptq6QpCAfBlrYQQ+FxX+LDuoMHB4V30AN0Sgv9wMX13lZqbhN&#10;lC3WKMMZrYM6AJYCmu/aXrCXNuqCmlKaOh6DP/i45fHX0Tki9k0inaC0nWFqC7MGV9Ypv6P1tW0Q&#10;FanOIQUc8QUbHTvBlTZX4IqVY7hiBdXgeqpEeytdROwSxqXMsYHzQuCqCi5ZrViehqsqypQHw5V9&#10;SJsBHQzXCFjOAbgSgFRar1wXhm+cNKAEaaqCTQAqg5twEyMghQxZt7tixTpAiRcAZGvWkAW4HN9w&#10;tbDOAS/ABJwRrgCXaxjBitiW7VjPvlwX0i7h6sFDeOHgPGgK0H8/A1baptOkdbX1VnxGkIHsZwNI&#10;luXaH5/geSGNlP5b87PCGMj899TH5rli+x30Ymi9X4ofGCCuwdOJUjr+6ECfgK1Biwxbe+X8X/Uf&#10;zUq4rqkTcQ0TKwJcAesLL4xHCxNkRZMZ3QX74Ir1Sl3tY9fq9FVFqzVc7wp9WxkEuw+urGdMXyJ5&#10;3ebK6EzA1YClEDgtBl5IfUIRI7DQ9xPQdutHokvKNqoIrF23nNPoaxvdw8FwbAxsT/DEUUflSFoi&#10;bfnQOPJn2Rh0wWKwBfqB8nZNVCSWIhYpx36PKv/U90/wiPKn25IEFyxQ3pL3FChSBG6nXTqrNH1Z&#10;RG/FiG+sluI4FgPu/30XXVkT0ZxJ2g69e8f52qJT2gdoAjC3c/p/lCq1kVuY7ZgCltp2qlwSXLE8&#10;yafhKgshWW99cCVaGNAAbrrh4A0BMgCW/p9YruSP/SNcsUINV/dzBa64kbFacSOXcAUehittrgQY&#10;kXYNsKokU1oEN0XrFcDimma/SSM28WKA27R0EyNeRgi8im2wAJboaM7dbmIE0Gj7jdYsoCOgiSEd&#10;ba0CVvKgZyFZoYYr/8kT85w7/yNYEflmOftzXriFSb8GV+4l1wu48vKg7XlWpj4vPc+JPTV+Nnhe&#10;8OCkZ+OgTprnq05JemlClONYtv2MWHwuL51LRaxL0ot3TXy4APHRd8sv5nF+otbtkV4grZobmfbZ&#10;YNESeMVyAMvUVqvh6n6uBDQxiI637YNrdA1Th9fq9lVBzTf1s7rqgMOpPPNNYogtbjR9TRFtBLxp&#10;AVXWE6rOSEcxWtiABa68jTktPuGWhgMEzHQaf4+0roS7hL6pfDmDARXo+8YAC8wTUXutHsgxdaMU&#10;ufN6/G/5Px3b6eiO0rB/EpUFffj4NFsaArAbBpBO9e73R0UxGuGo05Ha5nABxKMejRS2iWL/MWl/&#10;xHGoWHgj30BWCnnhbZ2KZhfBmD6I5MnbsJ63diqsUfo6LnlJkvXDMua7a53BCDyR/1sAwDA1eAEg&#10;28btqECxEgCXKtQUaUpaRAYrLwkyVMJUyrWAJl3/5FYmbQaQMFxlnSQrjvZW4EuawDlargYsVqgB&#10;i5WM5YrrFcsTMOFaJQ0AC3iAjAOaACxWN2COgAWuHB+4RuvVgOUlhfbXGmDJE5U7A1SU7bCkzbkA&#10;J1QClnV2FfNygIVq0NqaBbBce9zfwM+AFZzSfQC0wBWRXrRssVAjfBH3wvuxPWkZ3g6WAq6s4x5y&#10;Lcl7BzDDFfhRDuPzwksozxDLgeiobHbl0+U+lc9YXgvxJSeei77niWeR9DnW+uF5YRQpntUEcV0z&#10;hmgkzyzbcX+lreOiw1S2knR+h1p6oUMXaznfRr5Q855arGPKd5Xj8iQ9pxcEnaoX0CP1grKb4O8+&#10;6zu/R8fUs0aXvg9Ka0lYr8FtjAWbr302UuwSJuCzhCt9c9kOwOIJpC5m4Av6zzJ4Dh+Qd1rU4bW6&#10;fVXQagvX50MgE8LVwM2kvZSbyY2M31tl2DDcwoiAJtpcI1wJZFp7/SaNy5s+L6W3s+ZIiW83niEx&#10;cDdDnTHmaBwW7WpVwlioLGcYNeYZtYhh1hiCjWmfGI4timWMi8rXP3ALMQoN3Vg8Li8fkY4fkqat&#10;iPOnOwLLGaXmJIlpKZazT00eKJ80jlQlQR9B3F4Mps+UPDAKzinaDlFhMSYwy5wv0qHCsaXA+u00&#10;z6g5KOWjmz8MuGmbJMCJ1cl+0So1UFnubQxS9mPeYh0gNlyJ/AW2AJL+p6r0EmCpiAmEAZDKa7KO&#10;VAEny1T5TVBW/pJbmCAgjgN4PfQh65znGmCxYLH86P8KtD0Moq1X9iGvHv7Q1iuAJT8ANra/Gq7u&#10;mmPr1YDVi1kCbPxSDoAlXc6VPGExlm2xpM366CaOgOUlBJADWECGAK2Ba8gSWcyLh4OYsNQ3lXg2&#10;S0vWAEZsB4QNW7YxcNmP7TkX2l253pwbcOWFAtBzjfFOcF1YL9HPlfJKWaWM1p4XxrRmG1y7LOeD&#10;EKlcMi3VPTfTRJnfXXl5N14O5YP0eS49fjbHBrysS/+7/YApzwd5Sc/Kh9rUJzx9oALpZZvRphhn&#10;O425LfECjhjTuxRDjyIPQ8qQpF52ke4fI67RXEU+MAowCIj/YJjHK/VMXK5zwFCgZwQjT2FdEkeC&#10;e1hwJbrZkc177TVntQJXvIN06yGwCbcw3RCpixlMhxHnMHaAqw2elIegWv2+Kqj55s81sxrq7qfm&#10;XMKISGHcD3YL2w0BYIEr30tl+MMYLUxXHL4qQWg5aeD+YMzPhgEX6CBOYWIwexWkBssWmDJo/RN6&#10;c7QeD7pdDwcBSXxubb319CYti+5mPVAMEI78xRimnrcefFBQlnjw/E1T5v1pNr5nmaRKPn1hBqli&#10;O04P30Z68+RrMyzz+tH20ujzbhUBOzrp40rjmHygnIAk3p7JT0243hjPle9tnoVIK+SPfOBaS2mq&#10;sqENaZkAxQDrKc+qIEb3ztYp0DRkAWZsX2Ubw9Uw9XaGMPOGK65h4ApIcfPi4dALj9vn0rIIWCp2&#10;Wd4JVqqMRtYr4AIgceB+1ru/aw2wHq0JC9ZRw7ZeASzHxxqrAXY/iXwYsLpuKX+0v0brNQJ2I0nl&#10;ZwywslCSJQ60bMlGwMrCS9eibIc1YLluetFLx+I8eUHAoo3BTwCWlyQE+Dg24IuBSIj8sJxtLGDM&#10;dWAdMHWfWebZB/ByrdmO++ruQVxD8kO+2J9rzFSi7PLcUCbPdvmm7Idymcqmyh/PCuWSMav5n56l&#10;bn18bvoE9PwM+Hmhz+05ug81YY2yLWMlp2eoeG5ID+uWcyBfBAXy1aiUN6vLHx/JsPhoRqn7laYF&#10;WPlgPNeH+oj583Qt71QZTeMlq77i6z9pnHCdD9BleFM+IsDwjlitAJZ2WME1di3im7IMycjHBYAq&#10;cKV7YwxoIviprI+xchlMIra7Upe7Xl+VtNrCNbqEiRIGrrggJsGVj5IzcD9uYb6Kg/XqwbIRw5U1&#10;SiMNZ4a0fvTx8M9KfDWDbz4+q0r5Y6pUxqQH6Jln5nS3KmM6rZP2BhvoTVWV2VN84qoTX+2wnpDF&#10;c4F0qio0Ighpr7lAFXWSljOQucWA5kmq1NNg5pryFs4+PMCj9VLc73ynJ3Ec3GDbdO4pKggifbFI&#10;00fNSym/F6kiY/40gYZj4XLjv5eTzySlH/OKBUHbLsfBlcx/LIt0zYEkMhyBKSCNwER2G/s/20Tw&#10;et5wRViBwIkgJbuHASxtkLH9lXKke5osW9peAb8Bi3UEYG+XsJawIlWpJcsLwOp6J7AZspwXVitA&#10;xEWMmzdar8CB82V7gGL3cAQscEWGK1aPu+aU1ivihYDr5ShiWTEJuLZia22xXAPds7F22AhYzpdz&#10;58WAa4U1a0XAcj0An9tCeVnBQrWAI23NrGOb2GbL/eJasp3dv95HMBmla1cw14+XHMDPCwDLuGed&#10;xUgZc/mmrMcymKT7M3pmJCxH9qOJg2fI60fbS04DnaJrsp/KETEFPC+4dvk/KveFeGbSVNeZZ4vn&#10;2s/SWB5D/vws85yQN6BNPp3n9E1kia/7RPmrP4ivURHPwQs+X/8hyphlvMzzAv+AoH7/WYKznod7&#10;VPYRsEXrvlVgVZ1FkxaAleHRLJMArPKD5WrrFTFcK1/lYtD+OIiE4YrVGutjwIrlSpvrlZp3Osk1&#10;XKnjV3attnB9x8abpxsTo4TdN7UG19dey3Clr6s/OceXHRhSkHROub1pL/+45okE5qbTVkvBUloN&#10;wU5fVWXLtx6JsntRYEH+mLin/n4kivO8RRLMRLoEM+Ha4RuTFp/P4s2UT2YRKMHHoUtdgmQJoYuR&#10;Ku5S/iSXt0v7dPuTPi4m0icfbxPwcSez7DLloSY++ZXmZXlZuN823WZ8GZ8F87bpc2A+ruadFyxX&#10;hq3j2B/oXjoSFJkapAYlAGKeZShaqhb7AJW4DrjKYk7CBUaljasXS7V0D5O+rPM0FCLg1v0btb8C&#10;KABLPilnWLERsFT+NcACclVqozbYaL3q2iQL9kMSbmigY8AarhGwWN+Gq6OHS+vVkOUaAifSA6yk&#10;iSUZXcURsIZrGegEYA1Z0uR+XSABsygAG+GKVW/rFDha/DcoASv72Oq1Fc8LQWnZkp73QRwHi5UX&#10;IuS2VkQZUDp4RWJ5j2Vv9Lzofoym0jLBOj0zAmZ8jpDLLPEDtOPyvDClXTWVcWlU3oPSM8EzE8Tz&#10;Uj5nafsuv6N8FnkDymvruIj5Uf6l+CL/Me3Ly/yeyh8v8kz5WAHrntY+yC/x6RN8Kn/oYT0LD0l8&#10;du9BvXjStHWNniMsWWJNzpboauieEW9p0scI3P6KxcoAEh6031/E4XvUJVwBK25h5MCmaL3W6viV&#10;Xc1LP/9/29VN9zzlfn55uEPDNQLWcKUBnbclPn5eG0iCMYDftoEKiazU0dvUThIBTQQ28X+ZKjm+&#10;6YgrhS9nfEFwRJ9Hemg+h1ShffazWZ9RJedpFG+W9Elj4AjEp6/40DNvpYT6E6HIR5/7dCXfuuy+&#10;dzkmL5doLyUt2jdJl/Yjt836GLwlc1zrGuX1GuXP82k5/ysiQAN3dW0daXj/Ub6Vp6hzBSLamtL9&#10;A3BMla8ER/4DzWi1IoM0LgPC5ba4EwEsAorKa4IUgMV6xUoFsFi2HBc37NoSVgwQi4DFggWybIdF&#10;VgMslteB0noSoMZqJS1VYKMIYlVwY8MhAncAq2vR6x5mPwDrrkW0kZbWawTsQdIOElY2+bYVawFZ&#10;A5ZjAKXYBltGEgNYLFbOnbxjzUZhwWK96oUqgRHRHmpLE0AyxULFO4CAKvvY8gWwWLQIkNqiBaas&#10;49iGMdsDV/JEfsgfEeC8SOjZY1vcr/E5GBPPiF52r9CU78SWor2TZyO5lKUT9GJF7ADL6CPL5w5J&#10;J5XhrlzHMk7Z97JSPGvkr1zufb3fKJ+dUl47kSeeGQDP841rmW2wRKlD+AgB9Yk/EB9f7F8Q7BEf&#10;i0cG8tMqr3woHj2pFxZEk9fFuq64hnfSiyPBm9tJ+0gdCOme6OhhvhzGlAEksFq/8IVct5Zw9Sh3&#10;BqvhGqOGqdNrdf3KrNUSrqeea7fi3MARhqsBC1BtuUa4UgCAKgPv4x4Gsu9SQSCNd9tqBa4/7KTt&#10;mzP219vbuipgEusPUEW2v6V19EeLoutN7KNWk8cyRfQxZUpbyzQRsFFbHkV6TtMimnfetspjUm1Z&#10;j1I+K8vHFNPrUcqXAQlc7fr1cv/3svg/Lo/7RrEccZ0JDHq/ZADhSgQw7E+FTcVNJY+li6v8g51k&#10;AaRAJ/blhYCXFF3/ZFEi+tMarhYvAW7zBACyOJIFjLAEZSklaxlPBlCJLwVY3HZr+xqRfwK0EC8J&#10;WMcIaxzx0oDYFthgoUfxQoFLHPFiQb44d1zkgB7RBmthVSOuC8Jytejr63ksSFXM6bhcPwDKi4Vl&#10;qLIuWp3eF7Gc/bkW3p40na6PwdQvYlxH8sc95Hy5N1peK2OI54XBHWrrkniepPJ5mZSmldJm/8q6&#10;+DyktPy/ti2alFYnnmHnLeZ3Q827n6sHnij1Ib1A7K0ybPH/Q3r5tPaSaPIiPSBL3cZn9hj0gTiU&#10;znrFLQxcGbqRMYr5xrTHWWfsYVzCNLdRBwNXgp4MVhs8hmscUALXcK2uX5nVvPQLzaxmev8uKkS6&#10;IdElHIUbAqCiCFdHDLu/KwWBdJbdNR4engaLkIWb9ANZKK/JUvmeLJbTVMAPUOXsCLsrr9Sbpawd&#10;6/LLsy6TFTRNhM1HCI7C+5dAHyI4Iaar4y2FGAyC4KTauoXK1zrBlSlA9Lz/l8siSJn3uhKw0apl&#10;/VoSgKVyQrhzWfYOyWkDXdylVNrMA0GsWmQQI6xhIGwQ42anggfCHMPbIVzTlFWVmwRjw6TrmzkS&#10;MDaQSVMWSlqOJQyc47Ycj3ZHSxVnWg78Ofe4LedqeFtYwqwD1sCcKcsQLwqs47pwLj4f8g/Q7WLv&#10;2gQT3Dq3bBLwBuYs41p6G69nf4BfpsGUFx9eAFjPvPdhGS8Pvlfc6w5Y6TppOWW91nWmV4J/TcAL&#10;jS0P+5XP2TwVZZygJz+H856b2v4VxeNHOV2mlyifdMeJIkIY0R3HU7rwRNGlMH2fuRN99emmQ/PX&#10;fbrutyt9+vhfKoVP6UXXMG2tuIT5ZCf/iRQ2XK+8Mn+QxGC1ImCja7hW16/MWu3g+sLXiCjMNyMO&#10;HFHClZsIVOnnihh0mimWK0FNwJUv6vO1mMuf76xWLNbDJOCqbZJ+KLi+Lri+IrgSyk4gwLdva5tv&#10;yXr+1rd0gV9qm29+M+sb32ibr38962tf6xdtJHyVIz0Ymud8bvjKEuirWUCQB9gwvFHL5kn5WKhc&#10;QdTWTVVxfPLW3cdxEAJGg5N5lkVwsNzzLLdFwzLm7VpmHWBhyn9g6m2YJ20qeNZzPJYBTmDF1HkB&#10;eIjlzg/bkn+g2rWlJyuX4wEW4GAgYw1gAQJr/jO4BduSD+DHMoRXxMdF7APUbEFvJnkd0MW1zEsA&#10;/wE71i6AxPoEojkmYW57nweQ5FhY6rZ8OYa3BYqkg7WIm9zpcK2wxLlW/GdqS5bjcQwASFqsw4rf&#10;SiINjsGLBTDEYualgG3IA+2rAJTtuUa+nuxDmizjurDe+zmvnbAIq89Dn748p+uDgBYWov+nbSr7&#10;U355zsoyPVJX5vfWiwvPDEGAPOu1bdMzWznGPDk/nUjvtI/mlwG8YF/Wsi99KeuLX5zTF76QVTZb&#10;ffrTWZ+6KutFCcBiwT6le0877F26B1ivgmTqAwsIZaHy4QG7hvmIOi5h2luxXOnjikvYzXN0jXR9&#10;XINrdA1Tt9fq/JVVzbf0szrp1PMmu4S5kb6Z3EAAy7YENbnNFQFYhkLks2zHXiO4AtadJRWWBFfB&#10;dwyun746u4W/c7skuH7721kGrCEbAVsKsDKWMG4cHjxDh/MpHzrLwBw9ZN3/2rYI+I0eZKUPxHi4&#10;/cCjmxYphmg7XWnV1s0iH58XCvKIuns5aNDsCtYwcKEcYSWWzwIaPT9WBFZFpEnAUFxWS3ekUK6R&#10;yzrPCcN/+j/PzuiZR5W04jGniXN2Pk/SuVOn0E/+K/oPaEvYAtjPf34Oso4DoV5DBiwBm3cvywFP&#10;RBLfouvB12+AK3Xpu7Jr2P1e+cSm21uJFGZgf4/kBFjLOjkCtnQNX3XLC9U6f2XVagfXWVzCvoEM&#10;JMG2WKzAlSkfK/dITbS7MrLTulqeApiA6k/zPmkKYA1XgpoO2qltXhZc0Xe+k2XARisWwJZ69tk2&#10;DXPIsGTM3yTYGjgcr/awLUhKx9AyTP2Qkz6RiemYy6GlSIf9U2Woiob8kWfm00sArvfllc43irQ5&#10;HtfhdN1HuiBxHvQjJBr0DKR77H6EqW9kF9hSE0PS0S/xwidy5TaK/JTcX5hzQo7sTN2VnpKezIMI&#10;MOwdQ+WRD7phEHh2jjTqA3l/7k9Jnshb6iOs/JL/dF6cpypSulRxbnyvNA2aIMWBCujDTF632ysH&#10;wyAitelGxXXgRexoVagE8NAvmXuQrlN3rax0rTql60W+LK4d+evySLpAhes+ugeq/Ge+vzqnaeKc&#10;cZmyPWWfa036qBdecVltfaeRdyYu79I0KP3clsvGyriuAdduVPa1nvvNtfW+SfE4Paq9FPBSwbVg&#10;HdvgDQOweMS+qv9AtgStITvPig2A3VvpnnNg7sNP18M7lGcih8k70cOa4hZm6j6vwPXWW5t2PyKL&#10;9R/L1YCN38Qu4WrAsh2i3bVW56+sWq3g+vHgEvbn5frgyogg3OBrZJW6zRXXBXCl3RXx5kWH5v3P&#10;VJoCbrJcf5bTT9OfqIIzXHfcIhe276lAf1d6+eWsCNhowUYxUhNQBa6AFiu2fOjGHrhFigqNyiE+&#10;6IjlvDnHZTcrHwsR8KDCqK2bqHBMKh2/wadl5LPLe+816CqPiars57S5HqPjdSIP6Gbdm1uQ7tmt&#10;un+36T7ervv50e+qUvlep1fGxRiyAPH+n7bNI79Wufm9Xsx+J/02g/VUvXg9rOUP/6ptHkK/bJsH&#10;f6Gy8/O8D12Z3rNz29z7o7nxbu/+vsrIa21z56v5mByffJAf8kY+uZbkPZ2fzpkK1nC9TpXmR1Rp&#10;XivLJEZrE1G6+9EZqsA6DQO4Zwd7vRzQ15LuHUTMAmYq7PKaxrJEHrheXCuL/LGMPFJGuK477N/t&#10;0+1POqP76/QXqGh9GtSj9d0xuNeU0UsFGh97mryvBVhJx/9H23bXYBZx/qNrEARsozU77/g+nxlU&#10;XgM3OdkzdqcgDmQjaHut2GukDrAXHJwDnJ65WGX4XJVN3TfGV+f+MbDEFtKu4yM2eWSmE0/M3Ru/&#10;/vW5NlfW0+5awtWALV3DtXp/ZdVqBdd7n+7vgmOwOuwbsNK3ygFNr72W3cKM0oT7AriSDlbrPT/Q&#10;PGDFBfLzvDxNE1z1dk5XG6KFaXdF31MF+F1VgJMAiwiBP/XUDFb6oUWr1pUl4njxgVuM/LZcWpaG&#10;HJUeo8j4/0KFVZKAVFk3i1zxkoeYvyTlH0hggYxVNgtU7ZpwbaMF4fyQF6ytBAdpHlw7mN6JBD0r&#10;wfUxwfJn43Bl//U30bLf9MBV22NVYrXe9+MM1+tUyZE/oHjX6zl9jpngqnJFfhLAeuDq4JsRXFVZ&#10;juD6Ytvs0YEVS9gWNscDqGngD8H1IlnU9FEmb6Q3so66SnskHZcXpRFcnTeuXwdX7m0NKr6/WLHx&#10;fvlcFiLKCGmNlnXppHuuY9lyHrMaFyCG/0zPY2Wdy05SbZnE2MO1l1CnQbkbe9lz3rvz6FW4BmgE&#10;12694cqLOy/znAOg9XJDNlqxEbCfDYDFNUzXQ0adY8AJAptIj6Alxh5+V25zpe01LZdwC9PHlSBR&#10;w9XRwswT1FSzXldl13Dz7V/+v+3qotOmtLdGsNrt4EEksFwZpQnrdSfaV7t0zmV4Q8E2/f+a9AsJ&#10;8DL/E1VKPxJcz1SFcbCsjVdVOaBXVAFGwNZcxPQxA6rAtbRmDVc/dBx79LAtUvGhjQ91FMcBKMkS&#10;klwpMp0mRm9i2Ljaupp8DHSpKnY+uVXCPeafSpmKLVY2C1ZID1HBcl2Yj8dF5InrgVuzD64JqFiU&#10;EpYlAq6MrPOgLFFAarhiRWK5VuGqbYEZYCVQxnBFWK6MS5vgqvQTXFW2ElyVFwPM18sVLe5mIHO9&#10;KsoEV1WUwJU+l7iZ3d8ZsDLIh+HKQAgMjOARhLBiGfgAVzJw7Qvm4bjkgXtbgyv3NkIl3gdE2Rx5&#10;VTiHWRWAggBKgmu3vnbveRHk3gI652dWsX96SdW1qq3vVVfO2Xf0jFW28wtOFf7xfILGrkcnrqWD&#10;C9kmxnYg+rTiIqYOArYsi5CdZ8XKgEiAlfgs3bkH5T6wDDJxjfJLn1dGbcLLp/wDVyKGDVgCmWpw&#10;dd3MfxThioBrdA0feMQZ1bp/ZdRqBddJ7a3xDclvRXwsPXbFAa64hQ1XrNa7sVqfkDaRftmJ+a+p&#10;sjFcd3p3dpHQJcdwrQEWuNKB+7TT5sBaWrMGbHz4KFjRfboQsR+VSe1t2XBDVIC0jfEtyQRAKsUF&#10;iEHFUW1dr3QcKnWOmcDa5SXm0edB5Vu6b6vqKpORatt08gtHPF4S5y/xwgD0b1Ve++AK9Ky7JUCI&#10;xQc0I1zfS1urLOUaXMknYAWw9/+kg2sH2Ht+mN3DDDZQuoYTXJUnrqWvVapcVUEmq/XSDNfoEiad&#10;D3Zgxd2LVRrhCsyTa7hrA05w1TraaEnzOqVHmkkG7RS4ch0TkJTO2HXu8ozc1p3++94FGRrThPWL&#10;1Tbat0sfxeNyrtzbHfRCOCp3s0j7phc9wKz/6VnpUVzPNfQLZFzvNKNIm7LJfMz/RPl8OwHX9DLa&#10;rTdU7Rmz8Jhx3WOTVNWK/cgcYPl6zrabts2zl6h8n68yoP35KthV0jnSWrndNVqvuIUBLANI1OCK&#10;1coy6uIIV1uvsUtOre5fGbXawPUTX+9vbwWsWKtYrfGmlXClnytBTYyHSTr7n9G09xIRTFsC+lWn&#10;BNcbM1y/eF3bbLRe23xfhZS219dUAb6qCtBwjYD95CczVN+vhwzIRks2Qha4jh4+FXjOKz58C1Gq&#10;RPSgAti0rEvXD/hIOi4CkFQC/g9YPF8qrmOfkZUXlk8SFhFgJYAmLevyUq1wVPlWXYqLFNdl3gtH&#10;d+x4TTgvLPJJcKVN1AKEWHwjuOIS1n52CY/BNYCVz6HR5prgKkW40obLNzyT9QpcdezoGiaf5Dud&#10;m9KzaxTwRZcw6TCyEEqj/KgMXlHAFVc5w+kRWANcsYCBIiN5MfoW6Y3UAXYSXLm33GPSH91bFK+7&#10;RN4TgItmC5/TrOp7CRs7XpcH8sP9jeV9qrTPyEtTW98jrsPYcbrjW+V14ZmNnpzyfKYpvQDomfF/&#10;0ohQ9Us8YohV6iTqJizaXis2jDiHaxiXMCM3Xaz6Cbh+RLpAerfUuYYZTIL669JLM1zp52q4EswU&#10;4YowfqirI2DLdlfq+hoDVjatNnC99xlBrbv40SUcwRp9+tEtDFz5igNgjW7h8x5p2vuJCqZD9DOS&#10;4cp/ChVtrmfpITtklzpco/XKh88pvFittmKtErDlA8h51SqkWZTegvXguDIZKR6nky00tidKNFWS&#10;M4oKlOjQ2rqa2Dbt0wF5pC5/ZWWDuA6xAlmoYlpjbcTdsfquDdeD/PbC9QeCYCfgCpSwSg3XQ1RW&#10;+OxYCVfytKXKDmClzTXC1a5h4PoDpbuT0j3zzFy+XK54YXP5oZKk0qRSxN3HICRYHnYJ0w682bZz&#10;Q2gynF4fXLFccQ1jvSa4ajmRxcCVtIA1Iu1JcMUqHrvH4RqX9xaVQFiMuKe1NvSRQh58f3mhdD7T&#10;M1CRt/V/ymI6z7CsJvbh+pI+U6czppgniTy6WWL0UjyD4nXwS0ZcXwMr8ks9njSOiRVbBawMCQN2&#10;H11n+r0S2HTJ4TmQCaOEASX2lDq4MhwiaX74w7kbDvN8JL0PrtTN9OKgzr7vvjm4jrW73vpClQEr&#10;m1YbuNoljAxXg9XRaDW4MrYwUEUPP5zhShopkInhDWlbxVL9ddDh0s0ntc2PBVfG2HzkvA6uqmhL&#10;y/VTqsgMVixXt79aNcjy0MYHjwfTb/7xAZwktmGfVGkob2k/pxmUKoHumBaVItcywVL5mqbLVUlz&#10;nLR/ZX0pwJ3yFWFc5GvsPLvKIVk2quhjhbFYUQlXXXshD7425JPrAYywFqtwFQSBIXAFStFyxSVM&#10;vku4MiYtA67T5jqCq2S4/kjp/bCDK+1e5IHgkghXypBfyqg43eXCFSJtZo8/nseWZdzqUaQwcO2s&#10;V39U4bIOrnyMH+sVlzBWMOvosgNcsYDRNLhSJvySFq9pUnetR+W1uyfcDwDLfATFQhStX6eb1B2r&#10;vM/lPR4rkxOUYKnrVlsXxTbVl1Vfi1Ihj26WiNdoVmH1RssX9UE1iiBLrFhe0GqBTl8QYHERX3io&#10;4P2+/AWw01T3YnAQ8Hm51LmGPc6wo4ZxCd9B1x3NUy/3wRUBVgP29g6w6f5Iq0q7a/Md/awO2qFo&#10;b+UDvNwcprWbh4gWdl/XZctymytjYfKf7jf34RJ+WqLg/EYawXU3FVbBteYSjnDl80077JDhGgOb&#10;SpWA9QPoBy7B1W+9eijKh7BPuK5K91UNpiPp+FhniD6dHNf/J4kKetZtDVb2SbAt8hDz6vNwxUjF&#10;mYAYKozFCNAll3CXflI8rlTma9/T9HauSqcPrvcKggCRbjQRrgALlzBdcSJc+VboelpOpLDhin4q&#10;uP5EcP1xAdfvf18gE+B23DGXrz64UikyfCaVIa48vnRisHrkHcPVruEE12C90jYMXI/SvWI+wpV2&#10;22lwJT3u8b6yhOI1LK9xeX/Znwo03qtpimAFqum+ltt1xynvc8wbZZEXAo7PvfaLYJ92PLADppfF&#10;tIK4Bm5W6FPM05iUX+AKZEfXKKo8z6AxuGpb0poE1Si2cZ97uuyMtb921iuuYa7VCyprh+nlEbft&#10;bRLtrqFLjgOb2BawMvQhH0nnP0ZPH1wRYGW7BFjBNba71hiwsqn5zq80s4rrk98Yb2+lGw5gxXL1&#10;zWOeaGFgi18fVzDbIKxW9qXNFZcw3229+/vBJUw7guGKW5hIOTpS05hPMFNptVKBLVsm8G6UAVtG&#10;DffJgC0f1jG4zii3ZzLfC9TuWGMAVD483UIvBnykOS2bIPpIsm1tXVKXdgSrl1UrpnAeSV3lQPCJ&#10;rc1plcs8eR/JrvKyskXz8tLlkbwCV77ROYKr7ncNrkTaGq58tg+3cIQr1iDABQhPCK4/F1zRz6bA&#10;lTIGXPnaSQlXKkTay7BasTaoDPmM2HYC4vHHZ4vXcMWb8mJpuRZwxS28zQczsHBnMpAEbuVpcCUN&#10;ru0IUOX1LK637y3i3ow8CuX9m0Fjrn7UpVne5+rz0N1nW9zIy2qiLAPY0bIyPQkrmPJeW1dVyKPF&#10;faFu47rGaxXl84xKXgBerDVvlRD1S1kpyhIvakQRU574yEit7XW7zXJdiLFxkMo9XXIYrYmB/PeQ&#10;Otcw4hxoc8U9TJ3Lf1zDTPlPnUzTnV3BFgYQ2+AWju2u1Pk1FqxMWi3gel9obwWuvOHgcgCkDLFV&#10;3kSsVd9Ef3KObw4yvjDbbbGj9v9h0z5AX1bg+qwEXBFwxWrlbY32VrrhRKuVCgyoAlcqQMA6K1wR&#10;cC2hwwM6zwWlh6Cqbh2VwzxXFOrSNtySdNw+cWzgWVtnUZGi2jqL9SVYo2oV1FhFowfegSS1ymQW&#10;uZLh2iRXeUh/dO2iijxyHpwDoyRFuNLWiku4tFxJl3IJsAxXlgHWG59pm19qm190cI1g7YMr5euh&#10;h3L5cpmyt4MK0VYrFSFtrlSMgNV9FSNYaaIgqK4Prnzj1HlPcKXNdQpcATHWUrLUumvm8lZe23jt&#10;k7p7Yyike2ZIzqiatZYUjjOWj5i/QpSRBMbKOovrM/of05Vsvc/qZp6nkOexIMN4XhM0Crrif0iL&#10;shI1Ca5ud43DJ9Zcw3tu0zan7qNnQdeDyOFLpNMlXR/D1a7hk09u2m98Y7zN1V0kEXUx21FXG7YA&#10;lsF8ULrm0tW3vVBlwcqk1QKup50/178VAVduDjcQ14Nvol0P0f3AzeOGvvJKbnNlf/q2Jpfw1yXa&#10;W38rGa50xQGuhwquWK20t2JRUHmdccY4WBcDV5SApAfWlRMP6Ty4TtC8N+YurTH5OFMEWLmuWDm1&#10;9Qir9eir6+vQCKykUctLp1olFSsZAk5Ip6xIFiIAktII6c47ZpGvkXQu9AtliMNZ4AqkaG8dgVXH&#10;B6y4hH/1q3649lmt9owcfLAsBVkMhisVIhGfuPFiZYjlGgcCqMGV/tZlQBOWNeJD4XzEm7I3slz1&#10;8tgHVwJoDAGuY3n95l3ncA9G0jWivDGNL0azCCgDV9/rmG7fy9MkudwmQFbWsw5LN/0v0gZs09zB&#10;M0t5Ty+EZfDfBBGdnODa/ff5l3CtAbaEK54QwMp9OfHEOesVuLJs63eq/Byh54C6UaLdlf6ua821&#10;u9o1fOed8+Fa1svAlHo5wrYU7a41FqxMal7Wz6quHXada29livVqd7AVb6BvYglXBpPgKzi4hB9g&#10;eMOPSRSKMbjKciBSeOP1cnvr67KAqLyAKi47KjAHnCwXXJEeWjT2EPdJDwmKb8yxYhulF9OfUVQy&#10;k9y+rOuzbsfAyrKYpx7F87FcSfBweT6pqETHVKlkY6XTV+HW8oSIFL5d93I/vTxtoXsNXOnbWoWr&#10;4MmgEQx3CFip/PnP2L0G60LhGgPluA736ZobrlitfM7QYH1KeUj9E2eAK0Es8+Cq6f5n5UElxtzC&#10;hqvSjXAFrG7vTNdW17J2DWv3toQs5WWSG7Qmru/II8GykN7YsZyHGcVzxLUea1/tNNbuGo7h5o+4&#10;bHnlfHAvUrkN51cTIOZ6lGV8sXDFG/L00/kLO5QvxhbGNfz2dfJ3Xi8/UuVR5cXtrgQ1bZGhGl3D&#10;uIUjXPvq5Shgi0s4trkC1xoLViat8nAt21sv/3huc+U/VqvbXftuouGKW9hp3POjziVMWyvtB8AV&#10;0eb6iwfb5ss35GNiudI9ArBitbry64PrLIAt4YQSnFQR1iqrUjzYqZ2U/5W0FisACihr67gWteXz&#10;wIqK/PaprLCS9OCnilcVTK1CmUW2AOalXRx/npT3UTCT7isjMe2ve07f1hpcb1LllPq2EhncBTDR&#10;7QaLtgbWSXCNVqvL1tVX52A5KkfgiNXqcWOfeWaufWxWuGL50mZrwFrc24lw1XEYJJ9+tWyf4KrK&#10;mWtavY6S4VTeA98jXn5GfZ8RsJxB5HW0j1SCZXTcBYoXW8od5Tku51kbtbt2x1hud/AEERyVgFlZ&#10;V4rj17YtwWrNAlcHNWG9cq2P36tNXXKYv+P0No2tDlxpdz1f2iP3czVcPaDEc8/NBleg6n6vWLFX&#10;dpBNx5NqPFiZ1Lz8a82swvrkN+fgGscTBqrAleXcHNpfazfRcD2464/Fd1sJZHoI9y9WqwrCGFx/&#10;LrjSv5Vj7ii4AlYqrlj5rRC4RkD1iG1m3XahIk3OubRQfcy4DFXBaqkymlWx4kJUvEd3Fe+0t/dS&#10;QII8xfRIv3bceVK+E1x1T3EJAxmuByMejeAqMBqu9A/FUgWsJ9+WI4MJYDJUrYW4hF2uXJ7oMnGV&#10;KvgDdE2AK2B1RbhccA3CcuVjAn1w5VwBK9YugzgYrlxvrm/1WgaN3Quk/UqX5izihYt76/9jaXKc&#10;5VRfoBNlIM3rOICV9WWU9FKK9GcBdx9cUQ2uaFa4Uq6IQiegifNHH+sG8r9T87S7YpQclNcZrh5Q&#10;Yv/963At62RD1cvpkrOf/vuY1P01JqwsElz/v5pZdXX1bSrQ3cWujSeMgCw3yjcr3kxuJMvd13XX&#10;QwXXnzXtzd9UmrS3/k4yXAlm+vkDKmCqaDgmYHXFtxRwnQehTrMCE4t1lujexQqwliBlWekyNljj&#10;sjGpMlqIXHmhZC2o4o2Vxaya1y2iOM4k2Wo1XOmGwxi9jJw0D65PZ7BeIsBiwQJWYEu3mwhVaxpc&#10;S6uV8kR5ubdzFaL99x+vCCfBFbBGuALWKFyy1oGyRvgkHXDdVHBlbGLDlcEyACufNktj++r4vEDg&#10;ojXgateyVLy/Fue0EA9Fnxs0pb2EctlOgNN/5lOTjY5F2ewD2lKJ43JtauuibEHX1tXAihYC19R/&#10;+oLsFiY/1x7bpm+88q1XvnnNOMNnSWvNtbsarog6N8KVoCYCTWtQjXCNg0lQ99eYsLJolYfrgUee&#10;ObrYuIRrcEW+gdHNYLiyL+2tTA88p2kfZHB+IoR3k4CrAfurh1ShCl4cj/ZW2lgB7MOqZF0Bxkrw&#10;jYRrDXwrQlQuEab8R8yTx6lgRaqUFiMqs+WpwEZv/UW6U6U8R5cwYHUwE11WGDgiwvXkW+YsVab8&#10;N1hLqPa5hGuBTIDxmmuyS/hAlUMs167sJ8uVLhO0uTqqcxJco9VaCgs/ivQZ8MJwJWKY8ZMB64dO&#10;HA9qSnDtrFeuefV6VmR4+V4lD4Xutf9PEy9OYxZjTHOJRb4o45Qlt7saZkxjvlaE5r0kVrQYuKKF&#10;Wq4bCq4GLO2u9+p54BN0fE7uXCm0uxqufM+VKXCNH1MBrNTHJVStNJiElI4lUffXmLCyqPmuflZl&#10;xWAmwDoJrvEtyTcU2LL/tbQTcMME1+QSxq2Bfi8BV4KZGO6LQKYbT8jtrVR8112Xb7bbXN8suAK8&#10;SRG7S6kYwGS4zgxWS5XUYkTlxvVOFZ0qg1nlyqaW5lQpv9ElnAaPEPAIZqKPK3DFwjNcGXWJ9tU0&#10;tKGg5IEialCtgRWr4NFHBS1Zi0QG8xLHOfMid9BBGawAFrgasFdckdtcgStBJyzDTex+rjffXIdr&#10;n7heFpbrdh+agytDKQJWPqA+FjGsSngMrliRtes5Qb6vAGshHorRixP/nc4KlC1Ijmst5GVgeUVZ&#10;Hp1vj9JzUlleg6o1Da4EytHmStk6QeWCLjm0ux69R9usv7bKp54F4MqXcohZCe2u/ni6B5HANew6&#10;GNDWgBpluDqwibq/xoSVRas0XF/85r/kAiQRiDQrXC27hHljOqhrH9jt8KZ9mLZVrNYXJOCqbVNB&#10;AaxfuSH0b1XlirAK3A2HfoiLges8+ARFmNUEVEvX7IoUIOW62yXM8QHrglzSqqAWq/SyITjU1qFa&#10;ZeiXgNr2E6W81lzCafCILpjJ311lwH7gyjxgHQ1tWIEqQKXCQoDvsMPaZudu34031rVUJXXIIfnl&#10;LZYplyXgirWKpQlY43B1tjCwLi66KMN1W4GRtBmtCR19dBYAB7SluL4WYx/zFR3gyuD/jNS0p9Ic&#10;dcfRsUZwtfWqChp3LZV59bpOEfeM/JZg6FP0SrxRcjss+VxsU8VixbnyHNTWWZOuXw2sVh9gCZQD&#10;qvvtl7t5pcEkpOP3zP1d71qmcq+yu4XyRbsrA/rvmfu4RrjS5kq9izB0Yp1cg6pluMagphoXVhat&#10;NnCtfRw9Kt5AxE01WK31NmraLXdp2lteUpq0t/5B0s1sjpKAK5HCBDN5PGHD1W2u7uCPtfFGwRXQ&#10;TYPvipCBzgO+qLZeVU6LFcfCSqit6xOjKzGkY23dRCmvfS7hGCmMm5Sv2xiuzAPVJMGUygmIRpAC&#10;UcT/m27KYwD3BTNFjwgBSYCVNldXhMC1HKrO3+Lk5c+jM1FGAarhus02Ob8A95hjsliPdUvZsgzX&#10;Dx4ny3if+RHD6fuuOscx1/BywBVRtnzPanCzHM1bW7cixXF5YevqoJSHMdf0ChZAnwR18lRbjmpQ&#10;tUq4Ml61u3hhtcZ2V+B6kccZviTXi+9WHYgLuPi+K5DFisUtjNVqyzXWyzWoRgHXGNQEA2psWBnU&#10;fPc3mllF9cCzqni6i9wXzGTFG2iw4hp2ZBppXMB3WzU99aOaYrnqRqYp7uFfPSzrIwQzecjDCFe7&#10;hT30IdMVDdcFW4xLKPLFtVj08VVBLUajc66sq2kh4ySXSn1bgaugVnMJe8B+d8PheiCsPSxXLwOi&#10;ABWQAlje/LFerWmRwoYrbl3KFl9Xch9XKkIPVWe4jiq/AFf2LSOFEUN0ImALXA1cgLrd3vnD6oDV&#10;y0ajNAFXrFdVtr2uYVXWtes6i8r7XAMcejPgSt4STDWN7a7Alev0RoGW4/S5h8lHbTmqQdWKcKXv&#10;NOUKuMYXN8pXKmOd9cqxnr8sDwl7zxm6JpQVif6uG2arla44fOeVbR0t7OY5BzfVgBoFXGNQ0zW3&#10;f7zKhpVBzff0s6pq2QVzIzNNgmsEKzfRYOVm2TWMH5+BIz5wZNOuj9V6tMQUsNLmSjDTz4BrHKy/&#10;B66uBOmHiKjQVgRcsSh4uJiW61aEOA75oMLjuN21X3weVEktRlRkC4Er21IJ1tZNlPIYrdaaS5gx&#10;hfn2Ku2tdFnxNQGsJwmiRNRGd3CpSXCtRQsfdFAWZcZwtYWB9UolGC2LSd1wHMAU21qja5gxjAEr&#10;7a0+Lz5Zl7rjAFjBtc81DFyX1zXMfaZs+X8Ncgi44J6trVtq2VolX8yzjHzW+ruWoGWZ1y+VJrmH&#10;Ux57jlmDqkWZImo8Dt4f210jYA1Xgpr4viuDS9x/pu49bf8697UlWaqA1e5hrkkEKlOWMS1hWsqu&#10;YZdHGFBjw8qgVRquCw1m8lsSlqtvlqOFE1x/LquVwae7G9dcJNHmSqQwIzP99H5VHl0w0zS42i3M&#10;F3FIa9qXceaBJ6gPrixP0CiWL6WAJi5gAMV5pIpCxyQ/TC3WLTgvqowWK45XW16KNkO2XW6XsMGq&#10;+zyCa2e1AhYsVFzBCLD6A+h9QUzWLHB1GXO7Pp4QykwJV9x3nOssozMBUsBKJWrI1kDLOMp2CSP6&#10;uvKfF4dkvUa4qtId65KD9boccEWUN7evR8hFuQzW1i2lOIbLf7mO657mda6lVjRoebGoWcmT4Ipq&#10;YEWnKi2gWn7XNQJ2BNfuKzn76sWOgE9Gr2MwiVtPzkFN3bCHCOsVuHowCcM1AtZGT58MVwc1HXTk&#10;mVU2rAxaLeA6LZgpRge7Ad03y3Bl8AiihC9l0Aj9T2ClzbWE66G7qKLef3a4UhFSoWHBUmAZsq4E&#10;K5oHnqAaXPnPwxOXLZUMVI7LMQAr/8vtYr7Yx9vXXgR6pQppMeI4rnQnCajS3lpbN00e7nCeS7iz&#10;WgELUcKAFKuVb7ECWaxVALOLygruYGBnyEYtBK509wKsANJwpSKMcKXyo02MgBO7hGeBK4NHuI9r&#10;BC1u4g02yNYrA/cDV74He+JN+RnZfp/xdtel6JJTKpW90L5eQg2t6GCmmrVaamydzrdPKwq0pFe6&#10;h1OeFgBXygTR59RTlAWXqwjYea7hDq4XHZbbXRlM4kE9C7frvD6iPBHUtJek/OESBq7ukhPhiqib&#10;cRcTPRyBGlXCdaNNtqiyYWXQKgvXT700W6QwIzUBVm5avJG+WYYrXXCIEt6d4CXS1X4juNINJwUz&#10;Ca7lx9FngavbXO/X/qRNe9msYEUlXA2yBUFsikiTCmQaUKNqeWAfzpG04vJeqTJajMpKt0+AdZbt&#10;5kl5m+cS1j221QpUgOquh2aw4BaOcCWICYDecku+HuepzCwWrgCS7jgEI7lMlXCNkcK0kd166xxc&#10;y0/NYZFGuD77bAasIcsL4FFHZbBSZikbEa64hWl3JWK4t0uO8mO4Juu1do1nEPeOe+3/EWgW5XVF&#10;wXWStRrVN87wJC0laDl2co2HZaOXjrAsKkLV1ipTypTbXA3YEq4jwBZwJaiJkZru0PXyF3IOkXSO&#10;ZdRwCVfLAaYRqpbhGiOGa3xYGdS8op9VUZ8OcO2LFAasbl8tb6BvluF60dOFS5hAJsPVYwr/WJUO&#10;6wBrH1wBax9cqRCxGoBrtGLnAadQCTFblXGbhcrWKRUX5+QKZFZgsz/79K0zpKemp8poMSLfCeCV&#10;dRaWbcpjZd1UKW81l/A1ghUD2idrVVMHM/XBFVExAVesWAY/L4c9nARXAAlY3Y86wrV0Cxuul6iC&#10;o3/rQuBqEYEMVIEr69mWj6qfWIErbmGipOmaA2T5SMFSd8lBlE/Pl1DDWuQel8uXV7NYq1HAbdTu&#10;ijqAzaqlAG3pHp4FrpQD6iIsVub9wgZcY8RwhOuY9QpcO8C+/W16Qbs0Gx93nq6yoHMhYpjvZa8l&#10;6dywXv2FnD64Ui97sB/GF3ZdbQHXGDEMC2qMeLPVvPJbzayCevA5Qa27uEdfNR+ugBVrtQZWixtl&#10;uF4suBLI9F6giivD/VwJZkpjCneRwg5mKuEardZJcLWALIUad/E84BSKcDXUZoVgVAQqaZDuQoAa&#10;xT7TAM823KMEwcr6JFVEi1Fp0dS01C7h41SJvHunDFfcwjFSOMFVMlzdpmrAGrIAFncx87PAlQ9D&#10;0N81vrxNgyuVHgNJXHRR3S1cg+vdKs9HHJHBevbZeTnbsC1lFbjS3ppGaApwxYLHPX7Kbflev3+/&#10;imt4OeFaeh8i1IBHstiK5csjQ5VpbX2fOP/R/w5gi9FiQcs27GOgToIr20Zr1Vas4Rqt1wjXaL1G&#10;uDqoiRGaiBhmGMQbT9Qzo/y8Vdpizh3siOFJcEUMhwhgqaO9DAHXGDF87Uc/XmXEm61VFq6TIoUZ&#10;pJ+bwpjC/K/dQPz7bMcbEv779+zctIde2LSHAVbEANQANkUKS0QKM5YmbuEfLAFcLaxYP8hV+EhA&#10;xC5a5hNUim36BFBJ25ZkTGt5RJqT8mz5+By7F+KqjBYqByrV1llL1bcVa+3DshwZR5iB+t3marim&#10;aOEOsJPg6nGFsWLJ+7nn9sMV0d+UdtZYxmqWK5Wg4UrFR6V3Wwc7w7XsihPhes89bbP11lnM2z08&#10;BtcbA1w7sKZoYSl1x+naXRkOESt275OKdlcAW17nGVW+SI0A1q1bKrgu1FotNW+/DmTLo4WCdnQ9&#10;NE8fWP6X2wBc0gKqtlZL1eAardc+uF53nOpJwfVePS8Ef26qfO8rdSM14RL2h9OneRWRjZ8IWOB6&#10;VrccDXBdYkW4xjGFPUi/PzUX4WqguvMyYEWkgdX6+B+adqsP6L+2a/4o0RWHACd3wzlbDzijMy0U&#10;roC1D64oulGZL+FjILKObcr1UWwDxEqgLsY6nSTSXkiabOu8zFuvimgx4v73BTUthUv4KoHow3oD&#10;5+PowHUsUjjCNVivJVwjYAGrv4pDRXX44dmSpc9rCVcCkgArrl3KmMtWLFN9cKXiI9jEQx8arliv&#10;hivQBK5uW8VqJdrY7a+smwmuHVhjxDAfKXjX9hmyy+5asa5hv+TFZYuRobo8aY21uyKd71LKoCWf&#10;Ka89oAWurCvhGve3RVsDKyrhGq3XMbjqvrs7DsMgnntQjhjGgr1cZYq+rsXn5wxXBy8xb9BGsFq4&#10;htnG62+TAGwqE9LBR55ZZcSbrVUWrjsW3XAAbA2sMaDJQI2fn2Md6RAlPA+ud0i0DywWrtFqnQRX&#10;Q4YHmwLDdAQeyXAFaDWrE6CynO3Y35XEUgM1imPUXgSmyZXYWN5UES1GKQ89cKVSWbRLuANrejkR&#10;4HCDlt1w0gASUurnWsDVA0RMgquXsa0HmKCyAq5UWCzDci37uU6CK5VfrPgANOXhscfG212BpQeN&#10;AKy0swLWPrgC5Bs7uNZcwgmuOp4Dmtzuevqd+fg77L/8cI33OgJt5Posls+q5bVWoyhzy9PuuhBN&#10;Ai1TrjvXxnBlaujGdGpgRRGupWu4D64XMlKTXuieuqhNfV4318sVwUyMFXBM7oIDXN3mGq1WXMSu&#10;iw3a2N7KPEFO1N+rDFxf1c+qqAhXwLrjAU17gGSgAtoI1D7/PuuwWh/9XdM+AVC5YX+W/iQR0ERB&#10;eObiDFdcwnxW6Qf3TIZrtFoXAlcEsIAkD4wBxH9boXE7A5flBu9igLdQcYyYl4XK+5Pn0XJVRgtV&#10;eulQpVFbt1iXMBX4fqcrf4LqfrJaaW+NAU0juNZcwxPgClAN1/JD6Wx7TjcABe2djCt8liqn2Me1&#10;D65UhK4EXfnFig/LdZ99xttdiTr2+MK4f4FpH1wB8SxwHeuKozykNlekSnmfU/L9pmKvXfNZVN5r&#10;A4x0FwtFQ5Vpbf1ixD0cW6b7s6JVAy1WK3nxEIksr7W/llC1DNdovc4E1/e1zdOqLxkScd21VD6U&#10;B5rZlknKD3BFzFP3xro4grQErd3CAHYLCcDG7jg1RrzZal79nWZWQaWCI3GBEd1xgKtvCHAFqKVr&#10;uBQA5k3qMcH1o9/T/u+UIlxxC2+ynirA+2VNaPpYgGus/GIFuFjLNSq6URHnCzypCAzUVOFULNkV&#10;LfI2BsZFKlZusSKdVVS2XINy+WJdwsDY1xXLNQUzoQ6uo644HWBrruFJcDVYa3DFLczYwlis3Gum&#10;uIWJFGasaqKFGU7z2muz1UkXGaxKKsJYAbryG1V8gh8gZchFvrRz7LH5P1Yx8FwIXBn8f0FwVX5o&#10;c8UtzLdhsZy4vot56SnvNeACqqQ3BrMZtJTWaql5aer+vJGKoO3qyDTPMq4hgLWFi0qoWsC1dA33&#10;wlVlALgSyETEMMFMDOCPp4+IYbrjMMbwWnPfdsU1HOFqsJYyaKnTDVrg6nrf51hjxJutVRKun/n2&#10;XDcciwtdAjUqAjWKG3bwBYLr75v2CtzBuIX/IhmuDCCxy5Ztc9iu+Vg/FFgXA9caVBGVF5YcwELA&#10;0hBF8Tx5SKhgbNG+WXLeausWKs4dUC/GhdsXDdwH3T4BY1e2XHsHMy0Grrh3I1wBaITrr35VhysV&#10;FkA1XIkQpr2VwSP4Mo7hetBBc8NqEunpssE8YghEvuvKYBLoYlkRWK+0vwLVvffOsATMi4HrPWV7&#10;64xwtVuYe0Z+U/mp3ItJYr/oGgYUAHsEshnk+8y0tn55Na/dFem830gBT66Ly0a63p016xccljGl&#10;zNAN5wCtO1XbIJoJEGVgIXD9nF78SPes/TNc+UqOP5zewdUDSWDQUPdSB9egWpNBC1zHzk2CCTVW&#10;vJlaLeBa64pTqoSqxf6XfCy3ty67W/9rcP16NyINlmsJV0djUgnibsOysBjykMqQ72/GCrGsFCnk&#10;CTASUIhiGz8MS2EtLoXIx1IDPlZ6ZaU6SVyXctlCXMIcj+1Hx1VeJsLVgK3AlYCkGlwBaR9cqbCI&#10;GgaqfBmH/QEZ5/XII3W3sF/W7BbGwgCIgJFxYC+9dA6u++6bB5UgPUTaJVzZb1a4UtZHcJUWCldg&#10;4+u+0PvN8wC4mCcd9kVjIOvRirRWo8jfWLsrCuBbkYpWK9MolpVuYbbnHgPSq5RvwzV+Jxi5zvKL&#10;G+NXU8Zuv1334rYOrqrvgCuW6wbSZUfo2dAL4c3an++3MoB/+HA6Fixp1yA6TbiE4yASaKWE62u/&#10;+/+1q5oeDn1cGUDCLuEaVFENqojoYdK49aUM18NxX1wqAVdcwwmuquAY+tCWK+2u9HXtjp9cd3bf&#10;2YWHgCpwveaaNn17kwEjEJUVsuVKf8oSNFhzsfJJlUpnzbLszbZcOW/yWFu3PEpWrB5qZAtlmrge&#10;cdtZXcJsx3HK/cnHguGKBNYI19JqLeGKACtQJWrY1gDXlqAmXLhlNxzgGj0hEa5YGLYuomXBN11t&#10;tfqbrnz5Zla4xoAm9icwauQWXoTlCmxq92CWl6HSI1G1EiuKz1Jt/VKLazxveYDaipCtVc7Tbt8Y&#10;LQxYyRegjftFV3Apl6v44gZYEUNs0pfaH+ZHdMUBrnupvDGA/31n6r5rW/qkEjG8/dz4woZrDFqa&#10;RbZe8VTuq6mPfd1HP1FlxZupVRKuXEhfVPdxpe0ULQSuuJBJg0jhJ2SpfvAY/b9HKuFqyxWw0uaK&#10;C2Sp3MIlXAEMDwiViAFmuJbr435vlHz82rolkSoiKkGuN1NXpH1K10YViP+zT6yAS1Ghx8p23jbK&#10;w2IsV8BKu2kfXA1U4Io8YhNWq13DAJFlwJUBJPzBdMpWLFPT4OqgJsY0xmp1UNMFqvDwsADXGNBk&#10;uPIx7BpceRm84YY5uNp6XR7LNYr7N+v9ZjvPA5NkjWm+pjfKWi3VezzOf4lVWqtxXYSrt+WaIS8r&#10;gRq1oDZXlQXaXLfbLN+jK4/KA/jfdorKiv7zPewPSl13HA8kUQ4QMUmAFVeyI4bPDH1dB7gukc64&#10;sOsgL8UBJNwVZ5ZAJmS4XtbBNXXDeVH6q2S4vnRLdgfvLLCepUo7uoUBa7QsoutuoXAFWmOVfrcc&#10;Rbha3vaNtmI53gp3T6si6rUsC1F5RJiyT58VRDqkN9Ey1vEX0+baB9fSaqWiOl+V0Cab5MqKbQxX&#10;rEz2N1x5ecN6pblhoXBlmEXAesIJueI77rgsDyRBUBTfbaUrDt6VEq5AtwZXIo4jXGcNaJoEVzT1&#10;padTKvPd/aUOmAewTjGt2voVqYkWNddgiVSzVqNKuFrRTVwCNSrCtQbYEq64hY/bU+Vq03xvLj5M&#10;z46u/3Waxyu4p1TAlVGYaiAtBViJFMZq5X8JV5hQY8Wbqea132tmFVOEaxxAAhmYgHYaXLlRbHva&#10;HU37pGC61e76H+GqG9jsuqUqhpNDH1fgitVagWu0WmNFOA2utgaBlq3VqBpcEaBjvwSXYt2KEpVV&#10;qvwq65ZMqoQsjsW9TscMy60IV8Oz3GbWijtJx59muUa44hIGhiVca1Yr8Np11wxX/rMuwpXuOHTF&#10;iXDF0uT8gdqscAWUuOtoc3XFd+GF2XqNQyBinRIbQPp7qlIs4RrbXSNcR9brEsLV4l5NchVzr5Hv&#10;dQmvN8tajaJMzmt3jeI6LIcmWatRI8u+ss5uYtpYS6ha0+A6z3pVWXJ3nKuPyekzqAQD+NPcdpDU&#10;Dd7vvq6zwJV62pHCXgZcrxBw0zGkg486s8qKN1PN6/pZ1XSILqQvKmAtg5k8rnDZj6qU4Xp6B9cN&#10;6IbzmgRc6Zaz23vb5oJDVAE+2DaHqlK8QVbAKJipg2ufS3gWuDIg+lilr2U19cHVchpvhBW7IoKZ&#10;qlIlZE2rcCkLTLkO6TqGdWw/ur5hea907KmWq6CXBpEIVuskuFIp2VoFfGVQk+HKvnTHAa6M0uRm&#10;ByKFac+fBa7AkaAT2sSo+AxXuuIAxxKudgt7XGGm/I9wZVu67syDa3QNLxFcLQDFfS3vG8vtnWAa&#10;oeXngGlc/maIvNeWj8S1WISmWatRk+CK2N/BSyVYY7kyYKfCNfR15es4l/Jd47fmPq6OGNZ1Aa7+&#10;Mk4EZim3rwLWsm0WuKJ0nSWYUGPFm6lVEq477jbbR9I9iEQNrAj4rrdxHqz/KdpZuVH/IL0qAVo6&#10;Qv/6EVWA3QASY31clxOuWAM8IH3WatQ0uCKAR/5TZVRZvxQinxyjtm6FSJVQFBXq6BzDcq6jAWz4&#10;Rmu1BuRe6bh9cK21t0ar1YA0XIEnlRFQxWKlgvr1r8fhasBSYXFupFXClbIFXOmK0wdXV34nn5zh&#10;6orPcGWUJtpZPUJTCVegf9ddeXxhIItFW4Mr+xuuRMqXruGlgiuK9zDec/7zTLCM9FYGa7XU1Lxw&#10;LRaoWazVqGlwRZQfrFeigYkaXghcDVjgioArXr5tN2vT13Fogz1hL+VZ5ZqI4bMklXHgSj9XRmyi&#10;Do7QtNy+2gdfw9V9XWFCjRVvplZruCK/+eAuLuEKfA8+v2nXF0ivfLGzXF+XaHtlVJHfq0L69cOy&#10;LGqjMwW4UvnNClcqNn9ybj9Na9HCpWaBK4rttivCurT7urZuhUiVUKmaFcv1QSlv+l+rkGeWjjsG&#10;V93PPrgCwBpc/XF0gpYAK1OAClgjXKP1SoVFMFMfXLEYgS9tpTW4UgECVtpZSauEKzBk/0lwxS3M&#10;lDZYto2fnYtwndU1vLxwtcp7zr0mf8zHez0PYG+iZopk5nrMoIVYq1GzbG+QAlauKaCdBa4G7Jj1&#10;KrgyaD8Rw89flj90QsQwA/czgP/Z0lq5vRWwYr3W4Fq2r9Y0wHUFieGuuKCTPpJuAVG3w3KzSrjy&#10;DdfDBNIEVtpc///s/VegfUWV9/2uu35MiBnFhBmVoCIYCCIZkSxZEJAcFFHJIKBiAEQx29rmtrtt&#10;22611Tbb2m3bOcfned73nHN93njOuVxnfOacY+1atWuFvf/7H9kXvzXnmjnUrG+NUaOq1A2AqzpX&#10;cP3xAFdBTUpmk/rWKOWvFa4yNVDV3tU8sG4kXFNby4p1DVs9mKlWZEItyVjzHsm855SZsAy5td9C&#10;xTlruM4KZpoFVwOkZzSwDAlMF8GVtWvfWXCVroBVgFMLrqed1qetzPzWAld1rCVcwVZmm536iyqe&#10;CdfBegXX2jXcGtMVVJrPfQmlq9g7zmkHkLiXVeDazlpY75ryTOZordZqqbXAlXgpSjexdJWAXRau&#10;8kjv5sHLBrieE+eJ/+C6byjgmqPjqHetB0VPY2hRXWzCNTuUwIQWK7anHhJwJW1awZSm4HpTX9/a&#10;JQgCWW7hCVzfHZnmnf26KZfwArgCa8K1tFZN04rdWnAlViYQ+sA2yop1HRsN7KUUmVBL6TbMd0cy&#10;XOBdt+JZnRPv+9wAWae7x6PzIg2cF4WsN4YMOXf+Pb2bldSRivKlBKTrANcEaIL1pz+dDVdNcgQ0&#10;gXQN17LaQcFMpyQlXFkb0hZIzoMrt7AAqYSrzHQWXDOoSTeLoortSwKbdHZB6nEVJI66KHRxr6Pf&#10;PB4dc0koLBd6ZVjT+hYmgPC+pKOWvLtZko6pfNfkeJ3rM57FjibX11q+SvEOa63XWi21VrimMj0Z&#10;frAF10xjNVy74ecKuGrrqgN/cL0y9KRQwNV61msJ13n1qy0lXMvOJFqs2J4afesX/+/xzqZ8mDrr&#10;XwRXSpgSN4QXCLamlz5YRAorXX0ylNHCCdcvRIai44h59a2z4Cojy96ZzCdYtzZcUxtpxW6zYKZa&#10;kQHVUAVC9yTjHdJDpzpTXrPiHqf04vHoGaX2GY+eGdIGlcC0lGtgsYJmgnUZuNoXnBfBVdqS8emQ&#10;BFz1rOM/EMoA58GV5akziBZcAbUFV9YtwCZcHSOlcwra+9W9DJTe6ZBI74NacGXVtbSqoFMo33kJ&#10;WPNlGsj/tCMAt4NbXHdr3SoF1AgMt8RaLeWZtJaXasGVSjfxWuH6+N36Nq6GngPXG+I44HpqKI6p&#10;vjWb4yRMTee5gWu14NpixfbUTgfXz/7e300e5nrgSjmYumNoyiOY6TkJVwFNCdefB1z1zrQeuIrI&#10;1EOTjM+0hOq2hCtthBW7zetbK8lcZcAyUtdhmhm1/+Q5mVpeA3lpxbnmuoUDeCKFS5dw7RYG1/32&#10;W4EroNZwTcCCq8xKmrb/MnDlHra9DFD6AsDMAMuMr4arpjiiljNaGFztOw+uwMo1zHol+5Zu4Qxq&#10;akUMT7mFQ12G3nrmC5Qeiny3IJuFIfO2cdwMbKK0+nKf7QHbZXuQ6hTPZiOs1VLSSGt5qRZYU9JG&#10;uokXwbUDbAHXt564Ate0XMH18StwzV6a1gpW2oTrVlAJV10frgeu6SJ2jBu/3gcz5TG7Oldw1bfw&#10;z+/p4cq9IaCphmuZ8ZVwVS/FUlU/xkrIOrJZcF0E2C2Fa8ox3KPMprV+nkAZoFvrtobA3PW6d9cs&#10;w+meQ2RWZaYrg03ApoWTGa/53HZpxbkXwjWkHWoJ2BKuAprAVYRwabXOgysg279V51rDlUdE+vJc&#10;WK6l625L4AqsJVyXqXMFV+doBjTFtWxpQFO+T+8336f3LS14355BblsDC2xBNWGb6Qj0tgVwXecy&#10;9a5ZKHBtW2qtlnK/reWlWlBNZZ1r1ueLJi/rXWfBVS9NNVx1gbhfyDWFWK0JV67hZVzBpRKuZReI&#10;2NBixvbSQwquoJp+fe5hx2C56pmps1y1xXJssJ2CaySSVXCdUeequQSols0mdhS4UmnFmm9t05KP&#10;fz1QXlYlTPP68r4n1xkZUSnXI+M1X4PXOu+yu+Zh2VKK86yC6wDY7EAC9BbBFTS1GQXYFlxLt7Dt&#10;7bcMXLPg5t5keKal624eXHV/mKPiKPTNgqu6tmOP7cHKcrVdC67A6tglXK9LuMZ1bEm0MJB6dx1w&#10;qnfofy4zzTRANbhqAZl0Yr8SuHnM1j5bIsdvLU+5nom1GvM1/NYrlq9jttaVakE1lXCVtoDVvYhI&#10;r+E6cQ3PgOs7Yr/zQ48MPaO3XCnhKk/O6bKQ3Sng+u342Zm0HrjqVCKhapqgdYyjLu7rW48BVhJZ&#10;LFp4LXAlmY22iMAqA0oLY0eDa0pG4jmattbXAryNrG8FTHL+hKmp/3PPExkSyXztU1szuT63Sasn&#10;3YcLFedY1BRnWbiCJ0hpjvOzn82Gq2AmquHqHJnGpK8suKlmAD2QBT5uO6AFyfXAlfs34XpbpG29&#10;NWnvmnWurNxZ7VxXwRVY4/xbAtd8t95nvt9S3mn5Puv/NcDmCdDScixha96yLbVuHauDZrU8z2m9&#10;6dR6z2kLtdFwVXCTRoyMQ/Pg+upYf/5rV+AqX1XlpknO0Hk/uGYvTQnUErI1TGvNgmuLGdtLo2//&#10;MmZ2It3z0chshoe5CK6gmv0Ne2GAWlqxjvGYPUbjKz85Gh97Wfwnda7ZzvVn89zCBVz1oJPWarru&#10;dnS4ErgBGk2swxnaCLg6R1qn3mFmoGs6bmQ+Cc3SUpW5lhZMKZmX85m21k8pzrGRcAVSQ3MBrMyp&#10;BVcu5AxmquEKYGX6ynSVcM1MkOvOPbIsSrh2jfsHuIrwBchZcAVWUFUgyDpX25RwrV3Cju0cG9FD&#10;k/daAqe1DdUwNe/e8/8UqNYh4Jtn3a4FuK16V8efslaLdRN5VlugrQFXLmHK9tQ33bQC2AlcQwnX&#10;ey/q4Xp8PL89Q8XIONnW1bMtrVXzy0C2BVdsaDFje2mnhuuscVwTqupVDUXnv+UJ1hKuXML3B1An&#10;cP2rkKY4zqGXkRquk3auoTLjk+EA684E15QMw/12GVpjPSj6UFvr5qmEaVqnG3EvrtNxMjNNuYd6&#10;WWpZK7Z7HxsMVxarjKjV/SFL03XrArGGK6BJW4YwzPRVw1XEcGaAgMiqyIyvhqth7ET8tuCabuDs&#10;/tCxrEu4tvoWTqvVOer61rXC1Tvxbro02Fhfyna1RWu/snC1ClZbqLQ0yftyDctYt8Ca9a5zrdWW&#10;PK91amvCVZq9+eb+ORh+bh5c33byeLRbbMctXA0714JrKiE7L9gJXI9Xl+s6Qptw3ULNgyuIZiRw&#10;CdVUC67GcL0/gDoFVwFN1u/xmB6u10cCOTKsixKuZx/aZ3zgWtaJzYJrC7A7ClyptGLrdcsGMzmG&#10;bWUcNUy31OpNJehb7sJZy0ulleMaW+vXCtcasODKCi3hylrlFgYt5xaVW8I1g5kSrmClmY/0pV1q&#10;mb7mwTXrXDPj03F/CVdQtLyEq+Nk4BLLNQOa0iVsG9vWo+KULuEtgWtprc4r9KRsb9vWutqiXQWr&#10;DRRQLhssZd1S1motz2udcn7na60r1YJqah5ceUek4xzTNeFKCddbzhiPnhlpmOUqWhhcD+g7kQBX&#10;U8+mBdeUddl8sobsJlw3WLPgCqosVS+hHHKuVsI1e2068/YergeeGP/vDIHrr0PqXPd/1ni0317T&#10;cDXyQwfW3fsMRsa3EXCdB9htAddUZnQdfIpl5f9SaZ0mTHPfjYJpqQTr5NiRAZXqnlPhKp6leRn6&#10;WuDasl7nwZUFC17Sr4zJNmUwEwvAqDhge845/XnqgKZFcJX5ZcYHrqzYd76zT6sJV0PYAaZjgCq4&#10;Aqprq+HKai3hmlbrRsA130GXtorl8zQPrmn95v9VsNrKKq3bErg5tby131x5ZuvQtoArlzBlOrvh&#10;hmm4Hv2SfvAT7VxzTNeAaw47V9e5zpNtRBXL33MM2B0ert+Jn51J76vgKto3oQqwLaCWquGqGc6H&#10;WnDt2rne08P1qP17uL71pMjAn9HDtXMNDxnfrgRXqq1Y0wRawtQ1eQ8yjW11fTIn55paHhlQKjO2&#10;ctk8ZUZduhMXwdU7XwauOoZowdW8jMqz07uRQKajj+57ZwLVHHLOcbcErlnnKsOT8WmGA4zcwuBq&#10;wPQEa9a5Aisot+Cq84l5cHWuZeHquaeL3nz5ThYJQMv3VUv66NLI8H8VrLahwFZhz33SPPfxXHlu&#10;a9S2hKtCobgCafrkg/rO+vUv/NhHRlqLdH1jLG/AVb2rfdYyYLpt5fVkPNcSrtjQYsb20k4NV90f&#10;6rg5x25dRjVc7/uLCq5/HZrA9X2RmK7vz6dvYdYqy3US1LRGuNaA3VHhmgIqmYL7T9j6n9ezNazT&#10;WXIu526ty4xURlZmrMsq79N0W8DVMpmUQCZA9XztJ5NynISr4y8DVxnhLLimW/jEE6d7WTJ1jKxz&#10;reGada4bCVf1gOWzbr2LRbLfon0df1u5hxcp61wTsusCbLzftao772HtdbVqqKbWAlfvX7p/wVP7&#10;9AyuVx7fw/Wm+H9t6MJQAVey7VrgmuIizk77UzseXP/sfxvvTHrfRyNjKx6oiOEWRGdpFVwDpB8K&#10;oE7BVcSwIeh0fwiu+z6zP185Ks7WgCu14LG94MpKdW73LkPbljAttcodPEOsINdaZrTLKq0pBQjj&#10;7G5tuFrHYnW9lP0K13B1rrXCVeaXmV7CVT/IrFfnAlbAzIAmIN3acL00jpV1jmu1VkstA9ft7R5O&#10;sVxLoJp6/msGbLzftWp7wFU60PymS2MB1w+9eTx6zxvj+4n/bwldFNoguHITl5HChA0tZmwv7dRw&#10;BVbW61pdwiVcb/lmAde7Qn8TKuF6wWv784kWNj0nEuxDAa4JNBmZ83cZWmO7bSHnp9a6Wt5RmdGu&#10;Ve7TMQ4+ow3XZetcF8E1R81hvWan/c7LLSyT2ii4upa0WsHVVFtX07e8ZRquwLrRcL0kjqNf4S4t&#10;nd5+5mtRHbQ0S5M0M/xvQmsrC+A612yxbFsBdqPgKl0tC9eu7nW3vhMJ93jsS8ej90Y6vyW+qbfG&#10;f80bDxyNf+NpPVizE4m1wtWIOfJ8lmsJ2B0Orn8cPzuTSrhmQJOo4PTDg2YLrNSC61m3N+Cq3hVc&#10;PxISMXxefKTqXA2nBLLqXXdluAJMgtV/FqNnXm+3LTTXHdyQbbfEMnIMlmvnAn9iPyrORsJVRqUL&#10;Qs1yBDSpd2XBlgFNnjXwaoqzHrewzA8kDz64r2896aTecgVGgBSc5NjOo861hisLNuGa0cLrgesl&#10;cczd4n28KDJ5lquMvPnM16Bl4UrSwvZ0DwNrC6IsWs8eAOt1MxXPbi3qBklYsivFGqqpZeF6330r&#10;YGW5qnM94eV9neslkbZFDV8X9/vm0MtH48cPcF1rnWsd1HRDLJuuc/1WkxnbS7sEXBOegJmQrZvh&#10;UAnXSVOcS3q4HgSud4cSrtq6viR0/5vHo7ef0sP1O5rihDJaOJtJrAWuJWBbcKUaGNsKrqzVBKv5&#10;cl0Z1LSt5BrWet6pZxWZ0poV+2WdqyHnpLVDztwYuMqs9JKkLal1CVfWa9kUx/FEC2uKk829loEr&#10;IF522Upb17IpDhgCI4tVQBOL1DF0GkFbCtcyWvjNsb/RcICV1arT/gxoaj7zNcj7aC1vqXYPUxNc&#10;W0Gg6tytdZQu46UBG89uLdpacAXWEq7SS6a1z2dTnChUvOmI8ejqE/r3dU1MWa4lXF/ft3e1flG0&#10;cAnVsjnOJlw3WPPgmhLgZL0o4lYHEiVclaCm4Pq3IXDV17A6gp8EQDu47r8CV1Yrd4frWEs71x0Z&#10;rqUbuLXe+Ts3W2Pd1pLzrfWcq64zMqY1KfYB1xvj3QHsVZ/s4cqKNZ7reuEqs9LPMLhaZl0CVjpq&#10;dSLh+AAmjdlGD026H6zhCoDZuTpdeumKu66Eq04kHEc7V3C1n2Cm7EDCIACL4Aqs8+D6hpsCqpHZ&#10;gmvWuW4UXHkkalguEku3Sw/D/ya4toJmWa2lANZ2y3Tu3yme37LaFnDVgcQErPH+a7g+cEmfbz4j&#10;vp23RboD18iT9wyoHhhw1QWi9DgLrpbP60hix4frn8fMTqT3fWwFrtn9YQ3XVELWdBZc6UNhrR53&#10;ecwTuL4rZND0X4TAlauDO7iEK8lg9CdMOzNcazfwLHletUW7teR+u4y0sW6e7MfanVoeGdNa1L2H&#10;eE/genO8R25hA6bvHpnEvpFp5Kg4y8JV5sQNDKxZ51rClQtYZsV6reEK5FzDLEZw9Q5YszmcYQ7C&#10;f9hhAf5q1JIMMinhynKt4QqkV8Vzc2xW9XrgetG949ErIpMF1jfcHGCNa9houLJE5zXDmSXpaFu6&#10;hxdZraXWBNh4fstKfevWgqv0kWBVGMs618+/tYfrwQVc77mg70iCC7iA635HjMa/8fD4H2muhusi&#10;qKbAdarONdjQYsb20ui78bMz6f0NuM4DLMs1IetF1XA94Pi+d6YOrleEvhPKQdMXwTXrw7ILRO62&#10;ZeBKOwJc57mBW3IdU1bhVtJ63MGlpI9VyyNzWlbde4h3VEYMcwsbdu7Qs3vIctsuA1eZUoK1DGhK&#10;wIKrOte3v33FNdyCa+kWvvrqHqjuE1wBMDPCEq615Vr2LVzDVYYJzs9+du8mTrjWAU0J1hKuLBdQ&#10;Bdesc63h+s4NgCsX6nrguq3dw2C5pvrUkH2otW6ieH7LCly7a2isq9UCK7XgKp2AKrhmnat09oUA&#10;a8JVcxzdHj7w5t7Dxy0srZ4ZAtfnj8bP2n+15bosVAlYa7hiQ4sZ20s7HVw//42/nzzMZeCaAtPy&#10;xSVcrxzGcp3AVai4URy0df1laBm4ErC6ruxcfUeH6yI3cEvbKrAJWNdyXbVmFhYig1pKse0suHIL&#10;XxNQ0T0hgcssuMqM0hUMrLPgWgY1LQNXcOQSTsu1zAgzE1wPXLPONd3E1147H67vf/949Pzn95kt&#10;y3Uy3FwN1wGsANF83ktKmujSRWPdIm0r93DWpbbWLdJCwHqGS2prwDU77M/BIWgeXDXF0XxRQNMr&#10;It/gDQy4qnNltWYPTYKTMm/W1WFtybbUgis2tJixvfSQgWtpsWZflY5x6x/1/v/umCxW0ta1hKsO&#10;qEu4Tjrvj0wvASvz47rjIpbxbQlcqYTCRsM1rdX1AAz4toYVnXLszsporFtWM59XZFBLKbZtwjUk&#10;qCnHdGW9SjcifGu4sh5ZrCKDAbWEa+kaBlcgdpwyqKmGqzSWcD388PHoNXGP0hDA3hGW2SK4giLI&#10;55BzNVzrpjjXXNNfk4HSa7iKPNa8J+vbnEOdK7BeF+ed1ztT83kvqe69BjBa65aRdLW13cPcu0vX&#10;oTZk37lw9hyXEEh3db6NdbVaYKVMU9JI1ulLG+kZacFVvSu4XndSpKWLw3LVzjXyGQFNe4SGfBdg&#10;9z2in18LVFObcN1Kyoe5HriWgHWM2741Gj+gntUxgfU3QyVcf/reSESRseihaRFc07pgvXIT33XX&#10;fMC2oJoqobBRcF2rG7gl19FZAI11W6q0prc0Knli4TTWlZntTMV2k6AmcC0AmxHDWe/KcmXBqjf9&#10;wAd6uHLx+q8tK4CWcC2t1xKutpdRLYIr6Elb0g+4AqtMbxm4vv7149EJJ8yHKwvWvOWCpp773F4J&#10;V2BNa9X9Ov6yw801n/UatJZmOC1tbfdwWq2mrfXLKr/RZkBUPMdltFFwlQ6kL3CVrqiG6xevK+Aa&#10;KuGqEwmWq04kjgtFPstqVeea7VzBtQXQedqE61ZSPswXH7Y8XCnBmq5h09vCcv1wwPWgk+KY4Pp3&#10;oRZcnXMVXIsxXUu4si6A1T4CT2qoplpQTZVA2Ai4rscNPEuOs144z9OWuoNTcwsAkUEtVGzXwTVU&#10;BjW14Jp1ruDjfYMk1cPO1dZrDdesd50HVyPS1IU2gOUaNmD6IrjqRKKGq3rVGq7+y1Stt51+iAVC&#10;uT9TVmvWt6bVui3g2qW7uJ7WumUF0F0aK5atAtg6xareEqu1lGNtCWA3Aq6nn74C1kxXCdcEbAuu&#10;2rvq9vC+gKspy1X3h0AYee5uj+u9hdq5lnnxWjqTSLjuMxhJ1GLF9tToe7/638Y7m/JhrhWuORyd&#10;lwm05q/81Gh8xx+Pxo8FVsdV95pwNTIOuP5gAOUquA7WawuuZd0Y1WClFlRTJRC2FK5ZEt4IcJHr&#10;2Wjr1f25xta6tSoLEq11nSKDWqTuPcQ7WhauoiWPOqpPJ+uBK7Dafx5cVTmUA6ZLQ+CqOQ643h5p&#10;E2BruIKgOlKWp0LALLim1ep/GSksniDhCtBlMNMiuG7PZjiz5D422j2cVmsThuuUY7nWVceMZ7lI&#10;WwJX7z3BqpCVhbYE7Fy4vqW/5o9e3len3X1ufEPxX8f9Qx0rlXAFS2C1fFnAtuDaYsX21E4J1yc9&#10;+endw9T14TJwzYhhL5Llmu5h7WDPvmM0voYr2As6OSSg6dMhXSCC68/A9e7IMHePzCQSThnUNAuu&#10;CVgZIGWzCW62bQlXkEmwbqSl6VieV2vdepQw3MhOKhZeX2RScxXbNOtdG3AFGUBV98otnCPc6Bxi&#10;LXC17yy46qqQ1VqmrRKu3MPuWWZYwhX0twSuabXal7iW/TeM3Sy4bo1mOBsJ19o9PAWudYqlOTcY&#10;aZ1qAjae5SK5PwMltNbVqsEqrwLXOqBpGbgK/mS5fizgav6u+CaMiqN+9ZG9S5he8Ko+oEnnEAlM&#10;da5p/JQgbSnh+vTY3/PBhBYrtqd2ebgCq4HTvTTzCVZS73pWwPU5AdTz3h0vifX63f5ldU1xOrje&#10;ExngAFeRcOuBq0wQWB23dBO3oJoqQbAeuCawNsparbVRgU2uc6PcwaXc+9wCRWRScxXbzIVrSNSw&#10;oKYEKyhmQJNOIfQZ7J2rewXTeXC1vW0TrqzhhCswAquAuVlwlTHKEFmwCVcZXwlXUNSrGLiySBOu&#10;gFzC1X/pVTCTfViuGWnMvSy6WZ2rbhW3FVwBcT3NcGapdg+XQFuPJpZiY92WilUsbXTRv7k8nuc8&#10;rQeuaa2a+l/DVbpqwfULFVwfF3D96GXj0Qdi/s74PngDHxU6ugerpjgCmvTQVMKVANayenmtTbhu&#10;Je370oO7B6rj5nlwBVNQZbXmshquemjiEn7wH/uXNPr7EMtV2Di4GtP1R5G5GBnnfRcEXOMDqoOa&#10;wDUBOwuuJEMr3cQtqKZKEKwVrmmtbi2wkuvZCNew44Bra92WaKlnFpnUTMX6VXCleMdcw1cHrJ7R&#10;aI5TwhU0ZUIsWJHD4JVwTcCWcAVp1mYJV+5X7uBWF4g1XGWG4KqOzHlruErf6m3nwZXV+q539U1x&#10;MlLY9iVcHUszHHDVvvX0GwOsc+DatXGtn+8aJS136a2xbr3yPNI9PIHWOgSqvrfWuo1Sup0ngI33&#10;PU/LwlW6kQ4SrOYTtvPgCqwlXNMlfEOkPR33P3hppJE3jUdveX1cSzxnwUtvDMUz7+JbYvr4p/Z5&#10;cAuei+phE6457BwmtFixPTX6fvzsbDrqdUMTiNAsuKYbuAQr1XDtXvaJBVz/ISR6WMf+AGtM1x8H&#10;XA2Y/rbITP44PqQp63UNcE2lm/icyMRaYKUSAsvClaWWYJ1rtW2QtvQ89t1a17oU/COTmqlYD67Z&#10;DWJZ73pogE5HEjqUSNfwLLhmvatgIekre2lqwVWdK4iVcD07zgGu0lcrXdVwBUrnueWWabiK8mWF&#10;lnDlGi7hqs4227gCq/Wz4Jp1rqfd0J9vqgOJAawb2QxHuu4Ki41169VGuYdZrVNW5VYSwDpXFzTl&#10;mc6Rd9JaXqt0AydU1wzXwWrl2QPX5wVcPxJwNb/7I/ooYX0InNJbruDKcnWN81zAWQ9rFJx6XcK1&#10;u88QuLZYsT01+v5fxMxOphKul4V1WsK1rF81X4KVSrh6sY5x7t0DXPcMfT+U/Qvrruslz4pM8D0D&#10;XCMDacG1dA0vA1dKN/HBkWEsgivLblF9ZIJqa1qrtcBrIcBmyPVuDXdwamnLOjKtpmJd9y7iXSVc&#10;rwowHTKAleWq3vX2JeEKpDIpcM0em2q3cAY1JVwBjDsYzGq4SkMlWCkzQT0tcdvOgqv+iWu4Amt2&#10;4i9tynQXwfXaOO5bfmvo+vCUoevDgHoLrs1nvAZtaTOcWSrdwy2gLVJalK11W0PLAlbe0lpeSveI&#10;s8BKi+AqfdXH7epQAADY7klEQVRwvTjS7ytfEMZJfCfPetJ49JooGF4f18I1fPIKXJ9lUJS4xkX1&#10;q1kPW1u4wHp5rOvuM4QJLVZsT+2UcD3vzUNpOVTCNetXBSrVUE2VcBU97BjXfHaA68tDnwtlc5y/&#10;CCl17b/XePTGw8ejcyNBd3BNwHINF9Gca4Er5dBmVMOVEgCL4Cpz2NZgJYD0HlrrFsm1uq/Wuo3S&#10;UtcWGdYsde8h3hO4nnBNXG9kFOBaRgyvBa6sVW5hmZaem0DWcF0JV51IuGbHUZfJ5VwOOzcPrpkR&#10;ZiZoZBxd1CVc1ZNqn1rDFUQNO8daZbWWwUzLwjU7kNCnsOvXaf/OAleBUq7ZsVswW6RtZbXWcl6q&#10;gZlyT63lxF0MrPKM0g1cqwVXYC3hqhqjhKvh5sD1OU8ej47YL76RsFzfHtdyWejI0Xi3x4/GrwjI&#10;6v7QNbas0pbqetgarpjQYsX21E4J17ffPnwQIQFJ4NqqX21pLlxFCwtsUu9q6Lls6wquzsd6/W58&#10;hFPWawHXErAywTIjnCUZOOtVQq/dxAmAWXAFtwTr1nCtLiPXtozLulRa2Vv7mpc6R2RUMxXrFYAM&#10;nJ5ju9bNccD19jXCNetd01WsjWvCVb0rIAqQOuKI6fS1FrjK/FivN97Yw1V0bwlXwNRelvsXWEUb&#10;Aysrdhm4XhtwfUsFVy7hcri5s6LwuVFw9ZxayzdC4JjBUi2QzdK2tlprzQIseHbXVS0v12Wn/jVQ&#10;U9JTmaZKuE65hAOuCVZ6dRTqHveo8ejA5/ZdH94W743lqkvZV/RwZbmKFvZO19K2tayHBdezB7cx&#10;7ZBw/ZP42dlUwtWwc3pqWgasVMI1B0zXFGcC1/eEst510hznnvFovwCsiGHWK70vEo7B02V+Let1&#10;LXAlYHVPpZs4AdCCawJqa1t/i7S0+3WQ614PkNcj17XUeSKjaimfMbiWEcMbBdd0C4sqBlVNeLiF&#10;yf+yKU4NV2Ct4VpngDfd1AOWFazjB81oRByDqwHT9bwErmAKrLPgavtl4ZptXM+8tU/Prxoy8dbz&#10;XVYb2QxnltI93ILYLHHNblSnEetSPFd9CNcgbcG1tFbL0XJqqKYWwRVYFQ7vuyjyqjged7Ch5jTD&#10;eWUU4rJfYXA13By47jMaP3Xv9cOVsh7WUHMlXD/4iW81WbE9FXD932Nm59IHPxGZzvBQNccRMdaq&#10;X61VgjXlGDqR6OD63hDAJlzVu/55SMRwDVd9DRsw3XWoF8uITro7LBwWwlrgSrWbODP/Gq7mu48k&#10;MoNctj3lWpa1Ql3zeutp16r1wlVmnh6BDqzxDhfB9Y4tgKvtZFj2HdJ1Z7lyvc6D6yyrNTNAVoW+&#10;f1/wghW4GnZOL03qX7mcQXStcL1mCbhyC18axwJXz3FLXLr2Tctya2mt7uG0Wk1b67eJ4t1TQjM7&#10;jajh6n9C2HwupxqqqYSr9CBdqMc3EP8hh6wMxt8pYKq7Q8PMAaz/z3vKClxvj2cKrpeEXrwCV90f&#10;et4tgC6SelhNcDJSmDChxYrtqZ0Srl/65j9MHiqxXLmHW0At1YIri3diubJawdV81rv+KqT7rj0G&#10;kH43wDZV7xqZq0xQ+8GEK9ACru1NNb0RIUyCRWRYLbim0k2cQE24Atj2dgO3BGLLADMtwW117Utb&#10;1ZFRlZmsa7Sf+VZb160BV9uzBlis0k32Vzyk8S4dZVo6/PC+y0MSjHLFFXEtt/WZYF0fxsUMrjLC&#10;7AAiu0CUDhOumYnWcLXdQrgWzXBavTNlRwhdYbB41stqW8CV0j3cBFkl225Xq5UCginXI9161pTu&#10;YjA1X1qrtbxrUjVgwHxjA2vSJdjJezMFVGC99NL4Dm7urdYujRX1rWT75wZczz60H24OXK8LXRx6&#10;0mj8okMGy3XonUke3ALoLAEri7XsmYkwocWK7anRn/w6ZnZClQ+WlGLSNawudS1w7ZrisFZ/K3Rg&#10;6J9CWe/6zdAej4nEFCUxlquElHCdtHctrAtu4dI1LHMC1ISrzLFMtMAJpsQ1zHoF2HQTy5BsAxQ+&#10;HvNNQGxnudbW8hSg5n201m8NpYXfWrdKkVllwWUCgVi+Fri+a51wBcTaNXzkkX2glMKbtAVqXLrq&#10;SY3nKi0lXGWGMr9MV5SWBbCqa7UMWAF2VnOcEq5lfWsJ16vXAVcZuIKKAovnu1Yr1vtYL5jXqmXc&#10;w2m1dpZiY/02VQHJSSFmsGRzCrwgS7bpCgaRZkDXevtIO4AqLQGs6PHsTjM9IrVbuIZr9s701pP6&#10;Y4Irt7BO+7W8iLz2hQf3+a0B0wWeZj7cAmkKUAU+ZdPJVGm5thixvbXTwrXspUm9qwcNquDqpVln&#10;mvWwJVBL5Qvr4PrPw8syTdcwd8ZxL4vMsG6OE1oGrlx4s1zDMi8QTbiCTyZ205xPLWWFbSctAqcM&#10;a3tcv+fWWl6qA/+Q0YDAJLONdWuF6zPXCFeZFaiCsswqh51z3ZrPZL1rWZ+f6YlrOF14tUuYZaF/&#10;4xtuWBnFxjETroBZw7W2Wmu47rkFcM1nCqyuYy2wlG4AobVuo5Xu4XngdC2dZdhYt81VwJVcm+tP&#10;ZT6Sct051qt7ZK3WLuFMU2V1Q52+OsBWfQpnBxK6Pnz5c/suD8HVcHMX9dfzylN6uBoovYQrzQIq&#10;A0iksP/qXLmEjYZT9s7UYsT21ugH8bMzar+hlyYSLcwtbF6QEphme1dNcyz3gkSblS+TEq53fm80&#10;/hioauv6JyFw/U5IRxJfvykyxPeOR0e/ZGPhSrVLOMWCBavhHrsPo5yX4cigbFPWx24vuY5Z8FyT&#10;BbnBct55bmjP0DbNzD7Wb0246hYRWFmt6RpOuOoDmGu4DGoq05W0k3Bt1bcCNZewawFW0cJgXbqG&#10;E65gugiurmcj4EoAloWZZaxY267V2t0SLYKnddvbamU9u05KK7TOJ4j1WtezlqqhmkqwLoRrAdiT&#10;D4r0dWCkn4CrEXGcX4f9OSLOw3u47j0EM9X5sX7fARRI5dfy5rKpjnnLgfWG+J+WKxa0GLG9tdPC&#10;9egTVvfSBKj+11HDXhzoZqcRCVovM5vjqAeYwPUHIfWuGj6fEPqzD/RwffspvfVaNsVZBNcEbA3V&#10;1CywZr2rTJ9V6F6z3pXAzDpAy/W2N285bWvoOn8NMv+7THQ7FQA6q6dhUbsuz2jVNUfGNVH83xpw&#10;lWEZRF07VxmWbWq4qr8FV0As01dZaJtnuapvZblyC+umUFyAKF+u5fdGWubiLYOa5sGVJnCN/ROu&#10;k3aua4RralkrtntHcT2tdVtLs9zDoOp66uVbS1MQjbRcQrS2Qj1nU+utA9acnwXYGqqpeXCdFOBm&#10;wfWyfkQclus+IYA9NhT5Lrju+fyYj+vKPNiUFZtAlSeXVizZxnoWLbCWbVw34brBeuMlN04ebt2R&#10;hBdFJVzrElK+rDwGveXzMY2X30UN66lJR/6CmkQMa47zjlM3Hq4yyBZUTS2TwScwLZ9AoCGQADHb&#10;0raGLpDV1qvzzbJot4VaFrX790xcW7l8osjUOsX8MnC9I+EaUATXCwOuYNmCq0wre2iyzLpZcAVW&#10;lm3tGl4WriKFDz64b+cKrllvm25hI95IH9kcpwXXBOzJA1yviv0763UD4ErLWLGusbV8a2qWexio&#10;wKxctqUC0IUQjWUTiJb7x7NNlcFLprk8IWtabk81VDM91XCVtlpwLV3DooavjzSnX+FuRJw4p/Oe&#10;Hzq6tzRfesxo/BsP6yX/TaAyfso8OqEKpiVYLavhigUtRmxv7bRwfcft8dEPD1eda8I1VQK2fGm1&#10;0nI9LqzU5+qh6apBooZPDAlqEjEMrl++vj9nCVddIJZwzQwQXEsrowVWkkG2oJqSwQMjICQgp0Cw&#10;hOZBl8DHcttsKXgdN+cTYuX6ba0SrqW1Ovc+I9PqFPNLwzVgWMMVNBOuMqjs+lDHDkC7CK7azrJe&#10;jbyTaSzTVsJVc5wWXC+5pHcHa+M6C66gWXYkoaemEq6l9QquTynhynpNuM5oirMMXFOzrFiQ69JQ&#10;sWxbCcw6SMV8QtC1TMFtDVoEUf9nQnSe4vkSeLJk7VvClYDXeucpIbtuuEZ6qOEqmEkQ00ci7X0g&#10;0jq4vjrEUt13NH7iM/tOJLJfYXlvK0+mBCsXMfgmbBOuZRtXLGgxYntr9MO//N/HO6Pu+2RkasPD&#10;bcGVuIeVeOpSUalslPyu7/VwfRy3sIhhU/Wu4KobxD8NK8LQc845z3JdC1xlXCI+JXgAyEjhWglX&#10;cHD+LQVgyvEoXczO41qcwzRhbv2y57SP7R3XMTbqWrdE7ievp8u8G9usUmRapkvBdXAJt+AKnjIl&#10;3R2SzApYF8E1AQuOrh8c58HVcTPzE8wErNzCCVcu4RZcARRMRbTrVIJafQufHJloB9fYd6redYBr&#10;Z71uAVypZcWaWlZvu60EUmAHYsAn/ayCW6USoglMx3FftG6IzlI8X/B0bNMWXFMlZEWaL4IrsNZw&#10;VXir4coNbKi5T8Y9PRBwfV+kWXmrrg+l3yf2liu4aoZj2bx8GVjl3azWEqwJV/Wu3XFDWNBixPbW&#10;TgtXyof74sPacCWlo1mA9aISrudGKesugUzDMac6k9AN4i/eH5nhu/vmOMLOWwFNCdgWXGvAXhUA&#10;Ev5OdbeHtRKuMnvg8n8KBFtBJXSB3zk9Fx9lQpdqeOb12Sctxo1SFgZKOX8p5y/lGvOdls9xWc2C&#10;q/FcO7gW9a0lXO8a4CqQiLWqjhVM0z28LFxZryxXXSHWcJWOargaNg5YWa4CmpaFK7FaWa+eVY6K&#10;Qwp9J5VwjWNMBTUlXFmvWwDXVGnFAlCXjhrbbQuBpGsBLGm/hNo2h+gcOW9apPPgmgLZbMuq6c1G&#10;wJXl+vEronB3cV+1lr0zDXWsOu1/ydGL4arajsXaAivVcP3yH/1Dkw/bWzs1XLM5TsJ1FmC9RNvV&#10;bggvKuFqXFcBTedLFF5aBjXpTEI3iL8E12yOc1IP14lreA1wZQlkW1cWQlnnOks1FPwHjhIC20oJ&#10;tISra/G8MkOREfpPCbdUAjdl31p5HMrjpMp1qXr/+hyU++Y25bFyH9fnet2be8z7nQnXeOe3hdU6&#10;C67GNBUNnEFLIJpwLTXPLZxw1d5VBxI6KlkE1+ywPzuQWAauJWAprViuYgFPLbjOq3fdEsuVwBWQ&#10;vB/vKoOLSlm/pXKeZQSQmWZqgOayPObWhmhLzus6EpzLwJWAVFOcLORns5xMTzVcJy7hAq5fGOCq&#10;C8RshqNLRB3y3BLSDOfMUDy/5xzQB44aJN3/FlyzfrWMEi4FrFQ2w2mxYUfQLgFX7oZ5cCWlIXWw&#10;Xl6+SC8r4XrA63q4vvWL/f/J8HPgqhvEMmL4yCqoCVxL17AMMDNBcCUZ2WviI5SIdQCQFiy1gFoK&#10;AEq4mneN+X9HUFqSCTNKaE0yxMGaTLmPWnmcEnBbIs/OuevnledwTtdiG9drexmV7TPztOyQM3u9&#10;/trx6I0BOWCpI4XvHOB6ytvHo92f1MMVOAlESy0D1wSrgCaQ0/PXPLieempvtXaN+yu4zqpzVdhL&#10;wNZyThHFz39FwDXmwfXK2G9evauO+y+hD0emeltYwmHJyPzz+aYAM13AmV4mz3tYZ7tcnmkoVR5r&#10;vcrzLFJeo+n2hGhLLGfX1V3PAM21wDXFRSxvYs3yYCyEa1qtA1x1fyhSOIOZ7ozndVPogtAjQ/H8&#10;wPXAoY2r/zVc68CllhKuk2Y4Lzu4yYYdQaMfxc/OqmMazXFaYCUvLwFLNVwJXF939fBfvato4c+G&#10;6ojhfZ9Z1btG5jer3lVGdmZkyiyPGqqpFlBL1XClzGDKZdtbYFVmRK6xtd22Emi6DvOe1Vqvx/2w&#10;2s69KzKPAa77vnY8ekZAzpiu7hNEaf+jovB0Xj9v+eFvHI/uDmBm3WupGrTLwFX6Atd3v7sNV90f&#10;yhy5hWV+LbhmU5warvPk/sH1UQFZevkJ49ELXtVrz+f3Mo4rue+cNyqODF6ADcsuoZhwSquQpdqy&#10;YimDmci2rW22tvIaMk3vKFBNebZUQnM9cC0h615PO20FrsBaw3XiEh7gmpHCH75kPHr/m6LAGccw&#10;zNyjQnuE4phPeHrA9fV9pLD/Cdey9Yb5GqilgLWMFMaAFht2BI1+9Fcxs5PqnXfEhz885HrQ9FpZ&#10;OiLRZwDrZYEr/75jqHN9XkBVW6yuSQ7XBsB+OiRiWAf+P4zMzTk7uFIF1wSsTCyhapqZ4Sy1oJoC&#10;V/WydebfZTqN5dtDQJRWYhYGtuf1Jejz/P57b6b1touUruF0C98S7zcDmtJyE00LsM6RgDXV85JO&#10;IgQXzQLtsnDlFnbcGq4sDRaHztUnmV9YkYvgmoBNATexuF/5yr4trPOBqimxXo+IzPOIsE5OfUfo&#10;nb0b3IDpE7dwXEO6hd8Z4G9BaxkBKssRjE1b22xtpZULVq7DM9hRAOs6pPHuf4AxtQxcW2BNSU/g&#10;qrBmugquZX1riBtYfatgpq7D/nhGujwUFRzWqj6FJ5bm0GG//BdcwTQDlzJ/roFaClzLSOHzL72x&#10;yYYdQbsMXGdFDKdKuFKWlEzB9YlP7I8hWvhtXxpe3r+EWK4A+4mQiOEyqGlivQ6ZH8nAdN4Pqq8N&#10;K0dGNi9iONWCasoHxIKoM/0EWL18WyvBmpa0a7Jse14fyNeWfWaU5bJl5B3MqnctXcMJ15cc3Qc0&#10;Ce45JQAErvvt16/TbtW8ZQYwT8jOg2sW3BTaWK9lYY37FlhlgmllJFxZrzVcuYalSR1J6BhCoFWC&#10;lAuY/AdY9azS3QFDe1hgNT35+iXrXNdQ39oSoHbehpiXjra19QqmXfqN+axXBS7PYHsDljsYQCfX&#10;Ec85lZHD5bJaLaimsppBu+eErCqHLLjVwUw3DfWtGcz0jng+zwy9IqT72MhbxcUIaNpr/z7fBdcM&#10;Ni3BSi2opsC1DGa6/1PfbrJhR9BODVfKhzwvYjhVvkBKlzC4Hn54D1aW6yf+PZarc/1hSFDTZ/rt&#10;up5HJn0MnzQNV1JHBap18MlGwdV8nfGntVgv35aqQeZ600JMSzbXbQs5d3kNpbzH1vJFmliv8S5r&#10;6xVgAYalqs7VOVhv3MLpGk7JoFixNXCzG0Qd97///aut1rI+3z4sTelGUy6drZcuPOdIuDqX/oUv&#10;CuviVa+KTLDoxB9QgRRggba0YqU34t62PYErsJpntWa0cLMpTlzPlsLVeRKo29p6TXdwuq0TrkA2&#10;ZTFuJ/muOndwLovnnNoouGaaeuCBlWHmjIhTw/XkV4xHJw7dHp55SHwH8d4OCen28IzQI0bjV50W&#10;IH167xLOqrkWWKkF1RS4liPifOWP/qHJhR1BOz1c9yg68F+m3jWVfv58Sdfooium6lw7uJ4a4t4w&#10;Qo6gpm+FbPumIyLTKLtBDLEMNPYH1beERVvXuy4FV5KJN+RDmQVXoHBd28v96iN3feUy11P+39YF&#10;gHnn2xLr9cY51ut+R/aWK7iCLPjcHRZpKi3UlhK4wEo5rivgaoJz9tl9YS3TFMtVxHk255IhcuUZ&#10;1SbH3Mxh5ghQX/3q8ejCCwN6b592C5eu4bKuFVTUNT/qsQHhg/ppRgsL2Not4FwHM9UuYXCtobWs&#10;QLVLV8Uy/7eF9ZpgBdNcVsI14da5Xof/21IZxGQ6WR5pILXRcE238C23DGlqt/gO4v4TrupbL4x0&#10;aoCTxzwy0oPvP6QznmNCAdFXRn665/N7uJ4GtLFMGpcHy4uXBStlpLC8v8WEHUWjH8fPzqz1BDWp&#10;c81Sk5Bv+545hItP4KoRtHpX/Q0bfk5Q0zei1Lb/s3q3sKAmrmEDp8sEy1501gNXKoFayocyC64k&#10;cGdbW4eUAUOlJZhWY7ndtiwALOOKdi0bab1yjwJq9i3MLbxXWKXLwnWWS1ihTboCV+5g160AB6zm&#10;iUs42yvSoYf2Y25q53rffdNu4TJauLRSS6hyM3dgvbMH6suOG4+e/JyYHr8CVy7hA0/sA5dmuoQj&#10;Y5aJl9Bai8CrKyAVy7aV9Vq6o1M1XAlctwdgndP1TZbFcy61CK4toJaaBdd0C5/yyj7tgar6VtPn&#10;PWU8euyj4huJ5TyCOo/QN/s+AcMwfMo+hcHVlFs4DRyW7FqDmfZ/2cFNJuwo2unhesGl7T6GS+lv&#10;2IusXRFeWLqGX/zifvqKSASf+Leh3vXAkHrXuqem/fbqzwmy4Npy360LriQTr1TClVoZP7huS+s1&#10;IVpDqgVX2hb1r869zHOQMa3Zeo1MrHv+Dev1Gfv0TVV0gdi1cw0rFGyB5t0/WlErSngeXMt0lekJ&#10;GK+5ZpLmuw4AtE8sM8JWQFPZzjWt1RKoKe1czwmwPuW5PVi5QEH2xChIlnBVoNg7rOGnhoXc7EBi&#10;C13CANeyUqWhrWm9ShtdOm0snwLaoFWg28oCeNc3tTyec6mtDdd0C3MHZzp83QErwUw5QPqloaG+&#10;9RUn990ePv7xo/Hee8fy2KdsiiNPljfTvDauZTCTvL/FhB1Fox//dczsxLrhXZE5DA+7DmpKqOZL&#10;m9WJhDrXjBiWCMD1k/8xvMSsd82emnQmod7VOnB93wUbB1dqAdaHsgiugOKaWus2WvMgNguuJBPa&#10;mhb2Wix4z6ouGCyj2noFGs1yum4QC7iyXl9yzGK4Zl3ssnBNsKYFq841M8MyAyyb4tTBTAnXGqp0&#10;2YMr1qq2qi+Ne3jegQHXKDx0cA04J1zVt4IrTVzC4BrX0sE1Mv4aUsso3bKtdVvTek1XdNazlpoF&#10;16l2ptW6jdaqIKZUALHU9oBrBjO9O+Z1HqFJI2/gUN960ABX28qLGTqtTiTkx5lfA24N16lgpk9/&#10;u8mEHUUB1/8jZnZu5cPOoKYcy9Uy47l6iWBbv8gSrlnneuAJA1zLeleu4bIzia+9oz8n1zDAHrnf&#10;toUrtTJ+H/966hPXooSnc7XWA+48wFk3a98tUV7XIqs1ta5nFRlZ9/wL61Wb19eHVVfD9aL7+jTy&#10;7h+v6N6q44i1wjWj0El9K6vTOdS3ZiYoA2xFCrc6kCih6hj0mnN7SxVYdQjx5GePRycE0Gu4lv0K&#10;g+srT9k4l/AigM6yardEgDrvuK5pKoCoEOh5D1sbsM7fvIZ41qXmwbUF01pz4RpgZaGeEmBV96rz&#10;CPeew8zprJ9rOAyZyTBzkY+WnUdcfvlsuCZIdSRRVt+14PrVb/1jkwc7ikY/iZ+dXXs8ZaWnplcH&#10;VE1BFWTTil0E1298o2+O4zgf/9cBru8PqXflGs561199cDz63Xf2Lzg7kzjnsD7D07xhS+FKNWAn&#10;cG2sq2XbVpvYjVBarPPguAiujuHZLQvBZbWeQKW1wLhTZGSmab0K+Hl0vHf1rh1cA4gdXCONqGd9&#10;zB4BqPvHo/cEUFMtuALrPLhKUwnWu+/up9KJNq6nn97Xuc5yCZdWa1nfmu7gEqyeBbCecHUPVkB5&#10;5ADaEq51p/1cwk/dOzLTyGC3pks4tdHWa4K1S9eN9TQPrpQRxFsDsM6fVnV9XVRvn9Z0DVZqwbTW&#10;PLgCK6iCawYz+Z7vPHs8+kBMwfWdIR1I7BsKiKpq03kEuHILf+Uri+GaAtmslwXWSTBT5PktFuxI&#10;2iXgeuzrV4KaiAXLck2LtQXXfHklXM86q9//7h8WQU3qXQO2nWs4610/cmlf78pq/XxYLSKG77mn&#10;P7/gkw2D6zDvQ5mC6xypL7N9Dd3UKmAsKVBcxtrjml20jUy8yyga69ajtFpb6+ZpmWudUmRc1D3L&#10;eNYKEbpDnAXXU28Yj156bED1JytwTRdxbbXOg6s0BajgKLDp6oCfdAKuMsO6A4lZLuG6vhVcQVV7&#10;xncNYD0sviVgvTgs7+cc0Lu3E671YOklXO0j/evycGu5hEttpPUqXS+C9SK4km1ce2vdIrXOmVpk&#10;Vdcqn2F3/EgjWwpXzXG67jUDrJcc04M1O+t/3KMi7UfhjzESee7o+tCbQ4yVob5136HziFMCtCVc&#10;Z+XLCVZSB5tQTQlmarFgR9IuAdcb3hWZRfHgWa7g6gX6z7WQsJ0H10/riSm217n0VL1rzHdNctS7&#10;6sSfC2T/gGvX3vXk3nqVEcrIZH4ywrW2cy1VA5N11ME1jlGva0mmf/AZ7XXrha0MaBmA2a6zABrr&#10;SrnGeRbuWuQ4QNlat0juaT3Wa1eIifdyS7zfWXDlCpZ+Eq6dexhcY531tUu4hiuXboJVYQ0czUtL&#10;5XBz2fXhLJcwuM5yCYMrsD7jOX1B4OKwtLm033Bzf+2AMReuRTDTmQF4+5x1+/Cc1iEAWcYq3Sjr&#10;NYHYWlfKdS0TGQzA87ZrHbupIs0tU6gtNSlsDsfqzt2A6CzVcAVW6UsTL30KfyFk/NaLj+o7j3ju&#10;U+L5HBppPN69kXA0xSnat8pP9xw66//Qh1bDNQErWhhIuYMzBkbe7X/28JR606U3NlmwI2n0k7+J&#10;mZ1cH/p0gG146KxWbV65hb00rmEvsYatF8bd4GX6rylOuoVpAteDQizYsknOrQGuY18aJfSyvWvR&#10;U5O2ro7DlbceuFIHwtiH+1EmfmVkiOZnqQPvICB2fgBYBddZio9yFnSXBSstC1cCxS11D2dzoNa6&#10;ZbSWIKhOQ4ZlH+7TLmJ4Dlz3ivRxWliwpdVqHenFqbZaE67geOSRK0PNgauCm4CmhGtmhDLAHA2n&#10;jhJu1beWLuEbAq4CmAQtpcWqK8PjLh+P9nhWD9tLW3CNY0/gmsFMcR1nBeilvfValZP001hXa0ut&#10;17TwljlGQr+GZUu2Wxr8dfqqlKCsYy7maZUnZzhXejoWqYRr2UNTV+UwtG0F1+c/Nd55pLmDnh/P&#10;J965YKabQ+JXjgtFvvqqqr6VW/jUWCYvlicLMpVXy4PLfJnRkwaQ/+Badh4hz2+xYEfSLgFXyocO&#10;rprkeHmUJaMsHZUlJC/NC7UfuL47Esdb9IkZ/6/74lDvKqEIbMomOeD65iixaTT9o6qf4TKoSYYm&#10;M6S1wtW2JTiXgWstGT8ANEG6Br1ugNdSH3dsz2LurObW+kqTQkAAtrW+qeLa7O/aJoWI1vbzNOzT&#10;HWO4hjJjm6V0a3vOgppquIITiALq6TcOruHCcu3gGmAF17sqq5XAsW47LT2xWqUlaaSGK6vVs7zp&#10;ptku4YSr5wYsAl+AtQtgCuukhOsez+7fo/8TyzUy0S5SeA5cuYSz/nEKIvNUPNu1FLjWXDCi4Zyd&#10;qzX2XRbkCdfWupZsOzl26zoaWpU2Q65xphdqjqSFqfQc1wGuywBWmlJVoOcvYGW5dl6RwmrVxt85&#10;3nt+33nE0TF/d0jnEYKZhvpW7Vtf8KqYj21vvHE0vv/+0fgQvTfFf3kvsAJsy6uY9a220751qr61&#10;wYAdTaOfxs+uoLLeNZvj1ICtXx7daWik2Ec7129+czT+wz/s/0sUXb2regRdIZb1rq8L3RwJ3viu&#10;Xb1rJLZ0DZcRw9zC2Xn/XXethmgtUE1NQBmZqfsyXahyv5APU9BNuWxi4cb5FmkVvJYQ9xUgt9a1&#10;NKkjbqxbJJmO87XWrUWu17NqrZvK8IaMyrYA4Hk24RpA6uD6k8h8ftq/v1VwHSxXcL2TBrgmWM89&#10;d7qwllZrwjUzyXTdyfx0HKFnphZcWZzaqF4JrlFQAxej+AArcLw5MtCLB7hyCT/yMePRmz6wGq7A&#10;OheucT1ckMDiOU0y9yVUWlz1cy+V603zXeQxlpXrW5ertbGuJdt77/W11ffSTHODsmDbWrdIzt3N&#10;xzny3FmVsAiyV1zRQzU77c+6/InVGmB9Z6x73G7j0Sdi23MDwi+L84W12XUeoT/hJ4UCnNm+1fXc&#10;e28P12znevvto/HXvtbOnxOsLFn/684jWgzY0bTLwPVNl610JnFWlIISsOlymAdX/n1wJXBN9zC4&#10;dq7hp4Z+FMquECUk9a7Gdz36JUW9azVCDsByC7MWANZ4rjVQqYQqyUATmNpTui/TUlNQnSFgtW8J&#10;11mqoQusMq4JKMttSuW6mDqOfWqgl1q1f8g+1FpXqjwOSz4t+sk2865zluwTcqxlChFZGJBZuY4p&#10;uEbh6pn79G7hhOs9P+stV67hWXDtABtwvS5ABc7AWjbDSatVYS29IC3LVQYIrjfGtwCuAKg9Kmuz&#10;huu5dw+Rwdf28OzgOtS3GlqPS7iEq078wVVda6cFcGUpgVf3XuNal9HBA/Baz32W1lM4a0KrcT2d&#10;hnVZ0Fy1fo54Q3x/aymcpryjRd9SS5munbc8nvSSKgFbQlY1wenDuK4s1zJddXX5wDpYrScd1I/f&#10;anB09a0vjfPpPOJtIYGhQ33r/kfFfFwLd/DnP98HNB16aG/0JFwTsJk/A6s8G1zl0TeEys4j5PUt&#10;Buxo2mXgeuOdkRiHh685TtmZBN++l9VyPSRc/+APerhyCx8xRLadf88AV27hst4VXCWqHN9Vvet3&#10;40OaZb1mvavxXCXcO+Njq4FKtklNQBr7ui/TVSq3q5SANQ7pPocP/+McyyjBxTJsrZ+n9WQItNb9&#10;bL+e65uldKOXy2oIZ4EjmzrZxnsA19sChAA7gWuANOHauYZ1KFHBtXMND3AVFKRXJ+1MWcBG2tFv&#10;8W1x7GxLq373zjhfd21xfvV73LA6bdDGVEcOb7ipTy/Al3BlaZZwPe/dAdbHRTo+fjy6NDLRGq5c&#10;wprVvOn9/X/rDamnPavjlmq5hROunpHnRWVGP0vdsy1BNDz3RbLfst6S9XhjUp5ra/k8Jfydt7Xe&#10;PZZpLuWb7b7bxrpl5FpN8zxZkJ8FWWCVN4FrekNaViuwfi4kkIlR8WCkE27gvUI6j1Ctxu0bBor2&#10;rekSPumk0fhkVmxA9stf7uF6222r4arKrgRrwrVs3/rAp7/TZMCOpl0GrpQPPzuTSLhS9tQEsPnS&#10;SriKFv7MMPpNwpVruIMr1zDAcg2rdzUE3R/cvDIEnfNKeB1gI2MsrY4asNzDtgfaFlRTJURtX/5f&#10;So4xCCg7cMX8Kg0fYwpYZVZT4Grtl6rW23fmuebIPu5zmX1t455a69atuI/Jted9V5rUY0fGtAqu&#10;QJhwDYsPSLmEwdVUm1fwAdcJYAe46ggfWI04oyMKFjBQO+bVAUY9QOnHGFydz3llmAAGZKzFDq6R&#10;EYL0Cw/uBa6szA6uYb2C6xvf07dXNYycOtcJXLmEA65n3LLiEp6Ca1xb19Xh5ysFXKc67E+4Ds/I&#10;s8r0NAFKQxPLsHjey2qSHhrrStWFxjxXB/GWXFvxX/qsr3umiv1fF+lmmetLbUT6dq15PNdQespK&#10;wApu08sXsJqmN6SsbqgDmT54Yd/8xvitmiUKYjISzk0hPTMZHP21PVwzkAlcgZVbGFy5hmu4Aivo&#10;lmAlcC3rW1t5/46o0c/+9v8Y7yo69sTV9a6lgNW6MhKttFy5hN/73n6b1Ht+Mhp/6r+G/+pguYbB&#10;9Y9Cv4wMKF3Doua+F3Bt9a5TW7HcxLquy7rYEqrWUwlK55axdqrWLaP8WGurtqUpS3dQCepSU+uG&#10;czmPTLw8/2R9uX1jmZ6AZMTlslpXxbN7elhy7qm1fq0q7zPPXy5LsfisOyfOuwqu8W4TsPoZBiYA&#10;7eD68346cQ1XcD3lHT1YWbs6/p9YrQNcJ1ZrCde4Hhm3a0i4AhvAAR3gSTMGMp+Ca1ivLz8hrI5X&#10;9nWuLbhq16p9awnXSx/sCwDgynXdKSCemgvXuM6JxR/PLjP8Wt5n9+zrddV7mCyrtrOvwk+9vNRG&#10;WYPrkfOuur/63kKZztabvvM43bWaH86VBfkSssAKqqqrzINtDdeJ9Tp0eQiwb4408qq9+/rWD18S&#10;541zgavOI94YinMfcuZo/FIj4riOELDecMNo/IUvtOEqb64t1tRUfesBBzfz/h1RuxRcbypcw7MG&#10;T0/AZufQNVy/9a3R+B5dHg7HYb12cFXvGomiixq2LntrYr2+89QA7P7j0ffvDMDS0JxiHmBJbzuO&#10;Jegpl5VKoNpmAtcl1EGrEiCpS+v+Dx9iLetLCE9UHWueXGtr+bJynfu+tr2OOgDGNq11W6y411ng&#10;TvB2FskADplW98zBdQAsGIISeL43rNb3BVxZr9nJQglXY6UCK0DdGWmmhCvLtRttJ96H45ZwdT3O&#10;3cE1rNfONQyug2vY8Y5+c6TZoY404fry1/fu4Axo0o9wDVcuYc1wJnC9t4ewIfT0wsQF7BxTisx3&#10;Hlw7wA7fpmebGX4pz7azKN1boe5el5DjzrP2vL8ttQbtD36tdVNyT43l7nFRwdU3OC/9L6vuO4zj&#10;5XkSrgSkWUVlWlq0WQebgO3gen0PV21cAVavTKrDPh7p5IFIZzx7zieY6fWhJ43GBwdcjd/aLQ+d&#10;eOJo/Fu/1cP1S1+ahmtW27VGxWG11vWtrbx/R9QuBdff+c4/Tl5CyzVMtV+/hOsfhTX62c+Oxm/V&#10;CHo4Dl0PquoSuIZ1KGF515F/lOp15M96tUwC7AA7NKloWbEAm5AlTSSy4wlNJXI5JSwdO+fXqvzY&#10;WJOOI5Cl/AhTmfmssjoXqD7fllxrpzim6zgvrtP8RLFOvWG5rnU9WyrPxznKZZ6JZTLwdPclXK3P&#10;a+9GyIl3eUEUuFilLNb3/em0axjAwPXw83uwgpNgpndFegHWziU8wHW/I8ajQ8+eDdfuOriGwbVy&#10;DXPZsjSPuriH6xEX9mDlFp4FVx0qcAmzosH1gsFytS0rGFwdP2HaKc6ZmgdXz83z69IgwBYZP5XL&#10;S9iU72GRFIyk46n9Q7wdXdqOab1uLSqPUV9/vSz/574pgJ1cY3X9mc7W+g225Hl283Ge9IoBqw5E&#10;0mtmvrRmW3DtrNeAK8B+eehXWK9Mn7m6D+r8UJxHPIrzGQlHYNO+o/EBr+vHbuUWflzowgtH4899&#10;bjVcE6z6IyhjYUq4lvWtH/7Md5p5/46oXQquVPYzPAuuJCINVFOf+tRKXeuTouT1NlFvMc9yfZ6O&#10;JPSbyXrlGvaiBTbpyP/PIyP6+T3j0TGDa/hPIoOoOwSY5SYuQavDCcc1ncBVhhqyXMad/1fJtosU&#10;H1pnfUUGVH+ICZTWR908VktxHayjSf3gWq+vkIAb9wym5XIleiqXbaiGewbILgMc/udzk1muguuQ&#10;SeYx7Ht+wFVdqoCmDq6Da5hbeK/9x6PXJlgDTl2kcKSTtFrTcmVxepZcw3PhGtdRu4Y7uH6hP5/n&#10;CJLAqt60ixYOy+XysEYncB3auD735b1buINr7GM/y8HYsZ4WcC1BukpxDfPg6prTwjTtnl0ol+X/&#10;fO5r1byCUfk+16tZ38haZH/vpFXIlcYm3qVQFiqX1rCPfZ0jj8MLBq7ZLNC0tGRTNWDBtQPs23vA&#10;0qXHjLvO+j8dcBXMdH+cJ6vSGCDqW4/s81+9MgHr68Oaff7ze9ewoKabb+7hqn61BOssuJb1ra08&#10;f0fV6OfxsyvpuKLeddb4ruVLBFbban6jb2GW63e+Mxr/8R+PxvtGCUzXXeD6poQrK1a71xyG7i/u&#10;HY9+EZnQDaf1da8/iIziTyLDLDsGANiEbAI2IZsC2bLjCf87V2PI/eT8PC0Dta4O79qYHz68zHx8&#10;7Gv6mIvz5PkTruU11Sr3m6dDopDhWsHUlDyHnN+a8jyo/s/qmKliW89AkxogfVakiWfF1DwNabMb&#10;TN02U9pnRY7R3W/M53WQ89Tn1t1ep4AfsTBZrWRAc8cBVz0sCWYyVmvK0HIp27FcuYY1xSHL7edY&#10;1k/OtUD1NZaaPM/hfur/pcp7X0au0bHMSzvmS2BtiVxPC4prlWO4zs4DM3xPvknXOvWNbYEc39T5&#10;eMQSrOI90pKtVcN1YsG+owcs7f20KCidHse8KuB66Xh0b5xHz0zOd37okQHSV4bV+vAers8LCRT9&#10;zd8cjT8QeWhGDNseXDOYaRZYy/pWeXsrz99RtcvBdZl61ywlsV5tB6z0nveMxt/+9gpc03p9G6A6&#10;5umha0Pgms1y/vL+3nrVLMc23CctwLas2BK0JWyzP1kuPFaL45o2FSCapSlgDR9dWoXm080KZLl+&#10;lerjhKbOU1yL65Wplctmqj5OJUE8rrPTI6r5+v+Th/lHDVOKDH4UGfkoMoPu/6NDuw/zIGfeoPfD&#10;wPdTemwoINPJfLkuIDWZB5xSAbWpbZ9QKJ5zp3J9KgA6UVi0nVrbbS0dMCgs19HJw9TynJY6pdKB&#10;Icv3DB00zJP5KHB2yuXDCCqT+bcOisy6++9dldtYTvk/5XjknLmsnM/0MEiab6btNUra3qhjOY5v&#10;zzdIM48d38JSqvZz36aOqbA+K64jBa619dpB9p0B2IArwH7kkvHoCbv1zXG6SOH4D653hh4denko&#10;4Lp75KV7v6p3Cb/pTStw5RbWSxOrNd+NGJh5cK1dwq08f0fV6Od/FzO7mPJlLFPvesYZvfV69909&#10;YLmGE67f/W5/HHDVILo77itC2WNT1x3iAyvWa9ff8Knj0Q+jRNoa7aQGbKoFWj3rsF72PaI/bxNQ&#10;8xQfXKnyI0yrkKbAWm4Xqo/RqXEubTG5L89/bxwzAGF+olw/bLusXNvoYSEwe3gorKduXgZsOUAe&#10;FYpnM3pmyDYnhF4fAiegPXiYxnsZXRG6PJQwiExi5BzPGOaPC2kjem7I8ejCUFg/HWQd4w2h+0L6&#10;z7W96zk/xBJ5XchxLbsg9IFQvMPRF0ND29PRV0O/HQqLYBSZUwcOhQDrgDcywFEUULr93INlCm2f&#10;D70tdF7ItnuE3hQKq6I7VljH3TLX+2BIp/sXhWwLNGFhjOKZjp4yzP91KNLd6M4QqNoOnFxTpNVu&#10;elLoXwZFGu6uIayVbttrQl8ORZrvIOf/f4b+e+inoSwYAeefhhKk/3P4b71l5HlaZ+Dt/3XQL4b/&#10;lOvs69mZt18UaLup8zm/88W3171f79r9uN9Y3lmEkXYn6Xyd2ki4km/PtU2qO1zjoOa3t6Ts774d&#10;XyH93XHNWdXUUsK1BmwH2RsGwIauiDR/SBRYPxdW9icijXw4zsGjJ0h0t9CjQgHXJ+01Gu83VLEJ&#10;DjUgyvvet9IcJ93C6lttA7Cz4Fq6hFt5/Y6sXRKutWu4hisfP7BqklNHC59zTl/n+v73j8bf+17v&#10;GtZe69P/vT9eJ3AV2JSDqP/RrZGozxiP9udKC4tIl4i6sFuPfAyl8pxAuxHyMVMeN/9Ta/u1aqOu&#10;Na9vU5vaCGVhckuU30lr3XqV19f6BrZEedw6P1lWIok7PXpFjgeuF0Wh9uNRgBHMpGXFrSFwjfX/&#10;LeDKEEmX8Cc/2TdvVPcKrnppyoAmPTRl6w3TGq51E5xWXr8ja5eE6013Fa7hK6at1wRrvsyEa/Yr&#10;zC2slGXf884bjd8uvDzmP/1fo/GFHxxetgAnnUv8MKR3EsueHNbNSwKuAJtulN9WTxHWinD2VDbK&#10;nnQp9oUV6RP2/WEN6P4uYWte9Kmee5xn/yP7/3VPOW8ZuqObTENdJwKlPrsixzo/rKJyWW43OeZw&#10;jMk0NaxzHfsP1qMAHdeY13lSWFq53dIaju+4jtFZpyxBFgqr9JUhy/N/yrLyP+W2LF0WDaszSvIj&#10;BS/XuG/I8VmALD6W3iWhy0Jp+dj/4lC8x1GU3DsL1LBqLNc7QteFbMNyFDHOymTNsapYZJrfPBD6&#10;SOi5IVaYtCmo5TMh7yHudxT33lmG9uFeVk96SygtXRbq74bCkhiFZTEKC2MU1kZ3P87v3N8KfTvE&#10;Iv3j0HdDrNAfhH4Ycq+u5ych1t7PQj8PsSRZir8MOS5LlxVu6lp/HfrL0F+FWLx/E/q70JCGRv9Q&#10;ScT+Pw3iVk6lFUz/Gvq30L+HWJ30H8P/UtzOeX/2++dB7sn7cS7ndD0nhmzr2f5F6M3D/6FbVN03&#10;Su+1pLVu3jTnGzop3h1otdbRBY1ltRzDeLm+Fddk6v9+8U37P/UtlsrvLtR9o61tBjkP75HjGvih&#10;ewYh8/qanqdykIduoIerxqNPUlipLNUXPX08OjTgmmO4ascqf9TOlcER51HfetAwCs4b3zgav+51&#10;K0FN4llquMqTE7Bl/wOs1uOv6peTPL2V1+/IGv3p3/2f411R+VJK13AJ1nRDlHDVFAdcuYOFjLNa&#10;yXF0JvGZ/xHz3MKODbASlATwuePGo7+OjEtpDmC5iLV/Tf0sMoefRWb2k8jYfvzj8ehHP+pVDpgN&#10;um98Y3/sfSPjf3tk6OlWJlGlmm1oG2mbDmbn9c04Ul3k6Zz/olJJJKn9Nf/IZZ3KbWdIJGq2z+yu&#10;IeZFlzpXSocDrtHy7JQ+ldvM+k/OYf/OFWyaME3YWsZdmyDlJi7/k+0SsOoRuWDPCCVg4z2NXhXi&#10;1uXGBVgZMrepY3Eny8Dtd30IXGXUoAewt4eAmfvYObhzQSDed+cSvjd0fwhcgVjd7cdCgPXJUGRe&#10;nfs3MrUJYIHVtYK8+tsojE25ksH16yGABddrQ5HhdyrhmoCNd9q5dMHomJDo4Uh/TcCCq/vi/v7z&#10;YR5gPx4CqxqyfxvidnUecKO/HwR47sn6hKznk3CkhGzAoIMo2JZSIPD8PQ+yj2MBqmfl2M7lOtyv&#10;/y8Ledau3314L95tTFd9L1Xa9y2U30P+F8VN9lWQzP+dcn2xXf3ft6ZZ01QhNI5l+eQcIZHc1tm2&#10;XE55zbP+pxxTYJzjl9VQCujylCysK8RnkGVqqqpKH+mhb0UhklfuDynS/RPDetX8RkcSIoSP9XxD&#10;6lsHl7DOI9IlfFDkkcBqtDGtMWbBVV4MrPZJwJYuYWrl8Tu6dlm4vuQA9W39i3nn16bBmi/US7zr&#10;rh6u2YGE+lZw5RL+/vdH46MNpRTHEDE8qXclbWF1LjFxD3+4L+m99Nnj0a8iY6U/iw+FOthGBvbz&#10;yMhA9qeRsQEtq/aGyPD2D2jssUeUfiMjYN0mfGtlBwTU9aYTGaYPUtOOrmOCaptSOi3IqQ4BRKuW&#10;y3Jay3LNO5zDPrvHdZrP9pqzpLlGbttaP1HjnM7XPeesZzUPmP5TQjZBCr6W5X9wBNxcx7JM6zUB&#10;C0gshsiIOsCCKyvVOmBViAE7maL6znhmHZzUZwIP6xVYXxMSHAXAAAIWtfV6dUg07kdDYJXWawlY&#10;ljOLlQUbmeTEegXYWdYri8+9ci+qm29Zr5HBdoA9OqSAEM98FWDB1XHB1DX+2SDznr1Cwa9CNWTV&#10;b6u3Zc0S0CVk1eWqiwbaAEF3HFBMq5YAVoEEXIE2LdtcDsqgCpyOkdax5+X4zue8oKpQpFCigOTa&#10;3Yv3HmnWubXXzSZQZZqs016nKIyU89Kj/XSoYZkBF7ptZkgTK9tq1uTc9lUgdZzW9in7dNfqPJbl&#10;NRTXMlG1LK/ReVxfFtpLlQV4oDWv4G7dVPClnuYGAa0+08H2iZHOWbCCNn8zjvFgCGQPDnXvt48S&#10;ZrWaP+64Pt8VOAqugpp0JPHFL/Zw1c61zItLwJYuYXl5K4/f0bXLwvXmwjWsI3/trlSge5n5Qr/+&#10;9R6uORoOuApkYrVyBwOr+tf99uuP8/q3jMYXiY5L65Wb+D9DAPtPkRFJhE8JC+WvAjyiiHUyIdhJ&#10;T04iiv8sPnrBAjdHBn1cWLuAavrhADPwLiNtJjtFpkjaFOogwPVo8nH6TSvrZsl22jZ23fPFfz0J&#10;1XqH44Zltldsq/MD3ffpbKBbH/stI20enYvy3K3tStnH+bp3B6BpvYJIWqOgCZ45b5vSVWy+tnZl&#10;4CJXE7DgCkhcxDIcVqjlMmWZNddwwpX7lzUOrlzDoAeYoMoycg7wfneoZb2yGuP5dcFGQAWwrNcE&#10;rO1do33SRQwUh4QiQ2xaryVcBbC4H3Cf5R52jwoRkSFPABvPe2K9KjSAUbqIU87l+St4sAhLyLIS&#10;PWOWbLqMAQ9wAbG0ZoEWEFmeKYB1rwnRUpZ5FrbzLgRY5bEEppHzeYbemevhTeDSds3SEE9DQMT1&#10;+06kv/J7kb5z+eQ7qNIjZfvk90aBZJa0Mz49tvOdOLY0/No4vra/2jsvq+zJyzmdu7VNLds6n30N&#10;bcg7tkgK9sdEusxC/f2RThXgBWN2AZlaPAzKnufEkmjfGsbKKCA5+kToyBDL9Smj8TMjn3zCM2I+&#10;rv/AA/vpc5/bu4bVvYoazo4kwPXWW/umOAnXErAHF1HCF15+UzOP39E1+tO/j5ldVPlyCFxZraXl&#10;WsLVi9cz05GRWACVOxhgf/CDXpaxXk9ksdIvQ9q9ajgNsLpFVOJrwVUn/7eeOR4dH5nLkyMjkKAv&#10;CkvlF5GRsWiXUcJVd3ot6annyMg0tKv0oZm/NGCY6ydQDnkmQFku040eMBs82/5kvttuyHzK7VOT&#10;a4hrnCXXktfUWp/S6UCed/LuADTdviVcE5o5nzBNqzW3I/95MhKwXL2a8FjHRcx6TUjKqFlBMm8Z&#10;vOhTdaWlaxiI7CPSGGC4LYEJQFrWK6sVjNW9sgZL9zAYuw8ZfrqI03p1/zLbdA+n9Zqu4YTrN0PO&#10;O889rHDAkgorpQNsZLAT6xW047l31xfvYVIPmwJ093d8iFVYQtY1piVLzg+sCg1Am9YsgavnCpAs&#10;UOAEftuXFm0uS0vV9s7jGI6n8OP4IqDNe5auRaHF+1OI8S4VbIZ0JH1P0moov5dM6+an0vaQ5sHX&#10;+qnvYFjegToAqvDYpdsAqxGQFBA7MMd2VO43pfJ8g/LafAPU2qZT7J8FBefuCgmxnGesJd6ylnQS&#10;8aa4h857FvA8P9LTpMVDAVmABVeDm0TeOQrrs+vq8DEhnfW/fDTe41mj8W6Rzz72saPxAw/0oDz+&#10;+NH4FWGMZL3rRRf1ruESrvJj1i3plnaf18Tx8r2FPvLZ7zTz9x1do1/Ez66q0jXMetVomfznIuYO&#10;PvzwlZeoKY62rVzCf/InvRKu6R5+XAD11eD6v4Z+EcqmOdwjmu4kXNVV3H7WePQ6QH1M7y4G2HQV&#10;s2J/GZYBgWyCNufngbcFplIgdWTAu8w4LLNOjzyW5XYGxk6gArNtbdMdKz7WuRrOt4ycq+tQIZTX&#10;Uq8vr7V7J6VrV2ZpWQIzl7Nazec62yV0U5YJbALBBKztWapnh4CS5fnIkOYwrEYQAC51n5qOlK5h&#10;1quewLhFWUsA63iRCY1a1qt13MiRQU9Zr6CgEEACnNJFnNZrFghYr+kejkx0Yr06H5cwuNI897DC&#10;AbhyEZfWK8AqMHhG8U6nFO9lCrYASyVgwcy5013sWQBeac2mRet6PAv3mVYoeFqWICVWKmvV+hLM&#10;6YJOeHtP6laB1bW4JseKNNR5Ctyj/6FWmktZlwW6ybcS90+G8EvIlQVQ20qv5mvwzlUcp9bUN1Uo&#10;wVkXhMm1JNTNW1Z6uEq1YEsJWFVUP4nCmU4iLog0v99eA2gP70GbgA0DY/TZkDiTgOOI+1cw0y1h&#10;jBzRRwp7LqxWcP3IR3q3sGaP6l3LnpoIYLOXppTB0cu6Vnl4K2/fGbRLw/Xmu1dcw6KG0yWcJSXB&#10;TAnX1752us61hquRHPJYzwdUwU2a57BavxQCWKPl2OYEFk8xr57CCBIk6KlTZN4fi0yWjKVY68HI&#10;hHPakq7rVim2r2UIMUBzLY+JjLCzbIdpLgNindHT+yMTpfdRIyPaUsm8nNe0XCaTAPpc1j2/hGsC&#10;M/+nwM924GTqf2ndlrJeRCnActNqF5v1r5YBK5ip+5Rpixp2PK5hcE3XMOtVxq9pAvcwaAIsF7Ft&#10;auuVlSuYiQWakcPxXjrActO63nQP1xHECeYvhdI9XFqv4KqjDMFNADfPPaxwwMXNKkzrFXwA2/N1&#10;bZHRdm7iVGTME8iCawnYhCs3rPsHV5Yk2LqfhGsJWHKP4FhatO5RAQBMTa13zbnetsDq/bkn6/Nc&#10;7rmEq2Xgx83vHge3cKarWQJU31AWNCnTahYKLbO+TKclDGsAdornWC8r9ylVb0fA6hqAtlwGrOWy&#10;FlQVxFvLaQLYKAgSuNKPQTYKYvdf3Hfp2jUrDA1VY6N9QgHB0SUh9aL3jMYPf3tYq5n3hVifH/5w&#10;D9cHH+wB+4lP9O1dNXE8eKijPfXUvt7V+nQLC2Qqo4Tl4a28fWfQLg1XypdUdyjhRZZuYWK5JlwF&#10;MyVYf/jDXupe0/J96xdiqp9h9a2xzejykAT25NBwzolYraKIZyoScYp7ZpFy2/zoZ0lmUF9LvSy3&#10;S5XrUuX6VH0umU4pGVNLMibTPI5tnSPXpbpzpwWa8KwtUornMQGv7WoAp1iucZ2dVZRwzeY5ekbi&#10;upUhx3VMooZl5iJWReWma5j1ytplubrODG5yHSBdW68gHe+/c1ECbFqvYOG6Hbesf03rNd3D4A72&#10;AFtbryVcE7DAWrqHE7BAr/kRuGYEMbiyxF07CzbdxAnZyIRXwVU9LPcwiAEasHq+rNZ81hlRXIOV&#10;gJIV6rkkPMEy4eqerM91CVeynedmyjpmJYN6CVfvWFrxrMF1iNLdWiq/idTku4jnmqq/DwLHlljH&#10;pSxzDMfmenZe++f6m0IXxjYpcRy16jxG1dQej+lV3xOrtV7Gas15gZ0s2ICnDiQy0JMn8NnPHo0/&#10;9KEergnYhKsOJbJ/4XQL//Zvr+THCdey44hWnr6zaJeH63EnDu0uQ5dFKWoWXAU0nX12D1ilqxZc&#10;3/nO0fiwgHT2LNKV1nT5ZXpC6PaQjqvj2F3vJW8K7W9ZJGCuljeFJXR/ZNwGWP/RoB9EZkI/CotH&#10;05xUHSlMZUBC/hfAQDpOf3Nk4EYvEdXrnkXriigW8EBd9O4F/fa2FTVpO9vn8lIZUSkoIztnz07b&#10;7S9iOJXnSAnmIAEeJGMY3kOn/F8vpwwKmbh8yf8WXMly64E1615raXYDqOAqUEiXhODKtav+1Tyr&#10;VeAOAZq0I3JY3Wa6hlmvQM1ii0yts14B1nEj0+oy/9J6FZEsg1f3Gs+psxDfFdLuFaTK+leArd3D&#10;QA+wtfUKrlzLQJrtXue5hx2LFaf+Na1Xx5NWXFe874VwzSAnbmH3DLDpHUpLMuteW3BNSJJ93Cd4&#10;gqn7BVjzubwEK3lX9gNX7xTQa7h6prZxL+B6Xh9FK7LWAPYkDUuzvhURvYKVbEO+F9+CY5heH8/b&#10;1DcireayybF8E6k4bh57onjv3bnimxCl75zdvG8kjlWrawHQ+CZS+W2nQFJgknpTEpykBcI74zyp&#10;d8R5BSx1irR9X6TzbqSbSM9dd62RXrl9jepl8JF9h+ZlgCpgSUcR3wpF3tj1xsTy5BJ+zmj8COO4&#10;xrZGGAPXK6/s4cotTAALrtzCOpXIoedKuJZBTXWUcCtP31k0+uU//J/jXVm3FK5h9a5pvXqRv//7&#10;q6OFcyxXHUhwCydYf/SjXnsEPNUN2CannVisFw3zXwlxI3MXq/jXRdjbIsEeGR+GcPZ0tUjER8aH&#10;fe5rer0tLJ/3xwdCvxWZYXYqQdfHR0DnRWZxVGTWpO0ayRTyOsxrU9eNxzlIu1PLtYHTFo5y0Ots&#10;g2ed/U33jwxHWzkdQhgdhd4S1zJRXBtpgE86jOjAQ+ovASX7yR2uS2f02cmE7V8zNHAvj1VeRyew&#10;4pqleeCk3KflEpYpEwi/OpRwlRGDE/ACKpARsLJcWVeOKRiJ9crtax2XcGRgk+CmdA/bFjhZX2m9&#10;PivkOFy8AMuiUnjQbSALtqx/neUe1iwHyNN6TddwCdcSsOkedv7SNez6SriywmXWCdYWXIG1hCuw&#10;Zp1rBhA5rilLclm4use0UHkIFEjcc2m1ltuTe3EucAXzGq6CvBSQbMPCV3jgbYj/Ol+Rtsr0JU0e&#10;Jj3Ge8102HWCEul299h+9/g/pUij3XLPdvjOuu8klN9CHqfU5DuJ80zkG4j9dCBBU+k+5ByGHKTs&#10;ccl811FEHOu6OMaRsV92NrNP3Is2rPIHU+vfF9t9LtIQvS8K0veE3hqFQPnMUfFtkTwoYUqRF47O&#10;Cglc+nToU6FPhkQGy+9ODb0glNuHMh98zGNG4/vv7wWwacEKahLQpJ/hbI5TW67gymot+xL+6Ge/&#10;08zTdxbt8nClfFm0CK7cwl5+diBRw/WYY3rrlXtY5HFasQ956SptVddpg7pu40xDrX1L7RbbpGxf&#10;/u+A2NhnSiDM4i2tXmCVgb8kxJ3LEhTpy6Uq44rS/hRQSUATsVxZ+KxXLlwWLss1LIIOrqX1yp1m&#10;m4QreHG7CWzKyGH986qDVfcKrln/ClSz3MOArz5Y5xrgmq5h+3gmZa9NCdd0D7fgyi3csloTrsA6&#10;D67ASukWzmfv+mfBtQYlAalnnHBtWa2unTfAO+QKznPNUHbjmektuyyc/Pe8Gvu1lGm6Ts8T7dar&#10;te8uLkBlrYoIZrEKRDrggNH4vvtWBJ7HHttHD+u7vWzrOguu6RJ+8lOe3szLdyY9JOB6/ElKo/1L&#10;O2voFWQeXLV1FTGc7Vy/EpYosP74x31icJyEq2NxewCu5RKYXp6e8pT+2H/5l6PxX//1aPz3f78i&#10;y/7mb/r13CRdYgrLV6Nro0a84x09xAVRKQUq8V188Wj8kpf02xp42PX/6Z9OS/0Gy5qEvF/64Gj8&#10;vp9Hoo2Ee2msOzKWkWM8JrY57YbR+L0/7TX6SSjur1MUJjrLW+9U3Ny6OYtrGt0bVkHnPopS8Qcv&#10;7F1IpATcWeNRglZqzt5hUrp2tNx6Fnc3VmiUqo1dqmTfdQ0Xx9RlW1xb1+eq4eu6TsgDFhMFPK4M&#10;+Bx8Zp9hdhat6F7gkzmz/sgyimNNOv2XgXPd+g+w4ModrJ70TSFgFahEVw4CwoRr1rsCq2ODK+u1&#10;hCtY6VQi4QqKLFdwZbnarmyWU8PVtc9yD7NegbAObHKP2TSnhCvLjvcgrJsJXOP5d4AG17RafxRa&#10;BNeyvhVcgdy9idRNy5USfpaZz8KKe6nBCp4JfFD1flikudx+/jsWD4Nn53m5Di55Xg3P/OJIUxRp&#10;U3Ce46X7tmyrqi1qunJ1tMAVfPGH4r9qjyiwcJlyp3KrknpJx5JmWYO6Kp10tBCwz44WjBCzT1h+&#10;PE/mdbrwudhPF6oGD6dzQgKBKI5p1JhDz+51a+Q7t3xzNL75D3rd9I3ReJ/D+56Obor8SR5F6iyv&#10;vrqHGJg5DsCZlxcBHZesPEnPRyRYCMQuv7zPG047rd/HMvOXXdYD7pZb+rzGcgI/TROdk9XJIpWf&#10;7D64gF2DgFB5ELim5eo8H/zgaHzvvX3n/KAKroKasiMJvTTNcgufHcfqnnlInt3Ky3cmPSTgyr2Q&#10;Ly0DmxKuSlTgquvDMlo4m+MAHViB3E8CQLS/etQ4loQMrBJ1BjrRy1/e77vnnn2brn/5l9H4X/+1&#10;17/9Ww9q4erWc0NrVP3P/9yDF3SBHmz/4i/6/3/1V6Pxr389Gv/qV6NugIFLLunhTZde2l+7MHf/&#10;XRN4297+91HM17o5PujHxjkeE7r8Y/FR/Hlc+5+Fvh4KkHdu7oD46Gch8O3AO9QT06Sx+TAl9Tgy&#10;Js8hG6fLsLJeSA8x2VtMduGWXc2Z3vHdHrjpMgbb28Lyuu1bvU4MuOk39dCzA7QDeDugpNI9SmAD&#10;OqAFeKD6/BCrNY7diWtW5wqRMXcWFJgS+AG2qYAmzWHAleuYpZJRwzVcs941nkVnOar3BLeEa7ab&#10;zajhZeHKelUIYL3WgU3uYxZcWa2AGgWZrj4z4eoYwMqSngXXur7VOTwn1j+IAZzrdT7/yXWzWtX1&#10;sr4BksUJnq4TLNMzkBaqgki+D4D1HmxnP8dj/aY1zALO/7aJZ3XfXwYYQ/f9OvQXUQAMGQz+ANcX&#10;x3x2FADA9wNRKCDR8yDcRcTHvb0/1IqkzXnjmarLdKwuTUeBTjr3DaivFEvxjkgfCp2dYrvIO0bf&#10;H6aa56Wi0E5vCfgeFsDdT31mHBdsdRkItm98T79MhzX7vrbPm/wXC6JFw5kBXYVyeZeYEZKXEUAp&#10;7IMVgWvC1BRQ1YMyFsA0pTtCvSbRC17Qd7Avstd5AFLzxDQeyLHAPOFq2V579X2yi1dhIAAyA8H5&#10;wDWjhWfBlQFQtm/d2V3C9JCA65+FuBnyxS0L1wxmAlb7SSg/DdCoR/BfgpPQTAHWvAQu4VkPoPrX&#10;/I//GI3/8z/7ff0H1Wuu6Zf/+7/3At0UGNvmn/5pNP6HfxiN/+7veusXNIEWcC2TUAE17yuBSwBP&#10;Bns/MKzj466IUmSULOncO0fjc0JXR2J/zsv6fZ9tGmDuoErxYY4CutqwdW3ZbgqBraAsQ+sJ0zfd&#10;PzIXgxWYzoo+THURioNYBvtFBi9AQ1AJsSiyDkvdVwaZgKz6MccAVkPbGTuWzmMhghnJqBOKCcq0&#10;QnUc8YRQXo95Ub8KA6wwFiuAlnIsMAZJAU3pEp4F12zvmnDN+lZwZe3WTXJacAWUrHct4cp6dWxw&#10;ZL0uC1dgBVVwVa/HPe36wVXAzyy4sopd43GheF8dPBUuXG+6hNV1cqdzvbt309odTCDq/JTudtcN&#10;kGQ+pTDj2blfdcNR6JpMsx2sqOJ4xgcFjD8cx/5wWMIKZbdHITqlMHZ2WJbPCQv6scM5DgTsmL48&#10;rvOssDDPDN0euu228ejWeH90S7zLcp70qEYXRkEp07fpsXFsU98EAS8vT0rbeOIBGvTMQbs/aUUr&#10;994WsM6SPKdUa3869NC+6YvCOKsyYapgT4wAvSeBo+0FIOldCSQdV54mb7NOUxvWay63jGfNeNiq&#10;yeyjECDflFfWcC07kUi4KuDnte4KLmEaAc9DQbeWbV4DhPz7LbjmOK4ZLczKZK1KAPblkv35z3sX&#10;LaiyXJUWWa4Am/UHGk6nNctVItE99alRao0S6X//76Pxf/1XD9z/CMBSQpacE1xZuizaf/zH3qr9&#10;27/toWre9YGo7UDUNNvmWqd0SOfFR0LgmgJcI1c854BeZRu1LvI5lo3AlvTCIhKatG0jnWPcHrAg&#10;bXY/Fpkl/X6ARsfewv0dKyGqqUD2BkO6XuOGuy8sp3vDohNwRSVcBYvUQR6s1nrIrqeTutMUKzV1&#10;2KBDQ/VA5lzCgJ0uYSDm9qXrQmAKsODK+vRfQJVgJC7VWXAVHKJDCoCQEWe9rHmQnwXX0mqdBVeW&#10;K5ilaxhcFRLsOwuuvDbuM55np3i2HVhZ0jVcAdv1ZrQ2qF4Ycp2t+lbnsl3WtZpntSZU0/2bnUWU&#10;XR/6797Sqi3FuiegLVVvVwhAaz0njk3my20BF2hPCMiWel1Yu7WOP35Q7HPcoPJY9KYofHWK+RtC&#10;7wypRiGjxugmlT4wGr+JAmBviW+TBXt+WHusWNarYz26mHL56jaQwImyJyOS9wAXcfsCGatUIBF4&#10;sUJJ/SdvlyYwucw5NIvRqcOrX91XT8nbrr9+ND4hvnUWq20AVF4mT6MEK+PENZjnLs4+A8xrVSHP&#10;S7i6zoSrOtcarvp+lyd3zzIkr27l4TubRn/2jzHzEFG+vKcF9G5swFVdada3ZqRwwpXVCZygqm5U&#10;6Q88s85VIjSfkiDBNs8JrP/L/zIa/8//ORr/j/8xDdhUQlaJktWbrmRKKxY4JXAwPeWUfjuJ1TKQ&#10;BeOUfT4aejDg/GDs+xEKMKfeFYUIlmzClYXbXW98BKOwlDuFpTwKi7nTr0N/QZExG5hAf8ldn8lh&#10;mX09AHLRULKXAYEqdxq3mmMCquZD2dSIazgHkp+MQjK4hdXDslYzStKA8UD6+oDdzQGQm78RwKYA&#10;isb/1Fla5HwEFAAEZNy66izjWN1UxLB6WG5hnUccHmKlina+fpiCLKDK5G3HJZou4RZcRQuDK6gr&#10;XNgu4aqdq96RMlq4hGvLJVzDFVi1eXUu91DWu4Kr/bnCS7iCXBnMxHolBRZwFS0MrlzM7oM7G0yB&#10;1Xl+HmrVt5Zwdc3qXUXtgivLkKVegjWhqlvDsu9ghQ/Q82yB0/N3bwlS3gfDzuUoOf8aKjr2/1gc&#10;46CTe8/FR+PYD8Y56CNxvo8EzIlVe+5dPVzB1JQ16zxnx7v6y7juX/+611+EFf6ruKc/j3ujugc1&#10;o1v9XjynbszmeK88NRPPTairKonjknbvlK7hwT28e+Qtd3xnNL49dG1YcLpSBVU65KweqFcFSNW5&#10;cpGmVZhWo3wlXb6g9NWvrrh4S9cuiOqogSVqf0BLqUtNGWcVTC+4oO//l1ctoZrKc5eS13EHA6wC&#10;ADcyQwNYHU9V1yy4puUK8AnXd8T9PH0wRFitrbx7Z9RDCq5lYNM5kTgEDCRcS5cwgCVcBTEB689+&#10;1lusAocAltSLquMsrVb/a3dxfiQAq//iGrClFftv/9aDkkq4UkLV1HYlhLmS0xWcYKUarB8Oy/eO&#10;+MgTqsde1n/s5j/0N3GdwOoZCcFPoE6gGvpVqIQqazWhym3288iEbjq9z3ByiL3zzx+Pjg64JFAT&#10;qoKdDHeVLj3NDLh9QdVUUJPApasCOFcCT5z7nMgcdfem/1V9uHYKkGqL2wEHLMAHxEA19uksPi5N&#10;YFWvB16W69BBUxoQBE4WLCgCLOsVYFl7rN7SJTwPrs4JrhnMxOoFV5bilsL1CyGWtOus4VpbrjVc&#10;3x9yz6SemUAWUI8Jua50Cc8LZkqwErC67oRrPtfSWs3+gkERIFnKaZV6TwSw/xlSF2w5S9pzTMja&#10;r4ArsH40dPyVvTqwxrkooXpH3HdarVfHdXETP/bJ49H9cZ23hlWvj28u4VlQLbsg/d14zxMXcBT0&#10;jNVsXk9GoKrelftXfSsVQO3qWeP7otuj8H5NwEV9KqCCKa/SVfGtiZI9566+0K/+0XME0TIQiVu3&#10;riet3bosUM1ewFMAkbalxlUFNwX+VFq9afEKgFJHmmlEnkWl+1feBq7yH1DN+tZDDhmNn/nM3nrl&#10;Tlb3ugiuabkqIAgyzfPKo1t5986ohxRcP/o5GU3/EpUMW3BltdYu4RKsv/jFaPzLX/ZRdI4j4Zly&#10;+5on86UVSxKpkiG42t60tmCz7hUgJcAMhAL5DIAyn7C1zIdluwSqfX1kXMks3dJaXQXV+NgfCKCK&#10;0jvw9fExhJV6P6Bq1+Y5mSZYBTxl0FPc/+jrYZFdFODpoBoZzs/u6btRy4xHY/XSQhV1+YGAcY4d&#10;meNHfjsAYKDmCVTP6gOVRAZz+R58xnh049d7mKon05Sig2nARZRn13A/Mmhj3Xb1kQAm+AeEWKig&#10;AlKCmU4IgQGgqf8ERHWS6ki5juO+ujavAMp6BVhwfWEoXcKL4KrZiOMAD7gCN4CvF67pEk64cguD&#10;/Vrhal+Wq2szFQHtekq3cBnMBKwJV2Ct4eo86mG1M024qmvlNvUMSriyVFnJGSDGSjU4OgGrd5AD&#10;pNsGWMHUPtz19jEF1zhWB9c4Lqv1oJOmwaqgduzlPVSPDSv6Q3FNgMpSVdcq8EnQ0x/Es3ppvKM3&#10;RyGoBVTBTL/zO5G2L1yBqq4BBfW989Q+5uAHQxCTTu3VqYbVNgXU+L66zhf+KPSHfYxDQvXK+Lbk&#10;Pzd+vQer9p1iQd4RltzbAzgvGupIE6JAxdrjyhUwpMrHdw5WaZGyGHP81HQbn3tun++AnJgRLmNu&#10;Ysczvemm0fioo/p6UoOWmAJpaamCsWWZv5Xz0hO4Cp5aC1zdiyhl98qT2KfL2Dby6FbevTNq9Ofx&#10;81DSS1/OiulfpARewrV2CbNaW3D9swDMnwdouFLyWLOgSplIlfaUOlnC117b72cKrv8xuIRBs4Rr&#10;Wqss4NLdm3WuIJogVRcr8VqubpY+/LfxUYWAVPCSCOHb4mMH0vsCpLfG/LNfOhpfEYn/3oAoddZp&#10;fJzdvcWH0cGUDFQQz6DrfUqGwy0GpvokzSjioyPToS5yMqCazXHeFrDS0B1M6VuR+f9mwOOsgKm2&#10;hIecueLq1cexiE8gNdoH67TrHSog+srI2J4a4DSguk4wuk4xAjwGZu+idVmnACnDBinQAhIdSKjf&#10;BDRwYz2J3rUfFyV3oQxc4JtOIvQ7DK4CoVi1FJbKQrgKqmK5xjPqxE3qHGuBa6u+NeGqEOEe1fGC&#10;K/CD2Ty42l8hwfVkPbZnMiuYaZbVWsKVZa6wUsPVtfAOlC7hSAcdIBV6ADNdvQpDlpeWKRB7L645&#10;3ckCmgScBTBN0/WrGgFEBTQ9ELo97vfZAXcWKutUJHHCVNTw5fGsPxjXL2o4h38UF/CReBcZJZyd&#10;2X8o3pN1RonpXL5RAMuIYJ0ufOBNka4jzWiOY6hJLtiAZjeAxwDT0TdDfxBSSD0joBp5xMExTeuU&#10;WG1GkgEZuj7yh+sCphcH+LwnAC2lSYzlr4/CMKACFgtVvawApPPPn7ZIwRQwVWMB3gc+0Act3XDD&#10;aHzEEf06UcigKCiJF64EaymQZb0mVGmfffpjs3yXhauCQcL1EnnJcCwu4VaevbPqIQfXW98tExsS&#10;xuG9WwZcW/Wt6RIuwSr0nTvjpQEkbuE8FkmYEp4p0EqIGZWsCY1gJvWkaXmyjLVds6/oYVar82Zw&#10;EsgCJZCCZwpEtacVKp8QFewkipheFhAVFSjCGEiPuaSH6tEx1QwHQD8YANX8RpTes14SH10UGN4f&#10;AKUOohQfaNfONe6/a5LztZCgDctuOK3PcLI5jtL7FwNG2rtOBloeLFMgpReHJfqeANk3AwCfCoi8&#10;6EV9Y/yPB1xYpjmMF5i+KCxJYpmySq+jAaR7hhXKYuFGviakX+LdwJNYnGmdksxe21LWEqiBG8ix&#10;JuM+OgjryYj1CpBhkXf9DVuntyfuZPMs10VwBWhwFdBkH1Ycyznhqp3qIrjWLuESrtmMhluYpZ1w&#10;dd5ZcLW/gCaBTMQdzBULrlzCoqVLsNZwra1Wch5Wq2uu4aq+FQRZy6KDE4qCuYCzFIgGuCauYzAF&#10;ZPft+bF+s+7WVEEBPON46k5ZpbZjmR4dFr0mNkcH9O8N+NMH45qBVIFN29dsfkMJ04wJyPFMvxLp&#10;zSDiPC2C7dIy7dJ0QFRbVmlce9ZvxTunP4yCDphGXtIdK77LUXzzXQE1rLwRGEV+oG4xLdPrQ5eE&#10;JfnUvcMSDMi8LSxU/ZW/NQrVgp3Uyb7qVT1EE6AJUVG5QMpK5QEDPT3KPec5K0BNyxTkWKTyK3Ws&#10;htHMwCNTQOTeJd411jJXLZc0KMrDWKrytP6dTOvRj+6lCsyxXBu4auvqGkB+FlzPiPvOfolJ3tzK&#10;s3dWjf78n2Jmh9X/VU03RmWznFlwLV3CwKo0yBUMqCxWbpdvRsk0AZtgZWFmgmSpWidk/pxzeheN&#10;/1zOgJlipQpCAFXTvDbzrsd1cVmT6yTrWdspAVmlrE/L+oCYdo3Uv7HiiupKz6Fn7R8l2AtH43dG&#10;yZTeEZb2iIA0Yapdb5SIu+tStxSl6w6k9IW3jkefD3WN6Z8xHh2x33j02QAZ/WboMwGKTwcwwPSa&#10;+A+oZ7AK4xiveU1YxmFNshyM9NEp4JMDRuuU/KLI4Ci7ctT5hMhi642l+RSBSTHf9ZMMbAQ2rEjA&#10;k4ETuFEcowOefn/3CoEnsOZ+oAuwLE51rCzWOH4HWtetSY3mKTo2AC3SIYUoYT002TbFJazOldUI&#10;MvPgOqu+FRzTak24gqPjO0YJV0FNJVy1F+YCVuD4XijhWgYzZSCTayrBOg+urpfbW1OcFlw9O1HA&#10;oMqKde60Yk0ToNYDKAFoCkgFRymcuA8S/TxI9QCQZqcRrFLTyyMtdZ6PsEg7DcFuxjUG1yy4qVYQ&#10;YEdgqu9d+ydUdXSi61GSrj8X+uy1fZo+Owo1R4T1/5mr+4HDP3VVWKZRcAh4dDC9KgSmVwzTgOco&#10;CuOjAOmbUwG/iwM8R785rNbHj8YXBoguDAiKJL4gwCSC+PwAofalrot3TUGaACwlsNJ6HTWY6hud&#10;NciS5DoWtaudviAj68HTVDt9QUwK+zxnKfWmAqFInWgaCvaTpwGwPM3/Rz0qrn23viMK3jVwdWxW&#10;sII9uGb3hyVcubATrsfEdvahzmpt5NU7swKuwPXQ0q3vlpH1L3XfSAzPqOCa9a0i2fSOVPZ6lC5h&#10;HTpIMEqEwtwlLolIgjTPHczKBWClNWDNMWG7xBRQJpZpKevqZZTb5/7lMVrK9Y+huPZa5XFo91iW&#10;6ixT7e9Stin/d9IjU0hfydWxRk98dKEn9sou46yfdB8Xevzje+02qD4Wi/RRDVnXzT92RV09aqo6&#10;zhYLZMGWwgLv9LoQ1yhgcUl7FqncT70ruApqymtTdyu4bhm4li7hEq4s12xqxJ1dwtX+2vDGc+/g&#10;zIpswTXdwoAPsEAr4jrBOguuYMZqreFKQDi0J90QAWilhGop8JylXK9D/Gw7DaKp+liZZjsNaTzT&#10;c7d+mH9CqVhO9bECnikgLWX9bmF9PmqGyuOI4p0l67l3a7FOqTxOLmNtmua21rGEWcvcw9zG6nrl&#10;gWWdawIWHIEX4NXbqnNlRYOr47kuAVKg3ILrU2P/Fx2ycl0XX3lTM6/emTX6Vfw8FJUvVXABuKqT&#10;FCksQYmuM7zcHgEZcOXayECmEq5vjpInsOrcwbEkJFDN4CalS3AFbsdmETumkqYp6zc7heDCNbWP&#10;iD/z1mVvS3ptcr6EZ7qlWaeux3WRayQlWAn/fWF13/PzUFjg7/1p75p6bdwTiL52sEYPj6nG7IfH&#10;fd+tCUFcZ6ewqjsdFSqDNVjO3GFK8mdFJi+jeW2U5k0PD0tOZnNVgEfQ0++F5fC7kWELDqEXhqWl&#10;0T6LQY9NXwpY6B6RdcrVC7DcvgSee4ZlqtMI0cKkLvby0Ll39kA1sPslYXV11i7LkMsXzECN5cN6&#10;ZKGaqidMK5W7WBtXFicLl2uX1crNy91bWq5k33QLp0uYhQtsLFdA1QzHsZ0vnlEXYWzKanVd6kkF&#10;7IArV7V1CgpGyAFpxy/hWte3giuwsjgFNNm/hqv9QRVcs86VexZcPRfXX8M13cLatDqm6SzL1TnA&#10;Tb1rCVdWpXtgjYKraTbJMSXXw6Vtf++GnE+QlmM4Fjku2Y4L2nmdn+JaWKVgaVg3U8OvmfJk6Orw&#10;PXE/3ahOg3RQYkSau+O+Sc9gdbec4gFSoJrVF9+MdPEHkS7oG5E2pG1tuzXL+d1IB78TEnegCuXU&#10;EGiyVgMeE7CGFTcKoGjXyt0rYviagIx7F+QkWvjKT4YCQKppdPLy5OcEYANQXL1kW7Di6mUVZv0p&#10;CUji+hXQxPWr3pO1e911vZUJos94Ri/HYZkCojyCNcyNq84UXLmd1eWq35UXyvvkZeCabVsf+ci+&#10;q0PnBVpWsqoy4HVe1+H4GX0MtPIp1wau3N7g2r/7uNewWlt59M6uhyxcX3fySrMcEXwnRULUUb++&#10;hFmY6gu4hbO+tQarrgUBTmIEQGBNi5X8d+yzzurdtiVcrZdQE5IJ0TyORtyASuCcUFWidH5TVrRr&#10;MrXOVAHAtbpmiRvEAbVT3Iu6nrROBU7c/cP+Gu+K61Lnkz3HdKP4hAU/galu2vSR2kE1xO38lshA&#10;E6qfjMzdgPAyHkA1ELz5FwacDOyuXis7j9h7777XG321ko4kTj65h6oed64JqBi/8gWv7PsRFuHp&#10;PenOTkCKAeAvjWOqc3tkwBVU9RFraK8OjhmhC37cfebV610UiuN0ACzdxpaVYNV7kChjQOUK5lJN&#10;uJb1rbbL4CdW5O0hxy3hCiQgbV6dY+0SFmAF9lza7nNwcU9G72ENu4+Ea1qtCVdgtT24BnA6lzWw&#10;qjPOOte1wJVbmOUKrgGr7pnVcOVGZ7EnXLmgXTsQul/WK9D6z02c8rzBNEFqH8+Mpc0Stj0L3nHT&#10;QrZMocH5gV575ri2DqQxNRC5+S7gLdLXXmF5s04N8abPYMPM3RX3Cq6qEibdbcbzEGAHquecE4XE&#10;zwaUowAnJuAP437eHekFYA8/vAeq5mZdQTHehXT90Xj3X4t0QB+J+zk10gmInhIKIHUdrRiWLSAy&#10;OinkHUWBGVCvDnBdNQDVckC9IoBlqLVzA3QvO76H6kvj2+VCFneR7t6M6jUVlASKQCYwKYOSwI07&#10;OaGqZybgk7fJV664YjR++tN7y1VVlfxGPSlXMgiyUtXtArj61xKs2a4VnLmDrX/a03or1/U5lvOD&#10;KPinW5jBkFVUAH7QydNwlRe38uidXQ9ZuP7B9wVUrLxg/XzqOUUdKLdwHcxUwzXrWwERHIn7VgJL&#10;wHKHSIzqXH0Ijg2uAgYc23GB0nFYwI7LvZLWqECotFDNgycBKbk2EsmnHsWxs4tGCR5c3xP3Aaqv&#10;vaCH6qnvCJjG/QEqufc7A6TvooDpSUM9TwdUMKX4eEeaEAnaiMyhG5YKWO+KAkqX6QBqlOZlPEry&#10;Mh2l+dNE7ca2p522YqW+4AXjrscm9Vkf/GBkSgFVUpeqPaI2rUdc0MO1s1IDqOeElfmy43tLVbeI&#10;LNWzAozgelFAVX+xMtAOpOo41aeKAAYSFiUrFfh0CgFIlqkLBFVwBD4QA0L/WaxgCqwihkvLFRy4&#10;hG0n8hyUWaQJV/s4PmCwXNXxslzjOXRWq7a14AqstUs43cKCrIANXDUpsi+XuSYqgqWcD1yd0zrn&#10;UR8MrI5RRwsnXEUKC66aB9escwUyUc8A51rBFegSgizKhGICM5VwzXnr/U9XMoACtMLNYI1253Av&#10;4J0wBXjXMUC1+19Zp2CqSRaQskovvLd3++pWM/uv1tvXyfFesoMSXWmCJ6D+UVxfAhVcvxGW+e/H&#10;fYokztiAM+I9p5UqjX8kChFfjbR12bHxP9LGIS+MQmJs9/kQoMY3PXp1iHVK8e3r6Yyr9+UxZaWK&#10;zndslqr2raD65OcOUB3qZC+KY4KrrgTLKN9nPauHrDwDGIGVQIxrNl2/giRBU0FbVK+YEXWwgprO&#10;OKM/v96ZgBGQgY/VyrAAVYDOSOG0Wh/xiL6+1rkzGNM1ZcQwSxhcXW9Z52pf0FanDK79u457Dqv1&#10;47/1x808emfXQxauVFqvggjABQBbkcLgCngJ16xvTbhy60rc6iESriRhKs05h3pXlrHmOCXAJdzs&#10;mAI0cwqWps6fEmDFVU32zd6jTCVm5+GOkeC5tkuX750B0zvj/jqQDjC1vfaveo7J3mM6oEZpuXs2&#10;pvHhdmM8xkfeNTfwYQKqknwH09CDkeHIaH47Mh0dm3eDMYc0aTgloACgLFRwvTgy0JMCHJadGJAT&#10;8ASqV3H7RgYsOOn5r1ixUjvXb0BJIMuTn9NDVecBjwyYasJjarzOzqIU+ctSZREm6FhNQJTuX5AD&#10;R5YnsRJLaxVQdSCRvTRZrklOXFM3r9DgXPEMVsEVBFiutmepgatAKtZlPLcuarmsa80o4QQrl3DL&#10;LcwyT7hmV45DHXY3BQIuW9Ar4ZpRu2uFa7qFXSswAi3wmU+oKnCkK7cF14Sq7dIaJUDNkW6cz3np&#10;d0IJ0ZwqjGTQlY5C4no7q3SwTIFUNHmClPT2pQtNz0ZhTNowzV6/tKkGVNLeFVDvuqsPtgNV1RjE&#10;46I7z8MCuqB621l9Gr81nvXeT430G/M3RcGmC+iLc9FnQ/rgflUoLNSuMxaK/OKNYVk+JQAKsnpn&#10;cn36+E4X8OsCVgnVi4YgJ5H/QJgu33T7shrtL+KXFK5LaxUwE6wCmxTyFba5igFYMJM8BLwFJ6UL&#10;NzusYK0mWBOujqFtvWoz3jSBTIKaQNt5sq0r4INr2RQn4cp6NxpXn24jD335Ic28eVfQ6Ff/HDNb&#10;UX9RTXckffzzMp7+JT8zSnZgA0Dz4JouYSW3rG9NuKonra1XEtikMl/p0bm4dYj7OaeZuEv5YHwQ&#10;tdJKtU8pxymDplLcvfvHeSYKq5RyVA4jcqQ6KxVMiYVaHWsUH3AnGQ4dGhlSyvpDYqoknwJUOnil&#10;fXGnxz0uSvOvX+nXldu3U2S6T3lub6U+78AVPfflKyqPQ+DaRYwSCJAMmWyjJyJgobBaJqqO0zW3&#10;iWvu4FXKOlAFV8BmEc+Cq64UXxuq4ao+GOQdC7DBNcFawzWDmVoBTaVb2Dkcz7PnFt4ouCZgwTXr&#10;XcEwnxMlZCnrT7l6U7md9axU+5NI6xwMwPtR/6yHqFL53kpZzjsR0xzogUVqnWmngChNBiCv3nGC&#10;9ZCApPbVZ0bBjHVKItdtc9hhvQ49dNCQtvfmzSiORQdHWqFXRxphqQIqPS8UAB29MvSKFT3/oF4A&#10;Wx/ruQGt5wboqOvzO6BKLFQjzijIZwGc5AGie+vjcP+SvIa0hABFENRDXNnnsH6F9eDEM5b7Mw64&#10;hkuwkjzt4Q/voavZj0I/F7PtBUGBa9a7gisru4YrVzi4li5heXArb94VNAK9h7KUnPJFC4XnKl0G&#10;rlnfmi7hMiCptl7pG9/oK/OdR12H0iMpSXLJCJdXImTZ2gYkuW9KpUvHNhK4efuRY1Bax3kcwFRK&#10;ptdfOyhKrfT0+PD0DnPCNb2UnLumBKas01jXPZu4ny4S8vJBQugvjUyOLqHI6JTiZTIXRyZHukLU&#10;uw3LFESfr4ek2O+VLMOYlp2iHxeZraCUl0ZGSyxTEJUJskz10pSSeYLpBKhxrEeEdfpKVh1xpXL5&#10;ksAalqlMNjN4GbuMOjP1hKaM+ohK6ZIlFiNLdhFcBUix8NTNxjVOwVV9Kxe146lnra3WGq7zAppO&#10;C7FYFQYcz3FbcJ3nFgbWZeHqnpzH1DnUlbr+soCg8EDgCr6299w9H8/J8yKBZNYp9HhOxOXu2Zp6&#10;vtaJ5DVP1g3qRkwKUJI+p01PjALL6+naKKyFTEkasn7fKPAYB/jVYWnSG0KnR+EESDNq3TXxslwS&#10;Fje9OSxuafnNkb4JSKXzTN8XRBoxEo6OJi6IfYd6xVFYod00QDrS/I7im88xXAlMHxnb6VPY2K16&#10;aJro9L5jF8cAUlMw1YcvCXh8/etXpA4VUFUnsSIFMiqEK3C/IqAOrKxTx2GpciGzdlm6rFw9LDm+&#10;9S2wWiZPk+eBq/xLJ/+zgppY1uAq+KqG66mRh3XPJiTvbeXJu4oe8nD9RGm9RgIFV4E+i+Bqe+1J&#10;S7CSzhx08JB9Dae4VdSB2E/9aSkdTKjrUMoUvJAQlkjV7VK2XxUcZZ1tLBdFnFJiVL+rjgbM1X/o&#10;FUabVl2r6RFGW9Yb4r+6HuvOihKphu3ZwH301RCAgqkgjZtDgjSUNuMD6nqiUe/atWGlq8ejewIU&#10;j3vUePTemH7iil5GydE5BHfbQQdFhhPAvDYyO21aDwxL9NnP7hvuq3e9N+CjDatelrRtjfsbHXPp&#10;ePTG9w56T9/V3cmR8T4x4AWmBlcX1CRDVb/2CG5eBSX7kzpUAIzMtQOojDndvFyzBHAGQ1fnKhiH&#10;1LtqH8oSs44VGtfTWbDLwJUbGiC4p+1Xw1V9q6AnEcLAU1uti+AqqAnogZXLVh0yy5XltQiuYGV/&#10;cE2rdRm4ct+6F3LNGcxEtUuYuIOJ29s+6o8d07n01qQgQ65Hm2PX6Hq5k8m9W+cZZrtdU88o3pv+&#10;pvc5vI8e167VqEhdN5m/17drLTskOStg/7SAoratXTeZFM9A/T+PSlZXfC6etYLgq14VaTregXbZ&#10;n4zja8OqLSs97yk9SD8+pG91rw9GenlXWMMBsg6qpupfw6rr7v2ykDrXgA2pc6QnPauHaI5aRefe&#10;3cc87BWge8Tuo270Kq5WhW7HUnAGMVU+WdA2TZevwnW6fLVb1VsT65Q3jZUJqCCrHSq3LusTJG2n&#10;sO4c8q0arpaxWk8+uW8JAa5cyo6TeZpryqAm+ZYYkxKugrbAdc+4nj5NjLq8t5Un7yp6yMOVSutV&#10;PUcN12yGk3DNYKbaagVWAkrHKuFKPgL1GQKatB9LSXxKhqKNJWbbCoF3DAnWNpZlUIFjmE/ZP5v/&#10;SNw5aoYRM/QAoz3ZdV+Kj2+Q7tVeGMteeHA/T3qHce+TJgSGzVJ/BPTqjjTF4eoSiJFDzJE6qYOe&#10;14+EI7N5IEr7H46M1bB0BkgHVVNRwUCqf+H3R4a6117j0bOe1QeVaPYAoOfePR4dFRkxgJ4TANIf&#10;bAfQgLLemkDVVADTGwJqbwiInh6AOy1AehwoZtOZyGgnMKV076prBdK47kl9oEhf1lgKPIyUwyp2&#10;zMh4uy764r4XwhW4wVWdLzCwXIG+hmtGCYsOZsnXLuF5cGWdA6u6yK+FQDXrc4F6GbiyWme5hROw&#10;We8qmMhzSi0DVwUTFq36Ve5qbnpuYNHS6o5dh+vzvBReXLOCgW2dT4CW+zJPIpgVXFjpce/q3ssB&#10;G9THu/83RLpIeOoe863x3HSVKX0IZKJr45kqyPGkqJq4554eop+I61UYlF7fEtclyl1BkB6ItHJu&#10;XM9jI13oMzt1b6TVMyPvsPxlcX6FTyC9J/TekMCmgOTozlAUdElEMC8SeOrTW/eHdMLVUbgOK/IR&#10;j+6/zTfcFN90HE/9pDpTrQ7cI8uxrDcFt+x8Rh0oEAIpEAMpa1P1FZiSnp1UKYEjqAK3bRXqHb8M&#10;YiJWq3xF4JPe5dJyTbgKamIZs2LLiGFwFXFcwvVkeUiXTnd9q5U24Rqqrdd3B1zfMwQKteAqmEmg&#10;wSy4pvVa9jUsgel0m7Qh05Baz0zZO5M6kBzlwjrbKJm6Jh+X7awXyMCNk0NNCYmX+CX8HB0j99d5&#10;hdB/ARTcMeavDliKirbMf6XoI6P0qkTZNVzn2ooPqutT+MFiGh/JSHs7H2GZwVx5/Hj0mMhc7r0w&#10;4DlIdKVlL4tM9p0BoQSoiMy7AyrviozyjgDnMwOiBkzX7vXMABQ9M/6/KDKshOdxAcMnPH08enhA&#10;U0fs2itqVsGKPSlAx4I9MaDHgn1cQLiDD4uTuIhF6oKp/8AQ19wFy6ivBFHWqy4AuVnV9VnGfQy+&#10;JVxBmwU2C66CpRyHWxg4RSuDDNC34MqqA+EEbO0SruGaAU3cl1nnCq6AAzxgxBpPuLIAW3DlVp5X&#10;51rCFdiA0X2bZkTvPLhmMJN14MqlTKxs+4KsZ/H9kOtMC1ywknsCYPeoEEC25Z63TGBUFDJAkxKY&#10;b4nndGq8D825dIepOZfIc2lEW+mujXTAk/dDvb76fNURegcD0Q8HnB+IdyP4Tl0srwpvisIg3Rhp&#10;RXoWHfz+eMfvC70z0suz4l52f0TvJgZPEA1gjgIwnQKaowDmSPvSAA+dcXOfxxCAGsdUIfcJTx+N&#10;9w6AGVDjlPjuTwkQaR4IxAlR37hnyDUMoIDm+wdRcARPrQ+4hbVF5eplmQIhifIFVFVGz352D0n7&#10;ATdosk4JIBOulmtuI4+q4QragM4w4I7OiOFs6wquWi9cNsB1T3XRXRrY9a1WGv36X/6v8ZoUOzWX&#10;7+QqrVcRe+CqfWgLrhnMlGBtwVVXhY4FqkqTwtwldFNwzr5Cc5n6W8vJPixXCbPse5ibV8lTyZXr&#10;xby2aUqxtrWPkmKOfkEiD1+nHjWOcWYkfBKZeGh8IOp7zD/yMX29D+h2bVxpcGNNSuLvCcU9d8/o&#10;PW8MUIbeHpn9XpFha+enWY6p/zIcw8yB5q0BHtK2VROcGwNIN4QlAbrqtZ4W1ia3HmAeA2hxfC4+&#10;fcQ+/6AeqiKHWa+vC8vzhACI6evCWhMxfFzA87iAJ/B2bl3wlAmzSIGSvFt1rebVs+qlSHtYdbHg&#10;aWrwdPV86gPBJOEqgEon/yzfWQFN3KbgCnC0LFyzvhJgaZblan/X6T4ApwXXrMudB1frgXVZuCqE&#10;eG4sSsAU5WvqHCVcS8B6bgTAtk9lUBS4kkKNQq3nI9hNAYILXd28Oljn9ky0+VWH65l5XvHcdCKi&#10;iVa2e86ocvX2osl1d8i63SMgKYBJoW3/AGAXVR5TnZK86f2Rtt/XW64Kf1nwo913D2BGOlKlQYfv&#10;G/vtFeA8J6B+4nj0mkgv0rhAp9vOjLQd93BzWNssV5Gw6hXjG+28PW8LCWgK686yowJ+D4/5Iy8a&#10;jZ93YD//tL37/xkb0cVHBFC7WIj4/kuLFNiA07ef7d39V5AX6avuVXMZhXBWKXcvyzSt0wSq6iOR&#10;vyKR7Wt7YM26V4BltVqmXhVcbdOCq/gQVVqCmrI5Drhq66pZEbieFPfUp7/eam3lwbua1g7XXVSl&#10;9brXftNwLetc62Cmur61lMADViV4AiBAPiesPwCUeJUwwVEggPoJ4evcKYKiJFAlQPIRCbHPUSyc&#10;P/8LzVfXmvuYqqdxfGPWCvXnijJIwROf2cs9ckup2zkiPpKzY9tuTMW4ji6DUMpW10rcw5bFh9Mp&#10;Pt5uVBBNEAQwvfgZ49EVkak9LayG3R7eu4dB97qwKOmtYVVys+lX+OqA4uUBwisCiFcGGFM6Yn9q&#10;ZKp6aHpYWJhGNsmpuledsoPtUZHhHRng0xOPzvpNXxtWxOGRUR8OmJpfaF5V6sgQcJaSWce1duD0&#10;H2jBS4Zfw5XVJLhJHaFo4nlwZbWCQsI1I4YTrqwyLkyWWhktzC0MJMBSwzUsp+4aXF8Z0MTSK+EK&#10;gOpeWa8bAVfubBBU5+p5ACNIcpe711lwdb/uq256A47OzwLW5IaXgCUtAMpyzywsyk7qo03VfXtu&#10;np+2v+pnY6pNNCv0/ACjOnmwzPr5JwUEBS+9ItKgaoQXR2Enp4B7Zly7en2ekbKw9/Z4pwp85nUs&#10;8ehH9+ukVfP6FH5VvAdp3PT6eB9vC137+kjfAVxTBWHxCgHCrs7VPIV12UXYBwS5fh8WliaJGjbU&#10;o2Egj4vtWbGdAlimlh0X67hfgUw+oDDOAmV9gijomcoLVDuZl+8AIIFqApWFKh4DIFmawCl62DFY&#10;wyxUcH2lKOd4JyxSy6xjtYJ3wjXbuoIrONs+m+PIh7IjiYRrGSEtr23lwbuaNuFaqLReJYr3/ixg&#10;N1iu2YFE3XlEy2ol7po8loQNnlwxEqIgBJAUSi/SV4IkdRZcwdzAJEiA60diFhGYxyMfUspHQELt&#10;fQym9PhULKNyf8tfEB8RPT9K1i+J0mnXfVt8aF1PM/FRdpkEq1emkbpmaGZxIBjE9FEP6/XyyBAv&#10;D8hynV0aQGSVXhSZ8psCVqKGdYrOmr0gYKhTiVIvCWvyv4FcHC+lEwlWRtesIuC2byoyzn0PH4/2&#10;icySXnxY70buLNV50pE8oDp+Tp1T0xmZODAnXFm/CdcAf+eO5XLmGmYVz4KrY7Iga7gCJLduDdfS&#10;egVY7WcTsODKkuMOBdY6Wjjhyq3qODp4ANYXh+bBVUDRLLgmYNVxAisrG1zTJQySXOuz4Fq6hFmu&#10;BK7qU0GZIk108HZOlrztXVcpBSLP2bYKK9zt3o20B/IBsq7ZVvyfyP9BDxfcNhzr8U/rPSEihLNg&#10;dkIU8ng6eD6kVQU+hbyrruqlELjnnn1vYk+J9/+oKOiRNK4gOUnnkW7PirT3hlcHsEPHx7vWJCcV&#10;hfTRswoF+Mr71P78yZEnaOdKACRKmDTDMTWuq2ogdZ6avOjmMHtkKpviJCgTgCxSIKWEqmXWpZWr&#10;cK+aKq1TkcnyDT05pQVLemRitc6CK7e1eleWtXxMAR9ctb7gBdRCIY91wsnnrsp3d1VtwrXQH/5g&#10;pdcmVp3+ePXNm3Bdtr4VWEXo5RRIQVSXYxJqTgHUclZtum9E9GWEnwSb15PKUPoMpxdKnyH1SqM+&#10;jAzR3zfWGxjdfkrK5kkUosHinz18wO7Vxz3VMX+UsifnNZ/KDvtzHdWdmz8ioFWq3JYeHnBL/Ubo&#10;0QGI32hst1sszw79p/S4yOwKda7DZRSFgMnxQUngjGjieXBVV5twZSVyK5dwZeGBK7B5LiVc9RTl&#10;XDVcW67hDGoCWNfKSot77cDKZdqCKwuwhCuIPTHk3DVc7c9SnAXXBGxalaBWBjRx64Kr+mWAbcGV&#10;FQqgCdec2p6sc9+OC+Km1iv45HsBRoFpxFNA6rwVcljwFAUQgUq8HdkPNfGAOAavB5k3tms3gk4U&#10;Fv7bI3vlucw/cpB0mh35q3N9Tvb9PMg20v0j/1uvXP6I3wjFf5L2nxDLQG+vUBR8O1nWbTv8j/kX&#10;x/f3osNW2rP6Dg39qF6SnjJIITgLy8QLRg972HDMQiBJCuJiOMBWkKT8ARQJIIEyxSKVn9lfvmN/&#10;lmuewzLrbAPKAF3ClbtaZLJCvqZAZVtX1Uxnxv8ub4ljPHnPpz9krFYa/WX8bGpFSlaZWE+/qYer&#10;MU4TrhIUzXIJJ1DVuZrn0uHGLUEJkAKeMnJPnQl3DqkLyTaq/udUb0u6PVOCVZfCGs66FIk9xYXj&#10;49Bf8n+L/faIkvFLjg4Qxz7keK8JkB8W2xq4Wb2radf7UksB6+kMIjKTZ0YGnlPLSA82lA3wj42S&#10;PR19dN92kLJDCfJf29QU6xM4tXN9algM5oH3qZGJas/KZUwHnhgKy0Wfw6nOopknsACsON7EaiUZ&#10;/iK42i4smQ6ucS+d67VludqXW3gWXBfVu5YRw3GP3X4CsjKgqYSr+tZZcAV5EbglXFV5OMYycHX/&#10;nlfWu7KyWa4JVxZ3ArSGa7qEcx2Jok5r1j2xZFnDju14rtNyymHqgFHddVqv3g23Pws25TpjmWoB&#10;PXq96tTe+6HHJgPqqyrQiQSA8oDonUmb11ef3luxpMOStHa1uz788L6ZWBYKRbRn4VDvTda/Lq7x&#10;+JCuPU8PnRoyT2IOTgvxAB0bAq2AVaewPrvl9IzID8JifMXJfUGXa5heHt/aLCk0K1CzKBN8YOtb&#10;t8z/BK71OoeghLHlaaWaJoBJ/sRqze0cJ48BrupUVW+xlBOuWefKWgVXbWp1WsH7Bq6aFl0QcD00&#10;8pf+3fZWayvP3VW1CdeGMjFQwjWDmVr1raCaMAXWErTgqh2rYyU8jU7BjZulSwmYO1eiz4Sdy/zn&#10;CmKJ+u/8AMo1RFxF5EPI/X10rNH8aEuJCH52fEgHnriirqcm0rtTHL9TuqFlDOZfGqV5jehPfkWv&#10;p0em/rJYdkrMHxOZ7wvCwsiOIlikT396///Vr+7bDmpDWCohmWKB7h3b6bw/l3EHGxXHOqDl4jN+&#10;a+caDgHrb9QgJXChDIgBVIBQb8oaTMgCU8I1M28WW8LVchl9wlVTHM8l4XpDKC1XrmdtTtV/ascq&#10;Evi9oXnNcep6V3BVt+ianYeVVoJVMFMNV9upb024CjayjGtZc5carqJ0ZwHWtXEHcwsnXMGNEq7g&#10;6PgJz4RruoTzP3FPW+Yecz7rYB3P/oCaUCVju3KJm/eOBJJxEytolPIuKZ67aPLfeFhvvWYhLLV3&#10;pD9p5wmRdsyX614RhTwCX+ukV2lXF52aj2Wh8JAo+KWnxTYnHbSiEwPGZBxjUh8r/sB3A3YBP/0K&#10;1/Id/kas9522YGooTLKefNP5bYMp2JbyTkzB1nYkT/A/t0mPVwK5BHD/TnvZN0Euz8lgJoCVf6Xl&#10;KjpZtZVYEnC1bTbHAdeym0NW6x/94J+b+e2uqtFf/mvMbGpKl1wlM+wTxcuOG40/EHD94Jz6VmCV&#10;yAQSJFjJfwkNlIWpKzVKgBJznaBJoq6X+ZhS9skPp96OLLfdpK61ofyoTal1nImcJ/YZPTUyC5Jp&#10;pHQa8fCwXrv/kXGV0n6wdbzODRyZYAo0Hx9QJutzvqXO/VsdrxNXL1kf2039B9ewJLqemgLaHWDj&#10;ersh4mTo4ArCs+BqP5l8CVeWa1jXXURrwpX16pis1xqurDkRscvUu9redSukELiyjku4lpHCs+Dq&#10;ngw5V7Z1BW09NM2CK1izWF0bsCZcPTPXWsIVJHXqUMLV9bvXDGxKS9ZzNK/w4L99si7WMs+Xpe/9&#10;eCfmAdaA6uqJNaWyPN+1d1ynhVw+pJWWpLfc3rxlXaEt5sE3l+8ey+r0nCrT9cNi24dF+vdd+BZy&#10;+WS9dbG8+35maNjW91h+m1PHKVTmBbUyT8j/Zf6SeUbmD9aV+5TbmQIuGNdw5VZOz5omPQKs5Hta&#10;NGjBYF/5nOBIHWJwd+ex5amtvHZX1iZcZ0hJKxOGaDdwNZIFy7GEqz6DuXglshKsZLnmNuAq4lhi&#10;9QE9JaajWYqEXX54UwIz8jGD2vP27HuNKYEnAwCx1v7WPS+AU+qpkclYJ7Mwn8qMpz5GKZlSyvYp&#10;FmaKpWnZZJ84pozN8nnqzu3aZPjkv+Pk/1p5DjCtLVmQZP3YRrOPhCvXI7ffIrjqpIG7VacH6lwB&#10;FlzTNXxlyLkF+qh3LF3DIo2dexFcbRv33Z3TscHVPo4L4C24sn4VENSLAmzClQVsv9I1nHAFrBqw&#10;jucZcrVmUBO4ZmATN24JV+70OqiJq9i956Dp5kHYvCHnNJMioE2r1rNlpWqHTGmxJlzJPP1diDXu&#10;voDYMyaFGeeidEErEHhmCj9H9+mzlcYSumU6z/RcpuFM15bndrOUx+ZxST0tlN+bbcrvr5Zvz3fq&#10;e6yPXX//XR4Qz4u6bz9U70OgKU9p5TeDHhUCduBNS1d+5X/CVZ2rwCjuX1VZAqJ458BV3AgQs7rB&#10;9WRNkIbzy0tbeeyurk24ztAd71US7xOHQANwPfrNfT0DuOqKkMuXG1iPTH/3d4vhmqPWdPUvInJF&#10;5lK6Yx8f4k4yfUFIyU/n99yu6nO4YE8xrdTV9RwS01N7cWWp19RZPrdslryH++k+3PyQc1n9QesW&#10;jruN1Hm+MI7/0gCL+qxXnbYi/6c01KF2GpZ17rf4LypYfarjPzWssnTLldIhu/rW7jpk+OnmHa6r&#10;CU8CTtffWg9YjuW4cY7O1Sg4iUWp3lg71xZcWVogXMLViDmuo3QNg6tAnBZcM2K41Q1i1ruycuN9&#10;dNeeda6kvlW9Iwu2DmZqwbW0XkUNu960XsHVfQpuquHK4lZoyHrXBCxAeW4s2BKwno/ryqAlVqxn&#10;AuZg6pwgaZoDpXuOoA+0tgFa9wiaCVcQTeu1BGsLro6ZY8U6HmjndZDCgfvxnuJ/ncakP8ulNelb&#10;nb80OpV+58i3oF2t/Z4T79fxMt2CsHnLXhjfYBlroLrkpXG+/C8mgbiifXMKxqbcz7bz/R51VFGl&#10;whW9QNzVR8V7I1HL8hJ5imuTv/gvz5EHpY7pLdfSjWweXFVDlXDlFlYPC7CsXBHD4Nq1XDg4trkt&#10;rNsiklle2spjd3WN/upf/+/xptp62YHx4QwJxGDGIvqMxQis3MPgmnWuLbgCr23V1/7iF32XhI4l&#10;0Gh0YEhEYRlJ6L/lE0WG+6L4GEnnDM+kgAGJzhVA1EXnRmk2gzCG6+2POSxL6aA8VW5XLq+P0ZXk&#10;YxllZ+l7PGs80p5Qp+mCRuh58UHr7CHrQzWbUa+qEf+hZ61IUMnLA3Z5rPxvf/8FpehUojs/4IAj&#10;6OQ1KRDU8CRgtW7WevCNjGoVXLlPHTcyuCm4gkfCFTxL17BznBlK1zBLLt7RSCQt66l0DTuOdrSi&#10;f2fVu9rfPXKTJlxPCmUwExBEhj6Ba9a5sn69SxZmbb26VoBtwbW0Xt2Duliu4ax7TcACKyu7hCtl&#10;xDC4Esub5coiBVjPDTyBr4Sre/vbkOsBX3XBNVxZr7YtwZpw9VwyyKwFV9fAcrVewcC9KDTFf/0L&#10;GwxCZLr/utjUlKsLaIr0MQmQi7RIXd0/mY930c0P6v7nNsP2nYZjOK407BvJJma+qxfGNeR39vK4&#10;FtPuWkPmD4j7NohFrQwOJAXnrhAd6aVWFrTLICtNhAKKozeEjg9pbztELE+ilw8PPbFflmAl9a6q&#10;slpw5RbWgYUoYj1EiUJ+2bGjbnSxDJwkeWgrb30oaBOuc/SpL8iI+kTymGFYpmPCcn3sANYyoAlc&#10;a8DanpVbw3WV9iiksXXqOZFR6Blm/8icaTKUW3y4OmsQuUi6G9Rt2xveMO7alJL2paW0L802pj70&#10;/SPj9H+PPXqZL7fP4zjmq7UTDB0QH7rMQ/++2pcq8dOzwrI2TBx1zR5CD3tkr/I+symEZhFULstt&#10;ynUTUIJswtNylqzlKf+tN299uY4iw+ngCljgKvMX2ZtwtR5gwDXuvQvgAVgZdWSaXb0f6zXhmq7h&#10;tF5Bi7u5hmtar64JXFuuYe02XVsGNQFQZIrd+ctIYVaRwKmEKwG0DFrda229suKisNKdH2BdN/c0&#10;oCVcuZndt2vKutcELMvYdaeLuASsc3g2XMTgCrQKEeDK4vfM0x1MackCIriCJ5gCZg1Xsh5kS7hm&#10;Jy+ej2MBdAnXDKgCWOlHvbj70OuW/QZleltWmY675j3l/0GtfVLZzKc8f6myGdCyah1nAwWoJWAt&#10;y04kWnCVD3Ib206bedMn6O4xptzB8tBW3vpQ0CZcF+iEU1aa5pC2obeGNdoCawuuv/71Clx1S2iZ&#10;xuPd8fYcFCW/0d4h1mrXUUMqMinS+0upt1T/O0XGnz0h1dIonoxOs9tucZ4DV5aR/5YrFZf7OaYe&#10;lgzhdWIoh/RKWa47wm4+pp3ieF33hKmAUuqgABvrIdsgUtkm0ZQ1oJOIbj3oyKhNATantXWa8DTf&#10;cg1bB1gtuEahpKtzBRmWLcCyXgFWZm3/hGvc3yrXMMuP1SqdZGcSpWuY9SpimIWbruGEaxRWumvj&#10;Gi4jhtW3gnYJV5aYc5bWK5izwMF1lvWqzreGa9nulWVXBzeRa2S5smATriVgXUvWwQIa6zXrPFmR&#10;BHrknjxzcPVcwBFkKS1ShZGErXmAzf/EJZz7RXrvjlPC1XsCefWtniu4uo8Brs+J40lbOd91mxnS&#10;kcRERVrNNJ5dbkrXE8X/On3btzzWeef11qnOKHRAwe3LMjXPvavfbddiqiOL7HilHO4upSvGXG6+&#10;01ErMuSjTi1MuyEgQzkkpOWXxXkuD+kYJuDZuYWdW77zlL6uNQOp1LMugqvmfyVc9Salp7e6oxp5&#10;ZytPfaho9Ff/FjObmqsywQDr/X81Gn9oAVxFEHMLg6s6V90nahvmGOCqDe3o0SFTPSEdHNLJt/MY&#10;SUO9rI9Bn6X6Lr0tIGBay/qJbl6Rrt2yP18A1ZxAN256orGslgHLrdeTkv/lcUiXcRPd2FAsN/rI&#10;RAEHveC8LCwzbmOBIXrOMW8Zd7B+g83rjF+/wtzMlumdafLM0yqtrdPSek3omgeEEr6OZT8ZcglX&#10;QU3xzDr3LuvVcscNy35ivfpvHasqntuUa1hvTfH8O/dn3NekzWvCtXQNg2vc31S9K6Dr4g8kyiY5&#10;QOReQLvsuF+dK9cwl3YCFlz9z8jhlvXqHoDJfThndioRmXKnsu41AUvqYRU0sv61tF4JRJ3HtZsH&#10;c1P3wYJNwJJnRGnBuse0YktY5n+yXbqRwTWtW/9ta5/aamVFgyuL3n2Dq2no2Di/dGaasQQ6+ydp&#10;VZo1UISp9DyVlhuyTW5PmdafwYsR5/MtvTjSM4/SO+K84CnuwQDtulq8/voelpqpKdga5zi7DM1u&#10;Q9/2tr7AbL7UdZGOU2+jSLsp3TKSLkgJYOUtmtPJb/YJcQ/r1hR0Y5nOKhKuGSmcUg+r96aEq96e&#10;WnDVC5OYlHzerNZWXvpQ0uiv42dT8/Wue1aCm1iuHxrg+sAScOUWTrgqFTqGvov1/tQNhCyQ6b2D&#10;dJBPEr52p4+hR/aBCUqlH4hMP2XsVNKJ/nvJ/5gafSZHoCEf8msDRC+JTCc7Jp8lJWL3aZr7p86L&#10;9YaEOzeAYXi4lP8TxfqTI0Ngeapv0qerqTqoI8IazO1s0y2P7c6JjPKcAJGh5Qwxx1pQHzY87xU4&#10;AqX/CdC0VMl8aa3mdrnO9jVcWZuCjQAyrVfRtOkeBl4uPVBUz1fClfXKYuQaBmfBYgnXlmuYZedc&#10;6Rp2LGAFYa7hDGxKwLpmdaRcownYbI4DpqeGADbhmm1eW9arQgjrtYSr/pHdZytyOMXiUwjIOtga&#10;sNzZLHVphsXoHrmGy+Y5CVnvwb167iALiuCa9aaWJ3BTCVDzXMDeaW5j6n/CO8+dzYQyytn12y5k&#10;YAj9EafEBUif+qyWti0r0/VCxfanBCClbWk5B+8X5Fd/P0CqQwrfYX5rBgS4M+6RAFM1DSArBN8e&#10;6ceoUUaPotyuU7zDu+jcFd09yDrAfVO879dGWja4gDxEPnNh6O5KkfdokiPCV1Mgz8n/FlyzKU4N&#10;12MKuJaWqzyzlZc+lLQJ1yVVBjcZ9HcRXEUQq+wv4bqHOtXYX49JBifv4OqYXMGGdOM2LmXZHaFj&#10;46NV/2rcSPM6Ef9QZAo57Nt9FJaW8SXLobJYniINuaOMo7qMLguQPCYyCvvmcVIGM6+lA/RDAjBc&#10;be7FSCRcv4aKuyiu5aL7pnVxaP8oKNimWxbb5LGMs2m0ktOAKo7VQYYVmiC1LKGZ7l/wSPimErbl&#10;uoQrqR9Vh8lKLa3XyKA66AhuAkNwlWmDa+0att71cDdTWC+d6zbhCiaRGXZwdR0AAJi2YckCrMCm&#10;rHstI4ddf9a/1oBNYAA5UOm8got4lvWaIHJ/5HjukTVcwjUBS8Btm3QTl3BNwLLsAZalSGWAU9lE&#10;h9y7dwB86SouXbrg6n5zWcp1s3bdg21ye0B1LM15FEjSauWmto9r5Rb2Ht1HLJNOy3Qr3XELW2dU&#10;pXLdPDmOaGNBfYDauZiL/cvvxbfom2p9g8Y0JiPz5Og8Bg4wxjGZt4xyGzLk3fujcE1Z0L4p0qJx&#10;ZQ8w4EHcj3zi6Hgn+kA2RnPq3pCB3OnMUGwrGriEK5VwtV6vcIvgun8AOPeXV7by0IeaNuG6pL71&#10;o5V+hynh+uEl4GokHd0ngqtG2K+NhGkgZMcRddwd892hT4Q+HvrkMD9RZMSfDL37vHEXwKRd22Mf&#10;Ne66YXtjWH8GLKcHKTJcAzwr8Yo0VM9qvMqUdeX/Ujk49LkBGYNG5//UpYNYma+JbQwJZ2xMgUya&#10;JaiTNfTXZYW6YcHMBzzo8LgHbQbzf26XxzbwtdFLuuecAUzp8gVKoDKfFq1pwjeVruGUZeCqzg1c&#10;1a2CKwuwtl65Sp3zmBDrh2UGYrNcw6SOL+Fa1rum9eo8AGObyDi7TD8KFpO617jvCWBt737SRcyl&#10;C4h1/avrd10KfRk9XFqvCddsliO4iQVrGpn0pO41AVtCVl0yy5UFC64t6xXcQdWzAjfnywCnErLp&#10;mnb/QJjWZkI2LU/3m8tS7i/fqfncF7AziMq+XNPA6r69M9fqWTuve46pNJtprExzllsv/eb6WrbJ&#10;4eykd5Ht6l3LdEu+kRwfNr+Z1rdUjiGb48jS/VFwIr1DuSbTXJd6IO7Z4O23R3o997D4vn0bsa38&#10;QMH7jlj+4VjfKZbTR4op3dlbpNlphB6guIbzfwlXliwjoIarHpqOCrgeG3A9PPKz7hpCT9nz6eNP&#10;f/G7zTz0oaZNuK5Bl14tQ+kTkd5HHgiIguuHC7gmYI0MocvChOvv/37fPzC4ClUHWo2wdbavp5Mu&#10;yOBzDX025yND/62A12dj+tn4sA3YfOKBAbg9+8bjr4957qBPhXVlfMrXB0y0Zf1kZFq1PhVWQv2/&#10;ljpY++d/x9TsQBdz4PiCsNaMMHJVAICuDiurU8znYNWTZaFrQoYK0/5P3Ve9zvZXxXnIEGLdcx4y&#10;jonLt4QrgZBlCd9S9iu3T7iSwB4dAnARt6xX7mH767wdXLmGS7im9co1bDv7hqUxVe+armHW6/Uh&#10;27FYs0OJsGo6KzQyzEnTnMh0u+OyQIAonsUEsGX9K8BqnuOYwJ0BTi3rNQObbEvukZu1hGsJWHL/&#10;rjHrYNN6rQHreGCmUABuGeBUQtb5bQeGpas4IZmWbauulvK6c31axcAK6gDvvIKsFFQUrFyvOmv7&#10;KQTFVJrq0leRzsr0Jl2r6y+XSe86hOjSe6wz+PpkvzjOlTE1ELv51nfkm/ENcQvX6/Lb+0TcV04/&#10;/vEVcR3bV/tzbmPLuJjPj/T8ynj3vnmdyPiv8P2JsMJLKYwrmCuopz4VUv30/L5uFThNPZ+EK5UR&#10;wy24GmTktQnXy2KbDJAKySPrfPOhqtHf/Pv/Pd7U8irdw1eHdQqsqRKuei6hhKvRItS56jpMQJPg&#10;JuMfgqtoYj0/dW1eRQ23JMBJExwDNJP51N5p4YUeH5aUziPMm6bKhuypk8KKay1PdccLGIp0zOM/&#10;NebLBvlNnTKtbHifo9yYr7eZ2jem3fnyvtICBUtAzf/mrS+XpYbrnfxXL1rKOvWuApvU8dJeIZYl&#10;Wc8tDHQkgpc8C/WclOeJd9BZh4JZgIlYfjJ6SguPuDeJG/3lg6JgNFFYRd12rwgpVBC3M2ubvNuU&#10;7Viw0mT2bUx6niJR16SAkednyRHIUwY2lbId6zrFkuJmTbHUKY9pnouYQLSWbcr/Cjvl/3J9WUDy&#10;H0Dr/SmfqWlej2uzzPW6bvOD5TrpUzjSFk3SWyHbZecP5Xyuz307FcdrfTvk26HWupZ8j6n8bvPb&#10;M9/dz6BXR8HOeMq19G38qpgKYgK9hrIXJuCUJyVggTWXJVyt0885uOq034AhBv7o4BpGgf7K85pY&#10;ra0886GqTbiuUZ/+0krbV8O3lXCldAtnp/0JVxAF1ITrT34yDVf9FnfHPS10W0NC6TtFJnJ5ZCKp&#10;LtQ+dClFpqIROcBmeH9KM5tJA/QlJLDC9cgcWuunemWqVPbglMrG+wBbr2sdo3vGYJpTICv/s1YT&#10;trkMyCzP/yV8c53llGBkwYKsTFpG5r/1JYQtY6UCIpAO99ItB9RsfxjWRAc9oLPtU0KWg7RjW+8/&#10;V3JCCzjTUrbc8cqMlLUbmW1nZYPks0OW7x5i8Q3w6LZjabOiubgjPXT/c10CyH/Pw3kFbr0p5Njx&#10;nifrWPf5372yElnv3ktk3N1y66WRfBbczax79ZiuwX/bJPDzWKx/bvi87nRX53pWNvf8EHXbrc9n&#10;zmtgX/OluPZN83171nn9oSzQrVKV5myX+0yta+07aN535dtxLOPC1utyv1nKpjcpx+ma2gx6c6ko&#10;EE2mFNuSlgilooBeWqYlSEULW+e/5QlX/3VrmJbroQVcDz4z9tGcJ66tcwdH3tjKMx+q2oTrOnRZ&#10;4R42qkwLrjrtN/QSuBoVR93qj37Uu4VFC9dwBWCj7XTHvT30tXl6x3j026m3j0dfHfSV68ejWyPz&#10;2TugYL7TV9YmdUA6mtBjjEyBWtulrh/09q9W+u1e7wgBqPvSS47pWbf1y7ttqv3yeDqq6J4x0JmS&#10;zDMz0FwOkrmsXl4DObfJda39yPJym1wHprlNQhmAWb9FxrxqO5awbU3BorUdWc9KZkWblp0G1B0I&#10;eJZAa+o6czlAc9Xmf0AHb1a3aRYYCKBznuyrkOGYpuVxWfXldgoPrHVWeB4TxCm3A3fnZJ3n/qKk&#10;cz2x1FnsWRCo19vfevOaPOVyz9M15H9yHWWkeVxLB9aA2du+vKLra0V66+Aaab4beD/29T/Xl/uW&#10;+vIc+TYMvUiOB6jld9PaJ/WlL1W6LsAY70T71S/GfOoL9NZKcS764qAvDfpQD8+ye8MSrgKarDfv&#10;ehPACVdNcTq4ntXDVbtWg7vns5YntvLKh7I24bpOle7ha36zAOwAV/0K69QfXA0iDKIJV3WuLbja&#10;lrX7aO7h31mkd/aQnYB2ACyXsW7PEridAlrLSJAFqMoQzGeJu8wUWvtNAbKAKonIZLXq0elVYWFk&#10;sJLAp9ymBVlKKG9qU+tRgjULbLOkjSqwXhIFS/NPi3Tv/xm3FtsF9ErYtqBI5bci8r78lnxbt8Yx&#10;fTPldi11x4vC8Zff1otXShXQl2J+ogK0neKea6h+OaRP88hT6jass+Ca9bHms39hcH11AdeXHBPH&#10;HJ7zpju4rU24rlMz3cMBVoFOCdc//MPeahUt/OMfBzgDrhfeOxuuen4SZfz0F8axf3eeAq4Am0rQ&#10;vjBK7zqcmFi2w/KvfTHmA2L0ta9Nz4tePD3A5+NntVouA5AhZGYwT5+O7UugdorjAiiwmrJagdVy&#10;kPXffKdhnwlkc374L4K4FOiybLv/H4njp+I85PjeTZ6ziw796Mp6snxKd1Tzon3jGHrbycG1tWkc&#10;3vlcCX4x4op5I65oUzkZgSWsVR1qdHWprEn7cFmzkLmt7ceitY3l/pcWtnVp8ZrG8+3mS8uZ7Od4&#10;zpP7c7/meUztbz6WPz6mOeqLazWWrkAe/123e6pHkKnlXXf96rJ8h/8GJ596trf1yzVfMU/eE029&#10;5wDdTH1oWiB6xi3D/2K7EqClygLcmZG+O7DGOa0D1y5txf7uYQqwoSn4VTBtyTHyO7mc2zz++8bK&#10;72eVPh+KQvHE+zTIvh1waYDuBLSxLmGa+kpIk769p129qRKuIoa5hnOdc7FeSf/CrwDX00fjQwKu&#10;Bnn/b4/stwHWb//4n5t55ENdo7+Nn02tT6V7+DkB0y5yeIBrdtovobJcwfWrX+23fVt8BEB74YV9&#10;W7GEaw5jl4BVUhz93hz97g0xDZkCrOY4OvMvoTul31mtjwZ0skNxkE3wajJgWX7wCeN5sm8CE8BK&#10;oHpOpu+kOG9mqP7nPp3iOLOUwLXfsZFRTdYV+zs2gSkgysi7TD7mb/jd5fTOkCZE9uuW/d60Lv94&#10;r4TukAYmSgiB014BSBGnwKU5h4IB4Bx8Rl8I4IZMqHWDfsd8V/eX8Mvh8bgXnUswDxcr97K6yWyb&#10;SyKBBQIJYopnlCAWlDN17OFc6gyngslCRi7KZ6YNp+1yn1LWA6lu/zRVyeeiw/p83p5jvg/yfqQL&#10;68t3Rt4p70ZZqJqlEnaUVqf51vazBKj2Bdhc5hjuzzTBa+p/C56zlN+Nb4jlmt+I78r3RubL72ei&#10;AGtZ3ZN6wm5xrEvi+AVwO8X1tiS/OW3FIq1VwtXA7O4715XWq+WA2sH1zKL71tCd7/tkM2/cFLj+&#10;R8xsat06oHAPC0tPuPp/W8BVJ/86kQDXY4/tly8D129/u9/2nDtj+vUQmJrm/EQ3DgrAvuHV49Fr&#10;9ulh21RkdqV0yu/jN03YAiTdFhaFDKD18SeAy/+lALvLYAMeHeiGDLXMaKmDb1g1+b/OcGep22+A&#10;NpXH7BT3NoHlkOkDQWb6JShnyT62b61L5XGH999tn/OUVh64GfRA0w4dEBBL0ChCkxGAbP+I8WRU&#10;INbua84bjw4LeGpTbB4Mu+AoFm32f6ypkIAjdZ+PCmifOR4dGctfe8F4dPgbe2DqVtKIQ+V5PEN6&#10;bgD0xQFuYCOjxBjJ6Jn79p3P5/am7s/9JkzL51BCtVs+PP8asKoJnLd8nynLra8LUyUQO1XLuHFL&#10;QE72myHH5unozheFtG55cby0ZM0rxPmfsKxVw7QWtzCLtf5e0lN0Rdxv/f2kF6oUD9Rh8R4FMU7B&#10;N95LSwYJubwHa9m0phSApqs4O90vLVz/E7rg+qqA6/P0fy4thE489dxmnripXptw3UJ95yfTnUtc&#10;85nR+Pbv9K5iPZ/QBwOuXw8oatu6+xNH41Pevhiu+i3WVrY77l2h3w8lXFcp4EqGpntXWDNAO4Fu&#10;qcj0SJu5BKv5hG0JWB8/99WqD3+OSkvY/pmhAqiMrMxk6TKN/+P6S8DOVBw/M2GZOGBPrR8y8xKq&#10;tUAgLU2Q8L+1HQEIYLTWlVBN4LDgrKsBm8qRUowY9Nin9NasTglYtgkx0AVF7Yd1y1fqsHivj419&#10;WZNcl9npvE7jszP5/Y8ajx63Z38My21zzKWxf1g7RwWEjcmb1wOezq1Hrd33CIXlS3ktLbm38jm4&#10;54Rq3v+UhndRAlY6mPW+eRsmgM33HTBapO6YQ5DcZL/W/sOytJ55DnJdCVhuYVA1n4CUpmtwLhKQ&#10;AuthUWgpwZrKb4Xy2+vU8DoB7BVRQAPYCXTjndQCVdMHQ/HOygCmWjVcM2LYPvItbV/VxVquV7mX&#10;Hdcfk7iDW/nhpla0CdcNENdIJjpQBdduPqzWW/6wbw8GrKfdsD64qqft4DpPGpIb2/X3A6K/f9Mg&#10;84UAWJ+mL4oM8Ywz4v/XV4BbA9YHr4/TMjNoaSpTCIH2awI25TIWbFqxEw0Zr/6Eu0xbBkzlNg3J&#10;gD3r7v9wjInKjH2OErLOSy1rtgXXtNCcP/erAW259aCVQGVJglw30spbxqMT3zru+lf2f/8jxqOH&#10;7da3mTQqELDkyEKmtgfOxz113PUMZJ8Th2OcdF1/HH3c6jtXB/J7vzoKTU/r53XWoeMDchzHUJcK&#10;wF0XlQAdUOxgHRAgwHZegDeIgnt5qWY9wz2734VQreW9hqbe3QzlNh2AI31NgXKGOrgWnoxZcrys&#10;rujAmusCeiVggRVgE5CUEMz/VMM0VW4Drvab991kQVd/wmIpUjVgLfNsuv+mM/TRISgytk14tlTC&#10;NetcXzJYqsAKsN35Qnu/ejTebTgmsH7mS99t5oWbWtHo7+JnU1uu0j0MsN004EoHvG40vikszPcE&#10;UMFVtDC4avc6zy2s3pY063m6QY2/MUc68Ga5fiOgShPADgJf474+8Yk9YH//93u4tgCrRO1jLzOA&#10;RbJfZhItUE+slVheQxGkOpBVy2t1GXRZF0plJr4OpRWasMzloGF5blNCtQUU25D1gGqsTxB73oE9&#10;pABuMprKzX2gjCH71GlywwKhQCfnAUrqRm2J5epqjShk3ggu3Ugueax4t93xbhmPzgzrjQx88Nrz&#10;e+CQAszh8V9H9UYvAlX3wuXsmOXoMI4FsLbd78iwlLmbY1tWcd4/1a7huRreVRakMg3M0po8GqF5&#10;1nCptIy5v/0vwVsCFlxZqyUkSTquXbzLyL1kPEMN1vxWgNV2qnZWVecUemGklzsiLTSDHEMfG42f&#10;9sK++Qwr1DGXcQvnyDiAyhWcFuujHtcfY7fH91O6/Jqbm3ngpqa1CdcNVAlYAtYrP9G7hT/wy9H4&#10;3T/q4crFolnOPLgKaNIRBbj+8R/30cdzAasjbkq4loBNqxZcJ8At4FoD1ocuI6kzAGplDGQoO2D9&#10;WGSM5XLbeR6mMs4JFFNDBgwqLQuy1jx37ZYIGJ3ftYIqOU9CNZfbplwPFtYldMzn+LTqSkGP+/VJ&#10;AbwcfcXoQaY52LyRgowMBIT2A8YEJav1ic/o4ZjLSmh6HkYWylGLTLmAHWcygst74/zP6q0156Xc&#10;huVrv/Pv6QXaXM9c1G/+UH8Ptnv0UGfrvlvPbxl5dt07bqWDSu7N+Uxr+JayrejkRduRc784rn8K&#10;ug3AJhBrSAKk5bVHp96OyvXcwlm3Ouv7Ac6PBbjFTAhKvCMKXDVYSZDja0IzwPriWAesRxzRw1XA&#10;UvbIVGsWXFPpKu7ueRCrtZX3bWq1Rn/3nzGzqQ3Rb355pXkOXfmp0fi+XwdcA54dXFmuT1oMV51P&#10;gKv2sglX3SrOBazl6ma7/wFP0r/omazVGqypGdYrC5SmPv45AlRgNVjArHX5f5KBFpkuXRFw89xA&#10;5sb4n6q3Ky3KrSGwSkiWsizh6hpYd4Jo3vzAeHTdF0Jf7CWy1lB6Rkyxn8AkfSqzAI2kYuSfHF3l&#10;kY/t4eu/0YBsJ5rYEGYJxgRw/gfGnAdNQLRvjijUTUMsTa7pC++NcwznylGIUrlN9z/WuR/1wNzA&#10;nsMBx680x+FOFhS1bCGoJft2Fm+ZDkpV29vWuYGzuf2ghGtrXco1e4fmO9gmXCmgl4BNWEqzGc1b&#10;ghJYXdMyVSYp8QcAOw+spYDVOVZZsbHM2M8zmulpXaDZDE9XwhU4wTWjgkuVcGWh1nClDGgiYP3j&#10;n/5zM+/b1GoFXP8/MbOpjRKXSSZGlusUXAfL9Zn7zobrt77VA5VbuIZrAnbfw+P4JVj17KRetl7G&#10;TUwguwqsqQZg1cmyXvN/rcwUzAuIkhFdFcCp11NaweWyOhPtQBrnZ4F5dkBbAraUTHK9mfsssVpl&#10;5OApA25Zq2mlkv/ckOrndCjw1oDrW36rH7AAjIilySIEKMfJUVW4iUWiGlFIHSpXpWY/lrEUL76/&#10;B6Eh+2gCxQqMucz29us0tO90LHryc3vL1yDezpfnmozmElMjGqnHtU6ksP+mu8U9qAd2fG7Sp4s4&#10;flLc42f7Z7HWAk66zFvr5ikLO/PguQiuCVb3nstWATZUAhEMuYDLZSlpWppPULa2oVzPq1PCtfwW&#10;puBZiBXLBcyKDYt0CqTqPqtlCdaTTloNV25habB2Dy+CK7CmW5h+88vfa+Z5m2prE65bQQcctOIe&#10;fvZLV+B69w/6ZazXWXBlseqlSUATuNo+wUpAa5l+PScgZbGWFq11YFu6iZtgTRWATVgmKOfJtkDM&#10;yq3XZeZRWsHlehlnB8w4ZyntP2XeNVRTMvWlgmiWULqCS2ha7vgJkBIiCeGErXdsP9amnoDScqVr&#10;P7cCXJbkgfrrje3p5Sf0ADa6SjeK0DA6kBFWFCw0oQE5w5sJXro8wAd+tcDC9jnt9IlejsXlm5an&#10;Ot/JuWLajUgUU8FQ1guEMnXtrpU17X5Yc8DjPlmud/zxeHTbt/r7p3w2i+S5rWX7Ut6H85fALNWl&#10;iQBYa53l9i3BmkrAJvQowciNC4glLCm3Y42WVSeL5NmaTqBKDajW4ga2r2nClFuYBVuB9eijV+Bq&#10;RC77lSCt3cMJVyBN928J13KM166etZHXbWq2Rn8fP5vaeJWAFS2clqv/4Gq+husdd/SWKtfwLLjS&#10;d7/bLz833cDAek2ItZpgNZ+wXQtg7wzrETATtrMErKKCyf8SnKVkQLOs4Bqsqcy4W3C1PF3HrYx4&#10;kQAy4SnTlTHL+MttrMtl3qF9yvUTRQYp085oaNuSdpETDbClXN9tUyxfpQGIlJbwMrLfRMOxljlf&#10;bjO13XD9nhHl+vPe08P11j/qXd4d9FrPppJnmoWX9SgLQTUgaRZcvRv7zLNqE3QlCGfBtdyGpO30&#10;ytTraimw+g7WAtaEKSuVKzjdwcA61LsaqBxYjzlmND755Nlwpdo9nHBlodZwVQeb71xe1srjNjVf&#10;m3DdSvruT/9lkjjpsgdX4MotfOo7+3Zjt9zSw9WoOLpJ1GXiIrj+/d+Pxp81zmus6wALplzFIFta&#10;tFNqAbVWAFYTnWymM0+2kWGUy1oAdf9AXC4r92nBlTqIBuhruMosS7dxKyNuKa1U1+PYs6xf25XA&#10;sE9pva5SZJRpAQkysq9ziMjldi2Vrl/tTV94cOXSHWSZKGCA0/mEKStyInW2Q70q5f9ym9J1rI2r&#10;47TOpbtAdb4J2Ow2cOJaHlzHrOR0z5Lnx+q95Zt9pxWW1QWUWmWBZb3yHriAa0C24LoWsKZKGIKp&#10;Z9KCKuU+4LpMfIJCKPdw978F0lpx7lqsVy7hKIS7trNj+ohHjMaHHNL3/bsIrukezv9AyzoVuJTu&#10;X2DNDiXoKXs+o5m/bWqxNuG6FfXZLxuEeiWhXv/lfnry9X3H1yVcb7+9T/AZLbwIrqa/+Zsrx+7a&#10;wk5Zqy21gFpJHW021SlVAvHqq1eDNVVCtOVibu2TKuEKoO6tDnCyrPyfamXGtZUKlDOt0EEy6trC&#10;cs551iuBq2YeMnn1sfapm4dwsXbtKC+N5xyAVV/bdQb/lUEx/7Yv9V0Sgq9AKT0sgZ8mNOp2O31+&#10;jgRX0RBglUOjrTrXIO05U9q7WuYaO/32ils4Cx3eDde9+zskwHrTN/oOK+YBti6wrFvxnMG1BmwN&#10;1wRr9x6L7egDoRp8pUqASruapZXLqN6Hp6cVzFcKWAG2CdJa8WxnKazYbMMKrK8JC9ZwcMvAlfTA&#10;xFo1n3BlpaalWlqxwCoPa+Vtm1qs0d//V8xsaqvp8mtXApyyT863GhIqpuB6RsD1GwE+Vqu+iDNi&#10;eB5cSyVgWbA3rYJpQy2glopjrfyvAEvAq63sJz7RBmQKSGU4Mp5FUC1VApbl2mXosT8Bbvm/JZmw&#10;zFyGa1vTZS2mWRAAaMepl08UmWe2v02QzgIsAZd1UyAbxGoEU9HEQEvmbW96XfxPcM5S7geo6oJz&#10;ZJj6XAKVuH5zHmAn6wOss+DqOXsX6QkAW8/YfOtZL7T+l1U8Z6oBW8J1Hlhb0GspIXrYYT0U54GV&#10;FCLd+0zADtC0zRREa1k/XzeELg/AAitL1DBwa4Frab3qOAJcWa1prSZYSd7VytM2tZxG/xA/m9q6&#10;Kutf6V3fG40fs8do/KxI3OCqY38C1rXCldYE2EmvTgVQU5NenhrrgBVQy04oUi1IUgYztdbNUwnY&#10;MsCJFZvztWT2B8e5Siu1mUHP0TyIOuZMSEcGaj/n7FzEg6YAWywHK1auHpG6tpUBsBTI6Ss3LctU&#10;B924hnKc0W5dztfLhv0EW1G24STQzL51dRvYgTSA6lq5gzuopmbANe+9Lsg4Ru1y3wiX8ETx/Ahc&#10;u3cV86bgCqyWbwlYU0BaNqFpbZPKgqR7nwJsBc8u8jfeb728U+y7QAnWRz6yjwY+66y1w5VYrwSu&#10;GSVcNrmhKwKsrbxsU8trE67bSCVg9z+qdwubP+qiAG1Yrepc1wtX+sxn+m23CLDawh6+z+rlNOmI&#10;ImBXgnUeYFmtAqRa6xapBKzMGWRruAIql2SZuZdu5GbmPEfzIDAPvBOLNzLUWur8OjDHtFwuAKru&#10;0EDdpm3V3ZYwTKkDBUSaWJdpaZayfFAH1zhX3ZVgdtTf/R+27VzDDeB3cB0swlnP1jPw/IY0PnlW&#10;k2dTbb9uFc8wQepcpjlfbkMlCNeibELTWlcrAQugTXiGdBBx5fGNdfG8FqgE66teNRqfc8764UrW&#10;ZccRAFsGMJ106nnNPGxTa9MmXLeRvlcFOCk1mgKr7hHvG5rirBeutvVR2X4hYCdwpQKgXX3rudPL&#10;CFitm3RE8WBoCcCqs+Iyq5cvqxKwMugOspGBppVqGQFsZvq1mhl0Q6C6CALWt+ArQ58FXspjl/tO&#10;YB0Zc4r1BRilhdsSMDsei7iEYEsA6rjl/v7bP//ntizpDrgNuCocZMGmvLdaea/SeRZWTFvbrkvF&#10;80pL1flyWq5vQXCtch+t5bXANUem0j51FUBDwLpq1CrHn68Eq2sB1ze+cRqup522driWzWzKtqzq&#10;WVv516bWrk24bkN99ivTAU4ErjcH8MD1/nXCVdtXXSXaVlMe07mAnYIrDRBlmbbgOtOinQPXDGYq&#10;l61HCdfsYEIGSuBaBzvNUzOjLgQAtTuzlvU1KNIya0G3VAuw7sf++T9hlP+bioycbGf/RdcM4OU2&#10;k+tNV3UFWMcUITwLruWx54kV6ViUz7ZWWpuzlIWWeXIvzmG60WAlabju0nOVBlDm2MrgOguwrnXy&#10;3/x8JVgf9aj4H/uC67OfvWVwzeY23bUUAlZGQCvv2tTaNfrH+NnUttPnKsAecHzfyUQLrt/5Tg/L&#10;FlBTwHr55X3PTbm95jyOfcI1MwC7Cq6hWfWtwDqzHpZmAHbZ9rLLKiNUyXwLoIvUggCtxXVZAxIk&#10;ZPLlNrNUA9Z+9i/XldsvUl73vPOX5yCgA67uf4CBErDEctWMqFxGa4UrZQEgr7FWDdNaCeFVirRa&#10;KtOFY24kWGmqCU1LBThLgWurE/5JvWtc7wIBq3aswAqKwHr66aPxk540Gj/xiYvhqoemulemBCuV&#10;1iuwyptaedam1qfRP/73mNnUNtW7P/CplQwhpGSacP3QGuAKrNaDKys3t7evbhQde2nAhqXbtZMt&#10;wXn1CT1Ygbdcvko3hirALttedhllm1qZNAtWJk8tgC6jGgIy8i5jbqyrJXNPyCxrtZayf+5jPs/r&#10;mGs5Tql8Hq11ju885vPc9TYdYCkgClYAu6Vw9Wxs79mu9RktVFwrpVs4AVt26rBRKnsYm1IFzVoA&#10;2uqAv+pdaZaAVc9LwHreeX2vbQlXbuFnPauPGJ4HV51LlHAtwTrV5OapAdavBlgbedWm1q9NuG4n&#10;icZLuHIN3/LNgOtfLg/XGqw1XB1D0x5NfJqAreF6xqD8/4nQLDdxUxVgtySYKcW1nGB1rHQzcxOz&#10;XjvYRqbdAugiZUa9HkAmCEvQrkUJudzfsZrQW4NmQSyPv/A+AxgdZAOk0qXgqi2Bq+vJ7Tfi/qY0&#10;XGsWisAu3bdAuJQrd0lN2qeWywtYzhPAepY6fUhwFr0rtQSqCdbddhuNzz9/NL7iih6uvuVjj+2X&#10;nXvuaPziF/eAPfTQxXCdBVaSF7XyqE1tmTbhuh110mnnTRK4Tv4Trh9aAFdg5QYGVv8TriKG9U2c&#10;cOViBljL9jl8AWBzVJ0Eq/9X+98C6SwVgM22sPm/BuciJVjTtdxyM2c97HrdxCTjXysgE4oJrtY2&#10;i5SAdf2m/re2W4tci+OVx8prNAWjcvumAh6imFmDCTFaC1wTpoCey+y7rHdgoeJ6Mno5IVq6b00B&#10;dqq7wS2QZzr534DoPAFr2dG+/zNGtcn61QTrhReOxlfHN1jC9bjjVuDKLawTCRDVS9MsuG6Cdfto&#10;E67bWS8vO/kPCCZcH5gB17RY7woQ5rJ5cE3AvvSl/XB1ADuBbIK1s1KLeWAtrdhOLZi2FID9xBU9&#10;XBOspUo4zhKwAmnpVjZf/k/ZVsZNLXgukv3WA8gEI2ClQG2WnKMW2AzvfgpEW6J0x5buZvOut952&#10;loC12z9gsla4zrOQZy1fq5yjhKdIXaMylRamdZ7r3PrSJdVZwupJG/CcqTh3KmDZATb/u66E7aAS&#10;rI9+9Gj8treNxm95Sw/XK8PaFbDYgusZ8Z2yXB3z4INXwxVMS7CWkcGbYN26Gv1T/Gxq+6oE7HMA&#10;doDr7RVcE6w6jajBOguufxnWMP361z1gdZM4AWyCM+tbE6z6KZ4Ca6oF04a4kjXdacE1VUMylVHG&#10;NUhlnDLQclkp28u8W/0Rz1LZ41MrE68lUwdKkPG+7FvCFZBmyT617D+891XzqdzWMcpz1dCu4ZzH&#10;z+laoWaf8pj2d6xym5byflvrHMNxW+uWFZBy/UoPXfOXQdmJQ/4HRVbtsn3/ztPM9qmzFNdRiys4&#10;LVbTot41wfr0WL7PPqPxO94xGl9//Wj81reOxtdc04aretizz+7hqs6V5er+X/3qNlxrsJ582nnN&#10;vGhTG6fRP/2PmNnUdlcN2ITrYwe4tsA6C67A2oKrkXfe/OYesJOmOqCZ9a0ErqugWqoB01oijCdt&#10;YhtgLVUCchZYaZk6XOs9w2XdxCCgSU/+b2XmBDKABgz2SVA5V73tWuSYCU/zudz5Us5FQJpgJdeR&#10;+5JrG9JPp/L/LNjNk32cM/8vA1fbL4Jnfa/LqIaoNFIuS1kuDZXLErDrDnQKWIJrK/J3leJZzxOo&#10;gixLlmJZglV/wQB5442L4XrBBavhqs6V5ep962QCXH9jgGsTrI08aFMbq0247kCqAZtwvWMGWNcD&#10;11/9ajT++Mf7c3SABUxApXQNL6UKqKVWdUbRgGopYJwHVvJcWstrOQ4QU9dGNjLYltJqNc1ldaYO&#10;biBjO0Dwv1xveb1sWdUgAp2E9pYqwZznoLUC1r4lTBfB1fmcZ5l78C6X2a6EJOW7Bdh6HaV3o14O&#10;ktZJX6vgOUsFNJudP9SKe1pGAMtCDcgCq5Ftdt+9d+3efPNsuIqvWARXda4sV8/3BQFYcC1HvKFN&#10;sG47bcJ1B9L3f/4vU4AF1tQ1DbDWcNW+dRm40sfU+cQ5DmatxrQbVYdbuAnSWSqAWqrZ01MDqqkc&#10;ZWeW2zfB21o3SyBtn7R2S7CSXp3Aol4uU0+wgMU8K6u27pZVC0TmvfdloLOs3ENen/tYFn4p22fh&#10;wX6z4Gob65a1SGtwl6rBWAoga3dwqax3ba2jpQOdKnBm1G+9fCLrltTw3ZH6VWC99trR+NZbNwau&#10;6lz3DrA6PrjmuWgTrNtWo3/+H//f8aZ2HP3Jz/91CrAErB8OkNJGwdUwd78fgHzJS/pzTKzYdamA&#10;6KLO/2uB4KJRdlqRwsso3cSlNSyTBVGZe9mMJ/spBhRaBppgslaLcB6I5kFnrQJD99Fatuw1l4WH&#10;eXBdz3Oon0ENwlrACYytdSnbSCetdamsm50J2BY8Q/ZZFdQUy9YglirpGMLxgBVADTdZwvWd75yG&#10;61VXLQ/XgwKuB53YDwrSXfOgPZ/6jGZ+s6mtp0247oCqAfucA1bgWgN2GbgCawlXYKU/+7PR+Je/&#10;7AHbRRIHKFNtiM7TANBJMFMJ1VIzwJrLSjimbFcCci1KV6KM2bxloJsZddlPMUCspeN/4FkrVBaB&#10;CHQ2ArCOMauA4Brc7yIrtoT9LLgmsNPCXVa2l75nuXhLpedimW0d0/atdak83qpApxKclVZ1CBHn&#10;WYMSrBm45JsT8f+ud20cXF8xwHX/I6ddwZtg3T7ahOsOqmUBOwuuwLoMXL/+9RXrdRLoFLBctxU7&#10;Fcw0Q6zbFlhnARYc0727XjmfDDWtYP+zHk4mK8NNqNZqwSHl/bSWtwRWtTXZEogtAt88JfBa61K5&#10;zaLCQYKzBVfLrV/2WmvILWNpkm28o9a6Wt6p47bWlfK+HXcS6FSAtKVJxHC87zUooUrqV3Ogc1ar&#10;5jZrhevxx7fh+ooBrkbc2m0TrDuERv/8P2NmUzuk/uRPA7CvmK6DrQG7XrgaoP3ii/sP9qKLesBq&#10;tO486mHXDViBUbpNbEGVOrBmf8UVVEuVYNwIuFJaLJ6nKcC2Mt7UMpBN+LTWlUoQLbuta1wvYOdZ&#10;rbUWWbHg61gtuFo3D86tZ1prETiXcQeXsv28etdazj9vmLhUF9QU72SA5jIqrVX1q495TP997rXX&#10;yqDlOoFYBq46kki4vulN03B91QDXlxw9Xc968unnNfOVTW0bjf4lfja1Y2smYAuwatu6LFyBNT9U&#10;lusvftHD9cMfHo2/9rUo/e6/BW5icA3rdyZYuYxXjbDTgCuVQKxBuR45lueYgAVXy3J9K/Mt1QJs&#10;wqdeXirBuizwCMzs01o3T+vZL/dpgdI1pyVdwtXy1nlaz22e8p2YttZ5V611s7QmuAY0c5g4gH1X&#10;1Q/wRHF92dPSAM5FKsHKDfzYx/bw1KRGv8DveU9vufrWWLH6C27BVbBTC662B1cFYXA1PnQN1lZe&#10;sqltp0247iSqAdsFOQVUH1gDXA3Irp2rj5TVmnWuJVx/+tPR+Cc/6V1Pa3YTlz09dSoAmoFOc13G&#10;DcCmG7eE5HqUbmEZL8mwLfNM1wrZVEJmnvUGrKBUBu8sK/vV1uIi2X4tEC81y4q1LCHrfxYWbNd6&#10;LmsVy9U7Lpd5H4us2lnyTlvLJwpg1gJW+60CbCxLWV/+byihStzAez2/7w/4/vtH43vvnYbr3XeP&#10;xnfe2XcKAbD77tvDtYwWBtfsAlFzvNe9bgWuh53Tw/Vlx22CdUfUJlx3Iq0C7Gd6uFILrsCacOV6&#10;0kMTuJbBTMDaguuPfjQa33dff67STTwXsizWVW1lA5pLgTVVwVUznS2Fa4I1gUr1es/VedYK2Van&#10;BiWYAGutgCxl32XBvB6rtVbLijVvmWvZEujNk2OWdaUt4C6r+lgTDSCdpY8PTW5Ysv4PwJyo7CO4&#10;odJa5QZ+3ON6OD7wwHy43hEQ5hbWiYSuD3VrCK7XXdeGq+qbwwe4HnDCNFiveustzbxjU9tem3Dd&#10;yVQClq5OwM6Aq36FL7mkt1Y/EZZl1rmWcP3TP+3dUwnXH/+4h+sPfzgaf+lLfYmaFXtl7D8XsDr6&#10;5xYul3VdKj59SbCWGuCaMCyBW4JxnhKmCVbLWK01XFO5LZV1vKsy6UrehePXy7O+sF5XwmyR1lL/&#10;uiVWayqvEdxcu8JDNl9JqK6lTnNZeUb5HKn13JaVa5yCfwXReQJY6VU6/r1BCVB1rprR5P9BpbWa&#10;buDnPa+PBn7wwf67+tCHpuH63vdOw/W220bjW27pIQqwT3taD9eyf2FwPSDgeiS4hrX7/FfE+T2z&#10;QZtg3bG0CdedUD6i8qM6Nj5YcL0q4Kpnp4SrjxZswVV9axnQtCxc/+RPRuPvf3/UdRTuXHOt2Fg3&#10;1eE/2LJkJ8taEF0gGfpdd8V8AddSJRxLyZjtCwTlcssWBUeVkAXIXF5m4KVallICYpnmI4vUso5r&#10;LbPNWpX34BmaSm8bfY5Saa06R9PyXFL27QoADXguVNwjgWsJWALWKqipZa3qevCTn+x7QivhyhNU&#10;wvXd714N16xz1YWhkXFEAmdHEns+fzR+8WE9XJ+5X5x/+P5FBG+CdcfT6F//l//veFM7n95776cn&#10;HxcdGB/02fGhmt4W1moOUeUjz2CmZeDKJdyC63e/Oxr/1m/1HYvPtGInwUwhQAVWlmu5TacGRGeJ&#10;O5lbuQXWWgnBhELLQl0GrqllISsjLy2lBPuU9bSFSvC01lEL8Bsl95dpLe91nmwzT651lpxjiwEe&#10;kHScVeCcJ9tX0v8vV/C7hv9XhaTxAqqltfr4x4/G73tf70FKuH70o9Nw1aSmhCvrtgXXt7+9j4sA&#10;2D337DueANdnvzT2j28130eCtZVHbGr7ahOuO7G+8LXvTT6yFMuVjgm4lnWua4UrsP7gB9NwNXiA&#10;YfDOOac/V2nFgm13DeA5F6ylGjAtlXW1U8sbUC2VYJvl+pVx26a1bpbAOCFbH1dmPrGUhsw9ATPJ&#10;7DdI7sux6+UbabV6No6X9+Scjl2ksSmQtmTfeXL8WSoB63/rGudqgKXoXy7eKYC2FOeaJ2B1PQnY&#10;mL8hpnR5wJO1Cqq6HfzsZ/v+v2u4fuQjq+F6zz0rcNXWtQXXHHbueQeOxg97VC/jPud7ANYf/uJf&#10;m3nDpra/NuG6k6sF2Ks+NRrf/1f94OvLwPXnP+/hKvCitFxnwfXb3+4zkhe/eCWieALXpcFaqoRn&#10;obm9PTXAKvhJxxSzwEqusbV8GSW4W5B1XJk7eGwU6Go5v/PU0HFNzlsuW0azQGrqf4LQdglY66h1&#10;vI1QnpecD6xb2zVBWUinD1cd317XyftaUsNAF0CqEwhQJfPA+sEPjsaf+9x8uPq21gPXEwOuJ1wz&#10;Gu93RH8NqU2w7vjahOsuIB/ZgWUkcZRurwTYAOt9AVZKsNZwZbW24DrPcgXXb32rD5ZSsnbOfYwB&#10;G1OwbQN0GVUAFQS1bNMdsFvUlWJCol6+VjkOCJSQNZ8WrvWWNaGwhQK7PEf5v96ulu2XAWlrX9uA&#10;XJ4377217ZYqrV/zzpXXObm2FigbAlaAXbUu0tk6BKbafkvjpqCqy8HPf76vLkm4GplqHly1ZdWZ&#10;xDJwPWmA62sv6K3W/L6BtZUPbGrH0ujf4mdTu4ZKwNIxl6zA9d4ZVmtarnvs0XcgsVa4/uEf9pnE&#10;E0E1zlm2i52qj12TBnjqbGJRlDHX8RlHrAZrqYQi+Mms8/+WqgQNee7zrOYSIlsi8HEf5k2BsVy/&#10;JSCtZbsEae5r3nQKehukEq4p5/Jss4nMsrLP5L/5tStdwOkG7o4Z4ub94heXh2u6hZeB66kB11MG&#10;uD7/oJVz0tVvvaX57W9qx9Po3/7XmNnULiMfX/kxCoBIuN47o751vXDlAtMmD1i5iE1Jyb4MeFo3&#10;ZLmEVw1dVwhYAXiqx6cGXAncNhquKcfNZ56QLf+nnDsFVJQwSQFJwi8FllQCJ4/jHLaxz5aCtCXH&#10;cQzzeY5c57jOn+s3QvkcJssGOGYTmaXrUkPdtnF9AyjXohqqXMJPENwU96s9qumylmsGNGnrWsJV&#10;W9carqcPcFUwLpvasFY7sDa++U3tmNqE6y6oL/7OdD0sN/HN3+zh+sEl4JqRwrPgKhPR9RqQ6iNV&#10;ZqLN3osCqrpW1N+p8x58ZoA1/ncKWK4Zsq6/my+AmlrYMcUdoQqwrMp5luVaBXiOl0A1rY+fYCQQ&#10;TgES5TUlVBK6Cc+EZZ6j1kaCtJbjOX7537nKbdxXnr9cvl45R9OdO4j16r6XsWI1mxHhOwBzGc2C&#10;qiYxX/3qaLz33j0EwRJcuYdPPnk5t3AJV1HFNVzPGOCqad3Dd4vrGd4xsPqmW9/6pnZcbcJ1F9WP&#10;fvmv3UeZH+hjArBXxMcOrh+YAdff/u2VYKYSrt/7Xg9XJXQN20H1iCN6y5VbWLeKJVyNE6vDCpBV&#10;BzsF2QG0q0BaS0BU7Du9fAAnsK6pY4obQxsM14QK+OQ8MHje4NnaZ61qwSflnM61UVCrlfdUw9o5&#10;y/8p21Jr3UzFe6l11esGuPrfACYttGJdYwhYATb/z1EJVTo+9hWwdNhhPRyBtYSrzlW4hXUMcfDB&#10;PWRPPHHtcPXdgOtZt/dwPe6KAOuj45qG79Y37FtufeOb2rE1+vf42dSuq7oe9qiLe7i+P+D6/jXA&#10;VeTik57Ui0urrHMt4QqsKYMCyGAsz6jipSEb23ZtCuvlXccU8yzWOeI+vjoy79KabUFtkQAaVEtQ&#10;e76mwGpdLt9oJZhAlaXrXBtpraZaViplYaJeTktfTwXUUlNwTdXwHNS0YuN/KevrZYVqqGbgEmtV&#10;l6G+CZoF13QLf+ADo/Hzn993IqHv3xZcWbv2Tbhq63pufDfnBFxff218J4O7OcUN3PqmN7VzaBOu&#10;DwHV9bCs2BsDfO8LuL4vwPqzn7XhCqwyEN0fgqoMoRXQ1IIrsKZ+LzItpXMZVlcfGxnPFGRDqyDK&#10;tUz1MtbspJlPA6DzNKnDjQx7lZYALqgkWM2Xy0ugghL45f+NVp4PqDo36gZbr3n8FiSdyznr5am0&#10;3puAjee8SE24UgHVUhMrNs4ZMFsF0BnLW1BNF/Dpp/dVJDQPrl/4wuo6V1G+AEs63gfXspemEq5v&#10;DLieF9/NSdeNxo/YPa5r+D6zfrX1LW9q59EmXB8i+nHlJqY33NzD9Z6A62MquH75y6Px0Uf3UDV2&#10;ZCugKcH6B3/Q1x214Aqs9Lu/20s3bs7NVdyEbIKW1cpKNQ+mq8BaqgHSliZwrddF5t1UAdoETsut&#10;zFoF1HKZ/xvlHq6VQM3/3qfrWwWzJVQeN+UeZwF7GZgDq2uaBCbFs1ykrw+aCddUDdg4DwUY+3MO&#10;/1NVves8qL4hpr/zO71acP3KVxbDNd3CJ5wQ54vree5z+y4OS7g+MuB6wftH4/MDrvsOTdhSvlHf&#10;ausb3tTOpdG//z/+f+NNPXR04CsOnfqYdaWWcH37kIkYAgtUDWslmCnrXEu4llZrDdfaai3hSh/7&#10;WJ+ROf9MyIIr13Cs6+ZlQqug2lINzkLuubW8qcjI6RNXBGwODrA/sQfLLBjV0AVW5wO9cvmWKiFf&#10;ghvsSthuifL4s667BvssfTyem8IMJTiX0Z3nrOzThCvFc22JhSqtlNbqUO+6CKqZNjcKrtzC4g6M&#10;vyodGHYOXM+8tYerwKW6Y4irrwtrtfHNbmrn1CZcH4L60u98f+qjBlbTlx4zGu8e80bcKCOFa7jW&#10;LuFZcE2w1nBNzYKsqWXdlLUa6yYW7ZpUwLLZleIC5T7qakE2gVsDoQVXsqy2aLdU4NY6pndZL1uP&#10;lgH11Lkaz6NU57KNZ9ha11IJV1oE1JaGNGV69rv6+UVQTbXgmi7hEq6qS5aBqzTOcgVX12FQc1OA&#10;7a4x1LmBN8G6y2n0H/GzqYeefvJn/7bKiqXrIwO5+4ehGXBt1beWcG1ZrbPgmqohK/DJvPrZjDTu&#10;4JpqgnSeClDWAJ2lzlqtA6cik68FAGAACgmEUta1wLtezXI3A+KWniet1ta68p66KN0obJTL5skz&#10;tM+sZ1RqCq7x7ijSz1qVgUkk6hdk50E1tTXgetmDo/GlHx6NX3d1QPWxcX3F9wasvsXWN7qpnVub&#10;cH2I65ooMZcfO8v1ovsClgHXuwKud24DuKZkRK9RRzZcS4K11rpAC9hxfVMAbQmEE6zmW9t0isw/&#10;ZdtZsLHc/SwESwtolUB1FvyA0Xla65YVqKnzbF5fIXWiy2xXyv27vkX7cedy6yZYSw3gnKXS7Zva&#10;p0hP86CaWgTXQw/tR5xa1i1sxBxwPfuOabCCqm+v9U1uatfQJlw31bRiD3/jClzfNcB1VqQwuBpz&#10;8vDD1w/XtF5ZFs5vSs12soPWBNgJXEtVwLz6hB4wU9bqAnEXdxZxgCEt2VrAshbX6Cwtgt+ycGxp&#10;Ldfo+QBsa908KWi4xsm+8Q5qzYMrRVqqdWMlVqt2qtmkpkxPiwC7UXBVpXFFwJUX5mXH9deQ2rRW&#10;Hxoa/cf/M2Y2tanQKiv2SaPxhR/s4XpHWK13zIHr1Vf3Vuda4VpC1f7GtqQXvnBlveUJ2ayXbYJ2&#10;CpyVWk17UpEJLmetNjQ1ck8Ao1QJlimorEPAtAh+64V4Qm+hdT0IwNd1L/GcSSGH8n+pRXClAaK1&#10;dJJycKQlaTfTkjQkbUlHmZbmQbYF1xKwJVzLdq4J12sCrlcPcD3v3aPxox7XXw9NrNXGt7epXU+j&#10;/4yfTW0q9dM//7fxQa+ctmL3P2oFrrdXcAVWvTLVcC3BWsI1M68aqv7nNiVcU7m96wFaw3C1IDuz&#10;Y4pZcAVWQVNT6yqAzlNzWLwASQuyy9Y7tgRmywDNtazVerW9/VrrZknaaC2fkm1myPMG0TuLZTQH&#10;rtpmTynSFemEgfs3oVmmJZKWErR1Wqq3nwXXBCy4XnbZClxZrwnXawa4nn/PaPzyoSlOClh9W61v&#10;blO7pjbhuqmmWlbsYef0cL0t4HprwDWt1kVwzYyLNKrXpdysjJBacC1lP/vPcxnTFERZSlzD+b+z&#10;VkOrwDpLJTwLsXhnupEDMKWA1fOcVT87S2m1LrPfWkGZx14r9JvXE/e2FgGr51ED1rJhfhVQB3VW&#10;arw3wUrzLFGq4ZpqQbaGa229Jly1A0+4viWs12sDrtcGXI+8sG2ttr6xTe3a2oTrpmaqZcXuHjDS&#10;+P3WsFpvCbje3IBrCdaEq84jZHIyQj3gZCZWKjO9RXBNlZnjXNCCYwnXtFYtMz8F0bUoAApk80bu&#10;6RTgSQHxWq3Etbph1wLL9bp44113bUjjfW+R0lJVwMll8T5nAfV1RV2q9NaCZq1ZcE2V6chxpVXp&#10;sQXYEq7XhfV6XcD1rQFX1Sd7Pr8/RmrTWn1oaxOum1qo99//6alMgw49awWuAJZwLaGqb9USqplp&#10;LdKycC0lc3R+1waytdsYfNWDWbe8tbqEaou40wLAgmtn7RbLWgCj9ViWywJzoUUc9zJLnl8JxC0Q&#10;aGazGRD1DmugptvXO5aOWmlglhbBtZR05DzU6gaR1+Xyy0fj6wOubwu4Xnz/aPyKk/trTm1aq5ui&#10;0X/Fz6Y2tUhK4NdWrmLAOmSwFjMDTKiWmVSZsbVgWivhmv/LzG+R0gqxf1qz2W52n8NXINtBN0C4&#10;1Ag98+RZtJbPkwhj+90VwCwBWyoBt576UFoGyF09blzHALk1idW63n1DCc9S6eb1bM65c6UZjTS0&#10;VqCWWgtcSZpTfWG/ErLg+uKA67EB10seGI1feUp/fSlQ9Y20vp9NPfQ0+q//V8xsalNLquUqBiwZ&#10;IctDQ30ZZMtll7BcpBquqfJYywho///tndevHcUdx+ctCr0pVFNFE70bB/IAEh1BMMUCDKIZiEIz&#10;oRtE7waMI4UuXiBBNjzRbMBgg40J/AOJBAkkkPYP4KfJfM746ztez7m7595zcfs+fO7uzs7uzs7u&#10;nc/5zeyeo2hW5Vzjl3kKyQ4sWnUv19a1gfBbt00C7HU7DzgeCqui17SfGukDUOtTuW1Qr7X0CjWZ&#10;lihClVyBD0lcw9q1HYSxyFXoGQHKNSVJFrke8KsQtyjKCYj1tXkLqv8zZuPEcjVjotZVDAiW9wx7&#10;L/GP0miNRj+5inKf/aBRJtoh8pBgFdEyr6h2tVd7ktBq1MWXQJB0C9fWdYFtR9u+KeAkoYHgmiDR&#10;2jqOS/RZW9cVBFPZf02eNSRUjaFybbhGlJtrRhrLtes7COORK9ySotYZc7NYe3Va0ItWZ6ZotfI/&#10;YjZuLFczLmhYmg1OT7BJbsgVbu3TaPWjTa7QbBCFuoUlVTWqlKuZRw25RAttohU92WncUctjAckh&#10;0X7rfttIgySmTvChAprpPJ2LGJvpg8K+kxxr4qxRjp9KqFyjZpevrpV6HsYr2bHK9daV1MRqqZo2&#10;LFczbnrjsTXJpkYNySLXHisbrTa6yFWoQewnVUF5yuUSbcsxySfZ9h6KSjLrB2O4ZyT5lWlriLAN&#10;xEp9NZ9abutyTrLqBPsuo0vmkXbz9ZcONGXJGCk000VNptQxdT2a7JrXarySHVSukurVvw/xl+fm&#10;8ghJlXu+9r9gjAhfpz/GDIPFqcGZet701RojYByWhkqNVptkB5ErY2I8cNJPqkDjzPpmehMiKJWZ&#10;45eyRaSIpDdmm+QGCKNc7kJVlES/CK9M4yf2oExrkgTWSqqT1Z7qpSuYY5V5CmqS7IfEyTwiLWWq&#10;90/LeoQukmM7rlkzfayS5fhdjqtelppUgXube7x27xvTxHI1Q4cGqPnQE9BgdZFsF7mWUuWBE7Yp&#10;15eNZhe5Kg+oAS/XUf5mdMu0Kdyx0hMeEmReUWvXd3CT3PpCpEr9az6dF0/iNkU5CEiUfSBS9s2H&#10;DKaqO+bV1UvdUWeqU9a1iY58bFdbB6wbRLKjyVVDF0AvCx8Ee/VVgFRfn7egeq8b04/w9fdpxpgJ&#10;YPHysUl2NLm2SbUG25C/TCsbWImVhppGGzFIpMpTNvhMOS5pki0g3DLKpcu4q3h/g0jTPsjPduyj&#10;lk/c3qQiQYH8ECFlUqTZRhmJKhqVREHnzrQcM1Vdap481CV5qFvVm/LXYL3qejTI00WylKEp1y5S&#10;3WXSbvH1+UmqlXvbmDYsVzPhINmp56/ZXUzX4Wmp0W1KloYYcZYyHItURZtcaaCB+bIhlhiUp5QI&#10;y+W65rk1kXgRFJITyBSQK1Pl6SrlLpIlyqSugXmJU9GnpCuBkq92DoK6VH0x1TxQJ1pmnjpkXnJl&#10;njSl1+gqV9EmWdbp2pVS5d7juYDm+VmqZhiEb77/MRrzU7Bk+V/6SpZoVoKl0ePpTIlxrFIVbENj&#10;3kynsaXRZd9qiMknudJoUz6WSzmU6TTm2p71kyenxnmXvF5TOOaYkfkulDIWRLNdKLeBNlmWbLtt&#10;hvlttgnxqKNC3GuvvLznnqsLUiJjHVOlUy/UUSlJXYMyX02EUG43CGxTkywfGrinFKX2kyr35uvz&#10;F1bvXWMGxXI1PzlI9oaZs9Zo3CRZGr9JqfFjnrSxSlWoYW+mK6JVQ06a5KA8zEuelJGp9icxsz0w&#10;X57P0UeHeM45Ie6880ga8/yiCl8XyfoyXfM77TQyPwx+kSStecpI2bW83XYhnn12iLfckqW6zz45&#10;HbEecURmjz1W317nq7pSXaiOVGdMSSvrTMtsr7xKE9pvM70r7BvJ9u6nJNkD0zzTfl2/lqqZCCxX&#10;s9boJ1lB4zgtNbJll/FYUMNepkmsrCvTa2lEzmwvsTCvCIm8il5POCHEHXcM8b77QjzyyDzlS97P&#10;PDNLqnaOiJQ8998f4rXX5mVxzz0h3n13iFdcEeJhh+X87P+000K8885ctmeeCfHkk0PcfvsQp08P&#10;8fHHQ7zwwryMVKdNy+VgHpEie/Y3ZcpIhFqy9dZZphyPH7/n3K66KsRHHsnrjj8+5yNdgqQugGXq&#10;gfppRqVaV6ZRd800GK9c9erX1emYfEgrz08gVe497sHavWnMeAnf/JBmjFmLLPkiSfbmWb0Gr9kI&#10;KpqVYMciWhrqUq6IlWWkWeYDGnvWN9PJT3mQhspGGvkvuCD/xi2/67nDDlmkzz8f4ldfZfjt2zPO&#10;yGJku8MPD/G557I8ERecfnqWJlJjH6DjdAF5SqhlOkLVdN99Qzz22AzHu/jiLGKiTj4MaJvddw/x&#10;xhtz+R56KMTHHgtx9uwczT76aIhPPBHir1d+r67qBRAs05owa3IF6pN9lGksDyrXVe9SJ5AqUWpN&#10;rD2ppnutdh8aM0zC39IfY9YVPk2iPbcyLguIli7jQUXblKsi0TKP6CdX0prlUbTGb9q+807+fU/S&#10;kegXX+Tfu0WkLF95ZYh/WPlEMGJjPSxfHuLnn4e4bFmIn30W4h135DzIddGiED/8MMQPPghxwYKR&#10;H+Z++eUQTzxxpBzInX3zgwmUB9nwJfP8LBrbSLA335ylTj7O59lnc+SLOCXXyy8fkeRuu4V40005&#10;an3yySzXBx/Mx6drm2OVHzaA+lMZSvrJFbgWZaTL8dXN3EYpVA0nlOUBhMo99cf5C6v3nDETgeVq&#10;1kmQ7I0t0WzXL6agodbTxxonrQkU2H8tHdhWZVB0BUj07bdH5HrqqRlJFYECogXkilAl1aVLs1iR&#10;BVK97bY8LcX6/vshvvtuPs4NN+QIlW5oum455r335u0pJ7/gwg97I8BXX81yveyynA9ZIrq5c0Oc&#10;MyfEp58ekau6gzmnu+7KXcBbbZUfZJo1K3cjP/xwFjzbsR/qpBRsKckmrK+lA9dE0WqbXGtRqo5f&#10;wr3DPcS9VLvHjJlILFezztMWzdZEW8pWckWoasS1rgn7rKWzjY5J46/uTPZHGrI7+OA8jxiRGfJU&#10;ZMoPyiNbJEX3L0KVVD/9NEuD7ZDWa6/lLt6aWIkaOdYDD+SI9fzzs+Q4Lt24RKyIlagV2SNCpEj0&#10;OXNmzoecEStR61NP5aiUrmwietZff32WK1E00zJKpmsZWXPeQB2oPpRHkmzCulo6qH6Z1uRaE6qj&#10;VLMuY7ma9QZFs5MrX0wBEm35EBTQXYgEoDbOKiTfZjrbSCZAw1+uf/PNEF96KQuRciAuxKmIFbny&#10;EBFSRVZEtQgVlizJ+zj00BAvvTTEjz7KYmRfpVjpdpZY6ZpF1ogVqbE9Dz5xbOQtsRK1so0iTrqD&#10;ESvdu4hYUStjqMh16tRcDj6ISK63354fiELk7B+xko7AS/lJrtQP01oES3ozrYR6layZ7ypUUJRa&#10;u2+MWRtYrma9ZLRuYyhFi1xZ5t3ZMqJt0pQryxIrEZXEqi5mMX9+fiqX4xJ9MkV+ZdRKGl2xPOWL&#10;XBcvDvGTT3IXLttIrESrdOci15pYOQ77Q+gIjPKpGxixIj+J9ZVXQnzxxSxXhEyEyzlddFEWrMTK&#10;A0vIlSeJeZCJsiJXyopcr7suPylMOvAwExFyKUakqDpiqg8zZR7WUYYyrQSJSp6IlGvHazRcOx27&#10;REJ1lGrWRcLf//VjNGZ95rM/jy5agWzLiLYp2lKumleky1RSZV/aBtQtC+oSZmwVuTKmiqgYyyRK&#10;Jeo75ZQQP/44C+qQQ0K85JI1H1xCrqVYDzwwR4+IFZkjI8lV3cBImXdWESxiJZp+4YUsV171Qe4a&#10;Zz3ppPzlELy6wxPAlBe5IkYeZOL1IcrK+O+uu+bxXYSs8ySfpEgdSKrUEZEn6UxLodbk2oxO+SCk&#10;Y9SQUP/05sLqvWDMuoLlajYoJNrJU+pdx9Cv+5hxWwSAWMsuZJbZDnlIJKRpnfKSB7kSkSIrIknG&#10;VOlqRWqkEwnyXipCZIrkFi7MINb33svjpMhVY6wSK9HqvHlZSoiZblyQWBWxHndcHhslauWVIORK&#10;1y5jrOoKRqo8qAR0GSN/IlK6ixErQkWudGVvuWWWs6JXSVOC1AeRsq6YZx2RPuuoO6YItJQp12C0&#10;7l6wUM36iOVqNli6iBYkW0VNLPOFDnS3AsJBoAgDiM6QRilWpmyLXIlCEQvLCErCJVolEkSoRKsS&#10;a3NslaiTLmDej6UbmCeCESv75PiImYeeiDQBqRLtqisYISNXvm2JV28k11KsRKs85MQTwnpKmKiX&#10;sVu6gxEqTzUzReykb7FFPifkStTMOVMmxFnWD/PUj5ZZv6qe03ZdZHruBdPjk8+82LuGtWtrzLqO&#10;5Wo2GgaR7ZQkTJgxN4tgWhKsZKFxV0lV0ZpApkSlRKws0w28aFEeU+VrBolKyweWiFaRKpFq+UQw&#10;YmWqbmCiVaRKpApEmqD3X9UVTMRKdzByRZDIlVd1eDJYYiVa5QsiGIvlSyMo51ln5S5szo/oV+dz&#10;wAFJeCu/J5nokynl4dzVNa0oH/iQwvg2PQGap061vxoSqqNTs6EQvk1/jNnYWJpEOztFRsi2bawW&#10;EGwvuk0R7akJ0hAN45hEtpIO6FUVIjylNeG1HR4sAt49BQkPOZJHYkVYiFXdv+oCRqxEmzWxErHy&#10;xRJ77533xXcZI06+apGuZCJeImI+AEiuvNOq8m2+eZ4qWgUkzZRzQ8CMnzKPOJGoRDpaVCokU65B&#10;7foYs74Tvv13mjFmI2fpl0m2c5Jsf9ce2Qqk0ozISsnSpcpDQIxV0k2LDBEUX4WoPPvvn6NEplBu&#10;L0gDpC32229knn0D+y5p7gd5MpZ60EF5HJeIlPTNNssyJdJlDLbcZpNN8jF+/vPV96sylXn7gUhX&#10;yTTVca3+jdnQsFyN6QPCRbaDCLcNhItsy1/BQcA8jasok2jymmtGvn2J/HQtMxbKNz7xM3CIkoiT&#10;KVEoXbqgKJTjIFBe+5kxI8uY9EmT8ms3Ov6mm2ahIkpEShpovibpNkqRvvHWwmrdGrOhY7kaMwDD&#10;Eu7PCpF1RV21mi+7bNcGSJQ6sEiNWRPL1ZhxgnDLbmVkM6xId21TdulaosZ0J3yX/hhjJoZlSbqA&#10;kBDTTUm+562ULyCumtQmGklT5aBMlE3yhNr5GGO6keS6Is0YY9Y2y7786yreeOuDHrPnvLQK5NdG&#10;mR+0H9C+a8c2xgyX8N1/0owxxhhjhoblaowxxgyZ8I/0xxhjjDHDw3I1xhhjhozlaowxxgwZy9UY&#10;Y4wZMuGf/10RjTHGGDM8LFdjjDFmyFiuxhhjzJCxXI0xxpghY7kaY4wxQyZ8/78V0RhjjDHDw3I1&#10;xhhjhozlaowxxgwZy9UYY4wZMuGH9McYY4wxw2JF/D/UsMibT0AWCQAAAABJRU5ErkJgglBLAwQK&#10;AAAAAAAAACEAUQaoeikMAAApDAAAFAAAAGRycy9tZWRpYS9pbWFnZTQuUE5HiVBORw0KGgoAAAAN&#10;SUhEUgAAAIAAAACoCAYAAAAoweaQAAAAAXNSR0IArs4c6QAAAARnQU1BAACxjwv8YQUAAAAJcEhZ&#10;cwAADsMAAA7DAcdvqGQAAAu+SURBVHhe7Z3bkl1lEce/lzDljVVTXnHBC3g3VcGABiUhCRoUa658&#10;AALejjcICERAiYIRJAcSSDwQz6LOG/gKuVEhHJ5h2d/ONPs/Tfd3WGuF9e18XdRv7e5/H2am9792&#10;KgNVhB+9+Z/B6Rc3QOeEp+nh9Et4+gIFCxBCOIDWE0n1jalJHWupOa0m69hj6VotV0/VprKoAbRY&#10;kuobU9P6WMOYc461uoTrtXMRazZXm8oiBpA/jPXDpfrG1iRYk325HOGa7JG5Bc5iv6XPRXiGHp83&#10;/MNYuaVjPrYmwZrss3KpI7KG/bKGWD0lutSsXEM1wJfv+cpotH2S0m801Te2huT6ZI5YNannck2X&#10;/bKOSJ1zqVuEZy5SIJBLatD2SWSvNZvqG1tLaagjsgf7cnou13SONU32S13rTfEZA5z6/tlhi4a3&#10;RxDn4rzcKZHfoPUNp/rG1rTcItVn1aSeyzWdY01LxYymWZAB/kvBmvuOPz7s0jBtqCbOxXm5U+P2&#10;N6jHqRrHY2sxlr0auT6rrumYl86lcivGXOoW4Vl6IHMYQO7UkN+o1HN9Y2tSZ1Iz1qysY4+maTXZ&#10;U5ujjrGWayxmAKcN3ACdE569RAFw38MTDUDzcqfTLuHH9EC+OtEAcV7udNrFDdA5boDOcQN0TniO&#10;HsgcBpA7LfjvqRGtHrF6xuqoyRrWtX6tr6beIuG5yxQAsxhA7LRYHWr/lWOJ1VOja3Url1pJrOWb&#10;wmIGKDmg1VOrW5pWl1g9tXtapXsDINiHPTkdd1j9rdKVAbQctVw/a1ofatpcq4Tn6YEcoTdwh36A&#10;vRHEuTgvd2rEI6VyTeO8Vuc4VZe51o/IXqvWOuH5tygAjpx4fNg6FIbte+uJc3Fe7tRYHSmRaxrn&#10;tbpW07RcP5Lqzc22hGqA3dP0kX6jnjhXYwA+lHXMVE+tzjGC/Zzjawo5p+3ZBBYzQIQPlzqe1lOr&#10;o4Z6bb+mldRaJrxAD2QOA8idTruQAf5HwZojJ85MNMCZA/uctnEDdE544QoFwCwGEDuddgln6YHc&#10;P9EAcV7udNrFDdA5boDOcQN0Tjh7lQLg/pMTDUDzcqcF/vJEq0esnrE6aiU61lBL6VhrnfATeiBz&#10;GEDutIiH4leOJVZPja7Va2LOUU9R2tcCixlAHkk7mtVTq+c0qVt7rFmkpKcl3ACKbu2JrwzWkVSt&#10;RboygMwtvWSuVGud8CI9kAfoDdw5HIa9p+qJc3Fe7tSIx0rlmsZ5rc6xrJfoqXqJ1jrhxbcpAOIb&#10;uLUVhu3teuLcygBip8bqWIlc0ziv1bVaTke0nlKtdVQD7O7SR/pQT5yrMQAfDA8nY6unVucYsXSk&#10;dLZkV4ssZoBIPBqDWq6nVketVmctpXNNapvAogZwlie8RA9kDgPInU67uAE6J7z0DgXAA6cmGoDm&#10;5U6nXcgA71OwZh4DHNzptEt4mR7I1yYaIM7LnU67uAE6xw3QOeHlaxQAsxhA7LTAX6xo9YjVU6tz&#10;TdNS/VjDvETfBMJP6YHMYQC50yIeil85llg9NTrHnMte7NFqFlZPyWwrLGYAeSTtaFZPrV6bS13D&#10;6imZbQk3gJLHVwR7mFq9VdwASh5fsZaby+ktoxpgZycMe3v1xLlNMgBriNaXy3N6y4SfXX9/QL7+&#10;yJnh0FYY7t2uJ87FeblTIx4rlWsa57W6lUum7sntbxHVAKfpo/wGfaTXEudqDMAHw8PJ2Oqp0bEu&#10;Ncbao9U4Riy9dRYzQIQPnTqw1jNG55rMU71aTetN6a2zqAGc5Qmv0AOZwwByp9Mu4ZXfUADMYgCx&#10;02kXN0DnuAE6J5yjB3J0ogHivNzptAsZ4AMK1hx95ImJBnjiwD6nbRY1AP5dW6tHrJ5anWtSYx1n&#10;ZJ7qzemtE879lgLg6LcmGoDm5U6L1bH2XzmWWD01OsecIzktFXOOupa3zGIGKDma1VOrl+Ya2GPN&#10;j9nbCuHn9EDmMIDcqRGPlMo1jfNaPZUjWMMeLcbc0jcBNwBoMtb6rZz7ZU/rqAY4vBOGp/bqiXOb&#10;ZoBUrmkxR6wezFtGNUDYoh9uewQ0d7cbAOFayZ5WCb/43QcD8mA0AH2Uj/qH5uK83KkRjxThGPWS&#10;nhod6zJHrWRG02WPNdMiixkgEg/FoJbrGaNzTdNkv6al9FytZRY1gLM8boDOCa/SA5nDAHKn0y7h&#10;1d9TADz47YkGoHm502kXN0DnuAE6xw3QOeE1eiDfmGiAOC93Ou2yqAHwlydaPWL11Opck7nVy/VS&#10;PberVcJr71IAzGIAsdNidaz9V44lVk+NzjHnsleLrX5LT+UtQwa4RcGaeQxwcKfG7SPZuaZxXqtb&#10;OaLVrP4pX6c1wi/pgcxhALlTIx4plWsa57W6lSNazeqf8nVao3sDRE3TuVaq8x5rplV0A+zQD3Jz&#10;BP4JoOYtoxtg69A46Ad3A6S/TmuE8zduDcg3T8c/Ak7TB7r2X/1loLk4L3dqxCNFOEa9pKdGx7rU&#10;mJp+qefyllnMAJF4KAa1XM8YnWsyt3q5XqrndrXKogZwlscN0DlugM4Jv/rDrQGZwwByp9MuboDO&#10;cQN0jhugc8Lr9EAemmiAOC93Ou2yqAHwlydaPaL1aFqqhhrqNcyxo0XC63+kAHjo0YkGoHm5U2N1&#10;RIgxR13L5awWYy71Mcyxo0WaMICWa1qux+rX5mqZY0eLhDfogRybaIA4L3dqxIOmck3L9Vj98ZXB&#10;OtakLknt2GTIAB9SsObYo09ONMCTB/ZZ3D6knaO+PvxnddRQ12pcz8U5anpbRzfAzuEh3DxfT4UB&#10;IvGQiFZP5VIb049oOmuIpW8i4Y0/UQCsDLC1NQ46zMoAYmcJq6NmtFzP1P5Sxs61iG6A3V36SNf+&#10;t1AZaG6MAaw3RR5aO/yc/aWMnWuR8Gt6IHMYQO7UiEdkpC5z2adpqZqmldSQ0r5NYzEDOG3gBugc&#10;N0DnhDf//OGAHPvORAPQvNzptIsboHPcAJ3jBuicxQ2Af79O1bBu6bKGeik4P3bHJhEu0AM5PtEA&#10;cV7utIgH1nTGqpfoMc7t1xgzs8mEC3+hAJjFAGKnxurQio5YPaV6ydeQjJnZZBY1AJLrKdWtXOvX&#10;4L6S3ruBxQ2AOdYlVj21g/NUT4qa3k0lXKQHsjLAzs4Qbt6sZ98AcqdGPG4ql1h1bQ9iaVJnDbH0&#10;uwndAIe2xkEHW9oACNdyuy3Gzm0S4eJfKQCOf5cMcJr+CLhBH+m10Fyclzs14nFXB4YcXyVTdKsn&#10;x9i5TYIM8BEFa+YxwMGdFvHADGqp+hg9V0NK++4WwiV6IA9PNECclzuddnEDdI4boHPcAJ0TLv2N&#10;AmAWA4idTruEy/RA5jCA3Om0ixugc9wAnbOYAfAXLlqd0XpwVtZzGuo1zLGjRcJbf/9oQE48Ns0A&#10;cV7u1IhH1GKkpCfCNdmv6WOZY0eLLGYApOS4Vg/qsofzkv055tjRIt0YgME61qQuSe3YZBY1QM3x&#10;S/RcLjUrzlHT2zrhCj2QlQEO7wzh/M169g0gd+aIB9X0SKxZdU3nfmsONatX0xBL30R0A4T4H3eM&#10;IdwRA2h6JPdGaHXUcvMWY+daJFx5jwLgtgHoj4BAH+nV7H8CiJ05VgfNxJJULWLVS/enGDvXIosZ&#10;IB6RkbrWk+pDzerV9FwNKe3bNJr4BHCWI1x97+MBOfnYD1ZvpP4G59hdzcudTru4ATonXP0HBcDJ&#10;7000AM3LnU67uAE6J7xND2QOA8idTru4ATrHDdA5ixkAf7ESyfXkalafkya888+PB+TURAPEeblT&#10;I75ZWozwm6rVZc3qc9IsYgD5ZllvHuuybulOPXeNAbQY4VnnIIYB4r/a3RnB9h0xAMeoa3Ut1nJn&#10;jWGA2wcbw500AGLVZazlzppwjR7Iucv/Hr7wxS+N5odn3z2wT4PfECvXdI41LRVrubMmXPsXBQuw&#10;ekOUGPn0jSvIrVjLnTWLGgBJ9ZTkVqzlzprFDOC0QbhOD6df3ACdE67vUeB0CxngEwqcXnEDdM0n&#10;w/8BSLFNWqGXrqoAAAAASUVORK5CYIJQSwMEFAAGAAgAAAAhAKWzsJrdAAAABQEAAA8AAABkcnMv&#10;ZG93bnJldi54bWxMj0FLw0AQhe+C/2EZwZvdpMFo02xKKeqpCLaC9DbNTpPQ7GzIbpP037t60cvA&#10;4z3e+yZfTaYVA/WusawgnkUgiEurG64UfO5fH55BOI+ssbVMCq7kYFXc3uSYaTvyBw07X4lQwi5D&#10;BbX3XSalK2sy6Ga2Iw7eyfYGfZB9JXWPYyg3rZxHUSoNNhwWauxoU1N53l2MgrcRx3USvwzb82lz&#10;Pewf37+2MSl1fzetlyA8Tf4vDD/4AR2KwHS0F9ZOtArCI/73Bm+RLFIQRwVJ+jQHWeTyP33xDQAA&#10;//8DAFBLAwQUAAYACAAAACEAIQV3W9YAAACtAgAAGQAAAGRycy9fcmVscy9lMm9Eb2MueG1sLnJl&#10;bHO8kk2LwjAQhu/C/ocw923aKouIqZdF8SKLuD9gSKZt2OaDJIr++w2IoCB663FmeJ/3OcxydTYD&#10;O1GI2lkBVVECIyud0rYT8HtYf86BxYRW4eAsCbhQhFXzMVnuacCUQ7HXPrJMsVFAn5JfcB5lTwZj&#10;4TzZfGldMJjyGDruUf5hR7wuyy8e7hnQPDDZVgkIWzUFdrj43Pye7dpWS/p28mjIpicVXJvcnYEY&#10;OkoCDCmN1+W0+NltgD93qMdxqF85VOM4VK8cZuM4zG4O/OHJmn8AAAD//wMAUEsBAi0AFAAGAAgA&#10;AAAhAOSLsrwNAQAAEwIAABMAAAAAAAAAAAAAAAAAAAAAAFtDb250ZW50X1R5cGVzXS54bWxQSwEC&#10;LQAUAAYACAAAACEAOP0h/9YAAACUAQAACwAAAAAAAAAAAAAAAAA+AQAAX3JlbHMvLnJlbHNQSwEC&#10;LQAUAAYACAAAACEAwCPZTuECAADoCwAADgAAAAAAAAAAAAAAAAA9AgAAZHJzL2Uyb0RvYy54bWxQ&#10;SwECLQAKAAAAAAAAACEA4IKmgt9MAgDfTAIAFAAAAAAAAAAAAAAAAABKBQAAZHJzL21lZGlhL2lt&#10;YWdlMS5QTkdQSwECLQAKAAAAAAAAACEAT4rSW35SAQB+UgEAFAAAAAAAAAAAAAAAAABbUgIAZHJz&#10;L21lZGlhL2ltYWdlMi5QTkdQSwECLQAKAAAAAAAAACEApJx7vQrZAQAK2QEAFAAAAAAAAAAAAAAA&#10;AAALpQMAZHJzL21lZGlhL2ltYWdlMy5QTkdQSwECLQAKAAAAAAAAACEAUQaoeikMAAApDAAAFAAA&#10;AAAAAAAAAAAAAABHfgUAZHJzL21lZGlhL2ltYWdlNC5QTkdQSwECLQAUAAYACAAAACEApbOwmt0A&#10;AAAFAQAADwAAAAAAAAAAAAAAAACiigUAZHJzL2Rvd25yZXYueG1sUEsBAi0AFAAGAAgAAAAhACEF&#10;d1vWAAAArQIAABkAAAAAAAAAAAAAAAAArIsFAGRycy9fcmVscy9lMm9Eb2MueG1sLnJlbHNQSwUG&#10;AAAAAAkACQBCAgAAuYwFAAAA&#10;">
                <v:shape id="Picture 38" o:spid="_x0000_s1027" type="#_x0000_t75" style="position:absolute;left:981;width:24783;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YiTxwAAAOEAAAAPAAAAZHJzL2Rvd25yZXYueG1sRE9ba8Iw&#10;FH4X9h/CGezNpm7zQm2UOeZwsAlWwddDc2yLzUlJMq3/fnkQ9vjx3fNlb1pxIecbywpGSQqCuLS6&#10;4UrBYb8ezkD4gKyxtUwKbuRhuXgY5Jhpe+UdXYpQiRjCPkMFdQhdJqUvazLoE9sRR+5kncEQoauk&#10;dniN4aaVz2k6kQYbjg01dvReU3kufo2CdW/On9uj+159rDbdV6untx9ySj099m9zEIH68C++uzda&#10;wWT68jobp3FyfBTfgFz8AQAA//8DAFBLAQItABQABgAIAAAAIQDb4fbL7gAAAIUBAAATAAAAAAAA&#10;AAAAAAAAAAAAAABbQ29udGVudF9UeXBlc10ueG1sUEsBAi0AFAAGAAgAAAAhAFr0LFu/AAAAFQEA&#10;AAsAAAAAAAAAAAAAAAAAHwEAAF9yZWxzLy5yZWxzUEsBAi0AFAAGAAgAAAAhADv1iJPHAAAA4QAA&#10;AA8AAAAAAAAAAAAAAAAABwIAAGRycy9kb3ducmV2LnhtbFBLBQYAAAAAAwADALcAAAD7AgAAAAA=&#10;">
                  <v:imagedata r:id="rId102" o:title=""/>
                </v:shape>
                <v:shape id="Picture 39" o:spid="_x0000_s1028" type="#_x0000_t75" style="position:absolute;left:27279;top:277;width:13183;height:9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uShxgAAAOIAAAAPAAAAZHJzL2Rvd25yZXYueG1sRE/Pa8Iw&#10;FL4P/B/CE7zNtDqm64wiMpm7DKyC10fz1pQ1LyXJat1fvxyEHT++36vNYFvRkw+NYwX5NANBXDnd&#10;cK3gfNo/LkGEiKyxdUwKbhRgsx49rLDQ7spH6stYixTCoUAFJsaukDJUhiyGqeuIE/flvMWYoK+l&#10;9nhN4baVsyx7lhYbTg0GO9oZqr7LH6vgY+Hs72XX9J8lvb1bORzx4o1Sk/GwfQURaYj/4rv7oBUs&#10;nvJ5lr8s0+Z0Kd0Buf4DAAD//wMAUEsBAi0AFAAGAAgAAAAhANvh9svuAAAAhQEAABMAAAAAAAAA&#10;AAAAAAAAAAAAAFtDb250ZW50X1R5cGVzXS54bWxQSwECLQAUAAYACAAAACEAWvQsW78AAAAVAQAA&#10;CwAAAAAAAAAAAAAAAAAfAQAAX3JlbHMvLnJlbHNQSwECLQAUAAYACAAAACEADUrkocYAAADiAAAA&#10;DwAAAAAAAAAAAAAAAAAHAgAAZHJzL2Rvd25yZXYueG1sUEsFBgAAAAADAAMAtwAAAPoCAAAAAA==&#10;">
                  <v:imagedata r:id="rId103" o:title=""/>
                </v:shape>
                <v:shape id="Picture 40" o:spid="_x0000_s1029" type="#_x0000_t75" style="position:absolute;left:27127;top:10734;width:13259;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3okxwAAAOIAAAAPAAAAZHJzL2Rvd25yZXYueG1sRE9NS8NA&#10;EL0L/Q/LFLzZjRLSNnZbSqU2iB6sgtcxOyah2dmwu7bx3zsHwePjfa82o+vVmULsPBu4nWWgiGtv&#10;O24MvL/tbxagYkK22HsmAz8UYbOeXK2wtP7Cr3Q+pkZJCMcSDbQpDaXWsW7JYZz5gVi4Lx8cJoGh&#10;0TbgRcJdr++yrNAOO5aGFgfatVSfjt/OwJMrHOfV82M47OeHl7D1Hw+flTHX03F7DyrRmP7Ff+7K&#10;yvx8viiWy1w2yyXBoNe/AAAA//8DAFBLAQItABQABgAIAAAAIQDb4fbL7gAAAIUBAAATAAAAAAAA&#10;AAAAAAAAAAAAAABbQ29udGVudF9UeXBlc10ueG1sUEsBAi0AFAAGAAgAAAAhAFr0LFu/AAAAFQEA&#10;AAsAAAAAAAAAAAAAAAAAHwEAAF9yZWxzLy5yZWxzUEsBAi0AFAAGAAgAAAAhANCTeiTHAAAA4gAA&#10;AA8AAAAAAAAAAAAAAAAABwIAAGRycy9kb3ducmV2LnhtbFBLBQYAAAAAAwADALcAAAD7AgAAAAA=&#10;">
                  <v:imagedata r:id="rId104" o:title=""/>
                </v:shape>
                <v:shape id="Picture 41" o:spid="_x0000_s1030" type="#_x0000_t75" style="position:absolute;left:41805;width:17659;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G3SygAAAOIAAAAPAAAAZHJzL2Rvd25yZXYueG1sRI9Ba8JA&#10;FITvQv/D8gq96cao7Zq6ShEKXiyYtnh9ZF+TYPZtml1N/PduQehxmJlvmNVmsI24UOdrxxqmkwQE&#10;ceFMzaWGr8/3sQLhA7LBxjFpuJKHzfphtMLMuJ4PdMlDKSKEfYYaqhDaTEpfVGTRT1xLHL0f11kM&#10;UXalNB32EW4bmSbJs7RYc1yosKVtRcUpP1sN6fLQW1Nf1Wkhj9vfj9Scv497rZ8eh7dXEIGG8B++&#10;t3dGg1LL2fxFzabwdyneAbm+AQAA//8DAFBLAQItABQABgAIAAAAIQDb4fbL7gAAAIUBAAATAAAA&#10;AAAAAAAAAAAAAAAAAABbQ29udGVudF9UeXBlc10ueG1sUEsBAi0AFAAGAAgAAAAhAFr0LFu/AAAA&#10;FQEAAAsAAAAAAAAAAAAAAAAAHwEAAF9yZWxzLy5yZWxzUEsBAi0AFAAGAAgAAAAhAHk0bdLKAAAA&#10;4gAAAA8AAAAAAAAAAAAAAAAABwIAAGRycy9kb3ducmV2LnhtbFBLBQYAAAAAAwADALcAAAD+AgAA&#10;AAA=&#10;">
                  <v:imagedata r:id="rId105" o:title=""/>
                </v:shape>
                <w10:wrap type="square" anchorx="margin"/>
              </v:group>
            </w:pict>
          </mc:Fallback>
        </mc:AlternateContent>
      </w:r>
    </w:p>
    <w:p w14:paraId="3ED9375D" w14:textId="6F295B21" w:rsidR="00F45F04" w:rsidRDefault="00C46638" w:rsidP="00356230">
      <w:r>
        <w:rPr>
          <w:noProof/>
        </w:rPr>
        <mc:AlternateContent>
          <mc:Choice Requires="wps">
            <w:drawing>
              <wp:anchor distT="0" distB="0" distL="114300" distR="114300" simplePos="0" relativeHeight="251658339" behindDoc="0" locked="0" layoutInCell="1" allowOverlap="1" wp14:anchorId="502B00A6" wp14:editId="6AA87272">
                <wp:simplePos x="0" y="0"/>
                <wp:positionH relativeFrom="column">
                  <wp:posOffset>0</wp:posOffset>
                </wp:positionH>
                <wp:positionV relativeFrom="paragraph">
                  <wp:posOffset>2670175</wp:posOffset>
                </wp:positionV>
                <wp:extent cx="5966460" cy="635"/>
                <wp:effectExtent l="0" t="0" r="0" b="0"/>
                <wp:wrapSquare wrapText="bothSides"/>
                <wp:docPr id="2058112251"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596F400F" w14:textId="43BC9922" w:rsidR="00C46638" w:rsidRPr="00D858BB" w:rsidRDefault="00C46638" w:rsidP="00C46638">
                            <w:pPr>
                              <w:pStyle w:val="Caption"/>
                              <w:rPr>
                                <w:noProof/>
                                <w:sz w:val="22"/>
                                <w:szCs w:val="22"/>
                              </w:rPr>
                            </w:pPr>
                            <w:bookmarkStart w:id="115" w:name="_Toc185002177"/>
                            <w:r>
                              <w:t xml:space="preserve">Figure </w:t>
                            </w:r>
                            <w:r>
                              <w:fldChar w:fldCharType="begin"/>
                            </w:r>
                            <w:r>
                              <w:instrText xml:space="preserve"> SEQ Figure \* ARABIC </w:instrText>
                            </w:r>
                            <w:r>
                              <w:fldChar w:fldCharType="separate"/>
                            </w:r>
                            <w:r w:rsidR="007501E7">
                              <w:rPr>
                                <w:noProof/>
                              </w:rPr>
                              <w:t>29</w:t>
                            </w:r>
                            <w:r>
                              <w:fldChar w:fldCharType="end"/>
                            </w:r>
                            <w:r>
                              <w:t xml:space="preserve"> - Geometry Study Stress Results</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B00A6" id="_x0000_s1076" type="#_x0000_t202" style="position:absolute;margin-left:0;margin-top:210.25pt;width:469.8pt;height:.05pt;z-index:2516583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onmGQIAAEAEAAAOAAAAZHJzL2Uyb0RvYy54bWysU8Fu2zAMvQ/YPwi6L066NdiMOEWWIsOA&#10;oC2QDj0rshwLkEWNUmJnXz9KtpOt22nYRaZJ6lHke1zcdY1hJ4Vegy34bDLlTFkJpbaHgn973rz7&#10;yJkPwpbCgFUFPyvP75Zv3yxal6sbqMGUChmBWJ+3ruB1CC7PMi9r1Qg/AacsBSvARgT6xUNWomgJ&#10;vTHZzXQ6z1rA0iFI5T157/sgXyb8qlIyPFaVV4GZgtPbQjoxnft4ZsuFyA8oXK3l8AzxD69ohLZU&#10;9AJ1L4JgR9R/QDVaIniowkRCk0FVaalSD9TNbPqqm10tnEq90HC8u4zJ/z9Y+XDauSdkofsMHREY&#10;B9I6n3tyxn66Cpv4pZcyitMIz5exqS4wSc7bT/P5hzmFJMXm728jRna96tCHLwoaFo2CI3GSRiVO&#10;Wx/61DElVvJgdLnRxsSfGFgbZCdB/LW1DmoA/y3L2JhrId7qAaMnu/YRrdDtO6ZLem5iPbr2UJ6p&#10;d4ReFt7JjaaCW+HDk0DSAfVE2g6PdFQG2oLDYHFWA/74mz/mEz0U5awlXRXcfz8KVJyZr5aIiyIc&#10;DRyN/WjYY7MGanVGW+NkMukCBjOaFULzQpJfxSoUElZSrYKH0VyHXt20MlKtVimJpOZE2NqdkxF6&#10;HOxz9yLQDbQEYvMBRsWJ/BU7fW7ix62OgUadqLtOcZg3yTSRP6xU3INf/1PWdfGXPwEAAP//AwBQ&#10;SwMEFAAGAAgAAAAhAHkC8I3gAAAACAEAAA8AAABkcnMvZG93bnJldi54bWxMj8FOwzAQRO9I/Qdr&#10;K3FB1GkbIhriVFUFB7hUhF64ufE2Do3Xke204e8xvcBxdlYzb4r1aDp2RudbSwLmswQYUm1VS42A&#10;/cfL/SMwHyQp2VlCAd/oYV1ObgqZK3uhdzxXoWExhHwuBegQ+pxzX2s00s9sjxS9o3VGhihdw5WT&#10;lxhuOr5Ikowb2VJs0LLHrcb6VA1GwC793Om74fj8tkmX7nU/bLOvphLidjpunoAFHMPfM/ziR3Qo&#10;I9PBDqQ86wTEIUFAukgegEV7tVxlwA7XSwa8LPj/AeUPAAAA//8DAFBLAQItABQABgAIAAAAIQC2&#10;gziS/gAAAOEBAAATAAAAAAAAAAAAAAAAAAAAAABbQ29udGVudF9UeXBlc10ueG1sUEsBAi0AFAAG&#10;AAgAAAAhADj9If/WAAAAlAEAAAsAAAAAAAAAAAAAAAAALwEAAF9yZWxzLy5yZWxzUEsBAi0AFAAG&#10;AAgAAAAhAHnmieYZAgAAQAQAAA4AAAAAAAAAAAAAAAAALgIAAGRycy9lMm9Eb2MueG1sUEsBAi0A&#10;FAAGAAgAAAAhAHkC8I3gAAAACAEAAA8AAAAAAAAAAAAAAAAAcwQAAGRycy9kb3ducmV2LnhtbFBL&#10;BQYAAAAABAAEAPMAAACABQAAAAA=&#10;" stroked="f">
                <v:textbox style="mso-fit-shape-to-text:t" inset="0,0,0,0">
                  <w:txbxContent>
                    <w:p w14:paraId="596F400F" w14:textId="43BC9922" w:rsidR="00C46638" w:rsidRPr="00D858BB" w:rsidRDefault="00C46638" w:rsidP="00C46638">
                      <w:pPr>
                        <w:pStyle w:val="Caption"/>
                        <w:rPr>
                          <w:noProof/>
                          <w:sz w:val="22"/>
                          <w:szCs w:val="22"/>
                        </w:rPr>
                      </w:pPr>
                      <w:bookmarkStart w:id="116" w:name="_Toc185002177"/>
                      <w:r>
                        <w:t xml:space="preserve">Figure </w:t>
                      </w:r>
                      <w:r>
                        <w:fldChar w:fldCharType="begin"/>
                      </w:r>
                      <w:r>
                        <w:instrText xml:space="preserve"> SEQ Figure \* ARABIC </w:instrText>
                      </w:r>
                      <w:r>
                        <w:fldChar w:fldCharType="separate"/>
                      </w:r>
                      <w:r w:rsidR="007501E7">
                        <w:rPr>
                          <w:noProof/>
                        </w:rPr>
                        <w:t>29</w:t>
                      </w:r>
                      <w:r>
                        <w:fldChar w:fldCharType="end"/>
                      </w:r>
                      <w:r>
                        <w:t xml:space="preserve"> - Geometry Study Stress Results</w:t>
                      </w:r>
                      <w:bookmarkEnd w:id="116"/>
                    </w:p>
                  </w:txbxContent>
                </v:textbox>
                <w10:wrap type="square"/>
              </v:shape>
            </w:pict>
          </mc:Fallback>
        </mc:AlternateContent>
      </w:r>
      <w:r>
        <w:rPr>
          <w:noProof/>
        </w:rPr>
        <mc:AlternateContent>
          <mc:Choice Requires="wpg">
            <w:drawing>
              <wp:anchor distT="0" distB="0" distL="114300" distR="114300" simplePos="0" relativeHeight="251658341" behindDoc="0" locked="0" layoutInCell="1" allowOverlap="1" wp14:anchorId="0DC83A97" wp14:editId="4EAEDFF7">
                <wp:simplePos x="0" y="0"/>
                <wp:positionH relativeFrom="margin">
                  <wp:posOffset>0</wp:posOffset>
                </wp:positionH>
                <wp:positionV relativeFrom="paragraph">
                  <wp:posOffset>281305</wp:posOffset>
                </wp:positionV>
                <wp:extent cx="5966460" cy="2331720"/>
                <wp:effectExtent l="0" t="0" r="0" b="0"/>
                <wp:wrapSquare wrapText="bothSides"/>
                <wp:docPr id="1829818965" name="Group 42"/>
                <wp:cNvGraphicFramePr/>
                <a:graphic xmlns:a="http://schemas.openxmlformats.org/drawingml/2006/main">
                  <a:graphicData uri="http://schemas.microsoft.com/office/word/2010/wordprocessingGroup">
                    <wpg:wgp>
                      <wpg:cNvGrpSpPr/>
                      <wpg:grpSpPr>
                        <a:xfrm>
                          <a:off x="0" y="0"/>
                          <a:ext cx="5696531" cy="2322195"/>
                          <a:chOff x="146440" y="0"/>
                          <a:chExt cx="5696531" cy="2322195"/>
                        </a:xfrm>
                      </wpg:grpSpPr>
                      <pic:pic xmlns:pic="http://schemas.openxmlformats.org/drawingml/2006/picture">
                        <pic:nvPicPr>
                          <pic:cNvPr id="2062862294" name="Picture 38"/>
                          <pic:cNvPicPr>
                            <a:picLocks noChangeAspect="1"/>
                          </pic:cNvPicPr>
                        </pic:nvPicPr>
                        <pic:blipFill>
                          <a:blip r:embed="rId106">
                            <a:extLst>
                              <a:ext uri="{28A0092B-C50C-407E-A947-70E740481C1C}">
                                <a14:useLocalDpi xmlns:a14="http://schemas.microsoft.com/office/drawing/2010/main" val="0"/>
                              </a:ext>
                            </a:extLst>
                          </a:blip>
                          <a:srcRect/>
                          <a:stretch/>
                        </pic:blipFill>
                        <pic:spPr>
                          <a:xfrm>
                            <a:off x="146440" y="0"/>
                            <a:ext cx="2381738" cy="2322195"/>
                          </a:xfrm>
                          <a:prstGeom prst="rect">
                            <a:avLst/>
                          </a:prstGeom>
                        </pic:spPr>
                      </pic:pic>
                      <pic:pic xmlns:pic="http://schemas.openxmlformats.org/drawingml/2006/picture">
                        <pic:nvPicPr>
                          <pic:cNvPr id="881699741" name="Picture 39"/>
                          <pic:cNvPicPr>
                            <a:picLocks noChangeAspect="1"/>
                          </pic:cNvPicPr>
                        </pic:nvPicPr>
                        <pic:blipFill>
                          <a:blip r:embed="rId107">
                            <a:extLst>
                              <a:ext uri="{28A0092B-C50C-407E-A947-70E740481C1C}">
                                <a14:useLocalDpi xmlns:a14="http://schemas.microsoft.com/office/drawing/2010/main" val="0"/>
                              </a:ext>
                            </a:extLst>
                          </a:blip>
                          <a:srcRect/>
                          <a:stretch/>
                        </pic:blipFill>
                        <pic:spPr>
                          <a:xfrm>
                            <a:off x="2733972" y="27710"/>
                            <a:ext cx="1306236" cy="925654"/>
                          </a:xfrm>
                          <a:prstGeom prst="rect">
                            <a:avLst/>
                          </a:prstGeom>
                        </pic:spPr>
                      </pic:pic>
                      <pic:pic xmlns:pic="http://schemas.openxmlformats.org/drawingml/2006/picture">
                        <pic:nvPicPr>
                          <pic:cNvPr id="1404738792" name="Picture 40"/>
                          <pic:cNvPicPr>
                            <a:picLocks noChangeAspect="1"/>
                          </pic:cNvPicPr>
                        </pic:nvPicPr>
                        <pic:blipFill>
                          <a:blip r:embed="rId108">
                            <a:extLst>
                              <a:ext uri="{28A0092B-C50C-407E-A947-70E740481C1C}">
                                <a14:useLocalDpi xmlns:a14="http://schemas.microsoft.com/office/drawing/2010/main" val="0"/>
                              </a:ext>
                            </a:extLst>
                          </a:blip>
                          <a:srcRect/>
                          <a:stretch/>
                        </pic:blipFill>
                        <pic:spPr>
                          <a:xfrm>
                            <a:off x="2753280" y="1073401"/>
                            <a:ext cx="1244760" cy="1190758"/>
                          </a:xfrm>
                          <a:prstGeom prst="rect">
                            <a:avLst/>
                          </a:prstGeom>
                        </pic:spPr>
                      </pic:pic>
                      <pic:pic xmlns:pic="http://schemas.openxmlformats.org/drawingml/2006/picture">
                        <pic:nvPicPr>
                          <pic:cNvPr id="27317574" name="Picture 41"/>
                          <pic:cNvPicPr>
                            <a:picLocks noChangeAspect="1"/>
                          </pic:cNvPicPr>
                        </pic:nvPicPr>
                        <pic:blipFill>
                          <a:blip r:embed="rId109">
                            <a:extLst>
                              <a:ext uri="{28A0092B-C50C-407E-A947-70E740481C1C}">
                                <a14:useLocalDpi xmlns:a14="http://schemas.microsoft.com/office/drawing/2010/main" val="0"/>
                              </a:ext>
                            </a:extLst>
                          </a:blip>
                          <a:srcRect/>
                          <a:stretch/>
                        </pic:blipFill>
                        <pic:spPr>
                          <a:xfrm>
                            <a:off x="4284009" y="0"/>
                            <a:ext cx="1558962" cy="2317750"/>
                          </a:xfrm>
                          <a:prstGeom prst="rect">
                            <a:avLst/>
                          </a:prstGeom>
                        </pic:spPr>
                      </pic:pic>
                    </wpg:wgp>
                  </a:graphicData>
                </a:graphic>
              </wp:anchor>
            </w:drawing>
          </mc:Choice>
          <mc:Fallback>
            <w:pict>
              <v:group w14:anchorId="0838F310" id="Group 42" o:spid="_x0000_s1026" style="position:absolute;margin-left:0;margin-top:22.15pt;width:469.8pt;height:183.6pt;z-index:251658341;mso-position-horizontal-relative:margin" coordorigin="1464" coordsize="56965,2322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d9x+6AIAAOwLAAAOAAAAZHJzL2Uyb0RvYy54bWzkVttu4yAQfV9p&#10;/wH5vbXBd6tJtdpuq5Wq3WgvH0AJjlFtg4Bc+vc7YCdtkkpdtX2J+hAH7GE4czgzzMXlpmvRimsj&#10;ZD8J8HkUIN4zORf9YhL8/XN9VgTIWNrPaSt7PgkeuAkup58/XaxVxYlsZDvnGoGT3lRrNQkaa1UV&#10;hoY1vKPmXCrew8da6o5amOpFONd0Dd67NiRRlIVrqedKS8aNgbdXw8dg6v3XNWf2Z10bblE7CQCb&#10;9U/tn3fuGU4vaLXQVDWCjTDoK1B0VPSw6c7VFbUULbU4ctUJpqWRtT1nsgtlXQvGfQwQDY4OornR&#10;cql8LItqvVA7moDaA55e7Zb9WN1o9VvNNDCxVgvgws9cLJtad+4fUKKNp+xhRxnfWMTgZZqVWRrj&#10;ADH4RmJCcJkOpLIGmHfrcJIlCXD/uJg1315YHm53D/cwKcEq+I1EwOiIiJcFA6vsUvNgdNL9l4+O&#10;6vulOoMzU9SKO9EK++D1B6fjQPWrmWAzPUyA05lGYg6ERBkpMkLKJEA97UD/YOZ2R3HhWHJLnfWw&#10;lrrYbiW7N6iXXxvaL/gXo0DCwKGzDvfN/XRv47tWqGvRtu7Q3HgMEeR+IJdnWBqkeCXZsuO9HXJL&#10;8xailb1phDIB0hXv7jiEpb/PPSBaGc1+AUCfRcZqblmzBfoIxsE2oLBnNHWsja2wSFzgHFg6FNZO&#10;GcCWNvaGyw65AaACIHActKKrW+MggenWZCRvQOGJA1AD/zA4GT0VBc7KMk8g3w7kVJ62nMhQM94q&#10;J5LHcZkTX2tInuOxvm81hWPIxzgbNFWSNEsTn1fbYvOol48jKZxECeRZXgJr+5qCmg1JtF9zTqlE&#10;xe+lqTQmxXB/4SiPk2isfTtVkSTJMzBwVyDGZZSnvrh/6EoFmYjzND+696B0nbSofMF4+72XkCKJ&#10;ovJpU7STU5oWZQbZOHRUOM9Tn4jvKiffVkFL6S/Jsf11PevTOYyfNunTfwAAAP//AwBQSwMECgAA&#10;AAAAAAAhABGqX4mUdAIAlHQCABQAAABkcnMvbWVkaWEvaW1hZ2UxLlBOR4lQTkcNChoKAAAADUlI&#10;RFIAAAHgAAAB1AgGAAAA4j/7LgAAAAFzUkdCAK7OHOkAAAAEZ0FNQQAAsY8L/GEFAAAACXBIWXMA&#10;AA7DAAAOwwHHb6hkAAD/pUlEQVR4Xuz99+NtW1Xf/+/fYm8oMQrKRUEsKBaqDRAFERCki/SmFAHp&#10;oFJEAaUjCNhjBASMxvT4scTYS2Jsn1gSo8nn+yn/xPs7H2vt1z7jPc5c+31U7rnn3rt/eJ0155hj&#10;jDnX2vvM53uutncve9ffnJ100kknnXTSSVdXJwCfdNJJJ5100g2gE4BPOumkk0466QbQ7uXjn5NO&#10;Oumkk0466epqAPhvR+Gkk0466aSTTrqa2r383aNw0kknnXTSSSddVZ0AfNJJJ5100kk3gHbfOf45&#10;6aSTTjrppJOurk4APumkk0466aQbQCcAn3TSSSeddNINoBOATzrppJNOOukG0O673vO3ZyeddNJJ&#10;J5100tXVCcAnnXTSSSeddAPoBOCTTjrppJNOugF0AvBJJ5100kkn3QA6Afikk0466aSTbgDtvvuH&#10;//bspJNOOumkk066ujoB+KSTrrK+/XW/uehxL/iZg2o97TSLP+mkk24aOgH4pJM+DAowAfQbn/jG&#10;RV90j4cvus3n3O3sE25xq7Pdbne2+4RPPdt94l63vdOqQ/2LV33iP7kkMXvJEclJ8n/1A593kH4r&#10;yGdjPemkk64NnQB80klXoApXoAtY6QDWT/jHZ7vrvuhs98Vft0p9aRvbJ73xbPeaXxr65bPd9/7K&#10;2e776FfPdq/9tbPd6/7T6vf6Xx/6jVXfT795SS/92bPdl93/EpS/9slnu6f/4NnuEd+5liM+ATm/&#10;vQLtCuzA+gTqk066YbR7xfjnpJNu7nrOgBBl9XqnPWDPrVyj1J/8plULWP+Ps933VP3i2e42A8bf&#10;9MKz3b0et8aA8/PfOwA8IHwA8H8cAB4Q1r4AeA/hABh4gRV4bdnAFXwroKvEZCUNyMTWgR1Y76Fe&#10;V9f3HIAmx+LxA9KzY3bSSSf9w3QC8Ek3K1XQTiG7rGDvO8D5ohWuz//pPWCH1BeIDtu991C13QKw&#10;VTAAq2tPzHV3Otu98H2XAGwV7BT0Sz54HsBgGYgCaACrrq1Cl2awJn1Wvy5xieEL1IF0WU0H0I7b&#10;Cc4nnfQP1+4VPzIKJ510E9MmaJ0OpsCRUg9QK3SrgPkA3KEO4uf/syMATp6x+r3349eYr3nCpRVw&#10;BfBLPrRCFhRnK90O4C3wRlt5ZnFgO4M78ZenrJornJeV84PGynno8S8cYJ58LieddNIlnQB80o1e&#10;M9gucCArVnAEwie7DrtfjVYFlADKN6eaK2xJrsMp56IKYrkC4ns9dlWgvPi7BjxkBQzAwHufJ+7B&#10;97JRftIeiGM7gyCBZYCZVbJ4gOy+BNgdzImb2flXW1SBHRAH1oFzxjYBs8/H5zT7DE866eaoAeD/&#10;NQonnXTj0XNe91tjMn/THrZ3317VBooLSPewnSlxS30PVaC14g2IQVY57ZdpxC7Q3fcJ1uArNzso&#10;yyHvQ1+86mEvWSHMPwp8wSwCtwpX0AM44h8IbqlCtUO0+5Jx1HqNsY39GKwj7eLkLFCmS6vlD0w/&#10;55NOuqlr98rxz0knXat67oDtE8YEbaJeYGsir7B1d/FhhbkXOwAqH1a1eyDHp4q/fAdbAStoArF+&#10;Sd4t5Q8Bin/KWVW7/vslI9+X3G/Vlw5lBUxWwKCVOgFYINalnX9WnqBYwR0Q8k3eCtGZ+AXqcmQM&#10;NV+0Za/QVu45jS9jHj4Vyg8ef1zNvgsnnXRT0wnAJ11TAlwT8LnVbQVcyoFuF4Bq76ebj4F4C8A5&#10;tZxVMIjZWsXOtKxyh6yCM1bbiI+8TkEvjyKVu6CBlw53QO/vgp4BzdZYAlpgC8wqvPkG1BHbRcBm&#10;C6jTXx1LVXJV2ywuOatflb7bmAF5ueFrQNkfYbPvy0kn3Zh1AvBJN6imwJ2tbgNJ5QCutleZwLeu&#10;9wJkwBgQs6kffBp41YETQOVOvYs9uY0teY1pGfN+FfwCjyI1AD/8ZWM1/PVzAIMXMAFUIFlXlMcU&#10;GPI39r8rsANYcbP87PyU6x8JGWcV+yxPhW/K+YMgY2Ub/WSVfALySTcF7V75o6Nw0klXSc99/QDu&#10;kwZwv3wP3DrZgxdodaAGZBW4ymKAbeYbmG6JX2AJ7nKxLeAdtgreKnZx1XYA9og7N55fXPOmnng3&#10;Xl3nUaT3HwdwBVOHrbq2aqsS22HIn637RjWG4l8AeJkdKNniYzvLTcYM6KnX/mpc94v46y8xYzyf&#10;8Ml7IL9oAHnyfTvppGtZu1eNf0466frU8wZ0D9dwQQrAgApEKeBlM8l3kAEkn9SjQLS2iTt3OvmI&#10;Alx9RoGvFfRyWnkCYf25LnwA736lrK2ObwbgRR5F2t985SYsAH7a21aAAbDHkNyI1cHUpT1wrZpB&#10;jfjqs9pqW4+Z+VYIph9+UVbMIDpb7SZn/oDoY4xmfUfp15af7WetfyAEyE8cQJ59F0866VrSCcAn&#10;fdgFuA/Zr3KXCRLUQLGuYCPArLClDuMAeRZP2vgE5vELZAnEQdI4+CR3AK6uvfoQuGpb/PenkA/x&#10;+zYv7Qhcz41tAFgf+l/GUwDsFLQVcH0USa4reQwpArutFeUMzHQsBhS7b7dFNS4grGAGV2LnE9im&#10;TjNAR/x73/pkF/uyUf6BYTPGRw4/ZbZvvbRCBmPfQUCefU9POumG1gnAJ31YFOgeVrlVx+AJduBY&#10;bQHmAXQjR4CoHlvsFaqUenyILX3168PqfKrtnPbgtCLOHdGBr3r6Dpzt77LPb1jz2ncCahJT74IG&#10;4IydvnRABYAf8fIVUlswJf62e+gs2+7TJUZeOhajPfmrgFEc+GVs6lvjZE+MfHWr71n//POHgvi6&#10;f2AbAS57tVFgnL6GTqvjk641nQB80t9bl51aBrgKWhNfVrMBoXJWhARYibGVI7kC4ZozkoO0Jb/+&#10;shWXfqZQLcrKd9ZG9VQzeOZuZn0scXtA89NmPMa/n/gP4xJL31SeA37YS892T33regqaX17GAcAA&#10;lBWfNlti0wZGsduqA9dM2qKaU73Dr6quRIEwsX31ajzxq+rwjGqbnNmP7Ffgnz8S2Pl30JLTz1bB&#10;oGvLt+dT1r4vB8an1fFJN6R2r/6x/3V20klXqu/4/t86u9c3Pm+ZwA5AnQGSAKqubmcwNlEGurHF&#10;X1621Ltqvgrs2OW2VZ+BNRIzu2ta3ALeff6AtwJXH/U6sXIdk9yH/RsAX3Ls34a1/CDD/l3QfhHp&#10;8DrKciNWhxkBXaBVBTZbAh5Sjr8cNQ9Iqcc/4Gbbg2vZ1jFFfMV1WyBo3Gzit3IEyJQx1bEB7Uza&#10;In3llHSUnNUWGIsf+X2ffa9n3/mTTrq+dALwSRfqHHQzIQZ0MzBGgAg+szaxoCQXnxnEO8Cr2MXz&#10;SSzwUXwqiDPeDlnSXtuUK3gPbQW+ET+rWmWnl3MaOmMSn33IKpqeMkA8BfCHruxZYAogQYfY+sq0&#10;SjwfMYF4bxevnSqcKSCmWT98kofvbDyJr7ao75989itbp5S7wDbtYtgqaAlkZ/aorIzlOsH4pKul&#10;E4BPmmpzpZtVZlZ5tAVJMjl2W8CYWFu27sNebZT+tXVoV/B19fFW2LJ18Nqqx++gPXhzupns4zKm&#10;AdBlhTv8Dv1O3gftxxjOPYq0BzBoPf3tK4ADYVDK6hIgOvzYtSuz8+lgpQrf2Pgltoudv/wB7wzO&#10;8WFLufdTlfhqM7bE2Wb/1LVRVrpgWcHJLl+ty1F9xKVe7f10tTzJRycYn3Q96wTgkw4KdA/XdAPd&#10;wIPAq65qtQds/KsvAVMFNKiJrznE8UudtNd84gLemq9KG79ZWyQ24wXZ1JVNxFmxRuxs+g5k+WUl&#10;28UfZGt/dV8DcKegzz2KNADsOWDXgPujSLQFygXaBci0h8eyTV2O7qfOr9rATs7qnz8Aql/EP/nl&#10;ImX+7LOxkTh50xdb9dPOnjpo8sl+Aag+Kmwj7WKzSgZV9gpd7YFtXR1/1peM+jtG+bdWveyfH/o9&#10;wfikD7dOAL6ZC3QfMlZth5digMzWKpIC3G4HvqwybQPCCiC2tNdYCuCqX8rit+KiGnORrFBz53Og&#10;EbEZhz4pkF6eCx7STyBqFcw30FV3Ojpj5XsMwP1RJHIDlrugA7EOsK4ZgKmC1H6BCD/26hdQVpDa&#10;Vh+So9uorpTF2Qau6sYgNnkzpsRs/WFhrHyVA8dAVJx4edNvBLB1ZQuyUfrUXnNWdQBXsetj5PX/&#10;5QTjk/6h2n3P+Oekm5+eP8D7xZ7TBYsALtsApEKrysQ2sxPoiOUjn7qyLVgdy5t2cSlfNJbIHwZi&#10;Zm1UYWg8fb9jW2A6/I9qD9Fldby//ltVj4GclL75G2eAS/y6gNhjSB1MXR3AgV8FnTLwxCZ/bUuf&#10;4FJzV/GrsKyAT//pNz5VfNJ3+g80Z/7JFTACL98KUnk6gNUjvumPtFfYntMesnJb9VbwRuxf9g2r&#10;z15ZFT/pRR+Y/j876aRj2n3Pj4/CSTcLPX9MIvd68PPOrrtDOcUMFgAFCln5BmbxqSAj9sQdU8AW&#10;Bapd4BTJXf1neWdKrtS3gMumPTDVR+6AXoA6fPgqy3GAbtWAbG64ugy+YxWcfuXOvmR/xLlO7H3Q&#10;L3jf5a+jBB2wAmBlcSZ75UCmAlebOmCBjrptYBl7/CMAFZexzfqq/STP32elXGEtRjl5KP2mLsZW&#10;f1arFbr1dLGy2GrrEqc9+WpfB78CWe21nlPQVsaJY1tW2QPGaR9tC4zH/6/Z/72TTprpBOCbgYD3&#10;i7+irHZnp5hNPN0GQAFShRuQzHJU6PERF6kHkl38O7ASn3rNwzex+ssfDGmLv3La+1gJTMX0R5Ds&#10;BwAnj/K59gFZ8LUlQOWTMZ/rd/86SuVlH0YcCM9+Eam+D/pwJ/QARGDZIULKqQe6VWK1d9seGstW&#10;HCimTZ29Q1nZVhu/mjPim7beT3zk6fHxTT+R2GOAtTLmt3VaWVu3BcjJr5xVL1sAG+gC7ey09JK7&#10;1APjYQfjbxrfi9n/x5NOik4AvokKdE0Ay2rXREEAEGhVEAGOtmqr0i5ODlugkWMG3MCxQi9Aqjm7&#10;xGR8tnLXdnWSVy5+8mbf6j6y19gtgWn6qoCt0iYfP5Bdrh0PiOZUsrKttino2/ugwVoMPeXN5wFc&#10;3wddATwDFTCQ3BWU2urKldjFbQGx+lQbsdWVcvrxh8CsL2NhExe/npdt9scCJS6nj5VJX1sgBmE+&#10;HcKxV9s5nYfm4nvYvwHdJV8BbBe/gLtrf5xPq+KTjmn3mvHPSTcdAe+9x3/4A4hAIcBUDkBNNHyU&#10;A5iALWKPFtgMH3FR+kjuc+Apis+sDeD0JZcyW/rsvlGFom2NV85Ylbf6jRI3g2+kHWDrvpN+zp2C&#10;Hr6X9bHxPmggdv33ujud7V70M+ujSC/+4GqbrYCzSl3gMAAW8AV4yrb7if/gp25LsXUgUny6PfmS&#10;xzgyHrYOf/WMU73nI7G9LzlrXwAJwiCY67/a0t5hzId/YmPjX/0O2oMyAE7ufLbpJ34z8ZmtjGtO&#10;ucB8bJ2F8kfx7P/tSTdPDQD/71E46cauc6eZgScTPoHQDGigyZ9MFIFZJC7ia8sv7cogVPuaSV6x&#10;3S5OvFzVzpe92vjyy3iV02/2Y+YfGM/6IfswA64xGHfisw+2YEzaxFvNqlsd9/wX/SCDO6Dl+Jon&#10;ro8iKYOvx5DchAVUJnLbvtqkQLHbAzTtclKg0n1Jbj6pVyAG2DNwxpcC49pXYrt6X9lP5UASZPlV&#10;cB6DcSAsV+LVa/zitwdkva4bkKprB/7ccKV9ttKdrZLlEaNNTHwKlK2K7/3g75j+Pz7p5qUTgG/E&#10;OneaOVC6DABDAady4BKwJGYLUBSYzfpQl1t8INPVAVzzVXuVtkC/QnC20paLT7dH6Y9Pxpr9UNcO&#10;noFq+tJ3vz6sfbEFpEOuA58D8v44LWMdAGb3wwz6O8SUm7C8C/q2YyWcO6LzGBKgXXQntEl9BkUC&#10;zKxIiW8gGbBQ/NmAOHG1LRLbbaDJN/FijYmt9lX/gGATF//aV4WlPAFq1xaMA+EFovtYvuoXXdft&#10;UA04636kbck//OOnzKfm7fmKb0Ds//Hs//dJN33tXvMTo3DSDaLnv+G3Fj35JR88+6anvGnqM5MY&#10;/3H9B14mBjLpk8kePACAQCQrRPb4dfCBkDwdourJ29uq9CV+5lcBrI3PzE890NVn8vWxdl2JT6QP&#10;YxWTY0f6yyq2ArdLXAfwQaO99pFjneNHVstLf2Obx5AIgANHWqD0pAGkyXXgqotO5wZ6cs580idf&#10;Zdsa16VNbOozWGuXMzlqX+IztvTd++qg5dtPOXd1GMtLgTFboFxh2AWY8szaKmT5EKCn31ncDMBR&#10;8o1x+iPa/+vZ//eTbrrafe/456SrpxeM/2QPHbD1H+4TP/lu4z8fiNquE8YnDqhq34oF3mVCz2pQ&#10;2dakXwEWAHfQEPsMWOzy1rr8ttXvmPjqQ7/GwxYAZ7zJp51d+wKn0VbHyW7LfgywYuWetUW1r+RM&#10;n8Ab20UQFrMFYCth47B/yd33S/7F3ynoodn7oL2OMr+IJCaTewVflBVkrce/+vEBy2qr0pa+sgUs&#10;eSog2fgGqvw6QCnj6PbE5Xikvyq2qpmtqsd38bkIvFFd1W6pgPOgrfwzAIt3DLIap3352P//k256&#10;OgH4KukAz+U/7IOGvnfoL4b++9BfDz1saLTdYgD59nc9e8pYFV8WayIHkICNApUZbOrkH8jZBhDs&#10;yckWQNbY2tffRRXEUa3XvvUXcLFlfIFq7Gmr/Rgfe7XFnmMjV+0r+yS/NmVwZe+nkjuQtbmBKsBV&#10;Tgx/W2PM2J2CzvugM1arXz9JeACwO6H3AAbKvA96Wf0OVdhRh6KxXgREbX2lTD1OrmpPGxkbpayt&#10;56va8pFbDuPhU9uymo2sfONrbLUt2loJ2+bGLFvxWbFWIFY5fcxn1gacYBpwgqutemzJz1dMADyL&#10;zalqtpT5jHYg9n++ziEn3fR0AvD1rPPgHf/xli09Y+i/Df3l0P8YAuDnrgB+wLNHebdA+ABek3rA&#10;0SWfNqqwAhtS5qed7wEOexsfcQFPlDx/H9U8yVVBn/4zhow7+6FcfaqffLbqgWjK2Q/xl8GwSRsp&#10;B7BVwAuucpGyvmePIC1QHjG9DwDOHwKx8c0p6HOPIrX3QQfAFVABY0CobEwpV9+q2anqrFJrnLo+&#10;qh+xyaG99nesT+LX/yAw9qzGlQPhCtIop5CV93Cano7u4GULvBefPUCBTnvdh8Ay0lbr2gPbvqJV&#10;Zotf8vPtqtCNxGirttgHmE8gvmnrBODrUU4l+Q+0/Iee6tOHXjdkFTzgu0D4vUOj7W4PXrcUmJCJ&#10;PApAAghiD3ACMttM/trknEGJX/rgY8v29xHoLJAa/RujXL2/9Bmf2IyNrfpVicl+5/hkW/f/Ihlf&#10;fDt8ST8dwvqJ2Kmehu59zAAc3/H9WCB83f5RpA7g+ihSFBCCkom7jmeZ5IcdAGarYD7JEUh0P7Yt&#10;AGsTR6CZbfpW73GBfOqBePVJrgpUYuNbbTMIgy8bWPcVsbF1uEUglz5IGSCX/A2ky/gmOWirj0Cb&#10;rHL1133sj7Zuj04gvklr970/OQonfVj1gjf+VnkBxvjPt3vg0HuGvmzoR4f+/dCzhgCYzzcN/cAQ&#10;AA8Y71fACyBAACQik3lWrB1AfDPJB2x8Y4vk0dbtgaayeOXUr1SJ630bX/Wj7EOFLxnfsX71Ufc/&#10;48yxUNZOcs1yEL+0B7jGDJbakgtk3zj8/o/ho49fGvD86X7n8wCpet8XAHYHNL/YAuC8DSuPIt3n&#10;ieu1X8qjSAAGWhV0IMv2nUP/ZNS/eLTdf9h+dsDnyQMUxJ429R8ceeLHzvabA1Bd2uVNPTnFZNVK&#10;xhJQ2xonSGWMyoG7sRszP+UOfXZxFaoBbQcqZWXLJ5BcANn8aMkxAV8XH8A0jqq+Yp2pnkKOMq70&#10;nWOzjLP4zWJJXOCcsYx8BxBP5p2Tbnzafd/456QPj144wPs1Od38SZ92tvvmV43yfxn6r0P/bghw&#10;/3To/xxy+pmeOeQ/WG7Gshp2WnrYAODcZD4EEgChra72lAO8QPAyGBQFMqmLkbMDK6A7BjJKn3xn&#10;/fbxJa9y99U2y1Hjsu/dl0+1HwA5YnJMjIMPu/LXjVxfNNr+8fCxfdzwCXC7xABwFyCLE89HLvXH&#10;PvZs98/GmNQzvlw7fuiLVz3sJZcgTMtd0QNUJvDAq0IxYAxc1QGSrfsAbwCa/OLYq2/ENznFiwPl&#10;mV+3V6AGQJRy9qXCNwJVY7PNiravctVBSQ7t2R/5Z6AGsn7KuCqQC3jlVAY9CjSzD1swTo7Us78d&#10;/OppW8Y86sppm40lY1dOzCgDsblmNg+ddOPRCcAfBp0Db/T133q2e/sfjYluAJd2Pz505yHlPxsC&#10;YfoPQ64HJ/ahQ2MFfDu+o17BcwxwAYpyfLtPV4DUy136D/RmbcfGFWVlmVzHfOWrwM/+ZwzqaUve&#10;1KsqOEHwhXvYHo71XoFl9d8S/xmAo/jpb6uvTx2ABer73vdsd7/7XZIVsFPQAMz3SWMlXAFX1QGo&#10;PAMlBaTAG2jb6oNdPUAGennY0tbzReI79LvkrfAHFgqMQYWAJnCKtOfmKfVcD+YbYCcuPskX6AVq&#10;qQd0ALvkHNslX4HrLKaOTZlP2kn/tvETU9uj9J9c4jL2Ctwu46xjPIH4JqETgP+BAt/ldLMV72O+&#10;ZwXnq/792e4bxsr2FmPFa/vOAVzbZbULvqDrLmiQHXHLqWn/EZ2qtr3LfjsELraglBXklvjwB6oK&#10;qWMKeMXM2qviB47ypy929Ug7GW/Ep+7TLH+U8VP6TB/xCegC1dS7KnjBj5SzWrXSVe5tW7nAcwZe&#10;K+A3jVWtvuoqWD42dXY2+cX88i+f7X7lV852v/qrZ7v/+B/Pdr/2a2e7t71theOHPrQCWBwIVtAF&#10;jhV0xLfbOkirT10hVyDbUl91d4mbQV/e5JSPj37k1JZ+5ecHWn1VS+xZEV+2uh3iU+v8xFRog1rd&#10;pry1mqUO4KrAGBDTR6Abm/hIHvbqnzGoR3LM+iNjFTNrM56RG4gf9tQ3Teeok65dnQD899Rh1ftJ&#10;A7L3HyvYdwywkv9M7xwr23f+txUUtxswBWLbuz1ktJNT0d84NIC9nKJ2fXj8B9uN/1C7lw9p36+K&#10;AZJAiOp/2tiqYk9cj+86lmum+HdVn/QJtFXagFRbjdHGHnBri/9FK9MZgAPdAM9WnnpaeSuOHxlD&#10;YJkxVAAD7otetK5i5WenALfm/cVfXHOJp/i/+MWXA/iDH1zbfuM3VgVmxhOQ2rJ38AFeoJm47rsV&#10;ywaU2vWlXKFMWRlTVszaA1PtdZzxiY71nbHWfuQC5hmA2RYoNfuiPZg65EBwa4VZJXYLeFX85OPb&#10;+9E3aQfQGfDFse8hutRnIGbbArRYOfb7CsRPeekHp3PWSdeedq8d/5z0d9OLBnx90dfV7R62PzT0&#10;rr9YYeslC+rkZhs2/zHd2fwtVr5/NPSHQ38w9HtD/joG3jEJ70bsbg8oq+q66usCq4CKOmitPAO1&#10;rCi7tPGdtUV8shI1Llv9KuuTz2x8VcbCt9qSX1vyVQWeWZUSuAEpkIGbcuCmPdCdgbCqgnVLNafx&#10;AKNtAAq+2q18sxKe5akAVg/A73SnNc9b3nIJwP9p/z7oALhCCpxybAK5CrpAML7aEh9p7ytb9YBP&#10;rPy1nY34yckvcK5i69Ct6n3LKV8dq23KtZ0SC7IzAB9WwAVmgSlI9bZjMLY/MzsFvMkV2CpHM+BW&#10;aedXbfImTwWufpIvwK37QoljG2O/7R3uvsxTs/nrpGtHu9f+01E46Yr0ojeNVe9D9td6QfV5P7VC&#10;991/ueocgP983S6r3zuPyWesaG/3ZWe7t7khy6r394d+Z2j8R96Z2McqaDcm6N3XDo3JevcFQ6Mf&#10;8OvQyioyIIyPbSDHR/xFgOQnx6wtfcmTfjpIr7Qf7X1fwCiQq9CUj50Ali3A5BPI8suW2Osq95iS&#10;b9YW6V/f+tQPWFIFcvJcBOA6tvg6Bf3mN695wPgDH7gcwCAEXIEUCAFd4KSNv/YKxUCsi38FXHJX&#10;cKprS32mQFufVEGpPOu/Alh+cb2vrVjjq/nFJFZOp50Dog4/tgpbEAvAHCvbCjySi1+N6dCt/YhP&#10;Dls+PUdV9e8SU0FsjLYduLV/Mfxi28eZr2Zz2UnXhk4AvkKB77LqBdTb32V9VOj2d12/9Gzq7xoA&#10;vvs3jfKzVrE/dqx43/7HA7xj1fvZA8DPfPeYiH93xP320AeHwHesoHbfP/SFQ48eGv+ZvuCVYzty&#10;A94x6FbxoW6TZwuQMzDy04e+xCfOlm2rb22zdnEAFiAFbAEpgLGlna3Wq9j584myQk4+W/VZfMRn&#10;tkLu0M0fBdpA07EMQHPnM7EDacZS/xAA4J4nAM514Cfs74J+4hPXPIBTwVthxK/WiX8FMIkNHEGK&#10;TwDONstNFZRdFZyBdh2PdjnlyBjUr7Rvtpk9qv0nf8b7WwM8UcBEHcBVwAVWfOQLjEFOTAVfh14V&#10;P+q25OwgZpvl4kf61qf4aKtv0iZnte33bblR6wTia1InAF+gw6o3kAXYJ7z+bPee/77XX61vMsqz&#10;u5HT0+/40xW8b/3DsdL5gxW+nzT+U3nswg+w78akvJxufszQLYd+6Gz3gveuv45z36eO+sgDaLYA&#10;NwNfFWgC9qwtIJ4BNeWsbtn41Xjqq9+ZAmLwCnACKXCrYNtarVZYUaBbgZ1YtponvmR/u39U445B&#10;Nwo0wRF4U6+qQJaH9ONRpGz16dpxrh/XO6HlNuYIWGYQAh0gSl05IFIHKEBiBz5Aq0BM/pqjKkCr&#10;Nr5b4OzjqUqcMaXfY/58e37ib0zGJj5KPjEVwFXiwLPCaSbA4vd3AV80A3Btk8c2gNWHttSzuuYX&#10;2LPFnhyxz/rY6l/+kQOIn/rSD07nuZNuGO1eN/45aa4XZ9V717HS9apAwH3CWKk+8Nsvwffd9Jcr&#10;lEHaf5I8QuQa7v2ePuD7+2PiHate/xmuu9P6BqSHPH/1Ad473nP4Pe1s9/lfeba71R1WO4gFhtFF&#10;EJ6tZqtAtoIYUJOXbWtlndiL8ldgAU0gJHe2AR8BX1ViwY9ftmJnwBajrdq6+ABizRNAdnuHblUg&#10;ewzAFH/9Zvz2uyrgdRNW9JKXjD/Uxh9e7oLWRwUNuGS1SdpIWVt8Kqz0M4OcOL7J33NTQJe6dr5s&#10;Wzk7sKvEZJzGpWw761+dElehW/vhkzHy+4YBpuR+xwBmB/CXDIil3uEEaMAmHvyATB34AmS2YyDe&#10;AmOknwpROWfAncXysU0O/hlTfOSq4+Nb9y19Dd1nLChm891JV18nAG/Il3T36QOo3z5g+z/+x9nu&#10;h/d64g+c7e7x0Evwtfp1Khp8n/sTA9YPOts95tVnu7f8l7Hifc+Y2PcrWc92etnCQ15wtrvNHQ//&#10;Gc6pQxYgQVE58Kwr1L7aZedXbRE7iQlwe79bsWRMs9VvYAOOgANkgRrVftir4jPzjUAyUOvSdqw9&#10;yvj4bvVB+aOgx1fAGne96SoCZavauv+28r7hDZdgnDb2egrandC5Cevrv/5s9/KXr9eAPY4EKgAU&#10;YFE9lTuDYnyqLSBNvYIxudkDvdreIV0V/26v8cmtnPHO+jfmiK1Ct4pvcgas/3wAp+dLm8+5+gXK&#10;/MAJqCrAAq7ArIOPLb60BdAKQv2Iz/dOueeZaeanHpDbyhfQskUZV05RG/uQhcXDn/qm6dx30tXT&#10;7nU/NQonHfTiN//WCl9faCvf5zxnfOEHdP/6r88D+LX7087Ae/9nrtd5nWq+8wPOdo9+xZh0f3v9&#10;j/L6X18hDWB3us+l/3wR+G2tPLeg12FsG6iKAdnAW1v6SV+kXT1A7n5slHFp59tBKyawySoyIAMZ&#10;bcpp73Dr4ismwFQOsDoc5eRXbXz6GOv4klPZ2NUjPmzZp/gDa6CbO58DXHX+Vq3K2f86JteAM56M&#10;UV9iHv/4848idQD3O6EBKWOkQGgmEAu8xILNFkgDQzn5ZXssfzQDcPozBuXYt4CaPw6yX8o1rkte&#10;MYFqV2Bc98cqOdBVNo4eF8BVAFcBH4jJB3DK7OAGctopwI1fQBhf5eRR74CtqrFd7PLLU2G75Ze6&#10;/ka/t/3cuy9z3mwuPOn61wnARb6Ih1POBLzPfe7Z7mH7nwq81WjLane5Jvys9SUbC3zHivdNv7f+&#10;J3ja2wegx2rGe37B6zljZfxVjzrbfbzrvCNPBGoVrF1AC4aztohP4FkVyALobGXLxm9mJ/CVo+cN&#10;yCpoK2wi7SBW28VS9aviK2YGVdDTRsryG0+Fbdr7GGsusQGhtuSoPqRP8fyBVc56HAhAK5yp5yEA&#10;tgqu+55Vc38UCYC9gIMqgANI8KCsEitklCswxWhL7AySIBaAypd9C7TSl/hjq2C+tnWcdSxRB3D8&#10;9ZExqCfHVh72LQBnhRvgZp8i+fpp6i7twFgh1pVVpZzgFhB24HZpr8AF4sTPYtjkqzbxiTMO0vcM&#10;vnvYTtv2fwQsp6Unc+JJ168GgP+vUThpWfUCLOACL+j+z/+5yurXaWg3SPmS07LyfcaA7x+tp5vf&#10;+DvrzVXXjQnVe35f/R9W8NbTzVmB1m1Wmx2EkbiZHSQBFnzlUOablWv628otXvvMLkZeMAOrwA1A&#10;AsAKmK4tkJIcFURRYo7lDohzPKMt2HZp14c81SbHVixQAqwxA2XGbxy2YtnV+c1yAHD2L7YA2ylo&#10;14DlcSOW09Ave9m6Cu6noAEqEAw0A6SAjOQKuAAtYE27uMAt4JMvudkCyUA6uZJbmS0xtT/bjKsr&#10;45ZXWVzdL7E1PvuV8YthEweUYAuW7LkOrC0r3PShbpuVcVbCtursFcDq6YMCLDAjUKzwtaWsiLck&#10;lv+sLatUqnmAs8YkR++LfTYG8O4ArxI39uUTP/nWYxHy29P58aTrR7vXj39uznrJ+MId4Pvrv34J&#10;ur7Iga9Tzw98zgpdjyDd9cHr6ybdYMXPnc1+wSaA/sbnne0+c/8cL3UQZnVagRe/2CM2PqnHn12e&#10;eup6y7eOIe2Bt7oc9Q8CQKtAUg40KwRtK8zSzhcQq70qQE89cJKv2vRbQcdHLFv8bXvsTOljBlq2&#10;3sbfPug7gA00jSVlq1jg7eNUr/lAWFvqia/XgPMoEoiRVTAIBFiBUsS32yL+AS0/Si5QCvBmcfxm&#10;bREf8T1/ZOzagC0KDCljoT6O+Fcb6ZM9cXJUiAa4FaTKAay6Mp/arq49Y1KODxuf+IlnA7+6wg0Q&#10;bfcryk0Qx3fWFvGRv0JWzuSfwTfi4w+DALfDu/ppy+o6f0wMmQ9nc+VJH37drAEMvv7qW1a9YPs3&#10;f3NJvozg6zdaXfMFX2+1sur1QwseK3LK2arXY0O38Qzv+gU+KNALEKMK4KqAtcYpgyQFkhWkVVt5&#10;ib+4jIuyek7OGZyIPQCOAApk5NPGh035IhgSH6AK5LKKtVXXFnsfV2JS12+gvtW3dpq1kT4CYfmV&#10;c4o5sIyckp7ZoxwbY3R85PIIkrLc2nJaO6egIz7RDFBVQAcM3V5hBYRykHog02Mi+cTM2kju+GSM&#10;2eYPB33x0U/En+JPs3HEv9s7gJOnAreLPzCnbqUspvpUyZU+MkZSD+Crf4VZhdwxUIIe2FXblmoe&#10;47Al0JQn4telD8oYOmjZlfOHBKVtyLxofpzNmyd9+HSzBfDTX/ahw5dtWf2SyfdnfmYFsPr73jfA&#10;O7ZutvLKSdd6rXrv+7T1P4gbrFzndWcziCUfgdsMhAR2AexMWZHKE0BelJPAV1y1AW/s4pMz4zwG&#10;rQhQ+M3aKDBNTmC5EolJnC1AAlQHbpfYmU/AJ1fdpwC1+5I2CsCzD+ozuFJuvpq1UfLXvDU35dox&#10;+Z69//3rd6++D9oKGNAAABg6bDssZ+Ct/tXHGGzVa1sAWm3pJ2NRzlhs2fglnhLfJbd2vgGycaRd&#10;OfX0nX7Z67Vb9exHBWPaxHQ7kM78s8rNqeqsrqNj14y/b7SB1wyggSBQsgWE3Zf486uwDHTzvQk4&#10;q+LTlRg+AW3G0fvlD9TxUx6xp9Xw9avd6//ZKNzMdJ9v2p9yNvH5grrWZvJ73vPOdne72yUgV/j+&#10;4IDvW/7z+DJ/6XqTVe5srivfgK3DTjnQFWPLJ3CsgAxwq2qe2pe6uORWZk+++MUnp6v1qy2gCCRA&#10;S72CKj4dYLGDTGCaLTheJHHGkLiU/6F/DBAfeeTM1j5S7YtiNx6+2rPlB4TqQFkhq63W+6no7Je6&#10;/XUKmk1Zf8lbT0FvvQ8614EDIlt1wOAHVAEOqKkHaFtKjHhxcmWVbFv7C3A70OWIf7WLo2qL5KXU&#10;6zhs9RXVvvnO4AecYEmx8Rc7Wx2z6StlvoFuXeUCbnJmfOqznNkn5Q43Ar1AEeBoC7TxCSyzomVX&#10;N46+qp4pMYH0zIf4aU/OjKm0uVN6No+e9A/X7vvHPzcXvfTNv332tYFvrve62cqk+Ld/u8qEp90X&#10;PXc7f8trBnz/YHwhf258qcfE6QfV7+ntVcOHQA7ggA3sALCuQANd4lvj+CeGH//EBtxs6aPnFZfc&#10;FdDKNVcUQHWIBVoBk3Jtq/4VcGDi+KUNdGq9q/YDelklaguc5JVHW4/XXscWyUvJFwjmeJA4ffDr&#10;8ZSxd7CK0yZHwJlt2tRt1YG45wbg5FeXN3Gu/R4DMHVgAVPdNwK9CrCZAseqngeM9NHBWhX4Bo5d&#10;+tLe7fqb5WXj38eRMcqX1Svpl4CSAlE2sbZgmfb4E78IVNmOQbXa5O52OfRRbRVwBGx132agTUzX&#10;BIqLjsXwT0wFbFVyxS8yvlofsU5JP/3lH5rOqyf9/XWzATD4Tq/3mhAf/vB1EtAGvrnm6+cFv/7b&#10;1jda+Q/jRRq+nB//KZf+IwFjBR0ggl+FXsQvq1YSO/MjeWp7Yi/KDcoktkK7wsA+m/yrrQqgQCwg&#10;VrevM3uPlTu+vY0tsbHxZ+t+AVv8+SUeZJU7bEmdvfrLKUd8ZmCPb4VvFWAGxvnsI/33FXLPD8AZ&#10;m3r83vveS9eBvQkrAFa38t0CcADSAcqmvQKnCuhm0pbYmif9VhmDfrfao+SUPza5q0/dn+QEW3aq&#10;4yPtBLgEfmL7MYi0U/yj+HVwRjOoEqhnvLZsNU9W1drk0E+FbcrsV7KSJZAE6WoTK1e3E7BqC6BT&#10;n+Xo8KUaG+1X3xYws/n1pL+fbhYAPsD3oQOsnsc0OTvdTAEG8HrphtdKPu616+sk3/aHY2L9/fUL&#10;+LCXrH70GZ+/buuKtKpDmdQrEEl5yzcwrXZKTG+bgR9UKsQCA+Va7xJHgVb2m9Qds1lcJK4Cvuaa&#10;9Ssvn26nGlvHolxhO4vVVsdBNVcdixx8K0QBN9d79QmKuQFLrHJOO2tLe80bbQE4b8OqP8bQAdxP&#10;QStXqAVcbLbyxA/EKvC2xBf4Ug8Y5ZIfVLZ8j8mY5LCV07jYk19drro//FOOKgQr6MBUjoA20NsC&#10;KyWOD1/j6D7ss9PNkTZ96ZuvfKnbylnHEJAFbhSIHgNx4HmsrUNUvdv2AD1AOH1Xn0isPxaqLX2N&#10;HOZSc+psrj3p76abPIB9UZYvHsCSU85WvAHw3e++trP/1V+tv+ELvs/+kRW+7nK+95hQ+dzxXudf&#10;phGgdoBmhZt6gDoDdla6Fag9vouv/hMTuNccdfIHMZN/oAM0QMBuS9oD66jabPWZeOXY2aiCkF1d&#10;H8q0BVltAVNV4KtdX/qs+9H9uzKGWVvGlVzKcm8Bt4KZss/VlhUy5fgoGwMAuxOa9J8Y8LUKdj+C&#10;l3F4/jcwB75At0Oqi09tr4Aj5a14vsY7a+95jIMviEXiIv5Uc7CLSZ667b6krY8l0KvQtVVPGxvo&#10;BaxbENYvKYur44lNvcbELie/gL4q8VsS36EHbFa47LPV7NYqtUp74o8BW7u2rMT5zvzqKW/qfyiM&#10;7emU9IdHux8Y/9xU9cinvXl9n7OVr/8g7jR12tm13v/1v9b/FKBsVazd7/d6vtcpZ6+SfPEHLp12&#10;pgAXNAES+NRrW4DIpsymTUzg2AWcAWjKM7+qQFf+CmxgIZN+4AoCAVf2hdTZiV+AWUElFpyUO9DS&#10;T6CjPXlrXz2uS//ileU0FjEZX2LVM0b+6onr4qN91hYlT8ZJwDcDbpc4mrVRzZ/jQsakTvpKnzMl&#10;xt3QHUhdgdysrUNUGbjSrgz01V8+dsDNHwEZD7GnrSp9VN9ep4xhtl/a5M5Y+GV1WaFbxU6pH4Ow&#10;/FRt4KgPSn9syvKmf1v15E0u9bSLq7kjdj7KgVsUKPZru7PTzzOBo/1NDvkCb2IL6OOnnV/PHwAb&#10;Bx++HdZiRh6npGdz70lXpt0P/PQo3AR1uNnKNTXXfN105YvnbmcA9p/AHc/ga+X7Dc8a9Qef7b75&#10;VesX9cUfHF+8MgmCHegFgGy1DpwgyB7oqgesfGcKdCvIxQF2pK2CNuKb8ZnYs80kH7iCQABryy/g&#10;sQWKDifiWyEmXsyWf8Qv46EAJ/U6vgAq0lahG82AGsCx29a25K42/vZJW+2r5mAHP2WawZUuap/1&#10;lW2OiRVzTkHP3gftjVhOP+dxJHEmcBP+Frj4dXtVYBxY1m3tQxkEA0lx7MoB7yz/TIkh+W2NIXnS&#10;J8UWsW1BN6pgqwoUu10+/Xd72ownSt8zkBPg1jZ5xc3y8+NfbRVqFJDa1tWsMgFfABmw8g9YowrY&#10;QDZKG/UcyhkDqXf4Ruxjfz7rc+++zLkve8t6k6v6l33VI5YyW5+bT7qkmySAF/ha+ZrIvEwjN1yB&#10;ry/VB8bK1qlnN12B77v+Yn2ns7bbjv/0193p0heQwC+gjQLJbgfVwDQCyi05NR3VmAraALhCOQpE&#10;bMmkX6HTVUEWgOmvx8avg5A/eFRblXZxtuoBUNrlpfwxkHzZ763x89/qN/uRfjN2uagDl63uF3/Q&#10;DTxzKjnjslWvgO2npsX0x5B6X3kftP60BfQzAIMu5SasXAsGsw5Q9QA59Q7B2arWvslBbMkxi+Uv&#10;NjZ1qn4ziZWb1PWh394XP8r4jCnjAy37dAyCW4Bml6PatoAeYOuL5DWG9N/9iX9f8arzT67Yk7f6&#10;UocaYAaotlWACJoVrAGksvZAlvjU/JT4bu99k3ypJyebY5I/ZEbbJ37KrRftbvXJY269w9nuFrc4&#10;5GBfVsqTufrmrpscgBf4+uBf//r1pwRd27XSdd2Xci2YXHv7jp862736F9dfMqpfvC/6mhWQM/gS&#10;+IHjVlti5VKf+VUBt5isho/1HZm8TeQBibqJP/CJvWoLZDU25a0cAVK1VQgq1zb+sz4psDQuyhh6&#10;37M+u2q8426buEBwphyTCtgKVvEkZ6CZm61AWCx72maPIVH2NXW5E+t90BXA9X3QVR1aQJbJngJW&#10;gAnM2NKuzl4BqKyt5o70oU0fvU3emT0SO/NJfx3CkTGKAScwM151k372Qx0wA80OtSqgEJu6coV5&#10;BWaHfNrIcU3f7HSsb+365pN9oLQRe8YnfwAHkimzW5V2YHZlVZt6BbFy7IFs6pFY9uTQdwU1QJNc&#10;jlPdJ2Mk8L13eTfCve+96rNuv6yMTyA+r5sUgA/wtfq9y10u3fVs5WtSJODl49eOvNfZDVeu+eYL&#10;8wm3PNt94QXwjfgDZ7VVkKZudbsF64hPBXXiaq7I5B3YZDKvqiAChNqm3m0EDqAHCDkWiacKML7a&#10;YwvAZnkj7fWPhYit2+v404f4lPWf8YrNmPmr1+2xMUW58WoG4C6+gJljROpgWv1m/bgRi3/q8fWH&#10;YACet2FdCYBptmqsYruSlapJVI5q2wJobZd/BtKLYregL864Owgj0NIGWnUfA4KtOIALhCuAbRNf&#10;/WcKMANLcbbGckzxp4xDLGmXs447wANAsAO9DseZ4t/tMxArZ+Vc88cWuzHPclLGa/zZF/63+Nh1&#10;BfyRH3m2e8ADLskceMvbnFbERbs3jH9uCvo68P20AVJ6yEPOdn/5l+svGLn+65rv//7fY7W7vy7s&#10;cSM+7/jTsfL9r2e7l//8erMV+OY/ypWsWn2hOjS3wM13BlPKirnb02Y8yWnizkoqQNoSP3CqIArI&#10;AjH2+IAWqAVsaY+PcSRXzXslYyExdWUrRmz1qUo76XsGW/lq3zVnxq9uG58ubVQBWgWudaUL1spZ&#10;BZMxaWNXnx2PLQDnFHR9FOltb1sBFvA6/UyBrTa+Jr6sGEHNlo2f9oApvql38JGcFab8OpS7Aswa&#10;FzBv9RNp12e1yQNQmdyrKgDrvqinzE6xVbCxgYR29vhXnwBeP9oD0OSN7HMVXzFb0i5P9U+fMwHc&#10;DIhAKd62t/FPfaZAFqjJKjs221kM+OpvBmHjdLzqMcw+erYdhCuAv2T8f/EI50d89AJhK+LZXH5z&#10;0u4N7x2FG7m+7qH7le/9vvVs9yd/ssLV6tf13wA4q1+ri7/4i9X/Ff9mwPcXxpfvSSt8/YJRAGqb&#10;8gyaBI5Z2WbFemzV3GFKidvqg/iY1AMSAp86uVOgWgUEICU2qhCbwSIArrZIzoxFjuQJeJJvBiCx&#10;fLXVcm1XT/9y1n7UZ3mr+FTIUx2zbW2jfj03yunngLX6zFbNAbUY/v0YA7C68eiXP/luOgX9kpes&#10;EM5qWHxgm4lf3YRegRf1FWlia7uJv8JbPf62bMrsKV8kcfLZXil8I2OpYzSB278KI5N8wGlbgUns&#10;M4gaQ4CQWOXUY+NT/ZTZxRuLXHJSjottlVjbOq4uOeWr+yNGfeYvZ4cezUAMkKC65R+ffo2XtM3i&#10;InFiZhB2rLLftvZJzqyCgTcwrn1+6m2X1/gC8bd954em8/rNQTd6AB/g6zSy1ay3V737r852Tx+r&#10;XNd+c8cz+HoM6T2jzbud7/qNZ7tHfffZ7j5jtZEvBeCCXQUfWOZUMNh2wCYmfrVtpgA3vnIG4tWH&#10;QBm0K5AyVhN5hVO1VYnpcbZbgKXAcatNrHZQsTU+ZaAJfNKPrXra+KZ/9g5bUk/OjEWZz9933KTd&#10;GPjYsgGnvCBYIcoGgvzYKmhpBuCq9Ff77J9BQGuC8lvAkVPPoBQIm9Re/vLz4OraAl8HXNUMyJE6&#10;oF6pMvnSRavmrowx++D/a2BngmdTDpi6QA3QZm1RhWf2NUAE2A71qg7e2JVT55OxbuWq/pS8xmMs&#10;6rVNLuUOvQg4rWLFU1a1WeEGtLaU9np9OSBXV55BlmbXjWOr+67smGZMt7/9eirad/wffdRq8ybB&#10;r3r02e6rv/lsd/exWPrIj1nump7N7zd13agB/MhvffP4AoxJypfgWT88JoKx+n3Xn6+/3/sjY+Xr&#10;pit3O4Pvk8cEzv5Do90PK9x5/GV223K3c4dvVyALlvFPPYDu8QEpgWmUU84kV3IkT/KrA06ARCZv&#10;dT7HYBQBQOAmPrYOoi75a30rJhCuvlXiKpz5yk3K2Tc+s3hjT3/ZF+p+lGM1a6vq+wJ0YEopB8hb&#10;0m4cs7ao92Vstvk82Pn1u6Dr+6DrY0gBAFB1iIHeFvjEipu1RYFxPht9BYxXosQltpaTy/j0QSbp&#10;wFvf2jOJZ3VoewyMVfqqAOsK0PQdYBjDzLcqcfx7/uxLtQU+3Z622R8K8vLXTx2jcvXJCjaQ1Y+5&#10;L0qdH22tbIGWX7XxZa95O5DTb/yVKWOuY/0nn7jmySrYHOwuaRD+gq8+233FI1YI3/Ox6/YWt1pP&#10;SU/m+Zuydm8c/9wY9fK3/vb4kozJ0uljP4j/yn87JrTXjr+47nq2+5yx8vXhf/L40LP1y0bKdO6m&#10;qzERUofnTIFpBXHPM7NRAEsBbvULnDOODg0KgFM3gYu3rX5k4s+EP2uPT82hnja21G0DkOoTVUge&#10;k9jAR64tkEZbcBfXYzPGatsS3/xRkM+AwPci8FaJmdmtmOXOvubY1tdRqgf4j3/8HMDaADjXgQPJ&#10;OlGDp4ldvUO1CuD4dXvNGR82+waO3b+rxgekGVfaSS65tVFOj5PY+jlk3zKhX4mA7SK41ZzsxyBc&#10;47Z89DdrS26x9Q8IvrMxVtVYx0I5x0RZPAh3MFJWxIFw2quyat2Cc1SBzN824FbWTz4vduOqY1VX&#10;tvJ1F7RV8McOGH/654xF0Ted7b58LI6+8lHrGch7DQjf4R6L/ycNSM/m+5uqBoD/f6Nw49LL3/o7&#10;Z590+zuf7R720vXLEKC6q/mJP3C2e9H7z3Y/9rfryzQCYaelvWbSaepv+6HVFjgCXwWsFWqu7waa&#10;1b+uemO3Za/APib55dBfcmUcW9AwmfeVInsmem3qJvxM/NV3S4mxD3LVvq40l9g+tqpZHn1txWS/&#10;ttqTL+2gBm7dTx5Ke46VLYEcKctpa1/Y1GkLyvxSzqnruoqejT0AVk6cSUrMm998HMAdfCBmDBTw&#10;UVaW3Z9f7OoBjDzdX11btXUl3ja23s+VKHkyaaunzG5iZ7toNcwfwFKvMKv23l4hylb3q/p3GeMW&#10;nMl4sz+p66/76TP9ZrzZ/xyDPpYKyg5U8GUDydiq7xacu/gTaAfEGVMVO5/++Rizdqtgp6KV7/qg&#10;8V0d/zesgj/1s5bTz+dyfept9xCez/03Nd3oALzA16mM+qEBsGd5Xd/9kb8+2/3o35ztfvx/jb+q&#10;7j6+BGMStCp+3j8dk8KfjP8wv3D+1PMWYCkgDhgjK2B+tlG3V/8u0OWX1S7pwxgqoKq2AEMAoy37&#10;RAHMTHy3VHMkz6zPLuOb+RpbYKlc2wBKH91OW/mq+MibrXwz2JI6e6DIL5ANTOu13qxiiR/Jpx4g&#10;sylXHxBOjj5e2noftDziwdiLYgAYVIGsAjjgzMoxk5xtlJVlPkN+1ZYt3w7DquTq9gpv5d5+JfCm&#10;mieAnAFRnZ+27I96n/BBi105eVPfkvzpk8TIk/Ec00UApoBV3gA5drEB7WyfEhO/+NSxZWU6A2hW&#10;rLaBb3wDVzAGT3bAli+wjdTTZqxsdRupO5bGmH1ht/q1Cnb6+U73Odt9ymeM8kevv6X++V95tvvs&#10;LzvbfdTHrfb7Pm34Pm6Z4831MwbclLR74/tG4Uail7/td84+6/MGVL/0fusbq3y4d3ng2fKTgX4+&#10;8AXvvQRgXzKrX9eCH//69TWTb/6D9YuWLwwI2l4EzKiuVgPPCuDu08EdaZ/1CQqBRl09sbNVUAU0&#10;8Q8c4id+S+K6EptjE8lrqw3E+MmRcVRlDKnz67YubXyqbba/M+UY1PFmnOxb49QWeAaCxmHVmnoX&#10;IFfY1j7V7YP2mnOrb+NTjh8Azx5FcjOWm69m14HrCtMK1iRd4VYFdNrrmANh+XJtdrZq5VchzC9j&#10;qH5d2mfwjowpfQcmVCG1pUCtAhmgAjNttvY5ACN2iq94Es+fApAKwi3xvRK/wLb2kTGzz2JIG5/U&#10;K8wTL18gWmWeo0AzqvCkwJXEyUXgvAVzdXH8+WVOlSP9Gqf9TL/uxfmoAeCP++Sz3a3usN58Ze6+&#10;bvzB6bS0U9Ef/fFjrn7d2e4Z7z7b3e/p60p4woGbknZvGv/cWHTfhz5/Xb2SD/mzvnT91SJ3Pn/v&#10;mLx80C/cn362+gVAN175kQWr5GfsTz0TCIJeVp7HTh+DKmDOVrfyzEDLxj/9dHu19UkaOIwp4DJh&#10;E+AEWBU0NVZcrR/TLF/K2pQDscAu/vpJDBs/Puzx074FwaraD2V/q0+UcWjXV5W2WUyVWOOqq92o&#10;Q7krq2J+pKxfW7IfOTba6/Eh+6h/PsaqbsXsESQCX3dBWwVnnzLZAvDWaV0TNZDN2uoq05YNGJMr&#10;cNZWoazMVmNTFlP72FLtp0p88qtX6BCwaOv2LQGTGGPLcct+gIC25CT7S+AZ1XYKPORIW4dtB7Bx&#10;qAecAW3EJmfNPcsbsfPr9uyvtuRTD0grCAk42fgqd7geUwDb48BXzplfQP0rw2689tMqGICtcj2B&#10;YiV8y9uM/yefNf7wfeqof+2of+YewO8ac+74v/YVj1gWXDMW3FR0owHwo7/1Lfsv0JjYHjFWBV6e&#10;Aapv/6Oz3Tv/29nuPf/9bPe6/Z2jTx6TqNWvlXAeO2LPqrmuYKMtwM5WvVVb9kg+fdry41+BXeFg&#10;Us7EHFCQ+JRN6MegxmcLRMkdePENGLQr13h29Zqjil9gG/BENffWeCI+YlKufYql9KHN+PWrnT2Q&#10;0564mfhk/2aAzeNH3Q689dpuXzlvxVCOjzHqux4jcfKRG7EA2LPAL33pmNBetkKKMoGbrLcgLF8F&#10;4wy8kRzs1VYllo84YK9jrmCejuUHLulnxz6I+cFvvWR78pho9Q1S/DtcInFAM2urqqvCgBKQbOXI&#10;/s9iq8QaU7cnf/ImZ+Bqm3KUXIF8zZe2wFreGtfHyp7jYMuHLX5yqaefADFQtFIFw9iU7UO1bSlA&#10;3fLdgnlgrB/957gBsGvA5PfZb/25Z7t7Pmb833jKegbzXt+y3sNjUQXA3/bOMV/e8iYN4RsFgL/z&#10;bb+zfoDg+6KfWX+j1zO8rh24rmv1C75PfMN6dx1fusfD1jvu/MUVG81WrFRh69rvFpSrv/ZZW1VW&#10;vaR/fZAJuU7KqZuYqdqzZTehB5pd2gMnCiQDAJrFVzhVe/qrtpkCyfSROFv1Pn6qcI4vGW/GnLj4&#10;9z61JUdyV5+IPb4dllVZBYNngJzV7syf0u+sjfSfseZzyFZcPQVd74Sur6Psp6HrCpLqaehMyny2&#10;Vqva4j9TB7j8YsAUROmLx+rF5+ORE7r/+P/I/p2PvARdZX5gvMB3+Clr+62ZxgRO+gSb1LsqeG0D&#10;KftU44CpQqsDMQKJrTaSP7nliuw/sR+Lj/r4ouwPLcd0P17j4l/3ocfqV4xthWCHb207BtfaPgNs&#10;lNX2rI3EZuVNzuzcZcDXe/ZdD77HQweAB3Q9huQa8KNeMfZv/B9/wuvXedvzwl6ONGKd/Zyx4cau&#10;ax7A4LvcdAW+T33rClofri+Xnw78lu9d/3rymNGXD+ACsNWvR5Ge8P1jgnvtcj3h8CXop4RBFCAD&#10;XKeiA0pSPwbsGYCTU74AvQKYPfAJPKrYKjCyJXHaTPpyZTJn05YygPFJe4Vyl7b0MWvXT4dfVcao&#10;P+X0PfPL+Os+ZD9qeTrm7zmvL7pu5LnXKL9m1T97/n6sY/KIjR5375HzE9Z29V/a0E+Pdr6fOnyj&#10;F42JYObbIRtwd3tOW9snW/thjDkejoHY2aNIs/dBVzhmdWpiBsdIfWulHP3g/v/Eb47/I1U/O1bf&#10;AaWt+tI24Lj4j20XoBLYigHiCmfblIGZ7xS+TfzfMfyX+vg/T7NVYJe+uq0CexY7A3CgmxWurbj4&#10;BabJHT/lnj8Sy2fWFiVfjtvh+I04/SV/Ha8yH9tj8K0KICuInVq+klgSr8+ttkBcH3Leeszjrvu6&#10;POiRJPO1udA7GczZD3ru2e5Lx/dd290ecrZ7+vgOv+znDvv/jO/60JQRN2bt3vT+UbiGdeevfsQK&#10;X+9qdu1X2alkz/76YNxc5XRFbr76/vHh59Gj7xuTmRWyL9X+Qzzc4QyM6gFj7Hk8KO2BaHzVA2Rb&#10;bYFuYuNb4Z386tq3gBaYZbImZUCqflGAl0le7ih59MVvFn8RfGkLqJR+63iJ/zFoVy1jGLCjZdxj&#10;+8ax2uvArdLOb6kPIEYvHMAE5tRn8AVaAtf7ju8S/3rcCHyzXUA/8tCbxqRyGYyH2PlXCINvVs91&#10;f/mlHL88ivSWt1wC8NvfPr4zY3wdwFFOFffTxCZqcZmo+SxAbrDNilV5E7zRgCB/kO0AnqmueM+N&#10;bdRjs/2SAWp+BLYH4A7pS7vyPx/5lDO+Cqwu+w9iszaqgAswwRNQA9W0KbPN8hC/2leFsbZAu8fU&#10;upgap9+MB1CTgw+bsnGlj4yVahkAq7Ji7QJHcWBpqz67EWsmvubX1Dt45WHPHOyHbszPn377dbHk&#10;GWA3YXlH9EeP/2tfcr+z3bPec7Z73k+O/8vvO9u9dHzHzaXm1hH/nW//nSknbqzavXn8c63q0d82&#10;JiPAfe2YkOjFPzM+1P1kEwDf/xnrM74/vAfwiz+wrn6d3rD6fcW/vvTFokA2YOwCWB+4Ml915bqq&#10;1U5gayuvbXLXfIlNTpMuMIFWBRQAbsGM9NFtUY3NqlJuNmLTxh4fdlCP7yxvVQdq7XMG72PQjsSB&#10;W4BrNUsgalxfNyDSwUtgKo7fYhsArNImFjCX/RsTAt/ANqtbdRAGTwpowVkcm7JtAMxHWwWzHPFj&#10;V2avp67rftdjFlg7Be05YDF5FKn/IAOBrkm4rn5NyFn9smkHXHaw+uLbDr8CPXUwJTbbgO0cdAt8&#10;yeqVfwVtVwWvvGLIihhQxS8AHb6gCrjqFMBmnOrK58A74qYak3zkmNTV4TEBWcAVOW5/l/gtQFdg&#10;Lvu0/6yy1dZhP+uXTXu3V/FJnkgfFcAgOJM2sQGxunLmTVv15KlwFg+0HbwzeGu7bny3/9FHri/e&#10;+PKxuLr349d7eT7q4892dxz/958y/g8A8HN/4jyA/WzsWIR99ufdfcqKG6uuWQB/1/hL53DNl6yA&#10;1X24j/zuFcDefnW7u6zP+brbGYC/8XlDz12vI7j2W1+6AZBZsc5U4UvAKda2+lF8tQfSW9Iv1Um4&#10;QngB0RgXzWBG2kCt27OCBdPEbkGR2BNj7NmmLA9o8KnAzXiVE88v7TN1aEcACrTAu5xC3oM1AK51&#10;46o2Oqxy1Qt45QVb8Ms+Ed8K2756XWBpLGMbW2Ba/aqyghZToVz71R7A1v137PL5VADnFHR9FAmQ&#10;Xf/1OBLAmlhzvTfXd23ZsyIGqylIh6xsnX4OJDNWZWBm136IGXCrAtJc360C3gpy9bQFwMpZydIU&#10;pHsF1hlbtkchvNc3jHFsQTECx8DXNuUOS5rFR4HorK0qK9zsU6QfObTP4qKsiKstgM+qOWNllzsw&#10;7yCsCjRt1QPa6gOmoMtOHc7ZF/YZeCNzN/jy/dwBYKtec3rirYA/5pPOdp82VsfObAKwfLe541j8&#10;vGFdhN32i8/u+7DnT5lxY9Q1CWDw9ZfOAl1vu/IhuTbgmsAP/Pb6ONFnf+n4j/3H69utXOt1DRio&#10;XV/wwb1r/4tHufMZAMEQgGfAtHIF1A5bvomttvjmlPLWijqr3zoBRxWEF60W+VYfE7i6+A656fXT&#10;vcQFnuL0HXvgrE0O+bXzT1+xzcDadW7MA5Zb4I3Yuj2r3aySU08ZjK1242ObemS8AWwF8GGlOtqU&#10;K2ApcO32ruRJP+nr0Pf4/jp2+ePGMckfOba5E9rKNxIjNgLf5TRyOQUdmYRBeamP/wsgBaYHiDb1&#10;083ys33nWJEkdgHygKR6BS4wAq0yyKrzS674VdWYQDL911POVE81iyNA1ZbVsvGmP/41nmpMBxZI&#10;gVUFViRv9w00jwG5xkXiAZB/AAnUPqusVmt7+qj9BKCkrC25tauLrX7RRRCuK9YKTWVxOXV8THzF&#10;A6+YbGOTv+axWtYOwq7zegxJ/SM/dnz/n7ounjzh8uDvONt93lesN2F5XaUXdpifseDh4/MeMc/8&#10;7g9N2XFj0zUJYH/hLNCNcvOVu5/fMFbGj37Fejed67t+XMEjSG5fz7Vfp6OBWZkAsAKy1wPJLYjK&#10;kbYK37Rrqz5VgN9hCHQmXpOyuA67OlkDHX9x7Jm0lW1r3oiP+GqrfdY4/V4E04DZ+EiMPBmvesbL&#10;75BvABSEQLKCFzgrZKPAdNaWa76UcSjzF9dvvDrkapA0HoCs2w7UKu3LSrbZswJOHrnZAL7ndI3X&#10;MXSMctwi4M2zwE5Buwb81vF9pw9+cPVx97NtJuesfCmr336NF0RnEAbaAyz3NvV+zXdZKe+BB7BL&#10;//s45ax2t1bEVTMAE6DKFZDOTjXzma2W+WcsiQmMK4DZ1CsEZ8CiAHLWFuhVWAaS4pSrT+AYn55v&#10;1pf45Eie9MVfObZj+xFp5xu/Ds6+0o1AU/usLZIjkFVXtsJNW1bMFcrala1w3Yz1GZ+3zqUA/ODx&#10;f8eZTYspjx8958fOlp+X5R+5Pmwhdp8nLjfmzthxY9PuLeOfa0nf7dRzDjjw5vrvFoC/95cHfMeH&#10;5pGjxFkNf8Oz1g9dvZ92rsAEUu0zeEb++srKucM3mkGYnwm3giwQNBmDVW2PT/yowi5Svwia/FKu&#10;k79y9ZvBuqqOOWOq/tqNRZ6lbb/6rOONQHEG12gLwIDN3gEMegvMB+S6kquCcIHh8Hc6WnwAXMty&#10;UlbK/LXXunY2/h3Oia82ymft2PlMcxxznTiPIh37QQawNTHrOwA4rH4LPKOcUlbuq97qB44LIIut&#10;QzTXdvVdlXy0BeIAuAN0AeMe7nRYtTY/fXR7VWDML+ORL1t96OsQMyAxk2MJcLO2LqAMFKt8LheB&#10;kQLHWVtVgJzcthXMgTzJyb/Gs9UxZdW7Bd8o8Nxqk8OKttr5b62c2Y2ZrrvTeqbSo0hONQOw1a98&#10;Dx1/iHo06ePGCvnjxgr4K8bnZgXsLGRdjA0QO0s6Y8iNSbu3/MwoXCP67h/cn3peXjU5PiQf1nL6&#10;edS9qmw5BT0+zK976voXVF5B6YYrK+BA0DNk3/DMSx/47MYovmBKATC/KKeeo+RS1l5BGwEun7SZ&#10;aE28FYAm20BQmQKzLQWCcidHwJzJvANZW+AYn9peFd9uZ9Nm7LWd7bI/ACbQzKrXuMGK1BfQjTar&#10;2hpTAZzTy4nJqWnt7Ev+PQiX9lHuENYWAAacWa2y9XaQ1VbvjA6Y65YP/8RWaUt+4pd9yDHzLuh8&#10;HlbHPh+gzaNIFcA59dzvgF6u9e4n5IAnwCWnk4ndNqeV+0qXLnskafxfokA3p5hBFMhSXvLtfeKX&#10;8Sgv4xj+toEgyGalq5x2dbHKFa7E3m1dIExy8o/klbOf6j5ozCdVVwLQQJEvBZCAXOEYKM5yEN+L&#10;Vtzy1NWyMsVHfn4kH//0HzgrZzy2VqgdkDN1oIoLfGc5AtnaVmNsrYKdqaTP/6o9gD/mbPeg54z9&#10;Goumjxmfl5toHzLmze8Yc85Lxh+f5mjv8je/LjwYq2AQvu0Xnz3rFR+asuTGomsKwN/8jLes4M2q&#10;l5YbsAZ8AdiHGPmg3WT1ml9aT0F7DIlvforwVf9u/bCUK1DBltij2Cpw+ZPYgJpv2pMjAK/+7AFm&#10;QDkDoLbLQNYkLvFR2gJYNrn0F1/19H0lffRVLdvWuP1RIfdSLwCN6oo1IK1gzR3PAZOtemy27GI2&#10;IT3gFm3BWDlQlRdYKzjBdAukkXh5iX9ALGdWxVW52UtePgH2YR/2xy/HOzdhvfe9l679Ov0cAOd9&#10;0AFwVsEmUitfAtfllPH+5ioCSPaMnTqg681WC0xHjqyUK3S3rgEvfQy/tEWgnNPXASsFwh2GOc1c&#10;V7LVR2z1j/gH6nwqbInNlk3+7nNZzgEMoAvgqgLEQE65wrWCsfsv/U5ilNlrTFbh8WdLe7TsV8kz&#10;U+BsTPyr5M4pY1C08pytXMGTvzblQLT7VWnPyjnlGqMv14DzIg5zOACbt92E5RWVTkF/+48N4I4/&#10;Tpe7oG95tnvuT64/uOOM58KC8f/EdoxvxpIbi64ZAFv9Hk4xVACTR4seMf6zuaHKl8CH6i5ot69b&#10;6S6PIf2PMbG9f3yQdx228ZdUXr4BkAFqVq6BKlvg2VezUXz99RX/2s4upzYKqAnATLYBVxUoap+1&#10;UYVgVp/qMyBW8RVTx0CJ3YIxX1vxAXf6nQmEwLDCkQAzEK32JX+pRwEyqB7GPP4jBthdMwBXgZ12&#10;OcBPvg7e6BiAO0BBNXkCdW0UIGtTpsQl32X70ACcU9D1DugKYKehTcgmT9A9XAce8OR/WL0WZQUM&#10;OHwuAjTFf3Y6GVgBt7apb0E4EAdIW/nl7uADQ4Csdf6xKYOtcoVufOScAZW95hV7JUBmD8QqEMHs&#10;GPgSN9MWkLOV+0r6oIxp1kYzkLOrswfOYAiOQGxONS7KHBuAUhY+YmbiGyUHdbBnlewmLNd0P+fu&#10;l/r1E4VfOT5bP8YAuC9431o2p1pQfc8ewK8df5w+7W0j/+DF0F2++hFTptwYdM0A2EFcTjUHulaz&#10;7nrLyzc8//uI8UG/4bfX11A6Be0xJG9M8RjS88cKwt3PAOzGrHyoHa6AGfjGBqpAW/2owje2GbC1&#10;89XG3+QKvPrfAh6fLZiyB5rdvhVDFZ76Tf+UWO3sfJSrPbHH+lg0IAKa8gQqyyp0v3Ltq1baAnaN&#10;42OblfAyzn09/m62YqvQXSA+7ICXOAJBW7YZaLNa7Xa+Yiu4sxKe+cqh7/RLYtnE8an7/Ib9Hyk5&#10;nhXATkG/f/whmUeQ8nyviZQuuxN6gBZIwbbCF1TAJaec+Swr1+ITAXPajR04AbRDFXhnsK0QFidP&#10;wAZoAebWCle5gjKKrzEp81GXS87uP5OYGZyjjKkC2XbpaxxvQAStDrmZArhZWxcAyq+vSDxY0kUQ&#10;5tt9Anm5ZuPWrs222isgrXQJKIE5IM0Y2WaqAA60+Ytlq/nZswpWdg3YNWELLI+VsvnVJO94eNYP&#10;r3Pqq//DerZzee3wALDfendHNDYM/xvrqejdW8c/N7RekdVvhy4gP3zUX//rZ7vv/43xAQ74ugkr&#10;jyG97b+uP7TgFzTceOU6sC0AWx37IOu12qxQ+/VbAO2+AXX3JXbA1WZ1rW7bV7vnTtUWAaX+OpzZ&#10;wW9r9RmwdztfbR2eW/4kJmDmZzwkR4ezHMtYC0QIRMARAANQ5e5H4LtAZ1+v4K2ANYbqA+bal7Hx&#10;3YMuK2E507d67oYGQALJxNhWeHYAAyWfvnqN2APkrsQlNjIutoxfPftjvI69Yz179KjL3dD1DugA&#10;GHwD15xCBpLAN2Krp50jsUv8+P9DiSegq6DtK2PApfiTeG2BXACcOiDyiw0E1dMemzj2egyAUX6S&#10;h1+N6+IjbtZG4vnIFwhXLfszvlNZRR5TVp2zNsrKtK92A27l9MW29D/8KPZA15Y95eTk0wFbldzd&#10;XiFMAWngCZxA24HaxU9cVr7q/O1LYpX9GINrwMrm6m960dnum1+9ngH1Ig4/V+gxJHMrn+Wy354L&#10;S66xBWzXg8fWvUMztlzruiYAvNx45YAGuiB8OAU9/tpZADwmGx8oAL/p99YP4W1/NL58f3a2e/df&#10;DmCOFTAbeQOWu6SVA83At65mq8CUv22HrzqBboCbvnJKegY5ysqy2sCs2wLrCtCuDtQK7FlccnZ7&#10;lRyJz1grnCmgyz4HJN0GlrQF4fgAkFh5uy+frfisfvUnHoT740dZEYNeBWTgKtaWrZ5WZgs8a1xV&#10;BzbVWOXkrD6UcRlzjlmOm9dXkuvAs/dBWwE7DV0fR3IaegHdHqJAkVPMyhWwkXbxFcxsi/+AUVdy&#10;ERiKtSXABuS0q2ef1MUGcgAHbhV8lPwBbaC7rD5HPSvd2CogxcYvfaqzkz5rP9qU9UE1nhITu74p&#10;vrT0s4ccdYiR9kAyyspUG/WV6TFwi90Cc44FbcXPxLePkSpAwVI5YI1qu1PPvR14tXd74jJeK153&#10;OZtL/T6wufUxA8DObnr/gx/qD4Az3143AOwsJy64CatqQPgxz3jLlC/XsnZv/cAo3IB69is+dOlD&#10;Wf6qGQfZB0DL9eAxCTnAywp4fJBOQb/xd9drwK/4N+uF+Qc8ez0NbfUrz+3vsv5V5YMDzovgG+WU&#10;cz7w5a+uAaTY1LPyTV17ANZXtBGo1bYK2grRrfgoeS4CbxUf/t2+1e9l45iAMCAJDCmQpmpXpmq3&#10;nZ2mJn69TX8gJ85WXZ4ZfEmODsqoAjPjpQB0FhN1uPKfQdvYaj2qK34+9iN9+yxyCvrYDzJY9eZG&#10;rAMU9hBRdiq5QrdLTHyAWHnrei87/+SOwBYUexw/caAFXgFbAFoBCHbs2QfiH+gGnpH2xAecYtOe&#10;nGzEJzlJWe7aT4V0cmizVVe+zGeAJDBcco15yOpTva5wUwY7Ptpn0Iv4HGuPKswD44wj24xvKx87&#10;X7liS96LVrgRoPKlep23r35BOsC2glZXdgr61p+3PmLkV+2sgF1O9Cas/BjDSz64vgXLY6ZeRWke&#10;N27Xjt0XVAHsmvBomzHmWtYA8P89CjecPvvz7rGueB1YW9AF38seRRqT0NeOidmHC8J3Hh+mG62W&#10;G7GeNeD602e7H/7vK4RdR/j68R9HLEhSIAvCAJrVbCDKt8sHnlVwlzg5lAMzgAwU+0pVvsCTD/uV&#10;rHqr+OZUs+0MrF38qNoyhlm/xriMrwCwCzgCEnUQSbmLL4GqGKC2Tby26q8d3BMbaB1WywNkBL7L&#10;MR3bCl91QJsBMAqE62cNrGyzO5sjALavyvxm8KUO8/RnP7K/tax9AfH4nnsZRwVwfx90PfVMuX5r&#10;HwCjlxcAtjueY6ecegZO4KsrW9vANr5pU6/wJW0VnkAW6EViqa4yU9cubwVepH2WO2OpvlX8AtaM&#10;ZRbDp/cBvnyr36IBlw4uWnIPuGRfqa92t3RsFUwVvDl1zZ4+bLXX8QTQMyinXVl8fMQHplci83FA&#10;DK76m0G3xujL9d+vGN9LC5kvHP83vPnKI0geR/J7wIDrEST5vBf6Vf9+zLVjsWWex4ecMXUndCA8&#10;GHG/hz9/yplrVbu3jX9uKD37FeMveQfRKQXgTbnLtWEH+j5jEnfe34cS+XHnd/7Z+upJP77v1nb2&#10;XAOmrGKVbdUBFGCzolXvbfEPaKsC8A6wLRgHbNmyp97jiV0cPwCVL/sTaPO5CMJ8xChnbOm/+0bH&#10;gBog1nYg0cfWqpayYk69wjX52PgFwmnbWumy13bxxt4hCnBZvYIjLcDbl7UBJLHbl7RVMMujLXkq&#10;ZKu0ZwXOh68c9XgYdwCcuDc9ZfiO/wOuB//M+M4DsLdhsZ1bAY8/VEEVSAMTNuVANj7aFnBOIJ16&#10;toHtbEXMrl0ZrGcgTjxIAZoyn4AW4DrMAseAko96X3nKJUe1kZiLQMzHPtqqZ6Wc/Vam2fjYpnkH&#10;SAJGAAPFHNOoA/CiFS6/7rMF3kh+PqQ/Uq7xyRHoykViM272+LBRbrAiQJ0p8JWjqq6Ku/TtJ2bd&#10;8fwRH7O+y8H1YPfwPONdZ7vn/Pj4///+tWz+dbMtADvbmRuxcMGNWBZmFcSj71e+43envLkWdYMC&#10;eFn91seO/GXTnwM+aH8q2mkJK+H6YYPt41+7Xgv2KjOnoGs7qG6tZPsp6oA17Wkj5dj5AeEMYFGH&#10;cR2Telantd2W2LSJB+LY+bAlb82nnrYKZ21ZbSsfhfYeEHJWoFZgBhxVWeF2OwWMW4BO7sO+jDy2&#10;QLzEDDht6QD2Ua4r1EA3oLWtIA0Ua0wVn+SoYI4CZu0d+Gza+yq57rN8OR6J++XvXU9B90eRlMH3&#10;8CjSgAbY1VUt8av1LlAOeKrYAtEtVQBHQMxWIUZZOVIFKZhVyAW4gXaknnFVO1utVx0DsTHM4Jr+&#10;cxzqftRxa6t1cXwCM7DKSjcr2agCUH3pZx/DVoEakAecy2e9992Ct3a+qYvRh231q+IvX8YTiSHj&#10;iKxeCVBncprZNqDOTVYE0LPT2dqcZv6Ij16fAY6/08/u3bH6BVc/1H/Px6yPILkL2gr4Nb+8/sys&#10;O6Gz8uW7fyYYjO96z0dOeXMt6gYD8LnVbxUAb0H4RR9YV8AA7I5o14G/+1+NSeAZ619RwOvD8UF4&#10;wBt4A1g223odWHkG1grgiG9WyfzBSs4KL2CjrF4D1wrKSBsfumglqy3gDHhnPvJUOAfYVRXQdC5P&#10;AUQFKkAq11XvTNqBpduBlLo9mgE4uSr42EkuUKOsmOMHfMrAV1eiVeyUOt8O0S59BeS2AXP603fa&#10;2TJmfkAuR91nYzZ25fTx3uH3vhesjyF5GUe9M9pNVyZbEz+QdrgSv5k94A0Ul0eW9mDpEFWvkI1m&#10;AI7EBGTy2M5Wq8QvMJRzBkYK5Jbx7gEtZ4d1V42zZbMlbeLlyViVwVU9sVT3J2MO4Gvc0u+ASgRq&#10;gaUyiNV2AkB2sKtQVg9ws61wnYlP70OMvFTtVXz0a6zxzxiq388MdYBW5eaqClpAlpuyStbOLif7&#10;p3zGuvVbwJ50eez3rTdh3fXBq93q2PXhh4z/D4C8XDZ80dnuYS/eX6Jc735ehCNish26sayCd2/7&#10;4CjcAPrsz99f+52BNjdipb68DWt/3t+zX8s7oV0HfsDZ7ptfdbZ7+x+tp6Ef8KwVxD4E1w0AuAI0&#10;IAZRoNVe4Us+6BrXJQ947j/o6QpWfQZYdnUA5HcZACeqcbGpy1H9qsTw55dxZlwBsHJvP8BtwI/U&#10;ASVArADZEv+AhQLv6hN7+kh+tsv8gWsvbU43yx8AB34R2zGYBqTVlhVrtUXgmZiAVJ+zPrSzaw+M&#10;U16O8dgSW7a13fZTx+S+aHzXAdj13+xbANxXvhEwVDgrB6625+IGOBb/8f8pEJV76WfYgapCVn0G&#10;4MSJIfEBVnIpB2ygxRaYgV4FaJf2mkPczK9KjH7EiK0Sb196v9q6LXly/LNv3W/RAAuQ+YwCrwq5&#10;2GbiB6Ji009geFEsnw7N2ibPLAdbB7RxBP41ZwVuVW7Emq1yA2ZS5sM3++gOaNt7jP975nQ/H/ut&#10;71xPQ9f3+i9nH8f/hevG/wU3X5HVrhg3XpEVsJUwO0YMOC+r4Al3rjXt3j7+udp61Tt/dz24AS05&#10;FQ20Aa4DGRs/dWWnHl7/G+uH7Hlgp589D/yOP12f//VMsNwB8Qyg+XApK9qcoq4A5ktZFbPzD2wp&#10;IL0IpqAHyqnzF38MpBRYVhvAiq19Brr6MCZb7QGx9oy15lq0B6JV7wK3AUMgzj4u+7kHhjY6djp5&#10;GdtoVxYTIKuLDYC28og/1AfYZpLLGDOuCrwOxgho+QWkVTM7f/kAeGavtkiOrT7sa8ZMObaB/y/T&#10;957tfnWsBv7jay+9jhKMnX4G0CcNCOXab26mCljZlPv14QN0C3wJUDtoSYzYQ/ywVQAHuvU6cFaD&#10;yiAVMAVi7GnLflP6YSeApPiTvvkkRj42bfEXG5+aU1vtS8wBmkXaKliV+SZGf/LFNssFWgBWoQZ0&#10;oANu1R6xB5TZZlWsnpWprXrPA9y9zyr+4ruPfFtw72NimwF2C75VAa/V778bdeO1bx9/y/X67wO/&#10;feg547t037Pdp91ufQHHF9zzbPeZd1xXwHz9aL/rvt832FBPPVcFvoHxiMOZyp1rUTcIgP11stzl&#10;nDueCWQdbHIgKeV+SjrPBVsF+wvLg9uuE4Ducir6rmusl3UAaGAKtAEuoAJr7OAqRrttYEvxBeeA&#10;DsyUs5K8DGpFoMe/2y+KDzRte1sAbiwgzY8q0Ht8Ys5BuICPAskAMqdK2QEkNgCSi596haktu7hs&#10;+cd3Bt0qeZfyAFKHbs0FjOyxgZhtylUB49bquK6C+fZVb9csV/qQq9vrMc1+OBbKxivuxcO2XAcG&#10;4KFfGxA+9z7oAU8CUatbsK1AIMduAavTzAFu1QBFVKE6U10V85M/0FUPdLuAatbWoSYvv0A6YA1c&#10;owCWf5W2+CdP75P42vKTK/3XMWbMfYxpp+Qhfj3XkmMCtYC02kButtpUl0NbYvjmlLUxJIZttpKd&#10;iX9yB8ozv6qAeDnWYwu6oHql8I1ySloOcgf08qjoyPEVD1/fAW3Ozulm74JeHj8ax9n8fN1+9Xul&#10;8KX9Kriz51rTVQfwsvp1sCpQq6xywdkHRgFwr7sj2hfga5+yQtizZK4F+x3gd42VsA+YDVwreLMS&#10;DoRTr4DWD+CmLQKsCt9ADEC3VrKB4HTluVcAWn3Eyau/6svOlpWusdp2P5qNSx+H8TfwgQFIAIIy&#10;W0DRfaPABFjELeMZOfJ5pa59Fj8T/6X/Aa+AFxDlWgA+Pve0kX4rDNWpAhDg+kq2S355rsR3tgoG&#10;8HoqOyCv4M0+1uPKN/06/fzm8Z2+CMBRPc1M9W5nYDh32pnGpFbFt9siAHZHdKDLt+auAKti51Nt&#10;gJW4gFIZtKrfTMkHeImxTb5ZTJUx13qFbHLIHaDaZoxV7CBebQFxjo2xqQc2gBdIEmjadvAGeBWM&#10;FcJVAaO2Q7+jzD9K/1FWyvGljE3bMYk3LrFutAJfyg1aV6Kaw/O/5llnLz/648f395mX7n5+wXvX&#10;a8EA/Mry/mdzvuu9Fbw0gy+pj74qe65FXXUAf8sz37ICdgu8DmZWx+w+sOpDrh078F96/7U98uzv&#10;cip6QDinoml2TTenlZWBl08AnRVv9a/w6jAFM/3MIAuU9dTzlsTKEWDaAqjc2lLXf8Cc3NrEakt8&#10;xlr7iALLwGAB3LBtgfIAxGaPtAUo8ua4U2AoxzLGsVXXD1kN99zaQZZdzmVcA2SL34BVFT/gCvSi&#10;9KvcwUjgCHpAKrd2eYzRtq9iZ+IX8PPPOOROPrnrvkWH90GPcvI5Bb08ijQgcKfRtgB4fI+9AetJ&#10;97kEYNCdnWZmW1a0e58OGfDokNUGtNXWr+su+fe+cuQFHWDjeLEv0Bm2QDmQrLCzrfCKX4daVGOT&#10;N6vY2m4M6avGR9pndgrc+ZDxbOWpfUd8xciRfeRnCzqBXfITEIFoB2tAXW3HIKxNroDVtkKzSlv8&#10;oowtbcdU9wF8a57Ycid0Vc9j9Xvrz70UB6p+/9ezv57x9ewv+LomvNz5POar3PUc2Lruewy+0ciN&#10;N5U/15quOoBv5+arwDUw9deNA+lUdGAbgfHsZi0HXYwfabAKdjrDDzT4UP1CkndE5zpwPb0c0AJs&#10;2thzDZi0VWiDFhDO4BsFoLU9q+Xqd0z6AFeSS2wErL1vftWW+MQEzsbBjwK7AEod4ICugzDSVsHM&#10;L6ej5QhUQTggppyKrrlqbOLt67K/+zy2xLYAbIBpS/xnsARBbYEqINa6rTq7PtIWO1U/PnWVTfoV&#10;nxW2evLwj98y1nIMqAJYO79cA/6VoSd8zdr/Ewd4wZc+9JKx3QOJZqeZxXRbYGwlq91WHVQBGzBA&#10;17Ze1+3PA2tfAD/KHUILcIYqlLNlq/5VYvlV6CVfxlH9iX+tx599BtDuT8ALpvrIHw9ikyd9B/wR&#10;e/Jrr2MMzKs/ZWULYraAuPSxLwMvqAaWHbYBpXJWv4mNjxxyJtdMias5jvlHgJ7+rGb149SyU9Hq&#10;zkQ6C8meU9PUc+uXD7n72TzsUSM307r2++UPO9t9y/jum4/z4o3l14/GfA+o5nw3X4l3F7QtCLMt&#10;C7Jhi/Z3R+NNZ9C1pN0Pfuj/PrtaOpx+Bl6wVa6r3ZnAt66Ya6zT0HlHtC/AM9+zPrSdx5LyyxpZ&#10;zTrNDLQ++HwRKCvfKl8C/soXwTfSzk/5WIw2AsasZAPdSGy2M/hSAJxc8vCPxNGSfw+VgK1LW0Ab&#10;BajKfJSTg9j79Vw2bakHxtVnS3LJry85apmW8Q2wGYeVL/Bptw0MZ6DNFkA7RIlNuzzK/NMWWyCd&#10;XAG3cu2jgjeaATh/+Cz10a4fjyFZAb/4oWMlMCYjELYaltvETgB42WnlIj6Ae1nbAAHltHJAc1nu&#10;Bt0u/h0wXUCU3FX60G8HG7AH0uCW8XSQRsfaAkWSl03ftmJqu3KN5Ze88c0fFIFzhfVsHPFLXfti&#10;G98hEALSgKmCMLJKZOtajt9ot1WvYIsCYcCs9tqPcvffysfXeMRVmIJsrgd3sYOvnFk1i1eXS93N&#10;V+bkx4zvvrnf6tcv3bkxS3sWStftF2bEXsuROuAGxFHukB7tz3nVz055dC3oqgL4/o8YE0wOoFXv&#10;MfBW8Q94xWWl7K+ivCP629wRPT7ot/yXsaz/4/WtKbe78xpbV7MEuAFsrv3ys81KOKehA1KA6wCc&#10;CfCAkYAPIAPHClo546M9IA040yd7ciZODJu6cnJljMlzGFeb+APJgBX4KLCNAC/QifjUfFXaDlAp&#10;Yuug7qpjAqQlZvynVTZmWsY3AGdc2jOmABGEKZDNihTcAmW2Ckdt7BXMgW31qxKjv4D3IvEz3i5t&#10;2fIhp57vNyauRV96tvv6oZxq5hdwbEF4WdH2lfEAAVX4ZqWbbaStn5Kuyoq5QqfCJqvKQChA0hao&#10;EXv2J2XbGrslfWyNIdKefeq5+6o22spr3Oza5YqSS3v11ZYYfR5yjnkKHIEoMIsAahnn+NyVuyrM&#10;so1vBS5oBnipJz4+Vdq11TElpuapcmrZyncG36yKs591vLZk9fuwl6yLKz/Er+6HFz7zC9Z5mY85&#10;+ylvXuf9/t7nrHb3gF3EVn2iAWM3Y814dC3oqgJ4Of3s4DpgOe2cDyUHMm1WvZTVbnx9IAc4eySp&#10;/FKSVfB9n3a2e+sfrqcwXNxP/qxmK3wrlANibdSBB2pgGKBGWWFGiUts4uMv/gDGogpfdb5yzfzk&#10;45s+2LoP+8G2hxwImvDBBdDYllUl6O19quKvnb+4rdWsdr7JW5U83U78A99D7IAc2OpvWT028QMr&#10;oAwIZ6AUX8GqHNApB8wdysQ+W82KYZdD38TXZzHzTwwZd45FV8aQU9CHR5Fed7Z72/hOg/BvvP5s&#10;96GcTt5D2VY9q956HZhyapnNGAOhrHS1s6WsTb37RXKBWYAT6CTOtrfpdwt67Omvjm/LnwLDWVtU&#10;xyQvqR9gONGxvPJlnPaf5LPNuEl8yiTuXK4xT4FRXVHWU7wzOAeS/JZjOWLZbAPXZQwjB2WlaRu4&#10;8j8mfmKVbdXTTxVbTjkDLRgrWxVH6uzGW8dqTN58lVcKf6w3Xz1wQHJ8dz0D3O98pn7n8/7mqsN1&#10;4NgAGSNmIB7+Mx5dC7pqAHYaYDlAABrIHkA6xB5ZGfvrKKefA9+6zUrYAX/62y9BWPujX3Hprmg3&#10;ZVkJ+4sqgK3gDXytfK14rXz5ykNAFgEiVeACZuAav8TNADpTh28kvgObLz/+tVxjxRz63kMuq8a+&#10;gtVmvN0WKPaVK9h0CPNn775VYnpcIHvuD4ABoUjbMt5iy01XFXYBYoUt4LGlXgWa+Xz51FVzJF57&#10;7B286uzGGJjPxhGl3THN/ioHyuKW2KdcDuAPvni0jckcgOud0LkZCwiM1YSfsm0gnVVrBWlUAdzt&#10;cgQkyoGielZ+8bE9B5qiGbRjFwtaARxb7/cyiA3Zx27jl75qrPzKVNtmkO95t/ZRvcbzi2+FcEAd&#10;P8rqMHAFPIAi4OsA5ht/sTMfCugCcvuyfC9G/osU34v89Q2y1T+q8DUGCoTFxc9jR+b1+t5nzwN7&#10;7tfjpHnlZBZfFbbKs7uhaQvE+5uxZly6obV7x/jnamg5/ZxTx5SDW21dgTUfUPbh2QbS7ATG+XAj&#10;t7i7HvyDf7KKDXwD2QpaduWcds4qGNS0b61aIyAEPCAMiNnZLoLwFnypr4IDXOCvfrV/Yw2AK0jP&#10;Qa4JGAPmKRSbtAem+rgofxSgbwJ+gKrDlk/qAdgMcGw+q7SBJP+0A2BOSQOdLX+qq9iAMLaUbeUL&#10;eCM+dTzKiVEPePklPvvLlv0/xI5Jm94/PvsFwPs7oY2tA/iwyh0gdkoacLNPkcm/w7WL38wedRgH&#10;YikDTwXMTBVE/JOjQizwSr3CjxJP6um3+onvYAXli/ImFz/+1af2G+nDcet2sm81h5x8a1/qwARq&#10;toHokrNAFcD4VBuYgVu1VWkTEwj2PrqAG7DlzZiO5Y9frvcaMwGvZ36tjNO3vPLF56M+boX0Y8cf&#10;mc/9ybH4+elLP7rgzufl5qsxp3nxhtUv4IoLUMG3AnkmIOYfED/8ZWd3u+cjp1y6obV7x8+OwlXQ&#10;ubufK2DBk5R7Wwd0hXD3zQHPX2H5wIH4/t92tvuWMcGpAy3IUr3zOSvhrJJBDdzATNwMwgFiBWhW&#10;xfE5BuGAcwbfSDsQ882qe+ZH/IyVD1BRJnnQ2xLoLnHjy22rnrYDHJvk5b+AZQ/fmpP0W8W/j4vi&#10;X+EbpZ/Al19g1xUI87UF3MAvUAwsbdkD1+QAyMA6eZIzPlXaZvbkTd/pl3IM7Vf+8EmbU9CP3/fr&#10;JqxjAAbefmo5NmWa3fncpX1mjwA4ENMP/6jWlQmAiH/GEQglB1sH1zGoBWa1H7kCcm2B6EziZu3J&#10;m5wZe8rHcorjU232QWy11bbsQ9RBB1aAqGwb2FUfdrEze4CbHMRv1hfx68BNv+y9D3X21HP9F4gB&#10;2PwrV43LavxOY9+/aHynPbmifvfx3c9jRx5FymNH9c5nyqrX/C5OvarefFUVJogZmnHphtZVAfCr&#10;f+iCl2+ArIMU2Dr1zL+DlgLhnKIGb75ifRheU+l0NAjf96nrjzXkt4HBGIArdKMKX+UKNvAF2UCZ&#10;QLPDU3tWobHRDMJXAl9K33yBVR1oSWygrJ3f/su2KLC7SMdiattF6rHgU1X9qj3+s1zVVmO2BHbx&#10;79CtAtRA1bZCuErOCmPbrIJta1zAHfhGGUtijwJ4yCloK+DcBe1RJFuPIbkGXB9FMqGfuyFrTPRg&#10;uVwHHuUAlF+HddrZqq/rvnIE3vzBjo1AJ1v2AAasCGiIj34oAI4yfnbtfAMv2+RJjgrbmoe0HwMl&#10;ZfyzNhIvT82bsRnHLIaMiU+tz/yTP/tgq48OObCy6k2Z0lbVT0XPQFoVqNaYrK63YrQvx7e0i8/4&#10;qgJi/fCXN7nluNUd1kuDT3nL+ubCJ7/5bPcZn7/Ot9qXs5L3HfPzfkFmTg88s43AuMpp5y2VuMc+&#10;6y1TPt2QuioAfu6rf3Y9qBWkVq0EqASg9aDzz41Yyv1DidTr6tlfTO6MdnrEX2PPfPd6Z7TT0V8/&#10;VsJifNgdvr4IABxbByHgBcKBXQUygWMHbcSetuToq1l2CmADVmPWXwUxAXB89U1L2/hSBkiZ7Ldk&#10;RcnPKtZW7Mwv4p/Tx9PTyBPVmPR3LmZAp4tfTkHztwXSiwSAgZ56wNYFhpR64npMtYFnQGxMianQ&#10;tVVPTnVlORKbY+dYk33N2L2O0goYfMld0GIo0ALg6V3QY6KfQbUqgA1sAjRwrndEq8+AxQYeqSvX&#10;+kz6khOY+KoDElXAZiwZA98O6JqDT+ITpzwDID+5ur2CV974pY/0k/H0/OLFsonlFzsbf3Hs8iY2&#10;ufvqFNwCYQDroKsCQ3EBXnJ0gWIkN1/bZdxthdtVwa1cx5Scchhvxk785Sennb1m8kljv/ODC575&#10;9dhRAOwHFx764pUFFlJOI1NOKZvnrWgD3ayOtySGn7j9Kvlu93rklE83pHbvHP9c31pOP3d4ph64&#10;BrTxsc0qN5AOtMGabwe38teMD2m5M3pAOO8gfea7BoT/8wphN2dZCTsFHfhaFVf4VgAHiMCWFaZy&#10;BWcEjiA4ayPtlNVzhSwFsgtEh2q/8Z/lJePkZ2IP2C4D3UQBY+piao4oEE27Orv8Nb4rcdVHjON4&#10;8BuAmgF4AdWAkfrSbwHmTAAZP2V9bEGYX28LUKtdXa7qR8AqPwXC3Uce/XR79i3xxE9OqgB+4tDL&#10;Hj76GBP4/fcwDmgug/CY2CI+YFttUU4pgyw/yjjkjV8gE4EK3w44Mezaqz1w62366RCLn21vr37x&#10;UbcP4FbbtQV4yvEleTMO+QN9PnV88a117fpLfu21D2V2Oam2z/aFb+wgFogGXsoVjh12/APRpa/h&#10;XxX7rC3ttbzlG/hWn4wv/uoBb0BsnBkf2PrVugc8+2z3uV++/hJSVr/3euyYg3/60jwOshWkOY3s&#10;lHJswAqq1S8CXivfWa4xlhmfbkgNAP8/o3D96ha3vPUKTB+GA11XwlXagBhkA+a6uo0C32qrYNbP&#10;8gGMiT43CTzKndGeqxxfeiBmsxL2Jagwzt3QwMcnQAwcwdO2gzYArLYq7WLlJEANZGkG7uTUpizu&#10;mF8Hp4l+idmAcOAZmJIyGOTUaLXxneXSNls5J27WFph38JK4Cl8Crg7HLv5ZcRJf+z+L0ffMzlb7&#10;6QDOKphdDtuo/4HAl73agFqc/XNcbImfPg9vw6o/yPC6dSX88kes14H7o0iBQIVsVrCpd+ha7abd&#10;NteIswqegYMNXKotkkPcASqjP74VkBEfvvFTpkBQrh4XP2Oo9gqyKv58tfsOpA/1lHuuKmM/1i6/&#10;fvnIpY9IbPZlS5eNe0AWtAI2qvCrQAzsYksMW0AdcM8kB0gmV21LfGRMgal+bNMX/5x6jmoeft7J&#10;782Enzq+q36E/+4PWSHph/ZzJtINV+bwumqt13DZK0jBV+5qV45/B2802r7nh35vyqgbStc7gO3w&#10;clACSYBUnwGUvQIXUB3oCu34pT7Vr40P5AOX/hKSI/Las7s8aF0Jqy/XHoasgsE4d0ODIrABXKCb&#10;+gF4wx4IKgNq6nzAssI75S2Id4F07UNOY65xbAe/BjnaWqEGjjOgpg0ks3rtcO/iU3MdIHokbul/&#10;QOci+BJ4AZT9n61IA87eFnu10cw3Sj/ZsvEFd3EBrXb7kHZ2/rbqlH4CXvX8cWObP04yTvJjDADs&#10;UaQZgOtd0G66AgFg1XfAQoFsoNuhXCU2ZbAOWJIv0DwGFj7yBMYBUWAVpZ34y99zVUCJzzi63wzW&#10;MwXEkVzH9kUbv1lbxCfHyTZ5s2/KxjeLrbnlWfZjADFAVQ78ArUKN+055cw/q+JlDGPLp8cRO//U&#10;5aHq05X+Mhb19GWB43JfB7H2j/zYs93nf9UKXvPu8/7p2e6lw/erHrXOtQt8f3l917P5GkSBF4Tl&#10;JmXzOKhqy8pXXduVgDcaeR73rLdOOXVDaffOfz4K16Oe++pxwEG3AhJ8HbC6ws313upHgXZy8Omr&#10;aD5yOl1dT2Wf0/jS+UDvPP5ye/Qrz3b3e/p6KpoNcLdgGFgGvlHAR8p8spoFWnkD2+Tmq12ZjU8F&#10;bBU/8d2eONv4LDkL2LpM/HUVWgFb/dIW6Opn2Y9RFs8OGjNoV9Afy1/FT37bi+AbaQv0IoBjA7Fq&#10;j3pMwFh9ugJf6uCNZnnY+AWm4lPO+LL/jplxKSfe6Wenm70Ry41Yhx9k2L8PugN40ZjEA07XdwO2&#10;CIjjsyUxeelGBQU4AGnNd6UKiAgAo6yMeztgBbq27Pq31VbHVSU2cV3i01dygl2Amdz8euzWKpgv&#10;e49NH9VH370fUo+Pdn4gGuixbcEXQANfEpcVaYUjm3r8iK3Gkrqc3ZfYKuwjkM1jSOZWytuxbPX/&#10;ybdeoLe8ahJ8XzJg+aDnrvB1ptE1337Wkn8gDKj767dLWVvgzNc2qpAOqAmgs1IedteBZ5y6oXS9&#10;A/gbHvmCy4EZ1RWuLYh25TpwQMrPBxbQqrPHlmvGeX2Zg6/d7e5P/8HV3w/5v/kP1puzrIbZAsaq&#10;LfhWZVUrhy2J6zGAqa3aKsS7nW/A3dsC3ox7BsQuE338gDETP+ix19Ohymzx4wO86trYlv0dvsqB&#10;c+raLoLvogGcwPFK4BvxDwwD3w7HLj6kfBGAK0Ttiy3bzFd7t/HN9WTty/EY+ZIj+599Vk5sTkE/&#10;YfiLcx0YgF/mDVdjFTxbAQNKXQErg6m6MgCnzYQ/uzacHB00gVdgsgU64sN3Wc0NXwCb+RHftOtH&#10;3vSRsdoSW4+vClirLXDL2GPP2LpfPT5saWPvvvyMPX6R3LN95pf96/tW+1u0Bxz41pUqzeAbsVdg&#10;VxCnLfE1LgLxnoPkCNyr6mo30A2Is2+RH1pwzdcPL6gDsDn5ujFnm/uzqq0C2pm9rnj5BNQREAfU&#10;xI/KeGacuqG0+6Hxz/Wp2/fnf/tqNQdmOaDjA+ni02FLAW0F+jn92uhrQJivN2Xl8aTcHf11Tx0Q&#10;/v31VWhWw581Jre6Gg18K/yiQBA4jSkw7NCt/nxnQKVAPPF8MxY2cerpr/bJZhJfbGNLASIBaSDL&#10;hy3bQHcB2N73AMe9+HZblLzJxTfjSDn1KCAkMT3OKWmSewvAQMbfihLYAtaLtOzn8BfXYwJdduC0&#10;6s0qODAm5RqnveYIeEl8tj1HjqF42+Sov4hkBex90FbETkEDsEeRnIruwDX5d6jmFHTq/e5n5ax6&#10;iT3AAJL4VJDwmUGYH/8KE6Dbgif7Fszl0B5QKWfMyvqyX72v2DKWOvYqbbO+E1uPj7yORXLOwFuV&#10;YzhTHVvfr/RRAQh+OT18DL5UV8FdYsQufY0t3w5aYuOTlXig3P2MxTwKulRfRyn+Uz7jbPfVjznb&#10;PXj8f7DyNf8+8DmXLvHxufcAr0eSzNUdsmTergCu4AXYrG7lqnFdNc52+L/mXb83ZdUNoesdwMsN&#10;WBWiDkTACqI5Bc2eche7dn8tKQfOM98oft4z6oPIndGBcF6Z5tk0EPa8MAgHfh2+QBgIagPN+Nmm&#10;rcZEgfWsLeLjy5TT17Wv9BeAZ4y2S94GxKxWCVA6EIkt1yKPCSCP+ekzIA/ElbtPpH3RmBTkTawx&#10;GWtUxxxwsQNjBaV20AO5rDC3pD05aAu6NUb+Gs8nEGVTFtPBmxi5az19yut42eYzk2MZ2/hu+jEG&#10;p6HvdNuRcz9hRyZsEO7P/3YBs0l91pbrvFkdZzsDb1VfbVaozMAEMlRt/GqOau/9iw0stStrq/Ci&#10;DrPZWCKg7mPqyljkjLaOSZX+O9zlyjFKjgC3tscH9HLaN9CdnQbu4tvBmpWwNoC2H7byZb9qf9q6&#10;b+yJyUrX/Ekg7FS09zzfYSy4XPN93Ped7Z77E+sP7HvT1eFlG7+43ux678evc3rACJQVnPrpAA14&#10;Z35dPS75R/lxz37rlFU3hK5XAPtLYzlAy4c2DgTgzmBJWRF3e4Vvtauzz1bB52K8zHv/Qm8QzkqY&#10;llMU44sExt/5C+vPGbpT2ngBkbI67RDMqhYIA9EDEPf1+IndWv0SH33xy/GSdxbDxi91E7yJvAKv&#10;gs/EzgfQAjv12BIPArMc7MbT7R28tU1ObdV2TgNEBETiFzCP/8D6qTdlVWhRQBdo5lhlf8AvNgoQ&#10;KT6Ji30G3Sq+3VYhmlxbediNudtzXCPjiq+fI6S3POVs99anDj1t/NH48DExjsnZdeBlkh4690MM&#10;YyLvAhoQnrVR7owOfEnebEEqYACVQE1dm7otmAQ2MwWqqctVATgDVGR8x/KLlS/jztgz7lkM8emg&#10;jOp49G2sUc0/i+/jlSt5lKtdrtSrQBNIA87sVyBJsxWsFSufGXjV2bWr17jaH6W/2m9fNdfTzxY0&#10;ueHK6yT9wpGXIL3wfevlPr9y5K5nr5kE4NeMecudz7n5KqCkwFi/x8Abaa/wDnjN7RW80bC5LDrj&#10;1Q2h6x/ADhAggqGDqp6VbAen9moPZLfAzS6mn+JOH9U3EHYjgFMij3j5+DD2r0RbxrUHsbv1cnMW&#10;bYGQHZC7HYDBNHU+M7++orZNf7H1fgP9c/YBNJN3BWiFo7a6ggXLwDErUjZ+W0CuOY6Bt0p7zVEl&#10;R4VvgAu+bB3AXWJBr65IZ34Bd4U3X8fZluTSPosnvt3Gv+ZKvlkuNqqx6jl+to6trRzGOftFpP46&#10;So8i9R9imK14tVXg5jQ06CYGNMDElv8CgeHLxpfAh3/6sk058RUwXXz41pz8bdltZ3GUMc0kX+L1&#10;YZzJewyYfDsoEx//7E/6qL7H8rNdyb7pf9o2oFYBCn5yVkhmNao9kI2/sq16wFulbQbw2qd2+fVD&#10;ydchDL5etPF5X7H+fKDVLvje8Z5nu2e9ez3tDL5eM0mv+aX1zmc/wOASIbDmxinA1GcVkOZ0cwVp&#10;JEZswGvun4E3Gr53v9cjp7y6IbR718/9P2fXl77je8aH008Vz2CcNivg1APfGairtMvFX1l/Kddr&#10;zezykbIP6RHjg/OscD2l8sbfHZPg+MPhGePLIy/gVQgSSNZVaBVIigPJrH5jZ6sr6sA9YFVPnpyS&#10;7rbLxjOAltVUwJjJfYFbgx/xndn5g0HAQOAbxX4MvJEx8e12fSw5BoQC2ip2fVWIdXgBVQXdMQhH&#10;ibMFTzHJ53hom61UtdV6wEuB+iyXcvxre9pyPHxm+eMm7U49v+8FxwHc74TOKWXil4lf2TbAjb1e&#10;+6VM/toDnq5AKnnkBqGsEmNLO1vGJM62ttmyzfqq4iu+2irgKlj51nr1TZ8Zl3IfV+8nmuUludlr&#10;DseAKuBnEstvZs8p32MrV9JOIK09fQOmmA5NClwrnJUD2erHlvbAOX7LHwZj5bv7yqEB38eNOdPd&#10;zU/f5ye/cLQ86rl/zaT5l/0wF4/vv7mY0kbsgJrVbI2rbYkj5a2VcjTab/8F95jy6obQ9QrgBxy7&#10;A5o6jIFSOfAFUD6ReqBalbgoH8gC2tHGJ7kO/e9PTS8f5ICFU9O5pd6P+wOxa8IeWwosA0F10DwH&#10;wiJQDWQBM9ANZM+tYIfYtlbJYigw1794WzFgBWh1/+uKdyYxF/nQslLdQze5lUGDfWuFGwXaqcu3&#10;2ABowGlLfKiCD8Aq2Lq2ICxOLm3KsdmX6geU8at9xK+291PNPVdgm2MmpufNMakATlv9MYb6i0h5&#10;H/QMwHWVCyL1tHKUFXKFb5/8QeMY7LQHRPyAqfrGv4KJxFU4UUA4A1uVfirM5JZLbPWj7tuVfeFT&#10;xzLLVbW1r1E9RvyyrxnnVn7jqG2HfSsgjICvwzQKLMVlBQyQFZoVyLYBfHxse97EVFtgvRy7Ow59&#10;9tAt1rof1re18l3ahzxu5Af4nzrgOAOk1WogazUbsHa/+MpRgZ1typGcxDfApuE349UNoRsWwASK&#10;ABkQV9WDuRzQAdQIWCOxxJ7Yi/qNxPhAc5NWHlX62qesIP6k8UV7+c8Pv/FBAiEIdoBWYGoDVH7y&#10;gCRYzvwpvrO2SI7sF19a8o6JOxAEuggkl1VmgV+VOBP/rC2q8LXlD0B1lay+jKn0RxXM2tWTa4EN&#10;AB0RCMkNesoXwTfqEOa/FWdc3UYVntm/gDfj6dIWuEfJoy3x6vHL8ckfM8qJdSe0FTAAg67XUW4B&#10;eHkMaeOuaKC1VQ+YTfaB8wwOFWBgoBw/9fhFWyvDSEzglTzqyhmPtoxHOWOqebUH6MlT+6nSPhtr&#10;lP6TS591DL3vSFu3bx2j+Kqz0yy/dnZl9rRX4EVZuXZ7AFrh3MEJmh3IclFAHN+unvtbRo7E7u46&#10;BGpjBbx759Bjhsb85Ear5793nYfN3V4RPIMpIGq3jT2grL5VIB1g86uwljMyr1NOb/Pfj/t73/17&#10;U2ZdbV2vAL77vccXHVwDu8AWNAPLClbl2pZ2H+K51euGkpuvGPG2Vr8zf37yK9cbtV76oQHgAQ2r&#10;YTm+bXyxXvZz6zVi9ayGARdc1QNnW3AMKOM7U1bKs9V0csunz+RTP/jtJ3EK/FIHSpP7Fojl5NPt&#10;Hbyxg6iY6huJCWSpg5nUF9gMCIFwlWu/VSBllSkGVLNln4lvFNhlDNoDtqoKzeTJ6eKAXHwUgPbV&#10;L/GvfywEvLbxqfalbX9sc8yU45tHkZyC/pkXXboTmtz9nMeQ+g/u99PKxGb83Z7J32Sf1aBcAVG2&#10;Cwz2/jMBibhuT25tZHy1PaCtNjHyZUziMq6UxfGrcV1iqdvFJW8AaFxyVh/9s/HLONn5ik85Pn0/&#10;KL7dXvPXfUtd++JbAFgFoICpXFevHaBZpVZwVrFXCCvLNfOPb/pbYm4zNL6nu58aGrDb/fDQHr67&#10;XxryhiuvmBzzar3RynYLvBG4XslKmS1w7b5R7YufvKN8zQD43eOf60vOtR/g6kNbDsIAZE4JVxAC&#10;pbbYEldhKv4YUIlPYJ1YtsRWX+PQx8G2h7APzY1aTk0v/Y4vHwEwKYOhNkAE2ayKgTM2dT6zFTM/&#10;OXobu1htWT1Xv7Rl0o7AbVldFhsFqMZhG+h2/w7e+FVpm9ln4pc/APQdgRB7FVhWBVI1LraZemyN&#10;6fF8AtgaQ4EvmFJsfAJQ5eRTJ77sAaxtoN4F4I578tguseOYp3/XgAPcKPsRge6xH2Oo4m8FXG0d&#10;ChUoUfpSBhPg4Bd4ReLYk4tfYrpvFZ9j7SSfPBlHtvrUz1Y8v5TrmGyrH9XxV+W4iOn9X7RvxFeO&#10;WVuU3D0/4GUVS1avgSO708zsgfFM/OXrUA2cA1w+WR3LV/tOjPoyznsOjXlz5wVGTjcPuC7wNR8+&#10;dmgP3937h8Y8DZCTFehSNs92YFIHcAVvB/YWgGfgTdvI9YRnv3XKrKut3bt/fhSuJy0AzkHv8KsK&#10;JLfsx4DaYQziFeRRB3ngmz8Gsnpm027rg6tfHD8k7a4/d//ll5YWGJZVrnJdpWaVmzoFvomrq93Y&#10;2bRVmFe4ZeIOEIFsBuCIX0DMVznxF4E3CjBnbVHNx1d96W8Pq6WfsZ2deqasAilAyr7Wti3JnTgw&#10;jL0CkJ0ci6xcq/hpz2qXH1v3yT5pnyn9VGVf+h8mJJfx6Nf7oN83vhM/M/SBsQr+4IvXl3HklZRW&#10;v2ICFeqQjbJCTt3EH7gASYASCAGL3PGrIAqk07c6qScXv4vAQ/rhP2sjOeTio1zH1MeTfgPF7A9f&#10;bepbY6r7G6UPcemj9pX+csxm0i5+1iZ/9k3/GYOtNgJHEKTclMWnKu0dshE7oKYOtOrVv/sAdICs&#10;D227jx8C3wGy3WuHnHJWB96MZ8yZu/1cuWzH/8HMoQGxudQ2cKQOVfG2IJr5t/tEHcDHwBsN+xO+&#10;fQB4wqyrresfwOAGfuDmoIBggEoBaoVlFTBq76ANUAPMCmMfYPWNf0B7+MLstcB2jC8wPsTlJq0h&#10;p6azInazlueIA+HrRjxwZrUaeEYVytoCVWVbMYmvcUu+MVHPQEcBamBar71GABhpB+k++atr77Fd&#10;F52GTu6AN20BFcCyK/OLbQbgQDB1vuqzU8BRVq2pJ6b6xCZ/9yd2x5JfbAF69YuSj7Z8qpb9L3/w&#10;OKZLf/vPUvm9wye/iFR/kKG/D5ryYwwk3oTuGq96TkmnPdeBA0pA2QKItsBsS4FIvkfpXyz7RfHE&#10;j3+3yx3IxabOXv1ogdXoK7nqWLLVVmW/q/g4LhW4ynzrfrDxz77Ht/tF+q9jTlxiqq94/oc8eyBW&#10;gSMQ545ncATKwFk9q9eAWT027XL0vAF8tZ075Qyu+3ck7G65F/gSm/tU3jT03qFfGfrVoTGH5tJe&#10;VrEdpAGmHLaAmbJ5vft3BcBXAt7oZgfgCsG6Cg2UD8DbkBxizsGxqMM4ubOiTX8VtLVd21ZuPrmB&#10;AIQ9R+z6sJy5Tmxl7JR1Tk0fVqxFoGs1HBjnOrHt9BT1mIQvAqO2ClSTdxSbbcQOjrU95bQHCrP+&#10;iF9vzxhmbaCqfVk5j3Jk7Olbe4UvAVsHWqA8A13aOqADWe0zIMtlHMrJUeEbOVbdlnzi4rP1B0Lt&#10;3zHO8cnnrMyPjzzuhK6PIgFwfx90bsSqp6D7zVYmevnqtk/8M8kBNrM2moFEfvAgtsCQzwxmEb9q&#10;73mjwK/aujKuus/EViVXVQW38iw3Jb7ajsFY7vjzi49yzRGJM4bD8WhADEhTD4CrD+iyEf/sFwFt&#10;fLtmuZc4dzh71Oi7hsb8txttu58f+vYhd0H/xBAQj3ltN+au5TT0HsLfN+ZQz/vO4BuBZ1bHdaxi&#10;CFBJfMQfZAPdZX4fvuzyzfqJRswDHvWCKbOutq5XAC+voayrXaoQjhy8BXRlFdsVCIPnrJ345MPg&#10;K+csnzHwydgSB8Z9vGxLDn/J7f+aIyDOipiUfUlAWD0gtsrNSje+lBXxTIHTAqb9JA1sAZm2pY8x&#10;cVNyauNHYjLJV7HzowMY93Z1cAgYbTuQe0x8M9ZzGkAJbBfI7OtVaQOmwAus7M8WzAKy6r+Mddir&#10;HzsfbfwX+A2fnOalxAbEPUekXZxyhalyfLTLkXr3Te5+nOyrbWKsgPujSH9XAC83ae0n+2wDmUDi&#10;IpjNQBHYJEdtUwecaqPEUB8D0GhnU2ab9UvH/ijo4+Krr2PjrQoo4288bP0YHRsD1f6Ir1xXMobI&#10;ceC7QHgPR0AEzw7QQPkYWEE1MA2QA+4AN0ouPoueOeTJEO9F+LEhN129b2jMk7vPH/L9/RdD/2ro&#10;W4aAeCwoQNjbrrxww9xqEZM5NMA1X4LmMvfut7TMo2MLsMSXKoDjY4yJqzqMf6/W5gbhGbOutnbv&#10;Gf9cXzoH4IDXAQgYycEBVcoqNgesQ1kO7WwBJJtYdjFpS+7EVslL3S5WTM0v5zkojy+Qv+i8Y9qX&#10;gP85sfkrkcYXJXZAtrXiJQCubcuqeHwJAc+W3WQOTlGgGcASf20VjFsK7OoKTD/VJ+KrnwB5Gec+&#10;VllfPddlApu9ln5KvQp0wBCkAsEOsi7+cvIN4AAwserJF7gmd63zkSfSxidw7v2x8aE6nkhO45iB&#10;N+rHSd4cL+25C9oK2Duh3YTldZRvG3Ltt5+CzmNIAW2/KxqU2TPBBxIdhqQtfuqBzZWC7ACOSVsk&#10;V2CbMUR1nF3i+HRbxmWsGX8de/zUt8ZvHHXcNW+N4cM3ftWfHPdAWlzfN7Ha5OO3dazY+duCLFBe&#10;tHqlbs8136yMldmTswN5AfVnDPl/Mb7jO/swxrBc83XJ7T1DPzo09vVwE9bItUD4Xw/95JC5biw4&#10;vAfa/PklY671HLA5V32Z28c8mVWsBQ0os6ee1W8WPF1Z+doa/8wnkjvAppH3HgPAM2ZdbV2vAF5O&#10;QQesdtz2HMyGAs9qowCbKpRTDohzUGegZett8rL1cdR2efWRrfiMU325wWB8mZa7AUfbcmOCL6sv&#10;pa32Aa/d+PCXtsSMbVbF51a8o57rxwE1mcyBsE/YVOEbm5jqUwWmM2DqY7p6bdIfv4ytS24K2ACa&#10;wIeWvvdlSnv8qcNwpoB15ssGjAFghZ4+OzQrJLXJUSHe89Z69iPSTj1OPvCuQO/H1rFxfDOu+otI&#10;TkF7HzQI58ar5TGksRI+9xjSsM0eQyJg4Deb6CmwIfkDitRt2Wz5znJEoDIDVFf65Ct3VMeg3AHF&#10;njHoK3HdTyxVG4lNn+JjU+++UcZqXOBpG8jKRfW4sQeuGWP6jE2+xCc2fhm7draAscO1C6ArhCt8&#10;Ywt0U6/25a1Wdxsa38XlpqtnDT1+aIxvd58hK1vz3Q8NPXDowUM/PQTCPzsUOHscScxe5ttAOL+A&#10;VM8odvhGMwjzDXyV2Wax2gBevHYAjs+wXzsA/hejcD1pAXA+gBkgI2CjWVtUwdjFTscgnPrW6pf0&#10;Qedgu5cYdn5uLjgnX8DRxwJcGh/+AmCx/qIcX4KlDNhjnMaTU9T97ufcNV0B26E5gy+Z/GcwjW89&#10;lRxdycqZj9xy8LVVp/gYE+mDxCS3fRdjKwaw0h44BVAVZNRBqk78A8Zs+dc+aiwQsieH9oA0PolL&#10;Pb7El+RPXJX8lPHEXvdl+Q7sj0WOYY6PbXzTzzGZmJ80Jul+CrorEBFTobIlsAk0en+BQ+Ayiyd+&#10;fLo9IAuMACZ52GrO7pu+xVT71jh6vi5t4pObsu8dkJRj0I+JPMf6qeMIULsP6Zv46jv7eOhrzCOU&#10;lS7YgiYBrdVtVrX8stq17bAVLyZ1Pn7JaDf2e/dtQ8Cr3xcMDWgu9c8c8h0eY90NiO5uNzT+Xyz1&#10;pw+5I9qK+JbjO/w1Z7tv/I5R3o/9KW9a3/+8/AAD/ep+zt2fTQRJUK0AjbSBp3JA3X21V58AWiwI&#10;V18KgCfMutoaAP5/R+H60QJg4ALHAG05MKPMBmiBJlsFaEAoXpu4QJAfyRcwE58o+eWyZeObbdT7&#10;oPQTe9qWPke+qXzZxhdq0a8P/cZerp+UH304wHjoE0bOlANfOlwf3oOtg3gGXwrwUl9iBwT4Klff&#10;SIz+u52/NkAQr8wOrmzKgXGNi2rftk6vsqkvYxz1nHKNAAx8UhenDraxzeAJXGLTzl+b/YpfgJ1Y&#10;MXyTN7Fiqr32p0y17y7Hpo63S3w+J305HsvnPz5T+yCWT10BexmHFfATrUKGr7dhzR5Fmq2AM8Hz&#10;qxN+VCd9E36ApM4eCNV+ui3+iSFtNTe/xLP1MWirtirtgZe86XfmG2kXN2sjbUCbfMlpX/RlnPlD&#10;o45XmY94WzF8a+5IfB9njkU/BjPFN+MMaEk5AM7KF3DP7c+oa+8QBmrt7Mr8vK/ZnLksHJ66zwG8&#10;zx0C4hcPffWQ7+sjhrQP6C03aH3O0Dgerg0DoEc1n/UjY34bMPZ7wF5L+U0j/gBhN2cNZT7egm8E&#10;pKRP/qBaBb7xSb6sjmc6AHjOraup3Q+Pf64vfU5OQQeqASuQ+bABzgFbPsy92HKgA8IK5io+va3m&#10;B87kqv3MYDvrg1/stksOOUcfUwCPD3cR8P7m0PiyL9dHxn+CZSXMx638HmIfuuuDz3a3u8uqjC2n&#10;oAE5EA7QAkPts9UsoGnLRJ8V1QK77lskZwC9gHMPeOr9aMsfAqlXvxl4u9LurVcVTMDW4VWBRzP4&#10;ZeVZbZF4/jm+5JiwzUApT3LVvqsPuxxU7YF8tRH/jFH/y7EZxy3HDIzzB05icg34Sl9HabJ2DVj+&#10;QKFO8uy2wBH4BCAEOjMosPMNcKi2s4vTXwVzVR9LV4DX7X2c/AIk/nJnX3sce7dlnDVfcrLbkvw1&#10;topf7U/emqPa9TPbb/n5HzsmGU/qYGl/O0y7ADUrZP5ZMS/HqgCZUv/H43v81d+8/oj+vbxMY8w9&#10;OyvipwxlRQzEIGzuGrmWa8Njv3fPHnJKegDX9d/n//Q6B3uN78cPAH/XvzrbPecn1h/ip0D4cHPW&#10;mKf76egK1aWvoqx2qwLeCml2IO6npmnYH/ioF0yZdbV19QHcBWwViJSDuHw4k5goq9RZW+TLENAn&#10;N8l9UX7+FcwLaEfMkmN8uIcVL8k9vjyHlS/w+gID7wOG3EX4qqFvHPqToT89273z/yz6s/W3Mh87&#10;Jt76c4iZrLPaDIRtD+0FJoFYBccCvj0wZ5I7YJVPfQr4If32NnVjSTyfBejpeyLwXWLGGAO0lAOs&#10;QMu+5Hioaw+oIm3dnjxyyyE2/ZCyOG3Vnn7qMZwpPulXjnwOvW9b9fyhUzUD8HsHfJcf5B+yAv67&#10;/CCDlbAJPKAJFIHClk35GGii7hcwHIMH6VNs7bMCKgosk09dfxWStY2txmtLHxkrm/ieK2OoY9dW&#10;6/zjW/c74j+z60tu47Alvt0v0iff2jclT99PcL0SCFsZA65yVrogq0zKAXL09QNWX/HwobGy/apH&#10;rzDeffTQQ4fMc1bExqt86yFx4zu9G38U7t4wNObI3TvHqveHB2x/fKx6f+ps98jvOtt9xued7V46&#10;+vyuf3m2e8W/WVfZzvq5Oeu6Mee7LuyacF8sVXiCMRswZ5U7Aeqi1ANxtgpl5b3t5g1gUHTQHRQK&#10;CCtQgY89B09ZXM1D2ruNn1wBe2KJf3LXD73nV2aveWmBsDzjgzzcbOWUM9B+aMjNCAHv04bcGfiH&#10;Q/91aHw5d3cequDd63vGavd2ow18v3781fnZYzLx25oed8pxMIm/YQ+7cyvWApMqgIhM8nxmAs3E&#10;bIGX9MW32wLeqjoOqm3pF5i01W2UcQfEbOBmX+NT4RjfCr/4xU76mYFabjn4Z8wZU8arv4h/HY8t&#10;f9vsWx1TtPwBUo4f5Y8fZT7yAq1HkfIccADstLNXUG4B2B3PJvUAwJhM5tmfQMhEf26C31CgVm3y&#10;y6Ot2iO59VVtGVMfQ3JVUFboVsWn26mCq+7zbPxR+j7WRvLGrv8+Nn1TxqffjEFdvLYep84v9roP&#10;1a8CNlCt13Brm1WtbbVlRdx9Y/+ojzrb3eEOZ7u7j+/qPQZ0gfgjBoDvOhYLXzVgbFXs93796P7O&#10;2bpbDVlhex/0+K7vxnfPbwH7IRs/4/rssRo2/956ANh7oEH4O//FJQjn+JhfA2I3aFkVL6vhAlI+&#10;dRULoN0GrLOVLslBidv3ffMBcIDaocheV5cHwI0D1G1iQUgcKSdWnkA+fnLoJ/Yq/hlTNIN9+pOz&#10;awHw+FB3bx8aH/4CW/KXpa2/GD0X90dDfzw0ALvIA+qfvofuf1v1uDHBOgV9i2G//wDv2wao3/Kf&#10;159C9HIP43vNL48V0fir8VPHeIwRxAA1E7a7ZvPsaABi4u8C1yqrruRbADMgkLpyh7E6P2XgNYaM&#10;RS7lvtKN+JOVL3/jzFizBawKqyjwqzbQDPTE84mfulxAVmOoQ7GvVMXzSX+BMx+2KP3pvyvjmPW/&#10;HI9yTCnXhJc/ZkacceRtWB3AXkfpLugAePYYkkm/g4c9oMgkT8ps5yb8omMAS54ZWLZASfqTtx4z&#10;ebb6iWbwo+yT9uxXLc/2UX0rX1XGmjzGKsZY2Ws/OVZpZ7OtY8u+8mXXzqZM2i4bRwFnh2e3zcBM&#10;2ij1vlJWBuLP/fIVxLcccDUvgfFnfP4KZHD2K3HLZ2YB8qKhrxoaY77vWGz4LWAg9OM15k+56inp&#10;r3zUej34Tvvj+OQ3rT/Qb35zanq5QcucPCAc+FrJdqhmVayv+KVNnZ1PXf1aVbNpH+VrBsA/8gv/&#10;79n1pQXAQHgRFKsCvVkbaZMvILeN1LUdiydj2fIBY3mWL9n+w9vSAtu93zk5hUzjC/yAZ62nZH7o&#10;z4cGcLXb+uLdfg/ebxmT8gLe/zIm7d8fkPrd1c8X0RfTT3u5Meux4y/Rn/iJs90dvX1mtJu8TeoL&#10;eMd/AlswdtryxQUyVWLqqjWgBY0AIe0BzAKUUY+NEltjZgAOdAOtABvQwA1sbCm563iX1eDwqbYo&#10;cNS+HPeiQJT0xS/+2pX5iO1QTlztq0s8n8Qbd/qyjU1ffOKnDXDrHzfqfPOHidwA7DR03gftUaQ8&#10;B+wRpAW4+8eQbE3eTj1fNnnvxW8GoUz6pNyBdBGktNlHsbEp1zrpK9BKf4ES35Rte2zitdd6jVPO&#10;OOuY42eM8WM3Fn41H4nTlrFWyMpRpe3YsRHT29OP/MbS82b/iY94gAw4ow5hp5b7KreLjxUy+Nr2&#10;U9m5Lvwpt14XAB/3yWe7W33u2e4fDTB/+cNWWRV/xMeM7/L4Lj7g2We7B4/v6T29gGOMXfsTxx+F&#10;Tx6rYcC78wPOdt/+YyvQ/U4wmPtpV9eFn/D6NeZJb1jP/pkPc33Y3Gw+r6eVu0BWPMjmlLVy5uYA&#10;dxY7/B706BdMmXW1df0DOF8sq05wnK16q+qKdiYfjnZ+CwT3+elw8C/oK/GpJ2eHuHrN4UYBr6P0&#10;YwzkJwr9XvDhdPODznZvHyvefJm+Y4DXlxRkCYxt7/6Q/Yr3Gav/W//wbPfmsep90++d7d7wO2e7&#10;l/7sOg5/EcrxhV94tnvMY852/2p8cX9+fIE/9KGz3eeN/yQBoknbDTvumrVqevH4SxWEl+dJGzgC&#10;SnHK5+C5B0KVtqxu67HWd4XIIce+j6zq+LIDDxBrD8CMoa8SA7UAs/qoA1zgxs9WPWX98Q8IKwz5&#10;1H1gl7P2nzFQtxP/jFF8xpZxdX8Sk7GLdVwyVsemHtuM0R9UVX6SMD5RTkfXU9B1sq8y0Zv4Z22k&#10;LUAgZZN/hdmWxAZSNSagSVvgknzxrXkCH/tXx0HqNd8WAMXO9jX5c/zkoFqWO+DVVyBom3ZbeZT7&#10;OGt/GWu1UcZR9yO+pI3YFx/zi37GlgLeADXtwFqlPWCO4kvVHl9KO/B+ymes8xWIRv9orIbv9bj1&#10;nfjf8Mz1kSOXzW75mSsEH/fadZXr1PKXjdwfd4v1UaQXuEs6p6R/YSwYXrf288RxTA4QHnOe+df8&#10;XN88GFnBAivA1vlfWd/df6bh98TnvG3KrKutqwNgMHNQCdRywGKrkIst9QrcAFKZTVxv2+orcelP&#10;Xaw6n+RMv+lbG//lB/t/c4D3t8dfcf9iTLYDuK7X3m9MgFavzxl/6VnRWum+6y9WvfsvVykDqVwR&#10;+OZ08xv34JVfP66HuFbiFn7wffSjV/B+YHx53/72s93Tx1g/+ePWPCZsEADfKpM2ewAccCwwLCvX&#10;SK5uIzAFi8Qpg2vK4rQFtvFV51dXwx2+W5AzbrkCVtvsqzKQBXzx16Ysp9xpq6r9kpy27NUv7dWW&#10;46efWUzGXG1bclz98eIYOVY5ZmzJu/zxtP8s3z9WwO6C9pl6/MgKeHkUaUxyfRXcJ/vIRD6DVVeg&#10;Kaf9IeXAIQqkIn3XGD4VLrO+AppZGxmL+OSkY/lIjH632sT3cc58q8Txy1hzDNLmuGpjk1N+dXY2&#10;W37xyXGZfR4190H7FapVL1mpBpYVqDSDagdzoE1pj2+UvB874GnVe7cHr3It2MrY6Wh3TVt5fv3Y&#10;DwsNcyJgO30Nhp86vpMf80lj8TC+764Lm88OEB6LDNeFA2GnrwH43mM+Njcf5uDhG+DKuczjZcWr&#10;DMqpy8VHfeu68Gh/4ff+3JRZV1tXD8AVbMuB3QClMgFibBW4PQ/f2APi7qOv2p+cckdi2Gf5n7aH&#10;9ff/xrrqfdR3n+0+e0yAC3j/aKxA/mS9ppvTyxW85Hm3rIK/YayAQfvbf3SN5+8vxEeO/wDAqz9f&#10;wtsM6H7H+KvylrccX8gx2b/ylePL/tVnu8/d34GYSTswySrJIyt+xs6kbRWcFZlJPfAC1A5ZkrfW&#10;+YGsviqw1XsO9Ywp4zOuGXxJW8YWGWNWiPIYr1ykrK361zjtFcg5Nt0vx6va1PVhq84eyMdHPeBN&#10;7EzyJMdM6c/x6cdVrG18A2BnNvLZzt4HbeWb68AmeHkqAOrEXuuAQGAGBgFTFNClLG9ykLYq/QUw&#10;tDWOqj4mqmPSnv7rOOTkV+Mi+cRVW+CX8bDJY6uenDWmSpu+q00fWzG1P7mj2f7OxO/cPuwB3BVQ&#10;5u5o9Wxn/pEYIN/yz+ntgN5K2PXcu3h00lMcIyZQdl3XTVpf99RxjKyGnzcWB7lTeugf+wNx7Mun&#10;3W5dCbN93Kesd0h/5fic3XXtFLZrw19837XdXGz1rLzM//vTyRWoytoqWKOLgDxsJwBXaQfPgDFb&#10;H8TMPxLHt9oC2BlMA2HttgFvpJ7+aflLa6xK8mP8XzfgBqDu5vvBP16hW4ELsoD77r8a/Y3tA7/9&#10;Enjf8Wfr6Wbx3/Uv11WvUzHLLyqNvnwBfRF/zAvPxxjo88aXNGUTthWTu6BN1Lluu0zW+4n6CWNy&#10;z4+554asDo8FhvtJv0r+gDWnnPXXYctG1Rb/gDbXfDNu5QBY2XjACOSML8ANIANTbZRcMwjGp9qo&#10;wjYQnfmlPX2II74ZV+9zS2L6HwrZz+TiU0/dR/q2TdzhprrxWdYfZHj7+MPNanfrBxlM2AGASVxe&#10;2wAsYGOvNtCbwZBPyvwqxGaSO3nqOBKnn7TV3Ozxs+Vbx2O8NWfGn3yRNqq+szEn30V+8mecXXVf&#10;o74v8ilHGTd776sqx/pga4AExoCUDTCtZDtY01617Pu+HNgG5GzyWEHHJ4D/9NuvEFa+69gGyF96&#10;/7PdHe4+cnz2Or9pj+72kPXasDN+3/yqs92z3nO2e+Ib1kXHlz98hfBn7u9pqQJgc/jWaWhz5tYK&#10;t4oP+PKXd7+9ZgD8o//y/z27vvQ5d9wDuJ/arTAEvQV2+wNObBXK/Ho8sfPpdv2JqxAOrEk5NuNL&#10;nXzgL/nQgOPQI8aXxF1/+YWjLnC9/V1X0AKu0zLKAa+Vr2sbVslON7/5D9Y4p7GtqPVlxev5X8/P&#10;fcEXrKve2scX3WYAbnyJf/HVQ2OCJhN1AJyVUk5Xkpt3TPbJoZzJH0wAs0MAKNlzWnQGiUjOlLP6&#10;zfXdLu2BWx9TgFVXr1UBdOoBqVg5tSvXmOqrjQ/f5GEnfWpLH+R4ZnwRu/j0tzVWiq+yPpTlkFds&#10;/JZjU44nOYbLHzv72DwD7PM83AkNwE9bJ+aLAAwCmcSp7hP7YWI/InABjWqTO3Dp8ON/DhpFFXLG&#10;UMekbEwdZjV2ljf5KDAztsAtdvE9Vr/dVvfNWNLvsXHJE9/0KUc9NgFyjcsY6/6r176Sj38FJlj2&#10;VStIsle/gBhgK4iXfd+Xo8TzXfZpD+NIvEWIU9JWxHcYc7t52mr3H33kelr6M8f8ZRVrvvTI0kd9&#10;3NDHn+0e/cqz3WPHd9i1XmcUn/nudb5zc6m595nvWmOd+bMQuffj18eTjMN8DaAUqCrn1DOBrBVy&#10;7DlVnXj1rIb3etH3/dyUWVdbVwfAgaSDPYNu4EcBcOqJkaeDmF+Pj9jF5Dqv/no8sWV8PtzXO9X8&#10;m+s12Zf9/ADSU8dfdeML5ZSxv/be8aeXVrxinv/eAdznHD7YRaDsJiynpgNf13rdAWgcwOsGK3B2&#10;XeQbn3u2+3w/7VVyZEIOdAPeKOAwoVcI5wUOgRSfChynPUE2sNFPpM5e+5mJD1gbn7J+KnRJW4Au&#10;r/Fk31JPrPEFTl18u82+zPJVyV19Uq7tjk2g6dgQHzbbwzEb7SSGas7kqe3x2dq35Ri1Y5rPO8d0&#10;uaN9/wdVBfAHX7xOygHwh8b3241YJmsrY/1mQjfxZ0IHAOVM6qS8TO77Cb9LO83axCVP7aOCh482&#10;NuMJ3Chl493qI5KjAqxLPzV3jkHGNROfWpcj4zVW7fVYZvxd6Y/4yFHzRny3xiMmxzr7wF9dzmVf&#10;BhBz/bbDN8pp424PiMUmB6BSVrsBb8Sn1+tCBHTBGCjd7UxWu+6DcZe01bJ3Qn/JADIIP+oVZ7tv&#10;Gd/lQNg7Dtwh7d4YC5c73nOM5RcGhMdqGIjNjeZQ838ArN8K1ghcl7OVwyenqoHZfJ7T0fxKnpsX&#10;gJeDdAS6VR3AUQcxP/nYST2w1YccfKMZfCN5fGgLfMcXFnx9GVzr9UKMV/7bFaTyOOX8nr8a+u9n&#10;ux/+H6sA9XP8ishot/KN3Bn4Vivf3x85x6pXH17H5sv13J88292z/WqI11AuP1U4JmCvomSzPfx6&#10;0phwTdYm8Qpgqs8Bm/jZAqr49EmfspJe+t8DpZYBu6+GA1ZbPjPgio+PdiAyFmPSHuAZKzsFZBVa&#10;7OrEX39s/CjHID7VVz+BqXpyziQmedVr7i2JsT98sw/6yhiVY2fL/hmLY1qPq3Zy3Pj4PN/0lPWa&#10;/ksedrZ7KT18/FE4JK/rwPUGrPwi0myCpw6ATPpyyVHBGR2DRqQ90JAroEpeZbb6xwAFOHUcqdf8&#10;1bfbib/c6TNSz5goY2SPby339pRt5c/4u4yLT/Yh5T7OjLHbZ8o+Bb7ZBwLLGWQJTIG02wPbGVTl&#10;E1dzytEhL56PVXBA/GkDsoEvfeEArtXxF445wzzH13Vhq2IQdtrZI5dPGPPYU9+yPhv8TS9cV8/e&#10;juXmLDdmAbDLcQuEx0IlzwUHpFnhZkW8JfPtwpz9aplNeYz95gXgyMEIPGcgpC0ARwFvzUligFf+&#10;3LAVX1v2OgbQXnKODzcflLuQgdJdzla97u7LTVbv+vMVqh4sP8D3r892Dxqr11vcaj3t7I4+NyaI&#10;eeW/u3Sjldv19edmBbfnu/Eg4yfQ9SMM+WlCIE4ZgNVpeT+0CXt8iU3SBAIBAAB3SMifSb4LNJcJ&#10;f38zUPXVBhDagEFbhbIyW22rwO0yxgCt/2FA2Q+ST3v2Sx+21EHKt9ZJ/mWc++OR/my7L6Wf3n4s&#10;huqxt2/q+q1jZCN5+BJffjl2XfJRTkP7TeD7DeDWR5HqajeAshKeTejEbwY3EhvYKMdPHWTix64e&#10;OCSGMi5l7YnZUqCcutz6lkPe2m+vB1DpvwKeLeCq+6uc8Vew6TM+UY5Hyj1XFb+t/RBX86vX/ajK&#10;+OTqx3Yp76EHjlmtsgWWBJBsgNpXthW2y34P/+Rj67DV1kEvBnyXRzCHD8B+8pj7AmDXga2MXRu2&#10;Ev7UMW73zViIeKrjo0H4uwaEx/wCwo/87vXmrIe+aF0Jv+j9693R7pjWv2eEvaTDG7JyajkgzWnl&#10;CtyowtqKuLaJGbmvGQD/2Pjn+tI5AINiVrFZnV4GwyF+OSVM2mJLjHK2bHLEv2oG84xBPPmgvHHK&#10;BwOUTjvnlLPTzW60clMV6C7XeJ+zgteHGfi68crjR97j7DT1W//Ler0XzF1Pdmu9axs5FpTVbv9t&#10;YNLebQuMB/i02WYSr5N/hUMEjGAasEaBqG1s8i0ALX5VWeWe24+RYwu6kbF1mAVcdawRf/tU+6HZ&#10;KlaOuu9bMBXb+xMX/9nxk2M2xhpnW2P1Y+zVfybHMp9nYJzPIj71FPThRxnus249huT0M5nkrYDl&#10;yoTNVid79i2IZPIPwJLHNjCouSvwkjPgCHwqeGaSZwtGYvVFynzlT5ldXz1ee/rlz6/7GG/6pj7W&#10;xNWYY7m6bxV/49RHjpttjneOWfaJ1NlrX8CZlS+QBoxZlQbAge3S3x7MHaIkR1bFiWOr/qDMnhht&#10;fFInIM51YQC2Is6q2Hzq5RtWsm40dROWV1O6ZhwIezGHG7dcE37uj+9XwQOeLtVZzJgzLXjCiX5D&#10;VodwBa9t9U37/vgA8IxZV1tXD8AVqgHhbGUKmJQyu1gQrvHsclSg2laf5Km2g3JaY3w5+k1Wy919&#10;YyXrAXTXLMiK1/Ye3vYy/jJzyvmBA8DgDNJWvY959Yh94Fg5/u765dSHa8T9VPMWeCNwPtdeAJhJ&#10;OzJxz+CRmMOqtOWYgZkf/2qjgFdfgXZgDUDGsQViYwEy/n2M+SNCOVBTBzZtgaj88Q300sZOFYqz&#10;40EVwtW/+1Xpk59yjbHd6sd4Z3b+xiBnjmM+A2VSjj8A119E+sBYKVz0PmgTu8k7sDIWE7utep3s&#10;2dIexSexJJe8FS5dFX58lRPbfUn+DrSq5KjjVD8W03Mqi6s2OUAudf1kf5X1N9tXObTVXPJs7V8k&#10;V2KzH6Q+g23XMqY9MEEvEK4gjPgEpMvxGtuZX80XBcbakiPblKt/lT8OQJisguvpaD/ysDymNFbC&#10;IGzB4llhN6h+9Pg/4Cyju6PNw5//lSukvfrSndF10eKuaHM5sNbrvIGw8sKKcrrZtkrMPt+1A+B/&#10;NQrXk44CuCoQje9FMfwd7G7jX0EMwCBffdSXFfX+lIZ+KoDdRu+Uibe5eK2aVe7h+q6XkO/9/LXm&#10;RizwtVJ+2x8OEDxtXUV7ptcD5+7mi38Ertl6vaTTyn6UfwrgPfwCPJO2LdAFeNqWfHsodKgCaiZ2&#10;bZn4q0+VXMmRvsWkv9jVK2j1HT/lCmBj7qvXwEh/gBao9ZUrAay2xCknRu6UA+JjEpsYW/0dU8Yo&#10;t23GcUzJm7qy+IxRfTk+5bg7tvnjJ3G5oS6PIW29D7oCOJN2VlcmenAJAAKaGWSqQCFAE0vHQBGY&#10;VJs+AtEOKrY+hjpuY+WTfaCMvcZUiek2/uz6V5Yn9t5f+uRLfX/V+dgml23ae84cd1KvxyLbmn+m&#10;rH4r8KxOZ0CsvhWott2vn3auEssnx4SSm6yMu+KX09Gk7tSzR406hK2EAdhPIXpZhzkWhMHVuxYA&#10;2u8Jg7C3bn3T+OPTmURze+Zuc336nUl7VWl70WsHgCfMutq6egAmAOwwBE1tDpCDm9PGylkBx57Y&#10;+KReJW/i5JVfPX0o+wAf8fL11zs8ErTc6TzA+wq/XDT8ctrZqvdH/ufZ7keH3KBVQex6sOd7X/0f&#10;1hdyeIezL4Wx+bLUv94Adbl+O+Cq7novwNqyA3H8lJft+GIutvElNTH3G6G01XpgmZhANhN7QHoM&#10;vhTf+F/W9wCDR46ML5CtMg4xATHoAY8tmAVkgVHAxLYFN8DS3u1y1nxXIr6Ruv04pvj1uMTq37jJ&#10;/gXa2tjiO9u3etw7gJfYMUl7ocqvuAt66BiA8zKOAMs2QASMwOtKJ3/t1UfZvm9BMLDudpr1K1fa&#10;Aizt8vBJHxm7csaQHFX8xXd72uQQmz5sKWAkdf2l3mOqTZzyFmzZ+/GIbx1T+qx+0bJPGyvPvirN&#10;6ne2sg0k07YFYO1W2IGvfCknhvh0aefvGnAA7Pqwu6SXF3aMfQdSEL7VHdacVsLanG72s4RuynL9&#10;17ukl3dHjxg/VsPXo5qHm7LGPJ8Vbj3lbGuVW087V2XBNXTNAPjHxz/Xl+5QAezDyHXgDt0KZtKW&#10;sjY+fOMvnuTL9WFgraBNv8rpVz7XEfI+Z6eKrVrB91X/bnyR/mx916kbBBb4/vWA798M/99cx79c&#10;8x3g9SXwZfDX3NLH+OI9YvxnUXYHX/qu4I2sdkG22iJQXgC8n/C3YHlYgU7aqMM44zHBV1XQ8Ku+&#10;yvJcln8PB+rwrQKiCi5lsAqkAqEK6ABrBitjFFttieWvj94+U6AfqM/6ojoeZTIGdbHqgS0/kpdP&#10;9jlKe91vqsfVHzlil89u329+EakD2OsoyfVfIHb910S+3Ak9Jq0+kQcoqV/J5N9jqt0+9Tb5tnJF&#10;tV85Ug6wZjF9HHKoi6t25cCt+6Yf29nYydi1dzvJoz195HPNPsxgOxPf7ic2efRT20CNOigjbcCa&#10;8jFfwF72fWxBNL6gm7p2EOVTQa6c2NiqtBsHEMsVCINvbtJyOc8282OeE7bidQrajzOAsLukP/1z&#10;Vn83X3lZkZtW3bwKwt6b4J4bd0wDar3Wm1PMF1z/pRcPAM+YdbU1APz/jcL1o3MAdnE+5Rl0q0Bz&#10;1s4WyNKymt2D2Mozq2R+yaGv9LnAd6xkl7udf2d9Ng183bEMvu50Bl8rXCtf8sKMwNeNWO7ue+5P&#10;rG+18utFIO7UiT4+vrxE43AaeQJakO2nnfmCdeIC2ayKZpN1t0dirag6DNTZI3kiMcmrLSvgy/4I&#10;GP9B+MxevFH7BRBAqltgqQCKjC1lYJv5Z1VZ/dTjoy7PMQgHbKnXvmZ/FMzGy6afWVskl7HJo8yX&#10;2MTKvYx9HFvK8dfmmBuTOL9oZQXsFDR5H7SbsPL4Ef88flRPQXfNJn7K5D8D0jEoBmw11ngqQAIt&#10;OeQyBj6RWFKWYwtgW2OXPzlT5pexpU3fNX5rn/mIqbZITnHJKTa5bWnrWEVy8Ju1kZx1XIv/gOEM&#10;eFVZ3YoFwpmySgVHOfmKAV11ZW18Z32QtsT0NrHaUve4EQgDcG7Q8kywa8J5WYcbXc2lTkVXCPv9&#10;Yc8QLy/q+OkVnB5NckbRPTivGXOly3vm9y3QAjNVe7n+SyuA59y6mrp6AAYxWweOALEDNgpUqy0w&#10;FZtT0FR9IvYaX2PdkWf160478H32j+4fM/J8r8eLxqoXgAPqz7n7Hr5uthqAdsrEX2ngu9zlPD5w&#10;z7xlP6mveruceuaXela+bs6qfmSipgrBTNzVRiZx9oA7ICXlZWyTuCjwTD35EqdeAay++OzhUuER&#10;GIENEFH2RbkCS/5ap/hXONayPvU1i5lBmC1j6W1yLvu4ByU/2+4XzcZWlTzdHokX55j6nPQdOYby&#10;yn/fMamRV4wCsFPPTkvzM5nPHkWawSpw6nYKsJIj9mMxkdhAyDgC2oxJmQ2c5OKfWO3qtX/iX8fB&#10;1seROPb0lz4zjmNjFyuOYtNn7Td+GVvPKTZ124y/54hm+btqf4AGjuBm5Ql8xJ627Pdh/4dtpsTM&#10;YtOuDwLqCteu5Eg9YE6cuZXcCwO++sjjSRZhniQBYXD2pIkzik5PuyT44O84233M2HePdDoVvTya&#10;NOZuvzrnHdNWz96eJTb86HdGR/2UtLrT2vv9vnYA/K9H4XrSFMA5HewAqs9gqy0HmLSDarXRDMJ8&#10;HfhqIx8UWPrLyCljf4EBMKA67eyLAbSeRfPu0uWl4vuVr9PRAG2VfLs7r7fN+5LpK/t32ZusXMcd&#10;UAVjynXfgJUtd0PPTlVXaeNjpQSMJueUA0m2rFgXUO4hOvPlF1ukjb3G1jZx9gtYbAOOpc9hy4q4&#10;gwZMqi3xFVBbYCSg0k6AS2J73ihwrBDOODos2Smra+MivvqgGWAjcX1fyBhnfwSQ/uTMJQDHL38s&#10;yeV4x7f/IhL4gm5+ESnXgF3/zQQvxzKBD0CogwPbbMKvCpTEiqmA0UZASjPQKpNyzz1TwFxtAVDd&#10;D9v0l7pt+o0tfWcs8RErX/4IqP2x82HPeLKfyc2HrcaR9p6PnzyJq/b0U/3Tpj/+fX8IdIERiCmr&#10;2axWbUGUj+1FAI2/XLbyiwnkwXQ5fqMtYE6/yZG+5NIWIAe+kR+akQt8cyraUyJA+EXjOwyK3inN&#10;x6VAgDU/e0zJ7wybm83LHleq7074hDG/P/TFY/59yf7M54CslS9VCNdT0vJ629Y+x4tfNwA8Ydb1&#10;IrCd2YeuHoDzIQBuoFhXphTAAhu/vupNXFWFMH/l6su25Ct3PUeHu53HfwTXG8A2N1oREAO3u52t&#10;kpcfUxhfvG8dX0bjqrkCWaAETWDNTVa0XNsdbXwD58SqOyVNYgLrCmy29GPL18SdCbwDNZpBlS87&#10;AMSmDLKpiyFgCCwy3mXMI352GrrCBmjEVRuBUCAawLJ1v/hS7x/gtuAYfz7KAaoyG0BqZ6cAM+NV&#10;DoDTLz9lttp3+tIem3odW/qNX/L0zyyfVeICYCtg8LUKPveDDHsA5/Rzfg84k3qfzCP2KNCiwCN+&#10;AV9i1AOqDhN2ECH+W+CK4jtrE6ctY1HW3wx4fNLOt7blOGjv+5L9qbaUbcXVvrr4zIBKdfwZm3LG&#10;0/tVJ218lnpZ7QZ8M/EjZZCUExS7X1SBmdVr4qu0HQOzbRRIO/Vs5Qu85BlhMQS+kXoeT+LvbYMf&#10;uf951evG/G1r9ewXmFwLNg9/4fg/kFzinMYm/hSGxKfXQd9bufb1qwrgI9r9xPjn+tI5AFMOIigG&#10;kBWUgVq2DmBAPIuJAmG+tgG48pLDXc/jy/Ft7xyT7VPXV0x6/ux2d1lPLedmqx/72/UvN6dM9O9U&#10;iK3TJG64+q5fWOtuh7cl8ATFgHLrVHIVmFYAixdD7IF1gJ1+Uo4O/ZRJvMpkblKftVFWwwArX4Ut&#10;e9rYA1ttygASn9nqlwKxbo9ACpD0ndVthSO7baBF8a317pc8sduyp92YKiD7mPh3O4hqE5v+k7/W&#10;tdvyjT0+IFxz9s/DsawAdhOWU9DgawW89T7oCuA6+ZvITf4BUAVEpD0KrIy/6iIYUcCinDGINY5Z&#10;fPWvEpuxK9tuxfPTT2x8a31L2Xe+ctR9Tb+zuKpjAI601/zZL2Pfis3+B4RgF2B2ZTVrW23HoMq/&#10;r5KP9dElR1bA9bhFoAvEZKFC/Y1Z/IDVTxnee8x97nZmc1OWZ4Ef8oLRx5vPds/4ofV90U/d3xXt&#10;XdJWyRZMuSvam7LcFPt9gwP1dLTVr3m/grgA+A0/9gdTZl1tXQUA768D5M44HwRAVoAeVqkDmvWv&#10;FsoB7PatNmV55LMS9mHkFZNeAJ6brqxo/WiC53mXR40GgANfp59dB17ecPXfznav+vfjSzSgnX7c&#10;UGALinWVGrGDbLcTu/ZAG2y3fKsSFwXWyrZg2ldU6gBQbVnV8g80IgBYYDtbTQ8gHIAOHnsBTkDc&#10;ASP/DHRgJi5wqmNIDJ8eR8dy1pWmXBW+qQPhMQATH5q1dckjb9+P2t8sjvoxNs7l2I82+yLe60X7&#10;DzL8+pD8AXAeQcrNWcDSIcJ+DBgVSLYBpDLYxD6LJbmNqduTcxZf/Xv/sRuH/lOn+M1AKefMXlX7&#10;ovRhyy7HbLxVxwAsv2MnR7Y5hsc+A+Lf4akOeNVGdTXbxd5jLvK/CMIVvsaUFbK4Wl6O3/BRZnvh&#10;6JfturEgCoBtAdL1YPWP/Jj1zmivpcwNWeZvv6LksSWXCb1V8EHPWSFsTvYI6PJo0oCwubq/M1p+&#10;N3hl3i6noG9+AM7dcADngFy2Sh1lK192dQc/bVur36yM4yuHvuTRnruewdeddODrx/CXO57/YnzI&#10;Y/JyyjmrX6dF/EblciPWWPX6cL3hyi8ZefepsSwPhw+B3gyUFFhWG1CDLnsF7rHHkqjGBdpZMadd&#10;PjYTOBDaAmxWs/UUsnb1ADt+ygEpCJ+DA1gMLXEDCKlXsQdEAbFyBSMYGUPAFNCy8a85lCusouTs&#10;drbZGJI7Puz8cjz4Lsdr2ChgZq+QTmz2o8ezpT2xvR+q/Zw7xkOO7/LH0Wjnu/WLSE5Dy+l1lE+q&#10;IBkQnk3qZOLnM2sDDG0m/wovfVSfCiewSlvEXuOr2DvI5TKuwHALeMmbMRzrR3sHdqSvCsYKww7U&#10;9GWMtn1/t/zrPmaMGS9/5a3x8Vl8x1zT4RfwZfWalW5fzVbVmK3Vb1X8e/8dvL19ltd8CfjiAmXK&#10;DVm29Yf7za3mZ7+eBJreKmhrkeS68fN+cvzfeP96Q5b519wdAHs06YXvW+f9hSUDvLn5KteBC3zp&#10;ZgTg/eNHVr5OQedxpJwqrtdrCUQpdT78u18EwA56oKueD8LjQVn9OvXsFZPL+53//NJzvgAsxh14&#10;xmg17Jqvn9Zy+mP5GcHxobvTOT8cHYhWkHYtQNyDFSQrQLv4zXKJ0yZWubYZR7eRVSqYmsz50Gx1&#10;TFnR2sZ2GYgHfOic795WFVAFQKRvAFIOoDo81bV3G392MKptclY/OdNHwFb92XufVdoCSwowSWwF&#10;qHL2o/cTsfPr9q1+HFOfD7HFzkc/IOw0dH6QwZ3QlDESCB9OQw/NJncy8QND6oFGgFF9ib1CJkpM&#10;jwO1GZir9BkIGnu24rRRj+Ffwdbbuyoc6z4ei68xVbP47IOycWd/bHsOvtqqTZx97mNRl6OCrArQ&#10;AjsCtplfFT99ASd/8OwArap98MvqG0i34mZjyY1YQBx48/nIAV8y15KXcRjfbcY8Z4HmWrBfSPI2&#10;LK+zdJlweVc0AA/I+rEGP9+a54LdFe2Ngx28Ue77cSOX7V7XDIB/8t/8f2fXl1YAD9DaaStgAmAH&#10;vkI2yuq32wPZHsMO5IFvVR7UdsezX90whscMwHizimu7brii3O1MVsu543m52/k96+NK5YNbYAiK&#10;UbdbmQItsakfgy/1VTCwJn4rTt6sgruA08QOppnUK3gjdhP/rK2DmJY8AyYL5Md/qqzWsiIEqage&#10;s2MA3AIWiZNfDlu+crMH0AHiLJ7k3oJllZwV5vLqN1t2Y5jFVh3bny7HOMc5x0pZvH4JgD0LnJ8k&#10;rPB1JzT41seRyLPBgUMHAj82YAjUlKtPFLjM2ihwktP2AJB9m37kSJ7018Ve27J/2ada5ydXlH6j&#10;DsRsZ3Ctkvcin7q/kfz6nPmTGD4ze/Y5n8dSHjCrIOsKUANFwMxKEywDWu11nBH7rC323qZ+0ZhI&#10;n8aQeuBr/q12fvJaBVuQYcLH5a7o8X/BKtjNVV/9mPVVlU8aC5Plx/zfsC7Clrdl/eiaw81Y7oj2&#10;nmgv8eiPJDkdzc/1Y0/ALI8h0e7sjT/+B1NmbeknJrYPh64SgMfBJgc814EdGAANMAPZrZUuAXD1&#10;AV4ATrsc9PABcm+m+rL7r18AfZEPNz+wUOGrzZY9dzy7Ucvt8PpLPBiCo3JfsbKzgWngya9uQVYb&#10;9XhtbPLEd7bCrZK3+6Tvuqo1oVMFbCBdbV1yBIDLPuxBEUhYZVNWhAFtQKlcAVrhE7FfBDb5AsJI&#10;/8fAHonbAnQAL9cM5vqpfsTGd2vMFwG4gl4ux9IxBGKfibJjH//6GJK7oN2Q9banrdCdvY5yuR48&#10;gAAUAZt+TO6pKxOfDoYusTN7FXiAHN8o/bGTMQU0iWM7lj9563gr1LOfVdnfiI3fLH+VuGMANhZ5&#10;6vGj9FH3q0pOMbM2klOO7OcMpltAZY9fhTFgBprqgWhyBYZVWRnzjx/Ja6s/eWLj1+P5JI+7m829&#10;tj03vzuNefvud18B7AUdngV2QxY+uPzn94OvGz7ukObv7Vh+N3iB6KhXmaOXS5BjBUyuAUd+2CEA&#10;Xk5D//0AfH3pegXwV9znUWNnxwFeDtQ4QA4uObBsdUW7tZLtyilpsdmSeB8E+RDAd7kbb6x+gfd+&#10;4z+CD9Y1Bdd4601X4OtXju4xJkA+/sLy5enwDeSAkq1DNG3gCYLxYw+gA2A+yR3g2qor97wzZbWd&#10;+gG+gXKBqYk9wM3pZJN+2tkoEACIgHYZ4yjb9kePKlwIYMQAUbUB1gxc3TcKqALeADI5Mi51ZbZZ&#10;HvbaZ8YiJjlncaSdf7fzlyP9K8dPm9zx3doPthz7aAvAfhEpjyFdyQ8y9NPQ4AAS+g80Umavvl1X&#10;AiY55ApEAqljYIr4zXxqXmVjMObuV8UvY7A1juS4aDz8Z6Cu46D4xL+3K9d49W4Tk7gcq3wmFXAU&#10;mAJYQBcQUoVgl3i+iSWwZqt+xEe/gTWb8dRYZW0dypRYdtvsS+qUPxZI+63GvJszo+ZfvxrnHpy8&#10;pvJTPnN9BMnp6Ge9Z30DoWd+QfU2d1xPQzsF7RfnrIBdMw54M3c79czfDVw7p6HX9zXMeHVD6CoA&#10;eByEReNgB8Cg56CzW7FunXqmtFMFbfKqa8uq2KmHXPd94++sdy+7qy7Xfv2erzuc3XTluq+xWA07&#10;Le3U8/f84grf5L/lLccEWyAXgSnYpQ56gahVcOzngDiRPDlNrT85Amc25UCbb42Vl5/tZfClNsE7&#10;3ZwVF0h02KaNfYHzAEBgHTgrVwgHFBEYAUy3ExgFfEClbvy1vcMRqAI3W/b4xxYgipOPjzJb7BWA&#10;bFvQreKbvreUMdd+0586ZT96bP98HF+xyvFxCjrwvdJfRCITfF2xVcCkDGrKxr4FIDZt3V7Boz2Q&#10;Tp60yz0DU8S/569wqvYAtdoiMbW9j/ui8WTcqefY9P3b8qfah23qKWdMGUPyalMPMAPALgAENLBT&#10;V97yDRArQKPeDx/15I3UwbLaugLlQLUr4+VTx8qu/fa3X1ngpRvY8BEfs9pv9blnu4e+ZL0Zy5nJ&#10;b/3B8X9hfO+tgkH65f9i9XM39HIntB9pKHdBp3/wBeEFwOC7roBnvLohdBUA7PTz/mDsxmQSCKtb&#10;eQaoAEoVtHy0KbMFtDldbcXM57Bydtfzr+8BPOD7nb+wrn7f/kfraWWvmnTjFeDq2114fP3soNvc&#10;+bjpKh/gV3/zCscKvSjQCyDBz7b7ia9Ajio0bQPT7pNVszwzMKfMntPf8V80Jv9AgfhF52DbYECg&#10;K4ZPgAu+gXCFCQWQF0EL/AIr46hwVN6CY/LP2qr4AR7fur8Elto+HADWJo98/djW/raA34+3z0Ee&#10;ZbnFGYMV8GU/yDB8qQI4b8TK40gzcFCHR0ARWCvXOPvRfZNfPW3UwVdtyV1jtPX88YuttlXfKOOp&#10;+0QzX8o+aM+xsGWjehxm8ZS4WVvyy6EPUt6KWfod3w9gAin+HYbUgcgXOKsP8duCb5R+5JvBN+Jz&#10;LI+29GebMbF7BtgpaPIsMPtyLMY25QDYvUFORXvncxZYDxn/B1wGdN+OLT9vwPKOaEDN3dAWTR5F&#10;ChecAc3NVwBsAeYdEOp7zXh1Q2j3T8c/15fWa8AVwAOkAXAuwqdtBtq6Eq7SxlfZQQdg8cDpxxOc&#10;Wrb61Y9Tz1a/nhOz+nXXc73u66cGXzvanHr2s4JOd9SfEgS1wAzoKgQpfhWkFaLi2CtU2eJf7Wyp&#10;H1NWzek7yjjlNe7IxB5llWU1vIx7TPALYBsMwBYAQDrw7RCuUAEMeWcrvShgBNkKrIB3FlMl/iIA&#10;V3AF5vpgV9ZWgU9s1CFpjLGJ7+MXa6vOntyxZSyU/c242JYzCeWY17MNGdfhdZRjEvIo0gLg/3S2&#10;e9mY5O9//7Pdh8ZElBuxTPJuwPJj/X2SrwpoZm0VHoFQtrXMbxYP3PZz1lbBJ09gpKyNkr/HRiBG&#10;ynWss/Gwz/4AiWq8MRH4HouJxG2Ns+YNzOVmu2ycY67qK1nwYqPYsmpNPcoKM/Ut+KrrQx7QzQp0&#10;+SyGf+BZY4hvhX7UwVvbwBZ0cyd0lfbAX6w7orGA3Hzl94GvG3O7Nw7eacxlXjfpXh3viLb1ZAoA&#10;uxva+xhAGoC9zwETMCCPHvlxnACY9vv7yf/41mf/9N/OmXW1tVsGcj3pDl9YngNeNIAXAPtrJs+E&#10;5S8e2yu9DgzU1QbEuevZX14v29+97M5njxQ57Wzly88XwerXBwrI4GylbMUMvvnJLALcA8gG+Opp&#10;4ApNZeBTD1z5igNFW7k6eGe5ZtIe8PLLuORiS25+s/hM8kBQV7w5LU2HO6LHpF9h0AFMwAQSAVRW&#10;gRVgM2AFVuLYbIFGW6BTc1QlZtYW2KUP9bSx1XrEljiS22eeHLZs3Z7x11zpO3Xl7kOz/hxnf+jk&#10;j6L0xUd/HkPyw/yLxiTzxca2/z9D6qBbT0Gfm+SbsuKbtVUBUYXTRUCL+M2AWBVAVenjSvLHT8wW&#10;BOlKVqkBJClnP4/lJe0zH/2J13eOgZwVyof8Yx4CshlYKavTuqqc+S3HY/gEiMp8K2zZSZ2d2OOb&#10;WOowlj/lY+Alc6u7n8XYVvimLX806IMfWQG7E1rZtd3P/6r1BRz3e9rZ7pa3WW15M1ZWwOZzdr8z&#10;nAVYHj16wLNWAMvHtzyGdADwNaCrAOD9Ac5KuN4J7S8dAGYHxqxm1Y/BmH3W5uD7kf3lBqoheYDV&#10;D+fnx/Vd+33ym9aXblj9etm3Z8345bQFBbaB3QxsgWu3VxgnH818oy0AJ5d47R3e6rEZD7/us2iA&#10;NVANfKu0BQCBAyiwzyAMJgADFIAkTj3AVT8GLCCqwIotILNVr+1yGFe1XRRDGWO3zyQ+4496n11y&#10;66P2nWNT/ar4Us5I6MdnY+u4G4P98QgSvfkpZ7u3DL10/PEJuPxsnYZOPRM7HQMgSIDNrK2DKRCT&#10;n732s9XHMfBFYjMOOZM35S5tUbUZxxa05e9/aOiXTaxtYuWh+GRfjW+2L9WfxOSY9fGwV9syhj1c&#10;A0dAYovY07bs696X4iOGul/EB2grTKMAuNtnME6fsdvO/hiooM1p524zL4tPjNwYgAkWZB5J8sML&#10;X7O/DOjX6G75meupZzfW3vUbVzj3H2iwKHP91+oXeF07tl3ugM7139X3Zgpgcup3QNfBBl8QthKm&#10;2Yp2C8ZONeQUdcC9rIr35/7rTVQBsOvDgAvAPmgxrgd77Ogwvr06KAPADjZg7iviQBksA28Sm1Vq&#10;6jVWmT15qn/3reLTx8CWXFX1GuMMwB0GyrYBQxW4ULcFuDMQVgXUszax4JOcgWcFMB/x2vnW+K6M&#10;adZG6U/u5KtQzVhm/QS0s/2VLzHas885xuLUHfeclXCsfRbJUX8R6S1vWVfATxyT0wfHZGMy/I3f&#10;2KtcAw48wMDkr94BoC1lbXwCkAqmiJ1vYmofymmjGfgocenHNr4kn/Yel9jEJzb+KWcslPGz936V&#10;e/4tWPc4Nm3Kqdtu5aXLcg/wABio+QyNEYiyMg00qcKQD1t8tKV92f+y5Zv2DmB986kQVabkFyeH&#10;fFU9b3JU0EY5G6kc+KrLb98zVtu8pMmqN48kuRs6/ToF7QkWq1y/nOSRIteAlzHddz/v788KgS8p&#10;OwW9XP9189V6A9Y1BeCfGv9cX/rcywA8DnBOQ19XAJxT0VvXfTuMCYQpNvD1m5I+YDdgufvZb0p6&#10;XdkDnr2egvZTg98/vgzLtd+/2b9048/XV53J4/Qz4HVw/euhd5aVqG1WrB26wFeBWcFK/NkqYKnG&#10;p74F3Sq+Mz/5exvb4TTzHromfiuuAHeBwfjPotxXvREwBDzL5zp0pTCM5Jdj1lYVEAZWtmL/Ln0F&#10;fNUWICaX9joeuWv+gLj2y6aeOHVledNnjk/6YO/7nc8jAPaZpC0AXu6GHt/zt47/I782/pj89V9f&#10;81YA11PQ+WGGClf+AYVyoBdbh24V39lKMACqedKftsAn7cq9H778+CtTbY/4yMFPvfqyZSzpn69+&#10;s6/H9u8ySDYlt5yU/MQ+i6kyhowbtAAsEAQy7R2UlJWnMviJqX5gFlu2ySlOfECqXTn1WtaW9vQp&#10;d/Kqa1NOe+riwdWK168ggW1+GYndNj4kPrmzX+ZkMqdb6eYyoLuh3QzrZRxP2f9Ag5dyWNkCtTnb&#10;9V8LLI8hiXH6mZStlJcfYTi/Ap7x6obQ9Qrgr/zaPIa0P83sLuhlOwAMwsoO+nXjoIOwg9/BC8rg&#10;G9hW1VXx8vjRmIg8fvTy3P38x5fuftauL/3Yun7gLyo3X8nlg6QOM7e4k3JgC2yUcYAle42L5Jut&#10;Rkk+UJQj+eo2MCf5Z6Dl221R/kgwPnX55Fj63Z9uNuHXa78EzOwVuhHIVAAGQmARSMmbtoCkqsYc&#10;Ez8KKOWNxLOBmr4I2DrciI1vymIqELs/8Z/lMp7Ek7FkbHVMGRdbjknKPWcFsD+Glpvi9m1+EWl5&#10;DGnE/eqvnu3+4/iuXymAM/mb+AOYQEMsBSDH4EQXAYr0wye5SV3ssfxgVtsDumrr8I3kD4S7+GrL&#10;mLKvM199beWJ5MvY6j6qi9W2dSxzHMAxQAtECYzkCpSIb7cBF1sAKRe/rRykPb4BJimzV9+uxKWu&#10;3/QfmxXu/5+9//63rivrPN/1m1lQARGV8ilMRCUIKKCAEkRyUgwkyWACCYoKqCViAAxFtCxzAC1D&#10;aZm1yqqyklXVVd19Xn3Oq/v0H9B9OvwF+1zvMed33dce91hr31TV/dzP6/X0D9890jXCnHPt8VnX&#10;mGPO5d5u3/U8/xxh1CGdY0ib5uXPLictr6ckHnF+oMHjSN5+5VEkT618T/XpHvCzqxwrOGJ57Cj3&#10;fNWTd9iBXLpjAfiPK3KTdA3AEYjalFVhAMwDBmDpLEUT4MbTzc5oJ1k6u6RTfgTw3xRgyvt9wdu2&#10;N6j4IQUerjLfmvJbvy60e78vemd5yR/evpXJByhwIu8jpQcXvLwHWnmgGEimToeluh2C8Y6THvAr&#10;u9Trnm7yYyc/AJZPGUfqSsdmlr7nLwyJK++bsTpkVwCWBy4zRDrcIpAKdFYgUwZQPY/UY6u8Q63D&#10;LPCLLYAqS53US11pdZImtnPfXdpmt8rPONKeUB+zLbHtx9nPSx/HCsCpz473O36QoQHYTmgTo13Q&#10;HcCWoW3IMtmDgr4AYgahfGGHSgBFHR5R6sxKG/pLX4FS2lzVI3XZzPnGqT91Y7MCG6W/VZl89cXV&#10;D4y163zEbjUOeanTj01evhCQMmltxjbnPXVG/X2e6fDqCnADRSDlHc42ytlRvFG2kX5ip1w6Xqc2&#10;EldPGaVs7kvZCujxfrPEfEqAG2/YeOMpd1BrK8djJRR07YY2v3Ok/Di/x5C8lAMjXvSui8Pra358&#10;y29vL+8wT9st/cByJHi+Qhrnh/drqbo8572PAeAFr26FCsD/W0Vujq73gAuWgTDgOtkdwPmhBp7t&#10;ajkaeAPcKEvTxx9eKAD74QWPH3lZd5afXbxvLaCBL3tvUPF4kseOxthKgRNPGHjJxX3bDkgK0AAS&#10;EONRyge1DrgIKIUr6M5Km6uyqPdj3L2vLv0E0jm+hPrh+Q5v6wyAA97hKe/A6JK3yo8CEYq3qT3w&#10;BCR5ICWPTYB5Dtrip6DXpY2067jFhdLamPuIlJF4xph2Ui82HcqpE6lzqg/5+WLALtfBNQHhtMkD&#10;zj3g8YtI9ZkPgC1J/+zPbi/k8PhRHkUi6Q6YWfqd8wAnIFWunQBQuXTi3TaQ6YCUL81OWdpKecSG&#10;7ZyfMvWMRRsrm0jbbHuevq86zowrtkLnLWNmo7wfG8VGPH3PNtqSN2Bd4NF+JA08IBiAAlvgBpIp&#10;D0wDveQL5/jcxwqsgXbSgTb1fHaU9Cxt6wdIV/AlsA2keclssxQtnp3S+tEWJvBqP+6TtvvA8qxW&#10;2sfjPrC4X7T7bj/MUHUtT5unbbiyPB0A83otU6s3lp/3e8KlDcBrZt3eOvxK/blZuh7AAMvzld6X&#10;gp1w4I0HTDNkKUsMwrms//CCG+7u/37TO+rb02dvAM4P7gO0Pt0z8M3KSzf6MokLmSXnroAv8A0g&#10;pYEs5VG83A4/YquO8rlOpG22c34gH4iLyz8H7HxJYC+edsXVMcZACWDFTfxgMMZb6YAXjFcgOQeZ&#10;LjaAQmlbPH2eawPk2AqTpx51u2iG4lxfXynvY0h96XjWGWu+PETKep25zxxvr9PFnthpv18DcXUB&#10;mvIIkqXoofo/6I8hkWeBLz2K1EAwCxhmWK0EHuCiffYBUuIrMEXg1L8ABHqpl3zxno5d+tGO/hOe&#10;63eArsqTvpHjZJO2o3nsK3UAk/Go249lqOACVOAGdCAJNqAqDXgBKJs+jki+OjNM1VeureSlL20K&#10;02+vx2YFVu3IT3/anm26AlVzqLl35Q13AHcFxvqIVyx+W8395NEjy802Ylmt9FpKm6/8GMN3/MNt&#10;DvcsMCCrZ8lZGoTz/G804HsZwCte3QrdDgCuk7kf+LYLGoDlVdyJlg/AdsGBcUA8e8CWofs936PK&#10;G7DE7A1Yz9+/kUVPec32ekmbreyABmrb2j/0P2/PBvOU2QWqlpr9+sYKwKDV4Rut8gjclA3IVbvC&#10;xNNnyqm3ETtx/UqzXXnOQCy/5/U6wuTrV1m3HSog8HRtvuJ95fwRmCg7BZGrIAMwIAIsbLWZsAPs&#10;nNRd2c75MwSlu+0K8qlDfWyrNrrOtacsbYgL026UvNiAb8rypQf06d0v2x5D+o3fuDj8Zn0B/dqv&#10;rXo7hD2C5IUc6gVO/60AzC6gydjUE56CYHQKYgFs2oiHSdrOMfS2e1up3217P+Ly1Sftpyyaj4t9&#10;gJ9wNfau1O952k19cZACtQ5BabCdYdoViNLxvFccFIG1AzXw7vU6kFcgXgFYHeUBcPo91fcMVJBl&#10;O3vD4Bovd6UAPH3dVkww/3vUyC8i+aF+74X+pLvU5/3vbmXsPK7Uf5gBfCPpQHgsP8u7fA94xatb&#10;odsBwL6p59u6kwfAJL0vOQNwTjwA2yglP5C19Mz7vQTeXaDql4/yDK8LLuThEg/Yz1R5BtiLN3xj&#10;AmC76sYYSmAHtJalpTuEAeoUfGkGYIdfYCfUbq8vL7bUwRzPWXgKvJH+2SatTW31/qNVXtSXmrMr&#10;Wl4H0wyk2ctTJo9dwCOUlq9cnpCAOe2mjVkA1PvoSnvxVtOW/NnWOFbAJPapn3FHp8Y2t6cN40h9&#10;5yxLzMIb6dvyc5agLUfH5i//8uLwV3+1AfjJ9UUUeD2GBMRvfeu1jViWo02S+gQBcOqA6KBQfqoM&#10;XAKSGaTaZnMOmCTvXP/KtBVp5xTQM545P+0o68dMiafefFxC6fSpXH6PUz/2LvkzgKMcW+AonGG3&#10;grD8ADOgS/2Upc1ANfYBZ4dvV+yogzowHuev8thd1Tdb82w2U62WmJM3A1jcPeFs0ko78qRzG9IP&#10;43jmNwC2K9ptRM/5+plYc/Q3fP8GWvZg654wACdvCHgBeN+UVbqTAdhB16RxXIYOgHnDVHmWhcEX&#10;eAE494MtRWfjVTxi6fHMrzarLjA/dP/lo/EDDP92y/+p/64A6h7wt29p4PUSb5uxvPnKG1XGeEod&#10;uOI9D7CA6xQAKeUEft3rjJSxm/O79BX4EvuEFFjPY0n/ymLXyyNtZ+k66sAGgvkecBRQGE/AFM82&#10;4EnZKeCwU9bztCtvBTtl8ue2ArvUy/lS/xTo2KqTdNoIMNXNMWYcSa/altdt+nHLk57L00/y9Z96&#10;0qDbn9X+i7/YBMAvelHZ1mf9xS++dg/YSzgoAP6bv7mm365JJyAIjIAFIGbYUGAlH1hOwVB52qHU&#10;ld/7CaDSftIZj3jq9b7FV30r6/3OUqae+vqI1OvHdQqo6rKb89SjeUwnAVyQAaxAjQKyDjc28gNh&#10;aQCUJx3Ndj0/Hms/3iiw7Qo8u9K29nr7kXoZM80gBdx4sGAqDqjSyQfj2MWmgzuShwNWQu/3mIvD&#10;x3/SBmA/0p9HkezjUe91H95+Wlb7nvnNcnMH8AjBt8Z6qC+28kr3fdCjlry6FTr8yp9U5CbpMoC3&#10;g98eRQqEK52NWFl+7pIPsAOyHbgVB+H+4wsuoA1Y7/53m91P/6f9EaTydnnA2QFtQ1YePSLgCXw7&#10;hG3E4hHPQAOsCPTiAbPT3in4EdBR0tpI/YwlgKXYpj9lJD/2gWfSM5y7ureuvdSdxzwDONDp4NBf&#10;FAh3u1mB0ilAKp9BLAyctC8eYIrLC8TYsO9fBKTTX+x7P8J5POqk/yhtq5N29ZF2pNnEXpvG0dsg&#10;Nhl/1PsH3XHu65q4DuD7q796Db6//uuXN2HlfdArAFMmTXAKmMAk8Q7EU+CbdQ5i6Ud7aTfhqh57&#10;Zav6JC5PmfpL4JXYBIgg2vsmeWnnlE4CtbQC8Ww/xlBAAjTQCmz1H/iCZSDIJvBUljq5Zl2Bcwdh&#10;z+99xUZZl/w+vnFe2ljSRm+f0u4My5VAmV0A3NW94lMCdLZY4IcZxC1FZzOWW5B+EclPD37L37sG&#10;2iw9A3DfAT2gW2Mashwt754bgBe8uhU6/Gr9uVn6yiOAu0xe4Eu7BxwIB7zuB99WXq/81APe63ZG&#10;dwDv3u+7/3azzzPA7Hi/2f38RY/Y8l/7wS0NSOM3JUvAa9ezd4sCcPoO4BKPACwwPGfLJvCUFgba&#10;KZvB2QG8EoAG3OmLvbD3zSZ9p//YSZ9quwMYOALAgKPDR38ztGapv4LSrA4p7fb+tDEDk73yOY+d&#10;Mc3Ao3NjTT+rMu0qzznPcc/tdQD3c9fHIp7jS38A7PzLF4Iv8D7pSdeWoT2KdCMA5gGbeE26NCb/&#10;HU5dAd2NwJfOgSogDKz0d8qW9Dl7nZG2Ooy1Y7ynYCvNXhkbkq8t+eyEcz+RsnPlpDzHleN0DPoG&#10;Med4hpi0sp4XKLIPDMdxVDztBIhpjz0bafEVtNNX6nT5DKTt9E3Kentpk33qAieArqBJfVnZGPuy&#10;cuK825StvN8o58JGWh4wWzubvXTjk+p/5Zvr/8QLN+71BReHR1ceCAfAlqBB+LgEbeOV80YAXP9L&#10;hwcPAK94dSt0OwHYgQsBtcB6BHBNXDnh2YglDJA7hH37sRQtDsbSryggzx7wT8YD/s81Mb5z83if&#10;VgBmFwj7Yed8ICgv4bAJK8/9Jo8AqQOqK1ATz/3YgE09AtMAsENSel4Sjk4BOOANXNl1z7bbpUw/&#10;HdakPukjY2OrjrpspAONGUzSFMiAELsZkJF2TpVR2kh/fazn6nXYrWTMc3vS+lq1O49zHpd40r2s&#10;tysdyRPK16468tKHfOlRt66Ba6etXH954NsBzAsG4J/5mW3C9Cywe8FgTMd3Q1dZJtoB4pqwQCTw&#10;Ek8emAQu0gC2ghBpu6cDxbTRYa496vaRfmhV1qU97eqXjF9/5740KO/9GmOOc9XnjY4lYM9YyHle&#10;QS8CNN5m0jNApZWTduSlDpv00ePK1Ov90AzhwLbnUb6UJR1lbNrXV4AptHRsnj13H3cGa/KTVld7&#10;vZ50yuWZ8+/+uTU/1f+Nx0u/9tXb/h0v6HjAY7dbiUALzFl2juyCNu4B4errKGn/F5sHvOLVrdDt&#10;BGDLxwSmbrIHwFSgZZNlaJDs94IDzf5okvvAATIY24DlIn7v79TEVRD2U1YPf/q21Ox+b36IwTJ0&#10;7gn7AADQvPwc7zf3gMFYnrhXUnbImRy10fPAK/km0V5GmVhjJ248mWxnO/Fuq91ul/J5HF0pVy/t&#10;yKMAmkA648mY3vSmAoV7kTuQAiXA6Hk9H3DEkw82s73yeIYBkHiHlDB15zajtDHnsw0AteF40pY6&#10;l8BX8Xy5iL106mdcaVtcWdJRxp3zp93Z5mTd8nZdA9cp9Xm/roH3P4snfyXQNXGaWFcwGJN8AQm8&#10;gASgEu9wCYi0CTRsZjDJZ9uhxu4UEE9BWN45iGpfu4GmMDpXj061rU1l2nAOkn/OPucq9cTHuGqe&#10;cZ4Cz3HOKk88EM21SJ7rwIZmgKadnhcFrOlzFQfUwDNpobxVm8rmMXQp654tAaTw1H3cWTOAuwJj&#10;6m2b8y1B553QnlaxmdZjSMrBFWjBN48fRXkD1hCv9wOl6mekv3aEd0IA0/fsIaB2AO+A5fkGul23&#10;1eTjggD06uUcYGxnnG9KLmAuIr3jT7bHkLyK8sP/6wZgP2X1iGdu5eC6gq/l6OStdkYTcJksQewc&#10;9AK75HewdtsAUF+Bpbg8aeEK6BHbVX4mdWHy9H+qrdg7Pm1KZzNQQAwsK+hFykfdHUCAA2gA1cGW&#10;/A43kje3P7fZ83uePtQNWJMnLa6vxFPGzli0H83Q7VpBNO1oO8epnbmNHHPPA19fdFwX534cZ513&#10;ee9+96Zf+7VrHrBHkQDZLmi2NmJlEl5NtgO+ADCBVF2A6XldASyxBZ+AsMPoKhhSANbz1J/7D/DS&#10;fsYsX1pcufHMxxN121MyZjYkHgCn/w5cob7Gce7n1HkmX3iMpXuc4il33pV3uU6nvijNENaedvq1&#10;VW/VZ7xatr2v1KXeJ1t1kp7biZdKiWuzh1dBOABflVG86d6Xtv1c7Fc8d9t89aiCqjcbxhmL1yu0&#10;AWsJX/I54fnun5c7IoB/7U//t4ubpa98YgdwTRoj5PEWWMfyM2845ScATMotTwtnCAPw8+yK3iej&#10;XECPIAl5wU8rr5cX7IK++F3bfQRl8WxBdgXfCHzZB8LuE1+1NB2ZSNUNAFcAJm0pC/i6UvecTNx9&#10;PIH6nE/6kd/zqNtnA5CxUgA87ksWZE7BKQqk2DqGxIFtBlBXYLlqv0MucBXSqiyS7sDUP7tuQ/rM&#10;GNOOdld2q/bmfnMsyU+6lzvn8XRde9dB3DXKOc8StE1YdkGz94tI/X3Que9rkpWXSd6k2ifvoR1C&#10;INO9wJUACXgCxXwmI4DSDkCxGZBatEOBtzZnSEqnfAX1lb3xULejjGfOX4ltjmUJXHY5b00dXstz&#10;3KQ8YB39VKh+0oGkPG2IK0t81e4KwrHXTi8nZdT7FE/Y89QHxYAVJDts2Qr7crK8FZDFlXfgygPl&#10;QLd7yfG2x1Mw9X/I2/34T97yuvLCDeAVB19p94WPdrxfavVKALzi1a3Q7QhgHnB2Q9eENEDsG02D&#10;MMiuAGxpWpml6WzGymspsyvajXkXw6NI6ngJt41YP1wTmB9dIB4wGD9y94CBNPCdveFZ4BtA9yVq&#10;mkE2C9BMquDGkyV5JlzxlKU8+SbngNR4lSdv7kNZvFrlsZ3toowjabbqpO1M/qTMpM8T45XZFJQy&#10;ECEQAi4KbCnXls6BN2LT4baS/gJJSn8zACPlM9Azzp6nfoeluHHPbQfAsVEunvIu+Wypg1raOXVu&#10;falxLvu18RnIOQZfHnCWonnA8/ugs/kqE7RJtJ/7TMCZsMckXoCZoRbYApOyAEm6A1aeuDryAYuN&#10;fP11kHWYsVUmT7n66UsYu1ny2c/52lE39QLqVTvz8fVxCsd5qvaOdfbztBJQ9XPZIdvtZjhL6+eU&#10;58lOeZf6gWMA2WEqnT60lXbl93665Kdd6mWBZYAJlMCaPAAFztlOfoCsPPWMsXu5ye+gjmJvxfOz&#10;v6jm7Ydv83zOBchmpzMPOCDOUrS82B6+reR82w1d/zd7Pi6teHUrdDsB2L3fdhIv3QsG4uRVfIYv&#10;WXq4reqL+2aUdsajSLsnnB9jAOBveNv2E4M/85+3Hc9+89frzI7974onG0+4C2gJaNnZnMVWPSFg&#10;d4HoVQI49YUUyAacUQDa85LPPm2IB5iZtOWlbK4/Szv6Tp0VfMGB0m+8NRKPAA1gKLADH8ARj3dJ&#10;50AMTDMsu7TZwTfGVOEpAJLyVZsBY0+v7LTt+PSl34CU5GdM6uYcEFvlqRsdx9POM+W65FrmWvji&#10;A76831M/yBAAm4D75GqSNjFHmbRTLh4ABkbSHbYrKVN3VUaBXQCs3dHv3k+PX4LeCaWdVVnGoty4&#10;A3YKbAPZfnzKU1+ZtHPkvAg7lGax6QCOUl+Za5Hz323O5Qem6tO4PpWnLHkBtXzl41xWnRm2+Rz0&#10;PO1kjOLyjIXEV0AEzBvNj+IdA27GKB5P95QCYE7X/R51cfg7D9g8YI4W0AJsfmpQusM3vwE8VPlH&#10;AIPyT5e2/8M7DYCf8y01iYyTEcjWSRySLpgOAa8y3rD8tgErAl8QFs9bsiKbsSxDDwD/yw3Ax58j&#10;3AEMpHZDewRJne9oL+EAT4ANZKVn0Aa+PT91AToCs1MyoQbCgdkpSMZ2VRbNMO6AV7/3e0om+tRR&#10;X1pIoCq/Q1Y6ebk/OUOkgyvw6XnAE3jNsEtZzyNwA7SALOALhGeQznVXbUape84ucNVfzsHxXFSd&#10;SDs55owv41bOPnHn0PU7bnIr5drKz2dDyNa57rugA2Cbr7wBK8vPJlYTs4nahGoSzuTaFQgYkzoJ&#10;QewceLvA7EbgGQFcQEijzwrBcGXfFWiuyihtp82EN/plop+jDsIZkpH2V/nknCsfY9jbCDwDvZz/&#10;wDXXbu4vdvM1TH7sA9u5Del8FtRZ9UHpHzgDQ7CcPd0uAD4FYe2om+Vl5yLQFlcm3fujADgbsQD3&#10;S7/mGmgD28CXByzthxmOz/9SXfPh+VqCNnd9tLSV3aEA/Ov152bpq44eMLgKLUE7GQGwCQ2AUw6u&#10;lZ4BTMqFAGx5gixNALBvR2QjlovocSQ7od/2T7YHtt0Htvnqw//L1k7uDxOYAiyBMJACdveE+/1h&#10;dZIfMHcPOpNoF1gGcD3P5Bogd3u24NnzIvUoAGWbY6HAOGJzSr1uoKxfk32WRaNx77fOsVC9xLtN&#10;V4AmXEFtBWIAAyx1Ai55bMTl9TYCucTZ9XLStjbm/C7l6Yd979u5kS+ePpJO36fkOPIlIeMYx+r8&#10;1Llz3XMNAmTX2HWQH/iyzWNIeR/0Rz5y7XWUIGzy9AgSGM+TqzKTb8/LhJtJOXCQb2I3JvnS5+DF&#10;Lp7kSsOrLEgHvOKBpXZJ/lUgjv2qTHtA28Gbvlb2Q9O5oJ5HgVzOT8+XN9uCYMAd71R9cWHayrlN&#10;PGKnDeqwplyv5IufGnNsc1za7XlzHfqrUoBraTgAnQE5C1D7Jiv28XyF3a6ns1zNLrZRnobxs4Rf&#10;9rTteeC87UoYT7dvwHoN0PJ6swTNRpwXbH8QD3g7z7i04tWt0O0EYMAVug9c395HHFR34B4BDMji&#10;pRnALgr4uhcsLg+EswzNC7YRKxfzy+pD8fkP3WD7QzXhWYb2ViyecAAMoEIQBd9ANALZGbDsZxvl&#10;8oXSMzBXkO3lJls24Bf7lMWLDTCVkXSAmYlcOnWvUvpVX0jyZ5AGFsq7tybumJde8F7e7xWvAEUB&#10;FGkvIAzgAudZAXzP67DredTtugJJfWccgf3cd9pXh8bxXzE+xyEubwB4cb6cX/muoza7nHcQTlo8&#10;6naZXPt94CgTu3ifoFMecCQdO5N9bCkTeQcZyIFfzwNEMA10lc/wnIF6FYjld9DPfQS28Xg7lEdZ&#10;O7ZZwNgBO0uZ42eX8yKuLOfTNZCX85x68ldtq+d85rymvriQlPXrm3i3PSXl3T51jHVWh1/3UMWB&#10;MjoFY3bgHWgD8mwrrd1VG/Ky+YrA1/1f736+9/02zzZeb579ZSce79djSgPAexvHR4/Ygu++Sbdk&#10;ZXbFq1uhw6//WUVukq4BOOIBA7D7wQTA4Jz7uvIKrOL9WWByUfKoknJhYNx3Rr+5vALvhk6fngf2&#10;4g0/zJ97wX4JSRlYgmg83A5bZZaYO3yJTep1dRCzAUMTKiAKAS8CvYhdAJsxB7JkAu6wXYGUnVD6&#10;RiGsTUo6EJ7hQMZ/Caa7gAMI5rLkn4IzgRLIgVKOOzoFta54qXO+ur2NAb3WXvpVlx1IAutcb1aH&#10;b/LYyut2pP20O/L2Y3ae+peYWa6da2AcQtc7qxH9RRw8YLugneP8GpJHkYTqmqxNrJn4QUF+Jn2a&#10;gaDOChRRQENzHyAHoKAHdsqB8ZxHOwM1kjdDVZ504vKlV2AfAG4Q7IB03NL9uAiYzh171Ntx/IGk&#10;/FW7pF11evsZk7qpFzv5setSPvfrOM8pfQTGyevq8CUgjFeqDrhGyYti1/PFwRiwZ9AG8EkDL9u0&#10;nb45Vg+u/xUesDaHh7tvtsr9XxoArjZogHb3jAeI5QXI4Lv/v5cGgBe8uhW6nQFMAMwTDngJeJXx&#10;fgFWuso7gG+rvNwHZpv8PJ7EE+47ox+2T0Y2Y/F4LUP7luQxJAB+8iuv93oDXQBVV9jL6RyAs2Fr&#10;HMukGapRQEjSytmDXgfmSoGvibvnXwXhU+UZU4cCAJjoe15XvGM24vKu8353u+Q7voBb3gD2DreA&#10;rnuOK81g7QpMA8IO3bQd6M71lPc8WsE30la+CBzH385F1ykAy8u1d21yXV2T2PRHkbQPwPPrKLMR&#10;q98PJnHnI/HVBG9yXoH5lICDvXbTtlD7Rxg1MM5iu8qPOojjyfZwgHcaE+l/dYwdev08yJde2VPO&#10;CwVkXWlPefoGy+M5KEmzSX7vv0uZPqjnZ9y9TvK02W2jtJVr6jhW9h2QFAiDY8A720RsAtEOYvXV&#10;E0++PG2LB8TJVz9tynfvN++CJvC13Jz7vvIGjGs+B9+xJC0/IVWdUR986/8lbZXuxAAGWPB98Z62&#10;/MwLBlxl8gCWCsCgG9B28CaM2I26peEN//W2I9rFfcHbt9dS/uCfbVva80MMfuqqAzgeLAAHwn2J&#10;WlnK1SPl0rERz33hpE2sM+hWyqQbz1ibV0F49mK74n3P+b2fnp+JvkN4gLE+vOc82Uh/bMEkIa2A&#10;O9eNXc8DMvVWID4FyijAVT9ir82VfVfgnPQ5+EbKc9zOQz+Orvn4xfPlRbxfD2Pu1wV8V7+ItAJw&#10;X4bO5J/zkIm8AyI6N6GTOmQyN7mzT3vaTqisw+KoBtd4tEvtfRmLtvrYV+PuupEvEtpg08eeev24&#10;SB4pNx515YunXs6JtihtZMy9zeSxT5tdfWxpU3x13BmDsOezXV0DdtqKfYcpBaQ9L9BcebQEwClf&#10;QbtDOm0Z89xPpGxWHjsCXcvPQs/70tH7tQRd6REnAK7/lf31k729OxSAf+PP/veLm6VrAAZaIVCS&#10;ExIIA3CWotmZeEF2n4D7UrSlCbC17NyfGbY0rYw97xeEvfv51e/b8vw04c/+jxeH9/9P269pyOMV&#10;28AFvGAa4GYTlvQMZ3nqxlY99rGjtKWONAhfBdJAsdvJMzmfAuxVXi7Fq046ba7Gk4me2MQuYARj&#10;AmMCDIoNqeP80DngdmlTvVOQ1772OojFAVZcXoDLE1UGiMLu8SZ/jG3PA1cC9A5Y5fIuwbfGkuPP&#10;seeYHWuOW54xK5+PKeeDUk885f16aCvXRb/9F5EsQwfA3gdtGXr2gE3emfhNxAGJyVda+ynLhKwO&#10;mz5pBy7yUyftdLtAgtJf2le/26prbD2P0lfGHYhQ4n3cc31aHcOs3o/2Im0am/JVPco4xNmqN5+L&#10;Lm0pz/lIX9KkvS423Y6k2erXuHt/2u/nY07PyphnoAakwp5PbNUB0LmMk0M97xS004f82PQ2levH&#10;XO7H9smuZ3kBb+4BB8DHzVfqAm8gbKma91v/IwPC1368/7nf8qYlr26FbicA73DM/d2hvJSD5wu2&#10;4CsO0OwImCs/oAXfsT29ATj3gYGa0v7XvGTzgn0be92HtpdyvPBHNg/4y3fvCITBkmaQKk8cTIGU&#10;HRCDb7eNZvhSYK79PsFG56BIymbQnvJiV+oQBu3EuzpYAtScx8jkT+oTmw6biI18obLA5ZT0q71V&#10;WZe2jIOtUB/iGZe0/mfoOTb2PT/Hq01Km/04qacTn489Y1Cu3X4O027qdVt2fZzUr4nr6zprUx0A&#10;7veB+w8yBMD9TVgm8w6+FZhM1uwz8QvVlRdgZPLvba20spnbFwcAkqc849Jv+uqAIfUoaeUZX9pM&#10;WQCUdM/vY8l4MxZlOXa2c/20MbctL/V6fhcbfegrce2c6ydjSmisQuOWl/MlnrRQ3rmxUIAaQAaM&#10;fSl4FpvZu115zNEK2jOstSkdEKvzifvS89e9dgv9wlGWnfMYEgHxeOyIQDcg5gkDMNl8de3xo+iO&#10;BeA/r8hN0nNfWJPMOOgsLwOtEHwtRQuVga188E06Knj7RhQAs5OOZxwoB9KBcO4Fu7B5JOkLvuzi&#10;8F2/VJ7w/3tbjh59lgAVWDuEA814vsKUqZN41EG7KlNnBWGT9SkvN2IT4F4F7JUCYWNIfz1vBktA&#10;GmDMoDglUIs9cGhLWp+zbaSPGZpd2iFtZLyR9Lm2I+2zP9dPFNscu7T+Z7uAMf2Lr+wobdIM5rRB&#10;/QuV6+0apRx8vQ2LB5xHkX66JhgA1pZl6Ey+QDxPugHdnB+BQ8YYmdBPQWJWgLYqI+0YmzFqW0ip&#10;d64f9VZQ6W3m2OVrX1kHdfrqsE4bynp7p45d3uoY2Slbnd+0P48//cz5aSv50uzmcadMPlt9s+vS&#10;b8bFJpCjeJvyQLWD8pwCTG0kXNlRoK1OIC/s5RSQZ9w8XKuXdy+v1Wf5cQXZexRcbcZS5p5vPOGj&#10;9+v+rzQYy+P18n7LEUu7u3BpxatbodsJwPGA46HWpDI2Y5G4fB7wDthLAKaqnx3QvN14vN37DYA7&#10;hPOMsDgIP+Lp9YH9Hy8O7/ufalJ755bPs+W5Aqy4PCAl8Q7eKMvPSZ+Db6RMex3CN7KMHOW+sElZ&#10;HXXJ5BygBqrEhv0sZamrzRUwAhfxwPhG4KXtACnSlvxVG72fOV+/YGXMgZA86UBR3mxzapzyV31F&#10;aY9NvNNTxxO7XsZ2dXzddrZRLq0s5Y7Ftcv1U1eY+KyUkUmW+j3gyERtMu55JnBAkd8hoa1M7OIp&#10;W0EgOgf4uZ+AIWNWvqoXscnYTkkbM4RuZNzEds5TL2NVn8Rnuy7H1M9xxnTuvOScaD/p+VjlG+Op&#10;48jY1HOexYXqKRMH2MCW+nmi5F+lDspVvXi5XSt7cW1R6smz7Ow1wu8o3b+A+v5spiqBLm8YiMVH&#10;Pg/Y+QHeSL7/jSw/7/V33aEA/Jv152bpGoDBVRhPmH6qlB3R8tlkKVoIvNHuOQMrb1f8toI1xTue&#10;dYRw+wZkydlvS1qK9oaseMEzLAEWUIXKQbgvK4NvlqFvBL4RG7biWUYWdtBKUyAZqOYYogDXxB3b&#10;QDWectrstvqMp9Vh0cUO2JIGCX3OgOkCE0BYlZG6yh0LW3nigV1gJY+d/pXFlqSVJ9011xdKz/Xn&#10;MaaefGEvI/k5brZpu7dLGW/s5jZTt9fpUu76aTsA7uPPLugsQf9U/f9oz+NHro3XUZqALUdLZ0I2&#10;CZukhQGIeAADDvPEPkMj9oGFOPU6AWyvo13tpB82ytgpS7vGK0869bt63ZV6O/rKONPuubrEbpVP&#10;aTdtSWsv45/t2VDqGsdsox4Fjo4vY6f5eqQOm7ksffR8bfa87pXG8wTjwC9QFY+HfErdY01d6ZSL&#10;zwLX9BHJY9/HJN/y8lvqs/z8Ch/72M3zlZ9NWGRX9ACwMp6vurzfLD/X/8UAL+31m17zxp9Z8upW&#10;6OYDOB7oUDxhEM0zwQAsD3h5wMqEBdFLKqDydm/bvWRhX4ru4hkH1GQ52i9r3Oeh2+NHT3nNdi/4&#10;C3YAd282S84BrjB5FI9YPUDlNa+85FNim/vJoDhDNpNvoBmoAiabTNIUwJ4Te+0lrS39rGBDAcUM&#10;26sgDD4d2qek3/QvVEd/JH6qfXLM58ojx2A86UPb4hmjdmInrjygm5XjzjhPnTflyih2vU3tpN8u&#10;NqnjOrlerlOufewC4P6LSCDsPrDJFoD7RiyTb4dS4oGT9AogEdtVuTx1tdPbDiBSLj9lcxvqngIJ&#10;zcBcAVg/8lbHE6j1scZm7peUpW40H0ckT9tp0zHnPMjrMBUmr9sLu72wt5Fy6mMWshP28c1jjy3o&#10;zZALDLPkHEAqC1B7nZXYqSeuHWNKeyv1PrQvHm+8H7c4APss836lLT/H6w2A6QjWanNIHICFNl/l&#10;xRs8ZOE13bkA7KCPEAZZEOadivOClWVDFrgSeILurLbbWQjIHbrZDS1fPLAmm7KEr/3QxeGn/9PF&#10;4Qf/tEC83+gHxA7a7u12yY9XzC6heqSMtBcpj+0s5ew7ZE9JeQepSVv6XL1zXjYYrIBwChQEFsYd&#10;T69LnavgqL664DGfi8DrVBvy1VuVnZM+c0y9vz4G8AyYSVnU61Avi33qKhd28EY5vqQ7eNU3xn6N&#10;Yi/OPveA2QPw/IMMXkHZAZyJ2OQcKEQmO5N3n7BnqXOVDZno5/alA42VTkGDAhVK/8Yb6ASuys/1&#10;Yxw9HWAFcOKpm/Gk/ZVN7E71p64ydXIe2GuPlLFZ1et9ic/tBU7KKOdYnE2XehRPlW33QmdQgi0Q&#10;9jQ7edrothSIznnn4K0s+bE19ozV+TFOHi+59yvNC/7B8nDd682Ss/u/POAjgG2+6huw6v/jEoCr&#10;jRFe050PwEcQAmsAXIA8wpcnzEYZ0LINdGftAKZANtDl9XaPWFw+Wza+CPCC3/sftx9qAOHP3p8L&#10;BkKgDGiJZ5zl5hmmCeUHwLHnGUdpi9KGkNRXT5998l3JxB7vKIo3u4Jw4DvXiUzqJn4TegeGfs6B&#10;lC2bDpNTcAz82KoT2ICwtLjxx6aDLLbyladPcdIGpV7qph9tpB3q+T0v7VDaNu4+9tiKpyzl3cYY&#10;0nbGmnPR+8pY2PTz1a+P68YLzrXqzwDPP8jgfdBvfetlAJvYZlBlMjfhBRTKM/nPYFDe83oZe+0G&#10;Voknfa5dZT1vJXa9LfGM1/hXdbrYaWNVJt/Y0nbaF+Zcrerpl92qrLcplCd+qi3KuYg96Z+6XdT7&#10;cC7IeLqUAWEUO/EVUEn5nHfKs5UG854XBfi9ToDe7SjHkc+Rem9/+8Xhfe/bICztPjCPeF5+Ho8Y&#10;VfkQ6FqGBmCy89m93+8tKW8A3h3BOxSAP/IX//vFzdLzrvOAgTcA3u/rDginnEAWNOf7wE2BqhBY&#10;bysIB7pdAKycElfPO6J/qiD8ZV9WF/Q1F4df+IUtv0M2oATfQBVEAVOZUJ5495JnzXXkaXduT1pZ&#10;n4Qjk3H3frsCWpN5z88Sds+L+qQPCCb2gEe8l6/EDkQARzpwSZm4Mud0BaPeT/pPWbdRj5SPz8be&#10;Xvom5dqgAFFd6u2lH3WUsVv1G7Hpx0j678cRaZtt0hm7vIw3Yxey7/Wjfo0CYNc354AHvPpFpADY&#10;0h1I5McZ+sQe6b+nM6ln8hamnnhgx07cZMku7XfApLy3O9sGOqkjLV9dNupnLMbaterzlLSTsa/U&#10;x5e2b6SPfk4i9jlv2k0+O/ndNsp5UGcuk7/qX53eT85Tt+2Qi7cKjAGq9OylnoKzPPWUC9PeysuN&#10;2HRvWFz/3SZjNW7jj8cLvs9/9Ba3BE1jp3OlA+Hxgg1h5Y3l5Uiee77g69EjcTZ7fQqA3/QzS17d&#10;Ct0+AD6K1xsAkzye72/uEmdz6j4w7fXAN88Cn1KgC9B5VCn3hn3bute9Lg7/uTzh/+F/qLKCsfyA&#10;cFaHpXjyk9dtaQXeKABOOiCXL90n4iwXX7XUzIakzwGb+qQPFoDg2NUHnBlkp5Q+1e3A0cYpyNAM&#10;rACm23SxZUMZp/5XtrMyTu3P8JS/Gqc67PXX89Xv46bYrsDc+864ExdK50sEucaupWsk7hrmy5W2&#10;APg977k4vPe92/1f8igSAJvIyONIlqP7MnTXOTAFSmSMUSb6q6BG7Oe8tJt22PRQvrbTvolZHVIu&#10;j62wtyMMjOY+2WpvzmcrX31h4KX99Js+Mj7p9EPyE89YOgS7lM/nTL202/OjgKnnpa+5Dlvj6V5n&#10;xFOdvdUAlQJG8RWASX682EgbK6U/Al7jIvFAmZLvGIVAC8KBr7gvkx2+lp5HOpuvqMY22gpkLTt3&#10;77eXlewDqvBt7/69Ja9uhW4/D3h8+wDVAHj3RofA1zI0SYMkFTCP4hGDM+9394CvAvBtDbwd2PLV&#10;f2h5wq961cXh53/+4vDf//dVVhCeYUmn4BtlibrbSgtX9jOAo/SRMZiIwdRE3QG6kombx2TCdmzi&#10;Ju54wtqIAgESn9Pd7pxSJ1IHKGYQzWI3AwuItNnzCCDnfMeVMZwCvXHETriyMQbj7nkB6qk6xt7L&#10;jJuSTr85f7EV7+dGXP/GzyZ1cv0SRuqTH+bvSnkms0zsq58l7BP2qswkrxyYApa53VW9LnbamfPl&#10;qa88bc82XYFUwAZi6vXyALmPL/Ykn11s0+/qOBzzKWCz7/1E0qu2uubzrb0VSGf18VxVp3uq8U7B&#10;VXoGarSCajzlAFS+sQt7mtgEvJH6Xd0+dfoxOC75WXK++122+74PrLSd0ONFG5V/fOwo4E1c/Q7f&#10;+v84/vB+8tnt8X0f0J0PwID33LdUHFSB18SxQ3Tk5T4wEMsLnAuWR/iyly+d8h2up9QBLEw8aW34&#10;R3rYwzZv+BnP2PI6HAF05cXOAtWI/SlPmk4BmPTX2zARxzMSAnKWJ03YZMzzhB0Ax15dMul3EBA7&#10;k/sKdqekDX2Dj/4CEnFtBCqreqf60JY2k04fK++SMu70J0+d5K/6n6XPXld/5+qxcYzGRDkW+dqS&#10;Fs5jln/qOCJtuG6upXEIXfeU90eR+i8i5ZeQeA3Aa5KbH0eiwMlkHq8scDLZs81E38GnLCDqbWYi&#10;7WKbtiNtzQAR104HZqSvVZk2VvaU8bHJGHM80sJ5XLPYaWdVlvOUdqP0leOjeYyBqTZi18tPSbv6&#10;PFVnhiroGQ8YdqhS90xnuApJfuoA9OwVB7SUfnp5l7raFuo39v160P3vvXvABV9L0Lxcb8Fy7zfj&#10;GnECU1B2zxdUC8wjXf8DR89XnF3qi5c4gHdaANOP/NM9Dp7gtwNwAFUIvh5JAud8swdeUof3yzYw&#10;DsB3oK5kk1Ze4EHsE7+t+viMapee9rSLwx/+4eYNjzZL4BcYruCrrG/QSj3gTJi6lPvI6gbA2iDx&#10;bOBiq820F2VSjkfboRovOPBQxr57yH2ijzqsxOVdBSBKnXifvT6lXW0Zu3LpQEt+bGd1CIvTbBPp&#10;R3sZT6RP9YyP0i/1cUbs52M6JzbG2JVjXNlTxjPnG0/aSxu5ZsbVr10AbBma93vuF5H6ZqyAQXsd&#10;HiZA4QqaXer1NMCkvRkO2tGeePrWxwqc8rTR+1bnKvs5Pwok9c+uK8dpPKu2SVnGHvVj6Oepj4WN&#10;NDsKZHqfSStjS9rqSn11KO2QeKQdcOvwpDlNoBpvNWCd4cpOufrsZ/BGbAJdNuKpO9vqS1tJp33H&#10;7Xw5vj5OILbpSpwHDLp993NAOu4BB8i5H+x/3hfO/X//COi97cTviEvQH60/N0uXAPzG36gL4AQF&#10;nJahxQEVXHnBwOvRpO4Js5EPoJTl6wBceofqrBnAvN7bqi1xofRTKw7ClqP/43+8OPzRH23eMIAS&#10;KHZIBrbKskGLpMFTGLgKA2D1OqjTBsnXFgXWaSv1gDsT80om7g7dDuE+4UeBpEl/zje2Fah6nV5+&#10;Ci5Rr6dtYcClrrKow42tNLGjgKq3Iz9pYdrqdaLYRD0tfqPqbWgX3FfHHmVMSfdzYoypn+tH2u4e&#10;sHvA2Q3tPvDqfdAzhFcgoYxdXL7y2M4y6Qc8XWkzUBAPmITJm+t1aUN9E7K4OuqubEl7bMXZG1dg&#10;pa54gCbdQ8p4c+zi8pRpL2OX7selbDUWNnN+lPFpI+ebfWSsXdrLWITqyc9Y5QeeUYeedLxYdeJ5&#10;Ah8gdtteR3nS56Aqb85XX542eplxGGu3lXYcOb/6oXjB3oIlDb5eRWnTleXnozfL25UGVJCVb+nZ&#10;sjPtj5oed0Xv7U96ewF4xatbocNH/7IiN0mvffP+nlqyBO3VkCMNqgW+I4ATVwbAFNsdsEeBNYGy&#10;ciDeywLaaAYw6NqUlbT6QhD+QrYFXt/ChD/0Q9cA2CEJjt0TpsBTHHi1C76znTxtsT1lE+kvfXWw&#10;/3Cl+yRNJuksV/b8TPCZwCOTf8A1l1Hg1fPU0VaHSBRAzvlRh00gGI9UXWWRdpSPa1uSpoB49mJ7&#10;24nro/d/Sjmm9Kd9eeek/9TRT8Ytro05P2DVtvyE7JRrs4+pX79c0z5W52L+QYaPfnSb2GYA58cZ&#10;AhKTeeAmDRCUyZ7EZwCaLNXtebPUCSy6OnDOKfbGsCrXdpR2c0zGtxozm4xNndnGscvLOcoYIm13&#10;+5XUm9uNtJ9xshHPmM4p16T3L21MKzBSIBjQxuvtZTMkUzbndah2iK5sI3X0qU7AL29WwOuc2GxF&#10;5lxer3zwdf/X6yjHpivABdQqG6G0OO+3/h/Gjme3sBUPAAD/9ElEQVTLz33ncwBM2qhw3wFN7/u1&#10;/7Dk1a3Q7Qdg8DuehECzAzgeLbDuGvZgqzxiF5vUaeWBK3WPN7IZK88K941ZIPzlYF/tAfDP/dwm&#10;6RV0o3i/PS+gBePkBaLJi80KwtqM1xt9a9kZy+OrHRAOiAPfvhQdmbhN2Cb8TPCZyE3+yVuJTeDB&#10;9qo6xjbn6WtVt7fd1e2VB2SzXXTqWK6qR+kndsDoXM12Xfrrbasvb7YxdjbEfnxGm3J8c13q10/d&#10;3LcXP/WLSP/iX2ztgu/8KJJJfAWIgKvnnYOx9pV3W/W1E8ikv8QDpxtR6upHu3O5POrj034fU1f6&#10;Tlpc2z0v6scd0OW4xDO2fj563dW5yXlQp9vP45qVsaifvA65gDEg7Hni3da4ku628oXSK0+122s3&#10;y9LqpN9uoz7wB8DaF87KdVNOr91fhPTo513Lc/8XgAd8gbQ/diRPOnEh+JL7v3sblwBcaRx5BQ95&#10;K79zAviSLCEX8I4AppS5D2xDVt+U1b1gdZNOW2Cc8lJguwKwtHzxPB+cMhD+nEB9IcDMMjFwgukM&#10;2qgDd4ZvtAJ12uxgDnCVATMlT9xE3ydu6pN6IHwKWCvFU2O7As0stoEq29Rb9bWCXcaWcSbPeU+7&#10;K/tV+1fVO3VM8lZ1KHWMPXmOoadn9b4cV84nics3zpSnLF+mstGOjX4sQRvfm99ck9RbLg7fU/8r&#10;5B4wm0D3qkeRaJ7kZ3UoRexJX0kHlr2eMnGwEe9wWkkbbBNX5xSk9BmoCY0l6aiPoUub7NN2P0bt&#10;ZpzypFMvdpRjImltJb+3J0z9LjZ9DLNSX7yDrivgBDUhrezkr5ae1Y+XSmlDHgW0lHu5sVPeYZsx&#10;JB+Mtc9+1a/jU5blZgJbaV4w5XfcB0h3D3YsN4vvO6PH0jOP12ef98smUHbfOPGSzVd5E2LpDgXg&#10;36o/N0vvePfvXTsJvM2HPHnTdR4wL5cdmAoDYAJXduwDavHUVzftNQHqCsAUz3cul6d9nrAlafGn&#10;P33ziMWBNALJMZaSeBRAZpk55StPl2YPui9nU0DbxQtWJ33wjk3a2fFsss5kDhKUsVBgYOKf1e0i&#10;+ey1k3aBoMNKXiDCnu0MuC7tpjx1hLOdPpSt8lb20al6GWPPj059Mcj45uM5ZS8/5zd9CU/1q46x&#10;xcaKxnz+I5uvnlz/Q9H8KBIBsYnu1KNIBHQdMrOAIjZ9LNo/BQ9SFphSgHKqjn7mcnF9zXWk2fY8&#10;9QPF2HdIz3JM2majjlAbsx2bVT7J11eOLeeG5mNZaXUclPZmcAVe4AaKgAd8+uuhsu7Nisuf22En&#10;HzTTVrxYCnyp2/TjTH+97S51tJV0oA+wgJvXAPN+x/3eAjDPd7RvMxaAgi7gioNxNmTV/8GALq9W&#10;HIxjp1w8941LvN99AxYB8IpXt0I3FcAO9HgSCHyPu6HBDkB5s0LwDUxBGnzdC3aC3Q9WnjoFy6HU&#10;T3vJ3zV7uJH7woFvvGHKizt4wn1J+pWvvDj8wR9sII4HDIBC5SDKOyWgpQ7pQFlcnrhy9WIrTzww&#10;BlrtgSs70NU3u7Tb2yPlgNBBGRibvNmLm+zJxD8LEGIPIiSffQd7yjKOLvmxUyf9dej0Meorfa+U&#10;/hJnP7e3kjr60faN1us26kmrO9tFjlfY+yDH3e2M5aq+0wYAx/vtfffHkCxB50cZ7IY2cVt+nh9F&#10;kg9Q0h0MIGLsPa0ckAI0ccBSJi1UJj/1ZumHep529TXnU8Y256dOxpy++zF0yc+YUy9fIHJM8tkI&#10;E1+Nl+SdOk5j6V9OtJP21ZNOnvRqzPKV93SH5Qq4BGKBbCAZe/HYiQNgQJh4ytinL/kd3LPSrjDt&#10;Je6YU9bbEFcmri82jyrYvuDt17xd5eALwtIDwDxjZVlCzhJ0vxfM683Gq/r8j/LqY4TKhbut/483&#10;g7X8TStW3SodfuuvKnIT1Q986EcKrMMLBlsAFQa+VOAb+eDLDnzjCbMjNgTW8hMmPzoBYDKW26pO&#10;35TVgR0IP77Anl3SHlfKcYAjUIKmtDBea+ALnNQ9WvXkBbodpiSdvMBVfVIPkEkZKLOTHt5xTdJR&#10;n9QzkYPC7LF1dYiIy9P+bNeV9tUJ8DqopVOeY+xxYhOlXpf20j775J1Sr5v+SBkIknHnGLvYZBzq&#10;CHt56pF2jCnHp94pyCpf9SdPn2lDf9lMl2OIbQDcfxHpIx/Z7gODLfDOu6AD1kz4zkfAIw4k8s8B&#10;I7BJWpy9trsdaWMFnACUkqdd7XS7LnUy1owz+SQvY1PG1jHlGOXHpo8pdbSxOi/y2clLPP3l2Gdb&#10;ktftT5331JMvDl7KO9gAizpwZ50CZ4exdiNtzbaxVz631dsJsAPWpIXy+riFqadPwAVfIIwHnCXo&#10;t1SetE1XBwDewXyEb5ahs/u5PvNDPFohW78BnB9kiHZv2f1fy897f3e/5+cuOXWrVAD+/1Xk5mk7&#10;QU1v/M2Lw8vAVRpo48UGpAW9kc7JZQvA7gfL6wDu8O35kbwTAOb58oT1IW352dJ0twmEKfeGgVgI&#10;gIFuIBywKgugSVlPR4Exe2JHYNuXnGcFyOKBcYdv9Iaa3E3sfRI3aa8gAQQBQM9XHyB6HrEHnF5H&#10;u9KzbVevl7raj6RnGUPOjbj656SOMH2olzL1qZdR0h9LXvIT1++5czvnZYzC1Ov38d1O4AmLKwNf&#10;94EtO8+/iLT6QQYKHAIFEz4Q5HhIutt1BRQrKKs758vr6VkBmHoJU6avgCvgZN/HmZCUETt1cnzy&#10;jJl631HanfO1oX7vQxtsE1d3rhdlLKsyyvjSx6yA6xRwuwLNU2XAFwAGijMgez/iynob0uySFwW2&#10;cz4FyPrNcUmD76tyb7fEExZ+4+4RD/iSpWlp4AVdS8mR/7dsuuobrwA4oN7bzxL0Qy1PV7h73He/&#10;572XnLpVuukAdsDXTkrpeB84eQBcgLsEYNqBN/IjF0AeQKdOwKudeRl6z+tQjXK/N/eDb6u2+nJ0&#10;xAN2P/gTyo4nnHH7hxTO8BTv3jDFe+3gDahJGZiqryye8dGzbQqwex5PWJ0ZvvLGrulKZ+IHORN+&#10;0gQcAUjPp9keOM7ZnwI2zfXYsZ/tunqdGwX83M+5MUXa7kB0LdTXHq3qKM/4e799vMqE7GIj3sfX&#10;dQ7AeQbYJqwb+UUk8ihSgBOIAEAHYIAgBIkODeWnQMZWG+r19GwXKU97+X/J/1HiFOiRtrv9PL5Z&#10;7DMeYR/fymaW9p0vfc5jk5e6jmOuewrsOe6UA9sKivoJ9Fbg61oBM2BMGynjWcf7DSCVs0vf0mwS&#10;n9uYFbtVWb4AOB5wpTd/5Bp0wfC4LAyaYAm+vGB5FACnXB6YBr59WRmAKRu0eMBVx6pQ7v3uO63v&#10;/6WPWnLqVunw2/XnZsoBH08U2AktCzw3P8SfZWcw7QAO7CxB84Ijae3Ejo1Q3V6fdgCLz2AlS87q&#10;g+98vxiUecjGzPsFYp4wEEv7h4x3PNqoSZWytCwPKKVBU7qDF5Q7YJV1sCpTZwB0shEmL8BN/yv4&#10;dpnItRuwBBqnIEOxj+0KHBHYsO956gY6cz/yA6quU3XkrfrP+FLe62hfO92+K+XAm3o5jtXYiN3q&#10;eFKWc0U5Du0JT7VJHcA21qlrSTrtnfpFJK+jJADO87+5B2zSX3lmygI0oTryKIACnRVsIvXYBE76&#10;kkcBjjLHrl1xeemHMoZTyhgyvnPjiW3SfXzJ006Or9vJyzhzvjI+yhhIe7F1PPKUZ3z92OUBGiiB&#10;IQB2YGmnwyswlN8B2evFJrBL+3PbkbbYzvnysvStDXZ0ri1Sj91sI187lpwfUKAVjmXn+11ber7k&#10;Dcf7BVlxCnD3+7jD8cpjRMBLwBqPNwAmaQCu0A+V5PGjfQkaj1aculW6fQEMcoEw6I38FYB5uMp2&#10;27H8bBmasnwNnmwbZEe+MOplpQ5fAlx1Mq4ZvEJp+X0pOkDmEfvnIu2AavdyecLyxrh2geIlgO6a&#10;ARyxl58w3vIMVgLdBxdE7lof2BV8I2WBQqBDwEC8xSgTf8YvzWYFnkibgWDqC1e2Ky/4qjrG0SGm&#10;nxzPKbgpn71g9eL1zmWkrbkvSn+rOilXlraJfZRzmfycL+L1Ai8BLzubstgYB+83sgxtAxYFtuyF&#10;N/IoEttVfqCV9oDkKrFL35F8IFoBU/sBGtuVDRlLHyc7afW6XZR25/z0I8y4At0cq7i8Xi+2Pa+L&#10;fWCbcxDJPwexCGBBcFXWAclOuwDXpWxVtwtQaVWmjwBYqA999f7kz/0YF5veBtA96rn1+S+P93ML&#10;ui94W31WK74vAY/dz8P77QAOfHnAwgB5B+l4wxWvlwds2VkafANcobT7wNJVz//Dj1adLEHvAH7+&#10;i9+05NSt0u3vAYMd+LoP7BnGozcbAAMmuIoTQCsLgLMxSxg75dqQTpz0m3ipwzeKF5x7wjN4Z2Vn&#10;dICcx5XIP3IgSYAoDcI9HHCcQHsKwPLZp4//1gLrGRIm+0haGVuAmPOo10+9nn8KilFsOrDFV7YU&#10;aHd74co2CkzF/0vq9WNQxzF2u7SZc6M8gA6Mu33qaFe5utSf/Y0AWJv9/HoECYAtPStjByIJwYQn&#10;vIJGxHbOC5S0kfYCoXOKbeR/Qf7cftRBqU9pmu3YaLvnnbNnO0M0Sj3jy/E5tlPwpxsBcM4XW/EO&#10;MiE4dXDNArJTcOzqoOznWlp9ZaeAry7bOS/t9XFqQ95sR+kPeFNX39Ig98r60vemcpiEw9st+BIP&#10;WHqAkPbHkIbANkvQQCoeQPdl577rGWzZivtRfrb7MRLv97jMfU2ve/PPLjl1q3T47X9akZuoSwCm&#10;AM9uaBrPMUaBaUAqXZAbadAFYPm84Ir/XXHtgiC7XoeUJb5rBmo88YB3Ll+J5wvEgTBvOJu0uuKt&#10;drgGqDOIZwB3O8oy9sqjpWfXJA6mbCxBr2woy9Ns1ellMyCAweQOFJn8ZxtSHpiASI4/0AgghMnT&#10;VqAjHjvSb9RtIrbpg3pZ7CltGBelb6FyY14dz6zU7e3kePUpTeLy5vrGoGzOn6VN4wJcEnd8uQdM&#10;/VGk3/iN7f9H317G4Vt/X4JWFxjEV5BRnvgMktiDzwp0XaknzjYgEk//MxTlz3lpp49VHnW7Xtbt&#10;tZdxdMl3HMalPOeFtHEOsKk358/nq4MPlECrA47EYzPLmFb51NsBO8Du4FO+8pKl+7hSN+2xlSfd&#10;+yNlNOcTe+1qQ1/0gK+qz3mBN/qG8nwD4Ke8ZrOxHD2Wj90LBmF1A1/iJSctVG6pmeozftwDZIdz&#10;dj2778sDFq9xjfISz9fyc99xXfrB9/7+klO3Sod/VH9upk4C2D1gAD56wUCojHiZM0zZsHURgHjX&#10;gLA6POfYiZN46jcFpICbcQHwqUeWZoE2jzkAJkAGZveItWdSsAEARN3PHfdnd7gGsN0jDoA7eJUf&#10;7xPX5KuNb60JvkOThn2dl8B1ZUPKszwNvparV3Zk8g9oMvk7rhVgKPBQR7iCDpuAK3Blk2sQiHWx&#10;SXtRICqkXhb7tE2x7/30eJT2er+kXXndLnHlp85JpFydVZnz0dsX5k1YBMR5HzQFwP0ZYPeA+/ug&#10;501YQNFhSIFVAJuyGYqk/BSkAqFez3ntUIxN+pA/14kyLn1KCzuQZynTXz8m+eIdujmG2Ua9HL8w&#10;4+vtZyy9DvtT8JJPPS/QM1bhXA/swLHnpU5gG5gKA8cVKDsglelTG+LCtLcaexf7DvCufjzxbGcA&#10;W4JWf9z/LR0CYN5toMgTDoDl8YLBtz7bl573VW9fTh4Azq5nAM5LOPZ7xrxf+4zI403GBsRVBsAr&#10;Tt0q3f4ABjpyco4AVgai4CUsoA0IJ540OxdGnagmIm0dvWDQpjMAVpblZiDNuIQ3CmG2PR0Ag3GW&#10;pf2jZhfeDOCog5jdCrzRDE1A7fCVdwrAgTP75Omv20Rzm2TyB4oZJDN4e5n2e3qWuqknzv4qmKUv&#10;9tKB5mwXsQvcMn5hL4/03b8cROoYG2knYcpvBMDse57+1JWfsaUs8F0BuP8iEg949T7oGcIdHoCU&#10;Y4lWHl5XIKd+zw+I5nz2gVxX4NX7jeR3KdeGEDhJuyspC0Qpxxjo9jGw70CNMrbU1Y60MumUx7M8&#10;By/QUWdV1qGatuT3Zehu08EbAWPqJT0Df5Y2tGdc6TvtnIJsjmM+VmP9vAddHL7iueVl/swGOLDt&#10;XrD7wNmANTxbAOb5gu8Gw2vL0PJy/1defbZHfpaeCYzj8eZVkzxfafmJVz23ZTDBuLzcQ+jXlqrs&#10;zg3gwFecJ8wLdqJ8m4/N8RGjGcABKhv3f5uOS9HqsBM/BeB4zPtys3F0+IrfyFI0cPOEkxbvjzFl&#10;M9cYS+lrXroti4Ab6Aa+0sDIpkNY/rxETMqBscO3l68AvIIvrWzTZodvlzrAASCgAQQAJx1IRMpW&#10;cOrw6eUrUHWlztzXCsK9D2HPdw677SmxDbxzzOoK0z4F0OzYy+vHxTbjzpeA2K7OTwcwWx5xbweA&#10;z/0gwwxg8JghFcgJky+UBqkZUPLBqafVmeEbpa05n70y0n/gynaW8kjfqbeSscRWfHUMlLZXZZEx&#10;qh8YRx2IdA7CbE+BLVJfe2yBUB/nwButPFN5swcd6Sd9SMdWG/Kkc3zSlPZTnnakAe0bfuBi/MSs&#10;EHzfVPGRX54vAMsbS86g+pE9BFp5YCjNq+XtSgvl1ed75At5vuArDbJezMEudXi8O3THfeDKsyL0&#10;vIJ1Nl/lNZd+danSH/iN/7jk1K3S7QvgLD8TYIGv8DfrgtlUMsoKXkMzgAMzsATRfQl66Ke2tkZ5&#10;6rHvAAbk5InveYBrDOoCKHAaJwWmK6nTbaQ7gKMO4vY+0iNs4+0el6lrog1cpYdtHZs0WPKAUzYD&#10;NYDsUE1bq+Xm2aNmdw6+pG1j0g9b6RkgERCBTM8LRJT1/ChAW+UHYnMZ6Uc95bE91UcguSqjDsnZ&#10;Tt4KmhTAqqO+88Q+8Uj/p46DOoBtyrIzOse0+kUkjyIBMPDkdZSgZie0PAKT2RuUH4AGOuAUoAml&#10;AzN54trpdU8p9klrS17GEaimvEvbqR/Iruy6tK9NofOszjxGeX1MEbsVkMSF0uIp7/nC2AJntwE6&#10;aVJGKaO00SU/8JwVmJ7Kn8EsX3v673n6WdlmrMpzTBnTpxbEvuI59Xn89Q2+xAsmAM59XxuwxrGA&#10;XuUdqp8RD5B5wgAKrLQDeczh0vF4QVS6vO3h9XouON4vIEs3ANsD4cto33zl15WEzwftOyCAf6f+&#10;3Ew9YPaAEwcmaSedTC6jDAwLXJcADJjqSisXAnYAzIMu+eY12rCsHPteHwilI+ndk81SdMCZJepz&#10;S9LKs1v6FIApAM7xP6wmRq9g84q0wDVaQS8QZTuOr3Tq/q387jmrd8qWtCVM+x2+4oF0/zIQJa1u&#10;oN9BAkYB8I2AMQIsSjr1VtDq0Mu5If2eAyWbOa+DV7yXR1fBu0v/aS9jyrElT0jy0jblcaS+K9qY&#10;+iNIUR5FYpPHkcAX6M79IMM5iMpXP9Ds0o8yIDtVn5Snj7Qz268gzEZeQB079bvdrBmufezi2k0b&#10;YJNl34BQKN09SXnxFh33DC3SFilLmwGr+oGasrQVpR67qANQvPelPpueF2mrj1Fdbagz27JRps5c&#10;FilTV5v08vJIB3wbgC07f+2r67NZcfOv9FhuVsfSM+8XhKXBN14wASWV3YBvPN5IHU4LeIJtAAy+&#10;ICwtZFd57v169IgHPPJKefxpX4L+YAF4xalbpcPv/LOK3ERdAnAXYAGS0L1g3+TH/eBAswNYuMPy&#10;CGh57AFY3r4z+uV5TpgC3YTqdWlDP+JlD6DGE3DmOeFTS9LyA13xlV2OE6i1FQ/bhz/L0vJ9AEFu&#10;tewcALPr8JM323YAB6qzTZdyddIeddgqk9e96tiJZ2y9TreXB0QgAzAriK4EOuoFvuIUqAdKaTfw&#10;kg7EZht52tB+0saTeulzHktX+l+VUdrTVsYiX50V1NlTjo196hs7rR5DelaB96t35TNEVlkycV/1&#10;HPDKK54FWvFC04c4BW7JT5qUa7+XrTxPSntJg2VP9/xz7ehnlc8etJwXNkIKbAOsWTPs2Kl/yp5A&#10;KxC9UcjFXlr7KVNffsYszrb3r35XgJkvAfJiOyvtrcrUU87r/dz7bm1+/fc3AO8QttRsGRqAx/sa&#10;qAM4CnwBFwx5weLy2PoM+xIpjOSDLQDnzVh5OUfSAXAJeHm//gf8sP++8arrg79ZAF5w6lbp1gNY&#10;3DPBAEwmmgHFAFjIrmB2CcDxagG3Afg6CKvDVp2u1E9afB9TB2iAeWpJWh/CFYA7fKU74DuItfHV&#10;9eHzDdJrOgMxIM1SrzTYAZu8DmVh4BgAy1Mv+V3ds2WTcyUur8N2pdRdlc1A7lKHApFz6gCiDiCg&#10;WoESyNit8ldg622v4HhK6sx56UNbxjiPT5n8nreSerxe0BWqJ7QcPc7xX14c/h791TYBArAvb1ZT&#10;gPj5b60vsr+1TZ4+W5m4Z8+TTgE40A1AQQ/85EnP9pF6K2CnDertpU11A2H1la/GSxlD6kWpt4JJ&#10;QKpe/t+ck5VtBEBsZ9jKV1+bPT9lOd/JEz8Hudme7dx2YJhj6FJ/VreTVpdWXxzYzuPTv3qWm82l&#10;Qm0dl58bgC05H/zu+wxg8vgRsTGeAFe6w5eXGwDzXqk+06PMEjMAA3EkP1AuyPqfy87nPHr0TVUm&#10;3O/9RnduAOcRHeABI3AiUOIFuxfsZA77gDcQLmhdAjCB6N72AHCTiWnkFxSP9l0BfNLi2q5wtewM&#10;rsY6lzkW458BDLCzPbt5mTogNlabyXyIHloQZvv4/RgALZDt8Q68QBrgAm0g7bDtXmoHpLi6KRM/&#10;B+EbAbB2iF2OQb0bUUCW8QWa8pSd8lLPAVgddbXFJm0G9ukvZWxPgV65Mu0KU18debM9sTsF4A7v&#10;tJM3qnn+2z6B4474HcDfXROgz4jPi7cO5a0/APxj/7JUni99T3kJJt9MzuImdNACX5ANwEBthm4H&#10;YSCX9KzUZxO4i3doaoMC4ICanZAyppUAIhB0LIEGuKxAIs9xB2rqBWhpQ7rXI/m8yDmf2Pc2e14f&#10;U7SCnPGyn6GozVW/aT/HY+ziq7GTNki5MRF79dRXJi/nTZytOK/3+TWO7/61TcAr7/5fdRnAdkAP&#10;mIJvAJzl5ueWLD9X+8MGkN2PJZ5pecA+u0dvty89tyXko6dL2YQFwrn3W/IMvM9/9tiAbwD82H0J&#10;etedGsB3/cz9RHQAi1PejDV+6eWryw582YNTgWpoBnDy2LmYyprGBVbGptch7XY4p22qsg7JDktj&#10;7hANVDuAV/CN5CvvedJjnLuMm0czPtDl6RzAIsdSArUZkMDXoRoABoLAljps5YOiNPvejvwO6xnI&#10;2uoAnqE726e9pM9JvXwhkBbv4w5EjS2wooBMXuKBY2xnz1SaTdK9njYD59QXT//S0dzGKWmnp/Wl&#10;j1yj4znb4UteZ+ociOccPefN22fEl8x31hfXd/71NgG5pfGEUgcwZVLOZGwcmczJZCxvBd0uAJ2X&#10;hgNTdVM/ZeId8PrQRsq75AfCAUzGGFB0wAQWgRUb6mXqd0iS/OT18yFfOvnqJr1S+lA/9ul/pd6v&#10;kP18TJHx9HTsUz919Sfey7r0uerDeNUlNvojkP3yZ2//ZxQAW4LWPpvA90ArAAOtPJ4vAGcJOmAG&#10;30r7/I73NAOu/A5f9QPODmBSn8TBmM0kXzoD4NfmUadNdzgA/279uZkC4E/5jO3gH/Sg/UTEmyRp&#10;oAIy+qkCsaXoL71tP2lVdh0kkw649nb6MvRQTVDHR5RmCKvT22YXm1bWQRll/AGseDzhwLd7w11g&#10;za7nsZWvjcTHmKk+qOMbotCH0w7D+odTZuIOrAJA6Q6tWeAZSCaPvfxuF81wBQpKG8kXP9UnZZyr&#10;Mur99HaMS91uG6WO8pyPnLcA9xwcryrvAm72aT99JKQAmrSrDsimDTbyckw5b6tjC4DzgpYR34/X&#10;5MUD/pF/ehnAz6/Px0Ofch7AJlLQMmn3Y5HOpHwKDCkX11baEa4Aqazni+vrlK22xWMjLpQfULAL&#10;+ByLeJQ0mxWQSL1Ae85XL+2nvVnsIjar8xdbY+9il3Pm2OYxROlbXHuzvTI2SWs7Y2ff8/WZ9Cxt&#10;sv/Uu212Hb4UAAOzpWjhgGYA/AMlwA2AzU3gaSMWAOtfWgjGbJ2r+vwOByPQrfRYkib2eSVl2V7n&#10;Acvj/Vb8np9Wx1Cf+ex87h7wU193cXhc2U0e8IcKwCtO3SodfvevK3ITtQTweP1khQEwaIGPeHZ2&#10;xuYkgMFXHXlCdi5khzDbSh9/eYld6uo77ZL6KVdPu3tZh2UEvtrswAyYT8GX1GOTdIAtTJvyQXqM&#10;eaV7tXiDdeAlPk/ombzZiPcy+d2jPSX1OuTSp/rn4Evqsl/ZKQMkmsdG8k/V03dgli8GSQuVz/Ui&#10;ZefKtd89XgCOBy0duArZGmPaNJaMI+epnzdlQHzqvAXAxB6I1aHcA/4ROgFgXoBlRDvuAwoTNAAE&#10;EJmwlQmj2V6eyVy+tHCe7GdpfwW6wCJAEc5tzYDpYq+NPs6uc2OiU+OijCVtsZul/S52qZO82Bpf&#10;lDZjLy/2jqePI2NU1s9Vl/pzPXbq9fMpZDvbyQde0H3eW7dx3f8x2+c4At+AV3yA9VWlANgyM3Xv&#10;F3gDYJIHvjuAr4Mv5f5v4Jv7xCDcAZxlZ55vlXnhBvj67F/a+Vx2AAy+++NH0Yc+UgBecOpW6XYB&#10;8Md9wuHiE0qfmSVo703u94Pj/UpbVguEn+yDGyhSge24bMw+4I2NuIkuEBb3waj4EcL6Ba2006W8&#10;x4G6lQeaHZ754hCdg28EuPGewZtSJp42jp64saYP8CVLK5an/5eSD3EbA/WJ3T8TKICAeJ/oCQiu&#10;AnD32mIvHeDIp+StwCKPzSpPnZ7fFRtjT9+OUZ5470uaTY7ZeNhmXL3d1XH3eqv2I/nnxhz18ybM&#10;ONIH5ZrFRtt+tpIsQY+y8oKVa+/xL7o4PKRs8tva7v1SdkCzF4LvaoKnDiLl6qwmdHYBQcaZyf2U&#10;ArJVv6RN5ewCotnmVH5XQNKPma6qx3bO621JJ37qGCigFTfeGXRRzkdsHL929UHy+vi1mbS6qzbV&#10;V74qy7HkWrFjn3zgBduXvefi8Pr6YieMF+zzH4GusY5d0AAMvuAaAIu/utS934DYknPC6ns8duSY&#10;6jM8VvIAl8CX56ouWHolZTzgDmDebzZh7SAOgHm/2u07n+MB3//+Fw+9T6Xlle50AL7HPe89ABwv&#10;eCi/qSsORh3AJpTsiD4uRQeWQooHK+wApkAYcIVAvOu63dGpE6VNceULm4CyK54rgWfgekqOFWi7&#10;99vLtSNveNbOizx9GJ9+fOj/X6X/T+l/Lv2vJfmP3MNSwOIfycR9FSzUYTvnd4CI9zJ5HU7qSwcu&#10;2kzfsTMuZWzlK0+/wrShL4p9Py75KyhS6vS89CW/jym2Kc9xyjvVfqQu+1WZ9lKuPXH5q7F19WPv&#10;ryclbalLAOw+8HPpLdsO+jGxlV0mcTLZnpqglffJXVx9E263TRlIaC8TunSv36WNgGmWOoFHxnuq&#10;HeWnABiI5xj1J09bGeOp41fW21VnZc/GGFbtpI+eZwxz3jzOGzk3+ozUVWdln2uyKqOci7T1eQ+8&#10;ONwv4P3lXQVgHjDIgvDL37t9Dml4vaD7lSVx0NVWAAywlqEBGIx5wwGwOKg6ng5fwKUAmLQJnOBL&#10;QExgC7wA7Plf4C07S892PasHvjxqXm/u+5Lnfkuf9VmHAeC730Ufd0AA/95f/x8XN1MB8N0+ZzsB&#10;T3jCFh4BHA8wAKb+WNKlpegAGHCFAVMHcPL2CWl4w13lWaefYdfrdeARm17e1IEZAIMpAMcrTtqx&#10;dXtSnmOfy9JGQD369MUgXxAc+2eXfCgB+P9bMtb9dYRRACdcTfhdJvaAglYAmQUWyldlUYebMbHv&#10;ofxeRh02+k4/0jmuVV8Rm1V+pD1tsIvSrzJjXtWbpU63zbFqz1i11e3pqrGljeHxluyCFo7Xl8Zu&#10;ehTJxMYDfuXPbBN2lqAz+QZOmZilVxAwYa8mdenZPm3PIA7MZsAFPMoo8bSTeK8nLj/ptKVP+d1W&#10;Xep2aVvYx6jvnI+Mt9ft6v2ljYyrtxlpV5lQmyu7VZ507IU5X8lL/lzH8fW8rrQZ7/ZJL784fNcv&#10;NfjuALYMTbziJ79y+wweCHQ9gkQBMKjmPrC4jVjZjAW+AXD1N5agK9/nc9yfBV6rdZF7vt5yxbYD&#10;WJznGwCTvP33f1/yNZvnywPW7l3K7jVlw+vN8vNoc4Nv4vThj/x3S07dKt10AGcXdAD8+tfv94L9&#10;cIGT4ocLAhvpxN3bsiHLvbafelmVgQ/wCAmUaAVgAi59Vv0B1S5523iugZzEe3oG8iSwzDJ0oNu9&#10;X2UzkMXlia+830hZwC593XECsXT94wwAG6sPtX+UHFsJCEzoAdkpwCgP8IAIXE6BtyuwXJWRvtJ2&#10;2o2MT95VQCW2wiOgqv6pejmOVRlpo49FO5H8nDtlGR9ps0M1/WhPPG2tzm/EZlXe2xB6NWnuARuD&#10;peijvceQ6jp7TM3k5raN+2Dv2r+A9U1YfWLPJM5mBkCftAEnwE3d2S5KewFxAARSygKvDj1i29td&#10;jZN9xtLLhakXBVhz/twuu9hmDKv2ZrFxnGlLG44x7cnXJilnK+xfEqLYJW0cM+RJG92mjyF2c1vd&#10;Fnjv9+jycPfbb7zfFYA/p7xfj689+RUFYd5ufRaPALb8XMd3BHDuA4Mw6Mb7pRnAO3yP93zlCSnw&#10;zSapADj3f3m9ATAYKy9l41V/+5ulZ184A2C/ADbaPFy8/IlbGN0pAcwDJieAB/yGN7STkh+4D4AD&#10;LJNKfnScJzweTVIHfNUJiGYw0d7WsBXyfKuNo6RjQ6kvLx4n7WM7pleqOsab8a882ghsQTUAZi++&#10;smXH5rg6UHaXvhxExm7MAfD/Ul9ueMfVtok88BA3kQc847hK4lHPm6FzDt7sU0YBbtoS7/Ayhtjr&#10;I/2Lr9qXp3zOy7Fou5el/55HvT+hPHYrW2JvnGwp5y/HNYenzk9XzoU4W/EcR8Y01DZhWY4evy29&#10;l72hJkP3gE1uPGA7oU8BuE/KmeTZJExcGZm4SV5spAOaDpwIANJWb1PZCkAZD5tTZeoaT29PPwHP&#10;qs6p9iLjZkNpV5v9OKKcD5rrZDzKYq9+zk085LTDXsgm45eX42QrnMerjvZ6Xq+TemkrZcD7yGdu&#10;X9q+6xevAfhzvngN4LH0/J6ysRkLcOtzeQQwGJovA+DcBw6AZ+8394Kdo/p8Hh81Iv8rwEtsLE17&#10;I1bZHgGc+78dwNIFVvD92oduni/4Ztcz8M4Avoe6h4uHlAd8/3trf9MdD8D/vCI3UZagx8HvAKZf&#10;/MW2IQuAgQaIpAEHqHbb42NJx/vB8juAZgDHMwyUAtEOYcvQVB+Y42NKgJh4b19b8ntepC/1qg+Q&#10;NPZ4riuoduV4ezjbAHsgPOyo8q+T4zRu910KwC9+15aewdTVYdQhEhBEgBHwdNtuP+cHMgHu3C+b&#10;Vb7+0q54yrSj/24fqZf+e39zH7EzNvFethrPOfU+c7zGGzjnGKRzHnM+Atwcq/jyOp0AcPp2H3js&#10;hN4fRfrRv94AbFL2JizwNSmZwAORTPIBUZ/U482xoYCDxAOaDpxIvd5P6pyCL+mzj2GW8owz4+jH&#10;sBKbVX4UQPU2aT4OMvZIvShjENKpY+xjUY+devLTf9pQ3utGxuFcr8pIPeVpK+D9zl8oFXgJgB/5&#10;rE3sZgC7H3ywRF0gHiqbI4DNmUAJvh3APNzv38Pu/YKvuPHUZ3T8KELgS7n3q02bSJWDKy84ABaC&#10;cAB8bTn58NPloVt6zsYrP4ko3xL0CQ+Ynv/oa/EPf7QAvODUrdLh9+vPzdQRwE084OMjSQDsfjDY&#10;AI088IlHuRSoBj7iHcDiQKW+9uQFlKDbASzeIRylLdK+uj0v0n76KLt4wo5jhukstvoC6yxVSwuz&#10;LN2/iLAfS9KVf5Ry/RufcLc9PHwLO8RM3CZ6sFA2JvEqBwWSZhfgpt45aZO9ugFOj2t/hl3v65TU&#10;6YAi/axsI8eWfgMpYdqS7uejS50lBCdpi21vS3xVl61jZUepd7xG+7GlnK06vY0AODui2Y2+wTeP&#10;IjUA84JNxH6NJpCwE3oFicBtzo8CWnbGqr2VXVeHboeUNmbbwGyVPwMu7fay1Xjkr2DW6+XLg2NK&#10;Ozm+Vd0ux2EsSadNms+xNnua+jjSf8awuka0aoe0lfGwoe8A3qgBmOfLCwZon7PA90DxegNgcHxl&#10;qT6LY+lZWQcw6c99YbBlzwtunu8Q2HbxVn3+2czvgQZjEE5aGABvnuy29FwecwBszwPYKrPpqj/7&#10;+/73HzdfKX/dU7eQfq4AvOLUrdLtDuA8jnT0gN0DJjuj40FmqVZ53vYTL3jcD1Y3MBIGwEAaWPb8&#10;wEr6ySV23SMuef2jdgcYez2SVqfnab+DWftJVzuB6CnpJ95t8lYgTpoC6zEWY9Kf8qo7JP6IkvvC&#10;ZR+wBJKZ8P0TdlAo63k3AuEOtsBGn72M5A1o7GnSfuoYHyVfv6ROjnuWMmKnDqXt1IsNyZ/H35Vz&#10;tCojY82Y5rbUWwG4q58rIXtjzHFTP2ahdMDbd0QP+/YYki98vkAO1SSXyZ2AeCxDt6XorlMQBoOe&#10;b7I30cs7Bam5TtQh1UGsnbmP2IJkgCTfscSu28oXZkz5whC7AEqb3U6etFA/vb15nF2xn/PVVY9S&#10;njFru48jx0bS6buPs/chfz5vbHJ/1274R5TXq7+X/MR5ALsHbCPWAG9krqAA2D3gAJi3uwIwiEYg&#10;nGXoGsMQ4PJ0PW4U7cvFA7TgS/lZwgCY56sdnnAAXHUsO4NvHjvyzG+8XuXxfD3zu+upBd1XPGkb&#10;z/3vv4V05wZw2w19hLDNWHY6AzAoAZJJJQAmjw8dAVxx34ZGGZuANgAUglHyA6dInrqAG0+Y8thS&#10;lQ0Ia0sb6tR4LrWlD+mUR9oV8kYbWFdi6zhBeC7r4FU+2m32JH6p78i4ygO2FJV6JnQQWMHBhL6C&#10;jzz15nzSVmDS89VZtcU+7WU8NAMUkEA5khd76dRjp80AfEBpl7ZmmKWM/Ty2iO18jqRPgTfS/+qY&#10;I+Xqs+ntJ381phybPgNeIRCPc7U/hkQve+/2/5Hn3C39AXHuj41J/4rngdkkbYKXXtlqQ5vCuWwG&#10;xawAJ5BJPwGKeAdvFLue18syJv2rn3EEaPOY1GGvn9j18oyF+nGeG0eUc0n6MB7x+YtBxKanczwZ&#10;u3jSGSvwPuIZF4cX/1h5vD9f+ocbYOU/oZyTGcA28ymz9HwA34LwJQADLC84AAbfbMTqO6A7gPdl&#10;5qEWH5utwBdwC5RDQLtvlhrqAHYP2ONGAbA4AbB7v2Vvrv/nP7qB14Zcjx9ZeubxBsBC93x5vyXe&#10;74deWx7w56fPa7pzA7jg63lgXvA3f/Ph4sd/fM/PRiwwngEsLYwXnI1Zx53R7ITA071B+R2aEXDt&#10;/Y54AAzIVBdZ2YAwm7QpHeCqt2qbfY/ny0BpBmzAK5Tu5V1A3CEsvbKLHlQyNgAGj8BHXRN+8kzw&#10;Jnp5MwAik30vZz+gUHnCbhvpJ6CJfYcYnQMWZVxsjVP9lMnTh7z0s1L6yRhST7v9HMSeLSiKq9PH&#10;HJtT0u6c19tIu7OugvCoX+DlBYtbjk75Vb+INDZitceR+sQulA7sAg5x+YDRwdAFEupTz0v9q6TP&#10;jMN5E+pPG+fsV2VR+tceaW8GeSS/j1XbK1ttBqA5fxkne+eM5FGOKcpY1Dt1bOxOlaX/tHPfR1Vb&#10;L704fHtBNwLgl/z4DuX6f6cZwGMDVgH6AMCJnwNwfe5Gn0JldYzXAZhnvI/LryHlszeAK0w88OXV&#10;5l3QHcC53xsAJw3ABVPw/Wh9yfxo2RIPWBvZ9dwBDL7iBeKHPvRw8Qc/oK/rdecG8Jduu6E/Y38p&#10;xx//8Qbi4zPB8YZBtwMYdCyxgbDysTHrnfvO6MBpBuIKwIAYe2CtD868FB0Y6w+EB4iJvTBtBMZd&#10;8gNdx6TOZDMg2QCcLxwdorOGt1tjdh6MR92cl1P2X/Bl2+Q+T+omfbAZ56AUIMkLqNgE0IFEgEDi&#10;s9gHlpF62p0Bo191eh7J0796AV/GNNvK086qLOWrsoxVmTH2cyCecZ9qd6WcH/HVMZzTDOHr6hd0&#10;Vz/IkF9EMvm5fZJfRPKDDBQAZzd0dkQHIMAAGo55BofyU2CI1GeftsBCvnrpYwZU7yvAkqec7dwH&#10;aZvmfH2k/bk98dk+mtvTxjl7/ehDuxk/+xyX+jSfM7bS+kq9+ThWx506+vjU+l//7C/a6r/oXQXd&#10;f3A9gK2C8IDVsSTdAXwgK2E2YAEwOY7Ad96AFQAD5nv30Pw4A7i84vEzhI6rPn9H+BLvFygBtsqG&#10;l5sfZVAnAM7jRmALwOCb9O79RjxfSjrwDYBtumobr5728MPFq568xZ///L3OrjscgP/xv/g/Lm6m&#10;LgH4y7cwAH7Xiw8Xf/RHexkB8FMLIOIAHC8UVMRNNC54lqNBeLyuUn2QUjeaAQyM0qAYUO6QH9AN&#10;gHnBvilWHIQDu2FH2pDufUXKAmbts59taB9bYKn9DtBZOQ8BdZaoSb4xijtnc51M2H1iz+RuUhea&#10;/IFAnEAzIBrHsFDaiVb22gqYurq3GbFLO72O9Azw6DpYtbJz9UhdYzCWPu7EhRlPzgv7VZv9y8tq&#10;LFcpEO71j+egoNt/kCF1LEP7X8geieUPMiwA3Cd6CoBy/AQWgdmcR+yp26Qs8UCqA2run10HjrR4&#10;t5WfdB8v2w6wtCcun03a6OrtncuLtK9dYuf4ztlH7Hra+IxLfo5RSP24/N9+8VfUZ+KNF4dv+7mL&#10;w8OfvtXxpWoF4Hi+PGF24HugAJjHaz4LgAEXeAEYLHm5M4AtQbsvDIiBL3mkyJJ09eOH+H3+BkwD&#10;X5Ku8sMDS4FvHevIA98AWJl4AKwvEN43YuVlG9HYUa2NUjxgL99wLxh8379Bm/crvFfpHnc5XLzu&#10;dRXeY69XWjHqVur2BfDjtzCvpfya8oj/yT85XDzwgXt5AOx+MNj4MIJLlmgDFcvQRz10y7sEW5oB&#10;DFYBZwAsLmQH4AAs7F7xfm8tfQ+l7iztq38qHRkLVdxxaTPgXMk5CGRX5QFyxsg28Uzqmdg7QAKg&#10;pLsCNwBio60OxlnKYquv1O99x1a/bJOOXbeJruqXlKfftDEDmE2OVxlb8eSlrnjsSRvyU6auMZE6&#10;0j1PPHZdbLtin3Z62pgybgJe+UJjMhaT3/hFJDuhJwC75zsD2ISVST8g6RBTJl9a/gwYkIiUUeCU&#10;cYsr7/VOiR37Oc/45JO4djNmecY3j42MRVnS4up0m1WfFPj1vD4W8d7+PMZeL0q9Ob+3m3PmfxV0&#10;vVL0dR/eBL7EA+YJA/EKwLxfXrB7weM6zAAG3PoMHwHsHvArSgDMM5aeAew+MCD2DVjmxMp7QL//&#10;63M7fXaP8has/AhD3gudpWYwBVubsAJgdXYQP/jvXttwFfj6vPd3PQfA7v02AN/rXht870/3Plz8&#10;4A8eLh73uGvjWjHqVur2BbDt4J9wDcCf8HGHi+98+vYNZfxWcABsSbo/mhTPLx4fT9hvBw89t72k&#10;A3TKbqgDGARBN2UdwJG284Gal6V/c/sA6APcRv0doJc0A9cYjKvbkLq9fo2ze69dWa6+EU85Uqd7&#10;7QAwT+qR8p7OBA8KQCK9sou6vT6kxVc22tAmOzaBm3j6mevNbZ0T+8BOX/qRFpeXvucvIb3/U8e5&#10;knZ6f5G0si7td81t5Ro5H2lTnG0APDzhPX/cAy4NAHsUaQew11HagOVZ4PwaUnZHB7ArgJE+hMrF&#10;QWe26QoYA6cOpqvqUvpbKWMg7Z0ac2Qcs80MYeMLRGf1+jN8YzOPl7167Nj3srkuSedcmdui136o&#10;oEs7fAPgF/3oBl9LvO4BDwA3CAPwOEe8XwAG258oBcA/uecFvtQ3Ygn7DugVgM2FvN5K537v6JP3&#10;DKRUn7sRWorer9l4LjgABl0eb5TlZ3UA2MYrdSpveL513NKBr88v+OZdz3Y8S3cAv+51Y+eze78A&#10;/LgSrrz//ZeXoVeMupW66QB+4IMfNTZdjTdhAXDBN2/F+py7beFXf0l7R/TjCx4eSwLju5Y6eAJg&#10;H4JLjybVh8oN+/Kor0E3AAZawJSWTysAE3hqw4dspX2MRwin/dSfwUpsOpST18ejHDArPsPUMef4&#10;9T2Xn1IADOzxjjN5m+gz8csLFAJDoAKNDojY9Txptr1MKN3tot5HzqX0ypaUgdGqbKX/kvbn49Lf&#10;fOwrsVE37adexqDvlPf2V1LOds7L+LITOm065+R/I8pjSNn9HEkfH0dqMJgFDqDR0+ByClhA0u31&#10;FeAAk7IVmLrUmfO0Efjpn5I+1Vb6W5V1CAtnSEeOR3nOw6ov+av6fczCtCGkDl3/i24fvPaD5d2a&#10;K+ocnAKwZWgecMIO3wP9WAlgwZceXbI5NQC2emcJWjwAlgesACzsG7ACYPL5UV5Q5PV+RTk6A76g&#10;udrprMyLgPIaygC4ztdI84ID4O4JNwAHvsCbHc++fIDuWwqyATDwsuf1AnCFn/5Zh4sPfvDa5ive&#10;LwD/9m8fLh54R/aA/6D+3EwBsHu+IHxbATiPIdGX3raF97jrBuDhBdtkRQCcpegZwNLZlAXA46cL&#10;H7rdEz5CGOACSfWq/lGnALy3P8p9oHyIunx45ZfNGAuxTfs1puMyd2Qc2ux5GV/SxtJsOkj908Y7&#10;Bv4sx59TvGbqnvW8VB1PK+EKvJHyDhJx9QKgSH35Pa8rYBnHW5rb7QrUVmWRuvF0cwxC9dLPPEYK&#10;3Oa+taWNnteV8aeP5K/q9WNlL7461tU5y3H1Z4DFtSF/PIJU9bzJyKNIHkManm71k3MbGIOBODic&#10;ApD8gKpL3pzfAZM8gJmhpVx+wNTLyNgSZ8um2woTV24cyudjkH/O484Y9Kcd0gapR/rJeUufq3Zo&#10;VUY5hpxz8r/2RfU/6Lq95gPX9MIf2eyUv7DmrRWALTuT+BhbAXiAN9IXwAbA4AvCAfAzd3UAk7bc&#10;BxZ2+AbANmApK4Evz/fSRivxpIW8WfDtL+MIgLP8LB4AZ/kZgPs93x2+5H3PPsv6fktBOgD2K0c8&#10;XruePfO7P37E+/3bv902YLn3O7R7wMdjKa0YdSt1+IN/WZGbqHt81r0vAuAvq5N0ry/cToQ0D/gT&#10;Kv7VJfeCvaJynChesBCAsykLQAJgUPbBXe2MPkIYGIVgo40uZfroeeApnz046stk1pejxdnVhysb&#10;tABu1FEXfGcAk3L1kl71v8gDTMcQ6Pri4dgD1FPKl5YO71kzjMkkcQp4HYbsAAUIZrsVTCL2ygIR&#10;wBJP37P9DLnoCKcdtsLYpY9uO/chVG8FQ2K7yu/jX5Wrd6rNPo4Zxjm3sZHOcfF+LEH311EO7UvQ&#10;/ReRTJJ5H7Ql6MDs1P1fcXkpoxVYArDAS70ZgtLa7XlRwJTxJD/2ypWlj5Sf6idjl07dbiOPXTzP&#10;HHOOO/UpUM34xGMnr48n7fW+iE3K1Etf0q8uL414bR3Az3zDtf9PG+kGgBuEc//XNT8AME/XK2Y7&#10;hO2QBtgOYEAOgLMBawawtniwwhnA+0t8onyujvAldX25C3y9iMOPMoBw7hEHwFl+DoCl1Ql8wbjs&#10;3fd9cLVJvN98kXx12QTAr9vfdAXAP1gwzhhLH/hAebffv4H326y0Vp4XcNiE1e1WjLqVut0A7OAB&#10;+LYBx+0+8OeUNwzA0j//7duO6MfmsSTwDYADOsAQj0ccCNPxndEF4N+sifJL64KOtgGybC9php14&#10;8gApdYTayC7pADhAll/l44sBW22w722nHWW9r15OwK3tnlf1HG+g2VcDTiner/N1FbBjyy5Alg4g&#10;OmgCSzoHrxWAAxb1AspupzzQSbtC6bSRvECXPSDO5b2PrvSn3DWa63ax621odx7/SjlHq7KutGcc&#10;GY+Q+pcJAt9TAL7uF5Gm90ED7/CKK91BEmiAVMBjDMIocFIem0i6txWpA0SrMtKnuvrq4apNtsp7&#10;XlfqB3rCgFY64zcexymdvsRXbSrLeepjzfi0Iy1MubY+5dPrf+cLqr+nXBye/p2b2LnGpwCc/8FL&#10;AG4e8MF9UHMR+JJflXtpaQbwm0sBMPBWv0cAiwtnALv3S5aYA14esXTV+dR4sWS5GWiFXcoAF3gj&#10;nu7+E4QDwPv5Gl5wAKwMdBt8veXKcnM0fsBh79+93hWAiTdcNg95yLb7mff7uAcVjF+71bX56t7t&#10;LVi0YtSt1O0C4Bw8+H7x/ijS0RP+uAJxhe4D84Lf9a79ZHUAAzI4RMrzAY4H50NsKXroq8/sjqZq&#10;9whJYYduj/dyE2W1fQnA1LzhMTZt61c8baRddbXHppeRMhDuedpo7fhndbw59pWyOiB+FYCVGevc&#10;5uwdBw7iVwEmnmlPA9pcL0DseYGSMOUdfiQur9eL9Nv7ZpfxjGuySzvaTjz9pV4/hvQtTPkpaUOb&#10;qzJjUd7Ho11hxjKPY2gHcF5LeWyv4Au8Xkd56X3Q0w8yUMADHDN0SHlABljgwlZcWcqNMWIbqFHs&#10;AzdtzO0Ekur2dtjNY5KnbM5PmfZ6O9oOGGd7+b0tddURJu+q/ubjB90vesTF4Wnfsd1j10cU2y96&#10;5GkAu//LCzZv2QENwAfgjXi+AHsKwPP93wBYno1YP7nHVwC2C9px2AUNvPsjR36KcPwcYZUNDxR4&#10;I16vcP/MDpB2+PphfnlZhgbgvvwcAKu773a27MzztdycpefseH5gecp51tj52zdarQD8+79/GG+/&#10;4v2CbwBsCRqA71Lh1u+dHMCfWR7vg/ZHkQDYMjQAf/kXb3k/+sLtRxq+NBuyAuC8nCMABjuQAAtQ&#10;Yhsv4IYgDIBAGLg2yF0H4GiH1RHEUU2AQ/uYB7TSrn7SljDpeTyRNtRNejUWNnu8QzPg1L9zIp3z&#10;NdtFbEHY+VyVR/GUSf8raEUBTAfnCpjqzgAmth2Oc3+rtlKPbfrXhnri8tTNWNiljnxtx14ozSbj&#10;WB3nKamjP23PY+njUU4ZE+V8kfhocwHgHMv4UYbFDzL0jVdj81UpgOnQoYAsoHG8INJt5LML5NjL&#10;E5dPwKpuxIbkq0fxRoUZS/on+emTXWDexxCAi2tTmq0+5cW+i01vm7SXttTv/SkjdQJTwP3CAq7w&#10;sd+87TYfAt8JwLxh8D0F4G/5e9v/no1YYw4pAB9mAD99VwAMviAcANdnaAB6BnA2YvUNWDOAwdR1&#10;4vFSAdjrTD+34gO8yi0xZ8mZLBnLA8WoA9jSc78PDMDxiGcAV7n3O7vnC7555KjveLb0DMDiYDwD&#10;eN94Bby0tXu4+LZvO1z8o390Lf3USgPwXe5eQC4WrRh1K3X4w/pzM5UTEXUAW4IWB2Absh74edv7&#10;od/+x4eLuwbCXlOZ+8ABSvfswEEZ2YjSd0dfgjB4BG6JA+/sda6gR+yV7X0N6Prn8UGPdhAD1fhi&#10;QPpKf+rT3GckH+jF2as328iLzaTZQz4HYLYBrzHP5V05x8570todXzYqP8AAliVEFgIRYOp5HUJp&#10;NwCLUhalr4iNNjo0A7rkictLebdjo8+57d7nrFN2Hf5zX6Sc5vx+HoQeP7L8nGOTzwPOPeAAOI8i&#10;XXodZSA8QUccLBIPmJInTJ3ALjbaCKwidgEte8e/AmLGMJelX1KWPkEwY5bOuEj+PM4+9uTLS3oW&#10;W2NN39r85ILsAO7DLw5f9U0bnCyLPvXbNlsg7gDuHrCNQv4vnvGd9T9SIF4B+Jmvr3bMPQBsM5b/&#10;IwDuEAbX3P+lADcAfsauGcDPnHTOAy7APfmVNccWgI8eb2CrPPCVD6oeR/IzhMrANfB1D1gejzcA&#10;dl6FgS+5/1t2X1saG652AMvr8LXk/I3v2Hc/V/zu1Y57vh3AFWbjFQ9YG+75RtJ2P7/mAxuA714A&#10;/swC8IpRt1K3K4ABF3g9hiT8wn0ZGnyf+mWbNwzAwwMOgD2SBMC84SxFg2+HAbvAwD9LIDw2Z718&#10;uyesbMALFNmC3QpwytjM+f5h2CsHQO0BcPVzVCDsXnGVG+OoK0z/Qm3N7ZN2UyfjnG2Un6o/jb2f&#10;p1nOV77EALHzONtE2mBzqq0ZyLQCYZd8NuIdOIDUQXmqPqkXKBPYrWzmdgLGbhelzWhlM0sd7Wu3&#10;H7u4vsVXdZTN+V1s0uZoa98NrX35rp+JcxabAMWkdp9S4EgpF4JWB1agpFw8UOvlNEM0wEw6QEwf&#10;0rFTt9uRPgNbdaIZulEf45yfPqXjxaa89yU/54H8wtTXvXb/gYv9Ry4iAPbFJp7wKQC7Dzw83313&#10;bwA8Xq9Y8B3K/y8Ak/47gOf7vwS87AJgMDavzQDOTui+ASsArs/ouPdb7fB2HaP7vY5rQDfAJX11&#10;r9ec5jWUwMvb7QC2/CzN6w2A5+Vn6WqzwzfLzvnc8nTH/d4G4N+q+Gvrmlhuzq8dFYh5v//u3x0u&#10;/v2/v7bz2T1f3m9evPFNP7gJiEH5jgngv/k/L26mnAhgFX75fv/XBiyPI33pviELgB//oGt2r3/9&#10;4eJZ311xqvTYFZ2NWfepD69JX34mf/FARJwnDMB202V39BHCBIS0Au0EsSH/MLFXLk9f4iY8H04A&#10;FoJogFyANi5wGrak/7SxknKhOvlH7eqQ7jI2Y+x5k20HZrxfOgfgnNMAdmXTxSZwX3nJgTIlT9jB&#10;G4HkCoLAlHqBG1ttzHaBYc9f2VKgGHvxeUwr9Xrs+5ilA9E+FnHjUJfYZVykfJy3/gxwxdVn9+z9&#10;MSRvw7IL+k01+XmT0th0VWPxOkr3gQMIwIk6dAAv0JNP0onLD1wCsYBMuXywE5/LSX+9fSHwrfqU&#10;n/GJp93AtIs92zmf9Ju6aSuw/eRPq3nhPtu70r/yBReHp7xmk7FI57GuFYA/6/M3WH1WebanAMzr&#10;tQkrAB7gnQHsf+INpQBYuuaoI4C/u9Tv/wbA7unaCZ37v0A8A9j9X/32+78/WXK/V155u08uD9gP&#10;OAw7gOWFzlIGpP3XkGyOkpcf4w+AxZ3DDmB52Xy1n1+y9EzZ8ezzKr/DNwAGXQAmcSrPl/3X7N5v&#10;dj5//ddvAmBvv2LD+7UEDchHAC8YdSt1uwP4XvuyMwDbFS0OxLxh94Slv+mbDhfv+OPDxXf9aZ28&#10;b6k8zwTzZqvs6BEHGoFJT7NzPxiAsxx9HYR96Kud6yS/A1i/1fYAbgdwJE978XzZB8BUH0qbtI79&#10;ErAm7G2RvtJPH0eXunMee/30vNV4qfrt3ixI5r7xrL6srd+5vGssu5dN7LtcF0CePWUCnFOgA6KU&#10;ARUAdUh2aSvxGaZd2uu2tLI/BequeTxpZ7bL2B2Pcv0LI/n6GnAtGePxeAu8fpBB6H7waHN6DMnn&#10;HXiB4tL7oKcl6ICpA7SDK9BUlusDdgEmKYtmm+SlPPkpSzkgpt+u9J10xqyOMGOcbRyHutrVV8YF&#10;uJ//sIvDY76+Jv5X13ksQDmXfqbPOSYwZnsOwC94e31uy/tN2OEbAB88GuOzDb4k/sOlDuC/V5If&#10;+JJ7wFbTAuCnlfr93wAYlF9aMo+JrwBMjp0HDLzPLIFtAdixWW5WPlZKeL6zdiAO1fk8wpf8ChKw&#10;dgDXeRjABd8AWF154Jv7viWbrux4tuxst7Pf9Q2A6fjIUekdE4DbY0fPf/l23/cf/+PtJwe//jGX&#10;ASxkB76Prnh/FeWKUbdSh39Sf26mfOsIgIHWur14ADyeB664MGXkmeB3/EnF4wUDr5An3HdGB8CA&#10;clsBKJP93s7ljVml4z1h8o9Q9pckL+DTToAoLVzVIePzoSb/TLNmCGuXdypUN+3I04f83n6XMmNL&#10;OuPsNrQa73RMzlc/d7M6nI17Lu/SjmtylR3FTr8dygES8ERJJwSmGXAUgK1gOkt52jlnb0yr/uRl&#10;TL08bXXbXtYBnC8WKzkOtvrIo0jqXAIw+JYHbDL1Oc8mrBWAA63uTQZYSQdmgbR0gDbb0Aqq8rtt&#10;7NkE9mmfuhcbu1Ub6mpfP1FAO7zav1ugrf9t9xDd1/R7ufKU+6ECP1Yf+HYA658N79YS9CkA83wp&#10;j8gA8IBNBMAePyoP+Ahg8bp+lwBcn/3xv3cOwODa7/8GwNkJnfu/pwAMuPFwhXVMYMfrHcvNFV9u&#10;ssq9XlK3jvsSgAPfDuD6UjOWpFcA3uFr2Tk/qt93O3u+mOebHc+55wu4M4D3dz1bev7n/25jRZae&#10;f+d7LwM494DvXeC1C7q/inLFqFup2wXAOfgAGHwtQ3ssKRuxUpYXdDzoi7afK/y8Bx0unv0Th4t7&#10;3nM/iQEwj1g8ADaRd69Oeu/3PIRncAGBf5CASjspWwEtYr9DZEg9/1Rd7sns5QNAqSeuL2HGfaof&#10;quO8NC7ptNeVY+h5q2OY2ys5hzm3OadZZUi6K1964gWfsosC3NlO2mMZzk8HMwFXoETxEmdoxSb5&#10;K3VYn7NnN3vBgeyqzgrA8tj2Oto8VT+2AXQHsF3R8ni/+UWk577l8iYscOBZBMABXodvpM0AT8hm&#10;hvIKwvFUUxcgz0F11XevkzHqK18M0q8xgix95m1b+ku++uLwxJdv70seelf9b0cFX7eh2LM9B2DL&#10;z591n837/YKHnwYwQB9swgLg8oDH79bOAAbcbykFwI8s1bW8BGD/pzZhdQCbG7ITOvd/gXgGMPiC&#10;cO7/zgCu4xsebx3z8IALuMB7/8fUua3PyQAv2DqGDmDg9etFvOM67lGfOoB9UQFV94E7gIXuAa8A&#10;7NyXxmargm/f7Rz4igvdewdgS89LAAP9BmCcyI/t/+A3FXR3AD+m5IUcW/+bwNjjSOJYtGLUrdRN&#10;B3A/GZaZnTyhjVj5UQYv6pBP4mD8GZ9yuPixH9vKX//Lh4uX/uTeTn6wgaTdHw4kpDORBwTkxxv6&#10;7mj3hb2o4/iyDpBirw0ffjASzlA7B2C22kp9ccvSlqG7/CP4YNc/nXEvQazu3HeX9kFTXD11ZptI&#10;Wz1tfDnWSF+r/uSln1L3hmfJVy5+DtSkjM1Jz/tp1/Sg/Yc27va5Nel+zcXhvjVReUPQ+JWYmmA+&#10;7hO38sA5cRAzwQZisz4WWGsz8cDxVJ0ZwPqXBlxl3a63223ntgNgS9B2RA9I7/Adv4g07YJ+S01q&#10;YOZFHAHbyqukAE852K1AGTvtiAeqqzbTjnJtiasLtvqZ4crOeaBPumsB9vO2Lw+WSr+i9MSXbY/t&#10;DP3IxeFRHnUpW6FXOJ4CME/4RjzgwHcG8ACR/1NyLxN0gasDuHvBWSIF4gC4jnEoAM7yMxCvANzv&#10;/54CsDL9gG8A7McYstRsA1aF/jdogBdgA1vi7coXArF6eSe0H2LwaBKAdgB7Ptj94A7gPPsLxAHw&#10;fn3GeZ9eLykvu50DXxrgffsGXzueAdfGq8eWjfj76lze4y4XT3r59r7nt7/gcHGvT9/6GADel50B&#10;+Id+aMvvL+DgJQvvmAD+VxW5icpJIN5uIAu+/dWUATAbAM6zwfRLv1QQ/pXDxQtfuOeBbpahLU3n&#10;eWFhABEAm+SBwX3YQDiesPvCl7xhwPEPQg08R2lT2ZyvHgjO5fK16x+sA9gHVVxYkAajIwDBVTrj&#10;SVtd+mEjzmY11kg7ifd6XR3oUcCuTvLYsO12JefbOQ5Mzy1pky8dbG4EwLxhxwDA3ov7CHrGpkfW&#10;pDP0rG350BIk23v8nW2Xpx2elrY+7pO2fHAj0AXE5IFxYN0hGQXSge/Kpku7A5K7vfZXdtqNFx5b&#10;Y5jtOoDBgx3742NIeRSpAdgYAsFxD3i/Dzxr9kIBdBYb6sAEUPaBaYC6girdo8A6vvDU9R7XrmRl&#10;qu+P8Cs3HuP55h8q/fCmI3x3APOAebZXARh8v7ZgwpYXuAKwLwMeOXLOx8sheLkF4AHfDmBfpB9R&#10;CoB5ut9e6gDO8nMHcF2j8f8TAOfxoxnANmCZN7L8XJ/7JYDJuQJM8LUZawHenM8x14DvSmmH15u3&#10;YRH48naVB77OAdCCbwdwnv0NgHf4Wq2c4Uu+DNCjyhsOfDuAf7Vgy+u10/kI4LdU3r0vnljwtfRs&#10;13N+cGHsfH7QZQDTePkG7Z7v4/afux0AXjDqVurwR/XnZmq7kJvA9fH7c8A8YACOF2yDFgCDb0D9&#10;hffaT9xnbvqSL9mXouMFW4bOjzZIgzEom8QBeICt7KU7hI8ArjgIH3/OMFpBivwz+UfpeSYQ9oC1&#10;Kpfvn84/AxCz94EOkAPiyh/jBTltpJ7xCKV7u/L1p46wl3WxS1y7+u/lJE+/PW91LMZBPY8C66TL&#10;BmQvQbUpnrTJGISvs2kA1k5+NSYvp18B+MtLltrYAfFX1Ld1MlEP1T+9R0Ryz8k/PVsTOt31Hps+&#10;foc1AR0lTVmSDpAjII1iCzgB+0rqpY/Y9naG3rjJSzgAuLft/GVSG57OXvZfq0+8y2Xd/d7X9El7&#10;+vMetJ1venhdJ3rct2zj9LysEHi/obykSypv8gUlO4VdBzZC/Q4Ag+8JAD+rzgOg3qeur2v6ohMA&#10;zvLzSwpQKwCPzUlkd255wOPxHFDh2a4A3JefCYy/udQBXJ+toQ5gUPbZDYDrsz00A9jSs3MfAPOC&#10;TwEYNNnU5/8I3v24/C8cPwfu9c7QlZdydf0iUocvLxho6wvhsAmAbb4C5gA4m7HY8oKdhx2+kTdc&#10;2QTb3+tM3fPtAP7eAnCWm9mB72MfWDB2fIeLF7xt2/UMvg/b2+L9Ci07P7PAC8IPeMDh4kGPK/iW&#10;8itIsQPgFaNupW5XAPN8gTbvhn5QQfb404Q7dFM+YHzbVvb6Zx4u/vjth4s/+ZPDxW//2QbiAVsv&#10;6dB2AJyd0uJZEu3LoSZ7HwYg9lvCWZIGYc8Lj7Y+bguXUJuhFPDEdi7vYqtM28bpWzWJR+2DegSd&#10;ejuARl/s5GuLZnDOUkcbGevKZjVu6fkc6HvVn/xe/5RdKcvPrkeu0SX4RjuAB6zLC7bUbAn6HICz&#10;JM0DXgH40VTfrikA9kznV37DtWXIr/rGXd90rf2splj+HnrUNQBG7hFSJhvh0O5dkkdUhJ/eNK5r&#10;6RM+pdL3ura83vU5JTt1/fg6O/c/Ha9lWkvRPEnyWsSnl/x03GfU+Qe5Z3xXU3lgXgIx9IbtHuon&#10;fup2fq0w3PsBO/B3+D+H3rzdYx6q/xnXBnxB7Xk1YXvhB2V5+esLZADsGoDwDOAB3xpjwGtcvGO6&#10;CsC8a8d+FYC/9AnbzufhIQIsYBSkhoA3UgbCAAy8rsUM4Hn5mYCMOoB5v4DbAUzaDID9H/OCVwD2&#10;/wO8QvBdAbiObbQHnvW5HF8oSj6jPvvH53l9BoWWfUkcgOX7kqr+CsAgawl6BrB8X1A6gMEXhJ0D&#10;cfYlPwv706/Ydjl/dAesjWs+M7Gxk3wG8NsbgHm/7O5+l7HbmffrXc//4T2Hi1c9uTzfKuP9/qPv&#10;2XY4E/hy7tzvtfv5UHneiuVnCd//mq3fOzWA7YQm93/zyJH3QgNwIAy6lDhvOPXf9eJtU9bvF4S9&#10;rvKed618wAXfAJjELVFncp+XOcW1GRBrI/Lh2fvbFAhGHVSAJt4h1ctX2vs+CoDzLTviDSsr20tL&#10;06RtZfJJvPe/Ejtj1fcpWM9wntPRqTY+lvMwt+EYKjyCNyr4uv8LqLwrgHDv6CoAxwu+CsB3KW83&#10;3u8pAD+WytPJ5AG+8fKG51vw6wD0HO6YBMv2fjWOJ7x0W6Yl9zKHCnpPopqk9McWVAmAnlyT29d2&#10;vXpTnldl55i/7nX1eaeC3dO+fdcO4LwG8RyAj/Cta/WsmvjJOaZLEC4AP6cBmIx5ALgUAPvx/wDY&#10;NQJg8UsALph9dZ0v8H1Awdeyo3MW+J4DsPHxZp1DECYAHpuWCJwi936B5ByAa8wDrOB7DsD+Rx9e&#10;6gDm/fKCA2D3g33ewfcUgOtYhg34rgBcn63h2VIHsGMDT/mgWe2Ne9qlS+A1rgDXfd2k6xoN8Krr&#10;2u3X7zoAO2554NsBbDm6Lz8HwMrzy0clc+dH/TBExbPk7HYI+LoN5P/v3gXsrD51AFt27gCmHb7f&#10;UN7tu8vzdc/3wwVU8P22mv+BFYAtP+sTgBNmKVr8/wGwC1KyqWqEuxcMwHZBW4ImEM5OaHHfZgJg&#10;4P7MAu4flRf8C7+w5f3Kr2zhdQC2BA2mvGMABtzZy5JW1+YsOxxtyopyT5gn/Bk12Y1/GkCqekew&#10;BFDnAD1LmTrKQShp/xz+0fuStGMT9qVpfelXmfryxJO/6pPSH3t9rmxIW4lrcwXaFZhXedTb6zKe&#10;Pg51V+Mv6I5xFxBGvMZ0vA+8ALB7wGDNKxSalG4EwMKzAC5Z+iUvcLgKwMDr2L2s4UYADKjs9ccD&#10;phm+A8A7hB9Rx6tOB/BTJwC7drzgUwA2DudywLc84QB4BeGVF2wZ+inlpawAbDwAK+wANj7QVWZc&#10;vCAABl/XbwXgAa2C71CN+VDXa7y6seA7tAIw8PoiDb42J/GEv740A7iu+XH5OQAGZJ5eB/C8/EwB&#10;cF9+tuN5BWCfd8dRn5fxuT8HYP8zdQ0GfB1TfdZHfWCsz9B3/MMNuPd79AnwRgCsLBusQDevobQ7&#10;us73dQB2L9hGqxnAvF/AXQG4dL/6rFhuztutLDnzfMHXTmfwterx5o9sABYHYP+P4Mt2BvD76rNe&#10;bd/nIQXgtx0u3l7z/sP2Xc8/VAJVy8rgSzzg7HT2Eg7w9fxvHkf6fwBcCoDzvC8Qjw1YFeaxpCxD&#10;5y1ZAbC69MCK/+iL6kR+Zp3oP61vRu/eyi8BGHxBGIDdHwbcvgwdAMsjE2ffIT3uD9c/Nx0hrB9Q&#10;8g8EGP4ppKutS1KubM4PpJQDG7CkTDvKOojFwVecxOvLwgCx9oW9PeOT7u1Gymk1ri5tJM5W2708&#10;6nakT+33PJrtaAXr+XxEoGscJqYOY5NSwXeoYDRkQqkvTiYlAOZ9WYI8BWAbhtzr9XIG4+RhXwVg&#10;y5psrwKwVZVsLLoKwD6LgAuo+gNd45b2BeMSgHcPmD7jszcP8FAAHnCgAtwBfKk823FPzpJogZcC&#10;4AHfOufgaxmaOoDJUrR7v6e84M974Db2FYCde7+oM+C7Axh8s8zsCwL4jh9kN74C8vAgC75DBd8B&#10;rBnA4AvCVwHYF2jX6ioA9+XnUwDO8rP/yw5g59qS82r5eQaw/2/XQFjn/ySA6/Mz/md4u4Hxo7bz&#10;/+0/X/NRHY/PxMjvMlfMkg+w9Tm79B5oxyk/3m4AnDRvtwPYcfN+gTjwdfxV9lX1GSkv9brNVh41&#10;At7A95V1PsC3A/hVzku1AboAbOeznc6Bb7ULvvYIPe1ph4unP9xYCqilD4xxVVhQDYAtNcsDYekA&#10;OFB+XbUjvEMC+I//9f95cTPlwAlAebK5vwu2Y+m5IMwTBl122RltmRqA2annVZWfUeUg/DWV736w&#10;ndFHCANvIJx0NmvNy9DxgLNMnc1ZAPzkAt24P9zuC39OfTjHvWHw0N8KOARa2u55oCPPpCx9Cjgd&#10;xPrw4QdeEif/pCkn7aqjzdQn8XiVytieAmqknjrsxFc2FLukjWHV9mxHjns+Pxl7zyMTbHmyA76R&#10;4zgFYBMI79M3ed/aCwTjsQkgooLvUAF4vBS+PF8TMw/Yz8qdAjAPG6wtRX/8J29L3ecA7NYGz0Ro&#10;OfwcgN3LtGEs93rj+WaiBeN4vjSAQbwp5wKAA+EA2AQOwIDQADwEYM636+VViF08r6i83+FB1QQ7&#10;PMWCwPjd2QLw8KZcH8vyljct5ZLJ2zUCVBCjgu8YV4F3nHNAowDY54EA2DXksa0AbEy8WvAl1xNo&#10;ZwAbX7zfABiMqQPYePvycwDM23X/MQDO8vMMYONVP8vP4oHvDGDnur7wjc994DsD2HEEurvsM/j2&#10;f3ANvPlcjf//gtbR2xUn173PDc5Ffw80+f9wnmcA12dx/M8EvgEwT5dXDMCO2/9T2i95uUbu90b5&#10;7H9uwdbrUd+0w7cDmOeb9zt3AIPv/e998XVfd7j4yX9bc/u+6/kd37j197gSzzf3fwNgAluesLhN&#10;WAPAZcdbfv6jt/oAvGLUrdRNBfAv/s5/Ol6sADjPAgOr/PH7wDuACYwD5ADYiznG+6L3tj6T3APe&#10;00O84PxyEg+YAmDw7btt4wEnz05bH5rxxpsAeAfypR/3j1YAJf9sHTAABEQdMCbAU/VJee/LP1Um&#10;KhNCtJc7hkugE9efcn1HvY+VjDvjPzc+baW/HN9sQ6vjTB89jw3bnkcZSwcwINc37iWAHW8AbHI+&#10;B+D6xx/iGdU3+eFdFXyHCr5DBd8h/dl9bNmxvCb3gQcAqeA75IsRmQQL0qMfY+EZFXyHwI98qSOT&#10;nutkrOBUnvCY8KgmotGfPCswjrEDGCQsJVIHMDlm53MGsDEAs/PKE7sKwAS+gXAATK7PDGDjcM6d&#10;F/A1JpM3ILtWgW8AbGzKnLOrAOxz9pDSDODANwB2bf2vzgB+YqkD2PF4/eQMYLD1GQiAs/w8A9i9&#10;X583AHadXOdTAAZf15lmADuWfM73+79usXxqpW0qA2HzEm/yCF3zQeJC1yBLzT5fPhPGNgPYMbIR&#10;nwEMvq7hDGD5vlg5/oKnPJ6v+71DNZa805mMddQreT3nDGAescfZfqXGnaXn59X/CgDzhp//6HHf&#10;9z47gMeuZ+96rva+vgTA47WTBdQO33jAAbDHkHL/1yNIQuV3agBHQAzAQCwNwH6ikDcc8OYnC++3&#10;A3iAuCDsF5N4wcpsyvrTPz1c/NCfHy7+4i8OFy/+6soPhHm/4gFwvOIsQwPweAFG5QXKvGFpHyLL&#10;bL9ZH56jCsL9eeHhDfun0W5X/pnETRri+uk2KzBFqaMf9cDNh9rkbima/nqXNvxjlox5LE/PfaWN&#10;lBlfL+8yrtivyqM+fvZzn9FcdgrW/Zx1ZTwdwJagTTYzgD3TC84mcQAm5/AUgOsffix3ArB7eecA&#10;7A1BATD4Wro8BWDtA7Droh9jOAdgu6Adl/uWQKs/8O1yfNoBDODtUscxg0Qg7Hjcj+wAnuE7A7jD&#10;twM4ENa/c9O9YHkdwIBMJmxjAVeerzHxhGcAOy7l4OslFqcAbDz6cu6u8oD75qsA2DW2DN0BPC8/&#10;rwBszFl+XgFYmbGDr5WHUwD2OTF+IAZeXyh8vn225ZfcArH0n7TVkCN44+lG5gNjcO7FgdT1zZuw&#10;pEHYNeoA9oWQZgC7duJAHPg6fmPxf1L/Q5aa+5Kzsiw5Z7NVlpx5vsq7BxwIB8DgS7zeHPNjHzg8&#10;35/4N1vaLx39fsH3XhX/tl2e+Z3v/wJtlpo7gN3/5flm+Znu9B4wiCaeR4wsOVPiwgAYpAEYsKUD&#10;YHpQ6U/fe7j4sz/bIAzST35I2QXCVX4JwDziLEMDMOCCljAQziMy6voHoDzLNu+Q/kLeCdsOmcAE&#10;bOSDSMqiDrCuwFe5UFvJl+efzSQfAFuO8k+WdH3A5Rn/+HKh3jwe482Y5fX+0+9qzF19/H2cs9j0&#10;tjKWbhM5p3Me29z/jXYv4ToAm3C88rQDGJCdoxnAJkLP+pqYqQNmBWCTOrAAsNcMsj0F4CwRmjhf&#10;WgJjfZwCMIDqCzQcly8FM4CBQr/xhvULvjxOy/SfXQp8yTl3vAFw4OvYA99zAO7wtfRMxue4bTYK&#10;gHnGxmECd24AF3zj9QpBLJoBDL7O01UAds6y+WoGcPeAjcv/KBCfA7DxgicQzwD2Rc7qEgC5Lll+&#10;PgVg4BXyhE8B2Bcg587n3/9dPtd13l/3oQ28ednMJfksdTlXpMxnzCspXZu8hpL8HzhfM4AdH8jK&#10;A13w5t2KC30WTwA48DX/jfu9Bdu+0cpycuD7ijovbpU84Ks2ANt7MQP47zcA0/7IEc8XfEn8bW+7&#10;9kMLXjX5bcUA8B3LzxN8vf0qEP71HcDi4HuHB/Cf1J+bpV+aPGAv1qCAOBuygJcHDLw84HHft9Id&#10;wFmGBu8vr7oDwp9XEP7BDcK3fcl2P/jNz6m28yzvanNWBzBQ9aXplIEY+FqS7hu0eMM+iJak9fHl&#10;9UEfm7RAzT9YIBPYVXvXqQOsS50ASxva6uWBqHPnHzH/mAFwIGyykF92jmN8oTjVjjJx+cmb+52V&#10;cbI7dYyUc5H06pgi7fQvBOLz/V8yQfOCZwCbXHJ/KwC2HGrinQFsubcmgksAdj+Y17gCMO/XMmYA&#10;LG3yWwHYGDqAeUdAtAKwvpxvcCPwBeEZvpGJCnDVAYbc/wVgxwu+xqA88LX0GvgCwcfi/Qa+xPO1&#10;NO5LjhUBE7nQtcrSs+sT+PpCkHvAKwAbJzvwvQrAffNV5Pz5YtQBzDMD5asA7JxYTVgB2DVxbufl&#10;5xWArTSQa7wCsOPwGcn/gdBxf7CgU+D1Fi/7BsDXXDN+FYjSB0hGPk8+V64t+TzN74F2rP4P/BjD&#10;DGDnK94vBcDxhME3AHbsruPe13NqfOY8jxjF4wXgPEJk7Hbc+0UuCoAtQavv0bNzAL7/vQdwf3KH&#10;r9B8/1mfvi0fgy/xerXHC/bijcDXqynH87671/uCinsDljJ1Uo8AeMWpW6nDn/ybitwk/dLvXg/g&#10;LCXnLVdONuX+78N27xd4bdiSrzzL0APAX7y1If6EyrcUrU6WoweE9QmSATDJ84xwAAy48mYAy+Mt&#10;C/2TBMIDwPWB62/P4gkPb7jiA0zCc2BaARjUep1zsOoA9U/Z/zGTJn2U/IPEK+bhH9tJn2kr6n2t&#10;pF3HQOqubKK0p9+P5ZxoV94M4KeXtNkBbEKVZwLvADbpAsMM4H7/NwB2H5hmAGuftwy+ATBvJcvQ&#10;M4D3c34EsEkv94FXAPblLQAGOMehn1MAJv2Crrr6dqzqAbB+swEr8NV3h+/H6v2Cb8TLBGFynawM&#10;OEbnmUds4uYF901YM4Dj/Tq3VwHY+Hi1lm2vAnCWn2cAO6+uVwCc5edzADbevvx8CsDOu1WBANhx&#10;OPe+zPkfzv+HOPCWXljjzwtm/G8OGBbURruOXzyS58u0+j77vqDp07HNAPbGKJoB7Djj/YJv94Bd&#10;OwqAXTter89N9XP0euv89uVmG618YQDUDt8OYMvP4MsmAHavtwPY/d9xPGu51zuWmxuAA1sA/p3f&#10;2eTtV/Ll5ZEknvJvf8+mtDcAvODUrdTtCuAsQ3cAHz3cHcC8YeClXk5pIwDuEB6PJu3L0SD87pft&#10;/fbd0Tzg7I4OgMGpL0PHAwZgwMo/ig8Uj1j9eYMWL5g3bLe0Pgc8qq2lVrCZ4eQf7hSACdD0ox75&#10;Rzb58oJnseMZK694YOxYxwYufQWQxpJ2M3nMMi7l7M6NkdgI2elnLo+Mo/eX418BmGfMIw2ATTq5&#10;/9sBnG/xM4BrEhhecAdwvw/cAcyrWgHY0vIKwK6DCTMAJmPQzwxgx+kecAewCda1OAfgeL5AoW2h&#10;ydQxOC/OJQCYRPUPvqcAfBV8O4DBNwJgwNU/iZvITeArAAe+BFC8XyC+CsDOhc1XVwHYEipQg+8M&#10;YLBRBr7OaZafzwHY9ReeA/C+ynT8bDjn0j67bnMYf+75Vr4v8l6pai5ZPr8r7fgLTOPzI64tn3kv&#10;5HBc5heaAdy93/wcoeOL9wvI8X4D4LTluKn+ZwLermyw4ngY+/jSUPnA6iUbHb6Ux/7G/d+Sx/8s&#10;R39kAvAO39e8/3Dx1vJ63/pvDxf/tvQD+3ueLTcDMJASz1c+uILtL+3wDYA9/ysfgFM/AFZf3p0e&#10;wOMxpAImcGYZegD1yzcPl7cLwOKWoJUD8BN3AAfKHcDi2pX/hCccLu76Jdty9Hhv9Kdt+cfd0VmG&#10;BmB5IAS+8w5paWHysmHLDmmPLAXAQ80bBuJoQApEqv4lmSADYCE7E0238Y+3qksdluySJy3fP7dv&#10;uwGwfxgATrriYwKo8ea48qVjeMgZE1XZsa+Mh4389H1O6rJnm2NeSZnzIp7jE18BuG/EAmCTC80A&#10;ziMTjrUDGFBNkB3A/T7wDOBswAqACYD1MQM4O6A7gLMMPQPYcqnz2gE8L0OfA7DlUX3zhjNxCqMO&#10;3w7gwLcDeAXfjImcD+eMXJft/bybwNd4ZvieArBr5npfBWDjA2rnbAaw8YFqAOxculZXAdiqAJ0C&#10;sPNr6Zkc0ykAG3M8YJ9tEnd+3n9x+ObSa0re4GV+OZ4rcozkc0k+KwGu/1Vt+ZLnuvRXUfpcuKYr&#10;AHfvtwOY4g3PADYWX9x28D67xvl99f8gHs+3P15kudlz354BB1/1Ped9FYB5v/crAL/Nta86AFzw&#10;texsrn9iAdeOZ/D9vd/bYAm8ADoeNSrv9wOvvQZgy8/u/37vDl9L0KCc+8LbcW1tgG9ewqG9OySA&#10;/7T+3Cz98sIDBst4rvLyq0e53+uigG0HcPKAOXU8F8yLDnwJgH/8xw8XLyk97icOF29607WyI4TF&#10;+yNLyesA9k8ze8bxhtnmZQtjc9au9GPZ+/EPasvSJll9RAEwBVC9nPRTfV+X32GmXHwuD4iNyT92&#10;BzIQkwlFWRt35MvHbdpftUnibLvNKTnW1F2VR/1Y5uO6CsAmG97XCsD9PjAwWi4EYDuUZwDL90Wq&#10;A9h9zmzA6gC2jOk+cAewPrIDmgJg8AXhFYCpA5ic21PwnQGczVeBQcQbAxqbisTJeaUswXc5pwSm&#10;8WwTpyw7Ox9R7JxjG5tOeb8dwDYtgarzNQPYObMKEQBbOpcG33MA5p2LB74zgMk4Ax3n8xSAjZsN&#10;L9m90A5g4/eZAGflrinV2M0LXu7y6vdtb/ASlze8Rf9/Qp4tBeLGM/8P+l9ZvQfacfqc58cYOoDj&#10;/YrPAPZ/373fGcClr6zr/331/wDAwOu53pfUuChLzuBro5VfF/OCFS+4yW5nL1o5BWC37Hi+oJv+&#10;dviC7jcUfM3tge+X3FZebKW9ZAOIB4B3Aaj6PF3gDYBtwOIBB8BgPOy+6Vo70nevEIBXnLqVKgD/&#10;XxW5Ofrl3/3P1058E3gKwTMgjXeb5ebAti9Bk7wB8gK0svyKknx617v2l3T86eHiDb+yLU2/+dl7&#10;eTxg8Q5gHjHodACvNmj1b7MAnA9Z9D31wfMhVg7ASxB3KGlP3iwAmsuAMACUVs6u23QFnPt4h/yz&#10;E3hS/xZe5SaMLFH3Lx+X2jQG/WpPqA/53S5yrGzOjTPSnjBtJn8GMPiCAQCDjOVnID4FYBNFAJwN&#10;WCsAm+zdB+4A5v3yrGYAgy8IdwDbPevcOpcUAAOJY5sBbPnZ8c0AzjL0xwLgGcKOOerwpTxHHrn+&#10;OQcZy6mlZxO68XQoO8fOzY0A2Lly/xd8rwKwuHN3FYBdV8vRVwHYlxrXLPBdAZjY5j6wz4A46Obc&#10;gq57vvVlwlxB3rsNuuPHNvIZAFlLy6ArL0vNgbDz7rPumvj8aJvnuwJwvN8VgOP9rgA8e7/kGKv8&#10;buXpBrwPrGvY7/V+bwHaG60CX8cEut/9a9vvT7vH64UxPGDe8ArAmRMBmPYlZ3O1R4zeWgJgafC1&#10;6cpjQ2A7A5jXm6VnS8zgGwC770sBcJag8/xvXsJBG4DXrLpVul0BHG8VdMUD4OER7wD2DugOW5CV&#10;98AC8uq+cLfNo00g/Ht/fLh4VnnCn/clh4s///P6xtV/0F/YARwwg00APMBTdoEQBcD5x/PBBOFs&#10;0ho/9F9tuTecV1m6N0zqDXhFAKiPlfKPmfQMX1If4JJeqQNYm5kcfKPnEXcp2z3kvNFpCeOMzZiE&#10;6SPjm8eorOedkvraZN+PfQYwILIBYBOPyeYUgHm/JvwAGJB4fCsAA5VJPwDWvn5MwjOA3f9V1gFs&#10;LDm/1AGcx5FuBMDOgQn3YwGw/rP0TI7zv+beb+A7AzjwzeYdcl6cC2O6CsCuxez9rgCc5WcgXgHY&#10;87/6BGDwdQ/4KgCDb19+XgHYuNnycAl4gdJ5dt+3xvpQqyhl4+1pw3bX2MUc6HYFwELHKO5/yLX3&#10;Mg7K/80KwK6Lzzj4zgDu3u8MYJ8xofvAwOsY6/8DeAl47/u5m8PQdziTpWbHE6+3w7cD+I0V5wlT&#10;B/BzJwDzgO9+9/GcL2/3+wq+3nIl7twFvpaMLwF4hyqv18Yrcfav/eA1APN+ecHiykGajfq84CxB&#10;04Me8uglp26lDn/6bytyk/TLv7cBOODNfd88TjTu/+Z+bkGUVxtZks4ytDA/1gC+QDwDmA1QZ0n7&#10;x35sW47+vAL8S/5sg/DxtZUElAEwyZt3SIvfVnYdwPLYSuceanZKz5u0vMrSBzz3hfN41BA46Xel&#10;QE7chCw9Q0z9cwBmHyjqj622kh9YgC4Am2iyVB0tYNzPT1e+nIy2E+7n6hJQT8n4SL2ePwOYtGnD&#10;kS82dArAxDYA5v3yglcAdv+XbQewZelTAAZV7QfArgc5p9QBnOXKDmB9AQd1APPUlK3guwJw4JsN&#10;WI5VGAh/rPA9BeDA1xcNS5i8X+fE8jMQ84TPATjLzyvvdwawzymgXQVg44snfA7AbMh94A5g43Xd&#10;PZakPdAVWhnwJXVfLrbZyDOu37gD+FN2u+HtGieJq0vikTJ5/hd8nl2LvAmLXBNlruMKwN37nQHc&#10;vd8ZwOT/2XHu4H1W/R++pz6D9/X52MfqdZK83Qh4x5eJKvNe9QHergnAoAvAWYoG3w7gn/3ZbfNV&#10;tWfp+dNLx7538VazYYoGgNt9XV5tvFyvmfRzgwCc+7/gSzzlLFXHe74OwAtO3UrdLgDO/d7sfJYW&#10;B2QwHpupvJJSWcFVPPeE5WWZmY73gVsesVUmHgi7J0yWo39oBeEO4NUOafDty9ABcAeze8Ns/DMC&#10;cX+vdJRNWhGPeMAYbEza1c4l+YcErVPwJfX8I835FMgGuKRv6dikjJ2JQnvkn9ZkCMgkT3nVHxNO&#10;hWDsHAByzk3Oj3Lh2NClT+MX6kd/bDKGroxR2PNXAM5OaJOMCegcgNk6jn7/9xSAlQMvALtmlqBP&#10;AbjfBzZ5Ojcm7hWA+31g8NWfjXqnAOy2hfM3QzjwDYD1bRMWbwzgQJeXZ6exzwZ1+HYAn4JvB3Dg&#10;a0yA61z7fBgLGINv7v8CsOM8BWCfI19+rgKwMfocOG9XAdhqiPvoNwJg18sXB+e+A9cSs2vvni/J&#10;q/H6Mu1HI7wP3G9Gs/f5H2+nAmZt+VzF041mTzefaT9JmNdQBsCORZljXgHYtdFG4EvaA1/H5/Mf&#10;+M4AZlf/F8D7mPtv4H3Fk7Y0pwB4LTVHvF7HFvjSjQLYlxP2P1DX+quq7DX1mZ3gy/t9ze+X91vy&#10;fuffr5Dn694sb/USgPcl5wCY98sL9pKNb6rQc76Am/u/4mAMvrnnGwD354DvkAD+s/pzs/QrO4Cj&#10;eMAEkh3AgS3Ny9ABqxv2AfW8DB3vOOlA2D1gvx9sKfquFb/nPa/1c2kzVpah+w5pYgcmAUzgK4xN&#10;yoCJfTZpkXYpfUYeWfrSmnCWIPZPJ+2f8xRkla/K5GsvsNUGnbIntsr6GE0uJlueQLxkMrkoq5B3&#10;zLYvVXcIC50b5y+rBWNsCTM2tsYnX3we3wxgMOAZ5P7vOQBb9rQU3e//ngIwAFiKBuBsNjoFYPC1&#10;RBkA84h5n84JdQDPy9COyRL0KQC7Hjz7qwAMHnayWoaeAcz7dU1trprh+7F4v8YTz9fnAXicE9eg&#10;A9iYXD/nZgZwvF8gPgVg58r5Twi+5wAcr9b5WwHYWJ1P55ydsYErEIvboPaei8PLooLvy0u824fU&#10;F6nPqmsLuANIjnleXpYXAIOuNFv/uz5DzoProC+f8RWAfW6U5deQZgD7jLs+KwD7/HXvNwDm5QfA&#10;pe953jWvN5useLqgO2+yUg90/bLV59bnamy6qvhVACbwBdsAmBdc/T/lKYeL7//+w8V9ak7+/r/d&#10;4PsHP7D9vi/4Prbdq/3tHyn99gZddYXAGxh/7y4ADnx5xuArbqf0cbd0eb4A7E1YgfKXFIBXnLqV&#10;ul0BTFmOBkheMI17wvuys7IOUvl9yRmE01YH9QzgAfUd+NkdbVMW/eqvbo8ppZ0jhAG5Qxk8sis4&#10;kA14QSdgjo5eXwl8fYumd5WyJKMsb9IC4KfWt/HrPGL/xFG1u9QKqPK0YRzJC+TEla0AR+oae+zZ&#10;+hbvHxOEA2ATm4knadqXqh2z85IvIgS80v080hhj7yt1pOcxzgA20YGvieYqAOc+MDjROQCbON1T&#10;BGBvx+JhnQIwGS8Am2wA1iR6CsA84DyOVJPUdQAOhAGPtH0OwMZm6TmbsECOp+YY+v3f7HD+bwHf&#10;ADj3fzuAyTnhCc8Atqrg83UjAKZ4vzcCYPDNeF1XHrFrqAxsXf8KH1PX2M8mfnIB9sEF32999wZe&#10;u3r9CtYX1JcZ0M3ndsjnn4zdZ37/4jkk7nOoDNidd58NO37zJizX3KNJPtMzgB2H/29fjFYAdm2U&#10;A/EM4JX3y9P3f1D5vNzh+dbn/Vk1LuDtm6zscAbcvslKvZfX+XjDr1wDsFB/lyC8APBv7PK4Efs9&#10;fMlLDhd/8zfbs76f/9DDxX/4D9fgC7wA7JeO3vfq7Xy/v+wAmKRBd95kBcDu85r7QdeuaYDNKyvj&#10;BcsHYGC3xK29OzWAA97EAZL3C5JgPO4Hl3ebjVYBaTzjLDkDMCjLvwTcUq9HWfqm7/7u/b3R+8s6&#10;ANhjStm4Nbzf1Q7p7sl1AAPLvEs6AGaTZWk/7GBJOsvSHlkC4twfBl4AvgTifUyXIDTLP77xJq1v&#10;EJvhFciJq3MK6inr/QaS8v2TZvJhwysG5kzMmaDYZfy7nIt5uTo69sXW2NOftOMRl2dyCoB9+1fO&#10;S7wKwGDH86Xc/z0FYNIuAAvB9xyAQTfvD3bc5wDcl6G9XILOAdgytONaARj0wVfYAWxZ3uQXDzjL&#10;zx3CHb7nAAwc4Otc5BoTAPN+nZcZwMCbpejA19h8ATLWcwA2Tuc8m69OAThjDoDBVj1xsHUOKv7J&#10;Jb/h/NLyCO+5A1j4BfV/5m1NIBwv13Pxz3NsPs+uY1Z8hPmcu6b+R/rn2/V03vMmrAiAfT6UuxY+&#10;vzOA4/3yhGcA+1IR73cFYJ9/msCr7OVWQPbxzeCNxwu+jjler/+X1xd4wbcD+A2/usGXJ9wBPO75&#10;1rUG4MCXfmZfii699KWHix8r+Npw9Z7yeuX94du2H1cAReAFy996y6bnP3+71zsDOMvPAfAvliw5&#10;p5/A93feWSoAJ80TBmDwzU7oOz2AwRYUZwAP+BaE5bEF4Sw7C5MnDcBe2JH8DtxsxEpaHX2Nx5yq&#10;jyc+cYMwWY7mCXtr1hHCUQcwASr4Aixv7giPsu0wSbl88aT9k/OEQVgcgOf7wzZpeWwpED56xP5J&#10;9TWrAxgo2c7wJfV7G4C2skt70VyuD+0o28/TkAkJeDNBm6wygVUZzzhi73yAMTk//Vwu+wQOZTze&#10;hInnvuQ5AG9LYZtsxLoKwHkeOBuwzgGYx0TG4DycAzDwGoOQ9+uLwQrAgbBj9wVjBrB+3T/mAVuG&#10;vgrAV0F4BWCTO/gaB88y15aMQxkQrwBMIGqcACwEYPC9EQDzKgNfec6X6+gLC+8YaImtc+C87cvO&#10;fjv3JVRQck/T7ykDMeUz4P/PSs2Aj89qX8khdon7HDtmn2/5PF3xpIXgOwOY9+v/LNfB/00HsC8U&#10;yh0f+FJWeQDY2AAYfFcABk1ecH3uebqPrmv+zPJ0haN8FwD3nwvMBivnYNjU/8vrf3mD7ykAg+54&#10;7rfSM4B/vQEYfPf7vQ9+cEHw+7aXbNix/OEPb17vl1bZ80uAC76v/bodwL+1yVIz2AbA871g94CF&#10;ACz/CN93bPD94Gu3PPd9tQ/AwtwHvkMC+M//3f91cbP0kx/4g/1CbyAUBnaAS/IDZBrA/MJrwI1X&#10;DK7xgr2yMh4w2w7cgJvSH/ha5lbufrB3R7s3bDnaxiwQflJ9aDLWwxfWP0wHsHu4vLgZwMDcl1VT&#10;Pi+3go12c184MA6EKT93mB3TPGJAHq+3XIG42hkwNFH7Z57LI/m9DHy1120o7Yk7DytIR+pnTEL/&#10;0AFPn8wC5p5Xk9oMZOdR3JecnLOjalIaS9sF3fGrMeDInkxS+zf/45J0TRRDvLAAWBmg3giATfK8&#10;KkvQVwEYqADYuaOrAAy8xpVHkM4BmBxXB7A+bbpy7ze7oDuAHa9rmIm/e8EdwucAHPgaB/jOAHY+&#10;fPFZATgQNk4QBmDwtQTd4TsD2BidK8ebZWhxAk/wdR1tYLP8zEN0jeqcvbjgO7QDmCf7mLqu4Mvj&#10;DWx8ho7gIXHXzGc018zxKRNXBrjOtWM2ZveBhfJ5t6cAbDma8mtI/k86gP1vUbzfDmDH5rPt2swA&#10;9kVjH3/A+xN13giA5T24zsu411tjjezizqNFo77/jwqfVJ+9FYCfXOf1/vU5HQDeIQzA43GkHcDf&#10;3wC83+8lO53v85DNUaKHPnSDr7LA15Kz5ecOX3rd6zaPNwC29MwrDoAJlOUrN6cDbxQAW4pWfh2A&#10;H/roJadupW53AAe64oExQHYA82I7cIftDl3p/G6wcmUBrvIAOG2IjzbrYokHwur1JWkQflHVkT80&#10;Q1geQHQAz5uxAuC+bN01/hEr30RwaTIozW/Uyos8LoFYmTZA1wThHzUg1P5KyuZy9dTvedIBcNru&#10;5V3GodxxShuPPtRX5jgyqWmLp2FykzZpyWMTSVc9k6TQOYyXDLp+LzU/2WYSuVtBRGiJUfipdW4A&#10;etz/4zWaYDqYhcRDMKFaij4FYBMn22zAOgdgy6psLUVbhr4KwFmG5sHq8yoAs+PdB8DG7vh4wisA&#10;69fSNACvvGDeb958NQNY/x2+YBwAdwiDr/u/HcArL/hLSuALxMZGzo/jcZ1JufPHZpdNQOR/ief6&#10;rBqjHzAYKvjSiwpSygAELL60POF77kvR/q+ypPyKeLj66t7uvLTsM2gckWvpHPe3YYEv+fy61y5c&#10;AdgXCv8b4LsCcLxfy+krABtP934DYPCt6wOyz6z+f7zsfqL0sideA68NVt6zbB7JcjOBr/Pi/8R5&#10;cd4+Z4ewsrMAztJzKW/Cco8XgMF9h+9nfdoGX96pt1x5zteGK0vNd9/P6ztKoMvzdQ+4wzdLz1ly&#10;Zt+XnwNenq/wAQVWNqAbAP9QPN+KA7GNWGzsrAb8OzWAowBY2PMC4OyM7sDN0nJfYlbPN6zu9fY6&#10;8ZzFtUniI1026vOCM4albMjybDAAuz8Myh3AFOCKdw959o4j3nHaz/PD/R4xKZuXpoFYPHWP8s9d&#10;7Z6U8tkGMNXteSapAJg6YGepu3/JWJYHyHUujuMkfZjETWhZpo5MZsoyQdbkwks+QrlACryJf2qN&#10;T3j3AsL9Hn1xeGRN7I98Vk3eVBP4V2QZGvRAuM7fALBJf1sq28Qz5u3yurwJ62MFcDbumIiuAjDg&#10;s3UdeXNXARhsCXx9HtTLfeAVgEn7HcCzF7yCcIdvlqHPAdg56QDOmJwb9+idcwA2ll2fVHC9R517&#10;1/OBvgDt+ZaCv+mHCio1NjbCI3xrrN+yw/fZNc68Zenz99WiSwLRwLJ/rshnKJ85chw+b+rxZn02&#10;3MvPtcwjSWmPwDfeL8/9FIB9wfLZOAXg/C+C7wxgXzL937lGwMsb9lkqIIPso+rzKwTfb60vnzWn&#10;bd5ufYZynzcAzgarfEF9Un3evuuXNuX/BHwd7/PqGt4IgN0PZm+p+VX1Oc3zvQXf3/3dDcDf93vb&#10;m67+9m8PF6988gbf95XuXwLjLD+/4x1rAGfXcwS+8sBYGojH0nQBlVNls1UAbDk6m7HcA86POeRZ&#10;4Ds9gIE3Xi/Y9uXoADg7o4FSGeDGs82zwcry+8FAG0+3Q3eOjz4rToG5PLujf/BPDxev373hX/mV&#10;w8U977qVGS8N8FqGzi7peMWACrKgKt4BPHvH0RHAJgX/jPXPMoNYeWA8g1joPrG8K+8Tk7JVuXF0&#10;4BpPTwOstpPuMn7h3MasgN6kYgxCaZNlQBUQZ1LMpNknS3bGp+4kAP6cOh8DwhOALZmZSO5SE8WY&#10;vJ93cXg0PX/T8Ci1A7y8GiEgR8oS90ywXbV1DQZcAMuknXGB71UAJt7yjQKYt6htE7o6wlMADoR5&#10;wPqdAdy9YHKsgKt/ccoyNGUcNmHZkOV6+lJiPM4BEKsvTQD7d+pzX+fGLtlHPGMD6iMr9DwtfSMV&#10;vKIHPm6zIddMO+Kg4drd5yEXh8/cl6N5cOA9fkjEZyLAzecjnxH5xiMk9onLL2AN4FqB6G/CuhEA&#10;K9eezUbC/BRhAOyc+4wHvuSa+V8CYNdAeeA7A1gZCAOvLzKVBlyw/fm6vj/mGGt8Ae/4wYS6fjzR&#10;/MQf6LIJeH0x/a5fvAbfDmDLzyDM7hyAf60JeMc52vTyJ25vtPrnBV0OkR/S/8f/uOD7pM3rfN+r&#10;DhcfDXQLwMMjvvsavhHYalsY8Nr5nGVoS8o8YB4vwAbAyQPgsRGrvGzlx01Yd0QA/0X9uVl69wTg&#10;eKLiYBsvuC9Bg3K8VbANfANe4ARUaUvR8roXPNquEKz7/eHhdVc98cA5YP7mb94gPEBcAOYZ/+ob&#10;6oLVWNQzvvF88AzgqNoY8O0Apu4ddwADc6B99BZrggiITTZecRkIB8T+6fQVAfLxXdOkHe1pNzoF&#10;YFInXu4MYDIhrOqqlzhIp41ZxqJ8tskxk7YyQZKJLVCTFs+kayLssC5A22U+e8rDMy4YuG9F0isA&#10;u1foGnx8AdZE/5U1Kf+dAhF9FfC4d2lpE4BBx+QYAIOx8RknqAoTj5S738srIvcyA2CbsHiClOXH&#10;7PLWL/Eo2ZIvYibziPdNAX88fgC2E5ZHDipdrgHxgCljJh5xB2oEtHkmmqRdQysCdS4A02TNO7I8&#10;aXOOtyIRj/era4wveNv1AH5GfTHg/QLBdX3uAtvjMvIs5zZf3qJ8YfPZUO7/Jf8zNqh5Rra/DSvw&#10;5dnxbC2ds10BmNfPBohXALb07BqD8ArA8X5ds1MA1rfl5wqB9011Tf8B8Nb1fYa8kvcYWG4eKshG&#10;/fYV+UL6nQVeOgdg8uXHknQH8FfWNf3VAnCHr1ftNq8XfHm74PuTJXPrK15xuHjaw7cl5o++eVcB&#10;WNrSMxC/9rWn4UtZggbe/ghSFE8XdAEWdANgcAbgPJ5E+tQeAK84dSt1+Iu/rchN0rs/uAYwqFk+&#10;4OmmLF6w8AjkOonKeKxC6cAYXO+zAxZI4wVnmTrgljfqAfsO8Q50tmDsvvD4EYdf3nZIuz9sg9YL&#10;ecvxhPexXgfgLE/PAO7ecSQtf4ZzB/G4j/XkHS71z/fi0pMrTTOE80KPwPg6r1iY+CzQAtnEZwAb&#10;k36EPV9e4r2NWSYeZUJjWtmQ9rWjXXZCE4pJzrf+eRLOJNvz4jHHE9LGLudT+HEFUt4wMNy7APSF&#10;5QE/qLwwj6jc9R4biIVg7GfXpIW8iMcWcB5XQBzqENR27v+SjV5kfPrPxisKgHNNSDk7kPVlqkte&#10;yiJpAtou167HyZK7sOwd79ibQMZLvF7g5Q2WTLzPKe+XPOdpdeETC8oPq2vks+hz+nn1OXvKawu6&#10;jyn4VtnXlTc+4DsB+GkFDuf5AfUFgxfsM+9Lkjzj6R6t+5I0rpNr6xo6f7mO8imfBzbSs53/DcvT&#10;VjesKLDL/4vl1lMA9mXKF5T3lNjOALaBDHytOJwCsC9LAMwTXgHYZ8X1BuIOYJvKdu/3M+rafdFn&#10;b+G7yv5d9Xl6eo0HdMebq+pz5f//n9c481gR8XqdR54s8Aodh2t2IwDm/QKwa/orFX/lAsDPec7F&#10;3T7Vudn0kPsUgF++6YV7aMOVsuc9qsG3AZgnesr79QywR5Hi/VL3ersANdAF2mzGUgd8KRuvAmHx&#10;AeAFp26lblcAZ8k5AI43HLjFC+5xoKSANZBNfgAbL1ieMB5uymm0W+HsHZN6PF/PCwNwftx/vL7y&#10;W7e6R/GGO4A9tiTf/eIO4AHWygfmpANgmuFMA0aBUMkkBcL+mb5nl2+i/hHzQg/gdY84uuQZA6BJ&#10;WNsrBZAmsZWdSYNNz9NuTytXv+eRdlNXqK3ZJspxB9SBcvrXp0lXnolX2gSbCbhP0vIpHhLbHdJ2&#10;oGcXtkkrnvNKNvbY4GOz1wzgx1NNknetPh9Sk7drRLy6oZdushT4CQXdh9Vk/cSXbXHA520PWICq&#10;EDDmJWg7oI0lm7ByH7i+OOj7qQUEoIsc0yfW5P308sL07Vd6pL+orsMzX7/dX6Vn0XdvKwDuq7u/&#10;+uw3bQqA6blv2VYCQJh8GQFl4AVi58QGObqt0pafLUPziudzSeOLZZ1zXu2P1vWg4xcooHMteh65&#10;hspc17lN582XHcvoNilFHtEhXq9ng0H4FIBtvANX8OUBi88A9mXFLQrwXQG4PPrxGeUFrwCcz7Al&#10;6ADY7YC6Lm4pfcUX7yoIgu9L6tgKYgO8lpnHjyX86BZmg1XAm6XmR9SXxO/4h9tzz9KunfBGAUz3&#10;rf5fUefy2eUREwCbawq+zvdj7red96972OHiZS87XDyxoMvjJfd/c11A9nnPK/B+9DKAx5uvHnsZ&#10;wMBrpzNvV8j7jQcMxjN8c/8XcCO2fQf00PdcG09fgl5x6lbqdgFwAAvA8Sbj6cYrjkA3gB4QfuRW&#10;N2AFS+0ArPwANF5w4NqBHekvkJ4BTMq0Sc8qED/ujYeLZ5de+MLDxZOedK1syFJ03ykNytLyO1BB&#10;toM2ABbXTodzdASOf9wKTez51SWyJM0bBuP88hI70M2GLcqrLi95xcCmjwgklZn8ToFaObukja2X&#10;a1Peqm3HkjSb3k6XuvoxhnkcPATy3Kdl4H2Z7tIOZxNiAWhMmAFvBMzJE1KHt/o7vAPlDugO6Y8v&#10;gNJdP/Pi8FnlOYl7oQPPg9ShR5UXBoJP+NYNvsDrnqbQ7u5PqIn3syv0Fiae51DBl+f5tQVf8sII&#10;fQL+Z5RnpI7J86nldYLvJQB/xwZ+wH3wE3fwFoAt9T4DfM8A+Mk16ep/fDGo8RgvOR7QJQDOOejK&#10;8caLBdc31/kFV+ctaaHxsZ3P+SWvtl8XafCkPIpE+33hcc/a/VKaAewLjXp5F3QAHPhSlp6d51MA&#10;jvf79lIHMCAHwIlnI1bg674vAPsf8Lm3A9rnudLA+4W83QqfVl+oADjnNOAdG6toB657vMrzSNEA&#10;7zM28EYv2QH8nb+wrdzYH3EjAOb5vmdfAQBiAC5P+G73vfvFF9d8+cDyfr/1CeX5PuRw8Z6Cpp3O&#10;lp/d7wVg0AVX4H3f+7Z4B7G0tm2+Us7bBV0S70vQ+fEFZYDbATw2ZJUH3AEMvJakLUF3AMtn63WU&#10;+r7TAjhLzbm/m7yAVjrgBWY2bI9ecKWVDUDXN8PYqtchC8oEsKPNPT9K/yvvWDsBt7r04CduelwB&#10;+PGlF73ocHHPT9vK0s4AL8/XJq3cJwbkS0Atu8Q7gE3EKy/YPWKetHKADoh5EDxhELZEDcC5RxwQ&#10;84zjFdus5R/8Oq8Y6LRZfWVCGDoF4EA6aW30ctLeXH8GsEm1p7sCYHFhB3UA/PRd7o8Gvu53Wj7k&#10;DZnEavI5lpnAM5ELKfkmeZO9STagpgCg51GgnfZKANOXUinAHsup+toFvD1NADxUXyjIs6vRF1Bd&#10;t9iCr9clkqXzo2ryj/pP5AHwve+36/7b52yogKuMYtvVjwUwO1gHKKt8hImr51iT18+n8p7uX35y&#10;Lnv/POcCy/FlKjav5U1Y5NEdXzYD4DwTPANY26ALwucA7Pz67PCEVwAGXxuv3P/t8A2A3Qe38U2d&#10;wHcFYGOtz33+F99QYPzQa0v1Raq+6B92Z+I68Xa7QFc+wPpi9+0/X9ClEwDm/QLwgPAZAINv9Fa7&#10;2quP/V4v+Lrf69ndf/NvDhdf9nXb7/ja5Qy+96p5/H7lGX/kIxtsj55vCWiltQPGCQl0wbSDN+L5&#10;KgPh+Tngfv83sgytbfng+4HyhnPfF3zjAT/pqd+45NSt1OEv68/N0grAJB6ogqm0EHwD2g7gQHoA&#10;eM9LO/GKKV6wfGEHbKR9ZQFwBy9wy7fDGlwtSdslbXf0G/68vgH+xfZjDu95z9Y/j1pd/R2933mT&#10;FqB26PY4qTt7wXmESVnPB2RgzqRPPGPLRJQl6rzUI95v94opu6iHwA4UxWeAdrEBWXG2cznN4JwB&#10;TNKOredRB/AM/BWAjSHArclk+SYsIO2voiQbqtStczjGwQY4TNpgARDKxeUpj7147AKV5CUd0LAJ&#10;pNKXdMV9ibIULuwCvQ7uxI/L2pNO2ftc9Dx2ABrxSI8wVKePVT150qQsx1VjHMfbj5W0w1ZZxiMk&#10;beYcACy5DyzP9Uo/6gCrt0jR/CpK8sgUmArZnwJwlp7B9xSAeb3AmfvAKwADLwA7BwHw7AG77wvC&#10;HcDGn6XnGifwgu4HC7r0zsp7ccncEW/Xpir3ePv9XR6vHc6uH6j6kqY9IfjeCIAD4bEbegfw/R6z&#10;PQv8ywVfCnx5wDzfcW4P456v5eZ//RMbfH8CgGvOtNPZDyBYUgZY8F0BuIMYdIG1P34Etr8wwdeS&#10;NM83wDWODmBgdX+3A5jYKaPhEe/QnQG84tSt1O0GYOADrcBUOputxLPkHFh32JK0/J4XAHbADq+0&#10;7IQ9P0o7QAu4wKsNIM7bW7zkww5rNmy/5Vs2CLsnfPiSAvG7Dxd/+ZebRzy+MJR9+h3qAKb+Yo4Z&#10;wPFMkiYAVkc+6PYyAmw26c8ka9LNRi2btoA4HnH3imcIyzu+5AP0AtlZAMkm4cpmBucKwL2dnj/b&#10;+jJA4qcAXJPKALBjWQGYLFnajETuF9qgQ9p9XCmP4Jj8PQ+s3VngEVCAkAkZdAIlMOkQC3ykO8AI&#10;pNQJuAKv1Et56slLX6mjPLBTTzo2xhu7PqZ+HGmbjby0HclnR6mnjSj9U/LYBbDeB03yfAGyAQmk&#10;+tuw3Dclj0kBMu/uHIA9OqXc9eQJa3sF4Cw9W4Y+BWBeHtCC8CkAe4uXuI1XzleHbwCc3e3ZBW0j&#10;1iM34Pr/elF9xkm8gHX4kVLNL8PjBd4B3Bo79V8oCnwHeOt/4uH1mX9RHZs3fgXE933UjQM4ELaS&#10;EQC719sBDL6Wnsd53QS+XqwBim/93cPF7/3eNofabAWoP/uzh4vf/M1rAH5UwZfeXND9+QWAqQP4&#10;LQXc75kAnLdhHYFb8WzGyv1fXm6Hr/u/xuvZ3+yCzks4PIoUMN8xAfzvK3KT9O4PXQPwuP+6e7Wg&#10;lfzAtXu8bAPnKODmJbMNSCkQBcxAswMYXOWPzVnVbq8Tm8C3A1hcXW358QYAtiT9+DcdLn64vGEQ&#10;/rVf28Yzji/3kLMs3SEcr3YGMKnT0wHwWH6eyiJtKAuIQZgXlXvEkbJ/VhNVv1dcx3cwVucqYM6k&#10;cXKZmqRBUXnP7zKe1FsBmJTP+StbY5B/DsB5+by3M30sAPZSDLIZimzG0XY85LTvvrMxPGiXHbOe&#10;CV4sKR8FTAEYARaZyF23wKvbB4qz2Ke+OBiyl17ZKwfQWSsYJy4/Y5KXfjI+939zD1joPLg+roll&#10;WOBxP5VADLSAmD1PEHg7fDuAPYYFvsYQAAe+HcD+F9wHBl/g1fYMYC8MAVsQPgfg+gI6FPiuAPzw&#10;Xc7bKQAbQ0Bccf9DL6xxvv/Vuwrw9SV9eLo0vN3S8cUZtAMXgP1KUe7v+r8G3m/7uV3/4BqAv73i&#10;IDzu/94ggH/ScVffvpg/pgF493rvVvOp5WY2461W9Fmb3Pftm6wsOQNvBL5vLj3wsYeLpxT4AJgC&#10;4Nwb9vgRoA74ngBwlp8DYPDNMrT8GcBZfibxcf+3lF3QAbBNYE96WgF4walbqQLw/12Rm6N3f+gP&#10;x0kIMDtw5YOpdMoDW+mc1CjQHh5n2bKJnXbAtHuhAEuJK+OpBpJ96XoGcF51mbRy7VuSpje+8XDx&#10;hl/d5Af+qY+Z7Yj3TVruEfunWgF49nQD4FVZ1AGctDgQ901b7h0df/yhgdh5cH66bNoyiYAyr/g6&#10;GAORuLzq86SUs6Ua09JGvvKkV7bp7xyAyZJ7jfe/CsCB7wNL2hae+0F+4tm5h8gekAMxXwZAJYqn&#10;5JGjOr/DXhglLbxKwNi1siH3eGd55IjyHDCxtbHNuC2p5nzYjf3mUt6E9egSW+cFzChvwqIOYN6v&#10;x654tucA7HoBNe/xHIC9wAREwfccgH1ZsvScXdArAGfpGZA6fDuAvehEGPh2ABu3z0KVf3pds0cW&#10;CP3P0PsKuvTDVf7CGt/uDAzwWoUaY05eXbvIc7z+b8f/fV0LG+Re9+EG3x3AdqmP5WcwruMD2udU&#10;Xgfwc+pafXF9kf6FAvAvFni7wFffd6t6z6pzX7rbF9/t4tEF1Gc8YoPuQ+6z/Xi+JWfykg0/nm+j&#10;lbq8WGEH8JtOAJji/QIx6N67APuN5QUPAJcAuENY2x3AJI/3m/u/AbA4IAfCHcCWoLMMzeYagNes&#10;ulU6/FX9uVl6zw5g4AVN8BQn+R24HcDxUnseD3i2SzvyO0wBEHR5vT0/Cph73lUApnjD6gbG7gl/&#10;cXnHgB4IO07pAeK+WzqbtGYAz55uh/QpL1g5O/+0vT32gK2Of+oAud8jHs8VF7Q8xsSuy5jrWC/d&#10;M770jHFsq89LsOxSFsDOUI2UaaenV7byQOMcgE3kAGwJ7b8EwNq2/GwpOj9FKARgwLkKwHWOh0AM&#10;SF66a34Llrdf8eK0D8blhQxvjeZHkAgsajId9lYv0m/6pm/fZYmXgJa94169CSuypEts3VOlmsyP&#10;At8A2Fh4viB8FYBdH1AFs3MAztKz83UOwMYIXs7fOQD3pecZwGzB15iB1Xk9BWC27vtm6dm4xV3b&#10;ygfdR/A+S08p2NOAb127H6rPSMFrtJF7u5aZPcPbvV1yb9d9/ICX1At8TwH4i3YAW34GYXU8Mga+&#10;/7D0ljMA/qVfugRh93jf9JztXi/w/m6B6wd+YJvrgNcuZ/B96OcXRAtiz33u5v3Sawq0A75XAPgp&#10;5fXKf8sOYPC9SwF5BeD5/m/EA+YJ82R5tpacA9/EHVPgTGy7dyz95ALwilO3UrcLgANUYaBJASkl&#10;DWLxcuXl3vBsR9qKbSBJ8UBPATi7pIXJ6wAm5T0dOwAGcPD1eFJ+Tek3SkJAftJDtvrGd4Q28Ob3&#10;hnnDgNyB2qHb40nPXnAAzFOenz3uNvnHJv/s/R4x+V1iXrFyG0NMHL6gOIc19utgbLLhHQtHuzxU&#10;wPdFofq8BE7HK+z5Xeql/Bys7WrmpZ0DMMnjfX4sAAbf3AO2DN0BrG1xm3quArB+2JqorwIwATDP&#10;/UYAHAgbD++MQCHqEAZgy/LC/xYANg5vv3I+XIsVgANf4wJfYzoHYG+LUmb5GXzPATjnK/BdAdg4&#10;wdd5PAdg56U+wwO+dA7AVj4sQVcadL9gf2EKmH5HfWYA+Av2FaLhBVfIy+3P7dpQZVmZQNd9XUvM&#10;7u0Ob7c+8x4Le+2HKl6fb5I/e8A/V/oHBd037QAW//kCMMkzhjdXn1cB+N11rI95zAAujzde78ue&#10;uHm7f13QfdUO4OH17q+TfO5X1Pz2Gxt4AfrVr97iA74NwIfKO7xti4Pvq8r75fG+4O3XAEzyvq7A&#10;2QFsM1Z+E3gG8IBv1XGcdjgDL9hmGdrjRzhBHcBgzXacn9KdFsAdqMCZ+7nyA1NxS8kgnfu8bLrH&#10;G7tAGeAC4ZG3QzLLzMCXvC6Anr3kDtsBnarf8whM4z2rp333hr0/Goj/sCRtSdqrLP3E4fG4/INW&#10;vaG+NB0Q+2dUJj4DeOUFB8Di/mm7fVe8YTbZQc0j7r9JTJbCPlL/zH9dk5rwJfv94sDYcloA7F5x&#10;POPr7huDrj734zkLYFLO9hyAwReETwE4EAZfdh8LgMHX0jP4zgA2CVvWVH4VgOucDvhair4RAOtL&#10;P74AXAVg14J86bkRAOvbj0q4Fv81ADYe8OX58oRdi1MADnxdHyALgJ2jGcDAq8xy7jkAu47Aahl6&#10;BeB4v66RLzOWoU8B2Hi1ZbwzgI3V9WjAfXh9hr+pxjnetVz6mdI76jMBvKO9JuDNLmaebd7NDLrg&#10;C7jd2/V/+ZoPFHg/eE3g6/8SfNl8uAAMvF0rABP4WlYGYPEAOBB2//eZzxz3eb/oszePlzzXa5MV&#10;bzfP9drd7OcD4/X+9Cs2+AKvpWRx4sV+Q8E2ED4sAAy8YCveAfzqArPz1gG8uv/bxTNWZ4Yvyeft&#10;9ueA5eUH+cc1Kt0xAfwfKnKTFABn6Vg88BQH2wBKuTQFtmxSnjx2Y8m5xY95dREIgLMzeeUFp1wY&#10;SHfQDgADTwG35we6qatevO14w370/9lvOlz8k90jBmPPDjsOdkd9rBu1Zi84duId3rPUAd78489L&#10;1F448dd/vW0C4RGLD9UkRzxk3/rZOycBsnPUPWMwHjb7pi7xo/RXfS9l7MB9DsAglfuXgbB2ZwBn&#10;Kdo9yBsBsHug4GoZ+hSAyVI0XQVgEBGnqwBs+dmxgaq+AuAO4Q5gb8LyW8B0IwDmZQIwBcAdwuBr&#10;POxPAdgPTgAw+F4FYNefAt/8FvDsARsXUPticA7AxgiYzts5ADuP7MD3HIBtnnPNgdeYnVvXrvI/&#10;vb40fX55uE+u6wK+PvMU+L69PhffXDAOfPNkgf8LHm+8XP9DeTfz6LPpy76uIFjHDLxRB7Dnwb0g&#10;hef7tPq8A+2NAhh4C7ADvB3AP1Fef+Wbs57+9MPFu150uHjUfS+P69Pb5qro7gXn55TX++tvLP36&#10;Ne+X5yv+xtJTKv6Ar1oDWByEwdcS9BHADcKWpemq5WfKc71Zcu7wzRuwEoJvvOQAWNw94AHgBadu&#10;pW43AAOreAAMSMAJrvIDqA5beTzcDmVp9cTls0/75wDbFZCKC6U7aAdcqv7YqNTy77V7zmk/7WWZ&#10;uW/SsmN6bNT6tWs7pR0f5VwM8YYDYq+0tFS9AvDsBXcAE8DOy9QkLxDOxq6ow5gA2fI48YjljY0i&#10;Ndm4X2zCGZNP5QNxHfM1GJdAmIcMwKCsvo1d1z3mRI6nxjAEEsrOAZj6UrT2eMIdvsRr0p9NQOcA&#10;zNsBX+2uABz4Eu8XgC1hXgXgQNgkHAifAjD5cuMLy8oLngEcCBv7jQAY5Jxb3vDHCmAbstz3NQ7w&#10;de/QtVgB2DkEVSA+B+DA1zUD31MANj5xn5Hsgl4B2JcE8HXuTgHYONmys0ELiCsNui+oz8hrC4zv&#10;qWvz3tIP1OcgAH5bxXnAj6jPajzcvrw8PzZEby6vl6ebXczeROY1oPrzv/ea918N4A99aPN+v6I+&#10;5zOEzwGYgJcnTMD7RXe7+IoC6RufXQB++Lbc/OC/u22y+t1/U15vye/2Hl+qUZ7vV+5Lvb/+3Rt8&#10;6ad/+pr3C74Ru1f+bIULAB/+/uYlg+8RwDt8I/WBF4B5vjzgGb6518uWh9vhS/F8xdkAsKVnwA6A&#10;xe+wAP6n9edm6b0LAA9PteAJotLioKx8QHQHbWxSN2CWngEsDtZAeAqwgWU0+q5Qmfh1AAaWHS7J&#10;/5Rq64v3tlK/K21F3il914IVgTblTVrG7rjjQR9BzDOWzn3irvzoQ2AdrzYwVa8DlgJgwO72s5Sr&#10;H1k2+8hHmke8y9I0ZZnaYxXs4xn70gLMvsDIB+Wzu6sdb43vhgAMvupdBWBL0crrGJYADny1Db5X&#10;ecAArB/5IHwKwIGwftL/7AXPAAYP54NWAJav7wBYv7xmx3kjANa3PGNaARhkZwAbg3znI95vAMzL&#10;7QDO0rNwBeC+BO0zRjzhGcDGHAD7LIsHvqcA7MsLBb5knOQ6N+Dep67REwuM9ylPF3y/r7zh99S5&#10;AV/6gUq/zvGVLW9YCLygOz8yRLxcS81vXkDXu7hf/b5NDyvAk/9B7w8/B+A3NAAT2HYInwJwIPzj&#10;9YUDfMe5OQz4+mUi4LXcDGh2JX/aQw4Xb22brMZPB+5e7695M1fVDXzpOc85XHxVebsdvsQDPjy3&#10;FAAXcIE3G7LoHIAfvd/zBWD3fyngHbueH73Bt7/ZavaAwTdL0soBWFrd+VlgAF5x6lbqdgFwvFjx&#10;wDMADkCF0vGQKbBVBrDJZyfsAGY32t5BGACvvOAnlkZf+xKzHc+820sABhIQ2dMPKltvyOow1nZv&#10;t98jpixLe2bYW7Te8Jf1IXjy4eLFZefYHJNQvSOIzwGYlAE1ALOVF4jOy9QUAIubIGbPOgqAtbFa&#10;praLGoAtU/v2f4TyvlQdIPOO1YucDwLhvmSdZetL95AJiHlt+uc91NiOAAbemoAGqNkGwB3CwER2&#10;RHvz1Qxgv20Lvl7CYUnyRgFM4Ose71UAJvBleyMADoQd31UABjrHaYyOM/BdATgQzhcC4Qzg2QM2&#10;FsvOlp95mOcAbCxA7dqA7zkAu1ZAnfvAM4Adi1UDY2MnXAEYfANgXq0xgi0Qt139D/v8i8PX1xex&#10;V9d1+LS6Dq+pEIAD33fXNfn+CnnBgAu26gmt9OTn/i6tBJXkga3/i3FP99MLio/YoPuqv79rh28H&#10;8Lf88Pb/553cM4A/WPLFegZwIPz0+lwA8Evruj6qrssM4B8rb98S9A5f8525kZ7ysA1w/+pfbW+y&#10;enV5nPcpAOfRIuB9ds2X9qyAr9U63i6vt3u/Xj85A/jA+3VuLEMXdHm8ryoA04gX7E8BOG/CUp8X&#10;nPu/HbzCLCmzwwYe7wzg/DJShzUvOLugpe/0AM4Ssw9F4CodIAesPZ08oXztiA9vty5GQnkBOBB2&#10;AFPfbEUAmh/0P0K36iY9oMubrTYCYJ4v6MY+jyqlTQrsLU9HWZJ2PxiIH/+iw8VD6hvnX/3VtqST&#10;+8NLEM/3iIkXTB3AEZCqC6ABawewZbBzO6bBV/2+VB0YHzdwgUvZAHHue11asq4JLJPYSJcA2Ll0&#10;bKA7g5jYCpUDMh13Wlt6dv8XfHnBNwJgy88ADLxAoA/LqvJ4wOD7sQLY8nPuB18FYBAEFN7UjQA4&#10;/YJwAEwrAJNjBM+rPOAIfJVdBWDgtcwMbFcBWJwC31MANi5QdX7OAZjXS+LuA3cAZ4y+UO2fLQLX&#10;hxZsn//oi8MrvR+9yp9Qn0f5wu8F57ILfL+hgPtl+4sz8jnNG6nmXxuK3ty8XPVAN/2/8mc3vYrO&#10;ANjyMwirEwgDb3QKwMALwv7XBoDri6XfCD7+TnDB/26u4TZ3fOFn7+Mqfeu3bh4veZPVW39vA9x4&#10;wcanHy7u+7mHi/e+fIPvr/7qBt8ZwK961Xb/d4bvAHCB93OrzKNHAKxP3q/0Ke83b8EKgHm94Ov+&#10;r9dGgiiPlfdqCbnf0wVU833gm/u+HcbZ+ZxlaGOymexODWDwDIAJMAPgpANW6e4FB7KkDGi1Fw9y&#10;tgXaeKIzGJMG0P62qwC1A3aA1/gSrw9395KHTZUL064+AvpxHDWOjAWIf/In64P6psPFgwvAf6+8&#10;YRCm977sGojzReIIYveEwbaDVj7ozQAm/8gAHYB2AJNv4T0dBcDCU0vV8z1jAmVv4FotV5vgeMZk&#10;YhwecuVZis694uyo1lYHcpRfiRn2+6/HHPv3jV85WXaeAcwLZQfgQMzztfHKpPxfCuBAmDc8Azjw&#10;DYAJgE3cVwGYwNfx3QiAyRcJ94RvBMCWn60o+CJzCsC57xv4ngOw8802m7BOAdiXJKGdz4HvKQCD&#10;tHNlfL60uIbOVUEZUAds73NxeJ4vCXWNfrTOv9/MJTCKfrzO/6vq2vOCj5+Vpg7dDlpLyjzcQPf4&#10;VqoCrl+8clvGL1C94mfq/6AgTsrOAdg94LH07P5vCXyN4fUV3iiAf7TGqQ740vid4EeM+cYy8xsK&#10;oG945rXj8+Yqul+Jtzu/yYoeU9Ab4N3h2wH8lV+5gReAAfYbvv96+L6p9A0FYLBlEwDH+32B3dAN&#10;wB28gS9l85W6AecAb1RgDUz7/V7i+fY0FuSecUBM2gbhOySA/9l//L8vbpa+5x1+DWQDpjDL0B2o&#10;HaLKpePpUmArLmQjTJuxS7n8GcDUvWDQBNMZqADM0xUf0OW5VVsj3spW9rzn3ieA9o1aAWo2atkd&#10;/c7Sc958uHjxizcpj8bS+l6Pt37phR4AK70CMGkj0FaHOkSVdy+ZAmBxAJ43bHVlnGxm75jeuQP4&#10;up3V9M5rO6vBOG0RIM9L1U8rffWX7OUFm6cVdEDYEqHfT/UD5rsHsAlsebmWoAl4UyYOvv+lAA6E&#10;wYINCJ/zgAlIChxj6fsqAFt+dt8SdG8EwLxfAPY6xBsBMGU3+QxgYwFU47gKwMbB1hiuAjDVZ2ss&#10;Q3cAZ1z7ykX/DeG71hclsBX/6urvZXWef6Qg9s5dwKtsAHiHsC94POAnVP599nb6SszYrVzKTuV5&#10;aRloAVZelpb92tRX1fX3wxmvKDgftQPYz0Bafha/IQCX1/uBEvj63wXcGwHwz9V1fuP+mavP+gBv&#10;zQ8/8sJN5orc5wXaX/+dw8VP/OvpTVb1pd+jR9q4b81LHkm6733ry/97TwP4+wu8YPrGAvEM4FeW&#10;sgOazSsLvNoG5HsXkAPfvI5yBjDw8n7HMZWA8hJ4G4DHPd12nzf3gXt+AOx90FlyzhI0DQA//RuX&#10;nLqVul0BnDBATV7S4uArf4Zq0gAcL7HbRSNvP/GBH81e8Py2KwJT9ZLOTmhwlX9bs6XexnwfWR/q&#10;9KVvOnq2Jc8M+51hP+pAIPzmAnI2ag2P+IFbPe2MegGx+CkA845BWjwA7uVAG9hGHcDnlqpJ37Mn&#10;He84HrJJLL/YZGIj41KWSe//396fBtpSlfe+/3yXqNgmCAqKHaKALQgICiiNoKJ0KtLYIIoaFOxi&#10;A/YK2PexN2rUeBLTH40xxi5qTN8aTU6Sk+Tcc//du3vv/957Xq37fEbVb+6xatdca2EOe2/Y88Vv&#10;VtWoUaOaWTW+43lGJzMMpJNZZnSu3kpmBYOw7XuU1WspDITB97YV9wF17eedsLF4XMHt0WXlPrC2&#10;H1igsU96TSxgcM4wjOqB1V9uB+AewrGCUx+8EwCzLKUJwtsBmECX5gDcQxiAA2EZ9E4AzLoEYK78&#10;ADjwdZ3c0FsBWP2wuJ5FWkHPAViBIFBlBbOA/f+APIYDbatrHXXvg4ZhHM0cZF11xFvrWV9PHYBf&#10;yTKu459SOqZ0n5KqDmmA7HSsZXF7SzcWLpimPveA0coV9+EF8ue+dwBvtArArN9Yw0sAl6YAfkfl&#10;heAbBcLbArj+XwUNhc26NnlfwCu/y0AaPyjgfrskznc68D53BO95lX987qUDdK+9dhi74Pzzh/iW&#10;PYQ1uiKW7dkF4jkAs4AD4JMuHOICMfiaLSng7QHMFQ66XNysXuvppztr/Y4ABlP7AtnUA/f1vwTG&#10;0hJfetzYvRW83wI4li2QWg9QY+1mO7CNlbsJquN64OtYSnjUji0wtmM68FFvBVv2LucIRHuogiww&#10;9w2wejkPQM/tj1t7eh2OCYg11FI//I1vLDZ+t/SWEigDscZaS9d0XUMgzLK2bDCeqyemuK7nAEyO&#10;tz8A7QFMq1zV5NhVlnQkXHriRGAcC7nXnLXcu60D5R6m1kmme26BlwD4vLqn80ddUJA5uUB7YAHj&#10;7HHYwFOP3lgcVRAh6dzup8c0wZkyI5J60EqjDfJAUwBXptpc0SC8HYADYXEDYPBbBeBAGLh2AmDn&#10;dc3A1AO4h3AP4IC3QNOOC5DBdzsAi88Kdn7PIw3khPFU6IPdWbP3KuAqePFs+I/8ny+p+/KfAvBj&#10;6jm/qQo4/i//JegK99+B78vLOmYBX3jSLthKd9rYL/BVV5rBMAJb+wE3o1CBbgPufeu4KkA9/oUb&#10;i+e8Z2PxhHq2gfAT6/56CG8F4DkI9wB+Rr0rH54AmHyHgbDlDTfsAvCNdYz7OeKQwXCovE1e+czK&#10;E6w38JbFmzGbNbAykpVrN2tRwMvV/J4rFhu/9EvDNKosX/CNWMCgDIrXXTcAmPULqHeI9bsNgCn/&#10;g3RMzgC6gGsCBpMxqOe1D3Q1tlq6n0c4mjLQ+nYABlkQntb/Um/xWp+6ofdbAAeWXiDLANcSaMWx&#10;HQCDbA9X63FTU6zkPk6UNFqaHfRoagWLM4UmgSnoxsLtoTwX1745mGe/tPrrUBBI/fAUxJR6YlAm&#10;lnFArIDhHmgTiKeQTR3xKgBP65B7q5mAXdpzgBVuCdCr6ouJJS2uOLGQrQtjdcgMAVkGF/f1z/9K&#10;ZUAlMCZgXlrOZSXLuC3jvg6IWcDE+t0NwAUbGbi6w6c8amiwQ08oIAMwa4ur+5zjNhZ3LXjQgwoc&#10;96lrXAI6AlEC37GLSwOw0aKorreJm7sHMI3dWzYBuIdwD2BwE1edMABrEb0KwKxNFjCoOkYBYCsA&#10;B8LiEovWdcQdr7BAaZBFY4GF7ljxI9t3qud18skbiyfV83vGYzYWLy4g61MLpFc/aWPx+qcPg1mQ&#10;0aSil9Z9AbB4/gNL6Vkn6/5ncE29Leu2NZaqcEM9GnEq8+ZmQAwuZu+X47M8wDsDuAXzs+tZXv6u&#10;gi69e1QH4Cd4tnVMg/AOAcwFLezYem4B8C+UTqhCxyoAA28KyQEweQ9/5vYbhx9e+ULlER9+QRXM&#10;L9uV75G+vHRs6cznFnBHaVxFjy6Avvs5A3gjrZ7BNvD9VCmWL/gC5D1q/1kFYOc4StejVQDu4Esg&#10;65jMCRzgWoLwdB5gYv3GAv61gi3QtpbPHXyXg2p0kMWCaf1vD+DEB2BpkvB9EsDfqZ+bS1MAb4Jj&#10;wTIAjsXrwQaqwoC4jxfIUtLswyLpE8D14CPgihUcEOqW1MeJxRsA93W9U4njXFvt7+EsfeBUGMj5&#10;piAGYFbwy7ScLgBrsPXWbw4l2LinyXNxP+7DcgniWMU+6kA4YO1lX+qKpwAmxyWsB6vzZx1QV9UX&#10;C7d/Lk6APIXyeG9L17UGXukCFSWjTfendIHaZC2POsyyAH1sZY6sXxAOgJ9Gjy7gFkiAVsYn4ze2&#10;r9alICwciLWoNRoSC5u0qtUg5oDarxtL1BcONingtg6qYEx1/611dy/1wKkLFl8jsyogLFXXuZvU&#10;AwfA6rqj+v82SZzEK93xtrvEvX+PA+u+M5dvSSGFLjlleB7q5YHwqifUMQVMBZzrqrCha49uPQS+&#10;cwC+ptZZv/4n3gpgvdcI2qk8QxZghnfs3ceAqwoj268c3cl9S2XAvV9d90ON4y29gu/l7xxV4N0N&#10;wKUA+IqyfJcQrgLOHIDVEV/8xs0AvuRNA4QvK8sdfHcC4LifnWtscOhbvuaasiALhAB8eIGXxWuf&#10;ls3qZp9W0jWIu1ce0jeyOu+ExcZnPzuoBzD4PuXaxcZLC7wviwq+vU68YFc6AGy76cICXm33YiWT&#10;VtI5BnTB+A1v2Ox+nsI31u+HRzcxAKffbt8COhANgEmcaf0vgbJ9jhEfkHvIn10AnuPU3tQeATAF&#10;sqABnGCb7SwDT0thjsl69kfCkq6SYb9PXPvmAAy+aSwVAE/jkI+A5SsdMO67LJFtcLVPnFUApttX&#10;Wv1+UO8BHPUgJnXE9y41d9vocju4lpQ4y0LI9HgwBljrqwAMvuJZnwMwxZWdbfCUZkC6VX1xAGzZ&#10;HzOne49WrvhxXQNy3NZALCPkso5lvHRX9xbzWI8cEGa9r1++3SjvUJXQmzs6Flcs4oD39IcMIyKB&#10;L11WFh6Z95UA+IKCuikeqRUEChxA77wH1LPh+g7sneOJtQ1kCgS3r/2kKw1rUMvdpsrIWfT26TYT&#10;HUf1fx4y/rcmUT++4EtHFnD9h2eWlUcyfwOf3KHgyvKn51b4cx83uHbNiHV03bsGPj8fXTDUsWpF&#10;/Kih3nHxqEpXdQAAP7rWCXx5G64d4RsAv6j+S89FAQaAuZ7vdddhPf/JnEVrXVgsWqNMKWT5n1m0&#10;rqO9D7UOtLYV0IQ167bSvF8d/6i6HrME0bPfUfdc6cT6XUJ4BYBPrkLC4VWYAWBiAQPtRa8v6PYQ&#10;ngHwB0sfKsv3TVp017Vdc83uAJ5C+Prrh29q/E5PKHDKdy57zKCAl3WqH++dC7Jn/sZi44V/PIzd&#10;nL68LF5TCr66IPncM2u9rMgpgF9aco7tAPzc9w2uZ1rCdwTw2WWJRxpbGQuaFAJAGHzNkhTwbgVg&#10;lrFuR3ETAzDosoABMwAGWQ2rrAfC4rsXwOWKtsST9txLrOZ2bKXFtb1vA/ivauVm0qvftBnALFrL&#10;QHcK3ljAlsKsxwq2v4FmVNwxSS/rwgPnreAKgFNLdCppEMgCZ6ALoMIsYy1nO5DtNa0jThrWp+d0&#10;zc2aHc+dyR1Ywi//RmUkZQm/vHTasxbDoB61FM999/cbd3tLxwe+qq7YPvBdBWDh4vRh0rQMPAGz&#10;rz+OAmDrLN25OFFALu24vS2FGyXoZ9VTjvcTSxmcLacNuqYWszgZMCRWs5bYoCLTB4Wk3YsrGoSB&#10;R3cpVjDLlwXM1boE8Im7A5guL4GUtEBHXaZ1EDxlhK+W3ReXdakF7/Op7sHgEQT04rzw8RttyERi&#10;eRLQAbH0DJfI7es6Dq3nzdJkxQOvJauTu5c0cKLtAEyvKrkOAG5WckGUnNN9PbieCx02AlZ4D9jc&#10;t2X2CQfWqVULuP6/bIPwK0t9va00wJRaepX24wrgz7yx9LZ6/tEMgE1Uv4TwDgGsDlgraLDdZAWP&#10;AL62AAy8EQBPIXx4FZhe8pJdAH7rW+tan7m0ermZL710eD53qfzLEnQNoPHBDw7gfc0PFhvvKAGw&#10;vrytjnd0NwPvqwqOn/70YuMznxkkjQD4JSXwveI9BdXKJ8F3E4Ap8H3v4II+6uQBwC+P+3l0QT9v&#10;xgVtSkLQBV8gdu7tAHzVVQXRuw7QjYUbAJM0YsXG0u0BHNhmCciJZzvxpQvyICy8AXiGU3tTexTA&#10;ASxYNGCM24AaKGcpzNJx1nswJ76wANy+pJtztn0jkHqlMRNrkebiEIiJx1LurWEADUwJTIWJY/+c&#10;NcwKtt96D+Ao53Q9wNkvnTcgbu7o0uKVlU4B+PpvDR9EX0/sGSS93Kd7mK0rTl3vKgBTIJ1t8fv9&#10;CQPLKVQDYALYaZwocefqlY8ruDQVWB5SUItb8aduO0xKbr23lgmE0zcZoK3HUgYA9+M4+1jGwAnK&#10;liARSDegjmHixYom8G1pFKjBhQuaxZd4zVosUHHTsoRJ/LtVXGBlBT+vrFHwnQPwpdsAmJ5Z/x8A&#10;g+2RVUixBGHL59RzAl8CfwL/5n4va5zLk9vZvWlle/Rhg7ig73ngAN3c61whJUAFU8DsgUqebcJj&#10;2ab6IFatONbTGjlL3ZLI9olVEDjziiqQlMX4jJJ5cQPhLQFc6gHM+gVg9cA7BTDwahXNNe0+o7sU&#10;gN+4AsAEvq7PtwPAb3nLxuIJ9b9VWKD7+McPz/EuBdIWt9TgW+FczdzMRpMyetVv/mbtKwD7pjWu&#10;At5XlmX6i784wDcCYA2tXl0gA98A+JHnFZAKTAHw1Ao+68oBuup/X/6F4VqmAO6lERb4KiQEvhpf&#10;sYTVAa8CcPr9piEWOFIPYK7j5naudcvAmNL4KtBNlyRSJxzrOAB27BrApYDU+tTytQxsA1FhJIwV&#10;LP5ceI6fyn4wakAqAE2tYXCjvq9ur96dGwBP3dBRD1TwdUxgGzlWuOXUIo4AP+5xEj/XHYhyP+uy&#10;tPxIyhq+ngrE3yr5KJ512rAvhZH2TCqN/p42wRh4ha0CcCAdK9r6NE5vKU+h2m9v5662btmDugcw&#10;HV9yDXRkweSEsui0Zj2qoHJogYTuoLvRGIdiNZNMHwTmBg+Zc2+DecJzfKxtEGJJN4v6KZXuaP1S&#10;oJ3zrhLIzunulcnbb8nlvJWmaQJwv+06oxQQst3HEe4+3ldg+5VXbn427pml2hdkepDGPcxKvLGg&#10;65mzYkkYGNrfW7Qge1BZ0ekHLPyMy6vwUcCKLiursWkCYEvHNAjvEMCB8KMv2gLA79lYvLfgS/57&#10;Oq7C79dBeDsAcz9zPbu++i5AFlg1RgKtN15cED51cDOLA66ge+kVi40zR2lkNR1EA3zf8Y4BvNEU&#10;wBplHVnQ6QF8qPrfgtJuAC74PvL8Ab7cz/KVOQAvVgDYJP3GiQZf+tDYH1gL6Dnrt3U9Gsd/ngK4&#10;hzCQgqe0wJRbGXAD32kDLCAWlyFmn2NbGvWcgdi+Zz//VbOc2pta/OFf/W8bN5deUwAGQDc/BW6W&#10;9seyjfWWuASywntoU44XFou5V84by9g6gMXlDEbCQDjASzgoi2tpv3is5ikwe4mTdYBl8VIfB5QD&#10;6j4+Bcqxnl2L8wPm3PWlHlh3Ja5oUhBIOPX9iZeFlzGd3FcTGFuuAjCBdfaLO91PU0v5uAmAA9ft&#10;3NXWnSOu6FUAfuBJgxUMwCect7F4ZHR+WU1UltOJBce7VgYvvuU9yxq9Y8H5p0aXaSzntMgGFeFg&#10;416ApQduD6RAqQ8PnPrjE0dGbnsK/gb5ggho53xAaNu12DcVSAJ8g6j4da6c0z1YOtY+287dn5Ny&#10;nbmG6XH29cdaB9Abaz16ZR1HT6m0UiUwFbh69veu/eT/8qzVoV78pqHx0oPK2j/o3kPc7QDMGj6o&#10;ns8zbhjg6xyWWwL4HbsA/FR9l+uY1v1ohK/J6p9eAAbawLcHMAFwILwKwG+qe3n845vrOZYta/cD&#10;ZWES8J59zGDpPuHYAVhk1CpuZt2JdCv6rd8a5uA95r4DdNs8vpXXnXvusATrHsDXRAVgct4AeOl+&#10;VhfcAfi5Fb6E73t3wZda2PsrHfAtXTQBsGF0Y/1aBsDEAtYQa9b6LShqeBXgxkqdAjhWsPjWLW0D&#10;cSzdHsC9+znH2uaCbv916dnPf/Usp/ambnYA5+YDzwBXmGUsWfvEsV9YQEq2QTbHkHj2xXLu45O4&#10;4iRt0AEz4AHXrLc0C2rTfQGVdWH22e6h2Wva0IrmXNLZtgRdYQH2Kqs519LLNbsu+0GXC1oracPH&#10;fbUs4gxzmXri3ir2/DwTz41S4LC/QXRVo600yBJvbv/UUhZ3ahWTOL2FSz2AqXdFLwE8QjgAPv7J&#10;Zen97MbiwHvuDuAGYQAuyfwBF3g10oke/bQhfaA3otFhRw+S9k+PgCaQnoKaNAxr1twYbimedUDS&#10;cAekeugBG9g16Nb+OVD38Z0/646xf1V8+4VnO2E9WF1foErC54Dq2nM/OS7LPvx2WpAD7GEF1wdv&#10;LI46efiPDD4hnM65uuD2+tIbBl1M4DsBMPnfHLNTAHM/gy/IXviqnQGY+zkQfmFBGHx7AL9nxgIm&#10;4AVgDd4C4A98YFheeukSuscdVxB40TCZ/f3KemXpNmu31oE3MxMZPONbJa5m1i7wcjWnfhd4gfZT&#10;n1psPPnJgwCXBfyAytfo2bV+9QyAAfcpBTIAZvmygHsAP2WErzrf1AEvrV8qsC46AE/hS9zNLGCW&#10;cA9g4PVsWcGBr3VQBMTAdisAUyAaCMcSbv9bqQcwKBMA204cI2Blfb8EMKi6+VhgAXCgOrVg87Cy&#10;TXE1J67tHrqbQDtK/KTfwibwAtacC3xAKN2TerGYYwkHzD0ko9667RXLNtYwKzXWccDsuLljSTzH&#10;WJ9em+t2zSkkBMSBLxBnhC3b4DytK24ArmeU/2UTjKd1xjJrQLUvYVOJH+j2AI7mYLsqzLbwrQDM&#10;mmIFH/noEb4rAHz4IwYAs4B7ADddtLE4mSoDpvG9aGmfesmwfGRJ3eEDT9xY3OshBZuSesGfHrsW&#10;ZUngFIFVAE0J7+MG2IF2r+yXRuI3N+8kXiRO0orEj+u3P3ckLOG3LaBGCjaHPajut8TVb1scz/rx&#10;PzdArOm6jcXTotcOuuh1A0iPPmVYNgCPEN4E4FIP4EveXAWi0RreKYDppKcMoO0BTGc/vwol9x0A&#10;/M6Cb/SugjD4up9AeCcADoQdB8QaWdU68OrvamALExy8r/T6i3Y1rKKHlzWbbkQvULdbAlyWLlez&#10;fOpnCromzdcV8ZOfHOBLRxwxhMXqvbp0/Dj+s+UUwI/jhi4YAbD6X2oALsUiBuBFgXepwJcKrou6&#10;ziWAOwiDr2tm/YLvHIAzAEcA/HNVwADUHr40tYgD37ifHQO8UfoF2xf4pl5Y/hVQB95pAU37JoD/&#10;ulZuJr3mzQOAk9m3F6xeSLC0HaAuITnu97BipfXh0hHXsUmPpmk4Vlzr0mrhE3hFYBPrdk4BMGhL&#10;a5UrGiSBdm4f9dYwqFp3zHbHxVqehrs21+66cq3WXavrBF6Ntrio9SlOX+KItXxWffTiRv0z9h/l&#10;f2r7A+O4q3uoThVLeQ7AEbiycrcCMMvUuR5y2tYABgcQ3hLAxw6DJDjuQaeuBrD0Wb+gc6eDBgCf&#10;WtYNPeayUWXdsfAe+8zBDS5NADvtWQPowOCkEfLOSUeXZUh31ve34t/34aVjNloL70OO2KW73H2z&#10;xL3N7es5HrIDjXX5t73DxuIeRw66Z6lNDE/1jB/+uKFRET2gChPia2F+VlmR579iqFelC165SyxL&#10;CoRZvZ7LTgBssApuZ//BTgF8aQmAA+GdAJgeyoVf4W8rCJuij55fAL5vAdhcuVMAB8KsWcutAPz6&#10;uvYXvWjwOohfz+0Rla/c974DfEH1PeD6tPre6ru6S+1n7YqnRXNfvztXt+vbM2n+Jz4xgDeaAhh4&#10;e7GAARhQpR0Av6QkXQBe1v8WfB9XVnngmzrg7QA8bYj1gQ8M1q+GV6sATACtzvsXXjBYotzvPXz7&#10;PsCRPsC6D+W59F2QCJjjgk4DrAzKQdbFkwYIO4d0rDcATxi1t7X4bv3cXAJgN98DONAlL90UnrYd&#10;Y5kwAtX8KY6bs3j7uAFwzhFITQViNGf9kvAA2rq41qdAJKCMW3lOsYZzH6ze7Y6h3lru5dgewFGz&#10;8Ot5ewYH32mwjEEY7O+cOuJaWlfAoFyT59UXbvpnuoQxgfEqVzXwBsKrABx3NfCuAjCB9J0qfCsA&#10;06EPGNzRcwA2HCIAAyP4ckdvB+BTLh4ADMTbAZglDMBAE2vz9MuHuswznjMINMj9AOpdCsRcp3TW&#10;laMKFiy2s18w6PGlQPj4ukcDRTRdVc+QCggEck3Ggh7/H3Xf5qh98ks6vXSYjefclw1y7+BLrOOd&#10;AJjAF4SXAO4h3AHYdVjqRwvADcIF3wbhbQAMvIHwKgAbNcpMQRHw3qfCaacA7iH8uCqcUAD8urr2&#10;S+peQXl8rmeeOXS7yTr4vvDx9X09rGDcuZjV637/+0O8d5iL9we7ho1UF+o79a2ZVOHlZZ2KB75R&#10;D+C3v32A5tW1PgVwU1m+l79ziHNopXf5uwYAW2cJC2f1soKzzg3dd0HaDcCnlIyINQEw6/cFBVQA&#10;DnxXAZgVDHykodWXXrUZtlMA2wZOYSxXS8f2AAbkNMYC27ifWb49gB0njVjSTzmpnksBeI5Te1M3&#10;K4DdsJdsCcHKyANg6wARsPaZve0pgMmx9jluCuA+Xfuc07qwBvgOUL3iWg5YpwKzfp/4rEzrPQwf&#10;UALUuIu3EmvYfdB28c3EJA4IT/f18M71TZVnFgHxN8auTFpQP7Z0RQmEU1f80PvUPVdcwJ3COP+l&#10;cM+ipRvrGHADWOCNevD2ikvb+hTAfTxxxD2nAGxycnLeJxeATURO5xV4TUj+6EcXQAq+dEHBlwD4&#10;2ALwUwrAjyoBAXf0dgDWB9S6bk/bAfikAp5rArLtAMwtC8As4O0ADNbxBChozAH4iRMAg2+WOwGw&#10;axDfc9gJgNWrckOzhncKYNav5350FYCmVvAqANO9C8AKa/rPGriCrqjnCLJzAJ5CeCcA5n4GXtcL&#10;ttbvd78GV1buRRcNsL1zwZXOLNi2uKMCXY2RQPebBVzQfc1vDH13N9Xt1rbv5pxzFhsf+9igj398&#10;sHDNG94D+MVU0D2/LN9Dan8P4GeXLugAHBf0CaNb2jLwpSl8f1IAf6CsX5YtF/R2AP7VAm7qYMG3&#10;ATgq4IIjUPbrAJxJFNL4qgdwIIsb9sf9DMSWXNSpJ04La+vS3i8BDADRJiDWuqVtD6jP5Pv4U4kb&#10;67YX6Ca8BzA5Zs5SJB9DrNyAdap2fd12LOaTa70HopmT2gxKk/A5BcKr6n6jNhUi1TmnVvDUeu6v&#10;kUA11+rZgKbnqg44LurUFz+24GtwD12avtV1ZwJj1/kzpRyfgk7kY/C8xWswBkxAtr0VgClxt7KW&#10;TzttSMtyKwCDr/CzzloN4Abhsn4BWF3jdgDm1pQm+G0FYO5nbl11wTsB8OOeO8BVYWM7ADsnC9j6&#10;TgD8pFqCL1f0lgCu5wDA5718eAaODYS3AzAB8IGH7RzAgbBnOW2I9Zj6L+jNBV/Sb5bMEATC/sdA&#10;eDsAB8L+8yvruW4F4Gvr2rmexanrbYAt2LLy3llWZdPlBdOnVtjZZeWOHqS4l9s6y7cEtubf5Qq+&#10;ogRS9nM3y198k+bu/ehHB/UAfvazyxo+cYDvi6gD8PFPHgTAwLsYFRgv63+pLF8W8AkjcHONfR3w&#10;Er4dgBuEewBfMGgJ31Lf8Mr6HHwbgF85DKMJes6dJRgDorGtQVeDLPuEgScIq/8FVuHWHRf4pv4X&#10;bAPguJ97AMfqlW5/7v3aAvYQZNY9gLMeSzgZeqAsPMdT4iatqcQB3/4ctIRG/WFTBcDWpZv1Xu18&#10;3XYDWoHNeg9EVrC42wG4d0WnPnjOxbyEL3Vwj6YAjlxXLPcUPNxna0RWz8OzbhZsPS8uajOsADLr&#10;WEOtK0oXVik1o21xYbf7GhXruP/P8pz9P561/ctjdF+aWshRXNH2rwIwyzf7twIwPeABgyW8FYCf&#10;WuDhipZGg/AWAOZuvZcZeg4a4bsFgOneZalzRwNwg/AWAAZf18C1vgnAI4R7AGv0pCGZut6dAJj7&#10;WR2wLl+7AXiEcA9g7mfPQeOrnQK4QbgArP/1bgAuuZYpgF2X8GfVs9J6mHTdmQK4h/DLzV1cxwDv&#10;TgHM+g2EA2DSj/lpVeh6RD3LShNwjz22MusC7BllxZ5R39k7CobvLL3mKYO789jD69wVN5au+lxQ&#10;7S3d3xilLriv2yXf3Uc+sktzACZxG3wnAGb9soIXtT6F7xyAWx3wZ4dGWLmG1AFvBeBlC+hShqAM&#10;fOULaXjVw3cKYODl7gW8wO/UBw3Wr7rgWKRgmf3C4oZO6+fA2P4AWFhg63+huJ+FJa5w6wG89X0W&#10;wN/7m/9t4+bStW/+8BKeHoIMe846XQJyDBNHuGWvgNW+WHQ5hrI/y2l4ANqrBzCLMSXVXj3IItYy&#10;TeHXT+I/3RfFpWzJAgZf9zTthtTDtqlLu6nSWMyAG5Rj+fbX3J5pwsZnExinYBOBMfhqxAXGV7x3&#10;+NiMsMMqTremwNj/I72kZd1+6bfnr/Ag7d5CDpC5lxM+hS8BMNl/xBFbA5gA2BjJUwBfWFZhAEzc&#10;jXe9awFiGwBzP7f64ALxdgDWPQmA26AU2wCY6xeEQTZWcA9g6gHM+gVg9d2zAC55LgEwAbAGWHMA&#10;5gkIgM9T/1tyP8LmAKw+/Ni63h7ArF8QPrWucTsAa8j0hrJ8wdc+3aF2AmCWL+g6xrIHcA/hKYBZ&#10;v465852XFi6B7umnLzZuvHGx8ba3laqg+fYS+B57vyEDZ+kCrpbL1z2jMvZfH4aFBN3rPzQAWDci&#10;Al5w0rgq+UnWX/KSAcA9hMH356IC8FVUAG6gfcVmAD/r7XXN8jzwnQPwDHyfUxZwD980vKKtxoJO&#10;NyQyItZRp+yC7/vfP8DXfc4BWJ13wGvJCgY/CoB7N3Tqf9XTBr4EssLBl2LVBqwUAMtb7LcdV7R4&#10;gS4AC6MG4Be8epZTe1N7BMDJ3GXEHloyaApIe2DaTvyERY63T5ykncyf7JOW/f1x4s25oXsAZ7tZ&#10;il2cOQBTju3hB6hbuaHBsW9U5XoT3oBKtX17+6aq69pkBYtb6Vifph+Y99e7qoAxfXaeVSzj3k2t&#10;WxMYKzhwUzdXdZW0wfgsc7XW8Y6NbKfwY9tz9bxch3XXKU6Db5ZbATiuaKMv3fa2qwHMBS2eKfLm&#10;ABwIs4QA+OijBwhzRYL77QrAFxeANcCJnEOaJjkAxK0AzAXNFa0+eOmGXgFg0hJaY6s5N/QSwC8c&#10;3c8jhDU22wmAgReENUCbuqDnAMz6Fca9vBLAujd1AM7MQVMIC3t1ARh4IwAOhE1jGAhvB+Aewt6D&#10;OQC/qq7R/3rMMW3/AaObGHC5TU+r99S6utgbbigVWA3nCBjHFHjvfMAQPwJR1i6Xsr66ug0BLisX&#10;gMEo7mUTKZjJTH9Xjay83463/sKSb9H7fu5La7sgPAfg08rqfuCJA4AXVABesHzr+9kpgNX9Ai0A&#10;xwXd6n3L8k09sFbRBuHYDsBmPAJfyohX4DsFcBsLugAHtCzguKCFafkMiHMAdm1TAIvLog2AbTdr&#10;eARrGl6JA6yxiAPguKnFTUto51kDuB5CoGg9mb7MWZwewLanYb0cL03r4JsM37pj+nNFh9b2FKw0&#10;BXBct1Mo99uRMOdyTAAYq/bBtc4lnfB+vw8x24HxJsiydPuwXnW+pRVcx/bxnBN4+/SjXLN7AcD+&#10;PiLPUAHH87JMIQeMHZP+xK7h+oIvpWsCyzh9jNs1durTnZ7TtbXCR8VrhRfHTK3kAJjA174AOBDu&#10;Acz9rD5YHAA+rCy0OQAHwoDLFb4VgA20cMYZG4sDCqzOYZhBEF4FYPB1L8eCcGcFm65uCmDgBWCz&#10;+UwBfPsCsOnttNT9uYIvZYhD96lrzIsLvJdvAWDnFg7COwEwHVjh7m0rC5g7Vx0quUbnsHxtwZds&#10;a0k8B2ACXxAGYP+r5zoH4DkIA7D/c4StsADXEhjf+tbFxgUFWOu+UfC94sxBpz1ksXGfgwYr92H3&#10;GVzLD3vYANznl7V7RoEUdME3XYem3YZA97LLBuj2YvX6Bo3hDL5NBd3HPnM4FoSXAA6EC8DU0u8B&#10;/KTSk0sdgJfw7QCsFXTgGws4EA6A435u/X/rPAbhMALWHIDdu6kGe+t3Cl/gPfIeA9xe//SyhAu8&#10;4EtgTKsAnHrfHsCxigNfsr8BuSBrXw9g9xD3s/DA2jKKy3u/BbDMt71UpQC1z5BjIdnfMuiSlxtM&#10;+7BewgPchElHWM43tZ6X6dUf1otrdAqkqaU4FycC9cQN7JwHVLLdK8DNNiBP63YbYEF4Gk7CEl5p&#10;bQK1tOq4VeemwG7Ool91n+K6z6UbuXTwwbukO9PDzxp0YX009L73Dfuk9+y4q+u/8d9Ka1qgsb8/&#10;n/3iKQy1c4JpXNDjNWwJYDrwwAG+2wGY5SU9VvAcgME3evCDNxYHHTRAkE4qSBmYgUVHAXAgfJsC&#10;9nYAfl7J+VyD82u5+4KCL80B+KqyON3nHe6w0WbWCYSdX9jVBWCTAZCJAMg9S9/ypQVhjZvc/z0K&#10;tOpY6RUFYPr5AjDds6xgwyqyLOlBBWAeCaNvgW8P4OvK8nWdgOp6dgJg4D311MFDEQBzR/cAdp2k&#10;IPXwhw8NsirdO1WhEDC9K6D5lrfskjD76d6VD9zJ1JN1DAs3wL28a7X8jtKrSxpQAa8uQ6TlMgv2&#10;igIwiGsVffzxg4zrnGEke/he+uahEPzkgvAUwHRZFQpSQAbfBRWAmwD4iNIrSgGw7dT/ljTC6gEM&#10;vrxSQAvAcUHbVg/svpfwHQEcF3RAbNmPA/2FEitfgyvwtdQoDXw/8Ly6j7r3gNc68Ea99avON32A&#10;ewBT4GgZAIMtzQG4b4AV4PbbPXjjxqa4od0nHs1xam/qZgWwEkeAGIGhsKVFVOr3ZdtSZj3nhrY/&#10;4J7uY7VJf2oB01y96CrogGos5q0ATH1cHxZLDlh78BHwajg1DW/3bzlVpTlrDSd+D+DKdPq403P0&#10;ipU8vQ/3kPtYJZlboGgJsq37UolLulnG315s/HzpmBHIN3xnsfE7JXVFLOVnn17PU1enAHn8z6Q9&#10;dz7PN/9doCysPQdgVuer8RVraNoNyX7aCsDEDc0d3QM4EO4BDDIA/JCHzAOYVRddfvkwNOTd7rax&#10;eE4BmPVm5KRTCsDPLQADL6mrJBa+e3IN2wGY1GEfcsjOABwI279TACsIuB7PYScAJvcAwj2AewhP&#10;AUwALK6CUApQgFywvV1BlHx/5503tBa2BN83F+w26dICS0Ho/HpPQDbgnbZYduyxBY4zCtxPu64s&#10;3oKocZgBGHhSnwu4dPbZi40Xv3joggPa4NsDuM1YNOqxz6jv6/ABvlEP4AUVhNu3TVMA1/0tTiyN&#10;AAZSDbA0xpr2AzYIR6xeEE4dsP6/WkFvB2BWLws4IOYtAF+K1fv8ginYAq9W4GBKRvn6T3Vdv0Id&#10;fOnn6tmwfn+1romk3cOXVQyKoGvfKuuXuJHV9wawAa4wx/YWsf0tjdq2jxyX9X0SwN+vn5tLzykA&#10;u/FAOOAFzh6sMmH77SPxhK+CbNLJMdP9sah7C5laegXHPoPfyupraYyZ/nZg6uEeN/QUfKA3B+YG&#10;0gpfArYXoAJepbcMsy6+4+x3rdZ90GOc6TmmmlrirttzmD6fXoFvngkICsu65xUgs4DBF4RvAOSC&#10;r1I2AMvQnEvcdkyXQfpvAZkeeVSd139X5w54ndu58qwthdM9KqOgltZtf6os4IIN2TZVn1GMVgGY&#10;9QvALKztAExc0eqDVwEYfCMAVh+9HYAJfEE3VvAcgHsIAzDtBMDAy6UPujsB8CtfObjlPT/PYicA&#10;JoUTXgfHTQHsmlwnr4XGd+AL2BUXaO/9kMpE77XLgr3mmsXGG94wyKhKdN4JA2BfWvBRmDuv3gHb&#10;0gBbI09d99QBlqxjalbury82XlMCXJPcXzFatu06RwGusZwvqYwbhAh4ox7A0onAl/Xru7IMfBe9&#10;AuCo3t/23b6sFACPbmj1wM982wBX8I0C3wsKdEurt6sDNv5zrN/dANzDdwQwfb7kewVg8S25nvNM&#10;Tjl6gK5lwLuE7wTAsX7fUJBdBWBwTstn+1ZZvwSsGXwjDbDifiZ1wGmgBb4g7Dj7bKeuma4rAM9x&#10;am9q8f2/rZWbST2AKRbtFMDWxbMETfGyT3jWowB4mk4k8+6h3u9r6dUfGK20biuutNs1bwMmCgiy&#10;7Tw98Lh+56xfmutitJvAtY5vwKVKfwlg+2aOnztX1OqdJ9fY10/39xaBYP8cgJD6OFMg9/IcwReE&#10;ffD07YIzacT1agO7v6IAftqgjFkdKFtKx9J/4/9v++p8zn3OObuklat+lfesD/K2t60CUcW1bNcC&#10;sNzTMv+jjhosSXXA6RK1EwCDr7jgCyRbARjgxTUf7HYABt67333QTgDM+gVg4xLvBMAEuqSxmvvf&#10;CsDkOdzxjjsDsGviGRih2mDcQ7YyxRZeOvnkoQ5V4yXzXT/pSYOlCbwa/BjqUN0iXVP76NyC773u&#10;usu6JdDNBAdpqZwuQseWJcvKFU7pKsTCjVsZcCkWb5tIYYRvD+ArqQB8TMGXBT0FMMvX+Ra1vgm8&#10;cwCO+xl83Ue9swFwWkNnAI4ewM9++66hJy8omPXwjfVrAI6bCuBYvgEx6zfPF3hfV+D94gjeTQAe&#10;4RsAs35BMPCdAphL2rZpAoEXJOMytlwF4LiW09gKeEFXuDixiMUxkIf1HGOdrntLAXiGU3tTexzA&#10;sW4oUAyAA1TL7HPc1JIVBqzCrff7KGkExP2+do4OuFsBmBzvHMtrmsbrFPBYj7UWuK2yfqkB00uS&#10;9VVi6YIwuAVwwCtsLn5p7nwRK31qqUuz345Wuc9zX9NnEQXSATKrNxZy4Euvqo9Tt6e0rk64eFs1&#10;7vIf5/04hyojBWCZOXE3soqtZ0YZAy08uj5YUJbOYYcNGc4S0ATCLGINfIBH3a9GWMDLTQoy4CIu&#10;AKuLXQVg7md1qaxm1jAQbwXgQJjbvAfwnBsagJ0beF3fTgDcQ3gnAHY9j3rUcK+WIMzV75kQa3cE&#10;7G0rczywMj4CW+8Ia5JeU5bKtdcO8vzvWPvB1v/lPzhsBOtD6vt9Rr3rTz5++JYBV9reAVP5sXZZ&#10;uZdfvtg4rTJ8U/kZBEMcS2CN5WsdbE39p0vRXQ4YZijSzc5QicZEN4ECAHv/wBeEn1fv3fMKvk2B&#10;7wjgI+q6HlMFhx7Ai7LU2zcJvnMA7uHbA5huKClEF2w1xDp9bA19XL2zx5fSHclgHMALwM0SDnxH&#10;APM49dbvc949bM8CuINvD2Bi/V7ADV7PE3y/WIWBpi0AHPcz6L2hCkw9gFnEwAvAaZSV0bCsx/q1&#10;TT2AA2dSDxzwWnI/B7AgLQ5rOAC2rwfwBz/15VlO7U3tEQCDGIFYA+AEshTITeGcY/q40kqm67gp&#10;oPv0xZ3CXlgAMQvgMS7F1d2O6cKb+mNGAU0sxViLcd1O4UVLWPp46zp6eK6Uj3V8qRp8gXku3qi5&#10;80bTQUCk2e+nWO99vH6fY+b20dR7MOeylvFlwI+A2HHZf59aP7HCYjknfqt7Lks5o3Xdtt6F9n8f&#10;Msg4u/YFwBEIm1eVTOkGvKyxlPwNP8jFKFO+3Whp/XQt7wQQJevClgJWdb2s4VjE6jBBisB3nCO2&#10;xdeYiMt7DsIBMMsbfMXfDsCk3lTcKYBJASB10MQFn65asYRPPHGoB6fAmdUrTglYLX+2nuVhlSl7&#10;pgBKj3pUWYCVwfrvIsDlffCfRQAcsZSuKjDecfosO4GtwTA+UOD73vcWG9/4/mLjd0uszxeVVfvV&#10;0apd9setdGX0YNuno0/vRfX/ajCkWx0Bb6TO9/YF3SdeNVSTaEx4t/t1AC7tBuBLK23gpTeVDNYB&#10;wjcVvmP9r65IDyjoKdA+88YKq+tulnBB7llvG9bBtE0/OLqhewAb/Yr1mykIdwLgwHcK4PeXBe38&#10;wKn+t1m/BeBV8A2AgdcxDcb1DswBGHDNjBQAA69zAeUqANvvOOCVH/ufwZY1nO5JidMfY6kRVu5l&#10;nwTwH9XPzaUewIAIfrYBcwo0+xO3B2qOmcYVnv1TQE/Tn6YJ2s01XX/OJgCP+6fKNfTW1iaNcAlg&#10;xJVuXNKB8RyglqAEnIrTg3NLOQ/4EiAXAGfjjZo7N00tW+vTVtRzlnKvpDE9LvI87OufUxQgez4A&#10;Ki75T6aW8tdK6pP7uuUoI/FwcSeNXoGzic2JFWXaNy5N1pg4D6xtADYyEoEvmVbtaU8bxgSmp1dG&#10;c3GV5E8pOY5F8tDTh+dA96p3604HDfsso58u66tXrq0JbKfaal8EuFGf3kS3vcMu/Uw9a8q6Vq66&#10;1LAKyahQqUvnxn/5yweB7fOeNygAvvLKYbCWXgDs+div4c4T61nSg+5VUK7nC7rcxqmvfXyBNtYt&#10;q5bX4siS82s0dZ9av7SsWQ2egBZgdSWSEb+u/pdYt3eu+Fo6G0zjzHp/rIPvIwqO7ypABb4BsO45&#10;9IQCL+BqkATAdP8qfG2C8AjgRQF4UQBe9AAua7gBeM763SF80w1JX+A7jIVTYgE3q7cKjX0dMC2t&#10;39KZBU0ANgnDEsB1bzcVwL63A+u9YAGn8ZXrAOHtANzgWoWcWMMBsHCWb98iegpgdcKBcA/gWLOx&#10;gv3n/aAbzeKtbXFYwdKgtr+OTyto1/ChAvAcp/am9giAATLQlAkCGQj2EAvkprCkJTDH7R7A5Lis&#10;k7h9+tITJ+k6f6At86fEnSpp5T6sk3Xp9NcVOQ/4xg1tCTSAsxucetU5trNmN0l8AuA6x1Ywnp63&#10;Vw9Yy95Vbr0H9Cqt6n9M0zRpCmLPiVVssARiwd6jnrH7kzlTqxseoSxcX0SWVaxl3aGOqQxfJsYS&#10;EO873xn2GRzetla0Gu7ElWlfD/5ehiB8SllggERTCJN4YENxtV5amTOBl/3qN9VzPqygcae6Rv1B&#10;T7pweCZAzMJXcMg5IvWgAJRz9edRQJC2QfzVo5J37JB6blyrzseCv0NlppZcq+pX6eqrBwGv4Rc1&#10;dCL9V6OXvrRAVJk60EqDx+EOtx1cf3es5YlVWLmywghAgfTowwqypQbZ3p0/ildBI6Zf+7Wh+0/E&#10;snWfwn9j3BbOupXBmuIPYKfpAe4xpaeWriwZQpJYzcB7ZoHbWM7i9gBmGQa+BLQKUz2AaVHhTQXg&#10;BfjOAZj1C5hvLm1n/fbwLS0H4egA/KKS+t/c4wNPGizgBt8VANYHGHwVTAPfVQBO/e8q+D6w/m/w&#10;jVi+4NssyCpsrQLwJus3GgGs0RWrl6wDsPGg00cXhNMlyTZgCtMCOtasMKAF4PT59W7Y7gGcNMjx&#10;0hHm2tQBz3Fqb2rxR39XKzeTnvPCXQAGK4rFKnwKrjy4abj4PXC326ZpOg2KHZSzP9eV8F45Jtec&#10;c4BujpNOD+Qe8vaBCuuuh00PIlqCsuKtckP/1DQMqAHXx59jhAGwsMC4S2963l5xMfewZLWCqvDE&#10;W55/Ts5LtZ74JL1VcCbPJK77c8ZGVL0MmnB6KdbrFJjgrAFXgNvr90sHV2b8yrKOb6x13aE+W+vi&#10;gjfw2d8L0LmupSv929X5yEesXykdffQg+1NoiGu7B7Htg8r6PaBAC8TWT6pM1fb9KnM3wlBzpZcU&#10;DliApP4ygz8AIbE8WZyRc9y93rPbV6HVubnOybUIsw7EV5WFB8BN9axfXM+UZLaGX7y61q8uS+vy&#10;KphERocyxZ65bVMQioDYMlZs6mSvrQLEdXUOkNXKmCULqpfUvRBL1nHqaa1fWGHigq37tC5Tva6A&#10;y6ptlq34o8D2wtJTStJ5WydDSb59hC/L131lMgVz9io06R8Lvj2ADTixuEup4NsEvBHwAjCvSg9g&#10;1m4VYBqArVfB4qZavz18n3HjUGjkgs4zJm7njAe9FYBZv0cWbHrrl4z/bNSr3azfFQAGXO/EL798&#10;sH5fW88s9b8X1vsgbAnfCYBBbpP1G3UAFieWcMAIvGkRHWVOYAJezwKIwZa4oikAlk6zeGud1Ws7&#10;AHes9JcAnuHU3lQB+H+vlZtHATAYBWLgJQy0ptajsB6SUY7NduCX7SlcyTn6bXJMXNOW0p2mFdkn&#10;zQB1eg293EfSkm7uz5JYdz2AV0K4Mo1VbuhlnIiVC3a1jIW6af8UxtK1Xfv680ZxI4NlrGHQzJCW&#10;0aZzzMn5xvNsUqW9ykVNDfSVAQS6U6X+ltsYgH+2rDI6pjLXB9T1HlZWF9eZ5w2cAPrsAhFZZ/H2&#10;3Z+ob5GtrzI193aFg/UrS5Zc21rDTt3b0rAEGmrpjtCm2/30ZiWcDrrT0NjIe0OPKmuUHj3q7ILP&#10;yUcVqOu5AVFz43bvXGtsVjKJO5dr0r29/7qWnomCC/crHVcSRofUs6Y7VFzKsa6deqiybgEZXJvL&#10;uDJZ9yo+aFpXWFA3+vYCaWTbvlizvYBWOo7PuXsBKIsXELiary/r/voKu7723TDq9NJ9Sm975q6x&#10;nBXCAt93vGMXgMH38HpmUwAviBfD81sF4ECYxTsFMNez9z3w3QrAAW/pGTfUf1PXG+Dm3df4Svcj&#10;ja9S57sJwB18+xGwxMscwDsB8OdmAKzA5Pt5X8F8DsDAK2wThAuw9KGx69Fu8KUCcKxbceKGDnTn&#10;ANy7oNPlyLIBtpRuSbGG7Ze++HFZg28PY2HXveUjs5zam1r8oH5uLl3RWcAymcAvcJoCWLzEmcox&#10;iT8HTccFltTH7yUeBahzadmeHm/dNffxVklcch7HtOuqF2hHEK74c25oY0NvigdyIxx9wL2Ld3rs&#10;EsYkfZlurfeWbdKxP1bwKtfzbun3ci7nUEDowyvNvnDRpwfMP1VW1SMKtHRcB94IfLlbNZhiQaq7&#10;dR5Wmn6gBl+I2wxstd6UWaQFba8ezjIc+k5lit+pDBmMQZrLWmOhZiHXOeLelqmpE7zxDwcdXOHi&#10;/mGtR5kPlUVrv3NaBuDSba7wqHOJ9wBvx40wnNM0buJPw6QPoqbUS6MmAshY3D1U04I4wNTwiWuY&#10;5frqsmgDWetAa0CLWLeOB9cAVsbOkpe+axZHS+d7HTRsy0z7LkX3rnCyDqan1X4FCSA2dnN0Y4H3&#10;PvVMr3zcAGCZuPhX1jMG3wAYoMBJegHwggJgcL2qtBWA31ByfS8uBcCBbxpebQHgy64fgVvv6CH1&#10;3QW4ws4r2C3dzwVfEFYHbDIG59wOwCxf0gp6pwDu4UveefDlefhCXQ8AO/cvj/ANgANh1nAPYBZu&#10;JmBYBWDpBcINuBUOtuConnYOwIEpeU8CYOnEIlYl0lzW4/64rAG7P55eWwCe49Te1B4BMPVWKvAJ&#10;A8EeWpuANYZHgbj1wLPfPw1bBWBynkA2EM6+OfhGW6U5lXji0/Ke6qXYFsAgVQBYgqtTH7d9xCNA&#10;Y732+6O5dDZZx3VtjmXpNhCOFpHlFNCzac2pjpPGbhAW1m+PWrqoC7RTBcaBrzrLuHrVNVIAfP4I&#10;4AupMgRWpA/+yPHDB2P/jY/16LoWuuso13bwqHadCSuggeP7n1eZyes2g5ZAFVAB96W1fOwI2QBX&#10;JhhY3/jdAeSvqrhvq3X6XK07HqDso0sKiO8cIakx0h9UvC+PEj/AFPekOsdVdfxbKu7LaqmPqnRf&#10;9aXKzCuebdcDnrabpfq9QW00qAqz/pWxlTGXcQDsuB7I1jP6E7CS8PSpnQ5qQQoz/itS2DCQxpve&#10;NMjoVY95TP3/9e26H3XYxmu2vL6g9YrzBvhm3GbpgezplWYkzLLB96y6l7fvAvCzOwAfwM18bakH&#10;8NT9vArAVNfd7onlC8CkEMgN3QP4LaUqILR3fyzw5lsF3HNf1rmfR/BGWj+zfNuMSAFw4DsBcG/9&#10;pg/wTgA8tX51wUq9L/iSVtAaI84BWD2w6zIgBwjH+gXiOfgS97NjxOOCnjbC6gEc+JLv1HGsXcsA&#10;2HqsX/DtXdI5Boj7+mPL/R7AljJAsLQeoAa+ATBoBWSRuPZnfQpgclzg3QN7qikcA+Ct4EtbpTlV&#10;IO8Yas+gPsJtISxTAUbrE/XxegBnu7eCp5pLrwmMx8wi8KUGxNq/5bFbSZrSe+JP7QpzX8L7eAmv&#10;DMBgBFMAP6SsVJkSC9ngGuDbdyNyrUsAl5ZWcME3FrDSOTeuuD5QH+tFdPJi4+lU4ReXnlzi1hTv&#10;dqUHjzpo1AEl+0A5lmnWhWcfixOwmyrzBufvFhQJmIE1ELUdiCdOL2nKxFivOZ8CwQcqI+zj6aaj&#10;fy3L03ovVuyvfWGApXMCqSWJnzrbHqiBqri5N9KyWZ/dB9dzJN23FJDUNfNS2M5AGve619CCfDqS&#10;VQB8/vlDXJPUW3c9WlsDsnODMLWZi0b9/AW74MsCznUFvgGw7jpLAJcW9U0uChpLAFNZz4vjStsB&#10;uP6vJhZwnoV3lvXLEgYYQE74+I7vNvMRdXW/PXxZv95z7mfwJXDV/3c363cEsIZXJopYBWDTEB5V&#10;73kADL5TAHvuqjoCX8o40PoDtwkYOgAT+LpXS9Yv9QA2GpZGWWl0lWeWrkg7ATDrFThZu6xZ6xpb&#10;kfVYv/bFIg6cyXbqgOOC3u8A/IRzL1k+kEAogLIOUGAXSIGbcBAMbHsFjqsA3IcnvWmcSDq5tsBS&#10;+nNxo1Xnnaq39nNMCiA7gjBwAaP1TtkfS7U/ZisrmKZpzUk8lnCeS1zVc9eyIzlWhpRthYtDOyBH&#10;zlWgbaMBjQLfB4OvgkHBN4MSTAGsr6m+vDISCoB7+BK3l8xAY6rdAFy6uIBh4AfgPbcEuGeULisL&#10;jQwMQaZolL7GSWB4wFi3ax0g6fB6l9JASR1u6mXnxOJ+2Ao9vjSNL2yq/hhxsn43ch1jeDRtoWxb&#10;62XSpzcATmMys95Ygq+CQgbToIBbAy8wBWD9akmLa+kb0WoKYa2sxVcQMXSj8YgPqm/FZAVkHYh7&#10;+Ebm8SVz+d6nnvcxVSBxHt4RAG7wHdXgS6BR3+MmAHM/a0G7UwDT6FFo7zXFEmb1sn5H93PGft4p&#10;gJeu5wJx5gLeCsDA26xfrugdADjw7QGsIR/X8xK+aYxVhZwMRxkATwfhAF8WrWfh+9LH2vcFhpFt&#10;EI4LOtbvKgBvsn4rXGE5cLUOttaFxfoF3cDZPuvOBeDiWc/5900A/7BW/ifojydLAmAgcvNZxroE&#10;PWACvt6yFcd2FKiR+IHZdF+Uc0iX5uJEgaJrW5XeVOLPhUfOLb1Y4pRjAuYphKewVAfb4FXrvbIf&#10;bHsLNfqJreBRAbvzt2sA3gA5MJ45bkslo8q2tKSbbevSzjaBMCDXcT9b5wTfAFh/yB7A+q1Kcwng&#10;yjj059VQSwtj3Ygi3XyOqtL+XQvMUwhfXLprAUFf1UvKaksd85lllTUAdxAGYOD1vra5kEfXK8tU&#10;XathESlT3z2X6jqdJzC+O9dnLbXqltk8qdYjlrhCwGNLh5QeUDptlMZHCgZTSesOpUNLJ5S0FL5i&#10;lPObpODl5w0yQAnoUlo46+aUPrxRBtAg1q7+0q+YAFgL61i9lqyniwq+kfeRnl7wvZgKvmYKEv9B&#10;9UwvKfgC8KXgVdcRAKs3NTmCqQU1WqJn0ghf8n9yWQOx673fsUP8swss4LugAHisB15UYaHBV/2g&#10;/4ArejsA1zW3ltDjf9YEvFP3c+C7CsAF3Tn3s3sCX8sewM0dXbCbm4QBfNsEDDsA8C/NAJjreVnv&#10;W8818CXeC5MwNACPLugpgLmiAZhU8YAtCLdRsGIN1/VRYGwZADcI13sVwM5Zv+leBLLgG++VPNZ+&#10;EI5FLI594rRj/b/jfwX8lq99awG449O+oAVg3lzqLWAwtAyAA1tACqgCVmHiWe8hGmAmXsJ7Beo7&#10;sVYDy6Q5F2eqXNvcPnLu6Xn7YwLh9AuegzDAuqYpNLN/VZ/b/7AVXBll0m3u6B6UzXotBcT9vu0E&#10;wIH3tI5buLBsk7RznoKxeuAewBQAmxnHkJKsIABu8C2wgG8P4PTlJQAG4mWf3gKHxj5aKl9SmQ8A&#10;X1rSmhZolwAuabkc+D6z4JsuRNzIuhZJn1WXetMewvo2a7UtMwJgVndaMAOzdQNXkMyMgNj+q0a9&#10;aNSLS88qHV8CXstrSpeXxGeVvLSekwkLwJcUAsBXv15dmvRT1qDNM3AMd/QUwFqFP37MzE6tDE+9&#10;4lMLvHTqZfXMCqRH1fPTnSdaArgsX3Lsk64ZAAy+Jlto8H3TAODWhxaAK61FWWJttqAC8DNKqiBA&#10;1fjGABWZjODgsn7PKhDoJ9tU1qLtNi+wKocpgOv7a62eAdi6wlsaY80BuKz61ucXeC1T/6tFtHd6&#10;pgHWdPajF06s3ymAdUEC37SADnxJH2AN3KYAFtYaXoHvFgA2Ab/vYwrg1Pty20+tX9DlflaQWgVg&#10;8NXGwv9KaYw1Vw/cD74Btpus4Hq35gAc67eHa9zL4stLiRs6FrH9vum4q4WLb92Ia9ZfVwCe49Te&#10;1M0O4B5w1imQFd7DLGCNpWufpcyuh5lty4T1cox0twKwOECZ6xGfetiv0vR6eklXev090fSY5fXX&#10;y7IKwgDY1/E+uJQJ/gF42j0o+omt4EAP/G3PgTHx7BM3kJzGmapPG3xlXtlnPedMXGHSZQmPmgLY&#10;LDABMMsMdANfMFwF4AxyYYQrhSDwUXcJyvrPZqCLDKbB8tN3F9z14wVZVvYznzmo78PrOuzfBOAr&#10;BjmPvrkZSUr/XYUGlgaBLyg3EFcmD/qBsK5DuhLJSLjrZDLqQPXHlZFqza0fbyYs0DLcOxcAk37E&#10;wGtgDfWsr6hMNQD++cpUXQN3/oMq8wPfl5XAl4DX2M6Br5GjWFbga0xkkx3sBt8RwE8vHV2FGe8k&#10;AD+o1g080uA7BXBd96KebQ9glq9+rg3C9dwC4JPqPwVg4L1w1KIAvNQZJSC2DIAVNOr7a1YwqNb1&#10;7gZgBYYCU3NPi8PyjfuZJSxMS2jw9Z52AJ6bfnAJ3xHAU/ezwqVxnxt8JwDOu94DmPWrwKmF96cL&#10;vvSZAm/02QJv5NugHr5GAPPOaC/x+Zd1AB4hDLoaYGm7sAnApQAYfJvlW+lYekdXAdisSAAJuOkL&#10;PAfgqfULqD1cSXhkNKwewB+pZ+0bzrb6XyAXNy7o/RrAASLIAS0J72EVAGefsB6otqVB2T+nQHzO&#10;Spa2awpsLaVlKf7cMb1yH3P7HNuDNmrHVCbahzlfhqqcg7AMK/1xpwLZHs69trOCaQm7XmA7BW49&#10;l03bUwXG4m0HY5AVz1Jcx1J/juybwDcAbhDuAEwPKysmAJaWBkJcodxoWwFY61vxz6m0DcPo452O&#10;ZgXwJm4AVXGBWGOjwHcKYDq8QHnwwbsDWKMiA40EwM4lTfAPhI2n7LwG0ABiAl5ub3EBWB1068Nb&#10;96vVtwE1MpBGAPySej7eUVUd6lqdH3htZ1hJAFZQMZgIAGcYSRAm7k3wNaIY+HpvALiBtzI1y6cC&#10;bw/fHsAjfJsKvGANvJbc0PMAvs/G4vwSAAfCo/sZhD0DEI71+7je+p0CmPVb17swghZZjxuaRS8s&#10;8AVi/0ege1yJ9TutA471y/VMtllX4DsCeKX7eQbAGXZyCd8JgFm6rGAA/sWCL6mj914GvqsAzOqd&#10;A/Cjy0rU6Ap85wAMvK0FdMH3l+t/mgI48E1raPDlgl4F4KfU9VKgC47LltAdgGMBN3jWuwW4llkn&#10;VrFzCgNfanG6bzoAJuDNuuP2SwC3F74EOIEnAE3BSgGwdZC0nbg93JJmjptKPPGblTmGSaNBr0uX&#10;Aupc11ycqebO7ZzL8xUApmBtx/RhFa+duz7ATeGlJSjrmKz3WhUe3WQrWAYPfNPwSmeTu3grgSaA&#10;17WthHEAK11xs53jQbSgMoVvU4EFgB9aFo0+p6CgHkwDLUtq5y7doTKQO5asZzxn21xUZGhG1q9G&#10;PsArHssPiDXqAdocm3UCYmojZZUCX+JCbCrrt3UnutuQgZ5R8Ht0ZQ6sX/8tVyqIcJWyfm5T4WcX&#10;fAmASaMnAnswdm4wBl7rhptMnXfqvSlWf+DP4nW/GUpSa2Pw1ff0vMpQ9WsG4BdVxhoIs35l8hpc&#10;nVKZGfcz4D6+LI7McMQCXsK3B3CB95wXDzLc5glVEIj1C7yu3UTxPYAbfAPgupdmBfcA7iAMvM2q&#10;1eiq/qcF6PaaAjiqQlT7Dy0BlkAYeMHWNviC8LT+NwDurd8AmCrdJ5c1PGf9rgTw6Hr2nbYuRysA&#10;7D/kofjUCGD/D+vX+k8CYFavwWsC390AXDLsJ8tWF6S+GxIFvnFDW9cVydKUkXMABj9WcADcW8FT&#10;AFs26xeMR+Dy9gTAcS8HvuT91qLeUp0wILd64M4a3qcB/Cd//79vzKp2zobfBD2xA3DgG0gFwAEf&#10;9QBuVmO3LxAOIB2bfXMSN3ECZMfOxXNecZ1DmG3nmItP9iUuWRe2Cdr1svTqx4PuBcCrIDwH0rkW&#10;0FPdZCtYxj4HWmH2TcO3EpgDK6DWM90NxtalaZ/1CHxPK/XQtQ3I/TEVDwg00FEPJkNX16UVrf3g&#10;SycViLgp9XU1RyvX5z3rIyUtbO9YH2hmNcpMR6yqI+raTaxwalk6JG3jNR9cFtPdSicW6Pwnxg9u&#10;x9Y+22AWAOtbm+EWtVY9ugpktgPfAJjuUu8YNQgXfAn0AuGM6wzg7f5LABxloo9egEuJb9IF78Sj&#10;nzrClypD7S3gC0YAB8Lg69h7VcEk6ZhkwjNpdfIldb9tAv3DBokDtKSe13Pp4SuspWVZlnkbRzkA&#10;pgLOov6bHsCxgtuUfXWNDb7SAGLLyDYBM6kDJtClsRvaUixgQFUPDMTTOuAevqQOmCYAfmz9N+YB&#10;3hbABd4A2P20Lkf1DI39HPh+ovTJAm8EwPq/A7CuVVr7C9spgHmGeFvA93l1n+D7nnoHtwLw86ug&#10;dkp9I1MA61sf+JJW0EANwKxg7RqmAM7k/BpiBcAEiKxgLaEB1aT5FBjHHb3cHgEckMb9bP5noNUC&#10;3zIWsTTFVV1jadtxr7v+I7Oc2ptaDeD/CeoBDHSAar2HVg+zHsCUuJF49jvGvh6CU4GuONtZtAGw&#10;a3NMwvtzTY+dxnWOvrDQVH9+Lxkjq2kaTqsgLPOauqFlpMDch81px1YwWIJkH9bLPnHm9u1EjgXQ&#10;+i+WMA5MyXosX6prXtSH3cLIftvCywJuKsuq6dxBgfCBBQEtYe9x5GAZs74eVRB+VIFnqSrhs0hJ&#10;V6dch8Y+BuQHHnWeAbBZjNTRPUY3k4oHwKy706gsX6D3nFm99lsCLziBbuB7bD2LOQAvKpNa1PvT&#10;7qsDcPSEymy42lnKMvufKehSLM1zrh70JCpLjDR0Yn0Dr2vivvXeZDYkozBRAJyxpU8uK0ZDLAUb&#10;4M0UhMTyJc8YiO9dco+8Ep6Na3M9cUEv1KVqtAS+9T806FYBpVmStqWrGqAH8NgSegrgA4BXYSzW&#10;r+XU+q0MuynPtP7fpgC4vskG3PF+mgUcFzRtBeDe+u0A3E/E7/53CmDg9fw/XvAl4O0VACsYsXgB&#10;GHgBOK7omwLg91QhEHwNJ/q5Dr5zAE43vh7Aga++5wEwa5gyIpZnOgWwFtEAOAVwrOAewIFl4EvS&#10;DHzTIppYwmD70XquwNu8OAVhYfJtcYA7aea4/RbAAWYA7CGR8B5mUwDPwS9glI7jokDQvoBTnFVW&#10;bCSuc0hjN4iWhE/T6ePmPiyzf6l6ASLwBeE+rNcqCDt3D86tGmD12okV/ADWKsBtBVjgq+ue3TfR&#10;bhNGTNXDuNccbOuj32QN0woALwq+TTJnlpiGPLF4ZPaV8SzVAZg3geV7xAnDMgBeUMG3pa3+12AL&#10;AFzWXnNVFnwXBd9IXR7rl8XNEgbg2zhuvD/rILgSwO5JXOcsADc4jACWsYOvQob5ap9YGY3RjYBU&#10;AWAOwOCr4KZ+vP13GhVVZvvoymBdg8w/0w1yNUfqfg8r8AIwr4FCQ4NuhQNvWj9P635pAbq9PPfA&#10;t66p3R+QRSxgABanlumKxFpmoeuKxEpv4PUN+m+BWGY/BXDvei6lDzA9tTJls1AZCauNhlXiyfBs&#10;MyFDU8HXbEizAO6t3xHAbSL+se7Xtbs/17+dC9p/5jsPfLcCMPBKV99m8OWduKkANkjNA+sdYAFP&#10;4TsHYFatMaAD4CV8653tW0KLl9GwgDfdkHoAtz749S5NAUzA+Kb63gA4rufe+u0bY1Hqf+WzBuD4&#10;jd8YRlID4Gb91jYAZ2hKaagD1hCrvXulD3/6K0s27SvaYxYwSPXgDLjmYBaArYIiiUf2E0CKD6aU&#10;tFYdH4kTePbrvYQF6ikQuA9L4c7bx9+kysR6mPbbU81BOJZzoMmyBdcepKu0nRVsX29Nz0KT/Idz&#10;4aP6NKeai79sfBXVNewG26kC3wbgnyodsrEEcA9h6QFwWabLQROOKnUAXqo+3Jax6ppiXWbfA1j9&#10;r4JAA/C9SncbgPy4O20CMMvup0cIc0GztFmHPYSJ25xVHgAvrbUSy50rugdwU71Di3rn2njFpHEQ&#10;ad3LwnWvLE0COtKHGXhBTqHH/Vdmex5VJkuZKhF41TNyQatjbaoMUiMsVjAY942vdD1qrYgJeKOA&#10;t6zgxSklYHVNLGHPyHYPYO7nkqEZFViAV4HIOi8DaflM3PjNBX1jqZ7dbvW/I3h1Q+rhq5DleNUH&#10;jy5YADDwsvRNzjCFb6Yj3ARg1wrclgXf51PB95IOwKTAomC8CsCsNYOI+L7VxfcAnkJ4CmD93tXL&#10;N/jWM6VP1/8cfSZ6ScF31C+VNLhyvLrfz9W7sBMA6xsMwEZxYwmDb9zQWwE4jbF6AINsX//bK1Yw&#10;WFoCZRpiERgLj/UrHmUuYM9Tw6tYwD2A23GVRuvOtK8D+E/r5+bStA7YErCs97AVbtmHRfZNoWg7&#10;afbhU0kraa9Sv196W8HUPvHBXtriT693NxVwolX1wL08nx7CU8vZvjkAZ38vrV5d7zQupS55K5gv&#10;gSkzZ5X2YaW5Y7aSc8qkmitaepZAwBpjAdu3HXwbgKMC8bknDAqAvWes3wbhkwYIa5BFPXzrehbq&#10;gCsTaQAG33pWSwCDuv2AEwuYClYL7uYJgJvKAl4UqBqkybnvNkrh04AdlqXbsOgqcwqAuZ4B+HDX&#10;Hvi6BvG536YABrrzS64ZjAPgKgA0MJcV3ADMCp4AmAXsOC7mVhCodVAKgMHX9TQXdGVkrQUxKZQ4&#10;XxUuZgHsmoCW1Qu89IZxm0b4Xlzg7VtBsyCBWN289A2uEfAakCMNsRqATx81whd0o2ePAFZgAF1p&#10;uA9Wu22WcGZDch6W+xyAn9cD2D2P1u/FHYCjAJj72bt9boGvBzBQkCE1M93mx8oS3hGA63lm1q/M&#10;dUwZ5MXsWQaMySxXvVi9jnOfGab1eWctNq6rwuEqAJuUBIBn4dsBOA2wrAfAJKwfiMO5++EnpwJS&#10;cSzBtwewbkRpAW0ZWMfNLB8FYMezhANg27GkHUOuS/hHCsBznNqb2mMABi3LQKuHbazIOQDPQdG2&#10;cOlN4dxLWltZqNPzJd0+zlSOkaZzO3bqIp9VZfa0VT1w0xh/CuGAm+a6Lm0l6eScPQxlFqu6OU0V&#10;d/aDx+0sb4oCfOe0Lsw6K1ydWBvzua5J3a1luh312gzf0tICBmB65MbimPttLA47sAB84mAFgyLL&#10;F4QAldvThytTrf/75AIw+HA/a4RF6oCzrp9rU8GXO1j9b4Mrt24A7BwKFAHv2SUAJNvOB8IAzIID&#10;/DQm8i4VdFPnLOz4uifnbPtqXT2wlsdxQVPqgLm/f6aeo3pv1rd1rmf1wE8GYKo0AQ6AwZf7mnX4&#10;s1Xw0QqXdQi2GoIB8LGVObbuNayHysjAt+8DzB2t0VXvglbXzYo9uqzfaRckja+4XrV+7ltAyzj7&#10;caDb8yhlQoa3vnUAVwCs/68GcvcrLbsfdQDuwfvQAlTGgQbe6XSEtv3vmwBc4A2AzXjVCg+s33rO&#10;JrGgKYB7K9gz51ECXv1SKQD2/fE6gG+0CsCmWPz5eiZAm2cSaQlvGkpTRb6sCpxAm30GkgH5tn2H&#10;O9R7+ZRBJ9S3ceSRy3gEtKCcGZDIJAz2ga/ZxDbBtwNwGmBNAZzGWOC7qgFWrwyQkaEoewgDJ5DG&#10;+g2EQVYdsONYvkv3cynhzW09pmE7y30TwD+qlZtJxxz36HbjFGCCnGUPv4BvDsAANw0DKOFzcO7l&#10;OOAXf27/3PlsC+/D5pQCheXc/jm1+6wPpgfkJnVxewgH3D8JgGMF92GBYUC4E21nLW8lsHe8ZR8O&#10;viCQVrVLEI+TL1j2ADYQxzyASwEw1f1OAcwtbPSl9p9VBqYVtPuXCQfAZL/71DIaEOcArG9mm4lo&#10;bIClJbRW0XcGXhYogS/wAjAXqswNhOu+G4RZnqX7VSbD/ey86npZwZYG2qfANwB2/tYIrIB2YmXS&#10;XLW6ZqXlM72kQEAAbEIAwH14FRi8C/briqQO2OAgGvoY7tA9qesF4Fi/6sNbX+AOwGTs5ww/qR+z&#10;AUqsG/vZGNDGfg6A1UkDc+CbcaB1jwFdx+kOFggT8HrXgVgf5gbhEcAKRZv6/xZ4XWOGofQsmgt6&#10;hG9zQxdEzYjUA5grWvgsgAu+pCB2t8MLvB8YtQLCvRXsGVMPYN3UfMs9fHsA31j3pQ/5iQ8chiY1&#10;SAt5J8yFzL3840r7D94yAPgv6lp/UPf4+fpPQE4edEJ9K2Akf2jv/x1uu7F4yZM36zlnFIyPGOAs&#10;zhgPjBt0R5c1+PYtoCPApeZungEwOR6A1f82GM+Al1WcwTEIaFcBGFStp3sRAJN7dSwr2DPmek56&#10;oC2NWNhxQ3/kMwXgGU7tTe0xAMdqBCHrXpoefvbNwZaExdKcgnsVXCkw7Y/vNQfg7aAe5X5SsNgp&#10;iMVt6/Vi7aZJXGnHgvVh+bB7y3inAnAl4367Lwj0UFylBss6Zm7fKgGcY7aCvefRA3gJ4rJyehC3&#10;UbBoJYCpMhYA/tlaHluW8AjgvgW0c4Kv83J5HlaZjZK0fsCkH7B9+gB73qwWMiIW0NyvQJsuSGS9&#10;74JESwDHBR0Aj/fbliOAm/t5dEEDfnNBj2kDMWW7hVVmSUCabkiGDgx8E8+6fe4BbLNPf8k0wHLf&#10;6n+1gNbAJ4NwqM8EY2DLWNAmYbiqCgAGCjmn/h/PAzxzPs/G4CcGJ7n66gHCJl8AH7MiKRCArnXH&#10;AS3osoLJuvC3FGQAmMBX2kYoy0QM/h8tezP+s9HEgNpEDH39L/g+ta4ZZM8u2DYAj/BtKvDap4Az&#10;B2CW++1r/xNZv9sA+BcKvvThgiS5ZoUMAFZ48M2y9IECeN2H55J6eDNOmfzCM7P/r/5qsfHVr9a7&#10;WvAHu7+vc/yo0gdh8f+qrvFP6n5eVYACp3OPHyxhA83Y3zQH4F6BceLToT/blmmEtQrAaQE9B2DX&#10;83N1zZbNHT0DXoUGcBaHehc0LceCHpdADMAUACuguVYgJvsCYdAOgO1zDuH7NYCjZgUWWKiHn+0p&#10;lKMcYx1Ie+iugmv2gWx/fK9pWrQd1Mlx0pam+M6Ra98OxLmmZVi9LE1dnF7O4QMG4ClId6q8rFnf&#10;zoqeQjKSxk6t5jTwmlq9UzU4Vwa7G4QLtrQbiAu8DcK7wXdUZeSbWkMXhJddkToAs3AJhOYAbEn3&#10;ve+gADjDUeZ9tq71cw9grZAbgNWVGi0pAG4QvsvgWp4CeITwYwpwrGDWr/R5BKbuZ1BgbRLYsZ4A&#10;1iAcRu6ybpIKI4AtAVzP76i6j34iBgJg50kr6KzneVAfftiB9SwKotygh9VzNJk+mUmK5WQGKnGp&#10;TbzfxXloPc/zThgy1MwHHDc0+Opq0wOYjNjFQgZZw2lKV2Eh4DVFZaYhXAJ4hG/qfafWL7F8eT4O&#10;r/uYA3Czfqtw9bzAtwMwZV5kmgJYv23fqevP9wrEoGv7TgcPHgkFHHM3my7yj/94sfFnf1bW7V8M&#10;AP6bv1ls/N7v1fta7w8rGIDJ/f9NXd9vXzdO2Vjn0neX5WwwFoX19vy3A3Cvp5y0sTjynsMxI4R3&#10;c0GP8KU0wJoDMPiC67I+eARvwgDYNjmPdyGNpaYAjvXLpWwpbgCcBlit+9FvVOGmClLtvkssZQC2&#10;Lp2E75MA/rMf/R8bN5dWuaADOTAKaObCejnWEuB6yDluDq7Uw87xm8BXmgMw7QbJiZzPNUzP7Zjc&#10;w6pCgfiO2xRemdKm7Yny7EiGOgXmThR4x6Kei7OVgIs1ux1QATou553Auq8HngNwXM/q/gDYM7CU&#10;sWY4yk2DcUSeV2VIxxaUABKAdasBXYNxqPdkAfuIzQRkaMgMRakuzXB/rL3LKvMjmSorLSNhsfSc&#10;g0VsKcwY0AbhaCNglbTo1fJ5E4C5n+vdaZpYwOSZATAXqXuTNkj0AJ6Dr1G8rrlmEBALA2CWGMsI&#10;hLmezypwmQHpFXUvAGxGKG5oQ2HqAwy4zgm6Wt767z0TFnCbirDSostOHaBq5CQgNlzm6+qZklGR&#10;yExRAa80ZcLGrW4ALhm5yCQR9z5o+HbeUvfy1nrWEfAAjGs1Kb80qE3KX+8DKzjwnQLY+wHA4LsK&#10;wCS9KYC5zsHXswbgHsIfLPhGUwD3EPatkfQbdOseucfVub/lG3Vf31ps3PidAcB/9Edl0f7JLgD/&#10;5V8uNv76rxcbf/u3BeE3DmlwQwMwF7QwcHt43d/XqiCjRbGJPvzvvAXtOfF4zMF2Ky1d1AXiSgMw&#10;dUOaAtg+DbHmAMz97DhxYgkHvL0b2kAc9gW64nsnrFs267VkHYCtcy2DL9im4Jz6X++SNFjCScsy&#10;1i/99td/OMupvak9AmAAiQI84VPY2hbeh0UBl+OncFt1TB/X8VPrdBW8c63TcJJR7ATs4syBeKsC&#10;w5yknfTasyxgEZD2YtVStgPcXo5vz6oy1Z9E4D93fGAKHnN1vVtprh54DsBxP8vEAmJW8ZH1wTX4&#10;jgAmdaNGw9IVaDkiVmVSzR1V8FV6Vv9JPmLu5n4iBsNPcmn2AI7lG/gS+IIU0HGp2m9wC5YcALcB&#10;OOq8WvP2/YBby+N6F+9XMDyrAzAXNPhqhAXA3KPqnTP4xhTA4Ot/Pr6sz8CXuHtdk2dkyZULyG1C&#10;hnpm+oSCGviCcIahJPcTCHsWcT83VVrgq/EMS9iEEQBsliignQLYu066ohifGoBjDbN4ZJqW5lAG&#10;Yo2O1EV658EFmF0H4JJ1urGePfiuArBnqT5YffUqAHNBA7DCzcl1fT2Al9ZvWZrGRv5AgTfaDsAs&#10;eO5k36Br1b9c3fUbv1qFoV+q+/z8UM/O+k2fcfG4of0/3OtxQ7OC/7bOA7LifLb+WwD+VBW8TNwB&#10;TN8qy1ohxbzP8Xi051TvxaLeg601A+Go3t/Wna3SatbwCN++BfQcgDW+CnT936u6ITWLtvZlXuAM&#10;mmFdC2jAte0e0xDLOgD3jbAC4B68LOBMxr8GcN04EAZqtoEwgOphk/19WBT4To8h4fbPhQeAltO0&#10;p9Z0JAPY7jqy7Zrnzk25T/F7SK9KO7CVpmPEi+xX52WwfR+ErgavKrjIFMloN7oYiMvikUGz7DKx&#10;AJck2OWDD6wD551a1o6ZWtDc2tKQpqWwOdjOKa7qbQE8up6JdUoGJzAJQ2ZCWgK4LF+NcrS+BWCW&#10;HfCqfwTfHsAEYIFwA3BdTwCs3pL7GVxZwP1kDMZXFg6E5Lnblpk6h3VLAJS5LgFcSoMv9xcAu+ZD&#10;q3DxvIJvhqEkda/GrwZR1xAAu24AZglPAdxDOHMms3xZwK+oewJgEnZSPbtAmOWrIGJMascsrd8R&#10;vqR/KTe0FrQAHCvYe9kAXDJVI9Cy1GTCLJ7o2WW92if9yDbgAq/vAIh1tQEXLYLvU/tOq3cFiF9Z&#10;/+8UwIZqBF+NxdL9qLWC3gbAvhEFKVP0va/gS7a5NsF3CmCaApg7PdDVOI+1m/tShWLkMGFNo/v5&#10;mJJr5c5+za8vNn7zN3cB2HEaYR1b74P/If1+hWc88CvrP/1+3fe3b1hs/NJLB6+N/zv1yjsD8A5V&#10;ab2gviHA7VtA9wD+UL3DGl7F+gXf1h2pg27E/Sye9QCYwLIfvSrWr2Vg3KzfcX8P4ISJC9CAbVuh&#10;O+sf/czvznJqb2rxZz+ulZtJPYCBKIClOQADmX3AZX2qwKw/JsdJexoubm+B2hY326sATNNjV4Wv&#10;Oncv58hzkLm4jwDZ0n77WutE3QXOPLNe+kNbpntofXBKuz7Ob397sfFlrUwr0wBgH1462L+39ptm&#10;jBvqS18aXsrf/u2K/+WhLunNX19svPWbi40bvlMZ1vfqo6/9mWGGJUbtf+nAPAdl8JXpZzt1yn3Y&#10;nObgGznvlvAtGYwgCoAJIAHGLEgBcSYnkK7noZESwPazIQW+MmCK687yPpVJ+o+lD6IADLw9fEmd&#10;nv2sXgDmgiYWnbRIxhwAJ4MlDZ80ZjLGcwpJ1i37caADYAJfaQKvAgIgO+8qALPEA2GSiZmQvwcw&#10;2XfRyYuN59f1qOdV0CPXYJ//r7d+71jP0hKAewiLyxVtdiZ1v1zQATALWP0vd3SsYPEtfQNvqfum&#10;Ofdzg+9DBssXgF81A+DrR/hyO/ddkALgHsLvHmVqPrpLfV+eL/gCr+3Adw7C4Ks1t4Kdb4XXgldD&#10;9yPfl77W7o0MZsICNlfvm742foejC1rcuKDVAf/pn+5yQX/lK0NfYABWD5z0SH6gJXQA/PU3D+H+&#10;a9+ndVU7szD9ScQarjTBt2+AFSCnfheA0/1I/FUA5o52zBTAcRv31i+lAZb1WL8UAGvc5hhiLScd&#10;ekxdU4D+0c8WgGc4tTe1+PP6ubnUA9gyAAYty6wLD5ATX9hU9k2hHfVQi+ZgKSzb0uyB3GsOrIFn&#10;H0aua3ruOQXEucf2XEBXPz2DRlzz5F064YiWGeheIGNyjAzid393sfHh+ih1su9HtjHFmG4E/+k/&#10;1Uv/q/WyVqk6AH7DV+vDW13r5QAAdHhJREFU//3hw89H//bvLzbeWR/94vUl1/WxUn38C+5RL3mV&#10;0NvzngGyMOtTq3enmgKY29pUdT2AdW+JevjOAZjAiUWaOYGzZPUGvgFwb/0GwKw+abtn1sRBdxqW&#10;LL3lhPwdgMGXuGxZTEsAFxi5vw6oe4qkmekFTcivARH4gjArh7Vj0H3q4Rvouz8FA/WeWj5Lj7iT&#10;FdAse/X7+21i8WqIxf0MbqzLx9f13OPAeg4F4XvWkmeFXl3SCtdx3l8Q5npmAfO2TAGsIRbwZmmK&#10;RANFpCGWZRphGSKRxcv1LH3u5ymAXZ84ntkN9RwA+Jh61v7HOfez6gkAThekHsLvGhX49gD23yvs&#10;soKn1m8EuApHCj8A7ZqBV9XAiz9VxxY03/UnZZ3/St1n5QX2P+OttV6gYflya79RQbi+w7f8Qd2j&#10;wnAVqNMI6wc/GAD853++qw64uaAL+D8s4P9+WdmxfgF5CmDvq8Ked0gcAG59wTvNwnUrAS/xoAB6&#10;pQuugTBLOOCNC9r7AnjCwXgOwPbzhEwBTOky5B0JgLmUgRdcWbrAy7INgH3TwgE4x8TqlU4A/LEC&#10;8JRRe1t7BMAEXA04tQ5uZF0YMAWUiduDK8rxltN9YDm1ZsWbWrHSTtjc/l7O1W9Lfwpl2grkvWLt&#10;tkYOGjtMoRupgxkBzBWnrkz/SqVbAE4LPwAmHer15TOH569UBhAL+Ld+q477zwXgOuZNPvy+8UdZ&#10;we+okvcChKvkLr0G4QBYSRr4q3TJbWrAeaD0/Jqsl1jAc5C9KZJZgDgoUQ/fmwJgYvnqo3rbusZ2&#10;T6Xb1boMgVJSvmtlWBHQRjmGWMIAfObDRgDXvZqPl1h3TQVhcblVLy+xfkHXMvVSTyzIsjABrgG4&#10;xIqxD5RzvkzIn+1AW8ab0Y3aRPwVxvol99tb36xe1iZdUUDyfoNwlq6pbwkdF7R15zTAQw/gVxd0&#10;NaZh9XoW4rB+m+q/a89lFPD2li35LkC4d0G/tP43+8D3zfWOZcAJLucAmJXOHU3ge0PBF4DdvwLM&#10;FMAakXE9s4LTEMuk9RT4rgIw8Lb7KisYXOOK1o2KdwKUW6MmEKp7ObGeCwGwKg/jVr+3Cq/vqm9J&#10;3W5zORcgTC3o+zOfb9zQ+pQvvVEF4D/8w10A1hCrB3AaYQGud0BjK8/dtXqOAfDvF4C9x9sBeKoz&#10;SptgC7R05HB8Ju+wvdxXafuOVDewfqd1wIaj5PVg4XpvpgB23Y7Pdg/gzIjkHFpCB6bCgBSEA+AG&#10;3RHAlnE7t2PqmQC549KnWJq/8wc/nOXU3tQeAzDJuC1BCIysTwEoDBinQIv1GQhPQSgd4X3YHGCl&#10;m2O3A/D0OlbF79NcJce1+9fc//Iz5sFLaQTRAfiN9fL5QAGY6zEA5oLOTCeGkfviFwcA/9qvDS+m&#10;UXV8aErfGUxCA5ArKnN5ZVnJi4LwAoTrwwdaabbRpvRdLfgsqsS++M3S5ysTKDD6KA1S0eIdeY9W&#10;kHBP7v2mWsG93JdWujcVwIEvF3Szfuv6FETAl7VF4Ot6fYQyBaVp7xKdNurJZf2ABz2IxTxawAQ6&#10;ltI4oMLvV8/G/33Ww3dB+ODK+LlWA18WcIYLPLkyBw1knlvXqPETXVnXSq4nwM0SaFncMi8ZbjJd&#10;cPA+sIKBVx1w+v/OuZ+5vXkp7NfNh6zLuJobusBhaELWLwC3/7QUMGd7KiCmAFbdb+R5J96pMujK&#10;iKd1wBreeE6kYAnALF/PS3rg6/r8L+DLDd0APFrArK0pgDUU02UMhNUFU+A7hfAqADfI1nWzhGkJ&#10;XfCp/yT3BUhGGyPb9693xkhd7/urxca19a1oYwH+JrUQDsCv/8pQCL7mMwOITeH48iosB8Dfq+8w&#10;ANYSGoAVtHlCDqkCQd8X2POIS1o+0ABc1vGDDqt3u96bAFiVkPdgN+gWaDVKNFraPUfQ5r7avQa2&#10;FWeTNRzVftfT1/9G6oHBles53ZGmABbWt4gOgME3hWPXA6Bgyuq1HevXO9MDuLmf671r4YDrmDr/&#10;Mo1KO2nu9wAmEAusbE/BJWwOpsICRMdM4Ug7BSZoyIBX7Y96sAag0zjR9Hoj51lavReeOA/dKPD1&#10;oldJW6arPq01uKhS8rfKelUfyfIAXdaJDPvaWhpKjvtZS0wZtZdTKZwLrAfwwystDZ8yfV4T4Oou&#10;Uxnbcvv9pa+VyopefKEyxLKyfKxaOrc4BZfFNU+qwsTpgzVPFe4Z9e7qncqxAfAUwnPw1d+VJcll&#10;6ljQ5R7lildo0X3i7LLmAJhVZ+lDZAFyv8YipYtPGQTA4MvKYrVJl/UbF/T5lSZYeS9A135Qtsy6&#10;c4JJAEwArJtIACwTirWrQHBsZfZ06am7wt3jtA6Y61s9cd8QK3XB6rpTF8wSlgEDdA9lBZV0R9K/&#10;lhQEjq7MG3RjCb/g7N0tYM+ZFEjUBccFHffzi+o/A9C4mz2P1AEHvpQGWCyaHsAEyumS1OBb7+wU&#10;wBpg6f+bOuDA13MIfOcgPGcFv/a1g7igm1sZhGj8P9s7Xc9yOclFST9v1q+hPxNPP+33/83QpkLL&#10;Zm5m/beNAvba3xkh/OVSQVV1kG+xPZ9n7QJw3xVJK+g0wPphgTcCYc/DwBv+N8/o2wV5raQVWI6v&#10;7870haqM/P8KYf5z74Ft7wnQ+o7BF4TBGJh3A+0qSW9shDUFMDBnQgbvjEJvD+C+8dUSwB18gVnh&#10;NW7oANi+WL9tMgbALas/IH5sFcqW9cS/XsfXs8t/I/19GsB/8Q//x8bNpTkAy7wswSlhPrgAK/vA&#10;sXcpW8+2OIF0D9AemLQKsNIRLyCe7u+V65vCfSrpTfc7buluBqulKnyV8qKPAH57gU9aAbApx1wT&#10;gfCj60PyMRqFSNiBlUkqCesOoQ74deqAuaALpuqeWuOPKnnfWB9+s4DrhW1WbuqCx7TbNGyVkSwq&#10;jUWV1g00YXQkGUvb3wAc1T3m3gLkQ3+mxdspkLmz1XOuArAMVlcfEHDfgGtdnaD6xAw4D74BsHoq&#10;18Bq8nHLEADWhzwHYJYuC/iSAiEYnlEgdvxWLmiWcA/hJZjrfoA3blRQtbzbCFgQ9r+x2tQBu0cZ&#10;LqsnA6do5Z0wEu8R9S6kjjgCa2DmDVBnbJ0VZ5/jA3EFM3XIGuvInLWYlSkbjCPdkNL/VyMscHMu&#10;Yaa2UwfsuloDrA7AMkdQ5Zb0jEBYK2hxPaPAl1vcPv/XFMDc0e17qWPIfzgHYLI/APZeADBLeDsA&#10;X3vtIHX+Bldp56r7b1bf9H3mpRoLlS2OAlnB98m1n/T35oK2nxuam/kuVXB91ZeG70x9tGkir6vv&#10;57W+w4Kwb5E1rC74ZZ+rOPV+HVwFYVVGAKzKSAM9/7MGWH/3wQG6TVWwJv2BUwfsfXpvQZ+bGoAV&#10;pLR7SEOsCHyB2P8+tYijTZDdUvVsKk9b5X7m9WiNr0rO3QOYN8d73wO4hy9Y+kZTb+u9sm4/tfel&#10;BLwBcNYDYO94gEvSz/p//sYPZzm1N7VHACwTzkMAqYDP9hRcwpbwqnVL2z1Mc8wchHuobmXhOi7n&#10;2krOBdjSndsfuR5xs+0ablOAaB/u8sPegfKiB8CVsUhPKRmADVHnpcz1gxGrT0audaYGWHFB942w&#10;egCD76Y6YJBl9Rb4Wj2wjIWF/PVSleBZwAbzv2PdjwEOnNccupl/dnntrIXL6wM982GDOishakCu&#10;9Kcua5mEjCMA5moFXI2DAlxLI/5kFhgNemTmmwBcFhKxCEmGxAJupev6QD3L9kEXbJ9UkAqANXYD&#10;Z/ANgAl8AVbaPYABBuDtA106vJ5hXND0hDpvD2D3b+mc4KsRlv9NOCjIfNNaGiC5Wu2zPLWuBVgd&#10;w2Ijz0l473qUvniOMVISWSdgB3X7gReMWcusYwN2EOvYPg3UnEuraKDWTQmUeWDIeNAkwzOKlXp3&#10;7RQCYBkx+Lomg28AsP/LPu8vgS4PQPr7Rp5X+v5q/byE8AhgFrBrcX3WFRTiju4BrPuUAggraQnc&#10;XvV+bPr2WkGy80g1Vbj60br2dox3sda5cpvbtsK4oTXGMtn+O6qgrK3FqXW/Bnu5rqAKwg3EozWs&#10;QGy+3i/Ud6XqRBrq7nVf8w5wQWuApfFVRsCKNLhSH/yXBWCNnBz79rKkeXW807GA/Yek4OvbEs/1&#10;snx9u7F8bxp8qZ7J4x7Wqhh6AMf9bD0Ats3qDWxB1XuwhG/t6+Eba1X9b8Drm3Xt3pM2AhbQ1v8J&#10;usJZw7/xxaFQ3eqBa9uy7RvTtk77LYAJnCxjfQKWbUugDLiEZV1c+wLjhPfHAGwPx6RvPefJvl72&#10;bQdVcrx4/TWuUq6xwbeOucnwLbUSdr3oPhIWjY9UhvS9Ku0HwCnVARKBg5lM0gJ6CuAG7bH1ZQCs&#10;FfRryvJtXZHAlwX856Mq7QZTow+Bc73gJhs3ipRZZOz3UYMxVxy1OrG6lqVFoY7Y/VuvfT5+98R9&#10;Z5k6NM/Jf+H5EletJeBaAq5B6lNHS+AbBcJ9I6zdAPz4EcBUH7DMirXg/JZxPXPt9fAl7mfnB9oe&#10;wBeM8PV+nF1wA2CNsLQQBmHQjwv6uSX3RdzmzguIoAt0ujLJgDWmItetaxOr8+C+qmALuU+SAffh&#10;toVnW4tw6uMAMhhT+hYLl4FnhC3ubaAGCPsAENwAmsXMsgRkbnFATv1vIOx/YiVbcjHeq6Brm9vZ&#10;+wvC1kG3b4gFwAGxFtsA7NkpoLF8QTjwBWKZM/dtD1wDvRxT74AJJxLWtAnAU/CO2gSfUg/jTkZj&#10;Uw/8zh8M35hvWHUNKF/18cEaNuSqaiHxA8goYZYsYPJ+8zZ8vb4940BH4rQJGcqyZwHz3LxY4bnC&#10;tf6Xjjp//yOlcKXQwO3s+0vdb/terbsnHo7p/S7lWYwydGUd2wM47ucewKxdVi/YAm/vfgZmQO7h&#10;G2tYvW0aT9luUP65AcCxeANg/7e8Tpxsx0BJQ6x2n6X9GsAyKkuAtC7TtQ1YMuFYqgmLZMKBYB9u&#10;O5budH/S2A7A4jluOyVes9xKq6zqBpDa347xQi8/7nmxHuPSmspHwo0IutyW3x0BrE9v6khk7u+u&#10;j0oGZpv7mcswAP6dKnEHwK37Q1pBF4BfXXEMk2hwiHf/6ag/q3So0mruaQCuTJQL2oABwmUgMjQf&#10;ubolEG5WcTIz4LYNvD5uyy6ji9XcLGfnKUkvMwElDKwafOtZP2kE7yyAK+OjVQDWDYnb1ofeIDwC&#10;mAuaBQy8zmfJ/az+dwpgum+BUEYHwtyjgOvdApgG4NqflsjgKc2MigWyIBfLVibBMhUHfEmjn8AW&#10;IHto0hSk0d0PuedSvrdVSpzp8ZF+1D2Ys+66wQDUVBEAsW/H/6JVtcKJumTuawDk7gblNhnDCGH/&#10;U9IFXe+vumDuRFawMN8yKWwGwHNDUTbLuJ59W69lQJxrBSBu6eZuLegYgtQ+8NUwygQMbXzuChvq&#10;d39mfDdH4G4F3171v7ImWzolFrABVUzFaD5lbS8y6YfCp0Kq78R7nwZzUepoU2fvHVIQO+NhVSAa&#10;PRusXjD+hxHAf/3+xcYfF4C/c8PwnuY6iNWbhnc9hD2PWL3RsvWz/2gWygXbHr4dgEE3AI77uQdw&#10;GmIBLhAGxpZg3MOXgFO8ADiWrG9WfXDqf+VtPYBfNPZEaPF+fVjaNkCKZbRfAzhWLECBVcKtB8gJ&#10;D9AI7ISBWx8ufo6hgC/7kuYUwK5D3JyfxEkGMCfxA9es51jntO1cfbiPjpXnwwNTHx/rrwcQzcGX&#10;WB7S+ad/GpYA/M1vLjY++9mhtMfSkrF9tj4iXZE0wgIcEE4jhd4C/v3OAlafa5jEi143QLfXe0rq&#10;shZfKn2+JBMp66Y1yqrrMPWekatcX+7hxFLLzMZrbh8wCAtfIcfFhXdoZZrSNRTj4+sjM/wit15v&#10;HaTOt7mgK756T9oxgCsjDoDPqW2WL+hG7bpLafEszLpGR6SBEotX2MGlwLcBuEALnjLN9A92DdIx&#10;hCUL0X7XIy7Xuu2cswer9WwHquecd8nGG2/8SNPHful3W0byH81Mkob0pHvlVa9p58k3218Heaem&#10;ljMAq9eN6xqIuartYw2/vt4J7yjAkvC4n6fwVQ/MClao3ATgEgBz97N8+/OTNgAKZQqeqmxY4CDG&#10;Wj+3rqs1jDqr7mW0kNrUj/cvea+693FQwWUJX6qwXoEVONXxrMi8w1y6vnMCZt898PWgvbJbj7wT&#10;3nHr0un36UcdceNrZJX71lCOxQh45gVOOIDp5uU/AWDLbSE8lftkDbe2HMPkDK0ti3Vhj3tYCwNX&#10;5+/dzz2AFb5cT9/4yjcY1/S0D/AUwH0LaNZvq/+t/W04SnW99U6mHli81gWpxF1tG4BjGdM+CeC/&#10;rJ+bS8dOAByIAWEsy4AxcfowSphjrff7pnEDQZljoNgD2PGxZJOubVpl1UbTc0XScWzO2T5OHxMg&#10;1ccFRD7KpZu20vHRBtD5aH2ISr75+AJgDU0s/+gdgwUso2NBqENUFwrAuiMZjAOE9QXO6EdezE99&#10;aujS8LWvVZwCqnlktYB+TVnA7/qTAu6f7y6WKAt5UcBeVAlbWov6CG43vsyHlsWhMKFFaLN+3ZeM&#10;yDW7b/e/E42ZF92mAGyYSWMgNwCXdSpj8kxkHFyfGguBGWvNMQDBMlSvyfLhsp0CmFVBAKxOViYP&#10;rmltmzpg6QXGGl8Bh/rfABh4A2cg5oJuAK7nGQBnkA4NoYwfrYAgk3BMlpGCUg9a38qTRtB+vKA4&#10;9z3tSX25MivXAcz9dxy59lie/ifvK2tfpi+Mezr/E8hyPcuwuZ5ltODrP5BZphGWuADMw8AStl+Y&#10;BnoAYp1814+r/8a6WZnAKAOWsH5jUdrvO+NhMe0kCDcAs4Ltn3sn5wAMSN5t7ysVhIELgANcy74A&#10;7buIRbuVXKcW/dN14m3oIaxHBBAr+LCMMwiLVsmWnosleT6+m0jahmNtAKa6/pUAbsozGGWihsya&#10;NP4PAXDvfu4BTOKxeIG1hy8YTwHcCsilADggZQkv639L/cxHAbP1ANi5bJsOMt5C8k7Pvet7U4u/&#10;/MdauZnkww1oA6jAzssiPFC1DYzCAjfxxM9xFIBTYJttkk4fP/uTVo4PjJ0v+yz7tHpJd3quXtJr&#10;AAbd+njmFIsx09alPlTm5QOJtWdJXH+sOmHqe/TzNVGAF84UZABsjNhA2LCUIKsuWMtKrk/HGkxA&#10;ow+QAAwuaA2w3vWnBdy/GAYR6CWTMs8pl/XiP5fqpZZOLwWKlhlZbnHPW6ruuaU3NlACYHXM3NEA&#10;rN7M85KBKHjEzcm6Us9oZKIUNvpuVeAAcDJAS5ZbU/3HPk4f8bQrEvczwHJBSwN0434mraAfUv8/&#10;+OY83gdWbw/ggJcbsIdub00C7pPO72A78+3si/ryN3+4ceWLXtPU31d/b3mHuaEViDTO4oVIS2gA&#10;JnGAOV2Pkhbvim9BgzwN9ZKu5wnEbb1AoruX9XTbSj22ghiIeS9YwBoPGhry/NEyX8p7O30fmwKc&#10;Wu+s3cEdW6pvDbTUpYJ71kG4Aa3SINewHYDFca/9dn/MVgBOmLHhtT0QlgFYNChcgvjhMxAe74FO&#10;Ku0OX9oavhSrt3c/TwEsDokPsMA7B1/ybSqcNeu3CuKOYcGmARbrV94nr801BMzWWcoAnH0ArMtm&#10;tr2/c+/13tQeAXDAlwdhewrg/qHaFl+87BcOkCBHwmSA0rHeK2mTdKZpUZ+WdLaDcPbP7SP7V5eq&#10;dykQ7mGc0nIgnExMHXDu47euHTJ7H6l1g94fUfEzUHsPYqP4qINLf+CkMRVXM2sXcM+6cmgs8r6/&#10;rPPWR809bbQe3SbM4GLu1BzX3G51HXP3d5MkE5TmmNG6FvBlAZv1JwCWkQIw96aWrfpuyqDBToab&#10;62LhGr3oZZO6H89R5mwdiIFRRuTZaHSkblOrYq1IT39Ina8yWwAGW3WcAJzW0Kwzlrh6W9eQ+ltL&#10;1rkCknMAf84PLKALXLck4G4lmZlCRO5xTiBsyRIG4el+fZI9Q62steg2DKmhSdMyvhVoK57vQsve&#10;HOc7tEzLct+1umfve/pCxwUdAHu/mwdn9GI0oPbvYsSDk+5HvmcQ7sAEWmkBbRmQid+2K42dAJhn&#10;x3fOS9OHSyfrDcATCHv/WL6BL3k3QTAAjnS/C4gV8j0Tz9J1Wc+1t+vfpJ/dHbrpTtnCnzKElabu&#10;5ymAWcni9fDdCYBT/xtrttX/1nkA2DKuZeFhBwAnnm8cgJ3XPtovAezGA8R8UICXh9JDMfvngNlb&#10;oNk/Fy9KWvbPxQmAe4g3iNYxqyAs/lb7dmQJjsCNS9qHbN0HGzd0PkzLQPijVSLU8OfrX19s/E4B&#10;6AOVoWgBbWoyEH5nHcd9Z2CO9tHVPh+a/n9xZ+fDi7gMZRqpv1q2jCyBs/GZzcPr+hp0x31Ntldl&#10;YjvVeF2GvexnkAFhjVrUA7suE+rr0qHlrda2GZbT4AlAl+nzNHDikswgBsIC3xtvHOrTWwZW9+mZ&#10;yOTihci5wZMlrNEVCYvrWT1wawldli6LV3ccLk/wzfHCwL23cue+jVuy3JP7A1j36l1T92pqv0Pr&#10;+zBd5CFVqDJ8qfpuBRaNpUBWZq0u3/cS8Aa+FPj6f9u3W5DVfaoHsH08Faxf9b+sX9UQPYBBBYDP&#10;A+BXDO/PXbnEU4/cf6ugq0Dp/W+gqWV9F5uhNKTpe4nruQcYC5glvFMAe//m9ns3HZvtKYTVA3M/&#10;B8CxftWRTwEcGRQGoBuIua7H9z/5QO7BvTUrv66rPaMeus0afsmgDsAgH1d0pHtUBuJIvL470hyA&#10;+xbQrN8cC8jCWxcjYJ2sAy7LWFxwJscGwP017JMA/qv6ubkUAPegtA16WQ8gfZANYmP8KeB6UJLj&#10;Ez9wtqSEk/U+nSgAti5eAL0VhKfXELVjvKxzA23k4/ZSg1YJ0KaNsnxs01KxZe6DDH7wjW/Ui1TW&#10;rZFohOmaAQw+Lh+ZD6KHLPnguOSkbTnd32ckJHORoWTIOksDD4Bw6q1d+/JDrbCfCMaei+PHzFXG&#10;/fj6UFnABjcIgGV46vHEkelzP8eiYg17Vta1gLTkutePUuOr668fGq4tu9mM1rZ+okYhUmdu6MAe&#10;xO7RlIbWI8ChPmxO4jy/LN257+GWrq9UBpZv2uAc6uW5hmXmvBW8FuYwNhXgc6qAqNW3d1qBpdWH&#10;13+XgTgANQB+/Cjr4Ntm2Ko8QdrOtQRywZgUeu5bBUSjh2WgEQUt77f6//ZOd9YvALcuSFoL1zHt&#10;O/TO+Db957a9y97HOnZO/bfhfey/F1q6oStd7+NWAM53bjndNz1uCmDWr0JkAMz6FXbNDHinCojz&#10;riqcK4TLE5xTWCtoeyatANK5oVcAWIEq7ud+SkJQBmFxQJB2CuA0xnJsGlUFuPJpkAXduKSFWwfm&#10;1BO3YyutHsDe37n3em9qjwA4UASrbFv3kYGthwpi1u1fBU37AspIWkkTICnwtG7fHEyF5Tw5tt+3&#10;6rgUJPow6bSBJzISVBuE4h4tjU0fN2jVRxXo9vIxTku/pMQqHaV9ow69pzIWrRyNOiQ8pdrlh1aZ&#10;QS8fmI/dug/OOaZxppKhymj6DMZ2C6tr8pGeVPfiupeZWKXb7tW6e7VvO6WAMboSAVjmrSX0E6+q&#10;DLmsKueQmZ5fmajuHep9ZcbtuJJGWKZ7s84C9pwMbmEg+1/8xQG6P/7xYuMf/3FoxJb+khRLoHke&#10;CsKv+OJi4xP/Wvqvg9wvEKfxHLDmI7akT/zS7y61L37g/zPk3uJuVvgBSnXxqgQUjBTQnlSQ8H8Z&#10;llGLZP1zA2BQ5EWQScrsNZbiluf6B97HjfANgP2/AN1AXO+GMPXBwmyrc5fek8bWz3E/ay/hXb9P&#10;fW+b6n/r3WkFuIJV+++9p/376h3OO1nv+px8AyxE735zNY9hvaRt6bvdCsDCV+0j6WR9CeARwg3A&#10;p9S+EcC2jfrWtjvYLlXfyzRsCmLyHeS+dt339gAmjbAAN+DV+pn7+Smj+1fd/xTCPXwp0A00Y+UC&#10;cNzRtvvGWPJhy4BZvIBY/NQjR/smgP9LrdxMOvb4AcCgZQlWeRiBWWBMHmL2z0F4Ckpq8Kv4fTpR&#10;0ptLqwewNKdxVkHYeWaveRx6sVnC4BsgTy3iUg9eCnx9BPnwuJa4mgDWR9Ys3LG1o6WSr3Uf0/Lj&#10;Gkv/vabQtT5nBfeaA7BSP+gCsKWMyPqme5uDMchO4/XyzKieJddzA3B9ODLyBuDKeJxfRqqfJQtY&#10;nWIyKiNAZXADMpqQpf7Sf/d3gxXMAgbg//JfFhv//M+DBSGOjOu/Fmj/taBLnwTfTq8o6xh8P/4v&#10;w7XkHM3CnXnfb036yreqcPG5zeDVBuHpbxgawQGw/8N7AHbeY89IVyBQVAhiIWt9rtuWRm4aBQbA&#10;0sxQo4EvgTLIsn4D4LigrZM46n9j/WaYTZDyXnh3XZc+wK3+dxw8ZDH2H27v59x7We/ZnLx/cT03&#10;N/MYNlXg7BpWAThVS9PwXr7RviAeAOs77Ztv91nPzftrOzAG4CWE63qWStgoeYbjqOVnnkc9F9fv&#10;2e0akKOH7wWleQADb98nGHwzShcFusCqRfRc/W9aQIMmoC6BXMC1Lh3W7rQxFtkOlK0n/hTAc+/5&#10;3lYB+P9fKzeP7n7IYe3GA2Cgy7oHF3j2MLM/mkLR8VP4Ja50VlmsNAV3D+DEk14fx3auuw+fXnOD&#10;7ibgTlVxOvXw1QjLBxn4gnGrp6kMB2h9dEq+PpasX1MZiw9OKVZ3g+XH1X90o6bAtR6LeJVcCyVj&#10;ifsZcCOZUVxu0/trCozruFlLI7KvnmcbBrOWMvUAOA2xXMMDKrPRjeTI+khTDwwKjjEfqxlmDG6h&#10;8ZkwdYMA/Na3Du7Jf/iHAcDqgbmf2zlLnnUA3IM4MJYhmd4OhANi9dOOVcD8yrf+fvbdvyXKvbzp&#10;bR8t6F66fD4Gu+BF0a/8ktLFbyyQvrbeo8oI2+AWRw+W5ovqPwIGIAyAjfSVAUt4LnYCYA2zvLOs&#10;XhAG3riiCYBZyApesX7T/9f52/tZ16LdgHfWe6P+N8c37RC+ef/Je7Bs6bxC9ivw+o7zDQWi0RSu&#10;c5rCewngKgD5dgPgTdZvNJcPdOD1vstLWh7T5Q2uX+GhAXj5zR4xaAsLmMs54O0BzP0MzBQAqwd2&#10;jBmxpgAG20C3uZIBuYAKwJaOU9+bRlaxhAE3AJYX26cxljrggDiae+f3tvYIgANa8LQeIGY94AwU&#10;A9rED+xIOgFl0hBPOtO4ZF9c2z1gc44+Xr8dOSbnSJh1x1t3zZvrf6eq/RMFvmAb+Dbw1tLHAbyp&#10;54lYw8Lbdr1YAfBO3c+9fHjOZd0HPt2fzCMZi/rqVu9VcXvJ4GIVz93nUoFx/QdLGGdfZTQtvJ6j&#10;wTiOr/tqAK6PCIDNwhSLxrzEplN8Sn2w15UVZpALx2ooJty62WRaeqVPf3qx8fd/P7ihdcNiBQMw&#10;K9h+GVgKO198xQTC/zZA+Oe/WP9/3TuXdCD80UpDC/GAxHsOxoNlPP8t7MsCXtee56Zxm3pWjd4A&#10;mGvfnLd0yZuGFvJPrUKQyTnATd9f700ADIqAy0rVzUgdcA9gkOKCngI41i/4xu0c1zPdqaSRnGt0&#10;XCxg5wRg31R7Z8siP7Ou2SAc3pt2X6xfw1PazrvXq46bAy8Bk3QURL3r+X6n6sGZbygQJfsD0F7Z&#10;34e55v5YYVz5vl3baXy1Cb5d/E3fdOUN8Zh537PfOeQRuc/+GSwnozD4hufXGmSdMMC3A3Bv+fYA&#10;BlJwtgyAKe5odb5TAC/dzh2QMxgH2Z/63777kWWO7QEM4jmW5t79va3FX9fPzaW4oMEKIAO5AM2y&#10;h1tvlToO/OzrrVPbgZ+4jglMs21fBL5R0qYpgKXvnNmeyrE5vkF3jNvgfuihbXt4SeulvdC0g7sD&#10;uP9YAdfH5IPNxwGwKdH28I2cI+s+IseB8Bx8SUYn/Wm4j05alrt9rKVkHk+rdR9m737uJUzGlO3+&#10;XldqCuNKu62Xfqoy1/sdM7qh6yPSGEv6ACxTbfV5P1/PqD5kFphMO6Mj6SplaX7QpKc+GIA1xGIF&#10;9wD27N9RcA98xf9ipf1vBd5eQNys4HdOIFzW9Fu/McBdYSFWMXnv31yW5Nw3sa/odwu6LN18owCn&#10;SxaYmSP3Oe8e7pkb9+CC6DNuKNVzZAU//fWDh4JHQj2wLmL6mXqXgLDNyFQgNe619xyA9UVfBWDS&#10;Sto1sG57APufXB+LN/+1Vs8s7FjA0jf7kIIiK9T76r2he6Yb3mPHpQLf9J2sdzwKjCLQVQCT9vL7&#10;LRj2moLTPecbSnisVxD1jLaT71YhqE/b/0Oes7yiwXTMC1apXUvFc+407ky4sPlvt6zdKNavltAA&#10;fIc7DPIsS3MA5n5m+WYkrB7AxN0sPPBNAyyDZmQgjoBUvIBVHg22BMCp6wXqAFj85sYuAFvPddLc&#10;d7C3tUcADFIgmvUGrVoPlHuwZV14ABmA97D1Zwizn6TXgzHqQSvtAHoK4On+OYmf60tcYe3FvOaa&#10;gks3FR8YyzzqI+zBm5dfxgK60W6upFIPX/LRGR82AHaM808BGjlHXExTyRx6N9d0H1lP6T8f6lTg&#10;1FvHmz/kbVTPYQnjURpimb84A3KwblMPzNWpQU2sYFaYYx5Yz4EL2vCaMm6toFtaBUUZ9I9+tMsK&#10;XtYDV0bIFS1z8hy/e+PwLD33KYQNbCK9NNAC4I9VGlpq00f+oTKREiADk+444rOMQY51CXhz38jN&#10;LeclBYIeuBT3rv/5Bb9QUPvQYuPKDyw2nvf+snrfWyoQa5x2cIEU4EDYpBzqgRV+dP8yOIohKFnB&#10;3mutzMFXC2V1wAp5UwvYAB0az2WOZ6CxDbiBL7k+FrFr1cfasdYBGJDzPwOJngWtd0HBnfs5DbCW&#10;7uexumIVgHvo9t+rlvj3eGDdb72Dqh+iOWhSxqIOLIFTuDDvoHWFnO0kvrT6tB3vvW0wrzwj+cAq&#10;+YY9G8vpvpMKxvludz0LnrwOvktV3hb3Mz3uccOzLE0BnL6/rN+m+t+mAI7FC8QBsLQAFHz7euBA&#10;Ne5k1i8ruG+cZV/2g/NH6l4CYMcLp731DW6lPQLggMu6pe0GrtoGsVi41gM4sj/r9tkGTksQl0b2&#10;Jw1h9iWckk7SsD4H4LmwqVKYEM+1tvu68MLhJe1dzw3GA6CcMx+CUiirq4WtAG+vHsBpPNR/eLZ7&#10;eEYyPuec20eOtb8vFWdfD+D+Q12lqYW8KXOLKq2VqutwH+mOBLwG5egH5JBuy1RHAF9YHyor+N71&#10;n2uFq/9pS6PEorLUAMvyD/5gsXFDwUMr2QAYfN07d3OzgsuSM952c0nXf6ubVw9hz8O8soGw0cRY&#10;Rixv1jB9pCxsIP6FAr7pH8Gqn2CCQDku68CZAPKTn/vqfyiTCGilI80etgRylgo5lkadekSB9IUf&#10;KX14NYRT0PHc3dMbCsAawrFquakB2IxP3meFRH2lX1AZ83YA1jWJW1aXJnW/oD4FcK5dP9+4nwmA&#10;Ha/+FxDBMgDtW0AvfDOBr/es/rO+lf4seMG2ZNhW34jrn4PknALOABg4jT4nHe+fOK55O4nnmvtz&#10;A7A0pP/Ael69dZxvmJYF/Dqn9YQv76+UsQh2faOpRuvB+7SSfK0T9/MWFnCsX8vWFWmcgGEKYApk&#10;A08WMADbDngDWcAVRqxf2+mCZD2u6paeMaDHhpk5xvq+CeB/qpWbSX1jjgAr6wFprEjbUwAmPNsA&#10;mzRy7Fzc6b7A2TqASmN6rsixibtK0pamuG25BDB1EB5fbg2tZDS5blq6j6aq+EvVdg9gAgtWcOL4&#10;yGRygWcP0an7eVPaJdfkQ+3DcizZVoBoLuBan1XFB0D3xFruMzSaBe5UZbW051L3pR7YOggTsPYD&#10;cpi9iRv6gvqQWcEGbzBgCDDk2RqIg2VlnQWcRliWn/vc4Ib+l7Ji7dcK2hCfnsO/fXKQ526fZeqE&#10;v/vdISzbWki7pmYNV3o9gN/89Xp+BQfwNbzmG786HHtWZUpGZKLlgBA3QYH3nPp4Mp9mARxVmeCp&#10;Q13pewumzymY3qHe+at/scDwqcGboJFSS7usTwWeBuEPFjxB+H0DhJ/zrvpeCiyqB95Sz9l7oQGc&#10;xnDSTj9077ThEg3/J3wKYI2ytIr2/wCwOnQDxxhQRqFpCuDcD3c14BtxjNXbF7CACSxBpb1z4DsC&#10;eFHvSktjnC0IdLiU2/pYYFxCqdLorVzXzNJ2jVM4rlJAKX3vGtluwCwlnncy7vNVEk+hQ7249ebW&#10;r+txXXe4zQDiWMaBMNj6buUJ+X5peY+dmmFAtb45z6LR6u11+eUVf3RBW3qupSmAMwBH6oHfcPEE&#10;vh2Ae/CCJMsXgLmhbTu+1eeOkE1/YEv7cg3CUh8s3pvqO8s+8RQIrM8xam9r8Tf1c3PpyQXguJDA&#10;rnc9A5n1HrxTKPYWa9RDuA/vj7UuTvYl7WzbR1NLmaZxVynX1rTpZR1fYhZwfeRpZMSNG7DJrAhM&#10;l+Cl+himWpZyaz+Bbztu3L8KwIDCwrPep9dLuonXh+c6rbPy9IWd+4h7+aBZwtanEKZZ8FJd+7Ie&#10;eFwaRYkb+jGXLTYeUhlQA3BJ+p5je571UdG96n2w3Ur0lcm1dEoyZ/rMZwbLgfvZaFgyxb4e2GAc&#10;gOp+PYdA2PzL/hPvQ0Cc5wTa4hvEI+7oG75Vlk4dYwxr9cHqhT/096UfLjY++HcD8AD5/X89yNyx&#10;7/3LutbfKam31nobMK4ojVMVLlUFjHtHDxnkfkGRi94wmrrqGFoTIE3X9sXSZ369MsJfHRqSvfwL&#10;dS/1fBRgrvl0/fcjhF/0icrc67mwhEGYVXxsWS3mz21WMDd0Adh8u2kRDeoawJke7471HhvZ6rlV&#10;iNIWoQG4gDEHYNeZ+XoB1UxGZrliyYJqwOteuKOBl4BIHF3MFKzAC5D8r94Hg6ikMBj4NgDXuRYy&#10;6rrevholEG4D4dQ3EOjytgCm6/fuOO8cHFfJcZSRubxrqQ/3rBLP9ZNnRNmeCnxzDQFwwpwnwO+t&#10;bM+Ei9p9NdX99lpavL61uv9dlu9UXZ4GvgGv7TPPXL6bUwA36I79gJslXPe3CsCUoSJj/ZI0QDXW&#10;se0ewKziNMYikLZPOu2YEcAN1pWu61BInWPU3tbNDuD8UYAnM4vlCGLWA0FhUwCT46ZADPz6cGE9&#10;dK0Lsz5NN8fPAVjcPp1VUhBo9+LF7F9U1nA/CEdl1P2IV0qpPpQGutEVuLSGK2xOSwiPaq7rEQas&#10;XI1aAl5h/Tnmju+VwQv6sLjP0nAkJW1KZjUn4AGF/sPfEsTgOz6jJYTr3ixZi0bFSmvopRu6MtjW&#10;t7OsyFMqQ88MTXPSBYkFA74yJo2w3JcZpgDYM+SKjlULyOp7A2Hilm517QWmd9bzkK5jxGVFf/vb&#10;w70Ld/8gHEv4wz8e3NEBsdbd6rY/8DcF4VIgbAaqNhfzn5Z+qwTA15XMwaxf88EFuLJGTSWp9bVp&#10;JVnZ3Nxv/L1hvO7XmTSjruGqAup1lca1v7nYeE0B+FVfKgDXPXmeCigvrWfxks/We1EFkyWE6z6N&#10;A/5zHxtaOgOwYSSlp0U0T0kG1mijkJV1TSZTMCHIK6uA9vJ6zi8F4PqfpgAGB+N2B8Dc1AfW/w6+&#10;3l1Q1QgrA3Ck0P5T9S7YVv/Lbc36DegCHu+buM1LU+/U0vqlOk+b07r2c7cuoVQ6sd574erwvV+B&#10;p/TBHuzmoLhKgSsBpOOPq2doHl9zGbMMwUrcgFdDsl4Jj8SVjmeXayLreQ7ADPS+U0sD2Lif9s10&#10;3+ai7nmp+o52AXgb+PZWb8JWABh4wQ580w/4Vzv4NgB38FX324/VHGBm2azh+t9bvW7drzjW4362&#10;LR+2bWkbrOO2ti4d6/slgNVH5WOiWJfWs6TAswdyFFj2YYGk8N5d3MfLcfYn/eyjnM++PpxWhZP0&#10;XKM47sc5BugeOay3l/WIwQJuL3OFjTCKxAsc+/qaqSUa9XAk9UxpQNVbq1Ff/zSnlJwjcJJm9ud4&#10;4jqbxo/yoUePLUvHvcnc2odf17oEMVUGGXFXs2iTcWo8054fAKu/4TasTAi0pqNiGd/X4AqtX3B9&#10;kLrFOFYf1aNPHtbJHMigaPhO1+s+uaDtm9YDE/j6L1q9bwfhfwVijbQqM03a4nk+lp6ZUbZY1nFF&#10;N4HwBMQAfGlB7oN/20H4L3ZBWNeZRxQA3/mDur4/Ksvz+0MVhnNytRutaxOE6x5B+A2/W5ZpAe4h&#10;BTIwvu63C8BlBZtWkksZgJ5WUFdnvYRwLOG6P5bwVQVg9cG/8AtVSPjAMKnHdXUMAJt6MBPhRycf&#10;tdi4pP4ns0mxgLWE9n561gASACvIKegBh7mYwdvxXM+pl5ZPeJYahWWkM6NXAbD3m/WrMJV3zzPP&#10;++X5eJdI96NN7udReSf79/WRlZ5qDukCGuCBHcgpFEyB2GsKzICYWKnOeUgVXli/Dbwl0yZSgKtQ&#10;0yvhkXTVdfMI8Bq4LoUQ53C9ziOMtW5bYTVd+GhR301T3esu3WZj8azThudydeVPNAff3uVsPeHc&#10;08Y8GJ9rD2DAU9AIgMG4h28PYPANHAk0uaATFne0NFm1gSoAZzAOoO7hLG4PXeviWN9/AVyg8gAs&#10;QS8llQAs+wOzVW7hPtx61IPVOjj38bJf2gnvryHqQS4N58x2Hy6udMVPOssS4qYXtX+pK04pMOIO&#10;6xtHEBCAsEyoD4+mEHZeGVtgnPBYrWnwMVVK+r2UoqWXOErSBFg3pQ6MZAqOSyaXEnhvFYOv7iLT&#10;gQ3aswS5etZthqT6iBcylEpXWtJw7AMqkwZflhqoaJVr0P+HFwRAhVWny4qMKtfP+vVMUjCx/oUv&#10;VPp1zgA4ja1o2QBrBPC/FqCIp6JdZ0nf7O8UmMEcfEkjL3I+9c4BcCAMmo4Fvg9MIPza3ymLs0Bz&#10;bVmw7/zjAnAg/L2y2r9boBktcI2DphBmDb9hrGu+uu5fWqzgV5cV/KCC5NGnDPXWXNEvrUJIrGDD&#10;dZoz+hN1bx8rABvAfgpgmRx3ce4bQE3NaMYo7meNqLxz2W891lrCzCRlruVss379RyZqOKer+31w&#10;weanClpc4eqrxTWloXfK/+j9XMJ3fKfy/hyRATssWb9j46tWJVDHNo1wAiwCN9cZkAIeTWEYBZRT&#10;YAauGp+BUu7TgDBL8NJZu4CrgDJV9iX9xzxmgG5afCsYcOeDrutWqAFd3iLd99o3Y1lhSwHUzz1h&#10;0FWlZz628qwC8YvPGXQ1TeA7tXqbxsZZHYD7caBj/dJcF6S4n9PtKN2RrAMs4KZeONv2CbMU17uY&#10;xlfWs+0Y6wF14uc6NUicY9Te1uJv6+fm0qc+/9UBcJ0VDGTCejAGbNbBrYceBXTZBseAVjqxVgPl&#10;xOv3Sz/xAv5cg2OkLzwg7s8nTJw+jYS3F3XTSxr1AN4M4VavWsANkHrQyvxlYFOrtoevDCgNO3oX&#10;csAis5oDbjKdOXGbpW4JfONGm8ZL6XtVmHWZRUrl0tsE47pOdbqeQQ9lGSgge+6t5aplWXQtM6l0&#10;WMHA4zgFGC5VrXNZvxe/aeiL6pgXfXwAzzGV2dnWB9gSEIExlr1nBMAKPBpYBcCBsGc+B+HeEgZg&#10;S9vGmGYF9wAOhMl41LpD6ZdsgBD1wT2AX/floZGTwsS7/3Sx8a4/GSE8WsFvGyH8yl8ZnoP5jx9b&#10;y6klnHrhANjAGWaMYt1rbOaeeQG45dWPu5YA+OP17ADYqFcy+eMUgur+7nxAwb+sUrNtcTubk/Z1&#10;FxWcnzoMSakrUvoCew/V+cblbBAPI7g9s0AH2NIzL7O6Xa7lHr6mImz1/LWPZ0Nc8h4qJHqXvNN5&#10;j9p7U1IoO6POowDW4Ou4yoAXZj+q9eMDqZL3M7CNWJfeWdfCYr0SJEddXAUXMssWadkbKZSQLldT&#10;SSfdsYhV5hhpyDs0SNMq3PPh2o/mYOz+yb3EErYE6NawjyreoleFLZ5/9qAXjHrh4+tbKp1bYD3k&#10;ZwrGTyyLeNSLX1yW8bM2FscfPwPfEbxbANi96XYUAFsXNgUw6IKjZd//N8DN4BmW6Y5kX+BLrF9h&#10;6ZKUumD7uKMD3x7AjygAzzFqb2vxt/9cKzej8gDAzRK0gC8WZmBK9s8BOPFyTA9dy6QrjcSJsj/n&#10;EQ9IGzwrvI8bEAe2lv16H5e2BjDNQ7j1V6zMLPDpJeOfuqWn8CUZkWu1nqUwYAHQHroynZ1IOjJO&#10;8EypexpnmnnNSeYtLaVzxyxBXNJI6TZ1X1MLWYYaC69Jl5POCl6UJcuS0RgLrLXg1Qq6AfiNdd0F&#10;Wm5SGTm3q25K0vEsnPMNBU5gZKUCsH2e8bQeGHC/V7Czv9UHjxBuAC4FwL9c5xfnCwWeb98wANi2&#10;Oj+ZwzfLQg2AwbcH8A9/ODwbz9msTX9VAJbRAsB7/mwC4IkVrPvTDd8ZXNFx+Wusxq0cV7SwT9a1&#10;smi1hPb8f6XADcAajn3+8wOAjZEdAKsX5z3xvfi+Di9LHHjeXXAzYMnb6lwAbPJ8oxk1AJd1nEkZ&#10;AFgbBO+o99D/7p4c89TKjPN9kwIB65d7+dR6VsBLGpnZb6YrA4BkmkfPyfsD7AqYChm+oRTGolav&#10;Wffb2hWAb6XjHfZO9tYquTYFBNKoLNcGmncbXce2D6glGVKT7lfPJXJPRvqa090qLj38vsO250lJ&#10;h0egn8bSOjf74YcPQ6pSCiYapLVrq/+FwNuocNGCuNybziw9rsI6XXnWZhA/4vBBYNys4qs2Fs94&#10;RkH5kCE/e/azK59KHjaBLynojNcNwLF+uZ17APd9gDXGisULvCxhreVtC6e4nAGZ0gCLrMtvCWDj&#10;hvat2c46AIsvLHKdT77g0lk+7W3d7AC++6FDF4l8gP2H6GHaDjQthcsA7JsCL8f0ACZwFJY4Ce/3&#10;Cw+Ec76AuI9rO/FpLk4ft8Xb1A1pqhkIl4VFcwBuGmGr0z0IA0XAG9ASC1jjFXFkTuQDDXgD3ykg&#10;ZUDTMFJSP6Igd+zYAEcpu98/zcS2UlxnOdZ1xN2nu0tcgU11vXEzg2yefRMruK5j4T8vCDd3dj0j&#10;9Xz6pbKCjcxkhCYgcMy7371oDbXSB1dDG8s/GQE8B+EewJTBN6YQNmqWRnP/tSzGXx6tbhD+54Ld&#10;P5W+VQUBGYFwMGZFthawpU/Xdf/wQ8MY1ZkowrNifXpWf/EXi40///PFxp8WgP+kAPzHBeAfFID/&#10;qAD8/bKCWepabX+nAMzaBnkwVWhyPnMRA6p3QlWAdwWAv/SlyhR/dbiX97+/LG6WVmWi6m01okpX&#10;oPvXs2epylA/UJn6eyteAHxjvVvge3nBT9cSY3HrhtQDOKNhLQFcFuRFZZUAUA8c19Q8N/V8QBd8&#10;uZ7t09dX4eQJtT8TayhUWnrPvR8pwOr+Rq36os7dVOAWN1KoCWQJzJKu6wFXMA0U5Q+Z/5nLnNV+&#10;Yn1nl9ax6rsvYRGfPBROSP330y3H7cg74nm1+KPEzba0FFT1pfb/eR4apPEKqAPX5aq/jwiY71tS&#10;/aK+u7Wap/qf2mhVTQXZK4B4AuMG4tIRBdrHPniXVfzYx9b3dfuNxXHHDZbw1VdXPjUDXsNTOk88&#10;VSUA5nJn7Qa+BILpggSuAG2ZOmAKWIEYcGPxArG0WcGBad/QitULwMKFEQBLK99ewOt4yxe8+DWz&#10;fNrb2mMAXsKqNLVKA0/LhAPf1PK0HkgnLHKs/auAKdxxloH3FOS9AmHXN7ef2j0pMe7mstkKwKXK&#10;PKYj8jR3bIkl2FSZZxRYsOYCX5BVvymcu1iGa1tm1Vu9c+BU+p+GtfqpkpK/IRylq2tIH8dxN0Uy&#10;OpaOdRkN+E4bt6i3ygxIxF3o3MtW0eS9kCnXfYG05xQrmKX7tNdWpvaGoQuO5yDzkkkbUOJw8B7T&#10;YeWBrzpbynPlcp4CuEG4wOJ9a42xxjCDcWgVDcAEviziL1SBAID/6aNlaY/65lvL0qzrDIAfMRZs&#10;PF/r6gezzar8i/cOADae9RyAWeZTABtkRGMzsz/J0A+qTD+DEBC3XNyfWh8L0wL50QXBR9czMoCG&#10;VsyfrOf6sXqnWCcA/H4Aroz9XSOAxeGKlvkZiKMHcO+CXgK4MmWw8T4BsCkEAQ9ggVChiKvc9aTe&#10;N9d88MHDMhYfKVzGU5KCqnegwbcHsHscM98olqX3Qmvqs6pgoHD7jCokXlYCw7sWdE+r7xkkFRp8&#10;356ZDNzzkg7XuYLKA+vd9PzOf+Qg8xsvVe+S5ZkPK6u84p87bre49d4YTIcU+sjAJPpGs3S9j/dW&#10;AKj/0HPyPypUZQwB3QHTHU3L+HZ/CjUH33lj8dD7DDq7oKoOl57znAHEgXFAfPe7bCzOKdheckoV&#10;bo8d4HvZZYMl/OInDvXBYEvczUfec/gex+fQy/8MrkA8BbB3PvBNd6TAN+5n6wFwLOIAOBAF1r7h&#10;lXVKnNQJi5djAmLnt/zUF746y6e9rZsdwEx/DwCsAlUvd4AYMFsCovBAV1iAKwwMrSeNXknHvjlo&#10;5ljpJcz6XNxca45ZBel2zrig02Jw1hqeAPjCE4cXujKTpSpz6RUXbcTdCK4yozQsAtpYB2n8FLdv&#10;ADcF51wdU1NlSiTTkZ6MM2HEYprquZUxJ61lPZbwTtKS4bLwZDK7nbeUsIBeXMct52+1nbBSXI5a&#10;yZqNR32h1s9cqFrdckWLZ+jED5XFmePUPfcA/k6BDHztY11uAvCPSwVeja5YMw3C4zbI6AtM//Lx&#10;XRCOFRwA/+NHFhv/UPrxhxcbP/qFxcbfl1jAv/fGyhDqP9Ywh9ch1xdxgRL35ROqAEFmsmF9vqYy&#10;HnWwZ5UVRGbDSoOoWG69ZFoyN5nh6y8aLHjX+7kqMHy2wPWZupdfrPfvE/WOfazep90AfPli4+31&#10;XNUBux71w3MAznCUns2L638GNwUL40HregS+LLufLrBwLwOwQUraPL3d9T6o7ueUArd3OVUplqot&#10;/H9pNzAL33pPG3wr03U+oE19dKzNdIVSMMlwiWfX8wXLJUx5p5yrzqvONkvdieQJ8qIYC46je1Re&#10;woMgrwBy+YM8JOuOJfs9B8oIYFqCq/e2zaul0Rk4s+49q0fX9Ron/TgNAAt0zStEl5y6sXjy8RuL&#10;0x+ysXhwWbR00EHDszzggPp+Cp6ADMQs44D49rfZWDzxEQN4jzlmY3Fp5dHPeMzG4rRK54H3qLxp&#10;HEqXwBeE61qW3Qa7wnEr2NV1qwfuAWwfmAJg3NANwCOEhXsvewCLD6JpfCUNSzMg+b9se5/BV1i2&#10;WcfW00/YeuqSpWm5zwL47+rn5tRb3v7R9gC8cF7aANDSC2oZENof6AVyBHT9S0+2p2C0bV/O0R/b&#10;H5d91vu4kWtIeK5rGocGANdLGtCCr/PMWsMdgJUwxdP6MC0RKwPcpMp4omULzhL4grAMSsMUbl1p&#10;gZbwqdXbQ65v7KEBCIFic88VyGSWMhHp9XVhUbvmLZT6skgdmGX2p27rCQUDkhGmEUrfGMU1tWNy&#10;bFnRy9ad9eEpjJglSQZ1TGWypsU7qj5QdYeZopBkZjLfuBxJI6QewIAhnFWrjnQJ4RG4BMCBcANw&#10;SbwlhP+lIPX2emcqY+qt4B7APy74gnBzQX9wsfG3pb8pC13pPQ11NOj58/csNn77ulLBDQxfW88I&#10;fAPgs+tZaNT0qsqgWaU/XyB7Z0GSlQqmX3n9AHcWHUvOvcns9Mf8lbLopwDmFv9UbQOwTO3D9Yw/&#10;OAL4PSOAX13nYv36jwzzFwCrA1YgWAK4Cn+eDbe798U9efd4QVigBu+4V2W0j6p7Ys0ZLeyQeq75&#10;bw6s/+kZdV5VH97vVLmwfP3f6nwpXdo2wbeurVm/9V5JS4FUXal3jIXJ0gQ1li/QskwbWOs7Vu0y&#10;lw/4vqlBs/IBkmdEjpE39PnSVPK42fB6PhqcGfyEByD14JER3ppAl1cISHwH5/3UxuKCKsArxNNT&#10;H7WxeNrTNhYXXVRwfvqgc88taBZoH1JAPfjg4ZwNyGUhU38trGFApgccOrimNdJqDbPGFtLyLF0r&#10;wVeBdSxYR31LaAWaQI94dqYAjvULtgDcW67gS4BsW1r2tby2tvvBOGz7ftINSXhA3R/PCzvHpn1B&#10;i7/7l1q5GfWLVfLwINKQgLzcgVwPYesedEA8/SDIiy+N/sVPGvblhbduv23r0s0+69LKNfTpJ14P&#10;d+lIo49H7aVoAAbWEbRcP2ZHmlrD6XPXmvyXHKc/XlohapGoi0DkpZrIDEFx1ao/dC+WcdOBcG/1&#10;Ku0HsKn72lT/VTr44ME1J4O0bp/CUqwpwwxynTVVxhWXnTox66kbs750w5W44NShqVdTxyYt9Wye&#10;ufOQ8/fX4tp0J+ImzL5F/T9tqeQPwnXvj62CiEy5WUKV+cYVrZFXGyiiQAz0BpGQ+bqflkZJIy6N&#10;rmTEqf8l+1ix3gcQMRLWFMJgdGFlMICnRXRzQ48ABnSwAA5W9rIrEggDcKzgAvASwiOAgeAv31f/&#10;WRUmWI3qwv7kXYuNPy794J2LjT+q6/1+Ad41GRhE16dvXz+4uP/gLYuNr5dV+rUC41fLsgZgI1Kx&#10;tn6rAAmqMiHiUt8E4M8WtD9TAB5bQZtJ6sN1nR+sa9MFyaxIXO7eJV4FA5uwgN9Y52kALri9psCm&#10;MPCKKggAsOdkoBiFQx4alqd3kyWn5bZ+yiw6vQCMzJX/xf/9kAIMD466Xt4M7SB6lzPpN94aXLHI&#10;egBrfDWmRSxKlmW6FZ1Y7693y/vXK/lJ8qA+XyGZtxa0515wadMLr37NUm95x0dnJc/rJaw/TjrS&#10;pFTRLW5TYKVDf3Zjcf+7byweeu+NxSMfMFiq9NDad4+S9XOOGyxfoDzvvI3F+ecXlC8Y8ht66lMH&#10;ID+p8pvTT690HrnLMu51QEH34fcd64pHF3XqidUPa6D1jMeWVSw/q7j1n7Qqs9ElHnFDs4K5mlnE&#10;kUZYwqgfExpwvY/gS4AsHWHg2/cHBlXfSOYBZu3azrlbFUvlw/Yl3aSVOA3AM2zaF3SzA5g8hH5g&#10;9bz8XnjLgJGATZiPYAo8yscRcIIg+ZACXfstpxaycHFyrP3O3cfJdfVhNIUybQZwB2HKaDGa9WvU&#10;0FTgjcXrOP3xevi2vnpjVwGNI5aqdKjgqr9f+vydWpkba6Gdp5TMJtZwwAaw+luS+iSZI8swrjmZ&#10;nplt1DvFcmAdt/urdL3MrCjwidtuVhWHu1Rdo/oyx/lAWGIyZkAGhtYIheqDcX5WPckkWUn3LUtc&#10;PVjua+FjVIArECy7JZXFlsxZgyxWsFGxuO9Mys9SU5/G0v6d3xmAbxAM6bGiQDgWrHpV4dzRXNGx&#10;ir0H7hmQwTdhJm5YAvjjA4ADYY1p1OVNuyItW0FPAJz+oQCsDvh3XlsFkdH9/McFvymA/7Dg+50b&#10;hsZeAPyNCYB/t6zTB1UB5Pr6jwGYu04ml8xQAS1dkfpW0LogAbA+wFMAgy8PSgNw/V+sGu5s1nkA&#10;rPBwYn0f4KsVv8KI90yBRD9kADbOtyFGzVCkjr79tyWFJYUv7x74KhyBb9zNvVi/Db4gLA3w7Swy&#10;4JUOGdRDwZN6qEY9XAPUQPP3vvP3s3nZzSXn62EdSC+vN96gencHAfUhpfsPeuhDNxZHlJVK97zn&#10;xuLAAzcWt608xvJe9xryodOqwE9gDNwPKcgfdKchXTBmHXNVB8anPmiwkI+935D/VAG3eefOKI3X&#10;FeiCcNzQvvs2HGXBlrwvAbF8xH5u5wCYpAW6LFswTfqAS4GrdTDmepY/yV/Ezz7LNhZ6l4bnOPfM&#10;9wXtEQB7mTyIhxYI8lAALMt8HD0M5wDqgYsjExR/uj9x7JtCNMda72Gaa+jjzKUrrL8+aufaBOAJ&#10;iDXnjzWsj50Whg3ABVylytPro5nCF3BfQFUCpb77AAtQ6a/04LI4DymoTWfbASANXlh1MkCAS3eL&#10;k+ujkPnJDLkBLWWEhvwzmMfSRVcQAURgPr3Owy2tnktrWXWBLLZewjS0MSiDZyT+GRXWGqBQZYSs&#10;ZyMnucZTjh7Axu2bRihchXGLKwC43tTPtn7BLGJup9EKToMsXZdiFZ3NBVYf81MLPCCsW4zjNRBS&#10;P6lFrHpHYQalCIC5k1nDBL6pB9boKS7nvHO0yQIu/csI4bi2pxCe9gPWDUkr6B7AfzUCmAv6z969&#10;aI2juPA1XtkKwL0FrG75bc8avBdAHgD/+q+X5fGloT7c/8w13wNYl6X0Ae4H4QDga1mu9ey1ggb1&#10;twTA9R8BsAZmWlIbExqA+8n5DRKj1bLxp+9T1qfGQwqN6u3zLLmnH8/NWuuev+fW4NtBdxN843pO&#10;a1wgpjE9aaiW4fWwnrwFbHvQ7mnA/kfkWilw3gTmiPXcLOfKU4jV+7jKa5785M1W8uMrb7nd7Qa3&#10;NT298h/WtHreBxeopXXAT28sDr/bAOWL6lyt8VaF+/YUgMdqL270uJ+jjIC1rA8erV7yLgOkYy0B&#10;F5Ap99FbstYBGViBlrzPcT+L14+CtXRFTwDsmc09131Bix/+y/+5cXPrhVdf2x7EI+ujkEFTLF9g&#10;I/t7wM1ZweIJkxlaTvdTICo96wnPsdb7tMVNvK0sb4qFne0BwKXdANxBmOWr9Oll0Mz/RS8arN7j&#10;qtRKU/g2AL9g0POfv7G4+OKNxWOqJKrrgNKodMCoLAYWBcnYDLV3p7IaTZ5ujGSgTTeNkwqs6tzE&#10;0fjlhIKrrgxGG9L6lFtQXZMB+bms58Sa8Nw9L/Is8rzy3wnrn/mc8l+rd9MKGKQbqOuagEsBgOIa&#10;1me03TN4OxcreITwcsL+SkedoK5HF5R1yh2dQTqMQ2wIRdPmSaf1m5ReKXW+dFqdi7Un0+67HvUC&#10;wIA4fYGXAC5phAXA6eZEqwAcCKfKQF/gv/zLXQD+01Jcc+p/v1/WKfczAOt3vArAGmNdXPBm9f/W&#10;by02fvM3dwE4fYE9X+5ZDaiMhBUA9xZw6oC11laXqx/wDSOAZXwKJQpSd7xdWbiHDW7qNMTSGvqs&#10;KqT4b7RqN7wm9/ORVejK5BnEe3NlZZoaWdnOACiGluSi1tWIFLAabOu/WTYA6qDb6n7vURZhrR9S&#10;oCWwfes7Prbx6bIq5/KkW4O+9p0ftfuTvy6hzFLmbQTjpQu7Cu9PrDznnALyGWXhsoxBOW7rp5xU&#10;MK7jn1T504MKwrcrAN83dce1XoWnVuBRz+77ObVU++YAzBPGIt4OwCxgAt+4mxts652kBuh6VyiW&#10;rf1xRRPgJj3L3jV9VL23Wd+X34E9AmAfgo9Cht3D07pMW8aczL3PrG3LsLPtmGT8id/vpx7SNA3P&#10;tvWESQ84EpY4cxIn19wA7E+WKWikQBpG9CAG4Iwyo6M7ae6vxaFGD5vg+8KhRaJSq+4Bd6+PSEvF&#10;ww8f3ENnH1Pp1LnqJQdhsGXRnVywVa9muj7D9xHIHl+ZpIYcwKrLB1BrdQq8y+susJptJ2Pp2hcw&#10;911DkrGRj71XwhOX/DeRZ5b/Ov+fMPFsp6Uo0HMdpr5OC1EuxT7dpSua691/UZl3Xx+c+YLNFcwS&#10;1kdYfSIIs/yMOc197zjpmajgkwVXM/4oqKT/L+t3DsJ9fbElK16dbAPwCGEAJt1xuGCNRd0DuLeC&#10;AZgCYH2BdUNKX2AzG3Gjc9FqdfyHBehvF5y/Vdf7zSow9ADWqIr1qx74P5cF/Nu/PQ9gLmjWLQjr&#10;wqYBWQCsEVZaQRts4y71nnEzs6wB2KQLMkwjYml9bexfhRt9gQGYt0H/VO+SZ8wrwfPiWXn/Uref&#10;rnMKKdzOwrIEbuKdoQbgAnFzPVOsYOEVH4C9f7dm2O5UPZTbNzkFskZWrOUAWV7D+pUX3bbCj7rn&#10;AO2LTq7C/ykbi3MLwMnn/Hf1XfJmtO3SFMDqgjMbEgW+BMw5rndBK9AJC4Cn/YEDWvvjerY/x5Hw&#10;uKNt86pZegZzz2lf0R4BMHkYDZz1YSYDTsYs8xUmjrDALvGybT9Akox9uj/HJE3xE57MP9tJQ1zH&#10;zKU1p0DX8UsAy5QDYE34hRH3tJmRji9L94yHDm4gVjCoeuENBwe+lz1m6Awf4GqxyI101lnDCDWX&#10;XDL02VNCLQunjRKlFFqWzKKsxgW3akF2wZVnCVLA5eOzDrS5plGBJoDGWojFQD5kmvsvd6IcnwxB&#10;2jKFlNZb5tBdj2ffb3tPWN2g3Dfga8q2+y4obKoP7iC8HKqyLMO0FidDORp7OZYXl+m///uwDsbP&#10;qnRYY6sAnDpio0qxBK2bhm8J4BHCXNA3FpxBmLsXgKduaP2iNWz667/eBeDpYBxc0DIqbn4N2X6l&#10;YDdnAYMj138DcN231tS/Wc+ABTEFcFzQqhlcv6qEvhuSgTjU09+3wM/l/vZ6Zqwb7mjwfVbB87UF&#10;ea2gAVhLaI3heCHuedQATq32FXbuq/VunYO0TQBagPUfJ5y4x3uXc7TsLx/wUlfv613yfs29h/u7&#10;fH/59to3l0I1KAPx+AxbfbIqMQ27zn9k5WllFYNYFexbA0iwq/yOl215TKkHsPdmk/u5FPhqhJV6&#10;YJBk+QbA1oUp2IFuXNDWWcDA6lyWQMvSFT+wTTgZ5EXYmzQYq6W8Zu657Cta/PC/1soe0LkXXroE&#10;HegBmAdEwJYM2BIY7Ree9QAzIMxxfVzqQRu4TsOjnEs86306WynXYtnuAXQz+1FaOmvhrJGVl5qr&#10;OcAd73kpwCUNKU6uUidLGXS5nnUpUE9zdn0QKaFyRZ9TIAbjgtNSAFOZb2uc8TOVXqXdAHtCAbae&#10;/RKwv1xWwsz/s7f0tT8sSJdc1wuvKTjX9QbOnnEa0bTxxOmIkudWYGgu6fG9oVhOdGBZRbq83Ls+&#10;4KOrsPKgx+yKx9JVB6zFb8LURcf9/MmCMaurrw/uAcxVTSCtDll3JgBmFRuSctoVybCPzhEI7xjA&#10;WkLXefo6YF2QpAWAfSOs3y8Acz8D5SyAKxOUSWoJDcBG0Eo3JP18VQn4Bl5aQFaP94Erh9brMk6N&#10;6O5z8ABfQ0tq4KaOPd2QXl4ZpQIP97/GcJ4/cAKwOl8zDuU5g68CjoZa1j1Dz13jQEvH9uOkLwHc&#10;wzf9UUcL2Hsz926ttbt8a54X5T9ZqlnLlXc0l37JcJ6VNy4OHPohi6Mfd39MD+DdRsQa4cv1DLza&#10;DoCmdgNgGwCDbaxZ0NWHl6yzeuNmdiwXdCxgwLXsgWwEPnE/XOe33NffjcXf18+e0PWV+QeIlkAW&#10;6AqT2VqngA0wE38KUPH9EfZLJ+E9dJOOdXESHsWClRb1+7aTa2nXrBTP8nXtLF0NrKYtm7mXm5X7&#10;4AJIgVSfu7tp5DB2lgddI9EAru4DuhGon3nc4wbgAi+wnlbHS4N0U5jAFmg9ZzCb+w9uSfr9yijo&#10;5+oDImBuz3h0/TYAq48qWCxbaBZ8NMpS780lf2xlCPpUmgnIVH59H+FeLNSsA/F/+28FvO8P23FR&#10;R6BM6o1TZ5lW0EBslCNDUAJx3xfYiFjS05Dp77uW0OrBtSwGYG7oBuCxHjgA/sGkERYLGIBZw4aO&#10;BGBzFXM/f/UNuwM4LaFligBsCM3Pv6yu6aWL5UAcRsJ6WVnQrlFLdgUK6yAMvKyUVgdcwNcNifUL&#10;wLwM3P0XVkZ7cmWwZqnigtZvN25+Als6vZ6v/sSBL+8DyxeAwVadr/gKQLZbwyuawreOsfRuzL0/&#10;a+1M+caW3xcBsXxNgV4VVUk7Ef22DQdrXunE7QHM/Wy7B3Dgm1GxgFc1h2O9k+kTHBAHuHFHKzza&#10;Lz7QepcD3rikU/fbrOCjh31pP7Gv54V7DMDkgYBXlksXbikQJuC0bwm52p/wALAHbQ9X63287JuG&#10;R84h/aQnzlYSJ1oC+MUlFi8Ll/SdA94ldAuiDbp33lg8ura1jn7mMzcWJ564sbh3gZSVC7gaRqiT&#10;0VDi/vfdBV6wpVspbHcq95r3pQmEu0ZZINzqgwsoy0ZZlQmwxG5XcNIdxnHqHtUJGxf5vWUJ6gaj&#10;PzUQq3c2bjIIpz64h3Dqij9RAP5EWb/2syj7VtAm6ddvOhMzAJ2+wNzFJmlXb7obgOtatIT+y64l&#10;9J8GwKXvF4S/VxBe9gO+YWgE5j0EXtInO4NxbAngOg6AM9CGAT0urwzWCFve8eXzLT2ung0XtGE8&#10;zSyVkbBeXembClI9Owjro35gZYAa/wGwrl5J446VIWqZD7rq5lK9AL4BcD85iUZYmWhhmDR+VIX3&#10;1Sm+gbn3ZK2fXAFyy2uaRVxS5VPvcQYJOaSrEgqA43623gMYTIGXJdws3SqkGYzDsSAZd7P3c7cR&#10;seq9Vf8bAGNC3NE9fANg+7igHS8d+eTcPe5L2qMAjhsauNTJPfHkXZBtsKw/GwgpgJQhBMIJI+kk&#10;XuJYb2nXH5V42deHW+Z46RJA27bcSrm+xF2wnvSNIxavWUakyWVsCbw6u3NRG+7t0lN3WblaIGqR&#10;CLgaRJz+iHrZ7768ptTR9MCde677k5YQro9soT6qPsQGYaXq+qD7yfvb3MEFQlaZkbKEAzEXqhbX&#10;IKzxkEZI0vzg3w1L0pIXhNWbalAEwp/6910A/uQIYK5ssPh4B+A0wjJes4wCiInrDSC1LCYAtvxk&#10;XdcsgEv9YBwBsEzO6FSGovQe55oD4mxHMjBKHRwJbxPil3QvM+CKbkS+j/Ze1/5MR6g7kTpe/YBZ&#10;v6ZMvKggr37dONwKOAceNrj8H1jPO+clkwto5X23Ktgo3IAwL4Pnm+EkWbuxeHvFGm6u5gl8bwmZ&#10;6y1dvjXPOc8ckI3c5XtIWAAc93MP4PQ9793QbSjKkvcRZMGZAmBp2tdc0fXNBr6+owbY+u6BN62h&#10;FS4D4CzB175bQgFtjwI4bmjST691bxlL3D58JeMloCcQFad3QfcAJplGrNmE9fuESzNxnEMa0s5+&#10;69Njt1K7LgDm/nxG6bSybtNVCEg14Sed3TXvf0ztN3Tc+aWlpVvWsdJmV6rsgbs/Wbg71RLCaY3p&#10;w31e/aeV0RslDBAyd7DMQtcjdZSsNAAGDyDROtrxGhFxXZ1RmbxuM7prCfc+soZB2PqnCshADBas&#10;4VjBtnXz+njB92MdgDXCSl9gdbUA3P5fVkUtA2JDR04B/NtaMZd1yUqQeRl1SiMsx3E9n3XM4IZ+&#10;d1mb766CRsBrII4vs4DH41nArAhpsFI+WIUVDayMhtVc0AXA5oKua7hRgzbfJLdjpZUJ+QFYYYUL&#10;X126Rm0grIU5CB9VBWkAZgE7jsQ10IouYY+vzFkY+HI/9/AlLdM12poCeJPVyxoe015bvntOLGL5&#10;UHNR9422RnmnQDfu5wBYS2jA9d4BsPpf8LQOwCAJuLF2ARh0gZPUAVumBTS4BrrOGws4ABZuv32J&#10;c0vIO/cogMmDAbwAmNUbGDYAV3gg3YNuDpK2sw6utqWVbXGlm2PtA+Ae7vYJEzfH7lQNwNLOMuOq&#10;Pvw+G4tnnzZYvFoVHn/E0BqaS7muYyrA9YJz/ayBuzM1N5nnl37C4FZgMTn5/Y6t/9L/evyQkcvk&#10;uaN1hwEJLlOWWwbrAJdAR1cZk9gboCL/D2CQOGB8RC1Zw5sgXOd6+RcGAH+s4PvRCYD7vsAaPun7&#10;nPRB+El1vP62mYkqEzL0kzKYAF+BYDojktHDMqqZEc2+/OVd/YB1Y+q7IXGrT1tCu1deALNfuUf1&#10;vIbxBODnlBX+7Nr3zBuHQoYuKHHne7YnaIk+3kfq2C3buM/1nZlggAuaa1AfYa3Ue/g2AJelOwXw&#10;Jrez+l7nqG9uDd+9q+u/+JWNQ044afmfA/DU/awRH2iCLuAS6ziuaFIYFQcswTcATlhrhNW5oK2D&#10;bvYT8Aqz7lrinrZ9S/GQLH70r//nxp7UefUBgR7ApmuIVq6xikEY3IT3oHPMFJLWe5hKw3HCI2EB&#10;cB83SrrWgdj2NM4qLQGsm0Vl7m3kGFOCqQM2U4nO7c3ifeQAYl2RtOLlkqwXxLO4/p0fm31Oa22v&#10;4/qGI1SWmAFGwNck9Szhvk7YxA1GYUo/YXWYxjQGhsygRM9+R0GsIKdfrG2NhbIPoJo1XADuIcwV&#10;bX+D8AjgjxZ8qQdwIGwKQeBNuuBrQoQv1/VM+wJvNSWhrlCO1yrblIQAbBSxHsC/9mubAeyYHsCO&#10;1Rpb/2uT+F9aAL59Afi5BeAryhq/vPY/qyBsdqnLri8Iel5dX9BevmGN3rj8gZfVm30PqGenr/Ym&#10;ABdktXrmrdgE3/rP2tjDrF/H13/qm5l7D9bas1oWfkvgm8E3ADgjYfWT8dMUyOqCHS8cfHl6rAtr&#10;wAXkDsC9JRxjiwVsH1nPmNBAL2+du/Z9TXscwJ/54uA+BEeZme4lLGFhSwDXdgNyWa8BXcDYQ7KP&#10;408JaBMWCXe+abhjhPdh4jpHH7ZKDcAaAlXG31zNJz5grOM9eQCvgTNOeuDQpP+2Qwbi5fUM5p7N&#10;WjddPjT/ebon3b2gZuhDlnDc0U8cIcxVDAL6q/YQ1qiI1WdYRGnwyty/MhQtczXQEqbOuJ1nlPrh&#10;ALiHMJAsreCC70cKvk0F4ED4618v+Nb7Y+Yq5zUiVNRGwxrnBAbguTmBv/vdAcAaexlQ404HV8ZU&#10;QH9jAfjqXxyu77K3Ljau/c3FxmsKwK8uAL+qAPzKAjAXeg9gx+sLrPvQiz6x2Pi5AvC5BUbP0XzK&#10;IPycDsKe20NO2/UcPDMeBOtH1ffLJa3vb6xes1vZp2GWZ69hlVbq4BvganTVui6BbgS+4D22UPft&#10;fP27P5p9B9bas5oCOO7nWL5T+Kb+N9utHrgA6/g0ugJOVm/WWyOsipNGWrF+QVm+3eJXIY8LugG4&#10;3lfbTz17iHdLyWP3OIAplkv6eAJuA2R9wDK/Vg8FbhUH6IATbAO+QDISZilOlLjSkXb2Jzz7AvMo&#10;ULavD59TrrGNEGPEmItqqTBRGak+dDKNNXRvfrX3SYvNjJo1uqONwtRDWPcJ7s42YpYW0iBcHzlo&#10;mDEqIMkSdLmo9Vm1bXafyyod6wqKQNUg3FnCrUHR8TMQLvi+5RvDtWhtrUVxGw/6b4f0dEPSWMlE&#10;GqzQOQC/vQD8tgLw2wrANxaAbygAq+s2PWMA/PqvDJbqne46AvjXdwewggJL/bnvHerHj6yMD7gB&#10;+CoAruejsc3zP7TYeN4IYS77ZaOoUZ7T6acPz4lb2r1pdAW+rGmjYrGWwRWAQRd8bW9yOQNupbcE&#10;cOCrUFUFXP/v3P++1t5RD2Dgjft5OQzlCNqIRSq8B3C6CcViBeSMgLWEbYWBaixb4XEzy6fBN/W+&#10;2nA4RnenW5KnZK8AmNvVQ2ugq1Jxs3grQ8uAC7YBDhzBdwrg7Ats7e8tWWn38cB3Lo0e4L0C1u0g&#10;3OLpmC7Dr5JXrLBA9+t//m+z97/W/3zNuaPTT7hBuD5UEwNoYCXTBwMQZimrqwQQsFV/CRypHjnn&#10;nMF1q0GR4THf/zdDf0iQtV8jL2kBYw/hTfXBBeG3frPeteOGa3hzWcAf+uHQ6voDBWATagDn+8r6&#10;BUDpAuO7CsDvKgC/swD8jg7AN3YAVmd9xbuHNBuAf3ex8br/PNR3c7c3C7gg3AD8qyOAvzhAVYGE&#10;q/glnxkA/OJP1vk/XtZ5fX906Zsr47y0rnu810j9sIZZL61M1zMUlrpe4DUkpXDwDYC1SI/L2fP3&#10;jISrVwZe6w28RnfrzuU7mvu/19p76gEMrAS+QKwOuIcvAWPcz6xhwAVUx9uXOuBYu2mMle20ag58&#10;KQAWZh9vi0kYGoRvQe/M4sf1szcEUg2aYFuK+9nDDYABTpw5ePoD8meAbA9LcYE11mzCW9rjOk2P&#10;65Vzz+2LGoBdw2h5uaer3vnh2ftd6+bXEsL1/y/qY1xwH48Q1k0J6AwkkG5KGlPJ+Llfmzu6rDzH&#10;c0lrJa3hFcsYcFh5PnLuUq1/jcF9TYGrnW8UGEsXIG0Hws4HvIbM/HBZwr/wowLw3+8CsDG7FQTe&#10;WwA2ROZrf2cYvvEuZf2xYqcAbhbwHw4wNckBuAPwm75W1w7AXx7SAGDnXlrBBWBW8JUfLFgeOMDv&#10;ZZ8rAH+27uXTBeBPDVaw8cMzJrj7sMx0oqa2ZKnzHvAkHGa0pApngZiyEHiX8K39FAA3azcq6Bo0&#10;pYHXd2/ZDfDQvqXKSOf+57X2rvwv+Z9AF4AtuaCn1m/czwGvdUsWMHAGtAA8HQEr7mnnsUy/X9tp&#10;AW1pJjXwzXszd837qhY//rda2QtK3R1IBriA18L0ER4hB5LCp5aq44BWfPt7kAbOwO34hIvXzjfG&#10;2Q6wju2PnyoA9qfL/P/gez+avde19pxueNfgXWn17j5KdfQgrK9w/ZcaZ5lFiTUq8wdUkGiT+leG&#10;4ViDS6gbNtqTltJGuzK3cFzTwPaYSoMFem1ZmFpdq/s1HjXLThzbCbO8/lujO7oA/OEfjxAerWCN&#10;ngD9fX81QPg9BeH3/NlQly0t7ts5ABtt6uFnDQB+yx+MAP5qXTMAlxV8VcHU8ZeUJRsr+Pm/MLh/&#10;NXx6+S8XgD9fBY1fGvo364J1yBGLNpnHoSlcjjJpwuF1nwfdp1TPot9nnulYvT180+Aqz7mHr+dC&#10;bRCbgFdVTi19T/7Huf93rb2vHsC0hO+M9cvyTRzgBWIu6Fi36YoEwJbCWwOs0QrOOVi6sXjl3fbF&#10;/axff+Lhytw176vaawAmD6xBcARwgNoAXB+1MBAVFos21rDjAud+3VJcS8f1YHac4wPPreAaJb25&#10;fdIA3rl7W2vv6bP/aewnnDphGfsp43pZmyxhk/O3SRxGazguaXGMaWwErcyodFGBmEXct5ZmEWrt&#10;q1703g8Z0y5JG3B7t20DcZ2Htak+OFbwL5QVHAiLB55LCP/5AOHrfnuxcewTCv5VkGC5vr0DsOE1&#10;r3hvB2D1wAD8lcENzQrWGOuOVRBhBetexfJVDystdeT68OY66cjK4MCX1avRlDD3qAEWsPIItP7A&#10;ZZ0AL7ezgU5MwHAe8Aa+3M0lz3YJ4A68nscwglyJ9ev8dT/guy7I7tsC4MyUBqxGdtPvV/0rsYhj&#10;uZJ14A2UewAHvEAMqoGv+mAWsONBV+OrWLyxgi0btEcAe3d8+3PXvK9qrwLYH9kAWn8mmAW2DZIj&#10;gGOpRj1ESZhjElc6gJnwHsCBt3VxVoG1V87fpxOtAbzvyoe4W70wKZiZwagyBHXDRs7SQAsU0hoX&#10;RNJS2kASQKyhFqCkbjjWMBCrr72uYKf7krAXfnioz2XZAr2pIZfnd8whQ4Ml4sbmjmZ9iq+OuUGY&#10;FVwQfndB+F1/sth4QVmuIKz7DwCrz+V+ZlkHwGmIxQ3NCgZhAGexg7BzA3B/Lb1Yvkay4iEw2Mbd&#10;7lffzOlDwUQVEdgC79Mrsz2/CiniGmnM/lUtnEkBhLs74G3wBd5urGhqLueZ/3KtfUsBcPJYEAbC&#10;1AeDcOp8hYszBTBrmFL3C77iBry2YwHrggTA/ehXwoH5aaftAvAtMS9e/EP97E15cAEvIGYb+ALS&#10;WLNTAJL91EPZsTmGengmHfvnoDon6U3ToQB47r7W2je0dJeNdZibXNJlAaaBFhBrUQwizSIuKw5Y&#10;AmKNkTIAhdGgHlwgZhEHyPrNslQ1brKtfpPbFzSBFAzVrdp3eIHHOadg1jqaK1o3HnXCIKhb0As/&#10;sti49reGBlUmmADeY84elixgfXUBMdMBPvSMYVjI6dRxpHW08ZoDZNDVCtqxrOLnvb8KHNfucjOz&#10;doFX62YWs2eRc4Ev8MbqVc/r+aUuPBZvGr9tgi+rd/xGWS7+p7n/b619TwGw/04XJK7nphGwvcQJ&#10;mBMGwM1yLfACcKxgcQFWPXCg3LZHC5jFm7rf7APfAPiXqtA9d737svY6gP2ZrNIemoFqwgPoHrJR&#10;4GuZMNvScjw5NvAUz3offydyTJ9OwtYA3vflw/Tfta5KllzSTyyNDbRAmFh+tykwgESDcKn1Xy3Q&#10;cLOeWhmAumGuZ1McaozVhmMsaRnNJSz9A0brGKxZnBpFaWnMQgb5dg0ljaxAWSMs4OW+PkvBYNwf&#10;pUEWJQzYmwrCvfrjVunQB5bq3U0jq+iAKkTk2om124aTrAyzBy/Ix+ql5m4G3FFpIc4N71kC8CML&#10;wLpLLa1e33r9D76fb3zvR7P/21r7pm5MO4sS67efgL+HcBpgWbeMVTwFcLokCYsLOi5qFrF96f+b&#10;uuAA2JSiGmApxM1d676uvQ5g8vACtsDWww7oKH94H0ZAGnhLw3rCpAXAPTwDZfGnaW0nx/fgtr0G&#10;8C1DMnn/VXuP1A3rPgZoGjqN1vBjyso1ilbrN/yioZETi05r6d4tzWJUV5qp+DK0ZdzUD2Yhd4NV&#10;RI4BZS7vZ79zCHtsAVnDqiu/P2y/4wdDY6tXf2mwogNssGX1Jq24o6kH7x0K+K0RVdeiuLmWT6pM&#10;6ohBGmK1vr1VmNAYS1cm8W5XGdqD67tJva5hO1m9wHteB95YvJ6LRmcBb1/H28biLvAq0Fi262H1&#10;jte0tnpvueoBbBIGyx7AgTDggqj11A1bJ8cEvkAqHtdzABxAZz19g1nBYGw910C3ROuXFv/w7//X&#10;xt6WPxQUG9SOGh7oFJDAF6t2Gh7Y2k993a60LANhx1vupP53To7LtTnneU+5bPae1to3ddVLOpd0&#10;IJXuSmWNskK1lFZ328aTLostFjFxTTfXawmYWj1xZSgG9ADiBuGKx00tbRYlGMelC4YaNTkHV7PG&#10;S1zFGkvZz9WsEZXuQM4XkHMdm5PVOve38wCoRmLGa77mF4eGUgoJrGnWLUv0lMoEuZYtHcsSXQL3&#10;TkMfaFY46949uBfg1Y8YtMVzrw26I3hTx9sGHQHggLeeEylgKMBQXxAg4PXNfOP7P579f9ba99UD&#10;2EhYcTFPIWxELPW8gW6sYJYx6AIw6FJADLgZkCMwDnyFqQ9mBVs3+b7pLY874eTZ67wlaJ8AMPVW&#10;sD8W5LJNtgEPcPvwADjrlH3T/YEw9WncVAX0awDfMiXzX4I44pa+f6n+16ayFNt40mP98LLFdIEG&#10;dFL3ySIEvcA4My5pGc0KtK4u92KzB5WACiBB8KB71Xn6aygZAjLrIPqIshxMhGCADHIOVi63tVbN&#10;KSz0aegWRQffd/cuQwEuK5/13qBLlUFKWwtw1q+GZe7tzOcOdbq0qS9v3QcXc9zMtJyWk55Ryvfm&#10;2ZZ842vw3vL1S//p95bvEwAbBcv6Jld0CYD7YSlZwUAay9iEDAExSQNwATn9gSPx7LcMjLmfvVOu&#10;Z+46bwla/GP97AvyEANPraLBzQMPPFmuwigWaIs7ApaETwGc47ItnnTFI8eIw7IlYN4JnHOu8wvA&#10;c/ez1r4v75zSs/dhk7im01CrSuvmGQbiuKYDHhBqVnFZhECVumIu6rimpRdLNWHNUn7tUH8Mzlpf&#10;59ysW25l4JwD9FQAT3etuAT8BPLHFaRPLUDnOli2za1c9wS4S+iW+vpdbnf3M7V2pcGqjrW7qPVW&#10;pxvo1vNp4K3vo79GmSSrae4/WOuWp29WISr/bQDMFQ2MPYBtv6FgGwDHChbOYrb+4XoXA2BQTeOr&#10;hLGMwdi5DEnJ/Ww71u8tPf/dZwBMMkMQDDSn7l7hgV+g6o+xFBcQbSfe9DgKgMk+sM25cj5KHOph&#10;TdIj+9YAvuVLhtJAnH7DxGrTd3hsqJXRtBYFYhYn13SsYnW1LETgYiXGKmZNSqv1K64MiRr4KmMB&#10;Y2DWDxdA1Q2LG0tZwy71ylM5Z6BrDl71tg2yI+Qb4MdlLFzAVTBwfm5l68dUhtmAO0I3fXi52F3H&#10;0tIdrd3U67bJEdTlpkEVBbyxeLWwvt0A3he95NrZZ77WLVvtfy6BbwSs+gQHwADbdz8iVrDj+kZZ&#10;BLaO713S3NexeB3zogsKwL9c20dVOvUder98u3PXd0vRPgXglKzADhQBE/CAESit9xDtl44RDxit&#10;91asOFkPqKOdWLvSJ3EDbHKuNYBvPepda036zAKxWZJiEQOxyTbqvQDjtvSOjq7YZhWPlrHJGqTD&#10;kmyQG8FMGjexlAGUZQ2a4m6C50RaasfCjk4pi8Fxxz5xAHss29661bLacYGtEbZ+9h5DoSFWbixd&#10;kp5lX6+7yb0Mup4PGEe2R63Be+uX/9h/3QOYC1oY+GZawr5VNAFy3pP0BQZiLaOBVzjgAm9AnO0X&#10;1buny5FWzwaEuTXkvYt//G+1sg/pxncPFfy91RpQCk9YrFVhU0hP4zoeQK33+0HUvsS7qXJ8ewlm&#10;7mOtW6a++Uc/bvBoGQyL2FjHWkwDscZaZrwCZBNvALF3sCzQBmOW4AipJbjqPVu6qom7+orBWm4N&#10;uQB5tJDFba5g21GF295kuY7bZB1gAdWAGyC7ybItcSc7Xw9b4lYWriV0rNxcsyVrewld90bus7d2&#10;Oy3BO/Nc17p1aQ7AwJsGWWAMnAEw8IKtY2L9BsCxcKkHL6s4LmlWL/hyPVt3/rnruqVp8V/qZ1/T&#10;8Y88eWntPrEyiQCTAlIKgHuI2rYMoK2DOVhaD8wT1se7qQqA5+5hrVu+Pvcrv9fexbx7uwmIYxUr&#10;2VNlHE0BcsWLq5oLl6UMeq318GhxspQBUVwu4GWL41LrJvXIErevdWEkjLJNZdG2eNIi7mRLdczC&#10;61zLye4JbM8vuRf1uUD7zPpGfFcBbg/deucX9b0s778kI/QNeFZzz3CtW6fyXUwBTMJBFYgDXtAN&#10;cIX3VjGpC3ac/an/jVu69Qku6LKA897dWt63fRLAHq6HDJZACZIkLJYu+AXAtgNF21m3X3xxpRNX&#10;deAZK9vyJ4HwGsD7h741WsXerSaWcT/OdLoxgXEPZCAWp7cavbPqT8EvYiGXgLnBMqB8dknYkV1Y&#10;pFEUzYU7xrR+AW3S6c8Zy5ZcGzeya9PtydI1s+zrPW/QdZ/dMJaxduee11q3fsn3vAdzAFYPbB/o&#10;BrypCwbUvu6X7IsVDLaBb6zfX//1AcCsX3FuTXnuPglg8nGDZeAb2AqzHgtWmGWgaH+sZEv7Y0Fb&#10;9qAV1rumbyqE1wDe/7QbjImL2tI7CsYZZQuMhRt7GsS4rGMd92JlAqHjwdm6JSjGMu3hScIplmwk&#10;bqzatFCWlrR7qzaWbeS6xmE1m1xv1ketrd21oq0ArP7XvljA/cAcgNzDlzIRA81ZvwFw3sG567ml&#10;ap8FMHFzgG+AF5D2ELQdq5ZAtLeIrdsf9ekF4tl2bL9/O60BvH8LiJcuahZxvU9tPWI1Zh2UYx33&#10;LmuK2xok4+q1btlDul+3j3qg9nFi1dK5JUDNech5Ly2BrvrsGeDSGrprzSmF0CmA0/jKvtYvuAAb&#10;ASprOEAmgAbeQHjO+u0BfGt7Dxf/VD/7qlgbHnoPVBDNdlzKwBmQTqFKoCqdaVrixQ1N0uvT2k7i&#10;yZzmrn2t/Ufe089XxvDiqWVMPZRBVR9jdce6HZmcoXdb2w+GlpUBbYL0VOJxyfVhAWuvNBQj8XvY&#10;sty5lbvuVwGue3FPc/e71lpvGxvL9gB+ykkDfIHXMhP0E9AKm8IXlME39cO99WsELPD9yEcGGN8a&#10;89rFP/0vtbIP6/O/umuAjkAv0DQTjX3C4j6eAzDZ36cTeYn67d5t3YfPaQngmetea/9VA3K9ty9+&#10;aWchRwFeB70mgMw6QEcBdcSSph7kEdgCbCDbpxk3+URL4Na1uua5+1lrral6ABuMI/DNxPxTAGcU&#10;rB7AgKvFM+BaAvEm67fWARiIvadz13FL1z4PYJI5BLDkj7dsAL7NsB7LmLXbW7Ut3mjZOm66bw7Y&#10;0hF3OwivAbzWTgXK3mPyzni/dtMUyglbAc9ZbQFahQHnlnmCrWuau9a11tpO3h/vVcaC3jQtYcm+&#10;tj4CGHz7UbHiek53I/tbfW9v/b5hGBfau3trfVdvEQCmvj44buJHPrLWf2YXDBM+hazjAJrE6WE+&#10;F592AmHHrgG81k8qmUqsZVDsAe19J5nPdkpccmwgG9DOnXuttf4j8t7KH1m6rN/UAe8G4FLqhWP9&#10;xh0NuOALwrF4gTfrcT17j+eu4dagWwyA84cDYqDZA5gAFmx7wAa+qS/uwwJX6SZ+r+0gvAbwWmut&#10;tb9K4S/w7QG8BO64LU7f99d6XM9xObN6MwuSbetHHb5oBdK5c99atPjn+rml6Auj22MJxgmAARF8&#10;A9psg28PYEoagbll9vXaCsKOuaAAPHeta6211lq3Zh1aAH7907cGcNbjflYXbDvw/bU3LNrkCpRp&#10;B1m/tveHvPUWBWACYSAFzUMP3Qxgsg8wA9yAcwrghAXYc27oSLw5CLOkldDmrnOttdZa69YsgNzO&#10;As6QlHOuZ+rrfGP9gi+4z53z1qbFP//3WrmFCfQAkabgZJUKB1WA7PcJ77cjELZvGr/XHISXAJ65&#10;xrXWWmutW7Pe/p6PNXfyFMDLcaBr3ZL1G/iaA3gJ37J+A2DwtWzwvcdhG9/+wY9nz3lr0y0SwKTB&#10;SQAMjsAIvrYT3gOUVgHYsfbFep6DN00hvAbwWmuttT9LfrgKwLGE09+37+cb+KrrlQaBr3x97jy3&#10;Vi3+5b//3xu3VAXCgBk3MggDY98QKxL3iU/cHBY3tGNTXwyw0kja1oUnvvDEufql181e21prrbXW&#10;rV3yYJPxzwE4ja+A17YpB5cAHsXlLD+l/TEvvUUDmLwAc9YucMZSjZYAjiosVvOqYwLaQN66+NIC&#10;7DWA11prrf1V8j+QDXzJZAyAy/q1z1Id8NT6jft5f4Uv3eIBTHMQBtapFWzQDoN3BMAZSSvWbQ/j&#10;OYkHwNLdn0tta6211lr0hS99bbdBOFi+ATBlwv2p6zn1ve94z8dn094ftPiX/7VWbgUC4SlwbYNq&#10;tqcA1oL6/vfftZ+aldxtbyXpewHnrmettdZaa3/Q1S+7roEWeAPgGCjcz73124PXcd/543+YTXN/&#10;0eK/1s+tRSdMIMx9zMLNdrN2RwDrQ9yGsQTjcT+xgHtorxJr2Es0dx1rrbXWWvuT/rBAKv9l+cat&#10;HPiabN9oV8CrtfOFT72sxZ9LZ3/TrQrANIWwdW5j6wEwsX5BONZw4s+5rucE7s41dw1rrbXWWvuj&#10;rimrNtYvq9iSoULA+8tf+trscfurbnUAJmAEW5BMq2VLYBX20IcOAF7Cd2IF59g+bCqWspdt7vxr&#10;rbXWWvurWLdAu7Zyt9etEsD0jvd+vIGX9ZuWywDMwm2A7a3fCYS3a4xF0lqX5tZaa6211vpJdasF&#10;MKVeAixBN1rCdQWAKVZzHxat63/XWmuttdb6j2rxr/+v/3vj1q6+XgKAlzDdAsBbNcZiUUtz7lxr&#10;rbXWWmuttRPtFwCm7/7JPzSrFYDTKKtpBYDVAQN2H8bybe7sSkd6c+dZa6211lprrZ1ovwFw9M73&#10;fnzjwqddtgvEKwBMqTO2nrpjx67hu9Zaa6211n9U+x2AIxCNazoDcmiYxfJN6+lAF4hZvV/8ta/N&#10;prXWWmuttdZaN1WLf6uf/V1AzLI94cSTlwJcsm7/3HFrrbXWWmut9ZNq8W//71pZa6211lprrbX2&#10;qNYAXmuttdZaa629oDWA11prrbXWWmsvaA3gtdZaa6211toLWvx7/ay11lprrbXWWntWBeD/UStr&#10;rbXWWmuttdae1OLf/z+1stZaa6211lpr7VGtAbzWWmuttdZae0GL/1Y/a6211lprrbXWntUawGut&#10;tdZaa621F7QG8FprrbXWWmvtBa0BvNZaa6211lp7QYv/5f/7PzbWWmuttdZaa609qzWA11prrbXW&#10;WmsvaA3gtdZaa6211toLWgN4rbXWWmuttfaC1gBea6211lprrb2gxX////2PjbXWWmuttdZaa89q&#10;DeC11lprrbXW2gtaA3ittdZaa6219rj+x8b/AyMwcyGQDbXKAAAAAElFTkSuQmCCUEsDBAoAAAAA&#10;AAAAIQD7g9uF2WwBANlsAQAUAAAAZHJzL21lZGlhL2ltYWdlMi5QTkeJUE5HDQoaCgAAAA1JSERS&#10;AAABlQAAAR8IBgAAAIlwW4UAAAABc1JHQgCuzhzpAAAABGdBTUEAALGPC/xhBQAAAAlwSFlzAAAO&#10;wwAADsMBx2+oZAAA/6VJREFUeF7s/WXD7ch19vvOd4mpzczQxjYztZnazMwYMzNjm9mJMXbsoNkB&#10;B+3YsRMncZzsT3E2nX0+wn3GT1PXXOOuJc15r3Z7P9n7WS+uKalUKkkF41+jSlPafPZb/5+jszqr&#10;szqrszqri0Obz367Vs7qrM7qrM7qrC4GnYXKWZ3VWZ3VWV1sOguVszqrszqrs7rYtPlc/ZzVWZ3V&#10;WZ3VWV0cKqj8r7XyP5fe87v/vqql+Gd1Vmd1Vmd1Mi1C5Rkv/eTRXe7zxIusc29xt4ukK17l2mes&#10;zWbzG1HSd125r4c+4bWTXvnu75yWZ2d1Vmd1Vvuk08q2siGxk92WnVTdZp5UsWFnqtg81710T0va&#10;fO47tdLEYO6M62WueLT5rUtsl9E1brwNu9K1tuvCxLVOwu1f205Y0h/DL1Fxr1XLG9c2WRd2xYpr&#10;PbItjezrWoov7Vyr5TUr7Wve5JSufJ3tvt+65NHm2jerdartzfVKtyhdv3SpeXmV0mYqrPf8Xnk3&#10;Qx6e1f/zpBxJ/e9K+NlyPquLIvXmGS/bdtI3m8uX7lh6YCnbNyxdYV6/w9Hm7k842tzm/kebS9f2&#10;3R+3XU52qHSpyx1trlL2iBK2T5e/+lZ3eOhWwu5wwdHm/s852tz+IbXvarX+7FPr933m0eb6tzna&#10;XO6qR5v7PH0b/3q3qu2tvdMelu5x1H6oMPRZRnd82BYSt7rvdj2GOts3ves2zPrStng5hhLe4z6s&#10;1qO7VhhA9LD7VhrAEQD1fSS+46z39KVNVyoP504Pn/WIo82dH3m0ueHtjjbnXGl7Tbe459Hmbo+t&#10;dYWnElRBb+5UApQnl55SqmM2tyxtvZqzRud/nLrhDww05OihT6zeVim9r96DU3a7ungGWuo57np3&#10;8/ko15DrynUu3cdZ/b9Lyv9UnQGHgsTmeaVXl9iWgsSkxxxt7veuo82T31F659Ye5bhLXvZoc92y&#10;M2DwqDruQS/Yhtl3rZseba6jw5tzlK5QEGHrsv2RXxxtPlx6wHO32w8ooHzw50ebN35zC5IL/+lo&#10;8/o/3a6/78cFlVtv473777bLez9tl5b6u3Sfoza/Wz9dr6oDk8jOo7BEMEtQAJVAIF6L/QnrEOkw&#10;IvECFcscFwnPOijEY+nQiAdjXfy+jwKVnm6/bseMUAGUm9/jaHOj22/XQeVG1XOYCh9UFN55pUCF&#10;nlo6BRZ5N+bnWa3rvWVcI3lHIwjuWkY6unEZbooxn8rx4tZlr3xcS3EuZuV+cn+53+QBJV+STyTf&#10;lvL1rP7HSrkos2353qt0/qzq9W9mIIy6VIWDRYARXeIyZc+uuRWvw3bCgaDHffHvHW0++m9b6SQL&#10;e/N3t1CxDUzCQOWDP9uug8rzP7m1w+/70am0Xv317fI2D9iFqXNL9ztqP1TSs4/xH6FiGzCybzTe&#10;5Fig6ftsSz/LxCX7xcu24+N1ULyUDpDb1PmzTf2ckevLNU7773YKKjLOsNddHlXnevQWKoByNz0L&#10;ebEGFddvSKyO29ygdPKM/3+y1kCwBIMYyt84DCieZtb15G5eXmd0lypb5au39+CSYc67Vi9Ro3rt&#10;Hx9tXkd/Uj03qt4bPal6j9e5+dHmDdWzo9/53Ck99d1bPexl2x7jZbfDBJt7PnFbh+m6VWfIEMI8&#10;jPCbUvL3JIBK2VHKc6msz+rMJB+3dbzq28aQOjvx+tJrSs8vzTZvWr7qaPPI0sNfXnbtWUebW9/v&#10;FDRA4B5VjwxN3f7BVX/vvg03NHWTu5S9KrvDK7lhdYIt7QtU3vL9LYAMeT3xbVuw2P7QP2+Xb/zW&#10;FiqgpE4/7k1Hm9vVOV77R5V+hd32gUebR79um6bhr+l6Ly6oMPCAYT3giCfSAcFQi2OZ8BjzDglp&#10;OLbHD5gS37Z42e7nkI7j+/5cV7ZphMp4TdMxGQIrqNysCowRClQMf7k+3grYTOORhr7uXOrDX4By&#10;/xIXkW44VaiTZv7/3YrxoBiU/xYwUF50jXO3dUHZRVOZVTllDuwx1QN8TFX4x1RDfdYHSx862rz8&#10;K0ebV/x+6avVQN54Kl0QedUfNFXvSw9s0jeONk946zaexkRLULn747cKVDTI6E3f3kpjBhSAAZTr&#10;FETeUg35Ld/bNvC30g+2etufH21e9uXteV9eS9dOz7xwq0e+eqt7lxess8OIWJIGHgnPfV7MSnnT&#10;mcJpqd79zyL3v9mcU6oO6wQR+fmc0itKzyxVJ0dHZ3ONre158ItKLzzanF/25AZlk8T/7bIpv33p&#10;bd2/V4UTGxWv+cZ32q4DSerUg8Cq9ukAgcoDa3sCytu3yxd9dgspUOGt3L7UoXK/Z5cKauZUbvug&#10;ASrbkRhSxkv3PWo/VMjNMcgBQoazhNuOobYeY+84y27Ms+64MTzxqUNlhIHz9nNG4oibbXF2Bqnk&#10;uBE8zhmoAMoNKtMDFb1XvdirXHc7KXaugtTLdK2gAii2AcUQ2AwVk1vV2DW+MV9/He2DQYCQRk+/&#10;cRiYPIyudsOtzi3P7tw7bqViXvoKR5ur32jbYB720m1vnowZP+VdR5sXfrr0mSqbAome184D+N2t&#10;kaaXfH7WF6o8NdQ698u+WPrS1jB3oxyoKEPxLOOpBCo7oMxQeU1JOWvcE1i6tzJD5bx7H20uePE6&#10;VF5c18tLcW9vrrajVwgqE1hAZQALqJBrfPtfzPrLo8076K9m/fBo88q6F/AAznf+9Vbvor85pXf/&#10;bTX+Nm4Ptu7puR8tfay233C0eWyJsdATJvG0r65xGOVi0knB1OGUer7UDv67yz1OoxsPB5GqD1M+&#10;VN25V9kIHsINbrs13sBxn2dUeZTYGx0EoDinxOaok9eavWgehH15kCh6cbWLj/1yq9uXtxK7lqEv&#10;7YisE7CAijbneFBxPS/41CmoqAtTval6BCziubbZw1Y+S/c9avN73/1fj7pe/Z4BKi6UQaYOldFw&#10;u6AY7hzXwdMN+wgL4fZb7+n043NMh0fUj6d+bTmuX2vi6B3cGhjqemVih8rdSryUPG2hIkgLhCYP&#10;pQiusuhRmswiUOH1VHrycUnPrAbU9TBAuG81ttKNz6vGN+tiB4InR6Lck7yWB5Oqgonn3umBzzsl&#10;XgHpSV/tBtt5Jx7Cs+nDpY8cbZ5DHz1l0EAFjJ/3iaPN8+mT2wpME1BmqCgH5z0EFZ6KeK5hFSol&#10;ZaiTYH4MSICFjgGlQYW3ojEHKhsqqGwKKJNuXqoe4GYBKoCis2GY4k2AEs1gueeTFqAyg0VDdf1r&#10;UDEpCyrvrPUlqLi3uROzMwDK4D1/f7R57z/M+tF2nHzSj+f7q3iPK9C8/x9n/eRo84Hop1u9oMpK&#10;PE8GTWVWZfWEN2/lySEy4Zs6Y0mMF+NJwi8GpR1Q2oa2ot1EaUtpY+/7/L9PGm3bb1LOu7lkeSk6&#10;Fw+tTpSOiKGs86sOGPkAboY7T1WdX51TdsgwFogoQ/aGfdEejaTYr41qI5bJFxDhqQDKD6o+Xd06&#10;L6n2qWv2feRft8oxH/6XLVQ+9PNt+ZioN7T2+CpT53vex7fxXvOHW6hcb56wpxkq7nHp3kfth0oM&#10;P6NNbi432KFADK5jrGcZAI1AyPZ4rGUysR9vPefNMV2AkXOSuIFIT2+n8lBScHrAjNCdyxgdg8pj&#10;qzLcq64TQCrtKf06TgZzCbmlE1BmqKgs6X1wX3PMryOVlK445z/pFZPrZrjE485ya3kFua4LXrKt&#10;MCq4OLwy46tPKpeYm5wnTXgNdMv7bOM97T2l9x5tnv6+rZ7x/tIHtmLQ84jjPqg8sQw1qIi3DyrO&#10;q2zIeXdQmcHSoSKO4S+Gbh9UwIT779zxUAyDKWP5EaAEKptqRNPj4+WtbAosp0Gl0tn8Waka4aSC&#10;CblW5XCPJ8zDYANUXPeUn5WXwDJCxfj5I1+5DBUeF1hMXsoCVNxThsF4KzEA8n8fVOKpnBQq8stE&#10;7oXVq9Wz3akME+P0hLds47l/BuvDVMZrp19s8yK95fSeDcuoh8opsl9a5ggixjHzBb+GRjClE3cI&#10;TKNt3CfpTvbjgt852jyk6tKDXli2q7xwdoY98Hgwj5GtYFN4wOokj0T9vFkdP0Gl2ik749pjy9iw&#10;a1R7euc8tPv5qlvA8o5qw1n/94KKvJKv8jJQARDbHSrsxTRX06DCozWfot6oQy3/pjnBWl5kqMjM&#10;XWIxxjHMQEABzDFDXQo4shSHcY9BTLwRKtTjOLdljnf+Mf6oxO3r/RqOxa9CU3jOAyyM1RJUuLIZ&#10;y+SpMOJXvf62l8F4i0/SNwTEECTvVCS9k2meYJ4rmBpXVQA9fXE8DODJM+cGI8pQ0Y3N31ScR5Qr&#10;/YgyPib09F4f9ZqtDHtkSMi4rErx2Kp05hQe/6ZtZaE8Enj9MkD7oHLV8lzEk/YaVJwjw14m99ag&#10;opcGKsSAHIKK4S/3vgYV5xaPm67x7YMKr8S1abA8pgksBRJ54f4eX4YQUDYRqFT+TWAZoWKoQPkv&#10;QGV6eAOIy6BO0hmLypBOKlA656byc9O9lYKKMgWWJaiYU9l5KQNUApR7VycGUEBSvfMo6CGoaEfq&#10;ZIfKDigNKoyMeIegEk9lB5UOlAYVcbqho4/S/KRS5gHE0+PeaR7eidRZcXQyInWYGHHtQLu+wjW2&#10;S+1MGyNhNJXHmatDaQST5RTvPlUfHl7nZWN4r/JbuPLS4dQWeS7gYTiL2A/eCU8887yOjz1k99T9&#10;d5bNeWfd5zXqHn5ZeQEm0n7BC6ptVd6BiuOARV7KY21vCSoZApu8zmpTytowmzYYqHRb5ppreZGh&#10;MgUmsXgJjKZtN2i5aKhLMkFGime/5RJAlsJI2tmXc66CYZDzBko5r2McO8ZVcKQQncOQ1RJU9C5M&#10;0nZvhQEEljzJAzaAwthxYR2nkMwnKDDPh0/DSFXQJtQ8eRSo8CgeUj0bRvih5VnwKgIVjxCKI41A&#10;hbHpUMn1G2ZZgwrX25DXPqhIWzqMhHtfg4prz/CXHvo+qLh/w1+8pzWoGHsGXF7ebl5lD1Re+sXt&#10;dYLKhgoqmwLKpALKpILJpq5hUx7L9LRNGeFNGd5JM1j8L+AYVOKtmLgPVIgRM/w1QgVQwCZAWYNK&#10;wKKulLcCLJuCysacSpXppqCyKahsGlSAcc1LYZTsU/aAQpOHXFL3DFusQcXwhnrJWzEMs+apvL7u&#10;VTz1jtag8qbKBwZLnWGk1qDyoipT8WgfVBg+ZQO6a2BR/8QB5Y//x6BfHW0+UdKuxbE+6T+PC8Dt&#10;B6Apz0tTJ6WUp/nAB4imifQSo08BlOPPFFDTBHwJUEhYOrSAIsy2jiK7xZ6Jw5ZZ/ke1iXeWrbh9&#10;tatfVlkCiydd7fu9aiugAi622Tj5mXwXZjtQUX5TGRdUeCv2O59O2BpULnuVk0Pl8/UzapdYoEIJ&#10;oyUgkAtj2BkAx4oX4vZ4a1DJ8fZZXzt+Ta4taa/CaAaKXmKMcgq6q98vpVIACgPo+GNDXyWkBxXx&#10;J6gYe16ASirknauiLkGFm5yhrzWoSGv6Y1R5T9zZDhU99UDlytfd3i+w7IOK/YbAGIkOlac3qPin&#10;LwUq0xDYAlRM1N+uxKMDljWoZNjO/SmrQGVD1VA2emNU97up+rQBlYq3ubC0BhXl9bWSBuYpvg4V&#10;MnYMIPYFKN1b6VDxSHl1Ko5BpcppAkpd64mgQnp6hhAClYDFtc5QmVRQmR788N+AAsqkgsl0PzNQ&#10;eCqZpI+XIv8PQSUT9SNURk9FOfFUOlSOAWWGCpCoK8rPvNQaVB4wz8u51zWoZB6AF68zseapqHfi&#10;qbdrUEmHjQe4BJV0TEDlk7U96b9OCdjtB5EePu4HnzGcAqQOqcApHlMH1EnhZPgrS2C5+rxN5lQi&#10;2xkGm9pSbXsCDFSUV6ACJrZJHJBJvVGHMk9H7EBB5TUFlSVejNp8/nu1MoibNyXWDTJDnZMs9f4j&#10;+8UVxzIGvsdZ8yAoxwQutBRvSY4JzJxj6djABDhcg+vlqchEYgy5gt1TMXYuHo+Aoczw1xJUpJWh&#10;ryWoONYEnh7KrcqIL0GFtzD94anux3UsQcWjq+6Dh+Sca56K6868yhpUbnnv7fAXL20fVHgpoAgo&#10;GsQIlclDIK+eYHzrXqc3ERRUNsbpCyiTCiiTDPFVvm0+W6rrm3r1S1ApIzg9pskgWJaxW4RKXcvk&#10;qTDCJM0RKvFQAIQAxbAXgUXl0Q4q/rhWZbODSuXXIlD2QYWHQqDSwQIqPBj3EKi4Bz3Er5YCFfch&#10;rOrZpmCyU0Flut/yQDf+/cwIFFQ2ZRA2ZRgmFUwIVHTSeCuHPBVAMaei7jA8a1BRT8ypHIIKY6az&#10;oCzWoMIzFU/7VC+XPBUeDGN5J3FWoAIkjDStQQVMYtgvClQmL7n2j1CJAou1fY4dwz3RuDtnXQ9v&#10;it5VbVP4C+uaDX1ZB5QvVNv6QdXTeCo8FBP22QZp+QsmPBVL5aGslJvy89AFGyU+qR86IUtQkfeg&#10;8t6CygIvRp0cKgx2v4CEj+rxAocxzj6oSDvHHzrXKOnmvJRjQc36BLqCCXdT710DEl9GZ35kafgr&#10;UOHlTFBpE+IjVEx2OdcaVFyPSr0PKp5FN6dy7ZtX4VavdQkqk5tc0vB5K0tQMVnvn7oaPU/EsNoS&#10;VDwJxksxZ+M+A5UNFVQ2BZRJ/uBpCEKv3oR9QWUybIDSoaIXxTjPT5SsQuXckmEgULFe+bcIlcr3&#10;SRofoADLSaBivVz6RaiAiWEwkDDsBSrVm5yGuwClP/kFKgyjuBq6IbA1oKxBJWDhtQQqhr/cf6Di&#10;SURi2ACF1xKg8FhGqAAKKB+AypQHDMiPS1VPNtVp2hRQJhVMdnKfFe/Cgss+qHjyTbkaAlO/aQkq&#10;5lOmYa+Ci+WbKw+WoKJtkLahjSxBxSO0vBD1VttdgspLv7CNY796vQQVhh1YJsNf2yNUQGPN+BOP&#10;Ywelhf1TfV85NsAbgfTUutac89i11r2QeZpInD+vupOnvsypgInhrzzcoI17OERcQAlUlNEOLFWO&#10;uVbS2dD5CFTyqPo0DKa+XuXo/V/499NYsaT9UNnUxUYMZS4gRnxJPR7DPnoptA8qFA9iX5w15dic&#10;O55LIKPCRRnLzITZGlRM1hv6YujjpSxBxWPIedLDcgkqmahXiWgJKrwUaTnfTUrHoDKDhZfCc1qC&#10;Soa/5IfhL1Dx/LvJQhVuMpSk98NImqRnrKuyT2VnYnmEyutLQGLo6YMl8Zag4okgUAEUsu6cS1Cx&#10;zzlBpSr+pCWogAhvBVTmXt0iVBhMfy4LVAxxVZ6fBpRAhQBFeiBo6As4XG9/8sv1CTcUxqDug8oa&#10;UHgoBCzydYSKe9CAAcW9BCjuA1BGqLgf+8HlEFT88U7+HYKKMtJ+CyrT/FPVrU1BZcMARdXLnR5g&#10;KMM0rVf9nlQGa1OGiwIVnjGDdggqvBTeis6OOrsEFR4y7YMKWJD9lmtQiWewBJUMVU37W3gEJiSd&#10;cV+Gv8j6uF+agDIeu7vuSneCYV0TT0U67sFxJuj/o+4TWHgtQMJrM7diP2/CMnCO98dLtAxUCFSI&#10;7XAM8WKXoDK9hkraV/71oDI9HrcpI9yhMlU2JzmBoc+FLnkpdAgqARMQSIPAIbKfpBMBSDySnD/H&#10;2z+lPcOkQ4XHIO4EFUBZgIr9vJX+5NcSVLiMPJV9UJlc+Do3z8C5PYLYocLbucQ5VXlevv0XNW9l&#10;9FSkZb7Fv169bmR6XxBjUUCZVFCZjII/TOnlMpx6tVVpJ4PZoVLpTi+1Y9zJep1jB5ZAhXHmqQQq&#10;AOM8I1QMFxn+ClQMf1VenQYVMAMVBpt4KXcpLUGlymm6pkBFx8F1jFBh3EzQByquGVj2QYWHErBU&#10;mU/eimGvPPnl2ngs6kEm6jtUOlBOApV5+GTKV0ABFlDReHmKGQIDlcypLEElQ1+HoOL+nE9ZHIKK&#10;tqNMQUU5AccSVKpeT7Iu76r326GyUxmzycMrqEzryrVgslMBRZ5oE+CyDyo6Y3lwQ6dsCSrCeSsM&#10;szY2QiWGGkgmw1/bI1Qm6FQZrYEh++XpuC9eDjiM3kiAY91S3GlfnX9Ks+p1YBf4uQ/DeMIcE7Ba&#10;l2c9b2Jb5KP4QOLpryWo9Cf3yKiKodBA5frqkPZiv7Z7hlD5Qv2M2noqGm4V8DE5iQbewjoMIsCI&#10;p7C0/6RQ6QDpUAlopBHFG0lG2X/a+auidbDo7ctc3gogTFABlAYV7qKnvwxJHYMKoAxQ4Sq6VmPW&#10;rmGEiqcozKfolaxBBdR4KiNUJuPP6DCunj5SRowIuedDUKn73fg/wwgVHgpPBVDMaahsdf+neSqM&#10;n6GZQKUq/XQdI1QM73SoqJTAMkKl7m8a8gpU5nH3RahU+U7XEKjo9DBqI1SqYzApUDGfIs1DUCHX&#10;BR6AAiZV9tNS2L1LmajfB5VDQCENVL66LnNOYCJPgURedaDsgwqgyHtA2QeVPvS1Dyo8M/EA5RBU&#10;hIPuPqjIjzJyE1CIF6rujVBR1oBjXZmXgdwUTHbSE5dn0rJO8q5A0vW2eT4FSI5BpYHFJD1jvQ8q&#10;0gaAJTBkv+V0/ACdeCHxdvq+ACfxpG/dNUxpztc4HV/2QZil81h/ct0ToACnbQCxDSq8N2FsTDw/&#10;+3mEGYIcoWL4K2DxbrEJKuqHeqMO6azUvqlOqqebow8UVJZ4MWoPVCT4a+gQNBj9pX1AkDRAYinO&#10;PgGWYxfTr4rWoeIazUsY/lIQS1AxiW34y8S4dNegAgb2e/JpDSrnlcHiHcXVVWH68NemoLLxKDEj&#10;zOjqOdd9TD3aDhX3yLAGKjwVPewOFekJNxy1DyoMJgUqBbvJaIxQUZk7VAAFWEao1P1PClTc041K&#10;J4EKePCQOlScX3j1QHdQAUJvLliDionuQMVwWDW+g1Ax9EUgUmU3CVTkTX/660yhMgIlcl/zY+kT&#10;WMCE3EcZq71QcV/ixkshnh6NUFEWhr8CFWWi0zZCpQ99kXsFmREq7p2BBxTKUNgIFWUKFoegIo7y&#10;th54jFBRD9S/PVCZ6gcDXBCZnqjLOpWxnsRYk3XQKEM9QYUY+OZNLIGh71+CTo7p0Ig6VMg9WILK&#10;lGZdA6gAYuofG8VTARL/yeGRWdonjE2zDiCWsXO2p7msASo7sMxQ8SRmzrUqdVOH8spnAJXv18qg&#10;7fCXhuyioxh7Fa+HL8mx4jpmab80GMta3xn8WYDTb8r2GGefgCLHHvJUAhXEnuZV2tBXoOINtYa+&#10;QMW8isqyBBWejiEvjwODinVPSYHK9A0FQzEKv65DxQ5UNgWVacioQ4WnwOgynueURqiAPsjtg4re&#10;Lk8lUJG2oa0RKn0+BVScm5EYh78ySd+hwiMZoSLM/QQqJumVxwgV47l6uB0qhr8YxkNQmYcfToMK&#10;gLj/DhWwzxDYCJQlqORR4rkOTcNeXe6b5Cd5x9MoZUd9bqrLPZEGm/PoEeq1AsohqBjv7kNfa1Bx&#10;X9LmrRyCijD14BBU+tAXAat6PUIl9T5QsU4jVFxfoAIitkeoqHcUqGg35qQ6VAKMgEQ6I1R0gtQf&#10;6x0wxNCrV+JY1x6qjU7rUd9vnzY37wMI0ACPDp9ohJS44GPIa4JNXQOodC8lnlaHivXJfpUd4aWY&#10;SzH05Rg2zpyppW3DX+azrB+DSkmHd8ojiue65Klo7/K6PJUvFlQWeDGqoPK/1cpxbaEiQRcXzR5A&#10;YLCqxKPqlS/GaVChGH0QyBBWH9LK/kOKl5PjTvNWZqgELIa9vPsrH8VZgoono/zXAlTyH5UlqHhV&#10;xvSBm0yKFlQm45PGZVjIa601DhWH0bfdocIogEgMkxfTyccOFWmJw7AEKiZ/GegOFYaUAhWS1ggV&#10;oOlQAS3xOlT6JH2gYpJevBEq5kmcq0NFmPN1qPBS3F+HivtXfzpUXI96NEIFaFzHIahocB4dPglU&#10;8iix3rd7oyWgEI+uS90bpVxGAUkUT4UH2IFyCCoZ+joEFTDR1ngs+6CShxKAP1ABE2EjVHQ4MvS1&#10;Dyo8EGUaqHgQgrfSocJ7cyygBCq2eSwdKrwUdSFQsa0+dKgkLCABHh5Lh4ow+WydRwAM2VeGfoJE&#10;QKEMxLce9f1L0AEcddO6vOv7xHXMvB1vBjyIxxKgABKNUCHhntoUljmVQMWcVIa/AEVYHucOVLz9&#10;YOroymdD5K6TAhV1RR3SXoSzOYHKL09jxZI2X6yfUYtPf00NOxfQw0eBReKtxR2gQow+rwQIACFz&#10;J+ByUm8lczWOc4zz77yVBpTdI6oFlalBg0qt+4/KDioFFFAx9GUIDFQ8iQUsoDJBgcxZFFSm4Qjj&#10;2mtQqWuYCjJQUTnlT4cKN5MB7FABEL2KQIVxUz4jVAwHdajwUlxfhwqASDdgASthGpgKH7C4rt6r&#10;XoOKMBUzUMmTX4xZh4rhPNdyCCpzAzgGFXmpkzNCRZh86VDxCLHr6FAhabqWk0DFtRkCM/TlOI+T&#10;X5xDXxoo8bICFVryUpag0oe+DkFFG1AfO1TcJw+kQ2Uc+lqDijxQhwMUAhPxLAMW+SFegLIGFcZQ&#10;u9gHFevCAhTSdnWIOlQAIBChDhnQkL/iBCLqEQh0qHQokPvKOnUwiCd+39/jO5eyzPaYduKQ9ldL&#10;UMm8T0ZTQAVIAKV7LM4VqJiojw0MVPKONevTk3epp/JSB1TZ6SC4ZtJOO1S0I+Harbq6ObqwoLLE&#10;i1EHoKK3pdBJzzAXoDeZ8C7xE4cKDlNlHeMJG6AyHZv4ltmO59PjrkmaBaNxUn/aF5B0SVdFARVG&#10;WE/X8E9BZRoCyTAIOBhuKqhM31UZoWKIBUQ06kBFwzXEE6joudE+qGToax9U5Ad1qKgker6BivQM&#10;iTH4HSo8KfcaT8V1Gv4aoZInwAIV158nvzpUNBT5Eqg4r+GvESryC1g6VNy7Hu8IFfWMlxSopOxG&#10;qIzzKqAiTUAZocJjk+8jVAKUDhXlASrKHsBBxTJAWYLKElD2QSVA0Ymw1LGRRyeBivqm87IGlQDF&#10;/amD7u0QVAx/qAsjVMQDkkBFfWKI1qASL0WdB5AOFWWr/neo2NaB6FBR3upmoKIOAESHirKkAEWe&#10;Ms4BCqkz6nWgMkKEXHfWY+S74be9DwyOz7p44me7A4jGtBJHGvaxCa4jHpTrFq7eW7rfyoc87Wbe&#10;xNCX/+9Y96SctDxKbJlHt0FlOofyABRlo6zUY+GROrAEFXXzNwKVERYjECLGLvARh4BhjFfG/rSh&#10;sYAmaQiTjqXtJTh15RodL+1cozD7OkxIg+apKECGVuYDS4cKY32pUqBiCEt6I1T0mhnTDhWT04xZ&#10;oKJAXU+HiuEvxzPGjpV2xukDFffhWgIVZeN69kHFdbmXQ1DJJP0IFYZDPgQq8opGqHidCAUqjJ1v&#10;+o9QmV3xHVScj0ezBBXlJy8CFWUpP0eokDQDFcNBPJUlqMhzZXEIKmDHQ3FdykTeuCbncc1n4qWs&#10;QSVA8USNuSrl5vqdY5ykX4JKH/raB5U+9LUPKktDX2tQUS/k0QgVdVueBCrakjLtUJE34gUo8sd2&#10;gLIGlQCkQ4WXog0HKuoG8HSoaGMUqGQ7ECHGOsNhIxRi9DsY5FPfL35AoT6CTvY5zvHZHo8lcYT3&#10;6+rXrc65L+ch95l7dv/ySX7x+JJ31ns+p/4KU1eVF2WIVxlbUqCi/hh9EXaxQyWGXEPPiSkGexTj&#10;zwgAScAhzPE9XvZlu3slfV88lpw/8ZckTmAUQFmXlvUOFBqh8qiSc3SoMCqMTIcKyIjfodKHvpag&#10;4lgAUeBrUHF+24DSoaLXLG1QyXwKL6JDRXo8k0DFfzWce4SKewWWQCWT9CNU5DkDEqjwUlz7CBX5&#10;oiF1qNAIFZK3jAGouDfDX0tQYRiVZYeK+12CCohkXsWjsmtQcR3OvwYVhpbioTC0gQqj6rodL5/2&#10;eSlrUAlQXDOIAIqhGp0TYtg0XtoHFffSh746VNQDeR+oKGd5MkKF3EugkqEvHstPm0aoWNruQFmC&#10;ijyxbb1DhZw3xk6PGnxGqKhnMZLEqKoHI1SEdwMbQxwpK+GBinqq7sR4j2EjFEh7yRzKIeiIl7jU&#10;obJ0rDDnCzByHbmm3If7lG/9fokdYd/kdfJKm7YtX9U/9sKxpP0rk0DF6IeRFGUasGgngUo6ueor&#10;G3AGUPnSD/63o1GnLiRQ0bBtM9pkneGxL+pgECeG3TLGPurgoB7HMdmX460nzRwzqh+Xc2ef6wWR&#10;DhXehTQVfKCid6/wAhVGxvBHh4rhL08pBSqO60NfS1A5v6SwR6ioTM7NgOnhGyIaoWLIzflAJfMp&#10;I1TMebjHQCXzKYeg4hiNb4QKsKqYgYp4etUjVMi+QCVPfi1BRX64JlABUvd1EqgoI+degorhr8yr&#10;MKCGL5egYtIRcFzPGlSUhw6EITBQkT/KnzElecTDuKheius19wUohmtARYN1b6BC8pK3sgYV+UaH&#10;oOLeGIoAZR9UMvS1BBUdC+UFKjyUcegrUBGuLBktZanuLEFFG5A3oMLgaQ8jVOS7NmtdvjmmA4Uy&#10;3BUDq82qHzHE1L0Xxto9ByaR9qBcrY9QoA6GQ9BZOt45LZeOFdf+QMS6ZbZdkzrCVtnnXtiO3HMA&#10;IjxQIXHlX+BiLkuY4a8ARbkpM22HrVRXLNWFQIWdcBzNUPnSL09jxZIOQCWGWcMm28DRjX1kW5xA&#10;JZCxL7BJ3A6VDiPbSWMpnmuyvqSeRq4h+6TBGB+CigK6bilQYWT0VjtUGHg990DF8I/e4wgV+aHg&#10;QEUBu44RKv7N774YYvMp5mZGqDAUjBuouC9aggpPxXwAqMgnQBmhIl3zJSqktDNJP0JF+tIAFemb&#10;kF+DSp+sN6TlfEtQAUw9I0bKkpagMo8JT1BxfmXEQCxBRaMAFlCRzzy0DpWABVQAXt4vQcU1KWvD&#10;dB0qwgIVQ1+e8tLJOFOoBCg6Ngxi5lXcZ4Ci55r6tAQU9yJ+H/pag4r8ZxQOQcW9WuetHIKK9XHo&#10;K1Ax/JqeMEOmLA5BRTxlvQ8q6oA2OUKFUXXdlkvzKZE4lvJXnA4U0g61f+uMufrfDX+HwRI0OnTE&#10;E7/vd07l2uNRPBftznHOH7CQ67Kf3L+wQMW68KzLK3nGtlgXJp9BO/C23aGiLgOJslWuYEKO/b8N&#10;Kgy2xs1QCrfsngAFBh0E4lqO8XucwCj7HMPQZl8/znqO63LeAIw60CLbQBKoSBtoOlQYdec/E6hY&#10;N84dqABKh4rjeDIKfQ0qxi8NffX/PixBxf27ln1QoUzSj1BJr0UldK2ZpB+hYqJcPEZdpXSPa1DR&#10;KNyjc4GKx4qXoCKveCcqsqEv97cGFfXBuQ9BJYYZVJQfrUFFvmdeZYSK/FXmjGyg4tpGqPBSQMX9&#10;jkBZg4rr5Z10oAQqPJ8OFdJBkb8jVOS1emZe5RBUGARlsAYVBsV9KhfrgLIEFeBXru5fPHA5BBUG&#10;THkuQSUgkT/idaAEKgGJ9bSXJagwrPKxeySjxNHbVwYx3l3qfYfKCAVSvyzt3wcd51qCirARSI6x&#10;PV6X63E+9sF9uYcAhs2Kl+K+2TRxY99iXxKWYcburQQqbIIyU7bKODZLGWsP6pB6SI5Tdy82qDDE&#10;MdAMGkOZi86SuhHvwMjxWWf8rSct64GR9REGS7Bw3qQZ9XNG/fooEAlUcswIFfMs6Ulbz/8TAhUG&#10;QtqBiozXmEeoMGCMp8LTgJagokKRc/NUlqACbvJL7y/zKUtQMZSiN6K3nkn6JajwTqQLlrQGFR6I&#10;c6hQdAgqYGb4aw0qesPy7SRQUe7y0oMJymgfVAxruQ73LY/WoJLn7keoKAfwMATWoULi59/0oBKw&#10;gIG8OgQV16rOyD9DOR0q5lKU2QgV9wweI1SEKY8OlQClQ8V9MQ4MwyGopK4egkqGvtagIt9JOarr&#10;gLIEFfWTN6iMGbslqJB8twSLcT5lhIr2RCNQKFDR3ijGO4oHk2UHQiRcuajnIzTItdq/dDzbop44&#10;NkCyTFzp2ZdrsS499Sb3IA/UfeHuN2Bxz8J0EJNvgCyMOlRSLuqu8orXaT6V/AUh3ophZHWIXVPn&#10;pKWeXmxQIQ2c4Y/xDyg6JBLHegdGX7e03cOTnjDq6USuoW87NulEHUzReBw5V7wVgHENI1QMfync&#10;fVAxWS8+WedprEFFASrYJajIR/MA5lNoCSqGeMDEdbhvRmcfVPp8yhJU9GLdLy/Fda5BxTXrvZtD&#10;4q2sQUW+yC8GjfZBhSeTSW+Veg0qmVeRn5b7oGL4i0GTjxrEPqhkXiVQcU3+FyRflqACNq5t9FbS&#10;eOXXPqioLwCUifoOFaDJJH2HCsVbCVDchzBAOQQVdUEZnwQq6n+GvvZBxVI9BJURLB0q0SGoqFuW&#10;+6CyNp8SqGjDmbBXN4R1oJA46rb6qd6MUCHnsm8NKo5V18Rb2u84+5eOVz/Yl6QR+Fi339I+15Hr&#10;ZBsc4/oBUfzci/sNVNw3m2aZfIuNkW+ph4G8pfam/lpXjsq0Q0X78VqfDhVL9745jRNr2nz5z/+3&#10;o1FJZCuGTG9xhEqHRDfqfT3egHXKsY5z/AiDMX4/poe5roRZdjBFS8flnArIEmBGqCgkYDG5zqgs&#10;QcVwkOtmyGX8PqgoQI1pH1RUHOdfgoo/KLpfw27OuQaVPFZ8EqjwUHgsKiktQcW1afw8FudYg4r7&#10;EEeDOAQVw18MFLgEKgFLhwq555TbPqhkXuUkUMm8SqCijInHkifATgIVkleAsQaVAAVclqCirORp&#10;oNLBEm8lUJHPtk8ClQx9HYLKG+dlgLIElfRkxVNea1BRt9S/9IrXoKJzQspWGa9BRZvRA9cW90FF&#10;WWo7MbQdKDHEJM4Ik8g+7VH9HaFA7IM6Lt7a/oBj3KeOCHesck1afb8wZS+Ouq0tyh/X77rIunD3&#10;4j61BXkkLyzVLfkmv+SrNtM9QmXBBsUOxOvUFgFFXVfG6oZzqz/q23GoLLFiSQegwjBbMsYx0oyx&#10;bev2WXaj3kHRwUOAYTugGmEQ2BwKSzpZH0FES1BJeCbpl6DiySf3pQdrrH0JKplXkeEmVpegosDM&#10;pZCGtAQV5zWXQnn31xJUeCrxVvZBBVDMp6goa1BxTkA5BBX5wEsBDBN1a1AxcSy/8uTXPqjoDXkK&#10;DGwPQUX5kLzcBxVyfl6Ia1mCyjivAijyAzQyr7IEFeXPuHWoBCzmVNQJE/AjVDpQlqDimu3XE12C&#10;iqEvDVr+ZujLve2DinxXHxkHQNkHFe2J5O0hqDBA0gxQ1qAiHgMXoCxBJV6KeIZm9kGFgdReRqAQ&#10;w6reMsTirUFFvRaHYV8CCsXod2PfpU0kjaX97Me+49VN+5NO3+f6HM8eWOaaxFM33Jt6717cn7TU&#10;nwBVXsSuqV/yTT7KZxAJxJWFMmIjlJM2pxytsxXKXtrpcPBW2DT1bjv0RUusWNIBqGjUliBh6eK7&#10;kWegrYuXm0s8GoGT/Ul3hIXw7rnQPmiIu3QMrYXnemkJKplXIa9BX4OKBmzoyyOea1Bxjwp6DSqO&#10;FUclOglUAGUNKpnrAZZDUBGPt7IPKs4hHrAcggrwiOtc+6DCgxJP3hyCSuqc6zgEFUAhj+Pug4r5&#10;FGm6HkCRJ0tQCVjGzwmP3gqwgIq6EagEKK5zDSryU2PdBxV5rI65B8sAZR9U3FuGvg5BJfmwDyrq&#10;j3h96GsJKspQvPSK90FFPAZvH1S0U/EMM45AoUBFHO1pH1TE0d46SLq0f3HUp27wI23C/n3Qsd9y&#10;ab+2bT8ojedwfYGa8u/X5JqF517cX2Aivcw1qVe2Y1+Sl8LYHm0qULFNyi1QyfAnmKj/gGI9UPHf&#10;KWldbFABkEDBtmU38vYLDxzWINK3HStsjEdjXJJ2vJIxHBiW0qEOv1GOcy7j2ktQMfxl/xpUjIXb&#10;r7EvQUUPz3Hi6B2sQcXktjjmU/ZBxb3QPqgY+pGWCet9UJGueO55H1RIPHl0CCoaBrAwbPugQtI8&#10;CVTkpbjOfQgqhr8ClYBlDSriZdiLx/LrQiVgkW/qCKC41gBlCSqpQ/ugEm+FeMP7oOK1GoFKhr4O&#10;QYXh8FjxSaDSh76WoCIvxOtDX0tQUa7iWR6CCuNnfQQKMbDyWFqWa1CRv+KoMx0kXQFPN/aj7F+D&#10;jvB9+wMty3HfGvSEAwqI5F7cn7YqfBwWDCzkq3yUt8Atbfme8rANJPugEjviLwIXESpfqZ9RSWRr&#10;sC0DD8sY8qwnPDq0nbC18DHsUPjaPtfo+pb25bpN1pPefRfDY7/J7EiPPTL0ZT+oWDf0ExneyRCP&#10;OJYUGJNHiSNxVBRzApGhtwy/UTwVj7N2MWZR3FTXbz0GyXBPjCgxlOIxLHkCjJbeuCue3iewUP71&#10;TQxd5L5BJZP1ejtRniqJpJm5FcCNNIKueCoMjMbVpYF2yUdlpmMwKh2FKGVreC9vT+jytF2U/NdB&#10;iHQwuoAkeUXWdT66QKQLeDJR35UnCiPlJ015nD8+phPTpUMj38W1HgFzFA+aGBDl38MocygRoyNN&#10;nsqaTMwrP/HGCfuxTEm8rPeOXhejKd7SPko9EKfXiyWJo9Mz1pnIPnGW9kWH0th3vLa9tn/t3Llu&#10;+bB0P9Ls+ZH8SsdVJ1a7FWY9ZWFbWSm3jKSkrNUJ7VObFa7usW+nhr+WWLGkRah86Mu/PHruKz91&#10;TDe5paGibeKnjDXDTfEahGVdvGyT7awzrAGW9TE82wnLeXt62TfGT3iOcS3jfrJvKTyGngyBKTCF&#10;T3lKyx/57M+/3TOJTvLJEETSMKfCsC8Zd9epgozGPEY854mcpxvtbqyBBSC7kVbh8soWMo/S03MN&#10;HSwdLgyK+OM1UcAibzL0FS2BJdfqfkzSq9BRrjfXTKk/UTckUW+EAfQSVAhM3H+AAtj7oCJfDI+J&#10;ewgq8gok+vUegoqGSvuAAiQadU93CSiBCjEM8voQUHqaSzCJGB/xldMIkki56SUnPesMGfGMybBX&#10;xNgpzx5m3ipiFPv1JTxedVeMrp79kmLQST3p++KZk/19u6unsbSf1vaNx/bzk/28lB5mO8f0e5UH&#10;8tZIx5hXPc9JWC8f29qzMo2dS11Qx7RXy209Zusf+eTXHtPr3//d0zixps1X/qJWTqBHPsVwS242&#10;hjqNn9FhIEmF6VCxTbaz7tieVsKlAxLZpg6vcd9SfGHSjJxjaW6lXw+pnAwmkDA+Uf+HfTcsjo/B&#10;iFHQ6EEFSHgrCo2s98ao4FUIRpwxNBSW4TDDLYbCGIZ8BdK5GBneiuvIyyUNg2UoTMMHlgyFvbFk&#10;GIykF6gAGuiR7d5gVeo0COnabxjMnxAzBJZhMOkDSjwVPXZL8M0Q2DgM5lyg4r8qNA6BGUIKVJRJ&#10;ys2261kbAjOUR334qw+BuQ5lGW8FTPIE2Dj85ZoAJd6K8l778qPhBg3RvUfKYBwCO8nwVx/6cu0a&#10;ufoULyWe59J8iuEvUtfc09LQl3uLIVF23bAYAvnpLMNeXfa777VhLwZNnVZulqBhvQ97GY6J7AOS&#10;pWEveQQUmTeIITV/kCGurgClD3mR/MycRDoe0uvDYH0Yyr6+HWmT0oiXYn0p3tLxgUqOpz7ERfa5&#10;VuuuW33IMSQvcq8Z5pJHyS95Lcz55Wny27byoXibylH5AotyVx+EE/sRr3gz2folBpxUFxEqDHn3&#10;BlTQQCXDFoFADIMwyxh9sCDriTNCQrq2LcWVfgzOUnwSR1xpJm3nzjmiXE8EKOIz8hoyuGS4BFi6&#10;kVmDinMACqNlnB9M0nBpDSp9jgVU9K49EQYomQMxv+L81l3DCBXXwlMZoSI9FcY9mFfROABFJXR+&#10;4HCNZwIVXgqgWJpXARPXbxyWJwccznUmUHFO+c/oZE5FfjIorsV9MyJLUHFPa1CRlwGKeZV9UNF5&#10;CFDMqeyDijoQoORJMDJZnzKTb2cKFfUIUCw9+aUuKl9zKbwS+8xjLUHFviWouDf1TzmbR1EW2pSx&#10;9MxzBSwnhQqgMFjqs/F65abMrTN2tAQV4Rn771AJQCwZUNdkqfyt97mTaAkq8lR7ihFXN8SRx9IJ&#10;WDoAhPdtClCsWyobYdId447Hi+sY9VP8LEewiNOh4n4i7RFUct8jVDzEYJvtkveuYYRKoB/7o4zV&#10;gUg8Sr3abv/aUPn9+jmJHnUMKhRoWGcMApWsdxh0Ix6jn30MR8DQIZF1+3s6SX+MTzmvdceJm/Wk&#10;lbi5HpJO0lUJO1QYIIbGvMo+qBjO8DSYY3gZHSp6BwpVAY9Qcc4OFUYZUKSTCXvnyqS94227l0NQ&#10;ARSPGPNSMmHfoaIBM97SY3wPQUXa4Aso0s+EfYcKL8W1gIfzd6g45xJUuOjyX+PIZH2HCoGZvALh&#10;k0DFtQQo4AYopDxHqGhsAYprykT9ElRcX4DiOjNZ36FCjIE46tZJoOK6AxTXX0B5Z+k2VRcfXeX7&#10;rkzQA4ry8oDGSaDi3jtQRqiQ+xOHt3sSqPC61WX1ifHqUIlhU8fFkV+HoKItiBuD2aHSwcLQ7oOK&#10;/GSI1YcYbuviWA9YbHcICOvbHSgUqFiX3giWfrx49mtDtgOVrGvrubYOFddkO3Bxr+qQtNWZDhWy&#10;Lh/ZL+1K/lOHCuhr98qQDVK+AYryFy7uKS+F2PolBpxUBZX/vVYO61FPUYlPnXgrhp4Y7L7ejX2M&#10;ufgJt+ygyLF9f4dHj2uftKSZ+MJt59hsByp9f7alYZlzMcgqDI1QicEBliWoBCiMWMa4R6hoiCbs&#10;+/9WRk9FpQMUx/enwJwrUDH0BSzywzWvQYXRClD6U2Dur0OFpOve5PMaVJS/BuvBhDwB1qECiIEK&#10;AYrrNsa/5qloSAGKc/YnwHhiyv/zszQw0uDEdz2BiryV34GK6wATDz30p7+WoAIoylYZ69H3p79m&#10;qLyhjO4byrD6NOtlK+49qvx9lnXqCa5BJUNfGQ5zrYEKMMvzQMW7ywChoPKOHxZMaIbK9arBP7tA&#10;AirvLqjQq+s+fL56GgtfgwpYAjPD4b4Mga1BhYcCLMIYojWo8NACFPeeIZYlqJD5FHVAeS5BRf6M&#10;QFmCCsk3Rrc/QtyhIi/t70ab1PdAhQKWGH2ynfURKGQ7UCHtlLKd4+OhSKPHDVRy7nhL4goj6+6h&#10;Q8U9ul/trkNFnrFd8tBSW5a30vZou2W8FJ2AlKHwzMEK0zbVI+GnxNYvMeCk+jWhotGXcZu+rjiH&#10;7b60aNtSRWUEsi/7OyiIwReWZQfCGDeA6CDJdo/T0yDXmzDX57j5HqaCVAH1eJegwsAELB0qjEaA&#10;konUNaiAgUYFLK4hUNFDDVAcn8eLV6DyyNKjyuheqSBCerL3rGux/tiCys3q3JcsoPiO/uMLKLQX&#10;KlWBn1INz/f4r1ry/exA5WkFFelfuryTW5cxfEZ5DM8sqDyzgPKsAgpdraDykGpIzylj/pwCynOp&#10;eshPrPNdvfKAnl+GzDe0L1NQeUEB5cl1Puu3L6i86LNbTd/T3gOVl1I1yMeAaOWJb3y/vKDim9vu&#10;+RWAAqiAojzGR4oHqPh09DlVpj4f/doyvK+jAgq9vqDic9J3n6FiGaC8sYwrqEwqoPhUq89N01sK&#10;KJPKYL511vnV8bhcgeUZ5e29rYyjfHxkleXby4j4NPXlCgb3BpQySieByqSCyfWrHB37mm8cbd5T&#10;UJnW677otmUwLl+G47UFl/flUeJ9UCldWLp/1VXHKaMLCyrW31gGiXyW9g46AQxVgLIPKqQs1d8Y&#10;vkAFUKxrB4HJPqgwsMDCwGqrHSodKIxyAEIjVIgR194CFueyXAIKCetQoYAlILG03YGSeIGKcwOK&#10;81k6zlIcHSbXPkKF3DO4gIT2aimfRqjorCoH6cdLUVa2dRB4KmBim10CldPt+q8Plb+slRPoFFQY&#10;76gqJlD4NnIuynfis53vJvvmvG3LhF2/HUuO6/F8W37KMBqhQgGE81ra7vuXoELSEe5c1i2FByq0&#10;BhVeSsDivAEKEAHDSaBSBX/e+UebSxRArlnX7PvTvklteUH19i+oHv5DCyoPLag8rKDysBkqjyio&#10;PKIMEaAEKo8qwy/fLnlOGdW7bUESoDyk0nrcmwooVFB5QlWwJ1Sj991rxuhJVREZ+SfTDBW65X2O&#10;NpcqmDC4lsoBUG41A+UYVGawuH4GdYQKPa+8lNtVzwhAQM7SfU1AqUr+ws8ch8qkMjruz+egX/L5&#10;WQ0qLyu5hmsWkAlULO9cIDmngOI6XvnVUkHlVQUU0rsn93WL8t4ClOeXp8LwLkKlyvuWBf4AxbUB&#10;yplCxWdfX1qGBVgABlTAJEB5RXkqE1DOECrvKT2m2qU05PvlymDIc8v7lpfyvh/NKqDQ+wso9LyC&#10;ivb3gQLKpIIJgQqQAIo6p96Aygs/fbS5QRmp+1cd/lAZqUkFk+jDC1D5SFTG7s2VHz5re4eKY6nu&#10;+QTuA6vH/dEyjj6FO30ONxqgkk/oRr7VTuqy77pbt/Q990llvCMdD/X6k7XeJa8nYw4szrUClE+W&#10;tE3xrXdN35JnL+p469JYivOyKvtpez73U+t6pJnjjl17yX1pk7lfHZHpGkvy7cXmU+TTCBV5Dzji&#10;WgJ+hwqvfE5nGj0IVKr+7DRDZYEBJ9UiVD78lf84eu6rPnVM97i/Xvl8QZcpo8zwg4J1FdQ2WSfx&#10;sj55KPNxPaxvU4dKD1+KS2vxiUFaCqcc16+RrlmaCE/26yGQCkN5pBhI5uOB5SZ32Rp3YtwZdr1z&#10;DfLm9yiVEaNbFEwIVAAlaQAM4x0xOnSb+28ljrH12z5wVlWG21EZ69uXruM/K7mekt6kBnyHqnCB&#10;too6AaWM1FWuWwa4QEh3oTLGkwqidy0xID0913Q3vfaojOzdq8eu1048lYCFx0SM505lPG88PB4N&#10;KPcuCNN9CsR034JxdMe6fmV+v4LyMRWg9aYnlZEDkZ4uwDywwD2pjNaDourpEaCIByga84PLEES8&#10;LTAO3M/jSVZcQLkA6JseBvoBf0keXafqwsOrE7BTdQS64rHkWq2nk/DIgmg0dRioOg2gknmVYypj&#10;ACh0H52YOc0p3ap3jymP7bGDHvfGreSjuqnT0ZUOCMVjSZrWp45JVACJeKSBhvUnvq2pDF7EICY9&#10;68c6NoPEORZWRrYrRnlKq9bTKRoVw8+QH1PBRJn3dIQtSRxx1/blGpb2785vu52/H3faNc/A7Pd7&#10;J/AQv/JNfsg3+bfLd3lc+W1dPG04ZWV7KtcqX+VI6oPOJXuijumYTMO0m6Ob3vJux2z/Gy787sSE&#10;JVYsafPV+hkl0elCjnkltquR77aznvBxX5R0DoUtHbsvnJbSOck+4f26GaYuXor9vJJIhkeBSic8&#10;aYSRIS5xLDWmLhUqEsewl8eHR4ExeZRYPOvmTZbkT4/imEfpf+T01FdXvCzzJda7+h88STyT8uZR&#10;1mQ+RRyyHvHSRpV3MqVpmT+FjgJbUi7iWto2TLimgKX/gbQrfyalxO1hlD86dil3ccc/nS4pdYP3&#10;uk/iSDP/VVlTNfS557hdX5OhTBJP/GyTTtIodVNcy6X9XYmXjtaaUq+tG9JaU+It7Yt04pxXvHTq&#10;lpS2s7Qv6nHSMRyVdri0j5LG0j46tN++tfTX9iXNfffTJa+E93wc8zpxUmapB2NZJ1zdstzWQUxY&#10;YsWSFqFypasyUhLUmBlgQ0m20VIY42a9h2ef+Nmu3tu030XvCyNp9mN7eD9HlHSc80z2UdKs3sBu&#10;HsUYPBnyiuHJkJc5lOqFT3Mo5E+I9vMi+pCXidHqBU5K4ShMY51kgs3YqLHf6vlMk9uAQtX7XX1N&#10;S87nWsx1kHkF4r5mch5QxKseyeprWqpHMwFFvOoBTePNVD2pSXlNi8n5gMV1e/rKBP04Se9pJHmj&#10;MXx0lieOKBP0xPUGFumR+8vjxP6j0udTuPfOH+gbbzb2TManTc6TCW5y79IEkDxKvDSf4jUt8l9c&#10;w5omsyOT2WSSnkzUy29xLU10mqgmk6CRSXryJ0jl1l8sad4gylM75YFOaXqazlwAZbLWkEzkPtKw&#10;3ctflzwBlqfAIhP1eacZkJiwN1G/9F8VMkkrbnksuzmWYW5lN3EvHgNk6MREfWRIJZIfMWCZX4nm&#10;obBJmUAWz1ANGb4Zlc8KqHMZChuVuRVG9j+afjVIHGn954rkuf3qru3/WpB94izto337laN92vra&#10;PrZgvC5h9o33o70Kd/89P3Kf8kweylvtCEyS/9qYOOqscvOUo21lreyta0fagnV1y9Kw/mZiwhIr&#10;lnQAKjH0HR4aeaDCaCc8+zoYclwHSKi4BJoRKgnv54iSzhI4cl1rwHEe+5egYngknsoIFXJMPJU1&#10;qGi48VQ0Ii7pIagwNvugIs95LB0qgDJCJa9pOQQVnok8PAQVFZNH8utCReXkoQCLNxHwSk4CFWUo&#10;zztUApYOlXgljOUhqPgDqLKRJ4egMg+BTQ3614WK8uSpKJ9DUJFf5vb0FPdBxT2BiSfBDkFFeejs&#10;qJ/7oJInwUzsHoKKiXtxDkFFG0iPeQ0q8im9731QURaA0qEyGmAdkfTsR6MdafvirEFFOSSNcd9J&#10;9kvfviWoCLNvCSoB1XhPgUeHinoljG2z1H7krfonr5P/8t7+QMUcr23lra5bVz+0W+vai+V2+P1i&#10;hArjSx0etjV265YJz011MOS4DpCAp4eBT86VsISP54iE0wiOQGNpHwnb56nwUlJ4S1BhEDPUsQSV&#10;PMapQUpDo+uPES9BxXnF3QeVgEWe7IOKNC0ZpX1Qkbalhwj2QcV1gwroXVSoOCeguC9QcW+gIm+W&#10;oBKwyJPPz0v3uwYV9w8o8VjireyDivwwvLUPKil/j0cb4lryVk4KFdds+AtMOlQClA4VT7GBifsI&#10;VAKUESrKH0zk+z6ouDdtTpl0qAQoHSo8XXFN2O+DSrwU+bAPKvLE/hi6NaioJwHKGlQYUYY8YFmC&#10;inyVDrCoD6PRJvnteHVf3R2NPgnXJqRxpvsDHO18hEr2OX6EijpunzTHexJOHSrqszxl2+QfeMhL&#10;+SuNnv+kzJSdcrVfeWcCX91gv6x7LN9SXT1DqHztr/73o1GnoEIMdIxwPAcG203YZ9v6krchnu0A&#10;JAZfeh0qtqkfS44XL+eIAiGAGMEhfoAy7sv540GNUPE0BC/F0Ij9I1SkASYM7BpUPPUFKoy1NDzx&#10;pTAZsjWoOD497REqFKgw8NKUzj6ouE4eyyGouGceyyGoSN95nWMfVFTEJaiYpCdGKlBxTmm6jkNQ&#10;4f0pyxEqAUugwhi7J+uHoOL/HOZSPNl3CCp67qBiiPKiQkWdIQZBQ+X5LUHFPdj/6tIPS/Kgeykd&#10;Ku4JdNzXIajEg84Q2BpU3Kv6a7kPKvLAPvVqH1TkB0On7u2DijyyT7nvg4q6rd3KRwZ2CSrqFqhY&#10;l3/daEfaPalTS1CJ4bcujTPdr31Lfwkq2lmAMkJFeNpGvyfx3PcIFfcZ+yYf5bU23qEi7+MlKitl&#10;l+F5Za5uWNdeY2/ZF8vtnAomLLFiSSeECiNtPcbYdgy0bTfkYmyT7SWAxPPoYYFRjhfWj7eec0SB&#10;zRI47HOepX2Osd+6NEeoxEtZgwrDyNA+ubQEFQYqwwsdKvMTGadBhQIVBkscczprUGFo3BsDtw8q&#10;epqg4j73QUVvD1QM8YxQoUCFAWQQeSxnChWQ5KXoDXWoGNOVdzyWQ1DR41SWyusQVPTurcuDJbDI&#10;f0OcoELOIW8OQcW1iWt5plCR1+qLXvYhqPAwzaUAyiGoiKfumFfZBxXQVC/dH6hoB2C/BBX71F0g&#10;CVQ6UAIV9co+INkHlRg06/ugkjYKJGtQkX+OB5E1qHQvxbb860ab5LVjra9BRZj2YF0a4/5AaWl/&#10;gKOeLkFF2vaNUOnXJc3cE+WeOlSSH+8oyTv5qO04Vv7aF6hrY7bVXaMD3VNR5tY7VNQry98YVMh6&#10;ThjDbWnbDVnX8AMCcYV1gFgXZwk0HSL9eOs5B/V4Izj6Psc7T98nPeezLc0OFWPS/b8p9neoOMZc&#10;inTWoBIvBfk7VBhmxlPh7oMKw+2pr31QIXMrDPk+qARSjHqHCnWoGF4TT7prUDFUwwiCiusfoeI+&#10;PPE1QsW5QMQ1LEFF5ZYv7v8QVJzfNpgegopeuA7CSaAiXwyDHYKKoS95CuhLUFEvlqDCaBn24vkd&#10;gkof9joEFfkgLqDsgwqgaAvqRybrbS9BRb1RfxmafVBx/wyU8tsHFXkhXLnug4ryFm59H1QYVgZ0&#10;H1TSo8+2/IvRjhj1GPMlqHQvhKRxJvvjiVhnXwInUndz7AgVHor41qWZewhM3KdloKIus0sdKmQ9&#10;c1jaoLxVHpbKynxKn1OxVO6gYp3Yw6xf7FDpYsAZZopBF+4mhKmsMeox4B0g9o1hAU0HQj/ees5B&#10;jgsscg3Zl7TGeNmWZradixEPVPIILqAsQSVeiqe/QIWBdX2BimPMnRhCW4IK2XbsGlQYX1CR1j6o&#10;8ISU0T6oGPpiPPVm90GFeCo8lkNQUYndw0mhIi/kGwO2BpW4+s67DyokTz1CPELFvXeokFf+0yGo&#10;MLqGwdzDIahQhsFGqKx5Kuo1Aco+qLiPPuy1DyruA1Dk9yGoyBt1P0BZg4r7Fa6cDkFFGKPEY+lQ&#10;6UAhho0AZQ0q8ojx40Hvg4p64Fjra1CRn8Is16Air8XJdgx5jD51L4Wk0feLn2NGwNiOJ5K4Pa2e&#10;9ggV+0DOunPmHkBSvBEqICtfRqiQ4+WrPFMGHSrKL09/ZbhT2asr1oXnycOtfgNQYYAtAxPLGH3h&#10;HQi2sxQegIibOAmzXzz7ehp9vadJHTYdKuMx0u9Q6ceRuIHK+A/6ESoKhZfCcKxBpXspa1BRyK53&#10;H1RcA09kH1RM1CsjDwPsgwoJk/4SVFRGUNGwQMU174OKoS8VmQ5BxXkMezEWgQqNUCET9jyWQ1DR&#10;4EBFmQUsS54K8VJ4K/LiEFTIuVzzIai4RnFdYwfLElR4JzxahvMQVF5VEs4oHYJKH/baB5UMeymP&#10;Q1DRUVGfAGUfVJQb4wQoI1S6p5LhlgBlDSrqh3YRY7gEFfkWA7oPKoxv91JI/sVox3Cr79keoTJC&#10;gqQx7rfs29kPGM6R7Q6VMW6HirptX67LOV2/OmJd/Xef1i3libyUH0tQSSeW1FllYl1ZWSpLS21S&#10;fSB2Sx0Svh32is4IKn9QP6NOhwqDbMkQByrWGVXhlsLcmO1u4AOQDoAOmhyXYy3F60BIuPgdHD1N&#10;6fVj+vZ4HNkOVOKlrEFFb5vRNeS0BBXHxUvJY8VLUNFQQETFX4NKvBWg2wcV1yL9Q1Bxff70eAgq&#10;rlf4IaiQPzpqDGtQcS7wkE+M1z5PhRggUDEUdwgqzp/7PgQV+QAsJ4GKe/CHx0NQMfTDc+WxBChL&#10;UHG9gJJhr31QcQ8asetnePZBJcNehsCWoBKgkDagPvJY9kFF2YBPgLIGFfcvnjJbgkqAIj8y9LIP&#10;KmBrW3kHKEtQUU9BxfoaVOKldKCMUBkNN41Q6Z5EJI2si9vjj6BwfLwUEjfpqWP92A6VEXbO6frV&#10;I/duvUMlQ18dKvIrUJG/8lY5yPtARdkJT1lq9+yVOkGG8cVTx06BBROWWLGkzR/8sFYG7YdKDHSM&#10;tCXjHeMuXoeCpYuVhmN7WD8ux1r2uD18jG+dQGw8Julbt8929lGgYl6El2IMERwCFudkVPSi46Ws&#10;QcUbCBhVDfgQVAw1qYQq0xpUpOHYeCtLUGFcGDbj9fugYkIVVDzxtA8qKj5wMiKBigopD0aouHZg&#10;GaHCsJH8AY88/RWorHkqoJK5nUNQIXnLYzkEFQIQOgQVQ1+g4n4PQYXkvbJag4o6Sd1LWYOKbW+V&#10;ZqD2QQUceSny/BBU5Amjkcn6NaiMw14dKuoP7yVQMeSlPQQoa1DRqYgx2weVtMUYwiWoyDPHxEtZ&#10;gwrDqx53oJD8i6FmuNWfbFOHSp/v6JKGZQBimX0dKkvHByriSacDJ1AZh+RIXNfvvtR96x0q3XNb&#10;gkryeoQKe6QcA5WUvaX9vFrLBagssGJJJ4QKw20ZqFhnqGOcE247+7IdEIhjO2FuYgketnvchI/D&#10;WyQNaTkm1zPuWzqOhIEKI8pLeVRpCSre9RUvZQkqjuOlgNJJoMKoqUDxVpagwjjl9SH7oEJA4poY&#10;kTWoSNO1SHcNKgFLrnkfVAx9uX/e1AgV5zPs5X5GqOzzVMgwo7pyCCoaJqhoHMCyDyoMMW9FXhyC&#10;iutzTkMyh6DiGsV1nSNU5F2GvQ5BJcNeDAvDQwEKmDhHoCK/1bM8/bUGFfdlnYE4BBV11dAXj2Uf&#10;VGKE3Ps+qMgL68pzH1SyHiO4BpW01wBlCSrqhvUOk0j+BR6j4U54oLLkpZA0LMXrngZ1qCwdH6iQ&#10;/eM+5wcW6/26nHP0vgIV9y7vkh8jVNQ5bVfclEWgwt5pc8rTtjJV9iNUdF5+I1BheC0DlUAgYTHO&#10;tlP41okxt82wUzf6CRuNfdJN2j08EOrhAYdw60v7or6PnJuHwUsxH7IEFQ2Kl8K7WIOKzGdQ+58f&#10;D0EFUMBkH1QYXsd7TDlQYYBGqLhG5bUPKnqOPBUeyyGouHfDXoeg4hyuzz10qFgaBgSUM4WKsV9l&#10;7z4PQcV12O9aDkElw2AdKv7bsQQW+cdjOQQVhjTDYB0qrhdQ5N8hqACihuteDkEFvMUNUPZBRf5T&#10;gLIGFR4Zo+Je90HFfTNGtjtQlqCiY6DOW98HFXUrk/NrUJFf3XhGHSqWvTc/Sv7J2yUvhQKVNS+F&#10;pBF4WPZ9CV87PlBx/u6lZB+gOG68Nue0L3NE7jlQUYcp+dGhEqCwN1mmbBxLym0JKtbVH+Fs0ilv&#10;5Yyg8vX6GXU6VDpIsh4jLk6HQ47LNoPe4ydMnCV4BFwnCZem8H6+pX0BXFfOL07+pzJCRUXwuGn+&#10;pxKgBCqMA+g4JlABlENQSUViiDpUApZARc9UXu2DirkF5WVYgsdlGGUJKgQmrnOESh8CM6cCKvJA&#10;pQS1JagY+pIvIBKoyB9eit7OSaASsHSoGAZTJoegQholjwVULNegQqADJoeg0ofBDkGFQEW+BSrq&#10;ifrGgB6CiqXyYvT2QcV9aNwZ9toHFXkf43AIKpbqCqOyDyqWmVvZBxVlGAO2BBXeXWAiXgfKElTA&#10;Qh3tQKEOFXVXvBEmkfxTt7XlbrSjQMV+5diNfiQNdVy8cV+gsna8Y2gNODn3eF3OOQ59BSp96Is6&#10;hC3ZN+AWV77Lc2VjW753qLBTgQoFKmyLOqeObqGyxIolLULlZrfKW4oDBMY8RjhQiYEXzgjEWNvX&#10;YWG9x18LI2FLgFgLlwn2LXki9jlmaR/Zx0txr4FKwMKQStd+XsoIFYYAVADFEhTOFCp6IPbvgwq5&#10;/oBlDSquS1odKgFLh0qAcggq0pceuOyDCoGJRpG3FHulyZlCJWABFVIvUs80noBlhIqePpjwNA9B&#10;hXgrgHIIKq7LuQOXfVCRZ+KCC5jwUgBlCSoMYaBi6FXcAGUfVHQuyBDYPqgwAoAi/w9BxZCXZYCy&#10;BhUwkaY82QcV1xnjtQ8qjJp41vdBRTzqMIkCFefc56WQOEueQKTe279k9KOkoWzGfcKyf9xHoGH/&#10;GnDsW7q2pJn76FAR3vMjUEm+yct4hfI9QKE8Ch6oaJeBijqhPQjXgbE057yZmLDEiiVtvv7XtTLo&#10;FFRi/DMv0Rt7N84uKNv2dVhIYwTCUhjlnEvha+AYz3eSfeT8YKhgu6eihx6o8FL0VPdBxXEdKn34&#10;y1yL45agQgyh8zieMV6CSq5lH1T01E3Yi7cPKoa+DIGJtwaVgEWZi3cIKs4hHpl/Ytx+XagwOMpG&#10;moeg4lrEC1QCliWo5FoPQcWwkGEwcQ9BxdCXMhaX5N1JoAIo8vQkUAGLPP21BBWPEct3cQ17Acoh&#10;qABFDMo+qEiTIcpk/T6o5P8QS1DRc848lHgjUKhDRbzeG49iXAMVnTPbHSSROQlxtPHRaEfqvTjq&#10;02j0o6SxtC9QWdsvfB9w7Fu6LmmyEbmXDpU+9EWBSYBC8QrlvbKw7lhtbQ0q7JZ2IFx7sWxQ+ev/&#10;Y2ZElssqqIhwXPd8QHq+DO+43Ld+ku21sIsaflH2kX08kTVlP3AsKelbB48l2W+ZAo9UpEgc3or1&#10;fEelC0zF8d+VeC2Gu5YknnmVPCJNINLFSxHPwwdr4qGQeDwQ6yC6JN6JOOJaj8BjSYbHyCPEa9Kx&#10;CFSsR8CxJB6IuIa41pQHH8QTP9tdPJMucXUsrPNE9klcAvc1gUmAIm62R5mni8QDlR4WGe4q+dgS&#10;iZv1SQzFkgBFukv7ongo4lk/JPHUbcZrn8RbCideB0lHvGyvSRztZmlflDi86SWlDS6FR0ljTfv2&#10;27eUPh3at+9+xjCSb7blZbaTt8nTscxS3sqa5no01S9LdW8zMWGJFUvafKN+lvSWD31vp49/7VdH&#10;L3hNhgRKN64GfsVq9Ja271rewG3qwoTdt3q41oVnmy7xWxWvGvd962LpigzpnFbikLC+Le1LzBC4&#10;VhnUvo/sE6eH9WMs+75oPO5+99vqbuWlXSlGqvSg6vk9uNzChzxkqwsuONo8tHpalyqYOO4R1dt4&#10;ZHk6jyqPJbpVCmRWPzbHP6y8pdtXBbhGVZCHV29rTOfR5TW5nnPyga7Szcu4Pa56zo8v7yl6QnlR&#10;T6yesuu+doHlSdUheHJ5U08pj4We+tStnOO6s5dyuRks97rX0eaZ5Vk9q3oo9OzyrqLHlMcm3nOf&#10;e7R5XnlZ0fOrV/SC6im9oPLlCf6xXulcfgao5e/Ufb6YyvOil5T3RS8tD+xlPLCKZ0kvL4/lFeUx&#10;0StfudUzyuNLvVJ/LOXVa8o7o9eWd0avKw+NXl9emny7ScHlDW/Y6o1v3OpN5a1FrltaXS+snuBb&#10;y4Ojt5UXR29/+1bvKC9O/tz73tv1d5Y3R++qni29uzw6yj1dJaAoua/3vvdo8773Hdf7y+OjWxY4&#10;lM0HylO5sDy/UR8s7+vV5ZFeddugpyV9+MOn9JGPnNJHy5MgcT9W5bVTeYwfL28xkjdpm1ebgaHc&#10;P1m91a5PlUcZiffm8lg+Xe3/M9XLHSXvpENXL8N1uzJgnytvs+t3q9cciSN/e9jv/d4paRNJy1Jd&#10;+3x5LF8oT3WUtqMslvYJz3WRsv5iebldXyrvRBlKx3rXX5UHYmlf0hBXeFfiLIXfIXAojed2fY6z&#10;vrvuaiO31/Gaj/lCtRty/ySs55V2IUxeyUd5rTxsp3xuO8NDm1a2yl+ZqwvCn/70rb26/9YjIba+&#10;2/8wYIkTS1qFyigJ56RTY2fg0+hdKAlzowknhlcYqIDJw+5YcedecMCSOMmkrJM0AUCaAUHfH2hk&#10;23quL8dRP4aEjWkx4pcs74SBch0quG0G9rGPPWXQGXJQYahjwBnupz1tW0CXLuN697tvG+Q9yvBe&#10;+rcLKpXWcx9wykgzcs6pAqjwL3pRGeTfKUNcjeglBZ1H3+Voc5m6/jvdaQsW5z+nruUudW2vKiP6&#10;air4vKb02gLQk+5ZUCkYvr6u9Q0V941U1/umut6XFMjuWb1pUFGJLBlv9wgq3WDGWL7HME7tj3Gc&#10;DGId84HShXXM4+v+QOQBVe53qIbwxDr/A6sCCwOVGLaP173SJ8gwWKUZg9UN1Wfr/t9deahOgO6r&#10;XrWFC5A4Rl5reGmUafxf/vLR5jllUOX37//+Vl/96lZf+9pWoKKjANTKkuS5dDXCPyqX/4//eKs/&#10;+ZNTUt70Z3+21Te/ebT51re2+va3t/UATEC9S5h8+/73t/rBD07pz/98W88A9C/+4mjzl3+5VTdI&#10;6hKIuHf1CUQeUHUnYPnbvz3a/N3fzapy+vtZ7ucf6rzRj6rcfvSjo82Pf7y9N/WRQQFcHSX54hjG&#10;5qc/PaV/+qdTcoz7/tnPjjY///kp/fM/nzJg6jSYfPaz2yX94hen9K//ekr2MYD/9m+n9O//XioA&#10;Pr86KlcvL/bz1RnJ0vV9vgzrfxQUd/rKdql9qhO/+tVxyVcGWxkz7AGM5X/+53HJ72vUuf7rv45r&#10;Cq80tEvHBh5jvMBjDHecjqJjLMXp51Xm9lnPdb+r7IhriQDGff6SDHPVdUx5VVKvAt6rX77ytGzH&#10;L6qD8Z3vbMOVz7fm8iWdWmWr3NP5Ev7AB26lfs1x2folBpxUFw0qMdbZZsCB4lrVcIHD/sQRBiSB&#10;yrS/1sW3vHFlbOIwstKLkQcq6TD+gYD9HSL2922GyPUIs0+YY4UnTsI6VDpQ9HydhxEKWE4ClQCF&#10;0eLhpBHfszwMYLmgKhawPK8K8fkl96zxvLAK+kVV6FMvvwBwx3O3QHlG3cPL6trA5Nl1fc+p3sS1&#10;5jwdocKoL0FFepetawWVt9Z1Byp6i3rUl6t99z6voFL3oFLTuwt4O6gUKN9Xx7yfCijSv3+VC3hI&#10;/0N1f4HKR8q4uwfHOe9pUJm9hU8VOOnT1eg/Q9UA5c0ElFpqIIGKHhqgWad9UPlKGZsOlY9+tLy+&#10;gvOVCsp66l//+imo/OEfbiF35Ssfbc4//8ygokcYoOgxasgByne/uzV09vEazwQqrj1Acf1//den&#10;oPI3f7P10OSf7QkoBf+DUCk9q+rRVBfrvP9YeancHlzG/SflKf1peXpXK6Okfv20vKQRKtIElBEq&#10;QMJ4geu//MspqFjXabJPPu2FSpUP/eAtp4DygwIVWf9lgQZQXMM7q50dA0uJ0dWT/1WVY/QXVa+F&#10;a1MMNmOuvsjjAGZn3Aumf1Ve6ASVWp9UQOhAse38lvFqAg5agorjEs9SeuJ0sByDynzdriPeivvK&#10;coKKecq6DvClyV7O9uPtVe+AZYJKeZXW//lD1S7K1tz2BtvyJXU4UInHSumwzNv/Y6BCAcekBgey&#10;Phn7ahDidqiACeMRuGSfoTHrU/wypPetXm/C71oGEQSEMyxZp+k8M1Tssz0d36BCjpGRfTtQSVzH&#10;ZxjKdaRnqzIAyz6oGNIQ5hhewA4qZVyfXTDgqUiT8dwHlREoLy9NUKk0XlnX9sq6tuTzIahIbwJK&#10;Qe0tdc2g4toClXeUS/yKSvN6ZQBpAgqVYXtPyfV2qLyu0r79DWegVPofLKCMUDEM41xXqDgPqjI8&#10;BBXnDFCc83MFFFBxbze+XhmVMnoMi8b18PLaxHO/X6pe2CpUyki5lptW54L+oAD19VeX6p47VIiX&#10;crObbeHCezoEFYZSXHWAQf1OGWkN2f3T9+rcxDicV2V5XgH7JFBx3Ro2qPzwh1uNUCFgFI9XuA8q&#10;Pyr9UUHomYBSBuWPax1QRqgELLcp40PA8k9l9Neg8q0ywozVBJSKq0c8QuUXBdW3Vfkybp+r+/zX&#10;MurHoFJlF6B8v/JKndIWYjA7VBjUH7xta2ANue6DSgzzBJTaJnXzi5VeDLm2zINZg0q2AxSSBztg&#10;VL2UZrZHqHSgUKDifP3cO6hU5+EvqkwmEBYc3Efui5zb/Xeo/N7syck/y+9V/btd5SG7wuO3/u3K&#10;Y/mvLU6dhtkGKeM3VPkLu+rljsEk+vWh8je1cgK95cMDVIhhY/gtNXYKCCyBwz6QsS/eSeZWrKtM&#10;ib+DSi3Fd1z227aefdK1nvP0cwofoWJb2gFJoCLcOqCAxBJUeCkq0iUrfcM+x6BSvdxblvG7VHki&#10;esVPv08Z7hKDquD0DhUoL4PxlK7e+AiVp957e44A5aUPXYFKyfDXXcujEm5eYwkq9yiQXLb2S/fN&#10;BcJAxfVdtwDy9upF0zsKinqB9y4o8lr0WJeg8ro6B5jc79bb4a8P0gJUApa3VgO5YRmeG5XWoAIo&#10;V6iyPLfKWWP4HHWoVDigBCoMtXuVxiMKMF96WUGlxMjdvcDwlVeUcS4BHpgoj68VUCaozGB5TJU5&#10;/eFrtmJ46UVVBtKVJ2tQUfZXvuw2z7/9xm3D/Q4tQIUYzCdV/bhKNV55yDj8eekYVMoQPuVe2wau&#10;rH5YRu2H79zqr8vg36rK+cMF/7+pHjb9bYGEbl11zjFrUPmjujftjX5c3sqkFaj8dJY6ps4qm38C&#10;l5I0f/bBrb5V98xQyW894ehfCnoMmTK0/guqXrOynPK06sK/1jaJ97tlFAMU9V9bCFCWoELyjbHV&#10;sViCiroEBpa2j0Gl6s20XdD4y8pfYerPCJUdUKou7DyXknvo246VhnV1MOvajeOlcxpUar9zS+uL&#10;dYxyF9d1af/uK3DMfblHILUdqCRvkoeByndL9gcqRkTYm29WmSnTlOXUeag68aAq/6tV/dE5Ed7E&#10;1i8x4KTa/GH9nERv7VBhvC07JLIvxr8b+BxDgUGHCgmnnm72jXHJeQKSvtx3jDDpi+d458l57Vew&#10;j7hzQcUngyueeQ0G6LF32+oO1fO8VKXJqIDIw+uY86rXPwGljnlaGYV9UFHQT5wnt+9VPVjnVCkY&#10;FRVTJTNsZE4lUOnDXx0qry5lopwxy5yKCsrAAgpPxZzKSaBi+Mv9Ss/1dqjItwAlcyprUMmkceZU&#10;VF5ei/vpUHFOMLmgek+Gv0aovGoFKgzEhXUNN7nmVl9++SmoML7K4UrnbA3n18pwnxQqevKuCzQe&#10;V2Wt9/64ggi5tgDF9TGuJ4XK98sIAIr71gGZoFL5qBxde4AChozRMaiUblXwCFT+tkGFl6IsHSu/&#10;O1Tcl7rNSzH8FaiseSqBCi/lk5UHKaMOFV5lgPLzBpR9UCHGzj4dqQ6VY0Ap43gIKh0k1KGizms7&#10;PJUY5jWojGAJSNaAQvJgDHM8BSo9nR4vYTk3oEivQ9Ay10221ZN+z9rplF8FGXYjnl6gIq/lsTKa&#10;VOcwp9KhAijOTR+rTh6oqEO21aN5H1u/xICT6qJBhRFmsLvhtrQvhj37rV9rPu4SpfuWhC0Z/aRh&#10;eVJAJH68mr5/PIakm2O6x0OHoMLAGJ4ClquUgSFAYRieWupQ0QNQaCNUJrCU8blMpX/jkuU1Snco&#10;/U7pxaWXlBjhl+6DSsWhJ5Rc63mly5buXrrOlbeGg84EKiq4a5XefTzaWkv5CCg8lT5RP4Flj6fS&#10;J+pBUloMmSU3nIcivzKnsgqVMkAjVEhjZhSuVAABFIDhndl2DV8FlDOEyh+/roxnGdObX3sLEOA3&#10;32T9FtepBvqGLVD2QYURHaHCSH6prvmW1QEhUFFneDCWeq0MD+2DSvdUpqGvknuVp+rctCyQqHdv&#10;KI81cyon9VSmOZWS+2SIUhfUXdvuG1DOBCoUmHQxhultnwaVOiej+Mum/2h6eClwIUa4A4X2QaWD&#10;hRxPS0AhebAU3o8ldXKMI7xDhYBFuHQtx2sX1qHCwxWX5Js8Og0qtY8S74LSz0vfqnILVN5U5W6f&#10;bfVCPdEmhBltmY/9jUDlE3/wq6PHPO11x3T+7r8rJcbYkkGelgz0vA9AduG1nLbnfbv91OPMSrpj&#10;OC2F7YtPa+Frx+npE6Nsn+V1qYwwZe4BVHL89a96tLnB1U7phtHVt/sN/9C5VNuRRpM06Cazbjro&#10;ZiX7bz7oFk3XLvW0btlVlYVh2ql6sOLcupakRztpHlM3sXe9YZy1GwPj371Bg+HlSzcsWac7Nt1p&#10;1o1KPU3bd77JKXmqLTK0F/hb0t1GFUgITHq6wDLKnNKkW1R+XmsLnvNrveteVACJeppkeLALdLtA&#10;RycDhEfdL8p/AJruX2EefOjyRF2kB6ncsq2zMko59jRt85R5iQQgD67w6Dalq7Vtesgg9aCnafuC&#10;6gwYUhmVHrL6YX1NPT1xH1bLNYnTt4Gkq6d1+zms6xGz0mGbtnUaB/V0lvbToX37jt8XTq5vvHbh&#10;fdv9x15k/ulhc/4Je2hT4t22BCzK0vZUrvO8LqioF9bVH8vmqbD1o/3HhCVWLGkRKje7VfXIneC3&#10;LrFdXqkaonVLEnaNG28l/DJXXN+2Lizba2E0HnsofLyWk+zb/ZGu0pz+3FgGbFIZqmN/krMPXMoY&#10;5Q9u1yldtwwOXa7gIv3rlbGg/NksukHpt6uHf4nSDargbliFOKkK9kZRNbRLFODo3Kook6rC3ZjK&#10;W6KblK7tGupcN6ke9k2j8pzoZlTlRZcso0Y3v8es6jnfIjp/q/OqZ3ypqkB0XnkKt4yqpxvdqnq7&#10;dNXZWN26vCS6DVWvdafyush9iHe1qui3fWCpXHS6XVQ9QLr9Q6oc5x7a7S/Y6g5ReTPRHcs7I/Gu&#10;WWV1x4cXmKLy1KI7U3lt7l3ca1X53aU8nJ3Ku4ruOkteiCsv7lq9+bs9dlD15ujupeT73cvTi+5B&#10;5fEd0xO3dUPce9b6PasDFp0flTcYpe7cqzzD6N5PXZZ4lyvI3/tps55eEFuQfBdXPbxveZM7lUe5&#10;U3mVdPnq9ND9av2YyiOi+89SXtK0vH95RKMeMEv5iXfDqucPKO90p/JSH9ikbKd41Q6msOcvSxsR&#10;70G1Pqm8x1Hqgjja0S68vF568KweJ2Gj1CNxjoWXx0W7933V/ukPiQlryvGWOa7rCuVt07Tdz1HS&#10;bqZ9Q3iu23K6p+GetY3dPc/5dYXqtE75N+e1PL58haUsUkYpu5TtVOZzndBWtVvh6prl9arDVEtM&#10;WGLFkjZ/9Lf/x9Go8x9YjUCCMcyMGMPOWDI2wizdHGMvXgxBYJHtyZBX/Gz3sKQRObandSjc9UjH&#10;ctznmtf2kTTtn4xTGabTXtMCKrV/MiSz8WAwYiCuNvfkGFWNOg04DVSjBBVxFGoakYrwYKrK8pCq&#10;aIAizn3q+Ie+pFSu+sPKPaaHv7x6Na84ZTBA5VHlrj7qNUebR9NrjzaPeV3p9Uebx77haHNl/6Cv&#10;ePcqY/T4N5XKLX7CW7Z64ltL5UY/qVxtQBHPdT7lnaV3bfXUd5fec7R52nu3UjHFY2Cf8YGjzTOp&#10;3OhnfvBo8yz60NHm2R/e3od4oPLcj5bKPafnletOzy+X/vnl9r+gdPXyboDFvb3wM0ebF312q9/5&#10;XOl3t3rx720lTXLul36h9MWjzcu+NOvLR5uX01e29y8eqLzyq7O+drR5Ff3BVq/++lbyX9xrV8fh&#10;NX94tHntH53S6/649Cdbvf5Pt/ctLui+4ZtbvZG+tdWbvj3rO1WX5+EndeQt32v6/tHmrfSDrd72&#10;59UpqYYKLO7r7X+51Tvor7Z65w9PSZrkHt71N1u9+29n/d1W7yk9p/JdPFB57z80/eho877ox1ul&#10;3TyvyuX9PznafCD66VYX0j9t6494DNAHfzbo50ebD82SB+LpPH34X5p+cbT5SJOyFU+9+si/Hm0+&#10;+m8L+vdt+xRPHfhYbX/sl8f18ZJ8FAcwPv4fTb862nxi1tv/4lScKew/T9dTq96LY/nJ2p70X6ek&#10;POxnJ3p4pC7u258O17Sd9GcFSLvrGa5bm3Q/ubfc85PfMeeFvCkBi/Ap/ypf5S17IyxlkTJiC5Tf&#10;Cz613X79n1Ud+MctVNgQ7Va4+mZ56+0QKKgssWJJ+6ESj0IlDDwClRhr4dSNdQdAKnDiU6DSwyiG&#10;vof18BFCSbufPwoIadxH070VODQEUEnPduq9luwj3sMaVPQgaR9U9Bauce5xqExgmaGSngyDuA8q&#10;8tS9SmcfVPQsLEeoPCFQKV3letu8s1yEygyWybOawXIIKoBC8mcNKgQq6SWdBCrKireyg0rAMkBF&#10;/tGdqxwPQYW3Airy5BBUdCouWx7rkyufDkFF/XDN8u4QVM4v7wRYTgIVvUbe8CGo5PUs8uMQVNRR&#10;huQQVJSVeC/89DpUlKN2RDovHSodLMo2dco6A7gGFdL7XoPKS6o+gIW2Y30NKmlf6k+HSaQdxmPY&#10;GfwGBeWRNKz3faQuHgPHoKStbXWgUPZpe9P1tOuW3gTM2h6hIm86VNgV4S+e8xRU4hW+uepmhwov&#10;pUPlcWUnAhX2K1B5drVtyxkqmLDEiiXth0qMMggEHoFKwCHMdgz+CIAY/iXQ9DByrPTsXwof4wOH&#10;cPutL+1bSo+EM1auYw0q586VpUNlGtIoqDDeBCqMPk9jCSqGRqTh2DWoMIQ8FtewBpXr3Lw8lbts&#10;82ARKiUwMZRi6R6XoEJgcr+6Vkvn3AcVQ0GGvrjYi1ApBSrO414Zln1QeVjdF2NlaO9FM1gmqMxg&#10;6VB5yee35eR+QWXnrSxABeAc87g3HoaK/BD3NKjMYOlQ0TMElhEqbxygknIzPHoIKiCdYcVDUHnX&#10;X2+h4v4OQSUeCy9sH1R4KZbq6iGoMECMziGoWDr3IahY6mztg4o8V+f0wvdBBeyPeSuzYe5QUbcn&#10;b4XhHqQdBixL3kqgYvhqyRsJVOybwDHszz7LDhTKPpquZ7huelutd6gALalLgYr8ku+WI1QC+UDF&#10;kHOHivIHFeuGvwIVtsWSfavlxQcVYrAZMkbYdm7AtnVLcWK4RzBYOj7HjmHd+3AsgI3wEB6Y9fCA&#10;I+mt7cu1dgkzJ2E5eSugUupQuUM1KMbEPMfoqQQqhr/AYweVGSwdKtKfvJU9ULlVGZcrXvN0qDy8&#10;QeWRrzraXPKc7bXsg8pDXrzNqwvK8zkGlRksgcojXrmNJ919UHnG+482lza5V9c/QoUCled8ZHut&#10;VzcM1qDCgI1Q0fM1DAaak7eyByogav0QVF7x+9txfOugMoFlBSqMrrLmsRyCyhv+bDtnYv0QVN78&#10;3S1UdD4OQYXxmIbBKk87VN6xAJUA073soDKDpUPlPX+/9Zp3w2B7oBJjolxOg0opUAEYdTi93DWo&#10;fOift8aMOlhGqDB6lrzufVCRX65vMqArUGFsLXfeygJUrIuj7qxBhQcs7s7oz1AIVKy7FtvZR4GK&#10;pf19H2WfNJxjhIprsk/HImDJdZtDoREqd5rzp0NFftrXoSIsZaGeArlrnKAyv8vx9g8+VQ90HAKV&#10;zKnMOiOo/HH9jLrXCBWGl2zHuFOMM8Woj2CIwRcebyJhZF1YjpV+lmO48/T4AYf1XNvSvn7uyL5M&#10;dgNIvBWTuR0qJrOlvQYVmY/mJotBJd7KDip1nDkVE/Z3qPOuQQUAQEXPdR9UTBQDyz6ocGlN1Ovd&#10;rkHFdaqY7s9DBYegAojAsgaVG85QYdxA5YIC2yGouDdgOQQVBkPjuuZNGlRKS1Ah68qyQ+VVC1Ah&#10;UJEvp0Gl1KHCS3E9hgtPg0rJAw6Bykvnl/8ZcjkEFUv15xBUeCgZBjsEFTCxzkAcggqvTvl3b2UJ&#10;KmDqWiz3QYUBY7yU6T6ovLmAKz35swYVBlNHxvZpUKk8DlS8FsefDP+j1pfeAcZQT95KGfE1qMTI&#10;77yVGQodKkveSqBifTp+8FaEiSN8Olbas+xTn0dvpcNQHo1QkTdTnjSomCu1T0cmUNHWHd+hQsqQ&#10;p6Lc7TcEakmBis5ywkqYsMSKJR2GSsQIW6qQlt3QBxBuLuHi2BbfPqDxTq4elqWwfmzij+Fj/A6O&#10;8Zi+bzyOAhWFeU6tq+xLUMmYOm+lQ4VhCFQYfffb51VGqJx3/rZAV6FSRtj5pbMPKibqr3Tt7bXv&#10;g4o5lUtddnt9+6Bi+MDEvadAFqHy2C1UGD/zSJ76AhVv0v1QAYW8mgJUvDGXcXMv7mMVKnVvoMIY&#10;GQIzrHcMKjNYpBGoMNCg4p4PQQXcHCsfDkFFnoh7EColeaUuHIIK8VSmYbA1qFSeMh6kHhm7PgQV&#10;yjDYIagwDpernuchqBDjIq9Gb6VDBUh4KuBxCCryVN05DSpVvoEK8VS0xX1QIcbyxVUPRqh4Lx+Q&#10;kHUvRV2CivXJWykjDi5rUDnmrcxQ6FAh5SEs2x0q2k/Wo0DF+nRsdR5GqPBS7FuCSvfCJqhUuPuX&#10;J+qTl0t6Q4jXLmXpdTheyuqt22yOeZVAxfDXE6pcAxXeifru/Na1JevqmeWsM4PK39XKoFWoMO4q&#10;pG1G2vpknMuAC1MZAoARBHkZpBv3Dq4Y+cTr6z09yjnG+B0cwvoxfR/142hKc4aKx3JBJFAxLNKh&#10;4ukfaa95Kibqu7cCKox0h4oGpFCdewkqeU38Tcs4ejNxXg2/BJVMzOnFLUKlep+g4pHUK193BSoF&#10;wEDFtQLLGlS80NFr2sl5X1jXvgYVL3H0BFgejz4EFVIWhuIOQQVQxA1UMgQ2QsVEvfwWNs6r7KDy&#10;jS1UXltyjx4xXoRKKVDhrRgGU6aHoKLHCCrK7xBUGBX1hxcYsJwGlRksGQY7DSqV9x0qlEe7D0HF&#10;UJ80LfdBhcBDma1CZQaLuqO+rXkqZKhmAkaF74OKddDwpt7Ii0Y7VHgr7mENKqQOTcaa8Z7VoRJD&#10;P3krMxRGqMSryHaHCokbiFCHyu7Ydq4MyVmfgDdfJ5hYf3KFZQisQ4Ud9UmGDpWApUNl8liqHAIV&#10;tiDzZKBi+Iu9kHf9keJ5LiWaoLLAiiWdHCqMMhCQ7cBiMs5lwO3PkvG2T5zEc7N5+WN/TX7ijYY/&#10;6e0AMK+LT9ZHcFhPWuO+XEePG6j4v8M5V9oOGXWoyHxQYUT0UBmUNag4Tr7sg4rhLxPygcqzyhir&#10;9N41Fqj47oh0vJI+3xvxamrfUvHmXt/Z8Ep0kL5FXY9virxsBSqMAqhkYnoHlQrrUFGZgYZh9HZi&#10;8up2L//z3rMOFS/UvEF5LPugQr7lcekrVOWue9oHlQ+WvAfL+9cOQUUDVGY6AYegQsKAt0PlBZX3&#10;96z8+EZBZXyppEbY31T8iAWoZBhInh2CimsW13Ufgop5lWkYbA0qs6dCt6n6oKMRqHy7JO9vXVD5&#10;+4LKPxRQIi81VRbf2wMVHoo6Ow2DHYCKcmOcDkHF8Jdr3+epgIphG2FrUGE0QQRAgGQNKuRdfMp3&#10;DSq0M95lyJegsvNWZiiMUCH3lfURKrthrnm7Q4WXMh07n6tDxTU5boSKa3aM+/MyUvfj/gGF/exQ&#10;8eZncTtUfJ4AWDwQM3mZVV7irEFFx2QACl38UGGALQ0vZT0vaJxeez8b7Oxn0FXc7AtAst3DrDMo&#10;1gOdEQJJM0BwXsslcGR73EeOC7SmNBtUZDiw5Amw7qkAg4JxfH/6y5uJQSVgMVntfvLBKw3adwz6&#10;N1S83dWHn/T280bTESo8FUZuH1TId1a8Xj0fq7pOQcUbk30vI1Ax8e+6Ldc8FfME+ebEc56zHyo+&#10;IgUqXqp5CCru5woFFq+YJ9/tuFFBxX0d+5ZKGaBzz902hHzUaYRKB4vhSh7aIai8q65DGq7lDwoq&#10;3vC7BhWNz9uHO1S8TBJE+1uKSV6J6y3F0X0KKrxLr76n75mkL2UYbAeV0hJUaOqklHe5z1PxpuK/&#10;LZh4u+zuFfgDVDpY3Lt6mO+qkDqqPP6xgEI/KaiQ8P5tFR/nUn+9rThvKqZ8cC6vwc/HoLyxOG8t&#10;Jm2G9kEFSISBi/UYyfTCAxUQ0Xb2QYXkF5gwxrwXcTpUvAZfm/OmYNIOKYY+xh4cJhAsQIXNyP4R&#10;KiS+46x3qOzSrvozQoVcu/oQqOSa3YOhPVDpeSC+N193qGiz1gMVnx4QL+BXXuqD4XkdBsOe/pgs&#10;jlfi23e9qke2m84IKn/yd//n0ajToMK4W2YIiwIBQFAZSTzGOm8CFk/4CJAelnTAJMuE5zyOkWbg&#10;4BwAsgSOeDhL+1zfMVA1qJion7yVMjhLUKHrX/9oepW5190DCvkwF/lOST58xRgBywgVAgFx9kGF&#10;cQIMb0jeBxXfRvC1xyWo+AATo/CWcnd5KjyWJaj0D3R5K7N7PAQV6bsH5xihErAwZr5hAiKuM1C5&#10;852rUZXhHKFC0uS15GuAthkPxiHSCB/z2i1YvPae3Lvv4Hh9fP+eig90+YqmIcVDUCFfeqQOFRqh&#10;4psqvMS8/n4NKuR7KuqMD53l9ffqjTz9ozIgDGBef0/uWR7/sIBCtr0CP6++D1QABVgOQYW0N57v&#10;IagoH3V2CSojWFyXstsHFerfVbFUp/IafGIIlbf0pm+slLT5ESrEuArfBxXly2NhjJegAiReQZ/v&#10;qgQqgQxj372VJaiAhOvN+ggVNoWsj1ABlGlfrbsOkAtUhPNYQKVft/bpnnI/yY/kk2WgEqB0qCgD&#10;nSZlpLyUqXVQSZm7n3y4Sz0avJXHPf31p3FiTYtQkUBPcHotvKXKyPBbdyPAkHDb1gMA29ZpBIj0&#10;eph16scmXNpjuLAJCgM4ss9x4jsu+yLXyFtZgooeE7CAyjnVE71FGZhAhQGRvuP3QcX5GdI1qPBW&#10;3D8juA8qPu95zWtuoeIjOktQeW0ZV1Bxjn1QIZ8Gdo0qGqi4VhWSAhUfIbpe7QMzUFHxlqBi6Mv1&#10;8Vj2QSVgkWfu6xBUXBOPZR9U8pEu+ecTyoegQqAi3w9BhZfCA9EwD0GFXJ88OwQVQBHXtzc6VABl&#10;hIrytf8QVMi3VpQpqOhY6HwsQcW9SUdZ7INKvBVe9iGoqFMxUvugor4ByT6oBCTKaB9U1AX3sQ8q&#10;JI58XYOK+iPOElQiBp83sgQNr7S3X9nneyp9P0nfcoTKj0vavLIOVHJO6/aN1517SnjyI0ChQEV9&#10;E7dDxTrPMuVlNEIcZavMrRNv1lI90mFp31o5M6j8fa0MetwzZqgEIB0qDLZ1N9LDbTPitgMA4bYd&#10;k5sPPHqY+OItwUPYGE6Bk309PPvEt+zhoMJT2Q3TDVAxUQ8qevaBSj7KRb7spydPgQoDqWEHKnqE&#10;7kXvvEOlD4ExbOI4dg0qBCqAsg8qSesQVFwfsKhowLEGFQZFeoegQqASj2sfVFwT0B6CCqOTYbD0&#10;XhmPDpZARWNW9u77EFRch7RcyyGoyB9gOQlUlBWPZQkqI1h4qPlg1xpUfHeDUq86VDpYAhWyX57v&#10;gwpjka/9HYIKmEhTWe2DCuOkfqhb+6DCqAGJfN0HFXJeeaWtLkGF0pb3QUWd7D37ESqBhjq/BhX1&#10;S9scP8IV7dsPIOwKKGUoLPuk7Xz5xHCHCknT/hEq7oc6VEieCdNeko88k+4h5rPPgYpydVygEk+l&#10;Q4XUQ9slTFhixZL2QyUAidFXGQMSBRtoWNrOvg4A293w55gOFQKAwOAk4dIRvgSVwMb+cV/mgkao&#10;MOyGShSQ75mTz8yOUMnwVcCi8XdPBVR8l54R3QcV52EI90GFx+Bc+6DCmDBW5Hr0SJagomL54qN7&#10;2gcVYiBVwENQUfld3yGoMGAZBjNfFKgELB0q+Yyxe7XsUAlQAhX3rpwOQcXQl6E981SHoEIZBjsE&#10;FTDJMNghqFCGwQ5BxT24d3lsuQ8q6oDhikNQIW0mcNkHFXVHHMt9UFF2ru8QVJSreIegom2kna5B&#10;JYbUfm1oBAoxxF4f7zsr4sQ4U4y3OiSdNagAAKMf4x8odAlX95f2q5/S176VacKTvn1LUNEOHdOv&#10;2z1pownveSGvpNWholMmTH6nHGwHKsrPdqCSDrA6YvnrQuVP62fUDioMs2V6/SoaCcvch3Vh1rOv&#10;A2DJ8C+FLR1LHWw9nIQvgePQvqTpnCpNvvYIKowPQ+XzwQwwozJCBVAcvwYVQ1++VU8Kjrs5QkVF&#10;vsxltlqDiglthtC59kGFLnvZrfZBRdrS4rEsQSVgYdjFoUAlYOlQMfSlYVz+8qdDpc+rEPfcuU3c&#10;74MKubZ0UPZ5KgQm0T6okLwElEBlDSy8FN6KPD8ElXhUvkl/CCoZBjsEFVLOhrfE3wcVQ1+gYqji&#10;EFTisTEcymQNKqRt0D6okPqWXvAaVDIE49yWa1Ch9LL3QUX7EWcRKnVfvyrl41c+zzB9p2SACmn3&#10;8Qx6OAUM9q9BRVvZt1+4ew5UevrZp9x7uGsUPkKFEr7LiypP30MSPn2bZs7DtLUOle6pKL90eJV5&#10;hurVEZ9BV4/YM/VvHgLDhCVWLOkwVBjmDhVG2b5ApYdnXwcAAz4C5FpltH3TpIfReOyhcGnvA8fa&#10;PmlJcw0qCs7+QCXeSqBiTsX+fVDhrYizBhXyFJg4+6BC4nSoBCwdKhq3ePugQu5VvENQybjrIaiQ&#10;j3j5hsw+qOgZyytpHoIKQx2omFvZBxVzKuKdBCquQ9xDUKE0zENQocD6EFQMfaXuHIKKoa+TQsV9&#10;iHcIKqRuinsIKu5XvDWodLCcBCokvUNQSb7vgwodg0rdSxeo5GNXO6hEDSzy3LnWoBIwrEGDQEWb&#10;WtqnLUk/UKGkr63ZtwQV97UEFR8RdD/T1zCrbdG/zx2FfPCMfBRNmLYk35UDu9CholwDFbZihArb&#10;cnFC5R0frQbgos7qrM7qrM7qf3phwhIrlrQIlTXtTuLLjZf4raNb+TRwbd/mNpujO85fIbNMeLbp&#10;GjfeKtvXmr8GecUrbo4eVtuR8KRH0+eH81VJnyMW1nQl6fiSXQ/3tT2fC56vYftp4ra/5Ljrj8f5&#10;ytr9Sldsx96u9OhZj90c3a1098dtjq5yvc3RuXfaHN3ziaUnbY7Of/Lm6F5PKT11c3TTu26OfvtS&#10;8/Gl2z5oc3S/Z211/2dvjh7wnNJzN0cPfN52/4NesDl68Au3esiLSr+zObrgxZujZzxjc3QZnxuu&#10;OOecszm65jU3R694xVavfOXm6FWv2urVr94cPf/52zivfe3m6HWvq/DXb44eS2+oXsYbK81K7+b3&#10;mK/JZ4ctzy+9rfT2rZ78jtI7N0dPoXdt4zz13Zujp72n9N6tnv6+uq73lz6wOXpMpX+1G2yOLn35&#10;U8uH1D08+8Olj2yOnkMf3Rw992NbPe/j2zSf/4nSJ7d6wadKn94cvZA+sz3fZaq8o+k6lc3vlT7f&#10;9IVZXyxVnm7uVvryrK/M+v3SV2fVdUxf0rxSydc0Ld9S+kbpD2f90aw/nlXlPOlPZ/3ZrG/O+tY2&#10;ny57la2uc4vt8qmVX5vvzvpe0/dnqWNVhps/b/qLWX85q+rR5qol929J7uOvZ/1N09/OEvfvZv19&#10;0z/Mcm+++Ej5+qMy+cfN0ftH/WRz9IGSNC0/8NPN0YX0T6f0wZ9Vfa66fPn5a4OWN7jt5uhD/3xc&#10;m+hfSuJ+Z17PJ3DpX0vyaG4TVxCv9OLf3Rx99N8G/fvm6GMl8Sx3+uVWHy+9o+ryNXxVUZ6UXlJ1&#10;5eP/cVzTp4mrrk/tPtu/OiXtcbqWSoemcmn7J2knjh/DlaVzO47m8I9TnUc7u1Mdt7ueuua3/WC+&#10;7zruhrff3qf7/dfKm9+tfLhd2aKPVF7Rm9Uttqni3uGhm6MPz3nNtigTZfMGddQ1lF5f9Ve5Wn9v&#10;1YX7lG2x/sqv1VLdUidr+8pXvfai7T8Tbf7sH/7Po5Pqyle79vYiZyCAxLRdmgAwL3s4w52wQOW+&#10;BYpLFCCiG1f4KlSkVcbltyoeEDA02UenwSEQ8n1zYPGpXNdShj5x+nHTOSIZe8mSz/paMlSOncFy&#10;18cchsr1brkFyl0etT32rmBUy5vd/RRUFPoxqBQQAhZQ+Z2CijwClPvVNYHJY+rcNytjCByBSsCy&#10;BBUKVEDqkgUSULnA9+9B5aVVga5beXCrzdETCyxPKqg8CVQClgYVRjJgAZWnF1RuXdcFInd/fJXX&#10;/bdKI5QnwBKodLDY/zxQmcEyQaUEKs55jXOrkVywOXpE3Zt150zdeXGB5SX7oPKlUgcLqJSUxTkF&#10;kQdWHt2lyoMATpgyfU2B5TUFFXptGd5JBRVlfbcq69f9ybZRTiqovKH0os9tju5R937ZK1d5WX/C&#10;VvIreaDh01vKWEZvLajodD28yvCtZUTeVkCZVEbo7aWX17WrR5erhv6Kunb16ZkXbo7uXZAR9qwP&#10;bo7eWVChdxVQonfPULF8d0HlPVRAofeW7ltG5HIFkfs+c1bVxUDe+vt/3IDSZP8ElQ6WEoOlLl++&#10;0nxjrQPKmwqyoDKB5edbIzdqAlCg0sAin+zTJoDkhtXmLJ1/ESwl+wKY6N9LL6i2dPVK6we+dV9x&#10;/hy0a6ledyMe4w4Ku/BZD6q6DCQvrTpmqW5afiLQiNR56mGAAiTakCXoFCTe1tI/BpUZhEDCHgGL&#10;dfXVfYLK26t9PrTgEahos/Jrys+6tzd9ezPleaByYUHl8W+u/ToOtZ/tUcbWQeXWt96uP+o12+X0&#10;6fFasvFLtv9MdNGgMouXkXVG0FKDAQD7sh8sYhisCwcOQLkrY19xLEeoJK2+BJXAaREOtW+CivU6&#10;ZoKMc1ifj6FcT7ZvFaA4XiWQBkP1gJJ7rEIOVBgaULldQYUhYUDOL7Bc97wtUO5cRowRcNzTn745&#10;enQZsauWQXBfo7cijsoDKi+syvmigsod7rAFimNfUhAIVF72skr7zlt4PK6uoUOFpAUqAcvrCyog&#10;FaA87k1bD+hStf2E6qXTVQosNEGleSt0qcttjh5Z6e/AUgb+0ZW2cgAUngqPJVBh8JyD13KjuocO&#10;lufOYHGNjNkEluat3P4hdc9XqHx7WuXBZ09BhcH+nTIqd6wGpewfVfcJLJOqwWv0gcrLCirEML+8&#10;oPKsD23LAjxch14ZwIDKq/5gex3XKlBToNLBMpV1CVQ6WFzfdW6+9UwY1DeWMQ1UNG7ws+86VR9G&#10;qLxlhEoDy8vqui9Xng6ovL16xe8oBSrv+KtaVv7KP3VrB5YGF/smqDSwAKZeKSC5NwYlYHnfj+o+&#10;C57az+0evDU6HS7umVGK1xKwgKpwZcZj+VkZsKvV9rcqH35ehi3eC89zgkuTawxgPlxQoTcXZAKU&#10;j5QBVd6g8tEyqPLLMeqm7S7h/1ZLAhPSuQpQflmGWhzLAOaNVb/j0ZD6rv3HsE9AqbYIIMpEHbtR&#10;tX0wCWgChsTdlLLtGHHE1VFIfGmIm3gTVNp5OwhBJfcNqPLkbQWRQCUAVg8t2REdMfkr7wn0J8BX&#10;2bI70nrfDJU/rHpgSbeJfZv1PxwqBBDgkOEscBHG+6AAJNvgIT6AWIpvv3gdKgFIgBGokPMYYhLe&#10;oWJ5bIjMuvi1DiDSEI86VHKuabuAQrZvWobqzo84lfEqRsByvYLKHe9YhrkMyRMLKueVAblUAeWR&#10;j6xeTRmFp85QeVoZSXAABQ3vRjcqY1tG8DlV8M+doaIhkIp1+zoHoDjuxQWAQAWYQOXlLy/vo87v&#10;OGDZDYHNnlGHygVV0S5bAOElGQLLMBio6MVMYHnr5ugW528BojfbvRVhz6m0311QeU9B5TXVq7mc&#10;eJVf7y9vhT7QoMLoAQtjnuEw5+nDYK5xB5WS8wUoeoMM0YtKI1Q0LkBxvDLrYAFqZfXS8loCFtcB&#10;Jneu8tDjf8VXCyqlDpVXfb3yraRMxZUXi1ApwxuouN5rF1B4aBoujVB5UxlJ0tnIcFgHS4dKvBWe&#10;7g4ovJYCCnWokPu4XnmXNIJF3sRroVcXUMDktg+cPZYCygSVKudAZVIZG20HKKwHLjuogMwMFXkg&#10;TB3+pwIKBSrfrLywDiyfqTJ0PSNYhHXPpRvG9MJ3UCljSvLMNugk7KMDVL5fRrgDBWA6VAIW+w2N&#10;BSoMPfVtRl2ZMP7qlzYZGPAu2IFs53jrjunwCGAS13qG4QIV1/X5qse57lyj+wNS9w0qz6t7d/+A&#10;Ikx+Bcby0VJeByranXalnJ5V7YNNtVROhtV5KreqOiR/uv5vh8rNb333YxcACmAQb8M2dYjEgxEG&#10;GBNkrl8AKYN8id/a7o/3Ir44lio5YDAgHUDWu3fTIQQagQ1NYGjb0hMmjX590rjGfK7xWJVoBAuj&#10;fvMyLAQqt6heKaA8ouI9uYwDqFAgAzCBi0KlgEWaKowGMQGl7uGp96qGVRXixQUFumld2/3KQ3lZ&#10;XRe9vK7psbyoOvYuNynjWOd4dcn2a8pogsrdaj+g8HzeMM+rTCpPQrzH1zJgeWsZU9cm3PVqdO+s&#10;Sg8ggAUqPKEA5X3v2ypQMUR3/4LKhWX8PljGnD5UYHlA5dnlCyyG8z5aUKErFDz0uj5eYOHS235w&#10;9ZI/Vd7Kp9vcyjGoNLA4r3K7ZilgOQaV0p2qHCag1JLH8orS7xdYvloG+VGVP/S18lr+oMDy9YIK&#10;vcX8St0/+OvJ/VFBRTnTHxdUXBuIX/nK2/z5s+qtE0NK6gHprX+7wELfqUYv76Sr4/G9Mo4kDw1h&#10;MoRfKgCqM1cpoHy5PBVDNX9RUCFw2UGlAPNXBZVIneL9yuu/LqiQ8/xNQYXcE6OhXP+uPJa/L6hE&#10;jMozCyo/KqB0GQYDDNAHF/etrv5jQYVilCx/Wh4LBSzCA5UoYJG3QEO2AxiGkTGUT/9SHgv9oqDy&#10;uSpv8weGfaI/mcFi/iBh0rKUpwFK91xioOPFJMxxv1fepG3HGX42dBagiBMQfWGGyn8UCCLbZH+g&#10;wuNkG55Y64k3HquuOrelDiTlGnM92XYP7s09G+piIx4wSxgPD5BvW96IfJXHDymbQWyL8vjkJ7dl&#10;RWwAO+n8pF6oH+pQwoiNX7L9Z6KLBBUG3vKK1aO+VjVekACF7GO0J4jUPvCwTHwgEUa273rT7bqG&#10;NsWpdBj5DpERKhSPJyAKlOx7yBwnwMkxJF7iRrnmrn7sw8uIA8YDq8d3pboXFcX8RsACHuI86Umn&#10;oGI5ei47sJRxvloZ2+eUIXbPT7xnNaIbboHygjKwLyy9qCpHwDJBpXoWL61rCVTo2XX8tepebn6d&#10;U1B5fl3j3SpPAcVwmiEwFeqNBZRIPMs3FVjeXGBRIYknxANz3wxnoHKf+2zXLXks733vKagQqBCo&#10;jGABNeeTd4EKiMmfAEXlB5WAhTFidM8tqHy2Gg4jQyYrSQNU/sqR96TRgKhzKwfh1hlshvorBRUC&#10;Fo3zHvc4BZUOFqBTrgQsgYrruleBHlBc359Wb506WB5fnguByggW18uTpQ6VLxYAwUReMCaAEgUs&#10;tyyouJe/LKhQB4s8lreW7oeBABT1zLrOxd+WxwIqHSygQv9QXssIlo/N3qS8CFQsA5Q/Ke/lJ+Wx&#10;0A4sdX3q8zernv2srqWDRd44TgfKtrTlj23GUx79c/W0AxV6WwH4oXc4BY8usDEMJB8db5kw+yeo&#10;VD2jH1SdvnrVsX+ve5q0ABZQiaTXgUK8iNvf6HgYsQGgwD5khMF6jxOo9DDtqh/rnM6da3NN7idQ&#10;Ud9dq3rrHkGYhyKftI1ARd7K5whclNGDK603VGfox9VepUO3LnutboCK+iVM3bS8WKDyzfo5qe79&#10;oO2/yQOJG5c7F6iQMKAACduBCtlH8VIox2Y7HsiU9gyISbWvAygSJi5QgcAu/qwlqIzHdch1TdfW&#10;jmWsACJgufI5m6NL1rGXKmkAeqKBClm/Shn2+1XBPfn8rZ5Shump964GXcbZfV/6t0sFknMrH+n5&#10;D6rKVpqgUgKV3+lQqUrVvZVXlF5ZsHOt5J7k0TmX3By97tGl6nUHKl3iBTDAEri8tXraGvT1ytDR&#10;5QqKt7nBdml47T0FxveUwXrvrPcVIN9fClR4LRNYygMJXD5UxujNZWxvWBWdrnDp8gQrf+OxfOIT&#10;W6gELIw2daisgUVve7rnqjfqC5goJ8aaQGUCy8sLKlRpPre8p3tUR+Cr5Ql9rfQHBU36enli9I3S&#10;Yyo95Xuza2+Ozi8v1DrP8I9fV0Z11p9WvtKfUeXp4+++FcP6rcpX+jZV3n6HKn/vW3VBnaDzzGXV&#10;8klVL35QkI1GsMSDCVR2cCnjRF+te7pqAV+9khdPq6Vt9/Q37yqolKdEf0fVIfj7kvpH/1Cdg+hH&#10;UYGFlyat5C/wq6//+P5T+glVef+UqqzFAxeawNL0zcqH21Y9ekgZU/EYvAtq/efV6aB/nvUvH94q&#10;UPnFRxZUngyjS9K6esHsedUm/7X2RYHK9wOVWu/Kvun4MtLSClB2ACr9svSOasvsgfUuZSVtun11&#10;CJfifP4l233ZntIssICKcxPbEqCQuu16AlH3CyaJr0MGKEBs3RB3oKINiwPwykY5KbePF5B+VFAB&#10;E/s/Up7Ma8s+GEkwwqCOab/2sfFLtv9MtPnmj2plQZ/7o18dveQNn55Ocovb3H1S5lQuUZqWs1Gm&#10;bqitZzvrwvt2wnp8EmeMR1PchfC1+LSUfpTj1vavHXulGSY5HlSuPBuKrutXT/FSBY2sX6UaeqTR&#10;E6gkHY1jUlXSa9R212VmXbOrDCjxVK5V20mHrl2A2al615aMWCTOLWs5qTyT61Sc6LpUlaynByoT&#10;aOo+3Muoyxco6Aa1PqngMQpQeprgcqNqyKepeoUEKOJZHlPBV2cmUiY93Rtfc6ubrEj5EVCPulkT&#10;kPR0b16A2Sd1gHiNt9gj9SFpWu/lEu3KpiSeMtondSlp0gOqM3SrCo8eWL3ZLsbFMZajGKGop6nH&#10;2/ftVLAgcSzBY0kBSmSbwOWCAkgEJrer/Vcv8d7X1NNa2h/t26+tjWmAQNcEjto/hmdfjl/bT0v7&#10;lo7rsMx6D+vhPJTYjJ7P4oBKyudqtku3tpzriToRG5Thr9RLNj72/vHPfP2kJT7s0ypU4pUYGrJM&#10;472isNmoxtBO8RjgeX/inbZ/3qZjRrsMIzkXZbuHT2kO4dm3dAw5ZvG4+RqmfbXkeYy6pCfBar8h&#10;D0LzUfYrlCjDWlGg0YFB12gy5EWBRNcEjDJwnvaSjqXta5cRG3WdMliGvMg6XbeM0ijDW4aydqCI&#10;6vpHWDgnWV+CRbwPQBHvCqUblm60R0nz3EE3jgZYWO6DBBiARNKlmy7oZrOuVBIn2zdf0ZVLSe8W&#10;S5ohMYLiGCDmIS8yzECpN9le0jjWbbtD4tZUBiMaoaIeTkal1pc0xRnC6LY0Gyf1d4pXy260JpVB&#10;i5YM3pqmOM14kl57F49BPMtxn2GoKO2nh91hUK5rDO86yX7nWdpH+46fjq267GnOUfkPzbFjbJem&#10;8Fm3p9rnGoT3+wWigG0CUy0D5AnKbVuclF/KduoQzPssE66OWV513jd5LwuMWNMqVJBKgowYo62S&#10;8hS48Bq9fda5feCwG+qaL8TStuGYKZ3snxWjMW3PQ0zGmp0r2z1sOl+bU4kCjzE8+xxreGRpv+Me&#10;/vDtfImhLU9YkclaIAGW/oRXH94yT+L4zJNk8jMTY8bX+/AWF918Rx/eMm9iuAJUXlIuruGtad5k&#10;fsor/0fJ3I3zSdc8AuUpL0NcGeYCFU+NcYUzX8JNNtREJseBxbWajH/Xu7bKE14Z3jIEFA/EtX+g&#10;7u/COuaDJUNa9OFyow1tiaMH7Po+9tytuNyfoAr75Kx3loAHRC4ofZZetDn63O9s9btU1/7MKmf1&#10;w0MH0nxNlckXX7rVlypvvkxtSMtwVjyQrD/qLqeGtv6g0vj6rG+UgOWtpT+a9cez/qT06dLjSqDy&#10;jhLAuO5vlvqQVoa1DEWCSsACJoZWTMIbTokypGWIEDgMbR0bzprnSTxMkEl4dcsQhbI2V2J+5Ngc&#10;SRvOSi800l7/qOqHYQ/6cYXRP5beWHpw6Sezfkrz0BUpUwYm3oQhrEy0k6GXyJwRAJBhSsM1XRnG&#10;IRAxvJPJdOpDP/JJOpnf6HMRlAlvUne13V/96pT+8z+PSz4w4Or3sX2Vx//1ya0Y83dXfmf7f/nU&#10;Kf2wzhF4qXN9X7S473+pY394Chy2/+u/jitzjexAzv2fVGFGJ/6yZP1Xn9gqYHn4ner+P175Mcvw&#10;nHQsDa/9W62/vfTQ0r+WfmG98kAcw9uGGw1H2n5TlbPhS0D5OFW7FW641PL+JUssWGLEmjbfqp8l&#10;BSqegmKYp95jwQMkAoRpzqGMLqjYDmSsd3gAEwO/M+hzuONU/oRn8nUXr2Ss3PH9Sa4Htv1rwAmM&#10;pGnZ90XCjSWOULnnPbdAMTlrsn0NKvY9qgzfElSkcbXqxXts+NJldI2Laiwm6Eygk4pl3sT1e3T4&#10;pWU0qUPFhCYPRTqAIq7r6VAh/xnxR0dPC92h7s3TXWtQ4amsQqUkbXHA5HF3K2NQvaAOlQ82qBhq&#10;ucO5m6OP1HUCyw3LGByDSt3zJ2cxUHeu63/XDGTzQSNUnjEDxXyNMWlgsd2hMoFlhorrkNYbHlv1&#10;o+rJmx63OfpoXQuogMuja+l6+pyJhyHOr2P+sLSDSuXhp6tsDGHdqzyLzJdorMI0xN1cyQyVJ95j&#10;63mYzFXflBmvxPoaVNQbWoKKBwnipYCLJ7o87GA7T3WNYFH29ptg95ioNikvgBkYyLaJ2knmROp+&#10;eSpA/5PqrU7zIvPciIc/HGNu6NNVR+Xtz362DhUPVYAFoADBrwMV7UO7zDrvZB9YXNsaVOQpo24p&#10;njm2vp9i3LX/GHsAiMxlgZKltKbwDo/SI+5cbaag1I8jaZLjACbpRzmva1Ofd1Ap7aAyA+ULVe8B&#10;5Z0zQEaoxFuZoPLR41D5btkAoyTmEg0vTlD55ja+9riDSrVVdUb416sjZhkPGAuWGLGmg1DxmC7j&#10;O4GhGvcElRk0mci2bt8EiAYVkAEOcaawWkaOyTDHw8qwCxuhEjDcqpb9/yjU97u2cUK+p2U/9f1k&#10;v6eGAhWAABXDXypTHiG9d3kTI1j2QcVxgGJCEgxMpgGLhtLBMkGlDKn/pTg+YOlQ8WAALyX/R7lH&#10;geWSeuJl+P0RkR7ToOKRS2Dpjwz7/8X0r/mSdAEjjw2PUAGU61c5yts84aXsXl/e2wiVeCmWoMKY&#10;g8qL635V0oAFUN5R+Sadl1e+M1Y8NB7cBJUZLB0oJuIZa9Ij1bk4NvleDZ14aDetOskge/BA2XkS&#10;isAEVJz3nrfYXg+ofKPuURjg6c3/cclEPHiA6DgJb4iLJ7mDyre39QFQXOd3v7vNL3nraSRgUU86&#10;VPxnga5bZeMPo/2/KAxfvBNLRojyqDDQfPjDp0PlG9/YHuOpOk9yuadMsoPMj39c9bGuK3B5VrWz&#10;TLS/seqoeRITuplw70AZ/3/SofLdgkn+Z3LD6kg8seqXR1zz/4kPF0z834T+9gBUpleRlPxfx+O8&#10;lh+rbfKvcm1lDSoMNjgvgUVd0YazLm72RYy7et+hQgGD47VR65a2sy9yrHbTw+KlZL9je/okjJxf&#10;uqdBpTp/gQov5V1lc8AEXP682nHAkgcJDH950OcYVD6y7RjyVN5atitQ8fSdclVP1PE8IcZ+A4lJ&#10;fPuiM4fKj2tlQYEKMdyWhrCAwDYjHkN9DBANKuJ38Gh4MejiTFCYvR9hPU1i9IWBSP+zYhQvZDwu&#10;x/YnyJyPp2M9xzvGsf7XEKg8qAqGl+JRUnAw/OVVHP2f83klS17Hcp8ygv61HKg8uHrCCo2XQcCS&#10;ieY1qDj3CBXPm1+xrtE/+P2znfwB0H1c6drLUCH/oPcnx9OgUhXVH9+8DaC/joUCFY8NGyvvjw0z&#10;BvICVCaw1D3yCMyreBza0ySBiqE3ec0r6t6K/96YiOcNgMpnSqCiou+AUmUGnAx1h4pHM5UluIxQ&#10;uclNtvmb/6EAjLzsjwx7PHbqLBSMyfCjp7oI8AIU13bsya7KSwI996QxegKtA8XwD3WofLGMGLDo&#10;FHwDUGao5B/zE1BmqPgfjU5AXsvyjjJI74wKKPTogqD/SeWPjd8qeQSaZ6Izkj82eg3LawoqgKL+&#10;gUoEnIxGh4t19+9en11hHSiBio4Rj/eDBROa/mMyA8UfPT3i2v8ZL5/8QS9Q8ce9CHROe+XKDBUA&#10;UScDFAIY6b246oA/JuYf74GK+qBDtAQV7Yv6diATxcA7Rzf4gYP46tjaNgUOPQxIyLo2NUKLhGlz&#10;1qUrjR1UChyBSryUX1UdBhLDXzyWESqeRnMfhl7fXjbqoRUWL0XHzVN19usUBCrK1pOfD668BxX7&#10;1alFqAx82KeCyv+3Vk7XvR88v6K7xFuxBA2g0Pi7J5DtAELcyUup42LUY8CzLY6lin6talDWGY6A&#10;QFzpBgD9z5AR45o/M47QyjX148Xtx4OUP9GBin9eA8SVq1fqnVjTv6kro+9e+q2Cxy2rZ30IKv6l&#10;7I94/kCmwDpUPGfOW3FtI1QYQtceqDysoPLwMlCuAVT8EbBDhUDFq0COQWUGy24IbAEq55VxP6/u&#10;ZYSKV7H4J65/0QNKhwoQKq8LL9zKo8JPKPiYpNeD/kj1iCh/cARmT3Ax5h4ZJttg2f+LolFJl2FU&#10;XoCSx4VHqJiLEPcVda+fm6HiOngm7/cHxzLI/m3u3/vieS2Mf833/6Ho2RsOzMMX4nnKy9Nb/XHm&#10;pf+h8Fb9yRVQLPMfFPqTMqK8afcHKoa+vlhgkb48DFTUG+9MC1Tyji+vXck/5peg4h/z4rmf/Fte&#10;nbtX9ULzji/v97p+GQRvLfAveXVRG+pgIdDUMwWQPLkFKNNQSJXtT9sfGkHlCVWH/DN7CSr+pMpT&#10;CVSIpwIeE1BOApWStxTwUjpQIkCZ9hVQOlh2/0ovsHiFyk4FC/KaIH+GzfYn57AHV7uzPqkMOglX&#10;/7P9qZL89w/4DgseiDLtYNGGA5DE2Q2VzXKM4c2kT2yOcwYy4qgzHSrESwGWQAVQ+rzK56sTx0sx&#10;9MVTAZgJKnVPHs02dJ1HtQFGu8t/h3QW2ClQ0dEQZjjV6IjribZQWebEkk4EFdLoLSevZDb8trsB&#10;nwBRjVy4ZfceOlQmD6UBR3xhgUr2dygEICMU4r304TENvL+SJXJ8H0KbQFUGJVDxOovfKi/Fe5A6&#10;VM6tgtK7B5X+8sglqDj2twseuxdHUjU0r1gwNHWJAvNjCyoq94OrQnrZ47lVAZzjoQWVhzWoxEtZ&#10;gorhL9d++zrfpirCpILKpqCyqfNML4irXsimKo638QYq7uMuda8jVKR51So/1+sdX+8sY9j/4HiD&#10;Mj5gCCqGmfxTXi9nCSp6yiACLoAClP6X0g13oHKXeXjKcg0qeccXgJ5TZTi9iqUaNpBeszwV/5gf&#10;X8XiXWfTq1hKXsVCoEL+2GieyXnJ8GJAE9hEY7hl/tjoVSx653rm6iyofL2gErDwqBzjrc596Mu7&#10;yXbeSV37DiilHVCoQcU70XgrgCIfHDsBZYbK9Dbiym91IK9fUb/zskhAyT/jyZ8YGRLXx6iASRSo&#10;eNPtGlSmtw57OKPqdl4OGbDwXrwFYQTLElS844qX8uIq7xEokwoi9tMIFXL9S1CZwuf1QCVg8daF&#10;DhXtkA3oRl/9EvdTBQUKIHgePIu+3aFiPds51psdOrRohEqGwUDFwwPmD809mleKF9aH/czPGQ7U&#10;PgIV/8Fx3x4IyiPSvOxAxTC8Tm6goowt2WWjK7yUiwUq366fJd1ngAooZD1wiHcQqAQQFCgEHI4J&#10;ZEaoTMNkgDSDxzJxOxSmtNt2n7yfAFHHWF8CEIGNNLw80vYIFZU+b67tUPGeJ8c55hBUeCkM2hJU&#10;SIPjHU1QKXnho+u6VnkrHSrOb+4EUDpUHlnGf0PmBWYPYlPXdAwqZfSnNxEbipqhsmFECyobjwvW&#10;dW4aVKR71Qq/ZXkf/TX3HSqGv1Rw3gHAeCoJUEaoAAoZ/nJtgAIw5gpAxXCF3hHIqDfprBga1KGw&#10;Lkxe8/ryfi9Q0fNUVkCi0VsCywiV53yt0tG5Keh1qHgXVt5I7Am/88/f7N6MsHu/1/yOr0nlpXgV&#10;hjcSpw7wDi2900s5BSrm2whQgAVUSB6Krwzzbq/xpZGHvJT+wkj3ASg+LXAaVKoOTiqgUN7p5bUr&#10;eUlkB4s/nDIq0rXeodJfb28/oGwiQCmoCt9U52D3xuGo8mt6xX0BZfdaexJWebIpmOxU5TypABKN&#10;UAlYeC0jVHgTvL4OFfkqfAkq8tt1T2CZDTzjPkIFULTNgCECiwxXjVCJl/KFOW60lH6gYh1UDMdJ&#10;1wgGqADKlFbV+xEqDy/vzHzoDiqVN9PDDtX+eCnuj1cCKr+YgeIPk/mzpOEvdko5a4upA4bvM09n&#10;O0tQWWLEmg5DpYy/5S3LUE/bpcCCEQeBDpXAR1igQfYnrK9P2/OQmWMZlg6cAGF8QaSwDpUpTqXB&#10;QAsf518i4fZzmw1F8EwCFUC5xT3regKVUqCih68nPxnwgsqmCn1TUNkUVDYzVMTnpeRNxEtQ8UZi&#10;3opr2QeVK16zPKcy3IzRhsrwT+pQoTJkU7m4rkCFeCp1jmNQqXQ3nugooEyqijm9nvvepbq//op7&#10;8pr7QCXDT/6By0vxVNI+qBj68kADoDhOT8g6mOj5eqGiRuX9XjcpL+UmVY55v5fzyh/wdWzKi3gp&#10;YOIlmcor7/bqUNmACi8NWAoqmzLEFKh4keU55XF4Q7IXR3pBJIFKXhwZqOQ192BiCJTMJdyj8j3f&#10;UeHBdqhMYCnjaTjjpXW9OiFAMpVT6ZFVns8oj4+812unAvb0Qk6q/KVnU+UxeYmk43Vidq+3L+2+&#10;m6L8H3TbY1DxFmLHeIFnwBK4aLu8TUARx3LpmynTd1fAo4PFNk8FYEaoAEl10KZvo4xQqbzZAaXK&#10;egorg7hXZTynzx3Ivx8cB4s6oWPUoaLzAQojVN4xLwEFdLqRn+6/bU8eTXVcOhwiABHfMBjFc3GM&#10;NnTaMWvpV93INqjkSTUwIfAIUDpU8jj1ElRM1OdpMHOVE1SqTPIvfOEdKspfGGm3XuOTbW3d8jcG&#10;lVtUo2fsu8HP8JNGH6ioqOJnu0u45QgVMl8zna8kjYQHBktQETf7KUNgI2yOqQpj2n+3bYWUBqgw&#10;UgDj+yejp7LRS33CNu4aVKYeYhXU9ctLWYKKF8EFKq4DWAIVQxu2AxUez+SllOE9CJXXloCFZ9Kh&#10;kiGwDhXXOEJFmsIqzSWo+HYKoJDKKw8sNaSuG1av6Gqlq8+6dFVsEt8biG98p7q3glr/IJd7UxaG&#10;Six5TIZBnl6yzAsjDRkpKzCZymDWXqiQzopJxxkq0we5qDyUSZ6UIoa3oDKpoHLaR7l4fDyUKp8J&#10;wAWVp87DXy+p6wQT12PyPn9uJCAhw14J05Ex9HWaChj7xDtJGgCzCJWPXe5oc+tazlDZFFSAhafC&#10;iHSoPK8AIiyvtAdYab8AWBpUNqBSnYBN1eNjUKke7zT0tQaV8t6m67Vc8lQsgQdYRoiMAhVSZ9VB&#10;62Vcj31kq4zuTtWuJpWh7oq3Qtoew96NfDwHXiPonAaHJsARh1fZl6fFrfTIPunmfJs63wgV4snL&#10;N1DpQOlQIXHyZKFHufNYtifq4q3kse4OFXHNK3otPqjwTKdyKnlyEFTioVx0qPxjrSxoB5XZ82Ck&#10;eRIdKhly6p6KpfiZd+lyrKGvDHH1fYa/HNfTp8BggoprAS3r4FJxd7AoBShL8yk7VQUEFOdiqIDE&#10;a9sZKMNfe6HiGs8rLUGljtmUl7IpoBzyVKa3oValYSRB5YLqUbieQMX3Pa5dOjFUDH25p2uXApUM&#10;gTGEgUrBcxr+ClSkCyh1rZtqUJsGlafPUDEfYIjJG1hdY5Sn4SJPm5HvtZA5HLr67KnsPsg1Q2Xq&#10;6ZaXMuWd4RLAU3fKSO80Q6UPf+nR32wuP1JuvpmyCJXqeU3xyqjuoGLd/MgfljpUOlg6VD5bEp/x&#10;qh7elJ6hnxkqhr/MpeR6POCQ76b4IJcnmBgPcMkQWB4lPjb0VdoNfVEb/toURDYFFl/oAxjn4a2c&#10;BpX5seIdVGZvxZyKOql9BCrWvbG6fyelg2UDKIGKjgmwBCjJB2W4BhWq+j51bpagYugWVKx3gIwK&#10;UCL1sNrPDiqzgT0GlTLY08fbykivQYWAxHwKo97nVcDFvgkIIySaxDFf4vwTlJa8lJI0M9y1qfVJ&#10;rnEBKgQoOmr7oMJT8beADpU8pu1pTdck3NOKHSqGv6hDJU+reu9bh0q+0TRBZYERa9p8p36WtIPK&#10;PAShEi4NTdkHKqAjzPp0XGn0VoAEUKQzQsfTYo7pXgoFBhNIXAtZZ4DqXDtYzJIGsIzhk6oggITM&#10;pRCoMFKW5kdGqEyfkw1UKo3p3pagUr3zDQNajZfWoNK/8sg7USlBxfr0nYvSJcpLYQQMETFEVxyh&#10;0oESqBCoXKcEKFQ94OmaAxW983uVApXK60l6RyNUCigmhPOFR0sG3Tr5Xso0LPOR7RNXuy88Uhnz&#10;55bxBhXeCi/FAwyByoackyfz2csUVEq/e5Nt3r7vGuufDq7zTx9P05B5LYa3ysOcysCxtiuPAxXz&#10;Kb6dYkjTXMQElYL11Itdgkp5KRkKy/BXhrzy+eANwOhdz1DhfTn3NAxWPUQfagOVCSgzVJQjb8VH&#10;mwx98To6VDZRwWQnMHEf5cVOn3sNWCzdC4/EhOoIlTIO0z01qExgmUGiXhkK614KbfRYaQbLpspq&#10;B5V5XmUHlT70tQ8qBCTyq0OFsj5CpGsESuRa1IdApYzw9LVFQCH7yzjvAwpNeV9xQZ/BD1QAQli8&#10;jCVQRDqH0lj0UmZJc2pf6q116lCZr2f0VGhpToUMgbGPI1Q86GKbMq/pj6mBinkV+/xtgCcKKv4G&#10;0aGSifoOlSVGrOkgVFTELBlr6wECQw0yBCCZgAeP0auhfVDpw1+B0V1KAcJkHF0Lb8V6Hf9bpR0w&#10;ZvFSKENzx4bBGlTipUQeJT4IFcMcZTw2nljqUDHEwkupYwIVvf9DUFGJwaRDhddkPsXTX4HKzlNZ&#10;8lI6VAx/gco9SqBS9zwZokDluiUeAaA8ssRLUYkbVMiTZeZ5wMNDDYafCFR4LLyU6fsytX/Dyyqo&#10;bAomk3gHEfgCbQyV3n6gwljyVHgCPBXSUaARKnXu3dc4NcxqjBNA3K90eWblqUxlIZxqHdyAhTfj&#10;8erHy4daH7/waN4hE/UUsLywru2yBZF8jGuCCsCUN/nigoohusyp+MrjW767hcrTCsgdKsI25fHt&#10;vkWv7gBFQWUHlBEqgCKPxTMvRO71b2eBCbBQh4pteT9DJUNgvJVpaA90Sse8lA6VESyBiuPc/zj0&#10;dQgqgKLn3KFim6eyz0tZgkmkTjDmgYq6oQ4Divy1rwz0Iagw6OABCJPhr3u2tJ2hqX1Q4VHGU1ma&#10;1N9J2nP6+6CikwEkeRwdUCxN3i+Bxb4RKryUfHrY0h9z7fe3BlDx1KLjAhWPzE/XVWKb/3KGCm/F&#10;n26FX+xQYVwsGeicnGKsgcI2EFyj1sEiw1u8FsuAI+GBSw8fYQRQOxiUJgPJ4DAstR5o9DgBIPjZ&#10;Z2guIAQa6yZ/yRBYhsEmb6V6vCeCypwfx6AiHZ6Kp6oaVIxD74MKl9sQmEl68lgxoDh/oDIB5SRQ&#10;YWCp0pyGvZ5aMglnvYzgBBXX7Qkw6QKK6+xQkeZ9Sva5zzKOkzEsTVApeWhhGgr7UMm5pAksS1Ap&#10;D2U6d/WMp/U7lwIVQHEdHSoMkPQ6VJxfGcpjjQ1QSLwvlxg3cyegYuiL6jqUpTiAwlPJZ4MfXHk/&#10;QgVQ4kV57Nr/JvIIsVfjTF93pDKqhig9JeeBAv9XMfSVSXpPgfHygCZQma5VRwRQAhWqzoO5lEWo&#10;uAcNGnh5LJ78AhWA6VAhnQTh5YX5A+RtH7QdruxQuTygkHIAB3lnqfwBZYQKAYo4AYvhL1Aeh74O&#10;QQVMQES9c5wluADKGlSWQNIVkKiH1qv+6iSaqJ8+L81gl5HeCxXGfJZ2yDsh64FM1MECJIa5xBXP&#10;crqv0trEfqAi7m4IrI6d6kat55o8cKCjyWMx/MVr8cYAc5g0QkWYx/wDFU8bWvf2goDFnIr/UoGN&#10;YS9/fnStoOLR4puVzeS1CmM//dcpr/7JPN5vBCrp/dvOyW0z5CAgDBiEiQ8wmYgf51ts97B4N5bx&#10;YAKZwOJWpQkq5BpqCRDdC8l1Bn4J7/tBJFAJbCLG3aPAhksClXOWoGISLN4KqOhN8lK4jAtQmcCy&#10;Byr+p8JLIWABFUMqoDIZ3YBl33xKoJL5FEbefQEL46QBMu5gIV3zKnrcPAdAkXZgYlmGcRKoBCy8&#10;BTIEJe0PloDlzZfeeizuv0Nldr0nQ6bnO/d+n1zn03hM3vtscB7ZzdcdU6YeELBUTjzMCSiRa+CN&#10;gMpXSqACIoGKoa82/AUm07WUzFWRp78o4fkvSl7eSX0fuGjk/qCaCXkg8X8a/573aKleoSe/1DUC&#10;FR0D3l5e09L/Tc8rBZbMqZgT8kdIjZm3aE5lBxWAUZYDVMyp+POrY3hmGUJ9bwHFf1WmYT11otrU&#10;BIkHz+vKQz11j8LV1w4VQ18Bi06AeRUeCpiAQoByEqh44mvOy93k/K8LFQKVgsjHeSiVNqhM7arU&#10;n/x6WekYUIgxb+pwyDAYKRdeC08kIJn+d1LlHWhMsKht+5Y8lnfOafUhtgkqOhL21fXwUhyvXrhm&#10;de3hVe/jofBWMhwWqJhTYUNdM6hYp7wWRzio/LjKxPAXkBC4WHpjhycxDYmK620MoNIfCqEzhsp3&#10;62dJ952homF3oJAGo7GDAwAIAxfbMeLCAg3rgYj1QCVAiddiKR3rlpNBqfVdmjSfPwATnuuJ59L3&#10;HVMVUh/+osAFVDIUNo270xpUAAVYZP4N5qUe4wpU9KYnqABKg4oKCComml3DlE9lBKdx+l8HKoa+&#10;AIWXwhCReR/DX+ZUlJkhMOmCS2BSDWOnESoBC4MOInX9E1Q+/OxtD5anRoGKBwRutB2/nybpSyrw&#10;jctbsbxJLZeg4gEB+aAswZ+HlEn6nafifm9yzimomGeQf+57gEr+pwIsvBZA8YYB10TxVPwZMPLH&#10;TCDxyhlwAZL8kz7lNApkvO9Lo9djFGZeytCXZaBiXqW/TDKvu/eaGf/90UP0sMFp/1FRhsq7gDL9&#10;q34Giv+okPks5+SpEAOR/01NYPCAwj+WQF75x0MhgFFf3UsAAyojWOxPnT4TqFDV/+n4aoc7oCxB&#10;ZQkiXTNQPE7sAQ5pytfJIFe+8qL7P+npNKDQbOgj8JCG9Bj/AEBYYPHUFU8kkOHFAAwdi9POIX3r&#10;0py2a50n5VzUr1vcQIUyHMY7ARWPFNumDIMZAgtUbOvoeBdb5lTAJMdcrcrVAxodKjz47I/OK6gs&#10;MWJNm+/+pFYW1KFiGInx/60ywAw2T0U4OPAscvKAw74Y9sDC8dYtxY1nEohQPJlsM/gjWKSrN2uZ&#10;sAx1ZTuPFme7qwPF5LNrARJzBNOQiX8lAwoD7L5ARq+V8Q1UzBWACk9FHL30QCVgGaAyNSrjyHWs&#10;/y04/63KkMsjHgpPRVrWp6EiHpA5GlqCytLQV4BChr7qfiewBC7uCUBcY2BiKW1ueQfKBJXyQt73&#10;9AIK1Xa8FY8a6iV+6Flbg545lcoHE/Oe/rpd5SPtoFLGyZ8f/U+FvNZdb8zLOLnp/lHf6xJ58qw/&#10;+TWBBVTkrYn6QMXQV4bBFqBiPgVQPFoLKrc4fwuTPp8SoHg9i7dTk/Fmk5yuxcRo3v0FIC8tz8+r&#10;771s8rxZoCKu/bwXsq7B5z8NHs32OQNvD/BS0jy2SYDSXyRJgYqnvqZHiWegBCofKqCYXCX/M0ha&#10;3gM25X+FmVOZhr9AJZ2eDpXuoSwBhpdinYdCfegr+s4sw6y8VE998Upovqadko76qU0Y7qw86lDx&#10;h8djMCnlvyldOmhAoj3pqEm/G2baBxSGnUAk3gqDz8ALE6cPf21mdWiMngsASWM3HNbOF5hkOV3D&#10;7KWM1+161H0eWMDin/QZDgMV4HDNsZl5AsyLPL3Bw8MyHSoBC6AY/gIVD9FI4zFlP3RQHs2m1Dav&#10;2XKCygIj1nRiqJgv8QjvtF6NX3g8DfECDcoxDHvCwIIyXAYg/ZjIPstAoHsgSdd2oNKH4iJh4vWw&#10;nRpUDIdJ/8rXLs0T9dOk+2NKMehcflDJUAmQmHg1Hp7tHANInkYyUW6C2rxBGqO4BB5UlWgyjCVg&#10;CVQ8KTVBBdjk1Zxfk86Zt/WY69onGetmzChQARRiDMAkx5Ohr8AErDIEtgiVWZOn8owCyqzH3728&#10;lQJOg8rVCiqGXwDFecDl3LoP/xz3yOKdyzMhQLE/cAET8v4vyhCouiKeIQA9tEDFUER6ddfsUCFQ&#10;eV6pgPLcBhVeCuMz/fmxemIZAgtUfIM9UDGkwEvJe78IUFwLCAILUHjKxrdUQMWL+3xPxbdoDH+Z&#10;aO2AyZJ4JdPnl29dUClwveqRBRPlUXGy9AZnb4sGFW8m9v4ywPF2Ysobiv3hNK/V8IoNhsLx5BU5&#10;nuaZXtlSQJkm6k8CFepeik7RnOZOPFPtgtLzDSjAhIClALx78ktYQMKTEw4opIOStCuOdqq8vErI&#10;I+Xjv+hHgQqjnGX+BBl1oDDg8UJGiFjaFh4I0BJUOlhGqBCgSAtgelqBlXMFaM43/YFzvt5ommOp&#10;+j/dzwyVDH1pF4ACLs5jnYccqPBUnvj2LVhGqHhVi2M8Uhyo8Gh5tublPNFp/28MKncog2d5vWro&#10;oNK9AsY/w1sMQYdDDHsPi6Eg6/FsuuyzDAQYXIY/nofzx4OxL55L4kfSGcMmzUChaX6ljPrufw9L&#10;UFmaqAcUQ17zvUxzKqRRgwndc1Yan2M1oGosGz0qqgpn/sN/DqQzgYX3tDb89bySa9GzCFQALo8S&#10;53rinQhzDQlntDwdJG3DXwHKiaBSClQufOYWKm983HYIrCrh9DhxQYV4Ys4HLHcqsICK17SQ10J4&#10;O7EhJsr3581JqBO8FvMUjvdP/gDmwgu3xhpUlJcHILxDa/rzYwGF8jJJ1xJPxfXwUsbXtAQsX2hQ&#10;+fSnt0ABlg4VPTpgsS9Q8a4mQPGBJ1ABGI/Fg0pe0cJTcT1e1ZLvqRj6moa/qsGTj4yByasLLr5N&#10;49v5oJJPvlrn1YGK7+cEILbJNrB4m4F3mgELj8XogI+2TWCZoeKx4t18SgMKw0LTv+mpjE3kAYUn&#10;xFNRh4BBfc4ThfFaloa+CFDMqTiujN2UhiWNQ1/lrXhaDkxA5U6Vp9NDIXVMoDHBpsqCBztBpQyt&#10;IcUp3ZI4gYr5CR0RHsySF5InvMh6h0rA0oESdbDQNIxdGuNlOMz5cp4AzXmm7Wp707kGoETiBSoU&#10;qJB6aj+xmf2/KqBiONl/7zpUPP0V7yaeCtsKLIZNQSX2yJyf5cUOlYAgHoYnsBh0BtqNBCrUIXHz&#10;utARKj1uH/bq4r2ARQeBbceAhwywLm3X0b2YLrAZ05nUoOJ43opXtExzKTyMDpXMqfT5FAbTk18o&#10;zksBF4VwYE5lN/wVqADKDBVzKibop+G4Wh6DCqAEKuPwFzc1w1+8lHgqvAVzGq4RVOYe8CTrvJQG&#10;FT0ilV1vy/9U1qFSIAlUbn+jypernQYV39bwh0dgsQQUr/8gw19eDx+oAAp1oOSFkmDi+Xleil6Z&#10;a/eOJS9p9Lp731ExnNShYi6Ct2kIMVDJR9fylmKGl/x72Lu/gCJQ8X4zw179DcWBCpmsN68yqYBy&#10;n+pcfKcMLqjEW/HVTEABQPABFMtjUJmBQr4xDyh/NRsIUPnrKhfy1UpQSdkBjdeS+9TA31WeTV9/&#10;nIe+3BvYyBffVnF/AYuXSQYq2o/hyN3jxCtA8cSb/1rpwUYTGFyLJ4iAJApQ1qCi7vNUgKTa4PQE&#10;2AJU+ru+Ju+keSjmTcBkgk3VhxE22ba0X/i0bzbqjDcvJca9K94CsEhDWLZPApW05THepDmtCRzz&#10;+aY8LGUYLC+4XIKK/RkCG6Fi+CtgYTtHqHiJp30dKtrdOPx1g6oTXjxqkh5ULB0XqGDBEiPWtPle&#10;/SypQyXKP9iFW7oRcACCqINFvKxHgdMYHoFFvJKugAVELAEhHtOSko4nx07bX5WOAQcSFQ5UDH9N&#10;PfszgUpdx+7JrzWoAMoBqKg4E1A8oWWISzoXBSp9PkXvkhhkIKH5z4/yxSvuvQL/fnWdI1Q8FrsM&#10;lVkm63lMGvI0WX8KKoGJ+Qt/vvK+L95KoGII6QrlkQUqevwdKIGKl9upS6BCPBUwEdfr7hnPrxRQ&#10;yCR3vqeSb6p4p1HmGLzim9EdoUK+mwMsHsG0HF9736HCS8lkPYD8XsG7Q2XnrZTnBSY8FfMp3oFm&#10;2GuEyoVVZ3gjgEJPrfLgrQQqf1N5BSzigInlA8sg/F3l2QSVUqBi6NCQF6AQD+U0sBRUwMEfO5eg&#10;4j1n5p/821o8/7Py9gPeim2PVHsh6ptq+aEyULQXKvFStBPDXUBiaXuAyvgCyREqiyoja3Ke0QUS&#10;6YKK+sxDiWHuw18x7F15pDhGXph16a09JnwMKlUO0/+nWtgubjvHBJAClae4pM32TF5Mu74OFBqH&#10;wEaoePfXlJ8l9nOECk9FO+wT9V7TYsRAuwhUtFdp+ISCpSfA8hQYFiwxYk2b7/20VhZ034dsoZK5&#10;D8rcRbyAzKm4GXH7hDxZFyfbep/iEeOQ8K41qNjnWnK8tF3DGC+ShrT0jE7bX4UkI4EpUPE/lSnt&#10;ESrjk1+BSvWIJ0+lPB2ZPz3KWYbQkxS0+0d9gEIjVDz661FRw148C1C52aw1qABKhwqgDFDJVx8f&#10;WuldyjAYT0rvo+41/8PwChhQARfy3wuPsfZ3fy1CBVDII8WVX9NLD0GlvBVeinkS/9r1Qsl8TyVg&#10;ARXDSIEKoHg7MaAYAutQSWMJVPT8fXb1bvKmwn1s6ybX3Bw98s513VUWDGegkpfk8VIAJl4K5fsu&#10;rtGbZnkmYCK+D3X5torlKPtH+Zxwh0r3Vp5UAH/yA7ZQIVABF0Ahn0LmpfjoWaDyw5J0462ACsiQ&#10;74bT06ucwOV1VUcnqJR8yVLPEywDlAhYpCl/vETS+k8KJgQq3hrgj5CeyAMOSw9V8Fa8TDJAMQTm&#10;TcW3v2BzdIdSoEJed78KlbrXabLeOpCQbeEdJg0oZwIVhhZYGGxihEfD3I12h0ng4TjLDhXKkFiH&#10;SdQBsg8q/VzxhAIVS28o7tc3Xrv7EzdQcd8dKuZUDGexj9b9HyVQIW3Lt5xAJUNf/quSb6mAivJ9&#10;XnnrzmN4mD2b/txc24QFS4xY016odGBQhr1ABSyAAUjECUA6WHgl2Q8owgMpx3avJgoMOgT6fum5&#10;lqTb43VNbrbrnteP7S+oZOgrUJn+YW4IzHBRn1NZgwrXsDLf+KM3E/sWyw4qgHJSqFSeTZP2gQov&#10;xXV3qADKAlTGj3M9roBCoHJBpedjY3o5jL375NaCyvQtFSrDpRF6kSOoBDBg7RUteaGkp7D6v+rJ&#10;m3T94954daDipZJ6ywFKoBKwELC4P6/2BhTPzAPKElTUERPWE1QqbxjgKxZM7l5gARWfOAaVe9y8&#10;ylIHotIVbt3StnWfEr7ZvN9HuehmBQ9ffvTVx4DEfsMJfWhu+tRxyTfqvfXVsBeJCyqWvBNeyner&#10;B/jyym/b51Xe+yyyL/L9oHqKPgF7lcpb3/oHFRP0oPKXdb4OlUAEVL42eyngEqiQTyLf+vpb+dqm&#10;OB+tevYP1RGgH1GVHfkuva8+uk7fwQEfQOGNGV4Uri0BcYa+IlABGbIOKj76xlsZobIDywgVAOGd&#10;dKjMoPHFx4sMlQYU3ol6GI2GuRvtbuSJh8KLsD5CBRTMlYgTSEQdINNTiBVnBAolLQIQH+sKVHSq&#10;8tp7WoOKa3KfE1RKgQrPVzoeMQYUw18+qAcc2hGo8FKABVTy6vslqHhgxROD5ujYst8YVKYEy8CA&#10;gHWGmCEHi0Aixr4DxNI+cRJuO16LtOJ15Hh6SGmESt9PGT5LGsKOAWOWYa/prcbOM+4z1FTHG3I6&#10;BpUMgZ3EU5HuDbZQ4eUokEBlAkqp/5t+AsoSVFQwXk+gYj6leuDT+degUkZi6YuPE1QA5cVlJBm/&#10;AuT01ceS/74Axg4qgDJD5SlVuTP8lVe0yJ/da1pmqPhHfYdKxopBxR8BeSl57X0HSuZUJrBUhZd2&#10;PiU8faO+8oF+twQogQqjd7cy+r58Z6iIZ/KI8ni+XPdiHVT0+H+/8on08H3W2EeKUkcIVN5S5fjx&#10;yv8/rPsj36bXiwc5/0Ux/GVOxXof/srQF+j5r8q9y+P4duWxYTCT9L9X5eaTyjwUetK87rzfB5QG&#10;lffXPQh/ZdU1gHFPI1R+WGUiDqiYQzGnMkGlgQVUzKuASe4RYB5021N6ZpUh+Ub9pLnOk/YILvLX&#10;vf60DAuNUOGdMDgBSj7SNQ2BVa93hMoElg4VMFHegNKhUvI1R6+5+XWhAiIZHlqCyjGgUDPy6nyH&#10;SIdKn0tRx5cm4g9CZU6XwCMyN6gcwMUcYQcL9esn95d77FDR2cqjxdLjEfNS1OWAxZ8f7QMVQ186&#10;TKCiTqsDoGK/hznMyVn3VOGvBZXv//T/OlpShwrPxDqDzohnGCsQIevZP23Pbx3W2/SZ4QCFhFtK&#10;ZxwGY9AyzNbDKXCirO8Dy/TySRCq9Zu28Ol/LuZTqqA8DjhBhWGfe54ngkoZF/8dABXfUuGt+F/A&#10;saGvBhV/fDwNKn3oq0NFgXqMeQUqgHIMKgWUDpW8Ln33KWEqo+beDH2NUJmAMkMlQ195oaTHXx3n&#10;Gyr+U3FhAcWHuqZPCle+eJ2EXg8vxZ8FF6FS9/2Oyju9eUNf0rM0lPPKyv9jUKk06POVH69RJhVX&#10;7z5AMQQGKoBin6enAhVAedRdTnkr9IIqE/EeU2X+jcqbcU7FEBiQ5JFiw2G2R6j0zwiT/6n4nr9X&#10;YGToC/xAxfmIt3K/KgePDz/ZcFjplhUGKICwBhWeCpjESzGvYk7FfEqeCrt1LYEkYPlY1TN5Qm8o&#10;jVBJe/QZ4U9UfcwQWIAyQsVEPaCYUxmhYvhLvToIle6lzFD56Cz1UFu8SFBpQAEB6zTNP1R96gZ5&#10;DSgBiCGpMcz6OEE/xR3mV3ZQ8Wqd2n8MKDSn24GivoEJsGg7ykRYh8oIF/fFGwtU5AGoPLzsFy8F&#10;VNhAXnbmVABF2jpDAJMXSZpXAZWfVZna36FilMG6B0B8jsM6YcESI9a0ChWPkUmQ8Z7AUAY80BBm&#10;X4w9Me7HAHHHgoaMrng+wtXj9mMdMw6DjWkTKCVultTB0l9ASUtDaWSy3+PEk5fSoUIZAluASv/q&#10;o7f0glOgwlvRCMf5lGNQAZQOFZXKfytGqBj6qjyYJvsDFUAp8SQmqADKAlS8asY8yvh9euKpeG1I&#10;H/raB5X+5UdudZ6J9+VHgPGhLrABFA3EY60qr29jM6B3OnfrmQBIdG5tT/dWustNth5Ltr1UVJ2Z&#10;6kvVHxJGvsttCCxQ+XLlkaGvuxcAAOXDlVeBiSEhwzmZTwE4X3ikQIV4T+ZTXDPAeAqMQCWg0ZPn&#10;wYhnO7AhYbwq/1qmQIWnAijmVV5RDZ8CFYBxr8Bi+Cv3Dg4EGpSwLIEGWNxnJupBhsDlGdU+9g1/&#10;gYpv00vvJ1WeI1TGJ79M1qvDE1AGqKhXmVf58AAVTxpNQKn8GL2UAGVSQcS1eIR4FSodJF0zQBj6&#10;DAudKVTEox4WqIxAofzvZGnifg0q0lwCinVDX8BiOEzbEW7ecBEudW+5V/f+88qDDH3x6EFF+2QD&#10;AxVDXwELmEx5XfW8Q4Wn4klAdsuDHB724K2AisfXHePJxYsdKhnCYrytByjZ1w2/sN12GYR8r16F&#10;XosHFra7J+NcfZtcQ6Bm6Tqsj2AZASLtcUL/2HwKdagY/iqDcAgqmcwKVAx9Td7Kg9eh4nHICSiB&#10;ioronEtQKaM2PVXWoPKofVApoPij0yXLoJlPCVTipRj2MqcyfZ++eSk7qADKDBXfBAGUQCUf6eKl&#10;mPAFFGABFJLHdyiAXKHuPwIUf+57aeU3L+VTde8EKuYdwISn0oe/THC/uvJDD1v9yRdBowkwBQ6T&#10;9Y8ooIAKkJhTseSlGAL72tcqf8oAkz8ORrY9OaZ3BzaWQDM+GUbCPRmWp8NAR3g8HIDxiPG9y6Pg&#10;uXixpAboT48eKZ4eJS4YTMNfJcNfYMhTAZP7V1lMjxUX4Hkp0/Bd6YPVKQlMwIWnMs6pgIrJefEy&#10;US++Yb0JKDNUAhSeCqD8Y5WleAHKGlTUX1DZAWWGyvR9eirDJJ01qPgu/W4yvoybp5AmkHQVRNIe&#10;zwgqZVT9L2UECnkKzFDVIlCojDllAj7bPXyaP6n1DodIG5n2L+yTH2OYNAMUEAEOEEmYY7Jtv23v&#10;+Bqh4k+PvBJPTuYPkH3oi3gp7F+HCunsSNfnhQGlQ8Wcivd/daioU/5gay7TcXTmUPmnWlnQebfd&#10;QoUBzzAV420oS5h9wmLcabddvfZ8H2WKV8Zg6nnO8UZojMNgHRIkTWHZ7lChDpYODxqfJpuG1+ah&#10;r0WoZPjiAFSWvk/PS1BAx6DyvC1U8s6vHVTqvNPQ14tLAUqHiiEw+VxG0kT6BJQ9UPEOsQkold7O&#10;Sxmg4j7lxT6oAMo+qJChrzdV3viWdsr48gWSF1clNQzz8bpf+kTds6EvApQMf3267t9EvePG4a/f&#10;nYe/SJ1J/SHDRa97zOboOQU1UMmEvTjAwih7+gtU7lFl4amX/qgx8aZ4MAQwQKOXR9b9pyXKvQGM&#10;bWk+qspcPI0/36sAF+Ax1AAw8Vw8UvyKuqa8psUTYF7NYqLeceaDxuEvjxVr2BHPZAkqPJRnFJRB&#10;5e+rvHgqPJYOlREoZPiL97UGFU9+qcOe+lryUgKVDIEtQcXbms27gEn0URqgAiTyYREoNAKlBCiG&#10;gvp/NyJ/dgSLfVBZGvaKdlAZ4NBlP5sxhruPY2GVXuCRyfkOFOKpZLKevAtuyWsBkv6CyXHoi0zS&#10;u4YRKuZUnjvPj7y17BigBCqAAiw8Fh66OOSV90Yhsj1BZYERa9r8oH6WFKgw9pO3Ug1wmhupEwqz&#10;jxHPknEXb/JeZi+FIXAM9SGwESqU81jv0BDPvg6Z3XnmbepgsR2IjENghqymR4kHqNwcUMpYTDIE&#10;dn5pBSoThOq+jTt2qBj64q14WiZQmbyUUqByp0ClKs40/DVDxeO/+T59Xnvvk8LSAZVHzkA5BhVA&#10;KZlENDEPdnmceDf01aDiGg2BLUHFHxDpEFQmT6XyFEQMyZikvmFVSkaOh/LiMjZLUHln5ZuhMF4K&#10;qHymBCjqyBJUeCv23a3qjUlmS15KH/5ilM21aDSPmr0WRh88QMO1+h8LCPpfi29K3L06PP7vovxG&#10;8bo0avMnPA7b+YqehxCEezrG49HjsaBiPgZgPDXmPy0ZfjBE4UEGdZkXY+iCt+f9Xx0q/gQJJLyt&#10;TNI73pzKMS+l6oJ4E1BmGfa6WoWBeqCSuZQfz0AhgDE02IEyQWUe9gIUYDnmpcxg6VBRt4BlCSo8&#10;ZtoLlRKYaJOGY08CFX+AzJNeI1AmlQGWX4tQKaNNnvQah72ik0CFxBmHwYDKP+iz7Zv1QBGgZEK+&#10;K0Ng2Q5EAMR9xGsBEhLmf04Z+uKtdKgY5jIcO0Lldl70WvHpLTNYQMVcKKCwtYaI1R/1aqp7bU7l&#10;fgWVJUasaRUqEkqiDLjlNIxVwOhQ0VBizF0cmABPQGLpOOEBwBJUEi6dDg2AoR5vOs8QRiNYSKV1&#10;rZa2HTfNpwxQ2b33iwx/0QAVE/WBCk9lCSo3LyOrYe77jsq9nlrXWQaTd8GzMFyVTwl3qNzkLpvp&#10;Y1GrUCk9pNIDlJtVLzqPE695KiQvjkGlKrbKfQgqjHJgYslT+VDd74sKoKBikhxQMvQ1QkUPHFQA&#10;JVAx9OUJMENhHSoexTW3YqI+UDGf4kkwdW96OWPdo/O7n/z58cMf3gKDByJcg7Wd94yBgeXlquF4&#10;AIGLL450r+mJuzomOkfHopbXrPNlnQwjZMiPB+N/N4bAsl/PL9AyLwM2EdAQL4YHw3OZXtlSPVTA&#10;9toVQDRZr2F/qHqSwGK9eyom6XlsI1QAhWEAFVDmlRgCo5NAZZpHqXNaX4LK0hDYCJV4Kd46fQgq&#10;vBVPgHkSrHsrS1AJUB5U9WYNKIegsjbsFZ0UKuqf81gmLFABkwhQdFLMpXSYdHUPJlCheC0UqPBO&#10;ACdDXzyWDhX2jcd9bPir2ok6SzyV295g++dHUMnj/ewp5eEX3jG4WKffKFQ09AxJjN6EMPBIPBAB&#10;Fb3NHBNDP3oekbDp+Dqf9AOJMd4aVChp9PQ7xJybEVmCyg4sGfpYgYpHkc2pLEHFf1TiraxBxblV&#10;wkNQmb76WNexDyoeEPCpWnMqefoLVHzlcAkqPBXpgooKCihrUAEUepyHENzTjao3+9gyLnWfDDq9&#10;ufLHPlDxXwmG7UFluMCFAQMUcyqAYvgrQAlUCFQeWo0nUEk98wSYsvLoq+EAAgFlqOfnnVcM+ASZ&#10;EpfdflBJx4c81eIleuaBbF+m6kP2XdwCnEdWfeLR9HBQMeHvcU/DT4bJzMG4jy9VuU//YSl4MzDe&#10;VDwNQVRdMvQFKuafAOXrs5ey+0f9rEzSGwLTDgEl8yodKjoDXp0zQkVnRGcIUE4KFfDw+YIOFXVt&#10;8lKqhzxphsoElgWogMkNy0BOjxeXcTwGlgaVycuvdpMnvxZVxli7yjdJOlQMe00eRuX3ElDoJFAJ&#10;MLQVBj/b4KDcsm1d2D6gkPrah8A6WIi3Ih0gyRAYoOjMjFDp8yqBiodmeCraF6h8q8oZWHgpXiip&#10;brKnU32p+qNuqWPqXOrubwQqkcY+eSHVKAOOGO4+hxIvpUNF3NuUUYphX4IKAYr0o6V4+6BCI1gC&#10;QGC5ZPU6FQwp0BEqvmcyPVKsd3qv0gJUeBCe/gpUxn/T77yVMrDjnEoeg3TeHVRKoDINgXWolK5Y&#10;1+5Fb0tQYXAve9ntMA/5c5teqApDuyEwUJnBYjjQEJFKeQgqjPb1C56g4b8f/nxIO6iUEecdyOsO&#10;FV6KygwkBC6W5lWWoOLPheqJPwSaG7Cex4oDFY0qsq0OKUP7LW2TNyG7HhPshrpSJ0dd5WrXmYZ4&#10;1XN6xZs/e/S+T/1gpy99879OU/aJ++Rnv2E6LsPES7p01V9vYPa+s+vNjdQ1BjDeHWb40JNinhDL&#10;0JhequExnlQm6jV2PUiN/XVVRwHFBD3xWvw3BVBybp5Kh0qGwJag4kk29dXwV6DSwaJXm7H4yISv&#10;P9KR/0BMXsp3tqCZvJQlqNACVAx/GUkIUGIoGU0yd8CwZjs99zOByr5hr+gQVAKMCFTYkKzr2Fg/&#10;KVBI25NGtkeokDqvTAHGsudFh0qfVwlUAEX7emu1R6MCP682+62yE+Jpj4a/rOsI6pQEKjo0wnV2&#10;fiNQAQnL7n3shrQKGJMxr+U031L7Et6hYl064u6DCtk/nW+PNyLO0r6ogyUQAqxrX3trhAKVCSwD&#10;VHz5cZrvYAgaVG41Q8XX+mjRUykZQuCtGHOOtxKomPeYhr6qoE8CFf9uvc7NN0evroImhsbjfoZZ&#10;AEVFG6ESsHBzp0d8Cyikl6wXLT8ClYClQ8U5lCWYeATW/0RogkpdmzkKQDkGlY+UkSiwjBP1YGL/&#10;7pHiahB05/IwPFKsoutFCRNPfTH8NUHl86fKyrrGZUnKWPzIsJYe3HU8vdfCqQMEEABiqc7/OpJm&#10;YLMPNDo2hhLBJmG7F1N+dwsWE/uG55R3oNKHJB44A8Q22c5Evf0Ao33SCBX/UVH+oEKAwrCoM3qu&#10;XWDSNUIl/30Alfxj2xyUcfwoxi1i8LpiDKXjvmMkAxX1lBEF2xEqoxhgxj2T3DsvpSADNryVJZhE&#10;5hZ19k4ClCgwYUe0nzMBSiR+n8TvQIkMkxopUL4Z+lqCinxUh+S1N2Yb9vpFtdF/mdspqPy82q83&#10;RNiOtFeeirrk0XVvc8i+M4bKn//s/zpa0hpUApMdJEBlVryVJaiQdUY+nsMIAtLo7JfOGnjE4cUs&#10;7evqYLEEovRsA5Q1qPicsGN8k/0eBZV7FlQyUZ//qJwGlRksoDJ5K1XAuyGwGSq3vPf2dftLUHlp&#10;QcWjqXq2ZNzdB51chyeZAhXjpoBiMpmBOhOoeFGjOYUlqAQml7vUdsm4+xf4Dirt6a8OFUM+zteh&#10;wlPhoQDJnebhUzJHoFf+tPtsh3QCFUocdeXzlScgEqgEKLyUDMeS5+o9lXXO/BRYBCTq8CvL0C/V&#10;79+0vlyQef+nf3D05Oe84dh1RcrguuWhgKEHDLwmRvn7MyVjoI4re99UMVEvrxwHIjwVnmGGvngr&#10;gQopA15K5lWUR5+sl06gkieAeCxnChVixFwzqACKJ+AuClTyP4sOFSAZgXIIKtqzOh1jnLkJdXwJ&#10;JF0XBSqAIj8DEueyzP4OjzW5ZteX7Vx7l/vLU4PXqDrjT709r5KP8lA7l9eGk3kqgQrAGP4ClZ+V&#10;eCrSS+cDVHRI1C91zj7Sjpbq+JpOBBUntQQFw14Z8xYWYBCYUMIDoOy3LY0lqGhEGfrqRmMNLNM5&#10;FsJHSTdpjUNfkd77ElR8w/y8e50Olctdpa7//utQ0VCN4WtwhgcAQaPhxgtzfhXvd6rQyT/RfbJ2&#10;DSomfM0LgIp0GFBwNDw1QqUPgQUqAYvKlldld6hIV28ZTIy3miAHlGNQGR4p7lDx50f3Eai85KFl&#10;LNucCvU/Pl5QPa3P1P334a8Me6lbljoAIJcycl71QjhDLB0T3eCa8g1IGPOlOv0/UiAzAubSlUeX&#10;qXtVP3QQzAUZGmNgPC0mzH3HI4kApb9MUu+SMfA/Fenm6S8CFGDxJFigwjMxr6OeWM8w2AiWk0BF&#10;/Va/PPGmbnegnAQsMYbk2mMkeS165DoTHSj7wML4qisdKjx5Yd2ILwGF1qDSIbIkHbKU6SPuXGGf&#10;Or6/n3tJynu8xlz/7j4evIVJzsNruXptx7tLHmrj7J58noa+ql0GKjpw09NfM1T+qerWbaq9d6h4&#10;TF0Hhmecc13sUOGNxAOZGnuJBwIS2WfdMp5LwkeoZB9wdKjE8yDrwpwvQFgCi/Ax7DTN58z1X7LO&#10;7Z/ZHSqAQo9agIrx1atcr6DCW2lQ8eSXb6Acg8oMFj3pQMV/GzS0QMVbahkRFX0fVAKWQMVjqq5f&#10;OobvAMUQWKASsJwUKnrJ0tX4PNZ6vatugfKcB2yO/AGRjkGlPVJMI1T0zhhB52PcAAVYDLXkCTBP&#10;f925oDC9SHIGh0eKQcUXE22bU3E9wAF0lu47E+/KVD4Jo0y4gwmDvVSP/7spcHHNuQ9SJjy+AHO6&#10;r+q8eCLMx80sNfS88ytzKjwThmB8+itQYSzyj3pw+ZOqM0DibQJZrkFlBMsSVNQtLyzkpVjnsVxU&#10;qChf9ZOh1G50wpaAQmtQ0bbIOi+FB2HZDXZ0Eqh0OKzJ03ox+J6GpAksDS5L5+9ybB8Co9yD+5E+&#10;TyVDYP5Mm1cQWSYP8xj7bujrI6UZKibqp3mVASriZ/jL/JxOym8UKpShLupQsa6yjutAYn0JKsKk&#10;qdc5eicdCAFMH8Ja2t/DdprPFbC57tyL6/Rv5iWoUIdKhsAmqMzeCqgI81jwCBVDSx0q8VY0OlDR&#10;86IzhQpDyzvx7ilQAZRfByqA7jFYFQpMeCnvqfth3E+DSvVs81jxPqh42olBBJW8/+vYCyVnb8X/&#10;VEzSG/6Sjxn+Mr8yPf1VjUJdSHmn3PzHpPcIiWH+7+iVnFQAc8s2/6J8wRlgEqYjovwfUMDvjxRr&#10;+OCSP0CCCm+PRqhEHs0GFjCRtrraJ+wvClRIWup55lYuKlT8x0Ja2kj+2LcElGgJKjpK2nWGveK1&#10;dGPdtQ8qP5mBsE8dKAQo+VOwcNtfrva8dO4u19yHwMg9CHcf/1nt6FclaQKLzvEvq415W8PtyyPh&#10;tZiHlKfK4u3VAZ6GvvZA5ZtlM3LdRhXUG6MNOirmVbLvjKHyF/WzpA4VhpkxznaMduAxzq8EJn2o&#10;rEsa9jvGcgkOHRpLYDkNKi39DhOynmu/8fx/hOkFhQtQ8W/pDpXLXrl61pVmoOKxRp5Kh8rTS15x&#10;sAQVwwMKGVQsXWugErCAiuOd2wStJ388xZR3UMmj/FfCMrrsPtU1RsDRlbygcV+k13xS9fSAZU27&#10;/VWXqB+nfvFG4p1E/qjatwlMPlAwWaq3/09Uh4sh2txnz4t8PhhIEjaF1zbxUGxbTqpyCUC6+rHj&#10;vkNSf4+p0idpZf20OGeoXBuwaCvgEhmyNRyWOZZ9UNHGJmNcYfugEoHKNM9ZOqmHAhgBB5BY1zmL&#10;lwI4HTJ3OG/b5kePhKYhsALFf1UHjPwZ1nHxukCFp+Ic/kgsPVD5ZXXg6B1zmKc0Y2N10jpU/rk6&#10;gcIDFXMq8VTUFZ4u71d9yhweYcFSvV3T5i9+XisLut8Fp6DCqJH1JXh0LyXhwtagYp90dvsChqYR&#10;GiNYNLhpvaULJtIMTOJRWeacnmYi2yZIl6DymIKKR1JB5dyqmNMQ2AwVr3kxp+IpLsMS/nm6BJWA&#10;RQ9bY9H7NvSlcXhVh2O95TZ/lMv3PG5+na28Yp0ef/eCToFJpRHHUBhvIwKdMazr0H5AM47fw6YX&#10;Tg7yBJqHFnqYhw5cc5c5KG+gJX/czDGW0ujn6fKIbdIw3MUwyDPbV7n6dY6e8pw3HH3gMz+YtFRf&#10;/9+gL3/rv6b7696LuqOj4bXlCVNf+4MZvFLeKE9UJ8j/nvyx9VZVv65bhszLQX2+wBOL00sey1Al&#10;LeWS8iIfblNuPSzq5eVYdaeHdfGEx3rVpU6qm4thVdfVeXWftANton8sLT12cw1e5KkXz/AaXo2B&#10;19MPVE4ClnT0lgDS5QmvAAU4AMQ18Ugsd0NfTeLZ77hc/4vq2r0hIiARDibC7Xdv/1nhuf5A5T8K&#10;JpY+qRCo/HuJ18I7kQ7P5V8BZYAK8HukGFSeXZ3XZ1fdEt//z4wy8Hpte1uGJWHBUn1d04mhEmPN&#10;GMeId28gYZHjlqBiO+nuwmdwdC0Nb+3AMkMi0OieSQ+Pcv2WyMx11CvgrZhn8X+GAKVDhWLsApWb&#10;lAdx/TpXwHASqBj+kgao9N6YxhJg/FkZiQDF+qhApb8ll5LGFG/YRyZQnUujXdqvITMAPcxnZUe9&#10;aE7Hsm9Pqnzl3TFGPlUbMUT2i+8Jt/E80Wc+cyqf5ZchNuVtG1AY26U6+v9mgUvyl5fAozU8atuc&#10;mj9NevLIa2i868wLMr3wkiF/YZXNiz5XgKnOjyGdt3yvoPP90g+2f5TdMBgF7aSvnHwB0nGglO1R&#10;vcyU5Vp5qnOuw3JpP6l3NIar42kPowIY6+bibGsvuQ+GVru2Di6TQW5GeQkkXSeBCqA8omwAcHVg&#10;OLd14d1bGfVfVNcUeOy8mBmEOyDW/t31G/oqTww8gRRU2DD51KFC//bRrc2T5pKnksl6UPFQjmFp&#10;Xop5Nx6u/5o51v+h8hbtiw0qt2y9JYZ6CSqZAO9eSiSe+B0qSSNg2R3XwBGtzZkAhmOl4/gOthEm&#10;lGu0T9xrlwEMVB5RlQORgcX/G9agooF4xYfxbi8JpH1QCVi8K0oP05/gNJYOEdsaxthwNJIdJJbC&#10;0wDn8PTmdnFbA40ARR6MYFkDTodJl14t7wRQGB/HerTaI9m2O1Ci7uHohfbzkGsQ7qEGHoonvgyR&#10;xTtZqpv/swhM5YF89qSY+h/PlheXtwwAi9e7AIt9Xg54QRkUZeVjWm/6Tnkz3y1j0sHCeMztcCq7&#10;KgteCo0wicayc+wYFqCsdWKiXb0dwtXxpY6V8KlTNYRrQ2lLSdN1Mcy7nv6sJZB0HYLK9B+USpe3&#10;0UHBAwlkACXra4pnEgGMD75J27X3awaUzKd84S2noGII7GFlk5ag0j9S15/+AhVA8fQlqIAJqJhP&#10;4an4Dk/m6ug3BhVwsGSQrafXn3CKge/GfARHgNLXd4AawEFrUBG/g2UNJpF9u/OUHNeh4vXphhO8&#10;gNB4NuM2QuWOdZx/RIMKL8Uf1/ZBxT+WfeXQuVT4CQavP94YjnkYTRqH43pvbeel2K6KMS3L9bXc&#10;Nc457qShoZJGrrH3MMMXo6FfgkkXAxSgkCfmbL/g02V4OlAqLsWjCcD6uWKA5Lc/TyZNQPnvOsz1&#10;l7OW9v2mBC7yZMqb8j4Axn9zDAGDcMAiD4HZQxLy9YXlAfqX/BsHsPjnePI6Srl2iCypl5+6ow6N&#10;5bnkgRxTr7fqccLnug0qvf53cCQsEm8NQsLdm7b+rmqrO0O+ABTaBxXhS0ChESTiAU2P09WBEhkG&#10;S1m43iWogOQLH7SFCk2PFL/1dKhkCIynYrjLC1dHqPjzI6j89AMzVMrOebDDcR4EsfTEpuUZQyWN&#10;ZFSgAiKWMc6MuDDbMe62RwMPJvZZdqDQNAxV4bv4IzhKi1CZjyfX0mGxJnE68JzTnIox+3GiHlCA&#10;xZ/SOlQ0EvcCKhq1Me4RKgyjp6o0eA3g3uXNOMZ7ryagDFBR6ePKjzoGkdLYyLoWoRL1hlxyHx0i&#10;1vd5KYDAwzB0pdfL63BPk8qgXePcrSHy+pfX/0lpAErScV5DJY7LeTpQPCqdiXw986X6+D+7vlJg&#10;SZskb0RWB60HLJ7KAxXAUZd5LMrBa+x5LF6jkqEwcyxTWlX3N9WxSrrKk7eSuZaUZdTrSu+UKE/r&#10;JwEK7au3AYL1AOUi1f+Se7LfcoJCGeadMT8BVJbmT0bZ32EDMo+oPO1xujIEFmVSHkwy/PXFgkyA&#10;sgYVnop86VD594IK2NDby155oSTIEKj4R7288Lokw1+gMr26x9NfBRXzKqkLryqbaHn/gspSnVzT&#10;Qah0jyPbMdCBBUj0bUr8gCjHUKBC07EdHLN2E/E9fD4+MKOe7ihDX6ede/7jZf6r0qGS4S9vnwWX&#10;888/BRWeiiGwS11qe1yg4jgv/3MtKv+9CiZTIyiY3PzaVbEDlAEsIzhGaQiByaF4+xrVKGnu0i0D&#10;ksbOKABMB0h6r7aFMzRTvpdrnJddBio+O9uh0g2Jz/GmvPzjmpybAWT8su+/F1D+f8Pyv4c08OSX&#10;uUB/kLSety1oN/LVR8nMsQALsO/AUt6Kb5F4DZAXo05pzf8Kp5QzmSMT1kEzdkKU49RBqv1rcyw7&#10;tXp4qN6qo4HLoXhrwKEcrw3pxFmuwUW79tj6DijzXMlp3kmDDnnKbPRMHHdSb8XQF5jwViwBxfEd&#10;KGTo6wsvOQUV982mdaj84C1boDy0wkHFnAovBVRABFR4Lw8pb8VE/QiVvKnY8JfXMlk/c6j8czWa&#10;Bd3ytveYEgQFS8bZMgAh+2LgE0ZgkfijUaccZ306toNj1mlQGY7POYCj7+tyDnF3YZUOoOT9X91b&#10;2UGltn3PXKaba4k7Dyh5KaD/DoCKY0BGRfUm3z8taPgPBpiIN1Xkgoxt68LWZH+kIWgA2bevUR1q&#10;nEuSvnT1LBkCS/dJAQgPJZ4G9XmUy1SlzbUxPI7PtjSkKc8YoHzjPX9aFJ640VXNnzy3gLJQD8/q&#10;dN3/gqfs8s4kfn+tkaX5PJ8C8H8hT4WZ5J86CrfY7jeBn6cYk86m2se0r8pv9E5M4Ac0Keu0i6nu&#10;qLPpQFX8RQ11cF+95Z0AStqDtqDOku3dNS8ox6QN7ep6LZN+OmoMd3/6ageVMvrxTk4DSjRCxcsk&#10;2/6Teiu8lFxH1g178UoAZh9UPFLs3jpU/FcFQPxPxf+/AhUCFTL85TiPFIPKJ5+3taeg4oNvgGKi&#10;/hRUnrJYD9d0ECoRAx5QxEjHqK8Zdwa9Q6iHByqT11KGfgePWWtQ6d5HPJ7sG9XPk3SkKe1VqFRh&#10;gspj77aVxnKpOp8/prl3EHGsyXrb9gNKQMJAyjsF8aq3fnbShZ/586OvfPt/WcznyP5IfMcxtNJJ&#10;WaSBaYzpnS01To3Sfg3TvjSusUEyCHksVMPvEBnFKPVj46FY98oP8hQXj4exoeQZA5T1bMtr5XAW&#10;KBdNAQuP2utqkreUR7F5LLxuHvfUUaie9xv//+3954MtV3Xve693PpgMhkMUGBuwQWQwAgQmRxFE&#10;xgiBQCIJBBZIIomck40JQiSDAxhsYxuTbZzjOec62+c+z03/ws1v+47PrPqtnqt6rt57iy12b1gv&#10;fl21qmZVVxhzfOeYqX5nal+5+OoJLueXI9mAS6n14qt3vk1sJe851ZpRc+h1fAoWzb7KFpftIb3d&#10;BiKxUzZB7pFtJA+dSD7q8xD1ecj/8L8DSM6bQweBVGVx7tuqu5o6qDjH+ndFgUlj+2HnaCCrwioF&#10;bI5JW4rr0ostUHFNX79yEyoGPnq+gcpFj5ka6n1CAlx6qKT3l/+hPcWIelD585JtoGIQrcZ6v6MT&#10;hso3689Iy0iFA88/4aSXzr2vFosCobVjn9U7e0vtJ2t4zNqAyuLYgMRyBC3qr6+pO7dr2lr9Vf+z&#10;hwpgeBFLh0wByHPLaBnx6DmeTP1qZZZLK6P4f/63a4p6aOR3ANQyUL9/LmUuqytGMCEOyXG+xaK3&#10;123LUZlK/7Lfmur2CVRynkQnkequRCqqE42y5/Dcg3sZ3etOx1bAoufio8uuMw8aG9ctO92NfX+/&#10;ta/UO0rDvWmHRCsb7SsFmrYsbetWTL3NsCGKgyYFrFagmW2s3xfb7O0xAGHb13Y+kof8D3YXHxdx&#10;2pZbo5NeM0QyK/EaKl0akKJ+Wy/Rif8ZoCyh8o250GZ8Ssao/MMMlEAFUPi3QAVkAOXvPzQdu+xS&#10;rPorkcoaKvX+QeaLr52gYuDjMlIZPcttOiZUUs3UnH8ticP2m4N3Q9uce45PuqiHyvp3ADJrBJUl&#10;KJzD/8jvXv319efNuUVHx4LK02eocMr9LLoywQ8CIsdSMkje1cvr+tMrLCVA177OyJW5ASUOwTFK&#10;nNZHMKG+2uth59V7LqAYFHpZOSlQAZP+PD1M8qXDtKGQr83paeeYHVC+fwUst6ln6nML1tm3keeq&#10;ZNLVWPvKb+lMUe/I905EKaKV1nD/tXn6oXuUuqlwljDp5V1757EndhD7UnBwvLwjeu0LHI6xTx4C&#10;kdE9/aAlH/WAGQFgqIKIZ6z6awQVUcq289mXdpRtUCHVYKq9+oGPPVRUfTkmUNGe8gdvnKCi7URD&#10;fQ8VeuEjp2NS/bWEit5f1zpULOPQU+UkMumjk6TJ7x4AS4gETPl9zzJG9cK941/PZDynIf97Ca/l&#10;uaKN/9mdN+dWRXC8UBGpqAI7yiVrcPEOUu2VkiCoyMgyvJJjMjcpRaZL6AgopB7defX2MqW/mZsD&#10;lECFE3GubUBR9UUcjp5JzrcDyslTwGJKGz0XzR3Gvg2Q7AdHfvGL0zvTCcNg3jTcByxt/Eq9r/a+&#10;S8cas8J2vHfr7CBgoTagtWzPedghm9TeeOadjw5MlmKTrpfzPqyRfa1jQIWAYzQYUjTUV3tF/ncb&#10;+DhDhUDFMIiMUVlCJV2LybpuxaCiIOwTFD1Ufvf1U7uK+0yXYlDJWJVAZbOh/kSh8re1MtAjnzAZ&#10;KqdtmZJ/opIlKAKb/O6hsoxWRiDwP/ouxEuo9Ofrtfy/NEzbQSWN9ccDlbSV0Hs/XtHJ4FkdFSVT&#10;JBO3aGUuTS6BQtpSpB/BhDLGhDisG9Sz9hXJAEV1Skqh/oe5mXqgkAGgHI//r8rLuRpQBte/0zXX&#10;3e49FQLNFgwomc2a09NorzcYsGi4F3m2arB6P/34FdVgPpPdPlA3v/dt1WAa78Ej7XGBCilksIcW&#10;pVw+wSVVXUf93QNe7v14qsFaG8xLa30AFAInoOi3pVeZdpzjgYooxfUAywgq8XEa6VV/bYVKCdhF&#10;MM4HLnp+9VDJ5xPo0vKLllgwelbbtPpW/RnpUR1USFTCgQcutvVQCWzyO+nyu4eQ82Z7dBvn76KV&#10;BpUOFvn//TG0/L+0/N9rdWBxDX27SqACKKT3VwPKzW64tyqnKEoZPaejJvfVGkXL+W+LUHoptS57&#10;ekXrcSllqIBy14cUTOYoxbiUAIW0mYhGAhPfYH9FPWfjelL95Vycyui6d/r+dfcZLATmvnOjm3Ei&#10;FlVhqh59WjftKxvjVxKtOMc88eq2RnuwYVt5/z1USBTjnYOO35zZ6ZSH2hdfa/mkQ9pESCRyrKim&#10;T5NqL92Il0Ah+0ZjVADF9Zjm3rT3PVjSrpJG+kBFl+LWA6yDiloX1V+ilDfM9wgqZrD2UTdQEaXY&#10;nnEqWDB6Ttt0TKhw5gDCcae6y/YDkcC8PesjyOSYPl2vfnsPlUQePcQi25bn6wG2oUCl1p2vDYKs&#10;l2VU/VPOKqiUAAW1dSd23tVbnlMG9qCWYUfP6ajJe2tVYHOmPgwowKERXs+uJVCApt0/A3vsVO11&#10;UWWKNVRm5+E8qfICFd9REWJrLLx5lU7Nvqok51wnapw7nbgCFjAHFus+XWBwpLnoQEXE4j16zy1a&#10;STVYRStXFljae+dQKg9aH0UrYMN2rMeeeqhQImFLOl3yUHuGledb3r/LGc3RL0ERHQ9U+u7FGX0/&#10;AgotoQIoiVRUf4GKaIba1x/naEW1F7Xp72eoLL/8+NXKl84D8KBi6ntzIQKKEfW+U2+m4lR//UL5&#10;BelPOlRS6qdAhUMeRQK945c26aOcw3n77REIBST9uuXo/0X+b6rTtlWTNRU0st7OXw+0hwp5sA0o&#10;IpSorvd0KWHLEK09pSAgUkmGHykAUR2iqiu/aR2llOFqBLbePgdQxtdG0M9AoVR56f4oHajcta7B&#10;d1ri2E6XUuoPgwIWk5fq+n7HO6723vnOykM3rfd2+dTGouFe4UC0ouHexJNPvGTqEda6GHeN9sto&#10;JRNP5ndvU0uwqAJzDlHN6VKoaNXIi/y/rMKK7BttX8rxqQqzHAFFAz1/ZEqZZZTiuL5NRbRiO5CA&#10;C5/mWgx+DFTMUmxboKIGow2AnCeT1FBvbJE0PtLFz55f71/vL1B55D2nfScdKnHoHHXv8JfAIPsT&#10;nYygwuE75zan30cdPVT8/2HkMatPGwgu0ywlvcklAxXSP7sB5aF321t9pQwrqlLL6QIVzlv99bGA&#10;QgGISKWPVtZRClWJRpRiPVDhZLIfvLSZgEer7qr/DSjZZ+ma3vfxPxxe704nX561595/mwVYyNx0&#10;ZoI2k4ExLPYBhIGRgOLrputxKwqAlT+s99HKcuLJkW0twQIqzjO63qOmBhWRSu8DKmJZgiVtI/22&#10;bRKhuH9tMMtpWg6DSnp9bev9Zfp7UGnvqwQoPVTSAwxURC0+1AUqqvdVf2mof2yt5wNuPtDl66L9&#10;LMUnHSocNlnnsBMJ5PfSWdtuuQ0Eh0Uq5DgOP1Byjq2Rx6weZscCUC/XgfZPKqCYrdj3VVY3u1kZ&#10;0Vc2Deo0gcrnv/rPzZFHqr6OVf0VeRZZX0cps9TBAwmgpOrrNyodcGUMCqiITECFnlVGmijlZJVQ&#10;vz3YttNYyb++2ROHnm76pnfx0TiN9i1aqXeZRnvRim+wtGl4NNrPNpDIZDQ9/si22IYqWGOYHJ8C&#10;BhsdXe9R0kGo8Aelu9xloypMxHFY1RgBD5DkOTaoLGASgUqb36sUqPBPJGJx/BIqqr7y9Uf7gaOH&#10;Shrrv1pgAZg2VmWGSqZp8dlvQMk1/salkz9M28oJQ+Xbf1eZdaAYJfVQ4cA5ec7bchmN2AY8I+fe&#10;A2l0LDm/YwOV44GE/c55aNXXQNJqVxHmncHo10DpdWUzsPMuvGL4nI6SXGO6eMrUgYpnE8ikt04U&#10;kIhUMj2L9E1nTVHKa79YpaHKILaZ+TZVX6n20iivykud7ZkVpYCKcRL+pyhldK07Xfvy7PUC+7kC&#10;iXfna6I+2avhXqO9QZGv/dL0Ps0N9vKrChgVpZgbTKN9i1heONtCCUjYSF8dFjtib2yL/YGYd28d&#10;WGJzAMOvjK71KEk+Wj3jGQNfUOrAsg0qAYl9ogvriVT8puX4lBFUDH6UFlAOg0pf/aWhXpXY7xur&#10;0kHlTSWN9IGKxvpARUM9v+t431T5o7cfhMroOW3TcUGFY7fkvDniLAMPiqNOZJP9tlkChG2WzrXc&#10;luPJNufMefp92yRdgDTaP5Lza1fxsa4GlI9/uAwnpZNOBZXTITOoS19CIwpkUmoNZNLzi7MQoayj&#10;lDLOW995ilI4Hg27qfqSvu86DCqAkoyjHt/UINbf/4k/HF7rTte+PHvvQM89s2db9717jfb9oMhE&#10;K6rAjLR/4++VE/qDKVq5l29zzG0rsQ82ow2OYlPsyXJUcIlAyXlG13qUdChUPv7xNVjAggKSNMID&#10;wZMK4H0DvnTu3XZAsb4xqeUMFVVfqsBAxTJRCjnvqOcXiBj46JyiFPN+iUo01AMKsIhgPlZ5OVB5&#10;wzOnaCVQ0VDveNVfoHJeFQj8ppMOlUQpWScO2e84Z46cUwebRDLZDx6BQyDTrwcu0lv6HWpmW/7P&#10;Ycp1Hiuq6eX/TI3yBRT/r4xl9fKXHzSk2nbUocKBqJZI5HEscQwGNnISrU69lnnmTZfsRykNKnO1&#10;l7SO7aOUr351tXf1xVOUcrfbTVBxDpAbXetOPzil0V77yQ1uUPlp/rhXP4WL98vhe7fLAZEtWqnI&#10;pbeNzAMnvfUUTLYpUQ055qgXNJrvW0IFTPiGhz5031+UQGIbSHpJQ9IASKa7pxFUllEKaajvJ5TU&#10;ngIoqr/60fTAAiiu70KRSwEmVV/boPKnJVVgGupB5bXn7r/vkwaVRus6YaqWCAzikHswxEFLk+gj&#10;+wFnFIn0x1IPF/uztH0k19Urx7oO8jsQJNcR+OX8TXp3MBhiSMDCaKzbdppAxfWBxChTHyalzTiJ&#10;Xub48ongRCmBCgeiVBqoAAq98pyCSQHFt2Ycr+rlC7/3z8Nr3ekHJ+/A+zA/2D3uMS011hsUmWjF&#10;XGwiUO+2HxApWjF9y30fX+90zl8RW1v2GDweiYhPh7y0LlzGL7hvfqHfXttAQYQyAkkv6QDHMf2g&#10;x3yPXvTSQyXqoSJq8cVHQBGxgMzV9TxVgS2houorYCEf6uqh0n9PJVDhNxOpvOb7gcp36s9IPVQ4&#10;Y+uccyBg3UUswZC0xHkvgULSOO9yexRA5BwjBRKRbblGco4AhgKfHkztf7z88WUkqrnmEklvSIyI&#10;CjQe7Og5HRW1eyljXVXGPZY4gz5KSXtKO4fOCrVs41LKyPsoJW0pxqNohO+jFO0o77mozjUPnmM/&#10;o+vc6Qev5GUzbKuesi5aCVg02pskVCTRf3cl0Uqzi06xH+vsp63XtpGtDVXHja7zqKhBReFyVMDs&#10;BTB1L6q+RiDpJZ3lkypSWQ58zJT32lLyLRVSBTaCSoDSxqkUTHqoGB/WN9Tr+eV/a1PpodJ/+RFU&#10;vnTZlI4uK6AsoTJ6Ttu0+s7f18pAMcQ4ZU67d/wjqEScvGM57tH+w46ltcMvjfaPFBBt+59LtWtc&#10;dh1eGg3NpZT2YAfP6SjoA1f9YRl/3c8oA0cyvcyvmkvaRbXFGir1Xiw5GVVfiVJ0DQUUEYoeX9Jo&#10;9P29cj6XPLFgUlGK6UBsF6WMrnOnUyfvxLsxc4RPYvv0df+1SJ8gbm0r9X4TrTSoVLSy/pjX7GjY&#10;SuwGYDL6vNnV8QCm0v3a7//z8DqPghpU3I+8P/IJvY4xOJL6rseAIgLpoRKwOI90/rcxX0uo+Ooj&#10;kKRHWBrqA5XMUNxDxTfqnW/d82uGim/U2x6oGKfidxrn33/BtKQT9X3HDRXrfXRhGzj0jpo49UQN&#10;28BxLKjYnxs6LF2vRCujyGipdj+t2uulZRg9VDqwKJl0JZWjDJX2rmTmZeYdgKSPZuIYKG0qj5tH&#10;vz+2wuNAxey2PVRUe/m0srYTJSHVXuYJyhcwX/vmjw+vc6dTJ+/EuxGt+ISz7sUKBdpYTFNkbjAT&#10;Ti6jlVcUeJ70qum9rt42LUW2ve0csDdpDwNMHX+U81Nrh7rb3HbCB4yilKbZZ9T9bmtLob6XGIBI&#10;v4QKqf4CHPvBxTHpDfapVxRoKkpJFJOG+h4qfJtG+h4q2lScD1T0/toGFT7RNC2qv4zXM07Ffjpp&#10;UAmt/bNEHpa9Yx5BhVOPg3fMcj85bpvzD5Scg0b/Y6kck2sdpYnWUdC62mshoEnVV0oqFeYytNFz&#10;OgpqmaDBItf/oFaCauCUsTuQ9IpTaKVNz+SG9QznabEz4LHv1UNvK8eSai9Qefb8OeD/PI9p2EUp&#10;R1fejQGR6Qn2+MdXfim46GL8wXJAopV8JZLypchIQSNzgvXtKSPbmgBTdphR6dZNe8JGK+8deag8&#10;fm47mWsqxlHL7DPcV6XZVg3W9xIDD1AYTSYJKqq/nEuk8ukCSaCiuqtdRyk9wI4HKnp9AYrqL20o&#10;pmgJVFR/GVFv0k/n/fAcrWhTyf+iE4bKd+vPSM+bI5VUK3Ha1Ecrtmed4tylCRhG8LBtG1RAJGoR&#10;Rf0P5x2ljfy/wMT/PSy9dAervWbFGTOgvnTylrc0Qxs9p1OtX//9qSF2awYeZfhSHAKl6uu6BRVL&#10;VV+t51dFKR/96DTWAFCMO9CeIo25pbSjWBcyn3fetP7oMsDRde506pVoxWzg+aAXqJAqMDKW5MJ6&#10;30+4eJq6xTdX9ADbGGVfy74KbGRfk+Z8lYJOb5+1ZLuj6zzValB5zlv2VlfM+b9vY13DZb636JBq&#10;MNvTmA8eopHRhJKgIq3nK82y+kvPL/tUgY2gspxQ8vfnAY+6FIMKoDh+CRWfE7buy4/2Z5yKdbUQ&#10;J5qnCyr/e60clBM5KeeeiIE47TjopQPvIeLYRAXZH22LcgIlS+cCi8BlmbZXD6nD0jdIKYEvDYLR&#10;p2RfAFnDJFpDZfysTqU+cNXX2zNuoFyDJHKvY/VQSdXXf54h/sw3TWA5sxxMX/W10YW4nI22FOlV&#10;nWigVxL+9d//l+F17nQ05H3d5z4TWKyff/5q7z3vmdrD9ATzhUjvOlVgDy5nZPqWJ6YKbNbWKrAN&#10;9bY4S15jq3WO1775E8NrPNU6AJWorxI/kNdK5T9GPcGAQhVYpmfZ1q4SqKQKbASVRCzWl1DJbMWB&#10;SiaUvPBR+72/XlhLXYlBJVPfm6KFQMXgRyPq06YCKs+78HXD57RNx4QKJ89hx1n34OihkugkDtyx&#10;lo5bAmQbVPq0gcq2tL2S1vq29AHcupqI+hKUZW9AvcrAjipUvPAGxHZvJw6VddVX6U73rwilnt1r&#10;fnNqT9GzJwPZ+i7EGud///dXe8+eBziqOrE8qs9op315RyKTVIGdddbUYB+oaFdRiNBg/wtVYjXC&#10;vh+zcuMr9+3lmFVgTb09llQ7y29ls1MJeHydp1IbUFmCheZeXwdqPOaIfwmVbOvn/LKtBwr5joqq&#10;MTCxNFalh4qeX+kBBi7Hgor2FMoAyDTUi150KQYXUOEzNdT3UPnCL07X+IjymycOlf9SKwM9+py5&#10;B0Spd+5xzssoonfsJE2/HviQdNLnN9nfQ6k/Xw+vkZbnX/4m1zlFKaUDMIlhDAyIApXBczrVahkA&#10;TNxT3ffm/cz3O1CcQaq+bn771d79zlnt3fXBM1SqxGo2Ym0qgUqiFED5gz+YSjGOfVSVfixFTaNr&#10;3OnoSHTgXeWDaRSoiDjz2WHAUKhQBZYxK3qBPd306XMeO6EqMEqeY6tls0c6Tx0GlaZ3DnxI3W9F&#10;/Wk/ob7nVw+VUbuK9hSRCqiIVrSrjKCi6mvUpdi09/3cX9b1/lpCJVPfg4oZRawbpwIqj7nX1KX4&#10;A3OkcvOCDBaMntM2HRdU4pQTAVjn9LON8++BQD0IEulk3xIgZH+fpoeK7YHXUtvO1adPmlaSEKkw&#10;BKUMxr02+pHhlBjVEYXKr//Bv9S9VCiee3A/ohY6kLn3FUdAqfriMG59p6nqqx9Fr5FeW0qqvhKl&#10;vKsMUFuKBvqmW54xvMadjp68qzvfeXrvNynn9trX7kPFCHtVYMaeqOLqx6yoArunAsTcQ7CvAhvZ&#10;2aTZLnugJL/VOUbXd6p1fFChLs+5N75lEa1s9PzqoDJqV5FOozyoAIo026Cisd7/6Qc/9lAx95eI&#10;5O8+uAmVBpa56gtMnEPVVw8Vo+n7aVpOGCp/VH9GuocHWyeMw146b07fbw68B0BkX6CS330a5876&#10;CAz98Y7r0/cK4JbbekD53R6QByVaGfb86oxF3akQV7fCM+7SjpURR8/pVOqD2lPU8cbAI8BMVDbQ&#10;CCp3rOfUV32lK7EoRbSSXl+gIkp5Thm4xnmjtB3P8EbXuNPRk3clUrnFLabuxD473H/LfuOTw6CS&#10;MSsZCHnRvCz1tjSyteZ0N0rzUdlsFYguq8hpdI2nUvJ6u78bVoGND3jQMwoYg7bW/n7UFshz8lMt&#10;07ay0fOrg8qoXQVU+g90uQZT3o+gQqq7jE0JVPpv1OsFBjCg8okqBFjvoWLwY96hhvpA5fyHT99T&#10;6bsUn2je3gqVRCq9w/Y768Tx27YEQvb1UFk6//5cANBDgJbH+70EFzln2nh6OX+Ol6a9cN1rm7F3&#10;xsDoGQyIcNB1XCv9m+NHt0Illpd+/EhC5XkXva7uqe/q2N1XKxnWvSg9LTJ6nEDfnnL9Msbb/Ox+&#10;1Vc/4NG35/X2SntKq/o6c7X3oTJejsnxADe6xp2OnlphZH7vl146LTO6/sPlnBQi3lzOjI0sp21Z&#10;f2541qHtKuyLkx0BhSqPseHRNZ5KNahUnm8CFHK//AIfIc81yPT3RO61VGlT5QUU655fHVRIuqxn&#10;VL3G+kBlWQW2hIo2FVBRDQYq5JygAiIa6kHFWDJRSw8VDfVmKZY+07SAyuVPLYjM41QyEPKkQ6V3&#10;9ktHnwhim7Nfbrct1VI5Fy3PS87b/15GH9Ho/5C0jrFPqWs9CMtSpMLQE7YGIsASg0/oS0cUKi2a&#10;3ChBLYxc6ameYwvJ54weB0BG1Nv/43P30geYnmGOVJa9vnyXg1R9qYNncNKk6mt0fTsdXaU07oNd&#10;N6p3+d73TlVgRtz7gJcqMDbSf244c4E1m5rHq2xtV+FcW0FuC1Co8tuJOqwfhNZQ6X2A61WDIb+B&#10;yroAOkdhrZPMfO/lY/icVH1lYOQSKiCSKfAtpe2hAiggMoJKa6QviU5cRyaVtG7+L0vjVEDFlx/9&#10;XkOlJFJRBWa7arA01F9WUMnnhPPlx5MOFYqjHjlw+wOKXqO0wCF9D5Jle0vU/99t23KeflsUCLmO&#10;VsWj6msOTRtM1oYwG8xSvUGdNlChPgOX1qXFUhl8HABl/qZHzo1yz6gSzTaoqPoSrfgs7ateNcHk&#10;sY+djjuKjmGnw6XaybvzzXpdjC8oG/CpYdVi6QVmrjdVYD1U2se76rjR6Po41DVQWkFuYY+9rZbt&#10;HsV8tRUqS6nloBRQPZcG0snngIRtgDKCikgkVWDStvaUDirk+EBFRLIxRoUKJLaJWEBF9VeqvgIV&#10;X310nh4qvqeSNpXXzdPeG1H/G6+Z1kUq1xgqf/xf//e9kXqoJIpI6T+OO5DguLMtWqaNAhHH2A8K&#10;I/iMYJFj8ttxo/8duTYlBoa/bqRvxn+IoVNvTDRDZfScTqXa+xkafH9vlSZgKfVQSXuKCKWdq6Rd&#10;xTTpTy9DM+BR1Ve6Er/jHRNYVH2lLYU+9MmvD69vp6Ory94yQcW0LSIV07UAyhVXTA32Hynnpjv5&#10;4y+u/FMR6hnz5wzWgyDnKJcNxZ5adSqgsKv6vWmHtLBTtlvnGF3fqdRxQ+XA/dU9z8+g+Zy6t1SD&#10;jaDSt6uASmtPqfUeKnp5pQqsh8oaLAUSAhUN9aDC9+lK3ENF9ZcP6YHK78yTSer95Rp1KzahJN9q&#10;mhbbNNQ/d74HLBg9p206LqjEkW/rxTUCwzaoUI4BhP580TaoOF+f3vWM2lMowEtJajLyXr0xLIyl&#10;NyZiYHWu0XM6VfqNr/3L1JA4NPj+3mi+5zJ2kFXttW5Pud5q72ZnTDC5tEqoF5XxXnnlPlT6EfRg&#10;Yum3thSlW+uuZXSNOx1teXe+BunrkM0WSiIXcNGuQvJPRtf3X4T86dkhUYDSqplBZZjHaGGnbLds&#10;+KjZzxAqB/LZ8t76+56eScAyaqiP7N9oT6EOKn0V2GFQCVBEKM5pYsm++itQIeu+p5I2ldb7611T&#10;9Zf2FNsMfjSfn/VrBSpx5EunnkhhuZ383gYVxznvCEa0DSpku/3W/e/l8fYBTa69n4l388UvjaIz&#10;mKUxUZ1r9JxOlUQHDSrpTKAajNT70sa97d+3OnCZP+NTIo30l/pg0xen+vRUfWV8iskHL7lkP/1f&#10;/EW9X58cPYIR3E7HJ+/udrdb7Z177v571RtMB4x0LWYDy3aV9azFs2JTrTq1s7W1/bVqotkuY6ds&#10;lu2ecZcWNY2u71Sp3dcxI5U+f9H+fcffJI+BiiVwLL/2KEIRrazbUxZQARPHHgsqqr74P2nBJXN/&#10;BSpgY3yKSSVJQ33GqTz23vsN9an+MvX9tQYVTtzSBXPgvbMPVHIz2U6HRRHkuBy71GFQASvnTSTS&#10;78txAZr9wvP0UOlf/KTeKBZG0xvU40t1rtFzOlU6X88v3Z3T7ZkyhQTV9a7VOiNYlup5tBLlvO+6&#10;NyojLIPuG+l7qKj6uuqqaVbiRCuOMyeY5T3uc/bw+nY6+pLHja6/fuXDG1fpVRWYd6qxvoeKgsV6&#10;vMrcWH+Hub49ajal2ouarZXNZX86w6T3FMV2q2B0JKHS539a+ocN31HpO/E1fE4ilUw0CS4AEriI&#10;UFSBSeP3NqhIr2vxsaCShvolVFR/gQqYiFK0qWSalo/M3cMDlQ+/aPpt7q9Lyw6snzBUvld/RnpM&#10;F6n00YHfceJ9hJKIJfsOg0qA0J+rVw+r0T7H9YBzPv/L7/xPSwP3lJ4Y/KElqbU6o1kaVf3P0XM6&#10;VWpQ0dWxv8b++pvm+2olxbpfWkQoRtLf8o6rvWe+cdxI79spqsAARa8v41McZ4ZbS9cxur6djr6a&#10;DdU7/KlyOHr2nXPO1AtMFZh2tV8pR7gBlXm8ikGQ93r0ZhVYE9vS1tJsrWxulK+ot9my4aNmQ+1e&#10;+mtcXv/6vqJKT3XfohMF2fgbPmhZ/QUmINI/u3z5cQQV1V+qwfI9lW1QMaGkc4FKWxZAwMS8X5Z+&#10;t1mKF1DRvqJNpYcKpU0FC0bPaZtW3/tvtTJQD5W+KqsHTA8O+3sQ9MDp5VjpnMe5c3yvw6BC9pHz&#10;O59zZb1P46UmFFUN1hqmlaI24NIbx8J4esOqax09p1Ol6f28fPMaaeMeunuT0d33bOwpRZ1VpZHb&#10;1PN+xgAq2lTUq4tSdCX+2tfquLtNjfT3muteP3z114fXt9PR1+VzY73qryc+cZoH7FOfmgZC2ubd&#10;m6E6VaCByvPK+dy+8tpzqgTueLbUCmy1vp+3OtvbsMlSb6+Pf/nktAbXd6rU7qO/xuX1b9xbpe3y&#10;FpgAS/yO9Sfdv2usL2j0AhP/TzTiU8IjqKRdZRtUdCcGFDAh/k+kYpZi07SAiv8hUknvL1ABE7MU&#10;q/664ukTVPQAa/dfyjiVE30/xwUVjj+A6AHTQ4V64GyDivQcfs7p/Ms0x4KKcztOmj46iVyD/X17&#10;StQbQFtulKhoYUAxrDrf6DmdKql2Wq3esmn8tHH98z21Sfxyv9NzSM8vI+mvf9PV3oVloA0qX5qq&#10;tjTUcyqqvjI1S6DiG+eOpR1UTm95h4+uqMPsCKZs0Xbm+yoGQvq+ipK2SFU1aPsa5Nyu4rj7PmFa&#10;gsqBvLUxa0Vnk0t7rYIRWx5d26lSs+1cX3/tTbmnUutOPN+vQtrA37TnUufbBhXVYfarBgMW8h2V&#10;HiokjZ5gxqr0UMkoelDJurTbqr8aVAoooCKdj3T1sxTr/QUm/TQt1wpU4qQ57B4kPWCoB8kIKokq&#10;LHMeaZZQ2AakKNcDKtaX+0GJQxy+4CgZwD3qZ76Gy8KI1sZ/RKGy6q5xmQncUz8v0XzvnkOgkioM&#10;jfSgclEZvmcnSkkJNaPo//APp7S2t+dW+s2v/cvw+nY6PeQdPuhBq73XzdN2qO7MBJPaVUStiVjf&#10;3k0uKe0d5mhV6fxA3mJ31PJVZ5O9rdLq43u3uOUZw2s7VXJPB/JSUweTTIXEh7jf+d57XxN5dv33&#10;VKL0+iJQEaUYq+K3hvt+lmKRiuvqoXL1xRNERC+qvwIVMvdXoPLVeUS94/X+yjQtIhVQ0aVYtBKo&#10;GPwIKtdqpJL2C8ve4XPqtvUOXXqOfhlt2OZ3IJTzBBBJ1+/rt0XSu5ZRhBLZbhLE5ctdG32vVtoo&#10;qLTGxFIrYS2MqRn/qXOgf7JYkowoQw6hopdN+6hQ3Y97a5lh/549C44g71d3YpHKA55a67XdFB2p&#10;S++hYioPhvY3fzMdd9ScwU4nLu/Q5JKvN/twvVORiiqwTIUPKmzB3G/2qwrVWK9b8U0qn9l2ACpN&#10;ZXNsr/ZvTCXU2yrbbTo6BTZ5vF1z8tJadT984hBfxAAAbL1JREFUQwppLV/197uv3ucQX/SkuQqs&#10;hwqQgIf2lWVDPbi4DstUgfkNKiaTBBLwAJK0qWRCST7QAMhA5ePz3F8ilTc98yBUvnzZdO4vvra2&#10;Vf42S7GG+gx+PGGocFQjBSqcNycfRx/AuPARVKRJuh4qiUryuwdHjunTjoARoNg3glHk/w6rvoaa&#10;Sx/JBIHLMiPc8GZ7XyyDGz2rUyH3vs6UfUY11YxeNq5/HX3R/j23Z+H4G+z34gGWuz5kqv6KI8mg&#10;R1BR9aWuHVRscwyHNLq2nU4fJZ8/txycnmDvfvdU/eVd9x/tSi9Avf98Y8UxP7UYq9Lb2NruWqFN&#10;Aadskm32tkozVEbXdiokj7eu+sn7CmhtXsAZJhvVepv5Kup9DqVr8RIqgKJNJYMge6iQSCWRSyAD&#10;Jn5bjhrqffmRD+yhok2FAAVYQMX3VDTU5xv1zu1zwvJ3oJIuxWxk9Ky26bih4kL97pf2ce7Wozj7&#10;ACDblmmX0UiOsT6CSs7Rb+8jn2W65YulkQFsGsisFt4+dN85M66jCpVkTv3qddN0zcYBtEzR39d0&#10;v+tn4fjrrfYe+LRpHVREKgY+9t2JASRVX+99/hQeP2GuS7/nfc4eXttOp4+Sz42qBxW9vwBFm0qm&#10;a2ELqsVUf72ynGCg8qwqJa/KSVk/mL962ytb5JzTpbgfA3IUoeI619F+ravqalM69fcULe97P4/1&#10;co+6FgcoqfqyDizWl1AhUYruxPniY4DSN9QHKkbVG/QIKE8oXxioiFJEK9pTnGMEFVHLFeUL5O8P&#10;XjBN0+IapT9xqPwPtTLQY544GRvHHUcOApx4AGF/79Aj6RwTqPTniJZQsT+/rffp/a/ROfqoqd/m&#10;uvQT7yVyae0KGypDUfI4oCqZEKOqc0Vf/MOCyuBZ/aDlOqZrqgwpg+parHRlmRLWIVDxPNrx9Uxv&#10;frt67vXMAAVgNMzapx5YA63qDt9O+cY3Vnvvnxvob3nLSWxkdH07nT5KPo/M/2Xw44tfXHZSjsg3&#10;69lE7MFniJ94yWrvdhWx3Fe38sqTjms2NdvYpN72OptMnuq7w9fv0bWdCu3nrVkg2PzByE+U+JCB&#10;b+Fvev/j+fVQUd2VKVrI/9oGlYBFmkwoOYKK/SaTBBZVYyOoaFsxTYsR9QY/BiraVIDlfPN/XTpF&#10;LL86f0K6FR4Hz2qbCir/R60cVIyNo4+zjxNfQmOpOPZ2QTOElmmWUCHpHGt7IpBtQImW0YrjvUD1&#10;vL3WA7M2VCGtUsgBVZRCi8GEX/zDfx0+qx+0XMdq5ZrK2MHEIDJw6TNvU5+x635LG1CZPyl7lwfv&#10;N9T7jopI5eOV5hWvWO09u0o9enzlfZKqsHuXET7/xa8bXt9Op4+8Q+/0J2+z/35N02KcykMestp7&#10;2cumOcCW3YrvnlH1JwoV6gtCRtaXLR+pvDXn9yYQbP5g5CdKrUNCpVsoY1XW/qfOpbEeQBKliFAC&#10;Fb99TngbVMAk0coIKmmkN+09SQcqmfZeDzBQUf31xgKKCSVN0xKo6FLsGONUllCZCo/j5zXS6k/r&#10;z0iPHUCFOH6O3LZtUCFpHG/J0S/3j6BiW85t/VhAoRzT//ZCN0LPoXqj71VGvxH6lkHNofuXyuBG&#10;z+pUyLNdZ8qU+JaZd+O+pvvegErpemVwgYoxKoGKKg9ORFdiDfTq3HOMSSZB5QXlkEbXttPpI+/Q&#10;O+WwHjgXBgHFZ4VVfaV9bStUZp0QVGKv4MKG6/ijkrdcR8v38QHuz/JAflpq8/57/0N8krYTAAET&#10;7SkBColaluNU+igFdL5+5bT81MUHoaKRXvVXoNJ6gM3jVEQqgUprV6kIZRtUfvM1q70/evu0rrrb&#10;EgtGz2qbjgkVDn3ptG0PXLJ9qaRbgqPfP9rnvBRYHAaUSLqAS/pjQ2VkFKUeJpZ+JyMcIag0w58z&#10;40Y1Qq51rdzb/r17Hj1UjFM5DCp6AhlNDyqvmecFolvVc77irVcNr2+n00fJ5xzPWXde7V100fQ9&#10;FdG+L0D2UOlH1d/94au9R3TjlU4YKn20UscfOajkWpdw2ej80mt5/5s+yFgeVV4Akgb644WKKIX+&#10;oSCS9SVUWiN9KVDRpvLmZ02zFWukD1QMfHQvqr7e8Ix9qLxgHvRo7q/vzlDJNC0nHSpx7r0Tt51G&#10;UBFdcOzAIM0oSqFtUAmMHH88QKH+Gh3Tj6QfvewDBtH3UFnCpKnS3OyGRw8qh7anzNfdtH/vnska&#10;Ktdb7Z1dJZdR9RdHomEWUEzNok0lXwmMdpHK6a/k8xtdd7V3/xkqGuhf8pLpHffdy5dQebpuyJXf&#10;pDtuqMhbvc3O0crRgsoNu2uf1XxEukjXcgiX5TPYhApw9A30vTZ6gHVQSZTSAFMQEaW4hiVUMvV9&#10;oNIa6++7357SQ0V1mPaTX3nxBBUDH9t9lcxSDCqqv9Kl+MSh8g+1MlCMDRQ4+N6Jg4F9PRTi2AOD&#10;wGEEnqQfQQWUAiTnOV6wOMa1OmegMnrJG0bQenndbTKi1u+827dUpfmlT31j+KyG8oBH20+CvvT1&#10;LaWpQHGdiXP9+/e/AZXSCCof+9g04A1Qrr56akP5+tcnqOTDXPSClxRUBte30+mj5HO6Y+U1XVJ9&#10;T8XAR99UEbGwhdd9v5FKb6OpUo6d1jY2Pbq+H7Tk8dZOsnH9nQ6Fy/IZ7EOFTwKNZQN9lCqxJVRU&#10;S2asCqiASarAjgcqrtPgxx4qqr9sB5ULCiit59fT9332r89tKne7/fS7QWXwrLbpmFDh5C17B855&#10;28aB9zCx3qfJ9lG0kv2j7c5tH6AEYIHV6FyU66DMvXPwJXeGcbwwicrQDoPKny2W17Y8k314zDoA&#10;l1z//jOIkbfjSz9dhtdDxYh6PX44k0zRki7Fgcr96nlrwD1RY9vp6KmHirzjK4CBijYVU/bo/XXG&#10;XTehovfX0+dR+LQVKs0Jb4FJVMePru1U6JhQiXq4SL+Gy/I5TPmNTwID6ZdVX5F9PVQ2opQOKqkC&#10;C1TSSK8HWKBimhbnSyN9DxUN9fapAgMUgx99TpgPPf9hU7SiS3G7t9IJQ4UTHEkp1AkTOVj2TpwB&#10;2r8NGoky4uyX+7dBJefN/852687X/98lZGyj1n148WKbrglMojKcXy6DGz2rU6H2jEbXSTH49X3u&#10;P4MlVDTU61KcD3QZUf/AciyqPA6MU3lvvc8KiX1S2LGMbXRtO50+ClTuesb0TpdQSZuKiNb4FB/r&#10;ClRiQ9Rsqldvgw0mH67tA1ulOn50badC8vjqrgWJ3x5c5zYdgMvmswhUpFk20PcCkNYDbIaKKCVf&#10;fSRAoVSBBSpX17lFKkuoAEoa6ckULYCiO7Hj06X4z+aG+scUTP74HdO+QOXmFbGcaD7/vqBie7+t&#10;V6IY69ItwTOCim3S5tyg0e+PXIu0S8hkvfUV71+sUpQXfk1gknNUae20gUq0ztiVtsJv97GEiu+p&#10;tHEq585Aedpq77JyJNIsoWLqDt+m1xvMsfqvj65tp9NH3uH1rrMPFfNAaVNZQsWHugBFmoxTufEt&#10;9+1oDRV5ja01mFQBrjnZgW32quNH13YqNEGlrv+3F2r3N7j2XoGo/LbwQa2gW/e5LUohUGmfFC6A&#10;mFRyI0qhGSqpAvvalRNUDIbUSL+ECqAELP63dQMeye+NhvpHTDMUg4pIxX5VYHzttQKVHhCRfbSE&#10;RcTBZ98oWhlBxW9pAcLS+fv92xTIpKpsPcFbg0mpc6oHjSHbj6EjBpVb3EqpyLUt72egdUbfb29K&#10;3/mfe+K0JJFK6wE2Q4UjCVS0qXzrW1O6f/zH1d6tbz2tj65tp9NHoKLq5Gz5pN7nF149QUWX4v5j&#10;bfn648Wf3I9SnmlEfS3ZUqv+mm2szdh73Lb50mbLo2s7FdoKlTVYlsq9dNvyHEiEYpvnUc8KDNIL&#10;bKn0ADM9i4jmUwWWbVBR/XWOKrACiSjlLc/ZhIpeX/6fdpVlQ73R9Pb1I+r1/gpUjKi3H1QecY9r&#10;ASqc9hIqnLh9IAAA2d7Ldun63z2AllCRNufKsfb3xxympHdd7aUGJnmp36+OLFSiLqNuaD+NjA8q&#10;AUrTDBXTtLRl7VP9Jd0vvK1KM3ObSg8Vs9jm+N/6+r8Or2+n00Pe4Z2rgPDk+6/2fuIGm1DxkS6d&#10;NnxTRe8l7SrSZ5qWVe2PHTStYRKN7DGa01T60wYqtL6349ASLvWM9P4CjxFcAKWB5RcmqGwAZQEV&#10;E0s6X99IDypG1OtskXcCKss2FWNUqLWnXD5Vf7VvqjxtgoreX6q/NNRfI6j8+T/+H3sjPfZJU10r&#10;h62aqa+Ksm5fqp+WUUwPiGgZrSyh0p8nUPEb0JLmMOX87WGeTJiUlNqNffnIp78xfFanQve879nr&#10;STM3r7fLuKoehN2eBacwl0Y3NI+Wf1EZ5EVlrBeVcQcqcSJ6gf1CGbpvbqj+MkULR2Pfl7/xr8Pr&#10;2+noy7vzDjmwcx8wvU8O6cH13g2A1FmDzLL7hIun6i+FjFd8akq7mr+9HrXCCoELh9qqgDp7bLJt&#10;X2yYLY+u71RIHmf3V4yA0mtxH4fKc/Bc6hkFIOACKoGLBnpQ8S5sU/11GFRIhKk9JY30Guy9vzbw&#10;seCiusv/9I36HioilI/q+VVgeex9Oqg8dRMq60ilWDB6Vtt0XFBZOnfOm0AFHJIuWgIj6qOVPs0S&#10;QoGKdefO+jbl+FzLQcM+MXHUS3HIr3/bVcNndSrk/aSXmwik1dnO8GhRWp6D9ZIMT0qc0lq2NLNA&#10;ZT0A8rdWe5d/eary4ETMWgsqd6/nLK0JJb/73Wn9KD2TnU5MHKh3+LByKHe4xfQ+f+Y207xfBj6m&#10;+ssYlVR/sYfz5o4aq/mYNrBvjoLbdtqww7mdwf45TyZfHWWoLHVCYBGxdXkyBbo+MunhYl9mIhat&#10;aFc5FlRUf/F/IAIoIha/VX+Z/yttKqZq6aEiQvntK1Z7f/ne6f+BCh9vluJW/fXCaXt0ou/nGkHF&#10;dr8TvfTrtA0qiSaWaRzfn7+Hiu2Oy76R+uPbg/AyY8Dzy+RQvdhm+PbPL/+lpRj4YZJxjhpUlCL7&#10;e2sZmRG3+6tSoXXba7/7lvFzP2sHcMMqGd1xtfeYi2aozGNVQEVG0oXUR5lARZQSsNyxDFq7imrS&#10;0fXtdPTFnr3LG9xgtXfj601A8fupVWJNI/02qPxklWCb/ZTYEptaO9PYFvtkgyLmbC/FwbJbNnyi&#10;JeFrU57JNqj02gCLe3OfVHkwBbiNPEl1z0uoRKkWk0akQtpNgIa0r5impYeKdhTpQYX6EfXaVEj1&#10;15XP2ofK77x+ggqgkB5gevwFKkbUi1Ai5z/R97MVKjE4jnoUVYBIDxJppbO+3NfLeaTLefpl0vS/&#10;pc11jJTj81va9pJj5L2x14uVAXqjDmgo1Um9NFKSKoCjBBWlB1VQuc6N+5R5697Wmbrbn/Tp4mim&#10;YoA469z9sSo9VF7+ydXeg589VYHp/ZWpWvKBpqPkEHY6MaXdFEQMfORcTCiYySTT84sdNKhUAQNU&#10;2MPqeaW591eLkmf72tDaDtPrcn8fG0x0c9SgIq8DaQ+R6KWfqLxz8VTITPVwu8ceIKPnIV9W2hFQ&#10;okAFRDTWa1sJVDKZJAGO33p9+R2g9A31opSrXrYPlkDlYy+Zqr8ClXz1EWh8pCvjVHxPxblVf51o&#10;wXH1F/VnpB4qcdaWiTaW0UsfhWR/9vUCiR4my/PQEjIBUZ+GpFn+L9c5hMpAqTZi2KkOSj2yUcRk&#10;htYeKqNndSrUt6nQDXuYuJdtGX1WcwSelSqMMqy7nD2NVQEVH+q6vByK53O3MjK9fd40j6r3nQ3H&#10;3f/J9eznHmCj69vp6IsNeX+quzTWczAZo2LAI7WeX+VMX1dRSqBiNP3qitLc9fRwW6uIedm1vewq&#10;NQTs0HWMru9UKFDx/Ri6uADidwCiIMpXAMtz3lr3Uc/muKvD6vgRTEikYj9gWGasyqj6y5cfjVUB&#10;FUBJz68eKs5hlmJRSg+VFz5qaqQPVPT+AhTp9f4SnaRNxTZQuaCgMnpW27QVKqlv7Z21ZZz4CAbZ&#10;tw0Ckf0iGeccpV1CZfS/st3x/TbnPF6oUJxyxJGa9j1QSRUTHRWofOUb/9qMO9fbINJl2NF9DjXf&#10;16rAkQGQDSpfLIP96JSBDHrjTAx4u/IPpznAcpz0lq5ndJ07HV15Z3mP558/9/z6wmZ34qcXZNj/&#10;y8q5qvoKVFqX4m6KlqFtfaWik40GenCp7WzUMQWs9cwX9Xt0jadC8njyvCWgAAuAjCKXNVCiA89h&#10;lnuvc46AQhroSbRiqaF+G1Qigx+dk9/roaIHGNjkeyrS/O3fFlT+pqKUKgjoUvxX79uHikhFGp8S&#10;zoSS3x9U/qlWBvrIZyaoxOHH0QcCI0dvu2Oo375Un24JBVpCZbStv5Y+XTvvesBVrR+HllBh7Iwp&#10;HyeKkT2uwvTRszoefeWb/9r0+rdftSHPmUbHjOQcSnbrOlvXJqPO93JCmu9rVe/S8herlKoKTA+w&#10;29a5H1ROJXM+vbGciWjlyopWtK2o/np+GaVoxX2MrnWnoys2d93rrvaud72p+kt7SqKUfoyKEjlb&#10;az2/CioXXz3bzFw90mzogG0tYDLKi2zWsSXnb9HK4DpHkgeSb0b5aXTM8Uoed18+SGYp7ytcjqBy&#10;ACi9lvfLJ9X5RkAxIFKEkqou1V7DxvoFVEQs4OG8PVTSSB+o6K1pvJlZx6X9q7/ahIpqT9vTUJ8J&#10;JXUpvvkNT9zvbYXKBS+d6lsDDk6dA7f0e1v0kAgk7SrSRY6PAEG6JRRoBBX/q/9/zj36/865D5Ut&#10;Bt1LCaKUtpY461R9iVpiWM49elYjBSBeSKoZAidL0Aq40sajv77nTtvOmffSqusOrXY4DjlHnSvS&#10;A8wXII1VedxL99tV0kCrwV608sgKn298iwko0n8/sN3p1Ch2BCo/VQ7oKU85OD1L3r/xStICy3PL&#10;6fQ209oSDthWn/eOkQcrf8X+t9lRn5ekk0dTPZd8ZLt8ZZv15CXHjc65TfKqyMQ5fDdIFZi831d/&#10;tfbX2jeESa/1fdb9b4GKai+RCbAASZv+vgAirXaVDaiUeqioAtO2Aix6fwUquhVrSwlU9NbUmw9U&#10;AKZBpQQqX7l8+l+kTeVahYqXkX/GwcepJ7LYBhXbHWNfHH9/bAQc0h0vVEh6S/sOS3MQKlHtmw25&#10;NajFqZahcNJ9G4W65B4ofls/lpHG8d+sXsZD7zaFzoxTwx8DDVisO2eUKKlv35ExGLnzebEMul1v&#10;qa0DXR13jeUZON9cEFAFZhBkG1mfxvpKl67Fb5yh8uRXr/Z+skqqvsWS6xk9i52OrlLQ0fPL8oor&#10;DkKl5YWyW+//5VeVzd18rvqqSHVVJer27rfa4Ja810s+rON7uya2Tq6R7G/tGGWvyaN93kk+dax1&#10;Mmjz6Q+aFMDIm6NnEUmjQ4rpid5WIHVO+bZvtNdQ3wqgION/WnoGtf0gWLr73wIVU96DivVW7WWa&#10;lloHGFHLYVDRpkL8Xj+ivjXS17MKVK6siAZYXvSiqforUHFf2lPis/vBj37/4pOn5QlD5S//6f/c&#10;G+lXKox0wh4OHLl1NzGCCifvmBzX7+slXSIVcq5+v23978gx0lrmOpZq51xCxW/fk87nPxkDx82p&#10;Mu5Sy0CdGGtKQTFehur8F7z09RvP6re/+W/teT3uSc9tMHlGGfInqqQfg4zARVjtnAFV9NlS//8B&#10;RmaSiVrJqJbZRq33lntwL4y6jjlhBSrmAnrYtA4q+V79s6uk5FrS80e7iiqwN89VYCKYdnzJM+if&#10;yU5HV96Vd6b6y9Lng/XsC1RUfSlQsLdfKJt9wivKqZd9rEfS63WU6q+yy6Ft9flvua/O22y2bBcs&#10;2Hfsmp2z7YhjB4nkk9+Yl730gkxetW6bqjujxUmPJ3BxvfcqSL2hCobL5yFPy7sKe6BCz3zmlF/l&#10;3UClVwOJqMa9eBbJi7YBShQfVGl6oIhSVHtlPjDr+aSwNhXpl1Dpq8B0OQYVQOH7AhXHGfy4hAqg&#10;vLG2//VfT/d0i1uUL3vENO8XuGRCyUx9vw+V5248r2NpK1Q8ZCcUSVgGAoksRlDxWxoO33IUSSRd&#10;JO0SEo7t00f+J7DRaD85dvWW50wvUY+TTCRpCSz2tUbEStepd+jE6TPoGC4jZZw/P897pPRDjLT9&#10;zxKYGFS0Vr24XgxU5MJwpc+5R5KRZLL+mmQ4VQUym6Vt6wzqGiz9tv14NV/7ah5RnSowUNGuYpvr&#10;UDJ78LNWe8971xSt3OORlVFfP02dL82JGt5Op06cKqA86UnTu7vznVd7H/hARagXlZN6cdnpz+87&#10;ee8dUM4px0fNVkDFsvYPbWqt2aHmdweT2CpwsWW2nWikt/klVJayTxpV1YGL7Q0qHVgCF/kXPJJ3&#10;+/xrUs3fed0+VEie5QtaD7jSBlSWkq/dl1mO2/OZu1K/dfZHta2HSh+lkP1t6nsqgNh32Pxfqr6u&#10;Ln9iqhbHgsq6kb7gEqj83d9N+0FFwfiFL5yAYhoebSqg0sBSIPE54UAlnxP2jEZ2tE3HhApHHrDQ&#10;NqikSiqgoH5/FDBkXZpELknv//TH2J+09vUAWirX2V6oyKRBJMbdq9LM6o2YGGhvzAmlGaMlw7R8&#10;+eMnmbCtVXXV+jagkOtKVVhfqhopmaW/LiU6sh64WN/IsO4dDPzOvsNU19GOmatBnlGgSC+wjFeR&#10;8c8p4waVTCZIN6po5afmniM0sqOdjp44CU4FRPLuRCs+I0za0zh5jjODHkWq6/YU3dAt2dnIptaa&#10;8xpbZGeBybyf7fYFJOvAYj06FlTkIe0o+e26LEdQIfn1LredAJP8S4CiUNhqGs7eh0oKgCK2Y0Kl&#10;qe43+sRcsAUZ/qjOE4Aso5T87qGiwV40sg0qzpeZioHE/F/rRvoFVLSlSB+g8EF/+ZcTVPhW31N5&#10;TOXly6pA+YELpt5fn3vVdMyJRyr/XCsDOZET+oecNaffRwjgYlt+W5fWMuBxfB+tBB7bwGQf5bjs&#10;939tB5N+Pcf1cmz7KFD7GNBs1AdUaTr1o+pfUgbMSDM+BVAYIWNjiL1hNkN9X6UriDDIjUilXlov&#10;MJFBrDuv87vWZIalRlBJic66peOtL+9nXRqkMrID+3vZ75lFg/Eq/kdfBfaQCrdvlKqQTr/y2W8M&#10;bWmno6Pf/tZU9XX9OZ/d9KYTUDTUpztxZqnuoaLn16oKFa09Je+8A8QBAQnbuks5U3a4SOv8fRWv&#10;3z1gIv9nlD9IHunzKvUQGoFFYZCsa6SWdwHFBI3yrWprv+X3FAAtXcfLCjCHQ6V8y0iiFAXcOkeg&#10;os2E8htcRCY9VNJg72NdS6jo+QVC+aYK39e+U//oST1UdCdW/eVcohXVX2mo76Fi7i8DHwMVVXGO&#10;aVAZ2NI2rf6q/oy0hEqilUCih4r1AMe2QGMZrVjvf5Nz9r/tt835rOf/U/5n4LQ8Fzm2fRTIl+bW&#10;I3nrxW6otpfR9QZOMVLhrvU+OukNk3rIfKVeMNCIVrZBxTmX7Sj+12HRinvJtSUD5jfJgIlc+vtZ&#10;i1HI0INMvSHPjOq5gsrq10q/MY1XafOAVRqlNI21ohVAueRz9W4eVSF4N6kgmxnZ0k5HRy+cayDO&#10;KMfpK54PKtv+YDmen6m8JUrxztcdNOqdByorUBGlGkkfe2FfvR1R2WmDSezO+jJNyflHkYnzZj15&#10;YJkvomWUQgfaVRZQUcsgr7Z8W1LLIC+v8+0stQ7+tzyb/LtsX9kY+LhW+RdKlJLq9w4qiUoCFNr4&#10;Rj3NUDnQYD9DJT2/ApW0q6wb6WeomPdLA73/LVoBlCVUtKd86bLV3p/Mc7q99txpRH0PlZEtbdMx&#10;oZKIgBP3O468h4plnL80lpHfINCDp5dtARVZzzF9OvJ/+gjF71xD5Nj1J0vb53XrxdrmxWpT6SKV&#10;GC+nyQgZTjPKMqhtMIkYJ1l3rJeqhDMCCjHIvkRFo0zRy3VbukaluWUpDmiksfS7z7Qbkm5Q/bCW&#10;7Z7RefNSHW1BZVkFZiCk6i9tKm/55mrv3NdOvcCMXUlPsJEt7XQ0JErRlqAbsS6m2lJe97qpgV6U&#10;YnoW7WgNKmWzfdXX6pMl0Wk5qmYjbKa3ITbGtmxnayPgzIrtKiTFdiM2nmrdPg+MtIxSSJ460K7S&#10;gUUNw1uePa2DitqFjcJgJ1HLukqslvKwc8vPAQutgdIa7svH9CBJ9TtfVPcCICISEOmhYlJJ8FhC&#10;5UCD/QyV9PwKVLSntPdS0livof7NVQA0oaQopa/+WkLF9j99d0HlXVNbiijlvLpPUPHlRwWRkT1t&#10;0zGhEojEgYMAQPRRQ2DRr0dg0x/X76NlNAIa/u8orfMst+e68tuxm9/BBpHSutRQ+8v4GTOYBCiM&#10;0bGp6orhbZP90ltvBl1G6HczyDKwXulKHMPvNcoYkfNZymB9e0ov21LaG2XgDfUZ3zLbOQHPzbOv&#10;ktFKXXs5mdVcBfaSbnR961ZcEHnrtypjfHeqn31ZRTCv/kKlr3O84R1XDe1pp1Mv78Y7um3Z+EvL&#10;Yar26gc8KkCcOTfSH4CKRvpHlh49vee1/ZwATCh2y2aXUUq2x877PLCUPLMtTzlGTcMIKqlh+Mo7&#10;SpVX71IFQQXCJVB6pUpsWS1GnpNuxu0ZeC6Vn/cLr9FcwK39YLKMUkhE0saoAArNUCERybrBfoaK&#10;thZVdj1UMhDyzeWbrAPKJ15W0crvTdsfP0dfqvQDFWAVqTSoVKSSrz5e61BJ9AAMgUSgQoHCCCrZ&#10;NqqqIsf2+5wv/6dPNzp35Pjsc52bUOnAQmVsjFbGYZSiEwbouJRIWl3rbISHKfDpjbmHScQIt0Uk&#10;h0Urzmcpg/XtKUu5l+wbZeQDiiPwrCxnoDbVc1/Vu00V2KoM3Pnb6PpyMpmupUHlj+p/VqZTEvrY&#10;v1WB4P5loFUSHtnTTqdeGujNMn322ZV/H1CR5rn7QNGNOFWdyR8GPW5Ufc1+oInNgEilazbEppZ2&#10;NhAbTZTS23DUV4n1eWCpwwpjwyqwEpjIs/Ku/A0mfoPLCCZL8Q25f704SfTS8odnAC71Pzf8TXzQ&#10;DJW+cb5XP0ZlCZWNBvsZKg00en51UIn/s+zHqVx44RSpgAqgZAAkqHykCpB8baCiod45XlO2cY2h&#10;8tf/8n/ujfT4J09Q4eRFD3H2Ljgw8bt39AFNfgOB385Do+ijPybw8v/6ai5awmcp+11L+1+HQaW9&#10;9CnzpLST6/u4EsxscGuwLEo6vVSTqQKLMTuXqGQJFUa+bE/p5bhRBnFNljKh9WUGjJYNnLnHY6qH&#10;y1IVQq/KYDkN3YtTJaLUaqyK6q+3fWe1973vTen9vuAD0/obq0Q8sqmdTp0+9tlp3NmtKl9prBWl&#10;qPLKYMf1zNRlF95zP4q+VX2xiV7yDdtZ2tQhin32VVwjOf8yD/Q6LEqhbVVga6joXFP5V7VXK0QW&#10;MA6ARd4tJ7uxrSRqcY48B2DxvGj/Xnt/M/ugGSp943wvsOHER1ABE8f2UPHbMlAxot42bSqqv/qG&#10;+nvfeyr4gYqqL+//cY+boGIS0R4qxqk4T6By5u3quGLByKa26VCoBBqcfpw2Bx7nT73z72FgKb2l&#10;dIGL8yR9ZLslwDhmBBDHj6DUy3Htuo4RqShlqTtOpKLKy3GWS6gsDXMJFsfFmJVaGNkSKqP2lF59&#10;JuiVc4tCtpXsolEk02foQzVDq2nuWryq59/0xkWD/RytGAApWvmjilae//zJaN/1J/OxpZFN7XTq&#10;lPEYNyyHqMeXaCW9vRpU5vfLbtJA34DifYpS9PrqI5WytaEtDdTb5PHYsv3pweV/9XmCRCmJRLYp&#10;x/V59y1lp3epEr58qwApjWglUFmDpc+/2VZKG4vjVIXxHdbXkYr/29T5m+OEin1roNACKiIVEQuo&#10;pOdXoAIoqfqiHiq//4YpMtGGFqiQdL/i64/zGJVA5UMvnNpV6Lk/P/n6kwqVgICjj8NfOvAlVMAg&#10;QHFBZF1a6865BEbSOo766IXsc3x/zFKBnnQHoeKlzt36ygCE7UpKaU9JuMxg1lVaZXi9kfbG2TRD&#10;BYhi4M6zhIrMcVipKnLdyUj9NkvGm3rmbZJZ+2gl6jP3UIBSx21ELI+dl6Dys6WMsK//of64fbhL&#10;tPKN1d63v12lmz+e0htM1zJXre+ilaMjUYrG+evM+TltKesuxF1nDHNa+XSwAY+Z76pp/o7OOkKx&#10;HNnTQr0tOv9h1bhR8mOfB6LjzU/SJD8lzzrnz5ejlLfBRHtKD5Qc2+ffHih8Ax9BrtF+1+u+VNm1&#10;5+PZbIyNi/+ZoNJ/QjhAOTBGZQAVQFHlBSrp+QUqxqn44qPuxO3/lwyADFTe/OapwLeEyhueWRHL&#10;HSpiuc8Urej9lanvSZsKqDjfC1/2+qFdbdOhUOH8nTRO33LpxKWxBINAyHrSBRA5R8DSQ8M5nM+2&#10;RCPO05+j/99L9RBz3BoqlsasHOheXGlKoEKcdqqnRBTO0cLi+t1rAypLQ639OU8MMttGUcjyPKYZ&#10;d578lsZ1WKb+WMY/TKKvbdUKfUbfUF1fqxu3Di7XKT2q5Dk+pVQlnUAlI+zJlB33qBLOc59bkcxr&#10;a33+EuAvlqO681nT+siudvrB6ne+/W8tSrnTnVZ7jzhnei+6Dxv4qAuxj3EtZ07gIA12XYlUjE2p&#10;feuegdLGVmI3A41skG223mW1PlLyhTyVPON/WkbySJ9Ptkka5+m3yWMEKoCi+noJlCj5174UNuMT&#10;ks/7e2v3XXBpPoav2fA3+1AJRHq4HBijMoAKSe/rj+n5BSqWoJJohXqoqPpSJR+omP4eVMxSDCqu&#10;KR/pMvjR1Pe2pUsxn3rSocJZc/ZLqAQU1u3j2F3MMgqxnQKObM+5HRug9Od3rqznHPndy/acx2/H&#10;NZDc5S4TTIxZectbphe7Lj1sgoWx945fCYcjPx4YkP9pX58ZogBhdFxk8j5yHg1p2e53lrYnnW0H&#10;oFLbRRLStt/1v3uj3zD+qK53o8Q5H58v+rVIJQ32ixKtL0I+8VWVeasE9aiCkLnAHKNX0dvfP62f&#10;qDHudPIlYvQuHl2l1cfMpdl+9Pxj632Z463ZSznSVH2t+gZ6tlD5qy3ZSOyF7fS/Z43s7iVlv6DF&#10;Rnu7ja0v5X/1S5IHRCB9XtimFPZyLCUvtminILENKJF0AUqiHnKevvC2f++df8k0UZ4ZP8Qn1Xqi&#10;kx4uth/WUB+oqAIjUYqeX4ACItpUjKbPN+r1/gKVVH0ZUT+Ciuov/xtQDH5U/bWEyjVqU/mb+jNS&#10;DxWOu4eKdf+4h0C2LaGS6AM4lvsS7djvWGmzrwdFzpF9ZN8SKOQ8DSgvf3m93Dn0XKt76Z0xCMeV&#10;oHqDIoDow+ioN1RKqYjBMrika8Zbx0szMvylnEdJKr/dy0c/Op2jT7eU+vBIl9AH1jnWGbeuo8/c&#10;ETDI5MuqCNUT7RnSHUuvL6V78Vz3Ll3fE0y0AiqPnrub3mb+1jmpehnZ107Xvn63opS8hxuX47B8&#10;SkWfoKLnVz8Oqb3/ACVQEan0I+jLXvp8sy6ElC1lW29LbC92+PiXTfbNXj9eWtpwL/kl8HD+5LOX&#10;decgPdb645ZybP87UBGhtPbTur5tSt4VkSz39VV4+8+j9y29yu+kkFvX00MlAhT7shSRGLMy+lCX&#10;/aACLtJlmhaAUQUGKPygdhXjVEQq26BygS7idb6PFFD+9F2bUFEFBip3m6Eysq9tWv3Nv9bKQIEK&#10;h875c9yBCGe+jCxs66OPbM/vRCPZHgUo5BzZ7lzL/xvZlmvot1M716hNZa3+hVfaEgfruJYJSr0B&#10;gYV9jLHfHkOnvlQkbbYHMr1hk8wwkgneHG9dOutK/s6xTLtNOceLa9kaX+s6lnBJ3faonUYJzPFN&#10;Zi72fhKt9L2EygGJVh5SRmyEvVluv/OdqRrsM5+ZPvzkHPe639lD+9rp2pdn7x3c+V6rvVeUg0pb&#10;yi/90jTQ8a4PmW3Eu5+jlDVQSJvKq0uzPYyqVtnQsi2vhwmlYGS5zAu92G/W5ScQ8X/9dqx1bQRL&#10;m9+mnCPnzDUAirwpj/Z5OpKfR0DJ/SmMNZ9R69uBsvA7XfVXr7SniFhAhSMXsYCK3/aBiN+ma7Hu&#10;PLb3XYpFKaIVUMncX5bGqYygok3FeUibSqCioT5fffQ9lzVUBva1TYdChTN3cg6+d+4BTe/sbQMI&#10;acm2JRCcK+u9HCfdCCr29fBwTr/7tL3ag1IqWL7UtZYvv9JTHbfOELNiTMtSS6ARxWCXJStGnchj&#10;ZPR63UTZJrMDiXXnApSnPe1g+sMkvbpyx4BAcxxU10QjR9BUToVkmvYcK8Re3bQ0iFZkKoMhzziz&#10;DHaeDv+b35xmuzUg8t//vd7hHLG86Z1XDW1sp2tPnrlnf5vKQ7/4xsoz9R7f8Ib9cSneo+ic8u4b&#10;UPooxQj695bqPGzigL3MSgFlAyZlI+yE7csHFBs/HiUq8b+dw28wyP6R3feSRj7K/1XYClRUZzln&#10;n4eTz+Vx6fraieX9trxh2bT0J7TwOYCyJVLpp2fZqAKrqIQ4do30oNL+7yxA6Xt/2bac+t7gx0wo&#10;2UPFRJmqvBKpaFNZQkWkYkJJ41ROKlRyAxRALJcc+XJdeutLIEhjW35H4JH/k/22AQt4BCD5P9uA&#10;Qu08mftr3Zay1NII6hiOtAyJ0fRgiRgZBx94xBgZZzIOw4/h2iZ9X7IaGf9SXv7NbjCtuxeQsa1P&#10;wymkK2h+99vJdeQ4/ztwyeh4ddwt88/31zLMDBWfkG3P8Xqlc0v1Tvq2FVGQc3AkbbLB+auQAYsB&#10;dqaDuOSS/Ub7j33uG0M72+nk63e/s1/t9bQquT75yVMhI/aSiUK9f43yrRARqCyjlJvfqJ1nGaWs&#10;80adgy1Jo72EjQUmvTPP/z6Wklco9+AcgHLls6btSdvbe6/+fI7vr0OBS15NviX5OO018uw2mFCL&#10;UDyvWl99JQ3xvRa+BlDStlvXsoQKkGioBxJAkWbZpkJ9u4o0S6hoWwlUrPvyo0hlCZX29ccCikgF&#10;VMCFrw1Uzn/4NKpem0q+p3LCUPnb+jPSExZQ6aMJ6kHid6ITSiSz3B5I5DflPP5H4OJ/BSqJgI4H&#10;KNSu14vUprIVLEtDKJUx9Y2OfabpJfJgfMLn3jDBw/8OXFqJqNIlgxwrI/T62cpAb5rDU+cYpTmW&#10;XvKSCUjW879lLA7k2VfOkKG69j6KyX03R+NZVkmlLUUrwFJG7HPDrd2m0qkyyezFLWL5xmrv1741&#10;HaOk6Hn9zAPKkG91xtDOdjq5+moB5d73O3v9Rcfzz59s6CPlqNjA+p3Xu46jbB+V8r4NeASUeb6p&#10;AIUtbMsP5Hwa+6Vz/t7mE3nHBo9Xjnfd/j+YgIrP3TbV/th5Iq+RpMu9c6quhXy0yvn7vCsdW/30&#10;IC+snxPxEXxF+z3wI72fSYSiTWVQ/QUmqrEaRGaJSBK5LKGi+ss5HGMZqFxdwFf9FajED16l6gtU&#10;PjDdv0GP9MJzpjaVdCeWdg2Vh632nlcClV+YI0UsGNnaNh0KFU6cU48zz+/eybuBbItjBwTbHNND&#10;IKDIb/KbXLxzBl6Wtlk/XqCQY9oL9FIBxe/jAUuV2NYzqpZBRcvMQwFG36ieTECgkhJRMlefESiZ&#10;wXIjY7xmMixgce0BQ5/2eKUO3ZfecrzSakqsqj/WqmuMs4k0rLZnF3lHwGL51P3Srsymcbf/3LDR&#10;9akGcyyoWHJ2I1vb6eTpRS+bZiHmPCzZTyLW9p7rncVhNkcpQqF5BH0DiihlBgqJUpZ5oCl2M4u9&#10;+3+xd/9Xfoj9HY9yLLHVdg8KWQUWQJE/mirtyOajnM85FLC08bk21+Pc8qVClnxqm/X1vXT32PuC&#10;pjVUFv6jqfMvKdSmw9AAKuChLaWHCoFGqwZbQCW9v5xHw7x1UEkjfQ8V0YreX2YpJu/CcWYs7rsU&#10;m6ZFtPKleragIkoxS/FrnlJR7Ny2cuJQ+bda+bf/q2S5ryc8ZRr8SIkY/IOAJI6+h0sv26iHDTlH&#10;1vtj++3L/0fHAxRyTOvOl5c7v8xWWsi2pt4YLp+6/z299OVa742IYc3qje3FBRahMjFQUiLzv2Qu&#10;25WIkkFi5KMMsKFLJ/3EXNJ8ajnkZRqD1o5HvuInIznGOsjkOkjvn2gDMlT3c9s6tj27PFd6cEkj&#10;vHut+1P1ocpsXQ02Rytv/XaVeLpp0p/8i9PyRS9//QFb2+nkaN2OUs7i7LknXtrj4iwDh1aNY64q&#10;3woRqVAGO2pLedUT23qLPtj8fHwcL/toKluJjVMg9svlBLO+tN+RersEDQBJd1vVwWuYlPRQynFL&#10;m+/PSeweWNJxxNJ1il7AJBDsbV+HlFXd21p1301fvm35iBtOfoLP2PAhnW/hawAlhVtafPkxDfQa&#10;5pdQAZQWwXRQ0bZiW3qAiVL89uXHNNKDSr78KI1qrshv6nt/+f3n8/dUfJ/+ewWVe9S676mAinYV&#10;abBgZG/bVFABlINyojj3RA/+gd+cd4CQqGTp3G2XfrndMY617jjpRmDqoXK8QCHHTFDpXrSXKwxV&#10;r5ltTQwDREpmFv35M6f137psVp2r12xkyViUkk5Cav8fUFIiomSWGPoyI2yogEJKH851bkHlDc84&#10;XK8vfbhKIPRr5bx7/cxtpu6jgKKhdvQ/c12viepa6Zlz6Wb146X5etr3VrSzgAvo1H3azvkYEGlq&#10;fIMiH/rc1d555+2PXzGFy5PmnkQf/9VvDm1up2suz9Sz1XXYJ6ENcPQ7VZC6mqdh3vb23ghIROmU&#10;HkG++Hfzcp61Hrum2DN9fmHbEZg4zhiYny3bSyEpMh6C3jjbrmVT/W9S7RspUDmXyH0Nk/k8LZ/M&#10;9qtHW2YI6BW7dg7wsAQ58htgXHPsPW2Ga9X9TXpt5Xsqn8BHvOxxk5+g5kM6PzMCCl+0gEo+JbwE&#10;SmSf+w5U/G7TtNQ6mJiqBVAAhMwQAC7WtaW0HmCqvubqL7/9//U36q+YIhRQ0VC/hMr7XzClpwkq&#10;Y7sbafV39WckJ+LQA5VUUSXyCAiyv3fs9vVQ6Pc7D5BQQDKCim05vt9+LLUHsYbKogQBLH3PsC9/&#10;ed84RlBhRGvVeTutS2olGc//BZgYr2Wf2WLgunOSEc0Z1UycgEyYCCXyGxiWuvOtZ82/R8dF+Q0u&#10;r3/9fiZcapkpKfezKsNry7rO1rZS+1rGq/tXDabkawp8n5zNoEgf8cr1mMjwiZfU+69r9fsT5QRH&#10;drfTiev3vvPv6+dsXIKeXvktatb+pQpLQ7rxFS1KSbVX3+Mrkco84NG7H4GjV2/XHFaLjud3zOaW&#10;Nh2bXNrzNuW4/ljnfHDBkT3Hppd23duw/NWOL98DJKkWvrSuO2pAYdNZ/43XlH13Aha6S0UrVz57&#10;30c0/1F+5GMfm4DS+5em2Q8toNI30G+T9MaqUKKUHiqqvoBEuoBF9VcAEqio/mpp5kHNf/3V1d5H&#10;XzJVf4HK68o+gAVURCeA/e35a5d6f2HByO626VCoOGmgsYw8Rk7fNlGFbeBhGXg4j/1+W7ctsLG0&#10;Lech53H+nG8Jrm1yzCZUFmBJz7AGlA4qH3tJba/SWYxlDZWUUmajaqr/MSsh80VlBGsHXBJyK7XJ&#10;ZAGH/QyaTOhH6jjp8ssnva/C0ic+cXIMZgp1/+5deNtL/3PKb71BmmYjfO/5FUnNIT/4WD6o/n/W&#10;XQOQPaXCXPKxpi984aA+NHdRXKuMd1Vpt41dUQ2m0f6Vn52iFZFKopX73rfuZ64Tph1Yvn/1QLl+&#10;2Yz510TJfluKmlPltdHovISKtpT5PBTHG2iM4BGbTnoO/+z6f2S9t7sXPnJyohRHGXtV4raM7UbS&#10;8gvvff5q77O1/r5avq9K0Jc/tfJMFVi0SejZ5uuVicxi12Cj0AY2rjX7XK978MlsMq1Qs+W1frHg&#10;cum+foM6uPxsQeVNz5p9Aj/xW3urj3508ilPf/qmr+l9UAeVVH0FMCOgiE5EJuDTRylLqKjRSCN9&#10;X/1F2lRAxbxlAY0eYHpmeh96f4HKL1fkyC+LBkHlu2+/lqEShx6oxPkHKvkd52/p9xIUgYRt/XGj&#10;tEtg2d+f+zA5bhrh273Qpu5le/mMQAN+DxbHbgBlhsoaJr0qLVVpTeh8Ub3sxxb92zlKLZOVeniA&#10;xqc/PelTnyoYfLIy1NXTkt5ZJQWTvwHK2+vF6hDgWyw/XSWMn7vj9PJVHaSq65cr02hoM92CpdIH&#10;meJbz46b1DN9fDlyn0y9Yz27J9S67yyA0LvfXdddRgRg5CuAue6AxoBGsp77atVelgWc5dgVTktv&#10;sIvrXgyI9C3757936mKs4R5c3Pcb5mlc9AjbgeWaqwfKIx9XzreeNaepygtM9GrKR7da29cSKIGK&#10;thXtKBVJ5nyAoZTPAfcAidNm0xeWLfqezvvrfXL6AcYT57zIzt75vMnu2J88zh5fVfbGRmOvETvO&#10;0n66Y9m+3khsmGzjJFOouqqiY5KP2JZnwGkGNq4392QdbH6x4NHEhtd6dacCC7j0gAlcnGsduXxx&#10;b/WRj+wDhS9ZwiTqoKKtaDlb8QgqaUfpoxQTShoACch9pBKoyN8A8oR6/kbUg4rfICzd7+hsU0v+&#10;QfUjqPzZXHBcQsU6X3zSoUIBhvW0s8Tx+52oxLY49yUoImkdB1LZZt12687huPyfpLE91+Hc2b5U&#10;u+Z6sOMufzNUvPz0DHvzm6fSBpCIVD764gFQynjoN39zMij65Yv2VmXgq7mHyg3qeimZjpP+3Ocq&#10;o31mggijTwYwwZsqCGNGRDjGfYCHb4b/dBmMjPzhMhDfDueMRS93KIdM76pM+p4qsSm9KbWp+3z/&#10;BXM9aEn/c90Bb3y9KlGWUQVAes+4zlcUtAIi0NLrxdI10bvetQ8a6d2PzNmeFYHPI0p1jwELqKoG&#10;BBb3ZVJC37I3duX8Mtrb322azdjEk0Lwv/+X1d7971/v+DY7sFxTXfnOT67fiQjlHeVMvStVsHoj&#10;qvbSC1GEouoLWNrUIkugkGov9lG2k3OCiKVz9oWiz1YE2tt0CkS6r3LyrQBT7/iSsp8UdkiBSNfg&#10;x9xrss2blPQ04tg+WBBYij3T/aow9ey6lg/W+ofqGgzOY8+tbabyidoASw3v7Nh4EwUyJXKTaCqg&#10;xZbZ8c9VJNfuse6rtQ8qML2ugPD5gsmvlj5fhcvPf34Ml1+6sI67wX7k8qY3TUB52tMmH9KgsvQ5&#10;JYVcqv8rSrEE4B4qPVg03mtPAZN2raV8+VEDvV5f5v7q21SMVQGVix496c3PnmCeqi/vRYP97xZU&#10;Hj/nZ+/H54T/rJ6Z9pUrKgLUpgIqX3j1BBVzf504VP69VgbqocKRBwYcdw8Zy1EE0YMiAoYc1wPD&#10;8Ulr3b7R8QQojh/9T7KvdfmzVA2gV9fGVNSiEtFJB5aXvWwAlQVQfvmXCyIvKYg8ZDqGcT34rtOn&#10;d+tF3b+ME1SeXwB4RWW4W5VB3++cytgzQIADQOjCMo4Lyzg0qPqw1TPrxd/iDgWUKj28oI5X2hJJ&#10;iFxkEAKd21Vp8vYlBqP+lGEJizX6vaOkK6AM+5MFn3efP+k9nYTK9qtDBSOZFrhUcYFYMmhAY8Dn&#10;O95RRlUgavcc+a2EJEMWWFQjAIvJCTkvgyJfN/cG076i4d40+d/61hQd6Wr8+c9PDch3Nobl1gWW&#10;zxdYBna400Fd+a4JKDeqTG95Qb1Hzr/v4g4q6QosOgEUaU1tvwEUIBGlzIUO58lSVdoSIApF7II4&#10;8FYwKefUnPzs7AFDo3sPB1VXCkLsMFWzDyt/cKPrTjbJN7DhpvP2ZbuS9rurMCXqaYUq53C+yicK&#10;XJaquUxs+lOVVmcFk2eamgZs2PP1y/H68FhrT6p7WFX+WoHNE39ub3XTysvy88/8TNn0UwouvzqB&#10;BWh6uLz+GVM6gHnqU2v9JyawfOlLk/9Q29EgUlGJNlqf2ogvmgUmqrOWQKEeJiIZedsxfbTSQ0V+&#10;ph4qnpVoJVABetv+tvwMqIhU0vOrQeUvCip/NkHF1PdADyp6f+WaG1QGdrhNq7+vPyM5UUACBF6u&#10;9TjvVIf1EUevJRQcnwjE+QIO+wCCAh3LbMvxvbJf2mXU0h4EmIhWZCRQ8W36tr2g8dAzpy6Bb3n2&#10;BBb1oRrXhK8a6l/6uAkoJLR9aRnIz/7sZEBnn723urBKKwzuV1+1t/rcJXsrL6iMU2nx/DJUjdWJ&#10;QhiyKcTB44XluAlEXvD+CR6qhs69bLV3vXqhd68X6qNIMr2BZBr/1V3LLEr4l1U6S/d7gx9f7T2j&#10;SllePJDIoLbfsLarzzagqfWgKUehdOj7MCBEvnYHTED0zsq0MimAvadKLDInqc4IbGTOm9R9iKJ8&#10;La49R6oSTFteMX2f/qy6DoMiwTOOTPuKiMX8YMavZMS9XmHAovHeZ4pzzjeXsxzZ4k77uvDl0zgU&#10;QPEcrWs76YHi+XuulCov8i0c0G+fO0i1l2cPKvM7ABI2cE4ViJTySan/beWQOWcFjxQ+FEREDoEH&#10;cOhFBBLsin0BA1vjIDlCzo5Nsk+FGz0XX1Z2pUTMfrW/vLR+Ow+pLrOPTbfeYnWc419Z9ubjcA97&#10;WBWiyo94HsbmiKhE22xalCyPyWsKbGyxfdG0rrvVNPxKFSBJI/s731mFpSdUXp66Urf8DjAf/OA+&#10;XEDlZ26ztzr33Gn/L/3SdJ4rnzX1COM/+JjmZwoorUBb5wIyz73Omwb6HiaiFxABDlBJN2NVidI7&#10;znbVXqASmPht4CO/J2+DCsC0qe8r/zoOWC4s2AYqqg9/R5uoeyyBLqi06e/rGRr8qKFelJI0WDCy&#10;xW06FCocP8cdOPgHcd7ZZ9uoOqqHQg+UHhyO7QEiTY6xPjpvL/v766P2IADFchmhaIxXggAVvTik&#10;YQCMwTo97YFTOBuQPPjBZUyVkZVePve5vdVnP7u3+nSVVD71iirtnD/NjaXkznAKJL7pvqpMBySP&#10;q1KCcz6tHC/jZuTnVfQReJypG+cNV3t3rfD+6fWipQOZp1Rp/skVfuotdUEZoA9/meROXbmBXLnP&#10;h55Z53nIZCzXv85U96x6S9UDmWbh0gJP4KOB87Ja3rae1+3KyGVQ9a4t8ilD5jgSGYkoHl6gU+pT&#10;b65E2Krh5m8wrFXnSpQm+lq3r8xg8bEnmTkzGgOLiAUkcw7RDKdo/UQN+EdJAQrIv7reVRqnA5Q8&#10;dxKl5Fvva4lQgER1F3F0s7Mj1UWpphWJiEJEyJkyny2IBhQ6UgABj4ADNJ58/9XeGbNtAQEp9Fxe&#10;gLBkh2ySbb66bFT7Clt9ZUHMFCGqu9gy3bfW2bT1i8uu7Ve1m95lZg3wrf1nl/2eWwWup1cB7Bkl&#10;XeHNGvGsUovMDOyU1+pcq8p/q3eet7d6z/P3Vu8tfeCCAs2HJkCQQuYnPrG3es1rFoA5qwqVVfgU&#10;qdj2swUXjfY3q9/0kLtOBdI3K6zOEQvxRZ6x/1/HAUdAkm7FtmlnsX3dplJKA739mUyyBwqA9DMU&#10;Z7oWPcBAJeNTtEGBit5eacuyHaQtFRJeUM/WunfkmftI13rw48mGSmAQR2YZIPRwWAKgh0qAYV26&#10;rGe781s6X473+1hQiZzHsZaupa/DbKWFNMRTGuIjJZVWwpiNRR0pkLzhDVU6+cIEEyD5zGcKJJ/a&#10;W33yk2V0L9tbvfrJe6ubXH9vpfReBtC+564UVC+vqTJcE0NWqi8D92ne1nPKS9UHvzLFqkp5rYG0&#10;SiWrgtBjKiSlR1bJz4SNqpJECTL2Ax84ZaK7VbRx84JRu97Sdf/TNAmcUp4P7ejVoWGOGJxSjqUS&#10;4cVV6gSeWxcMTX0hc+tl1qBzeRnaG6ZqA5+d1YMNbIhzAZ1LqxST/9u6GYtY6/29+vNT46dxLj1Y&#10;ODZfElyPuJ+/GGlG44BFnfcH6jjtLH6rDhvZ5I+qfv+7/74GCj2sHLmeTYlQzF0VmBwGlXVbCrBw&#10;dMBSzt45RSSqWwMTJdi+bQ9A/M+M1BcZPKSOZ0siDtBgQ7ep8zy97PRVFfEEFtKAAvvjrJ5ddiXf&#10;/nwVih5CdR5dhEmkrQbjp+bur9cr27ZUPWNpu/YenQQeU9ejc8zjymm2PCUPyUvGQ7HTKhitCjar&#10;sutW8Lv7j++t3vTMyfG/tQqcb/uFvdU73rG3ete7CjLvqfz63sq7H6hI5sNTLQXA2P+CF7T/vSGQ&#10;Ebn8+tzeoiE/DfhqOfgWhVeF1s4fAUUGdVoHlj5qCVBEK9KksV6bCrBY70fVg4ooxfPUMUJVVw8V&#10;Mk4FVER9YK/nl+Nbm1f9L+siFctH1/sVpaSh3raTChWO2knJRWcZGAQCAYvtfhNQMA7qYdFDhXIe&#10;x/cQyf86XrkG53Jce4EykchERAIagUjaSz5SMHnpY/dLG9pHgMTxqrdEJUDy6U/vra6+em911VVT&#10;CcY5H3efAsr19lYXV7j84RdViPzCqcSjV5PqsIpIVhWCt9HKGsqUrHSvZPDnl1ynl1gvtdVlA5NG&#10;Q1GAqojrluo6fqyWpMqCA0lX0ejH67lFprLQ5mIG1uwHG10CAYcYjHpT36TOZHKMEHRk+FZSrGep&#10;BHjWWVO0AjScvy7HquJAJ9UuTVWyact6d337SsBisJ3SYtpYWsRS0Yo2lX7EvQb8W89dUNvvAstV&#10;n//m0DZ/lAQonoVnks4geUak7WQJFADRhtLPRL0GCpVjacfPkTSgvLoccQ+TdBJRLao6SU+yVMmy&#10;BQ7trDvX9VQUoTpWhKEKx/meVU6/gaKk5+JP3WLfQbFJ8vsOtV37X6RaNks23a6xU+z/P815wkDb&#10;VRWw2pdK2eTzH7G3uuCRk15YesljpuhBPmWn7OvSpxRozt1bXfG0ypsFhTe+sQp8V07tq2996wSR&#10;y8pHPLPgc9/7Tv/7JjepPFrnOatA8oAHVARzv2m7qOVFj5qqx/oGfVViT610/MqvVLp6J6uPleqY&#10;RCUilR4mvUDFqHrQ0QsMRNKlWK+v9r9LGupBJXN/pZEeVHQnlrdVfy2hImKR91vvrz+fIpVA23v5&#10;QEH6+4LKf/mP/2tvpHPqRLl44rQ5f47/OmVIAcvSqSeqsR6g9LCwra+uss/5+235X/l9PMox7Xq9&#10;QC+SfquiE2AhQBGZqOKSrjW0l+G1RrkZJDe96VRiAZIWlQDJx+q4X6kSzvl7q8feewLKG8vo1jCp&#10;ksz7SsLpd1Ua4bbI5IqS6UkYgpLXPBdWU+ARiWbqPvQmu085eJ/vfUBlBFGKktkZZ0wZTdWC/v/W&#10;RSaqA5xPCe8pBQIyEpmUPmRuEQnoGDsgrWN9TvUn6xquW+vCXJLZ71kGpxSomk3vIXplGbgZhzme&#10;X6z7ARvXtb6X6CmlilaMXwlYQMWgO1UvAcsrPrPau0dBTVdjAi3djdXdi2ASsdBFF7/+gG3+KOgP&#10;/ujf273nOTy2Sv6qdzKDg+pQ3YYzSn4NlRki2vU43gaVHihzlUeLVKjWtZVxLH1UAiQiUzBR/Zk2&#10;Pe9fBCLyeG5FHeeUo8pnaXsFFPe/02rv50ra8p5ZBSdtgb6mSE8vPa3sVHTNVg12ZJuxc/ZqyaZ1&#10;HMj4k3sV0O5SeaIVZChVUtf9sYq+frpUEP6Fny/QPLQKcQ+vSKP2qRGQRkSjCvyV51RE86TKnwUC&#10;ENEJR5vK3e++t7rRjfZWt7/91BhvXyKYRz+68n8VRPkCjfGXPnlv9cCfmf7/U+4/+YMPlbS78C2t&#10;l1j9v8oHDS71/0Fl1PNrKYBW2AMVS0pDPaA7Vz7QRX4Di0Z6bSqA0u63pOcXqKi5eCEA1zbvDFT0&#10;/gKWVH9pU/luFYy/Xe8+UMGCkY1u0zGhEkfN6VsHBcBYRhyRbZHjpO/3g1Ef0QQqfbpt596mwMt5&#10;natBpUrJk8ooCFRSxaUUoXugxjcN7p+9ZD8iURIh0ywwHhIOv6Egcof/vLe6TxktgABJDxPtK+98&#10;3tSOw2ifefbe6pH33Fvd6dYFlBtP/zcy7YmuyBwzR1wZxfL+T56crd5SuiQrQeYYz8N9ag/x+04F&#10;Fs+JrNsGNo+8x1SyeVI5ZvXbJFNailQYU6CUc0ciHZlf9YSvOZrhVs+iF1SmVPVhvIJ2HaDh1PrI&#10;opUYGbLecMAyRyyt8b5KwK0EXU5NRwbTuRjDYo4wUFFHDybWVa/80z+VI6p7EC39hG7HVVLnZEd2&#10;+sOmwCTRCZ1VtqG9CkTItOyqJAMTVaQAkq8RBiqO3YhSAAVICgY5t+cMJNrLgER7GpCISEWpChIK&#10;FBrFjVdiH7oMq1ZJ1OE8sSel64yEt2Rv7I6TfETZ5gPLXm2LHcZPkHV5mI07n9+O0WngEbqxV5pb&#10;V774uYJa67mlezA9uRw6PaqihjvfeR8yP16QqYJX64GlRkDhTX5T5ffgu+yt7nWHypsVhUh7/etP&#10;7aiPqUImkFx6xVRzkSjm7W/fWz28APWIioZA5oMfrIikfIhC6jvO21udM0cvBCp8i3wwF7K0s9oH&#10;KpZpQxkp3Y4zqaQoRZ5eQoVUfQUqaaS3NPW9KIW8K1DROcJzF5VknEqDyrtXbUJJ52hdiq9NqHDU&#10;YEJO7nfAcpjjT/o++oh6qPTRRZ+2T3OYHC+dc1i3zblagzmgWKpvTaO8qi4vPCWLz4HJK6ZG90Ql&#10;55WB3PGOU6OdkgdoXFYllhtXdPKwKsVo5HtXwePdpfcUSC6r3yIfBnrGzab/w5jJeq+z77L3Y4+s&#10;ks1ty4BbulJFEBr79R7r03Iq0b3v9+BjKmn7c9ASHt5Z3mmenaXt1i1znMFuPqmsIZRUewENBwM2&#10;etpk6oemVKt0YPE7VWEZL6GtKJNP3q6c1PlVMtYrrO8ZJlJy7AUFnJvO8Pphj1oAxbt0rwoUChag&#10;nOgkH4kTjYj+GlRmiKy7DHdg8btVA/dAmdPRfcqx6CWViARIRCUiUe9XRw2N93rpXe96k5NRlaXa&#10;S/ShwZydgIMIl/2ABv8QO1rqmtj16Dwt35BCG93zJ2t5p1pWQe5e96pl5cfb/sTB4+Q5S8/izNsV&#10;iCr98wsWqssurEhExHLxxXurS8o3vLrA8NrXTtJZx3ACetvbpt5iGvsVLFWBP1aVeOXrB1T+vmkt&#10;m4+p//H5kvFcs+Mn0ABfGkEl3Y4BhbSngFGgopHeeTKZJL8HJNGbK69qUwEUPeVELaIUUAEYYMmI&#10;+gaV0hVP37++y+r471ybkQrn0xsJw3ETh0GFk+rT9sr5kk6a/J+ksZ3ye6QRUMi5dMltpRGGQ2Di&#10;JavzVP/JEJ6kf3q9fCWMq15WACqwfOTyyUAA5PICiRLIC6pk4uH+fEkUImQ+96zJaG903QkejNdv&#10;ofAj7zEBJsbr/wYw179pWyZDecYc5Zvf/cnWfnCySuPOQ87p3P4H+Z/tOjp5ft6lZ+h95rnn+SZa&#10;+vG6H/NKqYrj3EAm0QwItPOp0quSU1sHFhmp3quIRXUeoGRkd6bLVy/+vCohA4zeYd+o6EV7i6jF&#10;eUztAiq6hfrt2f2wwSXRSXtupfudPVV1AYrIBFA0oAcWBB6g0m9LdCJy8dvzbu2LAYp8Ue9DGg3t&#10;I5B43oGIgbg6hogSDEBUZaWaSs9B52A7bCa+obdrdncq7bpJ/r5N5c3r1DoVCG3/Mev2y6Nl+1Mk&#10;U+dQZfbckjyvreTFFbXoKmz6+le+cqr6OvPMCTDGp/AHqsAeXoVNPkOVuPYU7a7aVB9Y8rzBpZy8&#10;/wkWaZwXrYyqw6RJ1ReBiWMtTc/iGJFLopSMqgeUtKmACpgYpyJKsV+biiWgiFJEK4EKn2yf6i9L&#10;A6mvMVT+a/0ZKVBhMP5h/mlAsg0qSUeMjvr9jnEs2ReAtItfpOmP68Xh5djlPudpmUn10ptKDINj&#10;36jqKoBcXaURUcfj7zsZH6NQXSUKAYgn17Eaz91Lhd9tXSRy3f+0t7rdzaeGdkaTUFx4PhttJJPd&#10;Z85kb6lM8MnKDKNnfSr0tdmRkWvsr/vA86/7T6lVexrAqN9WF//MKv0Y23BzQMk57jEvZSbLcycH&#10;aeDnep6wcnqmdDH63iSU7SNf8/dYVIsZgd835JtLDHwStQQuo3s7XcQeks8i4310hRUhJjr57XpO&#10;PTxo2RAfAYvtzVHKB6nqmkFAevaJBEcg0WX8keV0nlMOy7t9Wtn4I+85OahUvXr2dNTsmk1vtesq&#10;HBmQ/JNzG6R1Y8Ms27AAaQIZjhVkAOb8h01RjLZX8FDT8aoqcOpy/JJz9lZ3v/3kD/Qk4zvep5vy&#10;LafqLtXwujAXmNPBAlBUBQYgftsesCyrvgIVINH7S7dtkQqopPcXAYrjtKmMoGLMmihFGl2KzbzR&#10;Q8V2UlVp2EE+KWyb9zx63tt0TKhw3oksrMfZWC6h0jt7x6aapU9n3flyrjgwvxNx9OtLJe0IKOT/&#10;tjm41GNWKawBRTXW5woon6nSBqB8skoeohMlio9UycJ+3Q67uubW3TfrldlWSs6MDWwKInd/4o/t&#10;/cxslKm6OooZ7USUDJnM6Dl7f+1ZF1iiEWB0P07vnKb++Wkz6nuFzTMbq7pRANDO4uuR627HPvRV&#10;YDGh5aOr5LU+T+kms231cs2ufXRPR03LZ0waoT0H83T193XXAm4DygAqGw3xC7Uqr96WO+nZpzoN&#10;SFRdJiIBEtGnLsrGoij9goj8+cNi1+Re8ixE4T4gZ+YLAplWMBTJBDDeST2X1XMfurd60M/urX66&#10;gKGget+f3ltd/zp7q7PuPPUm05NMV+W3V1pRisia/ykQPPS8et66NNf/BA7LvvdXQCJyWVd91fYe&#10;KkCiGqwtL57gck6BpYdKD5YlVEi1l/1/XdfWQ8U0OraTNpU/qnsAlWw7caj891oZ6Jxz90tQIMCZ&#10;W0811RIqIOA3B0TWs78HS7bbFggljf/Tb1vKeQ8DDrVr/qVSPegGFPP6iE4A5VMVnQCKcSYfLaDU&#10;y2pjSi4rcXzAMXfJvU5d443nah1dGJU0bnZGOYDbLiBSz0lmGz3D011f++PZAf7cDJnKbCQzgkrU&#10;dyhYy7NLjxtRXhrvC/Y9WDhGDlJ1WD70BSwikxv95ylDOkcmpCRT31zyq9P2O91/kvWj/C7yLNvz&#10;6BQweAYgAswGu9qX78cbCb8ExwgqIN2AUvvWVV4KWHcuzf/v+mXXlolKNNQrFNzudhPcvEt27Z27&#10;3k9+oSAyuJ/TWd4FO8n7YNPmoVNABBkaAkb1kcb+ROUFolbI1F35sT8+j4UpidTLl7XnXNHBTwN4&#10;wcBvEBGpLMenpJ1FmmXVF4lMbLdfuwpZB5QMevQbUCy1qwQqXy249ZEKqHz0xRNkQMUQgzaifvZ3&#10;oGKGBOuGJMhXo+e4TccFlUAivzlvAAhgSJr8DliSlgIWUAgYEnXYn/ONoGLb8QCF2jW+vsQIOLXP&#10;lD5Vurpkzh8Z7m0ldf9F6jY2RCRyx5IqLev1MoBEVYSeWLcv42J4Mhv9sGa2wyQjuuelY5QZOaID&#10;YJEZZcDKoO2395HG+3Q5LrBwjOsZdKtEDiwX17vS1pIeYo5/67cmaccBFsBvo6VrX6bjuGNlPL97&#10;pzi6lx+U4rwCZXK/IhIy24BpfMBE9aHqJnAlaT2PxxdgHNM3wNMSKgeA4v955t5LP3ap3glwBSDZ&#10;/sNeQDpMy8LTCalssRWgAMjzZoOcv2qtcvbmG1Nta7YM6QFkWQXWK73DAMTAx0AlI+tFKoEKkABK&#10;xqn4rfdX6wFWACFgyTIzFRurko90gYpOFhrqQUWVl4+gaajPPXouo+e2TccFFc6eQw8UAKCHivUe&#10;BNItq7RIeueT3u/AKvvtG0VAy3SHqV2zzKKdA0g+WQKTd5QeXwIP4GAMZutUvaLuXv0/J1gZXLfe&#10;dt/lMOOgfhQz22ECmNhIIhhK9NLeA9V7a0vhtPdv1gFwmcGyni9srg5L99hzXjm3s3yt0tbxpnch&#10;AyctfatFJJP/Y26n+z+pMt93qtT10s1qsh9EQSDQZSeeyxIk2o5MR+Oe2hxUtR1IyAwGxvAEKNqa&#10;7G/VXqX07EoDPL1khopnFjWg1LbMnL1uKyjpnq3RX3Wl35Y/yiDZph4w7DntMKKX1sBfPqE9U9Gf&#10;Z0ns2kBMvkQJX3RY77SNUbt8tfeMihTy1dMeHn0VGKUaLA311kUo2lJAxW/tKIGKc2ist800Lfyf&#10;CCWDH8FED7CMUzFFS6KV337dBJWv1PVZGvB6z7pPUBGl+GqsdHTCUPlv//3/3huJsQUCFMdum2Uf&#10;WfgNBnHsgYn9AQhJk3P5bX/Wc1y/Lefu0xxL7XqFoaaiUL9ptLqwco5AVoChjrRo3Up0eok97r5T&#10;VZmqrTIWxiPDvfjiNwyfzU77kgk9J8/L+wMU7S4HIhfdP1Ux1vttkWSiltqnOuyiAosvFHKUSuGJ&#10;WlSHSaNKrG/MB5e3fHPVJrNMFZno5cZzF+eb1HLU/kJxpq6bQ736C99q9zG6v17SSBtwLOGxTfnM&#10;Mp3J+dQ2EyEaE+Ie1zCZ5d6laVCZIeKZaIBXJdYg8uUpTRvwaJ1D0jjvGRsYOP9vkQmAmOZHF2Vd&#10;gHe2fXyKbecdGzO1Ui1myb6NkVH6Vzjl29i2565wqkOAbrovXu09riIJ0y7ZF4CIVJZjVbSnJFJJ&#10;9Vfgkm7E2lMCFW0qoCJKMUVLpmtpUKloRXpQSZtKBj+q9tKmYr/2FD4aVO5xj6mh3nQ7S6iMns82&#10;HQoVzpyjoEQQWXL+veLUgUB6647vgWBdWhfany/7s0+6nKc//njUHkRAorHY4CdRi5G1enM85yFT&#10;zw5zghkdf5+fWj+8ZDaOY/RMdjpcyYSeJago6eXzwU1Kd+p8ZUiRIbDUdgP7RCx3rRJ2eof1PcSk&#10;Wbe3UOBSYHnVr05RizQil9uX3dyo4PLw56/aJJ0f/LtyqJWxAUYvM201q1p/dGWmn1LdmWvrxA6W&#10;GqUbqbUD1fWojruk/pfqUzARkQBKesmJXA4ABURmSROgUKKRfgS9NKoOm/OSdzS4quefr6XNwlBA&#10;MTLdPcjTO9u+Zuptu1XtWuo1amhCG4BZYtOilYz2lwZg6r3fa+5w0gOk/51tohQSmSzbVKTvI5UA&#10;RbVXPtIlDaj4vo0qL7+1qfRQyVQt9qn6MumnGRVAxcwJwJI2FTqpUOHkOX7isAMBZPPPApzeqQcW&#10;1hPNZF+Op9GxOa+ltCcKFGoPQkOZaORVJXP/AIopGwIUE73pvTGPH5HhlD5Hz2GnE1cyoOcKLAei&#10;lrmr4rpkB/xK2HPvsHzwa10KrzQcrSqiBpe5p5jpXrS7cORPvrTspqJQ0UtA4+NgjhXBmPrGOpD4&#10;rbfZy6+auu/eoTJRuw5p50hHGtsd11QlxnvPUh0CXP5vg0hFSue+ZjrONag+9b8ToajKc72u28BP&#10;AhVawqSp4OFcPUzyLMiU9iK6ds1ZxomVfqxAkmou78C7GL2nna6ZEqm2582HGHz5RHApZXR/U+0X&#10;yaSqrNL3EBGVpCsxiVxEJm+b21x6qOj55XgRi+NELAY/tnfcQSXtKkbUZ1R9pr7P3F++p5K5vuiX&#10;qzCSSCVQEa1k/4lD5X+slYE8tDj+OP9AwXq253fUQ4VclGUfwZA09gEHOc7SNumuCVCoPYjWVnKv&#10;aeCSPua6A3rpBjqaovrOt94vuf1aldwG97/TydFb3vPJ9qzbe+nlXafbIrh0jfhLuEjDsbZSO7iU&#10;I850Lw+uwoN2F3XWooJWNVbKYErRzCWfmyFTNrhxDbNAQlTT/l/Jp6FB5REvmK7jqZcXLCpj/qTC&#10;SqVvEVFBwzYQAQ7bXY9eQz5Z4BMHDSQzTEAMEDXOm7XZPYALOOhwEJhEzreECa0nJ9TVFVA4rL4N&#10;q5T2Es9+9E52Ojn62veq8PSKOXoRtRhNT3xNi2BKBkOrClP9W+l6qABH32AvQmnjU2pd2hFURCyA&#10;Aiyqv2wTvQQqfKB2FVFKvsYpDaiITrSrgEqqv8DFOJVAxTeUdCc2m7T9en81qAzuf5tW/0P9GcmJ&#10;OPY4/0QdlmnrsH3p1AOJ/AYI6fuoxW/HUtI7n7S2WV/C6njVzmtCuVvNc/pc73p7qzvcYf3/bqXk&#10;Vobwh2UQo/ve6drRpwrenn3eQ5MIYW6AbGBJWwuwdHCxfx25lKNt7QtVyueUM76FI+fQVY219peS&#10;KrLApTXuz/8LFIzQF92ATSIL39Wn9fXNynYyrQyI3L0AJkrS+A4ggCLtOiopNZB0QGlQqczaoDJH&#10;JenBlt5dAYlta4j0ApREJwbflkNp67M847cWTJbPf6drT3zJGi6UWTYsr1MCnDvdqu3roUL9th4q&#10;oOEjXYGKCCbtK6n+AhO/VYMFKoDCD2qQ11ifb9RrrA9UdCnO1x8vKDtu07RcMbW7/bEOTbU9UCEs&#10;WN7zYToUKqn+6p09APhN2dc79SUQ7E91lu2JWHLBfidtYJPzUg+o41E7rykWXnLh9B0E01ff7LZr&#10;mIzudacfnA7ARZ1z1iltLV3U0rYXXEQRacw3j1hK9Ur9PnyWdoqAhrTBgEurJivHr/uxZXqS+b4L&#10;8DT4zMtWrab6dL4mEGmAmhVoNYCV/B9QyTWc/ax9iJBqu1bNVQIV3YRz7bTu3VX3tgaJ/5110Zp5&#10;7NJ2Yp9ejF214g4mp14bcLnNbSpCuefe6pxzJhmNX9t7oFCqwNLzqw16LCWKCVQy+DFVX6Dy30qq&#10;uxynbeW/VpQBKraBigGQoGL+L9Vg0vmcsC8/5psq2lOWUNEDrB/8eNKh0jv3/JNEFwQY9gcOS6g4&#10;h3RJY5nzWjo+aR3n/Lb7LX3SOkfSHaZ2jWDyrGftrW53tx1Mjqg2SnaRXntxnD1c7KuM1QaZKaWb&#10;Rlzk0kUvSvzrNgqaHfrLPzl14eX0X/HpSaDS4DBDodcrPjVVqYl6LAlUziglTYC1VkHM+bXRkOvY&#10;uJY5KqEGlRmIffVWa3DXe0u11lzldwAm6ugzoHTWzr6PnjbgYpLLBpWHt99LqGTMCqgARqAiSpF+&#10;CRUj6VWBgYqp76Xh93Qptm7uL0vRSaDieyq2AQ2oiFhUe5FR9WYpXkIlU7TQSYUKZ05O7MIBIw6/&#10;B0LAEijYFmUfOR4cpLNuX85HAZVzLCOYbLfs9y0lzeqWP73LbKeJDsBFicp4IsvAxVJjPiV6US1W&#10;kQupGjOJaD9rL6km48Spj2D8n1RLpdHf0qBLUYZ2D7/BiKwHFDlurRlezrmGSCnpcy2RazTDcGBC&#10;DR4RsJBnASaW8hWgzHXotLPvo681XK5znQku9d6WUCHb0/MrUNGeAjLGqICKNJaiFOup/orPU/Vl&#10;IGR6fFn6VLg2FZ8TznZgEaUYp+J3a1MpqPi8hdnHQUVDvX3RCUPlH/5///feSCcCFQpQqHf6/XZA&#10;sC3RzBJCOefy3FHgkuvK+Xo53xPPfe7e1//k34f3tdPRk3f1kiVclgKWvlqshwsptZUzbm0vJSV/&#10;1WT9gME08jtfD4DXFRQ0/LfP66pLBolSemrl9/rb7s7RKd2e+8b255TOrHO5hj4iWUOlB0kvkUna&#10;TLbIs9rZ9+kj74o/9e5GUAETANFmEqCQCEbX4nxG+B8KJGBi3WzFopeMpm/tKh+auhOn+kuVF5iQ&#10;3/6/SEV7SkbU2/blyzah4hv1tucb9a59dF/bdChUnBAAOHAO3W/ivJeO337behBR1nsA+B3w5NzW&#10;A5tlBDNS///66MW5dxnu9FSf+ZqMM9J2MPdUaRK5VKmswaVvdzEjtUgGYFSPKe0r6XPUXVTQIoM6&#10;D8ffpjUhI9EDFICIDI6lfpvzSmu9P4dry7r/ERmXAxLqzOtaQKVNQR+IzNFWu2ZVX84DoKa30bGg&#10;HETuXXTyqV//1vDZ7XS0xba9wxFUMlOxrsQ9VPJxrkwkGajYlkZ6c39l0GMPFfv0/lL9pedX2lTS&#10;pThzf6n+el3lkx4qZimW1uzUltcKVIij58ADkwAgDj4RhO2947fdeQIJx0iXNDmf9R4wjsn6Yer/&#10;h+Mtd1A5vcVxcqDeZZPG/HnK+41uyIw/0YsRxKBSmbE5cTMldFVkTXHkjo/TT1sGAPndgyJQ6bcR&#10;+Dgm56D+nJT/RSBi/xxNtWVA0j4iV3I/usKn8X0uRZJn8bb3fnL4rHY6PRSoAEgvY1PIviVUyHYQ&#10;EcUACmlXEa2ARyaUlA5U8uVHVV8iFFAx+NH+zP0FKvlIl95fJpNcQkWbyrUGFU4/ClyyDhBx6rb5&#10;vYRKHL2l/dJS0uR8SZvttgU2x5Jjpd1B5YdL4LIRuZDJEStTrS4pzZlkDZisA0wimL6KLJCRLk6d&#10;QwegHgIR0AQ2S1CIKhyb386Z9UCs19yo2oBnbi4AdK1AYpqZufdPr11k8sMl7zS9uqJABSSiVg02&#10;QwVQsi1QIecSrfRT33+t7N4sxWDST32vO7H1v3n/FJ0YoxKo6P0FKqSx/o/f+QOIVAKBrHPi1ntI&#10;BAZLqHD0fktvn3SBUdJYt38JlRyb3yP1MCHXIiOO7men01cKCdrJ2Mla5nLTQ6Ur0TcFMEpnfRVZ&#10;DxnplAI59kQ0y6iG7CPrI1gELNads9+Xc1bJs8l5lm0lrr2cQb+N/brXHUx++OTdLieRjIDjG7WP&#10;wCYgIXahCkw7CpCoCrPNMlDhD9/y7Kn3F4FKohVVX6IUUDFOxbHg8isvnmYp9rtBpWz0ewWVe3Td&#10;idv/OVGo/GP9Gem+M1Q4bcq6ixdF+G3Zg6CHSiARaNgWOCV9JN0IIrY7T78t6mESSDm/6x7dz06n&#10;v75RcBk26Cu41PtfGT2cad61xbBT9gcylYHad3ZAxn77dFHuYbOU/WQ9kFhK1BFY+F0OolVpOQ60&#10;co0EInrviH4WGZfDcW/ucXTvO53+8o5VeY2gwgb6nl+mvQ9Q1jZSoGltLGVDlrZppAeVtKtQoJKB&#10;j9KJVkDlr+doxbZARYM9fwoqH37R/v+LTtSnrv7x/18rAwUqcfjW47zze+n0bQearAcS0loGMI5L&#10;1EOBU78t25fb/D/n7WESSd8ewOB+dvrh0jf+tADzygFgRDCW4KIb7gtK+u4nIgCTpAWbRDUEOgQ0&#10;4JP9fmefCIeU+KibEXgt7SIyfZUcW7XWXLIcgeRJT33u3qcrKhnd404/XPKuRSHHAxVqXYjn8SqA&#10;0ld/iVjSpbgNfCywSAci+fLj75VNp4Ge9ACL/NYDzMBHUYrfoOLLjxmjYnnm7U7cp26FigfgxHHg&#10;1gON/nfv1LM/jj9OX1rLRCpLMDhudL5AyHp/zDJdZD9HM7qfnX54tRUwFMiQ3mRmlKU5YzXYcPoZ&#10;ob6c/DKyXdqkOauUObdkQg36PvrWg6P7OFa0A8mPrtio7sNLoCwHPgYo/aDHtpxH0lP/OWG+r3Uj&#10;Zp9lY6a9N5kkeJhM0jY9wH7XaPp58KNtIhRT32tX8fsxBZdblC2n+ittKicdKiARp5/1/KY+WrA9&#10;aTj4bJfO0jbriW4cCxLZ7jj7ouwPyJZRSy/pnWOXWX+0FcAk0h7qev9p+r545ocDGJ881qsrJbsz&#10;SqIUU4DPttXS+Z6GCGjOmOu0WV8oENF7a2ebP9piA2ziUKgUSPooxXZdiTPoMWCxTJuKKEX1V2wO&#10;XEQoIpWMptcDLG0qfaQCLD4nnGM/9KL9SAVUTCjJfkf3s02rf6o/I/VQScTA6XPg+W2fZcASqIBE&#10;tpE0nD4wkPXso5wn+6PApgfUNgUqn6mMO7qfnX409c2CzNsrM7/0WKA5CQIQ/0Pe8T93trhTL7bI&#10;TpaN9dugkigl41NEJ7ZZ12gPHoEKqQZzflVg6ylaSiACKiIVUUoa6//yvau9L5uBu/y23yIVXYqt&#10;A0sGP7Ln0f1s0zGhwqHnn3L+HHiqsWxPNGHpd4DQO/ykda4lcMhvaZawCYhG+5ZyDpl6dC877dRL&#10;5iZOH2wiNg8K22R/JH3A4Vyj/7PTTkvxZcvG+iVUllFKqrwIVLSlWHeuQMWXH1P9BSpAovcXqKT3&#10;F6BYZobivyioaKg3ot5vbSq/+ZoJKJHt7H10L9u0+qf/qVYGciIn5NRBJNEEBx6otE/Hzg5dumXk&#10;EtkWmEgDMP1++6RZgkN6+xxzWNUX2d+gMriXnXbaaaejoFYdumis35j3a0uU0ouv9IEuEDHwkUQp&#10;GuhtMwDStPeBS5agovfXEip9m8qHXji1qfSzFDeoDO5lmwoq/0+tHNSTnnreOkrg2BOFcPxx9D4V&#10;G6cOANJK0zt7ysU5dgmIRCM5d3+cdJRz9/uWck1Kj6N72WmnnXY6Cnr7+67eDpWCCW2LUiLtKeBB&#10;mfvLLMWmaOELTX+v+os02POdoKL6q4eK6q+vqP6a2wf1/Lr8qdOEkptQOW94L9t03FDpowzbRSkN&#10;KudsOnbpl1GFbYGN450n+w6rFuu3WV9GOBEY3erWtxvex0477bTTURJ/2H9GuIeK8SnrKEXUMoAK&#10;SeM8gMIHqgIDFUDxO1Dpx6q0D3QtoJIohW+1PP9h04SSj5p7ftEJQ+Wf689ITsSRBywcd/6xbQ94&#10;QDn6m9YNzFCx3z7HgIo0gYDtAY1tPVQCjh4glAgmvx0nTX73st31ju5jp5122ukoSY1K37VYG4vo&#10;BVRMIgkYDSjRACppqKc01IMK8bd/X0tQ0QPM7x4soKLXl8GPohS9v+5ZEIl//8AFB6Eyuo9t2goV&#10;N85ZU+/crdPDH1rL69S2GSqBhYvwO1BwvG0BRgDSp7FuWw+VVH3l9ygN+b+ilNE97LTTTjsdRfGJ&#10;iVYCFVGKaq91lNJBJWDJVC3Sxemr+uqhAjTGqoCKrz6mTSXdiX1OGFTM/dWg8oJJ2lScr4eKwY9Y&#10;MLqHbToUKiBBcfwgwLE3KMx1dYFKHH4DTqWL0w9oAoMeJH3UYomW7XwlUZBo6Jyzpv3L9JRz7aKU&#10;nXba6XQSnwUMoGJCSVOyDKOUWW+buxM7pu/9lTYVClT4xrSrAAqwgIlxKukFBioZ/Bio6P3lnN99&#10;+6p9o17vr0fc45pA5X+ulYFeeskUqaQqK0tqMDGiuJYPf/g+TNxMg0M5/zj+QKWBaN7Wjq9lQJR0&#10;gYpzrqOgGVqR/5NjXJMo5Vt/9h/De9hpp512OqriBwMUkYoqMZ8RDkh8nCugARPjVJbVX+lSLFrx&#10;Ww8wQHlC+UffUwETo+n9r+XcX5Z6f/G7v1Tn/OJrp+0ilUDlbiKVYsHo+rdp9S/1Z6QnF0kDEEsO&#10;XGQQSNyzbpTjBwDbUlXVQyWwkT6Ast3vPmJpx91mHyqW6/aaBVQSrTjeeVzn6Pp32mmnnY6y3vG+&#10;q5sPAxTQSLuKarBMed8mkBx0LV6OqPctFTAJWJw3UcoSKhn8mAklA5XH3Gt/bIrqr6y/rKAyuv5t&#10;2goVJwosLOPUwcHvm9Y/5PhdEDhw8r3TT1q/XZjflgGNNP15rQcq66qvAVTIeZxDlDK69p122mmn&#10;00H3vf/+LA8iFQIT0Utf/UU9VMBGNVgPFVVfAQqJUvT+ApVb3nK/S7GvP9r/hmdMULH+pfnzDUAi&#10;Usk56KRCJQBx4jj0OHxQEanYL132g0ZgEtgkIglQolRjUaByoOprABXnB5Rv/9l/DK99p5122ul0&#10;EB/GvyZSUf2V8Sq0AZYOKqIUAyCXUOnBIlJZQqWfUNLSNC23uMVq7wXld0UqtvdtKqq/Ti5UCiAc&#10;uH/UIpFy8NYtE4FQDweyzXG2N6iAxLwvkApoIhGRsS8bXZUHUJEOUD77m98eXvdOO+200+mkgEV0&#10;0s//NQILoGhPAaH/VutLqBhNz0/GN/vyI6gAjGovUUoa6u03TgVU/M63VAIVc3+deeY1gMq/1p+R&#10;WptKwQAcAABENqKIunDbXQRwAEhku+OkWUIlx6V9JQpUohFUpPH/3vm+q4fXvNNOO+10OupzVUjm&#10;21q7CrB0cFlCpW9P6aGS79P7SJeG+nxLxQe6+vm/PvrRCSTWH+tzDZVGd+LvfW8fKkbUm6H45jef&#10;2q1H17xNq3/9X2ploCc/7bz2DwIIDn054FHUYX/SBECOCzTWIJrBkOowafoIp0Gl5Bwb7Skl57Dv&#10;Vre5XaPm6Hp32mmnnU5nfe6LE1ja6PolWD65DxVtKWlPCVQyoSSgiFhAxYSSIhVtK6ACIvRXfzVB&#10;5YK57USU8ksX7kPl1y/db6RvUCkWjK53m44JFWqN77fpoPK4CQj2JSKJAiD7/F5CxX7ny/EBi2MC&#10;qZa2B0pFLoDioY+udaeddtrph0Hf+fOpKmwNloJJH60s21NMJpnuxCKV1q7yXwoiT1jtXXnlau/v&#10;/m6KUJyT2oj6GSpf+coEFF9+/NN37UPlA6/anPvrpEMlTt56qqaMpm8RxQyGACON89YDjx4q/X5y&#10;fKBkn3MBS/bnWEDxsEfXudNOO+30wyS+7n73f3BrN0nDfaCiPYWf1J4CKPwkoHytA8oSKq2hvuBB&#10;f/3XE1Tuda/V3kcKWvwuNajMXY+1pzx3bqj3+1qDiiWH36qoKlq5021r+1nT9ofXBarWCmikt7Qv&#10;0U2qvbI/CmgCFftzrl1110477fSjKr6PTwQXAyFBRXuK318rYGR24tamQgOo/O3frvbeVPDR+wtI&#10;Pvaxfaio/hKx8L3PrwL89945+WBRyvte8H1A5d/qz0hPmaGSSCK9tjaqqEqJSGzvo4zsC4RG+6NU&#10;l1HWkRqxR9e200477fSjoEQtfKJqL+NTrItOfEJ43VC/BSpf/eoElN/93dXe7/zOdOxHPzpBBVBM&#10;z/Kl+SNd6f0FJt966/6XH7FgdG3btPq3/7VWBgpUAoLe8ffRhv329aCJEoVEy/0kKkmUIjLxf3/1&#10;i98eXtNOO+2004+ivvMX/7H2yXROwUX11wZU/usmVC68cLV373tP0YlqLwKU1vNrhspv/dZU9fXh&#10;SnuLOTIRqYDKI+8x/W5QGVzTNm2FCjoCAWBw/nH8y2gj2y377ZFoxX7nASOS1nmyD0xe/qo3tAc3&#10;upaddtppp50muPCVfCbfKWLRE0w1mB5gBj6aodi4FPs10v/N3+y3pdDjHjf77Huu9v7s3RNU/qTk&#10;I122G1EfqNz8hicRKi7cPzjZ8jASkbzzA1fvopKddtppp2ugAIZSRXZtyPlH/3+bVv/+v/6/e9dE&#10;3/2L/37CGp1np5122mmnk6eR7z2WRue5prrGUNlpp5122mmnpXZQ2WmnnXba6aRp9e//W63stNNO&#10;O+2000nQ6j/qz0477bTTTjudDO2gstNOO+2000nTDio77bTTTjudNO2gstNOO+2000nS/7v3/wGw&#10;Z0EXd1RXHAAAAABJRU5ErkJgglBLAwQKAAAAAAAAACEAhrN/M6jsAQCo7AEAFAAAAGRycy9tZWRp&#10;YS9pbWFnZTMuUE5HiVBORw0KGgoAAAANSUhEUgAAAc0AAAG5CAYAAADs9m/KAAAAAXNSR0IArs4c&#10;6QAAAARnQU1BAACxjwv8YQUAAAAJcEhZcwAADsMAAA7DAcdvqGQAAP+lSURBVHhe7P33v3VVte/5&#10;jt/cZlTMGRUFRcEAgggiCkhQjEQxKyoYUMCEmBBQFBEwizlsFXPOYeve7nj2PqFOnXMqvOreulWn&#10;qu79F+Zt7z5Gm6vPsfqca671PMjzwPjhu+ZYI/SR+mif3lpP3Xtu+H/NJk2aNGnSpElba4LmpEmT&#10;Jk2atKYmaE6aNGnSpElraoLmpEmTJk2atKa698afSZMmTZo0adLW6t77uViYNGnSpEmTJm2pCZqT&#10;Jk2aNGnSmpqgOWnSpEmTJq2p7n3xZ9KkSZMmTZq0tQKa/+9YmDRp0qRJkyZtpQmakyZNmjRp0prq&#10;3vf5WJg0adKkSZMmbanusvgzadKkSZMmTdpaEzQnTZo0adKkNTVBc9KkSZMmTVpTEzQnTZo0adKk&#10;NdVd9oVYmDRp0qRJkyZtqe798WfSpEmTJk2atLUmaE6aNGnSpElraoLmpEmTJk2atKYmaE6aNGnS&#10;pElrqrs8/kyaNGnSpEmTtlZ3+RdjYdKkSZMmTZq0pSZoTpo0adKkSWtqguakSZMmTZq0pror4s+k&#10;SZMmTZo0aWtN0Jw0adKkSZPWVHfFl2Jh0qRJkyZNmrSlJmhOmjRp0qRJayqg+b/HwqRJk3aii6/+&#10;u6JXvu1bs+e/8uqipz37gtnjnvyCov0OOHyuu+x7/7m6rttS9f5Up5XpOxc5r2ug1nVOmjRp96i7&#10;Mv5MmjRps94SMKRXBYheEFCqQbgu+G5O1bBNuLoXat3vpEmTttYEzUm3eo3BuLdAcVfVAmrr+Uya&#10;NGlDEzQn3aoEkDUcWzDZnTrl0G528snd7BWv6H8f+9iNbYcc0uslL+n/93uvu4Tu1c0e85huds4J&#10;3ezRD9/Y/+yndLOzQgc9qJvdc5+N9btbNUw9q9ZznDTp1qruyi/HwqRJt0AVD/Lt35o97TkXbBuQ&#10;4Haf+/TLIPbSl3az+953Y/uzn93NDg0gnnpqL/vSq17VzX74w2727tj/3gHA+9y1mz3jcd3s4P02&#10;jiXQOyHOcXzo0Q0IHhvQPP3J3exp8fuoB/br7nHnbnb0ozb2ec2J3ezSS7vZq1/dze5+937dUwKq&#10;73hHN9t33411+VurtW6V5iCNZ+mZtp73pEm3BnUfiD+TJt0S9NbBi3z8ml4kcDzykf3ynWP5xNeE&#10;FxfQsWzdE5/Y/4JlArMGZ0v3vncvHmSB5YP79fcKKJ5zTDd7c8CW3hSgvSD0xmd1s8vP6SF57KO7&#10;2WVnd7P3hc4Pr/S80GtP6uH43CMChHfq0zrywG72pAO62cPjWuhud1y8hvz/8MO72cMe1i8/PDzW&#10;vJ+xgPak1y6Cdx2oAunTA6LUeh+TJt0SNUFz0l6r7UDy7uGlPeWg/ve1AYhvfrPXGe/qZg8IcNIZ&#10;4bVd/I1h/yXQ4E2ecko3e+Ur+3CrdS9/eTf77ne72d/9XTf727/tZn/6Uzf7m7/pZr+/vJt97c09&#10;MHmSH3xJN/vZu7vZT+OcP45z/eid4ZWGfnBJeJVH9Z7ld97Wzb4duvGtcX0Xd7O/vqhP45XH99Ak&#10;6Xz2/G726fO62SfjXj4enubHQu8+swe1a3pCwPLpB4enGrrLHRbvge4aHnDe45lxTaCpsACYns+3&#10;vhVpfizSjG2e2QuO3JzGWAlRnmjrfU2adEvQBM1Je5WAkmFeBckaeJYTkAQKZPni0JOe3+vcAIT9&#10;gTM9TYAU/gSOxwWMCCj/8R+72T/8Qzd7ZwAv6yivv76H5R//OADz993sd+/vZl8N4AHmly7o9/vA&#10;i7vZTypgfv8d3ex7IcA8LfTtgOW33lIB88Ju9o4X9LC86qX975WRRgLzE+EdX39uN7vuVX19510D&#10;kA8JT1dazvX+uIYH37ObPehBvd74xj6EDJr5fF4d9+6ewfPIOBdvGzTpBfG/55X/exbpnT/yAf3v&#10;Mk0QnXRL1ATNSXu0am+yZZiJ4WfInx/we1d4cYDo17pUDU7HACYVDzP27az3G2kJ09pHXSbPUVqA&#10;CZTWf//73ezv/76bXRIe4kknBbCu69dfe203+8MfBmD+rpv95rJu9pU39dDkYYKY/a54UQAzjuVh&#10;AuZ3395DjjdXe5iA+5FX9KB8y/O62ede383uFstXnLMBzI8FMK8NCL7rjB6Ywrm8zBc8u5tdHp7u&#10;myONfeL87uGBD+xmRx8d1/GBDWgCZBfPoAs4viWgyOO0zjKY2gco0/ME0Xze1luX662zf0sTQCfd&#10;UtR9MP5MmrQn6W0BytPWAGWGEmsgphjy9DLBlCcFjgnKE+O44l3G+gLMVGyz3TlAEyzUUSYosyXs&#10;n//cN7g58cTes/zoR/v9r7lmAOZvutmv37cBzZ8GYH4S5wfMe8T/nzl/A5jCsYBJ3whgfn0IyV4d&#10;5zngft3s1Cf2wPzs6/r6yvcHNAswX917mID50LhGwPxQeKOPf3x/z7zMpz61mx18cO8Ve1buSzg5&#10;oXkn9w+c9TOI9W+JX56nZ5EA9QzB0TPxbD3j9EDr5w7Qzm8faY0FoA854PAC0db7nzRpT1b3wa/E&#10;wqRJN7Pe9pEA5asClEdt7VFaTo9ymWpoAmXxJuM4v4DJm8r6zPQ6CSAeWLVQ1aAHcACT1F1ar/7y&#10;7QG8Zzxjw7sETOD89a+72a9+1c1+8Ys+LFugGef60aW9h/n6Z/bgTGDyLgHz+U8KYF44eJgBNh4m&#10;YN4AmEMdJmhqLCQkO/cwY93xcZ2A+cEP9l7x88IzfVMAm5d5TkAW4N8W5zr0lLieB3ezOw7Q7PYN&#10;/XUo7p0OCpVQ7fBs/GZ9p9Ct5zOG5vjZp7wj50hvP5/pWHOANvLFpEl7miZoTrrZBJTnvuNbS0GZ&#10;kKy9ScvpwTDatZEeyz5+Ne6hc6/v16nDBAHgtDyHZuzz1hu72Xmf3rgGXpq6yoQmD1M9JgglNHmW&#10;v/1t712+KDxJ4PzlL7vZz9/Tzb74xh6a2eBHHSZYPvXRcW8P6IGpDhMwnxfiYQrJjj3MrMMEzfee&#10;teFhCskeF8C86iXd7ANx3JVX9tB87nO72XOe09djgn5CEwTvNXR/udPdutnLPhTLXwt5XsNz8FzI&#10;M8pnxdPkfZJnmtCsn3ct27w7++X7s25VGPcud+9DuPJEK79MmrQnaILmpL+4wJJxZCTHhpORXRV2&#10;td524T/Gt7XPNwJ+fqWXwKzB+YADN87H2xSmJR7oyeHRPebYAN09++0nnNCHX8EyoakukwcKQraD&#10;ZQnHhocJlscd1/e9VI/5+Tf00ARMsNQ6NkEJmiQkC5i6lQDmsw/vu5UkMIVysw4TNLWSzZAsD1Nr&#10;Wo2DhH6FZEE9gQniCc3TQqeG93lIXJ97u2NA88DwcA+PfbtI/87xLEDTc8jnMwZmyrbxc08lML2j&#10;Ze8yAWp7nqtWAlReaeWhSZNuLk3QnPQXUYZfheLGBnIrUNZKaFpOwzzeBzRJ2mNopnhStoNCyrpH&#10;P7WbPTNAd+oF3WyfACco8hxf9rINaGocZB0v0/YMxwKmkCwPEzQJ+IRieZhCsXXL2G+EDrx/P2AB&#10;YBJgCst+fgTMjw91mEKx+nAaFEGDH8AES3099e98b/wP6DxkoVnABPnzwlN94rO72R2MOJQDLWjR&#10;G/fVgabnMXiAnoXf2gtvQfPL8Tt+9pSwtLzOewVQodytANrKV5Mm/aXVXRV/Jk26qQSWx4XBaxlD&#10;/f9a0FulGpoEnHX9JlgmGJ2jBmWthCbxPHmg4PD27wZoftTN3vjFgE6A8f2/7dcDkQZBGtHoVsLL&#10;dKxRfX71voDle3tYln6YQ6Mfw91R1l/yMEtDnwv7MKzuJHRAgPPuAUqwLMAMaN8gJBvA/FTcb93o&#10;BzQPDVjWwLzshX3I9j0UXqjRhwDzqKMCsJGGfqW3j/8f/Ohu9tTY/x7DCENdXHf32dCXQ3GPXcCr&#10;wDOfSzzbhGaC0y+vHFhzfT578n4UgvJ/72edwlAqPVBp5HWkwFNekqdaeW3SpL+Euqu+GguTJu1G&#10;ve2a8CrPXeJVDoMMbNWQZ5kcV4dls7FJpleDkWEvMKzWUXYpSY9qrgB4p6HPD0MBzS6geVl4kZf/&#10;LuD0h4Dejb13CZ45Xqzw6C8rYIIl71LjHd4fYNqPd6ixjzDsUXH99ORB6i/zGh4Ry0b7OYIe0c1O&#10;fkI3O+nxcc2P6wcuUIdpv3PjOgx4YHQhsCwh29ClZ3SzxwyjEIEmeB4Uz/vo2Od54eU+49zY5prC&#10;4+zed3ZA8/xZd/XL496fNL8GanmbqTE0U4AHdvW7HRdqtiPpKVTV15UqAH3uBc38N2nSTakJmpN2&#10;m8CSIWvWVRqJ58S2cdyOxtDMdYz1GI4taPrfepoPZJBioO8RCvB0Xwip1/xleHEh8OR1fv3r4XEF&#10;fIRn3Zf6yscModi8V2PEul/yPxDmNtAzCMGZR/cQNBCBEXse/9B+BB8DEeS++9y+//+Y8BDpkGr8&#10;2jvHtjvdLn5DuS89MK7fb+53ZID6hADlcy/qZs8O7/YRh8d6rYP3uf2se8tzZ91zj4h7v3MPTfc/&#10;PAv1mtn1JrvqpFrQzHUgW7+bXYFmLfDM51lrguekv7QmaE7aZSUsxwaNkdPQJY0dA8p7aBnFdZXQ&#10;rA22ujXrDjxwoz6TgLSGZgKTYXc91pUwLWkcZH3s0z310QHMffr70GiGHhMa7qsWr/Bhw8DuQqvP&#10;PLSfjeTE8A6tE0591mG9Z/mAOHced8fbbizf925xHQ/sx6nlJRqgvd6XwHH/OI/j8nyPe0hfHwrK&#10;1t8hZJYU49HWx942rsHv7eL6OjpwKNTc/U5x7wfNuo+d20PTOT2DuH7P1T6AOQZkq6uO50j1Otod&#10;0JRnhOS9T5Jm3lsteVBebOXRSZN2l7oPxZ9Jk3ait4eBekKjuwhI6kKhwUtdB5mhtp3CkxFOgz3e&#10;BpKg6RwJTf8bBi//dx0Me3qYCdJy3X6B89IzZt03Lp51rztl4554a6/qZoc/u///LgEmA6ED2ePC&#10;Q3xQeHc8v/n+N5Nud5v+2fM2/X/7uKYHDEPd6Xv6wINiub7O5z9/1n0z7vW1J/beZjzbAs749aw9&#10;Ix6k511Dcuztj+sxaznOO2tt20o1LLPu2//OZ5u6z/m9VFItIG+28uykSbuqgOb/JxYmTVpfb7/m&#10;z0thOQ7B1tBMbQeevMg01v63f22gE4hk/FfpJihraL7mNf1xlnmapa4ulqmHZSgB+poBIuE1dqMp&#10;vZZJ2uSchqoj/9tm6i6tWMcy7N5KvTL2O31RWtjmOS3zNLXApVy/lu52x7jHu/eepnvlbYJmvJO6&#10;v6YwrWXwS4+xhma+j2Xvsd7mXV5TbVsm+49hmUpo1uuWNRzq4fnnZh6eNGmnmqA5aW0xQOPGPUDZ&#10;atiTIAMrhs5yvZ2WwZNx/XgoQZmSBjAykJn+WCCZ253X+fOYGqY5o0mBpoZBsW+BJohU91fuMY6l&#10;hCEIJgjVcbZkm2Ocy76tfbbUhZv16mdsQBI0swVuLUP6ka4mBjkg1+1axvdW5J7fFR42YAaQEpo5&#10;cpJlHqd9veeEpnfmd/zua3kGy4A61ipYpladL48f399d737/2Wve8a1mnp40abvqPvS1WJg0aYXe&#10;/tGA5YGbYSkEC0g1tMYCKsa6tY0Yuxqe7xkMbGtf2gqaJD3nZEBz2a9t6Y0Ky+b8mcXTdE8D5BKM&#10;6Q02gbZCjpFOepTSbu23UgG/lsCSx2lZupfEcgucX/vaco2B6lqlVQSc8ayy1ax1WXgBK8+Ip+dd&#10;0TK4pdaB5jqwTG0FaZJeK3Rb4HlJwLORxydNWlfdh+PPpEktvSNg+YSjF8Ow6VkyTGNYtbQVNFNf&#10;DjGYzmH/ZTBeB5qUIPBLriO93nIfAyCN0Zpe4U4A2RLgSjv/t7xtbzPANxZYev7j/5vQpAYwlwlI&#10;PYOEqWvOdy40692AFWjl87PcglYt+y2D5nZgmVoHminpZ56qpQAob7fy/KRJW2mC5qRNYlCOf+6b&#10;FgxNDcs0Si1YjbUuNGttBU/bxutqOSbhOr/+WK49yDGkctt4/XZVe5m5bgzRLRXAa6n2Mut1zzui&#10;X94VcIKlaxyvB9OmRxoa1y22ZL/xup3AMrUdaKaWwVOBcILnpO1qguakuVqwpALLMPxjY9QC1lg7&#10;gWZqGTytq/cj28ee5HZAaD/7t7ZtR8sAaV0L1k0F7MbSKKj2Mmu534Tp7obmWCB6rn6fAVHPmIDM&#10;u6oLVCnXlss7gWUO1Ze/O4EmZR7J/FFLnm99D5MmtTRBc9JKWBppZjxnYm2IttKuQDPFwKaBlp5r&#10;YwAt2yZ920APOP/6rzfUhFJD2/YGG+Jluo4WHNdOP0DXklay6VGOlY2D8v+dgBMIPb/WtlWqPVHv&#10;JYEIbN5dvqudepa1gPOhuwDNlOvxLjKfk/rOCZ6T1lH34a/HwqRbrd5x7Z+LwagNCBnVxq8GFTyE&#10;mxOaqbGXwAirk3SOGpTL1IRUJWm21q+rrbzVZUBdUEBurFVeZqoO09J2wZnga23bjhKipSAz5CEC&#10;y/pdjvPSuuJpvm2b0KzPC5h1ISyvL1UaC73zW81vZdIk6q6OP5NufbokYHn88xa9S6A87bR+kO9j&#10;julmH//4RivEVlisNkbLtDugWYfV0tD5bYFxHTVhFZLmThsDrfIyU2uFgANwY4EhT7O1LQWsnsu4&#10;znNdaLou3mZr206UDYtcUwJUa2tj49bvts5P66jOhxmy3Up1HnJNClrygXv2Tty366z10AMPL99I&#10;69uZdOvWBM1bmZqw3KebnRHG7Hvf62bf+c4GNA1QTrzM7EBO2QCkNn7LtFNojj0Chu6663pj55qF&#10;Ya1f18tsaQysNKLj9evI9W0JxJBrXgrmCnap9DLHMGxpHKattRU4vSP1mq1t21UCM0O2uc7/5X0O&#10;AL0+YFW/8zHsWtpOnaYIibxaoB3nTW8333++769+tZt95Svd7NnDiE+1fCut72jSrVcTNG9FAsxx&#10;KPbYY7vZZz/bzb7//R6a3/3uZmgmOInBKoavMkKrtB1oJijTyC0Lvbpuv7ZZ3hVwpkBrXfCNlV7m&#10;Ol7qynOMQEerQNjSOEy7oDjHGHCp3QVNcJRWhnq9n9Y+mwAa714eaMGv1jrQTFhmPlXAyjxWv3Pv&#10;gZeZ0PzSl7rZhz/czR7xiI3vg3wzr33nt5rf1KRbnyZo3grU8i7vec9udsUV3exHP+pmP/hBG5rf&#10;/vZmaFIaprpxRxqlsbaCJmPJqCUoGbKtIGi/9Dr9up9xA6CdSBrOP16/CW4jOWYpCBtyvU3ANkAH&#10;gut4mallYdq5hnONQeaZgtl4/XYEutJJYJJrqfcZKwFqPwB9zYl9vhiDMLUKmvJkRifkTfvVeW38&#10;XmtofvnLPTS/+MVu9vnPd7OLL+5m++7bX1dq8jonUfeR+DPplqszX/2RBe8SLM8+u5v95Cfd7Mc/&#10;7qH5wx/24GxBcxU4E3ppqFrwXAbNcfh1O9Czf0KTLDtHC3jblWfUWl+rBl16mfW6rdSEbANwwAck&#10;rW2rtKV3Opyzhpf7rv/frtJzrMFr2bp6v1Uae5/yyRiMLWi2YGn9OM+N32ELml/4Qg/Nz32uj8A8&#10;85kb0CTf0nnhdba+tUm3DnUf+etYmHSL0zuv+/PshIZ3qST905+2oZneJmg+9amboVmDc2yUEoLO&#10;4zfDbWNoWp8eKqO1k9CqY2toppyHxuu3o2VpL5PzCbnO4bemPKf5/y2whbbrZdbaKkxbqwZ/C2Zb&#10;qQVM2i40U7X3mXWfCcgamuNoh/9zP8o8R/U7y/tOaArNjqF5ww09ND/zmW52+eX9tGz5HZGGQq3v&#10;btItXxM0b4E68zUj73KfbvbCF3azn/+8m/3sZ1tD83Wv66GpUdAyb3NslFI1PNOY+a1DsCBTG7Ht&#10;SjrLYMsQOkdr2zpy/LpeL7ju5FxpsOeNji4aVIFtnW4mq5RhWr+t7QkOWuYtt4BWK+Hm2DEwc7tt&#10;4/Xrqk4/vU/QzLFvrZe/alDWqvPl+PnTGJoKlGNofvrT3exTn+pmn/hENztpmCM1VbzOS8PrbHyD&#10;k265mqB5C1LLuzz44N4g/OIXuw+aLaPUEi8grwPodke9I62CJoEyg7oTL5YhXRfqu3JPrs1zmQOz&#10;VkBt1WAG62rdMK1uMu4l/29pGdAcN96W2lVo1pKWc2V+AtAakC3VebF+9nlP24UmT/Y9Z21MAp6a&#10;vM5blyZo3kIEmLV3aQb/F7+4m/36193sV7/6y0Kzrq9MQ2d5O2HPVZLmVkBMKG0XnCDImLa21ZKu&#10;e2ptW0sBR0DT8MVyDc1rXxVp74KXWcs5wLO1rSjgsQ40ayUMQbMFuNTuhGY2MvJOvZ/0PGtIjlXn&#10;yfrZ5324Z+luB5rytvdzVlxDfms0eZ23HnXXxJ9Je68ubXiXqb80NGtYMmwJyfzf73Yh1pK01vHw&#10;Epzb8QavC4PomNa2Wgzutr3MAGKtS0/voVavA81XB0jLYAbD/3O1oLeF1gnT8qzXrZfNUG7u3wJc&#10;CpA8p9a2dZUerXPyCv0urF8Bzzpv5juo78W1veMdm6GpEdAqaBpa8oTHbnxntXyLre900i1HEzT3&#10;YgHm2Lt8ydPi917d7CMf6aFp/TnnbA+a73tfN3tUGO0xNOv6zNooLYNlKiGXEFs3/LlM60KTXAvj&#10;uNY5A0zkGucga+y3LS8z01ki0ATP/B+0gcC6TdAcqwXBhoR5V4Vp14UmYOazbG0nQMvfXYXmuAtL&#10;K71V8FwFTcfW0MzuJqug+d73drMTo0Bz17v20LzktFi+Qzd7+sF9nkn5Jn2brW920t6v7ppvxMKk&#10;vU4nPH/Ru7z3vXtD8fvf99BkGH7zm745PWhqOasx0O6E5lawTAGc7ZYTYjTeb11tB5q05TkDQLUY&#10;YPCarxvtL52lHnOVzjoSnq29zfH/qSY0V2kERmm+c0lLXF5tCeEOQGlp7GGu1JCu8zlvDbl1VHuX&#10;QJnrrUuAjrUAz6Fx0BiYlNfoGO8RNHmZdR/NMTTf//5udvLJ3exhD+tmhx3Wt9695poNaH7gJd3s&#10;4jj3g+Mbq7/J8y/9VvPbnbR3K6D5f8TCpL1Fl17/95uA+bKXdbM//rGb/c3fdLM//GERmhmeZRge&#10;/egenm960/agWYdmSZhqHVjWcp31/4yv43cSrk3PqLVtlZrgDMCMBSJZ17ig2B+sXfdWaWxH6Vla&#10;Bpna81ylJiyXCMC8gxqWqVVAlY+08nXPZVzd1j5LlNC0PIbcMoGfc7Xg6N3VEG1p7Hm2vMztQPMl&#10;AcS73a2b7b9/N3vDG/q87hwiOY69C2i+uJtd/qJudlkUSo85aOO7pEOfclrzO56096r7aPyZtHfo&#10;XQHMOhzLuwTMP/1pa2j+8pd9eJZhAE7KEYGWQbP2MhOa6nMYJIZtHVimWvvvpM6RdgpNmsN6BZgA&#10;EzjH63mfDG0B/WjbrijP55o829Y+21ELmvS8gEipKx3BbRU0hXZd09I60RXivdbnWzX+be1dqrts&#10;bbdtvH6Z7O9dzQsk8e5rYNIBByxCMxsBgeYHPtDNHv7wHpgKmSYvEFnZBM27DNA8p4em1rUvOnYR&#10;nL5Z327rm56092mC5l6iZzTCsUbv+bu/a0OTkRhDU71mhmcvuKAH50FRMlaiXgnNt4bRCLCZX5Ph&#10;2i7kaFlIlRFi3DJ8u6UG409jWKwrkJob08Z264FkvH5Z6HR3qBREQk0PdxdVg9M5CiD9P8BMfmpB&#10;cVeASWNoUgucCcRloVfaaf1o1ot6b+U+toDmVVd1syOP7IfQMxqQ8OwnP7kBTWFqodkamlde2Q+A&#10;8L6zA5pRqDSTy/knd7MHxHnzewXO8y+9sfltT9q7NEFzD5cS6hiYr3hFN/v7v+9mf/5zD82//dvt&#10;QzPDs2fGRy5NA7cb/WQOzQcEMN/WzT4RoHtBGBGGZ6feHQHmKjAWryDOsdR7DSOfWuYJbkfA6L6X&#10;gdO2+v+6gU69fneoeLBh1J1TYeCmOEdK2u4jIdrq3gIuCcx6/XbVgibldGW1d7kKmGT7VvuskmM9&#10;3+fGfTm3uv4amgZqP/XUHpZ+FSR9DwlNVRLyZkLz6qu72dvfvgFN9Z6+m3e/u3/G7zitm73t+QHg&#10;yNfOm/Itt77zSXuPuo9+MxYm7ZF618c2h2MB8x/+YTM0eZtjaP72t1tDM8OzpgZzjtOf3JeYy9ya&#10;sfzIh/b1l0rZ40YV25X0W+tT89Bp1nNWxr7W7oAmgZVranmtgFE3BtqdXqZ08x6c37n8knMkQK23&#10;7Prsv7tg6rwFZrE8h2Ysl/8DmPPtA+R2KuCl1raPxnmcd10QKlRtVZ+5leaQvlMPzwPi2b4q7t+U&#10;YAnLDM+OoZmepjSWQVPr2gLNyL9gDJpvifP5pvL90kMfeUTze5+0d6i7Nv5M2vP07hEw73OfPnwK&#10;mNuBJm9zHWgKz37mvMUPPAGWrRBTNei2o5We5KCs51wVft1d0KT08sbp+d956n12Cq0WJMfpW+d/&#10;56mPc07Pwv41TP2/KzCVhuNIujVApVsg2oDddtSCZu3FptfXAlwtoHLfrW07kfRAuDzLACho8jTr&#10;Os0WNOVdxwrN2j+hqW3AZZdtQFODqQLNt/XQvPA5Udg9rpvd6Xb9Ocm37RtvffuT9mxN0NwDNQ7H&#10;Pu5xPdT+8R9XQ1OIFjQNnac0vKvQFFIdA7NWC3qrtG5XkYRUDZBaaehb23aq8fkScuPldbQVJMey&#10;LdN3Dcv2S2X64GZ/6dfnsX4rkNpu/3yWCe45MGtV0NuOxtAEzHKOEUhbYKuV9ZKtbTuVxkaZz599&#10;+EYfzTE09dGsw7M1NLUq3m+/1dA0xRhovim82Jc9vZvd724b5wXO173rxqYNmLTnaoLmHqYxMF91&#10;Qjf7p3/qdVNC87Pnd7N77NOPFyscm3WM/m8BM9WC3li5L2Buld43wkinYWfA07CPDX4NuN0lwHE+&#10;ywm9hMkyCNmeEHNN3pn9HbsV/CjTz/+dRxr1Puuovo6EaV4LWTeGaQLXL9lep7kJnlTBbislNGvv&#10;cgzMoqpxTku7Wp85VgnRRt4m8JTX9w2P861v7aGZ3U12FZrSK9CMewTNNz6rm73+lG526P4b3zed&#10;/dqPNG3BpD1TEzT3EAnVjIFJvMx1oSk8S4ccsgHNreo0GYgzj+oNCFgmvJxbHQ6DQgtg2wVJt7V+&#10;rjDMKYY7IVID6KaCJtWgdl7/pxdIuwrJsRxXp0/jc+6K8nqlSfU153L+7/pT7j/leKFb2g5A3UPC&#10;0jJ4tvYrGrqDtAAq/+1qfSYBXgLTsvvObdL3v3rNMTRzCL1l0NRydktovqmH5kuO7WaPuN/Gc0/5&#10;9lt2YdKepwmae4AA82GPPGL+Ad3nrt3smYf2Td41VFCf+cowOOt4mmNorvI0haFMG1bDMsWwZOOf&#10;HMigVb+5XdXpblIY4rHS8DPwCRL/M8Q1HHanEpgp/+8uSNZadR/WO29r2+5QPtO8xwR1yraUa0nl&#10;/ql6G7WOa3qXY1XQrAVozgNWCbidyPGupdSj5v+RF8f7gKpGQRfFM9oJNI0WtAyaT3xiX6956MN6&#10;cD78vovPkg1o2YdJe5a66771f8wm3Xza1OAngPnjgJMSK2j+8z/39Y08Ttod0FR3c9ZZvdFoAZOE&#10;Ues6zWygs6vgHKc7VxipVWLo0xDvCjQdm0pPKr2rGhzSz3di2bpdheRYea7WtoR0a9uuyr27V/eV&#10;2gmgeZvpgab0ASXdTTLtJiRbakAzh+/L/2vIrasFYMZ5iGfJg23tn16n728ZND/0oT60W0PzPe9p&#10;Q1OB9/DDA5h36seDPu+kHphPiXd/2pHd7A5/tZHXgLNlJybtOZqgeTNqGTD/3b9bhGaGZ3182e1k&#10;O9AUok1o5ohAy2CZsn28Dw9xFWjX0dJ6zTDAW4mhTmPvebWgV4Nv7PE4Jpcpt+f+js20KN+LfXcC&#10;lVVaB/yuzXW0tu1UeV736n/nyGc63nc7qsO24Cnd7KdJTUiOVcEyxZsDt/H6FuxaOneAdw1M8v+q&#10;etL0Oo0IZCCQhKbvSneTGprZR7OGppa1oPmkeLZ3jvODpmH4zCBkEm3f+slP6BsHPTf2EfHJ/MYm&#10;tOzFpD1DEzRvJgFmfiT0zMN6WKY0dX/84xehKTyr2wmP87GP3T40Ddi+LvSWwW131HO634V1YWjX&#10;FQOdQGMMa+iNwZdQTc9ybOhXyXH5biznubabzjLl9ba2pZzL+XfXOfM+Epjkf+knPOv9dyLQNLWZ&#10;9ApEA1CWyyhEwLhKIzCSfAZCrW3UAl5RpAeM7k+f0BqY5JouiWtqHlspvc6TwjusBzYATVUny6B5&#10;3nn9yEKAqbALvKB5/vkDNO/TQ/OlAc0XPbWbnR3fmoZ4meeA8/XvvrFpOybdvJqgeTNIa7n8OEhp&#10;+F//tddW0MzwLG/TsS9/+XJo/u53PTRzphPAXFqf2JD0W+sJeKW3k3DtpuPCuK6r68NQMYSAw/C1&#10;DPfukLSdxzNIbw9U/L+rcAEpabe2jeVcW8F1HUknAVmvdz9+dxeg8954m+l5Aqa0m6AcawRFeWUV&#10;NGkMOpBcBUyabxsd2xKvE7zNcpLQNNzeGJqiQ69/fTc76qgelqCpbvTNb+6hadsCNE8OaD6th+ZZ&#10;AU3dvR50j/5Z0QTOPVPd9fFn0l9OLxwB89XP3gDmdqApPGvsWR6nkK0B1VvQZCDMs7mTkOpWkOWN&#10;uoftgpMHO/diw6isK8AEszJ7RfxvmffUMt67ojT8CeYaWrb53/adntvx2wHhrpzL9S4DZt5n/r/d&#10;62rJ86oLFQlO62xrgrJWBcNxfeZWktfnIw2NwrG1cp/yfwOSyyRcay5N+b6GZjYCeuMbA3oP6mb7&#10;hMfI08w6TdC0LaHp+Dk0X9oXaEHTCFyek5GKahvxhgBny5ZMunnUXX9jLEz6i+jEFyx2KVHn82//&#10;tjU0E5zLWs+a6UR6PkDgBM23BiRffGxvdHZaB7m00U6lbCC0nXMshH7DoK4rsNR4Iv/PcGP+Xxvv&#10;XRHPMmGZoeAxcPLc9gPzvIZa9f6pMajWUZ6rtW2V8lw1xFrb63XudaeAzuc2Xp/gtG07Ydp3hofZ&#10;qs/cpOG4evCEMShrCcu6lvm6BiCXKcO1xx23AU1QPOaYHpbytX2yTjM9zYQmmCY0hXxNPQaaxoDm&#10;aXpXzzm8mz3uof15Um94T4CzYVMm/eU1QfMvpBqYGgEIyf7bR3cPNIVneZpmled18ixpK09xKzEA&#10;68BwJ/WcnkMLNMsEmAzieD3jl55nrbHh3o6kCRz5m/C0bXwe53YvrWugcdo79eZcyzL4teR6VwGT&#10;8h7rdcvAt5USwKuAK2TrWZXQbcBqqQYYyk/GI14A5FjDMdlat9W9pQYmlUZANVgbcFylDNcaQi+l&#10;oAqMCpHLoKkRUAua2hqA5mmn9fcLmkYpeuxD+ueVmsC5Z2iC5l9ALWD+a3x4ILm7oKlOk97+gh6W&#10;O/Uuay14hGvIvuuCmsfIQLdAMxZDzCC2PDrrPNdl3h61DHhL9pVOwjmhmSCp06zlGPeT0GjtI/2d&#10;eJkpx7pPv63tKduB0nm22td9tQCe9zFev0rrQj2fZXqfY8AVDUAEpncuq8+s9s8BFFYOnjAIJJ2/&#10;NAIa/t8JOEm41jtRRZIDG6wDTS2CE5q6oGyC5nN6aJ76xG72pAP6c6QmcN786j4WfybddDppFJKd&#10;A3OA5li7Ak0t8ZxjdwCTwE96rW3LBLTAOa/nDKPREuNZh1qXCZASXq3tNA7b7orqtOrzMsqrwEz2&#10;tZ/jWvtKdydeZgqUpN3aRtsBJtm3BboE23j9MtnfOVvbWpK2887BSQGuWkvrM+t9ApLbAWbK/sLE&#10;uwpNyjFsVY1sF5oiQ1tB81mHhRe734b9IOBs2ZpJfxkFNP/PWJh0U+ikF7x5IbPT4x8acFwCTNop&#10;NNVrMjLOsZ0w6VaS3nZDvFnPyZiOwZFKQ9va9o2Le11vXNAHLA991pLWKrCuqxqU9TLgrQvmVsi2&#10;9mBbIFlXeU3j9SAp/RYEl2kZNMl5vKPWtlp53tY1LZNjPB/HLAPnO8f1mdU2AknXqBAy3rZKWe/Z&#10;2taC4lZKb5NEWnYbNJ/dQ/PpB28eOYje8J5vN23OpJteEzRvItXAFJIFy1otYNJ2ofmd72wAE9z8&#10;0u7yNqXFe2xtW6oKeE85qP+/KAxILcZrwSPL/QYVry+Pr45rKb2j1rZ1xYgn2KiGpl/vMrdtJffl&#10;+qXn2lrQbQFlK+U11uuyALIdYNIyAFPeb2tbLWls97xU30cLnOBBy4BZ7rdRf7mVeJiuubXNuVpg&#10;XKYEpm8k6zm1nk1ovuUtPTTLuLMDNHU3AU1tD7aCpsZGgHn/fbvZ3e7YzfYP0KZNoQmcN4+6j307&#10;FibtVp1z/jXzjF3qME/oR/qxzMsEQ1oGzHWhqcuJj68GZDbe8SHPQ6S7IOntBJop4KR6XUIDRBj8&#10;8n+9PZQgGK/PY1tiDOfp7UCup/YOa2iS66n/X0fpYcoLmX7KtUqP1gmnphJUjvEr/e0cn8r7a20j&#10;XtwqIOY7am1bR3kflhfAOWxrtbS1zjl3Akxy3NJjtwFNYVnfWM6SkustZ5eTZdB0zFbQPP74bvaI&#10;R3SzB8S3Yxzq292mmz310d3s8FiXtoUKOBs2aNJNpwmau1ljYJra61+uqaA5ALIFzhqaBoteBc3v&#10;fa+bPTo+orFHmY13MkS6q+DcbmOgohHo0uO69IzF9Yzugic6iJdqf7/jbXOFMRoLANxza9tWArfy&#10;vCKNXDeGZrnekbe4laQrHfcjfcsJTWn5v95Olim3JbxSriPTst9OgElbHWub87T2sc75V0F3HbmG&#10;Og3A1LrW+jHUsv5yrW4rS+SaVx6/Bjh5lYDJowRJHme93f8GNwDChGY9hF5C8xnPaEPzhLAZCcxn&#10;PWsRmkYRmsB586r7ePyZtHv0vk/8wzwjz4H5kTY0aRU4V0ETCH20rRBs3Xgn99tunWStTKO1baka&#10;kANM1zUGZ7nW6v8EJjDU6zcpjFFLQLRdsBHDzaDW6xIK9bpyvdX/W6kGnLQsl3tr7EvAAUhkf7J/&#10;DU0Q9YzK84ztCZztyvGt9bXyfOP11rXWb1eu373U6+Yh1FguEN1hg5+W1oHmKnBmGBb4/G8ZPMf7&#10;Wef5nhH5PaGZAxvU0HzRi7rZ2WdvQJP3ecABPTBPPXWA5jMXoTkG593ucf/ZGwOcLZs0afdrguZu&#10;Ug1MeuXxATvArKF5n0VA0hicW0HT8HkgtsqDrEEJrD7s8T7bkftprV+qFuRCCUReVq7zf3qUfucN&#10;f4btSxXGdJlcL2Pc2rZMjOkYZgV0I8i7vrKu2m+ZMjQrXWnlOstbgb2GSEvSyLy2XXBKP6+ttX0s&#10;+9XnaIFuVzQGcBYO0uu0zf02IbcNrWoEtKAl4ExgpmeZHud4v1SCk+dYQ9OgCGNogqsRgtSJPvCB&#10;Q0OgFdBsgbNllybtfk3Q3A0CTJk2M/ArApj/dHUFzX8JaP64DU3yUeS2MTQdm9A08PM6nuO4HtKH&#10;vivgXOecc1WAaSnBmPWcwrMFVrFcQpaNcG1TYVCXqYbUOkqAjNdLYwzN10baqxo3pRKO7glkxtfj&#10;/3WusYZLihfqevM+LYNMa9+WpJsFmGXnqJXnsZzn3i6ot5L0M81cznMlQJuA24bmHmxj24IGaNbg&#10;BMijj+5VQ9F3lf+35Die42GHtaFpNCDQZANuf/t+33nr2Rqat9sMTaobB03g/MtoguYuagzMlx/X&#10;zf7hwwM0By9xK2iSkI3tYAmauX9Cc11gUqse0sfdCueuo201BqoAs0pgwiACUIKzGPHGvk2FEV2l&#10;NLytbWMtg2xJI6D5zThfLe/Z76prcX+ZZguauU8CaLyt1hgwmZ5lx+f157plmqcZ1+y+5g20qn2W&#10;SdrOu7vCsmNJ23NNUPp1zjkwUy3IramVjYBqNaDJuxwD0rpxfWZLxoEGQ/WUWs76lu9wh/57BE1w&#10;BMxHPrJPbyk0nxqgDG90DM777bsBzv0feUTTTk3afeo+8Z3/czZpZ7rsk/8w2/9RR8wz7EnhGf75&#10;qgGa4RluB5r02c/26QBn7v+jH/UlU8BsQqohgGt5ltatDb9KLQgvVQ2TLZSgdM8FHiOvbkuFEV0m&#10;RliarW1jJRCa60HzLRU0Y/mRAZvXnrSxbnw96bn69b/7XBaOTVgAaGt7rQRMhi8tSzsh5jeBk/um&#10;ShrVtbov95HXPd5/rHyerlX6tVr770TuKc/h173ltt0BTs9nLWhSBU4F2lYY1vfUqs8cyyxDCc6H&#10;P3wDmtlSFjAfFdf2ghcsh+Ztb1tBM1WBU5cUz43YpJa9mrR7NEFzhwLMw5962jyjkrEil0GT92if&#10;FixrAab9zM3nFzBbANxKjh2v46Vav90WtfZf6xoqo7yuGEbXxEgWcDT2WaowoKsEelvBaFlolqFO&#10;aH4rQFkLMHnHlmuguqYSfo7j3FemtQqalKHcdRowza8rIJZAcf0JL+fyf26fH5vPbLhWz2Xhecc+&#10;md5Y0ga0fE9jWb9KrWPGck+U+7dgvKvglP7aLW8HYBpkATCFWWsQblWfORZwEnAKzYLmwQf3vyao&#10;Pj2uaxU0PZcFYI7AWUOT2KaW3Zq065qguUOdfNrm0X7o46/uW7juFJoZms30tt3dY5APuuVVAqB0&#10;twtOx7TWLygN8JrKerW81zSgjHmBTuOYBYXxXCUwkm56fC05VwtWjHSB0+BpjsEp3Y/Fu87/E5zS&#10;m3twgwo0A7K5zzI5zv1bdlz+Liies3PXUEko5//pvZZnGP/Xx+e5EprzcwzH1kpY5nuRZg3rdSWd&#10;reRaE5qrzrNTcK7dCKhSDuUHnABaQ3Cd+sxaCc0Ep3sETHA866zV0DzllH7/ZdCsGwTd9jYbyy86&#10;/5qm7Zq0a5qguQPVwLznPt3shMf2yzxNgzfvDmhqBLRTYJJjl9VhAiZj0NrW0je/2e//sY+1t8+V&#10;BngN1S1lGTNG0/Pxa51t1lu2byuNGnLL5PhVHlwBYxis8XoGeg7NOFcNzBvf2s2OCQieF0brxmo9&#10;iLpmv8UDHdY//8gwiKE8Nvcfyzb7SePdZ27eLj3vwLtI+KU8u/o55fOtGy3V+1uvUZPl3J73TUCW&#10;EHM+/wtvej+5z+6StN0zQDsHOe/uBCcP0znWPaZANu57PipRJRAENxrDcZXG4LzXvfo+mmNoJjDX&#10;8jRDvMys19QwqAbnBe/9dtOGTdq5uk/Gn0nr602RCTND0lUv7WYHP7ifiusdp/XQ/MQnemgmONeF&#10;5u4CJm1VD7luVxTAJGnpmG25tV9RbYBXiEFntNOgM2bWAZTler+EKm0CaBjAdeTYFhhXhWYpgQos&#10;4AhqKcAEzvwfKLOuswad44CQ7Pft1NuW6z1hROWV0+KY3H9+3vPiPI9cPAdJvwZkCjhdVw1M8LXu&#10;XQHmXJf7JxzLMw9oFGBe1z+PmwKaCeeso81zeO6ewVrgpAb4imKb/aXvPPNjW/sOAsxyTVn/OYIm&#10;rVufWauGZoLznvdcDs0E5ipPU2hXfScbZB/wHA9+wGa1bNmknan75HdjYdJaev+nFvti0hcv6IH5&#10;jMf10Pz4x7vZ42J5J9AETI0OdhWYKedrrU/58FeBM4FJgOm68v9N+1eGdysV768y8Ax0wjAhmdtS&#10;CVD3ZLvlMeyWiRFmBMfrpdFKJw1zDc0CwApeQHaPuI5PROHE/6BVQ7TeD/zMyv+dAGLqu29frU8F&#10;HB/1wF71cRqMSGvhPHFtzuPZfDyux7XOARnKZ1ogGdtsB03ebO5TF1B0q+BhzYH51/3z2N3QzNBv&#10;ApPqc3j2tue2sRagSTX84v96X+nW59m0fyWwtH9rW0LTs26BcSu1wHmPe+wcmne7Ww9O0ExvU8jW&#10;b0rr/pY9m7QzTdBcU4BZdy0556n971Uv6TNsgeY7+kHUQfNd79oeNH/ykx6Y9tlp15CxGL2tuqiA&#10;Zut8NTAJNHk49bqFY8LwrqM0zPU6/9ceJKDOu0M0tBOAAiBjnP+nl8kw1/tRGtZyXbEfqABNen1F&#10;AbBjHt3Nzg/DxTNMgFpfQ45AjhKI36PIK99vyPpax8Y57rFPN/t0QNT/oPm+s/t062vJ8+jLZ10B&#10;ZyXA9Lwy7GvZLw853wnwC/9mf8QCy1Q8j90JzQQmT7NePz5H7lfvU2sBmoNa+2UBaLy+HFNBETCd&#10;r143VoZuW1BcRzU0QdK7AE7f4XagCZagaTmhSel11n04taht2bVJ29cEzTVVt5Q9MaD4q/f1yy88&#10;ppu9+NhFaArP6i6yLjQTmDw5+2zlAa4r6W3VxQRUGYBsGFRDMfWtb/VybX7rbSWdEdSWqQVMsq6G&#10;JoHmKnAWhcGTpjpLaViuwViLwXT99f8t77M2qNJk1DdBc4AUYD4qrhEw3xvgTEjWHiOdHjCjBGEC&#10;8geX9Prh8LtMbwjDCZz5W+A6pF2f0zr3yEt1jbxQ150CSNvB0b0JJfsF2k9+so+SyAu8zAVg7kZo&#10;ep7LgEmtc1jnXdXrxloFTOdx361tlOB89TP66wLFMShrFU80ChU8zhYUtxJY6oKSwPTMeZx+14Wm&#10;7ifpZRZoHrwBzPvdb9h/1Kr25NPf3LRtk7anCZprSGbLjHfvu3SzP34goBlGxv8GTf/IR/rRPRKa&#10;GgLxNvXHGkPT7xia2Q8MgBJgSp25nIDbrhgfXlsJwVWgGyu7ovCOx9sSmOR6eCJzcEp3UBNqlVwL&#10;gzSGIy1bP27Isklh7FI8QtBkXKVnedxqFlyzUdDY80wxooysbZ4Jg+0aSPiVdwkyKftQvW4soBNm&#10;PfYxbT0tFYavqF436KAHbZwrj6vPwSNNr5RyvWueX3tIWDbTAfv3vzAg/P0emrydJjAH7So0PVfv&#10;pg6TjrXsHN7XVuBsyTut665b+1AOEp/eaEK4JdfRalG7rtSFgiRAshmWM1TrG1sHmiCZXibtv38v&#10;y/l+y7Z41jU43/S+bzdt3KT11X0q/kxaLpksM9y979qX6v/4x272y1/261Tk//a3/czt5rVMaP7g&#10;B/32T32qhyb5fwzNGpgEllmnma1cd1rHCWbOWcOtaARGAsyEYq6rgUmuQ5g2PZcS+qvSbYIttAqY&#10;tGobcBa4NbYVhREbKwEqXaoB6nnk9dT7M5aMeUL3qEd2s33v1P9vfy1NeZavDwN2xlE9mKRFlnmB&#10;9MYXbCyTfXO/si4MoXFITRWVuuCCXgb2pvy/lsYimY5l6/J46Un3jSGtueVJ+1mur8V+r399D0fX&#10;bOCMH/6wz6Pe/Spg0q5AEzA9y1XApFXncLztrW0t5fvVwGwetRjW1fvltbXCty3JH/bN+s0WGFvS&#10;txMoPWuwzPAspfcJnOPB2sfQ5GWOBzuooWkbzfePwlPmHWLTWrZu0nqaoLlCl1f1mICpkcXf/V03&#10;+9Ofutmvf90bp8dEib8FTYOrAxGPM6EpZKuxT4IzgVnXO7Zave7E60yQ+cCF5RZAl6qgSYDoPC1g&#10;0nkn9d5KprWQ5nC+MdTAsBiZMFzjbSnPt7WeHG/7quPTELaUAJWG60goEuPM88xtzz2im709oPf5&#10;gMsNr9sooV93XX//4GJgbe899bnP9dEGIBNm/+lP+3cMRqB0xRXhJcYzIzNZWGc72T+PoZ//vJv9&#10;4hcb8n9K1wSTEqdynzxWOh/4QH9NX/pSf93ypl9jm/7sZ72+8IV+nf1ci+mqvHP5rgXKWjuFpmM8&#10;362ASVvBy/atrmH+/of84f3TOL/Yt/Z+c90q5f7l/3gm64IzB0MAyHo9SCZAE5zej1b4Cc1jj92A&#10;YIZlE5CpVdCk8eDuLXs3aT11n/peLEzapMs/vThEnllLTPxcQ1OJfRU01WmC5rvfvRma731v/xG1&#10;Guo433g9YFrfarQzVoFgGAcwE5obd4PYpAqMgF26NFTrSP2YbhbCe+O6MmqBcx1gkvtqrU/tKjhT&#10;AJqQTJXrCyNt29cuDODEfSQ0eZrqjDwPrRu9b3D84Ad76PgFooTUVVf1ILMuYQaoV17ZQ80+uZzb&#10;yf7AKHohX43FmOrT95vf9JIOQ23br37VH0fy4oVxD9Z9+MP9fiZCfslL+mVzN6pGOOSQ/l601pQH&#10;FQrGgGxpJ9AEI88YbFrbx9oKmgmt1j7zdz3KG/LsprwT+3nnzleA2jhuQcN26fBayzmH57IKnLV3&#10;OQZmgjSBOQbnk+K6xtAch2VTNTTVaY6hqX5z3DCoZfcmba2A5n+PhUljnVLVY5L6yRqaDBPDo9Sf&#10;0Hz5yzdDk8fheKX6hCb5WJZ5jsDVasADpBoILYMtzT3HAWb1kG9bagAkSLiGAssbe0im3Esuj4+v&#10;wfmxAB3jslDCXyJpttbXYqzstxScjNoacj3uzXOUXi3PlTTyeE7A8u4Bzf3267fxMG+4offUajgl&#10;2C6Oa2DQEmTg+cUv9nBNLy89wfw/Zd9MCxR/97sNMcrSfWs879//vpv94Q/d7G1v68Fn2Tr57+qr&#10;e7DmcdYzytaB4ne/281OirzgXgzjlve7LjBp7rE1nivV4EoPH+As1/ttUnhaRZF/vZfyXcT6Goi1&#10;gNP11+CcpzXKF/KhfevCXMr1zcO2awqAyzOI5XwuCc0xOBOK7slyvY1yVKExNIn36bqPOGIDmq2w&#10;bGpLaIayVW3qTZd9p2n7Jq1W9+n4M2lRb47MVGeuFGPzne8sQlPYjKGrPU1wTWhqCMTTNGABaBpb&#10;ltFdFWrdamAC213P2OscA5OyxeS4c/5Kxb7AqSP9eJvGI8LU83XVuRKcDBVjybgkRFfJ9bXWj/Wu&#10;AJd0x4Zsrtp4NpRGPJ+XZ5zvNuWZpvxvBn6/r3ljeKCf72b7BPTMTJGAI9ACKnAj62w//vg+f2Qo&#10;lTfJ87TOsnU8RHkp00kw/s3f9JKvTEysHl2+U2j727/tAQh49vHOnZeH4vg6jbe/vZvdJfKthj7Z&#10;penQQ/vfreowa33jvf3zS2CsUkYY1tk3le9Yvrs0POLWPkXDuwRM9+C3rBvtl+llXsz/yfZ5XqjW&#10;ryPQlA/LeSIP5fMZg3OZd1kLMHP7KnB6tyDYCsumamj6raGZIV1pjcXWtWzgpOWaoDnSFZ/+x3k9&#10;5n3u2g+YblmY1QTQlsGRkVsXmgSaJc0AJ4M8B1xDPkb7pnFvKb1OGh9fQ4w2gW4N2d816IOY63S3&#10;UKepQUy9bw1OkC4G88jFa1gl52mtbym7S6QRSyM512BUx8p6tfFzPHG4z5Tnydh5R36tY4TUSfIS&#10;ve+EXO3VpdeX8GI8eXmgmHCkL3+5T/NDH9rsXToe6AASGL/97b6gxksEy5Rt3r9t9hV+FXYdAzPT&#10;0dLTvvLgfe8bBjQ8EffGo/arAFcDcqzyrOLZJjRriNSyTw3M+bZ4b1vJu/WbUKrTTS2855Cog3PV&#10;0YfxMdKSZr1Ooy7HAep8fXUtLbm+zNt5TOahfE7e+bXXbjzXlndZyz5bjSqkoGNaMHmm5T2mamgm&#10;ZMEyAeo3wWmmFb/E1rXs4KTlmqA50sOrekzAzLAqo6MfG09TyZ8XAZrCdIwew7UKmp/+dJ9mhj1X&#10;Cfh8UHVL1mVK457dRWrAEKgBXRkndYDcvL/hCtkvh3Pzm+sBU3q5z1yDUWGggG18HcvkOOfwm2rt&#10;V0u42XksF6OWRowawOSNMHbjkPZFoYtDZwz1xXTneJZA+qTB06wFmrxMs+2rK2QUGUny7MHKr30Z&#10;LjP2g+IYnBfFNYk2yDe1d1l7k0CpoAZ48pN8lcAk+8mHwrTgnPkh5Zp4Ko5X2JOHXVf24XOfDH3W&#10;lS/zOufPK57tVtBMGG2nwDSW91qPu1u/35bmhaHGNsfKi64n00nPcw7m4TzryHXN851j4znn8/Gs&#10;RIB8i55l7XluUtiMhQHkY10LmCneqHeUfTJbakHTu851jrWOnv70vgGSNOmIp57WtIWT2pqgWekl&#10;r//oPCMxMnVXEcZFizaGi8FiqKzXGGQdaAIwyJY6wq0UH+V2GvDkIN6lAc+wrQBoAFqOk5rgK3rb&#10;ClX75Wg3+X+B5qMX93EOnqlz0Byka8pzbK1fJcYrDViqBVD1aYzTOBwOlrXODaA+ILzMfP93jmVg&#10;sey95Xp12MAJiAeEcQKtBFfuk9LwRl1jC5zScAyjOAanPKCQlnXkY2DaLjQrv9Xnk17KNYEqZV3m&#10;WBeFoSdppYdde535rPKZ1gPPj5URgGypXee/7cg7zejG+Bxj5fsGcsfldRYN+1hfhguM5Z1EQSgL&#10;c+6xvv8soCiMZeG1Lpjlc6zrY1OuObvPzAdOGMO1kvfTagCUqqEJkN4vQOZ2x4Kp9aeeOoSP41lk&#10;XpjCtOur+8z3//ts0n+fXfGZf5xnIGFZHmYNTQBkyAAKNA1oYP0Ymoxbq06T4TVSkJAbb9VvU2Es&#10;5nBaF0DDR5yG6z1hJOrt0mI8StoVHHM0mZbq/QzPVo4ftrnv+XZphpx7fL25rdam9UvSW0euqT5n&#10;GrNi0MJwzutWw6ClIUuNoZng7AZQ1jJ0nfcnROv/l17Vzd4XILws3vv7A3igl/WajKR9EqIMlWWQ&#10;FJWowel/27R0Ta/TtQGecL98BpLylLzBcwTBvK48h1/HZqiXyrWFXnFNv12Bj+fqN48nBYMnDV5m&#10;7XXmcypgGCA0hgYBUeY7y/ku5u+59U7rdfneBxlhKSMbdVr1OcdybfICFZBW29yP31VRkPo8q+R4&#10;1zY/tiqwLlS51PAOpRdcCnLDsrTmYeURUOewHcl55KcEYa0amsKy7js90/QyrRfqTWiOC1Mtuzhp&#10;syZohgCzDstmF5EUr9NgBUJdjA5jxkAxpFpIWta6kUEbQ1PfPvuZVBosU8Jvm/4Po1HLtcwNSqS/&#10;Svlh+6gdxzj4P7db94nXbj7HumLMyDLP85ORVl6bAclrb7Ro2NbSOG3XNl63lTIt16RQ4Jz5DBQi&#10;0kimMUsI8ATAUUhWGPagpyx6mGPpW+nXO3x0GJ3X39A3BjomIPicgN57A370la9shF1T+b9f0LQs&#10;rawbTVkHoPaxzEOVn7J7SHqyvFvbSBrCbJmWBkYaF33/Z93sjZEnn/3mbvaUs/trvTC82acFhDMd&#10;3rLzjAWgDLNlvzmrTUIooZmel7ljPeO64FK//9Z720qZtyyXdzykN3+3tYbrSrkWyv/Ts7TsuutW&#10;5OUeWmlWmt9LyLjCri23lcLC0GWnHvCjpRrilNdVAD9ANIG6oCHPprJQ0wrTCsUmUBOSlp8RuuPg&#10;ZY6hedppfcvcfP9sYMs+TlrUBM3QM8/Y6F5i9I0amKQBBfjpSsLbFM7K1rNvDuO0DJpAC7gyZ4Ix&#10;9b3vVRrGDa3HKyVDrwHC2LC0lBDJD5zx8JGXUnusNyrI0rRG5/V/az+AykHBMy3/F2CO9h2LIXRM&#10;Du9Wy3NvrV9Hzu1415ZGM+/deiHrVL7jrZQeJR1zTKRd9e3UyGOclnwAXpYTZpb9ZlrWA5vf3Hc7&#10;cmx9XZbT4KVn4TqE8XIfss/TnrbxP3Dn9dk/128lRt6v57rpGVfP3Xtovad1Jb3xOtUB8lkZED/y&#10;d6oGXALUNaQ3mXWQ/k94LhwTqtPbpMi3Kd+RtKxXFeHe14oENc6ZadXQTw85ITpXeq+DEpze+TJo&#10;8jhB8wmx/IgA6G2qZWFa0BRNYJcUCuv8qIqqZSMnbehWD82FsGwATjh1DM1DnxmeSXifHw5onnZJ&#10;N9svSuyXDdBUaq+hKZwGmsbzFA7TKX4MSduK3rGoHNA7Zcg2RqMG2liAlL9jGUTcfTE4Cbt6+zit&#10;VcpjaqMIgoxHegabNBxrVo40sJMm7YqyEFgU3xzVQAI0QNIeACzlOxq3Hp+DkTK9SuO8nN9PFhLr&#10;uU4X0lmSXq38Hu07v6YKoGMVmFbgFD0Z12/W0LQtQcnLfHCsT2j639i2NTRFKu5wh41nfOFl32na&#10;ykm9btXQHIdl63FiU9cM0DxzgOZVf+77vb386m62z1BS53XW0NRww2AIPJRNoAy1ZrJIfZ8CmASa&#10;0t8E1ABRyzMdy8cOaEAnna0ATFulawYNaaUx8n9rv1o8Zsd08cF28TGXX83oXZff+4ds5yUZmNw6&#10;v+nhGb9V/Yth7Xzcuu8MXXg63ld8/GXfuJ6iMEjlGNvvEnp5SHchx/jfgAX6+R0fumvIftJ/Y8gz&#10;d30URqZ7aehZIftQeJqdEVteHXK95jC07ryTZt0Ljpx1j3xAv9/THjPrLj9n1l3xoll31lNm3T33&#10;6fX0g2fdm5896845ZtbdK/637wmPm3V/fdGs++grZ90zYvned4ltoRMfP+uuPzeu/7iN85/8hFn3&#10;g0tm3afOm3XPPHTW3eeuvc6Nba6Jct94993nh9/7DgqD2RnB6PxQ7vec0O9CrwtpXUuvD70hFMa1&#10;7OP3rweF0S77eF70xJB9rP/G8Ftvt2y7UYo+NPwvbbIs7a8Ny8+N7/G+d+uvybWGV1SO1fo3vjt5&#10;robZHEZgNQAou0tlHk1g5j5Fw3F1WqskD2d6SwuJ62j4HupZcfL65wANteBZNDT+E+2owdmCZu1l&#10;EnjuG9/aE0fQzIZt5TmHpjDtanWf/cF/n91aNQ7Ljr3MjwzQPOFVvT78jz00n/6ybvbYMLjqixyr&#10;IUcNTXWf1vNEgVMobS4f3z7rq6Qz+n+vFFjmby4TQFL+X68br6fbVxpvozuFwNUvjbeH0es8x6Lb&#10;9xrvQ3e5Qw/UWq39wHXfOy2qtR/d/c6z7h4Bynv4HZZb+xHAAmf+Ums/gN2kgGhrX+AZq7VfAha8&#10;aNk+IJf77mR7a/34upZd416ghOxc1uW21vYl4jkvqKpuyPrNhGaG6sHyPvv3Smhavu/D45iApi5V&#10;oGlYSNDUkFHVU14729iymZNuxdC88rOLrWWzpWsNTcCks8LLPDSgmtA8Lby9Q47roamuST1RNtzQ&#10;ylEdgdknDNZdyzBqV764m30hSthkjNPUlS/qZheER/PoYQooM1Sc9ZQ4LtbnOtt/fOmifpQKUNf6&#10;YaXPhgdhaqkzwyOq15Nj87dOJ7c71gwajndNpqny/+WX99dk5gxDBbYknRt4LJ5zfLDll/fmwwab&#10;+MjLMuV2v7mO7G89qcNTP6dOjpcYz7s7JgSgPBLeiT5tLwjxPs8IpZeoX1oYhk43DV5nFIKKd8Yr&#10;4SUe9ah+v5ccO+vedGqvC58z6y6OdfFuu/AGunjvnYZBABp5oug9ofeePesue+Gsez/PMnRleJcX&#10;xbH7DgB96/Nn3dUvn3UfeUV4k6Frw6PkQX7s1bPu46+ZdZ98bXi+T+73fdQD46M8P/S6WXdD6HOv&#10;D2/xDbPuC28MD/GCWfflN8W9HzLrXvTU8M6i0EdfvzAUnipv9ZsXh94y6657VQ9QaX4s9N3Q9wZ9&#10;f5CZeOI9dUMf4vI8fhwyTi79dNDP3t3rNSf2+10W+vlIvwj9MgSEBoW3bF2tJ4Qcb/+fVXpvKM//&#10;o9APw4N+9xmz7nEP6a9bq2bbL+p/tWyv85m2A5SRHKNuKawa+nAhwhP71Pu39NnP9nlaAVch1RRs&#10;Zoh5f4DF/37ryJC5UIuqb6b+dmpdHseWmWciT/oWsxCc5/jMeRsy6XguX/bC0Nm93ve+DRls3/HA&#10;CZrqMnmZ6WkKxfI2N0EzvhPQVHVUQzMHb0ld9P7vNG3nrV23SmgC5sMP2gjLGhgAMGtoJjBb0PzA&#10;n/rjQNMUTaCplJctHetZJXQx0Kqx1i/C0NKX4tgPRmY9Lo6Rng/KpNbW/Ty213qzUFXsY3u9/mdx&#10;bS39NBX3dnbA9+lxfZatK9tjedMxw/YvBPDfFOcDa9fkWFNW1YOMk3FYFRDc73hbKmfVKF6HX6CM&#10;D7h4m0+9Tb8Mjv63D1mXAk2ApSNCYVyKQBIgDYUnTK7+Nq6jCwMwhyNopudilgdGJgxiF8+9uzCU&#10;QHx7SAiZ13nqEwOEZ8269w0gFGK9MrZ9MCS8KIxFHw1dGwKnjwUAPx4ABD9hUyFZwLz4ubPuyANn&#10;3bMjzQTeV4EuIJeA+1YA7ttvjWfw6Li+U3poHhvLQrA/fGdAJPTjSwNi7wqABbh+/p5Zd1xAE5R/&#10;9b5Z92u6bNb95v2z7reh313ep8szfenTZ50uJqD5d6HIu93fh/4hFHm5KAqL3adC3o3nat5X+tdB&#10;/zbo34dATyHD8/wPI/3H0H8K2UdI2LJ1KesA1fbPhaRH0nbeDLfHN9j909UB9Xf0HvOfr+qfs23e&#10;bfxqse7byjyWs8WQcZ2BQGE2Z5IZ71PL0IgkD2dDLQ2lcmD9ueLbUOD1PViuVb6b0f/1dlIwdqw0&#10;xusVjm2jLCgrwJZCccC3KAoK7sdvSgEA4DX6Ac0EJlsEmuWbim8ooblv7KM9RkLzyQ1oaiRUnnWI&#10;jWzZz1u7bpXQfOkbNgYx0FhnlZd5TRiQswJO6jXH0CSZLodGu9ddeoBqGKSesyVdEz4cBv34AZT3&#10;ig/lnIDGVwJKv4rSY+rXDX31zd3sxbGv80jj11Hir48Z65dRgv/QS/tzfCWO9X+uH8v5L4yPyfXr&#10;lmDEI90gsk/hMrl3x9Cy7eVZgZ7f++0bH/IT+mW/ZB1YAuTwoc9lPe8TbKWhzpGR5UHG9c6hCZDA&#10;ybCGYSrQBAxDhtmXwa6hGc+jeC5vCanzi2fUHR3e5sEPDi/nzPB+ApxzaAYEQVN93ENDUfov9Zrq&#10;IK8NaPIaQfMT4TXa/24BzGce1nuKwOlevxie4pcDnF8ZwMk7/MYAzRsraIIucJ5x1ADO0BicoHnh&#10;s8Obe2+vAk/gDEkXMF/ytFn3N1f29aI85ITmGJygyesm1xl5fg7OhGeCE/BuGH7VnSb4anAmNGug&#10;UsIy8l95H9KTtnMAJm/Xuz0lvMx/+HBc44f66/nTBwL+cS+RJ7uAmnXGZa2/qcxrCqhmmpF/5Tv/&#10;t2SbvJ1db4BSY5icpaalLPAqtIJbFlpLATi+nywIp3xTufzlyG+OuSrAVO9TF35JITrTJ4VdBegs&#10;gNdyLbkM9u4DPHmdPM7y7EbfEs/zgCctQvPo+GbcO2hqh2FUo/vmtxpiK1s29Nas7ob4c2vSB6qw&#10;rDkyhW1qaJq2Cyhrnf+Z2D/gWozMAE2NgaShVOqjUpHuYzV6R3Z2T1ln2LWsbLffi4+N9WG0f/v+&#10;zfrdWJcv6prI3MB58H5d6Qxd71unY6orMxt85OWL638b95PXlbNzuCbX5zpty07y60oaNF5vxJvy&#10;vH3AAAiQAHFbXmYAs172cduX52nZr//B1P/SSG+T4VUq1ghH30INe4ROwwAUaArRajQEptk4RuMX&#10;4WKNU6KQMIcm2PI0gS6hmd5mCbkGND8Q24VohWavDgm1XiPUGtC8bgi1guz+9+0N/2eGEKvw6iPu&#10;N+tecfyitwlu6W3eGOA8Jp7D+SfPuu++fQOcrw+Ifn8MzlA2JuJ1/qICp3Rd/4uPnXW/v6KH5ttf&#10;MOtOCnD+7QcDnOG18dwA6R9C6W3K27xN0Hp3CDhreCY4eZhhpMuy5/nZYbmGZ8LRcq53jGMt57EJ&#10;zPCYyrbiYYZsE7J2nZb/GNA8eL/+nQbcrMuB6XPs3/zO5DV50ChM4zxIhj/MvO5X3rdeITdVH1ev&#10;r6VA6XiF1qIoCMyXK/0mpKBbCrnxDW7ax3Gp0XoFA9erMArqvEGqC6S13BNvM+s3y7MDP99NagU0&#10;DaaR0NQPuBw/iM1s2dJbq2510KzDsvo81SP3FA9zAGWtS9Xz+LAHaHY8TfVpkYZSnnCRZfWaPmbS&#10;Gdn/+ZGq7/S/9bnPUl3Rzf6whl4y9L/zm+scS98IIIDqSwLOvw/QknVvfV5/LY7L66pnx9iOcpDx&#10;lNKqNKWXBs1IJs5V5MP1W4PybnfsDX1C0wcfz6wsZ2g2P3rrtbStocngq/PNOkwhWmHbuI7SgjYM&#10;QaeuzHl5iOltgmaGaLXiBYxLTuv3e9cZAU3eZoZoQfPF4eHFNlD48Mv6OkrQ5G1miPakuIfDHxEA&#10;em14TgE+dZO8zZc9vQcnb/NLg7epLhI009vU6haov/O2zeAce5xPC2iqc1XPWMAZAuPHxHNU1ylM&#10;+/vLZ90fApygydss0ByDMzw6eVre/kEIMD2HhGaCE+B+ErIf6FF4UsVDzP8HHRbv5eww+nNgWm8/&#10;+1uWlv8TzmCdBVLe76Wnz7rHPqS/TnWy6md5zl+JbZmPQqpBdL/IvCefyXsMfuY731tdULVsJK+E&#10;7FbKPNyS75rK/1EQHRdsybcHmNe8Iq4x/qeFfeqC7HDOGtoJbmB3X86X9+J/63M/BQXbNAQSoi3P&#10;ybeU3w4pdEYhfwGaUdB8asC4hqa60uOrkaPYzJYtvbWqu+GHsXAr0UWXL075ZVi7daBZDIdjamiq&#10;C4t1SoHA6SO+9toeQjnyimWDehtTdF2ZnWKprtwsfbheOsDTb1kf0HxGGCLSQRpUDwmA+oBdk/kY&#10;d3pdrW21GDL3DqD5v2srdSzlww1YgiRYAszcy/Qb24WW8mP38SdAU96DBkHAGdB8SHzc9whoHhme&#10;5VEBTaPgKE0XaNaNfrSoFbod12sC6p1DvMh3BDTVa77+mY0QbUDzIfcKr/UZs+5DAzRLw54hRAtM&#10;7kmINus209u8IbzNfe8UeeZ5G2HaeYh28DYTmt8OaAInbQLnUMcJmhcENH/6rh6cX4r0XnhMH7ZV&#10;x6l+U90maIIO+PwpgNnyNkvdYdw7Ly89PV4f1eBMaIJeCvw8v1j+KA3QPCsAee0A0YXj8lsCTO/P&#10;ORRqCDDp7+/aX6+Qt9+3Pb+HZnhT6WnKU4y8fEY5v2h+c3VB1bYE6+5WRpdqEGbhNIFpOQuyWagt&#10;v1U6YyDXagFcoTS9Qee3bJ3rAUxh2vIefUvjbyfeT7aefXIUNJdB07jHZf9BbGfLpt4adauBphBD&#10;epn3jsycmUFGSWiWLibxUW8CJtm/Ac2xNNv2AcuEu0vmRGwqQJECTPdFJzJmo+vSHaaZxm4WI+Wa&#10;PQfyUTu/+pTy4Zb6yxDAFC9zWJ/yP2iOQ7Mp2ypv8yFRMLjHAwOaYQSOipLzYQHSv7pDGAV9/+I6&#10;Sh9N0GS4eaYZos16TWFdniZo8sp4a886LLzNUYhW3aRuKB98SUDzpb23+ZHB2zz7KbPurnEvPNOs&#10;20xvEzhvGLxNjYIWvM0hRMvbnEPzrRvg5HFKAzjfECBvQVN6CcwM06rbTG9TiNZzVDcImmNwutb0&#10;9EDT8rtCY3CqopCvaviJwETaqi8KNEOHxXsBTcvvsq/3RLH//LuSXhz3kUj/oc73yVAB5qBLQrxN&#10;BRH9VhWyQHOou5O/5Gcq99ZQbs9viORNUrhVaARfGhf8lhUOa9CleLPyeHqTIJlVJ8W7HEBZYNlI&#10;s1Yr/VqiVHnN5B6ywNB6Bt3hQ0E0ZZ0ITXqaFTQNs8gWCtUedlg3u9Oou9a+97h/067eGtV9Lv7c&#10;GvSyqvGPgYoZdJ6mhkD3CYOqJdpKaDK6QlgJzSjxScsHk2GTFC9rHSkhUi6Pt6eUmJfJx1mf2wdb&#10;/z9fH9fZOn53q34WCUy6TfEeBy/TOqXh9D7Hiu05ekm2/EvdZtiuYRav5n6PCB2wEW7SovnBjwlD&#10;8KLYL55dgSZPRoMgIK7rNUHToAg8U4Ug0Dzl0B6cJUSb0Axv85XHz7r9wtMEzasGaPI2hRMBk2ea&#10;3Uhqb/PTvM0BnO4bcIu3OWoQpA+nYzUKIuAEze+FJ/iZSOcg4HzWZmgCtr6cQrR1o6BsScvb5LF9&#10;K9JMcNbQfMVxvTcOmnRpSIgWQGtwvic0wG+uWK+R3EMDpvm9PCM8TyrQDKjeNb4b1Rvzb8o3FnKM&#10;AUNsv9p5E5q+L42WeL+u2zNTRwuaw/B/+0UeI8t3iTx2bHw7x3rX8b/vhdeVgGx9RyCTnmmdR/N/&#10;yn3ymDodoCTnIescr+qjRHPCpoBobrfv+Hoy3VR9vvo68trG10fpUdf7eB7z/1WDlChO5E95X7/n&#10;AZoGoCjQPKuH5tMDmrro3PGOfZ2ocXVNwJ7d3ejUM9/ctK23NgU0/69YuGXrg5/9p/mL54kZgAA4&#10;s05TlxPbDGDgw85S84KBSGj6sEHTyCdhoBln9Q4q7rOyXlpZeW+y4brCXqOh+v+6FWBLdQMEjQQ0&#10;LNCoQIvbxzw4Ppp9+t8Xxf8GWbCfhgrkmtR1APK4PoTGDSZyZgy/mxTpvi+ux+weRbFsXepNca5D&#10;4pz7RPp+Xx7X4rg3f63/kPURKx/vAL0i1+T/QXMwBkwBs+6YXcuoJvcNCCY07z9Ac/8oIf/V7aPU&#10;HEaJiqeZIVpekvrIrNcETetdh7pQDYKEAl8YEBKivTSgWUK0Q73mfvecdS94Ul+3CZpCtOpAH3rv&#10;vgFPaRA01G2mtwmc6W0K0/I0dWnJPpe1t5nQzNa0NTSFUIHXtb4xwJnQTGBmvaZGQdkNhbcJmhoE&#10;8dYUCDZ5mwFNHl0UHgu0EpzOk+HaBCdvnQB0UH4rAMjbHEMzW52PgalwCpgKqzxN0PxwnP9DNTS1&#10;+M18wqP/ZXjS6qvjf3lM4ciA+SVPDvlSnrPtsSf0eY/q/Pz+38ZvqPxW60n+17LdN0O+Jd+HxkLk&#10;exH+HBeQt5L9HZffZH57ZCD/TD/PR+oq81rGNiCvjW2RNjujz/hzIq38NkuB0fkLMAclNEVbEppD&#10;QyDQ1BXltgHMJ8Q3ohuLa37AA/qZder7YUtbNvbWpFsFNI88NryB4aUr7eWoPVqagebVYRzeGZ6m&#10;j5/m0KzByehqtFCgGcbnrfuVD/fdPw39rP99V+j6oU+Yvl+6o+gkLWNn3afWtvqEkb5gBjzIvmCO&#10;0a/ROgPBk/31k1Tiy36TpD/XB8JoZF+1WtJ1r9LMddk8XaOl4+Pc5PpTvDMfHx3zwl7PjvRfclUv&#10;M2e4R78v+WA/i4Z9HxT3RIYUfErcb3keoWfHuVIKFzzHOSBHXuYmKPJK4/o1nx9v01/2Meo0Y3sN&#10;zcef2APTNQk1GbXp6VG4mA+hp2sKb1P3kqzXDMNRRg0Kg1OgaRACcJFX1CNmvaaWqtYJ0YImb9N+&#10;d73DrDvhsRsNgrL7CfjloAV1mNax0vnCGwKaI2+zQDOOTWhmeDahqU4TeB0PlI9+UP+bjYEKOIeW&#10;tAnNDNEmNLVEHXub0jPgAWimeHlCpjU4Gy1ry3fybwHMz/YeYw3Nd0Xesy5hStoMpFSHOLeQYA1N&#10;XboKNOMbLdcREOwCct0v41413tK96PKQ0DDFeejoyHPO6RuUD+VJedpsNPKrPHnBlyL/DnpxfGNF&#10;8a2cekGvZ4UcmzLQfX6/rtWv/633Xfq+/VpvXfb59P3qLpJemu/Vsm9W+FOfZ/KdkmOyT6ll6/T/&#10;pjwH20E5OYC6e9dfvrf4xsZy/93+9+mBSdoPqCKpoKlqQnXGvR8awLxDH6o9KQqVoHn/KJg69yWX&#10;xDc89BEntrRlY29N6j73o1i4BeuDN2x4mbws9RWm9jI+rHX6XoKm+hUl4BPig/exl+b0NTiFphgN&#10;IS1eQBxrKqUFRYYuGq3P89+aNe9sTdYNy9bXmjdiCOUoJzlUGIEm7+Xug7d59ygN81ZM73Wv/fpS&#10;9nEByeNJWJZ4SEYOSmgK0YImkOvCAppR2p+HaB94j1n3rPAIE5rGfuVplq4nAT4eqUZBRubJes2E&#10;Zul+MvI260ZBD79vn964QZB7rvtttqCpTvOGCpzgm6P1pLfZCtG6XuD845UVNEPOIQSqIJgCTSHa&#10;eNbzek5S96gvZQVMjX2u/fc9ONVlei/qM0u9ZuVl6sYFlNkp39R7hq10H7zNrP++a0hXrtKdi4Z8&#10;UMDpfgd43Zq1YFvS3oQUWutt82PAcgxNrctBM96B44xJq5CpsHNyfBvPeuMiNL2vB1fP/uIrvtO0&#10;tbcW3eKh+Yiqi4n6hYSmKbx8pO/4/iI0feQFmI5JcM6hGUZUi0MhrSHNokNCwoG8FZNTM6JCbteE&#10;IWWwdM4+ZL+N/csQaF+L9S/t///61/v/a10dBo1RZiy0HiSGj14cxzD0Ott/uZvt5/8hZMUDfNNX&#10;wkv9aj+Pol+yTslU6ds507PUwVupl4drQu0MMSsd20+J+YvxEX0xIJPD/xnV5GlCQ1UJ+o3h9Rkm&#10;7DPx0RlqzDBhxtmVhqmdDHI9V3gx6pPNMWrqLXMSKkFrLn9elHSt//jH+3oVso90crSTZ8a7ODhK&#10;39aB5gHhad4+vMwnhkFQv1XGCh48nmfkIOZRMi8taGtPU4MiXVXG0FSn+ZRHDdA8u68bOvYxG9A8&#10;7uAemnVjoE2eZguaoex+Mg7Rxr00oQmY+momNM8cQrL2dy0GO1gGzdKKNsSDlm80Cqq9TdcpLytA&#10;UoJTuFb6NTQVJDUGGgGzKJZLZCaO8W5MpQeGhrMDTO/TOoXWrMMTkhSKFG7UNzhDlrm9nD8kfxqI&#10;QLjSABxfpvDA6KqXRpp36X8NDGDwADJ61oUhvwYLyChNpinv0hVxvs9FPvjc60ORJ86SZ2O/G2I5&#10;Zfi790fa6vtyijh5lUy7JupBp8R+J4fKEINCoY+Md+T9lzwQ7/qT8V4/8Yle74n39JR4j3e/+6y7&#10;cxTQHvDI2D9kHb0mjvF74IGRrz4a+euafuAN13/3O826A+6/OMaxSQNCvEZSPynaolBZGtuBprYE&#10;9993A5qqKgw/GQVH38xxL++/FdAUoVGfKSonIuf91a1p2dSWrb21qPt8/Lml6i1RIsoXzdhqrq2V&#10;Gmh+MKAp3GcyYtC8eoBmASQDIOzjWP3L/H/uCeGxhNR1DWl2hw6qB55WQtbHyawZwoIyW2S8eb2R&#10;35yZQlrG1xTK48F+L4ykTvAMmSHEXh4GVj0ZQ8fgbVKkRXFP5ddwY0rlfutt3wwBe2zzgVz8jQDc&#10;70PxPOj9NDRrr/uLfS0AbHAEhuni+NC+GgZL3al61HPCGDFcRjLJ4ffq4cNybFyGhyGiz8YH+YMo&#10;uZIxNdP4mF2mTMJdTcptDN9aCVGANZHuw8MgqHPJ535ovAchZcYCME0wfWIA8iSQVI/p175Zpxn7&#10;ldBs3OMmaD7z0N7IJDQfHF6mBjOgaSYTrWjHLWizv2YLmnW9Jk+RwQOyhKZjhWfrYfVqaAImnXl0&#10;D0wDJhilyP0AZw3Neb0maFYhWvvKM7W3KX/xeoVDa2hmiDYKlHNoOn74NhKY1/2HXgnO9/pWYj/A&#10;BMmEJS+S8RXdIQXWWrmeTKuXy/IEY1080ciDL4uC0nVRIPpjFP50rdJiXKObef/kyyMPa7Eayv6P&#10;BhhIGTQAeLUHkI9dq4LfcfFtgCtpHyBfA671YCscKkSqcCmce2nYhtJ328AMc8V70Ze2vKs+7RIl&#10;8E17jwpOxhd+VMDvHgHK007r4XnjjfHOv9Xrm1/p84DCk3F+gdI4xWZ+kd5RAVZjKIOkX7P5CLX6&#10;NUyk9faL39Ja3TLxMoVqRTnUqTsWMHn7BgSJgobIjG8G/HXfUhjVGl67D+/1/fEsH/KQ2HdIk21t&#10;2dxbg26x0Lzqhn+ae5k+DKXahOYf/xjQ/Ntudnp8yMCpTgU4M/RUIJngVJd57jN6aIYx3ffQgJnu&#10;DEBJjPB/GaTuhaJUXMYrZZzpsEGZiZXaKf9X6qPcJpyoLozBLB9dGNDvhLFj6FJp+Ej9VBq+gEsx&#10;eJYNdg3g/gdv+wSA5rouQPSOfgD6F8QHUuoBQ9lcP1v0jVvk+l+rXUAlHaHT8ICpX0aH3hQlW54p&#10;aDqWB0qWDVTNM+WRfPrTPTx5oemJpjcqPKSxlg+YXh0lYvDM6wFRngAPuS4x1yrvKftqaj1rOisz&#10;RbSgmYMcGODAIAIgqa/mW4ZuJ6IHoHl1BU3GbQGag5dR12mCJuAB1ZPDi9gONM88qp8VBXQNcED6&#10;joLoQoi2Ua8pROt+tKQt4By8TYUzoeTMOzU0hWfjWRdg/jAkX8a3UQPz+v8YvxTL/z7W/VtsA8l8&#10;L+Rd3XBDFJg+u1neuV/vP//PvJD5wdRzn4oCz7vi/T7OEIaRppG8XnF8v/yK8EQ/Hud452nd7JJB&#10;7wgBLAGrLlgnBlznvyH9lrPvcn29Y/GONZRRN1pGm5JfSL22AosQ+U/i+XofWjZ7VqAZhcHidcpr&#10;IhVmtfGrNbZ3q4rHexZVIO9dn1rA1HdXq2x5og611rIeLEnhXJQrChPF7oAhaBq9aqj/n0NTlEOD&#10;oPi+S3ers0KiZK+M5wKacb2POKKbHXBkbxMSmiZo4Hnm+fe95/2bdvfWoFssNF/+xo0uJjlRNA8K&#10;NK8coPnqAIwQbWnyPoZmGIANcD609wwjLaWw7n8P6WuoZaLxQk2fxPj9t0/Nuv9pkOWi2Pe/DgLW&#10;8OC6uJYyp2FAJa+xKD3XhGhOzbRsiibeaK3HxXXmtdZQrpcBNDV4xI8fJCzzsoCmFnOkpMmwOI5x&#10;Ic3qv35heOWx79UhLXkvjtLuhaEEJmm8NG7AlNeQ05wtyDRIg+eZAkZTIB144KKEY2toCs2q9xTe&#10;U2LmXT4zPv6U0nOpxwRNLQsZMo2NvEsGMO5nEZphsLSg1UL1OYf3cDFAui4nog1XDX0159AM6LWg&#10;+ckRNAEvZy1x7bqsrIKmAhNoGocWMEE3RwUiY9FqQatRUCtEW0NTeF/6NTRdQxklKH7H0ARMxtd3&#10;EfAqhccBmgnM6//TAM4BmowrLzPfy32jUCkCsExaai7VwyJPpgKWtcxKlOewDKYnR3onx3Gpl8c3&#10;nwLRd8S7puzXfG0UTD8aoHjb83tvNeGZ+VwLVdIqtQAzoak/rGEMPfNsjDVcS6lzpYNCoJnrSWh3&#10;LIU2sq/8PJbj/PIMjW6lMB3fZGcEMhLil5fkKXlLJAQs9W/VZUoejsJmVsmUMZFvd5s+VK9OM55L&#10;qbYYoFm+mzf0rdM1ClKYVlg1o8oV4ckbm9d7y3tiY1u295auWyQ0eZlKQl6s0IoBmhOaV/w+oPk3&#10;PTRLSz0ZIMNQY2gWcAZ8CYzsq/EIaDKoz3/SrPtfP7tRJ6XF5f/86RE4PxnApNieHun/GAJNGTDA&#10;ebcwLjKs3zd8PtaZISJlEGz6D9f1+vfXbkh9lr56jCdptOI6aIB8MXhKvu5P4YBBTOMY9+8ZXBVG&#10;0/PQqljo2iS3OoMzHkYT8musXKCUZo6PmQPD/yK8QSqh2lGYVn1RToNEOZmvaY5MUF0m4Q1YlYl3&#10;47zZcVtHbkOhGR9XE3x1X+q1tLZ8hFDUcJ+Wc3YHs89rKMSzfNYFQ4vIN1bgdFzczzw0+6bQJmiG&#10;3hnQFJ59dgBTaPZ5R/Qepq4evIsFaIaXWaAZwKyhOa/PbECTd8LTfPIj+4ZAIL0MmgnMrNMcQ9P7&#10;TwO+tF4zoMlQ8pATmrwbjYCWQVNe8YzlnQGaWZdZoBl582P/Q/9r8HCgA0k6XwEljs3/Gdz//J97&#10;/Q9xDP2nOO4/Rr5O/YdIk4rHeu2gj3azfx30767pw/2vOmEDmul5fjI8pH8IwP3Dh7rZ34f+HMb9&#10;70J/+8FefwoPTEj3j+GFCevmkJNvDXAkJE+IAqRf+dp4r7qKvfcX3ew9oQvi/sp0Zj+l4Vv78Y97&#10;Fe9ykEEw0rMboCnfaRxFpa8rxTdSBpAghZPrQqpULolCYsDxTgnMoa6y2IoEJftgbN8EpYKUvHXK&#10;oX39JWB+5CMB9qfPuqccVKolHskblR5gCs8K946hCcjh1asPvV18n8+Lb+G0uB5dgy6L7z2haRjC&#10;ktaglv29pav7wo//r9ktTa+4YNHL1B8yoakuDzQNug4WC2EozeAXoDkAc4Cm8EWZrV8dAeN2eBjV&#10;/+1/C3D+r7PuD3+YdYcdFuCMzDz3Mmtohv7LJ/rSP6MSxsTHoI8ZWDJAbxim0VIXV0ryYElhTBYG&#10;wP63AGZeFzGgGiop5fOEeJzqUJQ2rWvAsgBzgCUtwFKDjSh9G4IvO2xn/ZDZWYRizeKQszOUacVC&#10;WZdZ5tEMY3FmGACgPPbR8eFFKR0szVj/HiGhuM93R2nWOQw6n6ohmaAUWk9Y7htGxPRF6jQ1OhHC&#10;A0xDf3nX0tVfU4MoAk6lZ2GnUmIXJrcfTzOhuRCeDYEm4/KgAKZ8BJzqntUjLkAzPMUWNBcaAYGm&#10;0OwAzc8P0FQfKm3QdL4Do5A3hubpFTBraP6ogmYBZxSeQNPIQBmires1NQYyT2jOfAKarpUHvQqa&#10;PE2GnUENFWhG/hOSlV/fF9+Vwl6CUuHU8n+NAqL/eSW6OCU8Xxv7gmUNzBqW/34NWPo1f6Vnp1HZ&#10;98MbsvzO09uwTGDmsJMJS9UL8rWCYE5sYOYgtgIcFLZ13dCFJbu1lC4uCckf/CAK29/vdVk8Y6M2&#10;lRBs7AOYcf8nB4QeEJ7kW+K7ujgKghdFQfCiKAheFHk8G+lpoPemeG5aet8p8japYvBbQq5HhhT2&#10;wNIMMyCZoFQYk79OeUIPzHdHPrj66sij8X732y/WRyH+SQcUb7XU7dtHvn4OaEaBP6GpEDlAE0x5&#10;ms+PwmxC84Xx3esGk9CsG2qxtS0bvDfq8411Ld3ioPmhzy16mUrBCU2NXWpoFmOhPgA4m9AMOAFn&#10;eHClGbcBDejAB/TgvN/9emD+L/9LeJb/06z77W/7zPTlL2+AMmE5B+bJfahViDY8zhqapGSr1A4M&#10;WV9UGloUWIZcG7lOH7HMnrD85yhh+oh4mf8YH88/fjgKBAFOoVh1nTUsK2Cq4xWK1eDCB/GNgIgG&#10;FcKwDIswbE4pxqN0j6YsSo8yQZkT754xwPKpAUt1UrzJYw7q9c0wBN8IQDFydw+IamxkwIZsGakV&#10;5JeiMMHYatFrjj+gJJ3B1X0dcUQfjlXn+bGPxUcdQGagtf7VWOPo8GyVltXNnBr/F28zwFla3Cr0&#10;AKaSdkKz9jQZYRAzCs1gGAo0c4qwOTQDeuPxZ7fqbpKh2dJyNqQVpLryMTQdq9EII1w3BNoEzQGc&#10;vB/hWeDUp7RVr2nc23kL2pBWvLQKmoAJnCEtkhOaCnOM8P7xzLV2/i//pZfh1xhXy/9j5G3vRB8/&#10;nqVvML1R45tuBcsamGB5SqQlf/1TFKDA8nEP6b1LnqWIhYZCH3t1QHMAZsuzlK8TlvK0iIl8nXXy&#10;pQAYoNSvWZ9IfTXfqZFP1lN6B9m451NRID4/3qtWrxr2aCBmthr56il9YzuAvH/ktyOeG4CsIFn6&#10;i0b+Vkh+aYBIX+M7RcFPIzb9Wo1udF8tXz8div9LVyn1kQlKYX95RERDQcmIVIZ9TGC+P973Xe4S&#10;eerAuL6wVRoChgC8FJRUOTxvgKaQcw1NkbQn9dDU5qOGJu8bNA1DOP82Qi07fEvWLQ6atZepxduW&#10;0IyMsRmakUYB5hACLS1dY32BZhg28qE4D2D+t/8WcPyvAcH/MYzhl/r1fv/zxzek5A+Wrz1p1oUR&#10;ydArSOoXCo5ZN5QNKuhfw1AxVtlB3Igq5UOWycEwSqh96DUAadYKHtGlYUz//kNhCIcO7Bq22DcA&#10;6b4/EJD0DEgoVMti3qUPoowONBiTi57TG5MMvfIoQfKCAPrTHrMByh9EiVSJ32zzYKmLySfCsAm7&#10;fisgqaEGQBZPMqRkD5IHRIn2EQGwL+nSEtKdxaS8nw+vEAB5k7xIXQ54lCCpw7d1113Xy/ibPNG7&#10;hmHV6ESDBfUwvHUlZlJyB85DIj/cLc53O6HZSKfpaSY0DVk35KMyjF4O2l6gGV5mC5qrWs7yMhOa&#10;Of7sKwOYwFlD07GnDcDMOs0CzBY009McoCld1+v6xtDUWEm3p4SmZddbGpLFMS1oylfSe1xvzOVD&#10;3tfDAn4Ker6rDLsauQYQ6xAsT9K6z31uA5CgJF+r+1QASjj+C0X+++dB8tQrj99o9JPhV97kYwOY&#10;6ioTkLzJG3llca3qKgFSa9oyiPr7+8Jftvr2mwVAeVreU99eWoAHLA0yYEhN1ya9dxj4gTSqywY8&#10;Ccs73z3e98fCHnyj72JWGu/EfjUgw4tU4NOIRkHQ4AWeh8ZRIiXy8ilRKDkv8vdrPxkFiijcGgnr&#10;WfEdlIIuaXGvIQ95Z6IE8px8Y4ANNuXD8e1/MN4lYF4Z7xc0dWn55jf7fBXf+RkKQd7nHJqRz8bQ&#10;jO/FCFkJTf1tQVOr4RqaRlQraYVuSd7mOrpFQZOXmS+yfAjxEYCmoet4dIbUSmiWofAYC0bCMXNo&#10;XrMIzfeePTsoSo5zLxMwZcSnPrU/7tP/cxjHgOYnApgf/88BxP8hHuoXApBRMvxP/ykUH5V6pic8&#10;rG9GXuom47gwIOqHjKaSoxDp05Ydwcm4uGT0FIPKky4yGi9p9Xu6D5mxcx/kg1ZPpZHHH/8Yv38K&#10;I/k3vaEMD9JQWep0PQOlYA1nwNK8fTlsXwISxDxDICv1k7zJkNAYgwaOQq7fi1I+b/K0J/fh1/Pi&#10;YxJyzbArQD43PL6jopRbvEmeZCj7fIKm7izZJ86s9Q8PQ8uYuL70Jq+/vm9FC45Cfz5esPQhA+xp&#10;UWr2rEBTHYwuDuplyown8Z4eHiVoJXnLZcShGpoMxrkhhacAfvegoUBUS50maQykMQgxVued3IDm&#10;4Aksq89MaGoEpN+drgX6hfJSeSyAyUDXrWfnwAwBZkITMBOapFWn6xU+rhsD1d1OeLPyybz1daxf&#10;As0yoHocB5paJSvgqaa4MYAIihlq5UV67ulBksIf+AAkMKb+JcAhz2Qjnu9HfvpHUBwkT4FlAWNA&#10;ch5yBUcFm7geXU/SgySANN6rbbUXqeCnG4nGafJdViVklESr7gue1RcAfxDeJJlj9+3xbT06AHtQ&#10;HNfdGPpWyPtRuAGjl8Z7vnDoU/3VeLYKJcL/CrEBx/QktVHQJ9V1eRZaB6sfNGiHPK6Rje5U8vi5&#10;kcd5dvZ9ZRQmykTnKf8bsvHQsCNC+297Qd9XGPjAkoSJL49ruWoY6enJsQ3QCzR7cBZv84D79dAU&#10;zeCpvizWyf/xvZUZf1xvDc0oeNTQVFh1zeUcg1r2+JaqWxQ0ay/TsFZNaP6uAU1emPDLGJphhEpY&#10;duxlfvvb4YmE8XOuK34f0AwvEzCvD0jSf/yPfQflJzyh/+WpvvoZfZo8WQoo5hicGq8kFAHS0H4p&#10;pWr6XpR2H/vYPoT66vjAhFWL1+g+3A+pa1BvpVXv7+O6vv+7Wfc7ig8pvGwjf9Bz46MAS3WAOcN9&#10;GWZvMCZCYrqDEE8yQcm4fS88MeGw8wMwj3xAN3vBkb0X+fyAk/CXUn0dcmXA9g3PTj1S8STDi9Q4&#10;qIak56ihkVaPd7tjlGKjECHUdl18yDyHj4QxpOMC+lpTfijgp0O74cqEjRghsNwnQK71b3ZT0QL4&#10;eeGBnBCGrHidYBnnMnpQF95LabmoZM1QEGBqpei9AqewbMoQem95Xt/9CDANPMGIkf2FyNQZPfHh&#10;/byaOpS/6dkB5edsrs/M0YBAU3jW8UL+zw9gHnPQRp0maAoHpqe5LDQrGgKY6jNJ+FirzjE0Swva&#10;ACZPZU1ophFXsANMw7Yp7JWw6iDfGQCOQ6vpQQKjukih1RqOPEddRqQPkB+L962bSPbJzDrJOsSq&#10;xasQa3qRv6EAZEJS3lDYA8hstf2BRlUCvSE8PYU/URLfV/YVfuu3N+ohy7vx/cszCjjPjXzwla9E&#10;oevLAbLQF7/Yv0/diNQ9hhf5+tDrwpNU0MguNEazAkoeGljq0gU+vDbREgOvvCJkGLs7xLN8WTwb&#10;odsuCgtzfSDeq0KbNgvypAE3QJJ4mCQ8e0nkFdf91shHoF55m13YjrJNgyF15ucENF/+V/0AILrS&#10;+Q547WNoxnt4WbyzGpo85JJW6NSzLmza5Fuiui/Gn1uCPlzVZfoQhFkSmlrBgaaBmUGzdPhPaDIW&#10;PIz4oEqd4L8kNEOmiJp7mQMwdUL+3vcCmp/vM8zdotR2t/Aq6a732dB9QkOG6ruApPzfGyAeo+2l&#10;83ZLYTxonk61r0HQa5VBDeyTowfdKz6uuwyyfK8wornPIHW+C4rn5tmR7WU5PqJUfeyuChxT9fq7&#10;xv8LukOvu4Rs99vSPjprx3bgrGVkE/WblOco4VnADENe+qoJzyppa2UYxxTPDzQVQPSrM4QeQyU0&#10;O57lJAc2MBCCWVHOeWoPTNo/8oS6KOc1oAHpJ/dsjTEO7+uhhc5Lf7yQ1o51Q6CEZnqbW3mZ2XpW&#10;nSZjaGSjhOa820mkb4Qq9ZnzOTbj+lrQjIKkusx8biXPhniOtWwDzWXiNdrH74KG/D3O4+ocl6ne&#10;b6dayOND3q67OSkopxaO3XffXncalP97r2V7KIBoYIEUQKYynZKv4/5bsv0OcZ+pbkF3mKdRpEvJ&#10;PvFdp4Rk6a5hZ2y/6KK+mugzf70ATpMblPwNmkYnM3DHa2OdvsvzGX9CUVgAzXMSmgFycE9oqjKp&#10;r6dll28W/WT0u5vVlYRvAaq9TMNbJTR5UE1o/jEU3loxFkqSwFmgGeJthjEqH00dlhXq+OQnw7iF&#10;cdwnDKnzgZLf13w80vlR6Me9NEfXmu1xj+tDa2UoNAYw9v1EeExR4sxxNnmQ0lAKNfqN0u6NN/ah&#10;KNKvTH/JuiuG8OqFX48SepTeF6DJUPq98MLwdKIkrETswxEO/GLfGMZg8XXdirARZQOeR4UHyZDw&#10;JKWltat6yW9GCVTYVUMeodcDw0u7JKCTXqXSvbCu0v6ph/UeZgm1hpGQzinhSWrE8YnXxPt4YSiu&#10;470hJX6GRAf2d0Z60sw+deeG9wyK+8X91ZDkmRg4Qf2qIfzeEHpWfPQPfGDfOEVLTQ1O1HOazUFY&#10;CiypDOSeodnwjDtgAFX3q15H31sGqZ5PUwlftyPQFPpcNRpQqxFQwtZIQLqygKYRXsDS+yKNNoRn&#10;y7yaCc1RiHapl5nQHBoB8TJ1m6GEZul28oK+PvMd8bsMmvKoMGMAUXgWKE1ooC6d1PkxmDyNUogL&#10;Y69hjntQ/8hzK94bhfGtG+qo5553MYr8JJKQgwxQTnWX/YHryIURqbTe1ic4G6VlXfsXIt8ZzlHB&#10;T8g1waiLk9Gn8lo0Sit5MCSPy9tCo1kFwPM7/ZKh6wcICrn69X6OjHcj9PnceGYvDo+OV6f+UP9I&#10;28P77QIw6gDPDq9XNxODn2sgVaAYefyh8bzsK5ydfaHVd+Z0YyJknrn+oVp/lzwqr+oWcnC8twLK&#10;kPGRnfNZz4r8GvlL5Ask3xb55rzId3cb+nWfemrvGY/CtGUbT1WDN9PeyfdDfea8bh804x5A8yWD&#10;p8kbrqGpXrakFWKDW7b5lqZbBDQ//Pl/mj3i0cNQUyEASGhquFBDs8yDOYYmQ+HYf7p6A5oMZBjd&#10;BS/z4wFGDYAOjlI6GAHmRVGKe1oYQ8cfH8bz6n8O/VOU1P8xMl0Yt5NPjvQ/tCH1kPHhPCRA+bYA&#10;pBF4hBR19yij7wQcfLjGyCUhKR2w9SOrh7nTGs/g5KZCMmJJmW/QNfA0clYO1/nun4ZhpTCwPwmj&#10;FB+lRjEMH6nDET4yrqaSti4hoCbkyqgJu0rLb92QhxHTkOftcW0JS+HXt4SxA8snhbERejWD/eGP&#10;6Mp4tCfV4dfw7K4fwq9gyaBo/q/ZP7lngyMApHFC1U1ZBloNjVzTUw6KY8/sZpcOsH3moX2rxzRC&#10;6pKEwYRmzbLyrLhO0NQwaA7NI0KA6T7juGIsRBjApoYmw5jgXBjYIKBZD2ywVsvZKMCY4cSx6WV6&#10;X7oIgSZ4+l/dpq4M+mq6hlKvOUBzmZcJmPN+mgM4GUbQ5DnnOMiuN0eVSmjKm+oFGXaFyIDnJaEy&#10;AMg/bUieAUshR/V/wuqef8JRdcJ3Yrnu/mE9UGrRSgpg2QdYHhFutZyQtKwuUj7Lhju/CB0X34iR&#10;poAyqxM0HktQlrFiI6+BJVCePvRRVOf+7Xi/2TiN5HF5sO4PfG78r5+kvo0gUZ6Hbh9C3gDFszz0&#10;mbPu/M/Muk9/um9F6117XxrsBHxVn/DQzLzzsIfFt3tCH9Y8NJYVTN9+Wj8k3V3iHp0vqxlUMSjw&#10;q0sF3bPjfku/zri/EgExSIHW91pJn3JoeIcnRt6NPPKAyC9gaVi+K66IPByFrDuGt6mO8+EP76/5&#10;nZF3Km9TQ7mSn+UHVQTx3ObQ9B1EwaFE30AzrivDs2Nouu5y7yGRvpZ9vqXpFgHN2stk+P0KN/Ko&#10;amg+twVNBgM0GQqledCM0vyGlxmZjDF8fngIgHnUmZGZfhLQ/HmcJzLdhV+PjPqHKJ3dOOse8thZ&#10;d9d7B2w/EUboz31GPemkOEcYJp4DY+084YkZlYieG8v6Rubs7eo3gDPHytU/EohAs4wHGx+2hjtg&#10;aaQSrW9Lx2vyDHgeP70+DGtcI4/YurPiV2gvIPmYMFS6XxioHixPD2PnmWlIw7tlTAAtW7sSsGnM&#10;Y53fHDT7gPv1cANLXVCOPLAHJmOoJa3hz140QJOXwUAp2T8sPBeQfF0YXY03GFwh2A8FLHmXDGPC&#10;0iDw7w+vlKEUgn1PQFL/Tt7pg+K6rdPIw3GMt6mbDADOGD0pQGgGeqM4AabCQvE04zzF29S8Pv4v&#10;XpXGD6WEHR6Y0BXQ1JNQg6ZuGxpfgNim7iZbQPOGETSvjmO1nNXRXH2396RhUR2edfxlcX7nMwm1&#10;fdRVGmTBSEDquMZh2RqY+ml+7c19WBagDW4AmOozc1Qg38B3Qu8MJSw18hCipQGaH45lecaIS4Bp&#10;TNgcI1YhyPB1CUj1ka7Vb3b9AEFRiqyX9L88DZI5Nqx1BZJhqEHSe5WO3/QoFaREGNRPqh83yDpY&#10;glF6t6IYoJkDZygEqnvnWb72pI1IifzsWvQHFnY00pSWrlqOZiOe8s0qUJW+kQFKULrv/gGl8OTe&#10;FAUfA7Br+OXdhKdqoAL1wPcJQN4xvEtRDw3WjC5klCPw9q0A5atEOOI4DdiM7aohlUkLQBN0Swta&#10;1UOAqa49CiLlHR4U0Dzp8VFgf24fUToi8hB4HhX55L3x/p8X+Qc0z/1YeJAB9ZdFAc/1sWEVOIuN&#10;U7cp//Fk43mU+kznkR8GaPKga0/T/RmyUut2z6ukPejW4G12X4o/e7sOqLxMHhMPSujRnHPWmf2j&#10;eGM1NMeNgRgLJX0h2trLZAj1dwJMpcpLfthD890/i8x8z/BWvhpG9bc9OD/wp1l3WpTyXIuMqsR3&#10;YpQG1R8xVgHHcu6QFqxCxTm7Q3qQBI7WSefF8QFpXSospZ8ioGrAU+a3jALBQudr5xW+Kw1GfhQZ&#10;P3T+Z2fdsQEAneTDyPggjwpImbXdlEJgyculEvqNc2iZyKDMw2KhbNQDlNmwR8tXYdJnDaFYnl6O&#10;FcpQCemeE+d7Ynxc0gRfRgooGTvXq4+cYc5A820BtwzD8ix5DFroCuEKwwJkepVljNHY/4WMSqTz&#10;5AD2yWG8QTNhqS/nGwOU2U/TAAegqd+c31KHkx5nQvO8AFcZfizygrFna2iq02S0HhIFozOO3gjN&#10;LuujmS1nx9CUhnowIVpQY7TS2zRSz7I6TZ6mdC4IjyeHz3MMkGoFqR5TV5gCzQCm+kwjAuXUYzxN&#10;v/JijgrEswZLAssM0Y6gCZh+eek50HqOIGVMV4WWHECAADLDrglJ712DL8sKgmVkqVB6kkKrOQnA&#10;POwa781MO7aBJWgKw+YoUzUsc4QpBTNVC7xZgExIZr6ma+Oa7h55QN57TuQTxl+fUtUWYKkhz+s+&#10;O7S4Fo1QgPFOVc+8MEB5ahR8hEAf9rDSwr4817hejfHA0kTYLxtgaVAALbwNAQjel0ehFyRrUPI6&#10;zeZD+8U9Piru8fYLsAwB2sXP6SMRJzyujyi9OfIPeL8i8iKP80GRJ46L5TsENM+/bvCEP9d3SWHH&#10;tPyVT9PbvHfsx2M12AFPsxQcQ6DpfuLdgKaCxFHx7Zl70/35tsz3q3qnHqGLLW7Z6FuS9npovu3K&#10;78xfGI8poWnePpPSAktphaa1pP0iQ5aMUUNTaMogAEIe8XHMvUwZiTFTQrsxPMm3fzeg+YO+zvIN&#10;n++hecw54S1Eye154SEIkZApvzS+cb78VZ/kvDJ+SAtWMpu7YbsAcax6iq78BUwd+I10k8PEUUfO&#10;84Zn9jIy0SmDLBss2vZKPLCs+8v6P3WI52ogE9u1eNRXjtRVaelIPMpxWjqfM4g8S33hwJKHcFgA&#10;82FhbBk6oDRKEENH6VFSpmP5eQE9Hi09Oz7OZwfcTgW42H5UvF/dV0DSdVAOBk8a/vg1Zu0T4xj1&#10;SUYIKoprtA0wHx7/l7BXPMMFaBra7qhH9fkhZzm5TD/NAZrqJt9xWt9q9qwA56buJkugmeFZI7IA&#10;Jk9V69mEpkZAjKEuLKISC9AEzFA2BKr7ZvIyea4JzazT5l2++KmR18I7FpoFeOtsOzHyojF2eZxg&#10;qUVlVlNkv0ShxpAuTuWYkPr3rE4gEZIcbtEIUiIMRZEH5AXKOsqUfRUCFYroQgpYiSTI4wCZddVz&#10;PavPP3U6JA+9/pSAW0hr7vNCPElVCcD4mhMjT8vPQ55OgWWdjgKfQTR4z+7LPT4tPC+DDBggo9s/&#10;pMGMRl7nxPd+TOQHemFIq+kqLUABF1KXrlCaU9ztF4V3oWv5+jlx3ymwfkrcn4Zr0iiwjF/1qlrW&#10;lwJ93FdpHX/8Y2fd/QLWur6Urk/H9Tr++D6qpUFQXs/Jkfd4wjfcEHnkS31LWrbMNrYtvU117AZr&#10;4VGDM2h6776NeFdlLtV4b/rnHh0FknPDm35N5A2RqoRm7XGyyS1bfUtR96WfxsJerNrLFGpMaF5a&#10;QbOEMH8V+lqIBwec4dGU/klm+zAAQEJTK8nwoooAkzG8/vq+vkAmfGAY1OF83T4BxENM5RWSaemE&#10;EyL9gzf2oezXF8ApenrfIKfMrl7tpxFAU6532K7Oo9R7UICJ5kN3kS4Lx4TxNB/fQYMsD/Vk5SOJ&#10;30cFwHyURw168pMHBYR4kAwJID2JDuh1xCCNe/KaiSdJAHlYGBg6lB7We5APCWNbBuCOUmpKNwRK&#10;YOYvb5KHwtga2ky9FuV8iA+I6y/XldcUHywJAd/pdv3E1QnLHBTcx27Ulbxe9brzOTUVNkAzCind&#10;a4YwKfhsgmYYS4MbgKZGQFq9MphnxbNteZp1H82EpkYZBZhxfHY5qaEpPOs9zYE5agS0DJrjBkBf&#10;jXRBWYhZnaZ7Ki2qB2imQDM8/flMOGXdoGH9QxjMYX/18AUoAcqMkJA6u3uFoa8LS2QAf1I4AkS/&#10;OZB/zmmZebuWkaSWyXZ12kaXUqedOjq+ew3TbE8oPnlUuKqVeXyerwNkvCdS/y28Kg0Q9NtFXu0O&#10;3T8UNmL/0MNClvWbFHmwX3jcpCGP5+ZXI78HR/4taQwqswPFfSssk3r4lO3swoPinh4Y9zQf2D2u&#10;eWEKwpQW+eot6YADYt8o9D2oKiALI9v27PBKdUURnjUgg3wW6RZv06Ar5trM+kzDfCqkgHfAskxs&#10;EJ5yF17zK68JaF7fQ/O8Cprgn+d88tNPb9rq7en/Hv3uOQpouqi9U1d/4Z/nL4pnoaMwaF7yg0Vo&#10;dgnNDM/+PqQFGWg6nvHQ7HpIqwhcGLIMadBBYUyB8+3h3b7wsj5zvufnoV+E4Ypfpbmzw8jeMzxQ&#10;vwfF8ZaF9koL2jCAAfTSwCKuUbjQhyHzad0pXGqmiHo+SX3HyP3p1G+d/mNvCWlBWzziKPmVj8oI&#10;IUJxJrX+/FcDBiET2AoDKglGxjaE14EBRxARisqWszk9k6m69o+Pk7cgzKqloTBrhluF4tRH+hVu&#10;1RqQhG71ndRyVp2NyYD9Cre+KrxUjYKEW9VPGqydN8HwgaRzqafkpfq/1FPGRysELIxHvBONOoDR&#10;sVrMvv6ZvYfB02Cw7xjXxXNWV6RO0++ZkS4DdtvYpq+hwkYBKGjG8y/QFKIFTZ7jA+M9A+JW0AQl&#10;z1teESpt1WkmNB2ncRFgljrNUA3NMiJQGDH1mRr/GHi/FZqtRwKq+2Zuqs8cQrNazWbLWdNNCQu7&#10;3mw9y2NWD8fT1AgoQ7N1iDY8MMeUxlPxC5hX/KGvb9e/9yfxjWlwZ5v8pAGeKE+KURUyVzddWtXq&#10;6/v2Ppyq3lsYNVuxaih0YPyvYVi20iaNz/QBvjQKxTxI9aCqC74ShR3hXHXs2R8YEOW7LFTJz/Jx&#10;5uVc3v8+fZ6RpzVsSWmE97jw6IQhD4l8a6aPUlUDHhoDGURAq9n3XRnv6Yq+9ayCtoLY5aH3h+Ib&#10;VicpEiTMyoM0tOMlce/mgNXWQmM1DdXUv2dkSfceURCtZkv0SKFOPgWxyPPdHW8b53pI/6tO03v0&#10;PhXSXxx5TJXQK18ZNiryna5wx8a6F8f1qePUvxRQ7c+WlSia5ZB1JM0Hxi9Ygma863I/HwiJ1l0d&#10;+ugGNM8Pu6VPKmhqBaxOONNim1s2+5ag7svxZ2+VEk2+JB3aQROEAEnTeNDsWtCs6zS1HjRfpcw4&#10;pFUyEmDKWFrAfvkbYXRCFw96y7d6gB4dRlW94etuiFJaGFn1nn6zVZ3/DbklrWyBa2SRkBZ2vD4Z&#10;sAziHNKZ2PnLWJVf7cqgzp8PafxjhBt9yOpBngGwzICgdd+RAXfhv89/vtdLw3vW2k+/QJMqa+UW&#10;YARoQ3YZqkvrR83s503uAzRaz4KiOh9Q9KtOSl0iOPIc1QNptAOSCUZeo/rHORhD4AaAgEilpWsY&#10;PrCzXphVWurDNChKSDJ2dw443j9ALxwsRKfhj+Pue7fei1SAAEghZYO56ziupWKG2EhI7K/ieoUV&#10;hctycmoALVOEMUg1NB8QxkS0YStoliH0QlrPGjpNngHODNHWDYEUmPTVfNLwfgxu0ITm/Xtoah0p&#10;lF6HZkFz7mUugeZCq9kWNCPv1eHZecvZkNBshmfH0Bw8TSPkaO1tVCldnF7xkW5mGD3Q1IJWlEfd&#10;XHaZ8que3DtQ4NPITJcp67S8BBH5WSi+7lZiEAvnkx+0yK6HWMw69Bxq0SAZ8p+6dK2yVRFklyYw&#10;lA4YZ306qVfVAE0eB1qNdHJkKYb/Xg/p+0cCmFFwuitCYBj31vEYNQ7T2IZEn94U71AduCoRDWeE&#10;NX3HkT9vH4A3mbM8Z5ANkPSc1LerYjEkpDp33VLUuRuaUASqDK4O1BTXX7z+OwQoNdo57chY/qse&#10;kkLFohcmtvZeQVGjP6HjA7XCPqpv3U8XawA0iKfJtg3Rp7kOGlrluoewp1mfWaAZz6eLd15mYwlb&#10;8ZpPxjcY9gQ0FUI9OwXVTIttbtnsZQKj1vo9UXstNGsvU+nTR7oWNHmZCw2BBmiqEJdelryAzmg+&#10;YFkDk869flbGnTwzjNaRUWK/UyzLoB/96Kz768igpBGQcMlXw9vT5JtnoptBAK8ovKbDB89Po556&#10;AGdDv+kjpq+WTJmSOYXHspFCRzK1jtMMdFHAWlPzB+8f6+84K1OY8X54FDzSyPSG6NIK7qEBOuBJ&#10;w8GIqCd6SBjF9Bo1zsmuH355jKVFawgYdQFhmLRk1TcTXLOxjpCZsGqC8bwTe08AEP1m3daFQ51W&#10;qcsaPEje46GMRbwLIValc9d6FiMS606J7eqhwPF5AVrTgmlVTM+NdIW9ANMISJ7ZcbEvQ2goOOHa&#10;MnpLhmhBM7Z1dw7jl5NQr4TmSxf7aWo0JM8wnDU0HeMdPDO8zIXWsyugqRGQtHipq0Kz60LTDCfZ&#10;R7MOz24FTcBUrylUG+A0JqpB/o1brFGINDSu42WCJihax1PL7htapKrr0t3CyFPymDBeNroxIH/p&#10;LxzwyxGieIbyAgimV0jynHUJRXlPq93swqTAB47Z0Ez3JY3nVAWUyEfkZdL/UyFPPae8rMsEmKn6&#10;0BhHdUd29+AtlsYwIKgLBi9MJEIeSZ1yQl/Y0v9W/bFQu7pBIWK/URAokwYEILWGNU2d8XjlaS1r&#10;ARJUj4n8rTAnj5rxpHj4YSNKNZIQ+4uO7etVVfOIXoGjAvppkVfVU6oaesQj+nd7/yigPf6kWfdX&#10;kZ/PiLwCmGNovjbyJxuX9o7kf1UT4O/eLwspNAyh2RqaXQ3NKOTqc6oVcj3Pbctu3xK010LzlW+6&#10;dv5yGFPQFNqsoVlalNbQ/G0ooanLCcOh/iiBqWTnl8GUETM0+6RYBsoamPZTX/CE8AzODmOlmwmp&#10;/9TCTj2C0iCIaRJ+RGRohjA8vRL2ADrL4fXJgNnwQgvGcyNTKnmqT3n4E/v/eaZCNkYZ8X+BoIyt&#10;7kW9mgYpjPcTn9iPCOIj4g3xinSqV1ocSs76XemArfWb++CdldZ8YYgefM++NA9gWhWC5VPimQKZ&#10;sFkCsfYQLwpIaXDBM+QlZiMP/2tizwjqXiC0qt7pZWGgQFEjjroBR91wQ2jVdSmZ5+APfjWsMBML&#10;SKpP01hqv/16Aar6TJNS6wfHYz829hFSFF5kjHib8/cs7BXPtNRpKsUzftuBpoJQtqC1rzQN9K4L&#10;gn6VRgRSct/U5WQETf081Z8brUeLVp4mLQ3NhgBzDE3AbEFTVxnAzH6aqiOcZxk0s+Usw03xfoDD&#10;7DiGbRSeFRnRQnSfKCzx+vV1BMQjjwwIhiHVWhQcnxWFIGBSZ2hUnJcEwEQ1jCnM48xBBdIbVHAD&#10;vQz7W87/tZh9Z7x/daP+B0QFL1AEwCzQZTclYJV/5eccSEMjHAU8BT1entaqwqca4hjQ/PTwskyJ&#10;VcKyVLdcFY1Q90dvisIo3S+WeW1ayB8WBVWw9KsVtvwVYJTfFNbkvTkUI68YP1q+JHWoQsLya2l8&#10;o09m5OMy4bUohm9c9YEqH55lwlJdJW+Tnhg65LhZd9+wPfKiUYvYqgSnLiiOsY1dA0718JH3St1m&#10;DpygLjxsaQnNshkZmo1CUCl4a2XNbkWh/fVR6AHNF8SzUlDSoLCkH2KjW7Z7b9deC80DHh0ZNV4M&#10;L1PIBzSNXtGEpo7/puIaQ1NGZ0Beftxii1kNZ9LDBEnQlPlSMsW99utbzZ4TpXj1m2eHsXpRLKvv&#10;0ILWcFYf+lBktqv7zOkYEJM51Y/4IJXgCNAqqM3rRvyqK3Fs/OpgfC+tEePDK/seGwKUi57Tj0Wp&#10;5ZyB5HmaQkclhBTG3LRBGTYKA/CCMAQyuV+lXekDjhaKvED9He8fz8MyzzNbOapHTG/QCDylPjHk&#10;lzQCMWyaMJrlO962bxBinWXhs2yRqzWufnxaW750+C2tb8PwAWG5npBpv4hnkg0l9MEFSa2leZwg&#10;qdGPUq5lXsMxcUwBZhjU4mmOocnTjPPOoQmYDJO6PpNCr4JmPYxe3Vfz3VH6964OD6PFwzTPYZlL&#10;s2o9W6AZwFwFTQU56SQ0SxeiHULT7BuAac5PdWCuUwHBfbagmcAkoVkFuXi38o8Jy0HT2M3ZZUr9&#10;uvA3QF4h78Z1K7wKlWeDLKPhKOjwOHXB0EdxPG4woIFcrQfpKhbvHOikq8GPQp2GNML1Qv0Kbjl6&#10;lAIcyavC/LxKeVnjMesVyuRpnqnGP+oX1bcy9OoYedBFb+3DqaVF9YUh+UNLUnXgvheNbxS0RRC8&#10;J9NtBZzLr0HQjUNLpZAS6yMPlgaIcU/6VvPQ1Zc69pAA+uGRt/8q8q0GSKXhD1j61T9XegZlLwpQ&#10;6lJiTOvnxDev+uWwWgHNXD44zp3wZLMe8Mj+ly3jaabXydbxOLXxsO+zotDtl21kf9gloVnQ/GhI&#10;YV2eUOAPaD5vBE2Fp3J8iI1u2e69Xd2XfxYLe5ne/sHvzl+MEmILmhoCdRoo6PQ/hqbQrMwMmJr3&#10;qwBX8a2xBFAqhanLrEOyJ4b3MJyzu/sDZt2+9591txvGnLx9GLzbhR4Ume/oKA3K2CrngUs6jK8S&#10;nDFHVbL7gBJiGmMI7Vz0wIUuKUX+V8r1oaq3dGwJEYWEbpybsb/z7eL/8Ip5FEJEBhcnHZ8vjI9L&#10;fy5hSIAIZb9Fen0YAuFMaQEbWdb6Ffi0fgQ+XQF0GdEYJ7uM6HN22iDLL3hS3/VAS0pdC8r1hbSe&#10;LV1HQrqOkL6dpD6KYTNyj2EEGVfLfpfpQQ/qZrcL4yft/AVLjcA0/BHKZZgWvMzwVpTyO9BUcAlD&#10;Va6PMVTy9ww1lAET4dKtoMmD55HalwfAu3jYfeb3XEJpWtCOu5ysC00jAQn31l1NxtBsDZ2XgxqA&#10;pkZhhl4zAXXWaZrlhDcNnAWaV7U9TYYx3lsZgzbDhbGPiQJAk7dJBuiwTqjcfQOkAk0+Bx33NXIR&#10;1VCPx7uT53inWSjKAlLpljTkM9LvVhp3BpH4FbmQ/7IhGHCKWLw68ovZdUQogFHUwv/ZSEw9uKoF&#10;v3eK/C3iofEKr1d9orpFIdRnByBz8vKSL3wvgBd5qUyhFWnNu36A5HCP3e3/qu+yYdAJDb4I8NQ/&#10;gp6CeEB9rvCW9ZN+dHxXt4l7e1h8A7eRjxXc/cY9lJGhUmYk0ZAHKFX1PDH+NyoRHUY1OIf1j4l3&#10;bhCG20S+zuusQ7UEnmzdMNhBmc1JfuFBG+fW/SwJzRZofi70hR6aPHNtMECTTc5zstUtG743q/tK&#10;/NnbdFTVAOjSgA9omplgAZo/ju0taPImE5gMFElLhpW5hVfVZQrNZjhW6cw+tw3vQVNzA7KDqGHz&#10;Tjg3gBuG9YkBpoOjdGZi6jsFTP06xkgdQjh3GjKvXzNhkEY6pKEIWVaCzYG+5+vjuPiwyjiY0qgl&#10;vXk6VVpZGr5vyLIWd3eM/UOlIcw4nZHu8FeLuv26us3mtG4X61YqDMVtw5htR+NzJDR5DvqyGmJw&#10;7mWGQedlPiO9TIUQ9ZnhEZeuReqeNIJYBU3evPkvGTGDXxgZyFyGpCuCENrrT+nfa16XWU7G0Mxp&#10;wUr99gDNHHyghqZzGpCirs/cBM0A5lJohpdZupyEETTDCW84oWlgA+dbBU0QJNBUx8XbjG3z2XUC&#10;loBpmQdqxCDD65krM+9fn9mUxi+1tHRWt7eggNp9A7o50Humk6oLdXSHWJ4r8p5uLaROXkFNtyXd&#10;l4xAVadjfw3H6D6xjYyvq+Vqar4/iKUC2nOw2TbAvMgMKPuGbnebXvPjh/9J9CHusQwiQOHpbuwX&#10;8p0rzD3niIBkpQzBPjNgCIKHRj6ba4Bk6jHhYe4XsLOf6qPbxHf/4PjfOSzrgpbQ1HCohGiFbWN7&#10;Xkvm9xw2shWa/UxogCa7VEPTfLaZFlvdsuF7s/Y6aH7ki4sNgIxiU6B54yI0uxY0hQ6UEom3aTJe&#10;pW7p8fxA07LSl1+wvOeD+64lBjJ40GNmZTADywccHrDUUi2MqnWlxVqUKu8QRlS9gRE6zgyja8D2&#10;4XoLxIRwhMkYM/WcSqhHHNCH9NR9Pj3A+6T4Xyd1DQDqxhuk5Zzfh1brcr0O91rROl6DASVFshyl&#10;8/JBRgn9ibFstCQemRL+qfE/Y5PTgRmCTJogaFnpPr1JHcdTWj7mb9ERfSgtRw1Sj2k54Shsqz6q&#10;eJpxHQZ7Fl4lLXnXkRaa+mICbd2h2nrAFMI1ApR1GgKpK9LlpHQS16KSl6muSahNiCwN2JnhLSY0&#10;DdgOOCID3pXQd86lyYgIlenTWTcGynpNhtE7Jcs7haaWs4bO4+Fu1XJ2DE1e5tciTXlHeBY0hQop&#10;oZlRlmXQzNDsCJrF2/y7Hp5FsfyhWH917KeLSb6PhKcGL/KYFs7qqHmW6qJ5eSQcn/9nv095CfiA&#10;UB7yvwZl/vcr6qF+U5g1pQuU8K1uTKIk+grLu8K5riMLdbnsulyjvsnqYdW5PubYSJ8iL6lvJPnm&#10;sMinvpvSxxrYAE4B9jmhE0LyoXWqSniZwrbqss10k/XTlPnCdx2ebwGo56Xw5lcaCrwGwJD3/CYs&#10;T4k8edzJUXAP8D068qa2FEUVQMEyQfmIsE9gme0u7hMFu32jUO1XmFZY1jmBk70L2zefpJpnm1EV&#10;fVDZGl6m0OwSaD5ygKa6bq2ktZguaYVadnxv1l4HzVe9eaMBkFaTc2iOPM1N0PxqSEs04Zas1xTH&#10;TyiBZoZnhVStU1p7VGQudQMyX6kzCB0ArjJmQE5mPTxKgoBpf/UNZWCBg+IjiP+FanWCvv3t+7Eh&#10;hVie97w+3ELPCONLtgGsobCEYJzf8Q8Mw1nSjPR4OULJSq0ZuvH/gXFMeqFKv0q8PE+zaBwV/wu/&#10;hjSMIa12ScMNIxKBD7hp+EMZStWNRH2QdBN6GvpoJZth1jrcar3t9hUOyxAs+T8HRQA8pXwdvFtg&#10;HAsQ7ZuwNOYl0Ltu//My1W+OQ7NGPNIhHzR5EuX58LJ5EnHN87FnrfccDUundaRQuvFnAVMfV/VT&#10;RgS6shoVqDXTyWFDBEFolnFkOBnBdaFZuiQFOHOGE56rmShqaLZazo77aEpTvs7RgEAz6zMTmqVe&#10;87Q2NOvQLDGSIAqmAzh5lxoGpZf5kX/uSj/Y9NwUiHRH0SUo3/mBB/ZVAS3Ji0Lvwqb21edPAayW&#10;0L/8KH/JS1kAW1DkNSNIGZ5RfrVvnbdB2PpyTdKJvASY4zyX0CQg1QpbCNXg/6WdAZDWijQK9Cjy&#10;9nx6uAUFBBOeClS3je/Ycm4HU1Ep37d886SwM2Bp0ocUaGq3YPnR8QuMqopqrxIkbUt4JmBzu23S&#10;kecU8IfwLGjOW79mWJaXqWDA81fFswSa2mjU0NQ4s6QTYrNbtnxv1V4HzboBkFAAaJowtvY0uzE0&#10;VeYDZhjS+eAG9LZudv/4kKlAU0kqvc2UFmh+hVv3j1JaKqfeyTAsgZxfGZLuH5nZvrnefJ8yd6qu&#10;b0jJ2NKuz1UUHxGVME/o4PjoNinW+2CzBDvIx57S+vb+8eGDll+G47YhAxoUhcErI5ZUss4+lGla&#10;dqwm/+qaHGvZNv8vpBGlf9BLOXemM0/vtr20sLQdIHMOQuv9b7QWxpiXKgSbxpUxBk0jJfGgE5pP&#10;r1rNlrpMoVn1UzyEMKwFmnkNwrMMl+HohGfL2LNnDWPPhre3DJrZgtb+RgjS5QQ0s7W0KAID2ILm&#10;VwNuAMcrLKNPBdRAs/Y2hWhNYj0H5yg82+puYvi8Ex47tJ4dQVN0BTR51AoKLWjWodl/CvmeIg/M&#10;IRqQ5F0SYJr55Kx39wUTIXCyrMvXv/1bL42D9OMD1GXvuX7XWajapCo/2l8eJPlPvpMHMx/6XciH&#10;I90v9s90Sv4erivP7zevi3w7+jevUr1/ETDuH7qf7zbyR64r68ff+KDappT9B3tivV/2Ie1PbrdN&#10;O4pUrm+ly8bkscTmDdDkIRYv8fRQQlNoVnTGvup6QVN3N9D8YmgETY3DODKZPpvdsuV7q7qv/vz/&#10;nu0tuuZLG6FZXRcWoDl4mqXVWUJTKUgFvhBNvNBSpwmaqfgIE5oFnFnKGpQfMAFMUXyw+XHW+9bK&#10;Dzk/YPvnMda3jvHR+ohr1eewPdNzXfWxY9meYgTSEIyV21pp3DPuNaV0nWI4bhPpJoBb21rpFZAr&#10;Rcd55/83jA5jlfcHkmMPQCj30ACnTuPEu9EwiDfqGK1mF+ozx9DM+kyl5thWriUKYKUhkG4C2bhH&#10;i+PtQFNDIJ5m9tOUbo4IBJo5+MTY00xwgqZRhZT6bwxwgmbtba4ae7ZuPasBGC9TneZ8YIOhBW3x&#10;Mgdo6m7lGrWeDY9xAZzCjBmaTXDaN7zJskyxHjA/HL/m2gTJ88OQCmX6Dv3SR/81NIDzX2OZjBpk&#10;MJKSZkj3IuFb74nUQXtvxdtV2FWdYszVofU0yWf7Rl6qVfJltV5+pDxmrFKQHI7JfR03/9ZD9bfS&#10;SsP6ev+5wubk96twl9/u/BuO7zmBvUxpR9KW1HaEltmS1P3inRQN91BrvK/eAxrw8DRLQ54nhLIB&#10;EGhqOeudeQ6qOhrQZGNraNYNgtjulk3fG7VXQfO5LxzCWCENgEDz4pGnOYemF6pLAWB+OWRgAwJO&#10;imNlFGOwZpopzeS14JQpM+wjFKRD/gPjGPV1tvk1ALMwpm06Uy+EigYJF2V4qF4vZGnsTR9CfgA+&#10;JCVpY6nmR5UfSV4fqMj4WRpvwWVdgRDlOLfCVZri+9ANpnDgkX0dKGkez9BYb9k24U/wSk/WoAz+&#10;N3LMAUd0ZcDrYrh8qCUMNdxH+X8xDEbCYHmf7m28nUxv5lyGAwTNewQ0DY5tvM4yo80ImqX1Zwua&#10;rkHoyflALTt3G+WnNAIKaGoUsRU07c/LdExCk1dhNCBe4g2v68PlwrwtaJKGJFrRAlwOcpCjArk+&#10;6bQGOajBKc17hWfquupuJ9fENapD/8MVi+DMes2/jfSBk4TfwCq9TiFZijxZhoAEzn/pf8v8mvGr&#10;EJOA9D7A07LrTmiW3xBo/rt/1w/bmO/ZvIw5VycI82ALwOP9lX1EhdyLAnD8r4DmN2GnsJX5xnIC&#10;0//ycYJMfhKKzTy/E4l0+E6k41uRPll+etgbURCyXNaHB5zVExolCS+n/SD/W1/Gv43v6mlDuwLd&#10;s9aR1ud5jOM1fqqjPrU90Uo9xYY8JQqah9bRlkHPf34PzzKgQw1NDYGMEhTPuIv73QTNry9Csw7R&#10;HnXc6U2bvjdqr4LmODS7AM3a01QKAsuzQ3VDoBqcL44PKUAHnPr9qfwHhuxIr2GMX40JTEGUL18j&#10;Ao0LjJmZ8n9Kx2nXVys/kFSmlVq1fbytKD7Gep9a6WHWSo8ypS4QGMdSnyTcSQ8cGgOR8wmB5nkB&#10;K7eRSXtJ03PHSqdW2S+hqU5n/v+GwNA7YAhtT29hDEwydRI4P/HZ8fyP6t8haB59Zg/Nxx5fQVOY&#10;sQXN54XUZ+peELAt16EFrGsz+sp2oKn1LE+zDNo+QFN4VsMb9Zmg6Rhp615UoDkCZ0JTw53ibQ4h&#10;WuD0zHRhWDY6EHBK8zEP6sPLdagWbDRqImHa3wc4E57ZX9PIWMBJLx+U3mfCE0gVRhOagwzLyMv8&#10;aIBwDM30OhOYqWtiX41wwDbrmrVDSGiW8zn38C2WgoT70BAn/pcPa5V9Bq3a1tqeGn8jCdr8NkBx&#10;nK91pyF5XhrSV7/uW8m6Qd///Nzx7T4w7IPJ28tg8qnYvx5YXruAI0N+t1LCdplAdKHAHdeQ4e0S&#10;no7vTeHbt6fg4d5d+0OFaAPIBZqAqSFQ3Xo23l1pAKVbXFxDQpMzUsbGDpsMnPM60lDLpu+N2mug&#10;+Y6qb6bh2VrQLKNY2CcyZhmzMes0jQYEmglOL3dIyzQ8pugylJb+ZPpt5WwKtbTc03Q9VdeNZGZP&#10;ZWs+jQ6eEb9a/2l5+tz41aDBQNE5I0TR0BdS4xvpORdPVOnQuU19VabVqhWAOOOMDRk555QoCSvl&#10;1h4kpRcphJmzpOh4PpbWpyl97RiA8XNIGXGHcjQe3T2WqRwDhsCk4UP9f6X0GoBTR2+/dUtGerR9&#10;Yz9DDYLm48JT1NctoWnsTmOjJjRL3VwNTaVfddugrZm9+m794oBTS2rTP7k+fRuzuwlo8hq1KARN&#10;A3cnNIVzeZnqNIVXa2ga8zehqU5Twxxpt8BpQmppaRRUe5vAKUTsuFXD6gG+hkzF66zqOEkDEw2W&#10;5nWcAzjfFvd74uPC64y0gZOASt1+7X0CmIZA+ucJzSY4fzSEZcNrBEJAzLpMy6XwGv/XwCTdwexX&#10;BiCJ+9J/1owgl0h7DE1hZf2PQTO8KfvXA17wHo0OpWGYiIvt8q/vI1V/J/V3Qfm9+DZyPkvLBssg&#10;USca5+n8RlIK3uUdNZRdYRS+mwqwjpUF7np5R4qCYQq0x9fG3tSRJ9+Y9XPYpZeZ0Mx+miIFBn+w&#10;j32XQLMO0bLhLdu+t6n7WvzZG3R0uPf58I3gYUYCYzaSTrlmCSmwtE9AoTM6Sd16NsEJmkpPQ1oA&#10;UkYkCeDqeM1TNGrI4VGy1Aka3DRht6yPmGVh1hwFZ6zsVD3/PzWs96vDtQ7Yc4XRBk3pm0LLUHI5&#10;nJzO3tlvDSznc1wGCEjjCh3LLftN5fax1B/VcjzpFsBgKEGbmV8/OqXrBK1+dFpC5j62K2UzRJl2&#10;fX7dC3JdPusCx/3v0yv/T4XxKyCN882BCmxCQfV+DKNSfZR0RQa0BpaWlrIGZdcQ6MFhXAs49ceN&#10;69jkaUYBoqStUUNCM7yJeR9NXpnrMypK7WkmOHmNCc7jD4kS+cP6ek0NbcpMJwFNaWgEtNDlZADn&#10;vuFVAm4NTtDUmhU0a28z59Y02IH6zRY4XZOJqA2cMK7nlLZ7AR2qGwcBp22l+1WIUeRRJkDT+wRO&#10;z15jOVBLcEY+Lh4HgAY0Lw2V9CpPtEyXxcDGtvMHaBqViZf5EdvtL62EslBwQtM2w/55lq59AFNC&#10;E9TkQ/myzAU75GPdSawHxcybmRcz38ufdX4dK7+N/L9Oh8BY+s5Vfy8gobGTbSfH9RnqzzX7fs0F&#10;a0g/MhoWGQ3rpZEfKecjtd7oWDlKllmA6m1+TWSQ6+aK/XIeU1JYV3AX/lUQzy47QsWW2Rog5XXW&#10;VTwKIuXZE+cjQ7MKU2NoDgX7DjjDYTBIzEHxLRpT993v7pVpseEt2763aa+A5kerBkCkFETqI029&#10;4wWVwZW18IqMWeaF84GRehB1mjU0I1MYnFkfPs3cDSxtTkCjmeiTaJzKnIkjh+YicONJWp+DjoOa&#10;2TkM5WXYLstFwzBeqZziKmWdcTOlKzRj1BPhlhy31VBgRVGaNnarUIt71+zeeqOrrJIRWFriTV8Y&#10;oCAfv1F4hJ90QPf7pPjQeK05XRHDoTN6rnOcdBiSLNnbblmhg5w/lxmn+bsDxOzHqPWgsGMJ2cZ6&#10;oJRe2SeUgHSc5ZRtPmrGmncRz0K4+PHxboyywtsEzhKm1YAkvc0wgqWfptazcb2lG05cXwnPZok5&#10;GwKpo3zjs4Zrjmucg3PkcerXqf/ma06MgtjQ7SS9Tce4V42Bsl4zW9Cahm7fAOe8fjOU0MwuKNn9&#10;JMFp9hPgHE8XJl3AFDrmdRbPM8CZ8ARN2+twbQ1Onlx4BvNRsghAE6QJz8gnZQQrUANOffoCDgV4&#10;lec5b2ULrGQ/cE2I2idB6jj7C/sK+Xne3w+BpoKCOlfesJbAGvLZHtKtSH6VVzOfZp7O/GmMYvsI&#10;sVpn1B/50u9Y9XezSvI8O8HLdB3SV7fpXM7pPL4p2/yfx4GkQri2Cwrf5p7Vp5mNyUm0jW6kUG25&#10;lu1z2T9kXyrDWcavEZJyHfiKZqk2ch3Op6AvcpVjOyt4K6DrY62wbmxp9azCtqApXJt1wl142XMv&#10;EzRF8/I7FJ4N21SAqVAqfyiYhi2cOzLSqNSy73ubuq/9Ihb2cF1y1UZoltQZCM2qdL7oG304wHRb&#10;pXUXaPrwfJx161mt8F4U0oQ60hCG0KHahydEI5Z/2WX9oNFmSAAzgz1/4MUburIS8CmxmTEBRE2M&#10;C27vi/OROSPBt4yjOSynTL9FMnvOKWl5PoXWGRuDoxcFsAySfn58ODxh4elLI12NocgIHKks3bUE&#10;YjqPK0kapFrBQR2u2fd52i0JgZlEV2tHkk6eK8/v+UmTEdFZ3LyBpjKj16k/zHcHdtk3LeHpA+T1&#10;kWX7JDTz4wRPy7UXGgZiPmADzxMg452VpvJKx0P9V1lXg5PBVgBRwNIYKIxm8TblG2CYD9ge4DT4&#10;+oPu2XfXKOAM1eDM0YHKVGFDK9r0NoHT+XNezTpMC5waHmkclOB88iPj+k7o6zdrb7MGp7k2hWpr&#10;cGpZ+zR9OcPjbI1Pq47T4Bbjes4CzpDZT9RL+YYOCfEq9GGmGpwKPwRovi8eKdAlHAn8rLdPCmQ9&#10;h6wPdQyv0rJjIk93PFj7ea/eAc/WM/TcPQPHG//Ub0jeFfHI/FjnyTpfyn+mIJMvDaLg/9xG9THL&#10;pLomv4H8XvQrNaNSS2bdsW9+PwvfTTy/N0T+NAhDKXiHFLxNfuD7Tvne59/+oLQJRWzEYCtSgMku&#10;lOcT6VpW7TOfdm8opJcCedwPmKoaErWyn8ZBwJkNDElVSXnmvmHRmHAy5t+mb6ZuCKTRUNjjMuLa&#10;EJ41yYTuK3W9JlvesvF7k/YKaNahWZkdNDXiAc3Th5e0CZpa+hmwXXjWLCe8TSPADOlouJIV9mTq&#10;ojIpc2QQk+OaBcGce+b3M/PCguLD+HClSyKTazkrXfNNHhfLORURmYUh9QEKcMnECd0EsfU5W8PC&#10;jA0h8DVzAy/TMRodle2X9zLwdcpA2Km3hkEUasoRWnz4+jjyIM1EMdZVV3VlbkHL5shTXyP05f9c&#10;Px5wm1yDEr+6U+cR0k0voDxzHxuBJu9S9xOArEFIPlTK/+1TAzWXE5qkxBuwLo17wkiUSANwqptW&#10;WIpnXsAZ76kMbhAFl1K3ma1ogTNK3yXvGPP3bSFeH3DqegKcRgUCrPQ6L3pu72UCXQ7gXnubjL6C&#10;gf3rMWjNdpLgzOEPzXoCmobpK11QApoL3uYAzvFcm8K1+nGm17mprjOgqZ5TOLk1ahBwChe7d3VX&#10;nlX2YaYanOqsAC3rGhVCeJQp0NNNxTb71HWi3ld8t2W/DMPmMbyTTDdDsrwas4sAOrBb550NHp48&#10;VufxOg9SmbEnpBBMGe1Q1ZDbKPenK4Y0yMTQ5gFVZ6/gLMTq/8z3Y/lm/Po2fFtazua3VK4xv+fh&#10;m845Zy+Mb1mrV9f22DgXjzQHq7e9KPcflDaBAFAIlj1wndKyzvEGwGfDABV0E8ggSneOcwIm79av&#10;aigzEgGn6+FEzL1NCk+1RGa8YwUfkYIamt5jBU3A5GkKV5vJJtMpIdqGjd+btFdA8+4GBYgHrmI7&#10;GwDN+1a2oPm9EGjqq5lTgympDhn0ufFRvCo+zGykomO8EEuZJT5KUF8KIyqT3y22mcyWPhYyZ1/+&#10;lvn7KICUc/mRTKoRkHSFUs0CYo6/lGmOlCRNbWSoL1DepBWATuXUSbmfGSRSChYGxNaAwXXkLBPW&#10;fTQ8iZaui+fh99prNyQMZraKeh3lvsLaeU7LOS8nT1MYy7mNOOS3wM5vQjMB6MO0zLCS/9OzTIEq&#10;uNbbQDM83CKhKMZYyJVnGe+yi/dQDK0og/SFHZWUATne17x+03B6wOk67x9Sgq7BmQMdGCGoBufz&#10;jph1+8X/WcepfjO9TeDkcRodSMMiDYPMdQqc6W3W4DRkmgH3X3n8RmvasbeZHqdnmBNc8zw/E7+8&#10;zpysetyfM6E57s9ZN4yTpvcVhbaFfswEnDU0eRTpTYJeyv8JQMB0THqpaTR9l2NPVHp5DDmPAqiC&#10;DpW6zCgYeI/yQKTDY6zze533yEwqCnj5mxNMmz8WCK2vVfJs5BmTEAhlKiz71YYgpybLb7dWTtBe&#10;SyNBIKrX2Xf8XfuGTeROb49zK2grcGeh2/rxN0/sgWudX2fkaWFX28x/67hSOB8K4AnYjHa9N54f&#10;7RPS1gJk3xjfkoaGvF4NkzxjrWo1xpt3AfPtKVwq8AwznHThZJRJ8MfQjPctPEsaA41b0bZs/N6k&#10;7uu/+H9me7LeedX35g9bqSqhycss0KSE5rtD4ujfDQkHjQc4iMwjo10QXqWSkDTVTyhp8oz8r7QF&#10;akIaj4j/bxjEA/1sQMckucQbpU9Vv+NJc095Qt/cm4Q/TKCrFJj/m0x3mWpY18r1pJWutN4Y3pZ0&#10;1c+oY3EfSorqJ5SoPxkZPfXpyPD6xeWyX/+3pGGDOpnWNsrjzY2Y8yPWEq7Kes8CLr+8L9DzPxjW&#10;XiYlIOt14DreV1gPOAns4lpLqBY4eZu8SuDkiTrvkaEwSM2GQTxO8LRfGLdFcIYYBJ5SGIEy08xL&#10;n957mfpdCtWWFrXpbVbg1KIVOE0CPg/T1vWbIccB5753ius/vK+DHHubNTiPOaifcf9RIWPkFq9z&#10;8DxL2LYCp3PI9xrEKTxm1CUbxmU9Pw/TvQeA5v2YUzxO3VN4z+oYQe87ofQMgc8vjzIMdhFY8lDT&#10;UwVOHigBZHqgIGmbcydk7Q+arsn1uD5zSmrkF9+dfeWrcV5L5fyc+bugeOfqE30zvDAyxZ1W6tap&#10;0xOyLN9X9S3mxNfk2851Y/EEXd94fR6bx236ruO6Uq5J/Sc75ftWjWMfniObAcqu1bZ54X0osKta&#10;ooR6ghZMS9Qrru2Dg+4S0qjI/Wqdb/YXfUp1YeGcuA+eebamLe/Nr++Ol3lDiG0dQzOes4IrYArR&#10;tlrRsuktW7+3aI+H5vNeGKXt4WHzoOZ1mV4QgSZQgiZPs4amF8toCNMxGAGW/eIFOza9TNA00DSZ&#10;Pf70KG1mM2/bjw4dVWmhf1VI6azuY9VSjnVJGf5o7TeWhkGt9bWkl2mmnG+837gvWL1umaTVWl+r&#10;Tm+ZynUl+JRYeXuU6/P/XFf/X6+vj61lPamr9AE7p3zgHQvpyQOOZ4gZZMabZyoiEIao6NCQ5+hY&#10;oFf4iEJaCfuSMXwTmkW370OlpU4xjDrDru5Qa1qj12i8YgB904XpD3mSgR1CpxwaoB+mjzp1kPpN&#10;1weexrols1vwZg2ebZgzyvGG7cvLnM+zOMg0VPpzkgHohcrdexje4nWTAmSKkSfPhXiaqfBSSqtV&#10;ysmrnVc9IzAqfKQSlp4tpZconVy23vHqxnJ/3j9Zbx/LfrOAxft3fd4haA55qZXHKPsttrbRkwaN&#10;v5dVaaayX2RrW/09SGurb6Ncx4rrpJbNyOW8ltJHkyLf11IwUBAoimX/PzGOTR0WumtIesK6R8W3&#10;oj2Gho5a4bJ/til4g2YZQcg3EQXwUjj1rX0wJDSr2iuut0BTWF2kx3cSjkwNzXqgAyHalq3fW9R9&#10;/ZexsAfrwMdsHtBgAZrCAQwk1dBUr5UGQ0nbC450TGFzJo90eIH6VxnWi34YL/57sf3b4WE838sN&#10;vSb06kHn0gm9tEAr3T8oPu5VMuFyDTf/7y4ZbahOt3X+ncgg1woFrW3bVT7rAk2/QJfL+f943RyQ&#10;94nl8E6FdRfWD0oY57EaBYUhKQClKEWXdVV4qMBUQYoxtqxbAC+UErDEQIBrAla4m4HwvJ0j9yPz&#10;mppdBgCFWsHFerPV1PuBbIJWIyJ9PK3nuYJuva9h+dTrpXRhsV4Dquy2kwLchHJRrON52/ackDC2&#10;X+soS/6ei3vJ++GRqxvOUPexUTCwHqQVEiwTL543LyqQ/ZqBLbc7Xpi8pDGsy+2+Ud+n7ZbzGOtE&#10;CfJdedcKLJbvGor18rruFusqu3iMBUpUr1s4NvLtKo3zuD7W+R2Ov5vW8U2Nr2FQpuvXdWZ3lVTp&#10;thICvNJ1ZehyUutFcfw5lR4WOiEkhKtxkYaNb4g84zpyNhhaCNF+KiQ0mwUd+SihGd5wyTcDMAs0&#10;B3DOQ7QDjKll6/cW7dHQvPbLG11N6gENNkHTS/Lx+SjJx+yXp6kxEGh+IDLdvgG6j/aDuvMwVdiD&#10;ptkYfvKu8DYDmt8PaH4noPnIOOeloW+E/nrQ10NfuzD05m721dBX3tTry3RBW+ovcqosy+7li2/c&#10;dX1pkLR9mAk59bFjta5rK+WH39q2lcbnd235HhcAZz3D6P/cR4kWDMu+AcqEA1DopG/Zdh9yhngd&#10;I4zk1/8gmftYlnYYjrLd+awDRN6k37wWnhlZn9eTEGYYeEnW8UqdDzDkuwTtHUM8toferv//9iH7&#10;ug4At44YjzwvOQasnvCwvs/nfavBuMFUiFc41v/mTy1TR4U3qmUsQN5/mFQg98/7YMSci2cNXoDE&#10;q859wY7h492dGxLmtt6zim+jPCv/+y2eZwiMTTAObNKyjef9kJA0nINXCXIKrFo128c1qL8ERvsr&#10;qOTzdIw0rfNcbM/j8loH8eBa38MyfaHWGzYERjy6+bph/7FKHs7fhjLP67vtm3l7PGffemtf6bTO&#10;MdbCNYekpxtbgt71fn7Q516/IZEyGlcfzcPE8fzo4yHg5HFeFe9e6FeXOd6mLin6cKqD5Gmq25yH&#10;aMPOldCs+kyepjyd3wYdHUp73IBmHaJl21s2f29Q99fxZ0/V885ZHpot0PSC8iXFS5mXWnkPWadJ&#10;wBkZ4yHxgk+OTASY5l1UXweaPw2o1tCUwe4e6XxzEHAWeF4U4CTgDBVwVvCsBaQ+JBneb8LE9W36&#10;mFLxgdQfVv7f3DcEavmBSh+cfLT5IRcN17JdGepLK7vWtrU0nF9BwTVSvstJk9ZW5b0ChnzEqxt/&#10;C0X1NxOqQdSSNNX51eua6Q5a+K5oyOu+EyPu5P++nfzmqZVWfc6t5J7zOjOyBKL+T+gXiFbw1AYj&#10;4ZntLQo8454TnBo6alSk/YWWtRc+p2/EdIcApa4iwrLAqeuJ31KYzPpMLWc/HMqoAGCObHKBZgXO&#10;OkT7mguvbdr8vUF7NDRXhWZflS8IMClfiI8MNP0KIV0R4mkGJI0edOdYr+EPWP5M44g4xu9PK2ie&#10;FuuOCX1rUIHnxX3rWuAs8KzAOZaWcjoY+5AsJ0R9QM7X+oi2I+kkjOaQHD5e6ec5d0W7Ix3Hu8Zi&#10;QOJ/12wZ3DW02lW591pZSPEclJyFz92HfnCMg65BjEP2g9PX7T0UHlFL6nb0f9NNiNHKlpAk5GUI&#10;MvdEC40uYn8tGN8UJXfDp2lo4TpKK8YX9i0ZNfBwDq2tS5/c4dpcp+t1/e7JfeZgGe7NfJFaPBLP&#10;wDn08X3js/prPSw8NY1IyJySugvpcqTTvZG09DvUr9Z4qVqU0jsiz7ekFbTCakqrVevIdunySMyF&#10;me8A0NZ9v/OBQFbIPQsZ2l/e96ylT8ugVK9rbU9lNKVel2kmAPO7Ha+r87jv3PvKdbZ736XQWaVZ&#10;n2epKlimFBY8i1IYiH3y2/cM6v1rgCY8F7zOAZoJzsNDZ4e0tJUXPWP5yLUbWclvNuSb99kETd3I&#10;REb8z9NMcEYeqaH56hE0qewXUq/Zsvl7g/ZYaF5XhWZzGrClodnInOXFRcYo3qY6TSEE0BQ6Cykp&#10;6TdkqDV9sXiaP9c4KNL3W0PzUbHuPaFvh24MfestvWpw1h6ncG2KwfMRgSaA5odUf0z1h7RTAYSP&#10;vv6AqUApnle9bgz1rQQK7qG1bZVqr5sxyRK3/9PYuPZlz2CTAWmodVym7Xnk+VKugcr7iXflnXl/&#10;3uM3453e+Na+DpuE5WsZrB/ofvbubvab93ezP0S++X0UuH4XAkz1QL+5rJv9mt7XzX4V+uV7u9kv&#10;3tMfc/ZT+mHLfhzGBDh1YfhBAEe9+XcDVs7p/K4juzvVoX/35p4ZxITm3JMYjGEJuwUMtbA88XE9&#10;LEFYFwLdEXS30IdQf0HLWpHqO2soxC99qZc+yqmvfKXXV78a1/K1je+Ovv71fh3p5gG8Rx3V7996&#10;v+N3t7bAYVACOLflO/eu5dGrI5/Nz72VquMJMMs3lOuG/er8s5U0oqHxehB1fcvOv3C/W2jZM5gX&#10;EqttCdAanJu8zng/wPnikIZBCnsKcwpsF6mLjnXnRL43QphBSwBz3mfTr37RWqVHfuri3c/rNG1X&#10;JVA5M+ltzkO02hHYL9Sy+3uD9lhoXvqh5V1NCjS9mKF5cwGmLiTZEEh/MOFZowIJIwx1TrxMc/8B&#10;piGvfqH5faxn5Ao0w7jJXPeIdd8ZVMAZhq0JzsEIkz5bhsbiFfNo0vjNgTJ8TM638CHtQFm6HXuC&#10;eS6QSGjvRMAvjda2dQS6eQ319ZHr96ErLddGZNsa0qqfiWdbl/jzelwLg5DvagzNOSgDZGCWAs0r&#10;wnj8PPJHDU3H3+su3ey3sa4FTfvzAnmZwv6geUMYMNcHdgpm0nfOzFuZp+Zhf/cV95mGMButjD0I&#10;0NQ9Qt9gwOS5pkfsfECpoz1o6myvj60h3kDzi1/slfCsIQqECU1z1o6haVScBGbR8Mzz/TLk43eW&#10;hn1dpUeV/8/TGs4lkuA7qN/5dqQRn2fU2pZ5p7yL4X3U60iDwFbhMtOQ7+pCXJ1f6+cyVv0MKKE5&#10;32dIQ5ru3T04T6brmPQ8E541OAs84xjgFKIV5TC4irzzlgGaGhQZV1eIVp1mzj5UJDyrj2bknTk0&#10;w+EorWctq7scwDmG5i0hRNt941f/z2xP1PMb9ZkL0KyBye0n0BSa5WkaFYi3WZVsXhjG7XMgGssM&#10;wy9/2YdpZbSfhmfAuOng/NTY/t1BDNu3w7ClcWNoCzjDwDFypI8UWIImo1y8T2p8TM6dH9FOVX+M&#10;dfq1nAcoiodFw/XMr22FDBSv4VVrW1N5jtBHw1iLDIyhXV+/kjmDNTcgO1CdHjEenovl+rzkmjwP&#10;4c9l0ASx76UCalSg+aIoVAUIATKhyevjabagaV+hWcBktBKaxNM8KNIETefJvJWFMdfl+vJ5pQHk&#10;CYDH2AAKt/EQSn/d8AAYPf30Epo6wBtQP0esAdBrr+3r8kHzC1/YUAKUfBu1pzmGJmAKy9qHamiS&#10;vJlRkKK4h3VUg4KAwn3P9xnSq8+lgOfdAtj4vW8lx4OeZ9XavkyZzx2b31hrvyy4tKA+fzZj5b1W&#10;8iznjfJin3FaWUitCxD28ww3eZ2Rbwo847qA84iQ8Wf14zT4gQEPDLHnfPKO69ffWwvaOTgj7zSh&#10;yS6T/6mCZg3OkkboKcef3rT9e7r2WGiurM+sSzTxMgowbwylp5nQFJ4doMnLvCS8TMbjXvcKA/er&#10;XpZlsITmQbHvZaHvhdIbaIGT0b0+DJRBjwswecOD0UvVUMkPybUsazy0peK4DP/WHycltIrinLxd&#10;12W5vqZ1BP5ZAFhXzsNYOydg5rXU15j3wajWJfBlmhuSQa19UlmQqM9H+TwUBMBcWH0ZNMFsrkt6&#10;wCmBg2ENTXMUGt2lBU3XCZjAKU+B5k8GaAr/C9PqBL8pRDsUxDzLfFaMJMPHy9Tak/GrQ7PSMeA+&#10;YAq78iJBsYzWFIYUpM0EApo5DKJtCU3DRqZqeK6CpuEXAVM6Cc05PId3kXXJ5R5aYvzXEG+11F0O&#10;x2X6VL9j9+rdHh3f/vwbWEOOVYAD3LJuyMdNVdvl8ywYLmwf0qwlbXnTcn39q7TwrEIFmpHOeL/x&#10;uQDcc88Cq30SnE2vM/YVot0/JD8rIKoXNxmFUYaMCGaeUPWaC96m8CxwfinUgiYv07q47jMb0GQj&#10;Sjqhlu3f07VHQvP6ryyvzwRMkw4/iZcJmMugqZSkMVBkGOkcFRC59Cd9rJ5+/eteBZqRsRg4GUpo&#10;9geh74fSsBVojsBp9A4v/8AH9KNy1J5nDc/6o5KRXUud0bejLFECp//zQ52fY1CeG/gKKHJddV2b&#10;VG1zzDsHr2zlMZWEpz0PTdb9P7+e4dprMaqteqCdynMZFyTGz8Y1FcMaHvQqaKpzTAGcRhIJzd8H&#10;NL3nDM3W0KyBqeSuTlOeEvavoamO1FBlzpV5K/OUayrPLq7bfUkvQ5SMXnoLDJ50GDPK0W8WoDkM&#10;cWhYNo19QNOQcbYZOcpoT6IuqQTnKmhqVJTAtC01B+fw7F279zGuPsh7WlfLClfL3rP3u5Dft5Bj&#10;MqrS2r5M8nh9nsxjcw3XlNfom60jL+P72Uq+Fd9M/p/ppOpnkED3Lfou7M++LfU6wx4J0YpSKOjp&#10;9wmaZlgxuYPJ6DNEa1L4Ypcj3QLNZ4cSmpG/F6BJnJrILwnNbw7grOs12foWA/Zk7ZHQvPTDG/WZ&#10;4u0JzQTmowDTS6mhSQnNyBD7AGYVnj0nDJxWsiq2GY+EpjBb8QrCuCmZHxv7FmiGUauhWcA5QNOE&#10;0jIlLzPrOIvCoLbAWX9YrqX+oLYjpVYfRH4gqfo8cw3XYH+lxvq6tpJ7K8+9sa0l+zpmDtpB82t0&#10;vdV9kOeQRmAnqtOq62DzXMuejefheoHARzyG5g8Dlga5INCUN3iRCU0dx0943GZouqbHRF4CTHWa&#10;C9AcQrSgWdINQ6QaYByilYc8T9ftXoCDp6X1aEKTl6Ce1SwUwmY5fOEyaPI0M0Qr31tvthvQ/Gx8&#10;Hzfc0As4V0FT2oCpBW1dt7kAzrjm1NjQ70SlgFiFNuv0qfWes11ByYvxLJvK/Yf/5UXPfWGfluIY&#10;4W/p+52nUymvZ664xqweyMLuOqqfQxYeWvvVz4DyOjwH5wRrachLy8ApRHvOU/tqAPXmD4j3rBWt&#10;qdDkn4SmCeGlWQac0N3EcnwzS6HJNr+2t9lnxjeQ0DSHcDk29JqLrm0yYE/WHgnNDM1S1mf6aIuH&#10;ma2z8qXU0AwjJQxLXRiyAk3pxP9miWcMeJa/+c2Gjjukb7TBsJXQWezPyyjQDKNWe5paKSYwtVYE&#10;zFpbwVOmdqzSYJ3R54Z+mWKfDH2WRkbxf6a5oNF5SX1reY5AEf9vJSFn53Fsa/tYgGz/GrJpYFL1&#10;febHzhNREq4NwE7FuLZCbPU15LNxnZ4HyPiAb7wx3u93FqEJbiVUH/lBXc/c0wy4CM267jE0GZ3j&#10;Ii+p00xoFnA2oMlQuQYhVo2PltVrppeZhk5jIjNmCMeeEp5Ajvtbj7nqO6mhqeGFAfuFZg1Mbptu&#10;J6D5mc/02gqa0jUjkC4rgFlrEzyHd+J9AKflGgDbUe2tZrpUfxcL73n0jus8uUryr++kta2WfVqF&#10;0HF+T9V5MasH6m9gXQFf7anSyrw+SPTHOX0fNTRLqBY0h0LYS+JZGXLPs+YIcCQujMKKLkUZogVM&#10;4Jy3ohWaDZtomV3ulkEzBJj2MdVagrOkEdob6zW7b8afPU2PHNVn+liVcvWzLI2AxtCkMBomo3ac&#10;yYhLnWYYNf/rZvKun/SGg6f5298O0Axjd9wAzYXQLGCOoKkfk4ldQTPrNcfQpK3A6Z5kZsuZ2evM&#10;v0xCSJvCSKNz1CpQG65Fn0TnnV/bCgk1r7tvArMVnqb6Wuf3MnzwDCLDWhuCnShDs00jOmh8Xc9/&#10;fg+BBWh+N9575Jkf/jDgFgYA6HQXmUMz8gwQKXTpclJD07RK99pn6G4yQHPubdbQDIGmQpm6Iw2N&#10;5K9l0GTsNMhIL1OoOIFpwPxl0NwUog1o+oYs19A04P5W0EwP83lRWPUtppbC03sY3o1vr35XW6kG&#10;JgPuvY73Wfae6/crLyr8OT8IlG9hhUzCLC/n/3VatbRbyPD+MtXXVMv1Ahh45jOqNb7PWjU0y/5D&#10;euNnUDS6Bvs71rNUR1ygOfI2hfs9K3bJdIXCpxfH+5Zn6q4noDkfUg8wI5+cEN++/4szwzY37LP5&#10;joHTfsDpu2M3SjqhFgP2ZHXf/HUs7EH62FcX6zN9rD5aodlsCNTFcmk9Gy+1xM2jRKskU8TLdLw6&#10;zXj5jj3nB93s3UNoVpy+QDMMHg9BOE1/OpXgGgHNvcwQg6ZJv5lPdHQHzhvDuK2CZmoOl9FHVUNz&#10;XWV9Yfl/lF4qP/gaankdfgHfx1BfY0v6+Nm3tY0y7QVg5vrqelKbPuJBGm3MvcPQ2FCsUh5D85B1&#10;dY7U+Frmzyg+aNA0R2JC83vfq6D5owBdFLIKNF8S0PxVn2dMr2bi8hqavEF1nAx9QlMXpiY0B08z&#10;8xhoGuRgDE33ojBQulsMnoEwMdA9M2Bbz1SzDjSFZ3UfsGwbaArvbgVNaXhOChlZr7klOOPai+Ld&#10;ZASg9Q63Uh1yp/k7H97tXMO7bb1n4JQ3aP7uG5KXgTP/H6dHvFb5vbWtpXG+J98x27Qp0lSrvtdB&#10;nmFp5FTtN057fs7Rue1bnmfkdflJo6JWiPbhcV1s4XHhRJhQXx9kUwnK7+bizRDtg0PFvoZn+siw&#10;i+Yl9n+Zccp6/7PJqtCAcoCmOs2cWUr0o67XZPNbLNhTtcdB811VfabMDnpCtLzMRx3deDm8y3g5&#10;XoqB2A1gUOZ8G0I0d46P4dIwgvpkgibDwQAyeOqqeJlKV+ozz4j9ay9TR2CwBM2sz1wXmtSCiQ9v&#10;HApayOyVcpvnMA4JUX7k8/OEWteRcm5QbG1LKZlnXe0y2b4JmLWqa0zVH7gPed6tZWQg1taQjmcj&#10;ZF2nn8+u1vw5hfHP+kx5y6z6Y2gavL9AM4yHukDQBAX5CYgSms4FmB8OcPJGa09zoU4z8u8YmvKY&#10;Jv7yV90QyLW6r/QyGbgctBswQa6ekq0G5jJoCsvmtdumTnMraDpO15Kj47vIZ5baEp5x/eUdp7GP&#10;95XwW1fLvKv6PW96v0tU7Eg859a2lOeTy3W6lF3K1g33jlW+5+Ga68Z5eU9baf6txHKmQ83zpIZ9&#10;HOMZKtRpEJQDy+s2tRCifVofojUghmsEWYUrE3grXHo+oEm3GUK0hz8n7GcUrtjk0yN/F4eGMwOY&#10;xBbHfmy1hpu8TXnVEH0K5mVb6LUXX9tkwZ6qPQ6az3/RRv9MYtjIixEC8HIWQgAUBpC8lAJN8/2F&#10;F+n4o+JXaFZfshJa+92Gl8DQgebTApoaZ2jCD5rqmk4fvMsCTHWaO4BmqoZJC5qrNC7hlg+7TjPU&#10;OmdLgOmZaPnb2k4ysymCWtsogSmN8XUsaLjeWvXHrKGGdGrjsF1lPW+mSeNztp5XQvPdATUTkK8D&#10;TRBR6EpgOj9gCs3WAxuModkKzdaRjKfGOY6JUndC0zPKPoDFyA1jjfI0S1eBFdBcBkwyATPPwT7p&#10;afJWl0HT0Hi8TBAExm2Bc3gXnpH8Vt5Xwm9NgS1o5ruu37Fn1HzPK5T51vfU2m4bz9TyOO2sGhmv&#10;34lcO2jK/wv3tEJa6zr/fN0ozVrlG0vFvp7dHJoh9ZqG5PNeTo28ld4maFpnYnuFNddnEAz1miIV&#10;db3mPEQb+beGZtMu8y7jGwDNYpsdN5J6zRYL9lR134o/e5IeefBGfaZfH66PMkOzpTRTv5h8ORQv&#10;p5RuQDMymVlNjv5BeBM/7w1HMXojaDJGugmoz9Q37zODdyl0JjSbjYB2BZqUBrv+OJcpP4C6hDs3&#10;+KFMb3yOdcR4rAq/2rbMG62B6f/6mpaqup9Ufvze79wQhDYZx0ot47lgTBrnKc+zdU2RZ0rL2Ruj&#10;UHRavOtIYxU0f62VdeSdt8Q7L8AMY6KxhLFdE5hzaK4Zms26cnnLczAOrut1L7xMLU/TK1Cvyrjt&#10;FJp+z4z0tYSsw7MJTa1oa2gCpoKqEO0yaKZqcFINTZJfVoYjW4rnmxEE/9fpbXq/25DvyLOu6y9T&#10;db1mfY6shqjX7aryOkoL3Pg/AbdMAFa80yqNZZqnR3Gs5zeGpuiFMZJzAHx15UK0d4tlo0rJe/Lj&#10;xfGtqNfUGKiu1yTXrxXtAjQjP7TssvBshmjlVbOdeKYljRBotliwp2qPgua4PpMRUKfpf15m1msu&#10;ezlzaArPSiNe5ovCAL7nF31dZtZH/S4MnwYcjJxKcftmNwB96HiZxahVhm0OzRBoFnBGptquZJal&#10;Yc2RSl1LeCGWW2ntVMAIgK1tnkVr/RiYNL7epRo+6PHHLb3t1u/WyhL7OO1iCFvXMci1ZyOgb3+7&#10;h+bpkc4PooDVgiZ4lFbXQ77hXepekrCcA3PwMn8ewGxCEzCH0OwcmpGfNMH3Tlx7qb8O46WLAYOm&#10;G0DWPxVohnFbF5oJzpR3uwqa+mrqZqCwaf+6BW0LmLU2wXN4Rwo12XeXFuC4Qq41jymq3u/8He9A&#10;2Tpcfq7Xl28trtVynmNXw7KrpFGR/NvaNpbzr7svrQPNbAxkAgDP+pnxa0Jry297Qd9+AzRFJ170&#10;osV6zUcI0Q4DHbwi8tg60FSfeRBYRmFMHXmBZ1Wv2eLBnqruW7+JhT1EH/vaBjTr8WYZg9I6K9aX&#10;5s0aADVezhyaYdTKvvERaAAkvKaUxIgUaIYYP0aOYbMvzxIwhWbnrWZvImiuCo+m7LPuvtuVNN3z&#10;2KPMc9brqAXMVAtKS1V92FQMahirNIoLRnILZX+5Or1iAFvnHcl1e3/eqdAseHge7w8oJjRNF5fQ&#10;1L9R/pFnLg4vTEtZRihhmVo7NFvlq8xPBslguD0T0ATMcb+6OTQjj64LzVo8TV7DMmi6V8DkndYt&#10;aLfyNlP5vRZ5n6FNocU1tNDwLbTpHe+iljUQkgf8Og9g2p4jfd0Ukv46QN4uNGldaMpXZvF5+H37&#10;+6erhwHcDYohr3A2jjmm35ae5h0DoP5/ZDga8zrNyAMtmywsy24fGbAU4Uk9P2dKCbH9LSbsiQpo&#10;/n9jYc/Qay++bv4QS2aqPsIMzRZ4AieJzdcvCQCtH/pq7vO0gObP+w+fp/D7329AU8tZoTQZx/ly&#10;lJZsBHRzQ1MpbJ3WrjsVYI4Bad04dJvArNfVakFppaoPOyFRf+zratz8vxi+1vka8u68xwLNeLe6&#10;m1wW+UH95hia2U1JY5+vhtEBTN7fGJZFq0KzAcxsAFR7mcL9Qv26BWXe17+xNnBNaL62hyZg1tAE&#10;zGUy3dNh4VG0oGnEIMB8a1zTeND2daGZSmim3NN2IgrLwpEJt92lzNtsjf8tA6pzyZvbBdV25bye&#10;TWtbrfR4W9uWaTvQLP1/dWeKgprrMaemEadMAWfIRdPKCe/X9ZrzSdpDgLgAzciLpYEmBya2qc/M&#10;8GwNzXqQA7a/xYQ9UXsUNJ9ywhnzh8gAtKA5D896MVrPJjzjJRRoOj6Mqd+Do1T93l/2oaZDDulH&#10;dMmpndRFvdDxsR9gpqephJXQnBu3vzA0W0C7KcRo1JD0P1l2jVsBk1pQWkvxUe+KYcpSejGArfSX&#10;yDXPoQmY8Y69b/WZGjyYoLyGptlwFLgYHcC8MDzNZbBcFpode5nO+YkwKgbHZjgUjniamfd5mroG&#10;qNPUaGMraNZe5laSvr53Cc1Pf7qfAQUwTz01jGnVGAg0txOiHSvflcKNd12/v1VSIKo9vITcTSHX&#10;JY/LS1mvmZDyW1/XTaFx4a+lnUCTgHM7nqboRoJTvaaCnGnkDJ/4wrCL6jU1AgLNHFLv/kNIFzTP&#10;ZZPZYjYZMNnjsMt1nWYNTYVFxxLb32LCnqjuxvizp6huBLQUmBQf5Fz1ixogeHIYlvIiAprv+1VX&#10;wguUA25rzGEEFw2ALnhWX5+prun1p/THZZ3mzQVNIFvVgnV3yrkyTJvQXBeYqRac1lJ8kJ6339ZH&#10;v0xpRJppbiHX693Nvcx4x7w/75+XCZo8soTmccf19Zd0zjEVLAOQC7BMYJrQvArNapmo1G4wAy1l&#10;Fc7cs8ZmWs0CpncNmgoCtumqoU4TNDXWsI5BY9ieeWjf4rtA8zWL0FxHPM0nPnEDmlfENwGYJqau&#10;GwPxNmto8jZbYFyqeJ75XoFoOxGFLBBZTrjdlEqPz3lT24H8rkpezvtdJtfXWr9KC9AMjaGpgZk6&#10;TXnrWfGrUKZe0zRzd7lDnz9B87wopGkTol4TLEEzJ6XOwQ2EaEvVGRsc+X4eng0lNFvgdO+OZ/tb&#10;TNgTtcdA8+Nf+5fy8EimXRuaKaWaeGni5wcN8fdDwuAZ+YeXKTwEmj4Ss+4Dpswz7585eAJ1dxP9&#10;6HY3NGtItcSAjkOkN6UA0rPK0KzzA+Z2QsMtOK0rH83KhlHxvsZKuDf3XyHX6r0VL7OCpvfOE+QR&#10;6n7heZgNBzQtA+ZxwxB5LVgCJdCQZvpPf/rGsfKZQtmxj+kLZXWeyrzE2/Qc1NMCptazZZBtxi28&#10;AR4Bb+ClkS5o7j/UP93tjr1OjHdGwq4Auko6sBtVCDQvjwJkDpiQ3U40Bkporh2iHT3nTYp35npb&#10;hr2lhOb4vd+UynpO17nTKoOdyr16/61tqe08v1olRBt5cu5tDvkqp5s7MmCnB0EZ5CAkf+mvaXCJ&#10;B9+z9y7lq5fF/urEDaNXQ/NRR/WwpOJpRn6YK6A4BucYmuyMdKjFhT1ReyQ0S2gmPtC1oellKeUE&#10;MEGTDNj+4DBUPnbhtb+5sjeaz3hcQDO8TB6DEFqON5vQzDrN7HjOO1gKzR2AcxU0AWwrqN4USlD7&#10;cGXi7QCTmoZyTTmXUn1r2zLxyoSOWttWybXOoTkAs4RmK2jyDtXvmGe1Bl8NS6V1cKwBaX/yv3og&#10;Ic95fWYjPFvAGdfxcTOHxHN3P2ngQHM+5Bloqndi1IRmQwbd4Gm+74Vh0MJD5BmA5sPu018vkJpj&#10;k3i48lUt20HTcHxHhIEU8mUwheoAmhfCsDKwDC2D69oY4dZzXUd5j+V/6SxRtm5tbbsp5bwKYmmD&#10;XEMdIr6pBdSrYO2aWuu30hiaRrDKvr/6adb1mvKAyafLOLSxn37rOcuJes2cX7M0BAp48jqFZ3mZ&#10;6WleXNvlgOJW0KwbA2FAiw17mrobfxsLe4De85Hvzx9ePen0ltBMYIaROSMgmB1oHxSegl8NG3ia&#10;AHfIfl3pxDtuBFTGmx1Bk2GjHELvtHi5NzU0t+vh7U65Ls9ip+cfG8l1lffc2tYSw1uMamPbVvK+&#10;vLdmaDYEcEAntGoIPc+DcnixOUQHoAIkcGpEw9tMCe0ubTkbSmgKr8pbDIfrSwOXQ54lNItRS2gG&#10;ME0+7VjANXEAT/26AJywta4CBKSgWYP08PAqrdu/Wie9hCbDCdDO6dwKBwlNYT5GePxM19Wm9yyt&#10;hm4OaLo25yzXGODKek3Q9Jz+UgB1nmVhWtfRWr+Vamiqp5SvhP3nBbIhf83zWMi59K01tKhZbXTJ&#10;umPkFS2vhfJ5mbqcPCLSsW+2ntXgp4RoY3kZNKmGZt0Y6Ly3XNdkw56m7tvxZ0/QaS/eGAmohmYN&#10;zALNGphezgBMLwM0vTR9gbqfd7PHRibhZZ4Y3qXRWwBTnaZGQDwGBqKeP7MFzWLcwkiBCn08jNVN&#10;AU0egI/G73jbTSHncR0MmfPms9/pNdQGcjtioLYDTfsybq1tq+QavbP0MhOatZdZBmoPiUAYjzif&#10;iXrNhOPPI18t0xyacfwYmq3Ws8b4VG8kHzHeDFx6BKYE4xHMPYEwZguNgEbQFNolxr4o1lmfem8Y&#10;PMB8YoAz7+vkJ/ReK+8VkJ3DuZwzoakerEAztCvepvcsb83XSach0BAmbW3b3Urv0nVZtq7kx4CE&#10;5QRPC6DW5fbdpVVhWut3ck7vzAhT9aDtdb1mDc6EpsZA5tc06IFRs+R9k5bf4Q6RL8OzBEyeZo5D&#10;y+Zm69kz4rfkL79hk7eCJmV+xIAWG/Y07THQ3HYjoHj5BZjhaebLAM2SRqx/6S+6MoJLvhBhB3Wa&#10;Ws7qX6eFY2kEFNu2gmaGZ81wIq2FmU4ojMC6WgZN633A4/W7U2AoFAs8+ayd0/X4Tdm23WupDeR2&#10;5Xyt9WMx/vbd1dBsArN4mQM008tkQHiZQrI8SsC0zNs0fjG1gEkFmqOWs2NoljwW5856c9dTnt9g&#10;4OowmntdGA2oBc14JgAJmLwDdffLAMoDLaHZ8DSL7tv/r2GRtGtolhAtaFbe5q5Ak+Q311H+l05D&#10;mQdb23annCPz/3hbyY/xOwYQ3dQAVWBoebXOtZPzlPlFA4Kg6T1mYyDh97G3KdIgDzwpwKihpLpO&#10;eSYbA+l65b6Jt2mQg9sOgxwkNIVn5+Bko0FxsM+1ami6N/sfc8IZTTbsadrjoLllIyDh2BqYXtTw&#10;IhKaD4ySolazOnT7XwMKdZoFmu/fgObTYptGQOtCk4HjaQKcF22oqd0BTf9Lr163u5SgzGsGTP+P&#10;96uvyzHzexxd6yqNjeS6cp65MV0hsFSf2dq2lbwnfSLHodn0MhmLs8K7BEheJgAKwfIuNYh5zGP6&#10;bSCW8KxVoBl5ah1o6tYEmCIYCU0GroYmw6bOSUONrG9aB5rXhPyOASraYog03qYJhkFTOm86tf9G&#10;tJp0jjk0Q4xqDc1dDdHKewv119Ia6aZuBNTyLseqt9UAGuumAqj0xmFa6W8nbft6lo6TFzJfFXCC&#10;ZmhZiJa9VK9pkAMRCs7H62K9xkBaX7s+odm660kNTSqNgiLvlta0g32u1YLmPe71gCYb9jTtEdD8&#10;xNfXbDl7XQgwvYzqBeWLSGjqn3nZb/qpnPwvAyU0dTcpjYDCuPEyy6TToXWhSTwW4Qtpq48aw2OV&#10;xtBMQG0HTltJmgzDVqCs1boGx5R7jLTq9ctUG8jtaJMxXaIcNae1bZVc2zg06x2nlwkWgGjgfgZE&#10;nWQNTUAERn02PQ9dT0pL2hqa71kCTcCsoGlsY91ONDRzLWVwg7g+hi6hmd4Ag6YO6qLnbkAzGwEl&#10;NBU25O+EpnkoTStG/vdONX4DzHeH1yBv1NAs4dmQVpPOpesB45nQLN5mBU3XWOBSPd91VUKf8a7n&#10;66Qzkvx6U0FzlXdZa9k4tKvkHewugDp3sYPVuixM1OtayuvIa/C+sttJgnMBmmNvs4KmxkAKeG+L&#10;fKoFrRlPjj22v8dsRbvv0Ip2DM1U6a9Jg41uQVOekAa1+LCnqftO/Lm59ckKmuPJbhOYxp3N+ssM&#10;0c5fzvAiEprHfCjSCWOUaWoAlNA0fihoMmq2AeYcmqEamozrMmjyXNQngaYMui70xnBKL7DeZ7ti&#10;CKWTmS8Nw7rX5HjHLNuW8N0qvdpAbkeuuxiyxrYUOLiG1rat5NpaoVkAO/OoHphnRokY5OSLZdAk&#10;XqfBARxj0OvSb3NoVbuVp6neEDBPj3O6hgLNuKby7MLgjT1NBu3lx/X9M7cDTcbOLyMLlqBpu33l&#10;2TeGdzmGprS1Gs5O7uZTrKHpmna1XpPkz/n/0qnEuyvveLR+V7WOd1mrwH2o16QxmLbS7gAoSDqu&#10;/n8raDqH89k3z5fQrFvQZqHM+x17mxmiFbZX8NKC1nB6ppPTgtaoWbe5XX9vvM07DiFb0KxhWdvm&#10;HITm3I/1/4+hWbegxYIWI/Ykdd/5XSzczHrvNRstZ42q3wKmFlpNYKbi4Sc0u4DmXe7Vt5p9WZSa&#10;QJPRMCJQGXN2aDmbjYDG0Ky9zE3QDOOb0EwldNaBXw3NPG5duNWqQZnn3g4oazlmq2u3j2frHK3t&#10;VBvH7WiTB9LQ7g7N6jOp/yRogtq85exPemjm4AZ145/aswRP4NSHU8l9HWiaEODYSLMulBVoxrUx&#10;zi1oyqcGOFD6b4Vn59AMg5bQvOS0fgaWu96hm511dL/ePgvQvG8AcwRNYGYwLw7P1rsWGmZUd2e9&#10;5qZogbQGgQKDX6/bVSUsS6GssX2Z3H8u12Darjz3nQDUPo5JUK6CZp4j06+3zYfTa0AzwTmGpnyg&#10;MZBvTgtaw+ldEPueEt/M7W/f993MsGy2oFWPuckmD3a51GtGXtNgiI0eQ9Ok1NKg89963SY+7Gna&#10;I6C5quWsyac97DLmbPzfAqb4uf1yFP0uDNPTXtLH4EHz7S/owVlazgY0Gbgr41zCsz8M7So0i8IA&#10;1B/oGCgpcMhQqWUa77NMQCnt9PzqtHZF0lx1zak8v3Mvg3NtINcVY+7dt7aldlffTMApjXACeErR&#10;WadZoDnMbpLgXAXNX/6yl1Cta9dQaBk0pa2/5Hx84yF/zT3NuD7XmsYtocmgMWYJsYTmQpcT0Ayl&#10;p/nOMKzmRKR3BjwzTFtD84IKmnNgJjTDaDKezqtONbsoJDRLiDYMcQFK9ZzX1aYCUqYVyrBkvW6n&#10;2q53Odb4uBpEO9V2AZrPw7I+nP4f7wOkW6WV3mYNzWX1mjU0FSyvDGg6B2je5z5hh+M8OTJQGeDg&#10;bv39FBsdTs3YNs+hGUqnxm8NzXcN62mC5pqqoWmor4QmUHoZ8ynBKmgmKB8QpWH7ACZJg5d55d90&#10;s8dGadsoKH/8QN/lhAHJ7iZnxX5nhjZBM7QKmgzwMmgSI5ZQs5zrUwk62+wz3l7LPuA0BuVOvMlV&#10;kvZ20rRvXst4W20gtyPvjVFvbbPe+VrbtpJr8r404Mo+t6CpcJR1mgWaP+qhmeBsQbMGJ2CaPUd4&#10;lhE67pDe89TicAxN3htgApNzZt5KaLo+19qCJoPGmOUQeglN8HdPdZeTrLvkZWp9W+o3A5i80HWg&#10;6TqdK6HJ0zVyjO4v4GmUmJsyRJuFt3rdTpSw3JW06npNGoNoV5UAdZ20DHqgadsYmvXxyzzQ1Bia&#10;BZzLoBl5ADQ1DFMQlJ8VVk1Gra9mThOWw+mp2/Q+2eG0v3OABhBraFoWorWP7TU4raOnnnDGAhv2&#10;RO0R0HzUqLsJcKrbrIFZoBnLHnaOPuElAWeWamyTjjnextA0R9zB4W3uCJoDMFdCk8IIpHywrsVv&#10;vT6hCVQtLxEorbdfPhNp7G5Q1nKOFuC3Uhqn+tpq47gdSWcZNEuJO55Xa9tWSmB63oApHOndLkDz&#10;h70SnGNoqt9cCs34zeH1ckJzXVYYIdBkiKzjaTpXRjKa0AwDl9Bk1OYGjTELyQ/CZXW9JgiWwQwG&#10;YDKggLkMmrzTOTQjnXFotgAz5LzOT4yraI3zm4FlV6G58K6lMyhDkPW67WhXvcta8tyu1GtuR6sA&#10;6tdz92wSmuV7GGBap7NMNTTn3uYW0NSn3WAYWotr9Hj/OJ9GQMbwPumkvq8maBrA3fXVXqZQbdri&#10;BGhX1WcCp0FoTEa9V0Lzu/Hn5lYNTcA8+uheWZ/J40xQPioe9LKWWqWkE17m5b8PUP6xfwl/+7fd&#10;7E8BTQ2BzLav5AyaQrOXh7aCZu1lbgeaBETg574SLP5Pr7HeL0FqfQJ1JyDbrpyjvpbtKo93zblu&#10;bCTXkefCGLS27TQ0yzDrUwuWRnTKQtAYmjn59LrQzNAsaKa3WTcGyoERdGExTKPxjZ3HyEML0Kzy&#10;lOtl4NK4Zb1T1msyaM88rPcAgC6hqRWuRhugKQwrmjKHZsj/BZrxLAB2LWjG+RKaroGBdT2Mbekk&#10;H8+TwR4/73W16V3HfZN0dwq7hKXf1vadyDus/x/D6KZQC6C8TNeSQ+1Zv5V3WSuhuVCvuQ40H9HN&#10;PhT2Uh/3O8c5s9vJaaf11wOaZJntXbDHFSDHAM16zUcGOAk03ZN9dDtpMWJPUvfd38fCzSwPi9RH&#10;0oEBSNCcP+iAZgHl4HECZqp+UUIEXZR8rghompH/3vdehCYDYnonhu2ekfYVoYRmghM0E5xpZHcK&#10;zVQdziT3BYo+8ASl9S3P86aWa6uBt1MtGK34f7sqJft4BuP1wCfd8fqtBLL5XHma3qEC0ByaIdA0&#10;JdgYmgnOVdBMYM69zQqaujOV8Wsjr3nXfnP6OWMZCw8LFZu3kJeoJO8+Gbg6jJZGrTZo6poMRmDm&#10;FCP6ACYvlrFdCc3YroCzU2i6HtfF8DoPT8fz3UlhZtO7jvsGy/KeY3k72p3e5VjjNMcwuqlVA3Ru&#10;I2PZOs8QOO3TOrZWszHQFtAU0ZC3NCozcLuZf7Sg1e3EGLT13Jq3udsImgMwawnPJkDZdHp+LINm&#10;2v28xxYj9iTd7ND81Dc2upukPEDh2QVQhk5sQLMGpxfx4DBWV/whMvv1fXj27/5uA5pGA9La8enD&#10;eX4U2hY0A4xLgRlSkmeYgIhAMOFIC/cYmZ/hSA/05lJeW2vbduXeAXgnoVTGt3XcMpguE/ikEfXs&#10;vS/vrgnNAOZ2oDkOzf761xU0w9tMaDJEQJnQNMOJOkN93jSuSGgaQs/zyoLTPG8EGEld4pOjIKhB&#10;jimcNGpTr6l+k0HjCdQtaLcLzXF9Zt0IaBU0Mzzrnblez7v1LlbJca67/C+tAAAQJ6DWUb7ncv7G&#10;9l3VuF6TxkC6qeW9eS6ZNyi9zyy4WOeXrLPNPuS5kjywHWjKF9LVuhw03xEFzJyQOqGZAxwI0bK9&#10;y4BJJ47+B9CEZn1vhAktVuwp2uOg2epykjo9lwdYjsFZ0ri6r8/UTLoFTRnGfjzNMTQ/E/p06LLQ&#10;+0I8gZQwX85/WBu6zLSU/+d2+9bKffza3gLPX1quY3eDe8GYxf/rynMZr9tOaNb57J/ndS1Lofm9&#10;XtuFJkAugyZDpPEEWBppR92moRrdl5a6PNu6u4lrykKY62UkAQno1EcaJ/QVx29A0/BmGuRIj8Bv&#10;DE3HFWi+bHvQLJ7mNqFZQDI89+2+b99DAZL/Ix3HluMz3RW6Kb3LWqXAFgCq19VAuynlfaWXmQBM&#10;WTcOz9qfrHfduS+I1tBdKJAFsIxv/Irj+n65WmkXaEZ+kC8UzNSTvzLyoFbZxqA9N/KQgdvrCakf&#10;HR6ntGsojjWGJmV9prrNvD7a46H5vd///2Y3py6r+mjyLjM0uxSaI1imXhWeZUnn6z00hRFeEQYD&#10;NP82DF+B5jCEXnqa6jX11czzW6ZHDRJKI7AEzfNOCu8lZPg8Kp5laMHjDCNQi6GqjQpjkd6ndTe3&#10;p+m+XWNr265ImgBGc49iCxUjWO1r2bp6n5bs5zzj411HE5rfXQ5NAswammMvcwxNyn6bxx2yUXr3&#10;bDUGEkoddzdxHRnud52ul/HLMFp6A7UnkDPsM2agJ33D4rnnTdCMdWNo2q9AM9Itk1BX4dmdeJoF&#10;JMO11+9gnULOOILQ8upaqr+l1vbdLc94vK6G1U0h7yq9SMvW8R49H8vA6LpAsT5ulUq+CtUFMl2J&#10;QFN/XH2Bc8JzUg0gnx328H7gdnbKiFj6VGpBa+B2XU5qaPIex2BMndFYZwJ13qbIot889+vfen2T&#10;FXuKbnZoekD5sLKPJnDSGJqv8tsAJgnllnSuiZf8p76Fl2ltxtBMTxMw1Wl+NtQMz4YYtvQI1gnP&#10;FoUBqMEh4zMOCaaE5nh7fdxfSnn+1rbdIcaQcfO8i5Eb1i2T51AM5/C/Y2rDOhZDvWBER9tdw3ah&#10;mV7muMvJODSb0KQyQtA9ey8zQ7SgA6KgqUtLmYg60gPN74RcyzrQLBNRh7Ri5GWWxkCP6CdSF+4F&#10;TcYtGwIlND8cz6YFTYZK3VSBZt3lZBehmfL+1n3f9stlkACDMaBSfynvcqxl56uBtLvkHaUnOQZi&#10;Dc3cN73Ier9lSmjOw7OhVeFZdZoKaN7Rq5/R171fHO/p/MgrLw6IPuEJG91OHpwDHAwNfNYRwIJl&#10;tqCt+2pO0NxCp7/k4vnDqgc2yC4nyxoAjZXQfOUATaHZj3+8m/35zxvQlHEYskfHfrqb1OHZhdaz&#10;lCG0HUATjGpjnhChGpqp3Pcv7XU6300dJmYQay/EchrKsRiFGpKOWea1SEd6qzxZ598Eze9sQHNZ&#10;neYyaI69zK9+tS913+teYYTC06zrNXmFwrMJTa1neZtau2a+2hKag2HTghEwjQvLoJ1yaCiMVg5w&#10;wKCZN1Mo7bwwYmNogmmB5vWL0NQCdwGaoV2FJnkfdf5v7UO25/v17Y7BlFpIq7H9ptQqD7iG0q4q&#10;Ieg+LY+3j6GZSsiOw7Vj/f/Z++8H24oq//8/vzkmTOgIZgVBByWDoJiQLMEEigoqmHNWRBQDYgCM&#10;IyZMo05QZ8w5zBjHHMaJ7/B5/wOf/P382t/1qL3X6TrVdU6f7tv33r7QP7z6nN757F17PWutWlVV&#10;Q3MKzniuOdvJFJohZUGZUM5yPlbt6cagfXGsF8U7LtaZnBo0c1SgM6M89QDZCjB1OeFdZoi2hiYm&#10;9FixXTT50o/iy15UDc16YANKEMqeXeRlUqY1PyEe7Dt/Nlk5OmreNTQBTZeTVz52to/mPGjyBlpo&#10;MnDrQTO9NzBK77JWD5oEYPazvl23u8QIUW/dVqk2ks5VnhHj16yjGpoJxXabZQ0yOf8MNL84C81l&#10;Pc2el3nttVGejhig6X/ramjqdqLLSQ1NnqHfD1bLQhMAhc20axaDFsbs6eFl8jbrofQMbqDt3fGP&#10;O7iB5ntj/fuG96uFZoZoMxloK6CZcl2LQraeNU2fdR5z1N7yLmuVMhnA6q2jGkyb0SLvslZ64r11&#10;y4Rr50Iz1PU2lbOx20lOFP3UKL8Gbtfs9YhHTFbuMA7ann01l4FmZs/6TGCScukY9MgzntRlxXbR&#10;5MvxZ2/q5LhBebNqYFIJycaLro+m/pk9WKYSmueP0NTdhFEETQbKMHpCWgybKcFeGpqbORsCzI1A&#10;U9tmbcxrcNSaB81UHmNPeJ27Iwmop9pQrmdIPUOf7gPV62yf97dePk/OPYVmALOF5jxgLoLmZz6z&#10;6l1ed12VDBTlqoYmL1O3E9A0jF7pp3l5VARPirIcv78uU+Ue1cZtNGpCrZI1tDkxaAlNXU60abbQ&#10;zPBsjjvr893vnoUmb5PhK9D8UD9EWw9usCvQTAGP59o+N8szmuCzhlG+B2WfavneUCmTneWpGk4b&#10;0XreZa1F0KQ8FvXWJzQ9vyk0Q1NohmagGUpoqnxJFrrtbYc+mplB676AZhlOL76zwT1QUt3dJNs+&#10;a2iSYxAm9FixXbTXoXnYkf3JpxOaqRzcoAdMAtXb/vlk5d5HTlbe9fPh5v/yl4OBPOB2QwddM5zo&#10;T5ftmVsFTcB0/fO8y1rrQZOAzPUzGL31WyHX6Ry9dbtDtbEkhjJ/Y73cfUywJlT9n0a0B9p5ct7N&#10;QBMwZczW0ARMIViw5GEKzf7gB7PQzEEOGCK/bTqUXgVNYX/Q1OVkHjTTqD32hAGaadASmldfNLRj&#10;5ohALTR5p4a8M/7s7W8/tEP1oHn99R1ohtLb3CpoUv0M62fuf+9EWRbH2w7eZav1rqWG07Jaxrus&#10;tR40U3ncdtv1oJnepmdPyoKonMqZaIU2Ts0DBjmQQXvhODUiaBpKzwhBpa9mwK8VSKZ3WS9voem6&#10;HRMTeqzYLtpnoElZUyntnA00QfXIeLC3C0Px3A8OniajqG1TPL5MCzYO1r5wNCAaQ7PrQbN4lw8Z&#10;rr3MqzkawEVaBppUt4vuDm8ww8i9dbtDtQFNJRxdR8LQ/SHL/N8ztMvKeQs0v7AKzI1C813vGqAp&#10;2QcwfQIlYNbQlJVdQ1Pb+TxoCosq89oip9AMTY1bGDXA1I7pWFNo8gACbiBn/0XQNPKVTzPu29bc&#10;ssDZQnMaogXN0LwQ7a5CM9U+c8/a9fk+86zz+NtAy2T21oBapI14l7U2sn0vXLsImtmu2YZoDdau&#10;cqZciZqwQwZsP/DAYbCD7KsJmLzNHjSz/bLnhe5Ac5MybJIbVcIKAcZF0ATHaTtnPIQWmkeFATol&#10;jMXtA5jaNMXeQVObJmjmDCf6aMqa3RVozniX8T1BWoOip2WhmdpdXqdr2N1JQK16RpQYzPyN5Lv7&#10;lMaVoe3tt56c8/Ofn4VmDcxloCnNPrNjhWZBkhZB0xi0wrPzoKlcAabh/XrQLEPVBTDTqBVojoZs&#10;PWjyCmpoCq1JsANNXueZ8dy70Aylt1mgGZoJ0ca1MLS7Cs1Uhmw94/wszzp+Rwukva312jVTCah5&#10;2qh3Wct+G4FsG67d8BRhylrIs1G2CjTDu3xVHAc0vRugmbOdaNcExxqK6eTMa+tsockeOR8m9Fix&#10;XbTPQZP0yQRJmoFmgE17puMRb5ORnEIzDJv2Juva0OxcaI7ATGh2vctaYRAWaaPQJF6hAuWcW+V1&#10;uo6tBvEy6hlQYvgTmCmGFFA3Kxl5V8bzflOAjN4cUHtLlIG3RuWJrrpqsvK2t01Wro6yQW9/+2Tl&#10;He8YJCzLMLgO0CxgDIEkWP7wh/OhqeuJRCCznbTQrPtpeqaeg3LjHjBujx+BCX4z0AxjVkOTByCx&#10;KKHJSM6DZiYDuRcHHzwkcJCEIKO8GIhBO6lwnHk7RWbIBNgGV9C5nXi/gE4Mv+fl+nvy7OZJOab6&#10;WZPj8ZJ6QNrbcn295a1qcKUSYBsFX63N7pugNjhBD5rzkoESnH43aOqrabhH0DQAjUokaFrP26yh&#10;2Wu/7KmFpnKTZaHHiu2iyVd+/L+v7E3lTZJSvS40aYQkacf0YEDU59HvG6DJy1QbUpPO7NmEJgNk&#10;AINF7ZnzoMlAMXQ0413WCuO3SArGRqGZ2kqv02/YHWHf9dSDJcD5TQxqlgdqje1GlQNCpw6LMlbr&#10;AfEsaoFkLdfAONTdTGgNNKNc1dDkZeYUYYugqWwxaGrw7gWPxv/vDcgxbIugqa3JyD49aALlGmjG&#10;OuFZ4Exo8jaL4lj65JFRh0jyERnGT7sq9aDpmntqKzC18pn7rfmsfa/LQP5P2wGkrmdZLziB5Zns&#10;indZyz3pLV9G03BtPLeNQlMTgaiI8gya+mqC5mOjguWYmUELnAlJn71wbKtF0OyxYrtor0LzY3/3&#10;u+lN2gw0KSepdoyj3z8kASU0JQIlNP8poMmwbQaaBvw2IpDC77MLy1QUqkXaFWjSVnide7o9sxWj&#10;ybAykK7DZxpg/5P75NPyFrTLyrkWhWcXZc5meBY0Dz98FZpA2UJTZSyhyQgpiyIay0DzTWNCRUKk&#10;HiM0ocmgFWiGIUto6nJy8SNXs2cZaPsugiZgCtHyNkmXrJJB++E45kcmKx/96BCS62bQxrVkeFbb&#10;GGNcINHc8/XkWj3TfLZ+d1ZyfC/bxXEzIYjSS5vusxcguuyIReTeeB676l3WUkZ6y5cVb9H10Fxo&#10;juXMs6+haUKAhGZ6mqC5//6r0HzgOCrQssCkHWhuQjU0S00soLgQmNRAM0O1jnF0GEhJQHlMbZqg&#10;+VPQfNtg2IQZJALNDc9WRo2uf/4AKe1PavXZprlQ8eLP065CM+UYfiMj0lu/SGDrN/XW7Q6BtOvN&#10;l4Ih8b0YoVifxpThTHCmR5IG1ffcdlk5t+e1CJrLJAKBpozZ71de5iJoSgICzV6bZgtNEQzPwn3x&#10;2+sQ2q5A09izNTRzguo1bZoNNG+4IQzmx4fztdB0Ta5ts22a+Tw933yefrOy4Hm7B9Pt8/ijQBQs&#10;E6LTchQw2xMgLdcZ5+qtq5Wwd2276l3W8nt7y5dVtmlme/nl54/gXAeaog8tNA2l551wTcTLTGgK&#10;0S4KydZqoem+5TGxoceM7aB9BprtYO1gmXFzYdpynPA073PU4GnqS2SZ2rQB26fQjIe/LDRzpn9z&#10;MWab5naBJtVep++9bXpSOKm3bitUQzKvL393XufUOI5yPQyq7y1Q82XymcuWkfMUaMaz25XsWeHZ&#10;004bwNmDpnKV0HxXlC/h2bnQDGX5ksiTwHSPyntQhdAWQVOf45zlxD2dQjOUGbR0xQWTldP12wxg&#10;8jR1O+lBs3iZH6ug+Ykwop8czs2wMrCbhSZAenZ+Y/sM/Z/LfGYZKMpzzBFAKSdlvwqk02N29tkV&#10;OX5vecr1pHfpewuuzcqzdczeumU1TQQK6Y7ktwi3t9Bsk4FaaGZi3K1uNVm5xz0GT1OXk4Qmm5yf&#10;68Fzn4XmV+PP3tJmoFkmpR5h6TMB6hj3idr1fUZgkqxB2bMbgSZPQDahvnSAydNMj2C7QTOVhc1n&#10;b30rhnor2zMZbXL+hKRP/y86TxpHRrUYmvj0f3ofU+M5bpNeyjSMt46cYwrN0K5AU3j29NOHbif/&#10;+I/zoSkJiFpofrWCpvKVFTLhfsbI/ZqG9JpEoKWhGRKGTWiaC9HoQPpr5gAHa/pp1qHZBpqf+lSc&#10;/9NxHX+1eWjms/U88/nW8kzr59n+34JpkYAqPb0aor5btqveaCmjcfx2eZ7Tep/1uhZem9GWQjOe&#10;n+eojNwv7ovZThZBU/v2RQHEhCa7qulL1xODtitHoHlgVCjd7wRlDc8Wlqn1oNljxnbQ5Ks/iS97&#10;SW97fzXDSdywRdA8EyzH8Wg9CKCsvc5ynDBozwtD8OwoZKRNM/tpmhasQHOd8KwRW4p3GZ8lhFaF&#10;0bYrNInhZHjJ9942KdvsKjSdI71J9z4N40aOyygmDGvPktGc8Tgq5YtVjFNnfS3nmIFmPEvaLDQB&#10;8jVxPOA00k6B5ltnoXl4JgF1oKlLxxMfulq+slwlNItxC8MmhOY38gRqaDJk2hxBU8brfcN4TaEZ&#10;qqEJmGDJy3zPewZodkcEaqA542XW0PxMGNvPLg9Nz3UGJJ1tqIWk7377dJs8zyYFaIu80Y2AtNeu&#10;6fi1d1mvS9Xw2ox2BzRVgij7A782bGoBZw3NUELThAHKqfD+XcL7zJlOlKMy9uzNh3tbe5e+L4Ln&#10;ImhiQ48Z20HbBpoKYw+axbMMWGq3POxhw/9l3QjMGU8zDMS1AcqE5q9+NRhI69TcW2gmOAHTXJpP&#10;DDFoPIE0sPsKNFNZ8Hz21jOwXsDeukWqIcnAO8ZW/BbX6ThTIznKb2iXpZb1Oj2LLjRft3lo8jBf&#10;G8cCzjKM3gjN74Z4hq772wHMFppCXAZsN9Vclq8WmgxsMWwh5ZUnkAathabpxnQ76UGzhGOrYfRA&#10;k5eZ0JyOPVtBsxua7UHzc3GNfz0Y4gKFzn33TDwbz7a3vpbtWg/UfjOVpjzXFik9Q/K8XMMy3miJ&#10;gIztmou8y55aiG1EWwLNKFM9aArPXjaCzTRhi6ApW3u/KI/CszU0JQIZ4MAxeiHZhGebJNRCky1x&#10;DNqB5hwtgiY4ZmYsWD4xYZnqQPPUSwOaAcoamhKBvJR3vt1g3NTQjT1bQ/NJIRm1oFknasyD5rrg&#10;jBd9nnY3NIkRZYSpXbdsEpBj2JZBaCG5q15qKgHeGk2at7xWeiXFaHXWexZzoXn5Wmi24ARN/TVr&#10;aPIuhWfByLmvjTKXXiZoZhJQQpPxeUB4n4D51jA2dZumsjUPmgyb46VBM2D7FJrhsRr+zvICzRBo&#10;Ok4m/PA0r4vl7dizMwO2BzTnhWbXhWa8g38b7159vz2vBMmiykzK9rbtrWs90BZCWykAXDbJyLpl&#10;vMtWPZAtK+d3vt66ZbUImqIZsq1zTs2EJiU0X3f+ZOWedxo8TdmzoHnMMVGpi+1B06d704Nmyjqj&#10;BiU8d6C5Cc2DpofCs3Rzc2qwMstJqxGaOUrQBVGjB81zolYv6QE0f/GLoU3ziHtPVg6/V0Aztkto&#10;GhUogcnTZNC2BJoUL3pPewKaqTRgPutl9f+10ptMSOa+WwXJWgnMPHZtMMl9KqGwzrpaiwy157AQ&#10;mqGEZs/bXARNHidPU7ljcEoSUNTGMwlIjd0sJyB6YVT6SiJQaF1ohhKajFoaNNDkdb7qsUOYN6Fp&#10;qjHQvPLJAyxBc5oIFNdXQ5OXOTOf5oL2zKWhOYIzn4HP+hks0iJoprc6XRb3ZU+q9kZrkOZn+Z2d&#10;/RapB7NltCegKTRLWc5e/bhZaJ565DDpRT2nZg3NnOlkETRTtpFlaz5NA5Dsc9D8WvzZW7q6gaaa&#10;sMmn3UxeZg3IpaD5wTAUHWiWfppvG6B5SmwHmi8JCdOCZoZob2zQpNbr9JmgSki6JvePMdhT18fo&#10;OFe9rDaaabDqZYuUBrgO63kO60IzQLYeNI0924OmsYwZIPfOaDoSgBgXowGBZU4NNs2e3SQ0s02T&#10;IWPQTgxDJsQrPAuaJqJOYNaJQKYv60HzZXHMrYKmY5Z3Nu69Z1A/k/UEjDNh2EbKB02Xxb3ZWwJR&#10;NsrvpEVh3EXqAW097Uloquy95vFDmT7v+GGQduVMuF9Z06bfhaZ2zdhnIxNRAyZbn/CsoYkNPWZs&#10;B20baJZwR9w8k0+nx1kDchloPvGfZ6H5619X0Lx6KCS2M/Ys75KnWScDbQSa64IzXvKe9hSUWgGQ&#10;l93vT4j6P69nd3iT8+Rczt1blwaSgZoxmEsqf6dPz2EpaI7g3BA0rxqgqU1TuVIhA0r3l7fJ+KzJ&#10;nl0CmgzcPGhmePac4wZDRpKBfPI0Z7Jnw8tMaGab5lZCUwXXJMLe2Y1UbmrZb719C6CivEyXxf3Z&#10;WyplckwGKte1CXC2MFtGzlcGf+msW1YbgaayJplNqFZ5Vr5cA2hqz39RlMGnx/oZaIZsuwiaz2n+&#10;Tw8zy5H9U9sbmj/9P1b2lq5+/1dmblQNzE1BMwB5XYCyhqYM2p+H4TOMnkLywPFc9SwnuwWaFC95&#10;q70FTV6lc/vtDNWehGStNiw7T7wW11ob0GVlXx4MEAldLgXNANtmoalN89TwMF0v5bizLTSdayE0&#10;49oZuBqajFoas4SmaZoMbuBcDFpp0wxgzgxusBuh6VgZEXLM9v4vq2WgubfDtCmeZg1Kn+7/RsHZ&#10;wmwZ7Q1oKmvAmWVM5MJYx5dFmX1xrHvGM7YOmsokcNo/hQ09ZmwHbRto6nKSL6I2zXWhOQJzBpr/&#10;sApNA3T/5jcjNN81QNMIKrYTlvV5YeimAM0EFQPl/D572+0JOT/11rXyjGoDulH5nY6hL+RS0Ixy&#10;tC40A5b/GKqhqc2Hl8nbzMHanVd4lvHZKmgyYucIlwnRBjQZsxMOGT5ffHYFzQAlYG41NB3ncY8b&#10;3lEV3LpNczNak+wzR1lmpsviHu1pAZdoWL1sT4Fzq6CpXC0LTaFZTQEGN/AbZWRfddFk5XVRdnVZ&#10;uuSSycpxx8U2cU8KNEfbulFoGl1IeaJ8X2lbQ/Pr8WdvqYamggGUwj55E8FwQ9AM49RCU7smaApb&#10;yaBl0LRpCs2CJxVoAmYNzcqw7cvQVBATmP7n4blX7XZ7QovCsj3ZdqPtZLUcgxcGSLoSvfnJS0Az&#10;xEPsQjMAWUOTAVIRu3MAUyKQds1Tw+MsiUBhgEDTvQZUXU7WDc/G9TJwLTQlAhk8nRHTxsTT1KYp&#10;NPvSc4djO482zRaaPM66y8lmoemY3smHPWw4lnd1V4BJy0KTipdXbxv3aU8KMHtw5IGm/WrXzVML&#10;tPXEoSj92DvrltWy0LwmPMhMBlJJU94efezQpvnMUwdoSiS7NDzPY2P5FJpLtGnW0JQMZBIFZSqT&#10;gdhFxyBs6DFjO2jbQTNlNB/Zs6T7ySJoTrucaMsZoWkaqIQmIyXzS/cAUyCB5tdCwrOZPSv0sFFo&#10;bgacewqavMsEpu/1OgZ6T4dnXcNGz1vfq9qALiv7eUaenZkalBGDCiwFzdAUmlGWhGBraDJCTwtg&#10;6guZ/TRB0+AGdZcTx5M9q8sJGdxgGWiC37NPH0ZsYcDqLicle7ZKBFKxcAyDGdBWQtP+Budm3HiZ&#10;i7qcbFSeR295T2vCtBT3ak8ILMu5O+soQ7fLgrMF2nraXdDUpamGpspZlrUcf/bBUVkz+tQLxvCr&#10;JCCe5gw0zx7m1LR+YZcTivUyZ3vdTnaguYQWQZPA0cAG1uuC0hvYoIamGk8Nzd/+doDm0feZrDzj&#10;UUM4rYUmL/OqkP0ZtBsDNOtwbG+987uO3rrdJefb6Dnb65wxmEvIPp7RFyienyERc/g6laR1oTmO&#10;7tNCkxE64l4DNLNNs4AztlOOTHTeGxHIEHjKmG1ch+tpoaltMgfVJvNYZtishqbBDRxHP03QtF8Z&#10;2CBAayYTTRzrQRMwF0FT0oeZLECzmz1b3euNyjWvgeA64pkqD9Nl8Rz2hOZ5mbWA03bLDOpOLdQW&#10;aU9A08AGU2AK0TbQlFz2qCOG8WaVH9DUnHaXKEfHBTQNpac8zoOm5esNcLDvQPNn8WUv6eoPrEKz&#10;FIoRljU0UwlPn/OgSdeFd/mceCEJNLn+B4QR+fHbB2gygkKyNTTpo1FzPywKBO3L0GzDsfPkXrUe&#10;6O6S3+uaeusWyX5gUi+rjegy8gw8J8/Ps/RMeWe8vpPDk9woNBkeYX6GpE4ESmgKxTJCa8aeDTkX&#10;UPMSQdMzAPCcdi6fnfYrg2qnYft0QLPOnk1o8jRbaAKkdiLHNsj8ZqBpFKTzzhuAKfFjbpeTzv1e&#10;VjzHRd1N5sn92ZNh2vW8zFobAWcPbPOkPOwuaErwecw4lB5PM9s0s7w9JMpRQvNtF09W7hnvxAmx&#10;PWjefYTm4bF+Mk5I3UKzhuUDKlimamgq/45B2NBjxnbQ5BvxZ2/p7RuAJuWQerb3IFpo3i6M7OlR&#10;cAHzuWFMZEMeeGDU6KPWvR40s00zx55lWJeBJq0BZa14sWvtLmguCsf25DpqL253aTNh2Vqea7us&#10;NqLryTPwjAo0Q55pCc+GnmQc2IDchfG5DDQZmwRmnQhUTw126pFDNKOEaOdAsw7PCnt5Zn6n5wd+&#10;xcAxbKECzYBc62nWY8+20ATKy+M897nPZOWgg1ah2SYCJTBraCYsfS7qcrKr0BRZ2gw093SYFgQ3&#10;0l5J9qHeulQPbPMEmiUS11m3rHrQvC5ACJagmW2aylmCU3k7NMql4fNkZEsEEp5VVi+ISl2B5iGT&#10;lXsb2KDxNHue5ZNCNTBpBpqxnWMQNvSYsR20V6H5iS/+fnqTloFmCiTrB5LQfN44l2ZCU0q0Ufl/&#10;cc1k5SdLQpMxBUzHKYNq7wPQXC8c29OeSggCzI1cV6t5lYAZo7lAtvWMetD0zIVMH3CPUADSrMlh&#10;IH4AAOyMSURBVA7zoMnIZEgWMAs0Qy0062SgKTRD86BpgnP3KJ/f1MBVxm0z0Mw2zQzX6lu3CJpv&#10;j/fjkDCAgMnTnNflZArMuM7e/V5Wfiv11q2nPRWmzbbK3rr1tB44W6gt0u6AZg7UnpMCiGYUaI7g&#10;bKHJI33b24ZEoAc9aLJywAEDNLVp3oyXOY4IJBEobbMh82rPcyPQxIYeM7aD9klo1h6muTQ9IMe4&#10;/MtDfN13HiaVAQ4qaBrqrIZmgpMxK+CMQsGoCaGZHoxB2yVoUrzYqa2GJsOzUWCm/Lbd4fWmHNu1&#10;9dYtq3n3qzaii2Rbz6iFZgGnZx4gAzPJOsqNjNcWmrw9GbIyZZWhGprF26ygCbCOk9D8RgeaylhC&#10;8xHx+4rHH9foXgkHpoGbB01jz/J2c2qwFpptl5P0Dowb2kLz6quHHID0LrNNc10vMwxx734vK7+5&#10;eHCddcuo3Kuo+E2XuZ4tljDrsm2UPdl3EXR7cOsJfJWL3rpllWXqveFdZpu5kGu2aVILzU9EmTk0&#10;JENb6PaqKO/C9RKBTFiQdhc4J0K08b0Hy9SZzf+0A81NKG/SZqBZg9MxXv+VKAi/Hb4Dphr0FJrv&#10;GAydwmFEoLnQDKVRZdgycUT2pYSSFpipNaCsFS91aqugudFwbE+uoxjszrpdVXq/u5qlmx5Jb11t&#10;ROfJdp6PZweaQDX1NsdnDmagxtPkcWqXNBsOaAq1+v+iRwxgrKFZwNmBpu0ZoPWg+cJHD2Ury0+G&#10;HntD6c1AMyp0Zx87dAVYBE0ep++G0TPYx8EHD0poXh3ATO/yHfF+zOtusgaacX29e70RbaS7SU+7&#10;O0ybXqbP3vplle9oL5GoBds8bRU0lQ+wBE3lijL8n9DMEG0Pmm+Nss7TNLjBGWcMdpaXqU1z/6hQ&#10;+h80WzCmdqC5RcqbVDrvBhCXgiaNwPSQMhzw+vA03xPQPDceMmj+7nd9aDrfstBkZLO7goSNGpS1&#10;1oCyVrzQqa2A5mbCsfPkOJuF7iLtalg2tQjsMwZzjmyXz6h4mwugqe1ROFU4yvMGP3pXeJuACIzC&#10;sTzMGWiGamieOrZrLoLmhwJ8bWXMtbpnjOQaaIYxq6FpcIMWmtotW2j6v55L86yzJitm2/f7fPIy&#10;53U32Z3QLECK6+6tW1bA637NLHdtWyBe8K54mbUca1fAuRXQfDzvMq4BMLNcJTTbvpo1NPcPaa66&#10;JqD5lijjPE2hfoDbL2zuflGGRPf2P2HWFi/qr1mrhubDR+eHeqzYLpp88+f/x8reVN6kjUIzpw3z&#10;kADU9+d9KArX1wdgOqa2zQLNePnNdMLIfedNw7o10EyD1oEmDyXbniiNcK0uLFPxMqd2FZpZc90K&#10;IJHr2Wpv0+9zjb11G1VWEHrraMZgzpFn4BkthGYooSnd/pSxjaYLzdAiaAKm/RdBU+i/tJnHNdXQ&#10;ZEgZySvCSJZkoAaavGFtmve9ywD3edBML9P/loOm0CzDl9A8MQxonQS0FDQD5oxw7z4vK9frmfbW&#10;bVR+x1aHadPL7EFus3Kscq3NMVu49bQr0FQuRPH8Hp5mtmkmOOdCM66VXLNp5zRr6canG5Jw/xHj&#10;+0GgeeAITSAETMuXAec8aPZYsV2016H55wfcvdwkBWMZaGYGrQfE08wwrX6cTwrj9MIwAo6nfUYi&#10;kA7cv4wXHzR1Si/hs1h/Q6hOBpoHzQJOhm00btk9QN+6PQlN8EhgbqVn6FjuV2/dZpSQ28rBE9a7&#10;vtqI9mSbKTRDU2iGWmiaeBcotW0Kz+aMJYbIK9AMLQNN+xZohlpoGvKOl1mXrRqaaWC1P9XQBPNd&#10;gWZ6mUKzdHZch/9fFefcV6G5Jkzr2nZRPEP2qLduV9QDZwu5nvw+z7e3bpHsY1/QzDbNjUDznSGe&#10;puelbd8oa2Y5OfnkycqtbjWEZunQqHztHxA1aEHCUJtmOjW57MHjZ60amkYIcn8woceK7aJ9CpqA&#10;aULqAsz4nsAk7ZqG0zsoQKk2zds0hqhjX3/9CM23DYYNND8e2gw0GTfAdNw6XNuFZSpe5tRmoJkg&#10;2irvstVWJQS5zq0Ky9by2xdVFGoj2pNtFkHTs5dFKxkogQl2mQhksAJjynrmxpkFyS40Q6Bpe9sm&#10;NHmvCU39gQFTolkXmiEGTzjNO5HQZMxqaOqjaYAG0HRvEppCsTU0sz1TEhBAejdeHsfMRKBXhiHV&#10;pqlJY11oxrZbAU2g20x3k3laE6Z1fbug9Ox663ZVvFhloyRBjctq0PW0GWimd1lyReL/FprKVQ+a&#10;JREori+heYeQc78j3gPlSPTu1lH2Tj11AKYuJxKBbh3lqYYmAadluXy9Ns0daC6pBx71kHKjPOBF&#10;0ATJUnMxuEEub6BpRKDbByz/+Mfh5v/+94OnKT0aNM2pybiZ6eTq0EyItoImY9qF5mjcKMc0zXBt&#10;F5apeJFTG4Vmepe7C5jkerYiROs47kdv3a5omXtWG9FW1rfQNHhFAWc8byCbdjsJMGW3kxqaYMjA&#10;8Dj11ZSCX6CZ4GygCb5q7DU0gdngGfoCZ/maB01GjvHWBsWoFWjG8RKayveHnj80G5RZTsKYtdDk&#10;ZRrcQ5eTzJz94AdnoZndTUATPHkSC6EZ11aM/Xitm5Gy7Jn21m1W7sc0TJvXuAmBpfett26rlOHf&#10;BGcNu55suyw0bZfArPdZBE3ArKGZodlXhw4JmQjg7U8bEoBuE8d9ZFQcnxoVNvf8+Cg3Ps12Imu2&#10;hSJlO+eZURbbdTU0DdXoWJjQY8V20eRb8Wdv6pSzLiw3iuZBM8OxM8CkBprlIZ6zCs0//GEYFcg4&#10;tgeEoTOnJuNmIuqXhb4emvE2NwDNVIZr3xjeZxeYFC9yallo8h4SmIu8rK3Srp7HvrvrWpeBemtE&#10;a1nvWYkUFHCOz9UzNqydAQ4MdABsQqnzoJntmsYwVr7KqEBzoKlN8+WPmYWmc4Cm8lXKVaiUq7gu&#10;11d+R2XktEE5z+vC6NTQNGA7T7OGphBaDc0r4nzZRxMws49mD5rZpmlWfuerBzaYAjMM7dTLpPHe&#10;bkbKNfXWbVZbFaZVUam9wN0l4HQuyUYJtnnyTHrLW4Gke5DeZa250ByBOe2nGecCTJE40LxvSDk0&#10;Afpt4z2RNasP/GOibN8iPE3QLF1OYrs6FNsq2znPjDJbL6+haT2BZo8V20WTb/1zfNmLqqGp3aWG&#10;5kz7pXBswjJVQdMDc4wnh9ECzbvcZbLyrW+tjj976anDoO1CaXOhmd7mBqBJGa59QgB0PWjyxNZr&#10;70sA7U7vshUorQemeXK9uyMsm1rWE66NaK2yPp6DZ5XQBJwy+lMYAp5madcEzdB60FSGGB/QLCME&#10;Rc27Dc9mMlBCU9ZrnmsKzapMuT7XmkaOgWPcLj8/jNJ+86FptKsWmoBpJCASUsvM2fWgKTxrYAMG&#10;kdepe0EXmtW93Yx2tbvJPM2EaV3nBpUeYG/d7tCy4GRbestrteHYVutBU/lqoXlJSF9g3ve9/zyu&#10;MxwTZUeIVsUqoXnvcS7ZRdCchM4c2znTI62BqWw6BmFCjxXbRXsdmk+59NXTm1VD03ftlxJ81sAy&#10;VUFTNq1jvDAMAGgagZ8hyG4n/xzGwNRJRnV5amz35FBCcwrOKkQ7A83QImhSHa6dAWYqXmRaD5pe&#10;+j0NTAI+96+3bj251vK7O+u2SstcW2tEa3kGnpNnqH+k7FXQ9Kw9841CM5OBGCNlyuAHplVKaBrc&#10;wDU7jqxXod8yPdhYKVsDzfE6awOXxs1MJwbULtCMYxl1yDyHM9AMKHpneAK8S15mnQS0LDS1afIy&#10;dS1w/QZrdx37AjRVHFxzObbr3KD2lJfZynmphlwtv6m3nOaFY1v1oLmmPTPOU0Pz3BBomjnn5MMn&#10;K6+Pd+QVse+z4zyPetRQsXpQwLMMoxfbtl5kLdDM79nOOQ+amNBjxXbRXofmK674wPRmCaMmMMW3&#10;14RjWy2AppqQpAftmqYIy76aDJzteJvfCM14mxU0a28TNGsDN08MM29TAV4Tro2XmuZBE7QSmLsj&#10;xLmMXNsyoeNa6RXv7mte5hw9Q5qyHlyE0yXimFvT891VaGYykM7fytWpUetOaGrXBDqJRYzOtHwt&#10;A83KuDFqvM3XxPsAmq9qoCkZSGajMCxgeo8Ak9e5WWgKzWoXLdOCxblfH97GVkHTfeot3wqVzNco&#10;x+V/17qk9rSX2WoeODPk2i6v183zLlPaoeuKWA3NEpqtoJnApAeHRDSOO3iYIAA0lR1DkxpKDzRL&#10;m+aJwzOd18UEMGtoEq+0nkvTp2PQtofmt+PP3lQNTdMZmRHezfTZQnKZiah1OXnfCE0jWJR2zXdP&#10;Vn557WoGrWQOGbS8TZIUZFJqRq02bJuBJgGma5kJ18ZLTD1oJnh2t7e2npYNg6Zc92ZAuxm5rmXO&#10;0xrRVN5j0PQsPdethGYJz8Z6WbZgqauK8Cz537HnQTPLB+NZjNxo3GrD9towMsDJaz3nuMnK2aEP&#10;j9A0YouRfkATJAFzHjRlki8LzZIEFNuacUV5ltHr+nr3d1ltZXeTeZqGaV3rkhIi3arBDDYj91Vf&#10;9RaQPWjW3uV6wKS50KyAeW0832tCrwkJywKm7iYnHDIkvSU0jSYFmg+I9/F+99s8NClBaVaeGprv&#10;/OBXuqzYLgpo/p/xZe/pnR/86vRmmZ8NML3kPM4ZQIaeWP9fATPlGAY3AE3jJAJngWYYkF9Frfln&#10;7xwyaFtoGovWRNT21+5UMhwfOoTveCRq9BuBJq0J18bLTC00fVf493Q4dp5cy7Jeo2vebDvoRrVZ&#10;aDLS6cEDpme4O6FpO4bIvlmueZraNBdB07UWA1cZt6lh4wWEzHV46F1XocmQGRWINyD0673ZUmjG&#10;uV2Da5EMkqPK7Epo1b5TT3A3aaNh2vQyffbW7wkl4BKG2hH930LT/wlX33P5IilT5Bma3Fw7uQnO&#10;T/qL1UnOAZIODZkODDj9b1KAhOYVcU2g+cw4xmFxDVNojuPOtlCkBGYPmhmW1dUkM2cJE3qs2C7a&#10;69D89D/8YXqziIeZYdoamDSp/2+A+eqQRub0NHmZoClU+7swIL8OaP78XZOVy6LGrv3JuerwbAnR&#10;hlHTLUD/t4QmgArn2d4n6DG+JAEIHHvQTE3DtSMoE5rAtLfDsT2B0zIgTM9tT137sl5wazxdo/18&#10;94z2BDRtr/bOw1RucjzbLOPKUZYlA7YrI8oCg/ncM6JGH54d45ZeZgmdvWQI9YImIweaYFmG0hvb&#10;NROaYNmDptDsetCcdjeJ89bQBHKGlzH3G1xvfa+X1Z6AJk3DtAGN9WTbvellUg0516PcuteUYVuQ&#10;9H2Rd2kbsp/jAKx9HM9zE2q/X/wPmCY4Zw81LXwq1rXhWdsfHNCU9W1asCuiXL40yuIlsf2f/3mU&#10;37CPJXs2RwNihysomtWkhmYLTv04eZj1SECECT1WbBdNvv2L+LKXVd8wUusgbZraKteDZnlYIQ9O&#10;l5P3hXfJABwXhuVf/mWy8vswHr95dxjJMJSyHXUZ4GkqIHWbJmhOvYEQozoN0YahZZyAMqHJ6E0L&#10;42gEiwEMCdEyZMA5Ddc+eNgGAHL7nuHf23KtveUpoMzf0Vu/O5QeeW9dK0YzKyRp3C3fE9AEujZE&#10;a8Z7x1W+nMvYsQY3MO6s+TSVpYQmI8eoMW75PhRPIASY2jItu8MITlGQXreTGpp1e+ZS0AzDOA+a&#10;DLPzqIi4vxv1Ov3OfCa7W8uEadPLBJne+j2pGn5ZOUnPMz+BcF0wxqf/Lbeeh0gLM2djvxqaORrQ&#10;S3iS8Qma2rX11TQBNft8/yi37G0Z2OD+q3a4BmMLTaCUMCSD1nFTtafZY8R20raA5nRUoLjx2jXd&#10;QJ+gKXvWuvKZ7ZzxYFpgUj4I0PzTn4bvPv8QxkO75jNPHTJoGblet5P1oMngZp+6VowWOCY0W6Dm&#10;99QyXtPe0npAZIj2xvW7b73ltQCdsXS/Gfc0oNZ5TrsTmoAJlvZjiHJ6MNetm0i2a2bZcg2ux3W5&#10;PsYSmGZCsyGegLE/9ZUDTQB1zIRmr9tJ62UuDc3wZteDZt5TwHQdG4GgcsOQ99ZttdwP17cIiK4F&#10;YHrr9rRqaJJrc/2ptCOpGox+I7XHIM+N5rVpfjqOXUOTcmAD9/DYg8fs2fA0TQv2jCiLrueExwzQ&#10;vNkdGmhSAHIKzSh7kyink7DPHBuZs8CpDVRo1uDv9WhAPUZsJ02+E3/2tg4fRwUiYVnhWd8l94Bk&#10;9tecjHMeuvGlT1D9kEIJzSu/OcBSX81vfzugGcZDp/UDbh8GKowUQ3dqbLcGmqG50BwNXBq5ntrQ&#10;bIpBA6H8jQp8/Z0hYXhsU7d37i25jnlQ3IjHt9Vy3kXhYPfQNj0jbr1ntLugaXg9wORlmhTAPglN&#10;Y8QK0SY0nW9arsby5PoYuDXtmSEQE5p1LYApexaE6xBtQpMHsh4020mop9AML2Ij0CTnzErKMl6n&#10;bTfqne6K1oOidYuguifE23WdlF5jayeIt+n51kBcRgnM9DSn5SvUQjPBeV7o7JCRpsxw4vy6auUM&#10;J/pogub9xiSg1h4/J8ocME7AkBfJNsf/CVPr2HHH0raZniYW9BixnbQtoHnqo9eOCuRlLw8jvcuQ&#10;8OwkHgiY5mAGCdDykKLGbZk4e0LzO9+ZrPwxjMdzTh+MS8528orYjre5EWimt1mDstY8YPI805jz&#10;4lxjtmsSSFkHVLne9r5bTnsaps7fAsr/lu8tsLs/PQ/YdblH7TXXxtP/ntFWQ5MxMjm1dnKGyDYt&#10;NB0LNK++qCpfylWoVMaUlbi+NHAtNCUB8TSFZ889fmh3N5SeEK+wmWSNaTIQaD5rPjQpoWmIyV2F&#10;ZmpZr9MzAtreut2leWFasHQ97fLdpRqO2lBrOLZeo/vs03rrADO/bxSci6BZylgcdy4041zK3skP&#10;HMowcOoDDHKgaexZ15U22Cevk10uTgybnB7nCEzbWK9Mtn00d6C5pJ76zNdMb5qXPMHJwxSWzQEO&#10;Epp1WDYflIeQx6AXf2IY2UQWLeN1YHiZkoFk0Op28srYZndCcwaW8VmWxwucILQ8jXtPjD842Zb2&#10;NEwBqvU2nW+eB7on1POA/f5yj+Pa6uWpNJy+e0brQjOACZpgl9AEwR40GaMcEWhmIuoONHmGPNE2&#10;RJsRDNeXBm4GmgGwzJx9SLwHRgQCzY+M0Mzw7FnHDOXjzKMDlnOgmeCsocnbLNCM4+4KNGkZr9M1&#10;9pbvTrku5209SgACqXrZrgoY14OjZQnHet8adGCVsPSZyxOePuvt56nubrKmTbOBZh2iPTT08pCy&#10;5B3IOYVFVAzWDppHnRbLbj5ZuXmI/U1Qmm0q7TN7PYVmlL+01do2AbOFJhb0GLGdtC2g+cor/nJ6&#10;07RlJjQJLBOcPWjWSk/zjHhJDg6vUv8fOi9q5+eEJAP9fISmAmPbGpqG0quhWffVLOBcAppdWKbi&#10;BQY8hj7Bl8Z9WS2CKYGK5bbZVaA6bn5PONXr97RqaNbe5aLfmYbTd89oGWiaA7OFJhgaJg8YGR6g&#10;BEwDDgDoDDRDU2iGQBOI1dTNpJJlLMtWgWZcG8PZg+YzwzgJy4LaFJpjMtHMAAdh2EDz9uF1art/&#10;XxjehGbtbbbQ5LUmNIWBNwvN1DyvE7w8r3rZnhJIgU8CKhOA8v+Naj04+n8eHBcpYQeKPE/71tAk&#10;QLXeedaD52ahKQnoqpDp6d7xtChbFwbw7je0qT8wvM57Rlneb//4veNvLgmbHZs8hSYw/sUA1QzR&#10;JjTrPppY0GPEdtLku7/8P1f2tq65frWvZg+aVNo0eZNhfOZBMwcFfuM3B2gKz8qg9SkZCDQNp/ej&#10;qwfjZttFnuZGoFnDkmH3/wwwRyU0Gf1yrbsItpTjUYZ6nce1OIfPhLT1y57TPrZ3XMfYqmvdFfk9&#10;eT1+T2+bVoymT89pPWhmaLYHTVBkbIwqRYxQPWD7PGgWbzOOC0quH/S60IxrLAaugqYkIMAUIkto&#10;glwPmqDEoMrwPviAobuA79qlamjqNgCaH/rQcBzH0480ocnbBOvNQpN6XqdPy9pt95TAB8TACdAK&#10;1P2eBarhmCB0HL+LNgvHeXJ/PUPH9tmDZmoZeHpmCU3PsYUmYLbQfFfIlGDK1bsDmqIk3n3jKSu/&#10;d7pTnDNsMWje+oRhWck/CRvc2uYCTcCM7XmZCcwamto1HYOwoMeI7aRtAU3Km6Z21YMmlfj4CM76&#10;wRTFzU9oHhcG603fHr5TGeTgfUMGreH0fvz2wci182rW0CzgnAPNNoP2+WetvkRrhs9rlNBkxAHJ&#10;/7WB3x2qYQrozum+uN6EKbVQzOuzT3p4W6WEfC3nr+X8tVxjPtP6Pi6rudCMZ+651+2ZPWhKwNF2&#10;qQ1TiDbDtMtC07F5mjIRW2i6Noa9hqZO5YAp6xvM1kAzgNmDJvEyeZvuFe/TOgLOKTRjX+BNaBqi&#10;z5ydGaLdFWimaq+zgCfKUW+7PSHwcy1ApOzXsNrTcFwk500ILoJmyvPOa3V99bqF0By9zB40eZoq&#10;/ipt2d1EQlt2eZIIdGSUywPXg2ZU1koyUAPMedD8qy//ocuH7aRtA83sdrIImgWc8XBsJxxQP5wa&#10;mubV/MCfhvZM/2cykEEODKf3E9AMQ5fdTkBzGqIFzRGcDGoxbKNxazNoFSrGW2FVo+9BslVr7P0P&#10;CLVx31NKUCU0XYv7NTUUYeD8TwmtVII0Zd9WeRzK46Tqdal2//YclPvmNvWxch/X53r9Nr8xf+88&#10;aBYvcwE01cgvesRqsg84gmTRCM9F0HS8hKZzGHXKABpdaIahS2jmQO0g1oVmx9Ms4Kx05ZMHj1PI&#10;VqKQMmvYPclDCU3H4v1miLZu19wsNPNaQJMh93w8q0zKqWX9rsp5lhHwZZlpwZjLpsfczXDsyXld&#10;R0JvGWimsjJAvluWwMzQbEKzDs0mNAGTDKWX3U1MQqCsvu78ofxccNJw/445Zki4PDAqX/7vQZNn&#10;WZycKGeZBNQCk+ruJj02bDdtO2iWAhNwnAtNUnu5/+ju50OKm5/QPCs8vzcFNI1s4v8yTVgYL9D8&#10;1TgGbWbQPio0064ZxjO9zYRmGrdMBtKZnHF2rTqmM3ipHihrMew1NH13jfn/dlB6fgkpShil0vtL&#10;+R2t8jg1uHZF7p1zt/crz+GcrsU2rtf2npHt05hY5sWnF509GATAaDNnwQ40haQk8IAmIBI41kqA&#10;TqEZwOy1aWovdR7Gx0hTi6D52KjB8zLBq4XmvDZNXmRpv4x70co5Zdg+6JD4PkLTfrzVDNEmNLNd&#10;k6d73TOH0Yn00TNaEaOe9zcFhBmKzfKS9zvX2S6XZxlK1cfarPI86ymv0efehGNPPF3XlcBLEC4L&#10;zVSGbO0nkWej0DSMnszZTAJS8Xrt44cIy61uPtw/0DxcmbrD8H8LzWlyptBs2OZF0MxncvjRD+my&#10;Ybtp8r34sx10WqfbyVxoxkNJcE471cbNT2jSUwOaZ4Ux8F27puxZxmYmg/axYRhj/Uy7ZgPNOkTL&#10;QF0QkDQEWgvLVA+UtVpoUhqOetneFgjVBsY19rbbUwJD1+G7e7XR6ylgDbBIlvEMQfORDxyHSQwo&#10;+p3gSEbxMZqP76Us6Xs5epAJzjUA/d4S0AxgZvas877lKX1oApQRgUAru5y00AS5GWh+cIDmVCDa&#10;EWiCZ/bvPPHQQcJuOXAC+d353bUwwKJAPLGE3RQ6UZ4JnGtvs5Z1nh/ZtrfN7lZeQ5bp7QLLlHtL&#10;NQA3A80UePqtjztxFZqAOYVmrGtDs3RoSOasytLbnzY8L2PV3jqAmUOQ3jHs2KFR6ZQ56/+E5rPD&#10;Lk+ByUaHXV4ETWXV/oQBPTZsN02+96v4sg30qjesZtDW3U5acE6hmQrjVsAZDwA0jTZRjvPtqE0H&#10;LHU7IWPRAidDI4PWwO2yIW2b0JwXorUPIwuWDG4auXnqwTJVoCmUGy9xLS9xC9O9JYBJry4hvzev&#10;LwGe5/e/5+az3XY9eT6eH1ipDKkUec6eeXpa2m6A0zkSnD55ngAqKWcGoN8dBJxroBllcgaacR7n&#10;4uE6bgtNbZGMpJlFSqJGQJPXNxeaHwpoXj8IOFNvieOTLgLmRORZOh9Y+iTLTKT99JAKpDZbnoXf&#10;l+FZ18DYlvBsGOIWRMuK4eXpgazP3ja7W1OvNO6v63APtgs4XYcy7nsNvl2BJvEWQVPFx+d60DTT&#10;ifbM60M5UPuLA4532z+8y4PiPfjzOBYgxvrDx4Ha9WwATcAEy4wAFvscdnkRNOvM2Yue9ZouG7ab&#10;tiU0FeiloRnKmo1P0LzNnSYrB0ft+w5RczZbg2P+67+GsQmDA5xCWTJohdQyGagXojXLvoHbwZJX&#10;olafyUA1JFv1YJnyYqjxt8Y8wdQu39NKYKbnW643lu3N6wPv1hNPA1gvW0rxDDy/brtmQC1DtAnN&#10;U48cICiU9cqofIHm4QFP64D08MNjWcDplQGVhOd33t5AM46X0HQeFTLn5G2qjGV54gkxkIxbegUJ&#10;TSHaKTRDpV3zIwM0td3rRnLxxQHIEwKG9x3CZgAJmMCpHVO5y/6cCdGXRwVhmTbNzSQB1QJKz9F3&#10;5WhPe5tsivP6nu2WgOQe7G1wCst67nkdNfQk+bjuetlGlG2auo4kPIX+S4UsfnsLzdeGtGcqK5KA&#10;lPl7hj0VodD1Sebswx42WbnZLcKWxjuyX9hd0JRjUgNzWWjWSUDXfuirXTZsN20baFLevIUZtKl8&#10;KOMDytAsaD4wDBtg8jQ/+B9DmyZjZsYTncJtpzDKepw3Bq02IGG7krTxlKpdc6ug6f94gWuld9cu&#10;35NqAVWud/To0vPMdXtCzl1fQy3Psbd8PXlGBZwdbxM4gSM9S+dgYDI8W8tyXlkBacDTtmriZJkQ&#10;r/BW3Z5ZoBnnyvZy+2gjd03ur7LPyE3bnipoOpfxZ59xymTlxDCAh4yjsQAkUAImcPKUHVPlsLR1&#10;jnJNtifbA6bvvMxp9mycx7nqLidCe7sKTedJUO5pbzPDshk+TmgCVO3h7S2Vdy6uKf+vobdV0Mzw&#10;rC4kJgTgTV4WaqF5XuickCQyFbrb3nKyclJAUfv/+edPVm4Z/z8uyqDw7M1uvtqHvgXmstBka7JM&#10;fubLf+hyYbtpW0Hzzjlwu3BEgLEHzSk486GEclSgvPmPHsGoTRM0zT7/trcNM55IBvpKGCzrhaba&#10;kYFuCOmEDpbCEm275jLQpBaWqQKAOdAEANe1t8KgXl7XVy9zPfX/exrsi863S95maJ63+agAIE8T&#10;NMETVKah2HVk4uZ3vWsAJiV4HUdXE9MsCc1mmWKY/MbstsTQCalpT8o5D3M6MDokvutk/vSnT1Ze&#10;EUawDs+Wts0RlglKZQostOXKoD0+YOkz+2k6hhlT0svMJKA1odlQC6NlBZYFTNUy/+8JbzOBWSA5&#10;LquhmdBic/L/PalM/vGZy2robTU0VYLodVEmgZN4lwnNQ0NPD+mudLtbDc6DipryeVp4mkKz7Knh&#10;87RnnhjrSvtl7MMGs8XLApOUffuy/T0mbEdNvh9/tos2lQwUhklaswdWBgiOfU+6YPicjNC8+uqh&#10;XdN4tKYJkwzEyzji3qNHEdsK0ZqQWri2HrVlT0KTJLzsaW+OMtGm9tx8t6zebk+CfZmQsGupr3lZ&#10;eUY9b1OYUpnQDgl4px4ZXuS9+oDsiQdqkoA2CQiULgxggqawrOvOOTVLWQ3xvhhvv1kY7aEBTHMe&#10;CotJ/a/bNOvs2dKOGWWqB0uS/ZijBB10QLwn8awTmkK854Rh3H//+aFZRpcBrmG0EYES1cv2lLdZ&#10;h4VTLTTJfd8b4HTOcn3j/y30dhc0sz3zMWPZOzSkPdPnfUPKi9GuvIMyyJ9zRjgTUUE1E1U95ixo&#10;+hSeTcdFjslGk4COOPohXSZsR20raF78rGoM2igsPXAaj7YMcuDBqOF4UAFQD2Maoo2XohwnHu4H&#10;/z0Kx6eHDFrtmn/4w+zIQAyibcESNGeSgXYBmtQCkwqYEpoUL3ErhnRPepsJxxY+ubxeRsvAbFfl&#10;3MvcBwZno94mw+ne97zNBwTQdMnQDgma7wqPDkQZmmmmbEcz0AyIdTNno0wpV87jfIBnAOws8wy5&#10;cCEjlwYu2zTrRKBpP83MnA0lLBOUVPppGh3owAGYjs0YmhOxhqaxZx8c9/HQQ1ehmaFZ17GroVng&#10;6nmVytDu9DaVDefoLa9BlWoBtrvleZfrq5a10Nvd0Mzw7HmhLIfavTMJyDyc2sOf9azV9swHnReV&#10;rLhXRgS62/2GfTJ7lpdZ4Mk2E0dmhGULzToJiO3vMWE7avL9X8eXbaJXv3F+MhBYZmNzeRjAydsc&#10;ldDUppkZtLfXthPQvP4/h/+zXfO37xlGBjLIgXZN60Dz6tBWQpOmcBzlBVgPmkDhmnrrtlqL4DQP&#10;msS47E6PeCMet3vVAn8ZeT61twlEwvJCtDU0Tw1v87RQD5apBObC7iYNNBOY6XG6p8XIjcatJGsE&#10;vOouJ9MkoNHLzD6aM7AMQ0s5KhDvUrj3tKOi8hiwNCciaM4M2H7DAE1SyXTuz8R1uBbXVIx63LON&#10;yvX0wEW709vMkLDzt+vmQbPuJ9mu22q1yT+pFnp7A5rskyQg2dcGNTBR+gUXrLZnHj9C07aZCFRD&#10;c2qXQXG010DaQtMzyHNe++GvdpmwHRXQ/L/iy/ZR3sRMBtL95PHGnY1lh0Utx8PpZdDW0Mw2zePi&#10;Yb8FNKt2TSHa3/1udZADhcq2QrTAabCDPQpNihe5lQK1qfa6DSih6Fy99UC6CFxp6HvrdkV5Xet5&#10;manN3CvG072vvU1hU+3YLTSFRpWRHMSgqB4FiDYIzSeOXZhIe5Hf7BzaM9O41UlAM6HZ0EwfzRGa&#10;NSzpyQ8fPEvA5DncJ+D5wti3B00TUH/iEwM0NWV85jPDdexqaHY9MM7zQndF7sWi47qmOvGmFph5&#10;DrsbnM7fu4YWersbmteFhGi1bRrUwG93Tkln2sGFaI0HPp0OLOxoPajB6XGv50IzbHLRXw4DtXN4&#10;cv7MFpqf/cofuzzYjpr8IP5sJ935wNWRgcrIFnGjhQR4mmvaNJsH9OARmpd9Mf6/UyiOc9G/DdB8&#10;e3iVjIEQ7e9/P7Rr6q+poNouBzm4MHSnkBH+twKaVAMyodlb16qAo9OncyvESK8HvfWgmYZ+Wbgt&#10;q80k+GwEssR4+vQMPE8GAsA8c9AEOtDUbxEQzWhybYBnOmxeDc1YX6A5AnNRH03dTbIb05vHc7oG&#10;16O88z7SuLWh2drLzHFnMzSb0CzADPC6F4DJSwBMoLj9rQKg75mFZs6nmdA0itb97hfvWxzns58N&#10;o/vXg/GtobMRrQfFrfY2E5jKdW89LYImAabytFvAGedPL7i9rqJm+/R+Wxguqy40450FTcAES9DM&#10;JCDv85Vxfe+Icm9mk1fFMZQFM5toz3xQ2NDjomIJmsKzL4/K1brQDHFqTAeWXUx8si2+s/k9FmxX&#10;bTtonn72ajIQASZPszyUedAcH0x6mqB5UhR4+5/53TAsAc2Lrx7aNf8tICpE+5vfDO2aJuzVrsnL&#10;NCWO8OzbQvaVtLFV0MzvXoAamoukPcr2LUynipdsMwK7ZbwzIdL1tmGcyzV21m1G6WX21i3SMtda&#10;K42U++hee4Gl1c+D5qujhn36UePg7KPmhWa/HcCcB01lSgiYp3hYnBPUnN+1MHKgefn5Q3h0UWh2&#10;2p4ZZSmhCZjKcwJTQhtgmnlfx/RTj1wOmtdFhVL5f31cL2j+bbxjU6O+Abkmz7K3rtZWepvK9XoQ&#10;Xg+aZJty7Z1166pzztR6XnCrmXsYx26huJ560Hx3PNvHhgDzmSHAzEHa9e1VWXj7xfEZ5eblsf2l&#10;UYbq9swHjoMaSAiagSb73LHLBJhkqsYcazYlCajHgu2qbQfNV7/xgzM3lKcJmh5MWRb/T4Rr4yHV&#10;D0dN5sIKmi8Ig2D7g84Nw1K1a/57fNf15Le/naz88pqhdm6ap7a/5sdCOcTaRvtpLhLPgpFrZ0qZ&#10;J8Z86SH74sVaRgzLMmCyHfXW1XKNizzSjchxALC3bj35TZvxNlVOPBcD88+DJq9S+ZlCM4HZgSZg&#10;ttAUWk1gqoiBpnMqS56da2Hgcgi9bmh2hOa80Cxo+v3aMAFeu5TQ8mVj7V6YbRE0P/nJAZq6zVwe&#10;12ifK+JeFGimxvu2jIBhGS9yq7zNKeg662qV64rKyRrYNQLWhdt1jt1TXeaWqazWykrk9Hhx3h4c&#10;56mFpn6ad4znelJIeBYwOQuXhAxqIGmsdIsys0lUmpSVun+mQdrvEmVH2bgkKlctNGd6NkQZLb0b&#10;RkgKzz48/s8RhVJPe9ZruizYrpr84DfxZRvpug9/bXoztWsKCajheCBCtB5OgWYN0XgQGprPiofk&#10;wehyYlSgPE5p1wxoHn/80P2kdD0Rov31UKtnYIx8UffXLO2aIW1cjqENalegCZL2YyiF1Hyfq9w+&#10;BLDOz7D3jtvTIpguC0xaFpoEdhsBVk/Z7aW3bhltJHmI0hDZh8enYrQImipX+qy1XmaBZnqZIzS1&#10;ZyY0QU/fz5wSDDRVyCQCed6uJQ0cw6bz+WNOmA3N9rqagOZMaDa8TIk/kn3Sw9Q2pbvAve8cEL22&#10;D01JQAnNkgQU0BSaZTSVvTfEvdgMOLP89Na12lVvMz2yZY4xhXnc8/Vku2WB3pavVglAz2zNOzpH&#10;beRler64thaQPdXQnI4IFM80E4ASmoCpa8nxhwzQfEuUpcvC3mkDPyPKT/bPrNszJ/sPbZygWeY7&#10;jvI4CVudyT8FmCps8Q5kEpCwrGOpOJRjhNj8Hgu2q7YdNClvJmhKBAJOD6Ybnh1rNKCZnWxB8ylh&#10;0CZhbPx/UdSetWsqAB58dj0BzUtPmZSxNxlA27bQZOQYKkZOOG2j0ExYppaCZiMGnWHvHX8jyg70&#10;y7y0tufhUm99q4T7evOJ1qqvzf6uLSsHve0XKfdxjOk1jIZmkTK87D6rFLXQBB1lAyglRahgzXia&#10;87zMEZqgp8tK3fdXeVIOlKVy3XEdaeBAU2jWvTSzxKL2zBaagCksy5uooXmfAKbneM01q9A0mpAk&#10;oEXQFJoFTEZuBpoU19xTfW83UpHaaIWH8px+v32XBfSyHnDKtnns3nV0NZbHLJvkGudFjRZJWajL&#10;c31tLSRbKVNC9g8Lbw8wlQ3tmTUw9VF3DvNmKkOnHjlZeXOU6VfH8UUnsj1TOPbQAK9tJ64rKmGT&#10;cCbK/2wvYAInx4ZtphGWQrNstLKkf6Z7Yb/SntlhwHbW5IfxZ7upbtfMLic1OGegGQ8kdWEYKvuU&#10;fpr/EPrS8H/prxnQfNrbhyH16nZNfZIuC2+TIcx2zQRngWYYOp4BLyQHbZc00ivctVpYEiPpenyu&#10;p3Zfhcx5Z5aP5+mdv1ULpWWkNgi0vXU9ZRtsb916Ykycr7duI3K97lVvXW3I0gjZlmF3P3vQFN4E&#10;R2FZ08l5fi00ZzzNhGYFTFmsjpnQTC/Tc3Zdafx4BAWaLxsGNDASkEmh10Cz8jQzPGv0IcAEhHcH&#10;MK8Tmg0JzRrZ5R1PWwtNwFwEzc99bnj3StJGGN3MeiyKa16kGQ+pve+1cn185rPIYywrQNtMyLO3&#10;rifbe+5rrq35LW15q5UV1t669eTcPvM+pabwbEBZy3RuzpuDtWfWbA3NV4XuEFKWnhzgO/qg+K1R&#10;fo0W9cyArGEh6/6Zxaa+KwSaYz/NSZTvSVSyim1u7HMCU2hW2WkHNegxYDtrW0Lzac9eHeRATTfB&#10;qctJ8SabhzJVGCttmgWaBJpjmBY0hWjvGobIbBRlSL3fRQGJmpVaOoOohtWOQzvtejK2aV4fxgo4&#10;5xn4GaiFZmAY+7sWnzNqt+sIMO3bHr8r11FdE2AySAnAXN8q1+Xv6IK61rh9LftQb92MquPwvKce&#10;+Lh+0XXOk33IsZapHCTkGSDXUUPTWLGGUxSeTWiaTo6nWUK086A5epsSeEAXMEsS0AjN9DJVwjx7&#10;1+38DFztaUoCAk3e7aLwLEMnCxcwXxQg1r0ENLM9U0VPaLaG5kvj2kBTWyatB02eJYM3A07XvUBP&#10;2EQlaDOVrh6MetdDuS4rkO36RRK98P5tpNKZ8ozWfZd6in3JeevjlWuKMjMDTqpgyablvJoGa5+W&#10;qzhW62WeGzJ/psqX0OxRUca1ZZsE4IlPXG3PPOKU4VqEZSefCIUzMontS1NZQjPBmfY5AMlmg2aW&#10;HZWPcpwQW99jwHbWtoTma65cTQby4BOavMwSOwfOJgSQ0CyNzn8fAk3h2THT66IweKApPFu3a4Km&#10;wpLza2rX/EZo6m2CZuVtZrsmz0iB9BKVwt0U+BnojXC0r2vx2WoK0J7G45iW7BFhiHxvzzdPCSTX&#10;21u/SJt60UMb3c/2m7m+ecpw9sxyz2gUw5MViezSYxvPoUAznjfIJTQBMqEJYgYJWAPNUEJTW2R6&#10;mDxW0MxylH1Bsyw5LyPI4JX2pzBu2d3ktWFolJcamm0ikDk5ZTyeGeVYGK6FptCsMWwNHJ/QZAz1&#10;xwTKWr3wbEKTsQNN+vznR433sif3tgZM3vf1ZL9loxubiZ6k3Nfe8kVKqDtvb33PDpB3lnrrlpFr&#10;9dmerwvPEZiuk+3M6EXxMuO519AETGNta880yL9EMslU97rXZOV1UT6NHHWS6Fo4HuzmNDR7bii2&#10;L/CMslKgGWV7DTQ1nY3AFKJNaIoMlOOE3v3hr3UZsJ21LaFJeVPrGU+yTfPBYSym4ATLVEJTP82P&#10;hByjSo8GTf01FQAhWu2aBx44GK+cKsy2ClQNznYkl4Rcen+1wZ+CksbtbJ+yff3/MprCMwSAzjtz&#10;nlF5DSnAbIHU2y/VrrfvvHMtUt6XZfa1jd/UW7dZ+R157fm7WyVY0/BY5l6DpmftmYOm/mrKhUgE&#10;aPrUZ5MhAs0EZ0JTMgVgmkHEAAn17CammivZs1GGamgygAweD4GRSwMHvg8Jg0R19ixvEzQN/G6K&#10;L00MDGVCU3smaBrNJUOzNTR1IwBNXUxqzYNmGrsEp2zKRdBMmM2DyCJleeitq7WmMpjn8tmR66r/&#10;Vz7b656nev8XBNCXub7UVpRv1zo95ngtqRqcwsiA5N77zOhFZs72QrPvDAnNqoApP8L5t40y+to4&#10;1wuinN05Kl2PfORgM2+dCUCgCZjCs6ApRBvlewaagBnlNoFZQ9N75zjaM3u2f7tr8o+//b9WtqNO&#10;P2dtu2ZCkwowrX9jKB7EGk9TaHZsg0q99QdhbP7b8P0//mMI0YLml788WfnJO8YQbax7ReiboRlw&#10;prcQRrU2esK1CoEXYwqJEXAJvVrObd+y/3iMjWj6Esb3Iuebo9oznSr3a1Wty3M5D+Ncnz/XT/eb&#10;s0ybnftSL2vl3kmuKvets37Dqn7n9PzVshQDYZ3O2y00VYwSnMahBRxgVDZMXO4zQ7QtNGVgAybv&#10;tDcSUHqZbb/fYvwqaNYhWl1OlBkTRLfJQI8+NiqDh6wmArXQPPXIoX9mDc33vW9oqwJNkCTdTFKL&#10;oAmUJYkj3rE3RQVhasgbeZ7ub7u8fQ65rN3Ovio17fJaW+W9bUbO2/6+9rfRtJxttnyPx3GtPuvz&#10;tfDMioqQOHhmeSrQHMtUDmpQg/PS0IkhIWRlR8YsaBrUwDyxzm0IvaNOG74XAWYcfxJlpwtNtplT&#10;E8B8UpSbGpgz7ZnHPKRr+7e7ti00X1uFaGVwteAstZkEZxiQLjS/EgpDl8fhbYKmdk2GQRat5bJo&#10;jQ7E22ScgPNbIeBMeM6bD5HhI+1KjqUNKZdNNRpJsk1+X0ZrjhUCmjxP92ULZdJSu7w91iK51t7y&#10;ZeU6Td7dW0fAZpveul2V3zoPyAlUhqeGpvsNaAlOkAMbUPxH0IzywdsEJfemhqa5KgGTd7hm+LyQ&#10;0Covs610uR7ndg0Zos1wWo4IdOmpkzIlWA3NswOYwrKZCJQDG9TQFJrV3aRA8+2TMmWZbHQTZhv1&#10;ByBbeS8WQZPMquL3zwOne8sDTKM/ld/bLutoWjHsrCPPb9H6ZWR/UOutq+X39Jb7jetVSL2Di8r/&#10;snKv63tX32uwdK8B02dCtJSnGpxxjBqaCc5DQ5qlgFZYXzlxPhWrs6OCJwkINM2faXnROaGPh0Az&#10;yswMNLP5bJzlpPUy2/bMnu3f7tq20Pybr/1xenNlbnWhWcXNS3+gGprhPU4+Fhpr6qmXh0EQqxdu&#10;MNCBZQY6yAHceRKWKVQtOFvPgXFNA0jamhjq9NByeS3H7i1fRvkSObbjAHX9cqXSqLRe4npqz7cr&#10;10oqC67jzU8Zvqesc69m1nWuZ1eVw9TVy9wTyxjmrK0nNK3Pa/dsQfPqiwcvUrlQqapDtMAEmheN&#10;wAS5zJwtZaWCZs6lOQ+aroOR+2ve5gjNDNHKwpUUdMkpAzR1kQJM4dl50NQ2JTTL601o8jQ/EO8L&#10;LwI0E5Ap482mFkHzC18YgKl8lEpJXH+tmeXjb6T6Oawn75FyXO9PmYjns123Ec0co7n+Ncvy/3Hf&#10;FHDmNbbXn+Vso+9gT+6nz+m541qUmWx+cR7loPY+VQZbaH42lOCkHEZPJUykQrm5Osq480kWkxCk&#10;u8lZZw0TTpf+mRRlanJDqIVmAjMqZplr0kKzbs98z0e+1rX9213bFppUj0M7F5rE5QfL1IdCY1vm&#10;JGpKkzA+vvM073t8GJ13DN6mEK3lEoJ+9avJys/C2xSCOy2WCdF+OzQDzsZ7qL3OGqAGQnBcn1Mj&#10;PMry3Lan3H6RQMbL2vPSEhS9l7V3rJ5chxcp2982en21JKr4zSBZL1cDp3rZVipBnN078h7kfSuG&#10;Jw3MCM00fnmMAs2LhrZKiUCgmSFa4VmDHVz0yAGYAGe72svMssJDdC+n5SWvMc7lnAlN19GGaEFT&#10;iNb53EfDmwGmNlOeEk/DFGAJzeyjeezBQ3gWNHnLoGl4PF6i/negWQOylczZRdBMcCprtTc/9RLH&#10;//O+b1SLKjz189ys5r0jG5H9PZNe5VUZm4k6jc98WZXyS7Gvc0yPE3JfNb34DT6Vn1ZZnjKjFjRr&#10;cNKzQgZp924qPyqBV41OA8dCe+ajHjVkv5ZRgADTYC+HhIRoowxOXB9oSgaqgTkHmiDv+Gx7z+bv&#10;C5r8U/zZrjqjatcUVqqhOQPOeBhFgGl73UyMPcvT/Fro66Ew0OeeO0DzaSM01a712yzThYW3aSza&#10;H4dxYaCEaL8TSnAmPBnENIoJzmIMR4OYEAUdRpcKcMblri+/L5R9KvVeLMc2Xmq+XGlUykvcbLtI&#10;M+cazz+FZn1Nrdp950jlwbWCZN4T9yG/7065H9T+7+WdJwZvum3cA11HAPLIe8cnxXfKsmnsYtvU&#10;kkSUcgzbaSPN6yhqzkuGbSOjAhVFOeVl0v77DccBzftGuZUEZNizlOHzUrbjaQrR6nJy77jugw6K&#10;fcL4ac+0Xt/nZZRZsz3JrCz3N66d8v7m/zNqf/86co3lWPFd2fG92/yxCbmeHuw2KsdwnSIm+T55&#10;J11r/Y7tihzfp/N5x7PpZY23HbBMzXibsT/9dSjBSfcLyQZ3TKNJCd+/5S3D+S6KyuKtovyccEJ4&#10;mbeYrNwTNEmC5UdDYUOnGbSxfYGm8GxlkxOYCc26PZNt79n8fUHbGppLtWtmrSYfCGBSeAaTr4YS&#10;mqO3+bQApU/j2b4oPADQzO4nv7x28DaF4GwjhLEGnGP4rfU6M2Q7hWhAhXK8UaE0/zturmvVBVMq&#10;XppUvkzpxfme4c7au21VH2Oq6hz1tbhexqpeNk/1MXrKoQiLbtl8b/8/4HbD91vffHX5/e8eFaJQ&#10;dqyO3zkZQTQ5YvwOYhXIprp96HajfK/XZTYgAUktted6W7XoVJaxen3qAal7DlEO6m23u3TMqGND&#10;jJpPy/Oz1mMaHReyPN6JSVQup9v5ztOlXB4Qn673XTMICdH537Oqt7Gc8v+U45Fz5rL6+1gBSCnz&#10;vbK9USnbW3Usx/HueQdp3rG7719H7X5+t0/HdOz1Kg4Zvp16m7E/1eB8b8gYtLozlczZZw7QvDLs&#10;223itxwb5QU0VYrud+IYmn1aKKEpPBvHn3lPwh72oJleZhua7dn8fUGTf/pdfNnGypu8VLvm+aGo&#10;/U7eHGLUhGgTmt8IxXFeFtA8cQx1PehBqyME5bB66W2eHutfGfpuKME5Dde24BzhOQVoqAaodijg&#10;PDlqy87bA88irQFRvED5cqUXR71w8FSd4/TOxWN2zYbU4hnVv6N406nevnPk2iY3D3nxotZaaqy+&#10;M6yWA192nA7PbHKLm61MHn3syuTs4wI6tx0A+pD7x2esOyr03NBzQmnkeWD65TqP72eEwmhMeAGO&#10;R9phHhkCT8fQBn5NKH5L2d71xG8uZeeskONadnFIrZqh+FTIca37bOhzIWUwjM7k8Q8OuN9tWHen&#10;uOYLToqK21NivxcOv8Gyt128MvnES6ICd97K5CkPH7a9c1QSnnZy1NJfGccKHXnvYdnTY9n7nrUy&#10;uez8lckzThm2PeD2K5NnnbYy+fLlK5MDx++/fneU8StWJldeGLA8aNjuLneIazpzZfKtK4dPXQQk&#10;vdG3Qzqmj6HFSZTNkgEZZb7Ay///FfrvoR+GwqiW7QDxR6EE5P8c/7feMnI/rYv3avK/Rv14/J9y&#10;nX3dO9/tFxXV8ul8zu98jw15vp41iPq9sRycsuzviuaBbbPy7rm2bHZY791bWrG/353HX++aCzRr&#10;cMa+fzeqBudzQwZt15VJ26i28HdEOTeYzH7xDt063jXQ1Gfz8Gzq4kyYCEO7Z3Y7iXMVcGaFCDjn&#10;QFMkxTZCsz1bv69o20NzUYi2GCwxdMAMgK3Jnr0wpKbPIHwzFIVZAtCHGYTxmKApISgnp2bkDeIu&#10;DHfnWG9ovTUKAC4joKyV52yXb1rxEtH0uOP/Rb3tN6ituta8vh3taCuUlcRdUb4nvXWbVV5f7x3Y&#10;Fc0ct37Hl1Hsx6Ns5Xig+YyorGoX195tkn6z24Cm9aDJwZiGZq8PafNUmQRNla9MBApHoQDTsX02&#10;0Gy7mvRs/b6ibQ/N175pNUT73Hi4NTTNelKAOT6kKTRz3Fnh2TEbbBI1tMkrhu9v+2+Tlaer3cZ3&#10;M5/853+GR/ndIQRs2QHhjZT2q/ie4YzSFjBmNabKCBujSsLGmLRBMh4lYBgVJiHqu2xMn87zqPCw&#10;/C9EUuuG5rN8jxphLcklqfKbwkuql+V2uX8eY3osn9U613EKjy+Oldea1/myeEFyu2WVx3dcxyje&#10;pJftrvuHFxmfJ4zLeRj+T1lW/0+5Lc+UB8JL1GatUsSb5ME7vvARj/IZoag5T54dSk/F/peElIFX&#10;hXiMYSCKp6n8xLMr2xwZYhjUqlW2lBMelDkm3x16b+jgEK9J14sPPX9l8pEXrEw+Fh7lDS9amXz8&#10;xYM3ec0zViaH3jVq4/utTF4X3uJnXxHeVXiSPMq/fVWU19esTL4Q+uJro5J3Wfye8Eyd/6qLViZf&#10;eX2U3fAev/aGlcnXQ9944+A1fudNK5Pvvjl+673iei5dmfzgqvDOQv/4tniRQz+6Ojy7t69MfvKO&#10;OG4cU6j7rGOGzw8+b2Xyi2tWJr+8dmXyqzjPr0O/CUVFsbT9O/cfGv0x9C/0/pXJsQcPIV5Kr5X+&#10;LSQLXVIdL5HifSr/1xL+Lb8vZL+opBZ9J+T5OJdzuh5dGmwroe+fQ5eeOvwvHBifMjsZ+FZXx7ue&#10;n/m9J2PvCjv21i0rx7gwyp8uGa7JO2NQfrPZ+L9+F2vV757vvW1S3mnRHselcg9Cvpdt4l7P07Q/&#10;76gPxX7Xj/pg6C9CDw1bqZ1cG/lppw3dTPTT5Eg4j/bM43NWE302RWB819yizLTQ5MSM4DwznJja&#10;yzQgf14/m96z9fuKJj/63f+9st2VN7sO0QJmGYfWQxrDATPQ1OUENIVlpUYzrBTHMcjBR/7HEJ71&#10;P3AqKCZIVZB/HQZS7evIWCdUK2sypb+eNs8fxGc7RVTOdgGm+u05tqQQo8TkEGspoM1tvHAG3M4Z&#10;Msg2i/4vIeIQQNtfuDiXUb3tPAF99i+kp8Y1vDMg8e1vr8qL5Bpz+be+tarcZt7/pMO8/UtN1WeB&#10;5rGrELVM2DQBKVxb/0+2S3BqpxMKEopPcEYFZ2KIL+FVkAbOS0PPCjmWsC5DYL+o7BRoMsCvCwGn&#10;Fx5whXGdQ3s4eF198crkHU9bHZwaNJU3baOaBD743Kh9B4w+HNAUhq3BCZjnPSjgfVoYlfj+mZev&#10;gvNvQPPVK5PPA+cIzRedPYRwqUAzJOya4PxmgPPbwBnQPO3IlcmrH7sy+f5bA5yhKTgDmsD5kwDn&#10;5QHqo+6zMvnZO+P7BQM4/zKu958DnC08fxs6MKQZA7To9/TeANn7ht8kPAqgoOn+JPQo4RnvRYEj&#10;iNaKCmm5/54d2cexgFJ/P+d2PtehOcX/R4fca9fvd3guYwUMqJ4SleAsY9/85nL6RtgCsu8p4WHl&#10;/5Tr6+3a/w0EIYRp3/o6LC/n8A6GZDZ7n3T1yWWpfPfm/Z/yXrMd7EIu0xykImu54/uucp7Jiale&#10;k1FpXhHujesmHqhuJs5zVQDx9NOH36Q9M0Oz+mdOQ7NC995DiUIqM/OgyRbHNdjnSfHZhmapZ+P3&#10;Je0T0Dwy3Pm84dLghWkBs8ytmQ8KNAMsBZo5sIEXMAp7Cc3GyzU5NRTHAMls1yS1xv8W3uc0TPue&#10;IaPsqPtMVn4eBpN+Gi8LJUSzo7vuBwDKC81uCPrwXRzGmjeaUF0kqd6nhYfjRdCFoSwPALfbpQA6&#10;P3VMPjxqtzxlA9HXn60slzEsM84+Usp9N8+idfOkW0Ju21uf6p3T+cp9znZM30HzvgcOyxKeCUie&#10;p2X5P+gBaa7jCcZvLt5mglP79aNCognACZq8SusAUy1Zcg9jF5WVyStDrw5pj0lvEzDDCE1ue8sA&#10;63kBhqcGBAKcbw9ovvPpg+fIu4ta++Sg0PufHRB6zuDB8TZrcGqD5GHyOD/50tHbfMIAzs8FOGe8&#10;zYAmr/CFAc1HPnBlctg9ViYnx+fU2wylt/nNgOa3w9s8NaD5qoDm996yFpyg6bgg6Rp/Gl4n+e7e&#10;fyCu+efvCniGCjxjGXjyHsJ4F++TfvuegGcIOLWVRlkrnqD3yHHArniho4Az3oMCTQBNTzSXgy1Y&#10;AqJjpDfL+EpcAkznBUuVHZECHuZPA5p+i+c+enH6myqLoFWXyV75+054svV35dF+kl5y2SLZ3ran&#10;jrbDvkbKsby3fVHcK1Oy2d6n/72rtUoFe1S7TFejUomNCq1KeE91xTy3VbG2rgVxwhRAM+sfNLVl&#10;Ohev1EhRups85CHDMekWt5is3DbfWe3+InvCrKCpjV8ZUCkGTe9Q2OJXhS02ChBg2s9sKXVoli3v&#10;2fh9SfsENC+rQrSyXs3JZuD2mWSgz4eiwExnNwFNNWdeJm9JoY8Cny/e2S+erDwjXob0NnlS//Vf&#10;Azj/JQqHwnVgeBS/CqDIqjX4gSQhIwfJsAVQ2WnGajQHHVD61KCuL99GBL6kP5WO665Hm6r5FHPd&#10;VOHh/OM/ruqIAMy7wwP64Q9nl9fimT8tar22BT+1SmOQWme/ZaSyYn/K4/a2q2Uf5yvPzsuX3iY4&#10;3OHW4T0eOsAQFHmSvtumDtn6nv+DqeMwzCo9Cc5M+hKqBUheo+UyLxlhIdqEpjCs8gCaQrS8TSAM&#10;w1M8mSPuHVA+IWrUT2m8zYDmtZeEl3fUyuT00PsCQgDEe+NtJjhtf4eApH0yVMvbPOkvViZ/ld5m&#10;qPY2hWhf+OjhvnzpdYO3+dY6TFuBU5j2qY+IykHouwHNBGcdpr0sAC2hqIRqUwHOz8d53P9LAuo8&#10;uCk8Y5kKqHvM8/z1dQGwdwfIQlc+efAyp95nKAx7AR1PMQWcPI+EYy3LGFjbeRbaw/JYEroIMBlj&#10;z8z1XPHEIbTsmiVGiQx4f+P6lecs109XQYplyncuX1Q+9VFVhn/wg/nSR9V26X0pw45veW/7edJf&#10;1v4q06VyHR76erItW2LfMgXdElJhN4nAnaMMq6znoBtTGIddzAhXgWkIaIVtDXygOUX/3dInMzzN&#10;A6Nio1J9x2ynzYQ7zRJCtNo2ZdHmAAegGZXPV8b7DprZlgmY9jPjTdk/9PTnvLZr4/clTX70+/iy&#10;DyhvOoEmL3PG06yh6YGG91i8Dy+asCxDGbXAolj2wPA2z4lteJk/+cnQb1OHXuD816gZqaH1oCk7&#10;7fILJitnhtHQ9qmAPyPO04ZxF4mXukj6Vj09jqld1fF9f0/Uvqfb/NOq3A8ArJeZlcKAy2Zc98KT&#10;7wlKqrdv9aMfzRcj5Xg+e+tTQjJ53umzA8ab36yBZhWqTTAmJNPLTKCS/72ECU4hV11VrBOq5W0W&#10;+IUYYF4Lo8xwe/mVizpEy9u0DwOhPJ0XApw3BzR73uZBBwRkA3DvfdbgvQFnhmlB1u96+qPCg3rR&#10;ENb8RIDzkwFOv5+nmmHa4m1WIdqE5j8ENJ13UZj2FY8ZvE2hWm2c3w9wprcJxiDj+nid2c6Z4oX6&#10;fWcGkHigU3jG9bnG4nkK3QY4nR8wZUzyBCnDt6DpvgJftn/yIHmStQeay9KztL3zOIbjqdQ4vuYU&#10;37UTA7nKCA9T5UQbbryDWY6U77q8+j/LZZbNen2WeVC1vn4Pcjm1FcvXRPlQ8QPbevue6vPV8i6r&#10;TFOvwkx1hdn77nsuX6OALwD3ZCSpp8U7U6JdAUVRK5GoqRdbgRM0tXm6vk+F12jIvNvFuQ3SrruJ&#10;fr230/ylKUKzBABql+RkeFdFJnjTKkoBzQsSmnEfzZ9JmrtMKZfPjd77sa917fu+pMmP48++oDpE&#10;y9s0ITWVZR6usOwYrijifQjFCc1+e1RCcwy13CGMM2j+r/8V0PvxahcU3S2EMxKa2gKueOIwmwRQ&#10;CtsCZ4ZsyYDvhuEDzwRofv9xfG/Buaz0swJlL1MC1DJgeu97hxc8IaURP0F55JGD8bCN9b0XulbC&#10;bhk5l+OT7731abx8L89jGmLdfzCClgFmwhAoeZm+l3WhGqYpyyQEgVuC0/Y8yyeFAFD49laheEYl&#10;zMe4A7AacVSMZkK0vE3tLYyAdhngdLw3hYfV8zate/0FK5P3PHPW2xSmVQkgiUElVFslBuky85gH&#10;hbf5sjFM27RtOt9hdx+gSYvCtC8HzSOGUC1o1mHa1zw+7lFAkcdZFNDMts4aosBJNThByrmzzfMN&#10;TwqQHTR6n6Fp6Dak6SPuxQvD4L43QFgEirHsfQlI4lXyLsGyBm4Y7nIsQAVNz0lXIPD+ecg1udcq&#10;IDz778V3/4d6ZS5lXVbUsvxlGc+KpO91xdK2yqvvLVAXKY+7ruI9TiD2IlF/G5As2fqx3veZ9bFv&#10;/X8XpKEEZ3qsvE9ep4E3CkDDNgJoghM0JQyZhs3oUJJ92A9Tgp0c1/pn3h/3W0UzE+CEZ7Xlhxc7&#10;MzJQ6G5xDPZYsxlxbHIO1nxubHjPtu9r2megedmb52fRlji7lzChyUDWbZotNLOdLXRIgFJS0H//&#10;74OXadDquwQsAdN6M0nktr5rBzDOI0kWKgqjbPzPnG2ilSGq8nNZtccgUz3xPl1LyfANaB0Q3pTP&#10;siy+PyNqfwwFqQikegZmV8UoOa/PehkD5AXMZeX+JTQBkzfG46xh6JnFdoeOCT8PjP9NReT/Y+vt&#10;yPFkWAKn2RduMVl5QLZvWuaF543WWbSOL0QLmhmi5W3G8yuDJQjTapcBTu2aLz13rbcp7Hn7W4XH&#10;eEkYkoBm7W1e9Mjhd31IYlAnozaB++mAZoZpa28TNA3gICkIuKZh2jh/C079PE8JaNYZtcAp7Ov+&#10;vjs82hKuHUO2GbZNeKbXmeBMaAqHCouCpr6g+oUKmSY0a3CGXvCRycrtA3rvCYi+J2BIfuMb450D&#10;0fLugeKYYFS2iW2fHO/qcfH8rvjqsH/xMkUFNKtMoWlZQPyMo1cmT4t7+934fwzPZrmaJ2VfG11W&#10;ILMCZ9+s7CUk63LaBV6lDYGyVkCNANM1AGi9DDDrZVMB5igV6Pr/ert54Cyh25fP5kwQkLoOmbmG&#10;KH1mXIN2x5IVHO9FeSaxvkh/3qhIFGjGPS3gFA1Q0QmHoLxnsd0JAeQL4v2RoDkva5YN79n2fU37&#10;DDQpb35m0U6hGQ9nJjxLPM2EphBRAtPLR4cPQ4Q53vWfDAj+RxScf4+aWGzznIAfaB4wgrMWLxO4&#10;llEZcm0d9fbrSS20vZZ2WRqDVL0uVa9PpSFJMSa1GJyeGByfeRzbOkeuS5VzF48xPEue2PT/Wd0r&#10;vEigNDg0WPoEzFbF04zr5MUcGdA0zNdDnjBZOSmgec8HxHOTqKNdM65jmkULsjI4XxTKEC1vk3fK&#10;03SdmRQEPDJfW2/z2aevTO5z56FtU6i1eJsBTgMLAOZLArR1+2Z6mzeMYVoZtdo3gXPG2wTNOEZC&#10;M8HZhmmzG8rb41oeeM8BmrxNYVrQfPXjhmvncWa4tm7rbKGpnVOYFpxA84rwoD2jXwY0SxQglBm2&#10;DTDp3QHAg8JrPD0qJQlNBjeh+eR4H63PdQlN+9nuwoCnz/scPVl5Eg9fW2YNTc9YWXGvVQzGrNXd&#10;pSzHtfKdyPZ8at8Pqt+LWrzZoscPAkfvvXf3dOHoOK/Qba7PbUSUKEO7tWq7kMdKrflNAcl2GXDm&#10;98c9LjzOj01WrgooegbnjpGb4iGGrStdrUAzwZnQDMDm+LN3DS/z/Hh3XvG5wR7/VQXNekCDnk3f&#10;F7VPQfOMc8KIjQ9bTTKheWYLTTVWxhA41YZ60AwvA3yFeh1P4/fB4Ul6iR8dhvmK8DgUQqFQ7YlP&#10;U9jHzFg1NW0H14ZBzhn8SeiDZL5mIzzl+lr2S5X/x5phNuw7tmnKslao8KstShQoyQLxQl98cWz/&#10;/SH7VRah7TTg5/JamWEomSEH5c7Buu1fSxJELW09pJ2HnDufQ7m28f92OWUyxRB6HQ2x/yto1kDM&#10;iW4Bc/+7zq5LmUEeKI8PaN7/pMnKfnccoHns2ZOVP7vlMPHto3iZMmhJDV+SkEzaF4YyRMvbBGDJ&#10;DcK02QXl3OMH+IDh1NsMUD0qvDsenrZN4OTRvfFJK5ODDwj4hEdUt29m/806TCsbFDg//dLK2xxD&#10;tEK8d7rNar/NRWFaxzLKkPbN9DYd7/C4ZtdVZ9TOg2YmBwnPZpcU1+7ZfDnOy8sEzDnQBL6UfYRp&#10;QREkXxhGGDjL93F5AjOheZzwXuznffNMr/3lZOWagOa7amiml6I/Kmg+ZbJy2/A23xHv71vGcq0M&#10;K7NmbpHhCmoyXEnfQ++CY/hU1n1m5nguy3ck3wvKwezr90LWbr4fpldzznxHHKuV8/feiVS+26l8&#10;x9kWEl71rrMDRfFdiJXnmLomynn2GZcJq+1S+FWXNl3ddE9xbKDUL1zfz69ExdBACUb/kS0rNKui&#10;aR5N2z4h3p8CTf3Ws38yASdohr0q73NURF/88Qaafz2EvgGzzZrt2fR9UZOf/OH/XtlX9LoqRAt2&#10;6W0KB0y+EKqhWc+lqZ1LeDaBqX2EokCLvdsmP+l2Y5jT98/cEIUxDGoOYGAm/5dF7UonZgUvQx4K&#10;p0KZgwLYpswuEZKd9olQ/q8f18ujQOuDZUABsn/2v8rr8N06/b2KokbvRWAQTNmTkwinsg+Zdfb3&#10;yZDoS/bkgIaZLuhDn1jV9VHoPx66+upBL4vfmbKfjLoHhPfmnHldvLmHx/Ho3Nju4RJwYrkXiC6O&#10;4xwR13HP8TqK4neURBdhUqHaMdmnBaIKS+6jc7X/KdcztgSu93vwKjSPCQN726gkGSfzlDAmp/Iw&#10;CTB5mkK0jitTlrcpRGud0GwYvWlSUAnTBkRs+8aAZu1t3ju8TN6mUOs1o7epve34+65t35wXpt1/&#10;vwD0E0ZvM0O0Ac4amrqgTMO0lw/epvPXIVrXV0PzlY8doJnA7EGzbtMEzdId5Z1DeNb5gdNxAVN7&#10;5hLQBMEXfmTVo9QZ/slhuIFzxssctzUxAn1VH+o4l8rq5V8OAFTQfBdoep/Hd7AMuadSIDoQ/x8R&#10;ZVLZqsuXMvkw5TGea5ZD5RNkD4/tc5nyTldGGT0pliszyrb3RnmnfBdy23xH6vfEAAup+l2hfP9S&#10;BlLQTmh6uBzhx3cDFJhF56VR+WNP0pYY5J8NYR98Wm+7MjDCuA/4vSSWszOtDcnzGqXoiQ9dHeRA&#10;N7rrA3wyZdk7o6Pl4P2pqR3ktUYFoQg40+NUkVGxDXuk24l72nqaCc16rNn3f+xrXZu+L2qfgibl&#10;Q6B1oSk8Gw91OrBBC82oCfI2hWlLJu7odd7UpZ0jh+HyvVa9rLdvLS/gIvX2qXXzgKtZOSjhWaAZ&#10;hvneUSM3Me5d46W/UxiHu0fNmAF8ZNTwTw0YnhagFDYssJQIRDzNMDbF2xSi1WWFp6ltEzSn3mZA&#10;U7vmS85ZhSYo3e5WQ0JQZtI+/6yVye1vPbRtCtNm+yYAzQvTXnrKkBT0qfA2s9+mEK0+n3cMaJZ+&#10;m5W3CZoZps3w7BSaY3hWctHUyxwzaaejBc2D5uhlAma2aQrP5v3XrWAONBOYCU0CyNPjHns2oJle&#10;pqEpCSi/Fu+jAcHPjmd49NFxrDzXHJUZVEJZXtr/lymDqbbsrtF+g3r73uil3MW7oG8lD7NkvMbz&#10;KyNhpURgRI00WcXz1dbt+bbQZJMTmhmaPeDAu3dt+b6qfQ6aZ567GqIVQvWQQPO186ApCUEGbemn&#10;GYaHoQLM74fUYOM4U2jGsYrhe9hhwzmOkRjx1SgoB4YXEsbpR7+MG/brlck//35Vv4xlv/lNnDvW&#10;HxdG1n4HHLAyOeOMMMSvCWMbnsRpp4Vh+6swatdGDS2M7iVh3I48cthWdqDw3I/CkE0Vho0hvnNc&#10;r+4Dz4htGGXhNYkj1qmFZ01cCIi39MNBRjx6a/w+Iaw3RyXBIPVq5beN7bQBCi3psG30HolP+qga&#10;+YfUWLPGq5abHaRTRhCxPL1gnrOh8vRr5VGrAasZ57Bfartqugafng4s/Q+Tlb//+6j5xotn1BGG&#10;8JHhgfr+wgDam+OlVBsmy8ixdLYG0HPCMAvNCtECJ2je7JaTlQdFrfvkuB7APOO5g84UYiIJDQnN&#10;bNcETMcGTfevhiYIPfwBq9AUWuVplizagKah8eruJy00eZvzwrS8TYADuzohyLOsRwlKaErKecA9&#10;ViaPOnwVmsoy8IJmepkli7aFZsCyhmbdngmavFogN+oOD9M1UEJNgo7vo7cu+acFJk/yDd6z2P6Y&#10;MLaeDw8SLL8ey58d+/lfotqZ4anI0NS8IkHNBMdCqsY8veSSQaI8tnW8DKOWfpZXjYkuoWza0Klf&#10;s8l1sZ9mjs9o2ojvwprCm5TTuCmzvDcRo+kAABTlWra88lu8vPBQeZUg/+IbhsgJD5ZKt6Yyi03c&#10;f/dHZeZJDx3kWXlmnh2p/DwiypDB+7/wxuG5fuELUTY+GOUmysTDH74y+Yu/GI5zmzuuTO4e3+8e&#10;FaonPCHKbJSdN8RzviIqSvT6169M7ne/qPxF+Xrve1cmj3tcwC72scz3p0fZOz/Of36c/+Vha+4a&#10;y+nFH49zfWRl8tw45zFnrkxuFfbkUVHhu+V4/a5BhS1sKGhOK7MqmWEXymhYIjBgCZqSgYRdQfNj&#10;a6Gpiw5oZh9NYrN7tnxf1T4HTW5+PoxMCJpCUw0INGXj1dmz2e1E4gcQXXvpqmGJF9axCjQZPYX1&#10;/lFwx3NMDj52ZXLlt1cmd7hLGNpPRIH519C/Dfrgv4dB/d7K5L7HDesvCsP0kk/Gcf4UBTuA+u6A&#10;6Ze+NED0n/95gOuvfrUy+cUvomb/8+HFemYYY33hwqgUw+Tatff4X4hMUoZsRvvnEGgziu0MG8jI&#10;kJRw7UE/jXvy+QBbGBDh5kc9PYD2j5OVq0B1BOpbovJQj6QiCSq/aydhcNwD7bjZvlLaXY5abT+h&#10;1gD5/EbcTyC9UK01jgGi9fRpLwnDKnvvSU8KoEYlJ0Ga+uIXV2XCY5MfayNRCwbPQw6ZDS2ZJ/UR&#10;T43fGwaXx3NWQLJIOJZn6VMikG4qoBn3pcyIol2zB83SrnnvKFMBTZ7eyQEsbZoJTWOxHhfKLFrh&#10;2WWgyds8L47N25wmBI3ept/SheaYCASUEpK+UUHTMQCT5zsPmm17pnMYtUjmrJCsrFntmc4HnMqR&#10;rFlepvdIpiSPPcolD9J1aovkyVN6lCalzucBnCWhLrbjWaogmUXIZO/0m/BY83/bXB+e7S9/OegX&#10;Uab/+Z8Heea6ejmmJLxLTlnt5iWbXBb5tI90fNZZpZlZmtmmOvLLTXCsLNM5apfyrI1RhTKHg3xT&#10;6I1hO54uJ4INYUuKAoAqLnRDVIIufNhQofHbowJYBtqQU6HcWPbiarSnss2d4v9HBkyjnKlsA+nn&#10;Pz/o7/5u0N/+bZSJv4kK1V8PAs2EpE+gfPe7o/x8ZqiQ08vo0yuTl35q0F0PXZkcf25UGD+8Mnly&#10;nOdW8WzPi/JyWFyv6yDHAmkV9wTdvf48yll8ygcRgRGqjcp2adcEzajMPj/KRAvNnLgcNB+uYjGe&#10;48YUmqV9Dpo/DXH384HU0BQWmgvNTAICTPtmWr4MyPj/MJ6RMMXDokABp8Kk4D44CpTtgfG+Yew+&#10;9J+h/1qZXPXD4X+wfHQYxOtj+Qf/Y1TANPWBgKxt3v8vK5M//GFl8rvfrUx+Hd5qGfszZOSVMDhl&#10;ODGgHH9X+V4UBb0Mlh1iyM8Jb/a54cU+5/RBRmyRsMKwpXfgUyVgBKlU8OcETM8PIJwftcYnBBxO&#10;Dog+Mryyo6L2yPv0WWcIquEvSmJgdFJq8gwOnXrkIB6AWn22y6T3Cp5q845hrlF9Yt/61kEmwOVl&#10;EgPM69TZWidpMqA+5ahQeS2+PzSMVAnNXho12/Awzw4w1irgBFkGTSJQhmbnQfMNTxyOn9C8dxiS&#10;Z582QJPnULqeRBlaBM26XbOGJm/TsUFPW92y0Lz6ogGWjLbsWWFiAx2A5rS/Zgea2kxdo+4bIhdA&#10;aVQg15uhWQMKqMBJ1FJ2Hh1qw7IhXqUkHzojoEiuG/io/IZR+jx7rry2HCM2P03FR+axNZHzOVHp&#10;MXzlb0Nl7NQrVqWS9cZ4vkcfFOcYM9rPPm741A1MH+orLhj0+pA+1ASq5Xt8+k6XUTx7manKrmP4&#10;lMnqM5PelKWj4r3wbhRgiFQZUMJ9b+WZpMbfPlfareeJ/anV258eGl7tYx8blex4ppdFOflUAJJe&#10;GhV2lXaV+xffsDJ5WlSQbP/UKBMHhP3gZfJo2bRXh22z7vlRPnmbzuedsEzZiOdWmqvco7iHpW1T&#10;m2YLzU+sheYHVNzHa72xhWZpAkL7mi6vEoIYUfHzLjSFjEAzs2eFZX8QEg6zvzkL1cCjxl2gKTNM&#10;7Y6neUkYvFfF91dF4Xr2B8LAjt7n08PInPj4AOFdo+Ydxu/D/z2M438bQAqcRQFOAlCeKGj+W3im&#10;fwoP9I9/XCnjeRqirIztGcd0fQxOGBkZvHeIT7Xc4h1bF0anGFphQgLNVAFpyPigVBsu39XSQZS0&#10;B44JNadp9ws9MYzSBaPU6hV44t0Z41dau2MVOMZ3KfFCZJ+LGrkRSEqmb3htsviMsylRiWpoZpLC&#10;9LpCvMx6WqXD4rmRNpUUrzIlqkAPDdDqjF0f65a3jONFzTZDszxMoz2RkNo5IAmcoBnGcjoHpHBT&#10;/I650LxneASG1ANN7Zmvidq9JB7fzVO5BpoBTNCsM2jXQDOeo2fJ09T9JLNoQZPhsu88aEoCMrm1&#10;DF4yJ+fh8b/EpBaaurMY6OD0AKX7VOboFOaP68wkoLo98x/ifLZz3TxM371DIzANaACYupIYvOD9&#10;f4zPUeCn24LQbD6T1HEBNwLQWu12tYCx1TEBTPK93hZIARQ8a/FOWxnFqyjehey+UR+LptAMPS7K&#10;xGOVDWWEVFBUVOgdFBUo/Xc9T89VpYbXKWTreLzO/IzyXNqJKaBTnrPKldAoqcAI8ZPypDIvCnFd&#10;fBrwX9Y1XXNNlJtYdt558X94kuQc++8f9uOQ2PbBQzPRyXF958X+xz56ZXLrMewOmM8JWwaYBJgn&#10;Rhni2bqGeM9KW75KuLByVHLLuyFMm9Acu5wUaH50svKSDjSfV/XNZKt7Nnxf1uSnf4wv+6DyoWiP&#10;rKF5j4Sm7LxszwQfXmZCU9sfIyU8pfZ92fnD6ELZpsnLBM8UaJ4ZxmQ852T/KLwf/d9C/zMM4v+Y&#10;BWcqPU81wOPCSwXNor9cKVMtmT0CEMPAZ9jw4Hj5FcIzYxl4fuBPYZxy/M4cluyPsZ99/xDgBd+U&#10;yoFaf0LznPGTB5oeQxhDWYqZqXiNTMUxW/FnPxv0058OoVDtSkDJsIClsJbwlmMCpZBWdqn5TniF&#10;9biW2UaU7Zy8y2nW4AMHSL4oAD4zYW48P8+RhHfIC0jZTcYYu4+J+7S//mFxLJ8PfvDQzmkQ/pvf&#10;KuAZsH50eJXnvSz08iG7FzyNNVxGN4ntSltwhmZ70JQ9KzSuTVMZYSwLNANC+mnyODJ7toZm8TLX&#10;gSYDq8/ma+NYns+060lADjQZ0jYRKPtpZuZsejW8HNDM4fQYWbOf6C4DkjJ7nWdee2YNTdesXTPK&#10;RoGmJgIh2RqYAUeQfH+UQ2UzxZvkZeZsQSIEflsCUrTgP/5jGNeZTPr+r/8aisoZ/Sl0XuxrgmXj&#10;Pv8xvBn6w3vDEx3FC31TeKSgCZI+eZ/O84b4zKEup2NEh4wRneNEG60rR+zKkbayj6NIyelHxecY&#10;ZdFk8ZawF/IB3pRd1byrEq9kLJfw7NfjeXxt0Mc+Ft7dSwZYkmnegBIgDbgCRunF+YyyXWxNlO2i&#10;KN9lUvPPhAy8YuYQA6HTeSEVLBEK+3/0o6v6yEdWddVVAyQfeXFUlM9amRwSFemEZSo9zNRfhdg6&#10;3abivZNMVyrhcjrKxAXx/9tCDTSf23qaURnVJp3QvH+VANSz3fu69llo1glBGp0Z3YTm6+vQrMKe&#10;0JT8A5j/GEpDwihm246wlNn3eRFgqSFeuFYNTTsAcGa4FjjPiRelBueHA5yU0Pz3fx9qc5TATD0/&#10;zgGWoBmG5KXxgtw3jMFfhkH5yzAoxn+kAs4wUlTG9wzDNYzhGaDkqTKiCUtGjmEV0v3NdQMwXav2&#10;KcYwQPm8BpbvDFASWLqHBZZ3npSO2dqCeJaMSk6FZjzLU49c7Q82hWUFSiE16fTCr2DpUzKQ7MWS&#10;9i4xx3O7MOAYwDL+JSAnIBOS+smZTcIEuWBpH/3KJIsApnazD4+/0fBnBlK4VRjBWwQQeZyPCSgW&#10;cPI2A5y6wZSh9OrQbBeaIdA07J2ykUlA2jRBs+5ysgaaAZ8ZaAYw10Azyo3xaHkOzwpvs4Vm62m2&#10;0OTdeK5k8HYSotVeb0B51zWTOVu1Z7bQ/PkITcAUUk5oZtkJWIqGFO9yLIcfiPKpnGoTTy/ScyLg&#10;nI6sFcv1f/TsEp6AWUMTMP8Uhph3QgWWoxKWprlKL1PXCeFaA4/kEJe+C9F2YRnK4SzBUlmbhmKj&#10;Iihi4ruRc8BSH07dtER6sk1z2p7p3kvE8hy++tUBli+O56mNkkSBPHPwifcCiF4NkHEfXxll+1nx&#10;e8rsSpoWHhsCyBqSnxwVICqDoav46t6h/DiumYGe+tR4Th+MshYV+dT7oxL+vqhIPytswjPDJjwx&#10;ru/IKFdZRtgsekB4lRmeZds0P7FNBtWId7dsa2IBEZZ4p0t/TG2bc6D5ooBmepqg6Z2VnJnnZaN7&#10;tntf1z4LzfffsJoQJHzXQvPFoKmwg2Ydmi3ADP0oVAxIyKgocRxjJpZjPv7BgwFTC3t81NQBtIRq&#10;Rx0WhU9N7uwwfLYHT+D8yAjO/wpo/kd4maB57LHxEnxiZfKvIyx5BBJIABPIQTIEmC+JF4ZBMj3Z&#10;v4RxAs0b4uX5ozBYGC01/TI8GfGip7A8PV7ieFG0j6o1nh2erfZS7aZqu67RZwATLBOU7whQvuMn&#10;lWc5wtJwYRmCZVCEX4tHOYJS26R+ownJBKVEnxqW+ojJlv370GFR+zw/gGdmGIaLkZPq7xw8V1mP&#10;pZN2GBEG1zycOpOfFzVtCT88Sn1MP/rRIQlI9xPZtULJtw+j+fo499XxgmsP/Ys4r9+sz2YBZ3ib&#10;wHlkQFNEwaAJJTS7HjSFqdw7QAFN3qah9DYLzWzPTGjmXJtLQTOeb0LTvtl+5tOMJ66nhGe1Z4bq&#10;JCDATGjWgxokNIVmD4iK1i+uWYWmyITwZRjPaUgWMKNs8sAkWGlG4FX+538OAkzPgFdJIAmYICm5&#10;TLs0ePoEzQLMEO+Sl3lu7F8DU7l6TjwnsHx2fJrnFih5lkKw00kU4plJErp0TBJqQSkJ6G/i+eb4&#10;r2BZBhIJKBg0wIACJVoSkNTmqp+lytYbApQlK5gtEbnyHGQyeyYf/vAqLK+/Pp7Z54b2aABSKeNJ&#10;RuXvFQES5dEwcy+Lcq1yfEn8Bt7ZflHxe1y8D5JpXhTv+X7yGqJ8lwkneHiACVzKhAjYk8PuHB92&#10;5z0BRklA10XFWLhWVr7Px0e5OeKUoe3yiEcNn613KTx7bixj25S3J7B1cY60fSeFV/v6J64LzReM&#10;0ORpej9lRIPm/VVGHSfERvds976uyc/iz76qo45dHcRd9h2DmdBU2EstsfYy10AzlMZDBuF4rFKA&#10;gFMItw7TZhsnSQ+XrSYh6OwxdPKi+PxvAc3/DC8TNHmXBZph5P41Cqt+fXe5Q3iysW0YH2KI3hQv&#10;qmxEoS+AzAQJ7UTCXtnXTXq/VH9jdh7EoEn0EYougAwD64UuHkPURCV2EC9iHJnDuJAg+XaK3351&#10;3INnxYsAlkbu4eGZ0kjolU4dk3qKR8mbHD3Kl507JPOYly8zYj8aBvKJJw3e5AXxWUKuob8Lo2B8&#10;XoA0ewOPEiRlKz72hHjhAmC6AHySwhs0qa4uMOfGOXiTJwb4GGIeJUga+cgIJtpbdVsQsuXtqGDY&#10;T6hQ5EGI+44B6lvEeR9y/gDNE8Nr5oVSCT2tB03dTXiaWS5UTrRnrQvNAGZCc+plttCU+RrS/UQb&#10;KmjePwwuUC+Cpv21Z7oe4VmfoLkoc7YAM6E5AjMHNVA+eNISgKJSNQPNeN76Xdah2SvjfQJL3XuA&#10;MEOuKjmAWHuSKn+ei0Qg5VpFEJSMHa1c+8wQbE6QIBHot/FMla2jA4S8SN7kL6vQK0Aa5zm9SVIZ&#10;A8T3Pms1aza7qJhmyzpRkmxWyCiJtvYyWXTYChNN6yKjoqrP70Wxr4EXShc2GeqeyfXxTM8PuwM6&#10;Dzl/aA/ksZFxe9kOodbQy6MCWCAZ1+056b4CjqkyalUs1/dYVx7e2/M/FB532LIDTcOle1SU8TJ8&#10;nTZOYx7fLkAo+eed8ezeEc/x7fFMX/3qlcnJJw+QfOAjVyZPiXJwSmwrD6MGJuW18lCV8YQl6dak&#10;UshbXAea0/BsPNuEpmhPHktotmezbwzap6F5+VtWE4Ie8Ygh+7JAM6DShabQbA1MQ+/FCzn0UYsC&#10;Nx6rSBunmpikIN6mcMar4wV57ReiYP19gDKM1wmPCSMZYCQJP/pe2feFYSB5md/97gBJfelkvwqb&#10;8nzDAFF6jtL4jdOZcPxtgFFKPkl0eNZpQ3r+l+MFNrjy7QOWOvDPjtUZLxGjrf/nT38axvEng1eR&#10;Ibl48W4XcHxb/H5dT4SLJDsApmHAsquJbifCrUDGo2TMSIgsZ4An7ZJvfergSQq56sgMjADJkwTI&#10;hORD/2IQT9LISp8eIQmQh4Sh5WHwUM26IKsRFMlIK+lNko7xB8X94N2ApbAtbzTHtwVXE+mqPPE8&#10;Hx+G1Hi01hnLVvcb34unuR40eeygKRHIMzXbR04RBpo5/uwiaM7LnAXN7C4iPPvQqIAlNI1CNA+a&#10;9pcIJAGIhGW1iYKm0OzFYTCnXmYnNNt6meQ8yr5rbqEZ5U9lrrxLART9Xv2v7ysg1gJH7x8wUlb+&#10;VPzcP5VAQCwZslG+RSYyG1bbJC/SdjzJZ54aRjcgd2l8TieBHwGpIgaA6UUWTzJkyqxsczcEJTgq&#10;bxLSlON3PX2ApLJdynSUZ+3t1pUM3ahok+5P9BTAiGN5L8vAKSqePEg2gT345F9H2Qnv8rOfHaQc&#10;iBooP+FRihoJXYKKe6Dyd3bAUeVP9xtS0X+q9uAApBGuNCHIcn94eN2GtXsmCLkvgKVLkbKnieCo&#10;o4Y2zFe8YmXyiHj2t41n7/PCK0NvXJk8KSQUe8JjY5u4tlfGtT7n/YMN072k7lJX6za3CN1yZSIp&#10;EjTj2go04/6XawgbouJdQ1OFKKH5uPiNeSy2uWezbwya/Oxf4sse0f/TfG6N6u4nXloZmDwxL/qV&#10;Ac2ShVqHZgFT7U2GF0/NuKOSNzJE5VgFmCFtm1nQshPybe8UhSoM28PHNtU3fScK2LcGfSskFCuz&#10;7S53ic8HTa+t9M0D8bgu4Z4rKK4T4K3Pl5bAsSiATtbL/iufcb2X/X3oi/G/lxn4/46itqlf4dPj&#10;xcraZPGQw1tmkCUcBCQNiv5INdg41pFhlIRDeQlkKD4gK528A4plqK8AFJndvR6O64WPHkAp5OpY&#10;+mWZiUVN38wNdB2FAbNe26jsWsphAQ2KINPWeiGz+4ZB9p1HIOnjTRcOBvUNAT5dCY4N40L1cQyu&#10;YECFe/350NaZ3VV4m2AKnPoS7n+30cOM45eZVML7LKn0Z4SUhdJhPRS/eyLTVyJEbDuV0GyOPfvc&#10;MxZDc14SkAzLnF8zoQl6ju8Y2tMTmgYdqKEpK1Mo9mXnDskoCc06CSgTgHSnWiY0S65XpbH0AY7r&#10;aKDp3qnUgaUh8rxTYJhQTDDyHIGRSuUvylIBZFRuJO4AZKlwKdPxmWX7ini2AEnuAy/S5/vDkwRI&#10;HiSJWOQ40KCZFbIM72uTBEljs9r/qQ8fgChzW5nOcn1DKCtomhEkppVyPcIMyFTUnhuQFK0oTTZR&#10;WSj24H7xfC6P5yE0eukoIVJlgbcuQQ1gAvBPC8AbFOGikIqcCqDryvJJKoEpg76X36/ZID51odJF&#10;rAwsEL998qoAoEEsXh62JdaXbiI+j4jyePHFQ9uqiFfqTlG5un94xHTX+61M9gvPmOdpPzZNpVDb&#10;qySlW9881gcwRVLiNxdoOna8h6XvuN8E3vE8Z6D50VVoPst29gkVL7Njq28sCmiC2L6ry99y/fRh&#10;GVUGNI1rOYVmeE4SFkqGWhjYMnoOCY38NPSzEE8tswefedpq9xO1SolA4KPj8T/8Q3iRHxuAeWS8&#10;JON5J7c7YGVy+9CBB87KujJwAfk+KmDNW5zuHzICyoxGQ5LGJL/zDHmMNP0t1XGK7nznWZVsy1g+&#10;jh9rPE7Kga1TRuZpjyXc2iqHHrM+vxuCbP9G7bHuEMvucOu1Kuvi8/a1brWq9ji7qgJPbS8U5aVI&#10;5UnfxPCeyxyQoJnKfbVrgqZkIP00SYaqtqYuNAOYNTTr9swamjxNGYskQayGpv2fFAZOViboatPs&#10;QTPbM4EcOFWgjDI0E5rtQLOE8+OaRSxqaIY0c+TA6lshoda6XKfa7UBxnqbrA4ig2Ko9lrb1NYry&#10;SmX9+H06NF8o54Rsj1VC6bp2TEL7hXwviuXWa4MM8RpTGTWpj1PKd9yLnqw3GbSENir9JCmue01F&#10;jodJtwk75VN4lqy79R1WJoeeOIRpHxflwGAHnwvPWFi2tGPGPlGxLOCUkKbCpieBaItIS1QyCjSd&#10;23WdNgwAU0NTfkFC86STYpvxui553mu7tvrGosnP48++rnxYjH5CU/uE9gSjxNwrPKYCGdDUPiA0&#10;+5NQDU0ekc7dkmfiWNNh9UpSUNTSrrxygOZbvhqF7RvhYX47ClQYz6OjdubzuX8ZButXUTv/TdTS&#10;fz18GnjgnOOGBB0z4TNIDNOXJqUTvpF66KijwnjEJy8yu31kQgPplH3G0WMoagyvXiXUPHqPJTRn&#10;Pkf34SId4P98yLL7TnjB347rFB42sPe3hgxSSQ7CbSoW7hXvlrfwxKj1MyCPjNq3z0eE5wWIJqot&#10;tf2o6dehV43+PMCSwCPsGtIuyQsUcgVO4VcCxfvGp8EMZM9SzkV6ZXiVDAkv9d2jd5p9P3kK945n&#10;x1O5XQCUR+lT6O7NT4lKUex7ZXikPNV7xvMXlhUq4mWakknoufY0qQzmHtdcwrMZmlWbV8vmaTJQ&#10;Dw+ACc8aHcV9ZWh88jKFyrRDvuCsAZqG07PO9GAHR2VJ+yCPYFESUBnYIKDJQ5QIZP8pNF8zdDux&#10;v0QTQ7TluLNGAwJN8NYVpoVmtmfqg+yY+mbO8zSBWWhWu2YNTe14UYHgXYKmTwMblOHzxmYD5YZ3&#10;odwaR1b7o/M9M4zrTPePsR0SHHUxqtshdQHJtsic/k459+l5liHzJOyMSTt06pGDN1mPRqWtvR7e&#10;UXu7SAmBZDYjlKS0uIbS1SnKhrKtDJZy/bdRpuN9167/zLAREnck6sgMLf17E5jvinv19I8PgwfI&#10;niXP170OkMhU1yb5vACLUGs2KQDiQXGvyLZmQNG0YDhLbfEmW8gJFwz6ftHbhjbV0q4Yv7NMMKBM&#10;Auc97jHIOR8SnuRro6wYPu/CeM8vjmd9QZQV0HxeOBSG0HtRXKuub4bfY8uUZdEpIedb/dnK5DlR&#10;ppUnAPUeiG4BqvNKSALSuF7nu3X8jmPCHri2GprlWkK8zJ6NvjHpRgHNs84bQ6Uh4DTzgAw43pMQ&#10;pGy1q34wtOeV8GwLTAbDrPE8hHHG+uJtgqbwpnCG4z/miVEL+0r8X0FTctBr/i6+h+G8TxjQawOc&#10;xqMl+5UEC6GvkBAwg+3FCSjIYNXOJnP1J3FNOeamz2nmX0hoUz+yktgQsPRbZOVNPU3eCsPpGkHy&#10;059emTzwgQM8JQtM+5YFNOOFlBRTQsNjKPjFLx7uG0/9+gCHibYZFAYN1HwHyPeFkaxDYveLZa97&#10;wtD+SSB33oMGWJ4T0BTSlbF4QrxUH4pjynh0jULNOWG3YwrB8ijB0hii14SM2gKWAGn4PobSd1mW&#10;zwjD4jhCwrqtyKZ8/dh2WQPTMG6yboFSSFYW7RSadXtmbFfm1IzfOZF5KxEi2zQTmtoenx3GxXdh&#10;+zY0K7vR6EEqL575fe8ybAukD77f0P/NfJd1ElANzRzvGDRlYRpiDTCfGMCcJgJtAJrCs0YCAk2e&#10;p/GLW2ga+UUCXEJTwgtvW/kUbuNtRvkQFbnu16sypRRQal837J1MZmHWf4j7LrwKkGBUd/+wTLg1&#10;+0oKt+aoPMqIxB3fS/mKZ6ObE29S5SmTd2S4gqaQfsJS+6SZPsBSf2BhVxUzbe5firKgvJQKYNiD&#10;TE7LCqByLQzsnLo7vTdgaeYPsDwhzqHSXXIHNEGo8Jx77vCMDB7wwrGfpCxaUQXLA5RA9JyQttCj&#10;zxxgKclOG7ymBSFhlWBw5FH6lBV+dbznJoE2G8oD4z3UploGaxHWFUIFSxGJy88fEsAe/eiowD03&#10;yu3dVya3EBG7MMpKlI2nRhk4P+zM5PZDpuzzPxRlIJ6vEYSmwAzPEzRBUh9QYVlt9yIvKpBx3yac&#10;BucH7nh+l143tLGaAxU0/V4edGa3l98fYot7NvrGpBsFNP/+W3+aPjRSU1MQZeq9WXj2+/EiBWzm&#10;QjPHbs2h7XiFB95+1dsETn2htGsyZBdFbU4b5m0DmhraZdBe/aMhFCJMe2oYU2PLGi/yrPBGGCgh&#10;t5JwFMfTFhnergxWGXQgyYMkNd4yjF28ULwuoHz1CM0y12bA0hBfBl8vRl93Gp4k+f3f/OagbwTY&#10;XxZG2TLjYjK6AUrDyEk4uDwMpIw9iVOAqY1F15NetitIZiO/z/QqZb6+NuBWMl6fvhqW1VaZbZ8X&#10;j9B0TKDkFRqRhWfJM/AbAQ80QZdBYRgBMuf/4ykwlLe95bA/UL74nMnKw+LaLTvnuGG/28R3I0Tx&#10;Lg0Sfpv4DXcLQwCS58b1qiyA5inpaTKIQrNgyTCG0S+17ITmy8JbZKw8N8bGKDA8TfeUlymjETQB&#10;sw3NZnjWKDGABZrCYPbltTwmjBRDxQiCpsxL67Sfnx/LlDPHmMmeraDJcEoMWQTNbNNkJLMvsmsF&#10;zS+MXqb2/L+P86o0KpvuCW9zlOxR0Lx2/G4UKRU77X7Ghv15vD8iJK9/0Wp0RGXIbzFObEJSeQYq&#10;Sli23iRI6nqU3Zsk74Ch4RlBkkQeQDIHzuBV8iaBUhtpglIXpxqS2fbu82/HSIkyLrqhAqi8CM0K&#10;M8p2zSSekjxmiiveJF0d9/PQswdP7uz41N1EeNuzC89S/0ywPCAAqX1SslrOxQmaMstLW3zcE+X0&#10;3uFhg6cKiMxvFVfQBCfv6RCWDb0wyqHMVoNVyHI9MypXJoOQDCSL1/mNBsTjNL6s6+NlXhL2DCy1&#10;ZZZchxGYvMxbhpcpeUzXJ+XZMUDTe+AdiN9SoBnP9JIRmiU8G/tq/wV60Cz7hXiZf/nxr3dt9I1J&#10;NwpoUu1tepjCs6ApI7SGpm4WBZqAmdBUQ2Q0Epq/Dmhe+aTVUYJK15OQQvfm0aPTrnnb8ELMKPDm&#10;76xM3vr9AZ4ybO995JDF+oxnrH5mbd/5RwmzGvrNsF08SN098jMTaAyO/uqo/TIcF8kEDO9ZyFnq&#10;/zBKCY2epOuqRyohnbCF96wLj0w7hYzSky4IqAQsdcfIkXiEp/46jAnvTxulGr/Qawm/hlzTY0ZP&#10;kkcJmgxjhmLB68MByjKAAY81QCmp50GHrHqVmSjEMxGqAkud2kGSQUlY6j/HEDKAxiZlKAGSV2lf&#10;YWGgfEEYbLC8exg8evD9Bu9yv7ge83GKOjA+RWFkQVPXk0lcfxkVSGWAtxmGdRWaATDQ5KXxNB9/&#10;4pA9WwZrj2fJG3Q/Xxi1/XldTTIJqBee1V0loWkAbsdi2PITNHNUoBqa2jM3A80Mz7pWoARQXqbv&#10;WZFT3oRnM0TbQBMsS9Z2bJejR2VTQpm5JJ5FyWINb4lAKftFJiQ99xyFR0UMKEv3pgAkUAKkylgC&#10;sniT4UkaitG9UcnKOWtzlCmemxl0wDJHmBKyl6QGlpoTSLlWBlW0wFJFTRk3Lu39ohzr3iQ68YmA&#10;pZAjYMoONdFBKSMl9KoyFJ7bUz8Yivt98MErkzsEnEwh59nF9U4OGkKY+rGKcNUhWE0M50fZVBGU&#10;HESSF3m39tcDgO4dv/Gw+I23BEuRD56fsgmYEoL0BT09vMOXvnQYieicKFcnR9k0ucTNbx3PdxzY&#10;4MTHRYWQdxmwTWAmNHmZ+otrF5fEpEx7HyTFxX0o7Zp+TzwjSU1+S0LTcJugKTwL/OVcoaOOPalr&#10;m29smvz8T/FlSf1z87md9JefCFiMD884pKCpszJomtWjC80MzcbLPNSwRy8TNLVDtt5mJgQJyTzg&#10;AcP5jgjjUxQFz6cEoXo0jpTEDO1fUftMqYnKZr1zeI3aOGrxtqg9jrCzdskyug2FQSpZnTnLgv5a&#10;tcymUM+wUOkB8WJ6OetxXbN7iPUnxedJUXFIASU9RGWiOo4En3r8z3qsz4MPDGMbXuVx911VZsFS&#10;fRwCTSE+0s5FDG1O76TykJPtlrarsf2qPc5dwxAaYtE4tXcLaZsq7VOxDjgLNIW+hGnnQdP4m+5d&#10;C03ZkjmguxksQDMHNOgmAVHdphnGrrRpRoXLLBW6LOjG4HiiGcKzc6EZwNwINHujAY2DeUwFmiqN&#10;dPQoYdqQcYpzu/vEeqE5kCQZn6T8ekaiISp5RVF2KZ9bLcuV7fwkHqR1Pgkciw4f5DnXx0hg6htM&#10;Kly8SMoZNgCSHkpjuSbNCvWxyEhTpMJFhwYo6S5RXkuCj4zrBx0SetDK5BA6fhhoADibYxkO0zCY&#10;ZDze0uYbUra1yZeyHb85JbJ0z+b3UZlkm/weOixgCZgyXe9616HCZexZs5kYd/Yu9x2aifIYphmT&#10;+FMD0whFbNotbhYwfciQUGbGm6jgll4DKgig6T3Qrgma4RXPg6aKc56PDe7Z5hubJgB4Y5GaTj5A&#10;jeoJTUN51dDUwX9te2aoZA1W0LzywuJtmuh6Bpxf/GIYw48O59KWcG4YwqIwhOe+bBgDUiKONkXb&#10;nBog1f40VSx75TBajSxW/bLMZfny8OZIejrVs4M4jvaOl4xeU5m5g8J7KoY7Xyh9REmfUUNk+dQZ&#10;2zrXEr9HZqDZKUyhJZkjJUSkjxyvkcfGiySeAvEkwVFij2MJu/qcDoYdhkEiBzGgxJMEx9awEaPI&#10;kCQoHYs3+ZgwUDxaHqxz5nl5koxnns95GOg01vvdIrza2E87UZkpf9ThISOwlN8fOlHNXuhrPWje&#10;M54fj+yV8cx0OamhqT3zytjGMbVjtl5mC80b2kSgT61CM+dGlMHoeAY46EGzhGd70ATMhGZoITRD&#10;fpPz+Cz9QeO7aAt5D4hhDYFmZnoDpoG5nxD36TVxv0iUxDrDz5lWi15+3hAZePljhrD64fHMlGHf&#10;yeAY1pMyXjJaQ9ohfQq9v/jsSRmf+EVx/vIZKoNnxHqJahdE+XlCwC31+FDxIqPsKr+uSTmSmEQS&#10;x5Rln6TiZ7ss3+bsJINn+Mx2O15juVdRFkuW9JOfPLzzD41nL6uZeGy2C+9VN6YHP2FVZuSR6OcY&#10;AOlTBcPgHWQoyLPjt6UMyAGW5fy8Pl1RVLINjwja+9186CLimgycolL8wPAWjVJ22EOjDIUNvFdU&#10;oq3vAfMD8R6BYzY56MokoqJdP+5FmwykbfXigOYzwmMGTYOKJDQ963KeENvbs8k3Rt2ooPnBytvk&#10;kS0NTft8OVT6pwHmCE0zkRxz0DCRcR2mNQoIMNnPYAep14wDH0gQOOyw4YVKuBqXUhcCcq5QGSM3&#10;1r0gamzmk8yO1aR9g4FgHMwpqc1Rm4swKoiXMS1JqIWnI4Wc9/O5T6yU+fekl/NgTB92R5l/sR0o&#10;fGoAiOG7jErykY8MNUafJHQk01VoVHiVtEVKCBL2Ov6QwXNkzIRaeY73CaMqYUO7Zvaf9F0Ck99n&#10;cIarnjpI+6SQK8Mq2xUkTVotGYih5EkKt/JyhcsyA/ZVATbZvcKuKhQqDxKYDHRAjN2t47q0aWYl&#10;QDvVwy6M6wu43jzWaStyPTzPpaCpPVMW7FVRAfIMW2hqz5QsJGP2rDBga0KzUUYKNAOYU2jG8//k&#10;JwdoStjKBA2zW0gGUrkxUPwUmrF9D5q6EemyAprFy1wPmiM4TZ7tt1BJAnrn8A5QE5olYVnJMJJb&#10;7KMN3nvknfJ+qaCQZgPtdCZurvsay8q2TijyH6LclsnIrxzC+C+M551Z2rKptT9m39+/i+fRZmvr&#10;ryshTWhXc0G2rVMmoBn4/YaoTJ4TnydGOdcHM8c7Jt9Jn2BNB6WtPUAiCeh974tyGKAwJditAoKm&#10;BSuj+fDC3C+JYFdfOozCQ6+Pe6qN07RxsuwDMClJPNrRRZKEWQFSZvdTo/w7lomuVTqUbfBRaX5s&#10;fBo0XQTKvqWMqhSrHKuYHXKXEv0q7eqPeGDA89YrZXqwS+OaTCxtZpNHXhTlJ2yN6zXFYQtNtoyX&#10;qQ+5awbNp508JH7Fe1T2E3Idk4EKNK/uQzMrz8T29mzyjVE3KmhS7W1qR0hoaiss0PzxAE2ZqzNJ&#10;QGPftKmXCZjE+MWx1nibwmiMnUSgVwSgCKgkDBlxQ/9OBda2Ur1d0+ueENu8cjhOwE6DOq/v1fGd&#10;AFGhzPkiZSnmIOYGLxdq/Iuobb/UAM8pYT7jRcqC850xZpQNsyXxZP8ApnaQMF5lXMsPh2EJg6MP&#10;mf5WOdoOafM5PiDIgyvdPy5dbX8USuM1+pSwA4o5uICQ070ZxhGKpB1SliswGqRAWyQw8hiEyMDS&#10;p7YwmbISil4Tv1umLNhJ4AHI82N9QpLcAzKuKUDKkOUhS04RXjbAQUpt3cwnwoq6nRwfoDYEXHkW&#10;60HzxecM0FTZAU2epjalFpqmA3tzbGMw7RMOnYUmYK6BZiih+ZjwYJUhCUUGoNClINtLAXguNK9c&#10;habQLE9zGp6toFnAOUKT/u41QztmagloCtUqJ94Xk5rfO56/7luyKbXXASJIqsBIYskJxEtSWZTn&#10;J8RzNTZ0tptLdAMmoXNlXNnKZDNt6Mqb3y8rO6EoM1uymVCg8iEBqAxUEDBRBrNLkwofMKrogaHK&#10;nYpYtqWXMh3H590qyyp6RdcO7Y4XhJdYuobEbzYoRhmcQJeLAH6ZtDzgV6IAKkpvetMgbYrKiUqW&#10;ciOBJspmaYuMCsH94301f63jmWosK39+o3szbXOP32N2nhyisHR/AjjA5uHyLnmHusVpg7z0lKGy&#10;ph/206Iyp6uZ6BZPWGVdGSrJP7NeJntTsrlNRpCeZtzDAk3XzUvndQY0nwSaAf8Czbg/hslLaIqI&#10;lXOEbkpeJt3ooNl6m6CZCTYtNM3yUUJS8ZKsQjNUQ7N4m8esPDgM+hScMhCzY/P1N4Qx/HgYw/Dw&#10;cjQg7QwJL+sYTGFZ1/Uq3Q7iMzw+YUIQfHkA0TiVDDtDYpBro/PI4HvJxwePUFKCbFewUyMtgzqD&#10;oKHddGtgpM3qb0SgQw4ZEhTOCu+HF8qwGwUpCvyz4tN4s4bpelJAjMFIZUKOrEVQJLV+y/TDe1UY&#10;LB5oeovAWEbsCYEjL7GeBFhYjseYUHzeGUOIVRjVANyvjN8vXFfCeVET53GmB/miMIjuA++R1NSN&#10;VQqS/pexCYwGmFfJuFVcY4bWHhfXqYb/Z7HsmPhNPKUZaDIMAf4+NMMTM2D1xVH7NtsDIJpPU5um&#10;MPcaaEZZkAQErgnOmZGAWmiGkTW4NmAqP9nlpAyjZ0SgMHg8TUlGCc0yn2YHmrqsrGnTbKEZKsAM&#10;wykBSDKaT9etPBZoNv00UyIiURnJQf5z3OJnK0ux750DnsqNhDvREWWXt5az1MgclWBjAH6yre4J&#10;ll0aFbIyAlWU8RytJ0fskQTGa8yRqGRiKyPAWKAYUv6E6YFRs0AmmoGuyp6kNRMG3CeusS7PKmbK&#10;s/L39igrkgaBTBbrbQOKsmV1F5G9+iRtemOYusAQCO8RZYK3TpeFhMnJPKu6Iqm83v0WQ8ZtXFMp&#10;XwGYnGnHFHXgqEuLe3h8lGvDE5bmktheROTYeJ9KYhZQC8/qS1lG+4pnxyskWa+8T+XgPgHTCwPm&#10;YPnEKLsSf24R18CjNL7sGJUSLp7cLSppvEyJaE+ISlNUaAs0VVaAWuhWWDjeBXPt8phVHJ4e0NRt&#10;JqGpz3UpP6GbkpdJk1/86/+zcmNT7W16UROa/xTQ1M1jBpoKCyUwe9A0UHYcSyN4qf1JDAAnYDI4&#10;uow6ymUlDT2Wa+dinBhXQ5tlWrcwSLyYxpz0MgmBlPEno5brxXpmFE7TCAmH+K5WT0+Imr0Jlssx&#10;vMR0+wDmhQ+NlyV+s+88In38hI+EEwlY3x7bhoG4OF6Ap7x1AInjCAPL4HtFAJDHaBB1YVif/ucR&#10;CmPJNqxnxK89Q0ZOW+jdwhgKrwGhdiTHB11tSMK6pc0xPnmbsl4NxefT4Am8xoQiT1N4FRQZVx4k&#10;KJIuAZJPfJcwJdzF4En+kv7u88/img1oITP5lIBjQlNiRplTU3h2XiIQYwiavD7wmkIzDFOBZjzj&#10;As14nlNoVolA+mfSPE8TdBmtk+J58RRnoHn3AZo5u8oiaFr/nfB05kKzCtGCJoNrxBdJRrxM3U58&#10;OkcNzRqc47vhPXnnT+O9ScX7o1sFjxM4VVYMdC4qIJkGCOUUmI1G6FHFxpyn+vXp08nw6rLC+FKJ&#10;dMRzB76En2iH7GrD5vFGwU/ij/InUQj4fKrEiXbo5lSyUkOlQjdW6pTfSx41lGnSX1Nykm5LLzln&#10;8ILBUhkTPjV0nTbb9AzlHpSBBXhWyotyIxHnpecObcK+q4gcd9/hu6H2/C+jNhWgLO88T270IIHy&#10;oXENIiHefbAW+lbRm8R7NYn3qiQB6RYiy1qWq6Sd0q4akhHPS/R5p9vE+Y8bsq4llAn5g6ZhFZUT&#10;0I97XCCqf6/y55gg2kIz3lXdsHjHBZphp0BT1E4lyLNTsS3HDbG1PRt8Y9aNEpq1tylBoYZmtmkW&#10;aIahELqbJgEVYI6qoUnnnFNq0jy9EtrjCRwU3odpegxicMYZAa3bh6cSRlaXAn36eH4ZztHxnQFW&#10;exTmOTl0u+H8t4r/Jas8VRgoIFZSvfWR8in1W6FX683ljwjJtuMJ+Z3CQ14QNVA1S2EiI9aYNLnU&#10;iGMbCjgwBo+PF8JLwRMn7YYSfyRiPDeABH4Ax3ABIA+weIFjgkbCzrRNtuehpgzAfchdozJwfNyr&#10;mw8ean5q2wTXTMp4RhgziSSMqs9MxADCp4TR0+5TS//bW4YRrMUI3yKu1YDh/r9zAFR4y/i6LTTL&#10;yC7ue5x7IutvLjTj3rm3RtVJaGr/4W0mNA1uIKyaXU4SmsKzoKn9qYWmxB0hc0arHhHocw00c4op&#10;ZWwroMkL0uVJmyaDLnsWNIX7/NZ50BSBGUOzKdAslcc4v1Ct6IvsT2FazQmWG181h4U7OIDg88Iw&#10;ziqwwqC8u+zQTyptOvaXdm/g8xlSaZP0IykM/B4exjw/gVRUQ7t5iWTEZ1bilFkVOd91TblNlA/r&#10;lFXfwVd7p/C/gdQz+U5ynTCpz0cDnDClSrIQqe+kHAVoJ7e6eXieUbESNiWh0rMDXHIItDnyOp8X&#10;wBRu990yI+8IgwIUOxDlfhJlXjKgip5IyCQ+Sxn9i/F7vHMFjvTk8RMoVZIvCMmA9TwBEbCVLX2C&#10;77b/YBNk/cYzKck/llnHywTlhGZcwxSagB3bsxEXhO0p0Ay7VEPTMy3lL8TW9mzwjVk3SmhS7W16&#10;2OaIBM0f8zTjxWcALvuHeKG1ZzIQNTR/mxqBacSM8VgGUp5IDjD+KENqEGXenUxLSSOMEDG+QrLa&#10;ExlltVYvnUIa3lger8gLklK4iVFXyO8anutdfY6yjOr9LRcWJBl2pxwZNckTV4YwTCiAU17+eCn0&#10;HyNGIWfYl8zjE9xItutzwsAIYSXotE/qjC7T0MwRvM+LQwY7qKXN85Z/NhwvJcu2dCPg/VEYQtIG&#10;pl+a2j7p9sKTLF1fFkgaP1A6dn4CpmNJ/JGNPIVmGKcpNA8MCYtJrBCiFQKbB03XrsLTQhP4clqw&#10;As3wNnv9NE+MZ5HgBE0ev/Zlz6QdRq9A81VDMpfjGEYPMGVET6EZKtAMJTQNaDEPmhmiNSoQYPKK&#10;QTNDs6CpTXMeNMfQrOXv5GmSd+aLQ0WPVEiujndKpVToTrtyua5KKjqiBQbwUDnKipHKjm4rMkaF&#10;2v3/6HiulF2WCOTyWCpzIheyZUuFK8rjC2I/5VSFTVlVbn1/PsVxVe7uEtDWF1OFblrGo5JVRzZM&#10;Wq7/csl6BY7Yv4RYU1FuJ1EhmwrQqt85hEkPGIZUJBA1GwkdHR6+TyP6yD94cOjE+w3dxQAy3oNS&#10;Cc5j+c2iIQm28ODL5AKUsBT10Cb5+HjPHxcSRVC+0pv0nNmFuD+TePemxxY+5mXOgWb2ZeYJg6Yw&#10;tSQukQOVHs0meaxHn/fkGZt7U9GNFppf+s7qKEFqwqD5o/AyQVOHbEZAgoPMymtn2jNDU2iGFwmY&#10;MtbK54Fl9I4SqjGNTrzA09FkGF7LhWNKGCW+8wgPCTHWjPR4PVMJF+oHSLLhvFTCgj7PjJfAcGxq&#10;r2S967Cfmq3vpOYojCh8yHNQu/TSeolTQj7jOYV/SHiTd0DT6wll+r+sRgLAWvW2dIubzUrH8VvG&#10;Z7vdmgHdwwBSDmi9Ud08DN/02HcMQxoGgNGbB83iIdw6lNBUMRFCrqEZtesCTcDivRdoPnmA5tsu&#10;Gs5XoPmMVWhmMlCBZuVt6nICnHcIQyY8XoAZz2qmn2ZCU3JYDc3XDtmzwm5vDWibJ/WroBneJk8T&#10;dD3XNdAMgWb21XTMbAurE4FyKD3RCODsQZPXKAoTy4VnRWV8Sq4i0ORxitwYpMO7ZXQgFZp8Ljki&#10;E+k3S+bcPDDeB22bJISbn0WxngDOMRJyvueA7wZHuFWURcpz5f+knGZXrfvceXW813pb5T5D/rn8&#10;ZgFCHh8Z+GMS5arATF/TrNRaZnvQ9L/vPM+HxTurUkXeQ9Aqofr7rkrfyqKAGclFoJsH6MZrmAo4&#10;SQU77k+BaFQqy7nADjDBUuUYBMOzLmVbdMD+7I79w9Ms0THnUImzzjYqBmBcQVMvAV62DF7P+ILL&#10;h6QtTTgiA5fH/8bRdYwD7nL3m6SXSZNfxp8bq9SEshAKQXqxjfEKmgwAYyqlHjSNqbkamh2VwGSs&#10;fDf+aNQYS+f48bgFfAyFkEW8oAVQXijy4iWU/F8+/yxqrQE2M2bIYtNWIdwi64006KeMdXlCvBCG&#10;VLtlGHEN/vp82occLwBRCv758VKohZ4fHm/WSkcZ/Yf0ufuLeCFAxr7gJoEnP8vxQsBHpWN4bH96&#10;vGT6Qp4aXqRQGeVAB1SWxcuZkvwDjPYpo63Ed0CV/XjUfYaknrqPWvEylpQKEGjyMNPLJN7KutC0&#10;rbAbaGq7YfR6nqb5KYVn50FzXjJQC03tmudEhcd+KjfTfpoJzbE9swvNywZ4q1DV0DTAgWMUaIbH&#10;KUQ7D5rC9aCZGbRCyYx5QpOHzMD3oDmGZi2/BjBDF1wxKRMM+O438TxzMnPRG11Mym8NgSc4StoS&#10;RUhvU9hd+J3HmRKaz2W8UCPkJPi0rRsJS/9csBOxEHLVZ1PfzOynqd9u7aFquxRBycqeUG9W+rS7&#10;i0ooM7xdiWOSySTmnRjfyYDtJ/gORuHJlvuRIItzF0iRgTWi8jcRWo0yPYnyXCq5KrxrFM+zKL57&#10;riq4Cc2MFlnm/wQp4IkEke9kuXO6Fp8JVlLRifc0t7uZCodzSFIDTeU+KwMJzbj/J8U7wrsETV1u&#10;7vGAoX0XNIXPQTOzfolt7dncm4Ju1NCkfMiU0DT8l1qx2rIZCWagCZZfC2U4j7eZIVrQlDgRx1Ib&#10;Nbv7neKlKe0FWRtUwzPiiMJcCqxlUViFVG8eHuKj4oUxZuXd7lYAPDkjwPjwMG6Hh0zlQwdKKojt&#10;J7H9/lEz1VnZPkVRw/RS0h3ixToypN1j1OGPCrCEDFSfYbS7j+FgkPFdZ2sJGxJnQE9GqzZH8BNe&#10;BbfsgwV21vtfu6e2oBxwoJbBB1KyHE+Mbc85fnWZsKyMuzuEIXQdvA/JIUK01AMk5fpMJLGvTuL6&#10;BhpY+2bxP0mlT2gaZtD4vCc/fYBmCT0xDjzNhGYmMyQ0hc+1/YFmTtWlfVF7dOl2EtBc0+2kSgZq&#10;2zVl0Bp3lqfpPNoye3Np1tC0nfbMhOZY1kqIV7eTFppmrumGaAOYrk1YVng2oak9k+pB2x2/hWaG&#10;Zsf/rwm97ktDU4bZO/J7tnHKEQBSoExYmhnF3Jr6afrfc9NVSLg2K02p7Osp9K58iiIcEh7NufH8&#10;tY2nlD/l8W7xrH2v12UFDlStU16zombgi7pCZznZpr4OlbizvEMnDzIikNlxlC/v8oGx/6EBxVbl&#10;HfeuC4M+muKdLBphmdEkQDzikAGQCUrLWqh6Jj5PiHKYAM3M7PaYcU3lvDVY7Z+yb56bDQJ3sAdO&#10;FeV4L06Od8XwiDJ4Zfbqn3rH+N0mP9BODZr1cHm8zC9/509de3tT0OSX/xZfbsR65vPDAI0PW9Zl&#10;QtNgAtpgDESd0DTtUQGmtkcQyhBtSQQKSEmyMSPEZeeXF8kLJfRRwh/jOabKmmKtaXgmJMsWRKnd&#10;jiyvt8+QThgB2j/kvGqSGbLsHmcUQ5QhMiphs6h9E8gVYxQQamVd73i2v3kl2901tifr83tRdV6a&#10;d62ukay3Xf0/aBpL9uwwUsfFs5GEApp3jEqLSZJB0+AFNTSNGzqFJuMWxnsGmjxNXoQMyQLNAKJB&#10;se9xxyGdv0AzvM3sq5kZtGvaNUdoFm9zbNcEWTV8FSYCTYlZNTTrzNkuNF83GDyRiLqvpgQz3Rym&#10;0Ky9zYCmNlJG0rXVAxzwMl1rDU3hWrPv1NCUGMez4nGO0oxRojLx/XkfGv4HymzrfH4sA0pdFExW&#10;7Zn4/t4Ap4mqv/nNoQ0xw7dZHtuykMvnKp658jbdPr5bpvz5rlzmcst6ZZrqcm3bcpw4fq9srntN&#10;oXrb+t2sjzOjmXe7UdqE/J+tyP0SosQeKGMJ4dwmND032IJsgWb8n9AU4g1oSkISlfGeGCFMroOM&#10;fvuaLeiKK4bELsMA5rHZ1J6tvanoRg9NUjPKBy77CzSlvPO4ami+4MPDy16gmSHaooDmMQeFBxHG&#10;UL82BigKoRdDf8BaB40SRmTo6xeqlpo3eUnvFsbmvvcMhbeXbUBeakoj0Mo6o5o4RyrP1b7kzmFZ&#10;e4xariW9tqwI0IFxLSnnqI1Knqe+BjqwUXmBXdsR8YLHfZl64L6H6vuX4VfHB8na6xReNr8jb3q/&#10;2Ob+4S0nNI2jy/tvoVmyFGtoyhCUAKUbgDZN4ATNEqINqMl09PskyKgk1clAJx8+jPPbtmvOJAOF&#10;bKs96+yoaEkUA037OC4w96DJWxWe1e5Yjz0rzGu/aTJQgDOhaWSg1tv8bByTgRSazWQg4NTBPTNo&#10;DaWX0JwmA8U5EpzxXpQ2Te38FN95lteN74mkGbom3h1eqBlzAFNfYt4K+W4ZaL43oEk8T/rd74ZR&#10;qPwu3p05J59Ebww5L+lOxdsVatTW/Op7leiJkOT+UabWKMqXclaDKstzXYZvG+WGLM/t5uk+cVxq&#10;y3dRvKu2WbPcezKqhnl77On7f9t438fKa+5nGbX7UL5zaWfqd6dWuQ+Amp5pLCvvXEJTm+YFQxi2&#10;9GcOh0KynCRB3d7YIO8caMoszvOzpT0be1PSTQKab7jq+ulDNwA4aGpjyfkAzRnICHjJDSAwiZd6&#10;XWgymHE82Z464ZdQZ+jUeLHBWJKLl8KnRAc1NdvqW6jNxj49WaeNxWdu57jGyhR2Epqi/D1eSPD0&#10;IuWyFpKuQdgrQ7P1dThXKs+Z0gF7Kv+HdOd4UPwvhJMDoBuWryxvxMjxBst1eGkfHTVintN4XSW0&#10;FC9mDgyeyusHzXp5UcDPLBCO6xyuwfjAZmsRLr9nGIGEZknpT2iqKasQ1dAca9SrIdrHBTTPWJnc&#10;5pYjNJ84266ZGbS94fSyv2Y9yEG2aZ4ztmcayYXHOZME1EIz4NaGaA22b3zh9DZB8wEBTUlBrbfJ&#10;QzZOaZtFC9baN5XdAs7R29TX0Ogy4TEWaBohyz0RogVMQz1G+Sqf2eYf91EFE0BVOL07vP/3xnuT&#10;0ATLqbcJmuA56j0NNEV4HIuOdc54J6fXQaAfv8dYzeX/pozluMLKhOYIA4YoozPld4G04R0d0LCf&#10;0YAczzvjmPU7PG3SGJXvU/7v3dfuf2i8i9mO71MYWFu+91f4WLOF372M6vB1GUi+uTb/O2/aj3w3&#10;S8W0er/Kd9CM4yU0HxLQVMl0D4HT4PT6geuHKffB79V3tR5Mni3t2dibkia/+rf/d+WmoKOPW+2C&#10;okO1wn799UPygjCtF9/L+56ApJd6FpohCUESMtTOGR3tUHEsXR2OOy5qd/cKr2eEmWX+t7yWgkjW&#10;KYgp81na16d9U3m9ecxati+6zex20+Wh9hhestzfucjAAK7nsMOGgQHo+HipDXye7YkGPfcCG0FI&#10;MkCtswNieSz/g9p9Y38A4/nJxCvnjxdyeHkDJnlNQJ8vdSjBqJbMc6AZYI7iAd8vDEgLzdIdKI7L&#10;CGinmUIzKkhTaOp6U4doXUMYjyFEG9Dked39jkNmaY5Bm+2aoGecUdmwvUEOeJv29xu1ayY06yQg&#10;0NQNKKGZbZq8VdDkEbbe5osMyB/gLNAMaStNaNbeJq9WW2c7Di1luHYKzRGcRkByzSqDwCn5J96N&#10;4nECp/sW78ZMH2b3MSqX3hWTmatsvuHrw3tTQ5O3CZw1MBOaIFu6AcXzSmiWcyQ0XYPQsXIC+D8I&#10;TzMqQ/73vA1UISTv/zvFOyTSUDJ767ISZZGEi51PlMIIPOX7KP8rw8q3z1RGNyQx5Tub75PPHAbQ&#10;+6eLVv0e+n5MLDsjfru+zrVKUt3pg7KS3FO9Liu1kpVIprgEpry2vCbfJTh5F8u1xPVPFe9xSRwa&#10;oalbjeTAEpm5aFIGVhByl7jlXK6PLZCglb+LDe3Z1puabjLQ/NAnvzF9+NLWfeaYpUaf8dLOQLMF&#10;p31NHTaFZtTax+PVuvM4SgrpBJySqi30mOLtpbS1yuQjo6qAjxdDv7bs+D9VAMzEztlHUkagEU78&#10;LxXfeTMjMZXHcUzHJ+dkFCRf6B+pEkGSbPKa3RtqU/Mpl+VvrZflNvW6KSB5YdkeY7mXuXq5tUuC&#10;JqNn/dQAjqprzKDJM2A0E5qHxnrtNCWNPn57GS4POIX6whiWjuq8zYSmWjnDU7zNgI4JfvVlA5Mp&#10;NKsQrWsGzTUh2oCmTuZCYpkMBJr64/Hm6szZ/fcbEo4SmgS8oKlts/U2DfJfup/E+YHzJecOYWJJ&#10;QQlN4V7AdE2ZSZvg5Mm67hKqDWjW4HQOcFKuQTPK4HRuTR66ew5kCbX0PMEz3gtQ1Bbmnamh+eSA&#10;44QANuDpe0ITYF3PCwO8gAu80+M7V0lEimuS2SukbEq9H8QyfSX9jlHZfaqnLIs9AUNv+TKqz1+r&#10;7u6yrgJwCeDdqubdKstAM4BcQ1ObJmiygzxm24ny+LzHWDERlmVDe7b1pqabDDTp0Y8Jj0HBGSVk&#10;ytP8dbysvwkj8O4RmKk10GRIfhb6cejdw7Ls56j/GXkhZQnyLA0qnrNwpHQOrpXjrPaWT/eLAp/S&#10;mVuHbQOrG7XnuICb/1POa6QTNdX2vMIu9fHzeyq3y31cf63nB2xSXi4dxP3evJ++5/8+1d7VfMt6&#10;oPPiZvp7foKn5akRigAJniA4s95xorJQXv4Gmpk9W6AZnmgBJ28TOEHT/gnN+H1rQrQ8NV6mkVdy&#10;kINpu+bobapw8UgzRHtdeJugqXO536Rds+52oj0TjKfQDMnSdU7ZswlOnq2xZ0GzeJsjOGtv8+QH&#10;jtA8J6B5+Or8mkAMmLohtf02gRPYeZo8zhxWrw7TupafBjSVbR4ebzPbFHl9BGZkMua45wWaRqgK&#10;6JWK5vju8N6MIlMqneQ7cOb/9NEBluW9UpFxnBqa2uB4vxKX3FfQ/H4sH6EJ1LzH/F7Gbg3pZzhV&#10;PGOhRmX1eVGmnxXK97Eu0/X/dfk2rGNKNxll3SAJ+owKvx4TlWDfZY6bXNq15KhXZUAQOnVQTkd2&#10;6SnDSFi5zvdL8pOicqcib7AFn6l61h4yIIMRskSBhGed2/smS1mzxrQNNSrnM++OZfHeCElPoek4&#10;FTT9XhVtbZpl+1FsZ8+m3hQ1+dW/x5ebkOqCAJi/ipd0XWjKqPWSg6ba+E9CvJg4BmjqA6ojt0+F&#10;TlsAD856w36ZwNnMCob7Mm6rcVx9trK+J+O8mvXBUGHAKG3e9FkGQLdsRnENPEjXI7Tif1lw5Hur&#10;nBexluVSzFMGtPayCgkJ2XihHN93y3jGQO27sUa96MK9lmWNtUjNl5epXdMn41iWx//5YoNihnK9&#10;9OmhkmOFUSiGdoRmMeD6ysX9KWFWIdqxtlxGPUlv0//WhcFZE6KN6yx91nQpMmiFhCBZtNmu+caA&#10;ZoZoQfOZsV2B5hiiNfavcX/Bte56otuJhCAwvmEcexY4tWkK0d7vrqvgBE3DoGUmbc/b9Bs+GiDO&#10;cUdzhCAjwFDdtpngJO2cBvjO9s0EJ2gSr855jE8KlH8/foKnMp/gpDCsRelxgujodc5AMP8n28kV&#10;8N175RmQ/21rn6mXeXmc+/bxnr0roBmeJg/c7wZNn6HT4/yPjXLm0/yT9Ngoo/Q4ijJrmEifz4/y&#10;XJflntoyX5d15zMqkSEm9Q195WMDLqfHO7D/pMwPWyYcCIFgGZovtj3hkNWhJ3P4SXOHGoLyJeP/&#10;RdU2VM8zSgapJ+cgUGNbtKXW71++n5ZJRprmM+R7lLI84DyFpkrmCE19aBOaKs5yPvJ+8zJ7tvSm&#10;qsmv489NSW9822pSkJphDc3fxktcQ1PtubzYCU1GI6HJoMcxjG1rtCFhTeFNQ06RsTTJGJj1ZMsS&#10;AbxgpjRKlfE2Q2YPqcffzGm2DED9lvj04hiLUzKTwajnKrZXa3V9PvWzqiWFnMzRabSPlP9T1sua&#10;4ylqzzGotU/tKEK9uZ1tLLedLEidoUn/Li/fzIz0BXoVLEtWX3hAJcvP/yHQrL3Lst0o69z3Fpph&#10;RKYjnIQhKH0y4z6VgSV4m4AqtBYwL/1va2jyNqNSU8Z6NTyZvmwJzZl2Td5mbMcTc64M0cq2vf2t&#10;Brhql8yEoASn36YNsp6IOrudgKbRXIBTOBg0s89mz9tUueBtTqF5xcrkZecOXqah9dpM2pTBNMA9&#10;2zjbMK3Rp3jWykxUyspvZDTrbigJT89Bdqv7Dp5gB5rku+UJ0lSC0XehWM80t/Hp/4SykKy2Y+Fi&#10;MM+s32vH7UISgkxykBLSN2elvoamsrLsjVW5Xk/eCePPKtvKslG/vMva9i4JKL0lynt5B0MglmPi&#10;5vtmIPgro8wREJpkOueENUaueUDNBmSQ+NwuZdq8HEye8pjWAanmGOdS+WY/vPvev3yHU65XMqAK&#10;cyYF3rqucFJA8wjQ1KYZ70RC04ASLTRrT5PN/HXHlt5UdZODJtVJQSZTXQTNAk61ZMaghubYVidz&#10;zZyXOSu7MI9554zFOVUYa1MWeXmMkmNYL/P5+W7w6OviZc+5/a6hKMAmc6ac0ojHCbjCQgW2sawG&#10;7xrF+meHJ+pFs68Bl9cTb9ScgtmX7j5RqRCW8iIZaNv8ia38ftv4bps8lrEqjSKiFl/uNeB5iQsg&#10;K2gSkAJl8UQtr5QQrdclNClq3mUgCV5l7W2GMSjQjOsrkANNIADNNkRrvesx7J02SOFXIdRs15yG&#10;aGMb1wEqV4dsY8AD4JQQ9J6AprbNMqzemEnr92b7Zhm4PaCZ4AQy5wXoZ50+DKqQXVB63mZ2PwFN&#10;cjzANGhCnRCUHid4ArJtsg9n7W3Wgx4ApzJMwKmcU90Vhfx2z4AnyjMksCTfvSfxTk2XpVw37xQk&#10;bZPbe6cc60shni1QSkqS2Wsf1yo86zl6nrFMOa3L7dui3F3imcY6oct63SI5jvIrGQ4olfvp/uN7&#10;lyqTq8dneQcPHr7nu2aWlTLN2Cizrags3ztsBPlu2duqbcg+Zd/xOCRaxIN1Dr+HnZCRa0zdci3j&#10;tdfvo3fWtrLOa2hSnQ+QCXQ1NB/egaZM3dyfrezZ0JuybpLQ/Mr3VselpRqa+pAthCYD8tN4yeJl&#10;kCGqwCUYJM34VHPNqY9k6PpeFC+2uQDNCZjzAeouUuYEjO8GQp9Oj0RRiE2cq5Yq8047JvimrKv/&#10;n2rcj8qEu3H8/H+q9w7iFWofkTGbs1JIEtLm+b73zcoUTj71dSVtPV7U/D+3y2OrPOjnVe5zvsjZ&#10;2TrDtL5n2NUnSDLKKZ6lfVOWgaY2LdDUdgmaYQjWeJv58kv2UcnhScVvnw3Rnj20EZrWibShFWiG&#10;t1m3a8Z9Ku1zzgMcrw4ZCvHUI2YHOhBOLOAMCemCZoZqc/D2tn1z//3iuk5bmZw0QrP1Ng3gnt6m&#10;LNo7BQT1GfXJi822zfQ2a3iaNICnaaLqHGavDdOaF1L7oXulDH8hpH0zwZnwzG4gfj/ApXeY8PTd&#10;upw1qJb7ns/U99wXiEFahYaXKbwNmH43D9O1eh7OG16XT2U2y1hd5iy3XvnN9a1sY73EPOVdudeu&#10;WY6R78Yo7+B679J0Dk+K36ACXFeCjbDlmnzmupTt7ccbffLDhvfbts6hQq2S3b7bfoP3Kn+P6E5p&#10;x/T+xL7ZPzz7q9bQlI1uUJCE5kOdN959iYMJTfbMfnTgXe6+8uFPfaNrQ2/KuklCk571gjBAY+GQ&#10;EASYa6A5gvPJY3jp2njJjYLy2jAq5msETe2Gdw6D7EXUviAcqnH+hhvW6mMfi88XDTLh7sfi00S7&#10;ap0SCvTn0hnasHPCMh8Kb0io9uzw5AxBB7atbNP+3+rR4/75fzlmdT5tMc734VhHH4lKAn04vAL9&#10;6XzmspQpnfQX04bZrrM9D56Eqst9Hg3CNPTqpea1+U5gaVnbDkP2q7dPaJKZIqTSC9X2vE1hWvtL&#10;1gDNMDwDNG8e0DxrGN9VH8j7jwNgCNGaKLxu1ywh2linHBiU33baNp1biDb7bAJn9tsUqnVcs10I&#10;1erjy1MEzrp9Ezh1Q3FModpMDOp5m5kQZFvibeq3WaAZ4m3W4CSDILjGbONMb7MN0zqeikVUflQK&#10;i4Czhqe2TtuBXB2yTfilJwqo9bpUXneuTy824FFgDTDOK5ITYCgVJm2ZugPZT/tzfCpTylZdzury&#10;ZuB3ben1srOjzICJSp5Zd4RZ831Q5j80vj++l/eoeZe8M96her+icT/KCrHPv4wKckpzicqxd034&#10;1jKVZjMFuZYyUEkc2//2LZXrSuWY42dRVErq3+p38S59uj8JTRK67kHzISM0VXwTmtpFM7GI2MjW&#10;bu4ooPmb//h/V26qqsO0jD1gpmpo6k9GCc3zLw9oxgstS1MikGwziQSgaeAE7Qv6cMmiXaO7DW0d&#10;ZDB0yv/JAOd5TfuHHjJ+N7hB6ryoHc/oQZOVc8exN+epHG+/IfMvj+97b9taOUD7VGGMKGctKf83&#10;29T7+izny/P6JBAEyvzfd+vrZanxeqf/a2+pZZ12TQlB2lDpXqF7j7JeeFbIi4wPnEPbaVfUlmgK&#10;Nttp2+TNPSBgk7Pyy9pkwGn0HIpEH8jAF8cePOi41H1XJseHbGe6thNI+DdkoH7StSVlOx4nbzPH&#10;viUz2NAjRtWDQ/A2yyhF40hFmRBUy3anHrmq00LCnUXhVfOsKY8Zlb8yLRaBYyvb1P+rxNT/1+ut&#10;S/l/jMRM16fynvp0fjK8oWWiBEKzvo+eZo4Vm4MK9GS7HJSgfB/LfpbN+v2Zjl+bym0q2Z/WrOvt&#10;E//X4+Lme5vvnu/l94x6cPxv4INWKrPGcM59ZxTrqA7JppfpmIAJkuxUQtPoXHdRoQDN84d+1wlN&#10;lf2zVUbHa+Jl9mzmjm7i0Pzwp1f7bpqKqIZmAWcAM6Fp8IOE5jFhUB4ZoExomk+whqZxbR1TIoER&#10;NWYUtTvtE1OFcUiZF7DMYUlhLMzwAJzPovg/leCyfhmBsevx0vfWL1I7XyZlR27gbNf1jlHuMUjm&#10;Z7zMM/970X0mOH0HqNEAzKzzmessJ8ezjscJnowvY+l/62u4WsZoHXOzAZD6Rpbl8b8+mmah8b/p&#10;18BMFrQ2XolgloOvY4d3UP6PezCFkfZQkC3Lb7Ha59P/pP3TQAfm1AQ/c7JabhoyoUkAzO1M78br&#10;fWJ4kwDn/1xXg07413llxxo6z7HBt6wL8caFr/2vzx2vjrctzBwGuSy3/qTQ2CevDOTNGw/vpnjt&#10;/reNqakojxVeTwmHjzAr2+V36yVaCZOPWahlvbJondC4fX2vJcTuM5+3e53XHwLCHP2mVlvmlPXc&#10;p16e784i1dun8ngqve263jHqSmTpYlLJcbI7Ck27pNAp1Wd+D5XM+PAOi8LW6N8tJKvbSQ1N3y0H&#10;TcCsBwjxv4HYQVOf7Rqa2kWzu1gJy4Zt7NnMHd3EoUnPrsK0+hX2oKnvmXExQfOyv5+U6ZHe8r0h&#10;PCt7toXmPwdYhVAcU5ueRKEZvXJWn0u9YrLy2VGfeflk5fIwKl5S3zcj7SUFcvHCO86yx8prSLmu&#10;orhGx/O77h/H8qkS0F57Ko/Hmy73GMB8EqOYhjGXg18um1m+/yDtoGX5+FnWjertR5bX2+Q68Mxt&#10;ErZ+E2+1MtJrtuO52tYnCPS2I+2dQrOmGPN5y+qa6++kf6YJjH2mx0vAq10v/wdyUOYl+6wnIwfe&#10;/E6MvMqDCoJPvz/X8cLr7VQKDgvxmsfnWsLPlNsJbwt1HxvK/aOiOV1P4VVNjguN/RZLVnG93jXz&#10;wn0fK15F+sYeMy5PuY468zquBTCNkPNXf9UoylhKeQMyZT4ri/6fbvOyJZXbh7IMZzl2vCzbtOjY&#10;n2710riueCbg+an4nvokvaSjaptPf3qQSfWBsR6buYam76AJlK43Q7QFonFfVTJAU1cx0BQpk8uQ&#10;95pN7NnKHQ26yUOT6jCtNryEZsmmDelA/fwPT8oA1WWoroDjmwOahqvSptmDpjFtNawL0/7N33T0&#10;qlnNAHSEjpcUpFoYLSNJAwyHY/ieNeT6Ze/tV6uGJT03PGNepnk2Hx/XJYHBPZMMkdv04EkJ2x3t&#10;aDNKYH7mM42q8kwiNcq9CqPvyr3/VUBzmxqIa0BXrWuPW79L5ZjhnSnb9XY9tecSLQL0FqY1RGsl&#10;LFUQAJNNEYZNYPagCaq+Z3snaBooRAZtC03jUOd93gnLrq8daIZmwrQHzkKTEprmEZQhaxLr739/&#10;gKbU73nQlJUrycg4lX/7t41eHQpYpnoA5c1NPblRM3DtfAcwQAM3oEqIedHzJV+kFpT1cR3Tp+sC&#10;TMudy/++19eS550eb/w/swBTrjGN0Xspjp9ZiflbPJc8p4zGkl1cbWN5LVmH9XdyjOfF82EsSJ+8&#10;fOaLpDbP6Piu9n5S1NqzJm+mDP3ZbCMhwzYMl3amNFbG+7WN5f63Lo9tHeV3xtB3gMhtyH6O5zy5&#10;v/GA8zw+7e+75T7zuPY9KZaZ2cP/6aH4pDxHK+O6ukfKrv9dm3FP9b8VPSHNDcqEZgbl1P+2Jxme&#10;qZnuV41AoJbfbh5H3+vt1sByBGZddpVvMFOWrEvQ2d9vqMFZqwfJnhwjz6U5xf/LVmp7x2phOgNR&#10;yypv2u/1O+RFeKY1MBOUCU2fCU1yrhxHWrkATc8SNLX/5vCAgPnV7/+payN3tKrJb+PPjmbDtPpr&#10;JTAJSI0epAAaHxY0P/vZYVs1QADV4VgGWkIzB01IcDLUf/d3jQKcKRDNT+AEBgaphul6sg+4JNwS&#10;YmDEmOQLXIOshtz0eyghSI5Vg9LvLuvG81pXwBnf6/3q463ReH77MUC5vN6//l1m5/e7yPdS6VhG&#10;sf8HnjPs5//2GegW9JyQFHzKMpBKuAATYwRIYGlWjBxE21i+PrUzJayM2uI7CCTU7nGPoWwZLUp5&#10;UJZ0plf5uvDCIf1fGzlpb1LeDBoBQvYnyR/1sfNc2baXiTBnh8pkwgE7cl7btUAmgDTguaHnNEPk&#10;fTEAuH1dq4peHSnRzKBcuK/1M7Pc9RrP+HOfG+RdmacWhM6XkOxtP1WUnVpAWXt/lHByrMsvH47t&#10;swXYesrjJZCz7KrcZSXB97pct8pjtMdac77qXtTym5W3Goa1amiCo9+d65TZBK3lyofyqh1TWcty&#10;cOXV13dt445mNfntf8aXHRUdU4VppV8nNP2fs6H8/OcDNM0CYPky0PzqOAqKPlWf//xglHx+/jXx&#10;vacw7sDw8AdUxn+eAgo+Eyo+EzZpyHgB4DQFViXr2/9rJbwfPx6Xp+f/PEfK8Xl0+X97nHmyX8KY&#10;6mNS/j5yX/4yAOi+5G/NSsci2cf2NSxTrx4FnMCRzz9n0EilVwZauhfJNCxTQYV4bmaFyRknKAfl&#10;towREwYDRfId4NTwGbosOzIYDV+mkiUpg1GzXKKGZgDGzvCE01ksxvOk4U4gAxaBMvg+8IGr3kQO&#10;FJ6gBMm8B+5HC0vL6ghJ3bwgXF8qS9XzLBrBadLpBOc8gLbLeFLAVq9fo4DOVHG+Ai+Vr7ieGUDF&#10;/n4Hb9d3Axf4P49dQ4wSXO3yFK+1VPDi+/R9id8KQI7r95achVTej0b208QxPZbj5zV15De7dmUw&#10;E39aASP5rjx6xrVH6v+EaULTONX+p3Me++SuTdzRWu1As9LXfjA76IFuKF/72uBpZuEDTcDTN5Px&#10;ekUU+PWgaeAEwHRMQ8994Qur0JynvwivwLBbxfDH/z2wFiDEi/qEhwxQAIcEaULHSyrEKYzUvrxz&#10;Ne6bnmsCk4DRsvw/9YHY1u+rwTlPtUfquoG4Xl+DMmHZym8FTecEUf/3tiODQ7ifNSxTNSxrjwtE&#10;WnCmcsYLlShlg7HKWWwSTmAKdpIsgLAWr9K+IKdyxtgaicVA4TmIuFFZTADgGJbbRhu5cX3BlVeb&#10;1wOKzm0EJ+UyvdW8lp78thqWzpGw9L29T2vAGc9IOZj3vA12keBMiKyBX0f2Eeb1fQZA9f5VWU1v&#10;VxlPkNUQUokAnPp/58j/p7LPAjkmyIFdnqe+tvy9NK1Y9BT3xnWrcDhWfYxWeQ/e977hmYFh2qFW&#10;LTQzQpL7WAeilimbKn5ZFoRle/ZwR33tQLOREMW0MIVBBE3fGbkvfWkwWAyTgZ03A037gOZUr10r&#10;HZzvFIbgCwHH6XLfKwGrcSvB4PyApv8TEi04GbfamyvQ6ii3TxVvN17sehmA1hClhNwbAk4MWHv+&#10;eQJl98T3ZUDZU8LTeannffagmR6V8wOI0CyAJkhqaIJRgtIzBi/jcxo1ycwxxt/1v/ZEg9TrQ8hT&#10;BIycQYNy5hrGy0g09TFe+tLhOMZAVaaUL5MOaw/13SAS1pF9HMP5gNUwhs4FdiAMEgTEzgvcrstv&#10;yQiJ3+YerAfLVgWczbObJyCxjXbQFgjzBDrdjPNUVYaz2QAwc/kUnAEcMHQfgNL3hG7CLf/PbXvw&#10;TE+wQLP1rMdrqqHIO3cv/eY1FY1KlpX71yxv5R46nm0Tij3V0FSBSq+03s93Uq6Eh30HzI98+htd&#10;W7ijvia/iz87mlUdpgVOn6BJQl68xEwEEjbznWGaB03hWcch3VoYqS9+cVQAsZWBmxn5/L8GKoEq&#10;UAKrbROiPXBmeLVn1ObJfgmiArNqXe1d5LoadvZz7fWyrmI/3ukUsqEadJsRgPZCt88/c1jO6New&#10;nAcK25D1QHnzEDjltGvABWSGTzR+qXAiAGozFA4FOLBzHgAkM1FYroZvNgrfLaM8lmQyx5MIk/16&#10;DXhvaLNMvmGM/W8AfduDpd8i7Fsfk14axwJO2z70UeEN61IS2+bYon4fGVquvQfzlM9qWkGK88xV&#10;gMHQi87luntQaAVmC7eN41JGQXhr/p+CLFTDMKFZLyPnsa5dPpXjgKXPSn5L5gu0wExAun7bZVvw&#10;POVv7a0j9842yhIIOuYy4Vmftvfd9ulhZhJZ3a79nBde1rWBO5qvHWjOUQ1OAkzjxwrP/uQnk5Xv&#10;jV1OhDp8XwRNbVQ8AND8+teHsNwicF4QQKR6WQ1MsATNGqQJzRacbTi1Nmq5bGZ57CPLlEGUQJNG&#10;Mrd3L6bb57pReV7Q7Hl8raYeYGfdrqgN3ZLzJCzL8ocPRs0nWZc1+oSJ79nhG5TATC0eyK548zDG&#10;sBkmfBoFioTfQQjg7AdwCUBepmSgelkNQ/uJSNSzV4hsOE7OyGHoNAOMa5NyXspteKr2MbvO60Om&#10;xpL5fWSUUdmofoPtlFuffncPjHNV3WP3l9oysEZh/BMiiwCRWgiSLHch526jICViMnp/NQCdu/6f&#10;MuTp3uc+7X5F4FgJpIVWS2SmA8wU4Lm/ytG835Plr7cu9wdMEQXQU/aAr4Zlah40Uxmy9ZtTvMye&#10;7dvRYk1+91/xZUdr9NG/Wu2GQsaY/MUvBiiCJu9Su9F60GQIc2zbhKbuLDPgDOjVYuB5kPUyY04C&#10;aQ+YLTizzZPRWtq4jcpMU0Bbsy49wzAY9fLamJJ2VvestMnm9YzXVGvqATbLt0p+g+utnyNZ5rzu&#10;C0+TN8ZblLX5yU9OVj71qUFq5LJXzYBhP7X2q68enidwmcklZ8sw+Deo+t/sLraT7Sg7NoGXYM3/&#10;AS+/gyHY2TdniPFJPEMhYt2b8lw5q0yq3sY6v0c7q3CsMqg7VHoajDBwKn+Z7LOumnurjPbKSGpm&#10;+9jfNTj3euCcC824D3lsz62UQ/+PwCwKeNUATAgCl8HNfa/XZcWmBWdXIzSFgot3uwCYtfwW5+h5&#10;ncqd39suJ9vLkBaZSmiCX2Zx10CkGpq2aaFJphhzLQSYX//hn7q2b0eLFdD8/8WXHfUkdJGF7IAw&#10;VL8IY5TQTE9TEsY8aH7lKwMohWdbaCY4GeUanOAIjC0wi6cU8r0HzFQLTvsIpc0YsUq1keOhMUZg&#10;1q4nx7l/HK9elttNNZ7ffIDuG4DOgLNSAn3NMXZBfgNjDop+i9+fzzBBaZl15H/euPYr/eFA8+Mf&#10;Hwa5YHyIZ8iDAx7HyVkyhGtlZmqfJO1PPATLeHbXXjsAjnGkhF0LvFxm++yvCOCUfR2N2MJTdQ31&#10;ud43zvDh0zbCxNZpRvC/T79BO6vjC0nKwP3z2w4TCADnuh5n5x67d+3y9VQqMQs8L+pCM/ZNJTB7&#10;UZAaZDXwZBL73fWylHO5pt5+tcr6OIcoTA3NmeucowyzOo/v9bresgSmZ9ZCM9sp2zDtetAETAPD&#10;57vw0b/6Ztfm7Wh97UBzHR1z/GqY9qioySc0v/OdYRlvcx40eSSSRnLaMdsnMAlALdO1IMHZtmem&#10;d1mHa3uwrJXgBKxljRtD6Lwycdt1tcEi39ttQDDPm+IRO2YLyxSI1YDeFWVItoah5Y7vGpyL6u0Z&#10;cdtZ7znYT5axkZPS0yQz1CRIeX4Mme0pjZRZJ+rZYAyjqF1Umzd4AaYEHkDrieG0fX5STinnWEKv&#10;zuOc2lTzXPWn5dZL9PDp2l0r79fvSePvd94poPn1AMZX4tjAScsAk9y38lw769aT5+H8pUxVoEgB&#10;uApG+d82lbrNBqnYPkGWSuBp9wXO/D+V2wl1g1q97yK5tz7r615GYGjf2uuc+b3jNoApgpXQzIHU&#10;E4DgqCzk/7ksoZlh2Hr9Xdt2zI6t29Fymvw+/uxosWpwXnLKqqfp/3nQVIPlWQrRzoMmfeMbw3Jt&#10;YYDIGL0wCnkdjvU9gbkRcPL2HK+FWStwTaj4v0AtDFErXuYar3Xcvj1myvmLgY3vrSyfhnDrYy4p&#10;4EsoMqaun0GvtynnGJe5z/ap16cYXsY4s4NtS7IMUznTRT0YONXLW90hlNup6S+tcV/KYy1zvtym&#10;3m76G+IeUa5/61MCmq+frHz58sFz4fWsB0xyT7NSshll5aYHvilEmnXZbKD8tesSOKkacPOgWW9D&#10;oJmh0nZdq/W85UVKrzPP5bf6zfkdMA1rd95586FJoFmHaROanmMLTdOS5TNny3o2bkfLaweaS+gb&#10;P/zXaaGj94Wh+d5bhu/CszIVhey0aYGmWU4kDqn9rwfN3/9+CJNZB5wg+Ygw/gxTmwxUqwfKVjw9&#10;6sGslm0YpHrZFG5hlFKucQY61faL5LcA+PSYo5xzJnxbnWuR0qt0PY49z1u1nXPk//apvc1WxQCP&#10;oT5ddOzrHBI/ZEzWMpqLiYQNvm3qJhMOt5MMW/aa8GKAy3ROPsvs+6PK7P8UFa6i8f96m3dFRYyu&#10;CZkRw3F657ourud156+C09irKddqVCjXLeu0hEnjt5H79+EXRJmNsqu8AYL2x979SdmnrZxsVJ5D&#10;G+ony3mU9bKFwKQKSqkaciDpnvRgSbkPkNVe4Dy13uFm5DwJX9fm08AT+t/myE6LoJlh2vwfQHmT&#10;ZX7OMSJhHl3/+04H3uUeXfu2o41pB5pL6mN/9c1p4SNjRvo0Ka1Z2c84ehWaEgsU5MyeXQ+aPoX+&#10;8tjaSoXkerCs1QNlLcZNX85eH8/UC84aDFK9LFXDbAZA4/LePj3NSwyyrP5/Kudo5Py1VwmAMwDv&#10;iAFuPSLnnLdfGmHQlHHMeGvvtE/biV9SiHZQ07gZfDsH+85RZXw3fqipoUDVbBXmWgQ10zzlLBaf&#10;WKB2loucdqo9V8qINSnjrlpW9zd0za49n6Vno8Lk910QxlqZev5YHuZBcaYc7ILcZ9BswdlCM4Hp&#10;OdbbzagDJarBCFDC4PUyavcRplZpaJfXqr3DXRGv03W5/4DpmAalXwaapCtJhmQTmrzK9Cy1Y978&#10;ZsN3wGTDerZtRxvT5Pf/Lb7saCk950WriUESKXwybD4LNKOmr22Sl2nYvcygXQTNWgnOEqrVxpkK&#10;Y9ZTD5S1HKu3POEJqDxbs8K3oKsFZIwoYPne22Y98TSLsY3vNG1vHf/vKgwiI82Q2tbnsh7OPOMO&#10;vI7TLk8xwpklnICcB04CJOtqQKV4eSB5WXgVOQi377YvyyogztN08O6QttacqaY9l9FqhGDzO3Dm&#10;uuyc34Om++xZpOcOou6x7717vZ63vqwSeC04a2juCjBTCUfhWbBbBEzSllx++zrgtE1v+UYFnIDJ&#10;c+R9bgSatbd5xL0GaArtp3eZwCS2q2fTdrRxTf4Qf3a0vOr2TfpmvFx3vl0U2nsP0JStSIC5UWjS&#10;RsDZBeKo6ahCnXWU61tPtIVdSoIQ9dYtKwY5wcvrzO+tihEft02j2TO8i7QIjo45D74Msf2KoQ7A&#10;pGpw1stBiFdaxj0duyWkwKs3hymYAhwAllkuxuX5vV2W+0lSorqzPRjm2KtlRpwRlK51Orj4uO08&#10;aOZvbysojtGGvj2TZSsu6ynBB5rOl/ceNAHT8oXApA6IWgGkZB/gnAfLlLbc7B6zCJw8RMDrrVtW&#10;9jd4huxYM45sFJrE2yTQBEygrLuW0HMDmD1btqPNaQeam1ANzlOOGMKzvj/jlPAyA6DaNDcLTZIN&#10;ads14OzAswdEAihto711MwMkhNFs1cKOGEveYm/dRuQ4xZtpoAmUQoO10Z4J54aB3IgWGfdFQE2g&#10;9Ay0NjXr2rY1iUNtR/sciUnb6AzkRmljBDpKbzA9w1oFeqMAswwZF8ev4awLBPlejh/bTgcXr7Yj&#10;15Ye3Lx76x64f1nG817lvWm336zqe5iAdC6f+b3epqsOjHriZYJmb12rBCcw9tbTrrZrJjBPjOdp&#10;LOLNQpOsE5IFTOCsE3/OfexTujZsR5vXDjQ3oW82iUFqeT4B86xjVrucbBaatvWy2L4LzgqePSgS&#10;o1eG2GuWA2aCa7o8DOd64GQsga1dvhk5lmvgTaZXaRkB59SYtwojuYzAcj3jbn0Pqgz1PKBSHrve&#10;NyFcG3PeUgk7BqTSI+0JcB2PB1vDrSdgdNx6f//bP//PbXm+tu9BE/Td//Xuaf5W5dD2/i/7dbbd&#10;jOr7lZ6l8+VnvX6uOkCaJ7+jt7xVZg+DWGa5ttqVdk3AdC2gqUtSDU0DYmwUmnV3EtDM79oxe/Zr&#10;R7umHWhuUh/7zGxiEIHmFy8LaF6zeWjqu2nIPdvqsuJzLjhD8wZ9L6HXDjTneqBhQOdBE9gYsXrZ&#10;rigHPnBMAs02SWihwlguEsPehhVbWd8CID2pHkxr9cDp99g//0/I5P89peG3nf3Xu2ZgrrfJ6y2e&#10;7wjNGpyOKWN2LjSrYy8Sr8+xKO9tq/QO5ykrI4vktziHzxkwzlMHSIu0kZAqaPqsu4e0cq295Yvk&#10;/Lceu4SAplGcdgmaxw6yvhZgqtz3bNeOdk2TP8afHW1ONzTgPDO8zJ+9c4TmZ2ahmVOM9UCZAkwj&#10;lxgpKLfXbcWxjQYzF5oNOOe1ZwLmonbOeeBctr/nsnIdec9874JxPYXR7GkjIcQWfIw/411vM08t&#10;OO1n/3pdvf16yutedP76HOSZAJLvCZIEJ/E0dZepl9FGoUkJ9rzGVi0kWyVcW/GUa2W5cMwZQPbU&#10;gdIibTakOq8rykbbNZ3bWMZgB5jaWfXzli2/HjT1vZT4Mw+atbcJmGxTz2btaNc1+eN/jy872rTe&#10;8o4PTQsrCTMVaF4bum55aAKm9aDJK83t7Ws4PsdeF5wjPHNUoRqIL4gXDDABtV6+RgGkFpzARi38&#10;NiPHYXgpYVwMeKzblMJ41mKgGdx2eU+MdsJjWS+zlv1zH9/zvI65kePUmt6PzjrHdx7f89ztNgUm&#10;IxxBCDh3FZruje3d243eo/WUAMzwbILT9xLerrZZow6YFgmUevBbT8AIkO2ABhuBsPMCpgnIjRKW&#10;0BSeNY6xDNpF0DTowQw0R1jSTNeSuwYwPxvA7NiqHW2NdqC5BZKdltAsiUCvm6z8MqEZ+s27F0Oz&#10;BWYLTeDVhUVXlh44Z6AZOv/8AU75v6HY1GZ74dquAka1GMxdTQIS4k1gOpbPXJfLNxSirRUGlDYD&#10;Pr8tobcRkKQSXrm/Y/m/t+2ymgenPP56vzOhApDKpKSkXYGm68ntt+L31cprzcqO744PonkffM/t&#10;ZtSB0yJtRTtkDc5ljweGppQzhrHRiUDTu2wwfcvMPmM8YOA0jdlcaAYca1i2wCS2qGejdrR12oHm&#10;Funcxz1lWnAN7r4Gmlf0oQmYwrGA6f+EpgxaY9cmNIV6gdOy6SDvc8Cpg7Z20ASm/3maXUDOU8Ao&#10;VTzUeNnz/xqGyyiByfD6vxfutcy9s10XjEuIQd8IDChhR/MgtJ4SnK7fp/97221ErsXx6mPlNfoE&#10;lHr7noBFVi/vrYbNRqCZkATqXGbfZb359eR6QLGGo2PnNfu0zjXn9Rd14LSM3NPe8mUEmHVI1v/z&#10;2jvJdglMk9SbELyGplHEEprCswAMjkYFWgPNsSvJDjD3vnaguYU6tuqKcvR9OtAMmLbABFKAy2WL&#10;oJngNL0UEPagmV5lDUyeZxeM6ylABJalHTS+t6qhN0+AyciCYS7zvf4/ldsWgx7/b1T22wz4EnhA&#10;lAKreXKOVgx9PvsaMLuiDIsmoPK76223nSfQsU8NnGWhucijnbd8o8pzJBQtc4/ra7bOfZ2BfwdS&#10;y2ij7ZCtQNAx8n/X1TteAtOE4wbbN1g/aPJOJfr1oOk95Wk65kPi/VgETd/rTNkdYO45Tf4l/uxo&#10;6zQDzoPmQzOBaTCDFpjzoPnLXw4yrydwgmMLTQAGygQmr7Ss60FxCU3bRwNK89TCL5VZty0gGURd&#10;S+pltWxvP95nD4495bnK/2FU1xNjzTj7bZ6VfWtousZ5sk8r++dzb7+nclvHqM/VwriFbh4/PzcK&#10;K/vUx7S/Y9Xb9JS/t7fOMRy3t24jyntdL3Ns9y7/B8ls87T9rkBzs8lAtRwjPUyf7fEA0/IHxO96&#10;5SuH2Wde8pKhaaUHTe2cT4rfDJraNHmafr/Zago0j5uFZgvM8x73lK4t2tHu0eRf/kd82dGWqgXn&#10;DDTf0wfmPGgCZg+a+oJeeunYVjl2SQHH0p45CjQTpj0gLqP0CqfLAkrzVINvHjCJwV6vjXSj4doC&#10;onrb0eC2Ag+G17XZJwHkXO22G5Fj+l3key53vpRzEUDaJuU6cl9ybVl+qP5/HsQWyT7Omf+7Buep&#10;t2ll+/Wg2P7Wjcp1zDsHb86QdqXP5LgswVkShCpIbUSAxwPsrduIQDGPVR8PMF078L0myuF60Lz4&#10;4rXQ1KbJ0/S8DX5QQ7MLzI4N2tHu0w40d5NacCY0zWHoswXmZqD5858PhsU5sg0TKClDtLsCTGIY&#10;5yYQhVHogXMRMMn19pa3qsO1/q8hWSvP53O6vDLABFrgYTuG3v/1+rJ/s2xZtYBxvQnjXVUCN89B&#10;GwWnfV1T/r8eNJ3PeZb5DZ7lZn6rcyy6T4D0/OfH93GggRQwWVeHSDci0LJ/b91GBZwJT/9r47zt&#10;mMxz2WXzoSl/YT1oatPMeVFPPHSAZpnBZAeYe1070NxN+tY//esMOIEy9dF4eVpgttDUP3MZaJLa&#10;rXN46XwCpvDsbodmKoxDKmdNmRd+TcD11s0T+NonvdMamORcBQLtujC+CQz7L/KKWm9sWfUA47vn&#10;sBmYzJPfkNfnd7TnXE+2d62+26/cr2YbSpgt60G2QF5W7vci+AMmGLXQTIEPcLbdQNZTviu9dRtV&#10;Hot4m4D5ohdNVi6/fGugqU3zxPsNxwfNPBftAHPvafKn//H/rexo9+jb//RvM+CkAsz3jNoiaJqO&#10;DByPHMfATa9zV6E5b5CEeQK3zLRtwZcCPka2t26R6nBtLks4Ol7dXQWYgRQoaBkYgsRGPbhFgNks&#10;THoCOb+jt2zZa64rBYuguZn7MO8ezJPraH/PjAKKoCli0sKyVg6svlFw2gfweus2KhB0PMAERtMC&#10;1tA0124NTb9rI9A85/hhMgjnSN3lrvfo2psd7RntQHM3qwXnMQeNwOyAcxloAmYNTcCkn/50svKT&#10;nwzgnGnL3AVo9gZJmKcamHWotpXtavBtRBmuZXB9twxMiwEe1+c4tgz/RgZ8Z8g3Cov1AONa58Fp&#10;I3KMeeB3DX7vel5nDfF50EwQp0e6rGyvbK93DWTbda93hKJjTts158h6HudG2ik346H2BLzCs0cG&#10;1LwrIL6l0AxgPuqI2ZDsDjD3vnaguQe0EJxLQBMwl4Hm5z+/6m1mglAPcMsqAddbl+KNToEZ38vy&#10;MBbzwAnoV165dvlG5HwMb3qt/gcvy3IQ+CksW/WM9Cj3rbe8p3W9pVGubxmYzFOCrLculdusB33b&#10;gJbtW2guBbMFqqG8SLZZ1ysdgTivXbMVcCpXANaDWyvH5SH21i0r0AVfZYaXqVvJRqF5ZtyzudB8&#10;0DCD0h32G85BO8DcHpr86X/Glx3tdn37RwHOB822cbbg3Cw0Zc5ecsnwIj7jGQM4daZ2nvWgt0gM&#10;3KJBEWpgrlkfBmMNOAPqWwFNAkZG3m/06Tq6kJynjrFOqPTW1UrALLuta9wsjDyDeV5mq/W8TlB1&#10;rB40rVsPuutpPSAuVdGoYAgwi9o1WylbyyQIAWYm72xUvEte7e1uFe9nVH7v9eeT6WTQjrkMNA1w&#10;kNB82tP60Dw13uG6HfO8xz+la1d2tOc1+df4s6M9p3ng/C2NwNQ3c1loAma+gKD04x8P0HxPHO+v&#10;/3qyckTUVhmzNVBbQvablwQEmNbPm7OzKIzGFJxxbRlK873I8k0KNN1DRtgnaGbIlrqgbNUY7IRK&#10;u7xWAnNZkBFIrQuLjjazX+7TA6Br9sxaaC4FsyWUFYReZSLvW2/djCoIbhSaBGjK2KIJpNNL7K1b&#10;pAzH3j6AeVmcR9cR48a+9a2Dp+ldu+1th/Fke9CUJNSDpu1raJ52zFpg9mzJjvaOdqC5F9SCU3JQ&#10;gea7l4emia710/Ty8TKzTbOG5g9/OFn5wQ+GEBBvcN0s2EqLkoBy3VJebBiObFvlYfIGptDcJDid&#10;N8FAYGmZ+7kr8ASPRd4Wgw8264YXO7JfDaplZPuNwLnWPK/TsoSn/xNm7XablfO2v3ND962BoGfa&#10;LltPmSC0CJzW95bPE9AeEoA8/ajJyrXXTlbe9a5ZaL75zUP5NlgBcD7wgQM06+xZ0Myh9PTTPuus&#10;VWiaHgw0z4h3fgeY21s70NxLasH5EeAEzZDBEFpoAmZCUwjIiECgWScBAWYPmt/73mTlmmuGcy0F&#10;uhDA9qC5IWCmRmgyGGuguUFwJjATlNSu9zsZ6Y3Ccz3PrgeEjWhpcITWu5ZllMeoKwK+W1buzy5U&#10;AhbJMWvYL33fOgBUXnhnvXWLlP2XeZ7+byHI01wmgzbDsZJxQO/d8W4ugia4Cs8a3MAQeobHA82X&#10;vrQPTc0oCc1HNx7m81/yuq7t2NHe1Q4096JqcNJH4oWaQjO+t9A07uwznzl4l/phZptmDc0f/WgI&#10;EyU0v//9AZrf/e5k5dOfHmrAoAd+XcCN0pbJ0NXLMiS7GWCSmjTVy5aFZkIygWkZALTQTOW2lP07&#10;qQfLWp6D47fLM4S5bnhxgezr+Mt4dS14dkWg5dqdl1yD41u+yLPerPJ3+qSl71sDPgKsBN9GlQlC&#10;lMsShsskA2U49r73HZLq3ve+4b267rpZaF511Sw0X//6ycrrXjfAETjvdrcBmvX4szU0eacPOmS4&#10;Z6kdYG5f7UBzL8vLUb8szz59hGbUrsvYtSM0vYwgCpraM+tEoGWh+e1vT1a+9a1hgGjnWgQ/6+r1&#10;OR/non3WqIIjMV5r+pCmAkw19GqBGCPPwNfLLauB2FMNz3rAhRaKqQKr2K5e5vwFOnGu6fKe0V9C&#10;y3iQy2yzUSW80tP0/Lf6HLXSu3SOpeBfwa7WZto1W7XgpEXJQFPvcr9hsPTrrx8AXENT5KaG5lve&#10;shaa2aZpKDwznWivzAEODglIPuxhAzQPv+fq+y9DdgeY21uTf/vf/r+VHe1dXfWuD09fGjLW5JVh&#10;OH1+OV7AnErIy5tJQMtAU2i2B81vfGOy8vGPDwNKz/M6GbxsAwWeZbzTGXXAuGakolZhZKaJQ6MS&#10;WK4hl6WWgWZqWXiCSj2GbQJ7ZlzbeerBoKP1wpXWbZWX2crvy3JWfmtcyyLZZpFc6zw5x9JgroDW&#10;ynF6yzciEMwEIf+DMZD2gMm73H//ycrVVw/NJAnN979/Fpq6jtTQVCHsQfMVrxjyDoDzLndZhaYm&#10;lnrgggRmz0bsaPtoB5rbRJ/8629OX54UT5Oeddpsm+ZGoQmY3/nOLDQNGm+ia20pzlV7kOBome9b&#10;BUywnBkPd57C0KQSWD1gEoNsm966ecrBEKg9LvABKhgkCMGy/n/D6gEi5HeBUrt8K71M3qXjAXAC&#10;zrHrMtZCspV9F8nx56kGp/9711jUAK4V2IFWb91GVCcI+d/3XOf4wLp/gM1IPB/72DA+dAvN9753&#10;LTTf9rZVaDp2D5o5PdhxURG+9a0HmXc3nwNgfvfH/9a1DTvaXtqB5jZSD5wfihrxr64NYNIS0Pyn&#10;fxqgKWGh9jTnQfOrXx0MxGH3GODIu0xobhUwiUFRs++tW6M4jjFsnXseMMk19pYvowRyD56OC3g5&#10;FN8aEG5WFSgAzXlamLgmMKqXLaN5gPTp/wRchmmd2zrqHW8rlOcl5wPh3nYJrnkSRt1MMlBP4Feu&#10;ZfQ8/U++A+Y73zlZueGGxdD0bm0WmsKzJ588XENqB5j7lnaguc3k5TmuShBSG/1QQAs0fxEvakIT&#10;MFto8jJ70FzkaYLmV74yJBm9+OzhnPpe+gStNVBcpB4AR/WSgOZpCusAWxuuTWXYtl2+UTkO417D&#10;0/f0SNOT7UJwFwVi5RxhfMEj/18DlUbLArK3r23AK8+bv7237a4qvVXfnSuvc821deBWayvaNWsB&#10;oAqcMu4TLB/zoMnKJz4xNFskNM00tAia+mLe7nYbg+bFjwwv8+bDuQkwe3ZgR9tXk3+PPzvafqrB&#10;Sc88bYRmaJ6XmZ7mne88DGywUWh+6Uvx8j9lAJZzbqRfZ1EHgCmTYa8HTSFc25S2z9q7DePTwhPU&#10;GOH8f1dVw5P8/kVebg+Cm5Hwr9/hu0/Aq4GyK4BsZbsEZO7ru88uzHZRNTRTzuXeTpd3oNaTfXrL&#10;NysQdEy67tLJyqc+tTw0Mzy7UWge32TIvuAlr+u++zva3pr8+/+KLzvalvJS1S/ZUfcZofmu+e2Z&#10;m4WmUJQ+ZYB1WBhk4CTGeanwbAeCtdToGZXeOgJMYKXp8vr4YYBqcG41NFOOm/c74Vn/n3LuFAAR&#10;ANYS3iVZtylwphqceRznsE22q1qW5yqQG4813Rd0quOsJ8dxjISXYybMANP5E6S9/TekOEYPmlR7&#10;nWDUg1qrrWrXdIwSmg3v0u/Vn9KnoeuWgWYmAumrWUNTX8150JTxXncp4V0WYHbe+R1tf+1Ac5vr&#10;U38z284pXPsP8bL+PMD5s6j1rgfNzJydB03GwRBeYGkMTUZCnzOQ+2LAirflvBfEp/9pBmZUwW+e&#10;HKO3nDJJaI0n2p4njFDKdS3yBDcqIHM8hty1+myPn8AjcE0lHPOaEpoJU4BIOW6eo5XltukCchfl&#10;eI5f/+9c9TZ+l+e+JhRabbMROUcN5hnFccHL7/b5/2/vTMPtKMoEXP/mEcMSghKGLYARcAAJKIQl&#10;MMBACBACJHiDbIYtwUEg7ISwKHuAADo8D7KKQCKC4DyDI0SUNQHG+T/CqDOi4Cz+H/FPz/d29Xfu&#10;d+pUn+5z7w1w7/1+vKf7VK+nTne956uqrtN1vAyjbde0slx4YCjWSPS3++5RbkgQadJj9oQT2lXP&#10;WmnSy7ZOmjxCttkmw98xwuSezt3rzvjApTkO+Pn6fytvNr3xtpEblQLuzTtEmqtEmkIqzbVrhzsB&#10;WWm+8EKUJr+oeeAaWdExgUiT6lmG5+tI81kRVCU1ZEDkaeVZCtRKroZ+PWdZxrFqq25VmIoURGMt&#10;zVIWldB0ngKfvEaKuW0GJScVhWNyrFIwmeWjRT9TKmGOad+XiGD4PiAVT2uqfXWkWe03BzLiWE2R&#10;5GjaNdmW/R+6R5TemjURlSaDflA9y4AFB8s1hTyPP35waXLfIE1G7GK/588LxeaJMLmXc/e4M34I&#10;78iLMz5I2znPPrKS5u0iTeF1uXnbSJP2la23jlC1ZNs0rTStvBi5Rws45El7J1JV7Lop/AJP9weM&#10;jpKNMC2pNCvorEQPWxt95mTVBOJFllbA5C1ThMkyTR9rVC6IhciUY41ldKnkokrQHwld6ZVotHcp&#10;ErACGoRBRNcm6mR5Lr0OK2RExj0BddLU6tlVck/xHOW0aXFs2Jw0iU7ZVqWpowLx/V04PxRz5Lh6&#10;nwLVsbl72hl/uDTHGWk7J1EnBfAbCFN4VSQ4XdJSaSJMCgaG0UOW3Oi5jkA5adpxYimMKEgpiFiH&#10;AsXKMydQpJiKkfcIk0jTpmfJSBMJlB2V5LP3IxWVgixUmMzbdCtKjoPU9P1Yo8dDWF2R2Rih+8/J&#10;mGNxzK50Ix2kxzU2UnEOGh1ayTGfLq9LT2Edlf6iRbGpAvpJ87HHets06cCDOIEB15GmHRWoI80z&#10;RZqny31zWiiWL4j/r6n3p7Zf5u5lZ3zi0hyH/CKprgX+qqhLmnLDqzSfeCIURx0VZcl/9+U6Aqkw&#10;n3uuNzK0wgQdPYWRTTj20FBenipQ9kVUyXxZ1TuIMKGfNNNlUvDXkYoqV71LdMm+bRrvx6qaNkVF&#10;qe/JT86vS2QtsftV+Ix1Iq6VtBEQwuSc+kWAKXq9jLRKtS7qbGrXtLJk+tRTkZw0n3yyWZpaPXvc&#10;cfF8Zs6U6+CbiTSnhOJ2pHlGKA6TH6Ssp3CPcq/m7mFn/BLeee//Cmd8st/sQ7puUobkstJcc2kc&#10;DBpZ8k8KdALSNk0rTRtlptLUAjAnTR12TAu5OnmyL/bJMua7esi2JZEjx0vTahERAM99IhGqlxFG&#10;nWRSmSJMjofMbPpoUXlbISMxK9HRoPuvO+9U2B3Mdw4aAUK6rB8IRrexcmuDHtNGl3USTmWp1+ZY&#10;SZPrlh94/P8l18HRR0dprpTrHWleJdHsEV+My5QLlkt0mblnnfGPS3Oc8/hTL3bdrAiT6dx9ZH4L&#10;kaYIyvacTaWZVs3WSdMWUlaaSp08mZLGlOiSZaT3SLEJI0EegUF8Nq0J3Ya20H6DJuSkqelpBDpa&#10;kFZun+RXmjYS2gg4e6zqO09RieWW5bDSBHsNtUWvKaYa9eqyOlkqOWlq1ayVJs0WbaTJNc5nQpqc&#10;x9xZcYo4mUJZHevCnNCEd+XFGd+8vOFXPVEnPCmR5ks3ijSFnDRz7ZlWmrYAtAVZWjhZUnmyL+bZ&#10;nwrTkhVkHYkArRT7gfBYn2knXeSQgjD6VcWyLCfUkVJ3LEQ32uNolJlbZslGouZ7T6FqHUkhj9xy&#10;SypNsNdRW2yky7GRZz9ZKhtDmmWb5nmxE9qWRpaAMLkXc/eoM3FwaU4gviG/cO1NTKR511kiTRHX&#10;OuGjkKZCAUNVmp5LTpgpWVFaKuHRlolwOgKsAbmqMPsO0CCi0GMQDVNId0mkArnwWcaifZN91ElN&#10;j5Nb1hbyp64K2oKge9Yz33sOZMj5UV2aW66Qj3WRqb2e2mKvp36yVJqkecgh8R+E2lbPltJcGorr&#10;T+kWJrLk3svdk87Ew6U5wchFnacfVklTCjuVZl3PWaTJoNK0O9YVcrkCyqLRJgUmx2cKtnq2ji5J&#10;5hDJtZGm/ol2V3RpyeybgpFz1PddIqnoJ7tBaJJaW+nlGOQcyZ827ZopGv0hstxy6CdNsNdUHewD&#10;OWuUaa+nJnGOtTS57ubtO3xfgUeXk4/w7u9lxplwpFHn1hJ13rFEpHlDb8/ZVJr0dE0LQ1uQ5Qoo&#10;sLJke/5bEPh/Ql1OusqTwignTrAyS6Ggr5NhY3SZ2Z9i23I7iEC06lZBaE1thf1oU3U6Ujmzb86v&#10;bTSMmEciTYX8SmsllCZpgr2uLGzLtcS1q9cS1xD74zrSa6mfPHPStOK00rTPaeakyZjM0zbtlmUZ&#10;XWbuPWdiE/5dXpyJyStv/qrY/4DuqPPIvUWaUgDlpIkwEVYqzbRASwulVJa813WsNBVdn/NBoES2&#10;qTShS16GOmlqW2dWqJn9pGSlCSKRVJ4Ira2YUpBUG+mOJNpkfbbLLauD76En3Yitibp2zjbSVPTa&#10;or3SytBeS8C1pAJNr6V0/TppqjiR5tKlw9Ik2kylyeAfx315+P4BhMm9lbvnnImPS3MSkIs6v3qo&#10;SPO6YWlqlIms+klTCyTgYe9DZT91BRzkpGlhO7Zvqrq1EkNs9hlNG112CdNs0wYKf8gts+IEhEle&#10;9nSiaUCjzDbbDSpA3fegMs+ejxFaG7SdMxUnafZ9DuSq4tVrKXetQCpNJSfPVJpptKnS5Dlm2xlI&#10;pblkSRzYgH2CRpe5e8yZPLg0Jwm5qPOzIk8eyv7HlfXStMJUaTKoAYUXBRwjrmjhZNHCrEmaii30&#10;+gkUgZXSlKiQeY0ukQvtTl2iGxC73x5UxCIUBUEPGtXVVofWMIgEB923wjbZiDaRWxMaWSJATeP7&#10;tOsorGvbKrnecjJMqZOmYq8j9su1yvWYE6eVpm3X5I+oGUZP7xPw6NJRXJqTjNtXP9BVGMBiKTx+&#10;fI1Ic0UUk0rTypJCzspSC6Mm2krTQqHH8Tk35JlW3yJV2plYxnxtdDggfaUJGXEizTK6NWk98qkY&#10;SSTYVoSDRLApnD/0LMvIrgmuE/IReM93aJfpAAUqSq6j3DVQR5M0LVxHHAdyw+lRS7Js2bA0GYSd&#10;fzmx94ZHl05K+LW8OJMLfjFfmFTZEq0NzREpiRTKgrqSJgWdLXxsgZWTZIpKU9/bQq0JjRrYXqNP&#10;pMb50rtX5akR6Ghhv7n0LlScFQyUwHbfEhFacVpUQuTroJEptBEtYh1JlAm1Yq5kNxK0upW8ocpW&#10;fwSRNqgoLYNIE7jmaEZgOytPK00GYOevwTg/BVlyj+TuH2dyE379B5lxJiXZKlspoClAKdz5A2EK&#10;Ggq8tKBSCTaRSlOx+2oDAtWCtzxPESYCtRHoaOSZPm5SSyJNoH2VfMsJ00KeItceOTXQFG1qlJlb&#10;1hbytCc9I8M2aESp0gR+/PAd5r7bQRiJNBXbBo88maeK1p4nIMwnn34xe884jkvTyVbZAoU8/7LP&#10;nwb3K4z6USdNJd1vDgpbohMVOOemESjzGoXaR1iywusDAqZKMbesh4w4ySvoShfxKMjSirVHUA3w&#10;OeuqXjkuYs0ta0u2ajcjxDpUlNpGyXfDd8R5852Rxvvc9zsIo5EmEGUyqg/C5NwsZXR5iUSXmXvE&#10;cRSXptOBAiMtSCiQ7xNx/hBxGnmmhVEdTdIEW8hZtHpWZamFJeeVrqMFtAoUBhEo1YkDtY1aOVaQ&#10;V7ZXb7os/f/PQeRZV/1Kte1oo0xg31nxZgQJtn1SRcl8WvWq35XWFIxWnqOVZk6YLktnEFyaThdl&#10;e2dGnl9QeV4RSQujOtpIU9GCrk6WCudj31t0W47JeipROhNl5VdBGykdoHLLaknEiDA5Zjqogvbw&#10;7aSJjEYiTvZto0HmkfGgj5jkaOoMlJMkeUxe95NY+l2NVp4jlSZVs1TJcj6KypJrPncvOE6O8Bt5&#10;cZyUV6UgWXjy6V2FDNDO+Q9LpSBCnC3k2U+ajwt3m/dasNXJEih0WZ6mpxDx6DlzfCtRBElUaXvK&#10;IoK+PWdzGDEqiAeR2TT+WQVs2kjESTRoxTbSjkU5bLspMoYyrRKcSlLzEdrIi+34ztL0Onk+YdbJ&#10;wfEHkWZOlsC1zTWeu/Ydpx8uTacvFCxpZyFY1FKe/aSpULAdJAXb5lKAUnXGNna5LQTbSFPXAS2Y&#10;ddlSWcb5HyQF9Q5GpExTkbbCirACkSE35jXKTKPPDiKptvJEZJynzrfpVdsE+2EfCJJ9c+5M+S72&#10;lLxjXqtcyVe+S81TljUJjPVy0lTq5FlHW2myX/bHOVqQ5ZqnX8xe647ThvCb92XGcRp49a2W8kwE&#10;2k+aNrJUWV4h6UrdNqxv09LCUgtgCmMKfOY5B5ZfISCEZbLelTIfZBrkuEHSwhd26HwuRGqjUqpu&#10;a4WaiBBBsg+qaxk4vifKTBF5tRUnUkNwSDnXxpnDRo4aUaocSz6zefzs5IGcO/kC5BF5qflKHpKX&#10;5Cl5y/ely+tgeZ00Napk2laeTdKsk+V22+9YrHlGZJm5th1nEFyazkAgz4Vf6a22Jer5+jEiMStP&#10;gQIWIVrJ5WRplytU3yJPpprWJE0KXmDeFrDME10izT1k+TGVHALI+0BB+8MrZX7Pns+WokKlSlc7&#10;ECExJAlIkykRJnJiPivLFBFckzy1449GmSpEjRZVpipG1st9hg4Ik89cfnZ5L6g0yS/NS/vDQ6Wp&#10;+arpOVJpIsh7hIer9ylN8mSZRr4Wrj3a3dPP57J0xprw2/f/XDjOoLz21ju18iT67EhTCrND94hy&#10;ayvLHCpOtqGQTpeXBacUpuxbC1LWU2lqtexieY8wqXospVmll9HmyQdFiZQCOaAIs3ctwnbTyuXT&#10;tqvWE/bff3i+DchTBapoO2cTdhtolKCBf+XQsVM33TIUMxl4fJdq+c7Th2VJlMlnJz9YJlPyhurr&#10;UyRfiDhtdK7fgc3nuuiQ72N1tV2dKHPUydNKk45pdbLk2lzzzLrstes4o8Gl6YwK5HnRJSt7Ci2V&#10;Z1mobR/nSRtUlilWmrkIVKMa0lSaWt2LMCn8iTY5x1KakhZkPaolS2HetyzCvPk8M/cLxQEnhWLb&#10;bYfTthUhPX5JrILd7/Pd6Tr/1yIrnR8LGC9Y58lP8lbfb7VZKE6YHYrL5TwR5uerc5oi5/A5/gcS&#10;dhpev+vzIk6TF2XeyDpIkzxjShowb6VJnrOu/kDR9QDxavpISOX5t/IDjM5o0PkcFUSVLktnY+PS&#10;dMaEOnkqFPDXLxaZadVtJbtBsdIExLmiEqYVJFDYI0qbRoej7WV7lpXRJ5KQQrlsz7v+lOFo8/C9&#10;irDN1CJ8U4TzpVB8VaZHLxU5zg/FvskfESsIcunRsTr2/HnxvXKdfPZrh0Jx9pGhmLVzXH+bqRL1&#10;yr5XiAzIk3vOCcXcfeK/0PDH4auWyHHl3HiPLBfPidWwRK0I8qQD4v4O3C1KMj2fqbL/nUSSO8+S&#10;yFr2V1ZBnyvcKkydUoQ5fxPX5TMjTubJC0GjS6RHNa0VoS6zaSpXfa/S0x8uVoQj4T7Je/sDwYIs&#10;ufa4BnPXpuOMJeG3H8iM44wRr70t8rx0ZVmQpYWbRp8dcY5Anqk0iTB5T7Uv760gSzHKcpsGSJPz&#10;QQad8yMNWQ7NKcI/XVuERy8qwnSRpgjy698Nxep/jfA3asdJZLnNNnG7fXYJxf0SmSHFc4+KHCsi&#10;RIbIcbqICzrHaQGCVFHadESp010l4j1AZAkc7zQRHX/3RmT/pc8NbzNjRiguvlikdp2I+OZQfO12&#10;Sb9LEJGH24Q7BB13tcoX0J6zqRwhJ02w7Z7KqKQp1weyJKrMCbOUpVxruevQcTYW4T/kxXE2Bq+L&#10;QBdl2j0BgVLADyrOVJrI0r4HlWOdNEnrOSckQeT5nPAT4fuCpE8VOd75diiu+bEIUqJAZHmORISM&#10;VctyhPX2nZG3hDdFQhtWheINkdPVlZSR5i9EWC/dGIqffSsUL0rU+piI7NGLQvHwhaE4Yq+4Hgwd&#10;HDsS0bnnPoFRmNZeHoonLpVtlg+L81IRHbJmPXovf/u8GKnedfawNM86K1ZtMr/jjqFYINufIVHm&#10;EjnPUpo3CQ8Ljwt8dvsjQiD/tB3TkpOmio7voq4Nsi2IUqv17fkAouSaWvvMuuw15zgbG5ems9FB&#10;nhc3RJ/lYysitCYogLU3rnb8IdpM1wP2nwpToTNQ5zykoA8i4xKRY3heqKS577wI8kSWb70VQaBE&#10;mUgTUaos11fCJEpCllculKlEjFaYL9wQin+WY/En4BcdH6tbDxdx0vGHY95wimwvsuQHxQ9EmGsu&#10;i22n3xPRIs0lR8T1li8QwSwLxXdEmPeeG4q7kaaIEmnutLVEurPij4xrrgnFnDmh2ELOY2eJfodW&#10;hmLTaSLQW+T4j8q+7haQJnlixJlWy1pYzjQnPa0qZ761NE1Uqce3cO1wDXEt5a4xx/mocGk6HylN&#10;0WeTQFWa2vGHwjm3HrDPnDBp59Rj8vgJctB2TtK2+GwoZlTR39Tpofi7JSLFN6MsmTKeLRHnyqFY&#10;DYso14sokeXrt0UBIEwk9qREiFS15oT58DeiMG88NUaYPC6CBDku1b1EmAiTKPP7EiUSmU4Tad56&#10;Riguqf738aL5UZhEmaslyrxTpLmvSHPRgXH5hRLJIs2rr47TIyrhwra7hmKzrQT53Hx22i+plrXV&#10;1rYDkIVlWfkJfCcsZ9pXmkaUHlU64wWXpvOxoNHn7MyACaACTaVIAUwVIGg7Zg6VaipMHXlIKaMr&#10;SVeu/lEoLnhIxCmRGudx7r0ixPXDESbSPFvkdMwxIqGvhGLevlGU8NqtcmwR3d47heLMw0Px85ui&#10;8JCmFeZPEKbIjDbLm04TCYvQECbyILq8VoTJsVfK/p+QCBNhEmWyDR1+bhFpUi1LlLqlvEewd8s5&#10;EWXeIYJHmgtFmnvvHX9gqDSv4jlPOQ/G4mX/CPNkSb9sTRQhvYpBpak/InIRJ+lZEVbo99QjzQZR&#10;gkaVuevGcT5uXJrOx06/6lsoBSqyQ6AUwMhQq2jrUGkyjyxpx1Rh6qMnZRWt7MdKMzwTijmVtLaQ&#10;KJMpkaWNMkn7jhT89HpFmq+KLF+5JValEmGqMIkuqVZFml3CJMKUNHrDPrsiDmSARPiRoNWxCJOq&#10;WBXmIyLMBy+I0kS0RKRE5KfK+W85ZViYt39NpLlLKE46KXYA4lyR5go5DtJk4Hp61ZIOs08MxeVr&#10;u6VJ1K15xJT3RKEqTORH3urjPXUgTY7BZ6PnNI+L8F3qsS0qSo8qnU864T//+OfCcT4pvPEv/QWq&#10;9IsywUoTYSIApKnR5h4qS/bHVKFtrzrGdJHmEhER7ZdIc8OGKKBZu0tUKZHl1bKfo2XZyyLMtSK6&#10;L0qEeYYIM+3wgzQ7wnxYji3yGEKYEuUxyg/tl6U0JTrU6lhke8IJIk6JBh95JBQPieweqKTJIy1I&#10;W9sxj5oVil3kXFeJMG87M7a18jgKPzLoADR/fow0r5Tj7LBDKA6Xc9ySjkDV5wyyXjmwgUD+lD8o&#10;JI08ovoakTIlXUXZJE3tzNM5RgYV5Q9+tC57LTjOJxGXpvOJRQU6+8B8FS5QeGsUmpMmU63K1YiT&#10;7fT5zfL5TNKYZ0p0JOuyDtJ85ZUozZUrQ/HGG7HKE1kRWV61MD5XuUYkN1fEhbzWiSwBYf5Uokva&#10;IZFm2YapwhyS6FK2fxphXhHbLqlOBRVmGWF+LxQHHxyKXXeVKPPBUHz376M0eVbzHtPxB1nuLOcK&#10;VN3yqMuJIk2qbefLPhEl0qRKeXOJ9BhDV6PN8tES8kBEVyJ5gBxtXjGPCDXKJ69TaTJPNNmv2hVc&#10;lM54x6XpjAvaCBRUohTw+v788+M/9sN1Ii8kigiAaIpq2lIQlTD1OU6k+dJLUQq8RzxUvyLMl2+W&#10;yE2kiSjPOGxYmF1tlwLVqlTF8nznYpEKA8AzyDuypP2SyJLOQkSGgCyJTssqWYkwES3SZHSf+++v&#10;pHmKCFM+UylMiYSJLukcRI/ZstesSJORgRhMgSrkzT8dimOPjcJE2NdeG4rNqkdXtOMPn5mIUqtj&#10;yRt+fJBX5KX+GEGYmq8Iso0kFw2dXtx5z4Pld5j7bh1nPOHSdMYlg0oU+Nd+JIA4VQIIE3GW7Z2y&#10;TKMrBXHOnRsjTN5THcszl7RZMlwdUaTt6PPTSpbPPx9BegzujjCZ8ofOSJjoElkSWdLZh8jwRBGd&#10;Pr/5iPDQQzHCfOCBKE3Ex1iyN8hxVq8WYa4SYd4m0aVI/ObTY1vnjKoD04L9Y0clqkgPls+ln4dB&#10;5rfbKs6TN0xpp9SRf8gH0PxBmIwdTPsp+2K+rl1SUVF6NOlMRMLv5MVxxjPrRaB3SSSDRJvaQkGr&#10;a4lAgTSqJJeKVBeLUJnXdWlTRC46SECOvWaE4lRZDstFVMslWixFJnJFeqyjwkREOlgB1bBaFYsw&#10;iQ5LYUp0ShumCpMIk8EUZs6M++JvymhbXSoiWyjRLp1+eMZzb4kwZ8hxWGcLiS71/Db9VJxqdAk6&#10;kHvZfili1AEL+KyIspSl/JjoF0UqKkm+g9z34zgTifC7/5IZx5lArP+lSPRekehlzZGogiysLDVN&#10;56napPMMbYFUl554YhQPQ+rpOrvvHtsgmYLdXiHtMyIvesYqu203PM/weEA1LPtX0v0wUAFtlXuK&#10;LGknJYIkfcoUkaRsS2TKQAZ2m03+So4hPwI+JRK1++Vzp5+9DgTZkaTkcS7/HWci49J0JgWIFIkO&#10;ItImECkStf98gljpnapRIdW6y5bFtkzesz5VvCskIj3nqFB8WdYjKiRCZErUuGBBhHFj9TiIcd68&#10;UJx3nkh2t5i+vUSBDB6vx/+0bI8oETOCJA022SROc/JtwgryqWfXZfPWcSYTLk1n0jJWIlUpDYJW&#10;mZbzEhnaqtOPA+RIHrggHac/Lk3HMSBSW72LRMYqMv24sVWrLkfHGRnhPXlxHKeZDSJTQDQIZ7lI&#10;9eRKqoCQcrLa2KgM9Tw4J85NpQi5z+M4zuCIND+UGcdxxpINv3y3w1PP/qzkrnsf6oDUmrDrg+4H&#10;dN+5YzuOs/EI7/23zDiO4ziO04hL03Ecx3FaEn4vL47jOI7jNOPSdBzHcZyWuDQdx3EcpyUuTcdx&#10;HMdpSfjD/3xYOI7jOI7TjEvTcRzHcVri0nQcx3Gclrg0HcdxHKclLk3HcRzHaUl4/38/LBzHcRzH&#10;acal6TiO4zgtcWk6juM4Tktcmo7jOI7TkvCBvDiO4ziO04xL03Ecx3FaEj74k8w4juM4jtOIS9Nx&#10;HMdxWhL++Ke/FI7jOI7jNOPSdBzHcZxW/KX4f+oI44B9XRZWAAAAAElFTkSuQmCCUEsDBAoAAAAA&#10;AAAAIQCUW/ZNKAwAACgMAAAUAAAAZHJzL21lZGlhL2ltYWdlNC5QTkeJUE5HDQoaCgAAAA1JSERS&#10;AAAAcQAAAKgIBgAAANdPATcAAAABc1JHQgCuzhzpAAAABGdBTUEAALGPC/xhBQAAAAlwSFlzAAAO&#10;wwAADsMBx2+oZAAAC71JREFUeF7tnN2SXVUVhddLmPLGqi6vvOAFvOuqIKBBSUiCBsXqKx+AgLft&#10;DQICERCiYATJDwkkqMR/UfsNfIXcqBB+nmE710kmPXo451p7nb139jo7q6hv95pjjjnpvUblVJ0K&#10;RfjxW//uGptNeFoejc0mPH1eDjMTQliR6rGHdewhqZ4F7vPmUv1UbypmD7HkpdHHfmuHaqx7sNeb&#10;Vb20NxUbG2KupzXrKdjrzarOfU+fmvCMPOYivqj+1HOKlM/rWbpq3GMde4jn6aOz5tUlmCF++Stf&#10;XRtrnwX+0rkX0L7nKen1rVlHsIce1FDHPvsR9JYQnrkgB4KXl2DtY9jbd9by5Wa5rzWT8mpt6Xq2&#10;NPazbnnX4f9CPPmDM92WLN1egzgX53kngy/EWH6FPWPP9PWirmdLS50VSytFQvyPHPa599jj3a4s&#10;lc3FxLk4zztz7L/IwTPT14ewLzXX15vzYe2dsWa9lPCsPJAxQuSdOfQl+Ix1Tle0zz5LQ7wezrGn&#10;tEYdz1ZdQhUhNobRQlwA4dmLcgDufXhgiDLPOxvTEn4iD+RrA0OM87yzMS0txAXQQlwALcQFEJ6T&#10;BzJGiLzTQr8XRay+kvJZekqzeh6l/jkJz12SAzBKiLTTYnU5xhlh3aq9Pd65D+wvnb/TzBYi4l1S&#10;6jL13GfW83iwv3T+TnPXhKigB3usperamDVE6wIZ9aDPO6c0pe+eWCuo10h4Xh7IfRLCjvzie2sQ&#10;5+I878wRL6qPrpfKGtesIdhTL8/g2aprIzz/thyA+44/3m0dCt32PeXEuTjPO3OsLqmHHmsPb4bp&#10;42U9t3NuzBB3T8nH4/Vy4tzQEFOXbF1mym/Rx896n71zMluI8WIU1rm2fNjHs+W3tFzP02skvCAP&#10;ZIwQeWdjWiTE/8phn/uOnx4Y4ukD+xrT00JcAOGFy3IARgmRdjamJZyRB3L/wBDjPO9sTEsLcQG0&#10;EBdAC3EBhDNX5ADcf2JgiDLPOy3wy7TVj+Q8Xj81w3g7NonwU3kgY4TIOy3ipVlnJOXxZiKxl+or&#10;JTtrZrYQkdILT/m1V7rTqjeFjQ0RsXyW7nm9elOYNUTrYhnLw5qeLS111lpBfZMIL8oDeUBC2Dkc&#10;ur2nyolzcZ535ogXaOkIetivIbDGffbh2ao3hfDiO3IAYghbW6Hb3i4nzq1CpJ05Vpdn6Ah62B9r&#10;D8uvsO75ascMcXdXPh67cuLc0BD7XHg852ZyfUv3fLUzW4jxwhTWc55cT/tcW35P3ySq+JPYGEZ4&#10;SR7IGCHyzsa0tBAXQHjpXTkAD5wcGKLM887GtEiIH8phn3FCPLizMS3hZXkgXx8YYpznnY1paSEu&#10;gBbiAggvX5UDMEqItNNDv2RbPQW/jOd01FDnPusWqT21EX4mD2SMEHmnRbwc64ywrnVfnYn9nCfi&#10;7a+V2UJEvEvyLrOvjvTxKN7+WllciAr22cO6paXq2pg9xNwF6SVbF2vp2F/3rLWCeo2YIe7shG5v&#10;r5w4VxJi7pK4p7WnW1rKG8+I5bHq2givXPuwQ77xyOnu0Fbo7tkuJ87Fed7pES/H0hXua+3plhZ/&#10;WqCHYd3z1YIZ4in5WLwuH4+lxLm+Ifa5QO8yPT2nsd7HY9W1MWuICOqeL6dbGsM9b8bTa2S2EBvj&#10;EV6VBzJGiLyzMS3h1ffkAIwSIu1sTEsLcQG0EBdAOCsP5MjAEOM872xMi4T4kRz2OfLIEwNDfOLA&#10;vsb0zBqifg+zeojlU82at3qWlqLUPyfh7G/kABz59sAQZZ53WqwuxzhbfH6ZpFk99rHGfgvu5/xz&#10;M1uISOqStIce75K9PZ7fo9Q/N+Hn8kDGCJF35oiXZOkR7aGH/ehBuG/V7OW+VdfG7CGmLgh73hnr&#10;+NPypfysYa2gXiNmiId3QvfUXjlxriTE1CWxjrXXy80gnsZzVl0bZohhS15qew1krjRES4/oxTLa&#10;Y29KZzy/0ndPLYRf/PajDnkwhigfi2v9I3NxnndaxItZV49nrT2de5Zm9S3d89XCrCEiqKPP061Z&#10;T7e0XM/Ta2S2EBvj0UJcAOE1eSBjhMg7G9MSXvudHIAHvzMwRJnnnY1paSEugBbiAmghLoDwujyQ&#10;bw4MMc7zzsa0zB5i/DJt6Qp+6bZ01FBP9Vi3SO2pjfD6+3IARgmRdlocuCSjH8Eeelm3zl7NmkVu&#10;T21IiDflsM84IR7cmeLWBfXrWV7UUn49WzuY1J4aCb+UBzJGiLwzRbwgS49wz/KilvLr2fKk5qy6&#10;NjY6RGs2agpqJWetFdRrxA5xR375G2swcogRvEz0cq0a1ymP9tmHZ6uuDTvErUPrIS87dohI6qIt&#10;LdYell9h3fPVQjh3/WaHfOtU/Dg9JR+O1n9Fk0Hm4jzvTBEvKFVbeh+PVbM2ZE9NVB1iPCvs6dND&#10;HftcW35Pr5HZQ2wMp4W4AFqICyD86vc3O2SMEHlnY1paiAughbgAWogLILwhD+ShgSHGed7ZmJbZ&#10;Q4xfpi0d0S/dfXTV+uoepf45CW/8QQ7AQ48ODFHmeafFgUsy+ojnY53PWnu6B/dz/rmZLUSl74V6&#10;F4t6H49VM6X+uQlvygM5OjDEOM87U8QLsnRF++yz9D4eruM51bfq2pAQP5bDPkcffXJgiE8e2Jfj&#10;1gXle6VnrPvolkdBvUbsEHcOd+HGuXJGDNG61JSONZLSLU11PVt1bYQ3/ygHYBXi1tZ6yMuuQqSd&#10;KVYX5OgleDtSet85z1cLdoi7u/LxaP2v2jPI3NAQ+17sGHrfWc9XC+HX8kDGCJF3pogXlKpL9HhW&#10;2GPpqZ6n18jsITaG00JcAC3EBRDe+tPHHXL0uwNDlHne2ZiWFuICaCEugBbiApg1RPwulutbPqv2&#10;fAz2mVL/3ITz8kCODQwxzvNOi3gxeMbaQz3q5xmsuYekehal/jtNOP9nOQCjhEg7LVYXk6gZq5+a&#10;8Xq5fw9T6p+Duz7EWK+zpyY2IkSvZ+lR6+vH2tvFWo2EC/JAViHu7HThxo1ybofIOz3iJSGWJ+L1&#10;SmdYizWCPe2zViN2iIe21kNeuiREJHVhXq90hrXUfCTXr4Vw4S9yAI59T0I8JR+n1+XjsRSZi/O8&#10;M8fqsoyzVSMlPcu77u7akBA/kcM+44R4cKdFvCSF9VSNWF4Fde2xpro14/lrJFyUB/LwwBDjPO9s&#10;TEsLcQG0EBdAC3EBhIt/lQMwSoi0szEt4ZI8kDFC5J2NaWkhLoAW4gKYPUT9om31Itpnjzfn+XM9&#10;BH19/HMT3v7bJx1y/LFhIcZ53plCL8nr4Vlr1q1zrlfCkNk7wawh6uV4l8S65UPN81tzfRkye6e4&#10;a0JE2MMakurVwmwh4uV4F8V6rlZNYQ1r/MnnlFYj4bI8kFWIh3e6cO5GObdD5J1MvJxUjcQewjp7&#10;rTqlI+hBX+3YIYb4F7zrEHqHaGF5EfRYfta07qszuX4thMsfyAG4FaJ8nAb5eCzm9p9E2pljdVnG&#10;GSn1YB1/WvPsR1K92qg6xHhWVGM91RuqY10zVYTYGEa48sGnHXLisR+uwrBDyrG7muedjWlpIS6A&#10;cOXvcgBOfH9giDLPOxvT0kJcAOEdeSBjhMg7G9PSQlwALcQFMHuI+kXb6jHs1Zp1BvvoR70vublU&#10;n3uer5Tw7j8+7ZCTA0OM87zTA1/K6iM5r9fjOfZgL0cfr3osH/c8XymzhYgv1OdFcl6vt+4cU+pj&#10;v6ePwax/EiN9Xkr7Ka/VW2dO65yOPcTzWLp1RnQ2hxNi/GulnTXYHj1E7Fte1Tydz54nV6d6COrs&#10;t/rW2apTOCHeWrAOY4bIvb5e9nGd0xjLz7Wl69nSUmerThGuygM5e+lf3Re++KW1+dGZ9w/sy6G/&#10;bKpn4Xn7zOEZ8XSr53lR17Olpc5WnSJc/accZuTzX9apkTF6fX0W2PO8rKdq72zVKTY6RK1ZZ7CP&#10;foS9fXqqI9xL1d7ZqlPMHmJjOOGaPBqbTQtxAYRre3JobDQS4mdyaGwyLcQFEN6TR2OT+az7H4FZ&#10;XyB9zFGiAAAAAElFTkSuQmCCUEsDBBQABgAIAAAAIQCV40z23wAAAAcBAAAPAAAAZHJzL2Rvd25y&#10;ZXYueG1sTI/BTsMwEETvSPyDtUjcqGPSVjTEqaoKOFVItEiImxtvk6jxOordJP17lhMcd2Y08zZf&#10;T64VA/ah8aRBzRIQSKW3DVUaPg+vD08gQjRkTesJNVwxwLq4vclNZv1IHzjsYyW4hEJmNNQxdpmU&#10;oazRmTDzHRJ7J987E/nsK2l7M3K5a+VjkiylMw3xQm063NZYnvcXp+FtNOMmVS/D7nzaXr8Pi/ev&#10;nUKt7++mzTOIiFP8C8MvPqNDwUxHfyEbRKuBH4ka5vMUBLurdLUEcWRBqQXIIpf/+YsfAAAA//8D&#10;AFBLAwQUAAYACAAAACEAIQV3W9YAAACtAgAAGQAAAGRycy9fcmVscy9lMm9Eb2MueG1sLnJlbHO8&#10;kk2LwjAQhu/C/ocw923aKouIqZdF8SKLuD9gSKZt2OaDJIr++w2IoCB663FmeJ/3OcxydTYDO1GI&#10;2lkBVVECIyud0rYT8HtYf86BxYRW4eAsCbhQhFXzMVnuacCUQ7HXPrJMsVFAn5JfcB5lTwZj4TzZ&#10;fGldMJjyGDruUf5hR7wuyy8e7hnQPDDZVgkIWzUFdrj43Pye7dpWS/p28mjIpicVXJvcnYEYOkoC&#10;DCmN1+W0+NltgD93qMdxqF85VOM4VK8cZuM4zG4O/OHJmn8AAAD//wMAUEsBAi0AFAAGAAgAAAAh&#10;AOSLsrwNAQAAEwIAABMAAAAAAAAAAAAAAAAAAAAAAFtDb250ZW50X1R5cGVzXS54bWxQSwECLQAU&#10;AAYACAAAACEAOP0h/9YAAACUAQAACwAAAAAAAAAAAAAAAAA+AQAAX3JlbHMvLnJlbHNQSwECLQAU&#10;AAYACAAAACEAc3fcfugCAADsCwAADgAAAAAAAAAAAAAAAAA9AgAAZHJzL2Uyb0RvYy54bWxQSwEC&#10;LQAKAAAAAAAAACEAEapfiZR0AgCUdAIAFAAAAAAAAAAAAAAAAABRBQAAZHJzL21lZGlhL2ltYWdl&#10;MS5QTkdQSwECLQAKAAAAAAAAACEA+4PbhdlsAQDZbAEAFAAAAAAAAAAAAAAAAAAXegIAZHJzL21l&#10;ZGlhL2ltYWdlMi5QTkdQSwECLQAKAAAAAAAAACEAhrN/M6jsAQCo7AEAFAAAAAAAAAAAAAAAAAAi&#10;5wMAZHJzL21lZGlhL2ltYWdlMy5QTkdQSwECLQAKAAAAAAAAACEAlFv2TSgMAAAoDAAAFAAAAAAA&#10;AAAAAAAAAAD80wUAZHJzL21lZGlhL2ltYWdlNC5QTkdQSwECLQAUAAYACAAAACEAleNM9t8AAAAH&#10;AQAADwAAAAAAAAAAAAAAAABW4AUAZHJzL2Rvd25yZXYueG1sUEsBAi0AFAAGAAgAAAAhACEFd1vW&#10;AAAArQIAABkAAAAAAAAAAAAAAAAAYuEFAGRycy9fcmVscy9lMm9Eb2MueG1sLnJlbHNQSwUGAAAA&#10;AAkACQBCAgAAb+IFAAAA&#10;">
                <v:shape id="Picture 38" o:spid="_x0000_s1027" type="#_x0000_t75" style="position:absolute;left:1464;width:23817;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nNtygAAAOMAAAAPAAAAZHJzL2Rvd25yZXYueG1sRI9BawIx&#10;FITvgv8hPKE3zRp0sVujVEuhPWqF0ttr8tzddvOybFJd/70pCB6HmfmGWa5714gTdaH2rGE6yUAQ&#10;G29rLjUcPl7HCxAhIltsPJOGCwVYr4aDJRbWn3lHp30sRYJwKFBDFWNbSBlMRQ7DxLfEyTv6zmFM&#10;siul7fCc4K6RKsty6bDmtFBhS9uKzO/+z2noj3Nj7WG2bc30ZfN9eeefzden1g+j/vkJRKQ+3sO3&#10;9pvVoLJcLXKlHmfw/yn9Abm6AgAA//8DAFBLAQItABQABgAIAAAAIQDb4fbL7gAAAIUBAAATAAAA&#10;AAAAAAAAAAAAAAAAAABbQ29udGVudF9UeXBlc10ueG1sUEsBAi0AFAAGAAgAAAAhAFr0LFu/AAAA&#10;FQEAAAsAAAAAAAAAAAAAAAAAHwEAAF9yZWxzLy5yZWxzUEsBAi0AFAAGAAgAAAAhAHlqc23KAAAA&#10;4wAAAA8AAAAAAAAAAAAAAAAABwIAAGRycy9kb3ducmV2LnhtbFBLBQYAAAAAAwADALcAAAD+AgAA&#10;AAA=&#10;">
                  <v:imagedata r:id="rId110" o:title=""/>
                </v:shape>
                <v:shape id="Picture 39" o:spid="_x0000_s1028" type="#_x0000_t75" style="position:absolute;left:27339;top:277;width:13063;height:9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QMNyAAAAOIAAAAPAAAAZHJzL2Rvd25yZXYueG1sRI9Pa8JA&#10;FMTvQr/D8gQvpW7i3xhdpQiKV9P2/si+JqnZtyG7mthP3xUKHoeZ+Q2z2fWmFjdqXWVZQTyOQBDn&#10;VldcKPj8OLwlIJxH1lhbJgV3crDbvgw2mGrb8ZlumS9EgLBLUUHpfZNK6fKSDLqxbYiD921bgz7I&#10;tpC6xS7ATS0nUbSQBisOCyU2tC8pv2RXo+D1qzLL46SIs8vP/JonvzTtDqTUaNi/r0F46v0z/N8+&#10;aQVJEi9Wq+UshselcAfk9g8AAP//AwBQSwECLQAUAAYACAAAACEA2+H2y+4AAACFAQAAEwAAAAAA&#10;AAAAAAAAAAAAAAAAW0NvbnRlbnRfVHlwZXNdLnhtbFBLAQItABQABgAIAAAAIQBa9CxbvwAAABUB&#10;AAALAAAAAAAAAAAAAAAAAB8BAABfcmVscy8ucmVsc1BLAQItABQABgAIAAAAIQCJKQMNyAAAAOIA&#10;AAAPAAAAAAAAAAAAAAAAAAcCAABkcnMvZG93bnJldi54bWxQSwUGAAAAAAMAAwC3AAAA/AIAAAAA&#10;">
                  <v:imagedata r:id="rId111" o:title=""/>
                </v:shape>
                <v:shape id="Picture 40" o:spid="_x0000_s1029" type="#_x0000_t75" style="position:absolute;left:27532;top:10734;width:12448;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GpyQAAAOMAAAAPAAAAZHJzL2Rvd25yZXYueG1sRI9Ba8JA&#10;EIXvhf6HZQq91d3aaEx0lSIUvFZFPA7ZMRuSnQ3Zrab99d1CwePMe/O+N6vN6DpxpSE0njW8ThQI&#10;4sqbhmsNx8PHywJEiMgGO8+k4ZsCbNaPDyssjb/xJ133sRYphEOJGmyMfSllqCw5DBPfEyft4geH&#10;MY1DLc2AtxTuOjlVai4dNpwIFnvaWqra/ZdL3KI9tTszK1Rm7aHnbf5z5lzr56fxfQki0hjv5v/r&#10;nUn1M5Xlb4u8mMLfT2kBcv0LAAD//wMAUEsBAi0AFAAGAAgAAAAhANvh9svuAAAAhQEAABMAAAAA&#10;AAAAAAAAAAAAAAAAAFtDb250ZW50X1R5cGVzXS54bWxQSwECLQAUAAYACAAAACEAWvQsW78AAAAV&#10;AQAACwAAAAAAAAAAAAAAAAAfAQAAX3JlbHMvLnJlbHNQSwECLQAUAAYACAAAACEAmIsRqckAAADj&#10;AAAADwAAAAAAAAAAAAAAAAAHAgAAZHJzL2Rvd25yZXYueG1sUEsFBgAAAAADAAMAtwAAAP0CAAAA&#10;AA==&#10;">
                  <v:imagedata r:id="rId112" o:title=""/>
                </v:shape>
                <v:shape id="Picture 41" o:spid="_x0000_s1030" type="#_x0000_t75" style="position:absolute;left:42840;width:15589;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YEhyQAAAOEAAAAPAAAAZHJzL2Rvd25yZXYueG1sRI9Pa8JA&#10;FMTvBb/D8gRvuon/UlI3ooLY9lDQ1vsj+5oNzb4N2VXTfvpuQehxmJnfMKt1bxtxpc7XjhWkkwQE&#10;cel0zZWCj/f9+BGED8gaG8ek4Js8rIvBwwpz7W58pOspVCJC2OeowITQ5lL60pBFP3EtcfQ+XWcx&#10;RNlVUnd4i3DbyGmSLKXFmuOCwZZ2hsqv08UqOC9mlZ1bnb28Yr9letv+HM5GqdGw3zyBCNSH//C9&#10;/awVTLNZmi2yOfw9im9AFr8AAAD//wMAUEsBAi0AFAAGAAgAAAAhANvh9svuAAAAhQEAABMAAAAA&#10;AAAAAAAAAAAAAAAAAFtDb250ZW50X1R5cGVzXS54bWxQSwECLQAUAAYACAAAACEAWvQsW78AAAAV&#10;AQAACwAAAAAAAAAAAAAAAAAfAQAAX3JlbHMvLnJlbHNQSwECLQAUAAYACAAAACEA2CGBIckAAADh&#10;AAAADwAAAAAAAAAAAAAAAAAHAgAAZHJzL2Rvd25yZXYueG1sUEsFBgAAAAADAAMAtwAAAP0CAAAA&#10;AA==&#10;">
                  <v:imagedata r:id="rId113" o:title=""/>
                </v:shape>
                <w10:wrap type="square" anchorx="margin"/>
              </v:group>
            </w:pict>
          </mc:Fallback>
        </mc:AlternateContent>
      </w:r>
    </w:p>
    <w:p w14:paraId="2E9D6BA0" w14:textId="73C3E0BA" w:rsidR="00F45F04" w:rsidRDefault="00F45F04" w:rsidP="00356230"/>
    <w:p w14:paraId="23F3982B" w14:textId="34BBC2EE" w:rsidR="00137497" w:rsidRDefault="00137497" w:rsidP="00356230">
      <w:r>
        <w:t xml:space="preserve">Comparing the maximum values </w:t>
      </w:r>
      <w:r w:rsidR="004C5C5D">
        <w:t xml:space="preserve">for deformation </w:t>
      </w:r>
      <w:r>
        <w:t>(0.29</w:t>
      </w:r>
      <w:r w:rsidR="00A73669">
        <w:t>51</w:t>
      </w:r>
      <w:r>
        <w:t>mm)</w:t>
      </w:r>
      <w:r w:rsidR="004C5C5D">
        <w:t xml:space="preserve"> and stress (</w:t>
      </w:r>
      <w:r w:rsidR="002764CE">
        <w:t xml:space="preserve">432.1MPa) to the stock piston design, </w:t>
      </w:r>
      <w:r w:rsidR="006D3EE6">
        <w:t xml:space="preserve">there is a </w:t>
      </w:r>
      <w:r w:rsidR="00460C74">
        <w:t xml:space="preserve">gain of </w:t>
      </w:r>
      <w:r w:rsidR="003879B2">
        <w:t>0.64mm</w:t>
      </w:r>
      <w:r w:rsidR="008A3E65">
        <w:t xml:space="preserve"> of deformation (</w:t>
      </w:r>
      <w:r w:rsidR="00827A21">
        <w:t xml:space="preserve">2.2% gain) </w:t>
      </w:r>
      <w:proofErr w:type="gramStart"/>
      <w:r w:rsidR="00827A21">
        <w:t>and a</w:t>
      </w:r>
      <w:r w:rsidR="008D4E82">
        <w:t>lso</w:t>
      </w:r>
      <w:proofErr w:type="gramEnd"/>
      <w:r w:rsidR="008D4E82">
        <w:t xml:space="preserve"> a gain of </w:t>
      </w:r>
      <w:r w:rsidR="007656EA">
        <w:t>0.13MPa</w:t>
      </w:r>
      <w:r w:rsidR="00376B3B">
        <w:t xml:space="preserve"> (</w:t>
      </w:r>
      <w:r w:rsidR="00706B80">
        <w:t xml:space="preserve">0.03%) in stress. </w:t>
      </w:r>
    </w:p>
    <w:p w14:paraId="110FF25C" w14:textId="1C608CE1" w:rsidR="00F45F04" w:rsidRDefault="00F45F04" w:rsidP="00356230"/>
    <w:p w14:paraId="4A70337A" w14:textId="42004BC1" w:rsidR="00DF1411" w:rsidRDefault="00136CFD" w:rsidP="00136CFD">
      <w:pPr>
        <w:pStyle w:val="Heading2"/>
      </w:pPr>
      <w:bookmarkStart w:id="117" w:name="_Toc185002146"/>
      <w:r>
        <w:t>Combined Geometry and Material</w:t>
      </w:r>
      <w:bookmarkEnd w:id="117"/>
    </w:p>
    <w:p w14:paraId="55700C75" w14:textId="2382E0D8" w:rsidR="00136CFD" w:rsidRDefault="00882AC3" w:rsidP="00136CFD">
      <w:r>
        <w:t xml:space="preserve">The following results are from a study combining both the new </w:t>
      </w:r>
      <w:r w:rsidR="00BD2163">
        <w:t xml:space="preserve">aluminium </w:t>
      </w:r>
      <w:r w:rsidR="00C40D8C">
        <w:t>2618a</w:t>
      </w:r>
      <w:r w:rsidR="00307226">
        <w:t xml:space="preserve"> T6 alloy and the new geometry</w:t>
      </w:r>
      <w:r w:rsidR="003A4511">
        <w:t>.</w:t>
      </w:r>
    </w:p>
    <w:p w14:paraId="038821EF" w14:textId="43DBAEFC" w:rsidR="003A4511" w:rsidRPr="00136CFD" w:rsidRDefault="003A4511" w:rsidP="00136CFD"/>
    <w:p w14:paraId="7E68DB53" w14:textId="5BD6C4FD" w:rsidR="004A76FA" w:rsidRDefault="004A76FA" w:rsidP="00356230"/>
    <w:p w14:paraId="4626B865" w14:textId="35F52DD3" w:rsidR="004A76FA" w:rsidRDefault="004A76FA" w:rsidP="00356230"/>
    <w:p w14:paraId="0F53C72D" w14:textId="745DA640" w:rsidR="004A76FA" w:rsidRDefault="002A2404" w:rsidP="00356230">
      <w:r>
        <w:rPr>
          <w:noProof/>
        </w:rPr>
        <w:drawing>
          <wp:anchor distT="0" distB="0" distL="114300" distR="114300" simplePos="0" relativeHeight="251658342" behindDoc="0" locked="0" layoutInCell="1" allowOverlap="1" wp14:anchorId="4C2B438B" wp14:editId="2B3706CD">
            <wp:simplePos x="0" y="0"/>
            <wp:positionH relativeFrom="column">
              <wp:posOffset>-220980</wp:posOffset>
            </wp:positionH>
            <wp:positionV relativeFrom="paragraph">
              <wp:posOffset>175260</wp:posOffset>
            </wp:positionV>
            <wp:extent cx="2270760" cy="2956560"/>
            <wp:effectExtent l="0" t="0" r="0" b="0"/>
            <wp:wrapSquare wrapText="bothSides"/>
            <wp:docPr id="654619789"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19789" name="Picture 41" descr="A screenshot of a computer&#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2270760" cy="29565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43" behindDoc="0" locked="0" layoutInCell="1" allowOverlap="1" wp14:anchorId="0A7B8C0C" wp14:editId="7C1FB8FD">
                <wp:simplePos x="0" y="0"/>
                <wp:positionH relativeFrom="column">
                  <wp:posOffset>-228600</wp:posOffset>
                </wp:positionH>
                <wp:positionV relativeFrom="paragraph">
                  <wp:posOffset>0</wp:posOffset>
                </wp:positionV>
                <wp:extent cx="2750820" cy="152400"/>
                <wp:effectExtent l="0" t="0" r="0" b="0"/>
                <wp:wrapSquare wrapText="bothSides"/>
                <wp:docPr id="1012409237" name="Text Box 1"/>
                <wp:cNvGraphicFramePr/>
                <a:graphic xmlns:a="http://schemas.openxmlformats.org/drawingml/2006/main">
                  <a:graphicData uri="http://schemas.microsoft.com/office/word/2010/wordprocessingShape">
                    <wps:wsp>
                      <wps:cNvSpPr txBox="1"/>
                      <wps:spPr>
                        <a:xfrm>
                          <a:off x="0" y="0"/>
                          <a:ext cx="2750820" cy="152400"/>
                        </a:xfrm>
                        <a:prstGeom prst="rect">
                          <a:avLst/>
                        </a:prstGeom>
                        <a:solidFill>
                          <a:prstClr val="white"/>
                        </a:solidFill>
                        <a:ln>
                          <a:noFill/>
                        </a:ln>
                      </wps:spPr>
                      <wps:txbx>
                        <w:txbxContent>
                          <w:p w14:paraId="39AA5F4B" w14:textId="1D04EEA0" w:rsidR="002A2404" w:rsidRPr="00374FE8" w:rsidRDefault="002A2404" w:rsidP="002A2404">
                            <w:pPr>
                              <w:pStyle w:val="Caption"/>
                              <w:rPr>
                                <w:noProof/>
                                <w:sz w:val="22"/>
                                <w:szCs w:val="22"/>
                              </w:rPr>
                            </w:pPr>
                            <w:bookmarkStart w:id="118" w:name="_Toc185002201"/>
                            <w:r>
                              <w:t xml:space="preserve">Table </w:t>
                            </w:r>
                            <w:r>
                              <w:fldChar w:fldCharType="begin"/>
                            </w:r>
                            <w:r>
                              <w:instrText xml:space="preserve"> SEQ Table \* ARABIC </w:instrText>
                            </w:r>
                            <w:r>
                              <w:fldChar w:fldCharType="separate"/>
                            </w:r>
                            <w:r>
                              <w:rPr>
                                <w:noProof/>
                              </w:rPr>
                              <w:t>20</w:t>
                            </w:r>
                            <w:r>
                              <w:fldChar w:fldCharType="end"/>
                            </w:r>
                            <w:r>
                              <w:t xml:space="preserve"> - Combined Study Rigid Dynamics Result</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B8C0C" id="_x0000_s1077" type="#_x0000_t202" style="position:absolute;margin-left:-18pt;margin-top:0;width:216.6pt;height:12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vy1HgIAAEMEAAAOAAAAZHJzL2Uyb0RvYy54bWysU8Fu2zAMvQ/YPwi6L3aCZSuMOEWWIsOA&#10;oC2QDj0rshwLkEWNUmJ3Xz9KjpOu22nYRaZFiuR7fFzc9q1hJ4Vegy35dJJzpqyESttDyb8/bT7c&#10;cOaDsJUwYFXJX5Tnt8v37xadK9QMGjCVQkZJrC86V/ImBFdkmZeNaoWfgFOWnDVgKwL94iGrUHSU&#10;vTXZLM8/ZR1g5RCk8p5u7wYnX6b8da1keKhrrwIzJafeQjoxnft4ZsuFKA4oXKPluQ3xD120Qlsq&#10;ekl1J4JgR9R/pGq1RPBQh4mENoO61lIlDIRmmr9Bs2uEUwkLkePdhSb//9LK+9POPSIL/RfoaYCR&#10;kM75wtNlxNPX2MYvdcrITxS+XGhTfWCSLmef5/nNjFySfNP57GOeeM2urx368FVBy6JRcqSxJLbE&#10;aesDVaTQMSQW82B0tdHGxJ/oWBtkJ0Ej7BodVOyRXvwWZWyMtRBfDe54k12hRCv0+57pquTzC849&#10;VC8EH2FQhndyo6ngVvjwKJCkQLBI3uGBjtpAV3I4W5w1gD//dh/jaULk5awjaZXc/zgKVJyZb5Zm&#10;F3U4Gjga+9Gwx3YNBHVKi+NkMukBBjOaNUL7TKpfxSrkElZSrZKH0VyHQeC0NVKtVimI1OZE2Nqd&#10;kzH1SOxT/yzQnccSaKD3MIpOFG+mM8QONK+OAWqdRheJHVg8801KTfM5b1Vchdf/Keq6+8tfAAAA&#10;//8DAFBLAwQUAAYACAAAACEAcIp6+94AAAAHAQAADwAAAGRycy9kb3ducmV2LnhtbEyPwU7DMBBE&#10;70j8g7VIXFDrkKJA02wqaOEGh5aq521skoh4HdlOk/495gSXlUYzmnlbrCfTibN2vrWMcD9PQGiu&#10;rGq5Rjh8vs2eQPhArKizrBEu2sO6vL4qKFd25J0+70MtYgn7nBCaEPpcSl812pCf215z9L6sMxSi&#10;dLVUjsZYbjqZJkkmDbUcFxrq9abR1fd+MAjZ1g3jjjd328PrO330dXp8uRwRb2+m5xWIoKfwF4Zf&#10;/IgOZWQ62YGVFx3CbJHFXwJCvNFeLB9TECeE9CEBWRbyP3/5AwAA//8DAFBLAQItABQABgAIAAAA&#10;IQC2gziS/gAAAOEBAAATAAAAAAAAAAAAAAAAAAAAAABbQ29udGVudF9UeXBlc10ueG1sUEsBAi0A&#10;FAAGAAgAAAAhADj9If/WAAAAlAEAAAsAAAAAAAAAAAAAAAAALwEAAF9yZWxzLy5yZWxzUEsBAi0A&#10;FAAGAAgAAAAhAOda/LUeAgAAQwQAAA4AAAAAAAAAAAAAAAAALgIAAGRycy9lMm9Eb2MueG1sUEsB&#10;Ai0AFAAGAAgAAAAhAHCKevveAAAABwEAAA8AAAAAAAAAAAAAAAAAeAQAAGRycy9kb3ducmV2Lnht&#10;bFBLBQYAAAAABAAEAPMAAACDBQAAAAA=&#10;" stroked="f">
                <v:textbox inset="0,0,0,0">
                  <w:txbxContent>
                    <w:p w14:paraId="39AA5F4B" w14:textId="1D04EEA0" w:rsidR="002A2404" w:rsidRPr="00374FE8" w:rsidRDefault="002A2404" w:rsidP="002A2404">
                      <w:pPr>
                        <w:pStyle w:val="Caption"/>
                        <w:rPr>
                          <w:noProof/>
                          <w:sz w:val="22"/>
                          <w:szCs w:val="22"/>
                        </w:rPr>
                      </w:pPr>
                      <w:bookmarkStart w:id="119" w:name="_Toc185002201"/>
                      <w:r>
                        <w:t xml:space="preserve">Table </w:t>
                      </w:r>
                      <w:r>
                        <w:fldChar w:fldCharType="begin"/>
                      </w:r>
                      <w:r>
                        <w:instrText xml:space="preserve"> SEQ Table \* ARABIC </w:instrText>
                      </w:r>
                      <w:r>
                        <w:fldChar w:fldCharType="separate"/>
                      </w:r>
                      <w:r>
                        <w:rPr>
                          <w:noProof/>
                        </w:rPr>
                        <w:t>20</w:t>
                      </w:r>
                      <w:r>
                        <w:fldChar w:fldCharType="end"/>
                      </w:r>
                      <w:r>
                        <w:t xml:space="preserve"> - Combined Study Rigid Dynamics Result</w:t>
                      </w:r>
                      <w:bookmarkEnd w:id="119"/>
                    </w:p>
                  </w:txbxContent>
                </v:textbox>
                <w10:wrap type="square"/>
              </v:shape>
            </w:pict>
          </mc:Fallback>
        </mc:AlternateContent>
      </w:r>
    </w:p>
    <w:p w14:paraId="2E6A2B33" w14:textId="7A043BD0" w:rsidR="004A76FA" w:rsidRDefault="004F7782" w:rsidP="00356230">
      <w:r>
        <w:t>As seen previously, the forces in the x axis are shown to decrease, whilst forces in the y axis increase, in line with the previous results</w:t>
      </w:r>
      <w:r w:rsidR="00E42250">
        <w:t>, however the total load decreases</w:t>
      </w:r>
      <w:r w:rsidR="00A5109F">
        <w:t xml:space="preserve"> by 60N.</w:t>
      </w:r>
    </w:p>
    <w:p w14:paraId="77BBC281" w14:textId="49E436AA" w:rsidR="00A5109F" w:rsidRDefault="00F27D4A" w:rsidP="00356230">
      <w:r>
        <w:rPr>
          <w:noProof/>
        </w:rPr>
        <mc:AlternateContent>
          <mc:Choice Requires="wps">
            <w:drawing>
              <wp:anchor distT="0" distB="0" distL="114300" distR="114300" simplePos="0" relativeHeight="251658347" behindDoc="0" locked="0" layoutInCell="1" allowOverlap="1" wp14:anchorId="5311FC9C" wp14:editId="502AC6DA">
                <wp:simplePos x="0" y="0"/>
                <wp:positionH relativeFrom="column">
                  <wp:posOffset>3544570</wp:posOffset>
                </wp:positionH>
                <wp:positionV relativeFrom="paragraph">
                  <wp:posOffset>2183130</wp:posOffset>
                </wp:positionV>
                <wp:extent cx="2019300" cy="635"/>
                <wp:effectExtent l="0" t="0" r="0" b="0"/>
                <wp:wrapSquare wrapText="bothSides"/>
                <wp:docPr id="565341949" name="Text Box 1"/>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55E259F5" w14:textId="2060203E" w:rsidR="00F27D4A" w:rsidRPr="004D456E" w:rsidRDefault="00F27D4A" w:rsidP="00F27D4A">
                            <w:pPr>
                              <w:pStyle w:val="Caption"/>
                              <w:rPr>
                                <w:noProof/>
                                <w:sz w:val="22"/>
                                <w:szCs w:val="22"/>
                              </w:rPr>
                            </w:pPr>
                            <w:bookmarkStart w:id="120" w:name="_Toc185002178"/>
                            <w:r>
                              <w:t xml:space="preserve">Figure </w:t>
                            </w:r>
                            <w:r>
                              <w:fldChar w:fldCharType="begin"/>
                            </w:r>
                            <w:r>
                              <w:instrText xml:space="preserve"> SEQ Figure \* ARABIC </w:instrText>
                            </w:r>
                            <w:r>
                              <w:fldChar w:fldCharType="separate"/>
                            </w:r>
                            <w:r w:rsidR="007501E7">
                              <w:rPr>
                                <w:noProof/>
                              </w:rPr>
                              <w:t>30</w:t>
                            </w:r>
                            <w:r>
                              <w:fldChar w:fldCharType="end"/>
                            </w:r>
                            <w:r>
                              <w:t xml:space="preserve"> - Combined Study Thermal Results</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11FC9C" id="_x0000_s1078" type="#_x0000_t202" style="position:absolute;margin-left:279.1pt;margin-top:171.9pt;width:159pt;height:.05pt;z-index:2516583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YWGgIAAEAEAAAOAAAAZHJzL2Uyb0RvYy54bWysU01v2zAMvQ/YfxB0X5w0aLEZcYosRYYB&#10;QVsgHXpWZDkWIIsapcTOfv0o2U62bqdhF5kWKX6897i47xrDTgq9Blvw2WTKmbISSm0PBf/2svnw&#10;kTMfhC2FAasKflae3y/fv1u0Llc3UIMpFTJKYn3euoLXIbg8y7ysVSP8BJyy5KwAGxHoFw9ZiaKl&#10;7I3JbqbTu6wFLB2CVN7T7UPv5MuUv6qUDE9V5VVgpuDUW0gnpnMfz2y5EPkBhau1HNoQ/9BFI7Sl&#10;opdUDyIIdkT9R6pGSwQPVZhIaDKoKi1VmoGmmU3fTLOrhVNpFgLHuwtM/v+llY+nnXtGFrrP0BGB&#10;EZDW+dzTZZynq7CJX+qUkZ8gPF9gU11gki6p80/zKbkk+e7mtzFHdn3q0IcvChoWjYIjcZKgEqet&#10;D33oGBIreTC63Ghj4k90rA2ykyD+2loHNST/LcrYGGshvuoTxpvsOke0QrfvmC4Lfjsfh9xDeabZ&#10;EXpZeCc3mgpuhQ/PAkkHNBNpOzzRURloCw6DxVkN+ONv9zGe6CEvZy3pquD++1Gg4sx8tURcFOFo&#10;4GjsR8MemzXQqDPaGieTSQ8wmNGsEJpXkvwqViGXsJJqFTyM5jr06qaVkWq1SkEkNSfC1u6cjKlH&#10;YF+6V4FuoCUQm48wKk7kb9jpYxM/bnUMBHWiLgLbozjgTTJN5A8rFffg1/8UdV385U8AAAD//wMA&#10;UEsDBBQABgAIAAAAIQDz9BD34QAAAAsBAAAPAAAAZHJzL2Rvd25yZXYueG1sTI89T8MwEIZ3JP6D&#10;dUgsqHVo0hBCnKqqYKBLRdqFzY2vcSC2o9hpw7/nYIHx3nv0fhSryXTsjINvnRVwP4+Aoa2dam0j&#10;4LB/mWXAfJBWyc5ZFPCFHlbl9VUhc+Uu9g3PVWgYmVifSwE6hD7n3NcajfRz16Ol38kNRgY6h4ar&#10;QV7I3HR8EUUpN7K1lKBljxuN9Wc1GgG75H2n78bT83adxMPrYdykH00lxO3NtH4CFnAKfzD81Kfq&#10;UFKnoxut8qwTsFxmC0IFxElMG4jIHlJSjr/KI/Cy4P83lN8AAAD//wMAUEsBAi0AFAAGAAgAAAAh&#10;ALaDOJL+AAAA4QEAABMAAAAAAAAAAAAAAAAAAAAAAFtDb250ZW50X1R5cGVzXS54bWxQSwECLQAU&#10;AAYACAAAACEAOP0h/9YAAACUAQAACwAAAAAAAAAAAAAAAAAvAQAAX3JlbHMvLnJlbHNQSwECLQAU&#10;AAYACAAAACEAQlP2FhoCAABABAAADgAAAAAAAAAAAAAAAAAuAgAAZHJzL2Uyb0RvYy54bWxQSwEC&#10;LQAUAAYACAAAACEA8/QQ9+EAAAALAQAADwAAAAAAAAAAAAAAAAB0BAAAZHJzL2Rvd25yZXYueG1s&#10;UEsFBgAAAAAEAAQA8wAAAIIFAAAAAA==&#10;" stroked="f">
                <v:textbox style="mso-fit-shape-to-text:t" inset="0,0,0,0">
                  <w:txbxContent>
                    <w:p w14:paraId="55E259F5" w14:textId="2060203E" w:rsidR="00F27D4A" w:rsidRPr="004D456E" w:rsidRDefault="00F27D4A" w:rsidP="00F27D4A">
                      <w:pPr>
                        <w:pStyle w:val="Caption"/>
                        <w:rPr>
                          <w:noProof/>
                          <w:sz w:val="22"/>
                          <w:szCs w:val="22"/>
                        </w:rPr>
                      </w:pPr>
                      <w:bookmarkStart w:id="121" w:name="_Toc185002178"/>
                      <w:r>
                        <w:t xml:space="preserve">Figure </w:t>
                      </w:r>
                      <w:r>
                        <w:fldChar w:fldCharType="begin"/>
                      </w:r>
                      <w:r>
                        <w:instrText xml:space="preserve"> SEQ Figure \* ARABIC </w:instrText>
                      </w:r>
                      <w:r>
                        <w:fldChar w:fldCharType="separate"/>
                      </w:r>
                      <w:r w:rsidR="007501E7">
                        <w:rPr>
                          <w:noProof/>
                        </w:rPr>
                        <w:t>30</w:t>
                      </w:r>
                      <w:r>
                        <w:fldChar w:fldCharType="end"/>
                      </w:r>
                      <w:r>
                        <w:t xml:space="preserve"> - Combined Study Thermal Results</w:t>
                      </w:r>
                      <w:bookmarkEnd w:id="121"/>
                    </w:p>
                  </w:txbxContent>
                </v:textbox>
                <w10:wrap type="square"/>
              </v:shape>
            </w:pict>
          </mc:Fallback>
        </mc:AlternateContent>
      </w:r>
      <w:r>
        <w:rPr>
          <w:noProof/>
        </w:rPr>
        <w:drawing>
          <wp:anchor distT="0" distB="0" distL="114300" distR="114300" simplePos="0" relativeHeight="251658346" behindDoc="0" locked="0" layoutInCell="1" allowOverlap="1" wp14:anchorId="14A314CE" wp14:editId="24BC0C71">
            <wp:simplePos x="0" y="0"/>
            <wp:positionH relativeFrom="margin">
              <wp:posOffset>3544570</wp:posOffset>
            </wp:positionH>
            <wp:positionV relativeFrom="paragraph">
              <wp:posOffset>376555</wp:posOffset>
            </wp:positionV>
            <wp:extent cx="2019300" cy="1749425"/>
            <wp:effectExtent l="0" t="0" r="0" b="3175"/>
            <wp:wrapSquare wrapText="bothSides"/>
            <wp:docPr id="276413026" name="Picture 51" descr="A rainbow colored stool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13026" name="Picture 51" descr="A rainbow colored stool with holes&#10;&#10;Description automatically generated"/>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019300" cy="1749425"/>
                    </a:xfrm>
                    <a:prstGeom prst="rect">
                      <a:avLst/>
                    </a:prstGeom>
                  </pic:spPr>
                </pic:pic>
              </a:graphicData>
            </a:graphic>
            <wp14:sizeRelH relativeFrom="margin">
              <wp14:pctWidth>0</wp14:pctWidth>
            </wp14:sizeRelH>
            <wp14:sizeRelV relativeFrom="margin">
              <wp14:pctHeight>0</wp14:pctHeight>
            </wp14:sizeRelV>
          </wp:anchor>
        </w:drawing>
      </w:r>
    </w:p>
    <w:p w14:paraId="5D5A2669" w14:textId="5A97727D" w:rsidR="00D60F51" w:rsidRDefault="00D60F51" w:rsidP="00356230">
      <w:r>
        <w:rPr>
          <w:noProof/>
        </w:rPr>
        <w:drawing>
          <wp:anchor distT="0" distB="0" distL="114300" distR="114300" simplePos="0" relativeHeight="251658344" behindDoc="0" locked="0" layoutInCell="1" allowOverlap="1" wp14:anchorId="521A551B" wp14:editId="32FAD5A7">
            <wp:simplePos x="0" y="0"/>
            <wp:positionH relativeFrom="column">
              <wp:posOffset>2148840</wp:posOffset>
            </wp:positionH>
            <wp:positionV relativeFrom="paragraph">
              <wp:posOffset>33020</wp:posOffset>
            </wp:positionV>
            <wp:extent cx="924054" cy="1590897"/>
            <wp:effectExtent l="0" t="0" r="9525" b="9525"/>
            <wp:wrapSquare wrapText="bothSides"/>
            <wp:docPr id="1423590807"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90807" name="Picture 50" descr="A screenshot of a computer&#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924054" cy="1590897"/>
                    </a:xfrm>
                    <a:prstGeom prst="rect">
                      <a:avLst/>
                    </a:prstGeom>
                  </pic:spPr>
                </pic:pic>
              </a:graphicData>
            </a:graphic>
          </wp:anchor>
        </w:drawing>
      </w:r>
    </w:p>
    <w:p w14:paraId="6A2062D5" w14:textId="0A6E0F9B" w:rsidR="00D60F51" w:rsidRDefault="00D60F51" w:rsidP="00356230"/>
    <w:p w14:paraId="4EA0287F" w14:textId="77777777" w:rsidR="00D60F51" w:rsidRDefault="00D60F51" w:rsidP="00356230"/>
    <w:p w14:paraId="02381036" w14:textId="77777777" w:rsidR="00D60F51" w:rsidRDefault="00D60F51" w:rsidP="00356230"/>
    <w:p w14:paraId="1AFEE91A" w14:textId="77777777" w:rsidR="00D60F51" w:rsidRDefault="00D60F51" w:rsidP="00356230"/>
    <w:p w14:paraId="223EF4EB" w14:textId="45233EC2" w:rsidR="00D60F51" w:rsidRDefault="00D60F51" w:rsidP="00356230">
      <w:r>
        <w:rPr>
          <w:noProof/>
        </w:rPr>
        <mc:AlternateContent>
          <mc:Choice Requires="wps">
            <w:drawing>
              <wp:anchor distT="0" distB="0" distL="114300" distR="114300" simplePos="0" relativeHeight="251658345" behindDoc="0" locked="0" layoutInCell="1" allowOverlap="1" wp14:anchorId="63A6E45D" wp14:editId="401B887A">
                <wp:simplePos x="0" y="0"/>
                <wp:positionH relativeFrom="column">
                  <wp:posOffset>2171700</wp:posOffset>
                </wp:positionH>
                <wp:positionV relativeFrom="paragraph">
                  <wp:posOffset>281940</wp:posOffset>
                </wp:positionV>
                <wp:extent cx="923925" cy="635"/>
                <wp:effectExtent l="0" t="0" r="0" b="0"/>
                <wp:wrapSquare wrapText="bothSides"/>
                <wp:docPr id="622394051" name="Text Box 1"/>
                <wp:cNvGraphicFramePr/>
                <a:graphic xmlns:a="http://schemas.openxmlformats.org/drawingml/2006/main">
                  <a:graphicData uri="http://schemas.microsoft.com/office/word/2010/wordprocessingShape">
                    <wps:wsp>
                      <wps:cNvSpPr txBox="1"/>
                      <wps:spPr>
                        <a:xfrm>
                          <a:off x="0" y="0"/>
                          <a:ext cx="923925" cy="635"/>
                        </a:xfrm>
                        <a:prstGeom prst="rect">
                          <a:avLst/>
                        </a:prstGeom>
                        <a:solidFill>
                          <a:prstClr val="white"/>
                        </a:solidFill>
                        <a:ln>
                          <a:noFill/>
                        </a:ln>
                      </wps:spPr>
                      <wps:txbx>
                        <w:txbxContent>
                          <w:p w14:paraId="267153BF" w14:textId="414FB56B" w:rsidR="00AE6D4E" w:rsidRPr="00107402" w:rsidRDefault="00AE6D4E" w:rsidP="00AE6D4E">
                            <w:pPr>
                              <w:pStyle w:val="Caption"/>
                              <w:rPr>
                                <w:noProof/>
                                <w:sz w:val="22"/>
                                <w:szCs w:val="22"/>
                              </w:rPr>
                            </w:pPr>
                            <w:bookmarkStart w:id="122" w:name="_Toc185002179"/>
                            <w:r>
                              <w:t xml:space="preserve">Figure </w:t>
                            </w:r>
                            <w:r>
                              <w:fldChar w:fldCharType="begin"/>
                            </w:r>
                            <w:r>
                              <w:instrText xml:space="preserve"> SEQ Figure \* ARABIC </w:instrText>
                            </w:r>
                            <w:r>
                              <w:fldChar w:fldCharType="separate"/>
                            </w:r>
                            <w:r w:rsidR="007501E7">
                              <w:rPr>
                                <w:noProof/>
                              </w:rPr>
                              <w:t>31</w:t>
                            </w:r>
                            <w:r>
                              <w:fldChar w:fldCharType="end"/>
                            </w:r>
                            <w:r>
                              <w:t xml:space="preserve"> - Combined Study Thermal Scale</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A6E45D" id="_x0000_s1079" type="#_x0000_t202" style="position:absolute;margin-left:171pt;margin-top:22.2pt;width:72.75pt;height:.05pt;z-index:2516583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UiGwIAAD8EAAAOAAAAZHJzL2Uyb0RvYy54bWysU8Fu2zAMvQ/YPwi6L05SpFiDOEWWIsOA&#10;oC2QDj0rshwLkEWNUmJnXz9KtpOu22nYRaZJihTfe1zct7VhJ4Veg835ZDTmTFkJhbaHnH9/2Xz6&#10;zJkPwhbCgFU5PyvP75cfPywaN1dTqMAUChkVsX7euJxXIbh5lnlZqVr4EThlKVgC1iLQLx6yAkVD&#10;1WuTTcfj26wBLByCVN6T96EL8mWqX5ZKhqey9Cowk3N6W0gnpnMfz2y5EPMDCldp2T9D/MMraqEt&#10;Nb2UehBBsCPqP0rVWiJ4KMNIQp1BWWqp0gw0zWT8bppdJZxKsxA43l1g8v+vrHw87dwzstB+gZYI&#10;jIA0zs89OeM8bYl1/NJLGcUJwvMFNtUGJsl5N725m844kxS6vZnFEtn1pkMfviqoWTRyjkRJQkqc&#10;tj50qUNKbOTB6GKjjYk/MbA2yE6C6GsqHVRf/LcsY2OuhXirKxg92XWMaIV23zJd5Hw2HWbcQ3Gm&#10;0RE6VXgnN5oaboUPzwJJBjQtSTs80VEaaHIOvcVZBfjzb/6YT+xQlLOGZJVz/+MoUHFmvlniLWpw&#10;MHAw9oNhj/UaaNQJLY2TyaQLGMxglgj1Kyl+FbtQSFhJvXIeBnMdOnHTxki1WqUkUpoTYWt3TsbS&#10;A7Av7atA19MSiMxHGAQn5u/Y6XITP251DAR1oi4C26HY400qTeT3GxXX4O1/yrru/fIXAAAA//8D&#10;AFBLAwQUAAYACAAAACEAx+OH9uAAAAAJAQAADwAAAGRycy9kb3ducmV2LnhtbEyPwU7DMBBE70j8&#10;g7VIXFDr0LqlCnGqqoIDXCpCL7258TYOxOvIdtrw97gnOM7OaPZNsR5tx87oQ+tIwuM0A4ZUO91S&#10;I2H/+TpZAQtRkVadI5TwgwHW5e1NoXLtLvSB5yo2LJVQyJUEE2Ofcx5qg1aFqeuRkndy3qqYpG+4&#10;9uqSym3HZ1m25Fa1lD4Y1ePWYP1dDVbCThx25mE4vbxvxNy/7Yft8quppLy/GzfPwCKO8S8MV/yE&#10;DmViOrqBdGCdhLmYpS1RghACWAqI1dMC2PF6WAAvC/5/QfkLAAD//wMAUEsBAi0AFAAGAAgAAAAh&#10;ALaDOJL+AAAA4QEAABMAAAAAAAAAAAAAAAAAAAAAAFtDb250ZW50X1R5cGVzXS54bWxQSwECLQAU&#10;AAYACAAAACEAOP0h/9YAAACUAQAACwAAAAAAAAAAAAAAAAAvAQAAX3JlbHMvLnJlbHNQSwECLQAU&#10;AAYACAAAACEAf1O1IhsCAAA/BAAADgAAAAAAAAAAAAAAAAAuAgAAZHJzL2Uyb0RvYy54bWxQSwEC&#10;LQAUAAYACAAAACEAx+OH9uAAAAAJAQAADwAAAAAAAAAAAAAAAAB1BAAAZHJzL2Rvd25yZXYueG1s&#10;UEsFBgAAAAAEAAQA8wAAAIIFAAAAAA==&#10;" stroked="f">
                <v:textbox style="mso-fit-shape-to-text:t" inset="0,0,0,0">
                  <w:txbxContent>
                    <w:p w14:paraId="267153BF" w14:textId="414FB56B" w:rsidR="00AE6D4E" w:rsidRPr="00107402" w:rsidRDefault="00AE6D4E" w:rsidP="00AE6D4E">
                      <w:pPr>
                        <w:pStyle w:val="Caption"/>
                        <w:rPr>
                          <w:noProof/>
                          <w:sz w:val="22"/>
                          <w:szCs w:val="22"/>
                        </w:rPr>
                      </w:pPr>
                      <w:bookmarkStart w:id="123" w:name="_Toc185002179"/>
                      <w:r>
                        <w:t xml:space="preserve">Figure </w:t>
                      </w:r>
                      <w:r>
                        <w:fldChar w:fldCharType="begin"/>
                      </w:r>
                      <w:r>
                        <w:instrText xml:space="preserve"> SEQ Figure \* ARABIC </w:instrText>
                      </w:r>
                      <w:r>
                        <w:fldChar w:fldCharType="separate"/>
                      </w:r>
                      <w:r w:rsidR="007501E7">
                        <w:rPr>
                          <w:noProof/>
                        </w:rPr>
                        <w:t>31</w:t>
                      </w:r>
                      <w:r>
                        <w:fldChar w:fldCharType="end"/>
                      </w:r>
                      <w:r>
                        <w:t xml:space="preserve"> - Combined Study Thermal Scale</w:t>
                      </w:r>
                      <w:bookmarkEnd w:id="123"/>
                    </w:p>
                  </w:txbxContent>
                </v:textbox>
                <w10:wrap type="square"/>
              </v:shape>
            </w:pict>
          </mc:Fallback>
        </mc:AlternateContent>
      </w:r>
    </w:p>
    <w:p w14:paraId="026446B0" w14:textId="21AFF570" w:rsidR="00D60F51" w:rsidRDefault="00D60F51" w:rsidP="00356230"/>
    <w:p w14:paraId="686CA6F7" w14:textId="77777777" w:rsidR="00D60F51" w:rsidRDefault="00D60F51" w:rsidP="00356230"/>
    <w:p w14:paraId="717FCAFC" w14:textId="00858734" w:rsidR="00D60F51" w:rsidRDefault="004B2EB4" w:rsidP="00356230">
      <w:r>
        <w:t xml:space="preserve">The temperature is shown to </w:t>
      </w:r>
      <w:r w:rsidR="004754C3">
        <w:t xml:space="preserve">have increased by </w:t>
      </w:r>
      <w:r w:rsidR="00F17051">
        <w:t>3.</w:t>
      </w:r>
      <w:r w:rsidR="00C113FA">
        <w:t>89</w:t>
      </w:r>
      <w:r w:rsidR="00445B9E" w:rsidRPr="00445B9E">
        <w:t>°C</w:t>
      </w:r>
      <w:r w:rsidR="00EB75DD">
        <w:t xml:space="preserve"> (</w:t>
      </w:r>
      <w:r w:rsidR="009E33D4">
        <w:t>1.25%) from the original stock model.</w:t>
      </w:r>
    </w:p>
    <w:p w14:paraId="2F9AF12A" w14:textId="77777777" w:rsidR="009E33D4" w:rsidRDefault="009E33D4" w:rsidP="00356230"/>
    <w:p w14:paraId="2D947012" w14:textId="1B227B97" w:rsidR="00D60F51" w:rsidRDefault="007501E7" w:rsidP="00356230">
      <w:r>
        <w:rPr>
          <w:noProof/>
        </w:rPr>
        <mc:AlternateContent>
          <mc:Choice Requires="wps">
            <w:drawing>
              <wp:anchor distT="0" distB="0" distL="114300" distR="114300" simplePos="0" relativeHeight="251658348" behindDoc="0" locked="0" layoutInCell="1" allowOverlap="1" wp14:anchorId="3A7393E4" wp14:editId="2EA4F181">
                <wp:simplePos x="0" y="0"/>
                <wp:positionH relativeFrom="column">
                  <wp:posOffset>0</wp:posOffset>
                </wp:positionH>
                <wp:positionV relativeFrom="paragraph">
                  <wp:posOffset>2670810</wp:posOffset>
                </wp:positionV>
                <wp:extent cx="5966460" cy="635"/>
                <wp:effectExtent l="0" t="0" r="0" b="0"/>
                <wp:wrapSquare wrapText="bothSides"/>
                <wp:docPr id="1878717727"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3A4A38AD" w14:textId="71C657AF" w:rsidR="007501E7" w:rsidRPr="00EE29FB" w:rsidRDefault="007501E7" w:rsidP="007501E7">
                            <w:pPr>
                              <w:pStyle w:val="Caption"/>
                              <w:rPr>
                                <w:noProof/>
                                <w:sz w:val="22"/>
                                <w:szCs w:val="22"/>
                              </w:rPr>
                            </w:pPr>
                            <w:bookmarkStart w:id="124" w:name="_Toc185002180"/>
                            <w:r>
                              <w:t xml:space="preserve">Figure </w:t>
                            </w:r>
                            <w:r>
                              <w:fldChar w:fldCharType="begin"/>
                            </w:r>
                            <w:r>
                              <w:instrText xml:space="preserve"> SEQ Figure \* ARABIC </w:instrText>
                            </w:r>
                            <w:r>
                              <w:fldChar w:fldCharType="separate"/>
                            </w:r>
                            <w:r>
                              <w:rPr>
                                <w:noProof/>
                              </w:rPr>
                              <w:t>32</w:t>
                            </w:r>
                            <w:r>
                              <w:fldChar w:fldCharType="end"/>
                            </w:r>
                            <w:r>
                              <w:t xml:space="preserve"> - Combined Study Deformation Results</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7393E4" id="_x0000_s1080" type="#_x0000_t202" style="position:absolute;margin-left:0;margin-top:210.3pt;width:469.8pt;height:.05pt;z-index:2516583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BtyGwIAAEAEAAAOAAAAZHJzL2Uyb0RvYy54bWysU01v2zAMvQ/YfxB0X5x0bb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P59ZxcknzzjzcxR3Z56tCHLwoaFo2CI3GSoBLH&#10;Bx/60DEkVvJgdLnRxsSf6FgbZEdB/LW1DmpI/luUsTHWQnzVJ4w32WWOaIVu1zFdUrvX45A7KE80&#10;O0IvC+/kRlPBB+HDs0DSAc1E2g5PdFQG2oLDYHFWA/74232MJ3rIy1lLuiq4/34QqDgzXy0RF0U4&#10;Gjgau9Gwh2YNNOqMtsbJZNIDDGY0K4TmlSS/ilXIJaykWgUPo7kOvbppZaRarVIQSc2J8GC3TsbU&#10;I7Av3atAN9ASiM1HGBUn8jfs9LGJH7c6BII6UReB7VEc8CaZJvKHlYp78Ot/iros/vInAAAA//8D&#10;AFBLAwQUAAYACAAAACEAQb1zAN8AAAAIAQAADwAAAGRycy9kb3ducmV2LnhtbEyPMU/DMBCFdyT+&#10;g3VILIg6tFGgIU5VVTDAUhG6sLnxNQ7E5yh22vDvObrAdnfv6d33itXkOnHEIbSeFNzNEhBItTct&#10;NQp278+3DyBC1GR05wkVfGOAVXl5Uejc+BO94bGKjeAQCrlWYGPscylDbdHpMPM9EmsHPzgdeR0a&#10;aQZ94nDXyXmSZNLplviD1T1uLNZf1egUbNOPrb0ZD0+v63QxvOzGTfbZVEpdX03rRxARp/hnhl98&#10;RoeSmfZ+JBNEp4CLRAXpPMlAsLxcLHnYny/3IMtC/i9Q/gAAAP//AwBQSwECLQAUAAYACAAAACEA&#10;toM4kv4AAADhAQAAEwAAAAAAAAAAAAAAAAAAAAAAW0NvbnRlbnRfVHlwZXNdLnhtbFBLAQItABQA&#10;BgAIAAAAIQA4/SH/1gAAAJQBAAALAAAAAAAAAAAAAAAAAC8BAABfcmVscy8ucmVsc1BLAQItABQA&#10;BgAIAAAAIQB9eBtyGwIAAEAEAAAOAAAAAAAAAAAAAAAAAC4CAABkcnMvZTJvRG9jLnhtbFBLAQIt&#10;ABQABgAIAAAAIQBBvXMA3wAAAAgBAAAPAAAAAAAAAAAAAAAAAHUEAABkcnMvZG93bnJldi54bWxQ&#10;SwUGAAAAAAQABADzAAAAgQUAAAAA&#10;" stroked="f">
                <v:textbox style="mso-fit-shape-to-text:t" inset="0,0,0,0">
                  <w:txbxContent>
                    <w:p w14:paraId="3A4A38AD" w14:textId="71C657AF" w:rsidR="007501E7" w:rsidRPr="00EE29FB" w:rsidRDefault="007501E7" w:rsidP="007501E7">
                      <w:pPr>
                        <w:pStyle w:val="Caption"/>
                        <w:rPr>
                          <w:noProof/>
                          <w:sz w:val="22"/>
                          <w:szCs w:val="22"/>
                        </w:rPr>
                      </w:pPr>
                      <w:bookmarkStart w:id="125" w:name="_Toc185002180"/>
                      <w:r>
                        <w:t xml:space="preserve">Figure </w:t>
                      </w:r>
                      <w:r>
                        <w:fldChar w:fldCharType="begin"/>
                      </w:r>
                      <w:r>
                        <w:instrText xml:space="preserve"> SEQ Figure \* ARABIC </w:instrText>
                      </w:r>
                      <w:r>
                        <w:fldChar w:fldCharType="separate"/>
                      </w:r>
                      <w:r>
                        <w:rPr>
                          <w:noProof/>
                        </w:rPr>
                        <w:t>32</w:t>
                      </w:r>
                      <w:r>
                        <w:fldChar w:fldCharType="end"/>
                      </w:r>
                      <w:r>
                        <w:t xml:space="preserve"> - Combined Study Deformation Results</w:t>
                      </w:r>
                      <w:bookmarkEnd w:id="125"/>
                    </w:p>
                  </w:txbxContent>
                </v:textbox>
                <w10:wrap type="square"/>
              </v:shape>
            </w:pict>
          </mc:Fallback>
        </mc:AlternateContent>
      </w:r>
      <w:r w:rsidR="000B6836">
        <w:rPr>
          <w:noProof/>
        </w:rPr>
        <mc:AlternateContent>
          <mc:Choice Requires="wpg">
            <w:drawing>
              <wp:anchor distT="0" distB="0" distL="114300" distR="114300" simplePos="0" relativeHeight="251658350" behindDoc="0" locked="0" layoutInCell="1" allowOverlap="1" wp14:anchorId="3D2BCA49" wp14:editId="3BA7CA2B">
                <wp:simplePos x="0" y="0"/>
                <wp:positionH relativeFrom="margin">
                  <wp:posOffset>0</wp:posOffset>
                </wp:positionH>
                <wp:positionV relativeFrom="paragraph">
                  <wp:posOffset>281940</wp:posOffset>
                </wp:positionV>
                <wp:extent cx="5966460" cy="2331720"/>
                <wp:effectExtent l="0" t="0" r="0" b="0"/>
                <wp:wrapSquare wrapText="bothSides"/>
                <wp:docPr id="498890769" name="Group 42"/>
                <wp:cNvGraphicFramePr/>
                <a:graphic xmlns:a="http://schemas.openxmlformats.org/drawingml/2006/main">
                  <a:graphicData uri="http://schemas.microsoft.com/office/word/2010/wordprocessingGroup">
                    <wpg:wgp>
                      <wpg:cNvGrpSpPr/>
                      <wpg:grpSpPr>
                        <a:xfrm>
                          <a:off x="0" y="0"/>
                          <a:ext cx="5848308" cy="2291631"/>
                          <a:chOff x="98134" y="13059"/>
                          <a:chExt cx="5848308" cy="2291631"/>
                        </a:xfrm>
                      </wpg:grpSpPr>
                      <pic:pic xmlns:pic="http://schemas.openxmlformats.org/drawingml/2006/picture">
                        <pic:nvPicPr>
                          <pic:cNvPr id="2016458732" name="Picture 38"/>
                          <pic:cNvPicPr>
                            <a:picLocks noChangeAspect="1"/>
                          </pic:cNvPicPr>
                        </pic:nvPicPr>
                        <pic:blipFill>
                          <a:blip r:embed="rId117">
                            <a:extLst>
                              <a:ext uri="{28A0092B-C50C-407E-A947-70E740481C1C}">
                                <a14:useLocalDpi xmlns:a14="http://schemas.microsoft.com/office/drawing/2010/main" val="0"/>
                              </a:ext>
                            </a:extLst>
                          </a:blip>
                          <a:srcRect/>
                          <a:stretch/>
                        </pic:blipFill>
                        <pic:spPr>
                          <a:xfrm>
                            <a:off x="98134" y="27759"/>
                            <a:ext cx="2478351" cy="2266676"/>
                          </a:xfrm>
                          <a:prstGeom prst="rect">
                            <a:avLst/>
                          </a:prstGeom>
                        </pic:spPr>
                      </pic:pic>
                      <pic:pic xmlns:pic="http://schemas.openxmlformats.org/drawingml/2006/picture">
                        <pic:nvPicPr>
                          <pic:cNvPr id="1129036080" name="Picture 39"/>
                          <pic:cNvPicPr>
                            <a:picLocks noChangeAspect="1"/>
                          </pic:cNvPicPr>
                        </pic:nvPicPr>
                        <pic:blipFill>
                          <a:blip r:embed="rId118">
                            <a:extLst>
                              <a:ext uri="{28A0092B-C50C-407E-A947-70E740481C1C}">
                                <a14:useLocalDpi xmlns:a14="http://schemas.microsoft.com/office/drawing/2010/main" val="0"/>
                              </a:ext>
                            </a:extLst>
                          </a:blip>
                          <a:srcRect/>
                          <a:stretch/>
                        </pic:blipFill>
                        <pic:spPr>
                          <a:xfrm>
                            <a:off x="2728737" y="27710"/>
                            <a:ext cx="1316705" cy="925654"/>
                          </a:xfrm>
                          <a:prstGeom prst="rect">
                            <a:avLst/>
                          </a:prstGeom>
                        </pic:spPr>
                      </pic:pic>
                      <pic:pic xmlns:pic="http://schemas.openxmlformats.org/drawingml/2006/picture">
                        <pic:nvPicPr>
                          <pic:cNvPr id="1710403786" name="Picture 40"/>
                          <pic:cNvPicPr>
                            <a:picLocks noChangeAspect="1"/>
                          </pic:cNvPicPr>
                        </pic:nvPicPr>
                        <pic:blipFill>
                          <a:blip r:embed="rId119">
                            <a:extLst>
                              <a:ext uri="{28A0092B-C50C-407E-A947-70E740481C1C}">
                                <a14:useLocalDpi xmlns:a14="http://schemas.microsoft.com/office/drawing/2010/main" val="0"/>
                              </a:ext>
                            </a:extLst>
                          </a:blip>
                          <a:srcRect/>
                          <a:stretch/>
                        </pic:blipFill>
                        <pic:spPr>
                          <a:xfrm>
                            <a:off x="2722304" y="1073401"/>
                            <a:ext cx="1306711" cy="1190758"/>
                          </a:xfrm>
                          <a:prstGeom prst="rect">
                            <a:avLst/>
                          </a:prstGeom>
                        </pic:spPr>
                      </pic:pic>
                      <pic:pic xmlns:pic="http://schemas.openxmlformats.org/drawingml/2006/picture">
                        <pic:nvPicPr>
                          <pic:cNvPr id="962804684" name="Picture 41"/>
                          <pic:cNvPicPr>
                            <a:picLocks noChangeAspect="1"/>
                          </pic:cNvPicPr>
                        </pic:nvPicPr>
                        <pic:blipFill>
                          <a:blip r:embed="rId120">
                            <a:extLst>
                              <a:ext uri="{28A0092B-C50C-407E-A947-70E740481C1C}">
                                <a14:useLocalDpi xmlns:a14="http://schemas.microsoft.com/office/drawing/2010/main" val="0"/>
                              </a:ext>
                            </a:extLst>
                          </a:blip>
                          <a:srcRect/>
                          <a:stretch/>
                        </pic:blipFill>
                        <pic:spPr>
                          <a:xfrm>
                            <a:off x="4180538" y="13059"/>
                            <a:ext cx="1765904" cy="2291631"/>
                          </a:xfrm>
                          <a:prstGeom prst="rect">
                            <a:avLst/>
                          </a:prstGeom>
                        </pic:spPr>
                      </pic:pic>
                    </wpg:wgp>
                  </a:graphicData>
                </a:graphic>
              </wp:anchor>
            </w:drawing>
          </mc:Choice>
          <mc:Fallback>
            <w:pict>
              <v:group w14:anchorId="054D7F56" id="Group 42" o:spid="_x0000_s1026" style="position:absolute;margin-left:0;margin-top:22.2pt;width:469.8pt;height:183.6pt;z-index:251658350;mso-position-horizontal-relative:margin" coordorigin="981,130" coordsize="58483,2291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2ZrL6wIAAPgLAAAOAAAAZHJzL2Uyb0RvYy54bWzsll1v2yAUhu8n&#10;7T9Yvm8N/raVpJrWtZpUbdE+fgAhOEa1DQLy0X+/A7aTJq3Uqe1NtF3EAYOP3/PycMzkatc23oYp&#10;zUU39fEl8j3WUbHk3Wrq//51c5H7njakW5JGdGzqPzDtX80+fphsZclCUYtmyZQHQTpdbuXUr42R&#10;ZRBoWrOW6EshWQeDlVAtMdBVq2CpyBait00QIpQGW6GWUgnKtIa71/2gP3Pxq4pR872qNDNeM/VB&#10;m3FX5a4Lew1mE1KuFJE1p4MM8goVLeEdvHQf6poY4q0VfxKq5VQJLSpzSUUbiKrilLkcIBuMTrK5&#10;VWItXS6rcruSe5vA2hOfXh2WftvcKvlTzhU4sZUr8ML1bC67SrX2H1R6O2fZw94ytjMehZtJHucR&#10;gkWmMBaGBU4j3JtKa3DePlfkOIp9D8ZxhJJiHP3yQoRgFBAcyZKclvAbvIDWEy9eZgaeMmvF/CFI&#10;+1cxWqLu1/IClk0Swxe84ebBIQgLZEV1mzmnc9V3wNa58vgSPEE4jZM8i0Lf60gLWwCm2bd7UW6t&#10;sI/a2f2zxOZ2J+i99jrxuSbdin3SEigG8+zs4Hi66x69eNFwecObxq6bbQ8pAvEnxDzjUk/jtaDr&#10;lnWm316KNZCt6HTNpfY9VbJ2wSAt9XU5rLNW9AcIdBtJG8UMrUehBzFWtgbInsHqgEeYZSMeI15h&#10;nOVRgke80jTNUufDCAcYprS5ZaL1bAOEgRZYEVKSzZ22qoCjccrgXy/EeQe6+iWAxtkghXFYoChF&#10;ORS0E6Tc7jpm5JyQCvvi8FakwiyEDZe5mgNQ4aHMj1DhCKcZSnqoijBJk/g/U+BSjKIsT0+Zip17&#10;58tU9G5MhREavmMoi2I01L8DVSjN8FCqMC5QlrgCv/+OHerQv1OqijTMUZzm4NtxpYqde+dLlasY&#10;pHxrpYpxjhI4CJycjvZMZWlSWOhOTlfvypQ7X8Hx0n0qh6OwPb8+7kP78YF99gcAAP//AwBQSwME&#10;CgAAAAAAAAAhAMj5QWPeBwMA3gcDABQAAABkcnMvbWVkaWEvaW1hZ2UxLlBOR4lQTkcNChoKAAAA&#10;DUlIRFIAAAIyAAACAggGAAAA1bYn9AAAAAFzUkdCAK7OHOkAAAAEZ0FNQQAAsY8L/GEFAAAACXBI&#10;WXMAAA7DAAAOwwHHb6hkAAD/pUlEQVR4Xuz956N23VrXd693ibGLGFFQEEWailhBRYoKoiIgRUW6&#10;IL3DpglIB3cDBAHBQm/2EhUFwQKoiYlJjDHFxOR5kuevuJ75Odf6Xvu4xz3mudbN3pu77PXid80x&#10;jj7mudY6fteY5bx52Tf+n08e8YhHPOIRj3jEI16MuHnZNx2DRzziEY94xCMe8YgXIR6JzCMe8YhH&#10;POIRj3jR4uZzj38e8YhHPOIRj3jEI16MeCQyj3jEIx6Mj/+yf37BH/+0778X2e7iPOIRj3jE6wqP&#10;ROYRj3gDx0pO/sCHveLJ7/wDn/bk1/32D7jgV/ya3/7k57/Rmz65ubl58l/e4Tfc4R0Gfukd1jm/&#10;IE4QF8ojJ8gPkxDt6n7EIx7xCHgkMo94xEsYEZTIQQQlEjHJya+/w+898CcOTALyoQf+4YEfvsM/&#10;OvCP7/AjB370wPcdQFx+7MCPD/zTgR+8w9cf+I0HIju//8BH3sEY6LOZJGgSoEl+HknPIx7xhomb&#10;z/vz/+eTRzziES9OfMKX//MnH/Lp3//kD0ZS3ukgKW/1zB2USUjMP+vAn70DchL+wcDfP8D2Ow4g&#10;NZEdhOaMyPyTA3IgMpPMrEQGWUFOHJvDtNuB7ecfkCNyEwGK+CTvHDg6JxGeztfuXD7iEY94ceKR&#10;yDziES9gaLyTrOyIil2U33cAyYikfOeBCAo9Gf0kJJPEwCQywA6RMaYXUx7yDzsQmZlEBpH4/gMr&#10;kdkRmAgKcoKINN+BTUTFmIxP4xXig52f4kdyOj7d4TnOZ0THeX4kOo94xIsLj0TmEY94AeCMrEQ8&#10;Iitd/tGIzRGXlZBMIB/8VxkiI4ZjOzMrkYkARWTAbsx3HUBkIjTXiMwPHDgjMOEakdkRmKm7jwDt&#10;CJR1p4vs0EGXsyI6c0fHZ/NIch7xiBceHonMIx7xM4gdYdE0J1k5u/QDdGwiI3z4Gs9dmEDOfpVD&#10;MfiDS0iTyLhXRr6VyHRpKUKDJHzEAUTGTb5fd+AhBCZ0v0xzttcIzIRzdxabH39xpo35tZhh3scj&#10;D9JkPknO3MnZfd6PeMQjXv+4+fzjn0c84hGvW3ziQVgAYfn1G8ISAQkIxSQZZ0As+E7Z3GFZY7Hd&#10;EaIVYiAu/BGa7o2J3EzbdmXguw+88sB7HdDwAZlRCwKD0OxIwgSSwS8CUxxEYmc/sbu8JE4EZBeD&#10;Pf0qD/wnCSOTZ+7+sFl3ciI48LsOcgMIzu7n4xGPeMTrDo9E5hGPeC2BsLTLEmmJoMwdlrljYh4h&#10;IWf3UEKjYe7kMEmNmI7yPxTIDJ+gRjJHUCN564t0BLqOIZ1mD5GCSABMv4fslgS2EYwdATkDG/ZT&#10;Nv3FXPVqm/Md+Khprt2xHZwIjp+Z3c/SIx7xiOeOm8//5mPwiEc84kH4xK84SMtnHKTlw5+50xKQ&#10;h4fsgCAbK2mJhNxHaOgnKVpBN0mHsbruQ49dr2QGxIqMzctL682+n3cACehGX9DcwQ4GaPQRkBo9&#10;GLeT0jwZW4j48BdLXLYPJTCBnXjNxSvfbhcH1MFupwO1zDrY8kn3DQc+6oC85Oq+7N78wYPcHPBz&#10;tfuZe8QjHnEdj0TmEY+4AsRlkhYNHTR+OxiauyOyYJxuRzAmst/p5q6K40pa5Fhl5tVBHxGSQ5yz&#10;XBNizMtLfMRzmWnW45LScyEy1xo+28jNJBbZwSQ//CIh/NUUIiIRn2z5iRHxKT4fc/b8zghMoGe3&#10;yud6HKeODIH5ZyfgG7lpHY/k5hGPeG54JDKPeMQd2m3RQOY9LZO07Jo/m6nT7FfZRD473QS7CMQk&#10;PtUzbcSD5BP86NiuOiAXk033xAACQ9Z81kOO0KxExo2+7pHZEZnZ8CMws+mLO4nGNUQqAFHhG1Fx&#10;XEkPshJhYTtBxm6tZwcxpp08rWdXOz3djsSEYgBSI4djYzVOcrP72X3EI96QcfMFxz+PeMQbIj7p&#10;IC5/6G635Vfe7ba0o9ERNO8zUkK324HR9Iuz6vjAKr8G9tUjn7jJzM/qCwgO2ymbBKZ6Ii1BE22c&#10;n92Ycmu+bvaNyHj0mmwSmZXAnJEVOnY7XeDLTiwEIDk/TX/a7rDWYn3m+U9yUz3yRF4iJuKwZ3eN&#10;ACEq4rHfEZhizF2b1d4Y5s4NYuNnFrH5Ewf53v18P+IRbyg4iMx/OgaPeMRLH5/0Ff/ijrh84FPi&#10;opFrypMIzN2PdiHY1vCnjswx3xX5nsW/BnGBLSIS6ajZgrl4rSO0gwTFYcO2ceuZOSeJATkaZzPv&#10;kenxa3j1Ae+P4YPAzEewa/67Zh/o+Z7piuW4s0EKzkjF6l8tfCYhyhbI2ao9ksPfsbF8xdoBEeGP&#10;hExiEoGRI3lY7XcQg82s53bX5tPviM3+d+ARj3gp4uYLvuUYPOIRL0F80lcexOUjnk1cavKzgU+c&#10;EQ0EQOOnj0BEBlbisPpl33jqgH9kpbjBfNZtDPzKSReJgeLMWDW8wGbWrp5JYoDffLsvTCLTpSXv&#10;kdFU56PX5o4PeQQ7rMRCw56xpu0KpILdKhePfEem+Kh3ynaYdYA6zSMkYkw5iG2nBegngblGVLLf&#10;6WCSGMfsHc3lMH9KbD7zIDab349HPOKlgkci84iXDBAXf7T98Z7EZTZyR80bCagxT6xEY9XxRQ5m&#10;rB1xoM8Gpo/jnAN/iFSc1Qd8Ix73oZrLI75jdc/aZz09wdQYsvOt19nxmaipNwYEouaOVFzbxaDX&#10;iBvnf2a/gi0YT+Ig52ob2EzyNCGGusVwJGNbjtVWntYqbqRinhOEY0dQJvitduJPAmM+7dW1s6+G&#10;R2LziJcqbr7w+OcRj3ixol2XiAtozrPRa96asDE5vT/sO9tJZIyzX2OLZ5zfGYoRUYDGa+6HYNZ3&#10;DZPAqHXmMT6L8Z2fceg/8qjxzV9Tb/jQd7vVvfzAdx12/+jLbp784y+/xY98xc2TH/3Kmyf/5MA7&#10;/KqbJ1/3MTdPfuBzbo+f94FHY/89t/j9v+lorIf+l/7C25iOQEbHhtzckezzD/97cdiGyA//yMc1&#10;7HZldgRmgj2bVT6BiCARYkQ+JrGYspW0RJYmIWldk8AE/mKu8lAMNuEXHMTmXQ5i86EHsdn9bj3i&#10;ES8WPBKZR7yocO1y0a4xB3aa+5TNZg/G7ViI6Y998kkEXhsy0W7KLvcuxopi7HRiftb73ZKQ//IX&#10;HDEP4oGY/MMvfTbY0E8ZWzK+gLT83ne4efIn3vUWydn88GH/wweRicxciMwBROa9DvLxeR9w8+TH&#10;v+oOX3009hP84MtugYxEbiYQmeeCiBHfeQT6CNXXf+wtLnUcNu1oaPjIwhmBCWzY73TkERhjRCL7&#10;HbmAlfBETCIwsJKdFXMNbI3lvZyDu3EytuU3Rmr8PiE2fsd2v3uPeMQLFY9E5hEveMxdF3+Ug4au&#10;ee+a+gpEAnY6ECfyAit5mZD3GnGaJMWxGh13BCj7q3nvyAYCgmBcIyDIzNSfQT6xpv/v+423sn/w&#10;Z24RiTH+hwfYsonQPJTI7MgMAoNUtEMTwZiEQ42Oq++KYokjhpj5TbJUXPp2fSI8oRhrjpWsIATN&#10;kQKylcCEHZFZEQGJfDyjpntQ3ml7lpPtSoqqH7ER43G35hEvJjwSmUe8IIG8+EO623Ux1+xr/g/Z&#10;0WDPdqcD/sVBVK7teuzISDp1ntVzuptyRyxWQmI8iQdYQ0RmkooIyGo/wR7YITv55k+XbUSGnV2Z&#10;iEx6l5Y+7K7WD3v3ZxKZj3iPgywc2BGZM/IyCQNdsklQHKddYBMxMU7mXG0JyUC+4oMxIuXInyxi&#10;JVbxgd683SSY9+JMonAfkZm7I5GQeQTkg90OYqsnEiTWWR6xdroJdu0Gidduze539RGPeL5x86e/&#10;9T89ecQjnm988lf9iycfdvzv7ze88wde/jcYGdjtTkxSA8aTQLQDsgKJWOO1G8J3+p2RGbJ1N4Yf&#10;+RmBueBo/ojJjpzsEKnRRJAMhILMfF4+ioBEToAfOZvs+EVayOinDGZtOyJzITN3+i4tfddn3hIZ&#10;TfwjjiMiYzfGrkxE5geOZj/JC2JwjWCwW/WTcEydMfmO5CAYdKscZrx82atttWsnh71zxgcaO+7W&#10;888G+J7tgkzyMm3I2Bi3U7IjKJGTdJOErDnN5ZuyCb5s+FcXyB1JuuzW/KFPv/y+7n6XH/GIn2k8&#10;EplHPG9AXt7nI15xIS/+QF4jLxNIy44wTFKyIxURnml/jXysZEZd7JuL9ywCc9fod0AgEIOd7gxI&#10;SqRjh5WcAEIiD3IDc6clsOHXfBIn8i4n8Rf7jMh0ael7PuuWyGjsbvYFhMaR7D7yMsF+7nxMiEEP&#10;yIXjtbgIBCLSfEdgJqx/lU3wt5ZqEGsSnLl78ywic8giRsVw3O3URE5W2UpoVhKz2tNN4mI887Ep&#10;7iQuK6mia549u0dS84gXAh6JzCN+RjF3XvxBvjTOgTNSMbESkh0iNeLPHRxzR7qH5JtkxpG9WBGI&#10;50JMEALEYKcLc3dl7poY8wdzcsRjR1Lug9hinPnKbxdGDoTGkU81wW+4qwN+6R3YrUBkNPaveyCJ&#10;AQ1+R2QiARGHiUhFRCIywZ7emJ7djsAE+h0xkptf5KPYxqsNrOSm+prznUTnKb7mFt/wpw77wz8i&#10;MYFIzEtOgJwAshHYsZ/kx5GunaBLjQdW4rKCTfEmJgmK1PjPye53/xGPeH3hkcg84vWOlbxEIJCN&#10;ed/IJB9sIh8rps99WHdpgK8c4ovF5hRHs49AXOo6GvZDCMkKcfju5BGESAqYk0+ykSy/uYPyUFLD&#10;n/2Z7Xd++q0NIlMtcgQ6uDyC/Zm3+O4D33Oge2R+7ABbj1+7V0ZjR2jIauRkO8IA7BpHDlYSQGce&#10;4XGMXEwywaba4VpeoN+Rk3KvvrPWiYiJXZhyV4vjRx0x6Z5BYuCOyNBDc/jBzz3W90G3pAOxaAdF&#10;TDIgC+l2oNvtBJ2Bz04+EcEqx+W+moPY7P4mPOIRr0s8EplHvN6AwPhDNu95QQ4m0TgjJZN87Pz8&#10;oZzzHfiIj7BEXiAyE8pT416R31P/OznigVwgEUGTR3JgkgVzPmRsJnEpxn3k6IxAPZTUkNHPGLt6&#10;kJjW4XJSPj2CLb6bfZ/x+PUBRKZ3yajl7GbfyMbctTAmAzKkgfyMQMAkNSvkicgUc5dXDLLiO9Ld&#10;R2BCtlOGkJAhIvwd5RaHHIEhm3WY24WJtNCZIy/ZVgsyMwkOHeKyIxcT7cLMy0iIh/nOPiAobHc6&#10;oC92McGY7HGn5hGvb9x80V/4T08e8YjXFT7lq//Fk999/NF68197+6g0ooBM7IgGICmw0wEyQi8W&#10;stEujfEkN5O0dOMvyN+lJTbpL36jye8QQah5a/ZkQXPX8OlChCBSoO4V5BGFXd4znBGZiWouj3Hy&#10;5nKLlY2aJ3FZweY7Pv12POP/hre4efKKj9oTGU3XjsxKZHZAEjTozs/EJBkrIgdTthKY5BcCsJAe&#10;tjty0xHOcgc2M+5KYOZui7hzHvJZa2is9klydijnUzu5FiAsk7R0WQguue7G6yWmHZHJd5KX6WdM&#10;t9oiNf4+/OGPfMX278cjHvHTwSORecRrDeTFHybkJfLgDyMC0jg5GTIRublGdBCPiRkLEJIz0vKs&#10;mHeNXsPWuJufQbOeRADk1sin3Q5sIgsRBUey4hZ7xr8PDyEyE2wjLBMRl53PSmKgHRrj7Nzs21rc&#10;H/PKj757BPuBRCYS8YydhjtCYI5ARDLMga053+JYT/F2BCaIR7fKJ8RgI6ZYk1iICSuxqW6+1YpU&#10;mK+EJdtVvhKS1jFruZCiYbcDEsP+jPQgG9cuJ0U4EJNITcTG3LGdlvQr6ZlQyyrbkZoP+6zv3/5d&#10;ecQjHopHIvOInzYQGPe9RCoQiIgDGfLR3Bi5QGTY+iMXIiJwJgdEJZt5nHmf4q7hrriPyCAhEZCV&#10;tFwjADvyMm3JJglhjwhENCI214jKrqaJapC7OhzFlWOXb825khjYERlAZlxa8j4ZZOYd3uLmyfd+&#10;1i2R6amlLi95BBsJ0Oxr1Br7bseDbpVHFED9+RsXj276rNjFBbHFokc0QMx05S4fO/pkcz07AhPE&#10;ZfMs3UEyXEIqjjHZpZ4PuiUmiEy5jc/ISmRmR3zEf4bfYXcGhCPSIl64j7xM8BVnp4NJnCI1/qbs&#10;/tY84hHX8EhkHvGcMC8dIRFnl4VWYhMQmnZRHBu367LaT7TDM3Ma868xz0a7Q41+lUcsrsVZfe8j&#10;L9OOfpVPzPzVsNZBzm76VNNaw0qa1vzlAw2KXgz3wfCdRIasx7HnS/HWR7A//N1vYyE0l6eV3uOW&#10;zEwCoPnvyMQEe01/pwtiiFeDNY5cnMWPSDSPoFTXtCWjn7JALkfrCmJsb+AdYDfn3QMj30o+kA7y&#10;KZv2+az3zESKLqRpyNmfEaALjtqQi/V+F3N1Ix2OdMYrMVnxkB2gSZaMHSM1u78/j3jEDjdffPzz&#10;iJcOPnVc5vEHIbzDO3/gk3c9/jjsfB4CMcXwh+Z0F2SAHukwRlAiITvyQ352eQn45/sMu7uGWmPW&#10;xCMBUzexkhHgGxEwnroVxb+PvEwgBux3uh0iGWJfzvddTuPqT17+azs54rHd6QIbMRAWtRa/OcgD&#10;1Qbukwk1V74TGuq1e2RWrIRjYiUf2UYuyDRxebOZxIbckR99vukD+RmZWmuY43I7IhlsJ3FhF9mh&#10;M2fbLswKdcBOF6lZc6Y3h+ZsGgcxkJvidE4uhIf9HfgiHu2iRHSu7dAgMcjJKp87MREi8YrTJSx/&#10;t/zN+vDP+v7t36RHPCI8EpmXAJAXv/DIyy87/gD84QNfeeBHDvzogX9y4Lcd8MeoPw67OCuKy4cv&#10;IoFQRCrIkqezw4KotFMyd1/OyAq5OKs8AsT/Qn42DXhFJEA8x5WYRASmbURh2tFB9jX3p2s+fK6R&#10;hwn+a/z7ILf41VfO8ov50Pxi8d3pVth1cWOvda9rBjI10X/2gZd/1O0Nv+6R8VI8l5a+77Nf8zI8&#10;uzKaY40eduRg4ozInJEPdU27EOGo0VcHmJ/t3MCuhpXATN1T0nBn15NJ5TUWE9iZJ1/JxQr2V3dS&#10;DiAkdmbWnHyN6RynrfVN22s52KyEZRKSSAlZ+pXI7AhMmEQmTPvn8nfrEW94uPnibzsGj3hR4kI0&#10;3ufTn/4h8UcJkfnSA//Dgf/pwH848L8e+JQDkZn3O2B3ZRcTxKVfCYj5jox0WYgu4iHPRLHodzHo&#10;oLkdnQiGRrxrutfAJxJQHPKISc1dY0YIYCUt9JGQ5sBujX2txnLsdIH/zF9s8+ozZ2cs56zT/CwH&#10;Odud7izefAQ7f7sz1UW3Xlqa37d09jUFIIfGaHxGJtg0Rgw0XT47e836GimBYpQ78D2rgy2/lcCY&#10;r7ZwIRxHnLkDE7GJVIgZzNUU2EwgG5OcIBr3Yfqod+ZrvY7ysduRlh2eZX/EOyMdk6jIe43AhB2R&#10;mSiGeP422SHe/e16xBsmHonMixARmKd/oO6Ob3LgN92NEZq/fODfH/hfDnztgT9y4JMP/NYDyMz8&#10;YyDmfPLosgOyYF4umkBi0kVYHMmMybMR11yNbIwjNxefo0HWyM8ac9CEH4IZs2PnrjkgDTXv4kdY&#10;IivGaw10l/Xc2a361Se5XJO4OPLfrbs1rHKoBvpZBx/6iAi7s7wRpnlvTLBDw645f/PyrO+SQWRe&#10;/TG3OzIRmfXJpchBjdVxkgTrWAlEvivOdnBgjWFunA6BIY9k1OSTGSertjPQi3F2nwy9mK15Eo/I&#10;x4Sc5Re3+oqxQz6BbPp2FP/sctYO6hNvp7vgiDtJR/e7BERl2qxgf3Y/jXjt7syYl12a4+/g/Nv4&#10;iDdMHETm/zoGj3gx4FO/+ieeQWAQlz944GPu5n/mwMcdQGKyQVjsynzNATsySE1Ehv7DP/sHLjH9&#10;UUAqkI2VqEwgG+2oOEZaHPkiLOaTCIkLzcPTXZzRhJ8LaqYPweq3kpYVEZAIAFmEYLUNEQo52BW/&#10;GCuBuK+GCXFhp1tRHa17Xf+1vJPATPBrnK2X4pXn8g3Yg8h8/2ffNswzIrMSAGQEeZBnNtzIx84v&#10;8GW/k4uhAc8YO9tQLXzYhfvqiKwgMXJOAhPERSyMIxlbUjCAbIiHeCATxgjQznaCH5+n6z/m1uHI&#10;P12xYRcn8LmvXrEvhOfI4z9X3Uczx452Vtbdl5XItAOTX3p+ZI5zl8bfMH8fd383H/HSx82XHP88&#10;4oWNTxsEBnn5Qwe+5MB/feDfHPi2A7/5QJeT4B8f+KQDfBAX98m86QFE5n8+8MsP/JYD9CHCEZCT&#10;gJi0m4KohElYEBP6KQvFfCobzRMiDhpsjT4C8dpgNnVHc2s9i73aT535KtthxpjnF5CIhxCXFc7J&#10;NT85YSVLjo3V1Lj5GnOSlwm1N862S0tPvwH7iNk3YAOfazsykzS0c1BzbdyRHpk4u4TEJqLhyJ5s&#10;Zz9tV5DLw8axvFAtxuqefpOwIAWXpj9k4pb3Ijsa/31kBjGgnyQDoVAHwjBtw47ApCNbSVD28rQ+&#10;8x1Zol9lkRf+5Zy1IRwXvwOIh/kkKBEbR2SlXZfIy0p4xKBbZWKQt0uz+zv6iJcuHonMCxiTwMDH&#10;HkBc/tsD/92Bf3vgfzzwvgc+4cC/O4DEuJyErDgiNEgLiBGRcTOwOXKBgLQ7MmGHpctBSAv7jitZ&#10;4R/pmfIJTfT3vcMx1gxHQwTNF5prspc8DyAOO2jq4tWwp45cw58y4MOe3njVq/8+EhKZmIRBPDU4&#10;kl/O46I72yEJfOZ8JS3FNF9jZTd96eWdvsYf+q63ukligL63+xZnvUfG9y291zveNrSPeI/buEiM&#10;F+P50sjPG6SFzdPGd8gRDk3emNyYf+RidwkogkEnTvN0k2hMlHOVl5teTjKxybIhF/tZjf+wm8SF&#10;/kJA7nzMxY/EBHKYMojEqOUhughF9e+IyGXdJwQoRGzEKdZlHYfOnD4bNWRzLS67Sz3H+VoJCKIS&#10;ebmczzvZahsQFtjpgC9S9Eho3rDwSGRegIjAuET0pw74BXfJyBEh+cQDkRaw4/JXxnwlMpEWcI+M&#10;nRp25ojJjnQgJkhMOzAICnJDl3zat1szZRdofAOa5TPIzAGNVqOsQQYNV7OlW8nIDiuJOPPRqK29&#10;+czDf9pO0J+RjRkDaciObFcH++qlV/OzSMWdb/VGSOjLk36NP1GcnS5Uy+7x62T0cjlWtxrA49eX&#10;98fcPYbNP5i7X+bS8O5IS8RgItKQnv0ZIYlQRFxmrrP4YY0b0TjzpbtWx7bxHzrznl4ij+TsGj00&#10;jyhcfIbdivwiMJd8GwIT2N0Xc2LWMT9PILuWa2Kb94gBLhchL8gJYtNOzRlZob9GdAIbcdTqb6m/&#10;qbu/tY94aeDmS779GDziBYFP+5rXEJiPP/D3D/z3d7+MSEHEBHFBaIzbcaFL/1UH3APTTowdGzFd&#10;fhKLrD9IxYZr5GUFm3Tt2DzVD5Kyw6VJH83R2Lcta5iXZkx/0mT5sDPe6TXVGrwmu9qsEK+mfKnn&#10;AY1e7FWWP50Ya330Gv2U3Yfiijk/p1DtO98d1HXf+oIdFzsvgMDs8kdexPQI9me//82TV3z07SPY&#10;r/yTN09edeDVB2rsfBx3uyABIWA/iYQx32m3YpIQtgiHuTFZZGf6qEM9kaHsps0EO/EcV91TcnKA&#10;XuMH9hMIzdNdm9nQ7xApMeavpnTtgiAEkYK55sDvPnLBbiefKNfMM8eO4hg/JCewF3fKWicCM0nI&#10;GaGJnExbYI8QseV3qe2AnZ6OZG/+a9/p8jd297f3ES9u3PyZ459HPP94v4965ZNf8Ivf9EI6fvhA&#10;uyuAeCAZdllC97+8/wH6rz4QwUFi7MJ4asl9MwgRIvN3D/ytA/y+4k5mjLwgLZEX86ek5AQRHkd+&#10;6ptk5RqQlwt5uPuffqTmWViarMap3pryJDAa62zudIE80hLYRxQe0uT5q9V45gXxVvtQrp1uQsxs&#10;1dSayOQyLu/MfTl/x/wasclnp4OZW7xiz0ewjREbR7riXXsE2+PXHsPu0WtNC1bSgACQn+2G7AjQ&#10;joRcmuIgG9nMxqshg3Hz6XMGcdhO2SQxEZlIUk0fjIM6qiUd+8gPmeMaY9oiGcgDGJMbi1EO9juS&#10;Qb4Siklc8p15sssmn3JWH5159hPFM+ab31rLSlAmoUFIum+mp5jogB2buVvDn645vbm/s/7e7v4O&#10;P+LFiUci8zzj04//IfifAgLS5aHIiqeNAFlBVJqDe12+64A/PHzZfMcB/u6bQWDcQ+Nemvc54P6a&#10;f3ngJw984wF+7dAEhGQCUZlAcoJdmPxcKkJGHO+DRlmzzD/ZQ5Df9Dee8ymDfDXqkK7mPX3Iav6a&#10;eARi+jpeIw/hjMhcIy6rbbWscjHUQDfXsNqL23wlLWtu8ea9MaFLTMaIqHh8Hd3se43IuE+m5h+5&#10;4Htpbkfj13wjIyuQGw1vysSocU4SUrxpO8GWjdxhNmE18N8RKmA3deJ16SjS4XghEIccuYnYXMjO&#10;aNgaeGRAg+e71kX+rEa/QK6VPBS3uorX3FHsqbucu0O2Ep8Jcdme6apl5iueIzk7eS/nZBOj2tUS&#10;WWmXJZiT9xRTRGUFPdtV3s4OQmMHfPd3+REvLjwSmecJCIxfon457aa4fwVh8YTR/3bAi+yAHJAX&#10;6E29CAw5fyTIfTMIjMtRCMx/c+BbD3jSCYn55wf+6QG/4H6R7chAl4jsqkyQTzzjpt+j+UH1g0Z4&#10;HzTKwH+VnYFdjbf8NVNNmE2N+yEQa/XR5Gv0YsO6RuAbOYC5Bv4zJhn7lUCIO8nD9FmR3U63Qp7q&#10;Uqs8ofnVvAuBCeztxhi3W1YuMd0j890HoZlExg2/3uw7iUzoslHQ+BAJWImExkcWCcp22kCkYZUD&#10;X3HydSQDsfmS86/BV5c5nSNECNJdGvYdcVlBzmZt2qHGLtZs9mKSgfHOF+iu6UFc62pNc207+2vg&#10;t5OvaA3WVq6O0Hlu7VNHRg8Rmi4btaviuBKUFeyvEZ12fB4JzYsfj0TmeYBfmrc7fnlcHkJGkAa7&#10;K96+66V1fqk9Km2OyHgHjB0XBIYsAmPXxg6My0gepY7AeKoJiXEZyQvyvukAEvP9Bz7igD8Erzhg&#10;l0Wus0tJ6uqyE7tLEzya2aUBHs0sMnD5H/rxv3V6R/Onl4dO0L0xO11go4E+bfx3uc0vl6OWZnrJ&#10;f4yf0Zg3EOOSe6ODYpbXuDkdf3Ulj5xk71x1vuYcTgnEFYj7UB/1yaGmWUP1JaNX+7PiHud9JTEw&#10;iQxk36Ul34At9vwG7L4wssevkQaEoeaFHDSPpEQYxNo1PPodUYFiTdlKYJKTrYRpxSQ66lDThEZ9&#10;RmAm2O4afXVp1slXW3Zys5PPfOrPiAy7dl06jxdScCdz5Cdfsds9uQa2aw1nqIazc0cn50PiVXME&#10;BJG5xLmb70iKv3OrfMWM9UhoXry4+dK/+H89ecTPDD7ja19zGem7DyApxgjK/77gxw9Eauy+IDYR&#10;GJeWEBg7MC4jITAuE3mfjMez//WBf3XAi/L8j8MuzKsP+MX+sAPumfmvDvQ00yQyyEtPINl9udwz&#10;czSxHTnREKfcGMEQE+nY+YRLsz1sdrri1IDZTh35U/sa8AFNXIOm16SnbuJpzCGLANDV6GeTTzd9&#10;VkRyqiFEGortuCURJ+Aj9k4HdDO+fOrNh26ej9aaj8/raZ3HeVfXJDGwvt23WOs9MvMbsO3IaGIe&#10;v0YiaqgrgWCPMEwZkNXE2YCxpiYe4rL6sMm3Jr4jP5fGvvFfMWsQJz9yzViO6rqQgQ2xoatZOxaP&#10;/dqwxVplwI89v+nr2Dib1n2pVfMfcWDNsYtdzBVnMUGciMuuhsYz11msCXHZPkN+rCES4u8a2LmJ&#10;oJC7/NQ8ezbzchU/8+IYIzTv9oc/ffs3/BEvTDwSmZ8BIDB+MZCRTz0wCQuy4rLNlIVJZgCR6dHp&#10;7oNpF8Zbfe2+IDDug/mhA34xERjkBSmxs/N3Dvz1A3/tAJu3PdD9L90bY6ymp2Rhg2cRikUXEYEL&#10;aVhsNNBLI7+b51MzNiabPkD/rHh3TTXU2J2zp/ZDd6n7bkxXzpW8rBBvlRWDL/2l9iN3cZ6uc9ib&#10;RyLYrz4r1rwzZ/7Xas92pwtiqqHPoLV0b4zYZD3RZC6up5b4if+e8I6375JhO4EE7MgKXBrchlS0&#10;w5KvOGSIENkkEUBmLl7zNWYQh91OByuBIUNK8ptEhS0CM0mEo3mXdSIHdI7PaMoD6t/JJzT2aitX&#10;Y/L7dlbYibHTRWrmuTXPvrVkO+3Lj5zsakjXnF91F3MHscTf6S446uy+F0BKugzV+LKWA5GW9ZIT&#10;WcQH4XkkNC8uPBKZ1zM+8nN+4PILgZAgJv9xwQccWIkMO4Sny0s9kfSPDnjxnV9Kl5K+7ECXkRAY&#10;98L4JfyBA35pP/sAYvLHD/yNAy4xIULeSfMuB974gFgBobmPwIRrRGZCw6vZapJk+Tpemuw73M7n&#10;ZasdivUs3aYxB032af67hnvJNY5q2PmuiBStBGjKp/3TeodsxUpsfA7VSk5vfpbzcr42cSfY3Udk&#10;Jtp1qf75M1J98osJavUI9ucceBn8kZsnn/sBt5eW2HuHjKOGFSmZpGElFfTs2M/dG2Oy5oF9l3/o&#10;Z67VNpwRmZl7+kdant7zMmQrxBC/Rt15M9424gF2O3lAHJCBiENxHeWLcFzDSiiuAYkQtzzyghjJ&#10;jO8jT8BvZ6fm1rMjNHTX6uUvbjf3qiuYk/u7OInLCnYruXkkNC8ePBKZ1xPahekXCpH5tAPfd+D/&#10;GIjIIDUuASEwLiV1Ccm7YTxG3T0wnkRyWciL8uzAuFn3Tx5wD8x7HXjPA93TAr/kwLuOOTy9ZHQH&#10;BOZySWn8b9zxbFcENDk2O90O4kzC8rSWY67R7nwm+Mt3adwb/dqMIwg18dY1IfcKditq2MZs+Jpf&#10;6l7yTrC/z2ZFhKU8K8R8CHmZePpZbXShvPNcqWE+gt08HfmzHr8+0M2+wLZ7ZNpJIdO0jCMq5mck&#10;YqJGeqbLr1gz17SlJ5/zs9wrURFzla1op0K82aSrx3jXnC+xxzzishKHfMXWxMs345PNWIE//U63&#10;Ys0/IcZDCEyo1p0O5JKn+pOZT5sLabmrqXPr2HmhVx8SMndpJkmZaDdnpwOEBtFBaN7vo1+5/Xv/&#10;iOcXj0Tm9QA/7G9//NDbTfELZYcFWUFkfvudDIF5+d2RHNqB8WQSAtP9L99+wD0wdl7APTA9Su3y&#10;kBt4++NyBuTlTxxQxz8YaHdkkgIyjQuRufgeeuN2VGCdh3w1OXqkZRKAjrNZGhfv0qSXmCDepRkP&#10;2TNy3e22rHEjHPSXddwdyTXvFeKtmP78HItFd0YM2Ox0oXxi7GqHxuWbds84f4cOxBN3zcW2MX1r&#10;KpY4YhejXZkJNi4rGbMzr66VyPzoHZHRZNwjs35hZMShRjRBN21X8LHjMWXmfKcs7AgUufk1AgM7&#10;ksL27CZf8TRhNpNMyDWbMZ11VFOkwHxt0jXoYs049FOWXLwZe+qLP2WBb/r8J0EoZzmMy3GNpID1&#10;3GcDM7bcHefPyqxpFyN9RASRuaznwLyXBrrcNGUT/IEff4TGTvvub/8jnh/cfNnxzyNeN/jMcS/M&#10;9x6wy2Lsl+H/HLB7EnHxywV2bNz82y5MJMalI49Q232JvPyLA2L+2IEfOeCJpw85UKxwRl4uGA2K&#10;7ZzDShiQjNn0Lo3vICk7omJOzkfDvDTXI0bx2JAV2zgis+ZIbjzzPauOowmXazbwGjcfDXfOYbXd&#10;QUx5ZmwxViJQfIicZBt52BGWXe1rzY7s02cDl/N36KuH3Rrf3JFsynfna/1ZCO3OGGfrG7CL64sj&#10;n75LZiUyd7sykyRMEqG+YK5p0bVjs/qxS2fOx3G1naCvMc58cp357sjKpUkexGnK+M/mqxnPxnqp&#10;b5EFcj5rTfc1fX7i7nQhUiAm2whHfvTXiMsaD9jNeTn4zhzTBujYrnIgn7VEWjofxhdisvHdoThP&#10;ZUeMCI3dlXZp7MaI3+UnR0BusgvmU/YWv/adLn/zd73gET+zuPmyv3QMHvFa4/3vdmEQlEla7MB4&#10;1HnKwG4MIgMuJfllcjOvJ4l6mV1PIH30Ab90Lj1N8oKk9Aj1DvTXCEzQhPqf9jUgHW78FLuGWC5k&#10;YpKVM7Dht9MFNpGX4geyS/Nd/UYjnlgJwUTkYNfMg8Z9n80kE9UI8kYsYBIWPrtYQSz2U/aQWiay&#10;h+rq2DnZxjrO5+7z3xGZy6WlA16Kp17fgO3Jpd1L8eYj2JqM5uS4Xl7KBpHR0NRMN4mNY/aRnsjH&#10;jFGuGce4RrnmYFueSVQmijnnfOHeHYJFzr5a2DgiAsnOSMH03el2kF9Ma52otrM8K8S4RkjOSM30&#10;W0nLPP+zFjrzNWb5zlDsZ+mOPJEaZKVzEDkhA2QGyWE3fRCZ7qVpl+fd3vfTtz3hET9zeCQyryU+&#10;88/+xOUHGSFBNCIq/+kOH3hgEhm7MS4nsf+eA27i7Y28buTtJXXugbEDY/flHQ686oBHtt3Au5IX&#10;Oy+/94CdF0cEJpLTrkwNaAdNTUPb6RAcvjVkRCaZxoZ0GCMel1oOG2OyZ5GNA8WaMjEuRODwK8+l&#10;0R7zS9M/9GQRnJnnaZy7xjpxjcQE8cW71LvoyOTZNvsDERh27UpM9PnsYl9DBGune0hN/DuPrb0a&#10;szHPrvNJTyb27mehJ5iMZ855n4yX4nlyScPx+PXTrykYj2CD5h/xuOCfHg3k9x/yz78dT/zgDx7E&#10;4usP/6Ou33jUqN5f+kufibUhAtmlMR65IkAh3ZSdEShjzfPSlO8IDh1bOjb3kYD8jWvi+U65eT47&#10;UhARgBlzgo16dkQBjOccWuNDyAzbh9it9cs5a7l8NoO07MB2rtmYH//1fKzgu5NDl4mQETBeb/ad&#10;iMSwXeWPhOb5xyOReS3wUS+7fSLJDzFi0v0unhqKyHz6nQyJ6XKSG3pdRvJCOzfxupm3G3ntwvzt&#10;A+99wFNI3f+CjDi6edcRIilzxwWRcQNvc6RD86mxGa+Nav5PO7Ah5+O4+piL2XySkgjJpUbN9C4n&#10;PblxBKi6VruJiMyUsbULlN+6w2F+0d018mtgq465A7ISBjbGEYLqzo88WzJz45VUrHWuEIPtNTs2&#10;zm35gL34fNXzVPcPXwM+cz7xnd951PxZR4wPPer99Xef3X95fPa/9/iZ+RNHvD97qzf/B//g1h5e&#10;/vKDXH/2LT7sw27x4R9+EJj3uo0BkQ1EBCFZiUpAYhCVnW4CsUF6it2RP93OZ4IN+2fYDkLTTgsg&#10;N/PR6tY0obHSg8Zcc4YabcSlxr4jA2zppmzq+MpXExejfBEWurAShWKQm4tVjeyqDap1rRGKu8ph&#10;xhKjeqvNnI7dzn+CDZ8znTjF39XT+ZkyftVyWdvhD11iWolKIEdkdjpoh0c/sDu/6xePeP3h5suP&#10;fx7x3GAX5t3vdmHsqvgF8DSSnRfEhRyMyVxeisS4NORm3t4FY/fFU0jdxOseGLs27D7ngNjIy7sd&#10;eLu7ebsvk8CEdmMm6QiRGs0OjJPN8dTv4gS1rLJJNgAJQTjYiunYmPzS8Dd+K/js5BGnao4sNK7R&#10;PwQRDjXJhxDANdKyotw7uXpae0RntZHjLPZTHMQDqRAr4oF0GK8EZeL3/b5bv51uBbLyHd9xS1wi&#10;NpfajzwdgU5cmETmIz7iFgjNJBv3kZlnEYwBfggMG8fisBeXvByr7wTCw3+n+2f/7DUQN1sES/Or&#10;GWvmlzUdcw01kINmOZv3xDUSwH6nC7OBh3KKuyMe049dMvZqnHbAlo59a2ZnLr4YxuzM2ZJN2+op&#10;JjvyWX8xZu6JfHa6iVmn8ZQ3L+9q8xRHPe26rISF3I6N45TvkC1Co0/s+scjXvc4iMz/fQwe8VD4&#10;4fRDipi4mbdHqMEOzP91h5844LJSf2zofX/SvJkXgUFkvAPmpw64jOQX4WUHunyEwBTDDswZgQka&#10;pB2UlWCs0Cw1zaexj+baGIGh3/lN8EF+psxcDUhK8SMB0NgRAbk09MPvPoizk19w1+DVPNfxusA1&#10;0rIDonMfgWrn5HIO7mwjMU/ndzseiAdEFuZuyXpEZK6RmeLsdKGc5YqsIDTQvHx8fviHb/GP/tHN&#10;k3/8j2+e/MiP3Dz50R+9efJP/snNk8/7vKOpHUTgx3/85skP/MAtybiQgoNwOK6kg+28vPRcSUr2&#10;zskaK704K5ki/4ZvOJrcR93WxZ9dMejY0JNFdNjChfyszXGgpqyJXmJvGqpmSz5lySdZiCTM5iz+&#10;6jfBbkcKyO7znfnVXv3Av3quxZF/rrfaxXI0n/bwUCIT1pigNsfO/c7vGeBrfQe6R2Z32Ykc1puD&#10;oXME7/6+n7HtI4943eKRyDwH+KG0q4LEIDDzXhg/tBEZJGbuzHQzr3fD2IlxM6+38Xoa6R0PIDDz&#10;e5DmLwLy4ojYdM9LcvPuiXE5ScPVeDVEhKI5YoLcRCAu/sfRPFnyZGCebfbiiAfNi51tNnLbMYlw&#10;qIedcTsp5nyML4QhcrJA7J1cnNZ8iXMQAXPjSR7uQz6ISEdoTeIiGzvfcLYbcwaXayImYRIViMBE&#10;aPhEOtiSRUAQC7b505NNH3K2+Uzikl/5+NmZCXZo6BuLzcfxu75rT2S+7utunrzD8fOAyISIA8IR&#10;6YikAKJA7xiZuLaLs0Px+RebHClBPOifsdty2DiaIy3tygT2k8RMVCebVXfB0SBrrDVMTTdiQm4O&#10;5umRAw2YLLKQ/0R+Z01f/OKuQBac/50OxOY/6zAGftW+851gvyM6xd/FModpfw18i6dWMUO1TxR/&#10;wjm+kLY7P8TE3+SVqJAlh24OhohQf8u73LTrKY943eDmy//yMXjEVXzmy11KuiUx3gmDkU8Sg7zQ&#10;vfJABMYOjEewkRhPGHnS6BMP+MH2Zl27MH4pPvLA5x7wQ//rDtC7lDTvf0FSEJa58+IGYbszdBEV&#10;TZQ/GEc0IhWIwrqDkm9jvo7Ths9KjLINck0fWEkHsgKr/CGkhjxS5EjfPTIIx8V+kATEQ7wp2wH5&#10;iLwUw9w6syEXr/NqvOYDcr6rHCZhAIQgtMMBcrTTcQ3isd/pgB4REWslR+ZTNonLjDFJTODTuDwR&#10;mt/wG26efPd3P5PIfP/3Hz/bR5NficwKRAWREGciIhLR+OmA7y4uAtJuy7PIxwIkhs9OB+KIexZL&#10;Hc/QjeargWq0Nd9IgjndbO7XwJaf45SJM+1W1NiN5bo08mNeDcaThERKqr2ar9Upzo7IhBnL0VzM&#10;Sd7IQJxqhHm+qjeYV18kJcizYufrb3M7L+vOzIpIjHEEx86Nv/Vv8dbvdOklux7ziNcON19x/POI&#10;c3zW8YP3C8cNvfPY+J2GzNH9Mr5qwJdBeqR6vhfm7x6wCxNbB8TFLs9KYCbYIS/PkB9NPSAamqzm&#10;3e6CZjttVmQ3ZeKIsSMmE9NXnogUgjPJ0iQjYl4IwCKfiNSIBZEaY8dVtyMNQT7kYqdDYOgucRYb&#10;azslJMMvX3W1G8MXIYi0rIRhRxrIIi+TGPBhm90Ef7F3ujDJE9uIDMya5FtJDEwCE/jYjTHOrktL&#10;7o8R1z0y3/u9t0Tmx37sVrYjMnNXhA2iYOckUqD5O0KkA+H56aKdk5kPQZmEY4f7SEywHnHXmORn&#10;/p2DC+G6a5yaqMYLyYI5pGe7NuNs6Pho/OGsmbMrnyPdjnggEmxW+YzBZurOfHZgW93VUl3BnE1r&#10;2NUJrUPMzsuZ7Qo++V/O4YGVtEwgK5PEQJecmtOL5T/Fu17ziJ8+HonMFfiBQ0T88CEodmPaiZn3&#10;wtiJicjQu3fGU0mIh6eSXEryYjs387oXpuuu7JGX9ziAwNh1eRZZuQPd012Zo+FP1OjnTgqZ+Ovu&#10;Soj4sNvp+Z3pz3zJ26mpqU+Sks+U7dCOC6Ii1oQYzyBEG7Ix8TTnkEU6kBXjqQty7eQTfBGBS12D&#10;HCANO8Kyw7WdFQSDDiI6QY4Zux0YOVfyNOuI2ORjLnZExzFis5IYYHNGZLq0hMjI72bf7/u+42f9&#10;aOLujwnISjslEZS5OwPZGCMh62Winc81IAziidVcDKRDreLuSM1DSUwoDySzEzPn2c3caiHvfDy1&#10;3TRYmMQkMhIBmJhkIAIwke8kCeKveYOcbHY6EEveGefMp7VYg1rYzJpbg/FDCUgQV5wpE4NMrinf&#10;ofNpLJY6LjUcxxU7EhP4zXm7M/5z/Cc/9we3fecRzx2PRGYDuzCRGE8P2V3pqSP3skRk/u8DiAy5&#10;S0ouJ/WG3h6t9vUCHql2Kck3Tvc4NQJD1y8rdK/LSmIAwWGzIw6a8twFmfrd7kryM5ITEACxu/QU&#10;HuJbXYCQICfGERVAdC67H0d8Memt0dGcvMtH5nRirTcSA1Jid+SyI3LUHdkwZod0QLspF5I1SMkK&#10;NluSMwhAzR8xmEegr9FfA9IQsTiDfOysI2JiHCmpjmq4ljufnS4yFLG5nN8jZo9fIy/kjfNxf0yP&#10;YX/O59w8ednLbkmMBi0GzF0QRCRCcQ0RgilDACI5Mx75tFuBHMxYT4nCHZCNldREYsRe7e9DvsUF&#10;caqjHGtseudqyp6B0WxXElCT1oTNIxUPIQGRhXwcd3bkZ7qJ4oirJhB/rbeayWedERHH+2raga24&#10;Zzqxz87LGQl6xrk8xhETJGbuvEwgN2xWuR0e8R53Z143eCQyC7qU5DuPEJieTLLTgsQgLXM3xtx7&#10;Y9ix98P5jw/88AFPJPVItR/cdmHcC+MbqbuM1A270A29js+4xHQQAM1bAzaeJGVHYia67JMdksFv&#10;tTtDpAQpkN94tREbsgkRjgn+EFFhxw+5mTszEHFpLN7UR1DEQFIQmnLKYVw+MvMtQVkgjpizyc+d&#10;i0kY6MiyJY9Y8Em+Ir92S66h/PM8Xtb4QP8gxrWaJpAVuy+IjDwzZ/PG7o9xTt7zPV8Dj173Phk3&#10;/DpGPB5CZEDTZ7/TQbs198UWZ8ojBogEshGBiHDtIH4QD/KJrIBYYJxf5IUt3TPIyQI+O7laQdzi&#10;RVhmU444bBvwCSINxtfIQ4Rnyib4QoRFjHBGWnagl6v5tZpWsL1GVCCbmSM5mRqnHMSTv7j3kRjo&#10;PpmdLjLzuDvz2uPmK/7KMXjEBZ/1ip948nbHD5Wni+yqeFOvH7j5hJL7YTxWjcQYe09MJIbP+x/4&#10;igN/5sAfPPDXD7iht19mJGa9jOSmXbq5+xLBIdeEkYmIgabveN+uyATf4jiKEfmIgAS2ExGf1mAc&#10;IgiOkBx5gmK0i5IdUjIJyQ5s2E6ZGE99NwRkIoJT3dUuZvNZMyJ0wV2zR1o055o12Y40kLFd5ZN8&#10;OJpPPcJz5idmNVzqPPJHnhyB3jH9WX0TbGCnC+WvvuL3Tplk4rCdl5Z2Ty4hMx7Ddn9Ml5ZWYnNG&#10;VjRuNg8hPmzF0eRnbMTBPIKBTEwbiIzQRxLy6ybdiASQRYAgEgORGzH4h3KJn60Y4k3CQi9mOY3F&#10;K4ZxNT0Dd8123U3QnC/ruNLYJ5EJ5kgDnWPNf+rFvG+XpbkjmzXPDvxWkgHVZD1nhObMd4e5PnM1&#10;X/MVW252fKxrJSgT630ygACR+Y8t/TPundn0pUfcj5uvPP55xP/95D2OHyI/TC4n+doAR7stQN64&#10;d8MYIzJIjvfDIDHeEfPlB3zBI3zhAT+sv+8A8sLPcXf5yA7MM94RczRqiGQgE/zDbMAr6FZM3/wn&#10;pn8kJMjtyM4xf2P1TcK0YhIQpMLYzgsyUpzkEzsSE8RyTnbkJSAxXUZyJGt9q11NuyYPGnfnakc2&#10;JvLZ6WASGnHlIhdXbvoIChkbR/MdMclvysox/c3Jp92uVjbiTX9AXNRlZyaYk/f4dbYuK837ZFYi&#10;g1AgMhPXyAdMgkJ3H5lhx0bjL16IAAD9lggcQC7YRi7Y8T+zPwP/YvGNvJCbR2TI2VSjebKO1bzL&#10;MyF2+S6y0YARgMs6jkY85YFuJwe+kRR2xpd674jJtV0WvuyaRxz4XSM07CIXO1wjNGKfrXOH1te6&#10;Wk+oFnLILgL0NNch24GtYzs4eoLjtKF7eu/M5/3gtkc94hyPROZAJAbsptgR8cSRXRZExU6MHRj4&#10;jAPZRnKQHrs4vivJ/TDp23mJxDzjUtGCZzxifTTrHZAGjTnMXZSJdlkm+E9icqnnOK45ztCujLF4&#10;5tVxLc6zyMeQAcJCJ45x986Y7y41Abn6L/EGKYmYrARmoktPs5Gv0Ng1Z80dau4rAQg7YnGGuYPi&#10;2JgcSXhInPvyTWJSfGPxHcu1Eie6GXcSmJXIGGdHJgZ4cunaS/FWIrMjIxEZtdfIa+qIChuNvZ0K&#10;umyNa/xss6e/j4ysJCY81D+wF0e8KVPbNULCJtITWlfE51oN1g07XQ37so6lya9kY0WkIQIiBjyj&#10;iZ8gArCTiyGe+Kue/CFkpNqqZ12LOYg1d1HEB7Z8Owa6iAsfmOQmX3Lj/JAUuy2Iit2WbimIwNDt&#10;7pkJXW7Sk9Ye1dOzjvCOv/MDL/LPfsVPPMP2DRFv0ETGD0Ak5ksPICJIyXcesMviklGXlLqx980O&#10;uLHX1w74egKExz0xfO3C9AONvHzt3RGukZig+UY6VpBrwJq8eUTioWQkctB8kpH7Yqy+E+K0WyPO&#10;rn7Eg35HSgJSwqbz51IUYrMjP9N+khQkhgyMp+6Cu8ZbA28+gQTU1Fd5xMDRPLkGPm2TIwWTMFx+&#10;Lu5Ig3HHNdd9EKP8DwFbNcg1Ic59uVciY03qnkQG7Ma46de9MhqvJ5d+OkQmaOpISIRmB3kiLLsY&#10;QSNHANg/o7kPnJGYQC7nNSIC9BGPVfdQMsN/EhayiEzrFmcSm/vWF1rHJAlr859yjbqGfaZLv9qA&#10;Jn+NkPBRDzsxk9/nFyIpxQlq6gjiRUoiI/zWnOTF4ndWAzmbKRMLLjEOXZePqgnsukR0JtmBCM66&#10;O6NH/axj/u53MIa3uoO4bN+QSc0bLJGZJOYPHfB4tMekezoICelG33ZkXEpCYsi/5sD7HfCmXu+H&#10;sRPzNw74wY28hO6FuYqjOSMCSMFKBNK1IxIiN7AjEIFOc9f8d7prhOaa70RxnDv2ES54SjqOcWjn&#10;Zd47E3kxdmy3ppjGycW040J2dRdmNNsJjX1HQDR2jXqVB6QgQsO/OOsOBxiT0c2dDuNyz3iO9xEU&#10;+nzvQ7GrSS2BPN1cC9m1XRmXlNjuiEyXlrwUzz0wGuvnHn/Yd2/3BU0VCdHY202YuxDGZPTGyQDB&#10;SQbmO0Izm7jGz2fKkouhnlU3Qc9/R0QiG/fFuRYDEJJdjRNisCuf8wX8Jrk5A3/2lxrumrImPpuy&#10;ZqyRa/6z2e9Ar/mLcfnsDj/zmv19/hB5EIO9MbkxiKWmuZtSLmPyWXOxyNZcO8jBd8rURAa7OOKf&#10;ER3x2oVxREwAYem+GEBq0k3SM8dIi/stAXExf6Mhg99z4G0OsEdqPuBjXrntey9V3HzV8c8bGj7n&#10;jsS8w/Gh+4ZpL6nzzdP/7oAvdPS+GD8QXmy3IzE9Xs3GVw34wkc39YqFuCA5/RDaibn6/Uh3zT7w&#10;WWWRCcdVBxGIMyKi2e90E+zmzkqyh/iuQFD4FStysiMuZEjJJDnWMueA+FzIyxFrPpkUxENiLvFG&#10;I74GTXuSggjGGZkgR0oiLTO/eYTlPjKCPKw1RjrkB+Opn3az5hXVOMnLzFXt0wfKD5PcuIw0H78G&#10;usb5242BV7zi5skrX3kLj2Czrdm2MzNv9IXICuzICJISQagJZ2duHLEprvmuodfsmz+UxAR2awyy&#10;5xKnGDsyQ/4QIiIfWzkbV5dj58G5JVtjisFGDXSacg3YWPM+a9JhJRmTaIgdIgNnYB9Wv450kRX5&#10;zmpjl24SEePVdoIP3zPdLk7rnbYXAnOX96ntsQZAVhCX5tdgVwbhidC4jaHdmHZiJpH5wwc8aPIH&#10;DvzsA3wQmo/5vB/c9sCXGm6+6juOwRsQPueVP/HkV731Oz15r+OD9oP1xQeQEW/eRU565NoPkx8G&#10;L7vrcpLLTPR9e7XHq//2Ae+HYQufeQCZQWB6+qidmWRnJAaQCc24eWRiynbITkM3To5IkE/ba5hx&#10;IjZyT4gZ2EzwDXw7L6HdlJWoTPA7uz+mnRZ1sIvUgCasSdeIQTM2J6ePbNSAzdlEECIijjX92djN&#10;YerEzbe4Z2DDdqcLbMRmJ/aqk3PK7iMvEzv/M4iLxMA8B47m5UsOLi0BsjLBBiIZGulKWHaIxEyZ&#10;5qtZT9mE2Cux0cyhBq55m9ORzSZ/H9iLjSQYF39ne4ZiTDJTrGk3ddVbvpWcWBe76SM+2x25oSOj&#10;g+JrzjuCEknRpC+x7pp7JAMmeSCf9uJFfibIV8z4YrKbhOEM7Fdbc7Vdi1Xtq3xijUNWPiDrXDwr&#10;x7GeLhnZiZmkZYdsu+zkfCAzdmIc/Sd8Ehlvi3/jA+xAv/kNB37OAf1O39v1w5cK3qCITCTmw48P&#10;9+sP2EGxm4JUfNIBjNa9L35QupE3eNndpx6w2+IrB+zg+OHpySQ/OL0DZnc/TKTm8kN2NGAkYBKO&#10;oMmzaa5ha9LT5hrE5V98uRyD+JOQTPIR8egYzCdZ4ReKFcQHdvl2Oci4+Zak3IHNlsgcBEbsajXW&#10;cDVnudbmrRFHShCCM6JTM54yNhGWHSkQl52jeTWsxGOCrbi7eDuwF6+4zRs/lLysEG8n38GlJHHt&#10;zHRu5lFedvPS0nqzb19TsL7V11gzvUZG2O30YtDvdDAbfCSgZg7iOpJp7M8V+RcrYoBcTDJxDezk&#10;j8yIK046scpVjpW8TNCz3+lC5wLm+Zgo3+XcHE0ZIjRIxo4I1Mhnk2ersRuTiZ3uPqwE4VLXIVPD&#10;zj6w28lhxlLXjGWu3ml/hrlWiKzBfTEiKHZbdgQGdoTHWN0IzCQydmmQm//iDmzsyNih0W8+9ABb&#10;8vd4v8/Y9sWXAt5giEwkxgfq7bpITDfnusEXiXHzrstJ//yAy0k9au2tvi4PeUme+2LI+AMS4/Fq&#10;MiTm6mUkOBoyQoEEXHyOhmw8yYhGrUlPIjL1O0ySUuzidwSxJyGZ5KM85U2eL9s17wQ/NhEN45WM&#10;ICiIjJocd4SlS05Txu4ZcZeGW1Nf5fchohAh2NmsiJDw3cnP6vjp1iguwvD0Mx0k4qHkZYLvTh7k&#10;E7ec8tmV6asJzOnN2Zg7FzsiE5nRGBGZbvLVUM9ITTrySU5WqO2++2Jq3mJr8nzEdWysqdM/F1S3&#10;I0Qikhc7m0hKuSI8kD8fulkn+TXysoLPQ+3Zsa9u2NldsGnKsBIY83STyOxsk+/AZsYCPpGGNReY&#10;003ZGaqjWM43fzVH2oAuMif3JC18JtjCLt/EfWQGaaE3Zmuuz3SZCXFxaalLTYjKrz1Ah8x4fcgf&#10;PeClqx9yQL8zRoBeqrszN199/PNSx8vGTsyrDswfPl8T4DKRy0Xr49Y++N7m230xLkG5MfjPH+D/&#10;YQcQGLj3pt6jIe+a/0pqIgMQyWEHkZXICJt8Iblxjd+R75r7DHKKMWXXCE0EJj1b8klEVkRo8pm7&#10;NMbNp91KHFYgCe0Q3IdIR02ZzPy+HHAfIRFjxoXyPYR4sJXDWqqxn9dAfvncDx07OR8SG/jIscrJ&#10;qh2MIy8T8/0y0089Hr+e34AdkXF5yU2/3eg7icckLjVWsZCUHVEJdOybz8YrJhIQsRATSYg8kLGL&#10;QDiSzxhnYMu/WPx35CE9ndz8IOIgBt8VdA+tZUUka6cLYrcG9sn53ed7gWa8kJKVVMBKZALbCMHZ&#10;Dka7QDtduZ2r8ic3X+3TRVLYR0yede4PWcQF2EZq+INY1SDfnBezumBbj1wHVjLTfTEuJ0Vg5s4M&#10;H/ERGHDvJiA3yMwvPuBrcj7oADJjV+ajD3iq9k8eaJ0f+3k/uO2VL1a85IlMJAZrRWRite6N8ci1&#10;sV0WRGUSGT8cvbXXjg2S4mZg99P8rQN2Y/qhuHcn5mjINfyJdjwiJzX14kJk5JLnOJojGewh0jBR&#10;rOYRpUjRNYg3fVekB3nENFbTWkvE5D4gK3ZhxInEWOdDCczEfWRhNus1Lp3zdJ//GRGYEEOscuzI&#10;jxjsJmm5fM5H/MgJHZtq5sOOvBjG9NPfmAzW9Yg9/YsNq/1KYmAlMmA3xs2+fQO24/pSvN7uO4mM&#10;poqQzF0IqKnW7JMhPMCHbzLjdTfDeEcwyGbDrrHzc5y2E5MAGCdvZ2PKHoIZr/yRnNZADrt1nIHf&#10;zn7Nt+pB7nluVswYGr0GvmvUoPmz2ekAKdDwNf81Dr8zIjMhBltxOpY3snQ5l3d5yCMnERM6x+yN&#10;d7km+LM9W/9DiA2bSWaQG/2px7YdydIBmXiRGJeX2qGxG+PqgKsLriYgMkjNbz7w8w7wg19wd/w9&#10;7/cZ2575YsTNV3/nMXiJ4mWv+onLh3X5QTrgqwL+6oHujfHYNHLig/9tB5AWN/T67iS7ML2196sP&#10;vO8BJMbNve6NQV76CgH3xhg7hnZpNOJ+gIwnNOuACDhmN4/r7sg1IEjirKSCPNJxRmjOfCfYRJTm&#10;moyfC/Kb2NnVWO8jDoEtv7V5p4sknMXLZqdbScR9yD5EICItkYfku5rFiGAka43TboIPGz7lYl8c&#10;x5l/JS8rViLTDcArkQmT0HhyaSUyLjGt5CVygtxESCI7k/BEZGr2E2R872v6kYNVXpMWa9XTqQmm&#10;PLC/RgAmVkJhTr7GyC65uvKZfit2uzJsL+TjqP/ML4jNdsqqZRtjNPCJ+4hM0Nwv53w0+bXp74AI&#10;lKOfgYA4RFZ2vnAhEgfRYJcsYkN+RlLuIzE7sG1N1Wdc7V1Oqn6EJSSP3DRHZOaTTAiNe2Pe8wDy&#10;ov+42dctFG99AJn5FQfe9cAXHODzq97mnba988WGlzSRmSTGvS+Y7Z8+0HtjelLJbgzm6kZfRGbu&#10;xtB5QZ4fDOTH421iTsJi7mhXJtjB0fRhRwhCxACB0MyRjLkrQj8JyH3xxDkjKsC/XCth4beSpuoj&#10;v6zz8DNuN+aMZO12XibswsgvTrsxcMlx12hBk60Rp9Oca747QoIU8GnOpgZ+rWGHcj5UvoOckZZq&#10;53uNtKwQg4+8q45MrFV+hs5B53A9QvWxq0Z+K5GhW9/uC5EYcHnJI9gIjObX00uaoJxk7aRMwhLY&#10;7OTAR5yaqqYN5nCtyQPba2RnNu1iNd7Zh+rY6WAXd7W5Vhv7YszzyIds+hVn5pyXke4D23zyfxaB&#10;WbE074cSGajR1+BXX3okg3zucrAhi7CQGa+EoTgTxdrp8l99+Yj5XElMaA3FP4OehdzYrXGZqUtL&#10;AZlBYPyHGyEBl5b8h9rlpTc/8B4H3PrwLgd+7gH/kfcErqP+9hcOePfMS4HMHETm/3MMXnqIxLic&#10;9CMHfuyAm3jtpnzrAU8ddW+MXRdfEOnJJD8YMB+1tmsj1hfdHQGJ6ekkpCVSc/kepaNR34dJUEBD&#10;T3dGKMjlXu0DGd0q34GtWOURn2/kgjzCE3Fhs8Z4rkQGgeGHvLQWl5DINFANVfME+tnwk2ukbDXe&#10;2YwnwaGLBNA5zqZ7H1YCIW+1Tbupj7hUV/UYV8/Od4f8xNzpgf4aIZo1VU/24lcPO6Ajh7mOzi+0&#10;DkBmGq92Gt8EXTBHYjTJdmFWsJk6DbSdmPxrqhotGNe4y5N8gvysIZNDuxqz7vJcI0GRiimrpuo5&#10;yw1iy7XT7SAWH3GrV57OU3N6QEZWsF2RbyDjf23tT3HXwDXshxKZoNkjF8hCJGTOIy47X6Cf5EO8&#10;SEPxkps7Zrsi3/zykd84UhLkBvVWc+fPGMizgym/2N3ZP/W7g52YSWx6JBuZ6fLSOx+w4wKuILhP&#10;xpcU25Vxs69e+PMPfNkBrxVxf+h3H7BDc0tm9r30xYCbrzn+eanhgz72VZcP330xjj5AL7n7oQM+&#10;/B657gkkiMDMed+h5IPvCaV2YJ5+L9LAhdDcNX+NedfgkQHNP4Kwu4wjxk4eJgEyJptEZLUPbAI7&#10;4GM9xYN2da7FCnx38h1x6dysTyVpojXu2Yg1YU1yys5Q065B9zle1nbEjVSwudb8g3h82RqLOUlF&#10;+WbDN17j08m7js8wz4XxzibIs54zKEZrn3VPVPtOt6LHsNkXt2PnqEtLu0ewexmey0pu+p2XhzRN&#10;IIMuO9FHKOjJIjezcbKhmzKIQMhRLDKx0mvM+ZenXORg7hgZmHUbJxdLTLrG5Owczdcad2C7W89D&#10;IEfrUMeEuK1pQq0rxIHnsva1Fs0/4rAjCZMIRABq/h2f1n7EadflGtiw3+kiJjNupGOHSMa0h+TZ&#10;RUpaixpAvl0dwE4MftmZX/yOHEhL+ZAYBIZsXloKriA42pFxnwwS8z4H7LZ4FNutEx9zwNNMb3/A&#10;vaGvPvCXDnzXAQ+0uESFzOz66YsBLzki87mv+skL4fAotZ0YR4+f+aDf++7omqGX2Xl3zLzJ145N&#10;Pxx9j9InHugxbdceHZGZlcRccDRliCCAMeKgcdfIIx87REh2uhVskaFLTYePo7k85UqeTcgmXfqO&#10;dOq8j9CwX2Xreh3tuogTebngaJAa4LUG/5DmPzGJgEatPo2WDGreT9d82JmT00dExIkoFO8hxGWC&#10;jl1zMatn2k198Xf6HTo/fOWrNrKzPBPsH5KvtdiF6bwgN/JYk6NLSmdEZv2agnZa2m2BiMzahGum&#10;SMzaLIFOU93pQJOdDXjGJY+07JoxsFPfKifjo5FHhIodyHa+90HOs3pWiB/J4GdMPtdlrB46sjXG&#10;GZ7r2junUz6JClzs7sjAJAFr86+xAwISuXC8RmzymzJx5SiGnJfzcRdnBz7AtpiN+c34D4V41SDe&#10;1HWeLvOjNpikRl8znjpyuzGOSIz/YLtPxu6Mud0a75JBZPzH3OPYvhjZe9TsyHiK93cf+CUHxHix&#10;kpmXFJFBYt7mF7/ZZdsMiYEfPYBxYrI+KEBM3OjrxXaTyLBzn4z7ZbBYejf49qg1AgPbx6xHE9ew&#10;a+TlhLPLMBP57XQQSYiwREzKQSd/BArO4iApfKu3+lpDRKZ1sGUzyc3qXz3rrstKYEDzrenOprlC&#10;7oc0ZXHWeDX6aTcRYdGo2U2i0jm9rP2Y30dcJlrbamu+W89DzwWwhYjLrJM/3c7vDNfOkVidDzV3&#10;n4xcjdnwZwOf/dnPJjLf//3HH+Kjye2ITNBgNT92ERpz45q0vMk1S81UUyWvuRZnba7FoEv+kKbO&#10;7yGkQv7qL9esYda8859gw2enCzOf4xq38zDt5a82Y7Lps+Khawex5LTeFZcajya9Nu9rYK+5Txki&#10;IMY1YjMJwSQia346tZ2REno6vsZTXsyHEpoZ65oP/dMaj9omeiRbzXZljO3UmCMtyAsSYzcGufmd&#10;Bz74gPtk/tgBN/uy/9wD7vWcj2t/0wG7MmK9GMnMzdd81zF4CQCJ8QF0Twy87ECXl3zoPjzM9E8d&#10;8IHZkZnvj/E1BF5+554Z+n944L8+MLfy3BeDyLih1/0wGHCkgl4TN16JhvG0iSRMcgFsIgkRCoRg&#10;+oodYWFDZixe4zXuRHZrfvHPiA/QycuveibEJK+2MwIzG+RDGrcGqkHudDCb7drEzdW2yq+BbY25&#10;uGElIGe4trZiN299q7066BCWSbBW0FkjfzZPP49DVx1wVrs87OSZsuqsrogLkPeOmXzsxiAxdBqX&#10;m30jMr3dNyITmdH8Ii2gEa7ExnjXMDViPq0XNF4+9LvGTt88fzCethPF2+mqZZKDdOqJKDjSAVu6&#10;7GFHFtjNeFCcXb4V6ppEZqI4961fnmtEZl1/NefTOZg1RzzWJr7iGTsUJ0AQdsTm8rNwd7yWiz87&#10;WOVyr/KJh5CThxKY8Kw1H/WvaJdGX9LbrBFxQWDATb6IjVsnPILtioT7YN72gFslPLji5mD96y8f&#10;cJ+MmL1Ez1cb/J73/4xtn32h4uZrj39eCvjNv+uDLpd+XBKaBObzDvjw/8UBN/p+ywG7LEiKD9pj&#10;14iLJ5TsxnzvAeSGzr0x3eDbvTGNod2JGvds+mSRCuA3CQE/uMQ77IplvpKgiMuMH+iguVzlnXYg&#10;b3F3hEX+GesMfNmJI17kZb4DBp6eL3ajoWqY5DXIh4C/hj1lu2a7A7/Vd4cZj705mNOnUwv56h+s&#10;L58ziNE56VxMwnI5b3e5yOgQkWqqlsiJOduZgx0/ul1cchAD6Byrn26u8yFEpktLSExN8tWvviUy&#10;xr3dt68rINNsz276VdNsnBMaZM1R4zSGM9vsdjo10Gu45lO/IzI1Zz5y7uLyOyMIUIyavLVWA4hJ&#10;5jhrdNzl2+Ha+QvVMfOnW9fONoKU/WozYV2rf+u7+N81+LlTMnGpfyMPK5EpZlhlSALbcvIXx5w+&#10;mTHZmm+HM7JSHCjPQ6DeZ9k7DwPrJSdHT+OCe2YQG1cV7MT4z71bKfRH75Dxn+9vPOChl+6T8coR&#10;JAcJ0hv1T/ea7nrtCxEvCSLjhPsgfWCOPjDX/jyp5GkkJMabet2w+3cOeGLJk0gevfZhu7HXD4dj&#10;Typ95QHXF9uNicg8ffHdpsGHSWKSXSMJERs+crDbEZEV/Pis8ohTMWZ8x9V+gt+O5MAkMDMOH8dn&#10;7cAcqPFqkJqpBsh+HmFtrLOBBnZ0xmfN9gyX83Hnu4K/OOJFYKaOfNqzFU/Na25z8mu5IixiTKyE&#10;5cy/da86eWGVrxBDDjGAz1oLGd2sZRKZ1nhGZLq05D0ymp37YxyRlznekZeJXZOsGa5NF87kNd8p&#10;WzEbOltz8lnDzE1+jVBERHa6HcQuvth9FnJV087vGvi2joeg89Q5REQcG7dudg8hU/ed98t6j+aP&#10;cGj4EY0a+EoCjNu1yMfRfF6GYnc592Oer/gz5+UcH8d1nN1DoQb+l8/qbuxYDQ8Fn50f8uLSUDsx&#10;iAyZ3iUX8tETTMZ6mx0WT+PSe2LJzoz/6H/JgUlk3FaByPyeA/qb/9Dz+VNf8EPbnvtCw4ueyHze&#10;q37ycsJ9sO3IdG/MJDI/eSAi4/4Yj17/hwO9Q6anluzOIDhffsAOjtiAxbqkZHyNZNCtJCacySMk&#10;yMEcr3Yr2gnZ6cRRawQGATkjKBPs1tz8irOrSx3W9QwSc9fcggY9m6PayDVJoJ+NVbNm45hf8giR&#10;OGueM5R/yuQVt5g17NWGfpUDXzWKm684YNy6zNm0HvPWO9eW3px+5pq1Ok7dRPF2uhWzvupyrDao&#10;rvlZeBmesRt/jfmBb70mh3zOgMSAnRjNbCUwNTqNUAN92vTuSIRjNivY8Zl+z6WhzzxQLLgv9wo+&#10;kaCHQO7WXO5yOm+NH7ojE+nY6c7Q+tfP7LmuJfC999xr1AfRiBTwiVDU2JMZIyRnuzjhjBCskHcS&#10;qctaj/kkKQ8B32oO4ohX7TPu3BFawb5x5+VS1wFkZu7OQPeAdp8LQkPmKkM7NuEXHvhFd+O3PoDw&#10;IERuAva4th0Z/dOTTWxeDGTmRU1kkBj3xfiggl0ZmESmL4H0objn5e8fcH+My0pkCIxjcHf3x425&#10;3Zh2YiII1wjJTgfk9FPW7s0kCOJ0eWbaTvA70/MvLlzWcDfmIxeoh+3qy77xNQIT5HJz747EaJY1&#10;yEk8NMS1We/An18xLmsZjdJYLPqaL/sdyWFHvpIC89V2Qp6dPIgx66r5m6vLOnf1kLGZsmpbYzjC&#10;fbXSs9vlS7+Sl/k5XFtrvmwmivHyl98+uQR2ZNYbfr0cD3np8WuoUYtT49ZEZ7MmN8521xTJVrSz&#10;wK8mHMrBBrIpB6zrBD7PpZmzFXOnm1jrnTnknXZqqM7WkX7FfXoQU77ygzFZu0qO5TWvTrL7SFWx&#10;drqJSx3LbkvnPaxEYDb/Hfjs7CIH5TGOVDjymzs894FPsYyLMXOTmVf/XGMkx9rTzfMw61tJDPRe&#10;GTsxvenXfTJk4NLSZxz4wgMIiysW/rPu5mAvzGPjySW9ztcciAPkv/AXv9m2/76QcPNnj39erOi+&#10;GDswdmI8rYTEkPkAEBsfhi24P3cn+9gDPlSPVXtjb08tISr0ZD98wLVGc3j6zpi7xo0AkE/Coulr&#10;+GckJkQkjCMJK5kIZ2SGPfmai7xLP46QPx0gHfICHVtrcTTPP901AhPEFWNtepMsTB1otKvPGWrO&#10;GubaqM2NNVJ5IgERgcvaDvtkxmTs+K65drhWZ+ucuYo/CcIZ7otdvNbQGJyP8kziwo/dKqtOvsbp&#10;pg3dKk/XToyjnO3IVI+Yu8tLERmXmZCXebPvhEZWwwTNUr0TO1nyM2Sj8WqqUA4NtoYd1AGaq7kY&#10;kzjMZl4sdmtjDux2ejmKV+zyTsi1yiB/NVTPGiOCsvqpZ+Zm03mYtsBmla8xrp0Pcdk81P9SxyAA&#10;mrn5jghc/O5IQPLpi4zQGfNvzgdRmLYTbNncR2bYyRnZmDqx1XeWY2KuTV38QrGfsbZDvmLuvHiD&#10;r5t6kRNyTyh5mMVuDgLjzb7uk/H1O+4HfeMDM6cnnezIeAXJex14y7d5p20PfqHg5s9+9zF4EeKD&#10;/9TtS+96QmnCbowP4OsOuNl3fsAuL/29A309QW/29bSSHRq7Mf/DgW8+kM9lN2Zp3pPMaOSa/n0k&#10;JjLBL8JgvrMNkZ0ZO5JizL/dmYhHMcnuqykURwz1zaM44p7FsgujkWl2NT1zjTfZDvTXmj1fzVGs&#10;aadBk03bayjOZT2HHzRWA91s+ivYzvmsC4zJ1BjZIot4lGPGCPzZT5k4fGZs4/Tm5StPudg1N1aP&#10;44w1c004B/ymjD0//khL98jIPb+mgF25fM/StZfinRGZ2eQ0OOvR5PhockCm0WV7DeLwqWHyddzZ&#10;7jD9zdUy/enVsjZj82nHxhqmD3u25LPp7yDuTr5irrM6yMzXvFO/izUx678GOVr7ej6MHcWpBkdz&#10;8XfxavKat2befMVKAibBiRR0pHvoTou41+wjO2Ib72zuq32FNURc8hU7IvOMtTmnB/oKgy4vucLg&#10;P+JeM4LI/I4Ddmg+9YBHr70Qz2PZv+aA+2kQGV+i/CkHXFr6zAPi2BTQR8GGwO99/8/Y9uIXAl6U&#10;RObzX/2TF3Iy3xcTemoJi7x84AfakUFiXDu0IwPueek+GR+yD9LbDz/+QF95bqttNm0NHzR1ZIIN&#10;tJvhGJCACMEl1hhPGfBFFiIMkREwZ5ucvSOffFeSYU43ZdeQfaRFTPLWSkZXzdlFANodqOk5zoa4&#10;wxkhmc3zLI58sNNNzFjyRRLSkdFPImAOrY2c7Uow0ocZO5RfrTN+enJ+a3zjGYfvnJ+hOGKUb+Zd&#10;a56gm+eG/VpvRCbbiAzYiXFZCZHht34D9kpkJpmpCdbkjMk0tNlINd7ZiJ/R+Ab4ijUbdTK+D2ng&#10;cpYX+DuX13znOtjWsI3FMnc8bd4b8N3Jr6HzxHdirue5QKw+j4eArRrkW2sA5+ghn8EFR4N/LgQE&#10;NP/Ii6bvOEnAhQgceuRA3Kc7HZs4a+6IhRiO036HCMhOF6pXTOPkZ77VoLfN14OA+2R6BFu/c0VB&#10;73Mzr1sm3PDrPhk9zw2/HsH2XYQ9tfRfHdAb7cronx7fphf7477wh7Y9+fnGi5LI2ObCFid5Mcca&#10;nXgkxk5Md3R3j4ybd+20/JsDn3CgryCYROYfHfCBPX1a6a5pOzYPzR01fjsamn5AAiYhiYREWMSN&#10;KHTJR5w1nzms+dkXe4U41/RBfnbiqYHM/JpvNfsfumamrvCQhjnBfzZtDbRmbjxtV7C5lidiMBsx&#10;kJ351cBht7b71sVuJw/8xS6eHK0XVgIT6O47Hyv5MJfHsbytiU3kszUZJ5sxZo6IjEev2UwiA11a&#10;itBogH0D9vp2X49gz10CTW/X3HY7AholGb+V0NDt5KEmL+9OD9ns5M7ffU24Rh6JgdbpqLaHEgM+&#10;99nSQySKj/Pj3IH86YzpzeG+tYBY62ewQv4+q5mj+GTGbHa1XKsD0WC7NvSgsU+CEcmIoCAJEQJ2&#10;5MgJm3SXWu58J8kBejLjYs/894H/mQ/5tZh8q30Hfa4nmaxBH7TT4juX7LxEZPRITy692wGXjbwE&#10;79sOIC2eWmLrcW1XLNxK4RYLvbW+itD8wjd+s21Pfr7xoiMyLin5sOy6uBfGCQZjOzRdVvLdSt3o&#10;21NLXohnC803X3tyCWmxA+OS0tcecPe2p5ns1sgBGnqkZDZyREHzr6mzdZwNf4LdSj4iKNNuhZhy&#10;iR+BMd/ZhnLtdIFNBGYlLear7Bm4a2aaXP/7DzXCSQKmHCYZMKZfm/BsjmfId5XPWDNXULN6VvlE&#10;JEgMa2Df3FH8tckD21UW2Kun/J2fztGu1sD+jOTM9bKbdZHt6iQTj9/8rKqFfFdPnz2wdZz69R6Z&#10;7/me13wDdo9iIzSRkJrtvLS0oua409W8a4bmEYWd/cT0m3IxyM8aKzn9Kr/WyLPPptzA/lq9bPit&#10;8mv5Vlty56U5X7Lk1XLmz16OnVwNxXA039Ur9vo5spOvOuY6YMaJXDxt4HeEhPzit5CXFcjAmS5E&#10;iCbJEVf8Cbpy3RczrPkn8TKetit2RIhP9dmZ6T4Zl5YQGTft+uJIRKa6kRtXG3xVgXeq/cUDvRDP&#10;To5bLCaRsVGgn7okxV/8y/0ym978fOLm5cc/Lxa4pIQR9qFEXtqZgTMiY0fmTx+w1WZHpkewe5eM&#10;eI7eL+NObvMdGdgRErhGZs58AJFZiQn7ed8LfbsldGd5Qr47HdAXV7xVP/M9C0fj6jt2apw1PDLz&#10;2dg0zNk06Wuc/GGOxYJd890hUmHMp7qSnaFcq3wSmIjDJBFy8CtPucpn3prZ8WvNdI7Fg+xnvHJN&#10;zBomigG79Zz5TchfDFBLNfts+nzM7cJ1s+/l5/BujcAHPIYd7MBAcYJmhdB0aemnS2SgZihm8TXF&#10;CALQw9pgzWvCNXB+1/JBjZd/9Z01cnHJp39gV42dl+bZkLEDscpNLq98M+YZ+My4E2vsaukctobW&#10;9tOtQVz+O10oPlRHtZsjGQ8lLxNs+Ox0KyIzEQVHc/7GEZl2S6ol2/RyRlIc2ZHBjpycYfo+g8BM&#10;f7UdQGI8uYTIvN0BXxz5cw8gOL/ywFse6IldX1HgctNfPeD+GDf/eqrXI9j+o6+fuqxkBweZQWT4&#10;ffwX/tC2Rz9fuHn59xyDFwl+87t80OUkQttdxu3I2DqzU+Oke/QamenSEjLj0TOXl3oE25NLLi8V&#10;E8zbkVkJBiJyRkhgR2aukZiAdNDDJC9nZGWXZ0KMnU4txT/zhTMig8D0lIqGtWuc6lplZ+Bf8+RX&#10;81wbaE2UPtLAt/zsNFI2bDXmNdeKGq8x++lvfGa7IhICZzXzX88VP3p+Uz7PydStNeTPbo098ZDa&#10;Zy71r3bAVh6fv5t8W2tonb6iwGPYr3jF7dt94VWvOv4Yft/t9y2x7dHrCI5GZa5R7ZpcRGHK2CUv&#10;Rg3VvKYcNMIab/ZAxi958cSB/MlDsdgFtrO+iWLsdCsmSRC3umY+euvb+V+D2OI91Jd9ay73xE+n&#10;hs7lTneGSNSav0YeYZiN/wxsEYidDkEQJ5LADnmZNvR0Uxb4Q7s55WJfvetRrociwgTmuxr67iVE&#10;xj0yPY2k73lqyZvqkRVfGun+GN+UzaYvjbR78+sP+JqCcumvoOe6baMvYf78r/vJbZ9+PvCiITJO&#10;mpNp18UJhXZhusF33ifTB4ChfuQBN/tineTd8Os+GdcHe3qJzgfrsTXjmj0CEInZ7WBM8IkorCTG&#10;HJAEMoQBsZArnJGQFeVZ6ynnKqv+armGtYaL/z0EJtTQdrqwa6COGvPOtiYqLjs52MI8d5fzdydn&#10;A+yBL4gDYrKnU8c1QsBPrJ0O1vWIe+0cgZi79QYx5SxmNazyne8K9awyccRQg3Fysjlf0b0xfh74&#10;qguxqZ710tK82Xf9moJu9tUwEZkaZgSjho0kmDtGJNgY7whEtqt8Qk4ofuQh4gDikwObwAeqwRHY&#10;7XKJy36nm1CP+HON1bKinGuN9+Wh539mt6sB5rh5dVTDQ9YI/OTZ6cKsozxykBtf1nqQikkYLnYH&#10;OYggkLeDMZs920l86NnmbzztV5RvpzuDHGqqNsfyIT4PgbzVN2ud67MuOkTGl0bajfk5B9wX4z0y&#10;rkogMt7si5CwYQ8ebOkN9ojMPz6gv/bk0gRfl5h2vfr5wIuGyDhpyErkBWGxC9N8RVtibvpFZNY7&#10;u31x5L894FKSb7n29FK7M94147gjI/eBfZduQJx2QQIC065HhMFcDojcsDUXc80D5Zmy4qw21+Ks&#10;iMhMAqNZ3decgY3adzqgF6+mPHUa40ObM8xmDMbigwYL4oF8MG3Vefl8HpB3tyb5+Yk1/cnZyz/t&#10;p57Puv4d2ERcZr072zOw77M7qznItat7+vmZcInRzwRb4/Tqc+yleJPIgF0Yl5QmkVkvLWlWmmJN&#10;LDxtYA9o1mx3ujNoknz4yl/jPmu4NdQ5Vy+ZWGd2Uz4JQ+szb42O1cAm++yykQ/YFKt45mzpd3HN&#10;893VUK30rYvN1FXDjGGezQo6OVb5PCczDvm0YyPXU9lCGFaCM0nD3NmIUOwIwX0Qg89ONxFJ2uUw&#10;rr6HxFIvNJ+xixGR8bi1+2He/ABy4nFsRKYnk371ATa+RNnj2z167f6Yv3LgQw+Ig9Douzsyowd/&#10;8Me9atuvf6Zx84rjnxc6/uhxstqNmXgImXHC3ZGNzIiB0LiDG9qVmffK/JYDdD5EpCASUJPX3DV5&#10;BAHYaPyTfDhO0N1HIuTY5SErrnHEJ5Q/H3aOQG6++twHPpe1H01Ls1q/HPA+zMYZZiNcdRP36eGs&#10;GT+EkAQNmH+x+F7O811M8mlPl8wxcnGWjw2flRSQ31cnG+dg1hXMZ62gFrawO3dqYCMue/7Gq920&#10;nbL8iuFnYSUy2SIw6lCfe2Tc7IvIRGbc+Osx7DMiUzPTqGqqGqJ4yWqo18BWnJ1uhXjirg2TXN5d&#10;PjU9o5neQYziOarBmP3apI3Z7Bq+OPmZdw7Iy1GcXX3Arrxs5Osc8g3k185Vvs2r5azu6pOrGte1&#10;tja2nReyh35u7J6RfzT8M2jykZhLXUfz74gERAR2viuQiMs5OLGfJAP5mARmBV2kis+ZDf1OB+po&#10;PdCbfX2jtblXiiAtvjRSj/szB/7CAaTFf/jf/sBXHfi7Bzx+7WZfL4f1CHZXOXoMOyLTI9lf8HU/&#10;ue3bP5M4iMz/9xi8cPEFX/dTl92Y3TtjwEmej2Kv8OVXPgRExp3Z7pVx8v/VAR+aD9hOjA/Ultu8&#10;tASRlAiKo7lGD+2qAPKAbLBxpE/GN/sdeYgU7XRQHLmrwzzCAmIk77jGALWyBTbyFoNfa9e8NCv/&#10;AwdN8qwBTsxmyF5jE8txtV0hh9xnZGZtqqtekz7zDcXY2ZHViKuZLHt5H7oWedQzyYwx2WoHYtKJ&#10;D3JVT3Gmb37kbNjTV3sxkoH5zL0DO8dqWtcbkennYhKZeWnJ49diffiHH7+H33tOZDQzl5Zqspra&#10;2iRrcGyzO2vgwJ/NTjchBjtxd/qaMpvZYGvM0xbY59M5D3MNq98EvXzrORBTjCljGwmgvy92qJb7&#10;fMnpV/lDzy+IK1f1dz74z/Oy8z3DNv+mwcMkFdClmnY30kNEhx092RlZiTxM2cx1H4FZMX0dp06s&#10;6s22NbSrY0ymfpeWfteB3lDv6VyPXnsyyT2kXkPSE0sew3aPjC9KjsjMG371UaSle2MiNciM4295&#10;lw/a9u6fSbzgicwf/bhXX8jKSlBCz7nPy07JERwn3d3W3fiLyPQY9n9zwOUlLwTyAfn+JccvuzvC&#10;JAyTFKxADhCByMNKTCIi4p3FlG/OzxAZmfGqt5rljqCkz5YsvRhqjdxcdAd5Ya9JaZKOs8leYo1G&#10;SQeaLmhodBEA0BRrdvfhrNnvmuoKduqrjp1e7GsxAlvrE29irlmtc927GPKxM+5cQOsUk1zcNU5r&#10;bs7+LNdEOfhXtzhz3HmY6+Db+qpJnBk7IsPHz8oZkYHv/u5bIiOnx6/7mgL3yazkxRdIPqMxDdR0&#10;m2uO+WqQ0zZca5D8z5r0DuzZiqmJWo9jTVpt1dN6xGdXEzeu3pWkrHmurWmnaz0zx2oTyjHn07dz&#10;5mhOn+2EWmCnWyGGeJ0jR/lCMnWcnZsV7Kv1KUbzX0nFJCTGCMC0n4go8J/kxpiMjl367He5niuq&#10;W05HsYxnPbOWNRdbuzG+DNllJHNwE69vt37vA3Zj3B+KoHjTr8tKvlDZpaV2ZDx+HZFpF6admEhN&#10;x0/4wh/a9u+fKdy84nuPwQsUX/D1P/XkF73xm13ISDsvYHdm7tCsZMZx7tS4xDS/QHI+veSdMr6S&#10;wIeGtfpQEBmvd34I+Zg2yEDyiM20DfnIVVxy4zV+9tAuSgQFiuEY6LNVxy7mDuqoMWlqGpnjbFRh&#10;NuOaocY4m2WYjR/EhLVBTojFz7ha+K52O7CX13HVRR5W+UQEoPWoo3rEnGtOB62XD+QDyacNuVi7&#10;GkB8dvM8dS6m3Q6tga3jum56sVrHuoagxmyKw6/zwMelx+aeWmLXut/zPW8xH8HWtBwjL+vlpTPw&#10;WWUaZM1xbd4RjikDPnJPYvQQ8Kv2YC6Ohro2YHP6KRNDndUc4Um3W8cEG3mvNfvWVyzzqSc7Wzt5&#10;63I0v5ZrSybusFtrtmTikhmzNc9+nluyXQ2di1Wm4dfsNfrZ5Ccuvhv5GRAMpCEycanxyOEYIjIr&#10;2D9XzLhhR1xWqMF3LfXEkstM73TAboynjjzsQu5WCrsxSIwnmpAYOzFdVvquA/qsL5i0GQCIixig&#10;L1eXPr3r4T9TuHnl8c8LFX/s4159OVmIihMakUFSOomOER1z98w4rjs0mOR8HBuR+fMH7Mr48Fw3&#10;7EMJkwAYr+SDbBKRiXSrfAWigXiwhXZKIivlm7pJUsQo16xxV9M1iKfp9b9t0Jge2jRrauzXI12N&#10;UHMjT9e5zh5qnuTGjhrlLvcZdrWrk2wSg+Q19eqSd+YUj2z6nUG8eU5aY+vc+ayo/rVWEJN+lQN7&#10;6+DrOHXX/AJ/vtYeOREnOAf0c02tiw7YITSf8zm3eNnLbvG5RyPo5Xh2Y/g1hvuIzGyEKzQwevE0&#10;vuRro2W32qxgc2mIh1+NtlqNHcnJxGG7i0N3Xx764peD7Bp5oGO3000Uf8Yll08Mese5ztY411l9&#10;6cSpRjHoGhfr2lrY0TVnY76zK9esIRl7uSBberh85psmP6HhIyc73TW0+4JsiAERD2Nkg34C+fjp&#10;QFxESEzxZ45dbcCmb772xJL7QPVD33rdZaWXH/jdB4ppt6YnlsC4vgqRF0QmUiNWvRj0610f/5nA&#10;C5bIfOHX/9STt3zb83tjAn0kxsl0bJ7M3AcAnmJyl/YXHEBm3ADlpl/3yvgiSU8xuWfGjozmvmv6&#10;CETxAWmAiAXsiAwZREQmWQH2jpGVGe8M4omx5iYT76Exal6TyIDLShrgruHVqGti5uRkNVHjhxAA&#10;fjVPvmLWMMW4nJ9jXmxgu4sV5GVvXF018upnU+xrMbPd6VaILVZxO09iO1bTGdjxE+dML/Yqb41n&#10;vmd+If+zc0Dv50F8MBavo/PDZl5eWp9c2n1NQURGDE1IY9KUNKfZ2GqSU7aCD5sanmYnbrrk057N&#10;2syrg7wG60jevOYp/q5esbKdYLc2/Gp2nHIQu7UUQ2x2M+4KeVrfXNeMXZy5zsBurqlYauHDl03x&#10;Gq+1rqieKZNfjGt+oIbOx5p3679p9AFBQDJ2uhVd7om88EU06MiMs4ncXCMb90GsNYYcZPKRX9a8&#10;2PBDYjyxRO/BFU8k6Xefc+CPH3jnA3S9PyYC81kHupzk0eseltmhy0v6qzFSI8aul/9M4AVLZLA7&#10;BGRHXnpvTGxwvuGXbO7GzN2ctsUm0QGPW/e1BS4zYa7kCMVs+MhFBAFxiShEZOYOinkx8glkk6xc&#10;iMSdj7nxQwmI2Px2evHVcKaHS4yjeWlGK4kBDSxCoEnVlDUy8ohB0MDXhs/+oSRAvGKvjdXcOCJD&#10;dznfd42VT2Qkn3JnHyFh31zcWcMO4rHf6UCMcohtXFy+ZNnKfxaLD9vqPwN/OYzLXd7VdqJzscrL&#10;e6brnLn0qLZ+Ppx/x1kD2JHZEZleiheRgXlpadeoNM2aI9lsrmdgw69Gx98YjNPBtWYerjXaapZH&#10;LHNgnz7iQk++y8e/cX7FhogD//KJAa2JTTmCOV2YOn5yzLyhGne66po5Zly+9DvfM12f79lnAOUt&#10;X7E6L/P8PI1z1+RXIADXyMY18hIiF1MGfNlHNMxXmzOwXwnKTi83mF/WfeeDyIB3yLiM9NEH3uVA&#10;b/T14IsX533jgd7m62EXj1p7G7C+eR+JaYdmyvXV52tX5gVLZNbdmMgL0hJ5WS8fQQRnlUPvlvGS&#10;PDH62nM7M3ZlvKrZ9UFkpnfKaPSTwBhHAiIjKzGIxMAkLNMu0K3EJdm020Ee8Xe6ENk5I0cITPfF&#10;rNCcavytB86aZc3QcdVpvOKs8sAnEjCbePmn7Qq+1aq24qi1YzC/L94OrW2VTWLkuCMg6mE3ZTV9&#10;MZIZ72x3YGs9bPmcfSYr8tvlnTHIiq1Out3PCJ17ZPIDb/Yl9/i1S0vrS/HkPyMysGtcNSkwfijy&#10;WXGtSa9gJ9a1BgtqFVf8cs+GK85ZDL7sdroJduLMtZSv+MBu50+nJuN5bsF4+omn7ublbk2TLNCp&#10;ozEdVNu05d94RXHkaV4dxTJe/c3zM5avOh01+JWE2I1BNqbsIeRlgi3sdFA8tYl5bQcoW3nvIz70&#10;7MRMpk71yuVWCZeVfKeS+2V827WX4Lms9JcOeFrJI9iIjCeVekrJf/j1Rjssk6QE/ZPepsBOJ/eu&#10;n7++cfPK7zsGLzB84Tf81OVkIR8IjJN7+SG+G68EZQU7flNWnD4EN/66X8Yd3J5i+lsHvCQPofFD&#10;8OUH5ARkYUcCEI5JJCIgkYZVvwIRYYtsrLr7yMxDyU5Qj7XM3RmNSsOpKWlIZIhNDUxzzk4zA3Ga&#10;z8ZHdm0nYddw+ZGt8SboZuM9Axv5xan+anUkC8mhusBaz9bAx7Gai8FntQ2dl52u8ypfdus5aE1s&#10;wecBrSHcV/sEWzHmXDzj1qaWlZhNAhPYre8Z6tKSd8ogM5qJe2QiMubr232DxjWb12xG5jWy1q1h&#10;5XOGmm8NbjY5MYqfbjZJvvRkYjmSsas+KE6xmlcjn2LuIDb7nQ7oxSmHMXnxV/kZ1K++VV786jYG&#10;tmvus7U4H7v8+XdewPgMclRHRznFWWNP0LOfnx+Z+aX+o/HX/BEGjT/SYB55STeJwxn4PNQ2klKO&#10;qVMDEjKJyUNQzGow9/1JvmPJufh5B+zGICZu7PXItZt4veneu2N65BqRcVnJJaUuE61kBVGxSbAj&#10;McEuzXt+wGdu+/rrEzevOv55oeG3/u4PuhAOJy3yshKTa2Dfi/ImgXGcTzD1OLbriG787Skm98sg&#10;ND5MQBi6hAORmoiK+dmuB/85D9dITGAj7irns8t1H9ot4qvpqQ1pgcs6j6ZkvGuIGt2Urc2c3pEN&#10;0E//fNiJPxum42o7UfNe5WLU3MvvKF41zJqMV3+g4wPFsq65NjrzdOZ8Z7wd2Ktxp4M+B3lgrmWV&#10;A3u52WTrmGz6kIH1rXnpycvvWN5ra1uJDB9xdkSmS0u+b6km6B4Zx4iMoyYVKVALvTn5bEpAX0Ob&#10;zXXXQMNZ8w6z2ckrXnU4NgZxatjVt9Y4G6ox2xp0ftM+H/pVxnb6rrnm+XCsfrbTLvC/di6gOK0d&#10;+Ky5V/Bju9OBmjqHjsWd53Fi2uW3OwcT1bA7xxf9QRjaiWE3EcGZN+euxGGCHonY6a4h0jJJ047c&#10;PBRzd+Z3vM3tF0O2JkTGS/B+0QHvlOmRa2/4nbsxrkT0JZEISaRF3zRGbtoEWMlL9tnJu+vrr0+8&#10;4IjMn/6Gn3r6IYCTF5xYBAWQkuBykstQAXnhOwnMJEJO/Px2bOwUmfmXByIzPtzIDMKCNCABiAty&#10;QY4QVCebHXlgv+oeQmJC+ZpHYs7yTbAFtjBrn6ipzWY0ESFYZTVPOnFqrFNW/Ilk+YijkYI6ghw1&#10;VLbGbMojhnF+a31sxE5WvdPuGsrPb65DjHXOBqo9f3pHsmqv/hnDGMhb+1pPMYvRnN9cPxlU08xV&#10;rfxnXlBfMc4wSQxEfI3L69KSe2TAS/G8R8b7Y+Yj2MaaE2iabvbtUexdAwJNiv1OXpN0NJ96Mpiy&#10;wFZjjDCorZock5357yDetTpr0MY15Rp39ZTf8awpA5t1veUpx9SXZ9qHtT65jZsXr5p34ANTNuup&#10;FjGti7xzbrz6kctn7Fh902c9P2zZrPEuuq865He7GMgE0iJWJAbaGQG6S647okC32okBUx6KE8SB&#10;4j4X5HuGaftrDnzUgU874Isi3ff51gfc4PtBB9zk6ysL3BvzZw+84oDe2RNJPWo9Y9aDIzgwdRN/&#10;7ONfve3vry+84IiME+BEIR9OENKChIATjbRAJAbYdIKhk9sJnsRHjFhnZMbOjA/dvTLe+OvFQEhM&#10;EGdHEpACpATYIBjG0w6BiIjwicRMm/sQAZk5052RFTmCeYRK09HA2oXRAN0ns2t2EQQgrxFnZ1wD&#10;JVubXtDc2ImZryP/mq0xyB3YZRvYVNcuF8jXGlbdmXyHyEBrN1dDuc3n2qDaZ838yap91s+f3hxa&#10;865GtsWZcn6zrjPwl3tXH0zZNWS/+iRzOanPMyITmYnQaEJ8HHv0OqzNJ1xrwlDDFJddDXeO14Yo&#10;P6yEgZ04bGfcXXNcweY+u2JWg/ydD3hIHljrnljrbu2dQ3O+Mze7zhWkn/Gq2XFXp1hs89mth5zd&#10;/FzkyXb6T7sJuuqpfjHI1E2+1n6xOQiGXYy5oxHRmDsdE2zsnLSbs5IHsohMxAba2QnihIgNH0d6&#10;Y/LLeg6ZcTGn7w5s+LnJFwnxhO7XHvCUrq8f8IRul5zA00rgJt96Zzfxghigh5rzYYPktAMzd2XC&#10;87Er84IjMr963OS7XhZqR+Ua+GbvpBtP4jOJDp25u7gRGXP3y3j02v0ydmbAVxZERiAyghgkg3Zt&#10;Lj8khz7Cka05QjF9zhBBAXEjJTB3VqYsssKe37NifsdhezSanlDqstL8H/ZszBpR5+qS6/Al3zVM&#10;+lUWap78863RrbYTNW5+xYCdbYgY7IhAerVea/ps+O/iVMeUrRCbDd/7at7Fk9+5mfk7F2frkpP9&#10;TgdzTTDjOx9ncXdoffw7BnHmpaXdk0vz7b4uNc1HrzWbXdMCOtjpVtS0QGxNbW3AZ3mAju2UzWZ4&#10;rQ7xr8UGsSaJaP3V+lzWeZ/trLsckYaHnAt2YkxZMaHajcnFBuNra7nvHBeTnRwPOafsp3/n05Gc&#10;zcV+Q1YmodjpkYVsHJNFgoxXnxW7GMAfEVltr5EbmLVm82sPeJTaS+76uh33zbhXxm4M8mI3htyX&#10;Q177lmukRI80RlzapdErEZrVPvD5mdyVuXn18c8LBV80bvKdQGgiJZGcHSI98zKS3ZizmL6HyYeB&#10;bbLxAQXstceyvfGQDBGJxOyIwgQygVjMmPwiM5GRECGZtqssXCMrZ+Cj0WhCk7iIl2xtWDW/Gihb&#10;R/LVTuwpg0lgjFd9uVf5bLqOU1cDXmuA6lh9Vlxr+uqkk2eXA6xpt55Z91zXThbE2slBvJUosD2r&#10;S83sp4x958yxXJ2rxmfne2LaRYadh8gwfbnYnREZ37Wk0a03++6a2Nxt2BEEPsAuYsBuNrKOUGOd&#10;cXcQh91OJ1851ji75hyqM19H89akvs4BVLsx+RoPWvNOB/zEn+elcyHufeQA+N53vqpb/JnjPj8+&#10;6trpxJRbnGqvXjoQv3Mw1+doXh2h+uRdiQC0q7HKzZGIdTcniMXPcdUFfhGRNYY5/13sCfrIjVou&#10;azpigrEnlXzRI9LivhgPs3zmAZeQusHX5aa+hgCR0fsQlDNCgsyscn2znrzzpbcpsevzrw/cvPr7&#10;j8ELBH/8E159IR4r6Qh2VnxYTuAkK3PnZsoDP7pJgtiR92EgM193wBdLyuEyExi7vGSHxhgBiRzM&#10;HRNEYRIUtjtigsiwjYyEYk3yYR7JcRT7oURq4uJzNJeeLpmIbBivTWttbDUy61nlbOe8Brxr+KHc&#10;zYu/5l3Bj80kALt6r4Hdmruaz4hFYOscOE7ZtfxirueNjM+0A7E6N/TQzxFZY3Jz5EHczkvzfHc1&#10;yT3XD2fngLx4xernpzjz56dvwGbv0tJDicy8rFRjrBnVpPjVtMhrTMk1Nc2uRsduNj/jGZevMdls&#10;6nRzvgN9+bO9NMgDxjVadc06z+LKyWfKzMXLf61TfPWvPsn5rOsjMybLZo07Qa62nS7s1hquxQY1&#10;rGuY6Bz0eXWE9XOfefiwMRafjVjFg7OdDjJHxKFLSSu5WXFmSy4WueP0maDjv8r5A5IFbGbdYAw/&#10;94Avh/Q+mK8/8C0HPG7tP+12YxCZvlOpG3z1Qn0Q5uWibvCdBGXF3KVxnP58v+jP/dS217+u8YIi&#10;MvOy0jUgLU6cow/BCTNOTzYh5vSJvCBNdOs9M64psvW4mntmvvVA98pEKhpPkjEJCqIR6XCMlNDv&#10;yMbEJDD5GotLL8acX8M1EhM0okk4ami7BpiezjlwNJdjNsIz3xVsNcPZhMXZ2U7wkd/xvnrPwGc2&#10;/efiz5Z/5+Ih/tUJ5o7WTe6oFrLOQ59JZKE85sXr3NHl77xAeXZgf1avmPLMnDtbPztdrjRO3qUl&#10;hAaR0UzcIxORWd/uO4kM1GxqjNYiRusC8hrWGWrgO12QR/Mrz8zFv0ZZ4wtqq3myyz4fR3Ec2V9r&#10;5IG9enY6qAHPfObG67kyJtvFWXUzLt9dveSrbH5GrbW4yXexd3XRn50jMfLna433nU927PmaO+7W&#10;cMEdWWinI5IwQYZABHYhgsG/GMgFH3Eb00VKsl0R2YmsRFSg3OUSR+3Gz6j1gPfH+GJIJEYP7Buu&#10;v/1A36nkvTEuK0U8JiEx1yevXT6aiNDoq2Bsc8ATyLte/7rGC4bIYG5OImIBdkvmvS1IR4iIzA9v&#10;opMZYpvNsxE34rSSGdtw7DyWjcx4mqldGbi2IxIRgWmXfO7qTNDTRWCSIy78pi0So44zMiPWQ0gM&#10;aIhizaZcE13BpgaaLXReQEN9KGrc/Bx3NvLsQJcfJJsQfyJbmDVP+bSfsdb82fI3d84egvLwqyZH&#10;ukjKRPmM89/ZhfRqNubrM5s28q0x+lw7b/PctP5p388PG8fkEZnuk+kbsDUS98d4u69xREaT8cSS&#10;e2U0LPHoa7g1I3ONcG2M6SdqZKsc2NOLVxwwLmexjaG8gV3+xeh8Vf99zXZFuXe6FWL/dHPKYw07&#10;nXNDJxYYi9maszEu51ksuvnZFNv54uuYLx3ZrH/WMnNke5aXns96LnY5Lhi7H5GayAji4IgsRFgg&#10;EhPpiHgEeSYmIYFpO0G3+k7/7OSb+V1S8qXHfTHkGx1wX4wvSI7EeIOvS0qRmPVxa0BcZp80f66Y&#10;hMaXSe76/esaLxgi80lf/EOv+dAORFoiMhEbiOxMYgOYZ7syK+jEjbiYi8uvnD4A22m9Z2buzHg0&#10;+28fmDszOwJxIQ8LEZnYkZmnpOPEj/2OsPBTy+oz49VszqDxaGA1PfGMQ42W/LLuYwzk+UzZbNj3&#10;QWPMT+ydDdTIJ2ZuvmKQr74a80RELH/Hcqeb9jPWmr9z0rl4KFoviBUBOAMf+Zur65ovXWPrYUdm&#10;vfmoofMhtnmfBZvWLncx1jhs/AyR9bNUTrsxHsN+xSuO37lX3sJL8TQY4KMZ9gSTptYj2M9oMgNr&#10;A56NDtLVyJACTcuRbw2Urlh07IsZyNmv8hXZlb/mPOta6z5Dde50oM5simtu7ChH67uW7748YT2/&#10;xS7+7rxNVN9OV2w2xe08RpzKc+bPfv2MyPmd5RVbvjMy0w4KgpAsMtP8GhCeCIkYcs3jzmeCb7st&#10;+YmlhnZyJpli7yml9z3wxQf0t15859ut+Yffe8CXQ3pKqS+FTGcM63/4kaLnitlTQW9f+/3rGjdf&#10;d/zzQsB7fcBnPiUuToLjNWLiA3OSmk+/aRcQICd4p4MdsfE0E5jbofmTB3x3xb8+8DHvefwwDDIz&#10;yYPxJBY7RGauERhAYNbdmAm5JjEyN77MB2GxK1Nz6mmlGmpkIGhS7KBmBzWqwI5ver7sV7sz8Nco&#10;GxdrtZugz9bRXM6H5p7+5eJnvtqeIXtxnqsv8LPuh9Yd6ZgytZN3/ibEXGUQMVEvm8gLGd1qLyeb&#10;Vd457OdnxjJ2BI9hB4QFfPs15AcRmC4tPaPBDFxrwBpYTXGFZsf3Wc3rHtRUV7lc4tGvTXOtcdew&#10;zXdxz9ZXjPxnPuAzZTNfxGrai0c3ZROtT4zIRZhr2PlOnK1nxcwnfjDvXJ19dmzUYyzObr0rxBJ/&#10;jYkYrCQmIA50iMSqQzDoIzDG6eTJJmKyiw9i81/l01eO4pOztxPjCyF9o7U+ZecFielRa+TFEXn5&#10;7AN6p3tm5v0s6+Uh/6E31g+nzTVMf4SmHR6Xl3Y9/3WJFwyR2T127eQ7kSuhMSfPfsr5OZFTd2a/&#10;wjZbW20+SB+GGiY8ng2eanqTX3T8cBwkpHtWzsgIIBhICVskg714jmeXh+BsN2YFOxAPLmRmISvG&#10;ZJ44iaTUmOhrXLvmOLEjA8BfrrXp7pD/lKmpOqYcZk7HmRf4rPFWtE7+q86arX2Vr9itm+whvpB/&#10;84ecszXfhLwzd2ucNkGOSWT6udidDziLRe6zkrdYxo7FmpeW1pt959cUwHpJqeY1mwxoVDWtCbY1&#10;wRqZsWONuNjpy7HLEzRX9s3l51ecM1+52O50MwZUS3q+0676jc9inhGGXQy2dOXJrhjZOrJvjY5k&#10;jSMQ1+qCa+ciVCdbcdexvEAG1Tdtyap/l2OFNfAxLj9SgBysRCKsZCYCQwaTwIQ15iQlK6ExPyM5&#10;kG+ECXrUGpH5Ywd8s7VLSu96wI29yItLSd95wNNM8iIbOxKjb9JNub55H5mZBGYXW85dz39d4ubr&#10;fuAYPM/44m/cP3YNEZpJTh6yu8KejTG/1Z4culw1L1GVDyIzxm6i8gZg1x29LdHuDB20IwJIC8KC&#10;2CAX9MhFOycRDnqg35Egcdit8kAPMw8YazSRlbkzE2ZT0ozYJtOUzshM9mfN7yGEIsIi1qrLv8bO&#10;pubvuPMJa1OfKOdZ3cD3TD/r2NVwLXc4W7e1+txa8wRbPqt8orr4r/bm8qqNvPVVB5BdfkYP2fw5&#10;APLG09bPh3x+lpBjfnb90ju6vLQjMmB3xk2/3Sczb/Stee0aqtjPaD6HDRjPhpmueT7i0EE5xCxX&#10;zVFjr3lnz4a+Ws7AJsJwDa2BfTU4VtdDcgEb9jtdWM+rPOLPXK155985mLJiVvtuzdfORf7lN0/H&#10;h3xXDztyNvz5qmGew8ZgjcCudfBt7R3FRFKuIRLS5SZH8h3xgJXIhB2h6bLStDFHkEAuYMfv5/zn&#10;t/3x3Q6YIzC+6dpuy6ceQGJ8JUH3w+h7kQ72kY5JQiYBCXriTsdXf7zmC/w/+Yt/aNv7X1c4iMz/&#10;cwyeX3zyF//VZxGNFe20gA8B8YiEnCFbR/EjK8mAbMZ61YF2ZaAP+QcOuG8GmYGfOPBTB/7mgT/4&#10;W25jTtJy2RE5gNAgG5EPpIN+yoz5QjLgvxIctu3qrLmM7d5oSL3nY4fZqDSkHWnR+Fa55jSb4Rno&#10;z5q65lcT3emhxi6/o3jX7Cfknc245ntfTqCXbyUUM8aUr5D77NyIwX+NHVrzLvd9eSH/SZbU0nlc&#10;467nI/tJeIpJJ0by/Pp5isj0szVzu6zkZt+VyLi85DHslcjMS0s1rJodiKnxOJKfNV7QuNjudCtm&#10;rtkYJ8h3vitqkjvdCnnZiz3X6Hjf+ib47OQTcs1z+VxyWc81/YxrnLy1TVt1tN5pu0I+9Z3lnetx&#10;hHne6YE/RHyg/OIDv6c4iMI15ANIyDUiw/6aHlmJFF3qOOwbO5pHYCahQWJcPvKo9W874CsI/vIB&#10;rw/xPUpIjHfHTBKjryEfrja45DPXocfpdUA/d1WM2ZA3fwiBCZfLS+/6wdve/7rCzdcf/zzf+P0f&#10;+JkXojKJS7sl5IhGxCMiEgG5hmyDWPddXoIuMUVivv+Ap5l6oslbgO3MuB75kwe+6I/ePHnHt7wF&#10;QjGJxyQgOxIzkd6RTbb5IjoRF2Qmv2yfXoI6Ggoio/FoRjWcGk2o6U3ZhKYGNaa1+V1DvlPGt5qm&#10;PJ16NMyaqc9sHoFeLTXatR5z9ul2dVxDzbsaq1m+1XYHudb1VcckWDusuZM9tP78O19qXs9PcB7P&#10;6uFDXywwX+36mfKzFnFO16Ulj1/ztwPzPd/zGjJzH5GpAdWcapJQwxG3eQ1qbXoaFv2UTchTs50x&#10;zcnFI6uO9LtcE2zE3umArmYqrlzk1UI/19761jjhLF/rm3GSyZNNuc7WR76Lv6JY7MXv/Dmudez8&#10;V+Tf+YFy7OKIf+1zgelfXY0vNhvCERAXBMN4vdRj3O5KiIBMGb8IyeV8H76Rlst5O+TTfoIfm7c9&#10;4IV3f+KAR6qRFn3qUw60E+Nyku9QctkJ8dAP66PmCIaxI0RksrvUdjevl84jYrOSnh0iTbve/7rC&#10;C4LI/Oq3fednkQ8nMBlCMwkIG7JJPlawFyOC5CjuSph2QKIiMT4kTzFBRAZ6cZ6tPLszxj/18psn&#10;f+A3Hz9Ik1TcEY12TZKdgW07OyFyc3avDHv6y/yuuUCNbe7O1Ghq0GeNjjyb6tD4xDzzWaEBRwCK&#10;Necrcam51shn868eczEgv8s5Oo7FSA7G4lV3EPMMbPmyc6zmh4CPelqDuRoeGoPf9G+tq10Q3zmZ&#10;a4bOSedvRed6lYsnH99isi0uHRu2/UyJY1dm/nzNe2QgQuPx6+/7vtuje2MiMprLfARbY4GaYU1I&#10;A5rNix89GdvZjM1rWORsNS2ynd1ZA2TDt/lshGAM00dMmLKd34wb1DXn+c2ad/l2zZ49v6kDaxVn&#10;yoBf55Mfm/KSXUNrhnxWVDuoKcgZ1BCqKT+2xnKknzhbVyiW+qY/P/U5XmQnJALhQERW3SQ14jia&#10;IyWOEZdITwSnWOR2booTMZo5IjHhLQ+804H3O/CBB/7oAXI39yIzkZBISzsqExGSVR7o6slQPMcg&#10;T3owL3f25F/yjf9y2/9fF3hBEBnPmncSLHxHLiaQFLY7HRKCrDiRxquukzvlE9PffF5misxEaJAZ&#10;l5nYvsnxg/fXjl+ynzzIzJ/+4Nv65s7KU6KxAZsuF00Sw29nP8HvGXZ3zSW4b2HuztSszGcjqyFG&#10;BC75D5tqgUkS0kONGsSQRzygI3PMrhjNq2tFTX2nW1H9Ys6ay1vOMG2mHNYYrW2urzXuaqnuzifs&#10;7M6Qv2N503VeyVqT+HLlS248bYxnvbu45sUTh3zGnjbF9PNFf0Zk3CcDLi95BLsnlnqKCXFx1Fxq&#10;UNcewdbI2Ox0E5qUxidmn2Pg/7RhPQDs5d3pylPjlq9GbU7PN1JAfl9udmc24tEVf+aTY801m/UK&#10;/jt54Ltb1xnkDub8Av/Gzie9Y5AnsA0zRmBz7RwWc5Wrq3WsOhBT/EvsQSAAyTgjMRP0bCM0E4jJ&#10;7jITH7FX2SQ05mL8/P/i5smvPo52YjyB5KGTDzjgPTHIS7k8Yv3dB9YetkLv2u2okPWfeUQEoUGG&#10;jFfbCX6BPX9Q04d8wqu3/f91gZuv/8Fj8DziS77pX14WGoGwA2PRZOYrGQnIyLorw5bffWQoorJe&#10;Zpo1TPlKZsA2nvtmfMOofJeajx86hMa4I6w7MYgLzMtF7aqwNaeP2EzfiUjSvKR0hpqj5qO5QWPy&#10;2RBrYo7kxuzWhlxTZScWsKl5tv4JuuI/BOxrpGdYG2zx+ZKv9itaR2up/o6tba4vXesqN/k8B/lb&#10;Q+c2zLxrTfTFzVfcZGKyWf3Eol9l7KeveGrsmHz6gZxsVvka0xGZEat46WA2p12Del09gg0aVQ3R&#10;scZqXIOlM77W6MO1nCvEYzvXJte1xrvidZFvZ7uC3W79xewcPbQefvPcB3J1pU9uvItzhvWzFLPP&#10;dD2/4iebeY2n3YpqlWclGisJIYd1twXacXEEZOTy2Ry63U4L3ykL4tO5J4b/xx9wS4O39rqc5MZe&#10;OzFIjLf4ekLJZSXfoXTJdwAhOSMr9FOGsCArOz9jMaf9igiMnlgMcrLf9q4fvOUArwvcfMPxz/OJ&#10;P3NHZCZxgEhFH4bxJB7rrsx6Kek+5J+9fE7+JDFkgDBBW2ryBLL3On5Q+wEW888dP/D/4mtvnnzj&#10;x908ee/ffCtDUnY36c7LRe2uICjJEJkzMsMfnso2BAY0HU2vRnjJfzSXsyZVo2Izm6UGxWfareA3&#10;myN7MNb4kjffNeOJGvpOVzMtzxqLnu99OUJrng39IWsGviBXNYH8xQDjkE12YSdj77zKscsfWsNO&#10;B/TqmLHPfgaA7mz9fc5iVG912oWZl5fWJ5f6moL5Ddg1Jw3nrEFpNPRzXqPN13hHHOgb19zyMZ62&#10;Ew9p5NWh7mowDuV4KKGZtZ6hNRR75p3rOlsb20vDvpuLR5Zf8msxwJryczQX11xMNmq6liu7M9Cz&#10;XWVy8acrvzl5+csxfa+Bj3oRkEhM40laLud4kJbdbku65mxWUiNW/mBcHvi5P+v2vWV/6nfc3hfz&#10;bQf6Ekjfn9RXD/zdA30Z5A8f8PUD+lc7K2DcpaSIzBn52EHdO7kYM494U2/+a97unbcc4HWB553I&#10;fMqX3P/EUqSmE41smDs2Jme384dIyQRy0okP4slz+UEbMmCPAGHBc5fm+z77sDt+KH/sq26efN4H&#10;3vr6Af3nB5lBaL7w+KEkg2cQj4FIzO4+GERm9XvWJaWvPjDIS1v+NczZcMiNZ8NeUeNd5eKsfprj&#10;zMXPfNrIVxN2rOHPuviRrcSDzYxXM+bDvrg7iMVupwv8xSneqpd/dy52kG+eI3PrW9d0DWxbH8xz&#10;tKtvwlrO1jvXKb6YHc9iO+9z7WLMz9rYz5sY8/Frus8+fi/OiIyvKWC3u9l3NqjZlI3JzDUs85rX&#10;bJJnYCvuKpevuGdNj26V8VvJy6xjzsuRrfG1mtnw2enIxV5rJYNpV865tnzkZ38WL9CttRabz+rH&#10;lmzWX67moTjXzj343KxjpwutA8SbSP5QdM4m7iMtO6xEZoJ8xgakho+juUtJf+q9bp686k/ePPnm&#10;w84j1l9w4BsP+DqCX3cAgVlJTF8/8Iw+daDdFjAuv/G1e2UCP3GaTwJzXwx5dhzgdYHnncjsnli6&#10;BkQiQtOHAGTJw9TD1MH0mTYIC6Kzy7/CD8rLPuCI8xYHkfnKWzLzA59z/A/zIDJ+ENtG9IPZD+e6&#10;w/KsS0Qb8Ok+G/bm037eq2AdNasIQA1sNv1kawO71vz516ihhibXtWZNv+aZqMkWszWY12xnA70W&#10;a0Uxd7rWI+Y8NyvYXMtZ/eKs58Fc/dfOD8wY5ZrnLf08N9M/G7pVNuOak1tTNTmuscmKN2PMzzri&#10;TO5nsJzZwu4bsL0UT64dkYG1QdU0+UxoOHQa5Y6kTGhQa0NeEYESezZWc3WAGBGSazH55j/Reoph&#10;vMaooU7ZzLuLC+rcyWHmbX2OQLbzAbrOraO6Wvt6ztVIJ9eUw7XagE+x1TljqGFdMz3IyW+uy7zz&#10;BcbPBXKJ4+915+gS++5vOjyEzPibP+3s6rQLUywysSM82diJ+fzjP8av+OhbEuPS0ccd8KI7uzC/&#10;5072tQf+7AEvxnPfjBffXa4UHJg98VL/3fHpeg6wmWN+yIldlJWY0JFPUsR2kpszsHUFZscDXlu8&#10;YIkMIoG0IBXrLolxc7o+lObwUCISxJNLLeUxvjfO8cOIxGDMP3oQmX9yR2Z+/I7QvMPdDyxiI64f&#10;VD+kxojJQ0gMRF66PBWRaaxh9D6PtWGS0dfAJsg0NDBuXgxzYzE0MLrONZivMXcQg/1Ot0O1RGIm&#10;au67tZ5BnXymrPOyynfovPDZ6cShN1710+Ysl3XsYnTepy2IQ17M6ipP42kz/eEsNj/2/GCe91kb&#10;nBEZ6GZf75LRFHzX0iQyZC4tne3KaCiaELuakQZmroGyiXhoXGqkAzKYjZY/u+Y71Bz5lbv1Nxdj&#10;beA7VMNOF+RiU2zjmql558EYOgdnYPPQ2oopN5ydv/RTt4s5a97p6R5SW+ekeozl77xEWqon0rKL&#10;LVa+q+4M+bT+y2d//B139Lc7JPP33S4K2UpuIjLICZtsVzv6iI3j277ZzZPPfN+bJ3/sXW7fU/a7&#10;jjweue5rB8B9MeDGXtD3JgmJiCAZYZKPENGgZ8+PnO3su/Vex2Qzz8w1CUwQ70984qu3POC1xfNO&#10;ZNwAhDCcERayLulEKhzpIkDm2ZPNGOZ8n0E+NpCDX3Mx+c440/6p3dEM/OD9yFfc4kcPIDMRGvi6&#10;j7m1Eeuy1Xiw7H4J4Oxy0wQig8Tkg/y0S3MhQXcNBWYzqVmvDWiFxiWuRjqPfI01MbEiDnQ1PGPH&#10;+0iFODXc+zCbqdyNycUwJ1/rJK+WuWZjdslnvJn3GtiuayiO47TdIf9JHsjMxdidG3q6VR7o5Ra3&#10;Oqxzznd+wJftma66OhZvfs79zMlHPn/+5j0ynliq8bz61XsiU9OuSdWg1kZzJgcxaoQ1QGssnjG5&#10;MdCXL7tAzmbKgP8u9wo18t/pdqjutR4xHkIA4L6c5RDXuEZtnD6b7OjhWg3yFnOnB3U91/PR5zfx&#10;XM4HFOfsZ2Yi2/kZ+5sd+fB3HBCPSULspqzkxjh7MvPpt0KO1vgLfvbNkzf6uTdP3vltbp6872+/&#10;fTLJZSTExQ5MN/PafdGr1stIE4iF3qaPTeJCtu647DAJ0GVtByJB5BGecmSX7YR+v+MBry1u/twP&#10;/T9Pnk+4AahFIy33kY5Iy45YdCLZZMuuk2h8RkiA/y7/NVLzsj9y+L3FMb4jMoDc2KH53A84PuR3&#10;vNW3xmCn5us/9nanBhCTLh1N4vJ0x+XQB/7P2MG5ayaziYDGqPloSlM+QcdOsxKXvaPGdOZHzm7O&#10;NbjZ7KZ9kEfcnS6IVeMUZ9ZAdq0mjZQP1Mhbk3my5uwnxFixyyOmtbTmnd3EjAfVkr/jzi/IN+fF&#10;UUOfnXjsJooN1jdjhFl/MTtPa1301ZxeXD937QZO+0lkurT0qlcdv0NHwwteijcfwdakrj1+DTXZ&#10;nW5FTbl8nRtjcg0RzhowOdv0xRMj/9UnPBciI2721Tdrrt6zOifY7+RqXZs0mJNPWcjeUQ279T6E&#10;xAC7s9rCPA9iOpqroXPgmM78IeeEDR+xdnrIRsxn6A6SgYy0i4KwXD7/4ziJyATC0u7K5fMbxKZ5&#10;sogSOQLz3sf4M9735slf/NSbJ997/E59yycev2+HziPX3QMD+hIycYl3wM7IJB/m9cRJYAL5NSIj&#10;Bj92yEq7NcY7+x34VIMjIrPjAa8tXhBEpks6FgvGkZEJdvSOqy4UZyUkkRFkqQ/efNqtuzI7sOdX&#10;DD+M73mQFYiwkBmTITpIjR2aVx9H8o94j1sbcHPwj3/17WUoTz9FVByRGGQGaekSVDswxteIjKaj&#10;2Zw1sJrSJdddU3Ikh5rZzr/YqzxdcTXYtbmdxSQ7a6CBXMyd7hrUFFGbkEvOYL5i9VnxUJv7Yqar&#10;FvXCPJdrndk4x85fn2HyPgvgV55kfNgZi1Hc9TMTZwWbGbPaxCr//Pbrmg+05glE5iGPX0ONbqfT&#10;jDTb2XzZ1oDlYjMb4rMa1x1qbLvm/ZAY1+oEMdhUZ6ShfDVx49ak/vLt6gJxZsOetV7zWXVi8GlO&#10;L/9cazZyJLuGnW3nwXrp57onZo2taZ4TfuZntZCz3cWmE2OubcKOC9KxEpXL+TghNPkgQKsd/3Zy&#10;6IKnXL/9k4/fsc+4fer1g3/X8ft1yJEYXzfQjbx60SQM7ZhA5AMmuZlAUujPdJPAmKd7CJE5I1FI&#10;jX6/4wGvLV4QRGaSibPdD0fz3Y7JCjb8892hPGKWB5z8crAxjmh16SufS40HGen4yoOozJ2ZCZec&#10;EBi4XHY60CUn+MhD7jKUnZridQ8NsoLUzEtQdHZqJpGZjUdzWQkDeU2thlZjIlvtzWtSbKacbNqu&#10;KBf/cpFrgJpcNjXEaXMNzs1OvsMa37i5XGKta3sIxBDPOsRYz9t9kDsCIQ5/NYAxyJEe5CHb5eKX&#10;bTL2u3VlC9bObqJcq2wF350/kKv15S+/RS/E8xUF82sKvN1X82lXRqPir6GsTX2CjL75bIT5n/nS&#10;zznfGuhsYuTVMO13YMtObEdz8l2d2ZLXfHeNFdjt8heDf3XPGJ2LbNe17aDWeW7yW88hudo7N2zI&#10;ps01tF4+1SmGeGfnIfBR4+5zpVMPzJ+Bdd27GGT3nqODfCAl3ZA7CYndFH+vV0ITicnOPDIUEbID&#10;865vfxv3qz7s5snbvOnNk999zL/5E47fo7udeDfyght5+7oBqBdd1nt3nGP63U4M7IgMWYTozO8a&#10;kZkECHYkSl07HvDa4gVHZCYQiXZQYN4vs7Of4OuDhJ1+IlLDdv4gOJLJS19u9vzo7Li4lGT3xQ/z&#10;h7/7oVtITLAbw76bgiM033+3G8O/3RpHj3W7NNUuTSQm+EHXNK6RGPOaN7kGOpshPZ3GlmwFnfzZ&#10;8Oez2p2h5imGGhzVUVPcNecz1CR3ulC+XXxjsubT7r64QQ3FLB6ZvKvtivI15+98zBpBrM7RXM+0&#10;yW6nI+M/ZRPTT+1syWBnPzF9wXkDl5d6izSw6dLS7hFsBEYjW2/2rclpLBqc81OzI6vpsiGbjZDv&#10;thHdgd9OXiOkdyymXDuwX0Geb42xOq2zdbSGXR0T+e10QV7xOk+do7kOx53vCrnK57j6yTXXElrv&#10;hDomim1Mn694M8d9YC/GTjfReelcyNmcjqzPMd0uzlO8+rA9yAc/x0lYJlHxtxt5MTde7ZAXcniz&#10;X3zz5GPf8+bJJ/2B27/37oV511/3mnMD/vZ3Q68+VA8EOxxdGpokYs71KDLjSSy65MNut3tyhh2R&#10;mQTIsZp2sKYdD3htcfONxz/PJ97ojd/sKTGYxMIH1cmNZBj7II2dkOb0Z+SGjt01srTmEtN4Zx/4&#10;XGwGUbmP0CAyLjMZ26GZhAYQFz/Q/RCv99d0aaldmguZOZqQhlGDqSlpLDXC5mtDgvsaXqh5qUMO&#10;cck04BoZFA/YZQutY4I9rI38DK1rp5sNls1ZTHlXWX5gvOqDmGxWOZ/Ws+pCvupc5Xz7jOh3dXRO&#10;m8/1TrtAvjsHxS+Wufxn5yvMfJ3fdgONxYtUs2XD1uPXz4XIhNlIaqKzCQZN6CHEANjv5DU+8cvh&#10;OJvxRHYrZl0TdHLscp/hIURmYq5h5lVvRIIexHbOaubFYM+OL13EoVh0+Tbmv6LYYT23xZs1zrrm&#10;ula0np3uDGpq7eUvN9nO51m4IyJ2YFaCEugvcY8e0I5MxMcxffglP//mydv/ipsn73787nhC6dPe&#10;55Adf+d/zzvc6v29n5eUvOSuHtTNvRGJ+3ZKJlmJeITd7skOEZnnSoAC2y/9pn+55QKvDW6+8a8e&#10;g+cRc0fGMRLhOMkHwuGDXWWIR0SHnq8xGbLBHujIVl9y9mzTQUSF3ZQDGd2llkFUAkKDyKyERq5p&#10;B27mskszSQs/Y0dzuu89SA7yI/aHHTEjNTUhTVDTMAbjGuMZ8tnpQGwNKvIQKSk+kNEFjY498IXi&#10;1ATzqTFCsaEYu5qADd/mxSEv7rRfsfpPkFeLmKuezlpWOUzf1YZuJ596vuD8Ou5qtL506jNfbUKf&#10;25TJz39dG7n6pizIJU7npLoiMeDRa/qIDNiNcVkJkaFznESmt/ueEZmaokYTedDANDpjTQ/SO281&#10;Jlgbolhs5nwXe9rSZ/8QFLM6ims867uvWQMbte10E+s6GjvSiTPPFaiJTT7V5hjo2PHb5RWX3U43&#10;wb/zoB5jvo5yVOOsq3qMycVgU8xizDxhXfNca3Gh8ZrrLG5kxd/lLhlNICouEfV327FdGvPwi3/e&#10;7e6Leyb95/UHX3bz5K8epP6vHfiyD7klN3/rC2+e/MVPuXnyIcffeDsynlLqJt9JaLycVS+6RiSQ&#10;DrskEY9ZC/AP9BAxEjdEYrLlG6kJu/wT/L70zx9EZsMFXhu8IIiME9fJmWRjRYRkkpkVSAa9OJGi&#10;+aGRlY/NjqiEyMyar9iX+UJMJlZCIz/Sst4YPG8KvuzUHPCSPQSmXRp2YIz8fPeBX3p3yWmFpqPh&#10;TDJRcwmaUY3VOPJRoxSH3piMTkzyjmvMM8xGWBPk33jaqUf8tQay1iEWsCdn47jGO0Pr2emCWNUs&#10;Npn85qvtiuzULQ7MOOZsdud7rtm4eZi2IM61dU+bzpX5zrbzbMxefWR8kq+YZEZdK5EJCM17vufx&#10;M3s0DPfGIDLe7ms+iYwmVPMRj37XXM4aLH/2kP9sUGTGZHTiXGuI7Njs9BPlrd7ka53TLtvdOrJl&#10;c6ab6zCe6zg7P2coV+A/z//OB+S/Vn/1ndXWudjl4M+Ojo9Y8zPts0xHPvXk5ZJ/1rCe25lr5jF/&#10;ur47woLE+Fs8CUyXjOzWRHLE6IZf49/6a26efMofvHnyTR9/8+RbP+n2pt6/8mnH78Zn3v5Nd4vB&#10;2/6KmyefdNj89SMnMvN3vujmyV/61OP38PCH7zqAyIAvhdSfkIwev0ZsIi1IxuytERO1OEZaJhHh&#10;mz9EYvK7nJcD+c74kM20XfWf9qV/dcsFXhu8IIhMi3ZSkIR2UiZ5COROyDUyAwiKOJPMrCfUsZwP&#10;zdduzFMCNIjLJDBu/I20+AFvjYDUnN0YHJFBapAdl5/CvPQUqXFk55fBDk3302g8Ncm1KdacJtjW&#10;4HeNbm3GYtxHBkAstmsjLNeU7VDT59861DHXQwfiVT/whTUmG/lXefblLG/nCPiV7z7MGh1n/ca7&#10;80221lZNbPnNeprPuOUXNx8x6ed5Ca0V2LCtXrJZy4qHEpkuLbnZ1zdgaxIIDR/vkukyU01I89Bc&#10;ajQrNBjY6SZqUOLKNVGMMyIT1AM7nfjVvatHbvpVDnz51Dgd1xjkO3v5xD2rvQa+003s6p++4pOr&#10;Y7dGevIpq86zc0I25exbk/G0naCTL9s+R2Pya74rxLh2fsQCdbK95LkjKpO07AhMIHMzL7zF3e+o&#10;Bzb8bf+Gj719Ksmj1QgNskLuRXgIzQ8d5MgOzd/4gpsnf/tP334FgSeXxLA7g9DoQ+6dqc9NUoG0&#10;ICLzfhVEhQ1Skiyy03wHfnzEFc+RbGc7Mf2qyfH1QmS+6fjn+QQi44NYd1Kc3MsPz92YPMIRuYhs&#10;TNIy/cxXUmTOZvqJe18+Osd0+U/Csl4aaqeFDfJiPndodkQmYOjsIjaXG4Pv3hh8eVz7Zbfvn5EP&#10;PO1kB6c5/Ppf++yGNptfYDOb0wrNbrU7IwOBD3t+u2Z4n/8K8VqDtYl7WeMxlwfEA7K5xnlOpmzV&#10;N4diFJPevGM5z8Bnxu+Y7xlBsEZ2UzbPpWMydjMOmXk1VO9ENU2wC9kYO65+5NZWDjf3qlleeuNA&#10;3/nrMWyXknpnTLGDBjovLe0aTLhGEGA2IbnY1nQdoYb6tFEdumzJ2RSPjG7GT8Y2+Q5i39dk6aup&#10;WoyrZ13HLsYEu/sadfHX+s/OLTty9U0iMMeOxTxb87X4Yq/1zFpnveVNVw33wfljv9Ndg50X5MTf&#10;ZXUGOy4ITUSmHRrfk+RG3nd5u9snk770Q27vhfmFP+f2+5Ne+dG37xKL0PD5nW978+S7j/+UdskJ&#10;obE7822fdBCAI9eHjLzzJmBPM80+t74gD6nQ2yaJCRGMVT6JyEp+kKRpG/jQ6ZP8VltyRGbHBV4b&#10;HETm/z0Gzx8iMn0AK84IDjhRHXek5Qzsz+yu5QvJxFkJy46UALv0Z/fQrJCjG4EvJOYgMP/0QIx/&#10;vXnsHd/y5slv+tU3T37zHX7ZL7p58svf6DV6qAFpLjW/mi55TbH/WWtINah0QTz+q5ysprfTB/47&#10;+QR/dYmnTg1TLWIbt6ad78Qax5hv5+Ea8jOuYcu/2oE8nTOxzR3J0hWvOObiFoOc7azZ0Xzm6jxM&#10;WSgvX7HZFXdnD3RsznTQ+VdP8Z3HIA/QsfHFkfCKVxw//6+8ha8qmGRGU+uleObkZBrUWdMm18im&#10;rIZX09/5i3vW8PgXozjVU63VVvxdnBXXcu5QDfKFSRYegrOckxRcq1/OnRzW8+wYzO8jWvzP4tMV&#10;xxoay7fGpUs2/Yyn3UR299UY2DuPalGzv9kTkRjoEtLP+1k3T3778Z9IL7X77Pe/efI73ubmye86&#10;CMqf/uCbJ1/8x26efPofvt2l8bf65ce6Xv0xN0/+3EGC3uqX3dq3O/NxR06XmsR034wviXyPA8gM&#10;EkNud6ZLTe6bWW8G7nKTXrUjMSHC0hwhiYwYT1vEBEGZtit5mTtBE2w+7Uv/2pYLvDZ43onMG/2S&#10;N7tKZAKCgVx0spAMH2RHMvp2S65BPn473UQ7Nmxnzmfku2dnBRAXP/Q7OX/xHLuEFHkhXwkMhu7b&#10;tP3SvMkR808eDeNvfsHtY3xY/n/39TdP/sdvvHny7w78+z9/i//5wD/+8tv3FPgfwm99q9vYNUjN&#10;yc2a/ndN7ticzfodOqEGPWXmxZ3yHTS81R80zJp0sWYDJq/xk9c800/Q8xdHvZMwTN1ZvezpZ37Y&#10;+c2aZx5j57V5EJNOjPzWI92ae4LdPIfX1pR81jaxxlohdvFnnX5OxLzv7b7eJfPhH378LhzNpvtk&#10;kBc3/e7uk6lZOnd8jGdDI2dLRn/W8CZqSjvdGcSrkVVLuWDnM/HQnNbCTmxH6w3yznNxX17+k8h0&#10;nsSgM5/2K9hN/x2K2XmpRrL74rPdyTsHM+bZWuVaP+vqOfOxJn47Hcjf58Wuz4JMLoTF33L/ifT3&#10;+LKO8R9Lf5f9J/LjD59P/oM3Tz71fW7JiNdr+M+ut71/wfH3+4v+6K2t3RmEBcn5RT/35smXHb9L&#10;vlvJDcF2Z3ydjd0ZO/B/9cj11w98xQFfV/CXD7hvBqmZ985MQqN/6VVnxGICGWGLiFiXXstvB3rk&#10;5yHkZeL1R2T+2jF4HoHInJGKHXmZOynmkaBp6yRHNM52Xtjw2emKVZxJtMSne5pvXE5CRna7Ml16&#10;WuXBZaTufXHsEtLlF+b4Ae6X5KOPRoG8+EH/4uMX4V+/6ubJf3s0gX97kBe/AO6EnwQmEvMfvvk4&#10;HviRg8x89UFm3u+dbndq4Lf8mttfPE2phqQ5qQV2zSmQIwfGs4Fea7wT0x9mjGtNddeM1yY9Y8lx&#10;rSa6GvOMS77LFTpXge1zqXkFPbvOPZiDNViP+GuN7ByrF4xn7GlfvCkXl3zKgH2fU/UYV8O8R+Ya&#10;kZlfHvm933sQ9rsnl9wv4/6YSWR2l5Y0mJVQhIc09gk+O/lETbpmZlx+TW3qH1LDWc5dHjI6shq1&#10;MXQe2M282YXqNHZkN+Pdh5r5TlfNYgJbKP7UGcMag651OuafTzZzrXNNcLaeWd/MTV7MKStH+cuz&#10;2l1iDhIDLjX1kjxHf58/5vj9uPzH8gBC89ZventvzKcfpMYXQX7O+x+k4egJyMv7HX+zrc3ujOOv&#10;fpObJ7/tbjfn2z759msKvG7j6eWmw+ZLD/gG7L91YN478/IDk8xEYuzI7C41IR7trtQ3Az+yM0xb&#10;c6QG7iMzbC9EZsMFXhu84IjMfeRlgt1DSZCjeXp+u7xswZgs/YQP72lNd2Sk3ZUdsZmXlXboHhg3&#10;eXnDL3/3v2Dsfjm8trrdF3eyIy92Xv774xftf/xzt4TFD7udlqcE5o68IDHi+99B5OUrDzJj1waJ&#10;8cuCELkOiyj1w6kpOSI3mrRxTUxDrZGR14DJZxN7CPIXtxizUa+oEe90/MSr6UKNP/AP1/zL01ic&#10;GnqkBcrT/Kz+fFd5sYvZOTSe9bKhK38511rM81tzTYg1c8zxuk5jsjXGJDHgZwWMs0FgyrU+fn0f&#10;kYnM1Og0GI1Gw6lRkc8mlG7X4AI7MVd5zapYuzh0q2w2Q59BvjPHzOk41+O4xjSnmzJ28k9ZNbMt&#10;L1+2xq1ljX8fxLWWKSvuzDP17Oeaq43PPC+zPqj2SVKADcxY2Tae+VbQzfWLb16sdI7mZ+do5o7A&#10;BPfFXNZ9kJuf858fP8/Hf1j9Df+o4++nv6f+Zvvb/T6/9ebJJ/6B27/D3hXj8tLnHGTG7syH3/3N&#10;BzswLiu5d8bTTd/sZuBPuXnylz/t+N38jNue9AkH3vXAXzvwNw787QN2Z3pMG5HxZZL6mD7FB6lB&#10;WKAeB+bIDCAi5khOuh0ZQVbojSNEERl99vJZ341XgkP2eiEyf/745/kEImPRk3RcIy8TPpwzIjMR&#10;SYFOcuOZ1/iheflc5oOQBKTGLkyk5pLz+GF+KPKZ+EPHL4JLRxi+H2qXiuy2RFjkRVIQl4Acvf/d&#10;7otdmO84/OzY/A8H+fm3xy+tnZhvPX5RfuoVN0/++dfewrVav3gaD9SYYDbUmulEze8MxZzI13hH&#10;AFbUzKesuuQoFptdPbvcs4ZVnqx48kyiMOsh69zwMZ4EQLzG2RZ7XTu/4u7An37WaT7Xua6BnI28&#10;1UlfnPwcW+cud+jnIvBBgI3p1VhdCE0vxJtkxiUm98esREbz6GsLNBANbW10ayMz1ozua1IzFp8a&#10;XHnOGhqwu6aH2figeqol+bqeCbY7ff6rHMrLt88ezK2LLohtHWGexyAPXTnBeLULcsBOB/O8zPrO&#10;YspNv5PPGNU20fkG82yzv+9zDmoW42mNC5EB/+H0d/tXHXE/9N0OEnHAf2LtrvsP6a/5Zbc3/Nqp&#10;ufwNf+9bUvNpB5l557e+vSlYXR7Y6EbgVxz5fIUNouTrCv7CJ92+V8bj2u9/2Po27B840OUmZOYv&#10;HehS02Wd49h/3PWuVx2YxAQZicRMeX2RfsrZsZ+yFREctuJ07uHLv/lfbbnAa4MXBJGZi4xwPIRQ&#10;AJ+dfEWs1IfZBzzRhy03u/vy+3DY7UiMH+JIiTFSIwfdhK1CuzCuf2L07n+JSEA37/6FT769dPQJ&#10;xy8ARo+ciIegmP8v33ILMkcE5re91Wv0/9M3vYbA2MWxm/Nvvu7W/l8eJOYnjoblHhyXsdTsl+/7&#10;j9oiYn//77+mOXWpwA2cmpTLBWw0sZrfGTQ2MJ5Nc22s5ObsZuMENslr5jVL+Wueq98O1VJufqAG&#10;8ZKx2/nzPcvFZ8ZtbTMu/VlsYD/1a0yx1EB+VgfQA1vnSIzOmxyd847FZgf8YI07SQxEZNxTxU8c&#10;x+6RQWTO3u7rEWz3yqzk5VqzYXdNrwnRa0JsrW/X5B7a1ECMXdPfofyzkT4kFz8+Ox0gIfRncfJv&#10;fez4OA9BHet5qEbjdf6Q8yMv+50uVJv8bKujPNWXfbn5WUO1sjHmT7eCT+ue61tzsZ31TdBl91R+&#10;R178vbZbPp9icknI23n/+O++efIhB7wOA7Fxs+9bvsltL0Bu7NSwsyPuxuB2wu3GfOofunny5sfv&#10;za864MuB1yebEBrxPuaw9x6Z7z/gctO3HPhjB5CY33tAvPUlel1y0r/mZSakRP+bRCTYqRHL0bzd&#10;mt0lpMjLvFzF1tGc3PwlTWQQB0AkEIpY3CQYO3JBv14CirTwOYvDhsycnv30mX7G5PmWg94x8qLx&#10;R17WS0npjd3Q6z6YbuD9F1978+RvHL9w7n15k190e331v3n17WUfOVwG6jJRpOV//dbjh+eI8ynH&#10;Dz4bpMVxEhiXmP7dQWImgXFZ6r9+1e27CeRCYtSAUKndL5pLUf/oy45m9aVH03zzZ14u6F4HTcoX&#10;AmpS5ohNJAfWpgc14hocmYapAU4bTZO+5p89uXkxkvOZ/uTNJ+iqITIAEQI2dOb5mJczGYgjxq7B&#10;pwdrax0T5aabpAH4iEtOT1a9s9aZi27KztD6ZyzHPoNZd/WUe62bzs+GGCE9iOFnxM+Gy0rBDb92&#10;YmA+veSIyDz0W7A1pYc0WNCUap7lchRDo3poo+a30wU2mme5aoSzYT+jMW6Q/U4X1Cv2ru7yG4t1&#10;ZncGtvyrPSJAdl/tbOVf5c5LtRTDca4zG+jcTbCd6zBm13xil2/Wzzd9NrNu/tZSzs6p3ZdLbcff&#10;SiSmm387/uz/7Pb7knxr9R89gLB4gsluDWIDdsddhnrHI5bdF2QHoXFfjP/0fuEH38a47M4cveAV&#10;B5npchNCc3m66ajhrxz4zgMff+CND7zbATcC25356gPq9GWTvuJg9zUHyMw1EhMQFD0QGUFUjMlg&#10;JS0QadmRHTW9pInMZXdjA0QhErEjF44RlKm/Rn4gvTEbfs0n5KenmzmCXI2RlUleViAy4Ckk5MGl&#10;HC89ulxHPUiFH+rLzbvHLw7yYRcFKeH7lMDckZj/7Q4I0dcef/zf9I7IgCeT7MIgQJPAIEdIjF2Y&#10;P//xt7+U//yo4wfuSIz6ERjf4fR3/+7xC/G3DzL1bbcx/S9bw9OgNCP/wwakRbNiM4nMJDM1z5qf&#10;ebqaZfMVbGu2rQ/UwY9utadrDJNM0O3IAIiX74QYNfP82IqTvjxk2ZYrubmxYz7ikXUeilu9gc2s&#10;aUIcMXc6qLbqkoMsffVNnzNUdzUjMmLOWs1BPiRXbJhEppfisXecj15PMlNj2UGjmY1tQiOi03xq&#10;VjUl4JvNbGg1O7pdTDY7OZ/Z8DW+GaNaybIzn3GA3nnY6VawWW2rccrU8tCYcy1ncrEczacN1PCn&#10;rJp29mfnAVpfnyF/sabNzl8N5PymffGmLaxr4+vYmLzPdL70zq5MJCZZhOaNf/7tvY0f9DtvIRZi&#10;4xaBn32QmF93/AfRro37Yy73QB5//y+Xm97n9hHsz/uA290Zj2m/x/E79DUH6feoNkLjhmCXpZCV&#10;P3zgbQ786QN2Z37ogEtN7p359gN2aDyu/fcPrGRGP9O/VrKxItJSr5vHa6RlhRj8Xi9E5pv/+v/7&#10;5PnEfURmB8RiJRRAtrNf0W7MJDlk/B8SQ6384eJzkJP1hXjQC/B8pwYgHcgDJv9DCMzvfc0ODKKB&#10;vCAfSMh/OAgL2GHxQ4y8PCUwf+GWDPlBl+/93/nm8mZfpMc1VJegyN1P8/e++CAwB3n516+8efKv&#10;DvzkQTrsALke6xqs73BSt/8V/P2DwPy9v3fz5G/+zZsn33rk+eZvPn65PvH4pXzj23iakx2ZSMzE&#10;2a6MpreSgIn7mih/DZO/o1h8aqQ1/BonmfmUi89+Fz+UY6cL6hdz5tjlWddpDfSTBN2XKxs+jcF4&#10;tWWjjlU+z91958AadvIzRGZcShJffnNx2r2Dfhb6OXFpCZFBXOzIzK8pcHlJU+nyklh0msyu2dVc&#10;mvOtkV7zZUc3ZcnZw/QHenHUtctjvKsRdvn48y32lMsxZddQcy53da12atjlm2Aj9zUb6Dyt5zm9&#10;OZvsVv3E2XrXWmasGW+uNx/6s8+C/trnNHPs6rpGYibInZu3edPbv8/Gv/8gLAjO2/2Kg9S8yx0O&#10;cvNOb3176cklph7bbnfGf0rf/JfcXm76yuN3+WuO3x07NeS//4j5Tgf+4oHvOOBSE7LgUpN7ZyIz&#10;HtV2uekfHIjIdDOwvjefaIq07HZagl2c5I7mDyEybJyHr/iWf7XlAq8Nnnci86Z3RMYOyY40gJON&#10;PLC5/OLcjRGR5LFL2O2sTPA5IyxiiTFJTojs0Ee82KnJ5aV2XowxZ6zapRrkZW5JOgYM3XsEkA9P&#10;HrlcFGmBP3L8Enzt8QcfefnfIzAHa7cD4xeEvctOyI943ciLwNjhIftNb3n7VBIC43KWe3N8lYEb&#10;yhx9Mdnf+Tu35OVTPuX4RXu719RXk9IINcVk/mft5WY1KC88o6txzadVds03aH47IrMSmOTsz5q2&#10;hl691cl3JRYryiPGqqthq7G4E7taJvizWc9B8aYM5rrXesz5redkEpnqNc9ujbPD2fonil0NcpjP&#10;+2TI53uH+nnoZwLh1SQ8gu0emR/7sdvziMhAl5RCzUVTYVcT04w0MOOaIR2Z+bMa0ICYbHe6iV3u&#10;jmTynDXFCTFgldd4IZnxQ2JOiKMuOdR2rVGv+aaO767O+yAfv85N5+eh8XY189sRMlArXfHn2u/L&#10;N4nPxG795XhGbQdJQWL8PT8jMYEdm//iP7ut0bthEJsP+B2v2akB98ogNy47uT/Rf2z1A7cNeFwb&#10;oXGzsN2Z3ubu27H5fcMx/vMH7M4gHx974OMOfPEBZOZvHvg7B/quJkQmEoP41FsjLZfP8G4+d1ra&#10;kXGMmBjTR2zyPSM2EZkdD3ht8bwTmbc6iMzPulvgShoiHE6Oo/lKMLrkM/3MxXM0n/Yg1o6oBHn4&#10;ZzMJzI4kkdnViMggF90D49INIBF/7fgl+gN324jiX+5gP35ZPvHuhxZpQVDAbgtC5IavDzjkYjmm&#10;k8M9M/9+3Mgr5ryE9K/ubuTtZjI1eh+BmObwHgfRevd3f80cNCOXDDQkzUkzhNmQEBlNib2jeY0T&#10;Gs9GuMO6m6BZTv9dc6XbkRNNla55sWrqGvBaUz5sZ6Pm07kwJy9nNuaO7Njv1lv+VQ7laT7XPu1W&#10;ZCevGPl0BDXufM/QGlf5PCfiqnfaTRJzRmQmqfVzMm/2RWQ0C7sxOyLztIHcQVNhb+0T9zWwiZrW&#10;TjfBTtyackf5NDn6nd8KfmfkAmYTdhQ38AuacGAL6gA55rkAPrsay1NNbMq/2k7Mmqpj5u/cTNBV&#10;yy4miMO/efVNm1AN+cxc5vflArZiNBfrbP107KcOObGrviMuLj11E/D8D2zwkjsPayAzFxx/0z09&#10;atflA4+5e2o89eTxbffHuNzkP66f+X43T/74oZux3BBsJ8f4jQ681YHfeeCtD7jcRP5L7vB77uY9&#10;0TSfbPKfdz1vRz4gEoPY7PQTbHfEJrgCs+MBry1eEDsyERmEwEmNNLTrshKHCT47chGhEQeyITdf&#10;7dOBnOzVpIZq2/kEJMFlJATDy+wiMYjETx7w8iNPIXUjr68P8Cpqj1D/Lwchsftix+U/HuDrWqmb&#10;xLr3JQLj0pJ7ZdqF6T4YOzAIUgSmS0h+wdTkcW2Xj8TaQZNBXr728OkpJdCManKaUjswQZOyG8Nm&#10;xqux89PwNcSa2wS53LOJi3VmDzXWKZtxpnzqxa/O8jSesmrexQnsGxfbmsWY675WE/CBWd/Uk4NY&#10;YkJ2/NSxgo7NrONaDcCu3OUzF681rT5hEhk1zXMnVv5+Xtanlu4jMjWt2SyNyWaTqanVkHZNaYLt&#10;Ti5f8cpVYyxuNvTlW+MEtmx2OqAXf23KrQXoQC2hWjoPYM4uXWsoVjHSkfNLN+OwI1tjzDiQjzVY&#10;izUVy7x4ZMWovnke6MVgz6ZYxaieYpS7c1cemHWa9/mFfMXOvnw70IlVvMt5O8jKJCyXun7h7Zgs&#10;PXQJCskx/hVvfEtmgidTf+Uh8x9Zu+x2aTz5pJ/4T6ix3Zce6IB2Z9xf6YZej1T/uQPffMDlJO+V&#10;seNCZsfmUw/4eoP8L/Ue0N8QjPWR7Am7M7DTBQSmHRqEZ16amjlfb0TmW45/nk9YGDYZmYH7dkwm&#10;EIz7SAZy4gPzwYkN5hBpktcxm6mbx7Nc3p4ohvtOkAc38iIxLul8zEFeEBdPIbnsg3z4ugA/xEgJ&#10;chKJ+T++7RZIEDIjZmTGD/JXf/gt+fE00ryZ1/tgPLLdU0jIkF0hO0Tun3HN9df9yts4QYPpqZPZ&#10;jELNSEOb97+sREaTEoudI9saKVkNvpzZZpN8bYLXwL7m7HjNlx5q1jsCIF717GKsmPknyOSYcYO8&#10;E+ymLZCzXf2nvRojNfmkdw7IWwvZLmb22RWLLBvy3RpXzJ+Z3u7Lj39x+rnZEZn5NQWahht952PY&#10;Zw0J6DSl5jUncuvgbw7Tjy57cTW3ab/LtYvDn29+Uwdk9FPGp+a85jQvXvK5vvvQula0zhq+2Gwn&#10;yOQuJ3vgu4u5Az9xdjoQq3NSTp9VnzVZ81lT9exisllrbL1yrT8L4pUPOi8hm+yyFSMgKxGWeQPw&#10;xNklqC43eeOvN/v6HiaXnTzNFNxf6QWnv+QX3D7h5F0073b8zv7cn3Wb/81+8S35+ZI/dvPkK47f&#10;r685ZK848PUHEJdvO4DM+OoCBOObDtiZ+coD7plxmYnOZSbQ2y7n6AACgtxESshXghJJYZ9fPTI9&#10;2xkX3urt33nLA15b3HzL3zgGzyMiMhZr0ba4kIV5YszPiA3CwWenQ2DoIjEgTye2uOx2/vQRFzbN&#10;p/9kskgMxu2H1W4IEoNc2IV5+iSSG3m/+ZbAiNO9L/9xEBhvfXzT4wcVkXFPDALDxw1exvDlBwHx&#10;1QSXHZhX3jJ3vyB2g+zAfM9BXj77/Y4f2Dd/zZpBY5k4IzKzUWl6PWodurwkhuaX3lgjm/4TGlzN&#10;li3/tb4a7DVSk7946mOfjoyejG7GJRcX6Mzparxssi/uro5iNc+fD9/GjnRQ3lDuiXQz1w5symMu&#10;vrrv8521yG8d4szz37yxdbAD+aDzKNb8uUFkepKJHxs/K34+5hdHvur4uf3c4w+998ggMkHD0Dh6&#10;cmk2px00IT47HdQ412ZmrFGZJztrlEEMjW6nK4+4jjVWPuKa860p1pzXOHzpjNfaHc1Xnwmxz9ZR&#10;vLnm1rTK7zsXO4h/Lf+KWY/1Tahr57MD+518hbrWXOZyRVxATc4J8AG1dq6QE3/nzwgMIDGRnTO9&#10;OAjMH/5tt7U4/r4jx6/95bdEx86Ny05uCHb/jKeV3urQITMuPb3z29y+TO/D3v3myZcd/l91wNcU&#10;fN2BbzzwrQe8JE+Pc6npAw94G7D7ZiIz3QDsKSY3/CI9kZWn5+jASlAAuWE/d2YCOR++bM3FuhCZ&#10;DQ94bfGCIjIwiUREBGFwQjqh5hGbiAxbMmM2fQDpIyxkkRI2juYzbxCnPCv4YK0z10c6Hj/g7338&#10;8CIWPZFkx8RlIO91mU8e2Wmxc3LZhfn223e5IDCunZKzQ0oQF/7dC+PpIq+8Ft/WIvLj0pZ319h9&#10;8UPf+QwaS423hqQJOdZ8IzVr86shRWD4sBdnEhy2Nbo1xopiONZQa7Lm5PJWe/nIq5GOjF0xWovj&#10;tF3Rmoz58pm2Z3WYA115yyn/jFFNzSc69/yMyap/tZ3Y+QW5yafsDDNOda/1soF0rR2qlf/8GWs8&#10;ZeA+qjCJS3Y1GEckBrq8tGtKEzWYnS5oRJcmdNjOZmZc87qvAfO9z2YlC3KUU5776gS2ax5xycSu&#10;7l3NrWXK2JBXw/RZa6r+ajZe452h87vTQZ+BnOs5qcby0c917uKBmGx2OljXU47iynEtflDf0zzH&#10;31s7MRffZbclkCMqO91EuzNi2WUxRmR8NxNi8z4HHD2i7bFtl5t+zkFk3veQudXAVyIgMx96/M3/&#10;M0cMOy5fe8B/sLsR+HcccO9ML9DziLYnmpAZj2ZHZvS1yEwkBFlRGzKyIywrpq/+mLw4L2kiY4Hh&#10;jFQA3UpsVlzboUFKnOTmk9CQz9zG4jXfoQ8dA/YoHPu5FpeTMGrXNz1GDX74XEKyA+NGL08OzV0Y&#10;7wqg974Y98G4twWRQWC6jNR9MG4e9hj1L/0Ft/l2uy+azmyusGuw822s+dUoa9jp+a4EJlxr3jAb&#10;aPFBvXM+QZ4fqGeuE+SUe13rDruGz5fsmr8a5Nnl3tnDuk4ov7VMOYi11hbEobtGduiu1WOdERD5&#10;19qsZ87vA/92YKoNdk8uzUtLL3vZ8bN7/LHuxXgajEtL7pVBYszVonloQprN2rTDM5rMQM1/xqpp&#10;13RrdDW3a/nIV1k5ZoMul2O4FndFte10obqr2Zhfdez0uzjkZ7pizDVds6Wfa+vcFIP+2jkgn/Gn&#10;/8xPPm3Idz7ldD7WuvIxpjd37rJZIdbTGAsRUdskNMbtzAc7MNB9M3Zq2tnpZwSJ8RSr/6S+DxJz&#10;NyZ7o59720vcDPyWR63v8va3T7t6VNtNwvx9eaSnlb78gEtN+t2XHLBR4BFtL9DT13y1gZ0ZXzqJ&#10;zCA+3jHjsex66yQhkRO7MclWsKFffQOZGl/SRGbeH4OI7EgDRGTYsHXSwElufm2HhQ7OdGJEaMpD&#10;Zw7t+JCzKz+894HfeEAMjzsjMd/+ybffi2SXpCeQnt73cpCWy828xxEQGTszLjPZtXEpyS6Mt+uK&#10;1dNIl3fBHI3QPTh2cNzhLh68/a+8efJLfv5rmtRsOBMa6bVmqDnxrzmJ7ahBPoQosN/Ji3nWwK/V&#10;DLu6apzFXRvzDuw19FW+IzPimYtdHrVGCNb86xqyLVb1XzuPuzqMyzFtd1h91/O2W3s4OzcTazxj&#10;+VxachRjXp6cROa7v/v43TkIjMbh8tL8mgJEZr3hV6PRYGpMPnO+5lBzmY2GDx27bMlqSoFuNjhg&#10;R7bL13ElLMZk6pw10DnSV98a15hsrYP8WmMN4rMTS8yJtYHvwJfdTjcxz0u1G5PTd07MW+O19e1w&#10;Xy3FnvnFNc931e3ikKtrysTmB60psCd/KhsEJZISKUFQ1IDMTLISutzUvTXdAOzY7ozvX0JeLvgt&#10;ty/E+1mH3Jvf3Vf5FsfvnMtK7O34e7LJLr68dlgiMx7JfssDCI6vMEBmvAnY/ZzeNePFeW4M5vdZ&#10;B37DAb1Mr1uJCOh5MGUIDJLCb0dgQj369UZkvvX45/nEJDJvenecBCNSEXFox4WcfiUcERK2xvPS&#10;kBjXLhXR8eNfjOaO/MtvFwaz/WcH/sUBDPdNDniO/9/cPZWExLgX5umNvN9+8+T/PPCf/uLhe5CQ&#10;8iAyCM6FxBz2PVbtZl43CLur3dt4ERj33vhOJFuM+SMvjdcmdga2O7kmpZFpwMUs7mxaO9/AXpzm&#10;s/FN+QT5rqZZD3/H8muYjctRrcYzTmBHv9OBePlHUJqv6zav5vLzIXPMp/Nxra4VkRlHPsZi7GxX&#10;zJz5zvN2DZ3rVT7Xtzsf3SNjJ4Z+JTLdU6UhrI9gu9EXudkRmTAbSw1tNrUV1xpZeEgTl6tGJhfw&#10;uy/2JCJimK+5yNmolb61zHn5s4swVE/rJQd25MbFulYr+7Wuh0Bd/KrBMZDfd352eC61rJ9JedW1&#10;s59wTuBMJ9bUO99P1zPIy7q7Mmsxj6ywncRnxkBi5m4Oe/7uhUFcwAvz7Mg09y4a753xZmDvKbuQ&#10;mfe+3eHni8x80YGPOvALD+hrLju59cElJvfLvO2BtzvgBuBZNzID+hxiAvN+GD0Q7iMw9BPFR2R2&#10;POC1xQuKyDhBxuuuh/EZAQG+qyxSExmJ4BR7xid3NCfPJ92a+8cO/NMD//zATxxwvfGXHfAion97&#10;YD6V1BNJdlsiMZ4s8sNpF0Z8N/R67M4lpE+6+5JHl5LswvjGVPfBRGD84PKZ8FI7l5VqMDVT82Rr&#10;4yHXnGASF3JjMvZAxmc2M7Y162LO2OWir4bVboV48hrPJgzJA311rchXjY7T19pmo57rb11BfPps&#10;d5g1h/J3TifKH/ifQf78Og8PwcyXr1xqCn22u/XxIW8d1ZLfag8RGeA/iQwSwx+BMV6fXJpv972P&#10;yJw1/xX0D2mmbK/ZiVO8Ob/mU5Nd5eqFVT7Bt3VNaNJyWzubs4ZNXm7j6p1rOLO/BnYQ2VBjcasP&#10;jGe+Xc4ztPadDspf7nKar+u89vnwEWeng3neWtPTdd8RlnV3BSIv0A4MYjLJS2gXZ5KYVRd58d1K&#10;EJFxP6QbgT2m7WWmeoInY5EZj3Cr7w8e+JUHfFO2d8j8ogMuMSEzeuAXHEB2EJy3P+ASk3fLeJTb&#10;DcO+y0nPRFJcMpq98iFYe2h4/RGZv3kMnkesRKZdGSfASZwEwj0pcx7YtkOzQyQm+CABQVn9zNUR&#10;eZlkyA1USMyPH5gkxk6Mx92QmH93wOPRdla6mdf9MJEYj0HbgfFFYMiNetqFcT+MbUIyL8uzC3P5&#10;5fjA41y8+/GDdncvTDB3ucrlJ9AsZqPRiMxrXhrSxW80u5qcZrxrUvmucrH50BXHWIzZNMl3zbJG&#10;WY3VOZt48VZfIGe30wWxq6F4ao1AzPXPXBGb7Nlcq4PNTgflL6/YE/x3oKvmaiWb522H7FuPGMWZ&#10;YAPV1jqTJc93t7aJHZGpnmL0yP7uEWw+K5GpcfUoNhvNxbhmVIMld1wb0X2NrQa1ymeM4gax1EI/&#10;5cBWfWf56GCV72oGtsl3+VackYHidw5nLLJpC+yfNu8jXnV13luf+Xr++NLLQTc/NzL+0376sVtl&#10;fKqh/OnX9WZfvcbrZ8F+lUFrLp+6g/ll3SfEJCIzZUjKjtBcIzETbFxSQmj8x3cSGZeg3ve335GZ&#10;3338jtyRGW8E/iOj7l9w4N0P/KkD69NM+pmdGU8zrTf/ds+MHjh3WdqFsUsj/m43ZgWb6rkQmQ0P&#10;eG1xEJn/3zF4/oDIzMevG3fCwNh1PURmhRNtFwUxiYyESIkYkRZzWG0DHfKyyiehcTf4vJzkBwOJ&#10;+fcH/sOBXm5nq+/lxx9hJOYnvvY1JMbNvciN3Rpr7eV2dmHczPt3vuj2DcB+AegRFq+kdq20+We9&#10;3/HDdkdggsZFv2s0QXPRWDTVjju7oLGJu9NNzKalhrA2xpAMZlPNTiwxd7mAHna6wP+srkjBzs96&#10;1dM8f+A3bYHtTp5fdbSu1W5FNc/Pxvya/1zn+nnd5xvE4CuvNbHvs+HfOaCns+ZyTSJTDY587cJ0&#10;j4yx+2S+53tuv6bg+77vdkdGfPfK3Edads2nJrPq0t/X2OSasbN3nHYT5YUpV8cqW2E9bKrN+Fpt&#10;jtmaO856J9bGvoMa1VDOjsC3c9953zV9yHenW6FecdYcxmTl6LPIrjrOari23uKIAeUxdrS2XT2t&#10;G7JNt7tM1CWinQ5WQmNuJ4c9kLWTk269XDWJDCA4+gEy84FjZ8a3brspOL/PO9A9Mz3N5CV5nm76&#10;xQfe78C8Z8alJjcK+5LJ9bHsenEEhaz+6tLTJC8TbKrnlsjsucBrg5u/cPzzfGJ3aanLS06gkxyj&#10;60ROIgO2vsgjHQhLxGNHSuSBVS4nn1UOPhC7MbbmkBdQ0x864JKSHwjbeH5YfBGj3RZPJLmh16Uk&#10;j9Z9+kFkkBokpht6XU764S+7efLf311K8kSSt/LahfGD74VILlM5IjDezrsSmKc4GkrNZzYomI1u&#10;NrRka/ML1sh3pwvFllesGhhfR/qHxGCrjuLxX+sN2a5yvhqsZpu/MVtxasJ0u7jFoF/lNee1JvLV&#10;np7dXHdrVMO0XVGdq7zzsubfyVac+e5w7dySO79iqJGttXeu5xzMyaeNphCmLbhXRgPRhNbLSjto&#10;RBrPTrfirLEVY+qNdzFWZC8On8bpyaDGKE+NE6pjxpxYazFmz1ecmQvorsWb9cw6quWh57LmPmt7&#10;LqgG+cSZdVTLurYd2FjHTjdRvTMHP/n7eVt91vPbeV93Uq7trkyiMnND5IZ/5EWcSA3Qk7OfZMZ/&#10;iO3MGEdmPKbt5XneXcbevTBvdmCSmV6c99sO6F12ZtwAjJT4bqavOOASU9+WbVfmcw6sJGaiR6t3&#10;+nl/DPzag8jseMBrixcUkXFZyRjJQE5WwnJGahAQ9umnbkdKIKLTJSTkx9xx2pkXv6eSICKDxHzC&#10;AXeIu77YVwtc1nP8sDle7oc5SIxLS0iM3Ro3AXuvDCJjF8YNwr6h2kv0bBPyawcGrhKYcNdwNI+5&#10;Q6ABaTqaiHHyUINeGxxb8imbOvY1KvFrfmTG2exir+Czs4mUFEPMWZdxNrOWuf5QXfldq805X2WB&#10;b7nyNS+nIx276RfYwk5XTTtdmPkd1XqWa8X03Z0juLb2CbGg9fJzhN7w63y3I9OuzHwEW3N5r/e6&#10;PWoqYtiV0VjuIzE1p53uPoivMfGfDc440nENcodJLFpH40BW0wR6R77ZGs/GCflMWZj1Z0MG2UzC&#10;MGsqrnzG+bFpLTPOhJj0a60TbMo98xdfDcbk89xXm9zJjFvfLg+bnRxaU3HFEXfG38W2tmfFPf5G&#10;IybIBoIR6TCehGXupkyiMv3IGp8RoEmQzMWLvDjqLxEbL9Lzzdq/7s1v75PxrpmPP+x/+YF3PuBS&#10;kHtivDjPZSb3zHjHjKeWeizbroxLTL7KwLdlIzjrt2SvRCWc7c7I66ZitcNLmsi0yIiMG5Uczy4n&#10;AaKCXERa+BuD7TO+1/yBHT9ExYfQTcVIjnkx5bETY0vO5aR3PODpJD8Qv+WAS0r/64H/eODpDb1f&#10;e8T66NsYgNz8My+5u3syyeWkf/Bnbp9usgvzUy9/zZc7AhLTVwp0b4wjuLEXsQGXmJ7eJzMaDHtN&#10;BDSuXbNeUROt2WtEs+GKy6ZGOMnLtKFbZfms9lAjXOUT5b6ch8PWcdZR09z5wq6u5JMoJTenm7Yr&#10;pq9a1NRa7vPtXE+7ZNMO2Ijbue8cNF5l7MD5OKuDnD3M85Z82k5Ui3WXs/PfpaVITD6RmIjMfAT7&#10;1UdzcI+MJuPSUu+REfuskUIN7FozXbFrrGLIFWqu94HdRHH+/+T9+b92W1rX9z6/5cQONSKg0olE&#10;BAEFbOl76aQEpGikAAGRamgteiigRBHp+8ZID4IKYm80MZpGzTkxJ/1Jcvr8lOYkf8I+832v+7P2&#10;9Yw95r3WrtrF3i/qh+8zxxzjuq4x5rzXWtfnGWPMeTuKb1xnY9POZ9atSVeZf2OdtqvY8ElzjJ0X&#10;b+evXYzOjYXtTPb5axOXT3aNsT7zmWNhw3aOoVjs6t/5atN9WcdSu7rKjSVb5RmPtFUWi11xq9+N&#10;Y8JKoJImsGhntwMTbbMOqPDPb9qukFN9G3/5OX7I8Ttvqcl3+XmnjNzh3WKfd7SDGXn15YfMzPjO&#10;JU8y+Q+4LRK2RfRdTWZtvulQszLe/Ovoqwy8TM9/7MudE2Km1tkZefTV1zr6VQsyXSDZH0NAxjd5&#10;ns3KuOnNkgCNGSOYSbNt1z5tlAMa8fU1n1CyhmhspuT+r4f+60N/8JAP+f956P99CMj8Tz/27HLS&#10;HzkAxiwN2fxrBuanvvRuP8yPvubuh88sTL8YlpAcW0bqm6od+ZFyIIPE54vwSmakrE5ZYiFJK0lK&#10;a6JTz6ekmV/xJK2Z+FZpY3vWJgbVb4lzxmxc+jUOfYrZ9XWtjTO/W7o1LtJf16jfOcbVLonZGOeY&#10;jFdd947dLlb9aGdfuZjzmpUDhhkrO+XGpG76F2OOi13+2h2dqy9eMdnznXHUZUNzj4wX5NFsBzFm&#10;ZnoE+zM/8/h9Hpt9JRwg02bfEpg+Z4JJJci1ni5JZyS1mQSV1ZVY2SuXuM76uyX+YvMXx/nOLq1J&#10;clXXLuYcd3JeW+3zvLpbfUzp69Y1z/HUT2Xj6X7Oe3pL4nUd670q1qybaiz5OxpP5/mz2/kT+7Wu&#10;uF2b4/qzcza74rwy2JjwkbLbtfEpRtLPma02szHgxWy/zcDBjWWmd33bu5kZ/yEHM59xyDWAGY9f&#10;y3Hymzwn39orQ5ai1keygxmqbuZOsUgupiYYshPLzE++bzKQ+St/+39+5sWUi2uDLwEYsEDO3Rhy&#10;s+bNc7N8GKQO3LBTdlwBKDVTk4qb79xTgyhBjI29//KQH4r3PhTEmIkBMcZ5AZm/8tzHq72p11Sf&#10;jb2Wk37yS+5mYbyx0aPVfijRMyCZMy+ApSUj4KLufgnpTEfCkHhm0ikBJudJO7FN63kq8T2kkuiu&#10;LZU8G0/JcY6pOpqJ1/VpqzwTsfPZz9RjxkX6EV/M9V6pa2ykvjGK3Xl9Ka/+a4xZn4qzQsuZ2D90&#10;beKIN8fVWCrXd/3X3lh2cdMEGbZmZZRrBzHFMiPTU0vBjLf7momZTy3NBCORlGwlKue1S57qSjyX&#10;pHOopPYQNPDJpnNabXdir6/V/ywZs2vsZxKja+5zqQ/STqufPvWdPz/3YGc71b3btdEcj+PzuT9T&#10;4uinODubPrNdW5rjWe+R+j6LM7Fd63YxjaX7fbEbQLGCCcAIboKa2szOqJu2Zl9IjEsOuPqRc7pc&#10;07VOPBIrmNEOYuY7Zsj3N33Qu183AB82Vg9edug3HOLjSSayfPSaQ31j9k8e8mTTWx76lEOeYmrj&#10;b08y2QAs51lqkj/NwJAlJNJfIEPAaAWZHQe8sXpJgEyPXBOwADEeGbO8BC6CFjduhRL2E1yqo9V+&#10;VfCSneMEGo9Z98I7szH2xfy9Q//Nof/ukOUkAPOHD3n2PogxE/OlB8SYnfFGX19NcHnJ3Q/efc3A&#10;f/7dd08luV6AEqiQWZYdpKg387JrS5KVJCRhSMjO9TETzkPiJ9mIkWZSE18yPAMb7WubcZRIxWqM&#10;feYkpvazuIk/zTqx+TfGXVLfjYv4qufTuBqb844PjYuM66GET/VXX/Xbvek6lNkRH2PdxVPP5zFj&#10;ZNs1G2v91WflZEz1v4uXzkBGX12r4/r4dSAz3+47QSZJKJJnSWYe1ZcAH0piq4q71pfUbsWT4HY2&#10;6sXcJWT1u5h8AhExS8jK2lzfbpxpNxZ1MzkrT5/EZxd7+js6r8141E/7M61xdjZJ+86mGOv90eZc&#10;+85mFyt75Tm2wEV99/7+fl4hhAAIuJh1U0GNn89mWlY4UU9izWUoNvNcrOJRMaYsLU2QUecdZp5g&#10;8lZf2yI+9WoLZj7tkGUkTy7JW74x25t/Qcu7HPL4tu9jaonp7x/6B4faANzTTP1nn+yRATJNDEyY&#10;mSDzRz/05VsOeGP1kgAZszBd6B85FMQ0U7MCSHKzaNcGSPhOyFnbJ8RMTaDxdkS7ue2L8b0V/+Uh&#10;O7l9eP+PQ/bFtDP7HmKuTyf1pl5tvvDRk0kg5pe/5tkfSF/wGMTMWZid2huz1vNTfwGhI1nMBON8&#10;Tfw7rQmnemPUlk1JeCZc56RNXUlyTcwlRW2krnjKa9+r9M+m8ewknn5mrPwqU0m8fvnw3dmLM69V&#10;/U7iFWPV2ufsr3u12ndvqPu4u5fsqDFP/2LzLwY7ZfX5s+envnNa++c7+2fLb4KMOva95Vd5PoIN&#10;ZNZ3yQQy9sj41utmCUpKqfPuxUxob4jEO/NXXx9rmwRoHLu22sWeMFNyXO2CgplIqXvQeQm386kg&#10;aNdGs591zF3LrBOvMWmfbanxnN0/ftmc3adV85rz7zNf709SP+8z5avNZ9gYulZxtM366U99Xpc+&#10;B1gAkXUPTG3qz4BDHZvVLxV710YBjTjsSNy56TeQ8fUGVgJ8c7bloV93HQN98qGvPiSf+cZsTzEp&#10;y8N//JCZmZ5iMivzJYfATDMzQKZ3zMxcKRe30be9MmTfTeVf1SDzIe/47IUCGQDjpqI7dTsY6eat&#10;9VNucoQ4gaXlqB3EkA/RFBuS1X9PKHl7r6Od4M0iOXqhkDKBmJ5Ospz0T7/56SeT/vbX3j0e5zuS&#10;fMMpH4DyEMQktmZwOm82x9LUJcY1kU1JJiWcnSSzklMJLUlW6mfdVMmOTfegWCXJnY/kpn2t58df&#10;zNlGJeW1fqdiXe7vNQnPZNz4dr4l4rW+axVjJvHEZ9ax14f6+tzdj7P+dhKzuN13sY2pa+soZtep&#10;j13fq9ZrWLX2z77+yEyM/TFzPMZAffu1OgliVT4SV8lJEplJpkRUWRLKX5myfUglql1b0ofxTEho&#10;DA/1lW9JVrnrUef8LE59XJLoqOe31p/Z7sRWf+6zo3P1zmtvXI+Jx6ZY1dXH2bWtYp/Y678xnMHL&#10;FJ+H+ul+9zNGjU/8sz7UBy6BBpgILNblIUfngU4zKUFIAFKMKT78Z90KLzO2Ov27lrm8ZO+MWRrv&#10;HrNf5tce7b4BG8yYJJC/PFLt7b4ARtl3Mn3MIS927SkmszIe2TYr04xMIGMDcG/Bl4vlzGZnqNxt&#10;aQk4dc9/dYPMcdPNwBCAAQdzeYnNBA37YW6ByCo3WgxHEKPchmFCkgGPNkePWvsiyM85BGRs8NX2&#10;qkP/46E291p2AjJmYrRfnk46fsh6xPqfvP7ZJ5PMxPhhBB1mYthPNTMDVtiYZaGeTCKwwlZdszAT&#10;bC5akk/JdK2XkNRLLLeSl/4eSm5ilNwfsi8B79pIPDbiOJY813FW7/qohLkm18qO7GdfO+mTdm0k&#10;hvbiZ6tsfN1v58bjfI2xyth29Tt13fqd/XTt6rtm5VufxSr+z8ee5ljmvQY16l3/a1/75PKN6d/+&#10;7XezM70Ur0ewe4qpJ5YczcysiYW0r3UzCWovSalfbRPbIOMhiSVmCfGhxJn0z76ZgWYBHkrQ+mGz&#10;a7sk1yNG/o1ptbul7lf3qrF11P5YGUfXOGMqG5ujNmJH2ut3lqfUseVPZ/drd68aF7/6K5ZyMWun&#10;OZauhcBDENFxggvQCC5WaV/bgpNLf0eMoCYwYV9fte9iaKssVjATyJip8VUG8pOZFTnOPk//If+k&#10;QwDm6w598KH3OeQpph899OOH7IPxXYK98deyk5ma+eWStl9MeEnNxtjo64ml+fj1mwxk/p2/8z8/&#10;82LKxbnpLSMBlzb7tuEX2LSE1CwLEFmBZYodBSsRYvJBtDSlXTwfQPti+goCS0rWE23wRaI+GEQL&#10;ZP4/h/6nQ196yOZecft26y/8uLs9Mb4B27dhf93L7+pBiuNlGegAEcCiDoCAFAImgcq0yXcq4Nk9&#10;hj0lyZRQZyJ2XG1XlZh3bWKVPGfdWezaHNe2VWwk58v9uiZHfc2ESSVx4ySJuPhd5yzzv9W/9scm&#10;8znGKXU7+zPxuTUmba5t3g/lOU5lY58+rnneL+e3ru2haxdT+xq3+6/N8pJ6S0v5zcevewTbk0uS&#10;Ro9g87FHRhICMiUVyWQmKXVsZt2qkpiYxZiJkL/66TPbSoQzEbMXr5iPVT60XstOje0scZM28Yxv&#10;tZ3j7xpK9itMzLFRY36+WmOIX3+uuTE0psY4x8yvz0k5e3U0YUO5ejbqs+3aslFfP6Rt9j3VuPR9&#10;iX9ABGB46vqO8zNwWfWQrfhB0Yy/g5cp7WCnc7Z8Pb0EZDoCG/tlQIXNvVYZ/Kf81x+St3wlgY2/&#10;3oMmz/nPvo3Bn3AI7HjSCcj01JKjd8sAHXl2BzJyLTgCMJanui563wNkdhzwxuolATKXl/scRxBj&#10;aWmCjDozM+wCEjd7AkuzK3NmJTkPVvjNthWGetTaLAuIsUkJvf7nh/6rQzb4mo3x9l7j/flD3juj&#10;bDnJ49W+API/+ItPnnnNx97NxPhm0t602IwLAY9mUCbMnAngNAPjKJ4YAU8x7vu5JmwJJ2lzLKHN&#10;BPWQ+KwJrlgS2KwnCU//tNbt7GvXJi47saca/61EOyUeP8dZL4ZY+ljbSNtaN9U4V6hofI19tj00&#10;7nWcyuz5Fi9YmH5T7Nnu2ki7cYhFyjRtduPoWhuH424sc58Mux3I3HoE2/2yR6bNviSpSCja+Egw&#10;txLRVElJIpNQiyHBlexmcneeTXa112/1jsV/SCXXrsNxN96kL/a7til24tHZ+GleA7kf1PgaG/Fb&#10;E/9Dys+xMT10jVNzDNUZg5jTLrHXzr6+uw+u86Hxsxdj1zZ1+RyukAEcLtd1BYjLfb7WT8CYmrMm&#10;uzazL8WfMHMrZmK/gk5jBDCOvQn4w97zyTO/5jj3JBIIscogr3m771sc+oBD/sPuJXnvfMg+GW+q&#10;t+n3gw6JRUDIfptmZKovn8q1BJo8DRXI9Di3p6HeLEDGrMyEGFLfDermBSzdROU5s3I2WwNkgiA2&#10;fQDKSLL3xfS4tQ+371HyZZAgxgZfdjZIGRuBHo9e21z1lz7rbknJN2B/46c9+2HbD+NxOJBx2cuy&#10;gMoZzLDVFsBUfxaH1JcIJSpJp3FQyahEJiHdSrLEpiQpNr816e2U3RwLnzVBNi7nJcns1PNVZqe8&#10;62sqv1vXJY54+mevLr9pp66xznGu903b6pevvuZ1dk0khnjKbNlpd6x9xj3TbuxnYiv2vCbnHdUr&#10;0+5ad5ogY+zTPogp3nwEO5CRYFaQmYlFkjJWYluiVp7JbNpMZTttSr6S360EyIZvCdBYnD+UNLVP&#10;P8eS70zcSftZXG3G0X1g5+i6HNWvPg/JGPh3Xv+PiTWvRXnW99lM+526r7t7sY5tp+6vOOz7THe2&#10;aR3vlHqx9AsswEag4ByAdA4kggdtymu7+s61sQlaAFHxg55sLtdxHPOdynbXJjbfuQEY0HhPjCUm&#10;MzByoNzKjsCMGRT/QfcEk//A/9VD8qIvlTQr422/ZnDmVxf01JL9MVYzysm+TZuPvTETZN7t7Q5I&#10;+tQ/t+WAN1YvGZDpppp92YHMvPEXn0OP3SOT+KyQM2dpbPBdH7c2G+ODQ5gIVt8BTOX/5FvvNvd+&#10;wgEy33L8L/O/PSDG5l57YtjYD/NlLzv+iN+AD5owcwYw03bO6qziP5Oi5KSsThKTZNRVT8Y6k5e2&#10;mcDyL15JqoRdXGKXik3Ks48Zfyc21Lk+xJh1O61+t+RaGpuysRkX/8ar/NBYxdjVr+pe6Uvc7k3q&#10;/t7qaycx+e7aVvVZdZ381nGQcTx2LBNk5tt9u9aua30EO5CxT+a7v/tpkCmxBA4STInG+JTZnCWm&#10;pL0YJbrOV9tVfNmtcKFvYziDmTO/2i7Jcmnv2qZddWy7fvXFz269vocUBPBd28RYxzZV37f6eihG&#10;7bv+k2ua92PKfVjjiyWuz+VsbLs+nRePlHeQMMFmagJIUMO28oSX3ZLRCifFy3/aOp/LSsRef4HM&#10;3Pwrv9rDabnIrIzZlp5iMstir4yvL/A4tv+ge4O9fAt++Ngr84WHLDF5eqkNvxNkyqFighizMZ5W&#10;AjIgSf2bFGT+6vHPiykXiB4dKWhJzsFCIONmAZgJIMpnszBTO5BJM56bbwe3Pk2z2RPjA7WT+/L2&#10;3kNmYYzLo2k2+NrcC2K8WfG/PCDm73zd3Q8VEEkTYi6zJofaD9MSkWtk6whWJpxMsd+1iynOpc8j&#10;cZRMSFJ+KCGVZPlJOreSXNKe9BFopJKYMvuAYdf/VH67tvrZtRn7md+qeb3rdal7PjDBZ1e/kz67&#10;t90j16M/5c7FZEPV3xrTbgz64uN69CVuMZ1X75zdvPbdWJR3Y9mBjL7Ze1ppfQR7BRlJy2PYJZWS&#10;t/pLYhmJhx5KWFRiE2dnV9sbmrBvtRs3rfVTwYRrVQ5UxHvo+rOfdcbD/taYiV197tpJ2+7+NuZb&#10;8dNZDOdiGMes38k41+t0P275q9fHrm91065YdH8/BiSkOYNyS83E6IeUH/I7m2XZAY28oo/aJiTp&#10;R5t+e9uvI338UfdRhzzFBGTIEtOXHfI49jceslfGO2esjih7gkm+lRPNtJipaVbGu2TKm47yq9kX&#10;IONoZoeffaWWlS5fbHmAzI4D3li96CDzW8Z3LVHQknocW9l+GXLTApCgxk10Qx1n+7TTvtYn+13+&#10;+iE2czy+k8KyUi+/AzL/30Om6UAMqAEylpVe/bFPnvmC44/I3/nauw2+gKJHrIGF2ZYg5QIa1zpA&#10;QuyzmVCjTBNYgMxcigJEYrB33G38lVBuJcGpkrsEdxnHNYE5Ole/89tJLH6VS4zq1mS4+jiubank&#10;O20e8lN/ltCNRdmx2Gfj28l92dWn+p7XPtvP/PmdQcUcOxv1+sguG2V22tbrUceme6bd+bRJcyzd&#10;w8ai7NFr8YCMOm3q1XlyKb+P/Mg7+cLIVDLhQxKyJ5duJTttJfyZlEtk6tdEtqpENv2p2A/5ZzeT&#10;bTGn3RQfYkddM/Fz7et4VhnX2djEPgOax14XZdv94aOsfme/UzHoDY0xx/t8/Nmwd1/zV65enO29&#10;XoCCQMI6EzIFLLQHFSkQmTCy89W+ayPtAYvxT3jZzfDoh51lpUBGLrVXxmyJTbugxqZfG4Bfe8gT&#10;TKDGdzGZTfEEUyDjUey5vDQfv25pCbxYUQlkQAyJBWS8bfhNBzJ/9yi8iAIyNieZCnPj29w7YUZ9&#10;INPG393MSlBjvwybSFH9BBll/rsNwh65NhtjWclsDGJFlKbQ5iPXfigAjXOzMd7e+wfe+ckzn3/8&#10;QfbWXtN54CNYMR7HOSuzE5t7CDnUDMsObJw7TviZse51TUISyprEpmaSLzE5L8HVpiwhsXGcMXbS&#10;p1hrvbjFKZY6emisyZj4ss1PnTbnyuKqv9y/w/ZWQp/jPBvf9JkSf1c/4+j77Lq034q/ii31eek/&#10;OXc9D8Vjs+vXfZj34pb4uibjWMdA4mgj9wHQfPmXH79/X3EnX08w/agEUxKd9aReu2REyto7r/2x&#10;yVIi4z8TWnGm3S2xN7bARKxAxVi6nrPrcD6v46Gx831OAl4khphii6lud13sSLzduPkb1xz7LYm/&#10;Kl/H6opPxjXVGBJfdvydN9ap1SeJ19jmNfCZ9+GiBQoSYAAQsw5gtKSzgsoKPs2gXPpfbHcgU2wx&#10;ik/8dzFW8ekJJqsecqz3yTQr4/Fprzt5l0MAxatF3uGQ/7z/wKEVZHzhpKUoj2ADIbm1pSU51Dtn&#10;2h/TRl/qPTIXkPm0A2Q2HPDG6iUBMm5wO63NvrgpE2QCmI7aaQWZVWBlQs39D8Ah/m0Qtjemjb67&#10;R67tj+HngwQu1gyBjPL/y9t7f+TJM3/hFXc2vgSyfii4mEs+Z8DBRvuujbSbiWEz+yjmBKDn6Eg4&#10;u4TlvASuXbJxPm2SJESd883vFnSwudVOYq2JsORXApwyxuQ8+67BkfSt/aH+6dY4ja9+xFVebbRV&#10;Xu8re3XTfpVxn937VY2n+N0nUt/178aZ9MXmbFy7+8FWHV991X9jUF+7WRnLTPn25FJLS94jA2Ik&#10;FMf5dl9JTr0ZmbnpdybcEhTxK0mlklUJcybIEp9YMza/kh/ftX32Xf9iU8l69l/f2W8T5yFtbJX1&#10;Ia4YjnMMSZ34a/2Z9Nv9EFdf1Hlt1XdNXaO2juq7F2fq/iZx9MO3/qtP4k81hjnOxto4V+Wzk/YZ&#10;o5jFYwMMWp7ZwQF7x6AETJzNityawWEf1ACOYq3gUtuMr17/M0ZQo372oU1uJTDj0WtfDvmOh3yZ&#10;JKhhY1bm7Q55SslXDfhqA7a+ZNJTTWCkrzkgTz+ZhQEx7AGMd87sQEaZz1u+xZsQZH7s+OfFFJBB&#10;jN2gvq7gFsioAzxzCQk1gpLdLEtl9Y7r0pPHrucmX/2jUU8r9cg1G9+pRCDGUhSQ6csgfYdS1wAs&#10;zJJY4lmBIqBhtwKN89UneGlWR+yWjpzXznfaOKe5xFTS2iXBxyTQXWIjvpfr2SRNfeljrU/a+c+x&#10;OKqbEnuKXYlU31P8z4DkTA+Nc6r7V1/K6p3Xpr7rWP3P1LXt2qjY3SvleZ3r58O++7nGNS71bGY9&#10;qSM2rmneZz7K6rSv97k9MurZ7UBmPoINYNavKfAuGfACYkoykuMuQU+VaCXFjiXVmShLasTOdTkm&#10;59XtbEp6l8R3xCsR62fWs1W/G+uUMYrJf60XR9/a5z3oOqZ9mtfMZo6769jF3Kmx6W+e02p7prMY&#10;Z+Nfxd6Y+T9f38S3GO6N669NzPufkQMGAonLvToAgdQFDUHGCg6rboEMBUNiTt0CKRKTzaybsebY&#10;2KoDMpfvZDrKNvECFt+5JBdaXnqXQ55eMiNjaekPHtLmUW37Q+dj2B9xqMmE6szGABlLSjb39sSS&#10;L6TMhl52gMyOA95YHSDzvxyFF08u7qnNvu94ByxgIZDp6wrAS/UtMXUz11mWufSkPngBPBNoTI15&#10;CV6zMTYoWVb6Lw75huv//hCIsdH3iw81zp5aIl9B4J0xyiCi70+aQLJqBRrAAURACYGV4imrW2No&#10;X+uo2NSyE7GfCen5JvuzxEfqJcs1aUp2+tzZqmcvKd5KyDvN/vgXr/rLfT2Oj73GYuzazqQvfsZA&#10;+kz1zWbnu5N7JV7nfOd10tk1sdO+1tfGr3HNcn3S/Nmgzjs+5h4FMsRnBZkewbb5d30E2xNLnlwK&#10;ZJLkI1aJcCdJSKLqvGS1wsFOEpnYEqQYxLc+te/8VpVws3cUk27FMHY2u7bUPRDfNbF3FDdgUZeN&#10;sjpt3YPGV5mN87P7ms2uXT2t9av46sM41rbHxDD2dYyN6zH9s20MytW7N8+BoQEGExAIOACEy/0d&#10;x2ZMaIUP59rXOMEF/6Ck2ZNgJBCZ8VIxdm3ErziNtaeY5E37ZLwjxhNMIMW7Y8CMmROzMJ5e8n60&#10;7z/kKwu8IM8eFzMtlpT+8iEbfeVOuVR8rykhZXHsi/nFQ/PrCehln/baLQe8sXrJgcxlY5K6Q4EM&#10;EHE+QYac8wlYdgI1oGWtBzTiavPsfDMyQOa9D1lWsjMbmerbTIw3Hfa9SupsAP7vf+huNuZ1n3pX&#10;H8TcXOY5BDbYBDNT/IHLrRj82e3aqJmaCUQXXRNUyenSdq0rUfU/7ZmEbyXKKXZisa1cPPHVk37O&#10;IIPPWZuYxRGjMSrPJKve+eyvtlVs2Zz1OcW25N895Nu9pNq6D9mQuu4zdW/qm60ym/zYPTS2Yu7a&#10;qPvWGIutzhh2n7lzNvmLP6/5rL8dyOTPz2zM2ZNLfFaQkWRKSNrXxFqym4mqevYl8lUz5ky2EiSf&#10;/Nf+dhKL3y5hn42b+On7bIxT2YqVnEvIYut7vQdT+liTf+Oe1z/rb127tltjr/3WmM5i8HnI3/jW&#10;65nix//sGty/+343QJACA1DgOOEEgKir/vKZHHZBivNZH7jsIIVNcQMRx9U26Jl1q+aY2ZIZGZt/&#10;5U1wYi+oR6q12Qvq4RVPL4EQsOJ7mORZMzi2X5hhseHXHhkgMzf4ejwbyDgnMzFABtQ4bwyf88Xf&#10;s+WAN1ZPfuzvHYUXUS6uNTxlUOPmKQcsO5BpqUmd9hVUghWg4rhrJx8GG/L8/OceEt+GJ49d2x/T&#10;t1xbSvJhm5nxTpmfOvTffv+TZ/71d939sAIF4wYnwQQYCShoLv8oqwsy1K82zdbsQEX7PKc5CyPW&#10;OpOjfiZFCYbUSWaSjeS2S8LKJWg2t8R2ldgPJWTibyydG5/zxrRLoNrOYpdEjWGNTcWedTTvi3b+&#10;+hdjXgs79Y7szmLNePxJrGJPnV3nTuLyWa9f/bxvXXuxHW/1w4/9Wt918JtjVa89kFHv7b7qG4MZ&#10;GRDzEMhMmJnJZyY4x5LVWTLVLmZJOv+SdzGmvfp5nu1ZH1TMXRuJAzjWOMa182PPrriugW8zCZUd&#10;12s4kzg70KKumxqTuDvbKWM0tnlNYvEV6zHjWmPw0f/uvqzqHsy62f+ta7i/98ff7x0MECAIYKpz&#10;vs6+TPEJNibMAJidfRJ3Qkswkv/sc7XNXh9stes7HzHk1kDmww6ZmQEZvVPGHlD/8bc/1LtlvOkX&#10;7Hjk2lcS2PBrOcr+GU8tyZmWlAIZ5UAGxIAZZe+PEZ8+50sOkNlwwPMSeFnqXhIgQ0+BzB94Glro&#10;0nYItDifszZs16eYmnHxwcz6KVNjlo0sLbXpKQGZ/+bQ/3BoPnptZkZsHyQ774z5wVfe/eBMAOkY&#10;rACK3SwL8GAXhLBVHwQFJsVzTmI5D5Jm+62ZHG1s16S3kwQk+UlAjvmVjM80kyQf5yVrdcrqaDeO&#10;Eq7+Zyx1qy2x075rm1rjKasvYWt3DC7YOM7x7GKym9fBh6bdmfjPe+yoL2MTo3vmnHZj0Hf9dQ3O&#10;iznHNm2zr9/uR/XqOr8ltnzZk0ew9aPcY9j6ADG+ONJTS+uTS195/BG2R0by8T1LUyXvJPmwc29S&#10;iW9q2mfDT91MvFPq2e3qxdglxiDgsUmbrT4qS6jKjvP6HJ2rn7HnGEvaxsbnLHE3xl0baS+xd0/Z&#10;z3GITfqnfJW7N/VzNo5V7GnG4K8/9TufVfmIUf/G/Bh/dmeAAQxAwYQYemhpp5mQ/AKSAEN5hRBq&#10;tmatp2JS/TsGL861TXhZ/d1fKx7ypUkAm36BRt+MbQOv2Rb/ebcZ2LIRGPmxQ3KeGRn/iffkko3C&#10;AMa+GEtU9PpD+jALA2QsRV2+c2mAzFd8yy9tOeCN1ZMfP/55MdUFtrzUWh4IccMnyDgPZCbouKHa&#10;J8zY/+KDmOAyZbf1Vx0CML7p2r4YEsfSkqm2Vx7yUqAJMtqVAY43JH7Dp979gAYbBCZ2EDEVuAQx&#10;1Ts/A5EJO/U1++Q3Y52JrfGeJaWZCGdyk4y0TfupmdDyU1Y/bSQ57TSTtXL+Z4l4pzU5P0Yl2nkP&#10;6881PtRnMl4+a73xnI3p1j1Wt/bdfaX1XnXtaV7DjJGKs9bXh/iOYjSWJGYqTrZpvadJPdkbQ2zn&#10;u2TsjclWEpsgI8GukoBKeHxKrlPZSnTFfSjJinvWLjHOpFndJRke/az2U+yocXWtJF7Xoq3YZzKG&#10;3Rj5zmuciVxM4+xcW/bzXqqrfo65PrOnOf55PZRN6hpX24fqd3U0Y89rYKfcdT6kZk52iT9oWNuI&#10;zwojAQu/HahMm8v1HHbKtYGQeb6T8fDN31H+ORvnFNvLE8KOh7wHxmPYZlh+1yF51Ldjv/0hS0i2&#10;XPzwofURbPtkABCIIbMxfHu6F8C0rGSZ6re+xbNj/soDZHYc8MbqJQEyfgADGTMzQGaFlbmM5KY5&#10;V5/YmeoCKeu+GB8CyAE3/C99HgIx1gR9fbn9MTb7gpm/fegfHPJcvT0ylpHAi300ZoEsNQGZP/+H&#10;nn7cGhzcz3gcxx1E0ISYtc0MywUylnqafgGNMp/gxLn+HZ2r380EaeM/E1mJyHFNpiSBaVvra8tX&#10;rOqda5u2O5Xcu5eXazjiSZS7sUyVUHdtqfjGMxO+Y+f1t/Pfybj47NoouOg8WKiv3X15zP2aceb9&#10;mn2dSfyzayzujFlc4pvYJeNN2vh0jWZnit9TS3T2CHZfU7DbJ0MSa4msRC3BniUvNtpK/M6Vxahu&#10;ytgfAgnt7PhL+mKV8CcI6JfYsmnc2hqD8tlYziTGrTF2jfWr3D0wNuXGom4Xi+9at5O+ugbx+KXG&#10;SezSLo5xiNHYlddxzRjFJfZda/123jW67jVeCR5AkPJjYITYT3hgu4LJQ5pQ4ygmKFEPsJppqf5y&#10;TUcfyuo67yjGLaDJh+TLdznkKSXfvwRkfvch9b4U0tKS+j96yCPYNgXbHyr3gpieUpogY1ZGbPDS&#10;stIvftVdnUevHX9Vg4w/XoEMXUDmkJsasACIi+0h9aBmggz1dBM7szHkHLQ4Ogc5LSl5d0ybfEGM&#10;L4oEMn/3kKeWvNEXsPig9G9azdISkPE00+s//dkxA4dg4RbMgJF7iFjakvbVl58+aM66sKVpS2wC&#10;HH2xaZzK6p1fAOhIUpLOWYKb4jPPJb/8ny/8UIAxx8BeXYlVm34dd2NUP/vm57y4l+s+Yhc3W3bq&#10;px+bx9yLfHfXPKX/xt0Ybvk0xl1b19UYZ9zuU+WzGGxm/2tMx2JqU+7+Kc9YM0b3ml19g5hbIGPT&#10;r999AGOPDEmKlphWkJkJzvGphHRIwqK1nu2ufhdPonO+sy15SojFdF9SSdP4qcT5nOR5VbCjLDbf&#10;s2tbxe4s7qqucY5V3zvbKeO5Zaf/AEYfjYefsmua7c7XGKS+MU4bMYz11v2Yvtk5GkPt4qhrLH1W&#10;krrE3zIMEAgcgMIKAav48VEWJ5BY7QiYpABlQkowskpbto1zSh07x6BoBZ55jeJoMysDPOyR+cBD&#10;9r2AFU8uaTcj0yPYlpv+9CGrDx52ASdsJsgoe3+MmNqAjCUl+qFX3tWlNxuQuX/efczKgJAABayk&#10;FWS6kQnA9Nj11A5kQMy/OsTPF0X2Dhkgw96UmjZAYxOwco9cv/sBBiuY7GAmGAEP03YVn+CED/tb&#10;foHJrm0quAlqSNzL8UhAM5HNhD9Voi3J3UpwxJbPWj/9tc++6mO1V8en8Srzc14/JdPirnGm2O7a&#10;ZwIXw/lqo57W+sbZWMRIjZl2MWk35sbTdU1/16+f1bb7oDzjqWOzi5nNGpO6pmzZiKG+GPMztNlX&#10;mz0y1QUx9spYXpJQzMjMzb4tJ02QkZBK9DPZrWITHJBE/JDPTIb8qcRXn6n42sXuPLvHAALpk/06&#10;LufFCgxW5btrS11TsSqTsp/F6mkXw7XMe0nF5Zv/bKfVL5/Z52xju/Yz27sG5bVNPd+1reucdYlt&#10;SX8m/qkAI5s0oYLAAjs+2eQr7gQU5eAimxmPr/bKE0icrxCT+LNZ612jtjWWo1wbyHgM2yPX5Vff&#10;dm2pCZx826H5bdh/5hAb0NLSkveu9bRS9ZajHM3K/NCr7nze5DMyP/H3/5dnXky5OD+Qbm4bfu2s&#10;XmdlJsjMJacARn3LT5eYh0CMYzMyzi0xPWZGBshYG7SsBFx84GZjxLZvxkbgaBMM7GZfJsw8FmKI&#10;Ldigx/hkvxtD8NIyVPHmmLIrMUlUMxGXqKpTVj+T3y2xrayPEqKj82lL6mfyXTUTqNipBLvzWSUG&#10;/11bYiMmO+p69eFcu7KxdE2kPMeSbfHIeNW7n9O29mwnkOyurb7XetrF0O9DMdXTWk/s+c77vvus&#10;diBD4vI3GzOfWgpm1pfigZqzpLlTSaxEN4FAnfOSbcl9XgtpY8N2TZIz1kywbJ2vfe4kPu3a6Fas&#10;2mYdGYcxl/jFn75ngEGumU/n2vmqz5bvLu4q/eS3asbRj6PxiqctrX7F5KM938a6U3Gf03ZN8hMY&#10;JPh0uRfHMQiYmpCSH/vEZsKJflbA2ImdWHzW+sbZuJRXu8Yz66bEMW7+JNe2qmGVAoCIb2+ooxma&#10;vkDS+2Q8zfvNh8AJgRw5lx+QATT8nJM9Mtp/6fjcvmmsWtBXHSAj7//4wgFvrF4SIOMleI5AxrSX&#10;80AGqDQrw8aMyNwf44ZpV6esrpvW5t+zPTJeyzzfIdMeGUTZ49cesbbZ13JSj12r97K8zzsSiFjB&#10;wAoQBBoCCAIUacIKNe6dsmHPV1xq/4sjO8fApdjK6nZj1P5U/Ug6SfKSLC/juCYxyfB+bEcdlcBJ&#10;EuMnmWpTNxPorp8kzpocxVFXjOI4qufzmNhJnLWPW9L/7Huq8e6ggNyjXX3X1L2Z99NR/VnMxObW&#10;NddHMeexz2vtw1iqy59t11+Z+BdvHYcYbIqTf49g3wIZCaukrAxqnpOUrioBkqTHh4xLDFIucYrP&#10;jkp26qpndytZEzv2a/1M0MaztqvTvtbvJFbXUCzjcp6Nc+MQs/HXtkqsXT2Jr795r+pb+RY0rGK/&#10;u3ZS33jFn32k6mlXR8ZDrp/W/pyz63N0DjAkdPUrFACB4CNIuQUiEz6ouHzF3fnsVJzH+LBl1/iU&#10;81v73dmqdw+MUx5920NmZWz4lQ8//5C9MNo9lQRYvvXQ1x/y0jz5Fci0pARaPKmkrJ5fNupvgcwL&#10;rZcEyHzFJx438vrDihY9InYPMtdZGW1gpVkXwNJszbrMpC5gmU8ypTOw8Tpm37Pk3BdG9mZfX1EA&#10;ZLwkyAf9Bw5pb6NvsBA4VDfLjtoDDQIgzYxQcBH8VOYrvvOgJZCpX2KX+Gt/ClIWicfuOW0jEQUI&#10;klCJ37nElJ0y25IylezmmEhdCZT48J3xat8l0MZAyuo7n8mSf/Wr2E2/M7Fbx0Bd160+0mP6YiMW&#10;u/V+qdMWWKxa7wkVb9637nFjySa72Zfy7r7PMWib58WbcbxDpnLHubzkzb6Wlujnfu7JM3/tr91t&#10;9O3a/U0IOMzMSIAk8ZX8sksl4upLdDPJrdLOdp7zP/OTFIu9a6cgxHEmWeN7PlBAMxa5B45d82Pj&#10;sV0T/irtMzZ1L+v/ofu5A6oZ19E59VlO2yk2fT75Gk/3MX91jZOqryyZS+oS+QoowcSsk/gv93zA&#10;wRR4EW/WBQ9BjaP+ps0U+xVAHqu1L+N3DNacOwZqU+xInvT9SsDDE0yWjuwH7W28tlOYifG4NUBR&#10;Bi+BTI9bT5DRztZMDZB5zccebeOppV/VIPOR73X3GKZy39Q5QQactGRE4KOlpGZhptAmG6ADUHYw&#10;Q5aYfGeSx7A9gl188vj1FxyyvGSfDJhBp5aYbAK+jOP4IXQEDBNMggT1AYl65dp3ygec7OofgpPA&#10;RB/Zk3hnfsY/z+/7OhJPyUeSKmGR+rVuVYmtGPopGTqqo5kw2XQk9WsCnfHXZLq2ibUmeSruWs9P&#10;POPK39G5eu3qKnddjmusxFaMXVsxxAw2Gpujumycd38ajxjZO2evfbWZ/WmbdbONffee3eqf1J/F&#10;ocbLZsZLnZd0UrZJXfAyH8OW2EiS2yU+fsolzluJt2S62hRHjFlPxmBMa/1OJV7HOTZynvTf9RH7&#10;rp34rfdmN7ZbEkfsXZsxiCcuu+6xvmY71b/75ny9d/P+zLiOzqct1b77DKZv9Y1r1iU+ZAz86GJ7&#10;AxYk/xVKKNAABcqzLSiadVOBRv7K01470KDpN8WGwAhfCl6o2K5v1a3r5ctG/vQfdxDim7CBjCd1&#10;rTx4t4xNv1YttP/yod4XE8iQ/EsApr6bjaGXv/+bGch4KZYyiOldMlNuVjdjXUpaBWLAjHIwE7yY&#10;jfHk0nyiqcewrQV+7SF+9skAGctIdm+DHiBjRsYm4Pc5ZCxAYYJAMBBAzPpbMHMGMVNsmvUBTrv2&#10;dTzFpcar3BjUZVPs2b5LVP0PfddGJUwJrbqHkh9NP4mQ1O1sS/a7tlSfVFKeybzkPROv4w4CSJ+u&#10;fdaJwd59nNebxFnHmY/+gpXq59j4zf7UrePV7+VzPcpn404z/lrfeLqG9XxK37vPX5zuUWNyVGdc&#10;ZCamp5bOHsHm094YUr61tJQkMMl1JutbSY/Ul3RXFY9mnTGtSXcntuz0YQxUYq2c9GEciQ+5lsRO&#10;W9fDpzjK6m6NS4z1Wo2RnxiOzme7uLuY89rmOJxTY2zMa9xVYuXT+S1fdfqlXVtjkbiDioBiTeyA&#10;YDdzkfhcxnb1FU+s1e5M9T+hppgTTrRPOHEkdcEL26DGmBt3Y3Jef8VQnuMJZORRXz8gj1pK8nSS&#10;5SXvg/nSQ83WmIkBMmBlPq2U2MwZmWZjyIM7QKZreZOBzE8e/7xY+o4f+8/ub7a1cuW+CXsFGXAB&#10;Ti422h/QJcZV7AFL4NJj2GZqAIo3+7ZPJpD514ds+DX78upD4oEYe2TUffy1TvJfwUEdGJj1CYCc&#10;wcYtiJkKWGhCUfXTdhUb/Rj7lDHvAOuiJWFJbrsENxPiLtGtiXmKr/YZV9nY1r5KyLeS9lRjIn2k&#10;6ozpoVgP9dm1r+Od8DPvj6Pz7LI1rlnXWGddMpbGf/kMD7vZ9yr2a6w5nllPxrf2332Y512j+sZg&#10;WWl+TUH2LS0FMt7uK+l4KZ6lpfX7liQlyew+MS1Ja0qiPktsJb2ZFEt4s26nmTB3ffCXeAMF7a5B&#10;bOXGr1xyf+haplaf4tSuf32rm33rV90EEW3s6TH3dQc/ZyqmPlbpZ5Wxrsq2o/6NX+xdn8bOrmtk&#10;J86avEmCl8Rncn8slLCbICKOOpozJhR0rGByuaZRnmIXnIi5G8MtNaa1Xjxt9aGsH+fyIpDxfphP&#10;PeRRaxt1/Sf9NxxqbCCGwIonlFaQATfZztkY+r3Xt/q2D1bO37HAG6snP/kPjsKLpO/48TuQuVzg&#10;d9wde3JpBRlkZxZGm1mWIOVM64xNvkDG3hgzM83SeIJpPobNDsh4l4ynk/5vh2z67bFrMzSWnpQn&#10;sCgDid1sydSEmcDnsRAzVRz+4gCRHVipNzZtxsxHf86pcZPydvzXREQzOc+6hxIpSWwrDJSQH5tM&#10;dwk/sS+5Nk624rv2dOZ/pt0176Rv13H52TiOxK9Ef+v+GNMOlNTvxjvHVL/Ou761rwky3VdjUp52&#10;q8Rp7N37+lbf+fTp+5a0zWuae2R6BNvv/nwEW90v/MIZEcF1AAD/9ElEQVQdyCQJStJybY5rYnM+&#10;E9pO+UuOJTzlne2qkj4pE//qlNWVeKdvY2vMjsW7BRHsStT5Vu86bl1rvjQBIXUfd76r2M7+V81x&#10;Un3O+6OO3ZTxT7HRl3vjWLk41RWze9715SehS+CrJngEGAFH9RSQBAcTShrDZRyHP6nPjvKf/QYW&#10;ynzUi1E/xW5M6thMKDlTMWc/q7SJWx+OJgbAjP0x9n16Y2/fuzRlr0yPWK8QQ/Px60vd1xwQQ1eQ&#10;MSNzDzJHzt+xwBurlwzI+MG0T6bHsO/fJXOFmMurla+QA0omtOzUPpnO+ZhKC2QufV7LPYr9Hx/y&#10;5JJ1Q08u9Q3YZmRAjBkZR98c6qU/YoAEsBAMKD8HAjaaEAIq+L2haobFUUyxK88+1LNvDOrXGZ0V&#10;eJxPH8loTYglul0SXsVG7M7zfT7JlL/EKVYJtaSc1FF2JW7nxSrerr8pvmwfGmNipx8+xkoP9cOH&#10;3Vkfxt49n3W7ey6G/laoYds1r9fOJ7Hr3na/ipW6l7PfVUDG49fTDsTU//oIdiDT230nyNBMmsbg&#10;b0YgIonRTLBpJk/2JUISi/IvAe+SZ2UKWMTc9Zm082W7a6sfY1jbdvVJ/3x3bavmdTd+vo71Qbsx&#10;kvuyG19jEIPN9HeuXVk9m1vXo362d29216iNxF2v63JNV7iYUrfqzCcgafZiQkltxXwsbBCY4JeP&#10;c33PGOr0G9w0rltgo90YOxeD1DXWeY3qnMuHcqSjN/z6Juz2irZUZDKAzLrcg8qQzcHZ0p//U3cg&#10;c4GZ47MBMXOPzK9+kDlucj+Q6yPYly+6Ouoo+/bAnGnukyEflpmcAKf9MpaZxAM0HsUGM3OfjJkX&#10;G6DMytj02+Np1hIdgUAJ/z7ZX6GAtAMI7WACJLDvOqYCjzdUM5b+JqSsaty7tsRGnOIrX2ZrjoR0&#10;6WOTEB8j9iVX/oHGWQIl9my7PmV1K6zs+iPtfGYde/4PXYP47HZtJE42jbOxVaadb9qNb1XxlfX5&#10;kD2Jy6d7Nu/f7pwar/7StHev8lE+u3cryBgzW367R7ADGUnQY9g7kJnJjJ1x9HfDeclPXfWVZ12S&#10;OElCJMkx6WP2x5fNmnRvyZho15bEbsyN4THx+bDdtZG4jdUYsuWnH+3ZkPruV3XdC/Vs+YlVTOdr&#10;v5T/rJvXWZu64ilPe2KnbXedM15JXsK/fK7HscS+k3Y5x3GWd7YJGLDrXJ/OgcG02ymIWfvYwcza&#10;ro3fBJLGbUzqJrRob1zqd7H5+M+9fAhePvqQ2Zh3OmRmBrwAFEtKbJ3Pjb5mYYANGzDDJqAJZoCM&#10;c5/PH3uvu/KbDGR+6vjnxdJ3DpCx4dcftJ5eCmQczcQoNyPTE0sPLTGxrRzIKE+YCWiAjBkasumJ&#10;r3fKeJ+Mx7Bt8AUzXhJkVqalJZLkQcoEldRsSBBA2TjSCgs7qLil/B2bVTGuznc++r1AyaZtJ1Dj&#10;Orrm+2sfiW+nEuCqNQblU/KU9CTBQKWEWjI8S6CrJFBxxThrF8tY9OF8tulrrduBixizj65DuTGf&#10;jUH7Y66ne6B/faoznsY0xzU/H8ekPZ81/io2+SuLOduMefY17wGQ6WsKun7HuU/mFshYXvqe77lL&#10;lhKa+plsaU2qJV5JbibGmfTycU4zOZ6JD3UuXkl2TdjJeLTv2lLjZNu1kbK4uwSeAoy1fo7NmNcY&#10;zs/G1Xj4U/escdEZvEzlv2sTv7iJ7fr5Zd94u//a+gwvfSxJOmgg5bUNAEj0s+2WT+2rTyqe49qW&#10;QMUZ8Ijpvp7BzCr2Ys3PhNQ9KsbVXg4lj1e/5SFf8mhWBqD0qHV7YwIWCmACG5DTGEBMxx++vtXX&#10;/rfP+tC7spy/Y4E3Vi8ZkCF/0NorY4npsi/mgBdv+q1MQASU+BAClZ20u8nKwUttzkFLMDOBZo7J&#10;I2meXrJXJphR7z0y0y5IkfDP4EF9EKPMHhzM9iBE/UOgkX3xdm1i6XO2K/OZ9rONup4VzoIZdY4l&#10;rjOVMKdKxhIglRhviR8fMTvPX3m1n5pJ/5bEKeFSYMB3AoI2ZXWNZxeL3Rwb2+7ZtCVxz2JNdd3i&#10;NM5kTLtxdU18ie9DfbHLb463ONM25TPH1/1y3vj6Bmz1M5kltknCk7R6/HpNyqT9LLk+J+kddWKI&#10;q1z86bOqRLpr28WvXt0crzrnxspnJvOuQdlRLGLjPmSjbsZUR8XXztbReXarxD27Z1NdxxxHx3Us&#10;U13jrBOr+q5nxnKun+6Ltto7n8dL/0fipjPAYBtgBABgZbVNqw/xAyq3IIGNuDvYEUv9rFvFR78P&#10;gQi74jk2I1PdrN/5gxiS+/jJg16KZ4OvryoAKD96qEetgUxfzzOBZs7MaEs/8uqj/eMO2Hn7Z0HG&#10;k4jNyOw44IXQk5/6h0fhRdJ3/sTTIOMxTDDjh7SlpF6OB2acNysDRszMmGkJTlZNeFlBhpz7QD3B&#10;VNlSk0exv+aQGRkg06PWNkSBGZt9wY26FRjO4CPgcKwO9PCZdlTM4EFZ3WqzxjvTjNXMCu2AxXWw&#10;y0YbnzWWsnr2l/ZNYttJAp3JUKKj1W6KLZ8dAKgzhl0b5fsYSCD2JOGKm3aAcEuBz1ov9nrNjXHa&#10;TWkXLyjI/6Hr4ue+sFOuns/lczvxbTzGP/1ojXUmNsaon2IZi+t47WufPPNt3/b0S/G+8zvv/ufm&#10;d98emXl86PFriW9NqGtSn23OZx3/1SaJs4u/Krv6U6YSd23kXP1uzNpn3WzjU2z3lW3l4EA7212M&#10;KTb8dm2kXaxiqjNe59qUayf9Z0cTZIrVmLVl1zhu3V82fLpOR9AgYTeLIoFf4l+TubpmQbKvfsJP&#10;msneefaAQFlf0+ZM7PSXPX9x1j52Mia+O5jhL6ZYrmnG6zqnnTHP+5TtBBn/0fd2X18YaWnJG37n&#10;o9aVAQ2A2T163bIS2QsDYiwrAZmeWPqu7zp+l6+bfXcc8ELoAJn/9Si8OPrOn/jX9zeBvOEXyPgD&#10;5hy4tE8mkCFtl83AbA6dLTGBEwCjvAMZ4i/enJ3xOLa9MkDGF1/1JZKvPNR7ZWz4fd2hACP4aPYi&#10;+KheXbbJeVBwpvyNsbidAw0QQQFJyi4gIT5T4hmvthVYdtK+Xoc6sfjvEtpUyW1NoCXbs8QqCe6g&#10;IBV3l2TPgCKxz6YYJd6ZgJUd1/g7sWF/CzKKz4b0Xdsc0+Vzuo5D3YzBx5hmXRKDz4w7pU9xZx2f&#10;ea2zLWk7uweNu/toSWm9NlqXloCMBNcj2PP7liQxIOM+rEkwqWenXNJUNxPrlOQ/EyeftS6JUUK+&#10;pZJtYJH4qr+VqFP+u7ZV+iupT3XdZ9c+xX93bWKLo015tom7jpFNfTaGxsa2Ma2xpj/b3T0qthiX&#10;9muyltCfStBXaSMwACJK/nQZ23GU3AOV2ZZ2dfmk4GFKX6RcHEfngdM63lUrzPAJhoqz+pD2tY1v&#10;Y7qM55BtE3/9kHMTAb/7kPeoeWeM1QvgQtrNzJAykFE/ISbg0U5y8qe8/x3ImJlRJ5f/tdc+a7Pj&#10;gBdCT376+OfF0gSZf+vfevbFeH5oLzdh2fDbW39nG4hx3hLSKm2OPjSabXxQaTF80JaWvFsGtbbp&#10;9z875FFse2U8xWRmhr19MpcEPpI9SfQTHAKQFWRI+1pHbEn8HYgEISmbFMjwn+JbLO27vncyFn3u&#10;YKe2+3gjaSVJ7lbilQAlvzX5l1hn3ZnYXq7r2oc+15gl25K89sa12mlz7Lz47KvfqWS+a5tiVzzj&#10;mWMKXNb7sYr9atPYuw9nmqDzWJ+z/vjxJ+NWb49MX1Mw7QMZMzKeXPL77ve+fTKeWPIHsHfJNBtT&#10;Qisxluzcw5nwHkqabHb14sxkmu0uljq2+ipZO1bWrk3MW+OZ4rtL5qmYEw6yVweEpo2+2YGKaTvV&#10;vVPOt9irbRKbdm1i6E+M+l/H0ThXP3ZzjMpPjWVJ0kHFrJ8qkUvyykGCup19yhY48NVHfuoJXKwK&#10;GohPIEPruXKxJwQVp/7yWyFllXZ2u7aLjnjfq99r/yQffsQhS0vOLSGBE/ASuLT/ZQUZZTM26s2+&#10;sDEbA2Z6aql+vvKTni3vOOCF0EsGZJqF8YNrn4xNvxNkzMSYlenNv46XtsPn1hJT+2R2IDNnbIKZ&#10;yxgOffehdVbmHx5qVqYNv195/EKvSV1Cl9gBQ8fgIQBh02yGY8CijU1Sp62YjtnNfh/SChvOg6DV&#10;dtVzQGWj4hnbff1IXhKdxDnrVkmQ7keJsOR6CxpWsQ0GHEnfjpf7f9Q/BhLYnI13Ju018df/WWzt&#10;2vQvvhjGNSUmPQZkxOOTXf2v41rVOLpPYjz0+dC8NjG6F3zXsQIZEtuxehCT3+4R7J//+bu/AxNk&#10;5tJSCVfc/udfolwT5CrJ8SwJaxOrZMpuJnSxJeG1z+y1q+u8OjHU04w3le+uno+xrP1NNfa1Pn9q&#10;zF0XH8fuW/GV1zir1ntD/Bqn2M67n8ruHZ9s5j1Ur11ddsXZJuarJPtdoncOArTP+scCELig6gCG&#10;sa3xdppjOutPfcA0ISh40ldyzj/gYb9eL61jLr5ZGE8myWuOZmDEbTUiNSMDaFpaUg9WHLVNsTED&#10;0+PVNviCmjkjc1kuHtez44AXQi8qyFAXCGT+zX/zrtwPOa0g08zMbAMiPpQVVKglpQktaV2Wij7Z&#10;+tAd/RB4r8z/5ZBHrr3R18ZfYgt0SuTBhmTezEUgUnJnp0191xgAsNPGJvt8VpBg/1iYCTJ2INKY&#10;G++qfPW3a1/Fdh2XhCxpzSR3JsmRbYmOb0lXOWkPNkiCJT7d1/v7O5LvY9QYHHftSbu+G686Y9Nf&#10;7XOs7Ei7c23Gxa7xO2efj7quY/pqz5+0ObLTrqydnBeLXbHmcW2b/ZB4Xe+MpW3ek6lAhl1v9xWD&#10;j7pbj2Abxw5kSoiSn78TMyFKfpfEN5LrKja0ayP+4onvuPalrG71K4nfis2mWOyc1+ZcW3b6KOGr&#10;f+i66KH+qdjs2LvG1Li0kz5pjnPGYV87v/ynXffzbPy3xjOT90zgaxIPMtRL3mx3cDMVMLCf9c7V&#10;izHrazOmnV+q77X9MWMi16IP9rM/fgGPsat3zdooH3WO+cljcpjZmPbHKHePCZC0RBSggBn50P6Y&#10;2ZYuszZH3vjmA156V0yzMI5mZ/w8NEFBv+Wt3nbLAC+EXlIgczm+492aOalrVkabo/PtS/Oucdb9&#10;MgHMCjLsdk89iQNwbPqdTzCBGdDiJXn/1SHLTGZntEnygcYKIeomBGgPHmq7BQk7iEn8HoKZWxCT&#10;QIzr2Nmoe6iPVRNmGv/lvowkJ6FRCVdyK0F2z0nCm4k1sS9RkzglW/GL53i5tuNY20Oqj13bTuKy&#10;n+Ot3Lgb486fxMh2107dL9fS9T3mfs17JAbxZ6eO364fPvXVNU3VVtwZg1aQEc+4+LRH5gxk/BH0&#10;+HWJTjKfib1EKxnWVjIsobJZE6f2XVLVT33NhLr2dSb9sd21rSrxi2+s9ble40N9rhJXTMdde6p/&#10;/ST9qes6Gkvj6X5kv9az3/VFroPNreuZY5oJueRNJfCSOJXIaZ4HPWfAQWzYBhdsnetrtZ2a46uO&#10;r3P+Z33qZ/VL03+FnbN64kfa3J95X+yFCV6mgI0cJ/+ZbekJJeUeu5YHAxxtYk6Q0d6eGMdAxtFs&#10;jJkZm3z9PsvZ/N+0IPOPjsKLqG78v/1vP/sh+KNGlpgCFscJMhTkXHT4tTy0woy6FWR8kOqm3VTt&#10;E2Z6iumvHLL5F9D0PhkJn9aZjZaMVoC5JPajPYiYPukxEHILZurzFiil+jK+rsHYna+2D0ksffIl&#10;5XTp45psqYQruZVsSVsJ1PmaJG9JUp1+JW73WX+7pJvyvWVD2sUXV0w+ybm+lLXTLsYqMbsfu/ZV&#10;7LtHjYN2trTaV+/87HrV+1zYpD4nMepXfdfsvDZ2jevye3LUeWqJAi3LyGQaOrH1HxmJTZJ8CCbY&#10;l8BLiiVbZf7qnTuSuhK2+vqqjp+4xVj7TOKw2bWt0q/rqG/xV+mrMT9fmOEn7lrf9c57Uuz6W312&#10;avzF6Wjcxd3F4qN9dz1iXnwXMBBzl7ynSuQle+IX9HRemzpt7Knkn7/zYu76S9qDqsp8d7ZT0686&#10;16jvef2r2DTOXbu4MwZYudyHQyvQzLf3mlkBKwAmeNm1dT5nY375a++ABcy0pOTYbAyImRt9LyCz&#10;YYAXQk9+5vjnxZQLtKT0O37HsxcMYIIZf8zaFwNYenopoLkHmQEzbeANSpzPfTQ+sN1szBSIaTxm&#10;Z3ydOZD5vEPvfUi9x7L7wqyAw9G5BF5d5xJ5ADPFbgUgdnxuQUziT2v9YyFmCrwYb+N2PlVMql8y&#10;VvZda2XSnr/rvL8Hm8RJgY2ypCnG84EZPmcwIO5lTEdi3cUsua71EvoKLiXs4qwxA4f65NO1nV0P&#10;H3HOxk/FLZ7z2vjStKfi8pn2pN49m3VsJsAYrzrlabeKTffJW337GeDX2LrHAY0vjrTZt43+xKdE&#10;79yTS16OtybBJHmeJXBtM25l9jtYkJzVdx508BFr2peE1zril6+Y9a2sbo6rRN91dz357Xwbyzp+&#10;tuoaAx++/FZbaoxr/ap5L9k7V6+/2T6vtTFqd1T3nHgnSVxyvlzLAzAThLA/g4raxFpnefjq5zLm&#10;o5yqW3VmE6DUf6ov0nczQaSd70PXSF0bP+XqxVV3H+OIlwIax4CmDb9mWoBJkGI5Sbm2C7AcmjaX&#10;2Zjjd5iAjBmYCTLNznh3DJCZG33f8gCZHQO8EHpJgAx5askR0PSW3x7LVN/7ZJqd2YLMAjNBiZkY&#10;EBPIgJp1v0xqaYk/m8b3lYeQ7Ocesl/G5l9v/a19BQbJWuKW1EvsZ2DCbvoHMeqn3S0FFJ3rR4xp&#10;M6UPUBFgBCaNNanTlsTNh3+6h5Nr7Oy7FuXZ/1NaEuGaLKuTHGf9TtmegUIKBKZtvo6dS+aS7+Xz&#10;O9ok4F1sddrX+inx9EvFE9v5GrOEP+tohYu1naZvfbJ3XG2JbSAz7cWZfXQvOt8pf3ZieARbufjU&#10;U0tzaamlZL/vnlqSKD2GbZ+MhAdkSpCOEmCJNPFdEzUbsbQ58qVpM8V+Jtu1rUROs1zszqsjoLCO&#10;y3nXMeudu8a1nvTPTzzt1PXwmX2TuvpfY009BDLzutmt16Kezayj/Lov8/5oK5HPpLxKm+vYJXpt&#10;JfEZQ3kHMztN/yBkZzfFNgUr/C73+ygHSymIodV+lbFQ489PHHHJOdvanrr+o34VgGmDb2BjpsXT&#10;R33hI0AJWDpv0+8EmR999VE+/p47XsoHtMynlRzFX5eV6FctyHzXTz79Hhn6I3/k7thszGd+5t2x&#10;pSXSPo/P0VE/Z2DMrgQngcq6/KSeT7M3xdAHe2qW5gcPeSQbzPyDQ73lV0IvOZfAJ7hod852bVPH&#10;ByBom7Eeq2CmPoo3QYXqP8CgwIQPf3WOb8hY8tvV3Yx1JDlJdZfAJUgJ8aFE+phkO1XSLnE76v9y&#10;j67lmYTPxPcMLM7kmsSeid/RuVjK3Yuun82tfthl27WJoW5nT+zYTPtdH2Lu6rsOftO/PTJ9TUH2&#10;gQzNR7D7X9z8moJ1w2/JXIL0GfFTLsFLlmwq1z4TbEl5Tcj0mKRebP2n4mnf+SXtt/pfbdax35J4&#10;xs5vjkuMW+Pi53rW+jmOHcAkbbfuGYnVvZ33rWS8A5UkSbOVzGedBM532s72YOCs/TkQcIi9uml7&#10;JuOZto2Jbl0P6TtoUu5eiEHBkDoKfkj8eQ/X853MwjQTA0oADJDpyyADF+3N1LSsNMtAhczGfPPx&#10;96KlJfKN187la3HADNBpDG82IGOJCciYlel/Z+2V0R6otG+mJaanICYd9gGI8iX+IQBT3RnAJDMy&#10;wYxzfsqWmHy4YObvH7LEBGYkaiAgWStL3tuEfYiNdvHYUpChbSoYIT4UgFCAkv+MmU2gQrvxpADM&#10;cZ6LsdruFLDs2vRtbGf35b7vB5LuWTIvgd9K9FMzAXffUiBAD8XTbky7tsfIOEicrm8dyywndqvt&#10;7vysbqq2W9DGbt4LYzZefsaz8wUy6i0zVRfEWFbyVQVAxu/53OxrBoZWkNklyJJt11BZ4lztk6TM&#10;Zk3OEvouYeunJMxGbHX6agz1fdYvO76kvLOZqs9bMan+2TmqY18/tdW+9u1c2zznr+7sfkx1L3dt&#10;ScwgoSReufPL/TvqqNmIZiIkd+3OAwbtKyCsEneFGf67+iSu+A/BFRvHtY3/5efk6GPXvgIQscvv&#10;MddV/67h4nNoNxszZWYGzACV3gejTEEMyHEELY4tJwGZL/q4Z2djgMynfMAdwCRfSeBnBsD4T4nx&#10;/dbfeheHfs97vO+WA14IPfnZf/d/febF0nf/1LMgA2IsLwGZiM5NUQ5qWkoKZHpB3nMgJh0xwEdL&#10;S2I6tsnXsSUkQBPAJPXN5uQT2ICZ//SQ/TLfdMjTTJaaJOIJAmuipqAkCOkeUP4TToIRCmSKkdjl&#10;5yiW8m4cZ2LLR7y1LUC5BUL82Nzqsz52sbrGWTeTYpJMXZ8kutZLqLNuaoJLIKCsTqwJCEFF9ZfP&#10;5pr0+ahnI6Z2MYIRcl5c4lO/9XH/mV/jkrbsanNsnMWvb1qvMX/2fHc2SZziG2d9Nu7po95R3K6B&#10;jboZf2oHMmZh+PH/9m9/7lNLNN/uuwOZki0bydbfhxQsuJbOJfA1IYvBpuS/S+gPQQD/1b7xzD4d&#10;q8v+sWpcNPuf49uNzTjmNWfffZljUac9gKH1ft3SOja6xDuS9oSWmYzVr7AgQVOzERI1O+ObKt4E&#10;nRlnakJLAPAQLIjJbgczxdD32jalD2OdfRX3bLzqd36rXM/9NR22vSdmPma9CuwEKsEMQCH1LSXJ&#10;hc4JxJB8C2KajWmjr8ev1Vlees3HPvv5pA8+8kZlILPjgBdCL0mQaXnJspLZmKSuzb6Op/tkpg4f&#10;IBLItLwEUpqhmfAyFcgEM9Xz5wtmyJ6Zf33IUhOwCQZKzM71LXlT9WwAgjY2EvtDsDAFCgIMR3X1&#10;q1zs2h4SX+PYtdGtGRVjeT5j19eMlf8pBI3kSJKnZErVKUvM00YSLbFLnBMIsstXfeUZN4nHryTP&#10;xjUk8fPVT3BAYtcvibUDgK4rSFDH3vlqu4rv9KPGOe2mGuesE6dxd11s5nWu9+9MQGaOv7LYZmXm&#10;49cTZlaQKclOcNkBSjZPJdOjjh1745++2pQ751sduzX+ql0CJ3V8tZN+xRQ/aV+l7yl9J/7iZCeu&#10;OLv+iQ2fXVvj637MI7+dzy1135RLxhL2rYTPTn87WFjFVuIWjw840UegU319Bi9sGotzNrcAYcq4&#10;duMTh2bdmea9cHw+1zv91jb1jhNUenOv/TCznsCOvsGJZSUgE9Q4mnlpdga4qJfnLiDTJt7j77Pl&#10;JBDT/hht80ml9sb4qhEx3uxABsQEMj2KDVT6A0eeagAx4KUlJXZu8nMAZsgHUj+0W0baCbwEOiv0&#10;iBkcgRkA44V5Hs/uqSbJms6SuyQ+IYSChVtAsAOY5HzW3bKdeiyIsGtGJeio7lb8nfLLNwB7UCNR&#10;SrAlxst9OxJlyVu9o/NbiTcAmHXFnXWr8gMoM+kHRM9HO4CZ0rYCxxSfW767euO8dY3GtAKMWLTW&#10;sdMHBWz82yfDtjFqNyvTF0d6amk+ufSVxx/oy9T0NVEHFSVLSX1NpEk7u11b2sHNFP9bfUwZ1xlI&#10;qG/cxXYeiDiuYjtlfFNznMRn13fic+tajHHGY2+MnSuT+sbUWPssSDm4CBoek7DZsN+1pRJ3Cf0M&#10;MLIlbc3q0P31HHE6TthpZmcXj30w5ng23rVfsSdkTalbxzDHIVYx1bN1VMeeVlhJZl4AzVxuMmPT&#10;7MtcVjKWdR9MTys5194+lzkb04vweuRa2WsTmlHtaaUJMh/wEZ+y5YAXQi8ZkAEvgYyjGRqaj2I3&#10;K0OBzISaWwIh/M6WkXaaIGNWhu9sB0PBjBfm9Wg2sFF3lpgl8OAiGJg6g5npdwYN6ndtfI3nzFfb&#10;o0HikBjG6AhE+OqDjJsCOWJXHxTAkDhkbM9bR2LMP0mst8BlFVs+a32J/iwWnxUQSta0tu30EMBM&#10;7cbCvz6VZ9vU6lu/t+I1JnXuxQ6ktImhnS2x65oun+v1mIptfwz1HpneJTNtU49f7/bJTEmqku6u&#10;baoZiRK3BK2fzrWdAcoUP0l8redfHOeBQPWz7TEyFv78xCL+jVt5N44LYBy2a33Xv45xtWVHwQqx&#10;r+9doi7p7sBgJ7birPW7JJ7EVj/rzlQM8fQTKOygo/GT89qcO17u9VHHLx9t+TlXn019KWtzZMtm&#10;HcMcRzGLu5ZBylcfMgtjtmWCDM3lJjM0wKQZFxBjVqaY8mHw4hjAgBUzLo4Xu+N3+gIyR137YnoJ&#10;nnazMIGMnKzu3d7t7khvUpD5ueOfF0vfcwUZv0w2+AKY9seAGGV/3EBMj2dabtLe49hu2EPLSz4A&#10;Myr82uvyGE2QIf4TgoKbZmfAzP/50N8+NGdlJgBI9BLwDiamJsw8BmCS9ls2YoEHsQIlR+erLU04&#10;mUBSDGMk5RSgTHDhN8FGPCpOx/p7rMS+7/f4nCXSy3iORNn5GYikXUJP6i+fw9Ie5My6qYCAr/js&#10;1/aSPbvZdiZj4NO5GPxvzdSkroOP82ZQlBvrHM96vfU1687E1vUWz/4YxxmzDb/rI9hAxt8Dj2Ab&#10;r6UliXQ+fl3ylVxn0i3xat/VS8Il/l0M9dlqY5NdNqvEmwAxfZWnrfj1py0wYb/aphmvcahzvtq4&#10;P9nN61I/z5XZ6X/tt76m/XM0IEESllwl4JJ0SVlCvtzra4JXJ3FP/1R755J8fsrTNtXHri2xEacY&#10;jpfP4WQcxIbY8C8Gv+Tc9bK5FYvEYp+dc+Oe47qlxtK9BifGAFCClftxXaVeuzJA8XSSPPWFh0DM&#10;PayMozqg48gHsLSsVPxApv0xfaeSn5lmZCwvZT9B5gMPkNlxwAuhlwTIAJRmZBybjfnYj312VsaU&#10;MztQE8y4wUCml+XtdIGYf+POhg+gCUQeEtsJLqBlLkmBHADTuTazMR7PBjTfcEifki0okMwl3Fug&#10;QRK0JM+PP/ELALTv/IgPu13bFJtL8r8CRLDhWF39ZpdN41A3tevnTK6h+9H1iPGYsRMf9vnzm2OQ&#10;TCXOEvTlWjZJ+jEJOgjIL58Z55b0yb7+G4+jWLTz24mPGHwq7+x2qm+Qof8JG8Dmoevhs6tP/MUp&#10;nvgtLanr+5ZogszZI9jOfU3B3Owr8UqyJVySkEvyZJyObJuRYOfo/CxJ5zcVJGgTY/ZDwVG2O5vU&#10;WGbdGj8oqv4s3m6sNP3yFVN5ttXPTtnf36eT5FoynolcWd1qqz7wuFzrYaOsToJmoz477Y4zzk5i&#10;0K6tOCss6KO+Zv1OfIuTn/OuXfmhOCCP1nq+xVvbVl0gxpgPmXEJUtbNvWZiSL0Zm5aU2tgLaJ6C&#10;lVFOl9mZ6/4Xe2GM0Tldnli6zsIom5Xxs+J31hHEyMktKc2nlt60IPOPj8KLpO/56WdBxowMaHGs&#10;DGS0pbnM5NyGX7DSU0xnENMXTSrrb86y3NIKMi1PTZv1nA2/lpledwjcBAQrhDgHBRLxhIgpfag/&#10;g4wAg7ITLzDJb+ernCak0BznqiCk8+JPmzO5Zr5irPXGsd6jVfW9+qs78w0YJkiUcB0lXZKMaQUM&#10;ZT4l/2CC2OevXkw29bNT7fqm2VZdyra4007d89Haz/MBIfbznpBzMRrrGi+QMSvj/lQfyHhqiZ+Z&#10;VzMyu+9bmiBDM+mWnMk18XEMXtYZk1tiL96ujfRRXGW2YgdS1e98UzDFl8ACqdPWNZDzs/Gw29VP&#10;8TU2tklcfZ3BXDpL9jOxnyVg9WdwkXZwMyXxPwQIif8cyxzjtJsS+1Y7ibNe54SS+plQAziyzeZW&#10;P9r537pfl2s57sm6hARU3CvHWT8FZMALkAEpIMbRE0pyG5CZj16DGDMtZlyajVEmZY9gt9HXUX0b&#10;fB39fGl7zWue/jzpAjIbDngh9JIAmWZYmokBKYFMszLa51o6G3Vu7m6fzIQY52yalVn3upyJ7Vpn&#10;BmYuT62wQ871wR/QgBlQI9HvoMUx+AggHEvMymKtcKGNghb27Eg8ddomnMxEP/toLGsfO4mX36zX&#10;p/pZt6q+VghJ6rXv2uY4176pe7jWr5J8JVUJ9P5+XRP9GWDM8qyjIIMkcrFXICpu5VsAkU8qFp/Z&#10;b/D0GE3YEMN511nMxkWNfY7L9Yml3jH/7Kft1A5kHnoEG8j4Hff00hnIBAITMMj1BAWOD8FF4nsG&#10;DlNsApf6qy/gQMopu2lLzrPJr7jK+ahbwYP/PE/GFlzVt2P9OdZndSQ5S5gkyUuwM5GXtNfEfqYV&#10;Lm6pZC62cRgXX3WXMR71talvSWfGYNvMTr6zfaczu4eu1ZjW/me/+XW+ws1Ou/7ux3H0t0JMUt8y&#10;0tpmVgaczD0xznsJXpt8wYs2QANe2v8SsHQOYuTVQMf55fO5/gwp04d8yJNnXv7yZ8/Tr3qQ6TtW&#10;lEGLGzFBxpKT9p5qSIAGnKz7ZFaIIXZmcLqpEzzOtLNbH8UGLLt9N83M1N+UZBxcbBPtkaRXqAg6&#10;dj7sA5lZXu2mgoK1D+M7gwzajW0qyNm1N66HYKP7M+vyvTU2PmBm10bz3swxSqa3EjFJwiVtCfwh&#10;+8RuBRcg4D4/Ngb7kn5xns8Y+PPlo+w4oSIb8cTvGvkYZ74dq3ts/0Bmvt238ehn7pFZQUYynm/3&#10;laRL1CVpYjcTvTbnAQcZM1tl9TP5J+1nbVTfExKS+Oq1N+OR+E01Dj7reJTVV+fIpn6UxVQufmPq&#10;GhuHtmKoV77EOhJmiViyJMl2Jl824q16TFJO4qwJf0qsmfirByzqO1/HWLvx8FUOgJSn70Na7fUj&#10;pnjK0zY17l0b8Ws8qXGStu61WBMcs1Hu6aMVUHZqr8wEHnXABcQEMvbItLF3zsaQvNksDEgJVhzB&#10;SyCT/EyZhbHJN4kDYuTw4ra89CYFmb/2j/+3Z14sfe+YkQElyqBlgkzvlCHw0tISmYq++FxnWs4g&#10;hmrXRi1LrQCSzKoAkV2b+panzkCmmRtx2jtjdqYnms6SeaCwS9gS70zAdGZ/CygILOz6mMl+9dW2&#10;g4xVa98zpvJqv4qNe+RYn4/13dk517+YQGe9rucA0EjCEyJK3OrEupXId35T6h6KQcVwnPX81M+6&#10;VXMM0x/EmF2ZtmcSg62xEpBJzsWmZqPI2PgVA8g0gzPHMzf7/szP3P0+/9zP3f1B/Pmfv9vgKymD&#10;mTmDoK4kvVOJfK0/g4La1QUQ2QcJ+ayQ4Bg4aVeeMVZNqGg8rsvReXFWH/XZTs0xTZ97HYlVopyJ&#10;1/mlzwEPO0mmEvBMwnTp91pXQt4BC3+2s03dBBjl6ZPqa9c2JZ744EC8xuZYubGeAcRsY+u462uK&#10;3dk1zzhsjKP+SFkb6bd70ZinzLQAmoeeUqKWmrJRBixmX4oHaFpWctSubMZFe8tF8qjZGGATyCiz&#10;ce7YfrbUE4eWlX7v770rg5gJMjsOeCH0kgAZEANSlG32nSDTO2Xsm3GcINOsjHrqZXkrxAQ3gYz2&#10;p550OnxX3QIZgNLy1CynnW/7a3zp5C8d8oSTpBtQkAR7BhiJDT/JNzg4A4sVKNb6WbeKj/E2loDi&#10;1tim8q8vfmLsxHZV8CKG8q6PnebyktjdI/XOV/t0dp/ur3kkd7oFIpK4ZC1xz4S+6haM8OOv/SxG&#10;YLBre8jf2M/iqg88go7irderPnt2lJ8+HJ2T8+o8dp0NSchT1c92CX0uLZ3pZmK/KohoZiVQqq4+&#10;V3BZxZ7meXGmXQp8Zt0Emsaj3zkOZXXEVt08XmItSTWVNGddCXwHC2syVldC1paNumKLcxnr4RMU&#10;lLjVsZfAlekMYKbErP9bEruxNk7H2hrrBIiunR/7NMe+9jMl1nrv9FNM5eob02OuuVkYAMNHOZAx&#10;w9LMS23U0hKb6ecIVObmXrlJufPL49ZXUGmm5eJ3QIy6lpdADClrp/neGP/5qA3IzE2+ZJn4kz7j&#10;y7cc8ELoyV/7J0fhRVIg4yKBifIKMr1Thg2YMXvTbIxfYhuA5/tldo9iBzjK7adh+5Sd86FbIEP8&#10;2QCUudREu7rU7MznHAIz4kiWEm3XsEqSTTPBUzMMZ0la20zS7JzfSuqJjfj1TZI7Se7aknGlbOc1&#10;0IwzNX3znz7q1hjq9GscZEyuUVmbIzvHx1wrf/GU2ee/ws1UIDKBoLozwFhV4u9cLHWPicHWPZn9&#10;02P82+8y68RRz9dxQos29dP+lthPGCJldeL2MrxmZVpaMiPTy/D8zrdPxuyMay1x3yfvjR5qJ/Cw&#10;zrb0M6a889kp0Jl1gYk4a9sZyLCb4xB3C09HsivZKkuYynwcZwJNkutZYuYj8WovVlCws12T9yox&#10;Aga23dO0i3smsW6Nndis4w0cbvnRer189DfHrq26NZ561/rQfaOuxWd32q6/Q824OAYv6+xL7dQT&#10;SgFP91p+an8MaFGuLYhZQeXe9/hddQ5mZjvo8TPaMlIbfUFNszBt9J0wcwGZVxwgs+GAF0IvCZCh&#10;+/fDDJDpCGDcCGDDZn0cm+Yj2U8ByiEzMM3StJ8moHnK9vBPt2CEzMI0E6Pf2cavpaed/ICx4fcx&#10;h1puKiGvCVRiTSX6knmJmz+pnwleHNImdj7F1aa+RB6UiFO8YqvPprGm+qEJAtl3LQ8pv+Kvvt2H&#10;xs2O2M2xNvbU2LMv/hwzu+Jon/2eSQz285qVd8n9TBI86JDkA5AVTs7EFnQo8wkcHvLXFz92gU99&#10;7+zZad+1TYEUcS/3/xrP0pJHr5/yP+7dP6bXHyBz6Ge+7PgdPn7fJYPP+tDjj+NfePLMd3/e8Tt6&#10;/PH/59/y5Jn/8Kq/fvzeXxLN8Tnpwx9V0DCTfoDSOVCY4DJnPdTx1a7OsfYVQnZiuwWOQ8Vko6xu&#10;jk1dwEOXONek5j7skl5tjmu9++KeONae/bRN2iRn/fQ7c2abJOPHAEIzFl2Hcqof43xMLPY7O23i&#10;7eDhlh9dfoYWX7arT9eSfWOnea7MNr8zsaNZBz4AjOMOWMyyTMA5k/ZABqgEL2ZkCNDIPeoDk/a9&#10;dK4MXABO7eBFWZ3YLSl5A7ccfJmNOaDl9cfvsXZ7ZFpSCmb8fL9JQebnj39eLH3fABl6x+OmgJYA&#10;BtTQBBnHNB/HJnXNvEy10Vc5kFk3CN/rGAc9BDJkzI5mbvyAKDvemsmhbGhevyRYgq5cwpQcA4wS&#10;OZ/ap10JXlLmM/uon44TTviV3C/J+Ig3EzWfOaYzPZXQj3Plh/zYrn6kz2m3E/sJIMbsutQn/Xdf&#10;Uvdnd4+SmKvy2fl2L1ebp3T8sUgBxIyhHgwQEJgCIM1qUIARPPCtLVviW0xiV3/82U8gWSUGn13b&#10;DobuQeobD5C5Sl/O+9wCmZ8+IOatj/tKP3v0808PiAEyP//lR92RJCbI0H9E1yQgeZRkSihpTT4T&#10;XCZwkDrAMc+fAoxhO6U9SHlKM1Ed4zAGR2pG5TKmo3wr2bKZ7QHCtJvqfuhv3gMx+AYV3RPl5wMa&#10;AcIuac+++euvNnHUrbZrf5RN4stmjoV/PtN2qrHOcajTJ9/12mgd505iZEf6mFLXveyaiA+532wu&#10;Y2F/6CFIMePCzuzLrp2/dsAiv/SYtc29xuTovDEGLnP/S7Mzs70nlirP5SSSc/0OfOEXPvukkvzt&#10;RXhzRoaAzI4DXgi9ZEDGzXiv636XQMayks2+E2RabmJnf8wq9etMy1Obew+x6bibwQEbjwGZNvp2&#10;VOd45ucHzNISgHFkW9lYyA+2RCjxSpqOJXjHmcAlRcl51k1J4CX1knD9rLF2agziOHfkewYl2htr&#10;PtQYpu3U2fWRe3F2jfrQvvN96N6kNYbjvD7tq7TTem/rk7K5JXb5GkP3tjYKYNIEkQkjBCKqpwku&#10;fCfYZKPekX/n9xAyVIzL+fW+uF9dv7Jxd9/utYCMY20/fY3B/xXH7/y/9+eP/5B887Mg88/+4p3P&#10;CjIXmNkkFgmie5EkE23TfqeSzlqvrsSkn9nmXNusO1OJbzc2WmNPP7aNbXc9fLsHwcp6L/StTvvq&#10;T7V1Lp4+9ddYS8bVZ8fPuT60nV1LMXZta3/FKp5+u9fOa1/jrGIrXrEe46e96ztTscSnrr/zPov6&#10;dX/ZdH1Tc0Pvrc282i7XMurYOgcpzbqw8Yj1hBfHy96Y60Zd0DKXlZRrU2cmRn2g40shtQUu5Pxi&#10;fwDL3/pbd3nbeSBTuxkcxzcLkAEhZlXATBt8wQxwOQMZdGiJaaolpsAFqLTRN2l33C4vXXWZsWF3&#10;Q2BHrAkyZ8tKYEWb46wHMgCHtFtm8oNZghOfJLWnEsQhiUPbWi/JlJwdSzDK4mgvAW2TzyE2u/b6&#10;XOtnYpv1Sf2Zj36UZ1sy3jXmHD//2ZYa566NZt8zxq6/ndjl29h392uns/GrO7ueVTOGsej3sf03&#10;9sZNynz17741tuLpi5+6OfbH9BfI8PnJL7mr059zP5NmZCwv3YPMoVsgY3lpJlQJxNF5SZqfhDJt&#10;lGeynmKT7058xXSsjj2/aUclM32VwPSv7EjF0la7utrVsWez+q1x88tHOxmfenXr2Fflt2srMfOf&#10;49Cf4y3fKXHYO+7ap9joj7q+2bc+a1dOxpSmfcrn1mdNxVjrG5e4a5v6+ljbUuBh9qSnjCbINEOj&#10;3tF57exJHYnlCFAAjGWk3hGzvjtGGZT8+eumXqACUNQ126IMYua+GP4gB7hYSloft1ZvbwyQaY+M&#10;Y7Mz2ttP88rXfu+WA14IvWRABqgAmU88/kgFKo4ryER9IEed904QX8f2zrABM3OjbwI2PkywsluK&#10;ovulpyPOLYEPAjMtGc32AEX9DnD4TWBiw7b74odZ4iDnJRCSEEowEoPjTDIzmVAg03nJj2ZCKsns&#10;YhBbY8nnIXuqr87ZPuST2OmDbl3fKtdLs06Mh/rWNu/H1BzDatN9YTPrk3rjudX3LX+a/a8x6v9s&#10;7MT/1vWlOVYxp/qZE4PYWibaxaFAJr95/9sjcwYyEsZ3/5knz3zPoc8+EkQJyvFWQmIzE2YJiJ9r&#10;0F7C0bZLTKuKwb++xVNfop/xS/BzjOqzrbz2UTy+7Eis7j8Vl+30n9LWdSnXp+Nqa9zrWKb463OO&#10;Q6x5vcqN9yxW17JrS/P6g5P6oNm/eOwSvyQOiSlOY6NiNebdeLXNsYpVn9Nuik3xjeepNmM+BErW&#10;WZbdkhF79W3kBTTApesnszCgJYEYMANctLFR9p1I4MSXPIIW+Q+4ABrnAUxg46ievzbHuaREzbQE&#10;MnNPTBt+5WLwo/wmBZlf+Pf+t2deLH3/zzy9RwaMfPOh33SdtrKstIJMszWOQMfNDGaIXU8yARYw&#10;su6FmTMxQc1sp7lBeILHqpaHwIpyULIuI61+iZ3rWetbbvKDL64//BIGSQCSgnbSRhLPrQSlfYJM&#10;Ek8cMfk7rklyFTs+4pWUdnZTxSU+JUFSTmKmbKlrVZ/vrp+p2U+xHG/5im+ss271n21T2na+DwFM&#10;2vVNYqh/KAa7Ppdd22P8+Rpv97uyer6kzngak/bsST0btn/qg569rmy1pfc8fheT38t7HYlEQii2&#10;pAJo1qWlndiuiSSVKCUcceuDz2NUYp2+Jb1dQkwlwvWc37TbKVtHfZHyzjYZC7tZl79Yc6zq1rGz&#10;dQ+Njz0b5/Xruqdt93Teo65PfaBR3/nUx/RRVpdP/TjXHixUrv1M9THr5phn386LOa/5sX0Re74E&#10;SIDICjEpmAEsa9sqsSbMNPvSDEyzL+2RYQNe5DhgotwG3ov/dRamWRlSblaGjZUPapMvtcGXgMyP&#10;/MizZT6BDJ+A55Vf/r1bDngh9JICGbMpf+5n7zb9OgcuBFhAjdkYZQIy2szMfOd33kGMo6msoEY8&#10;cVaQuZ9tuQLL2l79PciQ8ZyoGRQwY0almRnnyjufqfzW+uJ0f5qdkRxKCh3TLoEltpL6rq0kV18z&#10;5qpsbukxfrPN2NJMcl0f+9k262esGaP7lC2dXf8qPtm6p3zFdJ9W21V89c2WD1/nO9udZt9vSAw+&#10;jWHWi0Ozjm3g0j1SXn+O1O+u/bJh9yrnbMj4Z9w+J+NSZ2yvPdpf+wlPnvn2P32n7/icQ597/N5+&#10;4t3vaIkK0MxEY2ZmJredSoK7NkmmxCaeo9j5PEaNretSluRujUub61jr+fG/5VtC7ZyPfm8lVm1n&#10;7frqGkrSjsRHf+pu3cd8dm2pe13Meb861sdDn2ma/TbeYp2NVb1+dm1TxetnYpX6nVzbc7T6HtrN&#10;vAQoZ6BTuzZw8vKhZmCAjD0xzkGM3NEszJyNoZaMSL2lo2ZhAIyyOu3yaeDivLIJg0/5lLs68PLn&#10;//zdMZBpaclsTCskbzYgY5+MPS5t+m1GJpChICaQUcfW+yfcMPASyFA0OCFlggyt7fQckElsF5kx&#10;EYMeMwuzas7kTAUyjs3QfNahr7iWJQsJoeTkvGS0S3ozQSZJh21+JZ4S0pmmj/MZs7hTc2y3YGuq&#10;Pqb/zo5mP5Rvn4uy61/rqi+5kvHlr55t9SlbYpPEovqg4qfpSzPuHDtb/o67a74l96J+nReze+Rc&#10;e/3U9xon5bvWryBD7MS7j3/8XoptZoae8l2WlkCMhPTH3uvuqSVJ4qv+5NP7Y4AMG5J0aE1Iu8R1&#10;K+kpSz7Tfqdi8FfOb9Y3rjUx3+ojsFjHTGJr29WL11jWdm0PwYH++jktlrrHQAW7eQ/PNO9T96Z+&#10;+izU7Xx34kdr/Xr/13Z9rXVTjVPsxpq6R8psVrlf9zrsWhICJwENEKkctEywabYF8KwQox7E/PAh&#10;L1QFLK+/novX3hiSLwCL/TAtEZmRCWIIwEyIcXReu1mb9rc0C9OsDDULo+8VZMzMBDJyciDzuu/4&#10;5S0HvBB6yYDMb/kdd0cyKwNm3IAJMo7qJsiQsvo5GzOlbd0Lo5/K2sDNbJ/LT88R30XNnDwfgJm6&#10;jGdRIDPP55JTR0mp5FAiKXE5loAklpKVOgmsRDaT2LRbNWMrnyW4KUmNnZjKDyXmtY/q1RnbtF3F&#10;vv4e6pMtZSN+fbi3yTmJkbIlvlP6LQ4VP01fmnH51m/XcFZH69hm3MZC05e99rPPeCexxZt1E2I8&#10;gaRdbH2wv49/3SOj/cOP38Wn/K8QY8OvpSWJ4js/9/jDaY/Moc/+0Dtwec4j2NfEI2GtCbGEIhll&#10;M5PoLukTm10CTMUSZ9bzm4l116dk53grPhXf+KsTh/+0m+Lj+mdsY1jHOdvE67517xrvQ/chFWPX&#10;RvN+0bwG9Xx392pe+5mMeVdPxey66te5tmnXNazXPsegnR175cZZ+72M6ap1hgWcBCjammFZwYaU&#10;1WfTLAyASXyCGhDTMlIQE8gELMrqAEt7X8BN4DL3x7BdIUa5vS5ABcSAl0ucD7mbnQEvgYxjOfkt&#10;3/LO7lctyJALpF9/QIplIhduj0z7ZAIZN6WnmFaQyYY9f7ZT6rRNmLnEvpbXGRq6CTLE/6rggt5Q&#10;kDEjY2Zm1llusuw062gCDf2xQ684kofkVJKggICNxFLCK9ms9knCYbfWi7f6OVc/7aZKpjNpGs+0&#10;mWrMfHbtJeG1nl99rf3RrT6niuH6xeye7WxX7e4Pf5p2O/HVT/7OjdlxtUuuMRk38SWx+CdxO3YP&#10;2a/36UzisZ914MXyUOPe2Vx0A2QAzCuOsfD3CPa/f/xxvN/se+irPukueexAZlWJxnVKNl278mOS&#10;I7Hf2Rab1jaSAM/8JL3GU7IURz1JknzZ8lFmq00dnzXuKnYlY/6Unzbn4mWj/xK8o/psG1fjVeZf&#10;X2n2kfgX75YviT/P65tfvuqmTRK/8d/SjKc/1823a+s+nI2R2M92Y+LXGCfAkFmWCTFJn7eWlgIZ&#10;dmkFGAIwwKVzy0qBTMBCgAXEABTnHqFWBjABTktJ7Y+xDCVOOTPNc9Bic68jaAEywMUL8ZyT/G0G&#10;R/7N700KMn/9+OfFVBcJZP6NA1R6DNumX3tl3AiQYsOv4w5k2jsjjqUle2VWrTCzbvJdz3ezNKvY&#10;T6AgMyg7+HhIu+WlM5CZ4jP7J0mhhCLhSVpru7pbSYzNbGef32q3JttkDLt2iXSX8Njt+phi4xoa&#10;W9fHTyI9uybtt65XnBLyanc23in+AcLa1vh2/ee3u27nxjTrHtLufhh7cbQ7L7a++5lo/LSOtfr8&#10;u1eOYKaZmelzryvIiKmP6oGQWRhxAM3lqaXHgswVZkqcJaiSVolmrb+VWOksOYtxSVqjfoqf+7iL&#10;zb++xSFjdk5zjP2OTqlnQ/kkcZK+1fGpHz7F0LYbH7tdPRk7v8bXGGoXe9qxIePJ5kxindkVb459&#10;tvPjP+um+K9jJ/FIvfad76qz+xN8TGjpXNsKKz06vdZP8WuWhr7p0IQYsqRkCanzXnonHzkCkkDG&#10;OYAJaoCLZSO2begFMgBHvXO5cs7GpLZpfNEX3YEMeJF7dyDzXgfETB/6hgNkdgzwQujJX//3j8KL&#10;qC4SxJByIPO5njw66oKU9sysINM+GbDjCFzm0lIg46gdpKwzLs7nrAyb+RK9VReI+W13AAQ4xCVA&#10;Am4AzW4D7y21H6bzh0Cmpacpv0SfeehnD732SBDGJFFIPsozkZVAS2AzeZWsZmJUrj3x3SXoWz7F&#10;nnXs2POb9TvpL1tHsXZjmNr1SfP6zvpm4zrF2LWr53/WTsbn/mdTzIeuWftD1yaWuDOeummj73m+&#10;ir1++JJY/ewoF1sduZfBy9QuNgEZ75ARw7k+GmvLSxNkeine/JoC+2Poq//kXRIrOZUQ12SjrWTl&#10;WKKXmFyDduern3hs8stu2uxkDPml1d85m9VuFbuusbGKL84Um1Rc6nPiJ9auD9LGbte2im39FttR&#10;3476PQOinXb3a6f6rQ9+6p3Pa1MuZuMztsakzfmMx0Z5xln1nHt4+E01A0NirntcpkDK7umkoKhl&#10;JHq36/mEGKpd+TI7c8CHfs3GmFEBJeoc1SsDmZaR1DcT0wxNdsBDruw7lJJ3yLAhb/GdIOMIXn7p&#10;l+6ObD736j9nZC4gs2GAF0IvOsi85Vu/7f2FBjIenQYy81HslpV2IAN0SB2o8UFMkGmDUuX6W5eT&#10;1FW+BTI+eADTZmBxlIs7IeP5zM6YXZlLU7dARnxtfAKp6tUFNK84pC2oWZPiTGAzeTmf5ekzxWeN&#10;WZJak+mU2LU73upHu0RNEmjjTPxuQQQZI9tZx0e/Yt4aK2nn/4ZcqzbKlsRyHTv7qQBl1zZjPgRz&#10;2h+6R6vE59d9rp/3PMZDs57UaSfj6nMxLhADZtgXU9u3HW2eXCJLS75viXzfUmLbo9glJzDzUNK8&#10;2F2T3k4ltJn4nJMy3+p2/juJpV9l8c/82dFan/J1pIfsV7E1/q7lbBzuoba1fqoxBAJiu1/ds45r&#10;mR17/RJ//YlVbHYPfY71z0682YfzWad86zNnN8/FNbb8lef46N7H8RDoACOABZj4W9seGOVmVJTB&#10;yVxOUr7Eu2oFmF+8asJM0JLa6PtLX32U3+4uH4GQlpQoOAEq4EYdcFk39fZ0EsmNQYtloSDG7AxA&#10;ASzs7I3pcWtQs4KMlZT82h9DP/Cz/3rLAC+EXnIgY4mp5SUvxwtkzLbsQAa4gJxZ5zhhBhXOWZoo&#10;8dZy0hnIrBBD2aoHL3Ovy/OZnZlAQmdPM1FxO1/7ADQte/mFEuufHHrtoY84kk6JZpe81PNLO7u0&#10;ggxbSU2cabdKMpPIslfmQ8raAxbtyvnoj5/zxrvaqlsTe+Mivs5vJf9V/PTBp36LWbu2OX7tadad&#10;jXk3bm1i1ofyjFP/t9SYdm1Ta3w+jcdYd7MwlogIlPDtOqj7zDc575on/ACZYMZTSyUrPpVt/H3s&#10;u2RKoLu2nSQwibA+UxBR0iwuSZol6JJ0tuLcSqrZrPVi7Hz1p/4xiX+NO69NHOfqu45pJ76+2bsW&#10;PuS8a2XrnJy7T9WLMePUx4zXZ9px9lN9mvU0YyR1XcMt8Wucq4zZOOtTudmW4CVwcVwhJbhZIWUF&#10;G+fs2Kv74EM/dCiIIQBjWUk93zb2Euj54Vc9eeY1R64DJT98hZMgplkZfo7VA5e5qVddIBPEJPkT&#10;iJCy/TATZHpKCcgEOT/8w3ftgcycxaE3Kcj8jeOfF1Mf9JGf8tTF9vTSz17fJ2N5ybH9MSvIqAcm&#10;s456iZ7HstcZmhVmApK56XeFHNpBTHXKgIa/Y0BBAcqcbTnTBJIzkFHPDqzMup3tCjQdP+LQex76&#10;8EPvcU2IJR1HCUm5xKTsuCa+bJWze2xiZWs8ElqJk4p5CzK0s1vrS8TGIqb4jb349Sn+85U4/PXd&#10;cfajPMe/3gt1bGYdm2Kv41buvGsQn/2M8RiJsasn8cQtvvGvNtoAyw5m0rR3XfO+e/Tasa8poIvf&#10;dWmp5SVfHCmR+H3siyN/4bqstD56fZaUqGS8a5sqgZUg+ThXLiGXlGdippL5LrnOWGfjFI/dbC/m&#10;tEvsxBZz105szhL7mqyJrf7Wc2M7G7d6tp2L6/zWuKbY12f9qUs7n6Sdj74c+0y6pltj0M9jxghQ&#10;ApAUfAQqO7Hb1YMaMYFM8QAJWPmbhybEUG3KZmT8HQcxAOYCL9fj6z/9bklpAkv7YdQ5tgEYvMhX&#10;7aHp/TJy4YQY6iV4ZPnol3/5OuYDWkBMMzG9S8bRS/BMPMjXbfR9v+Oz6XqBzI4BXgi9JEEGhIAP&#10;j2BbXvI4trYVZNzgxzzJFNCkHcwELZVXkLnfD7PM0qgPfhz98b23M+ar/CBaCnpodmYCyQ5OxDmL&#10;cblHJ9K39gRmLD19+6F/fOgvH1IPaiTOEvaalNQ5Vl/SK2Gtidu5dmJbUl5Vn9P3loq3a5ua4za+&#10;jgHC81UxptTr4zFwsQOZVcYcWDTe9Uja9Vvf671fxWeOsXtTPOVpv0p/c2PvTkBHnO5VY2vDr/o5&#10;hovfFWIuTzAdv9OS0Wcdx/k1BUBmbvYFNSWykpeENpORc+2zjiRCbZKa+8lfeSbtWzAwNWMVp6PY&#10;jo2zvpTVkX5Im6NYbHZ9pRL52fiKvWsj/tr1o9/Gtd6/M/FnP+9X9bfGlWb/ytT17+yn8mus3fvZ&#10;3megLHZtO/sptmADsFzuySHg4VgduLkFM2xBy65NPX+QItarD4GYFMQ0C9M58QEtZDmJXn4AieUl&#10;YBKcTIhR7kmlQCawCWL0Y9bFnhgyi5K0ARcQ883ffFcGL0AGuCR2zdDY5Gt/jPzN/mOuMz60y/8v&#10;lJ78jX96FF5Eveorvvf+QsnSEqKbdanlpaCF1roJMoEOXzc2rXEp+AAjpG7Cygo2aS5BNaMzZ3Yu&#10;Euuqx8zOXPo+xGbaBTFnvmBlBzj5ASM2zgFS105+AT/yWv6OQ999yC/v7zuS0UzUEwxKWOR8ByyS&#10;mbK62kpw1RXTeT7K6s6Ss7GIu9azn/0Uq+TpqG71e0gz6Yuv78bnSOrqs7o1zm7cc8zFKH7j7n5k&#10;n0/9sHfv5j2vTQwqfuNvnPXxkHrUegcv2iwTiTnv972uIOPxa/1XH8g89Qi2zb49uXSAjP0xvm9p&#10;ggzNBCRpSaCu37Ek5vySoI4kmY0kJ5lJamuiS2xp10b8xKi/Eqt+xK+sfSboOZbGw2aqWA+Jv75m&#10;fBJzraPG3PWzcWws+tb2UP98aNdG9bFrMwZt+pv1xnLmQ/y6XuXZZtxr3bRf+5v2jjt4mTDSTIy6&#10;loZ2dtN21rHh85aHPvnQDx7SlyWlM5ABLp2DFctIwcsFVI6yepKX5pNJLS01E1OZag9iyon+U0/N&#10;wpQnAQyQCVoCmQk07BybjRGHv2/AfgpkNvn/hdIBMv+/o/Di6VVf8X2Xi2yjL73L9SmkuemX1NkT&#10;E8B0fgYy9zMuR+w2+06ZndHO7n725oAQRwIhtyCmmZvOJ8Dwf46PmOoPgZEzKAEZoGOCDB8QcgYx&#10;dLa8pC4/MdgpBzhd75Rv4Z7HqZKV46yTHNVLVGsimyCgrK7kPe2mLc3YM+k6qst+JufVdpU+832M&#10;xBFXzFlvbLvrVMdWP7vxq+vatdHZfUtn92qnOQYSX5+rxMumvvtsVgUt/Ca8dA2Ozdbs/M9Aphkc&#10;Me4fwV5ARmKcb/ddQWaq5Cx5rdd7luB32tnukuOaQCfUkBj6fqjfOeZ5FE8/Yu5iFH/26byy8WkT&#10;pzHXRtomlKzXN21Jf9rW+lXFmWPOdxeX1BvnWu8ajHHXRtrmNazqc+ueEuC4BS9TwITtrAtq+Oa/&#10;2q4A8zeusmSkX/tgdiCjXdvl/AAVamMvPxBiaSmQASpyTZASqIAYalYG6GQXwJh5WZeV5uZej1oD&#10;GWVQ42hZyTjmu2TUf9IR6y9cY5R7A5m3fOu32+b/F0ovaZCZ75ShvhkbsICTs30zZDZmLi0pr19f&#10;0GPZgIZNcJSCmKdgZMhMzGU/zKjj59jMzmy7SPtVwQmYUK4+IJkg48gumzNd+h8KVjpvRqjzoKk+&#10;/VJq/5jr8bcdeuWhv3jopw79zKE/dEgblcSeSlqLJEd2EtbaJsZatypQ4T9hhW/nxjAT5EMKLHZt&#10;Sb8l2R1g6E+ctX4VX+PrnqWze7KTvh66zymQYb/eH2VH7Y76p2nb2EidtuyKxcYMzG6paTemQGZ+&#10;TUHxHOcemceCTEm6ZCzRGdclUR3nJS112tZ2yU1yXWGE2KgvCfJVl89qT2dJXr1+d37Fr78Zo3Pt&#10;XU/jV9dY2BkfG+ViFZcm6KwSc63LX5uj82LvrmMndl13YxFjZ5tcB9vO63PWrWKzu4ZVwKK/b6R8&#10;a5lo6hL/REENG+DScQWYpI7Y7UDm8sTS+z0NMWRWhk8zM5aZ1KsLYlpeAiyBDAEZNmzlvJaR5L0d&#10;xIAWORTI/OiP3tUFNG3wDWTENBsDYkgMddQemTc5yPzN458XU6++gszUXFqaszJ9B1PLRc3G7EAm&#10;eCF2gc2EGbM0zdRMmAmAtiAyBHRo1jV7Q2LMtqek7SqQwjZoIfDR7AmtsHOmOeNC4ISmTZCkHMDU&#10;Nmdp/syh/+LQf33ovzv0Pxz6vx/6xEN82KTd/+QnCDiu7SRR7iDhTGKWcJP+HdXr57HxbvUdpJyN&#10;O+1iGGPg0dgCCe3Og4iupb5295H0wWbXRvW5xlvH1rhm3U7iEX9xxOyzVl7Pe/qILemH7+wfyDTG&#10;YpqRMRND918cecjXFHzXoe8+JEETmHGcQFICl6hngi0BOpZQS+bqlCXHGYvEUq9OW3WPSd7sz+wa&#10;w26Ma5JuXLMu8SE26/jX42PHzfbMrr7YFFtc0vctZZ8aU2PX567fxkPKbFebVfrbwtrRLwGWZk8s&#10;JRnPbkblTPnt2mjCDP3Ja90KMRNkLB9ZZnoOyBwQswMZ4CI2iKFmaCiICVpaVpp17EDMfELJOfAI&#10;YpyDk7mc1EyMOgDTRt8JMh96xGw2Rnx26t/i+vj1u/2+993m/xdKL2mQARTNytjwi/o8xaStTb47&#10;kAlaAEzHWR/MAJf5WHYww+aiZbZl1dwfk4BMddotN8325+i4lgCiWRezJoHCrMv2liaYBCUrADkX&#10;u3rl2V5bgPUFh/7bQ//9of/x0BddZWam2RkJak2EEpWkdZac6TGJdU3SkmD1+pYss9HGTn39q1sT&#10;+uo/60qyO59V+mTbdTTGwGUXI9vO9clOv41bmd3007b67PqcPjvNOGfqfopZ7Ms7X651cwYGjNRm&#10;3NS4+iy6rsrz3DF506/fmTTtSWJ7zOPXEttMgBKyOol02s120j4T8GOSKEmi4u/aksQspmPjOYt/&#10;q22nkv68T4/1D0x2bWSs4hmTIwWOtzTvZ77GROrV0Rxzqm4LJxs9df8PvwkY7WmZsy9zL8uEkDOo&#10;aSlqrc+XnxmYVx0Sx1HbDmR6tNoembnh9xe/6k7vdgDKNx3QsoJM4NI59R9my0eAZV1WIjM0bGhC&#10;DLUnZkIMQAEtZmPkzIAmkKmud8mUr23ybUbn3a9/ywKZD/5jn7rN/y+UXjIgY5Nvxx7BdoMAi1kZ&#10;szEf8pl3MzOO2s9AJhhRniBDwYwPVIwgZoWZlpkmmEz5AdotO5nFCV4cH4Khi1zLVYClGZE0Z2oe&#10;Iz6O62zLlJi1TdhxdJ5dQPPbD/3kISDzrYfMyvyzQ41REioJBgKOMznuJBnz37VNqJAYd1CgbvY9&#10;VTIWo4TKVlkd3/p3nOPmGyyIUVIvQbMrnmNl9ruxrGK/q6eue47ZubJx1H/1j+0z8Rdn1zbvOa1L&#10;R4DFOGbdTjPeHLMjGbO2i/3r73S/tHTo5/7c3e+PpOaleBJfj1/rv6S4JjSS1LTv2kqeuzYSs/Zg&#10;41ZflJ3kvWtPJXbjp1vwQPp9TExja4wl9AkR6p3v/InP2Vi6l/P66++hsWlnV9/G1b3diZ3+3Jvu&#10;u2Oft3LX+Jy+2Rxq1mQCzA5MQIz2XT1gya94zehkF8CAlw869A3XOkfjvTUj00wMiLls+D3ghW6B&#10;TLMxICWI6RFsuciMC2gxE1P5IYihloHkvGAlBTJmX9r0C1LIRl+6TC4cAGN/jBiWq2zy/djXPNsv&#10;ffJnffk2/79QevI3/4Oj8CLq1V/59IzMBBlHN4fQYktM1O7oACWQCVSClxVkKBt9oFEf8KrGow/H&#10;FWZ2+2PIH9+5JLWbtTnV0U9qNoSUCeQEHLcEUNg/NJNTO/uWo5xbnlpt1RvLaw4FMpaZ/tKhxilh&#10;lQQlqZkgb2m1VwYM6h0filVy3LWtEmuOs7FXnkcSN4DhR5LwhAf2zhuz2LPPndg9FkD02bhSY9MX&#10;Na7H3He2xtp590S8xt/YVkAhNmZhdm1pfobiim9piYy/vu/7uILMz3zZ3QvxJC4AM7+mYO6PKfmK&#10;VYIrGT6UZM8ScfWzjlYoWNuNZZegS8x8Z2Kex2Lu4hqf69tdi9iNd/Xls7Pb2SY+bDuffrN+tmvb&#10;XfdsP7vHa0zn3WP3TN30167MPztjBhfAA1QQOJkgEnjsxOZsuQiE8GdTrOzFBzBg5fsP/cIh9qQu&#10;uHG+QswPHAIyZmDAChBZQcZ1XcoDZMzG9AK8QKYnmZTVgxjgQmZmJsSQXFc+TfKqNnBiL8wEGfAS&#10;uFSnzN6sjTwqD7/2gCEqV3768fu8gsw3fdff3ub/F0pPfvH458XUaxaQAS/Nzij/gePDMivjhqO/&#10;lH2QEsi4mSAlaNmBTPX8xd2BjA9de/7Kcz8MWFn3x9AKMuv5o3T0BVgu/ev3qjYGq3d0HrQAkUBH&#10;ufYVSKbYsZkzN2JVXiV2fVpSAjJmaMzWGFP6jKskrxJsSXaXaCW8kvFMpqvdLfG7BQb1rQ/91Y9j&#10;ZfXG/3z6F5P9POd7uQ83YjSOXVsqVuPJp2txveppXlPXQOqy6bPgyyZ/ZXbaZ/8rnCR9rTM11BNI&#10;PYatrK/iPQQyvqaAH5DxUry+b8mGXz4TZGYClNwmGJQMJb4dBJB6MWsvwa52U/XFz9E58RNHeQUX&#10;5cZSnOpmzOLyUc7ecY4r++yc15a07erVBQGr7zqmbGo/0xxLdQ/560d792wXI7vngNJxjyZsBBwA&#10;xv1L6rRN+1XNvuzapsALiBEXpHzSIfAy1VgsGzUr43wFmW88dHla6Qov7H7wlc+CzA8dZVAyQcZs&#10;jLpmYAIZENOGX0tLzcwoszOTEnj0bpjeFzM3+2oHJY5z9gXYVDdBhpqN2eXkr/7FJ8+838ufXV4i&#10;ILPL/y+UXnIg89sOGOkJJkADZMAE4PC2X3tlUk8xARMQ00bdCS7rOQUm2fsw1yUme2fUAxog1SxO&#10;szC3ZlrEnudny1O3JH7QsptVARXqQUjwMUHncn2HHprBCWQuYz4UNK12Sbz68K2rNgB/y/X8PQ79&#10;uUOBjLcHk/qSLDW+zmcdlXhJci0Bl4RnckwzOXde4p99Oy9evvpR3/lM8HyUd31mK/5az74YZ/7a&#10;1jrKt/FOXz5nY5liQ65VLBJrvde0gx0xVlBJxVIGL6BmvkPG8tM6nouuIMPup8bbfQMg9d/+OePJ&#10;pTcAZCRkts5T16md1LHLtqPE+ZD0lX0xZ1kbuwkuq7LZta3X0/gdZ8Jnt/OnW/GpPhqzMnt+s4+d&#10;707iGR+57sZaW9Kmn/qqf9K+xiWAcmvWpCWiZk3m7Mwl/rV8FoPNrp7E5wtePnAcf/7QGciwMevS&#10;cQWZV33M3dJRIAM4Xn3kpEDGLI32CTLNxkyQCW6CGnItpF6+eo8DbPynXB4DLeuSknqQwid4sbwU&#10;rFha0jaXnC7xjzZ+ZmF6UknMoOiVP3QHMvOtvrvc/0LqJQMyb3HcHMdAplkZIFPZJt25vNQbfwEJ&#10;kLmAxqEJLSvIBCR8KJsVZpqZqQxmxGELTPS7AxDSjo47f76zMqBHjB7/PpshORPYMD6Q0vEMaFoy&#10;0kczNGfgpB3EsCV+ZmM8mq0MWP7dB+QRbskyuOB38T3OHWfiLWGS9nymH1W3tvFboWUncc9sgor6&#10;UZ4g0Tinz9T0N57pu+vXeLuO3Zi6H2v9Q2ocxe6e6mPe8+5z95Dt+kQSVVesdYZmN4YJMn1Ngf6d&#10;i3nrEWzJrrf7rt+A7TjBQaJUv8LEmlAl20CBlMW6JT7JeYmYSt4PiZ/+d21Txiqm2I2R7852KlDY&#10;ta3Kdu2j67ul4CXlTzNe92e9v/nVrg44TJhoNmTWBRjqgcuElHWWZdruoIYtn2kfHDX78n1XuZZb&#10;IBPAKFtasuH3HmKOz5I++f3uFMh88Ls/DTKeVlIXyLT8FLy0lBTcTJAxGwMyJsQADBDjP+QrxAAU&#10;cl2BTApotO1AxpJSEENmeLSRZaVAps2+u9z/QuolAzJvfyXD3iEDXgDNexwfSmX1870ybqZZGUeA&#10;oX2dfVlBxgcYuAQypDxhRnk+0aRcfEc6g5PdDAz7CTe31GxPAHTvexwfo0AmADLDAkBoN9vCLkDZ&#10;gYx46tnMNnWfcOgPHuqebMHlkJmZt7pKWZ32y8zNNTGXxM+g4kzsS6qpZFySpAkRSR2btX6nFQaU&#10;9WPcO/tV7BtTANG1iy2WtofiXe7zpn6nOWZ9zXv7UJxmXOYTSWLwmxJ7hR0+z7nfV5DpnjUutu2R&#10;uQUy3u4r2ZUUb8EAWDG2FWamgII4gQ37x8IITWAQq7E9FIPdrbGLpb0kz97Y1j6c7/znuG5p9tNn&#10;mfSh7Zbctyl1jU2MW2Mk7YGL5K9Ml/6vZdABKsAFG+BRm/MAZIr/rr4+1hkc58Vu1uXrD/21q4DL&#10;6w696yGxz0DGkpJlI2UgY79MAJMuG3k/7VmQATHAZYLM5dHrK8iwD1gCmXWJyfnljb8HYHg02upF&#10;EJOMO4jRHpysMzJTc48MOWfbMlIzMuLKl+9/wIt6S0q/4iDzS8c/L6YCGcDiaEbGcQcyZl08jt1s&#10;jBuqfPZINk2QQarNrKwgQ+L7kFtWmiAzYUYMx0t5mX0h8AFC1rrHzMrwE7Nyfk/5Hv3eEtgAGcY3&#10;6wFJ0AJo5ixN1zN9Vvvqp/Tjaab2yQAX39sEUMzQTHBRPyHHufan6o6kJs5jYSb4kRSdS57Tv0RO&#10;6tlKpM7ZkHN25FzMJDkTm0BDnFtiUz80EzwVo2N1jvPaziSese3akmthV1znq422XT3N2ZWAZu59&#10;6Zx2sJPtej/64sjuVbYeu87urelIiFPZK0vSZmXmEtNOkisfx7VNgpXAJ3Soc66PWb8TW3Zr7GLo&#10;9zLO43y2k3pJf62fvhPU9KGvnZ36XSxtax3xZR8QOYovXkBTufuwu4adiqvcGMW4H6MxDQEJWusp&#10;6AAcxpRAx85+KvDZtaXApbgAxgMMwcsUcDEzQ+zMzuxABrj0tJIlpA86AGUFmbc8AOQHv+BZkCH9&#10;BzL3Tywd5R9agCWQkW+ASxDDBmiAE/kLrEyIIfVmZhyDmF50N/fFTKnXrmxPjLKxekrJe2N8rxKQ&#10;EVfbpx//CdH+du/2LMh0f3e5/4XUk1/6Z0fhRdRrvuoKMh96XPDxwc+lJZt9zbYos2njb49j96WS&#10;E2YmmNAEmQkvO5ChOeMCXKY8mu3IVzv/bCe4BCD34HEVu7Vuyg/o3Hvj2J6cra+6jdq8C0AmrCR1&#10;wERMNu2z6bz2WwCT2PLz9l/HBGRWcJkCPEBnZ6OtGLskSxJwALBCjyQvac66FKxIoHO8JdEJHxTQ&#10;BD2z32zV58+HTf0Qfz6JTb6z/9r57MaetPNZ6/XZtRdvtZnq+nZtZwAz4YaCmbU+idX90FfXa4zO&#10;CQR9258++rq+GM+TSzb7eineH3uvu0RIHr0myVIMdcHIDlZKqGzZzPqS9axLfLTRWRKfSXunNZHP&#10;/vkFH+yUb4GDuum/tu36cD7jKOtXvb7qP6lzDx2L0zV0r1efKbZsnvocDj8CFYCkWZDqdyADAtgH&#10;GXyahelY+QyC8t+1FR/sNPuinz976OcOnYGM2Rh/49g77kDGbMyrPvooH5D9AwesiDshRh2Q+ZtH&#10;eYIMELHhdwWZORtDPaU0l5oAhP+g64tAxSqzM3IW27lMBF6ClfWJpXWjr6eUlIMXMpEgPjgCMfR2&#10;hw0/MPOx168noF3ufyH1ooPMyz/ry+9BhcDLGciYnWk2pdmYKWADXCaYBDLNxjiqPwMZMjPTeNgl&#10;H1iqvdj6CTrOQEbd7kmnxK8YBGyaneE7YekpHeOYAh8EZkDK2j4VsFDX9BiAmdLHyw79tkNt8BXH&#10;bAtYWaEmiLmAyomyEWttk1AfStQS5doumaor0UvknU+7M/HPt1izj9m+9n0m98lxxhPjcv+ucWiF&#10;GzZBSL5d00MglPiz37U9BDBT9X1ZItq0G59+iqVf37lUXxe767ISrY9gW1r67OMIYv752PArYXg5&#10;nmQrAbtnfCRsdSVVSVZ74FHSdbxPuhuVxEvsqXhn8LSKfRAhVuMjdXQLEh7Tlz7meAOS2Yfy7prF&#10;1l4cMVa7Nc5so+BgBw9Jsm+WxRFskOUj5/yDFPHY51vdjEOXz/xanntf1Fde4eUDDn3toZ899HWH&#10;2AKUh0DG8tIpyBw/i8DjGz71rtx9BC+BzDd+2h5k2icDXvhcZmN6eukKMYGMOjDTUtL84sbylP0w&#10;U+q0A5FedkfO+e5AJsAJfCxZybk9ak1mZeRCtl/9S8+CTPtdm5H5rW/9dtvc/0LqJQEy7X/5jW91&#10;dwQuBGJ6HJuN855iYufGrlIPRIKSQAa0THDx4e5AJroFPXz9IMzlpdQPTEtVfPXb/hgxVuAAJrv6&#10;2uZsTMr+LOZT0n4ogGlmZkLHmcystBwFZJTBzG7j7058gEx7X2hdZhI7uHFU35ITsZ/AQmypePk+&#10;x/aaFJPkqb+StSRaIl0TvfpbyX+CgmP1YGLntybutT2xY7Nro/qlFW6ck7K65wMwU2LOc30+FmCm&#10;LCvxmTADhhqfY33cAhkzMpaWQLuX4l32yBz6qk+6A4AJMuk/omtClUBAgWQ74ca5sjrnt8BhSrwg&#10;JJjgK85qO8WP+KzjSTPmLT3WTn9dZzL2h3wDq86V1U2bFESI3RKOOuUJEgEEqWdHgITtHCOtILIq&#10;311bYwqEil9fwcvnHwIvU5aTmpk5AxlLSWwATbMy9xBzQAt9/5+9g5QLxFxBxrklpgkyYGcHMjYA&#10;z0evm41ZQab7BTB6s64ZF0CxW1LSxoaP3DZhRX37YCbItOTEvu9aqt+Za/WpzuZeIOP4Hv42HVIf&#10;0LzZgEw36eO/5PgD9uF35RVkyLITkGkfjaeY5uPYZPOvtuAi0HCcwHIGMuqCGOeObFeQ8SG21KS/&#10;4MmHz/8yhnc56hbYACu7mZWzWRxxKp/5rgIhAcjF/5EKZEBNy00Tbm6BDXt2E2QIcKhbZ2kCGfXB&#10;ijo22WXbeW3TJ7+UzVSJvsS56tbMBDjIX5Kv/iEIoUBkTeRJbDCy1u8klnEGNLtr1Gac+iL2+pjj&#10;XsVPO/FtrMHI8xGIMZb6n7Fmn+t1awcwr7j6vOL4HfJ23/vNvg+AzAVmdkn3SBi75J4AAgGMVFJP&#10;ICQQ4cOGT22OfPLXtsYuJntQka36Ymo/uwZxztrE41vfa9wz3yQG2xV2AMEtsCDwwI4u/Y0y1aYe&#10;VBAfUCJ2/urzV7frC6yw2bWlgKb+f8sh8OKLbmmFGDLTYlkJqJyBTBt9gUzlX/jyZyGGfmADMvbI&#10;TJC5f2LpKE+QacNvj17P2ZhAxl4YMzGuK4iZTyb5T7Vlnh3EmLXhN0EmWAloJsiwIzMtQEZ736U0&#10;pU9xrZTcg8xRXl+G9ysCMn/r+OfF1KcMkPl9xy/ky44/qMrApQ3AyoCGAhmwACbmU0wEfvoKgwAG&#10;jMxZGtqBTPaOgQzx1RdoATEARvygZn5HUz7Ku6eXnLdclFpC2oGPeu3KIGYuPZ3p3ucYIxABGSt4&#10;7NTyEpCZ9c5pBRvlCTfqwQl4aRYGXACPCTjKbCfwrBLDLE0xis2XmsVpJmeKXWCj7zmWS4wjwc/E&#10;SuLPhK9cMt7ZBxVr/U4zlmP1yvM8sRdfW+DCN0hRV6wAjA9AyK+2bMUojrpidV7b9J1qL0xiO1X8&#10;KX5mZVaQ8eg1n87ZONfv/VNLC8j0dt8zkJE4CCwEFsYgkTufEOFcvbpggJwTMEhsi8dnXp86NvmJ&#10;Id4Egp2Krcy+fmbMbBtzts61N57s1edjLPloYzfbLzrqJH9AASBWKAAbu/qpCQ4BjONDAJTmLEux&#10;bkGNenazLj/2wOX9D/my299zVRBzBjIA5nsOiX0GMm30BTI/fwAM2xVkLCmBkAky64Zf7WZlVpAh&#10;MXv0es7G0IQYUAFk5KMghkAMsFA2MxPEAJ6+rXqCjBidT5AJcDqSfleQ8bi1tmZdJsh4s6+63/w2&#10;T555p+PnGsjscv8LqSd/658fhRdRn/LZz4LMOxwf4uv+/lF+qzt4AS3qm42prhkZsNBTTLR7konA&#10;SYCRVpDxoYqnfgUZUieWHxDg4gcpkEnaAiHwcz+7s8DHOrNiJmY3G0MTZIjvDnimjLPy/UyPuhsC&#10;KuDkMftqiD2AmXAzBSBAxg5SCFSAjl2bev6BR+cThnZixwe0BDQ0258DNYe0BTwSawnesWS7SvIH&#10;Dru2MwU07s+EhQBkAoUym9nHBCJldexrf4wCnuL0eU0Z02uP8UxdNuQOgY+pOSsjrrqutXvZmHu7&#10;77wex5aXApn5UjwJREK+QMuRKOyN6V0yJXVyHlQ8lbiv0m9AoDyh4SEFBfqbfT6fGMR+57NCzexr&#10;vcaz6xOD7YQJZfF2gAEAAMVaX9sZlAQ6wUbxnTcTs4LIqgkyU2dQ01E/2pwHL2L99FXfeUg93wky&#10;K8x896FmYgKaHchc9sccid/PIJl5+f7j/k+Q+ZPve6d7kDn0Ddc9MY8BGTMwIIbmbEx7YVwLmSWR&#10;e3bLSNrn49X2w7RJt1mWQEZdTyrxq77vVwIy6uVT+2GUgxh9fMRHPHnmTx2/o4HMq374yAtXkPFm&#10;X3Xv9F53xwvIbHL/C6mXBMjY/9I+mS/6seN4/IFTdlNq6/0yE2S0AwVPMYEXy0q7J5l2S0gryMwZ&#10;lR3IULDjB4UAzRSYaamJXbNAjoCkjb5zZqXZmAkrUyu4PDQrU7zO2RvPvY3yRuClGZbH7qtZxb8l&#10;KH0GCzugWcEEZDifkHHLfipAWf0e41N/bC8/U9dz7Tu/gIDt8wWZxG9ChDJ4ADMl+1XqA59ZD3j4&#10;zbpbWuFBnbIYAU5jUgYmQcpjZLYG+My6oEZM8gh2fdQPH8fLNR5tH3nojy3iI0l3vEDLATNnSX2V&#10;JA8E5nmQMO12CmKU54yHGMahjY3z6bfTGchMBVrp0vdxfEiSvAS/qxdngglgABzTbort2h5krDMv&#10;wGICUXb6dHReWzob6xQ/sfUnFkChP3FIf35PUyDzNYfMxrD/rkNnIGPDL0gBMva9WGJ6CmJee+gA&#10;l3d926dB5gMPCHjlRz8NMu96QMr9Rt90/CwYA4jpiaWgZrdPhi2ZjfHoNfBxLu8AD2WzLvNrBqin&#10;k+Qk0DMhpn006gisNNsSvIg763uaKYgBL55WalbGf9iN6WuO+EDGBl8Q4z0y1IzMp3z93fH3/r73&#10;3eb+F1IvCZAx0wJWHD/wIFaPYbsB4MVyUmU24CWQsYwU4Pj6AufgJZCh3Tdl0wQZH0ozKc7PQCax&#10;FTOgSeqm2InNJwgCGS0vOd6ajSFtc/aG8p11Sf0KOltQOsa3QogZFkDzhoCMGRrXPH3nchQ4AAng&#10;wR8dgCFhKQch2s9mcdhMSEn8AxHl2XYLZKb0KUaf262ZJKrPXdu9jl/mM4BIzbroU/kWxJTw17Zm&#10;ctb6ndiKAxZmX+pXQAo+gInxOTqfgLKKj/i7Nv011u6zz5t8TuTzfe1VX37oKw591iFJrEQ2pU6S&#10;63/pu0Q49VTiHNAQpJwB0YSYtNpLWuwu4zrawM69fX1edTYTQTNxd5x1rnXnl1zf2b0QZ8Z4DEho&#10;z371n3podoXf6lu8aV998fQPXN7vejT74r1V5PdwKpDxkk5ifwtkbPQlIFP5HmCu8hkDkCCGPul9&#10;nzzzQUfyniDjc7dPZgUZviDm+YCMJSZA8fIDCn74h+/Kl5+ra56Ru1blaxkpiCH7Y0DJBJlAZQUZ&#10;szHqAc2EGGpWpiUlEEPqmokJZF71Q3f1H/F5d8dfEZD55X/+vz/zYupTPvsr7kEGoPzG4ybRk+OP&#10;gvMJMspgRT379sy0h6VlpVV8QMWEER9+IOM4Z2dugQwgMZ5gBp2uS0yEnPsBa2aGxFUHNmjOnuy0&#10;AxnnZ/CzA5ldjKfkeg69IRuEE4Ah0LJrBzUgac7WOJIk9hA8BD6d+8MVAO0Ah26BERUjwCpWY9r5&#10;EJuzPpPY+han6+WjTptzx+zrdwWaWxCTtE+fVdrEZXc2i7RrC0IASjMml2u5jucyW3OcJwDiepUl&#10;lG875Lre85Dr1eZzdA+cz8+mGP/kqn/vEJCR6MCM/QnKpv8lNyrhSY7OjY1NyXdN6OpmIp1iy39t&#10;dy6mvma9fvUz61I+tOtvl/TFX2FlBQ02ztmIUX1ir22tnypGkLDeo1Xdl8Z2y57drj7p27V1n50r&#10;O4qrzpgAyLsc8kqHrzr0E4e+/RBb9Q+BjNkYszKgZ272XUGGncevgYzZGDMtPzcghr7+SP5mZCbI&#10;mI2ZIPOcJ5bSAStt+O2JpTOQseHX9RGYADAEZoKXdTMvtR8mX+AyQUasHtEOZGY5kGk2ps29n3T0&#10;5cV3yXn5zJLSBBn7YxwDmbnZ15t9gcwu97+QekmATGDS7MoFZK6PYoMQx1sgQwHCLU2YCWSajame&#10;HlpaonyV/aC1tDRBxlNV6vVVvECI/2VMD4CM5ajdu2e2syyHdva3wIful6OO8RCoAR4TRG6JbSB0&#10;BjKr2Lp+9o4l+jNAmCDjj1aJUXm1TbdAphhUjGkfWOzGcxZXHPU7eJk2gdP0Teobl2suxs426a97&#10;M6Wv4j0UYwVFCi5WSRbiBSiOnYux1q/36h8d+vBD+lz7AjHi85U47Xf4Dw79s+u5R17/w0OffT1f&#10;QUFSPIMbRwlZu8RJ7KcvO3IuBp9pM6XtVmLnJ4YxOBZngkx97q7F+VpH02cCjbod4BAf0k7GRF1v&#10;8ag2mudsduNJt/qfcs/YFneCy1ce+vEhEEOAhh3dAhk/L2IqNzOzA5n7/TF/7k72XIGRCTFk9oUm&#10;yJA+ApnXferd0tIOZNrw2xNLO5DxMjyQ0yzMLx1g0EwMSAEsczPvhBi5hw8wMaYJMpaV1ClPeAE3&#10;7Y8JZAIYMiFAcm2ytMSOgpgJMr0/Bsh4GZ6crE3ZHpld7n8h9ZIAGUAyQeYVf+E4/r1DH/bkMluj&#10;TpsbyhbIkPpARr3z9YslqU3A2oOW4IKUJ7CcgYyZleznDI56sefsDJueciJt+mZL/MVSByLOlorO&#10;IASs7OrPZl+Mb61L6yzOJQb7R6p9NQHNzmYVe2MKmBxbhlJf8iV/pCTD6h6TmGkHHGKdxVjt2apj&#10;W70659MmCJjjVp/NFFsxd21rrOIFPuu1TLGtLM7ZNd6SGOu4J8AkSYLMwACOxprUTfsZj85ARsxX&#10;HDJux3//0D89FMhI/hIakKESOu0SZsqu8TUbMetK4tWVwCXuM1iRtAOSW9K/OLOP5PwMDrTfAiVt&#10;xQxO1AUrXWc25Hy9/voxTlr70V5MY+3+rPemPqcviTnHA0Z+91Vi+bn+sasmxEyQATnE/hbImIkR&#10;X9nTS94fswOZrz0S7u9522dBxkyM2CvIrPtjEugxEwNkdht9J8iAlDb6riBjJsbmXgARwDQLE8SQ&#10;JR11AYy2CT7gxPgnyLSsNEFm3R8TyKhzlCfNwLSklICUdvq4L3wuyAAY5cubfd/maLvGpV8ZkPkP&#10;j8KLqA/5qE+9Bxmg4sLf80OfPPP1QOZbnr0ZQIaATSDDx9rcBBlq82/qiyXndzIBDccdsOxAppkb&#10;xxVkag9ydiBDc3bmAjCH9EWXsRwwsc6y3JpNcS2rvRg7KDqbwSE+cxbnOX0e/ZxpzsY8FmSyy+/M&#10;BtjslqJmArwlPiVmx4eSO4DYxfaHlh+g0K7syH7Wr36rjGEdU3G6xmIWN4BxdD7tahOrMcyx1s9j&#10;JZ64s05CsETUslGzLY2hPS3O2bEXxzibkZnxCMj8qauq4ycGH2VLSw+BDEmUQYJkuSbR2S6hlkxX&#10;m5K4xKydvWtQJuVAQDx9BRITApRJe8m7PouTGtM6lsRmV5/46mONWZ+Nce3D+Rx398dx2k3bXT17&#10;16S9+2IM2rp29YHLHz9k79NfverjD7G3hPgQyJixaVbmOw6dgUyzMMpt+r0HmetXX9An/tE7TZAB&#10;J2ZmJsioOwMZMzFAxmyM8g5kQItrXEHG9y01C/Oa19wdQQzwACxgJYhJ4qiXQ7KfszctIwUywcss&#10;k1wVxAAbcclmXktIcuWEGH2K//6HLzs5dwWZuZz05OufPPPK6z4Z+r2//323uf+F1JO/ffzzYupD&#10;NyBDX/93j6NHsa8vyAMxTVcFMvz4TJApxoSZIEZ5PpZNIGICCa0gMyHFueMKMslsix9EsYFMTzRN&#10;mSKsf3EDm5abJlTs9rwksLFCzhnIsFuXnNLqc3Mp6hjfVE87dW78s32nfMzKPHbmJ6A5m7UpoU9p&#10;9wdOe4nX+WqXtN8CEu36nVJHjYPECCqSfsEFFacxZauPxspevfZ1HF0TBTfF61j7qsZ2Jv7s9Cu2&#10;WI0TsICVOdtC2c+6gCbwUZ6fkb7MyszPx3HukVlBxl4ZS0oryJRYg4WZcEvS2qvb2RGbaS/RKzvW&#10;LkGzKUl376mEThMmAgpSV8wSv3M261jUz7rq2eqj/hpz8RxXv6n8Z524jW36G+dqm/hQ/Sa/n3/0&#10;kM/Kz8y/MxTEELgBJp9z6BbI2B/DbgLNGci0P0aZjAfApEDGbIxZmQky9sj82Y96FmK+97rctEIM&#10;2SPTk0sPgYwYxqFs068lJmBgNuUXf/HJMz80kr7cMp9EmtKeH4BJzuWoFWTmufY2885lJWVx53ti&#10;5qyMTb7GBGLsjXn7w589iHn1j9wtJwGZ9smYjfn2//TZXH3ZI3OAzC73v5B6SYDM3Ox7uRmHPv6L&#10;jx8OszLvcXeuzc1hB1qCmeonyAARMAFc5rtlUk8ykQ94hZEVZHyQ6/kZyBD/4hvHmbIBP/kaj3Mz&#10;KMDjfv/KDioOXa5hzLQ4n+3pDE7O4p/FeUqHjT9ac1bl4veA8nk+IBO8zLo5a7ODG+cl45lEzxRU&#10;zDp/INUVp7jqpuqTxJkgwL6x7fpIfNnoszp+02Yn11Yf+pxjWdXYVvErxoy1A5cpycKYd23J9eib&#10;HSmbjRG/e9RsjqQl+fXUUrJ3wiPYfl7sb7DplyTSmVxL6hKwhK282pDkPBN0CZn9tCvGrEuzrwkB&#10;u/7obDzFyT9b42OrXHxS1mf+7Ngoz+so1pR2bdN/bRcvm2Krn2NR72dkQgupc/wrQzuQ+dZD4MTT&#10;SA+BDHABMMo28H7eoR3IzP0xfQHpW/6GAww+77kgw85xgkyzNIHMbqNvumz4ffdnN/oCmjOQYac/&#10;AOMYwAQx7/Zud/XySvKf3eRcO5m9mRBDAcsElx67DmrkFbMx6uZsDB85M4ghszJ9OaT++QIXS0pm&#10;Y0h5goz3yFzeKfNedyDjRXjGa4/Mmx3IBCPOLS99pqUlm34//K4uYAl6fADOZ33nYMAPgBkYdhNk&#10;yPtm9NXyzgoigYsPcbUR9wxk2PMVuxmWuXdmqh9YNhNmisMfZGjfgsShOSvzfKGHzmZ8xFltV/G9&#10;788YD1kuAhgTOKYATMtPQchqs2ouRd2KrS24aQ8OlTzpFtBI6EFGyZe/+umnXgLufKf8S978HdXv&#10;7LNd2/Vza8zs2fA3dmPd2d2SGPoOaMRZx6+8Qo2EYcYFeMz6KXFITBK/z2V+Pkk84/Aemd4lA16y&#10;lWCdS6Ql3BlrPWcjoZPELBmXtIuhTnKmmdRTYNA5+7Vu1tdvcEHK7Gf/U+oDh64jdQ07+OC3jqN6&#10;ftqmn3Gon7ar+LoX3UMxAEv/ATEz9mWHfmToRw993CH2jwEZ8GJGxhHM3AKZNgIre38M7UDma/7k&#10;8ff/ABdP2d0CGW+JVr+CjNkYszKBzCcdULPb6EuWm5qJcXwMyIAI0BLAABr/oZUftO+Wk8zO+CoC&#10;wMHm9a9/GmJaVlpnYFpGmiBDbCbE+E/+hJikL7lJ7JaRApmOK8iYjeHnsWv1IObNCmQAyAQZkOL8&#10;8iWSf+nQP7yrd/O0ZQNYlAMZsBPIUEABWuyTSeCG5gbgCSoTZBxXyLgFMmz5iNkPj3M/sJaVVpBp&#10;+WluBp7x2FzGeADD2dKQdsenwGIjwLNuBF73x6Sd7Sq+q80FgIznRAAjeJGQnK82qwKT/pDubFaV&#10;/Pxv8UMPtblwztwEAAQWJFBlx5K3P5C75H8GGOz58Rdn2jiXzKc9Zb/riz2/tZ7YN87qnN8Cn6k5&#10;1mLMMQYjgEV7y0SOzufeGGV1/LVT95nUJ/Xun/rGUl/r0pJHYyVSQON/5j7Xf35oXVpKkjZ70g8A&#10;oGYRqp82nUvy/HfAkL8kv4OYVezrIyhoHMXajae6KX67Poj9BKZVfOs7uHF9ysSXGhNbvyP9J8P5&#10;lx76oUM/PDQhJpDpd8xemIdAhp1Zt1sgA1zIzI3PXtlsTO+S8fPr1QLpE46/2zRB5gOORPr5R0Ke&#10;IGPWxdLSCjJfdyR+syuBjNkYszI7kPEVBe6NTb5nIGMZqX0wr3713fEHf/AOYpT9bQ9e5IcJMspt&#10;6P2mb7rLI/pbQaZlJbDC1kzMCjWBjHZwE8SIZ0lpykwMyY3swcoKMsp8e7MvkFFvNuYjPveu7f2O&#10;cYGYN6ulpUAGiAQjQU3fiE3azK4oBzL83ET2tQUyBA7UgZnELhWbgplAxg8a/wkWwcUOZPywBDAd&#10;awMo+pizM4FM54CmPtexiHUBpAMUVngAHWDkbHYl7ZaX1v0xaWc7dTb7cwGZOZNzXHNqZmXCxkMg&#10;wyeAYctnZ7eKz685xN7/FP1xTTYZ2p/hD6j/7ZE/lvNnQVKmMyhQz67zWwCTAIIE3vn0mXZTfGY/&#10;s55f0DHr9T/rdgqC2CpX77yYwcUUqGHD17gcm0VxLYAG2DR7M/vLz72x4Xe9LvaBjM2Zn3lIIres&#10;ZJ9M75LZgYykHGCU+IOGbKbYS+jGwMdxAobz2qi6nS1lt/qt9cY2gck45ri0sa/eUV/qgpFs+avv&#10;fCf2xWwcXYvfkXc+9IcPeUrsiw/94JDfI3bffOghkPmWQ+KZjfGfhx3EBDItKylbNvT7dwYyc38M&#10;XZaZjr+9vq/rp2iAzO856s3KTJAJbibItD9mBRlyvYGMshfinYEM6DHbAmYmyHgxHoB5yyOJf/AH&#10;3wGBmRjlT/7k43M4IEEeCFrI7Id9MMqOZmFagpp7aFaQmcASyKzLSoEM//bJKIOV3tibLCs51l8Q&#10;s4KMo30zQOZ+NuYAmb6WwNt9tf2Kgczf+Y/+92deTAEZFx7MBDFBxhf/+HE0I/OPDr3Vb3zOjEy2&#10;HQObQMY5+/mdTKn9MxNogAR4ABPAIaCY2oFM8JL9CjLZABo/yABmBZnUVCPbQKYYjW0CDXC42B8w&#10;czZrk9hVPoMRegiK9LMDnTMwIuP1xy7YACfzfKc3dCkKxLztoTOQoZcNma72B5P8j8+mQfKuiX42&#10;JOE5iyMxd67NcULBTuzYUDF2dlP5dB7EnEHWrbb6bbxru7rqJ8DQnJkJXBxXu6l81v4Cma5r2kuq&#10;ki6QmZt9ic8KMpI1ewl6JnpiP8/TCj2dg4NpJx4FA0GA8goka9/51K6P6Tttic1uDLWt/saijr1z&#10;WmHsNx8CK39olAHL91/1A4uCmD9/qBmZx4BMAPMYkDETY0ZG2c+p37kzkPG76T8cP3FACwEYY1pB&#10;5juvMwEXiBkgYzbGrMxjQQac2OTbRl9fUXAGMi0Z9fQSgKmOQIsZmM7nt1WvUg9mHEGIWZj20SiD&#10;D5ogM5eVJsj0ZNIEmeCFjZwXrKxLSjb3GicI0Q5eAhngQkENG5t/L7MxH3PoP33yzCuv1+sppkDm&#10;3Q+Q2eX+F1IvGZAx2+IIUMBHcPGy44fyG4AMfetn34NJIONIK9BMkFEHBlaY6bFsZcdmhNjq42z5&#10;aAcyoGPW7UAmBT366Id3lXrtF2g5tMYwhkv7ASKgAkBU3kFEmjMmD8GK+Lv6wGkHLLdAZm17DMho&#10;bxbmMTM4xA7E+EPs+BiQsR/DNb39oR7h7LXlvvlWgvjoQx906N2u+rWH+JBEDWpK8OSP9AoUwY8j&#10;zbYzsWuWJCiYYLPqbFaGzxnApMY+YYRaRgIxc6+MunXvTMrHWNbxAhltlgicswcx4kvUZmR6amnC&#10;jHsdxJTc2TuuyZ98brNt+ihP2wkes55d0NB5Mc76PotFO18xp71zWiGF+pkjcPK7Dv3BQ2Dl0w+9&#10;5tAXHuKbvvEQezZBzC2Q+ZJDfvf8Dj1maQmY+Lkj5UBmhRnw0u+fMngxri3IfPHd7MtXfdIdxNwC&#10;Gd+5db8/ZoDM1x4wAVwCmbk/Zgcy9sh8wUc9u9HXzMwZyJiJMRYbfpXNwICXv/E3jnv5A3dl7cnf&#10;bH/XHVf5zy3ImBuBk9kcm3xXkGFLK8iwm8tKE2QIxIAWOW++MwbEGEfAAkSagVlBhsS6AM/b/KZn&#10;nhznc5Pvu3/wtU35zQlkApQL3R1HN9mR7kHmJ56tC2TYAZUApvMJMuyVV5i5fJDXx7I75xtUnYGI&#10;H7wJLc2STJtbIEN8uhbawQz5wffDJd66f8b1GEfgReuy06q59+WhGZwJPVOXmZUTAJrxpwDMOvvz&#10;nBmhY/xTb8hSFPkD7H+FAc1jQKYlJvdwQkwgQ3/yqk++CtSwl0T0YbwSxe899O6HfutVfTYSN1UG&#10;DP7wg53HgMljICaxC6LY5+u42k5pp2AkuOC7AxawYmyzjo+6fHb9ABlA1xgbn9mYuUdmfQRbsi/J&#10;BwLKExSmJHH3W5ldMxarXcoeODif/ay2xF68abODmMZM6tmw1xdbUp4zKfROh/x80ade9errOYDx&#10;BFfqSS7Sx5SnxMR7LMi0F83RzNgtkPmLh/zO2SfTEtOtGZn2xwQyZmT8HPzYFx0Ac8BL+rY/fbQd&#10;0AFoJsio+47PucLMFWT+xPH39H5/zAAZ8OJ+BjK9CO8WyFw2+V71GJCZAJMCGX+72czHqG3gTc61&#10;UxuBp9pP0zLSBJnOJ8gAGMcJMerqI4ih+XRSj1mbzZnQAkbaJ7OCTLn6yce8zzNP/tVxb3/52X7e&#10;7EEGcDiCCkd62fGD+eQfHHL88N93qZuw0jmf3g5c2wQkmjBjim2CTDADZMQ7gxFAEVQ0u9KSUtLn&#10;PJ/iE3z44RHLDzxwWZeZWoLa7Z8hMZxrU35oVgZktCR0a/aEzqDklt+Zj/rduC73aam7yL055I9i&#10;gPKYGZyWlYAFmGH/GJBpScl4HgsyZmXYO37KUAnn067yv+T6cQ18JCiJ3FEC/3WH1JNzmjM8tSn7&#10;o5/OoAb8BApi8dvZrQqaJoxMsNmJDWDhE5BMn7UPEEP2KfUYNh/+7Hcbfn2Znz0yfiYCB8sYgcIt&#10;NZsyYeOWJP5sHcHPhIJmSIIRCkACEsfk/DcN/c5D73OVc+1+Dr7gKvtCyIvfyGPFU19/iA8weSzI&#10;tLz0GJCxrCS+mZjHgIynmMAJkCG+ZyAz98dcQOaAF2Die75WkDETY0ZmBZn3f9cnz3ze8Td8zsg8&#10;tT+GBsjMJ5d6xPoMZHpyqY2+O5D5vs8//hNzneH4k0eff/2v7wHG33PLRuzWpaS5mdfeGTaOK8g0&#10;E7OCTMtKygGLGOuy0hnEJPVBDL8gJWihZmVWkOmdMvbGWFb61NfdwYtNvup/RUHm7x7/vJgKZAh0&#10;BB9mXNQBCht+v/CvHueXp5g+67LEpG3CCvgAIc61ufm7NgpmgMyEmBVm+O4gZYKMGZF1mYmMYa2j&#10;IIb/BKXq/QLMfTOBzDxn07ioMn9xLrFvAI2x3dofkyb0pN3MytQOWG71dblPm3p6CpiM+dCcodlp&#10;zsKQ+A+BjIQNfuyTcfSEzGNAxv6Zd7zqIZBJgQzIkuzJLARJGFSfxgGu/M+bj2REb3MV+JkARICA&#10;wMGsc41B0SrwkoIXfi0jPSQxmrUh52ZqUrHrr7f61g8FM7MuvcXQ2namFSRm/Tzf6TdeNct9zvRe&#10;Q56II5+XIzBR9nr83oFjloL+0lWSuU2rQE4ffIBM9/MhkPEz1YzNY0DGshLbLzrk5+chkLGsZEkJ&#10;vPR7dQtkWlZ6DMh8/B968sz7/p4DYr7w0AEu4OX9DjD5nA9/Lsi87A/f6SGQsT/mqWWlBWQue2IO&#10;uLgvX/fH7EDGk0sgxjW06XcCDMgxAwNgzKB8wzfcgQyAedWr7trMos8nkPy97nwCDOD5m3/z7okm&#10;/e1ARh/BC5/e5tuy0goyYKdlJVCjji4Q88+eBRjwQmZkVohZoYX/Wtej10++7uUXkAExv+u9D4g5&#10;+vd1BUEMAZld7n8h9eTv/sdH4UXUh370HmTAhLqWet7eJirytt+f+OL7jb/s2bANVpqdKVZ7aJyn&#10;ZkTa7LuqMTXDE7hQINMMSfVTfHb1/PStPEEmBSYBjZkY5UAm+WVQLxZ7Kq6Y4KprABZziQggAI6z&#10;5aHE53Ido47PbsYl6WsFGfZnfQGcObZ0Bj/343HcyAwMSJggI8HcAhkJ6e0OARl7ZN770EMg8zGH&#10;7JHRp+NjQaZkLXGV2FeQIf/L7U227YsANf7375HV9LlXeSx19m9cv/6QJGMJ7IOvaiaA/sBVLasR&#10;H/rtJ7K0t+o3HDI+ct4eolUgjnw+iU/j9g3E5CmlJOEnMyBg5lWHvL01fe2QbzMm+0ToAw8BEaCl&#10;L5/76w59w5BET9901euvcr/AsxkKsumV/sIiSyvkZ8Rsi3LwskIMuRbw4jNwvco0IeYWyADbYOYx&#10;IOPnx/6ux4KMz8jP92NAZi4rJeeu+R5kXnPoABf63b/9yTNf/gmPA5n7/TELyPyJA27ATCBjf4wZ&#10;GeUdyPQItlmZuT9mBzLk52Q+hu3ld+AmgAEuFMgEMP4eWy4KYJI80TISG8BiEzCIIXHUrSAzl5Um&#10;yNCcnZkgw6YNv86TPHd2zieASSYC2uhbedY5XvbG/MAXPPPkuK+/+fibb4amb8BuVoYuILPJ/S+k&#10;XnSQcZFgwwUDlkAkOFEXTFy+FdvNOSDmyXu8w6WsrdkbAMJ/govYPgDtQUw26vxg9V6Zqd7+m79x&#10;BApgpL0p62xN4rvWAYwJLzuQSfoQwy+BI6BZ1WyNdgpmHPmLTcUCBqCCnJ/N2EyxCzTO4GJqN4vz&#10;1MzKojOQMbY1Dp3Z+2M7l5WScyCjfAYyLSsBmZ5WeghkwIEZmZcfco9KxoHEGciAHsnu+YCMWSYz&#10;L5LQLZBJZgP0b1xA5vMPBQnUEsYrh8AB2XvBzz6MYKDNoyQZJk+/kHHwCWrcI8sSU16glpqhMVtj&#10;9kyitWdivs13BzLGB2QAzUMgE8yAGPfWcozP3Ln7O2FmBZlgxhKjJaPHgIyxgxHHWyDjOnz+ZmMs&#10;+/k5UF5BJohZQcZ1ARjX81iQ8XPj82pm5hbItKxkVga8uFfAZkLMBBmf51xWuoDMAQvfcvz9/CsA&#10;Jh2J7y8d//kyc3KBGLqCzMv+0B3MTJB5an/MAjJmYybI2B9DZyBj7wyYaePvQyADYsimX0f3A8D8&#10;wi/caYIMgNHu7/DcBzOlTZ5h+43f+CzAkCeSgIRZmRVkzLioW0EGwChXv4KMv/lmRAiwmI0x+zKX&#10;lJw3M8TPO2HOQCaIqc5szJO3eZu7vTGWla4bfLWZkfHotT0y6ujNHmScq1fn6G2/l2/Ftl/mH37D&#10;M0/+8t1TTM2gBDKOK8h0VEeBjKTvB21dXgIy5MkmvgFTsMB3t6SUtM9zP1x8J/g4PwOZVF/kl2HK&#10;uJPzrucsJqDRDgbY3tofk+YMzBlcTK0g89BS1BnknNWfgswh43vbo++PO8qBjEQJBM5AZi4rkdkY&#10;szIPgQyIMcsAZMCJ+A+BjP7YWlZx/x8LMpZDmpV5LMgAu992iM/zARmzLmZkwN9jQcY90Y/7UVny&#10;20FMCmbcL/aPARn30MzZY0BmhZg0YeYxszLGtoLMCjPABZy4Z8oryAQxH3YIsPj5sbzkOpx3fAzI&#10;eLoObH7XIWN7CGR8ZuDl+w49BDJzWUn5MSDD9rOPv8s/eiTiZNbltZ/wXJAxE6NtBRmzMSvIfOXc&#10;H7OAzFcdUKEtkDEbY1bmDGR6BBvQzP0xO5DxpZHBywd+4JNn3vUY1wd90LMQQ5aRQAyb/v5aTlql&#10;ng2J0T6aCTJAxRLTDmT0AXRWkPH3vWWlFWRIngMxAGZu6F0hRpzLzMrhYzblDGRIPDbqLntjPufD&#10;n3nyL7/t7pHrY0xiTJDxQrzG82YHMsEHEFEHZCaIsPnCf+c4Wl4KZt7jHe6BJ5Ah5475iz3b5ywO&#10;IPFDN0FGvZkZZUe2YEYcZdrBQlrb9bGCz0Mgo00cds2q+AFcl5nIDA2Y0c4OAJ3FbjaJneR/BgYE&#10;SrIBEQ/Bzwoy+U+bKe2BUroFPzv7BH7+6OF7ARn6g3dg8/t+51E+rnUHMt5RYUYmkDEz4/wxIGNW&#10;BsjYN2ET5UMgIyFYVgIyZlj09xiQYatfR30/BmQAGYES1/5YkGEvUVpmeizIeKHaux7y8wRcjMfs&#10;DIjcQQwFMs3KvO+hh0DGZ0O3QIbOICa5vyvMnIEMO+O9BTLuORAJYlaQcR1BjOsAMWQmxvLSY0Gm&#10;2RizZY8FGT+XIBjIEJ9bIANMLCsFMj5PdU+BzKsOiDn0F19xF+9bjuMEmT/6e46f2w97LsiAGHtk&#10;VpD5ik+8A5MJMs4/9yP2IEP6BTLtjwExZyBjJsaS0ro/ZoIMgGn/i9ive93xe/HKu/MA5vu//w5s&#10;+jsLVsy4rEtJ7YPhC2DEs/y0gozlJXCiDGbASRDTTI3yBJnXv/4unuMEGUtJAGNCTOBiVqYZmQkx&#10;AAV85DNnZVaQca7fC8RYUvoXf/nypBKQsTeGP3s2X32MeX4btu0ju9z/QurJ3zv+eTEFZIIDcAEy&#10;JsgEIM6Vzcp8vVkZMONleWOZaYLKBCBHbfwnyBSzcz+gwcsEmQkz6vuAwMAOFEh7ZZAERmY73QIZ&#10;9eKDjnzV3QIa9ZW1ux6++p+xA7fisQEOO+AITByBwtq+CoRkF/ysNlM7MLkFP2cgo69fc/Q1IYZA&#10;zGWW5ij/cTr+kPpjSkAGtICZQMZygvt4C2TaHwMqgIzEPzf8noEMiOlJHUsKbfi9BTIBDKCxRCCR&#10;PwZkJB8gY9rf8TEgYwzNxjg+H5Ah8GLGoJkY4GapyX3aQUwyXvfczNEKMxNkzMa4j7dARpIPYpqd&#10;WUHGstIZzKwgY2nJz8QZyAAxszHu+w5iXAdIATJmZYIY16Pe5/FYkPEZ2R8DYh4DMs3AOD4GZFyj&#10;/S2Ogcw3f8bd7/MPH0kdwCQg82UvO37ODjiZEHMLZPR9vz+GriDjiSUwMkHGuVmZh0Bm7o85Axli&#10;f7lfn/csxCj/2QNG2v/ySUd/P//zd3bf9313dYAGwAASf0/9XQ1YVpCZAGMpyvLTLZAxC2PWZQcy&#10;6j2xtILMfIqJzNCAmEDkHY6/g+vTSWZkzMyAmP7uByiBTMcJLhNkLstJ13v45L3e6Zkn//I4mo35&#10;obu+2dsIrOwrC8zKZP9hB8jscv8LqRcdZFzkCjJmPkAGqQs63CzHV/zF448QmPn0Qx7H/okvufhP&#10;UFEOgPipY1N7cWedfv2wWk5CsUFM8ibgCTL6AAG7fTLaHf3QnNmo177WE8AAHPnPtgBEHxNonFdO&#10;E2j48A9k1pjAKaCZszTini31rJog8xj40deElodmflb7WX+/rESPAJmP+P138OPJCBsIL++iOK7V&#10;UpP/xZ6BjCWUdzj0fEEG/AQyIKZ9MrdAxjgsLQEZEANmHgMynmoyE2PWCMw8BmRedsjSEhgAMsbx&#10;GJABMO4LiHFv5nKSe+TnB9SsAJPAgHfv0K1ZGXEk/TOQ2UHMGchMmHGfz2ZlgMytDb9+Ltrgu4JM&#10;szBBzAQZ0Obzt0/msSADYvxcPRZkfF5+XpQfAzKXZaXj9+gHv+DQAS4/dOgWyFxmP4/fqRVkLr9n&#10;hybIAJin9sfQFWTIuAKZ9scon4GM9u/8nLvf2fbH3AIZMzJt9AUwlpj0aYbFEcR87/c+CzLq0wow&#10;SR2tMzCWnkCMY3U7kGnpSBnEBDJt8g1qghbjAjF9AzaIYadejpOzAMuEGFInb/mb31NHaT6JBEJ6&#10;Z4yZlzlDo6yfy5KSfTHHtX379QV4gEcMPpaWgAzAYS/mrwzI/Cf/xzMvpj7soz/tAgSAw80OKtyE&#10;6rSbnQEaZNPv5XFsN/bypZLfeNkv0wfKP78JMrO8AlL9ii+OH4r2yay69HsdHykHCUldcLC2pTOQ&#10;8QMXvOxAJq1A4xfOElMQs9sYLBatIFM8sS5Aw+4KNY4PzaykOQvzGPhpxqfzCUI7rfaJz7qsROou&#10;MzXXP65/fICMdXl/EJ8CmUPqrKn3zokVZFpWCmTIfbsFMi871P6Y5wMy9vfQ8wEZfRuPZEnKjwEZ&#10;MzGWlACBowT8fEAGwOhrggwZk+UjmgBDICY15mBmgowxttGXVpAJYtzPCTG3QCaY0e+EmQkytzb8&#10;GjMAMd4JMsYexBj/CjEEfnwWjwUZ12F2RTmQce4azkDGz4rPbIIMH9d2AZk/eyRbOsCF/K6/4vgb&#10;MEGG3J8dyKj/sj/xXJAxG2NWZoKM3zu6h5gFZPzOmZkBL34f/W4+BTJXmAlkbPb9Mx/59P6YWyBj&#10;WanlJXDxiZ94By4gxBHIuB5tjsmsy3yB3ZQ2f3NXgEngRf0OZOay0goyQAXk7ECGj/LrX398vgc0&#10;BBDa5DyzL8l50r5CDE2QmbMyK8iov8zE/Ivj+HXH364DZj7l+t6Y4igHMi0t3YHMp21z/wuplwzI&#10;ABU3PKBwE0BC5UDGufI7vPudLntlvPH3J7/kmSef8cGXtjVGoKKf+ghkZl3qg6cdyFDtxiS+fiX/&#10;Zl60gYxby0/sV5AJXIpzC2QSG7MsjSn5JTuTmMa39q/fxkXGLxZQ2C3prApkJtDc0gomD8HPDmTq&#10;6x5i6AoyZPw7kHm74w+QtfgVZN7+qH+f3zVA5n3v5E2eH/0+B5AcfYGYCTJzw+8OZOb+GJJwjesh&#10;kGmjL5Cx0ZfPY0DGjEogo2wMD4GMR7HNLoECUOPprceAjDH53zyAsZRkPBNkCLSAN+3u1woxpH3O&#10;ykyQMf42+tIEmQkxoOYhkLkFM7tZGW07kDELNzf4krE3C2NWJoiZINOyEoiZIBPE7EDGZ+qzeSzI&#10;uAbtIOYCMp9/p998/H5906ffQcwEmdf/qbvfvQvEPAJkLCux/5EFYs5A5qnHrh8AGb+TlpUeAhm/&#10;s/yCmB3IeOTa77RrMLvyZ4/r7T93ICZNmCH/0TuTv5/ZgRhLT/bQTIhpQ7CnlHYg0ybfHcg0U3MG&#10;MuwAQjMh6uUsMy9Tvn7Acc7aBCZpggyxMyszQeZ+NsY7Y47renJAGJD5zW/zrE3j8Oi1L5Gcj1//&#10;ioDM3z/+eTE1QcYxmGi2Y5YDGXKD7r8Z2/FIZpfjcR7M8HEeyPiw6yOQmXUpkOGvvC4xkfb2zYjD&#10;r9mcZkl2oDK1tgcOcwZH3WNAJuAIaPyymYWZy0zJ7I3/TTiy5esXtHgTwJTFdDQOwOB/buBhwsTU&#10;ZRwHbLDbtU/NGZjHwM9uxkY/+jsDGTMyH/qezwUZ9f7nt4LMex8Q8/bHL/8OZLzR01MNn/x+d3r5&#10;+9/ptx51f+i4R2cgA2Iktwkybfg9AxmzQO2PCWScA4FbIOOJJUtLgYylJe9EeQhkLCsZDzAgn+ND&#10;IGNM4CSQsbRkiWkHMtTsFWhZQQYEmHVxD1eQsY+pjb50BjGPAZkJMcn9Ni73eQcyrmGCjHsOPgBN&#10;EANqJsScgUybfJ8PyFhW8hk9CDJ/5k5/6kie73z8Xvj2Zgpk1H3xH38uyHzxx9/9Hu1Axu/bX/iM&#10;p0Gm37EdyLz2ABbgEsj8peM/foDDPpl7iFlAxu+hp5fmstItkPEINru5PyaQsQH4zxx/3+bsi+PX&#10;fd3Ts9QTYPy9bPbF570uIxH7lpBakrIXps3AE2S8XwaQAJeAJpBpNma+SyaQWZeVVpAh0AA25LUA&#10;Zn0yiYCMWEEGtXSUVpAR03kgw/4tjr+dl+Wkq/qGawpkQJXzT3/98ffn+MxrJzl+l/tfSL3oIPPu&#10;v//9LuDRRc9Zl0AGaGjzoU1goNfdP8F0yDdk/9RdfbMtyoEMOXcMZGZdCmQc2fghnxt/+9bsyuyC&#10;IX11PRMOdlpBJmiYNo8BmcBjxgs8jN0v3wSZr/iKu1/aCTbs2PPjLx45r46asXF9Qc2ECqrtFuyk&#10;CS9ny0arxJ/n/tA2i/NYkPF20fbHPB+QsTHQV/SvIPOOB0RfQOYDDoi56tM+8E6ffsiMzQoybfg9&#10;Axlv9m1/TCBjueADDt0CmZ5YCmTWfTJnIGPmxjgCGYBiLLdABmxZWgpk2idzBjJkD09LTcpBDHlx&#10;m/oVZOZGXwpigM+EmDcEZNrsO2FmggxQmht+XQPwcN9bYgpiXEMQswMZ16IPn8NjQcZnA1pAzD3I&#10;eAnZ8XP/uiPp2PNBQQy98/G/5S/8uKch5hbIqH/F8bfjFGRe8TTI2ORrWWkHMt4h410ygcyf/rA7&#10;sHkMyPTY9WNAxn1sf8wFXrxf5oAGoPEBx+/f137tk2d+9vj7TL/n+H2fIPM933P3eHV/H0FKwKJu&#10;nk+AAT02AnuiSf+BzIQYAi9gZgcyc5PvCjK0PobdI9f6k18ucHH8fZqberVNiNEGYgIX7QCFf9BC&#10;K8iwZwtkwMll2epzDv2L33S/wfdrrt+pZAzEL5ABMZaX5ozMp3/OV2xz/wuplwTINHPiGBAEIcpg&#10;QjmQAQrBwgd9+vEDM0HmLx96z3c49I73NhNk1AUogYy+ik3K/BpL4GQT8Aoy6b2OXyLjD8Qa/4SA&#10;VRM8QI/z1eYhkMkvu+Il4AGO+oXdgUzyC65enECosrjViSduda5zQo3zddbkTECGvfIEklvKntZZ&#10;nB3I9Aj2BBl/WFtWWkHmj13/x7EDGbMxvqp/BRkQA2Z2IKO/X/t/On6hj/8l+58yfcbxx8r0+zsd&#10;n8sZyMz9MYHMuk9mBzJmY8zKBDLkem6BjP6BTBBDlpbA1/MBGdKXcewghpqBAXHNwAQyBFrMaAUy&#10;xjf3x1AQAwpfCIhpf4z7bPzBTBt+J8jY/Ott0HOfTEtME2J2IOOzsD8miLkJMkcCoT/4zgcgHj+T&#10;kjV9F90AmW/41Lu2dTaG/tDvvvvZmyDznGWlBWT8XltKCmJADXsQswMZAOMeBjItK90CGS/Fu+j6&#10;+/gQyHiXjD78zoKX33L8jgMNMqvyMz/zLMQEMpaV6NYGXtIGXsjfwwDGRmDqiSZxdjMybfJV3oGM&#10;8zb5JvACYsDHXFYyQ2ODr2sFDXKZ3LM+maTOU0m0Qgzx7zjrV5ChC7wcdvpyfPK1V4j5V8fP5nWD&#10;LxvtAKZlLrYgprf7XnwP/cqAzL84Ci+i3upt3u7+giX/YCB4mWDhSMFI9p912fB7lcRo4+9Pf+l9&#10;3Aky4vKbIFOsbDqfvo76BSxmZ9hMkCGgw2f24Sj5t+dlSj0YCEJ2NrWt9bMtv+KtdqQ+6PAL7Ahc&#10;LD8lgEPa/TKzIXEpoHkoPj1mZiWxf8yyUpqzPf7IzlmhM5DxP8gJMqalW1ZaQaY19RVk7vfHXCFm&#10;gozxWF7agcwfOZLHW/3GGyBzlF9x3L/PTB96fAaH3vo3PXnmo44ENkGGjO0WyGg30zFBZu6T2YHM&#10;yw71xFICMe2TOQOZHr2eIGNGxmzSQyBDxgZI7I0xC0NmZcBMILPujzFDEcSYmTkDmecDMYEMuRb3&#10;0D1fN/waP+hwbBZm7pM5g5hABsS45nuQ+ezjmj75iPPrjiTxp6+6Agx578lvPtq+7jjeQ8wVZH7X&#10;2xyfzfG7t4LMRx2JBlg/FmQsK5mROQMZ/7nw8xjI9Dt2C2R6u+9cVroFMr0Ub+6POQMZ98Xvq88I&#10;wHzCJxw/B19zBw9mYUDMBJnv/u47kGFP/rb5Gzc138Sr3X8QV4BJZmOCmN2MjD0x6ncg4wgyJsQE&#10;MsQ2iAE2IAEcNPaAZUIMWVoCMMYuV00wIb6O66yMMgjpnIKSy/tivu99juNRPkAGxPhOJQ/bfNzx&#10;mRVHzMZnvDb7mpFRVncBmU3ufyH15B8c/7yYWkFmgoq64KJ2bUDHTQx67JW5zMrY9GufzD/6xmee&#10;/Lvf9MyTb7t7konfCikTZIq/2jSe6kn/bNUDl1U2Avthy4ZPMzrrslEQ0hLObEvByln99HN+BhpJ&#10;u/6MJ/mlJf/7mPIL7uiX4yGQSWKLFdTMmZozXe4N2HjALk2QWWdx7kGGriDTI9iBzIcf45vLSjuQ&#10;0S4hTJD5A8f/jOf+mAkyn3LIdexABsR82NHnCjLE5wxkft3/6QoyH3YnU/T0647P4uVH3/74e2kY&#10;BTFmN0DLCjJzn8xjQQbAGN8tkPEiPMtJE2TW5aUAJk2QaRbm3Q+BEzMxYAa4eF/Puj/mDYWYh0Am&#10;iCEzMc0sgRjwaHkJyPSlkWZlQIxrCGKeAzIS+fE7lHxvEGD51gNeAAx9Gx3woq8dyPg5AixPzcbs&#10;QOYKMaT+C4/6x4LMZbnpgJnHgsxlWelljwOZ3ub7GJABPHN/zAQZ98Xv6cXm+F1+/+P3zfGnf/ru&#10;P2FA5fOP6wtizMqYfVHv75f729+0nfzNYpMATLMyK8iAGO+X2YFMszE9wbSCjLKlpR3I6NcTS2Zh&#10;2AUCU2Blaj6hpN1MyIQSaimqc+X2tuxA5gImIOZvftXdkpIZ6h882n75rp/P+ObDZ4AMmaER10bf&#10;C8hcz40JyOxy/wupFx1k3uO93u9ysaAEJAQLAUMAoX3aUO2AxBNMl5kZMzKXZaZg5k9f7FryyS+Y&#10;qU5sH4yyDyuIccwmqRODzNDspC3Qyk9/Ez6Uwc0KOFNnILPzeyzIsDM+v7xi+EX3y2yGZl1uahlK&#10;Gxu28xpWAZk5s6S8Qk0QktTTY5aVCPTYT7ObxXkMyPjD+nbHH5tbIGOPTE8uBTKXZaXjF/QMZCwf&#10;6W8FGfVnIANW9LeCjP60ef37CjISj8fDnwKZq9yDt/nNd/sFvJo9ffDx++G6z0CmL5BcQcY+Gcn8&#10;DGR69HqCTBDwfEAGvIAYfsDFJmnAMvfHrBDzQs3GrBCTjN14XP88ghE/ezbAWmbxhtuLjsQteacV&#10;ZPw8gejnAzLvdEDJqz7m8SDj/LKsdJR3IGNWkQKZlpXsk7kFMn6unlpWOsq3QMbP2msPiLEXze/c&#10;QyDjXrgH7Y9xTyh40fYn/sSRJL/6yTM/9VN38AJkOpqVCWCUwYS/Vb2wzt86besy0lw+6isJ9PW9&#10;10ezV5ABMGzByw5kPJ0EQoKYCTLgZjcbM0GmWRhAcnmx3PVNvv5z3KzLlI2+/ceZ/tRhP6GEVpAB&#10;LkHICjKXPTJvbSbm8+/e3mtJ6euezWEfcEDO1x5As4IM+NGHMZNy37f0ZgEyZmQClCDFDeqD6QYG&#10;DxMMJnzwNTPz+44/7peZmW89ZInJrMwrPvgpqBDL+QSZwEV5AswcQ+KnXp9s1yUmUt/szOyHD99g&#10;YgcpU83YzDpgsPNTdwtkghjwMv3VBxtvfYwXvEyYUT/Pg5rGP6FmBZmkjn2zQUGNP5L+MNIEklsK&#10;ZPivszg7kLHR1wxLIOMPoz+wt0DGEw8UyHzU8cffuO2TOQOZy4bf43+8E2Tm/pgdyFhaMpYVZOzT&#10;sbT0HJA5fr5BDJjZgcx7vdOTZ9770Aoy3mBq/H/2ow6Iucq3+qbffnwu7sOrj6R50fGZSYp/8Phs&#10;PRli4+gOZICOJa4VZNR7PH0FmQkxK8gQ0AIuCdQ42vMDYgBNEPNYkHkOxHzqVZ92JJhFHk1Orz9k&#10;5sHn6t79xl/7LMR4UdzzARnLJXx9FkHMQyDTslIQs4KMz8ZG8gkylpTMJD4WZPzc+Vm6BTL9bgEZ&#10;R+9meghkeruv37X2x9wCGXIPLC+RMkABL1/1Vc/OwDgPZNiYcdH2Z47rbfbF36YVWibIgBOAow6U&#10;eKrJ3zQbgJ3TGcg0G7MDmR65tsl3BzIgB7CsEOPpJTauRz4zq0FgpqUkbetyUvthQENPCpkZCS7S&#10;CjLkXP0EmewuszFefPc57/TMk+Nn7eVffxfbkhKI2YFM+2pAjLGL836ffFf3ZgMyQQy4KOEDATcB&#10;UAQebGqnCR9uKpvLI9lkZsZXF5DNv2/1G+9hptgTMNQFL7McrGRHgYx6ZT9s86mmQKY6QFPfxlnf&#10;jiukrFpBxvkZsNwCGfXigI6AZmennV1/EPyCG+cEmRVo/EEIaG6NobErs8n+ch8OkHns0lIAw2ed&#10;xdmBDOkDyJgZATUA4xbI+N9zTy4BGd/DYn/MLZD5vW936O2fBpk/PPbH7EDmfp/McT8myAA12s3I&#10;AJm3OSBnBzJmY9yHHcj8+uNeG8MOZLTtQMb9ugeZQ1+U/vjdWH7Drzkg5uOf1ZceiZ882UWebPlz&#10;Q6+lI7ElSY58306S9Etm6S0OiDB2Lz/7muMPZPI9OhI+2Udy0fG/w68fsiH2dQe4GDN5asdSCbm/&#10;l8/++vmbufr9v/NZgRgAYwyOrmFCzASZCTEryPhZ+Z3H5/ytR/mxIPORv//4e/POjweZNvk63gIZ&#10;P5OBTMtKt0DGz6Tfs6eWlR4BMgRkLu+SOZLlDmTcAz/Hfd7vcvTzsiP+t3/7k2d+8iefFngBMuw6&#10;Jn+Dmn3ZqXZ/r4BKTzX5G5YsRZmVOQOZNvkqgxd7YeyXCWR65Fp5ggyfIGfd5AtivE9G4m8WJhAA&#10;KUFLQDMhRt2cubGcAyhaNko7kGlWJns2Fxj56Pc+9D53IHP8nFGPW4OXQMbMTJuE+fY5BGH6+9jj&#10;Z0HdmwXIuNBARjlYmAk/sJjtAQV1DhbYfOa3HEd7Zi5PM33D3TLTBWje8WITRExfKv4EmVlO/MSp&#10;HqDwBSyBjB8yTzd1Pt85Q4GbGEHAmvhpgkwwom61o1sQEaAo3wKZFGgYM5l+9ccgvfVxfVT7PO96&#10;duPkO/s2O8S28V38x2zNhJQkwbcctbbtIIbAy4e957N/XB8CGbDgTaCBjMeu6RbI9OTSBJnfan/M&#10;0e/zBRmzMWZldiDjD7/7tAMZQKJvIONdGhNkTPd/8AH4K8gYBz9LGCvIkL4k/YdA5ksHyBi75bwJ&#10;MSvIBDFfPiAmkCFJWt8EZN7uSAjkhYVTAONM+dOsf4fjD22y9Bi4AJl+BlIzMvSGggyI8Tk8FmSa&#10;jfH5PAZkWlay3KR8BjI+60DGrJP/DICYx4CMa2V/gZgHQMZ/GlyT4woy7oHfv999/O6bZXm/4/fo&#10;c49rUgYwP/ETd1pBppkYMzBi9zcn9RmltQ1QmH2x+beNwEFMszEe0T4DGbMxgcsOZOZszAoyZmMc&#10;dwBzSfrHPXrVDz07CzMhhiwrWUZS1maJKogh/nKmpaUVWnYgQ+6JelDTjMpTS0r/6rA7oMVTStrY&#10;BDIg5gIyRxkIXXwPGccFqo57Ech86dd+/zb3v5B68g//5f/xzIspFyqhryATHPhwnNcOLLJZIUMc&#10;Mivzur5Y8rIJ+IsvMzJP/vE33cOMWCvIiCXmGneOi4KRWW+cxtjsjLYgJgGbZme0E7+uVYKX6Gfi&#10;D2SCGAl/tk+dgUzwUNtjQCbxNbYgw3l7ZmidpZkb6vwB0Y8xz3GBl6BKeXfN3Y+gZs7WABnts27q&#10;DGRMiduEaCnnIZABMPoIZNofcwtk9GsZaYLMZX/MDZAh/UyQ+cSjD/tjmjHYgYwNv/53PUHGGADJ&#10;BWI2IANiwMzzBRkzMvZ2rCDzSce9+R3H57ibkfG/dpDjfR9vKMi88hjjWxwx3J/3eIen79/lHl7v&#10;4xwrNXtEzcbQ/ZISPbCk1LKSZaTgRxnUbJeVboCMa7ls8j3KzwGZA1x2IONzsT/GzMxjQaY9M48F&#10;GeWWlW6BjM/TTIzfLUBzE2SORAZk/Ly6Jp+v+2BJ1O+duuDFDMmP//izOgOZ7zj+npqBmUtHfJV3&#10;sy9kGcnfFfDAT7/zvTIryDQbo7wDmXU2ZgWZNvkGMSvIEJgJYkAPiPCdRO9xfA6gRPJfZ14SeJGX&#10;Wkoy6xHETJABKICj2RICGuo6T2zcl4s+6r2fefI1n/zMk495nwNivu3+UeuPPH62tPO3tPTqHz18&#10;F5C5h6BDxuBa3u9QXxz5ZV/3/dvc/0LqRQeZnloKVAKXQEGSd177BAy26joPENjY/PuZwcxf+qy7&#10;GRkzM//49ReYYSdmvhTA7ACpcVAgw59t9RSU0IccP3QXHb/Is8wnGzHEF0+9sgTebEYgAwYk/Znw&#10;V01YSUHLnB15LMhkl79z43D+1tc/KCvMrO+o0b5CjVjBTCAjtqO67BqDMrlfgY3y2YzNDmT+/+z9&#10;58M0y1Xfe887G2wDJm5JIIucJSQkEYRBIAkhwUYEI4JAgISQyElkmyhjQCIZTDDJNuEYcAScsIkm&#10;OeN0zpP/hpOe19ezPjX9m72uuqtn5tq6t+59HvnFb7q7urpSd9f69qrqHt4BRjzDSteAjLjmG5gf&#10;Yx3EnAMZUq6AjDzG/JjqIIe6Ea7OKxoTfiu/gIxvhpwDGUaBAeJB6CDzCVXOTPRdgYz5Mco3g4zv&#10;d5gjswcyY3jpXe4FGQaRDE2sQMbQ0sdV+60ghlYg8w0byCjfk6vz73Iebw0pUXWYpyGl0rdU5xp1&#10;iLkFMhPErEBG+YGfNgaOARhL7X1pfkwHGR9YHJN8a/0iyGzDSiDGNXQtyKiXYSUQcy3I9GGla0Dm&#10;1rDSGZBR93hk3HMA5Tl137yk8rJu6Ohnf/Y2xMwgYwleDDWlr+nzXgCG8A4vwtLXSCsTgC+BTPfG&#10;SEPcQAyBF5BDeyDTX7neAxmwEy8MQ/+N/+AIMv3jcXkLqYtdADj2dy/MHshkqMfS9h7InDwphpP+&#10;8HtvDn/014/bBTE+fJdXrR3rTSXpjzwmkHGMOomXOMqTOTJv1iATAx9QsC+gkjgJz7r9gQvL8V9M&#10;YKY6qsPLnlsg8wPHN5l+4WvGcdQBJek5voPMvB2QmcOjDjPinCBmUi5OafXjbasLo864i8O4z6Ax&#10;SxyGP9sBkdnjkfAeNksc+QekOghl/wpqZpDpmqEmbRR4WZV1lnKI55jRLhvYdKhZgYwOlVucR+Za&#10;kDG0ZIjJ/BgemWtABrjoxBkhBsPQ0iWQefdqD0+rAZnMjznnkcmE3w4yJvrSOZDheZF/BxnzMGgP&#10;ZEhbzyBjqO0cyBheAjOPBmTMmQAvymdY6UtqaRgpMPOoIYZmiKEdiHndZ9e1XuuZ4KuttcW1IBNv&#10;jFevrwWZDCuBmHMgo30JyLi2DG1eAhnzg1w36tqHlc6BjHqP+7TimydzApkNZtTf+c19BiKir/u6&#10;w83P/EzV+3trX10rgZgVyMjD/sCLfmT1plGgRRzLTNyVn2En35TxWjaBl4CEtFYgk4/kWZeecgRi&#10;KN4YyxXI+K8l+zvEzCAjTfImzzf+/Xshhp0wdDQrnpgcb9jmEsgQyMj2CmRAjv3DEzMgxnBSqa6n&#10;w7dUu/3qEWLMi8kk388umFGGDjLCQIy0bFs3V0d5rIv/ZgUygRQQoFFsxzuS7RluyLb9WQcBgQvx&#10;P7I6qQOgMW/GfJnf+MGjV2YHZuY0IvGybn/go4dH4wKpcPlbgpa/WoZ81hiG+oFjfXo9Ink4ni4Z&#10;eBIv6wGReDa6LoFM9ufYFch0BWrkr3OxBCw6okj5Kft7XNor66y57Ml7BpvxT9gbxAALRsl+He21&#10;IJNXsEFM5sdcAhlP7Iw7kAEx3pi6BDIgxhN4QCbzY855ZDJPpoOMCcBA7hzIqD+j3EHmiW97bINz&#10;IGOYSHk6yBhWMrx0C2Q2mAEDpIwrkDlBzAJkPv6Z1QlWfoaW8gVXk3yVy7ohJcb+FshUJ3oLYqig&#10;5R6QaQBzApkNYkiZncNADNnW3gw6BRjPgczwxpRcI5nkO9QhZgdkXDvA8i4g04eVrgEZ153r9BqQ&#10;IeXjkQEy6qud3FvC3Hv04XUtfO3XHm5++qer7t9zBAvrIMY6j0wght7whiOEBF7k0fuEbEfpQ0if&#10;Yn/gxWvZgZcu3pjAzApkujdmD2TASrwxK5DhibE+g0w8MNLLB+JADIDhkdH/AxXieZmHk/xXkji8&#10;MIZpHE/XgAzJF8TMIANiQMeAmD9oEPNv3jAgxpyYt61r5CPrfuGJcSyQATDyBy8BmUiceHjEUR7r&#10;9CYBmX9RPw9SHWSIUQcWICDAkG1wYUkx9oEd64EB6dm2Hpg4fFVJ5/+CDzm+xfSxT785fNBxiIkC&#10;M9KzPYNMB40OMtLvYEXiiS8d6+IGWmaQeW3dPNbBjvhJN7KdOlwy9OJkPca974/OgYx9hnv6MJZ0&#10;zoFMl+OUI3qo6ghqTNIjnQXFS2OfjilLxwSilGVO/1zZc3wHG0NC8cbYNrn2WpDJm0vS4JW5BmS8&#10;fs3wMUa8M48lyIwP41WedwGZPk/mLiBjaMnwSAcZcHMJZAzpKeO1IKNcIMb8Il6MDjI8MSeYqXa7&#10;H96YDjLK7dyZ8Ov7KiBGHcyPCcQQbwwvi3a/BDJ9ku+1IONacF6uBRn17cNK50BGPd0LY1ipzuE1&#10;IKPOypfhpQ4uD9e1kO3Pr/r81E8d4YUnhgemQwzPzOtfX9du1ckcGWmmfwAZtleeF7K/w4sl+DEB&#10;OJohJl/7Nbxk2Sf5Rt0bswKZeGO8cj2DTCb/it8n+VIm99rHC5PJr1/8Y0dDD1wyF4bnpYNMf60a&#10;wHzTPzgueTpoNbwkjDrI5M2kDjIniKlyHZ7+bsdXrU86Qox9IIZXxttJBGIor13PAJOlMjtefeNt&#10;em2BzMr2308d/sW/qZUHqNGgpQ4yAQXrgCLb0QwVgY6EM/wBE0vpj2Gmry59zScfvy/ztbX8uk85&#10;fvxnK4O05Gl9BhnbCUs5rKeMPa4ypD69HKlf4EU+HWyEAxrxkn7ykqalY/aAxj5LBn3P2NM5GFgB&#10;kO1rQCb5KoelfKRnOx1WhxhaDUUBHnGTjjSS/7myU8rQ44Ort9wmjYISby0x5oYvLoGM4SXHmPB7&#10;F5DhBQIyDPIKZD67gYwv+yobiJFv5sdcAhnG6COrA2FQ5W3YyOTacyDT58kwlvLPRN9zIANibs2T&#10;KSMoHcaQ9kDGHJkMLy1BpkGMsj25On/nxZBMQCZDS5kfo8zy1m5LiKHqiK+CGFpATEBGOwufQUab&#10;g5lzIPPqOgfimCdzLcg4J31Y6RqQIXO5rgUZeY1hpTLiK5BR75fXtWi4lnfT/e+Yh+u8f83XHG5+&#10;8idvC7zwxARoPrGuByADOMj8GPACbPQD7lGeGKDQoUUefdt+8fQP0gE/r6p6m/wr7iWQiTdmD2Rs&#10;g5H+Z5IzyAAVcQIxM8jwxPRXrvOa9VtXfp/17Y9ADANvzki8MIGWgItw66DmvephI3NoqIMMaFG+&#10;eYhpBTIk3wDHaTipjh8Q4w2lf/BNN4d/VCpIOfz44eY9NpD50jqnQMZxvDIBGbJfmtKSvnwCMklf&#10;vTNH5rXfUiCzsP33U48bkCEAwlgHRGaQyXaHig4SAZkeJp14NMZr2flzSXNlMvH3cz/mVAbHSSfH&#10;RwEi6ylP9iU8UoZAy5yO48SPB6aDTAcax0ojbdLTThoz0Ix0a3835CvtwcAeAF0DMj1f5XCM9Pp+&#10;5RVHZwZUAAtwEb+DTJc4eRIjx1ueK88KZoCMjvh5BQaeJHWqebIDKr4oSv6ALiDDONjvFd1rQcZf&#10;FDjmedUZGVraA5lATEAGvMjTt0N4ZK4BmT5PZkz0reOuAZnMk7kLyAAY9QrIKA+PzCWQyb8UXwMy&#10;PFMf+JQjxJwDGUNKgT8G9x6QKWi5izdGeXldBsTUdgeZPj+mg4xhpXcrwOFx2wMZ3hjXyF1AhjfG&#10;NXANyLimDCnNw0q7IFPgYpKvvMawUq2rpza0nUn0ud/do8DFvy8L+2t/7XDzN8sYrkAm+u7qY/u9&#10;FeWe51mZASbQIo5ln/MSeOlvMgEYw0nnQKZ7Y/ZAZvbGzCDzwz98PK57Y2aQEZc3pgPMAJdaMuT5&#10;uu0KYLrE6V6YQExAJkNHoMV6oOYSyPDKSBto0PC8vOL5R5AZQ0q1vU3ufWFdM+bDjLeT6lx6Qynz&#10;YyIgo4yRMsnH+pdsoGTd8Fnq/mYHMox+QEKDBEICNtlm0MWPcc96juthOSYg8nm++AtkAjMVdvhX&#10;BTTf/8rj+qYZQCjpzyAjLvDItjjiWpdWwvt+ZbLPcV0u+ChlETf1isTN/gCNdQa8A8RKK5BJmGUP&#10;p0sg45gOLsoh/pxHJL4yO+ahrZ5gxfGUMLJOwsUJ1AiTPm/LDHSU/C3lF5AhT4zPL0P85Ccfw3W8&#10;OkXqcMMDYd38mLuADE8MMcrXggwDxpD3ib6XQMbr14aXgEzmbVwDMpknA2S8sWRoCShcAhng4u0q&#10;IAO6zJG5BDI+iJfXsL/2DMioiyGlQEwHmSeXUdB2HWR4YmaYuTPElO6BmAlkeGO09QpkAIz8Det1&#10;iCFzfeKNuRZk1G32xixBpgx7QMaQUr4dcwlkvr3q5nqTV4Zac2+TbfeO//ohABOdAxnwwiPjvorX&#10;JQIv/d7eu78TFnjxXRkTgAMwka/8imO5BzIefro3ZgUyK28M/fAGL0Dmi77oGKdDzApkAjDA5Rv+&#10;3lFfVGDzgXXNpp7XiOHPROBzIENApntl9kAmkDHyADH+P8nk3rpmDpXu+DPIApnP2N5QAjBZGlKS&#10;ZwcZEpYy88LIw3rKAeSU+00KMr9RPw9SKhqjDg6sBwICIbatCxPPUnjCAhhZJsz+pJH0HD9ghmem&#10;6P70fRneme97xdh/eLs/d3NoeUYBrRlkQEUHn5TFurztz76ukVcJtPjDSXNoeGO6eG4CLT1PknbK&#10;k7T63JY9BVr6dgeRWensVvtybIcJ5bA8l2aUslDqoOOLt2alh6q90vHoKMlx0lCOlCUwE2h6uAww&#10;j4z1AIyxezLhkLzyScogzl/4C8eOTfq+7Ms7Y6jkuWX49kCG8RPf0/q1IANiGKSH3ub4+vU1IEPy&#10;kb+nafN4rgEZEANmgMzpjaUrQAbYeTMGyLzg6UfAuwZk8hr2HsgoE4gxr+gWxGwg4xsy5v6cQKbD&#10;TF0/QMTyriCjrIEYnpkZZJTffkCzBzIAl2dmBpmXVrjXru8CMq4fQHsXkHGcZYcY9f32kuvMUCev&#10;nXiu+/esc2394+scf2cZQp6E15Uxss89E4g5BzLAhcyJcQ9Jzz3pnuFx4WGxdO/PnheK1yUPJXl4&#10;sJzfZJpBBrzw0AAZsLICmfxdQSCGpH/JG0M/3EDG/tkbE5DJm0oDYOoaDcAEYjKMRHuemAwpZeiJ&#10;rgUZEKNOl0DGcJJ4tyDmD2u77vdDgd4bto/egRdDSHlbCchkWGkGmby9pLzJJ2UBWL6Lo9yZI/P6&#10;H/u1pe2/nyqQ+V9r5cFJRRlkyxjsgEeAQFiMd2Clw4Ol7Q4ywqiDDJ1gxh9MAprq1IdnZgw1lQIz&#10;7/z2JxjKsfKQ1gwy5JjknXLnmJRzVuoaEFm93QRwTAQL1Ei3550ypv7S0ekAhA4MXR1kViAyS9y9&#10;9IDTDE/KYOmYrJ+T/MWL90RZ5PnQ1jkClQ4ywub/g6IV2CRtUGI9AOPpMRCzAhnfoBD3RWVkfQ3U&#10;v+Faf+YzHwEbivdl/D1BCSQAmcyPuQvIGF6SZv79+hqQyTyZMdG3ynYNyJgfIx8gMyb6fsgjIHOC&#10;mTovM8hkngyQYSDHq9dXgEzmyaxA5tVVFhCj/jwzK49MQCYTfm+9el3wEpgxx+hakFHWDjErkNG+&#10;zuUeyARmgIxv7QRi1COTfK8FGZ6YfMn30YCMawtkguG3rXOa6/Ozq+xf8RVHwxu5DzrEuN+ATYeY&#10;DjLf9V3HYx6u8y6udHNvApIVrARUsh14ATeAxT1o3oz72ARgaV4CmXhjDC/tgUy8MYaW9kCGN0ac&#10;2RvTQeZbvmXtjcmcGekx1F//K1UvmgAm8GI5g0yfzCs+eAnIDK9Mg5hbIFP7Ai7EzlDWxbkKYqgg&#10;5pl1zr+p4nWICcjYtpwhJlJWeSYf28qRenSQee23/OjS9t9PPS5AJgpkdENtO1AQw60B+/oKZJKW&#10;ZQeZvu8pIKZu9ONQ01NuDj/31bc9M5tmcJDfDDIpg3Vl6GWWRsrVJTxlJmm6CTrQBGSyPQONumQ9&#10;ZbIUxpCvPCIdZHRMl7w4eyAT4JjD1Svre0M/XTpJ8Sx7eKCmd54BFfXS8ei4dIaZNEz2kWNmyUMn&#10;ap7MXUEm8rqlzo4YAOJepj9TxjF5gRkGzRDTh1WejN0eyDDGjgEzdwEZw0lgZkz0/djrQUZ8ed8F&#10;ZEgZlen06vUlkCmZH+O4Fcj4b6oPLGWeTL4j00HmL5bhoP4/S/3Va8NKgRmQtYSZgpfAjHLyrPGq&#10;BWJWIJP5MZdARj3UT/mBjLZ33u+BmFIgZg9k8kG8rtSTx+rZ73n8EB5gkSdo+ZA6fwRavvzLj8bY&#10;nxTyvtj/4jq3K5D5yq88rrt+fW02APNXy4h99Vcf78Hce+T+6+vkPnPP5b4kwJJ71D7xAUgm/Xp7&#10;KfIaNi+Le+8cyPhAnngABsjwypgnM4NMvDHW90CGN0acGWJI27mvwQqYAS/eXArA8MC8+EvqXHzb&#10;IyAzA0zeRqL+RlIARvoBmIjxzxtNqzky8bh0kCH14p1hPzrInN5MIpN6gUzV41Dn35CSNO2bISYg&#10;Y1iJR2YGGPNm5OVYbzB1kMl/LNn3pgeZf1srD0g/94//y7GhN6WBGOdu7DuIdGBgsLNtGShIXNv2&#10;zSBDwqU9/mRyy3/82WTWo/d64hhqShrJJ9DQ07PPujKIk329zF3Sty/HkWNtB2hmkOlAI1w+JC1l&#10;crylbWW2D2x0mAjICFuByKwVyOikVuEk73l7FS/SmfLGZLmKQwEb+Uoz0qHqMAM04GYemhIv0JNO&#10;VhhY0UHSxxYIXAsyFHBhCPz9Pj372XWu3/WRuTgf+qFlqMtg+m+UlBfg+CNJngb62KcfBWIMLd0F&#10;ZOKNuSvIZJ6M8vACXAsyeQ37Esh0mAEyPDImT39ttSsx/rwwvDGBmD2Q4Y3RTrdApsNMdbpgxiv1&#10;YGYJMtQ8MSAG1JwDmcyPuQQy9LxqE/ACZMYk3+fcHWQM8RmazHdkDDMJd44AiWvLdf6yKuOXldGi&#10;93iPw/gWCjHCEeNLARr3VoBGeq5ZYTwy9PKqg3vP/eV+cn+4TzJU5Jh4V+JhIfvjfXGceJH0DT95&#10;g8kr2dQhhtyPAIZX5hzIABf3aP62YAUy7m9p5IN4K5CJN8b8mT2QERdsWAcw1gfA1PrX/3Kp4AXI&#10;BGos9cUdYDrI6Pst9enmzQCfb2gQQ/K0BDHxaFwDMuBlDOfoX2sdVNyCmO216qFnHPXnNwiO8oZS&#10;B5kT4DSAATfC5eU4yw4ygEpZrJvsG6gZILOw//dTjyuQiaekQ8IMDdb7do6LQde42QcIhHWQiaFP&#10;fMd/7vdUJzf+YLKUScA//9XH+TPeanrntx9AI7405zJGyZ+sJ3wPpqTTl13ScIx9jgc0EcCJ3EDi&#10;UOqkbL0drCt34EWHJf4eiMya41k/d6y0+/Zq+KkraSmX9VWcrpQ/3h4dpm0dqc53hhgK6MzhOi/H&#10;5MkRvOgMdXYdZDrMBGR87IpxATP+nr+DzGfUTf+ZZTyJxwfMiGfp6fMFZSCfWiBB71QG889uBgvM&#10;kCfuTPwdf5NQWoGMib6OG28s3QFkQAxvDAC6C8iAGHNj5BmIuQZkDC8ZevvaDWSUCcRY9jeX7gGZ&#10;0gpkVl6ZFcx0kPG9mw4x50BGucUFMdeAjLeWAIzJ4GOSb213kEldMqfKq/307s34g5VnVV0p147r&#10;STjvAGggxpiuAZnIvy4HaJJfv29c/4Ak4DJLvL4diMlDgbR4OgE8eBGf1zPflVmBjG/MgBP35TmQ&#10;4Y2xL96YPZDp3pg9kIk3xvoMMeqk7cQNvFj/gIKPATBRgcxz6lq0jwCKfnhP4kjL69inuTQ7IEM8&#10;GfPr13sgQ4GHEScQA2C8mVTAdhpO+qNq55L03vVpx3hPrQcly3w3poNMACZf92VHbAOc8QZUHQdk&#10;8h2ZlHFATV1voxyl1//Yr99j+++3Dv+yfh6Ufn4CGUbYMgDCIDPmHRq654OsC8vx3YAnPPHtE0ea&#10;1qVrnzgv+eoJZurGGCDz819zhBkTgD/sfUZcWoFMypJ8+r65bCQdS+VxXN8XpQ5k3Y3RQWYGmrTb&#10;Kq3UOemBgBUozOrQYqnTOuc5kfYqbA98evrS1jHOcbrknU64p2l9BTaRzjqdVvfOCJdnvDSOI+sE&#10;aOJuNkcm/6sCZMi2eGCGiz8gwyPzAXWDd4DxNG0IgD6nDGL0tOpYKNDEDd/LdAt0qr2AiyElQ0vC&#10;rZsj44n+BDKlPZDJPBkwcxeQIcf1V6+vAZnT8FJBDMDyoTyTW8cQ0wYxJ5gpg99BxvyPJ1f7D5Bp&#10;MDP/TUFgxp97BmYCMb4VJIyHKxBzDmTAYubHzCDTYSZDZCDS5F51BDLWgY11YdG71/lyDcWD580Y&#10;hto+S99IIR4DAPPCOoeu1RlirgEZ3hjXmWsyk3xzXbuusp7rXZh7IfdLwIaBFy+eF/HcY+414PLa&#10;195+gwnQ2O/6PwcyhpmAjOEl96L1FciAFm8yBWJWIKONAEr/e4IZZLRZvDErkNFuGT76gI+qe7Cu&#10;Petf1yCGVyZDJvpjnpaVDCGJE338l1T7BWIugAx4sZ0hpksgwxPT8zrNiQExdV+vIAa4ZDJvJvbG&#10;CxOQCcAkPN4ZnhnABFh4YwIyeZPKXJ5epjcUyKzs//3U4wJk4nkAAtZ5WLrR7YY53pe+LY4wyxkW&#10;hAeGZiPvQpSnY8T5oOq8TjBjAhrXeyYB+xLwW/ypE8z0MvT0pCO9eb98qIdJxzLl6Pui1M9+aaL/&#10;+QvBlCGoPuTU69plX9IDEZeAJqBB6cBW8UiclVfFMXtemQ4y8bbMcboCMoGWef/D1bmSN5TSqUpz&#10;VjptnaiOcPbk2G9fwCfQ41hwQpkb48lZuCEkCsBY8sh8VhlNEHMJZD63nuSjGJTkyTsUeLL+kQUt&#10;T3jCbf257bVanhYCKoaRKF4A3hieC/t9O+euIANi+qvXHWQGzOyAjOPAC4jxheVAwCWQUT7fkgEy&#10;u8NLpYAM8WSZBwNmAjGG6jrErEAmZfYXBZQPJGqzvOIOcAIof76Akt6t4n7wBx/DLJ2jV7/6KJ4H&#10;3gReOHENYfo8fzSDjOGMDjEUkOkw41oCKb5jAmpW0JJr3HHnvCvzMFGuucg95L6Tlm/LeHsp6q9i&#10;500mEHMOZPLFX/fXHsjseWNWIMMbYzsQswKZ7o0JyADAvMEEWgjAvLpA0LrXkoHMAJiKo/8FKv4+&#10;QL89DyXdmgdT16phJOnI/1qPDHgZQ0bVr1wDMsIP7/DWx3MFYnzkrqBlgEzB4gpieF54Y8BKPDFg&#10;ZaSxaQaYCLR4c4md852afEE4IKM8efWa3mxAhkEljcHAukC60RWHQU+Y7axTQIik0fdJT7jlvM+2&#10;9LMuHROAB8xUpzD0G095BGZe/tFHmNnycmwvFyUs6XY5Zm9b/Ll8FJBRNtsBshlo8p9N2T4HND0v&#10;S/vlAQwCFF1AQyd2aYiI9kCGks4qvOebIaMepysgY32V5sMbyEQ6VG5udfTtGB2tztG2zj7AMIOM&#10;zlWH3sOiwI390pBWF4jhmQFTIGYFMh1mzoEM8QDxyjBSr3jFUZ5on/70o3x3g3TwpB20IbBhWHmL&#10;eAJI/YVHKXPgh/wbNr1vnQvyRkwEYkCJOTKRIZU+3EUzyJgnYzgJyHxtIOYKkDFPRvk6yAzYmqAr&#10;k6bJG0zghRwLbAwpfVABRwR0nlJQkjj0Nm9zlHXnT9s+4xnH65OnzPkEI5ZeR6a8jkz2gQH/NcRY&#10;R4ZOyH8COQcdaDrIgBcQ442aQExAxvASuYYy5EQpOwVcOqh0AZaH6nqdw7q3RToBF9eRdeqvY69A&#10;Rv3FyzdlqENMBxkeR8r/Lq1AhnhiCNTsgYz2cT93b0wHGW2nTt0bAwSdzwwhveiLjhACYnhj3qWg&#10;xTqAsR6A6cAibAUwhp0MP2UisPR5ZIDJtSBDGWLaAxmTa48QU3ruB96GmKjSdTwBkz6ENINMh5ke&#10;r0NMPpLnlW22g2cGyIAbHhrlCoRJh95sQIYY13gmAjIayr7ASKBhNvriJ52VgabEnTXvC8w8NyCT&#10;OTPzt2ao4lp2UFBWaShjT5eEd0jreTuOsh2pc9Lr0DQDDXCxHpDpQGPoKeXULnP7kW35iAcOOkjY&#10;BheWCdvTOZCJS3oOF38GKOWYw6IOMtbn/MBLV0DGEJF0+5tKjIkOFODY91C1ITEGeSrVUQZqemef&#10;uAkXx3H2B0ASNx4cT+7mxSi3J/RrQcaTLskP0HSQYWgDMoa0bAdg4hUgT55kOEPbqrenf/LfMCZ8&#10;0pOedCwzY+3DgeRJP7LPE2zANnqrtzruo75+TsBmpVXcrrd+60eAg6z75g895SmPSLhzYPiP8mZa&#10;hgPF8YaOOSTe5Ikcx/NgIqy3eEibzRBzV5Ah8AJoDDMBEedMWQIxOR+ZI2P4SHi/3jp4WO/XW665&#10;xLctrv3i2pe41t1LJqWbAPxVX3V8gylvMbkO7adLIOMey7yYcyCjPYCH9XMgE2+M5QwymZQPZADN&#10;7I3ZAxnXP08muAAsH16wYp/1V//wEV7soxXAdDluBpjXFLgEYuiztrebwMsAk4LwGWTytlKHGDJh&#10;Vh5fUssM13SIcYz9h/d78jacVOsdYkpesX736g9ueVc2QDkHMvb18ICM/aAFyDiW3QAzGVoKyJzK&#10;VnqTgMy/+nf/682D0s//6iMgw4gy5IxtwCDeCNtZj2HvQECMs/0aNsZaetaFz/H7ceL0MPk5Zrye&#10;XcZmDDE99SnHP5s0X8bcmdo/ZCJwlUeZpJNySrenScrQYUW8vn/epl7fFegoq7zccI4HNX1icBSY&#10;iaQ7p9XbKm0AaCxXsLGSOOeAR4c4e1BWacuXcexhUQcZsq5TzvbDOyAjHm8EaFm9ck06fJ2iTo9R&#10;THsRo0CMwMpLE4k7h8WDE9hJWuICkwjMeFJl1MSjQAwBGPAirrdQAjLmWwRgLLna6S4gE33plx6N&#10;tbIxpIYtvNZLygNSfJuEvMJLoIoxtM/5AQdAIDKP4l3e5Wi0PbGTt1mUSxgwcV54rpSPwTWcQM4p&#10;+GP8PXVHyhmAUUZejHgtSPns91Ezwy+RuSPEaAd2tO0eyCi7NgUpyu27Km8MyKgHOWcm9ub66nJt&#10;BFgYYl6T7kUh+8SZwyPH5VrrabsPnCsA7VsyUQAmAm/iOpeW50BG3cWxfglk3IN5DfscyNh2f4KY&#10;PZCJN8byEsjQWxVwfPin1nms+xGE0BcWwAAa8NLbST8IUvYkzglg/kbVYZsIvAcyvDOOGUNMV4AM&#10;8cg4voOM5UFZwTiIUd7qB4aecJQ3k/J2EojhSQmMBE5WIMMG8MY4rofnWPNjCMiQeJlgHI9Rn+hL&#10;3/fjv760//dTDxRkVDCVZYypG+xAwbydeN0I205c+wNDZBsM9PiR+HNaJL70zJsZ82WiN3z+0Stj&#10;zkztH5OAP+FZN4fN4AcsaE6TxAk4We/7VoAWkLHej52VtokMK83KxGDQQ3M79XQs5ZV2ABvg4hLM&#10;XAIZwKHD62F7kCR8hh6aQcaxypg0Hj4DMgCGZwYsrEDGa9eUSbfSFR808EKQzkv4Q9WG6sNY6Ih1&#10;pqBFuO0ZYPIEbX8kLEpaWZcHgRZxPZkDl8i+zI0Rx/kBBdzuM8gEYq4FGfI0zjtDK5ABMMAqAGPJ&#10;6EWXQEa5nAcQY6mNGOdoD2SUDWyCDU/XhgtAzF1BhnhiDLtpS8sZZBhcQ0zai2EHMZdAJm2e+UwZ&#10;0uOByXXTz726Cte2lGskcW2LZ5+4DDNQsS58nt+Sa4cXhwfNEKa2UF/h7oN8U+YcyMQrG6BZQUxA&#10;BpyAwUsgkz+TBDHnQEZdxAvE7IHMnjfGPecceCBRZwDz6XV98FAPiFmATPpFfWUm7M6yT5z0AWMY&#10;qU0GPgcyBGIA07UgQ463P8NLA2Iq3TEvxp8ev+IFx2/F/Git89j8oyNQ8MYoI90CGQItE8iII268&#10;LrcgZztOuP0BGeUS5jjzY+RrGCv50psVyEQdZAIF2e6GNkZfHPtJuPizsY8xdmwPJ8fPxpykkzIZ&#10;Zvr2McREb3McagIyX/spN4eXf8wjk4AZ1C2vPZDp4CRe39frvgrrx64kPXUVz80GWuahJnIz8tJk&#10;Xs0MNNop5U+e2lQceQRqAhJdOvxzIEM6RZ1ttvdARpwOLNEMMtQ9OA9fABlGUyd5LcjotABMf+2a&#10;uOIZP5N9Gbv+rZgYooiBCeyAm+6tIeHqO4dTYChGrqfbBWi0A++BYSXDJ2kDno4ZZBifcyDDy0G8&#10;MkBFu3SQATHWicHn4bgWZOKFCcBEDFi0AhnlchwvjHUQ88aCDCmvcyl+wEYb2TZkp/xkPa/h81pp&#10;Z8OFBGLmc0KBlQDISuKtwgMp2l06c9oEWEAuaDF/xjn74TLOXT/yI8f5VeK4Dy6BjCFG8fKBPOt7&#10;IANg7Acx50CGl8o1B2YugYx1QH4OZACM+9jwUgcY16l2eZeCmI+r6/3T6/qwDmI6yHSAASkZJqJ5&#10;GCn7hgemjnl1tV3a/zPr+roWZMi2OTPXgszwwGx5Har/GR+1+8Cn3Bw+/3k3h29+6c3h4z/i5vDH&#10;rz/++eP2lwMfW9ep+AOA6l7Tf58FmQoDKLw31sewUe3vIBPQsd5BJmUz3PU/QGYToxkPhCXjme0o&#10;BpWRjaHNcbZ7XBJm35wOOW51jPQZ86RrmOkRmCkBGd6Z/oeTH/SuNwfHtvLN6XZIEGfeb18HsV6+&#10;QFz2zRpl2PYHPFZAE5DJ9moeTdpL3sqQNK0rI4k/Q801IANEHJvtPZAhHeTslVmBDEnHPoa7awYZ&#10;0gHGdX0JZLwhZMkr00GG8hotw0zmNXhTSXxg47Vr34mx/VCdC2KQGKaATYBFnA4u9vcnbMda71Bk&#10;KWweuorhs48cK40+yZe0Qb5dQoxzbwteGYYxAJMnXAbRNi8MzwyIiWaQCQQAGW3pXIAR7cWoKXO0&#10;AhkGC8hYOs6SZyYQ00Gmw8wMMhkGU8YM1fVzD2AAqfpFjrfUfpT2zzkMoFAm0mY758ExPY0cm2MA&#10;i/0dXKSbfHJ8gAVYChdmmbeY8hr2/Co28co4Hry5D86BjOE0cZxDIGPpHl+BDI8UOHF+O8g4x9q3&#10;gwzYFTcQ00HGPpN6QQxYnL0xK5BRf9dC4MW1yfPyYbX+qmrD1/7iUR1kXlVt86KCm8x/maFlBhkA&#10;o78MwHzdL20qaJE/iOFhuQvIkGM/qwD6EsiYJzO8MBV/DCUBGV6YzyuI+dffXVDzmpvDM969AOYN&#10;J4h594JrfXUARpjj5+GlGWQybJT9jjmBTCmemg4y0hdP+QfEbCBjO0N1bxKQ+c36eVD6/gXIMKQx&#10;9Jbd8EcMrLizhyWAo3F7eGAg6fV94s7pJ6xDhKWvAH++4SVAUx3r4fVFxSYBg5l8b8acmYp/qPjK&#10;oqxzeVIO+3s4ySd5Ui8DSW+uQyQ9cbVDwuSddnFDuplBjPUONx1o3ODK6BhShpwX6Sf/pC1MPJ2f&#10;TvcSyJC4AaBzIANM5vT2QEbewh++AmRMtFXm/jVfWoGMp+8MKV0LMib2Apn+thJokq/yM8yGGjrk&#10;9GXWGSod9cqLE+gRdxU+w5D0kmbCOvhQwqNenll9oi9l6C2vpKsnafvAi+MsQeFKvFyRc8q4ZSI2&#10;BWgsu8wtmif7BkK60gapX9qC1D8QlXYSJl6OtS4MbHTPSSRO4GRWIOVcu4IN10X/KB4vmXMZgbRM&#10;AFbGSyADXnhjgB1ZPwcy2t55y18WnAOZnNsOMSuQ4Y0BJ90bswIZE6HBtXNwDcgMeKl0gQqIeWlB&#10;y9f8wlEdZDI3xlL/tjeBV7i+0dJ5ugdgJpABL4aXvJp9F5AZQ0wbvJhTIs4AmQYz/eu4Q95MAjG/&#10;9HU3h9//npvDH/9wwUvJvn93hI23fcIRRkAL6PCadICDTiAjbAKZDBuN/RV22t5ApoNOQMYbS/IX&#10;dwaZvILNzq/s//3U4Tf/fa08IH3/TxxBJkYzHgDrGl14lt0wJ3438MTgrsIZXmnPUBA5pm8n/rwv&#10;6X/+924TgUGNoaa80QRoXrh9b6aOH54ZqmM6XKQcc77RnGcv814dyHF7gKTdAiP2Swe0kBu3yz43&#10;u3iRPKUxpxsl/cTX8ekIZtiIgIt41s+BDHXooT2QIeHyBTARkDGnhEcgIEM6TJ3rCmQCM8qYoQSd&#10;muGaa0Amf0tgGZCh+bVr4saXH+Om7JFtUoasC4+BBSEMm/3Ztm+Om3gz7DhuDgNANANQT8txAaUu&#10;+0hZUg5xU35L4dm/UvLrx0UJS7j4AQ8CCbPEs0+e0u7HChNnBR3izEBie5UWCaOsJ95cJ8NPlHkz&#10;rp2EeTsnyofxaG5naQIZS7oEMrxn9CM/chlk4o2xfglkeGPEDcScAxlDiLSCmA4yvDHuS56ZGWS0&#10;heEm+7XlOxe8vPALK6zaBMzwxARiAjKvqnYBOeJH+jZ93Kz0feK41/NK9j0QUzK01D0xQGYMMU0g&#10;YwjJ3xLMIEPgxVtMM8gAGJN8R3kr3VPZDSXxwvzB994c/uiXjl6YAhiTe7UDeAhoABjbAQ6SRvfK&#10;nECm1oVnWGmowOXW8FKFddBJmj6GJ13eHxBjeClvLambfez8yv7fTz0uQCZGPRcRnYMJ4THI8Q5E&#10;OX42ukkjcNT3zWHyCCwEgLJPvOR9ekW7nurHUFP00PZWUx07vDN1jHXHpbwpZ9Lt6nn2skSrOqRc&#10;1ucyz7Iv+ROYydtNmTsTiUvx0nQgW0l6yiKectieQSTKk/wlkAn0JM45kLFP3IcbyFBABtQEZHhI&#10;TOT1hH8NyOSV3WtBRh7iy+cSyNBD1cbeVuqvXmcIJJ6gfAhPfRgkk3zlMSvgkXQCMwRCQIv8bHdo&#10;caxw2zlmhh37kwYFasRfpZF483YUcIrBJ2VO3vY5tse1v+dlewUl9s9he0Aij6Rj2zJeFHLMHqB0&#10;5eN4Xlt3zkw6NUQ2v71Erh3HXAsyhs54YnhllIHOgYwJ2uKDmEsgA2Lcp67Fa0BGmLa4BDLxxnSI&#10;mWEGyOTBQhsHZLRF4AWsvH/dq4x2lvoooNIhxrCSbeEdWkBJ5IN2Ee+L/eCFR9H5+Ixq38S9BmS8&#10;teQ4/8F0LciY8OsYBj8gk2GmATCGkWr/SbwxWfe6dQHM4Yl1fkuOCaQADNABRAIcpF+mwEoHme5t&#10;iQeG5GU5g07S9GVfcUaZt6U3rCxPHpk3F5AJmLiYLIVZFx7jGEMpLJDDwK+MfPbN4TGw8z7b8su2&#10;ODHYwuf4pEw0PDOvjQpgTACmp21x8laTYzYjKz1l7PXq6nVf5b+qQwcZ7ZP1lexPOaRl3Q3f581E&#10;fRiqz6VxbG+zaK5T2lw4zVCT8HMgQ44BPdbPgQwBFnr4CpDxFAhmViADGuwLyIAJHZ1hi2tAxrCS&#10;OSSGj95YkCGTa0mnT/LtIKPuKYN14MWgkrkJT6wOj8yNyTGzYswj0EDdmPY4HT6Ei9shpSvHBEbE&#10;l+elY+Upn9U+aVHK0tMTZnsGkcAIiUeOSRtEhqbIvBkyiZrMI3I98B6Q4RICMI5TD28wMeB07jVs&#10;AGPy9TUgA2J4YlxX6pOy74GMISUQA16uARnXoPssQ0znQEbbCbO+BzKuVSDj2rO+BzEBGW2X4aV4&#10;ZsCLcMuv+rkqy6aADGCxzitjWOn9C/L1ZfoskNKHi+ZhJPu1H4Dx0PKF1W7mzwAUOoHMAmZmkKH8&#10;fcFdQIY3htGn4cGoNI8Tel99c/hLzzlei95Q9FaSj92NSb1vuDkURHxxnYv3qHtbnA4toEN62e4S&#10;NzDiNevx4btan4eVooST9RwrreQz8i9gnoeWtIV9v/Cr/2Vp/++nHjcgQzHQwmJkGcNASDfWMaTi&#10;Co/hvBRufd4nn+Q1xyXxs04pR/I5vdWUycD/8ik3h+oUjtreavIv2oBmOybq6XZJH3DIQ3nm/Xtl&#10;yrb2jPdnVkCwp6H+jtcJgBXQMoNMFKBRNsc4Nu25V6fAU9raOk8MWb8EMiQuiGGwAjUrPVzgIk2d&#10;qXXaAxnyFKjTvAZkyPyXDDFdAhkCMsodiLkfICNPbykxrHlbyXL16jX1N5bIm0qgRjulHdSfkTaZ&#10;NDIHgbyCHQ+aY8hk36yT8q/kfHXg6cdQ9p/THK+nP6cZAMkcmcyZoRzv/FEANm3MaLtWHGeiMi9F&#10;5O2d/gp2fxU7bzABkmtABsSYC2OOVoDmEsi4NoBMwOwSyLh+M6QUmey8AhmvnHs4MBG6Q8wKZDKk&#10;pH0ugQy5vwDNOZABLtpcXNDyfgU0L6xr+av+Tl3v1QYfWufI/g+rJS8MeDG0NMLqXnWMvmv1xhFg&#10;0VdZBybiuGYAjLea9GfkTSYgkw/lmRB8F5Ahxrt/2fcSyPDCBAbGZN5Kd0CLV6tf+YLjR+54Xv7o&#10;zxfElPJmUkGGOmVCbweZMSRUYdnuEh7PS0BmNawUjbTq2u4eG/GtK7f0lH0GGWFvUpD5rfp5UOog&#10;w1gzcIEDiiFmLDVYDLAwcR2T42Iwezj18MSb982wMEOAfeJkW1kCDdbFH281nf49u1QGaqhPBOad&#10;+ZinHpeV5qHSkE7PK0qZ5rJF58pE9qWtZqUd5zRIOtpJ+wdqrHeIiXQoQEc8ceRvKY2eZiTfXt+U&#10;mUCKzpKRWcEJ2acDtbwEMolrnc6BDAOh3IaYrgEZBhDMXAsy8pC+5f0CGfUBLgwAr4y8AzZ3ARkC&#10;Kf21a8qr1/l+DHmap7jftUl/WykeCjDVlTZi3Bxnmfbq7Ral3eLFck4dZ9Jv2m8u6+qtJXKct5ai&#10;1SvYlNewQU0gqINMIGYFMuoIRBj4a0HGpG8gk6/8dpDpEBOQyZCSZUAGaGqfFcjEGwNorgEZYSb5&#10;zt6YFcg4f5Qhpj2Qca8BE96qGWS0hXbigcmcFzDyl76xyvi363qigpiuV1Y7ABlxu+KB4XnJcFEE&#10;RCzFiffF0KwJwJkM3EHGhGAQ4zggY/0uIOPLvsqUIaZdkClA+aJq55MXpu7HATC8MIaNvqAg5o8r&#10;bPubAetvyKvVdb2BCPDg36f1owEZkMFzYtkBJhIuvQ4yHVJmkCHx45lJ+vK3Ps+RIV8iFhZA+8UC&#10;mZX9v596oCDz9d/6o6OiDBnDasnACaMYPPtimBMWA+8kiiushyedVXj2xeDGwGaf9W6M52PFnyGB&#10;8R9vNdUNOrwzARneGTBDvDPq5s0mS56aShfQSK/nSeLMeUfK0Ovn2F4Hsp326kr55zRmJe9R1k06&#10;hMh+0olEiSfvgOOc5qqtSXzlcnzAZvbUgJN4Bnp418MbvIirQ7V+DmQYL0/TOt1rQAbA6BC9mbMH&#10;MtQNMrDhmTkHMvZfAzI6YvACaDrIMKjaThtcCzLqD2S8JTPDwTmQMWQmrw4zDF40v3pN2jNvLilv&#10;hmSIUYsy/JPXr0GW4wIy+bLv6tVr2gOZQMweyCh3AOZakPFNHENK2r6DTCBmBTIBF8trQEadeGJc&#10;W4GYcyCjfsBEW50DmUCMa8+9EoiZQUY7BGTUWdxAzB7IGE4iE3xBDKm/a1YYaKEPresPgPjuCS8M&#10;iFmBDK+MoSRemN7/8K70/id9Eonj/Efu6RO8dO2AjO/MjGu1rqNrQQa8gJixr9b9cSRY6RDjC78n&#10;gKHKb0DM+73LEWL+oSGkCgvI1APKgISCFn83MCCi2h3EEIggoGKSL9CYAYYCKvYDnwEwdU0FUlYQ&#10;Q7w12kF865ZJU77xzARkfBivt/svvklA5j/UygPS13/bEWS6GDLGzXqMHWMaL0HCOkxYunCzL/Fy&#10;3ByefR0Q+r6+3sMCGvLqx0aBCV8DHhOBB8hsCsz8wuadqfSGDDltdaNeXnmo2yov6vVO3n3/XjnP&#10;td1KyiVt0jn0oadZ9qdjiDfHcb1e1lNWy7QrWVcm4cpuGaihTOa9BmRAjLjWeWjOgQwBme6V2QOZ&#10;wIy0fXtkBhnzKRj62bMAVDyJvzEgo0zARZ4rkFF/c2AugQwFZOStLtrgWpAxJKJNDC+dAxkKyHgi&#10;Bnjq4FxcCzKgC8gAGuUMzNxPkAnEaIP5LwrOgQyIMawEYq4BmUCLcwFqrgEZ1wRo4Zm5BmS0ryEl&#10;EHMJZNTVtvA9kHEduu/U1z1o+xqQ0fauWeCSbfqQuua+4mdLf6vy3bQCmQEvdU2/X92T+hWgAnoM&#10;EfX1LgAi3P3ufgb9hp7kO74lcweQIRADSmaQ8a/YPDYrkCHDKjwxM8jw0Ejv8FGlOh8DYgwjARhD&#10;SX/0+kcgZhN48ZVe/1w9gGUDmBXIgJK8ct118raUQEuAxLDR3rASfWmdS2kmfuIlXf01ibMLMr9W&#10;ILPZ/MdKBTL/W608GH39t/3YMFS90oyXZQwdCaMY30g8S4a5x7eeBhbHsocn3mof9bQi+cfgM8Td&#10;MM+yT9o8NE8fbzSVTP4l/9MEZPJmE/HQ5MvAdaz8pSE/++W9ysf+tMleuXsdow4yc9utlHKmfVK/&#10;QE0HGR3MPGl4BTXyD7AoQ+qS/T3/5Jl8yVOhznWGGAIuEYNJ14AMiJH2Hsh0mAEyDIlXrK8FGW+x&#10;SF+ejwZk5AlafG8FxKxAhgJ914IMQLAEQHcBGcYv3rG7gAwvRs7LXUCGwQcx1q/5IN5dQIbHjnhm&#10;rgUZ1wMACcR893cf87PcAxkg67XrQExAxjDQCmTULUNK14CMuomvTiuQcb25NgMy1sn6JZCxdF11&#10;iOkgo97kWnV/8rg8qQDmQ+pee0Fdq+9sva6zATETyPDM0Cuq/oZOQI3+Rb+wApYOMoDD8JHrKw8j&#10;QP5rfr70CxVe179JwEAGqNwFZOg5tQ1a7gIygRkCMrwwY84IiKl771DpHn74C49emLpmTm8hTcr/&#10;JVH3wqxAxlAP70gHGDpBShPwIOkOQJnghccmAJP8+/FJW5wMLwVkfMAvw0r0i7/2X5f2/37q8Nv1&#10;86AEZAIuWTJaWWfgGLIYsNnAMXox0o5JfOsdOmzP4dme93Uj39UN/pxOVzf0BGY+uTrxQ3VYh7pJ&#10;D3VzjSV5VRvU5C8OxttNpUrDkJP8pJEyrhQQkG/K19XrH811tL5XH0oZVumkroGa1eTgwAzlle60&#10;Dyk3nStDJI7yytfS8fHYBGwebiBD4sRwngMZMrHVR9WuARkCMoaYAjK0BzLk422AZQUygMTbEyuQ&#10;kaf9jG0gZg9kdOLmy6j7tSBDhpcMM3WQ6TCzApnAjPJ1mLkEMoEZ5b4LyACYfPjufoGM8w5cMk/m&#10;GpBRfhCj7NeCjOvFMZkncwlk1CtDSpnwuwcygRjxM6R0CWScO8CRIaZzIOP+ElebdIhRb9dnPC5v&#10;VXHe9zlHgHnBK+q6+ek6vuoeoDlBTAOZV1QbABfgIw3Sh/R5LtRBRj8AZJTtoep7Miysf/lqABM1&#10;kPFatrRvzY+5AmTMkQEtgOYuIGOISX7DA6NevDCV1gCYv/ThBSrgpVQPJmNSr0myBQLj/5JK4AfI&#10;BAosQcMeyLABdA5gIqAyylQac182eImHxnIMNxXYBHiAUo5PHiO8rgNly18UAJm8ek0r23+/9cBB&#10;JsY6xs0y0GCbwco+4d2oiZOwGLisd6ObY4XZl/DsC3wkr9lgR8lPPnNZkoY4PR3rYOajqwP5zjHE&#10;1MSlT/6Ekqcmk4HzunalOb5Fs7VLzy9KPnsgQ6ljtlOHvr13LDk+y55Ol3oqhzh5krK0nbDIPh0V&#10;ZV/abW7XWalvD0vbJy/wEa/Ew2XMeWOEXwMyOkPHe6q7BmSAk7TN5bkGZBgZIAMErgUZ+emsQQxX&#10;/TUgk3LJ/1qQISCjHe4CMsonL8u7gIxyOU7ZrwWZDjP5w8g3BmTAF2jRzoGYSyCj7M6x6yEQcwlk&#10;1MMwlHMwg4xzYeLvDDJ9SOkakJmHlKIVyKhrhpSuARn1cj+pZ8BGWPT8ar8vK2M4VPACZoDM51X9&#10;TxDzMxvAlHwhfXhp3mfdL1iPsr/nR+DFtfppdU2M17ILXKIVyFjPV37vCjKvrraTJ4C5BmRM+vX2&#10;0gHEVLyxrPQPf33zwgCYv/eNN4cqz+HjS+bCbENJ31RwYqgNHARQTOztE2tnkBFngE5dn9eADMXb&#10;EngBLGBm9s4MsFEG+9rxJw9QlWHkXfcNkBG3/z/Uyvbfbz1wkEllY4gsNQTDZpnwlaFl0Fzo2Wac&#10;c/F3Q51ty9kISj/pWNqmHidKnBlkUl7h1ntY1kf+TzveXANoKCAztr/z5vA5H31sj7yqnde1K528&#10;4aQMyTdyzDkYSb2yPYMMpX16WCR9y7TVvL9LGjlflrbn4acunRYvjo5EPPHTlqvzYP9eGXKspWOl&#10;oQxgxNITpXkzl0AGxDjmGpAxrJQhpmtBJn+PIL9rQAaIMTog5lqQIROYwcoeyBhKkn8HGeVQNu1w&#10;LciAAUaXZ+YuIMObodwg5RzIaDcTfTvI8Bopp/I/WpBRbq9km+fUvTHkuEDMDDLmxHg7jGfmWpAB&#10;Mc57IOYSyIA3XpoOMedARp3Et7wGZAxPWgZiViCjrs5l5qWRe+p96h56Xl2XDNnLq65AhSfm2fWQ&#10;EJCJRyYQ8+UFMV6EMLQUeHHvZ3ho/o+jLjDhXsi8F/enpfKcICa6ADKvLYGVW/NlGsh49Tpf9O0g&#10;E3jJfJk9kAnADC8M8cJYvubjbg6funlh/Fv1H1YYBWQKYN6wQYy/GeDV+OaCApCQ4RvrvB/AZYDD&#10;FpZt8QIxK5BxvobXpexRvCwgZYaXLl6ZAI7jenqnicVVBvserr4CyDy5wnwfJ9fMyvbfbx1++z/W&#10;ygPS13/7vSDDSHUIiIGyb35ad0w3dt2Yi59wioHr6UZJ2z75izfHicQVTxlJ/rZ7OXrcvp06xjtj&#10;eWtCMP38Vx+HnAw3+RNKModGejqUykt+vS2UWQezqhspZy/LCmTUeQ6L+rHWpdf3d0lbHGmlfZRP&#10;mM5rhppz36khx6V9pa2ceyBDOY+9fcZ5LyB5UqWhXNIEKF77ZJBmkCEdpaf+a0CGgIyn4WtAhvoQ&#10;0zmQ0XkLD8TcBWQADJABNNeCDEBgqHlm7gIyBGQMs80wcw5kiKcMqNwFZEg78pw8WpDxGr32DcRc&#10;AzLOj+GhzJO5BmRcJ44BNNeAjPqAEjBzDciomyEl6zwzl0AGFIN69ewgo56uQ+DC4+Jecc9EjOhQ&#10;GcQu8PK5Vef3LcAJ0AAYbWG4iHfGeuDFcNEMKzPIzPDiNW3XQt5iAkO+LSP9u4DMgJmCl1vzZa4E&#10;GQIv4swg48u+Poh3GkYCKJX+WH+HtzrqFc8/emECMbwwdZzJvADg5IWp/sT2CmSi7p0h6/HG5Lys&#10;oMW28ACK8BXARHk9G7iIK92ATNJXHh4j68qtDv5mQXxa2f77rccNyMzGWFgMUQBgNtQroyaNYbgq&#10;robtcWPEenzqxlacbgRnpYyOyXIVj+YykG15GW7ioRkwc4KYpjdsw01VpiPIbB6aSiNeGumrl3RX&#10;7dMlz8RVP/WY4+zVvbdZ2qrv70rac1rqbTvnMlBDAZl0KJRv1AR0RjtsSruvykrCxcl+cenZDx/1&#10;tOcfO913KOOYNAGLDtMcGU98jG7Cz4FMYCZDOQ9X+teADIOSIaY9kNF5C5PfCmRAzCWQkb9yGVLb&#10;AxkGs4MMARmG8i4gQ95iUt4VyPCG0QwyBFTMBbkLyJDhJcB5V5DhiQNBgOZakFEHQKLNrwUZ9XCM&#10;elwLMvkncp6ZcyADXpwf16p1EHMOZMyLcb6VkUfGNec6BTbCyH37MXX9fVKdP3MeCGDwwpwDmcDM&#10;p9R57XNdIn1PYIUXhvocGOHu8xletN/qlWwg82nVpvkw3jmQ8dYSdZDxH0zKNebLbH3OCWTqPtkD&#10;mQ4zH1Ag7M8jTwAzPC+luiZP8JI2ADF1Dgbg1HmIeHDMgxlvJG0AE50DGXIuAiOkj7UNJGZoCXxE&#10;GTISX5wVxJD9OT7pJY1AlLJ0kFEWf3oZqFvZ/vutw+/Uz4PSNzSQcQMFJhifLMk+24yT9YQzVH07&#10;YeJ1wx0lHQ3ew0l4tNpPwlNGeezFi1ZliFJOQHPK2/otFcgEZvpwUx2fvzsI0KRMq7xIfuJkfW43&#10;UtZVeI7r23t1T9qp3yoOOR5cmKg76rEJ4JCy6NgI7ARqrNtnKZ48tLO0evqpr+UKZN7hXepYXprN&#10;9e3tMhMOdZBzR8xwe9PEUFNApsNMvDK8DTwz14IMGJA+D9AMMqDJtjwNLz0akAnMPFx15pmZvTLn&#10;QIZAibIFZAIz50BGu6iTcgVkAjPnQEa5HAdm7gIyvBeZLzODjPKClRlklDnzYq4FGeV3Xs2FCsTs&#10;gUyHmAwpgZhrQCZDSpkncwlktE2GlFYgo37kmnNN8sQoo3v0vWv7Y+q6o2d9/PFe8SQdzSDzJQuQ&#10;MbRkfowHA+nG62IZWLEMxARYEscxEXgBmANe2htN50AGvAAZH8q7C8gQiJHvq6rN7gIyvDGOAzQ0&#10;AKauu0OlOfRDryqYef9jvQwlPf3djn8z8IySYaRa8sL0N5IMxXSIuQZkosAMyIhXJrCxp1tDRs+r&#10;sAXEBHZyzIhb13+2e7ksDSm5XoBUB5mV7b/feuAg040wg2SpsbJklOx348XQuuFisOzLeiQOSa+H&#10;x7it4EKYfXN6ypB8U0Zxehn2dA5kSJrJk2fmO/5lafzFQVQQ46vA4rx8MX+mjPOYDKxeWzvOBr1L&#10;fspDc9v0OHPdpNu35bF3vGOlYT35zXFmSV/bppPVwQEVnUsfcorEybo44lLSCbjIW5hy2H5a3bDW&#10;O8BEef2Tu1qnqKMVL69tmiAoLV/0JUMoZHgiIAMmgIz9K5AJxARk6Gn1JMYz00EmEOOJlLGNZpAJ&#10;zChXIGYFMhliAmMrkAnEzCADYqTtKbmDjCEkZVyBTOZUiHMXkOGJATHmy9wVZAiYaMNLIKO85sU4&#10;bzHyl0CGNwbAABnr14KM1+21eSDmEsiojyWYuQQy5sUAGflpHwCjfjw0ri/DnPG0/LkCHdCij3nm&#10;i4/r3oghEzRHn1EG1h8WXgKZl1c9sy3tgEvmukTuvdUQEjAQt3tdXMfARHqfOkPMBZDx/0u8t44d&#10;82XuADI05ssUjFwLMib93uOBqeNOAGMejD935IF58TNvDn/5pTeHP/zeR4aSzIMpQMkwknJbmhy7&#10;BzL2A8gOL5Fw++nqib4FKfmqr3Vl6AATBXb6sR1s5nJJxzdkvGYOZMbr5hW2sv33Ww8UZD7v1d8w&#10;DI/KEuMY4x+QCdQId8MFRmJsE68bxsShHk4MGYlD/VhpJT15DaO35d0NsnTty/aeHLNn8EnaqYv8&#10;8nbTgJkT0HzH0StjMjCoATT9v5uqHANoqPLKa9ujc5ryk49958pl31y3VTsKm9ud5JHjra+OnSVO&#10;0qO0h7CHNqihwIvOcw9yhOeJL+kSKLE01m8M/0PoCpAZbzFsek4Z72e+qG7gDWr8dX/WwQuIIdu8&#10;M5c8MsT4ZogJvJg0q846egBxv0AGwAAXQ0wzyOx5ZBhFw0uGme4CMiQOoLkLyBBgoQ4z14CMemgH&#10;7XkOZDIvJhBzDchoY8ND6nAOZJRfPBCjzfuQ0jmQ0f4Apg8pnQMZdXNuAjJZApYnFry8d0GMbesM&#10;72vIMEZJ/xKQATHuVR9bmyEmIPPyqmPuaWlS4GUFKpE4AQHgYvjroQoDLz6Q55z3t5h4Q00Elr74&#10;l0CG19QH8/JHkiDGsXn9+gQzF0CGgIz7+xzI3AMw2iIA84uvPU7mNZQEXsY8mIKXATKffgKYN5Q+&#10;vc4dT4zXk/OHkSDGP0Y/GpAxtKPP5C0BHdeCjLhjyGha7zrBTjsWyIjLG6dcvSy2DY/9D5Cpzi9G&#10;1o3jBspN1I2vMMdZT7xuGBMuzRhbyxhHsp+Sfy+HdXFX6ZL9pEyr/dE5YFAeaaTOCVMmQOP1xAEz&#10;ZJjJJGAwk/9ueuE2Idj8GeWudIYqnT4peAYa6ctzr1wkTq+79Pt+ku4qjZyvbFu/1E7S30sv5617&#10;a9KRghtL6ZPwHkdY9mcbnCgTj4xJiHsgY+xdZzmDzNCnFbDUU/2fKnjxsSt6prJWZ+RmJje8ssSD&#10;Y4jB3xQYZqAOMvF8EKNEIOYSyDCwK5DpMBOQIRADXu4CMgRkPOHfBWTI0JShtz2Q6TATkAnMZH7E&#10;tSDDE6N+wGUPZDIvBtBcCzLKnnkxIGYPZL77ux8BGeW21OYdYs6BjPz6kFLqxUtFgLIDyxO29Q8u&#10;sGYIfbPEJ/Vfvemzql4f/OJjXF6YGWSGJ6ZAB8T4zx8gw0B9Up03c2Tcc9LPfWOZYSHbZH/iJB6J&#10;IzxeF+DiunWevb0UzSDjdWweGffdDDGXQIbct2O+TAeZ0iWQ8fDD4/oZdQ2BGstAjDZ1zw+AqbTH&#10;HBfza2yDGF6Y991ep/Y3A8P7UvKF3i+oMPfn9jZS/l4AwDD0H1FGH9DkTxaB4z0wswHCCmTijcnw&#10;zlivc3gWZApQTkNGG7DsDS+dAKcdrz8m4QOcWnnkbx+YAcK5Pla2/37r8Lv/6X+7eVACMirK4FrG&#10;gFqPgXdD0WwghdlOvG78SINKJ8fHqOcGnCFF/L19s+QpLXEdt4pD9sl3tS/1kedswO1z3AlogEzd&#10;qGOoKTCz+ruDSm94ZrQnqc9WTuXtdVxBQyROb2vx+/5IGee2Sr2ynfPQ48zK/lV6s6QnfcdEOlFQ&#10;s+elIfEsxfHUJn7aAtyY+Mtd7XPo14AMvWc9PYOZ8SnyunndwO/0roeb9yqjb6a/p5nh/SlQekpB&#10;zJ+uuJR5UTwwvDGexq2nPoGY+w0yvDKGOgwz3QVkzNmRB+AKyBgCuwQyICZluwQyHWaUzXG8WXcB&#10;GTJfxtDRDDLKbV2b3gVkfLvHsFIg5hqQ8ZYY8cycA5nUhxdGfq4DAjR/dpNwS3DwCXVOTFKNwAyI&#10;+cK/vqmBzNCPHIEGyLhnLIEMgLGdOTLvXfec/iFAIq8+VJS5LdnuYux5ZrSrsnrgyEOHpVexyYfx&#10;hi6AjI/keaBwL94VZAjIuHfvBDKlT69rR5kBC5DRlr4nI2xM3gUwdewRXkrC+zBS4GX8xcC7D3gB&#10;MeAlf/KojwAwFEM/5sbUtoeg5fBSAYJ4HRgiE2w7TGQOyyWQCYR0aJFH374FO+345DH+3kBerTzp&#10;69WDRhuVVrb/futxATIxTDGADJr1GNQYN3G6UbNP3G6UNSY51j6KEbff+nxMJB95nDPyZL/0pXUp&#10;7lzmyLFk/Vwc++ievzogBrE6nsQZqroNj0wdf5ILTFpbe4h3qdzi7bV7pA3mdGaQIXFS15WSfs73&#10;vH9W2kV859X2PL8GrHSQEX6X4ShwQ+bHmCezAhn/owJixNcR7YFMIMZSJ+1/uIj3x3k1UfJPF8g8&#10;oYzY27TzCW4eqm1P4gxqPtJnPs61INNhBsgQkPEdnWtBhkAMDws4uBZkeDMML3m9+i4gw6MBYsyX&#10;uSvIEJDh6QrIgJjMiwEx14KMOju+Q8wlkHFcvDKk3TMpHEQGVsb5rXj0UG2DFdeM4QuTUOkZLzyG&#10;M7JgwZdph+4AMhla+sQ6T+4t+XYFXM4NE3WQiadC3XhcpOHec17Btr8q8AaT17BP35a5AmSAi8n8&#10;+dqvbffKXUEGwICZT6trIyDj/v24Og/nQEYf4B5XnzGBt9IfbVT33ACYX3ir44PjD27zYLb2u0cm&#10;8JYMH/kezACYOvff+PcfgRhy3jIEA2SyfReQASO3JgEXaMjPsE+Hj1sqMDl5Whq4zGG3YGdKQ3n0&#10;u3ljKdL/2acuypE2Wdn++63HBcgwdJYxYtmOYYtBZVwDJJH95BhLcQIqUY/P6MUQ9nCSdo5Pnit1&#10;A34prv1zmanXS1rSnOOQY5WVModm/N0B1U16+Pl3PS7LEBz8fxP1OTQn1X6qPAfsVHrn4KJDxaqt&#10;orn+1nNclzRW7ZB9We/tsifl1mZzuaTv2BXYZJk3n3Te6ig88UiYfeIItxRmfYBNdXLk1cv8IVxg&#10;5r2e/QjIeDtKRxCA4ZX5qDLIz6UNZJzLCMh8eBlObn16Xgk0JW9lY7gsxRUGdOLJ8d0P38Shj/qo&#10;6kyqPQxJrEDGHB3H0LUgAwoMLxlmugvIEJAJxFwLMmR4CcCoi2G5a0FGWdUNrAGRzIsJxOyBTCBG&#10;mR3vWOsdYgCZcgNIw2vkuzs8MIYPHQdkTpBSYe9RAJNtnb05GD7LHzEIvHuv/L6jcQYxtp1vQD50&#10;JcjwwJDry1wZ3pdRprpuXNe5xq8ZJrJfPOsPVdgMLrww/qagv8X0ZQ1kvIot/qfUub0ryARm/lKB&#10;7F1BRnvJ96UbzFwCGW35cXVOTgBTDxiHuhfH+uhjN4D5lA87emBe9MHH5R/Uvj+qZb7K+2/qXvqx&#10;Y18EYoCJoaMBMdEGMvZliAnIEOM/Dy99aW0L78BAAOae8IKMzJmZ4eOkApPMcwm00Dy8dJofY3tK&#10;IzZpDGO1/F2LwpWr/0XByvbfbz0uQIbhYRBjAHNjMVbCY6hWBj9QYrkygPb1bfGS3xzfCRIuj4DK&#10;Sn3/nuGOVmVOPtk+l5990k97WDJ83nA6vd00/vJgG2L6zdcdnxwyh2YFNJX3AJqt7VZlpLTR3IZd&#10;KV+299pDm6/qOLeF4/v2SjmHe2k+a3vNerxqXTen+TAgZLTPJp01SJk9N13idC+OdcfcgpsCFe5o&#10;AANahLmRrQMZT6Qf9VmbJpDpMLMCmTwJMyjSfbfK8/mvOMpXU7mqPfnpqD+gxI1NJjTrSFNX4n0h&#10;3hj/i2Mp3LCGoRPGOF855s1YgQwBGZ6ZDjIdZlYgQ44J0FwCmQ4zQIZn5i4gY1hJHYCIOlpmsm/U&#10;4StDdzww5Eu/Oc6bSgRO0pYESt694IU+6PlHD50lcDEs49P8/mMoMkTsX/Eda7kHMiCGF+bpL2wQ&#10;cwZkzJFxTYHnJ0zQohyzpyXXVA/rEh+gPFRpSAu05KHAefyJMqzjbSYAEy1ARnzLe2DmDiCj/I4N&#10;zHSQET7WFyBDPDJgZwUygRltyAsz3kgELbwv5sHUNXZ4+7e6OfzAFxwVgDGE9Pvfc5zMa06MN5E2&#10;gPm+kn/KHl6YSm8AZYHK8LpMIGNYSR8RqAnM8OrqDzvIaOsVyOhbDC3dCi/IIG3jXMwAQvP8mC7H&#10;Zf2Wh2ZKA/Qkj55/QEad+xyZle2/3zr8Xv08KH3+BZAR1o0aoyVutp30GPmV8STHi5ftGG2ajWA3&#10;qpYz6ESz8ZW39HqcKPn1sJWxV4e+HYknvnRI3tpAfAbQTXsCmgo7zZ8J0Hzux9wLNP7TqdJcDTv1&#10;9lXutG8v06zeVqu6RdKZ23RuS3J8L8cs+7J/eZ4ayAwVTORLo+/29KNsm4go7KENamawYQx0rtkO&#10;zJB49mkjhmO0fdOYC1Mdhg6BRwZQPVqQIYZSPhSQMafgLeo4QON1zqFXHYcoGNi3KHB5j1rqxIGU&#10;vL2tpc3ftkCGGFBGhN6uIMUxc11ASJcwXhnfk4m8bk6GksjbV95Uibyq7jgg4zX1lTKxlfLGVz40&#10;GM8MPVznNPL9mMir7F0dZCLb0Z+pbXqnpxyVa4OAqXkV2li7+uNXAjDOpdeQIx+Coxd+4RFkBsQs&#10;QIa8XfNBhogrf8OKHWRsB2J4GwIxhpY+vsDSOeT1AzC9Hl25XlYQQ9lv3RDRgK7a7t4W5w8IglF/&#10;VeD+sg8gD4i5A8gMmCmIARV3BZkBMwUxjj2BzAYz0j8HMmRYOEPDHWTAoDBpDNV5G3MQAzDv+84V&#10;9sICm/d/BGD+oADmD7aJvAUdYwipIOYNG8CMibwbwHzD3zvKJOoBLB1kSrwVfb5MQIaHRnkugUwm&#10;+fawoYIMcn/TDCDEy7L33Rj9FdC5B3ba8c6x/kU5lSFKW1r/krpmUpeHnvjkpe2/33rcgAwj3Q2g&#10;cEaqh83wEaMpTPx7DFrJvg4S4mfbMQmPEjbnNasf66Kxbdnj0CqdboijlUGWXjfyPQ9LaQg7AY05&#10;M5b/6m0egZkONBV3AM0AmfzbdoVF1TYjTintJn/bKcNK4uU85ZzMcWjVFnMdEybP1HVWb7+e90kB&#10;mCbgIh7PTN5U8rqncXgGJMa8w420KS74gAQl/C9V50sMzncV6FgX7lVOYYxGjpfuAJw6TwzeU556&#10;nB8j/0sg46NjxMiK6zXwGWQMW+hQwQiQYVh14JEhjaEvOraH9jUnY+hLylhues8yltIw6dlT1qlM&#10;VQ5P/m9X55BX4elUZScTR72Oro5vWbDjqazr7d/lGG45yzFkwvVK9oFB7TUrMOLLqGNiNW3nN+dP&#10;W5ojQp/1bUdjk+HAvAZ70nceIRHIcN+TJ1NtBWIYAa8kP1qQGSp4eWkZzQEulWbmyCgPiAE1GVoS&#10;dut6a4AiPHNWAiW5Xvo119MALK5tYaDFt2YAKK9a/m8pbzF5qib3NMgHMu6vu4JM/nuJOsxcAzIA&#10;JpN/7woyvDFARlxQ6h4Y2+5xw0d1f45l7R8A8xff77hOK4DJt2AKMHhCvUodgHHfBGBOKmiRVocY&#10;7crYd4gJyJB7xTV4DmRci9TDTirYiFemA8hQQcktT8sk1zbdmh9D2/HOL8Ah6Y9zvl0D8lZu4R3K&#10;3nQg8ye18oD0+a/ZB5kY0G7w3VDd6IkvzA0qfDaIZF83njlmXo/kmXXpzfv7vm5oU4ceh+b8aZXv&#10;Kl432Nme4yiDcOVmIHWOY1IwPW2bMxNVnJNuwUwDmirbeI1bmlXHxO91XSl1IuurODS3qXRX5009&#10;V+1Jc7vIT/ud4uyADBm7t+wgM1QdGsOdNxy47N/xLxzr/g5cz1s7MBDdcwNeuoQryxweBW7ESZoR&#10;QCEGzH6Sn7kyARneGG9Wie8tFCDjFdoTwNTSExOjeg5keGPUfwUynv61hzx4AMDMJ3z50ZUNYMwl&#10;4F7+RCoDqExABqh4A+aT6kl+6GuO4sl44auO+w01nFRP6vSiKhtgecu3Pj4xMsgn1RO5fbxJvBlk&#10;7oMyvkOdHxDjbR5eC/J0HJnHRJ/5raUCGArI0Eu+6vgavTS0rY54Bhnld40CDvX4HBDzKEAmZQeb&#10;9J7P3ACm0u3XAAWWXScApXtUugIyPSxQY1iOJyyeFm9C5T+WbAMXf1ngE/n5ON7QGZBRb8dqEyBz&#10;gpkNYs6BDIDJfXfLK3MFyJD97tO7goxrRdzT0FFdTwfHn/RVN4fvf+URZMRbifdlk/uLhAMY9803&#10;/MqmK0DGtTrmzWwAM4OMe831FpBxPYKKgIr2Bja3JvlGBRvdK+Me7SBzbliJxJfXrfkxJedVn+JY&#10;y3hkhPf8M9mXRybDTANkFrb/fuuBgsyLPvGzRmXTaXeDxojZNxt8YZbCe3zhDFo3cInXDWsMrnV5&#10;zsYy6e/tj2aDvBe2MtTyEN7DHNfztt/2NXmQ+OrmGBpAU09+h+8r1Q19+IWnHz0zmT/jzyiXE4Mr&#10;rnR0gFnfzoW85/aNtFXatrf3rMTL9qp9olX9aQaZW21X0HIOZDyxi+sbMieI6SCzwYyx87ifdVhg&#10;Ajh4UjaUErh5qIwJAQ6GB6gI55GJt6Y/HefJWFj35uT4HGc9wOMYxwZ0bGcSJ4EZT4g6EkNLoGEF&#10;MiY03gKZMip7IENezR3DTQUgDFkHmUAMgOGhsQQGLwnE7IDMJy9A5lOp6qzzVB+v4gZiViDj9do/&#10;U9Dj/OQNn0cDMkP15AhixhBTwYvyOv88X9aFu0Y9pQ4tQEbZyfAfMDFXxpAeqKGcd3Kex7nfQI13&#10;JecagPTtfu4tbWefeMKsd2gBLGRitknd5jX9yI8c5Q0m58n95/oZ35a5FmQ+9+gd0CbKY3lXkAF3&#10;homc87uCzCuqH3Ps+JrvBZBxPzmHJ+9Lxd0FmE/+0CPE5K8EhheG96W2eV82D4y24fUcaW3SL7im&#10;zoEM6NCW3RvDW7EHMiTtPZDJfxp1gDhpgxjQ4lqVTgeZezwtC8XjIi7wcU8GYJKONKQ9g4y/KBCu&#10;frzE2ufNHmRs2+ekJYzEidEWp4fHoM3HCOvx+v6+b7U/6fY4BHB6/iSe+D2Meh7SXsWhnre0VkAg&#10;zz1QsE+5GHlp8dAwGF8zJgM3VUdyeGHpN0uricEf89RR5uGxATHORaV/mk9T+1b1Hx1k7d8rX2R/&#10;2vRce+zVdQYZUp4BnQUtl0CGkdIpngWZEkNpIqAb0hc/+2vX/UN48ncT57+WRts1xYDpYFdeGgrw&#10;rPb1YSpt0tO1FJZ14pkx6dBQAIMaeRJUf3NzrgEZT4+erBhm6RpWihh/AANOeGQGxLyRIEMgC8jw&#10;zphT1EFGGYcXpvYp30sDMW8kyGRYKW9aABoAk3VQS67VPJELjzdF23cJi2w7b4GW7j2JAierffGw&#10;2P/QlDZ5NT//gm1Sdv5rafUa9gCZOneGooHMgJlzIEMTyARm3Je7w0s7IEPOt32BmYCM+9Gw2x7I&#10;kGvBsWDGcoBMCcC4P4C7V68HvNQ1NOCljhN3LIcKYL7vFTeHTyqAAS++vutDduDllS8oNYApgQnX&#10;lQeFeGDSD1iXtntmCTKlDjLuJ0NHM8TMIKMvcd/NIHPWG0MFGQGZAEf3ysyelpUMLanTCWDEb2k6&#10;v8KlPb+1pNzKp+zuJXV9k4HMv/6T//3mQelFn/iy0Wg6YjeLdcbITcK42V4ZrBjqOVw6K0PaAaGv&#10;k7iOW8Ul+4aB3LajlTEl6c3hPc09QKHUwfpcri77AgJdc1nFkfd4bbuerr+zIIaGh0anCGQiQPPy&#10;bR4NqMkXg63z3lT5B9BU3mPIqfKxLn31lVfy26tflHjWtUvWV1rVda/tldd/wKxAxlwMAJM5FDpO&#10;BukakAEx0l6BjCePMVxQTyyUDkB8k0I9AXvjxqu5Pn4n/KFqe0/P8cLEA8Po6ZADNc6n+MKtjyf5&#10;2teBKGEdegI+SbenNQv0RLwvnozJPBnDSgRkwAsQcUyWPDMghmfmLMiUrgUZX3Zl9E1sBTPmxgAZ&#10;AjCG1QwXDE0gowN9mLZhMHUmc2Q6tJof4w0wykRfCrys1IEkUAIwOnQIk1+HEHHnc5DzKTz7xnms&#10;uKshIQIrJlCbCP2lZRD9VYGv9oqj3l/4Q+017O1V7HMgwxsDZMaXfS+AjHvtk+p8BmTIfQaUVyBj&#10;mM0Q7gpkAjPuvwEyG8xcAzKGlVxH4pIJ0fkH7HGeKuxQ5/dQx53EKy18rBfAfMT7HQEGtPz97a8E&#10;eF/Mf3nlJl/iLYjggQnAgOGv/+VSAQsDDYqtA0HbrqkVzIw5LzwwBTKn9Q1e9kDG+dQvKkPWgYJr&#10;OlBzjwoyZpDJUNHYLkixztMyw0vEAwNkTgCTfS3NeHWUSfrJ3zXgHGToNG0CZFa2/37rcQEyDJWb&#10;xbob3HYMHEMWYynMftszXAhPmP3d+HVAkEfCqR9HjpVPjzOnR/NxXalTtnv+6rMywpQ0U/dVHBJv&#10;BQvyXIVLT54BGmPHyngLZLp4aPqcGvNpAjegptI8qdKeP7a3KsMscdTjUl3Vad6vLqs2PLXLFSBj&#10;aElZ90CGAjKGlRht8ymuBZkor133N5bkZ4jmqU89ygfSAjld6jOM5wQvXYGebHeIifFkOGkYyy0t&#10;69IO+GRYI4Z6Nr5dSS+a9wOWlezrk3yjgMpKPV0gc0sTeMzlWpVN2GjTrZ6k3h1MhKl7B5G0g+Nz&#10;XshxeyAT9bYFKoGUWfmvJW9w+baP18r9XUF/g2mo0vLmDZBxXVk+GpBhVOX7kgLRu4IMbwyQcW/d&#10;FWQATDykdwUZAtrK7ZgBKbwvlnVtHyqtWwIy2vd93vm4NHzk9ekCi6FM4KUCF2AHYIYXdvPmDYDZ&#10;BFzsAzFdDLdwbdhBhmeCJ0Zb81aMuTIbvOyBDIBRVu18ApkKG16QK70xkT4ow0TWO7hE9kk7fZa8&#10;74m3pZc5Mso0g0y8MV4jD8g8/ZkfsbT991uPG4/MuMhKGiiGiQGLYXczJQ7NYGFbeNa78ZN+oCNx&#10;uoQlX8f1MlA/PtqDBhK/75tBZi57l/zVdc5vVkBgDl/VL5rb0RsS3vagW18Itj7UJgnHM3OaS9Pm&#10;1ETOQZW/v8q9V9ecL2Xq52qlua7SpR4nGu1bT4uXQIZiLPdAxofMTPj1qXIw45sxOrclyGww4ybX&#10;GeTJJq9dd5CZX70Gl+ajaA9zYOQViGD0HqpzQTk/1uPREYdxtR7DLcz2XQCIYrh7ukk7Bj/7Z2Md&#10;SSOGfz5e2aSxp6SdeuTYLKWbNkiY41bloMBGQCLlyvHWhc1p2Lavh0U9rbmsPCnW41HJOfMNGvJl&#10;X8q/pfsrBv+15A9DxTP511yQfBivawUyjvEtFOUwQfwakOGF4UHLfy9Zl84JZu4AMuR+43HbBZkC&#10;lxXIBGbch7dAptZXIKNd3KcDXqq8hzp2DJF/b0lYpXOoNA8/8xVHvf7zbw6f9CHHuN5Aqnv/pCds&#10;sm8Tz4slGHH/aavxj9cNYgjYMNIzyPDGGGJyvCHLGWQcY7kCmRliSL8ICtK3+G8soHALXqICjD2Q&#10;ARvSOnlnNjABLwnTT8UDk6El+08QQ1t64gMj/Zz+LmUAWBkSAzLSMPz7pgOZ/1wrD0gBGYbMDWFd&#10;BxKjxJgL64YqhniGDeoQIr0OAzlmZTSvAQ3HzeFz2bqkE2MrbXns5d+VOp+DHbJ/lda5MkXKI14E&#10;ZHhpXtfn0RDvzNd9ytFDY9jJ/zplLo15NDPQVP0GyGTduapt5dQWc53UlS61iXZTzpxbaaVtZ412&#10;ecvrQIbENSfjGpABMeOPIq8EGRCj3HcBGX9R4PzECFN/Y4nkaeIxjxHD5LgnVEdMPnpnmx6qtCjQ&#10;k/RAjCXjaz3XQ+Ag0LJnyMXr2x1AzqVhn/irY5WhH9uPm8NynDr0stvueSbtbHftpSE+Wbc/Qz2B&#10;kxWgGDbsX/a17kvKjs3/LY1XsMnr11FBjO/I5BV2IPOiL747yOTjeLdg5kqQ4WEAMfqre0CmIOYS&#10;yJjsrBzmQd3FI0PaxLGGFFcgtkpszAAA//RJREFUo21O8EJ17w54ISBTbfsIxHx5bX/eccjovZ90&#10;hBcTd7+p9oEXX+Ht3pdt+MiQpCFmAMLrahh5AEw0gYxPDGRYaQYZ0obqpG8AMpZg5uSNuRJkAAEw&#10;SN9i3dDSLYCJCjBWEBPpj2iewKuPmoeaAjYgp4cnLXVzjgNIKcPwSFc5XRviqC+gGyAz2f3HQoff&#10;r58HpQ4yDJB1hi1GyQ0kbDaAc7xImE4p20m3r6+MpmOS3h7IiGNfD1OOvt0V4yutpG99TqPLMeI5&#10;Lkb7nKTV60vqd+5Y+8TRtombds6w05hHc9LmkenfpOlzafobT5XWCWS6hI/4xzzVMSAifHVOZjkm&#10;58ixOf4eFbRol7i9L4GMTkxHeQ3IGFbS4enMrgEZw0rmeBjSuwQy5uTwxuT/XhhTRpZmkMnH8Ei+&#10;3lpyjLxPbyuVxrBWyfdVfK02HoH+Zd988Xecn9JDZaSjGO4Ych9OU56UL8cEAAISIGEWeAgcBB5s&#10;WwrbAydK2qt0HUfSkFavR8qv3KnDDCQkfv9oXj6c54u+/uPK1359yTj/beWLxP1/lsYr2CXtngnA&#10;LyyQmV/DvgQyeVXY5Ou7gkxgxjV2D8g0mLkHZEqMr7lc9t3VI2NIgUfGPXdXkCHzo9SDMk/Kg8UJ&#10;XrYh4AExdexQXf8DZMh+D1vPed8jvPj7gB/+wjJsFU5V5wEyG8S8vgQU8gYScDExPNeTMO20BzLu&#10;/3MgA160Jw8M8UpIE8zcBWQIDOifadcbQwUYeyDjfAAXZejel3s8LpvEG5BS/de8T1qOl+4MMtI2&#10;MVm5pZG6A5mV7b/felyADAOVTijGilZhxPAJ15A9XPwet4OLcDfkntEULj035ApkEqfvyzE9Tpfy&#10;SE8c5d0zwPanbMopbuLPcbuSbg9bwU2U+iXdXtdehj45eMCM+Ru/UArMdKjpH9oz9GS90tuFGee0&#10;8skr3ZH8e1lXEk95lXO3bQpaSFwekUsgkyc+4+73gEw9WQ+QKSM2QGaDGWkb/90DGR+9639NoD2f&#10;9vzrQMbbIe9XnTMjz3jTNSADyLypFJAZMDO/dr29ek0fXflnkm9/Y4lnyFdd/eN1Ptn/ghcc5ZVe&#10;yhd+81VfX/nt6l8BjnKe3xj5q4JZ/u26q3/Z1x9FOs7S/y6Rv2EANpS/KJj/b0kbm39DXObkyfWk&#10;xSvYARmvWwdo7goyhk94ZMYfRf7lu4MMAyvM0zyQWXll9kCG7BuTf+8IMuQeM1TE2L38DiCjTYBL&#10;zvGAF9ACcEAL8bwIs9/yw0uV/th+u7c6Asznb38fQH9Q2/HAAJm6N0CCNh0PLgUj7mnAl/lhEbAB&#10;kiuQ0VZAZoaYGWQi/UPqdRpWugPIpH8nk9hvwUtUUBFpe9dnIANc5PiRxuxlmQRugIo0HDvvd/wI&#10;r7wSJ+VYgQy9WYFMjFMaPEYpINPDKMZ+NmbSYYh7mDgx7vZZ7/sjaUZ7IBAwyfa5uFHyVt4ODtTh&#10;QVox5raTF50z8ilz394rU9oi23N9opRLmXWwljrZA8W1W8ZuvMJN88f2TkNPtd5V6Y791QansBH/&#10;uFRv+fY26kp5xaFVnIBM6noNyKSO/m34GpDxLRkd2rUgkyGmXZApdZDxlk28FdeCjO/HABkd8V1A&#10;Rl3e9kmPgEx/7TrKW0BD1Zll4i5PFaN4emOpxODN/7PkjxbJfy05zmTW+X+W+n8tGZKJ/Pu1P490&#10;nH//nv9rqf/fUl7BJk/Zzm+AZLyCfeY1bJMxhzaQ8Xq1+8DyWpBxbbhmeCQsTx/H20BmwMwFkCHr&#10;/gn9riDDMDtfwj+z6nQtyPRXsN0zzuNdQYYRBTLutUsgox1cu+IPIAEmVeYBLMClq44/6Ws/5Qgu&#10;4nYBmT4P5sWl7f4AZua/EIBxL+RvRqhPdif3xt7wkvPrAeZakNGePCmRsmadkdd3kHPm2vMhuQ4y&#10;rsUcE2DQ1q5H96L+xjUaYAEh1oW5T12r4CTttPKydAVOrIs/77dPnHh6Ui5lsp5yp47SeLMAGZUc&#10;DdwMZ7YZJUvbDFzCiLFO/JMB29SPj9ycjrFvZbiJ8bT/HAiQ42NoL8Wl1CFKmPIHYGbDLYysp56W&#10;PU6X/amzeKu49s/tSML2wKGXM+U3n8Yk4QEygIaqoz0J1OStp9N8mgqv9Ia2dj7BjPXsE099t/y0&#10;tfx7mYUpz267byBD41xtE38DMuMz9hPIEI8Mz8weyPThJXNkxhDT1hldAhkyxMSw7YGM/AIyA2YK&#10;YLSBYZVrQUb+jtEO14KMp0/flNEGAZkBMxdAxt8TyEt5OsicXr8ugDm9fl0QQ86B8+G16v769d4r&#10;2EMFMp7Y/R2B/MDg6fXrCMREE8i4Xs1t8sbZXUGGwQjQnCCGAjINZmaQ+dwyys63V9cvgYyv/DqP&#10;ARlzZIBMh5lrQYZ8lXq8yfQoQMY5lO4JZu4AMh1mLAMy2sI1603BW/BS18ShjhmQUnnegpahL7s5&#10;fPfnHr0tmfdi6Gh8uK72Fzgc/l6FFTSMN5B4X0rui0zejXwc7/SP12dAhsRfgcyYH+Mtpg1eZnWQ&#10;0ZbxSlC8MWlT91X6jrzlE+NP1s2L6dtZBlbc7+5H33PJUNItFXyAF8dleGmGky5xyHo8M33/KazS&#10;5gGSHpBxnyhTQCZ1yVtLK9t/v3X4g//yv988KAVkGFI3i3XqRsr2DAzWY+xnoz3HpUBK0ur7uhjI&#10;s0ayJC1xrKccc5xZvW7WHe+4PYCY03XRMsrUjXrU46/K5Ji9el1TB/uVO/XI0NOYHHzPq9sFMODG&#10;+i+88pGhpw41OR9ZVh4nkKm8BsjIy/4tT+WXvzawvarLUAMZRjMTfy+BjDkyQMY3KS6BDHnSUw5j&#10;39eAjDkywr12fS3IgBhh14IMeZrMENMJZErnQEb+6jJgJiDTYGYGGXF92Tdf9TVZ9B6QaTBjDkVA&#10;Rhv5fynrdwEZ348BMV67vivIfEYZHyAzXqe9BDKlDjLEo2NOxV1BRvkNMWn/JciU9kAGvACZ+Q8k&#10;AzLqB1ZWIENj8m9ByxJk6tztgUxgxn0Wo2tdva8BGd4Y1wePjHvgBC7bfXuoe/FQ8U8CMo6xP1Bj&#10;G7x8eJv38s0vLWNl2Kj28bqAFkNHm8bcl39Q90SdJ54XE+EBPIDJ8gQzF0DGpF/XTAcZ7aT8lmOo&#10;aQUxVBDDU+tBx4OBYTpG/TSsRFXOS0NL2ti9J0+QoI3jlbmlDSpWEOOcgY8ACqgJqKx08rjUurju&#10;9ezLsFPS7yDjnqaUG8joP7QDG7+y/fdbjxuQYSwZK9sMVgxTDFg3tuLHqIufcNozzDHC54y2Y8XZ&#10;NZKb5C3OXl6zAhLJfw9gusSdoSV16O0TSV+6aZu+b26/Wau8uhzb20TclOWe+TQghsdmgE1BzVi+&#10;7ubwi20+DajRcW1tcutDe9KtPO6Rc22feHVMrot72rKBDIDRFib+LkEmELOBDIgBPteAjJvUR+N0&#10;UteCjKdz+64FGTLE5MNt14KMD4YBGX8a2UHm5JVZgAwZ/vJBvLuAjCf7W39PcA3IVHl5Y6x7Qr8L&#10;yPh7Aktf970ryHiSBiTa9K4go53V+QQzV4KMYSVt79jAzGqezB7IqI9jzWGaQcYfFp4DmQEzBS28&#10;M3cFGcYXqLu/Osh88RmQATDPq2vUw4Myj/u07s1DXQeHOvZ0X9exJ9VxQxv8HOr4w4e/zzZM9G4b&#10;vHzvEV76vJcNZF5f6wNe6vxk7ov7iLcq3hdh2sa6+9i26+McyLy47o9bw0sFLq6fMT9m886sQEbb&#10;BWKsD+9MgYu63RVkKK8z62Nch3eBGOARMMkyw0yBk1kdZNznfSjKtv3JQ77K5dwL1zcoc+DrzRJk&#10;AgRuGNvd6MaIMlzd2IqX/d2wJ262u6TfDeDKeEu3p7eSY8Vz/F5eUcojfo5ZxZs1w0Pk+NSjG3Fx&#10;hc9lEudSGec2nHWuLI6zX92M7YMacDMmB1N1yKchqDLQA3IqrbTHSdKoNC+q8huqvHfBpoFM5qdo&#10;G0AwQCYwM4GMYaXxbZkylNeATDotX7+9BmR4FAw3ZIjpLMg0mBHOIK1AJnMAGNmADG+MOj+72uta&#10;kPH0CGTMmbkLyCiPbW1yF5DxVpXjtNldQIacH9AZiFmCTGkGGW0qT216DmScC9AbkCHty7tyV5AJ&#10;zIzJv3cEGXJulNn5uSvImCcjjvMWkLH9sgq/BDKUPsG9M4OMOmvHe8DFkHNdB+PerDQGxNjn3i0o&#10;GgrIVPsdKo3THJkIqJjnss11GQJ1Vf7XlECL6z5vHI5rofZ/TfU3EXDRJsAlUEOBQ/f0Hsh8XUmc&#10;DjK57/dARrvpC/QJGV56Y0AmAGPdRF997VUgs4FHPDDWO6AM6Kh7N/Gik8elhSl31k9pbPnMIOMe&#10;Gd6YWnecdsjQ0sr23289bkDGzcIgxijGWMaIzsY0cZzgHp8YNeE9jJK2GzQwYNsy+du2nI+dJY50&#10;5rwj+ScP5SZxha3iz0qdV/so6aWzIWkn3LYyyL8Dz0qrNuxSDumu9kXSUJa0acSQnCYFZ17N179r&#10;m1NT+riScjtWm1KludTefp2oPLf8eVZ4YuKNEXYNyJC4OsclyGwwk2/JZIhJG8wg85ELkAEwGWJa&#10;gky10QwyIGYMMd0BZJQHqNwFZEiYtuggk3++XoEMaRvzZq4FmfxNgfYa82UugIz5ReoTkAEwhpi0&#10;5R7I0AwyA2aqPXlmrgKZ77wNMwwnTw2QOcHMFSBDXuUHsNeAzAwzjJI3me4KMubIOGfOl/O2CzKl&#10;FcgYWkof53z649A8xA042faNJWiJgMx7lqrNRjz3iPAf/+ICm885emYNM49howon8FJAcPiRCqty&#10;DnCh7TrX9iOvTf5T6dPqOsi/XHeICci4Hm7Njdn0qmobw0e0AhkCJdorIHOaH7MAGSBoOEWfcAti&#10;rgSZWzBT4AIIQELeAvJVX2ncM7y0AcUMMoESS9t9HYxIK4ASCZ9Bph838v/JWt/ykW88McqqPIEv&#10;cQ25v9mCTAeMgEgMepbCqMeZDe2e4ZW2/GbDLh1hPX/xUqYetx8jDqUcCY9B78em/OfS7EqHsdoX&#10;zXnlmLSN/HqbnZNyrdqM9tpzJelQ2o93hjFhoF+XeTT0W29Tqg7thc84dmy/9VdvDtXJjCe0ymu0&#10;rfNQ9RqQUmkP2aZsd231H0vnJ3GFaRdw897HORoDZEorkGGMPOldAzKUyW0MM51ApgzQCmRAjDjn&#10;QKYPL3HZG2IyVHAtyBCIM5H3LiCjLbTVLZApnQMZMrzkOrkFMxvIDJhZgAwZXhJ+F5BhwLSjcjy3&#10;2u4uIGNYyXwZuivI6OzH5N960p1Bhs6BDG/MmPxb534XZGp9BTKUD97dFWQMKzlv4l4LMurqPD6r&#10;rq3cywNI6hyPh5E634eKN+TNGqBiv6UwcYDMOOa9a7vu7w+r5Qle2rdeDBcBFyCzmPPinMbzwiuX&#10;a9uDBog5BzLjvuV5aRAzVOBC9gEW3rsZZvpr2K+u9hHvBDENZJxz+9w781tLARl9Ayi8FmRcC/pv&#10;6wEZ/YqwsyCzAQjAyFyYladl5ZWxLbyHZZ7MKY2Wl3yVhxwHsjIU5noBMvrFNxnI/GH9PCjNIGPJ&#10;CHfDaRljLK6Gs97jzEa/H9OVvFb7IkAgnjTFzXaHhcSVTuIqV4eKniaJo47i5Zg5zqwAyWpflzjS&#10;JsdIX9msr+KvpK6OX+3rbX1O4iRPafV2sa1c90BNGa7DC6tz+613LRXMnFTh1WkPsOG1US/nQjqW&#10;lcdSlad8bsGP8+SYKt8pjYoDbPIniTrJgAxDpuOka0BGx6OzUtdrQIa8heNLrteCjDkyGWK6FmQI&#10;yBhiO4HMBjN7IEPm/hhmugvIMHyukzFfJiDTYGYPZHhjhAOaq0Fm88qo15gvswMyjBGZL9NBJjDj&#10;ifGuIKMehom0911BhhzrHNwVZAAMkPGJgLuCDLluzI+ZQSZ1NiScj+KN+8MSuIAW24Al8LJSgMa9&#10;954FLJaR+S4m71Y5Th+qG/NeNtV1TN+7zXm5BS8fcbym80/XX/Vzx3+7lu4tkJlgBrDwxkhrD2QI&#10;xEjL/R2IMbTknsg8GSDMI9NBhhcmEGN9CTEl4HIXkIk3xvIEMhu4KOfJK7PBRIeLAEkHlxXIrLwv&#10;+qrATwRkEq5v63kFZPoDnO28Mg5iAjIr23+/dfjD/1orD0hPf9YRZAIAGsK2DjEwEACw3g2q/R0Y&#10;xOnGVjpZJ2nHyM77uuRh/2y4Hd8NsrRsWxeWbfH6cf345C/t1OmcrgWIKOVJ+a6Bpa69Y64pR+qX&#10;+ktHOeY40kk5fY6f4R5lrs5nQE3AhqfGB/Y8wW11urU+3oKqZQeWqPIZcbLPOa1874kjvGDmUIb0&#10;FtxUB8hA2r4GZLxGmf8XuRZkiLdqzCu6EmQYI3ncApkXnwcZxt4xytBBRv57IGOODJAx9+cuIKM8&#10;9mmfu4AMj5HjtNddQIacJ7oEMrNXxptW8tS2dwEZ0taOnWHGZG46BzKp6wlmCl7GXxPUOTkHMq8s&#10;kFEnQ0zOzwlkCmquARkakFJ5u2ZO0FLbJ1V6B+eXh6Qg5yT7+vZJrznqO152c/icjz56X/zBrPju&#10;VQ8glPSt17V6mgMzXcMdXlzLpz+KDMQ0kBEP3O2BjPaY58esQIYnRludhpo2kAEwysyL5XqmE8RU&#10;3YHNCNs8M/cLZBh/91sgpoOM/pP2QAa08I64RgMj1mdPC83x5m1yr4OZ076Wl7z1ddrIMvA1g8yL&#10;X/Kype2/33pcggxjx3jGAAqz7ADAUPY4OdbSdjeqiZ9jzxlmcey/BBrSTrl7vueUepD0Hd/3z5rb&#10;4RopR8p0V5DZy+9ce5E8V/Vx3Lnypw2VNQI3jNsAmurAx3DTbxXUdG+NuP/Ta28On/cxR9ixPYNN&#10;pT3Cq9y3QEa4bW0kvjDGnuqmHRIObkBOpQFu0tExjOnYOsgw0G5cQw/XggyIAS8XQaaUV7AZWMNM&#10;14IMw8lLMIaY7gAyAUzluhZkSLuYL3MPyJSEK98MMqStpKt8dwEZ3hggow3vAjLmyIAY82WU+y4g&#10;Q9qbd+UWyNS1cwlkSB0dG6/MtSDDcDs/2sn8q3MgMzxPBWjOs3+8vgUttX2oa/FQ5/NQccYcFRDD&#10;YwJiZjmmw0sHF96XDBd900srjVcf06tzdMvrQpthd85ct6fybHK+5z+LXMEMkDG0xHu6N7zkWljN&#10;j+kgc5ofQwUvHlbGUFNdL0DGtePecN+7bgCM61sc4YGYSyCjX3BdnUBmATMgxn0GCDrEdJAh7bQH&#10;MqCD7oGR6vNGnCm8A450+/4ePvZNeck7fQG5P5RVP+ihTj1GO705gQxjZ6mz6kATg9ehJOsdTCJG&#10;MYZzNr72xdAK3wMV4dLueZ5TDPE10NDrRPK4dNx8zCUps3QdR6nztVrVe27LWb3dZ13TNo7N+dH+&#10;jom3Rqc0hpm6PNn9oqGoApzfruVvV0dandFxfk3AplTpjiU5T9LOeuV7UkCmC/iAmTJMQ76H8T6l&#10;wE3BihtVJ2Uoxs3rJgYx9l8DMoyvISaemWtBxhwZIMMQXAsyBGRMOA3ImD8ibA9kiKF4i4KPWyDD&#10;+FX99kCG3rvOt3N6F5AxR8bw0js8+eiVuQvIKKsyDZi5EmQGzJQRN7w05svcEWTMkQGtdBeQyWRf&#10;c2UAzNUgUxrzYzaY4Zkx1ARk1C3X13sVpAgfYEJ1bQ5oqXN4KNgZYVX3Q8HOWIoLPEDMLBADdNxP&#10;X/HwzeHFBSsBl/FRuudXnAKX8X2XCssr0jwujt0AxpDRCWA+/uhNMZxrsj3vi3XXr/ATzFwAGdf2&#10;uXkyu/NjzoAMuVbc1zyvgRjb5snwwhCg6RBzP0DGa+6Jdw5k9M3uwRlkQMU8XCTcywc04vV9JfFd&#10;y6vhpx5n7Gt5UQcZZVK2gAwJf5OCzB/Vz4PSM86ATDeofb0bzRzTJS7DOXsXrHdjnHjZ7uHyEv8a&#10;COjGd7W/q9eD5C+sx5k1H3NJqXfqp2xZX8Wf1ds3mtuuK3XYK6Pj9qAxmtOXlnSVRbsGahj31wEZ&#10;b0Dx2ARsqnM6/E/ViVYnP8IH0JTq2Fuqcg6IqfTvBZlnb/pTt0HGekHJUBn/g8mwgEZ69cQ3ZBiq&#10;btqel6cd8vr3OZAhIPOUpx2Xt0CmwUwHmee89JgHT9C1IKMMjvHG1rUgY8KvIaYxX+YOIPOSAhjn&#10;1Dlcgsxr1yADYIAMoLkLyJB25F25E8hsMJPJv3cFGd4YIOMcAxnLE8iUzoFMACZAswSZBjPxNoFj&#10;AjK51k7AQjxb7g/h3gasuh8KdgbEkHBLEOM4EANqIgADXur6PHzIe90734V4U+o67K9Fjy/rZrJu&#10;tV3OC3B599rOkBH49g/XpA2EO+9fUfDifO/CTAOZ3eGlBjLXzI9ZgQwZhgvAqK+l7TGUlHkydwAZ&#10;E1/dS+dAJsPTY4jpDMi4DpWpg4y3ie4ZGtr26UsBx9hugELCeXAc170zUYaqCAxJK0o4z0vKpqwm&#10;/LqHcq18fIHMyvbfbz0uQCbGVmdlPcYxxm02dI6xXBnQbjgTj5JujzcbbEqa4vbj98TYRqv0ulbl&#10;dcw5Qz/X/ZykLQ9ld1zKk7oo43zMSuL2cu6Voec37+tSv3N12DsXkXzSvspG+S8iy9NYfG2PzhvI&#10;eMUb2ARu7DMU9XnPO6YxPsr35wpsqqP2Ea6Hn7WBDNV+37aoch8hhypuh5kPLvHO1FPhoZ78huop&#10;boRVpzdUxjGAw1MDVLy5wgujzTI/xlKccyCTeTJ5BXsMMRXAXAsyxEtkOIlXZgaZ/seRHWR4Y4AM&#10;4w5ilAWQXAIZ5VEnQ28rkFl6Zeo8kVeygVdg5hqQYbR8zdWcpruCTGBG++qEx6ujpWtARvnVU9vP&#10;IHPyymwQM4NMYGZMAC6QeelWL38cad6Bb/r4uu+AloozVGEn1b7TZwwo1ztV/ZdAY7vaYHhihAdq&#10;eG0MOQmPx8UE3W/6tOO9VYZ6/BWA16OrjJmgO6CmvRrtWrQEGd4QdJ05t1/xM48ATDS+D1Qa29uQ&#10;kvPt+AEzHWQ6zGwgwyPjGl+BzPjw3bUg0yCGxivX29BS6uX6OUHMBDIDYmiCmGtBhjdmDCktIIY6&#10;yBCAACEBGf0j3YKVbZ+4A3D6viZ1y6TehAEY2zwx9gdk5Bn5WwR52n8qW5U1IKM+9r3pQOa/1coD&#10;0hOe+ORRWYaOQdRZxWh24xlQiGGLYZzhpO8X3g2ofOZ4l8KuMdIpq/VL8e138ufwvXpQT/+SUues&#10;97rI175r6iS/3t79XHQJv6ZsueBXdae71JHUQ3rqYglmGP4vqM78r/LQ/PZCFW8sf+cZpe+6Ofzd&#10;r62O/QuOYJPhqLcsuHmXtz/CTZXpCDKBm02fWArMgBjHgZrADJDxlFtPb0O8J97mqCf3g2Eny7rZ&#10;x3K72Q0pjXRK3urSHj5N/5xKbw9kTPhlNKJrQMYcGfASA3MtyGhbZfPHlteCjGElE6LFjVfmWpDR&#10;icovMHMtyBCQATR3BRnllqc2vgvIkHZ37Dt5vXoFMg1mPu0bjyAZFzyQcSyYsRywUukcnrmt0wtK&#10;BT2HN2z6vlKdswEy1jvMRHtAYxmBFkugknktvDJ5s+j3C1p4aAwVxduyaX49Wjr+loA3DcSoc/+X&#10;6xlk4o05hW0gcxZmmldmHl4aILPBjOG2ayf67oGMe6J7ZOa3lq4CmQ1aMpduBTIZUnKfLb0x1CCG&#10;XIvDE1JwAipuDf2AkayX7Dt9/2UDlS4Qo44BFNDiGPeg69y+ATktTZK3uONYQ10byCiXP788gcwn&#10;FcgsbP/9VoHM/1ErD0YBGQaJdFYxmt24zYYu24mb8ChGPE/xDGjS75qPn+PN+a7U48h3lU+0Bywp&#10;756ht28VPmtOX1nmNHvb9PAux/Q8V+1s+1xdZ8kvkDVr7/yslHxTD0vHJ31hA2zK4NJfDcjorKvT&#10;OvzOpuqwhnSapJOvtB1/Sye4edLmuQnMfMgRZhiJ6pDHENMMMp5Wq5MaAGNZ5T/Uk81JDDbpTMTx&#10;umsZ7aF32sKqDECHzH3wUT/eGB04g23/XUCGEQUw5stcCzLEQPPMBGR0eh1mViBDzo+3la4CmQYz&#10;hiQMMzFmloblrgEZZdUmXifeBZkNZuaP4oEYw1N3BRnDSoEZE6u1u2EIbWabF+4eUAG/5DoRZlnG&#10;f8j1CF6EF/gMiIkCMx1kugbIvPKov/zpdX195HHIqQ9FdblWq95jqIin5Ye3eS6BFsNGBSqMrLkh&#10;94DLhx/brf/T9QpkBsw0kDEvpg8zdZAhw2zycF2f88qIM8+TcT3cdaJvZFjJ/JgMJ0nftZNJvqfh&#10;pfsEMq5XIDMgZgUyE8RE8crc8rgspPyn7QXI8L6IA15AjTTnfWMCcUuTwJF9gEX/q0xeDbetXrdB&#10;Zm3/76cOf1w/D0oBGYqRY5CoGzfGazaC9om3BxrCxYlxXxlR4d2ArgyqsvXtWR1kSD7nyjQDQXTO&#10;0KcOq33RquzyW5VFXGmKv5eu/SnrXO7kdalMs84dc6mdac7Xcq4zcfH7GJw6SBfYZCgqOg1J1fqA&#10;GMajDOh4iq3O7eTFsV7G+9ZEYnBjWMo/8n7E+z0CM57ggAyXtE4QiFjyyPDMmARHM8wYshLXPBbi&#10;5o8YNHkyWoa7nrbJ0zRPzubN8X9Lho38z5K6+68lRtRkVq9gk3k6Y1hJfnXMLZApnQMZAjIMxF1A&#10;BsAAGefqLiDjzSUAwxtzF5DhiQEx6se7dReQybCSYwMy8SYxuplA6jpkzDPZ9wQpZJ23jbGveGO4&#10;0TCbMPsAT4HPLQl37X33trQNdkDN9zZ1mHEd8dqAFwDif4k+4y/eHJ71nnWtPOFYlrxNNN4oqm3e&#10;Ftf8vy751+gf8X9GtQ5iMkzE+7LVpXv83EujH6prkHeQIaMTwEQdZGr9FshsMKMtb3ljzsDM+MbT&#10;RyxAZvPK+FQCcOwgYxiU7goyeWsJyHjtOjCTYaW8dj28MzPIzBDTQMZ95HqaQSZDSpZ3BRn3n3Pk&#10;WpwhI3J+7vHWNEiJ55Ns9/0Uj8wKZAw12ZdXsJXpS7dv4KgbOBMOZFa2/37rcQcyjEyMr3BLJyvr&#10;kTjCVoY6StriAIVVnHFzboYxhnJv/0q9vNGewRZP/Dk8kteqnOeALVrVURnmduvK/lWe9qUterm1&#10;0V45L6mnOUu4tFf7olUdheXaOWkz3ENltJ9WT8bvUMbUa9Q6UHUGMrwLJgt+V0ELnbw3ZIgK5DAs&#10;mVScYSuvfn/9px7n3DAWrjNwYxkBGobBkzaIiWaYWYHMDDQ8Pzw09Dklhpp4gIAMyGIw5eUJ25BX&#10;Xre1vwzRUIHOrTKWwAwxGOZkDNUT/JjvUYpRoHhj7goy8VbQXUAm3pgxZwbIfON1IEPxVgEZru/M&#10;OfrQl2yqNvVv2EBveLlK7/SUo1LWobfZJDz7bFd7DACgquPhdSWwAggYgJUADUgh699VCshU3ce1&#10;BmDqej15ZzrM8M4AkkCM4979oUfKenoFutZPw0NU16hlhom6x6XEsDKi2m9Mzi0Ic08B4qTtPHri&#10;HtogZg9kxB8QswCZWxN8L4BMhxmaYWY5vFQgA7ZdE3sQM4OM7+2c3k6qdUNLtsF9B5ko3hkw/KhA&#10;pto6xt4kX+sriFmBjPbPd1u0s+XpraRJQITH5hS2AQpoiQfGUjorkMk8mRXISFfe7q3hHaqlb8iY&#10;I6M+eSD4HyBT6924iXMyVJty7BweMXqJswcQPT+GdjaKff9Kq/17Blt5zgFAgM3xPVweewBAKwCL&#10;LgGCfcok3lw2baEs6pf2E+cecLiDHLtqg0vlPAdBqzRPILPBDAEZb4lQXvvsYKOOhqPADajxFdUx&#10;PwTAVIc3vDWMzRiG2rwzw7NThsL2x20f8YvsByjkCYXKcB7c5B1mAjKgxlDAZ33UptoOzHiLhJED&#10;JiYHAxnG1LYyghkCM1WPEc5oMazEcBKoCFjIr9pqTGZWLkMdBTVjn6VXzi2jBQgFbCLXyi0VQEbi&#10;67yHqsPTAd6jD3xE8cY4zvKW/sIjMhwU9bINCaOKN8SblXjAhPfMnCdKOwq3LEM13uChArQT0BSg&#10;HbyZUR33LQVkQE3XDDRlGEb+4hfIDSDR9pb2uca+8IV1Lp9T4e9x1LttwBIvy2lCboU5z67Dsb8E&#10;WkF0QCuvQtfSsCRjytAHWhyXe931Dlp83MywmXDblvcDZPLK9T0QswMyUWBmBpk+vARkzI+xDWgu&#10;gYzv7cQLky/7ghjgIsz6gBuvWzeQAS/5fyV6NCDDwxnvxa43poFMBxj9pHtFPU26tQ44ZqDJ0FO2&#10;44UR174AjThjeGoCGeHi9zRGOnXec5whVxCjTOpk+WYNMjo9BsjN5KaxLiwGdGXoxHNsD5vlOHFm&#10;OOhK2j3vrnN5rECGpDMb1724XXsGe1X/6Fy6wi/lSdJW5p6PdIU53rrwc+W4VqvzkTx6WJR8986h&#10;/XOaK5DhldGRm+ia/1jKXxI8o+DEk52nORMFpUdjCGpbV74BMQzNaQiqDMrQXz2KpwbQZJv35ge2&#10;ScWZWHyCnD991Lu+03HbB8ae99TjHJxbQFN62XOPMFN1HHENM3WQ4Z1RPtuWmfdAK5iRRqCmnmqH&#10;Xr3J0779ll+0yZwMelKJh+hLStVBD6CSv7IUyAxZVx7iKaI6v2OYzTBcpC3VJ8fZJl6lSD3fusQw&#10;D9DbBPJAjn1lGEfZlInHggyZ2KeMZbRPMvmVAIw6WpbhuqUOMgTyQIwlqAExXR1ktLf11332Wv40&#10;8bWffFTOe/Tn/+xxOcC4IOXjCli+8S8d9de/8Obwr7/7qN8v+YYLjW+4fG+p4oOVMqBehR6gUm1G&#10;t/Iouad92dcbcjxovjpreOOkghggwwPHK/MlZUR5Oa3fAzIzzJwBGW9seXDgldkDmSXMFLzQCWYm&#10;kJGmhw8go97u3yXINJgBMSCFx45H5mszR6ZgL16YgMz4bswEMlG8M4YmZ5AJuBiyBDzZzpCS8Esg&#10;o731b+IDmQE11ea2yXrgAlgEUoQBG7LPcsBO3TsBFZ4W25bjmAYxgZwsO8gEkAIy5JxnAnsHmS/4&#10;4m9c2v77rcMf//daeUB6wpPOg0w30CtDNwxLHbsyrMKk5Thx9owkiZP0k9+8f+/4vWNIvt24novb&#10;tfJ67JVBPcXdM/LClWO1byV5ix8IAxBk23KvHe4iacz1k37ynCX8UrulnqdrYQEyIEan10Hm9GeR&#10;ZXy9lZN5EJ7QdGhey43bWfrAhjKZWAd6Go6KKt7ht7/rkbej/u7rbw7f8A1lmD6ujFR7su4GS5il&#10;beG2Azqexj/wKUe94IOOMsy0vfEyvAwBGNDACAOZczDjuIBMh5kADVCIJ6bDjO2ADAEZk0mBiGU9&#10;nQ1VZ3fSV5ZMZCaeDeLVIMMy5PxJA7i8tsRTQcoDSAy9ZPjlNaVAjHKZ32TYJQrMBGRAzQpm6gly&#10;gAxI6UATkFHuQIwyxzsTnWDmZUc9pcAEXHzNJx31KR92FM8JBVxy7oXxrgjzqrPtnPvsl974n6L+&#10;4bnaD1DUJUNEZSAZ4TE8VPtc6+4xAi2WI93S6l+uVyADXIZ3powp2R4wU4axq4OMN7XcYyuQydty&#10;S4ihMxCTYSXeHOl3kMlr2EDGfWxYEcisYMY/X7u/3c+WARjKfyy530HMNSDDG6MtxRvemStAxvqt&#10;IaUJYrQ97wZQ6AAT6ePIPh6ZDhk8K8AjCtwMb80CVKyvQCbpWHfN9Dykaf8AqboulMl6/jQyoKZN&#10;BsgsbP/91uHf1M+DEpDJDRYj5gQxmDFQ9lnuGboYWccFFKQp3NJ2buDEndOglGG1/xyAnNvHuPa6&#10;rAz4nsTrZdnLRx6X0lSGk4G/QuLKy3Fpv7TlKv6j0bX1m6+Hc5Jeb4sZZExyzfDSNSDjRvTE5qmL&#10;vE7MHU86I3LDap8+NGWbh2eABY8O2f6GerL+oS+4OfxuAc5Jf61UBst+Rvh3N403q7ZXxB0Xj04M&#10;3SwTPOX3nFI8G3swQ44ZUPOxBTLRCwscNoEZ4pUxpGToBTQEZACMb5nYB2AAAzCgFczMILOCGUBl&#10;CIqsA5nqgMc2iFEe9QMolqCGgEzUgUYd452JVkCjrOAFsPAuWVffeGHimfnKlxz1+XUePvlDjwKe&#10;9JR3vH0+yLnKvJV8vv9XCmh/v+L3OSyuj75NZSDHnJacO8NHlaaJt4aDsjwNDb1tXf/vefw7Ah9b&#10;NH+JASZg475gUC1NYj4LMqUMKzGqQw1mfBPoriBjDpTwJcDQBYgJyAAY86ykZa4UkMk8GSCT+TEz&#10;yPgLB/c1b80AmG14qYOM+THu+XhjSNvegpgFyGRoyZtJjo93JuCiffUT1vuQ0gwy2plHI1DA09EB&#10;hoCD/RlSssz3ZLqAibKL4xyN8AYq8cRkvXtq5jDpJLx7aISnXPpp2+qnX7ROQGZl+++3HjjIMD4q&#10;3I2a7awzbgzEnqETxtDF6Io3eyekZ5/GTn6JO6fTy9HlmBUM7JUr0hlk/zXQEeXC6HXp7RJJr9dj&#10;JfmfK+OeAmLyXeX9xij1S5uu2tG+a+rXJf6pjSevDJAxvGSOxWp4aQYZ5Xvmi26DTF6lzP8rDZWx&#10;lYeOIX9RkGU8OMBmTC7+waO+q0DluwpYLN8VtAAg8GF9QMwmxll4tYH0jlD0jKMADmPZQafP0xGf&#10;/uyffkTi52utnvif8e43h4/8gKM+4ZmlZx2HtejVH3fUyz6qgOUtCmLe9ihvxth+n3cuoPmYgpiP&#10;3/QJBTKbvvzho3zaXqfqY2tAhpdjBpkOM8Qro3yWAZl4ZqwDmnhnzsGMNOKdWQFN4AuU1bUxPFtp&#10;swigvM2fOa5rO4onZUDKpx1l6Mc+wDLBxzhn1hMOUDqwuEZq/Xv+4KhhBEuZzBwPi7QAi9fwyTrD&#10;Mf5fqdJkiId+5KjXlDrEgJoMKV0CGfeP+38GGa+aK4cJ29eCjO/nCDOZ+2qIoQXERDPMKNOrfmAN&#10;Mj47AGB4anhkThAzgQxvjAeXQMwSZDaAuQUyda6ieGf6nJiAjCUj34eUfHNlGP8CDnH0J9p7DC01&#10;gIkAin4RvFjaXoGM86Lsw9MibAORDiOZFzPS3KAmitfFuriOSdzAkfRP5fIwUNvqoH+0Tm82IONm&#10;UeE9kImBi1FNeGTfyXDtKMY4RtNSfo4LvARw9oymfFb7VgZ4ljyUX76rOuxprrP11IGuTS9tvNp3&#10;jeTheEt13YO9uyrnwPqqLtr20rldyTHjXE0gQ757oS6XQMY/TfPe5N+uL4EM160bHMBYuvl90M3k&#10;Rnk4B/lfJVKGeHFAjmVfDwANiGGcTWIM5PxOGUzDVhSgyfbw8JR+6evKmFe44SoGtvIbywxlWbcc&#10;8FPLDGtlaCvHEGihbEdAJnp2wc3Qez2iDIPR+73LUX/pw48ykfWkjzjqpdFfPJbnrd6y4KWU/Ky/&#10;uMK7nvO+t/WBFS9yjCGoCAhR0tO+VO19a16OMMuACNnm3SpDOF5fpsBI5LgybPeECyvA8CFD11Wg&#10;xPkVZv2DN1jhafElX/L2GHky9lo8AB5/Ekk/dISZE8h0mNlARppgJ54Z8mo6mLkEMqdhpQlkeAR4&#10;ZNxj14KMe82H8lZf9300EBOBGG1nySPjHs78GNJOmfNmyG14Z3YgRtsBEO12ApkCF+nfBWQifQSj&#10;PqClYEY64Ia0r/OWP1fU93njpw8vrT6E170xl0BGfyTPMaSU8A1SAiN9+1qQSbjzriy9bPLTH6qf&#10;dXqzAhkGbBiezRDZ7gZbg/RllxtKeI8/S3rirQyw44SLI51eji7hK6Oq/Kvwrg4kqzqcUzf2M0zZ&#10;dwmiorlN76K0jXrIk2wLty58ddw1Urcc39tGWR9tmR2T8s4gk+ElHes5kMn8mGtBJhAjD4bHze8V&#10;5v4fS/lvJcaE5OcLvsqSr/v2r/x20OHN8ToyY/a80gAaQ1A8D2DH06N1BreOGSDCYwBmfuhVN4df&#10;LrD5vQKc3ytwyVCWz9NnKOukCYICNgEgS0MrmYQaCYsCR1s9Tko659QBqh83h8UjMufdyyQe+NAe&#10;OQ5smHMyJs/W+j2qvIBGGbYBIcLKWA2Pzp6XZYvrfJ2GGkqgwt8ODIAJqDiujh9/+pg5Tk1ef3dN&#10;mHt1jwIxVOeOMXTMDDKGNk4QwzPTQMbbNo45BzIMlfvyBDETyJB76knvfTRoHWQMIQkPyMQbY3kP&#10;yKwAhmaIWYBM5scEZoCMfICL9gnUuJczvNTfWJpBhidm9sZ4WwncPBqQ8cYSiGHsM/GV9BuWwp2/&#10;Di9dHWCivOoMXC6BjHj2U4cYQNIhhWaQOQ0fbdsBmVN4pTeDjGEw27xM6p36vslA5t/+z//HzYNS&#10;QMZN0w10N24Ug7YybMLm42fF4GrY1f4IFIizZ5ilM+9L+XvYSvIX71IZVnKc49Ux4JL22CvrLMdd&#10;Cz1dyWd1vH29Xmnna8tE4qZNHJ/zmzr3uHeRdKW3Gl5iUAwvBWTGPJnq+AbMbCCjExzzY64AGW7h&#10;DjHkqdcXXec/i+wwk/9Vcl4BDGCxBC2+lipPT/A6aWU2B8ITu4/fabMoxjHrjmHoBqj83lF/LSpY&#10;eTfAYiiLrAeCwI10pAeIhLU0hjLvpodRdfIjfqBhgFQJUAAoS+AxYKoJYGXf6TiAsg3XeEtHmOWv&#10;fP0RQgztpJxgQph9eauHfm877pdb+K/Ucb5cOwOJbSqjNODFvoBM6Xs2xWiBBXASz8osH8gj598X&#10;lMl14v+U+p9DAuD8+eMAm/eoa6AghhJm3ccJZ4iJ3uvZx3+8DsgMiKlzB2IyvDSDjHtrzJPZAZnc&#10;Q+dAhiEDLHQOZKzzyPDM3IKYPZBpEHMCmQli8lXfCOSl7d235F7uc2TOgUy8MR1irgGZE7TOEEPb&#10;sBIFZBh6/YY27nNjVuoAEwGQeGPI9UMzyIAUwDEApfrTDjKzN4bE72HzdsCnp5c4KZtw9TNkdoK1&#10;artXfck3Lm3//dYDBxnGRqW7kbTewSTbc7jGc3w38Cu5cQMc54xsjPIwgIv9q3ySbg/bk3jqGmN9&#10;FylTN/rKcm2+1I+9i3r9zpVduLjaUFnJcdeAjTjaNXVUt71zcBflfM4go2NVl9PwEpCJV2YDGfvH&#10;/JgOMoGYBjLGvAfEVPqBGDKsJNzQ0jmQiTdGngBG3cHI+F8lKoPpf5V8DTUaf0dQ0on5kq8v+hoK&#10;8CVfYjzyoTv1IGlSPv5GHYDogwtkGEcudTrBz6YBLPH61P7TuuOlFfhJ3K4ytAMQrFfnPzwctnOc&#10;bXHu8ZCUpL8KTzogpJcBaNlvW5wNSKgbG4bePBRwSNLIOkgZHpQtnAIovubry8nE63YLXCqs/7fS&#10;rT+JBDCb5AtUPn1bmp8BZAwlxQPjw37gVrj8wYltT/IBGQCTuTKfuUEM4M3w0oCZCWRO82R2QMZ9&#10;c2tYaQdkAjM+argCGdftGGYqiLkKZO4IMdooE33lo43GPJiCvT5HpoPMCWIayPC+us8vgkxdS9eC&#10;TJ8fk8mvlrcm+O6ATIeXKB6PQMwMMh1mAAboOAGJ8AKSlTcm4d0Dkz4s27w1AaBxbKWXycYp36hf&#10;batT6vtmAzIqG0PZAcGNRNkOQJD1hF9rZMVxXNJZxaHsjwFcxZFP3+5luCRxHS99edlexVspxzLw&#10;jpXnXY4nx94VopQ1bZa2meOsJB/lTFum7LZX5bYv+y3vWrc9yZsCMoEZHd9peGkCGcbgND9mB2Q6&#10;xPD6GIueQcYH3Ri3PZAxtARiDCXky7NgBmC8X3XOAZkBMwuQeWbVD8RkPPzZtT3/r9LQF215l4AV&#10;wHGcY/ztAOPp+xzW6S3e6vhxO/ujgNAMP9mnzU7wNYn7P0MA3YthPftmjX+C3iRu1tMeXfKmlYdk&#10;lLnBSP943viSb0FJoMWcBUv7XAvaeHyFuKQD9/9Kp/9Y+mtHow1gwIsv1fqjSHkYAgzMrEBGPfxZ&#10;pH+5fuX3HYeTXDOvLMN8C2bKIEeMs79amMEmdRdm6a2lPk9mgEyHmQIZEDPmyXSQ2WDG15jdL7cg&#10;5gzIvHyrc2AmIKP+7jHbA2IugcwZiHnl9x9lgi9o8bcE8pS+bTBjSEmYa38PYlYgo02HN6bWHwuQ&#10;0Vcol76CxnDSGYihDjBR4KSDTDwkHWSckz78I++ATGAkgNI14m3rM+wAGX1M0qUTRFXZ8h2ZGWR8&#10;NfvNBmSciBi6GJ8VcNg/hzN2jrUu3P7s6+r7kucch3r6MYBzHGE9n16GS2Kk5S++fCxtM9zW7d8z&#10;9P34GP1VnHOSZ+p3rVIm69pN/nOca+RY9ZJWr3fSt08Y3bWM5wRg5McD0UGGwToNL00go1M8zY/Z&#10;AZlAzBheAjEUkCmIATKkPrdAZoMZ+Zn0+/SPPUJMBxl5Oo5hGjBQxrp7ZYY3pvJloMGMDt7n9nln&#10;9kAmMPOezzxCjDKAGvlog/m/lYzHD1XnRymHp9ecJwI8QIzeu86h83hLH7514tXJie8LvzrKoQK9&#10;fMF3Jecn+fyZt66wpx6fuGfxrHX5C4IcR+pnyCUyhn/Sdx41/iCy5BoANzrnAS9dG8Qw2vHEWJ7+&#10;7bqUP4q85ZUJyJRAGohx3g0vAZm0H5ABMCeY2QDmljZPDPnPqECMeo7hJBAT7YCM+THiB2S6V8Y5&#10;c99cCzKkPfyBJJBxjXhAcI9ZnrwxC5BZeWPSJq5pMA+wlbVDizYcXpmfP+rTvvmR/VeDTPPGuDdW&#10;IOM17Fv/et0g5gQyC4jpX/Qdw0nVX2SSr7q47na9MTRBjPYe3pgpPF/U7SBzgpVtW36WztMMKF0j&#10;Xi15Z7Ie6dOEySvpdpCxVD77+z9fq/ebDGT+Xf08KKVxGLSsu4lmYKFu/BPWjezqmEh44MN6jpk1&#10;pxG4OBfHjd/LtCfpqOeqnOotHXHsk572IMekHElDeOpzF8nDsat9e5J3Ojc61353lXqnzqkv9fze&#10;KPHClBibkW4Z1TG0RJuxGyBT6iBjjP39Mz9mATIzxNwDMqWADI+M+pxAZoMYnpinPO34dByQGTBT&#10;IEOZL7MCGfqAMuBApv/jNZBhRFcwI+/xp5JPPA5jDH3Jse7C7/mTyIDMBjO+S6IcwCWvpmsTT/Y5&#10;ZwAr/68UecMlXg1GV2fqKZ3m/1Ua+sYqb5XNh8/AC2OmnPJQRq/Wzv+r9BnkjyFL5jXxqAA7MKp+&#10;4zxXm18DMiBG+wKZe2BmgxgAY1hJHXhmOsiQ/IZXJiDTYOaDCmDAZObJkOuFV4bXIcNK4IT2IIa+&#10;kP768T9/4p2xdM52QaYEZAw/veQrb4OMOiq7c3gtyOTLvh4QeGJcI5bAQt33QIZ3Shu5ZvJ3IeQ4&#10;ct5d1/5fK56ZDCmdVBCjrcYr1wUz7l+6FmQADI+L9RliDK2+MSCjPRl019joN6qvMKzk3tJ/rCCG&#10;Zlgh94xzOoe7Pu0LyNAJVjbg4EVxnoTZ1wGla8Sr8yheH2aigExPV9+tX0j5SH8IZMTVru7bb/2u&#10;H1/a/vutxwXIWFKMs05xhoMAgHgJs90Net/X1eNJey/enG/KJrzHAxP2WV+VdVYAxDHn8p8lfo65&#10;HyBDvezXSF49vvVry39XaUdpWyqn+s5tf7U2iIlAjLQ9MefJXYfpg2KzR0Y8RmEGmXwI708FYqIz&#10;IOMPK6UXkIknhnehT/jtHpmhAhjDIowZ4zBgZoMYnaIJv8rTQYZAifp2kOERAjAmneq8TyBT8lov&#10;I2pIacBMQKY0g8zTX1Dx6l7yJ5EAxn3lE/cvKGPkPOX/lqyfQGaDmKGCAH8AqWwDZBrMBGS0mTg8&#10;MsqXoSZP2/5XCcicYGYDGVLOQIzy8lYAGW3JYFvn6j4HMsrr+BXEKD8Xe7wwACaaQWb2ygRkXCuO&#10;zzyZgIy6mCfTQYY35hbMTBAzQMYE35I4zrFJqwA0129AZsBMAxleGdfOPLwEYNxzPAd3BRkCMPIm&#10;4B2Qy3UbYLHfvWddGJhxHYPY5bwYmiFmAxnDTANeat11xUN3D8QsQEZb8caA3z2QcQ09GpDRnvHE&#10;8MzoM1xrmR9j27VwD8QsQGbPG0MzyDgfA1Y22OggI3yASAOUroBM+q++z/004GZLM8BknkzKl77Q&#10;vWQbyHg54k0HMv9LrTwA/eq/+u/jgo5hJx0jI8RYMmTdMMWAdkPM4HVDZ3tl4AMB2d6Lt8o35ev5&#10;KGfKKlx62TdLPjM8zNt3UYz8XKZr1ct+Sav2IMc/WpDak7rIK+dG3gE3sn6XNusQkyElHa25LwGZ&#10;0/BSAxkGQBxehw4yPiwWiNFB5cYdOgMy3loCLuoHZACMoYUTxJwBGd4YXhll6iCj3J6oYwA6yKgv&#10;mAnIgBfb2i5DTDPIUObKLIeXNpgBMdol/3btOjAk8hJemE3Ko50G0BQ8KlsHGd/x0QnOXhnAxajl&#10;n64ZtfnfroGM+s1eGWV916cdIWR4ZsoAdZDhsVBe24YY90DG+c+wUgcZZQcg9vHIZI7MHsgAGPen&#10;OgRk1EEa2n8GGUMp4s8gcwtmViBTUndemLy1lDeXXB990u8182TcY65DIJO/KViCzAYxA2Q2iKF8&#10;Q0Zd4lmh93vO8dy6dp3r4ZXpw0ptaGkPZFYQ43qXPoi5BmRO3piS8wBkBsQ8CpDZmx/D2+X6D8Ss&#10;QIa0kevuFsgsYMV9S6t9J8jZ4EI/JG4HmRzfQaRDShTQmYEnE4GVN8efQKbukXike39oGG2AXEBm&#10;Yf/vtx4YyJDGYbQsqRtN290wUYxajKg4TlL2C18Z6Rlk9uLRKt8Y2WzLM/HOgYx8HNfLSI8WBFIO&#10;x8pTGYSt4u5J/FUdV9qr213SuEbaRz7SXZ0b+50/eap/P5dLdYihDWQyyZeATIYdGOOAzJgfUwaz&#10;gwyI0ekxhMNNvLmK90DmBDElT8rqFS8MMMlk33tAJhDTQAbEKKM8GYJ4Y+S7AhmdOW9APDAgRhlO&#10;EDOBDPdvhxntEJDpw0s8VfHGBGSUR9l4ZAIy8cQoV7xggRoQQMKUk0cGwJhLAWAYuwwvrUCGx8ix&#10;lgEZ5RxDSWXAMry0ApkMKwkzyXcFMvOw0vDC1LUHQHhjBsDMEDODDC9MaXhlqv2BjHpIwznrby51&#10;kBlvMFV9TiCzwQxvzApm7vHGNJDJHBnXzhhqKgjdmyejnkDmc2rpHhwQcweQUWfXaYaTpEnqfW5+&#10;zJ1AZoaYkvaRn6/5DpApeLkWZLQVj8HJG7MDMu4PXrxdbwxNIOM+BS6BmAwxgZgOMq454edA5pw3&#10;hjrIOBfWB4RswEGxVXN4hxgCJvG8BGRAjPCAjP2O7SCTpXzci+bC6aO0Ab1ZgQzjlBtAgzBGewCQ&#10;Y+wTp+8n++ewlXFcpU+r44nx7Pm56c+VI+GM2LxvVZ5rlDzJujyUd5XHOe2Va9YMgF0py2rfXZX6&#10;ZHvv3JDwS1CzBzF9SEnHC2R4ZMx3CMiM+THVGTLcA2LKGDB+A2LqCeNOIFMGhpGRjzk1ygxmTPSU&#10;1zUgQzwwhpkY2TxpD4hpICNf80LUq792zZiq8x7IBGLAgbI4RtkCMwGZ4Y2pNjmBzAYzGWKaQYbi&#10;ifFatw4PrIAW6wRitL9wZcvw0gwxARnKEBOj7zyBGMsTxOyBTIOZ8bZSYGYDGeXtw0rxwhh6tH56&#10;W+mcN2aDmEhbMq48cP7fa8yT2QGZ/ubSDDIrmGGMnZ+TN2YBMqS+4nib6QQyJSDj3DnnQMbSvXQC&#10;mdIeyHhTyfUJTk3y5WUbkFpg6t4ak33rmjsHMiuIuRZkAjHAPd4Y8MJT50HkHpApeOkgk4/fgZg3&#10;CmQmiHEfgQnwcglkgAujrz87gcwEM/ZRD5vlGgMWeR36FqyU9EvizOFDDWTGm0l1/Q3PzQYxwki6&#10;0olXR37q5D4ZIFXlUBfXo233FYgBi28ykPn3/8v/efOgpIEZMQbJejeOK2Nmn3g6Toa4G79oZaQd&#10;N4OD7RVMnDOi4ifPpCmuY3q8hO3BgnD1WO3bU9op2zk+ae3ltZIOa1X3Wedg5dHUYSVtJZ9e/r1z&#10;M8sxgRppDKjZg5gGMoyK4SMeAIaKMQ3ISMuTLKMNYtyMDOKY7HslyMiDkTDRV3ogJn9LYEk8M2Nf&#10;Lelttvkw2ptMdlQO+RpWAjIAxjHy5oGwnVeLeV58S0bHyyNjWziQyevWliaa7oEMaQevXwOreGTA&#10;AK+KeTIBmXhlMsSkbfZAhhi6jyvDw8gpVxS4cS4ib2LN5zpzjAhw8JpZ6jzHhN87gIyOlvvb8fHG&#10;OPeAUbldk8MLU0tPp1dBzAwy33u8zqQDZDLZ9yLITMNLARnw0mEGuFhX/3Mgk6Gl8aXfukect4AM&#10;ePGmGZBx7zh/50BGnd1Xzpu0wEwfWgLRYMY3ZMSJV+aNBZkOMeRcAVrDS4EY0k4eRG5BzAQy2sk9&#10;HYg5BzKZG3cNyGhP6X5WXVuBGIpRvwUyG7jQMPx1/Z1gZgOUeFssE7aSdo6HJB4T4qEJxAAQsn2C&#10;GJpAJtBi27WYdWmInzzkJyzDSsphn75QXVNncYDMyvbfbz1wkNEJuikY6ZMxqo5L+MqI5hhGTPx5&#10;v33Uw6Qzh+mkpNXD6BzIkDyTr+OVowOGY22nHnu6lE+XePLsxt7xaR/hKUv2X9Kq7rPmPGfZvzpH&#10;d5Hj055R6tPDzkn7aG+v9joOpDDqK29MxGCKayn++KLqxx3XQQyI0DEZUkqHtgcy4MkTr6EJHQZw&#10;ATGMBG8MrwyjJj/qE33lRfJXFu1BjBR4CfBEhpUIxIAZ9Z+HlgALQ23p2yi8HQAA1DCYI50CG+vK&#10;10HGHBlfizXMFJDxlOvrsXsgY2hJmjxEeyBjfkye2nV+AMYxIHIGmdMr2NVOES9MBEAca8kboy3v&#10;AjKMjc6WQZSGianOnevItuUAmKiBTOb2aPNcF8CRnHMCL8oX3QKZ0gpkGA7nYzVPJiBDzk0A5pY3&#10;5gLIGFpyzpTHUCnD24eX3IO8BzPIqLNrzP0kDpDhkcnQUiDGueUlyRd93WPO6xJkOsRcApkJYlzj&#10;8jlBTAMZUp9zIDNet37N/QWZQIx+oX/Rl9JfrDwyNA8xBVBcg5TtPalvhpUARiBGPwQuxgNWqYNN&#10;tjvIuP7GvlrS8L5UeObISBfESNOx4lp37SiH/JVXf+jaDMj8xN/+Z0vbf7/1uAKZYYw24LBcGUlx&#10;HSfuChYcY38PYxhnY0nC5jyEXQICcUgZlSEg40ReAzG0V7+VxJvLn7yzHeN/qeyRcp6Lqy5zO85y&#10;fOr+aJT2WpXjmvNwS9XBkjdKuLw9HSr/gJpaBxKBGMabAjGMKUPkDQhP+iBG+IAY82S2Di0g440P&#10;oDDcp3UDD49LLXlhhou2zZHpf1EgnmGleGWAzHJYidrQEo+MfNVnvHKdYaU2tBSQkSdIMdEXwFlf&#10;DSuZp8Nwjg/gVZxM9lUmHZFtUhbeGJ3YHsiY7OtcuSYvgQzQAjGjg03nWWXuw0rnhpbAFtggAJPh&#10;JTJcoPzXggwPRLxwEaDhpSPr1MHE+vCyFLAEYMb1UedH3aLEoXhmLM+BjP9eugUyC69MYEZZwKVr&#10;1fkanpkLIMMTo94ZnmSA3WfjDaY6fwEZ8OaeCrxYdz55B4bKkNH8xpLrNCADYAAH6LsFMWdA5pI3&#10;RntI03djHg3IAJjhjQE19wlktKF+YEAMsJlARj/h4WAPZGh4MgoKBsiUrvXGUACCgIz7Sl9kCT7G&#10;fbatB3ISh4YXp4DFUtuBkwEuG+C4FoTl+ByTuL0cBMw85Km3OG86kPm/1coD0K/+5vGtpQABg9aN&#10;5yVQcdweCCStbOtkc0N2rcKvBQzHyUdZkp+wayCG5CGv1b4u6a6M/ep4cVZxV7qUf/Jd7es6dx4u&#10;yXGr85J917TP0AYxpyEl2rwxJl3qZIHJgJrtlc/ATF4HtU8nyWsxIKagJhN+DTGZf+INBh2hN5fc&#10;tDowHo+4WEensT3R3AMyJUbNuQERjBZvy7UgkzeVxkfwvHa9QcwMMurKuObV6+GVqXO5mh+Tib6M&#10;PwAEMtrC0FKMJZgBdJdABhQ4Xzr0cyDjKV0HmFevlVE+6nQOZBgvIMMjA17e9anH8zuGlabXrwfU&#10;1PkCMpY51/lrBuGJFymDpbaKlyywqNz3DCvNQ0vbkJL6B1oi8KIOPDP2ORcdZoAMgFGGcyAD0HgN&#10;xeONATE0hpzq2hCefa4VXkJDSuRDjM4ZkAE02tu9R45xDTyrwvRfwlynzmEfWtoDGfV373xZIGYD&#10;GXO63rmux/sBMtoir1rvQQwZWgJ7M8i8ahtScq3cT5BxvvUD8c7MIGOfNj8HMgRkMsTkWnYddmDZ&#10;UwDC/akPAhrOTcBDOgNWtu2TNi9MgMY96ToYx9c5DcjMICQt+YmrnCmHbeHKfwtk/k6BzML+328d&#10;/kP9PAj92gYyjKUOMDdPoGDPkAl3HO0ZbMd14yq9PaOcfLM9H3tO6QRIB7Aq757k4fjVvi5p7qUr&#10;3zksbbjXNl2r4yPHX1O+5Lfad045J+fKqXzirfYNrQAm2kBmnhuTj26BFevZznkUzisDaBi8AS4V&#10;ZglkzEHRec1zZHZBpsGMuoKZvLXklWEwwzhdAhnDTIYEyNDSCmTkO7wxvAIbyKh3vDK3IKaBzK2h&#10;pXqyB1b5DDzxyJwbWgrIKJP4ytQ/hBeQ0Ua8MZ7S+zdklJNXzHDSLsiUnFcfyTOpc8BMtV9Apg8t&#10;6WzTT4AT6wDGa/akbZV3eGWqnOJkmMn11oeUdufHTCDjo36gGagAMvNDnGvnog8ruQaVa3zZdwKZ&#10;vTeXPr3q5BoBKJbOEXjZG1bidWJkeAEDMryF4Kb3WV3pB/s8mRPEdJDZIGaAzOaNMdkXoM4gQ0Dm&#10;9Mr1phXEXAIZc7dckyDm0YAMMB0TfEHMlSDjXnefzCAzIKakH9AvnCBmATLadqxfABkQI662BgQZ&#10;srmkAIhj3F+3YKXket4Dmai/ndQhhoS7F/qxyS9lcF0Ii1cJxARk/maBzGz7Hws9cJChQIAOJ8us&#10;rwwYA+i4PSOXTizbMZo9TjTnoyzXelWSrrwejTE/VwdK+ntx9vYFLs6lTem8Vvvu0g7S0Y6rfXs6&#10;d36jXAurfWchhhYgQ3k6Z0hmiImGd6Y6KJ4InV+ezM5N9p1B5hbMxCtThkX6OmUw4ynYq9/CbsFM&#10;h5iSvAGPJ1zilTH0MYOMoQAemQ4yACZemRlkThDTQAbE8MbwyvDGgBjl89aSdQYRWOWtpQ4y5Hoy&#10;V2kGGeUTrp0yzyQgM2CmyglmaAUyoAvEaEMg4xwHZObJvjpuUELKrk1vDS2VQAwBGMNHDAeoyXBS&#10;QOYEMWdARvkzlJTJvuogDNB0kCH/teT6s197zCCTN5fUy7CbcOeER4aR3gOZW0NKNA0rnfSjj3hk&#10;tA/lWzKBmFsgU4ZqD2TUf/w9QYeYBjKA1T32xoCMtpCG5SWQ4UnVhh1keGPcz9rpfoGMewbEGFra&#10;A5nTG0tXgAzpS8QHD67HCJRGrhf3MoknPjkfmSPTJd49INNAhQIyroN53wpkpLkCGeVXt0AMvdmC&#10;TAycxtqDA/svgcNsyOXT93eJG4N+jYGNpC+utK89pssxu4a6pKM5BxPnjhd+qY3O1fUc5MwKOK32&#10;rZRz28/PSrvplhE7CzF0AWSGCihAhaEY5xDAWI5hJcML29DSGw0yDWb68NKY8Fvg8JzKC6g4HyuQ&#10;MaxEARl5Kqc8AzLy43mRV+ZpDJBpXplbINMhppThJQATF76yxBsDZJQFyMg7UDODDBgALF657iBj&#10;3pJOMRN+u0eGMkcmMDODjDBvqoy5MmWoGCvlmEFGZx+ISXta3wMZ0ALMYjR8TwUkgow9b0wHGdeF&#10;uLwxpzeWStp/gM0MMhlSKqkLSDHMqD6nN5fKYFvaRwCzz5HJkFKHmL25MTPIqHM8M2RuDDn/t0Am&#10;EHMBZNxjPDIrbwyZ6OuBwf96DZDpENNAZkDMDDJtSMk1MLwzG8jswQxPHYjvIOPvRtzPJ4h5I0Em&#10;k3tdR7cgZgIZbW1oqYPMCWYWIKOtXdOBmUg/GbnnAzWuV3GFg5hoho5LIGO/fKl7ZKzz0vRjnfeU&#10;z1J5lMOxY2is6qbOSe/NCmR0ON0DECNn3z1GrCT+3r6Ige5G+lz8btD7+jkpn3KKK22dgu1rjT+d&#10;yyvpr/ZFl8pq/6U09trlLiBD4stvtW+WMl/TxnSrTQtQLgJMdAXI8IboZAFM5h4wEIaWhO1N9qUl&#10;xNAGMbQCGXXpw0sMyICZysfwEc0gI0y5AjKGcBhb90tAZnxDprYDMR1kll6ZBjEDYAp0CMBk8qh/&#10;5+aV0dEBGXMuMqykHIbatBlDqG0CMsokXLmGN6aWhpS8fn3yxnSQ2SAmc2TMYeJ9UUYGzLkfQ0rb&#10;PJmADEBRzoBMICbzY3wp2UTfbM8go7zi64C9gn2CmXoCNWkboGjrFcwof4aS1GH+hoxzPObHnAGZ&#10;TPblndFegGboPY4A4xrK8NKtyb51HlxLu96YBcR0gBnXXMl6viHjuuzemGtAJt4YcHoOZNRb/Szv&#10;8sYSL9WA6nrYyBDTXUHGdTJeye4QcyXIuL5NGu8gw5vFULve74GYCWT0E7wTS5ChBjEZWiL3abwd&#10;5+R8gAnHOB8rkAEctzwqDWA6rEjDckBP9lWaM8jo48R1n8g/QEOjLlUv7TPCqt3Zefb+sdbhP/7f&#10;/8+bB6Ff/63bINONsqVt+2LQIifZDWif5bw/Eq8fv0qry37HuKHPpUspA0MivmOVWTjDe+n4SB33&#10;4gq/Bgwu1Usa52BmlU/q0cMu6Zp2o6Rtudo/S9k84T8aiDkHMoyHp/xADANuHTB4ehtAU8bvBDT3&#10;CWTIORsgsw0v9cm+6ss7I38QYzmGlV5xG2QIePjmSjoX7dVBpg8vqbs4J5ApARigIh3rt/40ssRg&#10;ks5NWRzf/6KAlAfI8NCQ6wDI8MA4byBmeGiqHvHGXAIZUhfwkuUYUppAxtCScwxkThBTT9/Ka50R&#10;AjLkXHrC7iDDy8XQrECGTnN+AjMbxCh/vDAZXpq/IQNknINdiGkg8+lVp7wWT+OfrwFM1EDG3xLk&#10;9etrvDEvq7rynLk3za9iiNUV1PQ/jZSvOgdkThCzgcyAmAlkXBPDG1PGcBdktuEkHhmAeheQ4TEd&#10;82ICMRPMrEBmeFJLIEZ7jaGmuj7uB8hchBiaQIYugYxzObwb1Z8ETFbgMsu12j02F0GmAUyknwLt&#10;8nTfWM8+xzk+aQVslNG1kHKI4/jukRkwUyDDzq/s//3WAwOZv/lz/2xUnnR+w2BtIJP1lcEDDzmO&#10;zhlPx0s76+eMp/w6jKzikPztj/coBlxZ9uKck+PmcknzXBm6LtWLtOdeer3do7vk36Ud0t57Sjuv&#10;9u1ptO0KWGY1gIlWIANiAApvjKc9EEOZ5NuHlbyxBGS8qTQ6sXMg0yDmHMh49Vo7rUCGfAxPnRl/&#10;b6OMYaUFyDDa/vE6S/NQ9kCme2Xkaz0Ac5roO4EMyOFV0MGZ6KtNwMqtib5taEmZ1EvZxbMEMfHG&#10;DFW5enuNCcwff9Stb8iUAIw0LA0rZX4MiCHnF8woayCGZ8Z5dl13kFFOafF2ef365I2p9T2QIZOU&#10;QYt2AjGWA2JquYSY0u78mA1gzJEBZK7D8SbTNrxkmTlTPGUrkCGTftXpnDcGrGnbE8BkaGmDGO1t&#10;iCQg47y5Dq8FmVvemHMg02BGvUDrNSBjaNG8GMNseyBzgpkGMq55XhkgYx3IgJg7gUyBywwygRgw&#10;nDeWlmogI77r6xzIBGK0s3NjwiwB8w4tK7mX3UvgRdveFWTijbF/eF4qTDrZn4ezpCU/6SlvL4cw&#10;ZR71qGvHUh8prTc7kKEOJcJnw6ghGVidlP0Mojj9uK5upK8x+NIUx3LeJzyA0tNJHmS9x0/ZzuW7&#10;d1yv9znNx+9JHGVfpTvXdz4X1+rScer2aAApdVzCS9TgpWsGmQwlWfY/i6TxplLBDJAZQ0pUT1/E&#10;GOiYAjQdZHLD70LMBDLa6dbw0gQy8cQ4LwRmdM7UDT9vDIABJP5mQVtpC53t0Ecf60QmAYMX6YnP&#10;A5ChpXMgY3gpIANgDDHRCmQytEQ8MdpJfkCmC9xkLsxfKGAh4AJk1Clf9rU/MDM+hFfr4COvYGu7&#10;tBGgGarrRBweGENKARlzZECMfUDGeQeIjMclkHEdABOSF4/MCWIWIKMTd377sJIhMteLLytLY0BL&#10;gQzPGI8MkHHdGE4BafafPDMTyDi+Dyt1mAEwhgDBTgeYyHUDZDrEEKDWv10LMq5R19SAmCtBBoS7&#10;7y6BzBhSqnhgZu9fry+BzMkbU235aEAGvJxApsBFH+B6tn4tyDDo5h3tgYzrIRADatKnuPf0lR0W&#10;VgIQ/poAvIjvPt0FmQ1OunhfyH7xhAGazJM5HVvpWAZ6hKcMrgnXo3K7j9THtuvQcmX7Hws9UJBh&#10;1FRWxz4bOcbLvhjp7Bc3BtO2cHH3DKg0LBN33t8Vg5ljonN5uPnJceKs9kvPct5H83G27wIRe/mu&#10;JG7asIen3tlOnXqca6Xsc/qRfK4ta9epTWZ4iSZ4iQbEUAEMz0K+J8OAnCCmgQyAca5Ok3wbyGRY&#10;iSHQofm43QCaa0Cm4OUEMp99lHxugUyDGUaCDCGIN66fMj7kjaUu+4AJoBkqWFHPKCBD4pFjrgEZ&#10;8cbEwgYy5Bxqk3MgY26M9iHw0v+PZwwtZVipdBpWakNLDDxwMU9GuymLdlPO51a7MVagUzg4ATE8&#10;MgBGGAGZ7Ad2QMb+/NeSNtb5psy5DgCOScCODcAEYvpyzIN5frVFXRcnkGnDSgyxDj7fj7G0zSOT&#10;YSVvLPHCOB8M+NDmiclcGa9fB2S8uQRSTiCzwUwHGK9b88rMbyupq/sItHWQGZN8S/YxVLsgs0EM&#10;ubZO3pgZZGaY2UCGAIrzvAcygRj3Z7wz94BMg5k9kInGXJlHCTKGRrSba9165slcAzK33lhagIzr&#10;oEMM9W/JuMY6tMxyPhwfLwygyXYHmQ4mXaeJvLWePss6sHG/Wx/H1rkOEAnPfzqlHPoHZdVfBMZs&#10;q7/lyvY/FnpcgEwAw3o3XrZjYLsRDNTY7vtXACAshnDPwEb2S7dDT/LaM+zd6PfydwWEpDOXQdmE&#10;J94qzjmlbqt9K6WOPQ9ppG3pmrbak+NW5Und5vBrNcpcxvBakDlBTAnEnLww2xyZ2RvD8wBkxOMN&#10;uQdkylhFblZlCtC4sTvE3Pqy7wYy8cYEZBwn/z7ht4OM756YG5NvyNA8tGQuinJkWGlvaCkQ4xwQ&#10;2HnbbW6MtlhBjPIYHgrIDJjZQEa7uNaVBcTseWQcPyb7Vrl4Yeie+TELkAnEaK+8tdRh5jS89FeO&#10;kKK8fbIv6AIsH1oAyxujzECmQw6BGUvHEIAh14P2ZdSJVwbYGFYSf0z2rXKrF5ABLsIDN1knbe96&#10;4ZVZzY9RV7BygpgGMuSvK+x3foCMuvZXr9XPPKYBMHXdZmhpBhlDHO5L19qAmAXIuHfpEsg4p+OV&#10;60DMBjLXeGW0myGjPZAZ82LqPg3EDN0BZFwXJvfe+p7MGwEygRhDS3cBGe29BzIniKl2DsRQBxv3&#10;6bnhpcyPGdsFGmQ7HppLIBMwmdctwcwJdCoNYeJY9+A2hrO2cgh3vYNj5VZv229yj8x/qp8HoZ+c&#10;hpZirJzAGC/7GFj7uxGMUZyNOKAYBm9Lj2KkrzXO4sk3nb7tc94JactjXl8p9ZBmr2fqPQPFtUp5&#10;V/tWSjl6e/Q0Up7su6tWbS3sXNtc0mibMoRLkKENYGaQ8aEucOIJ8gQxK5AxL6bE2HH/r7wxHWSG&#10;6obmJcrNbCnvGWJmbwwxeJ7QVyBjjgyIkTeQOcFMAcuAmQYyPEGAZAUy8g3EyDNf9lVWng7tYN0Q&#10;xgwy2mS8sQRkNpiJV8YkURNIXasriCHn6vQKNk9MybngnVHmJcgUxLyoymdISRsEYoa++VgH5bWc&#10;QUYZnbsxnPSt1Y7VnuKehpaqY40cY18m+lIfWpqHl/KXBSb8vlOdN0Bz64N4mzdGHbQ3gJG+ZSBm&#10;BTLmyRhSck46yARiIh4ZoGJSunPqmzL3AEyGlzrIbBBDhpmcsxPEzCBTRtU5VO5bIFMAM4PM8MbU&#10;eb0FMnQFyMQr4/qdYeY0L6ba4BbIlK4FmQy9GVYC8lHub167rnhfnQPeLuogQ9o6EHMJZAIuDLoH&#10;nQ4y2tVnG04QU2GBGG0tPNsP1zWtDw4wzLoFFAUYNCDEMbV+DmRc0/HGkH5LmPVAi21L51vcsb/S&#10;EzZgqfKNV6gDmOtd++snLVe2/7HQ4T/9P2rlAaiDDCPHWM0GNEZ/Nozi2Lc6hsGT5mykL0FGlOPl&#10;Ke1Lx/SyDWN7BYgAI3kEkByzgrBrdW3duuTT2ylp9LZ9tJJmzindjzRJea8dXvKkrMMFMTwyhpfu&#10;gZgFyJjYe9Vr17R1JgyzPN3kysjbwmjseWPIUAtYmUFGvv2tpYCMyb4dZi6BjLyFa4NM9g3IjEm/&#10;ZYwNK8kbyIirHQIypzeWNojpIDNg5quO14w3lmaQ0U7xxnSQ4Y0x7KGNeK5WIGOeDJC5BTGlvLHE&#10;e+R4w3JgxvCSOji/QIYhGpN8S65nGiDTYAbI5KNd2nZAzA7IKD8gySvY6uA4XqUVyGRYyRCT6y6e&#10;Gevzq9dA1jBnh5h7QOYHjwKaGWoELwGYDC3NINO9MdrK/biCmA4yJJ5zuQcy2kMc62dBpsHMDDIm&#10;/KpHBxntAXDGvJgJYoYaxGgXYOt6NwncEBJwkeYTn/Tkm2c++y/efOKnvOyWXv1l3zT07d/947eU&#10;cHEcPytemQ4zuyATaCmlv1hBTObIdJAB0/kyLvnPJflr9w4w0QCKuk7HdgFGJH3nJiAjjbG+QUs8&#10;LQEXGnG29WzHuywffUzSk35ARt+QPs+2coM329rNcmX7Hws9LkCGYvy6IdcJ2TfDQTeM9q32Oy6g&#10;IF3bl4y945Kn9G2v4nXNZXZs378naQdeUr65HtdKOo/mWOWWr6V6SyPnYRX/LurtYv1S218j5ZPO&#10;JZB5WkHMO7zLBjG1nom+u96YBjKeqBnEFcTQHsichpVKJq6CGbI+QwwxLoBF/gGZQIw6Zp5MBxky&#10;T+b0FwUbzDiHHWRADFhRl/7WUkDGtcdo9Dky2iNf812BzICYCWQIsGijDjK3vDETyNCLqozKzEPT&#10;QQb08dgo4x7IzDBjbgxDBk6UtYMMiQcQAzLKLK4nZu1rv3ZdgYyyG1Ly1B6QMaxkYjXNIONa0+Yg&#10;ZryxtE32Vf54aoALkHHdjCGlMuDDu1RS71xD4BK4dHixJB6Z0/yYCyCTISXnbAUyGVYKyLgO3bcn&#10;kNlgZoBMCRiba7QHMrtemQYyXsEGrO5FIBOIsT2/gg3sDFPy0HkVW/07rARI2JOVnbmL0r6kv+G1&#10;9OAkbxPMGWeG2vXuWjoHMuJpe+vadRxXfQaoWYFM+pQOMu5T13TgJYon5BRWgBG5rhy3BzKuLQ8x&#10;2e5zZSLbjgMpY9+WlnM+8q11+dqvfAPOqryuld6G9E9++78v2/p+63HjkWHQY6hcRDH09lvvBs12&#10;QMa6OH1/wqUbIyrOypiKJzxl6GWZ464kbi9fr8M1SjmVL+B1V8nv2vLO6jBjKZ1Hm1ZXgMgy5+qN&#10;Vc7TOa8MiMlQ0mmezB1ABkxoh2tBZkBMA5nTkFLJtzM8oQ+geeptiCFP5Iw5kJE3j4s6niBmBplt&#10;jox5HGDGxOMZZHylmHfFckDMAmTIMR1kMrSUvycAKOONpQsgo43EDchoo1vemNKAmAYyvBnKlTeX&#10;QIzyWQcznsrPgYw5MsqrDhkmMkwwvu47gYzzDUwDMnmbi5EZMFPt6njt2iGGnJPxdwWBmA1kKG0e&#10;mFEHoMKrNINMpB55a4mATJZkmAnAkGsp58ZEX3UL2MwgM0NMQEb9xqvW3l7qENNAZvbIkDKtQEa9&#10;3X8M2gCZHZi5CDIlACMfUOccARmeGWB3ApcKC7TwmtwPWDkn5dFXWepjeH26Xlznwv3rXhYH2Lje&#10;z4GMtmXoAzF7IMMOdJAh957wE7Bsco2CiFMYsGhSthXIBFr6UJPrXFrZJqDjuJPnZkvLekAmMJWl&#10;8vIqOS7eTnqTgcyf1M+D0E81kGE4Ay2WFKgQ1kGBbHfjGIPZ40RJK2k7NobfcfZZ7/Bhe5XvSo7v&#10;8R4NVDhGftIi5VzFOyfHr8KvUSDmjcl/pbRvb9s3VtJzo61AJkNJlqBmBhlgsYKZGWSkofN/Y0Em&#10;w0ry0/kFaOQLZAwvgRkgo40YqTFPZoKYGWToAz5yg5lqE+dO3rwEIEbePDPnQIaRGN+QmUCG8uRL&#10;oCRf9eWZmEGGXD+u+XhjtNMlkMmwklev81p2QEab9XOe8zuGEUra0L9f97eWtOEKZAwJAJnhlSmQ&#10;sa5tAzI6X20rjQ4zyg1MeL1WIOM6AakBGes8MoGYgAx4cQ7ikSFlBi5jWKkM96VhpUDMaY5MnYtz&#10;3pgBMtu8GCAzhpgugQxtIOP+114zyPhydLwxJ5jpEEMFMCuYmYeXgIz7wpwY7cFD08HlNQUubMTK&#10;djxWUo70/YClQ0w8ga4/E9Fdg7kmxXfNa8uAjDBt2j0x50Cmv7EUgZTAwglaSvodWkEMsUcePmaQ&#10;GR4U4Q1a0m/1MHEcdwp3fCnQIw9xrAeqlFefONqilsptfdXOj4UeOMgwdqTDshTmYnIyKNu9YxPO&#10;oGX7EjzMhlo+btY9+MnFfI1BF++asHPqBl/dsn0XoBDfsat91yhtTcqhbSzTtpRyJd61SptLQ53S&#10;9nvtf06OnSf9Msg6WQDCI5MhphPINJhZgcyAmQ1kGGvGzuuwZ0Fm60zmYaUVyGRoKUCjTQCMfK1r&#10;Y0NKA2IWIDNDTIaVeGTSxgAGyGSOTN5Y2gMZ55vh6CBjWCEeGXAnXW1ifgeQATTCwA2ZB0TaaVwj&#10;dV6E8xJ5qk47mctBOjwy7AdcRlrbMuvx0minWZkPkfMOPuKRcc6sW2bCb0BGm9oHuixPELOBjGEl&#10;58K+gEwm+Oq89/5zCZTEE2Y9r2DzyrhWwIuy2acNcx5sM4z2ORfnQKZP9F2+fr0AGd4YsOmeU8fM&#10;lbkFMg1mZpC5Z3ipDKn6Sq9DzBJkNpg5BzK8U67fBw0us5yP9P0BGfeGay3fMXINCusewgCO4+KJ&#10;sc6Yuw4uQQyJ37cJqLhP5+GlAMQeyAQynJ8MDQkb6w1YSLzhdWlhtpXnFFbHk75uAFStpwwdZMDY&#10;ALeqc7wyq3Z+LHT4k/9nrdw3/X83rfbd1nd8z4+fDJwKx0jZjtHqxjVhCXdsD5vjzJLufMyeYrgv&#10;pbkqBzmWcZrDV0oaAYYenjJfAzR3ybNLPsl75FUdy+hcPuSRCXPOFf3Uz/+zm3/6O/99eT73JD45&#10;Vho6LJI+5fzKW30DOauyRuO8NIgZXpg6bhi4DWLugZk7gAz3P4N4D8gEYh4lyBBPjHwZZvCS+nvi&#10;dh4yfDBUT9O0+n4Mbwx4yfEEZAwpaYclyGwQM1QA4xieDB2xZf4wkldG5+nJH7zoBPuw0oCrAqqA&#10;TO6VKKADbEhHRyb6UtqMR0b5AEygTJvNQ0vdaGRYKfNivLmUCb/KPN5GKZCRlv3WgYzzGfkg3gwy&#10;HWbUDWwMiDkDMq6P8fZZybdk8iq2Y8f8pALKeWgJwDoXy1evO8SUZoiJ1O0cyPA8uWacq0DMVV6Z&#10;DWRIHh1kfPqAZpChSyDDO6VNeV14YPQv+hV9wqrPeBDSR6lz+kH3UODEvWr71nW4I8cAHsdp0+Gh&#10;2SBmD2S0cYZnuoDKPLzEOyPtbM8QQ6ADtARenKMVsNAqXJg8TuFbmsJN9JWe8so//WDq8NQCGPfn&#10;CWQWbf1YqEAm8PGm1Xd8z0+MCyadoJPFiFmPwYqRJ+tzeLaJETxnyMVPPqv9XYGCS2muykEBgzl8&#10;peFh2OKuymc7N9c5oLk2T+kl7gCHJ/2FARTjiejn//nyXD3W+qe/8z8PyT+Qoy3UWTlnuMl5iRfm&#10;BDGPV5DZIIbkaUjJ3xQAmQ4z6qSzNz8gihfCMMFQGXxKGdTdd2Qcbx3I9C/4GmZjVNV9BpkMLw2I&#10;qbi8MRle0oFShpVuzY+hbVjJq+DOUeoQr4zyjaGlDCvtDC3xvqhzJvtKQ5stQaYgZjz9Nogh59f5&#10;moeWlBnI2JfyOS7fi1nJfvHMjYlX5paqfSkAk3QHvFR43ljK0FIHGW0CZEAMGVYa82LyMbwOMVUv&#10;kDMg5gcfgRj/tQRueJqAzAliGsic5sV0iLkjyLjfMrx08saUER1qEEMrkOGZcl5cf+lj9PkPqo+5&#10;JOVyHtPX5ryCEt6Yu8qxDDtYvgQyYLq/sRQFVqST4SXLQMTQBi8zyMQrA2T0+dRhhVYTfcFL6n6a&#10;FLylGSjS70hP/ukHU4d4pPSX0li19WOhRw0y/3nTat81clGraDpBDROQsR6jG2Omk+/GeAYI+91s&#10;PSzq6dAqTlfyo3Px3ex7efZ6nJPjY6TnenZJy3712AMaea7CHZv2yY0prnOwOjePF4EbZZzhRj0A&#10;jG2G+AQxV4DM7jyZBjJ9wu/9ABl5OceBlzHJt2DGq9cm+77NNsnXPoarT/TdG1Yi3gcAYmgj82P6&#10;0JK8PSEBmQ43xHjmDyPHdoOYDjKGuRynbU4gA2CqLD7hDlrUTXmsmyfzF7dOzBP8OZBhbHlj8taS&#10;IRlldmxgBsBkGYjxhNw/ije8MgUrY55MAxnGnpQZoESn876d+8h9kjigZb4mugyddZAZAGNoaYOY&#10;ATINYtQB7MQbE5ABMP1bMoGYzIkxvHQLZApe7HOObnljNpDh8QI6/fXrrlsg02BmBhkQ47wCmZM3&#10;Zg9kSuYJuWZd12kT9+xdwaU/1JD7P4o397GAoU/8lM8eZdbHWrrGUg/r/WHkWumPHN9hZgUy6VM6&#10;xFBgxXXpXgw42M6+PZChlH/AirAGLLQCmXhjMuF3hNexznNARng+vCe+smWOT0DGUrxVWz8WOgRI&#10;3tT6zrowVZRRstSRB2RizJ0whitGuBvmGWRIWKCgS7oBEunP+2d1oJCm/OY4JK9erq5zUBI5vtdD&#10;/JRzT8qSdrLsZZvLmrjCAUyfiW/7n1WHsTo3j1fpxNR76ClPHUtA4xzwRuhsH61X5jThdzNU/lOJ&#10;oX20ICMfr14PeKm0GD3zJPLG0lAZXhM+gYx5CQyXOvmq7yWQUQZDTM5z5mnkLwp258iUsZQvmAvI&#10;pD3BjG1eGTq9sVTSLiAFECiT4STblvkgnnbijQEyPDEMvfMBVMyPOcHMJmW0T5t1D411YcrkC8mB&#10;HOXnvZlf2QY/ltoBoIMAnpnhkany8sgAE28rZbKv9TGsRNuwknK7X3hlXA9AZgwr0WJoyZ9GxgsT&#10;oBkwE4iZQAZM8vTlGzIdZJwXx1ueIOaFm3dmATKG/IAekOkwo34gxhLULGHmSpABMMqkXdxf6txB&#10;5uUFLiDXOeZ1OfyZtz7dk4d3ePJYd7+u7uMufRBbACTGw8o7Vjrv+DY3hw98ys3hqaWPffrN4YPe&#10;9ZjuE/78tnzb47LUPco/XYCzyuOSlCHpxR5lHkyGisj6yTt4paTjWH3HLZBpwLKa6EuBFfcgYLA+&#10;hncyP2YBMoEYcj2rC+/MKbxBi2tben0brFDWxxtOdVzixtOT/EZYlY+XSJktXUsBmVV7PxZ6XIKM&#10;ZQxxDH030j28aw8E5BHAsX4JMDqEKMseXJwDj3P7IvtT10j9+/aetEEghZKfZfblBpSmYYp+gwn/&#10;vxrIxCsz9GkFNfTiL7k5POsT7gWb6lwH2DxKkGHwGPu7gIy8BrzUzXyCl+fffkqbQUa+PDFAxlOw&#10;vL2GLQwA7IGM4QPnGDAEZAbM+H6MIY4dkIk8cYEXbQZgSFuAGPNkAjmAJZN8LU8Asw0tBWTcXzRe&#10;w25SVtclmQTMMJK4OrtP3rbzhlOkjeWpjf1rNuhxPu0baVTajrUNjDJMxcC7vp0LAHOa+PttRwOv&#10;zNIFih1keK7EzwRGcaS9AhnnCMTIc3w7ZhtSckxgpkNMvDH9Y3gnkNlgxvXDM3MLYlYgU3JdnN5c&#10;miCGockQ0xsLMs5RHhDUe3hpan302QEX995zX3b7fgzQlIAGyNDXENi4DS7veHP4gA+4OXz6p98c&#10;Xve6m8M//ss3h1/7KzeHf/qtN4d/8e03h1/4mpvDQwUwL/rgm8MffM/N4R9UHs9495vDJzzr5vAf&#10;fuDm8E8qn58ugcG6Znt+qz5klnjK4fpMX6rcAZloeAOrD7VP3+mBqe8/J8eCbNf7owEZyvCS5Qlk&#10;NpjoApmuATYg5+AEMdEGLum3sg1KbOu/bOsjAkGjnyuJ455IfsrjHs3QmPzy1hat2vyx0AMHGXLx&#10;xKhnPcbatnVhgYs9kCHp9e2c0GxfCxjJi+Y0I+Wl1T5SRvmv9qVcAazoGtCaJQ15pS3daMDFdw94&#10;Xyz7TZinjP8rgYyyHv7c2406DPWO8/2qQ9SxWtrWsVr3ZKhNzKMpsPE0fxFkSgwViAEz50CGh8v8&#10;kfzBYD6AZ7jLsNJqjswMMoZDHBuQIUaWsRLOQzCDjDkyICRvBwViGHyGFMww5PeAzAYz8na8NpCH&#10;jjYwc8/QUpVHm/jasbj3gEzpk0ruGe32sOGn6vx0gEOVhm3HON5SPaRj6fhRtwK2AZHV3v5EkXw1&#10;OHkm36Fqc94t3iwaQ4B1frQZr5DzDHwyPEV9GMo14NwOuCnFawMGBtiUoeCRcY/eApkOMV93HE6R&#10;N5AxrKTt7Zs9MoYSXTMnkGkw45+vnRPXm7oSY3IPyDSYUa8ZZLQJBWJ2QWaGmQXIqLP66ldSpl1w&#10;6XLvuefEJce957NvDp/4iTeHJzyhgOShm8NTKw3g8v7vf3P4ju+4OfzDf3hz+Ef/6Kh//I9vDr9a&#10;IPPr33Jz+GffdnN4/efXMW9zc/i8590cfu+v3Rx+v0DmD7/35vDHbziCDM/M3/zSMmKVz38t/bfS&#10;b5RATeUdqFn1J6RPEYcH1L3sGk59Z5DperReGkNUJ5jZYCWTZLPd1UHGtajPEfcUvsFE4AVkgBBx&#10;+3ZgZIaZQIl1S3EthQtz3JgnU/GlSQNytjTkra3ED4jZdi2lHVft/ljo8J//X7XyABSQYXgZbwoY&#10;CGegNVyAhXEXJ8Y7cWbNEBIj3+M4Vto9rGtOY96OLoHM3nGkXL0+kfiOm8MvKe1Gbpgok8+ixKEB&#10;Motz82glvZ/+hX++lH2PNj/HjTI/6b2PS53kCmD2OtcF2Hh6N9lVRwRkBsw0kGHcxL0FMiVtzWuh&#10;QwEubmzGFTgwQKs5Mo8GZAzheBOGd2Z8L+bFZey3IaV8P2YPZOQtTV6oGWTkC3QML3n1WjydtjcN&#10;OswEZIaqQ+ONAQ3KFc8M2Mi8GWFg0LHSG691l1LHeHvkR4GTbBMvlGE2ngnerAzZaOcez3Wd/Ybu&#10;+r4IyOSNKWBDz612Cdi4F8y3ycRh9WdsMizlHEgnHhodvGsDqPAAgZoZZMg1Ik5ARvuP7QYx/v2a&#10;UerwEmnTfCBvAE0BzOyV0cY8NwEZ1xVvTObJXISZCWTUzznSJx37kQ1ELoELub/ECcC4z4RbvteH&#10;HOv10z99c/h3/+7m8Ad/cHP4V//q5vCVX3lz+JiPeQRiBsD86lG8MT/z5TeHz37uzeGdCmJ4ZH77&#10;r94cfrdA5l9/d6VRIPNHr785/Jvvuzl862ce0/+p0n8pBWb++6Z/WdraGLDwAr3myx+Zbxd5QOFh&#10;0e8mbIaQlVzneUB0TV7jpXHduYcDK9eCjPtQPNczz4xtNsy2cOsdWOY5LQk/qUBl7Dd0tEGN48m6&#10;MMqxwsTnlUkaSTvlT114OoXTqj9/LHT4L/XzIPRFdUGlsjHCAQPg4cR0kKGEWxc/4V1AoANC0uxx&#10;zgEGzfvnNCPx5rS79o4j4Xtl2KvbStpDGeKFGeF1Q0UxoG4yN5F4bjpLgLE6N5f0zzdgAaMviYt4&#10;O5cncQd/0LvdHJ6+aRvf1qGI7/xfyl8+8nDM4QnvcXP40E+6Ofyptzimn452D2DOyTGH6nwPyv0I&#10;3Pi/FjKJFswIN5+CB8STlC95Mqo8MJ6IGaO9OTJ3ARkGnJG8BTIbzPBUgBhlebdnVPttr2ODmHtA&#10;piAmAla8LvIPyHx05S+MAfXW0gwyDKRhJa9hn2CmOjZzIUBHoIWHhfckMMI74hh14eVxTfKAZYJx&#10;l/bTxiDSPxSbizTHobes80HW367ulayv9kdv//bVVs+8HR/08ZK510DSOLaufcpxzq9hIhORM+9m&#10;/I/TU47ng6dGGwAe5yRgw2vhOukgwxtjPgzIAkzjdeuCGesMmG1gM7w0de3wxoAW52S8ir15Ypyb&#10;E9DUtTTPk1Fuy8/chpTGvJjNO3MOZBgZ51CdXUdpg6PcDwUth8U9M8s9lAcJEDPDjnvz7Z50c3j5&#10;d90cnvnMR0Dmt3/75vCzP3scUgIwgZhf+7WjfrogxhwZ82N+4zsKfL7z5vBbBTK/U+n8XoHM8MoA&#10;mTdUmgUzwMd1Vtf7AJkZZuocaVveNyDh/Lq2eQHVGey6JwyZ6UfTFjOAnFOA5hovjbjSjwfDMsMy&#10;szrIZFgpCnhk0m0UyNAvuQ+tW3YAoT7Rt6+nHwvICHetK/OI09PYQEb6yhuQ0ZekHVf9+mOhxw3I&#10;gJSAQUBCA3WQEU7WHZfwWY7xdGEdMGQ9sn3u+OTfw1bprOLN6vAVzfWa1ct/TkkHwIwnzbpRutw4&#10;jGfAxQ3mRhIOau4CMoEK4HLwNc4yRod6mj188YtvDl9WUPCZH3l8gjKu/TkffTy3XMJ5iuIO1vHo&#10;tH7iJ24OX/iFN4cP/uDj+S9Qka5rguTTr4+hP/1nbw7vXx3n27/zcbs//T0a6axPAjUtr4VADKgZ&#10;w0rRtSDTYGYFMgysJ/E9kNHpBmbIJN+8Duw6kO8MMubImPehkwYx8j5BTBnPGWSGB2VbiiOuoTed&#10;vnkgfdhpqOIqOyBJuSKwAgKAlyEpkJh9YMMyQOu8R/38k+vznHKddElnBdbyfZcyWu9YHa3yEK9G&#10;9gMy97PhLOeVwQP//ssJ0IEY/6iduTaZXwNAnYf831Im+wIZwCLtwIvJvq6bDC25D4FKhtK0+2lI&#10;KUBT7SwOWHE9DZAp2XYeLJ3bE8Q0kFHOcc2VeA0fAZe6Tw8FCmP9I0rvUHqn0gYx50CmAwxY2fPW&#10;2Cf9v/HfjyDzqlcVgPzhEWT+xb847gvA/PqvH8Vzow952XOPQ0u/UX3JAJnXbSAzDS/92+pP/v33&#10;3xz+Y6VVbXt4SSkgE5jxVwjVrj/wHw43r/+jw813/c7RcPuejTbx5l2GcZ3/Y5s8Ah53lfMVL42l&#10;9p/jCAu8pC/pABOBF9ciaEm5bJ8Ap2BipXhjAEgHjg4hfQgpUJT1cdwGMvqW5M/e9DRAlHBgr7wD&#10;yuqBj1cy5V3ZksdCjwuQcQERoxyQsZwNvm3xrWe5EriQxjlgOAcLjp0BJWn2sBXczHLMfJxj9jw1&#10;tDpmlvYBJyuIMSeme2BWTwj2OQerc9MFYMQbXhFGyJOMzuHnSv9T6Ue/6ObwMdVpPe9pN4d/8q03&#10;h3+uA6onKS5hbxvwzPzIq4/uYB2PJzP69//+5vAf/sNR314dljH0V7yinuBefnN4/vNvDq95TT1l&#10;fWV1mDrdyud9n3Nc8sjoRHWoOssAzV09M7dARgdead8SyHqX0oeX5G39aKQ9dbhhdUausQ4zjwZk&#10;GFRDHwGZ/mVf5y4fwDNfxnrKyIB6Uwl02LbMZN/x7Zh6SrUdMaQDYiaQOYU1qZf0DEE51lJ5hQde&#10;lMnQDijQHh1YaIaVwMnqOnss5NqN9zCgE8jhseG5ATfx3oAu0G84b4BN7RPuHnLuMs8mw0/m1zhP&#10;PHSGmgIyPDq8VI6NR2b+52v3YCDm9Ap2nY8ZZIZ+8AiOoCVAY+m64RnklfmEgi1lNE/mEWCpe+MA&#10;KOgTS3VvHQoSxr6nb8uvL71j6QLI3PV+C8h8+28UlGx/R/M3/kYBye88AjLxwgxPTEEML81nfdRx&#10;ou8/rz7hHo/MCmR+4Agyf1LilQE0s2dGXuL8m+off+8wvoPE6+rc8Q4C1Jwvcr7n/vKuCtBIa9UH&#10;Z4hpnujLq5Fw/Yz7LcObymb7EsicIKXWo/RTY3sDFBI33hiynuEmAjhpl4BRZJ8yKksHmXivHbO6&#10;Lx8LPW5ABihYZ6DPgUjgQdwePst+6ewBwwpMopRnDlcWZcr2NSCzKuul487VT/7K5ubQ8XWIyaRe&#10;+3TIOrZ+83S5kTxlMzCzcYn3ZXT6VdbDh5e+rvSzJRDzt0s/X6qnv/G65KdXvD5JLx2Qse0fqiex&#10;qsvhlS84uoP/7b99BGQ6zIjD9fybv1lA9E9uDr/0SzeH9/7Qm8O7F1DoPA0rPb3SEM92Osw8ISbc&#10;eH3vUPe0BJlt2Gp07E8svX/ptaUvLIGZSn88wYovT5318ckW4DBoOhCTfTPh99GAjHkXADXzY8zj&#10;GBNieWY+Xvk2uCnQcE1kaAk8AdiATABGfHE9mQdUhgemgcxpLo1liUdHWsf2eCSdAXLVSanr+/LK&#10;VRgQ6NDypgaWR6MOON2DA2ye/ORjPSnhhqKcEwbK/QNqAA0jyPvE0Jgz42k0c3ucA56YGWQcD3DG&#10;fy0VxEgL1OQ7MiuQMbTkGzmuqZSJjl4l1yV9YOnjSw1IhurePHxZ6SWb4o2hnyq937bOM7kd4x5x&#10;b63mv1yjbT7a4dsLWv7kT45eWA8rP/iDR5ABLT9VefPKWA6I+azjva8P4dn9l/qR1x37kVtDSwuP&#10;zH8qgRlemWeVumdGOez/t6W/Vyr4NiHVF6T1ge5FoK5f1cffD5Dpmr00uYbkI4xnTb8OCgIvoOAE&#10;LKXstzyFF0ysdPKw1Hp0yytTgGISb7wt8cD0IaYuYfHwSFcZupdGWYAMADPfCMiMNi+t7r3HQof/&#10;Wj8PQgEZRn0GGZ1zGmkGmQCI/T18ljiOTXor7aWxBzLSsi/bM9jsSbyAy6pOK+2lrQwmqs4Asxo+&#10;Oicgk8mXMVLD61JLN4zlgJjqnA8/UwrA0N8pVcd6QN0vLcP+D+tcem3y19trk3mS+t3qgH6lnvqA&#10;jHkyP/Zja5iRH5D5rd+qNP7pzeFHf/T4ltJLK21emWfXE+WzH745PPG9boNMV1ze13S6tzr6gIxh&#10;q7csbZMUDx9W+rgSIwFkvqH0jSXHfHOJgSh4O1SdD19Z+pTSM0rmAx3fsGIMeS2cH2K8THztIONa&#10;I/Mtch8wUFzefXiJvLWUoSXXg7i3/mOpDS0xoBleOtbnkaGle0CmICbHAiJp5ovB5Jpzr2bbtQJa&#10;XlfQ8jMFBKt7/P9qUg/9krq9Rd1/PDbq+tznHieD84jZDtS4j5xHf5Hg7StwB1w83Vtmsq9j3K8D&#10;Ymo5PDEgZnv1WvvzyARkeH2cG4bGhwpdCzwwaft7xWv4taWvK72mVEAwoATYbEBxGk76oFI9FBw+&#10;uST880vvu60HZLaHg9xL1z4cdAVkvvxnCiL+0/E+/8t1v3hz6fWvP4LLT/7kUdY/8zOPw0vu/Xh1&#10;/2X1Ib+5gcwvVd1+ufqRb37pzeFvVB0DMv+uQOY/VD7xyniDKTATj0zByuGflf59yYNAwedf+fXj&#10;8JsyMsDmduUB8n6DTDR7afTB8tPfKkP3zFCAxRCTePHKnAMZwCK9DjERezK8MgUnQATMWAZYTp6c&#10;bTsSBmTGMZWGeIlrewYZZQzMrO6zx0KH//r/rpUHoIAMMIjXxHbAI8Z/ZfTFozm8KwbhnOdjD1j2&#10;wkmaAYxLZYikFQCynvqe06oMtt0AOkXwYjKvmyEAs7p59hSPDKmHJ5Sv++XDzbf98+OFefjFY/gt&#10;iAEwhpSqsz14HffTSr9Sxv0flHH/R2XY8/0HbmFPUzohT1KZJ6MDkua3lPGfYeaJT7w5/P2/fwQZ&#10;rmhvNTyn4OFVP1RPUO96c/jA51bndAFkou6lsVy5wW+BTO0Xd8AHkNnehji8VQnEfEaJC34Gmarv&#10;AJnqeA9V30PV9/AFpXcvfXVJGtVxH3645Em5nkjHkJXwgpxtaMYcGevCeGEATZ8nM2BmAxnSYYib&#10;IS0eGLDCg9JBhidIOE+Qa9Z65r/wGOlYpcOQimMOEHhJucaQUQFMhmGe+M4FL59a8PK9P7G8p///&#10;Sf/id49Dqs9q3pq0g079FFb3nqU5NNrYt2d4ZJyDvLkEbMYQU8EiwAEx7kHt7vwBGwIzSffoHXQ9&#10;EqCu++HkMYxAiaXr9Dj0ebxeQQSIASYgfYZu1+tXlY4T8A+Hj9qW6kqVxrn5L9fIPfpez745vKxg&#10;JCBjjsw31D30Tu90vL8/o+4rEGNpeIk35m/9reNr168t0MrH8AxPRy+u+8cDEfmezKs+9ubwE1V2&#10;MBOvjDeYAjMdZL61BM5/r/QbR+Or3t5MBDL6V9uPFch0ufc82MiPR6YDTBRgATCgwTpIATZjX8HJ&#10;LHNoBlzU+gwyJ69MwYllvCwBFtciZZvsF3fPw0PKorzyBTLKeAKZxb31WOiBgwxQsWTcrQdkGHLr&#10;K5CxzzE9TCMGGOyLzkHDHlSsIKLvSxnnMpxT4srvHFxFqUu21c8Nxjh5GrR+afjonIDMVxaYABlP&#10;jZ7wv7tu8O/wHYa6UA9/91jmJcQYUvCkKQ5vy9/fQOZXy7D/k+os80Q1nqamsW3em2c84+bwCdXJ&#10;9vkyJv4aQzcZ8G//7WMH9/31tPVFP3pzeI9nHuXJ8BqQieZhp+6lOQsyoONJWxjDQAyDYaUMLXXD&#10;UOA2IKbqOoahfHnUq+KeeoHMH5T+uCS9quvh4QEEjOXP/OIj8zeeVUYTLIgHJsjTOE8AGWIy6RfI&#10;jLeX6jrMW0sZBgI1w6tS1wlPm+GNMWRUss1DE8AJxAZupPeUp9X1tX0zht6c4GVPgZqcm3hr/kwb&#10;egIyQNB9yjPjnBhmcq6cg8SjpHMEE15A150lYAEftkGKbevC6HY6Rw/g87Z1MBOvzAq690DmPUtJ&#10;z3XuflmA/13kvpPeh9b1/6J6ePnB/3i8z//oj45zZF5ruDZ5lp5XdfhA91etg5x80fdrq37f/8rq&#10;c+rhYB5a0o98y6cfQQacUF37h7r2xwfyOswUpBzq+h9vN5XBHSDzW4ebb/2nZXTf4di/mtju43/K&#10;8KYAmch965qZIYYCMvZnkq91k8/3QAbw5E2mDh6R43li1FPcDi0Zbuph4og7g4yHqHG+SkBLec3r&#10;ydASuc5X99NjoQcOMhEDbxlICGSsQMY+cRPHungBEKAQNyF1IJjluBkszoGMC0Galquy7Uk5pXmX&#10;Y8QdF96WlxuMgMyYH1M3Aq1ukEsCMl9VcMJl7g0MIMMDMEDm10q/VDK59/tKHWKE1THDYzNApjqq&#10;v1+dpo7l1jyZNrx0z/h2GXUwA14CMsCG6/nv/t3jR7M8pVn/0p+suC88fkMmIOO8rjrQc3Jsn6y4&#10;BBmG5e1Lz9q2X1oCJq8uvbgUkIkh4q4nEyc9MTMq8bg8XGI8rAdkeGTqyfNQHfvhiQNiVvcGMZ4E&#10;IAI6gALsHNM8CoDwonjdeXwqfgvL688gNSDjQ3D2Ax1Gt6fxWZ9V4R9X12gZYWE6oTdneNnTDDXU&#10;59Kk7cj5CgRSzikd44IVgBKvi/V4Xqx3kBF+O5/D4UNLrjlzuQwvARHX6R7IdA8ikHHtfkWppymN&#10;Jx/vFfeJ++aunhkg87ZPvDl8Tt33hoRnkPk7f+f4Ubzkaf27Ki6PTIaW+hyZ5WTfvDxQDzvmyeiz&#10;vr0EZAALgZhet28r/XFpA5lv/xdHr4S+1nBvQEbfuOoz31jxwgAX8hAab7o8Z4ghsNKHlWaomSEG&#10;wPCGZLuDRxRPyuyNCbT0MPAy2q00g4y48lIeYKW8QAbAAPg3W5DRIIw9xZALnw2/eGDHvsBB3x+J&#10;E8ix3IMZx8/7zoEMSU/6d4GSQMw5qJolbuoRgBlzY7rqBnk0MNNBxmuab/g3x2GNwxtKOoVfKXWQ&#10;+f6St1Xqhj/8QskbS2AnHpk+T+Znq3NMR5QxbnNlTjDzh0eY8UqmCYAm/AGZv1LHft7n3Rxe8ILj&#10;9yVM+P2Kv1UdqVe+3+WNA5moe2nGZF0QE5AhHhkwYx3I7D3lMgyMAIOQJ+NHho0Oh+psh9GwbmgJ&#10;yDBIjMh/Kv3UG32jxyh2rw6Bne7dIbDSlfDMjyLxHX8OsP6HbqvDCa3idInzCIwGUAIuxDPjGrfe&#10;QUbY9umBIdep/yAC3eJ9TQl0G2IytHStR+bHSpkj434AMrUO+MEMZb5Lwm27hwjkzKBjmwfVN2Q+&#10;5CX1ADSBzNcoa6WV4SUgk8m+P/Mzxweh/tZSPLv3fBTvDUeQ8VcFfcKveTL/vBQvjLwsDT81kPHQ&#10;9rTnH+cK6gfzltobCzKAhae8A4t09eHWhdkXb7qweXjpmzeQ6cNKlA/hrUBGPMCR7Q4eEZARb3yx&#10;t0EMKWPWTfwVL8OoHWQCQ0Am5VFm2+TB+E0OMv+tfh6EvriBTDwPHVAYcuGBhey3PcdbKRAQKAl8&#10;rOJKS/rZFm8vLgVKzuVP0iTxST4pV1f2d/ES2ScfF/49ABPVjfBoYCYg4wbiBn+9G9wE3iqjj0gN&#10;kAEu31AytMQ9WyA13laKN+aXS3+vOswf/+Kbw5c/fHN4no6wwnwLIkt64dMLUKrT8l2Zv16d7Y/8&#10;yCMwY74MmOGdyWfMf+M3HgGZr/zb1eF9boFMdeIdZFbzXu6iAS8Mio5767yHGIjqVIer3htX50Am&#10;w0o6ZiDDMLxbSTpgCAhZf1EJyEiPpwbI/EnpmcOore6P+60Y2p8tSImHIOuWtDruf+j+6pM+9fgv&#10;y/telw41fZ/ldu2frlOTdwsYTiBjyMa1mjfsDIG6VvdAxn1aDxkncE/8DfZBSx+Sdc8RUAnIgJqA&#10;TuKDH9s8Mu9ZoPVDdb2bEwdkeFkNH5ncC2TyZV9vLglznD7je+qBZjwMtQm/J5Cph6GATH8FG8j8&#10;09J3lnhjwMsXb5Iu78YEMr6R5BV2IKM/19/eBWTiZdFHU7zmNAPLnsRhJ1YgAyb6t2PyYbxsB1rA&#10;xQjftju8dAAJmFh2iJnfWAIu8g7MdJAxrCTMPmWQnjJbKoO/ubAOZFb3wGOhw3/7/9TKA1BuaBdO&#10;YIPhFpYLKksnOdsBjsRzzAwQZB8YkK70HSfM9hw3+Wc7gNHjzErZkkfyEU6pGwnv+5J+lP1dSd8N&#10;sQSYrroZHg3IfGUBig95qY+PRR1+t8QDU2Ufbljg8soSiOGd4ZkBMj9U+paSyb7vX52YV7B9S+Yr&#10;PvH4Zc5M+P25r6741cF+3ac8AjLja7/bNyyAS5TtH/qhR0Dml3/55vBVf6fyrzS8wfTGgEw64Awx&#10;jafWKre0boEMgZJrQSYGgRGqjvbw/JI0PnJbRtWJj/gBmf9cYoQON697/U8s75H/of//0hd/hesG&#10;qBhS6oCSIaZ4XaxTQCaAYzvXU6CGR8YQU0DG9epa/aKS69p17lrNsFIHGeCdSelU90jA59M2vfhL&#10;j8Bif4ealQI6ARnrb/ekenipax3IeHj5oKrr53zOzeGv1b3CE9P/oiAfx/uqlxz//RrQvOEVO15d&#10;w0vtFexfr/zM2wMv5iSBmbyC7W2feGYY3AYy3tBjkH3Y8K22/nkFMue8LIGYa6BlJcdI6xbElAIt&#10;GVaKxD1tF1gQ0GDj9kAmnhhzYCyl0YeRrAsP1FiXJmCRbgcZ+4SN/KoMwwujvStNnhgPx9YHyCzu&#10;g8dCDxxkXDgMd4y6MA2UdWLQbXeQSLws/3/t3WegPl1Z3/v9TmlyghJFaRqUojTpD0U6zwM+9Cby&#10;gCCgFBMEbIhJzsk5KRojamKImhNPTGKICjHVmiJ2g+knosbE9HrKm5yUF/tcn5n7d/+vvf7r3nv/&#10;H/j3efG7Z2bNmjVr2lrfua5rzd3XWbZNls1LI/sbYSbxNFlOXXqeLuWoc+oW+AjQjDE3kXX2P1s3&#10;kzKn7qSZ6oG4FJgJyPiIl30d/VwJyPxkiUWmjm2BF3EXpt9QektJoK9h1wRk/ufXrKOW9jEy1WCO&#10;I5f234HIG9XPro2a/1p5k1E+VU70Hd9R2/3E2rD94A+uIOPN7pPqDZSZmotJvtGc3RtTsBJg6W+L&#10;eXs0v+zPVCNd2y3zOgtvp68q3aMEZPKWO4JMNfDLx8VAjC8Ze7Otei4go/ORltFPpDOpxnyZZ40B&#10;Mr5Vs65fLCKT52TTjSGwegFGQAh1C0yHlRFkMgU8uZ8CMtyZ1gOSDjK5V93f7m0fw+sgY9g162EP&#10;9nVfs940kIleWXpB3fO+ri3vvR9wGGo8g/Kwxph+5z9c4+Ay/NqLSj6Ad9F/Le1gxqAB/7dke4G/&#10;01i7ApkfqXq95XlroK8P4nEpCfTNfy+R71+x0Gi/vrCUGJnK6+8aBGf71IG2XBstcLsDSyws5j8e&#10;YDmkgEzcS4fcShFw6COXAin97wo6xMSCYgpS7GsBn+Ze6iOWTK0L3OjvAjKx6rAS9QDkjKQ0BTPm&#10;byqQCQCYBl4s61xNLTtRvYNfOt5KN7WNbfs6INGBIfswryzbjrAhf9JOAxnbW+emV47pIXCZ6bz5&#10;7edc1piueijOCzMLyHzf0fG7BPF6uH+29LdKQEaMjKGKdXyLgAyx0Aim664lw68TI5Ng33xLJiCj&#10;AepmYRAjHkbALyvM76n8H/jABcvMt9Zblsbsh35oDQx8Kz9+pd/ysuOjTynQ8HVfjehpwCLNOsAT&#10;uAnELG+MMaNHGvvafg8y3owPgYyGGsAw7ft+TB3nftQSkBFwqaw63mVKRkIBGfDy10o/upu33Wde&#10;0Yd+05XVCjHuAfABUAInlmOBCdyYjwIwPX/uJ8G93EvuoerIpyDjvq6OfoHu3K8dZFhklJ0yk780&#10;QkxXgAbMeJ7Mi2PrMKM81hjTP/qP1+c5Fld/HCmo1zovM/3PI/fWmd0LkXak/+VJD/j9pnpO73Ov&#10;gpgHrW6j/Av2qB8rschwP2nr3lAqkPGpCR204fK+9KsPSB9EgCZQM2tDP1EKyGjzY40BCItVJCOU&#10;muTrI5cAzAI8Nd9BBnQEYswvac2FZJ8BGdsDl6w3Ddws+9uBjPIsL+C0sxSpC7hSHhjL/OI2nzwP&#10;l0NH//g3/8vx1dAFX/FJkImFI5151o8d/XKidvMjHIwgYl3PPys3dTA/bh/Zzs0eMFKGedPzwkzf&#10;z2lK+SwyZMjsFF5G1YNxHpgBMv707n/7m7UfQxcDMv4xNsG+YmQATNVjmQr0NXIJyMyCfU8DmTRA&#10;76vGJwCT78mQxkvae6scPnQjGHxX5vu///joK//YWgcwwjIjXiZA0oGlN6QEYABP8sqXdScghsBN&#10;7WNRdy2NnYNRS6CH6yhvuHWsR7+vxCpjW52Qt8ndl4j3AjJcS8AnIPOPSta9bXnwZ8/KputXP/7T&#10;/2R3fQ3Hd+3dG926AlAolpmupMvHYgN6zJP77G67+VeURtdSBxnWQK4l34sBNF9Wygfx7MfUPS3v&#10;TocgZlSgxjMWqJG2vCzs6vrO71v/b8nz/pGPVJvwU+u3olhkvMAEZk4Aza4tyZfCDcO+tdoN35J5&#10;Y70s5I9o//jb1mDfv/v+i0EmX/bN130F+xYkmPfxwd/719fOW8dtGLaRftr3xQpTAJN/R5c/Fhnf&#10;6/pEWmMoIAMAYpG5KBamaQz4XaCiWWMIuAQ4AEjUXUimC6DUvHOQdbHMmJfGOhOQSZrpDGRM81G8&#10;K9meXRMgAwLACHhwI5HOPMCR5a7lRO3ms32W5R/BYoSdQEkHFnmkz0BmzG8qPyhRbo6jb3NI8ipv&#10;to6yL/MBGV9WtV3MnEyc0uU5ATn1YJwXZHwE6gO/tpZ79DOlgAx/8+8tSX9yiWlW0C+Qkcat9LKS&#10;L2Oe+I7MCDK7QD0g48ucGiCNj6/2CvSlX/zFVWBG2Rq659Ubpu9KABnflHnLd1QjWQ3wQ6phv+e9&#10;13iZ01xL4CXWF/PSxnyngozRICPIGILN6qPBZ5HRORwCGcG91qW8SKfhbdj/3vzvJab3eltdvrRq&#10;28dtMHMD6STE+GsA1939ERcSoAEosbh0iCFptg/kxHpiGRQlsLw6+XOBjHvSSDswY7t6Fpf7zrwR&#10;bvLudB6IGTVCzVLuTre9dR25lH/ADsj40veHPrTK3xh81VetQcBfUPXxL9jZ/p4FbdTLXD6Md6/j&#10;o9sff3z0FbeucTHaqsCLj+FF8rPI/GJp9+/h/lICMBg+71/YfYICwPjLCO0jvbLmKTEyQEa67dMO&#10;f7xwE5ChgMxr61jAQgeYaA8yO2BZgKfmO8QAE9aTDjHgJFYW8+AEpMQKY9nUum65sS/rAn3KUtde&#10;p9RfXRLse9OBTKwPAYjlJOw6dLAwQgglTwQoYumYgczMEhJgSLp9m089ej516GnJE/ihHEvyHJJ9&#10;nJZP3fd/QzDI92NIPiCz+HEb5JgP/HhAPICzh8fD6INoH/hYTas+y3+QBGR8UMpH0YCLGJn8x1KC&#10;fY1uAjK1zyXY938pqBgtMj1G5utevgb5AplltMEOXrqADIuMuBimZyDzjGfUvv/U8dGb6m0LyNzn&#10;QcdH9/fNjNpvh5K4jrwFakBND4EOXQQxVA2wcvedBZAx6kjnkG90sMZwLcmfzqGDDDdRHesSfPln&#10;S7uPfC3iWjKV31QwZr1NLiDDJQVqfF9kg5kbQSDms+4LDh5SAqoEZtxL7rHAi+noUooCMlmfe9MU&#10;yPiCtGVupYBM3KC5T7mV7iiBqEeWuJdsQ4LNE+zr/i8YiWagciniauow83yWk4+uI5eAjC/4fn49&#10;y55xMn/Pyu8bUrfXsYmPefvzj4/e+4qT8rE8QGNqPX1xPTtPfVi1GbWfagOXL/kaqdRBRpoRTUDm&#10;I6tFRr0SpEr+DNW/nfuLiBnMjG2othXEjHBj+VLcUSPIULd4zCQvaEnfE4ARtzKFGNpZWWKFIeUE&#10;YAisSI/VZQGZnUXGfkDQHp5afWKRcT6vDsj8s5q5Cnrxy1+7QIAD1rGbD0QEXJw48zMIWU5UW6bk&#10;NR3X0WwbAjOxgMgTSLGcOmQ5Sp4OJfJ2MDokx3aoLpS6zEDmNAGcfPmXPFweLPtaIKeWxwfvf/0b&#10;K8i890O1zM0EZN5ZErDFjVR5FpDpX/cFM8TF9PInHx/duxogI5d+VzVAPdjXqKXX1dsVc/C3v6Xe&#10;xjLSYOdO6vK2BmTExTA986Eb1fDgepv98m89PvpsjXDtz98V3LvgCZB01xF119FpOgEwkY6C6V7c&#10;Qb6roSMJxLDI9A5iBjLebpn56w3xqABs+WsD5fi6r6k34nxrRqcWkAEw4gkK4I68xRfMPLEagclz&#10;s+na149/JJYYFjwuHArMsM64z1hVuJdibZkpIGNqWV7LwAbI2B5wgxHWQ9+REZ8FoGM9JEDl+XHP&#10;vb7EKhig4WYyHUDmzsJM3Ep5JpUtloalxjy3siloMX1ArVvApcDnG2v7vQaAIdACYkxte2J9LRuQ&#10;QCDmKSV5AEy1i0uwrxc0fxz5M9Xu/dRqkVnylFhkPrteCheIiXYw42XxEMx03VmrTQcZ/35NIyiM&#10;sj4fwDMNXIAP8xdBTAOZwEogJRBjPundciM9sTbKCeT0+vgYnv4PhPmOjGO5km3Y0f9ZP1dDQEaH&#10;nQsYmOlwEIjQqS8nZtfR9/QugCA9IDCqQ8co21CvxyGIoYDMCE6BmUN1iKwfrUZkezf/DFQuWfWQ&#10;xM3kYcnDFd2rHnJftPQdhbd+19HxHzBqCajUDbt8JROsyOv/lmKVGYHmB75m/TM3Vhkwwxz8pfU2&#10;9c3VQHprAjJcSwJ9BegtH7EqaJnJt2R8YyY+dD7zWwok7l4g1H3u5sGMhhLInGZ9mekiiKEqY//G&#10;y6pi1JJ5o6SY68c33RFkWGNYVgCPvyj4lpLv0ezqvHzV90dKQEZsjDSwE5Dx5qzD0wkCmscvDcHs&#10;2dl07er3f8t317XLNXetfSyRAjPuJ0ASmOFaGgEmAjAddFIukBF/lRFHiZ0BB76Y6zsy8runCwr2&#10;92pcoUAmbhugbspCLm/TDFRmAi/+0LUH/0ozL1358r2j0iKwAmIuApioQ8pO97/3ankxH6DZr699&#10;UGAmqhe7xVKjDgJ+31z6zqPj9/zA0fGL3rV2wNZpc4EKeBml3VwsLDV/FsyMAje2HeEmL5TydJBh&#10;0RAwO4LCKP2EPMQKA2JML4KXroIS+wisEEuLNJDCnZT0DjxAJvtSzggy9qsMdRpBZvaMXA5dNZBx&#10;kIGGwIeDDxxYF5DQwXcI6emjlGPdDFiknQYY9qEO1IFmljcgY14+derr7ee0feUYx3RlIvgpmFyC&#10;FvdTPUDKcjz9zcAyF5S/rjfvGwqv/t1Hx3/wI7X8utKzSz9cYnER5PuHSmBmBjTvrzfB76zO++0v&#10;OD56RgFG92uPyp+9sby8pd4eiV/c0EzyZmaIZnzoAv986fNRLWhW4whkzmt9mekiiIlSV50O2NBB&#10;7IZ7L52Et1xvu94umesNadUpCN5ljfkDpYK1JT9TPjfYp++WfTvHW3NGsJA4mYDMr+7STKlgboOZ&#10;60pvf2d1wMs1rM52iZMyz33zshKYATKBZYByyKUEbgInBGikZVkZsc4Qq0ziYwB3Rte5p9VpBBkj&#10;7Tynu+HRiwouLhVkekzM4s4tKMm6WGHMWy/vCCuXAjKxxmTZSxLt89Qx0AgyEfd7ta+LpabmtX/a&#10;Q0rbGMAYgQaMiJ15+h3rukuFmVFxSaVt7gIx4EqMTAeXUfob+QEFiGGF4V66CF6aetxLl7TubpJP&#10;2VkGMpYXsKlyWGcy9DqBvqTeQCbfkblpQAYABBYcOAUOzHdgibXF/CGQsa1025rSCDTSZpaQaFaX&#10;mTpYmZ9BibTTYEZdZgB07hFKTYmbycORh1NayvOP2d4KuJ0sy8ciY/olv+fo+CvqTcU/MS+gUjfp&#10;MsQayDDBMssGZr65BIKMatK4xGct6I5v+wH15iTNvL/dj95RsLPojfVmVY0cacz883X0glpviOY3&#10;FxB8d73dvrga//skFqCkUWSFmQHKeXURwES7fezfUoFIYg9YWnwXRpxM7X8x1wfaTAUIG3od6NLZ&#10;GDYuuNNyHfPSSX20tH4I7+joH5YCMiwxAMqQ7Y/tpHOpa7jBzDWtn/jIP9lBTN3zi0XE8H3xVeKi&#10;6llYwAbI9FFsQOUQwMRik/vIdPyGjCHJ3JHViS+gA2a4MsdAXxpBhjtJoHC+cwTSk7cpUNJ1yPrS&#10;81hvXZZBjrQRVi4FZFhjxMJk2fwebOoYohnEkOPczfd2c29t2QHGCDSRdcrYw8wAJ3dGsdbYX66t&#10;77CAggzBnkmAsn4jVpgE+Z4KMgUksaQEUJJmvx1kpHXgiftpWa6y7Fv+WILE8qT+QhRuOpBxsDru&#10;xIxQ4CEQYto7eWkzkAnEmA8gBH4o5R6yhMgvj32ox1j+qA4ytFy4tj7KMczgyf7GupwXZM4DLmP+&#10;BAInLUHC5IHyD8tvEhfjuwt1wy7Dq41a8t0FMPPG3bIHz36ZROuBvAhWAjGmfd0JtUaLqVmDpmHr&#10;SvCfN700nBpFIKPedxZqLgKYqMpbzkesMB1k+rdk5K16Lx0Di4w8PuzHlfDbSrYVC2HYeIIp5ede&#10;8qeR37NL6xYZIPP9JZ3Tr+0k1kba45fAUR3m7FnadPXkmqxBvSAGUHDnAAQCFoEZ1jwuH9c97iLg&#10;YhtgEitLrDQBGcvULTDg2H7Mu+/cf+DJsn2MI5YOgYx71zbqL++gDiej9QWY9PU9n2e1W2fk9Rz3&#10;Z57OCzJc1XtoaZK2uJfqGLo6wJCYGW2W+Vrf20Tt5gww9kDztAvpcQEdinU5jwIvKd80bTgBA31R&#10;BxngAhakW0/Jf+gjeBepIKTHvUTARjmH4mMorqVlucoyv7cE7eqW+ojv2Q+/vtlARmcfgAhw6ODN&#10;Lydk18kn3wgy8lmWnm07IIAI2wVolCmvdPksZ500++l1mcl2HWSUP4MVkq68nj/qx5dlD1getv7Q&#10;WZ+bvoPLmHeUbQGM/OO6DjPPedMuTiYfxQMyTLFGLrk+GoN6CFd46WqAEouMeVNWmr5+r0njFSvN&#10;mK5x1IAaEqquy8e3ah7EBHDM+5z68v2LasRP0wl46arGdncu1pFH3nIDMn1YK7O9uugc4lqSB8To&#10;IJoFadneVH4dlIBMFhmuK+liawIyXEqBl18vPWE3v1pndJjf9wM/On2eNl15XYAYwdwsLtyNdW8u&#10;kPGaEpCpe31xLfnQokBy1xykABfLBFRYAbtlBrjIA3SkmQ/ssPyJ4xrvz/ETAe65QEwHmXpGF+uQ&#10;uqqPtljeQeexvowCOTSm28/4XB8EGe3DDlaACmsMmBlBhhV4sdJU2V0jyIiT0c7VfG/70ibOgINA&#10;B4vNAjQsNJUGYixfCszM4CVWIDK/XodV4mTeUUCQYdbSQAMLCGgAD9ICE+cFGUAycyGlrKSbX9xI&#10;LQ+LTPKZBmKAVmJkpLHGBGTEwc6em8uho3/yz//L8dXQ43cgQzr4ER4sBzLSyRNgsC4gk/lADAUc&#10;shzJE5ChDi9j3uTp5XaNIJP69jxdyrG/MU8vRx43OvAIuAQ0LgVcRi0jmKqc2Tr7ybHe6z5Hx89m&#10;fREnwy9qCLZ1gtT21peZGqB0eAE1tu/r9xobr9IhkNGAahxBShrW3kj2t8VAzQI0UUHKmRBDtd1y&#10;LnQuGXHEopKOYow/0DnoGHwllXvJmzLXUB3fsq1RSYEjIy10JOa/svQnd/PiFMROBGRsr1MEMtab&#10;xkKzfimYG2P2TG26MvrJn4kryfURcMvCQWKmOszEIgNcAYb87i0WP66iupdPKCADWKwfQSaWmVtL&#10;XEuAaAba8tuX+7lbYwIyBQB7Cw6pr+OJ6nmybZ6nQ9aXURlyPVvHupog3+g8IANUgMwIMVlXbeKZ&#10;IONljBrIaPfOCyQj0ARmZnmjEV66C2vUCDKAgPQHYCaWmUiafPmiL5CYwks0ARRK7Avri2kHl8wH&#10;XACQZVPLCzzt6hOQ4RZ7xDOOjh9esvySApnZ83M5dNVBJjChg7bcrSCWKcuk0491JXAwA5GsH9PJ&#10;9mO5owId8s7WSx/3e1aZ6mO7XmaHLutzzB8PuHSBGGWN6R7kBz58Xfew3VBF+8pbymJ5AS+mluuB&#10;O13V+MSt1IHloFVmbLxKh0BmNFVbPs20DWqcR/DzuMrXoeZEgz1KZ1LbLZ0GuPDGG9P9DGQ0+GAN&#10;xMiTgF9vxsrxJdUfK+mUuJVI+l8trf9+vVpkwAxLjABf1hfupT+0m/5GCcwEaFhojhZLgA519mxt&#10;unxyzte2y6g2Q4l9jE78E5hlJWF9YV3Jx+q4nOoZ2FtfZgATARDgAlbMm7LOJNAXyLg3e3xMvze7&#10;xZBFpp6TRR1k8kE895syCzBO3P/AW1odY3/mzlKspoe2yfdh+nN9FsgkwHdmjYmq/VqGV1ebdhBm&#10;jFoa2lFtHbiYgcUhdaAJnIzrzwsvXR1kBMyyyByKkWEFCVzErWR+AZQOL107cJEv86CElYUSE2Oa&#10;eXkATiwxcTVZb3kJLt7VKfXhVjLNfy3dVCBDsVKYdouFDt/6LEcgQ7r1M4gh5XQoijos9H2Nsi7Q&#10;1C0v0Wzfh/KOUq8OYCmLDllO7owCMaAlaeaTDmBe4S2lBGqkJ98eUMBMPZAnoWWmany6Wyk6aJUZ&#10;G6/SDGS8xY1veRpNZZ5m5h6tNDGLnwCXmarcRf6/RpyLad5601mko9AhgJW4l0BJYEYZOjCjmH56&#10;t+wfsLmUjGjyp5GxyoiTUZ55dWR50VFxLQGZKEDzN0trR7RZZ66MTlphyL0BLDqg3r3EzcS1CEh6&#10;jIwP44EQkNPhpatbY+JekmZZ+XFJKSOQ3a2FuTdBdu5nf6XhPmUtYo3xHZkcA+2gZZmSetR2s2fq&#10;NB1yKZHnGMSMcTIHQaYAhRaLSx+ZNJGXrGpDTwUZVu0hblA7K5ZwBhZnKUDj/Jmy0Cwvf7WsXY0b&#10;6rwaQcbIn0Mgw7UUcIhLKZaZKcRQA5eADMtKgnjBSdxOiY8J0OytNjurzwxkWI+kBWSyfNOCjA7d&#10;cjp5UGC5QwAQkV/6DFSiQMiYbpts32FilO3ls17e0boT+Ohp2aanHVLKtU3qqm4eiP7A3VnZR4eY&#10;QwATeajVJ9t7wPaQUuknoWWmghMQA1xGaNEYPfXzh/Sx8SrNQEZDN7qSCJjM0mcK1DgOULM03JU+&#10;lfWVb4lpkM+Ik9F8n/9bsj7upQ4zvicjXsYHyMQi/K2Szk7emP1BzD8oscaAH64lFhkgA2Lk4WIK&#10;xPzT3bRbZ1ZXk2dp9oxt+sToghXGNWGJASVABqS7nhTLDBcT9xLXEigAMT6wmKHXp4FMt8Z0kLFd&#10;IEZ5hvJ3t9JojQnIJNAXxKi7+pJ7M8PD3cesMPWc9edg9hwd0mkuJcqzbH/92Z65mxYVoLzjHNYY&#10;qnZu6l4iEEO13/4yp63TDva27s6oA4jyzmN9melSQAawZMhzQIakH/qabywpC+zsoMa+gEvgJmCz&#10;lF/zpnEtSdf/Kc8+bLtYg6o+LEQBF/U2f1VA5lfr52ooDQOYoG4picUiy+nok7/Pj4DRNVsfALEu&#10;++nrI3nkNS9f5qOU09NIvU6rU5d8ygE/6kG2X2CjoEOePGyXIg+tMjywJwCmpv2BHuUtZb/PesD2&#10;kFJ1Oqq3kJPgMsj60a0UcTkp40T62HiVZiDjLU7arIEcXU7nEZdUN58v4FDpe1lXdV3kzVqHkTgZ&#10;gbpGhdhW/Iv8Ogom+4BMvvBrBJMOzUfxvq3kHJBvySibWwnIGLnESpNvyXAtsbiAmYhlhrgt8k2S&#10;pK3Qw9X0jnd+4/RZ23Tn9FMFMM7phfuBDJFnPXP9xTpxI7ovWEcCMsABuLj24lFcM8tcS+KoRoCh&#10;AEtiYkwtx62UEU9cVaYzS+EMZMDzV5VANcuMbZ9bErNlfgCYaPbszOQlAcSc9hzmWR7B5TSQ8fJz&#10;ljWm2qlFjqPatRMQQyBmN2LpYDtH1X7NAOOQWGRYXbSp9g1ELMftZH60ynzjAb2+1EFGn7CAzAAw&#10;HRpilekgw0Jie8AyA5lYWgIttu9wQ6mDtOS1DF7US3nWSQvIdAuReouRMa+eQGb2XF0OHf3qb9XM&#10;VVBAJtYRsGKaeTcagEiepFGsGen8Z0BB43YuRsAl64CE/SRPl31kfgSXQyAz7vM8UlaOvcOHB86D&#10;YWq5P4yHFIhRbgCGlec0gIls0y1CHsAFUjywZ4HM4oKqt8UTsNKUhmmfNjZepRnIxPw8ayA1ns7b&#10;bN1pWhprAOMeBCVkXrpOpcpcOhFTyifgmfN1KN2EH5BhlRn/c0kgqP9U4hrQoShLvpQLYnxLhlXm&#10;+0qsMkCGtUWMjDxA5c/txE0V+S8n+jOlDNtegeZPf/BHp8/cpvPpp362A4xrDipcT+cYFLh3gIxr&#10;C2YCMqwyQAZo+hCibwvVvb4HGeWNABO5R9xzIIa4rQhIAyBlKC91+urSCDLqA7KUB8jr2VnghQAV&#10;2d4969503+d5aJo9M4fE0nnIpRTlWc5LSZYPgUxiY5ah1TOAiepYiEWm2q4TEENAptpT7WfatLSP&#10;WY46dJwmEJM2NfOmAZN31PxTq919wM71ZGq5w8so69frsvZRh6wx1mXkEnjoIAMyAigzkInrKFYW&#10;ENPhhhIPI6/luKP2wFPlmYKUBCGrj3rZDsjkGzK0gMzk+bocuuogo9M3DRiYBwPp5JMnyySf/KDE&#10;OtMZjKTsvmy7zNtPLoJp8kXKTXrqluW+riv5xvSzpC62AzL9AQvUdB/sIaiRN/BD5sfyzpLtAj0e&#10;3AVS7NtbQ5Zn8uDO3EpdVf/FOrMsD40XjQGBGjmNnflZA0nnaUhnOtF4B2qqfkvjbkrcB6bcSzoP&#10;boH+9ps337iXgEyPlWHCFy/jI2ncAcrqX/ZliQEyCfgFMqwyQIb7KPl0Zn+7xL00Ku6mBAfraOst&#10;r54vHfLs2dt0WCBwHVLtPgCt3ImAwTXgJvydpQ4zscoAXSADeECMYN8+/Po0kGGl6daYgIx92oab&#10;U1ksKZbdi/Zl9JJvHbm/1DcCMcplEVTXBPpyK9k+H8Jzz4/PQmn2vMwUa0yWxxGC9N6mL67j8oxn&#10;2bP99gKvngegnMsaQ3UMVO3nIfcSN3pvL9OWZrlrhJauboWJtUXaPWt5BicEam6vdjOgIq956T3f&#10;eUAm1hhT8EAjyAQ0AMsIMoGXPexUGmDpIGM5riYaLTex+qijdR1k1G0DmZrGUpKTkA7efAcbCsh0&#10;GLEcSOnqwGG9bbMu+5m5jkjZ9pHlnu8QyGRd389ZSv3V5yzLCTDxMMobqLENWU76pQJM5CHfP+j1&#10;kHlgzwSZejAXq80ILqPEyeytMtXojRpBxtubNPO9AR11lml7plkDfgJoSMeVQM6ADOkIRpCJe6n/&#10;gaRRLTqTDi86mHxDxlRn+I9KQOb/KMW9BE5WK8vaoRGrDHj5zWEaoJGfdeZCMPAGNOeTc6ThXc83&#10;EBDj4hoD11jjfNrfqB8wE5BhBQnIGNKcYN8Mv64OdwEZEMKyEniJAjGubyCGkqY+Ymy4tATuWib1&#10;ATHuR24i360ZA33jWgrIsMiAa/8FpgzHm7xNs+dl1AsKQPzf2Vl/FRJA+YaqG9lv0mYg87adNeYb&#10;Cgi/vmQ6VZXTpdzMV9s1AxltpHyntY0dXqJYXriOzCcdkJwGMqNirVGHQM1rX3shjfQFM5BhAQET&#10;5uVZLCIFKiPIBDZMO8gsac0aI63Px/oSa0zWL1acKsu6TPcgVXVZ8uxidoDM2z+wztMVBZmP1c/V&#10;UEDGRdHxd0BIumXz1Dv+gEzyBxqAhuVunQEjgR3rkk6Wsx/ljfARUOpp8knv246abXdIqXPKPAtk&#10;uuSNpYY8bMqc5b0UKSvzHtgzh2BbzyKzLA/wMkpdF6tMNYajRpDpoxpmjWl0VrDhTLMGfC8dWdVz&#10;Mfd7s9ahiEnwxqzj6P+/RPIbveSN1zDcWGV0YGJh/nQpnSRJMwUvpj9eAj6WAzKsMlwUZP86T3k7&#10;zESBGVYZcTMJBr7gcuIqmT2HN7v+xgk3kustvkXnL03Hy/oGUFxz7hwwE6sMN05ABtyC3geVlNFB&#10;xjUMyBix1sXq111KHWQE+6qXWBsjogQaAxj3A/UA9A7WBGI6yKgzF5PYLWXSBGRmz0rULS4Pe8rx&#10;0QMffnz08jpHhxR46bp/wQ/LjHkg87aCwf36ApTlrwjq+QAxX1/PzzKdqerfdf9StX0n4Ka0t0rX&#10;vLaxu5mmqjasAwwIygtj0gmYgBCuoxFYzqNADaC5cD3WPqUDTAQYuJROzO8gpoMMiWmRJ0ASSOnW&#10;GGn2lzwAZtn/ADIL6FSZ1sUy00FGeqxFQCZ/GBmQmT1zl0PXBMgEDtxoOvNxWb4OGR0URmhIeWTe&#10;dtleWvKR7bKf5Ovrpdl/T1OmfKl7X9c1ljXKtoGYlHNekJFH/riRwIzp8tZw1oN6DilD+eY9tEsw&#10;2mkgs7iVsjyBl65YZbx9BViiDjLdrRTNGtdI4C8302zdIY2N+F7elOtYls6LWd88U/4Yk+CNPDEJ&#10;3paBjLde+cnbr6n1OrWkE5eEqTK4HQzBBh2sMj1ORicIXnRcprYRI9NBpgMNkBE7E5gh/6a9QtMG&#10;NCu8/MFv/e5mgQEwYltY1IibEAQAA9fZfQBmxErFKhOQcf1AC4jJx/FmIGOkGzjpEMPdmADgEWRy&#10;n1j/yJJ7iIvTF6fVA1SDGvtQxwKBqTUmIOPeFDic/3viPjMdYGb2nHQLyytqP7fVMd+1ns3bCuJe&#10;XgB1SF8/0VPqPDy8AKiDTNa9pl4G7lnHC1S+riDmoKreo15Q8r2YBjcvL9212sTb3lbzHWqG9m4m&#10;bWza032bXO0bBUaACHVAuTO6yCLTAIZACzDIsnnwMIOYaA8hBSSmQKanBW4yb9+WTU+s35UnHSAR&#10;IFLPHnwckPFRPHnvee+bDGSAhGlgxBRwZDlg02FlhBfbj1ABEqQHFijQ0vP0csz3ZVJGX6bUedxn&#10;lzqP+4tspz7239Olvb0emvfWQzNqBi+W8+Blub9BZN2lKvvJsjeT1XU00bhu6stu+obSflhlNYxd&#10;QMbbmvkvrY7A21tff6JBnaiuySW5mHoDvheXAStLlbXIW7FOikWmf+V3fAtOhxH3khEs3oBjyq/j&#10;3sc4kI6MZeZPlQCMYF/DtrkQxjiZAEo14kusjHmd6QxmAj2JnQnMiL9h+XnREgPi+QM1OvXZ83mj&#10;KfCSdme9Ljp2AbRAgxUtcg1dS9eVxcX94LoDWVaZgIx7heuQpYSlA+yyyI0g47rZLyg2eijD8kEK&#10;Cx9I6RCTkUrEGpMygUtg2j0YOAZJ7sPci90aQ6wxAFtQMqB1PPKBmMyXxudj/2wVdCxWlrrfwQuX&#10;0mOff3z0snoGDunrJgIr/hTWc21e3QMx4IU15vn1TARYvrauy1S1XVdgRnkNbm576woygOaLXrOb&#10;L6Ch5bMTrc2LtLOH2tC0xQGQR1Sbe3u95HUouVTFPZXrPQMZAJLg2sDDsq4A4xDIBF5AiTiYgIxl&#10;inUFsJiyxJjKZ13WpzzpBGICMgk6Ns2w8YxaoisLMv/i/zu+Gnr8E1d/L3DIgetALQcULKfD74Bh&#10;uUPAuD5ysgFFL79rBCKyv279mQFQrDek/J4/mpVN6jqDGFJehxdQ88WV7oFxs5ta7nkiVJ8Hz8MI&#10;RE68TVyiPMjZllVmOV7TUepd+7ngl27Aslc1Ul1Mxw+vhnVvUt7Jm1rMzua9vY15RvN112NrW41s&#10;h5uxce5KA75XIEanE/cSefv1NgxkdCQ6EVYZjXHtd9lWx6Hz8zbv7RfE6JDkVQb3kk4wMTfE/cQa&#10;A2DEtIANUCNv4mRACwsMmIlV5qdL0mkGM9kGzARolKd8XxoWm6ODXuuxDN3+6oKan/vV6bN6vcrx&#10;LJaXV4CNnHPxK68ssXYJxM71ASGuBwHRWGWARd1TS76ADKsMy4trBmIAKUiYgYx9ARmgoxzXO24m&#10;FhlAG4Ah1qG4lMiysl1TMTGBmD5SSbmU+7iDjHtSfQBbPYtLme7t5HWvs87UvGeiPzsdYAigAJh7&#10;328HLFWHQ/raQR1o1OErdxbJpH1J9QesMR1gvmam2qarA839Ss8v7UBGB64NfFnNmz72BSvULJoA&#10;jfbuIivMTmN7C0K4lbiXRjg5r2yrXT8NZE6AS18uuDgNZMAKyHAO4jaKNSZwQ3E3ZVleaVlOeQEZ&#10;w64DMnExdZDJV33Jczd7Li+HrjrI6NQpFzGQEqCxTnqmgYERBLJ9T4vkPbReel8e3UmpR88TOJJX&#10;2TmGsU69zqbJe6ieyrwUeOnKNv3hAzbKvDPWGdsk6BfIeMD3Q7ArbS8Q86WlahAuqGDlhD97Io0W&#10;U/L+jawUkDHvre01rzm5ntKoHhKQ4b/XAGuIzwKafYMOYjToGnbLcS/pVKoBXeZn7iUgU+Uv23hL&#10;FysDYkCPThGkiLPR8f2lknIM1TUFFcDFN2R0itxKJK27l3SEQCbWlgALy0DgpoMM0FG+bajDjP2I&#10;x+HKEmSsDhdDzeyZvV70/R/8seUY1tFHjotFzAfgdOq+6fOtpT9cAnvOL1DICDPnhlUmIAMQxL+4&#10;3q6768ra5ryzkIAE5+80kKn7fQnY9SE9lj2WGfMsMwEZ0Mv1tF6HVawxYCfWGOXlvqO63/f3n/sW&#10;hLOyBGICMqwx7qGUO7iTlvu+NIUXqn3RrV+xupRMX1r1OKGCq+hrBo1Q4zl/vgDlqguI+cq6Nve7&#10;9/HRq+sYTgDMS46P3jOqtolGqLmtVB0qqHlpSSf7aQU3t33Fao0BNIsCMzugef7bqr17ymFL9qy9&#10;Je1zt6DPYGWmHh/TA4ApsSeRvoKyHCvIqSCzgxVSJgBZrCst3TIgsS5WGcsLpOysMwv47MqUT1n2&#10;ly8Jk/p0kMlx0JVsR45+rX6uhgIyBBZMAUMsGZmm4+9AAQhGaLAsT0+LYkEBIOO6GVgoK3lTj6yT&#10;1za9PklPfW3f65xtxjqPUkc39/0LDs4DL13y2858fwhjnekWlnMJkFR9sqwM/uUTENP/Hr8ahQsC&#10;K9Vw7n3aEzEhMyXnjQykaOCYnt9aHQP/edaNSsM60227N729/37XMO/fMktTkIkVpqfpGKqspcMx&#10;HPaQe0lnAoTyvQ6uiQT86hiNaNGZAg6d04dLrCLdIiOOxb5YY8CG8gIywCZQUuduUaAlcDNaZ5Kv&#10;w4wvDCuL64p1hkBUoEaHfBJqvqoao9nze63ob+6sLur50noDXNsVQCBeRWcJ9r5zp28vvb8EZv5I&#10;CdB8y05gk1wLo85cQ2DqHnCNqwNernliU5zvHvA7AxkAJLaGJSQgYwqOXHf3VUYtAWb3WGCmno1l&#10;BJQ89mWItTq45/p9R0DG/QpQbOscdLeStMRrOR75u6qMxV1UQLUHmN3zxLoSUPm0+x0fPfSWdf4l&#10;o+qZyPx7aj6aAQ2I+QLHU/VZlh9TIFNwNwOYd1Odq71qm6hDTcBGmTV9aemht6xKpwtu9jBTAjJx&#10;P2nfzI+WmrGdjQCMtnpMn4FLV1xJPUj4EMjE+mKatFhBDkIMNWABJso17enSwMlidanlPbi0dUve&#10;XZnWS7NPo5fUSz51M+RaH5e/KIiuZNtx1UFGBx/QSMcfcMh6J6mnA4IZFMg/c/MkPzgZt8s+exrJ&#10;m7KUm3T56VAd1FW6baLzQAzJOz4Y59XswdpDSemSrDO7B9n/Lz226rXMP2JXx5rfy3IC7KphOKnq&#10;ROlro2qg9tqlscq8uu6DAEre1J785HU+Dd+oi94GBz20ttfopjFO4zyz0uwhRgOf5Z5ex7J0LmIa&#10;dGCzD5HptGzvnvYGPIKMN32dZDXmR88u6Txi8REbYwoqQExcS9KMOmJJkZbvyIAUHdtohdFh20bH&#10;FXixLF9AxnbACCCxzgRoOsz4ro3/gfprJaNx1qHia1zN0xZpoMADywfNnu/LoUDLBWBxfF2BAFNf&#10;UeYC+mOlP7oTmPmOEqDpMMM6E5hhLQvI2Ae4BQsAWTyLewCwJE5mBJkE+4IKQ6ITJ8PqwRLDpQSI&#10;jVYyH4BhlQFJORYWGiADdNxbrkXuNxBDHWKiWBYJyAgUVp5jM7Uf29GuHM8G8Lf+aQVfnpn981T3&#10;LD3m1uOju9axL8ByigIw765n5BDQvMW52h3nW6rcpR2oZ+0QwLwrqvxRB5oONdxLrzo6fknNs8Y8&#10;5rYVVHT+QGaBmdJtX1mQ8+R1nWkHnEDO1+/0DdXWdWlbv7Re6vLiOKqDS1dGOQGXnn4IZMTF6E+y&#10;fC6Q2YEKgZT9eS5ZZn1JcC84kW8f2LvbzvyyrpWrHtICMraPyyv19GeXfX83BchoGHXwgMFJMO/g&#10;M6/TBAxJS0ef9Bl8SIslpSvQoRxldNjpgNQVuEp9TDNv3aHtugI0s7rOJO/swTivZtt3QOnWmWn0&#10;fj2klLcSPmX5zS/fYyjtIQa81Lqj15QWcClVA3FBO2jZv2VNlDexAIq3NCBzv4KQV1cHIK03gF1p&#10;YA8JyDy1ytAYL377DjXViMdK4zsYS0ehA+gdQlTHsoglRTyETilWGQ2yj6bZHszIr/PIx/HyPRkg&#10;YztWAvEzOrs05tVALxYYlgBgIS9w8T9K0oFMnat9nAxoASe27SBDiZ2Ju8k2lm1nJJNylUeHYIar&#10;Sb25POwDyIAuMR7ie0xzTk4qsAM0NGIBnijgc5rASnQYWlgrWDaAJvBwnCDBOfvuEtB0XWPhiHXG&#10;NekwwzoDZuJmyjWxPZABA4AkoOpaW9cDfmcWGX/MKC4nIMO9pM7KBi8EZICRehJwSWyMe01Z5us+&#10;XvZb9/BFEEMdZHpsDIBhIVQGGAIyjiHbK2v3TCyq8j0v8i/PTT1DsbQ8780rxDyljuPFdfynCcCM&#10;6kATqGFxta/b6n76/PtX+mkA86Ljo6+myh8dgppb1ziNgIx5U8usNHTrztWkYzYfwFnW7+bBztdV&#10;mxYFaqLTQIY6qHRX0iymRkjAep0ugEysMdw2HWTUeUkroLgIZHYgEldRgES5rC0BG+kUC4xpB5ls&#10;q7/LSCXLptmvcuRTJyOVohwHXVmQ+Zc1cxXkQEFHYCDLOn3z0jLvhFrO+kMgQwGNnma7pJkGlEjZ&#10;2d8oIJI62h9Ztk45mT8k29tW+WOdZpJv9lCcVx6U7rONRmDJvvbWmQKTDjB7/3HJAy/iH9Sw0Ehb&#10;IOatpVp3AmCqITipapRmfu6kE5BZ3saqcQMyt1TjrpHr0DI2hDS+CY56KpN+1UFjvMBNNdQL1Owa&#10;7ryF8vl/kY6qdwyRzqEH/fqWx8NKOjLuIsGXOhpv69lWRzJaZUAKS4hAUyNMWGV0NilXZxiXD7io&#10;87JADLHK9DiZwIyO1FDcEWasD+iwzsR6E2tMB5m/sRN4UgcjWoALdwaY8ceWf6/0d0u/UrIOKPyd&#10;knifHyk5D2DCx/8ox/TxSsdPzjH4Uz/nlGXlB0rAzLlhUUm8ifp+b+l7SurpQ4RAkoWEhQbUcPE5&#10;F2JmgIbrFZABQjp9gbFgUz1AlE5XXjBR99ZBkHEeQAuLC0gBD6AkxwRgwJe6jiOVQJc8/kvJ9bc/&#10;y/Zd9+sUYuyblKVc9yr4sl0ghqvTNTIP5hzDTh38IxCzt7wUhICTTyswfsiTar4A/jS9a6JDUPP5&#10;rmvV6VPqnLyq6n4qwJTeWXkBTKaHoIaq3Oe+udquT1kh5qmvXEHmeZX2kFvWNs30JdVGSb9Ilf41&#10;O31ttWtdAZun1EsdjZaarkAMKwyZHyGGEg+p3gEZVo6AQpe0QyDDUgJWFujYWV/Mk/kOKpRlIJPl&#10;WGtszx0FXvSRytjXr/bV62oKYsTJSI/baQGZSd9/OXT06/VzNXQhEO9Cx5qOPxaQpGc+EHMayHTY&#10;iCx3kLCsjCz3/Y2SN/nHclL3mZQXqKIOT4ekPKQ/PhDnlTeEQ9uPMCPAjbVlAZXaZgQYYmJ97PPr&#10;Ji+AeVrBjPzSFnh5colbCcBQPfSLqiG4oGqcaN9I7Za7bt1ZZdK4EYtMGrxobBBpfBscdf8qi/aA&#10;kwa7GvHbdoGLfRjptLPQydSxLJ1gXBeCN1k9uAKqvP12gZ/RKhOQATz5qqrO1TKA6dASmLEsHwEP&#10;0w4yBGS4TzrIkDxcUYmPUFdTdSAWnpRv/3UdFouUQGPWme5m8seWXE2ABiSAGVDz0Z1AzS+VfrH0&#10;C6WfL/1cCXBwjbBQ2I/5nGPnjMWirsli4VAnEOE8gRDwZ5sPlX646YdKf6H050vgzP9M6aSBDBed&#10;oez+v2oGNB8ofVcJXLKy+Ly/j9fleoghYW1iGQkEEDgAurGu2A6ocDUCUuADAFlYWKzALoFW90dA&#10;JpYY1pURYrpLCQABItfIMvhwnwAxenhJjI11IIfUkZTrvLr/QJY84DLWGOd9p/0z0bV7bkALeAEn&#10;j65jBTYvKng7TV896CygudV5rPqxxpwKMC9cJdaDgEzXBGoAzBc+r+arfPMvfvcFsGGhMS/tItW2&#10;pu8uvafar64RbLS1X1KdfbfSjFDjpXLmSho1A5k9sDSIIXmW+YKJDjL56q5A3UALEFHOWSADWijz&#10;9rFYa3Zl9zgb2wVUUr9YY5KekUtAZtb3Xw5dEyCTTt/Ucub7cu/sR6AYZX0HnZQ35kkZp4FRr4Nt&#10;+rrUvadFI1CZ7/A0k/LoUgN9o7NGOM0sL6wt9slt1AGmy3o+ZdM9yPBF10N3EcBUI3BSu8YpjdVM&#10;QOaVT1kh5lOq0XxSNaRjw0dj4zi+Ec60mMRfUfO1vYZag81U3gMXu/ZvrOl0KR2HTkaHbL7KXTog&#10;DbIO7pBVpoOMN3+dp+11cDpW6y0HZkAMsZgENnRqgKPHydBHSiCFhaKDDAV68t0Z5ZB50ACasi/w&#10;FBcTcTPF1TRCjaHG1bHsLTVg5pdLHWYAiE4d1P1M6QdLARqWDhDyU6WfKPm2DXfWj5b+eumvlv5y&#10;yTkVEPoXS4KjCcwo64MlMMM9xKUk3kVcERADNCPMBGT+eEnMTAJ/M4JJfAwQBSWBGNPI9SfWt7pH&#10;F6scJYAXyLAagRIjmhIn0615LCOsJubtJxDTRysBDi5I6+1LWmAFwJBtgFW3Gna3EsW1ZPv80aT7&#10;tO596rC/V3tmXlQCMhGYec6Xr3pyQfyjn7vqwQXS96vzQPetfOT5PZdAXdXL9L51DelhdY7piQWF&#10;9NxHr3pZ5aM3lAI0NIGaF5UeXRADWpRvXjtv2XSBldKLot020VeX3lXpXR1sAjT3q/bv1dX+dStN&#10;gOatb12tNeDk9nN8Z2Z0LQGExJ90jUOvAzCBlTGgV3qsLXEjxUpjX2O+vi4gk/KTZr/qaDlByCAm&#10;/aT6BWT+0B/57mnffzl0TYBMOn03ms4+aeYBRGS9fJmfwQBZp4ws9/koeUxjCRrzRIl1GfepHodA&#10;JsdzVlqXfaB4tO/mnsHIaUL+1NP6WwIFVhZg2U1F6yfwDZHvIaYeUv5iN/Jjnr+u51M+Im8QhyCm&#10;Hv4L2r1ZmS4qcBn1ioIYDVrMza+oxnyElmh885u9HXY9ucpa3ihr26WhrkbbG+diqan58a00jX1/&#10;e13eiqteCzToyM2zhgAZddbp6Gykp+PRkejcnlHyhi1YE8joaOTjNtGRAwCQIo0ABoiJAiHyJE5m&#10;hBnrwUEHGUpeZfR9mPfGrvxLgZkADatM3E6xzgRmgAcrgBgPlpmfLYEZ9QQgcdmII+Eecg5mQPNX&#10;SjpuriFurABNYIbFB0xwueUfwMFMt8yMVpkZyIAAbkgQwSpjuDP5fgsYdb0AA9ABuHXPnHAtsWRx&#10;Lbm+rEOOm8UuIMFVZOpeYPliuQEuHWISPyOWhzXHvHso8VesQbEQBpY7xIwgo14AzL2nrLr/8w2k&#10;gMpeu+dkgZR6VkALMPlU97ptm+5S5Xxq3Tv3LXijzy3QfmRB1zPrOF5cz/GL6vn2lyI+m2Dadccd&#10;TVUvUuaL6958cT1L9Kw6Z/S4Og+PLz2k6kCfWfk+q3SPXT1AiuWHlZ5Qek7p5aU3Hh2/sICGUmcA&#10;8+AnnoSV5DmhgoB31jQCNFEHmkCNskcrDX1lvfA9/OErxLztbWsbPIOXrhFktLf5AF4XwLEOTCxu&#10;pMoLPEwX68kOTDqwmM+3YcwHbKyTh+zXOnlODL3epe3z1z7t2/Br2+j71MuUQMxNBzJPeNLTFhBw&#10;wCCCwAtJS3xKpiG+gM5pQEDy2dZ29jPLowzrAk3jettal3qa7+tT555GKXeWrhzljuuWG6Fu/gBI&#10;zI2X4mrKt2RGeOnmT9qDyiBWF7By73rbCMRQCDwgY0jjEZ0GMNUArNqBzFnyRlb7WN7WRlgZ9c53&#10;XtALzyGNsrdHDbZpwCYa30bT6C8K2OQNObEMQKbK2+eJFSefrGe1CMh4K9ZR2q6L1cGQaC6ogAbr&#10;S2JYTK1P/jFOhv5ZiUVGxyPYdwYy1ikH0Chfxx/XhY6YheZSQAYkgBkup8TPcDGBGZ05kImLqYOM&#10;+rEQsaYEaFgu1GcGM+olD6gBMx1kwAKQAXCJl4lVZnQxjSDjfLtGLF5cS+CUJYTlzPVkPVG/DjJx&#10;iVnvugMZrjvnzzUPyIAiVjuWNzADZEj5QKbu9QVeXJMeFwNgWHa4rFh/uJHAU2JlxFYdgpgOMqwx&#10;XhLde47DtvZddR5hpQNLhxRw8rnqUumPqPv3QY85Pvptuw853qXq+Tvq+j626vflVd4b37jqDW84&#10;PvqyOmevq+tpGr2+gLUv0xuq/Dc8+/jo7p9cLy0Fa+bpjTt9Wa2nN9a5+PLa55t2Mv+WEivyC0v6&#10;hMeVHlICNsuxrvDS528pyAEqkc55rwIG+p07/a5KoxnUBGje/Oaj40+pcmOliaXmLVU3lpon10uh&#10;dlbbq12ewUtXB5mlHygYGCGG1NM67bHpHmC6Cj7ICykoMd9BBpRYZyotwJNpQMdUWubVTflARpr9&#10;S1Ov1FmMDIh5+O7rvlcUZH6jfq6GgAxAccCmHQqkAYHAhWUni8xnuYPAqORVpvJneci61KOnB2AC&#10;OoGZnucQyChvlk4BszF9uRkayBCIsc/RynJIQMbbwAxeYv6MOqiM6sMSX1oPKAmak2Y4o3lDHKcQ&#10;E4CpBuCCqlM/qB3IaNDqWBfzdBrIl1dnNeq5z131nGrkoluqg4+eXQ0qvbA6muh2nU6VreEGMc+u&#10;smfA07V0Vl3iIqqMRTHXcyMEeuKW0vnocHQuOkKdppgPAbXSfdVV50k7eDvxtV/KfyVFlrNuBjLE&#10;PaJT6iBD8ma7DMEOLPmXbG/vOnQgpVP2PZsZzHSQ4WKqa7coIMMqIy7IsbCe9HiZGcwAKwDGMqN+&#10;n15yDjvMGAKuI2eZiVWG24pLjhWDZSWBv2Cou5fAzOhech1iXXP+XVOupQT6AhkWlXwLyPVzHV23&#10;DjKuuXtkBBlgCkhYc+peXeYBrPvFsvP+4pLzFncSyacM9yn3peN1H+Vesi7urbOsMcCQNcY9a1r3&#10;+wJ8dW+49zusPOKZx0dPqGfPt5d85O55b6lnq2AM8Dz2toKXArJnFXg8q67RM0vPqLKfVDD2wEcc&#10;H/32XezP3QrCBOmTkYasqa8qmJvpla+s6VNXC6zpA6uMJxTMCfbnWvZ1X59jMPWxTO0f+R+3O3bT&#10;15W+rMTN9MaSduhp1a5+7tHxvT7z6Pgu9zg6/qwHr/OfWnDzuQU6pup6l4KP+z706PjzHn90/KSX&#10;rt8/iQTiflVN6RDUBGhe8Yoqp9r+WGiAzZPqJRXc3FbtY9xMp4GM/RnBdPvta7t/4V5YQaUDDBcO&#10;a8zSRxQwWB/ryAxkOoCMIBNYSVrAxbxp8igjMGRf0pRvXh3lXbar85S+1nQEmVnffzl09Bv/qmau&#10;goBMXDak4w+4mEqL1aUDg5MVqDAFBcqR17qAAUlPnp4+ynrl2Z4sB2CsV7a07Cvb9TpHqV9PGzWW&#10;Q7YbQYbiajo01C9WF2LKVMYheOkm0AVadpAy0631dgFY6Hk1/5hb13O0AE09sC8ZAWYGMfVwLA2O&#10;t62XVQP9nEevetj9Vt23GnOKvzxilbnHPeotqxrdUQ+pRpge/OAL89I10HSX2o56eRrwPv951ZnT&#10;o0BQdS63V4cEdvbaLS8dC+m0aPf2unSi3rgfVtJhjFaZvDnrWHTuAkyt57qofS6dp9EmOlOdMZcT&#10;V8OujovlJV/jJZ2+GBvrWCA6yFBgxnZApa8DDuodkOkwE/cV15LRSzrlOoeLdLjqCApGiEkAMEsG&#10;SAAyQAPEsHr0wN+zYAZMOSYdMAsGoHltyX6BjJiZuJiAjFgX51/nzlUFZGw/upeAHUARmwMOgAMB&#10;GXDJtdSHXgdkQIdtXDfWjRFkXMcZyLDwOH7WqOq0F6sMOHc8XEisIs45q4x7IJYa19T5dp/Zjisp&#10;ANPlfhJjY73zM4MYdWGNce3AmOegng8xN4AFqNxaEiP23DetQA/6QUpA5Rl3HB89vY7l0+s8PKDg&#10;5GkFJ0YyGQVo+DWLjheKl9W99tI6HkG7nsFP3YHZXetZFqz/eQUoRiD6E9i9Hrfqi0svqnvwwXXc&#10;9MIC6RfWMvfSS0ovfVKpyhIXw2VEBQ+Lqq1c3EmfXfr00t1Kn7O+dImHeVZBzrOrzfn8HdwI7NV+&#10;sSQb1PCgx64COuoLfIDO4wp4Xvzi6qjPATRPfOIqUPOmN9W+qvMGMYCGZWYEmQ4tsbRTRjOpR/og&#10;oAJcAghgQZpp1psHMYdAJnBingAJ602sLtKAC0gJrARwAjLmF6ApcNmXV+UrJ3UY6yhW5imlEyAz&#10;6fsvh64ayPg+REAjsBEoAAhORDr5ERhy4Z1EkKEcy8qxLuVJT15lkPyjsr+UMUKGPNmffKbSx3qR&#10;5TFtJvtRbpaVOQOZKN8hiKupA0yX+o0Q0wEmfl06OPywyTBFZS7DFuthXear3qL79wDD5EvP3Ynv&#10;us6BvItfmz6rGrr4vPnBn1lvdfzjphqze9xlfQt7TAGCeX9V8OZqcKM3VcNLLDUsNpS0SOPsjVJD&#10;vagabR/4Ctx8VsGP6edWB/ygkjfTe33mWk/am9cfWpBT8AV2ls6H1YLM7/Iub9imZ1lldIbM/N6O&#10;q0NZOkwdpw6URYB7wWicuJB0Rqb2rYMzb0oBKevAwAgy5q0DNKeBDDjKsc3iZFhlMrR352LYD8sW&#10;D5L4GNYO67h+dOJ1zvdBv+MoptNABkTZJ/cSENFRKxcEsMgADMtAxvBm59PopR70qyM3BFpnr/OW&#10;n8ULxBjN4/rEteQ7MuM3ZFyXun+W6wR0RpBxTV3bDjLgw/UCKqDBqCd18DcVQMZ1ACu+8Kvelnej&#10;dRYrjG2cV+nOHYsLIBoBpst62zvOEWQMFQcwcSk5T3VMLCygpQOLP1cFLF9U5xesgBRB8ayajzE0&#10;vbb3b/JPLPB6wguPjx5f5/BxpRfWPCjxfM4kXgbEUODmLvU8f14dJz2prg2QoUcVLHEpZzl6VrUJ&#10;1bkeVTtzpG1mAa4XuaNPK2njTbmTClZAzpMLcJ7yytVSoWM2gEEb9RkFOM+44+j4ma8rvf4C5Dz7&#10;jaueWxBimy/6onpRe0y1+wU392DRKbB5/OOr/XvJHGqeUCAFZN5YZQAY1pjEznxFAZPRTC94wWod&#10;ByqBFhBze8FMviWTNp30L/oN5yugoG4ZGbQP9K156ebFqsxgZoGMquceZHbnJdDSQUZe06STOkiX&#10;X3kBmW6NUQd1UQ/iVgrI9BiZWd9/OXTVQOZ3vusb9yCTqYupUzd1IoCCZdOs0+HLO4JAVwcc+ZTl&#10;JlHGIaXMWXnKCdyYBlRSl+TLsmnSDkn91CvHYJvTQIbiahq/XxALDClDwNkIMR1gum/3InipBzLK&#10;sERvNYs7qfZNblRaHjxwE2lcqI5l8WELCq5tF7+26ZufW8Cx05fXW6m/KbjPb6vG6nMu+MVfXw2h&#10;NzIm68+p9B4wKIiQ/DN2lHWZ10B7q4wJ/JOrnM9+1M5EXrpPgRKTucZ9AZ9Shx4N9sOrAxAXAHz2&#10;oKPTqUZ2dw7WDpILASSwyujcdHJgxtu7jg8I6Fxi6jdCKR/IY2FhNTBM13YsD2CAhcNbu31Y3wFE&#10;hyvdPiN5OsgEZqSbZ62wrJyUFUsPlxKYOS3gN26lfCgPyLDEqIdzk/Oj7qwl5PsydxZkeoyMcwb+&#10;uDEi+3JeddIsYpZZaPKBPEAAAMaAX64lLilBwodAhjXG+RhBBkB0kAFF6gZknEP3Rt13y8g14GUZ&#10;DLAwcS3lrwqkxfooD8sJayH4ATEFAqdCDKlPLC8UiAkAdzULS4ClW1ZuKRh/Uh1vh5XH19Tzco+C&#10;EB+L7JqBSwRgZgIugOVT63gpdbvLJ61gYz5AY/2uvV6m1S4vL0RghrSZ1VaeUIHB46uteXxNn/ji&#10;goqCj1teVnDDilPlLICz62BNQY6PgT69YOIZO8D5sgIcUPLl9TJmJBLYeOxjq60fwOalL11hxjLX&#10;kvJNn/e81SojPkb7a/oF1bE///lHx6+p/Wmj04bHrRSIMQ9y9Bva0wDCqFg/sgwqAIS0DjF7N9AO&#10;SqR1aInVJcBC3RqT9H0Z2b72YxqIST2ly+/cghluupR7U4CMg3Th0vE78MybkjTLOvrMZ/3MGjIT&#10;SLHtIeiJlk75QL4OMmT/yWebpJ+3TtEIaGeBDHEfxdXUASaS7o1gBjGBl/h2owDLKADzhbsvZXaQ&#10;YYp91LOr4ahG46gajyNDswMt/NbEpcSXXQ3F4t/m285oBSZk/359t09erTN84ot/vDoivnP+cjEz&#10;D63Oianav2AzZR9S4meYum+rzuJ+td0n1XZGJmm0Nd4acaCiQf+M6lz+p+oUAz3eUJe31ZqCnSXO&#10;pt5gwc4CPDrH2n5546Y6lkU6To0x68zoYtKpcQPIo6PJcOz+kTydpw5LWfLYVpAn2JEGVMBIIISk&#10;WQdQdKQBGhaCwAxQSJ4ZyJwXZg7Fx+S7MuBLbEiHmX5+LJNRQFw6rFekQ2ZFAQegr8794loSP8Tt&#10;UgC6iEUm8NJlpBiYARssMrM4mQ4ygn3zHZkZyIBK14zrD6wFZGajlhInU/fFcl6BiLqrDxeTc+Ec&#10;OE5WGccDbqqz37uSdOhg1X1je64z6hAzAxkQ0+XeAskFIAvUmCf72Z03IL8E9tYzwcLC0ig+BrCw&#10;sIywIm7mk+5SLyT1MpHlBUhq+VEFOJSh1iwurC21H6NQu3KtxnQhBX2eZT5599L2U0Cm2t5FQGaA&#10;mbFN3atg5JPuWu3Uc46OnzAATrfgaCvBBivJHdVOvb7aqzdU2wVquI2sf2GB0oMfvEINC0zqaR7I&#10;POxhK8y8osrtI5y0tdpdbbD2WPsc9z+QSbxMBxnAEljpAhCxzuxVkOEY9iDSoCNQkjTbnwCcUo6j&#10;W2O4n6Ttwaa2Xyw6pYBQr4v6yu/vCYAMYEy5f/YHf2za918OHf3T+rka+nN1kDpxAgUBl8AA5eK6&#10;MU2tC8hI60AxU/IqN8BwSNZnv+O67DvLHUCUbz+UY0m+88g2ZPvzgEysMPlOgYcw1hdizvQmcBbE&#10;5IEj31VgZn1KPYgPrvo7XueMKwm0CJLjSxY494QXrevU3TZMtHtgqcZgH6BX9TqqRmD51gzxb1fj&#10;cfT0arDvVm9jYmTEzbyUqpHkG+cnv706Vn50fnNTDajGEtBoRGdvg/SsapyZs+XTED+yGuy8YT6x&#10;3ny9dXr7XIKCqwP57QVS96w3+YBO4gACO95i96BTAjrLSBbxEzqQOpZFOiCdEZCIi4m1BsRkpIlO&#10;x9u9zlEnOVpmQI94GaNxlAl4dHRGRoGUWFqASNV/kXyARbqOXKcoTX6AA2As62wtHwIZriUwY3+H&#10;QCYwM4KMQF8wo/MGC6ClrsXevWSUkeBc8OAcBGRYJlizuFkoIJMYFBYS5yUjj3xXxjH4rgzLhuMS&#10;c5KP490ZkOnfkLEvlh/xLQGZBPsGZFzHxMkAWzCVc51h2MoAKdarH/eRjppLrkOMa+I+MRLOfdKD&#10;eA/J+bMPYv0BLwEY5QIYLi3zBS7uc/e7ODCWxc+qZ4OVxbNBS75Slsl6SnpN71vAQaDjZQUd9M31&#10;Ekra8L/98786bd8vVb0c86R8lvtIHUi9tLvazbxkztrdsd0GNyw32rDFevPSo+OXFdy8vOAGhLyq&#10;OmHgwvLNrWT00YMedHT8GZ9xdHz3u68K0Jiqh3nWGladuJ4SSzNCzS23rG32OKopcTLqOwOZ7lY6&#10;oYIMAhe277ARMAnIgBjr9uklabaznhspy7TATW1L6d+st78OMuomP5CJmylluH79Gl9OXTWQIQeb&#10;m40sB04sWzcum3cDuzGTtr9RB8UNpAySf5aPlKls+Vy02boxLfs37fW6VNlOXR0/Uj9tyHVAxoMA&#10;YmzjwQjImKcZxHSQ8bbhLcLbhGMItNzvoesD/oJ3rP5lAHOv+6wPyXPqLYWPmZXGfr3tLB/UAyxI&#10;HKgAFmZdgXoC9lht6NklDz+T8i0PWSFl9I0fVHWOIAbQLP72apSleVOMLz7pwCdwM75t7gVwSj6K&#10;p+H2ca8RdJjeAzlP2YEOyFnerrkE0jGtDf7aOXlLr/3v3QVxMaUjmsFMYmZYI3xHxJs0YLIPwavK&#10;BjSxtuh4gYwO1D4DOXEvxVJju+gskOkwM4JMt8qMwb6xygCZfOVXJw5oxJvMXEvdvdRdS/0DeXEt&#10;CfYVfwNkQAxLFjAS6wIUuJQA3HlAZvYNmYCMa8Qao872wWoWkOlxMoATpLq+rjMrXGJlXDNxTAXO&#10;Szn5Fo1z2iHGtQRr7g9pQIY1hwqeFxCkWKUyWil5Cbxk/dqxr/uVXiAP3PdxLf2+L7GwsLZwH/nY&#10;XQFLB5UAypXshO6MRtCZAY4paZsjbXX0qKZHP7rWP6TaQvE3Vc7d7lZ5PnuNhXl2tV2x1gAWQAN6&#10;BPdqg8XXAJpAjXwdalh3lNMDgruVhhXdPrXDM5AZ3Up7FVQQ2OBSAhjK0VbHQkN70Kl2GsCwugRu&#10;pJtaJx8ph+zT9inXNvZnHsBQ1uXvCbo+UZB7Hh39039dM1dJ973fA5YbzU2lQ3fwbsR08Jatk8dJ&#10;tTwCg7QRPKLcxKYBmlk+Uo5p4Kevm8GNcm0TkMm+ep7zKscWk2NubMvmpRlaDXA6yJB4GHn4ZT0c&#10;rDH8szOIyTBB5lAP1UMLWp5V5O3tw18W+DDerVUeOPkdX1gQUw/s59QDLkhOwBy/snXMmQ9/+lpH&#10;XwT2dnPEUiMupt549tMqezEJ17lZTMXm6zhWFaAI9CV+9PjSowQH8p1HzZR9kZi6gUwEfEANxUw+&#10;kwbd9t5Yk7ZYckpGeugUxNsQyFniQ3Sg6Zy8we7eYpcOzlu6jkxn1eNlAjM6RzATF1OsMlwc4mV2&#10;x7NYKowG0sFZDsyQZSAQa0sHmYANJY/8Rth0kBlhhjWmw8whkJm5lzrI+JaMGBnWDQIeI8io1xgj&#10;M37pNyCjfG44gDd+FA+YiJNxPVhORpBhzUl8zGkgU8C6uIPsJyAzxsnUfbEHCVYhFhUWODDDyuS6&#10;O399GDaLHPcSgHFvqKttudlY8nKtSbmAJYDC6mef4IYFRh1Gsc6wxNheR14Q45/fAzCgJcCys7Ro&#10;cxdoeWVBy7cVtPxQAcukbb5e9bd/oQCnjmkEnC7tuTZw1OdV+6R9vL3aLiOYtIssNqw1r6yXNPEz&#10;wAXkWPe6ahNBi/gaL4bWj1AjrkZbK0AY1OR7NLHSaKO13ep1CGTAwsytNIJMji+WGYCib2FdkW5K&#10;0vfra7lbaQBNgEeeE26p3X5iHdIPxAoTS0xGLJFrMbtGl0NXHWRcPPCgQ3eDdYgIQIAEeSyPoDED&#10;D7Kd/OatD2wEmg7lpeWiV1pfznyXcq1Tbt/+NC03VilvB8rI9srq1hdDr8ELkBHx3gGHC4l7Cbgw&#10;h7LCSAcxARngcuutayCa7TxQLDAeQmX7lLYoew8hNxGLC//xJxfAPLD2B1CAiweDT5l/WVwM0ywZ&#10;yaTe6u+Y9pAC8pwbx1TrFoCpY12m0qXVOtc/DWsa11EaIw0uZV5DFaXByvrItin3RGMWE/pnFrgQ&#10;yCHz1pkGaHQEj3jWrjPYWW8Wk7u3bRaTgq+l3Nr+SFCneR2aTmu3v33nlzdrnRQXgGBVH8tjUfB2&#10;7m1fZ5y/MNAZ6vS5b3SQyqV/XrJNgnmBCivMDGQo1plsD2gOWWU6zACZwMxpcTIsHuCufxQvriVA&#10;Z98sVWcF+87+sqAPv3YcHWT6/y6BjQT8ins5L8jICzBZY1wDIMNK1uNknC+WDteQRS7urw4ycQGC&#10;TiADQICMYwcxppT7wDTLpmAlLqSZZhBD7qWUURIXlvu0lj1b/Rm6kh3LtSbHnrYh7cFdqg0CLwEY&#10;L4ujQM0INne96zoqCbhoe8XXgJoEDWtPbQtmcm1ATUY/xVITqAnIaEdPgMyHV6tHwOGEGsgkwDf7&#10;shzoCNRIBy3AJNCS/FkOvMSa0+Fo2W6Xpj6BGO2+qSBf0y/9Xy5sM7sOl0tHv/mv/+vx1dLvetf7&#10;losXEOnzFABZOsk6MTpNCvhE1snT07rlJsAQK0rPR7btICJv9jGuG5WL1vNTQCWgpS6pP+VY5YmA&#10;CHXX0miBYY5khQEw4CWR8qlHJD3g8pznrG8O4MW2vkAJcpg8BbZ5CD2k/t36k+ttwye9RaELjhMk&#10;R8AlowPGc+A47NNxLfDS6tHfAF3vb/m27ykA+fHjn/6Fj03vicsp+yR1UJfATq/vosBO5r3Rgplu&#10;2dm7AHb5Fpgx1aH1eBkdpM6NSyquA/sMyIAiEEQ61F0dlqHDBVLL275OldsCwCjflIALt4r8pjOQ&#10;ATyxynBhmVcWV8wMZAIzdBbIUAeZbpXJqCUWGcfI3QQizhq1NIIM9xBrzPg3BQGZfEvG8Qhadpwg&#10;8xDIjMG+LCTOPasY61hAxvVjrWPxYB1JjEwCfgMzhtADV8Aj2BeQOtZcRxJPY7QXy5zrDz5YWUzd&#10;E/LYx6VAzO0l26/xWoGWPF+z+3/TSWkLtAPkHAKbWGZGoOkCMs997mptEV/TrTWAx0sn9xN3VQKG&#10;jYKyD0Cjre1QY5/W6RNur/RAzHtLAEF/cghkgAX4kCeWlkBHZFn5XEoBlnxTZp9/ly5tAZndctxS&#10;0sFL/p4AtMS1REuwb70wf/E71vXux9k5v1y6qiDjoXPQOkIXwjzFRRMAMR8IoRFkAgtjWvJ1qJFv&#10;3L6vp9Ql86eBjLLkXTrx3bSDivWOwz6UNSuDrGdxATHKYW3p8BL12JcImCSQDLzYHrx4WLrlBbwA&#10;F28OwIbf1/48XPe+d8FPQY/PeYuRYXlhkVkApuCFHsk0WceQ6+IY7avDytUElY9X6qzuadz2kBOY&#10;iQXnBMwEYAI03sC5oLyp6wzjYtIB6sh68G9GMSVWxggXQb/KMWXxYQXQoWbIM5Ah879VYqEBKz2O&#10;ZgQZ9WG1sR33kk4fzIAaMDGCDNcSt4U8Pi4HZA7FyRwCmVhlwAzXEoBQZ1ADQAIyscaMIBPX0rNL&#10;IBDIcFkdAhnHx7UEToCMfYkb0cYcGrXkGnDngQ8g4xq4VgASwIBNeQCFa9dBhsQDgRgWJwG/Anud&#10;C2mxyoENlhplgA7Lzq17wHrp1sdil7ynQYztA0H3vOKdxo2qGdjMrDXSueTN376z1og3BCuJrXlR&#10;tZsZCaW91e7OXE+GXxvOvd4LtU0BQSCGxJ5c5FZqIAMutMmJbTE/gox0INKBJfmlxb3UP5jXl/f5&#10;qmx1DMSQZenL8OsCGaOW7ll9ibZzdo4vl64qyJAToUPsoBKo6CBD6TilJy0CD8rIcsrMsu1MczFM&#10;s65DTxQIUUbq02X71Id6Pe+MAjKsL32IdeBlDN4FJeAllhfBZN4QwIugNVH1I7ywvHi4vDkIVntm&#10;HQOA8YbBfeVNIQAjkJfr6HNcg9pHjvVmfPPrDdxFcPNpBTd7sOB2+uzdPItJH5Kt45vFy4AZeXSe&#10;LDJAx/ZxM+kkddw6fh1zLDPyiPEIzAAZGkFGBw9YAAyrgfm4lnS+yjHtMJOAXy4a6wMzdxZkEvDL&#10;tWTUlzIFx3ILnWaRYVUxBDv/tRSQYeUBMvkn7A4yAqTVG8AZLWRfrBcBme5eAg1ARnyS8w6aXAPX&#10;Iq4l18H1sr7DDCubUUfia1jgEuxrfywwQCOuRNcaxICjQAzJG2ihgE5cTcnXZXvlgugnbxBzGZXn&#10;3jMPXj612kBgYx7cCBJmTZHuWkpnJY8LiqUmo6AATdxP+V4NqLFdd0EBmUDM2//ECg3A5hDELOCx&#10;gxWwEeDoICNP4mMCKT0WJvASuEmeABD3lHK6W0k9AJY65xsyQEaMDJBx3mbn9HLp6Df/Tc1cRXkQ&#10;Y8EIzHQIsdw7fHln0NChx4WUr6+3HHgBKL2MGcjIa98jTEm3rLxsR73Od0YBmW6FSdyLmx7AJOZl&#10;hBdUz2UUtxFIUXcPjQeow4uHi1tKdD6A8TB5o2AqZQpVtgfTddlDy/t30DK5fjerfvoXq5F7d8FN&#10;aQ83i3RurDTgRgfXYUYHqCPUKaajAhc6OG4mMRrW60x1rtbraAWN6sR13vbB3aOjNm/0zggzPV6G&#10;GyeWGAIyiZPhVmIVATI6YdMOMlxL4MI6bpOATHcvsSgBGbE8Z4FM4mRYUnT86m96KEZGhw4uzgIZ&#10;QDSCTEYtsbIAGfvyjZ4OMkCRxcuIMefcvlwnriWAyRrTQSYww00EJoxgcm2BZbfAgBfA4bqy0rg/&#10;RoghebsFhiynjJ4ufywxYoZWS8z2XF4Z9ed9vc4nlVgbcANyMogC0Pj/JdYbadZ5AZUvQ7t7OVw0&#10;ARluJYBwAmJ2IANYFstIwQXIsC0Qkb7AyA5irA+oyNMhRX7z1psHNoEd89L3+aqs9IkBGVPL+Qge&#10;kCEgo8+YncfLpaN/Vj9XUy+vjtJJIB06QAAPARGAEAtMTqR1AYmAQLYFBGS7vg58dEtO8po/BCHS&#10;sx/7Nh33m21Tt1k555HtYoHpVhgQo1yAYSrmxcMRtxF4ScCuQLPAy2+vm9CDY3vwIvLeA8VaA2Ds&#10;i/vJwxdweWJ1yO+sB/UHqnGcXatNp8v5c42Olu+JGK1yFszkLV3wb4Zky6NT5eoAKzoxMAOOxIj4&#10;Bou4G6NzYgky1aEDGiBjn4EZkicgw7JjucfIEMuIuBjQosMMyIAmgPG4nUaQUWeWov7nkWDmNJAR&#10;J6MeACRA4zsyrDIBGTDCGgNEZiCTkUsdZBxTQIYVKcOvuZdAIpCxL6OGYo3iwgNirocYmYxayogl&#10;HReICFDIByzBhOsQ1yLlWrK0+aqvIOEOMSnrNJCJRuuMfOBp3Zfn1bM6uw83XX59pMDG+b9w7VfF&#10;cmOaNO0teXn0zZgHPnAdkOFFFNiIp0neDjIgxvIIMrGMiFcBGEBjgZUdvCgn89bFyiJP4mT6/GLF&#10;qb6CAEzKM01ZmaeAjHItjyBj/kr3IVcdZJCbAwcIOvSAgSnwAA2xiFiWl+QZwcJ621GHDVJGT0te&#10;89ln1kXS7Mv6EWAo8NLzyye95zuPbAtWAjCJe0nMC4DhS7Xs09n8sfIEYBLzwvICXhL3AnpYcQCM&#10;cjxQgSKNIZDcwOUTpxVmuJjEgoAZI2kCM4mZ0QH6Q8F0ZBrEuJkE93JP6Xh14gEaMCNmhnvE9QMN&#10;prHMkH2ABTDDosNKQ9axzgRmEiMTiIlbiVhHdLq2ATbqkYDfF5cMtQYaZ4FMrDKHQIalKMG+IATI&#10;2KcXG+UDP1YJo5Y6yIC5DjKsO6eBjPPnnAMm+/Ctnpwvcl6dQ/kcK5DpQ68DM4GQAIa4GtOUA1bs&#10;wzXMSDFp7oe+fRcwCajMZJ1y7NO5MM/id7RBzDUiQKMPozu+7I4FYKgHDd9++ypfCCbxMyzp2mYv&#10;mOJq1mt7AWTiVjJ/AmJ2o5gWmNjBCtdP3D+0QMrOUgM2lnUFLEAFtIyxMIEUea0PxARoYtVJHvsO&#10;TC3LOw9AIIZm5+py6qqDDDnwQEIsJ4EE6QEZQEHSkxZLSdKABI1gosxsEylL+ggf5pM/5c7gJODS&#10;09RFuT3tPArIgJP8m2qi2X2DgAVG7Ax/69OfvrqBrEPzouQNx0b5AAbkUIcWCrh46GbXYdPHLw1b&#10;zvc68sgIFkG8OjdAY0iyzohbYnQzgRmwAIJ0qP3rvzpbI2RYEAw15g6xD0CRD+cRiGGlMB8rDYsN&#10;eOgwk3iZEWQS8MvVA7JipeFaAhjqBWaMCLLvs0CGVeYQyLDK9OHXYn5yXKwx+bw/cQEZkq7erClg&#10;S/3Ui6sHWIhb0ekDvgyNdw0eXGI5oVhlyLFlf4mNAVBgBMiQaxKgifWYNQakpBxuwXx7xrasMWdB&#10;DIETsS4jwHSBGcBErHGfskHMNayP/sOPHf/hb3tfvdA8YAEZ94d22LwX0w4zxK1vfe6lgMxstFJG&#10;CXWICayAjizbDpCcWNcsL5alB2QooGKa2BnTQJIyl3U1b/+sQcoAM9axHplXhn5mdm4up64JkPEW&#10;G8jowBEocHKcLNDQAaODgPXyyzOuy/oROsCDvMkvj7Lls98OSH27yPrZOtvSmH6aUhcAw9zIygJk&#10;gEkfNs0CkyHTLDAeBqADfpav9O6+TElxFwGXzepy5eRc5xpckPgL4CCWApCMbiadlg4v35iJq6nD&#10;jI5ep54yDUsGBcABWEgDMn0KZoAMgEjcTGBGfXqgbweZMU4GMCgPxHAxmQ9A0GkgE6tMBxmWFHEq&#10;Yk6cD52/MgFMrA/mR5ABG8DBOSLnKwIOrF1GEym3D8E2csm5NLqMa0n5Ri45p4al20bZ0kFIyg/Q&#10;ACjrsh5sZpkFjTrcOJ7RmnOpIAPUgJnyNoi53gRq3vu+O5Z2nFhqAjVeRAM1M5AZ3UogBkAEYgIy&#10;+xiY3XIHmRPrCkwAjH0sgLKDlQjgZF3SgIqylBH4CciQdeBFXWOVIX3O7HxcTl0TIMNKEMgYLScB&#10;mcCB9abymE++KEAwAwnpY5pypNs/gRMXyLqA0SGQsQ/7O7TO9rN1MynHze67AkCFG+lxj1uHTgMY&#10;ke6jC0lEPNMlC42v9AZiNv/51VdcpitE5F+aWTaM2jktAFjnxsKh8xxhRodreHHiO0jn7uNuhhXL&#10;K41bqcduJIaGm6nDTOJl/kypQ8wIMlxLcS+xygCYlA1s1JcLCCyQ77bEmkGsUEZfAYgAALebYeW+&#10;YOz4HVdGLrGSsMYkRsZfFHAt5Tsys2DffEvGsYxf9xUn4/wZYcYiw3rCstVBxn7iWnJtwNIDS+oK&#10;UDqkEAuOIN8cm48IypNtxMfQIZBxrUEKdXgh9wKIEYujrHU4t3Zydq9turbFSqtzBzKJSUwMTUY8&#10;ReBlP1qpWWOAw5JWUNKtMXvrSktbLC/Vh80sL/YRMEla3EnWdZDpeZVjGpCx7ON9vd6ZvxovzUf/&#10;/N/+1+OrrZ/5JQ3nhU69z7sgOUE6e8vgIsCSfJF0EDEDCdsFUiJ5lDODooDKbD+UeszW9XrO1o+S&#10;D7wAFcPxxhiYDJ/mWkLxLDWCxnJuFrfRq+44/vM//OPTc7zpysu1WK+PDtt/BZn30TZupsBMvjGj&#10;M2dFEDfhY2ne5gMz/VszIIV14sK1X11N3B3gAFhIAy89Tx+qHZghsSXWd5gJxMxAJiOXAE2GN5P9&#10;5t/BKd/ZAQ7p7HXogKsH/PaP4nEvqQeAARdARNkAI/Exs+/IjCAzG7nEEqM+PozXQQZAOacdZsj5&#10;dn2AF2gREGya42XBkU/cE8sNiGEVct2sd6wJ9B3/YiDAoj7AdYQY1i8Q415Y7xvP9+we23T9SHug&#10;jf7cz3vAHmRGAQLWDf3HIYjpILMARYHICDLSQQcFTCiWF3EyyQdWpBOQsWwqn+27ZadbYjL82nwH&#10;Gf357Pgvp64JkKEn3vK0fafvZPROPpaRLGc90BgBRBnSs76DxGjFCWzIN1pdbJd9mo4AlG172ihl&#10;qGuvwyGplyBeEHP77RcDDF+qKHejkTwEj3zUA46/4m0ruFyNG2fT+XRhZAOYWe+HFWbEy+Trv90y&#10;kwBQHV5gRtwFawvoybdOwIzhwywayhRbo1MHBTpraSwc9hM3U4KBAzMBGjCT4N8OMyAm6iATq0ys&#10;MTkuMSrnHYJ9WpyMzj1f9mVJ4UJj4RqtMR1kEuzbQUbAL0ABMf1bMs6JoF+urcCM/YpDkt91AGM5&#10;Lq404BNLkXUBHRYYsML1lHga28QSI65GfMvM8gJkACh4iQIxAGa9ttrG2b216frVR//Rx45/3++/&#10;Y/mWV4ca35HhqslH8AIxXEsjxAAM25gmLZIeK0oHGfCSdeBkgaBK73lBjmVSVoDHPLDJulhkgFdA&#10;5moB9zUDMn/4/d+zh4kRHAIESTOfzj/QEklLOfLLG5AY13UQSpmRfLHomE++SJnjvmeS7yzgIeXn&#10;X1W5llhmfIdAvEzghevpmc96wPF3/Yn3LQ/C7DxuuvbkLcz9dfKDeb62O8IMULEOJOjUdHY6Qx0k&#10;CNFhGtotXkZcihE3OmF5zAts1TkDAOCkwwUfOmfxMLHSAJvEzARmxuDfDjOxyLAw6WgBjDpm5JJl&#10;oGF/5rmWLgVkYpUBMmJLnAew5DiMWAJtYKZbY84CGe4lliDnRHnql78qMHrJOfA9GV/5dc6455zH&#10;BP9GAEYMD9DxdwYg0rXienI9WGPiQgMxHWS6FQbIAJo+Ssk8cO0QY9kH9Viw1tFJs3tq040h7Xi/&#10;34DMYn0piAEKhyCGgEcsJaOk79ft4CRWFgrARMCkg4w8gZf9upoHMtYBLDIPYgIyV+t+vWZAhpwI&#10;nfoIDoDBuqR10LGuWzzkCaxQIMi0rzPfQaSDy2kAFMmb/GdJvrOgxz58ICnw4jPXGXXk40mve/0D&#10;jv/8D3/P9LxtuvZ1wTJDOj/TwEzcTNwVOjvWGW4mnZtYibgobMcyw6XhQ3jAAaSwJFA6YdYZbhiW&#10;DfsViCtdJw9WUg+dOZdMYMY6QJOP5QGawAwLB6sN6wTICMT440hWGS4wwb5iZJTtWC4VZMAI95g4&#10;GfvwNwUZes1CQecFGTErIMZ5SZxM4nfi8vJxPPUGFPmzzgjACLAFKGARePhPJq4m1wIochGOEJPr&#10;3CGmg4t1oMa1tex6B2LMg5jVgrZBzM0hVozcd/oeOgExXEwFESPIgArqaRH4ADKxoCzzBTJxLY2W&#10;GmmZTx2kjcHEARmjlpJHTE/+LPJqhTYc/Vb9XCvy5qpDH8EBBFhOWgeZEUhm0BGrSKDGtllOnlyU&#10;5B/BI+si6/v2Z0mdToMZ9fY9AfAiaNdfDDzrWQ84fu833XH8k3/rx6fna9P1pQ/uY2a4OrzlmwcP&#10;gRkWBIGdiZth9Vi/4roON9ZhcjOJ8QBBX1jieonEeOgUAY196DDtg7UBIHDXcA0BIek6TFYaUofA&#10;DCgIzACMDMG2XY+TCciAAa6buJWAB5Ax9JwFBMScB2QAA4tMBxlBxIJ9xcgAGZaQDjM9Rka9uYq4&#10;7kAMK8r4YTwwIxA6MOM8CAKWZprz4jyz1KiTcxpLGojxvZgezNwhZgSZQAwFWFhdYp0x7cHTq0DM&#10;7B7adOOpX3fwEojZ/8dSAcQIMdQtJRHwABuxyJjv0GKbxMMkrX9XJuCS6ZK3+saUr7zFYlTzyjL/&#10;3g+t/7EEyGbHdyV09Fv/rmauEX3rt3/P0tl3OAl0mHehTUGBPIGADhWHLCXWK0cZ8o+wQ9JiPenl&#10;U4enXqdLkXJzXKPsD8SIYmeFcVP87C9/bHqeNl2/+uCHAjN3LfnWic4+H81jZQEVrDNGI/nejA/n&#10;sc7oCHWMOkydKOuMTp2FJiObgAaYYaWRd7QyiJkBE6wk3DbghAUGBOT/myJlWCePUVLdzQRm+td9&#10;WXy4lABHj48BMY4PMNjvWSDDygEc8oXfxMnEKsPKBGbUp38QLzDDTSTwGciwzPTRS/k4nlFjIK8f&#10;awRkxM6wxvT0BPk65859ICYA0yHGeZe3A0wgpisjkk7Kc//O9xTETO6dTTemXPf0TXQeiBktJWBF&#10;v7TAx26qrGX9BFiss2zetqBEXtuSeXkpsGSfWR+QMf/2D6zlieWaHd+V0DUFMuRBBh1OTDr4dP4B&#10;jBFkep5DIEPyKZdcgHG9NOtmkNL3ObPYnFe2m9VP2Y79vb/7fQvQzc7NphtDADX34Qo0poBBICmL&#10;DOuAKatGH9GkAwzQ5NspOtUM085H9MAMlwqLBEtOOmbAxHXB6gEwUofsfxzpRGCGZWaMmYlVJjAT&#10;99Is2JelSVniPg6BDBBhNRInMwOZWGXiumKV6i4mo6EMc88/fXMzcTEBI662fCAvsgxofCzPsqHh&#10;ysiQbOc734ahBPW+vtQtMQGYQAyxsnAJzgCGlB1rm+vM4vW47eXlJpX7T79gCmLEniwQswOZBUYG&#10;iXEBGaP1JeuT1mNhAIk08ywtWcflRCfgaJdHndIvWrc+K6trSV19uM9Umpe02fFdCV1zIKMTBw2x&#10;gLjAsbbo7GM1GWEg+Q6BjLKkO+HK7gSc5a5xe9vad+Zn+ziv1DVQFFnmWpudk003nk7CjCDgC/fj&#10;6tpI3EyCgAM0OkIdJLeR2BkdKpiJyykxNIGZfA1YuZnqxMWHAAWjhXTi4m0ACUhRN2DDspE6WQZF&#10;rBxgJi6mAI39gpn+YbwOMwJ1WWYAlL9hGGFG584ioz75nkx3L/W/KbAvdQrMsGSxxHDbCOAVCO3c&#10;cC+l/iRP0tSBOw7MiIUBMCCEZSoAwwLjvJqSmBjphz52F+tLQGaElwjEyKMegrfvsVlhbmK5D7T/&#10;+h3zwKArUNIlnyl4icUkCpDsRxvtQCbAYn4GNfIGbrI+aZaVa7/S1nt3rZ+/JgDhs2O7UrrmQIac&#10;FBc1FzcgQ05egGYEAYDQLScUgFFOYEQZ0nsesp/cTLPyk9bh6s7Ivuyjl6H8DWRuLoEZHZh7Ye3E&#10;BZOa73EzGdXUYUZn6G1enIcOVKcaoIl1Rv4M1ZZHuWJl5BWwqwP3HRhuGdYOwAMywAegYcVg3QEU&#10;+e8lYj0wBTbygAdxKIBGOvAQN3Pof5cMnxYwy/rCFRSQcfzql2HY9tutMomViYvJMRrJxL1mvyDF&#10;VBqrU5azLl/9ZW1x7EDP1HGDj5wroCJQ2HkEMc4piGH9ihVm/D5MAKaDjPMyAgxxKQViVm0Qc3PL&#10;PfCwav9NQYIA370KHmYCEPqRDjAjyJhX3gI6BSd9nuSxLF1Zlm0LdszTEkuzK1dedWQxShwPi8zD&#10;n3H17+Gjf1E/15pYZZww4AAsOgRYlj6CBgEM60GBC9MBxrI8tkvZ4/aBIetNqa+XbqrMjwdkaIQZ&#10;+35FgczsfGy6sZX7fY3R0LmaBwr5cN44RBvQABkWjlhoOtCIA2FV8LbP6iA2RJkZ3US24cqSzr3i&#10;GzBiT8AM6wSLRUYeARKWEBYX9WJtYJnR4Vte7+VVGZrNKgIGuILAB5jJCCaxMtw4YAbACKo1L06m&#10;fxgvw6jV3zlwPCROxr58OC/7BTDgL+vAC/hQD24msTLiZJwP6w1XBy6xvoAr502dO8SQcsBLt8KA&#10;GOX078PE+gJUnIMOMJZBDFfSOnLMC9tXVwcwuyc23TxyL/yO6qPW+6nFx7QYma6ADJkPaHTgACfm&#10;WVMWGNmBS+JiKOvs07pYZQI80jsssf5IAzLq6Hs3b/vAeh/PjutKqkDmv9XMtScnLNDSAUCHL32E&#10;jKyznW2ybQAmkgZs5Ovp8gVQTC3L2/fT1/dt76yUpR6m6rQ2avPzsenG1gc/xAKx3g+rdOw6vT5E&#10;uwONQGAuIZ1kYIblJNYCI2u4XsTNZJRSH92Uqe0BjY4dRCVmhFXDfxyxiohfYS0BS0ZKpY6ghVUn&#10;1hudtTRfwU2emcBS1NMdc18+TSCmg8woICMmCGgACHFHACIWJRADXrjPWHecK/ASARhQSM4pjW4k&#10;QNdHIMUC00GGBc11cr3sex2CrfH/uV/+tem9sOnm0nI/VF9jChKAxHlARt4OGh04KMsgBZiYBmKi&#10;9VlYZX1cT6BGWoCIAjn2u+hVq0VGkO/suK6kjv7Fv6+Za1A6dScyFouunPgx3UWVHuAY1xM4ATyZ&#10;Jj1pPY/5WHWUJ51mEHVnpVzlK3MBmcm52HRz6Of+zq8tHdx6f9+tlD8xnLmadIxGNsXdpOPUgeq4&#10;u3VGp6yTVg6o6QI4xOLBSmO7HlOTeBJQAGzUB0SBGm4h6wTysrSw2rBkZBg2scRYH/gBOaw86pXh&#10;2dKtFwhMOn3WINYRX7ZlsZEnYnnpy+oWCexlefGXAyDNOVNeRm+Bl7iPyH6cm9ECE4BxDsn3eBxX&#10;AGa0wHDxKR8wBWRYgojlzLp1hNreCjO5/ptuTrk/8p9L3Ekg5TSrTP552vyyzWCVsQ6IZBnUgJQF&#10;ShrEsM5IU4b13VojHdQs21QZ9rGAzg5ipPt2jPiYD374J6bHdSV1zYIMOcEzaNDxW9fTAhxRX9cV&#10;SAEQKaNbYyx3qKHklWZqX1n3iVAsRFsDt4kC8auFhCtFcOlonTHC6JUlYHFLSeeZodqx0Oh4laVT&#10;Vp5OWoet49aBs0QEaHT8GbbNOiM/AAgEgBuduf0Zri3I1rdZdPJgw8gjLinzgngti38x5Spi1WEl&#10;Wu/1VSwwrCrKIJ2+4wVM+ZdrX9Nl+SBBvdw8oCXQkJgXLjfDvR0TwBO8HPdRLC+OFQSCGKCkDgno&#10;nQGMc0fqBlZGgCF1ICAZ6wwFYC5oscIUrM6u+aabV+6NgAxwEX8CFPYgM8BMLCLm9V3d+kK2ZYHp&#10;acqWzpVkahmYJH0EHOmm8tg+7ir7sk+wBWQWt9LkmK60jv5l/VyrSoMOMjo8AA3pTigFYsxnXQeR&#10;roCMeZBk3vZjfmX05cAMyW+ZbD/K+ki5kf1RYCvlZd7xzs7DpptPP18d3pNu4c5wbxiirfO+e0lM&#10;ik4YyLCesJRkqPYYENyBRjmx0nSgocBMAl65mnxUj1g3SDnSE5AMHrhruJW4cFhKQIEh0L6eK+5H&#10;jI9tgID14ESadYlVAR6+CZP/UBJ8DJTE0KgveFN+3F7+XsC6fJUXYKlz/2BdwIWFx7HZR9xHLFry&#10;2BYU9v9K6vDinMUCE5CZAQw531EAxjVhcbr73gozu86bNl2wwu6gpQQaTlhlGsws6woszLOU2G6E&#10;lr6cPLZjqVkgZwcsQGW0xnQ3VMrKtrHGiI9hjfkLH/6J6TFdaV3TIEMa88CBk2oKWMxLHyEHXIAF&#10;6813GCHrkm4aqFBmzzdLk1+51gVKOqhEgRjqgGN7Uu5YtrxbY7dp1B/5DlaP9b67WDpLQ7V77AyB&#10;mRFo5A/U6Kg71LDwsH4AAjDEOgNqiNvJMvUYG2WyloCdWHBmAh9gx3ZGN4EY6n/oaL39qHt3BRFQ&#10;EVtiX6aART37PqRxEwVYAi1RgC3wAly6BSbAaBp4iRwnOAnIHAIYwdLcfcrhQnvMBjCbzqUZyEyt&#10;Mjt1kAnYxJUUF1CHGOulLXl2sEKWWWior+vDtNUpIGQKZMwDGfWeHc/V0DUPMogPOOjsdf46fMtO&#10;pqnlDgRkHXAAGuM6aQEZUgb46HlImjJ6WkAm5fd1H682kNl0mtwb673HEgMOWGeAzCx+BhAAklho&#10;xGpwd+iIqQONkUo6dtYUHT0IYMWIe0cQL0mjLAMT8AFGlJf/eQIe/uQxFh2Bv6w4I3wcknwRQCEx&#10;NMQ6w8riGNUTfLGo2M58B5aI5anHv/ignW2AXCwwzoVAaa4hCsBEQMYIsRFenFsAw6WX+rsud1te&#10;wFjVZtdy06Yuo1Vz/1wELINVJjE0gRgCIfICl7iAOsRwBy3awQnFGiP/fvvdOvOx2qhTyrT/gAxd&#10;K9YYuuZBhjQKI7AAjQDOKOmgB7SMwNFBRp5clA43ZLsRcAJRypht8/FoA5lNZ0nHuAKND+gZqp1g&#10;XEDDhTMDGvL9FCCj8401QQedb5qwRHQLjY4f2IxwkLgaAjPcUcoUjwI8AJMpuKFYcxJU3GV7dQNL&#10;jgFMUdxBo7JfiqVFPI4h4HERUYeWKJYXx8g15Q0YvMysLzknRmzlXAEZlqIZwDj3AnnXkVqbFWbT&#10;peoQyICYBVpa2gxkaAkQLuBIDAuQMc18rC+BlT3w7JbjXtrHxUiv7cwrY4nJqf0HZK4lawwd/av/&#10;8N+Or3X9/Ef9C+96QtPxAw1pM6tLrCnyj9t1kAkMRckT2bYvZ1vpfdrz3FkBmXd9zfumx79pU9cP&#10;1puQe++CdOAZrj0CDYmfsS4WGp2wzlmHLUhVB57OPJaafDslEBAoiIUDSIAl4JLv1SjbsvnAyiEo&#10;sS1wAUtgRFyLqTQxQIGVrg5V6gBkDP9O3dTZ9mAlFpdYXWJ58f0XIDMCDAVcQIzzClSASx8h5twJ&#10;rr5HiWWMpWaNg/H8aqtm12zTpkNy3+RZ7tBCYIObKcvgJtaRDjILqOyAIxaYBUhqHY3gYn6xuuzW&#10;x8V0Il+lK2OBpJ1lKCCjDZody9XSdQEy5GJ3aInFRNrMWhNLjHV9u8CIiw5eejk9H1nfISjLIyh9&#10;ImBmA5lNlyIdZm8AV5eIjnzmcmLlkAYexJromHXGOmaKpSYdus7dMG4KBAQKAjYsNgERkNHhxHy3&#10;4owgok7yxZ0FYEAJOMnIJnEzgaauQAsZzQVkOrTk7TbxLqPVRayLc5Vj7QATiwuxLjlPYI/8jUE+&#10;tgdi1n/KDsDMrtGmTedRj4MLsESjVQZIxDrSQYZsLy8QidUmoJI4F/NgpUNO0qy37T5eptL3ZdX+&#10;Yg3iIZkdx9XUdQMy5AR2aHDiTQMnSQ+cZNn6wE7ymsqX+b4u23UgCviY7+XLrx59uzujDWQ23RkF&#10;aHSoq8uJlYCFRsBsgEZsiftUYLA0w5jjeuqxNOnEdepcLBSwifpH98TXdGsNcJLeYWOUGJVATNLA&#10;CJDJshFEjgGoBJy6Ai1GExkSHtgKuBiq7Xwk3oUCLUCGNWoGLwG7iEsuAbwntVlgNn2idBrI0AIX&#10;O6uM+X3cTIFGV16swQZwSXpgxbrAyQIrbR2BG3mWEUy1nBgbaZnStWaNoesKZGJSj5XEvOloGelw&#10;Mq6XDhoCJR1QxnJGYOllZt9Z17e7M7IfN/TsuDdtOo9OWmhmAjGx0sxiaQI2OnFulbhW0un7/yDW&#10;if5ZfgIP9g1yrO8WnK64fgBQT/fXB/kjxi4wQgEVCqyQdVxFvS4UaJnFu4h1ATIzeAnUcSMZ1p7z&#10;BgpB090WgPGcbgCz6RMl/Zo+yL32jR8uNYihbpU5ATJUwEF9RJF+bAGZtj6gMrPGHIKWgI1yX/v7&#10;1nJf8eo7psdwtXVdgQxprAMUcfWYBxGWAxMuQCCBQIntyLpYWsa8KWdcB35i1aFuraGPF2Y2kNn0&#10;iZJnhPXS/biOchJ/ovO2HCuNf3nusTSAJgI0XE/UwQYUjHATaKCAzggWLCTgxzqwExAJmLCqAIUO&#10;Ktk22ymjl0ksLvlrgCj1Sh2NoHLc6t0BrYMLsb44XueHe259ngm8aMCvxTfRTde/QLH7LLAyE7gA&#10;FD0PV09GHEkn/WGAxvLihtrBinzgRPxM4CWxNYEWeRI7I3g4+3v7n1ifg1n9rwUd/ev/+N+Orzc9&#10;6cnrKKYZTARCOuREgZgOKiStLyt7hCXLHVK6tSbK/u8MzCjr277ze6fHu2nTndEv/Mrqdrrf3u3k&#10;my3r/X4hloa7qUNNwCYf2xMonA5eZx+woVg1ovxNQmCCwA3LyBiX0pV4HHAyW88dpFzQ0stWZqwt&#10;Y11SR8o3XhIbRGAtxybd+WB5cT7W/3By3pw/53F2fjdt+kTJ/dYhZVSsMgRgAjUERsAKCOnWGvn0&#10;XfLIb739BF769qDGuoxsUp48tgMxvhtzLfdP1yXIaFicdHDRrSQUCBkhx0WxznY9nQ5BT2DJdIQf&#10;UtaYdmdhZgOZTZdTP/QXf2J5AXDPrvK1YJYJAaw9QDhBwr4Bw5oj3Rd8u9Wmu6GiAAPgCEDk+zWx&#10;4kQBkSzHStLXjXliWenDoAFIRhN19XpR6ht3kWPKeXDsBF7utsDLK199x/Ysbrqict+Big4vowIi&#10;8umvRmg5tH13O7G82Dbw0601tIBMLae89354/WNIbces3teKrkuQIQ2zCzNaRQIFWRfLCbjo055/&#10;tLb09GxjfrZ+hCKSNgOf02Q/W+O56XIrVpoLUANoWGq6taYLzIzWmtEVFbjJMO/MxwLSoWIGHLGS&#10;9HUzJfgWfNkuIJNyAiyROvjjSQAjr+MBLfnQnmNfLS/Ox/b8bbpaOgtkAiIgZLZeujwXrdvBCnCx&#10;fdxGFIhJ3Mz+i77y774szBqjbte6VfK6BRlKY8xiEutJtDZaK1B02LCcG6JDxAxI5Ek5yh/XB5LG&#10;9Kyzr76f06ScrSHddCV1MdREOnhxNf2fpgEKqDnkiiL/dC0ft1QsOR10ZrJOvuRN+gxMKIBE9mHZ&#10;doGWuMSsN0x6/b+jC8cFYC64jbwQzc7Npk1XUqyAM5DpbqRDsBLryYkg4KighEUmMTDmR5ABLEAn&#10;ICNdGkuM/1PynMzqfC3p6N/Uz/UsjXDcQOAhYmFx4UZgiHWlA8ghkKGUc2j9bB+RbezvPG4mdXh/&#10;gczsGDdtutz6xYIanfq7T4DNGFcDbAQN+/ieZSBB/igS4ORvCsi3a0bQGZX1tqVDeYEKSCJDx8FK&#10;9gOuMg9Y7lYydFs9L4w8Ai46C8+Y45ydg02brpZmIBNACbyYzkDm4P8yFZAAl8VlVBAEZgIx0X4U&#10;01/agSDeN9AAAAfCSURBVEyVn3icp75qdSnN6nut6boHGQ2whuqQa2gEEHkzjbUkFp2eL7J9GsNZ&#10;Hvs4DVSsOw/MbCCz6VqTZ+sk2BCrBmuHQFv/yJ2/SaDEm2SZAjuAA/DM5B+9A0QkbyRdOawrvVz1&#10;ACwCmcFLX7eBy6brS56zgEy3wnRw0V/1r/xGQOUia0xBCuUvCwCLfCPISFvcTQ1kAj6eIW3ArL7X&#10;mo7+zX+qmetcP/Qja7zMCAsgpFteSD5T6QGTWT5yMeOKkge0UM9zaNsu9ZrVr2sPMpPj27TpWtBi&#10;taln7d1fO3NHxXoTt0/SQQbY8KE+Mt9dVrYDRQ8trTErq0CSAFzxMI8rgZaso7suDW2AZQ8tVb9Z&#10;3Tdtupbl3gUuIAZIkPkOJ9JGYInVpqctKkjhLooVBqBk2HVkvTKX5R3I6PM8X1/wmAdcV8/SDQEy&#10;5KSDjhEQXBQXx3zAJPPWmZ/BiPWgBex0q4vl0cKSck7TWTCzgcym61mBHPcw0AEWAQ1y71+Ksh1g&#10;ohFWljfFST02bboe5b52349WmK4ZyMirr+ppcSmBmAT32jbzFJdTrDGkHPtXD8/wrJ7Xqo7+7X/6&#10;78c3il716tddZDEBCEDFfAeZrAMm4GLcLgBjvoMMBUpi0RnXH1LgKfXpUsYPVwM9O65Nm24U/dKv&#10;/Ppes/WbNt2s0jeMVpiuEWRivTkBNw1SugVG2ZmnvTVmBzHS0j/dUi8Os/pdy7qhQIZchG5d6daW&#10;EWRy4cZ0UGJZuuUOQ5F1sc5Y3/d5mrKvsbwNZDZt2rTp5hUL5GkgE9dTlgEMGOl5gEysNIGWWGcC&#10;LCesNQ1klK8O1+NLxg0HMgRmOigESgIRHSACKYDGcvJ0C8sMZKJYZ+g8VhmyD+DS4WcDmU2bNm26&#10;ecWjMAvmjUaQATEn8heM9LiYCLDsrS+1nADgZf0OZMANiLle+6Cjf/ufa+YG0y/93V8/ATOA4ZAL&#10;yQUFIYEdeTtg0GkgQwEhZWTa9znbZoSZBWT+Ut1Ek+PZtGnTpk03tt79td+09At7MBmkb8k8oAE2&#10;+/UFJbG0mO5BpiAl34cJsOzzNIj5gsc+YNn/rF7Xg25IkCEwEytJrCYzkAlEWB9X0bj+LJCxfYcS&#10;N6OyKGUfgptsSxvIbNq0adPNqff/0e89N8iMQb5gBNiwyHSIIdaYHvS7xM4EYr73+ocYOvp39XOj&#10;6pcbzACJgEUgIgroyNMhIzoNZFK2eWW4ucY8dAhuMk8fKpCZHcemTZs2bbrxpR8InHR1C4x5QJIg&#10;XxCzB5QBYoCKMs2Dmb3babfO8nsKYmZ1uZ50Q4MMBWbASKYzwLBuBjl0GsjYJvBzWr6Z7Nu29g9q&#10;1HV2DJs2bdq06cbX/e4/D/jtINODfKXrR2iEmA4rmSbA90aCGLrhQYZYOoBKQCbwAkJiqYlVxroR&#10;OKynMR20dPjp1plLkX26gWd137Rp06ZNN4de9SXzgF/wEpDp1hguJssziKEE+i4fu/PP1jcgxNBN&#10;ATIUmAEaBGhiSYnAymixSfoIMuCjW2MiZY9pZ0nZbuBZvTdt2rRp082hbz8QJxMrTLfMgBjzhyCG&#10;wAvFKgNsxMTYz2z/16uO/v3/9d+PbxZ9eAczp7l/ZiAyA5nRGtPTZzB0mpSjbrM6b9q0adOmm0f6&#10;qEMgkyBfVhsQs4w+OgAxZJvF01AwwyrD8n8j9jU3FcjQ3/l769DsQ7AxA5QRZNxIp1leDrmoZpLP&#10;zTWr66ZNmzZturnEOg9AOsgAl0BJIOa1u5FIh0CGBUZ+YpHR7832dyPopgMZCszMLCo0uoxGkDnL&#10;6mLdaVafLvu5kW+wTZs2bdp0aXrP133TCiu7WJjACwGa2TDrUfKAGC/Kypvt50bRTQkyEfJlWRmt&#10;J+BCepY7uJxljSH5+/anCSDd6DfZpk2bNm26NH3HH1v/ERvMcCnFumL+LEtMvvALYry4z8q/kXT0&#10;H+rnZpabZQYmrDKxwnSQOcsaE50FO1HiY2Z127Rp06ZNN68S1wloAjG+4jsDGQAjFga8vLpe0vVt&#10;szJvRB39h/+7Zm5yffgvrzfLGAcjzTTwch5rTHQe4FGem25Wp02bNm3atOmjf//Xl35Cf8StRPqO&#10;/PXAI3ejkuT5mq/7pmkZN7o2kNnJzXLLU552AlSADYtJoMTyeawxUUBoto6U9erXvG5an02bNm3a&#10;tCnSR3npJtYW0ELmpc22uVm0gcwgNwSyBTCxwAAOy+ZPA5NRtgNBY7oyQJH9uDln9di0adOmTZs2&#10;na0NZA4I6bKoABhTuhRrDLHs2K6nBY5uVhPgpk2bNm3a9InU0X+sn01z/crf//U90NClWGMiINRd&#10;VfFjzva3adOmTZs2bbo0Fcj8j5rZdJp+5e//xh5oWFMAyXkCfolryTaABsQoa7aPTZs2bdq0adOl&#10;6+g//j81s+nc+pV/UFDz9d90/OSnfNEeagI2oIUsc0MltgYA2WZW3qZNmzZt2rTpzmsDmY9DgRoj&#10;j4CNKUn7zu/6k4v+4l/5ySXfbPtNmzZt2rRp08eno/9UP5s2bdq0adOmTdejNpDZtGnTpk2bNl23&#10;2kBm06ZNmzZt2nTdagOZTZs2bdq0adN1q6P//P/+j+NNmzZt2rRp06brURvIbNq0adOmTZuuU/2P&#10;4/8fAXdQkoUhDSIAAAAASUVORK5CYIJQSwMECgAAAAAAAAAhANu8HUYl+QEAJfkBABQAAABkcnMv&#10;bWVkaWEvaW1hZ2UyLlBOR4lQTkcNChoKAAAADUlIRFIAAAIUAAABdggGAAAANq4BKQAAAAFzUkdC&#10;AK7OHOkAAAAEZ0FNQQAAsY8L/GEFAAAACXBIWXMAAA7DAAAOwwHHb6hkAAD/pUlEQVR4Xuz996Mt&#10;TVnue8/f9hYQFCRJlCA5bJUgEgVJAgLCQ06KIllEEFGSAqKIoJhzzjnnnNPe7z/xnrPPOe/fsN76&#10;9OhrrHvWrO7RPdd6cLvP+uGa3aO6urrCXXV/u6rGHGff9Qv/3ys3dEM3dEM3dEM3dEPXorPv+sV2&#10;ckM3dEM3dEM3dEM3dA06+3j7c0M3dEM3dEM3dEM3dC26ARQ3dEM3dEM3dEM3dM26ARQ3dEM3dEM3&#10;dEM3dM3aDRTv+eQ/XXnje391s17y+k9cs572grdfSo98wk3XrPs88AuvSbe9/d1WJY7nJM/K29fh&#10;qB1u6IZu6IZu6FMvPpDin3qfsUXVT11GefZl1PuXNSnnqA6WdPaJ9mePOMCzs7Mrn9bpdt350mf3&#10;5nM0CuvvreF5fn8t1/trCXPfzak84xad5OGzioSJ5/z2s4Tdsny+w/yZxA18PL0Z03tbI4/a5oZu&#10;6IZu6Iaur4y3L22OGAhMY/Gnn1151OeeXbnPnQ9js+PTP6+F32oeq9vx3nc6u/KZ7fzePjc9remp&#10;82dxrrfuPCvn/61IWM4f3nSnWTl3/WFNd5z10DmMD3Lc42/OPvFL7WSHAhSfW+Tzs5q+sInzdE7O&#10;hdXP4n5xCaPcX5W0+3CVIP7only/axcWeb7ro2tJVxz5G0mcWr5eyiqNuzU9u+g5s76s6blNgYrP&#10;b3p+05c3PaHJvS9suqnpRU0PnvWSJvc/uekhTeJNYPG9raEHbXRDN3QZsSd60/t+9aQSd5TODd3Q&#10;/w5i38ZZL3Of2SDhxY87u/KdX3F25dtffXblO15zduUL7nN25V4NHJ7y8AYP7frnt89f9bSzKx95&#10;1dmVb3vl2ZUPveLsymufenblnm28fnsTwPiMJp8dOXE+4eVNb5nDjO2OxvnbzJ+XBBx+oOkfZ/16&#10;k/BnNv3drL9tekbTu5v+pumvm57e9K6mv2j6rib3fKzpj+fzn5qP/I2j/t7XzZIuDRScdhyszxxu&#10;DxTe2IU7d/Q59yVOHy+SToURShqe57gEHGtA0adJ0s21UV6iJciJpBEw0RgjoECpYOJxTeIFKF7Q&#10;JJwxBCg+p+lRTYCCXtr0siZQUsFi1E439P8uxcFTnP5L3/CJo9gJZcpVP44MmGzpWpQlvMykUZ6V&#10;Z1PykzxS8j0q1w3d0KdabJH9smug8Dl3PLvyvC88u/IVX9LA4LlnV771Ze38KQe7/4xbtjH/XmdX&#10;XtM+v/8lZ1c+8NKzK+9rx/e++OzKe5rufvsGBre42k9AgjH+nU1f1wQ0vrLp1k2uf3qT8d24n3sI&#10;PPAx72365/mz8N9sClB8X1NmJH61aQko+KhPNAGKVzaJ/46mP5nPf7LJ7ISXWZ/10VE9jXRpoOB4&#10;AxDOZTIOX8HrObkeh9s7/JET94z6mdxHefYoDo3C+/xUJd3+vNcaUNT03a+cI6C4/6znzcd7NAEK&#10;Qq6PaApQaFTp9kARqDA9ZUnEIH5jQP7PpzhSinNdg4AKAnHebP1/N6VslPLugZNRXd/QDW0Ru2KD&#10;97zD2ZUnPvjsyhOaHv+gsysPvWcbq8FBA4jeXoUBBxLnbp91duVBdz+78sCmGu/TP62N+Xc9u/KA&#10;dk73a/oC4U2uW374vKZ+WcRM9m83AQn6rSZA8aVNACNA4d5vbgIs39QUoPiKptc0BSg8B1D8eZNZ&#10;Ei+51ANFljz0q1FdjXRNQMFpOsaBVqfaO/A6O+D+hJN44udzf28Nq0fPHTn4Pj0K/NSwhNdnrYHK&#10;GlBUEAk8jYDCcsdjmwAFmZV4fBOgYFygYgtQmKG4V5PpMmBh8L0xmH5qtAUERhBAn0oIyJ4dyiBm&#10;ZixK2Nc0GYje0/Q9Tb9Y9EuzfrnJG5D9Pd9f9IFZb2x6UxPbjdjwg5qSnwxSGag+FdoDJ2lLSvuO&#10;2v+G/veTtmYH4ODZjzzAwbtfeHblXS84u/INX3525Z3Pb2rH1z3jMONw66avftphiYNueuxBL/yi&#10;NpY/pvWrBg6xwSc9tMHJQ67CyePogQc/4brx23j+6KbsmQMMQCJp/EtTgMIyB3h4bROoCFCI971N&#10;gYoAhdkJsxQBCvH+sunnm8CF2YkKFN/eVPuo/jCqs5HOvrv92SMd0kM4Yc61zjrE2XOq1YHX8Dhf&#10;9+RzhQ2KQ85nqg47wEDyUuPV6zVsBAPJV3029fmJloCiLx/5nGWPAMWXNAEIswsBCgO7sCx7KE8G&#10;Y+fu74GC8TE8MBExSm0zarMbOuh9bdCI3tw6Cb2sOZJoCQTikLTHzSl2l6O3l+iLikCpKdLIWih7&#10;Shrf2PTTA/1M0c/O+rkm9xhY6BeKRkDxvqYHNv1KkanV6Nc6WdNlx09qenOTQeo3mkzTRt62fqTp&#10;R5s+NOvDTV/bxM6J3dNTZiWczVPKfnNqK5jElmJfsbeRPd7Q/xrSPtoRRICHL3rA2ZXH3P/sytuf&#10;d3bl65570Nue0/rblxxA4q63O7tyl6a3PLs52y9tetbh+IZntrH4ic3Z3/tgM7f6rweBjFc/+ezK&#10;q7747Morm8R57qPbGN6uicd/GOf1LSDx1U3/Ost1YXWG4quawITZiQAF2Bfv72e5T58MUFgKART6&#10;MYjI/gkzFH/aJH6AwlKM/uWc2PGo3ka6NFAQBx/nGwAQ7lidr2NggAIg+dw7cJ+r4+4ddgUG6fRO&#10;XlgFFuqfQX2+oj5/kfj9sxLex/c5mzMDFBrV22IFCnso8gZZ91FIAzS8uKkChTIIl0YFilc0/e8K&#10;FRmU6X81ELCDO7rvLOufWQP1Wae3Vhm9rUmnjfP8oaYfnvWYJhARJ0s/VvTjs35ilulJUOFZZr4c&#10;R1CxBBRmx9hgDxUjoLBhmLYCRWbZgAWQ0Gety1aoABRkwIx+ZxYgZ/O/2/R7Rb/f6Q9mqQs71K1L&#10;21j2HbN8/vqm2lcyzVuB5FMBJzfA5H8tqVNt8YUNICZ4+LKzK4++X+u/TW9twDBBQwMGAGDJ4rmP&#10;Omy+pGmG4qmHGQqw8aLHNmf9Gc2OmsCCNB2f/LB27XFtLH/8Qc96xNmV29/moFv8l8PMhTG9ggTp&#10;CyCBLwDzAQqzE2Yp/qmJTQGKvGAEKLLsASj0UxDRA8WrmoxHPVDkpTU2uw8ofrmd7JAOkAdxmnGw&#10;PtdjvTZy5olH4q7NWPhcr1egIGnVzyMgqM+jHlJ69WnSCCiSTl8+n6VRgQI4GPR7oCBxfdMj+yik&#10;0QOFATYwodF7oJCedAxEo7b7VOt939cGwVlDEHhhA4EntsF01qcSBOy4JstG1iwtN0VxNql3co+v&#10;fnkroO+eZYmAPjnLlGPkHtOYWR4wCEQ/OAtMVKAAE+77SNNWoGAPsa3s2mYLI5ioQEHWUsW/3kCR&#10;GQllDFBQvrnUz1JUqAhQmKVg84CiQsUSUIA0QPGHA/1Rkd3spC4qRBhYoz9rAlypF/VK3zDLTnn3&#10;OEbGHTJgU9K9OZQ+QkcwmfuRfhVVKCF9cdRX/98q9fPAuzVbe84BIN7c4OGRn3uAgNc/4+zK655+&#10;cPi3ajDxpV9wAIc7fWZr789rDvnJhxmHVzzp8E0PIPHge7Qx5L4HUHjBYw57KsxYPP8Lm9rnp3/+&#10;1f0WJF7atAcK44JlDzMSBCb0E5ABJsi5fgUyzFIEKMAEqAAUJH1AYcxio4DCkU2zd/3AeCAe36Lv&#10;ZlMmuxnV3UgNKP6PdrJd93ngY44VUB1/nLxwn3NtyXFXKKhA0ceXRn9/nhG5vwKEtOrnPk2fe0jp&#10;VfMUjYBCHGnVsMhsgzdOMGGqNssdI6DgyKxPgwlQYZpYowYopAEmpKPBK1CACUKbDMMgM2q7PXrf&#10;9/3zUW9+369NqiBwgIEXTWIT0c0FAr5KFakfMuOTMPWlXdWl5SNTgpEd1cRJE5BQj3mD/eis75zl&#10;K1QUJ2JNUh4e2cQB0ymgsK8ged8DFGyJbKLaAxSZnQAQ8pzNvz1MUAUKTjP7KE4BhSlZb0qngEL5&#10;KkxEFSoAxymgMHsjnR4oeqiosxPWf7cAhXoQX78x7avueqAgG9eqDMQEKtyjjqxHR3/VyZo1qT/2&#10;4h5T0GzGkWyaizgBYtvEYZD7bg5dhZJD/02f7qHkACaHcSDjwmjc+M8kZbCEwdEDCTMRb3xmG0ce&#10;2sD+LocZCDMLd24A8YwGApYtAIRljC971GG2wXUAcssGBvZHPO/RDe5vfVgysRfDBs2Hf047f8RB&#10;zoUBFvX/2U3vb8p+CfYfoAAYQEKf408Ahb4FHgIUZj+NcWzkH5oCFPZPCNNHR0Chj4NeNs7evUDZ&#10;SyGesVG/M576rM1H9TfS2fe0P3vE6DwkivOMgw4o5DhywlQddo0DIKqDdh5oiepza5jnOc/zc61P&#10;07Pq55Hc0z+nhwzPGeWPzEyIa9kDDACLLHeMgIITDFB4bgWKwIRpqMDEElAwDPc/ow0E0aPaADFS&#10;BhHKwOLe6y1flVIPd2/K+jdxgvaQpL5IfNPwHI7vZpsN0KFIx6NsBPyWJmABKL616YOz6lo8fdss&#10;MBFHoANvBYo3NLnnPk1bgeKtTZY72Ie8bQEKefQc9cBetgIFcLDMwb7kNzMT2XR5CigCTKNZigoU&#10;4ngLWgOKwIS2qTBRgUJ5paWtKlT0QEHibQEKsxP2KDlfgwnSV4C3ZRB1kFmKPUChb7uHLSwBRWAi&#10;AonuUW8Gd8obZMQRVIEM98RRUK1T7cG2bKilOBdOh7Mh59HNASgZOyqYGF/qGNRDyfubM6eRj/lU&#10;SX5868L+ByBhD4RZCRso7/vZh9kI/7SKsgfCbMQdPuOw0dImzGd+wWGWITDxJQ8/fH5OgwlAASDu&#10;2gDCMgdQ+bR2zVLI57b09fN/awIOZIwzLgUonBsjbMhUz1nuMCYGKLR52rsHCmAKWNkVeGB3r571&#10;8SYgHaDgO/QLz8lyh/7pqL1G9TfSbqBgHB5C1WnH2QqLM+ZwHUcOV9zMIlSgqOfijBy/NPsw9yQ9&#10;qnGEJ83ARuBjTSlLPvdA4doSmFQHCQjE88YxAgowQXbiig8eDMr+D4U0nHury6bMEVAwCJLOrZqk&#10;cxn5ClN0l1lxTM7FsT8gywKZBqdMzRmoCQyJ/7omMwScufV+4gApb2mm6JRFfGXWUbK8sAYUYMI9&#10;W4FCx7XM4Z6tQGGpg9yzFygseWiXrUDBTjieywAFQFP/damDjQENddzDRLQ2SxGgyDc8gEVggipQ&#10;BCZsKgYX1fFRgIK0l/oMVCzNUkhPudeAQh2AAsc1oFAngQl1YabC5wykW4Eib3fGgj1AIb7nsJet&#10;QGHMcE8FCo6jKrv8Sd2Kr//E6URZg69S5xxXnBelv8XRUcY18aTvzTry+Vq1BCUVTK4nlLgveyKA&#10;xNfMyxtmJV7bQEKeHvvAw2wEkAhMvOyJ7SXmDodlDbMW4MG3NvyfChBhZuJ2n97GsBkogASIABNA&#10;wjVH9QYmyHhnXAtEGA/0AXkAEwQatJUw/Sxtqs2F6Z89UBhT2c8IKLJ/IkCRb3pI61MKFBrYQ6g6&#10;0wBCnHCOSw6XpOGYe52L7761t//cNwpP/AoNNR3ngYtTqvmiHiiW8heYIHGyLu4Nag0obMo0rSwu&#10;AYrIskcFCs5XOhwP2QdgoAxMOHqj5tQYlbd+ezSo5pMBM27O5PVN3sZ9BTBfAySzBSSvKYf1bcoG&#10;Q7L5LRvgSL7ER8pbgMJsBUAwFb0FKDwzSx6euwUoTOeRfHn+FqCw1KH+bbyUnzWgCFRk6pqyj+IU&#10;UChDNmTK31agAAzyCybUYQUKUr/SU8cjmMgsBWBYWvZQ/2xzCSiUz1dEAxOngCJQARjWgMIeCna2&#10;BBQAgj1mdmIJKNSH/gEe6h4Kb2na3DX1UWFiCSiyh8JYsBUo1JtBvf6ToVNAoV4zo6A+twCFGQpt&#10;7VhhgpaAQnzjQZxXlDflqjg6/TAOMdJemU3KEl5gxUtFlZesum/JGCTda9ESlARIKpQ4/+zbHgDh&#10;pU84gIQNlmYlXvPkA0jYE/HU/9YcbwMJEtd/ywQUZjYsbTjasPmcBiYA4nPvcpBzAhRmKMxUgIkc&#10;a/2pH3Wlfo0F2ls9O6YttI/+LUy7aU/9Ju2t//ZAQeLrp7G72KyjsS1AYfzQByj1KU+O+4DiV9rJ&#10;DlWgqM6WY+U8OXKZjeNec97iiEtJS7pAIGn092SGoQ+nek+cf40vj0v3Lin5cV6BYi2tChTi2zsh&#10;X77ydwoovOkb2D3XYEs6H3FM3q7T6GYynIMJXylEmMjTwAUmvOmaMrX7l+FlBiFvHTq2jmw2YgtQ&#10;5JsLW4HCMkf9z3CngMI/+QITW4FC+bKXQj1uAQr1p9z2UThuAQp1qT6ABajbAhRATv1wYFuBwpsD&#10;CAMUwCL7KE4BhTbxrYb8y9weKMgUp2vqqYeJqJ+lqECRWagRUCjbE5ss0wUmtgAFmcXKJs0RVAC5&#10;bMwcAUVmJwITI6AA3+I4BiZImwu3u91xK1Do0+oTVLDlLUChLQ3qe4Aieyr2AIWp7yx1bAEKtsgu&#10;OLUKE9TDRBye+Ma2ChPRv3eSrvg17L8vSH8U13lt54C1GUlio8YtIOJ8BCckrb3KVz3z2b/WJv/Y&#10;yoZLGzhtpnQNGDzmAe0F5eEHeKAp7P5XPwOKQISZCufqpNaZvLJ15+rY9ShtYfzzTOO3PlKXtpJX&#10;UNEDBfthbxUo2CwfERtn8yQN/cCR3wlsvvn9DSgGLDDS2Sfbnz1CdilADwvCOE6Ol5yP3uAjhYuT&#10;dozzd1y6dw0oyDX3BWacSyv3reVnpAoR9VyaOa+qMBGlXjg+BkDVaGpnyKbM1LGGdQQPnKH8e8M2&#10;OFKmbOuSh/gM5hRQcI75L21g4hRQZAkEWFSgCFRUoPAcMMFBgp0tQCEfnmfGYQtQcGBVW4AiIKHe&#10;vU1vAQr54kA4t2zM3AoUpiLdvwUoYi+AwlHdnQIK+TVDEaCo+ygqUAQqQINZjBFQqBfXR0BhZott&#10;jIBCPZqdqDARnYIKIAEoaAQU6nANKMCnGbsRUKiPwIT6MFNRgQKA6zt7gCLLHcBiD1AYK9jLHqAw&#10;XrClrUChPsXVd7YChX5q3HJfhQnqYYKMG+Kyz+oUowoOxFmyf+2XsB4kIuOfuNo3Yf9jQeIBidG1&#10;KmmKF3sJnPSAkvSijMfynzJslWUQ8AAiyAyFcGGO6jD1xcaln8/qONBmjDLuGScCFHyH+jcuatMA&#10;hXHGeaAiNhSY4AuI7bJZ9tgDRWCCLHsEKN7SgGLEAiPtBoqXv/ETx4f2zpnDJs6T1hx/lHTEz1Fh&#10;HUfxTwFF7nUEAAEL8nl0z5rkKc8LUKzlIU7BIJi8KKOjTYlV3sijfHMhAhCWOjyLIxstefRAYXaC&#10;87bcsQUoGGyWY04BhbT9v3mzE6a+K1CMZij8DwIzFIyZszgFFJ4DQLJBcAtQqCdl9NZt8D0FFJ4P&#10;KHwTgBM0YJwCCvmx1MEZq5NszDwFFMqgk5O2N71/CigAhPIACsfLAAVY0MYjoMjMBGigHiiAhHBl&#10;7oEi3/DogUI9mlEDFqdgYgkoAhVmK3qgIHU5AgrlNwguwYRr+kj2UFSgUB+BiD1AkeWOEVBUmKhA&#10;keUO59qVTgFFljsqWJwCCtDKqeS4BSjEY4fqeAtQGDMydsQJVlWY0GZxyFuAIo77FFBoe/H039H1&#10;qkDB6FqU9MDF6HoknQonVOHENek4gvMeTlyL1GHsW7rqzrnwxFHHfIojWxCmb2s37anfCNeGxhn9&#10;i60Y72NHbMp9AQvn/JLxjD0vAQV/8x8OFBxurhlEOfF6fSSOOY43jt95n3Z0CigoaYnnXPrO3TuK&#10;f0rulZ8AheMITgISnp1lDg3snHPtlzw4wix5WO7Ikoe3C3UIKPK10a1AYeCyOQ9UGLjWgIIhy7NZ&#10;CmmtAYV8mp0AFMp+Cig4Q5J/ZT8FFBwhsOLMzFB45hpQeK460pE90z2ngEKZzfIACh3e+SmgUB+W&#10;lHRA8sxTQCF/ICRAkY2Zp4CC3ag7QEGedQoo1KVNmQEK7Zt9FCOYiLQnEFDfQCLytgYeeqCQF46x&#10;AgUbkQYHtgUoepioQBGo0G4joFD2ChUGc29R7K4HCrY8gokKFNrb7AaY2AMUGYwBRTa4nZqh0A8N&#10;5nuAIhvqnJu21k6ngMK4oZ+rV47mFFBwGOKBB0d1vgYUrovnXJv0MEEVKNg0Z2iM0SfWgEKbxmGL&#10;m/CRY9cn4qBH1yM2Is1T8aQnjmePrlNNy/koTpZspFPLFqkL19VH0sq5a44Zm13jU9IWgT7jYYDC&#10;OAImiH2wBf2O3bCZAAXbE0bSIP27B4psyiTjJvvQvz9lQNE7aJ0t12gJCqo4J443zj8gMIpLW4Ai&#10;swrykKO8jeJuUSBiDU58DkhwoJwpY6HUx80NFNIBEtIZAUWggsFKD0joBFuAwlS/pQ4DqJmKU0Ch&#10;DuQ9neMUUIAJedAxDPQ65SmgABGAon5jYA0osiETUJB7TgFFvuERoMjGzDWgyDc8AhTaBlScAgr2&#10;ZVkmQOGz3ddrQKFNAWSAAkgo1ymgMCOhrsXtocIgYoYoQOHtWFgFChAhTFuAicsARYUJCkQFKgIU&#10;lv16oFBPIMDgHpiwn0LfEK4uwMUSULAxbb4HKNRNljtGQFFhogKFMYOtOM+b4imgMPir9z1AwbFo&#10;F+fq8RRQsGP3cFhbgIKdcnxbgcLYUrUGFNoeJCRuwkeOG/RmH8WSc6dAwKl4xhDl2QIU4izNZMh/&#10;bLiWjYS7v8JVncHR/9WfulXH6lo6aQvjtjbia9J+2s5Ywl8EKGIjgQo2xebYLUkzNhygCFTwI66T&#10;8TJA8YHv/+chC4y0GyjQCoc6cuoVKEbXR3KPgTP3OV8DkS1AQTXNrXlZU9LpZyfkx2cgASjMUAQk&#10;yGfXyNv9FqCwwS17J/YABcfHWAxy7l0DCnlnyDqvI9hZAwqzE/LKWUp7DSg8A3RwhvlnKaeAwnLH&#10;HqBQf5Y8AhT1mx5LQGFGQv0GKCx/yMMaUNjTou4DFNmYuQYUOjL4ClAY5NXBGlDIH5s18ESgVD2s&#10;AUXsqQKFJRDlOgUUFSrYIIfpzSWzFAEKdZ9veJDy2DOhLQITPVCcgokeKAxepN3YvmOAQh9iawEK&#10;5Tc7ASoCFNmcyXay7LEEFOpDXOd7gMIMYJY7ts5QqC99MnCxBSjUJefhnHPQf2kNKNSnewIX2vQU&#10;UMQhcVjGA+0cB0YVJihvz86NGdpmDSg4Ro5SfzUWJrx3thSQEJfNJ3zJcZtVkAfHURzKTMYaBFAA&#10;RZ2NrlPSko7jKI78sE/PU45aPvcIq3URoPDc1KWxILNA6i9t4lxbiavtMrukXUdAESg1/rMr90Vs&#10;tgcKfcCLoOv6grwBzN1A8b2/+n9c2aN3fWAZKCiZrk73lKSV+045f7Bh4B1dqxIv6W2ZKTkl5Uke&#10;pRcQkj6QEKeCRBSg8MaugeMARkDB2ZHBmuyjkMZWoDBwydcWoGCgpBPbRwGMloAi+yf8o6ktQJH9&#10;EwEKsOA5S0DhWeKY5tUxlNnX+daAQjltxAxQqFt1eQoolD1AoZPbA7AGFJY71EmAQhuAilNAQRUo&#10;2Iq87QEK7Qcq1oDC7IR2rUBhyYN9LQFFYIJAhHIABhsvAQUZSNS95Y7YJueoPK75bKbiskBRYaIC&#10;BbExUBGgYGf6UYCCzQEKMEHAAkjoF1n2WAMKA6f4gQlib9p8DSjYHBsIUGQ/xRpQsPEsd/RA0cME&#10;cQRmJthzgEKfYE9rQMEGOJYABWejXpeAQj3rx45bgcJ4wVZznrfqEVDEWTrXX8XPtepoq8ON3TtP&#10;+JLj5uC3gkI0ikOeF0BZmsnwHM9znufX65nBkGdlULcpA5tNXZBrqZf4CeOa+lNP2kEdO2qXLDVp&#10;N58zLgJC7artjfEVKEif5BOMSY6eS5ZsR0BhDHR9BBQjFhhpN1B8tCVu4Fty6oGDPU68d9ajOJHr&#10;S8/uJZ405YmSb88jIFBlwCDPiDhacp60pOEobn1ejKOKQxDfAGEj5hag0IicpSUPb7pbgUL+zFIA&#10;CksenOUSUDBQ+dsCFJYJzFAEKMCFdJeAQpkpQJHljyWgUB5LHnuAIhsyAxTqSxmWgMIMiRkJzidA&#10;kY2Za0ChTh0DFPIjbA0oLHeopwoU/T6KHijUGxs0SGdgNWh51hpQ2D+hPitQaGNQsRUoMjMBKrJ/&#10;gi0AjPoND2VxPTCxFSh6mOiBosIEGcgABGjogULZDXjaUfnZjs/as4eJJaDolzu2AEW/3LEVKIwR&#10;7CRAwVaMBWszFOBB/9oDFHW5I5/Z2RJQuBYnBR7YDC0BRZxaPuujcYIjoGDHFSLYcc7jaKtc53hz&#10;nvDqtKvjdl6d/EgBha3x1gClQskovR6EnBun6nnKr16Mu8qhntSj+mTrtY6NC+rC2OcebWX84Wtq&#10;+1agoNgJ+9FHpcHmHNkwOx0Bhb4hjn73KQMKeyg4U4NfdaYRR+366NqSdDoF2XLfVqDgXKRJFQoo&#10;4FBhggIaAQ/5oaSTPEqjfx6DGClAwQDdvwUozExI0yxF/qnVGlBwVDbUgAizCaeAQlrZP0EMnpaA&#10;IssdAQp1JL8BikBFgAJAmKUIUNhsZ0BcAgrOjwIUnmkJYwkoPC/7JwhQyJ9OswQUym2GYg9QyIs9&#10;ExUo0L12lJ8RUHi7HAGFNmI3S0ChzdhKDxRsBwztAQqSx71AQWwxsxOOygMilJdtWo4LTCwBRYWJ&#10;EVBUmOiBwiAWGdgCEsrjmNkJdQB0wYR6yD6KU0ChLtxTlzu2AIV+Bdb3AEW/3NEDRQ8TAQplzf6J&#10;LUChTjmiwASZrdCGFSgqVAQgAhTa15izBBRslFPL5yx/LAFFxpZ8Vqacx+lGeYPPZ+eBi+q0SZ/Q&#10;Z51vBYUKISPJm+MaUCStfM49UcqbMgAI9/SzE+SaMP4h9ZbP2qDWu3YlY0XazrOFpU3zNeHYQwUK&#10;Mi65h/i9HijYfAUK/sVYw0/4fLMChSUPD+FY43ir4oDjnLfKPSNH3Usczxldq0qaycsozh4FUJae&#10;XSGiSgNysIzV0ocpajARoDCAV6AwcAAKDtnsRIACTKwBhQHRs7YAhYEBQKUTMHyzFCOgyMyHdAMU&#10;HAyAGQGF9M1gmFYOUPgqKy0BhZkbZQlQkGcuAYWZieyfCFAoZ77pMQIKjqkHChsyPWcJKNSFJY8e&#10;KECGNhgBhcFCmhxCDxTqfAkoYi89UIAMtrMEFPZLyHMPFL7+acDfCxSkzpXBzAQ5Z5sAg5McAcX1&#10;mJ2oMEHe2MADO7MEoh3BQKBCG3AWtBUo9Be2uxco9C12sAco2Lf7KlCoM5CxNEPBbjiLOAOOQRgI&#10;WQIK9uWNdQ9Q5A13K1AEIPI5b9UVJihO0xjDlvOZwwSEzuN0o9HbvTDn1WlTnSnQ7myzj5NrnpnP&#10;W+KtAUoPFD181DxH0hVujFV29WF8UG/yo47Uqbp0Lkw71HrXJsL1B31Em7IP7Zs2PQUU7Mo4Kx32&#10;yGYjkKw/sH8zd+KQ/mbM3D1D8X3tzx59Z0s8EMC59wpoyPhWGWhT2OqkR/KMU0AR519nF4SN4m6V&#10;vCUteeivxyH0UjbOmgFynN4o14DCG6BGBBSWCTzvAlA8sTngWf6/vH8L69/EPu2/Ncf/5AYUTX5i&#10;1/+a969k6bVPPchv99/5ti3Pj2iG/vSD/NCNX9d7/fwDOX4o541f2oCiyf+ov/WnnU2/xveWZzeg&#10;aPLf4vxLWj/5+7YvO+jrntuAoskP5vg1va9/XoOJ5x/0zJYP/2XuG768wQS9oA229MLDs25zywYT&#10;Nx30zfSiBgctzPPe++LWyeglrePN8uM99C0vO+hb6eWHuvpgO37oFQd9mF7ZHFHT59+7vdE+vAHF&#10;qxpM0KsbUDR95q1aZ2v5+OhrmmOmr2iOZZb6pO/6ygYTrz3oE01+XfBlT2hA8VUNJr76oE/S61rn&#10;e2kDjk9vTuBrGkzM+n56/SF/P9COP/CGBhOzfuiNB/nvetrth9/UBqZZP/rmBk9PaTD2gAYTbzno&#10;x2f9xFsPkuZPfu1BP0Vva0DRpJ39xsDPfN1BP0tvP+jnin7+6w/6BXrHQb/YpN6lHd3+Noey/PI3&#10;NKc461ffdVW/Rt940K9H724A0ek3v+m8fou++aDfLvqd9xz0Y60OPN8PMj3knodzts7mfv99B/0B&#10;vf+gP6z6QIOITv7jobb+429pIEHfetDDPufQ5n/6wQYSRX/epH70pz//UAOJIvbgPx/+5Yev6q++&#10;7aoefq+Djfx1O//rjxyk3qT1N+2c/vbbz+srWnvT333HQX/fpE794qXzv/9ocxqdPq/Ztt+f+Mfv&#10;vKr0939q55M+dtA/N6lzY4Bz+pcmtqiP/Mt3XdW/FrnGTv/14wf9cDv//Ps0iGjnvX63tZt2+vdP&#10;XNWzH3noG87/e6eMQ//9uw/ymxgfaH3a+f/o5Jo+n8+eM507FvVA4VxYjUN1xqOe9+rv7+HD9R4o&#10;8nLhWsQnAAznQAJQCEs8xwg49J+BYM7BBHhcAopARSDWffbvAF0vdYDY7Cd5KfFSBdj5mCx5uOdb&#10;ms8fscBIZ9/3a+1kh77zBw57KJbe+l2TidG1JQUottzHsZ+acZBewCbHxXuaY92i/Nez/Ae0/np+&#10;nnbS/G9Xyf9156yf86j2ltEGGP+21a/ScdR+I//LH3PQC76oAUXTA+/e3r7v0IDicQ0omm75Xw+d&#10;yP+bJ46sBwrp5EdsOCXyC3mPe2AbnDqg8JO7fhTH/67fAhScJ1WgeNT9zq48umkEFH74hnPsgeJu&#10;rdwjoFAWddIDhQHeTwSPgEL9+H/7PVCAEHkYAcW97ngocw8UX9AGRXU9Aop7tzpUHz1QaAd1MgIK&#10;deSXCkdAwW7U1Qgo2MnbW531QEH6xQgo5NnvCSwBxQPuWmBiJ1DQ97bygEfPBxRs80FNAbqqJxW9&#10;qEHlpFavvdh0xJaGanbFtrQdvbTZbMYHMKH8vzfDxCJQNHjogUK9uB9M7AGK/DjUHqD4pXcewGGC&#10;iQIUIEI5loDCGKHeK1CQe5aAAmywsQoU72l96Eu/YAwU7A+EVKAAEJ4xAgqAB0ACEwT2/BbGElC4&#10;thUo9EH2HqAAE8a8EVCIq0/ks+ewgRqHxBE3n3sQib6mjX+u5bM6qNdJ+p7Th+fZuZ78k3FVWpRy&#10;T2qfzVSYkcisjpm4wESdneDQ+aipXZrq7FJmKQBFZqgCFBUqzB6a3coeCv7T7Fm/7FGXPMw2nwOK&#10;5vNHLDDSbqD42m/5tUUHnZmBZLy/fk6zIyYD7fG+1kHrtV6u5+dgR8pPxPp5WOnmh1mk7dronlOq&#10;aSZdjrPGWQIKb+sGiec058hByoe33iWgMGBTBt/PaY6Q814DCm+wnN8WoJBXg0MFCnnTIUZAcZfb&#10;HfJZgeJLWv45mhFQKK+8V6DwjNvcYgwU8kh7gAI4jIBCPctrDxTvbHlQ72CiBwo/N0x7gOITDSSk&#10;NwIKs0IAagQU2vGVrY1GQMGmgM8IKECD/PZAoT79ONEIKEge5bkCRYWJLUABJKTDNtMGsY+qNzX7&#10;iJaAosIE6VfRk6sedtBD7nGQ2Ql5cPy99x6UgZy2AkX6Sw8Uf9r01GbTbHUEFMaP72r1uAco2LcZ&#10;igoUgQhlGQHFr7zrAAd/1863AoVZIPf8YzvfChR+BIu2AsUPNTs1Q1GBAjiI38MEva6NLca+oxNt&#10;4lQTVmFCW0pn+jw74yWgiOOuYWugQEufl8IDCTXO6Lnk2RR4qTAhvmvCnde60Mfr7I5z47F4v91g&#10;rAc5dW+s0FaZXdKmoPD7WzsvAYWlbuDx7ibLxOqZbLQeAYWlUdczQ2HGxuebHSiW3tI52WR6zelX&#10;1XtolG7VKaDI9Tj/AIXj1jz1yv312OdzCSjE88b+nBkovI0zkCWgMIB748sAbKmA1oAiv4q3BSgY&#10;oedXoJCeWYvXP+M8UHB+wsFEDxR3baDRA4VB6tYNHMBEBYo49BFQqA/P74FCZwQVPVB4JqAwQPVA&#10;Eec0AgpLGyOgsESj0/dAIS/yDCZGQGFZQ756oDB7swQU6vML2/UeKOSRnRhoRkDhB4i0416gsOSh&#10;nS8LFGxympmYZynU/6dyuSNLHnWp4yOtrursBAUm1oBCfdTljq1Aoe2z3NEDhbpy7QgTBSjOLXfM&#10;QBGocI867IHCUgfbGQEFaFC/PVBMfbupBwpLa/r6CCiEs8EeKDgq9d8DBRuiHig4QG0Ux1gdJDuu&#10;TnQNKKRTgUL7TmHtvDrwkWNfAoV+JsM4YUypcaiPJ04PKAGGGkbywy493zgq34EJ5ZKWcrs3ZaeM&#10;u+pKnwpciGOcS707N1Y78jE9UGhjz9e32EeFTHYh7FebzbAtL1vikrGXvVagsHfIkofrNjtfGii+&#10;v/3ZowCFB1WHShx4Mn0KDCIOOoDiSP3bf1Wc+ugaZ5L7pedY48uXOP19pzRKK2GJsxUodGZOdAko&#10;5NGbRYCCgzJLMQSKBhPSsdzBWVWgMKAxoh4oGKP8VqD4mgYSntvPUFiaMUPRA4V1feDQA0XdP9ED&#10;hRkKz6lA4Vmeaw/DVqBQNkseI6BQn8rcAwXQ8YuBI6CQD3kYAcVtG4QsAUX2UQQoJqhoQGG5Qx2N&#10;gCIDwF6g4Giyj6ICxXObPdESUGhjULEEFIGJEVAAJDCRWQr176gs3qTPAUUbtPYCxQQT1BzYOaDo&#10;YaLBtNkKsxPsH1RcBii0b13u2AoUdbljK1BcWO6YgSKzEktAwXan5Y4dQDG9pbY26YHiN1t9u6cH&#10;ijikwEQFirwJ90Ah3CzFCCjspQhIRCOg8Fl85xUo4nArUJB+kvM48JFj3woKIxghYTXeCFCWoIU8&#10;RxpmVRyNp1O+W3lc04+dK0/qJOMuG3dP6pC/mMCt1Lv20C/cr62yXJV2zUui6+zB2OmzMZ/dsCH9&#10;1fXo6Q1aJ6CYbZqd6wP6iOsA/ncbEKkXn7+1AcWIBUZqQPF/tpPt+tpv+fVjxuJMI4NirnHsp5x3&#10;AMB9gZE1YKDMPIyu1XvzfGHSF+baWtojJY/OAyrOa7q0BBR+ee4pbUAEE2TgUk7OL0DxghkontlA&#10;4pYtPsd8nCKe14+XZiikZ6BcAgqGFaCQZvZPDIGim6F45H2v7p+oQGGNW/weKNQPLQHFS1pZKlAo&#10;hw2ZI6DwPM/ogeKJDz7M4IyAQjnNXvRAkSn0EVCQ58hDBYo3tLqw5LEEFE//vIN6oDBzIW8joMg+&#10;ig+2fFWgsFRkD8USUGRj4l6gsH/CfXuBAkyYlWALnKM0bMbMktw5mChAcT1mJwIUysxetJtyZ7nD&#10;YMfe9gKFZa0Lyx0DoKgwQfp5lju2AoWZiXPLHQtA8bcFKAz6wieYWAAKsFGB4txyBzUHE3E22q0H&#10;ijikEVAYx/SzChTaBIBMTq45vQoUxjd9ssJEnGSFiUh+HAMTBAYmJ+wzRzxLGsCxAsXIsesf4taw&#10;JXjw/PpZvD5sBChrQCG+NDxvKkcLm9TKM5Wh2axzYwLQUn7HD7R6czQOp+7U5bPas2u9py2c6zNe&#10;jozlaVdtHaAw/rEHdhG7YUPvbmMqX8C+xHP00tADhf7hOn8CKD7Uxk6fv/UH/mXIAiPtBopXvum7&#10;p4dQBYY4XuGBBJ0x10eKg+bkxQ0E5Di6Zwkocp80c55r8lTPl9IeqYJDn65wz3O+BBSex0ADFM9t&#10;b/0g42nNGfVAwVl6C+yBwsZM9/ZAkeWOh7VBtgcKyx33bQ6xAgXD47hGQAE0pFmBwuyEGZCtQGF2&#10;Qt5HQOFNEzBVoHjsvH9iBBTWgD2jB4psyBwBhW94uKcHChsydcQloMg3PSpQcDC0BBTaAWxVoJCn&#10;6RsebeBfAgpLHtqqAoX2Mou1BhTZR1GBQv1p2zWgcJ987wEK9ggowEQFCk4we3yuZXZiC1AEJmzw&#10;s7cESBicLXnIzxEm6ARQqAv9xHEPUGj3O7X7AhM9UPxFAwh56YHiwnJHBxQGd/ZSgSKD/hJQZPai&#10;AgXb0qf3AIX4dbnjFFAc90/43JxeBYqMI3GIlG9/VJCIOFiOKjBB9S3+6IybjJn9Nz36WYdIOevn&#10;JaAQ5lo+j+IJ69Nbei4lfvIanVvKaVL+CSRmsOAbXK91x+4Db+pVe6QtnBsL034VKIzt8mAsiG1U&#10;oGA7ZpXZJZhwNAYvAQVdHih+vZ3s0CvffBUo4kzJOWcbcfqnZgMCHXHMAYu1e5eAwn25R1qBAJKf&#10;QMSWfFVVaCDlznmFjRFQGBDBg87xnAIUd7ePohlVDxQGcYN1DxR1Y2YPFJY7DIZbgAK9yusiULT0&#10;AhTSE2aT3QgoLHmYip9gokn6wrxtj4DClD1VoFAPyrIEFPnqaAUK9a9TLgGFezy7AoV75GEJKAwY&#10;6rsCxb3vdKiLJaDgMKS7FyjUK3uqQBH7WQIKUneWrypQ2D9hH8UaUJzbR7EBKLLU4Rig8Fk5AIU3&#10;6djo1tmJ3+hgYg0oAhNmJJwDiszOGaQzS8HmDOZbgMJUrv0Tf9zO9wDF9DXs1l57gEJ9GbSBxR6g&#10;EGaGawkowLi+UYGCc9FXloBCf7f0UYFCfpeAwjeDqAJFxooRUOiPxrnqFKdxpamHCeJA2XecbO90&#10;q0MeAYW8V2ceSaOCgv6iT9c4JE3jRT4vxeufswQUnuma+FShYgQUnHTiTnUxL3VUuaau++UnY6Bx&#10;ogKFtg1MkL43wQTNdmMPBXtkb0DCcsd0bC+0PVB4MU1axpiMnd/6gw0oBiww0jUBBYeqkBRHzXnH&#10;CYuT673q237iV1hw72gmocaJklYcfx+nXqOltHvVPEZ9mZL3PUDBWO7RnGkPFN6+LTP0QGFTpkG0&#10;BwqD4LR/ooFABQpv8D1QZLnDgJFBogIFA5e/AIV8mqFYAgqbMuU7QPHClmczFEtAYUA0S1GBwnLH&#10;GlDkmx4BirohcwkoDMzqNEDh+WYgvOUuAYW6MTDsBQrwYFANUKif6SujK0ChvthQBQqzRtptDSjA&#10;BKjYCxTa+biP4gRQKAOotfT1izNMjIBCOZRB3Z8DijagbZ6doAFQVJiYgGIGCO0XoFB2z++B4ggT&#10;HVAcN2OuAMXUh5oCE+rHM7T9HqDIcscaUPgmEJsPUGS5w/lWoFDPnu04AgrqgULd9/snKlDoY8a0&#10;ChTH/RM+N4d3Cii8KHGUPUyQuPptnCwb1+/yOc6YOGfjpvM4b2NU79SpB4WlJQph4tbPo3g9oMTW&#10;ahzyTHHJ8oyyBCr6sqUOjLfSA1213iLtox0yU5G20EbuI2323jY+ggtAkf5o3KyzE2QsMiayN3YH&#10;KLJvTJ8/BxRtvM0zjDHGW+e7gOIH2p89WgIKjpUTd8xMA2e85Ljr2720EpbZA8ceHKiHBar3UX9v&#10;8pPPrtX4S6p5jPoyJc4IKExju9YDhc2OyhygmKCiAYWB2/6AHijMTthU2AOFgZJGQMF4DFIBChs9&#10;DTBLQOH/UChXgAJMgJsloOB4AE2AAlTRVqCwRyH7J7YChbJlQ+YSUCgDBSh0OEsea0Ch/AAiQCEf&#10;NmR+bIaJJaCYNma2dghQqHNaA4pszJS/ChTqzUC8BBTZR1GBwmfHNaA4t4/iBFCoB+06fcujAIUw&#10;dhGgsNSh/qWr/uvsxGagmGGiAsUFmJiBQpgyT0DRBm6Du39Spu6HsxM0A4V6sNwBLPYAhTZnf742&#10;ugcowATbGAFFoOIIFA0cyMyEQX8NKNKPAxTsSn92vjRDoc9zPAEKy360BBTsEUDEiWmTOLYRUGgj&#10;zjTOMJ//vZ1XkKjOlOJk+89rQKEPcNC9U6ceKMQTv8YhcSpQOB8BRU1vCWQSLp6jfAYqUq6Ujd3q&#10;L2CLvUTuMw7XmQp7KFwz3vVAwd+4BiS0i7FE22b2WXv3QGHcNZNsyYPdgYns//IyUoFCP4m+to3p&#10;Wdr+YAOKEQuMtBsovvRFX3+skOqUOdo41zjw3pFXiccBGfwzC+BzPfeMeg/1QJH7xU9Y0s7n5CWf&#10;Sdo1zkh9OtQDBYkHHnqoWAMKMxcatQKFPIGJHigMtK71QKHhOfUeKKgHCkZIe4BCPrcChfqV7yWg&#10;eB2AuMVVoFAOSx5rQKG+DOoBimlDZtMRKGaoqEAB0pQzQGGWiNaAIrub9wKFMjyq7KPwjRztcgoo&#10;2JS2ClCwEfk7BRT2Q8gv5yrPPl8AiqYeKI77KFaA4ntaebLU0QOFOu+BgtT9Hdo9e2CiB4oeJpSz&#10;AkXdkFmBgrSZcq8BBTsE3RNQzDCxBSgsd+hTp4BCH1NfgOKX2tFnMLE2Q2FwpwAFmDDorwGFfsE5&#10;BCjSr/cAhX7RL3dUoAhAxImd2z9BzeFVoCBtkHP2y2kuAYU+a1wMQHC+7HwEFNo5jpoDX5pNoB4U&#10;3DcCithMPm8BjyWgcK/85HrNt2ueIw3nrmd2xnjrmnP2bRwOaIiXc+MdGa/jZ7QNgcJpCWtua+2q&#10;rXugYD9ZSovNBSiMwY4BCmOD5+orAYr4nU85UMSpx3HH6Y8ceY3fn5N0c26g7YFEejXMuXg1Tk2D&#10;RvlYylvU5yvyrB4ykoceKLytWAYYAQVn6j8ZBiie0YzBNzwsHYyAIhszAxTSsdxhH0UPFGYo7Mh3&#10;PQMPgn1We8YSUDD8L7jvwXFIb9o/Mf/DohFQmDUhQOF78Nk/cQ4oZqgAFGhYuzBksqGQ9gCF2Qnl&#10;WwMKZbXEEaCw/0QHPAUUx42ZDSimb3jcaT9QWO5QR6eA4kubfbAhQHH8yiiYOAEUljyUbzNQzFBx&#10;3EexAhQAkR1OMLERKCx1ZJPmrtkJKkARmFDOwESAQrtlQ2YPFGYpfHtjCSjqcscQKBpIjIBC3bBV&#10;7b4HKL672UaWO7YChfr0LIP+FqDgMIgTYVv5PAIKb67kXN1zRj1MHIGCGjTIS4Ai48QaUHCC2sp5&#10;4i8BBdvmMLcABcmLYxz4yPmTcNedLwFAJM2ciyd+vU4VKGra9Xqe0QMFKZMw9xmnlC11oPx8Q8Ar&#10;9UgBMnmMbwlYGAO1uWvabILEJn3M2K79XatAYRxyjV3F5oxbbJa9il+BAkjoT45eXgMUIw5Y0qWB&#10;grONwzU4GhRHICEu55wKogoBuTfXpJn4rrk/16gHCvdWB78EAn06JF69t6rPV9Q/PxK3n6UwlU0j&#10;oGA49lEEKJ4wf8NjCSgseXDgAQr50/BLQMF4lJkD8l8Lb9UAweCyBBTq7X4NcDgO/63Q+vwaUDy1&#10;vcH5V8yAAryol1NAYYbC+jygAFTKsQYUdjUrg87kmfZPWLddAwpyT4ACKGwBCp1fnQMKZaNTQEGe&#10;FaA4fmX0BFBoK+23FyjqPgr1qY22AIW2nvZRFJioQOFN6/YNTmzKPAJFU4BC+1K+6VGBIlCh7i4D&#10;FOxpgolW3vo/KAIUBjYaAQWp/8xS9EChDvQRMLEHKLQ3kHW+BhQG5QoUxgVvgKeAgr2bQTTQAwlp&#10;ON8KFOo5yx1HmKDmYCpQmJ3w1urczASH1MMEBSYCFCDP+bn9ExuAwpjGhpeAgqTPwWrLyRG38yWg&#10;cF17c9zOR84/kq6jviJufz1KOrQWL+n1MyO5z3Pq55pvY4D7jfspm7JbvhPXuSP7Tj1GAQptoM7T&#10;LtpIONVveRhTtCs7YBNsIzZjvMjM17Tc0eyOXUojtusr0ezcvjGbMgEFgDera4l6et6AA5Z09oO/&#10;8X9e2aNnFaBw5EwDEiOgGDngCgE1LvXxxa2f63Vp9PCwBALJa5V0RnGp5rFqVB5KXrYCha9jypOG&#10;BhTeEGkJKDQyBSgMlE9tTi9AASaWgOLxzZkwtq1AcZdm7PJ5CijUBaDwVUjl3woU5JyBbwUKP3q2&#10;FShARJ6fDZmngEJ9gwpAYXbCLMUWoMjGTHLOQUxA0bQEFAYE5QIU6ouNbAEK0//uAxTadStQkPtG&#10;QKEMYEJ952ujPVCwCXt7jj8MFqCYoUI5LH1oiz1AcQ4m2ucRUPQbMnug0BcyS9EDheUn1/YCBZhg&#10;s3uAgpwHJrYChQE/g/4aULAn09cch/4RJ3IOKpqDWQKKqe83nQIKsxhTWzQ5P8IENYfXA4W3bbav&#10;vdiYsC1Awb71tyNMRMUxGzftpYjTjlMfyXXx9JV+RqFKmuz0VJpJrweKaSxvyuc8L3lmn+5VvpSV&#10;lN2YNc1MtPNpCaTVW+qR1KE6j0+pQKGPuWZMdC1AkVkoNqCt2UZshr2wG3bl3EsPu4zN8hX+fQE7&#10;N04/tY3pI6AYccCSrgkoiCOK842zrU7dZ+GppH4GIRCy9DmOOp+rQx85/f7+KHntw0dp9HmsWkqf&#10;pCVvAQrLHaZAl4DCDAVjBBTThswHnweKCSpmoMjGTEAhDUsgYGILUIAJxrYFKKTnvun3GVaAwiBo&#10;mQNQaBP5vgAUzUgrUDBQ+fDGaYZiC1CACM/M/oktQGGwVafKa8nj5gSKbMxUP5Y8tgIFWzGLor3Y&#10;31agyD6KyZaa1oBigooZKNynfnugAJvqqv4fiq1AUWcptAO70RbnoKLARIUK5QMT6iAObAQU0vRm&#10;twQUQAJca88eKOpyxymgyICqXvzvCYPsFqDQ3yebaHK+Fyiyxn0KKNRxZiXYN7s6BRRsTVznjqP9&#10;Ez1QmJXgvOjc/glqTm8JKNguRypsDSjE0Y4Ze87BBM2OuQLFKUgg18XrAaBXrp9K0zU2nXSFOfYQ&#10;knRqnklZUlbnyj7N4DS7d278Sn1FxuT8Yyt2X4ECDFJeRgIU2tW4EqAw3ld7YUuxs+/ugOIbXnAV&#10;KPgQYz+gsJQIKvRPzxpxwJKuCSjijPtj75DFz7lOJ14+9w7a9QogJL7wnHsGjZx+BY4t4X1+KGWp&#10;YdEof1HyFKCQhmWQJaCYlj3usA0oOGH1CCg0eJY7JqCYYaIHCnsoTJO6LyS7BBTyxsA5KfsnTgFF&#10;vlLEgIFFfhxsbYYiQJH9E1uAwtuivNk/oe62AAX7o/zQ1BagIOV5d3v+tCGzgcUWoAAT9lHsBQq2&#10;or1iOzZnbgGK7KPIf8ncChSWPGxYrUBhYDU7ASzWgMIMkeWtI1A09UBhY6a2MFNxDiiaeqAYwsQA&#10;KJRZvFWgaGJ74KEChW+71OWOrUChrbPcsQcoHOtyxwWoKEDhTdEAD8wM7oGJNaAg9tkvd5wCCnGn&#10;f8Pd+vYIJqgCBVvMZkBjxCmgEAdU5ChsDSimN/PWbzlhdnAOJmh2zJRvepyCBBKvB4CRxNmSZp8e&#10;Wxul7XOAIrMTgQhpKKty1+WOSa2OfGbnqUv+wDigrrPclHbxOUCoLfN1YO0boDBuTht3m60YI5wH&#10;KNiZ/ssmsykz31IyFrB94zWgMKYFJmjEAUu6NFAQxwoG4tjj7J27nsGyhtfz0WfnPSjUsMR3HAFC&#10;n160ZWahfl6KuwYUlLTWgGKCija4G+DVk7cV3/qY1qpXgMKsBCdi8KQtQFGXO9aAwvQwkHjEfQ/a&#10;ChTZP7EFKBg48p32T7Ty7AUKZdsCFAANuZudUOatQGF5xHLMXqDwQ2zakLYChbZip5Y71NlWoDBQ&#10;gAqzSep0K1Bob1ARmFAGMKGuTwGFsgDeChT9ske+Ouqn8B/c4GMJKJQPdICJbMpcAgptxl5OAUVm&#10;KbRlgII9016gqMsdq0DRBmNAYXBml9NyR/u8ByjM8mWmYitQsCe2vQUoyD3HmYoCEVUVKIwPdGH/&#10;BDWn1wOF/ggSprfvZr9bgUK+4nhPAcUpSKCAAifNLkZxyDVxAgyjOJT05NNn8OFzH68ChWOddVFO&#10;9yg3u89yx6RWR+oiEMbe5Wuq31bXoI4/0Sb6RgVC4ZazJlBsdqe92QDb8JmtsC/9dgko2CwbNkPB&#10;3tm9b7kBCmO5ckcjDljS2Q+1P3tUgSIwwXEqpHNvhv15nHA/c0Hu7QFA2vUzxVHn2KcTje6lNRCo&#10;wCKP0hhBCQlPeUdy3f2AAiR4Q2ZUS0AhDqe/BSgsedivYPDU8BeAohnJOaBogOCtmXGdAgqOVL4Z&#10;NWjZAhRmJry5ytNWoAATnuNtbgtQBCayf2ILUCgnmNgLFAYE33Sx5LEVKEwjKg+oUD9bgcKUsvv2&#10;AoX9E+5bA4rR/6LwfyjcF6BgcwQmTgEFudeAdISKGSj6WQpv0ICC7fZAoWz+SZu9QdmUuQYUL53t&#10;/hxQNI2Aos5SqAP51aZ7gMKgWpc7tgIFGV96oDjCBBWgUH8GeP2yLnecAgrOItPae4Aiyx1bgIIj&#10;AxMc2DmYIM5uVoCCzXKUxo0tQKHf6mfinwOJqDnmKvnfChRJd3S9akuarkmLAiGOo3jS+pE5fl8e&#10;z2K/6kjZj3XR6shY5ro6y5gcoCDXAnl8S9rLuMgOAooBCnKPvshWJhua7Uo4G2SX+eooGzaG+Io0&#10;n2KcmIDiyw7xo+r/T+nsh36znezQs158FSh0Isc4WOcjoMi1AEHCRvGWwuL03e84ggP3uNaHn7pG&#10;AZVTwHAqHUpayoxA14DCkgdN3/CoQDFDhcE3QOFtDVSYqfD2dWqGwqAlDxz5VqCYljueuQ0otIF7&#10;5HsLUCiH+NOGzB1A4R5QsRUovP26x4yDb1HsAQr3eVPdAxQ2Y9JeoGAnniePe4DCfgj3yfMEFDNU&#10;nAKKB9yttXtrb3WcpY5LA0XTEChmqDALkf0UF2Cifd4CFJbItFsPFHWWov6nTECRNnV+DiY2AIVB&#10;tS53bAUKdaPf7QEK9+ifFSa2AAWxqQoTtAQU4nvWHqAAExf2T0QcXlOAgqTPmebzKaAQV1/rne+k&#10;5qR7oBC/d+S92IK40h1dr5KeuCNAqMqzpbk0mxHwmKCi2XhfHmO/MVZa5+piriv36veuT8sdLSx1&#10;rQ0CeMaL2mbigwpjegUK7W28n5Y72FCzpSytjYCCLUuL7esXAQqfhU/5GnDAki4FFByqB+VtPMsD&#10;zqtTdT2f3UM1jOo9EUfFIffh0kw6/TU6BQOjZ0Upi2cvLXfQFqBIWnQKKJCreNM3PABF0xAommzM&#10;FBdUbAEKsxNmKbzRHIGiqQLFtJY4AwWYYOBbgcLsxLR/ohngFqAg+Z/2T2wECnJPNmRuBQowYYZi&#10;D1Cob89SF3uAwh4K94GJPUARezWQ7AEKSx6eByb2AAWYABXTUker5wtAMUNFgGL077dHQDGapVAe&#10;edQ2P9TKAjDYMrjYAhTK634wsQYUE1TMQKEtDYRg4u3N9vYChedp68sABbvYChTkHjMUlwGKChLR&#10;GlDQ9I+QikOqqkCRmTMvHudAIuLwZmcYiW8cy+cJKKg60FnaUnxjT+98JzUnXRVnPXLmvaS7Ja7x&#10;WLqja1XinErT+JM8jsoTgOqXOwIU/EOuV5igOlukjdJe2hFMyJsxpQJFwo0/S0ChP/scoDAr1wOF&#10;l1fp0IgDlnTpGQpONW/hHHCcqGMGyoTnc70ejcI4derDpSe+tPprtHRflDyPrlHyWPM90ijPvZKW&#10;PRSTmhPgCLIh0Xp2JB6g8L8opm8zPOTsypOowQuAmTYX0sMOcQ2YGv6p7U06Mm1lPcwAl/V8RgMo&#10;0CpDI//cKuDTww6g8FXEacMf6CngM+kxh/0J5Hc81DWgqDMr55ZrikARmZ1Q/nz9Ncqa9ysIJM2g&#10;RMqsXsDSEZgKOE1fvWvQBJwCT2ACVASizoHUDFMRoIo8S336lodvN0QAawRZpK7d95YKXU2g66jW&#10;Scm3Yt7WoAuAaQP3BcQmzTA2AVlzchEoizJrE0jLfx+lgFp0BLYmbeg+UDGB2wxvAbhJM8RF0z8V&#10;awIU6sEgF7B7/wx2E9y1gbUXGwASZHbiCHwz9F1Qgz4AGMnrEQarZjA8AmIDiShvVt8xQ+KS8l9R&#10;CTyyN/cFIM+pwUIUsAxc6m/6mXP/2OoImr0aeOb/lZBnsdtAaA+jIwEQU9wB1aoKrUdwbRJfvwex&#10;SwIRVfIGKOyhOKcZfI/wO4tDNJbUsEkNJEeSvn4XcD6nBpJVHLUxqsL1kuRjS9wAxehalWfLK1se&#10;XSflWC1Pk+tT/bTzSaWOjEe5PtVtqe+0Bajo28y45lraO3ZQgSJ6d+vnbJQNxh7FiR3zifqNfsG3&#10;GI/rtzxGHLCk3UDx4R/+lyuf++DHDHW7O9xtygBlJoHiXHOezzkfXad6fx8+ip9ro/BcW7ovWruf&#10;kkaf/16n0qFMXZM9FD6TN8hJbSCustRBGrqKMfRKusSYqvLWclTrXGAiMxS9/F8K/4o7unWLV9P3&#10;Q2GTZqCLfG22CkzQ3W5/2EuxJF+nJfsm8gznlj0W1QCCgIS4lH0Ukd/0mHSniwIfeZZz+yiOuvNV&#10;2SvRK0sezv0gm5mhNQFW7Z/nOc//LIn8K/QlxU7A3xb5j6yxNUdA0Sv/B2Wk5HP6fPeD8h8y1wQk&#10;cm+gYk2WOKLYtoFtSQa/qt7u++vkn/dMaoNoL/fk3CB7SvpSfZ6viI8EBHqlL46uXZC31O5ZQGGL&#10;9G3qwzmpkcTNM5x7cz6ljBOja8QxR+Il/Rq+pKQ9ula1J90taSa9U/H659Vy1zRqeJS26dtA+6Qs&#10;fbtlzK72EdtwHpuLfVU71T/0Aec56mP89sifkwmEEQcs6eyH25/rpVe/5fDDYRxpnIoCecsW7nPe&#10;jn3Oea6Tt/saLq18TlgGY8d6jTI70IfX+/rnVBnsaXQtaQQqRs+JRnmn6SuljUZRMgMAEtIy0DMy&#10;b5HHWYB5CSRv/2Yspqnj+W3fvgo694bf3rQMmL7hIV3GxNH1b/J1CSSbfhh+3thN+9P0dj6/oXs7&#10;N2Pgfy+YmZB+YMJb+PT23XRuCSRv203e5DmOd85v1tPbdXmrrssfygIK7C8JWJjBmd6YV96QTbF7&#10;rnuy/EH+a2aWP45vtvPbrdkeEBGQ8CyzFNOyR1N9W61vp1n6qD8S5rcwRsse01tke5OwNOMtgu1k&#10;Jszz1H99s8vbTX0bsuRRv+mRJY9p2eNrl5c9Pt7yzb7MhjnWf3B1YdnjHVeXPZQlP1pH6n5xY2a3&#10;7GHJboKIBhakjFnyqMsea0seBrsLSx51qaMsdyh7HTC1qc/eui4sdVBZ7ohM/aqT0XLHcamDPnyo&#10;H33LjJnnZSA/tdRBlja8NeYbHmvLHPRr7z44DXbjGOeytMxx1McOdc1p1SUOqssckTaoTk65vDX3&#10;Sxy92Kyxqy5tVGX6X/txunHSjmYh6hJHv6TA7sXtw6vYgrSiU/GNE8bf0TVKespP8pBrNa/kel3i&#10;SJnZrDpJGuqo1pk6Vbfq2fLGsR1au5iByH35LZa0sdlEdhDbYC/8iLjsib2xu8zmslcza64b0/QB&#10;5/pLngEcRv78MrpZgIIqUGTQJI7W4Ok8TlYcnwMiCR85ZXGFkUHZ53p9CSjyVpiBvOalj7cEFClT&#10;ypW0RnFXgeLZzQha496iOeUvac5BXp7WnPpntXQ/vxnFlzdHSy9ojvaFzcHSTW0AelKDhTs0B/vi&#10;NrC/pDlUemlzpi9rHeTlzVE9tznSh7bn3qo5xlc1ZyndVzeHeafmJOkrmnOkr2wO5rXNyOirmkOk&#10;Zz2rdaJWltc1J/g1zfm9vjk/ekMz7jc2w6dXNmf86a3Mj2yd8S3NsUn/rc2Z3bW9AdPbmvOir/u6&#10;g97eBmf6+uao6BkNUB7coOCd72ww0RwSvas5om9sDoje3QZOelxzPJ/RBvc3NYf6nAYqD3vY4Xn3&#10;bM7i4c1RvK91+Pc3J0If+MBB39I6Cn1rcwye6f4PNofwodah6MPNCdC3tc72kdbpyLOf0iDrM9sg&#10;7fnaguTh3q2j08daB/+u1tGjj7eBgD7RBg367jaoqA9t8D3f05zwJw/63u896Pu+76rk7dGPbnbT&#10;AEzevrDBo3aSr89tUEI//MMH/ciPHPSjP3pVP/ZjB2m/L2qO/id+4qp+8icP+qmfuqqf/umzK89r&#10;IMeuHOXb+c/+bHOcP3fQz//8Vf3CL1yVMtz+9gcb/KVfOrvywAce6v2Xf7mBxK9c1a/+6kG/9msH&#10;/cAPNJhogx47/cEfPLvy5jYYf3GD0B/6oUPb02/+ZoOJ3zrot3/7vH7ndw5STmn87u8e9Hu/d1W/&#10;//sH/cEfHPTtzRmze33gD//wYJd/9EcHm3P+0eZ4//iPD/qTPzmvP/3Tq9JH1Mmf/dlBf/7nV/UX&#10;f3FV6lFcfesv//LwjL/6q6t9jU389V9f1d/8zXn97d9e7YvO6e/+7qr+/u+vSp0aK7T5r/96c/bt&#10;5eAf/qE5lQb3zv/xH6/qn/7potS1eP/8z+f1L/9yXsYA8bTTVzeQJOfK5vhv/7Ys9mrc+vd/H+u/&#10;//dDu2V8ifRbYexcHPof/+O82P0XNAfah0fsgPPP1zoDC2tQsQYUYMK94kjXUR0EKrYChRczL46g&#10;whKrtLYAxW/PAMhXOEp/DSh+tY1b4mQWYgQUlsJdA9gBCi9SjnR9geK32sl10qvfehUoqDrehAUA&#10;nDtyvK7HUXPCcfS9U87nQIUBeUqnOcNImAG7hhnQPu3TDkfXxDF49/EoA/soXBrOOU+OrabXx88z&#10;+3Aw8ZjHHGCCU/iy9javDAb8QIUOtAUowESAosIEx1+B4jXtLc1AR5cFigoTnEQFiq9ttMtR3rq9&#10;/crrZYHCc8DEbdqbLZj45vbGFKB4byN+AhVg4VqBwrOBhIHwO1rHpADFd7aOS0996tmV27ZOrQ62&#10;AkUPFYEJebvvfQ+OgNOlAIUBm9gGe5L/LUDx4z++DBRAKDAhvz/zM9uBgu1VmNgKFMrEPgEF50cB&#10;Co6N2K442uRagUJ51fsd73hoPzBRgYJAleva8lqBQt0EGn7xFw8wUYGC2IPP7HkJKGgLUGhnTl4/&#10;ABEVKACE/uvz93//tQFFYEL9/+u/XgUK58Jc83kEE3QKKHpwCFA4F1av9cCwBhQTTLR7jVc+Gyv0&#10;M+fuWbpPHHH78D4958LkwbmwgE+krevnWl7n6kX9qD/nqbMloDBjzNc5mkEGD45LQGF2wswzoHBu&#10;phdQPL09y+yvWUd5jGzQdjSjmrAJKAb+/DJqQPE/28n10ds/9BvHTBJA8AbP+XOuBkvOmPNy3TEA&#10;wEHHUSdO75SFUw3n6BOfeqBIXOn6XAHAeQ8PI6BwrzSk5XPy6VyYsvRQ0ec9enKjRjABKsBEBQp6&#10;eiNbg7nOsBUoAhPeqF/xijFQEIdmMNwLFNK8y12uwsQIKEg+hQUq9gCF5wAJ5fimRukG0RFQcGpP&#10;tBzSgEHZLgMUnnuv1vnMTni7XQIKTlldK1OgogcKOgUUz3zmwdbAhMGf4/X23gOFgUfePU97XRYo&#10;5DuzEhwqmNgCFPIemJB/TnMrULBPtukYmPiN37gIFKRdlFHdVpigrUChzNqKvSh3YKIHCgIS4gEL&#10;Zb8MUIAJfVMc54GJHihIHRkf2PtlgAKcBSacg4sRUBB78vz3vGc/UKjvHiZ6oAhUcIaAt4JEtAYU&#10;xhPjinaL061AQexcGdh4dfAkbAQGvfOnChS0BBXuqfeR9MSt4dIX7ly468lzJN/1M1t1nzpR/gCF&#10;eqrn6lWfF+Y87aEtgLZ2MT5rQ8/Ql7S3MdE4ktkr8fVDdmlmld1VoMimS8t59gZZfpae/7bsSAeg&#10;GPv0vTr7kfbneunrO6DgUDlfg2mcsPA4W8c4eNcCBolTnfLSOTmPQ3eUZq71wJHnLX3ugSLPckxY&#10;BQpyvzzXdPo8JiwwwfgDFMLMTnAAz3/+YSAKVKwBBbmfcySOfw0oDGCmT81inAIKAhTybGYCCJk1&#10;WAMKyx2BCuXZChSBCbMTOsUpoCDl8hx1tgcolMPMhHyCiVNAQfJhpkKZ9gCFfAUm5CswsQYUBHru&#10;d7+DnYyAQjsuAQW4rDCxFSi8WbM5QAEkolNAoUyBCeUyyJ0CCgMmJ5IlEANptAUolPchDznUeZY9&#10;loAiSx2kb4AKbTsCCtdGQKF+DNhszkxFhYkRUGRmwhjhvj1AAc44CXaTmYo1oCD1LDwOaAtQxHnp&#10;+5mpCED0QBFwWIIKNjsCihFMUA8UtAQVI6AYwQT1QEHu7e/P+NaHub+GVaCgpFXzLc85V071oGyp&#10;gwoR7Fp8R/VagUJ7ONfHtE8FCkcQoa2BY4CCjbChAAW7ctSXwa+x1dEYI5xfMFMnDwDbke7XgGLk&#10;zy+jmw0oONOcc8BxwjkGAuJ0K1AEAqpTNihXJy7dnNd0nAcoanjUA4RzaSWsAkWeX59LKUMNy7OS&#10;Ts17Pnu2tHXKNaAwqAcqHvGIZaBwr89gwvrxFqCgxz/+ABUMcwkowITOAyakaTliC1CQDqCOHvSg&#10;00AhD2DisY+9uodiC1BY7vDM7Ks4BRTveMdVmPBcyx4joNDheqAwMyEv97nPQRUolpY8wAQI0enN&#10;UnC8PVDENnqgIAMsoGAz8l6BYjRDIb+BCXkOTIyAIjARoMishKO3761AoTzuY5tAItoCFBE7ZsPa&#10;6BRQKG+WOMyABSa2AgWpJ9fZ9JYZigzGgYk9QEH6nfvZxSmgABPZL9HDxBpQBCo+7/MOOgUU6r2H&#10;iS1AQcYu40QNGwFFYELbVQdMI6CgEVT0QLEEEzQCCnJ/hYUeKJxLM58jYRUoSFo17/Kbc+Hqp9ZD&#10;BQpSr4GIChT6lnPt0AMFaS/9zThkzMzsBLupQGG21zgLJNis8ACxFwn5JX1I/3L+nwIoDIQ552Tj&#10;hMk1zlYYGVSF55ziyOOkq3Mm6dbP0nS/uM7j0OPga7w+rKYfoKgAUONSytKH9/lMHpOXwMQWoOih&#10;ogcK9zvPm9oeoDBgMcrkbwQUPUzsAQqDvc5wt7sdtAQUIAJMmKHQEfYCRfZQgApaAgrPBhKAom7K&#10;3DpDkf0TpJ2AgroYAcUnG0woZ4WJywIFaTf1rM56oAhM2HQIFABF3ZB5CijkPzChHGBiK1CA3MBE&#10;9lBcBihAhDZSRnCxBBRgwhKVgVCZDfSXAQoQYWBlU7QEFI6BCQNyYGIvUBC7EEdbGvQBRAUKTsE5&#10;B+FYYWIrUBDHo1+LswQUbM/nHia2AkWcorEijtIxQKGtjCGux6nG4VbHW51yFYBQV4GKChRrMEFL&#10;QEHSyLUKFEswQcJ7oAC28qdvyq9zR+NQLXPUAwUJU4cBiswWGROWgMLMBFgMUABP5z1QsDd5AhTE&#10;TwHjAIX+4zq/kfP/FEChIDnnaKsT5lzrNWGuVaDwOeAxggD31s8Upy2+tGp60SgtEjcAEY3uT9yU&#10;pVee71weK0wI2wMU9lBwSgZuTitA4f7ARP2Wxx6gyDRarUcdQnqBCWly9pcBiuyhMEths6a37ACF&#10;wYRDBBNmQsDEtQAFqRsQoXwVKJSzwsS1AgWnrC6UXYetQCE/gQl5yh6KEVBQ6n0NKAyo8goE1FkP&#10;FCAiMJE9FFuAAkywK3bGYdIWoFCGwITz7KG4FqAg5WTP1AMFmDD4sU0DfHRZoIj0E+lq4woU5Fwf&#10;yrLHtQCFgd6gzwlQBQrhjhyKeuQgrgUoSD8Rj41VoOCknKv3HiZoK1AQWzdexF45Rm2V8a061QoM&#10;tAYUnLa2VadsIkAhzPOWYILWgML9gYoAhfMRNESja/KoX8pfjiBDXMdabhoBBft2nzp2nSrgjYBC&#10;+wIKY7ajdmQbI6AwBkmf9PkKFFnyyEyf8+sKFD/62//zyvXSO2ag4EA5XEcyaFYn7CheHG/Cegfu&#10;3qRXw0l4H5YZgqV7aAkocs190SgOrQEFuS6tlDEwEe0BCoN3oOJzPufsyi1veRhoOeZsyrwsUFA2&#10;HcojiLB2T3VT5rUAhdkBjhc8yHNmLTgOa3z1Wx7XAhQGB2WUJ3XoyJGBCXWZDZnXAyhIXrIEAigC&#10;Eo6f/OTFr40GKCpUxB56oAhMBCiIg9UugIDNOA9MmKHIHootQKF+epjYAhRswX1s0iAWmFgCCgpQ&#10;gIs1oCADbZZA2JMj+w5MGLAN8NEWoOihogIFiNC+4uszBl0zQT1MrAGFOhL/FFBE7EN8x5yDDI4h&#10;6oGC9gAFsS/lYqeOFSY4rAoS0R6gILYqbXDAoZLz3qn20KBP67N9OMVxa19pZwaB1mCC1oCCkiaw&#10;SJrCRnFpdD351DddT3o+C+/LPgIKMoZpD/c71nZYAgqzFOKTsZFdjIDCWCqOMPZagcJ47JrxT/9y&#10;DihG/vwyuhRQvOat33PUc17y9Uc95skvOhaYU41j5qwchTmnxMlnjjfOt4b18SLhfVjCl+6hPh9V&#10;wk/dT2tpREkn5e8Vx03i3f/+Bz3gAVdlEI9M6SdNUME5542ObLKJOOBAm2OUNyTKeivJT9IGFTpI&#10;ZLkl4jijR83//tmRfG00AmyRfQAEIvIMcOEN25JHlU2ZVfZ63OMeBz3hCQf5hsdIZihI2fIcUj4O&#10;zQxFZOq8KiCR/z2B4qvAXq9MKdZnBSgIBPbydlEVW6ig2csgWQUI8jznoGIkcFoFIgJapG4Drr2A&#10;bC8g4b4ABVnuGMnXRiN2Ss7Bay8A0Ys9J5+kjSo8jwSoI/fUzwHtXiCC8tYWaV9AUQXMl+Se+jkA&#10;vySDe57lPKBfgX9J7nHMC8Ga2FieQ5zUmgISeWvO5zWJl/Q52Mw+rEk8ttyHZ+YgEqem3V/vlXRH&#10;16Ka5qm44vRhNb81bzW8ynXHUd3lfn2/b4uMzX2b5p7YQ2xGWLUxn9kWe2S/PsfuneszjqDCf8qs&#10;fjzi3z/yo/86ZIAl7QaKzEKQr4VOx+Zcq/MnjlRYPjuPI14LI2GjcKrP6OVafWavU9eX8lMlzlIe&#10;4iBIPDMPzis8BBwizlJ6joEHywRRBmQyQyGuTZg9QAQiIm/ONl6K3wOEQaDPF4kLKPo8LkGOpQz3&#10;1PxW1bwHfMQHFD0EVaU8kXssYdTyUQWkKmU0M+G+DI4jVXCK3ONYQaqHqaqAFflabgCrh6wetEgb&#10;uM8x4NULePXSJu5zPAVlvdynHQFFVYBtSe4DE2swN1Jm00Ddmirwkee5t4b1IBgFCMl9ZjRqWNSD&#10;YlXuc97DY1VAktig+xxreBS47BWgGF0bgSixa/fkcw+nI+kH7qlhgdcleVum0bWqZ8/Aqx95Rj6f&#10;UuJz5qdU++PoelXijq71Ei/wsaStzz4VJ+mM6oL6+qt1nGt9e6Rthde2pcSPnbAp9kbO2WXs1u/Q&#10;+KdX+Uqp/6QpvP5b7r2zF7uBArV4GMdrIHDuaIB0nkJzqAbKfHbunnxeCiP3Uh+eZzj215KX+szR&#10;dZU5uk6eOcpPFXBImUfXowAFI4lxmaru3yAN7tIzqHsTzJtf3vDqm1ymqNxf376yxFHfpOI8iGGF&#10;cOubCHIOeVve0MmSfpY4+mUOSxxZ5uAkxdceWeLIMgfZN0H1Wx13n/8NM0LulznqUofpvSxzgAn3&#10;KFe/zEE2YpI9E9mIGafkuLTUUZc7LBuQe0bLHVnqqN/uIPlxDwGKT64sd2Spw+YrUlfuY7P9ckdd&#10;6iD7CKJswqQtSx1kupOSV2UYLXfUJY8sd2TJw33Ka4q1LnksLXdQ7LguefTLHv3SB9vyLG2XTZlk&#10;yaNf9qAse2hP94HSLH9sWfpgo+4DE5ZB8i2PfNNjaemDPbrPMUsga0sflOlp95mitp+iqi59RKa2&#10;9WH3sKssgVT1yx8UB8PmMnVuOn0kU+3qPkCR6fcse/TK1H2cXp3W76f9I22Y+Fk6WJM+Lq5jXXYY&#10;yTggrj4zuh6xF/GMx6PrkXTE27KEYhwd5Z8yS6HsozrJTEXqrtaxMcI10oZpq7Sl8Nre+pswtpLl&#10;EDYFRsEE+2OXxi3xshzipY0P0S9AtTHSC58XAbMXIw5Y0qWBguLgOddQTxwqx1yd+8hZj8Li+EdA&#10;Ib08t7+W5y8BRe5dAgrPlZdahl41zhpQpF5OAYU3HnHEPQUU7rfUQe5fAwrphEqp/78TFSgCFQEK&#10;b73+idVWoIijkfZWoGCsjnuAwpuwZZ89QJE3NM+/OYDCOqiZILMRjoBCx90DFOyStNteoNBWbKEC&#10;RYWKJaCw9AFkTwFFhQrtzDbNUtycQKHMdWZiK1CoA4MhUN0DFOrEgJqZiq1AoZ70LW98e4CCfZB2&#10;2AoUbImT5xic9zAxAgr25h59YCtQGBs4/K1AwV6NGWT/yymg0Ge3AoV2TtprTp3YgHjSPQUUxlFx&#10;TwGFmYVTzzZueuYaUGSGYgQUwlIfI6DgS1xz1I5pqwoUjmlzY42wHijYaQWKgPAIKIQbI/VB2g0U&#10;P/Y7//PKHn3F114FijhxzjUOW+EDBdW5c8Q9PIjTh8UZj4BCmGsjoHCN6jOj5MezloBCeGYfRtdJ&#10;HM+QzhpQJB+ngIIxWeowSPdAEagIUGhcDnwLUJidYERZAjBASH8LUEgbUDhuAYpM5Vvi2AoU1sId&#10;Df5bgcIzAYXybQEK7ROnZIno5gAK+QcS6sZRntwvryOg6KEiQGHDqPvkcQ9Q+JaH+2xs3QMUvsUA&#10;KNTzHqAAUFnmqEBRoeJagcJbkdk49rUHKLKsoU1HQFFhogJFQIKdbgUKdWQsYM/scStQ+Mqtfgkk&#10;tMMWoFC3AYmtQKGuAxJbgSKzE+xyC1AACONXoOIUUGg/8cRX9pHzrdKXMm6eAgrXxeO814Ai4JH4&#10;ozgkDfHWnp20PHMJKPRjcUj5+zpJ3amPHii0h3DSJuraWJj20pbaSV9Ku2trAhSxH/1UGhUo4rfZ&#10;sr7vnA8xTjjXhxzpsxpQjDhgSdcEFIEIDqU640BBnHt16HG6ozByT+CghosvrvAeKHLNvXlmlfju&#10;k8cloEi6KcNIibMGFMmL4xpQZHaC8wcU1qmXgEJaQMJAewoopGFGggEFKDJduhUoyF6KU0ChDByN&#10;5Q77KeR5K1BwxvZSrAFFoCJAEbLeAxScNaBQ7usJFJyrTZhmTAIUn/zkoU3MVGwBCvXGXn3Dg504&#10;3wsUYMJMxWjZYw0o1LFzYLQHKDhF9qrc1xsotDFw5pz2AIV2NDsBLLRlgGJpdiJAoZ3d53wPULBj&#10;44jzrUCh3tzD1vcAhQ13eePcChT6DcfC6WwFCg5L+wYsTgGF9ncPJ2jcOAUU+isbd67sIwccZXZC&#10;P1hz6hTH7ngKKDIOnwIK6STO0rOFi2fsXAIK15Vb/kZAof6Mw+qjBwpjgnYQx1gRwNBXtFcPFPqX&#10;z9msGfsxJrmvAgWoFVaBgh/J+GdccqT/MKDgbJ1zqgmPc48TpjhenasPI+m4z7GGCwMEcer1mrRy&#10;X55Z5Zo4S0CR/DlPGXrVOI5LQJFnnQIKhmJ2Il/hWwOKzE5sAQob8zg3O30DFAyMkzO4bAEKyx35&#10;7Y41oDAAByjAhW9ybAUKyx2WPgDVKaAwM6FsBjF1S3uAQpm16/UECnVsuts/LapAQepa2+wBCm8r&#10;zrXbCCgqVFSgABJZ+tgDFOQbHVn62AMU2oHNjoCih4qtQKGs7FzbjYAiMNEDhToABdpyD1CoC/dp&#10;6z1AoX4MyI57gIK9s1sQsRUo1CsnoU63AkUcC1vbChSuuwdAbAEKcYxfbHYLUGg/ccT3WdlHDjgy&#10;Jhkvna85dTJ2ieN8DSgqeEgv9yzFc7727DxrCSgCRc4de6BInagv9ZG6Sx3zJcboAIW2MI4J12a1&#10;bbW79va5Bwo2w14DFPpyBQpjm3N+xJjt/D8MKDhPxzhb5wpsYHQe5+7ImVd4CBjkHuIExBHuesJr&#10;/BxH1zwnz4ySpvMloHB/wmt+qmqcJaCoz3K+BBQGrsxOVKAAEz1QSCezE6eAgoMwO8HR9UAhLWUD&#10;KEtA4ZsengcopCn+VqAgQOHZI6AIVFSgIM8wW7EVKMiMhfJtBQpLCTomXQ+gkH+zE97uR0ABdqQj&#10;b3uAQj7dJ48BCjoFFPLrPvVZgaJCxQgoKEsfe4DCNKolLksf1wsotBX75qz2AAXbsdQBJvYAhX7D&#10;frP0sRUojAEAwmC8FSiy1OG4Byj0XTMUYGIrUGS3v/MtQKHuAUSc1hagMHYY1+IEOcY1oBCX8lnZ&#10;ewccxRE7+rzm1OP8HX1eA4oKHtLLea+M1TkfPdszPNf5ElAYA9zvXNweKPR345H6Uh+pO/Wb2Qjj&#10;QgUK7aVt0p7a2fiorbWzsWYEFGAiQGHMYsPSZ7/GVef6AznXpxxpN1D8ePuzR185AAoZ5Eidc6bC&#10;Kc49zjjOlpz3QFGBwTHh1VHn+ujaCCg8N2mNgKLeTzU/UR/HubAah6RPzl2vQAEmAhSMhEPI/wZY&#10;AwpvbTb9bQEKTo0McD1QWO5gdOpnC1CQN1/aChTyrP72AIW6ErYFKDg0QKFswnR22gIU5Kukyn0t&#10;QCE/YEJ9LAGFQd80tZmKPUBB7EU7rC179EBB2ldb7QUKdS1MOfYABbFbA+e1AgV7YucG0j1AkdmJ&#10;wMRWoFAfWeogELEFKNgvMAhMbAUKYw6bdb4VKPQFzsP5VqBgX+4JXGwBCvasDwYgTgFFrleAWAMK&#10;bdc7VGXvHXAUh14/LwFF4ubzElAEPHLNeEdL8QIoS8/2nIQvAYU4+rDzEVDwAfq7+lIfqTt1HJBw&#10;3gOFttSmFSgyK8UOKlDol+zVDHCAgq166Ysds02bMgPY8uKr2I4EKEYcsKRrAgqO1TGw4JxxOudY&#10;49x9BgGOcbY5zz2Ue3qgqJ97oKjA4N48M6rxR0DhcyCAan4iadY48t4DRcqUcMcRUGg0ziCzE2tL&#10;Hr7HDyDMKpwCisxOSGMJKCjl2wIUZifEl8c1oMh/x7Tckf9BsRUoGLswZdkKFJyYMPWzByiUGVRc&#10;C1AABx0STAQo5AlkfLIABQEK9bQHKEg7qL89QEFZ+tgDFJY72I523AsUyp2lj8sChUHXRkxttgco&#10;lN2SmTrcAxTqwnV2uQco1JNBmA3sAQo27j7ntAUo1GfgITBxCijUL0fDxrYChfrniBy3AgUHpx/F&#10;AdIaUIhvjKlhyt47YNK20qphS069d/60BBTur+CxBBR9vNGz89x8HgEFm67lUN5a/kBW6sv1nKvj&#10;jM+p7woUpE2NixnTjZPggh1UoGArbKYCBX9n39UIKPQLedGvHGk/UPxuO9mhChSRQZHjdh7HGked&#10;zzmqrAoI7nGkOP96PeEBgcTp73HeA0V9Jo2Aok+v5oeSRo2T8tR4KW8+uz4CCsbAGdT/XrgEFN7a&#10;7GPYAhT+w2NmJ9aAwnMMGGtAkX+3DSgM6vZTbAUKUoecyFagyBTbVqAgz3SP524FCksJNmgi8MsA&#10;hfoHDpY9tgCFOpLeXqAAE+7bCxTy6z712gNFoML1HihIO6rvPUBBdenjMkCRdqowsQUo2Ix2dL4H&#10;KPImFpjYChT2CFGFiVNAoa6MC+xkD1CY3cpO/S1AAR60nbElMLEFKIxT1uWdbwEKduqa8zhA4hxH&#10;QMGWXavOlJS9OuDIOEl92AgoEreGjYAiAFDDR0Axijd69ghOeqCQDy89+ay8tfyu8QupL9dzrv59&#10;VtfqWX0Lq0ChPcUxNgIJbWxsqUDBXvJfNCtQAAnjl6O+Lh3+Q78wa0cXgGLAAUu6LkDBKRsYnQcG&#10;4mDz2cAR514dv3vigEfAITxxqAJAvYdquvlcnXwPFNKp91N9FomfvEQ9UCQfyVckrQoU1nozOxGg&#10;8HY4AgqDdGYnAhQc8QgopGN2gtMNTCwBhQHENzjkbwtQEKDwjK1A4Q3efoqtQEGcAG0FCp3SDIVr&#10;e4BCHrSLcu8BCnkBbOpjK1BY7uAYbKjdAxTecNiN9tgDFJY7tK+Zir1AoXzscC9QAAn3aY+9QMGO&#10;6lIHbQGKLHU47gEKdeA+xz1Aof0NwM73AEVdu64wEaDoYYLUJycCJkZAwaZ6oMiUN/uqMLEGFMLc&#10;U2GCtIHwfA5MCPe2zAa2AoX47KI6U1L26oBJu0qnDx859Th/xxo+Agr3Cq9hI6AYxeufvQQnFShG&#10;5VDeWn71op+nvlzPubHA9dT7CCgISLhP+4qjzXugYC/GowCFvsuO9esAhSOgYPvS03f0Eee0Gyh+&#10;ov3Zox4oOFIO18Doc0Aixzj56vwrFLjHsTruChT1nOq9vbPPs0ZxqQcK1+tnSn6iPg3qgaLPRySt&#10;ChT+bXJmJ07NUAjL7MQpoDA7IQ8BikDFElCAFUa4FSjk0ddCAUWgYgQUgQpv2IBCvrcChdkJ9aU8&#10;W4GCXEPhW4GC1K+Zij1AkX+1DSb2AAWxDfW1ByhIe6i/HijkdwkoCFCwrz1AQVn62AsU2oG9Bigq&#10;VCwBxWipg04BhfJnqcMAvxUolF842wQXW4FCvRh02cAeoGAb7gtMbAEK9am/6gtLQMGueqDgXPTt&#10;wMQpoABzCd8KFNq+Oro4QBoBBTsWXh0pxcFWh0v9W300AgphVMOoB4oRAFAPFOKNYKQPW4KTChTK&#10;IG+1DMqb8td6SX25nnN+I8sdtAQU2tJ9lLavQKEPupddBSjYJD8RoDDr6nOAAkjoI0mXAMWIA5bU&#10;gOL/aifb1QOFwdJRxhzj1H3mwOOQAxQVLOJ0HavjdoyD7iGhQkG9p48rvD6nv97nI0p+aJQGpRz5&#10;3OcjklYFCk7A1zpPAUVmJwzEa0DB+UonsxNbgYLBMjbPCVDQElBY7jBLYYZlK1DIu/8zsQco1JWv&#10;0u4BCuX0rY89QAEkAAWw2AIU6gMw6ICXAQp1xUb2AoW6kx+DWoWKU0Ah3+5TvyOgcBwBhTcW7anO&#10;9wAFWfpQn1uBQvsQ57YHKNgOoAhMbAUKNik8Sx9LQFFhgtidpY4sfWwBCvVljGIfe4BCP9BfAxNb&#10;gIJ96csVJpaAIs5I+wrP58ADVaCIUxMGJjINT3GA1AOF9spbeBxplbJXh8vWpVHDoh4oAgmO1bHT&#10;FgCgHijcM4rXp9d/ph4oxFGeWgblTdmNceI7V1fqTXlyLm6t5zWg0I7iZ2aqAgU7YS8VKIyVbDVA&#10;4Zx9Awr7KPSPAIWZQ8f7P+QxQw5Y0jUBBcdqoHTOoTrGuS4BhXNh1ek65przGif3J36AIuklnCow&#10;1PPRdWnUfETJD7keeKmqQCFvfT4iaQUozE7YUwEGTgFFZie2AAWqlPZeoEj+tgKFtMWX9hagyCyF&#10;H7jaChQEKNTZVqAwaKScFSqUYw0olFt55GENKMCNGSD1MQIKOgUUlP8qugcoDF5sRx3uAQqqSx97&#10;gEKdi7MXKMh92uMUUGgfA1b2UQQmaA0olL0udWwFCnWQpY49QKF+DLyBiRFQWN6zya0ChT4ivMIE&#10;rQGFuuQ82M0aULClwIT6BQZ1qeMUUKhvzxEW53QKKDJe5DMFHqgCBUepXwKKONFeyl4dLifsnhoW&#10;9UDhM1WnHlWHH/DoAYB6oBiBQh/uKL0+TgWKJTBSXuVmx64HtAIRwpwLr7NA2mAJKPSjLHuMgCL7&#10;JypQBHIDFD57YQIU0uFPAhTZR7EfKH6vnezQV75tDBQGcMcAQBx2nG0AoHf0ubc65QBFH04Bigod&#10;UdJOXiqI1OvOk896ndznOHp2JNx159IZQQdJK0DBARgQwACNgKLOTnjbOwUUmZ1gEHuBghgyA94C&#10;FOR/FhCgoFNAkTdsHW4rUDBq9ywBRaCiAgW5RweqQEFLQEFmXAwaa0Dh7dSvjYKJvTMUFKDQ6dmK&#10;utoDFOQ+9bcHKDjRLH2sAUWFCkBBlj7Y416g0A5AYQ0olE8cs0h7gCJLHeqvwsQWoPCZXQUmtgCF&#10;evHWxma3AkVmJwzWjnuAQj9lvxUmTgGFfs2p9DBBS0CRsak6p8AE9UCRz45xdBSYIONIgKJ3mr3i&#10;YONsl5xwVIEikNA79agCgHt87uNQBYolUKCanvPko6oChTgjMFJeZVcnFbTUVwUK1/Sx1LE2WAIK&#10;Y7l0SRtr8woUbMX4w7bYFX8gLhsNUJB+3wMF+D4HFAMOWNJuoPiGj1z9+XIDHTmPA805J8vxuu5z&#10;HLTP1ZGLLy5QSFhgIVCScApQ9OlQ0sn99RpV4FiChZr/mqeqPHstHSAhLUe70c1OWPYAA7QEFJmd&#10;2AIUGt7b62WBQnryaMf8FqCw3GEvBYezFSiQsZmKrUBhRoBRG8z3AIV69PPue4CC8/E1UgPCCCjk&#10;ByjI0x6gIJ2ZKlBk6WMEFBUqeqBQjwBiBBQVKnqg8PahPPK9ByhIu6r7PUABJLL0sQQUaZfAxFag&#10;YGMGOTMVW4AiMMEO9ZMKE1uAQp+qSx1bgEI9GTfYtYF7K1CwF4N7DxNrQKFuORvHHiZoBBSO7qmO&#10;iQITpA0qUHByxoo4uSgwQRxigMJ4R3GaveJgHbUlJ8zWqwOuqkCxNjtB8hGbcB4Y6FWBYgkUck0a&#10;SW8UJ0ChLOKMyqC8yq4uK2iprwBFjrWOtcEIKIzhwjOma+PYhbHeRnDX2U+AwjjMxgIU8uQzm2bn&#10;Phv/rhkofrL92aN3DYAiTlVYznUsn+OUDSKukfM43qRT4SBx+3CSnkE4z6kKBLhPnP56gCJp9NdJ&#10;fjx/9Owo16ST8vWqQCG+wWAEFPVbHnV24hRQeLs2O4EqLwsUOgIjBxJbgcJzlXkEFGCiBwrKBs0K&#10;FAbhJaAg+yKUawkoAhUBCssdgEKd7gEKdQAqeqCQF0sd6p1jvh5AQezOW+UeoCDLWrQHKEh7m1Xa&#10;CxTqnV3uBQryDG3SA4V2MTsBLPYABZAyyCn7GlCYlahAkaUO7boHKNSJwdZxD1CwZ2OQQXsrUKhD&#10;z2IzPUzQElBwIvq18y1Aoc6da9cKExSYoAoUbNJ5dXJUYYLiEOMUtVmcZq84WEf9l9OuzrdXgGLN&#10;qUeuiye+dEdxKEBxKs0AxRrIBChInFEZlDczN7UuKlDo98bivq57oNB+wrLk4aXLuCIsQJFxn/0E&#10;KHyObQYofGbT7N5nY4S+AyYqUIw4YEnXBBRx3sSJBgKcByiq4/a5B4GkZfBPmPNRXIoTz3OqPFP4&#10;6D4KTLi+BAue69oo/cg1z5JOzXdVgMKgmNmJU0DhaHq9BwpOrQeKzE5cK1CQfOoMW4CC1KF8b5mh&#10;IGWwQXMPUMiP/RQBCmU8BRSerSyOykGAIlAxAgoCDgaPChTyLBxMXE+gMLh7RupsK1BwqiDCTM8e&#10;oCBAob0NGJ69BBQVKgw6bJL2AgWbMVNRgUL5wASo2AMUym1wYzNgogeKOjvRA4WjmTznW4FCfZgd&#10;U8/gYitQZBqZTewBirw9Ou9hgkZAoX/EgWwFCv3IeQ8TNAIKRw5Ou/VObgkoxDeeVKfZKw42b/Rr&#10;sxMUp+7IeY+ceiS9xHUcxaEAhXjGjlEcyvWkO4ojHWPVWlmUV73wCbUuKlBk9qKv6woUmWHSZ9K2&#10;xhTt7ZxdGOs9L8tn7CrLHY4VKPiJAEVm8fQZM+o+i/MpAwrO1GDIucb5Jsx5gKI6bp97R520aliA&#10;YuTUOTPXpN9fi5Mf3Ud9fkfKc0fpR64HbEbXGU6Awts5nQIKxgsW8rXRDMQjoFCnjmDiegCF/+fA&#10;qLcChTxb+tgKFAZndeANeytQIG9Aoc62AgXJv5mKPUARkDA4OMoPQFAP1xsoSH2xob1AoR6BxF6g&#10;kG/lynErUBDbVOcVKCpUjICCAEVsONIeYGIPUDhmqWMPULA/g2KWPrYChToGFFn6WAMKsxIBCuOF&#10;fheY2AIU6g+EGPSphwnqgSIwwaa2AkXeajmkrUChrUdvzDQCCn3AsTrMkeJg9d2lN/qq6tRHDr1K&#10;nIDC6HpUIWB0PZKOeGvp5Xk0yj8pb4Ch1kWAwnV58bmv6wBF2iVtqG19NvOnvdmDdAIUxh72w64C&#10;FIHdAEX2B1WgcLQEDv7F+Q8BikDECCiqo/U512tY75gNPKO4JG4PIFGeuTT7IL216+T6UvqRMq+l&#10;U4HC7ASjpCWg4DDFNTuxBSjI0sP1Agqdwj+7InUfoAhU9EBhuUM7gIqtQOE5ymimYitQeKZ7svwx&#10;AopARYDCGzCgCFRsBQp1bUbC8gfpZPZRXC+gqFBhUGCL0VagINBHe4DCzAR7M1OhPvcABWcEKvYC&#10;hSUdz/K/JihLHXuAAki4T5vtAQqDImnXPUABJDh4dbIHKIw77qswsQUo9E22vwcoAIKp7sDEFqDg&#10;eNzTg0TUA4W8uWc0O0EVJogzJP2gOsyR4mDFX3qjr+KoxdfHRw69KvnQX0bXo7w4GJNH16M8ey29&#10;pLVWlpS3rwt1F6AAHD73da0d9KUKE6QPCUt7s4O0NcV+AhTskw1WoDCeBSjYfoDCOK7f0W6g+Knf&#10;/7+u7NE3FqDQkTiWOH5hcbKu9Y7Zfb0THoUFKEYO2/M49D6cRs+sks9TsOC5PeD08vylPAQmAhTe&#10;zLcABfAAE0tAwQlXoMjXRq8XUMif/G4FilDvVqAgMxTu2QoUZMrdPaeAIlABKELpPVAEKkZAQYDC&#10;fYAi3/K4VqCgEVDIp2ftBQoCE3uBgipQVKgYAUWFirTBHqCw3BEgJG2zFyjcx1YqTGwBCvcB7sDE&#10;GlCAiQCF+9hZYGIrUBis2cRlgCIwsRUoOAt1uxconFeIqBoBhbGsd25RhQmKI3feO81e2k/6xpuR&#10;8+3FqUt75Mx7iSf+6FqV8U5c9jO6HknrVHrKIa1R3iPlNU71daG+AhT6vc99XWs7sGHc1j5pM2OI&#10;tk17swNjTOwq9hOgEMYGK1Cw4QAFPxKgMEZWoKj+/yfL+Ui7geJjP/FvU2aIc85xdF4/99fXwi4T&#10;Tq5dy3U6dZ3W4gCDSLz6eUmJF1hYk7g5tylzTeL2YZmJGEn8UbiZiJHEH4VHZiN6uWcUHpmN6OWe&#10;Ufia3JPZhq1yT+4DCHvkvlE4BUB75Xmja70CEZT7atgW9feZedgq943CqzIIVeWZo2tr6u/LrMMW&#10;uW8UvqY8704NDvboWu7rw/J2uST3jMLXdHPcw4FWid+HrWlP/Jsjrnhb4n6q4tTrfV27Rn14rp0K&#10;W7K1Gua89oPaH577sncMOWBJu4GCQMVIdfbCIGjGwNGboqNrzvPZ9frZ9RpG0jJTUcO81Yn7X9q1&#10;h7bPVfdvcUfh9NnzffQ57TmjOMI/veVldI1qGmvxSD7k51z4k8+uPIye0t4YH9PizEBB92kk+nlP&#10;b0RKz2h0HD2z6UvPrjzkSWdX/msDiUc8++zKIxsZ06O+rOm5Z1cePesLn9dotBHnZxSjUKYvemHT&#10;TWdXHksvOuhx9OKzK49vekR7I/m0Bg9PaG+ET3jZ2ZUn0svPrjypkSt9cXtziz73kS1uA4akf7cH&#10;nl15yle0t0L6yqbXNuqlRtX0tFnK9Fl3a291rzu78oz2ljDp9Qc98w1NbzzoS990ePY9H3pI/5Yz&#10;ICjrs9/a3gqovcHSl73toOd+3ay3HyS+4/O+flZ7A30+vfPsypfTNxz0gncd8nOrBhF3uvfh6F51&#10;c9O7m77p7MqL6JtnvWfWe8+uvJjaW7s2+1w/Mf/+g17a3kail33LVb28vaWT/LIdij09+dXt7fjD&#10;Td82q70l0Kuqvv3syqub1PFd7tfePD56VV/xnVe/7vqBbnbFDJDfj/GcgMXjH39+piWzLdEnu5kW&#10;M1FmrupMSy9vTWSK1owREMhyh2ea3epnYZZmYswquS+ffcMjysxMnZ0x42RWog6KPtcZmigzNL3c&#10;l1mbtZkbUndmJ9yTQdnnfCsmMzn9jE6UzZj5vDTTQ+pf//eMz5ydBlt892+cV/3nYVE2Y2Y26Jui&#10;3z678s2d3tDa7bYtffIMx/e08EntTXpJL2l2bux67++u6PfOrryptfVtm9Mk6d+nvf2/r4Vf0O9f&#10;lX4zxSthvd7c7EYcaZJ7RvEi4+bT29gzukbSq/mcwgf5THmUbVIp75uajauTqR5bHPWU2TcyE2SW&#10;2ExQnaHTRtosZUk7aluydGUGNrbBXsw+iKvfsjX2x4+aBWarZq5dNz6YidU3zCYL08fMQoz8OY38&#10;/5ouBRRLkoFUBCmU5QMQkLBHzssYBlPOliPjaHNduLAocJDPzoVFnGWNn+s1rIZnIPesmm4kvc9q&#10;ee7DKbDiOkcgnf75VeKOnvHIBgSA4tbtfo7h1m2Qv3fr9PL0oDbwP+b5TV/eAOAFsxoMAIEvaPcC&#10;igkCXnLQEQCaAyZA8V9v1fL1sMORs/vMNuDdq+XznNNvitPn7KUFKDhXnS3OfnL0TV86O/rAxBc3&#10;B3iLdpTP27X6ABVfFgffOfc4dfkGFJNTLw6dXviNTc3xkefc8jatLprTU1fKAmTUD6h4SXPiF5z3&#10;7LRfNjttcV/+wbMrr/jQLM56dtivotlJe/ad7tVstTkfEGFgUnb3A7OvaI75K6k5Znrtx2c1h/JV&#10;1BxxIPCrW4em1zVHPKk5gq+h5oTp9c3pcgyTjbdj7CEABCre2AYig5HBigxuRzXH+pYmbfeALzq7&#10;8tbmXN/anOqk5lS/ln7qoLdRc6byzL7YhXw7/6p2vNsDDvr65iyPaoPPO6JfPOidbXAi7QuevqEN&#10;WJOaE6R3tQEt+sY2wBFYvU0bqNTns9586APaRRnZwDe1AZJT++aoDaRRnJSyfkZLozokmgbzMvi/&#10;/w8O5QafpOyeo+wJ+5Y/7vQnZ1e+NfrTq3LfB/+s6M/Prnwo+ourUj/6lHZXR87VkT7GDr7tr6/q&#10;I9HfnJe+SN/+t7P+7qDviP7+IPUJItgNGzJOOMorcP/oPzZHUfVP5/WGBnju+dg/d/qXBptF6v7e&#10;zQE+rTk5NqmPOXKKH//Xpn9bln6on37i35el7ThW4wuHrs/qa86/+793+h9XpU9PcUpYFRuQjjHL&#10;UXx1o7+M4pP0xBtdk558ipOjdC/ksUn/dO0T7XxSKe9UznnZWx2q12Odqc8mYVTbQb+oUKfdp7Zs&#10;bautfQaTsQ9jjHgEUP+62ZplDb4X9FrWcO66ZQ1ADSjyC8+0dxZiTdcVKCiZJE6X8+WIExZnbVAN&#10;UIgXZ++YcOqdsvsp8aTZO21h9bPr0vacqmlgL/FoCSikkWcmjjDPqvmt6vMemaHwbDDBQRrkH/jY&#10;NkDN/2BkgooRUDRjWgMKMxQg4p6zA3aeNAx6d77vtQHFfcFEi/PFjXif3d42AcWTX3OYMQAV6uSy&#10;QPGCGSjMUNz+Hoc60HF0aEBhNsAz73DPQ/2vAUWc1ymgeHiDOjMS6vbV33EVKF7TSP6mlhczFrQE&#10;FIEKjoXWgELeAhPyZaCPPbzxhw55u0uzyfs/5voBxaMbRAQmvq4NJAGKt7e38be3N/AvbOB669sf&#10;6nkRKGao2AIUyqQuwYS33Xf/+lWg8AatXPd48EHXCygCE2bU3v+HZ1c+0KTtP/BHB+kXZuvM4lwP&#10;oFBH7A/8ffgvrwLFt7VBnEDF9Pk6AAWYuFd7+9TeH/2Hq0DhXN06nxzONQIFeODAjAPf1RwdmxTm&#10;nMNzDehWiKg6BRTab3L6bWzhePVpfZZTFn7BYRcHbyyiGhZVmPDZuX4iXFsuQcUSUNT0nAMK4VNY&#10;y/u5PDYtAYWyude5fKgjx2MdrgCF8TjjgllQ9727AfgSULAPduQoLltjh2zU+MRehZMXJP0g/2si&#10;4c+7nkDx0+3P9VQySQZPTibA4Fy4ynKNI46jjoNXEY6p1OqUE7eGj8Agz4hqHOfkXFjOo8BCDat5&#10;7OMEakZQUfMeWfLwXI71Uc2wK1AY+Dkm6Xk73wMU3rBdYzRPsjTRnH6AwuD3lOb4DXS0Fygsedz3&#10;EYfrz3rTwUn0QGH54e7N6Qjz5nQZoHhggwgzEwanaamhdRxluUMDjGl5gdpABypoCBQzVKjDCSgC&#10;FQUoLHkEJjwbTPRAYQmBlPtWtz3kZStQfHUHFPKkzbWfWYrXt0G+B4oIUIhruWMRKNoAsgYUZlXA&#10;JbuSZzBxDigaTETKpa4A7LUAhXIBCXb6jc3ZUQ8U08xEEzsQV7tcC1CACLDA1sxUjICCDKLC2PG1&#10;AIVZOf3nBc1uwcQIKEifEGb26rJAoX+amXDkOHqgmNQcjM90WaDQ9wGDup+cWgcUHN8EHM1BLkHF&#10;GlBoO/cGJnqgIH2Ojs66OPkloKjOP2E+ByIctWc+V42AQnrCKZ8DFDSl3frjMY9NI6BIecGzz/Kg&#10;jtSd8KnOFoBCG2gL7aMNAAWlfXugML6wkZvay4/lZDLTG7A1PhljP6PZYpbAjcPTzF0HFCNffhmd&#10;/fQftJPrqGSSDIwRB0ycLOcrzDEAkTAVmTg5j1N2Xfw+vMYnz855YCBxK1BQf2/NB7nP53pPDx3u&#10;6dOh+lxyLh1OleFO+x8CFM2ZAgpvjQxDGR78hG1Acb/2XOGgYtrz0ANFG+AAhQFsgop5oNoCFNLT&#10;Ee56/8NSRA8U0q37Gf7b0w7hj2153goUngOowIQZCjBxU+s0S0BhgHuw/yr6GYeyrQJFN0Ph2UAC&#10;UGRPwiJQNMdM9piACnB1BIoZKk4Bhf0v7Mdxgok1oGiDDgFA+VdnBrEloHjLACjklz2ZnTDtT2tA&#10;YWaC45uWQBo0XAYoplmJ288wYdljABSBiejlrU2UUd3uBQrlDUwoc2BiCShAhPJPA+nD9gOFOgpM&#10;gK4PN7hYAwozE+pUevrHHqD4xlafgQl1OcHECChmB8PR6Mfis62tQGEPxQWY6IAijo/YpfKMoGIJ&#10;KPKmzvEenW6TPiasOmdhNH2enTiNgGIEEySsAsQSVIyAQlrT8+fPPVCwuymtku8eKNip5Y0JnuY6&#10;cE/qCTwcl5CaKlBoA0tOxjjtow3AhDZM2/ZAYVZiGitnoDD2eB4bZJNsk68y5ukrXjb7/XU0AcXA&#10;l19GNytQcKhRnHCOOTfYcsQGHfFUZMKdxynHaQur4c77a57t6Lp0pJdrPVC4V/zAgGOenfj1M6UM&#10;NazPA9U8UtLS+daAwtviOaiYgYKEVaC436MPMOGN1PTuECjmGQoDGGf02fc9GOkpoJCeMG/p2UNx&#10;CihIfuVTfk8BBZhAy7e/+9U9FFuAwiAWxztBxQagUN4JJp4876HYCBSWPPImb1kqMLEEFGDCYPr5&#10;YKKBiDxxBluBwtuNGQq2YuPuElDUGQqONbMSjoGJLUARsTtg8OL3bAMKZQlMOJ9gYgYKMGFWQp1S&#10;DxSWPAzIWQLZChTKbEAEFAb9CSY2AEWkf7hf+24BCvVicAYUWfbYAhT0zlZP3hQN/FuAApwBT/E5&#10;jOgUUJD6l3+2dQoo1D2748COIHECKDhE7eIZ+l6cJI2AwjjCIWu7ChOkj/VAQcKrU6ceKJZggoT3&#10;8DCCih4opFXhgXqgkD8wIQxc+NwDhTL39eDZta4Ahb7eA4X61h5pI20QoLAJfGr3AhSZnWA3AQp2&#10;xd7ALJs0Pjnq52zexvQeJug/BVBwuDmPU48TznUONk64AgU5j5OOk4/Tz/XqrKVX03eUfsIiYVTD&#10;KgzkWc7lueYpGgEFBRjyueaxlnULUJBveCiLt/ERUAQmfMuD8w9QTN/GWAEKb0AGrU9r15eAwoAd&#10;mKibModLHh1Q2EPBecur+lwCCtByi9scZieyh2IPUJDnmanwDZjAxAgoLDWBCc8+bsrcARSWDuTn&#10;zvc5KDAxAgowASSAW78pcytQGKxAxbRpt9mU/C4BhSn9wIT8TnsoLgEU3r7BhLp7TLObCSgaTIyA&#10;4mtaOTIrkWWPvUCRPRRsDzy8srXTGlCYjaswcRmgIO0rjm/9rAGFPjTBRDsGJvYABZmdMNiLA8KW&#10;gEL9cRDatm7K3AoUpL6VQd9bAops+tPvRzCxBhSkbfpNhj1QnIMJYbPDjfSxEVCQcdH1OPIKFGsw&#10;Qa71QEHCJhBo9/tcgcKxXot87oGClG3KXzuvQJHZmNRBpD1ST6R/T2GtTgMUQDozRWknbXaEw9a2&#10;PutzAYrMTvRAYcnDxmD2No1L7QUoQBG7pwtLHgNffhmd/Uz7cz2VTHK4HKhzzrQ6YU5XuOtx7j1Q&#10;iC9e4lRHTcIrUCSMA5N20uvjSCvPrJI+BShyv8993CWgIOHJa57veTUvQ6CY91BUoAAD3liU5yGg&#10;og3MzjnmI0y0++u3PI4zFE1rQEEPfvwBGuSpAoX0nOssdVPmHqB4LqhogxaAoB4owIRZiQkmyqbM&#10;vUChI3vmHe95EJio3/LwXPU+wURzIOe+5bETKLKHQie1BKIu+m95yBOQ0MHrpszLAAUZDNkKqFBv&#10;/aZMMMF+LEllD8W1AIXlDuUAEDQCCjNQE0y0Y2CiB4pARYCi7qHogcJACvq0GTvsgUKZAxPKbLCP&#10;LgMUljxsTLXZ1xRwDxTqRf+x9qxe6qbMywDFNNA3uxZP3fZAcZNrzaH4XDdl7gWKCSpa3YrD8fRA&#10;oc6d65f9tzwqVLBJfcx5DxQUqDCO+Tw5xjZucKAXYIKaw90KFFShIkChrYUtwQS5PgIKCjg4D1As&#10;wQQJGwEFeU7K4Ah2L5R5FpuqdZf6CpTR9O2aGfC0E2mnChTGDTaiXck5O+mBgr15JrE3ff7tzYb1&#10;HXafa8bonAOKkS+/jG5WoCDnnHJ1ws6FV4cdB55Blnzu49VrcdCROLmHU/ecep2WgIICFdKg0f20&#10;BhRU0+lhgo5AMUPFGlAYvI9Q0d7CHe/+4ANMSKN+y6MHCgMiZ7cEFN5kfBUVPJgFcQQujvLbf8tj&#10;ESjmTZk9UGQPRaAiQMEZmplQrrop8xxQNG0FCjI4qB+zFcqonjwbSCjL0tdGLwMUpC48I7MT+d8h&#10;Zia0Q/8tj01AMUNFDxQkr57HZgIUZnnYjhmqCSa2AsX8LY8loMgeCrMU0xJIq29AwQ4CE96W3lU2&#10;ZV4rUJBy3qO9OVGAAkw4svPsoQhM0BEoClSop1NAkT0UoMJgq07cp070G3uBlr42ehmgIDDhGemL&#10;7MWRc1B/nMMIKCao6IFihooeKDIzIR4FKECEt2B96GOcVg8S0QagiDjFyTE2iDCmBSZ6p7oXKDjw&#10;QAWAqOdHBz+QOEtAQe4XR3rO5XUp/hpQUNIRh4xBF8rdpL0v1F2rT/UGJLQJpf6nthkABQmTHhlb&#10;loDCWCQOu2SvFSjss3PNGK1fOb++QPGH7WSnPv5T/7YoGeRA49B9NqA7F+acEi+fE1Y/5/56X5T0&#10;R+FL9xAHDwZG1wCJe2kpDvVlGSn5IOker/mnVvSUw8ZADWyQZyzefKtzOv5TqyaOPumRdBj0NMvR&#10;HIopbzpCSZOBEagETJb+sZV9GjVtTuscoGQZJXpVU4MUQAF8LsCKvRnUBjFC33d/0AEi8gxvotn4&#10;eQSXBi35x1aRZ4MEADPpxD+2UvZaFvU6Lbms/GOrAM3jWt34mugENRGwmeFmUvnHVuDK8ofnAAnH&#10;Z7U8BnIm0Jlhh/KPrfLtEwM32zjCzgw8kxpA9P/YSt4tgXgOm3FUBrMUEwCdgCByj/9DkeUaMyxH&#10;NYfH6U1qQETaxT0gwpEdggk6AtIszmvSDx70xiY2xu7B0gRKHTBNaoM6TfDUAEL/yGBHPtuAOm1C&#10;nZd56t6RHqbcMwKqowBVEWg14LovMDEBVwdbUd20Su7LTM6kX76q7DeJ1K3pavcY8B3B5xHKKpgV&#10;gTNAAT6m5SRqkHZBDdYib7KclWeQtgFyk2aIG4ldZir+1D+2AhLS5lQ5yWl5qleDwCrOWN+Y4HCk&#10;GRaNb8m784QvSbr62ehaVNM8FVec4+cuj/ZT1LxNZRuU3fUL9dbqE7Dlfuep+7SPccsYM7Xl3LbG&#10;ndwz2cVsM8YpNjXZWLM3Y5k4fAl7Zcc+s3tjoXN9J2k97ktePPTlNPL/a2pA8X+3k+36+E/9+5XP&#10;uuPdpoz4L5Y5rp3vDbtMOK1dAy+uO67pesWhKd4tTku8m+tfb1MNG/1r7UjcUfjo32pT0h9do9G/&#10;1hZ/FB4t/RvtUfiS+n+jvUfuGf377DXlWTXMf349pdw3uka5fkM3dEr13y1XrV0b6VR6VaN/HX1K&#10;SX90baSbI+71jHcqjutrcXJ9VL+0dG1L+J0asJKwnC999s+u6n+ZdaSvfvsnhxywpLOfbX/2CFB4&#10;ECftX2D7T5j5MS2DoP/K5dy/yxbPeeSeXI84Xm/8mf6N3DsKN8PgWh9OmdHwRnSZ6yQ/a8sZZPaB&#10;RteqprTudiDY7JeYZhLMIpTlDVP68jXNIjRlA2ZmEHy1zht91pEtd/TLG2YNLG0clzeabPSUrhmO&#10;acZgnjUwY+AN5On0uqszBXed336lOy1xDJY5KDME1p/F90aXGYLpWx35ZsdgVsC+Cfc8o7351v+O&#10;mWWO7J1A4zYImqL1Pyfcc1zm6JY6JtW3f5swWxu7R5nz1l+XOur+iddQe8u31GGJxP6I/i3/K8tb&#10;/rQhc36r98YpT551v0cdpiKnpY55mePcm3z3Bq++3GeWYmmpo/476vzr6fwA1v3vf/VfT9cfBxv9&#10;MFj999J+JGzrD4PlX0n719vu9a+367+Qrv82uv67aD9gRX7gzn39j4NR/h005V8P518T58fBHH+3&#10;vent/XGwl7f+sfTjYPWXRvMDYflxMMf642CnfiAs/357z4+DqTP39D8OFtUfB6P+x8HqD4NF9YfB&#10;ov7HwfofCMv0+qR5yt1bsrxlTT/LIFX9Moj4ZifOTesPpv8pb+3GnX4ppKouLdBxuaEsS/QyS2Ks&#10;HV2ryizF6FrVYnolf67L36gMtbzGqtSBukk9ZZOmWYtjHafem1w7LlORJZAm45pr016a1v7ERp7Z&#10;xnrKD4OR/6BZ/4smW3UvW2bffmnUjznqJ8L9S3tH/5bb7MWIA5Z0aaCI4404UE4251k+qM575KyX&#10;HLh7R+EBihEU5JkjEKEAxdJ1kp+l9CPlFM/zRtejpGV5I/sl1oDCOvVWoPDsrUBhmnQNKKwnBijs&#10;n5j+58QKUEzLDjNQWPbwjCFQNI2AguwyHgJFlhfmpYUARf0PmVuB4o6fcwCEzUDRFKBQtlWgmKEi&#10;QGHJg9TNqb0TFSj8d0z2pN5GQJFlAHsJMu0vv5Y8tJM6rVP++ZfbF6b7G0zQZGcNKNjeqT0UVDdl&#10;+sdlVKfw1/ZRZA+FPT/+kdW5PRTUQKLfR5HpdfZlL4X8Knumy+uU+KTsn6AGFNrT/5twn/Yc7qNo&#10;EFH3UdiQyU7tp3Cfeqnf9rCXYrSfwl4K08rskuyp2LKXQr1Z7iDLHcevjkbNGYz2U5jW1pctKx73&#10;UUTNsZzbS0HN8Yif/s8ZTU5ppNmBsUtr++pBe2wFCs6Xc0zYGlCI6x7tOXTETXHYnLX4x///0Dv3&#10;oqTLLkbXowCFcWN0PVpMr+QvaemzF8oxl9d1S0OpgxFQPLL5i3P1XICCLzm2UwcUlkJiA2wk++0m&#10;G5rtyfL5tM+HLTa7NH6Jo89/tNk3u/eLowGKj7Tx0fE/BCiy6VChR0BRnbd4/Zt9nG4NI2Gj8ADF&#10;CDY8U3rJTy95WbtOrsmj54yuk2eL05ell7SyIfEUUBiwlWsLUOQrPxNQNPVAYaNkgCL/c8I3Onqg&#10;mKCiAIXOm/+IKZ9bgCJOxh6JrUChHPZT+PrfVqB4civf9I+sWvm2AoV9JtYiDZBrQDFBRQEKdaF+&#10;7R84CRRNAQp147gXKNQZW+r3FpwCCvUpn/0egiFQzFAhvrw7mg3aAxTWerW18m4BCppseIYKbbIH&#10;KOydYCvsfStQqEv7ktggsNgDFOwZoBtg9wCFPTjGFsdVoKACFGDU8RxM0ApQsC1tx662AgW7c486&#10;/1iFiKoOKIwRxrCtQMEmzs1SzM6zV4AiG9MvOOFZcdjGpGz2nMKqY+80pdvSpNH1KHGmNAfXI9c9&#10;/0J6JX+uJc6FcpTyqiPnwnqgyPVz9VyAgo7t1AGFMXIEFPpi7AlQCOuB4rVtXGPf+baTfiLcnjRH&#10;+pQBBcXxOmd8Puc8QFEdPweb631Y/7YvzLV+psDz6nOqpOGa+/r0SKeXn6Xr5Jp4o/QjaQROltIh&#10;1w2K0rIBcw0o7tuMkuM0cJ8CCmlNYNEGzHNAEajogIKRTf9zYg0omgIU6vx2d7kIFDYcjoAiBpj/&#10;jrkGFN46p68+tfoBFyOgmJY9BkARqNgDFDY6yptybwWKm1p+1Pud/Y7HDqDwtmnZg/YAhQ2Ljn5F&#10;djhLsQAUNlbZkGvj7R6g8Aau3ff+ONj07Zp5M5mlnD1A4U3KLIX22QMUBmFAYYPqHqDw9VH9gw1O&#10;UFGBYoaKEVA4N8Bq8z1Aoa7UyztaXW0FCucgwYbmPUABuIHyVqCwsU/f94N0H6sQUdUBhXMbOn0+&#10;5+iaRkDhCCj0hSl8BohecbDO3bc0SxGHbUwyO+Fog/M5x95JumxCuo6jOMT5GzOmtFv/GsWhmt65&#10;ayV/U1otX+JcKEcpL4AyXgnrgUK9qetpRij1XIBCWxs3pnYqQKFtjaUVKDKLZRztgcIm4QoUxuMA&#10;ReBb+LUBxR+1kx36+E9fBQoKUBjAR0AhrDrYOOwaxkFX8CD3jsI9j9zXw0aAIuBQr1HCl65T0k06&#10;ozhJYy0dkpZB0QzF7c1SBCiaRkARutwCFNIQdwtQmCJlZAxzC1B4MwcU8r4IFE2+Vqj8DNA3VJwv&#10;AcUEFQUo7EQGFOppCBQzVFSg4Myc+6bBGlCQelVeQOFbLne81z6gsIcCUKj3NaCgChSUpY89QJGp&#10;T3W3ByjIOad2BIoCFUOgaEdQASjU0x6gyP+hMCO1ChQzVFSg0Ebnlj42AoXZJfneCxTK7z7HPUCh&#10;vX3bYw9QWO7Q94wJR6AoULEEFAZ8eTy39HECKPxfCrZ9bpaiAcQFqChA4XwChDimXgOg0N7TeZzc&#10;rCWgyNv2FD47zoBEVIHC2DN8s2/qgSL/pfKcY+8kH47SpP56FKAIVIziUIBigpkW93htkD9pTsDQ&#10;wo4q5XUNOAgbAYUlD2PhsZ4LUBgDXZvaqQBFZil6oOBH/JfeHiiMuRUojNkBCp8DFP4NgSNNQDHg&#10;gCWd/Vz7s0ef2AAUzuPcfa4OltOpTlicPozcp3O6XsMDFKN78kzn9blRBYDks48ToBg9O5KG686X&#10;0qEABWMTz0C3BhQcH4dpsD4FFDZl+tntaZZiBooJKhaAIv8UaytQBFi2AgXn6Fy+twJFvpJ4/P2O&#10;FaBQNgMcR+Mez9wKFBwSoHh4a4s9QOHrop4lL3uAQv34HKA4bsxsg/kEFQtAwRmyub1AwaH5PAKK&#10;t60ARZY+lG8LUBz/U2ZziGxUuStMnAIK8m+22fQeoKC69HEOKlaAwgCpn+TtqweKI1R0QGGQtdF4&#10;+l8UM1AcYaIABVWgIKDAJvYAxU3N3jiCPUDBrsDCHqDQl/SJj/UwQQOgIOdvaPY5BAoqQEHHWYrZ&#10;cQYkogoU5N7RLEXvsHN+zrF3klY9Zx/1ehSgcC4vS7MUAQpxPft4bZC/CRja+blydOV19HkEFMYA&#10;eR4BhX7iOLVTBxRT+7Z+dgoopp/Wb0c2yV6l1wNFANyeP0d6fAOKEQcs6ZqBghNxjAPmRJ1zss7j&#10;oONgAwNxuu7JbEZ1zD7nnhoeoMg9CacKFI5x+pHPebZjf536/Eqzj1PvdV7LU+X+AIVZiunnyk8A&#10;hbc/5VoEivaGF6AgcaVzDiiaeqAg5+puC1BY7rDpz0+WbwEK/yjFkodNmluBguTRgL8IFE0VKAxW&#10;ZiiEbQaKJs9XV/IwBIoZKipQ2JTJqUxLHxuAov4oWJaa9gAF+Wx6dA0o5LcCheUOyx7T0scOoJiW&#10;Plq7H5c+RkAxQ8U5oGhSZmntBQog4T5ttAcoKEsf/SzFESiaeqAg9qVtF4GiqQcKMksxLX3sAIrX&#10;NnsAC1uB4iPzoD/BQmYpFoCC81Cv+c+Z09Jhprw3AAVnpE8Ai49tBAqfp3+8FEcHIqo6oNB2x88z&#10;NFRVB0v6sPHxnCNu6h2281OzFJ6bc2lSvV6vBSgcl+IFKHJ+BI9B/uRZHP32WI6uvNO+kaYRUKjL&#10;c8sec/0rk/ZxTX/pgUL7GysrUGSfTQUKil2yV3Yrzn84UFAeRhyKI0fFicfBBiicx/nGWYsfpxug&#10;qPEocfrwAIXz3uFXoHCPe3OtD3Pu/nqdkp/E6dOgpbz2qkCRRsqyRwWK/NJjgIKzpC1A4R8x0eib&#10;Hj1QZIpMeluAgsSX9hag4CCBk/o7CRTNqAGF5Q6/MqosI6CgHijsoRBmJmYrUJilMENhVmcrUExQ&#10;0RwKoDCLsgco0qk5xqWvjo6Awh4K96m7I1A0TUAxQ0UPFPml0Wnpo9Xp2jc9pF2BAkgclz52AAWn&#10;mKWPvUChfcxUjIBigooCFO8pQAEm5H8RKAYzFKRd3bcXKI5LHzuA4sNtwPY2qA9WoDhCxQJQsBt5&#10;HALFDBU9UJB7pqWPjUDB9tzzsY1AQT4bK7YABVXHGXCIeqAYOuKmOGzXtHd14IGBXvKx9jmqQEHi&#10;BRyqpmfP4efAo+SvAsUFOOrKm769BBTnlj1avesLQEL7CJ9AsAMK4+MRKgtQaPcAKpjwjTrP7oHC&#10;GAAozHwbc4Rl0z89/+XvGDLAkq4ZKDhN4lhGQFGdss8JzyxAHHjvvKXt2IdXoMizcq0CBUkjz6E+&#10;LfkIPEQVKKhPg6RRgcLn5KlK+gEKsmfAW/+07BGgaOqBwuxEyn8KKOyhEFc6I6C4cwcUnCwndgoo&#10;pv9Y2WSGQp63AoUlFfkxC7IJKJp82wNUrAJFg5oABYEJzzkFFP2/3AYUyn0SKOb/OsmpZGlmL1A8&#10;qbUPoDPgj4DC5lH2NgHFDBUGHWUzm2Wg2gMU6jRLH1uBgpRBuLreAxQEKAykS0CR/8hagYKy9LEH&#10;KEyN5z/MDoFiYYaC9BXAsAco8vamX+0BCoO2+lSvJ4GiqX+T3DpDQfoJO58+bwAKyvjEUR01w8MI&#10;KLSJ8jhuAYqEabsjOMwaAcVouSAOuweKtVkKz6yfjbnGthqW8AoU4gircagCBUl/+lzyV4GCxDmW&#10;Y1Be5/p56qkCxbllj7neAxTHfRSt/SpQaGf39EBhySObfQMUbE5fDlD4PAIK5460Gyh+/o//7yt7&#10;lYcRp0kcS5yx8AoUcfI+C68OuTpw9zmunVcokFa91gNFfQ7Ve0efqeaH+jRGYSlzjUM9UBjoxKtA&#10;QSOg4ET9H4UeKDjE+7XnVaC4ZzMIb9FbgILD97VQ+RsCRVMFCnsoxJfPLUBhQFcfHM1WoDBLcft7&#10;nF15UMvvSaDILEUbhPLT0FuBgpRZG2wGihkqgBXtAQrf9MjSxx6g8LYGKLzlHWcpNgAFgT9LH3uA&#10;wiwFG2CDe4HCbJE0NwPFDBV5W1MHe4CCDHhmmY5QsQEoyH3HpY+NQKF+5NNX7DYBRdP0Ftjsmn3u&#10;AQoSznbWgMJ5gILYeWYptgDFx5qDUqZzGzRneBgBBQen3xgztgKF+Oz3CA6zRkBBwuosRRz25NQL&#10;UMSJVyCoDr9+Zht9GPVAQaN407MLULhvApQuL4DCuXz7bGyaytHKx84BQ8o7zWKYvZnrqQIFHZc9&#10;Wr1XoEib6Ts9UGjjqf0LUBhHJzhtNiXMt9F8ZpcBCnsojMv6BT8S/1T15a94x5ABlnTNQEGcSo4c&#10;rXNOhUNlhD7HwYKA6sirA8/1eg9VB17vJffkfscKFOL2n+u95Dl5JvVA4bzmhWp+Ivf1YT1QWO7g&#10;KAwA9aujI6A4zlI04zsFFDZl+mVR6/31mx5DoGjy2x0MdQgU3QwFoLBU4FsfW4GC7KXgSLYCxTPb&#10;c5TX83qgQNDqrgcKcg942goUHJEOTEtAIT89UJB/eKVO9gCFgUseOchVoGgDSwWKTO+rvz1AYXbC&#10;NfV6ASiapDkCimnpo9kgO9gDFL7lwVbta9kCFHWWgi2ZqahA0e+hGAGFNjQI7gUK7eu+OksxBIoO&#10;Kp7f7Fbf3gMUBCjY+DmgaFoDipua7XEAe4CCM9Gue4DiwgbNGR6WgII8wwbNLUBBEyQ0ez7Cw8DB&#10;BiD0ZeNPPsdhj4BCfxBenT/JRx82goetYT1QHAGl5CVAUcshrenzqLxN0k0d9UAR3zECCuHaTVsa&#10;Q42N2tlvJ03LHgUo2I+8HoHiew626HeiAhTGYz4jQMH+nZN76T8EKEz3O8bRxsk7xrFy2tVZi+9Y&#10;w6qjzj3OhQUE6nn/WTrSyzVaSieqz6SanxpW4/T3UC1v5HMPFH4lUtm3AIUZCgpQ0BJQSNd67xAo&#10;5h/tClBYjmCo8rgFKGzKBBSmmrcCBScCKiagmKFiDSjIDIWZiiWg4NCOQDFDhXqsP1u+BSgIOCj7&#10;HqBQH6BiD1AY7LWRmYo9MxR0XPrYCRTq1fXjLMVGoPDjYK4bfPYABZDw42HaYw9Q2EMBKNh3gGKC&#10;ihNAwcGwxePSx0agABEGTVoDin6Wwh4K/Z397gEK9aY+p+//bwSKOABvmEegmKFiCShIn6KtQEH6&#10;Rz9LsQYU+p5rW4HiJSChc6ZLQEHGn8xSxGGPgIJzF3fLLIO+04eP4GEUrwcKmp7bypW8BCicpxzu&#10;Y6fD8jb5bMyY6qgdpxmLuT7VsbF5BBRZ9uiBwnECimYHFSi0vf45AcU8Vk2QOwAKP5MQmPgPBwpO&#10;hfOM4/UZZMTBxgFXZx1HX8Nyb73unDynj9NfGwGFfCT+6Lqw3E81P1Hyns8pT41D/b0joCCDvc58&#10;CigMxFPezFKcAApLAsdZihNAYdlD/ixlTEDRtLbkASjkU156oLhdq4sRUFjusEHTNNtWoDCIThs0&#10;W5m2AsVL28AAKORvD1D4yWXwsAcoLHf4dVGdcQ9QEKDQRoBigooNQEHT0keznT1AQdPSR2v/RaAo&#10;UBGgIPXGFvcChbYAFbuAokkZ5Wla+tgBFAZ6A5+23AMU5L5p6aOBRKDiFFDkFxvV0VagIH0xSx9b&#10;gUJ9epZfk9wKFOQeG4ArVKwBBZioDusUUJBrbHULUNh8yLmy6TjTNaBgQ8Yg53HYS0AxmqWQj/o5&#10;6uFjBBTUxxsBhevuT15GQJHxfljeJqCVZY8eKNSxNklfONc+TcrYA4WZKeFsoAKFfRQ3tbEsMxRs&#10;ULwABVv2Eqo/ZDn0moHiF9qfvcrDOExHDpacc7RxwAGKQEB1uHHKvROWhmMPFOIlbfcmPNekIX6e&#10;WZU0xRG3v17z0Ocnkm7Ck/c+TsqTz+4ZAYU1bnnaAhT2IkyzFBuA4jhLASiaOHMD1+hnxTNLYaq6&#10;AgWNgMKmzLvKZ9NWoPAM5fSbIRNQNJ0CCmXy3zD3AIXneo7nbgUKeyjUJeezBhQTVBSgIM9SJ3uA&#10;wgyK++QtsxRbgEJe3Se/E1A0bQEK3/QQZ1r62AEUvunBFv378SNUbAAKYksPedI+oDBLwZ6mpY+d&#10;QKFuDH7O9wDFceljK1DMUPHFrzr08T1AQYCCnWwFCs7Ahjp7b/YAhb7C5rcCBYlvPJg+bwAKSx4c&#10;5FagmCChONQ1oCDjD7t3zkkvAQVNzryBRT7LR86rxBE3n/v7IrBQ442A4hg+52lKa85vxEblZVje&#10;JvWSOhsBBd9hnBsBhc/aswcK7WjMrECRfRQVKNgd38BuzbbJRw8U9VsegGLEAEu6JqAIRDjmXIfj&#10;eDnT6txdq846YNA78Dhr91agSPwcE16vLQGFZ4jjOdXhRzXNPj+jOMlHH4c8P/c7HwGFTZkGe4Z2&#10;BIqmEVBklsL954DiZReBwoAHKBjLECgySzEDhfSkvRUoSHxpbwEKuv9jDs5iK1DQtEHz8RuBoslA&#10;wJEBrz1AIQ8p/x6gePxLDzMVR6BoeZqAonXaJaDw5qjc09LHDqAw8Gl7MxV7gULdilf3USivwWMN&#10;KJRDPIC0ByjIf8LUHnuAwh6Kaemj2eMeoCCDn75wBIpmg6eAgqZ/CNf6zh6gMADr92xgD1CwkQkg&#10;tgLFDBVggB1tBYo4FktrW4FC/Wtrxy1AQcYtNr8FKDhQ8dn10MEWR0z9LMUaUPQAIB857zU5/hki&#10;6nkvz8u1pfQyni8BBQmf+vACUIAI49gIKNQt/zECCuHG8HNA0dre2C6sAoWxyOcJKJoNAgp7KNhw&#10;gIK/UE5jApggS4nCaD9Q/Ek72ak8jGPNUSadx9E6r87deXW2idM7cPdLT9wKFImf6zU815aAIvcs&#10;AQXl/iWgqHFS3lEc4XmGvCwBxXGWYgNQ+GGlzFKcAgpLHpY+tgCFTZkcFW0FCoO1/RTeKs8BRdMI&#10;KKzN+SEw31bZChSeqW48bwkoJqgoQEHqSBm3AoVNmepZnQ6Bol/2mIHCHorj0scOoDDQAwp1tQco&#10;SBt5a90DFEBi+pry89aB4hxUzN/yqEsfe4BCO4CKvUChrPL2plZWGzO3AgW5T1tWoPA/KXqoqECR&#10;uvCT9XuAwrc99Kk9QGEgN0th8/AIKPK/KHqgYEOAYA9QsDPxtgIFZQl0CBSzk6tiq+puK1CwaY46&#10;52tAUZ3xKaCgyaGfAACq8FHv6SXeBAvtfDG9lofpWjtOac15rWUwLklnCSgCEiOgICChLXqgsI/C&#10;+NkDhdkJYZONtH7IftiRfFag4BeEBSiMrT4bE0D2ECgGDLCkawYKTjPOWlgcrfDq3MVxvTrrxOmd&#10;s3jCe6Aw+EqHaniu1X0bvZK3OPteSdf1JaBIHFoCCpKHwIs39BFQ1FmKU0DBGfvJcj92dQooyGAF&#10;WLYAhbdzdeP/t+scNAFF0wgo7KGw2ZLD2QoU8mE/xREonrkOFDZl6mT+g+geoOBwLZcACqC2BSg4&#10;Z3X6uFbfJ4GizFK8qHVs9aZO5OscUMxQMQKKL2uO0n2vaHncAxTy7L7keStQkPuUaQ9Q0AQRrZwV&#10;KGwwXAMKDs9s0bT0sQQUFSpmoCDAbKZiL1CYHTMY7gEKYpu+cr0HKMhgPA3IO4CC1L2B/QJQjGYp&#10;OIQmzkD/3QoUmaXQz3ugOEJFcVBRHNiWGQqOzz9hMn4AB+W6ABNUnKhxTl8dOdjqiIndAwlO+hRQ&#10;VFCQj3qtV2Yf1oCCpBNQHV2XB2nYnDmlNQAKcr8yj4BC/bier9f2QMGPZFka6NW2cp82rkBBwmMj&#10;AQp2RgEKY654X9zAgi17AfXZmKDfAAq+RRh9yoHCgOioAoTF0QrzOU423wSpzjpxeufMIQvvgUI8&#10;4Xlef01eloAieaXRdc+StutLQEHiKAuNrpO85HlrQGHTnPSyN2ENKPyCpTfwIVA0VaAwyEk3QMHR&#10;ngOKpiNQNFn79gasc9ApoPBPtAIVW4DCYA0ogMRWoEDcgAIsbQUK+xTUkUF4D1Ckk8nDVqAwS+Fr&#10;vGYq9gAFeZNgP3uAgtiQdroAFE1rQJGlj61AEagAE+Iryx6goCx9jIBigooBUJjiBRSW045A8Tun&#10;gYIAhT6xBygsdwAK9nkBKHqoKEBB+hU72AMU7MxMxR6g8LapDdTpVqDgZNyjnrcChbYGEluBgjxD&#10;+zhegAkqTpRdi7cFKCgO+wJQDBz85NRb/5D+6HrEHvWhxB/FoYzXi+m1fAQmprQWgGJKp8HCElDk&#10;2ggojHPaYQQUxg9564HCeCe8AgUfICxAwR59NlPBji1F+2xsCFAYy4XRbqD4xT/5f67sVR7GaUYc&#10;KWceOAhAVCfrc3XWCcs9kfSE90BBeW4fnmtLQOG5ri8BBbkmzhpQeLZnrAEFiUMTUDSDYVw9UJiK&#10;NtD/l1t0QDFDRQUKX60zS0H3e3QHFN0MBWMJmZ4CisxS+MaHzquDnAIKAhKczFagyEzIHqBQLjMO&#10;F4CCFoDCNz08B1RMQNGc9imgIJ3JvzDfAxS+6ZGljwBF3Zi5BBT2ULAfbcXmbHTbAhS+6QEotOME&#10;FD++DSgItNoErG5WgaLOUvziYRZKO+8FCu0BKrYAxREqGlBY8pBHsxV7gMIsjfu04x6gUBfu049O&#10;AUWFCjagb+0BCsrSx1agsNxhhoI97wEKfZz9bwUK4sDMXm4Firxdq78LMEHFiRLnGdXw3hET2zce&#10;nZqhILZm3JKP/lqvpLkGFCStxfTmfBzTWgAKY5PrS0BhDPOMEVCQayOgyOxoDxTGBeEVKG5qY5kw&#10;Y1OAgu2NgMJ43QPF69/xySEDLOlSQHH7O95tcpacq4FxBBSBhepkfe6dtbAeKHLvCCjy3D6c4uxH&#10;18i1NaDIc9eAImByCigCVKeAwv9eEA9QGLzXgAJIiHsBKLoZCsYCTsRdAopp2aMAhSlq8bcCha+l&#10;ir8VKBiut0/3bAWKLHe4ZwgUgYoOKMxOuGcPUNhDASjctwco5Mk9e4EinXYCivZWuDRL0QNFBoC9&#10;QJHZCdoDFAQmfCV0D1CQbyh53ipQzFARoKBsFt4DFL46yv7ctwcoSP9xXwWKCSpWgMJyR8aLF3zD&#10;dqBQd+7ZAxQEKNy3FSgob6xbgSJr9luBgjhMz7gAE1ScKGlDcbcABQUSTgEFbQUK44R4p4Di1AwF&#10;maWo+RuVYQ0oyPUJKHye6zfiR0ZAoR09twcKY6bwyUZmoCBhS0Ch77veA4WfeBC+Hyj+tJ3sFKDw&#10;MINhxIFWyIhDzXk+1+tLYQnvw6g+b3Rt6T46dZ1c79OXvypxUtY1JS3T/eS3PC7oHnN6tzj8i+kq&#10;0/e9xNXYdreb5o04XgNclc2Z4huMIoPMUc3QaXprmDukmQr/3OqoR55d+dyqR12VZQ8COAS2jmog&#10;FT2AvujqP/UyS2GPx1ENqghcTXr8eblH+R78xPOavqYYzev2D6V5+Up9OeeYovxDpKPmN1oKUDy8&#10;ORbO5ZyedpB/VzupvZlGYMJ9phePatAEnI6aN1JVxR7PwSj4rDJtWvSoJjDhvglQG5hGR1CNGrBG&#10;ZifMUrgPcPWa9sT0alCaGQr3+Q+rgLcq8DtUAwn3AYsjHEcNkKvqP28LULCT6fNLD8tL0RMJUA/k&#10;vmn5o8F2r8D3SO5jY2bFognSq2Zgn9QGZG3vPkcD9KIafEeZnXCf86Ma9I807X9qClDkxWCo9qJw&#10;/Gp4U4Di+BIRtZeJJYnPiU0zmNH84jGSscM9o2v+14uXlSoOlPrwkTImXbj2NRd1jDu41ks8fWl0&#10;LVpNr+RlmL+iUXnVS+rINXV4rt5mGZu1xYV2am3oucYQ51O7zzYgfDovNiTMmDTZYLNH9sc/THbc&#10;7Np1fcAY6Lz+2ugEFAMGWNKlgOK9H/utKy945TuHCmxMmp3qGUedc8d8bk55Oq/XDbIJI5/7sMRN&#10;2r2km+dU5Zmj51T16bbKP8rnmka91st1zxxdI4OEOClLA4wzg4BOWsW4o1s2Ndg48/ZH3vqpDb5H&#10;tQH1bIaJSQaw/rlVnkkNJqbyjZ7b4OKo+zeJm/Tv0tQAY5JZlCozOpH8NgA5a4AxCWBEvvVSZeZG&#10;OfIMAhdRc26TGkxckNmWz2hSNucAo6qBxVE6D31mU32WzhU1oDgnG5mq7jOLgyHrllUNKM5JvdR2&#10;pwYTF9SA4oLaQDjVHahwTg0sJjWIWJQ6nUFkErhoIDFUg4kLun2T+jbzFTWYuKAGEpPU+/yWcxTA&#10;iBpALApQaBv3O48aSAwFJEg7tjes4/PYTwOJoUBEL/c4GmSX1Abho/SlPIvaYL2qNqAflX5Ywwz+&#10;S2qO5dyzOI8tak5nupcTWlJzUpPYXH2OMSDX1pTxojnBVbHf5kCP6TfHelJJe3Qt0gf2pCuue0bX&#10;yLWkZewbxaG1citr6lKcUb25rn369phBcLret6cwY0jswvgirjE+dmYM8pmNsll9gti9PhE/MZfx&#10;CU998dCX08j/r+nsl9qf66kHPuyLjhk9djiGylElzGdHzjaDZ4WEhCU890RJi5zXa2Sw5sD68NwX&#10;IBjFoT4PVfIjfWk49nmrGuWd4hwMKLdoultTBnsDf3ubnNQP8AZxQMEIDdp1YM6Aa2BlLOIxovmt&#10;e3J8dVBjjDHSGDJIkI4OocM0Gp/0+qY3zGKgAAJUOD6ySfoc71ubfIuBTOmTaWh6e5NOBCjeMcv0&#10;PX3DrHfN+sYm9XCbJvXlCDBAggH/PU3WEcmSA1mPJNOQJK7n2lNBH2z60KwPz/q2Js8PUKjTezUp&#10;i8/K/tGm75z1sVnfVfTxJnWrE3+i6btnfc+sT8763lmmXO87SzsSu2RL8vaDTT8064eLfmTWjzap&#10;u/s1/disHy/6iVn2FESAgn2pf201r6tONmYPAZn6jH6+6BdmmaVQ37/Y9EuzTN9HvzLrV5u+vwmA&#10;AMjYqXOAoFy/Mes3i36r6Leb1AVQtumvyrQ5/V4nds/e51mKs2+fj2zgD4v+qNMfF4n/J0V/WvRn&#10;RerFYG3QZrf6uL7lMxv4y6K/6vTXszgCdv43nUxRR3/XpD4DFI6cSV4E/n5B/1BkGpyN/eNAps4j&#10;9e4ZbIRDi62wx385IX1UH3T+rwvSdnG+HHqObPvfVmSc1K/z+d87sQXpiie/cfJ9vCrPdd/omnDX&#10;peEoTXkcxQ081PxGwtVnlLr65yL1/ANNaQNtol+I77mUdkzbCmMXsZH0ZdIn2Zw+yhb/vGle0pjE&#10;3kFFfMQc/r6P/dbQl19G1x0o0M6xADoax+utMG9kjgzQtQCF6+JF1Qn3TjlxhQcQejDwjD4s90kr&#10;IJC89JLmKNzzpJG0HEfPj9aAwhsYmPC2yTnQvCRwhIr+rRFQuMegkoE6UBGgCEwwHDAhTfcn3UBF&#10;CLcHCmnpDIAiUAEoiDMXxyzFm5oAhbSl6ZzT6aFiBBRf31ShogKF5wQm3jjL+Tc15S0S1AQq9gBF&#10;oCJA4dnAweDxkSblBRTfMZ97lvpdg4o9QCFfQEL7cboBCoOKMnmePI+gIkBBPVBUqAhQkPwGJuT5&#10;p5s8w1G+zVIAtTWoGAHFCCoCFNogIPFr85F+venNTZ6vPU5BRYACXIyAgoCEMrN7MKHMv9/kGX/Q&#10;BKa8kQHELVDhPsc1qFA32lu/Vj9swPlfNKlTabDjU1ARoHC+BBXqUzzwwInoA2yHY8nbKruKs+lV&#10;gSKOaQQV6l5axoDq6LSD8mj36gijEVBEFSa0ofTjfDlqbclWTkGFvtlfj0NnA64bT32WV0dhlHi9&#10;loAi6en7+qp0PVv8Gi/5GAGF8qoL5dV/pWfcc6x1p95Tz7U9hGkHZcn4kPZkA8KrfQAHEm4cZm/6&#10;qzD2qt+7RsbdAEXCmr73Z/996Msvo5sXKDhUjpfDdRQWR6wTBiji3F1zLl6cLydO+eyewATl3lxP&#10;HOH57HmBCHlJfMf+XqrPj9ybvAcohEtP/BFU9PmIKkyYXgtQmLbmTKVnoB/NUnjzM62f6eUABeM3&#10;AIMJBsNwOEfP4Kzcy8jkZ2mWYg0opKdjgQlOvgLFW5oYc9pmaZbiFFB4DiCy9GOwRd8VKAyOngsW&#10;LHsY6JagIkBhRqAHCvJsMKEtwEQFCm+3oEIefDbtuQYVHAwBiiWo4BjstVCP3zerAgXJX+wxQDGC&#10;igCF2YqlWQr5BRKA4qeK2BagsEmT2Jl46ncEFIEKQAHiloBCedgk+1T/3qypAgWBJTMV7LYHigoV&#10;FSiWoEK5gQSgABdgIkDhCCoIVIin/EtgUYFiCSpAlz6kPxmsvQFqf30KUJC68hlgrkFFBYoRVMRZ&#10;6KOcRwUK5wQm5HkNKvQZ9wQoeqgAtoEJTo6zi6Nzri181nerQ6xirz1QRBUmAhgBCg44DruHhogj&#10;Hl1zv2uBCVIXOe+vVY2Awmf9P/cEKJwLl16fhx4oKjzpt2zdfeqh1mlmJMTTB9IW+pcw58qirRyB&#10;ubbsgcL4CDbZkvHXNbYGbNkgG7Wpndh/lnD/0wIFpxtIMFAKi9PpHXs+5+ge1ypQVEdew2t86h25&#10;eMKc1+dSnpnPFHDI5zw38Wo+SHi9HvX5IPd6pjwxWHIeoOihYgQU1rLrerV0AxMG1yx9VKCoUGG9&#10;fzRLYd9FgCJQASiklZkJyx49UHjzBBVmJzge5d4DFOQ5wEHZs+xBFSgqVNjMai/JVqAIVHBU2iAw&#10;YdmDAIUyV6CIzPSIH6hYAgoduYcK+QlMyJfBvwcKg3qgQv5i2z1QEKBQfz1QVKjIrIRjlj2WgIKU&#10;W7j23gsUpCyum5lQFs6wBwqDYoUK9polkC1AUaHC4M/G3R+YiCpQVKhgCwZV7bkEFe4LUPRQof+4&#10;PzCxBBSRMFqCCsBRgaJCBUdRYSLqgYLUsXzrwz1MUIDCeYUK0ufj1OLkqDo/ClQYZxJWJTyzGD1M&#10;cKj6fWCCPNO1OGJ23UNF4rqfjSSc2ACb7YFBPdTPgYp6L1WgiaQnPPcGKHJdWtTfQ8lryitM+Y1J&#10;qTP1KX9sfAQUjupYXwpIOGrX2ubC2UKA0xjDznL0Yhag0I/ZrJldR/cCirLpkq4rUPzyn/0/V66n&#10;XvjKd17NLCfryMEYIJ0bzB3j2OOMVXw+kzjCMrjmuorqw2uauZZ4Nf3E7T/Xe8l14bkeAKj31DTI&#10;8/qwHihyn7QCE+QzB5ENdhzBElRwpAGKQIWBHEzUpY8KFNlols1kDJH6WYoAhQFAp+BgbK4DE/KV&#10;fRRLQBGosDkTOFiiqVBhAAtQBCrAhOeYlbA8U/dRVKAwyAYoiHMzSwEclK2HihFQWHbRBuDAs7OP&#10;YgQUPVRkX4VZlB4qloBCfoAEoOj3Uhg4DBQBigoVHC57YXfyXKGiB4oKFfKpncAE+DFTsQQUFSq8&#10;ecu7JRB1OoKKHigCFcroGlusSx+BigoUFSoMoGYpQAHQ66FiCSiUk427z3lmKwIUgMrgGaCoUKEe&#10;lN8sUYWKgIVrma2I1E0GZOdZ+ogCFOCCKlR4a9TP2EMPFSOgIH3SPeoPXFSg0Ad6oCD17E21vwYi&#10;0rcDGJyU+hfWvyH3QJHPxCkKp4BElPg1THtJ31gSwIjjVc85j9i4cMcaHqBwzomzgYyb1bmzgQBB&#10;DXe/8aCGeU79rN+7t4a5p3+GtCr0uI+S14zzKW8FClIX6kp9qu9a/3m5SPu4ljZzbszQzmwjtqDN&#10;2Qz7M94YN9lVgMLYanbCRnJjBhvObJ06mPV9P/fvQ19+Gd28QGFAzHkce3XQOcZZVwecaz4L78Eg&#10;4fWze5wnnTwradIIBmrefK7n8lCfEylTHyZuTbuWrZY7HSKSPxszAxSBCjDhOYGKfoaCAhP9XgpA&#10;YfmAAQUoAhUZ6GgNKHQgMCEtjpQCFGRjprf8HigITMi7PK4BBYgADAbD7KOoQEHS0YFGUKFMritX&#10;DxSeG6DgmHVAX73lrKhuzqQeKHqoMIviWTpohQp1bvZGRw5UaAMwoYOPNmcGKChA0UOFOvM89hOg&#10;oBFQyCuQYDtZ9tgKFIEKAhVsTBlGQGG2AkwoizYWV71n6aNCxQgoeqjQNvLE7ipUBCjARYBCWYGE&#10;+s5MxRag6KFCn6AKFOrGfZmtABPqRZj+U5c+KlT0QNFDBXtQvh4q3MMJOOcU1FsPE1EFCnDqvIJD&#10;xL6phmUWMs5J/QcmOC8KUAQqXNMGFSiiQEUfVoHCbIU0hMW5VqmPOOEq4OC+ChUVKNiAz72jJ/bQ&#10;Q0HCPa+CgM85D0yIl7CEUw1LWsmPfsn2nYsr77Wc6kEcdZK6Ekc/V9fSUv/GMuFpjwoU2tCYp93Z&#10;RezDkf0EKGJf0jSOZqnDOBWg8FLkOulH8/nIj19WNy9QcJ45r05bBXCuwoVldqAChXhJQ3gPBs57&#10;Rx+HHeU5NU7SrWEkfuI6ylMPMVWjNCh5dZ58eKbw5HcNKOosBXnz9SxQkRkKa/oGc4M8mDBgA4oe&#10;KipQ9LMUoMLSB4gIVDiXBqAITEiHI81eijpLUYFiDSp8TbICBefOwM2egInXNWUfxRJQOFaoCFhw&#10;cp4pjr0lAQrLIQZoQOF5AEM71H0US0BhtmIJKjzfEgiNgEJ+QASYMNjo9KMNmhSgABdLUCGfsaMe&#10;KMxWcLJsBkw4ZtkjQNFDhXoKUPSzFJH2EE/9joBCGUAtmFCOLH2MoCJAAS6WoMIADR5oCSjUcYWJ&#10;qIeKAEUAYwksQLJ42nQEFGZ4KkxEPVQACgN3BYoeKtQZB6DPBSr0+QCFunOdvWamogJFoCJwEMAY&#10;gQV7qlCRe5yrd45KX+es4sCoQoU4S0BB3qQrVAQonBs73K/dAhjVyRLbCjD06qHCeYDSmNQ7+ers&#10;R0BB+oxnSlM60pS2/uncvf09AYqaN0r+nBvLpZF0pJ0yKre6oNQT6d/isnvHwEOWOijtlDYk9qHf&#10;OYILiq2wJUDB1ow9PovHftksH8CezcypB/1I32rnt7/T3YZ+/LK67kDxhnd+8pBp4pAd45QDFM4T&#10;5+iwH3FwuCpj+tzkszgcdI1H4sVBJyywIL5r7gmsVInTh5H7pns/qw3gn304/8L7t2tz+lWf9l/a&#10;8x7ahX96U0knjoB8np7T4j2bHnlVD79XA4r2zOe0c6qzFM97dIOKzzvk+XEPakBxhwYU92kD/N0a&#10;TLQ8vPCxbcCe9aLHNaBoesnjrwIFMaTRLIUBTD0CCQMRI85gASYM3pzLKaCw/DGCCvsoDGbawkxK&#10;3rh1ssCETls3Zr7ry5teMMvnJvcELt79woO+6aaLUAEiqAKFja1gwtINmNgFFK++qu+YpWMS6rcE&#10;oi5AHKCQl0c2ATUdnDiNJaioQDFBRbOf73/9QT9Ab2hQQe1a7AocEaCQTxAh/COvunL2Y2856Mdn&#10;/cRbDwpQkLrkPNdmKSx3yDtgsAQCKMxcqGdlABdgsS59LEFFZtIAxRpUUF0CIYMeaFK/wsGTQbsC&#10;BVWoMFtTgeL33tdAolOgQhurD1ARoAAX+otz7ZyljyWoCFCAix4qKlhksyZVoKDARhxEVYUK9twD&#10;RVWcjzj6MhsLUKh7oBGYiEZQ4V7tUR1hrwoVAYrsyQAjgYkqjjYOPY43qk47Dvpfv6sdb9uceOsD&#10;n3/v1j+f1sI+ftC/UbsWAGAHI6BImgGBPL9CQH12tAQUBGyipKOPpiwpr3FOnUx19p2tbmd9XivL&#10;V37JwfZy/g8fPejvv6O12+vOQ6G21Ybs5E6feThO9tHOAanP+iE7M4ZKl4z1FSiMG8ID7+38PxlQ&#10;NGdssAsMOI+DDixwtnHInDhNjndW0tIBE4+Sdg1LeO4BBv31pDml319rul0b1HP/lJdBHBoCRZG8&#10;SUPZexiagKLoMcrSngsuJqh4VAOKpuc2mKDnfWEjzxkqbtGee/tbH47P+II2WH/RVah4UaCiAQWo&#10;ePT9moO802GArFBRZykMUmY/QAXpHGBCZ9ChAEWgoi570CmgCFRYetDeaXOzMQDjuDHz+a0jNJCo&#10;msCC2nX3TLMWDTK+cQaKI1Q0ffOLDs7OFKNZCgBBoMIRyGQfxRpUfFUbsNQX50zfTj1UvKZ1zlmv&#10;f8Yhb5mxMCuxtDlzCBSf39Ta8Pu+5qq+n0ZQ0fT25x6eF3uJzfzomw/6MSpA8eMzUExQ8bUHuf+n&#10;2vGn3taAYtbPfN1BPxu1ONlHkSUQRyDhnC0EJn7xHQf90jvHUBGgABc9VAQoKlRoG3n0cgAiCFDU&#10;pY/f/uam9zQnUvS79N5D+e/wGQ0k2vlRDSJ6sPgDev+hTu7Y4r/8iYfnOoIJsNXvpxhBRQWKI1R8&#10;cNaHDgpUkDdIDiBw4VydcQxZ/uhVgeI1T2nnH2lO5tvXZSZN2hyTPk2c0t81h0UcV9RDhXoIXEwq&#10;zrA6RlCRtHPu+lEfa461k3YUb3K+DRiW9L6XtHgNGOTFcYKJFj6pQsUssxAc/AQS8/Wj5vukAUyS&#10;JlA5phnN9xivwcKF603yJ53kz1jZwwSpk/e2sanW2T82aPj1dx/uI0BxhIkKFO0l8+9Ke2rz3GMM&#10;/Otva/ZCcxjbmuxt/pzZCXYboADLrnlRBBStb/m/USM/flmd/Ur7cxl9/8/9+5U3Nnh44tNefOVB&#10;LVNVx4JzuuTc4JfPOU+cDI71+u0cXZ/TSpyqtfCla7R2Lflai0OnrlPSqWVc0rn0GjB81kAgImlO&#10;YHGbi7pD1AbJW/7XgwyYve5EaHcmXjCRtDNIRMh/JOBBd7ndWHeldr3CRGRG5pxuf+Xs7p0eco+D&#10;xJ/O73kxzj2iOzSAmAUi8pyAhb0TVWYXPvNWV3WvOx7kHlCxpnsXuTfPonvf+crZfaL2+agSfl9q&#10;sHrb1tbkfEmB7Ci2Et3vLudV7cXn+9/1vNzThz2g193OC8Dmec7Njp1UixsAIQB5SnlzAhF5Hj24&#10;tf2SYiNV7mErW/TQJv2hPk/Ykh5GLU5k4NZ/ps+fc1UPX5H4eZbzwMVQzbFE6a+czVblOc4BbH89&#10;4tgmzfEdj2EL+tIGw0mffKZR3Kop/fmcY15SHDadu3afsaZ4fXi9rynpSbu/VuX6Wpw+b8fytfCc&#10;37m1FR2vFQmf8jFoz9zXh2t791SbYE9T2GxbbC/2xSbBhHPHnPMN0/Hwmc82U+FoywK9/7t+a+j3&#10;T+nsV/68nVxCMiAzftMix9F5/dxfPxU2Cs+1UTitXaNT1+l6xaEp3i3WJc4x3i2vKr8u2kvc6bxB&#10;wCmJ+2nteFQDgDVN8fvwW1/93Y6q5Ht07ajbXNR0Tzvesldz/iOJPwpf0q2akje/HrpVuWe677YX&#10;5Tc7Rso9x7AGwlt0vK8Lv3XVZ11U7otGcZY0xW8OvtdtVpTnjK75RdEl5b7p3hLut2hOyT3Hz81p&#10;b1GeNbq2ptx3vL8NyFV++2BJ4o/Cl5RnnAtv0H5Kx/sG15Ykvt+C2Ko8Y3TtqPYiUTXF78LWtCf+&#10;zRF3Szxxrle8tevD+0tdT9fK5z68b2uqYbG3amujz30fSP+boGLg+9d0aaDwQIOfH8HyQyM++3Gj&#10;fHaeX+asvxrKyYqTzyQdcWtYflxr9IujudaHk2f36UfJz9J1yg9LpQwjiRNYGF2vEufcr40+9/DD&#10;TX6sKT/MlB+iMUBPP7h000H5EaX8YNL040g2k7W49ceO8sNFT6ZXH+QHh/wgDIgQ3w9U5YeB8oM/&#10;+bGaZ3xN0+sPAhDS7H9pNL8y+uy3nl15Dn1ty+sLDnVJj235Hv3a6PRLo/TOsytf/g0HgQnluPBL&#10;o9989VdG6cXvPSg/BuYXRtd+tvzlHzzI8wMJ8tj/0ui5Xxn96FWpbz8QRn5tdekXRr/quw+afl20&#10;SVsELKZfGf2+8S+M0hvoBw/txe61lePir4z+2NmVt9CPH+SXRf34T+Dgrvc/nLOp0a+M5pdGJ/1s&#10;a+/W7n5w7dwvjP7C+V8XpXf+0qEs6o9dqg/Pu/ALo79WfmH01w96d5NfTq1g4Zdmz/2yKP32Qe+h&#10;3yn63cOP32mz+iujw18a/YPDr6z6YTADozb1POW+8Cujf3LQt9KfXpUffXMPBSK0z/GXRav+4qAP&#10;018efjXXWDH6ddGP0N9clboziPuhL8fhL4v+/UX5JUk/9MVJ+EGo0S+LTvqn89J3jEEf++dO/3LQ&#10;uV8UbTIuZMzyk/r1ly+PvzD6b+elPxrf6q9pHtX98qb2iyNl48dfD+01/6pnfpa8/tLn99D/57ze&#10;32wgDll/6a9XGSv8wN7oWiSOPJ6LV/IQGdPFu/DLpaUsrp+rh7lu2HXqgs0f67TUuWv1l1/TfvmB&#10;sKmd57Y33ohvnJ/shk0122Jr/ABbZJN+4dmP2bFhfd89xmf9xbnxMUDxwle9c+j713RNQEEca4CC&#10;o+Vc4ozz653VORs8E7eGVaCIw65pVYmf5/bX8guhfXjSdI9jfz3aAh3iyEN+iXQUJ/Isv3J5BIqm&#10;Hii8IT7oCS3uLQ6O85qBosFEftXwC5oxcSAGowtAEagAFDNUcFDqagtQKDsAyq/cTVDRAUX9+fIA&#10;hUGRw5h+vnwDUPjlVWXbAhSenV8Zza/yrQLFDBXyAEBuasdnzM5TXlaBokl+7nyfQ934hdHPvu9p&#10;oAhMvOLDB8fLTu7SbGkTUDRpI/XoqIx+Yp1NBSwqTLwtMDEDhZ8tVzblOALFACr8BPsEuA0o8pPl&#10;+WXXCSoCFE1HoJihgr0ACUftoG4AhfMtQKHMBrX+Z8tHQKEtgQSg8JPl5FcTn9fsYPiz5R1QsE33&#10;s8/8VP7zW91qI+eO6qfCRA8V+tlrmy2sAYU6M7jrl/lJaWB2ASgGUAHQ9F8g4T62dU1AQQUkSDt4&#10;63WenzGvQEEjoCB5OgcSUXWkTewaIDi658LPkkfFOU/xWjvn8wgo2It0HTnp/npV4o6uEThJWp59&#10;vDY/v8qYHqg4d62UZaqbdjxqrhvjV/1V4WN9lvp2L6DQHmtAwQ4Ap3GVjfVAIR39tweK19r/065N&#10;QNHGB+f5xV66FFD8avtzGeWhxEnnWB36yPEvhVWg4KhoCQ7izEdgsHSPsDh/ee2vR7lfHAPgKE6e&#10;71weat57TWV7zMHwRkDh57qBhJ+Jvm8zZM7zAlDMULEEFNNPLYMJmoEClVrymH7+uDl8AxKjY4j1&#10;J4lPAcUEFQOgkF9LGn47n4CFz4x9ESgCFfNGywkoZqiYgKJpBBSWMTxzgokTQCHvgOIVHzrIuTxd&#10;AIoZKgIUZiX8TPlXfOfBQTu/cwsbAkWBCnUDKDhgAhRgK1BxBIoZKsAfm5A3AwWgIEBhYFkECmow&#10;Ib/AwUyFt2P1aGaCvhJY+FZLC3OU9yNMzEBBbI7tjWYpvrqVQdseYeKXDjIgkbS1QwWKOkvhJ8vB&#10;xBtb2d79G1eBwuwEqGA/p4DCz5WD8B4oKkwo/3FWorUlRxCgyCzFKlA0gSv3a291ZWbCESCkXgIW&#10;xit11MPEllmKzEyACXBhoNc/b2p2vwUo2JG+Cyj0j5xfL6DQBhzXS953NcwYMb0dFwe3NEvBiYPh&#10;czBB1ZE2ZUY059PsQzsfqjhtfbw67AoANI1dTTk/BQxr0GEsyf3HGQ/PLM+Pkjfj51SWXCvlYDvn&#10;6qHVS2YnzErqS+Ic63OuY/UN6rRJQC9t1wOFflaBswcKtmecZY/GLLbKhtk2mzfWBSi+LN/Ea7qp&#10;AcXI96/pugJFnDEZSAIO9S3eYOqz4zmnOzvl3OfY3xvl+siZi+++GlbT9Lme93K//I/SiWp+HaXX&#10;x4mkc6+WzhJQcA6M0SBuAFePpq0WgaJJnAkoZqgYzVAwogc2xxGgMNBPaTeKnWYpFoBCvYCKCSgy&#10;SzEAitu1cjHEAAVD/LynHaBiAooCFQGKtWWPJaDwTEChY50CCuUU1zMDFOrUAFyB4lUdUKhnsxOv&#10;ARMzUBCgmJY+AhSDWQowoX4CFOpHPQco6ixFDxMVKOTPffJ+Dii6WQr288DHHhyqqX7nVJc7OMWA&#10;BfvSzoEJTlT+XeuBwvLN3R54ELAITGSGgp7ZbOLuDzq8XVeomGCi2SyYUC5v1Qa6yYabAAWnAyqU&#10;fw0o7lGXOwZAoezHWQkgEc1AQfd86AEUL0BFAwlSD2YkwLiZig/6hkarkw/++aEv6ft1meOLW7/S&#10;p4j9VqBYm6Vg366p28xWGOif0volqNgCFOyXbU8Q0eQz27pWoAhU6Ft1aj2a3o6bbV6AigITBISf&#10;BhROAIVxjm3Xz5MjbucXNDtn/dvYeXTWTf0shTQmx18+GxNqnCrtPApnQzUtSx4TqJRnV01xW//s&#10;z2s5POtYB3O9HGcl2rn6AxfsfqrPuY4DFBX20nY9ULAH4ybbABBmeitQsDM+qAcKR8t9FSgeXv4t&#10;9+WA4i/aySWUh5KMOcYJO8bROo7goTr16qDjzJ0HBHJvlHvzrHqtplXDpLsWp782SptGeerTrxI+&#10;vX0CihkqAhSmnqbZiS8/iPMzmGeW4hRQHGcpOqAwW2B2wqAVoKAHZ+kDUMxQkbeGHig4jiWgkO40&#10;O9HexCtQPLeJs/msuw2AIrMUM1Bk2aPfR9EDBSesPk4BRZY6lDMwQa/0ldBWX549AgqzJGBC+Xug&#10;eFHLj3vlaQQUL255sndi2ksxA4V9B4DwuPTRwYRZlMBEBQpvK+pMnMVZigYUd7nfof441bc2oAAV&#10;8qgcF/ZPtEGCnYEKmmYlQEUDibs94NDuAQpQaVYC2NZ9FD1QeNsWTzsEJpSvwkT2UfRAMUFFK5f8&#10;TlAxAApltdxhH0UPFJZ7MiuhHcHFOaAoUKEuLX0szVLoNwbSLH0ACm9r6gZU6P+UGYmogoWZicVZ&#10;ijZ4B+zVW2AiQHFTs/ctQAHU1NcEEDNQOBd2YdmjAwpOR1//WAWJqAEDqX+OS7v1QOGa51SoGAGF&#10;fslBnoMJiiOdxelWoOBwJ0fcwqoTnjQ7bf1bnHymChTavJ9xECbfFTKqXBuF19mJfJ72UZRnV1WI&#10;cJTutDxTyiFvbHcqc6uTzE44BijUnTqc6nOu4woU2kbaabsKFHV2gow9xsAKFMYndqgf68/OAxTG&#10;Rf0pQGFMdqSbXt2AYuD719SA4v/XTvYrDyVO00DoPI44YZyq8DhYYRy2OHHYCYuzrs6+3jsKc+6+&#10;fE5a+Sw/PQB4rvAaFgVWnI+eLe2UKxK/z0c01UdzsCOguP09DqpAAQakxeGaVTAY7wUKb82IlOOf&#10;oGIGCkaYpY8loJA/Br8GFHmLNbXfAwUpr3oKUIz2UWS6friPogDFg58wb8g8ARTZN8FhH4GiwQSg&#10;UF5T6COgMChwPNPGzADFDBWWEBC8mYoRUHzuIw9OoQcKA36WPi7AxLwpM6pA4Q3e4AIaRkCh/qbl&#10;juZYJ6CYZym0KwgcAUWWO+TdUof9OsBCm4MK5WB7IEE5jjCxAhTaQfweJrKHYg0o7KHQNto+UFGB&#10;QnuZoehhAkxlViLLHjZkjmCCPtA0DZStHnqgYI+u1b0UgMKMhdkdQGFmQt9Vbz1UmJ1gB64bnPW5&#10;DzeIcK4+AcU5mGhw0QMFqYNTQMGe7t2cQhzG0XG08YHWZim2AEXGqR4mIjAxTbnPTi4OrwIFKcsa&#10;UGhD40oN43DNOrn3AlQUx+365KhLWJy+vlEhIOrhoEo+2EsN83kChA5CPPv93bOjChR0XPoo5eiB&#10;4j6ff+h7zgMU+pPwqS7n+q1AoR20Udpymnlqba+Nj3Yw24Xxc9qY2QGFcYoCFGYkAXRm5owR+oTz&#10;6AAUY/+/pOsCFBy0AZMzBhKBhTjt6qSrw3dvDRO/d9b1XnJeAcFz6uxATV/c+jkSv94T9Wm7N2Wo&#10;YaN7hfV5J/ePgIKjMjthkO+Bwhu5N/0ARTZmLgHFccnD7ERLY5qdaANaDxRf8tpDeqn3EVCQ60tA&#10;YaA0OyHdJaAwW6DMnnUBKAIVDSiGyx4dUBw3ZK4ABQdpqYPDHgGFgVWZeqDgCKelDjCxABQcDKCw&#10;nFOB4tzsRA8UTerGM3V2diFf9VseS0BBgAJY9EDBdqgHCgIU6nEJKOpyh/qSNwIY4PDF6nuu85Rl&#10;CShoss9Wf44PedIMExuBwnJHhYoKFGBC3QUogASbn2CiHY8wsQEo9I/MUgQmMnBq4x4o9Ek2GqAw&#10;cyOPFSqmpQ6aZybAl5lGgzSIJ/3QZ/U2wUQHFB+ZgUIc9bwGFHnjrDARyZsZsMsCBfubYKEAxAU1&#10;x2bK3XhxDioKTBDHubaPAiBztvlMcbpgwv3VEVfHbezUz2tYZimmcaupQkDkeaNrI6BYAhBjdv/s&#10;qAeKY1iBowoU6sfn1E1ff+x/CShIe+s/+qhx5d2tP3lB1M9iE2xGvAkomgIU+q5wsBubDlDoD8Y/&#10;xwoVlwKKX2t/LqM8lAIU/TGOvMJFDXcunBMXVq9F9V7qnb748pDPFUDcS7kWTU5+EJ485PMo3iiP&#10;a9em/DZw4CAqUOikmYbugcIgokznlj0KUPgfFNIYAYXZCVoCCoOMt37GCiiOULERKP5bG6AzO7EG&#10;FAYy6UxQMQKKJp2iLntcBig8D0x45hJQWI+/470OdRugMEMCJpT9AlA0kJiAosEEWfJQFvURoABC&#10;ZiiWgELezFK4736PPtTRVqB4Zcuj+9RZgAIAAQ11OAIKMz3s6RRQmNInZQATnhOoiMw+kGtVCa/X&#10;nC99dXQIFE3ZlKmNLG9oI4OpckrTcYKJdjTAsfn+2x1rQAEmJjWQkF6AQj3c076J1meyMbMChX4E&#10;KgIUZODl+EcwUfWOBl76n+d9fgOM7KFYAwpvjDc1u18CCvUpPfZUQSLSR8y+rQJF08cGQMExTXsk&#10;mg2eA4hexbll6WMEFMa3vHmfU3OklBeXfKYKEK5xxsew4qT1pX4fBXH4kwNvdtKDQMRR99f7e9jO&#10;UjpZ9uifTdM9HVD4rM1SjgAFmYUwbk0wQV39Gd+mz6XOK1AYU/mUAMWL5uO09DXbBLsBGWynAgUb&#10;ZMdm0OTP+Mu/BSi8+Dnae+Q6AYqR71/TNQMFJxoFDqI41TojUJ2u+D6Lm/PcE9V7qXf6lGc7lyfH&#10;HjyqRmkshSc9WkuT3F/jR8J6oDD4Z7f9OaCYocJAfd/msCpQBCqWgML6t9kJ9w+BoimDDKOzlHAO&#10;KGaouPC/KGagMGDajCmvF4Ci6bkFKEjeld0xQDFBxQwUWfa4ABQzVHjmcUPmACg8y3V1WP8PxQgo&#10;1KsOHaBwbkCYNmaeAApS90ANUOjQZifUSwUKefLV0fxzK2UjQMGGnce+5H0IFO3thnRw/9gqQKHe&#10;2Iw39hFQ2JRpc6bNmFuAQptP+yhamwOK6SujlCWPzE7M8oaTPSHkK8LKY4bCcgf4BUtbgOL41dE2&#10;WFpCm/ZMzMsdzoHENCvRzh0NxiOgOAcTPVA0iKDpK6StLgEFm7Zvon7T4wgUTeq4BwogYd+E8WUJ&#10;Jia1Nz/1ZNBWL9PSR4WKChRNgAJMTPsoFoACnHIIzitIHNUcCaCw7LR3hiLOyUzFOYAYqTk3MKFc&#10;2ixv0dUh6pvGuCWg0Nfq/onoCBBN4rDL6XNx0oDCtRpGliI47B4CqvSdPs4069DGi3xeWx4xE6Lc&#10;/bNJuuzwXHjLuzJMANTOAxTGBmNOrZtR/U2fZ6DogU+7yYu20+7GcG3fA4UXUmNpDxTTskeDXWmY&#10;VeMzppm51if0DUBxblPmfwRQeIM3SMbRJrw6Xp0xb/riBihIvMSv4VG9l0ZOv8KItBx9DmSMlHhV&#10;PbxQzdfo2b1M9dMjmnFEZiis4QcoDPzC8k2PEVD4vr//lrkHKKTL6VmWOAcUBSoCFNJUB9LsgaL/&#10;6miA4jEtr4Ai/4fiFFAYyBmwJZIJKDJLUYDiuOwRoGgKUCiXGQrLCyOg0FnIgHAKKMiMhOcqr/N8&#10;yyNAUZc7eqDwpqpudURt4JzTkCcd1WwEkAAU6scgqH6FAwqzE/L23FZP7OQCYLT6qkBBBiWzEgbF&#10;B3zRwXbWgIKkeVz66ICiLnuACPVcN2SeA4oeKsqSB6DITAUbARKAwrPBBZvdChTEBi11OOonFSSi&#10;C0CxABM9UGjX+gY2LX0sAIV2nqaBO6AgYwmgHsIENaCw3GGmKG+BgYrRLMW0d6JJvCWgOG6wWwKK&#10;Jm0hjT0zFOrf2+83tbrfChTk5YOTcz6apZCP6jAnNadKW4CCxDsuGRRHLe3eeYPtRRAoMq7VeBUo&#10;2M70zMHsxKT2nCE4LIXP5XAtSznKPR1b/651089SKGOWPXqgmPa8tLbLzC+YMDuhzXugyD6Kc0DR&#10;bC52CXqJvQMKe/BAhf5R/w/F5YDiL9vJJZSH9kARQOgdrzBH4RUcdFTXcn+vflagB4xIHNfqsY9T&#10;5bq0a1ifN6rPc70HjguaAWL63xPtnHqg8KbJWMDEElAYoA3YD33SNqBwv9kJDs/ANwHFDBUjoAjl&#10;Gli2AsXt7nJ4zmagmKEi3/zolz0AhSWPadljABTThsym0QyFN3GzExz3VqDwhnCnex2kzJuBwt6J&#10;WZNtN3Cw3AEqpvNHHeqn30MBJrxBuEe+Rssd8sdufBMo/YbNPL/VmwETUIAJNqPuJqCYYWIEFDbb&#10;Ths0V4BC2c1O5BseNmhp+wkqTgFFU/7BFftwPC53NLEVNhuwmD43WwpMVGhKO6krEKH8FKCosn/C&#10;YBcdbW1kc7PdRQZK0sZLQDFBRRtcPd/xCBUzUJBB2AzVCCgsebieb3lUqFgDCvfY3HoOKGao4AzY&#10;0xpQcCYciz69FSj0+2nmYnZUFwCi1+zg4uSAxQgoRk4TNABC13qYoDjg6NwmzeKoR/soMmYNQaBT&#10;hYZpnJvvW52doIVnkzItAUVgQto0mr1ZXPYodd0DBRmz1ZGXlB4oPtpshb243gMFuGVvrjmycbZu&#10;XLbUoY9YunadJqAY+P41nf16+3MZ5aE9EHC+PveOV5iBZeS0k04Nq3I956NZBHK/tJOX/hm9tgKF&#10;z3n+6PoFNaMAE9k3QZyphgUUpmBd4xDXZigAhSWPaWAGFDNUVKCo/4eC02EkYOI4Q3ECKDgfxskp&#10;VKC47yMOqkBhdsJMw/R/KGaYOAkUZVBXBw9o9VKBwsZM5VG/gCJQEaCw6x6A9UDhWWBC+bYCxaua&#10;PNOzzE6Y2tMWlE7vH4uRf3JlIybV3/JwbwQo1EuWPCaYKEBRv+VhhuJ+zW4W90+UJQ/7J9gMkKjP&#10;y3LHKaAAEtmgeYSJAhRf1aDI7IS3mAoUZicqVCwBhWUPcZQL2DmvQJElD//YClDIOxumeg4a/E8K&#10;AttmKFLWChLUwwSl7U7JIJl0twBF/epoP0sRoBxBhfHH7ESAwuAdqPAfVZeAYtpH0Wy+Bwp25C2U&#10;czgFFJyK50xLHwUofBPA8tzHCkz4rM9Pnys0rGl2cGRGybPYbA8V7BasnnOczbmCR/2rhwmqMNE7&#10;4+qojU/9Pgppgu4hCHQCE/JtRsJ4YSzeMjtBxpj+2bQGFCRtzxTPnqBz9dLUA4XxTR2eAgrjt3Rt&#10;ylwCCrYDVHugyJJHBQovT4FuS8Ku66MvakAx8v1rujRQ3OFOd58eHIcboAhg9I7X9Tj9eo1TF194&#10;jV9Vnf8SUJB0aDSD0UucHmLcWz9HAZSUcVUzRChP/vthBYrb3/2gLUBB4EHZRzMUAQrO3kCY2Ymt&#10;MxTeNKSp3DpMgMLzOKUKFGYnDNCLQBGYWAAKGzPVgyWBChRZ9uAkeqCw3AGWKlD43xfCfbNggokN&#10;QAFi1CuQiI3o7HE6mZaf1MDNv94m/9RqysucHw5FHbvfMg2HMQKKlzVHq/05X4N8Zim2AEXe3g2q&#10;OjcIS55BBcA6BRRgQtwRULC3C7/l0ZQ9FNofJCwBxd0feLDP/GMr+RoBhSUPdpO8m8G5sOQxL3v4&#10;lkfsOzNW9Sujl9mQqR7M4GWg1E/kgy2uAUX/1dEKFPZQgAmDcYWJfnZiESoKUGRj5k3N5kf7KNJf&#10;twIF+5w2aK4ARZY62OFlZieifJW0B4o4xN5xTjOgQKM52VMwEemfFEfdO3U2wFHH6Q+BoJPxTZoB&#10;ipOzE015njb0zHymC0DRlUEZxfGMvk6oBwrynAAFf2Lc0w4VKLSzeKM9FAGK7KPogQL0upfvC1CY&#10;tRSmnyiP8/8woOB8OFrnKiCAcM7JNsWB944cHIhPS2//9Z4RCESuVfhYUw8mKUeNEyXdNeiZ1DpT&#10;gIKmMjWHACw4U2/FZieyeW4LUHgT9j8WhkDRBkma1r/agHb8T5kbgCL/h4LMUDD8AIUfMLttA4gA&#10;hf0Z0+xEcwoTUMxQMfrHVktAYVrNb4eoE+XIkgepD1NuFSjijAyIFSjk1Vq1t+MtQBGQIGVVt/ls&#10;kMtyR/+V0WnJoyx7ZMkj+yjkjZMYAQXQMytRgcIMBTjaChRmKmzKNFMBDij7KDxbnWnPEVBkloJ9&#10;VaCQf+nYQ3EOKGaYyB6KI1R0QKENhNtHEaDwmYMazVBkVkLfMhOxBBQ0/XfM1l75YbAJKi4JFP4f&#10;h8GRTakLeTh+y6OFTf/QagEo+q+O9kABILS/MShAEZAfAcU5qJgH9iizFK71QMERZLljESjmt9Np&#10;qaOJo5mmwReAIuPU9LlCw5JmxzaSdCwhjhxi7zg5VDa9Byg4aPeZgYjDlnbOs3/C+VagIPeQ8Y4W&#10;Zyei+XmjZY+an0kl/8qnzOJQvyGTRkDBb0wQMddxDxT6mnYGE77lIW0webSJ2V6Mo17eeqBgl+DX&#10;RuMABduXToDC7OH/MkCRGYt+FiEwUYEg8BGHnfTqfVSdfz/DEbnPNWksgUlV8pPP7lkCBnFHZbqg&#10;AhPE8UnTMbMUBnQwsBUovDVPsxRPXgYKhmAgPAJFYGIjUHCsIWnOJL8sGaC46wMOa+6bgGKGiXNA&#10;Ye/EvH+ibgYNUISae6CwrGFAzKZMZRPmeaeAQn0CMeBgNmZa9mhOOsseyuxohuIcUFSY6IBCx7X0&#10;wSEDC7MqI6DIckcFCnn2vJNA0cR22I1BLPso1J37HeUX9AU02EIPFPIsvnwHKHyriPJNjyWgoGf2&#10;UDHPTrCNChQAzw/IVaBQNgOSNnS0OXP6HQ+zFA0ieqDQXgYxG9LyHzIBxcMagE9A0cMELQCFfTH6&#10;g9mJuilzWuqY5aujZiJGQAH6Rt/06KHCmMAe1dVwdoJmoCDwqT0qVAQo3F/3UfTLHVuBgp25bwQU&#10;HNFxqWMLUHQA0ctbNCfJbqtDNI6w4eo4jSuXAQrtrM4CFdKJU7cEQs73zFKwFWmS9EZxzqml6xme&#10;2y97SKN+rvlnt9LPOJMxttbNCCimWZ7mS9Qxn9IDBZjQlvnaqL4lzNg+2UQBCv6mBwp9WX7YXAUK&#10;fYTMeqZ+LgUUv9H+XEYVKDhm5yogTp2qY3cOGipQOIqfaxz2yKlX55/4fZzcGzAZxalyvT6rQkuv&#10;gE/ySMP0O6CIY4jylrkXKGz6yyxFDxTetmzGNItwASgaSAyBAkzMQJFfHDWFr4zegCtQGGA/7daH&#10;fO4BinMb4wpQWO5QDsscgQlT9Le07NGcQIDCzuPpGx4zUHjm9D8pWvnAxBJQyGdAwtdo66bM6Suj&#10;Ta7l2fm58rXZiUnNMauP6dsdDSjkSR31QCFfNmpOX7EsQOHNkd1opyWgkEezWWzFDIWBlNiN/0Oh&#10;/u7a4KIuecgzW5AXsxbaNVDBvsAgoMjsRGDiFFBY8mCLgQo2Mc1OWPooQKFO6j+2CkxkCUnfMegZ&#10;SOWRY+mBIrBcgSJQYVbvAkxQBxRgKkscZijyLQ9h+kgFCkse2dVuurcChToOUByhYgAU6kh5jE1m&#10;KE4BhT0U7MRAngE+QNHvo0h/3QsUmaXQxytQqO84oo9tAYoCDr2mZY5Z7FYdTN9MmB2iMc94Eqep&#10;HTnSXTBBs5Nm/+53XvdRcNYBDdoDFJY75Pvk7ATN6ZN7cj76XPNvHJBHZZV/gJE+kPoZAQWJo675&#10;lCNQtDY7QmFr2/wPCm0eqKAABTuSTgUKLwVeboWzQ7bbA4VxxnUCFCPfv6az3/irdnIJjYAijpeE&#10;ccDV4SY8QGHgjGN2LWG9Y5du0nL0uV6XRsKlk881zkh5JgUU6vUo5Usckk9hnkNmIIRb4qjf8LDh&#10;TLwp7i0ODnsvUOSt3r09UDACkHIOKJo2A0Uz7kmts6o/xs95+F8UYOLhLf/2TzwLTHRAMUFFhYmN&#10;QGGWQJ7tJQlQqGfT0QEK6/y+4RGgABPTv+BuBD8CioCEGQx1WfdQ1I2ZgMKblbrNtzx0fJBx07vX&#10;gWJa7mjOBlCYxq7/ejtAYZqRRkDhK6PsZgQUYNQ1NsPpkgFTfoFAfssDUJidmIAiyx1N8swmxCX2&#10;BSQAxQtbnTqCxz1AASS0AZAggxuYmICiwQRpBwAxwUQro3P/4dUeirs/+NA2BjxLHezYTMURJpre&#10;1MpodsLgPgFFU4DCILwIFRUmWvnZDh33UcxAIYwNVpjIHgo2qf+ouwCFts5XR0ezFBUosvSlv7Hj&#10;U0DRQ0WAgt2xmQAFJ1CXO/YAhY168uQYiNDf9a+PBSbWgKI5siVVmJjUnJ8xpC59vKTZAxsOUHCi&#10;caybgaI66SZjkzQyS6D9AxnR0iwF+2Bb2T/hvgCF861LHiS+Z+ezNHI+ac5/ZicyKyPPFMBSX1kC&#10;Sb1VTftcjAmtzSpQaM9pxqkBRdo57c4eAIZ/0x6gMFtVAZZPsClTWJbtppm6ZvsBbDO20qUJKAa+&#10;f03XDBQKLWPOOfJkJk43MwvE8QoTv0JCrgmrUJBrlGflGIkvzcRPOnl+jdtLWuI6r2lUyas0HWtZ&#10;ouTZ9TwTOEjb0Wfy2UCxCyjmtzwDMWfp644VKNw/zU78/9n773/rmrLO952/dSsgmFBEEMwSJKkI&#10;iCBZMg9BQHKOIuEhR0VEESPmgDlr26Y2dLC79+7cve18ztnh9Tr/wD5n733O+XWd611jfOddq+4a&#10;c8217hue535YP3znGHOEGqnqqs+46qoaVfEDigYVM6BYYeIQUCR+QqHRw0MMBRgCE86R+3oTKEpX&#10;AUVgotRgIkAhGHMNyEyAKqDQ3OEeBSju/GXLdSlA7hlQABMjULjOgITznMVRjF4K91eBzvc8uMXd&#10;Z1AhGHMGFImf8EYeoHAuztk03gn/3aMZUDDu8oj7FKBwbvKRPOL8AhNbQAGAHMM97IGib/JwvvKX&#10;7cj+pu6t3h09RMp3916759Kh0TITkNkDBVnn2jJcfB9DASYCFAQoPJd4J8xb1g+/3QOFawYVmpdm&#10;QOEZggaeiD1MDEDh+c6Agjxr528KKMj/LaAAXYxxjLKp8ubNL/MNLjqY2ANFGXUKVMgzAQq2AVDM&#10;mjvOAxQ8E8p43liVHxUUL8XHzwKKgoQtzWAiUpbYkva/Kkn3L0CRvHYtQEEqaPlV2sqF/+M2gQr5&#10;Asj24MC+9fDQ0qn/ptadgoheXfqggM0xfxXUdOfvehtA1DzFLuSe5L7Yf2wyIhDBJrin7LRn4/nt&#10;m6zqGXvO8omyFaAgwZgt/1ReAqmOK7+xr/Ic0DVVX8nfgIJtBhS2BRWmdIsDhYo3b/OpfC1LRZ11&#10;qZwZV8uzznLztrdf1lHSGZczxH06/ud4qcyzbpS0AhT9fOR/vzzXu6nVK9F7J3greC/s2+5RQYaA&#10;Oe7pY4EiXUbtr3INUHDVaw8+GihecTZQCCh0HB4K59m8EwUTFwaKDiZ6oEj8BKBwL2T4NHsACufA&#10;GDomWHDMHigck9ciIDGLo5gCxQoV0u+Bgly/5QrXCBSJn8jQ2+nhoTmKVA7OVfyESiFAYeChAAV5&#10;RvIroHCfNHHIO2NQZoDCvRNDEaAwqJVn6dlsAUUEguQx10TiYIj3J5LvGOr2/EvNI1RqHpe6DgIW&#10;YEIa8qapZfKoZwEcNHsACtclr8i3M6B4QT0THokARQCjB4p9s0cBBblmUMETFqBw7SAjbtrEUPQw&#10;4R5Yv4eJCVB4O9PsYTvlCFC0rqO/eQUoeHHkWfYp0MBLIS9YFo8Ej07gwj0y1fw4AgXFwGs6AhW2&#10;BxTNm1i6EFCsFQ2BCRWQdD3Pj/cwca1AMVSAnpnjtMqxKksVZWIFwIa83MME9RXwVUol3ckzd4xI&#10;nu3XUTwZjp9eHFNIKNkmHi770Gy7HijiIckxZ0AhgNhy+ba/3ras8nQPFWkC2cPYqjQl9UCROqY9&#10;u/UZtziKsksNKGjNF+wDqPACIZ3kNTZLPs09bNAsv1feD1AoZ1l/iwGFCty8ypexNE1FnnWmAY9s&#10;01fggYz8N9/DQADEfllmn/5/trM8/6XRA0evbBtw6NdlWZ/WeM5XaQCKCFS4bpUnl5LKIG+NACNG&#10;fgSK5p3ogIKHwgOXAdxP3on2pdEtoFihIkDRYIIOAIVgPNfo3EiFdAooSptAscLEFlDsu4t2QOFt&#10;zn1RObhX3igF+QEFxwINIAq1gwnHDEjsu46W4dgEilLf7BEvxWxwK/EICmHGoOiBQlOHcUFGoCD3&#10;ScUKJgDRIaBQ4cqTnp+pe9WaPQag0G0UUHiGmocCFA0qPrnkIVB5CCj62IkE1l7V3NE3eazNHa3J&#10;oypH18Fb0QIxuy6jPBSuSR4FEckrAIIMbJVlWc7L1qCiQAJEyNNp7gAWe5jogaKHirrmQEWbr3xC&#10;rr1VDBOg8ExtswkUBRMRqPC2FnnmoEJeZYzJfJo8SP5t3+1YgaKX9mow0cOFZ9lDxXNWQw8oeCjk&#10;vX1zR8HFKaCYQcVakcyAIj0AqFVCA0ycBygOwUQk/6o0AYVyrGypNC07F1Ckgp5Iecg1tXK/VvD+&#10;Ow6gsM0UDAbZXr7Jf/bPsquaQIZzcCzTLaAAJmzBeL3Osy3vgILk9TSB7O9n3WcwqE5hp5WPvXeC&#10;umecOIoeKOQXeQlU5H7Je81bVnkzywIU8dKR8pX5CwHFH9XPRdQDBZlP5U39OsZTZRy4sB1lPY1A&#10;QUnPvGm/Xyr8sYLP8ftl9unBIMq2Satf51zG8xlh5SpVQZpBBQ9FBiraN3msTRai7hl6YEEqS4Z7&#10;DxRgYgUK+0oDUBAPhTiKCwEF+l2BQkCmCl367kUPFCpRbdi8ANJtUDEBij4os4+faDAxAkUHE5o7&#10;fIjMsVTGpq5JkwcXPOOeoEz3voHEI5fC+fzVqOxhYgMojm32SFAm74RmHx4J3pLET2jumAFFP/R2&#10;3urBhHML8Ok2Kq/lvtJVMNEDRRlGYohoBArnKw33cQ8TE6DI92LSy8OgVscCBZAAFBmDIlDheSUo&#10;k5o3rZReHuCzgUXlo0Cx+YCFZ+LcBWO2mIoJULTrLQlOJXlMHrWfvA/M84Y5gwmSn+SlQ96JXoyr&#10;/OYYmbavzBZcjDEUlLI2wkTf1EHum7IIFqRp6n+aO0CFcspFHXf1WUCRoc29oVJrP1+bORwjipfC&#10;1DplX3kCtscAxTEwESlP7J2yaQoIVbpj5UqnIKJXKuhBKnDlSXrtemqqXFiWbVqTRw8DB6TiH+GB&#10;HZH2qeVr2lGDjiqXM6DIgFyz63VP3J8RKBKYyRbbt3l56l6rTzwzQJH65eMToPBMZ0Ah/8RDwT4B&#10;WHlRuQ4gNy9c5Xl5P/F4PH/2oecWUMzq/kPa/dE/q5kLCFD0lbD5QIGpE8o6YkxV7DlZcNGvp3Gf&#10;VGy2laZjSMPyLUjIOfTL+nT65dnW8oBKlo+AkeVj2lepA4lI2rwUgGHfy2MFitbksTZ7fEM9eAY8&#10;7mVNGwLbvubBC1CIn/BmnXXcVFtAocIkmSnubZlPxSejkmYNaZmSDO3Nl7IOUHi71fRhLArLTMl3&#10;PZxrRoJkfFUsCsEpoCiQmDV3BCi45FJZEJgADvFSCMY0PwZlnhsoVqjQ7OHeONYWUHhDdc9BRabe&#10;9gMTlCYYAavSAhSelXvc/tdzN+/+tGdUCuxmvSaP0TvRA4WBrVQ2I1AQOPSstoAi3okMauUtXH4D&#10;Fc5/CygEZIIizRqmPVAAJefuugMUuhanp4eKCjh4JnHdpsnDNQIKXgnLCVRkpEzKOtOmMnI8E21k&#10;05L/2de8fLMFFGfFTzCk7ok86tkEIiIGdysok8RQnBWMSQnIZNR5d3q4UD4zT551gML9dP/zbYZA&#10;g+2AB/kf13e8YCqbxE6QSohnyDJAIf8ZhVE61rfhtNeXjHxR9LwwEak0PWdpm+4r0UklexVMUFXO&#10;Kmt5P00Y7TzLNgEIU//7Jo/oWoGCAKpj8Fi0ZcMxHNd5jEChqUOayu7sWsn2Y7NH39ODHXBtyg2P&#10;rHnPyjNq310ZgIJsMwWKUuKbQOsIFPLuTWWLAxTKyVVA8dICikndf0jXBShSYaeiV0Fb53+rZFdZ&#10;Z7tZZU2zfaRln0xV6IzyVsU+wkE0g4psK70YetvNziOSxmz5XgNMMJZAQiZkOLj3t4Bi39xBVTFL&#10;D1DEyIKIGFTzKhtqLvp6g9b2qxmkra8pyTwqNWJ87lNg4c1f2irK1uRRhWTf5FFvpSBFGqBi1uTR&#10;uqWW4dMtUxe7AEW+2bEHjzsussybKJgiBhAcCYAMUKDpeCiigIXzbU0ea7PHJlCsMHGWhyJeinQf&#10;3QIKcj9yPu4x5T+AoLvUvTV1j11DH5SZJg/n5B7Jcypd+Y2HwnOQB3l1ZkCRMShmQMHdDyhUEjOg&#10;UEHwSvRAwTvhmfcfB5sBBbCVHxmgHihUiJ6B6/cMRqAQ96PJI7ETyhEPRWIoVGziJzwXacjbvE8B&#10;PkZ+1uTBYPOCBTDMu/7ea+He90BhOS9NgMI9MN4IgEhUOwGJDGhFyhHAMD0EFJoxgNmxMDGKl0c5&#10;6oEioJB56/KRMM9LnuKdaJVHVSL75g7qKhplXaBspvvKiDqvBO+Q/Big6EGDLKP25tyBw5ZSKRKY&#10;SNPHrIIFEG3QspLRZdlIlbKK19R/ZSCVtrLe0l236dc1mKABELZ0KMYCVDgGJf3IOVju2P36nL9r&#10;ml0rqQ+UmS2gIB663PfcRzaiNVNNgMLzBZMzoIiHYgsovNz1HgrbKlM57i0CFAxGQCEVtKkKf+ZB&#10;sM8WDGztw/jmGLY5VOGT7WbLnVfOM8uSpuPmWmbnEJ21fgSKjJIps6XJ4ligmDV5JGgGUGQMhVTU&#10;jKKMwkOx2eTBcKzGI2NQjEChWyKPBBhSYZ0CCs0dkyaPp/dNHqt3IsdwDYxiztM1ACtBmK7FlL5w&#10;BQjLCPy0IMEOJnqgaDBxDUDB4D2s7vM+MHMCFIw4iOChMBXfEQ9Fmjx8utybJrXmjrXJI0Dh3EAU&#10;oGDcGXDeJPnQ24jzka/AQ4OJDih4GHhRZkDhbQIEuVfOuwcK525fsDYCBSXwtUHFABSnBrUqiBiB&#10;IlBhG7AUoIh3Qg+PAEW8FDOgAJmA4kU1PzZ5jECRwEzPDUzwPvRNHq49QBq4MC8fggfbNxgBD/Uf&#10;VLhnjCkxrO5LC8isqf/Kk7L+qQAKzR0BCgbeuZL/7ypIO6vJo2kDKHgpVEofr8pH+WGXzO/VAcUp&#10;rZ4JakGypQCFsuL8VOTEtll+CjTWSpJNyfXwUgQo8iyV3R4eWnoq+CrLPST0ikcgXgvbST/bnwcm&#10;6KygTdrHVQznZFnAoj83YHQIKNp11307BBTkvvdgB/pOAUUpz5pdYddnQAFGY5cCFPKrPA0m2ngr&#10;K1AoH453zUDx9//Z/35yEQUo+sreiaayV0nnrT+yPCc7q5RtP+4T5RjUA8FMtpktJ/s6x6RhW2n7&#10;79hbsBMds00PFS3thy4ZGBDwVujVMAMKb/xToCiYIG/14h3ABKHKg0GZZZwOAgWYmABFuoyqKNwf&#10;6R4chyJAUTDRA8XBgMyuuUObvGOpBAIUpvFOOOaFgaJAYgso3GuGcgzM7IFCoQMS3gJMNQHtYygC&#10;FQNQNKhYgaKHiRaUuQIFuc4+hiL5xT1jxJyjbRJPMAMKBkBeAn49UHjGGdRqBhQ8E3uoqGsLULgW&#10;oADirvJOdEChMhRTYlvPgncq3UbTvn/KS1H5uAeKQLJn5Bw8n0NAIY8BCsabGMDWu2MSQ+E5xkCS&#10;vGjZqSaPFSQi94SnQlliZFvAWkkzXoOKCVAAAffoTJigFSTcO3mesbe/PNOgoioOU3EUafJIxUBX&#10;AYUKpIcJWisZb619zw6Vkvue/8cEZG41deQZHQINNsW85bGDKt9sBx7kGeC8b+qgrtIeZR9SLlKR&#10;m5ee+fMCRbN3pdm6vdZjOO8eKnIuOQ9T19xfywwoAITzla8PAYX77hkEKtiKLaBIYOYIFLyF8pTe&#10;WvLaIaBgF+KtU6Yck5770ndM6/5DuiagcNBUzuZ7oDA/VryM5SEwmO0TSVPaZ1bmpZzDbB0FKsyb&#10;9uc+bjvKdq5htm6vtRD1zR0BCg+3NXuAiS0PRcHEFlDwHqTpQ3NHDxSzga2OGdQqMEEgRVOHykIl&#10;r6LSdn0RoGgwMQLFJH4iTR7uGYhg2N0zxwMUnk+DiwMDWx0CirjTe5iIpL0FFCrcFphZFa54BAIV&#10;BrRSMBtUrEABhsRPjB4KhV1+Sft2DxSWO68ABe9EvuHh2To/XoazgII8J/czQNH+804cAIoeKuQB&#10;QKGpA9g2mFi1BRSaOwTIpqcH74SgzBEoTnkpVqBId1FvX/KT+IktoHDN8rv7EaA45aUYgML1214e&#10;jGeiNX30QDFAhTwq3zWY6ICCd6KHigCFewUITnknOqgYYSLBu4EIbuh4KSwLiLpPU6DoYYJUID1M&#10;UFUwBjxSkXCLf3ytfBI30f6rmHqQiNZK7CygmKoqxTyz2JQeKJRVeXusYPsKOJX1TD049EBB5mkK&#10;BAd0LFA4hvzmWrx4+c/mOB/H3Z/bcD3jtTbVfcr9CFA0qBjv5/oMAhTUoGJ9nhSgIOtHoGjNZGX7&#10;0yV5BAovELxx8jpPXcoJO55j3iJAoYIPUHh7N5V5Lesr3gCBedtknxEqsv+opE2HYIGck5s2WxcF&#10;IGwrTfPjuWzpzHNYgYJnwj3ogWLf7NEDBe/EoSaPCVCIch+7jc6G3t4DxSuOAwrX1X8YDExo/mgw&#10;MQDFfuhtMHEWUKzeiS2giHdCk4IAUsa9NXesTR6OCSjcO9upyLaAYg8TRwCFOAr3oAeK1uxRQCE2&#10;BcUHJpp+dIEK2gNFaQYUCnWDCXEUE6CQ36gHisRPyDPAAlC4f1OgKAUo3E/3xnm7ry0YE0z0QLHC&#10;RA8U9Mo6f56GwBtAch3u+765aRVvUvModbKv/TyLGVCQfNW8FAUTrlFTB5hoPTxKCcoEFHuYWIFC&#10;vpcPAxNNBRIMYPNSDEAh7ykfiZ1I+7DpDCjaG1oZV/dlBhTEXuyh4gigIACmHNqOzDPsjHwUz5Yx&#10;KAgMtCaPDiaOAoq1cokLvAcKcv3NSzGDCVorsYsCRV9Bem4Biv3yoXIdK+AAwijPWlrxEIxAQf6f&#10;CQeD2Aw2ebYu6o/hPAIv/rs257U/t+F6xuttqvsAJtQN+/tSuup+1n1XLniWSLlzPLY7z7MHCnlG&#10;GUve2HsnqgzLY/KelwB5kp3QLC4fS1NeV4coG6CiD45/07t+clr3H9Lu7//zmrmA0uTBICpoToDx&#10;7N/yLcu8dankU+Hb1zZ9RW7/sbIGE5Zn2oPKTMcABfWQYn62zUxnpl8ZhsRP0AgUrdlDd74toDjg&#10;oUikuwrMVEzCHihW78QMKBpM0AGg0HaugICWAIXYCd/ykO5VQLF6Jw4CRVWGPVA0mBiAQgXVBrWq&#10;TO2N2f0agSJNHs8vgbH079d27x6eCRSBiR4oqjJyPxmJESjcb94JFfQIFJo8AhVbQHEKJjaAwj11&#10;DTOgcH6Awvp0OQYJGXqb3M8AhaDMNH2QZ9wDxSvr3J13RsqU34CbLssCNKVP4CDirUivo6Z7LyDX&#10;K96J/f4FCvLMCBSuz3peCs8l3UUDFEACUHhWvYci3gkxFCNQyHOt+2gHFPFOmH5oBYoWkFn3QfyE&#10;dZ5xgAJMyGvy6B4mJkDBACvzBCgyqNVHBqDQRCRvy5+BCPkDSESBiedU3rdN+78ChXzDW3cRoIh3&#10;wvwIFOxSq5BmMEErSFwrUHhmmkFUnGyJ/23dULmOFXBfeffiFWAP8h+09v95ET5Y+UHemvXa2NJ5&#10;gSJy7IAE9ecyXtN4zU11L5zr/r6Urrqfdd/Zu9Qn5pUTTVn+t2e6woRnDyJbYOaaN9ggnnBeLnnL&#10;PDs7AkUgWv4XP6YssYcpy296dwHFpO4/pN0f189F5ICp2PuKvgeKwAFg6JfbPhX4CBVjZZ20+/0c&#10;J/vPZH/pzNaNGs/5GB2VfgGFtHkpZLoeKGQMzR4XAQrtyLqOGtFScBkvxQgUDSYCFH1zBx0ACmlq&#10;7ti/ga5AwcWv4tkDxdDc0QPFfgyKzjtxCCgCE3ojqOwAhcIhTwQoGkx0QMFYkWMCigy9La+51oNA&#10;EZhYgcJ95qWYDW4lnmQLKHgneqjogSIwwfhdBRQrTJCmANs5rx4oAhPJN22kzKpQNc1oOgpQAAf3&#10;CWiQ2Bz/CbC6p+Iosh44ZBA1+Y2xdr95KOQBHgog4Z5PmzyG5g5y/1rsRKaVZ03bmBM17xoBBZCI&#10;l6LFT5RGoFAhOHf3I0Dhi6PUegMMQKG5AyC4LwGKZhRLradHBxRNBREMp2N4IwMU3s5ONXV0QLGH&#10;iRUoeqjYA0XBhXskP+c7CTwO8kcfOzECxb6p4ydOA4W8J/8cAxR7mFiBQvlWucyAAsi67usOFCrE&#10;tWIMTLAp/u+BYlKxjpVvX2lHnrM0TLNsBhQqf3nHtvLECAYznQkUa/ozOQf3cjy38Zpm1+2+jM0e&#10;7R4O99V91IU3YOEZeY7qDuqBgr1scRRr3gAQ7FCAQn4MUKSOCFCwza5F+ZgBxazuP6RrAoq+ojdP&#10;DGQqVf+BgmUKX5aPFXIPFZYHFpJuPBb+k//ZPmn0GtPfUtKh/ryPkX1myyP961v8RGWeU0BRFYE3&#10;SfufCygKJgIUXFMMIu29FOcBioKJPVCAiRUoDOakktq7s1egIOe7FT9xFlBsjZAJJoBVg4kypD1Q&#10;AAQA03snRqBQsJvKODi252k/gGDeORxq7mhjUJRsD24CFO4DgYlTQFGVSA8UZNhtUCHGRLdRQXW6&#10;kDovzR5nAYU87Jn1MRQAQp7hqdDUAQbcx9bcMWnyiFfFdsnP5j1jhsS59/ETW00eQEJzh/3d9wYU&#10;gYkJUMij9uNiJfulycO1yb+WNbiofAwq8h/sjUBBnpXmEBWRa5e/NXtcBRQllYd8Fy+FoNS9dwJQ&#10;lEagIPci3UadT+v1Ufc32j/3Ve0+/daiQIX90qPKPDiQp/tmjy2gcP8YfeWzhwlSCUjP/TwPUMQ7&#10;IY/NgIJasGY916NhgoaK7iqtlaLn1WxdKRWlSlG+HivVseJt6ips8nx5DpWjfrn/M6Agdsw+p8Bg&#10;QwDk4LZr+jM5NzDhOSWuomm4pvG6m+q+sF39fRqBQjnQ1OFZgArHCVAQGx5PlGfPvvgvXyh75lu+&#10;WYHiOWUDQMUIFJpzCVArH/F68xQ65i0GFCpvsqyvmAMH2a6Xbfv/gYqkpdD2MEE9KJjfggBpnQUI&#10;0rWN9Eyj2bYzjec2Kuc3AgWYILChIj0WKMAEeeAMaIBi76UYgaJr7uiBIt6JGVAoJIBnBhTiKBx3&#10;BhQNJgIUa3PHMT08vEWDowYTpcAEyeTu11VAscJEPwYFpbmDHN+zAQokONZ5jM0dAQqGxb0GFO5D&#10;a+pY4yiMknmVd6IDCt4JhRVEtPwPJur8EpTZA0Xf3BGg8Lx4sRjeESYCFM4dIIzxEwnKBBTylG3c&#10;U4pnAlCMAZkjUMgDvBPiAsg9dy0NKjaAIjABLAIUvEXyyhhD8Ya6Ts9DmmDCFFAYensPFStQEHhu&#10;4FySv6ZAsXooSHqafNobVikwEaDQ3OHZKi+aPWwfmCBeihjXGFjlNwILUfYh/z2/mwu89s0eK0xs&#10;AQUDr2y2uAkwMQGK1uxRZeE8QLEfNTEwMQEKwCjQ77oBxVoZqhTZEvYjlSSxfcrqWKmOFW9TV2GT&#10;sq1czpYHKHqYiOxzDFScBRTjcaOAjjLjep2LaYujsM1wXeO1597IP5kfgYKdA2N5Hvuuo8OzbABZ&#10;tsXzl55yx1PB3m8BBS8aGwwo1Bn2k/+VE3bT/1sMKEjlqeJU8PzvK+UsM82yaFYhBypotl46AQpy&#10;rHgzRuXctmQ/+ztGgMf//vwPKdAzW0fSac0dAYq1uSNAoWC3Zo9rBArNHVxX93rYEUDRNXeMQOHc&#10;WnPH6zqY6IDCMbWnbwJFwcSZQNF5J7jnNXWo8GZAoYJj2LeaOxpMrEBxqIeHcwAU8gO44NI7BRQ/&#10;uNxrRsK5GNfDgFt919GrgKJAQmUrgIl4KXqg4KlQKZDnI3h1CyhIXuHZaTBR+aUfh4LhAxXWeUYj&#10;UHiuvErylDd082DtzVWJuh7nJI9tAYVr0RTy3LrnAYoGFWWwmtcCVAyeisCEMTb65g/PAzCMQNF6&#10;d5Q8G+dDGYMi/81HMWiUfC+feW6uewQKzyBR6uk6Kw/Ks1luCr41eYifAGGWW0Zjc8cYPxGJjlfG&#10;wAQPhSaPPUyM3okJUGjisO8eJjqgUAGQstA3exwzBgWYOOSdaCp4UDnJe0cBRVfJTbVWiMqjSrU1&#10;b6zL6GigmFTa0jMd150FFKQsKzezdZF84xizdTQel5yPY+f4ps5HOZVXm7diuLbx2nNvEmdifgQK&#10;69iFPA/1CRt46lnWMwaRgQrPn533vzV3VJ5p+WrNY85vBAojZVquLNzqgKL3MKRSVWlnm1FbFXLS&#10;MR3XjUCRt57Ztoc8CIEI0x4o6FioGM+lV86rwcQGUOTz0mcBRfrrx7Dq4WH/Hii8VfFSNKDomzsC&#10;FK+4GijGQa0ULm7+KVCInSg5X2k3mAhQdN6JHigaTAQoVu9EgMJYGmBCk8ceKLrmDnKv3ONrBYq+&#10;ucM59RlhAAD5CUlEQVQ5pI0wcAEoyDL3G1C0Xh4rUDgn98NbszEoNG/YFjiYBxNchQEJU9AVoDCK&#10;qOX2aftV3lIu+jwrcNc6eaUPzOyBgnfCNuBMpeqNmzeJFwKgZaTMHii8mQOhfBgMDI1gIQ+Iqeg9&#10;FhnoSr4ADoEMI2hm0CsVY1sGNkqBDfETnktr+uiAAhin6YOUkXxxlFxnJH8FNpLvPSsei96zYD6w&#10;MC4DE/Kh+9SaO2ht8gAUYFX+FEdhP8/6LKBwX5QxICEfN6DoYeIMoODdae3biZvYAApyTscCRVze&#10;zQV+BlAoS/LcNQPFWhGCiBlMULMvpb5CHSvcpqHijgdgXE6WU4MJmsBAvFZnQYVtZsu3mjsc17nl&#10;fw83YMN696IfX6O/9qb13rBhyrv5Hihac0el4f7neeSZnXqW67P27F2H50/AIvmmBwoQ66VAsLAX&#10;owYUZUuUFeWhAUXZb2mxdaYXAoo/+R/+95OLyAGpr5z9j8cgMEGzinerQrZsax9GeKzsLeuBINoC&#10;Csuk0cOM4/XbHAsV435RznMPExtAkWaPY4HC/oBCBdYDBdeVDOOt/7w9PBQCb3jxThwCCh6KB5Sh&#10;vihQMMKaFAzH7Zi9d6IHCm/L3pDd38DEqeaOCwLFvrmj5Nq9CThGvo9C3laBFbDwPyNkggnPYDZS&#10;pvsDJFQU8U5sNXk4L/fLM0t+ybEpec84FPIOuYe8KZ6lXh7uJZAAFH0vD0BhucrRW3qvPcDWND0/&#10;wIbt9QBpoDHxYsiXYMS8vNJ/ByTbJL6gAUflH70/0hRi1ExlDkxo1tF1kQCDezE2eagEvCG517bR&#10;DLTV5JFrD1Awjn1zR5o8RqCIdyLdRt1fgNEDxR4mOqB41OqZONTL4xRQdDBBp+ImejH8HUyoDPaB&#10;dUcARe+dOAsoAERc6NcKFCBiHyexVpS9WqVZ+bevUE+BRLRW0KmkVaj9sl7yIG3BRCQfSWe2LpJn&#10;ZstnQBFYGJdbJj/m/95bUfYl19dff39/bGfaA0WaO0ag4NH2/PbPcn3WAUppEZvTgGLNU/LXR0sz&#10;oGAn7BMPhcB0/+PR/e4Cilndf0jXBShMGUaVOBAAE5m3joEMaET9fv0y+yXtfh3NgIIsGwHE/x4a&#10;IucxpjE7lm1mx+rlXPs3zcgxKEDRoGICFDKO4aanQKG54xxA4W2Jl6LBRICCd+IMoPAW6r4rGFtA&#10;0Xp3lLz1+SBY39xxni6jgQngAyY2gaJgggRYetu/7kCR5o6Se8BbkTwHJLxBuw8KHB2KnyDf8vBM&#10;AIVzk457NAJFg4qhycMbr+2T3wCh++cZyjcCbjV3qPhzjuR+8lT0QMGrYrv836tbz4NBICPxFg0w&#10;Sr1Xo5c0QYXj8qhledun0jENXPBatOaQunbjqZiXn0ePhQDfU11HV5hgzEhlBVr18DgUQwFM45Ug&#10;z2EKEx1QgAdeqAAFiLBs76WYAEUPE5H7cQooVpiYAYW8bv8tmBiBQnlIs8ehUTLdz947cQxQsAHs&#10;1IWBoipAXXvZDOWnryR7nRcoPNfWXFGVcpaNOhYoSFo0W0ee32z5CBSBnB4cItdnfb9MXnVf7MNb&#10;0V9/f3+sB2M9ULTmDsu65+EZOdctoCC20za6rF8FFJX/xFDwZPZAIc/bR7lRPryQ+J8mj1sEKFTa&#10;KlYZ1JRRzH/ztgkIjJWv7VRm+Q8Csr/pCARbQEFj+qnU+20CLP0xabaMpLl1PHK+I8hQO5cufmIL&#10;KLwtuj/HAgXjGqM5AkXadVUQB4GiYGIEChnbuTWgABMbQKES8OEvIynOgOJQDw/HETMCJlpQ5gAU&#10;fXNHgMLz/+Y6rwYTRwLFC88BFO5zAjfBUsCCl+KqoMwNoHB/4p1oqgINgqTj/K4Cig4qnFvyCrl3&#10;/pte1eRBv7R4KNxDlfwpD0XJm4blYitajMUaxNkHc9ou+ztHcOG/aZaZOo82sFYJ0FgeWUf5b3vS&#10;tKL5hBcDSFj36gILTSGJtUgApzgLH76Tr1rTR0k+Bxn9OBTS2AIK+U55AEuen3Jhe80cW0AhX9on&#10;MBGgyNvaDCj2MFFGuAeK9tZ3RECmpg7bugfHAgU5nwYUPUwMQME7ocxcBRTUw0S0QoS0LwoUno+K&#10;7xBMkKY7FXpfoW7BBMVW9stGgQm2ZAoCEzVAqbIzW8fugdJxeX+8QzCR9Ved83ptYMJ9bvep/o9A&#10;0eqHUoBi39zhPnfPwzPioRDPtH+Oed5rPmDnHYv2XUZpBQp1gpcV+RD08yiKvVMWSF2i27X909x4&#10;iwCFSrsHiL6CjdFR0auwM5/1vRchlb31ppbbP9v22/TLIvtJP2Bg//5cLJfeCCm0BRRkn/E8ovEY&#10;1M4x3UWPAIrW7LGOC3AWUCTyfQso9l6KgomrgKLzTvRAkeYO3oMtD0U/7LYmD00f5wWKfBQsQZnH&#10;AIWRMffDbfdAEZigESgCEweAQiyHZg4A4V5z9bnXjI9KGVBo6nAv8ja+BRTpMhqYoAxspfljCyic&#10;n9gJecazaz09ygC5fypx92+MoRDroeIGBirNgIH8BCLcZ2AQiLAfcJIX4ulIuZWnxXckJiT6orov&#10;PATyi/vnTZ4B5y16TaX/wKrAPrfu27Mrn76nrsH99Bzlk318yVpmkia4EGQrbzOKrafIGsRpPbiw&#10;fwvoXD0Y8VrIM5o9RqBwvQyh61MptJiJyn/ui+Wz5g7NPM07Uc94BApKL48eKJQtRpgBPhYo+viJ&#10;wIR7xPV8HqDgeQBfWx6KvXdCpZIKZtVZQCHfcaVfBCgeX3aDbesrx6tUlaf8rILcV6alUzBBayUs&#10;r9v2VMU80XmB4lA8xVlAIZ/Z5pDHhGxzCji665Nv2RXbAOP+HrFllgco9s0d7nP3PDyjeJX2z7F/&#10;3vX8gaW8ELBgh3qgkP94KQIUIFleV1Y0dZqmySO6EFD8af1cRDmoCpXxUJH631fYWZ9lqfQDFX2F&#10;DEzMtwp5hYYAhnnq180kjVT+Y2Xvf9aNsrw/zijrt/Z1PT2MSMe2ZwFFG4OiJAP5TPf1AIreS3FU&#10;l9GST02raA4CRSlAkbfvY4GCVK6aOhpMbADFrMmDd8Jzu15AocIV3Nc8EgIyeSqqEClIjFQLyKzK&#10;RiX6HXVOiZ84BRQrTJD7wjvRhqoegILLH1DsoWIACnkFUJzqOloGmNw797hBRQcUnmWAIVKB8lo0&#10;D0FNgYNnH4BwfgbckmfkI9cEpgRuuj8frPv6hnrOAOHxZWDuVbD4Oevn5ynzty9Q/Rrpf11dUxnB&#10;rPvquoY71rP1377Pqbz7gaqoPlzP4pEFg5YzqPLqNz7pCtSADHldEKeYC//dp/QYARlpGkkTSFMZ&#10;Zdfdw0QPFEDCvLiKESjkS0DRD7vdAwU5t9b0McBE4ih6oGjBmXUfDwEFI07m6SqgoBEoqCBCuVEu&#10;tmIodBFsA1ldACjkQdd6XqBgO1SCfcU4VVWmnlXbtuanMEFVAR9bcdN5gYKUIemPy7e8F45znnNi&#10;39mi/bLJdbJb7rdpf58cg8fHvd03d7jX3fPwjK4KzOyedcCS/ZRnQKhjsavyl3zn5SejC8u77Kp8&#10;7uWJnWG3++BmAhSzuv+Qdn/6P9bMBZSDprJ1gv6buvBU/v73FXvAQ8VrnX2zrWU9NIz7kn37/6Ok&#10;Byz6dDJvOm5PjpHz3lKuc1w+7pvjH+WhuGmRazoGKBhRFeEhoGC84qU4BihkaOd1HqAQR4FujwEK&#10;xwATjMApoFih4hBQeJt1b64VKJyHSikg0cdQBCici/UBijR5+DCUSljlMQJF807UvdkCikBF6za6&#10;QkUCM+UT5zYDCnIPXXsPFSpj19K8D51cA4CwfQQkPEvX6n4/pq7b8rvfvfJCGRFg8KX1HC0DC/2+&#10;oz77s+fL6QsKZMZlt7td3ZsycA8qAwlC7nCHMnjubeXJ761n5Xnr6eMeZB8eDOe77zWyejEYS+v7&#10;OIsEbTL6iaUAEfJg4icYx76HhzgPY1Ck2+gpoOigwv0FHXuY+M0rMHFeoJCnpBGYOC9QJI5iBhSp&#10;REw3gYJ6mKAVKIgbHVj0MEFbQKEc7ivArlKcqipR8uzOAgqQwEbuK+QDEuCuzI8QcJbAA43LZkAh&#10;X1nnvGbnMIoduur8h+t0/QBLur13x/zzyqadau6g7nnkebmX++fYPWs2E1iyN1/xgF3LO74HY/vn&#10;VB5M3vOfvBzJl6CZHWdjlJGrgOI9BRSTuv+QrhkoVNQq1RgHlamKNW/qMyhQsdvWukyzTQ8CZH3m&#10;Z/9nsr/jZ9tU8uN20TFAQbnOftl4fe3YVTn0QLHVy6N5KQoo0uxxbqAAEwNQaCvbeykGoBhjKKTZ&#10;mjtQ/wgUgYoJUKBa33bYBIqSTOoYX3C35fx5By4CFC0wsyrkiwCFShlIcOMzns6hj6HogULlI7+M&#10;QME74ZzAg0raOZ3yTgjMHIFihQlyftLNWBRiPORFzwxMnAKKejs5BRV1H+1r6rzNt2aQknOXt5oX&#10;ovIkASL31jXfqe6b7XkPeo9D9Pm1fQ8Kd77L3Zvu+4CHnTz6ic/b6/kve0cT45J56rexT582SXsG&#10;Il9UedjUOd23wED+dy8tcw2mAkDlR1HpoIIXQ/5zfzSLyE8McDwWKgBNd8pFgEKwqLQCFe4hoOCp&#10;GIGiQUXBhMBSQGE/7csNJjR99EDRQYV7rV//CBQkbkQ5lD+OBYpTUFGVAjmXd2v2GIAilUiDiair&#10;ZOgsL0V6D/QwQTOgSIW3f4Pu4WGmtRJ1/oeAQl6W7qnK+IAuChQ0AsQsLXDqfI6Ficg+8uF+2eRa&#10;cx/yIic/s2cNKsq+me7vefc8AhR657QPvHmG3XPW3GFMGPnC/W55p/KQsuN/y4OVJ+VHUmexhc0L&#10;V/WHuqSVkbLftmc/TG8RoCCGQEVqPpUro2lexd4DQgQcYkDIdpYHRLLdWNnbNvNbCkyQ85gdv5dt&#10;DgFHL+czppdzajBURnQPE0cChYyu2aMHCjAxAkXGoDgLKHgpnNMUKFaokKm52Bz7vEChghecKe0e&#10;KBpUrEBhnAsw4c1Z5m2aAMUeKnqgCFSUwfPsXfN5gYLHRwVLrnsWlHksUKTJwxupbUz33okzgEJB&#10;BxPyNKDg9pc/vRmOQMFY7z8Utso9dUx5SRoCq9KU4Tl7Xu4VD8AzKj89tfIaL4R9oh4eQAMIYCzo&#10;+z/xx9PyfVH94u//bUsz4NHDhnNwLv3/b/zGejaVh19b+c8yHiH31zW2ZpEqE8oDqCBlQlMIwxqv&#10;BbDYA4VveqxQ0SCi3rp4J1obcT3bAIV2Y9Cbb3k4NojIuZmX9xJLMQWKysszoEj3PGWxh4ljoGIE&#10;Ch4K5aKHCc1BvBO8XtcCFKmkDO98CCjc41PueJpBxKiqPFWcLXZgrVR7iS+w/phmhehagAIseLaB&#10;ijGtwAR7ODv2IbHz7NGp5cP1BijcG2XbubDDpo576v52zyPPSh2jrLdnuD7jDLne4moqb5jX5CEP&#10;yU8CgaX/qnoJSpMHqJCnAQWA9oIIKJQd5STjUFzENlwXoFDBqmjN90CRStpy01GBih4gRqDwv6/A&#10;t9Ia5dg5N2nMtolGL8NZknZ/TuZdi+Uq0R4mjgEKlZ9zPeShsG/rMroazquaPFaoaD08Vi8Fr8cW&#10;UMQ74fxGoBg/DjYDCh4KQX1bQCFan2TY8wLF3ktRQJHAzGOBwrF9LAxIuJ+zoMw9UBRI9EBhn+fU&#10;+WwBhSYP90Jl7nmZUmIlxCqQSiAK9LlXyetgogcKbwYq0AYUlplGK3A4Xi9jZWjG+PqqMBPDMCpe&#10;hwCEyn5Wlj8dcuxAxuxcwcVXrkGdT6/y4bl6/v3LAaBIDxGu/ha8uYKFPMl71wNF3LjEUPJYMZ7m&#10;CUj473nzUHhOOVYfQ+F7HjOgMOS29SNQgL4WN1Hz1woU+2aPDiiUE2+l6elxLUCRtvktoIhngs3Y&#10;V3ZUleIxXopDQKEyZX9OVcJn6FqAgsCEczLfp9XDRNt2cuxDYouuupbJNfdQAYSBmvzm2Kfub/c8&#10;8qyUB8+qPcP1GWfI9QAFr5U8E6CQt7z0OIa8agrY5WV5nI1TDnqguCYPxZ/Vz0XkgL1UyqapmBnO&#10;VOSpcM33am/0ta6vzEegoGPSGmUb59NX/Fs6L1CQfaTtvOzrfzvPobnjWKDQ1S6R8A0oVi/FeYEi&#10;A1v1XooZUDg/mThBTg0oAhVbQFEKUKispT8DCvdA3ETiKK76lkegogeK0gwoEph5FlA4tmcOCkyb&#10;p2KNodgEih4qCijasNt1D7aAQkwJgFAgAxVGysy9ac+l1AMFkAhM2N7U/doDRUGDewYovLUEMsi5&#10;y2v2I+f3tMorKtyHPWxpNhCfIGaBbPNFBRCPKYB4cxmDWbm9teiXVsBwvrm+3nvxFXWt97hHGbg7&#10;XTG6Ak95LZSNfISsgUVBRYI3xVQEKIyroYzYl6EED6Bi7OVByhGvhPxqyth6iwMT9hcVPwIFWbcH&#10;ipLmMIY7cRTXChTkGD1Q7F3cI1DQWtEchIoOKEj6oGwEingmroKJaASIUVVx8oBqvhuBIt6JU80E&#10;R+hagYKc094zWwIT+X9q28nxD2l6PcN190BBoML9p/19Xu//CBSem+3aM1yfr7zAUxWgYEPZnR4o&#10;5DkeihyHLQtQaOZTNgIU1gcoLmJDrgkoVKiZ5k0iMJBl5nsg6NXe6Ksytl+W2S5pRKmszUv3EFBY&#10;Fw9Czu8sWLgIUFCgwr7Ob9bccSxQyNB3LgM6AkW+5dHaxevBHwsUgjIZNiPuzYbe5uoUXX8mUKxQ&#10;MQIFuW7n2wMFF7DmEE0e1wMovEF5hltA0UDi25ZYiz1IREcCRTwUnoF73gOFcSicTyDC/VBptKDC&#10;+p/veKjQxoDMNHko8N4c4jVLfgcNIGIPFGIn6r9zTjng8RAU+pJ6bvZ7Qx3/oQVsSYduFIjYUuCi&#10;bx4JXPDAvLygmBfmo/XswGOaQ/ZgUVAhb3r+3oZ9edTzVF6kEQ/FPn6ii6HQ9MGL1CBi9VIoTwEK&#10;EkuhrFODig4olLF0HTXlVpY/eCo2oWKECVorgBlQKMPykgrDdO/i7kEiWiua8wCFvMgmjECRF4+r&#10;QCKqCvEgVFTFyf4psz1QpCulj+idqnyPkP1mgZTnlXTYZVO6CiZocvxDcq1s0lXrumvfA0UJTIAQ&#10;kk9bE3TJ13enQFHPbh9HUc81zR2ee4CCpDUChXyYcSjk2wCFPG97QJGBra4NKP7F/+vkInJABs+U&#10;oWQAU4kr2Jan4lXxKIz5T7bJtplavlW52ybHyLajnIdzMs3/VPbj8XvNIOZY5ZxyPy4KFPtmD0Cx&#10;QkUPFPsuoxtA0aBiAAppSHMECulp7uByvBagECHMDR2gkD6YcN4NJs4CihUqzgIKsCAOYQQK9886&#10;Btfxx6DMTaAoHQsU7sWpXh5UFQY1wFjvi/vs0+UjUIAJlaC84fzkl+TP5Bf3SSXpvPy33FuG+/Hl&#10;X17nU88SSPBGOE4EJN783ir0k/J5o+qX/uA/njz/5fNmkW/6psp3VZaAhbyhCy2wSB5lF7THa/oA&#10;EEDNND08lJceKPYwUdswrMT967n3QNFUBjgDXHnDG4EiMKH8penjXF6KtQKYAUVr9iggjXdCvmiV&#10;Rw8SUQcTm0BR6oGCt8z97YEiLx1TkOg1A4moKs0ZUOybOvwfK98zdL2AIvEUKnP2ebZN0+QctsQm&#10;teuarMu1k3vhnjh2uxdV5p2LwEz33fwe8Lrn5LmxGy2Oop7r/guz9dx7oGhxFL+/5qkARUnelHbv&#10;oZDnU0YSyJyRMi9iW64LUDCSAQH/AwmpdGeQ4H+WmabC3wKKLHdMx+vXOZ7lI2ww3JT1Ocao8XzP&#10;K+m6bsc6BBNXAUXBRA8Umj2+qgrMeYCitdH3QFEKUBiPQNu+CrcHCufMWIxA0aBijaPYAooWR7EC&#10;hV4erhtQBCY0dzDkfdfRY4GixVH0QFECFO6vexag0MzyRfdYYMJ1zoIyDwLFhodC18O0qRuHAjCB&#10;Cfeij6MIUHgWgjMFZTovQAEy3JseKDwDFULrNroab/fMORqLgivfMgNayTOaQYwPwe2vJ4TmjcAE&#10;iFDhfvQTfzItl7cluU7X67p7pbvr59W9dr/NA4s2vfPiPeJ65plQRrx9MZjWg4gEZSo7nne6jXL/&#10;2qYZ2h4mqAwwyQe2Uc4ABdCUl/0HFIGJ6wkU5JgJxkzFMfVSdDBxECq6ior09lDWVGKm7EN7U55B&#10;RK8ZSERVcTYbUwpQ7Js6anpLA4W03FfnwwZupjs5jy1Jb9qMs14/uR+OyUPhPvFKpN5wT913z8Mz&#10;YC96oGAT2W/PtDV3lE0ZgcLLCHs6AkWCMtnTGVCwgdZHFwKKP6+fi8gB82auQk7l7f/4xh8YyP+x&#10;Au/Xj9v2yjEDFDmuZabj9jmnbJtzG7cj62bLD6k/vv1JBXFRoJDBNXvMgMJwqFxRe6AIVACKFSpm&#10;QCG403n1QCGjOv8U9msBCh4K91QwqmmDiQEoGlSsQDELzDwLKBKY6XiaaYDEfb9teSNIDEWA4hRU&#10;nAUUBRKJnyD3G9A5FyABKMY4it5LoV2y9fao+5JeHjw48r64CUDhPvkPLDIOhWcl3zAW5oGEZ6RH&#10;zC+WUTNWwz3veSVPkYr1O6uCnZXF27o++Qf/8eQxT3z+/l6Aq5uq3Lyy8vILqhwIUM06ZVLbv+fM&#10;UCY4k5QXHggwYars8FTEO+FZJ35iCyjIl1jZKVLeNPP1TR9XQUUHEtF5gQJI0N47sQUU1MHEsUCh&#10;nLVxKX52sQ9xu18FEKOqQtyEiqo8gTY7aP5UU0cq2LHiPUPXAygSgEnyDBvCBgYwTEfAmJ3LTK51&#10;q9nD9e9houZzn/yXZx273VOeiRXsLGOze6AAEgKSW3OHZ1zPvAcKcXOgIkBB8py0IvYsQNFii8pm&#10;j0DxlgKKWXk8pOsOFKncDwHE6C1IZW8+6WRdL2naTsWVNKVlfrb9mFaOM4OKHP8YSUe6ju+cXIv9&#10;nQugEEvRgjPPCRS+kSGdxFHMgMLbF6DYeykOAEWDispc3pBlQlAhyFNzB5faeYCiH367T1vFyTNB&#10;3tYY16ZvX1UZm2TwpnpTb+ru596rE3X3LEGZIMK9Md03F3X3sFd/P1vPmajua1PdW/c3ave5FINC&#10;gMJ9v0rPX3rIeA4khgJU7J/J+lzkhcg9as+oe1aWy4eOZcp9b95b9wMecOU8vugzGCRGjWBx5yoT&#10;up3mv/zHU6GsgImMntlDruVR3yxHABJo3FTgS3sIHvQsKigGETm2PA+SRzVopjVeqNdzegWqO7ju&#10;pfw6TmsWjFb4vkpV6fQKnJ9SVVYqrF5AwjHYhj1QHAkVp0AiGoCCrVHG9jBBY8V7hq4VKNg6Fbgp&#10;2yy9vskDbEg/25H1/s/OZ9RWs0c8M+6Be9G03if33H20nncyQEGCZYEeZQwK23uGrbljAhTyywgU&#10;GQKe1BFs6ggUJO3o0w4UkZNLxZpKdoQC25kynj1cRJaloh737SUdxtj2h7ajWVpbUJHj98tG9SBh&#10;mu1zHOmqEMGEee3iW0DRV4h9BchD4Y3rFFCU9PCw/9FAES9FVfrxUkhPTxLQswUU0vTRKfCikqPP&#10;v+si0CCdve74hYvufq8r/8336rc5pK39t3R0upFz7v/3qnRyTaPuVuvJsfr/0h7PYZo2DWnu9fmr&#10;riwDENElSMwFLNwb96i/d4vuULrjsKzXF6z62tLXdarnlOfcnum9V93nZPdlpTvdedE97lvTLzrZ&#10;fe4Xn+y+4oG135ruF3xpTeWR/rn3sm5dnzx0SNIclyWfzWT7Pi/ONObXXvY3tT7XtCoVa4IG2Tj2&#10;Q5u/N+tDQCHQWKXtjVwa+6aOaKh4z9JFgQIoBBLMW5a0+mWjsl8PGJqJD42d4Z71/23f9itb65p7&#10;oEhgJqDYD27VAUXTv128FNLlZQZ+lOaOESjSRNYDha6jmjwa+K4w3GKFCijUIey+OkUzYZ77xYDi&#10;X9bMBZSDEpDIG5epZVsVtvW279dRgCSV87iesj+dVfnTVlr2Hc/xEFBYLp0RJLLO8oCSilim8GVQ&#10;rmzeCq7sY4GCy701e3h7Xt+cpQco8mZ8Ko7iCKCIl4K4yZx3gEKa+Z6HjN2eKaNy30cu8w979snu&#10;ia9b9LwPLHrNT57s3vG7V+S/ffplkf2kNVvXS7pbaYzK8ewzWx/terkeGpdXWs3gr9f+OVXZ3Otb&#10;lvQf9qyT3dt/54oY9ed2x8y1XZXmqE+UcoxKd1fp715S+unSt5eWYz/mSc8/+eQf/sdpebvUXO4X&#10;uNg/v11V9DtejBeXPJvPLVkO3J5a+qXSJ0u/vOpXS79e+s3Sby/PV8X6zt8r/f7J7l1/cLJ7999b&#10;oOJbn3eye9+fnOy+6xcXsHjWO092H/zzk91DblqBwnFq/6uevzzmuZuuy95+hu5T5y5/zdb1eZyU&#10;0WPKzqFyKo2xnNqeUu6dj+0CHiuIsBtAgz3RS6kHCiBhG5X3qaaOqKt4z5JYBsfaqvy3ZPt4I/rl&#10;SQss9F6KQxIfARCk1a67pv7355lmj2xrux6keqBwv9w7QLFv9pgABfFQxFMFKOKdmAEFO2+kzACF&#10;+kBQZuoInjb1LaC46ebFS6FOEdC85OMVKCZl7pB2/6B+LqIclFSyAYq+WSKVLllOKt1+eeTi4tnY&#10;ggD7kmON62dKmrN10uvPM+c/btODRL8uCkiYdywUCABkKhIQ6TjNW7HCRNMGUGR8B80CFwWKvqdH&#10;gEJzh3QpXgoZvS37wjIOjyxj8roVGnojw2j0RmYm2zA2s3XHAgUdezxpnrXdKYMeud7R4NcxP+9L&#10;alrrwMQ3P73Aod5YHzrABKlseoPc0qrzOJXeTICi9mvHf0Xp50sfLj2hLfOmrVKclbNLHacf+Mk/&#10;GTwWQK3yya4q/V09y7bspaVfKBUQNLCgESpqW/nQ8w1UPPmN9dzvfLJ7z98/2b33jxeoeKM0Ks1X&#10;/OjJ7sf/dplv8pw7cGiSRyrNU8tWzYCBktdm63opC7ZT8SdfbukQUJB1Z0F60sjxTOnZdX33cp1r&#10;RRvA+Pnlvqh4T4FE1FXEZ+kiQGFb+4CG2fL8d45HpdudT4CBct353wPHeM1bQJFmD81NM6BosS8l&#10;dY3jHfJQ7AMzV6BQD4n70gynaVAskHghXoqbVqDgnVC3SJsAxaysHdI1A4WKOJWuClilanlf6aay&#10;tXystKNU/mS+XxeYcBzHO5ROr0NAQT1USDfHHUHC/3HfSPqBjXa8jJS5AgXy1ZYrkp88uLOAojV7&#10;fNOVZg/H1y7cgKK0CRSBih4oSsAE2X6Wj0CBhx4gyPzvlnGIegOi4o6BnYkBOmSkzgMU5HhnwYL1&#10;hwzfzHA3qWBq3/7/Z93+ZHe7O53s7vB5J7uX/MDJ7t4Pr7fDR5SxHmAi4qVo6di/DGmrQJLeTNlG&#10;XuOZeEjJG/Ty5qwS/OV6y56VsUudX6e9FV9RennJ80ozyENLgA5YUA8Vv1a6qfTMUj1reem1P1X5&#10;u2DiO79n8VS8548KKlawCFS8uoDxwbwfOW6fx0DnGXlkBgoUj9hsHb268taxMEGBgdk6OgvU7T8r&#10;e7EbP1nr2RbTDjCILXxjwcVYufbAcJbOCxRpphhhgtLUkf+tabrUbzPVcE69eo+EazY/Xu8eJqiA&#10;AnT5HHyAotUdVZdMgWKFCs0eua+CvU8BxRrEy+6LXQtQ2FaQcA8UvBTihvRqAxMkmDlp3yJAEQgw&#10;nwo2b+ykMlTRBgQOVc5JrwcK26di9186OWa22dJZQEHSd9wc41iQoOwbuMn/lilWqGgZdW3uSOCd&#10;6SGgEEORZg9Acff7VMVzzw2gKG0BheBDzRyO2Qo6eOjBgT5QxkHB75f1xoIRsf9WBc7AMESzdXRe&#10;oCBpbu1zCGBmxvoqMXKVRqvo13tDL/7oye6bn7Gk/fbfLg0gESN+VQVh/8yP8lZqW9Jm/32l5XiX&#10;XolPnQDa1z8QvLnXtysBhILE3b1LX1766tLPrRqhooBy9+rSb5XWpqpvqefYmj/+8GqoeNFHlpiK&#10;575vyT/r813ymTyW/DbLH516UIiUHU0fs3WBib4J7iydBRRk/aysBybGl4tfLx2yJRTAqPuisk0s&#10;QdOkYt7SsUBhfWBia1tAwXuQ/7Zzfv02W5qdWy92X1pneSdmQCGOgsfiEFCk2YOHwpT3Od6JeCh4&#10;JwIUvuchZgJQ6IlkvvVY+sfL/oAigcpv+uSyjG4RoFDxqrTNq1RTIacyNw8CTPt9+oo5yjYBihEm&#10;SFoqcNudVeEfAxQUEHAs25+VbhTPRr9MGomjGIFCkwcPRbwVPoQ0Awo9EZyPZo8Ahe9i6GVwFlDY&#10;33XLNNJoIKGgj4W8l+3GZb3RYGBsw6iMy88yUBcBCtoCla3lMyM91XotKvnP/pxl/ku/5mT3+Fct&#10;1/KqnyiDvQEU+zRUEnUObV5a/booMFEVTYOJ55UuvRKfTp32VjymdPvSK0vfVhJT8ZZSDxViKzyr&#10;d5d+o/Sakmddz7M1f/zB1VDxvoKKb33+ye4eX3+y+7y7LGDqeF/zzeu+6/7HaIQGkifBQ78sMKFy&#10;z7KxPMx0DFAoW8rYuNyxZuW4txmggfplvYAFb+j6TFSm5/kw2DFAYZ2KvIeFmQDH6Llgq48a1ns4&#10;r168FM4x6uFp9E4QePD58gAFiY/oh0IfgcK9s42RMo0SCzDUFb2HQtdj2wEKvYg0ebSuzP90WR6g&#10;4KG46eZlGTn/zF/kheeagELlqVI1JRVqgEJFGzAg/+1j+2wzgkXAxH4zmCDLrLPtuG7UeYDC+R2z&#10;ba/xGkkaYxzFHihKiaHYeyu+bg4UafYAFAbr+fqClADF2NMDUNhf90VpNoh41rMWHSrg0Zb3ojcc&#10;DMpoaPzf8lxEFwWKmWfkkEGcGegm6RAAYMwY+Er3rgURt/+8k903PHGJnZDuc99/srt5AhNXpRko&#10;qUqmQcNPlbLOsepeteU/WtKDYH0upduSV+IvJstubRJbceX+81YI2nxT6emlHio0g2jCqHyxe1fp&#10;R0p6g/x4KXlgDdK8CirqGII0HUPTyJO/q4DiIStUyAfynDwh3ySfbKgHB+Kh6L0UYEJTSA8TNCsT&#10;o44BChrLtTI822+0F7wTZ728kPtku95roXlgUkH3Upnb/qoKflW8DrMmjlEzeLD/ofR7zc5PZez4&#10;AjJdkyYe6aWpZwsoWlfRDig0eejGOwMKgZlgwleLdQlODAWooB4oWmDm7y0woZtygMLL5tt+awEK&#10;3aV1lY6HwjVoXnfeFwKKv/hXZRguIAek/u0+FTP1lSzZpq+AAwU9NFhnO9MZTFCOEy/FuL7XsUBh&#10;O+d2Vnq9nINzGZc751kcxQgUmjt4KHgq9AQxZkMPFGn22ANFHW8GFNKREXZfeMeT3SPu066hFdZP&#10;fOL4Au6tYQYeowFhaAIVW0Zm1EWBguIZiXHbSmtvkGfwwKCT/+vyv1tvqrwTj6g3y296Si2rY3z7&#10;axeYGIGiN/anJL2AA6AAF6ZZJsjvaaUlX/FKvOAV75iWpUt9avUrf+8/7p/DInEsmjVeVApU/GwJ&#10;VFj/9hJPxatKPBWaP+QFz3gGFWugJqh44BNOdj/xnwsmHjz0/JAv5Ef/5Q/zllk35K0eFMg+pmBi&#10;BIxeY7kYpRyNLwUzKWfZLhDSA0bU24rET/TLtpT4rXgs7nX3xX7VdR4CCxW5bcbKvW/iAAXj+plU&#10;/LNtGxBc0EsBJOxvvqVfIEHOawYTZN37/vQ0UIAJdckIFGRgPOBgHApeiX1Q5r9c/oOIAIUmj3gn&#10;dBsNUKjvDGwFKPTyaPVH3dcRKC5ir64bUAQWsryvZFP5zip461TCAYjsP4MJClCY7wFlptnxZpJO&#10;PC1J+yzNmjuoHXP4hPkWUCSG4m5ft1zz3e51BSiMlvl3brekqYeHtHqgkEbrM6wgPuthJ7vfKSNI&#10;H3jucg95J/oCrvASwOiVoEzwYb5fZ3sGpTciDE0MzszIjLoWoCDHiEHrDZvzIun3nodT8FDbnjLW&#10;tf2av3YPeNzS/s074b+0BWPqKqpdev9WOlPgQVra5T+4/g9M/FhJhaSJ476XMHErEKi4EldB4Ps7&#10;Shko682lyg/77qU+VPYrJYGaoKJAs4cKXX55I57yXSe7r3/U0q00aT/mZSe7D/3Flf8tP/b5Rz6U&#10;PzcgYwzE5JGQz3kl5NN+Xa+x7IxSdo4BCrJdjmea5Sl3vZ1gN1ZvQ5sf7Qj1QGE9e2OfRxaE/e47&#10;Fn3gec2eNTCYNIWoyB2jr9jBBPtqn0NNIaO2tgcTYGBcPlN/bmnqyHmz++kmKz3/Z0Dhetpoox1Q&#10;6DZq+b7ZowMKAZk0AwrSo69BRQGFoHwwwSNhpMwAhaBMAZkBipvWJg/1ievItzxuEaCIl6GX5X3F&#10;3Fe+1mV5r4BF0pxtQ/3+ZwHDVqXfKyBhXlqHAKXXIZhxjkcBRcFEYih4KHzLg7fCMNOAgofC0NaA&#10;ov+MuW96OEaDCQARmPhEvXX5H08FoFBwzZdUbMSwRo990vNPqV9n2+zbDAsxNPl/DFCcx4htKYaN&#10;wEl/DpvwMIoRv3Iv2pvkPo2a8lDoKgooDsKJCiWyznaM6WpQd99aWiFld6d2D3/wp/5kWoYu9enV&#10;1VAhpuL+Jc/Mfx4LU1AhFkJMxcdLmj/EUwjs7PNGwSSYABUv/L4FKu736GW9rshPev26LR2TP+Uz&#10;+ajL32CCkk9nIBHNyk6vY8siYFDOcu72WcvcMTbkoB3pbVJran3iAhKBCnr28tVZFbEKLpW2Stzy&#10;VOiJlzimiaOX/VT+s3XUvAvHeDrW8wpAUP+/H3dDmvmMe2BiP6jVBCjUI/tmjw4oeCd4KQyn7l6M&#10;QKHJw0iZoEJgJpgAFT1QCNxvn+NfgcLw89LSG1FQ5i0GFIGHgIRKlsz3lS1QiMfhUEVMSWe2jhyv&#10;/2/7La/CMUBhve3MnwUokeM57mwdWbcVmLkFFImhMLCVa7z7vZYYCs0dAQppmd83b4AH3ol73a3t&#10;k4KuQL/1fT/ZKjJiSGfP8DyShrSkK6ORYzluM3YMjop/hIxjjBgDZru8hQUaYkQj/23TH2NqnGdK&#10;hb/qXnXfpPeqH19ggtFuTRyRfXojzxNhX+dk3jKeCcuyDkgwhiqk5Xlcj3t/qeurfb5tz8uzAxb+&#10;R5pEdC8VT2Eb0vsDVLy/JF8Ayj8orU0fL/jwMpKmpg9QoeeHIM1T6dpvzJcbAgiaOOR3TRx9OvIt&#10;Wa68EK/GWT0+ZmUxXr4O1OXbgEFvR2b38rwa7Yhj7IGDXeOxABQgYwWLNIOoxP03TRPHeWGCzgIK&#10;Xgo2e7ZulPPilZBeYGIGFBmPoweK/RgUE6A41ezRAYU08vly0CAo8xRQlNLLw3rb81T0QGGkzNZ1&#10;tAMKnQUSR2EfuhBQ/GX9XEQ5qAo486nAVah9k8V5Km3p9NvP1vf/HWcrvbOAwvoRDMb0ZzorXefT&#10;B2aeByg0eRiUxDcJNHk4HxChp4f5pgKIHh4+VgX0V6ugzp7Tp0OO/bbVQJyCDIaOsTJ/CBhM/bec&#10;sk2u13r7mu+N4cwQT1XHTlp3qMr+G59cAPF1BRJVQSRuAlC07XqgiHqvhKYNb551jqcgQ9dEb7Nf&#10;1ZZ5PrfkM7nUYV2BCk1Tzym9oPRl6zLdSo1kenMpXUrT9JF4CvlC08cKFZpQeCr6eIpX/tiVGJ0W&#10;TyGP9fnqDMXzEKhoedT5lXqYoHgyrFNeUqayPuUvZWktX4EH5Zcdmd2rT5eUl7ystOsAGOIraj7w&#10;YD4wcZ4mjl4J3pyti45N/4N/vno0hiYaEJQeHmnq8N+2xwBFmj16oNAEIiDz4wa4KqDgrbhqHIoV&#10;KDR5gAppiJ/ogcJHDtXDI1DwUIxNHrPndEi7v/zXNXMBOSCpQE1TMQcm+kre+ngRVMbZb1Te/F3s&#10;rMLe8gxspXdWxW/d6C2R/pbHI7KftGfrqEFTF5h5FVB08RMzoEgMhS9rurZI4feQP/bTVfAnz+TW&#10;pF/9o8U4XDHcpQADg8bAeTvqAcF/xi/bBjqynf/2zfYzI3yVal+G/LPusAxg9fzvOdk9+Gknu3s/&#10;okCiKocARYMJYHAIJnqpTFRErs2+enR4q11hoq5/dl8udevRlbzpuQHCu67/eZh+ppSeH5o+hiG6&#10;Wz5JPnhDCVz+0cl+NE3xOdISwJn5Jnmlz18HFC8FUEhcRbwVrWmupgGEFkTc7UP2CVDYrrbfA8T7&#10;CyBu5XYkNmQPGKsu4pXoZf+z0rD+GC9FH4jZa/+RsA4oqDV9FEgACoBBW0ABHnz9NUDh68Q+Ehag&#10;EEPhY3BbQGHobfdLc3oPFDf/9rK8BwrxE1OgmDyXQ7ouQKGCjUfCsr7in0HAVqXdbzurtGdpEXgZ&#10;wYAOAcV504q29hvlPpwXKBpMrEDBSyF+QjoBidlzuBEUw3AKDnpZBiCsZ/wCFuP2DCeoMD8zwFPV&#10;Pmtebd35bqq3zs+pdDV1BCj2FUSl3bbPviNA9Er7OEPtrfXJ7b9ndSMA36UWnYYK3Uo1c/ifwa8y&#10;RkUCNHuokEd4rOSBAtXd3yt1g1759ofxKX7sb092nx9YsW3y1xkCB6AAUAQWCEwoGw0Y1vlWdmq+&#10;76EUuKiydFuwIXlWvAfH9uaYiT0+pieHYx3yUqTppI/z2APFh+ZAkaYP8RN7oOhhogMK31tSlwQo&#10;fCBMQGaAQrfRBGZeBRRrs8eS50738vjI3yzLZjEUrqXv5TF7Fod0zUChgjUFFH1la5nprFI/BgDM&#10;jxX3VmUurRk4HKr8nUPvRYmad2GyPNo61ijHbXEUPVCszR1nAQWYSHPHbeltV0XbDF8gIoDQjGEB&#10;RJYHJgISvSzn3ZgZ4KtUaa35tDV1vPDDJ7sv/dqT3Xe8bwITJF3b2/cQTKQSqfNs40z4PsclTNyI&#10;6iuqxTPxxHX+niVQ0Xsp+l4fIFLeAaC8BvKFpo8OKgx69WVr08epobnlmzGvbqj3TuxVedUyZaGt&#10;q/+G/9ZLqZWlDixq3vXNrv1GVHsxWe/jRT0VrYniCCA5Czyks9XNdQso4pnQ1EG8FVtAIY7CdQYo&#10;eCdaQCagKAEKzR5bQJEeHqa8FD1QtLEofnMBirf++nKc9PK4JqD4q/q5iPJQgYTKUyXcV+Cm/lsf&#10;70W0VWmPy1XcluX/IY+D41nfL9sCikOgIQ3XNVtHjj8eZybX0eIozgkU31APvsHEFy4V1Oze38h6&#10;YTwVUd+EASYABm9FDxG9bH9VN7wtre5humtVDo+rip+BPgUTPVBkH9oCCl8IvXNJpUBLZeRZubbZ&#10;NV/q1q1fOwUVxg6pfNliKHwLxHT2zQ9QYdAr2wJXeSPxFKCia/oQoPk6+WbNi03HQHGlq4ycggla&#10;YQFMSCtQQcACUFheeV2+dH2z675Rpbkm95FtnVX2h3RsfATocIzZOqAhnRlMkPEnWlPIBCgITEj7&#10;EFCIn9iPmllAYfvABA+Fr41aNgOKd/3BEpQpINNnGACEj4MFKNSrr1g/X94Pvd0Dhfs8u/+HVEDx&#10;/66Z88sBScWs8qS+wvc/b/OzCti+47IRPsbKvU9/1AxStsAh5zsuj+xj33H5IRAZ1c5njaPYA8UZ&#10;TR7GoQASu2eXav5xT3r+9N7f6GLkToEEgYn2dlWVdL98ppb3GBXzW1qNrQGs7lIVw9c+dGnqiHdi&#10;ChMEIKTPC9GDhMpCpaCtXOyE9QUnbdtdwcQ7p9d6qRtDv/ZH/2nJl81L8aDSV5YM0+35vq3UQ0U8&#10;FXp+6EqafJN8snopAhV6fTyqwESzhwGvWpryTvLclgpsxUxsAUUAQnpjc4flVZ4+9tN/Or3eG13t&#10;ml9XKjupYp9V+jOlmWK2biZQMHopksahYcPPAgog4Rr673jMgEJdwlNxKiCzA4r09BiBQtfR9sXR&#10;dy/eCSNlesENUGQsCkDhA5NGXHY+gGLJn4Dip6b3/pCuC1CkMu8r9cxbPwOKGWgkjX6Z7QIZh4CC&#10;RhCYAUCWzc4pmp0HnXX8Xtl2H0exARQPLXngbXCrwMRPLvf2tmoMgNLUM3EMTFDzIPBUmJ8JbFR6&#10;viR65y9bjLgBrO79rSe7t4GJAEUZ3ilQ8Dw4Rg8TBCQAhWUrsJQuYeK2IVCxPNPPXqd6fry4BDL6&#10;4bk1f/xQSXfSDHqVvCNvdE0fuwIKvT7WvLIP0GzDch/yUsjDq/fjKqCgFRwCDzxv/VdyV9CYXedt&#10;QQ3+BK3/bmmFimOaMc4LFGACGPTL2gtiaQYS0Qf+bDnOFlA8/0NLflA/ZLofgrsDinQfPRWQ2QFF&#10;AjNHoNDM8epPXAEKQZmAgpcCUBiHwvefAIWht1/6seU8rh0o/k3NXEALzS+VfSrP3sNgmYp7rNCj&#10;Hj4iaYwVPQBwHNOzKnTH7tOcAYXjngUFs3Oj2fkdkvMe4ygaUJQCFA8qUjSYVXuI2szARE3d39l9&#10;vy1IRt03awCLYz0T0alYh5kqTQDBO2FwId/t4J14m2C6s7wTqRQY8w+VAhNp6jDlnViC9x735OdP&#10;r/FSN6ZA/JK36BtLPn/uY2LiKQzPnUBNz1/sDE+FfJV8FADtmj5AxVO/u6bK9p+f7L66ALc1S8hj&#10;yXujAPPqxZgCRbQCBIEKMv/cD7RmnNk13hbUbAiPLntJa4+4s4Itj+kyOqqHFdMGJBOIOKWCB+cz&#10;AwoBmWnyABHv+5MlAFO6ZD5AQbYTkEnHAEWaO/T0ePVPLHABKMCEug1Q8E749EMPFJo8+q+NNqCY&#10;3PtDumagUMGm4u6BIhXqocrb+v7/VoUdUNiq6HtJ0/mYH4HC/2OgwPrx3GZwcpYca4yj6IGC2wlM&#10;GHOieSci13AbNgbNaMcjASZ4KGbgsKVmcBnbmZci3ok7nOy+/P4nu+evg0/xTrSBiXz9sweK7BeY&#10;CFDoxcEbEZgw/8Z13pvpLQt9fz1ML3X9dBoqvqgkL4inAAW6k761xGuR3h96fgDV5KNABaAAID5b&#10;vwLFs989DMu95WmTv1cPxhQkenVQkcDM2zhQtGc02M1mR+ueHoKKY7qMjpIe+71v6iiomEJErwNA&#10;wTsBKHglxi+NggvLNW8AizR7SIuXYgQKMAEqeqAw/LbmjtZ1dP10ebqNqo8MbBWgeOtvLCDxPX91&#10;nYCCQbqIAhQq+VS2qfRToQYy8n+U9X3l7n9gYFTSPwsorB+hJvOOdQhweo3ncp59I+dx19IsMNNn&#10;Y8GEETHf8buLmvuOXre8+c7u+21BL3zlOxejdxGYoGZwGWLNEvnfL697yDvB+5FvdbS3QUaa+v+a&#10;Nwh4pDJIhRCI8M0H86a8FAtM/FAZtdn1XerG1/32QZryScHpbrF3CxgYvAxU8FRo/vjhknFIXltK&#10;vpRfbC+/GAp/HQ6fnv+hk903P339L/0xDwOJbvkUIkZ1UMH7oWxV+rNruy1I2WsgsdrM2ND0jNhq&#10;/mCHz/JizAQkmg0v+T+FiF4rUGj66IEi3gkxFMBhq9vo+/54AQppaOowzefLe6AwsFX7ymgHFGnu&#10;ABQ+X27fAMWz3rXU0T4OZvryH67p/Rag0MvjaW9ZtqebCyhm9/6QrhkoUsGbH9/+/T9UCY+AII1+&#10;fS8Xb/0hQCEQ0KfTz4/nd0jOq4ej8+wb2f/UAFdrHIVRyXxlFFGnIEQBCgZtdt9vC9ob6zEw8xid&#10;MryMJo9E/ptfDOnuzvc42d3ex7nkAZ4JU1H58U5oY2a4AxSpAOyvEki8hGWUnh3LuYOi2bVd6raj&#10;K8/eaJfLCKi73eet6ofnthy4CtAEEzwaaS5LLMWjSo++8pnzPVAQCOnzNdDtlk0BYksFFOIneCoq&#10;7V//+/9pem03uhpQaPJY7WavQ1ChuWMLNrbEM2E/abZlM4DoVeBAIGQEingn4qlQN8yAIk0egjED&#10;FDMPhR4e1gUoXvOTa3OHrqMToBCUyWMBKCx/lIDMEqAwDsUjv3NZTrcIUJDK07SvdE2zfgsqso35&#10;Y5oUrD8EKJFtAgPnSb9Xg4EVds67by/H74HCQ9uCiUiBuK0CBQPX3p40d2j2kEfy3/gSM4jodcrw&#10;quB7LwUjvNzz3Rd/+TL2RBsnQhu3kRAdbyt2Ip4JTRoGKeKN0HYuPfMqBm+gi3didm2Xum2JQV2e&#10;vzwEMNfumA0ufEhMl1KfOs/Q3P2AV/JUYinEXgDSPy599zLY1Vc8sObXvNqUvBgozv9Sn/9nEDF+&#10;80N5AhR3u9dtFnwBRe/dHfVEPUDqXozwoJIHCP2ymWyTgEz7kPRMD/XuaNoAivfXfLwT5wEKzR/t&#10;2DXtB7YKUOx7ehRQaP7Q5NEDBYB4x+9dAYp8y0OavBM33XwrA4pUuJknlXo8ELwK1s/e8C23vXVb&#10;sGC9NKRvezrkqZCWbczbx7SHjGOVfQ+d21lyHn1g5l2/ZoEJJDkrCHRbBopmpIFEbyQ1ewQwGMPE&#10;V8yaQ3pD2+Q5mTLEgKH+G2L7G55U8yqC95YSjMlQ+7hTDxQMf9/unUqANHdIX3T/EjvxKW/q+LeT&#10;ZZe6xXSl6ePxpXyVlMAGUEizh/Ep+m99JE/JN5o7vqu0Bmju7ruM1PqVuqcmvXgkRkhe1ZeBHiAE&#10;YTaAqHnL2pgUtQ2t41TMrutG11lAQUYcdv2BimN6eNiWnbZd3zxiXlriL0y3BrRqWoECjOy/MFrq&#10;vRMELPzfAorARDwu7+GteOCiHij8F0vx7j9c4EJQJqD4gQ2gyMBW0rxTTY1DASge+YKCiscsy+lC&#10;QPEPy4BdRAEKFaaK2tR/laj/KuCARpaZH6EiTQtblXbSABC2s71lplk+7kPSkqZz6s/jPLKPfZPW&#10;bJuz5DwTmHkMTFADigd9y/S+3+hyXQc9ESCCYQQUMna8F2T9aGib8WWMK82/89lL7MQDHlf/dfeL&#10;d4KRJzABKra8Ez1MqCzkH2+WKgJjDiyxLbPrutRtU7/+x+lK6ou+mjXSxKHbpwDNHijGYbnlrXzn&#10;o+tG2uIwvv5k9yP//mT31d90svv8fDgMFEsbCCR/Ui3fgu4eIGaqbT/+M386vbYbWa7pLKAg30Nq&#10;XoUChS2gsBwoWEezoM14KgCGrpX+0yGgYPNBxN47ATBW7wTtP18+AYo0dbTAzH9b2xUoAAreiUBF&#10;gCI9Pb7jvcvy5p3oPBQZh6IHCt1G5TVAYehtQPGMty2BmRnY6uYP/NT03h/SNQOFClOFS/6n8k4F&#10;bFkq11TwPQQEEjLNcunYroeGs7bxP+tsm3Oyrt/vWNkn6c/WH6N2zndbgjOdiww+y/i9AIX7O7vv&#10;N7KacWYMR4g4pN6Q1v1bgKD+742uqWXr+nvebxnquH1FsvdOJHbCdva37+idCEww/tq8E1CnCeS2&#10;+UwudbYY1iXvGZ9CV1Kg6v9bSrxX/bc+ei+F/eRN+Ue+Wge7ipdiV/n0Q39Z08U2LHAsf8qb4AIo&#10;W1brlBtdrc9qFhyBouD8tgjBnskxQJG3exU3qFCp9xARUDA/No/0kkZ6ewQceClaumMTyAQomnei&#10;jhWYiKQ7AwogASha19EBKOhxr7jS1JGeHmDCy2qAIh6KGVB83z9Zjq3J41YBFO1Nsw4KElS4Km9T&#10;lXBfeVvWV/TmAyD9Nqm8s43/476O1e8X2ca+zsf6wIz9LTPNsvMIDNh3dsyz5Jwi58AzoV0vbrj8&#10;3yoEt8XKqxnmQ8NqH6MdQwsIesBY7mlT80747LTlvXcisRPLgD9LOj1MBCjAxPeWwIQ3SUCxVCAX&#10;KWCXum0o9m63k79MDdHdf+sjw3L3XgowQPJY8tbgpdj9WWnNu03ytbxL9gUVk3JwHlW6s2u6kaUs&#10;br2cqVTZWTaWzIMP9wEABCLAwSGIiHrPhjR6eOCtsA48bAHF3juh+eMIoGD/AUSDiRUowMUYlOlb&#10;HqACTJiSOIoRKDL89ggUuo3qbbgHircuQLHkw1sQKFT+OYkRAqxTMfeVLeXNv9/fdva1PHDRK+vG&#10;5b2SLgEB6R4DBKn8R9lfms4t8t85k7Qjx+zvQ/9fJukzfTJ5MnzfDGL+tggUZzZ3HKP29kaAgMG9&#10;co8XvbDELf3q0gwoCJBwQ8+8E5o6QMSbSm8uAYvbbhPUpY4TF/uSv5ZP1C/548tL6T46einynY8x&#10;j/VeCnnL8i8p9XmY4kVbNSsLx+ru97rNNXuMQMFmekHrbepocwMVx0BEr96zAR5ARA8VBB6sa96K&#10;FSjyNdG9d6KWjUBhH2NPBCbMg4n22fIOKNRRz63r6YEi3UaBhOtq41HMgKJgYgYU6jL7+TgYoHjp&#10;Dy7/r8lD8Y/q5yIKUDgpUGCeVLJ9Rb0FFJT9+opfJTyDich2s+WjwEDSTeXeV/Cj+m3GbaUTgKAe&#10;MFxD5JizczjUzDGjacu+uIBidt9vVP3GRZo7Ru3incgbnHlvcHlWuon6jLh1YGJs7kjsBCNvm34k&#10;zLxBfrgEKFQgSxc/z+KHyyDPrutSnzlabJ5mD9Ltc/RS5IukP1Li1dIrKPmtz2PxUjyvJNhT3hVH&#10;YZomucDy+n9WHo7VE1938vgnP396TTeq3l6VHUAAEewr22k6QkQvdtU9PS9QaA5JXEUL1Pye0zAR&#10;WS59XxoNUAQ09sGZA1AIysyQ22DCf9ewh4kzgEIMBahwXDEUM6DQ3KHZoweKt/3Wsg9lHIo3/8qV&#10;ZeQez+79Ie3+0b+rmQuoBwoXm0p4rFStHyGj11jxj/uPst1s+UyObXsAIN2z0h4V4Mk1nleOK6PP&#10;MvdMgQvHbEAxue83ql70qnderLkjMRRgZA8RiZ+gAMWdSvcvCZwTjT+DiR4owETeEGPoCUx8f+kf&#10;lJZn4dxn13Spzyw1KF7zxG73TSVeCiNo8lL0UGFI7gQEy3O9lyJAwUuRb3zcpWTsiqSdvB2AXuFC&#10;GUhw8nlV+8+u6UaVys415SVsZk9nSndSzRgjOGyp7+0BGk41bwxKwKZtgAWY2PJOkG6jz/vgFZgY&#10;h90GE2TY7X2X0QEoxFG4JjEUH1thogVkHgAK41Do6SEoM0NvT4Ficu8P6boBhcoTGIyV6llAQam4&#10;z9qOjoEO6kFldl7HyDU53jHnNcrxZfZDxDwKUKDsPNDZfb9R1fLLMc0dAKKHiBhR++4NbS9vcIZH&#10;1h4tYM69G4Mxe5igGHjNHsaY6L0TIEO7Nhf2bQ/sLnVtamDc8hhw1bzGI5bvfICKHyhZ967S+OGw&#10;Hl7T7PHokvQyHLevka5xE6dUZWLW+2lWhmaq7X/4Z/90ek03ojwH9vW8QEE8G2nCOEa23Xs1Chrc&#10;/xlM7LV6J5bnue2d6IGijVWUMSnOCRQCNB1H08epMShWoHjVjy+jZ/ZAYRwKHwez38t+aImd+NBf&#10;XDlnukWBIpU3OBgrVsv7Zb36ip/OgoVjgcJ5Jd1j9xll/8DOefbPNR1q6ujVN3ukycMxZ/f9RtSZ&#10;zR0AAjDwYMgHPUT0282MbHM/377kU9Pat70ZMuRbQNG/LRojwL1WGXhr5J0QLMdtvcROXHonLjUK&#10;ZC75RgyFsUqMnCneRj6SBx9W6ge7OuSlkN+kBWJvKgEK5WDM66W+LCgb54GLKlut2WNyPTeilMvY&#10;ysRNHPvyFvt6bNOHbePRAAwAY6vZo6nggXgolme7eioedCWuIt1HeSSso8RRzIDCtalbZkDBMwEm&#10;NHk41n7Y7RUojEHBG9EDhfrxFT+8eCjEUBh2W1Bmzpc+rUCRQuXEVKA5CRXpWMFaPi6LUvFHZ3kD&#10;bDNCyyjnAyKkHQ/DRbwMARH7Smu2zUznaerggutBIsvds9l9vxHlzah1++wNHIjwxnUWRPS6ysiu&#10;BrW1P3tz9Gbof6XVwMLomEY35N0AH/bpDbu3RR4KIOEjTiDiO0s8HtveiX88TC/1maW42xd9ZUke&#10;BgI8XEZnHQe7ArXyn/2MS2EEVt2S5buk8+6Sj4jJs/6Peb00KxN0DFwkjmJyPTeiAhSxlypc13/s&#10;S9yxTR99Dw8CDGc1ewQo4qXQy4NARIACXCzPeUm/D8w8D1C8+4+WNNpYFAUUYAJc9EBh2G3bBChu&#10;/u0FML7vH18BinxtNN1G71i6EFAwihdRDxQqeBW9/7MKf8tDkIrf9qm083/cNjqmcrfeeSR9U+c2&#10;23ZL2de89I4FEvsdQ8tnkbXznd33G1EMWTNyWxBh+WgAR80MbGvu4J3Q3OFtEVCAiXxVNEBhu+We&#10;LusZdEMpe7vURZRhBxMEJup8a1vnPbueS11qyUtsoMDdz1n/81QYoVVMhc+e8+ICW3kukvflO0oA&#10;8OINW5pMkk8nzR6zcjEqzYXSGMtX/f/NP/5P0+u50fTiASgiy1z7bN2oY5o++h4e+YZHgi+vAolo&#10;BQr7gYWMRTE2d/xISXOHtBKYuQUUuozqOjoCxWt/evFQPPYVS3OHGArNG742ugUUj37J0uQBKHQb&#10;vWkdepuXwnZfdt8FKLwIzu79IV0YKO7fNXl4I0+8QaCgr2S3IMDyVNTZhsDAuG20lVbUQ0oPBcd4&#10;NnrZtj8P19qvnynHO5SZgYT18UrMtiHHm933G1ENPvsR/kDFaAjP0mhcd974lvu0291jnTLe4icY&#10;7lnvDm+IeUvkmejfEuOd0Ja9LLtIgbrUZ4YaJLd8o/KWb+65/uehEFOh2UNwJs+DLqSzZg/Dcct3&#10;HynZl+66To9o9jhLI1yU3lFvnbPrudG0BRTExqbnx6EXu2OaPvoeHv1HwYDCrPtoU8GDb3gEJngz&#10;DgGF7SgwMQOKDMM9AoX4CeqBQgwFLwVvRYCCR+Ltdc2AQv0pKHMEijR5fOvzrgUo/n3NXEABigRj&#10;pgIOEPSVfoBjVvnmfw8KAYKs6zVLq1eOb76HAssDL8fItv1xzgIZsr1MvJV5jwGJyL2d3fcbTb/5&#10;J2tkPIM2M3rH6irjuhrKJt1FMzImFzOw8LXFHiYogXFp7khbtmh9nom/Kn20tGv5e3Y9l7oUveOD&#10;afbwkS+xD3dc/1uu+SyDXY3DcQcoDNsNJjRzZEwK8JE8Tcm3nWZl4xhpFqk0H/+U50+v50bTIaCI&#10;wAR7yxPB/m5t475sNX3o4TEDitaLYyuOouDhjT+/eCiAhPQbUAxQEaAQjCmWQjPIFlCQdEag4J3Q&#10;bTSjZQYo0vQxAsXbf2dt7vgnC1D0XxsVlKnJ46nfvQLFzxVQdPf8GBVQ/B81c3598ZcsTR4q2oBB&#10;Kl2wYF0q2lllfgg6LA8IjJqlFTmu/QIjF/EyRH06dOi4lGueEfExGXuUtH7zT/7z9N7fSHrHB396&#10;8UpEM2N3jK4yrpVW3aPFkL+gpLmjD8bkpciHwGw/xk4EJhKMCSj+urSMPfHDP/dn0+u51KWixQb6&#10;xkf/kS9fIe2BYusrpOlhJP+lt4cxKfQaSVoXbPYYxSMI6FdvxexabjQBo2NezMh2rntre3Z5Dw2D&#10;QEHfwyPQcDCOosAhsRIgwnazZo8eKHgnAMXrf/Z4oBA/ARoEZo5AIYZC04dRMgGF+Vf+2O7kWe9a&#10;mztWoLjp7buTBzzuClDc476Lh+Lu96ljXsAG7v5J/VxEAQoVbyrtvtIFB1muYu69EeN/6oGC7NsD&#10;R3SoYh/XjUCxleao0XsSud5xWeS4MmafUXvXmyCgft1ZcqzfKqCY3fsbSc2TxZAxbGInGLZjYiZG&#10;nTKsfXOHZgtt1mPvjvFDYKO7OUCh3Tpt2Iz/ruXt2bVc6lK9Giy3fKOZwyfNzT+kFKCYfd9DPjTm&#10;hDyXPKi3R7xk/75kjAtpTZo9ZmXjkJS9vszV/G3BrjyhgOI8NvWQh/iQl8Ly/f8BHKzr/+9V4NBA&#10;ZO0uutXsASh4JtrYEwUU4iikuQUU7Xsef/8KUCR+AlC85qeW+R4o3vn7S3p6eRiHAkz4UOUrfnQO&#10;FBmHwtexAcWPFFDM7v0hXTNQUO9Z6Ct0FXje8m3XLx8r9hkMzCr1cbsoEJDj0bjt1r6jRhCJtoBk&#10;9E6ct3ljJvveZoCi77mRt6VDvTlmOmVYvWnpLqq9Wfuz5o73lHqg8EbIixGjnDfD3jvBkButUBu4&#10;ZwhMluaO2bVc6lKjlnwjL35DKV4zQGEck/77HgEKMAx088EweTFjUoAM0CtYc7Epp/N9aVY2Zkr8&#10;xAjwBfVAaHYtN5LOCxQR2+zFj33tvcmWad7oYWLs4TECxVYcReIngEWDiJJneRZQUJo+jgEKHgnx&#10;ExncireiBwpBmTwUvBOA4tEvXZo7MvQ2oHi5rqNftABFht6mLyuguEg+uTBQXMnwVyrx8c0+FW3g&#10;wP/zgMKsAt+q7Gf7z5Y5H+fRLxs1ekuiWXpkWbwT6QbKM3Fs88Yo+90WgML5N4PWGzpa23OPDs4c&#10;jeqp5o6Pr/M/WgITPVAw4Iz3B0uz5g7eCc0dHytJQ2+Ri5H5pT4ztcSS8VAACsGYpi8ppclj/GCY&#10;vKuHkfw4wq1mj3eU9FJabNWV7s6rZuVjFIBQ7uIZ7FVlTmU8u5YbSa7hoi9rlG6j6Waa/72X4lQP&#10;jwlQbMVRJH6iBwr/x4+DzYCCdwJQ7L/l0QFF+0DYT18BCh4JzR6A4mMl5z8ChRgKEAEqTB/0hNNA&#10;8eF/tOwHKB75gmWexFBcDCj+Q81cQA4KDEz7ynX8rxIGACrdzAdAxu3GyjpA0gOA+RFIsmxMd5Zm&#10;zqNfNmrrHGm8vpyjDDkj37MEHmxvf5lbWtIw/a0/LaCY3PsbRSrmzbgJRs86zSCz9b16g9oUoBCM&#10;aQjtMX6iBwowASp6oIgBFxCX2Inlnrfmjsm1XOpSM73jQ2n2EEehucP3PQxulWG4+2YPoCDvjs1v&#10;yY8GuRJHIU8v+fHccRQpVzOYoADF5FpuJLmG2ElTcHERwLCPNEzZ7z6W4lQPjwlQbMVRJH6iB4p9&#10;s8cRQCGOwjmNQKG+ee77F6B4T+InCixOAUX3LY8GFQUURspc8tISR7EFFLqNiqHItvL27N4f0jUD&#10;xVi5+98DAKmgbW86bh9teR54CkYokFb/P6DSL6OZp2Fr22gGLL3s28OG9JxPMvUs0/YCEOAhGdh+&#10;BCYsz3aW3ehA8ZJXv3PbsEXHBGueMqje2K5k+iWI7eGlsbkDTJB9BMAZe2J8I9RurbnjH5WW9G4L&#10;xvZSn14teUezh+96vH39r7dQ3+zhg2HA1ufz5cnRYyY/5tsexrJY8uO54ijSxHFWmat0Z9dxI4ln&#10;KPaSTY09dW2xp5Yd83Jn/+xLAYj+Gx40ggPZflyW+IkeKMi2xwAFWaZ+2QIKTR2aPHqgABjv/sOr&#10;gSJBmTwUGSmzBwpNHm/5tQUo7v+YK/eB/Z7d+0Pa/U39XETe5FT0Y+U8VrhRTnLrzX8LKEgF3+8n&#10;ncxveSdoq+liBj2RdA4BRe/1yLEPgUQAQgYPQJieldlt99sFFLN7f6PoqviJLcUQbm17yqCuzSW7&#10;O5R8EIx3Qne7GVDYPm+D2qcNYhWY0GatR4fmDvst+epHf+7PptdyqUttCYQu+QcwGOOEt+KlpXgp&#10;friUkVvlzeTLESgSR+FjYTwdS548nf9LY/nYipfYUm13W7AtW/YzgEHs6LE21zr3OxDRwKAbo2IE&#10;BxrjKMwnfmIECsvf/6cLTJwFFLwT7TPmPzMHitZd9KePBIqSGArXJihzBhTPeNsyfdpbloGtbPvO&#10;D/309N4f0jUBBQAYK9+tJoW8yY/Lo0OegbGSNx8gOORx2AIKy0avR79utk+vXIdjy6x9puwBwnbW&#10;x/twDC1H9rvRK7cWuHuMgSPxFHW/plBxyqCmuUNAZrrrefs7BBQMtyA4xjqGm7HP2BMM/tLcMbuO&#10;S13qkBjeJR/yUrysZFyKvtnDd2bSC6kHij6OIvkyHwu78rXbg3EU54UJuu8jL1RZ3Jp0CChGscm2&#10;BRS9F2MGGOy0ih9A2C4wsQUUYxzFG3/hSvzECBS2bd1HjwQKcRSgIkDh42AkMNPyBhNHAMVz3p18&#10;tIySyVORga0AhV4exEPxkh+4BYFCxe7A/dv+VoUMCmw78yTQIaAg0JB0AxS05RGhLbgh5zJbfii9&#10;yPEDMoGFPqNeBCBGSe9GBgpvQM3IzQzalhKsObpse2O6Bwp9+HWv46HQRp3AtxEo+rZqAZgMNtey&#10;T5QLwmTkl2fHxTe7lktd6iw1eG75yEBXxkUx75seP1iSR0GrvCZ/yptjHEWAIh8L+3cl0OwLukMc&#10;RcoFgFDGzmriGFXb3+h5/TxAMQpgxIsxAgaZFzsRsDgEFGMcxRNqv8RPjEDR4iiessBEgMJ/Y1HM&#10;gIIEYvrSKKB4bl2v+kdgZusu2gPFv1yWua4eKHQd1dxBrtPAVrqNmve10QAF74SgzDd9subvXPeg&#10;9GkHiiXjn660zc/e/i237ZZngKyfLSfwYH0PEanUZ9vTIaCw32wdWDgLKICN7WS8HiBmmfeiutGB&#10;wrmfGyiIkeyDNXtDuvOmJh9Uum0AobQ1M9jeCrmUfcMjb4E0vgXyUoAJzR2PLX1xiafixr7fl7pl&#10;daXZ43al55b0/Hhb6WtKTy/1vT0Cu0bV5N3wXY8MAy9/SuffluwHKoY4ir6cnBcmaA3MnF3HjaJr&#10;AYqZAhjk/oMJnoazgIJsn/k+fmIECuqbPY4BCiAhfU0fAQpq3UVXmIiHIh8I64HiQU9cmjse89Il&#10;HWNRaPJ4228t9d8977c7+bYXLut0G71moPin/9P/cXIR9UDRQ4LKeFbJx3Nhe1AwrifrZssj+ztW&#10;QCFgMduWDq23/wg3zuuQlySyr3OV+WaZ83oIUPzYz//Z9N7fCHLuZwZbHlKCNXtDuo+fYLTfss4L&#10;yNTkEaCwj+Wgg3TR483Qtx9QGLcCQCwjYu52Ly4tb5Sz67jUpY7Ru/bNHo9Zpz4UphspoBCno3vz&#10;q0p6ehgWXj6VPwEEmPBdD0HC+a7HE0uvLU2AwjgsYP3YbtejCkbY79l13Ci6/zdcX6AY5RmM41L0&#10;ENELJGjqGOMnZkABINLscSxQuM7WZdQHwh64iJfiLKDoh98GFeInxm6jgMK18lAYKdM1+K8ulKdn&#10;9/6QrgtQUF/hjv8pQHHIazDbb5QKn6RzVuV/FnA4Xg83WzDUK9Bh309lhr7RgeKoHh5nyf7N6AKJ&#10;+r//fgevQj4IJiDTm18fQ+ENkDdDl9EAxfLBr8WALx6JxcvxN6Wvv+EN7KVuWV0BCr2JDJbWfyzM&#10;lBcN/H5rCVTI01txFPFSPHWdkvwvT69l4th4iS1VmrPruFH0qQaKxMABBM0fxqeYwQRp8tDUMcZP&#10;zICib/Y4FigIUIifEDtB+ZbHHij+5fJxMAIT7/qDpZkjHwgzzzvhmsagzMRP3GqAQgXbV8zjfwpI&#10;qLS3QGC23yj757iHYIHOAooRbgI9/TaR87LOOZKmjllGvF660YFCgW9AIC6CGMCLGMG9V8I03gcy&#10;BgUjzTsRoNgKyGSs9e7Qpp2gN9Ku/c9LX9QAaHYdl7rUsVryVHp4BHhJHEW6jx6Ko5BHE5h5/1L/&#10;jRD5n6di9drNysqWUvYo5fGOX3jyO3/2n6fXcSNI/fOpBApN2O47kAAU5sEFcBiBInEULX7C+gKH&#10;LaAAEtIypTOBYoUK3onkBfXRDCh4J3gpAhOPfVnBxBqY6b8xKOx/82+fBgofB7Pc0NsBCiNl3mJA&#10;oeLuK+YZGPSVu/Wziv4YoCBp2Xa2rtdZ6QVO8n8LQCyTVmDDdvb7VDd5XOSB3lrUgCLNFsRFS2ue&#10;acoyynZiJwiMNA9FZJ9+f+3UCcjsvRNbAZkZFdPbX9zSPB22qcJ/A8PbpW4dWmyij4UZ4CpfH42X&#10;oY+jmAEFL0U/wNXjSg8oJb+T/C9Acy0bKSt0qKzNylnN38j2xb0W9zCzndcq6cZD0Y+c+cGqbIGD&#10;5cBB5RuosKzFT/zCFZjYAgojYb7h567M+4bHHihWqBiBgtQ9jtNGyzwAFLwUAKL18liBQs8OXxs1&#10;fdY7r/ZQSPf+j12uSfOHGIoLAcU/q5+LqAeKNGWkAp41a/SVtXX99tExQGG97Rx3tr7XMenZxnkl&#10;3X6dZfFK9KDh2Ag2EcGfCrCQoT3Q2b2/EdTyx1keidmbk3ZhOgUUZQDXvLbI+BPanHXFG5s7RqBg&#10;qDV5AAmu6D8tJX5Cf//FaAOK2XVc6lLH6tufKjATUIjxARDyqfiJHyr53gz1QJE8GqBIs4dYCkDh&#10;E+d9vqeChwBFygql/FDK1KzMRQUhN7p9uZ5AIa301otNN+0HtspImSpdQMFjEa8FmGjxE7YpcDgE&#10;FH2zx7FA8d4/Xpo8kg80ewjMJJ8vD1CImSBeihlQiKEYgSJxFNSAYg3KvEj+uC5AobI1TYU7A4ax&#10;cu+3j7Y8BL1Swds/HoMtjcecKefquI6f5f7bfzyG9PrmjkQHOx/T65XJb2Sg+N0/+8/tfkwN2XnE&#10;KDag8LbFkC73+UoPD23Sh4BCFH1ggoeCOzlAwTvxitKS5uw6LnWp82gBCvmJbRTsa4RWY1DwTPCk&#10;PaPEq/beUvJomuUCFGn2kM6/Luk2+iUlUE3KQkHDrLycRwUkL331O6fXcSPoegFF7DebTn1vPTb4&#10;VGDmChS9Ahee17FAoZeH7Y8FCjCh6+iSJxYPhaG3AxSCNC0PTIibSC+PAIX13//PljiK/vPlgCLp&#10;iqMwsBWg8P9iQPG3NXMB9UChUu4r7xlQ2K7/f5YXY6ZU8vZLs8Nsu+is9ZHtgANteSUi61Bsnynp&#10;UMa8iBpQfE890Mm9v7Xrd//8AmNQjPLWJY0GFMCijGg9p0VvLj2lxEDPgKL2bwGZDDqgyJsfQ50B&#10;rQRzGrb7Li0vz67jUpc6j5TXJX+KfdDjyFTvI/kz+rGSfK2nh3w6Awp5VTr/suRjY+YBte3XcqCZ&#10;Y1ZujlWVLwA0u44bQdcKFL29Zmtn8RiJo9gDRWkEiigeCttvjUMRoCDbAostoAhUgAneCECROIo2&#10;WubQ5GFAKx4K69PLowFFwcQ7f2/xUAAK41DYJkDx1t9cmjgyDoWhtzOw1UXqn+sGFCMgWJ55lbQK&#10;Ov8pUNAvm0FGlDRU8jleNNue+nM4JGnkOhxj9Er0cs4y4pj5evVgcda2W7qRgeLHfuEauozySqQd&#10;uBnPWtYb0iZG+ptLuuGNQOFbCfFq+MhS70rugcJ2gOJJLd5jdh2XutR51PJ9y596cuhdJI8CB/my&#10;955R8mi+hDsCBa+afM87IU3eiZSFkiYPZcR0Vo7O0mcoUNiHbY1tPisN976Po5jBBC9FYKJ5LAoo&#10;/DfdAgpNHpo+DgGFETQDE5o90stDPbTVy8M5PCddRydA4VsetjEOBaDw+XJNHoBCUKZ1ew/FLQEU&#10;qYBTyafitS4eixlQUAAh/+2/BRQ9PPTH6o/Ta+uYM0mvv5bZNiRN2x0bXTxm3tk2W/qMAwogMRrJ&#10;3oA2A7zc/8VYa48eu4z+eImRtm0C3hjqGGlAYVCr+5Usl9YDL4HiUtdNS54ygqugYb015MdARJo5&#10;okCy/Jzg4eRVAcTyd/I8dfumzAS+xU705eks1fY3cr53P84DFGN8xGybmdjh/oujM6DQ5JFgzbas&#10;wOEDf7YsuwosVqBIHMUMKN6niWOFCR6KBGWm66gmjhlQWP4NT1zUA8Wrf2IJ0gxQgIsAxaNetPTy&#10;0NxhYKv+42AXAop//rf/58lFlIOqhPvKPZWv5anoQcPojaARQszPgMKyHg76/Uz7NKJjgcJ2IMK5&#10;z47dy3XIkLOMd0gyvkzsGMdQMcnIL33Nu6b3/taud1dGPJdLNs0b9umDyXoDegoouIG1RQcofrTE&#10;xcx4P6tk+96VHCNtyG3t3C8s/avSkt6Nep8vdevT8qJlDApfsRXrI49tAQWJ89E0xyPxs6XkVTDy&#10;hFLyPHX79eUHTFh/Hm9Fi0/aTa/hRpBzn9nNXuxsDxIXaYa2Tx9HMcIEj0R6d4AH/9PcQe8vsEhz&#10;yBt+/gpQkGsYgeJ9f7KABKDYx1GsQGF73/Ew7YHCoFaAwvJ4KQ4BhRiKZ77jNFDo6fGMt+5Onv6W&#10;ZX9ix2f3/pCuGSj6Ch00xONgWSroLaCgHjxU7KOHwLo+XRrTcx5JIzoGKAITOdcZmPSy7Sx+4lj1&#10;YCGdQ54O292oFZ3zPsq4nfWG1RvQfVCmnh3LPVwC3YxDYRmY+IlSjPYhoBAwByj08rhYwbnUpWb6&#10;9qcCCXkTTCTot2/qGPN1PGm+Umpbno0Ahf+vXqcEArp9x/IyevjOUqU5u4YbQc59ZjcpdhZEeDG7&#10;1vEqHGsLKPaDWdU8j0T7UFgHFPFMgAlQASAy9DYPhbRBBJhoXonapn0sLDCxAkViKT7+b5apoMwe&#10;KMRQCMj8WIFEenkkIPPZ715GygxQ6OXRAjMLKDR3vOzjC1A8vYACEC157VYAFH2lvDU/ql83Awrr&#10;xn1HoAgUHNpmVECl38/1jGDSy/bXazCVZPgtF9ytHij+4zDtdCZQzJo3ZuqN5x4oRL0LduOhSNS8&#10;mIqxh0e648WNnB4evt9xc0kEvQ85laH4hT+76houdamL6ApQ6I4MEoxHoSmuz5u9AhTyqm6imjpI&#10;F2fp8FostulMoKDzNINUmrNruBHk3Eebeb1BIpJeuo+OQAEm8rVRTR80A4pI84dzN9XsYZ6HIjDR&#10;4KIgYgSKNux2wQigUBcJzOyBwrVr8gAUmjzEUQQoHvOy5VseAQofB1PvAgrH/95/uHzPQ1AmoEgM&#10;xUXqn12rEC6gxFCozGfegrNAoddsHwIFMy/DDBakYfmhbaLAxHhOMzCJ7OMYHtws011UMv2sbW8P&#10;FJN7f2tXM6qaMWZGbKt5Y6beeDagAA+AQpvz8jwWD8XWGBQBingnBM35wqgRMnXdW9L4vX/wX6bX&#10;calLnVcNpvd5k7fBWBSa5GZ5NEpeTWCmb3vYX/Dwv1nnBWdq2uj2m5WZSDmz30FgL6CYXMONIOce&#10;W8kmA4jY0Otto/s4ih4mVL4gIP/3Xx4tcJgCxdrUwUORwE3XsfdKrM0eM6AQmCl+AlCAiW980mmg&#10;6IfdBhOgYg8UBRM9UBh623HfpofHFy9A8Yy3XRnY6n6PXtZfpP7Z/Q/1cxEFKEBAX+mrkFNRW296&#10;FlDYh3qgSKXfQ0I0g4UZjMyAQrrOd+t8nLNtxuXSk2FnGe56qKdrU3pZPdDZvb+1awoU4AFEHPPm&#10;FPXGs0W5f3aJK1hXUHCR5o9Ks60XPxGjy0inuSPeiT8vAYp3lDR3LE0es2u41KUuImV2yZOfUwIT&#10;X1F6T6nviRSo4HGg15d8A0QshX3FU+TbM5rmwMQ5gYLO8gTWcjA9u45bu9ybiwZanld9HEUPFOOn&#10;y/eAscLEFlBERst0HZo+9jCxART5ONgWUPBOqENa7ERJugEKzR2aPXqgEJgpjkKTxwgU3/r8Zf+L&#10;1D/XDBQqWtNUvHmTN5/4iMBCtpnJPj0UHPIWbMGC41lnfgQMOgsmyD6z9blOmWumQMAodHtICkQv&#10;hcNx6DYBFMc2b8zUG88GDO6LYbMZab08xFAIytS33weXAEW2i1H2lsh9/NHSPygBigxq9aSWj2fX&#10;cKlLXUTv/t6MRdHL4FY8abxi49dGifdN88j3lNJEZ7RM+wraTNfRcwJFtNUMcoMChXPu7+9oQ2d2&#10;ttfMTkcz224fTRsjUCQYs1/mfI4FisRQnBcoyH49UPgvMDNAIY7inb+/AIWAzFf9+GmgEEMBKgRl&#10;AoqXfmzp6dF7KD7tQJEK3MH7yldlr0LP+i1PQy8VOdk2Ff/MU0BJc1zumFk+AsUxMEG2G6+HpKey&#10;HzNnNMucNMugvTR5RP4HKuhGBYoH+I4Hw3We5o2ZeuPZDK9nE2DogWJ889MuzbB/bwlMCMTMcNvk&#10;403/tvTES6C41HXVFaAArQmspHjU8rXR95fS9JE4ijR5AIrvK9nPiLABCs0YXZmYlZlDGptBbmCg&#10;YB/ZStdjOtrRQ5rZ6Whm26XP89CPlJleHT1MkGUq5bOAQrOHbZ+3xlEcAop9QGaBRYDC/3cLzCyY&#10;ePffWwMyO6BocRTv2QaKR71kOa5xKADFW35tGYvCuWdgK3l5dv8P6boAxVj5pzKnVPJnAYX1LsK2&#10;dKji3wIKyrF6oDgWJqKcd7/MvjLWzCV2rRrbAC0z9aY/u/e3djWguGj/+F698dwDBVfy6KGYAUUf&#10;P6G5g4ciny0XMPfvSq+4BIpLXVed9lD8QOmh63y+45Gmjz6WYgso4k1LetcIFNR7DEs/8Yt/Nr2O&#10;W7MCFLGdeQmL7bzecgz3vweKPhiz19jTYwsoeCWaZ6LmgcWpsSgGoNgHZHZAocnjOwRmFlC85qfW&#10;gMwOKMDEg8RRFFDwRLzj904DheYO13TdgeJ//E//58lFdJcyxA6ayroHCkoFrnKerZ8JDEjT9rP1&#10;0SGgsC7HpvPCBAVu+mWu43pn2BlIRI2mn/ad03t/a1cDirp/V8VRnFe98dwDhXZpzRgBilnbdA8U&#10;vuHBQwEmfmWdSkdPkVe2c51dw6UudRG95xRQvL0EKDR5+O4ML4Vmj/MART+41XUACgIVvIaV5icK&#10;KGbXcWvW7//FFaCIDtnS6yH3qnkeChpMZ94JAhR9T48ZUMQ7YR5Q7OFiAygEZKqDtoDisa9YAjJ7&#10;oDAGhXMGFKYf/eengcLAVpb7lgeg+J6/unKNwMK8vDy7/4d0XYAiXoGxArY+kNCvm0k62WdMa1Qg&#10;YbaOHNP6wMx5YCKSRu+l8P96ZdRjqPqGB4ruLejCYNEbzz1Q+Jqj9uZjgEKXO00e4il+qSSGIkBh&#10;cKy7XALFpa6rTgOFOJ0AhQ+EGSreclBxLFAYWyXpXSNQjPFMd7/XbQYook8VWLj/AYoxGLPX2NNj&#10;BhTGotBlNEDBOyH9LaBQ/4CKHigEZvpUOaBIQOYIFJpBnvPuxUPRA8XNv70sc8yb3l5A8ddXgOJN&#10;n1ym9GkFihw0IDA2EVC2oXFdZH8Vvm1U/qbXChTxMNBFYIKk0R8DUKjkZ5ntWGnfO9Y9d8MDRZo6&#10;TC8KFr3x3AOFoEyG9VCTh+0ZdiDBm5EuowEKvTteW9pdAsWlrqte9tq+26jxUR5SAhb54qgupPKy&#10;AOKzgELcz78oXWMMxQgSiWe6DQJFpIJlY68XWEgnAZizYMxoP9DVBlDo2RHvRIACRJxq9hiAYh+Q&#10;2QGFL44CiT5+YgQKTR7iJ3qg8HEwdTVZ3rqNrkDBM/Hijybv3oIeii2giHdirPztY/t4EtI0ERCw&#10;vN9+1FlAQTm26UWhwr65LscDBLPMdpbAQUDiWCi5kYHCeV8FDxcBi954ngIK3ewOAUUZzQYTupcy&#10;zn23UUDx8tLTS9/Y8vHsGi51qYvoClCA1vuXfCCsBwoeNb2SBBeTvB2P2gwoLF9s2bmBYgskolqu&#10;cp5dx61ZxwBFFLBw/64FLByP92ErGLOXY20BxeidiFfieR/smj06oBCQKT09PXqgMPS25a/t4idG&#10;oBBHARoCFG+v6/jyqs8e/ZLdySt+ZAWL++1Obrr5ClD0ny+/xYBChT2rtJ2wbVL5Z1v/aYSQpKMi&#10;P+SlOAsorHdcSpo5D/NneUCi3kth//MAhYx8EZCIrgUo/sVk2adTU6CIerA4K2CzN557oPjS0ggU&#10;jDSg4B725mdb3e0Y6ABFvBSAgtGW1ocvgeJS11VXgOJrSvcoafIYgSIADHzlVV8cnQGFJg9jWCz2&#10;5+huo2eBRPQZABTRCBb+z7bbkmYUQLEVjNkLcPg42CmgKHjY8k5Ezm0GFHp0zICCZ0Kzx+NeMQcK&#10;41BIM708gAWYSFDmAx6/BGXaBlDoNtp/vvxCQKHyuYh6oAAGvBRjhUyBBxW5qe22KvSAhPTMz7ah&#10;s4DCMZwb9ccK0EjbupzXIcCIl8L2x2TCgIQMT9fi1VAxz+79rV0HgSI6Cyx6w9mU7qKkGUOAWw8U&#10;+dKo7XoXMuPcj5QJKKx7amlp9phdw6UudRG9fA8UBqoy/erSO0sjUMSbBhJsJy6oBwrjUBgmXo+k&#10;5PszgOJYkIhquz+oynl2HbdmaaY5L1BEFwULQCE24izvBLUmkZ+v+Q4o2kfCHrRAxRZQ7Js9OqB4&#10;3c8uTR4zoAATroOXYgso0uRBPBR9Lw9AISiTlyIDW/FSZByK9xZQzO7/Ie3+xX+umQvoAd+4RPKf&#10;BRTWnQUSUe+ZsM/W9oeAIuscT3pb50XSPwswAjfWzzJadL1AItoDxeTe39p1FFBEW2DRG86mAIX2&#10;ZN1Ge6DQLq2Pf98u3bdJj0Nvgw9jVCxt03/wl2VUJ9dxqUudV1eA4mnrlKfiEFDIq/niKAjpgUJe&#10;XUZzXbQBFOcFiQhQ3IB5/xO/9Gcnd7932cnf6zSxoYd0XrCwjQp/Kxizl22+80M13wGFZg5AEZiY&#10;AYXht1uzRwcUlgnInAEFz4Tz74HCR8Fe/Ykr3UYDE65hHIfiUS9egOJlP7SkAyhMX/SRZfreDxdQ&#10;TO7/IV0YKFqlUQdNxazSTSXcSwVtOxX9bH2vpEeHvBSHgAJARPEsHHNs2/SAIX1T/81vEXEypvUo&#10;9lpBIgIUoG1272/tOhdQRDGIAYvecDYt3dx2u29ap8RIC3yrfdrny3sjvQUU3voY/f9UWtK5BIpL&#10;XS/FLi758nPX+R8qbQFFvGmaPPIZc0DBC2dfzSVLPr3q42AXBYnotgQU1wEsNE9vgQV7bJutYMxe&#10;YCI9PeKdACO9d2IGFPveHh1QJCBzBhS6jdqep0IchXnNILwSGdgKTFj+UTAxA4p/uARlau5Id9EA&#10;hfs8u/+HdM0eilTGWxW8Stl2hzwFNEvD/5mXYut4WW4aoMh03PYsSSOAIc0RKD5VIBFJ70YFivaW&#10;xsDNjNhZioFskNCDBaD4rNJXleIGztdG8/Gls4BCUCag8Mb4t6W7li5G4pe61Eyxi4uHIUDxy6UZ&#10;UMinPVDIrwKJM2y85jnL46UIUJheA0hElebsGm7tOggU1NnR8+gQWAQo2hgTE4joNQIF74T/PUzM&#10;gIKAx/v+uOZXoHBMcRQjUPh8OXiw/jvet5xv81JsNHk8+12ngcLQ2ze9Yx2HooBCk4e0yBdPTS8E&#10;FP+yfi6iB3ZAQf18pFK2PG/8MziIZl6OQ16K2fECEOYDEtKdwcexyjUEKD7VIBFJ1z2e3ftbu1TQ&#10;beCcmRE7VvuAtYCF/4BCc4cgNs8FTICKDBYk0G0ECm97fS+PF5SeUAIYvly6awA0u45LXeq8Wuzi&#10;7UpvLhnrRB49Fih8vvyNpXxt9HGlEShSLq4BJKj2FQc3u4Zbu37yLKCIBpt6rAIWbHzsO6AQGwEo&#10;rDPNuBSjBGTaBlDEO2F6DFC0Qa6q3gEUfUBmDxTv+fvL8gCFrqNp8uiBwrc8Gky8e+nd0QOFulFA&#10;ZoAi41DwUgQo2PHZ/T+k6wYU8Qz0lbHK3Dag4BAcEE8Ajcu3QKQ/Njl2v61jZf4smDkkYGJ/x+tB&#10;Yss1dr10CRQRzwQD6hkACm9vAtj8N/ogoOi/OurDS4zuh0o9UGQcireVAEUGGdqdPOlp3zm9jktd&#10;6rxa8pQ8+t2lAIURWgHF2CNJN1D5u//KKJgg84ACRPRxFLa3rCsrF9FnAlBQZ1PPq9j72Pw2vgRg&#10;KJAIWICFq3p9FEhYZ8oz0bwTvBVHAIXuo2ABUPQBmQEKMKF5Q/yEKajgoZgBhVgKHgpdRoHFK3/s&#10;NFC8YgAKMRT3uO+1AsV/qZkLKL08UvHOgCLxCAGJvpIftQUUWyDSH5vG7fpjWRfPxXnUQ8qnCySi&#10;PVBM7v2tXT/5yaq8fctjZsgOyRuX2AtqhrPv2UGAwifM005tBMIEZnrrE2wpMBNQ9EbaR5oMv+3b&#10;Ch8rWc5I81gUUDy9gGJyHZe61Hn0h3+Zr2BqqnhLCRAAio+XMvx2D7/yuC7Q4DdNHgnKzOfLed98&#10;zyNQnX2rbGjuoFkvqbNU+9zI9uVooKCJfT2PAhYBil7AAlTswaLAgfzX08M0gZnHAAUBCs0eLSCz&#10;FKCIZ+JxRs1cu42CCjEUM6B4zMsWAQpNHj5jHqAAGG/7zdNAIY5C/nrhR+p677wCxeT+H1IBxf9V&#10;M+fXCBSzWAWVeqDC/y04oB4ARs08DP2xVfzj/uN/24/Ac0hJ0zlLx/4yFn2qmjl6LUDx8Om9v7Xr&#10;D//yvy7tuzNDRj048GSAj7q/bZ/9/xhQRleTB8hYnsMyFoXpCBQZ3KqO0VzJDPTPlbwtAgpR80mD&#10;0RaY+SXLm9rkOi51qfPoJz+5AOqSz+TNBBCDCjDBKwYQ+qa5MYYiQGE/IPHEdV6Z4JkAy/6XEkPR&#10;lx/zx4BGA4ob0764z+cCimiwsWfJyyM7rLlDXMUMKKIMeEVPePXilfBM2iBW5wQKTR6O2wIyf3aB&#10;CT09wIQRMj/exVDwTjSg+FdXAwXvxKt/YgEKQZkgYgso+hgK41AsQPEz0/t/SLt/VT8X0VlA0b/d&#10;q5izPJV0/kczD0c0A5H+2OMxyP8eKGbAc0j9MaWDUAMUMpfjx2vxqYCMAMXs3t8IapkTODBqM3Aw&#10;b5l1MXy2t8z6ZjgZ0Fq+13Lfly+OMtaa3Q4BBSPdN3nwbHh7lAYPxSdLS/e+2TVc6lLn0Stely6j&#10;4nx8c+bzS2CCfqTU59NDQAGCedY0zaW5A1j3ZaHKh3ISqEj5UZYCFIdAo6bOd3Ydt3a9ryq6CwEF&#10;DXY2Ag/AgT3v7bt5y/omj0MSP2G75ZktcPGGn5/HUDSomAAF2w8qGkAUUAQm3vPHC0xQht72LQ/H&#10;OQYoeCie9a4FKOzzff94AYq3/voSOxEPRQa2cp9n9/+QLgwUKjsQkAp4bLJIJT9W9v472fynwEe/&#10;bNQICH0a47rZMvNnHSPqYch/U5lrlglnkGH+WiHDvqBtdu9v7fp7PBR1LzbBoVe8FbbrjeMp4xkt&#10;93i3u2PpOaUeKNI2nZ4eAQoG+hdK4xdHGWrjUBiCe9fOeXYtl7rUsboCFID3RaWMQcFbASqMepmA&#10;zENA8eESL8c7SsnzVS7G8pDyo8yk7Pjfl69sE9DowP4zESh86nsLHvqXw7FpO0GZM4gY1UMFoDDP&#10;c+G/qfEoBF9aJ2bi1KfL6d8tAGF7TR7mE0MRoBBDQT+0Nn3sAzNXoHjXGpDpa6MBCjDxoCdc+ThY&#10;gOIBj1v0yBcsx/zW5y3Tn/rkn0/v/yFdGCi0O/cVtDf6Pk4hgKEy7oGCbNdvewxQjEDggmfLoxlk&#10;9JBwSOP52WcGFDMls25BhnVjZp3JNjc0UDBwo2HrFUNY96cZuRE2RuPZVGnavoHAq0uMdB/sNhpr&#10;RtoXR7VHi6NIYKauo9J5TWlxS1+Exi91qV5espZ8xev1Pet8enjkM+RbXxodgcJ3PAIoVOXjVFko&#10;9eWlL0/KHkjv14+q9Wz47Dpu7VJWVf4zYOgFHlTYT3z9Cg8FIWxx4IEtPval7zxAodtonhvvRN/k&#10;4dPlxqMAE61ppMACYNh2DxtV5/RAkRiKHih4J1770wtQaPLYB2auQJGAzB4o9PIAEq/40StA4Wuj&#10;vBMJynRMzTeaPD6tQPH6t77rIFCkQt+Chb5yNx2hYybbpNnChY/LeuX4/bLxHGeane95gGImcCDj&#10;jpBBloWKx31uVKCQEdtb0MyQMXxp1th6o6LReDZx+7p/xqFgsLmUx+54vTvZCIRcxwYJ6ruOvrUk&#10;HUChl8iN+7Z2qVuPljxFLym9vQR4+x4e/ZdG5c/AxAgU8qvuzbZJmmcARS/lSvlKGZttUwB/ozap&#10;zoBiCx5MGzzUcuv7fZo6m3tIxwKFHiDxRpzq4TGJoaA+jkLvCt4KEAEsWg8P41GcART7OIoOKB67&#10;BmSOQMFDASbUhWIofG3USJkJygQXT/3uawGK/1ozF9Dr33YaKFS6+a9SdkMzPwMKFxSIGJtLtuQY&#10;STdAMkubZkBB9ndO4/JoBijXChQz9ZAxgkaW3eWuBRSTe39rV3P99oYMNMyaNQ5pNJ5NgEJPD00W&#10;7ysBih8uzYCijtmMt4GCGOl+tMyPlu5Xcs//cemuy9va5Foudalj9Pf+am3mawIMujb7gN3YZVRP&#10;JE0ONHonAhQ8anojxatBk/IwKze9zoL3Snd2Lbd2ve/7liaPgIPrOAoeZhrs8paOBQo9PUAEqMh4&#10;FC1+4gig2KsggpfCvjOgSG8PMEH9F0db/ESpxU984mqg0HVUuqCCHvWi0708AIUmjwYUv1xAMbn/&#10;h7T71/VzEb3lfYs7rq9487+HiC2gIJU3kOA1mHkZZrKtfaRpfsvjsAUU2X9cTj3k9PpUAMUogEEK&#10;hPsYze79rVl/VIYVCLUmDAasf1s6yw3ba2ZAT/X0eErpwaW+p0fiKPLF0f4rjgnO5KUAFdJ4UAlc&#10;6E56493rS9169P6q5BaPBNjlYdA7Q3wOoBgDhwEvoNC1efROEK8aD0fyurw8KQ+zcjNTyqG0QH3K&#10;Yc3/dFUas+u5NetKrMoViJjCwrGa2ONRxwBFvBOaPEwzDsW+p8cAE4eAIs0g6eXRA8U+IHMFin1g&#10;ZgcU/hvYag8UpQxsBSSsz7c8eqDwtVEfBwMUF8kbFwaKPNS+0vbftK+YDwGFdfaxflb5z5R9ztpv&#10;Cyiy/2z5VnqWfSqAAkDIqIEIxzDPO2GerneBV+FLkwH0DMk8WU62me17jLzpN6MVkJjFRxyjmQFt&#10;yvO/U0mvDYGZvUvZNz0Y4E+U8gYYYx0vBahg+F9e0uTxP5fqTaLuweyaLnWps7TET9yzpKun0S4N&#10;ES8gc2yS6+MnVPLyqua75NH08NBskrwOPsZyUJqVm7PUA76yWelf1MbElsSe9GJXLpruWXKvgQT7&#10;yFb29tP/o70TvSb2udcxQJEmDp6JAIUYCvNbzR5bXUddj7pnFkNhHIoEZAYoWmDmHy4w4QNh/ht6&#10;ewSKt//Org27rY5OUGaAgnfikd95BSguYg8vDBTtLbQuuvcQqJBVzL0XIBV1thllO+mYqrgj+0Xj&#10;PtK3z8ybEG0BRdaNHhHH3/J2XC+g6AFCE4c0zVvWb2Od5pD71DoV9Oz+HyMFPgVcOs3ofeEdT3b3&#10;Xp5dm3/2w052j7zvonvV8qjWe8bHGgbHCmQ2Y8VwzQzasZoZ0CYGeHn+i7iVGW3d8vKhsN5oj0AR&#10;L8VjSoy273mAkQdf072+1Ge2FnsIKPQeyjdmEpAZ71mAInkZ8BrUSj4GFfKogEywC0zyzRrgkX06&#10;zcrNsUpzSKXv3GfXNCr2pL00OC/2I/YiNiR2JOvX9GNL6FpeWOzLbnr7BhUAIlAgjsL/vhnkXIDR&#10;2epRZwFFvBOmBrRq264QYfk+OPMIoBBLoUlDHaD+GYGCd+K57z8NFC0w870LUOwDMgeg8PnyR79k&#10;uTc0AoVlL/7o7uTL7nMLAEUimgMRLjyVeF+ZnwUUtpOOfXrZJ8oNiLLsUDNJfw6j7NfDQ85xBi90&#10;UaAAB30wpjRMZc4xCDPbW297D/+5tc2xhb3XvnKv4+0ULoX89U882X3weSe733vHye6nXrMv7Luf&#10;rPnfrWVXqYzOT5bReXYZs3vdq52HZx7AiFHIsazfPyMwMbbXnlczA9q0GMHlOxzrNbQ4CgYcUIyB&#10;mXEpM9Zp9uCl8K2Fx5d+vmS/m9r1jffyUpc6S8rAkg9vX9IDSY8ioDsChXwZoOgDMtMjhGcjXxnt&#10;PRSTgEyalZtjpXxq+gD/63GAQl4eXBOpVJTv5WWktn1klb/X1X4fqHOa2o0Se8O+mP7u28uOvLq2&#10;r+t6Vr28PKuOVXYpgDHey7NkHy9hgILY1BkwJEiTLbUNxfs7brvXYI97nQUUPBP5cNjmx8GOBAqB&#10;mZo88nGwGVBo9uiBIoGZgOKxL1+CMnugcH2PfukSlKn+k+449LZlgMj0wkDxb/7b/3VyEb3y9cvb&#10;qIo5lbOpN32Vcyrjs4BCxS8d09n6mRzHPrQFDYcAgfr1jh2PykznAYp4IYBBezC1X6PkCUCMsh2v&#10;BJjgmqK7VToK8+wZjHr/R35mLfh17EprV4VqVxmpQUSvDxRY9G8VM6MAKHoFLhiVAow29QzMMzK9&#10;cVrffFrTx0XBYmZAmwIUX10ytoR5MOGtcMtw93EUfbOHfS1XCYjH2J38/b/+r9N7e6lLbWmxhT4I&#10;Jj9Vedp9XknX0R4oRtDtAzJJDEaG2zYGheY7Xgr/+/w/aFZ2DinxFMqq8kmZtzzl2jTzyn0DiNr/&#10;lCZ2wwsKmHjdOsInoIjKnu1V9nD3iAUs3L/ZfR1lO/ZUEGKAQmXtOGd5IeK9INvv7fK432CTo0NA&#10;Ee9E/qdLaICCHPPYwa00c7SmjgIKPT3UHQGKBGQaersHCtenmQNQ7AMyV6BwXY8BE+vQ24BCHMUD&#10;H38FKN7ya0uTR4CinW/VJ7PncEjXDBQqZVOVbuBihAPr+/9RSMn2KvgtOOhlG9sCgMDIzFNxFlCk&#10;iSPpzbaJDgFF34xhGxqbMY6R7e3bw8QxUKEC9OCbh6D2byBRGehqVWGPwIQCzwDU/bvKKDSNxmMV&#10;IwMuxuXiJBglMEGMV99ee80BmVGl03p31Hm3Nmpt1YDCf9NvLYmjeH+J8Z7FUfTNHiLpv7dk/4sV&#10;okt9ZqtBfIt7AKZLPlqCKg8BhS7NvuPxbaV8dyby7Q8eCj2RqkxdVQY6zcrPTD1IKJ8Jmk7ZdFzb&#10;jeXaC8MUJmhiN9KEah5YNA/oBCiiqvia16KOr07hIRnvLxsXmAAQgYkeKpp9Ljt3rDabRzZe/A4B&#10;heX9B8J4I3gpAEWgwrIWnDkDCuqAwtgUDSIKKEzVQQGKBGSOQGGkTNeR+AkjZQKKd9a17mGiC8p8&#10;5juW7WdAcac7L+s+rUDx5LUdTWWrQs9bvmXj275l/X9S2dsnECIN03G7XvYJeGT7pDMe8yygIOdl&#10;X+nN1kc9UMyaMQIQW5nxLElTOq+u6QgTSPNha4GjND24/3tvhHWvL1Xm2VYV8Mj2vBQKvcIfuDil&#10;0Xis2gIKRorBYpSk3wdixntB2eaQZobzlCr91n1UX33DHCcwM3EUgIIhtl0dsxlsI2tyKfdeCt/4&#10;8AGnvy2Jpdi1+zrL75e61EwquyWfyUeGyjYPeH+pBCg0xxkh05gnvoTb50veNvlSk4cB2AK2Vf52&#10;9y8B3iov0zKwalZ+evUgYdp7DOOVMG+9dWO5Pg9QxDtxlW05ABQRsGDLyqZeZePaPVlsJI+CSnKE&#10;CmBAM3g4SwebR1YbvQUU+YZHv8x24ih6oBBD4RqOAQrNHa/Xu2MFinxxFFC0gMz142AjUACJ57x3&#10;8VAACvcFPOQDYQEK5/F9/2RZ99bfWIDipR9benkAigy9faznqNeFgSIPOt4BFbNK3LKxgras/089&#10;hAQGAgvjtpHteuhIuj2cZN0hoLDccWxjv9k2vWzrWAEIOkSz51FgQoYdvRPxWgAK8/d5xAIdjv2w&#10;KgA7qgKxq8x/NFAo7Ap9jID/dW37/3vNDEhpCygYp0AEgPA/hitisIDHWWAxM5ynxBjXOe/qbagN&#10;c2x+q3teHbN1H2W4+y+QUppMAMZH1vnLZo9LHa94ane7l5aMjaK5A1DImzxmEc/Za0tVRprXrG/y&#10;iPcs8RMvLmnu0Hxi+1kZWDUrP6SsKYNbZU1ZtS7/lUvldizX5wEK8NA3oe7/HwEUVPa1NYWACzZu&#10;tbEEFlT6qeyvgor6b5tvAQE1fyF1NrnZ2JLn4Zhs/wgUKt8GDwUV/fIWnPlnNd8BBdnWKJlnAYVj&#10;6jraxqAo+f9e3/EooEj8xFVA8S+XGApQIYaiDb1d84GJAIV6BUgACk0eRsocgUIvD8e8kIfi39bP&#10;RfSgAShU0v7TWUARALCdadKI16HfNgoA9MtGaJBWAGFcZz7pOx/rMx29G6MCFCr1HgauVTJuH4QZ&#10;kOCV0MwhIwvMzHL/AUX238PCUUBBVci5JKk3BH0TyClNjMgMKPzvjRP533speh16a6KZ4Tyl2qee&#10;x253j3UqnsJ4FGcFwMVw65r3fSVQYX+64q7+QBWkWZ6/1KVGLXZQ/ISh4HkUkp8AhSa5vsljjJ8Y&#10;gUIMhfgJ3glpVPk4le8n6suNchSY3wKJyDa2zX/zYqH6ck3HAsXonYhcRwOKmpYNOyjbrvPsYewc&#10;UDBYVSp+9rK9aNW0gcUqsRXSOCue4ip1x5qJnQYxI1Bo5phBRvNYrDDRA0ULznzKaZgYgaL18Kj9&#10;e6BQB4GqKVAUTAQo9PJw/TwUzVvxnitBmQEKA1upBwGFZo8HFFQACl8bNfR2DxQXsYMXBorWZl8H&#10;DQyQecvyPxqX9Z6GgEXWqeBHIAEDs+XS6I+fZbbN9oEI//vtk6apc8j5zBSgSCaWwWYZ77ySFnAI&#10;TKR5ox2npgGJiIeih5o9KIAJUJH/m6oCDh7GQj96LfYaDUhpBhQMzuiR2PJS9ApY1L09BRYzw3lK&#10;lbZ9muq8d7ws/XgUY5///m0wQOFtEFCk2cOQ3EtgJs3y/KUu1etnfjmfK//K0peVfBeGN6Iq0Lac&#10;9yJjUBwKyAQUmjzkxwwLT1V+rsr7g/pyBCKoB4WZrLfduAw89OWajgUKLyRsS7+MGmRUWWOvqOzY&#10;VGnyWP8HKOLBHSFAMwXQsO75HUDEi9Fve6bWY41ybPY2AfY9PAQcRu/EIaAg6fiexxZQpIdHDxRg&#10;Qj3ka6MtIPPfzIHCOBTSBxM8FLNxKHqg0G3U9r42+m0vXD4O5vwf8fxl+cWA4r/XzAUUoOjf7lPx&#10;jpW8ZZnvK3L/+3kKAOQ/jU0d0Wxbsr1jjhDRy7nGm0Hm+/+9bCuTymAgQNqt0q/5WUY8RjwP0kjc&#10;RP63Zo0qXCNMZBvH3qdThaGBwrFAkbeIsdDTDDRmRmRmYESBz96GxregLfVgwdA1YKjlB1XbNt2h&#10;FAMOKPpBhEYjzniLpme4AUXf20Og5pVmj5/5lT+f5vtLXSp68jPW8Rhas5vRWR9S0rvDZ/HTFPKq&#10;UuA2+bAHCjBB4ic0cdxcWvLgmfETuw4kEmg5K1+9lDXlcratY/blmjaBorcTpan9KO2DNKVdKjs2&#10;Fdum4q759oLFvpXS3HEVBKziuXDezRavy8wf2meq9XgUO88egwlQQT1QCLJsXUM7mCCA0bZbYWIE&#10;illwZg8U6eHRA8Xrfma5RtMWkDkAhS+NauYAErZTfyQocwQK41BQgIKH4qab50BxERt4zUDRV+gq&#10;ZJW45X2F3P+3ffYBEuO2JA2VeLYZoSPaAoqkO9snAh09DNEWVAQoxkzHDeY4Mp+M36/fkoICIngm&#10;AELvlZBpZyDRy3b2a+lVQWigIJaiCtBVADGqFdrJWwRN3zBGI1KaGRjLZgbKsro/Vy0/pAYWoIIO&#10;GVQBbZV26/vPeHszFB2fOIpZs0c+Fub7Hn330fT2+OuSNHetspjl+0tdiv74H/bf7nhTSeClec0c&#10;+X6HIGH5WJDw2Pw2a+4wBHzgmJSfPs9HBQWtbKwgEc/eMTrkOVSOjTExlu2zgGLTw1liV8pmnRco&#10;Yi9V6Gc1YaTHBtsYsAAUmT9GgQjHSzqW5Tx6oNh7IQaYoHzLYwsoZsGZPVDwTrjeHigEZPJMqIta&#10;QGYHFMafABLiJyh5Z8tDMQKFGIp8vvzpb12u7WnfvaRxqwEK076ytp3pCAf5n+0ioCAN601nHoYo&#10;affa8pT0km6gpZfrGc9pBhRRT7OzjNirhwnjTRxq3tiSbe27T7cKQ4OFut6rAGKUAjvGT/S6qg10&#10;NCKl0cBo/tAMYn5mpBivmffiLDVjWvtuggUvRl1PU51ra67w7YStZg8wISiz/1hYuo++paSL3n8o&#10;SU9Pkd0031/qUsQdvOQVHjLeBVAx+xjYj5XkYz085NsZUKS5469KLyoZKVO+H/M8kADSKRPnAAkC&#10;HrwZW54MnkZK2aZjgGLLOxGVjduV3TsIFGXXqNm51baxo3u7W/brLKUZhMzb9xCM2CZfJ7Wt6daL&#10;YQ8Upn030V4Gt2oDXK0wMQIFgZE+OHMECs0eI1Coh+Q38RPGojBSJm8FmBA7opeH/7bhrZiNlAko&#10;vrzqRJ8vD1DoNmofAZkv+cEFKHxt1LILAcW/++//n5OLCFAEHlysyt9JBBjMBxyybPQoqKiz/yj7&#10;2HZrfZS0+2X2cfzRAxHZ3n6zdWQ/6wMch4CiV+DCsRso1HzWKSRkWQIuTbeaNw5J+vvjVsFosFDp&#10;XRnIaqLatm1zqODvo7KzbDQipdHAmLfM/MxIMWJ1vud6i6JNI9qvq3SbBFSKoDefZo8EwvFSgA/7&#10;6/fPiI9AoS2cEXcsUPJPS1/aKo1Z3r/UZ7Z4Jx70TenOKDD4h0pfU0rMRO8hS7MbqAC0fXNHgEJ3&#10;Zs0d0kme7vP6BlzPys0h8WbQbB3xToyBmWcBxSHvRMSTWxXyQS/FI0oDUKjEVfKxc8cqNhhYmI5Q&#10;EY+Gdeyw4+zt6YYCFLNuor14J/oxKGZAMQZn9kDhnNr8ABRAxzr1EW8F5fPlafZIk0cGtzr1+fID&#10;QGH8CQpQvOj7l3R+9lf+wTT/H9I1AYWKOxVzvAr5r1IODKRy7ivp7DNrssg6F9VvP5P9R0+E41q+&#10;lbY0c25b6s+XjgGKXjJAyFfm1UwhU7qmLBtB4VgBkT1Jr4XkTKDwhmCbWYHvxTi0wWj8H41IaTQw&#10;/VvNzEjRWYZspr0xjVT2jGldQ97O9s0exK2sux6j3r8hjh8LixEfvz7KS2EobkDB9axNfDfN+5f6&#10;zBZDu+Q53olHlYwjocmth4nAbDxk8rD8Ki/23gnS3CH/gdrkZxBME5CIZuVmS/FObIF9yrNjZ57O&#10;AgreiWkPsU7sHqgoe7UJFLynZdPy4sW2teaO2DkqO3asemiIx4I3wnzs75YneSa2G0gEKmYwQW19&#10;NwbFDChAhPMagWLfw2MCFImjABKzbqMZets27QNhv7/Mv/onTgOFZR/5m9NAobnD8u/+lQUovusX&#10;l/+fdqBQYTuwClgFrWIPUGRZKmaAMVbwlo1eBN4Dy6RLfXozjVAS78MhWJkddybn7hxse16giDRx&#10;aKLI9eyH1o6qMJ1XMvdVzR6OIUDJ/EwKF80KfK9+pLurjEhpNDD9/5mhilz/MUFjvUYD2tSDBWNr&#10;GomyHwe5Yox/vBSjzpgz4vFSJI4ilYQgOvstb4uXXopLjbrindDsq4fQQ0uWzeJ3ku8I0PKSyZP5&#10;wqjmDmnpLtoDhW0IVGT/QbMys6Wzmh5TnsdeXIeA4lCQ9ymt12QalR0bgcJLV+ziqeaOXmXLzqME&#10;bUbNWzGmeYTyMphmjy0Bgn4Mii2g4KFIcGaAYt/DYwAKY1AACcdv8RN9UOYKFJo73DPbAApBmbzf&#10;xpwIULiv/o9AcdPNy34jUFzE9u3+3f+tZi4gQJGKX+VrOjYlBCYi/7OOVPi9dyH7x8MgTdPZvpHl&#10;vbdBev4fatYI6MzWjZKO8zgvUHi4MmGaN0LLZPkeKKgK1NFa95HO/nhVcA4Che3XN4B5gR/kPJuX&#10;YjQipd7A9PETNDNU0aFgsC3NjOhewKL3UGi/zrzgzHzxsTfu9ouXAlD0XgrNHkbeNKCQD4/Zfklv&#10;lv8v9Zmpn/3VgOeXlgCFPHOMd0K+S3NHPgZmKqbHPDABFUueu/CAVjMBed6J2booZTgf/8r/Q0Dh&#10;xeNUE+mW6nrKBi72Z1XZslOqa459Y9PYy31zR6+yZ8eKVyLNHqa9x/g83gkKUBzyTqiMW3NIQcNZ&#10;QNE3ewQo9j08OqAAE0bKTL4QPzECRZo7dB21TYBCDEWaPg4BhW6j9ksvD54S/z/w/QUUkzJwSLt/&#10;Xz8X0ZesQJHK3nRWiQcM+ko/6iv2pBXPgXX+AwTbSGMLAqzLfJ9mvzw6BBozZfsAxftKv7shmbRv&#10;6jDtqdsy/xOUmeVNCtNZ6raXhkzeMnwVnkbileYUKJCrAl3bLpoV+k57QzEakVJvYEyPBQo6FBA2&#10;08yQ7gUo6lzaW1xdUxsLIMaZAAUjHwPfG/feS9EDxV+Wsv9HS9/c5j9YBWtWBi71macr3gkg8eUl&#10;MGHZCBM0eifkuzR3BCoEYz629LH1P8nTkyaOXrPysiUgf1b37ZThMY5iCyjO450gtonyv+zZXvUm&#10;zTbGxrFpVzV39CqbdpbYYmkETGIrLbfM8ejZNT+z5aPsDxYoXxW9FqAg2xqTIkCxD8jsgAJgAAri&#10;pRCMOQKFoEweihlQGPDLMvfEGBRiKHqgeNSLlvVkYCvTDL39cwXPszJwSNcFKEwDDE5krJRtEzjo&#10;l9vHsqSj8u7XgRHy/xBU2DfLx/k+TYoHo1+2JdtKw/ZfWJlvltHoJyuTypi2oTGTBgJk4DbuRM3H&#10;c5H/TQrUIWW7kgzeE/xBoPBmUMfbF+ZpwScj2q2qe73MD4akNzCzqPCZsYquq5cCTDC6laZzbd/2&#10;8EElQ2wz8paZfl1JHAX5YBgQ6b0UI1B4U7SvQE8QskDFrAxc6jNLDOyVvPGhkpids7wT8ls+BMaj&#10;Nn4MDFDId7wTQEK+to91Vc6meb80KyszKXPHeicix878FCjKVrSm0fvUfGczppJWyRt+DxRUNo3y&#10;khXbBiTYxj1AzFR27Sqt6wIMgQhg8YFKs7fJFLvtetnt19X24zaRdZo7QAOgmIHFbAyKKVSsQMFD&#10;QVtA4T6AiDR5pF4agQJMtJ4eE6AQlMlDwVPh8+W6jAKKt/1WwcSLdyd3+uLdyct+aNkvQZkZh+IW&#10;AQqVrYPHs2A+F04BAWBgWxW0bVX0lud/v0/vRejTyz7j9tJW+ff7keONADJbNpNjSEuath+BQmaU&#10;ye5VmTUQMcu0vR65knIPBTJ+78WYggRlfSf3Iq477j1pnQIJ2xCYUHDyvy/wv7OhR5SxEGz1O2UU&#10;o97A+N/PR28/Q3erfc56W+o1M6b7Xhv5bx5QeGN8UqmusQVn+jCT8SXGD4YRQy6g7nklo2XySDDs&#10;V8ai2O3+SWmJpbj0Unxm60/+UXp2GPfkhSX5Sh6Jd8Lnxt9bqjf3/UfA5MsITIDdN5QSPyEYUz7U&#10;1dTUPoEI0z6Pd5qVk5kEYCpvz6203l7/t9TDgjLcx1HMgOInX714J4yAObMdp1T3KGKfPrHOs0Pr&#10;8hEovCiBggDCseq9D7GLxD6z1zObHLHfvS0ftw9Q9N6IESxmY1AcAgpdR+UhQHEqILP0vhUiwESA&#10;wn1SN/VA8e4/Wpo7MlqmeV8c7YGCAAXvxIOesECFpg9AockjQJFxKNLkcYsARZo0UkmbHytmy1TM&#10;/pumsrZ8hAOSVsAglXrWmQcFlGVgIlDRL8+y/Kf+XLbUw4T/PVDIaMDAf9NDVDsq2/dQwEOhACgI&#10;++VVyI4BCs0moXCE7tpOgURU6TcvRaVzRbPC34mxkF77X0Ym6iHC+k984vR6moFExLjZr/0v4zQz&#10;hL2uMqje3hha0ywDGPmkOfexqeDMQx8M89aou57rfHTpviX7CYwTR2H+P5f+15L28ksvxWeyAOWS&#10;J3gXPlzS5OF/vGHyJCAAE/kImHzWx06kuQNMJD35zXDbgGIECOlRv6w0KyejlC3gDijGMthrLLv0&#10;iLoGTR/mZy8NbRC8u9V82Ybfvrlkuqq3IafsTUnX0LJX43Jj67SxeMpWAQH3ZbO5Y0P2ix3tl7O7&#10;0htt8ZZGr4V5y0egmIGF9Q0uVoiYwgStQEHxSvRAYd7y161fHG0jZNZ/3/JwXj1Q6DrKQ3EWULzq&#10;x5d96YEFFTwUHx6CMscYigsBxX/4v/9/Ti6iHihS+ZMTyTyp4C0bK3EVveUzb4FlAYMZFGR5X+lL&#10;yz59es6vBxbb9uc6yvoRJkia0u8JdsyIx0imBBXmezDIYFd7Sq9CdhZMEJiwTwpP81AokDW/l/+W&#10;VzqntRqAJkZhIkbjtd9e87+9qDcwP/ETy5tM1vW6+Qwxcg97VmfYBmM4am9MAxMAol9Oltd17b6q&#10;lI+GCc7cGugqzR4JzNR1lEvb22cfba8L6eKleMozvnNaFi5129af/uOMiqmbqIGnxOv4Dybku61A&#10;TNoCCk0fPBTyWvLbLF9XWRmbPmZlJGpehzr+qwv0NXU070TK2USBBOV2Dwx1HqCiL+9Z94lXL3bB&#10;C8fMZpxSXVOv15ZAxWCL8o0iti7eih4KzlK8EjOYAAh5GTyvRriYAUWkIgYEtm1ei1df6T56CCgS&#10;nJkeHgELsRPp5fH4Vy4CFDwVCcxMc4cuo2cBRV440+QhhiJAYdht41Dk42Dp5fFzv/YPpuXhkK4Z&#10;KKj3CjiRviJWOY8VNNkHFFC/nHoQiPdh3CbrpJ3jOHZ/nHFfaW6lFZjoryWSvgx1VpPGWeqBgkZA&#10;SMFoTSBVuA4CxbrO9roHKUDmG+HXfFOtzwh0bf5UAZ8ZgNJvdfNggvHoYYGBef/7a129hZnv1/Wa&#10;gUT0qoKRelZt+vb6vzdwg3GM9sZUzATXcb+sX1dp7j675NsKfRfSmZfCPgw84677qDgK32Zg3G1f&#10;1988FVzYi4eCLlLILnVj60ogJn1uyddtwYQ85bPkoEK+GoFiBhOU78l8fynpSqPPzxGItr6DilkZ&#10;CUhE9ykgoFn56zUru8DBMWdA8f4CiWYTVhvBXkxV+9Mpm1OSbvf/7SUAEZtnPs3CPRzMtNXEQbGx&#10;bLYXwfy/iOKVPgYoyMBWgML2rjeAYdjtESjINomnABXjtzx4J3gpAIX6KIGZp5o7JkDRoKJgQmCm&#10;Jg7HuQoo/uECFEbKzOfL37gCxYc++jPT8nBIFwYKB0wF3VfSlmfectuMQGHesmw/g414GkDBrJKP&#10;4j2QXtLs1/X79un2cnzrAjGjAhSzzHYezTL3CAoKlutRUKYwYVkndE9tfm0C6el/3120K8RNrcDP&#10;DMEgxuN9ZUR+q4wlMTDve9+VaZaPuvkMzQzeFlg0Q+rtbcvoEsNd17QXt7TpOBRyHfsqL4Wvj4ql&#10;YOR92OkvSoZBNhy3ppF/WFqCM4H0rDxc6rYpRvVKntI0pmIX6OvbHfFMgE55U9CvfNXnyRlQ6I0k&#10;LXE7SXsLlEner/Jmvi8XI0SQcgTUeSdM+/I1KgChvPZAQbyPvJB5gWjLV3sAKk7BxNsmqmuaqezo&#10;rirE2KGbS+0lqpYZhMn8KRtXNq8HhWiriYN6+3o9gIK2mjwiTR3iJ/YjaRY4RO//s9OAARr8z1dH&#10;gUSWtyDNNSgzQMErMQOKU80dI1D8iyseCvETD/r25RhiKHqg+N4Cinvcb3fy0o8t6wHFiz6yzN8i&#10;QGFKqXwzr5I2rzIegaKHhEBH1tG4fZ/+TAGCEShoPJ9xveX224IJCrRctKmjl3TGZSM0XNUEQn0h&#10;6xQAMR/X4R4mBEApwIEIOlXAByPwm8N/es0TTnaPuHfNl9GhQ0Dxm2Vce73tDNV5776j0tiDRhkt&#10;6g0kw9mG72awu7e0U4rhZpQrzSbt0v33Pba8FICBged+7nt8gIp05fs3pf9lna/n84Z3T8vEpW5b&#10;0tQBIJfnronCYGlPKfFYBCaSn8CE7ZJHt2Ci9048v2SfQ3k7AhTPPgwSEVB/6DNrPuVqQ33ZjQIU&#10;mjzihQxQAAnBmCNIsBtXqa4r6m3OM0uaPdb/N5vWPQAW3/7a1ebV/Ck7V/avB4Z4Jc6CCWKzr9Vu&#10;p9nkEFBY18aoKIAwDxgCFH1zB7jgqbA+Hg0g4R6YT1BmPw4FoDBaJqAAE+okMRStuaP+HwIKPTx4&#10;J8RQmPbjUIxAodnjTZ+8hYBCQQMDS4G48uZvPpVwoGEEhN5TkMo661LB5z/5n+1nCiz05xFZZr3l&#10;Y7rHwATZV4ZCun2TxUXkfGbL9+DQKQXnqiaQXlX4sg2YiLeiAYU3gTrnq0CiL+xTYzDoCz/nZPfe&#10;qnRBwtfV29lr9EEvIzgCxKgZRPR6QqVzt0qv/S9jtjd2q2FkKLUFi7mY9suP0Y7Agd4edV3N8IMK&#10;86OXoo7XvBSG42bMRd9r+hgHugIVupHqOfJfSrwUS/PHZdPHbV9iZpb8Qz9Y8nl7TR16dMhDVPm1&#10;5SUCBbblUUienHkn9C76pZJAYOkd8k50uiomYi0ne9W5vOrHT3afU9spT1dpLWcUgFBOe6CIlHFQ&#10;EaCIt/I1317zZRNGkPiNKmv7/3UPtlRv8u0lZ7VFKjr2C1i0po+yWeCCRlvnRSs2cWzimMEEXStQ&#10;gAl2n7aAYu+V8H+FCPmgH4K7h4qmtbmDlyIein2X0Q4oBGZq8ghQGHYbSLwnzR2CMzeA4jnvWQBC&#10;k8djdBktOc5HBqAAEm/+1aXJ48UfvfJxsAsBxf9UPxdRyD1QkUrZvGnveeiBYgYMAIPXwrzKOyAS&#10;SSvrZ+rPwbSHihzbuh4cLHOcftmWAhQyWDLXmPGOlXRk0tm6PUx0hWjfBJIP50RroQvZN+/EOrWu&#10;QUSdZwuECkjQVYV8ZhAG8VJ8671rvowPoHhmvf2Y9vDwG1VRj3rrEWL8nvPe1dhRGbMeLB76rDVS&#10;veb3TRVRb3BjwEXhByo0Yxj1ctbjw3DcYAKo2I+xn42eCSrEVfx0iYvaNz6e3fL/rFxc6rah000d&#10;X1ECn0Zj1QW58u1VMJE8yZsmDyZf9UAhD/FOABNTacuDW96JLq8/l1ZgmYEEKTsAHajvy9OG+rIb&#10;9UDB++ilIZ7IH3/V8mIx80iwHadU59hrtDmA4sd2J2+r+e94b4HE1+1OXllg8TkrWMSuNaigsnfi&#10;xIBE82Cwf6utPAQTxFZfNPZNMwd7DUgONXlY3r4+WqAQiaNo26//t4CC4qGgESja6JmvXIFC746S&#10;7QIWW0BB5vMtjwAFwHBfe6CQ3of+cgnKfNpbdiff+rx1WZWBWdk4pN3/9P+omQuIQVVZq+gdXKWu&#10;8jVval0q9h4oZsDQN4GMFX/WJ/1R0pN+oCP/c7wsl37O5zwwQfYLUBAvRf//PDqUwX+nB4ZOCtO+&#10;CaQrbL3c91etbZDt/7ps977SDCb2BX40BhuS1o++cgEJuqkM6wwiRs0gotcTXr0YwfzfG70yas8t&#10;Q9bagqvyj9HcG3DqDG4TI5wgtkgFYJoeH6DCGyZDDg6yH6PPSzF+4wNUeDu9S+lvS9Kyz+7kG77p&#10;4dOycakbW3/2T9KrQ3DvPUt6/rysJM9UHt3DRPJjn/+IpwxUUO+dSM+OdFGm3juRdCYKPASwe4ho&#10;qnP6jgLz5p1IGRqU8jWDiVGgwvmBCkCh2fOZD611GyDx66t6kJiJ7fnW0mtOA8VDn7k7uXe9DOnO&#10;2KCiAwteC3bNS5X/gYyI3ZzZU7ooUICI/uVvCygSjNn+Fyj0sn2aPraAwlgUafpIUGYPFAnI7IFC&#10;Ewi15o4JUKgvxE2YiqEAFMagMFKmGIpnvfMKUBh2m4cCUOg2+sjvHIBiUj4O6ZqAQqWcyt4JqKhN&#10;U6mnQu4r+L5i72UbywMA43rpjssCBiMwAAX/zUvP/5yPfcwfCxM0AkWf4c6bWcGIzJn/CsOovrCk&#10;UNFDq0ApWL1bMAIbPBXuk/+tuaO2PQwTUYzBAfFQEJioY+zeW8arB4dfrzf/md5aeks3nelLK83n&#10;vOcKVNArf2wxjozkaBj3xpwCF71hf0SpzrFJV7/PK8VLkW98GIQo+9snb5N90weoSHdS41vcv5QR&#10;NJf0X/3Gd0/Lx6VuTIEJoLg8XwBgsLSXlsBE5cmrYCL5J1AQTxkFKuKdkCaY6L0TPB/Jt5Q0O/Ve&#10;CAIUYiT6MqG8AHPevr4czdSX22gGFd+qB0udJw8l78QeJGYw8ZZVtf2o0d5UJQsq3lrzQIJABbgA&#10;GYEKzSHWsXlelvagQZ3tG+1nb297KDhGth1hgraAgmei90T08pEw98/0KqCg1Tuh66hpuo62po8V&#10;KICDOIoeKNRJljeYmAAFPdany9egTEDBM8Gjo5cHzYDCwFb3f8zu5H6PXs770w4UKuUARUDAiVje&#10;V9ip7FOZZ3mvpHMIOAIlUUDC/Lif/2Qb+5q/CEzQDCgITLQMcw6okFlpLAS9frsrLKPAhGOCi7Zs&#10;LWDfXsSvuaMVvrUgtgCoWjcFiVOFPsaAYiAmquM2oPiCqpBn8DDq135tmb6lpof07HcXPFSa4AJ4&#10;MHr3LmNGozGkUwFxFAPfq8616RtKd1vnQQWYEFxXx9nvy3CnMkjTBy9FPz6FUTT1+hBPoUuqWIql&#10;q+rP/9o/mJaRS914AohLXvmy0jvXeXlGT44+r6XC34KJNHWIzwEQwMJU744ABfBNOqPW4+w9EFGd&#10;A3iwf2BbmRg9fVtSHmdAEfVAoWnTcb6uyk9r8tzwSsR2/BrV9tEpG7Mq9qfSBRT3LrAgzR0NJlal&#10;CcSLEsBoyvr1P7v3WyX2slfs6CfqDX1mt7fUw8S4bgsoLEsw5kxp+pgBRbwTAQtfQgUT7g2g6AMy&#10;AxTGoFAn2cbnyjV79GrLn7g7NQ6FMSgAhc+XP+tdy8BWDSiMkvnxJSgTUBh6+x73vfItjwsBxd/W&#10;z0UEKFTWAYFMnciscvefzGf5KPvSbF2Okf+BgxxnBhyOZbk07d9vfx7ZZytjBip6r8Mh2e4RVfH3&#10;AEFjoRhBYk/mJcCQJpAsU8By/7J+V8R/NkyUmgEIUBzQwxnF2hZUjOBwSDOIGMVL8ZBnLPOPf9UV&#10;wNhDxqAGFb3KAJ7Sagyb3lQCFuZVDlTH2w/J3Y9sGBf1LJaizm2f5l1L/8/S0p30FwoqZuXkUjeO&#10;XrOHiTuWDNueYdy9qVdlPoUJkm/kH9/ryDc7KBAhDdNfLAnKlP94J/o0J+o9EKN4InjwQMIrf3T1&#10;TvDyTcpKpCz15TaagQUJzHTuLSi7wOgqmFjtQgMJqm23NNgcHglBg6bA4SE3LYABGHgqLPNStIcI&#10;qvXZhn5zFajoFRv6Ez+x2O3Y2Jk9jsCEbQHFbP0MKPbNHQUHh2S//RgUnUAEqAAUmjsAheYO899U&#10;9U4fkAkuvEwCDM8EPGjy0HXUdzx8esF9s05zRw8U6gNNHoCC1xtcBChuuvkKUPh8OW8FoLjjnXcn&#10;31NAMSsnh3RNQNF7KFS8S8FZKu6+Qg5QmB7yDqTSn63rj0Pm+/+OOwJFoCPndBGYoENAQWdlxkim&#10;BiDa9bZAIlIweoiYSYFT8IyUBiiQvmvN8jNh4lSh7w3Dht69vJHvHv7wk92P1Ft+r3eXMe71rned&#10;1svLQL/5V7dlvbRNwcQrKs0ROkY1L8MhMdyG5Oa2rrcr6bdupOIpVB6Agrwp3qvEyNuG8Sft3d4o&#10;de8T8S8N7em2eVDpfy79D+2/8jArJ5e6McR4Ls8VTLyjJA4in8R/X0nlKuYmeaXPL6bgISDBKwEs&#10;fLPDtzuSl4x3Ylv5UnrAoeBgS6N3YRSIuHeVxYdUHjYNgM+kPKWcvqfAY6YfLTAZ5fp4KGZeiVP2&#10;4c0nu1+tbXudsi+rVtsj2PDeDy879QWLnlOV4St/dAELtss8eLhKta/pb3QKWIyA8f6qcNla9jT2&#10;Nurt8jH2ewYUGXtiBhG99PZwH3uYABjxToxAwTsBHMCE+icfCaMEY0pvbPIIUFCLn1iB4tnvvgIU&#10;H/mny/oAha+NGtgKUHzwL67sr+68GFD8zzXzP/9/V5k/TgyoCr2v6E2dzOiFCFBsVepOHmik8rf9&#10;CAdkXba3bb9N1o1yPOt6+DivzgIKkillXuqXjxk5bjjzM4gYFffelsCE6wMRMrh51E8o/kyYUPB/&#10;uPSugoVXPX7RM+qt++FlMOnrvvRk9wWC02qbXpo9en1tGd9DAgnZ1zx9aS2/17cs+uaq6LPNvco4&#10;zqBjpuY12NKrSvnGh26kd1rn+wDNMszNgDPu3jq5rlUm2rwNjsW7EaAQR5FhkgVpqhQEbEpvd/IN&#10;D374tKxc6tat7/mBHiZAwxNKlTfbMgAAHoCEdbqEUjxah5o7eLrAhXSeWwIVDytJc4CHJnlx1VUA&#10;UVDQexoAAqXMAIqIt4/GMndWOR3L9Fju/Sc2gbfyGQ9Z9MqyGe+q9ezICBVRBxVvKQGKpPulZate&#10;+SNX7JZ54PCWmexf01/vtAUXryl7yBs82tneHh/7MjgCRbwTh5o7egEPAhPGomhei9U7Qa03hxEy&#10;V6Dgncj9UQe1ga3WJo94KUagABriJ9qHwEoBCj08CFB8fwEFD4W6ow27PQAFD8Wd7rwCRZWLWXk5&#10;pAKKwMT59CV31cZ4GijMWzZCQzwTIKBfTk7ceutsIy1T6Zj20BCISHp9GmelnWmf3rE6BiiiQEWf&#10;aUe5NtM+k89gghSMvctvQ6J3FcS0RUofrSL5PUxUIW1SkOvNoKn22dXbQdPXlr6lDCc9vYDiFY87&#10;2b28KtB3PPNk97GXnux+sMSYPPXBJ7uvuevJ7qu/+mT38z9/tX6u3sLoZ392mWbZL/zCye6Nq178&#10;Aye7l5RuevvJ7rEvX3QvhrbOgWIITSnA8ax3nexeVpX3d//KFb1ZoCU42FIZytaN1Fvi15QEaFqW&#10;/co476EibmwVhAqhD9AUS/HLJZ+ZDlSQphQDaC3/F6iYl5lL3fr053/z3/bPbpH8IZ/03oc+1iHN&#10;HAGJLZigdBMFEsaeyDEEBMtzM3XgQKDh2e9ZmgF7YJBOykdfXpSVZ75j0Us/drL7rl9a9Iu/eEXK&#10;pPIY9et+qbbd67tOdg+rY7EDnyywZgeITXhFLWMnnl55n81gP9gR5xF78oxVYKODiwYFJZ4J2z+k&#10;tgEVvBNZN9ObS++r/X+tptEhsHhmvWRRb097m/usZy12/Zjm6hEogMQpj8UAEKOABADhmUgQZmBi&#10;BhSaONwb3ok+hiIeClBh6O0Axbv/3gIT4ioe+/IFKNLLw/yrqo4IUIiheOY7FqC4p0GtfmgLKH52&#10;WmYO6boChZPIsr5CVpnPIMD/gIRlfVpkufSy3joa4UFaM6AI4Di2/2N6x+o8QEHJqLwRI0yQddr3&#10;tmCip+xjgCJKkwcpnC3gaQSHb1n1itLbS8Ztr8Kx6I2Lfv4NV/RzpZc8+mT3+XcoA1eV+s/U29lP&#10;vfZk91VfUvqq5TPHvjjay5C9ZB39VL3xm/50GdjXll5H9VYYPf2tJ7s7fP7J7hufvMy7hhd9dNFN&#10;N5/sHvzUk903le5ahr43njwcQKMFz6nsZ7Kutt+rDHL7gJjlgIKXAlQAingpUmH0AZo+cQ4keCpA&#10;hQ+GCdJUOQja5MlYjnEJFTeGGMwr+cI3OnxB1AiW8pjYGjBR+XjfxHEWTPRAka6jvmgLKgIo8p/8&#10;NlPBQ8Chh4Z48h73ytIrFlh40ycXUFAmlJEXV1n5pqfU/wL9VpZqXll6fV0juP+ZKmekDCqPppH/&#10;WZbtlHN68jcu+tnXn9bPrWrzdZ7EtU8fLbEtT1sFLlzLChrfXABBIMJyYMEtDxgMsHRIv/Iru5Nf&#10;rWmvES4CFd9a9o+XIna0t7FAIzZ6ZsNHjUBhvnknAhRnQAWgaCBR+zWw6LwTPl+uuUOzR4ACSLg3&#10;I1A87pWLvrHAoe82KoYCaIAJAhMAA1DwSBirI0Chl8ejSjOg0MtDDMWFgeI/1s9FBCgCA4EA06XQ&#10;nIYKFbpl8VzYZwSMLB+XBTzsP6YT+R9oiAIZ43Est2zc/pDOCxSgQQa0j5iJHiYAxCGg6EEiUjhO&#10;tSN20tao/VF/Z16K3P97FUiQQVF27yx9svRLpQAEA8CtRj9TKvJdVLBAoIGeWG/gn1cw8aHnFyS8&#10;ehng5sfKsP1oGbZvrIr58+qN7od/+Ip+qCraj398mddmm7bYH/uxZfrjP76MK0HP+9DJ7kHfXgaw&#10;0nh+zRsVkx70xJPdl1Tahtx+bRm6BiFl5BhHesPPFWyU4X9MvS0FNNp1qwgAhjZw3+SILLOeGGpj&#10;CpiPl2Kr6UMFASoE0qkU6g2ueSoAhWG57SedOr+dsQuWr5LSU296wbTcXOrWoe+9CiYMdGbgMvkD&#10;TMgHPBNVBlp+MA8KKn9uAkXvndDUodvp95ZyHPmzykTLN6akWQ5krOsbOKzQABjeVDJ9Y+U93r03&#10;/Pyi11cZUBbAw9PfskC6cqK8fOf3nOy+ocqQcvX5tf7bq4x9qMoXyFf+lEXTUaeW13nRCx5ZQF+Q&#10;ouxHvjj6E7XO9BOvWb5o3IsdYVPYloAGm/MDu5ObCjTu5YVmf08WoAhkvLmAIRIkOApQ9BqhogeL&#10;ryt7+N6yjb3X4sfqTT0wwQazyTMbPqoHilNjT4waQCJKU4f9pNN7J2ZAIX6CeC16oAANvBQCNHkj&#10;AhSW80pTennwTGTo7Y+CiRUojEPBSwEoeCQ0IQUojEOh26h6UhmZlZ1DuiagkBlUzEAiFTilgk9F&#10;bt7ywEHmx4rbur7y75X0HXNcNwOKHN+5jR4TynlsHa+X9B13ltFmCjz03UoDD6Rd77WvvRomRqBI&#10;QeiBIgDBAwEgEtQU2ldYv/npu5O7fs3u5LsKINqX4xRmhToQEXgoqm0GoGh2V4Vr9+O0GhJ6wgML&#10;GG5/snt/Vag/Ukbuh19esFCVcZpAfuAlVak/5mT3uWWQv78qePpoGWX6gR9Y9IM/uOhjVQGDDVPN&#10;FiLSH/C4k93ta1/d3wRjNpWR5ea9y1ec7L7qm5YIdt3kGoSUQXx1VIY9sEGMa3u7FCvRA0YBR5N5&#10;y+jNJUNqbzV9qEy8iRbQ7Lv9lQHfj03BU8H7oeeHfaVp2/9e0p106flxCRW3Tl3pzRHxPoEJ+QY4&#10;BCoDFPFMiJ0AFRnZsoeJHigqX7Y8I0+ugcxNwME4KPKd//JkAcSuyhZAbc0TBQ5v6MGh0ngdFVD3&#10;0AC2v7MgATQoD8qGMqKsNK0gb1Cqxz9+AX96XOV7gZnK4paU7x+qck6vKxj5ii9eyr3/H19tAFvw&#10;I1TXEZVtatOqtJstYVPYFjbme0tVAbLLzVZX5elN2bzhnh/8tAKAh9U2dV/Ys9gxld93//KiT9ZL&#10;0S/XNDoLLL6g0vmROp94LX60zo/Xgtha9vciQLEPxhxhIhpgwjgUtgcTyQujhyJjUACK963dRXkn&#10;1D89UCQwE1CACEChuUOahiPvgaJ5KQomgEUPFK+o+6BOfGvVMfb7nr++AhS6jd5iQJEKXqUtYzjJ&#10;wAIl85DlZ1XgW5U/WZ6HMaZhnX37/45l3rEBQdb16s9xtj6Kh8KxTQXwyGCzjEcBCuJSs59mkB4o&#10;/D8GJhSCV796ab4IQLT2xqL5Z79rIXl9ib/0a6tQVgH0LXuuuLuu90gwjwy4hweFPPCg4FMMQaXT&#10;AqveUwDxuAcUKBRMNHgocAAPH31xQcOLTnYfKX3fC092H37Bye57vrPekJ5+srvTnU52b66K+nvq&#10;7cjbkOn31tsZffjDi77v+2rfj5zs3v72BSTuXzDCVdu0xlXsVRDyxV9eb1f1BqQt+GVl6IBIDx2B&#10;DWJU29ujip1BL8O7q+Ptnryqrmuvryxp8jDlvZhBhfS4uUXtqyT6eApp8FToTqq5g7fCMseUDqBQ&#10;4VxCxa1Np2HCKJgPKXl+6e0DJCL/M5pqmjrW4a93HyxtwQTo4JmQH8wnMJgABA9awUPzeBU87MDD&#10;6nEIPPTg8JrK1w0YSntgKD3pDQt4Kw+tXFT5UEaUlQYGdV0BepD/jjruo/VaqvPwEvDsgp28COxV&#10;ZTtl/CNVxsn2lin/0Q8Qu1DrfrCTr1bSD5XeU3p86StLn7e8FT/5jUs3RkNCq/Ckrduj7o9s1evr&#10;hedFBRgJYrS+2byyb08r6PhYpX0sWNg3HgtgATBuummxr4eAQqAmsfEZFVlagIJ3wvSq5o5eK0Rk&#10;DAog0b4uWsukE7DI10ZBRA8UQKKNkFn3It1GKQGZwMLHwaQBKNw/cGFgK1ABINJt1PwIFB/5m2Vf&#10;QMFDEaDgAbKcLg4U/0vNXECAQsXu4IEFFZipk0ll3G+zVbFHW5W/9OwvLeAgvX67HigCCVk/ns9M&#10;0k36s/XSckwZTEYDFAIvLZPZzFvGEzECBXGt2SYRx7wT5rdgglsORHDZKQSmr3zlAhDN9VeFyFfh&#10;6MFV6D6nrlfhQ70KJIB4gTeCOr+nvKkKcAACOAQegAOAUPBjBBiEd5Qec/+T3YPKUDEiAQf63oKH&#10;Dz7/ZPeB59WbT0GHD4a9qwyubqHPX7+c+KQnLf/TfVR3NKNqelN64xuX0ffAhw8PPa+MsrcsLlp6&#10;QRnhFxR4RImn4AJ+UYGIZo49fJSRfCkNsNHcyAUabVTDemPbVfq7estqwXYq+nzngyfBm6l5Br5v&#10;/rC/iiCViYokUMFT4e2zH5obVNS5tLSqMmhjVKiQHGOJqZiVoUt9evWa7+phot7aG1DWW3Zr4hhh&#10;gjz/Pg9EoFX+4H3oYYLETfBqiZ3IsXgiCqKbp8x/EFOVcfNgyC8dPMQDl2ZB4PCKyo8AOl48+V2+&#10;v/9jFykLezCnKifAHcAH5oE9yP9glTkf+3rTm66MhGmqbCqj73vuIl8WjWzzgZp+sMo9af70IsHG&#10;fLhkSt9Xelup7O3unqXPLVWF2EbGLNvii5b0srI5XoJeXrp9gYaeajyvQIOtAhoqRhUlyHhhpcub&#10;8ZSnVDp1Lmzi0+vl6R1lq7bA4ofLvtkOUIAJNhRMeEkbgaKHB3aaTaeMakz+ByTiqZgJcPRfEgUV&#10;ACMxFIEk2yQws3kl/mTZ3rzlYMJImbYNUCQgM0AhRkJgZgvEfMUcKDR5SEPd0QMFz8VNdf/EUAQo&#10;fBwMYNjeOBQNKCbl6JB2/6l+LiIHVQGrvM3HszBW4OatvyhQBCYsdzxyrN6rkOXmgUUPF/bNdodk&#10;W2lSf/7k2MlkY/eiZMYRMnggqG/usJ5mQAEiBBAFIh7+8AUiFA6F5Zd+aWnCaB6IEjehNjfn63Oz&#10;Mlsb4KTOB/0rnE9+w1JgX16FSyHew0PeJrxdCKDyuVrG4OYSI1CFtYED48GgAIf3lJHUtfSdZXzf&#10;Xm9zb3vGEqT5lqed7N5c+u6qnF/60pPd5+hW9nWLwbKM14JeUVBg3ZdWJfuqVy1eCm9Mem4YKVMT&#10;iMF6yCfNn1tGz8eQHlVQc7sCEPAhzqLBxwoeLyyD+UKgscIG8W60yt1bpwoESGjeCGioROr6mnQj&#10;9eEnBl+sBagAJf57Yx2DNFUYKgBAkZE0QUVG03RM6fKIGE1ToObi8gbgv/gbfzEtS5f61Ou1e5jw&#10;zMGEZi//gcQIE/FIaOKwroeJiCcCPFBgIl1ELTONbi79fAmM8poZMEtgMM9Fwa683bwOKzgEHuJt&#10;eOkKED04yPNfdM+T3WOrXAXIlY/nV1ofqHIDGgACmAf1GRvmne9cyp3yR8riQx+6lM3P+eyT3UO+&#10;dinXvSzXNfTmKhPKvl4e7/QiUdf2+tILSlUZ7e5RulOpKqldAcDug6XvKa3A8YKCD3BAbNaLvn93&#10;8kUFHo+vytUojYENoEEgQw82toynl3667NxHal9w8fll+wIX73znabB4V53b137tYkNt84xnLJ4K&#10;Ht/3vnextb29DjzkpbC379bbFkhQ+xDYDCQqTVAAGvovjUb21cvDMXkngEO8EmR5A4sCBTAxAkUC&#10;MgEFzwSQeJzg+tpGUCageNcfLqAxeihsY5TMAIU69AGPvwIU+Xy5GArbEqCYlaVDuiagUHH3zQs0&#10;AoWK3ramZ0GFyrFfHyAILPTg0G+b5SNAWG+7/D9G0sn5ZlmAQuYKFPSZLopHQsYPUEgrGdJ/U//p&#10;x6ugCBACEf6DiHe/e3HZKRhce0DiFwsgfr4yInGNKYzO6Uu+aslIr6njBSIUwlcUkSuQCqcvyH3x&#10;ly8A0uChCnGDB4W8iLmpCtGuAGd3x5JeIQyFQM4eHBo01BvWdz2ljMgTS2UUX1fT15ZB9EnjVz9h&#10;MU7PKwi5y10WvfKVy/8HPvBkd4c7nOy+4RtqnzLSr3/98kb0Xd+16KkFHk8rAy+4jFfiGW9bItd1&#10;KxWc9mX3Odl94d0LNsooircgwPG8MpwBjeevBpWXY1ew0brpCbbj4i0DvAMaVEa1nsmi25UWL8LS&#10;fl7X2WDCNpo/Zj0/eDxUGP3w3IEKMRVl/Pfpf0lJGvZfll1CxadXf/E3/62DCfmh8myr2BPHwAMx&#10;g4kAhSavHiSiNHUEKuQL6fFcgJDlee92VVnv4okAIbwbmuZ4zyr/PhDc1HaaAMUU7cGh8moPD81r&#10;V3lbHpfnn1Ll5nZ3XEG8BMqf+c4FGG6usgMWTN9WZemtVabeUmUL2CtvYN9UGaQ3vGEpzy/8tiqj&#10;K3CbPu3BS/nWTfxRX7+U+zfUdi+uslV2pfUe+5xVZY92zynxULy1xNPJhpQ9oxYw+L6l7Z9LXxDi&#10;80sGXNJ8y6NKL1xBg73qIYPHgafBixePL1vcw8XXfM0CDiAigJFnACbY1thZ0/QAYYPzwsd29/Yc&#10;XNjeyyLYiNehBwkeCwBhOaAAFm3dABOaQGyT7qNp7gAU7dsdK1C04MyqcwIU4CLf8khAZg8UlrXm&#10;DmNRFFCQdAIU5gGFXh7mQQWg0Px0py9exqEQlMk74X7f4kCRCjiVbw8UqeCtN68SNB8QGDXuCwb6&#10;ij0AYz5pZbntbJ/12ea8QEE5tvORBslYyWiBAvOBiCiZs5cC8L4qTIkudt5knhsuEIGsQQSA+IXK&#10;qPRzldl+9meXwkMKnXN70BMX9yCCF2QTiIhb8SU/sBRKhfPO9eZw3yLw1hXJQFhVuFtBBw5VCHYP&#10;LTEKRb+7N5d8D/+7Sm9YgaFBA2Ao4/fKMnove0zpscv0pVVh61bKyNxUxvMZBSBiKr7oi8rgVYV9&#10;Z2/zlZavk774xbXtS2q/l9Ub2MsXrwUIIbES365XSRnxJxVwmD65DB3D+ZQygJ9fRu3zq/LfA0cZ&#10;zJtWDwfQaLBRb2RPru3vw6B7E9WkwdAXbDQFNri565yaCnZak4h5MMHLwFMx6/mhkilj3iqQ/suk&#10;gYp88wOMJH3t5EbUlM6yTAU3K1OXur4CEwkeX2BC/IOYhUDlIZgg24uj2YKJNHeADumZ2gdU+M8D&#10;0YOEuBwgoTkuXojV+/CsAoH7rfENYofuW5U7yAbN8jXPHWiw3TMr7+sd9QXKQ4HC06i25RHsYaGB&#10;QpUlAvKvrfJlOO1Xv3opc4BfGcyYM608l579sJPdV9YLwe3/7qIvrrJE97tnvSjUfbx9nWO9zLSX&#10;EOPaaNJgR15b4rGgN5beVGJLyqb48NQzCjb08iDBltzwuj+qzHrY0DTACxCPhheoj5Yt+4GyaWIo&#10;Pl52bgsuHlq2jOdiuf+LvuVbFk8Fr0UCNhNb0TeBpBmEQAT7HI8FoJAWeAAN+ShYQKKHjL06oOi/&#10;6cGz7BoBxfsKLKSbb3g0wFibO0h95J5kXAowEaDQbdQyXooZULzz95f5xFD4OJimDvWFcSisy8BW&#10;XjzTy8NyukWAQuVmPpDgf+bTNNGDgnX99r0szzxAkH6/vk+738byTPvtre+B5LzKuUq7BwribUiG&#10;6+GB+qYMQsFpzghEoGkgkSaNgAQvRCDiZ35mKSg/9VOL1+MFL6hrXIObGkAUtTeIKIJvEFGE2YPE&#10;C6tAegvQK+QL7laU/ty6Hm8QbykBh5eW7lD6xpICwyAwDowEV9rLS4yL3h5coQ/9ujJ09zjZ3bNg&#10;ge5cb0h3LkNzuzI6dZ92t/s7y3SUTyCbAgzy/55lnO5730r3IUvk+UMKOB5dsPGogg7dQR9b0PHY&#10;qvjFT+ib7+NHn1dG7vO+pGCjDGRgI94NffS/ttL67DonXe+ARmvyqLe3pjLIbQhlen/Jl0MTT9EH&#10;bpaxbj04Zj0/VDp5a1WRjFARL8VflV5Ukp4RNQ1+VQZ+V+fbli1xFbNydanrI56g3Oul2UvcAi8U&#10;aLRMnhwBohdwSKxEQIJ6mCCwYBuQaV63U2/5YALA9iChyU3TW4HE7VdPxEs+ujTd8bDxPGjmk7fl&#10;YXmZvrZA/VueveRzcP3kykvKwYML3J9YkADEe1B47nMLQr5jiWcSH/GVdT70xV9cx739ae3v0Tl0&#10;n5IPSD2mpLmjKqTdi0uaOdgU7fbshxeUsiUqXF9CfmKBxhPLzjyppk8t0KAHPn53cvdKD2Q8syAD&#10;aPjGB49GAOODZcO+pyrw762XqQ+XTfv+sm09XHhZ+86qCL/yK6uCL/v4zd+8O/nqsvu8FgCjbxZh&#10;b6MEbwKLwMVWt9IARSCiNWvUC98UJHqtQJHmDkAhfoL6Hh7SjHQbHYFCLMk+IHMFCoGszklT9x4o&#10;/sXS5PGugon08ui7jfqWh33UIaYPeNzS1NF3G7VcDMVFXnx2/7l+LiIHVYGbUir/vtLPfA8UZN4+&#10;vTeBLDMdm1GiPu3IdtG4brb9eZXzD1D03ggw4ZyNGT+DCW11XGv25XJ7TxWUeCJeUQUOOWvS4IkA&#10;EiNEIG+ZGpA8oTKAwiLN1pxBE5AgbkMErUB6C3jGzVeCc/QEaW8TDyx50zC1roi8RWTruvXlpcpQ&#10;u9tRQcIXllG7x50X3fvuy/gT9Ij7LF8hpAeVwTKS5mfX9qZ1rDac74MeVMs+e/FQPOEJS594Ru5e&#10;9eZH9yhAARhAwz5/p6aaOMgb2yO/s/SCk923vXCJp7hTgcxd6liAI7DxiOcvBvaz7rAAyVPL6Hpr&#10;2711lTZsAgsCMOstr72l1rXsvrpU59cGrOLVqHPYB2nyUoxQ4a22D8broSJBmgZI0rWUyog3lbFv&#10;XQalv8jb8y9VxTcrX5e6mP7yVBMHgQnNDpVXGkyo/HtpfpjBRCSNzM9gAkjYBmgK7nQ8I6dWHmwg&#10;wRsRkPh4SZPYDyzxPpoxNGFowjMa5rMrT2rie0blVZ4HsAyydZ+Wvx3nswoCvoJXrea/vKAYeHzx&#10;V9SyEq+g5QF33sEv5+0ocP/mb156eDz1qYue8pTSN9axH36ye06l8eySMWe+ocr1l7kvrmmV/77n&#10;oWyXPWtNHVR2bTle6bNL917l89deXqpy+rsl34t4dAHHows2DLokDsD4Cr6QDDCk8eTvWgDjafWy&#10;w5txU9msZ/JklP3y4sXuAQe29kP1dv/W2uZRVY/c855VYX5uAXpV2Cp9ngtxEgDjwQ++4rl4yhBz&#10;4QVuBAv7etnz4pcA+dj10UMxhYcN9c0d++DMOp8AheYO96OlX8t7oAAT6iHjCZkGKBKMaZ8toGDz&#10;Y/fHbqOWEZhoA1v91RwoZmXskHb/+X+tmQsoJ6TSVuGad8GpxFMRW2baAwWlWSEg4n+2m21Ps+WO&#10;49hJp9e1AkXOhUBBDxMko6nwHZ/HIt6IPi5CBg1E9HERb6/CYr++SSMQwRshHQVDAXp8VfQKDSBB&#10;5FsgwTXITagdDuVzaz29CuhTqrB6Q5AB/y6I+Irl2A0a9uBQYiAEVvFYcGd+e0kcyDPLINNN9Zbn&#10;Ox+G3DU15O7dy9gwNHer6QPKeD22jJz/2l2f9rRFd6+K27cBNIVEmkYisOFTycSV66NHX1rKqJh/&#10;pyr8u9Wx6L6PPNndsY4FOB5cad+jjOXfLeN5zzruYzrISPNJ+zhTvAOMvGYQAhyvLIEfcRTe1gTK&#10;cY3XMa8aSTNQodIAFalgAhW6lHKn6+3CsNtXOn9d4q2wTDdCTSKCRq1b1ArupIxd6nz6y3/6306+&#10;5EvTxEHGJNHkpBL33FSUAEKTmLxBlmmmmMEESSfzI1AAS0AhjdeUbMsbpQltbdZoQb4rRLRxUlaI&#10;EAMk9iEAoRmPBwIM80Bo9pOH5eWHf0eBQ1X8YHp/bavuVNDw4AIY+rZvq32fvHgndAl9znOWKT2r&#10;8myknClzvsPB+6hHV8qxlwFl15Db5i1vQ2yX/P/aOqaXkl5eROpNt62jqrTbuRVk+Orx3UsP/456&#10;uXre7uQRVWE98gWLq13PDd+YYJN4T721s1M8GLqXPvVNu5M3v3mBB73enlvbPKxeeL7sy6oivNPu&#10;5P714vmSSoP3gucCOHy07OAPll38jjreN5YdY0PZUjaVff2+71vgwvkBC14OdpldTfDmrDmEhzn3&#10;fLOJY0PjJ8z1xtO00QMFgY4WpDkBitaNtOoIMPGegglxE+w5eHBOae4AFJo4eCfadK2fxm6jPNyW&#10;ew7f+9d1D1egMFKm5V92n4vZpWsGisQupLJPJa6CT3PDFiCQ7cl66dl2CwKsH9PhzbB8to/l47Jj&#10;FZhwDdLugSLUGsmwCda0Ha+Eyl/G7EFibNJAzApCDxFcbgrBDxU0IHMg8Zh6yFx8CkrUQGKFida8&#10;UQWleSWK4lG99kp0apASmY/bq8FE3ZO9wEPAoSBoP/Z+bywyfK4ArUff72T31WIZ7rDs/1llgPw3&#10;NK91dysAsOz+91yWMW6REft4KkSU5y2JAh09bBhOO+LWvf9jC3ZASb0l9edPYONhZTAZ3W993uLR&#10;+LaqwL3ZNcAQLwEcyjA3o19GulUkZbAbbOi+l/RUDKZ5m+27kgYqdLWTjuaPVDKgIr0/6hz2Y1RI&#10;C0CQ2Az/ub7/Y8mxgQy4qTz34Ie3CnFW1i51WO7baa8ECbr0/HgHAETBaHteoAEQknkwYXtwEHDo&#10;JU9otjA/woR1Ymr64+rdAyRABHBcIaLF8jjWe5fmODFAT18hQtOdMSUA8CMq/4oBukvB7efybFWa&#10;gBk4mOfBM7UNwFamSM8qkBBY78uT8mUAOh4K5U8zI2hQjpVX05RZ5fj+9WIALpTtp9T1NNU6FXHZ&#10;rF3ZxF29qbf/prS3E6vYjscu40fc9Wtqvs757xRgGEMHZBh8KZChpwcb2zwZBRjfUssBhrgvzRZ3&#10;vWvVEXdYppoznvOc5YVME0a8F168eIx5LzSNeKl7YNm92E1BnYEL9jZgEa9FPBej1yJgAWhcAzCI&#10;ZvAwk231+ghQAAlp9UChd0dLv8ChDV61xlGInfA/QJGxKMRN8FIACvMtMHMFCvfWC6X0DL1tOgKF&#10;j4NZrpdHgOJDHVDsPRST8nZI1wwUMgIgABBkPk0WqeQPAQWptG0jvUMxD9b3/1Ppz/bLun7Zscr5&#10;JM0AxQgSPUw4B14JU5SLeHuQGAMsZWouOXER0pDZZXogoRAoMNx53HoyP/rWdkgofA8StfwZRfBc&#10;itxl2iM/v56D81CA87Ew81FrP/MmUfNNCrymDsGZJFMBtbuVGBDbVBqnFGMUZXm/LAITtN/ms5aP&#10;i426//0XfeXXLPBAhha2z9+pfaj/b960/S+j6psHPBsjYLRPjr+4BB5eWirQaIGZQAM8eJNdz62p&#10;9m1fFp1BRaXf4jESU6Giievbfhn8SvOHtDJOBUnLsN2+ZvkfSppAeE58Av2u7e360ltxvK4GCc0N&#10;lY/aiJTgT5ODSn+EhQBF/gMGwDHr0TEDisCE9O2X4/NuxROheyjYWCGiNbGBiLdWBVwQyQuhCe/r&#10;H7V8f+NzxdpUGn/39ktQpnigry8A8H0bHruWv2vKU2Ged86w85ouQELK192qzJg3zbzytj/HQWNZ&#10;7dcp4xGbUvawTdlcNsF/zRsELqIVMjQPGCeHzN+v7Aq46AHjC+++DFzFTgkev+Nqr/7u7aqS/Iql&#10;WfiJVUEKqlSp63L/+tfvTr7ru3Yn3/3du5O3vGV3cvPNiwRdepHTNGIQLB4M3gv2k90EFuxrAjq9&#10;xEkbVKSXCKhgt6kHi1e9agED5wYS0kX0rDgKzSO2E0fRA4VlenoEKHiVpc2GC8o0n2G3zYOIHibE&#10;UAQofmgdetuQAQGKx9bLpJfI2bc8AEWCMklQ5ggU9GkHCpVugELFa5l5FXGWZXnmt2R72wVCRs0A&#10;AcDkPMYmj/68jpVjBCZ6ABqBQjNH+jFb7hzAhIwHCmRKy2TQlxZx9/ERfWzE859f6X/jFYiQ6WV+&#10;QMKlp2804k5AUoKS3va2hcBlotvVdgEFhdMyw9YKtvF2kOWGtc3zUrBNGzSs9z1SqZE35qc98wVN&#10;MtaHf/Bnm37pN/9iLwb9GGX7pCE9krbjUH8OTQGILyljy+gSIyuy3fIsAxXZxnQPHD1gqDyMEWCQ&#10;Hh4EzRIU0AAZuhPm+FzL4i3qrewqqAhQ9DEVKhcej775A1RIK11KI+NdJMZCcKhtVH6aY765/Xf/&#10;3adZubvUIvfndPNG5Y0W++J58SCl0lehj5Bg3QgZBA7iyeiXSWMGE4J9c3wwwROhN1EPEWJ3xPHw&#10;RBXQyqeJhwAP4oE01+kyKhboWyuPfkvlVU1/8q98DDjAw5c/YNkPaMvrxnRZQeKscksXLbcpu0eV&#10;W6BB9TLC9ggGZ4djo7IdW3RqvyyvbXgxHvTtiydCMwc76cXrxfXSpInj5S9fAIMNFtvwxjfuTt7U&#10;NY94GXvSk3Yn973vAhi95yLNIjwbjysbKS7NukPNIcDC8eKZCESY2nY2LkWU5o4ZUGj6CFDwTIAK&#10;yzV58EzwShCIiPpxKARlsveAAkw4l3f/wQIUpMljCyji2ecVanEUda3XBSj+S/1cRDloX3EHCrI8&#10;FbL/mZ8pF0cjNEQjUMQL4pjZv9/eshEyDkn68bCM6wIUIAAhmycZOj02+uaNjB0hc6JfksEDEggZ&#10;eCBm5w0QZHbRzJpLwIRCwo1HCosMjrht/9lV6O5WBVUf7q99aJ1jHYfQbd4C3BuF2XqQlPtLMTxP&#10;L8MQY/PJMhqz5/zpFkPmXF5XmZmc56mKI5ABLry9BSqAhv9RAIPafmWYWxAmV/hNJRUDjwLAiBej&#10;DHuO0+ZVBKOnwjyXNld62uVVLml/7wM1pQMsIqNrpjmEOxxUcGurYDTDiPX4mxK3+fKcbi3P5dYi&#10;+eN0ReZ5qLjBnqYNz4NmwBBtAUXW9SDCa+HZ9DABBDWhOfY9S4J5AWHnieghoo2FcpcrACGQUrOc&#10;YGNeNADx0ALTb658CSz2sUNrXl89cYEG5TZl90Ypt80elX1llyPLiH1tLzi1Hfsbe8XOGVfCy5oY&#10;NYAhNkLA5QvrrRpgvKzexAW4BzDe8IbFewEW7n3vK00j8VyAC14NNvbRj15scLqh8hTzWnhpe8oK&#10;FhnuG8QAA/DA2xJg4IGwvF/WqwFIvVCOQMFWC84EFGnuyHTs5WEZmBBkDyZmQKG5Q8DrVxREmNpH&#10;k/fs8+WAwnoyuJWYPPM+4wAofL7cf89x9qwPafdf/reauYByQjJGKmHzlskkfYVsWf+/V0CBbBcP&#10;wbhdDy7ZJ8tM/e+9CtKh/D+kpLe1fTJ7QEKbnXY1bjAwAQ4ONW+ABc0baFhGVzB4I2RckCDTKgjc&#10;e3e841JgSM8QAUi3u93u5B73WNoEdYOS2SkgQV9fhcO9cJ55Bu1+rgbowx9bjM9f/rP/Nn2et3Y5&#10;b3rdm8pglfaVCqMLJswzvAGNUQCjucPXbVu3PnABClQUgYsvL1WabRuqN8PWRBGosAxQOD5vRd+l&#10;NFCh8hGAqd0bWPBYpGtpoCJjVgCZHEtPkP9S8pExMRaWfUl7hp7f7L58Jshzd/2nQcLze3oJ5Ln/&#10;YmMsV+FravAMAgmjAMKseSMCE9IyDVDII5bJL30zxz1K1vcQweu1QkQL9i2IeGDlIQDBC/FwXohK&#10;76GVlvggvZl8MTfetZJn7nr7sju7NzeC8vxOldtSbC77Gjsbu/7k+q+5V/dPsn0A40H11u5FDlw8&#10;73lXvBe8weCCXWZTv6Te9sEFz4WXNnDB28HGenHzAscGs8U8xGkOmYGFJpHmaShI8H8GDlkfTZs7&#10;VqBI11FAkW6jCcz0cbAAhSaPeCkSlNk0AQoCFLwTzlFgJqDg7emH3r75t5f1lBiKjEVxCijqec2e&#10;5yFdV6AgGWL0DNiu/x/1Fbk0zEsv//ttZbIsM7VN9rcs9JvtbZOMekjSyTnM1pN0epAQqCPjgQnt&#10;dr1XIkGX6f4Zr4QYCW42AZZiIxCyTA0aeBs+53MW3Ucf77pft799Xd/XL4VK84aM3Qtdu17XnWcx&#10;wsPsud3WFMg4VdmMXoxebbyJwAUDznNhfIIHlQIX3jpzX1UImV/fHNtU/MOvl/oupT1UZHwCnz+P&#10;xyJNISNUCOCTLm+FSuiuJc0tpjn28nwvUshvVOXZuu7+PizyDNzffpnKP00T1wIUlDEowEN/HBCa&#10;eT2ExOEEIuSrDiJ2DyuB1LUZQ9PbQ24qgHjMye7rap2mjDWtvuy67tn9uC1pBhnsMLv9WTX1ogUq&#10;egUweHxtbxrvxQgXBqZiQ8VdaBZ50YuWlzo2FnCw2+w5j0V6iYxxFgELL4QPqTogwGA6a+YY4yps&#10;0/aZAEW6jgIKsRIEKCzTsyNAkQGtAIXpHio2gMKoybYjI2XOgELvmoyUabsEZWr6oC8zxohj3RJA&#10;0TcTqODNHwsUtsu2SStQ0KdLqTxNAxE9ZGR9trf8LKAITPSejZkCFEAicRJIGQ3PvBKJlZAZ08TB&#10;bSbDpmmDyw4p5z5GCgEvBpJWKJB2AIJ3QkH70rpO234mAsRZSiVE+/vaA8Z+EKtDcMHA9ZWYtmuV&#10;w+eu/7+lNPb+GKFC90QVkSaQGVRkzApeD00fdL+S9HU75D4HHYL7liaQ6LYOFp6hfN1f8yLPBQzw&#10;HFCaIMCBKVl2PYCCAhWkmUyMRrwIYMKyGURoQhOvA1BrG1/VNXZEF2Tcl93ZPfhMk2femkw6wCAA&#10;oTK/CFxYDi68tN2lKmRjVfAEJ5iTx2IEC54MzSe8yLYXGJpzCVCMzR69+rgK28+aOyhdRwGFaYbf&#10;HofezoBW0hSUadriKAoojJSp62gPFOk2KlgzQKFrLgUoNJULygQUAOKtVa8BCj0Dpa9noOmFgOK/&#10;/m//v5OLyAFJxZ1KXcWb5X2FPP6nVObm42kYoaCHCtvnf0DBsngWerig2TEjx+uPf5aknTiJwISY&#10;hnglxiaOwATCtT2YkHm56e53v6UZQzcoLjlT5/rtRZHW8V6AF8u4+NB6Cs1dywgpbN/3sZ87+eUq&#10;fLPncqnT+qt/9t+rYLznipECF61JgzR/gAkSMxGwcL/BxXLfl201hXBpm3o7fmdpCyooPQxUTCq3&#10;gEUPFd5sgYQKSKzG20rSTDOI9vd/XfrbEvc+sPjHJbEWS35wbbeFvOA5ydd9ZXJFAYXcS0CgOcly&#10;3THdW9ultw1dDw+FY0pX8KVuv4Ah5wQiTIGED8yBVQNa8WiI1ZFHKg+12J3lWQEI1zi7/kudlvwg&#10;X8vf7p17yBaCCC9VBDSAhamXrBEuzIujMDV+BRvro4z24SnmseARFrzJJtuO51jz8gOqUgYnPBw8&#10;ywAlQEG23RrgKnEVtgETM6Ag6w29neYOAhYAI0BhQKs0eQAK4pUwZHkPFO/+w/pfYJRxKcjQ2yNQ&#10;GClTkKZuo4BC8P5NNy9AYbTM0x6K90yfzSFdE1CokFXiqZgz//9v716fbcvK+o7v16kkkEpVV1IF&#10;QoiWb6S4WGLHChRiECPVIG1zK64SFDTcurnaQNSoTXNpRFOSFFRMBWIDAiZVqVSAcJE7Yt4mNomJ&#10;gprbH5DIq535WXP99n722GOtc1j79Dl9up8XvzPnHGPMMS9n7fV81zOe8Qx18TSQ4+wTA61dPAOB&#10;gREKKBABAPSzzwuR6wRQUl6lLv3N6mcKUAjeARK8BgGJ2RAHmOCF4GrLEAfPA0oWByFA03CHMh90&#10;942I0zdvhD8cf0D9RXTldA4uTsACSIALAhSBiihlDJhfnSk35TTBmqCigoV8E9rXuIpAhcWi/IJl&#10;FCVe4olYfsVukm1liqn030ADcHCnf2WRFSsNg9yzCFi4BzEe1y9c5P/k9J1G3p3ZGrZm6IhJEVcC&#10;Frw3+94nebfOsaV4LhJYOepSQFE9E4Y4BNCakmrKb+5PPghKOxDx0K18pk7/dhv+L67zf7urfEdG&#10;tXymG25Yfp0/YvU6fM/3rLEYgQvDyrwT8VgkI6ehEDNDfD9XoOChmA17RPFUkFiJf/TvzgMFkHiu&#10;WSA8FVugIOcEKMBEklvVoExQoZ2taaRAAlwY8rDUgroEZT5zASLDHoDC2k9ss8RWtmeA4hPruiq5&#10;76sOFDHyjHcggcGnGPTRuOe4goB+YuD1l/IIAOQ6tdxxoCTtvKQZmFCu/Z3ABAUonrZ8iAw71ORU&#10;Gd4gLjNjeN/93SssEJKW6ZLrzTgeiY0QaHnTTWudZwtEoOvr1ThcTzr7BcUAAIZ4LGyV2fJcpN6W&#10;gWdkDIPIrGn4o04rDVQYsvBrNUMgNbaCgWQUrXopWFNMhSC+WxeBiyrTTIGFz4mVKaVdNisEiCj7&#10;T4vEYSRT4/r58Vyez3POnv9ayf2AY4bWfeaeV6PMyAMFAbI/vAg82Dr2vgISoCwwMQMKMo1X2Qwq&#10;9gFFYMKMEV4GQxj6SVwNqPi+7T7vA4AwTGb71xsiroLq3271WtThEN+jGRq2H+8Fr6/p/jwTAt8z&#10;U4TM4DO7ThCnvBZmh4ALPw55lytQnMRHFIioEk/hegm+tK99VhklIKE88RMRb8RmhdEtUBj2CFQE&#10;KMzyABNJbMVDYcjjHV9ZZ3kkMHMECvETFKAAE6AiQMFD4Tw6DCj+eNk5QC7IMDPQBCLcYOBAGUM8&#10;AkWAI8eUc+xrWyEhyjVyPPZL6tPXeA3tv1PPROQ5PK8PZTwRAII3AkRwpYEIkICAZXPjIjOHOtuI&#10;C86H+slPXsnYH4O+N19EtyxfRB9avogm77t17+lTX1y+oF5z6lpd4cHYeOIsAhWnf2yrTBU0BAIw&#10;RqgAFOMskMRV+AXNENa4CsF7lKDNbJPHouavcO1tFsWTeAxpv7n/tzkOivLZ8oyedfYOrqRcg3yW&#10;N/CwXPsHbnz8ABDkXTDOIAFYZTZMvDfa2IIK+R1GkAhMjEBR4UB5hksikAH2Anm13D2JjaDcZ8Qj&#10;AQYF5D59kWGO/tu9lsrfrs8XuMjQh+9VcGE4RLkfgn4Q+t5NEiv/d76zfScb9vBjL9NQTUGVQMuU&#10;fcPV+hoBgodh17AHD4b2thnuOAGLBRKAhQBMx4mfiMRQAIhkyTTTg7QdgUJZjaEAFGBCpkyxFM9a&#10;YKIChfiJrE4doHj4o7ZA8cm1v8h7nb3zfTr6z8s/h8gF3RDDbT/GPQY9ddXwM8wjBBBDr86+c5xb&#10;69MHpZ3t6IXINXMPKc91D4EJcr4PaSCCKywQIQbCh9cx7wTqBRECg7jJuNLQLU+E2Asw4cNtZkf9&#10;Ipq949bV139YvqD+4fKHtP5RxUMBKgAF70X9ozP8IHHRjy7ya1YOAlBBgkIBRYZArHLKWNUMjYxf&#10;Ajb9CmdIY1QzzTRgASoEcVpFU//V/U48JrwX8iMYBsk0SmL8rDGxHvvc5bPnWemOxfD7HHr+2XsZ&#10;pR05j3ZDwz7F61BV670T74a8p0sBRYWDCFSAB3IMIipQENBLgrKsvVHvw9RQdd6vWBceib+0eVbv&#10;bvZ+Wldf+dv1/xLPRaDC9+5NiwEHFYaVyRBzvpcTc6Ed7wXwSBItcRQ8yCNQgIVdwZnaCsjU50n8&#10;xHbII2BBNX4iijdC+m0eigBF4ihGD4Wl3ytQbNbwMPSxhYqf+Y11m+XLs5YHe/nLn17vA1Dc+oHT&#10;+6JDPtsXBgpG2n48AtWYM+La2AYKAgRVqbdfz48CDwGDXe3IvVRA0WbXdS9XztUvWAARZmegWqDg&#10;w4ZqzdoYYUJQjzbyS4SIgUl/Ed33Vb+czg558FxUb4UhEzkIMuQgeJK3AlwACt4Kv3YZJHEVPBV1&#10;eikxiH75UgCj5q+gChWJrXA9AZyBC7NEBHJ+edHXFvFcSCsOJoCINUTAhqmOJP34NvviRJ6dgELV&#10;+k7m5+wXYyw2hLeFPNMdi7zTAIX9emyNlBlMBCQuBRRRkl6BhwoU8Rr5P3Jvdy6qwZfaAQn737t5&#10;9v4RcN9X/n79vwELyo85UDGCBclQHMDwfa29LcAAJSNQJE6ilkXKrTLqnCxbHqC41JAHoAASm+mk&#10;P30KFGxR4igsEBaYABYzoDDLA0DwUNhaJ+X7f+w8UBjmuO2Dp0CRoMxrAhRkvxrwGHp1jDuDDjgC&#10;HVXVg0HOGduNHgzHtaxKXwGIwERg5VDpS/SvWRimc0rvKmEKtxiC3eWZsOT4d33X+n76i+j6lS8n&#10;/3f+H1eY4LUIYCgT6f/IRVzz4ioMgQAKXgvucVvJsMbppRUsuOUBBWMZqKhgwVMhbiKrmTJ+rj0G&#10;cQruVG5IBFyAGMGjykDEUxfJ9Gj2yNcXAQ/X5FHJMMouqd8l8R1ZVTXiuRHQCCTcFxj6rUVmt4gZ&#10;MdwBGngifnmRZ/XMjslsFvWGO3aBBHl/7q8CBMUDEYmdAA+8EUDB1nnADwjmOR+0yCyOZFbtHwHX&#10;q87+MFghAVzcdNOpx2IGF/YzPELOHYGCat6JqCa0knq7DntUoIinwtCH9idDH/9xLU/8RIDiOSWO&#10;ouagABYvf+8pUDi2fDmgMOQBMACF4Q5BmVnLQ5bMChQ/tc3cnGmjVx0oGHVb2uVhYNDVV2ioGoGC&#10;tN9Xn+vWsghwqLtSMEGAQp8igEUCgwkBPGBi5pkAEvkQ5ovIB3v2HlvXj+qvnnX4YxwCOR+/cJrN&#10;cdf00oAFoMhYPyM5goUATsZVnEViK/Sf4E1SRoy2BaoABtAZ70nmTwJGDGeg4CWLPJ8pr7wcjpWD&#10;ki8u+sJWn1/knt2/3AxgQr8gAnjxPgQe3K+6BDJ6Bh4IsBCICEhE1VsDJpwnyHIGEpE29XiEiYh3&#10;QtsI7IHDWibYsoc17m+qPwwMifA6GBKpYBG4qMck6HMGFLOcFABj03YBCHK9XR4KICH3RLJlbpJd&#10;LUCR3BOBiREoBGJuFglbgIKXwgwPQPHzH1/Pe4ccFNs8FOtneoWKpN6uQCEoUw6KAIUVYG2vOlAw&#10;2jG28SqMQGFf/cybQMoBQi2rIDCrDzSQtuqVuVZgYzznInIPSUIl05oFvcADmOCxML72uMct/6nL&#10;h4hHAgX3F9H9V2fBog5/UOIY/AJ3PAvYBBUjWPi1TIxejGLAwpRJBtmv9gyD8FjoH1wk1iJSFujI&#10;MAkPBk+Bcxj+3C8pN3Tiy1YujLuKxIhoo14uBlNbK6Toy7FyXgj7oEFdtgQgAg8ziKAMbQQo4pVI&#10;fgkzM0aQiFxjhIeZEivBK2GoyoJef21R7pNWkBAbMvv/b13fqn+/CeAkgHHT1nPhOx1EiHXzfa7t&#10;DChIXT02w2MDGVugAAq7po0CiA1EbIc7DHOAiagCBZBwLVveCV4KQEHKzfQAFDwUFSgEZKrnodgF&#10;FFJvW7Vauwt5KP7wT/7v8SFywTrkQQxvHbKId0FdykaNAELO0c+s3n6up3/KddUFNvQx9nuoAhQy&#10;qImJkEsi9yBKOB842nwRvet903fWun/p01+qYFGVX+oyXqYsnooKFoELYCG/BWUYhBhKXgsGML/Y&#10;GV7GGFjo17YqMReJuwhUmJLqvojxBxk8CbwI6rICKxACBQAmQxJ5BnJMqafEPZj1wkDzpgQa0h4Q&#10;jABBgYgIQACHrN5aPRKGKWiECe/KveW9zVSXGueRsMw4z4qFvU6fz9/vv/zwJ6b/3637l8a/X3DB&#10;c2Hf1nESaO3yUJDyOuwBKAxnBCgSvFmBwiwPQCFTpusFKCjLl8+AQlmSW1Wg4KGQ2ErshCGOChSC&#10;MvVnuCNA8aQXL3rh0fGvLEBx83bq6BOfv7arQDF7b/t0YaCIgbfPKxCgCEwoi2ZQkXNqmXYpU8+g&#10;23ctfUbjeWmT+9HPlQCLAIX5yZJVmVYkbsLMDslR4pFokHhg6uwXE4+F2SH2kzOC0RLoV2eCgIrq&#10;sRAUCCjqUEh+TZupwHDGYxHjy1ALWoxxjhGvcMFjYdhBWzEYvAgAIsMjMw8HBUok03Ku57EFDhVg&#10;RuUeyD05zz2KL3F+hYeqeCMqUAQkKjwEsAxdVGBwnXqcoSQgkfcogBZMSBSWwMsVMhokHriqf788&#10;FfJYGAqp2gcU47DHBjC2KbfJuh363gUUhj4Me5xAxTb/RLwUCcwEFOyR1Nu8EGZ6BCgSnDkCxZs+&#10;umbJdP1zQPGiBSg+cx8CCoY6HgEGnPEPRMSQM8aOAYbtCBUVGKLAQKBEWWBCW9u0qefVdqnTh7Lc&#10;r+PxnEvJNQ11mJP8soU8DXUY4ghI9BdRi+Yei6Tw9uufMbTPW2E4oYJFch+Ai19fBC4YQQZx9FoQ&#10;Q6vecECFjMAF8RQkp4M8FUCBB0JQZAUHIBCAyDE5nwfCUIutYYt4JCo4jKr34Hlzb/JNuOekyx4V&#10;gAAUAijzrFXegTr9VqhwHIgISJg6G5AQ65EkVafy93vIF2fr/qcRLC4XKMg52QcKZngEKIDEybDH&#10;FijqWh6b9TvKsEeNoRCUCS6IZ8IsD3WbgMwCFO9cBDKyfDmgkHpb3ESGPG6xQNgEKKzlITBTlsy6&#10;2uhVBwpGO/AQb4FyYrwdV8M/gwptsx8FQvShrT5cw/mp23VuAGWsC1jop97v5ShAIRDTgl3W2miP&#10;RGuXfDE97sazKYJXgQS/vBPECCwSX2E2CJkNwpMBLmbBmzGgxFjyXsQQxzAz3uIugACYYOQDCQAj&#10;+S5GEKiSHjwwAQwMWQiQzD6PQwWHUYEIz1mhAUwos819R4DBdgSK+sxRgit5H7wX+3lHAQnvUZwE&#10;MDq7wFqDRGuXAhY1l8WlgEIdT0Wd4VGBggeDpyJAYUiEAAWI8JkMUFi+HDSwPaaQ8k7wUmjDO7HZ&#10;CsgcgMKQhzqJrZ78khUmpN9+40fX8k1yqwlQWG1U/RUBinuWfw6RCwYoYvy9ANsYfJp5EnIOI8+4&#10;17pI/9o4NzCh3HGuVcsjZYEO21oXBVAofe1TAMW0UV9Er1he9OydtFpVH/jwJzafF5+dUxkGMQRh&#10;KqeZFsqABYEQwYJ1afTEWMzggtGURyGGN0r66MRdUAw9QKCxvMoQBWio5wco6jGoyPGoAITny37A&#10;4RcXKbcNSFTJGQEoZiCRZ6fERWivvxwDCTNUyEwXS9Or77/f1uXrMwtYPOOW55/EU+wDigx7jDM8&#10;NsMcizbLlYuj2AIFj4SyAAUIeeu/XfcFZrI7SXCVGIrETvgci5nITA/DHfTy31zreCooi4NtElst&#10;Nk9dgMLy5Te/4RQoknL7ic9bt3TI38nRPd9cdg6QCzLuthUaGGhlMfQzoCAGn0G3HetInX4CCCmv&#10;oKDf6mlwTefY33XdKu1zv2NfVa538kU0eRet1j753PiMnZd8B2OZXBFjjEXgImARuAAN45BITe8d&#10;A81ox6iPMyiiQADPRmCk1gOIcahCGW9CLRvlmQISuRfbQE+9zzzDDCgqSIzSz/gez4tx+MyX/3D6&#10;f9Rq7ZLPDI/jPqAgn7FdQEHqs5aH4Q7DHgEKgJEEV+pkybSWh3MCFGIoiPcCMAQowAWdwMaPn8ZQ&#10;AAoxFLwTPBZWGz0HFJ8+XRTsJ25bt3SIvbsQUORXfjXeAYUYZwZ75gVgzCs0kHP1o33KKkzknByP&#10;0DDW6zv7+xSwyDXH+w1QzN5Dq3U58qV0HizEV3DFy7KZ5FM0i7GoHovABUMqR0Q8F/mFnumnUQw2&#10;MeAUI18lHiNGvpYDgwBFLSflVMtcJ/uep14/cl/gJx6Ger/KJN+awUOe1XMnziTvzPLyhpSS3GuV&#10;v9233fW+6f9Lq3U58vm5FFDwQPA0mOUxA4o67LGJqVjgIkCROApeCp/ZrDYKHjYLhW2Bgpci8RV1&#10;loccFKaNAg11I1AEKsRRnADFG0+BQlAmL8U1BQqK0Y+nQRmDHENvfzTQo2fAMekHJKiLca/n1X4j&#10;fWS/3gfZ3+V12KV6b7b6bKBoXSkBC7+Ufb5OZdEpRpV3wroRlso2G4Hr3vAHsAhcxGNBhkcsQgYu&#10;stT3OFMkirEGC4BjNPAzj0EVaDBEMasDADSr83wVFqpybzm/Hgco8ixRBYk1i+W61or2hmBO32t7&#10;FVtXSpcDFIY9fO7qDI8KFJthjwUaMsMDWICJSBmwAAwBCjYpcRSA4ue2GTIFZ9bATEAhhoJ3IjEU&#10;AQqzPgx7gImk3h6BQh6KKwIU31j+OUS5aAUJxjgQkGNGmWKwybF2o4chYsDTfz3XtdTVtvpxHfvj&#10;tXb1fznKvQdsfDnN3kOrdYg+ewYssly6FN5Sd1t0TNrsly36wUXAwi/wccopoOD1EMDJwL5n0Tgs&#10;UsVAg4kEMhLDnmGScSpmFSOvPqAwq6ex3PPZ5lq57ihA5R7cp34sppb7BhGASXnehYRbMpWKj8jC&#10;Z6aC/o0TkJi991brEN25AAWDz8swCmhEPofKZkABINRnhscIFGDDNQx9BChqHAWgEJRJQII34mff&#10;ewoUAMO00WTLBBMnQGHK6BfWckDBNr703adAIVOmYY8Xv31ts7nPA/6GrihQVA8BQx6DXr0EMdLZ&#10;rwAQ6YOcm34rrFTV/mf9Ob8efydyTfehD1/+s/fQal1EwMIfrs/YeTGg1tgwU0EAZ7wWDKpVMf1C&#10;J2Vmh8RzUYdFRsDw6756MRhrhnzXEEPkXtImsDBrQzk2BKPv2oZy7VHxPBCAINDk+X5oEcjSp/vg&#10;xanv6i83SLTuNX3wIxbXW70Qo8RNRIEObc3iGBcGAxLKM2W0AgXvhPMktgpQAAlld22Bgl0KUDw7&#10;XooFKDLcYS2PLGFuhgegcP6dC0wACnEUr//weaAw5KHdi7ZA8aAbrgFQMPDxAGQ/Bj0wMRr8CgUz&#10;AAAP2qTOuYx6hZWqXMd+2tX6ev3LFZBwXr0PQTmz99BqXQntBgvG1S9wM0Dkf3jEorHNLFlWVY29&#10;CFAAjAyTGDaZGfgqoFC9BrsAIVBhP7BS66tG4JF/4wmLxufjpblx0Q8ssqLq+eyWfkHO3murdSXk&#10;79NnzbTQ2XBHpA3PhDwUwAFgkH1AYdhDmzplVNwEmAAZ6kagkIOCpwJQAAjDHpuhjkWOeSk2wx1P&#10;PQUKi4PpS2IrEBGgMORxy5tWmxigkIdCWzJt1PZwoPjW/zs+RIwtAx4gsB8DHMPsmBh5D2A/dRRj&#10;XcsCBbVu1neVF2CrTYY/ogocl9IIEil3/VfcurzcyXtota6kPvuVezafNUYyf+RnZThEHgurhhoS&#10;qb/U/ZIXcwEwAhcjYFhnBJw4NzAx82aMqvEatA8MtCWA4BpjfaQe1IwQYcl1SbDky5CI6yxAiDnx&#10;fp7xzBcsvxw/OX2PrdaVls8ej8QMJCJtMtyRIQ8JrXgtAhba2D5lEYjYeDVuWqHCvvrM8gAUGfYA&#10;FOru2sLExkuxzZBJpo0GKARlfv+Pr8MdFKAQRyF+ogLFD79w7ZcyffRh33eYzTsYKFyU4c2vf4ZY&#10;WfUQpIxxnhn7Cg3kXO1mdfrZBQbOqeeOcu547apdIBE5v7+4WldbgQufv7MSxPmYReIHZL20zDaj&#10;y/haMlxsQYZCkjDL0Am4ABTKx2GSqHozIuWJ16jlAYO6n+NABaBwLL4DxBCAUJ6hDKmwxY6AIzM0&#10;xEeAnvNQtRnWaLhvXQP57O0Dil1JrTLcIRgTOPgcaydW4mTJ8q2UZy2PBGPaJlOmgM3AxEZfW2FC&#10;e0AhfiJAIQ+F8hEo2Gxei9fdfXT82t8+hQjb7LOJBwHFf1n+OUSML7l4PAq5kRhi5cq0q6ARjdAQ&#10;78RYp0/9xFMRiInAgLbqanmtH88h/ea8eh9jG9cGFLP30Grd2/rcAhavXP64H3fj+Es+K52afiqg&#10;0742gieBxpsW8WYYMhiX6GawgQbAABvgIt6Muo3AgXYBjyhwARiIFwM0CBSt1yP3YOjCyqWmd75r&#10;EUjJuhoP3W4JcKxriPgi9/z9N9i6lrr5mS9YAy4nMEGXAooMecQLUUEi2ngqFoAwVRREbAI0F6gA&#10;EpnZceKhWGCCh0LsRFX+hrK/AYovrkAhsdWmbgsUclH8rUedgkSGPNg9f3Oz97BPBwOFizLw8ULE&#10;2LsRxlu5MnX2Z8a6QsPoYah1+tOPrf6107f91Kcs51flfnLsPH3vA4nIfflCm72DVutqK3BB/ibO&#10;L59OPBiMNANtGqoEWjwYj14kS2aWMSewwaMR4Ij3IqqBnzkGF7VNPe97F+lPGY8DeOA1qbEff3sR&#10;r4qpqCk7q4aI1n1NPo8bYJjABI1AMcIED4UhDrM8MtyxCygMdwQqYotARQIyb/83a8wEaAhUmOlR&#10;hzzM+MjfE6gIUIAJZYY8Hrzsv+Su03Z12ug1AwoGOvDASCtjxOOhoEt5KJxf24x1+tVnrddv2tT9&#10;mZyvf20CEgGSfdKugaJ1X9Vu70UV78XfXCSJlsBG3gP5JiyWZVjBMMMdi6TWft0iHgaxDdo6HxhI&#10;YQ0M0qdAUVDDC3LnorctErTpGuBF8KTlzMVDOM+S6NUDcVb+xvwCFFzpmWbP2mpdS/ls+qzOYIIu&#10;BRS8EyDCvoBM+8mOGTmu00YDFUlmxUshOyaAsN1MGV2krgKFoEwQAR6S2Mq+FUfFUGjPnj7mKaeL&#10;gyl79b9Yt49/zqFA8afLzgFy0cADwxt4qMaYwVamje0IFRU89FXrGPIAQvrIcRRPg3oCHvqL0odz&#10;9Z9+LgckIn0+7u88YfoOWq37kj731XuOP/g7n1wBY/nM5u/irHgRDJHQWAcS4l2gv7Lo7y7i0TBt&#10;FXhIIiXu4a8u0ob3wzCGZdpzXpWhi7Nl4OEEIN79vs09z56n1bovyefU53fXTI+dabcH70Sd3aG/&#10;GkexyZi52J0AheGOzPTQduOlWECChwJMBCgAhqmjAQorjgrKNHUUTIihABP6YBttAYagTB4KOShA&#10;xdO3Hgo20t/m7D3s09F/Xf45RL4QXJjBZXhj2N1sjHEgQ12goUJFgCIgkHIKDOQ89drXNpGH10Y/&#10;2kTpw7kBitn5++Q8X9Czd9Bq3df1ewtkvH35YvAZZsB/cCdo7BP4AAY0A5Hd8j3hmq7tPv7V8qU8&#10;u89W63qQz/SuwMwpUCzwMPNOBCDABK9GPdZuBIrn/MLp39TGM1HiKABFneVhqANgyJRZgcKQh7U8&#10;2EP9/OQ2U+bNrz9NvR2gMMvD3+vsHezThYGCwWV4GfAY9Bhjxlx9ykaoiNFPH1WBgehSQOFeRigZ&#10;611nV5uZct4hL7bVui8LaFTYqMBRFW/CqNrGeaSPQIO+Z9dtta5n+ezvCsysQDF6J0BD9U5UAQix&#10;E/Z5LXghKlAY9lCWGArwABjqWh7iKeSiuP3j61AHqJgBhRgKeSjYNUGZm2mjLzhNvZ3VRuWhuOpA&#10;wUC7OOMLJoBCjmkGGfEWaKvc/gwUAhLpl+yP7dLWdXfBgnNdR/2uPmbK8/Svqlar1WoB5w00TICC&#10;5yJptytQ7PJOVAGOzdDHAhFszggTQEL8BLt019dXmAAV4OL2f70OcWxWHF1gwn4WB5sBBTvoGvFQ&#10;mOXxU+9chz0yy4OuOlAwzgx1hhzq1oOrDxSMhlq7qNZFzgtwOE7fYzvluY9dQBE4sa+d649tZnKO&#10;55w9f6vVarUeWGJkGdvLBYpLeSciMKFfQAEggASoiC1K6m1tbDPkYfhDWbwWm6XLxVHsAApDHtrT&#10;Y59yHige/sjT+oOA4o+Wfw5RBYoAggcHATHsbqrWVeXX/8w7QQGRCiPa1zaU/ut1R+kjEKHNrmuO&#10;ct6rbn3z9PlbrVar9cATOzQLzLRsuQyYNX7icrwTkdkd2gYonvLT6z5PRYDCsQRXNRcFDwXvhPs6&#10;memxAyik3tYuXgpAYfuPP3V0/Ognr8MeD75hLQMUs+ffp6M/+rNl5wAFKBhnxj/Q4EaVV4+Cm6uG&#10;mtQrp3gPqpSNdfqL9yPK9aNaRzPPhn7Hfkap94yzZ2+1Wq3WA1OGPWZxFAGKmXfiBCguARUBCjYo&#10;YBGYIOWGPipQJIaCXTPkUYHiWbcvEPH3F6D44tHxG35nndnxIy8+On7SIjko/oFcFAtEBCj08bCt&#10;l2IDFJPn36cLAQVjHlVPAgMesHDs5lIXxUOhDRBwTrwIpEx9LRuBosLCLqBQ5v5qWe65lo1yXz44&#10;s2dvtVqt1gNXbJMgzH1AwTsh2BJMRJeCiqTdBhOb9TyKd4JO4igGD4XhDueNMRQVKGx5KNjml/7a&#10;OuQhD4UhjwoUj/qRdXtVgUJ0N6Mcw18NtH0GOUAxggCpq4Y9QxfKtdVvYKGeUwHDfq6xCyjGcyL3&#10;PJZF2rd3otVqtVozzYIzK1BYEKx6Jy4HKszwkIOCbaIZUJC6Mf22GArlt398hYvM8ghQvHG76mim&#10;jQKKJ71o9VIEKJ74/LWPJzx33f72Rz85ffZ9uhBQMOAZi6nGfCwbjXr1LGiXcnKOMucEFiLwoe8c&#10;136VV6ihep1RY19RzmnvRKvVarV2iZ2qOSkMgzzvl1agABajd6IqQFGXLgcgiaOw1b803CNQbOIo&#10;JLbaQsUmB8V7V5AAFEm5bRugiJJ6+3UfWmd5aGfKaAWKp71m3R4EFP9t+ecQjUBRjXOMcoz9aLyd&#10;F+Ovnfapo5y/DyhGWFA+AoXrj33UOvc9lru3hzzkYcef/+o90+dutVqtVusnlx+dbMgIFPFOiKGY&#10;wQS9dakDDdoRqAhgAAYzPMRPZC2PChSODX2AiUwfTbbMrDb6rDev+SgARVJwi6HgobD/q587Ov6V&#10;z6428CXvWoHiGa9dj1/5z9ft3QtQzJ57ny4MFAy7izPQjDoDztAri4EfQSDtHVcvQxRjX9uR65H9&#10;XCt1M6CY9V2lPvdFuTcflNkzt1qtVqtFfnSyFwnQNATyyvevx7SJpRhAAmTwXoAIHoyadpvOZMr8&#10;g1WgghciQLGJo3jqChSCMU0dNbtDG16JBGUGJNzjxjuxnTZagcKQRzwUAYpXXQgo/nzZOUCAwkUD&#10;DwGJGGhlZL+CAANfQaDCBjHq6UudPpSpq9AwwsIIFM6pHoyZnF/b6PMhD33Y8d0fW17k5JlbrVar&#10;1Ypeddu66m+yZPJQgIUEZgYiMn1UHaBQVkEi4rWgChSGPCS22gRq/tNV9q3nwSshjgJQgItnveUU&#10;KMRQgAfK8uXW82ArAYUZHrHT8lAEKF74tnX7jl973/SZ9+lgoGB4AwouHmCgGPPAwncCAo61ybn6&#10;dVzbzmBh7GcEl13K/ZDn8AGZPW+r1Wq1WqPYQjBBbEgNzKzeCFBRvRWzwEzQYabHCBR3bT0TgQrX&#10;4ZkAEfuAgmeiAoUpowQo2Ez9WMvDNnkoMsvj81+7Z/q8+3T03//8L44P0Tjk4eZipPPLP0ZaHcM9&#10;A4Fq+FOvLEChXL1rpe0ID2M/pH2FnF3KvZFnmj1rq9VqtVoz3f2xT23sXLTxRixwceKNWMBiNvwx&#10;Awrnv3WbJXMECgpMAAvbrOcxA4o3fez0nszyqEAhKDMzPMRQ8FCkbeS5Zs+7TxcCCka9QkOMdDXu&#10;tgw7UIjxTrvI+bb6CyhUoAi05Fr6sJ/zaQSKWZtdcm8oc/acrVar1WrtU6Bi44142tYbkWGPqhEq&#10;CkxsAjKX86Xf3gUUJFMmoNgMd2ynjgIK+Sc2OSi2QGH58sRQyJYJKNjUl77n6PixP3aagyJBmWZ5&#10;8FC88I71nGsKFAEBqt4B9Qz2LhCgeCVswYMybUdIST+2Ka/1AYqZJ2SX3CeY+MLXvjF9zlar1Wq1&#10;LqVX3/aWDRAIzDyzQNioChQFKnYtXT4ChXgKdpCqh8Jqo1nL4+c/tgKHWR6BigCF1UaVvfbuU6D4&#10;pU8eHf/Ea1egOJnlcRBQ/I9l5wABCgacQbaNMY+RDlCQul0gQGBEXYUS54zwkX5qu6gChWvP2lSB&#10;jsDE5sVNnrHVarVarcsVu1ihYgoWO4DiTEBmBYrimUhwpviJJLP62feeBwpbHgpAkTgK00a1552o&#10;C4MFKCwOpj5BmYfYxaM/Xv45RDcWoCA3EGM9woB99SknpBQpH2Fj7IPieaiei7HO/uzcqgoTr3nt&#10;W6bP12q1Wq3Wd6pbnrXmp9gJFQUoNlCxBYozAZmDhyLDHIACXAjQFDMBJlzr5b+5ylRRuSh4J8RQ&#10;vOyfrGWg4hGL3dQWXIihOFlpdACKJLZ653veP32+fToYKBjjeBUYePsMNYM9GnTlblB55Dyyn7q0&#10;n/VB8Txovws2KljMpF7fDROtVqvVujfkBzc7dTlQASbOxU8UoHizBFePPYUJ4qGgTXKrbZbMAAXv&#10;BJnlEaAwXdT9EA/Fr372LFDc+oF1uIOSevuaAEUMf8CC0XYz1Yhro+3MsxAPxQgQ43EFBuWuMatX&#10;5tyUV6WNe//i739j+lytVqvVal1U8VTITXEOKgagSPzECBRZwrzCxBmgED+xCHBkCARcgIm3f+kU&#10;KMRP8EzQ6z90Figyy4OH4uGPPJ02etWBwkVj+IEBqIjRjhGP9yLehZmBt835qZsBhj5yrK5eJ33p&#10;o7Yb6xsmWq1Wq3U1xAvOTpo+ug8oEj8RoJB2OzBhuKPCxDmg+OqqAIWpozOgsNIooLjjc+c9FGZ4&#10;PPF5R8eP/ntHxw++4RoCxQgEMdzViNf6auRHSNA2EFGBIlCSdpFztctxBZyUubZ26nqIo9VqtVpX&#10;Ux8qU0pf8f6zQJGgzE38hDTcW5gAEoAiMRSXAxSmjLpOVho9AxSfX+0ooLDSaIDiMT96dPyM16/e&#10;iRe/fQUKfdBBQPEn//Mvjg9RgIKqQWfMGXWG3NZDxLBXKJhBQoWOgEj6qZBQpX2gwvXTZwUJ9/qu&#10;5eXMnqPVarVarXtTX/r6N068FRuwWOAhQCF+Qnk8FRuYMNtjG0Mxg4oAheEOMJFATN4JfW2gogCF&#10;GIoNTLxnrX/pu0+BwloeYid+8d+vXgr1dIjNvBBQMN4VCuwz8FThIHKTtvsgQZvAh236G9tV6Yuc&#10;awsknO8e/SfO7r/VarVaraspYHHjD60Bm7wSVh3lmXAcmOChqEGZe4FiCxOgYbMwmEDMZbuJo1iA&#10;4md+Y60z3CFD5h2/ty5bzj4HKMCEtNuA4um3rffyoBuuMlC4KENfgSLH2QKCavgvBxLAQM4HHLX/&#10;fQpQUEDCf97s3lutVqvVulb68Mc/deLlBxa2NYaiBmaeQEWA4vdPgeL2313hYZMhc4GJrOEBIghQ&#10;JBiTd2ITP7Fdx+NJL1yBwrUFZW6A4tZrDBQMeYy6m1ROwKAafNI+3oOxrip9aKfPWRsCJ/oLTLRH&#10;otVqtVrXi8ahEFCxGe64DKCQh0Ig5ggTPBMEKKTc1rccFLwTYIJed/danqmi8lAAihfduZazrQcB&#10;xTeXfw6Ri8abUI288l3AoK36fZBAaacfD0a8FeTc1BOIuOXZLzj+yEJ8s/tstVqtVuu+rC9vwSLD&#10;IZTAzOf+wtHxz/2z09keck8ACm1AxWbtjkUVJsiCYOlLDMUJUAjIXHTzG9a6hz/qFChe/Vtr2eOf&#10;vU5imN3rPh19838tOwco7hpGv2pWFqnbV1+VtlWuGYC469fff/yR310gYnJvrVar1Wpdj/ryH3xj&#10;Y9te87qzgDGT4Y4z2g5vRCfthnIrjZK6eCminMPGzu5vnw4GCg89kxdxb2h2D61Wq9VqPRB0b9rY&#10;asOj2T1cSgcDRavVarVarVbUQNFqtVqtVuvCOvrW8k+r1Wq1Wq3WRbQAxbeXnVar1Wq1Wq3DdfSt&#10;/73stFqtVqvVal1ADRStVqvVarUurKM/Xf5ptVqtVqvVuogaKFqtVqvVal1YDRStVqvVarUurAaK&#10;VqvVarVaF9bRn/2fbx+3Wq1Wq9VqXUQNFK1Wq9VqtS6obx//f33lKKC5obIaAAAAAElFTkSuQmCC&#10;UEsDBAoAAAAAAAAAIQA8hJTa37UCAN+1AgAUAAAAZHJzL21lZGlhL2ltYWdlMy5QTkeJUE5HDQoa&#10;CgAAAA1JSERSAAACSgAAAhYIBgAAAKhvohUAAAABc1JHQgCuzhzpAAAABGdBTUEAALGPC/xhBQAA&#10;AAlwSFlzAAAOwwAADsMBx2+oZAAA/6VJREFUeF7s/WXD7ca1pgvrWzpghjhmO2avZU7MzMzLzMzM&#10;zMyYOMxgx2HeYd7Z2LAbTp/Te/fp93T/Cr33VdI9nzHrKU14wPZaSx/uKa4qaUpVl8YYVapuful/&#10;1L169erVq1evXr1mqwelXr169erVq1evDvWg1KtXr169evXq1aEelHr16tWrV69evTpU3fLy/6h7&#10;9erVq1evXr16zVYPSr169erVq1evXh3qQalXr169evXq1atDPSj16tWrV69evXp1qLpVP7169erV&#10;q1evXr1mqwelXr169erVq1evDlW3vqKZXr169erVq1evXrPUg1KvXr169erVq1eHqtte+de6V69e&#10;vd4pXf7g74d0xvVfn6WjznmmU6X9kdMr5dmrV69ec1UPSr169ZqzIuwYZPY+6vp66R6nJG285R5J&#10;q621YVJVVe+onK/LQZkonxUhq3R+vXr16tWDUq9evToVIcgAZPApgcnyrghWhilbsUrXp1evXiu+&#10;qtte1UyvXr1WWl3+UAtD5z6zoCC0+ofL69Hq65XXL4Q+XMh3VFmmkUEqWaaOFkTpmiWIKlzXXr16&#10;rRjqQalXr5VEJSAqwcBi6SMfabTrro2OOaaqjz660S67NNvivjvv3EzXE1RdeGFVH3FEVe+0U7Od&#10;dYcfPrM/cHTYYVW9445VvcMOjUrANIlWX7e8fpwGlqgeoHr1WqFU3a6fXr16rVi6QlB0tBrrfdRo&#10;A0VztRABJHff3cwDNMCLt62/fjM9/viqvuKKRrvtNrPt8sur+oc/rOrLLmvWXXppVf/1r1X9t39b&#10;1d/+dlXfc88MJJHPkUdW9QsvVPXzz1f1r35V1b/5TVV/9avNseee2+wD/Dz1VFX/5CdV/eMfV/Xn&#10;P1/VN9xQ1UuXNtvOOquqv//9qv7e96r6+uub9esKfE47rao/8YmqPuigJj3WMc/67bdvxPpc7Ben&#10;cxHXnv8BnSl4Kv1fvXr1eu+qB6VevZZzAUU0wIARUFRqrCcR1pt7750BmxNOqOrjjqvqj398BorQ&#10;BhtU9VVXVfW//EuzD/MPP9ysNyD94AcNmNx/f5MmQOTjbRWKMgRNagUCXKLWWaeRt2+7bTNl3Ukn&#10;NWW6444G+u68s6pPPLHZfvLJDZgh5tdeu6r33bfZxj5OxyKvAw+s6iuvHM5vWkV44v8r/a+9evV6&#10;b6gHpV69ljPZWjSN+2w1Neobb1/VSw9opqwDcF55pRGN/gHaxnqAZ/fdG0DyMvMIMPrYx2bSLQng&#10;QliKjjqqEdai889v3Gfsg9vsmWeq+umnq/qLX6zqL3yhsQ597nONFQrQsmVoyZKqfuSRqv7OdxpL&#10;1NtvNxD2+utV/eqrTflfeqmxUBnyttmmKathb6+9qnqrrRqttdZweS3WA3TXXlvVW27ZQBPrsWax&#10;zDzTNdds5g1KXEfK8cADM5YprnO81uPkuKfe6tSr13tPPSj16vUe17RgZChifp9Tq/oKNeLf/OaM&#10;aMxP1Xq208B/4xsNJCEaf1uMnB5gFF1qxBcde2wTY8Q86y+5pIGYP/+5qv/0p0Z//GNV/+EPVf27&#10;3zVuNNxpzz3XxBFhOQKSfvrTGTfaj340G5K++90GlLBYGZK+9a2qfuutqn7zzabsX/9646LDKoQF&#10;CEhCn/1sVX/601X9qU9V9Sc/OQNXr73WwBVgAxQBPgh4O/TQqt5886peY42Z899ss+YaGJAMisuW&#10;NdeLciCWfR25fl5/u8R/4P9lEnhyvFMPTr16vfuq7njtX+tevXq9d3Tlw7+vz7rh66mR3HirySxG&#10;WC+OUuN8xv0zQOQGO0ISYETjzjywBDQBG/fd16RjK4mDrYEJrDRYiFgPbPzd383EGgFIWI7YRtrA&#10;kQHJkPTb31b1r3/dgNKzzzag9KUvNccQbzQKkrAiAUoPPTQZJGFBuv32BpQMSW+8MdsC9fLLzblh&#10;JdtiiwaCALcnn6zqxx+v6sceawBp9dWbuCzcdwcfPAxRgBHXj7JwnQ1NzHPtDUrI1508WQac0D5K&#10;A4AivVFKFqc9G4tT6Z7p1avX4qkHpV693gMCjo4595mxYESjigAjoIh5GmAa5ghEiPggQ1FcR+Pu&#10;ZeY5Fuhg3+22a/IBSv7ylwaKgCYCsYEp4MmQxPaLL24EfHAcAPL73zcyJGFNApR++csZUMKSBCRx&#10;zBNPdEMSViRA6cEHG0gCMih3hKQvf7mJJ9pnn8Z1d9ttVb311rMhyZYkyoirDjcgoITLDlCiPEDS&#10;o49W9c03N5BEoDhlPO+8BtbYxxYlg08OQYBSvMZxHfNRHMt6/kegySL9UXKME0Bdup969eq1cOpB&#10;qVevd0nA0SRWowhGt6nhtWiEaaDd2MbG2WI7cORlrEgo7sNx7AMwOU8acdxnwBHWJMAIsc2QhJvN&#10;PdewHgEgBGUDSCVI+sUvmrgkuu7b3QYk4Yb7zGfKkASwUT5ACUsS5QWSvva1YUginghIwt12660N&#10;KAFJuNy6IAk4whV4112NlYiyAErEQxGwjSWJ60KMEtDEPKDk2K147fNryva4zD4GKcuuO0MU23HT&#10;JemYZHFSusj/S0nJTad7qLc29eq1OOpBqVevd0i2GuFCKTV4lsEIV1oORrkMOczTWOdgZDdQaX+L&#10;ZfIFDlwG1mPBAZIADcMRFiV6sTkWiV5kBGvbgkSPMmDJgIS7zZD0N3/TuLciKGFJwmpDb7ISJFEG&#10;QwRlwooUIQlLF5BEukASwHXLLQ0olSDpxRdnIAnIA9wos0EJa9JNNzVgRPA558o5brxxYwlju0EJ&#10;69spp5SteQYg5m1xMiCxbEhinnXxHKMAJsvgNC7GydYm7rfSfdirV6/pVN2pn169ei2OrmrhaIcx&#10;cGTtrYZwHBxF5eDjWCM30ohlGmQ32F4fhcXGXe3Zn/GMsKgQgwQgWUAH2x2sjTWGHm3RguSBIXNI&#10;+vnPG4sMoBTjkrAkEf+Diy2HJKxInCPnZVfbV77SxDiVIAl3G24zereVLEmMsxQhiWMNSsQlYU0i&#10;HmnTTZs8gSTOkaEFgCeuh0GJmCiuJ+XKryfwZCsTU8OU/4McrkoAW5Kh6UztC1AjytIloGlfQRP3&#10;Yen+7NWr13j1oNSr1wJrEjiigcMyYKvR5WpA3ehN0mBaNLiGIlxSCDDA2uHG2PuQLg1yPB5h0QBK&#10;ABWXD2sKoAQQGZKwIiGCt2nwcbcBGYASgBStSIASMiD97GczcUmAUlfvNpQHbXMuQAuWJCAJSxIu&#10;MyAJgImQhLsNixCgRBmjJYk0gCSuhSGJ8hD8DShhLaJ3HZBETBIwZVBCF1zQ7MfQCVwj8mc75cqv&#10;KXlw3SmD/1NDUu6mQ7Yu5eu7ZOshlsdobfL/V1IPTb16zU3Vna9rplevXvPWVY/8vt73mOuLjRQa&#10;5VJzI0qDyjRvGKMMRMwbgrwuCsBAbHcDXWqkgRHgBFhhJGvKivuMNIChHJQcl4S7zRalCEm2IuGq&#10;QoYk3G30KiOPUjyS3Wy4AA1JlI9zwAVmdxuQhDUnQhI93By4feONzXhH0ZJkSGKgSAMSZcHdRkwT&#10;AAQk8akULEfsH0GJ/LE2eZgERA87LFuUK7+miH0Mpwab0vVHbJsUlPx/Gsa8PnfRjbI2JWjSvVq6&#10;j3v16jWsHpR69ZqHDEc0PMUGSY3VJPFGBiXmaVhLlh+UwxANJY1/vt5yA01ZmObWKmAC9xTjCZ1x&#10;xgwoATiADy41W5UMSiwTuwTIYFHC1WZAyl1tpHPOOcPB2+RhSIpuNtKzqw0I8PkCSkAL1iRbkoAU&#10;grcjJDkmiZgnQClakhgCgHGSIiARuI0ViZgm4Aj3I9YkPsmSgxLb2J91/m8pA4Hk7MN1jNcVcb0R&#10;58N0FAiN2275PmGag1LUNNBEIPgx5z1TvL979erVg1KvXlMLOKJh6eqtZjgq9VIbJY71fISFqBII&#10;oXx9FI2+ywZU0bgCH27IiUviu2fECWGNoRcagINVCXeTrUoGJWKTsLxgScKqAyhFQIruNkbdxtWG&#10;O4yYJGADUDIkRRcbZeUcDQOUm/gfygqMeKwk4KQLkoA+vvEGKEV3myHJgOR4JKxIDt4GsJhiPUIG&#10;JeaJe/Kgk4zgzYCbABWwRJl8fSk3/10E1C7ojWK/0vooXxffF/7v8/1yTQpNtjJxf5fu+169VlZV&#10;d+mnV69e43X1BK61SXqqdYk0PE+jyHK0AOUAhCYBJQQcuZzsD0BgBWEbsIL7i5ghrD6AEi4uYm+A&#10;IaxHjJVka5IHkiQtg1K0IkVXG+LTJOwLoBiUyA9LEpDkMpKfhbuMY4AVQIRBLyMk4XKLo24bkrhu&#10;113XWJA4x2hJApIAJMciMS4SAg4BJK4RgGhIQldf3cRq4Zo77LAG1ohRIoaJvCkH7jfHKZE/19eQ&#10;hPz/jdIk+wFc0YLk/z7uM045NLmMuQxNpeegV6+VTQKlf9NMr169Srr6kT/Ux573TL3JCOsRPdUI&#10;xp4LHEWRXlzO45UMFFFuLEvbLIAoL3c8BlDCwkOANWCDJYm4G1xv9GQDZohJApguumhmKAAgioBt&#10;QKQESe7ZhgAK8j3zzCZg29YkLEmxN1sU1hyO4RoASXysFujKIYm4JEMS7rZrrmksPyVIApAQrjRE&#10;l3wsUOQDLDFmkgEJS5gBCusTLjsGzASU2I+8c1DC2hMhCY2zKNlSVNpm8X/l+/i/j+umkaHpaJUZ&#10;C2gsc9S+x9yQnoPS89Gr18qg6q5PaKZXr15DuvrRP6QGotRwlFxrpYZoWpF2vo6GkIY2gk+UXWml&#10;bQhIcsMdrUq4s5iSvkEJi5JBCVAh7siwBBgBTLjcACZccgwhQBoGpRIkxd5tBhJcfVhyABXA4oor&#10;mq/70y0/V3Rr4eZCuLz40K2/Nwe0oLPPbmKtGAKA/T/60WFIAnYMRwgQxeqEBYr9N9mkASSmq63W&#10;gBkxWOxDeUmDQHCGB8hBCQsY/xPXminpeRmNAppxoGRgZr+4fr6gZOVWptGuuRuKz0uvXiuyelDq&#10;1Svo2PPp1n9quaFQAzLtOEfTiDxK64EaGsQSCI0DJbYZilh2o80UiGIecDn99GHXG40/FiIAiPgj&#10;gMnCAsTwAQAV6eKuIiCaOB5ghQ/LYo3BxUZavn4lMTDknns2AnqwXDGAJV/7JxYIYcHBepUfCwiR&#10;Fz3R+MwK0/yDthbrsA4RrI0VjOuy//4NdAE97AMcIT6FwpABfAoFYdkCVoAlrFG44gBGXIAElzPo&#10;pK+rry2QxDHkwzrSZ7n0/44CJbY5rXyb88vXz0c5NMVraPXA1GtlU3W3fnr1WpmF9QhAWr2j55pl&#10;SCo1MAshGstoNTDs2CqEZcPrrFGgxDYfx9Tr3Hh7HenTGANMWF8iKDElXgkQAhqwHgFGwEbpGiGs&#10;PoAG1hjSwwrDOqAHEOIcafgJHgdeDDzEQRFYzXo+SEsewJfjibAGYf3BmoS1h9GyOR7gQUAaMVNY&#10;hACtDTao6lVWqeqTT25iioAbznuPPap6o42qetVVZ5fdsMT1IA2Eu5DzQaQPABIrFQGJ62i3G+fG&#10;lP+QdVzvuC4X28gvX29I6oIh0nVg90LLsDTKJYf2wy2n56f0XPXqtaKoB6VeK62o4KnoSw1AjD1i&#10;nimNlhvGUuMyX5E20GLQiQJ2KFe+nfVYjOI6ZLhiSnndmCPSYUpDG48FRmwBInAZIGIegCKuiPGN&#10;SIdjSJtu+sQC0fuMAGmOAaQ4BigCWDgGaw7wseGGTToADpYkQKYEK5OqdOyHPtRMAS1ilCg7y5SX&#10;dbaCcZ4AGuXFOoZFi/Uf/ODMFFDDeuRjyA/wQr4P/H8YSoEb1nNt/b9yLFPunxIQdYFSnk6uxQIl&#10;n4PP0TFMo8CJlwxeNkrPWa9ey7t6UOq10mkcIMWeazQaNBixEVloYDKokGYXKCHyy6GoBEqGJBpv&#10;ltkerVE0sHFbPJ7AaMMFIEQvL9xLBHFvs02zHjcXMUXMA1O42YAiAMjX0aIc+Tr0gQ9Mvv7972/A&#10;K18/jUgjX0deiHL73Cgv58e5A0vESOH2Ix4Ktx77AFlcQ18zX2+Ax/cL8/5/WWY989w7cRsqgZKt&#10;U3FdroUGpRyQvN5WsUnccgATz1bpuevVa3lVD0q9VhoBSF3xR6Xg7NgIutGwaFRoPPJGZRK5gc1F&#10;WqNACeVgUwIlyuWGnPQ4v7gdSIrHMM/+7MsUaKCLPG4tji3F/IwSsIk2UrpL9m/EPNuYP/KKqj5d&#10;6ee69KUZ3fK1bg32e7HR6fcM60hB3F4nN2UgT+ZdBpdjruLaENfEPNeea8b1M7CUoIdr6u3cNxwb&#10;YSk/pgRbJcV056Nx97JBycs9MPVa2VTd88l/q3v1WpF1zWN/qHfcazYg0ZACSJersbtNwIAiUCCD&#10;Ur7eMlyMA6bSsbkmASVEw2wLUV4+u4C8zH6l8rMuWplIk3X5NcplCDIAAT0Gny7AYb2hiWlpn3np&#10;q7MFMDlPVNongpbhCnGcISuqZJXimsX/vWQxykGD7RxX2m5ImgS+S3lNo0lhPy9/lKGpq7dcAqZj&#10;byg+l716LS/qQanXCqtRgJQCswUIXYBkjQMlKwem0j7jFAFolMiL87BFw+XzfEyDspTKY6uSp/n1&#10;MWREECpCygTieAMS0/mkNVIBglI+AiDmOR/PTyuDVISoeK2Q//McgKLYLy4DObYiRRBh2gUlueYK&#10;SpMCkjUKlKxoZSrFMfXA1Gt5Vg9KvVY4TQpIOTyUNCkoWfMBpklBCbGfy8W5kS/H53k6TbYDRZQt&#10;glEEolFWobmK9BKotHAUoWmx5DwNO4BOXF4oAVG2RHENyYNryv/CdTY8ARKsA1AiXBh02A8BJOwX&#10;9xmlaUFpWkCyJgElqwemXiuielDqtcIIQKISzivnASCpAkcRJMZpWlCy5gJM04ASIl1DD/Pkx3ry&#10;Jh3AKF6DCEWGiYUGo1w5GFVI+VYCpzS/GOKaKF8vk6/PvQQ8CyUDEwBlC5SvPzI8GSqAHNYDPL5X&#10;cpgapUlBaa6AZE0DShawxLNGb9EemHot7+pBqddyr1GAROxEHqA9jeYKStY0wMR+wE1pW5eidSiC&#10;E+ceLUUGlSj2YXtp27QaAhVLEFaEIiBGZRtat1BynqVteVkEN6gEPXOR4ShfH913ABv/D/cD/zew&#10;42XgNgeOUeKYUaA0X0Cy5gJKlp89gGnjcK9aPTD1Wh5U3fvGv9W9ei2PuvbxP9T7dwHSshk3QKy4&#10;S7AxSvMFJWsSYJoUlGwxIh3S43wNRkDRrYKAXCW4MUiVtkUNwcY0OkXqAiKVN0FNadt8NCpPIIl8&#10;S9uQoCZXDj2jBARNGgtVsjrx/08DNPz3JQvUQgGSNR9QshIw6d6l40QXMJ1789eLz3mvXu+2elDq&#10;tdxpLCC92ahUYZfAY5QWCpSsUcA0CpQ4jm3RYrS3oKALjLoUAQhISu6odrkID3OVLTtdMDQKaOaq&#10;LgtWFNePvEvbogQzo1SCn2lAKZfBKVqcuD9GWYzYh/uC+4PlhQYki7Tmm57vY8cHXqZy+1yjNt16&#10;j/R8l577Xr3eLfWg1Gu50vEXzP7UyGrrDgMSX6RHoyrsaUQepfXzUQmYIiixHasR64AjW4yOEtzc&#10;+vURUiM/TgMYGGdhmY+AoHEgxP+3kFYlXHo0vqVtUeQ7CqaiBDETi2sp4CmB0LTqAqd4DxmUSvdS&#10;6d6fqxYSlKxbW52ue5x7O/0nQbwIlZ7/Xr3eDfWg1Gu5EG+ZvG3GyhRA8jygRE8bQ9J7HZQsGjka&#10;IRo5RIOH0vlpOVmN1JgUoWiMig1/Lq5faf18ZMtOaVvUJDA1qcgTqJgEgOYCiIKXseJaltZLJRia&#10;VLmbzkDEPBAdASlX6RmYVosBSoh7n/u7BEpWD0y93guq7tNPr17vVV0nQDqg5GYTJF35ejN/5WtV&#10;vUygxDyNBjEVyxMoYUWi3D63o7RcAp9Rqsap1Pgj8l1Iqw4CfiZxbyHOubR+WgE/k1iTLPadtIy5&#10;BC+zJJhJ17K0rUMlKJpEgFN0WwEx3Eel+yuq9DxMooUGpfhysL/uFSynANNeKMRsWViQz7v568X6&#10;oVevd0I9KPV6T2oUIO17elXf+bb0rWbdW281Ao4AJipgv2WPqrAnFXmU1s9VhiMsRwOXmpaZsoxK&#10;MJSrCESTKDb6QA0uq7huPuq0Jt1S1v5LBCx7lbdNo+02EiydXt42pFAm7qlJXXDj5PMWyMxVJSgq&#10;CZiwFca96Zj3PV+656LyZ2Kc5gtKzjcCEvf+yy9X9dd1P6JTWlC6Wed3yQtVvedJzTlFYVGmXijV&#10;F716Laaq+z6lmV693kOiMszjkFYXIO13RlXf/Z2qvuvbVf22QOlbGSgZltADDzRdr3Ngig3GpCKP&#10;0vppRUMR3Wq55cjAZHdEyeVWBJ/5CEgClkqN/1S6VRKIACxXHNnMD4ntBb10WfMfp+X8mAn10qWC&#10;lNXK20aJclLeofX5eU2o3KKlBn++GgVJWJU89Ta76Liek0BThJlRmi8o+b53mVg2IEVQQl/Vedz8&#10;laq+6ctVffFzVb1h+7HiqAOOu6FYb/TqtVjqQanXe0bJiqRKMK8Ydzy4qq/5tCDpuw0ofbsFJcT2&#10;CEoRllDeE6jUYIwTeZTWT6L4Fk3DBgRdpjfpHICQQYl5IIl801TLiybllxr4uI6G3tOkDG66hEUn&#10;AUth2ygluDoqrIvgMoE64WwCcexYi1a8Fh3qcv2p4V8QtRAU4SgHpahLpoCmEtxEcSwqbRslXODx&#10;ZcX55ZCUg9JXBEpf+lJV3/jFqr7hC1V92CXNeUQld9wtXy/WI716LbQESv9TM716vbs6/oJnZ1uR&#10;PlzV5z5e1fd+v6rv+V5Vf1eg9B2BEjIssR+WpVGwRKUNMFFZsz9TACY2FqPEMaX1XTIcubfapAHZ&#10;7JfiZjSf1MJSghmvWwyRx9cFKOMU4aakWcAzoYqAVQKWguZqTbI4nvOfyG2XS8dZ/u/iulyCgDlJ&#10;0FMBPbqXhtaPACWU3FgtMG2P1bC994kJKt23OehYHINK23LxnEVAKg13kUPS13RtDEpA0pe/3IDS&#10;F1tQuv7z0ueqevcTmnOI2nTrPYv1Sa9eC6nqfv306vVu6frH/5gqu1j5AUgHnKUK/YeCpB9U9fcF&#10;St8TKCHDUg5KOSxFUDIsuSKn0uc4ppMAE/uW1ucirRh3NGlvtQGwuLGN616WsFTQ0MX185JAJArQ&#10;ePmy2evHKYLNXK1JTqsTskqAEoQ1iDin0rZJVXTBTSnKMWSZ0nUeJ4HMWAFJ/P+AUr6N5yUsd8GS&#10;ZWhaVffnKCtTBB80CSj5uSJd5PGf8rRzSIqgdLLKloPSFwRKn29B6brPVvX5T1b1Blu3596KFyws&#10;0aX6pVevhVAPSr3eFQFIJTfbToc2b5D3/6iqPylQ+kELSoalUaA0CpZipU6FbasPx3e9+VrsU1qP&#10;SIdjo/WoBEO5igBTAiVkWEL5trESbIwToHGlIKW0bRIBWYDGfYKl0vZJRP6kwfwsWEIBSixbk+Zk&#10;DcpE3vMJKucajnT/6b8YJYHMLAFJuqeKkIR4ZkrrpS5YitCElcnAVHph8PMyCpQiIPGSkA+QmadZ&#10;giRE77fLL+8Gpc8JlD4rULr201V9zaeq+sSbdZ6cfxDARL1Sqm969ZqPelDq9Y6r04p0dlU/8BNV&#10;tj+u6h8JlH7YgpJhKQclxLFdoBRhaVTl7YrejUa+nTzydRG06Ko9SZf+MsgE4WIbZTliGw1nadtA&#10;goppdcrejUrbJlGEnPkI6ImwNQ6WFsISZM3LBSdRjqmOVV4lCWKSRlmSLMpbWp+pC5ZQHstUemHg&#10;PkfxGcoBieW43YrpdEHSOFAyJKFPC5Q+JVC6+o2qPvexqv7YMU3Zo3rrUq+FVnX/pzXTq9c7oOuf&#10;KFuRDjynqh/8aQNJP5F+PAEoGZY4HstSFyzloBQr7lzAT2kAP/LwvEfLtvWoKzDbKsNMh8aBEsLi&#10;BCwRvzRYL4iYjwAdLCKlbeO0ENYkq1SOWbCEBBqAzdRwMkbzAa95l0X/ozXOkoS8T2nbCJVgyepy&#10;yxmUmOcZiZ0jugDJchpoLqAUrUmf+cwMKL0hULrqk9InqvqEG6p6lbV0fqFOWX3tDVN9U6qHevWa&#10;VtUD+unVa7F1gyqtWVak9ar6wmeq+qGfNaAEJE0CStGqtO66Vf0JVZYRluYKSlbeGFDWadxrQ2Az&#10;jSYBJQSUcA0XAk4s0iutH6dkTdpO818vqLD/OOVWJSuHJaBkrlAzSqQ5lx50lBt4K22bRuSd3In6&#10;P4AmAUxRcwQlqwRKVrQycf/zLHDvx5eICENdyp+rLkgqgRKQNA6UPilQ4tlnwFlG5d/tqKbMUbyY&#10;leqjXr2mUQ9KvRZduRVpDQHSQedV9cN/I0j6eVX/TKD00wlBKXe/LQYoWViPaBgoM+61ccHZRaiZ&#10;RliJlM/wekFBSYYlQKW0fVrROBcDuu9uVQChl1/WceuoLPeVt4/VF2evu/JKweL+s9dbX/taI+Ds&#10;3ntnlhdKL73UXNdpoYdjSuunETFS44BLIJM0T1CKGhfHlM5NApji8xGhqKS4L5oUlLAmoTw+qQRK&#10;r79e1a+1oHS5XnDOfKCqV1lzpswI6xIvaqW6qVevSdSDUq9FU8mKBCQxkNzDv2hA6efvQVBy/JF7&#10;r7nsXaA0DDbzEPCDRWMWrHTIbq/5xBclCYSAEyClBCddGgc1cxXXGwgrbUMGtBLoLIROOaUBsaH1&#10;BWixABsAp7RtEnH8JJAU5TwFNAulGACOGHqAZwDxosCUFwcPLxChqKT8uZoGlEqB3KNACRcgz+1l&#10;LzXl3uUInVP73Fq9danXXNWDUq9FUSkWCR18flU/8suq/oVA6W/eY6AUASnGHwFLLHv9gsJRBJZp&#10;QQkZlqY6rmAhmhaU5m1NGiHKMgrA2AbMeHkIaBZIIy1WHdCSr59EEZJK27sU8/yqpftpIdS63rjf&#10;mSZr6j0NPHm9gSmCUa78+eoCJQaZNCiN6vE2DpT4JMpLLSjxUvOhzLKEeHEr1Ve9eo1S9eBn/mfd&#10;q9dC6cYn/1gfePxsV9uuesPjLQ9QWk/L5503N1BajBilLkCy/B021s+9m35UCV4koIfGr7RtnEbC&#10;UofrLGpa6xCgMs3+04p7p7TegFbaZhXhZkoBSZQBV1xpe9Rc46WAHY6byzhQeZ4DWLJU9rlIkJFc&#10;elhSNW+rUm5tisDEAJMRkLqetXcClPh00e67V/WagqRdDtc56D/c6bBmauGKu+DWbxTrr169SupB&#10;qdeCCUiiEoqV0iEXVPXjv2kA6XzpV79qKsaddmqA6ZZbFg+UDEldoDQOkCIopfPRfJL2TY0JMUVe&#10;N5FKEBM0H1BCuOA4/r7ztFwAiFGaBEAs78u0tH0hlFuNrLkCWglwxqnogivoiiuaMqVlQcokskVo&#10;rmM3leBsFixZuvfGCUAigJv7mqnX39NYlHJQsrA0dQFTfNbQYoLSQw/pOT2qAaQjj6zq55+v6uee&#10;U/n13F7wVFUfcVkzH8ULXake69UrVw9KveatohXpI4KkCwVJv21A6QIBk0Hpl63rjUpxxx2r+sMf&#10;ruqnVJm9U6A0KSBZCXJoQLAoeRlI4lyBJq8rqgA0XZozKAUgwBU2V5cY51NanwsoWExrEgLC8vJ4&#10;3UK6+3LoyTVJ0DhAhUrbIshY84Uk1GXFKoKSpWtXUmZFGtoGNLXgVAIlqwRMk0LSXEGJ5/6RR6r6&#10;6KOreq21GlDC9fbCC7NB6fwnqvqkW1XXbNass3ixo/4q1Wu9elk9KPWal6hkZgVsC5LuEJw88bsG&#10;lH4rlUDJrrenn25gaYcdmspxLqBkSBoFSpjnpwYki0YEy1JcBzh1uuJKQDOBuIal9UUVGn4ESJDO&#10;tEAxiZXonbAmWUBKjJtinnVxn4VWDjp2weXro0aCUia72+YDSWiUu68ISbl0Tl1WpCjubUFQXFcC&#10;JcvAxLfe4jflFhqUHn+8qo85pgEkQOnBBxvX24s6J4PSs8+qvPrveAl7QqDEAJXnCKx2OLBZb/Wu&#10;uF7j1INSrzmLyiVWOOjQi6r6yT9Iv6/q3wmU0DhQsuvtnHOaNM4+e+FBibdc3nYda1QCI2s29Eij&#10;xjgauOLUeBWBZgpxHUvrh1Ro4HMZaGjAS9tLwko0LqD7nbAmWbaOeRlIWkhr0jgZbriGnHMEnqhJ&#10;rE4IFx3nw3Rom8BlWjHe0qjYpiIcBb3YWrW4p3MrksV67sfSNqkESpaBibGXsOCOA6X99psMlAAe&#10;6hIAac89G4uSe7xFUMKalIPSYy0onfVQVR9/Q1V/cPVmu7Xz3qcW67levaqH9NOr1zS6qcPVdpoq&#10;x6f+2IDS7wVKaBJQirBE5QgokeZZZ80flKhEebul0p73OEica2k9Yjwjts8XllIehfVJhcZ8lIAl&#10;GvFJwWZcQLfhq7RtsWQ4yqHpnRZ5d8HQJKAEbJHG2OBwQcwkGgdKqAuQTm572TEdbNN9lwtLEi8A&#10;pW1BJVCyPHAlH73tgqRJQekivYRtvXUDSTff3Dz3xCgZlHC7lUDpyScbC9SjjzZgRTwT4y1RH2y2&#10;Y7OPhXWpVOf1WrlVPfRZzfTqNaFueuqP9c77nDpUuXx0l6q+U9Dy9J+q+o8CpT8IlNAkoFTq+Ybr&#10;jcoRUMIld+aZw6AEJHWBkiGJAM9ly2bcbCUwsorgUxKNBu62ofUBZBxjNNfPgSCOJ52h9YWGexrR&#10;kKPStihgZNR+bJvGQrUQsrsNjbN2LaYiqOVwMw6AJoakXAKYLk0CSlaEJN+fzA8gydL9HBXikyZR&#10;CZQQPecAJiy6AFMXKF122QwkRVDCNb/NNlW99tpVfeGFjeuNQG6e+3xoAEDJ8UnPPKNyqX6KoPTw&#10;w42bjo/3nn5v83J3gOqZWJ8BSxfe9o1i/ddr5VQPSr0mFpCU92o77BJVSH9RZfbnqv5TC0qGpVGg&#10;1OV+y4O5MbcDSgDRGWeMB6VFASRrVpxSCzLfCHpFkEPsCBqCnQlFg7oY8T9YitzQjxL/a2n9u2FN&#10;ssi3q1zvpLiG0eJmoKFsQ4DTCjCaMyTlEshEEeM0aZwTcVFFK1JJOherEJ80iUqwhAAmetABTPco&#10;XUMSg0zmoAQkATr77NMA0gknDMcoRVCy2w1QioHc40DpXkDp7qo+9c6qPlLP9TobN/tbB55wQ7Ee&#10;7LXyqQelXhOJSiNWImt+pKoPB5L+tgGlPy8SKNn1RgW5dGkDRqefXgala65plpccoEpXleet35gN&#10;R3MCJAtIUtpDYNSlU91Vf1JXXNv4LhYoISwypD8qzqcr/3fSokP+dgOSb7jvUvlYD4CMOo/FUn79&#10;DJA52ERIyrcthEgblcAoyj3sAPeiFalL7fUW3OQgNKlKsITsjiOAuwRKQM6JJ84AkuOTukApWpRi&#10;IPckoHS3QOlOgdIpt1f1ybcpz42aY6zNttmzWB/2WrlUPayfXr26hBXpoAIk3f1dVUaCpL+V/hJA&#10;ybDUBUq//vXogO5xwwNQSS5Z0gARlR5TYg6G4pAApChBzrwASWkMxDUogVFJQBL7A02j4CgKMFhM&#10;ACBtytSVBxCSAxH70uDHdQupHIwMQ6xDLBvUvC+QYIhiu49ZbIDKr4VBKe7DOspGeUqQsxAagFJc&#10;L8CJgITFCUiKlqciFBWU3HS6tgKZ+agESpaB6WRNAaWTTmoEIAFKeSD3OFDK45MMSg7kdnwSg1Lm&#10;oHR7C0on3VLV2+zZHGdhRaceLNWPvVYOCZT+X8306jVbJVfbFruqEvprIyBpGlBC8wUlu96o9IAk&#10;ypTcbKdmcBQ0gJwSBHUpHpcksEE0PLjXIhCNUnTFsRwb1JIWG5QQ6fN/Ahz5NtbRwMd1hpS4bj4a&#10;BUb5ubMeucxxm0V6yPAQAYp5r1+o6+o0mSdNlr3N4OTt1hDQLIB8TqVt0YrEfASoqBIgWZcf2Ryf&#10;lnUt56kSKCHccf6eIi45QAnQKfV4A5JGud5yUCK2iXQnBaXbWlA68aamPkn3UCvqwYtu+2axnuy1&#10;4qsHpV5F5ZC05vpVffilqoT+roGkv77LoHTddQ0oUaEN3GyZZsOONBEURWXgc8ASNehHzV4/Tgcc&#10;0DSg4xprA0Np20LKVo+8Qc9BifLmFpNpNQ0YRRk6vMwxsWzjxPGkb6ggb+5n0vS5o3H/SUmkw3HI&#10;oNQFSaNUAp1JxHW4IhtmILr7mJbgaFIBSYzVNARQOud5qguWeNnhmu67b/fQANOAEtakuYASXwo4&#10;QaB0/I3NgLlrbdCkYZ100bPF+rLXiq3q4c9pplevoJMufnaockiQdFkDSQhIeidBCUiKrjdilDrd&#10;bAluFkIF2EFAErBU2lbUp6VvNAIMuKY0riyXGk4DRGnbQsuw5IbeooyeZ9u0IDFXMMrFMSiuI61p&#10;y5MrApTLyDlHgBpXVrZ7XzQXSCopgs8oUe4ISkCSr/VQ4HgLPtPKoFTaJriZrwxJR17ePMsIVxzC&#10;9XbHHWVQ4vn350sWw6IEKN0kULpRoHTc9VV97LWzYYlev6V6s9eKq+oR/fTqZR10wo1DlQK6V5Dy&#10;3N9X9d8JktC0oIQWApSuV8W15fZNmUqgVAaeaVWCnUxcl1nr75ZaIBqlV15pGrNTT22W84bSQJGv&#10;X0zRwCIvUz7DBPNx35IWCoyiDB75egNKvn4h5PMAdnwe/Nc+H9bH8/E+1kL/bwPYKSiCEuUif6b5&#10;fgMVgKdLdt2VtkUF8JmLgCKeY/eGY5DKaGFiSICFACUCuXNQYtTwcaBEfQMoHXNNVb9/lSYtiyDv&#10;Uv3Za8VUD0q9km5+mqDtYUjCkmTRI+XdAiUqSIYIoPI8QxXc0gMalxvLzJeBZ1rl4DNCs+KUMhga&#10;J2CJRhZ5nRtHN8ixwXwn5MYWEHAZKF8JdBYDjHKRHiptI8+FhpJRygGK54NzDs/K4Jqxn8W1iCId&#10;q5TPKOXgQzkAJV//iYYfKMBOSaM+j5Irg5+JJKAZfDpF88AR19BWJsvWpROyoQEmAaXoenOPt7mA&#10;Eh1Qtvp4k04OS2usvWGxLu214qkHpV4JknbJBpHka9uMXvvx4xprzq67NhoHSkDSQoKSAQkwuk1A&#10;g/iaP4DEfEXQJRWuKr4yAI1TAKBJNRSnFABoWmFVMpywTINIY4vyhvKdEI075XHjy5T17wQYRZEf&#10;eZS2IbZzn84FOBZKnDfXgHJQVv9vrLO4VlHsZ4VnbZBGVDwupul8vB/zRSiaVAX4mWaMJjRN/BKQ&#10;xPMKKIV1POM5KCFblxiRexJQimMo8ekSru1cQOmGG6p6jz2qetVVVQcKlA48pwGljx3TpGkBSxff&#10;/s1ivdprxVEPSiu5gCQe9vjwH3G53sz+oQGl4wRKf//3jS69tKrXX7+ZLjYoYXJnZG5bkQxJVipr&#10;Ah0JSGIZaPK6scrgZxoN4pQy8JmLaHBT2VtXnBvCUuO8mAI6EHm398FQA08jvVhglMtQUNpmUc5x&#10;+yyWDHLkz/XhWpX2m0a+/hbX2eK6Wz5v/z9F+JmrHpQEPaPik0ZpHDCVIAkxqCWDW2q+BEvI1iXq&#10;o3Gg5KEBclBiOJFRoHTrrcpLoHTJJTOQhEXp6qub71ACSnRo2ec0AdJ6TdpWD0srtqpHPq+ZXiul&#10;bn5mGJJwsSVI+scGlKhQIihhTSKg2talSUDJsDQNKPGtt9yKNARJiApXFeQAfJinss3Xz1IBfKaW&#10;gIZrFoFnPrIrjp5xNIZM831KjWtU3siWGlc37BaNffvfDywUcT1Tjp+mHPMV5Sff0rZc7PdOgFsU&#10;5eMaGWZ9zbhO+b6LIedPfkwn+RjvNMKFN0l8Upe6esipXilCEmJdWF8CJRStS8Qc8Z03g1L8fInj&#10;kwxK7BsHmzQoMTp4Dkp77dUAEqBEz9prr50BpVUESkDUoRepbjqlqlf/cJO+dfIlzxbr2V7Lv6pH&#10;9dNr5dMtgqT4kANJZ6kSSZAk/UMHKNn1hlXpIx9pKqtRMUrTgBLdgg1Jl6vy64QkRGwSI2XHdQir&#10;Euc0y7pUAp5pFYCBBhLAievmKwCJstMARtjB2sQ2i+2IMvg/ZN5im8EI0ag7LVspUFf5Od7lSNey&#10;tXa9E+L8KHMJEnJxDpxvadtiiOtIflxHr+P6sMy1ivsuliiD8wKayH+i+KQJBXiRfgmCplEEJiAI&#10;SMKixHKujk+llGAJYV3iw7jEEcUP4hKf1AVKuN1KoHTXXQ0oXXGF4GfvBpKAIVxvgBKj/V911TAo&#10;XSRQOvj8qj7w3NmwdPAJNxbr217Lt3pQWgl1it584sMNJN3/oxlI+scJQAkxphGwtMsuZVCK7rdx&#10;oMSnC/gAbpcVCQ2Bz+BzIgXZuoSKwDOtOhr0xQCICCkGI/JBOewAOjns5A2rFfcZJdLzvUHeLDMF&#10;EMizdMy0urVDlymv1ZRPaVuSziPXRrpOewse8vWlazBXASSGJObjeoOar4+3LYacXyyDIa0EPXMR&#10;54kG6wL8TCt6z/kbc12QhEZBlFSCJVuXjj66cbsZlGKPNz5dwn2cgxJDA0RQOuaYqt544waUbr65&#10;AbAclHiBMyjxYV5ccsQt7X9WVW+ypMnHIt6zVO/2Wn7Vg9JKpi5IevGfGkCyJgElu96oPACmiy+e&#10;Gyidqzezsa62kjiH0npr8L21M7RcAqBxUuPcJRooAKK0ba4iTRpCGj7mS/sstjgn8jeweb2tN6wv&#10;WaKKYDOllihvVNrWJeCKcl4meMhhaRpFIIkynAAP+TauCdeDef6vSS1hcxHl8H2Rb2P9ENzMQ6RV&#10;dOcVQGiUPMTA/kua5a74JQAJUCptC+qCJYYVWHPNBn7yHm85KBGfFL/zBgTtsIPqntWaTiO43gxK&#10;9HgbB0pYmQClfU+v6i0/1uRl9bC0YqkHpZVImIXjwwwkAUjon+YBSrje+EAtliWAiQ/U5qBE5QIo&#10;/eY3DSwBSnwM05A01tVWEhUs1qPStm/c1ghIosI+YKmWSzBUkhrgScR1LK2fi4APGmSmNMALmfak&#10;chlojGkwgaYc2PY+tSkb0xK4zFVjrUkjRFmwLKVlgcNCCfiyxSqHExRBCXFdorVnIQUIxbyiyJO8&#10;Kc8swJlCKT5J/0Fp20ABhrpkSCr2nFM5kUAnKQRyT6ISMOGK4/yBmtjjzaCU93gDgvgg7+qrNyOB&#10;M7ilY5QiKDk+KYISL4PUZeed14ASgAUo8ZK3/X5NfhZjLZXq4V7Ln6rH9NNrxVcOSbsfL0D65xlI&#10;mi8o4XpDVCSkjx9/FCh9TZXleuvNwYoU1RWnZEiKmsi6pIZ2GtFwLYTlB0AhLRo6rwNScLfF/RZb&#10;BiQDwFFaLll4gBrWAzana998+1w0F2tS1KyyCCDmI+CINLkGpe0ACtcrWpGYZ52XF0q2ao2CMP4z&#10;9mG+CDgTaBCfVNg2SzkAtaK3XCckWXpGrVOkEMg9iUqwZFccXfkNSozITV0Ue7zhUgOQEBCE6y0H&#10;JfaJoHSl6pgSKLEOUDrttKYeA9i2F3jFenZzwVKpPu61fKl67Aua6bVC6+ATM0gS/CRLkkDJkJSD&#10;EpoLKOF6w6Jk6xLxA8CSQekbAhnM1nNyteUqxikVIMkCkrgGQNN8AMkCZObrfjMklaCIsrI9X78Y&#10;Ai6wngAbyBYaygAYDQAkiP2ACfbt2mcSzceaZLkss7YJHKYRViRD0jh3HvvF+CjKwPXKIWY+GuVy&#10;y8V+dhEW4WaMOHZqF14AIOAISBr1Id6BdJ0Q1qR723kk6JlUJWDCFbfGGk2AdgQlxkY68MAGkA5Q&#10;neGhAUqglFuUACWGKjEoUY/loHRqC0p7nlTV25VgqVAv91p+1IPSCq4ckvi2kt1t/7wAoAQk5aDk&#10;IQKAJPIEktCRRzbqcrUNA8+E4rzSfAGMSnrlclXOGzcVOvMlaJhUtsCUtk2qUbC1ECBW0iyYkCJo&#10;RFDCypOsKmHfXPN1x83XmmQlN1mpDAKHSQQYcQ0i/IzSkv1nW5wMm3FdDjTTaJTLrSSsSliXmC+C&#10;zQiRz1yGG8BlNxUkBeE+j6AUJfAZpxIsUcdxPy5b1kyBGwAJUMJaFMdQmhaUsJQDSoQM5KB0kiAJ&#10;UNrjRMHSPk3eVg9Ly7d6UFqBNQqSIiAtFijhenvzzQaSXIZ5W5FypTglgKcARaMEhFAmpiWYmFSk&#10;MVerD6BFw1baZrnhK22bRLOgoUM08AaiCEqs8/woYRUCUgCNcWAVtRDWJIu0+D+K1i2BwygZFCeF&#10;JFSCIs4dgIrrcuVw06VJXG65ogvOKsFNronikwriOAALt2NaV4ChLjmWqQRJUYKfccphya447gcs&#10;TABOHBogByVG5Y6utxjIDShRD2IhJx0s4l2ghAClPU6o6p0ObfK3GLOuVE/3eu+relw/vVY8HTIl&#10;JKHFACW73RbE1VYSQdrpcyIFGOqUGk5kt9d8rEKlgOdJRN40TOMgay5Wq1mQMEY5rERQQmwrwkdB&#10;TovjJzlmoaxJ1lBgd0kCh1x2teXWoXEqgRLimZu2F14EGzSNyy0X0FLqgZdDTtRU8UmtDFez3HUF&#10;KCpp1jfldN1GSQA0SjksIVxxm202ewylLlDy50siKDHG0rHHTg5KJ7agRBzoToeobKEeBpZK9XWv&#10;97Z6UFoBlUPSICYpA6NcOSjxqYDddps7KL311ow1acFcbUMS9KTPidCjLYehLqmxzIVViQp/LpYb&#10;GrJp3WOGpEkBiwZsVNmKQDCFgIsIKzkosW1atxr7c/+NOs5QNSmETaoBwBS2JQka0DTxSCV1HYdF&#10;aZxVaZymdbnl8j2Trx8CmqBp45MAqyIkWQGIuoS7Dg2t1z3TJYHPJCrBEq43XGajQCl+522+oHRC&#10;C0rUvTsKlt73AZWtrY97WFr+VD3+Rc30WmGUQxJiGIBrPl2Go6iFBCUCuo86asb8vbEqq4WDpAx+&#10;OM98XVFqJLtEo0I607rigJ6Uf2FbSbZiTZOP3SlxXREA5iDDSgSLHJRY5hy9PKlIG1AaWGuy7Qtt&#10;TbIoL3mWtlnTxiOVlK5JYT1pd22bRC6bISyHnUnk+7m0DeVgwz05aXwScMT9iEWptH2gCEAFjfym&#10;nMpeksBnEhmScMFxHVwPAUsLCUpnnNENSse3oLTB1k3eUQmWCvV3r/emelBagZRDEt9tS58meaj5&#10;mC1f3y4BkrVQoAQkUangasOSRCUFKNn1VoafSVUAoEFgdmHbQGocx8kQQyMwziUWNc3+ABJ5lLaN&#10;EsdggSo1+vNRDkVd63KYmkaGMdK09cjrvLzQIq8ua5ZBaj6QZJgpbUPkP60rD5HuqGNL0NOlcVYp&#10;Aw3AQ50xBDkFsd/EkBRVAiFpoo/vUq5MAYhGqo1TQvRIO50xm3SepV5vk4ISFvJRoAQkRVDiu3RY&#10;k9beSHXwVlW9ylpNGdDm2+5ZrMd7vfckUPpfmum1vKsESXyOBFD60Y8aSBoHSwsBSm+/3VRMMR6J&#10;8gBMKfBab3NlABqnEvy0GhmnpIZxWgEkXMdJrT6Tximxz7QQ5sYdoKBMscFfCNEo5wBUAqUUpDxP&#10;6090xy2WNSmKvPJzs4VrAGgChrloHCil6zUH9xvwlq59YVtUCXxKApRKLjgLkLEbbRbgBAFGxD2R&#10;Xmn7WGUANAjkztYXpf9xWljCkqSXszRGk6ZAki1MuOI23XTxQQlI+oAgiThPQGmznap6h4NUHu7L&#10;Vg0slev0Xu8dVU/op9fyrVmQdNnMd9uAI0AJEBoHS12gxOCTk4DSxRc3kHTUlTOQZFBKI2gj5qeG&#10;pRIABXXGKakhnKtsXUKl7VEA0Lg4JdKjMaLRKm2Pui0oNvILDRe26uTrS6CE+O/yddOKPDkH0iJv&#10;8vF5ATEIyKAMaD4WJ9LxeZDOLEhCgoW5aHCNCtuslFfrPptEhq9pjkElALIICudaj+o5h5WoM9ZI&#10;ApK4d0ftM5EC/MwK5B4nncM0sLR/K4CJFzStszsOAUubbDI5KPE9uGlAaZttZiAJbdSC0seUTgmW&#10;SvV6r/eOelBazlWCpOcFNv64bQQlNAqW5gpK3/nODCTlQdsJdKiogCTmgaS4PFY5/HSI8x9ap0Zw&#10;IYRVaRLASfkX1iND0igLVYSjktywk8984CGqC7y6QIl1bMvXTyPKTjoAAediMEIGJcrEPnE/xLzF&#10;tghXTicHLPZjPcewT16eEnhMItIcZzGaJqh7nMttEpUgCI1zwdnqVIIbIInt84YkqwWfYiD3JNJ9&#10;MA6WsCK1cJR/IiXC0hKBFN95Y4ykUaB0+eVlUOK4EigZknC9RVDaqQWlHpaWP/WgtBxr2aXPDT1s&#10;CZIENICSYScHJdQFSxGS0CSgBCRRiQBJEZAGkITyT42oUkkVWdxnliL0TKChOCU1gAspB8aOAh1A&#10;qMulhrWpZHEqAdE4GSRmNfhTCpAAHkrg0wVKCQ7mmbehxXl3laEkymxxDGlFUOoCLDSy3IKFaZXy&#10;FDyUtkWRd2l9rkldbpOqBEPATr4eUcZocTLUsD/39RVXzKxbEAl4sCZdcWQzP7VU3i5YEtSkugVL&#10;EstAE4r7SIYlD04J8OSg5MEmc1Dyd95KoGRIcoxSDkqk08PS8qfqiS9pptdypxySDr+0qp8DkiTA&#10;BnWBEirB0rSg9N3vNpVHPj7SLOgpfZONdbzpxXUDZRA0iQZxSmr4FkN2xXVZl7rilGyRiutKADSN&#10;poGLLgEZJRjytqU6n1Le3G+lYyZRhDOmrJsWlqYVgGRo4rxK+5RAY6R0jOGsuD2Ia5zyLWyz5upy&#10;m0SGH7vguHe9zuu5P/N1hqSpgranEM/S2EDucdL5RFiym82QhKhjsCp5Ociw5CBvvhpgUIqjckdQ&#10;8udLclA65ZSq3nbbBpIco9QFSmNhqVDf93p3VT2pn17Ll+547k9DDxcP3HMCGEAJoJkElBCQxPGG&#10;pWlAaWJIQliQUL6eSgxgGlpfgKBJlOKU1ChGIFkMdQV6l+KUaJRobICsEnTMVTS8G6uh8fKshn8C&#10;0YB3wckoUCJftjNfOrZLQBJ5AhcGJm9bLFiK+ZA3/1uCm2y/EmB0Svv7OpxBeUv7BHGtEpAWtqGF&#10;cLlNKu5HACVCEUAUB6eMkFQCnIWQY57ScgmAppH+U/SSBCRFKArxSV0yLHkYgcMPn/35kssuGw1K&#10;Rx9d1dupLjMk5aBEIPhaa1X1nnvOgFKEpW20Pt2brXbbd1mx3u/17qkHpeVMOSR9dJeqfvZvu0EJ&#10;0MldbFERliYFpakgCWFNmgVErYClZG0qwM/EUsOFuCYRVBZLti6huD7m77gkGtMIGgulCCxRsyCg&#10;IINJaRsagNI3Z+uoq2ZDVCmNXABKAgbNk7/nrcWAJaxJdrmRLv8P+eZ5JwkSRqrdz+c8AKUJjh2c&#10;V2HbQrvcxom8oguOe9hWJluX4vYcchZCxV52JQiaUKkHnf7bUyRbl1AWn9Qlw9IlgiWCvIEegxKB&#10;3CVQ8mCTQNA6yptedKXhAUaB0ihYwmNQqv97vTvqQWk5EpC0xtobDR6mNfTgPvOXGVACZqYFJYTF&#10;ifQwMUdQ+tSnZoPS976nh3rHKSAJAUJUWKVtxBVxPnzZvwhB46SGyqLy7YoTWgzlgd7OH9GQAgcR&#10;KBZSNNI0wPn6QcM/QsBD0bLSClBinxIoIf6vy19tl7X/uHxt2WHKcgmUvH6hYCm3WiGDE+c+Kx9B&#10;QafafeJ15vjL2/MpHhOUrmchqHsxXW6jlJ43nTsg5PsXSAKaIiQtFiyRB3nN2laAoHECkoh3GgSG&#10;69ysjvikLkVYwo3mHm8GpfXWG+7xBgh98INVvf32jevNoAQkTQpKqAuWLrvrzWI70OudVw9Ky4lK&#10;kHTn2zOgZGvPXEAJAUvsy4PdBUpA0qwxkiYRPdx44xusy2AHSOK8poYlNVJRXXFCiylbjsgb0SjS&#10;EHe5rhZSXTA2aPwLKgFErlGgdLvEuR19VbZNx5XyJj+giDS9rguUvG0WxMxBpF+CQadNeYbyERAU&#10;pW3x2lrcr54feXwr9o/L76TLLZevMWXg3rWrrQRJ1iyomYfIB5W25SA0TgDS/ksK23S9eTnriE/q&#10;0s2tgKUNNpgBJdxrEZQAoXXXreolS6p62bKFASXEEAKu41EPS+8NVU/pp9d7W3cKkj667Z5DD9Bp&#10;d1f1039qQIneZ/MFJeT9UQ5KfCMJSDrjvikhyaLcRdhpBSTRc620bZbUMJU0yXhGiyXy5RxpgFBs&#10;VBdLWDTIk2lcbygoyRBU2mZFUAKMhvRmA0nAEvOsy2EplgFYyfOjoe4CJeSGfAAxU2oUDDptz3P9&#10;ElAJBmZJ+8RzStJ5Yk2L/3FKu3R8EBalCEXvtMstF3lzDr5nsSiVACmqCDZzENaksZ9LycGnICBp&#10;1KCVnBuxSwGEJlGEJWI8L710GJQOO6yxJC1dWtWnnz5/UEIRluLo3ehywVKpXej1zql66sua6fWe&#10;1qEnzf5+2256cAElxjFaSFCKsGRQ4o0qHyOpCEOdEtxM8pmRU/dWJbpxedtAapRGietTWr+YcoNJ&#10;g0v+NDwlS89iiHxK1iuDQS4ayJEAogYxgZIadtJJMFQQ53iFgCEtR1gKwATAsZ9dbtYksDYfWBpY&#10;agrbEHk7f1u80rLOPandz+cxUHt+A1AK5zo4tkMDQNP8O+FyI21EvlwLy2M7cc6+V12OEhzlKkLN&#10;FCKQm3xL22apAD8WQwtQp+B6K22PI38HCJpUEZaITTIo0XPtQx+q6kMPbWKUFgqUEJCU94JDa6yz&#10;UbFd6PXOqQel97giJK2hB3Uwr4f31VcXB5QQ8Uq8TZHXvCEJTQJKCFAqwpIao0nkOKHStsWQG0pD&#10;Qfv/JLcYU9YtNjSRTylo3A2+NWisC9sGUmPoBpU0bEXKtfTAujr66mx9CxKGia6Ac9YluAv7l3TG&#10;/U15RwXE5+WfxLWI2CdCGOCAvDwrr6xcG2/fLrfb03G6dqNEnpz7AOQK+5Q0CfQg0vf9xzxivfdD&#10;HIc1y/swTdehzasER7mKUDOhhnq8TaoOCBo1vAAgFUf+/irSuU6hCEvAEdeKKUDkYO6FBCWENel9&#10;72/y8hT1sPTuqgel97BOu2x4rKSDzqvqzVsf9qEXNW85iwVKPnZBIAmN/B5bJkAJ69JgnRqhSfVO&#10;xim5kTQk0aDzX8VAa+YX29JE4weU5Ovd6FuDBrqwbSA1hG6ESaMISm/V1TGCJGDhDs3P2q5jbOnK&#10;rU0sD7nuxujMB5rrxjSta9PI07UoEz3z8muRK/5HFmX2/xjX53mcGUEJaR9fu1HiupI+Ak4i+Bhk&#10;xkFPBB8f67RsGRol9iENu/4MTe8ELHFcHKKgtE+nWuBx8Pa4wSqHArylBEpI5zqFIixxnU4+uRka&#10;YDFAie3vFxytvWGTF/FK0Q1H+EWpnei1+OpB6T2qO58fHgbgQD2cN3+lsSphTfIX+l97bfEsSgsG&#10;SWgaUMLyxBtjCu5WAzSpvqlG6yo1kosdpxQbUSDJQdUGJta70Y37GR74T7sCsecq0pvVwEsGoIks&#10;LWq8kBtujk9QAqAARK2AI7TauvpPX2thCWVw4+Vc+yxr5HTG6awHm7yYxvUxTzSUryGmIIMW/0Wy&#10;bOk8La4h/0+6luGYeGwqP/+d17fHxmuYC0DhmpI2ZcyhB2CJ4GMrUimtuYo8yJs8WCZ/QxbrY34R&#10;irpUBJoO+RgHcs8ljVk93EaI/XKL0wLAEhYlj6E0DSgxxtJBB5UByQKmcO0BSgAS09wVh4eh1F70&#10;WlxVT+un13tLOSRtsqSqH/ypHrTzq3rXI2dA6Z57qnqXXUaDEg/qQw+VwSjXokESwkI0ZCUaI9xn&#10;nL+73o8TkGRxnOdL+85HsVE1GBl4IighGuGSpSeHJuZpvPL9plHJQoIMQeQxLi7IjWQEpQQHAo8I&#10;KBbuNxTXXSFwohzJAhTWIy8PQOlbje58W2KaK6wHkrhWTFn2sVFYebB0pbwCQHVK+wFglHUAPZJj&#10;kNL/2q4zXHGcy89y2s51yq4hAjy4lgAJZSdNtNAANE7kZ0iKeRuUmKecbPc2y0AzTiWwQfl+cdym&#10;qNKxUbjsGBgTRfgpKcYnRQ1ACen/mEKGpe33b2DJg00uFCjZmsT8hgIk934r9YS74u43i+1Gr8VT&#10;9fRXNNPrPaM7X5jdww1QeuhnzQNz6QszoPSnPzVWpddfXzhQWhRIQp1f+I9SQxNFhUo8wzhYipCE&#10;OOZVNXZeLh0zrdwYWsBObhXKQQmxTwmWLEMT+3DsfKCJNErHYk3iXkqNopaLUmNlTQRKAhPDywBW&#10;tB6AGIInbwva97RGCYRa3fXtgrL1Zz/c5Hf2Q8PHorO0DugZQJTzHyXtZ2sV52goQinGSuCFIiQh&#10;ABf34QCUENeqvY4RTCyghG3Mv5OgRF78l84/KoIS6tovh5pxMtyUtvH/ldajCEa5sEJNOvYSlqQY&#10;n2QNgRJSWaZQhCV6vfnzJQsBSrYmMW9QIkYJixLjK8V4JZRgqdB+9Foc9aD0HtNu+6mhaR8G3Gwn&#10;3iRQWlrVN36pWX78Nw0cGZTuvbeqd911GJQMSwalBx8sg1Eu9iPfBYckhBttLkHaxBsBPqVtKAKS&#10;hesNF1y+vnT8JHIjaJUgyetpCOM6VNq3pBI0ldxpXbLbKF9PY5gaQM13Sg2VNRKUDCISUDJwiQXo&#10;iNsHClBjUIoQdNd36uruTKV15zzSnOPZmrI9ScdvsqQBKeYHebXlKCmWaYeDGnF+CYY451ZAEf/F&#10;oIefBDw5ZiqCkv8/9uf62UoDNPna5nCymAKS8vyjSmVh3ULAUkke+bu0zZoFQtIVVzTHlbYNJPCx&#10;cM2V3HOzQAnpXppChqVV9TLJOEr+IO58QClakxCgZBfc+ls1oIQrjvlB27DORumlutSG9Fp49aD0&#10;HtJhJ4ceboKhi5+v6guebEDpwqebt4zfZKBEMDfLn/zk/EAJqxOWJPK2RakMQyXl8FOQ447SshqV&#10;aQT48DYZ1+UQFOU4pdK2mMYkisARG8M8tsXbaJjy9ajL2tOluUIT5WLfuI40RlqTkBopqxOUCqBx&#10;zDUNZFz1CZWzhaYBqGQyFLH/sdc2kDOAoO82uifI63IZlph6eXXlTToGpyFg6pD3Q6nsDzXnlsc+&#10;YT3iPzAcRVACoAgeZ53/J1/DEqQYoOK6xVBX/lFd0MZ6ypmvL4HNNIqB3ONkAPLnTnC9DYHRCJXi&#10;k0bCEtL9NIlerOq9GO27raeBJUCJIO+5glK0JiGDkmHJoJSPsYTnodSO9Fp4Vc/op9e7r9MvH+7h&#10;duiFVf3ILxtQ2lSgdOC5TYxSCZTuu2/GqtQFSsyXAAkZkoAjpoy8nUbSVrplMIrKgGiUOLc0rwZ4&#10;WlHBGpZKAGS9qcYLkRfT0j552iVF0IiiIaQBKm0bBUpso0zTWIgsQxNpp8ZvDDSRD8cwH8tUBCSk&#10;hinqKL3Bd4FSyUJEfrbKlCBkoBZkEihdNww/93wv6Put4nyU1p/7aJMv002WNtMBXAFeAZhQsUzt&#10;fsiw5X0H1qVWgBH5JWjSfizjZkz/iZaJjQKwuGZ2u5VcbO8EKI3KP6oLlLytBFklqBknP1N88id+&#10;TLq0b5SHEhg7OGXQYPgBwU9JRUiy9P+Okr8dJygisPuIy5sp33rLQQlImgSUcmsSMigxzz3HC7JB&#10;qQRLpfak18JKoPT/00yvd1N3vfDnwY2PGEzyyT8IlH4xA0qb7ljVzz1XBiWCuQElrEoRlNA4UDIk&#10;ecTt9PFavs0GJFGe9MHaLmUgNE5pLCU13CV4mUTb66295FKzDEmIypI4JS+X9neFHZXgoEOjIAmN&#10;AiU0H1iyStBkKLJYZ4tXbmEaBUo0rDScNOapodRxyMHLdpnl8r27r97io/bLdUYjgGTHg2eWk86s&#10;q/0zHVBYF7WpAMl5s0waQ2ki5dtZrmxf0sGFl/bTee2D2nNHxF45P+AI4MMKRSwVcEUgO9drFKQA&#10;H6OsPPMReU4KSWgUKHH8qO2oBDe54rPFi04eb1g6BpU+0DuJbLVK4CT4mQqUkP7bXC9KWJF4efQn&#10;UXQPnKZ53HCGpWlBieXSsAERlJh3LziDUt4T7vTLny+2K70WTj0ovcsCktZcZ6PBTY/L7ak/NqD0&#10;6K+q+nyB0urrVvXWAqVf/rIblD7xieb4UaCUwxLfdxuCJBS/9I/7jTeo4pf/CyA0St+UDC8laJlE&#10;HMt1uv/+4fURkCzHKcV18RjLFbZBoktuAHMoiRoHSshxRPOBJWsUNLFs90ssM2BEcDdiu6HIaaza&#10;ijKmRl1pIoNSBA+Ah/2sHDxKApAG+wfosYCjA86aXKt/uEkLaPK6mJ7zKJUlz99puWzs43NNUKgp&#10;IAUkXf3JxrKFFQsrlF2P4yDI17y0bT4CbNI9MAWEsf8ooGIb12IULKESsEQYskirtD4/dtQHescp&#10;Dj9QgqUiHOVSOSMkAUiAUr5O845ZApbWXns6UNpqqwaE4joU4QlgIpA7ghLKP6B75d1vFtuXXguj&#10;6pmvaqbXu6aP7a8GqL3Z1xQA3fnt2aDEth0LoPTnP8+A0l//2nyTCMvSJKAEJJGuP3A7BEGUJy4D&#10;S2iwLoOgcTKUdAVZTyMgifIZliIIRZHPgQfOXp+nhxyM26UScJQ0CSghIGmS/aaRoYlrQ9qObUKU&#10;H8tSXIdosI+8vK6W3VVXlzxXVzd+sa5u+EJd7XFCk86RV6ghVGPD9cEVBRDg+jr++mFrDlDB8rmP&#10;1dW9P5jRfZ7XMV53/A3Nvoh573ffD2d0/49a/biuHvhJtygrcHPBU005mA6261iOJ52Ydknsc8DZ&#10;TVon3tSk5XRJJ+0jXfdZrRcMIdZRdlx9V77eXNtJIGUxQGkukIQ4ZhQoISCJ6zENLJVgyB+PLm2z&#10;fDygwzAAMc1JZasV8wOXnO7vqUBJilakCEmI5bAOULpE+wNLG29cBiXcaxGUmM/XWZOAEorB3bxs&#10;l9qXXguj6ln99Hp3dMblz8/c6IKfK1+v6qcFPxGULniq2R5Baeedq/qVV2aDEjFKdsGNAiUgic+T&#10;FCEJUTnk8UmDuCW9ZZdgqEsRSEpWnrkISKLSLW2z3lLDzrVlWto+BEmWKutchppxkITYlwaztC2X&#10;LUGlbfMVZQWM2nsribxYFy1Zt6gRufkrDSBd//kGBK75dF19/Ni62nbv5jj2MyQd1wISEIHlhnmm&#10;QMP5TzTrI+AkSAmgct3nmmPO077kRfpM2Scd1x4bAenBn9XVQz+XmGY68Ny62vkwzWv7Rc8q//Wa&#10;6cPs3x7D8Q/+tNEAolDIAyCi7Dd+qTlmsx3r6qRb62oNpbfL4UrvbxqdpAZ00x2afTkfIAlLG9cW&#10;ACoBRC6AAwteadtcBBxNk38Ux40DJUSZ2XccLJXgxwJecJ2XtkUBSeOAqksRxgxOc4GlF9txmHg5&#10;BJgMSBbr7YJrZVjint5mm9mgxHqDkF1udq/liqDElGNLoISG4pW227PYzvSav3pQepd094vDcUmH&#10;X1rVzwh4Iig99muBUmtR4ovVo0DJwwMASezfBUo//GEzWncnJCFcbSV3G2MhUd5JYSlCEgKSgKUS&#10;uEyrZWqgqHjz9YCRta7e/F97rRuW3AW8C5ZsIZrUTTYNKCFbeUrb5ivSdvrtPZbE+STrh0Dt9Htb&#10;UBIgYJ25XiBz3Wfqavfj6mo3/dfb7tOkQc82AqYBhBNu1L6Cqp0ObTQAD4HIpgKME29u4aQFlMF2&#10;gQnWGkDD1h6sOCwP4Ai1+ye4URoAz8O/mK2bvtycz8UCo0d+WVePShfrxQO4Yfrorxqx7RGOaWEn&#10;AVQLUegmnfsAsLQf+178XJPOo7+uq0Mu1PxH9KJwZ7NumaZYlK5+YwZ2J4ENy9af0rZpRDqGpGny&#10;j5rmWMNSaVuMd8vhBfHsO5Cb+dI+yEOBzPVbjY5PYt6gNARLgqBxoHTyXg0kMU3rdI9FBbdbrghL&#10;e+/dDUq43IAhL+eKoARUcWwXKKEIS4effFOxvek1P/Wg9C4ISIpxSWuuX9XP/XUYlP4gUPq1QOmp&#10;1qLEsPmTWJRwu/G1f2AIUGIASRQhaakgqBOSUIxTSgrwAyRR7nGjbEdAQoDJQoISApQiLEVIQrje&#10;rr56ZjkeG3s0zYIlCUgCKCaFJDQtKCH2n/aYcbKr0Mt2yVnkFyGKffc6uRHgsOeJdbXFrnW19R7N&#10;dsCAXmW4mgCaA89poCmBTAszCNhgf4OJgYT9sFoBUlhvIkABStFlZusPx2EZSvACCLXgYwFDm+3U&#10;wMxj6Dd19fhv6+rSFxugueylZpn1abuUjgWcWgGJpHHQ+TPpOq3Nd66rQwVJT/+pCdLmvNYUMOFm&#10;Y57rN1fLEMeX1k8qw9bYkdbHaBpQQoDZrHNu04r3n8ElPv88pzG20PtYtgZFSIrHl47zsreN6lUX&#10;YSmHI4QVaf8lDSQxP2sf/WfIPd+8nAlYIsib/xhYykFplMvNiqCEOBYY8nIOSrPile55s9ju9Jq7&#10;elB6F4SJNN7YCNfbYZc0oPTHAijdcsvkoIQAojfeGAYlpmMhyaJcBHOXIIgxkRg8sjTSNkHbrrgs&#10;w8kDD4wGm2nkNEgP61JpHyAJWMrXD0GSpXIOIOnVphEBMCI8jdPQV+WnEMekvFS5z1ddVjCWw/2W&#10;xH5AFYHd5E/D620fWLWu1tu8macrP3FGMZbHFhqgyFYbprscUVcHt+Dh9eyHKwuXVoQnBCSRByDl&#10;dewT004AAwgBPa02F+AARcDQE7+Tfl9XT6I/NNcAKxAQwLq0XWJfp0EjTzl3VXmddtrepsc9Qblw&#10;rz3/9wLH3QRK69fVWhs06+cTZ8Txg2X9N5Mq/r8Lcb+QDunl60t5Ww7+93J+rJXXAZxzvg4BNMBR&#10;7BFX2m8SGcYMSpPC0iwrUpd0Dll8UkkRlvbaawaUxrncrByUAKsISghAovdbjFOK4mW81Pb0mpuq&#10;Z7+mmV7vmM64IsQlrV/VWwhomKfn2Ud3bXq9AUE5KD39dFX/4hfDoBR7veWgBCRxnEEJ0cNtIkhC&#10;k3zEFliKo22PgiSLc8/BZb6ignzwwfK2PL80Pg5SWWZJ5WUAQTdEJUtTl9jXX5VnPlfpGORtHJe+&#10;es+yKvi5CitRVyNKo8j1QJwj+zL1+brxY559tt+vrlZdq+mphjXJkITVyW4qg8zAGiNx7MUvzMAS&#10;lpvk3npmBrBshUJYqAYQFSAJ60+yGLUQAwwliNE1AoQMRk+hP0l/nJHPdQBL7bGGoYMvECQdWYYk&#10;RLqHXVxXH921rl74xwaSSA8XJdeL+WmDpy2OLwHKOPG/+L+K99Bclcqh+z0tF/LrEvcNsFTaFtN3&#10;HUBvVaxFsV7It9ktNx/xn7hX7VhYkrAcGZKKVqSCGMwyi08qybBEbzeD0jiXm1UCpXgcwEVaBHl7&#10;6ID3KZ9V127yQSleqdD+9Jqbquf00+ud0T0vDcclHXFZVZ/5QAtMgiRcb3yShG0XXdRA0VxBCbcb&#10;LjiOJXDbA0pW35xEAp6r2m+zJfhpFSHJwgVHRXP/Gdonq7hySCqBy0KIOCTSjbD0rW81Ik6J9cyn&#10;QRODcmACkgAWAnTj+knFIIQJlArbxom8OQdgKzY2xcaoQ7nLrSQaaLvcEI0u6wxHTKNlCUsQU3fF&#10;J55pADIAUgtHA+CQTrmjsfjY3XWK7hMHRRuEBlI6TAGlFCekeac9SLeFpARFgqBDL6qr3Y5u4Ohp&#10;PVO4x9AAlrQf+wJJlH3Z3cOgdIggCfec4chKkNTmQ3rP/KVxQWJN2uPEutpq90ZcY9IGFqZ1v/Ef&#10;TAVKugeAGUPSAGykUQA+ThzLtSltG6m2XLOAvLSvRD2AlYeXmbx+AGpYX4KkvO4YpxKMjYIlD0xZ&#10;+tRJLkOSg7zTsq7dGN0iMYo3sMS1Hudys3JQWl3LBiWsUaTDsAJYlPxNOEBp9+ObafpfpcNPuanY&#10;DvWaXj0ovUMCkmJcEpak5wUzgNLH9cYBKPFxW9xpANBRRzUPhUHpi19sQAkr0yhQMiw5mBsXHJBE&#10;PtWbY5Qg6XbNS0wpawSlLt2vCoR9R3XZN8DEAOscauYipwEMUQZDkYXrjYEDB5/f0L4lWJovJKEz&#10;lXcCpTbNaeXRn/15jFkNoRulgmh4p2mAibEhL8Rx0QXn9WiVtWbmcZMNLD6/bEAmWmOiACWsNsAB&#10;UHLzVxsA4thoOTIYEZRNHgNXW5t2hBcg6M5vN9Yk4oaeAZJaUDIksV8U/7HjjUgrBWcbkkg7KkAS&#10;o3YzRtIRlzXlIm7LbkKul8HHAdXjeoRFNxX3CG7aof+2QxGSWOaeSMrunbmIcxksx7Rb5WXJBSxx&#10;35S2DdJR2rjGEfVABBkAiZhFL+d1xjQifcc/xjxyWGKMJvesI3j8a3oRGFILRyVdcWRjURqs0/Ub&#10;pRaWGDaAaz3O5WbloITVyOviNqALaxLuN6aA0vb7NnlZV937ZrE96jWdelB6h/TxOF7S+lV97w8a&#10;ULr6jQZm6K1G136DEq43gOjQQ5tjfvrT6UHpB8qDY/dZpulbIzSAJcHRWy0oId6eXr1iZrlTqpx4&#10;o+P8XCFGRSjiDfKaa4ZhZqEEJAFicV36FplgaQBKSOWIulKNrkdeTo2G1qF8v1z5PnznjEYwrptW&#10;pMF1HMCSpUp/qDFqG11kK1FqtML6cWJ/8rJIg7Ty9RYWJaaABgKGcF8BH4geYcQNuYzsm/Y5ooEf&#10;IAgLkkEph6WTBd2ky7AFQ9YkQQwAAwgld9guZUgqgRJutzt0/YAlAIsyUeZdj5oR2+J2ROA28nJU&#10;BCUEJLG+0xUXr7uuC5A6cLMWZMiwG3gfAcXQvbAQ0r1GmYvbRqktG+UE4kgjhz7v42N4JrifXR8A&#10;MECSLUCxrphGeb1CDKS3lWDJAeOzxmgSIE0iIOm+02eWE1jp/MfoFglYwl1m+BmlEihhRUJxPeDl&#10;fQGlPU7Q/EkzYIZ4OS+1R72mUw9K74BiXBICjoAkBMzgGgNwAKXXXpsBpRfbrqaMzD0tKJEuADYE&#10;Sd/KFGHprTu0TmJqHbi0rq4+RvOCIasESlRUVE42paO8IrOw8EwCSm+/XVZp36jTTmvyZ97fJeO6&#10;e74ETGksHAFWBJap1KY3AKWYh1U6DhW2Db7C3y4PNVRIlX9smLA40PhGCJpUpSDv6JpD9Hrz+EkX&#10;PN10zcdCRBwSbjZcWQgAScAh2InHY1lKAd4CpSGrUgjctnD1Ec9EF/1oWcL6g7sLmOF/TG63UZDU&#10;AhKDaVIml4WyubynquzoEp0HAmoSlOlY8jj0ohlYcoySlUORXXGzrEvxerf/F/8V34zLgSIKsEiQ&#10;pHtz1vZwr8xHnEdcTi8IeV6jpLJHWOo6H7YDfcxTL9D7FWChvjDYRJXqjXGyiz2mY1AiH4MZ02hl&#10;GkiQPkp0YOE80nILSgNp/Rhd9rKmOj6CTpdyF50DtuMo3g4MJz2AaaONZkCJoV9WU5uRyittsd2e&#10;xXap1+SqntdPr8XTvZnLjbgkQ5LdY6wHcHC97bLLDCgBRViUuOkBpb/5m2bdkUdW9d13jwYluqVu&#10;vL3SjmD0drY80J2Z1HigawRJwFKEp1kqVFqGpXy9QQZFuLFKYDSJ8nTIG2BJcKTtQAff5CrB0ixI&#10;yrZPIqebQGnJzHKu0rFdwl2YysWyyybljRAxTXbLRACaVFiQcndbFJ/twCpHQPd5jzfrCL5OViDc&#10;ZK2rLM4jrEIxHcMT04POa+KRIixZFXqmPU6NUKU0K6VXCToq0nhREsxUgpmqhSLHJC3T9QGMGAMK&#10;oCIvLFoMAUB6ABjrgDBbtwZB6ZbWU/Z0rACL/420sDr6HKK49kAToAQY2Ro3FL+D+H+ACIl7rghA&#10;rdI9qXQNFwlgwj0wZ4X7C1HO/P4qKeaflxUNXMbAUrbNVrG4DLBE6w/K64pphCsfUPJyTNcvbwaz&#10;aGkakgBolIjB3H7jZj6HKMCp1CEGBVg6vf1+5jhYykHJcUn5OkCJeSxVW2/djAi+VwtK9IpL/0mr&#10;q+99s9g+9ZpM1fNf10yvRRM075sVl5shqQRKAA+g9Oqrs3u9/eQnZVDCVZeDEkHc6Y1C4JVACECy&#10;vp0tvy0wGiXKngPUkFTRRrmywgXntzyWvR1rElYl5kvQM18BRghg4ftczA992V75GloMI4yNExsQ&#10;7zNWIT+U3HzhC/pzUkgfl+GQhUrXMcqNEA2VG+KhxjkIILJbDYsGyi1HCOsRnyRhhG6+qM86IJMp&#10;QwSk0bV3aEbEvlBAk1uEHpKwODk4m+M8OORB52rKvKarazvrKtx5Aq+kpyWBU9KXJPbhGKVZHS4d&#10;IQFNv5Z0TgmauEePlLAaATJAkRqv1YGsWySlD9gRX+Qxm7CMebymKIYoYMBMyg7MYc2yRQoLFOfs&#10;OCVkV6TFf4HoQs8y13fwv0i2tmBN4vobHiJEGNyJwcr/74F8P0yheF9ZlNHzQ/uX8syUW59sARvA&#10;XVjPPcy871fOcRQgxXrE9cYoUcfkL2akTR0EIJXCAYoqWMutZfs0Yp74zQhRA2DS9RwjIAboMfCU&#10;lENR3lsuWpO83aB08slNHvueXtU7Hqw8w/1578t/LrZRvcarB6VF1JlXDg8FcO/3Z0MSwvX2ve81&#10;sIPrDVjKQekLX2hA6Ve/Gg1K99/fQtJDUgQiAGmW1Ah06W2kRmiJ3qKwLOUAhWJlBaTEZUQFxvkz&#10;jeuWCGJywOnSt789rNI+VgQOf6SURr4EMKxj+1WCpNh4xH26RNq5+Ejqsdc2H01lPqmw37QC+BDn&#10;gcUqipgqx38k6Y2e2JdxMFQSaR2ra3JVW3am5O/rxD40cDTgNHiV9q+0HlhY/RBByNlaFkRVTEnz&#10;UEngkUAIuHiiXedtT7a6URLAJLVlSeI4rzOQCFQSPOX7kd5ZEqBFPsz7GEFf9RmJj/GiN6TrJW3f&#10;lA/hann1M6SlWsf+utZ8qoVPujACOVYkBEBeK3jkmqTGX9fV155egswPlSsTgMA+6T/RFOX/J9e5&#10;tB6Qj+KenUjhPiqJcg2ta4/LXxyGJAjpgiYAkPOMoMQ9k+4b3TOcG/PROhbhJtYd0whIspWadLAw&#10;+UUt7zgyUgKgotVcwpr0oO6rHKASNCGgSddzAmHpj+CTKwcl9o1ut2hNQmwjHMOgtE8LSvufWdWr&#10;f1h5tvcgL+2ldqrXePWgtEiC3geVpESvs+f/fjYkGZS+L4gCdnClAUovvzwMSjffPBuUGJgyghKw&#10;lfI7Tcqh6Du57s4kMLIiMF17rN6u1WDlAFUClVxUXK+r0qXCckX2CVXILJf2t3I4mkRdQMP1sEXE&#10;61lOkKTtcf9RYl8sVKTTa4R0XYvrx2muxxmIei24eEaSVVbPrTUKmgAgg2CCJ8ngB4ij/JgkpWXo&#10;mUR5fcGLl1/GbF0ClAxA+fFjJTCKel0vHuuu1swPAVQApoF03YZ6EZcFLHUFd48Cpdya5O0MbHni&#10;iQ0oLVs2A0oHniNYWk95tv/pEafcVGyveo1WD0qLpOhyo+u/IakESu71ZlDC9faRjwyDErFKEZTu&#10;umsGlDjmu99tgKvSA9IJR9qnkcCoSzlAPYJLhONbUCpBSlReiSHgiMrMliTSy/cppTWp+GBrUUrX&#10;UISwjgA8zLO+BESldLCwcEz6Pz/QTq0PtorrPhS0SrsuatVMqoRn7bN6QWtI+X5ozQ6V9kV0+V87&#10;TKNK+6N1MnE9rNL+CIgZpdIxCBdaSQRWt8HVnfI+BF/nKu2P4j6MvJ2rdAwq7WuV9t9whKbZf5L9&#10;Ru2Tb8vLnF0vnpvBMyKQmAVMKIAPcISY57kBkJjGffLjSdOgQn3g6Tj5xYspL2N29w+gJ1N+fGnd&#10;QK3l/KGzVHdt3MzHEIROaNI1GyfV8VzbUrxSBCWm7GdQyq1JqARKpwNKZzWgtMsRTRrW1fe9WWyz&#10;enWrekE/vRZWZ03ocrMIvH7ggRlQwqWGKfWOO6r6yfajuIDSz38+G5Qc0M0DUy2ROuFIwuL0vXu6&#10;9V0kOMq1rhrpN95Qet8pqwQvUa54DjqoqchcsZX2HaeYXwlqSsIlxv+BWwyxXNqvSwQ0p/8TsNi6&#10;nW4lEaS/Tysgw8vsu59E7IwajARXm0q4iD4qAVBHSRdJegNPjRLrdpPOkz4ukQZf8L9ZItbmaGkT&#10;CajCTQTAXicRkwNA4VYipuhR6TaJvIArPkOCJUz/Y3WvRNqUn/RekXCjcdz50l4S25heKOEyO0Ha&#10;RgKOTpaIMfqK9FXpJYnys424HILC1UhV+m9TnpyD/uvk/vq+9INWdsMBS0w5R2KSSJvz5zjAiDIR&#10;j/Qb6bfSNyXKZRji+lF+3VvVJe06xLhef9fq7yXybsdDSteaHkw/kn4sXdGuAxQIxP5Prf5F+rx0&#10;osQ2prgSCS4XOFS7S6zn3qKM/70VZeU6ASSnSFwngs9x9xlUmP/XVn+QbpBYz/TfJGK7HGDPuv/Z&#10;6o8SL2DsS4wWy7gu436si+kRBO98CbDnOnLfUEb+R86Bc+G8uDe4f1jn66LrCeQUra+CjC4rE6AE&#10;IFE2jicYvguQkkK6Q7AyRg/phcd1CqBU2qck6o/SupKW6Lk7fV/t04KT1QlNSOc9Tg9Kuj45LEVQ&#10;Yhv7AEola5L3p32IoHTGGVV9VgtKB52vl+gtm3QQL/GldqtXt3pQWmDdl7nczhjhcrNKoIRrDSD6&#10;/Odn0gKU+N5bDkoezbu6rqDrW+nBqc5Q430mUqOW1C6zvksHqwGmEsIaxHxJANCkas+luG0aOUB7&#10;UjlfVNo+SsSnpGOBCKbvlwAlLyMaItbF9bY+AVDAxratbLnxFIsUQEU8keN1ACq2AVBAA/NYp4Ap&#10;GjSmNHDIcUhYpygH8wYqVfAD0XAhd5cHsHZp571MHBCB054CdKj9QG4SjTXAyDznepx0vARUMX9S&#10;kO6htB8wxTxTLy9rBYgy5YPLlu6rQX6AlmOIgCvKBigCVUwRUIUI+PZxXDefKwBlOL24nSIACx0j&#10;+TiWub7MAwtAFnAFPDDPFHHOPob9PtbOAxpXtbpaAsCYIoDL+8R54At5PwCM6+f0Pc++bEPsH/fj&#10;vzdks450HpPYz+s53uXjHCgb6ym/z9VQidoeg6XnYki6r5BdbIYkZGiyvG8xnValZ74k6iXnU9o+&#10;X53eviQRfgAsWaeVpJekKIZmsa7u0PYN6OTgY1ACkMifKYBky1IU248/vgGlU06ZsSgZlA4WKB16&#10;kdJdpdkX4YIrtV+9yqpe+IZmei2Ycpfbc0CSVAIki15qyD3fcKcBQaRBEDdT3hgOO2wYlAj4fptA&#10;bYK36eGQ65Cgs/TmnyRAQmdqPsnQFHTIjkoTa4SO+7AapkMOUQWnhor5M9VoXU+w6xS6Tm+wUaR7&#10;hhrDfL1VSiOKYNuidKy1n9LHekRegA7d2xHLfOTVGhxTSq9VAiWAwBBiIEJAU4QkxDLrDVQlGaaY&#10;BzosAxXwAzyRN3AAPBHITMOFAAAgZ9dWHAtIAUvAE2CDuB+xEGGdwtqFVKknaHFgNOmp4UpS45Ag&#10;Rf95EhYfQxNyg0sehiisUxbAgY6VgCZDlKGQ8wMQaMgRlg2E9QUrCjJAYZWioTKoGqIAJ4vAbUQQ&#10;OQKa6CmHfK0MUVEXBGGlQoCTwYprC1AhwxTCWhVlsACsAA2AKspQZQEmCKgkH+DK66IMWoYt9mUa&#10;1+cyqDGfp0feBjvKStlcduT7iHPknLkOgGZr4eN5Ss9D+7zEZ2ggQZtlKyzTuD4pHBPTy9PN6wXq&#10;jAhGvMDxosY803z/klyHlLahWM+QH3lQ9zF1vliYeIk83dLzlEPUYF77Ew6BC61Lqr+jO82ghJhn&#10;G4BUcruxD59IyUHJFqVzAijlQwZcc9+bxTas12wJlP4/zfRaCA253D5S1Vd9cjJQwpqEVSkHJeKU&#10;DEpYlj78YaX3XANKd95Z1W+91exT6YGoftjqR0E/jrq/1QNhXvpRq8+pYrhRlfcOmwqIBEmHqoF5&#10;Qg3Kj340o7NokJQW07je+uEPu/WDHzT6zGca4PJyVOmYfN3XpPtyaT90ndI+/oaZwRF3UkPPMh90&#10;tfZX48o2xgTycQOV0pZIbwA4Ov8EEwYCYCguIxpng1BcH8V2jmXfHCoACcABWNhMAngiBNDQu2Gn&#10;YaOhowzkZ4uDKv3kesE1g2uL7vK45O6Q7pRwxQmK0zE02rjMCHp/WMIVhyWCcZPomYYLjrGNnpNo&#10;rIl/oms+rreXJbvwXpNel3C9fVL6lPRpiXICSuQDKH1Bwo2Fu81uPNxCuIlwKb0pvSV9S3pbonHk&#10;/Gisvit9T8KdZnee/qOBK+0n0k8lxmMC7DjvX7TCvYQYYsDDDOAqwx2Fe+wuCcsTwAcs/EnCQoz+&#10;0upvpb+2smvvHyRboP4x6J+C/ln6963+g/RZyVYclv9jQdENyP/KOTHv9VEMqeD/n/+P40nXeZI/&#10;sGSgo3yU2y5K7kEGH+WccQcaGBmaQVM/L4NnSdc+1z2W/p9N9MwAV8wnhf04Pi2X0ol5SNQXN+g+&#10;9osaL20ss971xmO6V9nG9PtKw+tzjdqWi/TJk/wG6/Rc8SK5VHUkL5LMP6bn8fv3SlkYwyCUgXld&#10;vxgCUdLSGZeaQQkoAo6AJETwd+52i6B00kllUDq/BaXDL21CQZr/FRfcXsV2rNdsVS/qp9f8df8r&#10;VKIzNyE35XMCHyApfnutpBIoYS0iTsnB3J/7XPNh3PXWmwElvgdXHSr9pNVPpZ9l0yQ1guhnrbz8&#10;RTWiN6tRNhwdpsrxKb1he3uSGp2oL6qB23HHpmJ6Sg1ovv0naqisfPnHasjOVoOPmLfyfeJyrgei&#10;tC9duE+8qRkjJ8HRoc0y27p0Po2/rssFmubb7mca0kekPWQFAm4MPCxHAKJBZz8sOSWI8j5ss/Ux&#10;ByWAAisL1hWDkq0mdjlhCTEoYWXBmsQ20sPVAigJfhMo6XqkOCdA6XbJoETME7FTnI8AOsGSQYlY&#10;FUCJeCKDErEzuLaQQakESwYluuKTBpBEGgwfwDywZlCKMU8GJWKRgCWDEoBEetPCEpYwzpvGHkVg&#10;MigZljgfLCjky7UBloCGHJYAJcOSIYMyAB9ACNdxEliypQcrEP83UJMrAhMABAwx7/VR/GekxdTp&#10;RUhClA94ZQpcA3mUn3PBOsa9xPkymKdBqR0Di/Gj4jPBc5Kka57LH1C+L67XvkPLUU6nTZOhGQ7Q&#10;ve5n+lA90zfpHnZ9UXpJu1H3OXVSaVsup9Olzyv/HZQ3+Q5tCy+XvFhioXfdyfyNenZ/KNiM+gHS&#10;9bN4mY1T6zOSrjMgBCgBRUyBIVuUmOagxDLrc1Cy682gxEfWaZOOvELpBhfckafeVGzPeg2rB6UF&#10;0u4HOHi1sSY999cGlICkcaD0qU81Pd9yUAKIuNFJ88Ybq/pngh/eMFgGoirGyPi59DdhOktq+Kyf&#10;P1RXX1aFc+tJgh01wOu1cPTMhdoW9huSGpiSnm0HEzxXb1Qs/0INkLf9XG++UT9TBe8pkPX00zPr&#10;4vZx8ijON6mBPUkNIAMDUpGmwQ+VZto+odif8pOO1z0YtkeRxwCUcKuhCDwRgtjP25lGqIr7IOZJ&#10;M1qVDEq4pbAqAQbkYzdTBCWsSlg+sILQ+GEx0DkNYlcAJaxKBiWsKwYlLEP6/1N+EZRsVQKUsCoZ&#10;lLhe/OdbSBz7gjTKqgTYAEm4BMlXb+jJikJ5cf9Fq5JhyVYlg5KtSgalb0s5LBmYSrBkUNI9M5Du&#10;zyFYQuQJJHE+QALng+uNwOhJrEqUDbcV15D/EEtNCZYMLMCLXXHMA1lcH4MNymEJUAL+vOztFpDE&#10;9WWee4A0nJ/zJx/glWvFPlw7zoHzUYOe4JBz5vpzPQBirp+fE55Bq302/MzEQTt5XpiyLQ7omdQe&#10;E8XzzKdxeI451s806zgmfxnr0jl6NgCcfD0vWPm6Ln1JZaGOOkz5D22LL4+ZeOE8h5irFprOFjTx&#10;AvoT3Q9oyLIfxMttnN7UwJHdbYaiVVpQsqVpvqC054nKK/3/ja65761im9ZrRj0oLYC40XzTAUlX&#10;fmIYlHIw+sd/HNYP9Xbh771FUCIOaYcdmnRPECjxGZOvfKW9wRkb4znpl+OkN8yv3lxXt6nR3Qk4&#10;WqOujlAj8JwaLLYNSY2j9StLDUmXvqaG7fzzlaYq1dvVAMdtv1RDlOurX232ZR6wyrdHsT3qZjWk&#10;fDSVz1EwAOAuhzdfnB/6/MSUIk3SO0jnMOtTFkHp0xWOOwIqukDJy0xZjvtG2eLkfViOoIRwv2FV&#10;IuiZ2CGsRsASVqXofiPWCGsSFgIaXubZHt1vgJLdb4ASFp19JSxl9ITTfVLpLTk19F3uN0AJ1xRu&#10;N1zMqARLBiXdO4PzsgvOsER+WKgmtSqxP5YlQMmwhDtunGXJFjg1dMkaU4Il4Iz/l3OxCw5YIk+D&#10;0jirkmOVsNBwHKA0DpYAG8MRUyAmgpIVQQiLnJej7MbzMdw//I/Ok/y5LuxDGRFl5v7jPDgn7gNA&#10;Cbcb/yn3pYPldU6n6L7x52nSN/ty6XryPPGZGJ7T/BnK5eeZ55j0ecb8aZs40jvyC9go+WXqcKUH&#10;6MQXLFQ6JteXdR/upPMmjVnb48tjK14uefmM+pKetXP1vPIiCjQxj3iRHSe8ADtKuh6AkWGIZWDI&#10;FqYoXpz5ztskoHSpQOkogdIxVys9pd/cq40LrtSu9ZpR9eI3NdNrzrr/1b/UW2xPsGxz0x1+SVU/&#10;CyRJgE8EpRyQojh2FCjtdGgDSl/+cmtVYmyMX3eIbwu9IAFEO23ewpHeeF+4RNvV+OX6zSj9plu/&#10;VcOC+KgkAIReUINT2vfXv262URExP0581Rv4OkJvtRxDRcpX6Pl4afqy/ALpVjWUpLu58mD50YIS&#10;KNHoG4p0bdMU2GE984h5W4q8Pbc4ldaxzD1UsioBSnpDTUHNwFIEJVxz9IojDRpqAnSJASLANXe/&#10;5XFKG0s0gvdIWJbYN1qVACVgx6CEVQkLDQ02sUoRlnKrEsdyHTgfLBg5KGFR4vxyq1KMVYpWJa43&#10;oDQKlkqWJa4VsisuhyXgDCDgWup/Ti44gxJWOiAth6WSVcnWJACEeSxMhqUITBGWsAByTQxOtgh6&#10;GUVgssUorovbuLY+jv+P+8j5UgZbvewupNycI2DLefG/YUXj3LFWck24X/jPdf15RviWnZ+bATS1&#10;4vt4vHT448e5btF/ewpgpHQGLzuaZx3bga3B/lnapRevUS9l1BcoX1+S0+Clj2Oob0ppD14cg3i5&#10;/EVQfOlk+St65s7TfcoLKteQl9vzJF52fzFC2tfWJCxILNvKlINS/HzJJKB0BaB0TVUfcmGTrnXN&#10;/W8V27dejaqX9NNr7sLH65sNa9KzAh1Aia7+8wWl3/1u5kYGlPje27nnapkH7jeZviHdIR0psR1d&#10;oAYTOCoCkKWGMNdvo1oYmkQXqIIFlnbeuU4fmvR6w9KRRzb7RICKArjuUCNOhUU6TNk/wZG2o/Ql&#10;+XZ+IcUX7qm8Y15JBiVdzwEU2Wqk8g0sRiUAQhxnCxOKbjeLdBhCIAclrEoGJVy7gFJ0v1EuYklw&#10;Z2EhyEHJ7rc8TokGmeEDsBARj6M38JRnblVSYzAUp8SQBcTV4IIzLAFKtioZlLBMcD1irFKEJcrA&#10;dWGcIsNS7n6zVcmg5HilaWDJcV12xUVYAs64flxHNYSzAruBCOAPUCq54KJVyXAEgHD9+B+BplGw&#10;hHWHckUw4jwjPEXx//CfGI68njRIi3mnjUiLa0DetiAhwx1lx4oEHHFOXFfOmXPnfuT/5TqRjsSL&#10;BFO+ece3A+PzgQAkYMrLQBXPEus5lmeI6Sl6vv2yM3gZEZAMplbcLpVepkbJsJSv76p3qG+on/Jt&#10;g2NVVw6UAVPUwCqfgRPWfTwAgpZ0HamfmX9e+lUm1mkfIAlg8n9QGsmbdWhSULryygaUjrt+9kCU&#10;pfatV6MelOahB16lwpy50U6/dwaUgJ5pQMnfe8tBiZ5upL3pDm1gNw/Yi5KHw79AIl6J9UDSndJv&#10;rRx6ptTv1EAmqfKcRhfiElL+TFk2MAFQL6pR9TIwdeedTQXFNldWrPM+j7+DupQGX+WmMYjrB6Bk&#10;wHHsUYQeIAo4iAAU9/Vy135AFoCTgxJjMdEF3+MN4X4DlOjujzXJcUp2/2CZwMJAHFHufnOcEiCD&#10;RcmgRJ7AkkEJq5JBSQ1DAiWsUIyzhMsMGZYiKAEWpM05xt5vJasSQEfwcJdVyaAEeBGTBChNAkvR&#10;DQcoIWAiwhJ5EXeGZe4XEqCkxjnBkv7vBAtcc65NBKWSVYl8AQxbahD3il1cJVjC2gXcRLBBACr/&#10;X1wXQYntXrbYn/Xe33nwn9rKhYA5/g9DEuXnXAAlrjHnSLk5f+5X/l+gknXSqXomeRZ4NljmQ8F8&#10;6NfreEZYZj+2sQ/r2Hap7pGFeMHJIWaUgJsSLOX7AUl+IYvrqXviNIkXy1ZD4BSlZyYHKa/Lrf6A&#10;Et4B6m6mLHu7lh2n5P8AT0IOSrjo/J23caDEEDSA0jUtKB12SVV/YLWZ9ImzLbVzvXpQmpe2DC43&#10;66O7zliTpgUlvveWgxJjJ63OOElKO0ETDxW93ciPoQEwob4kYX0qyrAzB/3e8wGCrN//frT4GncE&#10;ppfUkAJChiODEVNvz/N44l0QX3inokfMH9KeQ5IBh4YEADIodVmTENvHWZ0Q+2FVMigZlgAlRviO&#10;oMR6Gnq9wReHCQBCACW73/I4JSAJgND/kGAJYOD8COgFlgxKehMexCmRNhYlYpUiKEX3G9YbIImG&#10;Ox8qIIclykw5x1mVDEoO7M5h6TuSYWkSUCIfQ5JdcBGU1CAmWOC6AkvE7IyyKnGOQAgAYlACgjjn&#10;LlhyvFAEIkMO4INlMN/GfRGBCBm4DEcW+QBJHEP+XA/2i9YkgxKuV2DJoKR7PlnaAEhAiWul9TwH&#10;l+k/Rst03/jlYQ0gkeNasX5X3a88O/G5ehzpus5XfoHKNYCZTI6hxO2fg5It4Fix43pUyiMpvEgO&#10;WeL1nIyVrk9JeAN44UVcQ+p4za+hKS6390mstztuGlDCAwEoXXzxMCjRrqy9UZtf0LX3v1Vs61Z2&#10;9aA0R3FD+eZaQ8Cy29HNgF6XiNIZ24hvt00DSv7eG6DEaNuA0m9/OwxKQwKSJtYa85QqQwuwmUYc&#10;k5fdKu1vGVbeLVG+vBEYgBJTlm0t6rISIUMV8warfB+LNHOrEus8VIDdb3yWBGhx7zegw1YljqVR&#10;ZNDBUpwSwIPb7XbpTslWJfJhX4MSjTKgpDfhBErkCazFHnARlDiOQG8a6LwHXBcsMVQA5QCWbFUC&#10;lGJQN+ngfuR5K8ESoIQAJca7GgVKABkB7Fjk7IIDlGxViqDEtTEoGZZKViUANbq0EK43BDSVYIlr&#10;ABDlgIOAKP4Lpl5XAiXWsw55P8v5kA55c+0Nc0BSBCXOh/uc/4wp5809a1BiwFGlU3o+0MDamu0T&#10;16f9lDbrvH1XXVsEgFkAGDKQAVs5cKEiwEg57FiAkGGJZaxIhiTm8/1LaQ+kZ2GUvnGbXgaDXtS9&#10;YWHtj+IlF+EJiAKUwrUzKOWQhLA68Z23cRYlgxLLH/94Va+6alXvekRjUcJb4bx4+Y/tXK9GPSjN&#10;QbjcojWJwbxOu7e5cQGdT3yiWY9P2KBUgqOoEihhUbrlliYt3i7SG0f0K/NQEZfEGwmm3E7dOltf&#10;u2V4WtI3LFUmFpXNKFEp4T6jEqKMTFn2Oioolx8BRazDJYdwf00k5RWnxD0ktfNp/ZQ6VWV3LAaV&#10;Om4DLydFqMEyhACfLiuR5WNHARXCohStSiVQAqT45AmQhAi6xfphUMLixDGAkt1vEZSwSmFRAlBw&#10;p9EwjotT0j2Q0nRQd25VwhLFsAHkFYO6J7EqEdg9yqpEeRih3IHdhqVoUUK4wAAlw1IOSuQRIakE&#10;StH9hmUFcPi9NMqqBIBwjsCHQYnz5XrZwpTDEiCaA463MY9FKYIUYMS6aGmyVSoCFXI6iDz4L4Fj&#10;w1wJlPj/9Rym88V6yT3FdQmgdLGeDwK2iTni2SAQm3WOR+I5Qbm7zC434ppwzfn5xUWHeMYsLFEo&#10;wtYs4NIy9QjyS5XrF+oRi3oIuV5yvWNoYv9Yn3l/hMXb6TjtJP3XO+uFwaKTDIrl8zqLzjRWDkS2&#10;IlGHM8X9NkhHUl2/K/tpudTjDY0DJSxKFyhtQOnMM6t6lVWqevfdq/qGG9RmnVbV62ys/e8K+Upn&#10;X/V8sd1bmVW9/Ob/V/eaTtxIvqmwJj31x6p+WnDDMqCD6414o113bVxqb7wxA0T/9E+NIiSh+L23&#10;6Hp75pkm3ZNv0zT2jPiyRGC33XGHtculsZRS91M1fKlLazsdpV8E0TWW7vme5vqKGjXGVDpPjTa+&#10;fiohpiyzPu7LNWNKLxKGCnhOjayPYxuVIBUxolIeCu5s5e7I7iEz6J5cEF3+B1L5S92UEV2Vdz68&#10;6drMNA07ENKhUZgFQ1iJVOYkyh+35QKQJgEqrBCk1wVK7IMbCkin4rcApeh+4xiCriMo2f0GiAFL&#10;BFSrURhYlYAIRuoGemhco/uNdFXRp1glDxVgUMJ1gyWJa6QGcFYPuHGwRFlJr8uqRHkMSlYOSkCS&#10;Y5QMSxGUDEk0+sQoxaBugADpPpjlfqNsBqUuqxJuK4NShCWggzKVYIn/CEWoQRGMACWuk9floMQ9&#10;grwd5enxP3JPAXNce4MS5Y6gxHlRXsQ5U79xTbhGbWcVj3HE8zHowp89RwyzwTN8sZ5rPzuzerG1&#10;y4+1y4P92m1etvz8evlm3ReIPKg/nldZ6R2LcLPRaw2l85hQ1D8+ziIt5LQthlV5VmL6Vb1kMvRK&#10;HrjtHnCxJ1zqGae8ouj9Rp3NkADU4YdL1POhV9wj0mZtvFIJlACoQw4ZDUqnnlrVu+zSQNLHPlbV&#10;117bgBKAtc8+DSjtfrzyC9ek1O6tzOpBaUrlAdyXvSxQEtRgBcLl9t3vDscoYSViv8svHwalHJZK&#10;oGTX287Sg4NRtlt5NG7EZ07Olg6VKBfwpIck6clWg8+WqPK0PCDaKKVB1dSwMCL3F/TWz2CRN6ty&#10;QAzuxmi4iMHeSiN1R7E/xzHPIJNRDFrHwHMHnivx1q8yAy4MKsm6gyQGvbtQDTRi3zjwXdSsQe2U&#10;H2Jk4Rt0DjfoXE5UOdLov0qfBoA88wHxnB6NRIKdCDUt3I2FHwQkse8ot5vdNYAMgzQCSuRLjJJB&#10;ie+rETOCJQk4MiDZ9WY3kEfpzuOU2M634G6VACVV/AmWACXyxqoU45TsfsOKxXffDEq2KmGJwJJE&#10;w6S38jmBkocKsFUJUIpB3ZSH795h4UEli1IEJaxJhiUgCTgidoqpg7mR/tdOq5JBSfdfArMuqxL5&#10;AxfUCQYli/+UsgMnOSxxrfVsDUENoGMIQlyf9SVDEP8FYMS2SaxJFvcd+5L/KFCy+5Vz5hpwPbg+&#10;WCK1nmeFZ8fP0kDaJz4vN+r/86CRPLOD5zRXuz+KacxKXxqMlN8+v4wSzvOLGImfeoWxkyin6yNG&#10;1WbQSOob6iZvox5D1FUeoNLbmGedB8RF1FVDA1ZSH04hBqP8gp69p/VCg3fgZinW08zTSSev39HP&#10;VO9LFzytee1filFiPW1HDkr+hAnrPvShpm1i+aqrqvq665oBjBl/iXXL7hZY3VfVH960SQ8dteym&#10;Yvu3sqoHpSkVR+DefOeqfuJ3Vf1kC0rcuPfphgN2DEu43n7wg8a1hnXpRz8qwxIghQ/ZoMS33l4i&#10;SFv5XPWJ5rtxZ7+hZQR8MX2tFa6+h1o9KOlhqA6Q1pHasg607mpaL22nBnmZGil0tSp1dI3EV68P&#10;UCOz3cZ1tb3kj+OWtL3e9K9RQ4yuumpGfFzy2mtntqGr1WgfeGBTIS1b1iyz/hjJH8v0R2iPUhpo&#10;X11rviS+2jqNSmXgg7WIL5Snr5Qf0ByHSBuxbmM1tunjttnxbHMZyNPHHK15RHnSx3QBItxmluEH&#10;y1JcX5L3ZZ4GtCSDEkDCvjkoES+Dy40GX2+6AzgyIBmSEA0jx6v8Q6AEbAFi7v1mUMKq5IayBEpY&#10;k0g3B6XDJT6SiwXCsUovStPAEumRL4MpAkpYlaL7DcsYwyN8Q7L7bRwoYU0ClEhX91u6Zg7mRmrw&#10;RoKSrUpHSlybLqsS54VFyeARgYnryP9qC1OEJSw8XAPDDJBjQHJvNuYd2J2DEv/NOGsScl7cD1x3&#10;rj//A+W2+H/4n/i/gD5Aif8SayH/Mf+5riPPAs/FUfo//Iz4OeUDtoPnRs8109X0rPmZ5bnzc+n9&#10;/IzyfFt8H47PllgGrvQ/dogPX3MsX/qPH7RFfCiX77WxHx+1zbdH8bFv9o8fv0UGL9LhG2+H6AXJ&#10;Hw/nw7jX6pm1+AjuwQI2PprLvjEdRKwpYmwkwUr1SNDDEvU6+nSjcz5V1ddIV6uu3/e02VYlj7HE&#10;YJMlUFq6tIEkessRO0sbc/XVDSixvNpqVX3HHVV9t0DpDLVbh+D+C+XFKFBqA1dG9aA0haI1iZih&#10;S19oQAnrD6B0bxunlIOSY5S4UYGlT+shyEHpQQEObwYc95e/VPW3vtV8183DA4zSuqVg71Zss9YR&#10;OCFv83JU3D8qptml1XT8rOVcpIW8vL20HRKUJakhR8BcSCuptC6tV4UMtEVtJzCKAqI20rQLuFjP&#10;9nw962Zp29mqLNLP84jrAC7AKXfXGZRoAG1ViqBExcvAdbwd424zFCG7chANK8cymncEJTUGyYWF&#10;264LlDzwZAQlvZGnYQEelyIoqZFLLjdilAxJ04BShCXKC/iVrEqM+YRLcBwoAUkRlLBWuZGNnzUx&#10;KBmWJgWlklXJoGo3XA5Ldr9FUEKAC2UEZnJIimMksY7yc50MSrYmRbecwYg0ua5Yq7iXgCQa/qzx&#10;nyXBhl80Zolthe1+juL8pMqfzeIz29YBfqmzeHlDQ3WF0kRrhzzGaNV2X6YlUXetitrltTPl6eXK&#10;97dG7ZdvKymOpRQ/iHviiVV98smNm41tS5ZU9Qc/2MDThRc2YMRgk4DS9dc3MAUo8c3Qe+4RKN1f&#10;1WepDfrwZjN5YRQotYMro6pX9NNrMsUAbgbrevw3M6CEBQhLENscp1Tq9QYksU8OSwYljgGUjj66&#10;2c/fdsN0yrffeAN4QYD21a9W9S9/2ehXv6rqX/+6qr/+9ar+xjeam3/w0VwdC3Cdd16zD/t/7WtN&#10;l1LWcazTyUUet97ajA5OGojgQou4qYuebfTQzxs9pjxuUfoHn9/AJP51zMeDWCl877PipyTch5im&#10;dxQQ8A06PgFw+M51+mbSk+fPuA5xB34RU/aF2v+kOn1rzmZzXIP+eG78mCUfwvzc5+rqrLOaN0be&#10;Dvlw5/FK57zHmq+W36NG9h41ateoATr30braT2+YvAnzZrzv6XV1pxrlu9Q4ozstNdjWFYKBfegV&#10;pnPgDTd1WQdSAA4adxp5v8UDGWoYUgNmcMJqRUOIsIAoneSWomcYnynBmkSgts43udwMRRZAgbDA&#10;YIlAuUWJNMm7C5RwX2CJoqGl3MQocR40uBGUyA944pgISkDSXEAJSIpDBURQ4nt3WMJwu00KSkAS&#10;1wpQ0n0xCOg2LHWBUg5LXBdg6XdSyaqENYlzA5RKsAQAl9xv/A9dkMQnSQxLrAeQ+C9tRcqtSYAT&#10;/xf7YA3SM5PKzP/KfwHw+by4nvqvdtX/zgCrDp52wLTd3MTsxdi+6C5LLjbN447GtZa7y+zaevpp&#10;PZ+6z+ym50PYuMPs6uI55Mv8PJOf/Wxd/VDnMfiY7L119QPps7pvsWgzH5W+1q80EPWpGv5kpREc&#10;DF7EDpbOaKbHXtfo7Icb6/zd35W+U9WbaP/9TledqpfSO99upmm+naK33qrq115rXFYHHFDV2+vF&#10;jhdHv1iyDtHtHm8CdTDz++/f1LPUoUxffFF57dccs+22DcDQ2Qdts80MLDFP4DXjHt2m+vXJJ5u2&#10;4oknqhSUzbXz995KoESdTxk3E/CcfXZTxwNKHpWboQEAJeKT9t57BpTuB5QeUrnazkPW9Q+8VWwL&#10;VzZVr7ylmV5jdf2DVNDNzQMAAAOPCZQIuP7972dAKY9TykEJMMphifXxw7jf0UPsvDbYoBHzWKMQ&#10;+x17bPNAIT518sorjSgDoMXU86THGwVpMP32t2eg7m1VEFjDLJZ5cAj+41wAtpdfbs6Rc338txNK&#10;14YpQIWLkvnBQJiMHWLRK48KQNc09ejj0ytxwLbSSLdpvaYpQBKpQiconGtGYCbfbCL4nG888ZFL&#10;wxQxC8QmGKbSV9AFURZfN79PFXaS3s6ZXqtGd1OBFW6Ba9SoJ6BqoeruVvud0bgAAKq7ACoJkEqN&#10;uUXjnot7ioa2BaxkScL1BqzojTkJixJv7FiIaPA5T6wYwApQZAFFFnCTj6UEbBCfhIWoC5TIF0tX&#10;BCWsWLj1DErsDyQBZbhnclAyJE3iejMoATYAIWnPF5RID0jiOgIRDG4JMAF4BiXDEqCUw1IEJcoT&#10;QSm3KmEx4vwMShGWcvebQQmQwyJUgqQIShGW7ILjOFuTODevoxxca8oUy1fQU5ZADz2tMjM1+B/K&#10;vaV7ke78hwpgn9Q5P4F0DTyWET3YgKvUs03XiSnB2IxTFD/7gdyRY/DNtOy5ROTHd9H4QDcfl31K&#10;EOcYH9az7JhJ4n2I86HzCt3aHedzo/S4lH+VX7pXQBV1z/caAU/AEtCE7kKqGy16L9MzzFZ15nmh&#10;BZ7Qm282+uY3Z8SLKsC03XYNICHcYQASIPP88w0kAUuAEYBD/Q2wPKsXTl6EqaMJsgaa+DxJUzfM&#10;yC44YpaYNyjxIk0+gJJjlPLBJh3ITXwSveDI+957G1B6SKB07qN6OT9kJi+MA6X2cGVTD0oT6MHX&#10;hocDOEiU/uivqvo3augJuDYo5XFKXaCEiFUiLdxxLBuU6C0HpNCF0/lhLv0v/6Wqf/GLRl/8osBD&#10;lQJvB4gHj/1LQMUDgggUR+THPqxjO+uIoWKKRYvjgDDOAcuYoYtzw3KGntT5lvQEU7a3ojcg+qjO&#10;B1WaT9K2ShVNpQc4jfOE5UsVTqXjBwNlMtjlYMDLdowS5uM0Dvbm4Qvc4wVgotcK8/TEo4cMPfRc&#10;USMHbA4FjbbT+1uIMjwdQOOrtPbXNFmgJMAJgMLydLUar7vVaN+FcliKcGTZyoSAAFxLQIHySHAE&#10;JDGPACV6qtntBrgAKkARMGQBRUyxThmU3OvN8VKjQIlGCxefQekmCSjS9U2gxP4sY/EifmUUKNFw&#10;jwMlQxIwQwONBW0+oBQhCTcUMIGIf+I6AkvTgBLWGI4DlHKrEmUAULAsoRIoIY6PoMT5Az4GpRyS&#10;/mM7jbDEefleiNCEZYlr6Xgk5HyQ82UqPad563ntO1jWtmctlRndpWt6OPeZ8lxT53mY/p+nASuJ&#10;+d2OFsAIuJ7UtUD5gLMeNNbjD3l8IqZxpOz0TTW9+DyvNPk2JUpd6wVI/og3U9ZjZeaFit5hWD4I&#10;csZaTeCzO7b4y/zUr9L9re4TQKF7W3C6pwUmzu9q1b22MhEPZIAyHAEQvEASDoFyUDIsAUmIF0uA&#10;hRhT4Ig8mAJHzDPFuoSYZ99oUQKSgBuERZ+6HiDacsuqXnNNvXhu3kBSBKXDdU2wLgFolJleb1iU&#10;4hhKWMUAJQK5KQcWJoMS9f/DDwuUHtMxT1b1h5RP+u8ljASldnFlUg9KE+icq2kImptmdb3B0GUT&#10;UMKVZVAqxSkZlGKckkHJsASsACg/1EMMpED2PAD/8382o65icjUEAUj/7b/N6P/6v8rCnYa+9KUZ&#10;mGKQMeTzKIn8eXiAKYMV5eHN6vXXGxP0q682wjyNuZrp0zrvgQRV6BkBVpJg61mJEcsZkLNShVRh&#10;3QKQWFbllKQ3uCQHqN+DThNMqVG++LC6OloNBNrlo40Yx4TBMF1+D44ZzicJYEIeeyXfzjqsTQSN&#10;4npAuBUQPX0GOqsR+2FhMjgxf65AAnfdOY/M6OyHmwBxAlcTwEQBMNECZKsQ8EMjmMd88FkQ8gNk&#10;cLsRl8T+Tg8YslhmP3q+RVAi6BzLVQSlOEQAoHSvRH6AEi4fXGJYlAAl9iWoG0hyMPc4UAKSJgUl&#10;wwxpTgNKQBIyJAGJQFIEJcGug5IHsAQoGZbGgZIa+FlWJc4P19s4UMKiRMyXgCSJaxtBKYckK7rg&#10;EFBEWSw+b8O9o/suBdxbWAFz6b88SzobaZn5WRIYD6QyojNbffxYwRJgpnw9/ZjO63Ddh8DUJdIx&#10;Wo7aRdcmKg5aWxqENo49hPLthiYvA0wW3euxMKFzWgkSTry5qi9Qo0/Df/3nyrC048Gqf69vYGkH&#10;zTO47w4HNQHPWN4RkBRBybCUW5SAJFxviDICQIPytmIdApJwh2FJeu65qv7CF6r685+v6s+pnJ/9&#10;bONtAJB4aQWGsOxvsUUDQbjgGBaAsAwsQ4ce2kAW0EWMkocHiKBEne4ebyzHQG5eig1KjwmUuGb7&#10;6XiXea11Nyq2iyuTqlf106tbD732l3Sj+Ka58BndUAIlYngMSrikDEpYYNhvFCj98z8PAxOwhDiO&#10;G590/tf/akyxmG3/7/+7ASa280ZgIPrv/31GEZQiTP3X/zojrFK2TPFg+pwQEMWDZNGLwmLsjVxr&#10;CqqsmA7i48BJYZ8t2vMbKB7HPAKeBFRJQNQxa6oSFrAASvcKmgCnVwUSr7R6S438H9Tw/V568/a6&#10;uvAQVZwtECFblfIvgUd3AC4AXHVML1DjH7se56BET5x4DnbJJS0ZFgGwqTfPgXW1FLeZRQ8uiyDl&#10;KGKREEHhIZ8Un0QXetxuwAvxSUAQLjUECCHmDWIcxzzrgCvcbliIxoESFiUaYTWeCZIAFUAJKw2g&#10;BGgASqXPmJRACUiaFJSwKO0rRVDiugCFo0CJtBixHEjCtVUCJUTZccONAqUcloBr8s6tSvwPaBwo&#10;4X4jsNqg5KB7QMnWJEPSf2plUEKUFYCO94P/W8R/NUq6b/YI2j3X8R0SmFkfb5WX4Qidx6WCJXSf&#10;ztO6V/fRa/rP0au6B9C39J+ht/T/oWR5ssW4tRB7ZGs+5h2hCUg6X8+S6q1BjCPjyOlFMImx5rAw&#10;4ZILoMSHxBl1GvGCG8vOMlCUf/UASxIiGDrK7rcoQ08JiJCBCGHRAUp4eeWFF1EHR0BCn/nMDCTZ&#10;igTEADNrrNFYt0hnR+BQedBeYEnCEuVg7hIoOZAbUDriiOa4CEq4FB95pMn3gqeauNOPCMx8Lude&#10;/XyxfVxZJFD635rp1aVzr6YBaG4WHjgCliMo4X6LoISbynFKo0CpBEvOh7cUQAmx/K//WtX/4380&#10;UIZ1CZH3XEGJBwYLFVPS50FlCiD9p/80W//xP87oP/yHRi9LL/37IJ0PelG6/8czJu9r9NB//LgG&#10;lsgjTTlXvc1Vui6VrlGSwLL621bAJiKO6s+Clz8hNc5/bAUc5YCEhYmRc/lUAJDEaLtfo3u50mBw&#10;yzxWIrrePEYKMUspbinELuF2u04NOS43W5NwtTFkAECU3G3B1Uacxx1IjcHtathvVyOLBu41BlFE&#10;lA0QoBs8UICwFOEyU5mT1JClHmEeXoD4IbvdaCQJ0EaMdWNQslUJixJgxbo9JILHJwEl8gDi2Jc8&#10;cYkBS2qwhnq9TQNKQNIkoESa5AkoedDJLlCy2420ACSE+20UKBGjJOhNAd6Tut+IUeL65KCENYlz&#10;HAdKuL04JyAJ1xjQhFUpglKEpAhLWIOw4JwkbSDZKsaQDCwDxP9F+s9B/xLUpvUKUnovI8FXkvJ9&#10;yVI50Ivon2b0gsqIeAa22K2xJm2hZwwLk6d/1fmhv9W5/kXnjf6s6/AnXRP0xz82+oOuGRq45gxJ&#10;LSDxuQ8D0hFK+3bdcwASAzt+hXtW5w0UufMHLje73XLXm+odYpVsQboPC1KIVaJOwpJEmgalfQGL&#10;hxsR1AyQAA9WtKYj4kFxseFeQwRrY7UBjuxGI11cW4ajEhhhPUIGJBStSKSLxQmrER1w3FEH+CJ9&#10;IImgbAdzxwEnc1ByIDeQRAyTA7kNSo8+2oASH18HlPZnHD6ue6tS+7iyqAelEXroNSq6mRsF0gaU&#10;/kZvNCVQckC345SmASUeEB4yAu64kQ1LvCFg1v23f5sBJm523HLkPQ6WIihRZkMSVqX//J+b8/qX&#10;f6nqn+u8bC0aB0n/PgMk4OhFnUMUFdQRqjgAI0DpTL0VMU9FlSxGqgwGgGRIGgIkSeCZlAMSelMN&#10;/F3LmooVQKKiJVaJTwXYioT1iCBvBqPLY5MMR7GHHL3jUiA3UkNLIHcCpBaMcK8BR7jWACO6Ru9z&#10;WgNFEYwIdr3VEhTdKihipPEBGBmOAAJAw4BEQDNgojf6am8JmCAmidgiGlfGLQKAPiYBRAASQMMU&#10;YIqwhAWJGC2WcbvhvmLfEij5e2+AEnBGzymsULq2aV+m7DsfUIqQhHJIco83rGlcD4PSdhJWmRIo&#10;kY7+jwEkGZRyWIqghAAlBCgZlrpAieuPclDSfZnKMQkoATucO6CkezWVO8YnGZQMOJSH/xgY4h5B&#10;zP83iXGmyJuYMVsOmVJ2H98CUkpXSpBkQJKmASSsRgASU2LzyO8qnQtxTbvqXHCzGZIApIkgSdfR&#10;FiSe2zt0bxqQiFUiZglIOu8gPbeCxZ9LWIwI3i6BUYAjB3Mbihy4fY9eXJN77aCqXk1wBBil6WkN&#10;GHFeV75e1XeE+KOSS43g7K98ZUZf/nIDMg7OxkqDdYcp8rroVjMYGY6IT+XrDQxObEgCXOjdjFeB&#10;nm/EJdGDjU9aAUa0FbQNjlHKQQkQ4rtuuOk8NACgRCA333mLoORAbkAJz8XTTzegdInyX3/L5tqg&#10;o5fdXGwnVwZVr35LM72KOveaYWsSo2MDFAYl4oAMSrHn271tnNI4UDIsOVYJuOKhjLDETc9nTAxJ&#10;/8//M+OKA3giHOWQFGGJ8tqKZMuSQYkpsISwKrEfD3UXJCVQygDpBZ0bApAYj8OARHDk8zr/LQRH&#10;jNXxnC1Idq9FK5IBaQiSUGZFelmVts3yWJAc0H2H3kJZl3rJtS42AAlQekYNe4QjAxJwhOie/AM1&#10;rDQG16oRpycbgLSDGmECtQnSJuYIl1qyGqnBvkIgwBgyZ6ghT1DUAlGSGvn0uQU1+OgmW41o9Gjs&#10;AAysQ8ARAkQAB1wcjAJOwwpcABksE+cCnLAf7jFAiMB1wCeHJUAJ4CCeyG43Q9U4UCIfXfPkJsRq&#10;gvuNctIwLxQolaxJBiUgibKPAiXcbqRlSHIwdxco5bCENQlQOkwaB0pcH/d8MyhRBuJsBAETgRLX&#10;FEsSoAQ0US6DksAlAQ2AQ/7EHQFFWAX/qwQcMSI7155lxP3DPliQfAz/GVPOJUDSNFakLkBy4DeA&#10;9FHBjIO+ASTHIE0KSBGSXtB/7ef4hRaQeHZvO1nrVm8h6SG92EjAEaAkaIjB2kO93HgJI0BbcnA2&#10;cnC2wYi4ymNUD7J8u6DodtWz+wg6Nt6uqm9T/eugbPdao4u/oQjZdQbEEHgNDGG1AYAIvmYZCGKZ&#10;Lv4s51YjwAhAAo4cA8rnRgAfLFURkogb4v8lLbr1A0mGOHq42aKUDzhZAiUCxIlPuv32BpRoq0qg&#10;BPwBSly75t5qVGonVwb1oNShh16nkpu5QbAmTQpK3PS43yYBJcRNSm8FP6AIaAKW6KHAW4AhyZYj&#10;AIgHg9ii/xqsRiXlkAQYWawHkKIVCUjinHm4IxxZlDlajwxJBiR0tSoAAOk5iTc6Ypae+6se/uhi&#10;oyccyuHIgETvOKRrm8z0uNn8McoX1HgDR7+WqGD55hJvoc9e1FSwqZJtrUcMCUDANnCUgxH6vhrW&#10;76mR/bQa7zMMSHqbvVoNg91qV6qhZ0wlgluxHN3WWo5OF1wAS6fdE8BIQAQY8fkGPulwoxo2xOcX&#10;EmBgtQGOsBoBLEAD8ADEAEUE5QIYwAbQQUONuwVA0bkm6xIB2wzASfxchCVblYANGljcZliUxoES&#10;32wzKKmRStJ1TyBCjFIEJQK5FwuUgACuDeDWBUqkBSTRE9DB3NOAUoQlrscoUOK8sLBFUOL8WDcp&#10;KHHeXEtAialgZBYoGZDsTjMUUQ7We5ltiP2IQbIVifIbmLBGAYAjIKkESC/8g14UdK3sYqNnZ+wV&#10;5wDuZ3R+0YJkWOq0HoWebzyzfHAbyy/PMR/l9vAfDPXxZd2j9G5jnLSfPShAkmw5Ik6TWCNDUQCj&#10;1EmETiFMv60XPsHHMQKDjVtAYh5rEVB0xataJ9i4/JUGjG79eqONVAdjlTEU4TKLbjOsQgiQIHYT&#10;AKIjTrQKMSAk7i7mLWAFAPI+eecY3HjEIdGjjWmEJLvD+F/p2RYhCQE5uN8ozySghBWKdgVQyocG&#10;yEGJcvCJriGr0mk3F9vLFV3Va/rpNVu5NekBPaw/nQCUYkA3Xf3HgdKPqQC0r61JUQxkRg84bn5b&#10;kgxJABDQAyjxNmErkWUQsquNB9xWIwPRz37WbAOGcquRy0UlQJktzgElONI5PS/h/8diBCDxqRWs&#10;RoaiZwVE9HY7TA/roCdcBCNASW9js8AowZHEuEuqEAbxC+dr6jfPVLm2UHTugXUah4XKdVDBBqsR&#10;g0zeKFjI4Qh9Vw3tG2rAGQRviRrgq9QQ57FGfMKBzzAkV5qE1chgxFv3hgKTCEToejX+1wsCEHFO&#10;hxL8CwQAQ8AK0EAjCkgAR1tKgI4BCfDgPgRGdA0SPAArOt8EDwAOAdAAE8NXRKsS1iQgI7rdxoES&#10;aQJKQAD5YVECzKYFJco/F1ACkrC46XqmoPYSKJGeIclxSgalHJLGgRJgxnlyPsBSCZTc8y2CkgO5&#10;x4ESkISIT8KSxPkzNSgJWlI5DEnAjmONDEQOyi7FIAFEXDtgyyJNB39rahjKgQg9jwRvCCgCghgK&#10;gGkcKgAw4mWBNLGiMkRAtBwBRHzF/0LBzSwwkjwMADGDBGXzHONW87NrqxHPLeMoHbqTnl29DPA9&#10;yh/pfrTVCDBaKmHlMBi5x+zbrb4lCQiAI2AIKLpN9UeS6lQD0ZECh1u+WtU3I4ERuokYKJ0jlpY8&#10;noiXRgS8GJAMQtEqxPH0HgOCEOsQHgYgKo9vIgaJuh9Ioq5mnCUgiTghwAVrEq470s0hycKqhLtv&#10;FCjhpQCUaE+wQEVQco+3LlA6ngE90/3UqNRerujqQamghzNr0vm6eUaBUj6WEqCUxyl1gRL+ZYAo&#10;hyTEg0P+BiWsSYYkgxAClrjJDUKIctqNBhCVXGg/0TkxJEAsTwQihiwgfyoDym/oQ8AQlqLDL22s&#10;RYdHEJKeFgghhhBYQ9s9ppI1ACK94VU7S3zXzmCka5r0a4lKgtHJqWCxGrlyTRWs5A9PMjAdg9Gl&#10;ClaVa6pg1UDacvQYjb3SMRh9Rw0s+qQar9NOayCJKT1y8lijywQtfLrkdKxGwZWGtchQtOE2dbWd&#10;oOW6FooQMU648c4XYGywdV2tAiABKkAD8ECjj2w1wgIEaAAdBiSABNGlHAErnIvOO1mAGNsIsMCy&#10;hAxLuJWApOh2y0GJYwElrBNYqIiNIpjb1iQ1aAmWsCrR64180CSgBCR1gdIoaxKghIuS/EmPoRJI&#10;D1AiPYLS9T8Vx1HKQakLkgxKCCsdeXFOtirloBR7vgFKgCT/2TSghOsNxaEBABrAiWB1rEqOLTII&#10;AW8AVHClJRmIuIaUHcsU6Vmkz/nrvxpyn7UutHzsJAZNBZCwGOFiZhBKKw1MqfO8XP/B5jpvxkxi&#10;AMohV1oLRfQypRNF3suU8csYWBIXOC80CYx0/6L0QtNC0ed13/Icf06gzwjdg5G4eW4l4EgNejpn&#10;QxF6S6IeEYTwSSQAiY+82lLE4MAGIuIm+TTJTV+u6hu/OKMbBEXXC4ocVxRdZViCsOo4foipASha&#10;hYgrAngMQEyRoYhOOHTxB0AAImAEWKE3Gx8/B1CQIcngArhxzsRBESeVgxL5s53ebLQVWI0YTBJX&#10;XhyVmx5vWJMI9OY8c1ACynJQouzA5gaCvOZea6xKpXZzRVYPSgVxI/im2FRvMPTeAiqmASUonhu0&#10;C5RsteEtgYcshyQeAMbw4Ftv3Py2JhmSonUIEKKsjiuinLxBEJhtKCrBEBUAsVGULZeBCKsYaQN9&#10;DHmA6NHH+QFIWIoSFOm80VOtPOjkIXpQdz1KD6AgCD3eToeASOebrrcezErXNEkVWwIkxknRG1aC&#10;ovTWSbxCW7kaivhQJfInEFzBGooMRnw48/TTVcmqkf2EGm4+zgsgMf2mGkIGrPx6tBi1ULTs7tZi&#10;1LrRosUoQhEwdJIAhM+gpE+hPF5X2+zVABKN0JWGIxp8GlqgAhjAYsJ307DqAB4ACCBC440FBwFI&#10;ug4JcrA+6XokFxxWJoAH8MGqBBjRy43YJPbP3W6IOCA+srtUYmBLLFJ2txmSmAJKuO4MSgwPwDq2&#10;U16ES5BYKURcDWWaizUpByUsSvR4MyiRnv6rNBYUQdRdoGRIGgVKhiTcU4jrzLAB5G2rUhcoYdXi&#10;/AUMU4ES1wUoApQokyGJctgaFEEIAa4IKIqKYHRcKwadRLj3EHlKjCDPWEfJUqQp1iGLz/IweCSj&#10;cDM1FA0GkhQMeWRuPnVyiO4pj86dW4sQvUu5Ns/q/nXnCYbd4LMluL75tEl8dnmZ+ZHufcRzy4dk&#10;+dgsnyj5np6F7+reRrnF6EBpmaQ6Mkn1Z/pepOrSSnVlshTZSiQgSvpSVV+sxp/vtp0qSEhgpPoS&#10;XYcERde2YIS1iBGxsRQhgAVAohdaBCNbhoAiBKjw0moIwjKUTz/60UbAELBCkPYhhzSAYgEs7qrP&#10;frzwcl2pc4mXykEJ8bK9ySaN6xCLUgQlhiYgDeaJTyLWqQuUsJgRE5uD0gk3NWWwSu3miqwelDLl&#10;1qTzdLNGUAJKAKVf/KIblIhTAixiQDfwkYMSIAP955CEGNQMSKFb6B57zFiTcKsZkGwlQrwBUV5u&#10;eA8cGcGIvHMQwjftMlqGIcTI3IhPoJA2DxUVBfFXjB6OtQjrUIIinT8jcw+ASNcEUzefeyEokG/A&#10;WQzWOQAiJOis9GCma66HuNIDnmIRmA66AKti5a1zYC0CiKRPXyvYUaNOxWpRuX7HlawaAwQcvU6j&#10;rbQeVGXNh3T5+OYraoSBI9wCVPS8/TKuUrIYtVCEteiUO4bdaAmO1OAjoOhqQQBjL5H+wec3YAQg&#10;MYIx7greyM80GCFbjICij0pYgGiwsXAgwxEuLyxIuMAEesmaofKnhlfXIVmV6L5uWCLwGssSgKSy&#10;JNcVveXoOefxwAAj3FcMZMlnUbAoASbAEfFTTAExArlRdLtRNsrpAHDGLzIo4ToEnsgD6xkiX12L&#10;ZE3h+pDWJKCk/yGlgwAlgAlIIkZpElDKIWkUKGG5YdTzHaXofjMoxSECACUCuQ1KhqVxoAS8cC7A&#10;EWJgUUAH6EEGIIvysh/WIVugPG8oMhixHyBKPuRH3shQpHIBRR/dpYGi0/S/4VpmfjcBM+7lARTp&#10;HOPnSvzJEsp+ie7ZR3VN+FxJHI/MnSYAI77xxr7+vhuAxDS5wNvnNr7MpO+2SY+e2zzHfna/o/vr&#10;29Lbuu4Akq1GgoIERuSh+qjaXwKQBAiVwIjxlW4UFCUrUWspsrXo0Iurert9BEWqKw1GfJ3fX+hH&#10;dqPhJgM0+HYakMQ0usuACMtgBADxghotQ4AP8IEMQsAR4ltt1KO2HllAUoQWXGaUgTqemKmSVQlx&#10;TRg2IIKSP1+Cd8LxSQYlxlAqgZItSpwn5wwYEvO1QficyspmVapef/t/171mdF6MTVoq4Plh0ytt&#10;WlACMEijC5Qw62JNKkES3VOBE1xfmGRJh+EAcKNFAURRLjfKt0UBOoj9PD9OMW0fh0stSTDUJfYt&#10;rs+VDQiXloekStSiQrXYN82r8S9q3RkBRzEPlnOtvXajVYPYNy4nCQIAoVwx/bRO4BA1sMQgrDO2&#10;0Hi+JM7TYt+4jHSeQ8Kq5HIwDzQBLLisgJXoesPtwzGAkhqwNIYSPd4ekrBcYUVCOSjlrje73bCU&#10;ATYcjwuQsZwMSowJ5WvEdUXEWAFnxOEYvoAkrBNYlNhX/0uKswJSRoFShKVJrUlAkoO5ASVkUMKq&#10;BCgxPAAWOkCJKbA6LShRLoCG82E6Tv7/StuigDb2Y1oQMBQ1SLcV32ybRPm+HtQVEMoV0x/apns1&#10;f34t9i0+v1oPCOWKeaw9LH/xPxf7pnlBB1qlIIAExfRxp40T7jP2ZTpOq68+kzbzueK+pM1+lAlr&#10;FzFTBJvTTuSghNWINsWgxHACcQylGJ+EO680Kne0KOWgxEjnLjcqtZ8rqnpQCnrkE8PWJL57Mw6U&#10;Sp8xAZRwvwETDujOQQlrEm8fOSRxwzNcPg8FA4ZRjvUACU15q8EdR5pAFOWKwpUGCPHttu9/vxH7&#10;ItxlCIsQJmQDEG80pM260lD9Hq4fkT/mWz+YKTjSamMBLtbb1S5H6IFXmTfbqZmS/s4Cvpv0NmQN&#10;RtVFevNL0htYgiJVBkmfk7CUCSqT5ejT1zR6RG//B+3QVKRKuzqQ3ktMl9bVa2r40atXtHq1EZYj&#10;dKW2YUl6UQ078RTPq5HnO3AIlwHDCDwtEGDUYoAId1qEItxp6ZMl6NFmTKVzHm4+DcEnIo67vgEi&#10;esedoTfo0wUf9IyjV1yCAGAA6wTB1oYQYEjlT/FAQAwwg6vMikHaNCrEE+HmwhJEIDCwgyuH+CGC&#10;nInjMSwRdBxdb6SP2NeB4IyGTfnoLUf6gIFBCUsWZWT8nwhKEZJ4uchBaZzrzWkxbpQDlumphyg3&#10;cMTU81jPukCpZFWaxpoEJDk+CVAC7gxKWJX4vzxEAC5LrumkoES5gESDDdfdVq9cXCP2BWgQ15zz&#10;B2BJpyTOnevM/lwPrgviGulapTG+iLmTcJ0RZ4QMP7jUBh0UWpczQ1vE4S1Ouq35tI97ciJcarjS&#10;vvCFRp//fF09IZiOYMTLCXk8qnuIHqWf0j2L3tB9+8mgT+ge3n7jurpGQJ2eXz+7jMCv49VYpxhG&#10;PmvEQItAz7btlPT3lRidGz1dpR7K/nQJ8aXnSSfd0oDQuY839Toffz3nEUmAkAaafKjptUscD7FE&#10;EYLIg+BoxhwCLhBuK2DDwkLDflhrGCKA8Y5uFligm25qRA/mAw+cAaJNN22O4VMk5GuxL+mQLnny&#10;cVsDHGnTC49hC1wPRwFK5OHBJh3IzRcdHJ9kUIqDTeZWrAhKtBlY2a55Y9iqdMxpNxfb0RVRPSgF&#10;RWvSJkurNGCZgWRSUMKqZFDCrYV7KwclIKjLmgSYcNPusEPTawFTK6CEuZWvQwM33LhO0240BBgB&#10;Snah2XWGKA+QBRiRBkDkDy8CQYz6ynoeDJ8LU3r0WeTPA4YVDSU3WutKe/SXqhS+2oARIi6AysmA&#10;dKDOhc8GMGWYheKgccARoKRrPjQ2CvquGvJPqVI9XY06gHSapt9SA0YF++BZTcXK/Dradv8ZzacQ&#10;ktq4I1xr6HJVvvvtN/PZElf2VPSf+5xgTY331sCRIIl4o5MEFRts1QwVgDuN+8PxRleogUpqXWsE&#10;fQNIgNKlupcuEURcLJi4CAEWAAaNruGIWCFigAAkIAY3F6CC1QL3WnSx0VgKuNJ2XYcBcBGMbbcb&#10;kAQgYT0CjpgHRHJQIl8AifgkIIu0ACUAjDGayDeCEu4yykx8TcmaNBdQiq63ktuN8uA21PVOU+CP&#10;eRpfLF5Yxyhjl/ttWmuSQQlrEgHtnJtBifMDLAAlrEmc4zhQojxcZwCGKVYlIIj/0nFEFtsoO2DE&#10;/hzLvcZ/zrmxjnvEaSPnhwAj9qEslAv9vhFutNu/OQNHuM9wI+9yRANFuIlZf5CmjwgOH9H5o4d1&#10;LawL9X8DSg/pWqWPR0sei4wepTw3Z+kZBI7OPLOBIiCJGEGG2+B/IzbQ7jS71Hh++QwR4tl9QMcy&#10;ACXPLUMIIAFBile8XMKSBBThphcAVPtIwNEJEtDEFJea6lcU3WoAEqCEZeTK1yXVoVegV5thAhgQ&#10;d1fVb4ARsUa41JgHJoAkzsEB17jUUHSnPa702ceuMyw0iG73WGwY4oU4IgAJS8/++zduMlxiG2/c&#10;iHkAjDaDNEgXaAGUgDfWAUuM3cTwBSUXHFYlPq/iHm/EybKOQYoZaJLRwx2flIMS58B5dYKSruVJ&#10;ArXmOWxUakdXRPWg1AprUvymG0Pc87BNCkqAhEHJAd2lOCXSi4NLRnFDQvzc6Dwk5GdQcj7cuJSP&#10;N4UYUwQMYTECdsjbAtoAJEywbAOMKCNlZR4LEUCEgCDSZh3nQ34WYEQFwtsI540ApEdaQDpIDz+A&#10;dNC5qhx+3sigBBghYgUG311SJZPgSNd2MHAcliNM7Yaj70n0dEHXqZEBkLAk8Qb6rY4K9kre+LX/&#10;KXupkhUU5LFHl+mNfl9BVgQkhBXphBNU4QqQjjsuxB0JMAAlhgwAjrAerb9lY13CemRAukyQcKlg&#10;AQvShwRKAFKCJAEFDc0yoAYrEoBEYLRjjwAlGl9igmj4seYAQzTWEZBskQJwsCLp3BMg6ZyTlYIx&#10;mQAj4ngAoxIoIQK+SYP9OZ50DEpAEm4w4CwHJVxvxFIBS4sNSsTvYEXi2ui/TO5AgqmxKJEm1jRA&#10;iTgrtgNPBJzTKHNNJwGlEiQZlHD7kS7n5jgllikDQAKEdIESYEOcGPsxjS44w4+XbXHK9weE2Jf/&#10;3enyP1IGpuSHDEZY2VwuBNAhlfcQ3U+A0MGaPkZ8kXSK/ndAKYGRhNUIEFpd+3G/PqTrkQQYSXz/&#10;kO8cPqBrh/jETwmQPOTGp/QfA0qzepbqvksvOO2z+5bKwdhoPLvb6Tm+T//fAJD07H5VErAMrEhq&#10;9CvVIUkGJSzOiPoEa4f2o94ZxB19soEjLEiAUgIkwZEB6XLVpwecrW2Coq0+3tTLjjkClAAKwIG6&#10;kXhR3GFMIyBhiQGQ+H8ADuAIASARkIAjW6X2FfAhoAUBPxyPa4ztwBVpAmOAGqBE+0AMFT2l6ZlH&#10;WjkoIYYLAOqo3x2fxHwM5CYP4pOAsghKoyxKbD9U6TT3YSOMC6X2dEVT9Qn99Prf9fnBmoT2a98i&#10;6HUG0U8CSsBGBCWPqxFBiZuyZE2iBwWAxEOBZchwZlAiL2CFPLA6GXzIIwIR68gfURYeJgOSgQhR&#10;XoAIRRiiLLyJkCdTzs9gBCjxoNHjj/OnV4kB6UAASdfmQdSCET7tnfTAPiAgit9/O8DfEGIaLUcG&#10;JcMRQeSqGKolEpUsliMqWCpXV7CAEhYkV66uYE8WEGBdOvnkYesRH/AElGxB+qwaawBpm20aQKKS&#10;Z0wlLEjA0QmCi/UFStFyhI69rrEcAU242HhTx4KEmw1QMiBdKADbV43EhwAkLAaAjYOzARGVb1aA&#10;No0p8TkAE9PosgNysALp/FNagCGAjxUJEAKKcNMhQAk3EfM0sOzDOhpkXa+hcZSAD/Ijf4MS8EY5&#10;KS+gRP4OPDco5ZA0X1Diu2ZAEmkKctPzOMr1hkgXSEL05OMYNd4pUB3h5ouQlINShCSE241zIx3O&#10;D1DCosT581+VQInycI0NPMAO0BNlUPIykMT+WIs4D0MR6RFoD7w6D8S5kz/HcJ0NRlwXygcc/bYV&#10;/yuAdH5jOSIA22B0sv73XQ6fsRgZjA4koF3nzNSWI8DIoJS+fYgEoTfongKQDhagYkGKvUsBI0CJ&#10;DhTxY7i41HheeZZ5ZqP1aDvdw/ee3jy7fNuNAWV5hgGkEyXgyO54xNhrgopKL7NJAqNKYFSpzuIc&#10;ttkrWI8kXGyA0uUtIDE+EFYkBlMEkhipm7ABAIHeacACUAQgResR9R+B2GzjZTVakMjXgAToYMWx&#10;i40YoeiyA4xQdNVh/cE9BtBgESIdIOy005redLQRAAseCV5YyY8e0TkoYUH60IeaNgILUj7QJPlH&#10;UKLMuUUJWASUbA0jvon8NhSMbrhNM48wLpTa0xVN1Se+rZle9VZLeNOeuQEYIwhgoacBoMQ6oIkb&#10;2KAEMHSBUgzodpwSsUO5NYmbn5sYSOKBwCqUgxL5GszIy/kQZAcE4U4jT9xpLLMNmAKOWOatwGU0&#10;ECFACD8252AZivCB4zsHmKg8OFdGhuXBpiw83AASFiN6mQBGjDWFDEUn3Nh8wTt9mNLSNWCAygRG&#10;ZzbXpwJKsR5R2QFKBiRdj7TMNPV6AY6k5FJr3zzzChYxuu+XpOdU2W67bWMlulONHBakS7Run30a&#10;SLKbje236HgAiUqeoQPsWjteDQIwNLAcodZ6BBzxZs45MMWCRI8iQAlAOlV58jFRIIlB/IYAyRYk&#10;YnNy6xECjnCxbdLKViRACYsLViTuWVuRDEfEMVlsw42HmGfYAFuXdL5DoIRbCIvSKFACOAxLQMk4&#10;a9I0oASYGJJIE6sOoMQygdxYlQCFHJSw4CCgI7reSNug1MawJXgCBlBuTYqQhHC7cX4ACKAEoDDP&#10;tYygRFkMSEwpi91jEZKQQSlakaKFKFqJAGDuAcMQsqWI/4DzoSyt5WhQTnqocT+xrPIbjqI7DXfy&#10;zoJdrEUAkQUU0cvzgLPr9AFopliPGAcMUAKQ6O254yENCBF7FAHJvUt5ftgOHL0piEMMv5HASM8s&#10;liPKv/+SmRccnuN79EIBIJ0koN9WyydqytAgEZCwHgFGesGrBEMJjhD1BWrhiEFuyeNjRzcuNmKQ&#10;EiipvrWbDUAinhJAYugAvm8GJNi9BgxhfQEgENCCgAoAhfTpuWYXG8sGJFuRcK9FQCI96lA+RYKI&#10;YXI8k+OYiAUlLdIgL4KzASXqcV6MiUWlXaJeJn1evAGeCEtYlbBgOT6JvOJAk3a7UV7KDvBFUAKi&#10;CLXAqoa7D88I2+mERM/B9P+1Ov/aF4pt6oqkHpSkmx6msmv+dEZ0ZQrcACx2vTHmETeRe6EBEYYM&#10;oMOglAd0xzglbsr4qRIgiZucBwLoAXQMSuRLnowOCygBZx67ybBEXnah2WpE2bASATi2FlG+HIRI&#10;i/Ij5hEAlIuHmjTpagooMd1xx6ZMBE0mOGotRvfpOkUoOl5vIrgwZ32gEiiy1Qg4ShYjSQ80ec0G&#10;JEnXawBI0XJEhXq3KljgKAGSQAB9UdDAAJTA0R2CAWAIqxHWI+Do+OObdViRDEgMH4Bes/VIwr0G&#10;KCU4QmrEbT2ye41A7Y8IHgCkfYkTUll3OrQBpJ3UqJzXBoAfFgHJFiRcXTRs0b1m65FF0LXSTFNA&#10;CZcTU0DJFiQCsRHfebOAI4KjDUns1wVKwBgxSjTko0CJGCX230I6UxoFSoakcaCEdQpg1P8xiFGK&#10;oESanD9p8qzmoGRIiqBk15vdbrZaAUlYxEgPcCJ4m/OmDAYlIMnxSXxYmP+HYG6OsSUHYMNaZ9ix&#10;RagLkgxKBiQsRhwDHAFGKEJRHJIACxEQhOwKBIhw0wJE/IeUjbKyzJTzCHBkqxFwxDAW3J/RlYa1&#10;yBYjptfrf9l0aQtMgk2m/kA030HM4cjWI+CIzhP0II1jk6UYwfaZtbAYUW6mPMeX6WVj2w31XOp+&#10;5UO5n9ezN9ShoxV1BpYjQKmFo0oAUQmIkF1rwNHWezSARGwkeUVAuiQA0kWCgwulaD0ClHghNBzZ&#10;cgRYIMDGwdlMSZ+6HAuS3Ww5IJEeUISFhmFfsNYARxbLgBOAQzqkveuuTecfLDy4wRgAGFCibaAH&#10;HMBD3rxwR6vSKqs0Uw80ibeCcuSgxDkBSpQPtyLDHABIgBLQZ5efAQ1L2IYE06d7rkpGhlK7uiKp&#10;ByUpWpOObRtrgxJWIIOSXW8E0hGQZ4sLlhluTsMLFh2DEuZZTKqkZWuSrUhAElOgiQ/gAkoMC0De&#10;kDsEb2sWcILIExF8HUU5fA6IZe+by2kBO8jLXWKfmDYi2Jx4I4ZQyEUgPFpdsIP4IGVJCZCsFlAH&#10;InBTb0VpILmBVJkiKlWLShVRwaJtcgmOrJg+Api22mq2thQYAUfoIxL7fkRgMCSBEVovKLnXQvos&#10;f3hzabNGH/S4RFhuLNxdyJajjTsEGIW0E/zo/AZiBOdc3o+GE4jCygQs5aCE5YoyAGsGJUAOUALu&#10;ACXilAxKxCgBdaSPxWYcKBmSSqBEegASoBSDuXNQwqIUB5ssgRKQ1AVKudsNSxL5AUiAEjDE+QAa&#10;WAm5ZkAgUOJtCEjEkgPsAEqUB9gBkigL4tyRrydwBCRxjNPB3YaVqkuUA5H3KLGP00Q+BgCUiD1C&#10;WIQsoAelZcHQKAFGMX2WNxGo86kfa/vtZ0SPUsS+nkdYduNzG5/fmD6Kzy9xR1GMEI0EP0nM8y2y&#10;VrjScgFGMX2WP7KFJCBYL6od38hi3802mxHg4mkUMBPTZ5nBHx2kbQErDPOCCKxGcbgXb2M/9icN&#10;p015eFEFbHC/0T7Q+w1QIqibF22sSNG6xPLBelGN8Um52w0449MndicCSkCaXW+0VSVQ4osMjHDu&#10;c8bYUGpbVxSt9KD06Cd502v+bKxJdzEKrOZt2SmBEqNzY23BCsNN6pgeW3UiKAFGDHlvaxI3HlPP&#10;27rEzYgvGVPuEoEDrrilgg0ErHh0V8RNHGV/NWVAQBz729cee2pYvA0ZlDiWB8YBig5SRHEd0Mb+&#10;rHcA47l6y6KbbepiG8RHKEmXKd1uLczeZ+oBrTRNYl5vPYORdS09yKk7sB7qJL0FVXfqLdPijfOS&#10;w5uK9vZT6vTFcXTrSc30Fk2TBAQMfncBb99KY621Gh2jhos4i+sFD9cJIq65pq6uvbaZomOkowUQ&#10;W36s0VFX1tWR6Arpsro64vLm0xDW3ioPUAQcMbAfeQFHh6pRJaCWYNo96HaOaJgR1o2zJe2brEVY&#10;aHBLYJVCgIGl9AcxRgQ5E9uEqwqLVK71pVVaETiOdWkUKO0rqdEcCUrRogQo4Spjf8oOLE0CSkCS&#10;QQlIYngAIIkyx2DuEiiRJnnl1qQclAxJEZSApBIoldxu5Hu7ZEsSeeYwgoAZ/mdkAGKKvB44shWJ&#10;6xr3w3LI9UKAJm4+xHVF3CfkC8ghrjnXPhfrsYxxL7HMNUX8XxJus/OQQBeXGflv0gIQlqE0vEWr&#10;sx5qhrg4W/971MaCIeLs2H6W7gt0//11dZ/OybpX9wI9Su3qRifp/sTljbDq8pyiO9qpdcIezXPs&#10;55fn9maBM1I9laT6qbpBOlfiHARAFQB0pERd0+roqyXVJ8QceR5t+fEGjI4SBPCdtyMvr+oj1NjT&#10;4Cfphfawi5uRrYEhAAUBQra8U69iUSf8gqnnES+OwA11JMJ6QygFwnXGCzFpMwp3cw8I4tafmTIa&#10;OEHaVhxhm23sh4WHKa4wRg4/4YQGemLvNyxI7EN+gBAwxnwen4Q7jpdmzpHQDV7oqeNpK2g3aFde&#10;eqlpo3D3AUrERgFKBKHz8r89QfbKC+150GnF9nVFUfVJ/azM2kt/sP/sHQ5sAqKZnwSUcGHZ9YaL&#10;C6uQ3V+MSwS1O06JhwE4squNGxByZ57tXg8sYdalHFiXgCbAhnydt8tB/BIPKfDClPWYdXkroMy4&#10;73wOcYrFijcNxHnS044yMCXfKMoQRXkw1Xq8Jb7GjRhT6TY9qEma3/sU7bt/VafvLX2tSp8VSN9c&#10;0hsQveRSl196tOhtJoERU51PGk+JYEECOB2bgNk9md7V4A8kkLlAFf/WG9SDcVnoDZckoHldQPO6&#10;pg+roj/66AaOjjqqrl5Ww/QAIKD0ACKPo8T4SYyjRO835okxIoh1PcEPIOTG5jxBwzmPDjcwBHwD&#10;SEsPbBoRhgg4XlCyBCuI8lmyf+Oe41MoyZ0CnCAaZGDFAdkCugQxwAxQg6I7DSsRlhfilYhTslS+&#10;NAW0aIQBJAAMAGFe5zmAJbvfyOtWiTJgsaKhncaiROMdYYn8JoUlQIm0DEmfl3CNlUAJ6wRlImCZ&#10;IQI4l9yaVAIlIGkuoBTdbnZzOQaI88SahFWJ/9LnSXmi2y0XL2OUkeMBJ1x1TsuuNfKiPC4rAl65&#10;TpyDz4dz4zwNg/wvgBLnzXpfC6a6PnzHjd6bwM5qgiNgh1G5uU8pAy7mwbcNC8L9vJpg1WMtpc/6&#10;6L+hF6l7kvL8nKj7EjjCtU383226r1n+zGf0rOr/ppNEHEOJqbWV7uubdBzPLs/sK7qXGUPpZUn1&#10;ZBpHiZeqIyTgiKleGNMLFOegepTxk5JUVxISwBhKcTwlrEVHXCbY0Use4yido5c8j5/ElJe4g/XC&#10;CzjwYgpI4J5imbrVLjRgA2Gd8RQBItSfMdYItxUiLaAKjwLuMFxpvFQTlgFIASwEXzN1BxsCsd1j&#10;jTQAHlx/uN1wDZI3liDaFK6BvRPAka1LtjBxLPFJtDdAjiGQ9ibGJ5GuQYnhEcaBEkPANPdxo8c+&#10;+bfFNnZF0EoNSvyx8Y/mYQEOmC+BEsHVAEre6w1Q+l2IUYq90lDMgxvXU25Ubl6sTrYs2Q3H2Ebc&#10;oEAQ+UfxTTdbd5hGAEJYo3igDDtAjcGGqXvekQd58SbCw2WQc3l4U4lTv7GwH+sI+I5f4E6DSerh&#10;wffPCLj4/9MnBAQ//pTAje00de+lRwuBgVRwegAHcQh6s0nXS5XOIAbBEERFam25fl1df3wzhhKV&#10;K3pZ0PDSpZKmD+iNec0162qLLZo33jiwJANPkgdvwU+qMWKwvMfV6FjEFBH0+sHVZ962BzIMCTqA&#10;IfZh6oElCegGipapQT1KZeZjuR9cTW/bdMkHToAULDpAEdCCcJ8RO2MwAggAIp1bEt/8AnqAIgLD&#10;aWyxVDBFWDg+JGHJMDhxjsAVlieDEvAVQQm4wq1Hwz8XUMIKwjG6limPSUDpOAlIAhKJUZoUlNSo&#10;pvisSd1uJVACkqYFJeCW80OUwzFFBF47CHscKDk2CVBiXyxjdrMJSFJelIVyGnr4rzjfFnoG4twR&#10;1xTXGP8T6eXS9V+q+xLQweKZPvLcAg894fY6ua422raBnzSQpK79QO3ynrp3tt935juHfN+QgG9g&#10;yB0ibEHiGXKvUWL+cGOfd14T85cGfdU9ybOaBpJsdY5eLniOeW5f0H39oq4TAd3oed3XWJWJCwWQ&#10;mLYwlIYDoJ5Qg12tITG+j0CiUqMPBA2kdViKPigwAIqSRdsSVJwhHXtdYx1hnwhFxPPwwgsEuWca&#10;IBRhCAEowIihCPHCS13JqNjU0bQDwBBgRNvAvYTFyJaqE/ViiPvrgx9svAgMGAlcsR1wwoLESzhx&#10;SR5DyXWy62/KARyRttsZC9cbwvJFugAV7YDjkx4XKPFCjgcCr4VBiXS7QIlyRKsSRodSO7siqPrk&#10;dzSzkur864hBaP7kjXWD3SmQKIGSA6ttyRk1PEAeo8Rbg/Pg5gWMuMEnETczD40BCB+xx1my9SdC&#10;kEfQBsCQHyaL5Zf1dgbo8ADzgUWEn5ubHvEAUFYeXHzgWK2i2IevWFOZ8NAmAPq8KgkpfUNJEMfo&#10;rbufoApDDxbfU7IY24SRctPorsQXAELusZIFZFaqdNJ1UyWWRuUFfKwXVaEmCBI4PN9WqJ4+R+V6&#10;mipVNUBA0mGCD6xEVOgRiB5T43+x9l1dkPOQ4AfLE1P0oCABGNpDb8nrbioour+BoDjKNq454Ged&#10;jRsXHT3cTr2jGaPmZCQI8ICVBM/yQdK1gSFcZwCRrUUIKMIVxzlj2QGMAB2Ax1BEI0uAL1YIC3ci&#10;LjmsHUAS1lHlk47heNJhfCHis8gDkMlBaamE620+oMRzRG85ys/5jAIlQxJp4X4DkkaBEsMjAHwA&#10;CgHUgAPlKoESgBFBCUgaBUqAyShQApIEFwlmODeuM9akHJQAny5QApIQQ0Pw3zBlX/du438kbVx9&#10;lIEyUn7OjfPFisZ/wTzXAAFWgp3033N9mI/CsodrVoAEDCUQauFn6MPOuu58xxCQJ3j7uij9N1hU&#10;PfAqH32O3zbkGTr22Bk3tjtBeBR8LLe4sjk3j4I/ACCke/pe3a88w1cdrZeXi/Sc6lo8IzF9Svc2&#10;Yy4BQbtKt0lqzKvHJDXsCYrUyFeCn/SR3E0l1ZdYngxBCYT00reutu1+nOrMeyWB12no7sY1t50a&#10;/Q8IIOjJdUprIYpQBBARN0R8EEHRwBBTwxAivoj60mCEsAbhNiN+FEBiCvAQpgHQsA5AAszsqqNO&#10;B8xoJwAm6mm73+i1xrLBaJxoOyIsAUl5fBLWJKxUhFHY7WZQ8hhKBiVevAElXtIjKHEtnQcqtbMr&#10;ggRK/0czK58ee+OvQ0HcWJNscWF5HCi5B5rdbiVQwu9LWr5heUC8zHyEmFyYPNmPm5V5fNYsM4X2&#10;gRsgB6sO8jJTRD455CBu8G22aSAH8e0gxAPA2wLCBMsbDL5wKgweEIIHEfN+w2H+GiQA8gBvfGXa&#10;I+BG8XZHl1227abKoNIDmMzqNq0DQ3o4kzvu+Vb423mT1MObKlCLihQQ2m3LpkKNukwwsYag4ZCd&#10;ZoCIbsyPqMEHhhAghPuNOIsD9Ma9qWDoHsGPdVZrEVpnE1XCZ7cQJDGiMTFKNCwfaC1ENCIntjCE&#10;C+4EQcjx6Iamx9xxAgfGXDpWjQZwlYAIyxDiI7eGIsRgjnq7Tg0qgcI6zwRDfNQWEOJYxzhhJcI1&#10;w3piadiP/YEqjgeySBPIIC+Oy0GJ7ViTsNTMF5SIs+E4/VcpjxyUSIMhCNSwpvgZB3MbkiYFJa4h&#10;182QlIOSXVLTghKQVAIlX1vOC8sSbtJJQcmQRBkBXU/ZxnGkgesNGCMfxDWg7OyLVYhzx6rGNUFc&#10;H8S1BziJ7bJYh2uW9ZpuqGubAEjXOX3EuYUdQMcDqjJeGAOqcu8yblgUYzCxjaEykvR/ErPEh57t&#10;yjYUvSQ4yz8LhOX2Yx+rq0MPnXlZic/qMj1Hu35ULy+6N9HjrYhRYj3PMdYXA5Hq6EFcowBoKI5x&#10;B2kTSS9wy4KAoQ8KEk4VJJx6RyOAiDoIQNp4SROfRL2FsBDR8ywCES4u/n9ACPGyayAi/hR3GmBE&#10;3Yq1CMsP9TvxogARdbbjmxA9p+0NMCABRAw5QF5AF2DGoJIf+EDzYso26n/yL4GRZcuS2xlbmBCw&#10;RP7u7WZQwpoU3W7EJ0VQIni8BEq0M3gTNhLAOY/zr3ux2N4u76re0M/KqJsfwXzf3kC6oe54a+FA&#10;iTSi640bk7cBW5NYxuJDPtzUuZUJMGJ//Mp0IwVYeCC5WZFvXISVyeJGZsp6juWBZZ3Fw0BavDF5&#10;P4RZFZEubw+I4HIqC7qJYhXjgUGsR6RDpRJHuQU2ASF6Dl4m8EGYtnc7SuuVTuySm8ZHAYBsSrds&#10;UuetkbfHgyXeKh8VHFhUpKkSPUwAdE4jYhw2pTfPB/UmfIgq1DNnYMjBpkDQ3QKCu+5qAkyJo7j9&#10;9rpaurSuVhMwsIxOFvwQl/SBVWcsQmifZc26jdRwHSqQAYIGMAQItTCEhenoq5oA8BQELhg6UlBC&#10;mgliEC4YIAfhLgNwgCOsFjSYWBgAIixMxKAQiOtxgZjXeab1ABMQxP6AEmmQfrQqYVFimIAISrj+&#10;CBwnPskxN5OAkhq7ASzloIQlI8KSQYkhBngpQbjeiFHKQYmGfhJQ4rnF3YR1ypCUg1J0uxmUgKRp&#10;QYk4Mv4PLDhMgRrObVpQ8n/OSNwcH0GJoQAco8R/yHbcoZwn+XIdAB/KIuhJ4j/gP+W/5jryv2Cp&#10;A0KZ8n9hwRPsGHDyT+0w3AXDXDAeWAJ45cuUZcQgqgx3wTr2w5K6s4CdQVa3FNDzHAE/BiAstdF9&#10;7RcUOlOQNlNeVvy8EqjNs3qRIOohvYw8pPv6Rj3DjLzP+gP0TGI1vv/gGSiKYCQIShL4JOF620ja&#10;sBnoNkngs7OAA28BY7odLzGy9Fra5wOrVvVeAhg6m1BfMSUAnJgggxCDNSIgyHFFAAIvwMh1PODg&#10;MemAImKcACTcXLjQLMAI4SUg1jMCEscRnJ0LqCJIHGCiFxzXEmtQCY4ck8S862uWbV2iPMQmAW25&#10;2422IXe70Q5R19Mu0F7wopyDEi/nR+laNfetXqCX7FVsb5d3rbSgxB/qP5deEbisclDC3RVjlAAl&#10;gqlHgRJp0IsAEyo3GTeo4Yh0cyDipgaKfIMbqtiX7pq8WbgHW5fcGy7e6DyYDFLGDY94g9hyy6bn&#10;BNvdY87Hkg7Ho9hLDnMtweEAEw8t29mXNyHG2/D4I8u0HwGTDDBJECVvbjsdogpD58D0ZL3FpY9R&#10;IiAoms7j2yKVIdcqVo6qeKpN1lEleVqj4z4+s3y1gGOHTQU6qlz3FcCkHnGnzEDPrYIe5N5vN92k&#10;Clmg4B5v1u6719WqgiB6xwE9ewlA1tqgaSgOErDQ8+39qyivgwL8SO71hhhU8jA1iIcJegApxIdI&#10;U683gw8CbCxcJAAPwESXbiwCBiMaTBo+oAi3GnDFkAIs0wMOiDIkKY8hi1IEJUBD13AASroGCZSA&#10;JMBrrqBUsipFWCJwnONpwLEmOUZpvqBEj0CsSrk1aaFACWjBhQUcYe3BkoT7DVDCIkQ5gKRRoGRI&#10;QrjbAMYISuzP8QYlrFfkS378j7q/EwRzffhv+b8FPoPryThM/D+Mj8Uyli6uO/8B/0f7/8QR4nGl&#10;XaD/kE4J5yOBTeqkIHHv0iEhdViQ6Lm5hcrNSwP3PNv4Xhz3tOP0eAHhRSS+jPiFhBcRYIp5vq24&#10;ySbNvJ9hnt/9ttc+evm4Wueyj57d1T6gZ5h12o7YL83rmgFFqmMSFKkuSa44hPteQJR6xOGm30B1&#10;1fpNnc7nlNbSMmEAjKO0wdZV/f5VqnqL3ar6CHq9CYCGer218MMLpt1kQAUA5J7NBFyzbCgCiHCf&#10;Ud8CNrjMiDViHpcZ9aStRhahE7wo54BEbzfPx3WI3nJY8Zv7Z8a6ZTgivRygvN3z9ODjfDie84lu&#10;N+p6tyW0D9Htxkt0DkrAo0GJDjsYG1w2jBClNnd51koJSo+/4Qqr+YNv141UAqU8mDsHpdjjDVAi&#10;Dd4weNAYdBJgitYiAAgYirBkAU22Mlnc2AxkxnpubATwIPzMTAEr3g78hsDN77cE0nAvDaCLh83d&#10;+tkP0yvy8U6bB85+bMQ6rEfuTop5mLyY5w3tLKWxVGUkFoBBJpdonsBIpliUiBNI8QHSMlV6xAfM&#10;qvx4I3Tlx7x1C1KDwacPNtKbNW+iTI9QJb4nH69V5bqn3q5vPF6VpXS9wALR5f/qq5uebUyvukpv&#10;1mpwCd5GVwggPM/33xBuuFUEQ3z0No2jtFXTOLxfEONGwuBj+EEHCVYOFAABVHz+AXcdoxrvLwhh&#10;kL40CCXCglMS2wAJxlgCgpjqvNPYQR5fCYsQ24jRAW7oZWboApRoXLEwAEpAks5nAEoEhWOB4Ftz&#10;wAugxHbcbkBAFyipQZwzKAFknAONOIDnGKUISlhHxoGSoDfF4kRQIj6JtElrHChFt5tBCUgaBUpA&#10;ElY9rDgADJDE9QWUABKu1ShQipBkdxvz1Dt2wUVQcs838mLKOtxuWBq5fr6WWH62kPSikLSmhFuW&#10;/4L/hf+H/wkLHhCFWqih8wExdmcggc1AXifRIWFd3Wu4islvewEOHRUYb4n72e7nFIcngOLFI76A&#10;IF46eBFBXsf2jTZS/rrPmT9c58Vze8lhdbVHeIYZ7oNn/Va9PHi4jzSEgMrieoH6IIejaySBQIVl&#10;Qw04YyetIajBkv3vBDKbqd5iurmm9Gw7WJCD+PwSAqL4BBNTW36AG0AH2RKEgBzqUdYzYCRDCWDt&#10;B0iAJKYRigjeps637EJjRG1cbHT9z4cGyOV9ELFKWJea+6HbFRetSV7HMoBHXc6xDEVDezDK7Rbj&#10;kwjLIEwjghJhH8S+MuyCy0RQd6ndXZ61UoJSHBKABp6bKIISDwMEDSjhdgOU/K23OIZSPjQAAXtA&#10;kj8hwo2ZwxB5xnUWwMP++JHZh2HsedDsfvNgZWxzDwbMtx6angeXXhpYgDzyKiZgRojFZBs/yBh7&#10;dQBRxCERtOgARnz0TFlGuOrcHRaTNKZg8k+DTi5tKiTKta3Kgd+f6cnany9NJykNm8OJA0gVHA8r&#10;02slKjvEvEXlZ2E1OldvteurYVjl/SmvJAako9fM2argz5LO3L8RXyynUkbL9MbKBzlPUYV7qhpc&#10;i2WL78Ehxn0h7ujfCYz+HVCiPBiYbycBxh4n1NXuAjH0cYFYkuDmY0jlI24D7aqGdDdp1yOkIxvh&#10;skiDGE4iAqux9LTnmERZCOoFprAyAUpYkwClSaxJxCBhnSCQHFBSY5UafAK5R4HSJBaleyTSp0y7&#10;SwzQSQNOA+/yq7GcNyjhhgKUAAhACYsSANEVnzQpKAFJOShxTfkvDC6AEgAIwHCtuHajQCnCEv8H&#10;oAgkofUlg1J0vxmWmLLO6WKJ4hiu4+btFGGlwioIHPPfcw8AzdwT3BuANPeKngGAnTGTZknbuF+j&#10;cC07D+a32XPmBWEQaxdcy3w7kZcNprxs+CUE8WKCeElh2ABeQs6lfEqbZ3kDiWeYZ/saXaNrdX9f&#10;p+eKFx5efHCnI4+nRH2BBDsVlhHBTSWQqAQqFZ1m1IDTi5b6Z+Y6CZIEMIzQjXY4WBIgfEzHEDO5&#10;j0Bmn2WSIGZvCQsPAmisCDp4CkiTkbKpry3HEbEP7jTLcBRjjwCdCD+5cjhCDOWy1VZV/f73N/kT&#10;+sDUFqNcABQv2Pk62ihejqnfsXzhUjQo2Zr0UuZ2A5SwJgFKxLWWQIkhYXy9EcaIUtu7vKr61Hf/&#10;T70y6fFPzViTENYObqIuULJFqQuUgCSgA0sS5lpilJC/18NDxMNiIOLmjct2vxEQiHCX8VAw7hI3&#10;NsIqZXGD8taDuRdrE/sTnE3PC/KjmyriAQKuvMwDinCf4Urja9Qci3joEaZdHkamjPnh9cj78jbF&#10;8aQZryPC74/rja9wIwZ521LHbqD0otIIuwy2hnTdknTuQ8rSrj4UAGlo/b+brQ8KLOaq90l5Hu/T&#10;G+/UUnmjqmmU5Z9AibgcrEm4WmgEo9uNhjK3JhmSsCZhicDtRq87oANQAsZoSA1KAM84ULpdIm1e&#10;ND4mfVQCimzlAJbIhyECON6wxBRYWkhQolykDSRNCkrR7dYFSljHcLk5mDvGJwE0iHwnBaXodkPA&#10;LteYfQxKhiWLdJ0ex/y9RKC/74fVJayBiP+RMbgQ/6/FsBBBuJFLotebhWuZ9ON0TUEaU6yqg/yl&#10;9DIhfUhaT9eHD+R+VPcDYjiOnXaaER+hRuwb02BYAL73RuA2YykxJhoCnjbQPYM2lLA4xfoGi4rF&#10;ECMWMTz0fhMYsR8Wbh/D/LrazrAl6H06Fg3SlFgGYhAggqhDEXUioq51zBDHMKVOBYKAoQhZzBuQ&#10;7EbjpZZjsEJF5WBkGZA4hhdlrPrAEnGjTCkjbUy0HNmaxNTL0VsBJNnrACwRQkFIBdakcW63LlCi&#10;LcPo4DwuuO7FYvu7vGqlA6VbQhA30fqQMDcTFqFxoEQgdw5K9l2Txu/aOCXSIn1uToMQy0wdq8R6&#10;wIcbGssPX+bH320XG2kyVLz94YCR/eXI+2HBwq+OCDDEZEy+QBf5MOVBQ8QoWbxZIPLm4WNq6xT5&#10;ss5iP44BBknTer/Ky3SNbD3Lm+sYiy64AzFuEhK0JamSSVNVKJUqljRFvC0iLEbW0k3ranNVyozk&#10;S1zSh9VgAEasP2TH2dYkLElYj7AqIc/HqYVlaS8JCxCgg9sBMc4M58W6DTW/p95uGTYAC9MsK1Ow&#10;MEUli8IkwkqylaS8UgAvU+Wd4pLYBigRv8Q6Gh0acFxEWDyIWcF6kbvcsPYAL7hTGJYAyxQwRSML&#10;+HSBEgHfWKHI15aMNdp5Gm1gCRArud4AJSxLWA+AJGCOaQQl4pMmASXywAWZgxK93rCIYVWKbjeD&#10;UoxPmhSUyI/rybkYlDgnrm8EJdxnDIEA6IwCpdztVgIlZOgyNLHOkPR3EucmqEj/gYEJyw//D/8v&#10;/zP/N/87/20E5yCsQjF+ztpH/+VmOm/AhzGTGE1+Nz0HLK+he2xvPRd2K/PdN9zJ8f7GZX2gnk/i&#10;/NAeej7jJ04226xOH8lN5Q5aV/fgZrqfcavzaaLdBFi7SrsInPbWs7aX4A2XHAHeCKsRElhUgohk&#10;TUKCkDRArerQim+QCSoY34dgbb7txnfJgCCme2q/PbT/7jqOIQM+LmFZQliacEchrPjIdaDrUFv1&#10;bdkBYAAoIMhxRYamCEgGInfOAXRQhKVc5Ev67M9xlMvzHMt2L1MeW5CY8qJMe8PUL+vAD2UmJARI&#10;cmwSL8LEoJbcbtOAEnFh/m/XWnejYvu7vGqlA6UYxI1flT94FChF11sEJW4QgMWQ5DglhGWJm5Mb&#10;NrccsZ68meLT5o0BPzbLWGxssuVY9uOthOMQ69nX/m8HCeI754HkgaHbKekCPkyBH/vdcc9xPMcx&#10;dVqed/o8pJTLPniniXgDIR+sSlQ4mLUPUPrMY03CFcf33Sg721jmw7j7KU9UKb/0sdtxUlnSOCp0&#10;IUb0gvnA++rqaDUULJ/a6igtb6eKlm1YhPiu1P4CJlxpJwpoEC61XF7vfQAgXGSMG8PbtUHIIriV&#10;MZO4d9hng63VKBRccLmKQJQrAhJ54KrDBceyYYl9ottNZU/uIRp2oIQGmf2wBqhsyeKjc0rWJCAJ&#10;oMDtRgMLcAEZBiUaW51HCpwGykgHqwWxUsTJYNW5TXpC6opTymOUAKPX2imgBCBQroUAJV52ACVi&#10;cTiPkkVpHCjF+CSDEteSsgJJBiVcWiiCEq43wHQcKOVuN6AHkEFsZz+Oy4GJdWxnf6xJ/DcRlP5J&#10;AoxYBzAzkClWRuBVLwpFce9I+0nEzOF6497dWOCMm5nvt81yzUmsJ1/2o9cn0MQglIgxmiy7rpna&#10;pc0LCEMI8Ex+QPcx34KL60iX55Zvvp20p55DAdbxAq3jpGM/LijSPTxLOsZSPZWACWGlFlSkUf1V&#10;FyHqJGtnvZDZkoRrDkD6uI43JEUZYqKAFEAJMGHKMuuBFeDJwITFHTCyDD0xLc47LkdR7xqAgB9D&#10;EXJecf8ITpQrti+0ISVLE9sNSY5N4kUdWGI4hLmCEl9oiEHdGCVKbfDyqJUKlKLbjT+UaP25gBI3&#10;CIDEjUuMkuOUEGmRPjFBEZQiLLkMQBDAgSk3fwAQJl8eBD9sCHMsUx5I4AgfM+Zg0mPcDVxmpEvv&#10;Nh5ev+HEqYXJGJDCYsRDTjlIgweUY1kmfR4MvyVZe0rrUG7e0trlgbQv2uVwbVfZqKAoXzJ1U6Eh&#10;5VvpHJJc2Q1pR0mVJRXnYWrAqFB5w2RdFBVqkirfgw9uRgN+//ubipkAUpb3EhyzDTFIXtSeEqDD&#10;V/4ZM2ZtHcNyl3ZUGt6P/3EVgQBB38RyWIakVQxCuYAe7ZcESABDQATB1oKyJCxK+0nKI7m1eCOP&#10;oOT4JL39D7nd2E76alSS24XjgSNEfkxZB5C14Df4KC+97sgboCKQG9cbMGLX26SgpP8swQSgRJ6U&#10;kxglzhFNA0oAAQBHb7A8oBuLDdeF8kWrUg5KMT6pC5QAQSx07vUGJCGsSZyXQQmLD/FcJVCKsATo&#10;5G43wOd+SfdR2m5YMjAh0mOZ/YEkrHAAEdYixDzXD1j653aedb6HPAwDeRT0Pt2/22g7LwNYSbmP&#10;uadL97rle579eUHYXM/jYLtgixcGrKrHtzpOy4foeeKj0zyHfJCaGKWSGBAWdxv3Ic84LriDdR8W&#10;IQm1liWBSiVAGHwgFwuPICPBU6tVpBSLFLSNjnmf9qUuWl/HsjwKlACiLnDJ9wNUOA9DE/saqKJI&#10;x+udPvW/82DKuniMIS1PjzxiuVwGgChCEmIZCxPihdi9nIlNwprE4Jkci/diLqBEGxrdb3sdfFqx&#10;HV4etVKB0nFnEJvR/In+Dtm0oMSgjdzEWJNwvTmg2yJeid5t7uZvSLKbjby54W1S9TJplsRDgJiP&#10;D5PPA7HMAxKPc7qGrdJxUWxjH/KI6ZS0hbRB+0DSo2QSVYhjKEOpHF6/1iqqxAUJW6nyRyyn7apE&#10;d9oskyrsLgFIDIoHNKGhvLRswLG8jXncEJPIxw7ikEIeg3gj4kVIHzEPGLGeKctKZ9CQqYFJnyrB&#10;RUbDh9WItPQmn4AA60lXfJKDuB2fFN1uWETYB2hpAS+53oA29qPhx/WGS4iGHIvQtKCE+w2g4Fji&#10;lnBNAUqUk4bbbjcac85zElBCEZRK7jesZWrIiz3fShal6HYzKJEPkASY5aDEtSLfCEqI9aNAyW63&#10;CEmI68N/zby3RWBCtiZxLgYjgxL/C9fPoGRxrhGmfI9x33GPMU+ZrfbeXD/cz+OU3+tM/RyxnZHn&#10;WQaO2M7zx3NYej5zpRccPeMolpNl6gDXB9QNrhPSdkl1VqpfOlSqj4AkgMnpMM8YcKxnO/VgrC+p&#10;G0t1YUnUxaU6mjQMMq7L4/auutfH5HV83M7xVkyXF/MclIh7ZZuHejEoEZ/EPoRZAF5zASWsSs4b&#10;ldrh5VHVp7/3f+qVRVsvpcJu/sDTBTL+gycFJUgbNxSxQoyh5E+YRGDCOgMUGZSwInlcpFnihp5E&#10;uvmLx+dyRUNFYuUVT0lUaLlWD4oQ4MoxV9xnnNjXKm2bOF1tHxLgURLbfAzphW1U7lGdeWbHDdKM&#10;67rk9Gi0gJXcwoQiKGHp0Vt4AiUaHawXbCcNvYVPBEq4rGJ8ElYirE62KAFK+0i43nJQikMDTANK&#10;WJWwJiGDEkHcnLdBiTSAJSw4o0DJsES5cNPQZb/LqsT5ABNzgSXyUUOdriWQFEGJ/AAoICkHJVyS&#10;lK0LlOx2A3oiLGFZw9KEtcjwFIHJ+9vlZihiyn/CPOfLueWwxLLF+XO9gSb2N4xb8d7j/kKAHed7&#10;pIRbFxfwDpKOn/WcFMR+6fktbEPv49mKz+IIkY4V64NcpWOtccdGsW/pmFLdmL94jVOpXkalfUsq&#10;tQldKrQVvKADTAYlu+Bop3JQcowS8IVGgZK/DJGDEgN8Ou8Lr3+x2BYvb1ppQOnWR2eCuO12mxSU&#10;uEGI8wGSsCg5mDuHJdLiBrScH3rfBzVlHd8tIoD5A1KX28kuKVxUPFCYpNHG69TVRhKm6p03bwIe&#10;0aGq6HFR2b+fpIrVpnCEmZtPCaC999bxO89YXSgjDz/Le6ohjzE2DDZH5eG3RlxLfntMFWZ7PGZ5&#10;YneI4yGeh3GH6GqP6F6Pa8uBz5jqMee7UsL8z/7R3B/F/hy/rUCX/TD/O14ouQK0bpB2JvK2y4Cy&#10;5NtYx/GUgfKwr8vkc07niNywIIBH+Sc3V1yfi+3shwCG0j5I55nEQJPAEfFFEZROl7AoEcyN2w1Q&#10;8rAAk4ISDR8WJeJOgCSuIQ1hHBpgPqDE8ViTCOb2J0wYJJFzj4HcpME6YqRKoBRhKQelklUJixLq&#10;GlOpC5YAJa4l18W93iIsAX5AlLvtl9xvxBSVLEuAFOdvC5EBiDICL4BQVIQmpna5GXyITbLLDWhC&#10;zJcgCf2jxPn73uPeyvMxnFFeyq/nIAlI5BpgbeO/btPg+eCZ57mILmZka5PrDOR6gufHzxbi2UKp&#10;PtEzjXbQ/4dSrN8cxLGkQ5q4CXneXWbmk3uwQ9QtlLG0H9sQ7kbKnM6lrSNw7du9b8sYbn67+nM3&#10;/0CqcwYhAxKuRkRowU6q13E/IsaLM1ABWliW0DEjZOvaQRL7+r9r5bYJYCKIG0gqgRIwhSsP6xTD&#10;w+SgxIjlJVBCMah774NPK7bHy5tWGlDiDxv8eac0f+4koMTYEQASoJT3esthibggYpO40WxFIqA5&#10;dX8nb6WTQIhAZUBJ+6eeXoj53SQDFts3WbdOo9eerAcPndQqzauimiU1rA6ojMGVR+jtEB2uBgER&#10;F7CPGkqACfFgO56gvUaDStHLaZ22G4aIcQCI6CVDYCdBnvQa85QAzxT4qSly0Ce9yvgECGltSC8y&#10;HUsgtZWCp5kWlO+7i86FclAmp7eLztPBpsyn4Ox2PSMN04uNdfn5cC58w80AReW4o0Tlm0CJawDQ&#10;WEAP61Q5Dq2PApI4VtdyYIEq7WepEk0NFQCj80ugRHA1MUqAEjFKgBKuuQhKWIq6QMnB3MAU1iSe&#10;A+KHgC4GVPSAll1DA0wDSpQTa1IOSpw7xxuUGBoAixLXgzJEUMphCSABlHCLAUuAElYlB3UblkgL&#10;69I0sET5uZ4xVikCE1YmrjHgkMMS5eK/cgB2BCbKhXXG0BRdaoiyAiuAyz+0isBE+YEkgxGKoIRI&#10;g2kJkhCgxP/IcexLelizxoES+0ZQwnqpdbxMAAs8M4h11BE8G64nEgxxr5MGy9rPUARIGYYiFJVe&#10;jKaSYMZKcNO+BLkTxs56VqgjXB7m8zqEOoC6wcvM853HWE/EOoJ0d0fKJ76M8nI6tfTMpBdbpply&#10;mAKesBpRJixHgNCe0ihQYj8f0wrXG20e84ytFyHppZeGg7kZX4/9iGmdFJRy99sTn/5rsU1enrRS&#10;gBJ/VPzj7HYbB0qMRsp3eegx5hglRuUGlHJYIi1I3bFIdJEnoDmNGHu1pBur2lmiSz3wRFmWSJu3&#10;89a6q+sB5M1GFcsSPZwW3Wij6FqbJJhC+XhAMc18G1pnnWHxlXzLFQSj9DKlolhN+zi9tKw8P7xZ&#10;XW28pOkR47dIBrFLvWoKYrt72OyrBhvRkybpVIFVKwPXQIV1DOoYxSdGXEbGQuI8XN6SOIdVtT9T&#10;lG+zuBaD7YCPocYANAqU2MZ+SCA7mJb2RWo8kgVJ8NoJSoK4VBZdgyIoEaNSAiVgQ/9TGkPpVok0&#10;PDQA/zP5zAeUAC2sSR4eAFAikBlQEmymshqSEDFKWJS41wxKJVjCqsP/alAqWZUQ/w3nmcMSoFSC&#10;JfIieJ3zyGOWDEz8f+RvVxywZGAClriGlAMLUwQm/g+sTQanCEwRlHJYsvgP1Ygm2DH4ADp2tyEA&#10;yK64kjiWfWyZ4n9lGkHJ4GZQoly43rjGBiWgXOt5VhB1gsUy2+LzA2AYMnLF5yoeE5Xvg4Axa1UJ&#10;aIkCfoaklyFgJ0nXAG2/f/ONulhH8MLGcl5fsI5l9vegsQPphYuXriRBFYovoFG24E8k3WuIj3kn&#10;6d7MZcuTrU8bqay8UFNmg1N0wQFNAaQIVCd4nf1xxdHZiB7QJVAiZMQxSgwlQIchho3pAiW3oVYM&#10;6l4R3G/VZ/Szoiu63Rg7yW63UaBEN02mDPceg7kjKBmWACVGubZZk4EX9z2tqk/2kPuIEWUBJkGX&#10;yzKk9dbQA6230KgYuGw3m+WHEx2pB9gjTNP9linfLDvvvGYk3Fzn6C0xyp/cQJvqIWT8FH+2AMsK&#10;5fMyY6lgreFNDbcVpm7EeCuIfT0Y3epaJj3EPmxjpGvSQuttPqzVBV9RVGDIo2RHsS7X0Ha6TYd9&#10;N11aV1vv0Qi3n+W30VLXaMSYMUBhSitCDpDEmzSKsGPRcLMPUwMS16Brf2SY0tvpAJQMOAYl/Qep&#10;gedajwMlDzbJfliTGBvJoESMEts9hhJp0ljQoNIATwtKwByKoGSLkt78U8OfgxIxSnozT/FYXbCE&#10;pYrGzb3guqxKlJf/CVAaB0vkhctR93IxbglAwJrFNQYYUAmW9Nyl6xdjlwAl3G7EaBmcIjABS1ib&#10;KGMJlignQMM0ghL3XwQhriUgFNdFOR3S5No7iBxFUKI8lMtWMM4JK59BieukvLGiMIaSxTLPMM+Z&#10;rSs82zxrWItmPUu6f3mBGqh9UUovS+GFCSsRI9zjwvNo934JW3pAoy11n1lbSbyoDUkvYsW6pS2f&#10;64Vcrkemkeuo0ssoFnpPJ1YbZjGNSucCJNnKFEAJrc027UNbxbQLlBiZO8YoAUv0iubzK+NAKbrf&#10;iA0utcvLk1YKUIpB3IydZEiKoISpke+duYskwqKU93r7/7P3l4/SXFeaJxrfutsgy7LKIluWbKFL&#10;ZDG8YpYsZmaWLNYrtsUs2ZJsmRmqusrMDAVd1VVd3VUzPXBneu7M/Tgzd+gfyHl+O+LJs3LnjsyI&#10;zDz0Wh+ek3ECd8SmX6y1Ym9AKbcqAUp8feDjGGTx4se0/DGJASYRBYeh9Rlh9kCJASHPkHC3MS0H&#10;YsA14oxuUmM1UeoIJ8lzmHk5znHmec2sk9S5MiEmjRlvXozCyzLrLBo5j9BLA+ZJYNPs+LrGSTov&#10;YoZ8nwuxL+bqLdQAI2IHkgm/EW67Dwbxxpam/2h+3aDSgB5/zZIYNI/1e+gt0bEIpI3zc03WYepn&#10;P67PNhp0rslgemm+tlyCiVzM48b+BsCh9cgQ1AY+hiO2e19v4zysi/tbHENZBZQACECJzhCA0f2m&#10;8XA8PIAa/RRwq/RNtSiRRoHtCCjheuOacbBJxitiqIA+oIRwQ2FN4hx8+QYoOZgbqxIuLO4rut4M&#10;SghQaoOlEijlViXDErFXpHkaLAGbAEDuiouxSwAg+RddcfFrOGAJi5zKagIlizQBHBGcclgyKAEr&#10;EZZIJ/mNRQ9Isgw9cR1iXXTHRVEOEKCkuprENfaTcMHloATYqn4M78mg1JR96tWJKmOI9oA6hcXG&#10;k0Bb1Fv2T3WN+hrrGIr1q6ljrE/zJjb/t+k4fsPxI8quw3WTlAZAzO2Q2wkGk+V/fknrO7Wc2gjl&#10;Oe0P5xxLj148mddxKL10poE4UfPSiXgZvVRlzIovpX5R5SU2ro/7J6kuWkzPNCK1e2eqnzhE7RyD&#10;7r71XyvdyqeD9Nx3lAj7YEgWW5kKsFS3Q7Xo8wxJKIISU5jEYG6sSRxjWGJOUINShKV8TKXnv/CP&#10;xb55vaj64o+0sAmLDHJmIdxuuMeIJSKOyLFE0DUBboxTgSWJedT4xe3GXDgGJWKUclCCqjkHE8G+&#10;bYvamlS9ID0nMeHrudI7JcyRTATLJI+kx3MZISaIZBTaNFy/xDIDKt6lbSNqJpxkckkvTxMz5aO4&#10;bJ1+R92wMK/TrofU/7eJGCPSjVXmDP2f1JzD4n/PCYVoUDg3Vqg0R5R1Sy3WAVz+P0nrmLWfbR9u&#10;zoNouLg2MRGck7dHLFu45Xx9Gji2sW+al4rzSDRovH2SfhpL3lAT6OUSZJCGuI6pHjhuCEW2/OQQ&#10;ZKkhTttZzvfhHAauKO/HG38JlM6T1EENrUqAD2livfJvCEt0iHSQSncCJc6BNUn5kr5AMyjhGgIW&#10;gBxAyYHcWLKAJXUwY6CUw5KB6YBG/vKtZFUirTGgO8ISAd2AEtfOYQmrEsdi4WmzKhmWlN/pORKz&#10;ZFDKYYlrAplcE+uS3XHAUrQuqbwk2Q1XgiWgApCIsUvkBbBgcCoBE/kNVAIqEZbIO/Lf1iWLtANF&#10;gE4UViKsRTlAcZ88M541x9uaxDWAJLZ1ASWeOftK1LNUv9xWqKNO9TzUdepqqmuq87toO/UMq+1Y&#10;ndc+1KtUzzJ5n1Y1bYOXo1J7IXF9LOG41kg76XU85LA9aNol/8/xtBG48P+N1pN2lgEg2oSTo1S/&#10;UHpBVJ4h1nu+u0nyCysqvciikWP0MmQx8wAD726rlxJerPmo5wi9HFxz/KC6Wvd7lZ71Trpfxqhj&#10;YF/iXg1MmQsujSXFej0fBjrOrUkRlHC9MYiyLUr0lcxt5z6Uc9ibgjuPgYuJg4pfvx127AXF/nm9&#10;aJMHpfueWXK7IVxvZLA/4UcORGO+tzxGCVAimBsxPABfveWgxJhKnJvh8ncV1R99qf5XgauwKu0s&#10;nSS9JAFPT0uPS6TnEXV8j+htJ+phiUlgCeLe4d2D6h1vrZd563hYnRp6VI3sI+rc/L/10EP9xGzg&#10;mLqZIRyLDv9PEw0cMQhvfUfdsJ3HbOLNjOJpVnG0sZE6ZEzn71PlPvveWmfxq/VnqcP2Ov5HPo7z&#10;nK/0naxr8SaLiZ/nNZzJ/JLxdCUpHcmtp+vFtKTzN9fmunyxQyOJWD5TAHmGdKZA4kwBBf+nZYn9&#10;2S+VH4MSIIRYZj2/loGHX/43VHk7kBT/tzg358xBSfmSLCrEJJ0vRViKLjjABljCqqQGNlmVVGbS&#10;oJOcR53cEJb0HIbB1HpuY7BEZ5/DUsmyhDieqU2UX8kFByxFq5JjlbhnjgeWAKU2WAL2DEu2KpHO&#10;HJSwKnmogAhLuN+whpVgiesBScrfoXUpj10yLPFssSrZFZfDkoGJ5w+02R0HbACKEZ4sgxKQalAy&#10;LAEwJRhCHlKA/XLxbLi3CFYAEoDNMseznXMDShxDGaHMGZJIE2WH/OY+OCf3yv3zvPQ/9RDrC/We&#10;5VTnQ71P9a2pv0mqcwDEW7Q/cUSsc90f1vtpatqFkob1mmUJcMGaxbV8TUIDsGyPpKsRI5Q7XRw/&#10;PLeuSzqxnPGVLffO+dxOuK3ghZD2wS+LVnwJzV9Yo+7WsVG8+PJ7r64d11+rfDlxX0EfcV56gWa6&#10;lxNUxm5XO8EkwkwmfKvK082695skvBJMAXOV0s0UULy0HyFxHw0s2aLkeCXE0AERlJg493IdzxAB&#10;fPnG1FbXXlvHKNmaFAO58chwDgApziwRVeqf14uqL+nPpqzdgtsNSIJ6c9eb3W+eGBdQYsbkH/5w&#10;aa43CojHUWJUbsZSYsAt/LScm5mpb/1sPTR++rINaxI0f5okMk/gJGqvXpFeoGPT7/NXar9cetN5&#10;NmjjOXqL09vC+/Gzq/M6Rh3wfarQz6jTQU+qU5imJ54Y1aPSJY8Pqj2PruGDin+x/r9Yb55dxLF8&#10;IcKxWHDSenWwiG0X6RfRcLAPb6IXqiO+UJ3DheqML0LNPj7npUrnZeqUARNiHLbaYVC9TR0wJnOC&#10;t2nALlNnXZSO87Ecw7nQJc19+t7SNZvrkxbegnHfkRcAFhB4vjp+IA1dIIC4QOnmHhLIaL8h1Ngq&#10;FKEIAQSGKBShyuIYAMr/G65YByhhJQCUsLCcKKmBrLDmYT0SSI+54EhLDkvqONJ5ASW9LSdrC7Ck&#10;vE5WJT3PFKcEUJVgqSmjQ1gyMOXWJeCNTtnxSrlVybDEc1H5Tp1+blUyLHEOrqkOeMSqxDp/BVey&#10;KkVYuk3ivv01XIQllas0/AIWmtwdF4EJWOK5cu0Yt2RgApYMTFhfSC+AQXoAJ5atCEy2LJFHCFAB&#10;lEgjIPQZydalKPKEcmILkMX/rCe/2M9gxbkAUpZZb6AymCHcf1j7gCTSBOCRX6SZe+B5U75w0epY&#10;6mNqK1SnXWep767HrlepbiHqelPfqWMcixXnIq2zvH3YJqDsXPn/1Ock1W3arT2OqgOvqfe40LAa&#10;pXovXTpBe6ntw6rsNiK1E/l9NdfEauZ2gvvgy7fzm7YBDds2iZfYXB/VOSbpY7pW1O26Hl/E7aD7&#10;os1n2AFcdrxEP6T69qDagQfUJt4v0T/cp3u+V23FPRKeCD4EApoENgmWmDoK6xLpJ0SkASWAybDE&#10;V92P6cWePo6pq4AjBp3ECEBfGIcHKIGSXW92vwFLuN6i++2FL/zjWP+8WgJ+SuvbJFD6X7WwaeqF&#10;L9BI1JnksZOwJkVYiqBkq5JB6Qc/WBpL6Wc/qwa/+EXtfsOqBG1zXqCJXyZYPPG6anDSDfofcySQ&#10;xFdvX5FUyKrPS5+RRN7Va3Rk+v24GstXpJfVGUW9ZOnN/iV1HujFF1VB1KHxNcUWW9Tia4kXXljS&#10;83rDj3pOHZn1rDo2i7coTNM0LrxFXa7O7wqJ32m6QscjlolP4D74HdtPAnCIY7i8OQZdiZSeoZRO&#10;3kz5JJ+gS9K00wH1G+JVuqck7WOxfxTb06/kL1zSvlp/hc7vtCJDlUGKBtONLkGiNIIICBw2yBLr&#10;EhwZZuj0DToRmljHPixbcV+L/Tku/s9+LOeghPSMk1WoZFXydscrqdwkqwww9XYJ69QtEgChBjhZ&#10;lQxLxPTgJrpfKsES+/rael4jsIRUjpI1CQuWY5aiVSnC0sGSOsoEA20uOAR0cM0IS/xfAiVblXJY&#10;Yn+ALMISkIi1CeuKFYHJoISwaAFKpSDvHJZIJ88e6xJwieyaQxGYDEs8Z6xKWHMAHpeDaCky4CDy&#10;E9n6g1hGwA73630Bwm2leLzBiGdhyFIHnoLOgSTSBCiRZ8Af5RGQxpJLOdL5i22FygKKLyuxfg2X&#10;Vb+IF+I8AMqw/oX9RtSc0+dPaq5JGmi73FawTFyk25cx0QY0op1IvxLHY/GiPfK+vkZ+T8O06j4A&#10;MYCMNoEXTYPXUNqv9LJqPaXztQlr0n5qL9+p+9pXeYM1iWN4uX1c7dBjgriPKT8+qvr/aOONMDgh&#10;wGnDB+sv4u5QG3Kznrf6pEov9dXFkl1xu9RuNyYB9gjlzPOGGJWbvg23W2lk7q99bTooAUn0sTep&#10;r4tfv2049sKxPnq9aJMGpY3B7Ra/drNvdRIoUUDaQIk4pW98o7YqcW4mWTz07FF6ro6WdM6K+KVv&#10;SipgCZq+oA7rM3RcWn5dFdUCnl7T76v6HUoNF/qE3tBz8SbC2Eic58ADVRHUcX5cHdQr6qiiXtZb&#10;ftQFDw3S5K9vE2hdrY4t6prs/yR1gBbb0z5hHZYX0kAMQzzO63GfpeN07SjexPjEdpsPDKq3Ky18&#10;wUKcwLW6hzHpPqKuK6zjfJyHX6+7jl/tm67ptCnNBrAEWzSiobE0QCKGJaBhZTmBjKFI9zXs3LwO&#10;K0YJinLrkcU5OIbl/DiDksW+ABFWJWAJq1KEJeKV+MoPi41hiTdgOkcsS8qDIixRfv5UUuczhCXy&#10;DViiIzUsESNFR6pGe8S6RFqwXug5pnglPd8Rq1KEJawTwJKHDJgGS1tKnAtQYll5OdGqFGFJHVh6&#10;RoAS4lpAEum2dQlFYIqwxL0ACaUg79wVx72SPwYM7ttuuRyYgKUISgAPz5l8soUIRcBhvS1Qtv5E&#10;AUsAD8+V/Sk/QJXPxfHsw/XIV4MWshUJgOMeSCfwR3miXAGL5LO28fFErPexLbgq1CnXq2H9auoY&#10;wj3nr9CG2xrF44dqroWVl+vTVtBuETuE9Tddv2lP2uS2IK7DUsx54j7+HbZh2X2NpLe5F17ueDa8&#10;nCXo4j6bffKXVhRfai2//AJHiJdf7+8XXDwHTysfgKknlS9PSI9fUgtwSvDUANSRDL2iOn2f2gpi&#10;WvmI6HqJ8BBgSX2fhxQAkPgCzlYlrEh33LEEScQnYTAAlBhP8Cvqv6aBEq43IAlXHP1p/PoNlfrp&#10;9aDqSz/Wwiaq6HbLv3YzLE0Cpe9/f9T9RkA3sIRFCUvSiSfW5z5nYzW491vNQFuMjaTj03X5JahO&#10;56zYhpvuq+p4vogbRMufVecFNKFPq+Jbb9zUSG+Ln/rUqD6pt/Mo3jSYjZsRtrEyscybx+tqAK3X&#10;1Fkh1hOEia5XJ1bSDdqvbX3bNszU2+5cB3B6HXFErLu+OQ5h1iaOgPWMiUJgNm65G3Uf1k26x/h/&#10;1A26lxtbRNAl5yttGx5P+pt7uE4dmuXGNIpgUcCLBjWVIWDGlp9oNWKdYYltXo8AodzCZHEMLrnS&#10;PoASliAL1xudl61KuQvOnRppwKKB1Qlw4lxqwEeCuyl7wBIWFluMsC61wRLWJcPSjhKwhDgGgKRT&#10;VoOeYEkdy4hVKcIS11S+D7+Ew+LjeCVAKYclzgsgYd2ZBEr+Ai7Ckq0svChxHSxngKWtS1YEpghL&#10;PE9U+iIuWpcMS7iqeHb8AkklASG2KqlMJrghfXaB2dITASdCDnAFZHG83Xl25ZFX7MP9RcuRrU5A&#10;EfCMDFgcSzocY+W0cz9YkyhPuN2ekPQsqc+u29YN/FKfQl3iJSbVKf22vezwgkTdoo55ezoONefB&#10;HXekrrkNbYX2pc0i6Hp4fddlye1LFPU+/TbtRhSuNNqgfP3wOMntBIr3NnJP0gWqI74fxLK38eIa&#10;FV9yL9G9HaR7os3mRfdW1U3vF19y7U0AqgxPhGc8c3mtp5HavqcaHUMMp/INNx1uubuUdwxLAyQR&#10;L+sZIpSncUJggMlzxDEiN5BEHwgoEatrUKLvawOlHJJQ/vXbC1/8D8W+euECcErrZ9QmC0pkiDMH&#10;xbGTSrCUgxIFpQRKjlPCPHnvvfVEineJsu/TOT7soQX2lH4kqYClAso6Rkq9RY3Zn6kR+jpv8/r/&#10;S6qwCHBCX0BqDD6P9Lb9OXUk/kWfVaM/Sbx5MEQ+5wacPqyO8jOfqcXbiD+fv1kd1STdgnTM8P+w&#10;PElp6gDJywQ+YsYmYJzP9YEjRuMlCPIWpbekW3Wf+fKtzf9twlzOuSedF6Xz6F6G96MOCjCbJNxy&#10;nHsIQeSnl5EBCeWWI/5vAyW2cS4DU9wGKEVxbg9CaauSXXARloAjYpp2koASrBDXS8ASsUiGJSxL&#10;BiYC1dnPsIQ7DYsOsETnbFjCugQsITpPoA1w0rNP8UqAkhrzoVVJDf0YLHG/6rgSGCgPxuKVclja&#10;IBHgbVAiZiiHJUCpBEtYyrhPgBIYtXUJiLAiMEVYwprE/cSYJQNTyRWHZQ7QwKJnl1yUQclWJdLI&#10;swCWbCky1ERAKll+OL7kzuN8nItz+jhkKCI/86EMOJ5zs55yTFq5H8oC56N86UWMZb4Io76UdFNQ&#10;+j+rQzdazQsL4sWG86YXpWY/XFdch8Bp6hy/I9cNbQ0aaZeo1ypP/KblNmkf2iPaodQulPZpFK+V&#10;7o3fJq0lkX6+HCbtfMTC//ElFzcabbLnjCPuKH/5zV9uo0cheghSWIb0ItLLEXGviEErj5WwNhHo&#10;jSuOIWnQvtLZEt4OPXv6LoMSEwGz7sknlwK4n3lm3O1mULrpplFQipDkvtSgFN1v19z5arG/Xuuq&#10;vqw/m6Luf7bsdstFdD6wNA2UKCie740Cgwtu772rwUFnVIN7vlX7Y4eWJO1T6ZihiFEioG4PRq19&#10;x6A6l05P/7+it2ZilJD9zA+ok4q6X2+qaKM6sD5iSpIt1cEghtfnl9Fxj9db5ZhU2YrStpExSaLy&#10;czTyKLzcn8c44n8CIEv7L0IMeMc14lctk3RuWC7em+TxWBCjASfgsfUHuGHZ0j0mmInrkEEpX29x&#10;DMeyn9cRcJzrvRLPEqsSnTIdG7FFWBEAY6xOuOiwoAJLnJN9gARbnuymo4NSAz2cL253CZeYnmOy&#10;4gBW0V1nsAKqsELRoRKzhYAlrA+2RgFYtkgBWdEqBWjp7TmdB9DCKoVbB9DCImWrFLCFsE4hQIn7&#10;IV0l+AIg1MEkqdMZinTjbuNYdXAJzCwADQnEh6BmAWscY1iLc9E5uNwC2pDKUTqGXwAuV8n6xf5Y&#10;fxxXRXtlmGMZsR7oA2Z4rhyLOE9+PsoD5+S5+5wci9jOfmz3OSyeJevJVwCU++G+WUe+k29aZnqQ&#10;4ZdhE3SWysPIl2sF8dEFYggPzg248IVauqbE12bD/QvXsIZ1muW43vL2TIzeTZtR2pafa3hObcvX&#10;jSjcHx+4uO2j3SUwm/aY//nlf75y85duJfFlnL+eu0P1ziLQG31ELzofEQgBQ1EH6qXrAypXjKu0&#10;+VsH1V56mcGrwYDHN0p8DXew1DxrAMmwxP8MsEzfd9ppNSwxz1t0uwFKGBgiKHk2CkOSZViK7rcN&#10;x11Y7K/XujZZUIpuN+Z2awMlaBhYYgylNlBiHIm99qpBiVglLEsUGs593oPVYKPOcTiFEVACktBP&#10;goClH6jT+J46EFxrmEYBpqgPqjP8oOgf7a7Oq692U+UvqXkGNayEwR2HEsD0Vuk8jWiEfM3S9pIY&#10;eHIecS3GSZlFpfTk8v0k6InLpf/z9aVt1rTtKJ4H4YaLUmM4VNwPYGoTQd4o7o9Yh4Upl8rniPLj&#10;DE4WLrlc+TFAUxTQmCs/xgLEEft4Oap0DGKYBYv94v+W4YrfKG+Lys+PcFlZ7BP/R/n+WKIstsf/&#10;833zc1n5vvEcVts5Suu9LjzLkSlCFizOT/tU2jazCnUd+SUuXa+wvXiuOeVnWGqfAacuYuLdorat&#10;tXMjJtHdQrpA7RYuOWKXGMsPFxzAwpdwjLNEeppxlAxKWJj40s1uN/q9XXet0vhJBiVicw1K9J9t&#10;kBRBKZ/77cUv/odin72WtcmCUsyYOLdbLrvdIiwZlPDPMhcOVqTnnqshyaAENG22ZTW455u1NWlz&#10;QxKz/vP70yBA6YcNKH1Hb9244IClf6s3kT9vhEvuz/Tm+S29gaJv6u0OfUNveOjreoNFX9NbbRdh&#10;pj3rrPqNhl86/Dv1ZrzcYvwRNxBMZHun0oLuWkbRwDGOUmlbHzmt+T0NYQlLEp0zAMOy3uDS/2qw&#10;0nZ+WYdYZhvWonwb4g2e8/Bb2o6wMLEP22ydAo6wMGBBQrYmeRgBPYvqiGaZTiFalhDxTVgfcE0B&#10;V8ShcA5+DVy4nnAj8cZ/dSOsTfzi2gG2sE5xHP+TfiDrIIm0YInCGoGLWW/i6boAFy8vuAFtPQC6&#10;jpKw/tgC9ZikupDuEegiMJvz6C07LeP6A6x4NljY7PrDIoXLDwvIByT24VyI+8USxzXJE/5HWFOw&#10;PmGV4vcNCSsVbkvuHysVViYsT7Y2YQXDxaXOK51LLw7pHrGCOc+J6WJfrFFYnrCCYREjbwAu8oDr&#10;4UYFpnClYt3B8oO4Ltu8L1Y53K7kJ9Y6W7P4VflMlj32xXLna3AMFiesWVyf6zSfuCfrlNernqb8&#10;IN1Y9HiWDUwkdy2/EoHTd+p+uuqOafryknj5YkqU9H+23/CcWZ0cU6jHbSI+iraCL9e4p9I+qNQG&#10;TFRMZ6N4D1zrTN0fbTFegi/rPq0vfWlJX1SZQV9QWbNKoRcOp/j0pxuFuNZPNXn2isoow8vggnv4&#10;/HoardslvsreIO0ovaWOTULR/ebYJI8lyIS4DDT54IOjoGRIYtylHJIsg1J0v11756vFPnsta5ME&#10;peh287AAbZBkUEKAEgKUGHCLX0AJ15unMjEsYWHC7UZs0vv2qAZH4FoDkBg/iWu3gpIaKQYN40uF&#10;f6sGFhmW/vzPa1hqAybD0jQBSQYkoIkRY1cClK5pGiJDC89hKsAovfOIxo+3w9K2TiqlqZEbTAay&#10;bMpTLTpEoAXxPxAD8NDZRPixO43tgBXrDD78st5A5GMNTF7n/y2OYT0g5O2450r7+jrs622kjf9J&#10;D8fF/RHr2Je00mHSkdL50rl8UOJYXH7AD78cg/uP9BKzxHGI/YAvr2MARzpkoJNfAqwBGu8PaL1f&#10;0lvx8H++qEMAGOlGLAMpPs77xvVAmb8OJH7LkIhLETck17ZlDBgDygA2hGuSfdhm4ANSSAfjRXEc&#10;9wVosQ3IA/5wS+Ku5JlwLO5SjgM6+R/xDHB5Ap38chzP1ZY4nv37JPbFCsd+QCICgvif/XhOwBoQ&#10;BdSxDrgEFgFHAw7nQyzzhRb78BwoK+QX68kfYpHIF54bz9Ij0XNe/fLSk9f1mdRARA4SDC8CLLE8&#10;3Kd0PMrqaKsKdd0WaJaBJS8Xj2/UG5qimnvhGX5Fv0CS22X+R12gqS1OdQhMKncJlhpgwrKEG46Y&#10;JQK8GUaA2SCwKjFkAJOzE0e7fQ1HfP3mwG7Sevfdo6CE6425TNl29tlLsb1Akgdsjv1olK1K6939&#10;Vn3lJ//rYFPTmZfQINSZMs3tFjOYDAWUOA5IuvDCpRglgxLCDMk+FzxSF4BkTSIOCVASRKVr84sS&#10;KOntDlD6Pq43Nb642v7y/kH1F4IklICpAaU2WLJlqaQISGerAaAy8ss6QIlxRlKjEBqAYSOQiwru&#10;36iwT34ei/GH4nWApGkQc/ecYggArlHaVlJ+zTw98X4s7ssm+2URMINK2+jUkPeZtO+belPzKsKr&#10;xAsWZZ86UKobsV1w2zCynLcjLeJapfU+z1QV6nKs53y+v9mf9500lQAA//RJREFUjK7jvs5Tmzxy&#10;XOncjXxfSaW0toh7IwD7q1rm93A9U1uXWGdoiuCUQ9NE65L6FMMSulwQfJBeGhiTjy/jeCln6qx7&#10;JD442k/aW9q/tiYBSw7sBpoOPXQJlAjkdozSK6/UU5dwP4akUj+ay1alYZmSSv12ri8X1q2WNklQ&#10;ivFJ09xuzmAyEz8rg2X52DaLEsSN2+2G16vBO7TP5UxLconE1CU/b47nF+WghO/4aL2RAkoJlgxM&#10;fyFY+re1IjDllqU2aOKz0j9RQ3DEEUvgZLWB0iJlyw6/seHhze29u482UEMp3fOKEXLT+QvbOilL&#10;U0y70+/7QjxLXIqsoxNheaLO7KDScY3ooHJxbfKTtFmUOX6Zj2+oc+tBP5POq+VZ2lult08G0nvH&#10;uwfVkRcPqqMuVXlVY5smHpXSRKHoykG14z6DNGEwy8egKxppf+TJQhHnQczgbnF+T6AcZ5R3Wpxm&#10;0s+9+L7iffM8hs9LzxLLBM/HM9ofeHqj02rxtRNffqaZ6U9RpyH5026eIWOMMSYYY+QwphbifyZK&#10;5TiffyQN0shzbzR87ln6EcdQbkfOpXtwrEzM7y6KZWYeRbe5rcGUe6crr/fzKAIH18Rt3wpGhboZ&#10;ldfjWMf5rB9Ioq2I6xnrjedfqvdJpXS0aBI8cQ2DkkMjGD+J8marP9smQdNE65JAKR9mhnN/XM+T&#10;2R+euGSQpsvaqHV3SEzEjput6escnwQw2f3mYQEApRdeqAbXXVdPiAsgWX1BKc79dt1drxb77rWq&#10;TQ6UXvrS+GjcOSBZMXOBJOKUjj56PEaJcxGnxLxvdrsdfFY12HBePbrpowwFoHVpLjfgCMsSwd5D&#10;UProEijhdsNv/G29TaAhMAmUcliKlqUISlF8NnqOGl4gCStShKcxUJqhAWiVz9UoNe66Pst5o0WH&#10;wBtdbKQWJXcypW0zKaSb89LIJfjL7h9ISg170xh2lhrA4nJUdq0o3oBJ08hzVrp5xszFdY/KxD0q&#10;L/cilZ37kMrSfSpTG1W+7v9Lvcl+u9F3RvVgI8arYXqHR388qB77+aB68td6M/39oHr2r/T7h0b6&#10;H1BivJinfzuonkK/0b5I+z/xK+mXKuu/0DmQzsNYPADSR39S/zKswyM/HFQP/0D6vt56v6frf7dO&#10;y/1K3/1K70alm/RzL9wT9+e8SmVPz8TPDdeNYel2dS4fUedymzqX29S5DIed0Bu4P2HnM3UACEhi&#10;3J5tdqrH9mHAwTTI4HP1IKT8z3g6fB7OYILp+ZMfXD/kAUrPXyKtfu4j6W/uwZ03FlGO97mW+6Um&#10;dehRsdxJAAuu5rFjlTbSNawPIc29lZ9bAvZG7jvsH8v5cDlX8/xz8ZypG21tBHUGxXPFaw8V0tpV&#10;fsY8M6z9hiSLdXyIg3Upbs+hKVqYWoEpgyUCvC89qh5CgLGWsCo9qL4Iq9KBEu43+ra31G43+jH6&#10;Of8y9A1xuWecUf9PjNJZ6vMco4RY3weWcvdbqf9eq9rkQAlSdWbsoczs4nYDkiBkrEltwwPwBQCg&#10;5HOffFNtTbqNsZK+JAFHv2jUBkqfu3VQvfsddZwSQd0jsKQODE2CpVyMscFXckASwGR4ymHppByU&#10;Fqz4ZlZqtGiseG75G507lXmUIOzG8rYuiumJSpDUdGQj96uGDPE86dRig5h3Or3VnLuo5vpcNzX6&#10;Ws7TTHoZdbgESgDHEJQCFAEmuRIoHSugESgBOgAQcDQEJUES58Sa9PTvGkiaBEqCpLPuruGIgF1A&#10;CQDh/0d+JBVACZAjraQ5ByXnm/PDzw+goRwCOUVQApIYC0egxNg9tiYxYCqDJjLAISPEM0ozozJ7&#10;FGZGaWbAQQCL/7kG18vzxnlC+iaBEucae3lojuc8YzDi66yAhteO65t0kD7aEvbJ67LTn5T/36Lh&#10;/UnxZW5kv3iNHnI5wXrHs47lJteYtSlcP6axqPicWsTziiDkF1iLF1zaxxguUYKmSdYl+pbPogaW&#10;rlT9PXhXXffaQZpDNFmVdA1ilT4oEVyNB2T3pWBupjNhGfcb6QGOACUsSqWv3phAl/0I6u4CSrO4&#10;39aKNjlQ6ut2i5BEZpZAiWlMPJYSliXcbtursJ12e2NNel7C5/vLRoDS16UESmqEDUoX6s2FkVO/&#10;K1BCQ2BSp4AMSoal6IKLApLOPbcGJKxJ/B+tTDks0SDTCMUGYJrcEJS2RQESNERjDWcQDRQdOA2S&#10;G6xFiWsnOChsm0WkdwhJArx0D829xsZx2pt/L3gKx40pXNfxWMN0BZF2ngNl/zoB9BCU6KylMVAK&#10;YPQQEqRYTBa8N6AkoHlcsAMEjViUtIy7jVGIu4AS9wgUAR4f+2l9XrTDnrX7zValh4Al0pSDkmED&#10;0Aj55Lzwc3ZQMJA0Bkq2JgmUGAgQtxuQxGjMcQRmnh+glKawaEAJaGIbVigAjzyI+ZfnFWmbBEru&#10;vGP+JXGsRLkyNHSSrz+nACTubbguXCOlrUkndZ3n1GalmVWcs7Tect53FXmW6rF+S9t9Xu6H/eK1&#10;knzfjeLzmKrwXLG242rLAQm5jSZ0wkO98L+3R2CaaF0SJOWwxPNkKqxkVbpMdU//E5SNCwzLEVNw&#10;HSAJjAAlxygZlDyGEv1e2/AAwBKB3eed1w2U4ijdeH9KffhaVPVV/dmU5ExIGZ3BUZQhieDtCElt&#10;oISv9jg+/dd537NbbU165AfV4KOMk4Tb7TIJSPqVZFDCuvQzgdJPGlBiwEnm6uHrtxFYUsdgUJoG&#10;S4zWakhiOVqYSsBEhU+ghHmZyj9NqpwjKu0TxLlLjX6pYWK/6B5ahMjr0vrOytJIJ2agy+/Jz4SG&#10;cKxT6aAhPAWV9ktqroN8XSx305516oQ/WHfK00ApwlESoCIxxQOgBNQAO0NQCm6399vtNgGUgCzu&#10;BUjCovSxn42CEiBD/gEzXd1vvk/nB+fnOQI35AdzcA1BKVqTBEpA0mVP1vFJTHfjaSsiKOF+I2Zq&#10;6H4TLAFN3CtWKCZ45jr+YisCU8pP8kppawMlIDZ23jEfh9I5eC7O91gWFiLSWRAxSSkOKezrNORp&#10;JP0j9XlGxXNyLlvZSvt2VvOcqQfJ2lyo57m4l4ngF59Fi+Jzi+KZPqS6WwKkXA6jeFjw5nWTgKkE&#10;SwamXbZTeT+6tioNhwpQudpeYsL2qyXG/3tL7XIDlPwVXCp/0saNk0EJGZYIXZkES/kwAXh/Sn34&#10;WlT11Z9qYRPRy1/uFp9EZnoMCIZeB5LaQMkT4158cW1N8vkve6q2Jn2ML9tY/5IEJCGsS/wfQYmp&#10;Sd69+aD6vioAsUoJlhpgApRKsBRdcIg5gnC1AUrRwoTaYIlGoBco9ZDjLHgjyxueMdFYSe/Q/hcK&#10;GlNHPqfo3DhfaVtXOV00rBGSrLH7VqPlRpGyMNIohk5nZoXzxUaYa9OYR8tdTOdQuhc6CO6lCygB&#10;J0MBK9IQlAQ2AA8wFEGJTtJut0mgxD3swNxTejl4DEjKQIkYKCxK79tzivstghL5pft0XvDMABTi&#10;xdIn5upAbE0aglJjTWImeOb4ApSGc4ABSg0scV+kJ7nfGlDCqpRASWDMMcRVJVDSdeK4P443S/mm&#10;tFG2clDiGsPOO8s356lFXuPmGikDLYplZh4BCmPuryxdKKabdHJPcd2s4rmMgVdTP/uIZ0/53+PI&#10;enlsn3j+IOozVtnSPU9UfF4F8UwZomUSIMU2mzAKYIkPc/jf+xiYWq1L6mOY/sqwhPvtkN10PtUN&#10;DxXwUd3j+6RzpOskwkmaYQKiVYlnsWFD7X578cVq8NWv1qNyl0DJfSqw5Fku2hTjlA4//sJiP74W&#10;tUmB0lkdhwXATAgkYVEi86aBEjMqA0kM7865kzXph401iVikraVfBw1B6fElULpYlfZYdRo/AJQi&#10;LKlTQAalEiwxB9B559WVB1gyOEVLUw5LBiYaACo/DZobhGJl7yGfh0at9Y2SBqmRoQQBSeQRnVN6&#10;y55DFz5aN9KlbZ2lNNGB0bACXW0N6dhzUKNFhzkSS1KSAWiawjEjDW1zPUMpy6X0xWfN/fCMeT5T&#10;QamBIwSs4AZj/q29j1sK5M5Bab+TatdbEZS0v0GJr934YozztIHSoz8aVJu/WwDydJ0GLFqkreR+&#10;c35xv84Dnp2te+c+MApKWKpsTeL8noPLgdwlUHI8HXUmud8ES1iXuAb7G5SS1cqw1ACTQekepY10&#10;5qBka5/zKs9D5zVqs9SOlI05FMubBSglq4qWk7Jr5+lN0n247sz6AuTnASj5+ZT26yrKfXqBaspL&#10;lK81VLgX8nzqi1Jf6TkCSjcoPyMYWRGQLLffti49oufKevafaF1q5guNsERZfl3XZqiAZFXS/4CS&#10;+sA0pcnlUjNMgEHJX74BSgw2ycjcBqVvfrMdlJAHbs4BycrjlEr9+FrUJgVKu+01PT7pXAEUkBRH&#10;E20Dpe99rx5Lgv9jMLe/dEvWJAoaApB+0+hEiZFQf/HYEijtuYM6lcvrqUxGYEmdVRssAUpMmkhl&#10;AZRyC1MJlnJgcgMQQWkRolPJG5XYAOUN1BBMJD6VzgGHoOP4fxelT66l0rauopPkHH77RKVGFOWN&#10;IA1g/tZf6oC6Kp4nv5Y7zjxNSU1647N2Z9EFlICjKECJz+KJL0qgJAgyKNHxU8fI/zZQMiThcnMw&#10;NxqCkmEJUJKAD2ApAVu0KgVQGlqVmnxJz4Xnpg6DeDG+QkzWHYNScLt50uQDgKTwxVsbKGFRSu63&#10;BpSwLiVQ0n4AVwIlgViCpUYjoKT0kc4ISlyD/OA6k8oYcp5Tv0rxaDMplq0WUb5w75aOH0tnk36X&#10;Ob8AUe7yOjZV4TzDZ1Tar4N4zrQtY+kI17CGeWDpvngGgN/Y/Uql59JFdil2BaSoR3UfPFe8CPzP&#10;fhGYRmDp9loJmBrr0q7bqcweU1uVnr9K9ZMhOnS+CySsO1dKYZgAK11Tekkv/IAS6gJKyIaIj31s&#10;FJLQ/VKMU8ILVOrL15qqr+nPpqBXprjd8KNGSCJDnXltoMRQ7nvsUVuUcL/tyWimOj9ut4/+uBo8&#10;RrA29P2yZEiKoPRzgRLB3F9U4cXtRpwSykHJsBRdcADS+ecvQVJ0xZWAqQ2WaAAu0DUXDUqcb+j/&#10;bzTWGNFAFQQU0Zgxvow78lmUxqmZ4xx0fByfIMnpC+l345nLDeCYSzPreKJyKIoa2dfnysTzBnhH&#10;0tKkMaY5PmeeMffGvU4DJSw71hmA0vF1jBGutAhKwATxSfzfBkpMDAokcW9dQIlr7rnnoLpIcPJ9&#10;gVKsD9SFGK/nsu3Ogq+JPHgfHQZWnuh2A5K226UeAykNCxBA6UZAScpB6YiL61glLEnAEvFPxCix&#10;H+47QCldo9E0UOIa5MXJNzV5E/LLeTiSr42SKyyWr+WU0k37mYNZKV1j5a4pbzwfzjHPywvlleeU&#10;vtbMtk2S9+f4kfpcUkx7I98TLnjuYayu9VB8fiiCUg5HyG11VGzLiUX1180l6xKwNAQm1d0hLElX&#10;6YUH99trepl4sQnq5v6wJt0qXSOFYQIMSoyrxH6Mn4Q1CVBiVO4uoESfSkhLCZYApRindP1drxb7&#10;87WmTQaUHnxODWvz8N/7wVFQMiThP42Z6swzKBmWAKXHH68hiXGUCOgmmJtzMwo3breP8dk/Adu4&#10;3X4bBChhYSKIzqCU3G57F0ApdAqxY3hDjTmV4k//tAYmOoqoNljKgcmNAm97NNRuDDpLFbK0HkDi&#10;bTdvbJJ83UypIaPjaETnQX4xfk1c30fpzXHG4915GSTG0tzcz/C+eRZBNIDECwEwecM4IjVmnVQ6&#10;VuJaY9a7Jk2Tnrufd3KJ6Bl1AqUGXM64swYlLEM5KAFJuLiebgEl0gwkcU+AVgmU7H77sa6FfqRr&#10;E5BKeSAoNQclrKs5KNFZ0FEQ+8FIx3QUeYDrs882liQg6dO1uoASUPS2LdRZ6kXGoMT6BEpPKi90&#10;Ttx6wFgXUBqDcSvkX1s545nkZWI5xP1RxuK6PC1dyp3rFXJd66NTbl6qk33FsdGKmpSlb0z5/UjR&#10;BVjKk77CQoUiHKEcjlBsv3Pd1ExNg0sOUCpaljJQwqrEMa/rnnC/bdSxWJQYqZvBJ6+XsmECkN1v&#10;DDIJKDEqN/FKDz9cgxIxvu5fY58a+1UgiXPksJTHKZX687Wm6ms/08ImoLMuLccnAUmQLaCUZ6oz&#10;LoISApQYePKYY+oYJUAJqxLnttstWZOwJFGgclDCmnS8OpTc7WZIMiiVrEm2IvFr91tJEZZyYHLF&#10;cmNgUCo1CiUNG4iwzqJDSZ2vzpnWhevkyuEoFx0450pulZ7iGI6lw+t7/A06hucxZo3K0h/vu63B&#10;pMzFzmVRitegkR3GgjVpiWkbSbMU74lnTBqHoCTwaAMlxw6dcVcDSplFiXMQxJ2sSQVQulvp21Ev&#10;BFhi0tAABiXDkkDpZ9JPBUo/0XWQQQlhUdpjj6UXiAhKLvOUazoUOho+qcaaxKfXdj8Ykq66alC9&#10;S0Bz992DNM3DJFBK7jeDkgQo4X7b+YD6XnC7sZ79LjUoCejQNFCirFFOuQ7/53mV1OSj8zbm/dBy&#10;G9ZFlcrOLIrQX7rOWLnL7iGv68BOum/df6kOtsnltbStqOZ6PN/ULun4mI4RZWkeU7g/2ofkgtNy&#10;KV/6KAelHI6Q2+xp8th5cRiBEihFF9y7NlN9vFT15VrVf7V5m79VdUbPmJjbmySGCTiwDuI2KKGU&#10;DxJfu6GHgCv9T3/aBZSQYQkLk9dhVfK50/kL/flak0Dpf9PC+tfue3lG8qX4pBIkxUyNGWpI8rhK&#10;wBIxSgalEbfbT6rB43zRBiTh4/2dVAIlrEkU2EluN1uTmAUaOHr3u2srEp3DJFCy2mAJuQHAX59A&#10;if9VKYcNnZd7aBjP05w7ahoYJTUNXOq4JaZ42F5p8/9dRUdnyOojjuN6XDdvbK2xe2vuvdRgpjgS&#10;daIE8OadzyyK57aS201lh2vHvMjT2fb8/Yz51H4aKGHtORNQOmHcosSIzUO3WwZKpG1HbWPqEo5D&#10;BqVfSD8XKAFJbaD0Q6UBAUpPPdUNlAiQtTUpgtLpp9eQhEXJ82F5pvURUJIiKDHopEEJOKI9cXyS&#10;QemSJ2orFbFP00CJc/PcsXSM5EnIs6Gcp1IsZ8m6ofyP5WGRcrlzIPfYPk1aYvpiuotlrqlXtvAk&#10;eHFd66C+gDV88XGdztNTUriHkigP5H8MUB/mS1c1z5A85EUnhyOUgxCKbXi+zcc50JthByIopXoQ&#10;QUk6VOXnimPqMZVuPFn1dCvV+aafwrpzlUTM0luWhglAWJh4Bi+/XMcnISxKrGvrU/N+FblPJXaJ&#10;//M4pVe+8k/FPn0tqfq6/mwK8kN3fBKQhKstz9CYqWQgxAvtEq1PZiKfC9fb7bfXoORz2+32BMMA&#10;AEofl3JQelHaawd1CGognlXHsef7JluTHn+8drMBSu4YuoISirAUgckNwggozSFcDzRi/HpdW+c8&#10;FA2XVIKWJKV/e907oyOnoN2OYv8ESvxfOm9Bhisa1Li+2Lg29zeUGqeRBrNpBFP8wQLe+EvHIgAp&#10;ud3C9UfSJbXmQbhHOuwNuu9JrrchKN1df62WgxKQBDDkoETa9mWONMnB3OiXAiUgKYISkGRQiq43&#10;IOkHSguQxMtC7nqjnLvjoKPgE2pbk9xJ4HY744x6PZDk6R0iKOHWbgUlKYLSNh+oO/sUn6Rt7Mtg&#10;lV1BCYvlnkfV+VDMn5CHQzmPJXe45P88MTNdVCzHIS1JWVqL5Y57DbKFKMFitq1Ne+iZ9dmf+kz7&#10;NrYtT1ubsvuyiJVK7Wb+HDrK+ZdASS+XhhyUAxByu50r7uPjo0WVl4VJ7jfilA4lTkkvFjc3oMQw&#10;AYzSzSS5xCldLGXDBNj9RpwSrjdilNw/xl/6WA84WQIl5DEL6WfH4pTufq3Yp68lbRKgBJH6oROf&#10;xGS1zsAISMATJkMyC4hiH8T/wNJjj9VWJdYRo3ThhTUsYV3i3Ifr/0cdxP1NifgkICmCEl+/fV1v&#10;5Fttrs5AjQTxSRepESpZk2jAL7ig7hiAJTqFWUAJlWDJDQGN1SJAKb215e6qkmikpAgjSUrn8DeI&#10;gfzIvz6wxL4AVvo/v05BbZBktTWuY89BjdRYI2i32CLVnJ8GFrP9sAHO0jOps4r3x/3zjC9ROZsG&#10;SgwOOQSl5qs3zpvcbgwRkIESE+KyDaj6tfb/lY5Ds4ASbrdj9PZLvYig5DLtzsLWJHcQL74owDuz&#10;7jiee66OdcpBCUhCWGwTKAFJEyxKfPmG+y3FJ2k7++N6mwZKgC/7U964zqTyhfI8TWryO3a0xXKy&#10;ICWrpWGsue6wzKGQti6AFGWLDwBU2p4LSOq679C1qd+x7XkauyjcJyLdwyB8K382U3Sy8g8rfBsg&#10;oQhGueJ+EZTsemPqE8q9P2gYgpJhqYlT+qTSQV+0306DSn1dAqUYp7TfaJwSwh1HbBI64ojRGCX6&#10;UwQk0Z9yDfpOgIh1eWwSYhvK45RK/fpa0iYBSmeH+CSsPoiMZMI+fslYZyJQ5G0l+jUoffrTteuN&#10;sZSOPbaetuQh/Z/cbozALcJOFiWDkmEJUGL8JNLD1CVYk9KwAGqEhtYkgRINOIDkDsGdwqygZBmU&#10;ho2zKppBaaxR6CHOQYNU2hYbp9g5JylNXXTKLQF8OgjgSdDD/6XrBk2DpKhiA6sGqq2hXHgnpnNa&#10;7myT+T9LQ7GzQtn9DKXndPFjOp/K3BCUBCVTQamxKDFuEhPIAkkJlBpIOmdjDUm/0X7IoAQkGZSA&#10;pAhKbW43gxIvEdQfvzy4XLvT8IB8dju89NISJI2MVDwBlBibbFKMEqBEEDfpGIKSjhmCks7bBkrs&#10;n/Lt0TpP8rzoVMZQU8YQ6YhlYy4Vyl08f7xunqaxdCPf0xTRBqV2qLAtF+kprY8ygE20PpXS21W6&#10;X3/JF63ofQVoOVwhQg/KoaikuH8JlBCWVdJJPcAFnbvfPEzASfvWYSGMp+Q4JY+n1Fh5IijZ/YZF&#10;icEmv/Wt8WBuW5IQX5RjdACUACKOpT/lf2RY2r7ZZpX69bWkTQKUYnwSApTIHCg30m+eqVYOSxGU&#10;Pve5+pxYqpLb7WfV4ElgKMYnRVDCJcfXbliUcLs5PsmQxCBgF164BEkxkNugFGEpB6EuMii5UZ4X&#10;lOhMOJ7zDNc3544dwIiUjr4ClIbwM0Uj7rrS9Rv1gSSrrZHNG8CpnRidkH+nKRzn8w6D8LPr5ulK&#10;atJcup8kPSfcbjy3vY4ugJKgZRIo2e2Wu9yApGsFFIakNlCaFp8UIYk6cZvegnFHuw4YlOgkbhSc&#10;EsxKB/Gyrr3bboNqw4ba9TYNlIAkg9LrhqQISkBSA0rJ/aa3b0brbgUlXSsHpfRZf9Mxkjel/CiV&#10;r6Qsr5N0z3S0WCZcNlAsM/PI06qwPDx/loYimPs+eoh6mCCStqSw3WKfopUoiHN1sjzl6e4prOil&#10;ethVMfShDyBF5bBkUIoB3a4LvDAwFEDufmOYgIN2qUGJ8ZQ6xCkxZADtG1+/lUBpWl+KcLsBSRgp&#10;OBf9a2ozg/AKlfr2taLq6z/XwjrXllu9d+ShA0gGo1x5xloxY8nIN96oBt/9bh2jxDkJEMea9Ngv&#10;Aih9Qvq9ZFAiPulXTyyB0h1n1BYlW5OApHe/Q5V7j7rxpkNYDlBCESBsnp614eCNLYFWc3xs8JN8&#10;LV93DpHOLi64EVBCeZqkWSApqvis1FCNNIRqtLgGHemwk5HyzqiL4vEowakaWV+r2FmhLN1j0vNJ&#10;gdwqTwziiFWJWJuuoAQ4AEQGJMCJ9LIOi1JuTerqdgOS2kCJ+gAo3XJLXZ4BJToJvvrBmsRcWB5D&#10;yW/RbaAU45NyUGKMmkmghPttlwMbUNL+raCk6wNK5z3UQIc6spSPTZ6V8sX1aSw/pWH5agQkpc42&#10;lI9FKY2zFs+dXbuUvmHaZxDtCW31JFiaFqc0tHAXthVVuoceSnUxvigins0EpWcnGZRYLkFQF3UB&#10;JVzQ6Lrr6ud75kGqD4IlQOlqgdK73j6odt62jlNiPKU8TonxlLI4JeQpTeKAk31AKcrQlNIXdP09&#10;rxX79rWi6hv6s5718a8uxSdhSSI+idgk/i8BU56xVsxMgxKDTjo+6aHvLwVx3yOqTvFJQFIOSr9U&#10;B/QzgRJDApAufMJA0oX6BZIuPHypM1h2UEJqJAwMeUPdptjA+NiL1EiM7BevsUABPzw34pZK2y32&#10;GVkX0yaRbn/dlm/ro7aGNnYkpbf9uaRz0nnz3N3Y5tdPCumcKD0fQxJuN77c4vm1gtI9o6C0b5iy&#10;ZOQLtyvq7bYklUApd7vloJRDUgQlXG+kk/LszsLWJAeynnVWE5fRA5SApAhKwFcEpVypHqtcTgMl&#10;T8w7nPuwyUvyqpgvQaUy5s7WojwMwTmWlznlz9fjtVCx3Dmtcwro4LlSP0vbJ8Up+cVvmlVqRPl9&#10;9JTTi3W9tH2SODaBkpZzAOqqPqBEfcCitNt7ajlOiWECgKVbTh2k6Uz4dB9QwhjAvG9M7F6IU7L7&#10;7YYbZgclAxJ9KyJGKcYpHXH8hcX+fa1o3YPSwy+oYW0edj7QJMDkjGnLWCtmqkHpNkhb5yU+6ZEf&#10;VIPHftZ87caXbliUiqCkxp3xk47bu07X7aepogBJm9cWJeKTlhuURgBCAjr6gFIUX+2g9H/h3Msh&#10;Gs9J8UrD+4nrQ5oXBUlRxcZWjRYdyiKmUsnlL27Groma9JTSWVK0Jjk+6fALB9X79mhAScDSBkp0&#10;+JRjrCseVBJA8hdubZA0j9vNdYHyf5TKHqKzAGqwJhmWgCR3DG2g1BaflIMSSqBUEBaloy5pQMlf&#10;vRVA6WClh2ltPICorUrOs1LeRLV26KFMtA3NMY+StSRYLlExHU7jguQYo1TOC9spd6X1AFTXYO8R&#10;le6ph+yCK22bJOCK9orlHID6qA8opfpwe21V2lKAdN/ZaqNUZ3imj6ruP6cXH+KUGBspxintX4/K&#10;HUHJX7/RL/YFpQhIuN4c4M2XbzdpW0qPRPhMqX9fK1r3oBQDudsmwiVTDUxkWp65eQYblPjiDWGp&#10;4ms3grifBIbw56I/SBGWHMjN+EkGpT3eV4PS8Gu31QSlwrZJGlqiCtuWW5PilXi7HwMpNYTIaV4k&#10;JFltDe5ydGCp8+KNObsW1y+lrVV6NkBSGj9JYrJZf/EGKOFamgRKxB9hPTIknX3foNqcL9wERgYl&#10;A1IEpdztFkEph6RJoER5Bo6YDJqRiVlGfOnjzmEWUAKSIigRII748i0XkESsEh2eQYmJdiMonXt/&#10;bU3yBMcRlMhP8q6YP5kmdeqchzZlnsDikiIoLacVqU1cP4FEtp51eZwSlqbSvp2V31tPtdbLCYqg&#10;hEoQ1EWzgBJ6XlAELGFRovwwntILzbxvjIt0j6Q+chinpH1inJJBKR+Ze1I/CiABRu5z+T/2sSgf&#10;eLLUv68VrXtQygeaLIGSRUR+zLxSBiO233pr7XZLoKRfgrifECg9RcD2hyTikyIopS/enqxBic8z&#10;mbKEdD11WQNJ6xCUgBG+RittW26RZp5fKV4JCBqDKDWCywlJUaUGl7TmrpJZxDnyhjUpS0Nn6dnk&#10;1iQgCbfbreroSTfzoQ1BSUATQQlIIg5pOD2JIInfJzM4MiDl1qQ+bre8Lrj836zO0XNdIeKTYufQ&#10;FZRK8UnRooRwwZX09i3qrwZHQEnnB5SYOBdIYkDOFNCtdGFVyt1vffKwrWMHyE8RMOblZlaNuHiz&#10;ayXFtCyjqLOkI7rT8jilmVxuuUr32ENcO9X1wrZJiseUIKiLclAyLLku5PUh//INWCIdeDleurru&#10;mx7V/xulCXFKBqXddx/9QCr2nxYWI75qcx8b+9Vc+cCThNGU+vi1oOqbv/jfButZfxICuYGkSaDk&#10;zASYyESO4Zf/YwaSyUAS4yixzw571m63J39VDe79M60jPglIykGJQO6v3jmoLlEFJ03H7lW73EYs&#10;SuoQ1gMoASh9j1m02tKAKzAHOEPSWCzVMilveLn2LPELJWHip0NM/zfXKaVhqvRcotstWpOYpR+3&#10;G7Ph77BnGZTo7D0+EnA0nJ5EUIRKgGRIKoFShKQubjegBkhCTR2vjlBdWjQo5UrB3UF8GbfrQYPq&#10;KL2BR1BiLCVA6YMbag2/fFO65rEqReWdOx01ZS2um1lKE/dWPJ+vvYIyhBiEYpyS3XQAVTxmJuX3&#10;2lMj9bOjuC8vlyCoq2YBJSxKpzcuOFuVbj5lUD1zeR2nBCgRp8R4SpdIWZySQYlxlOgbUQQl+k/+&#10;B6K6AJKVDzx54z2vFfv4taB1DUqf+NpoIPckSELO2JjBBiYo2OZBg9ITT9Tbdthrye12HZYkLEp/&#10;JUVQwiX39bvrr90AJb52g9g/f6sqlZaHMUrLDEoRHqy+oOT9S9aclRZWrdzNxv8xbUBTSu8KQVKU&#10;G16un95+tTyvhub97Fq9pWczdLs1kJSDEoHcgNJRF4+DElAEHBmSjg7Tk+RwFAEpgtI0txuQRMD1&#10;EwIQhgQ4+uj6azfqNdYjLEm2JrGOqRuIT2KZYG4+h+art2uv1f1unA5KMT6pDZaAh6G0DzpNHQ7X&#10;zEEJVyTWpOGXb8BSBkp9grpLyjv4Wdw/beI8nG9kfbzmCstWIwMRz5xf/k/pDPvOpXi/M4g09smD&#10;dB/NcgmAuqovKDlG6Qz9EtBNnBLDBJCe4/apB55kPKU7pZY4JQ8RACjdyD5aBozcf9JfAkmMTZjD&#10;0CQBSiMB3SdcWOzn14LWNShNCuQuKQelKGc44nxMihtByW634xyfFEGJ+KRvqnPZe0c1pIIkPskE&#10;jDwsANYkrEqklTGU1jooAR4pgLuwbTWUgxH3wj2xvJqQFDV0E6gxm0c0vtwPjXnpOr2k59PmdjMk&#10;pS/eBC7M+H/Fc6OgBBzxJReAZFcck92iNjgyIJWsSbb43IFr+lg9sz3qOsGYYiwDScASX7u57AM1&#10;gNKjjw6qI/UWj0XJnQPDAzAaMaDEOEqcC3hCzPd22mmCFb285KBkSJokA1IU7jfmsjMoXf5sDUnA&#10;kkEpWpXGgrqBpVI+dZQ7+WRp6WnRaBPWEZT+D9dYTcUgbwMJv3m80lzKnkNfDetpYVtJlM34fwmC&#10;uqgrKDFSPV+8AUnPX7Xkfjv9wBqUPnbRoHr/1qrX71dboLTdLQl+0tiA50tKbw5KuN4I5mbZ1iNC&#10;WTx4MyoBUZsApYuxaPFsOP9ehxX7+bWgdQ1K51w2PZDbilBUkjPPg2IxhYnjk/Y5vv7a7WmACGvS&#10;a5JBCVG4thYY3XOWOgZ16Aw0iRUpghLCokSHQMfAG/RaBCXvaxBZCyIt5DOwFO/FkJTSqsZvNUXn&#10;NZzXaw4BXAuJsdLzmeZ2MyThdrtCnT6wZFDaQZDE/0ASvwakNNFtB0CiwQZSjj++1lY6B6LsA0nA&#10;EvO6YfWJLw6uB5R9wAbr0nl6Hu4gKAeTXG/PP1/P8wYkoV12qY9hktyDD1Y+nVJf25alNuHKzbW/&#10;jt125yVQ2u3QQbW75IDu2zNQWpT7LRflhHsC3mLnO4uG1qnmvGtJ1AXuE6WXkMI+c6nwPPoIWO0K&#10;rLRTMb9KENRF00CJQSc9Sv2ZKu8O6DYoMZ6S531jCAHmfXufnu990q2S45S2XIpTApSwMJEPr75a&#10;xyixjEWprR/tqjygu9TPrwVV39Kf9aoP9gjkzjM0Vz7OA1+9cd7Ln6l/cbtx/hSf9NeSQQnrEuu+&#10;oU7BX7x5frcclByj9OSTdbqXY2TuCBhRXK+0PtdwOIDCttUUUGTLEr8O/hwBOjV+qyUsWgngCtu6&#10;is6YfFqIdUzPY8yaNAGUcLvxddcOe9WgBByRFn6xjBiQHs/gCFB54QXBgI4BiPbS8RwHFBmS7rqr&#10;hhfcbiXXWylGCTFJtIcGcAcRR+XOISl3u8VRualzlwv6AKWdBTukEXhiuQRPQ0BS+YriOECJiYP5&#10;9Zdvw6lMlJbkfmtgad6g7jYZqMc6/55KdUj3yTlL21dTdsPxzPldxP2OifyYQ6SriwuO/ZYblDwA&#10;K+5opvVJ9SIDpTjv20vXDNL0WhgH3iGdIzGeEnFKuy3FKW27Sy0GnsT1BijZohStSVYJiNqUB3S/&#10;+rV/Kvb1q61NBpQYaHJWUIKMsSQRp0TmUQCwKHHe279UDTbfqhpc+0o1uN7xSQYlQ5IDuRmR+6eq&#10;NCk+SQWwDZQQDXicEHcRoDQEhoJ4TqX1UUAIFbq0bS0IQIoN5wgkITV8q6n0jAvruwpAYvyn0rbe&#10;0vOY6nYzJDWgxNAAgBLiXoCkq16sASlZSCQg6oQTaiCylYhlgAhYApqi2y263koxSm1fvd16ax2X&#10;RLnOOwhAibmt+oBSyfVGvQOQSvB06qm1m+0mHROFRYn9tttFz0KwBCjdloHSSliVKCvzljcAKdX3&#10;sK4IEyssAMkvQvxyn17HsteXju0t5cU86uqCY59FgpLrAqAEIDGmGJDkAVhdL+KXb4YlArqfuFTH&#10;XVsPPEmckoCo2kw6TWrilAxKWJOwKvE/cUr+6g1IIj9yWMphaJJKAd2lvn61VX3rl1pYh3r16/MF&#10;cltAEmCENcmZx/8MD5CGBfhpNfjQCdVg35OqwXFX63pI+wwhyYHcBqWfqOIQnzQGSoKk0ldvNOTA&#10;Ei6G1QQloAMQwXJT2r7a8hs9DQ73MgZJSA3faoq0+e18FgFJuBhK23pJzyIFcTegNM3tZkjC7UYH&#10;39SrBErEJkVwApIAIgSoRHdbrmmgVPrqDQE21InHVJ8o17GDoHNgMlw6hXlByYqWJMMToGQownKE&#10;9mdd48rb7RDBnM5PQPdwPKXcqpSB0rxB3bkoL/NYH0tgXoSJFZStSLgEHZOUIKNZ9j45NMXtvaX8&#10;mEekdRjn1aKhi7P5PwegrspBySPUH354DUzUiVgvGKomgVKwKh2mF40rjhlUn7hudOBJYpPeLqmv&#10;c5wS4ylhSQKYcMXlwwPQf7If/af71AhC05QHdB95woXF/n61tW5B6ZEX1bA2D3daILczMBeZTMZH&#10;SEKAEsHczHDM125nb6wG+6nwvB9rEgUKWAKSsColUHpqMJy6ZBjI3UyEG0HJYyjFTgHxBm3rEu6G&#10;1QAlu7ZK21ZLwBDpwhVI+g1J/BbTqkZvNUU6ZwWd0tv9zNKzaLUmSY8EUIrWJIOS3W4ICxLjBOFy&#10;y91ubeoCSrn7zfXCLw5YlCj/ngzXHYRdDR6Zuw2UDEltoBS/cmuDJvbHisSXbmeow9lVcOTncsCH&#10;l758m2ZVWnRQt+W4uNK2LgIw8uPHIGKFZPgx+MRtww8lwjprYdCkMjaPuP4kF1wOSiiHoC5yPWDM&#10;L74AxerK4KsxTsmglOpGA0rR/UacEgHdHngS65IDus+U3iYdK0B6S+1y8xdwDurOx1FyP4pXhv9j&#10;XzpNeUD3m6C0YN14rxq45uHOEshNRueWJIv1DA9w+IU1KKVBJptrJUg6WYpfvf2mGWjSgdxpItye&#10;oIRozLEs0VHQSK8UKNmaFL8sWy0Zjuxms5XLFiTfR2xU4/Gx0V9pzdNxceyi3G5tQdxFt5vgBdG5&#10;M05QtCI5oBurCO63tq/cSuoDSoYl4IaPHXhp8MtCGyjx9kxZGMZiNKCUW5MmgRKdTRswGZpSnJLE&#10;/HhYlYAlfgElfg88LbMqKR0rFdSNeAazWjGpO6n+ZOuLILGMAmyoy9GKFEXdAJby9bnmgiblxzwC&#10;gkh/aRsi6DvBXliXQ1AXUQ+I0+NLUECJ+hDjlKaBErr6eJXj7VTGm4BuhrF5RM/sXomA7lMlnqFA&#10;iV9gCVBC/A8URVCyWI9YzvvUScoDukv9/Wqr+rNf/u+D9ahzL7tv+GD7BnI7aBsSLmWqQYlA7id/&#10;XX/tlqxJXO8UKQZzp6lLGlAqBXKPgFIDSW2gZLcbViWuxW8JiNo0AgyZOF9pPaJBSR18YdtKCAgi&#10;DYajZJkpuADZj+3xf45BBqm80V9JzQM787pRhtIzSG43W5MCKE0L4gaUHhPgeHgALEhHqxGl7Fym&#10;Xw8JUBJw5N++FiWDEkNn8JLgujAJlOgQsCgxLEAXt1sbKEW1QRNfu9n15klxb9G5GayTWCX+P/ve&#10;GpQmBXUnWAqgRAddzMMeoq7MCudtZW4MIpZJBhtDTWkfizJYWt+mmaCJPJlDk1xwiwAlyuK5Oj9W&#10;pEf0Io7rzXFK1AnXixH3m0BpGKcUrEo8FwK6XyaguxmhG1BihG4Cuo+X2EfCkmRQwg3HuhIoIfet&#10;pSlL2pQHdL/29X8q9vmrqXULSh/cu/8Xb4BRDkkozzi2c94rn6+/dnvm99VgPwAJWPobqQ2UiE/C&#10;msSXBPOAEqJRx7pEpfiYAKwERrkMECXxrErrDR9D0FgBcS2sVzTwXBuxPM2i5S/e8vVuEPnNG/2V&#10;VnrOhfWTtGJuNyApgBIxNQw2idXoyucFSYKaHJRSILcaYECJwG3GZ8khKWpWUGKoACAJuHFdoExH&#10;UIqdAh0CHQHxGaWBJqfFJxmUPMdbCZiIkTroIIHQFoPqEtXv5IYLoISIUzr2qjrfDzy93f22XFYl&#10;ys4sZQ5xXMkaVYSIBQtoocy3WZFysW+X/UrqBU3Kk1lFsDbXKLng5gUlAxK/fmnoAkpfAZQK7jfG&#10;V2KuNwK6GaGbwGyGCPAI3ZdJB0i6nwhKBHSzrg2UkL01ngB3mvKA7rUJSr/SwjpUBKVJX7w583I/&#10;alSecWQyhGu323kPLGVi9ZdSBKX4xZsDufkEcwSSJoCSISkHJd6mEZDEdRlLJgejXDlARHGO0nrA&#10;IwFGYdsiBRzl8UZct4+7j/3b0sr5bZGa1RWxCM1yfe5pVqvAiPQcuoydhOXjyItrQMKalOKTUAmU&#10;GlgCgoAkYGnvvctTl6AclICkaaAE3ABJfMLvOtEVlK5VQ8/n0H1AyZAUQSmK9Qx8yddvJ59cH0Oe&#10;AkqXRVDSNRzQzThUgBIDUB50RsGqFEBpOYK66YRL29rE/VBWS9tQESIWIEOL639pn5ImxSn10VRo&#10;Up7MI9JYcsHNCkqUPY9MzzL1wKBkWKJOxHphWJoESg7o/vh19ZdvxAndL90h3SBdIe0g6TnFUbq7&#10;gBICktivCyxtlCIo3XTva8U+fzW1LkEJ4vRDnfbFG5kGJAE/WJPyDEV5xrHv+/aoB5lkbreh220b&#10;KbreiE+KoORA7h/m8UkZKBmS2kDJkIToLGjkASUqyy2CjQhHUTk8RJH+fB2QkhrLbP2iZDgywAAD&#10;JZdaV3GeaWDlRpDfUgew3Er32LPTWrTbLVqTclAi6HhzQQmWJCxKKUZpCijlMMR4RDxjfvP53vqC&#10;EmBDXFIcsd51gfI/yfWWXAuCEUDpvvv6gxJQxFdDUR9VPpx00qDaYosalti3Cyg5oPvK5wbVdrvW&#10;wHTu/aNWpWJQt+6tmJc9RHnrC9qlL96iIlwsSgAJ7UBXK1IU99glTqmPitCkvI4wM4tKLriREdCD&#10;cjCyKHPRihS3zQJK+TABxCkR0O0v3xgiAIOApzI5V3prHdCNu81xSp73bRoo0Y/ifnO/m/exUYBS&#10;/PLt3MvvK/b7q6nqz/Vnven1AErTvnibBklWzDj2ZyJc4pPer4LBsADvBJK+3WSm9hmCEkMDpC/e&#10;1IFD5rjeFg1KFo09FQeXHMtxWw4MuUh3/N8WmD4WnS7ivDQ4i4Iji/Pm99CmdG9qrLj+QgCkh7j3&#10;Pp0W6SOdpW29pXtvc7vdqo78iItqSMKaFMdPGgElCVDaRw2pQcnxR1E0yliWsDARUO31fUHpIqWJ&#10;kbrzsZS6gBKdAaCE6w0X3KygRGA4YpoUAGmnnerthiSOo0zdpPNc9lQGSrrWyJdvSAB6/DV1eT34&#10;zOV3vyHKUB9LJuUUlbahEljMKgOJYaS0TxfxPEvrF6GYxpROwcms0GQXXDy+DyhR5mjnsSSxnG+f&#10;BEqxbhiWSnFKgBIjdPPlG5PmPn6J2gul2VOZ7CTtKG1fQxL3gwvOX751ASUELDE+occoLAlQOiUb&#10;IqDU76+m1iUoffQlNarNQ50ESueKioGeaZlqOeM45shLqsE5GwVIW1eD+/+yAaW/lbAo+au3ISg1&#10;X7zdeYYafXUeY6AEJE0BJUPSJFCysC5x/9Edl8NCrtSQqrH3/7b0xH1mEeec16XWRVyHc5e2FaXG&#10;j7dQ0jSpQ1i0+r7ds+9C0qd7bnO70bkDSIBSDOSOX71NA6UclmxJureZRsjB3jkoTYpRYrwiXG4O&#10;5i6BEmU7dg45KEWr0hmqf8DSLKB04ok1JGFNsvstghLH56A0tCY1oDQM5m7ilK5+sQYlrEsHn5VZ&#10;lQIo0VEX87SHKEd9yt00d10OErNqHitSLs4z7zm6CMABarheas9mgCaebXTBdQElylqbFSkqB6Xo&#10;km4FJSmC0nN6qafeMpUJc8ExRABD3wBKDDjJEAGnS7vVoAQgeTwljusKStYkWAKUbhRQpfRIhNWU&#10;+v3V1LoEJUxzfqhtQwMYkmLQ9iSxH1YnMpPznqkCAyRd/2o1eIC4JIMSwdxcG1AikJuhAQxK/uJt&#10;UaBkCCqJhjsGe4+BQiYqvEHJ0DErzEQ44jwA13LAUdRMYKdGj7fslbYuUT5K63ORNvZdLrcbHfnh&#10;F9aQRAefhgVAgFIDSyOg1MCSQQk3nCEpByXD0q9/XTfODvbmtwsoATRAEhagPqBEp1ACJUYE51k+&#10;91w/qxKuNkMSXxIBTr1BSdcrgZIDuq95aVC9RyAHMJ2ndmC5rEpdyx2a5u4tAUQfLcqKFLWoOKWp&#10;Un5YJWiaNF5SFKCU0qtlfkvzwhl+KIfTAMmiLsT6MAsoeSoTDxEQx1ISHFU7S0xlst/oCN0sA0z2&#10;0rQBUwmI2J/jSnFLwFJKT6NSv7+aWvegdIoyKoLS668vQRLLpUy0DEcEebM/gd5kvM997JXV4FkB&#10;EcHi1b6SQQmLEiNz50MD7LlD/cVbAqUGlux6K4GSIWkWULKIWSK9ySqh/9tEJTcoDd8+s30miWO5&#10;xqJdal3F9abd45jU6Fl0CsPnFNYvh9KzVkdR2hZFmibFifSS7jeC0uEXKB0CEUBpGMiNclAyLHUA&#10;pQhLtigBSl6mkfbUJoBLGygReA0kPf30EiRNAiXcb7FjoFPIQYkhArAoHXZYd1DiBcNWJCYTxbLU&#10;GZSApDZQUlpGvnxDSushZ9Vl8JCza1BazaBu0lFaH1WEiA5apBUpKsGG2oHStoVLeZKrLzSxP8+Z&#10;3zZQilYkYKkERrnaQClaW0fqRwQlIKkBJaYyweXGnG+MpQQo8cUbU5lcIF0qHTEazA0kIfpK953c&#10;I7/87741ByHrllvKsAQoxSECCK8p9f2rperf/vp/H6w3tQ0NABiRCYCSwQlFMGJeGjKZY9mXzI1z&#10;1bAP27AmPfOHavDcX1eD45lRmUG4DErK1HT9LqA0hKWmI5gGSoakrqCEaMQBACpvm1Undd7az9ak&#10;0j5R7Me5cjhaTqvRJJGGma6tRs8CXobPSY1S3LZIJYjs0GH16dgmSvcJJDF20s3qzLffQ/coEKEj&#10;j4Hc/uotut+KoHT3EihhGeoKSqxnH6xK1I9L9ZaagxKQtOeeg+rii+sYpWhN6gNK7hAiKHFuYpVw&#10;B04CJT7752s2IOkSdRTAURdQ4hytoAQktYGSOizHKV2rawBKm6kMHnpObVVaZFB3F/CmHqQ2oLAt&#10;qggQE7QcVqRclKvS+oVL+TFJXaGJ9bYs5aDk47tYkaIiKMU6MRGUBEk5KB26+6C6/JhmLKVmiIDD&#10;pN0lDxGgvpRnblByvFL8etwGB8Q296sRhKL8RRzQ5HWAEjNhpPyVPvmNfyr2/auldQ9KHhqgDZJY&#10;j5WIjGV7CY6iPNEf0f3PAkoCo+Ov1Tr07ySPo4RViTlxIiiRph8JkAClMffbMoISorMEJKh4JRcV&#10;64EftrVZgti+EvFGfdUV7opSo5cLSOJ83Gdp+7waWr8K26yunVUn6T75ImvD+TonVqQLQiA3ApQa&#10;WMpBqRSn1BeUDEsGJUQjDShhXQJGDEoAEqDkYO7c7dYXlHKr0jVq9HfdtR2UmMsNQGJ8JCxKjlOa&#10;CZR0jVZQApIKoOSA7ut0nfeqowKYLny07jiLedtTqZ4rvaVtVldLZhEgWrRcVqRcXGM5zz8i5UkX&#10;TYMmnomByfuznO5FyyUYmqZFgdKpB6jcM5bSFSqztPkS3hKGCCBWqYEfg5KDuT0Cdy6DUA5N+QCU&#10;DvI2UAFKcYiAm+97rdj3r5bWJSj5YXpoAOAmQpLhKHeplTI2l11v1368drs9LzD6AG43gs0iKDGG&#10;Eul46Wp1JnpDpSAyNMAsoGRImheUrPhW53X+n9+4r+HIViODFOvjfqspQK0Ef52lRq8kP49FW5d4&#10;e5wGYV3f/qdK9wckcR97Hj2obhYUOJA7fvU20f0WQUk6swElxxpNg6QISoYlH0tDbXccwMSvg7n7&#10;gBKdQxdQwqoEKF111TgsMdHtuwQ5p5xSQxAw1BWUgKQISp3ikyIoAUkBlBynhFWJdoSOlM65mMc9&#10;RJmeVvbYJ7UNhW1RY+BQ0EpYkaJWLE7JUrnroxI0IfLY//vXx+QQ1EWLAKWrmjnfPJbSDnrJ2qB0&#10;3iV5LKULqjREAJPjGpZwvXE/ed8ZQcgCiIChaKSw2y1+EQcoHdbAFXoTlOYUJjk/TECJYG4yAMCJ&#10;cOSJ+6LrrYvIyM3fXQ80mUDpbyeA0kZp7x1rUEpDA+ywOFDKQWiacjiw9YhKaYsMAjr4n0bN22lY&#10;VzLeqK+GDXthWyepwWuTLTsLgZZGnJMyWtpmcb15AY3ruJPCmpTik1AOSlKfOKVFgpJdbwBSU29T&#10;fBLCssTQAIyhhBi3CIsPAkpyUIpWpUmgxJhKXMegRCzUhz9cQ9ITT9TwE0EJQOpsUdK5JoIS1iSD&#10;EpDUgFKCJCmOpeSA7ut1nWEHSjnP8rmvFlX2iuAQBCRhGVluK1JUcmGpvSptWxap3M2qCE0u+wgX&#10;HBYnW51yCOoi6kJuZc1fIEbqRgZKn1ddu/fsQbXLdirvAqUbThpUm79VbYXSd4+EweBK6UJp+9rD&#10;YlDyoJN535lDUq42aMKQQV8ehwg46sQLi/3/amndgdJHX1aD7wLXyA8eOMK6FF1veWZOE6DFGErP&#10;/K6OT3oBOOI6fyexTJySQem3ersElJiB+RJVXr56+9GjAZQaWGoDpRIszQJKJTgAhhAQFJ8XlRax&#10;frVdal0F0M2dVjV6k2TgWERHhXjWbS4Qw1lpW1fRYTi9cViAaaA0MU6psSr1AaXf/GYJlAxL3p9j&#10;aahxwfE8gCXEF2+IaUtuV+NtUDrmmPpLTk8M7TLrMWXQkapjTAbKjOnXX697fFD3+0A9arhBiXMf&#10;euigOu00QYnuZZddalACdACeWUEJqxTQNTMoAUkFUHJANx0rEEO+tpWdLkovPiofpW2oD6SX4GGl&#10;rUi5KBOl9csm5c2sMiy5LCPDJfI6yrjLOTFL6GblIQHepSDvRYAS4tofu2hQvX/remwlArqZ8w1o&#10;YQL4i6QMlDzoJLFJ7jdLYDRJhiasSfTdnC8Gc685UPoL/VlP+lgGSnsU4CgqQlAXAUpHXVLP7wYo&#10;PfgdXYehASIoYVUyKOF622rzKaCkNFvTrEoGJRpmi1gKxBduiPGTjtL1LEDC1iHEs4nLUQkEcohY&#10;41oJUEJ0TnQiqLS9j3j2bZ0deTDNPdImzulOKnV2ureVAKUSJE0DJb58w+0GKPHZPhYkW5Hsdstd&#10;b3ldAFIQnQUDQjJzukHp8MMH1e6712MoEcRN+eYX4X7jf6xIwJLjlDjXPKAE3I2BEpC0AFBC5DH5&#10;O6yrWf530SS3bl9Iz6FhNaxIuUj/il67yZu+ApJIK8+KPPEvecuv9wN8KGeIcm5Q4qXALwgcgwxT&#10;bGMf6gJ14mH1M5TdvqD0rrcPqpP3G1QfECjx5dsjuoYnxyUu92IpDBFg4X5znG8JhPoIaIpuN/Sn&#10;ex9W7P9XS9Vf/EYL60i3bFTj1TxMBpuEQhcJStDt2Soo6Ys3AVEaCAvX299LJVBi+pK9dqjT9Ozl&#10;NSjZ/YYf+PO31o2r354/okLK2/MFF9Rv0EcfPfoWTUXgXH7DQN5uMAKUDE0IiLBLDRkOWEdFdcc6&#10;0gA3+6x1cT+pYS9s6yU1eF01b0eFJr3V93mjtyIgjaRL97YwUAqut+MbUDL0TAMlwxL70Fh7XKXn&#10;n6/db8QnIYYHAJa6DA1gy2rJ9Za/PbtDAM64pkEJYVGi/s0LShy/EqA0Mb87iuNKZYx1qT5l69tk&#10;WFhtK1LUiscpoSZ/uii63ByLhJsNUPJ2lv0VXLQUTZNh6qablkDpiCPqFwb3HX5Z4AViwwbV5zOl&#10;gwbVNarT9+kFgylLgKTPNaC087aD6uaTl758I6SEwO7rJIYI2H8clBgygNCWEvj0lUEpWpRQqf9f&#10;La07UDrvitExlBgegOX8a7dZQMlDA5x9X/3FG4HcN72hddNACdcbaSJGiYDuJn1pGTGXFQKMkEGJ&#10;mIw8LoMG2R1EV+VQAFy4UbMlhmWDlK1PEarWqkg/6S1t6y01eF1FR2XrEsulfSaJhrxkNer7Ro+c&#10;lpRneVp0X4sCJSAJ8dXbrKAEvABI+cCTWJaefbYGpWeeqesH4x1NAiWX7z6ghPuN8ZToKHC/XalO&#10;Abcb1yOYe1Gg5K/eFul6QyN5K03M+wlqK3+AEufL17cJSLAViTSslhUpintb0Tgl1OTPNEUrEste&#10;T5oNShagxL4l11oXxfoQ6wTlGOGSvu66JVDaoOvvup3qxmZ1fWAcJX4P1kvFK9fUX77x6b7nfPOX&#10;b0eOjqVkUMJ1VgKfPgKSHK+0Uf9HWCr1/6uldQdK+C79ID2GEl+54TIjRmlWSEIGJaYucSD3CZgf&#10;VTASKOF+y0Hp6+pUokUJs+ZYQHfz5py73dwxlFxvEYSmKcJAtCLF9amhDWDEdtKc77fWRPoWmkY1&#10;en008pwK29vU1iEN7ydbXxIdI/sO87OwD/e0UFBqhgcAlLpAksX/TJJrSOK4CEo8Qw84yRdvzPHG&#10;y0NeL+YFJYYHAJJw9RGjhPjqDcA55JDaFYcrcB5Q4hz5OErLBUoW+d+3HLJ/vo7ju54jL39FgFgl&#10;cW+l9cuqJo9KKlmRohLcNRakfD33gnUoB6Fpcn3I60SpXuRfvWFR4gOk0w6sr3+rXiKwND2uZQK6&#10;+fLtJomA7vMl7RNByYNOluCnq4CkfIiACEqf+uY/FRlgNVT9pf6sJ/3pPuXBJpG/eAOcZgElXHic&#10;1yNyE8h9AuZHVAKlb91TB3Mfv08dp5TcbnmMUgNJJVDKIWkeUCpZkaJyUEK2LqG1al1aSHxSLjV6&#10;fRTf6vu4zCin8X/Ow7ou52BfrodVgOXSPkm6n7lBCbdbAKV7VK77gBKNtCfIpZFmXx8LKNFYsy2C&#10;EjFKgBLW1bxOzApK115bQxKuNwK6GSIAq1IcS8njKO28s+5V5aovKD35ZANKOueY+20ZQQnl4FLa&#10;J6rk/qUcdy1/LvNrwYqUa1XS1eRRrjYrUlQbKCHKmGORchiapBIolepFgiWPzG1YEigBS1cdW7vf&#10;aJf48u0J/RLQzZdvBHQDSozSre0RlPgfyMnhp6uAI/rqSYNOAkolBlgNrWtQ8mCTBiXk6UscaNZH&#10;HkMJUPIXb6lQPCoZlHC/AUrav7rimEF1wodUEFUIi6AUrEldQMmQ1BeU2qxIUWxvgyGO45lOOn61&#10;RLoXDkpIDV9f+e2vSyeF0jNXY+7/u7g9+naG3MtMoAQkRVBq3G59QYmZ+7feurYmsY7tOSgBLrje&#10;clDC9cbzBD7aQAlI6gJKL71UQxLp8ZdvJVCy642Rubk205dMA6UISwYlzjnJ/bYcoGRFiInlKxfl&#10;NS9v045pK39FcFhFrUqcEmryCU2zIkWxvW0fgw9WJeKMurriclDK60VuVSoFdANKjKV0W+OexoNC&#10;QPd90q0Ss1IwRMBblsZS4pd96Wcj/HSRv3bjWJbjNkApDjpJPHKJAVZD1V/+VgvrSH+y9XuHDxJI&#10;ykEJ2TJEhpSAqE3sz3H7nVwHcgNKH9hP6z4tRVBiklxI+8R91SnoDRWTZRpDKQRyrwQo0XAT2E1F&#10;nQYTqYGcYDWK1qXS9tUQaSLdpW0LkRq+voqd1LQ38/yNnuPi/7ncsXUFsSTdRx9Q8jhKbfFJuMkA&#10;pRNOmAxJNMpXXFFDEsteb1AyLAFKuLo8OncEJeoGriw+YsjrQx9QAnKApPvvr2OUDErcB4HcBiXq&#10;i0EJCMKiBChhYWJi3AhKbValMVBqc78tIyhZlBPawknlJZZTym6qT9k+VizbOUwVoWEVRV1Z8Tgl&#10;S/nUxYoU1QWUEJBEnnZxxU0Cpdyq1OZ+Y9BJxlJ67YY6oJtrM9Dk/ZK/fGOIgLeMgxKKoDNNMR6p&#10;tL0ISgUGWA0JlP7/Wlg/8kPEl9kGSshxS6gERSWRgQw2aVB6ETAqgRLjS2z9Tr1Rq5EHlO46szso&#10;GZLmBSUabd4+AKUxACgoNX46prQtauRtsrB9JQX8LTu4qeGbRXQ+lMVJnRSNuQNqJ3VSbPNz7+IW&#10;GZHuoRcoYU1qAyVBUhdQojEGkACl3/52KUapDZSwJhEzVAIl6oU/dJgFlIAbvu4hYNXB3ICSJ8Yl&#10;j9pACRACjB5RXf3AB2pgYnmS+82gxPk4byf32zKBEoplpwThsQy2WTTjOSaV5yI0rKLI29L65VT6&#10;+k8Qk55VC/iU1BWUEOWtiyuO+hDrxCRQanO/MegkrrfXBUpMjkuYyebSJdIdEv8zREAYS2kWUGJg&#10;yUmQhAClOEzA+VfeV2SA1dC6AqVPfes/Dh+iQakESRbw4zne4uBYbWLfo/gcUucnkPtF4Ijr/YP0&#10;7yVACVPk1tLvn1EHoUaTed5ax1DKIKkrKOVQFEVjDRwBSbwRs26s8y+Iit0FlNBasS7RaKeGu7Bt&#10;oVIDOIvoYOiE2gAndlIs551U1w5qopT+qaAEJLWBkuDFoAQkATaTQAkXW4Qkg5JhqQRK1CHO3QZK&#10;1AusSsQPlUApdgwRlIAkLElnnRXcCzOAkl1vWJXYHytTCZQQI3tHUGLk7xFQkkamMWlAyVOYLBqU&#10;LMoS5QuxHLdxTy5reTnzcal9yI7LVQKH1RRpXsk4Ja7FNbtakaL6gJI1zRXXBZRGrEoNKOVWJcrH&#10;6zeqDgiUntUyc70x5xugxOS4QFMAJX49OnfuPisJOCq52nIBSiOjc590UZEDVkPVt/VnveiNAEqM&#10;odQFlBCxR2TUtLglrE9HX1YN3q+CcP7D1eDB7+laDDZpUMJ3y/+MzP37p9UxTAKlKW63WUApWpHi&#10;+rGOv6DUEHYEJcud+LLECHUQoLYi11YjOI8mWZdYzy+dUYSpPh3URCn9vUEJSIqgFNxuEZQiJNHw&#10;GpJokAGjNlAyLAFKNNIEcnNupjJpAyUAhGcFgOSgVLIoATjUBQaeHInDyEAJqGHMphIoAUMRlBAW&#10;JbvjGLojh6U2UCq530pxSssFShZlMC+LdgHz6/UGJ8pfqdy2qQQQq6WVilNKVqTwrNL6Jr+6ikDu&#10;lNbCthyAoia54mYBpdKcb5z/kwIlJsflSzi+fDtCAoYYIkB9YrV7Ndh2lxqUGBrAk+NOgh+2dYUk&#10;lIPS0QKlEgeshtYVKD3+ihrW5iH2ASXUJW4JUDrrHkHSg9Vg/1OrwUPf1zEGJS8zUjeg9LsGlJjn&#10;7bh91CCeoQ6ggaRFg1K0IuWQhMY6/oJmASXEMRy7GtYl8nqWNM8kNX7zKHY8EYj8P7/5fn06qFYp&#10;7Z1ACUhqQKnkdgNi2kCJRhfYccB2hKRpoOTRuaeBEvWBscUYWHUaKAE4DLAHJJG2WUEJCOJcEZRY&#10;Bp6AJGBpp50G1WOq422glFuVSsMEjMUpLSMooVjG6Jxd/gzrbJ8H0nOQWC1xb8sdpzRiRdLycFuT&#10;X101Kyghyl7JFdcGSoalHJT46KjkfmM8pScuVbkXKHmIAPWBCZS2lRhLqRl0EkBiaACAiV9PcJsL&#10;MJrmassFKF3EOE5NH/8mKM2oCEpMXdIHlBDut0lxS2Ts2ffWX7y9U1B0IV+7EaP0A4lBJ7EoEaNk&#10;UGKwSUCJ+KRn1ImMgFKApBIoGZKmgVKbFSlqrNMvKDWKc0DHEAJWyLpkQCttWzapAZxX7pTscuOX&#10;TolfOiVvm6WDKkrpzkHpwQaU+sQnATI5KNHYemykCEl9QIkxlQjmNijZ/VYCJQQonX/+aD2IoATc&#10;AEmMRuwOYRIoedBJvnhrA6VoVTIoIbb567hTThkFJc6XW5VG4pRyq1IEpQBLywFKlsuboYj7WASk&#10;R5BYbXFPpfXzqmhFimryq6sALU+CmyvCzyTlrrh5QClalQClJwGl62pQYogAQImxlAAl5nZrQAlr&#10;kl1wgFL8vN/qEo9UEqCUZsJo+ni+cC9xwGqo+vbvtLBO9PjHl0DpsHOngxIqAZHNgbkrjnXXvlKP&#10;yI1FKV0LKxKwRFCbg7n/SjIo/SyA0hCSFgBK06xIUWMdfkFU+HmtM4aXBAGF7YvUigRy51IDuCi5&#10;kaWTohy5s+KtsrT/zFK6R0AJSIqgBCShEijhdpOiNcmgxLhIcWwkIKhkTZoGSliTsCpNAyXXDeCD&#10;54UVx+XboATceMqG6GbIQYkv3hYFSuxDWhh3CQsT4FcCJa51W8GqNBKn1MDSiPutASViXhBwkwv4&#10;Lomy1CbKn9W0mUNxzmJZ6qExcFglUadGLD0LUKsVKZfKZFctApRQdMVFUDIsdQGl3P3GaN18kPQJ&#10;gdLzGSg1MbvVAfWvrUl2wUVQ6utqywUoIZfTd2+9fZEDVkPVd/Rnvei2+9WQNA9xHlBCHjMpwhL/&#10;X/vxOpA7TV3CtSBqFYphMLdB6bcGJXXoTFNCgVsUKHWxIlljnX2LqPiLcmMZApbTuuRGvrRtWaUG&#10;cBGiM8o7KWBp0QJahzq61l7HZDq21t5B+xxXi/GSorAkATcAElAA9ERIiqD0u99NBiUaae4b+OoK&#10;StQHgrop/35pMCj5jTrvECZZlBiZmylM5gEl9uUY5moEkrgnRvm2GIIAMb/cdkGbbVlWLBMW9alN&#10;pXxHI3mfyfWHZc4Rr+Nf7wd0lcrwJBXBYRW0yDilqVakXCqTXbUoUELRFdcVlFIdyUGpgaXDdq/H&#10;BEygdFUNSozOfbfE6NwnSU35iVOZYGGy1WheSEIlUCpxwGpoXYHSBVeOzvM2DyghT1lCBnuZc/qL&#10;t52wJAFK8as3RuZOoPRUDUo/FSyQpi7xSSVQMiQhGnLcDl0hCRU7+4Ko/IsCJQQkuUEpbZ9XKxbI&#10;nUsN4Czy2z/Pg06MZ4Oa8prE+twqMK9OuWVQndrow7dKty3pNDWCp6kxtE5XI4nOQHdKd+mtsREz&#10;7GNJstuN9OJuy0EpQlIXUAK4SqBEnFIbKFEXPAk0ZRxQMiSVOoRJoIQ1CZiZFKPUBZSQQQnxbPjy&#10;j/Pz7Pz8zr5XUjuFrnphUF39ovTSoLoG6fzX6vwli9J9SJ1gqWzNKsojZZByZwBA3mbLE9vJb7bx&#10;f6rT2blKKsLDCot7WEScUmcrUpTyq6sWCUqW6wQfIPQCJSkHpSv18vTq9WVQYszAoyWVEWKUIijx&#10;pfgs8UglGZTiNCYlDlgNbfKghEqQZMW4Jc67UesYaDIFcnOtIig9W4PSLwVKFD4sSpNAKe8MIii5&#10;Y+CNl0IPKOUwNEnFzr4gGoFFgpLlBniRUEM6efalbSsiNYJd5M6GN3PSy3NgGYBhO8/Gb/Sso0NC&#10;HJefa2YpvbjdZnW9AS6TXG98Mt9mTZoGSg7kngZKrh8RlBD1gSEw7IIGVto6hC6gZKvSLKBErBKu&#10;N2KV2lxvXHOi603pzF1vyx3Mbejh1+UR5ccgHxfLsyHLZTpXESBWWKS1tL6LeluRopo86yLO3zak&#10;QAmCughr0qOP1vePSzqvF64bQ1CijgRQsvvt9IP0YnXAKCgxjQmghOcFUDpQ0nX85RtiGUBaBCRZ&#10;b4LSArQcoISAJTKb86apSwREJxKT1FwrxSf1AiV1AF1BicYWOGIcmTyItYvGOvkWUVGXA5QQkMRz&#10;oqEpbe8r0kl6S9tWTGoIc0UwogMhjSyzrrRveubNb4Sn4bPKjplJSutEUJK6gpJhyVYlgMfAFEHJ&#10;kDQNlHDdoVlBidggnhWQBNzEwNXYIUyyKGHpAWwiKNmq1AZKhiW2AWqGJFyCbcHcQ1DqEszdQNJy&#10;gBLljPKWly/Kq8tgLI+TRNllP87F8eSFz43YVgSIFRZp6mwFCrIVCYvULMcnNfk2TSmNywBKiHKM&#10;G46PHGYBpauP18vEbjUovVAApXOlt0rkvxRBif/nnRw3as2C0nf1Z73omJMuGj7AfELcSSrBEQKQ&#10;7Fe1RYlA7ge/Ww22cBC3P1ckZsmg9IcAShS6BEpxDKUGlPKOIIISoqEFkI4+um54HaNUAqI2jXXw&#10;LaKiLhcoIc6Nu4zrzGtd4vjVGI5gRGoE846Ce+MXMJrU0eRwlMMU232+SefpJKV1BJSkVlBCEZSk&#10;aaAE/ABK++xTQ1EfUHIgdxsoEadUAiVEfcD91tT3YfBqX4sSEMPxJVCyVakNlAicBZAAJfbnuLbh&#10;AQxKI8MDAEnSSgwPQJminLaVqQhK/LJfvk8X+Tq+FsKtxP/JtaR9Vlp945TmsiLlavJtmrjWpEEq&#10;SyA0TQYl6gTCqsRLxcMPzwZKxCiVQIkBlpms9i11jBIuN4MSE+Mi+tC2oQL6KAelz/zZfyyywEqr&#10;+u7vtbBONCsooTZAcnySx1li6pIDTq0LQnWaBCixjeEBhqD0TANKesMsgZIDVdtAicaVMWOAJH79&#10;Br2eQclahHUJsJjn+HnEMyLuJ7ofWO4DNKSdY/y/rVBxH8Q5h88q29ZZSnMbKI2436aAkmEpghKw&#10;Y1gClFCEpEmgRCPNvXG+SRYl1xHXDQDEdQMLK7B0s54fb8x0AsRjLBqUbFWKoORBJ4Ek9msDJUNS&#10;CZSmfvG2IFCifAFCk8pRqv9Kv/9n/1KZ7CvOSTnm2gCT6wzwwrqVgCfuv2uc0kKsSFFNvk0Tz6W0&#10;3iqB0DTloES9AJK4lscYy0HJcUo5KB3aWJSea756A5TukZiu5G3SBZJAydOX8MswAUASgOMhAeYF&#10;pjFQ+nOBUoEFVlp/VKAUAQlzIf8bngAl5nm7/y9ra9LL/6jrGJSIUfI4SgKpBEqe542C5XneDEmT&#10;QImGlU6Aua1obKOrYVMAJTSvdWklA7kjGJFexDLrSh3DNJXe1llHxxTXWdMsAVOle+gESoYllU2P&#10;zA2wdAUlQAh4yGFpEijFQO42i5LrCPUif3mgLgBKHjfmppvq+s+bcx9QAmyYfHcaKAFIgBhxWUAS&#10;12V7F1DiegxLgLqOoTQvKHUtO+yXl0k0c5krKMKDLTY5PPF/H8tPVwFjXKO0zVqoFSmqybdpSukr&#10;rLdyCOqiEighyjJuONQFlK5pQOm1zPXG9CXbSSdLAZSwJGFViqBk0b9yr6yfdYiA7XVsel7Sm6A0&#10;g/bY57DhA+wLSp7GBBdbPn4SYvvmW9XTl5xwXTV4BVDaX/qsxLKDuwVS9TxvBVBKcUotoESDeuGF&#10;Sx1BdDNsaqBkARs8Mxqm0vaSSGNq1AvbFiHOD4SRJsOcwagIZ2oMu8odUqnz4Tnk66I4xmkpbW+V&#10;0jgvKBmWpoESUAQsMY3JNFB68cXxQO42UOJrMr88AB+uEzko0SkALoyjFF0MJVACWAxKfLrPl33T&#10;QAlIOvDAejRu/md9Dkr5pLg5KHHt5HZrQGnE7SYtCpRip1/aHtUGSi5z+fpZVQQJCUgxqERwWqTL&#10;jvO1WYhYz/aFWZFyNXk3Sdxzab2VQ1AXtYGSXyCwKjEX4oMPBlCinrSB0g01KD2ptPLV2x7SbhJz&#10;v10oNaCUvC26H2ApByXLwMRvaXub3gSlBWgWUAKKgCMgqQRIlsdVYkTul/59AZQI5r5W+pDUZlFq&#10;AyUaUjoCZkmnYQWS/hhACXFNA0mX6wMri45P4rqAkNOBaKA7W63UGHYRkNMGOun+1UiXtkX16QCT&#10;lL7eoCTNCkrA0f3317AETLSBUlsgdwQlwII6Qd0AQGK9aAOlkothGijx1Ruf8k8CJb4eApCwJrVB&#10;EscalAxJraCENWkZQIky5Pi2LuUJAURtFs1FueCsIkgUBLBgXcrhif9RX3gqxSkZznzeuG2havKu&#10;TcQmkYbSNiuHoC6aBkoISOLZeuLoEijdpzrEoJOA0osNKDG/22YSc68VQAlrEoNP0q+WgAd5bCWu&#10;3xWYclB64hM/KLLASqv6nv6sF/UBpddfXwIkIIh1JUCyDEof2Feg9A8Cpf+g/3NQIkYJULrq2BZQ&#10;at6SDUo0nrYi8RvjlP5YQMnqal1yQ1na1lUGIzoArsm9s8y60v5TpcZwmqa9nafrqyEvbcvlzhBN&#10;7QyVvnlAybBkUELTQOn3v1+CJdxVJVAiALwtkBuYuPjiul5cdFH9MpHXi0mg5E6BDsFvzQ88MDso&#10;OR6JtDiQuysoGZJyUBq63RYESpSD2OmX9mnTsE4VtiHOWbKCzqIiSHSUwQa53na1OuVxSstuRYpq&#10;8q5NKwlK0SVtaytlerfdahmU4qCTBqXXAaWrVT7PHFTv0/PH3RZBqZkMF1DypLiTQMmKg1FOAyZA&#10;ac+j6nOjJwVKJRZYaVXf+4MW1okiKN0gECqBEoB05JF1ppx77ui2EiBZBqUTrq0GL08CpW9LpOHl&#10;a2tQYuj349Qp5KBEw2krEo2pO4M/VlBCXH+adYntfYEmgpHPbzBaWKyTGsQ2GWwmdTbTOquS3GFM&#10;PE5pWw1Q4hegSHXh5VFQooFmPVOYRFACYgxI/PqFoisouXOInQLX4vrAEh1BBCXqIDDDyNyl0bkZ&#10;fsCf/mNRokOZFZQMScsBSpQvynQncC5oWtlbKRdcXwE4ABJpj1Yn4Id1EZ5YZvuKWZFyNflX0mqD&#10;kuOUzlRfRT25/9x2UHrw/EG141aD6gg9y/sk+sUCKNn91gWULICJ2OBJwFQEpQILrLQ2GVACkACj&#10;EiBZJUCyDEo3KTNHQOlzEqBEQPffS3z1xmeUW7+zDEo0mLyZ+m3ZHcGboLQkGjDykd98G6AzDW64&#10;D8TxBiN++X9hYJRLjWGbgDJU2mbxxjttn5IMYdxjEcSUtkWBkmGpKyghwIK8BFYiKBHIHUEJaw/r&#10;EHUkxih1AaU4MW4OSnlHcMYZo6DkQScjKAFJ/qoNKAKO1hoozWNFipoG8Yh95rlGriJMLEDR6pS7&#10;7PhFK2JFytXkX0lAHGktbbNyCOqivqCENQnLK8/szIOWQIn53ZgYF1A64UM1KDEhPKB0q3S1VACl&#10;aa63NgFMHlIgn1T3TVBagEqg1AWQrBIgWfalGpQ+/k/636AENEVQYhylfXYcVHvtEECpgaQ996wh&#10;iWU6gTdBqSzSAtwgp4tf0pnv620ld9qygVFJahBzAUApzYVtUXR6pLu0rYvoCDh+rDNTupYLlACd&#10;CEslUGIdDTRpu+++el8CuXG9cTwN9KWX1oB0ySX19agrJVBy3chBiUEfu4ASMIa7jznX0LOqpwYl&#10;AroNSoyubUgChiIoAXw5KBmSOJ6v5wAlQ1IvUAKSOoKSrTxj+T2DuoASIg+77NdFRZhYBtnqBBy5&#10;XSjtt+xq8q+ktQRKCPfabu+pFUHpMdXPd75N5fKsGpQ2ShNAiWBunnkEnT4qDSmwZkHp+3/4Pwbr&#10;RXmMEhPjGpAAphIcRZUAyQKU+Ortxb+bAEq439KkuM2Ak4ASApRizIXdb2+C0nRFAAB6ACfWRzCy&#10;1Yjlvm65hUoNYpStPV07F+6ztL6ritYlpWsElICkGUAput8AJSbI7QpKWJtopIEj5kAjiBvQ4hdA&#10;ApQ4N9foC0rM93aL8rwLKNEJ2PV2+un182ZS3KefruEGa9Cpp9bLWJQcowQUGZIQy11BCUjKQYk0&#10;zApK0Yq0KGjpWu64HtctbZtFRaBYJvHCAowATAlKCvssu5o8zLXWQMkxSliVthQg8dUbZeRdbx9U&#10;N+sl4mnVYfWvCZRuk66RiFfKQImAbo7LAaivDExYmW781CgoPSVQKrHASmtdgRKzCfsBMijVHkd2&#10;AySrBEjWRFBi2XFKEZS+flednq02X7IiuQN4E5S6i3QBQzxL0mkw4nehcUaLkBpEq6+7IuWBOsLS&#10;tj6iQ+NZpWsrTYsGJab96AtKiAYaWGrqaIIlGmjOGUHJsLScoERdxKKEJQmwIT38AkqATwzmjtak&#10;Eiix70qAEp39ol1glLc+8LPo6xeBYhkEiAAkLBs0832WXcrDktYqKOF623jOUn09eFeV/2sG1TMN&#10;KN0vGZQukrZcHlCy7NWJuv2BTxZZYKW1bkEJMd9bCYjaVAIki0zaYW+B0t8LlARFCZSYEPcnUhGU&#10;9Jb6dXUoWJRIzzPPjL4pvwlK/UTjxnMEjtYUGOVSg4i6utyikkVMx5W29VW0PFz8WH9QemoGUHKc&#10;UgmU2I6wKLmOYlFaTVACYIClCEoAz1oDpet1jcPOrfNyUVYki/MBP6VtbeJZLSodRaBYsACRHIxc&#10;Pw1PKyKVz5JIyx5HlrdZOQR10SJAiXGTCOQmz+84Q2W/ASUGWn5A+ojEsDgXS8sMSsQuHZbB0toB&#10;pb/SwjpRBCVilN4bxkcqgVFUCY6iTLMjoIRF6fOSQQn3G1++/fVz6iQESpcfXacH15u/5HkTlPqJ&#10;NLnDZ5nnWdpvLclv6X07ExpMYKm0bVbxzEgLgDlPjNK8oETjDCThasOq5HGUyE/WMeDjSoAScUrA&#10;ynOqo8QpATUEcvOLdWnnnUdBCSAqgRLrZgElIKlPjNKheqMn/wAlOsxSHs+jWUBplmMmqQgVCxTW&#10;GupWvt4AtWKwpPwrabVBibpRAiUgiTilw3ZXmd6srquPXKCXiyuWQOl2CVBaRotSHD4AUBpxvb36&#10;gyILrLSqH+jPetEeHxoP5gaSeMDTgKkER1EGpYe+VwCl/yg5TsmgxCeWuNwYcwJQopGMgdxvgtJ0&#10;uZNPpv5mnd1tcb+1plndEzSYi+yAkpSe+6UN5+tZquzxu9KgRAMNJDGuEvvee+9SMDhfvTmYG/Ey&#10;sVyg9NJLatSvrQGJr9+IUwJmHKME6DhGidHAAaGuoARcLRKUrtN16eAp/1iUUoeZ5+0CRDmdpazO&#10;WsbbNAYVCxLB3DzD0jYEJNFnrCYsrTVQIpg7xic5mPvU/QfVTtvUoPSYntmDEqB0nXSJBCgdugRK&#10;TGVCv1uCny7Kx1fi/41an4NSiQVWWuselAxCBHSznkEmS3FLJTiK8vAAFz5aj8r9ceAIUPqCNAJK&#10;D6oBZ7C9d6phbgbnApR+3AwP4KBuGuc3QaldNMI5JCEgCViK69aSSB/pLnUGXUT5La2fWUoToITr&#10;7WZ15Dw7dMtnpoMS5XVeUKKBZv43RrRmH/YFWLhPg5Jdb0DEccctARNwsQhQAmwYedhjKfH1HecG&#10;YIAZ7id+9XaH3qhJXz40wEqA0nU69yFnD6rNVIawJo0Ec+d5uwDN6u7FasozWpQLDo1BxQLkMZVK&#10;26wVhSXyMRPWQlsM25RDUBfNAkrUzQ2CYCAJixLuN4PSp26qQek41efH9bwApTsk5nwrgNLb3zUb&#10;KEVAYlwl/ve2N0FpAZoESpaBKR8qoARHURGUkkWpBEq4376nwvSh9w+qK49Vp/DEOCghGk1/Afcm&#10;KI2KNBiS2tKz1qDOIk2kbRhDpYaxr9K9qRMqbZtZSksK6FYZwvW24YK6nhyu3+UEJRpprEiMes02&#10;gxLi+jTS+cjcCKAAlNiHeoJ1ZxZQAmY8Mvfhh+vem9G5Of8kUAJ6+OqNKUuQB5tcBCgBSW2gdK3O&#10;u5nS+t7da4vSPUBSAKVi3s4pLEOzws6iLaBFsJhD06xJUexLeeOeStsXJuVjrpUAJerDNFACkniR&#10;OPPgpRilHJQ+fm09RACDTDLfWwGUDjytBiWeZ19QYtwkjkEeEiDqTVBagLqAEvLYSuxnYCrBUZRB&#10;iQLAYJNjoOQ4pev2V2XbT53FM+oYnlQjrDfZHJRwKdBweh4rGtQ3QWkJNHIrUi62p1iewrbVEmnH&#10;UjOWdjWOfbTIgO6hlI78yzcsStur/OGOu1Sd+yJACUgyKBmSGKMISMpBCdcbwwxEUDIsRdebB2dF&#10;TPPTBZQAGE+MCygBNn5jxqITQQmgKY3MDQBxHk9fwjVyUMLa1DdGqQRK1+ich6idAJKwJg1jlBpI&#10;Wk5QmhfM17ILjnRhUSptKwlYwt3JcaXtC5PyMmotgJItrtdd18QoSQYlj8xtULpBdYJ+ljGU7pQK&#10;oLTXsfpf+3QFJaxGHmSyBEgWoBTnensTlGZQBKUuk+LGwSgx9ZUAyQKUGB6AcwNKn4ig9J8kQOkz&#10;0jZqVP/m+SVQev4qdX47NKDUwBIdgOMv3BHQwP4xgxKNUxdIssjn0vrV0kSXoBrHrgKUFtnxJCkN&#10;OSg5TulSlVGe5RGCkByUHKfUFZSAISxJNNK424AkwKkESg7mNihFq1IEJVtcAY9jjqnrygUX1FAS&#10;QQm4uVmA+UF1dADSOeeMdgh9QAnwMSgBQ1iUgKUDDlg8KJ33QANI6qhSjJLSnIPSfcsESv7ooLSt&#10;q9aqC87WpL7uNMNSH8DqLeVlFPFJyZKVrY/KIaiLuoASZdmQhEWJOjIJlF4RKDF/6dHK872kFlDi&#10;l3IxDZQiINEHl/aJWrOg9MO//j8G60V79gQl65OfHJ1jZhIoMSnuLZ8tgNKPJIYLeEP62wBK+Hkn&#10;gRKiQfUb8x8bKHFNQ1Kf6wMlayWom3R3Sr8ayWmiwVz0l29c23FKOSjhertVnTqgtLnK4OVPzwdK&#10;NMq2JDmYuwRKDugGlHL3WwmU/BLB1CCAEvUcIEKMzu3lm9SYu2OIncIkUMonxc1BCSiiQwGUbF2a&#10;BZQ+EkDp6hcH1cFn1pAELA2DuZVeg1I+2GQxb+fQIkAJLdoFh4qA0UOkKY1NVNjWRRw7z/ET1eSn&#10;tVqgRJkGkAAl14+uoESMEhPjnig1oPSv3lIN9j5OoHR6HZ/EyNxtoBTjkLoAkpWD0tOv/aDIAiut&#10;dQVKx5580UyghIAhgIlgbzIPMCqB0gWPVIOd9hMoCY4OOkPXekIClG6QRNJpLKVoURoDJSkHJToC&#10;GlW74ugM/hhAyYDR1YoUtVaCurmHosutTWooJ2lRndeIdN1JoIRwvV2mTh5Y2vvY2UBp48YakoAI&#10;B3O3gRLHUVc5Rx9Qcr2gPmBN4hwAkifGLXUM00CJ+CSGJ5gGSliTsABzTWKo2D4LKB1/zaB6z241&#10;KBGfNPLVWwNJKwFKi/zMfy254GwVmjc4e9lgqclPazVAybF7hqSJoHROA0o31qDEV2+A0qUSdYGh&#10;ARpQ2keg9P4P1ct89Ya1KILOrIBk5aD0hb/4T0UWWGn9UYGSlQ8p4HWA0ksCIUDpEhWUISgx6CTW&#10;pB9KgBIWpT80oPTVO+thAqaBkjsDrErA0hNPbNqgZCvSLJBkcfxqDz5J+nsDmxrLSaIMl9bPLF1z&#10;BJSkISg1sDSMUZKOUD0CmI5sPtXvAkp8SQYkARSGpBIoGZY4jq/bSgHdJVBy/YigdP75S7AUQSl2&#10;DosGJfTII3WQ90EH9QOlK9UuHNRYkc69v4lR6gpKpXydU4u0Xq4lFxyAtCjAWZYpT8jPoCHUZeuj&#10;cgjqohIoUZYNSZRp6p/jlNpAiSECDt19FJQ8PMDB0jZSA0q7H1Zbk3C9RVCaF5CsN0FpAYqgxKjc&#10;s4KShRWJjMXKxDLnfekfatfbFgKjBEo3SbjgKDh8+TYvKCEsSo7F2NRAiWsYkua9Hlal1QzqJv0z&#10;34cazDalc6rjKW2bWbpmilNqQClZlQQdQ6tSA0qOU7pNHfsOe+r5SsDFJFDyGEk0xIARgOQv3/jf&#10;sJSDUimguysoPf54bUmiPjApLsuxg8hBic4gdQLhqzdABqABbAAcQIdYp2mgxDLrgSVccXwhNwmU&#10;GP37oNNrQAKUYoxSAiUgSRoZbBJIWmZQoh6mF5XCtlm0VlxwQ/AobJtFbq9K22YWedpopUCJMks9&#10;AZSoE64XBiXDUhGUdlPdAJSuWQIlDzgJKB1fg9J2u9agRJySx1EyIOWf+s8iQInpydYcKP1If9aL&#10;Lr5648yghEqwhMhonxdQYrDJnYAj1h0gsewhAiIo/aYNlPRGOgmU6AyAJWIvACYa4FlBCY110gWt&#10;BCgZLFLjXNg+i8iD0vrlFvcyd5yUGsySVurLtzFQQg0oPdK43vyZPjP7l0CJgGwsQwAJMGRQihal&#10;NlCKcUp9QOnTn67rBbDk+kAQN9YldxB9QIn745xdQIlf/mc92xksk+MZe6kESkASA1wCSViUUowS&#10;kBRAKVmTpoBSMU/nFFCzSAsQWm0XHMCxcKiRqI+cd2EApjy1VgKU+LjBkOQ60QZKX5kASp7rjZG5&#10;mesNUGIogLfWoIQc0A0oUTcWAUhWDkolDlgNVT/6Gy2sE60EKHlC3NsYkZt1uNx+KhmUGHTyb18Q&#10;KKmB/I0azV+oMWc/QGkISx1AyW/OWJVip7BeQclvZYuEJJSgYhWCurmPhViz1GjmWqRLZChdawyU&#10;GlgqgpKU4pQELViUsCwBRM+rszcoGZJocAEgg1KEpUmg9OKLdd3oC0pHH13LLw+UcYYHcKxSH1Bi&#10;DkbAZlZQYj/qJucgKNygxHlPO61eZgTwj+h6w2DuBpQmTl/SQNJ6A6XVdsEBHdSf0rZ5ZQhbCCwp&#10;T63lBCXKpyGJMkt96ApKHkvJrrfXBUovCZSeFih9VHm8UfJcb80X4ZttWQdzA0oEc7MOa1IJembR&#10;GCgVOGA19EcNSgR322xIjBLnfej7NSi9+s/VYGesSYCSlkdA6d9FUHqsTtMYKBVgqQRKiAYcWCIm&#10;Y72BEuc0JC3H+VcjqJv7WOj9qOGMWjZQQm2gJLWBkuOUiOOhLO+1Vw1ICOABfAxBbVYl1huWDEqI&#10;89FAdwWl226r60J0R1PGASUgifNFUEJdQQn3WR9QYh/25RiOJdaJc5EGfg89tLYoca0ISnEMpWmg&#10;tFxDAyDSuXAXr0T5XQ0XnIcEKG1blAAantvcsKQ8tUjzDSpHcV1UCYK6iPIJIAFKrguzgNIZBwn6&#10;D1RZv0GgdLVASS9Ij+oZ3CfdJl0jEYai50KMEqB0QANKWJPch04aH6mr3gSlBeiOh5q3GWkWUEIR&#10;kuxf9TrOy1xvDDb5MaxIzbXGpjEBlP4qWJRwvX1RBW4aKMW35hIs+TNoGuUchiZprGMuaDlAxkCx&#10;aCtSLq6xUkHd3NPcLreS1HhGUa7ydXNJ12gN6M5BqYGlHJQAGSaTdbl/QeXcoGRY6gpKhiXHKXUB&#10;JdxZfBmKBYc6EUEJAUvnnlu74QAlw1IbKBE/hHUMwLFFybA0CZSiNSmC0pNP1ufi2QBKjlEi3itB&#10;0jRQUgdmUFovQwO0CVACmErbZlUROIK6TFeyCC0Elpp8RcsBStQD+gp+Y12YB5Revb6eB+4p3fsj&#10;0r0Sg05eIL1V0jP5k+2XQIlYJfpPAAdIYrv/n0WPSIBSevbSu7fZvsgBq6F1C0qHnTs7KHmYgAhJ&#10;BqWb3qhB6RK+duNaWJX4/ZyUg9JvBUq/bECJAtcVlEpWJb9BY1WiAhDAGmFoksY65YIWDUq2Ii03&#10;JKGVDOrmfpblWmo8o1J+qDzn6+eSrpPcbw0oTQvodpySQYk4JaxI0aLEcrQq9QUl3HfE+XQBJSDJ&#10;Hzi0gRKdBKAUx1PKQQlXokGJ8Z5wmeWgZKtSBKVoTcpByZAEICHikhAWpaE1KQcldUyrBUq4xpYT&#10;lOyCW2QZLgJHo5WwJkVxPe5vLjdfk7ecx8sl5RA0SZRHQxLl09bVWUCJPgsxNABTcn1CoMRwN08q&#10;vQ9L90iXS1tL767jk7iXEigh4pT4Ci4fMqCrgKQbdY70vKQ1BUo/1p/1omdfV6PaPMQ9jpwNlMhY&#10;LEn5OEqI9TcKohhskmDug87UtRAWJVxwDA8wBkpPqDPZof5SYAhK0qygRMdAY05FOE+ddgSiNo11&#10;ygUtCpQ4hyFpkeA1TeR7af0ihdUqdS6FbQuRGk8LGFv0GznXGItTykEJZaBEJ29IAjTyYG6ePV++&#10;RVCKsOT/S6CENYlzTQIlxHxvuNzyOlECJToI0sRn/O4c3BnkoEQcEaNyt4GSrUptoMS+p55awxHn&#10;YbJrW5M4N+ngi7dhfNIUUEputxUCpUW7x3LRDqyUC45rLeto2gV5vCauXdo+VU3eUka8XFIOQ22i&#10;zNqKxP9AUu6G7gJKyZqUgRJzlgJKzPuGkYB53gAlPmQClI6p45MQwdyeFJe523Lg8eDOfQO8c1Bi&#10;gOkSB6yG/mhAKU5ngkUphySD0gUi6Y/+pB4e4LGf17/Vv0gMOLmfNAJKajSZGPf4fdQQnqGHqcbJ&#10;sDQPKBmWurrixjrkghYBNhzPeWg4StuXUwksljGo2/e2rC4+NZ7WmgAlCWvI5gIkQMnutwhKiAZ3&#10;773rIQJwT+VWpUmgxPHU2UmgBHQASVhtSqBkWDIoISxKWJYWBUq2KhmU2MawAKecUoMRaeMcEZTQ&#10;FWoHttu11lVqF8ZACUiSRuKTclDK83EBoo6melrYtkithAvO1qS544ZmkGFpJkgjbyXKv5dLcpme&#10;JFuRDEloEaBEyAigdBegdF0NSgw2yRhKJ0lvl5g39egakhhscsv31qD0r/5Ne1ySJ7/tE7cEKF3U&#10;uPDQ2gKlv/0/B+tFX/z2Pw8f4ns/2B2UgCQybdoEubjjGJkb0+LJN+m4/7rJNECJ0bkBJfR3ahD/&#10;+jl1EgGULlFF+kkApT5fvpVAyRCEVYkKMskVN9YhFzQvKNHorhYkoeUO6ua+VsS9pwYU0bmk6zX/&#10;L0Q6/xgoIYOSZFAirsYDT16uzh6AaQMlu96YK4r6wHQgfUAJSxUNdA5KCKDB5Ran9+kCSnQQgJLn&#10;fGsDJQKucb91AaVoTQKSGEMJUOIYji2B0m26BrB5kF6UeDaMoxRBKVmTclACkpYZlChbKwFKK+GC&#10;o64AK/n6lRTX750G5S2xSbSbEYxyuUyXFF1tLMdtfUEpud0MSo01CVDacjO9CFyq8t9MX8IYSjdL&#10;m0kEcV9ZDwL5nt2asQWV33sdU/9OAqG+cUs5KB13ysVFDlgNrStQQn6IRMZ3ASWPwm1IQiVIQpgM&#10;9zu5tiJ97GcBlP4ryRPjAkrXnrAESgw6eakapQhKQ6uSQMmwNCsoIRpqKkqbK26sMy5oVlDiGEPS&#10;PKC1CJGG5bD4LLvLLUoNKFqWGBKdv8uXb7eqcweQACUHdH+0AyghGmFAKZ/vbRIocS7OGUHJsMT4&#10;RICS60YJlFzOc1Cig6B+PvzwOCgR0A0oEVfEtbuCEl/WnXzyEiSxbxso3RpACdcbFiWmLkFTv3gL&#10;oFTMyzmFpWfRQwO0ifZhuVxwtuishjUpV29YUt7OA0qU0dyKFOU6MAso2e32xY/UdcjzvBFCwkS4&#10;75CY5+1G6YraMGFQwqLkMZSmudf6xC0BSqfcUp8XrSlQ+on+rCf5IaJpoGRXGxaluL4ESQhQeufW&#10;dXzSq/9Sg9K7ttO1fi4xRACg9ANpX+mh85fme7vnrNqqlEAJGZSCVWkeUEI01m2uuLHOuKBZQIf9&#10;OW6lP89v03IEdfseV+qruiQ1oohyHDuHuaVzT/ryLU6OCyTFL98AJRRBifGPclBynBKN8z4q8wAT&#10;DfYkUHKcUg5KWH1wuQE0OSjF+kAZB5IMSvFNGkiiTsTOIIISUNMVlB5VnY2jcbPPJFC6LQOlFKMk&#10;UPNkuAerXWgFJaV/OUEplekVAiW0aDAzbABIvS05yyhccAl8CttKmhWUbEVqgyTUFZSoF64bvEhE&#10;UMLV9q7NVMabUbmZ921ztUuHS3dIhJxcXg3evUM1+MB+NSjhfnMfXAKekrrELQFKh523dO5LrtlY&#10;ZIDV0LoDpa222X74IAGlEizFeKQcklAJkhAmQs6L6+21BpTSWEpfkuJYSt+TtnmnOiIVYkbnjqA0&#10;zf02KyhZWJW4/+iKG+uIC6Ky9gElW1lWy9XWJu69tH5WAV4r4nKLUgOKUp6oI44dxNzS+ZP7TWUp&#10;xind8plB9b49akjCopQPEdAXlGxFwqpEnvDbBkoMM8A+BiUEyDDIJRalWDciKMW6kINS7CB2310N&#10;++FlUOK6DDvASPiAThso3XprDUknnVSvY9skUErWpBZQwvV2zUuNdUlpy794W6kxlErrl0vL5YJb&#10;K9akKFvYsXaVtkf1BSXKnCGJ5bgtKr4s9AYlW5MMSm9XORcoPXzBoNpxq0ElqEkxSgw22YDSZupL&#10;/1TwBCjtfZzWkddSCXjaRNwSx7S563JQuuvhTxYZYDW0rkHpBkFQDkp5PFJJJUhCnu/tpBuXLEoH&#10;89Ubn0sSp2RQYhqTbz9Qp+Pla+tPKvny7acGpQBLbe63aaA0CZZouKlITOnA/2MdcUFdQYl91oqr&#10;rSSgZlFB3ZyH+yxtW1apAUXpXlYgoPtwNYDvECAdfuFgOERAGyh9rCco4XqjwQaUsC7xdVwOSpyH&#10;ukIjbVhi6pRjjx2tG9NAKXYS7hzcKTAJ6AOqkxGU+HQfqImgBPBEUOKFAzjCigQsOUZpXlCy6+0Q&#10;vURhXTrk7CVQWu4v3oCVVK4L25ZTi3bBAUgJMrS81kS9JW3TIG5oEWvyuiSXa8rbNCuS1QWUim43&#10;lc3odrtP5ZJg7sdUHz+g+nvs3qoTqque5+166bJ6aIB9T6y/BMeQQH2mny0BzyRhUeLYUtwSoLQn&#10;kEZbIT37+g+LDLAaqn7y77SwjrTnvhuGDzIHJU9yOwmSUAmSkEfnHgMlBuAClByn5C/f/qIZKfxe&#10;NYb8/lSNbg5K+WfQuVVpFlCy7IrrAjRdwIft7LdWXG0lLSqom3vlPCvqcotSI0rHkqxZWl6YdG6D&#10;0s3q3Dc0kIRFKcUpdQClM3uCkuOUaKj5Oo7gbQK/IyhxPkb+BpQAGfbB9TYNlFzWS263CEoPPljX&#10;wS6gZKuSA7YBpRjIPQ2U3t4DlHC9XfuKOsvda60EKK3E0ABtWqQLDsAASEoAshZkkJsES11ByVak&#10;LpCEJoFStCZNA6WrVS93ESjtvM2g2n9nle9mnjeDEtOXXCqpbh1yVm1RYvoS/p8FlFBb3BKgRNB4&#10;qsfSs58UKBUYYDVU/VR/1pOOP7WZxFO6UGADKE1ztUWVAMkyKF382BIoXQYkAUsxoPsfpb+TCOjm&#10;S4EmPUNQGnG/NValNlCKHUMOSl1g6RaBA9ee1uFPA6W16moriXTOCzir4nKLUiO6bF++SRcLAgBB&#10;QGkkoHsZQcmuN6xKlEnGYDIoMegkoqEGkoCY+BIxCZQmud3i2/NZemHZbbclULrvvnpQyByUnnhC&#10;z/6UGpII3HaM0sJACUgKoGTX26HnDKrNVHb5HYJSzLsFaVnKVUcBSeT9vC44W8Vy8FhrAoS43zZY&#10;mgZKuOYMSZS3HIja1BWUxtxuGSidflDtejtol2b6kgaUmBAX19t1kvo/LEoRlBgaYNaBJS2PaWhX&#10;XA5KX/7OPxcZYDW0rkGJaUywKnWFJFQCpCjOe7EybghKT9cFJYGS45QApb+X/OXbvWfXaWKEbg8V&#10;cOcZ6gxU6Pq633JQcmcxSbYETer420CJdWvZ1VbSvEHdq+Zyy6WGlHKTdxLziA5mQ5Oflzxeu946&#10;gVIDS4sAJfajofakugCS3XmM13TccXqR0PXmAaW2TgFQulYvL22gxHhIWJl21tszFiWACDACkqLb&#10;rRMoCZJyUBoODVAAJaxJ1+kadJzDzjPk3aJEfU4vPIVtKyGuPa9Fi/qNcvBYi5oES0DrHkdqmbzO&#10;5PilrlakqBIoUR/ii0MOSi++KAC6v54E97DdazE0ABal15rpS5jnDYNBnBD39DIodf3sf5Ji3BKg&#10;FOd5K/X/q6V1B0oEePlBMo0JD3aaqy2qBEdRnPfmNwRKgqLXBUd3fFnrCOgWNI3EKQFKf/N8/eXb&#10;5cfUaWIMCgaeBJSOEzDtuUO9ni97EDEZF12kBlU0T4MdOwZ3DrNYldzxYkFoA57Sev5n/Vp2tbWJ&#10;51paP02+51VzuUWpIU35Mufbt+W38A3nq0FUuSkOEdCAUoKlCaC0z5yghDiOxtpTopBn/PrLtz6g&#10;lHcOuTXJnYHHegKSrlbDzzhKBiUGngSSGGkbAAKE2kCJbcsBSna9HarOkbxaDqABMOigS9tWSvO4&#10;4FyOXS9y+FiLIrCbcpe7CkugBCAd5vyfAZJQGyhhGX3ooUF1vcCHDxwQLw+kjTg+ljcob4AlBCix&#10;7TH1SzkoMSEuoHRsHcx9cANKTF+yKFBCuOIwdMRAbmKRS/3/amldgxJifIcSELWpBEdRZBiDTgJK&#10;rwmUPvmfm2vxG+OUCOj+W4HSv1WDvPXmdTA3o5uWArqJxaCBBZAApWMEVowdw3kBKJaPPrqe542A&#10;Ut50+8ASrhZ3vlhLOC+/sVNODU8AJUABQEoNddhvvSh1Btk9dtFau2c6lHk7NToU7skd78SxlDpa&#10;lBYFSna9YU1q6myCJcRXb355YMDJj3ykdosxKS5gUgIldwptoIRr4ZprakvS6afXws1nSOIFxTFK&#10;00CJfZYLlHC90WGS//NaX3LNAymLkl1wpW3TRH1IFuPm/wgea1ke84k66HU5KJHn/E9dZTkHoC6i&#10;bDKUBaPTH6lzHXFE/eUnzxsY8legwNJ116kNaD5ySK63bAwlArl32bZ2vRmUHtV57pMApWukg6vB&#10;u98XQOnDWqdrEapCn1mCn75ioMloTXoTlObUc59U4948TAu4wapExpXgKCoHo1yM97D/qS2gZPfb&#10;MKBbOnm/QXXivoPqMoEOlqQSKE0K6OZNl86ByUABJQK0EdfEb80yX7cxLADxSKURuiMoIYAIIEiN&#10;TbPOoITcqa4Jq8qMmsV9tmZcbkHzvv377ZvO0W/gU0HJsLRCFiVcb4AR7jesS44heuYZQYUaboOS&#10;XyAo87xAuI5TDxAjcdMxMBr32WfXojMgkJupVdwZcH5AiWOxKLHMVCbUNYCnDyixbysoFWKU+oAS&#10;HSf5NayPC4IbzuWysJrivvpCoMtzfBYRRta68ilPeAZYjQxJCaSa/1EJhBDlj8FPb1bbQJlHlH/X&#10;B9eFG2+sxXhi01xvJVDifJ/WNbZ4u8Dr5EH1VGNRApRulQRK2+9RDd67e/1h00GnV4O9jtV6HWdQ&#10;QiX4mSYsSbjeiHVK6Qjaa98Nxf5/tVT97O/+z8F60le+OzqNCTIoMQWJl/kCri8kIUCJc0dQSoNO&#10;/lIyKDlOiU8dt36nOomn1AA2YykVQanjeEq5640GGusSAAUotUEUMSmnCgJy8KETTo2O1vsXgELR&#10;urRe5XsqbcvF/fbZf6WUvz33kTtYfuP6tQJKNNgAEqDEuZjvDVDi67c+rjdDDW/RdAoGJd6aeXvG&#10;ncCbdNMujCwjBrwsffmWgxK/JVBif4PS5Qu0KBmUUATemJd95fOUtq2G+lq3qA+lZ5ADyVqX49Co&#10;m1iQ7Grj/gxJgFOEIeCnBENsR+xrkGpzvRmUoqXVoJRgKRtsEtfbGzo3L/kMDwAoYVG6V2K4nKur&#10;wTveLZg5ogYlhgbwqNx531mCoVzAES474Ii+mv6WZaxJMZCbWORS/79aWneghPwwEV+9HXlk/dCB&#10;IX8BBzSxnV/HMOUZW5LHUrrt80ughMmxIqg7j1NihO4HBTEEdGO2JJh7kaAUlVuRaMCxLmFlAqLo&#10;bAEgngsVEhmUmme15txO8woLUYKMwrZca/XeE7yqQcw7hkmiM3TeliwHqw1KNNJ8+QYkEdDNeQxK&#10;zz1Xl8VZY5RipxA7g2FHIFBhgMszzqiBCWsSLjesVzkoGcAiKAFJJVDiuBFQEngtyqIUZfid1bq0&#10;1kCprwuuDaxKMLLWBSi5PebX8BTXT4KhSSqBUqwXrhtj9UOg5AEnGYUb19sbN6n8X1eDEjFJWJTu&#10;lugLr6ohJoLS299V97el/rMrHPlLN9az7kbtE2OULr12Y7HvXy2tS1DKB50EgjyGUnS/GZoAKfZl&#10;OxlTymDLoISJsRWUiFNSRlfbSH8TJsclTcVBJ3uO0J1DkjuMSYruN7vYDBLNs0qichoa0FqzsPQV&#10;9zTNOrYWXW5R3EPeMbTJHWmCvsJ2NBMoCZJyUHpMkNQXlGioPZYSjbVjlAxKjKNEvFLXL98o211B&#10;KbkWGlACkoAyRufG7cYzJk6pBEq2KkVrUhdQslVpkaCE5rEuARmzHLecoqx2SRNpT/W0sA2VYGSt&#10;CJcb1iKE280wFMU2voxLX8cp71EOQF01CZRi3XD9SHUESGoEKJ150KA6/UCVcYHSxwVKN548qN6p&#10;dD4i3SPRF14pKe37nVSDkkflbgMlBBgBQp62xP1uHJHb8MQ2ljdqXQSlux/5ZLHvXy2tS1DCf+kH&#10;Gged9DhIpVglMpD1ZA77OPM++cnRTPY5kEHpciAJWHKc0k+l/aU3pPTlWwNKWJSg9XlBqQRLORjl&#10;iqCEgIfYqXJPLLMeOGJdasAKVijWs880AFkLIr2AUGkb4h5836Xta0EpfWpoS52DxXbn57R95wWl&#10;sxpQerwnKHmyXI/OzXEcb1gyKCHKXNexlPqAkiGJgG4+ogCUmJcNi1L86m0aKBmSDEqGpcueqkHp&#10;lmUEJcv53ce65Hpd2raaarMURU3bpwQoKylgqA2IyCeWWWcg4pdtuN7Yxj6sMyStBigZlgxKpwFK&#10;N9bjAeKK21HpPULConSTdE41+FdvrQaHnl2D0vv30TrdE56a2G/Sj2JkcOhKCY5ySIrjMAFK0fX2&#10;/Kd+WOz7V0vVz/VnvSkfSymOzo0VifV2t0XlGWuidaYCSWzzuT/yRZ2vBEpPSPtJ/vLNk+OmL9/O&#10;WF1QygHJnTH3NMn9xHEI6GAf9uUcHMevAYrta8kKRVpIX2kb97NWXW5RCfbUgJY6B2QLQ7qPwvZc&#10;XUCpOOCkAGYWUKLB9hQmNNLs0wZKhiXilPjqbdGglD5/1osUweIRlByj9JRAZ5dd6nGU+LpuEihF&#10;ixK6uQWUblsmUEJ9rUuUka7lZCU1zVo0bTsqwctyaBoQ8X8EorZzsC/HOXibfVmHbFXKAaiLDEnT&#10;QCnWj1RH7hwFpd3eo/J4lsq5QOkVgRLD2wBI3Odd0o3SCTUoHdKAEm43ttvIABw5Nphf/ncfG+HI&#10;ApLc38b1OSh99bv/PNbvr6aqn/+9FtaZ8F/6gTKWUgQlBCyRabjc4npnYK4cmjgvg2ptsW0NSnd8&#10;pRrscqDW/zfSzyWtrz4n8eXb30p/aECJYO6uoBQ7hUWA0k0NIAEGdLy5BYXn5d++oBMBinNHK5RB&#10;BK0WQJGO0rVJM+nL1681+fnlHUO0Ik0CqVxzgZJAJoLS44IdgxIAlIMSjTWAFCfFjaBkWMpBibGU&#10;AKWSVSkHJcq3O4hJoHTmmbU1CUhqAyW73rAqUYYZoXsaKBmWmBJmGiglWJoESkBSD1CyXA7mtcqs&#10;pmg7UGkb6e5SxktQMqsiEBl+bPlBXYCoTT421e3wlRvifJyfa1HWchCaphySpoHSsI4EUMLzQSD3&#10;M5crDQKll6+pQekx1YntpRMlJsQVKBGjBCi9/0P1+EmOUUJYkCIcRUUQQkASVqQckhCglOqjRGhN&#10;qd9fTa1LULrnURXu5qHuIRjKQckClpD/L2VmLqCJAsD0KDsfUKVJAD/13zaZCCgxQS5uN3/5xhAB&#10;f1Bj/xuBEnTOQJNFUJJKoBTfoGcFJQK6qXg0Qm2wQvr5XSQ8AFBczx19BCjk9eyTg9sixT2lBjis&#10;43qkYTmvuygN068G1uprRYqaCkpAUgGUsCZ1BSUaZ1uR+AWaWG9YKoFSdL8BSkASsUwlq1JfUGKs&#10;GCAJ15shaRIoAT9YlDyVCSOGA0kGpZJVaQSUdK48Tun2YFVaNCghl4k22EBrGZQQ6c/T5/uK69pU&#10;gpJpWk4gKsmWI5ZTG5iBksV62su+I3PnoGRImghKgiRkUOLjI0DpM2p7Xruhnr7kmStqULpEIl1M&#10;iLtn/WX5vicJkt5SDXY7pN4G7JT6z6gIQgwDQL9agiREMHe6pvQmKC1IL7yhRrV5qGRiGyghXHBk&#10;EFamUmbmItPY/4BTq8Fr/1INttiutiilIQL0m0bp/oJEQLfnfPsrQEkN6AgoCZD6gFJ8i+4KSjTg&#10;DBHAp6QXT7Hm8Ly8DNDQOcfti1QbQCEaEBp61pOGNrDrK85tKOJ3ue9x0XL+RCsSv6XOYpo6gZLq&#10;UCso3TMZlGiQ91E5B5JoqGMwdwQlw1IJlKJV6eKLx0GJ+hBBCfdbGygxhhIuN6Zn8BhNhqRJoAQE&#10;AUSeHHennerlEiihmwAlvRC1gdKY+23BoGS5fJSAKJWjbN1aEmkm7XEd7cEk+MuVg4mVA1GEIWQY&#10;WhQQlcT1uZbPT161gRLQQzkDlMi3rsDUBkqGpGmghAxKjKH0qqcvuVztAOVHor87ohps/f66j91s&#10;y2qw3a7VYO9mDKU2K1KUIcjeGixKXhe1UWLAyfQMJGKQS/3+aqr6hf6sR/mhokmghMhUMsoxSG1y&#10;xrHvB/at53u7/cs1JCVQYl4aQIk4JUDJU5kw5xtjKVEQCejOLUppeICOoBTfpNtAiUab8ZMAJIYG&#10;YF3qHKW8A7Z4Vl4GTvh/pa0tXA8BMDQgNI7RCsVyalikvgDFuQxGHM+58n3WsngG3DMWAZ4FwFTq&#10;JLpoEijFQO5HgCQpDg0wBKUTlkDJ0AMAASVAkq1IUbOAElDDvQM2s4DSK6/UkITbjRilHJSApGmg&#10;ZEsSE+SSFn4jLCVIQhkoTY1TWiZQQgaOCBh9LDOrqQhGTnOf8g6MACKrCURtou3h+vH/SaBkGZho&#10;06cB0zRQyiGpBEr36xppaAA9o08IlF64alAxAbzHUCIm923VYPN31643QIkvwW1R6gJKDtqeBEkI&#10;UDqlmfMNXXbtxmKfv5oSKP1fWlh/ikMETAMl5K/Z2mApZhwZy75YlIhROjVkYsXcbwYlRuhOc741&#10;QwT8shkioA2U4lvzNFDKYcmABBhFQLL6gBKiAqfGKqxbTQFQJSsUDV8XgGJ9anB1Hv+W9ltuGQaj&#10;SFsUQBfFfbl8ca/zuk7GQEllqy8ofSiA0hMCHhpevmbDigQsGYpQGyhNcr0ZlBgiAIsSU5lQPyIo&#10;URciKNFJ5KB01ln1wJMO5p4FlKKwKBHojYWJKYdsVUqgJF3aAZRuD6B05zKBkkXZobxTZlDXoO/V&#10;ltMMzETYiwKe4j5+ibAMRMAQ8BSBZTVka1JMS2q3OoCSRRlkbCXaeMZVyrcbkvqAUgrmzkDpzINH&#10;hwbgizc+UnpYIqCbPm9rSW0SLrd9T6zjdj3YJKBEv1rqSxEhLMQvodi3lgQoxaEB7nn0U8U+fzW1&#10;bkGpbYiASXL8Ucm/GjPOoPSxn+gYgRIxSimY2wHdgJKnMuHLt3yIgGevyEBJiqAU35y7gNIkQIrq&#10;A0ooNVbquPP1a0kGDYNSBChEA8p6gMPr+L8rpCCfG3G+KK6Xy9dBTRkcKm6z8uPzayCOHe6jhjKe&#10;j//Zx2l0p1jqXFAvUAKSJoDSEwKdu9XoAkgnnlhDkBVhKUJSX1BCTFnCF2l9QOl6vQkTl+Rg7hIo&#10;dXG9lQQk8fyJYWI/ylIEpZt1nj5xSjxDw9IiQQlRFlxO+AUw+qh0zuWW04yAnRyI8rLvfZzeCChr&#10;RVi2SGdcByT1ASWLMkh7jyaNyN0HlL4SQCn/4o0+i/ikByW+eGNogA2S8mHn/euxBLuCUuxnY7/a&#10;JkApfvH2whs/Kvb5q6nqF/9eC+tQJ3y4fYiANjkTHeQdMzdmnEHpoo9moMT1PPCkpzLxl28eImDk&#10;yzcB0kicUgZKsVMogRKNOdOXGJD4P4ejqL6gBDjQGOXr14MMQgYdAKMpD8MGODW0ho9GBpMoAwjK&#10;ISoHLeRro1La+oo0kFZ+0zo1sBYdgzsRp5HOI3Ym6T6bDoXtTGdz8WN18LFBKcUnZaA08sVbA0qP&#10;ZaB09GWDavOtlsZGQhGW0LygRDA3c74xz1tXUGKWdCCJed7mAaVpApQAo/312wWU2txvXUHJ8EKe&#10;O9+d9y6vzn/nvctBXva7yvVmESqdv03xGJffHIjaFGFkLYh0cx/5+llBycKqRPuPlQl4arMm9QUl&#10;njtfvKVA7mvqZeKEHpDukC6W3iZpv/1OrocGYDJcDw/QBkruX7tCEspB6Wvf/5din7+aWreghHnO&#10;D7YrKCFnaA5LMeMAJT5jPOG6JVBKMUrN9dKXb57KZPjlm0Bp0pdvpWlM3CnksAQk3XprXUGIRaJR&#10;d4cxSX1BCQEPNMKlbetJ3IPzZz3dD7BFAwuAkRdpvRrYrooda+xQOdc7moll+UXvE4gccaF00aA6&#10;XY3l5SqzdOwJlAQuEZR22GsJkujkcb8ZlNqAKWoaKAFJEZSoG4ASlpxpoMR0I9QN5ntzR1ACpeh+&#10;K4FSV13yxKDadudaZ+i5RVAqDTx51QuD6uoXpZf0gvPAoDrx+lonqVM69Bzd55G1sEAYeFx2WTY4&#10;GB4Q+WpoMkQ5710OfCzb8nKyUnKapok0jtTXwrmmKYeS1VIewB01LyhZxC3xrPid5HYrgpIAKYJS&#10;/OJtGMjdTIZLIDejcQNJb5V0zZ32rwYHnVGDEv/TP5ZAyfFIjl+KfeokAUouC4TUlPr71Vb1S/1Z&#10;j7o3gNKkIQJylTKWuKWYcQal/U+tQemJX4WAbn/5hj/XoOQv3wjo/sXjdbpmjVOiIffs6cRL0FFY&#10;ORjlSi4Xqa0zztdbpJeOurRtPQjLD/fnTmU93Q9AQ/pZJt1pvRrYuaRzRNebLR9YQwxKex8rGNqz&#10;BiGuyy/iazcgiXX8EqNkGXxyYEKzgJLdbgYlXG9cdxooHXFELXcGJVDK45RyUCqpBEmOTUK7Hlyn&#10;D+12SK3tdpF2HVSbCZ4227Lexq/1nt1Unw9vpDQDSiffKN1Ud6wGnmI+9hBQZZCiDpT2WSvifqmv&#10;hsFZ4S6HktUSsVIxgDuK/ACK5wUlhEXJwMTE0LOCkgO5+eKNOd6IT+Lln0BuhgTYTPpQHcj97h3U&#10;H76vBqW9mi/eGJ8wByX3pViU+D/2p9MUhwbYe98Nxf5+tbVuQQn54RKVPwsoITKcDI5DrfP/+efX&#10;X74BSgRzH3JWPehW9Yz0C4mxlBi5lC/fACW+fHNAN3FKjHxq91uXOCUa8WOOqQHpggtGY5SWG5To&#10;qIfWjHUm3xu/dBB2l02637UiA57/932k/9XIziwd3yVGKbreUgCydNSlw3o1BCYAClccFqYXX1wC&#10;oByW0CRQApJyUAKS4jhK1IELBXNtoHSjIANrkjuEEijl7reuoGQ9KaC8U50K7sZdBUPbCoZ4DliS&#10;/GyApGPVwTDmFBa4K/SidKXagLEYJaVvLJi7cbvRkRbzr6fojAEO/085Wk2r0jSRVqxIpJFlwIln&#10;2jfNOZSshoBdnndpG2oDpRyCugprEl9oAkrUA35LbrdJoDQSyN2MyM2L/20SkIQh4CpJebL/yfUv&#10;k+HyxRt9YwQlwCiHJBRBaJKwJsWhAS677v5iX7/aWteg1PfLNxQhyfIXcQyKReaR6bfeWq97XFC0&#10;84HV4M6vVYMrntU6Ppv0CN3A0mmSv3xzQHefOCUacToGAxKdg91vOSi502jTrKCEomVjvcj3ZeuR&#10;QYllGuK1DH952lFMf6lj6CwdDyjdDyhJE4cHAJQaWKJzB4oMSMTWEKfE71n31qDEhLdsY6DIEwRP&#10;lzXwlANTGyiV4pPyOsH5gZoclBzgiuvNnUMbLE0CpSisWMxRd4jAh6lNmAsOsQwMHSNYOkMdDBal&#10;/ZvRvBGWpK7DA+TxSfcBSnmezSggA9iIkJGD01oS9TK1RVo2KHmZ9X2tazmYrKQmudys5QAlu94Y&#10;SX733es6ccMNZWvSCCgJktBIIPc1dSA3AdzvkA6WMAA0c7wx8wVfvTF+EoHcu+++BEqMTUhfCSjl&#10;fWoORG0ClOIXb2+C0jIoBnR3/fItz1ALGvbw6mT+pz9dn/dSTJL6ffLXWvffNxnKSN0EdDM5LnO+&#10;4buNc75dqg7vEqktTgnRgBuQ+I3uhkmghHJAipoVlOiwubehRWONy/eU4huadYBRBA/+j9vXkkhX&#10;cpGEdUDScJ0a2Zml4xMoSTkolQacBJTo4AEkLEpYSCgLKaBboJML+KExvlfwBChFeGIZS8xLLy1B&#10;Ug5KpfgkQxL6yEfUuewxCkoEVhPQ+qjqkV0OfUCJSXHvvrse/8lQRJqBIv5nwlyACWsSViXGTEpS&#10;OUPEdLE/wrIEKGFRGvniTdeNQwMASdGatOiv3dCwHGXrqRt9LTTLrRyGIighoCK1U83/XVSCk5US&#10;z77N5WYtJyi5HjhmDz300CgoGZIiKFGGP3urXjyaQO77zlbd1zq+crtdwv12aO2pOVTA9CfbV4Md&#10;96kDuc/R/4CSB3IuQRIqQVFJgFIM5H7xjR8V+/rVVvWrf/i/ButVs3z5hkoZizwXDed7441q8O53&#10;V4OdBELEJr3x39WglOKUBE1pglwHdANL+0ppKhO9oULrWJXGQEmi8b7oorojwM1AI27326JAKYel&#10;LqCESp33WhT3U4KgHJTYj/IR160FOT/4jesXBkpSKgcqK9H9NgJKDSzZ/XbUJXV8kocHcOwSwwPk&#10;sqUoFw00gAQoRXjaSwB2qQAMPffcKCTloOR6wAsEU4xQ3okVApKIz3An0QZKWLeYxuQadQCHHTao&#10;dt21ToetREARsMSkvNGyFF1vMTaJPLpE6QCOdj2o/kVnCro4b+lrt+KwAMsASY71KVlh1ppVqWT5&#10;cvrjfpT/vukuAcpyqzRmUkkrAUquC3zcwJegWJkYiHXEmtSAElOVxEBu+ql3vm1QCX6q+yjP0rWS&#10;+r49jxIoNXO8bfkerVN5f+SRGpQmQRIqQVFJgFKqR41K/fxa0LoGpXs/qkasecCzBnRb0dfK+XC9&#10;3aZC885t6jEkDEopTgkXnMdT8lQmFK6t31mPSfHLENAd3W93nFF3AMhjxrhz6ANKqARJaB5QQuy3&#10;1sAiinuhMS0BXeo0tD2u41663vtKaZKli3KTltXIziWdowhKUh6ndKReOACjfBwl1vHlFl+85Sq5&#10;2nIBTzTWgItBCWjiHgEoBpnkpeHpp8dBCUiinlDWGRoDUHJHQQfBWzRDBDCWkgedZIRuOgoEJF2t&#10;TgGrF9akNtdbDkgWnTgCkvjabb9TBtU2Ow2qo3UPgBIB8rsdOqgOPL3d5bbc1iSAIpWjwjaU6nIA&#10;k9WSISlPawmUEPv2gaUSoCy3SmMmjUl5vZKg5BcHgIk6Rr3IQSmOyH3SvjUkMcCkAKi6R2Kgyauq&#10;wb9+q/pUgRL93T7H1ZPhbrllNfjEJ+qvxTk/faW/cMtVgqKS8jneSv38WtC6BqWXPq1GvnnI0+Z8&#10;i4oZGgGJX6xKLGNZeoIAN52bGCVA6Q2B0kicksdT8lQmjElBeqD2GND9Rf3uuYMafq2jU8hjMtYS&#10;KK1FsIiisW1LH+tzUEIcA5zk61dD057v8B7U0M4lnSsHpVKckiGJjj4HpbMFGfzOAkq2MrUFcuMa&#10;Y0RuW1epN4ARy8TqAUp8/YnYxngy6Eh1OkAT63A1AEjouut0nw90i1GKcJQDEi4+QxLCioTIt7cz&#10;eW5jXUpfEuq8pOPK5wvWpABJy2FNshurtM1aK1alVP9a0sHzK60vgVWbipCyjOK58uxL20ak/F4N&#10;UEJYlAAlnu9ZBy+BEoHch+2udO0/qLYQJAFOj2ufh6Q7pSY+CVAiPomPmHY/VOt0HuKTHmbkbi0D&#10;SO433Xf2hSSsSTGQe+/9NhT7+bWgdQ1KyA8Z9QElAAkyjpnsDGQd5yuB0qf/P831HKcUR+gmTonP&#10;LdkOKBGnhFi+WJVl2pdvfUAJLQcoobUa2zMJkhDPvbQecU+rHaxOPuTuwVxYylI61dDOJZ0rxSkZ&#10;lBpYiqBE3M3mghMsIh5wMoISbjaeaQSkJ60wFEBUV1AqxScBNMQnAUoGJAQQAUdA0k03CfBUh9w5&#10;5K43g9KkQO4cjgxI1o2vD6obJKxIwNH1r+ralwyqXQRMOSgddLrStmHcmrTSAdxtor6splXJUEGa&#10;S9tTnS2sZ3+2dU37GKQsk7oEcA8lsFktUKJOoJevqUEJdxuQRCA3z/WU/eptHpGbgSYdn3TCUnwS&#10;A01GUEL0j9GSRF/KVCXuSyMMTRKgFAO5L7/u/mIfvxZU/Vp/1rO2Dl++TQvoJkqfDM4ByXIGso3h&#10;AY45polT2n8UlIpxSozQnQaefFYF9+5BtdcOdboApRin1AeU5oGl2Pn2BSVE2id16Cst4CE1uLqX&#10;0vZp98j21b4n7mGaZQsY7PomPVE6VwIlqRTQfasgAkhi0Mnh6NwFUNpx70F19n01GOVaNCi5LlAP&#10;brutzi8giUFXPTyAOwl3DiVImmZNagMkvqoDkBBB7UAS5eW6T9Rutw8rTUNQ0jkdn8R4Sec+UHa5&#10;LYc1qY+lqM++ixawQ52cBDvkcWk94rhUZzvAUhFUlkGTxkwak/K8BEo5/PRRL1C6a8n1RtC2Iem0&#10;A5YCuRnuBqsOA02G+CQCrA1Kngj37LPrvrE0jhKyd4Z9+Z00ES4ClGIg98uf/lGxj18Lqn79j1pY&#10;xzqxQ0A3gOQofVSaGDdmIPsQzM0599ijGmyxTT06t0GpNU4pDjx52dG1JQmlud9WGJQiLM0CSl06&#10;9ZWS0z8JcrrcI8f3fQ6LUpd7QDz3hQR06/hUDlRG8jglLCGM0n3504OlIQJaQCm5304sgxKaBkmz&#10;gBIWJeo0rjhgBlhivqscktqsSV1AKQck64bX6ulfgCTACEi6QPX2bY1laQyUdK3j1eEwsGTRmrRg&#10;SDJ8tFloSkrlrgNsLFKkr4v7bNq9kO6u91uElQVq2phJY1K+rwVQwnKENanpJ0dH5Nb/DDTp+KSr&#10;JYGS45MYaJIv3jiOGCV/9VYCJQtAMjARwtIGTIASliunq9S/rxWte1C6b0JAdwQkMhdAasvcmIEG&#10;JSxKPncCpSagO8UpAUvR/eY4JQ88ecKH6mPvOqP+teutNJXJPKCE2kDJsDQLKKG15K6alo6u98i5&#10;VgMA2wLQS6K8pGU1tvOoBEqM0M10JozOTYzSJFBiKADcbaTnyd+Ulc/vNgmUgKRpoBTHFDtaLxuU&#10;byAJWOoKShGSJoFSBCQG8QOSLmogab+TBUkf1xv2KzUo7nxgOygxJACgxDQlyx3APSxHhW1tWg2r&#10;EoDUJZ1dIGjoci9siyrCyoKEy40A7k4uN0v5vtqgBCThdtugtKNUly+rQ0Re0DLhJcQdeSJc9ZeO&#10;T0oT4Z6+NBEu/eI3vzkdlGJfCjBxHPI4hVYM5MYzVOrf14rWPSh94wf/MnzYDugGkPwJI6DE/4an&#10;PqD03e8uZeTjv1wCpbu+1qzX/8n9lscpMZ7S3jvW1iRAiaBuB3N/QW+piwYl1AZLdLiGCK/z+mnC&#10;+sF9cnxp+3LL6U5vpYXtUaS1KwCx3zTLziLVFeKs1HnwzNXYziWdK4IScTVYkg4XjBCnFIcISINO&#10;toASoHDOxkH1lKAol61KhqRZQQmgMSQ98UT9S0A3ZRm3m4cHcOfQBkl9rEnAURRlAhfbvictQdI1&#10;Lw+qrT9QTzQcQQngNCgRn8ScbtSV1Q7gblPXmKZFCDjoms5U1qeAEgK6psFeEVYWpDbwK+0blUBJ&#10;xy0CklAfUDrrkKXYJAK57Xp74tJmRG4tE8j9oMREuDdIWXzSgactgdIRR/QHJYuZLwxMwBPWpDyQ&#10;u9S/rxWte1BCftgIWDIgRTiKmpa5EZRsVbpEBWokoHtanNI+AiWsSsPxlB5VYWysS3zp0wZKhqVF&#10;gRK6uIEIx6zEbdO0wQ2ElldSgAJp7gJJqA8oce6UDysES6Srj2WO5532V0M7l3Qug9LNAgXSsdcx&#10;SwHdY6AkgCGgm2k5IigRo7SvYGkMkhpQQpMgaRooATWGJOoB8Um2JhmUsPqQZwwLMMma1BWUbEVi&#10;dGMEBGFFApQiJJ2sjg6327UMRTABlHC7vWf3QXXI2UvWpBTArc6tmDc9ZVcWHW9p+zStlFWJdAI/&#10;XaGsD8Cx7zQrVQlW+qh0Tt9TF6DLxb2R7nT+DHpmURdQ4os3vgQFkrAoAUmeCPfQ3eqwkBTIrfpE&#10;IPf90kck4pP2bOKTzq5BiYlwGWgSt9tDD80OShZuOAK/gbEYn3T59fcX+/a1ouo3+rPeFeOUEKBD&#10;ZgJLdrfNCkpPNiNzU2A+FUBpapwSYyp9/a46TXHgyS98RIVxT71l6M1+kaCExkBJ6xAxFyOg1FM0&#10;EsBWDlGxc1+0hm9whW0ljcT2dBD7dwWrecR10tt1YVubFg1KfPm24XxBkhrI+OVbV1AChCjHWEme&#10;+m2jDJTYbxZQAmo8+Cp1AKixNcllGlCic2BeKwbTawMlIGlWUOKrNlxuAJEhiTGkdtq/fhYJlLT/&#10;JU+0gxLH8Zyu0/lWM4C7TX2gZBYZ5tLLTWF7SX3TxP6TYDEHnzaVjm1T64tOYd9cBiX/748SZtU0&#10;UGJcMcYR8xhKX5G+zPhJqjuMn3SIQImZI15SOSWQm+m7GGiSKbsK8UlMXUKZ3m23avC1r42DUqk/&#10;jX2pBSDhegOSPKhz1Muf+VGxb18r2iRA6QrRaHzo0CoZCSjFwbH4n/XTMjaC0ve+Vwd0c44Y0H0l&#10;ZstJcUqkhXnfcL/lE+QS0I1ViQ6BgScXDUosR9CZF5Q4ns6+tC2Hp0UAFA1tX7jgmK7WJ4tn0geu&#10;+sout76WqyH0NY3rzNK5yA8gibiktjnfSqC0TwZKuKOS+62BpARKDSQxXAD7oT6gBNBQB6gLfmGw&#10;Nclln/LsDoKOAVBimoY+1qRpoETcCZBE0PY1hqQXB9V5D9b1GKtSF1AiPulQdUiOSSnmyQwygMwL&#10;OcttVaLM9i236aVgAvjk4lmQJ23PYlYYSmrqX9QsLzpRQ0t3cw1AycohqIvaQInBVz0yNxYlf+2G&#10;NQlQwu12r7Z/+ACV5/0G1Yt6hk9JDDTJgJPqFxk/qQrjJxGf5EDuBx6oQekb3xgHpRyWgCJcbQYj&#10;+lPEMm43flMeNiI+qdSvryVVv/kPWljn2vixxpUiEdCNyBhnIjFKDuyO4MQyGUemlkDpM5+pBh/5&#10;SD1EAMdcpoLlOKW7v651B0mlOKVvP1BblJj3LZ8gN375RoNOR+G36XlBKSrCzMV6O0+gpPMlZdu7&#10;iOPpcEvbilIjkavUkORyw5RidArb2zQLKCHua7lccKRnFhAzYA3XNY3sLCK2hnPdLEjoA0q5RQlI&#10;2lFluc2alKT9OaYESQYlIAkBNYYkW1YBG1uTXPbdobhzePjhujNYhNvtTkESeY+7jYE3EyS9VEPS&#10;VS8MqpNuVD1+f21Zwh1HsPelEZR0rdsDKPG1G243njfwVcqPWTQLgLRpEcBVErCTymxh2yT1BSVE&#10;+mnvZ76PUNcmyfWwZE23SsdFDUGp+T+C0iywVAIlz/UGKA0trQGSeFHneTG11uXqaw7cpQ7kBpTi&#10;QJPHN/FJ6icdn4TbjWPPEjg9+OASKN1002j/CjgBQB56x2AELMX+1cHdp/CFHWmS9tlvQ7FfX0sS&#10;KP3fWlj/8kNHBHQDRWRIm+uNMR/IXDLOpkD253+Wjz66BiRilJ6iQGkdhG1QSnFKXO83Uh6n9B29&#10;iQJKrfO+AUqSO4gYxLooUEKePZ64CiprCurtIR9vuOJ+sS6NQVFXqaEoKTYqNEx9IQnNCkpck/ua&#10;5ZqT5EaW+cJK26eJNJXWt4oOIBMdSUqDIIF87ApKzGMGKAE+CZSwIAmQ3rl1436bAkqPTwEloAb3&#10;MyNzx6/eGGySlwaXf7vd3EHYxYBVKbkWBCeGpD6glAaUFPTwhZuDt+1ui6AEJPFyACjZojQEJZ0/&#10;gZKu64EmDUon31QDSSlP+srxMW153FfLYVVyGvktbZ+kWUAJuWyXtiXFutFRebtkQC22ZdPUnMPx&#10;oZzfFv8cllzGuyiCEtZQ3NFFSAqg9MJVdXwSwwIQn3Sg2hYHcnugyeskxyedUw0OEijZ7bZhQw1K&#10;xCkZgoAlxHb/T3/qoXei4SGHJL52iwNN4hEq9elrSdVv9WdT0Nbbjg48CRCRcWRMDkvRTBgzFZMh&#10;A01yDuDJrrfvf3/J/fbkr5fcb8n1VopT0nmqD6mR/e3Tg+qXalhJF6CUW5XoINxJMGs5+/FZ9Dyg&#10;5OOQgWdWUMp16q31eYoNwzxS4wFQ0PAlENP/fUWDhvXE5+ss7U/Aerqv0vaomOYp4ny9LHCZEuDo&#10;meRpiA37JBnUAEHOR/51BqW76glyAZ8EQw0oARSoCyg91gJKzz47SPO8AUn5V29+WaD8U5YjKPnt&#10;2fFJ1JXSlCVtoAQspkluDUoSwduMth2Dtw1KuN3eppcdpieJoDR0vUVQyixKxCdNtNxkeTVJlKNi&#10;fMwc4pyUi9K2vnI5mymNehYJlErH5s8sl/bhxYh7GTt2gvL6lBTqnTUx3KCHYtiDQakNmHIoKsmg&#10;BCQBSLw04HajTrRZk85QGT/9QNUDAelHThtUH1Ddod/iqzMPNHmNtNVofNJ2zddu999fDb7yldr1&#10;5ilMsBxhVWr7ojwCEv2qIYnljVoXA7lf+eyPi336WtImA0onnVYeeBJIYl2EpRIkWX/5l3WGYk1i&#10;ChOD0u1Qt85z+TMT4pQAJeKUGMALUGI8JeKUGKX7uSvGQSm+TTuQlcBWOgzegPuAUgQky4AzBCV1&#10;QCMK+3QV5/mwgMn/D915SOmYRYakecCCdM1j7eL4ea4ftYhGdgT82kQjn4nOgM6L+3EHxL7kVRdQ&#10;QmcYlLAmCYQAo6cFSsACdawLKCVYEiQhgxIz9gNJwFI+PMDtatCxJmFRpexSpt2Z+A3aoERnwNxu&#10;TII7DZQYEuFmgRKuxwRKDSx5ehIGlCyB0uF6YcGiNAQlbeerNyxKmwmUiE+aBEpDi0eTJ7PIbmiW&#10;S3ndRz4Hv7bc+jrziHJGWS1t66JZLcEW10f5+vz+x+rOBFFOOOdYezJDGxdByWU6Vx9goi6ce24N&#10;SViT4svD0B0tUAKSvqw6BSgRxI1n41M3CY4uGlRbqA57oMl7JcZPwsIT4pP2DhPhfvnLNSi98srS&#10;FCZA0p/9WS33q7FvdX8KGOGCQ14Xx09Cpf58rWmTAaWNH1ND2Dz4fOBJw5ID0LqA0uOYJXUMX71F&#10;UKIQJfebQOkz/0O9LsUpxXnfMGNeo47mD88Mqt88WX9lEN1vw4Eng/stBnR7ZOLz1XFHGMqVg1EU&#10;b+UGolZQ6iqdz+JcpC2uK6krQLlRmhdSUsOmtHW5ZpvoPOaBLYTlotjI9hSQNIvZ39AZOx/WkyeT&#10;QCkNOtnAUhGUflcL99u1AooESx1BibGZLr20hiSgpjSGEi8HWFXteqZ8uxOhg8gtSnQIgNL99y+B&#10;kmEJiMHiQxzRCChJgNLRl9WQhOstByWgCFBi7KSTbmhASf8blC5TGpmyhKlLUMn1Bihh9aAcOB/G&#10;Ou4pcj7OW47aRNqmgnhUIY3UWdJY2tZVWHNRaVtXpfbD5yilvY9UT7ivPY8eb9O6atgGScP4UJ07&#10;tt3TYMnlPorYOkMSFqUckkrWpOeD2+2TNw6qjzdzkRJOgnWI8ZMApcOqwTveHaYtaeZ342s3QOml&#10;l6rB4YfXYyk5RsmgFGEp9qtAEn0p1qTYx8bxk/AElfrztabqt/+khU1EfvgoghLCRIi5kNilLqBE&#10;MDcWJSxLn/98NfjBD5aCunG/EaeUQOk90m8l3G+OU2JiQUyZns7kXtE8X7+NxCkV3G8GJToK3AWe&#10;PT1WsBIURXGsBeTQORqUUkdZ0BgYTZKuMWtDEhsQZEjiXF5XOq6LOA/3WdrWVYZAOtXS9i7C2kZa&#10;Stv6yHkWn9dYo54pQqchqTMoNbCEzlBjCygBPQmUfrsESuduXBpTqSsoMW/a5oIkRrAGxLhGyZoU&#10;yz9lOYKSrUqxY8D1Rn4BSgALX6ABL0VQatxvjjECQACfEiidH9xuY6Ck+pxAiWtJk0AJKCN95Eue&#10;V9OU6tgMoNxV3H+CnMK2LvLxs9xb1KwvBLko973AL9SrWO+o+3whOk8bEBXrcWzHrWnAZEi6+ebx&#10;QVepC2PWpABJ6L6za4sSbrfXBP6vqDxSJhn2hvGTPNDkVtVgr6OX3G4O4j5Dy4DSmYInrEsO5r7x&#10;xsmg1AZJuN1ifNKVN9xf7MvXmjYpUCrFKUUZlsjoNliKoESM0oUX1vFJgNKxTXDbqbcugRIDc6XA&#10;ONxvjlM6TeKzS09n4mECKMBtsAQo5bCEsCrxBuEvgUryvrncMRJXsf0e9fKIvE8H5cBEYzIvmNAZ&#10;LAIqnB46w5S+0j4dNU+a3MjO+1wsynJpfS4aYSAgdq59QClNYxI0BCXBDkBkUHrm9/Uv6Rpxv7WA&#10;EvBgSMI9lVx7wJiuka6r6zM5L6OFXyoAIV0ul+m+mvvgU3vgg0ByQAQgYU41zs/M/agVlAIsXfrk&#10;oNp250F1uuohwdxtoEQgO+MnJVBSHR6Cko5hfjxAiesl6b4SKCk9BiUGmnQczSzAY2vSGISE/O6l&#10;5tjhcqPecNHIQL4Ia9eiQIk0US7H0tTct+vKNHFfMbRgKMpkrnx7/L+RQYllt9fTYCkCEx8fnHde&#10;3QdgUcrd0COglFmT0GG7qz86sHa7MW3Jy3pG75QAJOKTGGhSfRzP7vALalDa5/j6f3TffdXgGr30&#10;A0m43gAlrEqA0re+VQYlPpQixjeHJAQojcUnFfrytabqd/qzqagtTikXsIRySEIGpU9/ukqg5EDu&#10;PfesBndQuJrzE6cEKA3jlPT/cJiA/SSBVvU3amiZzgT3G6N0333moPrpxySB0ki8kjqNPF4JWDIw&#10;AUm4Jjy+zCQ4snw8HU8rKHWVzhdFo0ADABSMNBxRSuMk0YGk4/NtpXOhKdvJF6dtXtGwbbigvG2S&#10;sIwlS1th2yxK8NfxzdbP0x2EIQnxP/uk/FN+joFSFKCkhnaf42rYAYaIT3pakGRQ2nGferiAsTil&#10;AEqAjCEJ1xtB4rYmRVA6TY05oPSQ0jMEJYn0+j7SuDjqIBjtOoGSOgfGLAKUgBTynvREULoNUJIM&#10;SliCtt1lUO1/ah2jFEGJ2KsISrjdTr6xhqQISgSAX676DCgBfkMZlJSuHJS4h4kuNO4zUyp/ys+Y&#10;v8uhYR0ubGsT5TFPX+keuooPRKJFeaiWZzNJ3A9lYaYXFdUNJkGe2KbNoBIolWCpBExAEoAEKNm6&#10;BCjlsDQCSgGW+NqN50G/g9sNUGL8JIMSA00SyH2KtFU12HB+DUrv/5D+13Hvelc1eP75GpJwvX31&#10;q9Xg61+fDEqEuZQsSdbI/G7bbl/sx9eiNilQuv8xVeImE/I4pVwe8yHPyBIoYU0ClC6+eCmT7/xa&#10;Haf02f+xWcdXcHa/7S/p+DSdSXK/6S2Uwb4I6v4ZoNRoGLOkjiO6ItqsS8QuAUyAU4Qiy3AURacz&#10;NyhF6TrWTEChRoI3tiEElPbpoJgO0kUelNI4qzgfjVxpW0m3fLq+p9I2VLoHq207HQiNd2nbUHqe&#10;5IE7PHfAhiR31mxLadHziaBkRVjC4gIo4TYDgmxNMigBJbjfSgHdgBKQhFUGq9RjhqQASsAY1yEY&#10;enOlG4gZAyWlNXWA3AOgZKtSAKVkVRKknHBtPSntCCg1ViVACSvQbocMql2lFMzNV28toJSmLHln&#10;PTxADkoA1uWqzwmUdN0ESEjARloSKKkDy0EJq4k7y2nqBC9NvnfSlH1JV9GC0iIAqeu9dBHXTi8X&#10;hW2zaOLz41m0CIsjxyXI0v+x7s4qzmNQchsdYakNmBjGwlYkfqOFKbqhIyglWLpr1Kp0/7m1220Y&#10;n6Q2DVB6v3S5dI/EeEb7VIMd1L8lUDqrGmzWuN123bUWFiXcb9NAyUPyYFHK+1UrxicxflKpH1+L&#10;2qRACTkT0CRQwpoUP1kkE4GkNlD6wheqwVaibp+bApUCugElRjTFsuSgbkDpsxKjdP+NGlqsSgw+&#10;ifvtKyrIwJKBCVhKwJTFbZSsSwhIIg0eRqANkCw6n9M+sjTH11DaNgSLWaVrk5YSUMRGKCpvkKz8&#10;+InK0oHFgHPm6+cRcNnnnIAoUFPaNlTbvZTWS5wvTTuSrY/PzW/Btjx1BSXAJMFSDkwSoLQ3oCTI&#10;AX6GoPSHehkLE/l+txrqHJRwP2FFImDagdy2Jg3dbg0ocR2sSaShBEq+nxFQslXJoNRYlQCl46+p&#10;YQkAi6B0wIfruKQUzI01SaCEG60ESjsfoI5DkHdV43YbgpL2wb1zRQNKXNciHZNACdFZpjKve2qT&#10;rTXD/UI+L5e4FuWntC3XsKzZxY2ye+grrr9I8CJNvDikczqNLYp1ino2Vteasthb4Rx+gXJbXYKl&#10;CExAEoB01FHjFqYSKI1YlRpQMiwxGvfpB9XxSa838UkMNAkoXSbdJRHIrX6NMZM2qD/80In6v+nj&#10;0OmnV4MvfWk6KHWBJNxueXxSqQ9fi9rkQAlKdUaU4pSigCWPtcTooW2g9MMfVoMf/agaPMvYE825&#10;37VdNbjrazUoXfW81gFLdr9tK2n/epJcvZk6qBv3G59p/vyxUVhKwKSOxLCUW5eAJQv4icMIsJzD&#10;EfL+dD5FUOqhYmPQiMZzxFrVNBAl0Wi4IxjbHs7ZV8Si0Bil9Ba2zyo+Ee9iiXMHUto2jxIoKd/G&#10;tjXPzI1w6rjU2CJ3zFNByTIsoQaWcIftfWwNOTko2arEeEpn434LoJRDUg5KdruhaE0qgRJp9f1w&#10;D0X3WwClc5tpjHJQOvbKGpJ4RtNA6YKH63Mkt1sGSuzH8fwPKBmOkoA2aQhK6sxyUOoCJKkutXTw&#10;zvPlENfk2vn6eP22F5x5NQSlwrZ5xDlRfk8jaspa35eiPvJLHG1yhKUcmBgOxvGopa+dIygVrUp3&#10;SwIlwxKT3vK1G8Hcb4RAbvoqXGsflnC/4SV5m+DnohpiNtuyGmzJB0qqB4ceWhsIvvjFMigBSK+9&#10;NgpJpXAWC1CK8Ukf/+yPi334WlT1+//4fw82JT0Q3G+T4pQQmYqAJPZ/7LFRUGIMJaxJgBIF5s47&#10;axcc+/IJ5S4H1qD02f/SZD7uN4K6AaWfSGmSXDWyyar0dF1ocb8BSgmWGmBKsKRG3bCUW5fsisuh&#10;iXmxuC7WpQhHUXQ+84LSUKEBiOpiTXGnDnyUtvdRni6CdFOcS7Z+JnH+RlyL85LmuD6p2d+QRhp8&#10;zCJF/pbWuwEedlxqbLuCEor3kNTACtAyBCUBDq40grmBpGcDKHlKE4NShCRilBIoRWtSBkrJmrRn&#10;A2fNtUnH8B6be0r3w30ASrYqGZR0TWKDcH8RK0RQ9+6HLbnfcJMBSbjeEijhdmsBJaYvYYRo4pOS&#10;260BpSsaUGJfzsH6BEqAkaW0WG2gxL3Qcbe5qiOIjHTmlp/LMghQaCtnKL3gNPWgmLY55HahtG1e&#10;DdNcuCeLesR+PIPS9nkVQakESwhI4uvmOH5elEFpolUJUAqw9OB5tUXp82qX37hpUL16fR3IjeeD&#10;+dtOlRjy5khpqxqUdt6/Hjtp22agydNOqwbPaf82UDIkEcIS+9MSJKE8PqnUf69VbdKgNC1OKWZs&#10;hCWD0mc/W09fwtduDA0AJN11V+2C4xNKQIlg7gRKUPjvJNxvgNJPJc/99rdqXP+gRpspTXC/UZBz&#10;WErApE4lThpqWMrdcRGaGFQP6xLKIQnRAdHxJVCiM4pi+6wKjcHUhrZpjLpAks89VH7dgvhiKgYE&#10;L1KAEPeWQKiw/fALFwShLaKR5fnFZ+TG1x1X6mzVoE4DJfZLnUg4F8qvaVACboAevnADkiIoeUoT&#10;A8KOezeQ1ARzj7ndDEoSIIM1CYDJQWlYrsJ9pfuJoKQOIl1XkDK0KgmU+AoNiDn7vtpFtt2u9bx1&#10;PC/cWiOgJPAZghJuN2kbQRLPdAyUXqpjmjgP2zbTW7/vGwFuQwVQiuP6cB/AEGUJOHBnblGGitbD&#10;FdKklx2eyXKlzWW5tG0RmgZB+b11bXM6See6tbk/g1IOTI47dShFDklWblUClEZg6Z4alhIwqX/Z&#10;XZB07QmD6nO31l+8vapy95KEV2RviQBuArm3rgYfOqGe1+1fvaUa7HZIPTTAlVfWoER5JZib4QEi&#10;KJ1zTg1IgFLsT3M4ihqJT9p/Q7H/Xqva5EAJTRsmwMoJmFglH+e53hBB3FiUfvzjavCTn1SD44+v&#10;93mSed70+8zv9asCk8yaWJU4R5zSBKuShwqw++0XenM0LCVgApbUsZRgKVqXoiI0eb44Bu2L620h&#10;oDFgOWoEmnKVKv4ETWpM27bN3CiFdLbdX9xnTPm54v8FAUk0diwDTlHkNdvz9YsS9wWMxXVAIevp&#10;ZOh06YABAcNAAoIg/vf2tK/Ecen4IJ8fCyTXADwAEWKR0mzsaqj5BVZwgRHQDSDxDAjejuBiK48B&#10;BqVga4mv6gAlXGQMD5D0uaXr5/fl+8ktQfln/VepnhGnBCAxevZuhwrGnqmBjIEiGUMJiw1foDE6&#10;NaNnX/ioOqlHltxujKHE9CXnPjCozrm/Fts4hnNhXWK/dH2L9DTgRfpIJ0DmvMBl52dPXaDzzp89&#10;58zXTRIdsJ9XJzXHlM6FgKQ8DdRR1i8nyCCuW1q/CHEfnD/Ckus1z4V749frFi1fg5fWCEqETBiS&#10;GDPP4FRSDkpFWBIoGZYYVBK3G8MDfFaglL540zMgkJsRuQGlkyQCut+mvu6yarD9HtXgT7avQYmv&#10;3TASfO5zdb/Hl2+AEs8RaMKQwDKQ5EDuvC/Nhdttz6Pq4xAGjVLfvVa1SYLSSaePDhOQA1JUnsGe&#10;6w1A8qjcjlEyKGFVYh8GnvywqJzRTK8iSA5Y8mjdcaTuf69GPFmV1NBuPEcFdYcalJIiLAmUIiy1&#10;AVNuZTI0eYRjrEsRlhJIHDsKEtM0BhcoawRy0SAMLS9No0TH4IY237+zQhpKaR3en56DLRSzKl4r&#10;Clihc2/K1Zt6U5umtllapt6O1OlcTR2fV1yrtL6v0osXytJJ+rlGfh+8DPBSENd1Em1CaX1BEZQM&#10;S8xnSBvtkImSclCaCEv3CpZQA0sPn19blBIo3TKoXg9fvDHQ5OGSgKg6Q9q6DiP5V2+tpy3B7baL&#10;BCQx0DIClgjoxqLEFCY8S2DJkFTqR3Pl05Z84nM/Lvbda1XVH/RnU9Os7rdbbqkLAJBkixKuN0AJ&#10;SDIo/fSntfvtUhU6xlJ613uqwT3fbAoB7rftJE+Uy0jdBHX/3QtLViXcb5hHf2lYknJYKlmXIjBN&#10;gqaLLqqB6amn6v/HQCJKlb6LcnAoNQo0RDQK/p9GKP4/UaVrSKW05PdwhO4X5esnqnTeCRqBpB2l&#10;tzXLb23+f3+zjNjG74ekI6W3N9pW4pjdpBOkk6TzpBOldzQ6QnqfxH5Ya85qdHSj/aR3Smz3L+L6&#10;bNu/0QGNtpC8z7sasUwazpTOaH6Z2uD65vdsaUvJx/2JxH3cLP1pIzXG6Tc+F7RnI15W0CVBxwd5&#10;/63CsrVPEM8QbS2FTryofSWeQS6eO+K5xP35/6YgOlTVmSTudbvmV51NdaDk41jWS0/1Nemr2e+z&#10;0kESx2KlUR0YHnewpLf/Sm1BEtYpdWhJdzS/7MfxbFNHWP2V9LfSX0uUlfdK6iSrOyWfl2PZVy9k&#10;6RxcJ55LL2lDkbekzcdStm6VfH88L8qNt0szwUQPcY3S+kVqatukOt5Fbg9K20rCUkpbDCQRJhEt&#10;/7mVqU3RqlSCpT+/bxSWdlcZuV5tyhd1jwwN8LqerwO5mZprg3SwtF812HGfarC5+jLikw748JLb&#10;DVAyLAFKL7xQDc46q7Yoeb43xybl/WhJ+bQlpX57LWuTBCU0rORSF1AyJOF+A5CIUcKixPJFFy1B&#10;kkEJ99vOB9RDBFypArjrQboWFiUC5AAlT5SLVYmJcv9ejZgHoDxRDT/jKv1SbxZjsPTzWiVYagOm&#10;HJoQkMT9A00TQalNquRtGmsQ3NhIKfhZjYEboqJZOzu+dI2hSmlrxKfsj+heDUosJ3lbs9+84typ&#10;LBk00L+R9EzTLx0663aRjpMMAkAPMAFonCYBDmwHouj4z5Xo/AAAOig6ZTotxHrOcYh0twTE8EUn&#10;MKVnnM71kITLiOuwLyClclSpsUznBp6AKa6pt8rqFekTEp03aUW8VHxaAhKubNZxL6RXDXD1JenL&#10;jQCBlyWuRYevt9n0S8f9KQmgIN0GKNKpspDOrbys9CyrL0h7SWzXy0KlMp4gAzC4TAIOeTakhS/Z&#10;fif9XuIaV0tsQ9w7AKFOpLpGOkUiXTxLntU/NrpBApJUDqv/KKkOVZ+XeB4GJwPRf270CwlYYN1/&#10;I/230n/X6FcS+ePj9PJT/Q+NeK6s4/d/lP5LkOpgghYAhucG+BiO/kb6nxuxDASxHv07ifuM+/7/&#10;Gv0vEutJC6DENu/DtngN8gnoYvmbEulr3G3V1yXDH/dsoD+9/u38sjOjWtuJRUrlj3aJ9gl44Zpp&#10;NHitn9oGzSGDkq39gJKtS10UQakVllRPDUsEbf/JZvWXb19QOUxTlygPCeQmPglgIT5JkFNtUw22&#10;2aka/Ou31gNN2u32mc8sud4QAd0AEqAUg7mZ4SIGcpcACeF2i8MCXHXD/cU+ey2r+sN/0sImKILF&#10;nDHT3G8eIgBI4qs3gxJfvVFQCObGgsTwAEASuvvu+tzEKTHoJKC0K5SOACWGCojzv/2DOhgPFZDc&#10;bzsOqsvVsV2WS50FE4hGXaK38ShmYb9TFSHqDjWIuWxZ4jnwhdHpaqwt4GlZRCeh6yHiaIr7zKiU&#10;dt1XLu6N4OPStqJ8rkala0XRuKZ7MiCxTIeDWNfcb/qfN34U1/M/cXP+XYqhq6GJ3x0kwAbtLH1A&#10;AgjYZusVAgSAmd2lXaUPSliHbCWwZcrLQIktM1hcEMvI5+SaXgasbI2i88Q6gejkvcy9oUMbUdcO&#10;D+J/0pRbpQx0CAvVUZLKfKVykn4BT5b9vBEWJyxU8X9AFIscljiWscyxjPzMEOv55V5PloCpUxt5&#10;mecRLVUsGxSARQQwYHnj1+J/H8OztxWGXyx0UbYKIueTf70eS08un59yxa/Xq/0Y2Y+88b7kmdf7&#10;3LYWWU4Tv9HKxn1xv77/8Gw612XV/+L6CQJa0stVYVurZrgOsmWY39L25ZCfL20x8xqW9BHdT0l8&#10;2Rx1qyCd4QMQg1EmHaaX9EZHqu4ASl9Rn8AXb4CSA7mJT3pUApToo5Smf/22eo43grkZFgC3m0Hp&#10;mWfqgO5SMLeHBwCU0DRQisMCfOLzPy722WtZmywoPfB4N/dbHEeJTM1ByTFKFBrOdckl1eBnP6sF&#10;PF2uwgcoPfuHpYKQvoDzUAG2Kukc1aMXDKoPqVPaunGZXK7GZyh1FENwEixFAUsRoI5X5xB13HHj&#10;2jN0LlTQ6DoCKpZTXAMLVmnbQqT72yHcH5+l88s6to2pdI4eStcBDAAOQImOy64hoIXtcZ1lkMrX&#10;W4YuOnK7POj0DCVYkwARQGknKQIJ0JHDhjtE4AloABQMBO706eDtbqOzBNBwHdL52sKFW01lNVmD&#10;sKYhu9FU/hLIkb7LpSskrD9Ml4Cw+mDhQddKuPIQ1yJtAB5WHiw6CJcXVgyERQphsVEjP3RdUXaR&#10;IHcodQTJImVhdcOSprfqJKxh0TKFmETXerARlilb5pChid9HpY8GfazRY42w3j3RiGOwnE2S3XoR&#10;qp4uCMsOLjwLqOJZYL2K66Oc9zw7js/PyXPlPFyftDjd5AHHUf64R+6Z/GIdednApl9GFi1eQmib&#10;StsWJdKe7kfiWm4LS/suUr6uX1YR7fKx2tZVTBadi9gmw9L5ahMQsIQ+qJcwQGlL6XSViTtV1w1K&#10;xCc9LBHI/XZJ6dn6/bW1hwEn+Z8hcJjnlJATrEuMpYRFiRilr3xlHJToQw1LOSBZ+bAApf56rWuT&#10;BSXkzEElUDIkMT8NGeoBJwElqDqOo4TrjbEk9tqr1s9/Xg1OaD6rJE7pc/9TNTjdc8HhhiOo+9eS&#10;ClwKmmPIgA+rYfyUGiZildiPsZWIWUIMSIkYQiDpN7V+9atav/zloPrFL2rZPZe76dCXv1zD01aC&#10;B36f07XsvmMCT6aVACyOUqfHl0j+dLsoHTPy/4+z5Ub+7NsCWBjDJl8fj+EcaZ3PV/h/RE36STfp&#10;9z3wCTefoPPLM2Ud/1vpHqJK556iBGIAjxqpVJ4AoA83AmbYxnqvs4ChuG8U5wKUOBZQAiQAFSDF&#10;gGI44fpYUCKU0IkBIriZ6OwADTpCBCgBEsADwAAkAAWAwCOSAYDOHlAi7exLh0ony7MknoU4GuJe&#10;cLd9XMJt96oEKAEruNtw2/FlEa6tz0m41r7YyG47zoF1qZntP7kAvyHhArILD9fRX0h/KX1bwqX2&#10;Xel7ki1MdPI/lH7USOUludIQLjzVheQ2U11JLjLceKSdkcSR3XjoDxKuKNxTuKrsxgOQuK6tb38v&#10;/ftG/yDZpfcfpH+ScOf9JwkrDPf+LwX9V43+a4k0kkc8F+6JX9x7Ubj67O777yUgCLcny7nsEmQf&#10;zks58nnsSkRcBzAjHf8skWZk1yQQzf1xv37JpMyQV1pmouSR+purqSuu52m8LH6n6EiVcV5mStvG&#10;1PGcKH1dqTTTFlF/mZKH/72d/9nm/8fuJ6q5t7HlCbpd1+f8vLQSKvFF/X+x7pV2GbHsMAqUh1JE&#10;OQaVX3+gk1xzAvzvKo/Qd1S3vi0BTViWXlHbwKjcgp1qC+l4CS/Ig1Iz+jbWJIa5sdttC+3HoJGn&#10;nlpD0oc/XFuWHMzdBkpYkwAlJsLNISl3u518+sXFvnqtq/qr//T/DDZVfWiC++3115cgyWbDHJQ8&#10;fQlfvDk2CUvSpZfW1qTLGAZe5376tzUoff7/q/+xJiFmZebamDiBpfQFnDobu+DYBjDhikOMs8RX&#10;cQiAIpbpd2rYf6sGHmD69a+XoMngZDEhIhanvfaqKyHLhqocrhjfhs+3GfOGNNCInKU3cY+kPCJ1&#10;PqX1jI+TlvltlMbMkRglmXP6/7SvFc8T15e2N3Jad9C9JTi6dJDGshnuo3uzGHyQ/VA8x7waghJQ&#10;pGeWAMfAY1ACiEpQxP75OmSI4heXHBYerDpYdKI1B1jCPQcoRQuOQYm3fzo7wIuAcTXMyWpjUMK6&#10;slECUmw5AZYAJc6zuQSo4aoBRIAlLBTAkgOOgQ06TMMSoHS79EnJMU7AEqBE/E8OS9RDRCwS1jCu&#10;VQIl4pBKsMS9GVI5t2FJHcwQlgTBI7AEKGFV495Vf8ZgyaAUYcnWN+KCEFYxwAkgLAFThCXcVgCr&#10;AQQBJChCE9YcLHpAE88GSIlAYxmYgCDghzwxFEWxj+pcgiQAkWfkc3ANC5DGekcaSBtp5hlyfSCX&#10;++Te/k4iXzkP7krynmWJekV9LNVd1/NY75OUL8PfTAwdQd3yy86Yphw/Iu1D23OmyrzbCl4K+T8d&#10;X5AnbWbMrNL2dG9NG1Dalq+z3AZy/vgSi3hh5WUWzwDPlN/4Mpsrj01FP1T9tX6g+vx9pLoNOF2o&#10;+gUs8fUb870JdKrHJECJ671DEtSw/MEN1eDwC/Syf3rtdgOUTj65hqQnnlgaS5CAboPS175WBiUE&#10;KOWwlLvdXv38j4t99VrXJg1KD7a43yIkOaPbQMlDAwBKdrlhTcJfCyxxbr5+e/b3tUXJw7+nwG6+&#10;gMtdcAmWeMPWMsDEsAEW4MQo3kN4UmP+ezXqBiZDE2LY+vvu09uBOoOtt65/X1ajFmGqTZ6XCx2t&#10;zndzHY9YjttapQY5Kf9fYiwbxtZh4MG438j/bWrOxXg8Z6uD5zw0OIzRwzg5w+tN0Yf0LLgfzjO2&#10;3deZtN7paUQaEgw5AFp5NwQer2OZ9XTo3oaAqnwdMnh5HzXqQ6uS3V+GJc6LZYnGFcAFlrAq0ZED&#10;SsAUkMQ2zkGnicUHlxTuKINSblUC0nDdcQywRCduqxIdc25VApYALL6ke02iQwUiqGfRqmRYQqQR&#10;axIWDTp0d7wEEHe1KvH8ADOeB9YlQGkSLAFKyrcEl1jU9JIxEZYAJa4JLHBdrEsWz8uwBES0ARPW&#10;OawyAEhUhCbSB5jwXGxlwsoDJEeoyWGJ/CFfbGmKYh+78DiGZfLR50fAEXAGKBmSADzSS/njHsgT&#10;7s2ACIizrmmrqI+prVBdQPw/Vn8apUFHo5QfSXFZOkvn2IG2IqzL9ykqnJdxu3jR4zxuK/h/7Bjk&#10;44Jor7g/fvNtrfdjxXM21yA9pIOXu/xlNZdfcG1lii+4vNT6N0JWgifVweEcodKPVJd/1IDTRUcM&#10;qgsESwR3q4+qBDkVri+CuXG9XSJtJumed9ir/iDJbjcEKNE/Eq+LC45+EFDy6NyTQIk+NIel3O1W&#10;6qfXgzZpUELOJAQo5ZCUg9K3vz0OSv7izZCEKDC43jjvFtvWQwQcKjhK7jdblb4lMWkugd1DWHq1&#10;hiXSxPhKf68KihiUMoITwJQsTmrIASZDE+NmXHllDUdoozpBQ1QfMbJyFCMKMy8W6TpGv/yf78MI&#10;zUVpGzPJs8wcYMeoIx+um3RcENfztBiM+Mx5rlWnOrav0zJFnIt7YUDCtC4/zwT5XhCjLXOeBDaG&#10;mwg/EXgAD/5n2YrbLZ/D/wNa0apkWMKyRGeGRQkYMixhWbL7jX3oyP2pO9s2kwALrEqAErBg95ut&#10;SsS8cF/kOedimZiVaVYlYmCIlwKUXpdyq1KEJY4Hkri+3XDAEoHeuAxzWLJVqQRKxCp9XwKUJrng&#10;gBFblQBHngegZFhCKg9jsMSzwaKEZSkKWOI+eT7cKyDRBkzsAzTZ0mRrk4EJqxPKLU3ADdY3g00O&#10;TY7dskvNYhv3CRizzP5AEufzuRHXonyQJ4Yknh/lhrQjlnnW3C/QrHYqxXhhkdR9UZ9SndCzo32g&#10;jqK0vqlzrjMW9ShJz36o8D8vQgwWyjKwNdxnihgNndHXaSt4IeLFiP9L+3YRaeAeh+eI6c/2nSTS&#10;RXqOUZnjf7wAkxRfXpnU9nLKqtJBu36vnjvr7TUYAhRfRksjMzpIBqeL9eIDLP2F6vs3dK4vSZ+W&#10;GEfpXkmQwzX+zdtqUGI0bqYtqcvuEijhgjMo8UET7jdPYzIJlHJYOuWWpXPj4Sn10etB1V/9sxY2&#10;YcVRunG/5ZDUBkqYHCMo4XbD9Gi3m11v+Gw592kfqV1vCZTulHTedN0ISx5bCVhi2z+q48EVh4XJ&#10;0GRgMjQxpACfgj6ohvxDasCoRFepY/vEJ5YAqiSgaprSRKeZmH7hWJ3fDSHwVNrv6VzqeND71Xgx&#10;YrL/nyQmOWUyU8PRfoIj/s/3K12/i7gX3wNpLO2Ty/fD8r3N8an84CbjF7Cxy4zlHIQAoPh/3Nfi&#10;mHwd5+atH7dUhCW2AUp2wxmUABxAiTgaQAv3G6BEh8q5DEq5+82wxDlwu6lxTQHKLLPvNKsS7iwC&#10;fCnDuVUpwhLH8lUeYGAXnEEJKxjuwZJVqeR+sysSUALCuD86/RIs2aoELAGJWJXU4SSpcyqCEtcj&#10;n7kfrEtWBCbSw3WxtgATEZgMTQ6ItpUpAhPpw5qUW5kQFibObbCJ1iDgBzAEooGhKIMR27w/x9tq&#10;xbl9Lc7PcyJNpM9pJd2kH5cjAM29Akq4WMlnnp+OZaTyvK4wKnmpnYjtwZj07BEvMNT7IWRNESPB&#10;A2huK3iRYtT04jVmEKPND9uKwvZp4njS5uNLL6cI74CVb7O34Aq9aO6jc9HWs4ynYAhWepkpDivT&#10;6FKB0sVHDqrvKM8EMpX6rEqgk9xvx0nvk+iflKdHXVIN9j2xBqUDD6wGt95agxLbdt65jlXC/WZQ&#10;8qCThx9eg9K31LcBSzkoGZZwuY243b7w42IfvR5U/bX+bMp68Ikl9xti7IeuoER8EgWEL932En0D&#10;R4ASg2/94hfV4Je/rLU3Q8Lr3Peq4ABKCZb+FymHJeaB+88SLjjWt4ESg1N+Rx0aI6zyldw27xxU&#10;J588qF5TQ/7XasCxMvVVCaaQ5/BK83hl/zNf1XGNtYFGhOW4Pc0mH8T0FuyXr7fYTuMKiAFU7Luf&#10;7qvUCCcVzoFiGpJ0f21i2o33q+HnWkwxUdqnJKax4Bj/JrixFSh3txl2kO5rxKrE/zF2CetItCZZ&#10;HEMHRacXYQnXGJ/WAwvAElYlLCW43wApvogDImJQN244QCq63/S2PPzyC1DaS+LLOQd2k05cPJOs&#10;SiqjyZqEVYmOtM2qhLCE8cWe3XA5LGFpAtq6WJUMSgR2A0tdXXAGJb2RT4QlngnxOMr3EUVoQgAV&#10;eYTlybAUgYmYMfLSVhqAxNAEmACzuZXJIu+w+kRLk6HJMGQrkwUM2hrl/TmePARQOS/XMaQZkshv&#10;LEiGPNJvUDI08nwoM5QTlfFUR/N61yi2E/xer7KR19lYr3mBSS9U7BfWR7EP1+Tlye1PsjLrmBFI&#10;0b6dXoLy9DTK74O2grTF9bnyc/jFkl+vo20tvZxaEZhKApyYmgTvQYImvcjwdfTLAnVgqQ2Yjte+&#10;fOn2XT0z9WsVL/JMhCvwYYDJ6pGmf9IzJZD77QR7a5lxBD/xCcHMq/V8p6ecUg0OPriOV2KIgKuu&#10;WopTApRuuKEafPObo1Yl+lBcdojzveNP6nMjDBal/nm9aJMHJeTMQoedW0fo+38sTPx/3nn19CWP&#10;P16D0oUXVoM99qiXjxOJ84kkLjcAyTIo3YtJU+d613b1+a/mU0xACf11vS19CcfccJNA6XvqOJjI&#10;cN8P1HB0ihrO19W4Dt1xSG98CGCyAKFZAQqVQCEXkAHUkG5+AYh8H9bR0MR1gArrfSwNSmpMgRY1&#10;JpMaICvfL56/q0gD10+wV9gexT6kk7TzfwIl8swABFQAP5OgxyDlfb2N9fF/i/04DqsSwGJYYgiA&#10;EiixDUjiucav37AqAUqAVASlaFWy1YnzGJToiEkDnSwdM7CEVQlQslUJwOI4XHCAUptViWtzL3nM&#10;UoQlrEoEdn9NMiy1WZW4dwQoGZaiCy7CUnTBkWY6etxThqUclAAz8pf7UdkaSvneCk7AEsL6Eq1L&#10;xH4BHNElhwBHg0q0MuXQZPeYLU2GH54dQGSrkS1HrOcYA1IEL/LJ5yYfADUgiUE/sUKSV4YkBCQB&#10;gOQpz4NnRL5wHgn4Gda9ljpIfXHdcT1P29i/EfUZAAJGYh3nJQqVXqImAdVEhfNHxfSU5HsY3rNU&#10;Oo/Ty74ssy5/Ec1VgqaoHJaSVM4Jzr5C7Q3j7xmaGLQ4BybCQZhi63sS8UFnS1tKjJ0EMDWghOtt&#10;qx31v/L2Ax+oBq+8sgRKr71Wu94AHgZdBpR23XVpPCVG5j5b58WqhDA+YEGiL7WOOmoUlE4+/ZJi&#10;37xe9EcBSvHrtwszaxL+WCxMBiUy3PvG6Uv8xVsOSb/6Va2tt1467uoXq8Hn/2ct8xXc/yT9F4mZ&#10;mtl+s6RzpWUmzOWrhesMR1sMqlPV8DHbc7IsNdYlu+KSOw6pcbYMTiWA6qPnOooZ0Y+7ugai1Bhq&#10;mZnV2cY6ltmHyUW9Dw0e/7NP3rhOlBqWpNK2GRQb8pJ1KW43JCHuI+Wt4QfxPy42w1MUAOXt3tfr&#10;2T+65qKALr5aA5ZsWaIj5BN+B3fb/ba3hHVHz38Y1G33GzErHFtyv2FVArZwSdM5OrAbWCKdamxb&#10;rUqcm0BuQMlfwEWrErAEZPGcuOYkULJViXNFqxKgBLzo+Q9BiXgqnh0xNIalLi44rrGVBCi1wRLP&#10;A6uFOqkRqdwVwUllOAmooFxEUEKkKYISYAKkAEsGpTZgIu2+J2DHwMS9AFoGJ4MRZYP8ioCEOBcW&#10;pcckzk25AKQBJZe1aE3KQQlg5vnwrEiP1Mcai1JdomzqWOqUj2e96x/LxZeoAChtkJKkfFoUHOUC&#10;fAC2HOgstpPeaEVCJThCvJCW1keNwZLq32+R6uJw6BjVLya+BZSAJqbDYvy9NNODniGgRMC2XvQr&#10;QIV53e6RGEvpafVxD1WDY64UKDXjKCFmnvj4x0dBKcYp+cs3JsfdwPQnOgZoIlYJSLrpproPBazs&#10;etsoRbfba1/4cbFvXi/6owCl6H7j67cISshmQ9xu3/lObUVCWJTyYO42ULr88pqkuQaB3YytxECU&#10;aTwlvnzD7UZBVqFyWpIpdLgsUAKYorAujen4WtcgdZC5rv5/2/vPQPmqKt/3rneeNiDmDCoYkaAS&#10;VIKAkkVBRTIqiiBBFAQDiDmDOYe2zR20tbvVztptB9u24+ncfdLN4Zx77vPce+59bnhRz/isVaP2&#10;rLnnql219/4j8F8vfrVWrTDXXGnO7xpjzDmjcNquFGyr6qTQ4QrWWf7vw5Qf0zlUOKdY/6KbZooC&#10;EUSVAlSpEkz2tLKwltc8bi5TUNfbz8+pjkUCBC1QIpVNrrOtin4IrFLSE9StkkvLklgeyuBuViUt&#10;5FiTWG4iv3NQSquSYOlnhQRA1+43sHRwiDWHhShhCSiJUwJWKl/Ak7FKaVVyXJYNsUq1VQks2U/X&#10;AawqreDuGpZ8wKxiVeLq06kmUEpYKl1wYGTIBee+ZXB3DUrALO55B31RMS0oKqwFYIrnYAGUWJPi&#10;HehcWCUosdYAzwQl1zWtOctAKQVuAFBamVLOI8GJnB94KrdJ2Vc6niNpcoOKQ0uXm7zVoMTFaZ3n&#10;idvW9XG9gGYcG9B4R1ry/tbvdio/mKTh/UooqpfVadbvYKe4D6VKQKlVb7tMrf1TaTHqrFrVslUg&#10;qbbe16q3n8NSvHuGJCnHcNM30gco3ne6MeAIMM1aX3fTnD8xFPDSxSgJ5jbW29sn07NvWGzlpkuA&#10;D3xgMyilVals+fayl/WARK94Re96E6dU1qGpurVbq16+M2nyR//6f5vuDcqbRnXnk25yxiclKKFo&#10;7jfzeuUuW70lJJWg9Ls6l4y0dWJpKnD8k+AoW7wJ5I59J1eEdD4pL0+ZTVP+dwA0oEtTz64UBbYA&#10;b+LTppzP5asKKCyTQk0hp6DIfOe8r69clv9tn7JfKfuVKvelej3VaVB5DGrlmxT2pezrONZl2r50&#10;h7ZbACXAk7BUwk4p21ifAd3+m7a2TTlOghKrkgFyVZxACRhYLribFUSFRirs0v0miLoEpdKqZL1j&#10;sCrFuXWwlFYleXPMIauSYVVYlcQqlValhCXgDJRawd1DsCQv+lcCS0NWpQSlbAVXu+BYzoZccNLP&#10;4O4alkCj4HSWpdQ6oMSaBDQBRnYf4Dq6j2CktCbVoFQDEgEccr+BTgk/Dw0BvwQl9zHjkEplGmQf&#10;10MegJJ8uic1KAE95+JaeQbcV9fHtYryxvL6PazlXS9lWZdepXp5uX2pcptS9XbUlQPFsakuE7Jc&#10;ADe1uPdqAaOUbRxbGoK1zec2uf0bZqrLU7GlpTTIKZWtl1PluRrBYa74iGFBWlCxLZWg5KNdXfOz&#10;oQCeyfv7gWmffWnMx3of9bwoRxzRu90SlGr3G1B617sm0+fqaykA6dZb+xilrUCp7GTy9Odd2KyT&#10;70zaa0BpWeeTQ6Ck1ZuHxD7vmY3zVoJSQlKCkqBuoMQMaZ8DnzqZnsaCBJ5MAVI8YJ3/mKsuHqhO&#10;zKIvCR0Wstz0JVHRfSgqv02m15n5lTKo73dj/ndzPgq4UtmSolS5fO4HL1S2Nslm+5rgPmpWoJl2&#10;rU5iufW6A7C83Mcy19tyrVXKNFvSEmY+HxWVqZYuJL2ULgO0mCn1wsiH1nIphVkt+ZWX2TOwoNZy&#10;y+wz36+ORQI/to1rsbC8FCuSbRKo6jRq+fJnUYoCdA5K3FOCrhOUWIMAi8KbQBKlVYmbRUXL8sNl&#10;le63tCpJg9strtNCdwFgyTGdj0q6ZVUyJpwKGiilVUmlCpTswy1nv3VAyXsp37VVCSilVakGpXVc&#10;cCwijlPDkmO5r84j3oNtgxJxO8qD8wZKrEpgxHm5ryCpBKUWJFECTrrgTBOAQE+CUrrinPMQJJHn&#10;iaQFloA0K9cQKAEp2zr/KCO668TNG8t0k1E3/09Z573UvF454X3RTF7z/6fEf+VE1ydaLMt0lA+5&#10;rfmFrkBm5UBLXTkQaVCWDZr3l+WB/y+IvMiPY6eUQ7W6siHy0Sne9SzjuutQqbXcPqcWyg/VlO5b&#10;Uvq9+2Dkj7RkM/1anAdxp4lD6srymer4oy/HO/zas/vOIw8JgSIt2cQkGfD2OyHWImEe6qAAm65n&#10;7tP7uihdYeKHuMmEmaivEpRKWEpQEqP09NlguVxvugioQSlbvpXWpNLt9rHPf7dZJ9+ZtNeA0k2V&#10;+620Ki0DJa43Ld+0eNP6LQO6W6B04419YPgLdTY5O9aCQNKPQn8QAkRaw/0gJMibRSrS6VopBLVP&#10;Lgrly3DII/tmn9dFRfa+ePn0uPrrb+77z6DsT2OuqLR0UJa9cbeU/XLo9OxL8UV/663x1fH+eBHj&#10;ZdWjrN5t5VnnaXq41YmbHrHnnbfNpGM12+horV5Hlpe9gJvvOneLdQududk+pyuq6zV3Ns1ljief&#10;8nvYyRu99Ka6c7mhz4PtdFTnv2ProFL+5vmNgtF6hfwmyAEUsc1gvFHKetvZvxXEXSpbitm+BiUx&#10;SsCLNUnTfmCUYk2idL+BCu43gFG734AYyw9Qii/gBVhSyTt2PEObrEpR0HcD5opVims3hyWgxKUD&#10;khyrjFdaBZbkwzFbVqUEJRB2UAgotWApXXDrgBLrWlSOHSRRVMIrgxJISlACGeR8nUeWM6bAg1Vp&#10;FVCqISeBNyHIvOsGlNybcl0Lksh1kBeSF3lIUEpYKkEJoIMB5++auE6em9jfe6Xn+3y36jLCfHb2&#10;WJYT9ssesFtlRJYP+X525cNs/+wVu5ufqdx3vny2XUt6yi6npHfx8jyUCfW5ZJmX52m5feyfeTYS&#10;gn2ys0jl57y/o9hOGZzzTcVznerK7NAX46Pmi/G+KufpuigDnh1ljbog6qUOhLRa8wH/qzNFPdV9&#10;fGvpdkLIR7kOJgNsukHau/u/obQm3ec+vduNwFIJTKxKGjblUCa6CMhOJ7eyKLFc5bEe8tD9mvXx&#10;nU17DShR+bBc/rGtQSnHedMzt4dEFwEElGpISgnqFuCG1AehKc2j54c89Cn9W+TUV8HVISZMrfS8&#10;JHU6JJiPnrRfvCQHT+eDJF59Ri/zJ0ShSk+KyoS82K20Ug94wHRyUFRMZ50bhUVUQsZjKnXc+VGQ&#10;PLsvPGxv5O8cmd94Ss+5pi1jOhkpvDxWFkwGkZSu0bYXRvqfKY/tuCljKeVYThlLsSDWl0j33rHf&#10;84q05FFa9iP/re+mhWwjz90gmkAHHJVyDFMwtEz2ta35FiBRfv1zp3DRqbSA0t1Dp4XE/chH5KeL&#10;TUowSgEkUsECJe43rdvius+tSra7dyhjlUpYSquSOCXbR6E9bwEHlOzLopQt4MASUIqv4m6cMWJZ&#10;4oJbF5ZAnXyAJZYeoFRaleQFKGV3AUMuOPlMSEpQUpnJc1RMC9Yk8Cv/64BSaU2qQQlwyIv7nJYZ&#10;1wyYbAVKLcghMJRWI8+F+wGUyuVDkJRpsyTJi2fDPXAv3JOUe+ReuWcJSp4LzweY5KK1f0P7xT0p&#10;R/1/XkAVPTeetTPjfUr48M5bRtbn9rWk5X0sy4iufIj3WNngfeze4di2lH1Nj5u9r6ksH7KMoEy3&#10;lPfbNlnGdOlEuZGD2lrv+JbnNq+OfKSM21YOfEvZ27ZBcI33dn7sf/7zo1yPd50MNXJiXB86OD6E&#10;H+i9K/YvxTpzfEjnjQSE1A05T9xsl4ceP1OVRsIRa5Km+5YJLbnttg1YSgGlHMpEX0rZ6eSqoFRa&#10;ky595RuadfGdTXsVKPGV5g0sg7rd3K1AKcd6yw4n+WprSPr+9yfTU07Z6KsJKElfCwLL8thPqWKT&#10;EsBKceNRa10peSnTkndTgejl8lIHH7wh29Wq12WaqXvH//1jebkstV8st65TpNHJtuQFonI+NQuE&#10;n+sBUaEfFPBH5fJSYO744wMCAwxMW7Iu19u+TuPeAYWPMIhsY/mTnjmsg0L2S3UD0ZKm/FVa3TIB&#10;2eZBEzccleCUkEQqLJYkoGQf/SnJ+6NCrF1cbiphUJTiEkuxRj00VIMSqxSLkgqwBqWMVQIQjluD&#10;kpgnkFaDUlQAnTWpjFVKUKJVQAn0gaXSqgSU0qrEwpWglLCUoASSWG2k6VpJNyGJxNiIzypBKa1J&#10;3EvLQKllTardbiUosdA43xKUnHsNSiUstSAnlefkPBKUnJ97m5BUgpLzdt88DwlIKnAQaX6JjOLf&#10;KSr2Q06sFO/PfFoIKNkX2JivP4JKAYl8F4fe11z+xHjnnxjPaSrTUCb4b1qm3ZLyxAfmTI9oSB1w&#10;0HEbesQT+n3zvzI7pYVXLcCgqTxtOn5DYnxymvs9PqAml9eyPOW/bVOa69NjH9t3DikoO/fbd9+N&#10;+QQkddxb3hLnFWUttxtrkjqMwFLq5psn01NP7dPTn1LZO/cQKJWutzKIm+4Kbjea/HH87C26uep8&#10;Mt1v64CSgG4dTnb737gISeTBsS4tSgljCUzZMu6hD+3T1XHXQx7SH+9P/mQy/dM/XdSPf7yhn/yk&#10;n3772/2D+tSn9vsCLx2CMZ2CN0OrvPa1vXvwq1/tl7/+9UH3l/YdiTk+y5d9/vAPJ9M/+IO2PPxg&#10;Lbd94xsn0x/+sNe7f7/XjbHNObFckGAGCu4b2788jvnOH8wU1+Ud6V6kyGOnyN/ky6EAvs4VaVRr&#10;fVJxPf5WFPhM0jn9UlT07w9A4KO/np/+sA1r2oVRiZRjIdUyCOWFAcm+8E6KitMglO95TxwnKhYj&#10;fXcjiH+nH3E8vxh9Uca5TI6Lr9ybozK+OSrlm2pFZf3Gma6MCvHYc/vKQqXStVADKdwkWcGTZ9A6&#10;ioqhAyeVgeMlKAEdliSxLmlR4nKznNvt0hALASgSXJ3S2SSBKX0p1aDkOKeGgAKrUguUHIOVTIVb&#10;ghJrkgo4QYnrjRUKJGUHlC1QWtWqBAzlBSjVViVpgM2yE8oalAi0sQIsA6XSmlSD0jJr0jJQkhew&#10;534lJBFQSmCxHAy7b67BVqCUEOQesyAlBJv3TOV65+i+WM4a5Fl5SYilL+EvFeD51NDLP9QHNneK&#10;Z0mQsjxmvJBeprvOHGOfeXxQXKP5kCShbriOeJ9sb94QJDkch3Eob4vnQ0yOnqUNzWEsSsfwDhoI&#10;9vq4J6UbKsMGMpxgPiRHfJB4x7mgvnvLTJEOCVSmd4fSGn9BKD7O0gK/b0yPO38yvfidAQFRnt/8&#10;K5PpTfStKM9KRbl/8AmT6XOu6euBlkADawyrTHYjozyn7ItPuZ+65ZZeQEK9oM8h24oB8p976wUv&#10;6JeBJvO2ASusOspuIz9QQpUOHwGLVmh6zeYeO/DAyfSkk/ry/QSut1m+EpBSCUqWH354X49RApPy&#10;XXC39OStbPW2KijVQ5a06uE7oyZ//DcxsxeJzzRvZPapVIOSdeKThkCJ683Dy5rDgpSQ9IOAAjrs&#10;sP4rpAVKpStO/xP/+l/3cU/+ewj/7u96/f3fT6b/8A+LAkE6/HrYwybTs8/uXxr7/9VfTaZ//uc9&#10;WP3oR/0LQ3/8x/3/BCzyn74VhQPfM9C67LL+fBPOzFtm3ctf3gNcKfu/P6Z0a604xrlvii+W2PeA&#10;ALg3xDV9X+TjfX80mb431HXASXHNJwFfHSAJZDeAcMZrzaFqFtBYBjUSeBLcaP4rUeBqIuuaajWi&#10;UM4CmxTYCudDo3I0nlIZP0DzUb8DqOjNOY0KKMGpM73H9E2/tqibo3K+Oip8ZnnbcB0kRIGnrgJN&#10;pcuoVIITSw8QAEWsSWBFpQse4ry6dVxbLKLcbuKSVJoJRoColv3KGCX7GANOnNIyUMo4pQQlMUq2&#10;tyy7CQBKthdUrgKsW7+VrrdloFTCkvyxZKX7rbQqSWsrUBKfREBJKz0AEfexu2ZRMc9BybmcHAJJ&#10;2wElkCQfzpE7FAARUHKe8uM/QBK7ldYkeWMZA0oJTw8NARyg43q3QIlsA6BN7ZOA5BlwLPlwnUvr&#10;Vs6XiuXvn+nW1I835j2zJ8V90NUHmX9DXO/3xTm/l+L8u77QQlqaAS3N4jWxz2bt8+btcR1byrEq&#10;yyE6NHPv3vXqfb810gdJgpjnsTxAKq5dlMPdtFSU0aVeFRX7Je+Jsjjg6ZHgKa55gtOZ126AE10U&#10;IMVSflN8hPoQBQfXBDSdeGJvVbevD2ggYqgPgKLOoBJGAANlmQ8iEpTATnbSqG4AM+AIOIGiVMIR&#10;GVM0BZSU/2Jm5Y9lKCFJn3/Xxjnd+959XqUN6sq8ASXLrQc6OlEWoE0giZVJfZYxSuuC0uviGAtB&#10;3D/73WYdfGfUXgdKN79DYdbfyHS/eYgSlACEdSUoZT9K2eqtDOZmcQFGCUm/FxW+B18aYAkcpXXJ&#10;Q5pTy3yZsCwZP0cXBMbb+cd/7PVP/7Qh6XppAZKXNLcplWAFnJhMNedMiPrLv+xBCjAlDJn/sz/r&#10;z49VS37l5XnP6+d9cfhqce70F3/RSzpk/oMxpQ8V8x+MND9Akf4pAVvSOjmmtwVAgSgw1QUdBkhN&#10;zgjFde/A6Q9CPwz9fmgBmqLwLFuB5LzlWonoX4T0N6IAzia2WRib1xolW5p0LUyiEgZROdjkQnBo&#10;VKgZ/JngdO0XNuIcLnl3b32ia6KSB0isT4AJOLE+NWGpBUkqXBKwzMXExZbAxBUVee9kGWtJ6XZj&#10;QQJCKZYjUGTqP4sS61OCklZzLEqrgJJ4CUG8JSgJ5E5Q4nYDG0CJ5WIZKHnfVgElViXnylKV7rcM&#10;6pbeKqAkPkkLPelIDyiBpAQl6bImOca6oOQeuU7ZdxhAAXfOMyBj7npz/bhSQRIgGnK5EcuXa5GW&#10;IukmPFnm+oAiU+so19kOPEkj4SrTrY83m/9goQ/F9h+KdfNlkc8PpH7SP8ungLo45n3jXE+OZ+6N&#10;cb2B1blxjkDq/QFfVHZ+a6oD21bnt3XfQb/wC/Gexrtz2KPjvY3ny7y+grInak3i9ReU734HUJGf&#10;Uj4yozzupikQFXpLlNevjor92i/MNAOnhCZKcDKlMqQAGAElsTxggVhxCECkAEtKyEUpFiVgBIgy&#10;XW47VqMajEooIvUC+SAGKOnJ0AJbHoARF9l11/V1iXqFtYjViPzPZeo4+bP/ox7Vt+ZW5xDoAUk8&#10;ERmjtB1QKt1uDBKt+vfOqr0OlChvJnG/bQeUMj6JJYlPFyyBpN+Pip78zweVgBEoS2jKLw8vk/W6&#10;hAdCXph/8296Se9Vr5pMH/7wfvov/zKZ/vM/L0IUlcBEXi7QxTL1N3+zAUzgBhwR2AFQlqdVy/Gd&#10;uykTLIEnKq9ZLjswYIoeEzJu0FEBZ6dGodAp4OuCADZT29w3tj8lXi7q0tHZZhQiutSfRKHRieuO&#10;a9DAjBTXtesq4bBH9QVpKvNimJdSxsWr+yLRdwlgSllfb5OBl0BICzcSiKoVz2EnTbuWL8df2C+z&#10;PWjy3zxQyiDxDCztFIBCgtg7eCkFZFiRwEsKJJGhSTKeKcVicEGodLuxJIGgFPcaZfo5jIl1QEmL&#10;OzFRW4GSCh5g6uwyQYlbkOstQcn2XG5cb6uAEkgacr2VoKSrAFal0v0GlLjfXIdVQAk4uFYsS0CJ&#10;2437rbQmBSSvBErg1fXhmvLMsPa5TvKQbreZpWbe3J4l0LkK4gZTzjdAZA4tqdJylH0jZdN/16SG&#10;J8rnQc/r7k9tRUwLY6mZW/a0SO/0+H+a+VqxLnVqqct7HQnIZse+7ywfR57Zg9RzAgpbOiOe2SGd&#10;HrDZKc7v9IBJfcGdlla2kHccPJk/NZafGteUurKgkhjNUpnGTPvGslpAiYBRvT1lbGYp0FRKmZ3T&#10;Usr2UhmLJN0y3si2lvMM0BvesAFFKVBifDWAworkw/XMM/u4pLQmGV5LTBIYyjolLUcJR9blMU15&#10;GzT7Z4UCgiBJaAb32xAoOXYJSj6ua1Cq+05q1b13Vk1+FD97m55yhAJ5dkMDXEpQarneEpTKDieB&#10;UrrbAM1LXtLH8rAmieFhyvRgAqE0w2aMkmX5UKd8ETiugQjFB7361T0g+Wr4d/9uMv23/7aHp4Sl&#10;UjU0sToxu7IwsTT97d/2MPTXf93DUQ1I4C0hiWnX1AuRbkD7p2yfYtruFC/xRW/vpd+oTgFLwIlA&#10;kjRTwGlC8dIvCERRXJ9OQCpe1Mkno4D/ZBToxsL7ViiHdemGc4mK2xh434hKX4HbwVRUaglGLEtp&#10;9s9+osr+pIiFiVtOs19NgFOaB58dFW2CkpZ2xXl0lqTUIZTBr4UOPqFXF49Ex89UwlECEhl6JF1u&#10;KfFJjl263cAQACoFlIARWCqHMbGPdMRFrQJKYAUUxJd8B0oqLfkFSraPa9xVwtnqrQQlkNQCJZC0&#10;LEaJWKrkc6egxC0FauU3QSmtSY6xDJQcT4wPWARHIMn1+cOZuN5AUguUnCs4AknkWopLakFSAlIO&#10;SVKO45ZjudFvhLhi81lIldBdqwKo0ynuV0tNcKJ4xkp4KmGJANPlAVFveUuvN8e5pm65ZVFviueK&#10;bg6wnis+FG6aKTvOBUvlh5D5N8S78XqK/x8MRUW+oPiw7OIcU1Eu0VtZlGZWpTdTlN9vjnL8lpDy&#10;Kq1ILEimxxryI46ZIPT2KMvUBaReoNLVluV26V4j4AAg0lokPjSBSPoJQQKnwZHylrjVrE+YOvro&#10;3rrPMyDe9PrrNyxaWqMdZezQ2F59ovwu6xJiUapdb+oYUMXjwHXIjei/sUq54dYBpdqidHlsW7rd&#10;Pv6z323WvXdW7ZWgVLrftH54XQFKpUUp45OAUhmfBJTSmpSgxIoEksCSh0yQtPkSlDzQ3HH5v364&#10;rc98ASVp/Pt/34NSDUspoJRKUPJSMq2W8U2ldYnMe+gBkhfKy2veMpKHEpZqYLL/RynS+kgqQKzU&#10;W6JwujBeSKCUVqXOCsWa9Bcz/flMfzbTT0J/WujHMxn3bmHMu4AjKgHppTH9pdf188z64Mj15HYr&#10;4YjbzZTrLd1vGbf01jpmKSpdrreMVepccGKWzu9bCd00c7VlUPcboxJ/A0WF/vqo2A3HQJ11glT6&#10;KmMSgwMGuJkAB0tRWpOy1Ztm/vpW0mWAivu8UFRkXSUpQJu4yUxLWJIOuPIf5KTbbRVQEksjDyUo&#10;yRvwYOUg7qvdBiX9HXE5OlaCUgZ0y886oCSv9gFKoMl5syZp9VaCkmM4D0HuCUfmnU+63cr4pBqU&#10;Srcba1KAwUKXAPIgXy0rUgLS34b+bibzxFUYINPFpiX45jmZJ1D0T6F/LPQPM/39hj4e6dLHKNKm&#10;j8Zx54p80Eco8pX6cOTT88+qBIxMDwyYueCt/fTMgMA/i3P8SZwv/emf9vpxXAv6k7gu9KO4Tgtj&#10;U/q4iXP5w5m8s95d7y0LEmsSN1xnRXpU74qbxy2GsiEIl1vpdovyOWOXOjAq4OiWKMevKQDpkBP7&#10;OCVxSQK4BXObBxDG/HSd02U1BEYgoQaj0oXGQgSCjI/GMgR+WHNYh0qBkJxyq3GH+fAWQ0rZsk2e&#10;QFL/DPQCM2Udkko3WwlK4MlQWz6+E5oAmOPVoPTRxhAmy0BJvG/miSGiVe/emTX50d/GzF6oMqhb&#10;B1k1KK3idishiViSQJL9PWg33bQBRqU1KUGJPIzpjrM+zaSsSWDpP/yHNiyVKl1yQInLDPiUoESs&#10;S4DHeYAjYJTbASvuutwuIaoFSiCpA6UBQPrwX20AEl3z2Ug7voyOPLOPZ+pAiVYCpJk2AVJU8DUg&#10;/WJU/lnIpgVJj7gCuROQytikOrBbCzkVQ6eocBeCuQOMronKHRxdFAU3ONIk+phzN6BoDkYBRDdG&#10;5Z7Sioi6Sp+AEYEBoMGNAowIvLAgHB0CE2KSdCXApTVrOdT1ug2Gri9UwlKCEkuK/5pxp9ttFVAS&#10;WCxOSbq2j2vcBUhzF5pnlRkCJfkESS1QAklDoASSDGIrP/K+U1DiwhKbNHOXdlP5BkrSdv55PcER&#10;K5LzANd1fFJpTRoCJXlhTdKRY4ISSxKLUgDGJjdbDUkF2HR5TBiSVzL/LyGWMXl2Pzw3CUwJSCUk&#10;NQBpAZISjlYAJPFM4vL8F9MkhumpATXcbCsDUqiLVwo4+oPIP70hIN47TB++rI81NJ8jEeRwHeCo&#10;BKQGHM0Dugs4elMDkC56x2R69WcmXVcmx57bNzh5fZT/WmwBCKChbM6GN6altWgIjNJalB+bIIl1&#10;KCEI/OjlGnikdSinZdyTOiGl3lCXcKfp8Di7AZBPyjqj9lIAI+sT9oCTQG/ehv3370NDWJa44LYL&#10;Ss7fNbkhrg2DQ/9cTjpDRKvOvTMrQOl/j5m9Tze/Q+Hd39iD44HyojCzlqCU1qSt3G4JSVxmrEAe&#10;TC3GDCJo6iEGTCU0pXXJg25aPujm5YEbzhQwSbuEpVQJSiBJ3uzTajVnvRcFANVB4SDJF1Bua38w&#10;BbpakMQq1YFSAlLAEUDyFZfWIzFKH/rLvsDy/6oonDLgexJfSh0sbQlIM7UAian+FwOEfvju6eT3&#10;Q8z08y/QULrWgNINUQCXcJSABI6+F5UCfTcq2a9FZSBIO1uymXYB2iExR/sFKHVWoxkc7ffE6eT8&#10;gIsaiuZDr0Rlr/k0zSs9lR3IYDECR1zBcR4dNHBxsB4BCnABNPxn5QEntuPC04KNpSnhp7YqHTWT&#10;mKa4fh3kJCQlKEkrQUm8UQlKXG9cd1pzsSjZNq555/ZbBkqlNakFSiBpGShp9QaUgFsJSoK5pbcO&#10;KMX9XQAlwfDcbw8KgSTXIN1u6XorA7lLa1INSiCpBCWWpICGTaAkT45fghJAohKQAA4LV8IPKxIw&#10;IveRNcn8P4c8P7ZhQbIPq5P/XG0FJNECJCUglZC0BJC428BRBn2LSToyzlHAd1qQnvKUXisBUggc&#10;/TCUHzXeY0M1dSPlxzv74hPjOPHsdQHcsyDuQ+P66UJkGRzNAMkwHuDoTfGRe01U7sed17vXEpCy&#10;K4BjXjQr96Osfl2UuWJVVfjK4ze9aQOIQIP4Uct9+JbWohKKMpaIgJHuVFh/dPsCNABHWnlKCEoQ&#10;Ih/ZxDPhuCQvRvdPQBJPlDBH0gFD8pfQZJl1eTxT1iSAA5YEk6tjWM9WASXnsAyUXhHb9s94H8Td&#10;qm/v7Jr8SfzsrcqbS6+MB2IIlJa53RKSSlD6oz/qrVPZsWRaixKYzFsGlkrrUj78lLCkpQNQMt8C&#10;ptqaBJSAENApYclyMGSd+VxOXvhyn9KCBJTkM+EoJd4prUcJSIK4AZEAboDEekQsdqxIIKlrEUcA&#10;CSy5RglIJRz98Uy6FMhuBb4RlXUXsB2FK0ACR6SQ1fLN8oVWMjPrkaEF4vrNLUclGH0nKgL6taho&#10;PxeVtx50WY30nzR3qUXFfGVU9DqhfGVU/KXVyAjp0j43IOP6hKKAoesoKjTDPhgygV4NBEAGQOJi&#10;YjUK+OugATwAGVAUFUYHGIADeIiTURk6D6269KOjImUV1fmeVnC1VYk1SQeY4p8Ecqd1aFVQAklg&#10;6VmhANIOlqQpD6uCknNogZLzXQZKXG/HhsDlTkHJOcf96cT1Jt/peqvjk1rWpBqUQFINSgEJndvN&#10;uYKkEpTI9XNNE5QCUBZASX5YhdI6BIZS8mR5/k9Xm+08E2lBkgZLo21dywE4qgEJHKVAEkCiq+M+&#10;1S3iDojzuDLu5W2V9ShhqQVHm1q6xXP30nimvKssv/OPmnhnv+YZjft0W8D9b+sGJNR1CxDLgJJh&#10;nQqrUYLRJKCoU5TZhvPQT1K61QDSVQEqb4iyvbMchZT1944yWB9wCUg3RIX/2gAjQcpAoHahAQjW&#10;IbFECUZloHVajbQO4z4DSVqjJSAlGIktYhkCIzlsSNnhIwEW8Uua/QMj/eUBk2c9q683ynqiVEKT&#10;a5jQBKpAkmX77defmxZ3y0AJqK0DSlqP5zt2xlkXNuvaO7v2alByU/MG62zMy1SD0iputxqSKPsw&#10;qnvhZsb1wpSA1AIlAii+ZliNHEPLN2l42Ry3druBHg8yuEnooXSzSS8hqJTtvTAtqxFAdEzXQAB4&#10;SkB4Zy2KwgoYJSAtdBEQui2A6IB40a+MF+62AKJ5NwEJRq4PJRyVYERxXbs+l/S1lIVrfn2SApZO&#10;jkqdFLDzQvY3e4sRGUpAp5M1HP1qVLJ07bUbvQdfFZV6xhl1lqMAIwGxTzp+0XKU1qIX3TSd7HP/&#10;GRjNoOg1UekDo1dHpXVtSHD4SYKqWZBYgrhOQAN4ABLgCCSBnAQk4AFAwEicfwczLAtxvp2FidUl&#10;GyZIM2GpBCXidlsFlFhFEpS0eJPuo0IgiUDdboESSBoCJRYT10m6QCmu9bZAieuN9ch5sCiZXxeU&#10;SkgaAiXnWLrdalByPcV11aAUIDP5rVBahOQrY40AEbEwUS5P9xoBI8+NdFKeDecrjm0AiD78l7Pu&#10;AWjmUmMt0g2A6byrgDiP2yjOy0eDLgGyzyVWo9JyZCT8SwNwajAq+1TiBmfxZTXKbj/mzf7jfb01&#10;9jeuZddfEsUz3nU+GecDijTrj0q9BqOFsc4CigQVgyQWbZ4Cel2UIaCIuIk0OHntDI6ujwr/+gCj&#10;1wQQgSJApBVYwlAKDAmwtl6QdYIRkEjLERca9xolHKW1CBwpi1mHEoh8CGdfRmBFJ8ZasgEkdYd+&#10;7JTNYonAT11HDAmcgaT+WegtSWKkNDJipapByfFboOR8loHSZbFtHoO+9Zt/16xr7+zaq0HpE19Q&#10;oG7cZCbZZaDUcrslJJWgBJJYpzzkNSilNQkweViHIClln3+cuccAETDSp5LlwEk+0poElLyIgAgg&#10;yS8IAknyX0JQCghp6s9ClJYiShgiX1mapdZ9KTFvAyQgpPO2DoRm6mAoQOiV8cLe5yFRIAQI6Xgy&#10;pzQHoyeHdA0Aiiiuaae4Lj0gzab55ZkFbELRlwMOdEyn924F7Lx337i/aTn6vEo50kgw+pWoYL8d&#10;hf9novI2/h1Ieluk9U1gNIs1urGwGrEmsRrlyOUAidUowejhj+8l8LtTAIAYp1fFcfV+vE9A0L2A&#10;EGABDeBBxU9pNeJiSTgCCSBExQ5MgI/KFiixKgEZYAN0xMAI1uaO4ypjVWJJ8j/OuQvmLkEJJK0C&#10;SgGm3f6m4pm2A0rOcwiUEpJaoMSiZTDgBCXABw7FKW0FStLzEQSM5NcUkMi3ee431qrdcrudEXLd&#10;a1BKWBLI/dCQvCUoZbA2QDKt3XCmGatkfuZK6wSIgJY03B+WM+mmlGueiThmxhd9cOY+Ky1EXV9J&#10;l/WApJ8kQHTbj3tlR5TZV9IVcU91Mvm+OH+dT5YWo4QirUxfH89J3cJU32U6gtUFR1qLKC1GOSAs&#10;SHrvS+KdjWcwe+H+TijBKCrr7nyjcu+giKKcnXwzFB9i3biYUb5qpp7utNJiRKze+8Q2CUfXfbkH&#10;pNd8cdL1uQSIhEw84xkbIFQKNAALAdZUxhaBE1Z/IJRwlG40AJJw9OhH92Uqy1MGb2t5lk31nxzl&#10;ITDS8g7MEGsSQMkA6ladAWyU/aUVqRRQYs1aBkosXOtYlFzPTP8pRxzbrGfvCtqrQYnc3LzRWj/o&#10;ldV8tnir45PS7dayJgkIZ9Y0kKDYJFMdjpmXJkgiDzNQAky5nJmU6offNh7OdImZAiL5EGdk/4w3&#10;sg4Y6R/DMdKKBIgSgEoQIl9GXtqEIiCU0xKKnIMvJn0wgUg9d983lulMEhRlT90lCOmN+6mn9UOb&#10;vDeuD70nrlWnhCGK8+xgyNdJXNeus0lNgS07JRQvZB/ImQVsFKpZwAIig0peePysgA0pXLsCNsCm&#10;BKMT40uWvhWV7Kei8n7Ri6JgDQAy/aUAo18MMNJa7qaomDuL0SzGSGXz8Cf0FqPSasRilGAEih72&#10;uOnk+QEigr65Li55Tyx7bA9Ihnq4Mi0sQIKABYET/RJxfQEPAAJEVPLgBByxQMU16ECHFYHlIM6/&#10;AxwQA3xYlWzDgpRdAnC7sTKtCkpgBGjZnjVJGqBLHrYLSiBpGSiBpBqUxHI5tjRrUGJVGgIlaYIh&#10;oAQgpJegBDxYbfRHJW3dLSyzJtWgBJJqUJIP1qQAiw6UEpZqUAIuzw2xKrF2sQaBJ7BTWoRKCeon&#10;UJQCWZRQJGZMumKgHCfluHFNuMuAECjqQGgmnUZafnhAHvdyCUVgaK44b2AEknwwvCeuCdXWIlAE&#10;iFxXHbtmwwmj6gMk0/l7G/cxlUOV/CyLbnzs5HtLvxLPZFqL0mIUlTsYmgSUdJZmU0HXlpmCoplY&#10;jK5Pi1HIsEoPf0KUs2/s4ejVMzjSGWV2c5JwxHWmgUtaiUoYShkOynamLEeCo/Vt5EM2XWulOw2M&#10;ACNlvw9o5TRQ4TXQAk2Atdgm6QjeJrAEZA44IODvdX2YBHeg9IGY0R3ScqQeMe9jGSj53z/n/X+g&#10;xLLkWLYDSvKQoCSfLVAaCua+LPIAOvMYDA+tOvauoMmf/F3M7MV60zsV5P2Nzi7sza8CSglJgrc1&#10;+wQTBJZyuA8PmmWaeYpP8pJI3zStSV4yTVLzKyAf+IQn5l7WHsBjmvPASZ68GPZLFxtYYiWS57QS&#10;lRaihCDnKG/ZCWUpPXen9OSd58FKllPnl2BkeJJOBRD5qrtPwE6OC5d6V1w7mkMRRYHmHCY3hi4J&#10;PSgUX1kLrVzSFN9Zi0BRFKrvjkpPAZuF66+SAnYmViNgRL/MEhHpJCAZgPPjUamDI0MrfD3AKHvu&#10;7uKMZlDEUvTCgJF0oyUYsRYJ/J6DEUtPpP+s+Co+4jk9IKmIrgho8EV+vngmFX9pMQIoerjWxxEA&#10;ASIETBKQjLUGjgLyurihgMUOkuI6dHADdBKWxCuldSny0rV4Y+2w3DFYrvQuLT5Kp4y0/0xautmn&#10;JVYlVi3aDiiBpGWglJBUghKLkr6lVgUlHU0mJGWMUguUuN1U6kApW7y1QKllTapBKZ63zqK0FSiR&#10;6whsAJJpQg/VECT/tgNWtUBRSrq2c20dyzHTqjWDopPd/zj2STEVb3d43H9utMvjXpVAZJpDlHTT&#10;GRSxrBoH7t1xfbox4GZgVPdHBoxu9WzEsV4bUH7IIT0kfTHubecCL97btBZ9Z/beXntmfEzE9t07&#10;e1MvfaalxYjiQ7SDo/j468BIP2umOnT0kaUMKSxFqbQYPe2s+PA8pgejEo4EfV8dcKQlXIKRZvQa&#10;04AFShcaZdA1gRlwRIb/ADSl9YhrjUsNIAGvhKOElUc+sp9/8Yt7K0+OD2c+IYm7zDXVao6ly2C4&#10;3H8kMNvHsDz6sAZwCUnydq979aEalnHriX3yYZ1wxYKlLtoKlMBjDUpCLfpnOuqEh+3XrF/vKpr8&#10;OH72drnJecO1jDAtuwaoA7m5uzQX9dAxk+ovCSh5mTI2CUQYWw1QsL4ADunahliKKGGJNYrbT/9N&#10;HkzgROVXwahR2xNoIgD1pJmAkgpeSy2xPKwspDNMwATIBChnGlrNpfvPfxawHOtNYPEqoASStgKl&#10;hCQCkY4FlORLq64EJdCboCS980MPDEkzY5SWgRK3G3HtZf9JrGtD1qQhUMog7hqUEpbACwFbQJPX&#10;c9So1cWdx9UnBIKbjotQPBVXXLrhfDvQFXgAALXDSURBVFSrL0yzewBQlbGtCUoZzM1yxd3HFQiY&#10;DGHCLTcESmK0HBcoGWHhEbMex+mWd36qWbfeVTSCUshNzhuulYRpC5S0hPCwGbIEHJ12Wk/7ZWxS&#10;DjqboMTE6mEDSmlVSjhC8h5sD20JSo5NXFz8wyw4pPVDWoNKsRKxGImlYklK6xGXWW0hkn5ahShj&#10;qNJCRHkOKedFTMyayDpfljTus3enZpYicQAnxtfRvnF9HnVoP5X+k+MlfPvvFGIpSmtRKl78zpIU&#10;13ve9FcQJ2ndkl+fn4uK+Un7TycPvHevE+JL1PTcY+LLMyo70hElcamVbrUrr5xOnvnMDeuRHrm/&#10;HJUzfSkqVV+/l8ZX8VFn9QHa3GnEOsSNxmp0VVT6nQIAtALSEq5TwMGFb4ttAyK4KV4R4HBZAITR&#10;2l9eutRYgEAHK40g6YwF0sKM5Shda8R6VFqQQIx+klgyBHNLSwWfFiUtxrjeEo5YE7jRatcbt5t9&#10;7At0WG+kDRq46sQopetNmqZl1wAgBrgApQND1oMncVYsVgLKW6CUkLQVKIkhYvVhSRKY3AIlViVp&#10;AiSgVAdzAyXWOYHcIKkFSul6i2ejgyWK52UlUAKD3G6ACSglLJWg5J5p9QaSsvVbaREqLUPy71pL&#10;k2xvallaqDLtlOOBRds5vrxk/iKvrERi7rjOWIXo0XGPTZ9lUNvf31Bai94V1+SdqbhGL4vn1rA+&#10;74jr9va4fm+P61h21JpdbVwnVjCgVMMJMX85fde74r39tcLSO7MYpdWIDoqP1bddGO9uvrfxfGrZ&#10;GuVkp/gwnXwk9PzQ/UMqaVPPXVTcky/ONHOlzS1GM6vRi987me5zv5nlKKSrErryU30rOLGUVwQY&#10;pPsMmJCWwqaa6LO2pLUoLUZpNcpx2NJ6xBKUFqSMNXrNa3p4YUEi/RnZB3ioRwjIsCjZXhrSdWxW&#10;IdaidIOVoOTDOyHJNtlv0j3v2cckcQXus09vBRKkrgx3jLIfJccFSnne6jZ5GAKlg1zz7p3vrUmt&#10;evWupBGUZsqbnkpQYmoUWOchelBU4vzIfMUZn5SQVIJSAgdQAiMJSoBF2h7shCXzHnCm0QQlLr/s&#10;ksCDKQ3psUwBIQ98xg6VMCTP1luWYERcZ/KS8VKgSLC5oEXSlUH2+eRrI8+HnF8qwdB5O//Sjfau&#10;HwQgvaR3tZ14SR8T8Pz48ukAKYDohIv7czd9W0DRW7nSUsCI4lp3oBRwugFHoTivroULQDrv2BkU&#10;xfSXiwL2E1GZmn9ArHtLVJoK2U4BSNxq6Vq7Iir74wIKctiSEpB+LipsXQkAJHrxe/qYI4AEjLjT&#10;PB+mc0DiVqOP9a4MvRYDpRKQVDQvAxcgA9gkHIEV8T+sEiCGaw2sCGSuAUkcEzeb9cAmAamEJDFK&#10;4AgogZ0SlBKSSlACIGL0pCnAWf9LjuW49pHHzKfjxLl3+wy53eSVdQooPSZkewHsrpuOF+WhtiZt&#10;BUrgDCwF3G4CJa7EhKQymHs7oJRuNx18yrfpECglLLlvgLUGJeDifiXouKasSq6Ba5SuuJR18m9b&#10;14or0VQa0nIc68yn1SqPR4DR+hkcdZLfyPuL4jkBRTnS/1NPnU5eGPdSDN6jEphesgFFKVCUujTu&#10;N1ACSDlwdNkPmfcGFIGk98Q7o+EEQAJH7wzoN6/BRA1Hvxz5yA8b7+5bL5i9s/F86kaA4sNrDkjg&#10;yDSAZRJl4eSYEDg6K+SemSYgcakVbjWD4d4rQElXAeCoBiQt5MRTggQfwmKAzLOwKBPNc6sp/xKM&#10;uKuAUUoeQEe61wgkARJB3glHwIXLDHAIl9BsX+zQBRf0dYvj2QdoOUaCEgsPtyBoSVCyLc9EWpFS&#10;gExv3uJPudpso/yWvnNwXhkD5Tjyn8HcPtxt63zEYPnAL0GJ+7J/R3ppPd6qU+9KGkFpprKrAPKS&#10;aaZpHiBdHBV82eKtBqW0uiQoAROB4eAjgQXMgJzSqpTyoBtjyMsFeFiyxBixYrFeOY70wRQrEOsS&#10;i1MJRCDL8YBRwhHZJwPMvWyZV3DEZZhA5AVzLO5E89maz3mSAsQXifgsAkfvDGlim9ajl8UXV1qM&#10;zp6BUoKRWIHDTort4nq+JAqATR3GxUs4iWuwCZDiJZ0Yi4kVKQEpC1kF7FuigM0v0Def18PSEx8x&#10;nXw0vsTBURl79IpYdmykUQOS2IrnPS++UgOQdLSXcUfGegNK+lECRxe9o4876uKPAgjEHgGktCDp&#10;fPKeAUoAKSFJRXMOsEkrkqFFxDOJPRKDw83FesSKA3CAyyNDrDIJSCpkVpw4tw4Y4tw7QAIxAoW5&#10;0oBR2adSC5RAEviwvbRABPCSvmMlKF0akleVdI7z5hziPnRgUkOS+KuW2411LEHJcCz21/RfkPJZ&#10;IeewDJS4xnQNQAlK0k5IYlEqg7nXASWQVIMSsSgBpYCI7jq0YAmogROQlKDEFeheWU7OPy1LlPCT&#10;/0ne3TPbmyYIcYtKK2FoFmfUTSur0TwvmUf5nZ0DEBJjlFYjsXZPCVhKi5HGCiBo39ju+fFszK1G&#10;M8vR20K6tjAgNEAiQ/wkIOlyAyBdEO9g2R8ZOMqWpXSu+xX5797f2bs7t/rGM/zEeI/fHM8VONI7&#10;99cpntkAlrn1KCr4zuoMjhKUlBmkPDk6FBW7xiNGA8i4I3B0ccAAUOrgqAak02NdgNBTZoAEFggc&#10;sb6k5Ui/Rs7BNC1HlNYj60pAqq1I4AjYSBMkGdpEeQpewJD9swk/WJGO45wXZV8JSoCFZav0SJSQ&#10;xJp0j3v0MU3qGzDmQ9/HeA1KGdDtPBKUStebPAAleRMTddQszqu7l6G9wZpEkz/9+/99OqpX3nzS&#10;3f3xQfgsSoCF660GpWztlqCUrqoEJZYkUFOCEmuP9EurUsqDC5a8NKxZLEoJShlA7piOB3Kkw8rk&#10;WI4JiMBQ5iOtRpaZ2i+hiEASlTBEXjBpa4GRUERAyYsmL/Tar87cbAE+J1zSw9HbCBiFzn5tD0bl&#10;AJX04ngpO8uRflHi628ORlEAdKAEjgL6OkVB1y2jT125UcD+0qyABUqtAvYFsxZgLwgQYTlK61GC&#10;UmlBSkB6bgCSQh4gpWvtrACOhwYoza1HAQKsRyxHD31Mbz06P+CCBemyAIfzAjiAUgLSSwPADjt5&#10;OnkwKxJAEpwNktK9lh07sjSU1iMWlMh/NwVI8SXegQq4YdUBSKAnASn7SgJIWq1RgpJl1qmIXRdp&#10;COKWjjSlDZRUzI4vH3r/ZuHiDpRvoAQ6bCtfYGkVUOJ2K11vzl9aQCn7gAJOOuDUXxA3Uw1K8mk7&#10;wCZtgKTizYDu3QKlEpa43sCGewOYnFsJSu4JmAEt8uE6JyCl5ad0kZWglMvkOwEpgYikKW33JI9H&#10;IFF+7JP5IcvlMWOrAoy6/y+ZTt4V51S701zLtBYlFHE37xvAQ+bTckQJSt3YhxTXFyCxIgEkFqSy&#10;deln4z4DpWxA8c1v9mL1PYE7Lp6/q+Ijo7Qe+bC5JT5yvL9fA0hxTZ4fzzRAMqBsAhKrMzBS/gEj&#10;ZcbnZvJBFdACiOiSgJe0Hok9tQwc0eVR/p75qh6QHntkwMgtk65VHABJ95q4HVDBqpPWI+Vf9nME&#10;VMoAbdcVeLAGKcvPCqgQrF0CkvS4uUASCeUQc2TgW2W5/pdYl9QBaVl6wQv65cIwWHTATMYilS2k&#10;E5SAmbgjAeK8B4K9pfGIR2yOUypBiZWsBqXS9eb8gVL/LvZ6zlkXbqpH74oaQamQm54PwKHPigfp&#10;e5s7m1xmUUpISlDy4Gcgd7rHgBJzaMuqRB5MXxCAycPLvMqi5dh5/Dy2uCbWHyAEirjQzMuLdQAr&#10;rUMJRyUUASGSXgoQZbA6YJJGwpFWHeb1n6FVSAdIXGkzOErLUQdFobOu70GpG8E7rmU5SGUHRgGi&#10;3fX2NdW51kKAKAHp3Nl/Uy1e5rELs8J1oYCNwlUBS18NKPhK6INReZ0dlS8IMmVBuiwK4GOiggZJ&#10;OsCz7hkBD1wG+lSiMvboeQEcgGhuOaIi/sjXuXMwZUE6NypQoKSyYUUCSPe8TwAbsEkrUkISCxI4&#10;EBeUgFRaj1h6tEYDNp5NViTzLEKsSNm6TUWbcMQKlbKORURXAWKJ/NcKzsC68hPXcxCUxCeBOK5B&#10;LqQEJW43eROXJE+rQlKCUsv1FteqOzfXwvAlcT07C5J5Fjf5SqsSCSzPGKWtQCmeh0kOhrsuKGWc&#10;kvMDJyCF249Y2lyHBCRg47zTIlRCUipBSX7dM/s5t7RKpViKuC+l7/iZF5I31xwIacGY1iP/rUtL&#10;mJZ8BRy9o3CngSGtOsFQqoSiBKaXvq+3Hr0k7j1QAkj6BzMwdMYeJRyl9Si73rAeHH0jII66OMF4&#10;5ryzH49nd271jXkfOOZvDvg13lsHSPGsnh3TIvaoAyQfVuAoPvAmzwiBI2VFauZaO2JmBTnijN6C&#10;dNHbZ6AUgMSK9Nijekh65oU9IBFreNlaDQyx+CiHWY3ScgQsgM2jHtUr+zxyvHSzZWs25SRAKiFJ&#10;GcpypAWbffXgTaxPBqzVXYDWatxljsOiY3t5SytSDUkJSqxJd797D1qO7QP5iismmwK65aeMU1oF&#10;lLgzXxrb9O9nb0365M99r1mX3tU0glKhX/ltnbltPAgCAlXy2TVAggqYWAWUWJOYSmtQEoAtfURf&#10;g5KHHfR4GW0jGA8oAbVUtr7LfIAd27IOmfoPcEwTiqgGIiBEwIicWy1QJK1DD+3l5ZOfQw7pm94C&#10;o06FxSjB6Hnx8h8aX1/dAJUUcKSTSurAKOGIWw0QmUb+54BkFG+AFNek62tpwWo0sxw9YVbAJhx9&#10;+bpeOp8klqPbonJ//ON7KAJJj3tcfI0ePZ3c737TyUujYvEFDJAU8J9kOSLWo9BzAziAUgdHoc5y&#10;NLMepXsNHD05KmOAZOocDjupB6TDnt3HOl1SA1LGH3E/AaUSkNJ6RAAiAZ4FBihptQZ6MhYJIIkv&#10;KiXg2zaCq02JRQY4xLVbCZQAFhBgDStBSXySbcGSyrqGpBYogaQEpRqWWq431irXAiiBI+dv6hhA&#10;5fYEJWK5AZ3yAWJMKeOU5IM1aCtQIoDkuqb1qLQakWM5hnsjD/KVeZXvzC8YAkXgSF5Au/8/H5pt&#10;m4BUutI8o2fHdengKK4RS1GqsxiFjo9nLoHpefGMmZYDRCcgJRyxHKX16BNxj3S/UTai6OIEy3c3&#10;NLf6xtR7fFxAPEA69onTbiiiL8a794X4XwKS8oKUeUApKvFOUc52nU6GuNUIHB3OrRaAZOpY4pDS&#10;zaYfoASkSwNCLp0BUlqPgBKwKAEp3WqpE07o02XFyWntZgMm6WJLC1L23g2OgBWQIfFEXGX6RxJe&#10;AZgMm/KEJwwDUkrdwb0mDsrHtnARdULGKQnoFntUBnSzfDkn5+jcWdOWgVLpdttbrEk0glKl0qp0&#10;WFTy2wElkNSKTwJJCUoe3rJ7gFLZAk7rhoO5pyIv4KQlEEOZ51QuX6ah7VrHqdO3jEVpmWzHhdlS&#10;B0K1ymNEoTCJ67OoKEwVqKUUrPT4hw8oAInAUZk+Pfaxm/WYgCJglHpIyLYPCSjYpAOmkwcXAkZl&#10;+qxJDwrgSHXwIfaolHgkyr6M9msozrMDpCLtDnzi/Drpvbml3A5sgClQtQoo2VaeQB3Ak06CEusP&#10;UAIyrCOuDxirrUkJSqU1qbQobQVK6XpjPUk3JLGerANKgssNhrsboESgEOi0lHlMLVsPsIiVqiXA&#10;QyA6JeC+lGW2KdOtthV/9Eg6ZEMJQCxDW2kh7ZBxEElwduqgAJzUEwNyyLY5T094wuZ3N9/f+hjl&#10;+/u4eI4fF8tSj50p4GdI6XoDRFSnb9k9SwUQpcBRyrY5D36GVKefy7nQaoEVsl3Op0BRrUxzK0gi&#10;H96sSSxS58bH5kUX9R/LGaekvmHFAmxlnFKCEkAcAiXxXi8JeMz80N5iTaLJT+Jn1IY+FTe/fBj0&#10;3spiklacVUHJA5agVFqTEpQ039dCrWVV8tBzo4EtXxtPetKkC+BLZS+p/NViqLjnfA2AF1Yf+c4B&#10;HUlvrrYR71QO9sgqxLRrnW1S0izFqgXYTLtrEnmSDwHvV0deuqDJnNJn+pgAo3br7Vww5VViBeKa&#10;MIszhXdff/HV1ykKgO56Jxy9MBQv8SS+yDrFF1kXyPmGc2Z6Ya+zntYXtK8LELiRnj+d3JA6u5/q&#10;+I641xzj6U/vgeiMM6aTV8cXKxnn7ZprNvQcujq2CT3miF6nXzmdnEav7HvqLnVK6OjIFxgCS4eI&#10;64lj3SNg4+mRBy2ONMXuOjik7LNIBa4iB0GsRfHF3sX+cI0RF1OKNYjbDBhxh0W6nVikSjn2Q0Nx&#10;/E4CyFmY1gEleQV1CUoA0LY1KIlP4pYCS3EvBq1JCUqlNWkVUJI+K5LzJecjoHu7oASShkApYWkr&#10;UMoez7nauMjSXdayJslXqWwFR8ASdBEYdD1T7k2CkmvNiufaZy/tptlLOgX0dOeY/4ttuc1YNLmQ&#10;95+Bz6HxjHQDP8ezdvE7N6ShwkVvn00L3fuB08mx5/ZdX5D4vDcHJJe6JZ4dLUpZklhugRF39xvj&#10;+XrDG3oZ3uT18Z6+Pu7lXPH/rABt77H3N9/h6+NZpuso8vyamZ7m2oe0yjpwNo3KfhLlaKcoN86l&#10;W2bTmTQqecwRk+mLbgrgiLKEXvD6UEADPf/GvpXuyS/v3WlAJ61FZ5/dl3ncYqw+Wq0RK00KlAAh&#10;8UCsQdxdGXohToi4wbjOWIeAkc6BdT/ASm9/5SuXGWsQ0NGPntgicCMfNRjVAkJCLRKUpMdjIA/y&#10;JQi9DOhm8QJKLGMJStx7Q6D0BDFh3bM/mT71iGOb9eddVSMoNeQhyAeiC0YeAKVWMPdQfFIJSQlK&#10;/MO+FGpQonTBgSQPt3liaSLzWrlp+QZagIzmpboWMC6Q/awjwKUlnXWCxMk+4qAsyz6bcpoCZBkv&#10;5atDOgoI+QFyRuN+XeSzHHiym4+p8ZaedHwsixd4YZRuQwvoE0Wz3yjA5i1aAFFAXAdErn0A26a4&#10;hM8FwHw+ZPrZgJjHxtemQXI/E5Xnp0OfDJD5VIDMJ1NRab89Cn5Wovvetweij0bF/hYwEOldHWl8&#10;8IP9kAvcc3RrgID4IrEaxCoEhlQ2nQvt3b0braxgwBBIOviEjYrkgjiGQXQd50nPnHbjxL2IKwmY&#10;cKcR+FApgqL4uu4g5voQqKF0oRHAYiUSxxPn2cUp1WINvVcIKIGmOHYX57MuKMm3YO6oJFcCJZU+&#10;WAoAXbAmbeV228r1BpJYw7iSWJXky7LdAqWEpVVByXVyTYk1aCtQKiWPAMl2GdcEkhzDceVD3n4r&#10;dEhInk1dc+finJyf8yzP130NkOnO2/9cJ6A8dHPozHh+wA5dGO+DIUuuco/iPDyv3cDP3+j1ul/q&#10;W8m9biaxefeOa14OBE3ZilQjCe8QKAJIZ8Vzl/F/0hforYEEcXF7b+kzM+lZ33sMijTW8N5+PJ7l&#10;j8U7l4pKu4MhYMRCFGDSdRGgzHCMAJPJrSHxMyFxNFrVpl4YH1qsRTpJvCSA4OJ3boh7js4KGDs4&#10;yqt7BCBxn/mA5ZoCMY4BZMAFcV2lKy3daTwE4MeHp7ijdKmVgCUtViIjJwAXaUo7h5FKqAJULEGC&#10;sbnPsvW1PLUAiaTHmnTWWT0ogSyglAHd4K2OU8qAbqDEtZigpOVfCUo+dHWv0F3rmRgUWnXnXVWT&#10;n/xDzIxa0Ke+uGhVes2X42GagZJYnq1ASdP8jE9qWZMSlOjww/uHvAVLHlLHr110+XJw0QEWXw++&#10;fsCT/5bbh8ptS9jycpQAlrI/aQ1hvRcOtGU6ji9dXzo5lpLuATrFfzKitDGAxADoT+m6AKC54lq+&#10;TCH3+BBAisJhExAxsZ8ZEpyZsQcKUdJyRmF6yYkBQAEEClUBoV2BOtNHXhEFa3wtn3pqD0imNRC9&#10;MtJwfy+P7d8bX92CuendQGimswMoWIV8VatgOhVf1b7SwZBtjOV2XoAGIBKz9KKoVOn0ALgnHhPb&#10;3DugUAu1G0NgJaEIvBBLEatMwlFUIp31RD5JCzQApFWYQGCVrSkBLRU3SGK1sD1QSvfbKqAE4oAS&#10;dxqX4KWhBCVpsmqxUiQoxfWcg5IKn9sNKCUsrWJNGgIlaUel20GSVm9AKTucZFWL63+7gVLCEpcf&#10;uOEWS6vSOqDkPolPsp39XDNpsN45trzIGzBiIXIe7hkrkHNznuScnTu5xk8KxXM5h0cyT3FP9nti&#10;DzpaZib85GDP58W9tm4+riEFAOWAz6YHxUcj5XA+xjckMPSFuHd1g4iM9/t05I3l9jlxzj5YDBXU&#10;Kd7XBCHTi+K+eo+9twK5U1q9aYzxpnOnk5PjOnGFmc5gqOsOgCso4Ke7jgEDE3GdUeGbdhAUH3em&#10;z4iy6kGPCnCIMu0Cig9UOj/g67wAhaOe1wPSIw+ZTM8ICCsDrwFRNt330Zgt1MBQBmKDIm6xhz+8&#10;h6LS2sTllVAEksQdgSLuMMqm97pvEU8EkFiBQBVIAjtAyjYALsvhUoDGB7eA7xYoZUC3fIE5x3Ve&#10;Zcs3oCQuawiUHj+zatFTjzy2WW/elTWC0oA8DPlgZKeJq4ASaxJQ4nYbAqWEJBIk5xglCKW8fF4A&#10;fW6k24wEWJNeWQGLbbRSM6q0ZdbZThAgcbPl9rYjJmAqj2e58YsyTT7sMj2SFledPDNdG1SyG1wy&#10;Ff8fHsfUjLQbcJICgoiPm/lWD7kTL//nQs5/1lplDkUBcd21/1jI12SnAAQApBDVV9J9AwquOiMK&#10;1ChMFagkANTo5OcdN50cEJXaSSf1pv/3RQVPCURgSIudl8c++wbkvC0qXpYnU0oYAkGsQfpGIiCU&#10;MKSvpQfu31ciWreRjvz0U6OF2wsCiPRLo8NKgbNGZ3+c4GsxGYBIq7SEomtCXHHOW8UOdKIS6Vq2&#10;xX5dU3iVtMBpFSuISQGYe4asB0z2SbDS5B4sAY51QEl8kuMkKGUXAVuBErdbwtIqoASSSlAiaYMk&#10;bkUxSglKUeF31i6wxNq1KihxPTrnVUGpBUsgCSC53qbO1/WWh1VBCWy6PrYFSixUmvVLk4tNYLZz&#10;BUlgyXk4NyAUz2IHPraXlwCdridxVjYyT64TceXpaT0g6Blx79MKBHzmChACQwZ7pteUIBT3w3iG&#10;L4n7reNV7jtjGnZjG8Y9JO/RmWdOuwYR1wfwZ0MIgdyA6GNxjd6qUUA80x+O54Q+9KEegLp3Nt5V&#10;EOQ9fmU8195bunUmLvaTDgtAimebRYVF492hGQhNAoI6KSsEdgfoTF4dYnkKgaDUAx/Zd2NSuuLO&#10;DUgARQ/YbzK9+7371m8vjPKMGy4DrksoUhY7F2UmGCrdcICIFV9ZC4rS9UagBODoJdvHc1qMKLtn&#10;EWBtfQlIwIqHAKSBKdYix2+Bkrxp+m9MUG7CIVCSTx+5ZUB3gpJAdaCUfSklKAmT0M1CXzb1Ykho&#10;1Zl3ZY2gNKDaqmSgxXesCErZ8WOrtVsNSuSLoe4uIHvs9vJ5AbjKxCRlXBIx1eoETABexhZZL37J&#10;9iDMWD/kfw5qCHT4yb0oGa/k5fBSW+6rpJUeV5w09eeh8OiGBIj5Us+OQksgpfkuNimkszdfJJZ3&#10;zXXFJQGiBRAK6YH3w6H4opkcGToiFOc2ia+ceUFKOq07/MD4sozK5f1Rob8vpiRW6dFR6ShcLzu5&#10;hyHSO/A7otJPGOJ6y7gKvXQ/8pHTyc0BCikuMtYgIHR8gEsHQiAoJEaJheju9+5dch0IzWDorKgw&#10;9LvE0kRazD03YIjr4zmUQAReWH+MIF9CkcqU1Sgqks5qEefaVaAsUSrQjG0iICFoFySZ2h5UJShJ&#10;+8gQUAAZQ6DEBViCEngDSipnoBTXbt5FQAuUVMrAgfstYQkQ6pF7XVCSf5DEahaVeROUwAJXE6vV&#10;7QVK7gNIdWyApGWaGCXXLCFpGSjJn/1sY/ts2ZZKEIvnvGu5Jo+/GbIfy6Jzdw1cC9fEtXHPXCsW&#10;OGKNc1+4Zi1nUZxBTwr8zBXXvxvYOWSIHlCfnaxeHfdMP2J67H583EtdZVwZ91VrUDFMOlxlqT39&#10;9HhvA5TpI/EcJAyV1tvDD++lv7LU+2bvLBB66gEBQTH/nhf34ooTX/joeN73vUcAXswDoqjMJ28N&#10;BfjM45FumYkLjmUGLHHdhzIO6fgADiB0zht6EKJTAxoeeXC/3IebjnH1+aY7Ey44yqb6JQyBEFYh&#10;5XEJQyxELEVUus9AkJghEARm0lpEAIaAEYkXFWMKbhKQWLAADzjzbICh2qoEZkCU+CPltjz60LWf&#10;dBKU5NE5ZMeTCUrci2VfSi1QevzT++PT3mhNosmf/cN/mY5qq7YqrQJKXG/Mlb4ClsUn1XIMdF9C&#10;khfyzDP7tFinAEqKqVT38r56wIv1jkv2p+wT48AD+55dLdPPhpfCvoL0SFq6u7dMAWE7L4mpF4ZY&#10;mqTFNCtd5llNbB8SaXO1ka83rUgEcDNp+0p7yAH9siefEi9s7Nv1yC2eoIgp6MzoaUrPL0dibg94&#10;678kowAlgZ7zAvTiUICM+IanRIH7yKhAj48vcD11Jwi96U0bAHRTVC4ZXCqw9IYAhhujgtByZx/B&#10;pDFP4OfUqKzvHssA0Nwi9LR+mWkHQQlCCUMBQgLAz7iqd7l1AeABLacFCIGqDmJAECBg/VF5AiZu&#10;M6BDrAsBgfOgb24jYMCiIwaJgEhcg25QWtYi1p8alFiTWIJYrOL6rQxKjsv1VoKSdHURsCoogRhu&#10;poQloJSwNARKKnYVvLS/EipBibWkBCVWNFalVUAp43yWgVLCUguUWNzcE+435wlogI7rDZZWASVW&#10;OvfYNqxJ2Q1ACUwsc+4TgWP5dR7OT1yW+wQmXSvn41rFs9pdy/eGNFZwvfWAzppHACc1A53s+oJ0&#10;eaHzVNZTx/Ucz3uYj2utuwuNGgzFw4radYFxn37q4+HWeBY68InnIi22rLVpsfWBQtJmvfWx0ine&#10;2dfG/fYeC9Y2BBG95nmRdjxn3uNnxjt5y7mheE9YnqJS7xt0hKKSn7wudGMo4GauKI8m+4RmsEP3&#10;f3hf9jwvyrWTAlz0n3T32OZxT+uXke1Mn/vqUMCRjihb7jNwBD7AUm0dAkSGt0oQAivgBySZLy1F&#10;YKiUNEksKGUgN7gCSfZ3DVmtlNElLJlPaxJQYk1aBkrS434TW5WgJFY2QSn7UlLe65gzB4lPffqL&#10;v96sK+/qGkFpiTwU5UMi3saQHVtZlDKQeyu3WykPMrMoOGFFSjgCOF4uyxNgfAF4Ybx4IAbAABeW&#10;JV8EgvK0YvDgp/TU6uWxXlyUziP5qI1fpPmrl9NLkv2I5P6mQEpMk5eJ/GeOFRjJ968bBSbrB8Ux&#10;DoyvqkPihRY8ye8vPsDLJmBSjACYmn8Z1l+HvgxNBXmbxss/MXCkwpKuicp3/6g09Lei76Sro6I6&#10;JirQe9+973tFSzhWpRvO6YEHCGnxxjVgwM7XBCxo5Zat214VEJE66qjp5F4BLV2Lt5CWbg8P2AA+&#10;Wgn9TKzz5X1CgMscfkJavIGqUyiA4uSoEE6KSpSefemsxVtUfNRBCPAxTQEdwMMypEm39axHYEgr&#10;OC40UMT9Bj5Ak/8sJZlWDUosVCxTrAtAibvP+lVASSwQlaAUFV/3DtSgJOAaKKnka1BSUTtnlbdj&#10;LgOlhKTbQiwjW4ESN5T8OMZ2QSlhaRkosfSAJOcHlPRtxLoEcFyvIVCqYal2u9WwlJYqckzXzXHd&#10;X0HZLGyeB9DJFeqaOrb7I4g+gKbLm3yCV/dmdp+MMaiH+E6xjLjSdCaZDRbotHhuQFDXSi50QIDd&#10;AZFvlqZD4hkUh2fKapoxetzQZau38sPEx4gPE/NcdPvv38+TRhT7xXt8bLzHNwX06qU732PTrhVr&#10;fBD5GGJduj4UMNO1euNeC5jpArprBdBMouyZBMhw/esM92di/oQoP5VL5g+Msu/0gJ4zYluuNx91&#10;pSyzrnShZUyRMh10KEcf/OAegoCJchgUEfABLYYQyZbCyu9UCUZ1CzfygayzSrAjbRYi6bEaGemf&#10;EpZ8WFvOI5HWpK1ASXC5d8d5icNqdTqpHklQelxlTWrVk3uDRlBapn/8L9PnnO0Lvn9QfJkkKOka&#10;oAalbPHWCuReZk0iD7JjcJPxIYMiD7Hxhry0LDkeYKZTYMPUCmg83MDFgw6gNPe0X8rLRMzIXkAv&#10;k+N40TSBNfWi2M929hGb5GsDSDHRZmuPXEbp6/f1JT1jvZlmUKRCat4Ud2b2zma43dffDaHXzqQA&#10;LL8McznF11LnalNoPj1A5eFRoXKrPS3m94mC1fTVz43CM/SqKJDB1FVXxRdzwMyVV/ZTzZYFbfuq&#10;1TP3kJ75zACiAJbDI437RKX1pONiGhXWv7LstAJ8CvgRxH3iJdPJ8VGpgSiuOnpmPDc66NMEW9Pq&#10;zoK0TCwBApVBkKb5cd4dsGT/SlqvWSdmBUDFMTqL0xAosVRZD5RAhp65VwEl1iTp1aCk5ZttVcCA&#10;JkFJxayCZm1JUCphKSrWOSy1QKmGJG6kEpS4nIASq4r0E5RYlAJo1wKlhKVVQEkcEOuRa5Et3zI+&#10;CdyAHfdoK1BKt5tlJSiVwARybCN9Vix5AIjAGRi7r47lfFkbgVFO3Vf3xDmyLLlXYEqA90zAhoWo&#10;A5yYdq0yU/6HrBeT98C4/55pxzsonn+NEEx9MHTu53hmxOABKOMg5odIfoxoWepjxDzluoc/PN7j&#10;eA9sf0rk2Xv88tZ7HO9BvsdXx3W5ciZxTFG5d40/WJnJPAnkpgCCTseFAmL+VaFHPznKzFin+f/J&#10;sc8pFGmcGuXuaZHuaQFFqYSj/OAFGtxo6TJLyxAQAkTghTuLfOyCF/MACAgRKKoBqYSktB4p+8GS&#10;kAofswAICLEasVj5gCaw5B6ZpjUp3W7SaYESy5h6QN5OP70v0+u+lBKUeAh82PbP3aTrhXtvtSbR&#10;BAyMGtav/u5ib91adb2rAUrpdis7mlzV7eYh1qdSHgMUsfx4YcGNh1hQYfbvoaWFhzuhxQMPaCy3&#10;XSoDEqXvpdQqojwXLx9prVFLHx9MtEPi36cyPbLsfrE/PeIJAX5H9eZu4ykZFuZp8UJ3gdxR0Ewi&#10;X13hF4XTXAGFC9LHyr1+Zjq5WMUY/3VA578YpctPjQIzCt3LKApdBe/LAhguDaB5SUDMJQEKL45C&#10;/6KAiosDYmpp0lzq6SEdR/4rQBLHIh3zHfrs3qqkf6RO8WXdKfKkS4CDo4KhDP4mQd5PDGWroW6U&#10;/lXE+gAcZsfvFBVJBzuASz9LJSixPrRAyX5RuXWglHFKq4CS/QTh1qDE9SbdBCVWpRYo1VYlVhDH&#10;lK7jJiixTiUkSZNbaR1Qkj9p7ilQck3FJQGXstUbN1kJStx/y0DJdUi3G1AqJQ3XXbruHzmW42e+&#10;WOysdyywakqek4xlk1cCOJ6JeLY76yOrU0DGETFvAOeWnloqzpdrOY9h/snxbukjTFC4D4N0L3Mt&#10;s6yypPoQ8aFhHEUfJP5TfqyQbgOk6Z001QFsvsdXxHHzXe7e53yX47k95+iAs2cEmIW41gIeujHe&#10;KD7IOj16Jp3W0qyz29QcmAJq5h3iPjg+OENCBx7ymCh/QwfEBy750CXuNOOx5XAjetLm/iKtjH1k&#10;ii0FRsDGlIyJCVgSWkAQcAFFCU8lIFFuT6xCYkXlPWNU5QUUJSiBJustc0yglNakFiipSxKUnIfu&#10;Y7KLgLovJT2VAyVld15DBoNW/bi3aPLn8TNquc4srErict71+/FQFaBUxycJ6lsVlBKSxBmZ2teL&#10;CI50Re/LRXf4OjPT+g0QaZUBhICRYENiJval44WxP8tUCV+lvHy+PmxLXkTy5aKZar6MXuj8Ckp/&#10;uvwwaz8s0mfKJgBkarngyaMinSPP7PtRUvA8OvSoeLEVSl0hRlFwLeTLf8r1B4Rsf1haV2a657/q&#10;lx0aX74Ct+lRATMpHd6ljDdF9wjwSZVp3T0AJGXd3UL3jv1My+3uFuv3ieWdomIf1P2i8B9QZ1VZ&#10;VVGBlMfvKmwdTiYoeR6XgZL1LEpAiRVCgLYKUMW6DJRAlUDuFiipmMUGgY4Epa3ilBKUSlgSV8Py&#10;YVBccVRibmgrULIvWElQ0uKMdU2euaeGQIkbU5r6J1oVlFwTrq8M5gYvAd+d5acEJQBTglIJSwlK&#10;gMV9KUEp5+0rDdcMTLkHCUqZF8eS3uGh8pmoe24nXUyQxgKubSFu5K2UaXMzm973oaHIH+sqsazO&#10;jx/yn+4ZelBc59QB8bFBBwYEHXZYryc/OT5CXNNify1TD4hl9KB47lLe8dzmHjGfMpguEIoPxk4H&#10;zaThR+oBoQAiy/ezLtIwfAkZvuSgKEsPinKUDMfB0tQpyqeHPTbKzJkeO1P9AQlMSs3zOVPC0n77&#10;9eUsKbeV4QlNCU6mlpWAlO42YlECYKRsli7IYcH6mZ/p8+NDF0RZ5zglmLUsSuoK6ZagxJNQ9qVk&#10;OBeDBOc5PfRh+01/7Xf/rlk37i0aQWlFlS8D2k5QqgO501xbglILknT6mJCU/83r6NExgIrp057W&#10;W3CYfj3kGRSYXzQCtdNfnvKf7J//zXuhvEz20QIjW2FIL03K2QqDQFHOe5F9XUnL1xnwUfBo5UYg&#10;SMHzrEjnxNie6w00HXd+HDOAq5uGugFwW2JlIj3vkgIx8txJIZnzpQ6KSuLIx/Q6IqR1DfeZlmzH&#10;Hrshpv4Uy9Hzn79Zz6D4avZVDYy4G8xrOu1YlplndXoaxRcyHRUV/lHPjTzQmb18wae6inJViUfS&#10;tD6OtWBVYg0CKauCUuSli1EqQSndbwlKgKUGJelxvb0lBJS4boASVw5QU1kDJRagGpSG4pQSlsQo&#10;Oa7zcW5a8mUgdwuUMj5pGSg5N7C0FShJdxVQIsdSoTuvEpTS7VaCEovNm0LLQEm+XY9ymxQ4Aq85&#10;7/pJ3zHBkuMCKhYz91NapgR8WQrd4ytDrwy5954BzwOwSysVxX9u45NivlP8J+7ko+PZShezZ96y&#10;RzvfON6jAnK44tKtzKXMnXxM7JPPuFZwRx0f28XzS+L9nva0XgcfHGk9Ot7h2YdK+bGiEQWX21Gh&#10;Ew+JY8x0RjxnLEm1WJYCBDYpyqGu49qAhW7qf5RXxKp9N4ARAPL0gA8WbR90+k7yMUcG0K2VH4st&#10;ARUQBVbIvGXOCbyY5nIqoSpBCvxw07Ec+ThWLrNEJSTlRyz56LVPbf1nVbLMR679bcPCBZRYrGpQ&#10;EsKhDtFgR17qLgKAki5cgFL3UesehRgK6vpwb9MISivqFVdr/dI/OL4+3hOg9N5GIPcq8UmgyBcC&#10;5TIWpbRE8RvnsbSw0CItYYdPnHLkasHeCU26w+fftp7LLn3n/vuCYCGyvXVepPLrw7Ql6dreS2iq&#10;99pjYvtjYv9jC3Gt6a/EumdEofSMSFsgd6mu8CoLOFKo0eEhX4POO47VtXw5PODnhQrI0N3vFttF&#10;AUo55lu3bSzfP7Y1ZAIoAkLE1P+8gJhlss2xMT1qBj2k6T/rUP5PaekjmNsxQZP5EpBKOCrVBKJa&#10;JSA5hgpQxVkCk0q5BCXulXVACSSJgVoGSgGHXb88QIlVCSixKgGl7CIgQamMU2qBUm1VAkrvCc2u&#10;YXf8BCWQVIJSGchdghJIKkGJRUYMD5gDEwlKJSzVoFTCElBKWAJJjqWrBdcUqBBoyaBuEFOCkmvm&#10;vpTwU4KS82cxymWluDnTJQf0bAeKpA+QyHGkk/cTqLoOfx3ivrQMeHAveiY8H3Xsm+el0LGxTMwc&#10;2PHc7hfPBAvqfgEt3bpCR8T6tLCCIS44vdCn8uMiZZmPjhfGs0KnBXQZ543FVhccuhM4J9IwZfG1&#10;3HrbGhiXzn76gAK6UgEPnXRAGRDRlRePn/3PdTMBI30l7RNgknB0xAAc1WrBEeBJCGLdKbexDrzY&#10;FsjkduU21pF9E6Rsm+n293cDpggoAaJcZztpScN+QAlcsVpZr8wuQclHtmB0oKQ1H1Dy8W193UXA&#10;iwOUlOd5LNakVn24t2kEpTXkockHSJByCUqt+KQWKKXlCOEnJNWgJC3WH01FBQxqpeZLIb84BHLz&#10;mXvJ8mXy8njhLLMv5XJd4CeY8bd7ufI/WS89L7mXkmzjPPNlPzMKF8qvsJZsv2l5pK8VXNcaJY7R&#10;KY7TBWnny6+AMG95bD95XnyR1tJKRtPherlOJZn1xTykG00neP5brsdgrW5aenoorUAkFun+AWC+&#10;osvlKoxS+pZ5KLCJvIIm8/Yh68QvLYUkYKRCJq62SKMDJRVigFsHSpZxh8R5d9Yg06i8mqB0aagE&#10;JRWqfpRKUNI9QOS3CUo+AsCSoHFpas5eut+Aku3FyGTLtxKUVolTAklx7brzBX9UglLL7ZagBMCc&#10;fwlJCUpcb67nUJySc2ZZ0i9RbVWqQcm11I9RxiklKDk3FpYWKIGddKfVoOR+UAlIlicYmVqWAd/S&#10;ka70SXrOCRABI/fVMwJgwRI5N8+M50X5JD/xYdFtVyuu092eFc9ovBNAvwP+eO7E35XPey3buI72&#10;sW9rGx8MPhwOi2f3KZGHR8R75F30HnpHWx8qlntXc7tnx/tw5pENxbP87EPjXY73QRlwWEj5RFE2&#10;dWVLgMOQQI9uAliWWMJrIEodEgBD+g0i25YQY76Go1LKT9vk/4Srsmxetn8p+0ovy+FSmUYNStx2&#10;6gnb+CAuQYmXQ3gGUNLyzQe0uqBs+aYXcw1utFjOY73l3Z9q1oV7myZ/8U//ZTpqNb31PQr+jYcI&#10;KL2vCOQWn8SiNARKQ5BEHlQgoldv6X1UB4xxDF8SXgbylVEe3wuY6/KFrtd5OWtZX29f7tfaN333&#10;y3S32E+nkgqlbvTuRvpzxbbzgm5BUSm0dL9Z3MR8WRTeLWld8zN1jE+lu8V6Ejt0/9ge6JD/lif0&#10;bKVyn9ZxulgjYBDbdTKfy8WSRBpds++oaDplhaZSVumxAqkAWXOAAiBYBZSi0um2LUHp1SHHBAIJ&#10;ShmnBJRsK28sHTUoZZyS9UCpjFOqQWkoTsn5OX/nF5VkB4EGAt4pKAnmli8t6mpQIutqUKphCSi5&#10;DqxGGRtUgpLrSzUokfSHQIkFzjUwnwJFlrtXucw1ssz+0kpgsi04mrVe664dYHLMBKV/PZNztI2A&#10;+7Q8ec48d+57Pnup2bOZz/4y5fOe7439TXO9d6iLwyvS99+61jtayztb7vszd+vfd++51nH57rfW&#10;byo/hqVcyjSUVf5nWeX/wjGK7YbK0Zbso/wslylrLavTtsy6lOO0ts3yOLcrYUqdAJS46IASL4E4&#10;U14EH9nCJoRYACUB3dlFgI9u67Plm/pHNy7G6MzjMgy06sG9USMoramyE0oxOu/bIj4pQSnjkTys&#10;NSSR9cyjCUp/GBDmAe8e2HjZOhAJtQqApuKF6kCk8YLOpcDJQicLJLKstX0pMKKA20q+GMt9Wvtl&#10;QbsUOrZQFuKUaVG9nWWOt466PFHMz5Vpm0Zhv1S2t635loWJEpR0LAmOQEQJSseHuFm0eEtQ0sqp&#10;BUpRgXQtygz3UYJS6X4rQYlVybYCucXcAKVWnBKLku2H4pSGQMn5uU7cbwlKrElgSXrLQInbTbpA&#10;qY5RSlBKgARKNSy57glKQ1YlxwJJoC+DuktQAq5AkDssQSlhiSVIPmpQSqsREPqzQvpEAkX1Msp9&#10;My2wCnoAUYKS+YSnEpQo4Yn+KuT8PQvkuUjl8cgzI06K5Je4cj1Xni/WzbiGrfei1rL3t3wvh7Zp&#10;ybbUOl6tskwZKmu2kvLKfq28lCrLzSw7Vyo3Q63yutK9QuVHKKADTOAoQYmkyStQgpJQCh/dPBJ6&#10;+1aP6ByzbPmmIZB9BXQDpQveEmnomqXI62e+/OvNOnBv1AhKa8rDUz5MRtB//wyUMj6pBCUj8ick&#10;sSj91V+tDkr6a/Kga5XRDRK7TMZD4rpKdxbrE1Dynx+fyZqOfsK0GzqgdmEN6eSoJE56em8mP/ro&#10;DTdXApBCxbwvw6fHdgbBTAnszIJHyxf/bWO+Lpi4AUh80AP26838Xad3IXFDBpQlpn3xQiR2qAum&#10;DnWxQqW4A2biUpMeybOCl4usjidqiVuCO66r6OP/XCxBkdam5S0BJNvGeTfXE1AilXJcgw50SlAS&#10;zC0exyCpLVBS0an0VH4qRjCSoMQ9BZRa7jewBJSkyfUGlFiVWnFKKnj5qN1vQwHd5NxcIxYpoOQe&#10;OC5QAknyI50WKGV8EnDjfmyBErFYSad2vzmGGKUM7G5ZlRzLfXEdy6DuhCX9KYEowJSgVFqVMqC7&#10;tiq5F869BKV0scnjn8/0FyHX1TnYJq1MtnEfWcqATwlKLatSzqcSlGxHfxlyLMpj5/Hk1z3LbZ2r&#10;8weRoDiWle9TKe8HaxNQ6d7fuNfeX8Hg+c5uejcLHRbvJuW29st3VTrZolQeEpi4AksX4HGh2q3+&#10;7EiTS8+0XlfKeuURV6GyKF33/lO22uPC5/qbuwOX6FmH9rI9N+FjH9aXwcpiZbJzSWASipBluLCD&#10;Sk8I6dCXZYsrroSkZaCULZazd3DxS+qYbPkGlLSkFrdk3DsdAXf1THf/J51BoFX/7a0aQWkbKq1K&#10;Hi6gdOuP+/8gKUFJ/xTijjygYAgkDYGSh932JSjp/Vs3AN2xjg3Fi7CgU0NaeQiCBkZ6sY7jbdpW&#10;kKR+SJ4flbuWIxk42ZLA6W46+9/1X3LqRquxkwNQjglwIeCU0KSAmV2TOTzl/1q23S8KQfuKZ5Dm&#10;2bMg7C5INANEAxCODmlhQ4JJO82Wl+q2na0rA0zp6PJ/pN/1axT5eLhWbPG/pafEOT8i1ifAdRal&#10;EmzK8wNN5bpato0CvlNrfSoqnQ6M4rp2oBT56NKP8+oARYyS/1G4D1qUgJJttILSGopLDShlnJI8&#10;SKt2v7FguS7ibobcbyp0eSndb0MB3cQ16NxBVgZ0l6DE7eY8WZZqUGJNStdbghJoGbIqaf3mHEur&#10;kk4ta1CqrUryCEjTBZewlC44EAmkEpRqqxJQcs3SZZawJFYIKCYogSTgA0ATkFKWy28JMQERnQAP&#10;8OFSowSh0qrUkv1Alu1a6Se8JSjJbz7PrrFr4JqA6lj2lLhGWnym/Pf+5PtxYDwb+e7M37vGu7iq&#10;su+mUt5Jx/Fe6qpDvhz78fH8PDWWZxmSUsbUy5VhGn1o/HH/ADBlkak0LNfAo6UurqrxIblMZz1t&#10;Y9op8nv2TPqDypZ6ZJ7KcjukYcwDo1zneqshiViZxJgOgZKWzJaJnfWxXrZ808CHm+5FAUqGbsn7&#10;z+U2WpMWdacEpb+spre3vvP9xU4or/jEZPrGIpBbE3/WIQ+mcdkykHsZKAnYti1QEhyeoKSn1O44&#10;msvHi9H1FaIPEcvuEbLcMuvohEKWd4ovMNKc/kmhst+hB+4b0j/JTPe4W6/i/Baa9lLZV5HWLCmF&#10;j6EKFD4JTraxPLcp98306mNpZaPTx30f2OvB8VVGjzx4QyxCxlzzRUtpVdKaZ0sFcPgSlbbjdF+l&#10;sSyX7x+VruVaAnUtf1hy5K+EmgSlVQDIdtxDOW1tQypk6bIGReHcBKU4567yb4ESq5Jt7hVSqSYo&#10;DbnfyqDueC46q9IyUIqKr4Ml/SCV7rdWnJJK3LnYL+OUVNysA0CrDOQGSlGJzUGJNSldbyQ/Q6CU&#10;sAQGwVJpVUpQYllpWZWcv/WtwO6Ue+Lc0g1Xw1K2fGNdSlgCbixHACQtRO5vPEtzUElIkk8gw+KT&#10;Vh/XyjKwMwRK2eot/9eyH9DiajN1L4dAKd2ErJmm4DBByXMWz6DWb1q+kd67vaOmOlrtPmTODdAo&#10;Fc8h5Xvlvcue6rv5eNbm7+OSZbn/vDVecQxW6zMiPwfF86y/NPlUfihntKYj5YxWdrbJMsfUuuMj&#10;71rhZSu91AsCymppzWeqBZ4PziF1631gxnThA5QifyQOKBVQMwlY6fqDyi5RlOv+RxmuNbFl2wEl&#10;/d4BJV3A6CLAR7tW1LYDSuKUDA5sBAUtlvuyZtJ1B9Cq9/ZmTcDGqPV1edFdwH0CkHSNr+UESAJM&#10;QKlu8Zag1IKlBCVdDJSg5EHfN14gvcnm8RZ0z0q6EUjpC6NTFH6ko0bifjOmkrGWTouK79T4mszp&#10;Ocf0L/aLo0JP6U23pVZP1zqfO/TQvjfs/H/IIRvb1GnoObtUFla+Rn1BPuW0KDSOC8XXHrP8o6Pi&#10;Mn3IY3rp/yX7gCk7xMv/lNs85MDeTdAp8sjUn/v4b33u27kC4jpQbjOHHFMWJoCkIjUfBeMC9KRy&#10;W/O5fb0N2Q5YxPE6UAIOJShFxdBBkBgllfvJoQSlst8caSUosSqt4n6zbUByF9St4m/FKYGluCdd&#10;D91AKd1vrTgl+zgXxyoDuoGSY+fwJQlK0rBcyzvWpHS9JSzJD1DihltmVVJZArMEJe4+rsoalAiU&#10;uY7ADCiVgd0p1iz5SjccUKpdcM4XYAClhCX5ZaEBSuRaApCEk4QVcl3AJ4gBSlyGrECu1TJQomVW&#10;JfsBKVY8kATShkBJXuVZHj1H8c7NQSnei+4aVPIhsZZm7+K6ah17N5QfaWspPiB1R1LqAfsUinco&#10;VX50dtJppuOuoCqvGWjeAiUApcXyVqAkRolnw3bS0j/f2TNvRbZYJtakVn23t2vyl/8cM6O2pbK7&#10;ANIL9X1nkFS2eEsYWgZKrE8gCyiVrjc+ZmnPQSm+CObTOF7XWWMcb654GRZkiBBDBKSMmdSNm1TM&#10;D8k2V8bXaA5JkDJMQS1fdwaVZep+xSs2dEFU7A+NApubLbet0zPUQSljtZ0eU6PvzxX/u8FoZypH&#10;5k8ZpLZTHMPXa4qVSLyRIUYM9EnZ5Lkl61IPDRgz/lu3LmHIFAgk+NCQVck62+b80HaZpq//0qLE&#10;Mhf3YW5RAkpcb/IToLkAS0CJdUOFF9dgDkq1+01nhdLLoO74cp+DElhRabbilECI42rqP+R+s31c&#10;sy4fGdCdbjf7sSjVoMTt5tjWpeuthKW4p13/TkOglLDk/ABnWpVqUEpYcjyQBBS538rA7hKWnJd7&#10;BhpKWCqtSuSaJCgR8HDuXHBprXEdEk5KWOIqJRBD7hsASkhKeS4AqPmEoewyoAQksg3QKi1V8tgC&#10;pYybAni2YRU0rUBJb90+UPTQbX6TBYlmVp+0IJUq38eu40rTC2NaqPtfbEfdYNOF6vEZX/7yfgw5&#10;liVufL1/K4ce4pwi32IqLffBZv7SAMGXxrvCkrSKNanslDatRGlVMhXD6QPz1ChTzJ9SKPuAo67T&#10;zMhPWpFS+iwiViXledQfXb6znA8lKNWB3KQVnK5ghkBJq7cSlLjedBlgv7vv06d7j2IoKi27W3Xd&#10;3q4RlHaguruAA546md4csFO3eEsYWgeU9M/0wx8ugpIHfuLh5k/WeaMerB3bMvPMukaH1vNqKS0c&#10;rouKt9T1M9XLFxQVdqfrIp2oYFtS8AjQ3icqX/MGxKxlO4HbgiNzvxw0kwyUmQNolsvPCj0vFfvU&#10;6tZH+s9tKSpNOnMm41QJBH/EE6eT+z0svgYjv+Yfe1T/X+ySHohz3WOPjMIrAINySIeu0gQ1IKuU&#10;ZdanxakU+InrM/9vu3J9KrcbAqW0KoGaqFC6TgYPCNVWpSigu4pahQswWu431pnS/RaFeAcUXC7Z&#10;+WTtfgNLCUrimtL9BpTS/Wb7HMme+y1BKS1KQMl5quBbsMSK9oRQDUsJShncvcyqJH8goQSlsl8l&#10;oKQlF4tc3QKuhCXKa1uCUguWVMryAZLkJcFDftwLsWPpgqMSmFiTXBvwkm44+U3ASZWgVKq2PqVc&#10;M8r9pSv9GpQ8e/Ln+sm3cwrY6K616wEo45oKuDbOG3k3vBPikfw/MyB8QbN3rnsH43nLd7h7L+O9&#10;XXhPK3mvF5bN0iID7r4q0idjOQrE5kJT9tCRkS9AwzKtvPH/6nj2ifVaCACIOuKIjTHocuDsUq2P&#10;uO4D79SYhkw7zT4m86PT4L1XBbC9MqY5mG8uuyquIV090zWhAJauEY4Wyspw05NCATym3GpavPXP&#10;dDuYO0Ep+1JqgVK2ektQ0pfSc6Oe0Dlwpk2dNalRz40aQWnHOrwI7OZ6+8BPQtsAJfsDrBKUfvEX&#10;Nx5io/NrBeel6IK131jIC2iZYG5fB6b+31To5hdNJ7fEl57pzVHhdjJf6aaWovKs9cY3xssehaTh&#10;QvbdN/JwVb+sVrkPl5xt3/Smft3NUSGX66ne/5xSUZGnXph6/Wa9IMTC5EtWizmtZ+7OJB5TA4Fa&#10;bgR02xgdnZstR0SnU+PLVUs3+2hd07V6S1dbCTWlhQgwtaxFtVvONglcKevTPVeCEnAoQSnuxdyq&#10;BJZYumoXXIJSnMMclGr3mzileCa6kf2BkvOL69KBUlznpe43XQSwQtXuN9tzXcpr3fotYcnxHhdS&#10;sQ/BElCK52ABluLLvtMqoARWwSRLiSDyGpRcN5V/GatUw1LKfXJurEu1Val0wbl2rpmYJeft+gMl&#10;MWMsa+mCK2EpgQkouTbAznzGEqVAjql1rHIJPinbg6VyWQJUbm9/rrcMJE9ISmsSy1cCnvMKCOhg&#10;2LWfgVK+Myn/Lc93h8p30PvazZfv6orq3vHcfyawcn4c05AoPrjuHe+mefFHr4tjl9LQRCD3jfGc&#10;0g3xjJMPMlao3F8jlfrjjCzzgWd+/lHng9HHY6H82Jwr3tfXhm4I3RjA1s3HlG6Ma8XCHwAzOSak&#10;BZyy+uDQ6aHXF3plKK6tDiV1fNm/q32fTDUoZV9NNSidf/4wKD1nBkonX7aRNkj67Jd/vVnHjQpQ&#10;+qv4GbV9fe8Hi4HdV35qMv1gAM8HZ5DUik+qQSk7ogRK2eoNKH3kIxvpPvnkHpTm8PSy0Dsa0hcG&#10;a5Peam2nl9UTQ16Kd168qHfHV1atd1zU1tujoiyl8HjUo6aTE06YTt4WFekqsp/twVKdHpXbviMq&#10;ZbL8wvhPF0Sl0FRUAOQLVJcBgkzvEccg7jbWpPNn23SKfXy5PijyLxjVuk4BBufRLaGo+H0tS6u7&#10;BwlKZcxRCUpUQ1G5bareh4BXwlMNStxRYFx8EFAqrUosI2Ap7tsclFgDVM5Aacj9BpbiC7yzJLAq&#10;ASVpRoXUBKW4XnNQAgHyUrrfgA1Iii/4TUHdJSzJI6BUgbdAqY5XSliKiqYDpWwFtwyWWGfsDwKc&#10;p5aEQInkWcXvOAlKpVWplOO6lumKa1mVEpZY8ggoAVXn7folhFDCUglNCSqgxbUGQ2nxKWEpQcm5&#10;1cuJtahc5/palv+l5z56vhwrQc29ZDkEdRlr5dzcJ/DNWshyGdfTezV/f2ZizX1QvB90ofc0dIH3&#10;dNm7uoa8o8ZVFJytzDAVgM2a9JY4fkviIm1r/s1xTVO3xHmSjzRiYbIdmc8PNR9vLb0p3rtNio8W&#10;H5+13kzxPpleG++zFm/Z9H7f0PEhfeS9tSEegEdtdCzJ3dY/z4udTZaglOO9la63BCUxSi1Qeval&#10;k+n9syuZ0HOff2GzfhvVawSlXdAV16hc+gdOjNIqoFTCUg1K+mRKUNKPknR9GSQodVYlAHTbFvpA&#10;yLhxmqLeN3SfqFT5zq+Mr/7bomC/NRUV7PsLvS8KotR7U++dTt4TFQ35ajPQJdP3u9/dLzMtldum&#10;yv3FMdm/XL9ML57pJZFGKV+a4hbEHN3zPr0OjC9pTYu77Rv7pGxjW/OZ/osj35fQu3pd/M5egKur&#10;4OMaLlh/zIOcBB6wU/6v16ekk266GqZKUKIEJaCQ7rcogOdWJe630gWncmfhAEEJSkPuN5Yl28XX&#10;9bz1m2cZpKjoVaJR4Sy43+QXfMT1mrvfWLUMmVL3qVTDUp6jSn2ZVekNoYxXIqBE3HCrWJWyqwCS&#10;12wBx7okz9xvdQu40rJELG3ic1iWlsESUHLNXHN5AT7yY+q8QUjCUg1MrglYSWAyBTIJS6USlMwn&#10;AKXco7JFXUJy/pcmq5U0AJJju7eOKX9chu5XgpLnwLMRH1PdMxbPq5Zt9TuU4tL27okNbK1fR95p&#10;x9LKtXufI88viv/Kj62kXLpP7GOaZUeWR++K9zn1zninyYfYszwfcX76eMuPs1w/V4DUuxqqPzLf&#10;Q/Eevi7eVTFJWhUrcw+PjwhurvduofeFuOIiP+VQJ/4L2jYtIYm442pQMs7bkEXp9BkoPVmd4LxD&#10;rEmtem3UhiZ/9S8xc7vq/5ipte7Oq8OP2nDBHRkPMFD60IDbrQalHOetBCUt3zzgJxvoMdK84YbJ&#10;9Ac/mMUpzY7TtWgz1AnLU05rWZ56a1SuWrfd9169BCFeExXXh6Oy/FDq5dPJBwt94GUzxZf+bfGF&#10;6avrgKiY9Ufi/yrKfUtJ48AoQKxbRS+b6dz4umP2f8yRUZDet2+ppnWc4O6XRUX98gFdFhX4yz8U&#10;05Ag0XvFvv53mm2Tx7g08tfp1vjyCymwO1ACNKxBCT8ti1FpHbIPleupdL+ZL7dJUEoBBn0cAYW0&#10;KgGltCpdFEoXHFAyD6a4fUr3W4JSWpWymwDpsSglKIEUoBTXeR6npCJOUJIPlXtUPh10sGq5PnG9&#10;OlASqzQESyxdzlGlzeqxDJZ0GeCd0jrNVMWfreC2giXnCJZcI3IMkAQuWy3gSstSCiQ5pxYo1S44&#10;eQCozhV8AA6B9QAEiNSwlAKp5HqapjuuJZDjuplPACoV73cHWmQeVOW+aUGyHEhSgpw8ch+CPS43&#10;5+h8bcuadF0/753L9yNVvjPeP9t172GxzSryTuuXybvsnX5MQHem0yoLUh+M4+c8q4/yhHuu3CbL&#10;m1vjPab3B9jXekM88zrUBVlikd73vg3Nt5t9RPqonH9gzuSjU4jCefGcHhDX9b7xDh7xmPh/XKyL&#10;56BTXJvyAzb1wWI+PmrFJfXXfgOGBHOzJpXLUglKZTB3gtJFFy2C0qkzUDpRbNTsGPS5r/x6s04b&#10;taEApQSXUTvR576i4N14+K76TA9KH9oBKLEcZYeTt946mX7965Ppgx/cL7/55r4n8C5Q+5MzfaqY&#10;L2U5ffqqmEYB9MkQd9oZh0/n46idHvOvjkr641GxfoyiwKCPpqLSY85+TBQARgX/SFSEtWxT//9Y&#10;VB6mLUnrqKPa60q99a3TyQmRXy3QAI7+k7ScuTzSviIqYdPUFalY/sqoCExLcQ8YRoGbLpfldvN0&#10;4pivoDgHcswOZkBNXMcFsPE/54kVKZeBptIVl0r3Wwu0WAZKWAIxKlJuuCGrUrrgrDeNgnsBlJa5&#10;38CSLgmAUnyJD8YppVUJADwqBJS0vgNJtgcVUTEthSV9QMVX9zxmaStYAonSBkrOhTtsVauSrgJK&#10;WKpjlUqrUglLBM7cQ9Ys1qWtrEpke4CUoMQNB0JKWKqhCTi6t/ZJd1yqBByyDQjKdbXy+XFt03KU&#10;SguWY7mn5NjyJp+sYgEAHWg7R+fLRUnuc5ybIG3vxVyz96QUd5ltn3r6bH2talvxgvN3OsqB8hje&#10;P9O6LBgqT8QqDZUlZZn04Xgu6UPxjNbikrtv5AVw1et8TC4onse3xHN14fFRjkUZ6sPzqMf1/z8S&#10;68h23Xxck/rjddNHbOh+vSsNLOXYbmDIWHTmLa9bvuXAuAlK55yzNSjd72FxrO55nXQf+K36bNSi&#10;9igo/fVMrXV3RT33+b7u+wfwvg/dAKUWJFGCUg6IC5R0WFmC0vuYYyO9r3yl/3pgUTrttB6UPv7x&#10;2QMvUPDzlT5XqVt+TSgKo8/FNPXZqDyZjM88Mgqrh/XQZLRuwYnAKuGKCdowJboB+FQUxqvo01EZ&#10;tpaXyjRtW4qJ3BAD1uvlW8u6s66fTq6KdZsUX8+pq6Pync/P/qcuec+0GxpBdwHl8m67YvtM98rI&#10;n6nCfG4diuu4AD9AB/Dkf0qrUw1BpaRjOyqXJyilgJKKFyi1rEpgyXOnUuOCA0oqPUATBfWmOKW0&#10;KqX7TT6AF1cTUGJVKkGp5X6zj3yAJNtnUPcyWCLX0XEzZimu96Z4pRKWQJtjASZWrgSlVa1K9gVM&#10;xP2WsUpDsJR6f8j1TFdcDUotWGJRcjxAIy8AZBksUUKS65EwUwJTucx2uhoo1wOknCfH9wy57+W+&#10;CWbgGSBJy7WSP9Yk+c8AbufpnFkoXQPXLdLVwtT7kO9Evh9XzuZTXNbdECPxjpTLc50OXA2W62PF&#10;NvlOS6dM3zTLiLocqcsKMUvKiHp5vb35T8a1pk/Ex1FLHw+gB13O2XS+Lt4h8oF5Sbzv+YH59Mf3&#10;/z8Z6yi3K+c/EWkNfbx2H7ChZ2yAUQKRKRAyzpt1VLrkyHYGxt0KlPTzB5QOydjV0EMftv/0e7/3&#10;9826bNSiJgkzo3ZHHr58ED2YQOnDDUgqQYnvmNKipOXbN7/ZW4++9KU+LQ+8//pWAko33dQHfd9y&#10;S6y/f0iw9huWSOu4bv6cmA+ZMhmXsUpMy/zrOqO8/z69dMF/6Ul9P0iGLGnFBnw+KrpaPxsVX06X&#10;iXnb8AGGCHhZVO5arLh+hhWwTKsV230hKtBrK706KtRU9z8q12uLZXPFchIY+vA4Vv6vt5unO0v7&#10;VXFc6saIAzQsQZG3DoxSYAg4lcvIdglRLUnPNtIsl4uZKAWUHF/FpTLTqkxBnlDF6hRQ20l6QKm0&#10;OoEpVifxJqw5ZQs5adpHuiw2Q1CVFihuGC3XxGzZDyyVVqgSsBKy0iJFLHOgDmwJDI+Ks7NYZLwT&#10;4AIplOAFEB1L/koAA14fC7FURUU2j4OKyrCzVoEw+5G8x7O4yXJF8RwsiCVLHlnpsqdwakFaCWru&#10;i2O5BkApwS3hrSXbA5e0ghEYSuUysm29Tbra8r9nwnaue7mv9Mm9sd7zk3mUd+fhOXQvnafzdf62&#10;ZfGLqdag3oV8R/LdaOnakPeMXhr39Kh4Nr1DxmzTSi7Tasm+r4r7ZLpK+cEtpqwQl9RaX6osmz4X&#10;51WrjIvUQi6HZ9LvEvmQdC1MnxsfluKRurikht5tXahr+Rb7lPJhW+p5PRQl/CQo+TBOyxL5nzBV&#10;Sp4yRilByfAlNSg9M5b197TX29/76WYdNmqzRlDaZX2+csFd89kelFqwNARKLEqsRV6ML36xT0d/&#10;Sh/4wGZQAlWdC87xcrygpYqKN7XQq+wMjFqStsJoSLNzvWsL9JTz5f9y2bLlrfVD21Cuy+10FVDr&#10;HqFcXwowtRRfwc3tyb0m25gK8i7V2gc0lWJlyim19iHQVIsVLtXah6zzzFE5nyq3fUA1XyotTaly&#10;v1L1dumSSuV29Tzl9qxNqdymVK6rt6VVt21tV25TrrO8VC4vz9P/8vrtBWqVbTRfNysP19HjY99l&#10;io/ctBwl+CQomc8g7u2Cks4lnz0DJV6OPFcut1b9NaqtEZT2gMrA7gMP3wClGpYSlAyIy/1WgtLp&#10;p/dutnS9af32/e+3Qck+hk3pugX4+gr6WnwtfT1kmvrq9Rv6Cl3X68uhJzy8t0KZ/3J8Zbf0lfgK&#10;pXJ+KwnG1EGca6Ugam1T6qvxtZu6vqHXxhf/Jn19OrmM+yeOQTqZtKxTtW0rzevjuDmI7oJLjRXJ&#10;PHecKaVlyXrL/TdvP8t98Vue6y2zLv9bT5aXx8ntgBHrEksTa5Kp/5azPNnWMmnJr+XxVT+3Ogng&#10;FrcDrqzT1w7r0/Eh3SAAKZYFsUesKqxQrEa2A0/Wcxdx4bBWmc/rwgJxZYglirWKe1AwsP2yhR1r&#10;FLeQfNrPsbgXM4CcBcu+Ymyslyf55vZ7TUg+LQdVjvfOEIsU959js5S4bgCNtYxFSrppObOOBYdV&#10;yjMhXVYy10eFKN1LQqxTrF4zF0y3Pt6ReVwV65fzcG2laT1rGDkf+4gXc3xWK+5I+XBNrPM8sTxZ&#10;7vwscx/kK563zmLGque6yZd3JJ7FzroGYqTjv+1YAN1zUGM7Vjf5sm+8i9020j4uZH95cjzHYrWz&#10;j2NwvVrOuuccXAv/D+wtQQK3r4v0FhR5HZLOKLv9QwbPbW2zKb2Z6rJlWZmi9/8cO1JAd2ubVCvd&#10;Ul/6UlsGy70snt8vvnpRP9fQF66NKfkf504+dlM8BCmB3AFKdf9IJSiBI9cwAcl8riu3P+mkxWDu&#10;HBBX4DZQetJx/b7E6/Hrv/f3zbprVFuTv/43MTNq17XggrtiMyglJFGO85ag9K1v9eADihKUDj20&#10;DUqgyj6f5ud2PK64n5+pBUlzRcE41xJo+mBUCL6MOngqVRRACS/l/FYSIKlwA0oKOL3m1ultJSDz&#10;WqqAp9MMhgRjG9CTjEAOlExvSFhaAZhelC4LSljK/6AkwaRULi/XAR9TaZTr/c9tWmm3tpNWppeg&#10;VSu3pTLdBC4VqmnOqzDLber/Kl+gpVNIMl9uk9uV/+O6d4HUoEjguHgr85aX26UVI8XSAcT0zWR7&#10;U10QRMW9sB14K/8Ds6NCR4cAnqlgdedYWtMeWsyT4YhsC8YEnZsCmvKax3vQwVv+ZzkDIEDFvqb2&#10;A625TW2Jc/7ATdpgzz7lUEjlPOA7IaRXcvvYNsuVMl3bSUteQO6s76OFbeznmKC7PIZzcH/k2/lZ&#10;ZlqM8eZDoQU6PiI2Kd4X3QQY3f8y0Bb7G+0fOOU2rbRSJbhkeTAkZYByxDGUIVme1OVEa9+WymN3&#10;8mEYgA6Sjo1n/0sxX+qLqYCipiJfNRx9eSaQ9IS2hagEJXJ+uR2oqvdJUMoOJxOUjr+oB6Vjzolt&#10;jAM6u5+dy61RZ40a1uRfx8+o3dfnv1q54D63CEstUBLIDXrOOKO3KIGi97+/39/XAVDSl1ILlECW&#10;NLrjlbC0VAFJqSFo0ls3N10JT6lumwCLWgqn1nLS4sQYSgo1U9t24yg1Crgh1WnOIaeAHyAEkhKM&#10;THUiecPPz+Zv6bdZBkyljCFX3M87nxKqRt2+GnKN3hG0Qt4MSL0AQql4D1vyUdFBUgCM/6xRucy0&#10;266RHkhqwUtLdXmgLMnWaVm2ACdlQ71tS5lml36Ua2lNT+kmxbXowClVANMmxbYtOKKvzPT8HnBK&#10;4CnBpwQl/0s4kpdyPfecgXFLUDru/A1Qeshj+n3oec+/qFlfjVquEZT2oJa54EpQ0tnkr/1aD0rf&#10;/nZvTdLqrQQl3QNsBUqGTDEg7yOeGPv8wqq6MUCJBqAJJBnXqIQnsi6h6usBGatI81yF2DPjCxkw&#10;JeiwJinYysIr160iaSccpTQvflIch8CR+2CZeVP/O1iK/+V+y6BJX0z6fMnBdwFYKZWBiqVenmLV&#10;clx5aq1fSS/s9+8sZDF/dKlz+p7G9zuol2OtqrsFSGmNlP/N0/1ra1daqywvLVr+5/6lhatcl2nV&#10;y6RbWrxWVaZTy3LrzWc+/M/jWV/mIbfPNHOf3C+U18f1MG+a87neVGuunK+V9z/nu+cg7lun2f09&#10;KJZ5jhbuecg+LDP5n4Vmp5JmvczwPZ0u34CdVeX9WACikPch03K8cl1qDilbqCwfShlGybhsWR4o&#10;SxwLNJXlRKqVxtd+LqbVh2AKPLGqA6YSoBbAKRXHrZVwRF8NXb4ZhkrV60BSCUq1Vcm8FtLlECYJ&#10;Sk84Oo7nWoR4OX7j9/6+WVeNWq4RlPawShfckc8tYKkAJetADlBiTaIEJa63fR84mf7Wb60GSqRP&#10;pg6WfrFQglE5P1eAUqkSmh5w776r/jk8FevmCthYJn2ZGJk7rUgJTgotwGR5XZitokynVAc+IZWP&#10;yijBKOdTIKle1gSmWnHcIbnP8/+z7edpzo4hX7Zj1UpwW0c3klZKkYZpp1+cTl5Hv9TWFZ/oBaRo&#10;CKISBkxV+Iec2M8DgvxP3TZ3j/u2X0Du0dPJkc+dTo56Xj/MxZNP7q0IWjkd+ux+u0OfFWmAjpjv&#10;4IMLSZyS+QQk67iESIwSxTXqrB5ihXKeO41KVyEwIellnJf5WKcJuuPLh4FdTTNv8t3pzP5/tsxy&#10;zsb4s84y575PSFoJSJTXLK9Xl5eQ5wqwutaGxumu/8fjusc5WAdq894t3N94Tlg9PRvz52Ymy+3b&#10;egZr8FiqAI6UvHbzje1aaZfHrAWSEuT8z31AUmeVivna2kQtaFlXIAkslWWDjzID5ipbzCsbyvWb&#10;NPvoq5WwdFy8MwbELeFpQQFJX4nr2RI4Sn24B6G6mX+pGpQMjFuCEbl3uU0JSi94QT/YLVB62ln9&#10;dilejlYdNWprjaC0h9V0wQUcJSjl8CUA51d/tbcmAaAEpeuu2wCl3/3dRVCyTQuUDJsizaPPiWOW&#10;sLRUr5upACYdTgKlzuJULC/n54pCv4Qj/0kHcVlgASbrSrDJ+KRW4VVut5XKYxtAs4QgUNRVPrP/&#10;CRu+6C33P9fNFWku0xycZhIwrhIwv7BtlW5WkCpLz4Spzvhy+aqSb70XLwOkraQCP/2qvkIvntEF&#10;gSKAkKAEEMCEnpQ78Ir8J4ARENRTun01DwcmCVUHPKWfWmeZc0jrWnc95EOgMtB5dEjcUnaqKbg8&#10;g7LF41geAH/sudPJ4Wf0YCK9TNuxHa/Oh3ndRDw9ZAruSrGqqNjtZ5xAvUTLs/Ptjt1QBz+Rd1BU&#10;X2PXF5jmNu4XsC3vZfl8pHVp4RmaySDO3XMd8/NnL96TLRUwkWBSSt7L/819V1A++wlJpRKO8hgs&#10;sd17Euu84y3wWUVlOQGUyjKkLBd8mDnP8gOtqYCiueLjr7SYE6s6WKoBaq44xpC+NlNA0uQBm4O3&#10;a9Wg9KjD+mXlNqVVyfzjHtf3pfSMGSj5KN93NvwVjS63nWnyN//2/5j+TczMp6N2Xa98lRYuGw/t&#10;mwOOgJI+lkpQ8tCzJiUoGdctx3orQcnXw8c+thyUMl7p/LfE9JdWVYASJTQZr+iFISAEoCybzxdK&#10;UKJfjEogp+dExQCQWJNyfcJMFlAKsC0LsSUqAYkMfJlQlgDUVT6hDlQo8pFSuQ5+4S9THLvUgiWg&#10;2rY83lxxfS7/eF95ei6yEl1VIAkc1BXzugJL0pk9m11FnPOUFiUyz8LyjIAJ43EZCuaZATF6ST8+&#10;5llgdCgIXBJa5uncox9gGHiAG0NidJJGqEsjBGD+1T2nk0cd1g9mTM9+aejS6eSkl/X7Su/RT+6X&#10;PSvWnXjJdHLCxbF/5EVaLET7CzQvjk/O7fDTeiWQlHIPnJdjOJd/FXk25ph9y/ORDvixvevXuqYl&#10;IJnv1hX3r4alfFYdZ+4SbijhPp+7tYCpknNpLZ+nuYLKOMBuWSM9xylBjPVn6OOoBUWlWvuQY6Tl&#10;qC4flAU+1qguL+aqreRgqZJj1ADVKZYvk8YzeuJ+4mbLUEsti5Jj14Blme20jMthTBKU9n9Sv554&#10;NVr10qjV1YPSqD2uI+p4pRkoXT0bviStSZr7JyixHG0XlMjQKPZ9pZ5hvzGgGpa+8foeluig+JI2&#10;CnbCUy4vlVAFjH4pKgNTvdsmJJlPeGrBksLL0AF1AUcLBdls+9Zyki7rlWMaLbw8VlY+CxXTTKw5&#10;7st5sc/CutivVVENachqtaBZBVlWmFmxLgDTrMLdSrZvLV9F5TFJhZ4Vv4o9l5dikQE7D3rUdLLv&#10;g3rd58E92OQ25jvNAoX3feB0csizNoAK0ACbhKA5CIUAyn0e0luCTr6sH/CY64ZYU057ZQ+IJ8T+&#10;93vYdPLYI/v/rBS2tQ9JS7qOA7zks8tLTOUr80YAjiyTV2D04AMC1A7tYS23K+VaDV1T1876BUCq&#10;Nbv3NSwZssN+5XPV0hyWclm8E5vAaSvN4KJcVqazikCSvFAuK9NPde62D/fzCTZAqXaX7UTKEZal&#10;ZeVHuv99TNXrWqDUKT4Cc551/Zbz+vkOnuL6rSINZ1642So0pBYoZX9K5fK0KiUocbUBpYOP77el&#10;hz58/+nPfu03mnXSqNU1gtLtJA9rPryUvXYDpQMDlI6YPfwJStkzd3YPoIfudUGJa0+Luv0Omkxf&#10;34KkQQUs6XpfwdCBU8i0lGULigrgG9/ox4NTGAGlBKdUwksCjC892w7BzyrK9BKSSutVyvJl7i2Q&#10;5L6w8LTWL1XkgToXVGGZWlCcew1HLSW8JLS0tinFYtFy9yzTECCV2yQopXsst3U84+yJS3rqab3V&#10;RWzS8QE/QAbQJLAYxsLQL6DJtifNLEIdAIUSgECOfVmDWKu4986I459x9XTyHLqmHwPsudf24/M9&#10;7zW9DKnBysUt6L/1tuv2CYEq6bNa/cy9egAj+WCJSpg6Js6ddck1kE9N4Z8UFfgBT+1Hrueqc+7g&#10;EJjlNSuvV3nfaMt7UjwLJSyBPtd74dkZkO0WYGlVxbuWci7z/61tt5Dr1kFSLpulVcNSF9Ad97gE&#10;G+98CTflunWUUMQq/czIS/7fqpyw7byMSKv4Fnrmk3qZ39SCeImuDMW1BjQJOcsEisoYJkOYWFa6&#10;21LS5ZozHhxQemp8XN/tHv1y4s1o1Uej1tMISrej3vE+HdZtPMQg6YK39qB034dMprcF8Gj19rKX&#10;9dalD3+4DUpeuI9+dGtQ0ollHgssvSHga7Kq3hYVF4vSN98QChBK1cCUAlYvelFfCBnEFiSlhmDJ&#10;l91Sc/gSlelkHFQLkrJgNL+pwplVVCosFZ1g27ryWlUqDBXdfNks3bmyklxBqwIToFnV/dYCpCGL&#10;R4ISK4vgbPMsR0Z3BzsAxDZnBsTM4SXAJYEFgNx9nx54DF8BVFwb/zuYif2eM4OfDoIijaz4zS9A&#10;UaRrPLCz6bXTyfPjS94QGC+MZw5gyRt3m/8vjGfV+rNDQMr+Tz6lT9cx7xdgxRIFwhLGnIe8dYp5&#10;kJVg5lzvHh8L9wgddlIfr8UqlaBU3if3YS1oLZ6NfN7kc5Nlc4nymnX/450oIWYVuXY5n8C/LJ1c&#10;Z+qjwHnX27RgqQ62TpjhKpOHIYtyCUT1vrUcA/xsVVak0uLN+lyHEgzpytMD6A+O+cgzbWoU01B8&#10;0BqLzXmCnRJyhlSDEgjKfcESi1NCF2uT9XeLYwClfQxn5ZqGeDFa9dCo9TWC0u2s0gWnS3mWJfMH&#10;BCydfNlkep8AJKAEgrLVm/Wvfe16FqXvfKe3JtEVV/TTg08IWPrlSK8FRrVeRMfEPFDaQp+MSuaB&#10;UZkApW9+M8DpG722giVgQ0OF2apS6B0fFVUNYqQgBFH5f17RqJxCZYUFlDrwqJZTbj+krOQ27ZsV&#10;4zakIpafZcDkWWotT9WAtEqFDhi4o8AfyOngIpaZsrCAGLBCL3hdDynnxHNwzk09cAh+NjI8aAE5&#10;LD+ubQc6M9gBM/6bHnteDyTdslCX9mya6YOgc97YSxcNgoRNWbW4A8+Nypb78/y4B2Sd8wA5QEo6&#10;JG8sR+YzH92xZnKsF4S689i/bw3HSgYS3QfbuI7bBqRas+eENVO66wb2e+7cp9a6rST/22lI4NqU&#10;+y6DJRBTNtioAQckOe8hWFpH0lkFkrIcUjbYRyzmPIRgC9neYOTzRjBLFNvdff8eauyXVqEEoCEt&#10;AyXifgNLlh8S812eQo/OoaxCXG6/+ft/36yDRq2vyd/Gz6jbVx7ifKBTLEoHxIP+xm8vtnqrQekH&#10;P1jNonTmmf3QKMaQA0o6uQRLx5y7IiwdFHqb+QKIagEkMNVBUkJVgNKqsARgyniidSWd/DKs004l&#10;jJX7AJsFmElFHhfcWa1tBgQEVNDdf/vuosBOBgbXwGRZq6IuAWmrCt22nWUllGBmP829TXMg0wSN&#10;R8ZXdYIJOJTuBW+dTi56e99qjJvqgrf1y21j2w5YLtyAHXpRgBWrjnXil/zP5Z1mMLQAQZFmHi/l&#10;eAefMJ1cGMcn+bj4HX2AsXgn/7t1kSeWJufE6pVQNU+TYhuWqAc9uremvewD08nLZ30AibWRT/Pu&#10;h+vWup5rK54Z+XDdB5/NJfLsudcdtMczvpJiW8fr3M32S7W2LVRDUqoFSzXElP9LZQOMhJvWNsuU&#10;+0mjjD8qy4Hy/S/18SuiHIpnWpiBeMwWHM0V5yD+hyuthqJaYOoBfWs0ZbHzBzimy7oGoBqU7jaD&#10;onIboRoZ5G19d30LfeFrv9Gse0ZtT5O//XcxM+p2lYe4fKhZls5/c+96u/XHk+n7G6CkZ+7f+Z0e&#10;lLayKHG5aUknRqkEpe99r0/rOddsAUufDD2wWtaCJK45Mr+w/l2hLWBJkHe6xIYKsXJda5sr47jS&#10;yIDxWrYvYaxct1DZZIUVUvm5LyrOcvlWsk9r+W6qBCZQY1nCTblNCUjms0I3LYFIWrkdqwSJJRFT&#10;Aob8v6fhMWIbTeU7WInrAkzEEl30zgCS0CXv7gWkbC8N/y+O5+CiABaAouk9y08HI6mAHK3XqIOe&#10;2fIFEIp97Q92pHVJpOmY0jZPIE4eXxDTF7+nF6uQwGx5efF7N5bL18kv7/P54ph/Sayjl5q+r7dc&#10;Wcdlp78fAcuO3/WlFNfpkYfE9ZoNt7LuM7JM7hMtPJcrKvtoAjGt9UNy3+3bWteSbe0D6ppQFXCS&#10;oFQDj/d0qFUa+ZjZrhs+xfU2ZKEu3/25CgjiVnNPB61LsY5AElgqoagWSHpiD0k+VhOUAI6P3NI6&#10;1FINSvZtgRKxKIlh6vI+05XXvrFZ74zavkZQ+inJw7zwcH96EZTeFxD0rt+bTF86A6WTT14NlPTw&#10;rRWd7gFqUKLPfa5P78K3LYGlq0MsSpvWzUBokxWppShMl8ESeFF4biq8VlSClnRa61PLQKqrAGYV&#10;VSmVtQrh9TFfq7U9ALF9a92ekAra8Qj0eIYSkCzzHwS1gChdNeJ7uMpe86XQl0NfnE5e/XPTybVf&#10;6AO0dc54zLl9c35WnsNO7gFCCzbuqQ6ILg/ACLh46funk0tv7bclA6i+7LZ+GfgggAJcQEoCjsBu&#10;6XSgVYDPXJaHOsiZAY208phzxXFYfx5yQBzTcUOggbuMRWiu2TqybVqMOqtR5PncAEH76AdKKy2g&#10;JlhcZ5Osaq7hqz7fxymxUPnvGrfu0bpyj5aCVz6vAwIx8gNiWutb8jysCkoJY2X6Q7BUwksCEYgp&#10;W6WV26SA0k5gSf9pC0HaM21691sgFErrEpmfr4vrWsp1rpelZpC03379iP41KBEQWuaCK0EprVBA&#10;KRv8JCSlSlDirWjVN6N2phGUfoo6ooxXmgVzz0Hpj3pQeskMlAx6uBUokZeSstWbF/VtAUUJSivB&#10;0tztVomlKSFpkxWppSWwxGVGmwqxFfSJgIKDomLRwi7Bq6WEqda6zEdZGZVApDWUyqtcRuX2KRWc&#10;bVvr9qQSmDxDOc15+QFJKvKyAla5+eIXZGt8LaAEjgDA1Z+dTq769HRyxHP61m33uu90cua1067Z&#10;OsuKSlLLL8v1f+RYYpdYXrjgLD8/4ML2Klb7WNeBU8DIafHM3DO2AVBca+Yt83+pAmw6oIl0pNVJ&#10;uiHpgxoCOVrPOa4Wd4Kyu7x8bHYOoTwX6s7PNrH+wsi3cyYWJPuzIomBujYA0qj2IFM8FVC65btx&#10;vT7TX+vOElTcl3W1EmjHfdtK68KSY64CSraZn2e1roYlYNKCmAy2HoIksi9QSld5Lqu3a8l25Pxz&#10;nja9+wUYDYlViStuyMX2gNBAnJJOfgVvg6QhUNrKBbcMlGql+426uKQf/n2zrhm1M03+7t/9n9NR&#10;Pz2VsCRGaRMovbdfd8ghW4PSpz/du9yy1dsQKJFl0t0ES2BIfkpAorQyCfJuQtGQBmCpBJ11BJLA&#10;D8iq19WFImuTgrdeXu+nIqqBiMAGYKqX15XY7Q1K6UIr44lIHij/W5fAlK4dQMOFprfmbsT2ypr0&#10;qp+dTo4KOND7NivKNZ/rBQquCpmK88khO0wFd7O8PC505ad62TbnVbQdrIQACJh56umx/VEb0LKV&#10;7FuqSzMV1+OVoedFPuRJjJF8zfMS8Cff+T8l0Nx21uuk0nwOWeK/a/HquDY6SwQBjiV9/S29+Xsz&#10;WAq4zGvculeraOXnJ57drQSS5HEVWFoFlKzPGKjWekpYKgGFSpDZqoVruZ/tthu7qGzQ0tV8/d63&#10;oGhIM8tQpxqIGnFKrwslJOn4sQalum+kZS64EpRM3c8WKD1+to4eFpD0c1/7jWYdM2rnGkHppywP&#10;dz7sdPLLN1uU7i1eKNYlKD34wT0oCfpOUNJhZbrcVgEl4pKT9pWfmsESAajS7dZZkULyYN0cnlpQ&#10;tEwVLDlf0FNDyzKlJakFSamyYKytVq3tU6+PfC0olql85ZMrbhksJYSUy/aEAIEKWZ5UrGktSiCq&#10;82B7622XebRdwpUpsZQIfBaIrYWXvoSs15ItXVOl24q7iwvsCc/otwMWpptcZLaL+S42aBYfJIja&#10;tgS4unijIb1jpnfN/jfccp0y/RALkLQBT5mXeX5yfiat+EBh5umJx2xYspy34Tk6S9QMzjo4DVB6&#10;069G5f+dXjfHvOu6Euw0lCDbWrdJ8RxvpVVhaStQWgWSqHznanApYUieyv+peh+gY9vtwBKrldjF&#10;Mk+dGjA0qDh2yjBQLEhvLpZVcUolJJ1yShuUrCtBKYGo5YIrQQlQZTB3CUlik8og7iuvvalZv4za&#10;HY2gdAdQDUtXxNcMUHpnQBFQ2v/gvofur3yl7x4AKH3jG4uglC9ZtnpbBZT++q/79WAJKHWwdG6o&#10;sxqFMqg7/zdVA9GQXh+awVJahQBKwlMC1DLpfgAotdaVysIxv0zNt7aj8vipEpZAkvsCmoZgKSFk&#10;oULbJYEdaSfUmLcs12cla5l8lm62pYprosUTAGBl0i9OdiCYz2Ies5agZnCRsm35fytl+q11TQWI&#10;NZcPaJ20N+Ulz69Qee65PShipQJJoOmmX4l7ccL2YMk+K983inu3lUCS/C6DJeuXgZLnqrOUNdbR&#10;HEIq1fCSQOSdz/EehyAp5b11nfP9XVUgKbsKmasFQ0OKY9YCSWCpHDsz8gaQ6PQAp4QkA9OuCkpD&#10;Lrjsbds8aAJJJSiBJP/zWTzrBRc165VRu6fJ3/37mBn1U9cRT9twwdHlH1sEpcNOmkxvuKENSp8M&#10;oNFBZQZ0rwNKCUtdh5QBSqaTa0JpRVoKSakWGNUCSiEgAngUZjWgLFN2Zlkua4FPKdsvs1qVadVK&#10;UKKheCVSca1d0W0h0MMKJF2VmQqrlX4NR6a2r7drKioQKmNMxC6xnkiDhck0WzEt6Ot9jJOR57nu&#10;9LTNEsOFJ+bJsk7Wz7axnBtLIDgg0RGlqZZyXH4L+tleXF+1unXltj/Xuw07cSGGpMsa1MzLTPJ+&#10;2Qf7LhBsf+orehdbKnuV1heQc3Z9XC/X3HUxJpxrL+D9pm/3oPTGb/XLrV/1ecj0WuuWanb/lilh&#10;qbWO6uDsUgnnrXULEDKgGnxAEWuPgOtlgESZBkjyDpfpriL3Zf6/BqFlst+AuOIK69J+T+wBie5x&#10;j364KZC0DigRIKp72y5BCRBlp5IJSmVcEpdbqz4Ztbua/H38jLpjqIQlHU+WoHT29ZPpk+OLpQYl&#10;Q5485SmT6Zvj5c3uAdYFJfM51Iljd66+E0IsSk0waqkFR7VmsMQqpPfuFqC0dFVAQ0JPva4FQFRa&#10;rVqq02mphCXQ0oIlldZugFLCUefaiXybbpWm9Y5dLvO/swIUywYVFQklKJGhP1iVwIGpvCxAUqEO&#10;lsQ6BYh4bksoKaGjg5NYDly4urR266Apngn76TpgDjuVEoQSjF5NxfqEo4Q0Aj4CvjflpcoXV2M3&#10;vMblPTDl8jkkLQElzwYrYwdGD+zHqQNKb/hmH+Bum1WeibnVprFuS83u3zJlv0etdUOgNARJJYys&#10;ohqAhlqlpVppcJ234gyXyXvftXRtwdCQ4jlcRaxL8cwCpXsHNIGk44+fTF/wgu2BEolfKq1KCUrp&#10;XhOLlKBkuJLunQl1cUlf/41mXTJqdzWC0h1Iv/0H/9A9/PkieCk6UHrSZPrW3+yX1aBUWpO2a1HK&#10;/2DJMeadUlITioZUg1GtGShpNffWC9pwUiuBZxlYtUBIoHjLTdfafyslFIGQVryS+6UCbVZmW0hl&#10;mnAkfbDU2q6loe1XraQ7RcWSViVuOPsK9tbMm8CSGKb83wHVbNrBUoAEuAAa4ptasNEtC0gBLyAm&#10;gYZYfsDTE+MjoVzegU+hBKI5FFGx/RzSQu5HDUWpzJNWctxqppZ38x9azHc3BEcBSq5TCUoJ0oDJ&#10;vbBciznLXX/52Oo+2G/le9VS5Gkreb5AUb28BUoJVrVLrgUkq6gEIRYi0FMuS7X2TXmPqbWuJcOM&#10;6BepCUQtxX1aUVxtQiOAEkg6IT4ozzlnZ6BUW5USlFiONP1PUAJO3TM107ve/5lmPTJq9zWC0h1M&#10;vhDKl+GRh2yA0r4BSDf8/CIosSbdcsvugBKlZWkes7SrsBSQ9Mn4qgRK5hfGi5tBSamEJG631vpa&#10;JRBlIHe5rLXPqsoK0X0pYckyFUuzEhuQyja/2sn8uqCVFXZrnYp35TxFxUIgQCXZQVFUXKXmsFQt&#10;T3HFcdWxzpSAMVcsAyPWs+Kk+6vUw2cusLklaF1FGh0chdyjEopqCdB2ffT4ncty4Nb5dkX+B0Ep&#10;rl/KtczrTrZLWBqC32X3cC3N7uEytWCpBiVw1OV9lyApVQKR61H+p9Y+tYBS2TBjkwrwmY/JViwb&#10;VORnRWVMElACSc961mR6bnxU7hSUqLQqAaUc6BYkUd379lWvvqlZf4zaMxpB6Q6oGpY6UPqN3vX2&#10;rJdMpveZgdLH44VlTSr7UVoXlFrLa1jqgKkJRUNqQdJMb7sgCr39Yj7gKLUATBSVEEhSOK4KSamE&#10;Ivtm9wOt7bYjFWLdGWWCUllhtqRSXCXuaFVlWq11JP1l6xcUFQ2BIYHdNQjRVrCkA0vrc5wvcFEK&#10;nLDaJIikhacUiLKNoUvmy8FPTlvK7WaStvfGdJ6XSvNR72M+QQ4ksYpl/jpAKtSdZ1yjFijV19O1&#10;l4cEYPfBfL2d+7/yPVqm2f3bSsCohKUSlBKSagtTE0q2KVDkwyeb768KScSV5pouBHe3wCeks0jb&#10;ttYtyDarKSHJCAr3vOdk+uxnx/z5uwdKLEjZXQBQYk0CR9xtZTcAdNYLL2rWG6P2nEZQuoPKF0P5&#10;cuih+/k3TqZPOXUDlNKatAyUQI8OJltANARKtMdgSYeVXY/eAUS1Sliyja/CFrBsJXCkQAZKrfXb&#10;lXRVjGVwN3DK+brirOHIV/1O4KiUNLdKa5VtUipIeSwryVpDLhwCEp5V7rsSoFLAJOGkVGm5IWO7&#10;SYeFag4tqyr2T2tRDWopbsWF9cWx0xVnvs5n526M85yDUlyz8l63lMDUXbe4F6b1+hZAbUvV/RhS&#10;CUsJSiDJfJeX2XYlpOymsvn+OpCUmreE22pMtpAOIxd6164V6ayohCSB2yDJKAkXXri7oERpVeJu&#10;o3S3mXbnHRKa0aovRu1ZTf7hP/yf01F3TB1ZtYR72Qc25l90U29NEsy9XVBaptx312GJNYlVqQVK&#10;KZCkoCstTOsoXXatdTtVwpKKDzAJ3FUBZsXJwgSeLEs4GnK9bFdZWbfWlQJJnhfbt9aX6qCqsia0&#10;VFa0tbpzjUoQUJRKa0UTohJYCml5xzrVWagsa4DLJhX7Otam44TmMVhxngvHnaVxUFTiLEt1milp&#10;lKDUuo61bA9A7ONeuM65bh2Q3VJxnVeV++demWZM0u0BSdRsvr+qAnBA0pYQFBqMU4p7sIZKSHL/&#10;WH6Mu7knQCmtSiCJNYlVqW7h9jt/+A/NumLUntUISndwlbAkRolFyfyjnzyZ3nzzngOl7343XtKH&#10;9sfaNVgy7EnGJw3p6jP6bT7xygCT+L+gBri0JPCb6621bjcEltLllsDkv6llZH7VynRdAS8VXWtd&#10;LRVgWTm3tCp4paTXSnMhX1GxpVTG3XL/c/tiPS3A1QxsDMQrX0NWqpYShjalGZIHaZbblyDEfWjf&#10;FiSR7RP61r23rrFr5l22/7rXfEvF+a0jkOT48nN7QRIBpXVbsdWwk0OM1MtLNeOU4lzXUA1JdOCB&#10;2wOlshPJZWJVynik2pL0xZ//jWYdMWrPawSlO7h8QdSWJdJ9gB689wQoiWkCSfYlPX6XnVJuG5be&#10;dmFvUZrDU8BPqQz0NvV/EyhRA1xqiWtaN7ZpXYElliP3Q4VD4KgM9C7VrNy2KRXuOpYI23eVYWMd&#10;Wb+u1cs+VC6TRl35JxBs13KSaXb7R6W5lRJk6uX2L5eXQFZal2zDKlUCUqoEpVZeV1HmI+X8Uu7R&#10;MgG9rZQWvyHlcbMsMe96NAFlD8lxW8ubKkGnUA5e21pHQGlhvWOurhKS7nWvftioB8eHKun8d0+B&#10;Utn8PwWS3nXrZ5r1w6jbRyMo3QkEluqXh+sNKBkbbjdBybAmIIlF6bOf7feX1q7A0jw+KUGpACZw&#10;1HLLbQeWWJPW6adpOwJKWuHkPUkL0jK1Ks51tR1LhH3ksQUrO7FstGBJWtLM/wCg3mZdybf8g4XW&#10;+lKt88ll8/OPCngTLIXA0DyWagZGtXYKSpT3g0rIqcGoVglVC7pyQ9ynyyT/JL3Mw7ZdYdsUt3jX&#10;z1Fj3YIK8GkJCLEutdaRc+vmTVdTAlIJSYDojDN6SHrxiyfTAw7oW73tNihlh5KtFm6temHU7afJ&#10;P8bPqDu+vvTziy3huN4SlG7bJVAqIcm+JSiRF34BlppAtEQHhViValBKl1wryLsJSqkGwJCCeE+C&#10;khgoFqu8H/4nNLQAqVSr4lxHKjiVamvdMs0tKtXyrKTr5auqhiVpqbzNAwLrWoC2rjKt8lgtOVa9&#10;zeA5RmVcA5Ngb/e0hKNSuwFKmR/5dD9b26ys2TmsozwHgMQNlmrCyh6Q4zbHY0tVwLNMYGmoz6R6&#10;jLYtVEKSsdtAEsvRK16xCEpcbwcf3O5HCSRtB5QSkuq+kq4OSGrVB6NuX03+8b+KmVF3Cn3pFxZh&#10;6aSXbYDSB3YASt/73gYk+W+/FihJW6EBlnIg3ZVhKceNmy8rIIklaW5pCgDaCSztyUBuSkhS2Oex&#10;WJfSwqQCGnK/lWpWeitoJ+BRV8xpaTEtt1tX0k04AUkJJS1o2ankX56HrkF9TPlZCjZRMVMJS7Yf&#10;iovaKSiV+UnL0nbvZ6dZ/tcRF1z2SeT4rDv+e5bXHVttO1oa0N0AnmXKrgDmLeFiPmXg2oCYhWUD&#10;qiFpn30m00su6cvFEpRe8pJ+OYDSj1LdM/d2QKmEpNKadPYLL2rWA6Nuf42gdCfTu2/7zPxFonNv&#10;2RkogSTbeKFzWQuUpEuOYbgUsHTh23pQWgmWYtvOolQvN5bcCQfH/AycWqCUaoISFSCzJwO5gVHZ&#10;t1N5rIQlXRK4NyqeFiCValZ8S6RC3UklTfbPirmEmp0qYUnazj+X7QgCBiTfjtFK27IEpbUsWlFJ&#10;E2BK91vtmtspKCWYlvlxLpnftTXL8zoCKYAowYQlKa078+b3exiWmqBUAdA6AkldvkMz8OkkCLsY&#10;5X9ICUg6kkxIYjm66qrJ9JWvbIPSRRf1rjcWJcc+7rjtgdIQJIlLapX/o346GkHpTijm2Hyh6MpP&#10;9qD0wTVBCSSxIvlqymUJSQlKYpNqUKJPfWpNWAJE9QC7OfDufNlOYIkCWPZUIHdaj8q062MlLCVQ&#10;kf8tSEo1K8ABgZqdumpU0irrVqW9U6nw5VG6W1pydqi0xtTXowQleVkLBKPCJt0HSNt8B0uFtgtK&#10;CW2t+2e561Uv31KRn1WUMMJy5Bku44MAfQktCUtLXWO7IMeY/2/Az1qKtEASV9sMfubqjjOsFiS9&#10;+tWT6TXXbIDS5Ze3QemCCybT886bTE8/PdKK4ygr1wGlEpLqFm6tcn/UT0+Tf4qfUXc+1S3hrvx0&#10;D0ofrEAJCAGiEpCoBUm0Kij95Cc9LDn2SrDUxScV/68OgaRNA+/uEJbAiUF0E152Q7UlKWVZHQuV&#10;sETpzsgewluglGpWhIUSDHYDbBJmtm3JWCJp5nO5rcp/DSV8lOfhmM5vR6AWlbd9BT/X0LFdUAJI&#10;Q9c7761pa31TVb5aKsEEHLEepcst1bLu5LaD7rFd0BzYWuCzquKaleJme2K1DDwFBC0sm6mEJGO3&#10;HRRl1HXX9aD0qlctghKwGQKlF8UH32mnTab3v3/fCXALlB7xiL6fpFUg6ft/9A/NMn/UT08jKN2J&#10;VcPSVWApYOaDW4DSECTROqBEBuV17GOisEhYagKTPCYUZbxSCU6btE1YEu+06oC7q6hlSUpZPhQ0&#10;nrBUuuJy2RA0NSvEmUpLyU6kMlZpz56ZTQIBWynhZEiZluOkgAs5D5KPtcBgiaQvX9J1DHnI/63t&#10;V9HcGhWVeqntgJLztM+y83UO8t1a11SVr1QLSsjzNxSw7V61ltt+aJ+dau2Ba2vJc0NAqYQlrjcu&#10;uGKbBKSEpHsHTB199GR6ww2LoHR1fMyVoKSD35e+tA1KYpROOWUDlpaBUglJOpfM92WEpDuuRlC6&#10;k2sTLH2mB6UPDYDSqpC0CijploC+/e2+cOg6pgzI2QRLCUY5z7rEolRu09SasKSTyp306F2LZWoI&#10;hhKg6uWlEopqV1ypVYFJJQoCWutWkUo6LUlZKbfSS4BZpoSdlqSZz6NjJCgleFhG8lE8t91/yvW5&#10;fe5Py0DLMunYx9T25XmtK2lLp7VcPuvlQ8rtV7l3ztt5tNYtKEBjVUCilsutlHVDcUlpFR3ad1sK&#10;0NGsf+WBa0vFPdlKQCmDuKs4pRYkHXNM/H9dG5SujP1rUMqWbyUovfCFfYyS4U3Akn6XWqBUQlLd&#10;6/YISXdcTf7pv/7/TUfduXXk046bv3AEloDShypQWgZJtCoopTUpQUmnl0thCRSBo4QksUm5biUF&#10;9GwlYMSSxKI0ByVqAMwqYkFSQYCc1vpVg8ZLKKpdcbWGgGndyjllPxV0gkkJD5aDinL7ncrxHMtx&#10;ElxWqvhD9iXbk/xRQhLVoEX53Jfz1DrGupJmnf9170UCX2tdrbxmjtFaP1fAxlZwlEo32rKYIy62&#10;2iVXyr7LYGotzYCn2XP2Voprs4q42squAVzTmJaQpI+kffedTI89NsqpN2yA0vXXbwYl5WULlLR8&#10;q0GJ262EpRKUdCY5BElf/oXfbJbto+4YGkHpLqIalq4GSwE7952B0laQRDsBJfqTP+mDHjcFeScc&#10;aSFCCxC0qgJ6tpIuBroWdDG/E1jaCpLINiqY1rqWEoZAkrRrV1ytEpYSdjZVmANS0QKLhAn7t7bz&#10;rLSWb1d5zPy/br53ooQsxwMmLchZV/JfQ846oGT/VbdNuYbLrlkTPpbIc7ZVrFGzFVqlXQnyrsBH&#10;evWypmy3psCS9GdB3qxHCUmCtkESEHrjGzeD0mteszNQopNO2oClEpRGSLpzavLP8TPqrqFNsBSg&#10;A5Su+dzWkEQ1KH0mYKsEpdLtNgRKP/pRPwad4ycssTJRB0ybAGgdBfQsE0ga7LSyAS+1gNEqkES2&#10;o9a6ZQJB6YrL49SQVEvFuUqlXwKSCn6rfWy3pfViRTlWKz15v71gqQQz+fEeuB71dutIGuX/VUEp&#10;t9sOrLXudz4LTQAZELjxjLXW1XKereWl0oW3zPrUVAt+QqsMblvCz7rSjUlAErEgZcs2kKRVm3Jq&#10;CJSuvXZnoMTtBpa0duNyu3+AUmuQW5DUKstH3bE0gtJdSD/443/cBEsElk7dApJoCJRKa9IqoEQf&#10;+1h/bEHepl2P3k342Y4qEEq1hkBZ0Dd7tQCmhKTW+lqtFm/rSKWnwnGPhlxxJF/ylP/LyjOlUk4r&#10;CjBYFX7sM2RtWkeOtwzmlq3bLbXyYFmC43aPX+8rza1AKfOyXUhzPM9F+RxQE0IGlFCzqrvMtp61&#10;1rpS6cpbOci7BT8zbRnQHddgmypdbK6lVm2ASeeQ+oF705vWAyVWoXVBiZ797L5V293uvrl12whJ&#10;dx6NoHQXUwuWjnzuZPrhACFqAVJqCJTWtSjRH//xZPrNgBqmZ3nQ11O64nYHmKpA7xxQt1zW1AyW&#10;SmhKC886rjTX1n6tdatK5Zcg5Nh1xUgCylvrVMZpQUlAalW6y2Sf2rW0rlaBAtu4XnsSlkprUq0E&#10;j+1cI+mW12gVUHKcobxspby/6TIr73mqCSSV7EutdS3Z1rO26jFs77ltrZurBT+FgFJzrLa4VztQ&#10;QlLqYMHccf91DvmWt2wPlNKidOml64GSsvfxz+hBqXsGQyMk3fk0+ef/JmZG3aX0gx8FLD19EZa4&#10;37aCpSFQ2o5FCSjRH/1RD0t1kPfuwBLN+l3K8eKacFSrAKVPfrIv8NdxoyXctNZtRyqmrHhq6xKA&#10;K5c5tkrUtpSVW6vS3Uo1BGxHq8IWWNkKMLarhLVlIGYbea0tRKvIO5TzW4FSrjdtra+V97Wl+t63&#10;1AKUDL5urRvSEJC3tk3lc9i0WtXw01AzoDuu9TZVAxJxtd3nPj0kve1t2weltCitA0pHhQ59doBR&#10;7W77xYCkRrk96o6ryb/Ez6i7nn4vYOmoNWGpBqW3vrUvIHYKSr/0S/3x6yDv3QOmACWD7XK9JTh1&#10;akFSagZJD3zg+rFGq7Z4W0cqJZWVe6UC8j+BLOezYlKhbVWBtirllhyvtXwVAa114AfMbNfSskzL&#10;rEm1tmNdKiFsGSjlumUg1rpXQ3KP8/6vqnSNrdNCLfd1Xcq0SrX2owzyXjheCT5byL7dvOn2VQNS&#10;xiNJX2vct799Z6C0rkUJJB12UoDR4/o8EEj6SkBSq7wedcfWCEp3Ya0LSyUkcbftFJS+8Y2+YNGj&#10;LaUbru6ccldgKdLcGFh3SAUocdWBHZCU1qUWwLRkn3XhalUBIvkiYGSa1ib/rW9VZFupVWnTOtaP&#10;UqtAQUugA9i01m1H8lGCzCqyzzrWpdLyZvshKLNNbV1r3Yt15N63LD1DyuemhJmtlPt6xrZ6vlr7&#10;gzPlS3fcCoS2kv20UAu42a5akCQe6dGPjvWR/okn9gHc4ovWBaXsnVufSfe6V1+e6Z17GSg9LQSS&#10;9rl/f3waIenOrRGU7uJaFZZKSNoNUFIIASMFyx/+YV9I0S/8Qt8KpOWK2xEwaVEXX4xtQKrE+sRN&#10;N28hNwOlVWFJZcT601q3G1IhqRzznqmA6gprpyor93XBJSFpO8BjX+e0LmANaR1rUi15kJdVrEu2&#10;Mx0CJflY1/qzqqS7lQWRPJN1HlpgU6rc1jOXrtx19YkrppMn7terBURNxTUNoKl7zl5VNSBRutq0&#10;OHvve2O7uG/vfOdk+rKX9bD0yEeuDkrleG+rghJIevLJIyTd1TSC0l6iGpa4wEpY2i1Q+uVf7k3d&#10;zNRavnG9laD0+78/mf7e7/WFza664pzX/H8DjlLgCCSBpfnytDStCEtAaSct3rZSutyck2OZ3xOw&#10;RGVsSl35D6llOVlHYANotdato+1Yk2qtal1yHLBC7kl5DfN+rQIz29EqLrhV87AMlMpnYWUF8JRa&#10;GZbi2abGECOrqAakdLXd9749/Lz//Yug9I539K43rd4Ak9H+twNKgCvHewNK55+/AUpPD1ACSXXg&#10;9ghJd35N/k38jNo7tAyWdgpK3/rWZPryl/eApDDJ+CSQ1AKlH/xgMv3AB/p8tFxxawFTOUTKXAUc&#10;pRKSBH5vWp+wtAUwZYXUWrcbAmDSV2HlcRwz/+82MKlYPQ+tdaUSGBIq8v92JZ3tWoJSO7Em1Sqt&#10;S63zT4ioQcm98X9PgWzKMYYgZjfzsMqz0ClgZ0hasukj6c3nB9TE/yFIIpBUDDGylWpASkjiajvy&#10;yL5Mue22RVB617s2QEmZBoL2378HJiC0G6B0dIDSU07ZDEks+q2yeNSdS5N/89/GzKi9RjUs6V+p&#10;g6UKktYBJcOXACSWJBalMpB7GSh9//uT6Ve/OpkeeugOXXFRALY7s5xBEDBaCklUglIBTDXI7ElQ&#10;EvckbbDUChjfU8DkWZB2a12ptGws27YFIUMCOau4vVrarjWpleeU83JdnWPLMuM61aBk+/L/ntRQ&#10;vnYzD1vd3xYYtQSSXK9NsBTLSr05xP1WL2+oBUlpRTJ6/4c+NJl+8IPDoCSgW5nG9XbLLb1Vyfpy&#10;rLcWKAnoBkUJSsqxHBj3uAAlH3qHx/GbkNQog0fd+TSC0l6o559z8fyFpgMP70HJkCdDoJSQVILS&#10;r/zKZHrZZT0kvfzlGzFKNSj9wR8Mg9Lv/u5k+ju/0/v8h1xxWwJTFFSD48eVkNQEpFIrwNKeaPFG&#10;CUkqKf+XHcc2uf1uABP42io2xTHlp1VRb1fS9AyWsNPariX53VOA4hzlq762juda5XHlf0uw2EXJ&#10;l+OVy3Y7D4PPwgyA1pG4pe46Zl9JMd+SbVrLZ2oBUrra9HytnPrIR6IM+/AiKL3vfbF/pD0ESlxv&#10;QGi//aLsuXcfb5SgVI/31gKl42egZPy27hxmGiHprqcRlPZSveq6mxZebrAElGgZKJWQBJCM7cai&#10;VLd4A0nrgNJv/3ZfuMnL2q64eSB3pRyEtxtfrgVGLbVgKZSQstst3lRwCT3l8lWOU+67E2BSOS7b&#10;33HAwW5AWa1W5b+VMj+7CW21HMP5ylseB0D479jWl+tuL5X3Ia/DVpC7jqTleZgvq+BnXXVB3vH+&#10;UQBOUyxKAy3fhiCJq02T/U98oo+F/OhHF0Hp1lsXQUmcUoKSlm8JSjfdFGXLG3oXmm2f/vTJ9Lrr&#10;hkHp5fFBqBw78cU9KD3uaf1+KZDUKm9H3bk1gtJerPd+4DMLL7mhTm75bsDSElD61V/dsCKZtlq8&#10;rQNKCUm/9VuT6W/+5mT6xS9OpoccsqZ1Sf5BUbks45Y2WZpacFSrAUpkzDgVE2tPC1zWVVa2LSBa&#10;BZRS0rGt67AdmNlUOVaS5rL1O5X0XdfWupbkd53tdyIgVF5X847teuzJa7JM8iBfe+q+SL8FPduS&#10;tELLYKkR0D0ESGlFUi596lNtUBKnVILSu9+9AUrZl1INSlxvr3jFpBu8dp99+uDsIVB69gyUHhnl&#10;VHetZmKpb5Wzo+78mvzb+Bm19+prv/SbCy87WLr6Mz0snV+BEkgCSL7kWJTqFm81KIGkGpSGrEkJ&#10;Sr/xG5Ppr/96/1UnP1tal1qB3IOQVKoFSKUqSEpx4b31gjawrKNlkEQqQEDQWjekEphM/W9VhC3Z&#10;p7VcHuSztW43BT4SRpbJOdn29rTkOKa8uQ6z9+R2uSYpxy+V94T8b+2zEwnEZglqgs+q8jxVCsiZ&#10;sB6JSwrwmQskFQHdQ5DEivS4x02m73lPP2pAgtLHY90qoJQB3QlKuggoQUmM0mtfO5meckq/31FH&#10;bfSlJB4JKJ0coHR0lCuPOqzfJsVC3ypfR901NILSqE2wRGAJKB0ZoPRrv9Z/baUVqQzkXgeUtBZZ&#10;FZS+973J9AtfmEwPPngL6xKXWxnIne62pZBUqgVJqQqSmuPJrdCdQC2Vm0pumcUIDGzXciX9dYGp&#10;VelmPm8vKFnlWNbfXtakUq4FWMp3pLQqmd9Kzm1ImeaQhvYxXeXerqwZ5BhW5KrTN/6vpcjXMgWk&#10;dHkvYcn8EzfDUQISK9L97z+ZPve5k+nnPjeZfvazw6AkoDtBKV3564KSjzT9JT3sYb116ayzelD6&#10;mQClY8+dTB896zg3NULSXV+Tf/vfxcyovV6//yf/OH34I/ZfKAAOfGovViZjvrEoZYzSqqAEkrYL&#10;SvTd7/bxAvLTsi5ZNoei+Prb2pLUUguSUgUUve2CqPQMk1Is6zTrTmAVaAIuKritICgrwda6VWX/&#10;BCaV9bJKNS1Y+d+28rCKlWe3BILkdVk+nceeBjfHdwzXw3VxHcixZ+9G9996su1WkuaQWnnYSglo&#10;8rLje/SmUAE7IAkslcu2VORjVQXc9PkOBQx1iv8tSGJFevzje+vQ5z+/HJQEdCcoZUC3dIFS2UXA&#10;KqCkzNHyzej/0hDDaQqWuryHlJcdJDXK01F3LY2gNGousFR3H0CnvCIKnyqYewiUQNJug9J3vtMX&#10;ki3rkm4F/O+ACSTVsUprqQVKha5+zgAopQpgaoFTQpLKsVzekmvfWr5dJTA5fkJaWVkmFOR/8+X/&#10;20sqfQDQWgc4htZtV+6FdPP8pZ9Q5H+CUG5rHVlnmutub2Xe5EleaUvoagFOQ2+ZNe1vrdsk221D&#10;YEnM0vE9FAEiYJSAlFYk1hyW5Z/92e2DElddDUrZO/dWoPScaybTEy/pPxa7azITSPraN36zWY6O&#10;uutp8u/+u/9rOmpUqRqWWJWAUqefEihx/xETujyldQk4HXxCP71yR5BUqgFJpJsBWlhew9KbQxUs&#10;GXx3HUjKCrm1bqfKfFBp1VLpJoSYt35TRXs7ST5aVhLLdwImruuqUNSSbVK5rXfkpwFLmYf8n27B&#10;QetSC3KWaMs4pTjWDvW60H4BS3RwANPpV25YkY49toedn/u5nx4onTkDpccc0aeTAkk//JN/apad&#10;o+6aGkFpVFPXXnfzQuFw34cEiHy6B6XbfoqgxP2noDTQJTiSt4SktDJRG4DWVQlEIdakhaFPhpTQ&#10;NIMkFfEJJywCyzLtSVBKlcCkwrXMvc5jJ9A1K93bQTUUmZevcptl2ikU1Sqvi/0TSPx33QYBZQ+p&#10;BiWSF+dH5rvlLchZQYNxSnGuOxRAKsV61L3HAUisSMZM+9KX+hawPy1Qem6A0rOizHrskX0aKR+R&#10;rfJy1F1bIyiNGtTXvvFbC4UEXRmFE1C6bQ1Q+uEPdweUQBJpcaegBEvyNNQyjtoAtK5mALS0Z++G&#10;bGsfUFJamEpgaYmlR2XXWrfbciwAQO6x4y6Lnyor5j0pECM/CTPyNQQ2oGA3oagl6ZD5PE6uKwEl&#10;l+1pAbMhOLPctdPR4ybQWVGb4pQivR2qBqTU6Vf1kCTPwOXLX/7pgtJZAUrPvnQyfcQT+v1TPh5b&#10;5eSou74m/+6/j5lRowb0wx//06Yg75Mv60GJVgUlkLQboKSg1IPuAx/Yg5LpCTqUjHztUWDquhzQ&#10;4q0BRC2BJBaouauudM9tAUtZEbfW7SmBo+Ied0qASuhIJTQAwKywSb4TSlIgYm7dWFP2d+ycWnZ7&#10;QFEtx3SM8jxcn3IbcvzM555WXvNN62Zgw23m+aM57KwhoNTt6zx3phYc0RUBOWIMHxCQ9ISAEmJR&#10;MgU764JStnorO510n1YFpecHKJ0doKQLgLvv0+9Lyr9rrw9IapSPo/YOTf59/IwatUx/ELD0tCpu&#10;6YCn9KB0a0ASlaAEkoZACSStCkogKUFJISm4MgFJQWkgXv8VmASYuOGec/VmUEo1IWgVRQG70Q1B&#10;BUW1csgUwd8L60pYmqkFLQCEWut2Wyr/dMPl/U2LknUpy1IJRJnPVAJUCVXSLdNO5XLKbXN/ShDI&#10;7ev0bLMnoKilhLJymTyU4JSSZ+v2dL4WQKkBOqkcoHZt69LsupvuQEOAxN0GkF7wgsn0a1/rx13T&#10;BclXvtK73hzbGGxgZ12L0iqgVLd6e8EMlB7/jH6fFEj6+jd+q1kujtp7NILSqJX16viqKgsRcUuv&#10;/GQPSh+pQAkkDYESSFoHlARWAiISzM31ZtiUEpQMxvvNgJhPRn4sa8UtldoEQltJqzpaWF5C0EwJ&#10;SesMvqvH704zeEkIyP97Sir6hA/zpo7r/vrf2mc7qit5aZcCFWklSiUIuBbyY3p7QFEt+WuBj+sm&#10;n+WylG3leWj9thXPSOqceM5WhZ+1rUuRd/JhcNVsfk2tCkipBCVut3S9nXVWpBXX0XRdUGKRSlAy&#10;OG7ZO3eO95ag9MIApdOumEyf0IAkH4mtsnDU3qURlEatJV9XZWFC50aB8/4ApfdXoASShkAJJG0F&#10;SgpHXQIAH1+EGZ+0DJRSLwI1kbdl7jhaBJ8l4t7TT1NrHQAqB99dKY4pKrshYFKhpVVnTymtSKb+&#10;JxDkOiBQbr+bakLAgNKSRK31e1pgp7YmUcJsvTzlespza9+VFc/CkK46I9IWQ+R/C3YaWsm6FM9z&#10;SpA1lcu2UAuQKOOQnvnMHmi+/vVhUAJJGaMEdhKYtupwUrp179z2WwZKLwpQ0tpu/yhnsjwjH4Wt&#10;8m/U3qkRlEatrSFXHFB6XyM+aQiUEpJqUBKXAJAe9KDJ9IILFmOUEpJqUCoh6Rvf6KUQPScKetal&#10;HQOTr2vut9Y68Uvg5oSouJpQNKSo5Fqw1IGSYVJm/xfUAI91pAJPSDKfy4FZCUfmE6L2tJqQEEp4&#10;My8/t7dFKY/fOu4QQNWSb2qtG1Tc5620AErUgp6GBq1L8QzXYk0ytEhrXaUWHFEZh8Td9fM/30PS&#10;VqAEksoYJR1OAqUc5+3Tn+7fexZkoPSxj20GJe43ZVMLlM4PUPKBZ2Dbe9y7345YkUZIGlVrBKVR&#10;29YLX3TxvICh+zxkMr08Cqz3Bii9twAlA+EuAyWQRApIQwUAJINQZnzSdkGJfikKa8B0UBTWgGlo&#10;KJRUE4TIObaWg6RId9Et14KiIUUlV6vrw+aVARExv7Y+EmrACGXF3wKgGpRs65z3tGWrpQQGIJJx&#10;OGAloen20jIYyuvTWlfLOQwB14Li/q2qTaBEJfhsoQXrkvMYUHeOw2rBEZVuNgPM/sIv9JDUAqWv&#10;frUNSiCpDuYWb/SMZ/TAZMzJFiiVLd/kvwalCwKUnnttlAlxzO78ZhpdbaOGNPkP/8P/NR01aru6&#10;9UOfXShsSNNaoPSeFUFJ4ZiAZFrGKCUk1aAEkhKUFJZDkJT6xV/sze0K7rWBKWFoaPmm2KVUC4xa&#10;ikouZTw51zH/g5+cbksBHir1tCINWYksr9eBJPuUy24vJdSVIAHkdj3uZ0B5/GVw4z7ZrrWulnRs&#10;vym9uEfbUROUUg0wailgprOUUrwjTcX70m1XLGuBUaoEJNZcgFRC0rqgBJJawdzA57GP7YFJDCNQ&#10;4n5rgRJrFMC6+F1RvrxjMn3edZPpPfbt16VYkVrl26hRNILSqB3rD//0n6ZPe8aiK87AkUDp3UtA&#10;SQuXiy/eACSFYx3MvQyUxCWtA0opBfiqwESbBt4lcASShtxxm9QCpFJRwSUodd0QzP631ASiAbFM&#10;sRxwtajUW1BCIKRlPbKcVaVevqeV1pz8X8LGAmjsITn+Vi4zILUOuLn+8i8Quwk4a+gts3EHW+s6&#10;NcBoLtewULwPHRCZ1uu43mYB3S0wSpWAdHzsw8rjXdsNUAJJQ8Hcr3lND0uPeUzvUqu7CHC9gdKL&#10;Z6B0yKzvtVS62lrl2qhRqRGURu2a6lZx93nwZHpZFFzvDlB61gyUQJLC8cYbe0A6+eS+cMz4pCFQ&#10;agVybxeUUqsCk/gmmkNPQhKLUi5bSy1Qmmlw4N0lagESCS4HSaat9aUcc8jNBghuTxdcWnNaxyzd&#10;cXtKq1iTSF4GQSmuaUvA1bVeCjmh1j0qJYZtqzSWwVGtIetSQJLhRVpwREOAlKpBKSFppxalBCXv&#10;Ptf66adHXqPMOe20PhaqBKWXBChp/n/Is/r/KZDkI69Vlo0aVWoEpVG7qp//5uZWcU89tQelE0NM&#10;4oce2kOSgqwO5N4JKA1B0hAopbYCphx4txtLbseQVKoFShf2FWD3Pyq77UhlnJC0aqyTe9VaToDF&#10;+mUWqd1UWnNa69Iq08pLE1iWqN4/VR6/tV/KdoPur4Zcy5y3n/tTr19VCUrmyzQWFNdpXbEqsS69&#10;pf8PhlzvdQEpdXuBUrregJL8nnLKZPqyKGvMa/5/z/v086nRijRqHU3+q/gZNWo39UcNVxyxMNHz&#10;b+zjk4a6Bri9QSk1BExASSeWlpet59rws13NQAngUP5vKirBIaVFahUrUirdc611KellxTyoCji2&#10;qyE3YEos1Z5yBwKwweMX5wpEuL92AjsJs4MtHJeoBCWa5yGepZ0qwMMzT6CoG9k/ltWA5H0ZAqTU&#10;7Q1KArpZlJ4SoHTP+8a5VGVQutpa5daoUUOa/Ff/Y8yMGrUHdNuHNwd6n/jiyfQdvzuZvv0OCEqp&#10;EpgAknzXkFSqDT7bFIvVlqDUUNmPE1gq4amsYFuqK90hrQtgm1SDR0MAhdurta6U52kZTG1XnTVp&#10;hWuRko/W8lXl2ktDcHZr/ZAW4FYeQvGc71Sl1QgQgSQyvw4gpW5vUHpFgNJlH+qb/teg5OPtj37y&#10;T82yatSoZRpBadQelYKpti7t++DJ9NLbelh6WwOUQNIQKIGkFiiVkLRTUEolMMmzr+sWJNVqws86&#10;2tSxZQOKaoEkgDQHrKg8W6or25T9VgEglbN7uB0LyKoCKatAg23WAZpV5Pykuc75gZVV3ZtDyuNy&#10;x7XWtxRw0LnIAFIqnvPtqISjWue/pQcl930dQEoNgVJC0m6C0uUBSvL7lFP7/KY6K9Jrb26WT6NG&#10;raIRlEbdLlJQlYUXnXBxD0pvWxOUQNKeBCWVwZVXTqZPfOIGKKWFaauOK1ML8LOOAsiGW9I1ACmt&#10;SHNISkVlOqS60lVBr2rRABFbuem2qwUryQrarttqSNuBr3Wu3VZy7E3Hj/ve0g5BqQVFpfSk7ePA&#10;c0/eBe/BurB0e4DSK+NaXBGgpH+ke1VWJJA0WpFG7VQjKI263dS0Lj1oMn3p+yfTtwYovWUboCSN&#10;GpK2C0oJSFk5mLfcMXK9isJ/wLRsLLlSbegZ0FJQKpRWJBXr4JApUdEOqayMpbEOcNh+HevHqpLm&#10;Kpat1G5albZjTSJ52LVrEfeV6xUARaW/AEG1WqBE8awv0+sL1XCU8UcsSOXz75lPQMrnf1VgGgKl&#10;GpaA0uWX912GrANK3sGL3j6ZHj5r9ZYarUijdlOT/zp+Ro26PfWahnXpsJN6UHrLiqAEkoZAaV1I&#10;KisALXh0TFmut7z8n9urTNaxMlETekq5Hq3lpVSmcdxu2i1rQVIqKuBlUkFvx32029acda1Jqe3A&#10;TUvbhS7H3hGsxf2rBZI8B1vBkm3qZfG8L4OjluoWbPXz71mn+vl3/BKoWtoOKLWsSjUoXRWgdOWn&#10;J9OzXjOZ3ut+fV5SIOmP46OsVfaMGrUdBSj93zEzatTtqz/+yT83rUsveW8U1AFJbw5I2gqUBHDb&#10;b7ugVALPsibOjtFaTvaxbwLTjqxMsW8HQK11ZH1CkvnWNp3WACYdXG4HUACC+7YuYA1pu5YZ+dhO&#10;/mvtBLhch9bypmy7gliMpOt+t9ZTd9yG4plvAVEp7qozCvea92Do+a9BqV5n/0yjXl+D0hAsrQpK&#10;1wQoXR2gdMm7J9MjnhPn6hrMBJB8hLXKm1GjdqLJf/0/xcyoUT8ltaxLjzy4B6VbApLetCYo1ZDU&#10;AqWEm60qiJRjtJaXkoa0bJut5VqA1NIccJaBEncct9zcirQdRUVdK7sTaFbqW4ibbEfWlJnSmrRd&#10;UJGHncQJ7RS27NsExrjmOxFYcs+ptd77Ui17PcUzPySAdEw8p7V7bZk81y0IKuX5z5i+ctsWKLVg&#10;6QUvmEyf//zloPSqGSg966UDVqQ/++dmGTNq1E41gtKon7oUcK1+l555QYBSQBJtF5TKwpxLIQtz&#10;A3WW65bJMVrLh6SicIx1rUz6buoqxZifq7QirRK7tJaiMr965nIyv6miX0H2XSeuqKWdxhqldau1&#10;bhU59nYhjQK6u2E+4vnbI5J+PE8dOJXLu3MOAKoVz30NR6X1qOVeW6ZVQClVf4QkKC2zKhFQohYo&#10;XRugdG2AEmvzwx43O++Z5lakRrkyatRuafLfxM+oUXcE/eK3fnuhEKR9AxCM9H1zQNJNW4BSDUmk&#10;4PbVnIBkviy8S7UKfnKM1vKtlFamVaEJKJXdEMwtTDuyIm0haZfpt0BgmVhS3KudgMZOQYXWDQRP&#10;rWxNcm0GBJLATGvdbskxwNJbZzAUYhUCQQuQNFPCkeFHEo5WsR61tA4opUoLq48Szfe9Y0OwlKCk&#10;BVzC0msCll4dsPTSWyfTo87q0yoFkFrlyKhRu60RlEbd4dRyx+3/pMn06s8ELAUovbEBSjUg6Vsl&#10;IYXyC7qGo2XKQt8xcn67KiuOoQBwyxKmTMvtFuBmN8WCVVqq4loOqwUQoZVho6Gd7FvLs7JuzNQc&#10;0upzXUOCrofcY7ughB/N352jZ8L/FijZBhzZzsfBduGo1HZAKeW5B0ry88xn9sDUgqUalK4LUDIE&#10;ydMagMSK5KOqVXaMGrUnNILSqDukfvRn/zx9esMdd+y5PSi9YQCUSkBquRhaQLSVHMO0TGcnGoIm&#10;04NP6JexLA1ZnxZAZ6eqQYnieq4t6SxYVRpQ0hJQ2Ul8USkWpWZAeJmvQsAjnpPmunXl+Wwt36ZK&#10;+CkFjDwbYChBiTqwjv+ee8+WZ6z17G1HOwEl8u4ApAQmeXzlKxdhKUHp+gCl6wOUznnjZLrP/fvt&#10;U+lma5UXo0btSY2gNOoOrZY7LuHi9Sr1+N8CpKGKogSgVeUY5f9WutuVL375zfMyTXBaRQuAs664&#10;9uJ4zXVRKa+tuPZbNmkvFfds10Al5XxWzQO4Wye/y+Q8nE9r3QpqQdEygSXnmnFHnv114o7W0W6A&#10;UinAJM9kHiw9IyCJDD9y0LH9uZU659yLu4+nVhkxatSe1uS//Z//7+moUXd0XXfDZnecL2jT/LpW&#10;mAMm4NQqsKkutFeRY7SWt9LfjsCSSsNxcpowuGogeKkm+LSUMVCtdRQV8loCHZH3lYEBIFJr3XYl&#10;lgdEtNaV2k1rEjkPx26ta6gFP8tUxhyl5ai71qGdQMwq2m1QInBkbDbuQefziJjuU5xTihXpl+Jj&#10;qVUmjBp1e2kEpVF3Gv3oz/95es55F28qTBW0Obo5DYFSq8BeRY7RWk6t46wqgFQGmZcBt6wDKqfu&#10;/GbQJNi7BUZbqQlBxOUGKlrrUlFJr6XI50qgAqZUjKtC1TqS7laWInncLWsSgaQG9LWgZ1UlHKXV&#10;yLPimUjLkWXlc7ITmFkm6e4k7dZ7A5RuCL0iYOlJz+zzXwog+ThqlQOjRt3eGkFp1J1OgKkVv6RC&#10;6YApCmdapcDeSmIrVEitdaXqYw2JS7AGpFw31DIpY5rs4zx3DZxADZXLWopKey2BEOm21qUGwGJX&#10;JO1lsLbb1qRQAk0LeFZVy2o09EyQ9elizmfE87HbwLTboHRjyAC2z3hhf57lOzwC0qg7okZQGnWn&#10;FZO8grUsaGm/AIorouKogakusFfRqqCUKiuIUglI0qJWPMmySjElnbQiSAc0qaC3A04Cx3WM2YSj&#10;WlGRryxWIvdiyGJjvQpyNy06tYDSUPrWganWuiVqwU0p59xaPqQSjEqrkWeg9XzUsn2CUqoGpnr9&#10;drRboNQBUrxPRy8BJB9BrXd91KifpkZQGnWnVyt+iYxfBZhujMKaSqBZVeuCEpWVxCqAlFJJrlJB&#10;lspA8NQ64GS71jZdkHxLUbmvrGVWm60sPruhoeMvyVcLZtaRyh/8tNZRC4wo7926UGPfoX12E5g8&#10;v56z1rpVlIB0eqRTA1KXv/MuHgFp1B1ak//uP/7f01Gj7gpaBkwKagU2teBmSNsBJbLfqoCUWheU&#10;Mn3nmPsmmKkca1ddDU+WDwWLg6Vaa8MSGAJyreV70pqUcpyZ5ShhBaCAlRJgdksAKNNOKHLNHdN9&#10;cK/Sapj3Kp8Pcr9a93lIqzwvuwFM2wUlHyeXx/GGAOkRj9h/+o1v/3bzXR416o6kEZRG3aX0J3/x&#10;z8PA9MINWFoVmNYFpRYg5bpWZVJqHVDKStb2zs1/03p/2yQ4ldYnkGS6zPLUgqVOFSAsE0jQCWL+&#10;N6/SLLdpaRP0FGpt3xJYcY75f9VjryPHSChyrtIn1939TDDKe1XeG+vIvUmwNS23WaZ1nxdpux6m&#10;6wDTuqCULu8RkEbdVTSC0qi7pLYCplUtTKuC0jJAGlJdwZQVX2t9SiWXlWoCk+X2zflUVsTlsqw0&#10;bSudvC6l244uCIBqghI1oKGl7E0aTPi/Jy06LbHyOBfzOzl2CUTSTPdZXru8lnnv6+td35d8VnI+&#10;QWQd+Fln21Tee3leFZhWBSVwxNUNkMQJ5rVJjYA06s6qEZRG3aW1DJh87SrUlwHTVqC0HUAaUlZ8&#10;5bJWhaSCy4qrroSlQfl/qJIrK9lMo3WNCEDVEHXG1RVINeAiZXv7Ao3dtuisIuewlTUpQch2YCiB&#10;qIShIZXXN5+B/E/+l/ckr3duV94jy6RZp9FSeQ/X1TrAtAyU0noEkLi4RwvSqLuiJv99/IwadVfX&#10;jwOYrl8CTKVbrgSVIVDaTUBKSUe69fKyYspj5v8alKiuQJ1jub7eR0Xpfy5/zWsm01e/ejJ9+MM3&#10;X6shlTClNd0cqAI4ElIIfLRAZbeV4EOOKY/yVluEWhX7Mh1++GT6ojivAw7or5vrXF7LFlTYjsy7&#10;xu5P/qd6nzrNIdnHvq11q0p+5MW5mfpfb9M6pxqQ6utECUit93HUqDuTRlAatVdpHWCiGpT2BCCl&#10;pNcCJVI5JciUlZnjl9aKXOZ8TP3PfOZ6FWJWfHkumea1106mRxwxmV5zzWT6sIf1///gDybTpz2t&#10;TxM8vepVk+lRR/U68sjFa9jSQx6yedmDH9xPE6BKAZhVVe4nvQcGrJXHKeU8W8vvf/8N3e9+k+kz&#10;njGZPuYx/br73GcyPemkjXl68pMXr7nrKe38b9ucpxJcy2ufaoGIfer7Wms3QCm1DJjK/JWAlABa&#10;60XnXTwC0qi7lCb//X+KmVGj9kJdf+PN3Vdvq7DPOCZSCQOYHKPKKOgqvhbQ7ETSHgKlBLasGHO5&#10;fKhQy23JdlnRquRUfuYTtuxnG/NZKX72s5Ppi1+8cQ0e+tAemq6+ejJ917sm0/e8pwcjsPT85/f6&#10;l3+ZTH/wg36d7cBV7m8+/5tKL9etqgc9aDI9+eR+Wi8/5JDFZVSCUjnvPHM+/5999mT6/vdPpp//&#10;fJ9/ywEhWGIxYjki57nvvr3K/Uv4dI3L6533Ka+3+bzeuU8q72G93LK8by3tJiilWsDkGKBoq/ij&#10;DpB+JQCp8a6NGnVn1ghKo/Z6sTI9/ejNPX13FcCsUgBLhlrYE4CUUokOgZJKE6jVy4dAiSzPytRU&#10;RZjbl8Bk/txze/h4yUt6a883vzmZfvvb/frLL59Mn/vc3u1UX59SQMio8D/7s5Pp3/zNZPq3f9vL&#10;f8BFf/VXfTpvectk+opXTKZPecqGxck8yc9NN02mb3zjZPqGN/T60Icm09e/fjI97LA+f+Dp4ot7&#10;WJJvevaze9j71rf6/Dsn52hU+q9+dTL98pcn09tum0yf97zeauSYoOjAAyfT+9538VwSjB75yP6Y&#10;hx4az8C9e0sbi9Jxx/Vp57V0bc2T6206dL0TSlK5Tb3cPvLS2of2BCiVSpcaMCqtdqUAkg8O71Dr&#10;3Ro16q6gyf/wn/6f6ahRo/6f6Z/+xb9Eof+mTZVBajvdC6wjx2gtT0tWa52KkoWrtY6ycpa2yq+s&#10;yE3JNgcfPJl+8YuT6e/+bg8ixsv74z+eTP/kTybTn/xkMv3zP+/1a782mT71qRvXBOzQc57TLy/d&#10;bMDJf/Bzxhn9slyfIGT64Q/3AiSnntqvl4dTTplML7lkMr311sn0oov65fL5cz/Xwxe98529nvSk&#10;/jxsY3rsbAT6xz1uQ6CILAdGxHJEltGjHjWZXn/9ZPr2t/cw59rdcstkevPNPSjJh/N82cv668Xa&#10;ZL+0/LiuACavu+X+Wz5kHUqIaq2TxtC6PQVKZf9HT4pj5LUp1QPSm5rv0ahRdzWNoDRqVKWtgMmX&#10;9Vat5bYjadfLsqIcsjRtBUoJSWRbU+ll5W3+bW+bTH/lVybT7353Mv3N3+whxaClYpPA0o9/3K+/&#10;7LIedEwTlkBUrT/9034fFqlf/uU+74DopS/t0yZABISItYZlqLQOUe1Ga+mgg/rzIFYegPT4x/f7&#10;HH10f0xWMvAjSB0Ayc9HPtJbqT7wgR7YbP/oR0+mJ57Yz7s+JSTZBgzKI4sYa9anPz2ZfuELk+kH&#10;P7gBs2Ao85PXOOdbUELLQIkyzdbyIfhaV9l7PUBa1nrt3PMumX7zV367+d6MGnVX1QhKo0YtkUpB&#10;5VBXGqQyWadPpq0kzfK/Cl0FqcIul5dSQbdccqVUpnXes1JXSYKZEpRAyte/Ppn+/u9Ppn/4hz0o&#10;ACRWIduR/2QeGKUAErFE/ehHPWhJg4WKxSj1/e/31qvf+Z3J9Ld+qz/ub/zGZPrrv97n4zvfmUw/&#10;97kehjLPgI5Ljb7xjV7y7xzl9ytfmUy/9KXJ9OUv7y1I9nnta3ug+dSnJtNPfKKHko9+tLdglaAk&#10;SNv273jHZHrddT3Y+A+8QF66AC1jgWJZkiarFpcesJR27ldqGQSlbNdanvIc1FC0U1Aq4Qj4p5u5&#10;VlqPfEC03pFRo+7qmvwP/0vMjBo1aqn+9C+3tjLt1DUnnZxPSNoKglYBJZWitDKvdeUKPBKUwApQ&#10;+trX+sqfRQYQgQzwA4I++cmNeKJcXioB6Y/+aAOSWHVYkVhfgNIQJH3vez0kCbDmTjvvvB6WBIoD&#10;DseTHsm78wNJ8gtYuMPOOquPqQJJzhf4yDOQSWsSUJIXMUsJSs6HK+2tb+3h1DHThQeALJd3/9Oi&#10;JJ/gzLXK62nfvN7y7H+uG5JtW8tL1WltF5RKQBpyrdEzjj5u+qGPfa75PowatTdpBKVRo9aUyuPc&#10;89tWJgJMpWtuFWhSgasI8z/4WeZSS60CSpm2vJUVOAEALbs0+deyDawAJcHSXGRAqQYhFhtiYWJt&#10;AkYJRyUg0Q9/2EMSwNA6jgWHq20IksAa+OACI4HZ8st6BArkX2XvvMBJQlJak8QvpcvtM5/pXW72&#10;1y+U61Bbk0pQck4CuMUmvelNGy431+aEE/p0uOdMxU69+92T6ete18douVfyVl9f86vEEdmutbwU&#10;SLJdwtI6oFTCEdfaoPVov5n1KD4MWs/+qFF7oyb/Y/yMGjVqff0kKpPXRqWicmlVOmllWgWaSlDK&#10;AOt6m5a2AiXpZuVNrCoqTlNyLKDEekO5HZgBImCnhCRAlC3TBDRTwlECktgmSkgCXN//fq8EJZBE&#10;NSQJFj///D4vIIlbUH7SguRcQEkNSWlNEjPE7Va63ECSIG4WoYxNSmuSQHEuNaAkKFwrN10klKBE&#10;4OmGG3qAzGskTfFQYqNcRyotPuV1XxajRLZpLa/lGNLN+WXprgNHwP+Xf/W3m8/5qFF7u0ZQGjVq&#10;F5TQ1KqIUiqqIfdcglJOVbgl8AwJNKgwW+sAlLRsk9PWtiAk45QuuKDPKwuQGCXwkzFHZDuuOHAk&#10;due00zbDEdk3IQnMpKsNmAiIblmSuNxAEldbBoJzmcm7il9eAdITntBDjCb/JSSxJrFGASWWJJCU&#10;LjcxRVq5pcsNsMmLfpR0OwCUxCfpWwnIAaVsmWe9/wLBQWXeT+DkuPIhbyWkOKZtEmbATQJOS87R&#10;Pq11tTKtFiitCkfEtfbhj32u+TyPGjVqQyMojRq1y1oFmuqYJgHhlqswt3KllWrBD9hKSMr53M60&#10;3JZUsKBEL9yZv3S7sSCVwdksSKef3gMUiABKCUb0e7/Xi0tKGiAiIem3f7sHE6DUgiSWH5DEZZZ9&#10;IYlJch7ymVYksCOPjs/dlpYkgdUCwFl6uBFBkv1dAy43MVL6TEprkry87319XoFSdgnA/aa/pBKU&#10;WJ3kz3bZ55KevB0fCJawQkA3Ac+2ptxklpVWp5Tlq4ISASWQRDUctVqspViPPJue0dazO2rUqM0a&#10;QWnUqD0o7oxVocm8Ti1ra9MyqTBL6xMoAEOW5/9yG8fIbVMqXlBRtjADJKZAI0GJFUlni6CD9ch+&#10;YKgEJHFIQCQhKQGJWJGACVBKSAJI3G0tSBKXBFzyXIBSutoADFBhRSohSYeT8p2QBD7kN+OSdHqp&#10;1Rprkry8971xrW9cBKXsriBbuwElMLX//n3cVDlsC+uWa1VCDJXxQ/IPUs27D/arYWkdUEookg6L&#10;0bKAbEo4Gl1ro0ZtT5P/6T//P9NRo0bteX0LNL1uNWg6LyrSBKZl0FRCEChS4ZYWKesSNMh62+V/&#10;yv1KtxIoARjcbBmoDVwAULrYAJJtE5C+//0eZGzDtZWAVAZtAxOdRqYVCSRlNwBAhWUrIQkUZP4z&#10;HindbSw53GRihEASlxtIEmDNolRaksrgbYCUnUzKi6FLuNBYkXQ/4Hjces4LjCUosaLpcFIewZb1&#10;YpOAUg09VN4XkOR/rgNErncZiJ3b5/9apdVoWVP+VAdH8ax55lrP4qhRo1bXCEqjRv0U9Gd/9S9d&#10;RTYUCJ7aCpyygk1XW+22s750zbVcdZZx4ViexwUkYIgFKV1tAqEzdimtSKAIwIAk+7DGaBFWA1Ja&#10;kIAJUCohSeA2V1cCkpipzJshUeSvhqSMSQJKhiRJa5LYJKAERspuABKSWJFI6zVDnnDRCfwGSoK9&#10;dTDJksSipINJkHTFFT0kXXhhD0qC2fM6gTHTGnJqIC3/Wy9/7k0CVA1KNRixGi2DI8+RmKOPfPxz&#10;3bPVeuZGjRq1PY2gNGrUT1kJTSq6ViWYAk0ZEJ7gZBmQqCtm8t/ychkYsn35P7dRWZt3LFAitggs&#10;gaGEJAHaaUGidLEBGN0K6F+obNFWxyIlKJWWJGOygaSyb6SMRwIpLDeOIWi7hCQuN9Ajv2CH206f&#10;SUb+d+4JSdm6LV1t8sDyZLgS48CBq7JbAJYkkLTffj2omRobjvsNSJWtA8ENuW4JOWkxymtMGSdW&#10;LrNtxi25j4BoVTAicKS1GjhqPVejRo3aHY2gNGrUHUigKV10q1ibcr7rgiDgAmCkWpUz2d40Qco0&#10;58GS9axCACODpwERcWElJAEpzeVty5KUkNRq0ZauNhYcoMH6Y1pCkjzJN+tRWpB0AEktSEqXW3Ys&#10;KW15edrTepdbutsyaDsByXZpSbIfFx5QAjzZJQCXGysSqHvEI/phWwwObMiVe92r3w/kZKuz0joE&#10;Ps2X15zyuqeAriD+jDEq72dLaTUaXWqjRt2+mvzP8TNq1Kg7pv48wOmGqBipVXnWUtmyOBGLxHm3&#10;LFbOBIjSCpJuuKzcLSuDumvpY4gACJDKfoVOOmkRkEpISjcb6atI+oKideJYQhIoA0dpoSIQQy1I&#10;SncbSxIL0GMf23eCyVXIApbWpIQkcJSD6OoKgBuNBSrPjftPNwLSOuaY3pKU61pyzUzTkuT6gSfT&#10;2gVKaQ3Me1OnVwsY0XnnX9KBUev5GDVq1J7X5H/+X2Nm1KhRdwr9+V+vB05UwhOXnZZ1lpeVucqd&#10;9clyzd9ZUMT/WA5cuKgyPcOKAJ0SqLjdiAVG7I/+mEhrtgQUUGNqe4PZZsB2utkSjliPUoYQkZcE&#10;JGJFKiEpO5YEStIGO6V1iCXIuToH1ilxV6RzSZakPIdSD3tYf/4PfWgfvH3Pe/bLf+ZnehekaYKl&#10;YzkPLjfbWMbCl3K9t7IWUWcxOua46XkXBBj9WoBR4/6PGjXq9tcISqNG3YkFnMSoACeVbKsCHpLK&#10;Oyv7XMbNBBCAQC7TdN6Um0wQtA4dubBMxe6w1uQgtFqBCa5mBQIl4oscgzK9lOOm7EeOXUoXADnv&#10;GKWAEQneTpXpyzcQ0qyfBGgDOX0/GeZkn316HXVUv73OLrkQAZ//CUd3v3uff+k//OH9tSmPl+dg&#10;m1WAKNVZiwKK3LsRjEaNuuNqBKVRo+5iKq1O68JTLZCQlqMEh1IsPs96Vt855Zln9pYaFimxPAKj&#10;BUhz1XGHWa7TRwHRpvbXJ5Gx1EpddVXfMaTts88iViGWJcHdxlYDbU996gYMsQ6xiLEmcZuJf7Lc&#10;PAsYy5ZAdHkFZM5FFwFnndVbwO5xjx508lzBEGgEQ6CshrD6/1YqrUXA1j1q3btRo0bd8TSC0qhR&#10;e4F2G57qZUCD6uWlnv703sIEfsAJiGHRsc6UlYe0RmO5AUOgCLAQ+OKyYx2yj6BqEMOlBngEVtvf&#10;lHusjrXaKn+7pdJSNELRqFF3fk3+Y/yMGjVq79NfRAX+7V/77TlAHb1DgNqpWgC2robSYCG6W+FO&#10;3KnAUAIRfTSAyLVsXedRo0bduRWg9P/GzKhRo0b1+ou//jedPvrxzxcQ9cwODFrQcFeV83XeGzD0&#10;+YCh3+muTeu6jRo16q6pyX/8/8TMqFGjRq2ov/jXAVKhb3/nd6Y3vD5AaiYwcUcHqrQEbYKgT3y+&#10;k3Nybq3zHjVq1N6pEZRGjRq1x5RQlWBFgKQErBK0tqMyjQSehJ4EnxF+Ro0atV1N/lP8jBo1atSo&#10;UaNGjdqsEZRGjRo1atSoUaMGNILSqFGjRo0aNWrUgEZQGjVq1KhRo0aNGtDkf/n//r/TUaNGjRo1&#10;atSoUZs1gtKoUaNGjRo1atSARlAaNWrUqFGjRo0a0AhKo0aNGjVq1KhRAxpBadSoUaNGjRo1akCT&#10;/xw/o0aNGjVq1KhRozZr8p//t5gZNWrUqFGjRo0atUkjKI0aNWrUqFGjRjX1/07//2gtW4q0xHwL&#10;AAAAAElFTkSuQmCCUEsDBAoAAAAAAAAAIQAiNoVmQwwAAEMMAAAUAAAAZHJzL21lZGlhL2ltYWdl&#10;NC5QTkeJUE5HDQoaCgAAAA1JSERSAAAAgwAAAKoIBgAAAI4+/JgAAAABc1JHQgCuzhzpAAAABGdB&#10;TUEAALGPC/xhBQAAAAlwSFlzAAAOwwAADsMBx2+oZAAAC9hJREFUeF7tnd2SXVURx9dLmPLGqimv&#10;vOAFvJuqYECDkpAEHRTrXPkABLwdbxAQiIASBSNIPkgg8YP4Leq8ga+QGxUC5Bm2vU6md/X0+ffa&#10;a+29415r0kX91un+90dm1v7XmZqTVBF++M6/O8eJuBmcHjeD0+NmcHrCc3Q4TiQ8d5GChQghHAD1&#10;RFJ9Y2palzXUgzRd06TqVo310tpcLG4GFGtSfWNqqE/XdQ/rOrf6/p+1uVjMDPobs77RVN/YmkbW&#10;Un0aq5f1KTVZt/S5Cc/TsQT8jVm5pct8bE0jaxxLdD+D6pyX1qSu6zm61qw8hWmGL37py6NB+zS5&#10;X3Sqb2xNMtSn85QuNV1P1aweqeu6ROuca32I8PwlCgB6YQlon0b3WrOpvrG1Ei2nB2kyT9UkUucY&#10;abpf66g3B2iGM987123Rou0RxLk4j/ZK9BdrffGpvrE1lFv6UK71UtAOtM+q65hB2hBkhv9QcJAH&#10;Tz7V7dIi2lZMnIvzaK/m7heL41SN47G1GOteidU7NCdJ9Vo1radyK5a51ocIL9ChmcMMaK9Gf9Fa&#10;H+obW9M6M3VOMqam9dxc6jJGeYpFzeDUhZvB6QkvXKZA8eBjE81A82ivUzfhR3RovjLRDHEe7XXq&#10;xs3g9LgZnB43g9MTXqRDM4cZ0F4E/x4cQfWI1TNWR1quLmuWjmotEF68QoFiFjOAvYj1xe2/cqyx&#10;ekp0VL9XMcpbYFEz5Fyg1VOqD2lTdd1jzdSMm2EmXfdYMzVz35lB56yV6FxDWmqmdsJLdGiO0cNc&#10;0Te0N4I4F+fRXk28tFSONM5LdY51XWLV0E6kpfIWCC+9S4Hi2Kmnuq0jodt+oJw4F+fRXs36whI5&#10;0jgv1VFNY9VTOy1t6M+qEdMMuzv0tn+znDhXYga+NHl5OrZ6SnWOLayenD1az/nzamNRM0TipTFS&#10;G+op1aVm6azl6qma1FshvEyHZg4zoL1O3ZAZ/kvBQY6dOjvRDGc3djr142ZwesLLVylQzGIGsNep&#10;m3CODs1DE80Q59Fep27cDE6Pm8HpcTM4PeHcNQoUD52eaAaaR3sR8oMaVI9YPWN1qUk9VUM60pDe&#10;CuHHdGjmMAPai4iXx68ca6yeEh3VdS77ZU1qnKM+FLfEomZIXailcV6qW1qqn+OhHZpUrWbcDIl+&#10;jod2aFK1mrnvzJCbS133WFpKb4HwCh2ah+lhro6Gbu/ZcuJcnEd7NfHiUjnSOC/VOU7VOR/qSWlI&#10;b4XwynsUKOLD3NoK3fZ2OXFubQawV7O+uESONM5LdVRDWswtdJ/MLa0lTDPs7tLbfldOnCsxA1+g&#10;vEgdWz2lOscSq1+CdK1Zsy2xqBki8RIZqQ31lOpSk7rVr+tDmtyB+ltgcTM49RBepUMzhxnQXqdu&#10;3AxOT3j1fQoUD5+ZaAaaR3uduiEzfETBQeYxw+Zep27Ca3RovjrRDHEe7XXqxs3g9LgZnJ7w2nUK&#10;FLOYAexFyA9qUD1i9ZTqXNO5BtWRpvWhWu2En9ChmcMMaC8iXhq/cqyxekp0jjm30HU9o2Or1iKL&#10;mkFfHrpMq6dUt3JJzs6cnlZxMwhydqZ6JLKnFdwMhi5zK5Z5fE31tYBphtUqdHt75cS51s2Qs0Ni&#10;9ci8BcJPb3zUab72+NnuyFboHtguJ87FebRXEy8slSON81LdypEeY4Tsl73yVestYZphh97ub9Lb&#10;filxrsQM6DJ1bPWU6LKeo0msutRjrHOOW2FRM0T4ElMXiXrG6FzL0SSyznutPVatBRY3g1MP4XU6&#10;NHOYAe116ia8/msKFLOYAex16sbN4PS4GZyecJ4OzfGJZojzaK9TN2SGjyk4yPHHn55ohqc3djr1&#10;s7gZ5O/mqB6xekp1rmmNdVnjXOu6JvXWCed/Q4Hi+DcnmoHm0V7E+kL3XznWWD0lOseca3Qt1ZfK&#10;W2ZRM+RcrNVTqlu51GQN9SHd6muR8DM6NHOYAe3VxItM5UjjvFS3cqnJWowZ1nQPylvmvjeDzHXN&#10;0mPOSL11TDMcXYXu2b1y4lwrZhjqRXruTIuYZghb5PztEdBcS2ZAyH7uQzHKWyb8/Lcfd5pHohno&#10;7X7UfzQX59FeDV8+x1LP6SnRZV1rjFWTuu5J7WuNRc0QiZfJSG2oZ4zONa0xsja0w6q1zOJmcOrB&#10;zeD0hDfo0MxhBrTXqZvwxu8oUDzyrYlmoHm016kbN4PT42ZwetwMTk94kw7N1yeaIc6jvU7dLG4G&#10;+QEOqkesnlKda1ob0tGuIV1qrRDe/IACxSxmAHsR64vbf+VYY/WU6BxzLnuRzjWtpfSItasFyAy3&#10;KTjIPGbY3Ku5e2l2jjTOS3Urt/TcPgnXUj01E35Bh2YOM6C9mnhpqRxpnJfqVm7pMZcM6VyTr63h&#10;ZjD0mEuN45SutdawzbCib/rWCA6RGVCO9KHZVrDNsHVkHHQR96MZELKvBcKFm7c7zTd24o+JHXrT&#10;R//KcQCai/Nor4YvjWOp5/SU6LKuNaTLPbJu6RKktcCiZojw5aYuGPWM0bmmNUu39li6rCO9dhY3&#10;g1MPbganx83g9IRf/v52p5nDDGivUzduBqfHzeD0uBmcnvAWHZpHJ5ohzqO9Tt0sbgb5Ac5QHfWl&#10;NK1zTWu5yL1T9tRKeOsPFCgefWKiGWge7dWsLzSRI9CM1Kyd3KfrJUyZbYGmzGD1S31op85LmDLb&#10;AuFtOjQnJpohzqO9mni5qVxj9Ut9aKfOWUO6hvtyeluEzPAJBQc58cQzE83wzMZOi4MXjHsiui5z&#10;VGOkzjUrR/0WJb2tYJthdbQLty6UU2CG1IPRpB5abs3KJUiX/bKO9JYJb/+RAsXaDFtb46BLWpsB&#10;7NWsLzSRS2QtxgjdNybPZexczdhm2N2lt330vyQbgOammqH0gcn60GzpbouxczUTfkWHZg4zoL2I&#10;eKmM1HSPzDWon5E615Bm9Uty+1plcTM49eBmcHrcDE5PeOdPn3SaE9+eaAaaR3udunEzOD1uBqfH&#10;zeD0LGoG+Xt7BPVEUA/SdE3rXEN6Drw3tb9lwkU6NCcnmiHOo72aeKFIl+gezqWeGzOslTJltgXC&#10;xT9ToJjFDGCvZn25QJfoHjRj7SnpzWHKbAssbgYG1SO6hnqt+dzeqFk7JNyX09sii5pBkrpg6yEg&#10;TdZydJlbM4iS3lYIl+jQrM2wWnXh1q1y9s2A9qaIl5ujoz7UU7JPgnTZL+tIbxnbDEe2xkGXVIMZ&#10;ZC4p6U0xdq5mwqW/UKA4+R0yww79mLhJb/ul0FycR3tTrC93IEa51lBdkrMvh7FzNUNm+JSCg8xj&#10;hs29mnihjNZ1rvuQpnVd4zrSrH5Jbl+rhMt0aB6baIY4j/Y6deNmcHrcDE6Pm8HpCZf/SoFiFjOA&#10;vU7dhCt0aOYwA9rr1I2bwelxMzg9i5uBP8RBNUZ+2INqWmPdmhlCzo6Zb5Xw7t8+7TSnnpxmhjiP&#10;9mriRaNYons451jWZZ/WSpg63yqLmkFiPQCtl+ZjmGNHixxKM0hQTWoIa/6wU4UZUpeuazm51DhG&#10;Wg4lva0TrtKhWZvh6KoLF26Vs28GtBcRLzuCagz3oN7cnGcZWdeaxNIPI7YZQvyHKmMIxWZAuoXu&#10;z81L/xxm7FyLhKsfUqC4awb6MRHobb+Y/XcGsFezvuiJutZiLjWO0WwOY+daZHEzSKSOeliTIN2a&#10;sXRNbt9hY1EzOHURrn34Wac5/eT31w8VP+whdtfzaK9TN24Gpydc+zsFitPfnWgGmkd7nbpxMzg9&#10;4T06NHOYAe116sbN4PS4GZyeRc0gP9yJDPUM1aw+J4/w/j8+6zRnJpohzqO9mvjgUCzhB4zqumb1&#10;OXksZgb94KwHybquW7oznkNlBhRLeNbBJMwQ/zp6NYLte2IGjqWO6ihGubNJwgx3L28M99IMEquu&#10;Y5Q7m4TrdGjOX/lX97nPf2E0Pzj3wcZODT8cK0c6x0hLxSh3NgnX/0nBQqwfDogl/UPMyK0Y5c4m&#10;i5tBkurJya0Y5c4mi5rBqYtwgw7HibgZnJ5wY48CxyHIDHcocJw7bgaHudP9D70/yy2eZND4AAAA&#10;AElFTkSuQmCCUEsDBBQABgAIAAAAIQDjDChh3wAAAAcBAAAPAAAAZHJzL2Rvd25yZXYueG1sTI9B&#10;S8NAEIXvgv9hGcGb3cTGYNNsSinqqQi2gvS2zU6T0OxsyG6T9N87nuxx3nu8902+mmwrBux940hB&#10;PItAIJXONFQp+N6/P72C8EGT0a0jVHBFD6vi/i7XmXEjfeGwC5XgEvKZVlCH0GVS+rJGq/3MdUjs&#10;nVxvdeCzr6Tp9cjltpXPUZRKqxvihVp3uKmxPO8uVsHHqMf1PH4btufT5nrYv3z+bGNU6vFhWi9B&#10;BJzCfxj+8BkdCmY6ugsZL1oF/EhQkCQJCHYX80UK4shCHKcgi1ze8he/AAAA//8DAFBLAwQUAAYA&#10;CAAAACEAIQV3W9YAAACtAgAAGQAAAGRycy9fcmVscy9lMm9Eb2MueG1sLnJlbHO8kk2LwjAQhu/C&#10;/ocw923aKouIqZdF8SKLuD9gSKZt2OaDJIr++w2IoCB663FmeJ/3OcxydTYDO1GI2lkBVVECIyud&#10;0rYT8HtYf86BxYRW4eAsCbhQhFXzMVnuacCUQ7HXPrJMsVFAn5JfcB5lTwZj4TzZfGldMJjyGDru&#10;Uf5hR7wuyy8e7hnQPDDZVgkIWzUFdrj43Pye7dpWS/p28mjIpicVXJvcnYEYOkoCDCmN1+W0+Nlt&#10;gD93qMdxqF85VOM4VK8cZuM4zG4O/OHJmn8AAAD//wMAUEsBAi0AFAAGAAgAAAAhAOSLsrwNAQAA&#10;EwIAABMAAAAAAAAAAAAAAAAAAAAAAFtDb250ZW50X1R5cGVzXS54bWxQSwECLQAUAAYACAAAACEA&#10;OP0h/9YAAACUAQAACwAAAAAAAAAAAAAAAAA+AQAAX3JlbHMvLnJlbHNQSwECLQAUAAYACAAAACEA&#10;Ydmay+sCAAD4CwAADgAAAAAAAAAAAAAAAAA9AgAAZHJzL2Uyb0RvYy54bWxQSwECLQAKAAAAAAAA&#10;ACEAyPlBY94HAwDeBwMAFAAAAAAAAAAAAAAAAABUBQAAZHJzL21lZGlhL2ltYWdlMS5QTkdQSwEC&#10;LQAKAAAAAAAAACEA27wdRiX5AQAl+QEAFAAAAAAAAAAAAAAAAABkDQMAZHJzL21lZGlhL2ltYWdl&#10;Mi5QTkdQSwECLQAKAAAAAAAAACEAPISU2t+1AgDftQIAFAAAAAAAAAAAAAAAAAC7BgUAZHJzL21l&#10;ZGlhL2ltYWdlMy5QTkdQSwECLQAKAAAAAAAAACEAIjaFZkMMAABDDAAAFAAAAAAAAAAAAAAAAADM&#10;vAcAZHJzL21lZGlhL2ltYWdlNC5QTkdQSwECLQAUAAYACAAAACEA4wwoYd8AAAAHAQAADwAAAAAA&#10;AAAAAAAAAABByQcAZHJzL2Rvd25yZXYueG1sUEsBAi0AFAAGAAgAAAAhACEFd1vWAAAArQIAABkA&#10;AAAAAAAAAAAAAAAATcoHAGRycy9fcmVscy9lMm9Eb2MueG1sLnJlbHNQSwUGAAAAAAkACQBCAgAA&#10;WssHAAAA&#10;">
                <v:shape id="Picture 38" o:spid="_x0000_s1027" type="#_x0000_t75" style="position:absolute;left:981;top:277;width:24783;height:2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hgzQAAAOMAAAAPAAAAZHJzL2Rvd25yZXYueG1sRI9BSwMx&#10;FITvgv8hPMFLsUm3tpa1aSlVwYsHWw/29ti8blY3L3ETt9t/bwTB4zAz3zDL9eBa0VMXG88aJmMF&#10;grjypuFaw9v+6WYBIiZkg61n0nCmCOvV5cUSS+NP/Er9LtUiQziWqMGmFEopY2XJYRz7QJy9o+8c&#10;piy7WpoOTxnuWlkoNZcOG84LFgNtLVWfu2+nYVqrs31/GI1eNochfj1+hH5bBK2vr4bNPYhEQ/oP&#10;/7WfjYZCTea3s8XdtIDfT/kPyNUPAAAA//8DAFBLAQItABQABgAIAAAAIQDb4fbL7gAAAIUBAAAT&#10;AAAAAAAAAAAAAAAAAAAAAABbQ29udGVudF9UeXBlc10ueG1sUEsBAi0AFAAGAAgAAAAhAFr0LFu/&#10;AAAAFQEAAAsAAAAAAAAAAAAAAAAAHwEAAF9yZWxzLy5yZWxzUEsBAi0AFAAGAAgAAAAhANNF2GDN&#10;AAAA4wAAAA8AAAAAAAAAAAAAAAAABwIAAGRycy9kb3ducmV2LnhtbFBLBQYAAAAAAwADALcAAAAB&#10;AwAAAAA=&#10;">
                  <v:imagedata r:id="rId121" o:title=""/>
                </v:shape>
                <v:shape id="Picture 39" o:spid="_x0000_s1028" type="#_x0000_t75" style="position:absolute;left:27287;top:277;width:13167;height:9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uj3ywAAAOMAAAAPAAAAZHJzL2Rvd25yZXYueG1sRI9BT8Mw&#10;DIXvSPyHyJO4sWQDla0sm9AkJA4MaYXLbqbx2mqNU5qwtf9+PiBxtP383vtWm8G36kx9bAJbmE0N&#10;KOIyuIYrC1+fr/cLUDEhO2wDk4WRImzWtzcrzF248J7ORaqUmHDM0UKdUpdrHcuaPMZp6Ijldgy9&#10;xyRjX2nX40XMfavnxmTaY8OSUGNH25rKU/HrLeDT4aPIaNfx++P3uKeI29P4Y+3dZHh5BpVoSP/i&#10;v+83J/Vn86V5yMxCKIRJFqDXVwAAAP//AwBQSwECLQAUAAYACAAAACEA2+H2y+4AAACFAQAAEwAA&#10;AAAAAAAAAAAAAAAAAAAAW0NvbnRlbnRfVHlwZXNdLnhtbFBLAQItABQABgAIAAAAIQBa9CxbvwAA&#10;ABUBAAALAAAAAAAAAAAAAAAAAB8BAABfcmVscy8ucmVsc1BLAQItABQABgAIAAAAIQB1wuj3ywAA&#10;AOMAAAAPAAAAAAAAAAAAAAAAAAcCAABkcnMvZG93bnJldi54bWxQSwUGAAAAAAMAAwC3AAAA/wIA&#10;AAAA&#10;">
                  <v:imagedata r:id="rId122" o:title=""/>
                </v:shape>
                <v:shape id="Picture 40" o:spid="_x0000_s1029" type="#_x0000_t75" style="position:absolute;left:27223;top:10734;width:13067;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hyxwAAAOMAAAAPAAAAZHJzL2Rvd25yZXYueG1sRE/bSgMx&#10;EH0X/Icwgi9iJ1XZLWvTIoJ4oSpWP2BIxt3FzWRNYrv+vREEH+fcZ7me/KB2HFMfxMB8pkGx2OB6&#10;aQ28vd6cLkClTOJoCMIGvjnBenV4sKTGhb288G6bW1VCJDVkoMt5bBCT7dhTmoWRpXDvIXrK5Ywt&#10;ukj7Eu4HPNO6Qk+9lIaORr7u2H5sv7yBDT6mhwGfWvt5W1sXn8eTCu+NOT6ari5BZZ7yv/jPfefK&#10;/HquL/R5vajg96cCAK5+AAAA//8DAFBLAQItABQABgAIAAAAIQDb4fbL7gAAAIUBAAATAAAAAAAA&#10;AAAAAAAAAAAAAABbQ29udGVudF9UeXBlc10ueG1sUEsBAi0AFAAGAAgAAAAhAFr0LFu/AAAAFQEA&#10;AAsAAAAAAAAAAAAAAAAAHwEAAF9yZWxzLy5yZWxzUEsBAi0AFAAGAAgAAAAhAHlf6HLHAAAA4wAA&#10;AA8AAAAAAAAAAAAAAAAABwIAAGRycy9kb3ducmV2LnhtbFBLBQYAAAAAAwADALcAAAD7AgAAAAA=&#10;">
                  <v:imagedata r:id="rId123" o:title=""/>
                </v:shape>
                <v:shape id="Picture 41" o:spid="_x0000_s1030" type="#_x0000_t75" style="position:absolute;left:41805;top:130;width:17659;height:22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MRZygAAAOIAAAAPAAAAZHJzL2Rvd25yZXYueG1sRI/BasMw&#10;EETvhf6D2EAvoZGaGuM6UUIpJBQKhdj9gK21sU2slZHUxPn7qFDocZidNzvr7WQHcSYfescanhYK&#10;BHHjTM+thq9691iACBHZ4OCYNFwpwHZzf7fG0rgLH+hcxVYkCIcSNXQxjqWUoenIYli4kTh5R+ct&#10;xiR9K43HS4LbQS6VyqXFnlNDhyO9ddScqh+b3gjZ3KhsX3w81/vPupp/79qD1/phNr2uQESa4v/x&#10;X/rdaHjJl4XK8iKD30mJA3JzAwAA//8DAFBLAQItABQABgAIAAAAIQDb4fbL7gAAAIUBAAATAAAA&#10;AAAAAAAAAAAAAAAAAABbQ29udGVudF9UeXBlc10ueG1sUEsBAi0AFAAGAAgAAAAhAFr0LFu/AAAA&#10;FQEAAAsAAAAAAAAAAAAAAAAAHwEAAF9yZWxzLy5yZWxzUEsBAi0AFAAGAAgAAAAhADFMxFnKAAAA&#10;4gAAAA8AAAAAAAAAAAAAAAAABwIAAGRycy9kb3ducmV2LnhtbFBLBQYAAAAAAwADALcAAAD+AgAA&#10;AAA=&#10;">
                  <v:imagedata r:id="rId124" o:title=""/>
                </v:shape>
                <w10:wrap type="square" anchorx="margin"/>
              </v:group>
            </w:pict>
          </mc:Fallback>
        </mc:AlternateContent>
      </w:r>
    </w:p>
    <w:p w14:paraId="2F018432" w14:textId="4DEEDB5E" w:rsidR="00D60F51" w:rsidRDefault="00D60F51" w:rsidP="00356230"/>
    <w:p w14:paraId="779BC5C0" w14:textId="76B92C33" w:rsidR="00D60F51" w:rsidRDefault="00D60F51" w:rsidP="00356230"/>
    <w:p w14:paraId="0FA893D8" w14:textId="07062AD4" w:rsidR="00D60F51" w:rsidRDefault="00D60F51" w:rsidP="00356230"/>
    <w:p w14:paraId="2A3F6702" w14:textId="2FBB7278" w:rsidR="00961B1B" w:rsidRDefault="00961B1B" w:rsidP="00356230">
      <w:r>
        <w:br w:type="page"/>
      </w:r>
    </w:p>
    <w:p w14:paraId="5AACC7ED" w14:textId="74170746" w:rsidR="007501E7" w:rsidRDefault="007501E7" w:rsidP="00356230">
      <w:r>
        <w:rPr>
          <w:noProof/>
        </w:rPr>
        <mc:AlternateContent>
          <mc:Choice Requires="wps">
            <w:drawing>
              <wp:anchor distT="0" distB="0" distL="114300" distR="114300" simplePos="0" relativeHeight="251658349" behindDoc="0" locked="0" layoutInCell="1" allowOverlap="1" wp14:anchorId="327EF54D" wp14:editId="60F6CBF5">
                <wp:simplePos x="0" y="0"/>
                <wp:positionH relativeFrom="column">
                  <wp:posOffset>-234950</wp:posOffset>
                </wp:positionH>
                <wp:positionV relativeFrom="paragraph">
                  <wp:posOffset>2388870</wp:posOffset>
                </wp:positionV>
                <wp:extent cx="5966460" cy="635"/>
                <wp:effectExtent l="0" t="0" r="0" b="0"/>
                <wp:wrapSquare wrapText="bothSides"/>
                <wp:docPr id="298556420" name="Text Box 1"/>
                <wp:cNvGraphicFramePr/>
                <a:graphic xmlns:a="http://schemas.openxmlformats.org/drawingml/2006/main">
                  <a:graphicData uri="http://schemas.microsoft.com/office/word/2010/wordprocessingShape">
                    <wps:wsp>
                      <wps:cNvSpPr txBox="1"/>
                      <wps:spPr>
                        <a:xfrm>
                          <a:off x="0" y="0"/>
                          <a:ext cx="5966460" cy="635"/>
                        </a:xfrm>
                        <a:prstGeom prst="rect">
                          <a:avLst/>
                        </a:prstGeom>
                        <a:solidFill>
                          <a:prstClr val="white"/>
                        </a:solidFill>
                        <a:ln>
                          <a:noFill/>
                        </a:ln>
                      </wps:spPr>
                      <wps:txbx>
                        <w:txbxContent>
                          <w:p w14:paraId="01643D87" w14:textId="638B58A7" w:rsidR="007501E7" w:rsidRPr="0087669E" w:rsidRDefault="007501E7" w:rsidP="007501E7">
                            <w:pPr>
                              <w:pStyle w:val="Caption"/>
                              <w:rPr>
                                <w:noProof/>
                                <w:sz w:val="22"/>
                                <w:szCs w:val="22"/>
                              </w:rPr>
                            </w:pPr>
                            <w:bookmarkStart w:id="126" w:name="_Toc185002181"/>
                            <w:r>
                              <w:t xml:space="preserve">Figure </w:t>
                            </w:r>
                            <w:r>
                              <w:fldChar w:fldCharType="begin"/>
                            </w:r>
                            <w:r>
                              <w:instrText xml:space="preserve"> SEQ Figure \* ARABIC </w:instrText>
                            </w:r>
                            <w:r>
                              <w:fldChar w:fldCharType="separate"/>
                            </w:r>
                            <w:r>
                              <w:rPr>
                                <w:noProof/>
                              </w:rPr>
                              <w:t>33</w:t>
                            </w:r>
                            <w:r>
                              <w:fldChar w:fldCharType="end"/>
                            </w:r>
                            <w:r>
                              <w:t xml:space="preserve"> - Combined Study Stress Results</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7EF54D" id="_x0000_s1081" type="#_x0000_t202" style="position:absolute;margin-left:-18.5pt;margin-top:188.1pt;width:469.8pt;height:.05pt;z-index:2516583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z9XGQIAAEAEAAAOAAAAZHJzL2Uyb0RvYy54bWysU8Fu2zAMvQ/YPwi6L066NdiMOEWWIsOA&#10;oC2QDj0rshwLkEWNUmJnXz9KtpOt22nYRaZJ6onke1zcdY1hJ4Vegy34bDLlTFkJpbaHgn973rz7&#10;yJkPwpbCgFUFPyvP75Zv3yxal6sbqMGUChmBWJ+3ruB1CC7PMi9r1Qg/AacsBSvARgT6xUNWomgJ&#10;vTHZzXQ6z1rA0iFI5T157/sgXyb8qlIyPFaVV4GZglNtIZ2Yzn08s+VC5AcUrtZyKEP8QxWN0JYe&#10;vUDdiyDYEfUfUI2WCB6qMJHQZFBVWqrUA3Uzm77qZlcLp1IvNBzvLmPy/w9WPpx27glZ6D5DRwTG&#10;gbTO556csZ+uwiZ+qVJGcRrh+TI21QUmyXn7aT7/MKeQpNj8/W3EyK5XHfrwRUHDolFwJE7SqMRp&#10;60OfOqbElzwYXW60MfEnBtYG2UkQf22tgxrAf8syNuZaiLd6wOjJrn1EK3T7jumSyk0FRtceyjP1&#10;jtDLwju50fTgVvjwJJB0QD2RtsMjHZWBtuAwWJzVgD/+5o/5RA9FOWtJVwX3348CFWfmqyXioghH&#10;A0djPxr22KyBWp3R1jiZTLqAwYxmhdC8kORX8RUKCSvprYKH0VyHXt20MlKtVimJpOZE2NqdkxF6&#10;HOxz9yLQDbQEYvMBRsWJ/BU7fW7ix62OgUadqLtOcZg3yTSRP6xU3INf/1PWdfGXPwEAAP//AwBQ&#10;SwMEFAAGAAgAAAAhADl+IkDiAAAACwEAAA8AAABkcnMvZG93bnJldi54bWxMj8FOwzAQRO9I/IO1&#10;SFxQ65BUKYQ4VVXBoVwqQi/c3HgbB+J1ZDtt+PsaLnCcndHsm3I1mZ6d0PnOkoD7eQIMqbGqo1bA&#10;/v1l9gDMB0lK9pZQwDd6WFXXV6UslD3TG57q0LJYQr6QAnQIQ8G5bzQa6ed2QIre0TojQ5Su5crJ&#10;cyw3PU+TJOdGdhQ/aDngRmPzVY9GwG7xsdN34/H5db3I3HY/bvLPthbi9mZaPwELOIW/MPzgR3So&#10;ItPBjqQ86wXMsmXcEgRkyzwFFhOPSZoDO/xeMuBVyf9vqC4AAAD//wMAUEsBAi0AFAAGAAgAAAAh&#10;ALaDOJL+AAAA4QEAABMAAAAAAAAAAAAAAAAAAAAAAFtDb250ZW50X1R5cGVzXS54bWxQSwECLQAU&#10;AAYACAAAACEAOP0h/9YAAACUAQAACwAAAAAAAAAAAAAAAAAvAQAAX3JlbHMvLnJlbHNQSwECLQAU&#10;AAYACAAAACEA/N8/VxkCAABABAAADgAAAAAAAAAAAAAAAAAuAgAAZHJzL2Uyb0RvYy54bWxQSwEC&#10;LQAUAAYACAAAACEAOX4iQOIAAAALAQAADwAAAAAAAAAAAAAAAABzBAAAZHJzL2Rvd25yZXYueG1s&#10;UEsFBgAAAAAEAAQA8wAAAIIFAAAAAA==&#10;" stroked="f">
                <v:textbox style="mso-fit-shape-to-text:t" inset="0,0,0,0">
                  <w:txbxContent>
                    <w:p w14:paraId="01643D87" w14:textId="638B58A7" w:rsidR="007501E7" w:rsidRPr="0087669E" w:rsidRDefault="007501E7" w:rsidP="007501E7">
                      <w:pPr>
                        <w:pStyle w:val="Caption"/>
                        <w:rPr>
                          <w:noProof/>
                          <w:sz w:val="22"/>
                          <w:szCs w:val="22"/>
                        </w:rPr>
                      </w:pPr>
                      <w:bookmarkStart w:id="127" w:name="_Toc185002181"/>
                      <w:r>
                        <w:t xml:space="preserve">Figure </w:t>
                      </w:r>
                      <w:r>
                        <w:fldChar w:fldCharType="begin"/>
                      </w:r>
                      <w:r>
                        <w:instrText xml:space="preserve"> SEQ Figure \* ARABIC </w:instrText>
                      </w:r>
                      <w:r>
                        <w:fldChar w:fldCharType="separate"/>
                      </w:r>
                      <w:r>
                        <w:rPr>
                          <w:noProof/>
                        </w:rPr>
                        <w:t>33</w:t>
                      </w:r>
                      <w:r>
                        <w:fldChar w:fldCharType="end"/>
                      </w:r>
                      <w:r>
                        <w:t xml:space="preserve"> - Combined Study Stress Results</w:t>
                      </w:r>
                      <w:bookmarkEnd w:id="127"/>
                    </w:p>
                  </w:txbxContent>
                </v:textbox>
                <w10:wrap type="square"/>
              </v:shape>
            </w:pict>
          </mc:Fallback>
        </mc:AlternateContent>
      </w:r>
      <w:r>
        <w:rPr>
          <w:noProof/>
        </w:rPr>
        <mc:AlternateContent>
          <mc:Choice Requires="wpg">
            <w:drawing>
              <wp:anchor distT="0" distB="0" distL="114300" distR="114300" simplePos="0" relativeHeight="251658351" behindDoc="0" locked="0" layoutInCell="1" allowOverlap="1" wp14:anchorId="0FA07BA7" wp14:editId="0398B598">
                <wp:simplePos x="0" y="0"/>
                <wp:positionH relativeFrom="margin">
                  <wp:align>right</wp:align>
                </wp:positionH>
                <wp:positionV relativeFrom="paragraph">
                  <wp:posOffset>0</wp:posOffset>
                </wp:positionV>
                <wp:extent cx="5966460" cy="2331720"/>
                <wp:effectExtent l="0" t="0" r="0" b="0"/>
                <wp:wrapSquare wrapText="bothSides"/>
                <wp:docPr id="647745901" name="Group 42"/>
                <wp:cNvGraphicFramePr/>
                <a:graphic xmlns:a="http://schemas.openxmlformats.org/drawingml/2006/main">
                  <a:graphicData uri="http://schemas.microsoft.com/office/word/2010/wordprocessingGroup">
                    <wpg:wgp>
                      <wpg:cNvGrpSpPr/>
                      <wpg:grpSpPr>
                        <a:xfrm>
                          <a:off x="0" y="0"/>
                          <a:ext cx="5798344" cy="2331720"/>
                          <a:chOff x="129111" y="0"/>
                          <a:chExt cx="5683521" cy="2322195"/>
                        </a:xfrm>
                      </wpg:grpSpPr>
                      <pic:pic xmlns:pic="http://schemas.openxmlformats.org/drawingml/2006/picture">
                        <pic:nvPicPr>
                          <pic:cNvPr id="345958199" name="Picture 38"/>
                          <pic:cNvPicPr>
                            <a:picLocks noChangeAspect="1"/>
                          </pic:cNvPicPr>
                        </pic:nvPicPr>
                        <pic:blipFill>
                          <a:blip r:embed="rId125">
                            <a:extLst>
                              <a:ext uri="{28A0092B-C50C-407E-A947-70E740481C1C}">
                                <a14:useLocalDpi xmlns:a14="http://schemas.microsoft.com/office/drawing/2010/main" val="0"/>
                              </a:ext>
                            </a:extLst>
                          </a:blip>
                          <a:srcRect/>
                          <a:stretch/>
                        </pic:blipFill>
                        <pic:spPr>
                          <a:xfrm>
                            <a:off x="129111" y="0"/>
                            <a:ext cx="2416397" cy="2322195"/>
                          </a:xfrm>
                          <a:prstGeom prst="rect">
                            <a:avLst/>
                          </a:prstGeom>
                        </pic:spPr>
                      </pic:pic>
                      <pic:pic xmlns:pic="http://schemas.openxmlformats.org/drawingml/2006/picture">
                        <pic:nvPicPr>
                          <pic:cNvPr id="88855359" name="Picture 39"/>
                          <pic:cNvPicPr>
                            <a:picLocks noChangeAspect="1"/>
                          </pic:cNvPicPr>
                        </pic:nvPicPr>
                        <pic:blipFill>
                          <a:blip r:embed="rId126">
                            <a:extLst>
                              <a:ext uri="{28A0092B-C50C-407E-A947-70E740481C1C}">
                                <a14:useLocalDpi xmlns:a14="http://schemas.microsoft.com/office/drawing/2010/main" val="0"/>
                              </a:ext>
                            </a:extLst>
                          </a:blip>
                          <a:srcRect/>
                          <a:stretch/>
                        </pic:blipFill>
                        <pic:spPr>
                          <a:xfrm>
                            <a:off x="2749836" y="27710"/>
                            <a:ext cx="1274506" cy="925654"/>
                          </a:xfrm>
                          <a:prstGeom prst="rect">
                            <a:avLst/>
                          </a:prstGeom>
                        </pic:spPr>
                      </pic:pic>
                      <pic:pic xmlns:pic="http://schemas.openxmlformats.org/drawingml/2006/picture">
                        <pic:nvPicPr>
                          <pic:cNvPr id="218785615" name="Picture 40"/>
                          <pic:cNvPicPr>
                            <a:picLocks noChangeAspect="1"/>
                          </pic:cNvPicPr>
                        </pic:nvPicPr>
                        <pic:blipFill>
                          <a:blip r:embed="rId127">
                            <a:extLst>
                              <a:ext uri="{28A0092B-C50C-407E-A947-70E740481C1C}">
                                <a14:useLocalDpi xmlns:a14="http://schemas.microsoft.com/office/drawing/2010/main" val="0"/>
                              </a:ext>
                            </a:extLst>
                          </a:blip>
                          <a:srcRect/>
                          <a:stretch/>
                        </pic:blipFill>
                        <pic:spPr>
                          <a:xfrm>
                            <a:off x="2750827" y="1073401"/>
                            <a:ext cx="1249664" cy="1190758"/>
                          </a:xfrm>
                          <a:prstGeom prst="rect">
                            <a:avLst/>
                          </a:prstGeom>
                        </pic:spPr>
                      </pic:pic>
                      <pic:pic xmlns:pic="http://schemas.openxmlformats.org/drawingml/2006/picture">
                        <pic:nvPicPr>
                          <pic:cNvPr id="1234877829" name="Picture 41"/>
                          <pic:cNvPicPr>
                            <a:picLocks noChangeAspect="1"/>
                          </pic:cNvPicPr>
                        </pic:nvPicPr>
                        <pic:blipFill>
                          <a:blip r:embed="rId128">
                            <a:extLst>
                              <a:ext uri="{28A0092B-C50C-407E-A947-70E740481C1C}">
                                <a14:useLocalDpi xmlns:a14="http://schemas.microsoft.com/office/drawing/2010/main" val="0"/>
                              </a:ext>
                            </a:extLst>
                          </a:blip>
                          <a:srcRect/>
                          <a:stretch/>
                        </pic:blipFill>
                        <pic:spPr>
                          <a:xfrm>
                            <a:off x="4314348" y="0"/>
                            <a:ext cx="1498284" cy="2317750"/>
                          </a:xfrm>
                          <a:prstGeom prst="rect">
                            <a:avLst/>
                          </a:prstGeom>
                        </pic:spPr>
                      </pic:pic>
                    </wpg:wgp>
                  </a:graphicData>
                </a:graphic>
              </wp:anchor>
            </w:drawing>
          </mc:Choice>
          <mc:Fallback>
            <w:pict>
              <v:group w14:anchorId="08CFD861" id="Group 42" o:spid="_x0000_s1026" style="position:absolute;margin-left:418.6pt;margin-top:0;width:469.8pt;height:183.6pt;z-index:251658351;mso-position-horizontal:right;mso-position-horizontal-relative:margin" coordorigin="1291" coordsize="56835,2322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RVb07QIAAOsLAAAOAAAAZHJzL2Uyb0RvYy54bWzkVl1v2yAUfZ+0&#10;/4D83trgb6tJNa1rNanaon38AEJwjGobBCRp//0u2EnapNOmti9RH+KAgcu5h8Pxvbi871q05toI&#10;2U8CfB4FiPdMLkS/nAS/f12fFQEylvYL2sqeT4IHboLL6ccPFxtVcSIb2S64RhCkN9VGTYLGWlWF&#10;oWEN76g5l4r3MFhL3VELXb0MF5puIHrXhiSKsnAj9UJpybgx8PZqGAymPn5dc2a/17XhFrWTALBZ&#10;/9T+OXfPcHpBq6WmqhFshEFfgKKjoodNd6GuqKVopcVRqE4wLY2s7TmTXSjrWjDuc4BscHSQzY2W&#10;K+VzWVabpdrRBNQe8PTisOzb+karn2qmgYmNWgIXvudyua915/4BJbr3lD3sKOP3FjF4meZlESdJ&#10;gBiMkTjGORlJZQ0w79ZhUmKMA7RfzJov2+VZEacEBoflhOAydWcSbncPn2BSglXwG4mA1hER/xYM&#10;rLIrzYMxSPdfMTqq71bqDM5MUSvmohX2wesPTseB6tczwWZ66ACnM43EYhLESVqmBS7LAPW0A/nD&#10;LLc5iguXpVvpJg9LqUvtVrI7g3r5uaH9kn8yChQMFHpOnk4PXffJvvNWqGvRtu7MXHvMENR+oJZn&#10;SBqUeCXZquO9Ha6W5i0kK3vTCGUCpCvezTlkpb8uPCBaGc1+AEB/iYzV3LLGHZ5DtgfjegYE9oyk&#10;jqWx1RVJcBaX+d+FAWxpY2+47JBrACoAAqdBK7q+NQ4SaGg7ZcQ0oPDwANTAPzRORk5FUaRpnB6r&#10;qTxtNREH//VqInkCZpR5pyF5jkcj2koKw3gawbDzmpKkWZr4a7W1mr1c3o+iCC7yIs1wemhQiSfP&#10;Xd3TNKj4rSSVRgUBGwLJ4CiPk2h0vr2okjLLxu8fxmWUp97adx+w96gqTOKkyPOCHDlV4uk7XVl5&#10;x3i9UyUxToCixzXRTlDgYaTYFVQ4z1N/Fd9UUL6qgorSfyTH6teVrI/70H5co0//AAAA//8DAFBL&#10;AwQKAAAAAAAAACEAjyDRMsooAwDKKAMAFAAAAGRycy9tZWRpYS9pbWFnZTEuUE5HiVBORw0KGgoA&#10;AAANSUhEUgAAAioAAAIMCAYAAADbxYeYAAAAAXNSR0IArs4c6QAAAARnQU1BAACxjwv8YQUAAAAJ&#10;cEhZcwAADsMAAA7DAcdvqGQAAP+lSURBVHhe7P3543RbWR54129G4zyQ4DziiBBBmRQZVBBFARlE&#10;EFARmUcBERBFJpHDJAiiGE2cMGgGYyfddjSm2zmdQaNJJ+nO0P2+3e9fUe/67Krr+9zPzdq76sA5&#10;h+cc6ofr2Wvd89pV37qvZ+29q3Y/+FP/dX/BBRdccMEFF1xwI2L34nf81/0FF1xwwQUXXHDBjYgL&#10;UbngggsuuOCCC25YXIjKBRdccMEFF1xww+JCVC644IILLrjgghsWu5eMfy644IILLrjgggtuRFyI&#10;ygUXXHDBBRdccMNi95J3jsEFF1xwwQUXXHDBDYgLUbngggsuuOCCC25Y7F76zv+2v+CCCy644IIL&#10;LrgRcSEqF1xwwQUXXHDBDYsLUbngggsuuOCCC25Y7F7602NwwQUXXHDBBRdccAPiQlQuuOCCCy64&#10;4IIbFrsfGv9ccMEFF1xwwQUX3Ii4EJULLvgIwzN+/A8WfNfz33cSsZ3FueCCCy64LXAhKhdccAdA&#10;Jx/f8qSb9l/7Lc/f3/Xej17w2V907/0nfMpn7ne73cDfOOJuR9y94G8e0ef8DhAnEBeSR06QHyrh&#10;mdV9wQUXXHAKF6JywQU3OEJA0vxDQEISFgLxiYN4wOd+5QF3/8b97gFPvI5g7HbfPfA/DfzOEf/z&#10;wD874ncHfm/g1wYQk98f+BcF/8s1vPTvHfC0t+93n/+39rtPGvZwj2/e777hew4wBvrYFJJTCU4l&#10;NxdSc8EFF3TsXvau/7a/4IILPnx45mv+YP+EF7xv/60hIfcZJOQuZQcEAamEw/yRP7jffc9PHvDq&#10;QT7gx+B/LPinB9sX/J0jaREHEJY1ovLPB+RBVCpZOZKUNxyJCjKCfDhmDvRbYPuYHx6xRo4jebki&#10;OCE2R3nOgaNzEkKT8zU7lxdccMEdDxeicsEFtzI01kpGpkTELsjf+qb97oGDRISEvPDvXiMh9GT0&#10;7ME4+ilRGQhRMWYj5m7kWQjLkwZCVipRQRTeN9CJyoSghIAgH4hGJSUdbEJEjMn4ZNwhPti5SfyQ&#10;m+PxaodmnM8QGef5QmQuuOCOgwtRueCCWwirZCTEImQkl2c0XHPEpBKODuSCf5chKmI4IjEzohKC&#10;E6Ky4HeG/y8NX0QlhGWLqPz6wApBCbaIyoygVN0pgiNfJ0jWHV3IDB3kctORyNQdGa/NhcRccMHt&#10;CxeicsEFNxMzQrI0zkpGZpdmAjo2IRt8+BrXXZSAnH2XQ2KEDLnEU4mKe1Xk60QFfvx/3u9eFMKC&#10;nDxlAFFxE+3bBo4EhW6NoAS5XyVztlsEpcK5W4vNj7841cZ8K2ZQ76ORBykyLySm7sTMXu8LLrjg&#10;w4vdD49/Lrjggg/EswYhAYTkK2eEJAQjQBgqiVgD4sC3yuoOSY/FdkZ4OsRATPgjLLk3JeTlOvtB&#10;VJCUBb+83z31zSP3Qwc0dEBWRi0LQRmEZUYCKpAIZCAExRgQhZl9xezyjzghGLMY7Om7POCvdv6O&#10;ZPLU3Rs2fSfmSGDg6wZ5AQRm9v644IILbhtciMoFFwwgJNkluSIlISB1h6TueJiHcJCzO5ewIAEz&#10;OVTSIqaj/OcCWeETqJHMEdRInvV94pFUBItfjkdEp5lDmn6aPMTO8ZzdjoBtCMSMYKyBDfsqq/5i&#10;dr3a6nwGPmqqax/H7MCEwHjPzN5LF1xwwS2L3Q+/ewwuuOAjCM967SAlLxyk5MltpyRADs7ZwUAm&#10;OikJyThFWOgr6emgq6TCWF1buDscH0vuZAXEuiJbLv0cL/+85p/td6/93YHf2+9e98/3u0e/7NDk&#10;X/8vDnjDgOYNdiBAIw/BCDkB4+yEZB4ZWwix4S+WuGzPJSgBO/EyFy/5ZrswoA52Mx2opdbBlk90&#10;T/upIf/eQ17yUfey+/Ktg7wMeF/N3nMXXHDBB48LUbngDg/E5DpSsuwiDGjudiA0b0dkwDi6GYGo&#10;iP1MV3dFHDspkaPLzFMHfYiOHOKs5ap4wYhRL//wEW+5DFTr+aWbR1S2GjrbkJdKHGK3NPhCbviF&#10;ZPBXUxCiEWITW35ihNgkPh9z9vzWCEpAz67L63ocq26JOwjKG/7XORbfI3k5ruNCXi644JbDhahc&#10;cIdCdks0iOvuKamkpDd3BIFN1WnmXVYRn5mugl0ISyU2qafaiAeRV/CjY9t1QC4mm9yTAggKWea1&#10;HnL3qHSi8v1vG43/7nOiUht6CEpt6uJWIrGFkAZARPiGiDh2UoOMhJCwrSBj1+uZQYxqJ0/WM6ud&#10;nm5GUoLEWOoYpEUOx4xHjZW8zN67F1xwwRy7l49/Lrjg9opnD2Ly8ONuyedktyQ7EjmC5rxGOuhm&#10;OyiaeuJ0HR/o8i2wTz3yiRuZ+Vp9AQLDtsoqQUk9ISWBRp7xle/vlHpGc/2+N18jKi9+36HhVqLS&#10;CcoaGaFjN9MFfNmJpcFHzk9Tr7Yz9Fqszzz+lbykHnlCTkI8xGHPbpPgDCIi3rLmCUG5ilF2Xar9&#10;Twz80BhD2XlBXLxnEZcnDnI9e39fcMEFC1H572NwwQW3Dzz7tX94JCaPuUZMNGpNtzb6unuRXYSl&#10;KR8betWROca3I75r8bcgLrBFNEIq0kzBXLysI8gOECQOG7YZZz01ZyUpIEfGV3blHpUHPWnEGY1W&#10;s33qWwdZ8f0pwwdJecmvX08KluY7a+ZH0PNd0yWW48xG018jDd0/tfCphCe2QM5W7SEx/B0zli+x&#10;phhEYyE8g2SEiLAPQVlyH+VBtUdUZghxKfUcdl1ecCQu87+BCy74SMPu5T8zBhdccIPi2a8bxOQp&#10;E2KSJl4bdMUakdDgNXb6EIQ0+04Mul/sM6464B8ykriBea3bGPglJ11ICiROjZUGG7CptaunkhTg&#10;V7+ddkEhKi79vOZ3B2F5yqFpft7x0eQHV1JwxiPKQScOmnolGNW2A2lg1+Xikc/IEh/1VtkMtQ5Q&#10;p3kIhxhVDmLbKQH6SlAqcemI/YygQCUpjj9wtHc0l2PMr4jLiwZxmfx9XHDBRwIuROWCGwqIiQ9l&#10;H87XEZPaqB01Z03+qvEWdCLRdXw1/xprRgzoYwPVx7HOgT+ENKzVB3xDLE4hNSeP+I6pu9Ze68kT&#10;QBnD1Rrvds2OT0Wadsaw7BAcmzfSsLULQa/RZhz/NfsOtmBciYGc3TZgU8lRRSUojmRsk6PbypO1&#10;inskDdedk62bawN+iMcWQTGPjv1jR10z+2MNF+JywUcidq8Y/1xwwYcT2TW5Iiag+dZGrjlrssbk&#10;9JrGzLYSFePY99jiGcdvDYkRIgAZ99znoNa3hUpQ1FrzGK/FmNUbpN7vedOw8+RPdlSON9S+7nif&#10;iptp3VTr0o/jY152rXlr8BqnZiumI5DRsSE/NtdFhhjcHIjHj794nVB0zHZVZgSlgv0p8oSQZK1L&#10;nEEaCnG4TtbJC9JhDZVwZF2VoATZVenyIDHYHPGJg7jcfxCX7x7EZfa3dcEFdwRciMoFtzk2L+fM&#10;Gm/AThOustrMwTg7DmL6QI+8NvoPhSwgAI6z3LMYHYkx04mpfvrEJJvZsuk5e01yZWcluytXtbbL&#10;P/XJn3s89PCY8uzJnw7NHkIwSiNdoDHfHIQU8K1HoEc6YLksU3ZZkAc1qCVxtkgOG/YzHXkIymIz&#10;iMKV/RgHCxk6EpVOaEI8QlCg77B0iIHgICVsQ3ZyDowjY1t2XJAWf0+Ii7+x2d/eBRfcHnEhKhfc&#10;Jrhu18SHbqDZrjXiDkQBZjoQJ+QENONKTirk3SJGteE7pkZHsjX7U3lB7q6v+eAUaQvkE6v6h1Dl&#10;HpWQlGU+fNiyydrOJioTsrI06kEG0qRDIDTSEAo1bhGGILHEEUPM+NEBopC49CA+H8cgMXqOCrHU&#10;mXniZy2dlLDtsg4x7KywrfWkpi0kb7UVp18OCqGZXVZii7iMGJfdlgvuKLgQlQtuNSAnPiinuybm&#10;mmmae5pmb8QV7NnOdJBG7YgMwMxujWxEV5t416thLS50wjGLYQ3ixD75QjC6fQV7YOdcxjf+dLEN&#10;UWFnVyVE5SrWL436PPEzfD35U4nKg59yuJl2RlRCKNJYjTspoIss9rGtdgEbPmAcmXN1inDEN83d&#10;WIN35J+GnzoTH+jNEZD4X5dvEIDgFFERp+6ssK9HQC4QihmQDPWwdxSrEpFKSMSa6SrYZTdnxMtu&#10;y+xv9YILbmTsXvme/76/4IJbAs95/R/unzT+93a3+z5m+d/cVaOeNV9Nte4a1KbLpzbcilO7EdVv&#10;jayQ1dzAjzz5q66Cbktfkbo0nayXzNw4+UIwQj6AH3nWwI6fI5DRVxnU2qZEZeCqxuOlH1/6hqho&#10;aJ78QVSWb6d96DWi4qmfSk400y0Cwa7rK6GoOmPyGYnJDkeXQ40XX/Zq63bkqd854wMZO07XMxp+&#10;wLffh5LYqWM5L2WngwxhMD7udEwJSMhHdJVk9J0Tc/mqrIIvG/6pC+Q+kqBlt+XhL1j+Xmd/yxdc&#10;cCPhQlQu+JCAnHzbU25ayMnyQZhmeWpnQJOdNfw091njBU2Xb7Wf2QVp9Jmri33mlTCsxahgy2em&#10;W4MaQypmyFpDPnJu5FEviNHj5jxlnnOXmLncw1/sNaKSSz8/+CvXHlF2My0gLI5kp8hJBXtNfKYT&#10;I80TeXDciqvZLjsZx/mMoFRYf5dV8LeW1CAW8DOnE3epaTT+gA0SEnKSGI5LfcU2hIG+k4hOWDpJ&#10;6fapMTLjejmITeLSsU9dleTQZR77YXchLRfc6LgQlQtuNurOyfKBm8YYnNPwO+GYoTZetiEI5o5p&#10;1KfyadKQMXuxUu/NIR78T5EwdbPJGnN+jFOLOblaZiTkFFL/mq/8dlHkQFgc+aSmpZbyiLIvfAN2&#10;HYjK0rjfNprwpPHPoFHOiEqavKbZ86QhhyiELLCnN04jnhGUgH5GfOTmRy9HYht3G0iNsU99mXdy&#10;UkkKbO18IAqJGSAfwC9gx76SG0c6tr1G8p4rYJN4FYXkhLT4z8fsb/+CCz4cuBCVC87CB5ATzS1N&#10;Nv9j1yAruWCzRgKqzykk5lVTHeArh/hisdlCCELqMuY3y7cGcfjO5CEA4qZGc3L62EYWv3quziUt&#10;/Nmv2fphQjaISmqRI6ADjyi77LPglwd+5do9Kvl2Wo8nu1dladyDsJClKZLNCAGwyzjN/wOa/NCZ&#10;h9A4hjxUssAmtcNWXqCXI/MZQan2tdbrMJo42EVJ7tTiqLn3S0EQAkAPnRQgGOoQo66PDMiC6Gag&#10;qzsrp8BnJq8IgTrmWO5rGcRl9plwwQW3FS5E5YJNICg+qK6756Q3yDXSUcnFzM+HYZ3PwEd8jTVE&#10;A8Q0D5JnDfGr/sAXeVBfsDTxkTMEKLWY8yFjU4lJYrCp9Xewn9mIyT+1GffzFTv6GmNWD5KSdbjc&#10;E588orzE9z0q5dKPb6ddiMqRrKhl7WbakAnNlF2aLhmQpRmD8YxckIe0dMiTZp2Ys7xikCW+I90p&#10;ghLE9jr5aNqL/yAaS/5xlFsccgSFrNZhXnc06LIrEtvU0gkGHVTZDNlF6fHMZ/aBGtjOdBACVWOC&#10;8ZBddlou+HBi9yM/+9/3F1xQ8dw3/OH+68eH0ud+8fFR4rXmGmh6MNNBb8IaKLlxbcbG8qTp0kPI&#10;BHltyvHbQnKnOfMjC5Iva4iNnGn66u4g57d1XmY4dS4hNSePceSZyy1WbHJ+xM69KBVs8jX6Nf7n&#10;3W2/+96b5kRFk7Kj0onKDEiAxpbzU1FJREeaf5V1ghI5u05q2M7IS46wljtgU+N2glJ3S8St8yA+&#10;vYaM1b51WQaSc8uODWQeEgTJZdxjzIjKjEBVP2O6Zou0+Hz49u+5afr5ccEFtzQuROWCBciJD56F&#10;nGhqaYIaWm2IxmmUabhbzTeEIKix0mAhc/radGcx6djMdBXqFNMxMrnVUe1mYBMykDodyRI3sWv8&#10;U9g6VzOwzTmryDma+XSSAtlhMb6y/Z2yltGoll9QHmTlXKISklAbXRq+OYIQEmEObM35Jo71JF5i&#10;VYISiEfX5RVisBFTLDBOTOjEJXUvZONYq6a81DiadMXVGps8zR1q86+1kFe7GZAD9mtkRf6tyz0h&#10;FMltDOKZO4pR9Wu5QC1dNiEtT/rB900/Vy644JbAhah8hANBWe47STOuzY+sNnVjjVNzY+tDLEjj&#10;hjU5pPFHl+Na052B7RZRCSESt5OSrQY/Iyf9fFSSwd65CJGgN98iIrOaKlKD3KnDUVw5Zvl6zk5S&#10;YEpU4HjpZ/k+ldG4/CDhD/7qgajkqZ9c/vGIsiavmacRa3qzHQu6Lg8RAPXH3zjx6KpPxywuiJ0G&#10;jEiAmNEld/KxW8jDUVbXMyMogbhsujwNPHGMyYwRC2RAc0/uLYJAzo5N14m/RSwq1JBzIl5wipxU&#10;1LXMENIy7EJafKbMPmsuuOCDxYWofATiuks7aXbXNa8j1pq6ZkrH1zFj8q0mDGm0Nacx/61aKtLI&#10;u1zuxFqL031DDEIK6NbWTN/lFTV/auh1kNdzlPzy9ho6Ker5kw80IHox3IfCtxIVsjyuXL/0rT+i&#10;/KAnH2IhLIiKG2mX71QpDV5zn5GFCvbLzsNEF4hRm6hxyMNa/CuicJyHgKSuaku2kI4iC8jlyLqC&#10;Jfdo4p2IVLCr89KsP4BcIATkVVbt49N3Sdg4F+qrcvanSAbffr+J+bK+kctxOc+t1hniO9OBXGzk&#10;Efd4PkNaZp8/F1xwc7F71fjnghsLzyuXYfzBB3e/72P2Dxh//DOfcyCmGMsHiqY2a8gVaeDGaYpp&#10;pr0Bk2/tJPCP75odG016Fr8ijb3KanzjqutI/NivkZMKNbOf6WbI+RI759vcOPVHnvynzh/bmS5g&#10;IwZCotbEzxzkgdQG7lMJ0jz5VmhAW/eodHRCUdHJRWxDHsg0UnljU4kLuSM/+vhGH5CvkaVeQx0n&#10;d5r5Ens05YBdyAydOVtNe9bM1QEzXUhLzxm9OWTOJuNADOQlcXJOOqHhy7bmXNY8xmvkB0mZ1Z4Y&#10;8ScTL3Ech5/PLZ9ZT/7B900/ky644BxciMoNAuTEH/ThBtZPH/j2gdcN/O7A7w14CuNeA4f/rZxL&#10;WBKXz/JBpXGlaRmTRR6d5qWRAZl5jmvNlFycLk/D5u/Y9TPERzxH86pPo6+2s/h0EHtry3qz5i1y&#10;UJFzMtOtQW7xU19yJv/W+ewQi+9M12HXxI2z1t3XDGRqWkjLi/e7733T4YZa96j40jeXfl78a9e+&#10;7M2uioa0NKVjU581/4o1orJGLtRV7YIQCk2QTeoA87WdF5jV0AlK1ckBISB5sid5jcUEdr1Rb6E2&#10;8TVo/ohBz8nXmM6x2lpftd3KwabrK+FIDLLoO1GZEZRgtsZif3M+ty64oGL3qp8bgws+bFiIxLe9&#10;YHzYjD/8BeNDZyEqrx74dwP/fuA/DvzngecOHMjK7j6PXHZHZjFB3GX3RHO7+7Eh2vJfa85p6r2x&#10;VpClYc9i0EHmGiEf9mJX23PAJ7UkDnmIR5q3xqse6KSk1pw5sOuxt2pMjpku4F/zJ7Z56jNnZyxn&#10;rdN8LQc525luLV59RDn+dldSF12/9FN/72fta/RBjqVZjfEaWWCTscav4fGZ2WtyW6QDEiO5g4U0&#10;rNTBll8nKObdFpY6RrOtOyghLhouvZiBuZoCNhUafSUfGvkpVB/11nxZr6N87Cox2MIp+xlpIZd3&#10;i6AE6lL/TAeJMeL5bLLDO/vsuuCCjgtR+TDhGkHJh9D4AFiOdx64x3H86QO/MPAfBv7TwBsHvmPg&#10;OfvdXb5mv7v3I6/7Yxfzuid3HjAaF3JSoTnNGl6aLB1fzTXNLI03Nr0hGqfJxidxyHquCjHPQY2Z&#10;Y85d5qBWtsnLV210jubGvQa6rMe467tP5PX8sHHMuej2WUOXQ2qgr3XwoQ/RYLeW15xdvTclsMPC&#10;LnP+5snzAd+lMojK9791NJ+7XyMq/cmfNP80TsdKAqyjE4T4dqztwECPYW4cHYJCLr+cdAtpOMqM&#10;I0tta6AXY+0+FXoxs+ZKLEIuKuRMfnFTX2LMEJ+ArPrmKL7mPyMFM6hPvJmuQ1y2yQvqmNkG7NeI&#10;kHjJX2Iuuyzjc7B+Nl5wQccgKv/XGFxwW+F5b/ijRlAQk28d+P7j/McGnj7w6cc5PHLArspPDNhR&#10;QVoORIX+yS/+9SXmcnlHw9KEOkGp0JyWhjbGjhocWZp8GnNt2OJC5gFbMWqTvTlIszwH3S/1yt/r&#10;Sm3s1GVMxna2joCdtcjBLvETw7wShFM1VIhbz+kWUkfW3de/lbcSlAp+Gcd2+QXlYx4/TFiJyovf&#10;d2iIa0SlN3hkAzmQ57qGeiQXM7+AL/uZXAwNrsaY2QappTfak3WMhgpIipyVoATiatjG4p9q3qBJ&#10;L+dhEAvN2nhr5yHIDkTWb24djvyjS2yYxQn4nKq3Egpx2SdHxo5y9TXwqUQl9ccv+tThGJuxLp9h&#10;Ph9nn5sXfGRj96PjnwtufTz/OoKCnDx84EcH/reBfz3wcwP3HMjlHhj/w909e4DPICbLfSruNUFU&#10;/vf97lM+Y7/7oq8e4+MHMWigFS77BHZYIE02qDsvvn6dfrYbk5i1KVaEGGigyRGC8KGgNm1Hc2td&#10;i93tq868y2aoMer5BSThHGLS4Zxs+ckJnQzlvGc9GWfeY1ZyUqH2jK/sj5d+8gvKHlHOLygDn60d&#10;lUoKNB/2aWwZ57g0uEEW1i7xsAmRcEyDm9lX2w5yedg4Ji+kFmN1X+c7mmuQBltl4l7lHfM0Z3Zp&#10;zh0a8ZK/kAgNWh21qVekecslvnl0ZJ0gVEJwtb4x73ZA32X81cI/OWttqTe25snHPutz5Aupw3hW&#10;L12XHdecXZbZ5+gFH5m4EJVbGdcTlIGHPG0cEZN/M/BvB/584C8HHjHwzIG/GkBSXO4ZZGQ5IiyD&#10;lCwQ50hUlpttx1zjQjBA06rQ9ADxSNPNsZMR/iE1VV4hV9XXBqm5QuaaqDznEIMZNG3x0pCrjty6&#10;qgz4sKc37nr198beEbJQCYF4anAkz3msOj5bsfnUeScliWneY8Wu+tLLW32Nva50laQAfb6dNnH6&#10;PSp+7+erHnpoJA8ehEVcJMUXv/lRwsccH1VOk0oz0vQRCk3cmNyYf8jD7BJNCASdOJlHdx2RKEjO&#10;Lk9u+oVQDJnYZLEhF/u6OkaT7Jd70oBDUsyXnGNemyw5VBlovuRqOUdHhiCk/hnRIF8jOEFp+lex&#10;zOnM6WOjhthsxWU3q0cccv7OZc7nzDaQN/XMwHfkuxCWC4ILUbmVcEVQPvnT97uH/sDhD/ibXdIZ&#10;Rzsh3/KsMQ4pATsmv1jmnagcScmC5wzYaWE35hpQJRNBfpwuDRfBWBrY0EVe7TW4LpuBTScz4slx&#10;1QCP0FA1U7pONmboJGHNxzqsPfOah3+1raCvBKCixkAKYkc2q4N96qVXM+Q1MY5v6mUrNn3yRN/j&#10;VyTOTBekltnjyZHRy+WYutUAyyPKdz9As+EfmLtfRUMKKUnjrwgpiH5pkiuEI4QhxKTmWosf9Lgh&#10;Emu+dJt1TBo7QrLEG43TnDwkpjdX8SHzEAE+1a4jfiEosNXk2Z2KWVHrqK8nkG3lqtjKm9rlkc96&#10;Mp/Z05+Tl404o1afpT5TZ5+1F9zxsfvR947BBbcYnv8ThaB88zNGE/+n+91P/cXhg0EzedcgHv7n&#10;6mZYhMX4ascEKQkxef2Ae1Cyk2LHZcRcLg/5oCErHzohDFvkpINNdNlx6TZr4JsdGTn5JlZvoKCJ&#10;pibjmV7TpAdr6DYdqT/rPaeRi91l9XyJ0euj18ir7BQSV8z6OgWpfeY7g7pOrS+wY2LnBBCUWf6Q&#10;EzE9ovyoge87PqL8VHjLwFsPjSJNznG2ixFo+OwrUTDmW+06Kslgi1CYGy8N70hmqo861BOyE7tq&#10;U8FOPMcP0I+mGCzxRoMF9hUIS3ZdZo1VzWDMX03RaeCgqafp1zUH/E41cXYzeUVy1Tx17CjOct7O&#10;yAnsxa2yrLPLzZOLTeQhH9UWUi/bWpuacxyyz/3i+yyfsbPP3gvuuNj92PjnglsGj/zeN+8/8VM/&#10;c7+79yAVttR/+t9fA1Kieb3rfz/g3QPferz/5D6PGkfE4w0DdlaMkRS7KJ76cd/KIDwLUfntgX80&#10;MPx2rz3KxlhTREo0RkfzSixmSINOQ0U4ZnYzsOWbXZiQlo7eRDVG9abpOifG8muctXnTBeQhJQH7&#10;EIFzmjh/tRrXvCBetw+Sa6arEDO2asqayOQyTt6aW03mW8QlPjMd1NziJXZ9RNkYcXGku4rXLv/U&#10;R5Q9nuwx5TyarGkszaeRAg2efG03Y0ZwZiTDuJKJ2PTmlQaWefVZgzhsr5OPJtmJSkhQGi0YB+pI&#10;LdGx12Qjd+wxqq2mrGmDMblxb9TmnUSQz4hBiEl8a57YxSY+yZn66MxjX5F4xnzj12upoMs5YC8G&#10;ZN3Gyc2ur5c/XebHnD5nfd7OPocvuOPhQlRuAbxgMHxMfyEjz//FAzG5IiT/8QBk5MmDiGQOP/Of&#10;Djcx+mDhu0NYxv+Cl0s67ltBUNzD4l6Wbxtwf8ufDvzxwDsHht/VDssRaVCBplWBxATIRfwyr/o1&#10;JJb48a85TiF+1T/1Zl5lEF+NOIguzbn6kKW5a9IhCNXXcYscBGtEZYuYdNvU0uViqIGurqHbi5t5&#10;JyU9t3j13pQgl4CMEU3x+Dp6H24RleVm2mNzD3ngq9Fo7EuTOZKNDuRFs6kyMcj4V5KReNW2gi0b&#10;uQNxEksN/GeECdhVnXi5tJOGmoaZ3ZMQF+M0zDRRSNPl2+si32rkIBdUWeKmrsTL3FHsqlMjWW30&#10;Hb3xd11qqfkSz5GcnbzyzWKkdrUAu9QZxP9UvVljl/MZ9SEsdrBnn8sX3HFwISofAhCU5TJP/vhc&#10;zvnW5xwIiQ/59/wfA/95EJIBckBOgP4u9zoQFHL+SM5y3wqC4nIRgvKvBt4z4EkhJOUPBsYH7G78&#10;AS/fvfLph8tMS3MaTUwDqiCvQEY0NfkcMw40ulOo8fh32RrYpbEmf5qlJssmjfkciNV9NPE0crGh&#10;rxH4pvlDXQP/GpOMfScI4lZyUH06YjfTdciTutQqT5D5Vt5lN6uRFGBvN2WZH22TS0z3qLzol68n&#10;Km6o9c20lagEuawTLI1t2EInCpoNWUhObKsNXJGCJge+4sTXkWwhGyM2X/LeGNmZ0zku42PDv9KN&#10;eYhJBzmb3iyDNG6xajMXkwyMZ75At6UHca0ra6prm9lvgd9M3pE1WFty5Qg5z1l71ZHRQwhLYjmy&#10;ObVmYL9FZI7n/kJY7ti4EJUPEv4oPtEXq7l8k8s6/lf68Ofud/f1pWzjj9b3mpgjK0/5iSF/1PjA&#10;Hx/+ZCEodl3swHz3646PGoegeCoISXGZxxfA/fQAkvK+AU9j+GC4aeDY+DWhXG6pQFaWBjUaGzsN&#10;yViDo0+zZxcS42jeY3WwYT/TBcmfxp7c5vL0ZgnGtfHOIAbbmQ4SM3mNM6fjr67IQz5i71zlfNU5&#10;8OM/y7sGcbvP/7SCvzvq+8GR45uOr9nfGPnhK0cMiIz+u0ftPznixlfc5dw3kgLL+yBEZeCqluOl&#10;H7+gLLabafMLyvlBwjyejBQgBGlOmn/mISEhBGKx4f+3xhz+5ph/z9D/L4N4zPDDIxa7Kvt7I+7M&#10;l+ztg6BU2w6+gMioQ00VmuUaQalgu9IklzVqxJF3W3ZypzmbVz3ZrGmzy45CzmOaPlmav3yJvdXU&#10;A7a9hjWkhrVzRyfnOfFSszH71O448ydTa5d3lFgXwnLHxO7VP/9/7S84Hy98Y7nM43+fdkuMEZCf&#10;/T+vhw/2kJZl92QQlxCUd//HA0F551/td+/4y8MNt194z/3uOb5PxePL/3LgzwZ8Edz4A192Ud46&#10;MP5wdxqKe1b+ycDxaSBNqJIDJCBNFzmgn5EP+iqPr5j8Zj7B0viGzUyXOOKro9dHnvlVwxxAIpAG&#10;egSi6ioSs8r4kmXd4lRyEF316QiJSQ2BeYiOuaP5FmGp5AOxQECqrIIO6UBEQkKQlfjQQbWnj4/X&#10;q5OX/3GQkYq/076d9qrWdo9K/QVlOyqalMeTEZA0zLpjghCwRwhmROGbhz2SwQaMkQykAzHpPmzi&#10;u0VuxJ35d9QaxIkf+feOBidH6tLwZsSlNnfHSjx64xSryyANlV/1dcw4Np2c1DjQc8xiJ2bHWkwQ&#10;J8RkVkPGNddarApx2c7ka7HI5ev2tT7ngZ954owxwvLAb3/B9DP8gtsfLkTlTCAo3viHXZLnXU9I&#10;kBENq8qCSlYAUfmWZx9JyiAo7/h3B5Ly9n+73z3hxwZZucd+92YExX0o7x8Yf3gLQUFORpNZvp32&#10;Hw/8/f3uZb85/nCHzWd92aFxIg1prNm5CBmYoROGrgvRgEo0AjlrjvikmRuTVR+g7/Fqg4fsiDhn&#10;sa868TPeIicd4nVZYvClF6eSkKyz2puzCbGAEISQiQpx67zumsTfeM0/tjNdELLTycsTn3iA2GQI&#10;C5iL++IXH9Zi/X/rIfvdV8FDD7YViIpdk5CTijXSkB0SBAExEIfMTghZJQkhEuaVWPSYgTjsZjro&#10;BIXsfx3NLn7GAdufGgQlxIWPozk5e+M0Q8faQCvUP5NXaLiaaxp0SMGx0Z7cGWEnxkyX5l8buXns&#10;09RjW+2THxmY1RBd5vxSd2LOIJb4M13ApsZi75hx1pL6e31kdMbWNMYXwnLHwIWonIHvGf+b9IZf&#10;CAfi8bP/Zb/7uYL7Pnp8EI4P/U5QEBrE5lufe7hv5Yu+5vC/1of5YrfxR+dSzxN+fL9727/Z7976&#10;rw4E5ZPufPgj243/wS4kZTSRhaB818A/2O+e8dMHouM7Wb78/vvdx3/akI9YQZpqJQFr2CIqFeKx&#10;A+SDLL6OmnxI0imClFhdHhIwgyaa/GmoxvVYicwWQno6wanyap96Z8QgQBA0/U4QQlzozUNOQm4c&#10;zdfIScU5RKUiuyhiy1XfI6lPfjFBrQjLS14yyMhLD3j0Dx0u/bD3HSqOafoaeyUFnTTQs2NfL88Y&#10;k2UesKcLsai5um2wRlRq7uofUoJ4ICGVqHSIIT5yknpS08y+Nkx2dd7h71uzDzFgn6NmSz/zq+iE&#10;YQsaurjJIy+IEZnxjJh08JvZqTnrkavr6bbq5S9uzou6gvieOi+z2vhcCMvtHheisoGrXZT8wSAq&#10;3/b8w0/gv/e/DpJyxBVRGaTF/zYRlC++17VLPL475fm/cCAmy+7Jn+93P/pPDl8EZwfFzbDf9NTx&#10;h/UH449q/E/W/2h3o3kk7yfeab+76wOuzRfZaDRIgeaahlt3NNg4ru1qgJrZzHQziFMJSa1FDTOf&#10;Cv7yrRGZShAgOxdiIyNZV4XcHew6lt2CY4w0bg0aAZg1+iBkYqZbQwjJjCCAmOeQkwr2/Ga6IHmt&#10;i61cavjGbzzIQ1rMoyP/nd854H8eJPqf/bP97nd/d7/7vd/b7/75Pz+A7b8YxBuyE0IWIhAiYr5G&#10;EiqQBFjTxS+xaq5qS09e52u5O7EQs8s6xAtRUZejeeoxRma6X2LXZqnRdmKQxp0Gy64Sii3Swn9G&#10;CGbo+SvEOIegBDMyUHEkBtcRFjLzahNSwlZMesecF3r1JVaNNwP7mqNDzhEfYXnk9715+nl/wY2L&#10;C1FZgTfzcrOsG1/9wdgh0TQRFXKy+yEobzoQFXLIDbTv/k8HguLyDnLynPce7kGxc7LsnvzL/e6m&#10;P93v3vTH+93L3n/t68q3oAl7vHRp9Mf7DAABoKtNn4wdonLlO8bZEYE+D+KLINAjJRq8GInlSJa5&#10;ceIt9bWYEEJVZTVXdkt63OyYZGclR3JkpkO8Cg1aQ7ZroDlr5I5ARrfW+NnMdAGbxO8EwRgyTr5q&#10;V23pQDxxey62GYeUsE8sccROjHp/SsDGZR9jduapqxOVkBVN+dd//UBUavMPMUgTr6Crth18NPkq&#10;M+dbZcGMIJGbbxEU6EQC2NpZmekqQXE0J5er21hHajIX0zy7PTk3xmT8egOdNVhyjVmsWZNOk6+y&#10;gG8lJvwrAUjO5DBOji0SAqeISlBjh2w4hpRknppmMaI37ucj8mrbz1EFf+A3/BEWO+Wzz/4Lbjzs&#10;fnz8c8E1vKjei/LiXz1c2jF2Q917/9s12P0IMfHHA3Zc3FxrF+WnC0lxaedZ79nvvuAeB3Lyk4Oc&#10;vPEPD39Ar//9w+Ognhh6wBOuxQo05Bk56WD7AfLR0CohQCIqCQAkZEZEzMn5IAnyi5F4bJaajrGN&#10;Q1R6jsiNa75eRwiJWLPdFT5ISp1Dt63NPchugmNkmn1v9ObRh3zENuRgRkjI6Hr8EBDzEIPoYwP8&#10;6FMPux7f3JGsymvOoBOUILsrxrH9pfHeS9wnPekDd1U02hCVNbLCRn2BuSZNlx2X7scuOnM+jt22&#10;gr5eHgrkWvMNuagIcagy/iEo9OZVn/qqLEhdvaY1MhTwE7c31orepEMojKPXgDXr2JwiAezqPDn4&#10;1hzVBujYdjmQ11pCSnI+jDvB2ELiVFnqTOzUKT775O81BOZF9nlffJ/lM3/WCy64cbD78b89Bhcs&#10;eJRdlLvf+0BAKimxg/K9N10vg+9904GogKd6/LG4WfZJrzveJPvng6T86/3uLf9yNIjvGxh/VC4N&#10;XUdOBglJ054hX9B1Cpp9fnBuCwthGTHFDklILmShkpE1sOE30wVLntF0a/yALCSnohOOoJOUCjIN&#10;dtasA435lE0lC2qsZCDEASoh4TOLFYjFvsrOqaUi9pC6clSXHGuxOkmBGVHJpZ8QFo3zyU++RlQe&#10;+tD97mUvu0ZUNNfsGKSp98s/sUFU6q5DJS6OsQ+pCbmoMZKrxjGGxKw6tskzIweQmHXOF9bIBXt2&#10;XZ57XpLbMbstGa/FjG+X1+ZcoQFrstZacYqYdIixRTjWSEv1CykIIVAHfa+FzrzHTL41JPZMB/LT&#10;5xwkNlmtoa7TWD2pTR3D94GPeMG0J1xwY+BCVAZe9JN/tLxRd585CIcPyRCRn//vB9zvMdcTFbsp&#10;93v0gaD4tVlf9IYkeJLHjbLuOcmPEdpBsXviUU+/n+KRZr+r0smJ5u07LjTwfNV5SAydsd2GGfkA&#10;dkvzn+jUxrfGikwupMIYsUgtxku+0cg6EqvKxMiuSvI4mpOH3ITA1DyJ0UkIzEhKbcagUYunAXfd&#10;KWIQgsIuuwoVeX1msbeAQPCf6c6pqe6sGJOnxtiYx06NbOlDXjpJgTwBZFxz1vtUfnm8Rx/ykEOT&#10;fcpTrhEVuyoIADlo2iEWQZp5lyMdiEMnFRV8u44sMUNwguiqbI0gGSMMlTTQsaVjs0YmgvgbJ098&#10;q9w8PuZ0ZLEji77GrGCjHjnqeUkzNq5z0IArqdhCbdZb0NgrwZBzi5TMwLaTBX78xa66Dr4zOcib&#10;GKlxq46QFLZdTjZyXQjLjYmPeKLyvS89PtHjDwJRud/xfhPfGxGi4lJQdlmu7kN53uEyjy9sc5Ps&#10;835hfLD8xcCf73dv/df73St+a7+758PGH8+dr91/kp2MT7jT4QghDpVYIA8LSTjO8+NylWh0UtJ9&#10;IKSHj2P3MV8IR2SjYYV0hHBc1Tjmi//QkxuH4KSublcRolJlbO3ixA8p6SSFLo16Cxq3hl13MDoh&#10;6KQkRCB+5LElMzfupEGc5JhBDLZbdmyc2+QD9uKHcFRdwKfLAv4z8mIXJY8n05sjKuzhTW86PPED&#10;Lv2AHRUERQxIo81ORSUHFWneM12FRqwBJ3aO/OlmPhVs2K/Zzpo+QpCG36GWkAY1AB/gL07WxkZu&#10;405uUleVVR1f+diknuQLIaELyFJLjaHRa7Jiac6abd+12CIuIRhdDjVWJSXGjuZ0WwQjYMNnTXck&#10;CIvNrB45u5xfaqlrM05t1T7IemY6EHecF/3A7vqsX1zw4cHuNeOfj0TYRXlQdlF+5VcOb/Bf+7Xx&#10;IXDTgZggL2DsV2Vd/glJcenG1+DbQfFlbXZPXvVPrt0ku9yD8gcHu0e95BAbObnrA/e7z/7yw3xG&#10;HAJEpJOXIKTlihiMcWR1XPWzOIFaPkA+ml4FkoFQsBXTMWPytZ2XjiXXRB5ilJrtnmigIQazpryG&#10;EAoNWT4N/xQp6UjumVw94ibHzEaOtdgVqTHE4pz1pvaZrgMZceMsYiK+XKk9R8g5gUpU7KZkR0XT&#10;5ON4iqyw0VBnOn6ab5pw4rCvuzXG3bcijX2m6+RgRgKshSxr0vwD8tjHh12FmDVPzcd+pgtCNmq8&#10;5KykZM2PXWTsZ81X090iLoiKMTtzttnliG0nM+zIK8FIjJq7Ij4zXUWt07jKM0/eblPBRr6ek5zf&#10;Vq3B0RZh0Sdm/eOC2xaDqPzfY/CRBW++ZRfl+YN4/Jf/st/91/962EmBZRdlnBh44x8dLvvkw8TT&#10;PX6/593HR47dLOsxY0TFd6C86U8Ol3l8KdZ3vPTajsRXDoKSGBrxGkEJNH5EZqarECc5EjtjBOVU&#10;HuCD3FSZ+VLDaFx1V8U4uyc5IhgfKlGBXNLR4NNIbylskZIZNOxThIE+jT62ISl1DvJDyEBIQ9ZZ&#10;j3y3cifOTBckZ3KJ64iwQObJx6de+uk307rsozm6PyWXf9LAHTupSMPN/OaSkNg7Jz1W9OJ0skSu&#10;yWvm6uLPrhKA3uzNQ0jS/NfAnx3/xDauNqmtyiJXg7y1ptRDtkZQgqyry8niO2u8oPmGjKgdQgwq&#10;KUEsZv5QSQOIaS6W44wEnEtUgh4TQqrEcZz5dbCzNvmPxOMD1kYO1p1zE5KTczTwoEe8cNpHLrjt&#10;8BFHVLzpll0UJAVBqfeieGOGqCAp2Vmxi+J7Ueh9N8qyk/Lvxgflvz0+zfNVB4LykvcdLvP4oyhv&#10;9CsCURt95OZICWKh4SMXjuQIQ+b07Gb+kUUeGZjHNvbJB5kndmxrTXY8QihCjoyzE2LOx3ghR0fb&#10;DrG7rDbW2jzNjWsDPoX4aNA5gryJK9fMN6C/OXkRoBCPIHNxah3qg0qa2JIZy63GWjM9WfUhzzoc&#10;QYzql3z8cn9KdljoMxabj6ObaWdE5W1vG++Hu1+7mRZCDBCKkArNNnONmL425q1dmBkSn39ik2vw&#10;mnNt/uZsHM1nTT+kgL7rUiebrgv4VmJS10duDubRp1Yytubxr4gf25le/MTtsFbnv8v/2UAachq9&#10;z6bekOnY1CY+A/sZkUn8WSxzqPZb4Jt4/XM0tVckfkUlHvzW1k1WY4aogTjRD9tcDpr1lAtufexe&#10;8wtj8BGAF73JpZ4jSfGdKP4oKklBTpCS8WbcuSRkfL9HHx5R9kSPJ3ReMz68H/asw5v8oU8/7KJ4&#10;0/tqcd/i6U39uXc96F3qWZr3aPZ2KTR8zb/vXHQiwoc/dGLBjn3fAYlvxnyTN+DT88U2WAhI8Vkw&#10;mmEFMgJdfg5pIWeXBquJaqhprLUZg+apUVfZDGIlTmKkUceGPE2ZXW/+ATnfLodKCJIvUGfGcogz&#10;i1EhHvuZDnKOch5Se/JVWdbb11RJSsAn4+TJubnb3Q4301ai8r5BwDXJTlQ6EBGNVpwKvgH9BwO+&#10;s7hp/qd2I2Cr2YM44q7FUscWAcoaxWCbGkNiut8MbPk5VtlW3eA8gHEIknk9T5VkhHRUkkFWSUaH&#10;z7cZUQlqLEdzMRGAagPihEyEQPALOYgcjmThKlaFPB0zX8f4bK0BxGBvLAaf41o+70vus/SSWY+5&#10;4NbD7rXjnzs6fnC8sT4J8fCGtTvimHnG4w14JXN8ya8dvgrfjw165Lh+eduP/PZhFyV/BODbY93D&#10;4lgJSgW7TjIq6EJOkAnjpdlPbIPYVZk4YkyJR0H1lSdESe3X1TmaWSBmJyAd/Z4TYw1UQ03jTcM9&#10;1dA14zWbNNhZnBCKKguqX3zVFeKQhp8YnRDMSAFZaqiNP/FiV8Ff7JkuEKvWkZqh1pQ1dP9KUAI+&#10;+dK32OXSj/tTxHWPyq8Oko6o/P7vH2QzojJrinY+0vTTsIENOULzwUKMNN7kq019Dec0e7AecXtM&#10;8jX/nINKqNRnXmWBOUTPVr6K2GSdCFIgV0V82CWfI90asUoj7g1ajBlhMZ/5zMBWgxeLj3hgHJiH&#10;BGyRB3YhCiEQp4hGcCQXi79aTvnVHJHxVWfmx3PkP72zXnPBrYM7PFFZdlEQDW9UJMVuytVOyv+1&#10;37lR5yf/6LCTEqJC74vePNWjYXuqx6UeX9zmZln3orgP5RPHG5o9cnK3Bx+asma/RkbosvPRofmH&#10;JFSZ+DPSAyE2a2SG35p+zZec37KuoUdmKgm58imyGZAVjTMNu0Kj1HRnjXUG9t02pEKTNq66QK6Z&#10;vIKvGKmr1kfeCckMqWWms346CJEJ+jkQx1xOutTS6whxiY+52CEyjiEunaQAmzWikks/iIr8bqZ1&#10;k7nm5/6UABlJU9RMNcW6uwKxMUYy+mWcmc8WNFjxxMo8jVqt4hr3xpzG3+VrSB6ITMOv89jV3Goh&#10;z/mothX8oBIPcSDEpELs1ANsKuLLLrbiz3JDX0uacGvGS5PXvMk0efNuSw9p6Gz4hoxkDcbnEoxA&#10;3EoaQAyySh7WYB2xE0sdazXQd5IS8KtztmM9/vP71DGe9Z0LblncYYmKXZQrkuLpG7sjeWrHvSRX&#10;RGWcBEQFSXFPihtm8w2zefT4ue89PHLsUo9fLM7jxgiKr8bPHyNo8ktzH02gAwlg02UhFMZVF/1s&#10;dyTyNRITIBVid4J0jm/qArsiyIdxiAhYK+TGW03QGtMwNVTInE4TJavNGMjoOjkwZqcpAxv27GIz&#10;Axv2M10afJp7aszxnPhB1jPTBanbOtiKbexonjpSw1bu+Mx08jhfctXzm8eTkRPyjOPj/pQ8ppwf&#10;JkRSND4xIE2UDNEIYdhCmmuVaaIhMTUeebXr0NBrrNp8QQOuxKE28K3GvYb4Ji6IkzqSo8emd66q&#10;bA2Jxz4xQz7MHa1HDTP/Cvb1HDjO7MjXdLUhV8Ki4YNGX0mJxh7iQF6JQIhGSIBYjjXHFirRmOnE&#10;3iIenXSwVUP3SX1rubKGLj/Gu+yu3Pq4QxKVq0s9fnMHQVl+5fh44yySQld3U8x9bwo79t7Mrxn/&#10;q3z1+B/m8kTP8ZFjb0xvWnr3onz9dx2b+GgCiIAjaNjkMzJAFiJTSciMpFSIL2bskqfbrYE9f8RF&#10;/oVwNBuxITaBPNZcwR8QlDRWzW9GDGojTwOtej4gRmxrk61NnMx8lqejN3w+yd8JAR1ZbMmTk0/k&#10;HfGz9pm+Ivnrecwaz/EPxNiqqQIZsXuCqMhTc2aesftTnBNf9hZ4NDnfp+KGWkfN9FyiAhoo+5kO&#10;sttyKrY4VZ7mqtlr0Gn4IVQziB+IB/FJAwexwDh+bB3Z0tUG38FnJlcriJt4juaVjKQmY3LxTpEV&#10;sUKakoOfY7WTbytWagwhESPw+TcjJTPQIzOZ3xzCEqKxlSM2NUfkZGqscjiSi6u4qWmNpEDWO9Md&#10;4112V25d7F77i2NwB8IP3jRISn65+D3/+fCV9cvv9JQnfL74Pvvd1z7mQFLcm+J7UkJS7KTc51Gj&#10;Ebx2v/uuH9vvvvpbx4fS3x9v5uMHKSApS5Me5CHEQXOnq00fOWBDzt48jZ+9YycyWwjBqKQj5CIE&#10;I6hEA/hUwmEciJUaIXK1Q2Jk14SNxnZOs2TDtsoQhXMbreaONKRuCNHI3JgscSvINF82qXlGCsjY&#10;dnklF47mVa+2NT8xU0PqDDlyBHrH6Nfqq2ADM12Q/Kkv8fOdKpGJw7Ze+pk9+ZNvp3V/Si79dOKy&#10;RkY0PTbnEBu24mimNTZiYB4CoYlXGwjZoA8JiF8ac5owkEFi8g1CFMTgHyRXyAWIIV5t9vRiJqex&#10;eIlhvEYWyNlUmRh1HTPw6XWYq5HO0bzGNs85UFPOG5iT04eghBho8LPGXdGJShByYD1rhGXNdwYx&#10;1JVYSMWWb8gKu1MkBdh1G2vI+UicEXPZXZn0pQs+NOxeN/65o+DBLvV4A7rc42vtHV3qsWNC7ghI&#10;SuZICxLj+1GQFN+R8sTX7HdfeI/Djwg+9hWHN6MfzKsNXePuREITRxK6PCQCWeAfVFLQQddRfeNf&#10;Uf1DMgK5Hdk5xt9Yfb3m6zAaH2huGl8aoSYnjgYYeQU9XZeDWKcacnKkgZOlyXa7NGV2Ab+cq+7T&#10;EZ+ZDtbWm3XQkyEdZGwczWfrjF+VJUf1NyevdrNacw6qPyAm6rKzEpiT5/Hk2LrsU+9T6UQFYag3&#10;1OamWs1uRi6gEhC6U2SFHRsNMvGCNM/aQGtTDtKYxTJnx3+ryc/AP7H4hpyQmxtDmntqNI8sx9Q8&#10;y1MhdvLNdFvroJvJgW+t07jWu3VOU5OxJh1icIqwsAt5mGGLsIidXY9zIBYfEC+7IEFqIYfYheCc&#10;ysXWMTVXYhQca1h2V17296Y96oIPDncYonJFUsBuiOb7uvEBa5cEEbGT4rtR7KJU2zwFhNTYhfFb&#10;Pe5HiT7N3NF8awdk2XUYtjNdoC6xgroLUsGug7/4ENKzVU8HWyTGWDzz1LEVJ81w1lyhNkfjNG3z&#10;3mQDcvXP4tGlgTp2fchAl1eIwV98qPXN7NfWNkPdAXHMmNy6z4lzKp/66dWb+MbiOyZXzgW9I12N&#10;WwlKJyrGscvrBZ782frSt05UZmQjREXtadRplIgIG40RoottbZxsY0+/1qSDTlKCc/0D9uKIV2Vq&#10;2yIcbORgF2RdITZbNVg3zHSwto7UW2UV9Dk3qQlO1QNsek0as0YthqY/Iyzk55CNTljMEYGqB7FC&#10;OkI2gC3fHAO6EBM+UMlLfMmN40cWH3byxi662XoD9iOOntR7VJ4+dYSvGv9pJn/xTX90ne0F1+N2&#10;T1S8wFck5QmvPhANpMPvxNglcUknl3yubpz9rMONs74W348KIjTuSeFrJyVvWA38KW88r5kH7EIq&#10;OsgRhezGhCicExf4sc+8ko1TMbpvhTghY+LU+tPc0vjT2GbQINnk/GmivXHO7KssecC46irSoGc6&#10;fmnaXU6mNsfET85qG7kaKyHgyzbjHHuuUzi1vg62apCrQpxTufMaBtakbuNqZzfFTbXuVdHQ6i8o&#10;3xyiEmiOSEYIywzyhJDMYgSao4a61YzTiOWd6dPkt4gG0IsjXteJcQ5Z4V8JAJl4kHWLYx67U+sL&#10;so4ef+abvLP1VF303QbUWXNVaMwauHo0+9rAzc8lKuwSJwjxcIQQjxCIkIiekzyx+K3VcCQU18nE&#10;gsSQL3UEtY7UIlatxXHYZXdl6VEf/VH73YPuOfCgMf7oAz79LgeMuGwvpGWO2zVRuY6kfM3DD48P&#10;e4xYoyVDMhaictxRyT0pSAr5U35iv7vPI/e7d/mm2b847KS8/B8c3piadkVt3lvQ6Nd2VeiyoxGI&#10;m8s1Wzno1GG3ZabbIixbvhWJ49xpgBp0bW69mWue/X/1ISdpoNAbfORiRi+WcfxqnjXI1WuCxOzy&#10;ILlSU+L0tYAxGZ16E6OejxrP0Tx2M9DH9xQSOzWpJSCPrq6FrNaa1zBwyYetcc1V71PxpW/uQdHA&#10;fuiH5t9OC5odkqFxZzeg7iIYk9EbRwYITGRgPiMstTFqpHyqLHIx1NN1FfT8Z0SjNu6tOFsxQFOf&#10;1VghBrvkc76AH9kaMQj4s08Ns5x0Yjv/W+sB+pzbvHapw/yUv+YccqCRa9TGtflr5Jq6Js8G2FQS&#10;Qm9unFhkIRJbkINvlamJDGZxxF8jMuLF3zE1Zx1kUNfDVt1QX9ePHvjWrz7gLoOYICmf8ilj/q2H&#10;+yDhbt+w333mly72SMujv//N0773kYjd68c/t0e8JCTl88eH5yff+fAlbG//8/3unX91+MHA148P&#10;UW8QX9w2IylutPX4MRtfhe8HBd0069eONXUkJm8yzftUk6/g02UhC45dByEIa0QDkZnpKtjVnZHI&#10;zvEN0sw05jRHT4xofsYzYtKbOFhLnYOmG3KSGDnHIB7dLN4aUlfmIRBrZIFc/Kyj5q9rWfMP1N5r&#10;DKmQP2up+mpXa+5IjfUc11ypvfpA8kPOLX+XeerjyUCXcfztpsBNN+13b37zAR5RZpsP3eys1Btp&#10;0ww1RpiRDSSEnYaXJhs7c+MQl8Q1nzXsNPPM0+xPNdOAXY9BdnPiJMaMrJCfQzTkYytnxqnLMefB&#10;uSXrMcVgo4ZKVFIb33PqAHZ5/eRL/kCsLbAHzbr6pXE70oWMZAdiRhBCBowr0TDuthV8+K7pZnHU&#10;oqZq2wlK1WUNVbYGcZxP58c5+MxP3e8eNP4ukRRkBSpRude373f3fdR+d89v2e/+2l9ffBCW73/Z&#10;35v2wI8k7F7/d8bgdoaXvPmP9p+PdHzVQw9vnMe/avyPb5AN3xz77kE+3Jfys4OMeLN4gyxf5na8&#10;3OMy0PJ0z/HXjz1+/MrfGm+o3zzYwiNedK3Za/SO5lU2a/IBslBvtg1ZqLIZYtcJjZzk1XYLNU6I&#10;i9wVYgZsNLNAkws0upyXQCPsTbqD36lmr+GmESef2JknHxtzcvqQiR4nBIDO2DFNPfGSD6pO3PjW&#10;Gmdgw3amC9iIzU7srpOzyk6Rk4qZ/xrERVKgngNH8+SLHFz6AWSkgg344EUiNLhOSGYISakyH+Aa&#10;W5VViN2Ji2YNdGSaqzkd2awRr4G92NltSPyZ7RoSw1qqTKxqV3WpN/k6kbAudtVHfLb1XIS80JHR&#10;QeJnXZ2AhISwSSwgi77WmLixF0/cDvIKxIB9JQcad2/mM7DvtuYIwlYs+k4sOnocsuQDspCRWQ4y&#10;+lN5gO2XDducE+cDWbGT4qdc/E1VouLbzj/h0w524HP7c8ff4V/72KXf6XuzfviRgNsdUbkiKQ9+&#10;8n73tPG/MLspdkM06G959uHRYvee1Kd9Al/m9vDnHXZLfCX+T/354c3xuFeMN8V4sy5vjPHB7aiB&#10;zwgAed5ExpVQBHZf2GSOGNwcopEciS+XYyB+JRyIhvipPfU5BubsAn6BBlmhEQLSwlfz0mzTzDOf&#10;NcaAzRpRSaNlk2bsKFfmgRghHakh5CJrS02ZR8YmhKTHTexaZ2rYWhtbcWfxZmAvXuJmnrHaci62&#10;yEmHeDP5DC71iFtfz3qUl1299NNvps3X6PdvpTXWBLfIBruZXgz6mQ5qAxerNmtI8yRLk705iH9i&#10;pfFrKvLV/GtgJz8/c3HFiU6s5EoOshqjgp79TBfkXEA9HxXJV89NCMva+hI3dZKxFcOYTOzoTkGc&#10;SgD4IgWnLuWwm8mhxkIYaizztV2ajsRRD/DN+FQMvj13R2zqucr5Q1AqUXHPyscN8vJRH3MAGzsq&#10;dlh8Pj9wfFZ83uE/Cg9+5AunffGOjtsVUbkiKV7I5VeKB0nJza9uoEVSfvBX9rsX/9p4s/zB4Smf&#10;PIrsW2k1eF8C574UMiRHDG9Ojx+TaejnXOZBGLyJ4mNc9UiDOJVoVP0MlYQkduLnCGJXwsGeX/Il&#10;FtvI48s2+bL1X6Gp1eZp3BvfrPl2mxCEKmO3FTd5u/wUUktiz2w6UgvfmXytjg+2RnGdk7ymlSSc&#10;S04q+M7kgXziJqd8dlW8vl5nc3pzNubOxYyohKxoPIhKbqLV2NZIS3TklXx0qO3UfSkgntgaLh9x&#10;HTPWBNKIz0XqdgQxxI88sWNDxya50vAh/nzoap3kW+Skg8+59uzYp26Y2W1B/WpMrebRVaIys418&#10;BjaJlQaeHQufucYaem/wdFW2hko0Ql74IxpIREBnhwTkrqSETwVbmOWrOEVWxKA3rucM5LGr4tJP&#10;bqxFRD7jiw86ZOWLvma/+7rvPHyp6AOeMOxGvzMe/wH/SNxd2b1h/HN7wEtDUh705P3uqW+5/s3l&#10;K+5dxnE5x2Ud30Kb+1Lsqvg2Wjss7ktxaegdf3m48fYZ7zr4P/BJ1xr5OYSig08nLQhBdjlCYthB&#10;yEjIBpv4QuTGdDnenNrkFKPKQlg0JQ13RlDo0sTIZ00w0Aw1t/jUpm+cebWrNjMgARrnTNcRUpF6&#10;ycxP5YBThCP1VhKRfFW2BrZyWEtqzPs1IHekYyfnObGBjxxdXs81GIecVNhdyXug+qnH48n1F5RD&#10;VPwP0E21uZG2EgsfxiEmkEaNhMyISEDHPvPa6PIBr1EmJhJADmTs2MjlSF5jrCGNI7H4z8hB9HRy&#10;84MQAzH4dtCdW0tHSNRMF4idNbCPnN8p36DGcJzV24lKwJac7+y8QV6vzGsj1+hDLkI0IjevtkEl&#10;IexDPPq5JwsxAbYhLfxBrNQgX50nZuqCtXpmZMWcrzx8c35zHpw38fPkz31GX9Pb7KogKx//qYef&#10;cfnaxx7Iis/yb/y+w1Op3/TUq3U+7WV/b9or74i4XRCVK5KCdSIq3gReLPemeCTZ2C4JIlK/N4VP&#10;vnV2eWR5fGC72dbNs6/4RyPOna9e9KWBa+S1sc8QslFJR4B8iAOJCyEbyWOORLCHWd7EyjxEKKRn&#10;C+JV3yBNSjNMI9Os/E/bWPOii12a2DnQ6Or/zCGkIbKZ3wynyEBtxj0unfN0yp+v40wfiCFWcszI&#10;jRjsKinhI37IBx2b1MyHHXliGNNXf2My6OsRu/onNnT7+noGnaiA3RQ30+YXlB37l77l22krUdG0&#10;EI6QEx/MkKZpHLk5QgN80vDMjTW2Gsd41gh7A+WrGfCrTaEjdmIbRy5el52DGi/5Q2KyBnJYa+gz&#10;8JvZ93xdD3LXc9NRY6h1a815PWY6yHmTr8fhV4lKUJs6aOgIhc/1HDV7Y0Qgn/eOISEIQCUedI6x&#10;N+55OkIoEI6Z/hzi0smKObu6npwXR3BexAtJcfkHSfGYst0Uu/uuDtzvMQeigrR84T2H/ccf/OCv&#10;f+Jy/IZHvnDaM+9o2L3h747BDYyXvuWPlhfj6o3y4PGB9rLfuHZvyk/9xYF8eGHvcq/DTbTLb/r8&#10;+mE3Jd86++Q37Hf3fsSBpLzytw73pmjmCIPYIQ+OAX2QN0iVQbWPf+zqse9ubAEBEqcTGHJERcw1&#10;wrLmW5tU3T1RWxqc8c1B/Cpmdmmcp4hBwJZfb87RyaNRr8WLzUzXScIpxD4IQQgpybojn9UsBhvn&#10;IbKssdpV8GHDJ7nYJ45jzd/JSUd9/SE32BrHJveodMLiyZ9OVFwC6uQk5AN5SYMLmamEJkQlzbyC&#10;jO+ppp7m3+VykIvV9WkSUOUB+60GX5E8IQzm5D1G7CJXV3yqX4dz0Gthew65ALHZVllqOTcGnCIq&#10;gbj9nBvXeUcae0hJ3gOBz/uQkRCDjk4UIMSFnL7aB6dIygxsQ1RSn3FqNw6pAfKgvvbOZ+aIiss/&#10;HzVIC6KCsLg35aseciAnPuv/2scebnH4zC/Z7z5mkJVP++z97q4P2O8e9/L97jPusv/8L73PtHfe&#10;kXDDE5XrSMpy78l4wzzuleV7U/7y8Jix3RTM0420iErdTaHzBXBe+LcMcuPxLzFDMCqp0OCD7JpA&#10;bfod9HZAEguJ4G8cfSUYp+KJs0ZEgH9ydULCr5IijSjEpN5Mmf9Ra1bGtYkFtdHNkGaaxp2mmRxp&#10;7ppoGm107NNcxemxxeSTOZs06K2GHCTnufIZ5MzaUjvfLVLSIQYfebuOTKwuX0POQc5hP0LqY5ca&#10;+fXXli6ve80RkgIu/3hEGUHxAevSD/iglZMsOyGVkARsZnLgI0794AZz0OC2GinbLTJTm3JiZTyz&#10;D1LHTAezuN1mqzb2iVHPIx+y6pc4Nedsh2INbOMTfzlnNa/hXKICtU7H7ktvPeTWZu0+1zXySkjI&#10;jDshqKQh4IcczHTx774fLEkJ1CZG4q8hdde11fPlHNhVcWNtvvjNpR+f3y7/3Olzx9/zgweRGf9h&#10;+PL7D9uPG/HG35snWP2HXX979s/ud5/1pXd4sjKIyv9nDG5MXJEUl3te+7v73et/f7zYf3DYDXnW&#10;e8ab/s+v3Zti18QPEN7v0YedlGU3pTyKbNdFrMf9yLU3UiUEtfkjHWn0W6gEpPt1wlDt5V7L0y/5&#10;bIGtWMkjPl/khU4j0rg0sBCTfr9CbVgdtYFV9AYufhqjozkboK8NPfLYpr7ESZPlQ5cmnxy1jlOI&#10;b+byprZqV/VZV+pKPcapZ+Y7Q/zEnOmBfovw1JpST+zFTz3sgI4c6jpyfiHrgLxHZnYaTgVdYI6k&#10;aDrZRelgU3UaVXZS4p+mqbFBGppx8kReQR7fDnKoDTFIni2Sw6fnTE2pZy03iC3XTDeDWHzETb3y&#10;5DxlTg+afwfbjvgGZPy31t5xc4hKYD3Jn7rrXDxxq08lBYhLJRfZybCGSlrITxGO+MYvPsiDcUhH&#10;kB0Q5AfY5vwZA3nsoMpjF5/qx1YN1u41yPsEWfF4st2UL7nvYccEXAFwn4ofwbWr4mZavfBjPmG/&#10;e8KPH7524znv3e9eNP5DcdcHHMnKvJfe3rH7ifHPjYjHPu0thxfXfSmOXiBf4vay9x9eXDsjmnOe&#10;4IH+SLJ5fsPnieOFzRM+mjn97HLMOYSFDV82jn1XA8SYyYNKcCpZMt/yYxOwAz7Wk3ig8dgt0bhm&#10;JKSC70w+a5ZpaMa1AbNJY44M2PCpsjUkTxpwXkdITjo2W809EI8vW2Mxe83ms3XV+HTy9vEa6rkw&#10;ntkE8vRzBomRtde6K1L7TNeBpMrHPnFzzDnKpZ/ZI8r5sjeXfdxUWy/fpAmRQS4L0YcwpEmFvNRG&#10;tdYQQxDkSCwysaL3gR//WUMEc8c0+1q3ceRiiUmXMTk7R/Ne4wxsZ+s5B3JkHeqoEDdrqkjjqxAH&#10;bs7aey3RdTmIzSc11POf+L32WY4K5AJ5YN9JB4R41LghFTOEJFR7iDx2IR0hLGqALRLETgx+sTOP&#10;X60zscmM5az1uATkaEfFfSr3GiTlXt+2X76p1qPKvgjuId9/eBroc77icG/mU9+63z3vbw+i8kuH&#10;B0a+8kELWZn109s7bkii8kNv+ePDC+5RYzspjh5HXl7whx2Ortn5sjbfnZKbaD3tY8clL35+x+db&#10;nnWwJ3Ptz1EznxGBIAQAjBEDxCUkJuRihhCOma6DLbKTmhzN5UmuyGMTxCY6qM1HQ8q9CBrRjIwA&#10;+y7L5SIxEkvjrA080OCi7zrY0s1QG71GrD55ySDNua7ZnJw+REMcR/rEO4eYVNCxy1zM1FPtqj7x&#10;Z/oZcn741nNOtpangv05+bIWuyg5L15neazJ0SWfNaLSv0Y/OyXZLYEQld6k0iyRlFmDotPkZjrQ&#10;4GqDrXHJQ0rWGiE79XV5mq0mmkab2AHZzPcU5DzVmAPx1SAXv5CDui5j9dCR9RhruLlrzzmtcvky&#10;rnZADqmz5qInSx6+NT55rSlIw6/EQPPX7ENANHx1aP4hFh18gG1iZsyvxj8X4qUG8apOfeJXWSUt&#10;PS8duceVHZEUn//uU7G7Ym63xXepfNMgKv7j7XFlP7zre8TsqHgK9iu+fr/7hDstMe6IZOWGIypI&#10;yid90T3HyX/zgaTA68YHJcaYNyYgHm6k9cVtP1OICjv3qbhfxQ229G6gfebxUeQ0eQRhRhwguxUh&#10;JskJ3kQzn4r4zXQQ0hNCkpqSgy67JWzXaiXPzgxbjSiXcfK/5xAVjUzsNKpKXsiM428OaeKzphdo&#10;rmw1uZk+kPucpitOj5dGXu0qQkjUyq4SkZzTrP0UManI2rqt+Ww9554LYAtqyWsT8Keb+a1h6xyJ&#10;lfOh5pBRuTJmw58NvPjFH0hU3jf+tjSZGVEJ0tDYhbCYG6dJyRt5mpXmRp7mWRtj7I0Tgy7yc5o2&#10;v7WmWCF/6k+uWkOteeZfwYbPTBfUfI49bs5Dta8N35is+nScu3YQS07r7VircQvs++sjhxh1HY71&#10;vPJJw69Ew7GSgzT6NdIRksDXuMoT81zCUmNt+dB3AhOQ81UzsmOM3Jh/zCAlyAmS8jXfdrgU9GVf&#10;u9993eMO96l83eMPN9M+Zth/xw8d7rWsjzM/46fH3/mDllh3NLKy+4lfGoMbBEiKE3x1Twp8x0vH&#10;C3q8/PON40X14mCWD/2Bw4trR6V+f4qvyfflbu5ZoX/1+KB+y/92/Vab5l7JCMIQ0kCv8Rt3ImFc&#10;bcSZ7aywETtkInmqr9ghJGzIjCvx6HErYpf8tfn0+1AqslNSyUuFJkV+TjNPAzynMYsl9kwHtZn2&#10;Jm2uti7fAts03sQNTq0r2FpbYmee9XV7ddA5n5VAddBZI382/fUgh7Xa5WEnT5WlztRV3wvkea/E&#10;x24KkkKngbiZNkQl304bohKyovGElIAm04mLcW9WdJoTn6wXNK00uFnjps88/mBcbStmDTNILWma&#10;NY566GNHB2zpYg+zBp4GXGWJM8vXoS61z3SJc2r98myRi77+1ByfnINac2x6rI6t+gOx5erx815w&#10;3CIGCITPd+hyZKTLK84hH+cSlGC2q9KRmGoT1xrtqiAocLcHH3ZT7v3IwyPKrih8xQP2u8/6ssOt&#10;DB4McfOtHvL8Xzjcp/LSEXP53pXv2u8+7277b3jUC6d99vaI3RvHPzcK7vl1jz1cmnGpB0HJ/SmP&#10;ednhxf3JPzzeSPszh10SJMQ9KstjyYOYeMLHbsqLf/VAXrzIbjrKDbQau2PGgDBo9iENlQyQhTQA&#10;v+iymwGJl1jmneSEmNT4AR1kLlfyVjuQN3GNyWrzQUCyq7IFDSq7JxpcmlwaYmQ5X71hsiVPAzwH&#10;/DXkKps10xn4dd8Zajz25mBOH51ayLt/YH3xWUPOkZg5F5WQ1PNGRodopKbUEvJhzrbmYJfXZRaX&#10;HMQAOsfUT1fXWd8D9DOikks/SEqa4FvfeiAqxvl22nydPplmtHZTrZpmDQo0qTQnzcoY1mxjN9Op&#10;gV7DM6/6GVFhw5aPnLO4/LYacmKkyVpragAxyRxrjY6zfDNsnb8gddT80fW1sw2BiH23qbCu7p/1&#10;1Xxr6zlVv3h8xajnMIhMLwAkQJMHOxSavv4QMhGZ8TnEAtbISOJA8pwD9Z6yT86szdHTrJAvgHNV&#10;4P6PP/zn3a0O+qPvUNEvfuCd+92z33PtPpWXjr9HJAbJ0RtH/3Sv56zX3t5wwxCV5eZZL5QXxNEL&#10;4tqbJ308zfPGQVJ80+zyS8n/eHwoHn8p2TfNejHdOPuG8eK7mTZP+jzpdYfre9lN0dwdZwSgo5KU&#10;yJCQSigqQlySg905ebKb0uV8a601vmPsauMJ+K3tqlSCgtREzscxDasijVUD1Cz5sq9H6I2zNsiA&#10;HZ3xWjNdg1zx7eAvjnghKFVHXu3ZiqfmntucfCtXCIkYFZ2QrPln3V0nL3R5hxhyiAF8ei1kdLWW&#10;vN6QNdbXvRKVXPrxPSoahvtTHJGTOp6Rk4pZE0yzE8Ox6tbkaa5V1lEbNltz8lpDzU2+RRjoxJrp&#10;ZhA78cXOayFXapr5bYFv1nEOcp5yDjV6x4yzbnbnkKVT5z3rrbHNo+/1GydmfBxTU7Wr595cc89N&#10;qVB3JEIo6jh25wIJ4g8Zn9odmYHPzC/1p245Q2jkcvUgTwD5j7qbaD3tc79HH/Se+LGz4j/yj//R&#10;w9OviMoLjzfULkTlGw69wX/Yh88PvPz90557e8INQVRe5uZZL4IXLjsqy6Wf32tEZdiFqLg/xaPJ&#10;7/6P175DZXnKZ8BlHwTmu19z2IERG5AHDd94i0TQdZISrMlDOJCIOu52HXZH1nZaUmsISuqnqw2n&#10;I/egVBmCQqZBdh2kaaVhzaAB1+anNnJNEOhr45SLjWP8Ig/hOZWzIvmrTF5xEzMNudvQdznwVaO4&#10;8RUHjLMuczZZj3nWW9cWvTl9zVVrday6isSb6TpqfanLMbVB6qqvRd4Lea/wA7+aTA7xWQOSAnZS&#10;NJFOUNJgNB+NKM1GE0sTjU0HOz7Vrze8LdQ8aYTBqdwdfGoDPQW5s+bkTk7nLeNzSAL0Bn4Osv7+&#10;mt3ctQR8zzn3yVvXCtYAkWVNp85B/KqsN3/Q7NP8QzDMOxE5Bb4hOUH+owuZx77u6HSwz5gN+9SF&#10;rFRbSN3H+0wWwkLmKoG8ZMHHftIgM598GPsiOP9Zd+nnia8dPeWuhx0V/dOTQcPm9k5WPuxEBUlZ&#10;7kupbwy7Kst9KoWoeJrHjooXxj0nP/pPD/enuOxDhqA4Bu6OfujTr80rwdgiKyEZMx2Q01dZdl8q&#10;MREHCYFqW8FvTc8/cSFrgDQa0Oj77ok5+4zTlByrXUWa3VozTAOsxEIdvRnPwJ9fYqitNkJjsejT&#10;XNnPSAw78t70zbtthTwzeSBGrUuezNVlnbN6yNhUWWrrMRzhVK307Gb5ou/kpL4OW2uNL5uKxHjT&#10;m6594ZsdlX5DrS9/Q07yeDKkEYvjaJ5mlUZEbhzbWdMj69CkEjNNNkiONLPYJAf0dQKfm9Os2Yo5&#10;01X0emsOeaudGlJn1hF9xyk9iClf8oMxmfMuv2PymqdOsnMIwznnrNaR9eW8B8l5Tl7g0+1q8w9B&#10;MQ5pcOQ3IwRr4JNYxolRb4wlyw2xNTc7R3PkIjrjWX0ziCuOnRTfVPsZx6/UJwOXfr79hWNNrxif&#10;L4OQuOLwxPGfcTff+kI4Np94p0OP8DX84sCQf9Knfta0/95esPvJ8c+HE1f3pdhBsZPiaR8khcyJ&#10;X178cbK9yD/wjoPsIU87vGgPe9bhG2fzeDISQU/2479zuNZnDv2STWwrITlFUgLkIqQkux18ux2s&#10;kZUQmZ6LXK1iOkL86RAPDSVERTPUrKzF0bzee+K4RVCCkJve1CoZqDrQSLvPGtJ8NcTeiM2NrUue&#10;NPk0+rq2rImMHd+ea4atOrPOmivxKwFYw6nYiZc1ZAzOR/JUYsKPXZelTr7G0VUbui6PrpJWObOj&#10;knrEnF3+CVFxGQg5qTfTVmhUaYgwa1QzWeRriI0mpwlCcmiMaciBOkBTMxcjjZOPcXImFrvaDCvY&#10;zfRyJF5iJ2+FXF0G8VdD6ukx0vi7n3pqbjY5D9UW2HR5j7F1PsRlc65/ryP5q0/3M458LTf/zPkg&#10;ApVIVCAF+scpssJOfwmZqLqQh7UcFZXEZHckSOylj23EYhcf30C7fI0+8jHknvDxsIinfhAU30z7&#10;9Hcefh7GvZqf8GnX5/SkkB0VX9HxVQ/df8GX3mfag28P2P3kL4/BhwmP+4Hjl7rlCZ/rMD4YneDv&#10;H/9zczNtfQFd/nnV/3D4+nyXePLNtJ72scNiN+Ud/26/e+a7r/nMyEclK+eSFHbAL4TCfGYbhMzU&#10;2CEhxvyzu8KOfWJWMjMjGBUhMRqO+upRg9SQNL6Zr0bGTjNLU4tfZDPQbzVzvpqfWNVOHWTVdguJ&#10;k/VAXRtdbeodbOu81gXGZGoMmSILsUiOGiPgz77KxOFTYxtHb558yZNc7DI3Vo9jjVVzVTgH/KqM&#10;PT/+lbTKjajk9WeXXH7nZ+tL39aISpqLhqLhWI+mwkdjATLNJrZbEIdPmhtfx5ntDNXfPM2w6tVC&#10;Ric+e/Nqx8Yaqk+aJXltrDOIO5N31HWmDjLznrfqZ7Eqav1bkCNr7+fD2FGc1OBoLv4sXqBG9jMd&#10;yJu1J35ymxvnSFfzzRp+gDzY0VgjKyEziIXxzAaxYDPTzVBJT3xDhkA91pG8lbyE4LjX8qvHf7R9&#10;DYfvR/nS+x12WB7+vP3u0T90+MI3jy1/+hcd7mfx4Mh3vmronzt6xl33u0e86BDHf/r1Ufi8u++/&#10;8VEvnPbiGx0fNqLyw289fqlb/b6UwM7Ko186XrSHXntBlxfzHWM8SIprd3ZUQEPPfSpeRC+Ub+97&#10;2DPGh+7xJ7E1/xCEEANAAJAFNoAUZAcj4AuxqeMqA75IBoT8JKc528jZO/KJbwhJ9aEzTnPZQpq/&#10;RqUhpQkhMHRkvRmGvGhU+d99mppjbXgzJGeX1+a4Fkc+mOkqaiz5QgKiI6OvazOHrI2cbScQ0Qc1&#10;dpD8aq3xoyfn1+Mb1zh863wNiSNG8tW8veYKunpu2Pd66/uFrXF0dlJc9kFU+PVfUO5EpZKVNLk0&#10;MWMyzaQ2yjSt2KThdPAVqzbiyPie06DlTF7g71xu+dZ1sJUrY7HMHU815wq+M/kWcp74VtT13ByI&#10;ldfjHLBVg3y9BnCOznkNAufw5pwz+ZM756G+Jnkd1IGIrO1UzMhKiEN6S7WfIQRjpgvERDRCTCJf&#10;852Rl8B9Kn7nJ1/4pj/ofW6W/eanH36U0H0qep4baj2i7Lfw8tTPj/6TQ3954Pj7VY/Hm+lH7Ke/&#10;4v3Tnnwj48NGVGxDHe5DKeTE3DU1J/arBkl59PhQdIOQF/WNx3tU3Bz7zHfvd2/714OMPPOwe+LF&#10;8aVvISo/Pv4n6MXOi6/Zh3RkHmTu6M1gZwNBCLzYlXCEZISQiEvGli+ZOD1fiE/Pzz6xO8ShT2NZ&#10;Q70PRYMjM4duG8zIS3BOQ6zgX5uyBplmbVxtO9hs5Unjr40WyNb80qBhtrZT62I3kwf8xU48ObJe&#10;6AQloDt1Pjq5MJfHMXmzJjYhl1mTcWQ1Rs1R3wNsjKs+l35CWDSE/IJy/3ZajyhrPiEPGseseVWi&#10;EqQR8euEhW4mD9LE5Z3pITYzufN3qsmmUac5QtbpqDY2M98OPqds6UHcej6dO5A/OmN6czi1FhCr&#10;vwYd8ue1qjkSn8yYzayWrTro2M50UNcvXo+pJvliW+ugy+e9/gHZrUBQgJ7MmJ6uk4ct8F/zId+K&#10;yRdmOgiZEsMa9EE7JX7zx85JiIoe6cmfr3zg4bKOL3l7zs8depCnfr522Hqc2RUHPcQtEHpr+uog&#10;LJ/0aZ817ck3Mj4sRGW55OPF8IiVe1GcQFgeSbbDcrzs47d9ciNtnvrxhW+Pf9X4wPTLyX9xICV3&#10;+ZrDJZ+nvPFw97Ongey2yAGafUhHSICxFx9ZCNFg6xibDnadXISAVLsOMeUSPwTFfGYbyJUmsoZK&#10;UDopOUVUAk0s/3sP0uhqk69yqM3emL432dr81hDfLq+xaq5Azerp8oqQHDGsgX3mjuL3Jg5suyxg&#10;r57kz/nJOZrVGrBfIzF1vexqXWSzOsnE41dfq9RCPqunvv5sHau+36PyK+ODLr+gnEeVERbNwdhR&#10;w6iXfjrS/Ga62pwczUMEZvYV1a/KxSBfa5zk9F3Ob61Rxz42yQ3st+plw6/Lt/J1W/I0auBLFnlq&#10;WfNnL8dMrobEcDSf1St2fx3ZyZc66jqgxunnKb7nrB/EX9NBmj4gJIhDdjnEr6ADOzFruzEdyES1&#10;za6I+MbVtmNGdPikvuiMXfpBVNwU64cJ0z8AeXG1wFfp+06x5/78tS98sxPz7c+/nqjYCNBPXTLi&#10;P+Iv96tMevONit2bxj+3JVzyweiuTvoVOTnurCxYIyp/tN897pWHrTA7KlePKB+/S0W8haj81eFO&#10;aHOkYEYCOuGALbKy5gOISice7Ot9J/Tm0a3lCdJka1OpoNeMXN5BWLqenE2XB3xqY0xDIzOvjUtD&#10;rE2RPo2RP9SxWDBrrjOENBjzSV2RrSG5ujznjt6YrJIEOfglT3Iln3nWzI5f1kznmHgQ+xovuSpq&#10;DRWJAbP1rPlVyJ8YoJbU7LXJ62MeEismedYIfMBjyoEdFEicQFNBWHLp54MlKpCGJWbia0ppbGle&#10;0BuoeZpsmhi/rXwgJj/+qU8Mst6oxSWv/gG71JjzknlsyNiBWMlNLq98NeYa+NS4FT12ask5zBqy&#10;tg+2BnH5z3RB4kPqSO3mOd/1fOW12wIbPjNdUEkAshIikN0U/sYhKtntIGcX2+gRk5AQR3YhNzPy&#10;sYbqOyMoATmS4skfROWzv/zww4Qf/XEHAnOnzxnn7Av2uy8+PvHqK/RdDnrZb4x+c9fDzbWeivWI&#10;sv/I66cu+9iBQVbkHH7PeMX7pz36RsTuTb8yBrch7nn/wQ6dXMh2lLEj0mJry06Lk7o8mjzIyvIC&#10;HsnK415xuPxz9Yjysw6XfxITzLOj0gkEorFGOGBGVrZISoCQ0EMlJ2tkZJYnQCQ0FA1kRjDSMGf6&#10;YI2o1F0YDWnWGNXVZWvgn+bIL82xN0ggow8p4Jv87NSbtWm8PVdHGqsx++pvvGbbEZIBazXz7+eK&#10;Hz2/Kq/npOp6DfFn12NXnFN7zaX+bgds5fH6e39krUHW6Sv0PaZ8002Hb6eFt7xlv/u18WHn937Y&#10;5tHkEBjNxlzDmTWxNKYqY9cbVhqmeZpuoNGlscYeyPhFnnjiQPzJg8RiF7Ct9VUkxkzXUUmAuKmr&#10;5qM/pzF3iC3eub7ss+bkrvhgasi5nOnWIE8/32AtObfn1pJzO9NZrzghAYgEclKJAKJAV2UBAgHZ&#10;jQExap/qR7nORQgRmM9qCJlCVNyjkqd59D1P/XznjxzIiB8l9M20937Eweb4o4RL39GDPnf8JyO5&#10;1Al6rtsqjj/y+8Nv++Npn77RcJsSFSdlOVl2TZwwyC6K62gISr1PJSfYC/oN40PQzbRYI3luqHWf&#10;CiKRp3/ovHAe6zIOEWATkmLcyUEFH3aOnaSYQ78fRa7AfEZAOpKn1hMyofGsEQzHqptBA9SUMj+H&#10;oARpWDNdMGuQjvLObNMkxWUnB1uo5w4iZwPsgS+IA2Kyp1MHrK2Ln1gzHfT1iLt1jkDM2XoDMeVM&#10;zNTQ5TPfDvV0mThiqME4crI678j7y/uBr7oQl9TTL/3Um2n71+jnZloNAlFJQ2SjmaQBIQHmjiEK&#10;bIxnBCG2XV4hZxoT2zQwcdUA4qcRsgn4QGpwBHazXOKyn+kq1CN+XWNq6UjOXuOpPPT81+xmNUAd&#10;Z546UsM5awR+8sx0Qa0jeeQgN85as/ZaT6+p52Jba6VnW/PMSEAQAjLTraHuguQonyNycQ7kZe8Y&#10;X2OxkweRokNU/CjhR/31/e6vfex+d9cH7nePeOHhqgKi4ptpEQ427EE/AWNE5TXj71d/zZM/FcPX&#10;JaBZr77RcJsSleUGWmQk5GRhdw+5Nv8AHLes3FSLqFQ2Cg/5gfFm/fPDpR6/kuzpn+yuPPRph+OM&#10;bJxCiMh1L/r4QM8cEBRgF1JiLgeEvLA1r2SkInmMQyo0jUpGNJI0Fk0m8i1oQBptJSjinmq+wEbt&#10;Mx3Qi5emW3Xyntt8oTZbMBYfrBvEA/mg2qoTzsk7W5P8/MSq/uTs5a/2Vc+nr38GNiEmtd6Z7RrY&#10;57VbqzmQa1Z39cv7q+68Ra8+x3zpWyUqYBfFJZ9KVPqlH41DI0mTCmqDiu0M9GxnujVoTnzS2NKY&#10;e5MLyGsOc/WSibVmV+WVEGR95lmjY2pgE/vYxUY+YJNYiWfOln4W1zy+sxpSK33WxabqUkONYR6b&#10;Djo5uryekxqHvNqxkavKgrqm1CROXVvqNCZbywOVbFToJ0jCTFeBRFSCUUmFcXZczomF4NSdlBo7&#10;MUJU/Oig+1Hu9LmHHuF7wRCVPNlz5y88PLLsR3qfNnzyaLL7U57/i/vdA49/y583CIu+OyMrowc/&#10;7ulvmfbrGwm7m8Y/twW+c5yM5YXoZOQcsuKEuqMZWRFjeWPceb98n0p2Vdyr8q7jvSpf9NUHvRcJ&#10;eQhZCDlAGpALJAGyK1LJhWMF3RrZCEJSMk8essQ1DrEJ5NeINIv8b9cR0pA1qZCQc8An/0t2DMHp&#10;zWsNtTEGtdF1XcUpPaw1W3nrfAsaLP/E4us8JyZ5taeLzDHkYS0fGz696ZOfqpONc1DrCsxrraAW&#10;tjA7d2pgIy57/sbdrtpWWfwSI++TSlRii6CoQ33uUXEzLaISsuLGWo8prxGVNKs0GM1E4xEvMk2l&#10;N5QOtuLMdB3iidsbFbm8s3xqkqPLxUg8RzUYs+9N2JjNrKGLEz/znAPy5EicWX3ALnnZpEnz4RuQ&#10;b52r+GaeWtbqTn1ypca+1qyNbc4L2bmvG7tZ/i2wT02pK0e11foqKlmoJIEvYrCmD4lALipB6aDL&#10;LssaYWFDP9NBLkllbYiKSz9+Edn8m58x/nM+SIkfJdTjvuvH9rvn/OyBlLxk/If+c75iv3vS6wdR&#10;+e3D48l6iy8/9YhyrlLkMeUQleMjyy9/2x9P+/aNgkFU/r9jcOvi5W/7k8Nuyuw7U8BJrI8qd/zg&#10;rx5P8iAqXmz3qnjh3vxn+92PjBfFC2gn5QXjBXvSG66/9AMhISEgjuYIAmRXBJALZCKkgj4yvrGv&#10;RCMI6ZnpIHEqITIPIYE03+yC1J0VCIHRzNgCGw0nMfhl7cZ0bIDfWoOrqM2OvcYllmO37ZBD7lnD&#10;hd40u94a1nyDxJjZkaXRpmay2Mt77lrkyesSmTFZtwMx8xqAXKkncapv/MjZsKdP7YkRGZjX3DOw&#10;c0xNfb15P+V9YRxdvfTj8WSxnjz+Pn91/B2uERXNyqWfNFFNqzeMNDC2sdNYqk0FfzYzXYUY7MSd&#10;6dN02dQGmsZbbYF9fHLOg7qG7ldBL18/B2KKUWVs0+TpT8UOUsspX3L6Lj/3/IK4cqX+nA/+9bzM&#10;fNdwc/NnHSBX1l71tT52eY3l2iIHVXZzCEpH9e2EZbab4nIQWXZljMnU79LPl3/dtW9Y9/1gy6PJ&#10;D9rvvv+th6/pyBM/HlP2DbZ+iFdPfBWiUm6ofc3oo0jJ8d6UQz8dY2RlHL/6/o+d9u4bBbcJUfnO&#10;p4+TiozMSAjkOe96WShyBMZJdbeyp4C8wIhKHlN+6786/JKyL7zxAvj9H8cn/vjhCCEEp3ZEEBUk&#10;gq15Jx6VxKzFlK/O18BPPk0iDSn1gjmCEQISfWzJohdDo9MQ0wjJ2UfnWJtojaXx0YEYoGHRGcdO&#10;00szO4XekGGtaXawU1/qmOnF3ooRsLU+8SrqmnPuTuVjZ5xzAVmnmOTi9jhZc+bs13JVJAf/1C1O&#10;Hec81HXwzfpSkzg1dogKH++VNaICvzw+CBEVOT2enK/Rd59KJyd+oLA3maA2FtBc4quZVNtgqwHW&#10;5jXTd7BnK6bGZT2O5Kkt9WQ94rOjzzj18t3Ks7WmmS7rqTm6TZAcdV59c84czeljW6EWmOk6xBAv&#10;58hRviAydaydmw72qXWGrEtsr0eNa7xVe+rln1rFySUfhEA/MSYLcQhhWNtpOQchLHI65nJO7lMJ&#10;MUktPRdbuyl+bNcXv5nD8h/sbxj972H73bN/9tBHEBDfVPs5dz38YK9LPwtRGX/Trx5/x8uTP6Of&#10;ZhclOykhLcfjM1/x/mn/vhGwu+lXx+BWxMvf/if7T/Y4shclOydgd6XusHSy4lh3Wl73e9d+oNCX&#10;v9Wnf5bvVPl3hxcF63TynzCIiq8fPodcVJt6WSbEpdoG8ZErccmNe/zYA/ITAqTJ1CbnGGgemkia&#10;Ty7dnAJCksbDT1xH89qooDbbNDv19FqgNnYQE3oDrBCLn3Fq4dvtZmAvr2PXqVfsLq9Ig8961JF6&#10;xKxrjg6yXj4QH4i82pCLNasBxGdXz1PORbWbIWtg69jXTS9W1tHXEKgxNonDL+eBT92l89QPu6z7&#10;IQ85oD6i7APfMeSkX/5ZA58u01A0EjF7c9aM1nzkhq7bAr/UHqQJamq9wZrTV1maZ2rmm7oTv6+j&#10;go28PVdF1pdY5lVPtrZ28qzL0Xwr1xZZmK01tmTikhmzNY99PbdksxpyLrpMjuTkW/UV3fcUUmPI&#10;An+9yTEIUelgf3NR4wYzYtKhBr/18/HHJ37ci/Il9xl/qw86PLXjYRJytzrYTUFSPBGEpHgaVs9x&#10;2edFv7TffZ9e+5bDf/YBMREDytr16VkPvxGwe/P459bE4+2mOBmICGISooKE5CQ5Apm5e1Yc+w4L&#10;JpjHlZGV5Vtq33XYVfHiuG53POlXqKRhRi7IKtGoiK7LOxAaxIMtGAf1Mk/VaQhpGEiERqEhOSIb&#10;fBxDQM6BeGLMZLUBzqDpsdW02PcjXRqd5kUeXc517CHNkdzY0Vpnudcwq12dZLXxRy6+nKlL3ppT&#10;PLLqtwbx6jnJGrPOmU9H6u+1gpj0XQ7srYOvY9Vt+QX8+Vo7sBcncA7o65qyLjpgh7C85CUHvHT8&#10;LcIPjQ+6fPmb3RR+GcMpolIbXYcmQt+bk4ZVfdidamBs0vDSSFNrGiA5mThsZ3HoTuWhT/zkINsi&#10;B3TsZrqKxK9xyeUTg96xrjNrrOtMfdGJkxrFoMs4sbbWwo4uczbmM7vkqjVExl4uiC09rL1PKtjx&#10;m+m2wMfuBjKR/hNiYYxM0FcgFx8MxEV0xBS/5ugEJWCTX072xI/7MPXDJ7722mWf733TfvcVX38t&#10;pl6jx2S+9JyRR1+FkBNEJaTF14CkFw/o17M+/uHGrUpUXvH2P9l/wZdt3JsS0IekOGGOmUdm7gSD&#10;Hyn0Bnjsyw9kxQ1Gbqp1r8o7/3Lgrw73rNhRWbufBLlIfEBUoO6ozIgKGdSdkZARyBuFnL7GCyqR&#10;AOREA9JUuiwNp9rPEKIzs0V4xJo1tDTiNClzcrI0SeNzGjy/NEe+YoLzIYajeWID21msQF72xqkr&#10;jTr1s0nsrZixnek6xBYrcXOexHZMTWtgx0+cNb3YXZ41rvmu+QXxXzsH9N4P4kMlxY7OD5t6+ac/&#10;+TP7Gv0QFTE0D41H0+lNJE2wyjr4sElD08zEjS7yas+mN+vUQZ4G6kieOV+xxJ/VK1ZsK9j1hp6a&#10;HascxM5aEkNsdjVuhzxZX11XjZ04dZ0Bu7qmxFILH75sEi/jXmtH6qky+cXY8gM15Hz0vOf4V2Td&#10;M11H8uY8Ig/6CGKATBjXe0xgi0ycglg9hhxk8oW4dBt+SIonfug9NOKJHv3uUeM/DV//Xfvdl9z3&#10;oPP9KcuvK4+/ZXM9x7fRLveleDT5+DDKDLn8I78x0jJizHr5hxu3KlFZdlMQjBk5yfemhM3Vb6gl&#10;q7spdTfGifVjhZ8/bLwwwUOedrwE9BeHy0DfPZgnOcJQSYIXMswTMXFEJkJU6g6IeWLEJyCrZKTu&#10;zJgb3xySsrZ7okGqYU0Pp2JoUGn4mlCarkZFbl6bmQbdGzr7c5u8eIndG6e5cYgKnfWlcfIJ2YhP&#10;csdefHP2mYtba5hBPPYzHYiRHGIbJy5fstjKvxaLD9vUvwb+chgnd/J224qciy5P3jVdzplLg2rL&#10;+8P5d6w1gB2VGVHJl76FqOSG2mDWiDQUc02IrDbPNbDhl0bG3xiMo4OtZh1sNdLULI9Y5sA+ev5y&#10;pNHN8vHPOH6JDXxzTpJPDMia2CRHYE4XVB0/OWreIDXOdKmr5qhx+dLPfNd0eX3XXgNI3uRLrJyX&#10;en624gCbWR3BLFeNWclDiEIlDMhMiIR5t1kD+05AZnq5wdy644OogG+kdZnnG79vv/uK+481HL+R&#10;1oMljxmv69Pfebjs43tVPEziu1N8m62bZ0+RlOywVPnovTfirsqtSlQ+YDcl5AQp8YI49ss7EALT&#10;5eBeFSc5byBHL7CdlWVX5ekHQoCs5DtVsgMSsmEc4hCykTmwD0mBSkiqXUDXiUlk1Q7SHALkIveU&#10;rOHU7spWDM0njT3rgbVmmGbn2HVqEKfLAz61zsiTv9p28E2takscteYYmJ+KN0PW1mWV+DjOCIZ6&#10;2FVZmroYkRnPbGdgaz1s+ay9Jh3xm+WtMcgSW510s/cInfdY/MA305J7PNmln/6lb/KvERWYNYs0&#10;ITA+F/Hp2GrCHezEOtX41Cqu+Mldm5w4azH4spvpKtiJU9eSfIkP7Gb+dGoyrucWjKufeOrOPLmz&#10;JvZZD506MqaD1FZt+WfckTjyZJ46Esu4+5vHz1i+1OlY8wd9fZDa4zvLVYEYrBEKyC6L2uyEuAw0&#10;s4PY6k2niA09OzEjQ1rS09zK4LKP3/Rxv4pfS/Ylb8989373vL99eNrHI8rLTbQeST4+5eM/9OLa&#10;IakkJNA/6f2nf6YbuWf9/MOJ3Zt/bQxuBbzip/7kcDKQCwTFyXPyyYw7Aelgx6/KEicnefkdoPHi&#10;ugPaU0Cv+Ef73UN/4EBYvMhPfM0hJyAbM6KBUNDVOYIR4tH1HQgNW+Sm6zpZ6Q1CE9EMunwNGqi1&#10;1J2THkPDIUNc0qA039hpViBO5mlOGhvZrFEHs4bKj6zHq6CrjXUNbOQXJ/WnVkeyIHJIXWCta2vg&#10;45iaE4NPtw1yXma6nFf5YtfPQdbEFrwekDUEp2qvYCtGnYtnnLWppROvvE8q2HnfGMcul358pwqy&#10;4gPfPSohKub922kDjaI2p9pszNM8sm5NJT5rEIt/GlhtRGIkfnS1MfGlJxPLkYxd6oPESazMUyOf&#10;2uA6xGY/0wG9OMlhTJ74Xb4G9auvyxM/dRsD2557bS3Oxyx//HNewHgNcqSOHOUUp8euoGdfXz8y&#10;81q/HObk5rU+8+hq7DXwQRBCFrYQEgKd3CAeSEYlHucgMVODud/v8Rs/zsXHfPx+9+X3PxAPN84u&#10;jySPv0vf1P7ZvjvldcfvTkFUxt+sSz7HyzgfQEYQEZsAM5ISfNVD9w959Iumff3Dhd1bxj+3Br7m&#10;6x97OPm5tINgdOKxBfb5IrhKUBzrE0BeWI8r+4I3N9bmKSD3qyAsXixAGOyoIBa5PBMyERKTHZdO&#10;aPjXebBFUgI24vbmoDGkwXXdFvghKnw1NbUhJWBMbjxreBpZlfVmTZ+agL76x4ed+LUhOnbbijTn&#10;LhcjzTv5HcVLDbUm4+4PdHwgsayrro3OPDpzvjXeDOzVONNBXgd5oK6ly4G93Gxi6xhZ9SED6+t5&#10;6cmT3zF5t9bW31N8xDGOTb9Hxe/9pEm4R8UxRMVRE0rTVwu9OXlvGPRpWLX5GFe7CjHEnumgNjN5&#10;xUsdjhmDOGnIqa/XWBvmrAnOGj07+i5jW317rno+HFM/22oX8N86F5A4WTvw6bk7+LGd6UBNOYeO&#10;iVvPY0W1i9/sHFSkhtk5jp6urw8Sv9YzixHQq8u4kodTCCkJYUEyMp7Zn0LdXfnS++13n/Y519aE&#10;qPiSt4/75MN3qug3CIdvqF2+ifZIUvSb/AghwhFSIq4x8mK8RlLYxG7knfX1DxduFaLySrspOcng&#10;5AROHAICSEfgco/LRAFywrcSlEp0nNj668pPH+zSTUc3/ek1suLFC1lBSBAQxAExQR7IEY3UyaYT&#10;DWDfdeeQlCC7G2kMISkaS2RrYAtsIbFSc5Cmxac2pSANv8vSHOnESeOsssSviCw+4qRGdQRypGGy&#10;NWaTPGIYx6/Xx0bsyFJvtdtC8vOr6xCjz9lAao8/vSNZak/9NYYxkGftvZ7ETIzM+dX1k0FqqrlS&#10;K/+aF9SXGGvo77EQW+PkdenHPSrgS998j4rvT6mPKBv7kAdNw820eVS5N4RAk0lj6PI0QUfzqieD&#10;KgvYajghBGpLTY6RrfnPUBtYRepMAzZOM3QkTz3J77jWdIFNX2/yJEfVJ0+1D3p9chtnnnipeQY+&#10;UGW1ntQipnWR55wbdz9y+YwdU1/16eeHLZseLzpyvjm3YsUe6rrpksucrtuJ4ZIOogFISIA8VKSX&#10;Je7NQXzXUG0//YsOtXzb8w8/ROi+y8/8ksMNtF/72NF/7rTfffsLD99Mq7d9702H3pknevIoco0p&#10;hx4cAlNzZn7E45/x1ml//3DgViEqFricCOTCCUBKkAxwIpESCEkBNjmBkJOXE1iJjRhhjVdkZbyB&#10;v3G8qO5VuenP9rtX/uMDSQnE6QQCyai7LGyQD+Nqh6Swi09ISrVZQ20GGgzS4Vgv36yRkTTANKc0&#10;FCAzV7MGJx4b89hrZmzpgdxcg4udcRokWW9qgebFTsz4OvJPMzUGuQN2sQ3YpK5ZLpAva+i6NfkM&#10;afZZu7kaktu8rg1Se62ZP1lqr/XzpzeHrHlWI9vEqXJ+ta418Jd7Vh9U2RZi330ic7knr2eISshK&#10;CIsPfj6OeTQ56M0l2GqykCYkLrs01DruDU/+2rRqLHHY1riOsVkDm1N2iZka5M/5gHPyQK+7oted&#10;teccmvOtudnlXEH0NV5qdpzVKRbb+MzWQ86uvi7yxLb6V7sKutST+sUgUzd5rz02iR8dW4isg40a&#10;cj7EAXmBLERl67Fkux9BiAsfR3pjcjHJjBOz+s7Ahp+baJEMv3P3lDcefsvH1+N7wjWXhEAfAr/n&#10;k96Zm2RBDFh66JjzYYPEZAel7qoEN9iuyq1CVL6w3kTbL9tkR2QLfGPvpBpXYlOJzPJGGHO/A5Q3&#10;i/tVvuAe40X9gcPOytsHfKV+yAaEbPSdkuy65E0Q0hJb8617VipCQKA2MAgZkafKQkbY8wuZqaSG&#10;bYhOfKpNbbwaTc5VcpHPGiJ9lwVpjvzjm0bWbSvSmPklBsxsgzT+WaOPXq2zNQRs+M/ipI4q6xCb&#10;Dd9TNc/iye/c1Pw5F2vrkpP9TAd1TVDjOx9rcWfI+vjnGIhTL/3Mnvyp307rUlB9NFkzmTUloIOZ&#10;riNNKc0kjcjccSsP0LGtstrstuoQfys2iFVJQtafWm/OOk/Z1rqTI832nHPBTowqS0xI7cbkYoPx&#10;1lpOnePEZCfHOeeUffXP+XQkZzPzhfit5am1OUYmPhj3yzIdCEV6jWPkCAmi0W23yAvQ1xhsPuOL&#10;D/3Gl7jl52Dct+JelWU3Zfyd+oFCcj8+uPUryUiHnmmMmGSXRR0IS7cPhs+Nsquye+v455bEj9Sb&#10;aCsQlpCOkJgZQmrqZR67KWsx/Q6Qk+2RZTZegMCvSuaxZd/YR4ZohKScumyDtCAlNWbIC3kuIQV0&#10;ENv64V9jwBYZWQMfsfhVuXiR9YaU5pYGydaRvNuJXWWQJkxn3PXJ3eW1qTpWXRpsrwFSR/fpkHNW&#10;L+Q8yTPLAdY0W0+tu65rJgvEmslBvE4E2K7VpWb2VcY+58wxuXKuMl473xXVLmTXeQjZpU8udmtE&#10;xW/9aGT9ZtraCNIMNPM0Cs2gNxE+wC6Nn11ieI/lCHQ97gzipBl1pDmJ2+PMmm+QOuPraJ41qS/n&#10;AFK7MXmPB1nzTAf8xK/nJedC3LWmXMH31PlK3eLXHKf8+KhrphNTbnFSe+qlA/FzDur6HM1TR5D6&#10;5J2tXyx2XW7OTx55qw7E4udYyUYF4qHPIBTGXce/yzsqeXFpiY+Y6V+e9HnQkw6kxH0p93jYICUv&#10;OlzicQOtHx/89udf+5p8RMUXuz1oEJAVwrGQlS7XN9OTkZeJ3qbDrM/f1ti99X1jcAviu545Tghi&#10;0UlFYGfEi+EEVTJSd16qPOBHV0kOO/KcbGTlaeN/d3nDuAwExi7/eCLIuO6IICuAlGCwlYCwrcQj&#10;RARRYQv8gsQKgQBEJI3KUUPIzbA3h6Rs+YRMGPemlIbTG5X1dDnbOk/ds4YeJHfmid/zdvBjUxv8&#10;rN4tsOu5U/MacQjYOgeOVbaVX8x+3sj4VDsQK+eGHvI+IsuY3Bw5EDfnJfP4zmqSu64f1s4BeeIl&#10;Vt4/iVPfP/kFZfYu/ZxLVOplnzS+NJs0IX5pSuRpPJFrNJpKGhm72tyMa1y+xr1p0dX5DPTJH1tx&#10;wFi+NNFa51pcOflUmbl48e91iq/+7hM5n74+MmOy2PS4FeRqm+mC2VqDrdighr6GipyDvF45Qn/d&#10;ax4+bIzFZyNW4gF54hlHTubINmvaWgNU27rToacgFvqMYyUeFSEfXc4fcjkp976oUUwwho/+uMOP&#10;D959fAY87e373bN+5vA48ovHf8rtpiAq+U0fPcwNtHqhPgj1ck5uoK0EpKPusjhW/+H7I+/4k2mv&#10;vy1xixOV6y77bAEpcWIcnWQn0zh6sgoxq0/ICVK05Gv3rHiTsfU4l19ZftZ7rt2rgmxUIpI5glIJ&#10;CNKR3RdHc3b0ITod+fCvBAXJME/zoK+NOj5rOIfYyCVmbUxkswYXPZ1z4GguR210a74dWUdtsuLM&#10;bCv4yO94qt418KlN/eb4s+Wfc3GOf+oEc0frJndUC1nOQ14TayRPHvPEy7mji7/zAskzA/u1esWU&#10;p+ac2Xrv5L1pHHku/SAsiIoPbveohKj0b6etRAXSTNL4rEWMrAvIZ82iIo1npgvk0YCSp+biTw5p&#10;YIHa0hzT7Bzj4yiOI/tTTQ7Yq2emAzqxaj5z436ujMlmcbquxuU7q5e8y+prlLUmbuSz2LO66NfO&#10;kRjx52uNp84nO/Z8zR1nawjo6VKrHBVk1hOwC+QC/okhV3ZO9BpjfSWkw3gGtiEsfMwDMkBW2Iqj&#10;djlrrfx8f4ofHkRS9MD8QvJz33sgKfneFJd9Qiwq4TDXJ7cu71SEsKRW46966PIE76zX35a4RYkK&#10;5rWcJMQB7HbUe0uQiiBEo744FTlZQdhi5rER94oYdbLyjoPdM951uMHW00DZVQHEY0Y2IKQEql3k&#10;dVcmyIe+XRMf/NlaB41I08gcNBN1OFZ5INa5uy8anli16aZJdrBJg4wt5LyAhnkurCv+jjMbeWag&#10;ix9EViF+RWyh1lzl1b7G6vljy9/cOTsHycMvNTnSOa/9nCefcfxndkH0ajbm6zWrNvL1GHldc97q&#10;ucn6q33eP2wcIw9RyX0q+QVlH97uT/HttMYhKpqEJ37cq5ImQa8haABpNrVBpHEZR1+RRtXlwJ5e&#10;vMSBNKP41iaUvAG7+CdGzlfqX2uKa0juma5D7A82pzzWMNM5N3RigXGaL7/YGCfnWiy6+toktvPF&#10;1zG+dGS1/lpLzRHbtbz0fPq5mOWYoea1zsTKe6G/H9hA3gtZX0V6T4BMzEDXfat/7OSr+V3yucvX&#10;jL/b4w8PftynHO5L8QO8ISlPesPxks+RpPTHkQExSS55zW8uCmHxY4Wzfn9b4hYlKs9+1fuvf1FC&#10;SkJUQlwgZKYSF8Acs6vSQSduiIm5uPyS03U62135nhWsle7p44X26PIrf+v6nZVONqDuosz0M7JS&#10;SUUlKEGaSpfzU0v3qfGqfAaNRYNKUxPPOEgjJQdjII9PldWGfAoaX/zEntlAGnVFzc1XDPLu67xV&#10;hGjF3zG5o6v2NVbPn3OSc3Eusl4QKw1+DXzkz1xdW750GVsPOzLrjY8acj7ENs9rwSZrlzsxehw2&#10;3kNkeS8lp90UjynfdNPhe1TAl7750Ac+PmDzBJAP9zyiPGsekA/nzGtDgejSqDSUNJg0EnnpEouO&#10;fWIG5Oy7vCN2yW/sWOvqda8hdc50oM7YJK65saMcWd9WvlN5gn5+EzvxZ+etIvXNdInNJnFzHr1m&#10;ybu2Dv7s+2tEzm8tr9jyrZGV+Ne8Od/Vbg3i1veDXHZIcuyXdTqQkOyWxE9vspOSnRhry+stl6d8&#10;7vWI/e7xrzr82nG+2M2vI/MPcluCp3yWqwEjbnRyQP8PfZ4AujmoPXVAb5/1/NsKu7eNf24pPPTR&#10;LxqLPBITi3TcIh4IhxORefWrdgGC4wTOdDAjLn4TwRNB5nZYvumph99OeMu/PDzqVckKAhKSUndR&#10;1hCyskVQQDPQPGY6QEroc0OjuXHm1S7NJ3p+1ia/Y6AJsYM0M0gjCtjxjZ4v+263Bv4aYcaJ1e0q&#10;6GPraC7nubmrf3LxM++2a4i9ODfXF/hZ97l1e526jdrJc/4qxOwyCPFQLxv+xmR03V5ONl2ec5j3&#10;T41l7AgeUw4QEvDryRA/CEHJpZ9ZA4CtBqvBpOl1+DDnu9ac1qDZzHzkEo8ejKPrNbLVUGpDNp/F&#10;XVtfYsS/5gM+VVbzWbt5tRePrsoqsj4x0nSDuoaZb8XaejpqPvED85yrtdeOjXqMxZmtt0Ms8XtM&#10;fmtrUx/drI7Un3NlHJ08CEglHmuEJZd+urz6IjKJL698dlK+4yWj7vEfA33KzgmSkkeR9RpHvelR&#10;Lz6QGfes1PtJ+uUb/2E31g+rzRaqP8Jy3KFx+WfW828r3KJEZfpYspPrRHXCYk4e+yrnt5zooluz&#10;/wD83gFOuhfKyVZDhceXYfnV5TsfXnz3nTiu7aIA8lJvumUvng90DaGSigoNYEsfsEuzgBkZMSZD&#10;ikJC0nhSB5tZ86uYNXvgL1fibiH+Vaam1FHlUHM61rzAp8fryDr5d501W3uXd8zWTXaOL8Q/83PO&#10;Wc9XIW/NnTVWm0COSlTyvpidD1iLRe61kjexjB0Tq1766TfT1q/Rh37JJ80pH/ZBPpi7nG2aXBqV&#10;sWOaR2JHnxyzPEGaT+by80ucNV+52M50NQakluj5VrvUb7wWU50zQjCLkSaXPLFLjNg6ss8aHcky&#10;DkHYqgu2zkWQOtmK28fyAhmkvmpLlvpnOTqsgY9x8ptv1eocsck5YRsZ5NxWJOaMdHTCYr5GYiC+&#10;yEpyehT5UeNv0S8j3//xh19Gdsnnrg843Dirz7jU88LxN/vAJx3yIhMzkrL853zoqlzfPEVWKkGZ&#10;xR45Zz3/tsLubb8+BrcAXvXOlceSIYSlko9zdkfYszHm1+3JIZeT6iWk5ANPA2XuDeLr9l33821/&#10;dlfooF7KQUoQEsSlstnsojiG2CAN9LMdFbsgGkGXB/TAN40CjDWSkJGZb206crCNjP8aWYn9WnM7&#10;hzCEkIjVdfFP42aT5u448wnUDTNdcq7VDXzX9LWOWQ1buYO1dVur1y1rrmDLp8srUhf/bm8ur9rI&#10;s77UAWTyk9X3AZBnXG29P+TzXkJ++XkvRu/o8s+MqIDdFTfV9htq0zQ0HB/EjuZpDmI71uYCxrXJ&#10;RJd5fMShg+QQM7nS/DQdtsmfePSpZQ1sZk2rI2tgnxocU9c5uYAN+5ku6OdVHvFrrqx55p9zUGWJ&#10;mdpna946F/FPfvPo+JDP6mFHzoY/XzXUc5gxWCOwyzr4Zu05inkKWa9YfBzJe40Bm6xrRjrECjnJ&#10;ZZ9qY16f9gH18nNfyoNHf7zrAw9zBMUvJdstefjzDj1GL7q6H2X8DYZUsA+pqCSjEoxAT5zp+PrP&#10;/JYvDP/nvOr9095/W2AQlf9nDD50POdVv/GBRKIjOyXgJCMWIRlriK2j+CEjkQFZjfXUt4yTe9xV&#10;gbyILxn/83PfijcT/OQf7XdvGgTr5f/wGmGppAQhAYSlXgrql4d80PuAT6OrZCK7H1XGVlOgk0tz&#10;MQZjzcNxRnyC2og0nBkpUUuXaz5iO1Z5B/1a0059mt5MD2ysTX5H8bbsK+StzTbN9VROoJdP/i5P&#10;jCrvkHvt3IjBv8cOsuZZ7lN5If7WnrWqJeexx+3nI/bWQGecmHRiRB6/vJ9CVPLeqrld9nEzbScq&#10;Lv94TLkTlXrpJw0pzQzEzAc1+VaT0ETYznQdNVdtfBXkM9+ONMGZrkNe9ml8WaPjqfVV8JnJK+Sq&#10;5/Lm5LKeLX2Naxx51lZt1ZH1VtsO+dS3lreuxxHqeacH/hBiA8kvPvA7F/EBsbbOC/uqDwmpZAT5&#10;SK9a/jN8HDuah6BUwoKk3PdR+91f/4T97i73Gn9vr93vnv8L+91LRzy/46PH+O6UkJTX6KPj7w+5&#10;cLXATa91HXLpdUBfd0WM2ZBnfg5BCVz+ecDjpr3/tsDu7eOfWwLf/JgXHYhIJSbZ7SBHJJwUCNEI&#10;wdhCbAOxTl7+gfGCwhVJed/xaSAYH6QYsJ0VvxH0pj8+7K7ke1fqzkoFYrJ2D0s+8JELzcARITF2&#10;hOyakNXGALHVWHqsKoM0JkhTq7IK+SCNh22a1CnEt8r4pqYqj049GmLW6TWrR6BXSxppr8ecfXSz&#10;OrbAL/7mqVm+bjuDXH19qcP6qryj547s3Prjn/Ol5n5+AudxrR4+9IkF5t2uvtegvr9y6cfjyfzt&#10;oPzK+JsOWTlFVNJg0nzSBKE2jMzTgHrT0JDoq6xCnjTTGtOcXDyy1BH9qQbFRuyZDujSLMWVizy1&#10;0Ne1Z309TrCWL+urcSKTJzbJtbY+8ln8jsRiL37On2OvY+bfEf+cH0iOWRzxt14XqP6pK+OZfUX8&#10;jOt5Sy29nryPMg85CeGwtvQ2pMScvBOagB+bz/6ywxe66SnPee+BlOhTD3/utR7jco/f8HH/Sm5y&#10;TS5zZMXYEUJUYpfazNNL6xFx6aRmhiMpmvX+2wK3GFH5wi+77weSi+VkHmXLTkchGGzIriMXDezF&#10;CAFyFLcTohmQJE8A8V9ehN8/PAmUR5fBm008W212V4ztsLh/xRvF/SiVpGSHpRKUIB/4gHRoTOIF&#10;mo5GoBFV24B9GkVFGlfVpZGkAa81MvLYpA6NTcw1nw51pcEnVp13YpLmKUf800xTj7kYEL+co8SI&#10;HIzFS92BmGtgy5edY2o+B3zUkzWYq+HcGPyqf9ba7QLxnZO6Zsg5yfnryLnucvHk45uYbBOXjg3b&#10;vKfEQZ7r+6veowIhLB5P/rXxN5Wv0Q9R8aFfH1H2wQ9pdvmg782AHz0Z29pszcmNydlqGmQzu7VG&#10;xYZv5mlQ5GAM1UdMqLKZX40bqKvO41drnuWbNXP2/KoOrFWcKgN+OZ/82CQv2RayZohPR2oHNQVy&#10;BmoIUlP82BrLEX3F2rqCxFJf9eenPsdqX5Hcs7xk6su6HXNOUnfOi76SHRJ9BAFBUurTPmxySaiT&#10;lODOX7Dffcl99rt7P3K/u99j9ruv+86DPLcWeKpHrwwpyY5IRQhHlwd06cmQeI6BWqMHc4ie/ZD/&#10;6Dv/dNr/b23cYkTFs9ZXi7SwGXmoQELYznQLyRhkxIky7rqcvCqvqP6LbPwPMC/aFVk5EhbbbNmq&#10;s8Pyw7952GF53CsP9WG7SIo3jfGMpACbfNhrDjkXGkOawRr4bdllN4ZNbZ7mtVGl4aXRJ39qgUoC&#10;ogeyNFQx5BEP6MgcY5cYmaeujjTtma4j9YtZa07e5AyqTZVDj5G11fVljbNaUnfOJ8zs1hB/x+SN&#10;LueVLGsSX674khtXG+Na7yyueeKJQ15jV5vE9P6iXyMq7lMBl388opwnfvIUEGLiqAGkAW09opwP&#10;/JmuIo1DzLyOAf+thtTBXt6Zrjco+czBnJ4vfXSncrNbsxGPLvFrPjl6LvazOMB/Jg/4zta1BrkD&#10;c34B/4ydT3rHQJ6AbVBjBGy2zmFidrm6so6uAzHFn8Um47t1PiGvT85bhbw9NgKCnOghlZR0wpL/&#10;GPvW2Tt/4X73wPGZ/sgXHx7quN+jR4+506HPJJdHkF80/uZyyaeSjwrxZzsiZLmigGggLMiOcbet&#10;4BewX3rjwKjpCc9867T/39rYvf3vjcGHiB/96T89LCQEwQ6KE01m3slGgGz0XRW2/E6RnRCRfhmo&#10;1lDl173Qx90V22zuW/ELlX7YMDUjLMv4eIS+k4KYAPIS9quhIBQ+8DUBDSDEpZOPYHbJZw1pfpqL&#10;mJAxeRpUGrFm40huzK433DRNdmIBG7b8sv4KusQ/B+zTKNfQG2ji8yXv9h1ZR9aS+nPM2ur6osu6&#10;kpu8noP4W0PObVDz9proEze+4kYmJpvuJxZ9l7GvvuKpMcfIqx/IyabLe0zHvF8TLzqozQfoKm6p&#10;R5RBQ0jDc0zjNHaUj874VOOBrZwd4rGta5Nr1vzWcEvkm9l2sJutPzFzjs6th1899wG5uqKP3HgW&#10;Zw39tRQzr2k/v+JHVvMaV7uO1CpPldV4VQ45P3Xd5pGD/Hlt+rrZ+Q9vJSqVsNC5J4X/w55xeATZ&#10;t8663OPGWTspeohvofWNs3qL3/Bhv/TRQTjWyAh9lSEkyAg5olL9jMWs9h0hKHpwYpAP2b0e8Lgp&#10;B7i1sfup8c+Hih8LUbmOGAyENFyd7DGuxKLvqvRLPacQ/9jL5+RWkkIGCBFky0uewFNB+VFDENMb&#10;6Y1/uN89/Z373T0fdpAhJXk02dwbyziXiJAJDcGHOgISgpEP/swrNIb8T3YLmoqmlkYH8qw1oTQi&#10;NrUZqoNPtevgV5sfezDW2CLPfNZsK9KwZ7o0y+Tpsej5nsoRZM21YZ+zZuALcqUmkD8xwDiITeyC&#10;mYy98yrHLH+QNcx0QK+OGnvtPQB0a+vP6yxG6k2ddlHq5Z/+5E++Rr/+gnKajw/ztQaUplHnaQjx&#10;NZ4RA/qM+W01j4rEn+mC1JFmxd44SI5ZXTPUWteQNSR2zVvXtbY2tmrOXDyy+EW+FQOsKX6O5uKa&#10;i8lGTVu5YrcGerZdJhd/uuQ3J0/+5Ki+W+CjXrHin3HeC/Ucm5PPXtvoMk+99fXJuXHpZ/aUj9/v&#10;sXPim9Hdl/Kcnxtk5Pgjg8uvId/pcJ/Kq357EJXjjw2+evzd+Xp8/Ss7I2CcSz0hKmvkYgZ1z+Ri&#10;1DziVf2Yf9GX33fKAW5t3CJE5bk/esYTPyEtOZHIhLljxuTsZv4Q0lGBfOTEBuLJ4wWpMmCP4PjV&#10;5brLkhfcTstjXnbwtV33xj84EJbHvuIgg7X7VJAYH/YaXScaPvw7IdEM2FdZRbbk0xBrQyE3rg25&#10;I421y8XpfppfzcXPvNrIlybrmIZe6+JH1okFmxovzZYP+8SdQSx2M13AX5zE63r5Z+diBvnqOTK3&#10;vr6mLbDN+qCeo1l9Fdaytt66TvHFzHEttvNe1y5Gfa2Nvd/E8J4TI/Fe/OJ1ouJr9NnNbqatDag2&#10;BON8yKdZ1EZRG8QMbGfNRL7ePLoNXZelca3VUefJEVvjrZrZ8JnpyMXutZJBtUvOurb4yM9+LV5A&#10;12tNbD7djy1ZrT+5Mg8SZ+vcg9fNOma6IOsA8SoiPxc5ZxXqo7OW2ftohtjPdOQ1th5i9wQ5yS0F&#10;u08Y8NMtbxl49+ER5Me+/PCfYF+X/zl33e9+ZBAUqCTl6uvxW5/KbsnS18Y4+Y237lUJ+ImTeSUo&#10;p2KMPDMOcGvjFiEq0yd+toAohLDkJANZ5EHVQ9VB9ak2CAkiM8v/ARhvhEcPe3GuLguN/yX6Rlux&#10;ckOUN17efC73VJKS+1g0qE44Ao0hN8VqCObVPsQEobGONKM0+DSo2tQj6w1KXPIqC/inEUMallxb&#10;zZi+56lIE03MrME8zbQ2yK1YHYk502U9YtZz08FmK2fqF6efB3P1b50fqDGSq5636Ou5qf6xoeuy&#10;Gtec3JpSk2OPTZZ4NUZ9rfP+I/ceTM7YwuwXlH3pm1wzogL1A702RT4VGgrdOc1jq2kEIUhi18Zp&#10;rg4QI4RjKybf+FdkPYlh3GOIC1VW887igjpncqh5sz5HIJv5AF3OraO6svZ+ztVIJ1eVw1ZtwCex&#10;1VljqKGvmR7k5FfXZZ7zBcY3B3KJAzlHiU0Hp95vUM8dqJcveV2n2HZRcrlH39h93MCQ7W4aGCRl&#10;97f3u4c+fb/77K/Y7z7hTvvd3b7hcLnnKW887Mz7z65vnvXFbkgD1J4oR46BOZs65od82BXpxIOO&#10;vJIetpW8rGHYuoIy4wG3Jm5dooIoICXLJZe2y2GcOV1OeuZwNtE4Qjy51JI8xufE4Vu/fyU33SIs&#10;7l8RK1/F7424vAnHuN5sWy8BzRByEjKSJpOxhmBMnyYSkNGnQVWQ8QfjzBPD3FgMDYou5xrMe8wZ&#10;xGA/082QWkJSKtK8Z2tdgzr5VFnOS5fPkPPCZ6YTh96466vNWi7rmMXIea+2IA55Yqau5Mm42lR/&#10;WIvNjz0/qOe91gZ5f7KrRAVyM63vUvGh7Ld+KlEhc+lnbVdFw8gHepqND3tzH/5sHH3Ya0xqpINZ&#10;M+HPLvMZxEzc5M76Mxejxl1DapjpArnY1MaVZmme82AMOQdrYHNubYkpN6ydv+irbhaz1jzT051T&#10;W85J6jGWP+clpCT1hJTMYosV365bQ3yy/rz2jmRBZKkh9jUWGzIx2cS22oWcLH1ixHDcfdnA6I27&#10;xw/4nq6vO8qOX4sP+ga4cRaW3ldIRogGEhFUchGESNCz50fOtvZdMF/qO8pqnporMStGvCc+661T&#10;HnBr4hYhKm6wWQjBGiEhu7rkciQNjnQhOOaxJ6sxzPlWYjGDHPwyF5NvjVPtqx39laxstS2EZeD7&#10;33awEcu23mPGH43dFXOol4MqOanIjkl8NAZNzS6LJldta7Pgw7Y3mA6NSVwx6zF5NCmxQgzo0tCM&#10;HU+RBnHSUE+hNku5MyYXw5y810meWuqajdlFXuPVvFtg29eQOI7Vdob4V3JAZi7G7NzQ03V5QC+3&#10;uKnDOut85gd82a7pUleOiVdf57zn5COv7796j4onftJY3jo+0GZExYe5huLDPR/oswazJgcxYK2Z&#10;GJMbA33yxS4gZ1NlwH+Wu0ON/Ge6GVJ3r0eMWROe4VTO5BDXOI3YOPrYxI4etmqQNzFnelDXzT0f&#10;ef0qbs75gMRZe89UxLa+xqlbTmvs6zQWO6+dGtnkdQQy8+qHoFToDVfr/MSBTxm478AjBh49cNeB&#10;8Te4e+O1m2Uf9KT97kWjBy3/SS69pwJx0Nv0oEpMyPqOyQyV4MiZOCEzITTJEbvYFuj3Mx5wa2L3&#10;jvf/P/sPFW6wuVoUUnKKVIQYzIhDThSb2LLLiTJeIxywvHCT/FukpROc2NthwTQrK62w0/K0tx92&#10;WgAztsOSD/56KSdNJ+CfptCRJgH82Ws6VV5Bx04zEjfx5VzzI2dX5xpY6ltrjvKIO9MFYqUxilNr&#10;INuqyTnhAzlnWZN5PY/G7CvE6JjlEdNasuaZXUWNB6kl/o4zv0C+Ok8cNeS1E49dRWKD9dUYQa0/&#10;MXOeel30qTl6cb3vsptX7StRyaWft4y/i3x4gy99q48oawhbjydDmuhM16ExpOFCzo0xueYDtYF0&#10;f7bRJ54Y8e8+wc0hKuLGPvXVmlPvWp0V7GdytfYmDObkVRbEPk13tt5zSAqwW6stqOdBTEdzNeQc&#10;OEZnfs45YcNHrJkeYiNm15Fn7fR5/btdIFZqzeuXc2ienpR7Uq5ICoLiAYwXDvz8wK8O/MzA+Hvb&#10;jf6wG39ru/E3BQgKspB4+k0lF+bpiZWgBORbREUMfuz0sey2GM/sZ+CTGsYRUZnxgFsTtxxRySUX&#10;iwHjkI0KdvSOXRckTiccIRvIUF5Y82o3Ix0d7PnVN9uy5ba1G+SyUHnR8uKDm299L4vLRJ4eQljE&#10;0AjqpRzEhSw7KMadpEBtKmzWGlSaTnKlAZFDmtXMP7G7PLrE1UB781qLSbbWIANyMWe6LagpRKxC&#10;LjkD847u03GuzamY0aUW9UI9l73O2OQ9ktcw8rwWwC95IuPDzliMxO2vmTgdbGrM1CZW8tdfT/YB&#10;HWTNFYjKOY8nQxrZTKdBaCiaRBoD2zQZuWoTgbWGk8Y1a87nxNiqE8RgkzpDCpIvTdo4a1J/8s3q&#10;AnFqQ661bvl0nRh8MqeXv641NnJEtoWZbc6D9dLXdVfUGrOmek74ma/VQs52FptOjLq2Cj7yZ578&#10;/XxUxKeft1zqgf4lbgtJee/A+BvbvXPgcQPj72shKeNvcSEpg/jvRi/aFUKAPKSn1P5SyUsFEkK/&#10;pqsExTy6c4jKGkka/U+/n/GAWxO3HFGpZGFt98LRfLbj0cGGf3xnSB4xkwec3ORYdkbGOEQqZCQ+&#10;qTHHzdp+7/CC5UVz4+3VJSFwD8uQ7Ub85Q07ZEgJgoKAIC0QQkKnMWQOtbFoHp0QkKdppWGl8ZB1&#10;e/M0ITZVTlZtO5KLf3KRa3CaWGzS8KrNFpybmXyGHt84c7nE6ms7B2KIZx1i9PN2CnKHIIjDXw1g&#10;DHJED/KQzXLxi21k7Gfrii1YO7uK5OqyDr4zfyBX65vedEC+8M1X6Nev0ffttJpLdlV8qPPXMIx9&#10;sM8aK1lvGml08V/zpa9zvmmQteGQp4ZqP0NvWubkszpjS57mOmucwG6WPzH4p+4aI+citn1tM6SZ&#10;Zh6/fg7J1Z5zw4as2mwh6+WTOsUQb+08BHzUOHtd6dQD9T3Q1z2LQXbOOZrVyHf2/gH2ycPO3A5K&#10;iMpyr6IdlAcMjLi71w986cDXD7h51t/X+Fvbjb/5BS8eeMnAIAoL9IqR13rSh+o4/ymuJCKYERWy&#10;EJ41vy2iUgkOzEjSqGvGA25N3DpEpQJRyA4IXO1QbBGCI/h6oWCmrwhpYVtfaEcyeemTmz0/OrLU&#10;yZ5djx/EPtcSMeKFnHhU0xtP3vFCXx3HC0+uMainkhJIs9giKeZpzuQaZG129HQaV2QddPLHhj+f&#10;breGNEcxshZ1GNdaz4G81jPTBck3i29Mlnm1OxU3UENiJh6ZvN22I/ky5+981BpBrJyjup5qE7uZ&#10;jox/lVVUP7WzJYOZfUX1BecNEGkEOnI2ufQze0QZQfEh32+m9aGuIfjg9+Hu/KSZkaWpsiGrjY5v&#10;bRYd/GZyfmLTOyamXDOw7yCPbxpX6rTOrCNrmNVREb+ZLpBXvJynnKO6DseZb4dcyefY/eSqawmy&#10;3gp1VCS2MX18xas5ToG9GDNdRc5LzoWcmdOR5XWMbhanIn6OM13WVuNWGwQlN8suPcY3sj9t4NkD&#10;Pu/di4K0HM/NgvF3tOBuA3ohjB6y4K0H6CWVJNS5nkNmXIlDdvfZzXY/1jAjKpXgOIpd9RVjTTMe&#10;cGti987xz4eKT/H1+Wn8gbmGnpMXErGciPFCGXsRM6dfIy907LbIUM8V0jGzD/h0m1OERQ6XgZZt&#10;u/FhvcCLFyAm3rB5kyIvx7WCD/+6yxKyoiGkgaTpaBxpdJn3hgOnGlqQ5qQOOcQl02DTqCDxgF1s&#10;4WpdBeyhN+o1ZF0zXW2gbNZiyttl8QPjrg/EZNPlfLKergviq84u55vXiH5WR85p5nW91S4gn52D&#10;xE8sc/nXzldQ8+X85n1oLF5IM1s2bD2efHOISlA/5H3wa1K1yQWazDmNH9jP5OKLI35yOKbRdsSu&#10;o9ZVQTdrcFs4h6hU1DXUvOoNUaAHsZ2zNNXEYM+OL12IQWLRxTdj/h2JHfRzm3i1xlpXXVdH1jPT&#10;rUFNWXvyJzfZzGcGtlu5Ez9rsha56a52UUr+3Z0GvmLgQQOe8Hn+UfYNA/T9ks/4G1r6R3rI+DsK&#10;UTi105EeZxxiEcx2P2YIUbm5BCcYtq/+6T+dcoFbC7t3/sYYfIi4bkfFMY3esZILJMAL12UIAVTy&#10;YkyGTLAHukoe4kvOnm10ECLCrsqBjK7W0vVis6k55VqOFW6WGrmuIyXDr27rLTp23pgj9m588GsA&#10;SEuajCZHttgPGKfxrSE+Mx2IrQGFHIR0JD6Q0QUaGXvgC4mTJhefND5IbEiMWU3Ahm/miUOeuNW+&#10;o/tXkKcWMbuezlq6HKpvt6GbyaueLzi/jrMarS869Zl3myCvW5XJz7+vjVx9VRbIJU7OSeoKSYHc&#10;QxWiAnZTXPZBVOgcK1HJt9OuEZU0PR/+PvR9+GsSPvyNNTWI3nlL44He8MRiU+ez2NWWPvbnIDFT&#10;R+Ia1/pONWNgo7aZrqKvI2NHOnHquQI1sYlPanMM6Njxm+UVl91MV8E/50E9xnwd5UiNta7UY0wu&#10;BpvETIyaJ+hrrmtNXMi451qLG6zlljdrrTEzv8KnDtg9sSPiP6fDb/cbA7858OMDiMo/GnAz7RMG&#10;xt/Obvzd5SbaSlh8+ag+s0UUkAq7HCEW19UywD+ghxAfcYOQlNjyDWkJZvkrht+r3zWIyoQL3Fq4&#10;5YiKE5PF18beEcKxRhAASaAXJ6SnvihkycdmRkSCkJWeL7GrbIZOWOQXc9m+yxtGfebkdluQEQh5&#10;8UYeb5LFDoyRll8+zsvaAk1FQ6lkIc0j0GzSOI1DLtIIxaE3JqMTkzzHHnMNtdGlyfHPuNqpR/xe&#10;A1nWIRawJ2fj2OOtIeuZ6QKxUrPYZPKbd9uO2KlbHKhxzNnMzndds3HmQbUFcbbWXW1yrsxntjnP&#10;xuzVR8Yn8o5KVtTViUqAsDxkvM99aLs3BVHx7bTmlajkw15zEY9+1jzWGih/9hD/2oDIjNNAxFlr&#10;TGKxYzPTVyRv6o2811ntYjtbR2zZrOnqOozrOtbOzxqSK+Bfz//MB+Tfqj/1rdWWczHLwZ8dHR+x&#10;6mua1zI68qonTy75aw393NZcNY95X5843ZcdmXzJIwbfxNt9zcBzB3564D0Dbpr9xYHxt7F8prsF&#10;wHeluBT09weQlX888LcH/N0DW0QFRg9Yesv4e8q30Prtn5ASJKL21hAPtTiGlFSiwTf+UInKsoYB&#10;seJb40Nsqm3TP//VvzHlArcWbjmikkVZtIaenZBZ8ye34C2yAkiCOJWstBO2HJPz3Hzimm8RHDr2&#10;Pf8VkJahv25nJQhRQVpGbVdzCGkRQ0xjR3bewLYJR1Oh11jSBHvTS/OpYJsGPmtkvdmKcarZg1hs&#10;e6NLriqbIU2df9ahjroeOhAv9QNf6DHZyN/lsU/O5M05An7Jdwq1Rsdav/HsfJP12lITW361nsxr&#10;3OQXNz5i0tfzEmStwIZt6iWrtXScS1Ry6cfNtH5B2Yc6wsLHd6nkMhC5D3Yf8BpAmkGHxgAzXUUa&#10;kLhyVSRGbWAzqAdmOvFT96weuem7HNLg0sgcewzymX1vih10vcHOMKu/+opPro7ZGnvThtS5dk7I&#10;qpx91mRcbSvo5IttXkdj8i3fDjG2zo9YoE62yePcZG193F8LsuVmWfi8Q4zdNw74bB+2y1M9Hj1G&#10;WJARckQFYXn/gB2WfzDwWwO/PeDzXQyfLePz/hNHXl/09qjRZ/7W6DOVNCAliEa9XwQRYYN0RBYy&#10;k/kM/PgsfXDEcySb2VZUv9Q0jrc5Ufnp8c+HioWoaOhp7tmtcPK8KBYYMhFCEfJQiUFIQfUz76TH&#10;nE31E/dUPjrH6OJPNsttXPPzMXdcyIXjiLEKDJtdSMp44Zcbb8f/PBeMD/flSaGRb4Hc441wNR/4&#10;4mPT0mxqk8sxYFObT4dm1u3Wmn3Ahz2/WbM75d8hXtZgbeI6mssD4gFZXWM9J1XW9ZlDYiQmvXmO&#10;ybkGPjV+jvFdIwDWyK7K6rl0jIxdjUNmnhpSb0VqqmAXxMbYsfuRW1tyuPyoZnnpjQP6nL88puxS&#10;T74zJbEDH+z10k/90O/YIgBQm0xtJMaOQN8bUWzJa+Mho6vxI2Mb+Qxin2qi9KkptRinnr6OWYwK&#10;dqcaceL3+tfOLTty9dVGX8eOibm25q34Yvd6aq213uSNLjWcgvPHfqbbgjrUzVedgTrUkNcl9S6/&#10;02N35P4DbpJ99YB7UT5pwO/36CtvHwhh4fO1A3bL/ad0xFkIi92Vnxtw/4pLQce8+VZaJOVRL9nv&#10;vm/Ee83oHUuvGz2jfgEc0qAvVZISHAnEB8gr0ejkBgmqtgEfOv2PX7cdckRlxgVuLQyi8v+OwYeG&#10;K6ISItGxRmDAichxRkrWwH7NbitfEJk4xufkZke/kJCRYyEq6t8iLPKNF/c6kjI+wHfjj2GBN7I3&#10;d2r7qoF7DNzziE8f+IyB6AfSYDSPNLc0VfI0vfzPWMNJA4ouEI9/l5Olqc30Af+ZvIK/usRTp4ao&#10;FrGNs6aZb0WPY8w352EL8TNOQ5a/24E8OWdimzuSRZd4iWMubmKQs601O5rXXDkPVRYkL1+x2SXu&#10;zB7o2KzpIOdfPYnvPAbyAB0bP0wIN910+HZa8FX6laz48M+XvpmTk9UP/w5yDaLK0iDIxZj5i7vW&#10;0PgnRuKkntSa2hJ/FqdjK+cMV41u5AvSlGf2M6zlTOxT9cs5k0M/z46B+dprFvBfi0+XONaQsXw9&#10;Ll1k1c+42lXE7lSNAXvnUS1qFr9CLLXlfCyv18cP3HvAl7Z5pPh+A74C/5UDrxp4wYBdFp/Vbxp4&#10;68A7Bu4ywD67K08fsMMipvtWkJwHD+S+lSH3DbV+gBD8WvKC0TuWvjOICrgcpFfNSEoQQpI5wqFn&#10;kRlXW8QDAam2nZzUnZyKYfP8V//mlAvcWrhFiMqn3OmztolKgEAgD1cnY5ADL1SOZPQw86+Qj99M&#10;V5EdF7Y1583NJw574+uISAiLmI52TmC8oAvIO0HBsP0asz+KOw88deAfDnjMDUv/twN/OfBXA//h&#10;gHf974c38JNev999y2D4d3GtdMROA9R83Azpf8fkebLIkY3xrHmlAVeZeeJW+QwaWvcHDTFNOLFq&#10;gyVPYydPc4y+gp6/OOqthKDq1uplT1/zw8yv1lzzGDuvmQdi0okRv36k67kr2NVzuLWmyGttFT1W&#10;h9iJX+v0PhHz1LfT+i6VJ4/3uQ/43KeCnLipdnafSv3wr00hTYacLVkaR9XPkKYz061BvDSq1JJc&#10;MPOpODentbAT29F6A3nruTiVl38lKjlPYtCZV/sOdtV/hsTMeUmNZKfis53Jcw5qzLW1ytVf69Sz&#10;5mNN/GY6kD+vF7u8FmRyiUuW9dV1kPFZ/pP4jIHnDDxvANkYzXu573A09N3LB35kgK3dFYQEifnk&#10;ATfT+m0fN9zaXRl5d4MILDvobri1u/Law68mP+8XDj9wa2flRb/0gYRFv9G/9J414lCBbCx9Tq1j&#10;XXotvxnokZtzyEnFh4Wo/OYYfIhYiMoaaZiRk7prYR6SU22dRPbma7scbPjMdImVOJVIiU93c/J1&#10;YnQdWQGXecaLLs5yDDkZMZddE38Qjt83gJx4I2Pm/3Lg3wz8+YA3uDvJC0FZMEjKu//jALIycj3p&#10;DfvdfR65333KZxzwRV+9333h+MPSdNJwNJ+lloFZ8wnINX/j2iC3GmtF9YcaY6tpzpptb8I1lhxb&#10;NdGl8da45LNcQc5VwPbm1NxBzy7nHszBGqxH/F4jO8fUC8Y1drVPvCoXl7zKgH1ep9RjnBrqPSpb&#10;RKX+OOGvjvd7nvxxv4r7UypRmV360QQ6YQjOadwVfGbyCvnETLMyTn5Nq+rPqWEt5ywPGR1ZGrEx&#10;5Dywq3ljF6ROY0d2Nd4ppFnPdKlZTGALiV91xtBj0GWdjvGPT2zqWuuaYG09tb6amzwxqyw5kj95&#10;ul1iGkfez/Mnjc/nb/r+UW/+44iwfMmAe1PspPihQV/ahrAgJ+Oz2NqW3RXHLxy414DdGJd7PPkz&#10;/qNYLwc94dWHX1B+5T/a717124efXuH7vW86EpUjWXHvir7kyaDZpSDEIrsj6WMBP7I1VFtzpAVO&#10;kZVhuxCVCRe4tXDrEJVT5KSCXfWt6HEczaPnN8vLFozJoq/w4vSatogLWbe/jqhkF8VNVLnvxHH8&#10;4SyM2tcqZ/fEneDIiZ2Tvxiwe4KQeDPbKSkEZcEgKd6k3zrYfcjJk163371z+CEpzxl/DG8ZhOeH&#10;B1P/RkTo+ObTdByRF03YOE1Kw0yjIk+DJa9N6hzEX9zEqI24I412puMnXpoqpLEH/IMt/+TJWJw0&#10;7JASSJ7M1+qPb5cndmLmHBrXetnQJX9y9lrM49dzVYhVc9RxX6cxWY9RSQp4r4BxbBCU5OqPJ58i&#10;KiErGoMmoCloFBpKmgZ5bTLRzRpY0JtNkGaUWLM4dF3GL83OaxDfmqPmdKzrcewxzemqjJ38VZaa&#10;2SYvX7bGWUuPfwriWkuVJW7NU/Xs65pTG596Xmp9kNrT8AM2UGPFNuOar4Ourl9888SKztF87RzV&#10;3F3HJ+v+ax87esp4Pz94fHZ/47Bf/mPpM9tn97cNPGvALot7TZAWhMXuyugTYiwYNS6Xfdy74ukg&#10;31DrZttfGBh/m3bhH/bM/e6uDxh/N7+53738HwzC8lv73fOH3s5KLgX5sUI327pvRW9a/rM8aoP0&#10;ODBHVgDRMEdiopuRDWSE3jiEJ0Sl9j/jTmCG7DYnKu8a/3yoWIiKRaXJLydog5xU9J2KNYREQE5i&#10;xjWv8bl5+cx0kDcGm7wBxa9YdkvWcPS5Dg8fCEP3ph2M+YqMwMi73I8yiMkVxhvjLo86kBO7KM8f&#10;ZOadf7XfvePfjT+wPz/spDzrPfvdTX+y373xDw74gXfsd3cef1gaC6TxQG2YaZYVaW5rSMyK+BrP&#10;GnxHmnWVpS45EovNrJ5Z7lpDl0eWePJUIlDrIcu54WNcG7x4Gcc2sfva+SXuDPzpa53mdZ19DeRs&#10;5E2d9IkTP8esc5Y7yPsi4IPgGtOrMXUhLPnCt0pWXAJyf0onKj7487X6GoSG1RtZb1TGGsepJlRj&#10;8UkDS561hgXstvQgZhobpJ7UEnlfTwXbmT7+XQ7JyzevPZhbF10gtnUE9TwG8tAlJxh3u0AOmOmg&#10;npda31pMueln8hojtVXkfIN5bGN/6nUO1CzG1rqT429+/oEoPHCQBL1Eg17+w/lFA26otdOSz3Ck&#10;BWHx1KubbtWmX+RG25sG3jbgHCArPzvw8+Mz/BfHZ/n4TL/vo/e7l3pa7jfGazn+k/nKQVae97ev&#10;XQoSD1HJ0Q23oC/lt+cCZEOtnZikL9JXOTv2VdYRAsO29sGB17z7z6Zc4NbCLUdUyiKWF/hcwgB8&#10;ZvKOK1Y5XqyFKJScQEYn9/Jinsjv5LPr8pCiEJLEk4MueOrAspVnF8X1x/EHsdx/4qYqDBxyc6w3&#10;qUs7g0kvjHy8UZe6ERPz/3QE2Th6o9zlXgeCYiflp/99ISh/sd+9/d/ud2/71wf7m/50NKQ/2u/e&#10;MJrDS0cNatYgfMdFbm78p//0WvPJVr4bJDUh2/nL2kaTSnNbg8YFxrUp9sZJbs6uNkZgE3madZqh&#10;/GmO3W+G1JLc/EAN4kXGbubPdy0Xnxo3a6tx6ddiA/uq7zHFUgP5Wh1AD2ydIzFy3uTIOc8xsdkB&#10;P+hxK0mBEBX3NPETxzH3qCAqa99O6xFl96p0crLVTNht6TUZek2GrfXNmti5TQvEmDX1GZJfjpzn&#10;c3Lx4zPTAZJBvxYn/lkfOz7OQ6COfh5So3Gfn3N+5GU/0wWpTX62qSN5Ul/sk5ufNaRWNsb86Tr4&#10;ZN11fT0X21pfBV3sZjqx5U/sLx6fufd//H739d818ITDJRnE5UvdTPsFA6MXLJf27bT4FtqvHnDj&#10;bXayR7zlnpbPHRikZ/l9n9GH6pNBzx69QLyHDNLzol/e714yPqd94+2zhk5uJOXux93wZXdl/O0t&#10;GH9/V/ev6FXj7y+kAunwuZ95hZ0WsRzNs9syu8QTclIvJ7F1NCcf89s3UUEMQGNHGMLCLDQEYkYe&#10;6DX+KjNHDvisxWFDZk7PvvpUP2Py+CYHvSPELzF7rdEbu1b4+t8/kIPl/pM/HPC8vHtPEBTXN//V&#10;gGuUI8dyeed4GeeKlPzngfHmWL5AaNggJY6VoLzrPwyS0gnKv9nv3vK/HRj4J49cSIrfoPCGV7v/&#10;4WoiGotmpCk+8QHXiEruNdCE/OCcJmSOuITEQG1oQRptGhiZhqjBVRtNkT7NPfbk5okROZ/qT555&#10;BV1qSLOHNHw2dObxMU/OyEAcMWYNPHqwtqyjIrnpKikAPuKS05Ol3lprzUVXZWvI+mssx7wGte7U&#10;k9y9brrc1xRED2J4j3hvuOwTuKHW+wzq0z+OiMq5v6Ks6ZzTQEFjSXNMLkcxNKJzGzG/mS6oDSx5&#10;xK8Nedb4KmI/0wXqFXtWd/Ibi7Vmtwa2/FN7Gj3ZqdrZyt/lzktqSQzHus7YQM5dBdu6DmN2mVfM&#10;8tX6+UYfm1o3f2tJzpzTvIapp+Zw/Ki/frgs83WPG/jOA3n44nsP3SAeiMtyP8kjD5eJlv+I2j0Z&#10;f0cLYXFfiv/UeljC48x1d+Ut+93Txt/F0wdh+fS77HePGn9TdldeOP5Wv/kZ+90nfNrI+8Dx9/ja&#10;w2f7k98wfEad3zP+Jl89/q5/bODVR8JSycoWSQkQEL0L2UBEjMmgkxIIKZmRmVHT7ZuozHYnICQg&#10;jZ6tk2EcWQhI1W+RG4jemA2/zCvkp6erOQK5Mp75V/CFN/yLAzlwqcV1xm/KdUxvytwcO8jFcmMs&#10;AjJ8ryMo8H8cgPB8zxsHOfnMMT/W4cmeZRdlEJxKUN46yA+SYhflGe86/pLnqOEl43+z1vGIUT+C&#10;gpT89m/vd7813vA/dyRLf+cFo85h/zc+8dBs2AFSohmxqUSlkpU0xzQ38+jSDDPvYJtmmvWBRsiP&#10;rtvTZQyVLNDNmj2IF98KMdKs48dWnOiThyy2yRW5ubFjfMQjy3lI3NQbsKk1VYgj5kwHqS11yUEW&#10;feqrPmtI3akZURGz1moO8iGxYkMlKvnSN/aO9dHkSlbSOGbQNGrjqtBo6DQTMSFNB/jGpjasNB+6&#10;WUw2MzkfMRNDY6sxUitZ7MxrHKB3Hma6DjbdNjVWmVrOjVnXsiYXy9G82kAaepWlppn92nmArC+v&#10;IX+xqs3MXw3k/Kp94lVb6Gvj65gxeV7Tmmu2LmMyxOGeD9vvvvaxB4iFuHzNwwdJGWTmc+86/jY8&#10;Zjz+Fq7uQczlII8ov2zA7orHmB88SP1PjNjjc9Zlmzt/4X737cPOgxH3+vb97jO/dL973CsP/9l8&#10;6ftHnX//cO/Kc9572GF5wMjzY//0QFgqWdGvfO53MtERUpJeV49bpKRDjOF3mxOVd//9/3f/oeIk&#10;UZkBceiEAchm9h3Ih5NcSQxZiES1nUGt/CE+iI+jOqK7IkvjRQSkAjm4x3jTv2y8ob5xEBS7Gg95&#10;2oFI2PlALnaDZFzdZ+IO8PEm7QRleSrIG3nku++jDo+n2UnBst1sRY5pv+p/GORkEJQ3/8uBPxuk&#10;4o8HQfrDUceo9fvfNt48v3qoW9Nxied/GPb/8B/ud+95z3iB373fPWv88Xza8RoqkvJLg/WHpFSs&#10;7apoar3JV5xqkvzVlgYrFp80yjT0NEYy8yoXn/0sfpAcM12gfjFrjlmevk5roK8k51Su2PDJGIy7&#10;LRt1dHk9d6fOgTXM5GsIWXGpR3z5zcXJ7hvkvZD3iUs/iApiYkelfo2+yz8+/HP5R6w0glkzS/PI&#10;nG8a5ZZvGkyVRc4eqj/Qi6OuWR7jWY0wy8efb2JXuRxVtgU5xUnu1NXt1DDLV8FG7i0byHnq5zl6&#10;czax6/qKtfX2WmqsGq+uNz70a68F/dbrVHPM6grY1joq8ivJzg0S4fPZ+J6jTgTms798v7u/3ZYB&#10;5GV3nwGXhlwCcv+Ky/nZXRn/6bzT546/sYHvft342xm94GM/6fCfUX3kS4bvc39+v3vB3zlcCkIG&#10;XMJ370rIClLkctCPjb/LEBU32+pR+l59IiikZLZTEtiFidzR/Byiwmach9f+zJ9NucCthVuIqPiS&#10;m/EiauozUgBOJnLAhq0TZIxoRB52CKd2Nvg4wTOdWGJUEhOEzNCHWLFT0/KCFzvM99GDFXsRkRNI&#10;7Y4Bhv3NTz+QC282L+h7BiEJ7vsd4wP9jfvdzyIn/+dACMpnHv4A2Hv02A6KeLlRFkF5qB2aIfuC&#10;e4w/6MGyERSXm7wRMW1fwqXJPGEw7n/8jw/k5LnP3e++fPwhpT7k5CvHH4ndlO9+4DWZ/xn78q40&#10;ILHo0pjq0x6z5hpobjOi0glK5OzXmrKGnaa51Hn07cShI3nE6Lo0ZDUmbsWslgr+bPo5SLwqg7ru&#10;Xo85v35OKlFJveax63FmWFt/RWKnBjnMc48KkNfv3cn7Ie8JhNYHvEeU3aPy+x7FH+dx7amfNA9N&#10;g12ag2ajQRmn2dGRmffmUZEmM9NVzHLnSCbPWtOrEAO6XHxxIDLjc2JWiKMuOdS21Yh7vqrjO6vz&#10;FOTjl3OT83NuvFnN/GaEC9RKl/h17afyVWJTMVt/cvTach7XciEqkF9L/qiPOdT48Z96IC73e/S1&#10;nRbw9CXy4rLQNwyS7j+u+sHDx2fxI1506DVffv/97q+Pz116se7+DQe/p43anvmuw6Ue5ILvQ0c/&#10;efyrjmRl/KfzR8Znu5tsAVFxs68bbBGbF6W3HkmJ2HpU3ynRM8gdQzyM6UNc4rtGXI5EZcYDbk3c&#10;QkRlLPCjPvqwyDT6NPsQCot3NO8EAimpxISfuXiOlUAEYs2ISCAP/9iIkTpmJIiMPnMvSu5BcWkF&#10;kIQf/s3Bqr/lsIsiPiJh1+Nhzzq8KZESl3Dg4YOMyOsaozu8xXKMTo53/8dBUP7DtRtlxbzuEs+f&#10;jSb2R+N/vcebtdTozamxmcODHzzq942HxzloNu5Lcbnnf/yx0ewGQYHfefW1hoOoaDrsHc3TGNNo&#10;azNdQ98N0Ayr/6x50s3Ih6ZJl3lipWlrsL2m+LCtjZhPzoU5eXLGxtyRHfvZepO/yyF5Mq9rr3Yd&#10;sZNXjPjkCGqc+a4ha+zyek7EVW+1qyRljahU0up9Um+mRVQ0A7spM6LSm4Cmwd7aK041qIo0pZmu&#10;gp24abo5yqeJ0c/8OvitkQeQQ9wcxQ34BZpswBbUAXLUcwF8ZjUmT2pik/zdtqLWlDpq/pybCrrU&#10;MosJ4vDPPPVVmyA1xKfmMj+VC9iKkblYa+unY191xtZV7SDn5rHDx25H/Q9q8GVfe3hq537jsxx8&#10;pnv60q7J/R5zuKcFkfB480NGf/iW0Ru+bXzeP3IQlvt/1/Wx/sbn73d3thMzxh/3KfvdZ4z/9H/p&#10;iP+ZX7LffdYgROSfcKdBSgbuNoiN+dUTQTmOdfvP+dJbJ+QCQlIQl5m+gu2MuBzhCsqMB9yauOV2&#10;VEJUNHwnLaQguyaVFHTwmZGHEBZxKsEgN+/20YGc7NWkhtQ28wnUzMaL9frxgRuSgij85B8friF+&#10;wVcdGC8i8cmffniczLfGvvs/HXZPfvb/HPgvB99ve/7hJqzcexKC8p7/Y7/7mWGfXZTch2IHBQEK&#10;QcklHsxeTa5JprnNoIm43+CNb7z2lA9oNnZTNCdNJzsogSZkNyUNO0jj5qeha3hpXhXkctcmLdaa&#10;PaRxVlmNU+VVL37qTJ6Mqyw1z+IE7DNObGsWo657qybgA7W+qicHscSE2PFTRwcdm1rHVg3ALrmT&#10;z1y8rKn7BJWoqKmeO7Hi7/3Sn/o5RVTSlGozNCarTSRNKw0HeiOpYDuTy5d4yZXGl7ixoU++Hidg&#10;y2amgzS33nSzFqADtQSpJecBzNlFlzUkVmJER84vuhqHHVmPUeNAfKzBWqwpscwTjywxUl89D/Ri&#10;sGeTWImRehIjuXPukgdqneZ5/YL4ih375JuBTqzEy3mb1WVMhqwE+o2dlR8YdRh/2mcfyErwhfcY&#10;ss85/EfVLrldFk8O6Sf+k2ls9yQPTEB2V9zf6D+zdvB9tcQz373fPfe9h+9V8Z/SRfauQ++4m6/f&#10;P/pDSIpfX+6PLFfYXYGZLkBQssOC0NRLRyXnh4Wo/Mz450PFco8KNhiyAhZ3iqAEXsxTJAL58IJ4&#10;k4gN5mBMLq9jbKquHtdyuddDDPd95EZZJMUlF4+SISa+XM1lGeTC19l7kyIdyEdIys/91wOQHGRF&#10;zCuyMt6otviQG0/z1JtlfR+Kb0XMUzzIjl0dtbl/5YUv3O/uetdDnEADyVMbtdkEaTYaVr3/pBMV&#10;TUgsdo5s0yjJ0sCTM7axibw3uS2wT/N13PKlhzTjWYMXL/XMYnTU/BVkctS4gbwV7KotkLPt/tVe&#10;jSEt8YneOSDPWshmMWMfu8Qiiw35bI0d9T2Tb6flxz9x8r6ZEZX6Nfqaghtp62PKaRC94QCdhpF5&#10;mk9tHuZQ/ehiL67mUu1nuWZx+PONX9UBGX2V8UmT6znNEy/yur5TyLo6sk6xxBSbbQWZ3MnJHvjO&#10;Ys7AT5yZDsTKOUlOr1Vea7LMa02pZxaTTa8x65WrvxfESz7IeQliE7vYihFEv1WXSz92VJCUXA6C&#10;XA6y83HvR+53X/Z1h8tCvusq0H/81IndEE8IffoXjb/ZB+53H/1xh/yfOvomcvP4Hx1/X6893mx7&#10;0+HJIA9K6DXIygvH5zMC8YyfPuyu+LJP96y4DES3fOfLgN4mrj6HYOTyDcJB3glISAj7+KVHRs+2&#10;xh24y1fcd8oDbk3sfuYfjMGHiCuiYjEWZQsKGagLN18jLl5QPjMdgkLHJvHkyYlLXHYzf/oQEzaZ&#10;X+dfmCiSQr4QFZd6BklBHuyiICguzyAYLtkgKOK49wRJ+bkjSUFQvv0F4404yAmi4gkhBIWPG6iM&#10;4YmvGR/oI6YdFDfJYt7+AOzmqMW1x0cOwuANmTWDxlGxRlRqI9LU8ihykMs/Ymhu0RtrVNW/QgNL&#10;M2XLv9eXBrpFWuIvnvrYR0dGT0ZX45KLC3TmdGmsbGKfuLM6Eivz+PPhm7EjHSRvkNwV0dVcM7BJ&#10;HnPx1X3Kt9Yiv3WIU89/5hlbBzuQD3IexarvG0QlTwLxY+O94v1Rf5jwLePv5ofGB5nvUUFUAg1B&#10;Y8iTP7MGUKFJ8JnpII2xNytjjcY8srWGE4ihMc10ySOuYxonH3HN+abppcn1OHzpjHvtjubdp0Ls&#10;tXUkXl1z1tTlp87FDOJv5e+o9VhfhbpmPjOwn8k71NVzmcsV4gFqck6AD6g158rx1DrZi+USUCUp&#10;QUgMguLJHbU4/q3xN/YZX3wgMnZeXBZyw637Vzzt4/IOsuLS0Jfed7/7mE8YfWh8Dj/hxw//+fVk&#10;kD7kMWb/ebVr79tpXQpyaclTpq/4h9fISm6wtePuplqkJmQk50hP6wQEkBf26X8V5Hz4sjUfsRai&#10;MuEBtyZueaIClSiEaCAEFpwTthCEI3EJUWFLZswmJzj6EBKykA42juY1byDOGkFaYrRrcbbiHO/x&#10;sANxyBM9djxcpvG9JstNssjJgJ0SOx8IynsHPF6GoNzveE8KOy86YlK/tM2jZl/zbYf4tv6Qm9Rq&#10;92R5Vv94PgONI401DUeTcUxzDWnpzS0NJwSFD3txKoFhm0bWY3QkhmMaZpqoObm8qT35yFMjHRm7&#10;xMhaHKttR9ZkzJdPtV2rwxzokjc55a8xUlPmFTn3/IzJUn+3rZj5BXKTV9kaapzU3etlA9Fl7ZBa&#10;+df3WMZVBu5jCioxiV0aiCOSArn8M2sEFWkgM12gcdQmU/OmOZ1qsHxP2dTmmzzJKc+pOoFtzyMu&#10;mdipe1Zz1lJlbMhTQ/XpNaX+1Gzc460h53emg7wGcvZzkhqTj76ucxYPxGQz00FfT3Ikrhxb8QP1&#10;1Txq3vJNTuMZUQnqzbZ2SYwRFU/pIC73Gp/zjh519lizfvXRHztkjzhczkEckJUHjL/J73I/4evG&#10;384bRy8Y/xHIjba+IM69MVdfEPf+wxNBfthweXR5kBVfCue7VTz9U0kGMqI2ZKOTkRmqr12ZyI9x&#10;bt9ExYkI1kgD0HXi0rG1w6KRO4mZV8JCXnMbi5f5DHlRMVjMmX1di8s9GLHri76IDby5lks8A26k&#10;sl1Xd1EwYvqfGYRm+SHBwXQRleVpnuNlntyH4uZcjxnnq5JnuyeaSm2eMGug9dtE45dGmIYcPd9O&#10;UIKt5gy1QSY+qLfOK8jjB+qp6wQ55e5rnWHW0PmSbfmrQZ5Z7pk99HVC8ltLlYNYvbZAHLotMkO3&#10;VY91hmDI32uznjo/Bf7ZQUltMHvyp176een4G0VU8sVvGohLP+5VQVLM1aI5+MD3wd+bctCbSJDm&#10;XmOlKaepppEB/VY+8i5LjtqAk8sx2IrbkdpmuiB1p2Zjfqljpp/FIV/TJUZd05YtfV1bzk1i0G+d&#10;A/Iav/rX/OTVhnzmk5zOR68rPsb05s5dbDrEWqtZbbVu41oT2EGB3LeSm21rz0BSPAXqP6EIiuOC&#10;IfOfeb3EzbZ/8wv2u6+4/6j76Ycv9rRTwt9/UD3tY7fdpSA7KS4N8V0eYf7F8fc/+prvzVp2Vv7R&#10;YWcFsfEdK8tjy8feWklGyAdSFFkHG/ruG5CNGm/nRKXcn4JozEgBhKiwYeukgJOY+dYOCR2s6cQI&#10;YUkeOnPIjg05u+QHuyi5w9vjwMs9Kbmp6ZcO/m56yn0nSImbZR0BUbGz4jKQXZfliZ5/f3gDiZWn&#10;eVzmcXOue2CwY9cYxYPP+YrDdcg0odpQKjTKrWan+fBP8xHbUQM8hwiwn8kTc61Bb9UMs7rSGBO3&#10;N94Z2GvYXT4jK+KZi508ak3D7/n7GmKbWKl/6zzO6jBOjmo7Q/ft52229mDt3FT0eMbyufTjKEa9&#10;fFiJyi+P/9XlEo/LP/Vr9BGVfkOtRqKBpPF4zfmaQ5pHbSR80ixiS1YbB9D15sOObJYvx05IjMnU&#10;WWugc6RPfT2uMVmvg3yrcQbisxNLzIreoGfgy26mq6jnJbUbk9PnnJhnjVvrm+FULYld84trHt+u&#10;m8UhV1eVic0PsqaAPXmVVbDPelOD/Dknibv0iSEDZMXNtbnB1jG7K19y3yNhGfjqATfBuofzq7/1&#10;cF/j3/i8w2Uf9nbsPRl0v/GfXnntkISsuJ8RqUFgfMU+suKbbP2asu9acWuCHsXvkeNv/vPudvhP&#10;r17ViQboeVBlCAoSYg0zghIce/SHhai8Z/zzoeI6oqJhO1YCEdIQYpAdE3L6TihCONga10s3Ymxd&#10;yqHjxz8xMnfkn/xPfdt4sQcztX2XR49zP8pb//WBXCAp7kXJjbIu77z3v+13P//fD6w2eawbgWG3&#10;7KTkseO/PNwU5a7w5Td5jk/yeJNlnYCcZNyb1BrYzuSakEalwSZm4tamNPMN2IuTeW1sVV5BPqup&#10;1sPfMfk1xIyTI7Ua1zgBO/qZDsSLfwhI5n3d5qk5+fmQOcYn52Orro6QFUc+xmLMbDtqzvjW87aF&#10;nOsur+ubnY/co2Inhb4TldzT5AO7P6LsRlrkZUZUgt4YNAKwzjSCiq1GFZzTpOVKo5IL+J2KrUGx&#10;M04j67nI2aiVPmup8+SPXW1+de3kwI7cOLG2amXf6zoH6uKXGhwD8lPnZ4abU0t/TZJXXTP7CucE&#10;1nRiVb3z3deT1y415/UKzOn41ZrqZR87LPoKwhEZwsLfvSiICfhSN7simfsuFt+74veEkAM9x1dc&#10;2KHni6x8548c4vpyODsrT/ixYfs9h0tA7lf5rC87xHCzbq0bWQF9Tmyo96PogXCKoNBXHOMjKjMe&#10;cGvilicqTgDm2HctjNcIBvDtspAW/pDGntg1PrmjOXl8ouu58x0pebLH9T7ExFZcf6onT/Qs96Ec&#10;SQofbz67KOK7YdZjaS7xfOvx6+9d6rGL8k3fP/DUawTFm4JPhcZQG0iapXlkvbGQaz5QiQm5MRl7&#10;IONTmxXbNOPErLGTiz41dLsO8eQ1rk0WIg/oU1dHfNXoWH2trTbiuv6sKxCfPrYz1JqD5M85rUj+&#10;gP8a5I9fzsM5qPniK5eagry2s/XxIc86Ukv8uj2EqAD/SlSQFP4IinF/8qd+O+0popIGoZGkOfDt&#10;oD+nWbLdshMn8ep8y4eOTZerF7q8gm9veqAZyj1rfhXkyW2ceusa1uy3wA5qY07c1AfGNd8s5xqy&#10;9pkOkj+5k9O8r3Pr9eEjzkwH9bxlTXXdWWPy06WujFPLrI6QlNkTQVUXcuK3fSBERZ9yo63HmJES&#10;PcGTpQtZ+Y5Dffccdnf6nEMP8uVwH/fJh3juo9QDH/vyA5lxX4udeJeAfLeKXf/vedPht4T0TLFd&#10;0qm98hz0HnrEh4eo/MMx+BDxAUQluyoW6GbVShDclXzd/Ai22WGZoe4+gBdq2RUZBKT7masj5KSS&#10;HTcoLSRlfJhePX6MpNy5PHr8V4fHh+2MXN0sazflSFIe8cLDGr/vpgN5UU92UdyPYhuPzJfB2UXx&#10;hn3MeOM7F/mSnsCHf20cfa7RmKc5aTjxqzE0Mc121oTi2+Vi86FLHGMxalMknzXDNMLUmDprk068&#10;7gvk7Ga6QOzUkHhqDUGo66+5Qlxiz2arDjYzHSR/8opdwX8GutScWsnqeZsh9lmPGIlTwQZSW9YZ&#10;WeTxna2tYkZUUk9i5JH22SPKfDpRSWPKo8psfPgbp0GkgZI79kYDW41LDLG6vMZI3EAstdBXObBV&#10;31o+OujyWc3ANvJZvg55t+LnHNZYZNUW2OfciJe6ct6zPvN+/vjSy0FXXzcy/tW++rHrMj6pIfmj&#10;7+uNfeo17q8F+y6DrDn51B2Y13V30NU6oNZR/eRZIykVbPzHHcHwH9tKVFwiuvcjjt+5gqyMv5GF&#10;rDzzGlkB37fylQ8a5230k/40kH5mZ+VrH3P4zzaykptrc8+KHlh3SbKLYpdF/NluSkf5z/VCVCY8&#10;4NbEICr/vzH40HAgKuOFsBAvgBfFWGMOQTB2XW0hKh3jRNoFQTxCNoKQjoVkHEmJOXTbgA456fJK&#10;WGzP5XIPkvLs8cIjKZ7qQTjy5W224rBTJOWNg9SEpLh5Fnmx22Kt+fI2uyhulvWVx77BVi56BAUr&#10;zhf2+ODXtHqz0Jjou7xC8+CvaeY4sws0LnFnuoralNQQ9MYXRAa1acZOLDFnuYAeZrqA/1pdafoz&#10;P+tVT+bxh9l5ZzuTxy91ZF3driM119fGfMu/rrO/Xqd8AzH4ymtN7PPa8M85oKez5uSqRCU1OPK1&#10;i5J7VIzdp/Ir42/R1+j/2vjws6MivntVTpGS2gjyoZ8m0nXRn2pcctXYsXesdhXJ25vTrGF1WA+b&#10;1Ga8VZtjbM0da70V/E/lV6MakjNH4Jtzn/O+1pzjO9N1qFecnsOYLDnyWsQudazVsLXexBEDksfY&#10;0dpm9WTdENvoZuedjH6mg1qDWOZysLd7op/kJlvkJfexICrqgkpUAIHRDxayMohGdlb8arObbuP3&#10;mPE3dXWD7fFpoKe/Y798n4pHo32Pi96qDvesuBTk94SWHzEcf7P1sWX9qBITsqv++tbryUkFm2M9&#10;B6Iy5wK3FnY/O/75UDG99JPLP06Qk4io0Dshyy5LJSoDtqYW+ZFUICQhFjPSIQ90uZx8uhyccLsp&#10;yyPIg5yAmvJbPV5w22zeDL78zW6JJ3rcMGvnxaNnj3jBgbQsJOW4i+Jyj0fD3vEXh0s9nujxrbJ2&#10;UdTijeMykqMP/lPNJs2ly2sjqzEi680tsEa+M12Q2PKKlQbF15H+nBj/f+7+/NG+bqvrO89vBmxQ&#10;kStX6YyKGhoRUEQQBUQQUBEx99IIKI00goACV1FBBEQDIqiIGMUmtomiRsG0paYSm6ok1cRUpamf&#10;8lOaSv0J31qvvff7POM771z7nIfnee4N94fPWXOOOcaYY8619xqfM9dca9MVR/7Yn4053VXOVgKV&#10;TLNXpstPSVbbzm8+tK/yku8aE/mqr53eHHdjFMPUXVGcq7x5WfvfyVac2e5wb27JzS8fYqRr7M31&#10;rIM6+dTpog1TF+xVkSBcxNfbPjt00d+1reBzJg3lNXHUfpZ0VqTPD5vKtZNBiU8/JUYojulzYo1F&#10;mT5bfmZfoO2evxnPjKNYnjuX+l1jezUoBv3xM+MolnVsO9Axjl3bRPHOPtjpv8/barPOb/O+zi+9&#10;sznnlw99zL5BPMA+coKoRFpADiCnP8mKf3jlMOXIiseYvRyu3GQviryDrLx1PA10yUsfddgeucvK&#10;ig22SIffBvLyOP8Yf8vt15atqnzmN1zjOFs96RHmXfvYnwK/4CAqOx7wRuL1JyomH0lxApCPlZCc&#10;kRYEg37ts21HOiAi0y0e5Ebdceqpf9bh/yMO/5Ph9mHwA1CW2+yw7qke5KTxOPqAISlu/SApl02z&#10;/8N1BQZRsYpiA65fOMZqLeOxm688fiq5TEgO8z98CUZSkSSUpy6UgNc+6JJP2WyjXyLiv+RGppzO&#10;zvcKNjudSEc++JxxKaczY5njD8WV3b3YzPkqC2zrK1v1+nTURm/aBbqwayumXVuY/TuK9ayvFdN2&#10;N0dwb+wTfEHjZecIvaHWfLei0qrKfETZhfpTju+Wo6TBh1UVF/inSErJZ9f2FPiXXEoW+gVlSeUp&#10;6DuUwCScxlE5kJUUQbsj23SV+ZtxZjNlYcafDhmkMwnBjCm/+lPOjk5jmX4m+NS+xjpBp75n//kX&#10;gzL5nPti03cy5ca364fOTg6NKb/88Dv973wb25lftjMuZXI2c6z5b5zTrpiU8z1v+6x7WNT5i5w4&#10;yi8RFy+K88vMbt+49eNdK5/65df84ikit2rsSfm8P3zdVvCTfvrtDbZ//pXHlu2BdAtI3vEel689&#10;vtv9gOElLx75dCUi4Wx1Rb827Yr9wI9zonIdxCNRMfGOp7d7DiAiPbc9yctlor7nanvPHuixQ3Qu&#10;5Oi2aReJUc8nkmIlxe8muN3Tb/Y44d6RgnDYZ3J5sue2F8WtHrutGxvy8p3HB86L3i57Uv67671A&#10;m3Avqyj/4vqSuPR9WD7w+NApr0lAopHQoGSwJhD65JD+1NmhJJk/vtnWzi+dEt0kJ1NH2yrLZtWH&#10;Et0qn6jvOR8zjt08TOziSj6JUHJ1bVN3xbQVi5gay1O2zfXUSzb1gA6/zX1zUHmV0QPzcRYHOX2Y&#10;85Z86k4Ui3HXZ/PfrZ9ISjaRlIjKfET5TxwXNXtUXMjd+uk9KnzPi/iKEtS9ZLmCjUQykwkf+gol&#10;ladAbyI/jvyL6yw27WymbE2qyjPxTd0VdNiEGWP1/O3stfNRvaTLpjFlr41fNukVY31mM2OhQ3fG&#10;kC969a++6jQvayy1k1UulnSVpz/QVpkvevlNvosDyPRRPIE92Rxrttlrb5zJ9Mk+O/KVpKzkpY21&#10;7BztQZEv5SXvVJE7kAsPYvjRW3sl3RKysuIHDj0J5C6AF8LZr9JvBVl1+dxvffHw+bdVFe/lcvR6&#10;DS+L80I4edP7wyZJmVhXV+RRD4jc5unHLVFpABfYnzJ3Op+tqpjUVlEQiekjshJm26596ihHWPjX&#10;13eMJ3ysdojN7R63aewp8XsMTuJ8sueH/qfj4n+73fMLPvq6ygI+MBiupTa2X/Xnrh8uflut6XEx&#10;CaBko17SAeWSkSRRospOHZTJlCUOYBvyNxMRORu+p13+9Edn2kxoo3vWxgfUr6P69Flc+l3H2JiC&#10;9uzu4V5coL/GqN8Z46oX+CzGGZN4yZo7ejtf9aOdfuV8zjErRwimr/SUi4ls2udjxkUve+2O6uT5&#10;yyd9ttMPWTow96h4ARzMdiTFykqPKH/B8c/A3EzrQo2otJl2XsRnAgn0YZVDSaWkNZPcLpkok6uf&#10;9XcP7PlmvyajHepr1waNnc8Zd1CvrfZZT3avjwl93RvzjKd+Koun+Zxzeg/8NY51rvI1ZRPFkr2j&#10;eKpnT29nD/RXWX4bm+P62ak/8ubDUb3yWb/p7drY5CPIB5OkrGSlf+qt1suZkRe3gWyQtbLiH25k&#10;5eNv33FkxePJctwlfx55jq29KuBWkdWP+bqLyAokm7mTr0vOPHIxICiO6fHl7bg323cKUfm3//7/&#10;/OK14jqA2wZamI9hqVstAZMxJ8dkmGwgQ17oKTuuBCe00hLy+2g79rRghBeS8l9c94046d5pEkmx&#10;koKkiDOisj5+7E2zluJsnHW752v/8nUVxRsH+fOhw34t3fVhkAxmMpI8yOaF/wzsZlIpwQX1oB3o&#10;hrUeSmxPoSS5awslx+LR5yyHYp6J1fi0VZ6Jds7ZiufEBc01n+tckRUbkBcj39XrS3m1X31MecjP&#10;SkrOQP+psfHD34yrWCrXd/3XXiw7v2ESFbpWVZRrR1LyZUWlp34iK95OayVlPvXTRXwmBTKJSL12&#10;yZGsxNLFXp38KVLAJp3qsOruQF9fq/1ZsqVX7GfgozF3XuoDtMNqp099Z8/OHOx0J5q7XRvMeBxf&#10;zfxM8FNC7lyu6Jzt2sKMZ50j8s7FGeiusp1PsTTfqz7dOWervXJt6zmna4zNu7nMDppfMchJYHUF&#10;bLyNrGif/9wHpONDfvV4dPlLr6/cf/efcrXxJBC4vePNtl9x+8VlucmTQW4h+X0hZMeeFhtrH58E&#10;Ov7hkPP8lpz8aQUF3OKBSVQA8VmIyo4HvJF4HYnKwQ4bGOJgslvOcpIiJSZmJR30JzFJBqv+ishJ&#10;eo6TsPiBPyz28oTPD1+f8Pnmf3h9T4qndC63ew6C4rYOQhJJsZLyG7/uurri3p5X59s4i9h4Df73&#10;/tfXp3qMFzmx9OboQn6WcMglkF1bkIzo8CPhqutjp3sGdpIJH2EmLf7FckZctK9t4ihR8lWMnXPg&#10;U/uZ38Aepoxv9sW4m8NdXMCWvPltzHypd3wqLhDXUwkd6q++6re5aRzK9ICNWHf+yNk8J0a6jVms&#10;9VeflYOY6n/nL5wRFX01Vsf18eSIynw77SQq82LfBV1c80hegnsqSa3I7yov6dzzJ+HsdMj53CVc&#10;8p3Pkldj1D89ZW0ltNUu7GIhO0ueE2x2vqe9o3pt4iGf+mdY/ex0gvadTj7W+dGmrn2ns/OVvvKM&#10;zZjy2dzP+QzOk7ZVHvLp89k8iQn6zJLD+pmloz5XUCCiEkGZkCsnUSHzYIcVFG+ltW3Bq/fJkZVf&#10;9TnXJ4H8LpC85ReXvbkWKfGLzv6x9ntAbaz95h958fAtP3p7Euj4rl9+F8jTQLd/5sEeFUSlf/wn&#10;WRlE5Vd84lu2POCNxOtIVD7wcSCXlYhICqZIthKMYDJg14ZwsJ0kZm2fJGXCUzuYoXYfDruh3aLx&#10;uwl+sdhOaCfHfhObY7/htrP58emeG0m5bJo9yIy2yw8K3kjKN/29Vz5wPkiRlLNEFEpcq3xNBrNN&#10;fU3sO5z5EGNxOZZkZ0JVB22XebglwTXxlvS0AVn+lNe+V+ifTvHswJ9+pq/sKkNJun7ZsN3p8zPH&#10;Sr4Df/lYsfY5+2uuVv3mBprH3VzSg2Ke9vlmnw96yuTZ02dHXh3W/tnO/umym0SFjH5vqVWejygj&#10;Kuu7VCIq9qj41WQXcPWSTqjeXEgIu2TyXJQYdm3k9bG2SUbi2LXVzvckK/yxWfVKZo4zluagegm1&#10;+gRd/e3aYPazxtxYpoy/YtI+20LxnM0fu3TO5mnFHHP2nfN1fgL5nGfIVptzWAyNlR9tUz7tofM1&#10;+5z2U7c28mLuMxrIdv2EfEdSVkRY5A65Cfidm2ojKrYnIByXlZHj++dpoOLw7hVPlX7Okc8uv7j8&#10;3dfc5m6G3xiystJTQH640J2BC1lpZeX4HsuB9qzIn+VKubiNtO1VAftebuUf50TlICYNat5zw87I&#10;dmQjorHKJ0xiDG8Skm4X7UjK/KFBTFT/PeHjlo2jfSb2myj7kPSjUICk9HSP2z18zid7/BAUf3ZT&#10;W3pj40JeongKJZLqyiWOMx/ap80KyerMh2REPmUTJTM6zUG+SoI7G+PQvsrZsedztkFJd5XvkK/m&#10;dx5nfDvbEu0qb6x8zCQd1nNDXx/k9bmbj7P+duAzv80732JqbB35bJz62PW9Yh3DirV/+vUHVlLs&#10;T5nxiAH69WQyF+QV2bigl3xc+OfFvYt5ZUkhe2VI9ymUiHZtQR/igSmrv6m7ItuSqHLjIVM/81Mf&#10;a0Jkt8rPdHegqz/z7KhOrl57cT3HH518JauPs7GtoB/o678YzsjJBJun+mm++4xB8fF/1gd5cyG+&#10;OSZ1fsVYvI4z5mJrbHSmjwk27O+RE48qu/2jjcwjzMYyb//4J98/+969Zb+KX132C8qeBCKXjzxy&#10;7O20CMpvPspv/rmH7addX1z6NbengKyqeKT5sqryoy8TFRtsf8ntLe6IipzZ6gqUu936QYxuc/4u&#10;QFSOyb3gICgxxFZW6EwyYT/KGdHYYa6uICnKbcgFTDBCo83Rh8BPa3sSB7HAULV5TXG/3+O3e9wW&#10;8gy7lRTtbgP5EF1WUw49zLMne6yk8G0/ipUU+hM+EFCCkQhgJhpJgm6JwkX/qQREd5cI+SJ/yof+&#10;nkpefIiH3lP69Ixv1wb80eHHUb0+pt/kxgclxDV5VnakP/vaQZ+wawM+tOc/XWXxNd/q4lFffawQ&#10;206+Q+PW7+ynsZM3ZuV752IF+1ejDzOWOddIC7nxf/3XX39x+7uP/97mS996RLmngHrix9HKynox&#10;B+2rbCY57SUD8lU30I1EPIWSTAlvl2h20H/JS1yO/DyVgEuAu7aZPNWLadW7h+aruSq2jtqfixIs&#10;u+lTWWyO2oAeaK/fWZ4go8sezuZrN1fFxa7+8qWcz9phxtJYQDlZx9XnWWza1zaxsak/5XQRD0QE&#10;IZErAFGJnEwCo60yX5GViIo86lX7/pG230SO8/Za+ehjPutKVt7yB148fMjHX18Sp4/f+eduP6R7&#10;fD/9ll1vrHVbyErL/PFC2yMmOQmtpthI64mf8XjyO4Wo/Pl//39+8VpxHQCicrvNg6zEDIHMhHeL&#10;p1USRGMlJBP0IDISwwtOcreOtPNngh/3pdxekX+55fPN1w20mKSJx0gvRMWjyP/TdRXFShC//Try&#10;r//q654Uz6n7NWUfCHLLcI4Iid3YSAuZe3+eBgJ7VlzcXeShBFQimNBWMriXYNiWMGeidVx1V7Bj&#10;v2vjS9v0Q3bmuzbHtW0FHeMzzpLfnAcyKEmLs3nIf+OcZfb3+tf+3GQ9Y5wg2+mfgc29mLQZ25wP&#10;5RmnstinjTHP+VJ/6nNyr51P7avf5l+b2z/kbv1kNx9P7hFlT/64UPeIMht7VFzIERVt80IeyOhM&#10;2YqSFJ/5mAmDPfm0mW1AfyZa+vzl87nIBtax7FBsZ8kPtPEnvlV3xt8YSuYl2RLtjA2K+dVi9cF/&#10;/RlzMRRTMc6Y2XWelNMnAz6n/+R0yNNtbOmQ1w9om31PFJe+809/Hd/q8wxP6c54839GTia0IzPV&#10;6bJ1JwJR6SiH2q+CNFjBd5fAP93v9pOvecvr922s9R4wjydbHbHxls3HHGTGPhe3f+Qr/i956/Ov&#10;REae3REVuRb5QVDcPmpcBz7mICo7HvBG4nUkKkiEWylWT46EP4lK7JBehGPeCkJGWh2ZKyNBPTLS&#10;7aIwyY5bPo8/NvhfHBfcg6R4IQ726ZaN/SWXDbT/w3ER/WPXWz/f8Dev70pBpNzuufy2z3Gh/SPH&#10;ybKbmq0d1906asUEMFPkBCZZgZkYQkmnZMNfiVldopiJA9S1BW2O+dj1cwY2awLLlximHMSrf1hl&#10;O/3aGw+9xhGK/14ineCPneOU88GXPtY20LbKJopzJQ3FV+yz7am41ziV6Xde83M2d0Cf7q4NtIuD&#10;L1CGqbOLo7EWh+MulrlPhd6OqNx7RNl82aPSZlqQNFzMtbGRQBzPEs1ESUeikDDzITGUHGbyVk8n&#10;vdrrN7lj/p9CyahxOO7iDfqiv2uboMcfnMUPcwxgPqD4ig3YPTcJh+wci+mpMU7MGJKJgc+pF+hr&#10;p1/fzYNxPhU/fT52bROdh8bWuPTRPM+YV+jj3him/27t8IuETFKyA/2VyLBj/27y6HH0z7Mc+ot/&#10;zZFH3/3Fw8e99ciBx3fPXQK5yUMe7/4eLx4+6OOu/5B7CdzP+vnXJ1K9ad0eF08P8QWIjjzVikry&#10;8qlcC5eVlCP/RVQeH3d+r3cVomJV5ZhYiKggAU1AJzJC0iQpv7QycrLagqhEcug0wcqYIJLid3h6&#10;HNnJ63d8vv+/vZIU+07o2YAkNvByN48mO7GWyOh5MsgvU17Gd8BJ9rgYkmLVJFISIivzwg8ShaRQ&#10;Ykm+JpQJcigxsS8OKNmUqCSce0kU6JQE+WZ3L4aQ3oyl+GYCLC510JYeOVtlesq7viayuzcufvjT&#10;P32y7KYeWbHOONd507baZauvOc7GBHzwp0yXnnbH2qffM+xiPwNdvueY1DuSK8NurDtMoiL2qR9J&#10;yd98RDmi4oK9EpV5cS9BAF0X+S70UNvUmUh36kg0M3nP/ibosC3BiUX9qaSofdo5llx3Sa7ktvNb&#10;cpuJ0tG4HMlXm6cgBvbV6/85vuZYlKe8czP1d2hed3OxxrZD88sP/c7pTjes8U6Q86Xf/Na22um7&#10;PhvD2k5eXVtjIjfH/CMZ3cppTwqfZ4Rl3vZZgcCwfZ8jL5VDERaPLNuicPkBwyMHktODn3iQFSsg&#10;fv7FE0Ce0vnqv3DNi5cfLXzL9SVyVmAen/z5j488envqx/4UdyPKye/3wVcbe1MuKyoRlQ968Rs+&#10;+/dsecAbideZqNwm7XIb6DbBk6jMiQWy5+5RCWxWEjNXWb70e68nez6O7CkdJwZD9PsI+o6gVKZv&#10;8+yv+MzrEponfGyetSeFjv0on/G7z0lKcAF3gXdhl0hKFhJHF/xQ8ljloQRZ0uNDmUybJEKWHMQ6&#10;k5O2maCyX2PiL9AFeiHfoDz7mP53oAPV9cHHlO2w2t2DsRSbstjExb54lZ+KlY+dfEVzpS9+m5vQ&#10;/N7rawc+2e7aVnSuGie7NQ4Qx3NjmURlvp22sTau9RHliIp9Kt97fAcnUSlxRAxc5Esk4lOmMxPE&#10;DtrzUSKrvuquYEtvJQ/6FsOOVMCZXW0lrNne2KZeMrqNnzz/6a3jewolUrZrGx9rbBP1fa+vp3zU&#10;vus/GNOcjwnzsPrni1/n5Sy2XZ/q+QPl2Q7N/SqH2S975fwpd/6MZ8YbwVjJR4SFbCUs6vO2D9C3&#10;vyWi8p5jc628Zw/l5ZHltx7H3/TKU0D+gbaZ1uv1L48rf/eLyxvY2SE3bOxVsZXBXhVP/9hQe3lE&#10;eRCVciifbhdZTfG0z4WoHCSI/J1FVP7C8ee14jqAW9K/4JjUuapymeSjPaJiMhCUSTCUz1ZRJnZE&#10;JfSIFZhc7znRp8e17ElxwuyE7u2zl0eRj7g8umUDrT0rSIo3A3qE+Q/8+9cPTbd6XKQnSZn7UdwG&#10;clF3ETfGksa9RFuCWeUzKUDJAiTdpxIOeyiee0ks1BfoIyIRikeZfoRg1/9Edru2+tm1if3MbsUc&#10;7zousldDFtjs5Dvos7ltjoxHf8rV+aQDye/FtItBX2yMR1/85lM9uTq9OfZdLMq7WHZERd/0Pe2z&#10;PqK8EhUXcY8plzTmxX2XIJ5KSFACKWGs7bX9WBPyvXZxwyqf0C97Y1UuGfL31PjTnzLx0L8XM9Cr&#10;z107aNvNbzHf8x/OfKjzIY4p30Gc6zgjAWf25PrY9U029fIF9+bj7DysaH70A8o7u5VoyD1Tlnwl&#10;LN32qU1dO/LSZlz9fuAHXnOY/SqXR49/45HXDh1PASEqngJyC8g/0ZfHlf/QNYd554qNucp+B8jr&#10;OuTE9//gFw+/6y+88oOF3qVS3nSUX93mQVQcrcxciIpX6L/Xgd/y4jceRGXHA95IvC5E5WfM3/q5&#10;AGlBSg6Y5B5XVrZfBbp9A5EWk2TCHGf71NO+ysH+FPtN/CgTnRmP30S43Pa5vdytt89aRuvXkBEV&#10;t31stPXbCr//ICk20Nos2yPIyIpbO47Vk0kSM1mVlOhVhpl8JAG61SWMko3jTCCB/k6+Q8mbr+Io&#10;NnXynd0OfLGrvI5zF1M2jmtbaLxT5yk78sZVDKAuFmXHfJ/Ft4N52clDfc+xz/Yze3ZioA/sOycz&#10;djrk+kgvHWV62tbxkNFpzrSrT50wY2kOi0XZo8n8ISpk2sjJPPmT3Sd/8hV+kDCULNiAxODJn3vJ&#10;TFsJfSaZEhX5mqhWlKjWJJXvp+zTm8k0n1Nvgg3Qg8YM7Iz9XtIEcZ3FxvcZYXnuuCDd5oeNMvlO&#10;f4d8wI/Vx4z31djToW9es1dOzs9z5hqcJ7q7NuCzOXcM9QPFsCMkcs8qD9ojJOKf5GS36RaBoSd/&#10;RlSU7VWx2iH3sLWp1gbbzzy+mx74QFr8FpDVkMsTQDei4lHlD/3E64tM3f75uvF4crd+kBP7SSMq&#10;SMqFqHiPCqLyq99JROUfHIXXiCtRsflnPPWz3v4hj6i0sXa3MhJpsV+FjklUJ59ERZn9bgOuR5Kt&#10;prjtY1MRxvlpBwGxxBVRcavHSb+8L+Wok9uY5AcK/VAhez4RlciIeBx3t35mInBRn4lEYnBxBz5c&#10;/GfdkU3y6WvF6ntFibQkXYIpgdWmrK/n9An65GuVNzZ+8kUGT8UaxMSWbnZk2tSV+SVv/u4l7Bnn&#10;WXzTZoL/nXz60ffZuLTf87+CLnS+9B/Ujecpf3R2/ZqHORf3wNaYxLHGAPxoA/OAsHzDN1wfTQav&#10;z5920MW+JDnlQF4SAGXt1Wt/bjKUqNjPhJWfqXcP9MUW8eArIiKWxnM2DvU5jqdiZ/tUgp3Jk0+y&#10;3bjoAX+7uNmLa8Z+D/yvyNYxWf5BXBPFENjSY69erBOrTeCv2OYY2Mx5uAe6Yp4yc8Y/OX/6qY1c&#10;vFNXu/7lmlZIYEdUyKyQIBQRE2C/87GCjY21SIrVf//we59KqyoeL9bmbbT2n3j1xps+4Ij5+Of8&#10;y7//FaIiXyIqv/53Xf/xdgdAXrOK0q0f+c47V+xP6dbPhaRA71E5iMrnHERlwwPeSLyORAVJQVAM&#10;RvkY9FxViaB0NCmwEpUVyMgkLfMEs28Drpe7tZF2+0jyV13tnCjvTvmGv/Xi8mODyn4x+Qf/xxcP&#10;n/8dVx229QPICjKCoERckq1ExQXfhX0mgQntJZbZh7oE8FRip7cmpHxKJtolE/WpE/QB1dlmd69v&#10;Ok/Fxtea6EpuJbgJMQb19BuDI+hb+1P9w704xVc//CqvOtoqr/NKn2zqrxD32dyvKJ78N09A3vh3&#10;cQZ90TmLazcfdMnY6qv+i4G8dqsqbgNl25M/3frxHhUkxQXecb6dtgu/FZW5qXYm1BIQsKPfZwfU&#10;oYSYLrsSG1/TNzvtwHZtn33XP9+gn7X/+k6fbf4mtNFV1ge/fDjOGAIZ/6v8DPptPvjVF1SvLXlj&#10;aozaOpI3F2dofgM/+mFb/8kD/xPFMOMs1uJckc0O2qePfOaPjn7FIrbdPNJ3NEa6bNnt9PnRNmWR&#10;CKsgrXogFMry0kpMapurJuRIzPRBpkw++9DWnQhkxaPJ7/OLju/rz7nmIaSFjlUV71z54F99fRW+&#10;fZV0/Yihp4JsjO01/ODpIasoSAp9t4W8c2VLVI7yxe693jlE5YeOP68VV6JysLom4LF8h6iQYYfr&#10;LSCkY7dKUpnccb015LFkJ7ZNtPrHJi9P+9weSabjFg9YTXGryGpKPzboN3waQ6sonuSZhAQiLPQi&#10;LF3IJRUX++owEx6bEoJkoF57SSsddZiJpqQE6c8EM/vdYZe4gK1++Vzb9KWPVR7m+IrFkWyi8QR6&#10;0Jgn2O/ivIen4pxo/upLmVy9NvLGsdqfobHt2iDfzZXyHOd6fug3n6tfcZHTmXIgAzrGNOeZjTKZ&#10;9nWe26NCTm9HVOYjygjK+hr9fu8HSSmJSAzzgr9DiUOC6FjSnImwpAX0jMsxqCfb6ZTUoMQG+ply&#10;uuS7WCfEyOea7EqG+tY+56BxTP0wx0xnxt04dj53KDb9zTqsumc483EW/wr6Ymb/am0D23yYG+Ov&#10;jc/5GeFbH/Ock2lr3mY8s5+J5r96BCIgFRGNifaZrPqhvShTNn1N0kKXbOZOm2QREr/5Y1XE7R+r&#10;Kh5VtqLi1s8H/rJrm0eZ7c+cjynLay0WJLOagqi45eMJoscnfn7gFZ0Dn3EQlR0PeD2BnMz6QVT+&#10;l6Pw2nAdgH0pDcbgj0n1PpXIiuUpk4KcIAkm26TTb7IiJK2SzFtD5JEThGYSFktXl5e83VZTLu9O&#10;efP1qZ3LLyT/d1eSYiNtL3MD7LSyzbZuESkjKf1+z0pSJiZhKeG4sLv4g0SgTWIoKcyEANpXGZTQ&#10;ZlID+jPhrEnmKbDZJTaoTzozKYpbnzvdYjO+GQv5U7HN/tjnL/mc1539inzs2s6gL3ZiAH2G+qaz&#10;s92h816d7RwnnI2JnvZVXhu74prl+oT52YDqHZ8zRxEVYLMSlR5Rtrl2fUTZEz+e/Jk/TAglCMeZ&#10;CCYkBcmjesloTf47SDZ8l4CAbX3eS0YT9Nim78gn3PMhdjq7ttAc8G9M9B35LSGSpaNMpq05KL7K&#10;dNTP5jWdXTs5rPIVbPUhjrXtOT7EvsZYXM/pn24xKCc3N5NEnIEN9Plqfuc88w/rZ63zlB/EoRUT&#10;9nJQpKPVj8jGujoykY9dG6ykxbF9npd/+N/9uqfSe1WQEO9OQVasglhFcXfA+8G+7E9fX6nvAZHL&#10;Lyq/5ZrXPABiI63cKZfy7zUeoNwTPw9/58Arr8+Hz/icr9/ygDcSbxBRsaICZDeigmh0jy2i0qoK&#10;mwjJDkiLk7XKERZ+tX3J8Z+bE2xFBVGxEfb73PY5Lq6YpRe5WUn5mM965Xd9yNzy+YGDyFhNcauI&#10;PJLiZK7kZKInfiIrEy7kEsi9JHsvMYH2klA+g8RT8qlNvURU33xMf/f6C/T4ols5f/wXg37Oxsfm&#10;rI3P/PBRjMoziZKrz/5qW0GXzr35DnSb1+aQbXMJtTUP6QBZ8wzNTX3TVaaTHb2nYsvnrg2at2LM&#10;N5kYdudcnU72/M8xn/W3IyrZs7OacvbkD5uVqHShlwy0O64JYU1EyemvCSRMn+xLppILm+zX/nbg&#10;i90uIZ/FDez0fRbjRLp8BXUJl299r3MwoY81uRf3HP+U3xu7tnux134vpjMfbJ6yF986ngl27M/G&#10;YP6eO+/F4lif5OzJkndOwHlRTz6JyY6E0HGcRGNHWCI1U7YiHxEVQFLkT3kT+bCX0iPH2vyj7QlW&#10;T/8gGXKTHy1sBcb2CCsk3qdijwqiMjfQenwZUVGHr7CSgqi47XPUbzF80dd835YHvJF4+KF/eBRe&#10;I64DsIICyhEUZccDO6JyYYaHDZn2lYhERpwox127p31MNh3w/PgnffHV/6d82XWlxP4Ut3fsRbEn&#10;xcm0smLzLLLhnSl/4r+63ktEUMTdLZ3IiBNruayXutGh2+0hF28glzjWZLBLUi782md9JhNtJaFp&#10;Rz79ZUdGl30xFJNjZXKgcw90V5yNZQX7Gbf41IuJn6kP2s58Ny9iWH1DvqcM5rxoZ69/PuZY6JE7&#10;0jvzNf2xB77yPXE2zh34ZbOOn3zOW2PPt+O9ftjRX+WNg92MlVx7RIXc22nJi8GKCpLyFFGZZOVe&#10;0igZnSUc7XyWhLOXPKaPqU8+6+neS2r53LUBPxLX6kdcOzv6JcESHdtWAio7rmM4Az87IgWNG4qJ&#10;353uhBjFNsfEF1u+nhPX6oON/nfzsqI5mLLZ/70xnM39RPMy/ajP8a5g05jE5yg/rLdrVshBk5RM&#10;wsJ+3g5addPXR/tbkKJs+JBDIyp+sNDKyk89SETvVLEH0z/2/un2O0DeVOuHCj2S7JX5NtS6XeSf&#10;cT9KqA+3fCIqyhGV34ukICtISntUDqLytQdR2fCAVwUEZCc/wetIVGAlKlZLjkmNrGgz0UgJItFO&#10;5lZW1qeAWjEx8VM+cbntc1wcvfa+5biAqPypf/Xi4Qf+++vKyeW3fQ6iYmXF41pOFD3vTPG8uJM2&#10;SUjHyAiyAutKSwnDxVxZMlmTQYmshAAlHEc2s31NWBPa6N7TCWLgm9/6YAf6PYMY2ACbdQzKjWMX&#10;Rwm1OckX2aoL9LTv2iZWf8rkJWTtjvovsTrOeHY+6c1xsIGpdwb2c44d9SU2PuZ5hV0M+q6/xqCe&#10;zxnb1E2/fpuP5GTV74EuW/rgEWX9KPeYsj6QFD9M6Kmf9cmft73tukdFEvA7PxMl5yC50DM3ocQ2&#10;MfXTYUd2lmjI6e3kfOwSX8nMcW1bwQ9dfVSWMJUd5/gc1cmn7xkjuZjExuYsMRfjrg20l7ibU/oz&#10;Dr5B/5CtcnNTP2dxrKAP0wd7/ZHvbFZkw0f9i/k59vSMe9fGXvs6ls7TlE0Uj2MEAuGIQOxWSaDV&#10;llUOrY5At35amamubZKT1d78ypvypX/ybapFVPplZRtk5Sj/nNts+xGfcl0Z+V0/dFxTjpz3tr99&#10;/Sfdkz/+GUdQ7EvxEjn4vD987cOtn8tqylsOeNnbK0TlG7/zh7c84I3Ew188/rxWNIBXbv8gKIjJ&#10;QTIeyzei0upJ5GTdrzLJiv0n7p9NYjJx2a18XBid2MsH6M1X8OPWj6WwT/2K60tv5jtUtCsjMH4P&#10;wc9ks4+kQCsq99AeFRfxmXzUZ2KZKCG46NdXIGc3fZ2B7lkiZT8T3Uxe+tU29SdmwspuHZ+yOLUX&#10;h/jpKWdf/2ui3UH72XjOwIb/OYf1Z4xP9RnEy2aVi+cspntzTLb23bzCOleNPcwxTB8hP6u8Pvh3&#10;5KNYAp8hP+mGdU4DOdibAnTnu1TsTUlXEphERWJYIYGU0NiUPCfSlTDyWwLZJRjYJaYgcZWE+E92&#10;L9kFelBcjRX4ayza8n0GMexiZDvHqL/a+BRndW3pz7kkSz5jrs/0YcY/xwPphMa46j4l38lg+p5j&#10;oKfcOJ+CsbFZ5cbKn7lY24DNnF9Qz662lTBEWthHWmqTi2Z9B6SEbfaO8s8ZwZmgG0lx9B4Ujylb&#10;IXnzzzu+70ce/bVf8uLhvd7/KH/idUvEV/7Zt39E2T/gVk2QFLCawranY70+//G2j70qVlWuMb/t&#10;ICo7HvBG4nUkKiY8omJlJXKCqLSqMm7zmBSTjaQEpMWJQ0LWfSkmGYlBXtjrJ/bpnhwGan+KzbTI&#10;yh/4+y8evuVHXzx82lde96i4zYOcfOdxsq3iuBWEqPzWb3v5cWRkxYqJ8rpyMhFJccKnXMIoga2J&#10;BEomLvglCOUSR4lK/47q5NrX5KeN/fSdP8dVH/iZNmtbtnwlV9c2dXdgQ6+5bAzi38UyQQd2bSH/&#10;4mmelJsnx/rb2e8gLja7NuAXqs/zB7t5ec58TT9zvmZfZ+D/bIz5nT7zC2wDvSDeoI1NY7S6kv+e&#10;+oGzR5R7jf5un0rJoERVMpAczpITHW10qpdMkk2I/SmiUHJjL5GVmMhnotcv0KVT3NqKQfksljPw&#10;cS/Gxli/ys2B2JSLhWzni+0q20FfjYE/dqE4gV7Y+REHH8WuvMY1feQX6DfW+q3eGI179RfED8qz&#10;f+VVN9DnszpdNmyT7cjCxCQtjv3TTC4ntVKSnJ68pUxWvSMf9whLNiBfetLnZ37AQVQ+90pUfvYv&#10;uMr96KBbP+S/8FdcH1G26db+TLkXSekpn0lUrKrwfdlI220fhEWfXvj2456oIA8RFUBMAEmJuNza&#10;EY3us02iAj0dRM9qCqg7iY7qSMzjLZ/jAugERlL8EKEnfv7gP7g+9WP/CULy6ceJsHnWspdbP4iK&#10;p4E+97bUBUhH5OQeWUFSuh20tgXta3KWRLr4Kydfk2GgI3FIJJIHHTGxVy4hOaqTK69+VrCZdf1k&#10;/2rJDRTnjIE+mbbi029xrz7IZ9/s1PPbuPObLj3yaUfnOXOR7W7ME/ov7mK4Z1OMu7bGVYzTb/NU&#10;+cwHndn/6tMxn9qUmz/l6Wv6aK7p1TeSco+o2FSLmCAo9qiABOAW0EpUZgKZySBISLDK6e7kO38S&#10;mfpOF7RLTvk0L4EdWUmvxHiWHLXP5Mj2bGwr6J35XdEYZ6wzwZ5BPPf09C/+Yi4edsrGNNvVVx9A&#10;XoxThw+x3puPaZueoxhq54esWDpX6uTFTdY5yf4e2LFRXmOASRAQjxABmSQksrFCW7q72zlk9Bwj&#10;PSuhIcuWH21y5+Wf/Xd/8fDBv+q67wQZ8eSPdisqPaLsdhAfl19T/qwrSaEziYqy96jwqe2yiuKW&#10;D7z8ePK7EFFBTAwYOQGrKtrhaEdGwkpUHifqBidrfWcKbInKQVK+619c7f7Ef318EG/vUEFU/sih&#10;b8lLG8Jik61yjyTbOb0Sjx1ZQVIQmqduDbFBVpTZlDjOEkUJa9c2MROK2IDfjlCiordLqCXSkti9&#10;uIAum1U+7bXPvupj1SdjU7zK7NTrp2SZ39XPBN1de7Hxy4f6qkMOq7w4i4WPUMyw8wm7mIuncU17&#10;49fPqts8KE9/ZHR2PtNZfUJjSpcOH+T5mOfQZlpt9qgki6TYq+L2j4u7FZW5mbbbPZOoSDgl8pnM&#10;VtCRaKpLPE/ZzGTHHkps9Rnyr53v6uk9hwCAPumvcannqwS6IttdW2hM+aoMyj6LyWHno6Q9Zfll&#10;m/1sh9Uum9nnbKO79jPbG4Py2kbOdm1rnFMW6IJ2oDu/o1BM6QRjA+cmokKPTTrqCAaSMAmIcuQh&#10;gjJJCDKgvfIkHOqToEywp7PKERdtqy9HdwUiKh5T9khy/+C/379xvRWEfPz273r515Q/+UuvOkjJ&#10;462fH37laR8ve7sQmT97wBFJiai8E1dU/tKP/C8vXiuugzCBiAqSom4lBUmBVlVuE+nRZYyw/SkR&#10;FMSle2/0nBQkxRGcCHW3gJ6zooKouDfntg9i4oRaTeH78gvJ/+r2CNZRn6spK+HQ7vhckgKtukA2&#10;Xex3kDAklpkoZttMMmuiUU8vXe0z0WaXTJl8Jrd7oFtZH8XiqD51gVwcqzwUZ3GExrWzWcEH+11b&#10;oMMnPWi8+lDXrrzOr/KMJd38gXjJzefUrT3d5nvqTNT3KoedD/0+5ZMcVjnQZzvnfXeudkQF+GVv&#10;NWU+9RNZWV/6hrScJcUdSlIlspnwydRLpnTPElUJaU2C09dMoCWutc8d+IddG9zzVduUgTjEbDza&#10;+Z+2jXnql1yNmU117WzJ02W787tCP9mtmH704yhe/rSF1S6fbLRnW6w75HfXxoc29s1XaC70qX1C&#10;7MAmO/qBDrvIB7KwEogd6MlRrXxMecSFfzrKqx4iAlM2wU8rNzCf/nGXAfHg/+d9xPVohaUfKPQ+&#10;FU/D/tZvv5IQQGLkXHZekIqwsENU4LKJ1qKBl6daXTnabvi9B1GR9//iwgPeSLyORCUSgpC0ghJR&#10;gWR0jkme+1NMmAknUya7Tcrj5tqzPSqfeFwEMUYnc+5RsYHI7x0gKEjDZTPt/+eVx5LJ/+R/cySI&#10;L7n6QiZ2ZAPaixKsvIRJRqC4d9DuAi/JlAhBMpA8HOk5Ap0SkjLZTBggkWlf5Sv454P/khTfxUZW&#10;P2tc9UE2E+Sun7CLlx+yfOTHsfE+x3fgZzcnZ9D/7HuieHdJH8zRTt6Ymps5n47kZz4DnXtjro98&#10;zmPna+1DLMmyp9v4KwP7/K1x8EEnP9n3iPI9oiKZlAyUkZZd0gHtQaKYSaekokymzD89KJmVhLK/&#10;l4yBHv1VLlnVj3jWdjLtq3wHvhpDvsSlno66OPgs/tpW8LWTA//6m3NV38radnY70N+NHciLl//Z&#10;R0gOOxmIB4wf1v7U6XUe1Ttn5Hxmr10M+Sme1eeENjr1n1+E4d4KyIpIynNs6LZCkk12a787XXIk&#10;SpzIys943+uqig21dPxO3a/4zGu7vIWQfOEfe/Hwlj/44vJSOPn1cSXlAKJi+4PyZSXlsKNzWU2x&#10;LeKcqLwj8ToSlW88cEzUpWxl5QMPRFLAqoo2ROZGZhASrBBBWW8DkUVI5pNAIeLiFcH/+iAuXhfc&#10;5lg/SNibab0i374UKyNOpB8f1J5uBCTSkWyWHbX3mHKPKrfaAhGcyE1ltvyr0y+5wUwa9MIucayQ&#10;POjt2kCi4Z8O//olV2ebnjLdXVwzJiDTlh4bttNf7bsEWQygPOOfyZB98hVPjTvQW2OAxnWvj/Cc&#10;vujwRW+dLzJtEYcV65xA/ua8NcfFkk56sy/l3bzPGLTNev6mH+9Qqdxx3v7xZlq3fuCvH9/Jv/E3&#10;rhtpG7tEILmAlRXJACSSkkl6gXzal0h2ySZopzvr7M/sZpLatYMkyIfjTHjiI5u6T2H6AnPg2Jif&#10;64/uveQL2qdvaC7r/6n5FN9KmKZfR3XoXE7dCTqdn2zF0zxmT1ackLxyR3Hxufahfcrqx3HKg5j4&#10;m7LIgdULtt3eiTysoP9qiU1Y+5K/HPXX6onjuvoC9ECe9Ps+HlH2BNCnfOl1Y6zX32v/Db/r+M5+&#10;+/VxZATk844ychJR6XHkSVQerKggK0gKeBKoth/3ROWYpAuUkRRkBUGZsKpyHexldaVbPa2iTGCL&#10;iAoi44TtyAq4BeQ3ezym7APz6P+A/Se/7stfPHztX7ruU0FWftvBLt0C+v7/9qoTyUEmJvHYEQ5y&#10;5dp3yAYp2cnZO5KVICZKRBJIyQEkGvWdjfhnvYSTrTLZ1CFfZSumH0f9lOwcyWAmRDodgXxNkNP/&#10;mizXNr7WJA75XeXsmrvsHdXJtZNVblyOq69Al49dWz74jEwUmyNZOurNT/Hwkb46fe2rzuxP25TN&#10;NvrNPb3VPpCf+YHipTP9heollZBuIIuczMeUJQlYEw7MpCPJKN9LrPQlnFUnP7tEJQYxrfIdZsJb&#10;E6J60H/jA/qNHditc7OL7R744XvXJgb++KXXHOtrtkP9mzf1de7m/Ey/jupTF2rfnYNpm7y4piyw&#10;ATGwgzPdQHclHcAPOR9r3ORzLlcysFvRmKRFOyIB026CDiAbbCFyAvk2vhX3yA9bOvKnf7YRlU/8&#10;guseFE+6unPg3So21brroP2b/t4r70uJqID8C90+uqDVFHAb6F2KqFhVUUZSkBLkZAJLayK0n5AU&#10;QFKQFeXISuTEaoonf+YTQU7c5THlP/Xi4S2//2pnnwqi4hdgZBkAAP/0SURBVDaP3c9IjWUwj2nZ&#10;ZPvzP/IaC/IwSUXEgnwlHPfIyhlJmaDTqg1itCaIXSIq0YF4tc8kRjaT4dq+g4S4S/ShOPhJ9lRy&#10;g2knFiDb6ZbMd22hPqHx1Edl8jl2x7Px69PYp4wP+uZxjjfws8aZjf4iI8lnbOxmf2RrvJfvw+a8&#10;7jD9r/LiaQxrfULfu/PPT3NUTI5k4gIrKT31c/aIMpv2poDyvVs/ocQyE8i9pAbkJdUV+ZtJjExM&#10;a1LdgS49fYgB2M5y0Ic4AhswlkBPW+Nhkx9lsntx8bGOVYzs+HBUn+387nzOsc041KEYi3n1u4Kv&#10;bKrfsyXTL+zaiqV6sSSbOBtjYDNjy3/tOzIwsSMtwOckH9on+XAEssgJ3UgLAtOKiT7oqtdfPpRn&#10;PBEVWya8Hl8elXvouf3jfSif8XXX1ZbLnpRvvxIVZGQ+7RPovLSiEkkBeVubMb33O4eo/OXjz2vB&#10;H/+h//II3uAM4j+9la2oOB5k4e2AxKRzk02CMkGvstUXJyxi0mPKVlouG2v/6fUE2qcSUfFafG+d&#10;9Yjyp/3Oqz8kxR4VKyof9RuvMsRhRyZa+ViBYKzk5jkkZSIiBDMxnSWiCTolkgnJ516Sm5C8dgls&#10;JrxdIlsT7wRb7dOvstjWvhrnq4mXPugjJBPTU76e6rOxr/FOcjPnx1E9vXTFNWXFOmVBLMXfOZx9&#10;r6C/+prxTDmIb+2/eZj1xkheDG77zNfop9+tn4iKt9O66Hvpm1s/6+/9SAqS1VmSmZCIzxJXSU15&#10;yvmdsh2yVd71wV6iiwhoNwa+lYtf+V7CPMNqk5/a9a9vstm3fslmEtZGH54zrztyc4Z86mOFflaI&#10;dUW6HfUvfr53fYqdXmOkx89uTLsxk6mvuivymy0/ZOuKB0QqVuIBszxBL/LB5yQWz0FkZ5XzF2nR&#10;h7J+1OVFRMX7UT7us6+PIvvhwZ93/BP+7j/lldiQFEBGPOGzEhXkJd2XVlOglZbr3Qc5f8cF3kg8&#10;/OUfPQqvAX/8L0ZU4I/fju92OyIbE5hZbfas3OSRkRXrbSF1tj4oNtVaWWmV5fIE0HFSe0yZ3oWo&#10;eJfKv3rx8Gf+31dy0GPJP/+XvfJo8iQkyq12TGKxYpKViM1zScpEfiQHCWOXiJJLHtrEXHJTL7GQ&#10;gfKOZEzM5Dtl+ZryFfpYk30Jd2e7S5a7hB7olzyLky7/xh7O7M+wG/MO+jYOfTgCOzgbYxDTOjfJ&#10;d/HOmOpXvfGtfc3PR/MqJuWpt4KfYm/u65u8+rTp9360zTHNPSo9ovzHj+/+fESZ7G/9rStRCZKC&#10;BGFsjuprImH3nP+MJb8Sj/JOd0UJDpShxAXKZCXWaVtsxeyYvxLmDvS0T9vkxnFvrNmC2OgXKzSP&#10;O9sVdGf/K2acUJ9zfsjoTYh/go6+zI1j5fwky2dz3viyc1x9w+w3n9nPeJxDEI/2dOonyCUwVzwg&#10;woIkrMRjrnzwQQ954COffJDRmaTjDPm8R3C08Vsfju46ICv2p9h3KZf0uz8TXs3RI8grSYHaLqTk&#10;qF8wiYq2G1E5cv6OC7yReJ2JislzC8iqCVKBmBwE45Gk3G73XHQdazswCUpon0p1RMVSl5OEqPBT&#10;+fFR5f/8uKj+s+t9O0/+fO//7cXDHzourlZUkBQrKo5+efLy9r3Dh9s4rYg40co7UrEikhFJYfdj&#10;BXuxlDhmEimRqJPPpLQmkZIdOX8lpzWRrQmvRLZLsivo8F0921eTLNkbC1+NVTzaA1ljpsc/HfV8&#10;5W/X3wRbuk/FGOjph41Y4al+2NA760PszfmU7eacD/0ZP5/01Ok25nXsbAK95rb5yldoLme/KxAV&#10;jydPPSSl/tdHlCMqvZ12EhWYSVEMEk1Eo4QyE2goQQH9Eh3wtUtIoL3xzjJESPjc9Rm0s6W7a6sf&#10;MaxtO3nQP9td24o57uJn61gfsIsRzMsuvmLgg860V9euTE7n3njIZ3tzsxujNuB3HVdjyjbU/8SZ&#10;TZ8FsfAP+oLaWil5LpkAZIFdNur6nj7IkJTIiz4c7xEX7QhPdT6ADDnRrp98RVjkQznS8U0fcOSi&#10;D3lF174Ux/agWDWZG2mDzbePt33A6gqiAoiKtlfa30WICigjJRjYQTAucKuHDNJHaG7tk6CEuU8F&#10;nAz7VSIw7VdxG4g/TwB5VPmPHWRl7lOxcmKDkVWVH/jvr2SFvnt5ju07WW/1RCK0IyXd2mmPyeM4&#10;BshfC6avEtNMHBMlrV1boFNSKbGVdOpjTXjPAf2SJ3v93EuQQJ9u41MmW8nIrj/QzmbK6LN/agz8&#10;09u1AT/pFGexVYadbdjFtyL/yvp8Sh/4ZdOczfnb1aF49RemvrnKRvls7laiIma67HaPKEdUJAKP&#10;Ke+IykxW9MRR0lFfE1PtE2RBMtolJNDH7I8tnTWp3kOJbdcW+C7mYniOfzZ0d23Ab7GKIV12+tGe&#10;DpA3X8maC3K67PjKp/raL2Q/ZXOctZHlT3nqAz1tu3FOf7XT77yu+hP5dZzlnW4wVnoRAsRB8pf4&#10;k50hkoJwrHLxnpEQ7doiLnT1GZlBRsgmKdFeXOQ732z88y4fsvnIT72uprz3z73mEuTksoLy9666&#10;6nMjrVUUxIUOskLnkZBEVhAV9SOWh2uefacQlb9y/Hkt+J6XiIrVFPtUevonouLYCkorKoiL8hO3&#10;gOhWjqgoT7ISYUFUOsGfdHwA2Hr52+VXlP+b6wZaZMVLcKyqdOsHnFgkZBKR0IoJooKwQDqO0GoM&#10;rITnOcjeETkqkTieJW+JqATyHEh4ElZjDjOx7VCCW7H6gGxKjuIXI9Q/vZKd4y7WFeaAXz7O2psz&#10;fcw5U9bXKtsREz5mH41DuZjPYtD+nPE0B/rXJ5l4imnGNc+PY9Cezep/BZ3slfmcbWKefc05QFR6&#10;jX7jd5z7VO4RFbd/vu/450GCkETIZzKFNWmWWCWxmfhmUstGHWYyOgMbqM7fUwmuxLZrC8VJt7GB&#10;Mr+7BB200V3lMzYxrz7Uz+IqHvbQnBUXiHVnO5H9ro3//Aa66/lLv3ibf22dw10f+YfppzY2bGfb&#10;PZva5QbEYU36CIO2lYRMIA1nhOYpsrKCPl/znADZc33QR1TA48fv8V7XXz1+/w+5bZrtUeTb3pQI&#10;CURQIi4vPejSfhVHb6hVRlKudzHk/B0XeCPxOhMVQFTaq2LFxARESCqDNjJlhOSGSElwEtqnst4K&#10;UvfhiqzA198Iy4zJI1ue/rFXJbJC/lG/4WW9SEi3gnaEgjySokwfiZntyAZ/5Nqn/Yr08zfbSiJ8&#10;SSQzKSlLGtUntMGa9OiDej4dS0xnyN9EyZYP2MWxgh0bPqtnr7zqT8ykfg/8lFChOWC7zoUyWfHs&#10;fNGbsdFtzqYu8Hvma6Jx81OcQUy7uBoTW2D7VF/0spvx5mfqhmxmfM2XevH1C8rkJaoJukHikJR6&#10;PHlNuqD9LHlKMGtS44Nf5fxPmxUlyl3bzn9yshkvmbpY2eibDjQGZUe+gI55SIds+iSD/Gun66ie&#10;3gp+z+ZsonHMODqusUw0xinjK3njmb7U9dO8aKu9+jzWP+zGqp2uY/3Xx6obVhtgJ1fcIwHIQ6sZ&#10;K5mJyEzZiueSFXqTGLWikmzKd/aBHjt50EvfbKD9pb/+SkB+558bjyIfRKWfj5mEZa6saHuEuhWW&#10;g8w8EhU59bqisuMBbzQe/so/OgqvAd/zl1ai8tcOICsmsVs9Vk8OYnEhJurICV2ybgkp3xARWcnJ&#10;SlRA3QnzBFBlt4I8qvxvftNRf/OVqDiJ+rThCFnxuDLyQjbJBRJyRi7mqkcypIbN1INJQOZKyaqz&#10;+ttBAinhgARVwpBYSsbqM8Gkc5b0lMnpP5X0JuiyL9npE1a9CbpsZsIMZGLYtUG2z42RPhg7v2E3&#10;F/fQnK5yvtcxF+PUm9DOHxt62T81LnadL+XkbO6dt+IR/7SD1dcZ6IhRP/kSi3F8/de/ePiu73r5&#10;pW/f8z3XJ38kIHtU5vGpx5MlnjVhSi6STQlttqlPGftVJ/Cz878ivfpThhJzbaBOvotZ+5TNNjb5&#10;Nq90K/NZ33R3PibosNu1gXa+8kkmXnVtyrWD/tODSVTyVcza0iuOe/NLh03jdDRuPh2b2/wDGd2p&#10;n1xfwG9Y+0tfv7tbNmegp7/0EQZ5ZSUvOyApbHdkZRIUKyfT31ytSa/bRGex83O59fO+1x8kvNz6&#10;+YnXlRTkpFUVZYQFQdk9mnwhJUc/Fxw6lzo5ogLkf+LA8V0+yjse8EbjICr/61H4seN7/tJ/dRtI&#10;8C4VROU6qJdJSEQFtFlhIVfXdtNbiQiCorwjKuCWEH9OXCsrl8eV//MrUfmKH3jlRwo/9Suut308&#10;9WND7Wd/8ysEInLRiknkIjlZukGdfMpWZC/G/Fa36oLstA9mIj06kgRc5m1AApFMtD0nCWs/S3rs&#10;p+4OJa+1n5LpWf/Fv2uD/O6S6BlhCPTTyQeodyw+x9X/DnTo35vP/NMBfdc2Y+o8Ka9zzEZMUxb4&#10;YDP9TuiT3yljM8c624K2szko7ubRLZ91bLDe+kFUJIUeUZ6/9yNpICrmocQxkwqQl2wcS6AzcU6U&#10;rKqXmHbJko8S7j3wITZ++n4BW/J7iThkv2tbob+S8ETjPhv7BPvd2PjmR5vybON3jZFOfRZDsdEt&#10;ptXXtKe7m6N881E7WT53+kDXfGYLxSam4pptYSeT8CciBxMIASizkVMc1ZGPHwtZYRPZyc9qA9rX&#10;tkgLFI8yubonfn72L7j69c4Udx8QE9BuZQWUEZVL2yQq9CIjICcfpOZCVFppkcuP7/RNZ8cD3mg8&#10;/DvHn9eCl4kKwtCL3/qQGORBJi6wegIH4XipDUlRj7gcmEREm6OTArPNicEq7V2h50R6Csi7VZzo&#10;NtV+z395fVTZXhXkwcoKfftUdisoyAWCcInrwCQuq672VQZ0gX++pr98IkUhnRBRibj8nhvYlgDP&#10;ktEOkpDks0u+td3zR+deYhXbzn+Jc8rOQHeOaxdzybQkrr24Vj1tjtXzTz/5DvyvyXmHzgdd8cyY&#10;lLXv5nuC/qpT7M3DGepP+bk2Z/2xYw/iJrdHpdfoT/2IihUVT/5ICt94fO/bp+KJH6sp8xeUJaGZ&#10;dGaSMoczoTmq1z5RktvJ+ZnJMt2dLzK6+irpzQSoXRuf9+KZYLtL1iGf9aGcPpnEPHX0TQ9pmLoT&#10;zZ1ytvledQPfsGvjQ3981P8aR3GudvRmjMpnsdC/FwfM8Sjzp497YwO6kr4ELicgJuwkeXJAHlZE&#10;CoANW3aw1pXzrZ/s8lN/2Z0RlKCd3q4tpFMMl0eTj2uAWz/qbvEgH8hJxESO1PZ2RAVJ+fYDVlEi&#10;K1ZT6CMqcOvn4W2P5R0PeKPxOhMVxMPRRNqngrRMotLKCaKi7FgbAkNW/UBkpH0qO6IyV1wiK+Bk&#10;fslxsVxXVb7lH72yqtKG2s86TsJKMBAERMKHoCPwHcGgYyWErBUROq3IBDJt+XRMb/b7FMQ1E5Hk&#10;IumUqO7hOUksf5Lfrp3tWVuQAM3H77kluvp1XHXPUBzsGp++Hfkmfw4JoHNvLPzs5qT+z3xr16Z/&#10;/vkQ1wSf8FSMwB+b9Op/jWtFcTRPfDx1fmCOjY/mgu0aK6ICfDsmR1Ky2z2i/Df/5jW5TKIyb/2U&#10;gPjtP/cSobaZdFZIVmfJrURWsqQ3kxrfkuzaZ/rayaonK1nCWZLMdidnI5a1v4liX+XZQzE3LjaO&#10;zVv+lVc/K9a5AXbFybd686ncCkc6cw7JtZOll5/Zx4ozPfV7McKUT1hxQB6gJI9AiA15mMl/BzqR&#10;C76QDZg65BDpYQORI30F9Ulo6O+Iyxpz/tlEePLDb3cTQisqCEu3fsiRFMcLURm4EBQrKLf2ywZa&#10;srmiYm/KK+PZ8YA3Gq+ZqEADuJKS9p/ME3WQiAsiKkgJzLbayW/1yEi3fCYpCfNJIIg90r2c1OPo&#10;CSDvVfnj/9frI8neSPun/tV1cy1dRCYiMAkK8kEe0ZiEQRt5Y2xFhJ42OulnE0lJ9mrICvvIkfpM&#10;JiWMs4RY4ntOEgO6MGW/5xiXPqbsDPqjW1xsS6rKQbuYQv2yaV4D+dn4digGx1170K7v4iUTW+PX&#10;PmOlB9rVtYmLXvGr08+GrHFMW+3ZgzZHetqVtYN6vujlax7XttkP8Nd4py9tc04mIir0ejstH2zI&#10;7j2iLI4dUSnhSW4S1Ex4ktJzEtuavCbY88e/49qXMtlqVwK855tOvuip16auLT19lNDJnxoXPNU/&#10;5JsefWMMxaUd9AkzzumHfu3ssp96zedZ/PfiUTd2bcVVTNMHeX3MWM76hM7DHFvJ3bVfci/hz8Rf&#10;wlde24Hdrj35jmBMICH6oD/7m4QG0SA3Zm2QDZljdqA++1VujgEpAWUERBlZkQ/tT5ltjyTFLSEE&#10;pVUVaBXF0erK0ffjAsTDi5/xM9/3xY4DvNF4A4hKR5tqQRkOEnFpc1S3moLUIBZkcCMZ636VCMpK&#10;VBAUqy3Vg5ODwNhU24vhAFnxuLKXwP3J/+f1NpDVFW1IQ0RiJRmtgFTXHqGpbbav2JGU8ByyspKU&#10;MBNKCW6XdMgkpVV+D/SzkZgkJcepow4lVP2UAJtzYAvkJUmgzy7wUzLlP3+OjW2N4Qz1sWvbgV/6&#10;M97KxV2MO3vgI91dOzRfxtL4njNfc474APb0yNjt+mFTX41porb8Th+wEhX+xMWmPSpnREUS8Xhy&#10;iUximYm7pFXSKUmnU2IrCQXtuwSmn/qi0xjXvs6gP7q7thUlU/7FWp/rGJ/qcwW/fDru2kP96yfo&#10;j6xxFEvxNB/pr3L6u77AOOjcG8+MqblxNDczrmKq3+Iplsqds3tzQYcuPQn8HkmZmIQgGVt19mck&#10;JoKw8z/tVzJzJgd2oK2VErgXB39ynPxntaQnfJR7LFkejMBo4/ORpIB8C9ocIyqOVlOQG5toj+/z&#10;Lbe/84jKf3AUXiMeJ/ZxlQRsqAW3gCIkjgeReCQqoEwWun2zkBWylag4UWTVV9Q+yUpPAX3Vv318&#10;uP8fBw7CMl+lD62khG7prAQlQkOf/bQJZyRj4h5Zqc97RKikItFIIiUvst9zxK6eznPBlwTJFkqY&#10;UB+hhCp56U/foK0EWTzPhf6nnTpf5ll/u6Qasr2nA9r553c3Jn0pa4edjxV8Nh+79hX0m6PigJ0u&#10;rPrJ1c/GS97nIHSe+Khf8sasXhu94tJO5qkf6DPxyZ98hc20gW5P/UhQT5EF+iWlkl7JtIRHru4I&#10;ZCU/8vpKxo7ffKx9hhLerm2Ffo2jvvlfoa9ivjfmHdjxu8ob75yTfNffarND8eeno7jzu/PFRvtu&#10;PHxmO2V8PjV+esCWj2KZ57XYgExbcXYOIgOSfcl/l+SDdqsWUHnedjnDtEuGZOh7R2DCPZID/E4f&#10;jvQbz9TVtzbExH4UZARBiZysbb/1aKv+++dqijJ9ZMURUXFsNQVJeWUj7YWobDjAG42Hv3r8ea24&#10;DgIJQTyuA7oSlMgKMqLtIA6PZEQ5OdmEdv5uZAXpwBztT0E+1J2Q3WrKBJJSPFZXfs1vuxKVX/sl&#10;Lx5+3kdc5R5b7geZIhSO6ghJsuoRlpUs0FsJDr2zlZQV7GGVP0VSwkxMkpB4JRRH9QnyEkwJCEpU&#10;MMugPXuJ6ywpBr71o8yGj0jHc8CGj11b4xLTzmdjW+ViLjk3Xkf1/Kw+Iwb1yaaxnY2HDT9n8UN+&#10;8zfnky1Mfcgvm6kP5OZsyuiQ0QfxkilPvRV0midvpe0zwK7YmuMIix8mtJkW1mTjqO7JHy9/2yUr&#10;KOms8l0Sq0x/RwYkM/LqkQo2fE39kuwqA3bZ8lnfM1kWC3vHxt14stvZFssaP12yYmDDlt2qC8W4&#10;ylfMuaSvTq6/2T7HWozaHcl2/hyTz/bGsrZN5IM+NEdTpza+jJeNZC6RS/D6AeWQbMWZTgQE+A36&#10;CW7fQPba2e5WS1ZEcthN8sEv2c6HNv4dsyluKyVWSCIhbvcoa/u4o43Mq/SnzkurKcr0J1EhJ/MP&#10;PqLyykba9zqIyo4DvNF4HYkKIB+OyIeNtEiK2z+3SX3cf2IiEJEzogKRlVvdSgqSElFBWtb9KqFb&#10;P4gMneKzadaH5Nd+8XW/is21v+7LXmlfCQGiYTUF2QA6Z8SjVZfqkZS5t+UprGRFP3xMnQl9IEf6&#10;qP8SWWOCmVhAApLAQEIKM/kpp19yU54J7Qy7ZJhM31O+Q7pi2rWHEv3UzdaxunGaA3OhzTh2vsm0&#10;r/IJ/vQL+eNbffXZvE8ZrORhbYdpW5/0HVddoMuv8tTnZ/bRXFTfIXt6fHhEWTn/0FM/89aPR5Rb&#10;QfHUj0TjMeX5iHIJ0FGiIZ/JiO2a1Ojwpc2RLUydCfp0z9pKijDL+a6eDCTGNS71xjHl6sa4ykH/&#10;M9FC42Ez+way+l99TTxFVOa46a1jIaczZZBd8zLnR1v+drZBm3GsfdZWXNOHsr7OxrQm8hJ/JGO2&#10;70A3REbYiVMZYYiQtK8krPorxALa6WXHD7+gTre24t/FCsWZjaOVEk/vPP7Y4EE6IiTV21T7ElFp&#10;NWWW59M+jsby8m0f+HFLVP7EX17fowJIhmOrKV9wOw7icWmfxx0QG+RH+bCPfERE5ibaCAoC0+oL&#10;maM+IjmtsnzFn7k+svy9ngT60VfeUjtXRXYrItrV6a5tZJPcrCssz0FkpT7yFxGpvf6BHOjos0Qj&#10;eZWwzhLiGbLbyZ7ypd9dghaXhPdUonxOMp0oLii56t8cVZ5J9gxsX+08GRPfYqhvR3W+lJuLxk/n&#10;Xj/00m1sfJDt9IEenam/64PPnbxxsJv27VHpNfrpR1RgPqL8hcd/Yetr9NcNtZKQpCVBOUfslEvg&#10;EhSdyrXPRFVy2yW/5yTtfOs/5G8mzB203+t/1Vljvwf+xM5uxsXHvbjYGc8qn3HwexavtntzBnw1&#10;t3Pe+Icz38CWLvspuzc/2ndkZSbvXZKX0Mmq30MrI9X5UYenVkj0HSmKPDjyAZEdMojcAP9zDtf6&#10;DsWlfCEdB0FBVB5/bPBGTLRbaXGLh3y+AO6ycRYRgUN2qZNbUYF+LTlygqwgMtcY3oWICjKCqFjJ&#10;MFgT214V7UgH0DNZiAi95Cu0g/Jhj4QgKEjHPYISrKhEVtTZKdtU6+QhK9/8I9dbQMiKxN9KxUpE&#10;VqykBSIR2iYiG8AGIhiTgGQ/fa5EBHbxhAhWic2x5FOiuYeS3a5N8hIbnV17fT2VVOmcJcyzZLoD&#10;/RJs8xZK9PCUP+1nY34OxAH8NL41llkO9FbdXf1MNlHbPVJGb86FmMXLTjw7W0SF3G2gZJEUt328&#10;Sh9RWTfTWkGBs0eUw0ymjaHyTGwrJEY6a4KU3HZJUz8lWTp8lyyLob7P+i15gvJOZ6I+7/mE+qdX&#10;4qZfP7XVvvatrm3W2ZOdzcdEc7lrC3w2FjHwW7l68wd0ycXBP3vt6sWrfdfXBL98TZKACLRiMeUB&#10;MXiKbERKHNe2iIc+du0rwQF62TnOth3qf66U7PQmsrnc8jlICrz1KMPvupEUJMbRvhRHqyiPRIVO&#10;qymISgQleGX+4f9CUNz6UX6FqPyiD/2YLQ94o/Hw1/7D//XFa8H3/pVJVJAPRABRiZEZqHKkBYE5&#10;CMMjUUEikp2BTzo3ktHKCOLh2C0ehGWSFCCnM20iLvarfPe/vO5X+ZxvvT4N5AcMIwgS/o4E7FY5&#10;HufgQPaTfEQ2IKKSj0AvO0e+lHdxnIEuG/6SlVzuEYQgIdGRwHbtoK0ku/pCGJ5DiNgZn5hWOd9T&#10;NqHviEkxKJPxRTZjI0uuP/JsyOk0Hj6UyUA9v9DYZh+d8/yCtvRqcyzO/Nc3rGPMnj7bnU7gJ//i&#10;rM/injbkjvw2Bjpk0//EjqhYRWHH/ru/++2f+oH5dtodUSmZ0inpBfWZ+JQltTXhlvxKeCXA2a4t&#10;v8pktQP7Vb94Zp+OydJ/LooLZv8zvl1s4phjTr95mbGQaY+gwDpf97DGBvmb8zHb1/iATXb0O7/i&#10;m8gfPT7WvicmKSlZP5XYkRR6O7KSD4RjbZvYEY/88jF1A/nOboXxzDG10nKPXPH3phtxiKx88EFA&#10;gLxbPXLhvAUEl3zL1lEdkJdWWdz++aoDt/PziI9/LCMqOx7wRuMNJCpA5raP1ZRApi09BOYpogL0&#10;4bDv9g8S0grLSlBCRCWykpw9W2TF6sr32LNyjMW+FcSlZB+5UNd3JCQ5nVZV6Fjt0P7UqkdALNiz&#10;cSSrX+V81/YUIjyrvARTUpsJLJTI6KxtO5RE8zUT4aq7Az3JEpIpz/7p6KfEzf9M+OllS155+g38&#10;sRMz0DGGwH+2+in5A9/1C3ztxtq4+Gpu6KuvuivYTjsozqk3UZxTxk9xNy46c5zr/J0BUZnxV+bb&#10;qsp8PHmSlZWolLwmMXGUrGayS6f6THolvGmrTbk622Qlw3sJm84uSZKx1Q765ZP/oH2Fvif0Hdjz&#10;kx6//JwlaTpsdm3F13zMI7udzT00b8rr2M/80dPfvfkNdPVRjPN8da4aA5BJ5JIzSOKvZvUBJH36&#10;a/KfJOEpRDz077jzt8Nqt7btyE4kaBcbXX0jJG77ICqRlovsz11lFwKDhBxyee7tiApiot7+lAhL&#10;T/q0N6Wnfd7liEpkAgG5rVpciIhbP8Hr9ekgJ9oO0nDRM4nKZ9BePwd2t3l2QE4iMiupcRLnraCf&#10;exAUL4S7/Ijh7akgiR/OiMdKMoAu23tkZUdQgvqU3dOdoPcUSZJoZiIt0SabCfI5yC7bNWE+B2xK&#10;fOZNIlQuxnzfS6ziKJGG/E7ZiuwQkPqvvtO/h+aCPV9ru7Z788Pmnu1OLs57YxTTSlD4glVGTx8Q&#10;IWPfPhW6xajdqko/TOipn/nkz9vedt2vIuHMRFQyvJfYtNPbtQVJj55Ex3djCeyfkzxBXPzt2siL&#10;O9/qEQ3HFXQnxDcx4wQ2u74Dm3tjiSwE+mKsrgzkxVSsnQtQpkPemJ8zh3To79pC89hY2Yht55+u&#10;pCxpzz0ejUci79hKi3a6OwJRgm/1ZHfbJqz98t1KR/0HsjWGGUckxJGcriMZ/R0ZCas+6KfVEysp&#10;f/d220cs336QD2SkPSlIi9WUy+0e8d4IzUurKQgL+eHnQlSUvVYASYGe9nmFqHzcr33rlge80Xid&#10;iQpyElFxPIjBBfNR5VZVIKIyScs98MuO/jHhEY57mETFqooVltmO7ERWvBDuk2+PLiMuZK1srJjk&#10;QXltPyMrzyEd5Ls2tuI5s22VZ5XvIIlJOmJ0LFFJTCBJgYQU6NEJJbw16f1YkH3g8x4xWUGXzSoX&#10;N/9nvtgY15SVjGFt2+EpgjKxi4V9fSrPtonVtn7v+SsmMnPhvE3d9PnoHEPnl33ndZ6ffNufAr1H&#10;pXepTN3Q48m7fSoTkpeEuWubkNAkvhKzxKqf6tro7Gwn2EnSq7yEXXIt0Sefbc+BWNiz4wvYF7fy&#10;Lo4IxCpv/GuMqy49MK98Af36ps/HPFf53BGJHeg+N8bAN/mUzWQ9UeKW9CXsiMCOVIh/koja1B21&#10;k7HLRlt26uTp1JeyNke6dNYYZhz5zO9aXv2vY26s9J0nqyaIiRUTJOUHe8X9Af90R04cIyhtpL2Q&#10;ErqTqCA5gKhEZKyiRFTkZLIPuh3fiUTlrx9/Xgu+L6JymXwEQtJvgEiK8nxUWd3tIO2IzUEWLjK2&#10;ymcwwfyxo3+TT9KxwyQqwN5JrR55aXUFWfnu/8uLh9//919eVZlJvpWLM6IRJll5DkEJ2u/p8OX2&#10;Dl8RIUf1VRfoAx1j4RuhmYkISj6gDSYxkcAiLSC5QX46SnyvBnzPfvVTPNXXZLyC3pkOOX9ruzHo&#10;Y8omxFYs/NNf2xszvdl2huarOh/szcHU26FxsFHvnCgX64xnHW99TdkZ6Bpv/uxPcZw+21C7PqKM&#10;qEhAHlEW7+7x5HuJkO6awJJLsiX2nQ/ydEuQ6aWzgr9JEKat8tTlv/60sc3/qhumv+IgU191Ig3K&#10;c1zks65MT/9rv/U19e/B2POlbIx8FE9zrbzGNVF79cZIvsYY6mNN0hMSuvxSMncUkwS/6gY6QCcC&#10;MckCqEcU7vkCvuinpx6JUF71VxSL/tgUyxmpAXLt5hBJ+bZve/HwCUee+uqvvpIUKyv0kZGOCAoi&#10;49j+lAspkT9v/h+JCnu2ER4xtKLi9k/6rxCVX3UQlR0PeKPx+hEVCf9xRcWx1RTkoFUVt33oIS2R&#10;FRNIxo7uDnT4oMMmvzdEOnZoP0t1pGTeMkJiEJTq2qymeHz5jx+E5bO/5dpnKxXPJRsRA3aXmA+w&#10;6zaS9p0dsFnJ0Q50+Iy0sIuEJKvf9NIpDjLJKMxk9RRKjhJYyZOPNaGfgU2JcCbG2S4xloCNhe6a&#10;hOmRV9+hJJ9dNtPPPTTO+i8eR75gZ7cDGz7YVN7p7VDf5kr/k0wgLk+Nh81OHthHHB3579YPWb/3&#10;A5OonD2irO41+nMzraQl2UlS2kGSnElOnI50JU/JjJ6j+lmyzG6CD7618TH7Af70n+5OJxTLlK3+&#10;6Uz5mb9drDDtsuVTebbVzw7p3yMrfDWvU0+ZbNXtnLFprMrFR4c8Pe2O088KSVxChjW5w0pSgqSv&#10;r6cIBrDNT3bqEQTlp/wgDLDK2eZvbVsRSakv/mY9iHcSG3OMlFhFcURYrKwoR0YiJqHVlQshsRfl&#10;iPGyagLq5JWtqhxxXAiKI5IiJ3fLh57jO5Oo/EdH4TXg+/6dSVSsiiARjpWP5H8ZdJi3gdTdzqFD&#10;FyFRnoikID8RIJOW3Q0RjRUrUUFM2E+dtU6HnTfY2rfy2d98fKAO8lLCX0nGXK2YJGFCHxGFHYmI&#10;QEB6/EU8stvZKodJQmDGuYIu++oSHszEdYYS/ZpkycXxVOJmt7MnO7Mlh5K1fkqojpIqSLaQ/rRn&#10;U3LnJx362ZPz2Xw0tytq1zfMtmQh3fxOPbJXg7WfdQ7vgf6cE1Dno1hXfxEVqyrmJ3lExVM/7Nz2&#10;saKy+72fSVRgJquSLxgTG8eSaP/pT5sz0Odv1wb6yK8yXb4jSsl3toF9iRkkZiDT1hhA/Sweejv5&#10;BFux0Q386kufO5ugnf6qx+dTYyUX+64tNPZ0Z4wg7rMYZ2IGpGEm+0kupt6ERH6vHfiJjCSbpKN+&#10;JmlBDtJN514/2u+RLWgsdKdcX+Zq7XPC3CIniEq3fxz70UFEpfenRFIuqyxWTBASOVQZlOkiKBEV&#10;8jbQOh5xXtre/gmgC1HZ8IA3Gq8fUfmEVkgQCUBCHBEBUNbuNlCgQ2byEBv19IGcHYKiTqdVFeWp&#10;e2CSjUB3lVlBQayqr2QG1K2+sLdvBVlBWhCFHSmZ5CKC4KgtIsPXSh60QaRkEg/+Ih6TfEyiNPso&#10;lrWPHfjLbsr1KenMRLVCYpNszxIkufZdW7a7hAkS8UyGZ2BLj5/mq0TOf33M9lmeMqCfvfj5XglP&#10;fiufjR+yCfliM/vVz3PBNjs+mufqjsUFxT7jan7JHbNPf+pO7IjKU48oIyreVOvpnzOisia7Erzx&#10;lPwczxLqCrZnxGBiJuv6qy8JFpRDelMX1NPJLr/K2ZCtSZv9rAexRZ7q27H+HOszGdR3ffED9T/H&#10;7Ljre4L/5+gB38UqDnGxnTFK1AhCZGBdSZDoySd5mO07nOnlYyUpQUy7lYz8ZVf9HpEIu/5mHCtJ&#10;mTr62K3YiPFN7/HynpRuA1lFaQ8KcqINYbnc7rFKAhGS6kiKvBqRuRGcCzkBZaDzllG/4sc/UfnN&#10;33g9GZcBIReRjCPpX4BgaHf7ZwJh0YakTPKRfSQlH7cVkQuSD0yyAfRWGZIyb/f0CPPUgVZWHvsb&#10;QAomKVmBAKykIVKxs6EfUZnlVW8icrL2IT72U3diF9tEJGaXuEpMM2HtIAGuOtk6TvkEG8l01wYS&#10;bH6gGGf5DHzXv/ie0g/0IgDJxGGen+tjxp2fVxMDe7ZslHfzS84f/42RjTiz7Zjsuf0jKvPttMWj&#10;n7lHZSUqktZ8O23Js9UHCazkNhO5tpKthAdiLsmSz0QZtJ+1QX1PEhD4J9feikVgN1EcbNZ4lMmT&#10;OdKpH2U+lfNfTI2xOLTlg1w5X7MN6GuDxsbfCnrsnoPOw64N+Kov/SZvfpVLxiDhS9ySsuQsHnmj&#10;RK2uDGvSPsOqrx8++TsjB+K41we74gnFCdqMAyJdjTEd5UjKro8VbOjOmMkQFSQlomKPSrd25moK&#10;tMJyyZ/kkRFH5CSiEo7+LqsoNtEGvpAU7Te/t9s/7zSi8jf+o//txWvBn5wrKh+OdBgUQmGQEZVJ&#10;LpCTbv2ADbbZONLPdpIUqF0b8Dvbb4hoOGmIxiQfgbxNtmdEpZUXfuxdefObjyT6Ja88ESSh7xJ9&#10;RGBHFnZk5Uw/wnBGKJCUXR+T6Ky2kZuz2MPsu8RUolWeSWwHOubIEUqSz7Hd6anrn09EZk2w9whO&#10;tjMxk/F1L1Hv7CbInvIB+XCccnbkU7ZixjDtnyJ0E3zQFSs4F0Gdb6CjDxAbu3wgKvpkM+OZm2n/&#10;6l+93vr563/9uLAcF7y/+TePz89vuyYtZEXi0l+J+F4CLFGv8rOkXzsZnanPD3/Z5Ds7xxKyduXp&#10;Y4U2epXFYFyO6vlZbcjTnZgxTZuJYpz1+px6K4q1cYX6VeYD+NzZ051tZJOg7OIuyUJJ9wwSs0Qv&#10;+UvU+utYGfg6Iwizja7jrq8JeuuqCkyC4UhHHPUHES7Qr/7pF/PEWcxrv6CdTTrKiEobZwFh6baP&#10;I8KibBPtRafbOfIogoG4RFSU6eSvHx4MPbHntk86fLxCVHY84I3G60dUkBSrKpeBIRgmCZk4Ev6l&#10;Tn67lfISUWlVhRyQD6RlJSnTn6P2uQKzwT2igoAgKGs57Gzb3/LFX3x8OX/4+oSQZB5hAIn9jEAE&#10;OuyQgQjFGXE4IyvJp2wFG/EWSyTlXmwT2deXxCR57SCxrYic8KE8k+c9SJitFvBdYiRXX/UDHf1O&#10;2UyuUw50xbbagH74Y3uvT7b0dm3smoMzH2exwVP2Yj/zS97Y2Xfu1NfxkqdPD7LTh6M6qCfzWHI6&#10;UEIMyWe7JDdv/ZzhqcQNfEmwJcwScLL6XInJihL1rOdn6oWVNECxsCse/c44lMmALtk8Tn8rtK86&#10;+uRzjaW21XfkRls6ZPmesRajdiCjbx6VYT0/u8QrgUvQu7YJSXklBo61wUoQ+N4RhIhB9mfgi/2U&#10;6SefysmLic3U30Hf7MXBpnHtYnYEsuKedo6ISJtn3faRm9z2aQNtjyNf9qXIk3DYXcgFWbd/kBRQ&#10;1g7zvSlWU2pDVKbegSNPftZv/YYtD3ij8fA3/uOj8BrwSFQk+29HPAxqJSqIh/KhcyEX9rO0muJk&#10;2GA736+yIyARGGXtfNFd9SY2ZGOCvZOOgMxbQbCThQ88xmd15fO+6EpW+EEA7O94HMMCiT7QdayN&#10;HVKASJwRBvqRlVZgzvQn6PBf34B4AMKiLYgrpDvHAGSS04oSWSDLpvZZTzb/i5coJdESpSM9x7OE&#10;PMGeP2X62e+ISIhoTP/J2E/dMxRv9dn3Uz7ompN1fM+xn4Qu8EPO1nGOXRv51L8H+pPsgHLnqZe9&#10;tarSrR8rKr3szR6V9qlYXTFW8pLjTHQTT7VDiVNSLXn2GVPe2ezAfk26M9GvbWdEZSZxMfBLd+qF&#10;iIByfbFxVF/19Xfmqzi1z7jzv+ruiM1EY0m3OQ3T7y5RT5T475EGOiXzZBGDp8gG24iBIxv9RQrU&#10;IwJkqz9y5GP1M3VCY0Ek7rXzoTxlsOrXDuKaJKy5lp+83O3xF5K98+TWFknpNtAjEbm1X3KwOrIy&#10;262UHDE+3uZpIy3Soo2sjbSDrCAqn38QlQ0PeKPx+hEVeNxQO4lKx8jFkegvOuvjyjAfWaY3wSco&#10;s+Fv+tzhRm52ZAOsorSSot/ZhqR0a2gHz7O/J+J02H3kpx0fztvtIMl/twqCMIRJBJTZOF7GfoAc&#10;cSAHfkAb39nkV1vkY5IOfvKXb/J0ijXUD/CrvVigsUzsEtxMspM8BAkQJDvt9KAEW6xQgixJ0kk/&#10;//xAiTg/2me/Z+CDPns2lXe6Z4hY5Uv5uT7oNkdsIgZP2Te3M+763unT075rmzCX/Db//Ln149Hk&#10;1b4nf7r18wXHd1iS7BFl71JBVObv/ZRM53/w6jMRR0CqsymBkrNlF8koSZM51q4tH2ege0YC8klH&#10;mWzGRiZ2OpCf7OYYQm35m3K+zIlj7elP3aBNn/rpO3OmG+6NN/BrnHOelUHS1U9J/Tlkgv5Or0S+&#10;Iwf37IDNakt3teEnEjBjj8BUV6ab3RnowZTx3XxMeUButD/lXzsfYkI+Iie9Gh9hQV4u8oN0XPaj&#10;tO8kIqKMYFhJqR0BUSY7fD/e8nnbATm01ZQ/fEC7PSrq4TpH7zSi8jePP68Ff2oSFbCyciEQJgtB&#10;iWBMUuEY5uPKQIYA0JsgQzyyz5/jqhtuREV5RzZAzI5WXnwAlB3vrcQAnXc7dGCOX2KPOFQuqU+S&#10;EsFgMxN/euwRhUjH7KN+Ok7yMUkHP/wVizqbGdMZIin5UL5nJ2nNhDmTrD4rn4H+JBiSsIRNHlZi&#10;A2zoQXOzgs8V2exs+Zx+n0I+pw/y/Mx4wRhgR7CyrS3dxp1PoFd/7Onv5jbwwWbXJgb+G4syWe2I&#10;Cuhr2kVUrKxIaDAfUbZPhezshwlLihEXuiVESK7fEmbEZPoAMrqzXkz3ErP2SMEZJoEAcTgW05n/&#10;dGZ7BGDqTTQf+ptzwEckac6J8iQSs43tGhv/2ndjnn2z1x+5JCr5S7ZrUp3JXn2XrM8IxL3kDnTY&#10;zVsuZPpkO/2FNc4d+EgP9DFBFiFpTMAGJvEoFuVdX8EY6O1iBvbaERL5xREh+fV+g+eIyfGycnKL&#10;8UJSAAlp/0m3eejUfvi5oPK83QPy6NHv5bd+etJH/vait9HfAURlxwPeaLy+RMUkP26oNVBJPIIx&#10;iQrcViNeelw5kE9d4CuiAnQ66iv5xDOIShtpO5I5nt328QGysRaRcaSLrLgddInlgA8u0iCxl+BL&#10;/I4zwSMZiMSUTURaIjhQP6uvHYohwvEUWdG+khQohqk7Mcc3ExlIqpLkKgfJUHvJcbZJqmd2E6uP&#10;NWlrXzGJgH5K0PUJ6dwDvWzFYG5nG4hpgh7oCzqfUAwhXWCbT0iH3JF9dWOccwT5qE4nW/0qi3va&#10;hElUHJPPR5S98G335A+blajsyIqEKuE2F0HiPSMCE/Qk2VVOVkJfk7O6tik7gxjo7mKDXeLPjm6x&#10;7cbDtjmIjKxzoW+yM6JWW3X+9Km/YlVnmzw9dur60Ea2S6Yl7l2bRKuNjv7kgxL8JAbp1r76WUGX&#10;v3w9x067OHZtIV/8wyQcIN55OwY5odP4JrSlx479rk9tjSUZXXUkpFUTOp/3bS+TE8f2plz6RUoi&#10;JpGU2sispJBHZG6E55GYgHr6bivJpeoRlVv7J1qBeVchKkiKfSoXslLiRjCOBH9KVLA7t4AmugUU&#10;MYn0ZAvaHVe/E+Tab/Ud8WiD7CQqZ7d9EBNtjlPeaky3g+xf8cFbicWOkCAM2lY5koDssI/0kLdq&#10;oj3yco907Nrrc5VHUs4ICfmZjX6UZ1soqc7EJ0nOBDnbgqQpzl0blGhXH7v+dqCXbYld/SxZT5zF&#10;T3Y2nhXTh1j0+9z+i724QZmt/s1bseVPX+zIZuzP6S+iwqa30+pPHQFCWM4eURbLSlRKyiXMiESJ&#10;VAJlN5NtSXQm4wk6uwQe2PLpmIw+u6kH+i2BIwD1r+wI+dJWO1ntZPTprHar3+yy0Q7iIydbY1+R&#10;3a5tzveMQ3+O2c6kuoOkSv8sEU+UgIENEhDUZ3JXDpGBiEP6IZuzlYmQj1VeXPyubeT1sbaFaY/I&#10;rGMpbnJH9drpQ7Hx5Yh8IChu8yAo6u1N4QdJUb6QlKP9khMREQSErNUSZaRj7ks57C8kRkxu9ayP&#10;I5OzQ1Qc6TveVleM4euv+1m+4uv/5JYHvNF4fYmKRI+oXJ7+iYg4Hsn8JUJhkrUhH2THRe0Ct34c&#10;2ZPTQSTGysgj2PJDb20L2gZRgUkwAvIByMrutg+ZdvIdgWEH1enMW0JOtCQP6pK65A4SOXnkY66e&#10;1D4RUamOONBdCUkkZecDVrLylD7UV3W6T9kEevo4S/BnaDVhyvhge8+HtrMEPGNYddTNC50pD+Ti&#10;udf3PXuY/a8+6v8eeWB/b3xhxsrnRKSFD6DrFs7OD0RUspvz3x6VM6IiKdqr4gcJ+72fkrLEeUYu&#10;6Eiw1SdpMQbtJW5t6umeIR/s65u/mcin/xL4jJF8Jv01fr7yx5YeRDZCfulO+wltjUu5Ph1XXXGv&#10;sUyw1+eMgy+JUrmkWsI9IwLaJN5dW5CAW5GIfNQH1L/yTODALvADfE4yAPkq5l282masfNXn1Jug&#10;k3/xrG2rvX6NZdc/fXJ+2My5CFZRkJKAjCAriIk2OsoX0tLKB7n8h1AgLOoRFLJWUm72lzbHbveE&#10;60rJVZdfeuneNtTK61+M3LwTicrf+k/+txevBX/6ry57VBAV8AW4yJCMI3m/RFRabXFEMkxWZAXo&#10;9SSQhM8W2IbpL9Iy24F/GLJJMIITgYQgI8qRjvU2z2oX6BnPKmdDfvkyHX5L1iC5R1xAG8zVkx1W&#10;ohL444dP9o5PEYjICn/PJRz5BTZ8NCblwGdIFxorOb17CT2UlOnOBHnPVjKVVKdstZ9tE9p2tk8R&#10;lLDrG/ggf8oHPfPEz67tOfZsxcsP/cqRDCATTzFpTx/I6dD1orfGla620K8oQ0/6hMdrwQFJ8jm/&#10;oAyRhF1bREDC5rc+2DwHkZFpS6btqWRPf62zm3o7pOuoL1De6Qax0Juy7PmasZKtsdONnJTUJc2S&#10;v3GvSXVNqOwiCREJMseZiFebSEI29aOuPTJQufYz1MeUzZhn3+r5nGN+bl9Any0oszuzF4O+9bO2&#10;rcgvfWj1pBWUVk/ao3LRQyLkGcRDuQ2y2hzptaoCyq2q0HHnAtpEC22gBT4iQvm9ERW3fW63fr7i&#10;G/7klge80Xj9iYrVlN/z164XqIvsSNgXICRIi8lWhkgEovE9B5AUx+PD8EharK7wsxIV/pPxs7Yn&#10;r4+BlVAAMqIfZMWKSCsr6so7m4nsVnl+mh8f9JK9o6TdMUjiO5IAdCX4XRuywL6+ps8V6dzDc+xm&#10;m9gCQhUaH/3ZNuX5KkHOJFm9BPrUSkJgk64ky5ZPiXzVXcFW33TZsFXf6e4w+/6x+GBTDFPOD0zZ&#10;JCbNkTLZ1CPfjb0Nsa2o0AHxT7+dJ3GRie3rv/4Kr9CHP378cwGuA0i/zzsg6l2cJVgrK/cIAUiu&#10;94hKCTiiwHc2zwE7aFzKiM+9uHbEAVrpuGfLTr/VI1m71ZGg7axdX43BfDhKgiVV823uIwu7pKmd&#10;/q4taGefz+aLbccdIbmH2W/x5ussVvKVqOyQP7rFOkG+g7HtsNqejVG/4t8Rmdq1IR+/8i2voBUU&#10;RMWeFHUkRe54XEWZqynQLR0gd2unVRQERZlMu/MUMVGvLIciNWTs3FJyBLLbrR+rKb7LR/ldh6jY&#10;n/LSW2pbUUFMlCGSEokgo/vXD5gQ5CSiAi1P0Q30JjlZ2+GEqMBKKG4n4oLnrKKsYD9v/4SIimMr&#10;LNjpZ90IGNKBtEjcyIZ6iZ98JSOS+0pUWqHJji/HVjrOMG3Up8/8TszY7pGpifqY9js9mP0A25kg&#10;lSXJVZa85AkSrKM2crrJQ7pAJ/AF9QH5D9MWpl8Jnmz27bgShKcQWck2n5EIde31U9+rn5DtKl+J&#10;CtDjb/rne75GP9s/DP/xFd/2n7zycxoffvwH9w1/83px/y2/98XDd/5nV3yjC/ZBVOhEDnbJWFJH&#10;PKZMQqZrTtnOxK+8IxEr8lGCz27Ki2slHvf6iDisMUNEYifnr1jWdm1n5KcEaH77nEqs5vVeQp2g&#10;d0YMJiRZevmXcOtHv8l2tjuwg1We3zN/+lplE8XJd7GG5kiZzgrztYKcfoRFTJXJ1enN/rWvY0uO&#10;pHzlnz0+Rz/84uH9DkLwuX/4ICNHnb/2poB8cSEkkQeEIhkSAgjKJCmO6rVbdTFupKRVlFZVgF8E&#10;yLwoT6LCz42oyG23/PjNf/zvbXnAG43Xl6hI1JWtqvg11cfbMxEVR7KVRCiTm9hJUoI2tumDvirn&#10;d7aLZ5UNrKSilY9XQ1Am2K6yiMqsz1tCjj/1OK6kRMIuyTuqk0+iQhYpcUy+6q2YvpU77nQDYkKP&#10;T+WI1RnWPpKTiW3qrqBff7s+S5Il1BK3xBpx2BGNkn5IFyIZQXLOD+Q/TFuYftnWr3LYyWCNbfot&#10;Fpi29LXfIyYr+OZvyiZJsSFWO9/6oD/926Oi/cM+aZyvQVR+92H/c37x9XP9xd/z4uE7jgvjd/yT&#10;g5gfpAQx+c5/+gpZgS7gLvYlvEkQYBKIErryLqkDHe27NsjXShrYTYKx6xNJcbznH/I/CQY/k1St&#10;YGP807cYzOVMeGEm5D5XJdSOu0S/Ih+7Nuj88An0a+u8pVPfyjN5n0HMOznks3HVr7q2qdcY1rHP&#10;GLTTo69cnLXvQHfqsYPaQJv+ilMdiiOdVlEQlMAGafmmo4ykdJvnkaREVMhBmQwhaSWEbsRk7k+h&#10;e8TwEklRvu41ufpDUujlh0/kJKJyHBEUY3mP9zrqP46JClwHeqANpwYWLm1Hgn4kEsiA+kpU0qHP&#10;ju5EviZZyTfQWW//vAqiEnmAHytRQdSc2ClzO8i8TBlMwgL++/yEz78m8sckcKCET0eiluQ7SuKr&#10;fjgjE/ytdiuZWDFJSjLxTJ2JYmazaxf7Lu4dQZnt9/qcybfkLtEiMZGAqXMG+myRgGQRiam3A1v9&#10;ZK8uZsdVLyACQdwQSeGLfeC3Y0SF/nPJCn/0pww5ceumuKfOnN8/BAdRcX5WooKgfPzx2XXOfIa/&#10;zT6145+LiMpn/d7rBX5HVFaUSIxTsm/sa+K/B/o7XYkfGdmteAAycWYX+SiWiA05ICFs6bJRpquN&#10;jM3qdzf2km3/0SvXpl5iJDdPJXBH8nRLmGKgq7wjD7OPwD5/92yB/1mvb3bZkk2dwH/x38P0pz/j&#10;ZtvYmoezGIH+bBcTu2KcutC8rG36POtnnfewEhRAUBATZUTFbZ+IyiMhAeThRhoudY8YKyMW5NCt&#10;HrrQKsltvh4x6/Smf/749cK3m1/jl5duqynwTiMq/+7x57XicfARlR5ThssgAcFAHCIaK1ExUdr4&#10;clvEXpUVTXQ+kB52+Vjr9O4QFVgJAxjDjlw8BWNdb/+cEZWJuRIVXPQlBclgkpXZTna2agJrso88&#10;rCSB7IyoRBzWdmSj+Cbo7fqYoGMMxdb42CFXZ2PSfm+8/LBPbyZkiX1N0isQhwjA2kYmke9IQXYR&#10;lNkW4Ziyp8Bf/bGNxORHu3q+9W0+J4GBNdbk2bOtj990kBWk44JDd0VExbzOFbGvu62imHOExa2f&#10;5xKV7xwXeImmBOQCWQLqOOUSwUwWKwFAElZigCwgF3PFYkXk4oys8Mmen1ZIIipIC1lkZkXjgJJZ&#10;MPZgXGRsjBnY5EPbLlGuiXiiBNocFkPtfE+95lk86ZyBrzO9/M3YZzs79lM2wX6NHfgDcu072xVn&#10;8zPHXHzVd77FzNcqn2BHpzg/91tfJinglo9bP9V7qdslfzlOIqGuPVKBmLitQ7cNs4gKokGubp7m&#10;akpoGwU9/iM9sBAVJMV3+LaRFr7lICo7DvBG4+Hf/U+PwmtEg7gkeFCOqHxxT+5EQtz+OZLz2xGV&#10;9qmUtBGTeesnouKonT+6k4ioQ3U69beDk3PEIGaE4uL3AMKBvCTfkYszsEF+qj9FVOg2b8GXxD6f&#10;3/3XXjx85pFAxCQRIAbKErKy5N7KSqsUM5HTkbgnEVCuPbDdEYB7NvmeMnr02U35DvpL1/EeQQm7&#10;PmGO76xvOjtyVRKXuCXte2RG4jf/6dwjKBPan1r1iDxMf2RTR9+zvoK+fiIkK4Hps0IGl7mMnEwc&#10;vnZAVL72L199qM857/bPS0TlRla+5HuPC/fxnUJU7E+B33JLUiWfEt6aTGbCcCyRlwi0q692/JVQ&#10;2KU3dXbYJaLVvkS06q2g1xiLlX9+JuiE/ELniR1fuz5AG71d2wq69ZtvR3076veM8OzwnMQN9Vsf&#10;7MjV59iU81l8YismberTHx3l6WfFU3PIP505Hzs9mPFPFJOVkY99y3Ul5f0+6JWVk4k20io/2KOC&#10;HBz9PlhNsSKCNJA5kisjKt3mIW8lJbKRHmJhHP2GT3jbATqA+EyiUn/iucViE63v71hRuRCVDQd4&#10;o/G6EJX3eu/3fRzIJdFeBnkQlMjK438Z2o7kfMFKVJAKIEMa2Eyi0gagyrf+XiImQDZ9nhEVJ0c8&#10;txisasyVlUkiXs3qSn6q3yMq/GtjE1FKTuZLg7BYTtfmv17HNaFLwmQShmREpwQyy9NmYkdUSkI7&#10;khL4rt3xXj/akYTIRnEGdiuJWCFGulPGRr983osVtLP/sYxVGyAAEj/whQDsSMNEBGTXhlzks9WT&#10;nR5ojyTtYtxBzOameW6uPuAXXzHlQKYdzEvnxZwhKcgK/Xxe2r7rSqjBZ/XymT3QY439R4aslAwk&#10;AmTlqaRIb5cUQslhJjZ1UGabbGe/A18lKv7P7OnBKg/ZOsJT+ivoir+xnMVRkl3lE8VQoufbfDVn&#10;HdcyPfr6Bfb64yvf9J46j/VPj7/Zh/qUKd875/RmnV+xZa8844OdzZyLGYdy85O/OT7l6a/+Iyi/&#10;9+9cERlBViIlwWrKZfUCMYgsIAjIQyA7+rm0Iy9kiMm6abane8B3LVJi42wkxeoKG77oRYjIup2k&#10;fCMqyAmS4kVvt/0p8P1/7b/acoA3Gm8MUZF8u/3TEwCX9kkqkIIbSbiQiUhDMkd2ERWsbq6yxPLY&#10;OaH5RU60Vd4RFfqDpFxw021Vw4mKULya1ZVJOGB3Oyjkt/raB8ISeTKHfPmvVUKYiWSXnMgv83PD&#10;Ti+sRIXuU4kbxCBRpa9cQlfWPomTcjb6Y6devKsu2UoqigvYqq8698BOH2zqN5+1a5vxaw9Tdhbz&#10;Lm5tfNaH8vRT//dQTLu2idU/m+IR624VxS0cQDrYNg5ontkG9cY8yc2FqNzIiqVjn9u+/5VtrP3S&#10;77ve/ulifwYJAHZtO0gaJZsZr8RT0oX8goRVAgY+0uXnXtJMZ5XzsbPVH/lMfDtkv8rqjx918sYx&#10;9fhfEzGoN1a66qBunpLzMf3Ux/TXOe04+0kephymj0DWGO6BXXGuELM461OZrrI2Y6lvx9qzb85W&#10;f3SnT/XmkuxDPv7Fw1f8wCskBRAUt32+8pCz7Wmfx1ULKyneVVLZMZLSqoq5cUyOmMxNs2QRlUhK&#10;OOK6EBRQtiIziQqoIyr6VhbH0R5R+ay5CvNOJCr/3vHnteJXf3L30W6QmB09+WPAVlcu71VBBo4E&#10;fIEEHFGIXEwZ8EPusWUTHUnZkZVsyCJE5JPEwI6kJFM+YhH/ugoSAZmrJWeYhOOMqJDTQ0ambKe7&#10;EhZHTwpJDJf/ij/pqN+SZEnFUcJRLvEoO66JLV3l9J6bOOmK55KwbokR8nmPRGint8pLtGLh8zLe&#10;W+z5r0/+Xy34Ya/vjrMf5Rn/OhdkdKaMTr7XuJWrNwb+6U8fzwEfOznwx2/+xb/qaENIdmTlEUPf&#10;uOa8/+rPux6trjzqHTbrI8q++z6rPtMeUVb+xr/18qPJsCaKFWviOMNMKPyyUVcu4QJ/oC3QhWzN&#10;cZi+zuIsWc32fE69QI9vPnftQEc8u7Y1GUOJc62L7SxucrrV+VW/F9cE/fqsP7Kwswna2ejLsXPS&#10;mO7FoJ/nxNgcdi6hOdnpB3o7uZj5LE6wioKM/N6//TJJgdp+31G2onLJM0hKpKSjlZVIQ4Sk/Shk&#10;jtojKvxoV29VRN6bJAWsqAQ2bMWdv1ZSyt+OB3Ey/763baT92H/z1n4lKjsO8EbjjSMqYMCtrPhF&#10;1Uv7kXgviJSYwEhCsnQAiWHnRCAs4UZWTOSlnQ++2FSeMuCbDOlIlvyI91J25PPQW1dQulXz1OrK&#10;JByzHPg582Esqyzo+zLWcMzv5XeRvvvAkSgejkRFjrRIjCXkNemQOSYvqZWQ1sSsrh3olnRX1Oe0&#10;vYf87domZtzi6xgBeLXIxwS5Pp5DHnZEZYWYIw7Fux5Bu37re537FWxmjM1N/pSn/orLuf76oxwp&#10;2QCR4ae5KrY21JLPGNjMR5StqPjuf8LxH57/yv7IP7nWEZW5mfZCWm6JquS0JhF17VMGkoY2icd8&#10;sleeSblENe12mL7y05Fvx+KsL2Uy0A9oc+SLzq6vUKI+iy/fuzZgr10/+i2udf7OwJ7+nK/k9+IK&#10;s39laPw7/YnsirW5n+2dA2W+a9vpT9AVQ+cuH47JjO3ePDWmXRs5eySEr0//nTeSEm4kxeqKdiTl&#10;IbBBSgBBAAQGeZFDIx+OdCMREYqISkQjknL0c1k1sScFrIIEbXRaickv+/oEejeyhKDYn2IejPPT&#10;jjFe2h+2+f8dgYd/7/90FF4jvvIbb1/SIKE+EogVEYJIySQJ1ZVDhIPtMXGPWP1CJIQ/IMsPv9on&#10;cQkIQORF3Gxvxx1heM7qinZHOlMvknJma+52BCY780pH/XGMwbz0oj2bmL/3wPHl/KmHzUzEM/GX&#10;kEB9R0gkK+VLkru1lcCS5VM9G2Wys+QrFn5XOf3ZT75Kjo5kq91TmEmdf30XnyOQ1Wey1c8u7hlz&#10;PvJf3M1H+tnUD/3LuRtzXhsfkP/iL876eApICh87cqLNCh2fc75DRMXjyfp/bENSDsxHlC/7045/&#10;JCIq9qd86fF5nEQFZgKQUCQB43csSamXgNIp8Ug4Z0mFLuzagN0ueemH/8raZwKesRQPnYl7iXCC&#10;vb6mf+BzlUExN346jsWib21P9c8Gdm1QH7s2MWjT35SL5cwG2DVe5dkm7lU29df+pr5j89D46U5/&#10;2vqsaOsztOpN3Smjw8Z+DSsMX/5nrn255XNKVJCCSAoy4jZP5CTC0K0g13OEJJLSrZ9WUipD7Y5H&#10;DI85Uc6CVlHItLfpNlKSr44RleNoTuQYUHb7ahKVTf5/R+AgKv/fo/Da8JXf+KeuA5FIbwN6TOZz&#10;U60fK7u0a0McSrSRBDJQDiaeDt/uwXXbJ1hdOdpL4BfdbCC/ZySFTFt1tuJSZn+z2REHZOOMdFhF&#10;EdMkKmzEeEZSgM26AgNk2UUEf+FRfoy/8U68eTkOlIwcp0zyI5eI1kQ1E70yWcl56k1dmL5nUnUk&#10;S38m31V3hT6zfQ744ZfPKRfbbpxkdPWzi5+ssWuDs3kLZ3O1w4wB+NfnCv7Sqe/OzdvhRkrYTXLS&#10;GC7xt9qysT8jKq3A8NEjyitRcfGfb6ddicpESceFch3vWQLfYadbouL7LFGxm4mKD30/1e+MeR75&#10;0w+fOx/5n32qVxafNn6KuTbQpu/q6/imLuhP2ypfkZ8Zc7Y7v0AuzlVuDGLctYG2OYYVnbfmFLJJ&#10;pn09l2GdI8hn/hrT1KUj5gjK2/69Kz7nW6/9SuQ7ovKg/Wh7JCqRFeTgsLuQDLd+IirkruWRkIgI&#10;kgLzNk16R8wXWDnpdk+Ym2c9ioyoKLe/hT9xLCs49qT4zoIcQ+dGVN7rvd9vm//fEXjjicp8pwp8&#10;o3ekIBRH0r0kWGUJF8iguhMyyYcy+0lUemz5ICyXiY38hPrJ5wpxzhiAnSNfcJOv5AEiH8aunDzC&#10;MYmKI710zqD/Wed32jW3yo9xGnvjNx/G8Gm348868BUH/siBI4k9/NUDH3VA24GS1ExKKyQ/ehLS&#10;2sbHKlsREWE/yQjb6pdEORLgU4g47NqCfkuiOwKhP35W+Qq24mvOwtmc7KCvp+Y5RFTor/Oj7Kjd&#10;Uf8wdYsNyLSlly86VlC2t4I2MUVU7FMBsvw5zj0qzyUqEoHEUHKQFMRVIiqJkGlb2yUXyXOXoOiQ&#10;l5DYkmWz6sNZEifX784u//U3fVTX3niKn6xY6ImPjnK+8gvmaO078LnKstfmqJ7v3Th2oNe4i4WP&#10;nW4wDrrV63PKVtDZjWFFvujCU/Mycc8/v81VnzHHlaAEsvZuTKLySEqsmsAkKXD7ob8LWdDekz9k&#10;kZTIg/wXUQE2dOiag27zuO5HUCCSgpTwgajMJ4UiKur1dfj0dG4kxdM+l34O3Mb5TiUqf/v481rx&#10;OyMqE7ExmKsql9fqkyMPjq2mAFIB1flAIoCeSV/JilWWVlqsrpSs6fE/iMYWa58gNn0BH7PtQIRh&#10;AgmhGykB5KLVD1jJzBmyqY7wrKssc4XlcczKIO7m90sP/N8P/DcH/l8H/vsD/+OB33yADZ0bdv+J&#10;z0TvuLaDRLgjAWfgs4Qa9O9Irp/n+rvXdyTkLO6w8yHGiEWxRRS0q0cSGkt97eYR9EFn1wb1ufpb&#10;YyuuKduBP2DPD5+da+W13tM7dEE/bGf/iEox5tOKipUU+O3f/eLhi47vO3iNvnvdX/y91wQMyIpj&#10;yUCiKUFLODOBlpQcS5glJTJlyWX6Ar5m0kn2nORM/0yvGHYxrkm4uKYssAE6a/zr8blx0z3Tqy86&#10;+eYX9H0P6YdiKnZ97votHlCmu+qs0N890qGNr3yLZ47rqT6y27VB89RYP/a33M7VQlImUbGH4yvc&#10;BkJSnkNUEBP+a0cabv09kpRISbd9pozeMY6XnvBRRywiKerIx7zdM58UQlDmvpcbUfEagYiKcvtw&#10;bo8nf9CHfcw2/78j8MYTFUm3VZWeBPDrqhc9ybTkCpM0REpa8YjQJI+s6Gc+thxZoRNmHyum7yCu&#10;ZNr5m+03TOIASEirJlY9kAnjnLLVZgdzFzFpNWUlOOp8J7/Mp2NQp2M+lb/8wH974L878D8cwLLB&#10;ysptdUUCWhPdJYEdSeks+cJzEueahCW55PqWDNPRRo+8/snWhL3aT1lJdGezQp90G0cxRkx2PtKt&#10;rk96+i1uZXrTTttqs+tz2uww/Zyh+eQz35fHjzf7VJCN2sQNxdW5aFyVZ90xeFOtz3CY+uAa8JzH&#10;kyWumXwkDTKJcurNdtCuj/p7TpIEiZD/XVsoQToWz5n/e207lNTnPD3XPuKxawOx8icmRzBefd7D&#10;nM9sxQTkZDBjDsnukY+Js/lvnvmcvvRfnY6Y7s3b2Rxly05S/tSvvPr5tOOobUdUevT44eMPuDWy&#10;EhW3fbSvRCWyUR1u1/ILeUAc1ts+g0xcMEkKtCdlkhQ2SIlrPP8RlohKsltfl6dyD9/+sbisphwy&#10;+2/IbkTl4z/ls7f5/x2B15eovKekfhyRk5L05UJ1JFqrKgiL9ysgLV/gaZWj/aXkOokKu0jGSiZM&#10;MpkTxkckZSUrrRhM4jHBj7ZVzo698oxjg0keAkKCXFz6vmGutDwHbBwnaVnBZ22XcRiP8joudfP6&#10;sw/85QOIyh87YFXlnxy4xSjJlORK9I4z+e0g2bLftU3ScEmUm6RPNvueKNnyUcKkq0zGtv4dZ9xs&#10;IwN8lLRLwPTy51iZ/i6WFfR3cmjcM2Z1ZXHUf/Ln9hnY87Nrm3MO660dhOQS+5BtMfzNmB1BzNro&#10;Xp76gdutH2+n/T2327ESgP/QJIkeT9b/WUIBCUj7rq3kuGsDPmufSe6sL0hPct61B3rGIX7YJb4J&#10;/T7HZ4nSsYRdX8nVd/bA5iyW5nKOv/6eik07vfoWV3O7Az39mZvm3bHzrdwYd33PmPjKx4w9NE87&#10;+Zy3/DUP6fGvXSL+kF/94uGzv+X6+XQU770VlUuyt5KCpEjozyEqraawjaT0iLJrdCscbXR9DkmB&#10;btPIVZGREFHhr021+gP9HHDL508cBMX+FN9XR0Ts07tNdcW/+YXfsM3/7wg8/O1/fBReI37n25YV&#10;lUlUHC9k5XbB6haQjbUXFgcl1IiKiZ3kZCUqkI4+sUkncEUx6cNx9aG+IyH0xV991/+ClUQAIlEM&#10;yoDErKsjO5g3+k+txLy0etNcno2LXDw+gBEVt4H+6IFbnBJSSe6ShEYCvIdVXxkhIHd8ylfJb9e2&#10;gq8ZZ7FXnkfgN4LCDiTZSQ7oqxcz37PPHeg9l2Dos7hCsekLius5805XrNWbE/6K/zG2iMcAHaso&#10;u7YwzyG//Lv1A+Kv7/p4fET5r17/IfF9bzn58TX6Y39KCYWvElgJhO29JEp3p5N8yoDPmbzW9rOk&#10;x644S5rrMZ87v+Izvt1YSpS7mNjs9Ha6gQ3d6tNuyme7tt24Z/vZHK8+1Ztjc0Y27bUrs09PzI7q&#10;5CCee+dqYvpfob9izVf6/CMoH3OQkS/709dH55EUIIu88PESQYHvPyDRIybISOVJVI5xPZYjKsiC&#10;ay/9iEpPAilHHlr9sNoxSQrIda7zE8eYLm3s7UWZRAU5IYdkyvSRoCMXycNWUeCSq482q0ULUfnW&#10;P/H3t/n/HYGHv3P8ea34qpWoSJrISmUJ1X/4fWDCo40ESkdiB5M1E+0ZUbj18XjPboWTqj17Zf6z&#10;l9xnPehf21n9DiaJ6PaMuYioKLfa4hip0+ZDEpFRrn36XEGPjuOFrByyy5jO4o3gaXfLB1GxwmK1&#10;xfzcMJNnCbQkukukElr6M1muevfA7l7ir2996K9+HCuTi//V9M8n/Vln2zxM3Yni2LWFfBVPNo3F&#10;eMlhjqkxAFk6nQu2dLJXpqf9pRgG8ZjQ124TbU/w9Jiysr7y9xRR8dZkdoiKW7393o8NtWwmUVkT&#10;ykz8INlJKmeJiJzP2ktEq95EfbFzvCSiA+z4UV6JiXKx5CfZ9JlfNsrpO8640k9PvbagbScnm0l8&#10;6qwxpVP7GWYsyZ6y14/25mznI70zIgRss6dn/gKZtp1d4N+4d20TnQN+LwTls148fANyMnH0BVYT&#10;WlW5xBdBCX/ogBWTyIl426eClKyPJoPVFLJWUCIqSEobat36cX0ma7PrUW6vyOO7UWyiDeryk/Zb&#10;vrnYt3rSW2vJJlGB22oKmJvmB7z/xc8BdPvnAKKyy//vCLwxRKWVAOUS7SU5HhPh4hW8BO7xKSA6&#10;JVj1SUzWOkQ80ney1ltA9q6QIyziKUnX385v4HvW2Z/pLohETFKyWxVBSMiRDHMWwcsGyJ5agYmo&#10;0Fe/zCMo72Ae6sMXwgbb77zWS3YlRgmtBFoSheKrPmWQPfBXgi3JzuQXZvKtzm4mcLgk2Zu/bIu1&#10;+kzgbJR3fabL/yqnn48ze22rDLIt3mnL5iyWCTqwno91rkH86bw0N4OETORLGTlBWl56h8p3HW1L&#10;PNCTP/S+dowhgkP+Rd/9ypM/PxaiIvHQVQ+NswsqGb10O0pcT0Ff6edzlrXRm8RkRTq7tnU8xe9I&#10;TvZUEr7nH+qjmJXps5t97Gx34E98YNzFWlvQpp/6qn/QvvqFfO7a2PBFp5gbA8zxnfmgs5MD/2yR&#10;kw/+Va8cvS35jKjQ+bLvvx4vqycrUbGHZRIVSb99KkiJVRbtk6ggClYoJlGJvERa4BjLBeTHddr3&#10;+vJPt+s7UtLtHnDLh5xvNpETqzDswa0fbfOWUP4Pu79x+PjHh6820ZZHvAcGUenJpgO73P+OwutK&#10;VN70HtcBPRIVCVS9ZKrst3/m7Z/HN9YiHJIrPZiJVX2ShAgHG0jHJE+i0spK5cgG3RJ1Pldo1091&#10;vuvrOTj6MQfNRStLz8Vcjel4RliQHTr6uHzQ2Mz5CnxqN7bmzhxYTfHo8lHeJewVJc/Iw8XHzdZx&#10;JtYSImjPZtpBsrWN3UpKduD3TEe84qgf5UkUinPaTEx78UzbXb/ibRy7mJqPVf4UiiPfzak+5pw3&#10;z80h3fWJnoveTZavt1th2cTwElG5vUZf/+p83ntEWcKREJAUCWH+grLjTESSF/manNaEKQlJco1V&#10;ma97KAmCun4C2ezvDOz0v2ubKFHyXYxsd7oTEYFd24p01z4a3z2Yr4nsYfprftb5za52snUOnStt&#10;Uzbnhc167sl2uqA89enOc0FfXVytnvyOI0eBsdwjKo8E5Sg//OoDSMlKVCRviKjMDbVIiad5yCIp&#10;3R6KnCAWypGXSVTIVpKClCAp/uFWhkhKt4mcp4hKiLBo2xAVt3wmSbGR9tJ2wG2fiMplPt6FiMoH&#10;v/9tkCVOyVWSlmAvCVeCPOQRFTBZVlU+7Occbbek/HZJdk28JWPHSR6UySIqyvOJIOX8O8K0nxDr&#10;Ggd9yX7KzlDMRwyXWzKH7VMrIxMRlQhOhCfys+rTixBd5nqNnT/ydVxkn3nglx24zcmanCRIibCk&#10;9pjYDpl2CUpduSR9RhrOQH/6h5Ktcsl1koRARmeV77Ame2X9NJanQL+YIgiNnW++tD3lbzfPZ5gx&#10;62vO7ZN+bism84kePthN8L2SGTbrfEdUmrPiotselXtExdtpJRZliWQmmBWSkdhmUlohKfFDhy/6&#10;a6K8h5kU+Sq2p3ysyXHFTJb80Rfb2of6zn7GdQ+zn85l0Ie2ezBvE2TFxse9GEF7c0Wvev0r89u5&#10;fu742e/k9dG8KvOnnm+JFRl56x+87rv4BjiIyVu/+cXD+/4bV99nROXBLR+rIcqIym85sBIV7chH&#10;RGVuqI2oQESFfoQkorLeAlJnc8h+/Vdfx/ZIUsIR9yNJ0R754E/bSlRg7lEB9UPX7R5HKyoRFf/k&#10;Xn6T6JC75RNRea//AxCVHz7+vFZEVD7hQ03WgQ+0MnIcV6JSkp2PK5swKyunjyyXTEuuEm7JdiUq&#10;oG8nods+k6gMsiKWS3/1ye/0wy/7Vbb2twO7xlGMByIdzwGydyEcR3xTbi4jJeZykp/H8dxsLv0b&#10;l/7FY26ST+jn+O/4PW/7VCQnyVASKvFKYBLTSkDUta8yflbdM/DLh/7U9T/tS9RAfkmqR1zqdECd&#10;XrHzGcQOdBoPP/dAp35gJnDIR8dkjnNsZ2g+d23BWOjlV33V0baTXzBXR26E5aW9J7c67MhMuut8&#10;9MOEzVW6HktOz49muthOpK8soUgM8xbQDpIcG8e1TWKSoCSrKVPXx5TvQJfe6jsf+hWn+mwHcol3&#10;lU/bkjO5PvS10yPf+dK2yoAtfTE0l/zzp092lZuH3Rh2yK9yMfJxFqN2WOUw7cUUxLXTn5hzdwb+&#10;xZpfBOVX/OZXNoaGiIqVFaBndSWi8hAOfxdiAspWU5CVlahI3PPdKSCGiEpERrn9KhGSiIrrMlIQ&#10;SbkRiV95kI/LfB0xv0RSgNzKimMkpRe58bkjKq3QKNuoq3zE6imfLzyIkN/1QVI86WMvzOeK72i3&#10;T2e59bPL/e8oPPzwPzkKrxFf9XuvROUTD6LyIR9yDApRkUglWkkVU5tJV1uPK3sBHKJyIStffJuU&#10;XSKNqJT41/IE3evkXonJhEeXj2P34i726ZLl48w3vVU24QM443VUVx62kYsziC9CsluJIUNU+KRD&#10;f9ZrV767XwXEfNh9qrfXivEGCese2ZAgJa6djrZ8rG2BjnaJbfUhifM9ZYEdfQlyxluSnOQCIixs&#10;YPabLnn2bOjUD7BnEy7J+WY7+6+dzS72oJ3NKtdnY8/fqjPR+HZtZwRlkheIrKzyRxy+mg99NV4x&#10;qgOS89sP9OI3T/74R8RL31wMS3YeTYYSDJmkJKHtyEgJie6aENXPkh4bbaC805lJeYeZaC+xj/7Z&#10;lUjpKesrvbVPsmm/tu36UJ9+lPVLrq81kZOZQ8f8NIbm+l7yp0tndx7YaYMZo/KsAz/05zku7o6V&#10;V9uQ/a4t/8b5Uw7S8EG/6trPr/uyg5gc1/czomI1xTXOasvlWjdJSkQFyUBQlO1POfy+RFLIEJVJ&#10;UgABQF5WojJXU0A58hBxUb5dgy9ARlZYXZGT6M7bOMhJ/tYnftaNtJ7yOcqfcnwf3fIB5wFJcURS&#10;4P3oH3aXR5StFl3j2uX+dxReF6Lyli/8hhfv+ZOb5APvc0uwO6IigbaB1ORYWYmowCd/+KFXYg8l&#10;fidT4nUkd+J2ZAJuSfsCeuHo8xG151s/9X3mm+xe4mc34y9mZbbaa7thJSGAZEDzt9MJEZILKbmN&#10;SZl8p7+DPn75Z7x4+Ok/65UEz4/kJiGtyVfSSv6YGBekw9faxu6pRLzzzyeZNvZ8V596Zygmtvma&#10;fcz2te8zmCfH6Y+P5i/ZSl7oRDKybUxPEZ3Afje/8BRBmahvhGPXLj795Eu/fvPnsb9DZ976WR9R&#10;duvnE28k5Tv/6Ssbaq2qePmbhCXxmLOZxEqakpP2kldJ1XEmsRV88LlLpiX2KT8D/ZIsX8UHZHCP&#10;BDynL33MeNmsfSjvxsy39vzwseqtfmYblPxX+UQx5sM8gP7V2Wsj42/GkGz6gc658pwj8sr0XyIn&#10;H/fi4S2//0qG3/IHrroIyFNE5eGbDyA294iK2z/KcPh9aUOtJ352RKV9KsgJm7maojyJChkycLvV&#10;Y6XDSsrFTn4A+1EmyLSzQzgiI+psd0RFG3nE5quvdzDc7gFz47tp7pGT33fEF1HpSaPbisqb3vv9&#10;trn/HYXXjai827uZxIcXP/NnXo8XYgISoGSrLHmWdCMuJqlHpC74aVf5S2SALjIh0UNyJ2/WA3LA&#10;h8TN1omet3/C7QNxSfD8s9VvdT7OfK/y2op1ytM/87nA/ERQmr9JKs6ABDavxqSMrCCGO/0VbBCV&#10;kucl2R0JStKUnGbyncn88h/1oQP0H5PXDXQhf9nudCe0669kzKY+10ROfi+581Uydkwulp0d/ZmY&#10;1/ZAj86uDeoX9NX8VQdlsldDUCb4nHV9PpegTLjtw2aSFWSn+C6+bn3cIypWVNz68dn10rfLPfCD&#10;qHzW7fX5k6g84paQZlIq8RlfiUy5ZFjSewr86ZdNibCkt+pOsAM2azxh+ryH5+rpr3GGiMBOP9Bh&#10;V12ZbOqE2YfxGBuZ8trPOgfA7zoPwOe9OLPdtRUTv+Yq//UVOfmU33ElJxNu92i/R1QerPojGAdh&#10;uZAUZGUlKn/6AJ0jlkeozw2166PJk6hI6pOctJqyEpXmDIH4wSspQBgu/zyL1W2eCW034nDJMZOM&#10;kLcPZRKVbgnR9+RPqysH5FlzHMhsnkVUHD/0GAuQv+na77sMUWkSvvZrH1580ifdJmQlKiVOSdGR&#10;jqeAfNg8/RO+0YvI+CjhRxwc1QOisSMqZHQlbXVHuitRcZJut4Iu/UWOnFz2M4aJ/K3ys3j4qXxm&#10;u4LejWCwn4TiHiIqSIu5N8/JWmU5Iy706U2iAhJfZEG7pBXZkLzIS7pkdNJLt3pt0ya7kM4EOZsZ&#10;10Tx7dok/+yNJflTJAMiGvRmog58i3+V79A8Nh+7MWoTp76Avj5m3CvYaQe2j7HeyMarAZIilvp/&#10;ydfo8+3GfbQjKB//+VebTziO3k7bZtonicqBswRWElvnC7rYSmZBH/RDCTYfdNjU5lhCrG31nU/6&#10;knG65PnUfjYGfs7a+GNb36vfM9vAB92VJLC7RxxAv/Rg9qcMtRXTOg/ZP3ce6Ozawnquf8rPuJIT&#10;K3TdTlxhpeRTvuy692QlKpfED1ZSrKggKpVXotJtHXGG9ckfZARWotKG2h5NXt+lgqTYi2KVw9hu&#10;JOVyLUBEEBL/ULvNsyMp9pewm0QlMhJhmUSFHugPUTna7UmZT/mA27L8yhePROUoLy97e6cTlb97&#10;/HmteOsgKr/m1zy8+Lqvuw1QgjToyghLqwMSpsTpQ94TQN3+8STQF9zsHgmKZBuRCDtikL4jm+Rs&#10;fQGREiQFQeE/0qLO37RRzlcyqI8pE+9OF8i1K699nGHYmDskYiUWO1xWh45xmfcpV4eVuChP8kIu&#10;MZWgfZEkHglwEhhluo+JagM+Smh85JttCTiUaENJsr5nLPlY++OfbfXpZ6dP9lKyvYPpyzG58qwH&#10;+vxru1yMjtjOxkKWjbnIrrY5f/khy1f12qbtRHtRAt2J/E+ws6qyEhWPJrOpTkddvz31sxKVx7fT&#10;nhAVSQokQYlP0hNDiXCSBHVyMjbkoA6SXaCbPzZzfCXW7Pjgb5dEJ/KtXHLVx/SZbjGnq669eNIn&#10;z0Ys2WijN9snpv+J6eMMxd48dzzra4U+jFv5qXkA8nV+s6OPmHzQr3zx8MlfehCQX3RFJOWMqFhN&#10;+ZLvu/pGVB7JycRn3YCowKH7dkRlPvET1g212q2qrEQF+HQ7B2GZqykwSQpScRCVy3xHUuBtBxAH&#10;ZTFHUryhthfAyQmREWSn+iQqEZiOcPSLqEyS4nFkqznd5plE5fI7Rg8v3vzmhxcf8XOvRGWX+99R&#10;ePi7//QovEa89be9QlRspv2RH7ndApIES34lxGTKyXsKCKyoWJpCWB4314IEzNfESlSctMPfRb4S&#10;FSDjywfAB9oHJaIStOmLrhj5V1991U91eitpCuzFVp3tjtBMiLPybZyRjjP4gCEf3Tba6UzQR1Am&#10;eZmQpCTOmaAmJKZJDCbI2Ze8qu8IwwQ9NhKvckl3tqvPRJ9P/tN1rD3bFXzcG98O9W9+HPXZPEV8&#10;tDUGOrOP7LUrk9Gv/Tlgx2d+Ol8Tl7n++pdhtWQCuZiYqyqX+A5ZY20ui7m3087xOHb755GoHOil&#10;b/YJuDgjJe1N6V0qkpQ2UI80zIQW9FvCV16T4T3Q1Yf+Zp+vxgfQ39msyXr2tY7xbHx80J3tjXVn&#10;Q9d8rfLazvqJyDSO/Ks/d14mUZlY56F+OupHm3rkxGehz6JN2ORsJ1FZyQryi6hcrueOCMtKUqD9&#10;KREVum71TKIyn/gJyAvd5xAVCR9JAeVISntRjrFcgLAcc3uJCymZ0E6uHRHp937YyCEQUSHrSR92&#10;yft9H0TlkMun9qQoR1KsNv2c4xrxed/2ClH5yoNMRVS8mfaQffiH83sjKpvc/47C60ZUfsK7PTzu&#10;U/mhHxqrKiVPkBTJJMmISu2eAnJR806VxyeBjpPwSFZ2JGAlKuoRCn2t5AKcQHIfBPABn0BWuhVE&#10;T5zsHBGO6rMvPrU51s8EvUlMpu0O+atOXzy3+ko4AnISIXzuvpYV7J2Pzk8JaJfQV+IhaZWss7un&#10;P7EmvOTPsak/umKuXlI9A91XS1QCO31czsttnor1rF9yOjDl4j0b4w67uVLmIwLz0rk7iEck5Dmw&#10;2oLYTFmkhU/wiHJ91A8bx8b4S47vsaXl8BG3ZWbJqaNkJUGdJdMVEqAEOuv8wNTboQSsXJJW5kMc&#10;JWb1abcDPdi1BWMyzjDjvgd2u/Hkb87VOh8r6K7tbJqL6cscTMKTnj7P5uUs1gl2zS9fCAj88t90&#10;IyfH5/kRN6LyW77puppC/0uO//wfScogKg/w+w8gIa7d9p182QFJecVKVHYbaunMjbThiOFCUro1&#10;FGlZicptX8cFVlPc/kFs1F3TW1HxPfBytYm33WCOEIdJUm6/cHyRATLSaknkhN8pvz0NZM9nb5/1&#10;Hey3txzl3m86/CMqNtAiKd6jArcVlT/4B6/j+eAP+5ht7n9H4XUjKj/5Pa9E5T2P4+d8zu0xZZP3&#10;0UeCljSVERVJ0ASVCCXXCIwPn7p3qnQbCFl5vA10JNKXIIFHVEruEQLHe2SALp8+GBNkE/T4ZuPI&#10;Z/10FMMkTCu0iXXKZqwrdrHPOA6ckQxzaQ5/LETFeTHmadu54ltCapXARUVilJBm4tR+lvzpwCpn&#10;zzZfs43sOUl8JQ5PEZD63LWdYY4zNB/6VF7jn7b0d+M3PrarfAe6/Kxz1bmYupELxOMS33G89D8I&#10;yAo2/G/bjv6KtXlWBn0D/37v54JvuO5B68mCEtUEmSQmEc6keYazxLhLvLv2KVv1Z2LWdrZKAWcr&#10;CTATc8cp08fOLhjf2Tj4mT7O5mNCe/qr/cRTqyPsVtv8Tf3k+dM/YvJvfOzt+Cuvtw4vOD5TPleP&#10;uBGVj/7MK+hPovIAkRSwnxEQlcorSTnm6EIwIingNpBbOpOo+EwiI0fsL4Et+ashKq2iOPaeFPJj&#10;ri6QD1Zk6zZPJAXsT0FyJlG5EZG3IypWU8gPwjJJSqso9C5voD3iQVKArJWUiMpXIlkPL77kS64x&#10;vdOJyt/7p//7i9eKt/62b3wkKh/4gQ8v3vSmKz7s1xyD9E6VSVSUJVLJD2kpKar3RZj7VSIrlzfX&#10;StaH7iOcXL6VHSvDLtmHW0K++HN0u2fe/gmYbx8gxCp7fskcYY1rhbj4mbIZ+4pd7DsfByIU0KqV&#10;svhm23PgXABSsmv3Qe7c8S+hXebhgCT1FDlYk6kLk8R2lsBBErznNx/0pq9i2tkAnbM+A9/65qfx&#10;siHTpu6Yfv2KZcrTvdff6muFNn7pnc3Hti2ScVz8W/F4aSzLagudy7zdbLTTa0+LNudRP2/X32Gz&#10;vp0WUfGdRla69eOWj+QFbgH5r1ryUxcbnZLrmrDJZqKcoMt+bVfnU/KccolUP1MWsoFdf7ukzv9K&#10;RlYiQUedDh/JA31tq3wiH5GAdY5WNC/Fdk+f3k4e9G1szbO6siO/ZGJCMN7nF15feWAT9df8pRcP&#10;v/27r7rkTxGV9/lFx/x80/WW0MPvOBBJWYmKVRePJyMqVlOslChPovIHD1gtmUTFasokKrsnfkIb&#10;anvi54yovPLOkStZQFAAWTnm/XL9ftuBgzS8BDHKQdkiJpOo8EU2icosR1RaTbltnn3bQca82A2Q&#10;E+9Lcf2uj0lU7E9xjKh8lRUheg8v3uu9rkRll/vfUXjdiMrPOgiK2z8f/dHXwSEqP7VHlW2OdbxH&#10;VECCvE3OOSYp4FcCRzxWsnBGVOiSQ7bKPkjd+plE5bjQXuT6yl9Eh/0a0w4S+yQ6gR1fq3yn31in&#10;bACJMJ/NZStX1Z9C9s7RGVFZQdf4O28lv7OEPImKi1KJT3nVDfeISj4gH1O/pLyL58wvP+Q7cjJ1&#10;2J+Nk7y4jDkfO92gv+ZmQl/5e8rHSgQvuBGQFZIBfxGQVlsc+Vjl61zZo+LxZH3OvuYjyt5UKzHa&#10;b+A/uvX3frxTRX0lApKeJF7Scx7oleAlXO0SI9CftvRAnQ82U2dC273EzY4PMTjmZxKV+tyNRX2V&#10;wbSZhIVsR2CADWgHMUHjzR/UBrNOZxdPuNf/hDmjm9+IyUcdxOQ3Hwnxa/7iwEFSAGGhB/eIyuOt&#10;d2U/7wE7ovK9B5AL12f4vlt9khRYN9IGfURUehLomN+3Qxtqe+JnR1S87A2JaRWlp3zUkRCE5JiX&#10;x82yk6Q4P2wQDzFNouK2D5nyJCfIi1WVSVRuBAWsptibIvfKt9ATPhBJmUSl96cgKh/0QS9+6adf&#10;dT/og657VHa5/x2F142o/Iz3eZmofMd3PLz4g//wtqrynrdEJrGZMOQEUek/8xIfufr6w4Vw2WTb&#10;O1YiBpI336BMFs6Iij7Tn4n/FstLqyt0ekoIjjbJ/JFIsOeLDPQ5+wprXyEfq5xsHQ+Ib5WF23jn&#10;XJrr6k/BuWCzEp576HxFiBz52REXFyHJLtlzEi/sCMW95L3q0yWjm5xMfeqU5Gfc5OlM0OVz17b6&#10;yl/EZh3LBN3K/JyN8R74eLu4B0EJ/edqBQUZKdZA9pLN9HfgjKisjyhfvsfHdyeiIrn/liNh9aSP&#10;FZWS7C4hhhJ78bWaMGUl6WQlaIn5jIxIyhGOe9A/P7OPoH6W/LXfI0La8hn5IIuMNM50QH0df/1E&#10;ZtZ+tOdTrM3POjf1OW0hglS/yMbP/gVX8OVz/bt+6IqXSMogKlZXgP5KVB4CcvJNBw7/l/KXHvi4&#10;AzuiYn+KFZWIChy+XyIpsO5PCUhNG2p3G2kDooKEtJF2JSpWUm4E4ZGgIB7H/D6SFHDLhSyCoo1N&#10;xAb5EP8kKsrkyhGVdX9KRIXsOMqTVlF6+6zvHlhRuegd8HtCK1FBUJQPwvLT3vzw4u/9vZvugXc+&#10;UfnPjsJrxCf8us9+JCo/58OuA/vET3x48Q8PovIF3/nKYC9Epf/YIyrzP/8SH7S5NrJy+eHCI/E+&#10;bq5FDCRzR4nxsN8l7pdkRz8XfccdeSBno21HVMCX4ZBfkjFfoC8oFn6m311fwVhWfT74mzIo9lUO&#10;bBCf6kef5nMSizPM1ZTnEpX0sjvT6Twbp+TV+X0pwd0BmxLvc5I3grDz7ULKDmHQrhyhmPLVboUY&#10;1pjy0xjzmd8IiqP61KuNr2KYsdbPc8Efv1OGkLiF022dVkuKgRzU6bXaIs5WVKY/QFRsqIVk7Piw&#10;koKw7H6YUKKbRAUkwkiAZLgmydkuYZYsV52StMSrnb4xKINyiZ4/fUUUZpJXBu0l5/rMTyimNZZA&#10;ZycPbPWx+qzPYlz7UJ9xNz+OU2/q7uT0jUl78yIGbY2dPGLyUb/huvfoq//CFR/1G6/6/rl8iqhY&#10;cXHu+foiv+12EJVHghKQk1ZRlJEWZGRHVOb+lIB8fN+BSVTIzogKOaISmTnG/XZASpyblajMVRS3&#10;ShyRFMTimM9L38fn/iXwQy4npD9XX9hOohI5mWWQByIpiAu/B77wE49z91nXXDmJiv0pl9UStoee&#10;a/NKVMa7U976Bx9e/MAP3Hwe+OBf8jHb3P+OwsPfP/68VnzihqjAP/gHDy+++UeO8ifdZDbWSmDK&#10;JbD5n39ERd1xkpULSbHJ9tuXx5Zhl9TJJO/qTqw63+qOZ+RBYvVB4xtRmV+EMJbRLn4BkbiN4SXS&#10;sMYyQX+Ng+5uTPSm34nVZoxvkocdzPe83SP+2b5DNvP8PYUIi+Nu1aWEPaF9EhSJ9V7yviTeO4RD&#10;++X8DJBBcQAfkYagX+QB8lNM6eqjWCeJWeNoTBB5yV/H2lcU2xnY09Mv33w9xnkQkt1TQOlPWYQl&#10;YqM8z5G+rKrM8+M496hMouJdKvaqeJX+SlRKnJGBmVBLwtqT7fSg5Ju+RK7sWLsETKck3NxDCRsm&#10;WYgwAFk+S+zqdNZYyKcsOV191F8x589xtZvIfsr4LbZpL85VN7CB+g0/5fh+/qJfcciPc2Vj9Ff9&#10;+YOYhBtJgfc5yAvi8UlfdJ+oXPanWCU5yg8HYXk4CMspUUFMEBRlENOOqNCzqjKvy+uTP8fYL4Rk&#10;JSngdk5P/jxFVPgQh7JNtW4BIRZWITzKe918eoVrr9WTt22gPTsEJajLUStRmXXtbZadt32UD79I&#10;yj/+jis5cdvHqkokxTUaSfE48vuzP/SRlN95ezMuonLbp2I15bv/5cOLT7/d+nkPe1QOorLL/e8o&#10;vG5ExWZaRMVelevJeHjxNV9zEJV/+PDiA+avKktY/guX4CIrQD6Jiv/SfeFc6DwNpDw31z4+CQTK&#10;h/1LWMmBD89avyXyLdjn/+j7FOkcY3i0FY864uKorjz9T6xjUJ/t4SzmM/+Ln0kaJpCGuSrCbrbv&#10;kM2rISqRkymbqy478qJesp1J8gyRhimLMOQnvyX2UJ/Az0z09Itt10dgS0efydhNnR2MrT70OWNZ&#10;UWwr2OVj+toRk4lWQnZtYZIRULaawn9zpB8rKZJST/185vGftv+2P+vA5UJ926D+pd973VQLEuVM&#10;niVtCVZCVl51QPKdCbiES3/q5WPKwuxrJvldf3AWT36yT1d8dJXzD8r6zJ4eHeU5jnxNaNc27dd2&#10;/tLJN/mMhdxn5PJdPkgJAglkCMpX/dsDG6LyhX/sSlI8zbMjKg8BOUFMEBRlG2S/5MCOqMz9KQFJ&#10;kPhXokLPcRKV9cmf3Uba0IbaNtIiLMf8bIkKPf0hKI4RlEiKlRVy1+jgsx7UtYOVi0lSIEIyiUmP&#10;JUdaXOetiJDN1ZTDxsMmkRR42/Fd8+ODiIq9Ka2guOWjDMqTqHiPypve9OLnfvjDi395EJWP+Ihr&#10;vO/3Qe+CRMXKisF5TNntn+/8zuum2g+zqmKviuQkuSErkpMkpz7l1Wu3suKItEyycvkBQ/1J0ojF&#10;YfOISVSc4FXHB+fo57E+Qf+WNC86jnPvygQ/Poh0kJLVD3t9a59tE3SKpVhXncAPnSmbY53gZ9U9&#10;EEkAZMOcT5m6D/KUTUybSMaqs4I/Nk/57kvEp8/BZbwHSo5wj7BI2JGIkit78mlHLsFW32FNzuwd&#10;JwmZSHdtv5CFOzHTp8Ne7GLd6d0DH/qOsPCzxq+8khYkxYqJlZYpn+AH+AT+Oy/z/AS3fsThPSrw&#10;dhfqI4Fe6keiLKFOX2udjoQNEq9kW1LWBmSSL8ykHUr81emvsimv38gDKNOf/U+QRwwaR2gMO3LB&#10;bo0jOTtt004c5FN3BVtz0RzygZD0D4aVrc/43UdyOhKVZHXBkfR+2a+/6j+HqCAnVlQcHw6y8nCQ&#10;lAsmSYmoICn2pyj/pht2RGXuT7lHVNpIuxKVnvyJqJxtpAUrKK2kOD6HqCAJSEkEBWE55vaSH7Tr&#10;8yAHL0HsvjO3lYzLLyZPktJtH2RkEpVu80yiAnQGSbEnZZKUoC8kBRHpNk9EpWNE5YePOP7sn72s&#10;prDzWLIHYmykfZciKkjKwyAqHlP2uLI31H7hH3148Yf+0VX+8Am3JKRcglN2lJh8kSIq0H/Z3l7r&#10;P7OvOWC/ittAbgG9tMF2EpGZvB31WRvcIyp02fDZh0PdB9KXYSUq3R7yYWWz66sY17ag3VHc9Nb2&#10;IGb+pmw3PtjpDjS/64rIU2TC+encTaJ5DxGPLpQ7nRV8mxf/7f3iT3xl855laXJJsQR/ScIHGZAg&#10;lR1LzpLsLrmfEYiZ4PmZOuoRoYn0d33dIx/0izOZ+j1iMzFjzcdLMUY2jgu+9m7jtPdk7k1RJmOv&#10;HZpnIA/k5o/8MZ5bX936efhPDhz/VFy+G747CIv/rJ3Xf3pgufUTJOUSvH4keGgVIPnUqS6Js98R&#10;guwl8R1JWUG/Pkr6xZGvXTzJJtjt+gD6kxCtYFvfkRfjUwa2UEx0fc9857rWfsbXvXj4iiOx+q/5&#10;EUeSWolK37Ff9hvOicrDQVIuOPQevJX8HlFBTAD5cO6VraZYVdkRlbk/JdhMOx9RRk6smrj1sxIV&#10;jyojMBEVBMSqyo6oICbH3Fw20Z4RFbd52ofSpll7U5AUZZ/lyMlxnl8iKspyAj0vUJNH9LcSlW77&#10;ICN0j3PxdqQF6GhHXm4khT+3fLweP1hJQVB87pAQ53YlKsps3Qryw4OIypGbraZ88ReL8eHFW95y&#10;JSnvUrd+IioP7/lwWV15n4OwgAE//qIyWFUpAZXsSowSWW0zYWknQ1bAm2vtWbnA+1Vuvi+IrERU&#10;+NslfnKJfJX7MNCfx9puX/qXVlf4mRtufVnqc42FL0dtdPILYuE/3dk2sYubfn1NnI0xNMZbfc73&#10;GVEh1179OUSFTQSlc7zTW8HmJ7z7cfE99P2n5+IJNvTZxGd/hGVnm/TAMvT8LEi6cJb0yelVv0dQ&#10;QisK1afN1JtgM/uZcnaPpGLI9T9lO0Ry6ConV3/0eSMPE0gLHbbickRKyIylfSyPqy+jv+zMTa/R&#10;rx08nvyApICk8gUHXMDfdsDFW4JQvxEVKCFPAlFijxSkM0FfwhYDG8dJINRrg2Q7XUhvtVvlYpuE&#10;SBwzLm30kzvqiyyykS578uo70M9ncTSWCyH5+S8efsEvvz5l9Ru/5sXDlx+JFL7igO8Rvd/67U8T&#10;lc//zqs/t3/sT4mkPCAnE0jKHzvg+6bstp4VkzOi8t0H6EZaug20Iyrr/hSIvEyi0v6UlaiA8xRR&#10;UfYZWUkKICZIjdUSZGUSlQiK9l6Jr67s9o/zIA9ESgAR73PuaBWlW0SIjVhgJSqTkERUQJksuF6z&#10;b5/KUfaPOmIyiYqne6yY1V8kZSUqjvatICq31RSvzO+1+d/6rQdJedP/QYjKv/9//t9fvFYgKpcJ&#10;GasqSMqH3TbW/sW/+PDiH/2jhxd/6D+4vVvFXhX6EZWSV8c1UU6i0ubabgH12PJLhOXwcUnc7F5N&#10;EvdBYJO+MtmqI34fVASFn0lUQh+UHfkoNmCf3/Qh3R3oVS7m2R7WflfoZ50DOJszEO/Np3ODfLi4&#10;da52+DHfKjpIys943+OifPS5IyrQI48X/KYrWQEviupHzS6/BXL7bFyS8liFkXira3OcSX8HenQg&#10;Hzu9iWyqR1LOSNS9tvot3rWd7FE+CEokRdskJpf4F72JbNb+IioeMa2vB5BcjqR5+Y4gKr4PLt7/&#10;5AbnYhCV77wlY0lYAp6JHOjPelhJTXXJf+rxN5N9SV55JRxr39nUro9pO3WBzi6G2lZ7sZDRV4eV&#10;bP3kn34jIx/1Svk3HITky/70DUdS/fKJG1H5rUfya0XlOUTlsj/lICgPHZGUM6JiJcWKijLCj4ic&#10;EZXju3lZcYmoIChHTG9HVHb7U8BqynxE+Smi4vt+zOfjRlqE5YyodEunp38QlGSAlBxz+VhHPlzb&#10;J0EJ5MiKI5JhFaV9LMrIBUyicpyHlwhJRMWqiWt7criREzpynpUU9Xm7p82zrmlWU7QjJxEVxAQi&#10;LUjKBx9+P+ETXnzap133pvyZP3Md61d91StE5UMOorLL/e8ovK5ExUqKYy9/i6h83WdciQr8tj92&#10;yN5NYj2OJayS10pYSlqSHJmEuJKVHlvu7bXv+ZOvuCRT/e8SMUi4a5sv9ZSJ04dl6oQIgj76cK4g&#10;104PVh9iqF3fYq686k7QKa6nyAj/Ozl7bTtCwt8ZUVnbnuoftN/OZ+e3c3uGi95BUi6fi+P4HKJy&#10;2Q9xjOm93v/6+u1fAb/5io/5rBcPH3kkgI/81OOLeVyI3u/47wh+wk+82oBE7AteAgdkYSUMkRvH&#10;S5IfbWeg1ypHSf8eITpbVWFzRlBCsa+Eo9s8SMrcq0K27l0J2YhlxvuH4CAq2rwPg+yRpLhldCTi&#10;S1I5vqOP5N3FPKJyIymX/15vBCPCsULinm0lfDb3iMWU04sUVM/HWd9nvmBny+fUV4eVhECfOUA+&#10;3vzzjn/gftmBg4z86s+9Pir66Uci+dLDlj18jkdjD32E5ZGk3CEqn/G112um79B66+eSICXECcTj&#10;+NxdoBxRWckKcnJ89y5QRk6M5YyoWD3pts89onLMz9vtT4HelxJRmftTdkTFHpUvP9BG2ntExUqK&#10;WI55vJT57aVuSEubZ4Nrtuu644rj3F+IxtxoG6zG2ES7EhW6EBmJqNCbt30gonLg8oTP8X2S+3pn&#10;SiTFZzBCgqy0grISFeDrICtWU/7u371tov251z4+/uOvREX5XYqoXG7/HMcP/YTrMaIC/+hbrkTl&#10;a/7SK7LLysrHlZSO5BVBWZNZKyrKK1l5fGwZcbmRlfc5PuwXsqKfM6Jx2L1ESiTclUxMQrADmzGe&#10;LVkBH2wf4h0JkcTF4ZgfsU2dFfTT4W/1OXE2Bvb6XOUw/U/s5ojvVTaxti/z3jle4TzbmxJheQ5R&#10;6RaQObwQlRtJiahccFyM4GOPCxB8yO2/J0nilx59+FJLBB7he/8PORLx8UWHzo3EDJURAqQCmXkO&#10;8XgOSQn0Ikn0s72QkEV3QvtF50Y22jB78bchJMjIhRQN2bw9dLFZ+oioIGyX/6iP+sPR58Ohf1lN&#10;mXtUIisRFd+FI4FfoHwkeuVJBCYkafOtLPG34rDqhfQRA/UIxI6MAH3+ps6OpEQ8Jvmgry+6oNxK&#10;yE86CAi8+ee+ePj5x+cLPu64VsKn/c5rHUHxC8ChJ6EuOPqYRMVTVkjNc4mKlczL98zRypbbD5GU&#10;laj8kQOuB/Y+fOetfG9Fpf0pERUEw+dgJSrHZ+el2z4RFbLjuv0SWbHB1i2eSVIAOTnm85GoRFzu&#10;EZU20cJziMokKCGicjuvl9s5wQbZoK4dEJKVpJh315Bu80yiUh1pAHoIimMyILv1EUkBT/fYj7I+&#10;hjxJydynshIVe0YPnx/5aQ8v/sW/ePklb+/yROXh9vz1JCpWVX70R6+/qnx5Aoj8fY6E9enHFwnU&#10;IyqXL9hRL2lFVCQRmGTF8+Lrjxi2soKwnCbqmeC10+uLHcQ56xNsfJnpSL58+UAjJv0HGbpF5Evk&#10;uPbFh7o2Ze33yAe9kr0Y1rgnzkjHPbszG/JdXPfmiR99VdfnrO9gbt/9ShyQFef7OUSlWz7ieS5R&#10;sapC37Ev8cfBLaH8qs+54fgv1+vB9dPn872PBCRRO0ro/9pPuspBHeYKTW3KrdTcIzjIDXs6fD1F&#10;UEKkaJKNSVx2oIOQvN1tnnSWPpCUy62fTzrgl5QRlsPmklgO/cd9KnNDbQnDZ0Iy931xm+EgASsi&#10;B6HVkHuEY0JiT9cRuSnhQysckQ2IYEQ4HIP6T/ppr+C9//UXDz/vI69Q1+5z8OuO/+TBI9pfBMe1&#10;6YLjGuCnBMJb/Ld/2CAezyUq3f6ZROWyEiChTrhVUWL7ugM+r08RFdct5ANRAbZnRGXuT3mKqMzH&#10;kidR6RHlSAogH+v+FEBOEAmkQPn4Pl9wRlR68qeNtDui8qcOdIsHWTnI55agmBcEm57jBL/akYp+&#10;kNBxJSqtpKxExTmIwCAjwMdx/blcA5OdkJRWUcgjKbvVE0heXfnvHnDb57C3L8Vqyjd/9sOLN73H&#10;9Wkf8v/DEJV/cPx5rXjcowLIykFUkBZP/pC9z894ePEzf+rDi7/w1deNtX/0jz5cbwHRj6i4HSQh&#10;mWzkRJvJjajMNoisuIg8kpQbUZlk5d1+wuFrR0ImUZGAS/wTYlxl4EMk2bLnW33KfcCRk5WozDqd&#10;4oLK7PnJ944YgNjo0dm1B/2uY6u/KZvYEZJ7fZ3NExjPnPvnxvy+Bw5ycgH/jgdBecRCVCRke1o+&#10;+vivzNF/Gc8hKu9xXAB/5vFZgb7EZ0QFLMtHVGw4lMwv+PzrZsZPOBICfMytT3H4tVj/ObN585Fs&#10;JJyf9uYr3u0gN3AZ4w1IAlxWK4bMGCM9K5CTEDlh122ep8BHqy5w8fn1Azff9XchJ3Dr54LIypSF&#10;9xhY285wfEcmUQhrfYef+FOvmOXOM/zcD38FnigD58sR8VD+5C+9PmkIX/CdV3zhH73hSNZ+u8aG&#10;bn1cyMtBVH77MZcXPEFUPu74TFlt2RGVy5tV4SAnj3Db59C9bKQ8Pj8XgnKPqHztAd9h5KTv1T2i&#10;0m2f5xCV43v38DEHJlGxB8XTPytROb6bj48l3yMqronIzkpSIirtSZnlM6LiyR8kxRiQiUlUEBQk&#10;BvFBUPyj8i0HEBVz53X52qyCs0MEwGeuumMEBaHpNfr62xEVfURO2Jh75W77rEQFeei2z3EtusgO&#10;ICn/5J+8QlKQE3CNWUnKSkrYr7IfPM77m9704g/8gStRQVI+4uc9vPjgD74+8RNJAURll/vfUXj4&#10;B//5UXiN+MRP3ROV3lKLqLznTz4G+/4HPuDhxY/8yPUW0OPGWkTF6gr7yEirKxGV9rBEVCIrbFy4&#10;Hp8CguNCBMX00bfbAS8lX2U49F91Amanb2W2ku9sjwj4cPsC+vIoR1SCDzs5X/Qhv3ze5uQx9tkP&#10;Pe3pn4HNOg42xj1lE83NlNE/62s3B0CmbZWfzWvQj818k6gcX9KVqFzQhdA7dd7vgOXj9z/wEQee&#10;ICof+WnHZ+snXj9L/9px7Ev8FFEpmUtMJe6VqHwiHOe3N7G2LwFp+aTjv3fvngi/9otvOC7cs39x&#10;vdtBtj0u6hbVhxwXwQ890H/yPx9+6RXd9gI28J4/+wTH52bFu/+Ua3zge9YenhWXzzY4P4HdEfMF&#10;/puFtw34rzr8vgPIioTgv+cg8QSJBvwnChIL0mHvi76cd5sfJZgDnwNHIofP/dYbjsQA5ssF3GOY&#10;YFPpBd/x4uHzJ/7IFT4jP/NfP0jJUY6cPCKScgBJQU6ch193jFcZIimXN7HCQVIucB2YQFyPz9WF&#10;fBwE5RFnRMXn51MPPJeoOEfH5/tZRGXe9gnqx5i3RGXe9nmKqLj2Ou8rUfE9RVYiKj4XCIjyjqj0&#10;iLJVFUQikrIjKuBzQg+pAC93Q14iKIgJ+Ez7HEVQXI/1EUEJrn/d5qGDkJjnfu+HHzKYJMWct2oy&#10;iQrM1RVk4kYoLjrOi++T+g3uHsz6JOxu70RQgs99G2krT9lXf/Vlb8r3f//Diy/5tQ8vftZPP0jK&#10;kaORlB5Nzv+FqGxy/zsKrwtRMYjH2z421B5ExZM/8+VvH/0Lr+U3/dTrEUl5fGOtV+v3JFDkZBIT&#10;RMUEa1cPdMicMC+Fu7xbJRwX/t5ea1XlE47/9h432R62l0R8+L/UfanJVhy2byfjcybmsyQNt/gu&#10;H3LH3RfKRat24E9Mjuz5hnyR08+GfNf3BL1idORj1Zng29xM2b15OpuD5niVn+kD+bsfiKSAOqKi&#10;fEZU/DfmwucC6IIHB0F5xJGALnCRAv8JWfp1cfJfzTFHzyUqSI2l/1dDVDy55NaQFZV7RAU+GY7/&#10;5vUvLkTlU46L9KccCVFSvOB2i+FTjwtw+LTjYgv2PrD79OO/vMumzBtcoC44kt1vCF9zhTjY+M4h&#10;LR97zJENmHC5fQC/e8B/3/D1B6x+SaSSF3hcFXZERUJAVCSmp4hKZAVJOeb2sozvnKsf8zvJymXF&#10;ATxdESQBex7c0vEfKhwk5YKDnLwEyVrsB9m4HNUl6omDoFxgHMf5v9z2crvj+BxcymwPonIhKJOk&#10;wCQpxoWgGM9ziQpygqS0snKPqBin77xVFYnSXPnuTpICERXnc972uUdUjH/e9omo+A72LpVIirmg&#10;O0lKRMVqyiQqvrdwRlScR2TF58N3+ymi4nsNNtU6mg/fe/tSYBKV2l33+syu0IYY0HUOIijgs4Zc&#10;WFVZiYprC9lKVHw2lZMfxOElonJcB990fE/g8oTPcR35Gwfh6nZPe1JcX3q6BxE/IyqRlGQ/+IMX&#10;kmJvitWUNtB+9a+/rqh87rce5OTjrzJ4lyMqlyd/BlFBUsg//Zdej5/4i68/Vmi/yrd4CujfOuRu&#10;+1gJMSmOSAjCshKVjitRIaffk0DhC44vKLLyjUeiQlasrHzgzzpsJEpfRDHtEmnQPuuHr4vtTNjq&#10;5FNvRX2BD/uEcQd1Ovd8GrN2oHtGHib0z7/yGXmYoDt19KG/qTNxRmLO5E+Nb972AXUxnRGVX3sA&#10;meliZzXFqspTRMVFx4XKxcTTP/z7LwaQBPBfLxwE5QL90XXb45j/5xIVZLpVlecSFZ/xn+7zeti8&#10;GqJi1cSKyocd5O6MqERWHg6ScoE58XkyH5Wdux1JCZEV80X/OUTFHFr5eg5RWUlKmGQlorIjK5IB&#10;iG0lKitZQUyQD4RYeSUqkZRfcwAh8fmxV8M41Ds+h6h4Og2Z9B+62J4iKsc5u5ATty2eIirzto/y&#10;c4gKXXuFJlFBXJDQlag4v9pWooLorkTFubeisiMqPgvaIirIhzk8Iyo9ooyw+D7fIyrmLvLRXhX/&#10;lERSwFz5rNPp+ut2zwpyOsBH+1gmUUFEfB52REUfPosrUXH967bPSlQO+McaSXG7p9fh70hKxION&#10;BwDOiAogNHTIPviDX3zSFz28+Of//Lo35c9+xbXfSVQ+9i23WA68yxGVyyrKQVTc9iFDVLyh9hM+&#10;9DjeBv3nv/p6+yey8qFWVrwITntEBdQdIyiIC0JSe0QlUrOSFb4uG22Pi1I/ZIisXDbZHuUL9HOG&#10;tV3yXpP8vaQL2vihd4v3cstnvQ0EvmTIinZ65uTMtzhuc3bxey8GuumIY0ceJo55e2mc2U+dCe1s&#10;pkwf+pqysNMPxjRv+zyHqLhAOqcRFf+pqT+HqLj4uGC4VfhRB54iKsZlDwaiYm+J/g6ickmmICkE&#10;5xEkAbr6ddS3C3vw2QT/ZQY/b49wHUA6bCZGVB5vrfhPEQ6C8girFWDlUCKUCCT74IIGCEqIqPzy&#10;A93XR0zE4zyZ+5WghHVVxb6Fp4iKcwP3iAqckZRgfleyckZU6In3HlEx54hGJGUlKsYRSTEOJAWs&#10;pHzkgecSlVZTJLXnEhWfSyQXUQE294iK76rbPhEV55NsR1SMkz9jnETFd9DndiUqSIrv3UpUnG+f&#10;t0lU1H2OdkQF9IuYmBff10jLjqj4TPi+IjTKO6Jiztp/wrcVN98L9QiK+fI57zqLjDi3R/J/CW4X&#10;ae8awZ/v1kpUzDHyoex77VoSSfEZ1KY8iUrk2XESleO688HHP1iTpLQfxW0f5GQlKQgI4qGMiMxV&#10;lZWoqOv3ICtWU/7ZP7s+6XN5JPnnXTfRIip0ft/feXjx6V91LYPtHbvc/47Cwz88/rxWICrd5rn8&#10;KOEgKr2l9sN+zkFUfsJ1v0qrKpe9Kn/xusH2QlZMCnJhz8okKB0jJJOoaEum3m2g3aPLkZW5f+WS&#10;GA/bLbRXlih3iZfMB2CVAzn/LvjZkrlo8O2LsJIV8srafaHY6n/6Ltnnjw4oTz2gl/698QbJOD3+&#10;i/0M+V5lu1hqW/VBX+ttH6DbKsuOqLjIISsRFf91mcd7RMWF3MpIFxeJ3efiKaKCpPSkiyV/F/Sn&#10;iEoExYXfEr5E/RyiYv6QFcnB8TlERQyIipUBx1dDVMC58R9/Kyk+C/avmKcdSQniNef+813JyiQq&#10;VlPM4z2iIolHUlpdWYmKJHRGVlai4taPz8QZUUG0rKaY9x1JMQ4kBFGxqhJJMR5y5+O5RMU5sj8F&#10;SXkOUWkFxfE5RMUYfXcdIyrGSrYjKs6lz9kkKfeIir6d35WouAXmeziJirrz/xRRMXcIyD2iAvSb&#10;r0iKsvlv/4nvuE2z9MwVmc+KeUI4IigRkpWoTILie+v20D2i4rNq1WRHVMh971aiQmZ/SjLn4rjm&#10;ICffdlxXPvQDXiYpYMOsN84iKfKgfBgBiah0TO7R468+ZJ7uAY8o3+bQq/JbTfmBr7uSFIsJb/2V&#10;19/4+X0/fF1VSf/XHERll/vfUXhdiIpBrETlF370laiAp38uv/1zEJXLyspx/CPfciUrn/u518eV&#10;v7b3q8xHllsliaggI3QmUWlVJZknMpAVO/UdW10Jf+24qE6i8vgIswsy/xN0HI++T3XIta9yEJsL&#10;f/azjewW++WLsSMqQXuEhQ37XbLn0wUpvRkXv9p2Y1hBJ6Kij8pn0FdxQeM962vVn/IIyXOJSrd9&#10;EJZJVMj8F3pGVFxEjgvCqyYqyE1ExcUcWXmKqIjD+XPhR1KQlecQlTcfMGYXSmTlOUTFPPzsAy6g&#10;iIo4nkNUfJ7MC5JibubtHnPk8+N8rgQlSPYuvnBvVYUfiemMqOxIyhlRmWTFPJ+tqiAqPpOS9yQr&#10;ERWfC0QlkjKJSqsokZRJVJAy51+Sfi5RQVJ8rp5LVJwvnxfl5xCVedvnOUSl1cuVqPQ9m0TFeXW9&#10;nCQlogLiiqi0P0X5jKhoNyd9b58iKsgDRFB8r/XZSqDzaJ4iKuRhJSih7+i6gmIukRTHZDui0q0d&#10;ZdeRiIp5bzVlEhVx+Y74PkZS6B1yKyn2o7ztGMf6I4NIilwI9tFFRqC9dcrznSkePf624/MeUVE+&#10;+nHLB1GxibYXvFlJQVLc9gFE5St+QKzXp3/e+UTlv/j/vXit+DWf+jkXooKUXJ70OYjKLz1gkGTe&#10;p2JVxZM/NtWCTbV/4S9cdfrRwst+lcsJOy4qiIqTgqxMojLLEZUpi6zwg6jYL3DZqzLhonXry96V&#10;yyPM6mvyJKPrS762BQmZziqXXLUpa6+8Qhvf+vJF8YWyjBlJaVkTfKnzC8o7f3yJOT3+K6/6O8x4&#10;+XmK3IhDoqs+ic4Oq35g04VzgqyVli6gEZVu+0jQk6iQuad9RlS6+ERUwLzdIyr6aH/KqyEqxguv&#10;hqjoWzySISg/h6hYSbHkLuE7SrCvhqggKPqaRAXEhCzCjqSEYo6sTKIixuO/xlOiEkkxn5Ok3CMq&#10;kRX9muvdqorPw9mGWjEjGOKdREXskRTxryQFkBvn4rlExTisjihHVNSN4Yyo+Kw4Z5OosDG2HVHx&#10;Xfc5nEQFzM+OqJA7vytR8Vn1+Z5Epe/eGVHxnTMXyInviu/mPaLiu4CQz/0p94gKPd/bjr7X5gXJ&#10;cPT9Nh5tjsGqSfO9QptrbteDCErwnSLfERXzi2REWiZR8X1DYnZEhY3y8dl803F+33rMg1s+2vwT&#10;/Skfft2TAu4KRFC0ryQFJlFpVaV3pEyicvvRwX/rnz28eEuPJH/zdTXl737TK6sp73cjKt36uRKV&#10;z9nm/ncUXleiYj/KjqhUjqh8+lGn+yEfcsW3/Oj1ceWv/csPLz7+tx669qu0quLkTCLSKsskKlMW&#10;OrHQBseVsNRu38rjU0ESdIlZuy/+vaRLX2KfshJ9fmbiPwMdyeIW0yN8ic7Ap/jW/vVbXCB+vhzN&#10;y9TdoXg77nQm+JzEQz/3yM2qD/W1kpQgfseVqLiVICG7ME6i4otv78COqHjMs9s+k6iQ6eOMqBhT&#10;+1NAQhXXU0TFubKq4uL/2w+weQ5R8XmMqCiL4Smi8ksPWB2S9JEWF/XnEBUx+W8cQXGrRzyTqABS&#10;InlpN18rSQHtc1VlEhXxt5F2JSqTpCAtTxGVe2Rlt6qibUdUrKKZp0lSxI50ICpWVSIpk6h020di&#10;nkTluwdWouKcOjfPJSrGoF0Sfg5RMU7fvUjKU0TFOaWPsDyHqFjVMzfPISq+k877U0TF95VdJGVH&#10;VMyT77QxWB3x+e+fNyQlTLICrjNn8J1MD0kxj/awTJJiTpEN52FHVNpEuyMqrbScEZVDz62erz6u&#10;N4gKOZJiNcXm2fDFx9itpvRkjzx4j6gAPe9ImUTltpqCoHz59x/4M1ei8uY3P7z4tm+7vj7/rW8V&#10;28OLX/mWhxdf+Wdffjz5nU5UfuT481oxiYojYgLd+lG2oRYiKmAC+mXlyztVPvR2NDmRFSRFPaKC&#10;gMw9KTBlK1Fhr2zPyvpUkPb2rXga6NOPi/xL71xxLGEfPrdY25V9+dlPGb3qO2SnzwiLL5OL2rwN&#10;FFyQ/TfgSJetMedP/2SV+XQUByjfG1dxzHGcQQKvr+eMdeqHYoyYrLCiIqGsRIXcf24rUVmf/JlE&#10;xUXHxWklKi4GbajdERUkRfKaRKUNtWdERZ/tT4moqOvvHlExJ279RFQkCRfGp4iK2z7ikfjBeXyK&#10;qIgJ+YiouMi6BbQjKiB2fiWylahIZFZNzOFKVJwnF+WVqKwk5TlEZZKU0HfBPO+IijFMomLOkQuE&#10;JZLiMzZJyhlRaRPtqyEqbvs4R88lKj5j3faZRIXMeVuJCpnv0Y6o+L4Z5yQqfbd2RMW59JmLqBg7&#10;QqF8RlScX5/nedvnHlHxOac396dEVMxRqy2tnjj6LMxV5kFQrKA/rp44393emaDvc8JXt4xcE9ps&#10;O4mK1TnfBcQkwhJRMbeuF44rUTHf2iIpK1E5gJz84PG59w9yBKUne4KNs4gKkoKIZNutnTOi4o7E&#10;W496ROUgLW/+xW+6rKZM5C+i8tVffa1/7h9+eSMtyPG73P+OwutCVD7kl3zs4w8Sgv0pyAlZRMWt&#10;H21uAyEpH33opG9TrVWVr/1H119Y/rq/cmvzbpVeBDdv7ag7RlSmLERUHOnMTbZw+dXlQzb3rdiv&#10;gqw8rq4c9i8l/x1WouJCIeap85zkzc7FZPojU/cF9OWaREUS8KWcxIUefXbs+QP1ZNCKi/FN/Yna&#10;5tjOMMdnvtbx78D/rIuzVZhJUMKOqHjKhBxJgecSFRcoF56VqPjv+h5RseKyEpU21J4RFefIeZlE&#10;RaJxW+oeURE/RFSQq7lP5Yyo+NyKI6KCgIjlHlExL85ZRKV9KmdEBSSRbgUpR1LAihX5SlTmRtqI&#10;ihgRm0lSfixEpc20k6xMooII+VxEVIwBsTDv3QKKpBhDJGVHVIxFH87Dc4mKc4OUSMDPJSq72z73&#10;iAq5c/9couJ777zuiIpxs4mo+Nz6/D2HqDjf/uF7DlExj76zCErkBJlFJHpvShtnkZZJVMzRr7oR&#10;FOcdCUFGgGzWJ0HxeTePvjP6j6hMkgK+Az5TO6Lic0sWSZlEBdbHlM236+TRn/yCpDw+2XOcF8RE&#10;WwQFekdKxEQ7QrKuqkyiYvXEagpdRMVm2uNoX8rv+2cPL77rnz+8+O5/+cpv+rjVA5OoIClu/8wV&#10;lc/9om/c5v53FF43omK1xIAQk1ZVHMmUe51+RMXqC1wm4XOvRMWjyg8HUbFX5QN+8cOLX3zg8bHl&#10;iIpVFrIISERlvf2jzK6Vlvat2GSLqPyeQVQuOC5en/zhr7xvBWF5fIx5l8jDTOb6LGFPzES+Q3bp&#10;5S+IXSLpC7kjKsEXmJwfcTtW5jcZf/wmM8709Klu7mccZ+CDvjKbCMc9pA+Nu/qOqEh85mkSFRfO&#10;bvvAJCrmQB87ouJiJfGvRAVJQVZ2REV/iIpEO4kKkoKsnBEVMcMkKi7Ekso9omI1xVxEVMB47hEV&#10;/SMqkRRwcUeuXg1RAX2JY0dSoBUU428FJaICSIn5k7RAfPQiKSA+MnP5epAUkEzMs/gjK4jK+uSP&#10;z5y3GUdSkAxExarKJCk7ouJc2J8SSXkOUXHLBwF8LlExFm3ragr4nPrsTaKyu+0ziYrvtfMYSTFu&#10;+pLajqggKOYwouK75rzeIyp9D8NTRCXC5zvrO+F667sJ5sa+lEhKROX2+X/f45+NR4Iiya+IqIBr&#10;QQRlvkqfzD8tuxUVc6pdeUdU1H22JlFBTlxHrKZoi6SYf7dDj7EiJ22aXZ/s6RHkHj+eJAXYd5zy&#10;lagAkkLv9qODn/T7H158+UFSvqvHkT/iumn2Ez7hSlCQlYgKkuL2j7fTXnwceOcTlX92FF4jfuab&#10;XZSuA0JOkBWrKpcngA4ZotLr9BEVQFLaZIvk+P0fRMWmWreAkJWv+3euNhe0wRZaaZlEBTGZt3+q&#10;s43kOPYbQVZX6PxoROUGL4dj41YQotLxkkh3CZjchwHOdGpb5bMtu/ytekDugmNOfEEdEZMufoDA&#10;gHZfVjrAL7B/jn8wfzu9Heg3ll37ijlOfUJtZ0SFziQqzku3fWASFRDTSlTW/SmTqIjHRWZHVJwf&#10;t35eLVFxDtqfElEBsd0jKtr9dzmJytynsiMq5qAnfgKS4gJ/j6j0aPIkKi7ELvBPERUQG8Lh4tjn&#10;zzy7LkRUxD33p1hhiKRYWTkjKq+GpERUwFjMoTmXxH0e2lArfqTCsVWUSMpKVCZJiaggKcb8XKJi&#10;TEiH8UySAm4HOTcrUfGZQUieS1ScR+T3jKj4/Po8RlT6Xt0jKohMc+C7hqTcIyo+y76Pc3/KGVEx&#10;L76rzhHfzo/PAXJgvtpAG0k55uZ9fY7pQyRlos8aaPcPwkpQgu9LJGW3ouIfGfIdUXF0nZgkJaIC&#10;dCMpx3XlTYduxAGQlL9xfG8mSbGC4hFkBAUBW1dNgK3juqqibBNtJAWspBz69qD8jj912B3HVlMu&#10;G2gPYvK7fteVqMz9KWDzrM20fpiQHtmFqGxy/zsKDz96/HmtmEQF8UBK3PaJnCAqUDuS4taPSbrs&#10;WznK9qp4AVy/AfTb/oOHF9/6Hx6T+11Xu5ceW7YTWh1hiagAvZWorCst0G8EkfejY9844KkgHyY6&#10;bgm9tHdlTd4SrosAnzPZTkiAuwSefNrNBH4G7bcxPMKXEiSXCV9gR1/c+nrKP9980eV7jXGH5uYp&#10;vTDHqb9J8CZBCeJBViIq9gjM2z6wEhXtPaIcUbHZ1MVrR1QQFOPYEZX2p6xEBdicERX7UXZEZe5T&#10;WYmK/pGSlaj4r7Z9Ks8lKpKg+O4RFRds/+1PorLe/pkkBSZRaRXlQw4gH+bt+B5diIn31az7U36s&#10;JOUpohJJAf/RtjLks2DO3f5BVKyaWU3x+fM9N4ZIylNExVjYICyRFHsyQF+RFIiomA+EpH8mnkNU&#10;yJ2r5xKVbgc9l6j4njqvzyEqzm23fZ4iKkgHRFImUTEnPqPptIrSnhRExOc8kmJ+rJ4c8svqifnt&#10;mraDawSd4PveqspKVHzmfX52RKXVFMcdUVH23doRFf06n+b80ENSXorpgNfhTyAo/bCg9l95XBci&#10;IcEKihWW6sq93G1HVN761gtJ+b1/+3rLx54UG2jd8rFA8O3f/gpR+SsHUUFW3v+DryTFRlpExYrL&#10;JCq73P+OwutCVD70w12ErqQDCUFKEJX2rURUtKczN9Q6ujXkCSArK34DqP0qL5EVvwkUWVGPrKgj&#10;IPPpICc9kjJXWkKrLWCFBT55woXsaJu3guDym0QzcSvzBeo7uCDSW+U7u5nAz5A/8ftw89F/GFZY&#10;1ttBkoYvuDY6k7Ts/K/EQZmu/rJbYySHaXcPYhb7bm6eQ1RcOCVCF76wEpX55E9ExQVo3vZZiUpP&#10;/qxEpf0pO6KCdOhvJSr6mxtpJ1GRWNqnshIVc+DWz0pUXAiN+4yoIGGwEhX7VMR3RlScCxfrSVRK&#10;8q+GqPicmTN2rgnmDSGZ+1NWkvJ6raasJCWIXTzGP4/Ihs+eWyDwXKLi84QkvxqiYsXNuJ9LVNTn&#10;bZ+VqFitgohKt30k1ntExedqd9vnjKj4rDm/9oL5zj1FVMyFOfBPHYLSvEROtPl+IqvtSSHv6NxE&#10;UI7yT/Fdda2yQvKPD7gGaFOemLd3emW+vszbjqj47NBFTnZExblCRiIpk6iY491qyiQqx7UEQXnL&#10;cfzhY6x/2Of+kPvn14bZCIrVE/BUzyMRO/B5x/mMkISVqMyXuznOF7v94A++eO/3vq6kICm/759f&#10;n/Yp51o9QVgiKt90kJTvPPArD3mrKYCk/Irb7/28SxAVKyr/f/L+8+Gaq7zzfPc7TBACjEgyIhsj&#10;kMgSRqAACCERBUgkkREISWSRwQTbmIxBxgYcMTbt2HHOtLtttz3TtrtnekLPzOmZE/6IM+m8vs/1&#10;qdq//Vz3emqHW4/8mMO8+O2qWrXWqlWrwvXd1woVAAmoXFwVkIoPqKTPCg9KKk06lWVdWp6Vq6+e&#10;PStv/XLpKzOovOlNldY3gQIrIMV2QIW696QDinJ0SCGeGOG8K+IujQriuYl3JaOCKP1mJgObpeNs&#10;k5eEND3M8ZfSCfMCHcMj+8RhXHp64YEJNz2j0WFFeN8OtKT80iYvZV0CDmHi9/OXLuc3nuMuKb8X&#10;j/T92DRCCnHN85B4YZIXmxfoLlDxD40CKjwbyu3FtA1U0qG2g0rvn7IEKgyRsoyg4uXpWiyBCkhJ&#10;P5URVECyjrQjqAAU5d8GKrwp6mEEFf0j1MM2UAEyyjGCinD1M4JKh5QRVEj5gEkEWixdW5CiDgMp&#10;h4LKoZAyggojrvyuq7rjVQmk6KtyElBhMKV1LQIp+0DFOYGOQMoIKq6N+uig4v5zrx4KKu4799Iu&#10;UMmzBVQsNVnuAxVx3LOeNdd3H6iQOnC95z+vc1rPJFiNB8V2QEUc96Z97nfrnhnvphFKvC8SBj5c&#10;D2GgwzPunab+bNM2UIk3ZQlU1CEocV8tgQqIASQjpKhrcep8dFP4btXzdyvua+q8pqYeZah9vamH&#10;en8U3+MSZ/xmD42gQraFd1DRkbYgiTdFB1p64TtWRz/3c+p5hg+QElBhp4EK8aiIA1J4VcS98cY5&#10;7McGVAIpwCNgkqYfgJK+K7wsgRRxNAWlg22agsAK8axEOtZOQ5kDKyDCRe2gIixw0kElMLIEKsKt&#10;I9o+Kiigkm8FAZZ4V3SGyrEt9xroEVRsM/Jelj0ebQsn4fJxXOviLsWzX7w88B5g5eygMgJLnesG&#10;PHaVIWW3Lk7ipx5sj2mWJF7KKc++bwlUyDFACs8GaAEQu0DFv9+M/AEq/m0Bjl2goi2ZOqjov5H+&#10;KUug0vupdFBRp7QNVHhNlkAlHWmXQCX9VJZAxb4lUEk/lSVQUZYMTY4CKl68dFJQIUYkxioKpPhH&#10;fVdBpQOW+5bUa649MST6o0QgBaAog6Vz6JDSQaVDyggq7hX9U7o3ZR+oXFPi5ToUVBhIYGO5C1Tc&#10;kwGVNPvsAhX3o+dsqdmHtoEKgYtAyhKoqAP3ca43j4r7UB2k42zk/F0j8bKMPCvuGyCypOx3zYFI&#10;RgV5h0WekXzvZwlU1J991sEJ76pnJ6Ci3t3z1juoSBOIAcAjpNS9sfGi/JMZUpa+1wNYOqSwO5p6&#10;PlFp3lBQfUG9e4DK+CXkJVDhVQFFbRiy9euuWx09oxRIeUfJnCnqGJwEVHhWeFFAyu3fO3UdQEpA&#10;5fbb57AfC1BxIgEV6wGVeFV0qgUtfRRQQMU+zT6BF6Aizhe/uP5o4Xo0kGYg3wOaRgLFk1LxjoEK&#10;CRtBpa93UNFUlPCMCjIxXGDFjWUYczwsfc4VMoRZWXh3Nka+8jpN8g6oBDZG4xzJZxskyL/nI+4Y&#10;pysgUWWe5B++hz0CMpT9fTvns1ROafuxnb+4Kd++9JQ8ls5hCVIInDC6eXnuAxUvMi+YgIp/UrQL&#10;VPybZdg6qNQLYtPscxJQUZfqfAlUvNjV0xKoAA7HBiodVryE009lBBXlkM4/vhFU1v/Uphf8PlDp&#10;HhVl19zWIWUElUDKEqiQ+nJsAirxsgDILgCxTUlPPdwnECL3U8BE/eQeiOJRobsKKulEeyioxJvi&#10;+hwCKmn20RxkfRuouNYBFUbTM8eIHgIqzlX8Dim0BCr+FDgnyxFU1IHnz/3oWQQp7mHrzr13nO2K&#10;J4UHRd555/R3T9e4L8+z+kpH20BKvCkg13IJVDz/AZMlUAEi8aaMoOLZslwAFHpPXbvvVF3Hi6J5&#10;J5BCmn0084CUeFECKcSjwjui6WeEkiVQ4UFRJ469HoZsO00+Os/66CAoMU2+ffqdBFRAygQqtX7T&#10;L6S+yw6/p8Dk5+fOtAGVD37q24u2/2xp9Wf//v9zdKZyImn6sR5QMfLHNmCxzZtiG7QkjnVelQ4q&#10;k1flfqc+XJiZa3Wy/fM/b7BSeZ0GKqCBJ6R7V0jcrBNQiVclYW4S3pd4V+wbm4OAS7wr9hOq5eWZ&#10;tpXLS7Py28g+LwfgYOm4fX+X9OKN4THs2We5ZOSXJK2yObalbUYoD/joZbGPUSMvCMdR5l4ucCK/&#10;rC+dc+oj6ft5p0zb6mIbqIACx9XUsg9UvNAcI6DiJZPe/NtAxXF4XTqo9P4pS6BCjtNBxTH1T1GH&#10;20DFfv+OO6goA+AIpIygwggzDicFFR4VfStGUFEvrt+SR8W/bhCjXHcVVJQNoKgfnshef70Oe1lJ&#10;OaN4U4gR6drV5JNmH/dt4MY6aDmk2aeDinPR7MNAHwoqzh3AepccCirps3IoqFhPs88uUHE986x5&#10;Ng8BFferc3Jt1YH71nMnLHCiXnrH2W2gog48m71pR1rrZbgXpX68Jzy30jku+AugjKASb4r1JVBR&#10;d8LjTRlBRf3ZH0gZQYU8X4GUghqQAE6uqueSN+WJBeFp6umQQuDkUXU+gZTbvnsKUjqogBBelQw5&#10;Jh6W3iSU/igmdpvqZXV07bWroxs/uTp6zIvnfin5MvLN18z70zn213/9dFBJsw9dUPY6w5M/v/4w&#10;4Yc+/e1F23+2dLeASkb9BFQCJhme3CeAs82zElCJ12X0qPjK8kWPPAUrvgekCYhnZQMrFe/YdPsE&#10;UAIrloEQ3hNek2wHVJaaheJdoefVTTWpjE86QZl+32igxJk8KwUuoMlxJ4gi+VR+G1DxomAUhG2T&#10;dB0IyHbPr4f1eEtKvKS3rRy288IYYYWhASvZtl+8Di3yci7Oy7LOe8rbUljipQzWSZ1ln/V+Tl0j&#10;pJB/94x0mn0OARVxtfeT9bRJbwOVPPgBFcfo/VO2gUo61AZUuPx3gQoxMDwAHVScezrSLoEKKd8I&#10;Ks5fH5VtoNKbfzqoMHik6WAJVPzDdC8sQco2UGGASPniQYlcx7PZNyXNQMAwgGKpvk8CKvoMpRPt&#10;IaDCMIMU99ChoOKceGBAyqGg0pt9DgEVGpt9lkDFufOkOKd4TfLnwLr7TZ+UDikjqFh6HjUF5V3j&#10;nEEIAYgRVITlXSMvz5QOtvtApXtT5CGuZQROQAxtA5X8idkFKuq43hlp5vnH/3gGlSd6ThyzlO/0&#10;RBnRkw6z3YuyDVR4UMS1HEElkELrqfE193z571ZHH/93cxkyX8pnXldwUn/6QYqRPrpXTB1oB1CR&#10;RkdawMIm03vec6qPyo81qAAT/VLiQbHPdo+T8GtrGVCRz1MeVctz1rDyc6uj179+dXTlG1abYcu/&#10;//tzukl9NBAJG0HFjdI9LAGVMTzqsCLOBlhKARZCz+JsOttWWgItE7Aw2pV+yst27dspcRj2bFsX&#10;Jo8eL+E9bJQ4ju9cshz3e3HJJy8SD/0IKl0NWvJ5g0mBk6WyjlIO8aRJvShHL98IKeSFKQ0dCipe&#10;LpqA0m59CKgAEy9pRoZBqJfSXlBJh9qAijogdbUEKgxnOtR2UNGRlnaBCs+J43dQ0Q+CtoEKqesR&#10;VLjCd4GK+8BL+K6Ain/c3g3Kx6uibJp5XMsOKncFUkZQ2QUpXubudQIq6lpdHAoqzsVzrkPooaDi&#10;vEAHSNkFKuqXgIp7S9PjPlBxrdw3ztWzEEjZBSrOO8+pfiodUsi5u755zkBC5Nqmuce+QMoSqDiG&#10;/YET59bhZIQScSzVsefF8TQLuT/yrR91GVCQ1xKoeC7cy9blpxyBFFJv0lsugQros79Dyggq8ixd&#10;VffVn/5pg5TZ/k02p3+nRzMPxZOS9Pqi7AMV6vOlABVNOx1S9El53vMmTwpI8bHBF/77eSiyzrP/&#10;/FMzpLzvpbMnhRcFrChDB5WbKgyksMm2rQMboCKd+D9WoBJvCA+Kk84stUDlUevtEV7ItvgBFX1W&#10;puagZ86w8vrLZ2DRb0V/lbcWqPz8n++AlfRhASq2Ax/iZT2gMoZHbhDhmXMFoPxiGeror9bSj+Ub&#10;9fLhYeFV0dE25SDlkH6Sm7XCdkq8rCuD48ujx8k+Bn4Mj7I/aeUzgkqX+Cmrl4clI5sXKSk/ZX+P&#10;W5rqaqmso8ay59jrut6UWzNPIAU4MDr2e1keCioMo061XjTpn7IPVPzjZryBCkgx4mgfqIAUsBJQ&#10;US/qbBuoBFacTweV3pF2G6g4f3XWQaVAeaqDXaCiGUd5Oqjwhmn+2QYqpIxLoNIhZQQV86eAE2Vj&#10;4OWhE60yWVdnu0BlhJQRVDqkjKCizK5hIIVsq28GmwKEu0Al3hT3SDrRjqASSBlBxb0DHE8CKr3Z&#10;5xBQUYfu00NAhZTPcwVUnKt68mzl2SPPnGurL4pzBw7WnbN1z1wghZy36x04cYz+fsh2lHcIOW/7&#10;Ayfuj8BJF29KYGUJVLo3ZRuouA/jTVkCFe8E6yOoqFPXv/LjNeFJASlTX5R6Z6QvCvGeaOJJZ1ny&#10;rZ50mH1D3ZuafOgQUCHHBSk8Jx1UQMprXztDyt/OkHJ1QQpPCkjRJ+VhD1gdva5s5y++8XjfFPAB&#10;TgIq0dT8s+6rIg5QmevxRwBU/lX9nKk6qJBRPGAFlGj+oWwDF0sKqARmAipcU/IDKs+7uGBlXVkf&#10;ePk8dPmR9OSixxfOx0plHhu6bDugQuCjz7PSQWWp+Ue8eAysizv1XakXTQcWoPKP6uEALW5W8Sfv&#10;SuURgZXNkGYvhQrbKnGyLq50fX/EUHVjP+5TB5Qw+ewCla51/W3kBePc8qL1MqA650n2efFkWWmm&#10;ulN+ZRnz31X2dfrNuVvXZBNvim0v00NBJSN/5OFFdQio9A61vCt/n6CiecixTwIqvZ/KSUDFC1/z&#10;RQcV8LIPVDS5KeOhoKJcIEX/HpDSQcU/5Q4rS5ByUm9KBxXldu3UEc8KSHEO+qcEUgig8JKo932g&#10;0jvRHgoq7gXX5VBQcY692WcXqDhPz8LY7LMLVJyz8nmu8mxR/gxk2z2qfwo4cU3dZx1Slkb55P3g&#10;fGzzlnQFFnK+4sjPEtzoYBuNkOJ+ASGafyx7J9qoe1OWQEWdSauOR1BJ51rx3VcdUjxL0tW+q+p+&#10;Aiq31737a1WvRvQAk/RF4UGxHUDpw44Byif+8bw0qoeWmn+EUQeVjOzpoLKGFOV66lNXR/d/6CkZ&#10;lpyOs68r8aoY3ZO5U+il62HJHVB0pg2o8KhIrzMtWb+jQGXJ9p8trf7Vf1UrZ6jpQpY6qARQAMg0&#10;2me9HcWLAlRsp99KQEXzz/Sl5YKVn13nz6vywQ8W3X1oNc2vcv2HV0cf+chqmtwmZdj0E7HeQYU0&#10;8aSZp4MKSBmbfwIqlL4tlrbFv6MeCKDiON3DAloAS/qsBFTIDWc5ldWy9p0m+yydwzZjTruMvby9&#10;dHqY7UNAJcdVDkvHSZnzQuqQQoyTF1AP80IWN/nII8ffVXZKGXp88AQ25GfpRecl6mW5D1S8bKRh&#10;kE8CKi8rARUGdwlUOqzoSKtsIMVx0z+FdoEKY6MJiMF0bM06gGUXqJBjBVQcPx1pd4EKSBn7qciH&#10;sdsFKq5tmn+2gUogRdn8cUlHy4BKmn4YHlJmx1Zvf1+QElBRz8JHUFHnYGUXqKh3cawfCiquSW/2&#10;OQRUSD+qQ0HFsTzTHVI6qDhvdesZyvtAGlDimo59UsCJayoeuffrut63njN6QoH41VWPP1XP3NTX&#10;wjPq+gKBAAk5Rt+2Xzzn55l1X7i/1Ym4+0Al3pRtoGIbbMSbsgQqroc4gZQRVHhS3N/di1Lb59Xx&#10;Plf311VrSOFNubHKvzSiJ0ONQYrmnkdefLR6Tr1TPl6AQh1UQInyjU1AS6BCjpuvIa+be6QHKUb4&#10;3PKPV0ef+KczhHzn1gKVxzr31dFv3D6DSvqnBFTSJwW8sLXAZDOPSoEKu2z/VVed6qNyx88VqCzY&#10;/rOluxVUCGBouuEx4UXpoELZjsBJwjqogJ00/wCWeFW++ObV0Z+1WWs1AelY++YK35QDoGTYcAeV&#10;jMwBHR1UKOFRQGUJYqQTX3OQZfewdGBJx1relEAL7QQWYTHku8AiccbwGPkx3MtnV37Uj6sc0siv&#10;71decQItXrx1vlN8yyWJ40UlDklvuas8OY/EcWyw4UXLw+GfIFDJPzP7vPSIGzmgkkneDGE9FFRI&#10;Gsepl8RWUAmkBFTAiWPqSJv62QcqvZ+K8+RROQRU0k/lJKACUJxXQEV5eFT2gYrySHcIqPAsmUqf&#10;caJtoML4BO4szxRUlJfXpENKQMW9QyOoEG+J67wNVOx3j5wEVHhT3AOHgIr7SZPP2OyzC1T0p3Cs&#10;NPs4T3VoO++VPO/uP9dQc48w56hPyhKoRHXu59ezBVCmvKLc08oNAIBIlzBxLF17z3CHkz4SKM/p&#10;LlDp3pRtoOJZ6N6UEVTUnXTuo22gIq77qgEKMLG8sa49UBFnCVDiQSFxuhclkBJQSdMOKLEeaNkF&#10;Kjwo6+/2TKBS4jV529tWR48uUMnMs+k8+85rVkcPqrgEVH69lP4pHVSERc8sewtUAMtN35vtr/Dv&#10;fGeGFcf+sQMVcEHxmKTJh1a1Tmn2Ed+yr0unojQDCeugEs/Kl9+yOvpXBSqBFWF/8Rero69/fV7f&#10;aAQVAg5pyumgAkZASbYDKtbllfC+P/1XpOtC1pqEKGUBKwCllyWen0kBFusMtH22t6nymuIthVn2&#10;cMqLawyPpBEnx1UO8cdjROIrszQ5TzAiPbVzn9ZJeP49Jlz+VfenARvl+JaOF1Ah//iMZPHvXTho&#10;Cah0eMloAS+kk4AKTwoxuoeCSjrUpg681GkXqBieDHCASvpNHAIqzledABXeJE0/h4AKMAFxQAVU&#10;qft9oEIZprwLVJwLIGGkooCK66TuOqj4FzzCyt0JKQEV3hR1vQQqDLfjO7cOKaT88aYcCirObfSm&#10;7AMV8TN3yj5Qcc7uN8dav382zzbZ9uykyQegROJtA5U631fWNb2kniuQ4h02eU7IPdyfbRLuWJR4&#10;CQucuKd1sA2gRO4HcSy3gYp66t6UJVBZ8qZQ4ASo8DqK0yFlCVQamPzJn8z61QKXKz3/Oc8DdFHd&#10;gx//0+OQsgQqBFS6V2UbqBCvSuUPUv70T+fOs5p6eFMyX8pnXluAcb8ZULKM1ySQ8qm1hKXMb/+F&#10;GVSsm5XWsGRNPv+48v6RAZV/XT9nKieSET+8KdYBB/AIqNi2vmpQEq9LAAXYdFDhXTHd/gQq55yC&#10;FunBCs/KZ353nl/l838+D1v+2tfm/cog/WkjgsALjaACMLrnpIPKUh+WqI41yUPt44b6sGgWitIU&#10;FCjpnhUCMMqz8bAQ4yHvXWKkOkTY9iJynB4vystsaV/SdlhQDstdeUYpC+UcvNi8bJY8LOSl5qVC&#10;MejSyUM5UhZlTpiyxKNiPYAy9ldJE5AyiKOPiheX/MEH70q9mCaX7zZQYdzEd6xDQQWkMDjOzT/q&#10;nNcuUCHHcXznqB/NIaCizp07UOkjfvaBipe/pi2goinIi/oQUFFf6nMbqCgTSNGvZ4QUMoeK69lB&#10;pcMK0LA8Kah0SAEtI6gou/2AZRuoAFiekxFU3BuGJZ8EVNw7gPUkoCKdZYeUnKv7zPXidRPPfZ91&#10;HZadI0+A87NPHQdSdoHK+hyfX/ckMJHfBCausXLxEFh69q2PitdEfGXJnwPLcSTQCCrgxD3uvnA/&#10;LoGK+96+QArJf583hTqo2O8+WgKV9UgfgHJD/XkJoEyQUoCTZh5/OLsnpXtR0uRzQT0f6Sh7KKiA&#10;FOe0DVQCKZp7Kh5I+eEaUj4OVK4rqPjUelK3T85wouNsRvsAlbHZB6RYZvQPz8nnC1I6qEgDUIBK&#10;+qh85df+xaLtP1sqUPlfa+XM5EQCKuncahuABD6E2abVGkp6k4+l7QALUIl3poNKhxUfMPzyl+f5&#10;VXhWJjVYkXbyoHRYAQxpiumgEuhwI1nvoDJCTJc0QEZe1sfRQQRgdLRa6r9CKWOaiuQzvVQYI8dY&#10;kn3iZl18ZRjjReJuyw8YjXCkDJbSZH2XHF88YCGNsjhmXn4MNkCJhPkX3sPIi0Zckp88kjfosB5A&#10;qX9/G0hZAhWeA3E1//AeMEjW029FnhTvSf3DmaT8QEUYSDkJqPCOyFNflZzHPlBJP5V0pD0EVPxT&#10;dByg0jvSjrAygkr6qQAVBjBDk/eBiusFVpZARdlAivN3TQMqNIJKOtR2UOmwot4OBRVl7ZCyBCrq&#10;17XcBiqBFaDCQxdIcR7pRHsoqPCMkGtyV0CFXBOwK5/cn+4114thjTwHzi+Q4nkDLh1SOqg4T2kK&#10;9M9fv6s2z6brVEb3NAm3P9uBE/ACSDyD6lddqQt57gMV94I4mn+2gYo6Eu4+2QYqvCnijN4UCqjw&#10;0C15U1yftSdFE88f//GsEVACJ5Y0AkqaeZ5TQAtOAiqTV2UbqNS+gAmxM4EXS3G2QIovIQdSri6B&#10;lBe/eP7ycYeUgIptIBJI6aBC9nEK+CDhNIV+bedjhNRB5Y6f+9VF23+2dLeBSsQDYtmnxbcNQAIq&#10;gZG+vgQqyWsElQ4rptW/6aa5GcgcKx/8wdxvJbCy0QgG8WJ06OjNPx1USB7Cst3DxcsNNwFLvQA6&#10;sAAVk/4sdrgtIwNSlEl5Uk7LCVrIi8GxuupYG1BxzBE0RokrzRgubfLpUm9Zl7d4ff8oL0HxLHu4&#10;Y0pL8vRyrHOf5Ly8WLyYvOzIi5HsI2lGOYaXZB/9cyioRJp/vMzIC54YYgIoOZZ1BosLGIQxZttA&#10;haQBKycBFc09YCUdaQ8FFfEd+ySgsm7vnsrieqmLQ0BF/xTplkAF3KmfXEPGLAqo6I+QIajdqxJQ&#10;YVQCK4zyPlhRTp4xXrFAyhKouP9oH6g4D+en/EBFvbvuuyBlG6h8rTSCSs6Tx8kkbwRIHFMagELu&#10;K9eIsXWe7gv7+0cIO6i4btbdv+MoH9ewnsENmJDnr6+T58wzl/uVXDvL7BMfYIBR92y+80OGKfOS&#10;uAd3gYp6Ec/9AFTc5+6JEVTUPQixvg1UPAPidECJAipgxH0FTjSbrQGFB+W2ekY+W/dSQOUYoDz/&#10;+MyyOsd6fx8DlMojgBKBlFvrGlgu9VGJx6SDCjkv3pURVNqsszrNApVbavmYbxdQ6EBbsm+ElICK&#10;Zp8+LDmgYmbaNP349s/mWz8FJ/nGj30/WqDyX9fKGegH/+x/nE4kSgX0LyTbTr+U7j2xnhE/8a50&#10;UKGMIjoGKut98d5MHytcH3/V19dKc9TkSQEBICVgYDvQ0T0nI6iMfVgix7Cve1yknYzAGlgCKgGX&#10;Diw8LYCF5KVMvbOtMm+ARZhjkmMkzDLh2ySOND3MS2gpnNTduL0UL/KyZMizXIpD8kiZ5Rl5YXoh&#10;xtjl32fV00biBWryEhUGRrwA6YWlQ0GFAiZe9JpfiBHxLzx9YXgdGOJ6AW3KK40PFfIUkOMSSHEu&#10;JwGVeFNOCipgTX0qj5fwoaDiBc+z4h7dBSodVoCKulKXHVQYLt6UXDdaAhXXXj2NoDLCCuAEK7tA&#10;RRnFASmM+S5QSf+UfaBCmvnSBGSp6eekoKIJjoHJPCqagYS7RpbuLfc570muS++fwshGvV8KYPFs&#10;BVjk554V5tyoQM/IRH+WpmYcz4f7L0050lhGPCRkv2ulXNKJF8nffeta92/9dLnmAEV97AIV97Vn&#10;NNPqL4GK51se7o9toBJvintnhBRSd+KCFeuejVoHKLfW+h/90Qwnn61rdF7du7dVnVq+qP4wjFPf&#10;gxOg4t1vqV4vqvvu3b96tPpYgxRyTEuQAlYOBRVwor9KQKUNP6Y+/Hj1tHlCt2l9vZ8ywqeDCuDo&#10;zT4ABbzEkyKdZUBFZ1rf+AE34uhMG2iZQGXB/p8t3e2gsuRRARu2AyoZopxt8fVVASnd2yKt5hvp&#10;J1BZh6lc+Qmf+qFUes1Avgn0uT+r7XUn2w/+3gwxRgXJR5qNN0V5AyodVrp3pIOKG1UTT7Yj+fTl&#10;sX2MiAe99kkPWCIAE5ciWBGHAi0BlpTP+lRuBp6hBwPS2HYcx9ulMZ71XWnl3bcdm3pYV/JSLutL&#10;cbpSfnk6n3U9TS9KL9cRUiggM4Z7OUmTegQnXnZeZh1UOqwEVBgjxgN4aELooBKDQwwoWBHP0r9H&#10;xj6gAlrS7GNJDBBjQcpAS6Ci06F0GfFzKKiob94UgHMSUEnfFMcMpBwCKuqX9ySgokwgxZIhc22I&#10;0Yt2gUpgpYPKEqx0SFHODim7QEW5xY0h3wcqBFDcF70TbUAl5xKg1YRIYERdUmCFcu+4n4Q7tzT5&#10;MLbkuuwDlcj5BVjWx0uH/g3oq/OAySjx+nYgxbPjHpUX+AXo4ER8XsvMq7IEKuoFfLjuu0DlayX7&#10;1N8uUHG/x5uyDVTc/+JYHyHFOTVQASfWr6z7BaBMqrL+cekGkC1eST8U7+HIH8succ6tvF5f99vH&#10;/mStLaBC+qyMw5O3gQoBFXBjErk1pGjuMbLnxgKPNPeY2I14O/IZmec/f16+7nUFKf98FsCgAArP&#10;yf1qm+20DWAAiXRAJfOo6EhL0uY7P/SVX/vPFu3/2dLqz+vnTPR7A6gEHAIY8WZYvrAgA4D0vikU&#10;j4p0I6jEayK/QMoELpVngGXqi1JxzLHSYWX1g7mj7e8VsLio0gSkJnVQCazEczKCCgVieph8LLd1&#10;uJ1e0F4C62OK48YHKnR9aQSWNAlNU/JT5REdG9pM1nOcXepQYumltMvzIe+lsOQxqucvb+c8xuly&#10;7Lxke57Wl8AlUkd5KXXvinDHTF1LR9YJsHhpMdCMC0MXUCHb4oEVLviACo8K49wBZVs/lSevFSjy&#10;IuxlGkEGmDA8mn6EW1cHjnsIqJB0YOUkoELS9aHJh4BKb/5RLhPBKStI6aBCI6ioMyN/lkBlCVZc&#10;j8BKIEXdC2NEAym7QAUMpn/KCCodVlJ+hlPnWecIVKwDF+vCImDiHgIr5DowxPZZprnHeQEUHavd&#10;qyOkHAAqDOOVdZ89vu7Jh7k/6hiTt8Sx3FdZz/0uzLOQ5yXgwoCLZzvPimfMswZMXNs2AmgCFvvd&#10;/7tABWgDFc0/rrv1JVBRt0YCBVKWQEUdARD3xTZQUWfxpiyBinpbN+9cccXR6tX1p8R6AIVuve5o&#10;77T3pIlnOuZaL67nagMpe0AFnNhOE9A+UOFJacfK6B6Q8ujrliEFmKSz7G/8xilPiO2ACkDJ+hub&#10;d4VnJd4V3pSAijx+/ufnzrR9ZtqvFqgs2f+zpbsNVKamlVqChgBBQEK4ZTwi8Z4EVKbRQBVHmGVA&#10;5bJ1/ICJPAI/ySvzrTiWOGauBSum2l99pZSOtn8+z2Qr/QZWeFc6BBCQAB1LoDI28ZB8LKUb90Wb&#10;7wbxHlSeXjTjDLf/tPTReojAytQkVMbrNGBp0BLP0GKz0JLEAQGUF9RSPBJH/DFcGucwhlPyt57z&#10;HeN0BVQCJeN+L0/ijs9Lc33djikvZS9JLzriZYnst89LzL5ATaW9R8EH+fdDP+2fb4X7ZzM18wRQ&#10;LP3L751qd4GKZp8oBmN9zMmrEjiynmafLh4ScS0JiKgDyr94da1M9jMOJwUVkOJaLoFKh5URVKQD&#10;JyDFv+0Y+X2gony8L0BlX/NPxJjqhwJWAinqskPKEqikzKbQJ02ApM5AIQGYAIglgZKAiqVrFEiM&#10;R4U3SlzNfL3ZZwQV59shhQIqHVbqXvrpgpDXFYgxVotQkntcul3ekXhI1Ls0ueciz5DnTl7qR0fN&#10;qA9VBoLuNZCyC1TUCS+J670NVLZ5U5ZABfzaDqQsgUr3pgRUAJ7wNaAQQPmVAj3rn6n79Y/q/gQo&#10;Fxag6IcCSn656gqoaOL5Qem0jrKV9jn1Z0Yzj3XHP9SjAk6mJp16r+wClX+y1mtec3TeefN1Ailg&#10;BJToMPuMty9DCs8JbwoYiSclo3kiICIsw5IDKgEcdvOl753F7gZUeFUyNJl+bEAFAJATBw4AIjAh&#10;XJyx30pAhc5Zgw4FVEjceEwCJMmDbMs/62BFB1uwcuVNs1brEUGGL7/pTafKM4mhH4cwA5TMQjtC&#10;hzTbtpc8LrQBlRhkxrnijsBi3YNzrA/LFmARlqahY14WSy9kx+mq400vKcZpG2xE0ou/tC/5LIX3&#10;4zqGsvQ4XfJIfSzlGVCJvDAZRufo35AXqZefbS9zL19iEABK5OXphd3DosCL/fKQV9NPFKQ8uAza&#10;xQVLVxSk0Gmg0mFlF6gQDw5PCiPUm39iUDUBkRc4qQd1CEYYTt6egIrzD8hQyt3DfE2ZvNiJpyhy&#10;fUBHmsLSHNabo2gEFf1UAAdQST+VQ0CFlK+DSmCqQ1U6JZP6AyckLXDhabGMgAwlDvU0gETdghP3&#10;J08X+AUblmnyyWgfsk/Zt/VNUX7XoANLBxVwAlKAl/ur5Nn23ZfXFoDRFQClwPicikebslPABIAs&#10;CZC4X8cwZZZWvcgnYOI+sk59uPISqDh/8VzbgEqHlA4qPIaU7/4sgQrxpBBo2QYq6snz3L0pHVQA&#10;mHPq3hSg53qu4eTd7577mIAU3pQL6x59dZVvApRaD6Ck/4m4mnyWAOWyehY++sezAio8KsDjUFCh&#10;NAF1UAmc0HfrOqwh5corj0OKydws5SuMgEdv4hlBpcNK4n2KGqho+pGPdTbTNPpAhUdF+D/5J7M3&#10;JR1p6ccGVAgAxMMRUFER9gU2Aiu9iYfS9EMJt4xHhgIno8Z9gRWjgYBKJoYb51ohcaf13gzEU8Gr&#10;sgQqYxOPtFlf8rgQUEl+1oVtjFCFBVjMu2IdtARWAixv8ZJVzgIWHz6cQKWW3csCWHS+nc6N8e+g&#10;YJtxskzYNu0CFS9BxxjDxe+gQsoxhkUdVKyPx9sGKppw5MubQP5pMxZekGt37sYN7mWff5VehIGW&#10;/jJP3ISLI539liXXW1zgQg+pf96myHYtn1L/sK86FFT8UyXHAywdVBjSwAGPhW2wAVDyr743/6SP&#10;Srwp8ajEyAMU58cYG6lEHVTs0wzmnugCL/ZRX98l4LKkpbhd4oyAYc4bCoAEQlwDkEKuuc7Saa4T&#10;h/dnbPqRDmT1Zh91NkLKSUGFwAlgSWdZ16zK8tSClPvU9nV1Pa6r63H5645Wjysgeehj53DP98ZL&#10;0sHCeu4T2+t7bnN/2hbXfnHtS1zrniWdvnWw5RHLVPpGALkP7ad9oOIZS7+UXaCiPoCF9V2gEm+K&#10;5Qgq6fQOVADL6E3ZBiru/8tnOEnzjn3W77xzhhOdY2kJUCJwIt0IKLcUmARS6PWfPQUoE3jceDqo&#10;ZLRPhxS6Vf3XMW6r5VX1R+M9BeMdUtYTuV144anmnn+3BpTIEOSnPe2UdwRgBEp2gYp9tidQoTWo&#10;2M9zYl1adhasCKOAiuNNZS/9g4PKX/yH//XoTPR7//wUqDD6gARcpHkmzSy2s24pbkb+RL3ph2zr&#10;vxLY6V6arnhyelgAB7BMHzKs5aQnz66zPlJImSdgYeQZex4W+3hbRuhgtDqMiNf3j9sUUBnTRnrp&#10;g5jpBVbpQUs63WoOivRjsT/62XopdC8LKb99PDPHvCyWSzCxJHFGcOjywlNHPWwpb8dl/HpYJL18&#10;sm3dSzfb20BFPN4EUBJQieGKvNC99LzUGL11fU3Ki19d8qpsk7hjWDwwdS2m9JVPrtlPFHhEjypY&#10;8W2UnZO+gROwYhRHQKX+bW0AxXLso3IIqEQ8FIyx89Ck1Zt+lAeEGAZMafoBTYydfa5Pb/qJV4Un&#10;hVFOh1qeFOUSBjxcF54n5WNQ401xTZc60ypnAEUZx+Yf5bN/7FSbZh9GOTCjbreBirKrUxCi3GMn&#10;2pOCSp3HjSX/kB9Xz93m/mo6BiQMLa8H49hlnzhjeCTd+l47lr/nwLUCyOZSiQIoETgT17W03AUq&#10;zl0c6/tAxTPoftkHKrY9nyBlG6jEm2K5D1RKAOVVr5r/wPGK0J31nLy63g/gpNeT92D6ANJ1JVAS&#10;ibMBlG/Xe/aPZjjZBiq8K9JMTUAHgArxqBgG3UGllvGigBR5+nbP0kcG7QMNPCHgYh+osIW8KdJt&#10;IIXWadM/xfqvlsQDKpaafIBK70hLX/vOf7Zo/8+WzhhUnEBOBjB0rwpgCJyM24nXQSVelQxT7iOD&#10;xAcTHUYieS9BTLwlQOUrX5k/ZDjpq7NXRZ8V+5PvxnvDwIOUJVAhcdLEY73vGz0uFFCx3tOOEs/+&#10;qPc6T2/0PHD+JdBSsxCAkR5wLXpZRqAYZf8uUAEU8uxhS6CScOc1hgvreUirjMljF6gAFJ4VMLAE&#10;KumTkE6t8hUfFPAiUL2cpnAGwPl4aXnRelmCEuG2R0CpazDFtz8SFiWvrDtGCcAwXP5ZT2AS2Z++&#10;KcDF9WH0ucVHUAmkHAoq5N90moCWQAWgAKcAimX6pxwCKsrlOjAQluqI8Y22gYqygUkwoZ/Otn4q&#10;+0CFeFI0i6lLyxFUGFRNQOqrd6LdBSqp83V/osc+Y9ZD1iN8XMsNiJBzdXx1S7lHhFnaFs8+cRle&#10;IGJdOIgRlu3cO7w1PGCaGNWF8xXuOcicKrtAxf2k7gMsS5ASUAEfYG8fqIDTeFN2gYpzES+Qsg1U&#10;tnlTPHOugT8cdc4A5dN1fwCU6A/qHqSASt6L3pW8KHlfdjjxPnXtAIp8p2YegBLtABUCKdIeCir/&#10;uJSPGhrVs27q+exnV0fnnTt/VNe3e37lV1ZH7/7VedI1k7gBBt6U+XofB5XAyggq4ojLa6Ipx5eS&#10;R1BJ/xTrf1QCQdMHCSud/imOq5kpx6UfK1CJOqgw/iAj2xRYAQjiZi4VEj42C1H6sEibfCLHoDHc&#10;cVMmzUC+D/Sv1/1VCKh8+MPrfiv3mPNGowGcCVQ0qYxAwSsSGBGv71vymvSwnnZJ8gM14nmY+sRx&#10;vUnIg8jL8o131L+GegmPwAJWhKUpyz+LY31ZAi2OOcoLfReokJde5bnZ3gYq4og7ho+gQspTZZ3W&#10;94EKo+gleCioeCkBFP0waG2AJlc541YvksmYza7YWTE0EQPiZewFCl7qOhyTcOc7hlNgp67nxggt&#10;6P4FLDxsj6l//495+tHqSVcerS6p8yd9ZF5UkHItFagAXl+znZoZqABFO/oxUOGlIF4VIKJelCGg&#10;AlKsE4PeO9LuA5V4UQIoEQMVLYGKcknHi2J93aH2NWWEKP046KVVxnsXcLyuQEWHU2I4GIvIyAp6&#10;RZXXrKDimwFUfaoj2y+s5+T6Kj9Zv+zVs578/LmeNefRfUDKcE0mufbOJ4CxJPGWwgMh6l0+Y94E&#10;SEAsKNEHyjXrI4DIEGX9m8TxHOwDFU2A4mUCOOvbQAWg2A9SdoEKLxOgASv7QMU64N4FKgDFc6z5&#10;pwOK+7Tq5QkFKbfU/f6puj+sbyCl7j/qgJKJ2gInad5Z7INS1/5d6m5d/+6vQ0GFbHvW9oEKSCGe&#10;lPWxbrhhdfTtb6+OLnpk/Wl+6+rok59cHT2jgOQr648LTlPiF0C8Y/1HGkjwgLBNgRQaQUUYABHf&#10;Oki5uPZ3UAnI9Hx6E893v/t/MVCJl8ISRGQ7ivcCwGR4Molnu0MKCbNvzIc6GHXJP54b6TQDdVh5&#10;at0IX/3q8Q8aiittyjcZ+RFWeD7Sf0Wcvo/GTrUdVOI1yb5R9mW/PDJ50wgsAZVNP5Z6AY/9WH7y&#10;nFk/VS8CMJN+LKAlHqPpeJYdWuQjLNtLWp/HZlt86XqcyAtQ/B62BCokH/s6pNAIKuQF52V4CKgY&#10;YWPJq9JBhTS5EMNL5r4w0kd84GJYsnlSbIMXYnAYHi9nL9a6BpPEsQyY2C9u4ERa68KS1lJYTyNv&#10;qnjuH5r+wVce96xr2vVTVQeaHyLG91lVDz9LVQ/Pe3Nd+3pReknfq4Dk4et/qEaX2H78s45WL3v/&#10;0erlGfHTYaVDSkBFXboWYEN9betI20GFQap78sJa3rvSPbGWN36yBFCigEqDlRFUpnKuy+o7NTSd&#10;51pARQfoqa7Xkt5S/ZG6nOo/1zAAQqBCPWc710Ea+dlHSZs0gMR+y4CJfHOcpA+QAEfhwiwzCijD&#10;lMehysSrIj2viudgF6ho7hLHNQQqlp7xJVDhUQIfrm8HFdcYwHRQAbPiBlI6qNin0yxI0ddq9KYs&#10;gYrzd28ETure5Dl5Za0blfPDH87agEqV8VsFP7fUPZj+JwCl9z2JB6UDCi9KAOUjf7hWQYnju7fs&#10;OwmokLSvL0DeByrfqfrnSan4mnqAykPuvzp6y1tWR//2366ObiloMYkbQAmkPP0xBSZlrzqgSD82&#10;/4ygkmYdUAJOpNmASqn3T4nkLx5gASkBFdsZifQPDip/WT9noq8vgAojDxAYfEueimxHwEHceEgC&#10;JLwrwkePCogBK8mv56Wix/wT1iHGUt8UzUCABbhoCtLJFqxM8608quI98FT86ZzSd6UDRTrG2t/D&#10;CZQETKiDCvGYSJvtLvmJC1ASFmCxzwOn063+K9b/bA0qG2CpfYAlzULSEFABMMKAy9S/pfKOl2Wa&#10;TE5cLzcv1X2gQuIGcHaBinoa89sGKo4t/BBQMVRUmXWm9dKLlkBFh7s0+RwKKoYmA5U+2gcUOa7y&#10;8xBoCugQ05dZZ4i8iIEIiBklXNyl8BF2uqFMmP0xqCX3ReCmA86SfrKue+S+u6DqaFK9mMl9Ot3n&#10;6j5wIq0l6FvrGV0vbqpremEZr/PS0bmkIzJQsaRHRU8+Wj3oEWs9clYgo6sDBznfiIHaQFLqSVjF&#10;m9ILsy4MTJQhO03iBD5GBULkId5Qtklgwn1R0LiZ9I2Xy7WMCsImYBFXGfeBCjjhTeEFI+u7QIWn&#10;0HUDKftAJde2Q8oSqPCmgI/uTVkCFR2N/YFwDQ4BlQKQB1a+QASkgJLf//1SAfIPC0zoU/V8nldQ&#10;/aoqk6X327YOsuZAcS9Yuj9OA5QBVMCJ5h/3/UlAZWoCWsMJj544E6isYSWQsu4wS0BFU88f/uHq&#10;6G/+5pQXxb7/8B8KOD61OnroAwo2Li8oGT4qyKYFWqIRVBI/oKJJx/wpAZWATM/jve+dj5+OtB1U&#10;MkSZnV+y/2dLq7/8b2rlDPT1786gAgosAUgMfGBhBIlsixOI6EAifPSqmGtF888u70nfBjPxvvR9&#10;0tv2MUOgAloyIsg3ggDLNddU+e5R6c+ZoWvjXWHQAw8eAC924Qnr6uGJu227S7ptABRgAUn2yycT&#10;x3kw04+FeE08zOJFAGUzUqir8u7QskljvfI5DSYiYCKe9V2gQh1qyDkugQoJd9wRVPTp8I8+oEJe&#10;iF6eS6ASWFFGoEJAxWiRQ0Al0+ZbBlRoHJZM3OyOF0MY2Y5By7rwukaTsQQZDJf92bZvjJt4I8xI&#10;N4YBHBoBp+clXUCoyz5SlpRD3JTfUnj2LynHa+kCF5uwdfgUn0GLQMAo8exzTHn3tMLEKQN1msQZ&#10;gcP2Ul4kjLKeeOM5ea4oQ8XdOwn7WlMmfqOxnuUJVCxpH6ho7iHNP/tAJd4U6/tAhTdF3EDKLlDR&#10;xEdLkNJBhTfFc8mzMoKKutAcZH/VJTh55zuPVt+oOnlgAcgr670AUCKQ8s2K/wTPvbpfy7Bi7zjy&#10;Hoy8By3FASiaSHlUToOUkqaf7kkBKlMT0AAqmnhMmz+CCoETo4BGUGlelHSWJU09vChf/tuyPf9u&#10;hhSAAk7eWXbnQRUHpPyzApbejBPJo3tVAirWhYs/QQoVmPTmH3E6+ES/8AtzvgAGpGj+yaifG2+c&#10;97HzS/b/bOluA5XASUCAdsGC8MDK6FVJ+tGrIswy8JP8aAzrQONYtrOvg1KGMD/lhXNTEOm7gnrt&#10;z9T90kz9ZDSXxBuyLudpQEG9U63lCCZj8xDZTpPSUqfcrjyMEVjpI4U8+NH0QD/qlJdl7Hw7AsuU&#10;3xpaNh1xLTtoRGCN9oGKffJJnF2gsga1Y6BCARXQElB5RUlHWe7jQ0AlQ1oPBRXHEN9x9oEKMWZG&#10;+/ShyV72FE9OJnpzPgyOTrSOMco1ZsSSD4Bg5AhkgBLHs22fuLkvhNtOmhFm7E8eFGgRfymPxBu3&#10;o4CRtNKRMufY9knb49rfj2V7CTrsH8O2AYdjJB/blvGCkDTbAKQrk78Z1u2a6dSpCWsc/UOzQToc&#10;VD5d4knhVVEG2gUqOkCLD1L2gQpI8Zy6Fw8BFWHqYh+oxJvSIWWEFaCSPw7qOKCiLtZwwnPy3HpW&#10;wUmW+tkBkQ4pv1zxbQv33gqUZJQPmZcm6t6Th/Oc1vXQdAhSDgUVo36k08R4KKjoUCsNWAmo/FrV&#10;+4MedHRBAYpmnvnemBW7QhnV87CClIfVNkjhRQEp/+yTM1QEQiJ2iLLdQWVs9okcyzIgk7TR93yQ&#10;0PFrX5Y8KVkK+7EBlYAHIAgEBEgYetsBBWGBGDAxelV0ps2+hCUcvGgeSpqIB6bDSDwh1ju0dCkT&#10;8axcf8cpvfLDcyfbfEuhf2cos+hu5lqxvg0k7M/6CCo8I2NYBxUwlPUlxesijzQL+ccKVHpfFs1B&#10;wIWXZezLsum7MgCLfYGWRU/LCC0JD4RskzSgxrrybwMVAiR0CKj4FwdWlkAFFNgXUAELXmSGtB4C&#10;Kpp9jITRvHOmoEI6r5KXOjluBxXnnjJYB1YMJukbUJC5+b5P0oyKsY5AAXVj2ePU/TmVm4SLW/fK&#10;opImsCG+Y+5L65iOs7RPXpSy9PyE2R5BI7BB4pE0qYNI0xHpt0KGKJOh2+4H//5JcwYBFOmchxFA&#10;DPSeYcoToBiFdQiogBSeFPeV80nZt4GKJh+QAk4OARX3oOcMpOwDFXUnzPo2UHGvAhX3nvVtkBJQ&#10;UXdp/ll7VsCJcMsf/KBUZaHnlmF/Zz0rgMT6NwpOPlXP4+W1Dk5MdqmfiiYdzTzeYWneiUAKL8p9&#10;CzieXX9K3ln1prM5AKENqCzAyggqpFM64DgJqPCmaAKiG288Ove8Ux1mX/3q+T407NioHl88TnMP&#10;SPjuraujpz92jvO+EkChbVBB4mbdMGSyPjb7RJp/hJM4SUs5jjw1AY1NP5n07ff/+f+4aP/Plu5W&#10;UCFwAAqEWQYW4vGIN0OY/SBCXOHCAEmgQ3j3qgjXNGS9p7m2BF7Ids872+JnnVKOHCejgkwO98F/&#10;vTp6658XTb5pHhGUUUE5lzRPbbQEEgQ0AMUSqNCYtoMK7erLInwEpTQLARYeFn1ZwEr6syz1Zekj&#10;htIsJM9j8FJ5U+aXAS0bcKnjTbK+D1RIXPkwSIGWJQETeXpZ7gMV8jL0b+4QUCH9T0DAIaBCQEW5&#10;Ayl3B6g4pmHJDKelOrX077P+ae6cQ4UMSQYt6in14PwZYZ01oyesZYiyOidp6L5tnZR/Sa4XZbun&#10;oezfpTFez3/MM4CRPirAMkp6148CqKljRtm9Il39O5+8DJHRL32Ich+qrN4AIeA4BFRAir4o+kgF&#10;WPaBinsDqAS89oGK+zdNPpEh5UugYki2d4LO0B1SlkAlTT7qZx+okOcLsOwCFWCizisuKHlOAcvN&#10;dS//7u8erb5e9/v1gL/2X1/PES8KOHnC+l4EKw9c9z0ZO8fS56quvEfTOVZfJO85gGIknHcdfbgE&#10;VJ50RYFLPe+8KycBFQIqfWbafaDCi7Luh3LRlTOggBIdUd/+9nkSN56TqamnjezRr+Qpj1odvfa5&#10;ZY8q7fteWvCwBhVeEjaqQ0UkPP1MAiodbEZQ0fzD8xKPizjiW5dGfso+goqwHxlQ+Tf1cybqoBIw&#10;ifGnNOsEVHpzUKCmAw3FYxIFVAIjgRb7QAo5pu3k4Rg5NtnXwSWgknXxeVb+7M9OzWS7emPBSunn&#10;09H2yXO8xFcGXp4NkHSQoABKluP+7Mv2CCr2xSszKqAy5kHy6V4W0GI9XpbNEL+SpiEel/RnSQfc&#10;xb4spWnYc5Uxnx3gbdmMICLHrfIswgfZ5wVp6SW1FIeASeIeAioMQJV7agI6BFQYOLByKKg4hvwt&#10;7y5QcT7AxAueV8WxAy4nARUCITpsZlhyH5qc+VPIv3Fau8enOumjfZSFwFJX6ojxks4y9dXrLUq9&#10;xQvlmkqnU23qbywrb0OkWSSS7jNNn12Lt6Gr/tlOAi2BnA4qgZQlUHGOngEG/FBQ0akaqGSW2g4q&#10;HVICKmnysQyoAEn1swQq8aYAlkNARZhOtKM3ZQlUXD9KE9A2UPGsgRTephFU1IV64kHxJ6GuE0D5&#10;+MePVt///qzfrXuq6xuApd4d0zVtigeF54QXpQto8Jx4l8V78sTL55Fid/xwrXqXBVR4VkCKdEDF&#10;+klAxcy0ypQmoG2g8qfrZp61F+XWW2dA4UV56P1XR+94x+ro3xeYmGlWfiAlo3puvrkg4dyCg4KT&#10;f1pgYoRPQAVE8HxYijtKuPysB1Q6hIygAojEj8cl+YMU62MfFfrOd+aweFt+WKCyZP/Pls4YVD76&#10;mfmiMvqMd4y/MAos2AcULBMWuAjRCaOM8Ek+AZWEZ9s+acWTZ45NAaNsjyDTgSkCS0YF6WgLVkAK&#10;WHmbjrYFKzra8q44rrwsgcoGWIADSOjQUHG2ggrYsD/bI6jQNggKqIx5jMqxxYk88FHafjcdcRnJ&#10;dbxt/VnihYmnBaQAltP6tQRcKvwYhNivTPtAhcT1wtwHKoyTf8NeqoeACkCpl9Q0f8o2UKFucIEL&#10;z8ouULH/EFDRRwWcAJYOKgymulMHh4KK8wcqdW1OM/67QGX9D/cYrDBoESNPdzSpz4z8Ud40mRCj&#10;FaV5JsOTQZR0AZXMTFvG5thkb9E2UAmkbAMV5Q6gHAoq5oTR5KPuO6gEUpZAJWBieQioOCeeFPdW&#10;Gd29oOL8gIe62gUqgRT3nmclkDKCinoIqDhncQMp20BFcw/pQAtSyPm7ZysMlNAr6v4DGO+o+5gX&#10;5ftVvkkNUIhXRVMPLwowIe8SHpTN+6fkfeS9Rd5R0/Vfy3D7DZx0bQGVd6q7Sqe/yqGgAk5AyrSv&#10;1n2YMNPm/8lav1p1vgYUAicgJVPhM/YgRTMPT4r+KMJM5Jbp8L93+wwpxKtCQGWpiWaU/bwu4AKo&#10;BEJGSAmoBDjiRQnUUMLYy4CKid96vf/Dg8p/WytnoI9+dk2fTQEW64EAhh0I9LAOCwGZ7Es86eJF&#10;CZxk3b4OHz3vvt7DAi8juET2K7vZbHWyBStGBF21hhX6/d8/1X+FnJcyZnsy1gw4UAAJ8XyMEEH2&#10;eSCtL4GKfdsgR1rrPY9tUi55k4e/Nw2lL0ukR/3kcWn9WUZosT7BSq0HVAIu1sGKcH15jnlbaA1X&#10;B4EKSBHXep3jTlAhoNK9KttAJbAib5ODjaCiPwNDPnoGgIh/0mcCKsoETBxzCVScvz4o+0CFAiqO&#10;7VzUwaGgoslCnWj+ASm0BCoUUClDMgGcc3AtDgUVUAVUAItyBlbuTlAJpKiDcQr9XaACUjT7gJRD&#10;QCVQ4lqAlkNAxT0BSnhWDgEV9avJh6HdByrO1bbwbaDiPvTcOV/PoO1DQEXdu2fBSrZL4OS3f/to&#10;9Tu/s1Yd+x11Pz2n7qsOKuDk5jr351b4xmtS99xfVzlAyTjEOE076Rx733qeeU8AiuOaA+gkoEIg&#10;BXSMoPLaup94XJZAhTQB8aTcUO+KgpINpNxW9/B55x096YpTHhTNPLwomnqmb/UEUtYyT4pZZtkN&#10;YABYJo2gsoYQ0BGQWJL9AQ7NOtaFL3lTfuM3TnlQOqBEbB6JsxVU/kWByoL9P1sqUPnfauWu66Of&#10;/bUNlEQAwLJ7OAIVoxdDPMvRI8JDceW6AsVJX5V0qLWe9IEP6VPpPa/I8QND4KI3N40KVPGwZDTQ&#10;/eome1TpfhVm2Xtwy1tH23T2nYwzYPHvQJxtoOJhDHAsgQpJP3pqOqhYX0rXtS7nlA+NTUMBFvIC&#10;6ZPJ0RK0ZEI525qE/DvK9gZq6tiBl2N9W6jKP708lW9UQIUYRDoEVECKvLeBCnVQYSi0Lx8KKkaB&#10;yN8x7wqoOCYoMf8ISFkCFVJPdCioAABLgHMSUGHcACOdBFR4IXJdTgIqDDpIsd5BZYSVuwIqPG7E&#10;s3IoqLgfAEYgRXOP4/VmnxFUgKphyYGUgIpmmiVQcW5p8jkEVJyb+M5pCVTcb+7NgIp1sr4PVCzd&#10;Vx1SOqg4b3Kv1vPJY/L4ApSX17P29rpXrb+iAOq36x6i36G6h+gVVQb6WoHNzWtoidckcNKhJKAS&#10;ONl0jAUn9Ry/qED9Q79X+v1ar/sfsAAVIHISUCHzqICSQ0Hlj9cy9T0BFV6UWudBufbdq6M/+IPV&#10;0Z13ro4ufLj7ZfakUP9WTzTfU/MImw2kNFgJqGiKCXTsE7Ag+QIQUBJAub3gRN+UAEqOvy2fNP8E&#10;VHzzp6f74b/4nxbt/9nS6q/q50wEVAImWQKFrKeZJ4Z/hIPAhXVpEt96hwrb4EQzSzrUjl6VpFlq&#10;1qEOQz3/UcqT8hJYueOO1dHbvlr62uroQ783L8lQZpQs35RduQCLss7ehFouzXAbgQywsQ1UlkYI&#10;dVChfV4VZZDHUj4jtKTz7ehp2fRrKcPq5bOun0nghITH63JMdawIvPG4LDYTBVw6qJA4MYy7QIV0&#10;HDU9+yGgQkBFE1BAhbaBCl1cAiRLoAI46kW5CCqOaT9jGkjZBiq8KfqrOPdDQYWqrqdmoA4qHVaW&#10;QCWwonwdVvaBSmBFuU8CKgDF9aG7C1Rcd2CSfiqHgIrygxRlPxRU3C/SpJ/KPlBxXmnyASm7QCWQ&#10;In6afPaBimvnGQIp+0DF8yWuOumQ4rzdn2uPiWfysstmKHlbQcdv1n3z5Ur/+LqvXt4gpYPKVyse&#10;MHlg65ydUTuUIcUA5V+VwIn3Fc/JpmNsAQrPiY+yfhCgRA1UblZnlfex/ikHgIo+KqCkT/wWUPmj&#10;gpOuQAp91vWo45mIrpa8KAGU9EUBJ9ddtzr6+J/Oo3p8qyfy7R77Y/QtQcEIK0CD8kd7CShGafqZ&#10;ylbiYQmcmDflfnUcnhbhACZAs9TvRTiAUrZMoQ9UMjSZlmz/2dTdAiqMtJNh+LMMFNhm9LMvxjzq&#10;Bl6cAIb1AAgl7Qgq2Re4yLF62q4cz3HGsiQPcXo+1sHKG3WsXTcBfWjdDGRkEPnIoTjylU/KB1jO&#10;qTBlnAz0Eqx4YAHENlAh6btXZQSVfV4V6bPs+XQFiMTx4lAuS9ukSSja9GtZ92nxzymelGnW2xFU&#10;mqQNuEXxuORYE1zYJsa60kzhh4AKQJGed+UQUKnjT3lXGQ4CFUYEqDD0h4KK46lLkMKVfgiopFyO&#10;fyioEFBRDycBFeVzLMuTgIpySafsh4JKhxV9dc4UVMAVKFHPgZR9oKLsrrH7IZCyD1Sch2Yi12AE&#10;FddCx9oRVHqTzyGgMjb57AIV55omn0NAxXl5npyn7f68ld5a9fcbvzHrN+ueuayA/21XH62+VHED&#10;Kb+1BhT6SsV/e+3/mXqWe5+T6b1Q8pxH3hn9XRJNcFL36g11T3zwBzOgREugYh2k6FB7UlB5l7qr&#10;YwKUPyxQ+UwtL9wBKjwoN9wweVAefuHcF+Uf/aPV0be+daovyp/8yeroU59af6tn3eSj0+wnCj50&#10;pmX8AQg78NL3Hu+4OoIKuyH+tmYfzTpjWAAIlICT/iFCgJKmH/HkP87LEg+OMljmo4TimvQt12nJ&#10;9p9N3S2gkpNh0LN0ogy+ZcJtdzCg0bPB0Num7hXJtmXvUGuf/JNPwIKStitxRlBJeQMaPSzr9vGe&#10;GAE0AYu+K2tQsf7nJTCTOpBOGYGVJqupwy0Piwd3BBZ1uAs2AASQyPYIKrTLqyJ/yyXvzCh5iK8s&#10;lrbH5qHuaUlTEW9LH/KsGaj3a9mASu03h8smrI4ZqZvU0TGPC9iwtK3fyj5QASnSHAIqmn3SBHQo&#10;qHD/K4/jHQIq6pRRASmHggrpIAxGtoGKph7H76CiHMqmHg4FFcaeUQWqJwEV3gjlBiG7QEW96Ujb&#10;QYXXRzmV/66CinIbsqyfUfemkHSBlBFU9EkB2Twrh4IKSHHdAyn7QAWc8bJ0SNkFKs5JfMtDQEXz&#10;oWUgZQlUnKtryVPpvEqeqWfXMwRMfv3Xj1ZfrHPlPfnJ+x6tXlbl+Y26X4AKOAEqG0jhWak0mn4C&#10;J5s+J39dz37d6/kYYPec9CHF3iXgxDefLJVnAynRHlC5owRGjvVXaaBiaHJmpO2gwosCTnhHdoHK&#10;GlDEu2/ByROvmPug3HLL6uhVr5oBxdeO/+7vVkdfLr2mQOUx+ajgGlLE4ZVg9D9Z2wDipoIU67d/&#10;b3X03AITYBDvClCxzfPRQSKa+p6Ubi+wyNDleEmkC5x0BVSAj7hLQ56zTxnsAyfKLOzzn1/fL6Ul&#10;2382tfqr/65WzkAf/dzpoAIEupEngGDf6MUYocL+pBM/4SRcPpYdVBI3aUf4GSWueMpIjm+7l6PH&#10;7ds5R0ACTHS2nYYwr8FFx1sgo0ko5aXAlX4sG2AxxDdwAB6AxjZQ4QWp4262l0DFS2AMi3pa69u8&#10;KiRvceQl3uhpGaGlTygXBVrGfi3py3IMVAaNQ6ADMPcq4DgNXgyLZHBGUCEvQv/aDwEVAir+zR4C&#10;KtSbgHaBCkgRHkg5CagAFKACWA4FFQDAEPOsnARUyHXWDDbCyi5QIZ4uIHISUCH1yPNxV0HFMHP1&#10;G0g5BFRcH8036adyCKi4T6QBLIeAivMBHWDlEFBxbpp8rPOs7AMV0Os5cJ4dVJyn+9AzvH5WPDPR&#10;9743C6BMqnuFwMkX6559dhn/AAtAUReac3hXrAdOfrnu2QBJFFDZCifPKQCoe+EDvzvLxzR9PNO+&#10;k4DKBCsFJ8f6qxwIKgAFnFxRcUZQ+fa3j1a31vVaN/MAEGBiHagQQOFFCaTwouSjgpp64kUBKbY/&#10;uQAqkW15gxSyHm8KTweBC94Y6e3nNZm8MxUeyBA+QkoHlQxflq+4vfkn8AJUzKNiHag4hwxRpiXb&#10;fzZ1t4JKPBUM9GjkY+CzL2LEpeth8ZwEJnpc+5JvBxX5y8c+cUYg6koZdwFKNJaBbDuWph4elk2T&#10;UOmDBSkEVnyZWZzUjbQBrHhZNt4DgFDxdjbfgAUPvfUlUCFh9o3h8s76Pq9K8h7zAi22pZdfoIXS&#10;p8XLYtOXpV7KICYgI020r5logpWKM+2vY+dF+9KXznrBC+Z/hRcwfskXkIATL1UelRxzH6gEVuo4&#10;U3xNTYeACoORJqBtoGKOCWGOtwQqIGUfqDi+cr2stA1UGMQOKsTQMIQnARXSz0B5l0CFN4tGUCHX&#10;Ql+Mk4AKaf4BlCcFFZ40kANYDgUV5wA41PmhoOI8pHEeh4JK3cOTeFZ2gQo4cX3cq9ZByi5Q0S/F&#10;9VZGHhX3nPsUuAgrgZM31/33wbp+3/3uLADheZlAZQ0nXUAlsPLhgnxwkvwifzACIzrB9jlPAiXe&#10;AyOc6Ify/u/P+gA1UAEuOs7+VD2zu0BF3xXqoHIzL1SVa+qvUu+bY6BSz8kIKiAlCqxcWaALUtaA&#10;woPCc3L55afgJOcPUozyubEABpxs9Ktzh1m2IF6U9FHZBSrEuxLYILbFNlDoUDJ9WLDAokuflLG5&#10;ZwlU5BcAkn9v/gkkjaCiLCZ9y/kv2f6zqdVf18+Z6GMNVABAYIFRzpICGAy/9YQDir6dMPHkBU76&#10;vuQzwgMJj5b2k/CUcQlCugBF+sQs7U85AyNkRFCXfdnfgSjeFeEbYJGHZYeGLpAgTtaXQMULYik8&#10;6fr2Nq9K8rbcBU7xtqSJKAIwpCxpr/ZyC7RYn156lT59W3hYxmYikCI/S/tGUHl4/YvnZcmohBeW&#10;4TWPw89UfKMVepkmw2ykhqaggEqHlXhVeAt4Vg4FFcZe/jw4I6iAItuOqfnnroBKYAU88ayMXpVd&#10;oEIMjrIFVAIru0BFvTgn5QqoBFZ2gYpySQdWGHc6BFR4H9JfZQQV5QUjI6goc/qlHAoqyu+68vIF&#10;UraBSoeUNPmAlENAxbXgTUk/lX2gom7S5LMEKs6P3HPuyXo2lRGQPKu231T3Hb34xfWs1DPrg3jR&#10;MVCp5+J7dX+MoPLFSvtW4D94TSwDI5aBFAIkNPY7ASeXFkBOcPI7TTtABZwAFX1VTgIqBFIc9+aq&#10;s12goiNvBxXeFOkAS4lB/vSnV0c//OGsb35zhhVxNOOYAp94TvRHsST7cu6aSgIoh4JKFFgBETcV&#10;VHxyDSO7BF4CKfnw4Agq6Z8yelCy7bhpfrK0rUOtNB1Ulmz/2dTdAiqMtZMJXAQAOgjYDzLiFeke&#10;D/uyHolD8URE0ok/AgwJs2/MTxly3JRRnF6Grng9OqhYX4orzxwzzUH5GnNklJD9mSyuA4uhzOdU&#10;HpsmIXkxyGnyGOEAQAAA2uYVGT0hJN++vcur0iEoxxvjjJI/YBHferwtXh69mShNQ+LsayYiQCMs&#10;/V2e/+R5/V4VZ2o7L0CJzO1A19cLjwASkLm8DGA+IS+vaUZa0sRBmg8CKmABqNi/BCqBlIAKVZkm&#10;z0oHlUAKjwpjGo2gElhRrkDKEqikCQhsLYFKIGUEFZAi77oWx0BFE48yLoFK+jSIcxJQ4UkBKfqr&#10;MPB0KKgQ8FCH+0BFefVLcd1ixPeBCm+K+8v9ZP1QUDEcXZ0HUvaBivOxBCv7QIVHAKg4nvoBKM6P&#10;h8X9pRly7Sl5QIEMKHljXevrrpvX9aWgn69z9c4AKmZKnSCljk/frfuBTKoWUPmlquNsy3vsaxLx&#10;9IKUbPcmnT7PCa/J1XUfAw/5vWqElD2g8oGCEyN9pJ36q5wAVGjqr1LAsQ1UMuIokPIrv7LxoDDE&#10;PCg6yQZQNPc85P6zB8VoHp1l/0ozz7qpx0RuvA5p5lFuy5e8ZzuonFv7eU9GQCHh9lMgZS+oFIRc&#10;/rpZ1pVhhBRK81DAhDq4WO9DpuWjQ62p84FKptBfsv1nU2cMKm9518c2oEIggIBBQCXQIpyRDmwE&#10;FDrQRIlDPZwCMeJQTyuv5OdYHU463MjXvmx3dVABKb3zLvW48s65OB7vCWD512ClAQvviqYhTULT&#10;t4MqXYBFOayTY9HkWenAEsXLsQtU7AtoROqybydsyavSQcX6UtpR4iS/XU1EARZhXiyBlS7g4sVJ&#10;yZfAieVPF6BoQ39Zvch18oumeRwWQOVV9SKLXl0v42uvPQUt/lEdAxiQQrZ5V/Z5VIhxTRMQONEp&#10;1T/Nug6bzrR3B6gAFGDystIIKgzjEqgwepp/NAOdBFRIHNf/JKBCgIQ6rBwCKs5DPajPXaCSfimB&#10;lENARR1rvnEOu0BF+cUDKercuvLvAxX1D1B6k88uUHFurk1AZb0EJI8rOLkUpNS2dYaV9KEgsBJQ&#10;ASnA/cUFU7+2hpMukPKFqk9eSfGmY5U2fU0aiHT9s5JnNMYemMSDAk6ecNnR6pV1zd/3W6XfngVY&#10;eFPkf4hHRT5vr/oBKjwpIEXaDE/ewMoeUCGgAlhGUAmk0AAojhVAIcAiHJykH4p1fVX+ag0o9HM/&#10;N3tSDN/lRQmkXFzb20BlVXFWBQQ3reGkS8faNPHwkBwKKuJOTULDegeVTLE/ggqA6SN+Ituar/4v&#10;ASqAwLLDhPWEM87CpIuhth3jHwmXZ0Ak8JFj2U85fi9HQGApX7KfOrxQBxJaAhUSV3nk0SFImDIB&#10;lq985RSwABV9V6a+LH8xA8s115xKr8yWJP9jnW5HYOHyNbyXlqCBgAZYyLZ66ftpm1elgwpZ3+dV&#10;kf+2/NJEJB/xvOzIiy/9W+RPhjGKMw6D5lnxcrUELF66PCo6+R0DlZKPn/meiI+eaQIaQYX06n9k&#10;/Su/d8GJyZxI3V511fyBsUhZNh4YTQCm0dcMQB1U4rkgRodAyj5QYUCXQKXDSkCFQAqDcxJQIaDC&#10;+J0EVEjTkaaxbaDSYSWgEljhTToJqPCkOD9gsg1UGELbgOVQUFF2wKGeQco2UOFNCagot6U675Cy&#10;C1Qcrzf55Lx4mQgwNiB57HodOL+nrpE5O+6885Q+V+fFeyLudQUi3y7jS2+se/RZjy9IKVh+3MPW&#10;kFL3AlD5xboXPlh19OZ65ngg5Z/nxvOk2WZ6nuq5oqnMpTyTeQ49k8KtB0yurvsWnLy34CQaQeXq&#10;uqd5VKQZIWUfqJDmH81Ao1dlH6j402PI8mvrHgItlgEUdemZL0B5+BPKkBd48JyAknhRnvDwGT70&#10;QQEoxHty0ztOfbOHIc/09wCFIWfULwIota6+bvvu6bCyqnQBFesdUuJNSbNQ96osAgoVgKR/SsBk&#10;bP4JqPT+KREbRfG2jKBin/PqnWmXbP/Z1Oq/+O//t6MzEVBxIgyuZaDDegx4vAUBlkCBMNvd0Hep&#10;MPkkvWNYiit8hBDxt+0b5ZjyElc6YSOMENIFDEv7cj6OKb+ev33KG2Cx/OAPSgUqu6bjl1/O1XGB&#10;0mZ6fsBivpG8YMa5SChw4AXTYUP8rHfxznSgoRFUgMa29FH2L+U3Sn6BlshLcldTEYkXj4uOupqK&#10;0jQEXi6oF5Vhk6br3oBKGdpXlWGdNIAKPbP+/YIVnepe85pZj6o8/aN97WuPVq8rA/OyMp6ali4q&#10;SBGXHsyDouw8KNb9m7a+Pp8NpNzdoMKroimCEToJqOgz4xiAKqBS9bEXVEBKyrYPVDqsKJt0vFEn&#10;ARXSX0XTzggqym1dnZ4EVMxd4x4OpBwCKkZZEc/KLlDJ+fCiOJ77gAouAAYJtwQIt9c1+eY3Twms&#10;gJRv1XWmO6muc/Qrpc9VHQIVcG4JVACKbcDypjq3n60lMAElm6acejfHQ5K+JdlOM06acswKqxOs&#10;st63nk3K+nt+c9Z7oz2g8r6Ck2cVLGnaOSmoEFDRwfZEoFJ6jXunynxuvQc+XesBlAp74uVzJ1jv&#10;28CJ8Fc9+1QzT+CEpq8cl0AKOJk+IlhGnAEHKBRD/gZ9U2qbR2Vs/lkFVJTLstRBxdwqkxcl24Cj&#10;bM4+UEn/lIAJOUbWQUr6p1jvoJJ+KjrRWnZQic01TLnPo7Jk+8+m7jZQYWCzZKgZ2hhxy4CDON2g&#10;2yduN/Qqi6S1jxhvYfbHkI9wQI7jGEv7uuyXv7ysL4FIJL+lcABB8hvPKwoMkSHLpuJ/JDBZa+p0&#10;26biJ+eW+sqx3LyOdazj7RKodIkXaBB/BAYCNKMXZAQVEodXpId1Jf8RkLYpzULiL3lcQAsXcIcW&#10;4Tubi8oQ9OYi8EJPePjR6vKCFrDy6vpnSDdEBSsgRfyrygBsA5VAiqXmpZvq3yxpYtKJ14iK+xSo&#10;PKaMVLxCk8CLbf+eGUyjkXSu1R/mUFAhkEJAhYBKwdPBoEIghYeE8T8UVHgj6n6Yhh+fBFS8F0CK&#10;/ionBRUCKjxVARWQkn4pIOVQUHHO0ndI2Qcq0oEV50DqHbARSAyMVLz7Vzxy3cGIe0bzwqfqfOia&#10;ayq87oFP1/U2pPeX67rSN9d67EMLAup52AUqk+qav7/uw958E+1rxvmjEgihgEmaczx/8vDs/Uxd&#10;1+cXTL/n10u/cQpYLqnjHgIqwMSs1kAFoNgGLCcFFYACVm6oeyOgYmiyIcq7QMW7QfOP87nwwqP7&#10;PnCunyc+d3X0oQIUkEK//MszoGzqb1CmvedhIcb+xhtXR3/6p6cghUDJBU9cHX281oFKto9BygKo&#10;dFgBG8c62RZITP1Zfr2AA5QsqcBjbOoZw8BJPCYjqJDysKcZ8RMBMftAivNOnSzZ/rOpuw1UGHvL&#10;gEq2R1BhhAMckf0kTcAlIBL1+Ix/AKCHk7yTPseMrm3r8YKAAMZfU0ugYJT9QGEMTydY65qH5NmP&#10;FymTslL6sLzVdPyl1e+tjl5Z0uH2Ix+Zvx9Eyu8ck0c/7taOt6N4XjQTWRd3CRho9IIsgQrJA1SM&#10;4dmX9eml1/JbUpqJxnLJX9olcMnSy7A3GW1rLvIPUvjoebmwjC5d+aR6Gda/wBtLV2rSqf2XXHIK&#10;VIwuelLFCaDwqryhDC4FVPQXiIDKK8swGhoa+UcXD5iy+QdtKa6wCWSyDt6AFl1RqvqYmgyWQKWO&#10;PaWhQ0GF0df8oxnoJKBCQCWQciiokOYfgOJc1PGhoKKszg2MAY30SwmkbAOVQIoySy+t9Q4pgEu5&#10;AaJ/3GTeGR4UzXvSrQGEHl1hzyhAyTaYvaWuwVe/ekoAhXfuawWfPsT3qYrzzMfNIPKNOg4dCio8&#10;KHRTnfOlj5+9J8oUIJmacqouDmnG8YxkuHDCxNmASe27/XulgpOog8or1VPFn5p8TggqgZVXF6ie&#10;FFTSufbGNawEVH6/IIV+WGDSxTvlmqwB5WevL71yNa1rZieA8soK40G59tr5Pfvlvy2o+Hero6vX&#10;XpSv/Vero1/7tfmdC1L00dAXBaREIAWcgBLelIAKgYzVd0sdVGwLLxDooAJQxN9AChVEpM/KIqRQ&#10;gYdmnxFU0vwDTCj9U5ZAJTYJzHRQiRcFpPQp9Jds/9nU3QYqjCrjGlBhtIWDAeExuLZHgx7osBzh&#10;guzr2+LleGP8gEpApO+jGPve94ThBx3ZN0q8jPyJxiah5Dcej5RFvaQ+LDNCKPOvmJL/bSX7fuEv&#10;Z/JPHxbnmrxyvMDVplmId8XLaoQVXhVDFsXp4R0OvLw6mGwDlcDFGA4uwE62pe/bS5JXtJTnMwsS&#10;LlnryWVEzq8X9j3uNZ9HFHAZPS8UTwso4G3pnpfJDd7g5d4FL+fVP/9HPbjWf2IOe1BtW3/SI+aO&#10;u68vcKA3UBkQRuSmKleHlSVQicudQZGva+T7KRGj99AyVkYm0dPKEBEAFZ5zneTfNDFcVR/TUrhm&#10;hzqfydjqw3F9iTdiCVQIqPCsdFDpsLIEKiRNgGUfqHRYASo8KycBFc0+zgFoOEfLdKaNOlylaY0H&#10;hcxUm3SuM5WB39RlCXQ8veCEDHfnXbMEJppNvvSlo9WXv3xKX/nK0erqtaG39H2b6LXPrXu2wASo&#10;gBRelGueegpSdoHKtXV899Sldc0ft77mm+abgqjRU5J7Ktu9GYfSjOP5kJdnOdD/irqOt313LYAS&#10;LYCK+JanwcoJQIXXRtrASgcV4dP6AqgQjwqY+b1a92y8q4FKYAWgaNI977wJSnhPfuoJq6MbPjFD&#10;yje+MWsClAITTTx/8zcFF39Sxy4QWWnu0cxTgAJS0lFW/5XPfW7uiwJWOqgAk1u/M0OG9Wjqp8K4&#10;g4ADQIUHRNPPCCqkbrZ5Vcb+KV3SBVTSP2UJVDT/iKtD7RKoOOfeR2XJ9p9Nrf7L+jkTvXUPqAij&#10;GFqGuhteYBEjnrSjpBcv24GdJRgJqFi3HEEmhn4EDaAywki0BCpLcOMcst6P6byUQ1lJGdWB+IAF&#10;7QdYhL1y3X8lwPLmN8/n0uute3PSLLSqOKd1vmUYeVUq32OgEr2wBAy6V2UbqJB8Ei8aQYWkByE9&#10;rCuQYn306ExqoDLpZTOsOP6jywCQbS8yYYGWEVz8o/Ty/KdrUAmspJ+LeV3UEaCRTxdQeVAZOrBy&#10;0SPr5f/kAVTW0meA7lPxX1lGXEfGSQ1UiCF0HAqovL0MG8ABLO8oQ0Y3lwHzD50BPafAxNJL+vX1&#10;L5s3R1OUvkoPK1Ah/+TNHUPnF4RIM57LBBldwnhVLmx61lp1LSYZvQSwIkO5pQMqVb5FpeMoafqh&#10;up5TunhWqK7pRmWENjLUu6uDSmR7rfvVNukYTU+t+yLiGQOO6li93nHHLIDy/IK6X/qlUzKNPL3z&#10;nTOogJRjoFLXz7dt6BN1HV+4BpYX1nE6qNgOpPCsBFI0/dz+4hl2L6n7HqD08+jK/ZI5TDqkAJGx&#10;GQcMxGsivWfv8XX9nleg94qCzVu/Mz9f9p1fxz4pqEywUpDiWTspqEywUpAi7QZU1rAi/22gAk7I&#10;tAI0gop6ESaP0jXvnPsAApQHFqA8oWDlnRX23AKXAMqX/nb2oHy84GRVUKF5Z+qLsgYUfVECKEb9&#10;EO8K78IGUtbSgfY5rzkFKSTPVYHNVKY9oPKIdSfaY5BCBRHknb7Nq2JI8tK8KQRg9E3p/VNGUAEn&#10;mnyUU5wodWkdpGQK/Yc87IJF2382dbeCCiPcYUM4A9vDRrhgwO0XJv6SR8U+6bItfralSXiUsCWQ&#10;CUiQeFl3U9i27HFoVfmsKp+LW1j6p/R48XL0sA5O5BiBriVg0WdFM1A+eghW/rIBi7jSBH76sQjA&#10;iDMpXpb0aVkClShAY50HZhuoeBmOHpAlUBHmmJY9POqgMnp0JgVQmoCJeDwrl758rVfM7eBPfeH8&#10;oqQOL/KmNBMJixKeieiAC5CxzgMSmGE0/LvdeGAKSB5cxvHRlcfFZRxNlMVAnQYqZQzNVxGZVMv3&#10;VRhRcGK0xwgqljwqARSG0ws64t6md797nugOsOgTQbfddkqasOShD43Omt3Do1nLvXH11bP0sSFD&#10;Xg3Xdo73LZjJJ+4jE+wJtxwlDZkpeEn2aT67+OLTFdh4coEJCEvnZXJfkrK///2zjI4xImbTt6jO&#10;5/N1Xp8viKOfL/lGDQ/ZL9w0y2iY59Wx7l91/fxaGrJrPpHIjKx0DFQqT4ASBVToq4Dlxvm6y/Mx&#10;dS8AFOUBKaAlTT/Cpuaaun82XpK61sADtPYhtH1itdyz0lO/n60Lm/4Q1HEeX9fu5VU37/7V0q/N&#10;upUKUgIqIB6oeL5OCir6qHj+qMPKIaACUNK5dhuo/KApkNJhRVzQ6Rmo7TTvvOMb89J+gAJMpril&#10;RUBZd5jVhwSodEC57bZTgBKBE3l1SLm14GX0pkyQEj2x9POlHaAyeV2oh0UFE5PquKeBSkHHUv+U&#10;yMcJ89Xk9E/poJIhyQET2+ZRyVwq5lARrnnrRwtU/mOtnIHeest2UGGgsy9hjGs33DG4oEJ43xeN&#10;wJE043rkmFmXX/aPRh1YdDABHmkO6uJNASqrWidh3aPR443pR6BJPaV81IFFHxadbtPx9lE63NYD&#10;Rx48caJ+7v2YyqYcjuscN2kYtRFQuoAKSKFAyzF4WGv0gCyBCgGaxWadUgcV8sL1At7E2QIqkxel&#10;4lp2UJlURtnwxowQeHqBwIOMIKlzPzdzpZQYgO55+cIg4coSD8yowAsDmjwjsEIMFMMU46QD7wQq&#10;pbeVjEwS3/BToGKyrgCKJY8Ko/nOa7aASp3bwx5Q/5jLSC+BitElIMUxQAtYee97Z4ETQPK+981i&#10;/Hl3gAoQcf1Nv04f+tAsngieHvs//OFT+kj90yZlAyTnnjt3QGZwo4/XP2r7eIM+8YlZn/zkXMZH&#10;1PUBKdaN1KCf+7lTAiNkJlGAMmndh4M+UPfAIx9Uedx7rluQMoLKh+reCKTcUXXyhYKWraBS9Q1A&#10;QcoIKjwp9JrnznpGAQJAkW+/BwhTreSfAAD/9ElEQVSYEEAFIN0r0hVQsZ6mm97ZtcPKOXW9QYln&#10;xfbL6rrd8u0SOOnaASpv0nm40k5NQAUoG1g5AFQASp67gAodAipkv+f0+7X+u2tQseyQsgQq7pWK&#10;C04uLBC54eOrow/87qzfXevrX59BZcpzSQUl6SSbWWWFB1D++I9nbQOVQAq95PbZo7IIKaT5BIQE&#10;VBj/goYNiBimDBR+oYWVukclXhX9Tjqo7Gr2ASSadABK759C8aIAFMt4VMamn3Sm5VFJM9AEKgu2&#10;/2zqjEHl2pdx7c4wEdiIAWaQ7dsGEsJ7fOGMbwebxBOe7W6gl7wmyX/c3405LXlAlsLcMMI32yXH&#10;GL0v0gnfxHOz1va2Y6SMEWBxbtIQWPG9oK99be1l+f1T0n/FuYEXdZg6yzHASpqrAi5TvmPTUFe8&#10;Kh1UaAMPa3lxdg/INlAhxzytWac0gkpc09N2QckuULm0/nGLa26HDaR0UFnDihEAOuGJC1Quq3+y&#10;zygweNwzy3CWoQ68xMPCKHChpyOfyaNeXS9e6gaDcVFXvC7dG5MOvDwxH61jxZMCVhgtaQMyttNJ&#10;cgqv+ntohTGAN7+wVAaT0ZxApfKNbqGClICK+WNurXOi26iAhzQzkKGr59e1AhjKNoIKSAEoPCyW&#10;H/jAKUg5CaiQegApzsenDAIpS6Dy3DpPUMN9nxEye0Gl8p7UQIU+XwIpYAWcAJNX1v301EfP68KB&#10;Cq8KLYHKR+teISPBgMcL6vo+/bEztNB03dfwATzjGUkfknhBQEffdp+4X6b06/tG+HSfVTz3nfUO&#10;JYCEHl/X9soCrZfWNXvXr5wS70k8KScClQIxnhSQojyBlZOAylu+VPfAA+emoJOACjj52tfqj0ul&#10;dT/sAxXPEw/K2nsiLkAJmHRAuf76GVL0LTHN/QvedsqD8pr1cGMelHf/6jzceDruWkDls5/dDSqM&#10;Oy9K96akE+1WWJH/NlB5b4ltqPVtTT+ghNdEPh1UhPGoBEyWFI8Jr4omIMASQIlnBczIewSVhPOm&#10;gBb182MPKrbtS1NHJE6Msjg9HIAspRHW4/X9fd/S/uQbIx5t63vSoSRyjKyP4NIlPAAjL5AwxnHM&#10;hPdyk/oAVsBDuXlYPvzh1dFfrJuCold+pB7KgpU0C40db52/MitDP09l42mxb7EDLkABMh1UokAF&#10;eVEGQHaBygg10QgqtPHAFJTsAxV9VLwwd4JKCaiYCAqUmLHysvpHTM+hG2c9Y338C55U//BL98tE&#10;b00BGRAzemD+rMTTkiaj0QNDvRlJnSffGLEOM3QOcCljZRZeBjO66qL6J10GTN+YQ0Dl9jovo0oY&#10;XvnqsBkx7u6B+95r9vLwTtAHaQlUCprE3QUqpFkKqAARcNJBhbeHF8U+XpRAyk5QqWvymUDKFlBJ&#10;s4/6cZ6ABaBkPXPpAJanPWaW8HhDAiGRsMg1ct2A19hnJAqYZDveke4hASRpsul6aF3Xn76kzrPK&#10;/5L3FJx+q3RnQUlXB5W65lcVbAGVCVZ2gcoaVjqoBFY8l1ubf7aACoEU+wIrARXP41u/chxUfqcE&#10;UiL3grRZApXAiueDF3ENJxc+Z3X06oKT73+/4lVcy8ift1e8YoYTs8eaqA2cXP32WbesASWQ8ppP&#10;n+oky4Nyww2zrMs7XpUAyseagElAhTclQ5J3ggqDzyMxgsq6b8rW7/4URARUaOpw27wqmTZ/CVAi&#10;TT/OKYBiGUChNP+ks+0IKvbxphj1o1PtjwSo/Nv/+L8fnYmufVk9XFUpDGwgg6EFIQyn7dFD0g3x&#10;GC4f+7oHhcQNfPR1WgKevj/Gv8MCjc0yEYgYww8BEOpQIM4IQpF98sn2WNZsq1PnA1hMvR9g4WHR&#10;HKQPSwRY8j0haeSTdeVQ/kCS81FW6xsvS5p9bC+BSocVL77AyS5QoQ410RKoUJV3Gja5BCoPfPgM&#10;KECF+9mL8TH1z/YQUAEp8l4Clee8pv7h02tnXV7GMLBixJF/sI8sA/iQ+od+vzJuwhkcEBYvDK9L&#10;DBGYGb0wwrsXxks5EJOwDjW9sy+vTO8jMwrURLwnJr2jS8qI6bhJQAWcAA1psjRMG6SYo+MYqFR9&#10;Eo/EpKrTDajUui/s0keitUeCPkZl1HX+BST6pgCVNA3xpnyy6p0+RVX3pMMpqHpPXev3rpXmM/19&#10;MvMwGU7+lLoe9Mi6JlHgZEkARF1uPCHvOL1ZBoi4Ttnu/UZcp0Bmrr9rTq418YyMTTb3KaCkxxWM&#10;PK3q0P314oK0m+tYPCfiTIDyzTWkRHtAhTcFqDyjgHQfqHjWdKwNqJDnTJ+VJVB58xfrWte9tAQq&#10;gRXP3wQqa1ixbWQUOOnqoEI8czwr9PWvz9Dinqh6ACiXFoC8/3dWR7+zFq8yj0nWn1MAAzreXkDC&#10;4/HlvytYKFk+Yw0qRvIAFB6UAMpnPrM6+qM/moEEbLzus6ujj9a6rx/bvujKApPa7pBCm2HIdaw+&#10;JHknqPTmn6wXCIwTvC1BSgcVkDJ5UGwXhFjPSJ4l8aAAlQBKwjuopP8KG6mpKJCin4prwJNCIOXK&#10;qhOgsmT7z6buNlBhUAGG9UCLimAkAy32C7M/hjQGeTTS9ssj+4Tbb90xEk6jcZe2g0rCOhgQo81Y&#10;97DIMXr8EUCWAIeSJyjY5nWhAMMY7pxHSCPno/4CLDreKiNA+VCDlYiH5SGtT0uuQeqxHzNeFuXd&#10;dLzdBioUqAAgXsb7QKVDTbQNVOQ3eWDWcLILVDT9KOs2UKGAimYfU2s/6JGHg0p0RRncK+o+J/96&#10;ueMd7ylXl3Gsf+j0kPqHHojpijEDLkveGLKve2I6pMQ4+ldPHXSsM6ABmzQ7xBDvApxdHgQCJEuy&#10;7+FlYEaZFXiber7nFkh0jWAxlmupbMI6cAQ6JvD4cAHGF+Yw595BI5DRm2AoXhLft9Ec45p1j0i8&#10;IvYFRAIhozQr0uV1H11369H0dV9zhZDrv1HlFVBxX1neFVB5g7lj6ribjrQnABXeFKDi2TopqACU&#10;eDiBym8XqACPQ0CFjFBT7koT74nlqz66Ovrt3z4ucCLuz9S7y1LzDq8HcPhEyccCzYXCe3J1gYmv&#10;GwMUcMLQBlDooyVgcm7tAyldIES4JqIOKvqj8KQAlKkTbR1zL6gAFOenI22Bines7/4AjUO9KVHm&#10;TNE/BYB0MIkASrwh5NhjnIBK+qgsgcroTVF/T33GcxZt/9nU3epRmS5MqUNCjGMMbeJQBxGyLTzr&#10;0mZfh5HE6RKW4y6ByhKU7PKMjCAxgsoIPV0MPsO/DYIi+STPrqXzi8Z6BCQ63KbTbcJ7B1wSpl4C&#10;e6NybOel/BtoiadlCVgAiOPtAxUK1GR7G6jQ5IGpf3v7QIXOq3/ptA1UHvuMuUPts8twgZV7lGF8&#10;0pVbQGUNK4wMQLm4jKElr8oIKhGDMelN9a+ppD5+4j7zsfKvmvwDp/X12fwjTxzb1hMn+wI4gZiu&#10;gEwPi2FeApw0XWR/vAaj5BHDPqZXNnlsU/KWRtykzVK+qYOESbdUDgpMBMJSrqQPcIx52Lavh1GH&#10;jnhCUue5Btb7dbF9n4Ijcj9R7pdr3320ettX51FnU5kKWN/2tQITWgPKLlCR5uYCFMfTBHQIqPCi&#10;bDrSlqzLZ3HUzx5QIc/b9R/aASoFJkug8lslI8+MzuqgYn0JVPRRMauzeFXe8x8/N2G/5cszpLz8&#10;5auj3/qtU/LpkVdcWudVcb3DAAo9upTOsdN5r5VtgPLqV8/NQX/4h6ujj6wBJXpdgQsoGUGFN+XF&#10;t82w8vrPnQ4q0ljuBRWQUgInZqt97mtm3fTzM+jsgpQlUMm0+ukoG/AAJwnrHpQ0/difuBRQEZ9X&#10;JcASUPmFAij7AiryuL3O90cDVP6HWjkDBVQYQf/arXdjCC6EdaMYQzvCBHXIkF/3lCRNB5gongLr&#10;0o0QRIzvCBjy7NtdQCKek4DOPk8JiSffXTBDgYIxfCzTeB7UwZB8L0hz0C/8xSzDm6f1vzzVn4Un&#10;Rjz1F+/WmG+v39M8LUvQoo+DfiX7QAXMKKul7V2gMnlg6t/7IaBC4vrOyCGgAlLAyqGgAlKU+ySg&#10;cr8yboxcmgXoBW9d622zHFPHXh4fhke6+z/0aPWA0j3bPCgMJcmPMUt+vanJuv2JL55//Yzh6BmI&#10;oRbPOi/CdxvcMP4BiIBNN/T2gYZsj2Ak36Tt6cawpHMOvey2e7nTjJLtLudh/5iH+GQ9HpCEiUf2&#10;iR8AefCj6155ep1fLYVbv+Zdc1odSN/y5VlvpTLGGxWkBFQIqFx768lBhYDKMVg5EFT0UQEpgOM0&#10;UClI2Qcqb/L5gCrH9Xcc5lH5zRJIIXPMSAual0Dlq1U3aziZmnVeNr+PCKh86Uv1vmyQYluTzuNr&#10;HzgxvPgTn5jhRB+UG/+ujpX+J+vmHf1PMsT4wgtXR1dcsQaUaACVCypOmn26pmafEo+Kc3rOjTOo&#10;WIKVjTflAFBRrmlK/TL8ARXrp03wFhVALEEKgYt4SsYOshmK3IEk4AJienhAxbnpp2K/931ABbRo&#10;8vkuL1DFkYc5ZSZQWbD9Z1Orv6mfM1EHlXhEOlwESkZwGONFHTgo+fb1GNIuaZLfNlARZ/SgKEff&#10;7mKo7QcUARXrYx5d0gRUrC/F6VryqgCDpbQ5j8CEurW0nXpOs1DveEv2pVlo7Msi7Zh3tnu4+Bto&#10;ASgZPVThU9gSdESBGrK9C1Q0+3jpxi29D1T0U5k61h4AKpp9dKw16ucQUNHso3+KZp19oKJPDG9K&#10;vjfCMDKiNIKKL9Fe/fZZjnvPdadOx77mnbNeVJqanUomvLv4qvl8iMv9AQ9b132BzRLcUAxzDHXK&#10;k/L1NNnPiIKAUeBAvA4HOYawbWBEyXspX+lIHvLqZUr5pc05UMLFIfHvfb/jEvbgR833jHvBdXnh&#10;O2Zd/+F5qC4jHb25pN6Bi7RAZYKUE4CKKd+l1exzUlAJrLjHTgOVBiungUoJoOhLZd9JPSqafXhU&#10;PHO7QAWgRAEV0pHaeRBgIZ2p13DyhMvmfSDlvb+5OvrNEgABI3RZ7ff5EEtwYnr7O+8saPmbWe/6&#10;lUrPi1KQ0jvIZgQPMDEfyh/8wSxh0mwDFR6TXaACTsAKDwq9+PY5z2lI8gGgomwRuPEup63eFCqA&#10;GEElYAEqgIkydO/J6DGJxAMhIGbcl4608h1BRd7mUfknVW55aPqJR2XJ9p9N3W2gEsDIegzcUhgx&#10;hsJVVA/vwEEdTITHOGd/l3D5bQOVxOmejm1QEIEIMCGO8vIwxMvSZX+8DwGVxB/jdk2drCpen0xu&#10;CV4ix3F+gYt+rs499TN2vjWR3NsKUJ5XoNL7tIwTyeV69TqLAiviOK9+npP2zdNC4vHKgJyAzhKo&#10;kLg8GvtARbMPUDE88jRQqX/GE6iUkZpAZQ0r8r5IE9AWUPmJe89wEFAAKk9+wWGgYnTFhYa5lgFl&#10;YOkQUAFcPCoBlQlWylhOuqX+qUfvnnVVHT+Qct1tR6sXr8WzM6nKkXrQn4Z++tJZ97rvLP12KCOu&#10;ouzvynU+E9373NN1Xl0fcp3oUU8+JX2KpLN8lmu9vt6p15d/YNbrPzf315j083MdB1hu+oVZb/zF&#10;JpCyBVR4VQIsJwUVzT48KjrP9v4ph4LK63waoMKmzrUFJ0telW2gQvZNnWsHUPGsGcW1DVTIMwaA&#10;gcqb1qDyGwUp1CFlBBVeFWCyvsbdcwJM3lN685dWRy+rMPstn/3s+d1l2xKgvPWtq2l6e3DyMd6T&#10;0rsKTkCHeU9MUf+aT53ynrzqVaujb31rdfSP/tHq6MMFKNGTClyuu3UZVG759gwqHVCiDioRb0rO&#10;a9PsswNUpm/+NFCJ3aCXvmeAk6igITJtPg9JIAI8JD2NXpJR4AWIpMPsuF964f+sjpU4u0CFfqxA&#10;hbFk6FKhMW4xfD2MQIewGNyog0kkjptZXvZZ7/sjeUbiLsURLn0MP2O7DQqigIPyWu+gMwKKbeG2&#10;AzkBnaShTB43qdJlQjnAsqtMjiW/bOd8xvMMtCiz+Vgs3/a1WV4gKyqQ0SRED1n3Y4mklcdSvvYH&#10;jpTBtnJNaff1a9E8kCHQAZWuDir+BfqXdwioMBKOb1TFIaCiwyPPyqGgkiagraBS6qDy/FI8AoeC&#10;ygtvnkHFCKWTgIpzecD5p0DFiJKXUBm7yFwcG73vFHjwNDF6Mfjkn/ek+pcdaRYg10A69eQbMEZ/&#10;RK+i+jc96WOzh2TSx+emOekufO7R6oZPzJ6HYyqjzrD7VH/02p+br2+A43WfWauMOb2eClCiEVR4&#10;UzQ1Wh4KKu4N9wyPQpqCOqhMsLIHVMj6Qx9zclDhSXG9hL+uzulQUOlDlD0z5sP5tYIU+k4Dle8W&#10;oETfKzjp+vUCFH1OfIzT5wQ8p9tABZyYVbni37feP09Yf40YkAATXpOI8YxMteB9NZ1f0/3r/UOa&#10;eOgZ150aaqxzrJE7Gb1zyy0znNAdICVag8q17y6jW7CyAZUGK6sbSleWCkhoH6jwrPCERMqadd4W&#10;0+jTuQUhOtve9p3joPIGQ5PXaQImt39v7lCrGSgfIAyQgAzr3rOgIk09qaclL0lXBxTxx/32iQNU&#10;4l0BKelIC1LIOsnjxwJUnIST6YYx292wxdsRgxfviH0Ji3r6yM0duNkGKoyn/btAhaQXl5E9BFQ6&#10;FVPCAijnVB4dXki+ZH2VerG0vST7Hcd6xXtgqedHjrnkARLm+Evnmuui/lN+HW/ByfMKVAItr/z6&#10;6ujta4GWjBq65z0q/cOOX4/Uc2DFumXKmHqZjhco6d4WYYAGtHRIibwoKU1A6VgbUAEQI6gQj4p2&#10;8m2g0pt/9FGZmoCeeBioUIYobwMVxwuoTLBSgKIONFUcCiqOLw1gOxRUNDNoBlIHAZUJVvaAylOv&#10;no+lPB1UXr4HVFyPe517clAxOsrxwN5WUGmwElDhWdG3iFflpKACUAIsi6DSYGUElTcXoLjeT3nB&#10;flB53LqDbUBFHxWg0mHlUFAhsypPI4HuAqiAFPkGVk4CKh1WLAMqPinwtqrTyy6bwqc/bAUn198x&#10;ewFiTDuURF/84uwtSb8TTTs6xWr+6WDAU8F7QgAFmEznsZbv9/zwh7MASjSCConfQWUFUujC0mdK&#10;ddyuY7DSICXNPxRvijlVfJRQHxSQsipdfNUcJzBDE8ysASTbWRr9452qX0iABDyMAhfpHJvmnxE+&#10;usQh60BDvn1/wpK//IBKOtIGVHhSxM2onyXbfza1+tv/8X8/OhMFVBitDiodFGyP8GBdWIAl4bQE&#10;GjGOyavv62JYGeVdoCKveG1ASoBilzYeg1IMsXQAYZqpdlTl26fdnyDEPwmy3uNSj9/Wc/xAyhJU&#10;bTuHfs6p51wjTUNXFaikwy2lSehRBSkAZvzG0AZaLq46/Jk5LNclx/HwOZayqif1s6m7eFuAiu19&#10;oELPZhTXHWtHUMn3YHTWI1PGAxVzMpjVknwvZwlUiItcOS66ajYy+0BFHxXhmlAOBRWQIuxQUCEe&#10;lTQBbUCltAtUHN+5TLASUGmwMoKKuC+rpX4NP/lTVY/dqxJQabCiD0NARR09oa6L9ZOACm8KSNHc&#10;c1JQeW0BClABLHtBpdRBhXhk9E05KagovyYg9b8IKqVtoAJOgMpTr1kGFecHRpZAhabOtQUli6BS&#10;124ElV9tAimes4CK9V+s8z4EVHhT3B/S+O7SGkxI+DNfujq6rf6B8wz4J+6fORjxB9B6hxNNPA+5&#10;/wwnn/zk6uhv/3YWrwkgMfdJpO+Jb8xkaPHll8/eE4CS5cNLdxwAKg8PkICUgMq3S87L0vYaUqIL&#10;QAoVpGjy0URkFNC7822fNPuUep+UTZNPVIaebvtuvRMLZhwTmKiveFXS3EKBhlHAAlQAhgAIaAmI&#10;LCkeE+vi9qYi10Ve/RjKpgwZAQRSdKZN/5Qbqx7Y+CXbfzZ1t4IKA5V/7h0+hNnugCG+G5thEz/h&#10;FIjpYRQju7Qvesqj5ji7QIUcWxw6BFQCCvIOoPT9x6AjqrinQUmMtmUPJ/kz/OSl0PYx9rvKKc/R&#10;09KlznqdxNMiXfqz6MsCXEAKj0sABrCQfzIdWn7ynHlpW97qNNe613XKEG9LXnhbm4k6qJAXpng+&#10;fueDfv2jdYGUgApIATYdVMyE6lPwI6ho9jEJ17kPmo3MIaDi37V9h4IKaQJ6dEHZoaByTQmoPKbK&#10;3kFl41VZABXSPPWTmoBOACr+mQOV6aN2h4JKlZc3xbq5bE4CKpp9LPVJOSmo8KYADnV6UlBRz855&#10;AysHgopmH3UvbWBlqZ/KNlBxPtLqQzSCymv2gMoEKwUlvCu7QOXbpQ4pBFB8P8pzcyioABQfzfTn&#10;QJnrOfWee8UH53k8PLueYwaYMSOgQsBEmglO6k8MOOE16XBi1M6kgpKAijlQwImRPul78spXro5+&#10;+ZdPeU+E3fzNGVCe/arV0X1r20ifbaCyoneXrih1UAEulXbjXWmQspERP/qliGe9oGUFTNSHZVRl&#10;jvRRWQIV4lEBK0An86ccCinAIuCRpTBlCXyM6qACUnpTUe+fEgEX10/4e987g0q+8fNjCSoMFWPI&#10;WNnuMBEjyYj1JgTxsr8bt8TNdlc3hmCn5/eSZ86S72gsR8UTIL38YkyXxGOxacoobQOCDhaT6rwm&#10;78gYXuknEJGnciRcXOH225dwcWr7nGyXxmODmLxIlmR/98akHgIsroFz05+Fp2X6ivPvz9IcBF4I&#10;qOQ7Q6mP6KceWHm6Bi3/JSkn7QSXDio+yW+/ly0vTP/C7ggqZAZUcDKCyqsXQIU0AZnC/BBQ4RHQ&#10;HJAmoJ2g0mBFOIOzBCo8O4YmTyNS1qDCm+KcLylwOxRUNPsAFX1WTgIqymNbnZwEVIxKkk6dnQRU&#10;CKg8sbYDKYugUhpBRZ06pjrdBSquBe9bQIXUL+/ISUElsDJ1rj0hqJBro8yuTwcVnwh4QIHKV3aA&#10;in4qYMZ1C6jYfkOFB1K2gQp5nsD/Eqj8Up2vOWgamHjXaBJ++QfmZ1MzB0jxjHp2fayOAipf+MLq&#10;6C1vmeFkymMtkGJq+97X5MZPzXBySwmUvPjF8zJfPf5U7efBjYAJQAEmkxdlLR1qHQO0dFCZAKVL&#10;WTqo6J9C20AFmAAUoAJQorsIKgEU6zrSetd2SNkGKgGLeFCsdwCx3j0lUTwmPUy5s548+rE6qGj+&#10;cU2tSwdS0vSzZPvPpu5WUAERDF6MXgxTQCXLhCeOC9jj0wg1UfJmXAMtti39w2csbU9Gc0g7Sl7y&#10;ybG7YSeG1AOaJhcSV9gYlzZgEYmvvEv7aJ3fMe9K5b0Jt61unGMHmqYcW1ml6eXpGkFllPMPtKRO&#10;I3OvpNNt+rXc8tH5g2D0kIesjl5ULxzerDQP0TZocQyy3svg35vjbaCQZ8SLNt4UYYeAConLuzKC&#10;SjSByhpW0gSkX8gIKpcvgApASRPQIqisR9x0UAEpUxPQCUBFeYDISUCFhBmqfaxD7Q5QId4m/VYO&#10;BZXr9U8pqa+pv8oeUNG/x/kEVACKJiB1uQ1UaASVCVaqPnlWDgKVnz8OK0ZW8bQAlQ2sHAAqZFg4&#10;QD0EVEZYMdsxKDGjMJmfJqDyzQKU6FsFJ9EEK3fO18z1ct06qARSlmAloBJYkV4fFWDij4Bt75r1&#10;+w+UaOKIJlB53Gy8vGdBxa9VOEhh7Pxh8YynWSf9TkxPf2OBCCABJqAioAJKpuOupSmHx8V0CgRO&#10;+odXAyWb5p6mm781N+9MTTwgZQlUQEeVYwMqaQ5aAhWQ8sQSkOmQciCoHIOVAhNeJ5CiM61tngp5&#10;gIJDQCXQYWm7r6t/eQVAIuEjqPR00mia68cCJTwp4ikPb4p1cU369mMLKh0gAhodUixjsHqcEWLG&#10;7Ujejscj0sPlo9+Eh6c3SaRMPW5PIw6lHJR/+ulnEUPK0DP4QKWHdx0DibXhPRY2ShkqrwlGLJPG&#10;tn11vJ2w06Rc22BkH6h0ySf1bKlpCKxoHkozEP3Cv5l1ZQGMF9e/qXWu2rdUudMEF3BxbQIuHVS6&#10;HDuwYpnrQFOdEHjRyc+/wLH5p4MKQNFfZRuo3FAGieJV0al2agIqw0sbUCkDswQqIEWcXaDSm3+e&#10;/9a5CYgr/1BQIXPJ6Ch7ElDRT0VdbR35swAqpPnH0ORjsLIGlQlWFkCFNP8IPwmo3FCgoh6V48qq&#10;u5OAimYf/VXopKDCmzJ1rn3+6aBCu0CFN2XqXFvXfiuo1HoHFd+yiR772FmHggrdWaBCvnot7q8U&#10;qFh+bg+o/EKdq34qmn94U9RzPcuPf1a963hM3j93FiUzphpZ47m3FOZZf1yBiuf/WZXGtneu59Yf&#10;k8x18jeGE//tDCbTpGxDnxOGm6eke07e+c5Z1gMp49fhAyq8JpPnpEHKpMBJ7ZuA5NPr7Q4qmn5u&#10;LQEV/VLEC6R0UAEn9vlAoe0lUGG8C9RGUAmkjKBigjfvr0AK6QPCzuwClQAGgEhflCVPif2jVyVN&#10;Oz0s/VSSx3g85SHp4llJ00+m0f+RAJW/q58z0QgqlgCkg4ZlAEXcQEGPk6YY62Oarhxrad+kMoYM&#10;o3iMo7geLtvKZb1DjnymuBWmXPaLtwQijKeHOd4L22Oc0wAiwLG0r0ucynuSNJX/BCjWl+Ivqc51&#10;St/CUq5DQUUcgGbduTrH1EvgZYSWj350hhXQ8v0SYIm+8Y0ZXPzzCrQASctj160p90KvX+V3TZTP&#10;UtmmOgIuvhtCPCgBFc0+QIV2gcqNBSnEyAAVo0MOAZWbShdfXP/QH1MGrwwtOeZ9doCKPippAjoU&#10;VAio6Ey8AZU1rGwDFdL3RjPQSUAFoACVqb9KQKXByjZQ4U0RDlgOBpW1V8V5Tf1VtoCKjsWkv0oH&#10;lcCKuXBOCirOQzOO+j4pqJC0rsE2UDFVfNRBBaAAlWuuOTmo0LV13zyuQHcElc/X+dKb6r57Vl07&#10;cer54BEBJi8rKPG8+HcfOBn1qyVzaPCcuDdAynSPrMVbov/JBk7WgEL9q8UAZYQTHxG8+ebV0e/+&#10;7qwf/GCWfEHKBwMqA6wAEt4UXpUAyioKqBBIUc5XlzqogJT0U+FJ4VHpoFLnvIEU60uQchdAJd4U&#10;y0BKwEQ541UJLHQFODqYLIHKkvckHW57WDrfkvf4eDxh8klnWtvuA+Xs86gs2f6zqdXf/U+1cgZ6&#10;6jNnUImBd6K2AYCwGB5GznqHE/sThwI62ZZP1knejrG0b6MClTT/+Fff90nfDW7AxbqwbIsXA9kF&#10;UGLEGUwP/xinQ8IksFFxTwvfpnV5JtWxtjX5bNW2NAeASs7P0jZQUI7sTx12+HtI/bsCLda5bkFL&#10;wOVpJXHFyTkBlqwf87as8+/XShz3jmMvgdaVFcf9dK97rY4e/PABXp7whBlQbB8CKq8pI2PmV/G3&#10;gcobClIIpEQPfnAZvBceBxUG481bQAWkOMYxULluN6gw5tIoQwcVwLQNVPRRASr63pwEVJTHPgb7&#10;JKDC4yOd+joJqFAmfNsHKqNXxUglx1S3JwEVUtfSjrCiszTtApWcq+tgynjTxAPWd9c1sb4LVD5d&#10;5wQ0bq/rE1ABLYeACoEQx76u7plAie21znnA/G0Y/UBMbhbZ9+1abtPnP786euMbZ+9J3o+e2yj5&#10;T/OdGDZc4HJsrpNaFz7Cyfe/PyuQ8gEqSPlgycRw76g/MttAJf1TNnCyDVToWyUgQgEVgKLcmn/G&#10;/il1zlNcYfGs3E2gYpiy/imBlA4q3mu0DVRACa8GEAlsWB89JTTGG7cJ9ICV7BuPB07UkSVg0Udl&#10;BJXrXv6GRdt/NvX3BioMVPd6CLMUHmhhhHqcpLW0nfyyfxvwjEpfFcul/ZG8U+5+3KgbxUi8rDOM&#10;S56XY4BQZTy06WYj9bAu04lBZdvxhNk3hpeUGZwsnQ9AoB7W6yh1OJV1LS82U2IDFn1YNAf94r+Z&#10;FU+LeCZs0hHvtGaiOufkLTz3Uq63cNsBS2EvfemsJ9dDSedX+AMLXu5REDOVC7xceOGsK8rwLYEK&#10;PfGJc9NAQOV1ZXhfX4BAS6ACUsDJEqiQPgEEVjJEmQHVDAQKaB+oMIz+5U9NQCcAFZ4d585oHwoq&#10;BFL0VzkNVErCla+DiinUSV3J95Yqn+/4RD7jf1GBik6dS6DCmwJUNJ+dBFT0UQEp+qso90lAJbDC&#10;O3IMVJ5/OqiYQ4RMchY5x/tXWqBCh4IK3VbXRz25p3aBymfr/HhO3GeXXnoMSn760gL1N9S9/975&#10;A3pPv7ae34KUd905N8PQ10s+zEfSbAMT3pP0NfFdnTsrD+s31nr3mtDHy3Abnqv/CThJeaJXf2x1&#10;9P7fWasAJfoABVRKQOWJz61n/foZVDaw0kBlVcdYPaE0QgqNoELghFcF3PxcCaik+Sf9UwBKvCjC&#10;O6TsApUy2Kuqsw2olDqkBFTSgbZDSgcVUk/bQAVUpANthw3vPPvH8A4w8u37eziNxyJ5ZL/+SMrq&#10;ez+afYCLEVc/VqDCcFgyGh1YbPewvt7BI2J4Ai8jjNgXw9SBZxRA8S+d4csxdymGNgYy6sY5Eq9v&#10;80CMTUCnwUClOS1sl9Rd5TulI+VbirdN0sqjh7k+W0BlkmNUnH4em/OpMiw1c1HqyrXK9en/yHhb&#10;eFoCKAEW/8y4coX91V/NWgKXAEmgRN5Z79cqoELXlS4pPbrOF6w8+QWVZ8lH0H6q7osNvNy7YOS8&#10;82Y4ueSSMpRXzbAi3H4ddveBCkDRBMSzsgtUyNBP0kcFqACUqw8EFQIqOnQGVPTfELYEKv6xk2aw&#10;+xZcvKdART+HyPm9r0Dl/QUokT4NkQ6XvsukA+aHBlC5ucr34QKUKKBCJgQz6sr3XpZA5RMFKFEH&#10;FWClTBOsHAgqE6yUIdf8M/VXOSGo6KPyqIJSMgKGjDB7QYGKoboBlCVQASdXXz0DyqGgMsIKSNEU&#10;BFQ+U+eU+wuUVDjwoJ++ZHV0BSgpI8jLIMy3at75rXn50MfOoHJnAcYokOLDcur2fZ6NpxeY1J+B&#10;DB826Zo44xDizTwnCfu7U4CieYjX5GfqWXrFK1ZHFz5nfq5e+I7ZS7KBlT2gcs07Z1jpoLICKJH+&#10;JzRCCo2QQvGkgBQgAloCKbbjRSHrI6ScIaiYBI43xQy1u0CFTdKBNbAQjU0+JDzNMtb7PhKfp2Sp&#10;eajHoX6sKKCiTMoWUCHhPzKg8u/q50z0tB2gkmUPs87IBEaSpktc0JB/0gm33sEl8bLdwx2LV2U0&#10;aEvqxnXcNxrm3jRCDHiag7qOQUDtP6ifSgQo1Kd0lf+m34r1pfij6nxO86rY3gYq8t1SRueyrZmr&#10;a7w26t+1UbfqNdCSTreGOL/qo6fAJR3kuIJ5YiZgUd5K2+XayjP3UtRBJZL+4QUq1l/0svkbI77S&#10;6uXqJSs/Iw/oEY+YH8pjx3vSk2YxXrtAhYDKk588LzuodFgJqJjhkxfHMfIV5UNARdOPND4h0EHl&#10;1oIUYvyigAqdf/6sk4AKQAEqgAWoRKAHqNxxxzKoABSgAlj2gconC1LoUwUqYAWk8I6cCFTWsJLO&#10;tScBlS8UqBBQcY1HUBlhZQSVAEqAZQlUOqw4T00/4JeAyvpeu0/Bx+MKSOjy183NpsKf9qIyUmV4&#10;b/7lGVJI+Ddr+dmClAdUOt4P37yJAAo4uenK1dGl9awAkxwnMnQYpGi2ybBhIAJICKjoZ0LABNSk&#10;ScecJ+/77Vlv/coMJ57l9xWcgJStsNJAZWz+WYGUEVR4U3hVDoEUCqhQ1cEGUJyzpe3e/HMSULmq&#10;5OOEO0DFLLVmqDUvzC5Q4blQpsACGY0zNt1kn3cdoLDeAYSE88BI170rUZqSKH1QooSDmJRNWYXx&#10;uOVeeXGBypLtP5u620Al/3QZDeuMlO0Yr9GQSWMZqEg4iSePHo+Sb4/XQSZKnuL29NvE8EVjfqNB&#10;HkGFNI2MhvyYwa/9O70ZXZX3BkqkI+HrcznYuyKuvLK9rQz9eOO+rjq/XX1c7OtNRL0OyfVI/U5l&#10;K4EX1zDf+SD5eDk/r0DFy89LLPAiLoAh6V1n94R8zYDZIYXy4bMe1mHl6fXvUv8Wow984IxeXf/C&#10;hPlcPD3ykatphsqpzDwtQOTRj569KIx4+qdYinMoqJDJ6x5agKK/geU7ClRAAL2zACV6V0FKxMtz&#10;zjlz04MRTw87AFR4U4AKjw9IURbAsQ9UlMc5gapdoNJhJV/PPffcGe4CK/tAJXri5QUc+qucEFQC&#10;K5rWgIrZhmkbqJhTJKCi/M7TeW0DlQ4pHVQCK5qBgErOy/V47WuPVs985ry/oOQ+9y8gKT3umaf0&#10;0Mec+nTFpLrXdUCnT396Bnple1E9E74QbCI025/5zOrosY+dwwMtb3jDDCaPfejaY/LoAom3zs05&#10;njVDh826Ckpu/OTx/iU++jfVQSlT1wMT0957XjTlfue3TgFKxJtC0/a6yQekSD/BSgeVDitrUFnV&#10;s7d6Z2kJVDx3h4JKhxTS7JOmn/V5HRuafIagMs1Q2yCFN0WTzxKkUAcVAgOBj8AIdRjJPnHTv6RD&#10;SOTc0mk2YQDFNgixXx5AxTEjeTqm/SmXsgZUkvZHA1T+77VyBnrow+rfU50MgxBQCZR0OAkIxHCJ&#10;b98IH32/8MQT5jhjvH1hyrSUf1fKan0pfjfIS6BCQGVrE1DlvwGOfao8NiN3rNe5bPa5qeyrMuwF&#10;C8er+j62rRybOPc4FX5I2dY3tGU/x2gElVG9Psl1lZ/6tvQi5W15R72sJy/LX53SHeuleF+o5Rf+&#10;etb364Xkxd29LyCDF8W9lvurg8oIKyBFOtASWJGHf6k31L8vMvGRYZsPftTq6CfuPS9NiW15v/XD&#10;PDX5WBLPivlejO7QiXcbqBBAiQ4BFYACTgzRPgmoACZlAyuHggrpxyPuSUEl/VUCK4eCCun8fHkB&#10;C++D/kSk4+k+UNFPxTHByi5QASkdVMg5SQtC93lUeIhch/RrAiLSgpVagpGHFCQ89hnzOj3l6tn7&#10;8LavrvW1usduLUAoUPlarWdOoq5twDIday1QYtn7mPCqGJlDf1nSb2UcOkzj8GH5eF4uu2yGlC99&#10;aXX0WwUn713rfQOoxJuyCVuDyggrqwKUjQpSNgIqIMUzGFAJrAAyoDJCyklARbPP6FE5KaiswWSa&#10;BI4CKQ1U0uRjWO+hoMKrkuYY0NCbZoBG1sm+zH8SEOkCKc4xAAI0pAEqYMQ+6z3PSFz7NUUFVKQ1&#10;X46lfS9+RYHKgu0/mypQ+T9q5a4roMLgjKDSAaCv9+3ETXgUb0j+hSO/5N81ph/jjcddUo/juONx&#10;usFdAhISprwdYo4Z+tp3bHubGPAOIVWWY54RWh9rp3dFmn7MOr/TPCq25T9BS/3ze0kZvb5/lOMp&#10;XwvLuTrvpSawJYEacVNn6tx1c60DMMDl+gIQnpUAC4+LGSi/sAYV02WDlY/Vy5C8xF3L6byb7nWP&#10;gpd6oco/npcOK4yAF7MmoBFUuMj1fL9HAYqXkfL74ildTvUCIB14QYzhoI+8aJbZfYVN5QAy9NjH&#10;zhDDm2I4NYNs/0lAJbDyjGccDirEAPOsdFDpsLIEKsRzZMK9Q0Clw4o5PDQDARVLzWaHgIqyqhOe&#10;qQ4q+nFQh5Vx0jeQovloG6gEUkZQ0ewTWDH3jnoHaerMNoBpIPLgApHHFNzSZXWfCLP09eC3lBho&#10;cCL81R+fjXr01QIVurWBSleHFRDByFzyuNXRA+6zvpcGuVd5TjTl8JQAk/QrIR4UHhNQoiPtCCae&#10;Cen9CydfPPY8OI9AygZWGqjol8IjM4LKKqpznMr4jtISrAAVEmcEFZ6Uk3akjTT7pFMtOJE/b0pd&#10;nynM8i6CygZSGqjoO+QdAVL2Nft0gYSARTwmS1L+rC+BimsmDrAALfIc9wnveRL4STrvX2UydNq2&#10;8zgOKsv2/2xp9e/r50wUUCE3PcPOIFCHBgYk+yP7AiI9PBIujnSM2ZieRrBYAhpl69ujRphxnLFM&#10;MbK8BtuaQDK/R7a7QT8NQJZUZZ/BoamOt+jxEFee4m/L136G27o8sk451mJa4LIFWnYdr+q518eS&#10;AjSBPcsRcNS3B2sElzQNuV4kjKyDFLCiici/UB1zddCVNp10R8+LvLm2tbsHVvRTse+KK+amn3sX&#10;aFhqp+dZ0cnMZE4jrFxS4ANKrnj9Wm+YR2UQgzWdQxkln8N/5JNrmx5bYnxigICMZh3QYjZRBpKu&#10;vPJo8zkBxh6oaAKSpoNKh5UlUCGgYuj2SUAFoAAVwHISUAmg8KacBFR4UkCK8+OdGkElMiqGOqik&#10;2UfagIqOwM7h7W+fPVzka95Pe9qpzrRrCKEJRB41G3f367PL6OkoKsy+F968OnrTLx2XcE2Vb/7i&#10;vLTNq8LYf/nLp/SVAhUCKu6lZzxjhhMztBL3/DMLSh4TT0nd30Cke0uE/dt/OzTjFKSkGYf3JOei&#10;GSdyv1PAhKGi95QxO6YCFZ6SCVRq/RiorGHFsY55U0or6qASWNEfrJ6xrV4VQDI2/7xyrZOCSgDF&#10;supmAytp9ukdavdBCgVUNPtcdTqo8KYw6DwQJwUVQOEasVkjRESuj/yzPQIKiM21tt33UzwqS6Di&#10;XrMvS2UyPDmgAr6EA5Ul23829fcCKt3wC7d0MbIeiSNshIKu5C0Ow7UUx3EBi/UlUOn7l9TLG8mj&#10;p4kR3QUqBFTGIb6TEa+wvU0s9ovXw6oMUx30sK7sH9NlH7CwLm9G2rprUeVcTLOodTMR9TxHCZf3&#10;ervXQaT+loZAj318fKHVyJ1JBQFG7mjSARGAwjl7YYMPYJKRQ1067bq24CWjjjLKCLyk06585Cfv&#10;qS7Xss2jkuafKL3iPeC0CCoDsDzrFbOHha564/w9JTOEPvVVdSygUuWYXq7+7ZVRmtzhmXTLfoaL&#10;zlmHdYEVMumdPhFkFJP+FqS5J4o35aSgEm8DnQRUAiv6rAAVzSaHgArF2wRU9K1Jnx9NXmQ2YhBH&#10;vFT04EfOSllL977frAc/clbCfrYM4WTgS6/40PzRODDCCPu+zZIAy/0LQsj6m75wClR8WgKkPLoA&#10;5QV1v2o6iQIqH//4DByBlPvXtX3M+v6jAMmdd55qvqFpgrXWjDMNGW7NOAwn45LOrzwm3nvemcn7&#10;Q3WOvuA7qQxgtAQq4k+QsgAqafJxrhOcdI2g0mGFlrwqY/MPUDlpR1peFPABTKxr+rGdUT9j/5R4&#10;Vz5bOgBUXlKgclEHlaprYsxdy22QsgQqvBbeG/FYWNoeQYKABo9LtgMgoEQ6AJJ8lkAl/VSWQCVN&#10;RJp9rFuaQ8W6czFEWb7/lwAVBh88WBcnhj9K2jE86g+afJfi9OMteV6WQKRraf/oqYkY2dHQdvkH&#10;pqxj89CpZpYtku5AADhN9qkn8Sz7PkACLur8NqAijvAe7ySSdjwO7SinOljynkRLgLcBlTWskKHF&#10;PBRXl3hCjN7p4OJadnjhKclIo4wq8oLVYRdwSpeOvNKm+Siyn1eFvJTI9y88xB1WNCWJ48VAry9I&#10;iXRypJtumo3YT5Rxeur644/PLmNp+3lVxudXuUkTgqHVwhklhpMYxkn1j/6akrKt/KOqulpVHa2q&#10;XKunlzLKw/Lx62W0BDoBl8hony7elEh8w7kpo6JG8aBsVNBwwXlzOkvQEumLEt3vfqfUy1YKaDzo&#10;EbMe9eR5274HFXg86YrV0aUvLxgsPX9dj8ItX1+GyDwj5Ps10ukg7YvAhpGarZVMI08BFdBC+hIQ&#10;g9Hlxe/4j6r4H/7wDC76OVnaB4JNEw9yhZNrL437FJBYZsZXywDzdD8WlD69IDkglaHClu6JPy1j&#10;2aFEuvwhc7+DEjOjAinPFhCzvDtAZVXQPXlIRkjZBipRh5UOKmPzz7rD8AQs+0DlW6XuReFVASnA&#10;RJh1S56UDirAxGy0vAa0BVQ+tgaTJVDJd3ECKftApQMKmwgInGdgRPgILGkayna8KOLaF2ARRz4j&#10;qAgXv+dB8dQId3+DFGVyTpY/1qCyBAvCvPCtd2iJxJO2h42STpzu4RiVvJdAhXYdQ/mWQEY+oxdH&#10;3F2dRmmbQRa2FTgYRTCxtE/4tn1d8laf/TjyFSa9deG7ynGoXPM6z2Pelhyjx4ty3CnNrF43S4C3&#10;BCrnPXx+UU+GqV6YdP3186fhQYbOsfqa9KHGMQDk+okHVkALeNFZl54X1b5HVZxNZ96KI25vPiL5&#10;BWIYLNsm0GKogMsSsIAV96i4XPD+1QdUfNMEPE2AUssXlAF7wdpQLcGKPADLpDKKtHrXWvVv3f5p&#10;6ZP3VP8urys94Py53l58W6lewDw7jq8s97zv6uheJQCV76xo+iD3/QX17zQfqLyCqp6eWucjzX1L&#10;6pbSXEHO89xzZ+9U+vQQj9N5F1Ta2mfkiLJdV2W64ROzNGncu/YpYz5wN+nTswCKc7R8bRkmet1a&#10;ARXzjIAVcHm/ghRLQ3eNaujyT5JcR309rAdSRjEId9wxK9c9AiqW7rnca7wopNnmi/921kf/Zr62&#10;1CdUoz8pAxkQUWfUj0HeTfkGzwcKwPLBQE0RkwpSgIo6MPnhbWUkeSmtnwYqI6w0UFkROIm+XPLH&#10;4Culk4BKPCmBlRFU5FnP2AQqdd4TXCyBSocVkCKe+4AXJc0/mnziRdkFKlG8K+abCaCsFTABtfqo&#10;ZTudTd07+0AFoLBNARHQElAg64EH4CAMhAjLHyH7AjneKwER7xrblr1vCgVisgykUAAooEKuebzF&#10;HVTecevHF23/2dTq3/+nWjkDPfT83aDiYU14h5YoL/wRYCjgIZ04Y9oucZJ/jjfu35Z+Wxpy3A5I&#10;Y9xubLt4B8bmjLHZ6JgRBxMMWA+PhKvjpX1LqmNP8S1tAwSybVllOC3NSSUPZe5h8s8xRwmv81/c&#10;F63PE7RMdbQAKiCF27mDyrMKVMxwydAysH2ocYYYWwZeGBEKeMT78odrMCHxjDD68F9XPvXye74X&#10;4MdmT4x/vPbHEwMqGCRhlu6RwFFAxr/piy6axRtEPvaoM6V4vp90nwIUaZVbufzTTifJzHkxaQ0r&#10;0gGWeFgCKy+ighUg8ICHzbq2QOU6Aiq1fWlApQRUTCoGUizNdvpSqpcZvYzePxtGYhjpgx+c5d87&#10;eU7ACjBhxHkaiGcBqBji+qp188i1t5yCFGXT+VSnU7ph3TxC0t1eoKL/BsMdGQlD/gHqTwRCLA3b&#10;Daiow/dXuQMpygxSukZgca+o65wTACYeDwqY5B4SBsaELXlG3K8TkNQ+zTaBEpOrARDn8nd/Nwuc&#10;mHwtgGJ4sckrAyWW8iXf5iGA4mvHt9ICqAAT3hSgQrYnWCnDdwxW1pCyoi+VgMMSqPDQ1bO3CCm0&#10;C1Ii3hj5d1DR9AO0gUrV9+ryElBZghWAUs/3BBeWAZQozT0g5RBQId6VigdGAinbQMV1Gpt8RkjR&#10;18O9GfAIoERsW+AF+HaIsC086nksgYj1JVBJPtbdM/0Y8sz+fHsox1LugJh35gQqC7b/bGr1X9XP&#10;mQio5AGK98EF6M0m9lnaP3ooSFzh0gUE5Cnc0nYe0MQd86CUYWn/LhjZtc/Lt5+LuMrU40QBkGhs&#10;zgApS96YyUCrQ+vbVGU4kRdEXPUmXerPMawvxb8rkl+d32a7zm8xf2VRjjF8SfLrdVGQQgGVS0tp&#10;/tkGKvEEMPgeNAaMCz7iLqepKaeM5YPKGKofQzzNiusjirY7dJBtBvUd3yyI+S/KCJcsf6l0c+np&#10;9peRFUZ/VJDzB/XiNIRaR9+AUQzZKNDieIaHOhaNsGKyrUiadxSw0CKwFKyQYbL3LIMH7sBKQEXT&#10;k7k87DPRGPe2EQw0gcoaVrwAaQSVJVjxfRd9icg6UPGCtQ1UlOcJdX4AxRK0kHrN6K14IMg5ApZ0&#10;Nt0GLFzXIAOQaPqwblRXvCjmGSHgQuqUJ47UOUnTrwe5VkBEGW4sgY2PlWFLn5Evrperiveu9Xok&#10;nvi5diBGng+t++xpda2zJOEPcB1cm4IBk7W9r+71THkPXLx3wJSlZqrpg4LbQKWUZh/AMqnByvV1&#10;rVYFKBsFUnaBSl2/KXwJUOgQSCGAUvfGlFfV6QQqICX9VNI/ZQQVk911QIlnpUMKz4r98aaQa9kh&#10;ZQlUSsDkOTfO8yZpKuygon7NkwJSlpp8AioABcDE6PNUdEChjKwBCgGGDhGRZ07ZxYnXpYNIPClZ&#10;756WMUw+Ce8eFuEpF/tr2/l5N071VgIqS7b/bOpuARVg4IQ6INjOOgjIy2AJCISBAUrc7sUg+dmn&#10;MnO8xB3zWQIVkkb6MXxbuaLAknXl2gYqUQBkqTnDdtYjL5Opv4T921THv0uQAYJAQh130lKcu6r1&#10;+W0AyjmMZbSvzu9EXhzxyfoaVCbVi3tSGb1VAUb3qiyBiuYK5XtGGZoOKmOnWHptvSRfWsb6+Rev&#10;ju79E3O6LAEMvehpM2gAD/rrApH/ooDE8gslbnYeF+tk+DQxwr1PTKCHGGbbHWSE53mZ6rfE2xKJ&#10;n6/bMn76KFxe/0Ap92CaVwIrOvUCknhYAiiGmPKoaF6hDiuMPwVULr10BhWGfgSVDivEq6J8lgEV&#10;nhWA4rMG11aZ8j2oKKDSYUUe8a4sAQtvixerJhDNbTxTqbMoAGNd3VE8IYEQ0jTDCwJI0izDIyLd&#10;Me9I6ellEIEJARL7wUmmotd8Q1M56167rmCRh0ReDyg9di3r76nr9a2qmzup6oV+hX5lVocUHxg0&#10;BN412wUqK/L8eP7LeE4qAznpl0p13NUdpUNBJU0+YOVQSKElSIlGWFEmzT9LoHJLCYDwtPCoBFJG&#10;UOFN0RQUSFkClQFQAimRegUrvU+K+mXcebAYcdcigML70L0n3ieABbh0QIk8S+wQULC0HTjpAifK&#10;nv0BjQ4bIMe2OIGWKBBkXVxpEjfwI/+Uy7NuW1zvx6neSj82oMJ4O6FtoBIQGL0TkX37jL908gxo&#10;BFikC5wEYDq8dDnO0r6Ubwzvcgzld9ylc9imnHOgRD+VTdNGyXr6sxwz1qPWdby47xDVMab0lmBC&#10;XS3FO6nkE6iocznNc8LYZv8xnVN62BDWJI20S6CyNoKTC7oghZZAxfdPeF8uK2DRQZW2gkoZ09fW&#10;S/BJj5gBxfJBZdxeXy+9V5SBfkUZB9+PuriM3oMrnJQhXpgOF1mPUQyQBG4CMhGIATPZ5qH5CNVL&#10;loeGp0Y+0/FqmWMk78BNjtuPPdVT6ZyCEmCS7QioRJnC/ZKmNFOR5jPiqaIOf1HqlpRHU5Dmmxwv&#10;fVW6eJC6Lqq6v6jqmaS5oIxGdO69ZyW/CSLXdRLwIGGW8WKQ+0ETjG/kpK/I5PkoxQsCOLrHJPvi&#10;HZkgpfIJwDgOb4l15+J4PCXmPCHzn9Dr6t667cV1D7yjVAaavlkyYVtApcNKhxTT5POq5EvIPGFg&#10;ZQSVCU66PJs8JyOokHDP2KGg4lmrazOt3x2QEoEU18eSR6We3wlIAik61gIXYeAFtGyDlHhTqt42&#10;kAJM5H8CUIl4VxhtUMKTIh/9NihwYl0cdkG/pt78swQq3ZsCPnaBineSY1omLBAS2Ojbh4JKwoGK&#10;8F42x/M+dH5TvZV+rECFMfayiIG2HaggJ9yXXWBDeI8/Sn7iLXlLpBMujnx6ObqELwGR8u8DpQ5Z&#10;S+ewSwEqMDL2U9E01JuDFo125PzqXBf37dO6bibg8QIj28KtC19Kd4hcv6SXZ8KVdW+ZTTQ3qsKl&#10;SXlHUCFDib0416CyKlDJ3AsBlYeXUdVXoYPKc2htSEdQ8QDrTzJ1hC3DAlSeX//Q31Cw8oYrZ3f8&#10;G+vFRG9a65UFTdeUcbqsXqb3WXtgsqQNyPDG1IvkY1WW0SPDc8Co/2G9WK0zsIENRhGs+MbLR+ol&#10;+0v/5VqVDsAItz6qQ44+NJNHoJbZfn4ZbPu7hG1U8CNuzmNzPpWPsu2SOEvpxrBAhXNOExfFm0Li&#10;CZNv0slLGA+I+URGARAgMfUJKciYOq+WMYqnJJChuSZeksQNqJAp5++scN4WMBIQybkAiPQx6nrm&#10;M+ueuGZ19I2CklEjqIAUaY6BSh1T/5lACmAJpEzSn8KxLAFK1CGlDNH0XAZSRlAhz5Q+JyOo8JoI&#10;D6jEm2I5gsoSoNAIKUugkv4pgRWg4jjABKAEWupZ3jT/dEgZQYUnZfSmVH1NeewAlel6L4CKET8g&#10;hTFPx1LyvrAUDlZGOIk6oES8Ft4zAY9doCKe/WQ7AAI4OoTQCCrxuGQ7oJJw+Y2gopnKNi+R8875&#10;/kiAyn/9P/8fR2eigApD7GUS42xbeLYDLiPAZN+YfpQ48Zgs7Y94RsTpx+6Sz7gv5e9hSwpw7CvD&#10;kqST3jkGTOJNOW0o8zY5N1rat0t1nAkYltLbp17X53WXwEVcaa1LL0/r8pRXj7uoJVgp/ezPVH73&#10;qBdqrY+wwthcUFoAlenFRvWCMiJkCVSog8oxSFm37Wrm0Am2Dy8mn8cnzQ350KLrqlkGcFiCkre+&#10;YHV0Q8HUtU9fHT33ibPrXx8E/7jvo57U2VqApq9Lw5D5jst/WWDSBW4oTUUBk+eXYX90HV8eDG4g&#10;Z2rbr3QblZGfVOs3r/URqpe4+EBmKgtDXnnI13775DnF7Vqns6+ne0GF3VAw8dECBWGW7yyj8PQ6&#10;9v3XsDABFFioMPveKc5aN1Te9r+z8o8HBHDEsxFviThvqG0wEW+IPN+7ho+uGKUxj1GZK8X1N98J&#10;uU/e/e5ZJmwzURvABRPSWPr+DkihhFnXRBVADaREl9Qz4hs9E6isIQXAbSBlCVQ8W/UPfiuo5Nk6&#10;BirnlOqZCqgAFEBCACUaQcU6j8qh3pSTQEqkyWdd9/et55amZ7n3UdkFKlVvE5B0SDkAVAKlp0FK&#10;iRclCqgw5O4DHofeN2VJHVCiAEZgZPLkNo9JJI5jAZARVEZvConfw8btHLfnlzgpm/CAinN0vvr4&#10;3Xzbx4/Z/H8I3S2gwvg7qd58MjazZHsMD7xkX8JHBXyyXIpDgQl5Lu1fOs6hoELiOdcRtg5RIEl6&#10;2zwr48ignbDSgeAkkk65rUtfZT8tDgkXF1y4piSdbeFLaSJxql6nNOLWuU3rS3EXNUBK9NMPqzLU&#10;C/all8x6GV1aL86Sc0nzD1AJrARU7Gc8O6isIWVSPYxmmdXmDFJeWiAUSCFDioWbZn8XqGiuACdG&#10;GgEH91j+9YOVt9HVq6O3N73jhbP0jXlolfOc0k+fX0bcJ/tLj6/1h5Whouk8SlMzR+kpZTwdI8fJ&#10;fgJK4OaP6oVMwGbjhVlrAxy1vwNG4OamCkvcLzb9fEEHwy5P3gaehngYGNb08+iejUj+fTsCHoYi&#10;g4ZeBuBiv+3AxwY2yoikDwhDrh9IZl+VR9aVjRI+5b8GEKN3Mr+Jf6IdTIT1SdrGGWUjxwUTWZoS&#10;H6hoMjOSjHT0dU2EO754tv0Td51InQkXFkjRB8m5mTeFOqhMnpSC6FXde6eDyq2zPDcfekUBym2n&#10;9D2qOB1UAisfLi2BiuvCywFSDgGVk0IKQClAe2I9B0bzqaMnXl7GsYDuQ72Pyj5QMcqnnvO9oFL3&#10;0iGgkiHilH4pU9lqGUDZBSodTqJ4LDqQbAMVAAEqAhPCAMeSNyXh8s523mHZdo8HcKSV3wgqzs+2&#10;c8r5/tiAipOJoe8AABgo2wGEEVQ6JMhrGwCIk5fzLqDJ/gDLUhzH6dsnAZWARrwjtpfiLSlpA2aO&#10;OXpTdoIKMf7bQGObAhHWLW2PcZbkOFXOKX6VVdmn49t2LmN8+7LfcinOXi3AClAJrEygsoaVB973&#10;aHXZE45Wr3jW6aDC+Goe8vKighTqoAJSDDk0o6yh0KbDH0HFcOJ4VZZAxdBVkJKJ5QisMN7mdAEr&#10;/umDlSVQeUn9Uz+n6kr/mOm+LCP3rjJkdAvVedC7S5qebqp/dvrMPOxhlW7d5+T8ghrG0eR31knf&#10;EJqu2VrKFPXw7OPFAVZL+kTVHYmbTqFZz77TVHUciZv1CdzqWk/1slaagZY8HMrWYUPH2EhHWdAR&#10;KPHP19I+18aIqMx54sX8hS+c0i/9UsFaGWWAAk506DUFvmPoM2QK+bcUpLyVBlABZZp9wMnbvzZ3&#10;TtZ52dePH1pQoq+PuXc2XpS1fAF5BJecuzBLnZbvvPMUpEygsoaVyfACFZACViZIeXep4IRAygcL&#10;UDwvHVImUKm4S6CyPucNrARU0lfF9iGgsgtSvr7WzSVNPJp3HLPyBylGqT18Hfaid82QMoHKLkgJ&#10;qFSdrsCI9ROACkg+BFQ0EysX402AchekUAeUCASAhQ4k3cMRpUkm645tHXAENgIgXeJlPUCSbaAC&#10;iDooBZKULfOojKBixNyPDaioaEbXeozyElDYP4Z3SBghpqvvyzHHONTzl+8SgAjrxzkJqAAUxxff&#10;cSxtgw/rAbRtAJP04sfrswQqtGjI65inNd/sk2OSdfBRxz8tziGSFnzIa33eGzAh+4TRSct4TAOo&#10;ABQv3qc8+jioPLW2zXY6gQr9bIFK6VXPnl+EOmMOoOLDYgGVQEq+3dM/Mnh5QYp5SF5Vcj4dVAIr&#10;hraaC+WFBRyBlICKzqbSMTwbWCl1UHkNb0oZSbByc4HOlfWSeGgZrtNA5ZZTTQ6OrRkCpCgDb4/j&#10;WGpeyCgYGkftpBw6xG6uU+m+BXT62dDPloHSabjr2aUnVrwnreM/fL1OF+3RBaUc59zSxaXLq95H&#10;vbyM86SXn1LSkfPL3CekDT3KZG0RQAEvXr5e1n0K/LcVoBi2+8oyyj4kaep7S4ASPaVA6rEFLgGV&#10;CVYKUiIeIN9tMruwryADlUyCB1QAygZWCk54B7riSSHzvgRSnCdwuROkRA1UJqMbUCF1M0FKtAYV&#10;Taaem0NBhUCKZxqo1D0y9f/SxJoOtCcBlaqPSYGSun+msoIe2wUlGenzwd+bdcMnZ48KaOmgcscu&#10;UOnelHo2FkHFMGX7d4HKDkjxPDHuYCWdaJ2L++4koJJOtGO453MElcBIth3PErSMANIlniXvStYj&#10;f7yE9WN1UAnE2O8crYvvvH8kQOU/1M+ZKCfP6Gad8R2BhLpxT1gMu/WlNJHwwIX1pBk15hF42BXn&#10;UFCRT7whYzmdt3zEsU9+6oNGiEld5XxoCVToNCMeGFjat03KIl22q3wbcDlT1XlPeclzfb6T+vHu&#10;kgIpa1B5/pPnfJ9dL2GQ0pt/gMoEKw1Uzrvv0eqKJy6CyqQyjh1STgOVUr7X4+NyPF9XFiSQb/UY&#10;ZWQGWR8YNFR0BBVKf5VjoJJ5UApWLgcmZShvLoMHVN5ZAir+3b+rXtYEUiKQAlB4U/yTp9tum424&#10;8G2g0mFFGXhaAlJG6uiLYx2UAKgPVn4f6qpzvWMtXhcjoj5SMEAffdWsj1HlSR8v3VrG9zmVJzh5&#10;bum26+Zj3P7iebjup6re6dPRp2dvA2UCN//meEwCY8BwBJVDpsHvoPLGNaQAFF8+9n0e3+rpoEKO&#10;N3lVAioNVp5SdfS4gsW3fXUGFXK/8Kq8/eszqARW6BioFJx0vZO+Nc/xEu/KObU0h00HlWkkS0Bl&#10;gpUCk8c97Gj1/pcfB5VffONU9smrcgxUKmwXqDBuwIQnBahYAos6762gUudvEsTp68gmcQMkJF2g&#10;BKx8vDQ0+3wwKkhRV7wpZiI2co86qNx3F6gAlG3eFGCyBVRAyj5Q0eTDYLvP0vkenHi2eByWAIVG&#10;GCGA4Tkcw8F0hxIKjGRbGUCKMPs6gHSJB1LEs973BVR6vmyWd0LKR+l/I65mH++Xz3zhO4u2/2zq&#10;bgOV6eEoxfguGf8YePESZrsb7L6vq8eT97Z443FTNuE9HlgIVC2VdVQAI0Cy7fijxE+aXaBCS6BC&#10;pxlx6Z3X0r4l1bGOxbcurMe5uwSK5G2pnCBGfS3F3adASgRS5P2Cp8yQQg8sIHnaY073qIh37dML&#10;Ui4rPfwUqJShnL7tUZCyqocy2gUqPogov4AKSPFxwUdeXNBSkJIp6Kfv9TRQASiaLfxbHkHFCwHE&#10;mHjOxGhknhECHfrLdFDh0QEovCk8KwGVwAoj+ZPnr+dCqRcpLXlVDDP2LJkLBaBYNx+KJhL3aJqM&#10;fvapp0AlkEIfLp17rypbQdgEK2tQmWBlDSqGdItjePGtBShpCtKh+BH18ptAZQ0rmbAtk7YFUpSV&#10;twGoqEvltQ5eTMY1AcoCqJiF1fd8liDl+jtWRxc3L0r/+vEIKqNXJaACbKWfIKWByjR0tgBjat4o&#10;wzupwGT6QnZgZYCUCVQKUgjQ+HjlOwtOzAzsftNXZwMpx0DllgKV0oufcbR61uOPgwpA0T+FZ+Wk&#10;oEIAxbNDgAWoUN2zkwIk9oMR68LASqCkN/l0jZCyBpWfKkiZ4KTWeVP0UQmkRIugUnU1QYimnxOA&#10;SiBlCVRACgVSAApoASbxoqRpxDN8CKhs86bQCCrxmmSbAirCt3lTKKCSpuu+z/Nkf883+aV8zod4&#10;JW0DFX9kfjRA5X+plbuof/4X/2m6YWO4yYsvBppB7oZYmDgdEgCC9IljezTgFCOf7W3xlo6b8vXj&#10;KGfKKnwXqDhOLzON2yeRY0k/lokOApUq98FNK+rcscZw6eu8Tgs/E6lnx6rzm/J2bKAijKwLW0q7&#10;pIz0oTT5PP78o9W97nEKVNL800EFoIjz6gKWMpwbj4p/9YGUegF1UFntABWTpQGTeFUACtf/BlIG&#10;UDG0d/rOTIEKWAEk/il3UNGPQodJgDCCCkgBKwGVNPW439IENH0XZ61MhQ9Uts4wS/Wy+sm67ibC&#10;MyW+j/QZgabJ4uVt4jZl8SIGLCZss91B5dllWJa8KpqpnlNGAaQY0s2z8vE1pNAnq86Bion1xtll&#10;QZXJ2kAKr0qfCn+qy8/O5bVtVNI2UGHweFRGUAEpAMM+HpV89XgbqAAUz6fOxgEVTT7yMOV/QGXT&#10;zEEV/zRQKZ2zhpVp9FXTBCol14kXZYKWMr4Exh5mUj86BivnnAKVNz2v9VNZyzNW9+DUsbaP+BlB&#10;JYBCgRRKvxTnEs8IaQICJGDlo6Wx2ac3/ewAlRFS9E3R5ANSTgwqvCkgBKTcBVAZ+6cEUnyawP0f&#10;SFkCFVJHjPouSCHPLS3tCyQEHjTBiNuBIul7vA4hUcBjBJp0tFXenq94QClNQAEVyvwwG1BZsP9n&#10;U2cEKuTkGfLpxi51SLDdjTDZT4EMcVyE7BcegOgaQWVbPFo6LiDoZXPMxNsFKkuQQo6dcziJUg5p&#10;HVMZTgwrFV+6Y2HbJK7jLIUfmschUp+OI986t9NAyn4vUces85/W+/5RHVImUGl64H1nARVNPvK8&#10;5qmnQOUJDz9aPeJBpyCFQIoXVhm6TfNPIIXqQZ1gZYSUkn+6ICVeFE0+mn8WQWUNKZMKUoxeyaga&#10;L77uTbFcAhWAovknHhQTtSkDA9m/2bPRGlQCKzw+AZXNd3tK5pYBKiAloKKJRNl8P+gVBSmT1rPL&#10;KlNmmA20TN/vKRgQNnlV1oBiHhmAAlT6zLKk4ykZHaNpSlrLgApIAShm1gUpr6UFUMlXkIU9uLQE&#10;KmOzz+RFqXsPYPCmTIAyQsoIKrwopcmrUvUPVHx/SB48Km+NN2UEFR6VOp8NqDRYiWflGKwUmEwS&#10;Xtd3Wucl6HLvyLcgc/Ura0iZmn7Wqrpc1XlOkGLpGZxG/5QOBZU652m4epp75Ek8KduafU4KKiOk&#10;lDT5gJSbazmBSsHJEqgs9lFRV5p84k3ZBir1fExfFd/mTaEBVDynwCSQEu9KhxSK52EXqOzyplAH&#10;FV4T6715hmKrxvAOKQQ84jkJqIAU4cLkYX/SB1SydBzPom3vJnVAP1agwvjmBo9R32bgk8a+Dg+R&#10;/WOY+COYLOVPS+kpzS7ZjldmWzkSPoIELZXnEOWYZN0xlLcfYwlU6Jghr3JNUDCGjwIE26DAS63K&#10;sbjvpJKP/LKtfM6tx4mE74OWbZCikyV5oXqx6r9gPpWna/4BKrXuBWYUTRnRCVK87AEK8azsAJVV&#10;QcqkApRJZUBAgmn69WlRZrCiI6V/74eACpnXw1BboMKTEm9KBxWA9KR6qZ5f52Wa+6l+SoylzwVs&#10;A5VASr6EPN1PVbbRqzJ5U6pOnroGlRUVrEz/ymtfB5UoI2b0t/ECM7Os4djWicfngqp/4Tw94xT4&#10;gZSAChkN9YhHzJACTk6DlG2g0mAFqGxgZQ0qY7NPvCiPedq8rn/KIqgsQEqkLhlPHjTfl5r6qQRS&#10;RlB5Zsm9swQqS7DC2Nb1mUAk0DKCCtX5TnEufdgMKRFQce1cc6Bi6VkKqIyw0kElcAJEPbeWOtQa&#10;4RMPiufsUFDpkDKAygdoC6TwqMSbAk58JVt/ldNApUMKXbFWIOUAUOmQsgGVAVI0ozLq4GQfqAAT&#10;z4B3+DZYsY962Cj3GHCINyQgEfF2JM6oDipG9mjyUdZAijCSbzrMJq11gGKpHOIAFdu8RyBF88+P&#10;BKj8N//L/3l0JlKBjC6Dbj2GmMFdAgn7xGPkt3kyluBAuhEMbC/BwtJxI/FzzOQprjQ9XsKWIIWE&#10;O4+lfduUesp20ievfqwlUKGNIfdCqrIfM+5L8hJS50v71sdd3HcSVV1Nx5FfwpTtkPJJE2iRh/Vt&#10;kNJBpYzGNPyYO7oM0QQr15fW//YnOAEqlsAlkHIoqDgGI5ChuCDlwev1WvKu8KzYtqT7GUZbhsj8&#10;OHRhGWTeFPO3mCcEqEzu/EpjDpcnlXG2ff/10FueEx+Mu6herPpHZMp7oAJcbE/f6antbaCyIvVw&#10;35ImgAKUSWXshfkS8gQoHVTItVI3BSqmVw+oMPBRvoQMVKZ6WCvw8py6FlHu464+agqcgBVgAaZe&#10;8+kGKQeACkDxLRbpe7MPIFTujRelllPzzyGQMoLKl+uZrftMPkAlnWn3gspC888kcNJhBZhYByu7&#10;QCXNPryCnhHXLaACTjxDQMWz4/rtApU65+m5cu3kBVbS7EPgH6yYQ0Wc7lW5C6AyQUqpQwq5Vkb4&#10;aP4JpJC+PCZ7C6Qsgop68kx3SNkGKutn/qM7QCWQosmHYWakAykUoz1CSsSw9yagAEi8JZYJW5J6&#10;Bg5AoXs8eFgCKfIh29lPI6gESmyDlqwvHUOY/Eg57IsnJecsDlBZsv1nU3cLqMT4M8KWaaIRHmjp&#10;ShqGeQlU7KMetgQqYEJePYx2gQo5Zo4rvXJ0gAik9KamJe07Tpd4jtlhRPrUz6GwcszIV/xj20uq&#10;Y+70vNhfZVjcd6ikl08PW5/PsbBdci29aH1wUDoQYnsJUiKQIq6l+NeU6p//tN4hRZPP+oU1aQlU&#10;vLwvLT2qVC+ECUxAivPgteGaB0eORxeXGAmqY/FUPK2Of2GVJaACWsBJgCa6Z20TSAErruv41WNA&#10;whBbXlxLnhT9Y0CLjrNTPkDGuvIVqEyQEl1SOr8UUKl/qdP5bQOVd5SUz7IMfdRB5foCFf07jJTx&#10;css3fHhUOqiog0detFbVU3RegUkEMKS15OrXjLYEKjrQLoHK6+tFClYYPHlcXSCo2QeY2N4AStRA&#10;RflJnWciQGBIRngROJnqIypQWRWkRA9ZAhWQ4nrsAhVybQIo3ZuyD1TINVMe0DI2/3gGAcsIKnXO&#10;0zPmeRLHvc6jkqafQAqPCm9KZqT1jIHSJVDpkLIFVAIpozcl/VI2kNJAhZxPB5WbLTuoeJ5vKR0I&#10;Kq7vPlAJpPR+KZEw6qDSYWVsAgqAeOdTtrfJ+abZJwCSbfAQmOjgku0OKhnZk8600gtPHxX5ghR5&#10;SiuudV4V5RBHecEKz0pA5bvf/5eLtv9s6m4HFcY9QGG5BCriSifuEgxIY38P2wY1wsZjjECwJHFI&#10;GZUhoOJCHQIptO38liTeWP4cO9snhpUq504IqXOR3+K+SHr5LO07RI6xrRx1vjvLNypelPpXMLmi&#10;MwIBeFgHCoEUxpkCKVPzT4lBLkM4QYpwLzXNPwAlAilG/1x10dy5th7QCUwseVEcP00/6+afSQUK&#10;U7wXlnhXCKjwXBCvRVdr+uFRMXeL8+FBeWEBwUYgpTTNL0GOCUK8jAGa9QKVjbiz6Y0lhhGQiGPJ&#10;CCoTI2iblIWHBaRsAxX/xM2/8VMPLEC51ylYKUCJAipAyleQ0/nYOZl3xnDeSR+fpV+HDqiR4afE&#10;8wMmCKAAlWz75IHmK6DSR/0YvrsEKpqqwMp0n6wFWDT3kHXq4GF98pIUkARQGLPpvqhz20gasEru&#10;PduWYGUbqACaDiq7YEV5wKN71fWifaDCk1LnPXWyJaDiOXM/e9YCKgVn0zNV75fNnwjXM00/DFXU&#10;vSlG+gRUwAlw4WHpkLIPVApOtnlT0uRj3pRDQWVSAQpdW8+ELxt/uNbzdXL6CBWcHFPBSUB0G6gE&#10;UhhlMGJ7BBUdS/Wp2gYqxLgz+tk+1JtCAQQCEyBEmGW2sx6ISRwCH4DEUt0ph/AAzNiklDSJ28tB&#10;wMv55LMBPxqg8v+olbuof/6X86ifGPx4GIQxsvtARLpthj55ZXsbqCyFHwoQ0jmOsuR4wg6BFHIM&#10;x1ra1yVf+Y/wtJRenDHuVlhRj5V+Y+hHuRbOb2lfV53zXfaqSCf9tn27ytcVSOmKJ8XwYC9R4EEZ&#10;EhlYyXBJ+7xYn7FeBy3pTMsYaKsGLrws975Hgcm5BSoXFLBcfLR67XPXqn0MDo2gQoxWXZsJEhgl&#10;3pIdoLIRA/DUUpp6GBbeC4ASBVScK+gCKqS/ims5ggrxpBA4AVgxgMAk62DFee8DFUNbXa8bn1NG&#10;rdapgcr0j5vqX/Yj6gX3KgbMCBBldBznVKAyDVGNGqgwTkCFRwWcPOri1dEldX2nZp+SfjRARbMQ&#10;ZR4VS3OpkBE/pEkocBMpgyVvSj5MGRjsI32m5o+IZyHSJ4UAS6AkAid1DtM1t891GGEFoKiHXaBS&#10;8DV5/cTjTXFfEg8L8BCefbaBDO8JAWXXDKgAFvVdz57PcEgD8J5ZYT50OoW5T8FJb/rZBirOv3tT&#10;Aio6W7sfTwgqG29KAxWQkqHI2yCFNP0YETWCys3fmiHFvXJ3gIrPQACTdJ61vgQqaQrZBSrE6KcJ&#10;yFB77/0OJNsUQAAPARAwErCQj33ZjuJFSXrHdx9Y50UJqIygIy9xxO1zuySt8h8Dld8tUFmw/2dT&#10;q/+2fu6q/sUaVBhWBpeRj6FVudsMuXDpaDTe0QgbMfY9TpTjZntMu0vSpiwAZam82+QY0i/t65Ln&#10;tnwddwwbYWUJVKKp7JZLqvRbIaJLvEOAZlRdk71eHeUTb2kfLQFKFFCheFIYjUwqFWjJ9vo6TuG8&#10;KoClDNoEJsIsGWzAwhhp8pkUSKHLC1LWCqh0WHGuYAWogIMnl+7zE7Px2QcqDynF6ACcJVABSLwj&#10;/tFPoHJtnfelFXbPMo61fut1y6DSm378MwdOQC11Alx2Nf188OUzqCiT+MozeVSuPyWQAuQ0+YCU&#10;gEpghVfrotIAKsfkukpvdEzBylR/ZXioN/14meY9AVqs07Oun6WjMm/K5FWpcgKUNAOl2WfyKmj2&#10;6NoFKiALFAMR6/pnuNauRWv2me5BdcSz1kDFZG/3KcB4TZ0bo0wBlfvUOU33CACxdI3AybZmn8+V&#10;NNmBk9wzvH3gpb2zusCJ0Wnq5dbvzNpASgeVEVKIB1MzzwgqBFQyJHkJVDqklDqkdFAxGg2ogJS7&#10;AirAE8hOkHIgqOjvpR/XCCoghUCKJp9AyhKoqFvLfaACUsT9btU1g58mlX3qgNGBItoFKlEf3dMh&#10;hYSPI4ZyvJSB50eYuM4FpARUvlegsmT/z6buFlChGHkvkyyzPhpiYoilcxGW9ktrf7Z3gcp4nG2e&#10;nCUlX8falv8u7ToHSv7b4mzb14HP9hKk0OafU62fpqqDSUv7RslHnS/t2ybxq94X90X2b8t3BJNR&#10;S6DSm30YihFSog4mRgdw7Ucg5RiolBjgEVQmWLliVkCF4ZC/DqtvvKpg5Xnz0GhhL3paAcrzZ72V&#10;XnAKVBwXnPiHSrwqOgFvQOWaApXST59fhqH0rheV8aeCE4DysAcU8F28BpWo0i2BCkjhTQEnvCmW&#10;yudaWGfwgNNpoGJZcj/pK3Ss6adARfke/sC5nj7yylkffdUpKac5bejjj5zVIUUZQYo6BCqu8Q5Q&#10;iWdF2TX/HGv6KU0jfkpT04++RfppKLN1OgmoMMRp6olnBWgJAywdVMj5uP9qv8kCTaPfQSVT6fMW&#10;aRYTPl0THhVNP/tAJVo3+Sx9QfkZLz7lTaF3/1rBCa0h5RioBFKWQMX5y6dDSgcVQOoZOwBUPrAF&#10;VNLkY7kPVIz6UYcdVHhTAIy5Zs4UVAIpRviAFE0/20AlI34OARXiiRCfwQcqUSZeJDDivU6BC+pe&#10;lC7xRlDpIEIBFffBuG8JVOS5BCrK79wCKfRjCyoBB5Wxzfjbvw8MRiPuOH1/l7jxQOwCpFHyF1fe&#10;h6bpksbxlvbRvqakXemF9zpaAhWdNk3a1cM2ILADYnp88k/sHnWsMTy6uNTT+9cqvmUPP02OX/FO&#10;Cx+hZEn7QIUAA2kqcS8CFEvehPoHtmn6OQhUaAuoTLBCV5Yxe0id18+sQaX05oKVV102g0hdj+Pe&#10;FLBSMjEdvf3qWbw4yvnahxWk3HOGlXhTeHD8i994VUrO277Jk7IGldvoxadAJc0/YMT5M+DKEm+K&#10;+1yZgIpjB1o+cK9TkEKMPVDxz783/fjX/aRHnBrG2j0qxAtBPCs0elSEmVb9kyWg8ql7z+UYQEUT&#10;UJpz3N8601ofQeUVmkAIlAAvoBKBQJCxC1ICKu4JcXlTAimk/oHLCCrrJh8jfzRlgZCHPmY2rv3j&#10;hJb20TQiq/dRSZPPDkjJ9PnUQQWc6YgNUujx9YyRpp9joFKAclvpnH2g4vlybZcgJfKHwPM2Qso+&#10;UGlNPpr/Ju/KGlS2wYpmwRfVPd9B5Yn1Z4NHZQMpdxFUAinpPOtzDB1SRlDJ6JdDQYU3xT0dWInY&#10;mQioBFpAjLjCO0h02bcPVOyfnqVS96hYl39PC4hSPkvlUQ5peYWcWzrS0o8VqDCq3ZMRyLAvhrZL&#10;/G37Ika8w8Ou+PJL3L6+S8qnnOLKG1R04DlEu46V/Jf2RfvKav8+WFH2pfC4gpf2LUl8hmFp3yhw&#10;1AHpNBDpqvJvgGkJSLbpEFAx0sdLFKCk7Z8B0PQjbFtn2g4qG0hZCzDsAhWQAlYCKrwqvBiOo3mH&#10;NqCyljDlikdFEwtjyuMVr4omKduBlA4q+kSkr8oEK6UAym0FOs9/3AwyBFDSOfOVzz5anf+TR6v3&#10;vbRApZaXPv5o9f6Xzd4U5VA/6sz1UTcBFeURbglSLHlDNE8FUjqoBFIIoOhDJL7ygRTX3jZI2YBK&#10;icdEOQtUntQgxXwy09DkqlcjfrLdQWWCFOWVB7c7BVR4U0AbAFHXS7Ci/GnqcQ4dUgikaOZpoNKH&#10;J0/62izz6qgvX1QmI74AClhhqPNxwg2oAEceugVQ6d/46ZDSAWWau6dknSfFume9e1MCKrQVVOJN&#10;AZ+7QMX5ux8sF0Dl/WuNoMLLNPVLqT8TaQI6KagAwGnIcoeUA0Hlgrq/jR4DKh1SGGKzro6QMoKK&#10;piHehSVQoQ4pafoh7/54K3YpnW6l2eZRGT0iHVA6jMjDErRkX6Ck5wdMxAUnjh9gIefhvNSPbTDH&#10;zi/Z/7Op1X/3//w/j+6q/rN/cxxUutG1tG1fjGzkIqZvyK4+HiPoLOXVZb80QGNf35GUAViJL60y&#10;CwcG+9JHznFbXOH2L+3r2nde8tgFK0uAEY9HD9snLzp5Le3r6t6U0/atdQxU3Af+oS/ByDZ1SNkG&#10;KoyDf+mBFAbaOiDgTbHURyXAciJQoS2gQnXNJlBJ80/vTOt8eVccH6RY2vavv4NKyRDjZ1QdGUEj&#10;T3VoVE1A5Z4dVJy74wZUiDHWvANQrN9eMPKel5zSpT89C6jw7Ejv0wJg5QMvn/X2e82gwsNC1oGJ&#10;f9mum3VL59G9KbtApeRc7l1wkqXh1ZuRP2V8XlJ61JNPdajdQEr9ezbdv3VGBqgQUPEPeYKUgIoO&#10;ytzUS6BS0pHWOVv2OVQMTzbyx+yzfQ6VDaS0/ik3BFBGSFmDytdKJrJ75nrYOF1yyeroGwAlWoOK&#10;vhcTqGR48hpSTJu/+WLyACpvqHN9/LPmZ/MZ1xW0lKE1bwxoeXkBJ1Ahx9U3J6ASSNkJKu5P15ln&#10;ZRuopLnHMwdAG6S8n3aAiv5EU7+UQMoAK0ugko7QIEV9TU1BdX+cCaj80RpU9kEKjaBC+0AlE6Wl&#10;6ce1WAKTUWChe1w6UEQdVDqgRDrUmj/FMUGK9ewbR/wEXKiPSBJH+u5RIaDCzi/Z/7OpMwKV7/3g&#10;X04nR4x9B5WsM7AuQIwsgYOko11QIH08HEt5dTleh42lOOT49sf7E7BRlm1xdkm6sVzy3FWGrn3n&#10;RbtgZan5Z19TzjZ5Ge7zwozelEM0XeslIBk1Ako0ggpIASC8KZp+QAqlE21v9mFggYqhxfXw7QSV&#10;DaSsNXWmXQCVB99v9qxMoFJxOqiUTPbmnE349tAyKCYiM9eH6d0po1EY5Qc89NQy86hsVJBiSGZm&#10;pZ3mVal7xRT+k4dlAyhNkzdlDSq8KVc/ZQaV9xWcgJT7Fph0UNmM+ikx7HX9p+sFWixBSrwpVOU6&#10;Vl9lPPWXoGNzqJQAijwsTfA1wUoBin/JBFLAiknf9EfxUUIz1L68rrN73hDlj6xBxZT/8tKR1vBk&#10;nUbBzNRXpV6wjHdmpe1zqBhWDUryIULLCVJquTjRW8nwanGm7/wsgEpm2n1h3Yc8KL58nOU1vHxV&#10;Tn0gNrDSQIV82+cldU75vs8SpAAyYLIBlDT9rCFFfb+7DG9AxXNrduSDQaV7U3aBSocV90PB6AQo&#10;e0DF8HT9UjSDbQOVDaysIeX3S2Y7NlPxDwtUrD+hQOUfFZhEB4FKgckIKoEUo8hAyxKkUAcV8TMB&#10;3Agp1CFFsw9Dz+iTpp0OJUvy3k8HWnUboOjaBSrxpthvKUw+2S/v5E+OJz9xezlSZuG+nmwJ0OT1&#10;YwcqMfgxpsJtBzQoEOElZD+wEGcbrHT4OcSgy1Mcy3Gf8ABIzyfHIOs9fsq267jb0vXz3qUx/TaJ&#10;o+zJdwSBvn2od2TUvnR3xVNDwAZQXVIwEv1MW59URmtJl5aOgUqaegIpHVRACljpoBJPipET9eK5&#10;R4BlH6hkxE/UQeVY80/tW4PKT5T0qejf+CGwwqVNjE4MO2/KQwtQfHTQ933UlbrgOZh01TzJG53/&#10;+BlU5McToz9EZqU9HVRoDSqafwIqAEUTEC2BCmn6SfOPenIOBRrmTokeWPBy3gWzHlFAQsAEqDgn&#10;ci72B1amid5qHVxYZ4zepO7WdeSjhOQ+By0ZmmwOlQikSA9UNCcAwEyhvw1UzKj76roP7l/gQY71&#10;kY+sjr4YSFkAFXPemGclX00mcOIfs+8vyQOUABVfsAYtQMW/269/ff48gP0bz8oAKtLny8n5EGFA&#10;BaA8/tIZZjqgRO4boNIhhTT/GJp8MKjwphjRA1IOBBWQ/VP13O0DlanJp+KBlXHCtxFUfq8EUKKA&#10;yjernkCKuuygEv1BwUnXHxagRMCELixQAbvAhBcFeKQJaAlSqIMKg53p9JdAJR4UkAJabBN4YQc6&#10;DCypQ4j4Y18USpzAR1dmo43nRJjypJ9Kzz8wk7gpQ+9IC7TEsa3/juWS7T/bOmNQYTidDOOpom3H&#10;sDLA9sUIZ7+4xJgHGsTdBivysEzccX9XjH7SRLuOAV5IOnGW9stvm3dlTGd727ksadtxlyRu6tD2&#10;CALZ9sKibJ9Eu7wqd8WbQso2AdAIJ9EAJxFImeQf9tWzsZ4ghUclkNJBBaDUtdpASgOV51AZIC/6&#10;C+qF5ds9lkZtTE0vu0Alo34y8uemNP+UAiolkBJQIX0VpnglxsU3foBJl31AJds+Rvj4Ok9yvgEV&#10;AijTjLSVpoOKzpqbKfQ3oDLHW70XpDRQmWDlgVUnl+0GlTvm+iFw8oRnz/ORZGbXV330lDaTvVEZ&#10;J9KJEZj4aKLvJSkLj4pyvrHqjTEyjb5wYAJSeFQAylRu8QtUst+6r1HbT771o45Bio8o0ivrHiBf&#10;p36UTraVNoASSOnLRxeMvOAF87/HLxWg0JcLToT7OKTvFXmBgxDxLW2DFk0+ES+Kpp+vl4EmcEKP&#10;resPWHiJfnkNKiaz23wtucFKB5SnF6DwqoyjfZyr5wiUdVCZOtGW7ANnI6jcNkIKeZbiTRlBpcHK&#10;e0vvK0iJAIjrvA1UAimafeJdCaD8oAmgREugEvGs3FVQ0XTx7ao3kGI9kHIIqPQRP0ug4j7okEIA&#10;gLG37h7rUDIq/VMCJAGJbEfCegfZKN4U65mN1jpwST8V+9P3RdmEj6DC86Os4CqwZdv5Wy7Z/rOt&#10;uw1UAhDWu1G1bWmbMY5BDrTY7vuXDLwwcSxjoLfJfvl2qMmxtoFGQMV6L39XQEc+YxkCD4m3FGeX&#10;cm5L+5aUc8wxAgIdIHbBxj5t86rcVW9KJO3PlLE7FFQ2kFICKfcoQJlegK9Ya4SUgAqQ4c1Yg0om&#10;fQIpka/gKlOAxQRmOj5esgQpi6BS4plxfKBS6h8lZEBNTGb6/HznJx8lpP5BQtcQoPSvJ0dp+gmk&#10;uAbEs/KA8+cwdcH4v4Q6pIAnzTdeRPWCOjaHyqsLUupen0YgdUgpPbAMvrlJzJZ7r0pv+nxNUrwo&#10;NEHKHlAJpACUTPjWYUXzj3/Kn/70DCFekoy5l6ZtL1QwogmIJ+X9VWag0iGGsi0NARQCK+rXS5l4&#10;VYBL2vJ/6ZdWRx+tcqtvoAJMhAdesk48KF7eX/nK6uirXz2lQAqPChj5+hpSKKBCIMZ+s5vyEjhX&#10;AAtQvlVyfpcWoIhzbd23afoZQUUTl+eS52SClAVQ8ezSXlDRQbry2kDKACrvpTWkTKDSYMX11qSz&#10;DVSmfin1nP5uAUrUAWUfqLgvQAWprzMFlUCKpp+TgIomH4Z+CVQCKZpJAikkLODCFuxq/kn/FOuB&#10;Etvu12yTPJdAJeAxrlu6zwMy8hAmjvU0B6Ucwt3vASznbftHyqPy39fPXdWvD00/XrgMaACB7GPg&#10;Y1wTHoM+GmnAMBp6cQIxPXybxHNcxyDb2yCFRljK+pJyHvLs55nzTll7mkOU8i7tW1LK0etDHoxY&#10;oCDrd0VLoCOse21OqgmmytAtggqtAWUElSdcNkMK78IGUtagwv1vHg3SAW8CFcarjMtlHVIWQGVS&#10;PbC8PEBF/Vk69hUFJ9EipBCDVv+wQcqzB1DRRwWkODZQCawAkhFUvDR4VJZA5Yo6ZiCFgc+Xk5WV&#10;p0I9WH/cJXUPrEElmuYX0dEWqCzBiqHJda8eA5U1pJBr9fQXHf/Oj2uR6fMXQaUg5doqnyYfdbCZ&#10;lZY+OZ+D8lqOoOKlDjwACXf9m4FWxU2zjxdnJI19RmR4wUZe/lEghZ72tFlf+MIMIl7kYEXzD8Wb&#10;4svPwASgyN8ykLIEKmnyAStf3wIqBMKAiK9Qv6GuqSahEVDuvHPWMVBZQwppBtKpdgMpI6iU0dRv&#10;R7mPgUoBCt3eQYU3Baw0UHkPBVJ2gEq8KvpYjbDCA/XAghh10EFlCVa2gQo4cQ6afXhXolfVs028&#10;bl2a9cg1cN9QBxVS1x1SDgUVTUUdVIBJhxRhgRSAIjzb+5p/OjAESgCFNNmmJVBxTwvPdgDHeqDE&#10;tmU60NqWX/Y5brw61Juv1H/6qCzZ/rOt1X///6qVu6gOKoGNGOwYzxh16kZVHPuW0jD28hyN8D6I&#10;iJLeMeW9L00v26GgAXwcIwAkzRJkHapDz63LcXo9yQMMnKnnI3nnmgo70zwj5T20+ceIDHACUnhU&#10;NP+cBikDqNDDL5y1DVQ2kEL1okjTj2MGWHhZGIUJVsqw8AZMKgMbTaMlCkZ8r2YaLroGFce9T4Uz&#10;Ppoq3laQEj1kgJVdoPL6OjZAUQfpTBtQmTrVlrHV7OPYDJ881ENA5afLCJLRNEbR0LGvJ2vyqXtm&#10;6jw7gIp6ijdl/CChZgl1xAO1BCr6qQCVY5BS2oz4KaCS/rVvnGFF84++KrwnQCXGhjwTNMIKUMmk&#10;VOp1F6jcUeUHHCCF9E+RLv1URlBJs48moKvrvotnxfoIKiBFP5UOKSOoaPIhHhVNQY4NTgIovCp3&#10;riGFlrwpOk/7o7AEKR1USDzAsgQqt5fRcj15U6xPcNLVQaXByggqr6p6ch4dVNTHzxTAgJURUkZQ&#10;US8gz/3+3AJaTTzARJ4PO/+Co2dc8tyjl73yDcf0rvd8YtLnvvidY0q4ONKPildlhJVdkELjiJ8O&#10;KfGsdFBx/4GAbJPj99E1XeK6T62PYNKHKsvDMlAST4l7O2HiZD3baQ5yHO+Ynn9AxZ8D+8W3rczg&#10;zLZ6s1yy/WdbdxuoUIxbN9ReMvaNxr+Din1L+6ULCMjX9j5jLl2OOQLQNo1llrbv3yZ5B05SvvE8&#10;DpV87kpa5XZcS+ctj1yHxFkCBur5LKnXi/Wlul/Kd5eWOtUugcqTC1LOq3/0E6TUOkhZBJVASgMV&#10;HghDWfd6UwZQYXgjHUPBClkfIYUYD14Txw+oBFLUFUgZQYX0UxGne1Vcww4qIEVfFf/u+6ifgApw&#10;9K8WqLyrxAheX/Vx34KL888vg7MAKiBlUkEKGUVDgEQdMW6L3pQBVOjaKqMy87B0UAF1vqrs361+&#10;HF0MU6S80r+x6lDfFIYKfHhxdlAh8fJhQpDygSqzuP7xql/71esSqIAUTT7+cQdUeFJ0XKYRVDQD&#10;qXOQEvGkKH88LcAEqHj5gw0GGnCR846BAI/ApMOJJdkHUKI7AykLoJImH9dsCVTS7BNQcR/yhm5A&#10;ZQ0rE6iUgK9OydtAZatXpYHK+wpOAKln8XdqPZDie0zfL2jpgALc3OOAZAlGAhzsyZKdOYlSv5Oe&#10;+ZKj1XW31fKlR6sLn3u0esQjJuPLEAMX99IuUOkjfkCKbaDSIaWDin2UbWIjlpp/4snIdiCC3FfS&#10;Zdu5WAZC3Fs8gtnufVUi29KBEOvJq8+r4rj2K58w5eVVOVaHpf/bX/2nxbo+m7pbPSoMNkMZgxZD&#10;bv8IDLYDKtbF6fsTLt8YSXGWjKV4wlOGXpYx7pLE7eXr53CIUk7lC1idVI53V0CFOqxYyueu5tUV&#10;4LHMtTpES4ASgRQv3V1eFZCSpp5NP5UTgMplZZTUw6GgMkFKA5Xe7HNpHcvojwlYLj4OKfSQ+kfN&#10;WAMVbumHPGS+loGUEVTSR0U/CrDy4hefDioMaEYBxe397gKUCKik+ccQWGL4CaAwgoCF9NXwIuIO&#10;piVQUUdgJaCijo55U0oTpDRQ4Y1QrgsumMUToWzWNW34V70LVBj1wEqacbjxNZGMoML48bQEVDQN&#10;8aYwIqRepVevHVLINQEqgZSACqXOAyvOAYgo+wgqUYBFWgp8xEPCw6L+iUHJteFRcW4Bl62gsoaU&#10;gEomeZtG/3RIaaAyelRImZZAxfBszx9ImUBlC6zsA5XfLgEUxwFtrhFQASmgJWAiLFDC63F3wMgu&#10;TdflnveYlwDlhk/O+uRat99+tLrppqPVxRdPcYALr8kuUEmn2iVI6aDCDoyg4tkTHiCJ3KMgIdsB&#10;iUjZxvUOJb0pyH0ur2xT+mKJa3/ysh5QCSxlqbxgX7o+hf6PBKj8x/q5q/qNBioMY6DEkgINwjoI&#10;kO1u/GIQe5woeSVvaWPYO5R0uLC9dNwlSd/j3RVokMbx5EXKuRRvl6RfCj9EgZQzOf6SUr+9bs9U&#10;8tNssQQqaeqxBC0jqACHJVgZQUUeXu5nCiqMLnkRX1ygcu8CFkveC6BiJAxY0XShjhgh//6XIIUC&#10;KsSLAFbUiWvHsAVSeFR4VpZAxb92YgS8kEZQofxzJcDiftYfgmdBx1TimYj8A+ftMnLm4Q+fX968&#10;EZHOqARQIp1R6aKLZi8KBVSoX/OX1rUlxovUIfVRP+pwCVQAClBRr0DFuroNqHi5qlt5dFhJkw+v&#10;1RKoqAvNPAEV6zwqHVIInLgG8aiQMgMT3hWGeV+zTyAlfVRcixFS6BiorPulAJWpCWgfqNAaVIz4&#10;0ww5gsr5wqvuAiqHelV+ay2AEgEVz4U+KerjOc85Dia3FJiwEUu24+9L0z1vRJvllQUkS6Dy3Oce&#10;rc49t2DlkUerl15S20+c4rvnMxSZhNne5kmJAiVgwb2YbQIhgYFACfGa0BKkEHvkj4V15bAEII4h&#10;vENJPHg9TBzpEp58AzXWxbEeaFJe5ymdpXJbX6rns627BVQYM/JCshTmxaiyKdv9xSWcwcr2PjgY&#10;DbHjMMbb4EZe4h9isMU7JGyXukF3btk+CTCIL+3SvkOUuiblUDeWqVtKuRLvUKXO5eGcUvfb6n+X&#10;pGUMY7yIwfUSBRg8KmkC2oBKg5WtXpU1qDy7DJCmH8N3d4JKvSiWmn0AClCgGF266aZTwKJO/Hvm&#10;sbCujkEHY7oNVDqkpNmHRyV1HC9K+qgEUraBiuvNMHRQ0QE1HpWUjVdB/wrGMc9FPC7PetYsrnD7&#10;XBfh/hGTF5YXqr4U5IVG4gETeWWZ9XhZAiNd6Y+Q6w4u4lEBINYt06E2oKJO7evNPh1UyPnaF1BJ&#10;B1ov5yVQIdART5b1NAHxqjBc8Z7Ypw5zDWzzDNnnWuwCld6RVkdR52R7F6jwpvB68X7wqqSvyjFQ&#10;abCyt/mnDOXoTdkKKmtY+c21AikdVHiX3L//0GAyaroPR1ABJy996dT0MwEKUBE2wcuNs25/8QZY&#10;4kmxzli7D5YAhTqUiN+3CYh4TsfmnwDCNlAJRPSmGmHWO5CQeO7xHmZbebKdfANI1lOGDiqWzt85&#10;x6uyVM9nW6v/+P+ulWP6/641hp+uz3/pOxsD5oRihGzHKHXjmbCES9vDxjijYmSX9o2KYd6X51I5&#10;SFrGZwxfUvIIEPTwlPkQYDnJMbscJ8d2LC+O6eVx6akOaa4V/cbv/cuj//yv/9Pi9dwm8UlaeXgh&#10;kfwp19exnW8gZqmskfgxViDlXgUo0tl+WUEJnQYrJwCVx5WBST+VY6ASSNkCKv6BBFKWQIXe+MbZ&#10;o8LwgpOcv3/MrkPc+6Q/SpR5UiJpwUnSE1Ah9bAEKoEUAijS8ESAFEuQwZvCq+LlGDjxkqN4UwJO&#10;ARVxejkCMoCEvMDouvqHT1526opHRfkASqBLXY1NP0vNPumXYuRPOtQqsyYgoCIv+60DFQATLYFK&#10;hxXnBia8sHeBCkDjSSEv5wxVlhakAMax6QeguhY8Ka4D6FiCFBohJXJuI6iMs9LypICVQMpBXpU1&#10;qJBjdFAxNQCNoNJhRZMCBVICKjxL6pTXhAfF+8V7xTth6Z3xDyHvKOc8gco97nm0uqTgBJQI09QD&#10;VuJZ2WgNKl2A5dz5g5nxsCxBCgVIxhE/ERAZm394V+Sd7UDEKPkFTgCL528EEloKF+YYCU+eiRsA&#10;cvzAS84BoHg+N6CyUNdnWwUqAZOT6/Nf+u5knPKSczEYG+sxSDHiZH0MzzYxcrsMtfg5ztL+rhj9&#10;fXkulYNi+MfwJTnnxF0qn237HWcXsBx6TPklrvN72PmPmIBh+kfze3+2eK3+vvWf//X/PMnxAzHq&#10;wjkr5wgvuS7CO6R0UOn6+wSVGN1oCVQCKQRSnl0v/Ac/eIaNDivOycs8TRwRoxwjz6BTvBXOHbhI&#10;bx2o6EhrG8iY+I3RNCpmBJU0/zDy4vKmpPnHC5LUP2DpoNKbfvwzFifnEK+K8vVmn21NP7wnzlkf&#10;D3UlD8slUPnUAqSQawxAxqYfZQYq9qV80mW+lCXZL56+KfGqdAUGAyjJF5wIBye96aeDijoBKiAl&#10;sp3J3jqkOK9ACs9KBxXhPEXbQGXTL6VDygGgotNn5HkDeEBl400pIzmpDBVjFQVQOqjwLLku7r+8&#10;Y7zz/6HeMfukXNO1BCr3LFBZX9fJi8KbslXnLavSMtxgeAlSKEACkkFAhxQKjMgnzT/pE5J9HU66&#10;3PvyFNc7nzqMkGtlfw8DIjl37wZhyVNc19t7R36OH1DJOcSjBNzlsVTXZ1ur/2Eh8FC5aZ1IXnJO&#10;3Is26zGqMVZe4t3YjoBgPwPWw6KeDy3F6crxaFd8D/O2Y/bz2CXpY4TH8+ySl/27gMUxl8KlTf2s&#10;7l0P3nn1gFVc12Dp2vyoCLwo4wgvzgOg2PYwBVK2gQox1KT5ZQlWOqhcVpL3NlAJJET7QMUxXePA&#10;CeMEVgDCZZed6kRrH8M0Nv2kyYfS7EO8BwCjd6LtTT+O7Z8NUOnwQoyjET7Z7pDSQUU5pNME1CFF&#10;WUwxDkqcm/JY108lLynnuAtUgBdvCkghnpTr17BipNTta0gJrARSeKM+tR4p44NzBCx1Su6gwpiT&#10;MgOQCCxGvCiR5yRxQIlzpsy10aVpq4OKOmect0GKcwAz8aZEAMX9AB4DKyAlfVLSTyWQAk7sc43u&#10;XEMKBVQM/zY7bR+e3HUMVEr+9UcdVECK6+qfsutIjCR1SIm++MX5XhEvdeKZPSmY9D8t5PmP4o39&#10;+4Cdl73yprnc9Y6dlusOs5t1nWgXdeV26cNS6bfBSoDE+4Q6pFBgxH3pWQwY2M6+DiejUn6AYbsD&#10;CS2BCtiQxnvVUpi0rnFARTigES6+slmClYCKpXhLdX22NYHKXdXP143nRCbjWUsv6oBKjLULwjDF&#10;yHbDO4IKCYvR75JvgEP+4/5RHRjk6XhjHHKsXq6uXdARSd/PQ/yUc5uUJfVk2cs2ljVxhU//DHpP&#10;9gKWf1kvhKVr86MqLynnPWt+kQAW18B5ekkeCivUjdWmQ20ZIaDimz7+lQZUGN+8UA4BFcfRURSc&#10;6ETLqOmn8MY3nhJQ0aHyIQUq+ocwTM7JfbAPVJSBJ8V1Tj8J24AkoLLU9OO4zj2gkvoEK7YBC6mT&#10;wApjDUIYfOXR3GPb8oMfnKUZhDcFqPCkMOSuBxDRP6UDCymjfeqse1jMWqsZTZkur3oMxCg/7wuw&#10;E6/PvWJpVJhvAIGW1649K8rLowI8LNOZ1rqXKaXZR7k9L7wqzh2oeBnTUtOPF3m8KAEW57QNVMAi&#10;ZQ6VDiqui/SWgRQz0oKWJVDh4QKhACXKd35AiiVoWYSVghOzrEbbQCVDTdWL58s5d1DpYMJrMv0B&#10;emSM+wWli6fndek57vIOYguAArA5t4zh/UrThykLSJ9az4fRfvK9/9pz6AOc83FOeWsc6zcLYJaO&#10;sU/KkPymGXct0w8lnWfTP+W05h9aaAKK9F+p+9zzugQpFCPfwygwEhCwbpn+KftAxf3sXHhXEtah&#10;xL0tv74NRijrYEa6xI2nJvlZVz5xldnSvRRQWarvs62/N1CxjKGNIe9GuId3bTP0jhGAsb4PIDpk&#10;KMs2eNh2vH37IvtzrpHz79vbpA6kVQ+U41lm3+YBqzw3D9mNa/3/IajEqzILtJSmuQ5esnlJBly8&#10;PL1EDwUV6v+eGTTGnAEGKYeAimOAEw9r4ES/hd70M4KK4/KkABX/Yh0buAhj4LeBin4rrjEgCKgQ&#10;UGE8t4FKxNCCE3UGUOj/196fBuySlHWe//0OUUB2Sij2fd+3Kiz2VXbZkU0WAREKEVEB9wVFZBMU&#10;t1ZbVBRxZnBBcMUVFBTUdtduZ7p7prvnv7yZ//T0i+d/fSLzd5/ryZP3c546derUqVP3i9+dmZGR&#10;kXFnZkR884orIl0LkMJPJRADSDxX1i0DKOn6CagoX5TtSF4dR/Kq4SNxVWbZzgihiOXKOV1f/wvU&#10;uJ/2jflaKu2n1TLDn83HYqI4lhgTw7kXAZRYVzKPinQ1sh1UWJ7Ej4OgOM61BiruEUgBTO5vunwc&#10;E1jpkBJrSp/sbQkrnh+WlQ4pa6BCnouM/HnvDCqBFHPepAuog4pv1lCHlFOBinvkGXPd/W/Pp/VR&#10;Z6tXlDll72HPr5efKoukPM4vEQQkQIS6hsDEEkxuUY2d++2DkG+pxu+tH6179mt1v36jno0P1rWr&#10;8uAjnd/7h3Utq5G/bUEkMP3MZzYHv/qrU1eTZ9oz28+3VocsJZ58GLVmUsoNyfvWYXZWRvzY57+f&#10;5LOyAikRWCmI9ryfDqiQOiXdPgGVwEIXiAQT2oDcg2WcgEnqrWzLh23nsK2OCOSkrhNHmUha4iZc&#10;np0vo55o7ZqfbZ0RUCENrYosDa/1NMYBEmGBh12gQtLr27lh2T4uQORctEwzkl9a20fy6Pxr+5Kv&#10;AFR0HJBaShrOlWu5pf8UtmUhu2utX8VARV71k4//MNRAxYRM3ugsbT+/Kk7/9xbe7CZ4AS7exk8F&#10;KoEVkAJWjgIV1hsNRj5gB06AigKebh86ClTIsQEV0ohqjIR7w1+CCh8VkKHhX4KKhhKsaKiXoBJY&#10;cW7HuwbOoUslsLLs+pEf10Q3j7hLUImUGdeNFUPlFknD0jGOt/Q/pGPpWEtA5njXW0NNnuuck8z2&#10;O1TX3GzD3rZpdNHV/dGYmWzO3DTAxrWPn8tb3jJZK8gz4N6mayhWFyCjwdAQsKgoox1UOqSwAr3t&#10;bVN+gYpuH9fevqVFBYB4ZgIqHVZ0abknnjf/lTQWS1DpsOJ/LUHFNaFAyg/OCqB0nQpU8p9z/YfU&#10;G7pAnlhgonx90wwmXcrejarMKYsbKqBmoatnkTUEcLCSmMHZd7KMSPqmatzeXI0ugZS3VAO5+ZW6&#10;L79e5aCu3XXrGEOlv+eTdY3/oK7rH9X1+5MJVFgQNd6f+9zm4C//cnPwV3+1Ofj4x6fr6dyBlrX6&#10;hNQp4qhvzc0EVrb/dwkqXeoW1yP17KH9K6AS1X8PrARGdjnSUgcVz6I6R9yEBRYCJ2DBfnH7tvXE&#10;jQIm7rV1S3EthQtznLpMfGmSOD0d10r8gJZtz1Ku49p1P9vafO4fa+U0FVDRsGqcKQ2/cA2wCxMg&#10;8TCJk8Y5cZZaQkYa8R7HsdLuYV3LNJbb0alAZddxJF/9/0TiO24Zfirlug2pUKKl81filAaorNyb&#10;05X0fvyDH1uVfad7PsfJr/lRpryrBL25LQAlFaZKNPrqgMtdClwmJzfgohuBMyln1TVQ0XiJ20GF&#10;XGtWBwUWmFhqfIGBBmbNR+V0QEXD7XyxrvDnSJePbfnYBSrOLc3ASgcV5wUyICUjf4DKElYCKgEN&#10;z6RuKvmyDhzABDAhYa6hY6Ulbcp/jLXG+SjwkW3yv/xfDTtrVLpUXOceT2NnIj267k0O74t8Uygj&#10;jgAquS4BFyOF+LvEMVeeQUMcct0D6cTCogL3bAARXVegZQkq5J4FVkCK69+tKeT8Gp0OJ5FrylmW&#10;PE9roOIas7wEVDxX4lsPoHSdClT8P/dInTTqkbp2Y+SKuUKeeP8qPw87XKaiwAmrSgBFWRReSzMb&#10;+0+GK//An04Wke/4zQLFel7MjhxI2QIKfbT0E6X6Txv39oN17X+nrvfv1fX+/bqulcbb/7gg71N1&#10;feo+SV/3xOc/fwJW/vqvJ33iEyeuMSBhxXnla0/4u0V8z8zDdAhUDsHHDvUXQHXt1sqyAilDFU/3&#10;ZJ0vMHJcUFEOxfM8gzPb2jDbwq13IFn6lHS4ICBiv2sXaHE8WRdGOTbn8dwmjaQtXH7zX1gqxzUp&#10;rdXnZ1ubz9fP6epV9cDkz6SRTcMPLFz4DiqUcOviJ7xLQ98BIGn2OEcBBC33L9OMxFum3bXrOBK+&#10;Kw+7/tuaXA95GBWLxtgbjwITxenLOlBRmTDZ1tsAgFi7N6fSx2YgAZtPmU24uZeRtydfAL7NvSel&#10;f1mFIb77f6rzO49zOMYXYznADvPsOAdYqf/RASVaq1S/6ZknpIGua7cpSNkUsEgPvOjyoHysTDhg&#10;YcHwJmQmSo0mC4o3WoWWNCjR6YCKBloj2EElsEIgRV685We4ciClgwpIiUAKq4nzB1KcX5jKOyAh&#10;3YCKBtD/BxCBFRWXvAgLlAhzfQIbfG8s/RcA5Jkcoz0KiKZ7dUKun3OAxFzPZRxyP8i6spL1vt+8&#10;OT3MV3l9AoHlLfuuWdeWv4OyBoKEsbZQjnN/deOwksSp9y1vmawu7gdLi2sAaNyPgAurg+vQQQWg&#10;8EUBWYAEdIEV6xoo28DF0rPj7R9kuCeWsaS4NwEWz1IHFYAi35byJo7le2frylGgohFxD/1nz1Gu&#10;wZDyUM/LpvJ6qLwMLcqTF4BYMkFK7/6hqmNuUNC7qWvkI5+bAhWQATrMTqvL583V2IGULaBQQc2m&#10;9rE+bD5eKrD5rt+ua/27BSqzVeXtrCoFKu+oND9ax8SCCFSWsOIeubYsZ0DU/fVss+L5z2DWN7EM&#10;vTbR3fZarIJG1wqwbK0sd23xFqpyJv1YICxBQAeUqINKun2igIXnMODQ5dlSDq1bdsCg7kjb11OP&#10;BVSEO4c8W+9pBFSkL78BFXVJruNavX62dUZBBYSk4Q8ouAAdVISTdcclfCnHeDuwrpLLemT7qONz&#10;/h62ls5avKU6XEXL/7VUz/9RSjoDUFQmvfBEIAXtx0wZk2ZBy2UBlUADMDEXgsZmDJutitZH7DhA&#10;ervVr2zWVdeXyTZvQcy1KhZvTq+uB9qn/29XFbx4QES6nglynv58kO/i3LUq0hNvPfV/8va21LJS&#10;PanSreObmJH7udakUQUtGpvouKDSYWUNVDSg3qR3gYpKNbBCTN6ghTwHzrsEFY0jvwtgsoQUjeMS&#10;VKxnKY64rCAqdX4YvVuIxJV3wJF8ReBDIy9/uow6ZGQm0gCr+x71+0+ez6OU56RLOqvgXOfVLaQi&#10;DQSxSmQ/0FKelTv3VIOma8+3hAAbSGH1iq9L/FsApv/ZQYWACiCRduAEwHhu0vWj4QQZ6epy3QMq&#10;kescYPEcBVZsuw+W7m0gpYOKfOa5Y/ULmHxR/ZfxlXD//SGleraH9WILKbQsM3NZAihplNUr6QaK&#10;UgbjWFuwMEClgHpTgLEpUNlUHTH2VV0w4ORXZoGU5OPXSzOobGZQWXb/vOPTm4Mf+LPNwWc/O11b&#10;XXoBlcCKGXBdV/4sf/zHm4PfrXQ0zJ5D18TzqctQfg5bVFYg4zhqk7+NpdE/yzh1PwInqUs6oETg&#10;xLMobvJlO/DSoaEr1pRAzJpVxT7pgpFAT9btC6ioW3J+7c0yDeHAXX6VBy90rIrJ71pbcrZ1xkAl&#10;AKLRDahYLht02+Jbz3JN4EEaRwHBUTDg2CWAJM0etgYvSzlmeZxjHNvDutaOWeqQFUVF0uEEjMSC&#10;EkDp+6n2uQdr96YLoIinYVG4NZoKv6+Y/tzPVSP4/smMe89Hbg6+5VerIv9YVeJVwXCC463PsqLP&#10;fJhrVSwFK0NVwbyzKg96rrfCanwfVY2yIaZml/UxPRNWjUq17jW/A8thUfEWx5KiMjxV18/QstKt&#10;NJo4YEr7kEBUNWy+cuzcPnIoXCOsElAgFWDPWIeV0wEVDaauiTVQ0TUFTFhd+KtYTx41kLZBhW3L&#10;ONOquL1l2o6EgZQlqCSsy/+SHguJYy3lVXjgRJ6MamK9cD2WVo8ljAQ+1p6zK0Ke3Vj/AjKBGHlV&#10;Br1RJ98aLUOfL6hnFrjYJ5z1xb1jZeHjku4h0OI+sbDpCgqosMiwMjk2FpXe9bOElAxRdj+WoEKs&#10;KUtgsfTcsOwBEjAlj7a3QFL51k1G/ESUrbvNXZqbepbG8k2lep5PCSoApb/w2D6pnDWJK32wATqs&#10;v69UoLAFlVhRuiWlys3m10pVj3RQcdwaqLyz6pF3Faj8xV9Mz7tnfGlZcS4w86lPbQ4+WWmwKLGa&#10;undeuB5ZAMrnaeSJ1KtLuLisCrBIa9TTCyvL3AWkDol1hVglEq6eUd7S/Shvtk8FKoGQHpZ6ynoA&#10;hMR1noCJ9XQHEYDJdRG3p2mf+PLSQSXWZ8eslcuzrTMKKkDAugb4KNAIHIjbw5eyXzq7gGANPKLk&#10;ZxkuL/KU7eOAylpeT3XcUf/P+ce18vB/9ROqUqhK5M00A0p/22FNWQJKVKDiLVkDsmw8Yj1Rqcsr&#10;T39m8Xyjw8fDfuZnprc3DyqPfZaSb56d4ICKvmhm3pfX25//8ugCnGGuDaxUBdNhRRyWl+/8rQl4&#10;vv5Dk+PkbavRVeHq9rl3KhNwEigBKEAl4bq+Tqo4W4U7VHGbtqACgizrP22qcd5Ugdt83ebgca+Y&#10;YIXfg6++is+6c2uNwPxmmi4hFQQHtF0OtccBFX4PAEWDCQZYrgAiMdk7XwDFM5GuH3DEChBQCaCI&#10;L67zB0SWoBJfFstIWuN6lJKO/6kS8l9V8sI09B1KzjaQnI46wHQLDDjhv+R/UsLBinsCGEAGaAEs&#10;rCyeAQ0JnxVvk/GtcQ9YUpag4nhgwucHpEgLeGQelTVQIXDkWUqeyLPzxXX95Y8jt+dDHF1Nz5z1&#10;rEqf1XNMeFgy58w2jWqUNrOj9OgOncvEKCfqFz4qfLsCKCeVrR2aHdkHlBREbKoB3oDs+h8jTBlz&#10;7qo3xtI2SKmyP8BGnE+UgAorDMDZYVF5Z0HIu/58ghVWFRaUblmRjz+v/Z+u+B/88ATXfHMApTqQ&#10;Bdh3wLxYjRehMwEqXUsri23hdc+EsYyp19WlZF2jHyCh7LdMWIeGLnUQiOhh3aoCQNRPsZbEgtK7&#10;gLqSL/GkKw+Ok17yA1RiHQIq47+W1sre2dbmL+vndBVQ0RAuQUXlm4uwBJUAhv09fClxHJv01rQr&#10;jV2gIi37sr0El10SL2Cy9p/WtCvtYUlRcahIBqCUAMpa985RKlCJc2MaIY2NpYfS0r1R+ZoGO4CS&#10;z7CrODVYKmZOcWNYYYFKhhUOUGGy/b3NwZt+cQIVfipmwFyDFefjbPeddYw0zPfA1+BZVWmyqowp&#10;8Tm8+f/+51rlGEg7qVIFJ12VRtMWVDxX3q5nJ8BN3bP7Pm4CFKDy5fO8HaPyr8bm2XNjlTk7OJOy&#10;cmicXDtpaOxUjPlejcZJl0oHFc8a8XdIOdAAZXhyun+IQ226fjwP4gKTdPlEgY10/4z/U1rr+rEN&#10;UnIs4JFmt97crBrv/CfyrICS7ywo+Ylq8NfK+FVN/od6yX9T/vJ/dfm5tyxatgMtgMN95Jhr9BJ4&#10;c+9ZUyzjTOsY4ABSLEFJ/yCh6w9cAiqsNu6NhkQZ9Sw4Jtd+qYvuNDn4eplwPvfPs8E3x5BtcZQh&#10;gKIxBv2begbH8S8pzcC5BRXPBUttrAFgZZSbVtZOpYAKx9iChE2V802Vlw0/obouA0w0nnTj6x5s&#10;6r+O7p9uTQEq9eIyQKVeXDa/UKprzjLz/QGVqkfUH7GqGAEUWIlFBYz8esHPn1UegBy4/JU6l+4x&#10;efSi5Zr4vtHIM4BwnkNawMfpaGllaTPYauC7ZYUCJLqAxItV5ShQSbfP2j7tCasK+MgLlWWAJJaY&#10;bEfCpGkpDfES1/YSVOQxsLJWzs62Nn/5T7VymgqoaPhVCKl0AxZp3NcadfFoGd6VCv8oy8UuINkV&#10;TtIMQJwqD5G0AjjW83+P0loebI8HXKXxmnrbeVJVIEd176wVlqgKCWc3hdj/8IbxC1URfKwqCQ/e&#10;z/7sFN4hBaDo8lGZMpN78//FgpBv/EhV2nXMdv4D3T9VybCODCe42U/FfA7SNCHXElauX7D0jb80&#10;wc23VKWiOwkcsMjcpBqAu1djYQjh5ihQidKPXucay1iedoDKE+YGe0z2BFRUmravM0GKqfLN05EJ&#10;xragMncD6ALgs6AiARIaHXOISINVZPPeeruuClL3FgvRSLuUrhNxrCc+YOndPx1UKJVBupxABRhh&#10;Aemg4s06lhTPrHUVuKVKinVAOhpKcTTI4CT5YilhXUg3yU0vLDj58oKT7/vAapk+n/Qbvzd1ed6/&#10;WVtyHQLyFKdcPiyusblXWFTcg4z8AS6eCTAIYEAKyHHd3T8QQuIk3YASqcOkLSz7adQHtbxO5at3&#10;U7lnrCt8rzKvDKhW7oyUeW49r5sCq03lZaT10HlZ8DXkPxnxM0b79HJDK+XtkOZ46ikvQtX4bkGF&#10;j0qVoc1NCkzq/2yeU9f2xlWWn3PJweajb52sKVXXDJCp67ip67TxH5WhiK9WPaNeesyn8piX13X8&#10;wAwrs1XFCKDASgcVLxSeb90/hjFrXP1vkzoClUwstw4qR2mlfj2VQItrXOdjUemAEgVI1CugwLpn&#10;D7hYX4MRdYJnZW1frCrgw1JasaaQZ5GyTfaLu8tCQ/Iiv86rbpLuFlRWytbZ1hkBlRQ+BdJ6QEVD&#10;bX0NVOxzTA9zkQIE9kXS7fG6dkHDGiT0fcnjMg9HKXFT8Sz3L5X/km3/bxR+lUfedjzoa85ax1GB&#10;yqUFHgqxRs0begqwB/Hnf37K8xqkMPk7RpwBKgUYA1Tqwf7m5qcyQKXehnrfMutLJmwaoDLDCsda&#10;IKO76NI6n1EBL603TD4wRnLQcHo9BCpvnPWaeZtef2K9A4vrFX+eU4GK7pUZ4IAK3bIqft0+6fph&#10;Ts8MqHwEVCZGGOiC0egY9cJyAjyeVZC2qTdA6elTZxnS4GsMf+JnT/hPaBTBgHhggbxNe5On4bxc&#10;FbXKgB+C5zCjftJNE+sKSGEp0/2ggSTbLCwBmEBq4EV6nEdvnq6A0tUJTnYp0JJ7E4joXUNABegB&#10;bGDtnrA2ulfuQeJR0tHNwIGT5dDSG71nXNrKv3rC+uPnOqCnQaw8j6z7ZZ1PTawqRjBxBn7mwvrn&#10;eX3OElT6yB8NNFBRHkbZCJzs0vNWwkpeDKTHasOi9NlSlfPNH5d04Xzd006ckx55z4PN3adrMnxl&#10;7lECKfV/NlUHbKrOSdfPpuoRwKMeeXb9H6DiBYDUIZ59E8B1WOFfledfg/qJSue364Xo1+qlilXY&#10;Nfc5DV9gH3m4zKByOVTlVt3eASUKqNgPQLLOH2kXqAAacLG2jxzvJcX/FLdDSbqDepg44i5BRX7G&#10;tSqp++RXXM97/FQ852vl6WzrjIBKpEBaBgICEWugYp+4iWNdvACGAk5Juzf4SzluCQ5HgcoAhkrT&#10;ci1vu5TK57IcI67z5FyjsU2DqzJI188aiJxKBSqvL/hQ2bEGABVv8EDFkL8PfWjyjGee7pAizDEs&#10;LgGVbyhQGd0/9WDHT+XbKp1t9w+rSoOV769GG6ywLgRUHlD/V2X6xkqT85+vElv3AbT7PLYqEXOo&#10;VJwBKu7rWgW5VaCF5jDma2A3rp/jT2gLKq5x/b9NVW5juxoao5MeV5Wf6fQDKqZqt585XQMFIlIB&#10;AAX7gAPfA+u6tPxnlSmrEzM1CxJIWSsbpHEkgBCQAQz9DZ8AhrdEYEQJy/BgQBlQUXHbrzLXqPY0&#10;Hvq8us6PmxpZYSqZqzOc7NISWugLGrDk2pH7Fcij3FMSzxu8RhKoBFJ6vRJQsS68n4OMWvHM3fUW&#10;kx8ZawqQ3Qkqb51gZQsq9exuqgE6lK5GWncRWFBOtvOo9PJ1Cqmb6tkbQ5OfXFqCyk/Xy8TdTly/&#10;sf7dL5wsKun66T4qVYd0UFGHvL11/ag/lCuz8yqrnnsCKf2/sXz+SR0XUPmNOoe3/3GtG6go367Z&#10;KlhcHrFgeqEg11c94nrXOZeQQmCkd/ssoaWDAwEU/2cZ3hVLyNKaEijpYeBEXFqCirjSkB/gJL/C&#10;AApAP29BxR9WKFMwSfiyYRcPzNiXxr/vj8SxP/F2wYrjl/uOAhWSnvQvC3QEUo6CpqXE3f6PQxaB&#10;ptOFlQYqLAI84i+ot3/96EAFgHRQ0X9utAcrwQc/OI34ATOxqHQ/FfMk8FNJ9w8rCV+VJazkbQjg&#10;DFCpitSQZh745ljgUPu6n6xG9SsqL0zbFed4oHKEVKIqYGmoLApStqBCLCpgxXoVuKfVW93T6y01&#10;XT+p/FX8pivnmzDebBukELO/biHrvsOiYtUQaSSYqH0W//IW5DR63SpDYKZbZwiMROaNSDhgyrr4&#10;jj8KoPY6rA4ftBanS5zApueBBYZlxTqlzCv/HVSE2Zd7pRuKT4zG+MFVLn2GgBUnzsDHtqiYRTQ+&#10;KsrD3HCOpW1wP0+UOIVXPWRbXUQg5hDIVJznl1iRgAo4XoLKG2aLyiPuMXX/ABV+Kpxp+bRwpo2f&#10;ClCJn8pi0jfO+UAlPirp+uGnogs7VhTnsjREGah8eAYVL2WG3vMD8mHSUcdU3IDKmlYBZClAUnXW&#10;ISAZ125eF2afOOJX2Fr3Dxjp3T4ECrSBa6Ai3hIolgIq4qmvOqSQPGadY21gRHhPt8NO8iO/tsmL&#10;7zkFKn9VP6erVzdQ0YAvAUThFB4YyH7by3hrSoG3BAmBi7W40pJ+tsXbFZcCHUedn6RJ4pPzJF9d&#10;2d+lkrLPeUZl0Rvbri2o0AqQrKrSrMIBVBQQFZwCzEFWHnVhABBgosLT9cN8yoHQaJ9YU/i0fPjD&#10;m4NX/3A12vXA3qMefsdntlBLuvdj6zoUgICQV7ynGm7DlWdYUXnGbJtptnUbBVR0Az3iRVWJqKTr&#10;mm5BZZin52twmeS4+XjAUpWHUUUjTQIqCud1SgVSR4GKSh/kaSQUfP4HGfEB8kzrbp1TLFB5bKWn&#10;2+fdVaG+uyrU0Z1VjdZa+TjTSkP6bwpC8oafdUtaO26vM6unfvlXjGcicMKSwqJiXV2R+o46qKT+&#10;ynMKVIw20q0kXr6XpOvHCDLWFV2UR4IKiwofhIA5wFiUjaG8IIF8SvczgRYWGMcnvobYNlBh1eCj&#10;8ukSUKl6Y/ioPPeSyU+lGtxNlfUx8ue5JcepP763FKvKAlRYKAMqrCoZoqxc6c7hlArgwAk/IJIu&#10;64R6Thd3BxVDuoGK++D6HwUqS22tJAPqSrkGuQ4dSHap4rj3a6ACFmJBIf8BDGS7w4PwbK8pcVwL&#10;yw4pyxE/wMS5AysdVORHmH3yID35Tbo+w2AdqKyVgbOtzV/9c62cplJgPRiBiRREhTIgYJkCbNu6&#10;gpt4jknB7rJPAZau9B0nzPYybs6fbWnuSjdK3nKOnEc45b+R8L4v6UfZ35X0xwOfxvWkRnfWSaBS&#10;cU+lKowgwNwP/o/JkH6vKgIWFHlnJgUmnDdBioaXZQWomHCKtYAzLXLmT+LN8Mn1ML/2x0841H7t&#10;v60KtOJr6AMqma3WOQaYlICKbUvOs0CFdeZNBUJgykfohv9I5fMwqETtWuxSKlhpqEBUrq5tpXUI&#10;VAhwHRNUWFTiSGkuDRWfNPiT9DS/qa4vR8aAynvqre/2s+/Cd779A6tlZK/zS69+3TcNQNHlEzix&#10;tK0Mpi5IHRNQSf23HZVSEtdSg6wLKKDCT0XXD2sC3yqjfvhT5avSntlNt6jMTt9DKVO9nuC0D0js&#10;32XVTTl0PAVUrPODqmd9gEq9nAzn2BeUqqxsqqHbgko1jtvJ3+Tt7iXA8v2lGVTWrLJARdePLmfd&#10;nOAEvIGVDFFmlYhlRYPaQcUIKQ2uL6dfp661620U1xJIvqyAhGVX+dU1ve3+rWts+9hQckhzfc3P&#10;cM5bV6Ak3T6RuFkPPAAJz0m2l4olhQ+KpTR6N4914YEW69J0ful2ULFPGMmDOK63NLUHXn6tD1BZ&#10;KQdnW2cEVDwYCmcabWEuQNZJIbWdAkyJl2XfZ9sx2bYujJxvCSsqBOmM7Sr4d6iHenm+LunIc/IW&#10;uAiwSG/tOPucf23fmsY5vNmkIjhKqwXhCC1A5Y+q4AOV3/zNyaLiv4ETvg6W5hxgeeFIywGNgAqL&#10;glE/8VHZDlHmUNu7fn53cqrNG1Ecax/zsulcEYvLd3iLUnH9YqlAZbyZsXQwI8/m2cOTUzUBEv3q&#10;8UmJ2XqYrGvZAMXyLnV9gceAlbqX4+3SqBrdI0ClKv81UHliVVwmzwIpHFQVdNcNqLjHwszWm/8F&#10;bFSq1r/lLyZQ6d0uw6KxUk72Oj8ERkEK2DBVO6XbR/lLndXrjnvVumcpwLIdlVJK/ai70X6jzDqo&#10;pOvH8+3ZfvgLF6BiWDLrX3emVX62dUQByCFVg9rnAzG0dgst87ERQBGHNcWygOHQ8OQChO0Ebxre&#10;avxGeafACn8Vjb7jOdYWWKz5urG88iNzHUz4psuHI22+/UPmfwJ06q8MGgAq4ppWQBea2WndC3W0&#10;Mv2kgg7TCYAW1inXEJyMyfNqH2gJxByqV0+pvEw2zaDSu38AwLLbJwIGfeRPIEQdFJjoigXEEoQ4&#10;F/Do3T99xI+lfYEXz2ZAJVYZacXSY39GIsaZ1vp5BSpp4C1T+GyPgjoXTBcihTcSbukYx/Z9KdjZ&#10;zjmsS8uxS5i4QTVM+nq3oFLq+yPHO6dKRTrLyuVUOm78kU+N57ISOEqrBeNkKVwK3aU/OTnJKrx/&#10;WPBgemmgwkfFaBb/j4AKsbBwxOxdP4d8VOoh92aTuVT6EOV8VCyQ4g2PQy0rCkuD7qNYVjasOiqr&#10;D5eAin504fXWAyRUKCrg9OtvLSTiuGbgBKTEEXDAyxzHfvGXoCPc8QEVkFigYpjkElT4tGReChVd&#10;hiYHVDLd/dveNi3J8GSgAk4CctZ92t7yXCnUe515gRTPADiJFSXAkrpLnUIp/+KlHgus9G/RcJ7V&#10;/cNSYHbbJaiMZ7We61gD8rweAhUWlUo7aU51yBJQaNGwBljAyrCy1Dqo6OVJevOosjGNvvKsfJsA&#10;kt9JlYGxr+qNoWrwBrBQgEUc3T8sMBV3+RVldUi6jTXc+YryUpxmXSez02bQQEBFA6y79m4Pne5L&#10;2iACLIGWQMma1urYdS2uYzSDijq/gwpIyAifLvH6yJ8ARYeTQEUgxbqw3sXjnAGVgE72WwZenC+g&#10;Ij3b4sfSIy+OkR7Yyvro1l4pD2dbm7/+5//r4HQVUKEOKrFQbBvreX8KcCQ868vGf1no7evx19K9&#10;V1H1hdVIHQUqjlNpBHykYd3yOPBB+a9r+7qS/rCo0C4LwlIrBWStcAGVF1bDytph1EhAxRdH40zL&#10;RwWgyIclR1ojf4BKd6b9peOAylzBsCwAFF0+hhdqvOnNdewAFf+BydcbVaW7KZAaU2+7FnVdWFb4&#10;q8TkOsyuwrfXp5mmAYq3vsCJeP1addnvHNS6fgaoVOUfUDHqx7nvekkV2sr/a6riZ1Vi+lTQvYm4&#10;f0bVZBr1yP/0Nubz9g+cQeUH55kzfTNJwV4rK3tddfXxT/7NuL9Grbn3vbtHuHqD1GEp+wHwhIun&#10;7unfovGcZXg0y+ay66eDSrp+NMaAZVMN/nbCtzrPWAKO40DKUttJzKRRUlfx2+jlydwoujmrvGzq&#10;ZWV05XCY1aDxZwisUDV8W2CpuiQzXZuqwKg0Pmw+tZEPnZpAkjOtmWeXoJKZaTM7LWdaEGDd4ABz&#10;qyizGtYvvtF0j9TvrCgARfdtunBjUTEj9elZU1auXTSDinwEVJa+KF1Lh9pARgCFgIk4S4AJ1ARO&#10;AIh158q+WFaSrmctoJIwyzVQsYx15Vypz84YqKRAgou8QSiwAYpsdwnP+rKgiy8s27SEmUDHFmgK&#10;UK55jQqvArYFlQrbFd9SmqBDuvkfiX+UxJXe2j7KuUYlElDpFgNSEQgXp0HMM6tQUArSLil0Jjn6&#10;4b+v4yrdPyiICKiYtZGPinCOeUynTMlARZhuHx9jM7NjQGV8rn0BKrpwAiocY1UwKhdzozDbDnGI&#10;m53ixv9TkdUb4uijBio/VfK1WBWs61znVtHHUfAQbBCzc5z80qcOWNbidvWK1RDdBag8/qvqf9c9&#10;0O/PopJ5VFiDlqDCeTYjfro0PhwZzbL7FT+xObh9PV8/WG+b7sML6ljbe1g5f9QhxfT17rtvYqUL&#10;SBlPWU/dEUixnnpFPWMuFc99tr3lx3GbH9lxQMXzaqTaKEt13LCo1HM31llHLiukbFXHE0BRJ6WO&#10;km70qpKRP/VCNBxjAyqspbqOS1/9gfrf9UauS+yW1RBed278CChQTzP+bQCQpVcZVFcFTkz2Fomf&#10;7/3k69MsnoAA8F2jxNoCUEwrAFbIuusXHxWgou4ceZCf1MMsSrkOh7R2vRaaQYUCKv4LGOiAEgVU&#10;AiTgoMNI757p4eAjVhLr4EN9FSuKbUv7uuXFuexTv+Vc8trzlPzbH2fa8w5UYj3Q+JP1NNgK5RIy&#10;KHEiwBBLRS/40ZolI5XECJ8tKawqS1BJPrZQU0pehdtP+S+Js0vOd1S8UUEBk2VjShpiqnijgFRB&#10;2U6TXQXHum4RUrAUsCWkmBVTITQz7Q//3ZQfo3cCKiZMMvMsMOGjkm/8xJnW6CCg4pz6I3V9nGRR&#10;+dgJi8ozquLkRAtU4q3fBVSGsx2LCr8UpmGg8vBSnXt8H0TlervS3P95CFJyPVQa4ES3z6Ehk0vN&#10;x3W5lpXu1hQOVIzaqcr/zszsdW3v/JD6L7OPygCVqvw7qHjDMKss50ZDuM0OOtIq5Rs94ls+vipu&#10;VpT3VSX6gu+eIOV9/24PK+eLQMrNLrzlwYV3mkCUwMqd6lkCHKmjLFOvBFKWoGL/xbUdUHEMUMlM&#10;trp9+qifASrzczoa2BdMkHTre1ZD0r/zw8oRZ1pAf1qQQnX8UhruDhZG3nymZOQPUKn65BZVlu9e&#10;ZZysq79YSM1Are7yQuA/dNmfePaT66VbWnnjT2IiQyN9OqgIMyIIqPx+vQyxqMiXcps8siCb8NAn&#10;DDqsKOtD9b+6tmBGHV5s139Yv1YrWgGVbrFYk7iAIW2P9d7Vs4QUipUkVhSSTgCFwIjwWE2sx6Li&#10;PCAnINTzY1tarue5Byr/Uiunqac+4ytGI+8PaSitW6bxV0hdGOtrkOG4vk2Ja7ncR2vHkILPRwWY&#10;iNNBJXlIZRLZpg4d4m7Bp8VdKhXQ2j6Sxmh4q2AeVwqxQsvSEFBB/nkLUYAVOgWarAv3bR35/Ui9&#10;0fxOVSBAhd8FANHNIw5Q6bPTgpUMU9Yws7B4UL2tdWdao358sZW59hXv3oz5D1hR0t0z4CTytgVU&#10;+KUwDVcaY1RAgdLwWZln4GTtAGM38r8BikrBf6RxzQIjx5Vj5mPrOgyn3cwr4T7NkGIiqdH900DF&#10;W+rSosIMb14G10xlIR3/39IbbeZa0WgFVN5fgAIaTZD3/r+ZYeVBVchXys1e574+/vuTJcVzaiIx&#10;Cqywrihva3XVLlCxFMYSY1u9A1Qcb0ZaoJIZivlHabCdW9mnG1dZBymeuc2LSqylARbdQJZbUFlp&#10;SI9UHdul8R4vDLOkra5RTq3fZ1qmXlJHBUy6JXhYhqucdanfHGfp2OV+Dv8EUh5SLxXiABTfTeJM&#10;6wXMhwlZj3+r6pjuQ8aqwnkWpESBFeFrsLL63wFa/HeknRen4cdTQLJ2DRuo+HoyLUFgqUBFloEH&#10;cGF9CSkdVAIjgRDHkfWEd8uL8ACQdAIxPT+2tX8gy4ur/3Ku1GGbf1c/pyugMhrk+Qal8PbGP5Cg&#10;0IqTAt3DuxRo4dJd7qOku7YPqBCLii4goKIbaKwvIIUCKsvKJrCyKw+R/fK7DHf8eLiXDekxtCy4&#10;6QZiQfEtl8BJdP0qxCpR8wi8//3TqB8g4oHU+IIR8XzvJ1aVJbDwVeFU6+E0TJm5Fiy9+Pumtx6g&#10;Mrz16y1meOqznoCSNWnEfSgsfdj10AOFYaJW+SXv1lmRVHYqwNb1dRhCLoNYYPI8FnyNUT/Wb74Y&#10;orzDohJnWiZoU+j7xovrmDzzA1LIgUpG+5gYL6Dizde9ACqA5fYFOwr6WtnZ69zVd7/9R7b3nJOn&#10;+TmGZlgxqZj6IvWd8q7cLyGFUp9lf9JV7/B/8hkF29Ky9DKiwfCNrPtV/PGphyr7gWqgvGHRAyrp&#10;/lG+LHc1okeqjiMNNAuC+iVlUph14dKf4z2gFCsvSOn+Hl1roBJrsfUAS9/vg4+BlcjnImLZ5FAL&#10;6N773qneAniuV64dMOl6k+tWkk/dS8eClaF2jfjwPOkBJ8OLbRKngYoXHg6pSxBYynMjDh1lRekC&#10;Hc4RGCGWEmGO192TcOkGaIBKziWdJajkhUyelqCyVkbOti4XqPgTKawUaEnjb58/noLaIaOHLyUd&#10;+9aARNhOgCjiBinyQB1Y1uIHVKw7XyqcyHl2nquU/7gMl+bJE7xV2DHUC+0wiVbhGs6m9X8URG8G&#10;rCm2zV7p0+bWdePwqWAS9TVfI1f4nbCYcKI1hBmsrAGLbqD3VsH31nKPhx/uV15KnzINy0m9/Q35&#10;/Luhi6RSq4pg24ddhWDMVNmdUlV+/lNdq7VrcPi6XUblHNWojCnANQDzcOjMSeGLtKNb7QV1z+ta&#10;8TlRMBVe86iYkVZ8QyVZpXzcz7Zp9lWS7/Z/5/O8rv5bQOX9fzuF/VAtSZfZHlauWvrqS9887uEt&#10;7lKg8PjpfprUzxwdYEV5Sz2nzkj9QR1U1CWBDwIs/DaynTou26wq8U/R9ZPRaeoBjanGFqgMZ1ag&#10;cmkJqMwW5CENam9gjyMwoj5JmWRNSGMNWuyzXvvXuqAvC6jEmpJt9Rr1OM8tLUElUt+5ziwt1kl9&#10;SKkbLdWPS2CRd07IyvwSVk7ASdfKteqKA7J6Ptd/ViAFsHQwWcozIr64IGOXFaWr+510CevdQeJJ&#10;O9tAxbY6TjrAhOQjjrQkL0Al86icN6CisKXA+mOUwmu9A0l/u9gFKo4V7lhLWgKLsDVLxvBHKQGT&#10;bV5Ayhy+jN/ByfoadAg7ClbkZQ1w1v0rKvwoVUHWeAdMFGrrKj5vVt42fC033T+2xfOmZ2k4MuC4&#10;4IIJRDyEhiADFSZSZtPAisbYJHD6dBXuFPTML5Aup2UlpMDTtoIjFZprHvHlMIRRg/8jJTDVviq7&#10;fWPr//2QltftMijnyFsmf5g3THOp6PoxL8r43k+df/zH+a2UA565GABeRvq4j75InULuC8jurxEK&#10;+Ujde/+ygcrfTPfiRXWt+Q39UGlcq4q3h5VzW5/4/b8ZkOKbP5xAv/TZ06zEhqQbTeIjj0CljwLr&#10;9UUABYwY2aNesF+8gM1yDhXz9OjW0NWoPgMrGo/uSKuxV+5OAhXdPRxx63keaXrDX2tQ1xQLgXKb&#10;sug5rfNs5YXDvvn86qFhkZi3o8sCKl4SXKNsW+/gEq1BCvmfWVf3RepD3WiszurHXcCSsriFlTmf&#10;h/73VivXbU2veU1dqyfVtfri7b01Ykajr8HvYNLFAVi7Id6prCgR4IglJACSMOftoCJM2tlWh2Vb&#10;Ws4tvnMLZ01O/rkQnHeg4s8oiApa/mhAJZBhmQItrrA1UAmkWLcUJ3BDSXeXJSOjfXT/yAdryhZS&#10;6JIpXiSNDkGO6fuj/Ic1OJKnZV52gwrVvmgGk22XiIqh1gMmywLM4uEtIpBCtnPdFVZv/fxSzDvg&#10;gTT82Kgf8w6AFY1tpudWoHUnKeCRgjvePmq/CsgyBXqpQwVbJVDxR+XXNf+n7b5sqxzzn63Xfzms&#10;tWt3DKmwpZtJ5WZQOWkulTqH/zBG/XzrNHPuy142deuYRt+xnJB9Dfops7Oi+Lp/DP329iMM9Bn1&#10;A1T+pkBFd5rGx0gsusMDNgevrzBLjpkaxLWytNeVJ/fEvQEpRvI8tMoeoKUvrYocrFynYEVZU3bc&#10;99RTqaPMj8JRlg9K6qmAim37459CGg5dGtY9dxxpMyRUt89JI35oDVR0AUlzjPhZaUi7tsOQZ58L&#10;MJLy26UsV1ntAAJSwEq2o+OCivpsDUqEHaf7h8+KOmsJKepE4b0Oow4shicnXH3nevU8r16DtesX&#10;DdArOLnHPepaFqBYkvtQ0vB7LjqoABMwINx+SvxYOU4lkNH9TiLgIh3PVMKW8ewL4EjLOslH8pb8&#10;8K/ZDk8+30BFY543h15QrQtLI554S1ARz7bwHNsBQGXguACLNFNJpEJIN49J38ypMvJS24dgZU4v&#10;5+igIv01GCHh0uvxo/7/sj0Np100oplxNebCKkSj0XZMFbqoF9pIYQYoCt8ba7sX1g4rKr3MTpsv&#10;KDOVanT9PwU3bx9LpeAqxCog65Zrb1JLbQs46KAeRio//9e6vKowrIsbgLEunvDltTuuuin2QSUj&#10;fwIqb2ygUhWefA9n2qrszYvC9J5v/WQ0Bj3N8bUU3/3l8Miikim9FfJ/N4PK3/5tXa+CEk7IH/iH&#10;ev4eOK2zsABADeJP/tzHVsvTXmdfgZTrXrA5uOjpm4OH19u25x+s+Bq1L4CzrOhaZZk0QZt7ru5Q&#10;nmxfw6RtVScZDeQlwzOS+k2cB1TdIRzIkHCWO07srCh9WDL/KJaH7RD6euYGqICUDiq+nM26Mze8&#10;W1+J1UaV9SRD/SueMGVsl6qOWYOSlIGu44CK/+E/rb18xWK8DF+CCqhTzy1BJXXiWn1GsUCr98QV&#10;BlZsL/N9+DosLFS5juqXwAlYefObJ1l3H2bp9tHgZxiyMFDAgqG+AAfCAgtLKFlTgGOtiydpJdw6&#10;AOpxAkf2ZVs+gJR8JYw1JaDCD3Wt3Jxtbf7m3/9fB6erB8ygQhpwsh5QsR2ISCNOCq99AZWsB1Io&#10;YJDtSJyACgVctoDRoCRxWFp6eNJagkrym+2lUvks4/R0xkOpQgAlAZM+BbwHXdhoWCtsRctCS7oq&#10;bloF1XovqOStIv/VGz/rCT8VD7UhysIV1qX1ZKkU2A4nCrPjs+9U2gkqwuo+jHVvcuCk7wco4gCW&#10;AS2LoZZLINklx7kWGpS58I3hmwGVRf//AJWq+B9V10z3j2vG8uQz5441qkdlav2+Tzgxt8qLXzl1&#10;pVk3GkE3WkDF8b7GDFTst4yF5YW1T5huhrUytdfZ0W/+wdTV4158ye3rvr+4yi5VuemwAlQMSwem&#10;eSEAJ75wrMyDfn5kW811Quo4S1aagAqgUYc87nFT14+6o4NKQFp85zLnxxZUPHsBFSN+5sZkaOlI&#10;260npJHd7q/4u1T/e5cVVTjY7mHHARX/BaikLuuyT/lahi9BxcsWdVCJNeVU9RotgSWwsszzoWuh&#10;TtrCSV1DsNfhpGsBKhp80h6AlVhWImHipSvnVN0/awBC6ivpsJ5YdjDJesAE4Ni2tC3d5CegAlA8&#10;l2T7aQUqa+XnbOuMgEpgQQG1nfVsU7YpBThwYrlmycj+ZTg5fpnuVjOQsLBwqM2w5UOqeNJYnndn&#10;mrPkx3GUsA5VA1Tm/3wymCxVcVa0LLQgJWbTJaBk3oEM5ZOHvGWoRBVIy6PeOigFNd0+vfAe16pC&#10;KlY6VOAJmFReDm1XmofiRANaqpJ1DV2/J9X169BylMR1nOeDbwyLystKrCLVEIzun2oIMvIn3/vh&#10;q6L7RyXAodabrXQe+tDNmPiOfwEnYiAo/Fd/dfp6sgbMGxJYYUkxZPLv/m7q/uHAbMjyB/5xgpUA&#10;CwuLNLzJazDXytZeV5xcc3XXNateMMPyo186zQ8EVi9+xuQ4a96dC+bJ2Ax7NXwfoFAAhZQLCqik&#10;PlB3Wdfdw28ljrRARd3R/VOACkhZ+8yDsmdo8taaQhoavlX1vElz1DOBkN6wKkOHAKbiHqW57O8C&#10;D0CxrAdOBSr+w0hzxZoS2S/eMryDinrO9ez1n23wsVaf7VIHFsrxybP6z38cL1W1f6qnAnkvKq1A&#10;CjVQAQYsKrt8VFgxAg/p9unrawqYiJd10BEgcmyWWRcHwFh3XLqC7Let+zp5Sn5YgSzzrZ/zClQo&#10;VgbLbnHYBRQKsvA1WIik06En6jDQz3VI1XCAFF1AQMVyCStr5xYW68hRkq8OWEmLNre4RQHHN5Wq&#10;4TxSFXdFvbAGUhTkDihgJIDSC7PwxEvhBCunKtApqCodlU+2E+Za97BdCqhYX1aAy0px3EPLHt61&#10;fCvcmq1T8e7Q/GyM2XHN4WIJVFhV0hjU9RqVaFX4piXX/fO8b69rVdChIIMVaWigXvJ90+cDbJvs&#10;TpePEUGm+45VxYRUsWypDFlVNESGjf9IgQp1YPHZA34r4u+tK2dH3YpC5kO5WZVjM6OOkWwV9gXX&#10;qvULClJuO5Vlb5osKp4DjufKuW/0HAUqqUPUU0CF1SCOtBxtWVakodtHVy1rCmvfScPnqwyMMmUK&#10;eGDywhJrinlU5v8wlLKRcnJc68lCQIRy3qX8z+X+XaAyrCmlXRaTLvvFW4Z3UGHN0v2Tuo0Stlaf&#10;nUoBFtfPUh0pH7ZHXVV12Ilr0+qWNUihBaiAlF2g4sUmYBAQUecI63DS1cEkoMIywqISQEm3UPxT&#10;AiyxusRqswYqgZmASrbPW1BRSG2nEVdgbaeBJwVYfOFrIBLF8rIMd0yO77BwSAUi+fYPnxVxl11A&#10;AGZ5rHPuhJ+FBpRUuo5JXuVt9F+eJqjcv5SCqvCCEQ2ggrkLUKI456Ug94IpvG939QpmV8WjEAdA&#10;jlIHFVLQO/ycKPwllYHKYhl+SHMFEWip/7GtmA9VIE32i1f3fpxD91dAZTavb7/3U/uZ1X3o7Xmz&#10;rwpYMZ8Kf5WnPKXu7aOneWQ0ZuK699IHKR//fN2nepYUfl0/LCoqQZAiji6gf5xB5Uf+aQaWZl0x&#10;Qkg8ZWmtjO11ZhQrimvNkmK2WaBy94dN5cycJbGs6AZ6wQum8gRGQIovjuve66ASSAmoCFMnxJrC&#10;ihJQASeBFI65nN7VM6wpy697HwKVt9TzQSDFM803hTh8z8Onx/POijKsJ7V9GlJGlYeU211yvr7t&#10;mGV3EA1rSoXbf5Q1hXbBjDosdZvzph4k90Y9uFbXXRa5Z+MalqTnXsr/4evT65cVSKHLACr2Z0hw&#10;hxHha11AAZPATKDFuYCJdDq4iGPdMl0/wrW70ks3j/Tkh4UnYCLP1s85UPnb+jldbQt+FUbqlo5Y&#10;HLKdhjzx+7rjOgB0re13bCqEnKfvjwBKun0yGuhUoELydVSeusSTH5WOfND4zxyuvrSuz85un6pc&#10;qoB19ULqbV/BUSA7oFj2AruUtwz5st4LpDxpQHtYlMplrdun75PG2r6uJajQEnIOVQJApSrJQ2En&#10;qVcUpaV5e2llsc89IE6xoHb2UzHvi1EVw1nx1VN+jKjI6J9hVfmO6bs9RgDxVzCvzMveOY3+uH/p&#10;sb4fVGnr9vEp+h/4icnKwqGWj4quHzMEg5WIZYVjrW6FoQIY26R7SHq6gl5Tb/xrZW2v09NvFaC4&#10;ptvnofSgp9XzXGXI/X/8K6dh64+t5+IxLytYKVB5cYEKHy9gosK+1a0KIuqe2db1o9LvkEIaPOUu&#10;dZPGl28KMEm3j+fO0ugiS19M1t24BJU+f8qAFN0+houalZZlxf94TOkJ95vWT1l+jlbK/doLylJL&#10;MDkKVJT7NQBZk/+xq/snI3521XPLuu44UhemTnVu908d5YXKfxovOFRxD9Uta5BCDVS0CbsgJVAQ&#10;q0oHkowkBBA9PKASS0mgxPEdXih5EJa4tsGJfEnPvpxHnrqFR77jnyKfQGWtXJ1tbf72P9TKaSqg&#10;EusGGLHMugdpWBjmOAmjWCPSuK8BAy2Pc7EDJtmncnCexOlyjkNgUvByKlBZnvM4CngNPf/5B5uv&#10;/uoJVPJhPUuOngNSKk7TsnACEQVIuilMfEyOApTIMeJmOwVTGmug0iuXbvlYUyqetX3RGqisWWm2&#10;FaVK1jXrYTvVK4zSWteQcCAjzX5PgArAuM7UYBwysQdUWFW+reCwQIVVhb+CmUN904fpfjg0Vlr5&#10;1g8Znvynf1kNUz1P5q5hVQEqf//3k4+KOEDFxHtktt/oDR+c9TOT30oHlp/+0MdWy9xex9Nv/eEJ&#10;QPnCuueg4aK6n66xj+ZpXIHKE+rePq5gJaDi44BAhSXMRH/m1uFYHVCRnkZtCSmUukgZBCr8UYgl&#10;xcgggHqTeTSibp+nvP5kUBnfj6pyPvy3qqwNkAcnxIE20+YDmNvftJ77Wq6WleNLeT1VuY7E6+V7&#10;F6jkRWsNPtYkXddsGR5LMTDJaMfUj6njlnXdqaQeTJ2a9f4frG+tva41J9qtBXcBKJG6XtzSUaBi&#10;H2hYAxUKgPSwQEi6dmIlARodXiiWEHFtp7soQCM9S2Fx8g3EOE6+M4cKDVBZKV9nW2cEVBRQy7xN&#10;WNfYpxFPnGyTeOKDDvss12AjafftVAbWnScX2TLxIummy2fZBcTZdqwvjsl/WIafSvLiuAEqo+tn&#10;7v4x+gek5E2/CsYoCFW4lgVTIVQoFR5KP+yyUB4lxwVqUjjjXNsLLPXKZVe3T5f8r1VMkQpH5Z1t&#10;cVVmPU60rSxdizquV57H0wq0jOtb0GJJfFQsdf9wrL2o1N9e6xrJS0b/DFCZu39YVa51vc3Bi75n&#10;MyYB81l6ab26zUzLkuJz9HGozcgfoPIP/3AinmfDsPF/0v1T+tF52buDXjw732pIHaN8aXDXyt5e&#10;uwXywJ7nDpTq7gMEgOHej65yUBV0h5VYVcw6DFQMGwYphqmrxJegsgQU0jCk/tPgBlSc0zHXuWG9&#10;dFRa92YJqW3wpKvpPo+rMn7X6fli5aNRPygPle7mBSXPQxxpdfvU8duJ3pSdk8rF8eS5X5bP4VtS&#10;ZWKX/C9lPNsDVBqMpA5S3+SFKfuO0jLdLt3cXtiStvX+Mta1rN+6uhXFMmHL+unQdVKvePHpdQso&#10;MdHbZQSVWFMsPVfUgSQCEoAk24GQwElgRpjnroOKbefI9tLyEquNPNrXQcVx5zeozG8JsXTkT6YB&#10;t97BhQIqHTZsB0K6BmzMEJLKIPtyHpCzdqy0nSNWlN4FtAtUyDn7eU6l5H/8d9aULagsfVVqf4HH&#10;qGAqrkLCYRZY5E1BuOVlBZSoVxIppLaXoNIL51FA0XWqt68lqJwq/rZC8L9ZV3rYZdYCWMhcE7Oj&#10;5BZUSEW/AJVt989sVQEqRoXo/vH5+qTJHyHf+gEqTNM+Se9DhD5LkO4foBJfFc8hsaqAlR/95wlW&#10;LAMsnG2BCutKd7bdA8vx5BqpWF2zW9czxzcCjLJW6K4DB0++tFQVNFjZgsqrplFeQMXwzAsumObR&#10;Uf5U4kbmAJXHFGSwjOyClNRxAZX4pcjPze88dTkNx9jaJvkBKeZfMfT9kufVufhj1DO5fabT9RNQ&#10;YVHhn3L9a0/pnEaZSdkDGMvZYo8UC6T81XkTps7IS1HUJ2f7htnn5lTapjuv9/N2UHEu8Y6qG3sd&#10;F8VywnHWurBxDRb13uFr1V6EIoASKEn3/lfUM3cMUGHBAAvWxbHdASUKTFjaDnQI69YUYX091pNY&#10;U7IfkEjLviwDSvIiTnxm5NuXk63TOQMqf1c/p6uAisZewx5QsJ4bZts6pVGngEriBwric9KtK6nk&#10;pWdfwsl2ziO9JVwEhAIqBFTA1VGgsj1uZd9SybNjLE8GlRVYKSmETKMa8lwjhUmaawXwskhaWVco&#10;VahgpRfeFE5S+R7V7dMlbQV8bd8SVI5lpSEVbv33wxXF5VCuad2TMYOnBsPon3o+Bqhk5to6p4pK&#10;vo3+MVT5kS85YVVhrr/9/TYHr//p6X+MY0q+/2LJimL58Y9PFYbtgAqrii4E8iypDMQNrPwzWIlm&#10;WGFV4bcSZ9veJaQrY60cXt31262bRxeduVB8bNKzpRFkPTMlvo8J6m4BK1urSpW/V82g4s3U8PPb&#10;3W7yUemg4h4GVIz46spkisptICWgktlofezTiCKOvAAFwNDo9pkdvEHVSZDSQcXzowvIhz8rzaFj&#10;gkrKWreYcCj33aslNJxKW7ipdfUVMInTK8V/BKREw0n4FJIup+Z+LueIVVna0rXd67qleh23ZkXJ&#10;taDe3X34mi0h5fmlZkGhQEubPp+0Rx1QIkDA8trXl5ASee7ECXAEQro1RZjzJQ5Asb0EFfWSNO2L&#10;ZaWDivBYe4BKPkgYUFkrc2dbZwxURuNflYQHSWOt4PZt8TpEdBBYQoEb7Xiy7rgcnwohclzOk3h9&#10;vzDnH9szqMiveMl7j9+1TGspeQukBJaODSpVQSrsCqeGEkQoTHSqgngcpbKwrnAuQaUXVjoOUEQK&#10;vLRUdst9HVSOa6X5stKoHCoPl8eUfUiVh3GPb37DafSP9ZeW5tE/un821ThsqpJ1L+TZ2y5QuXH8&#10;AEq6fiztN/lXwkmXgaWKWreAIcosKKwqQOVTs5+KRg6ceFYtHeNbS0DlEKyUwApQ4bsSWKHxNeYZ&#10;ivbAMsHJ297xI1sLym2qDjBah0Vs6FsmJ2nPKAgAKWDlqV87g0pV+EDFG7r7pyEEKXyS4kzbQeUp&#10;dQ817OqfDilG78TBVnnroCJfBG5ufc/pGfLNoDs+aMoHvxnQoktogEo1xKvWlICKbp+qZzaPvteU&#10;tvJieQSspIwFTobqPI+v/6ybiTVpDRqWGnMPzeqAE1AJkDzveVOYdd8s6vIfjxJn9ZHufJ4o5wgE&#10;HWVN6YqF2jFbXxnXol0XFl86fN2WkEILSFlqYVHpgEKgRMOfbevgYAkoXYEMwGHpmB4WeMm6c9u2&#10;7PuTnvAACuCRz+7cawlUMiut0W7nFaik6yewYalAZzvgkm1awonj09hHIEB4YIACJT1OT8d63yZp&#10;jPUZVCh5HqAirMWP5Hl5vkhe5cf5e/huUCltZ6qtOFWAvPWPNxMFqKTxl0Z/A1grgMeRdDrwxPS5&#10;BipLoNhWaCuSlgpDWiqM5X6gkv/E9L5rRspdck8udxdQ/Z9xfaVF7onuHxaVjP6pt9gBKlURpnFY&#10;dv8YqmqeFbBy7etvDh5SDVZ8DOiB1VCxtvgaNUDhTGtY89OedrKfCguKkT+6EPiqWFdZrMHK1xXM&#10;3KCe4e1Q5hlWfPTw2z9exz5lcrhV/kCLRnutfJ5vCpyk3nFfjKjhoOqDgaxgkXvoXnqeNcYaZdYL&#10;virDqlLXXl+8cmEo8rXrRcsoLz4qmdk5oPL0uu9PqvumPJpG35B18oFCkJLhyh1SMtKHWFNMJvfw&#10;ShOYxIH2afUMghRxNP5P8BzOz+IhawqxpgBoXyu//+1PWB+Vlaw3gf9DZbnK7LBS1PPuegzrxRNO&#10;hoVTqo4HFI4HI/IeSKEBBZVu4MSXoCNdcGsyW3TSl14/n7yqa6QdCIrlhlK/dQGU1KG61Xv9stV8&#10;fba+QNaHTgNSWFaaVWUNVABGnFcDB9Y7mCwVOAEdrH3WpWObYh0BJJZg2VI8+7I/6Qkn9U5ABaCI&#10;kyVQyagfOndA5V//fwenqwc86JLxZ8xVkj+mgQQKGvhsp0HvAGG7N/LL/ZGLCRh6+l1L4CHn69ab&#10;Q4Azg0oca2nX6J+1tEle1yCFRpqH4KSg5YlPrALhA1ZfVMtbzUOWxZuUwqNQBU4UNoWerC8L43Gk&#10;oOZYcCJva9YUFesqUFRFEKnkegXhv5pgznqP541ogMq8rgIeFeQxxfSbvByquI+rQEpdx233D7G2&#10;cagFKqwqQKUqyAEqdd5xbDUMGf1jfg2QosHRoEhD949G7nrxeSnpHnrQUydAMTMtZ1rQ8tMVl1UF&#10;aIASFhSw4nliVfnkJ6dwCqx0YLljhRsZ1CeK8zVmsGKmXD4yKvHkYwxtfn1Byx/97WpZvarK/xmW&#10;k2e+YPtfTcb2pc+ausk4Ous6Ec451f0goGluHFaVPN9xqn193cNLL50sJ+4ZSDHU3DeclqDyzAKJ&#10;p87OtEBGeWQ90w0EUlhUWFaUh0CK7qd0+ZBto4pYyvikpLtnNNJzYyx/4wUmz3EHFdaUys/Gy9Uz&#10;L57S9WwnrmeddaXWAcqyDI+yVc85OR9AudHNZxgIKKwoIBHQ6NYReXjlbFFMmMZUnWM9x5hxt2v8&#10;76UqXsTy1QHKhyFdc2lamnwvUNTro9R5saK4nkeNONrWK67b9sXombMuA6TwTwEpR4BKB5O+3aFk&#10;TWAEPLiu6daJNSXwQukOyra4wrKd9AIq0gioxMLSQSWz0pJyt1Yuz7bOCKjw9aDcpECISlljr1EX&#10;nqVCnThp4CnH97BI3F37hfftQ909peRjbM+gAk4cB1g42Iq/Bh89z5b297ClpHkYTuoBtrQ94GXR&#10;BTRL4VHJsUhYT8EDLtI8HeuKY1hprAMUBdgbJDjphVahHo6HqdSiuXKLUkFE0vOWYz1xwMnoZ651&#10;6fqwW/YdV44L4AwAqjweC1hASu8+8qbkflzzGgebeuMe62vdP3WObfr1ls1XZUypX1AzRv8UhJhO&#10;XdfCW6qCkI6hrJYDGgpMzKGi0dPtQ2DlUwUWLCEvrgZVQwdU0gUUMFFhBF46rLxtngm3O9oGVm5f&#10;5+Ho66vNP/hXUx7WoGWtzF5V9G8/9BvjP/gv/hOL1n0fP4GkOW1e+o7NwVd+/zRr8Ivr+gIBFpYX&#10;Fri4NsOqMoOK50mDpyE0C+zX1n31FXHX3TBhUMJPZQkqz55BxagfI4FM+mZ2WvOfsKxYZ1kBKsou&#10;qOWXkvtA5uC5bcEMv5l088hHGmLPu2d8PH+eW5Ct4QykBFRYU+oZ2qa9sDrquqVRppVdmssTK0jO&#10;Z3STcssn5yQrxwwOS7iggEfkJYXlRF5ABGjx/SONnv39WNe8a1iTotpPObd7bARU8uR6SVd+A0HU&#10;6yGgomuI0y3L8E4rSin17VaudwHNtk4+BCsrYBJ1/5TuYFtyDTqoaCso24GCDiVLBUZImgDDMT3c&#10;tvrDvlhVbFOsK6AkaYonLeuxtpD8dFDJ/6BzpR7Z/H39nK4CKhSrCiCIJSLLNOwJ06CvgYptcXpY&#10;FP8T1pXlvjVwkFbiJh/Zp7sHWGWK/XT9JI8Blp5n6wlPOmsa18PDaxr9LZwsNReKBazkza8XLJAR&#10;64qCelmsKwqw/GRbGsvuGqMemMXXwKRXcKkgulRUedsh8W8JVOqtR8Mp3Rx/WRTfD2mMvMwVb/I8&#10;rlerpLdS0fc3TVIRuSdPeeDBpu7dzu4f1wroFKDwUdF1EIdaDZ9RI9eqxlK3jMbnG6tAs2rEogJm&#10;fLHauVhTQAso1P3z4mpIOcQCFQItFDAJvCytK5kcrsOKGXKl9UN/O1lX6H0FSe+bocW8IEto+Zqq&#10;bNbK77mi35mtJvL59HqDU69o8G96++ntmj/JV723QKL08neX3jXDyg9MwPKSt08Ck+ReGLXlHvJD&#10;0Xhp0NKAqksAiuut+0eZWoLK82aLijdSffb8VAIqlp57lhWgolGI46whyYGVL75RPSsX1HkqDmtK&#10;GuA853m2D4EyAHHvjA7q3T7CrnetaVn/p5dhko66Iy8Jo/zO54l1xH/X6Ouq6iARgYi+HvU4ARVl&#10;X8MmP9mWdo+b482+u5Qvkm+7wLrqOGkGXHxzSX7TqDpXr4PcV/dO3ej/jzqjrsWoL2i+Pr2e3Qqg&#10;qB8O1celLaysAAqlq+eWBdEJ2wEqsZ5YJixWjADEmjqQAA/pWvZwYdL2jNp2fWJxyT7rSdN+YdYz&#10;+kc8eVMOtHGZQj86V+qOMwIqGv10paRhDxiM/TNI9HAN/lqjL/5aN0zig4/lcTlnDyNxk5Z0Ew5Q&#10;iCWFAiqRvDqHY6LjQAqN+Ktw0tUKxZBjSlVwVKq9Auq6LNaVmETzMS/r8YEZBbikMKvY4sC2rdiW&#10;miunNakgFLpUHANUqtIyf4X1pRn5uHI8M3DykMq3V0CjayhAkrfRbPdw9+QG1z7YPPre0xDl15eq&#10;kjxkValGaRyvgdD9swAVb+oaQZXnvR41nZ9zpLQv/clpCRpASrp+hP3bfzv5qYCL75nnUQEhGslu&#10;RaFUSPqyAzW231DxBqwUqGjwgM9wsv27E8DSYeW9f1nHfa70a6V6E93UMy6dya/lkiEVEDhguaC1&#10;8n1FKFASIJGvrjTyloD3KZfW2/r7Sj9YsFICK694zwQsHVaexboywwprV0CFg7Tn3vPvrT/f2AEk&#10;rvcaqMSZ1vdfWAw930DF0FaWFF0+rCpG+1gPoHjR4CCb/8LC4rtB9yqQAe2sGaM8tOf5EKREsQwS&#10;ULlnSZq3uWAsnSeN8bZclAKorEfOkbIUcPDFZv+9Q8hRAhR9u0OIa5X/aT31gH39+IgVq4u1EqhE&#10;wCWwEsfnrD/+8SfS73WP+3lx1ROubSZx7BovIJHr3OWaK/Mm4jypPi51MOnS1XOjAhRg0sN3gIqy&#10;rD3J9nFAJSBCICTpkm3WkzjPgg/x4jib46zb19OVj4RlCLR4PZ8+ptjPd16AiooPpOhGiZXCn/OH&#10;NewaRRCRsDTkCV+DC2FrVpOAinSk0WGmA1BXrDDJj2XWgRVrCmBZgkpXgGUtr2sSdx1OlloWDsdN&#10;x3c4WUq/a6wr3vh2AUqkT1d860yj1Cu5YRavyjiFu8PCsqJbU96kUnkoCOaEGJVNFcaRRsU7HfU0&#10;UsHTqJjn/+CaqLgHZKjge4UfuSd04+sebK59zYNNNTpbq4oKtyq5cbyKS/xqHLaTv83zqQCVi+u4&#10;L6m3fP4ruoF0N0iXRUV3zAvrTZ4TrQ8agpW3vW2yrAAVI39eNfupgBKQ4tgOKhTfFc+zOHxbbAMV&#10;I4EAz3CwLb2oYEVXUIcV3UGb3yipcJ48nWOACqgyrJV/TR/eulBgBkiopAI0UcDmKIGRaBeU+N6N&#10;uUWY6YEFfxyTor2wrtlr6g1P4+W+xkIR64p7wrqyKVjZFKxs3lUqWEk3UO6J44FKPjinrCgzGjYN&#10;Jz+VXaDCovKiF9V9f8EJUNH9YxSEtMEJARVzoMgnAZP4pnCg5TNj3XM8GtI8w57f3njWM7x9Vrtv&#10;CkAxHLnS2DzyngNUhvWzju3Wzq0q/TjnWqaMggZzxIAU/6MDxHEV+Iik63o6F5Dg15B9/bgOJ655&#10;11PASlRxo0yCB1TULdK2zHkpXUGsVABwW1/VvvHyEdV12co1H3rGpOc/dAeozHV0B5He1QNW+j7S&#10;ve8+lQIqsaboVumgoo4U1iEiCmikKyfAIV3WkoCLcIoFxdJ2js+x2ruAke0OSNIRT55YDaP8Dzp3&#10;QOV/rZXTlD8CUtLYj+2qVDTq1jXcWXfBbGf/LlChARILq0q3jlgGhEjaOd9SQMOxOR8NEKr8ghX5&#10;PxWoOFb6yzytSbzDQLJLy8LhuJLCzyRZ60tI6RqNc50r1pUloPQ+XAVahQtaWFhGQ1861D3TCnrE&#10;DNsru66Ek0pEAbDuwffWKt30Pw/VMZdV3qr8R8ePPM15TMXc/8NDqyEa4EJ1PQ454uoOcl/oWl9w&#10;sLnLzSerSlXeG45jlf+N7qY6dhyjoVhYVUDIi7633thvO/nPsKpkSn0yH0e6ZDjRGvkDUohVxTDl&#10;+KkEVjSUD3rQybBif0DGm06sL5asKQEVVpXv+u2q9EpASh42yiEweUoJrPi681+U/rz02ZJ9VYFu&#10;/qxUFdpGheU68Lm5z6xcq8spDbvuD40OuAPZrinLyBt/rhqyAi/zxLCI+EigLpLXVn6/pirp19Qb&#10;H2Ax0R5QHM6k9fyOzyJcv1TXwkf5QDY/lJcUqIAdH3m8xyM3Y+p7lhH5uOSSE2UATHt+d4GKrxlr&#10;zFlMPMdmp1XB5z8BFGVOlw+LWiCFQJU4vuXz4Lr//LPGMSljNJc9z+p43twzApKsf55VlhTnC6Tw&#10;T3n5Y8b6cDRNWaWUjSZlMZaTAIM6TP3VweG46uBBqQPidOlcGrgepx8fMOHA3JcRB/VD0FKS7mNm&#10;uFK/uCfOCbhSv4DEXreMF4+owreq6zTpyye9adZD7jLpGwtavrHqYFrW04EUVhRdPdaXkMKfJd8e&#10;q3y7/hp/ZTcg0CVsF6iwdIARz1ysJ9bJegcRynZ8TqzH2uJ4z7j8aCPzHAdWel4t3UNpCE/cASor&#10;bf/Z1uYf6ud0FUc3CqjoSlEoYsFI4531QErAoTfy0RYmWlgHlWxLI9v9fEuJm/iH0pnzvAtUpBdo&#10;og5HuzSux6Ep9I9SBxWqY2/h+FIa2tISUiL+JSwiKmFvjEtAId0xrB4ARUUdnxKVZrpneqW3hIpU&#10;Sr0SSljEpJw3HpVXfwPq6mlE/U1qKfullberocrfqJArv4+vNykVVh8lQAGxWF0CdaP7h6w/4+Jp&#10;Eri6r6Myq+PG21Zd11hVNt2qMoMK/xmOneOZrsbTd2IAillk6fXV8AZWQMo4V6kPUw6oEFBRcXdQ&#10;IXEMY1bZOc6zawl4yHDczFzr/BpGw8wv/anS31Q4y8pflXQDfb6kKwiwqMTACmj5zCzQ8unSp0p/&#10;Uvrj0h+VCig2F5ReUqrzjHXXiVwz07vXPdGNBqBYQwAdyAB3jvnGj5R+6YS+4cP1/P1CAcPP1zNR&#10;8OU7R/x/gIoutNf9m/rPP1EVJMCSVyZqYKXv/IdL798cPLng0Zw/3ry/5HaT75BzcaY1Mke5vW4a&#10;+ZKuH+Uj1hHPKxAxvPhRBZx8TEzUx0JiLpVrXWuS2WmV+1TasaSwyiwhpXf5aEBZidwj255Pz42u&#10;rMwVMsq5+PX8DgEUAiyuq+evIGrEuc9tDza3ucl41sezX1qD/17G5NszAxT8Vw1+h4PjqMMGJe3I&#10;dZQ/ZTRhPX7S8XyTRpOyHSXeABaqYzke36fyLX15l3asQuoDEJN6YnTjRnXsdr2ux+brnnZCb3z6&#10;pK+nAhXWlOdeUuW+1oeV5RsKVr7xhNTRBkasdfV0SNkBKgGSDikkjuUapHjWPI+BEtdLOqcCFVBC&#10;WXcO8JK0pSOsp2c7+Ys1JeGBUKCy1vafbZ0xUEnXj6XtgANluzfmS/BYyv4OMmsg0tM4Cnx6Hhyz&#10;3TeDyphLpcWPlsBkvcPRmqQ3tNORtmsJKiXXTzoazBV1/5Khalzz5qZbpwNKl/19OKEG3RDF0bWS&#10;yi+VXhXygEKvgPr2Unnr8YCrTNyXtXi9IjuupMdHwPHpy9a4DZN6NQrJ/1YFMb2raPzXNAwX3bka&#10;3OtN69f5wglUVLh1HdasKs/71mp0G6h4c9c4Op5T7auq4QQytgMrfEcyM21gRdeP7qB87ydA8vu/&#10;Pz1TP/dzh0GFAjWZd2XkuWRdtxJLzfBToYKjdAEN8VmZ/VYu7b4roMWsurqFYmkBK39a6rBSgDG6&#10;iUDbH5R+sRRgYalg8fmt0idKHy/pbvpY6dc3B9/8q5uDt350MybIY5p/c1WEb/7lzcE3lQasVFpf&#10;/6HNwRsLVvia6PJ56TursfrpzcFXFmht+PwUrLAGxbrCsvLqApVX/dDks6L7J34qX/mOzcHb3z49&#10;9yr5QIplBNDJc+oZvctdJsVBFqg87GFTGTYiKH4qICfX3VeU4yd2T3BTcUmXz3WqbhDOR8Z8O/Z7&#10;PoUBDAIoA1KU7/4ysuz2oXT9OPetbzKW963nNGU0jXS0VrY8VxFY0a1FRjAZXk1AOdcicZW340q+&#10;LHNs0pIu5TxxINetFmChJbQEVu5d+QUr0pd39YltQBirC6AZYFLxD+spFU5PPaE3lLbAMkOLySCf&#10;UwCytbK8aYIVetWrDjYPeUjBxxcXPD6p7s8RkBJQca9KQAUAaPQ7oNDa0GSAEnhwTQIfJDzWknTz&#10;xMriXMt4fV9AJen3MHm0HSdfkJJ20vEBle/9gR9ZbfvPts4YqNzr1tWQX7seqCr0HtgRVg29dYAQ&#10;eeA0+FlfNvSRfdLIdl+PEscyXTTLOFF8TQ6ds96MBlwtACjqIHRUWJdzDAo36ke/5SqgdC1AxccL&#10;x1eWK51I49nlzb8EUmJK1gXCQsK6gqgDKN13hGXFfv27+nXzhtbfzlLxvbYqgF7prb1hdQEJFVYe&#10;cNtr8ShvUMdV0s7xKmX3YFhaaj15P0kNXvjNjHtzYVVO97v9tP6gO06gIs8alboeI9ySNBTVeN3j&#10;4VXZ1huyawZUdDWIp1vjO6qhfkc18Kwa49iS7gzdMkCFAhlAJfOpLGHF/qVzLSWuNByfc1jXbSF9&#10;UEQDVBqsDFCJk+0MKwGW8a2idAvFuhJYqYprdAHxsWBZ+cMSWJHPAowBKvLxotIHS2BlBVg2vzJZ&#10;7HTdvKYqU+mClW8oWHlTwYouIDO1XqcaMJaVZ9Z1AyuHLCsBlapQfQzy1Q1U3l2g8s4CFUPvVbS6&#10;aa53vWluE1L/fHPB5lvqfukeBTLKgufHc6VRcA2NztL1o1z0DxPecwaFL/qiaQlkWK5udsfJbyaQ&#10;Yp3PjTh8aa55rWld+VImLccw/V6GU7YDKUtQYU25br2hP/zuU1r1/I8GWvmspUaaenmSb2VFwx7w&#10;cGyXcuTZAWcEpMGdOjCjmOJEbNnFZ2cpaTouklYsVNLOeXwTy3nNWdPzIZ+ebdYt1xwkAhazB/c8&#10;m813a3Epbexf6nVPrmUTYIk6sLxhBhbpb60sX39Cr3zlwebudd1ByqtfXfep6umjIGUFVNS3rKFL&#10;UAEw9gUgxAUGlsICHh1IrLumgZiAi33ikPPaJ4649gdshCW+czqPfY5x3+XLksSh8wpUHvjgS7YO&#10;tBlJA1hIWPxDsnQhRty5AB3V4JN4jnUcsFmLIw37AkXL/Y61TxzntN73jzwvwijproVLR7rLfeP/&#10;ebgDIZlH5ciuoAWomAzOQz/6TPWdUqVblewhFYRE3XLAxKxi9OYYSKEQdECFJYK2jboKsBQY6BXg&#10;cZX7qmJZ29+1fJM6laTtDc2xlh1clv3b2+35P+U/5g13c4ebTkugohKrOMNMXNdpXNNXl7zxsjpU&#10;43T3AhWzn3pbHsc1sUgZMqyLKLDC5B8fEl0+v1v7E3/pp0L/8i+TRcV//OQn10HFPumo1FlnfqYa&#10;dktpamhZWDjy0ppVJSOChgpUQABYec/nNgfPj/+KLiCwUo31AJV0AXVQMb/L75V+vhRg4T9S+VmF&#10;lcrXiFPQMnxizNNQoPK8ApWLq2ECKqMLaPZXGaDyUw1UYlWZ/VVYVN5XoPJtuuTqHmkMr3/9zZiw&#10;TSNt4j0gwvrBKtJBBbjzo+qgojFx/czDEVABPRdcMH3zB6wAFeJMDVT40oAT3+rpfikAxWcO7lWN&#10;7hgq/GXTS0QsnpuHlHZBSgeVtz77YHPLG9ezV43lrSZrinNroDnoWmdxiPWil7tASGBBuJlGdYnp&#10;1rKtW+s+dX/5rIEbcECsHbEkWUYci/s2iUvSct2znbQSz7pz8P0h63yBgJD5Z9SZ8inP8j6u0/xf&#10;sg7SLqpnxWzCtFlK9+hrn3RCr5u1Bi2xtPD5YVEdVpavm/TGNx5sXvGKemm5+cHm4ournp27gtTT&#10;uwAlapY3/0ljv4QU8rzZtwSULnBBXjjdR+sdVECHfZbCAjRZBmQshWVd3nKOgIsw+UqehYOUh1fb&#10;YN85Ayr/WD+nK6ACQPyhONWClHSpaOgVIo24bRdjNOa1nu1lY9+VuEDCedbikH3JRw8PoARkAis9&#10;zi5Qkd5aOAW8luEjvx1UCKT4v/o4e/ghLUDl7kBFn2lXzJOVVqRhbdr6mpRiXdGf3p1ehfHSHyNq&#10;qkLWgKu4aQkoa8CwS+KrsPxX9zwVoLekpWIO9hYVxTQc8zAphF3SVjGrxKS9zMP4Mm5TfwMjlfu4&#10;FzSb0zdf+aj5TavW6xqNawkENSgaj2roNtUoDofa76n8V7hp9PlF8FXRbSGd67XZainf6vl0Cax8&#10;kOVh3rcGKqT7wrXroELi5rh//McTsCLd3/mdySqgwVbRa3TN52KGXDIRHXVQYVF57+crnWooHlB6&#10;d4HKuwpU3vmZqgC/pRp+/6Uqr0P+KmuwAsAKsIZlxX+7Sck17LBiiLSG+u7TZHm6gfit6DJjkTLc&#10;+OviWFuwE1DZWlUKVFS23gTN8eCNlGXQ+QAK68E73jFZqsAaUPHsAZVv/dYJVFhc+G91UPGce2aW&#10;oKLh0Pgq+55V6yw1QPXi2gahRnm5dmAl9xSk8BnTkHoByJD/oTq3b+sMvxQ60ppSkPLCh0/WFA1r&#10;LTXUgM5nFax3GFHnsILo1pV/EBCrkHIOuAAD2CAQwtFbl1YaKhCmgSL/XzmOz8JSunctE8d19jw6&#10;zj4NqHVLMAImKRYZy4BQwEY6HJ59Z4nlxYcbb3bHCaTBP/jbWiwBzJ1LulSB+tc88YReY1ll2foh&#10;aFkBFjP8sq6+4Q2TXv7yg82DH1zpX+dg8/jHV/06dwMdApUFnPhS+1c8bPIrqno1zwK5Bh1QdLF4&#10;dt0v193+WDeWAiMdMJagEhhJWMDEumXiSCOw41zCpG9dHnPPlYG0tZYDVHRR1jZQWWv7z7Y2//i/&#10;1cppCqhwns3NASkafqBiKSxWExVwGn4XI9BgqdHX+ItrX2/8hSdOD18qoOJ4sh1AsV/awnKuHGd/&#10;YCpK/nrYUst0yHHDoWoJIukKouU+Gs5bLCilV1ch+eIi/QBKPNSj4bkeh7A6n4ahKV0d9LiqtAAJ&#10;QFGBxfnNtsZ+CShrkOLhDziAiIBFf5uj/gZEtpl5VapLxRw8hnfO632/42Ii7un1dZVjTMYabYVN&#10;XskEYb6OO5al8SY2w4vKfqRzo6qQbvcl8wigqriASreq5M1X41GNt9E/oI7DpjdmfhFG2YAVja0u&#10;IV0ByeOYqG2eTTZWFU6w9uni6aBCgRXX2P/q+1hZXOOASoeVdC/p+vnt354a3VxHpngjWnyD6K8K&#10;UOgvC1I+X5BCn/vc9BVoXStA5a1VwYEU3Svv+NTm4PsLVN5eoELfV7DyvQUr31uw8raCle+pPH13&#10;wQpr0ncVLJnrxbdsbnXPzcF1C1g4u4KNbylQ4bOSLiCgwtcEpGjYh69KgYprwkrE78YcNPIM3ACI&#10;Z89Ij5RfoMKiouvnB36g8lnXvoOKET+O+Za6b29968mgwul0DVQ0qKwOrA0aT4080Pd/dPGwZFwE&#10;VKqh9wywolyj5J5qSC+q5wz8s2gGUIhP2fZ54uOiUavrswopGlvWlKc+aFhTNNocjY1kYskx/Dow&#10;wkKhofdfO4gAAv/FddAQaRQpoAEyQJhnzTOkXlAGXVv/hcOwOkL95ro/qRripdR3AEkZpnyk0TMH&#10;hKRLzpEXFOclx3p+5e8mdW2BEmullysvE4b++zaSOXB0pQ0LX/3nMSdQ/a/hY3W/2x1sbnr9qbyZ&#10;cuBmNzjY3L9e8p5aoGJkztd8zaTXvnbS6153GFhYUx9U1/j1rz/YvOxlB5u73nWCFMDCsrIElS2U&#10;PGCyeKvnKfPdVD4CroAAmAQA3ANhltlvfQkoEdAIfFinAGCsJsLUdSAkMCI8YJN1S2CS9KQvneTh&#10;UB7rufSM0CFQWWn7z7YuF6iYH2FMP3+NSX2oMmjxR9OIL4HAPgXDRQIRCoXtNYBJXGmQ+EsJTzzH&#10;LiFCnJxPPEvha6CSxreHrcl5pJvtkfYAFdaRBYxQxuGnK2gASleBCVX+ToKULZyU0q86xHRZbwYa&#10;2aZ0d5BRCNJU6aTBl+8OKd7AKNaOblIOOGj8AhYKhv+rYrJUWYnjLYqZ2bprokKNYv5VueZ8Cevq&#10;x6iUFcTkIedh6id58RY2rlnJ/5NPTpKGEJsgzVuwGUopIzGGnnHRtBxWlRlWqiE7yarCsfFhVaFe&#10;d2owDIE1FNbcHSpW5v83fXhqtKVn9I2lc+dNMPCQa6qi7t08ARXr9qngjwIV8NNhJX4q6f5hVQEp&#10;lC4A10njwh/jx398c/AXfzFVfPb9yq9MjTQn5Xd8egaV0ttnWFkDFRPYBVQMkfaF52//xGQVASrS&#10;1cjr+jAayDZQ0Vjy9/iFX9gcfKhA5ed/foIOXTTuN4dV91V8E6ylsfS8/tDc9fOe9xRcvetkUPH8&#10;cJ4FMktQiY9KBxWVPVDxDHuuPLvy8NCHTpO1AU5AYhK1h1S+bRttJG9fcK2qA+oYb/7CjUTR5XNo&#10;qHwApUtjW8cPaNmCSr2hA5VLqsG8VYEKVRxf8+YfpcvHRzIf0YCEdQKQZDRTIMSzw5rieNcSOIAI&#10;15CynnprKddC/Zk6WTqpU6nXeWv1J6kfKHUz8OHM7H5KiyUSgIERlioQ6PqOeWDqWg8rXB270d3K&#10;F6b+77DcvfiRB5uXVHlVZulljznYPOc5B5uHPvRgc9/7FrzctMDl2gUuNzvYPKCg4mlVP65BywMf&#10;OIHKV37lBCisKSwruoC+6qsqD8892HxZwQnr9i1vNENJLUEKWAEtrCoBzxJQSfkOCLgvGVkTR1rr&#10;gQUAsQQVcqxnM6AivnowUNJBRdxc78Qfz06Fiy+9gEq3pkhTXuRj5LfuT0Dlrix/Fe+8AJXXfu2b&#10;t6CSZeYlsfRHPaR5oD301hUED+uyoe8Sxz4FQzxpeQiksUtJcy29FLKsp3AlL4mXbcuE7ZL8yVf+&#10;g2NOgMoOWElXEI/yDinD23y2orCovJL5cQEpAZMBJ2uqdEmDW4rfCalEtz4aJeY9ch007lFAxBuk&#10;bgEOpI71JqcRs67iTOVp6KVuD5/ZT7+0ilQD6k2J2TzOeKRS7SZhyr6+7q0wJmrpeH6SPt+BC6oR&#10;6aDToUYlrCHU6Ny2wGY4jtZ/1qgwI+cabC6608HmXrc+2FxYb2Oj/7rCXD+wwqoCVsxxUZXpmNPi&#10;9ZVHI4Cq0OsGMiR3zIZ62wkIWQ5cCxYKvgzOYX9mlQUYGlThrnvEctBBJbAi3HrmUAEqgRWgQrp8&#10;XOslqPSun7/+68ma8hu/Mc08CVRAnnyAl4AeUPnhH56kcvtUgcqfFKj8cYHKHxWo/GEDFd8iWgOV&#10;TxSoOM/HPrY5+PVfn6xzKtBUhuRcAMo9AsS2zbkCLjWs7iWw8FXqn/iJw10/73//5uAHf3A3qHhL&#10;dz2WoNKdaTOMV95U9q4hSPHc6ULxfHpW7leN/a3vOb3tD1CpClzYNb5wyrM4uoF0xzymnr3hl1L1&#10;wCFLyhJSCJyA2byND0jRlfDEkW6XIfAPr7LgW1yAz0iqpWXE/+0wYtnr2+NK/bWmwEbq2eRNPaku&#10;tW6/Zzn1cPbb5svjw4xk1E5GS21Veb5h5fnatdzU9dwoOwVbm/pv41zPqrry2fWS9+x5+byCkucX&#10;oJh47YUvLIB5UQHMiyfoeOlLJ3AxUud+9zsZXJ5edShYsX3hhVP6lo997GRV4Z+i/jUi6G63PNg8&#10;odJwvjHHyqx0+3xpxVffz/fSZH+uQQBgqVgvsp3uGGEdUkZ41TeBDmEdSmI1CZCQdJbhwvrxzmMZ&#10;SEk+hYv/7Lru9ulKTrrnBaj4EywoAGU7LHlet8wD60IoCFkn+/JwLwvMUikcu6AmktaueB1UyPkT&#10;zzEJP26eol4hjBt+CFSiBazwJE9X0ACUrgKTjO8/CVJKcfxC/8ODfU2Vj6gq/cz02EHFmz6LAzP2&#10;A6ty4IQLSsCIN7ehl1ThKDB4ZIGHypJpfyxLKmj98N42DcVUkZOHv1ekGh+mZEOnventUszDKl1v&#10;gzkOTElLmtIGIhqSTMQVqPGGmTfN3v8dy43Gz/HghXIdxggrJmTWlWUXkOHK3pa8NXnr5a+ymATu&#10;xdU4jgap0npWxQEsnCjHJGWucz1LPjKY7/UAjTynAETFYZu84QdWWFESZw1UjgsrHVR6149uHxaV&#10;Xy244tvQYaVfH9tkFI0uF9eUNPysIBkKn2sf3yOASUz7gZMu9xWsgAkWFc7E/Hh0/+j68WHHDire&#10;RgHULlDRrQZCjPoBYwGVtVE/8VPxXLiuAF3e5UcXELC9bV0DZWBMgV//ByRoVNPVMyClyg4nT6CS&#10;ocexooxnYg1UQEqXxo4/ypOqEdXlY72kXJnd1rms81Exk+8D61nM3C+7LCOpX/sLFAU4UsdRBwuj&#10;OLtyr5bhuvz7Ost64kYabRoT9HneAQ09uF4OiC/eqfSk0hde42Dz6HsVwDywAObBBTBVTp9RL3PP&#10;rHr1WQUMoIT143nPm8DlBZUX4PKSl0zQolvH/ic/+WBzxztO0MKCkrxaByp3qXoArEj3a792krrU&#10;C6B6N0OYvUiO7vm6T+5d7mMDFUASGOkCAbGuRCBCvRTQ+J/rWX1d3VNtaKAjoOH4wEeU/9GtKbGS&#10;BlxyDgro9LzIr/jKjXB1bdL94C/+xmrbf7a1+af6OV39bP0JlhMyLBmc+HO6fQCMm6YQWCowlgpJ&#10;CpKwXqDWlLjSDRDskv3OkfN15dzZ7oAh/RRmYUflZ02OIcevgwo1UIkVJeP0FTJ9otHdZ5I/BClv&#10;XEBKKQVqqAoVM+gzK80HV4Gs/zsetqpENwUl16xlLAr6uu1T8bKMqJABCbMykz3T9fYNDoDUA84k&#10;a34I5lmzjKqwVZ5M3vrth5Mh6KnK88FV0PJmZ+l6usbAo9+DpRQ2MCme+CrkpNP7vgM2HPm8iXeQ&#10;sQzMxEIDZEhjGojJfBhDzLtGAOi7TheQ7jKQkpEaKiNdQNX4ca5dWlYyEZxht9I0/wqrimGVgZWh&#10;Ao3AmXjp/tFQ+0/CPKsqJoBiW2Nqexeo6PoBK67PLlAJrCxB5c//fIIVoAIGQIl78elPTxYVX1P9&#10;yEcmOGCZCKiASfeSfwMFVOIDwsIBHoCGbqaPfvREZZuKEMjq/jldUDE0mSMty5NzeX74lwRU4kwb&#10;UOl+KsA1FkX58hb5xHozBt3KCcuh7gjdO8BcmQEM8m2/bj2WSvDPJ4U1pU/GeBKgkGfI2zfVczng&#10;ZABKvZhUugNSHnq3sX6LuWwpV0DpZncsVdlQzygbqRNHfuZtSl2UcMsLCygIVHx5QQV9X71kkjr8&#10;9/74b1fr98uqno51kj7LeyQPNPJ+zWsWyFy3AObm00i8NYDh8Mrq+cQHlZ44WUroKVVO+aOwkHx5&#10;AcTFBRAXVz37pbrPCkwe+vyp28fondvd7mBzwQUHm2tda1KAxVI+rLO2sMqka+jSS+f6oM6RYc2g&#10;xTxMLC4X1xK0BEZnPxXP0xqo9G6fLhBB4MHxz7mkykil9V31zAU8AiqOV34STnkJsF+9l21SHpJ+&#10;2jf7bXdQkTfxlRv7exruX7/HV5YuF6iQPwNKwAnZBizbb+nUjVNgQvO2rStMKsSE9QarK900KYhH&#10;NXTSTKPopqztW4bl/JY9X5dVjosZdLylP/9h9QDvgJXe3QNSHKNABVSsKwgDUgpQOqR0UPG24C3A&#10;24C3Ao0tp7I7V8F/er19qBDrgd9UxcpJEnCMvu5qqNPPnrdFQMIREIiooC+uRlNFOTzrqwEcKnDY&#10;VIW5qes7vnFSEHHIhLuifo1c49zHWLfcJ+uuX8KX92lNAIb0fTvWm/wSZDSEgZiATCAG+OhSGtf+&#10;mvXWZvnAqrhe+uiqMGsd4L2ilC6gNDQrsMJnxXdmjAbi/OdNGPgxYxtyK23A8qP/MsGK7iDXVuUC&#10;QtLdk+6fWFpGnmbZPgpUOqwsQaVbVZbOtLGqAJXPfGZz8Gd/NjXigEWX2rLr5w/+YJK5X0AWJ2Ej&#10;jzjy/tZvTV0/H//4ia6fX/u1yf8FqKRyBD58TdwfoOleHQdU4p/y3jaHSkCFtYQ1RZ6d49u//QSo&#10;dD+V/mFCz1kcxzldu2csjWAbwN/m3lN3BeDskOJespxxVhfmQ6I+D0AA33M/JnVjZSb9/XOff/wZ&#10;tv4OxC/FvidPVhVdSxlZ9IR6xpfPvjIj76m7lJsOIgGQc6WR2aUlyJwAmCqPZpAGL5lNOpYYute9&#10;Tug2XfeuerD2X6fgRjrXKPC7SUHOHQtyHvWoE9YWQAJYnl1Qw3lWHcy/BbAEWsTLqCHAol7ggKuO&#10;fXnVubrf1c+pH+b7636sgcqy2ycKSNCPVn0NUqQDWIaFZd4XkFF/ARRlIvAi3NI+8WIxIed0vHXx&#10;HGPbujJFOWfidJ0piL282vzTf6yVy6ELb37LYVEBJdthyQUq1rOtQGlMXDTbSyAQZl8vjJF4iZ9C&#10;uRaPpGMZuOn7HLc8h3QdE1DJuXqc4yr/beoqKHDQfTO2q7BYF+YNAcB0UCETDOkG0j9qwqEnPOFg&#10;c7d6s1qDlAyjG2BynYKSAppHPnJ6e3h1Hfeqx1d6j5v6Vc2FUW+Em6pwx5wX9cY73uSqoR4zsT6s&#10;JI+sBlUxju/DVOU4httlWVQ+TLZ1bQDKWK//u5X/XdL3TOmLJk6mpI/aNSbX2L0Y513IfvcuCjxG&#10;a9edxHO8YxIWkOE8GmsMgRj+GRrILaj0qfVVRN7iqqE6yV8lsKILCKykC2i2qnCu/ZLbVvj8f8Cg&#10;0TTjGzy1rYH7sQIRss3PI9aSDioBFwID4oivsuugsoQV1pQOK7tAZa37p4PKn/7pVJmxThCwWIKK&#10;fJkxdxeo8FMJqEjfaByVqcqZleaXfmlz8Iu/OIEHPxX3g+VjCSqsMfFPOQpUAKkuK+cJqCz9VDwX&#10;hucTcI0zuaHrrIosXz4uqQuUBdGQY9910v0DUDJMmK/KnZ8wdfXkXhNgGTMgB1BY7eqcw3lWufPs&#10;bPWsSXwdWFKkUcDCmmikkWdXftUrARJlRzx17oCSZxWUvLOg5MMFJCt181VVv/cnBTD1n04CmC4w&#10;ow6Mbjjrpnc42Nyp6scHFGA86KlVV7KCsLjUi+JD5q4iYPJFdc3VmfFx4d/ixc/+Q9BS6XnpUy88&#10;sNZBy/BnY2WpfKSOmLvV3ac1UAmk97BASARU8v+GZaWOUWY8A6wjwi1JePbb7lYWwBKgEUf9krjj&#10;PLNvjDyMbqd6bocqzDnMu5N8uBdr9+hs64yACosKZ1pgAlIy8mdsz4CgkGlIbFu6oWlUltuR4wIm&#10;9gcmLI+KSy6ysL6d9S7p2pcGdC3OUtIljWevRBw/bnC3onx1wQM4ASrenrYAUw++2Q91/wAT/ags&#10;KbqCQEpABZg8rsCDo5fjwAkLikJm2LOpnnmpK2S6fpC/OQJ8fE9lCUACJlWZDwe1asgGlJAuDvlW&#10;CdZ/2gJI/bfRfZR9dY82gMBSuLDaN+7/XHGm8lxKZaNCpayriKJUSNkfOTbp9srKdc7zRAGZ/nz1&#10;e6Ugu0+xvojD5wLAZHTJeFObP6M/nGtVTPP5tm/BeTN2XR9aKtAzay0/Bc7Gun/MWpsp9lmw3laN&#10;+rv+vPJUDSBgox//99MxLCssLHcsEGFFWQMVUtFIz3NGKsJdVpUOK0DlOH4q3s7A22cLqgIq6fph&#10;oXBu/hwBlVhTTgUqrCoBFd+a8j9UjgGVD3/4RNcPmIhDLb+T44KKuLp1WFM4UwMVb5TdT8X18hVl&#10;gKICT/fUcDSfQSVddKASqLCKZIZZkDKeg1K6eUCJ7SxZUk7Z7bOEFMpQ16RfoJLn1Lay1cvQudJw&#10;XBny31M3bOsDwMLyMrqOCih0D0X3jwpaluDyhVW+jeqJj0scc+OUqz6VhqHP870Z0JI5WsZQ5wqr&#10;Z2c44c+g4r51UPGsn6rbZwsPHPbnc4GWhMe3RLi6TDkKlCR+tgMnscY4PnEctz1X5WdASi35wwAV&#10;3Z+2QX6OWbsPV4Y2//wf/++Dy6PXfe1bhkUlcNLXKYChwfDHNRLLxoTs62BBGh833nqAQJi4PR45&#10;VrrZFjfnWO5bKjelx6eAiHDppZGLbOf/RaPSod71k1lmM6qHU5ZRPfxQwMnwNC9AmfOxlfCAyaML&#10;QJA/OGGBMYMiiOEwxnFMIQMv/C2+qCCFmZKHPOczTmj0lAdO5mX94mt9wc6p4KcrZFZ/g3O/3/7O&#10;Hy3A+PjBJ//k71afiStSzknyIC+BmZ5fyv3Jeu6Te7q8/4k3YMUSqHR/FSb+arwG8Hk7rmPGSCAW&#10;qQIVXQQ3uc00OsQ8K8mDIZhGT3lbN3Ot4ckABazoWiPWFROeiW+Z7qEIqLAYxKrC98O6tHSVrIFK&#10;YIVOBSrUQaVbVTLqh0UF2OkOem9Bwi5QMSR6DVR036gAVaKpvDuoGKKcrh9dd/4niNwFKktnWtYR&#10;ztX8VL7ne06ACmuJe264Mp+k+KhwqH16wYruG7Di43esJebeMbeLD02OSe/m+0ic0X2mwvwoIAag&#10;8OcaS89ExbkLC8opIYVmSFEO1RWcMuv4QEnK19rzv9dhqQvUAzTu1bC0VF0GXJ5YdXAHF7q4BF6u&#10;UaBy73qx4+PCOTeOuawtfF/ucY+pe+jet5leAA1uMHeLczzg9lN9anRMPTNjdtwq0/apSzT4ec7J&#10;tvakQwp1SAEXAxjqWdUVw6E2+ykvK8pqgMS6chWrScKFKQPZtu5Y4eCkb6frRxrKDL8tw/Xt9zyu&#10;XfMrQ5cbVBSq8aeqUs7IH+KjAlRUFBoJDUIgg5agEhhYhiVehxbxlsf3/eTBcJ6sa6yybylpiStO&#10;lmnocq40ctJaS4PG//PGDVL8T58Q73ASdQfZCHhcVFABWOKVDk6M/++WE3ACTJA/cNHvasizftUb&#10;XX+awMwIFubKpz2oCl0JoKgU6ZH3PNg8ogrhGJZbBXru8ugwcmWCyOWVPMt7Kq9ATGDFvXSfTrpv&#10;rne6f7xFAbyYeGPeNRJIF1B3rv3WUr2BxFeFz0++5su51lwR/H90hZlcTbg3d7Bi/cf/Q1U4/36y&#10;rnQ/lq74tJhUzX/Q/aNRByugBSwsQUXXjwpHHJOnAZXe/dP9VHaBSqwqYEXXD0CQZ9ACMAIqsaYs&#10;QSVdP5yi+QWpNFW6u0CFVUnXD/gAKs7FkVpFrkJdG/XDEuMrx3xPgIohyiwmyilAMQRanIz6GZ+a&#10;CKiUjHIDKXy3zLPDcdZ9EkbywIrC/4S1BIyAE3PlPMszUPuF2z+6fUhX305IoWoUdfnkheaLv/Cc&#10;ahSuyloFl62jbgMWjrwPe+S0zjkXnPD3M6RZt9Ctq37ksGu+lBc8vOrbef6W51R9ct8CFlY2qpcB&#10;voDbmXNLGvxACoGAZbdPBxXw4HnlQAsatKNLUJEGsOhAAjgCKen+CbwkzhJm0i4GUsi2cMAPVCxZ&#10;N9Wda9f4ytDlBhXyRzPyJzfL9gCV2aE2jULeXjX8vbEgjUlvRMTt246zzMW2zD4N0BJeesPUISZy&#10;fPJDPZ+no9Hgqagyw6xuHhpw0gHladX4lUAHOInlxARECB+c3KkKFq/0JZywnDBTIn/OYI94RAFK&#10;nYMp04RyrCqk4AEd6XM6c44b3GD6n1fDN7dega3Bi+V4DlRsmV5/OWQZrKz5qxSseDNnPWFRyXDl&#10;dANpBH012Lwj5qZRqbGmiPPSd5yAFaAyYGUBKr6Fo3vI8GZv/UacpOsncx5YdliJQ60uFPsDK6cL&#10;KnGo1fVj1JQ0jaDSbXOURYVVxBBlDrUqTpWuypuVBqjwU1mCitlp5ZsliY+Rc/HZCKj07h9DioGK&#10;IcosJqBIN5Cyna6fjPoZ85s0WNHFY9QOB3KzFseZ1vlYUNLNc6tqOEDJXUFKwU8gpYPKtsuHVaWO&#10;G5a3PCOHNEOKeoEl8+I77yHlClTK/SjzyraXEeBiPY65fFzmunEADCu3OtTLijlcWFOe/9AJWF5Y&#10;9S1/vyrTozt9Hsrfuwc7qLAEggLruyDF/sAImBjDk+v5TRwSB4x0f5Tui2K/ZeAlcQI4ziOd3u0j&#10;HwBKnsGJuECFjwpQcd3WrumVoc0//6dauZxS0PimdFjJOlix3Rv0NBA9jLr1xY0Sr++3HThJ45J9&#10;a6AirnP3dBNuW3o5jpZgdFm1BZVhRZmtJ0bv8EfxOXGQwmP8cfc9GU5M+6xLJ906IKTyPuCE1aTD&#10;CTMlv5Yb3nCaZ4DzFzB5zGMONve+98HmppX2tW8w7ssWSt41Q8nK/bu66pOfqkrsDQUvpcDLkMme&#10;VGLpAlrOrwJWwEgaIubfasD4q7zgu6eGELCMLy3Xfg62nDLfUhXFN1Tj7Bw+FshSYt0oK7DCdyWw&#10;okso1hVOt6wwmYsFqACWD8w+KqwaQIX1xLKDiq4f8GCfOUICKr37R580UDFU+VSgEj8VlhCgIv+W&#10;u3xUDBEHD6cCFcCzBJWM+mElASrO5UN6HVRM/qeyNuoLoDgX/xONhVE/rCnmtxkwAVRmWNGNA0J8&#10;lwdkZj4U52AxASeGKwMTVhYzqC4hhcRlTRnPQmQbrLAw93DPSiwpumhnS8q+XJ4d9fLuPp+k+Lqw&#10;Niv/rM+s0oDl8fcrsKw4BQrDf49vX7UrXkQ4W/d0OqgojwCgQ0pABZSABvBg27FAQ7hjhHW4UH7E&#10;6RAivnX7rSsLgRnrwhNPWmkTAyqWtvPCA1ToRvX8ajPWruOVoc2/1M/l1TOqIfQnCZiAFpaUjP4B&#10;ALGg5EKBhIBCb+yFafDXrCDgoltiEtf6LsgQnvM4t+XyvDk2eVtL5zhy3ACV3sVDIMX10QBa6p4x&#10;9j/dOuAkDrEcuQInN77xZJ7UdwpOTEbkg1l3qjcAgOKtjNXkDncYbwQqvQdVg3tpFcSfq8pv7V7t&#10;dbRcv3GPVFIXXO/UsOINuhqw4Vw7D1nm+wBUMnPts6qRAitGRZlC/r6Pn5xvL/3pevbqmXY+XUG+&#10;ewNYgIo3/IwQAiziBFRYZmznw4f5nhDLBr8UUKLbJ6DCRwVAmEqflqCiYtXFAlS6VeUoUOGnousH&#10;YARYzKPCqhJQARusKUBjDVQy8qeDii6tgAorUIYnq6w5ygIV5zL5XCrXfD2ZRYWPSkb9+MDiswtU&#10;WLZARSwfgAU4+v6QIcbui3QIjNyt7uVzvnkzZqW98S0XkDKn1UHlUFdP19K6Il6c6UvKq7K69hzu&#10;dcXr9wtcXP/cj61iebFM2BfOumGpnonNrUoFAMqq58d8O4nbQQUk2F6CSuAjAGFpO3AinazbJ50A&#10;ifKwXE/3DwGUpGeZtLJOARXp2l6CivVzqQ05I6CCvPyxLZjM1hRLwAIKYtEAGuKShn0JDvYDB+ow&#10;QdLoYYlrPbCRfdGAhzqX/UtAocBJjy+e8B7vOBrn4v2tIQMor3hckXeReUaQ3OUW0zwnLCmmdtYf&#10;ynoSQInPybOeN8HJ8Dupig3UPO4+E6BIB6TM0KOyA4p7MDlzGrCikuJIB1bMSzNgpa59ptnnYHtx&#10;KQ1VNWDpBuI862u7Zq4d3wWagQWs8Fl51fsrXt07Q5ctY1khI1B8U0cFaLizLiGyb1hXZlgBKbop&#10;Aiof+PvNwQ/PXT+sG3GIAy4a+DjU8v0wFBlInApUYlXZBSocauNMCzKAinOaXE/6hv+andaonw4q&#10;KsgOKhn5swtU+J6wkgAi5/CV3Vwv0vWTSd/8V0PGOS8/p0DlOUAlsDJDxujCqftmlJbunaQDRh5R&#10;5zBZnw9ZJgyo9OO7Jp+00hJSotnRdkCLET7W57K7h5RzQ4BFG0bPeHHVxco+bZ1y7z/7+NW9M20D&#10;6ZJ8eunLp4kwM88OBVR2dftkFFC6Y8h637Y/lhYwYZ/yA0RASXxPhFEgRNxYaoQFWAJGiSO9hNnW&#10;9WNfIIXWrtWVpTMCKuSPjSHKVXkPy0dV1HGuFR5QCYQIT1gsHQkDCrQED2CSYyJpCV/ChfXET7pr&#10;8BEw6WHyIt0edhxtQUUjdteCkszJUecfY/ANbTPXif7Ohz1s6qaxj3c5L3PDlQ1LBigghpf5gJLD&#10;b2HARKFauw97XX6puHK9NzcsqPyS60/TeI/JnyrMkF33mfl32Q0EVgoGjATSYC6/C+QjhpxsfT3Y&#10;BHHO8doChkwMRyCFdcV6rCwsLr6xA1aAyoZmfxWgAlK2mh1qdcXw4YiVRdcPgGBxACtG1ICVU4EK&#10;q8ouUGFV6cOTzWuiG0beWVNMp8+RlrzpqSAN3/QGB6Yybb3vD3GINZ1/PkrYP0zoY5TKF8WqQv5b&#10;zqfrh5+QrpznFmywqAxYqXsSYNGNI645UEBI0rn7wzfj0wgAB6iwppwSUkgdV2X/JEDpAiuASBfw&#10;4+876oU9pJy7+v2//NeDS9/5wwcXPrjuFVDxjKiH73Czqcx3WKEq7/n+EwVUPOPanCWkBBQCJYER&#10;UJFtxwGOvq9bTmwLD6hQQMRSWROWMkfStC/bSUOYfVmXhnZm7dpcWTpjoOItNMOSO1CAFJYVf97F&#10;AAUdIHpDbz9IEGe5L/uXUDHgoOImvjjSFg9sdADqx0X2r+0LUC3Dj9I2L/q69XF+5aOnrgPj782n&#10;YkjyKx47DXfLkGIWFN7lvuYJbnQLaRzn/5TuHGCyt5qcPbnWuQdbPapgBXC6vwUcqz4r1aBljhWN&#10;3nKq/a+shvwSw5znNK9bFQMAeWeBwdcUOAgDKn0JVgaoFCCMriBOtoGVAhXDJJeg8kOlf7PwUwEE&#10;0gMp+aJyAIGOApVYVTqosITwEzGa5rF1Pe5Zjbs0AQpLStaXoKKMctgzIod8qTi6pMDAfChmx5Vu&#10;H6Kskle5Kpe6fqRv5I9r6mvWRvAAFeEgw6cefH04wMKvx77sB5PZZgGjDi9gZWmN2QLKcUGFtY01&#10;RZp7SLnKQuuv6wAAKK5JREFUCbQ84y3fMb1wEksLKNGueH4CLSugouG33iElkBAgoVg2epgyAkr6&#10;PuDh+XcOZSkwEgGY7EuYPEhLGgGT5CFl0T7hsaqQNmftelxZOmOg4i0/XT9Ly0dAJY2//ZbiWO+N&#10;PaXBXwMF4csw6QgHJwQ+3AD7Aj67QMU5nG/XPsev7VvTyLe81AO2eckjp26e+99+mi0WoJiMDby8&#10;6BGTB/nzavncL5tMiw+728HmzmZXnCBl33995StdmqOCApDW3VP3VjfQLgdbjZfKqxrHJayYav+l&#10;P1DPy9wnTGZBfdk7Nwdf9YNTXGG6fe7YIDw+LKMrqMPK7K+y+ZlSg5ShgpT30+ynku4fVhWAkrSB&#10;C4uKLhqVKTFb56N+ZOI3k74BBMOTHXeBD/ZV+fWtH/OTGFackT/5OGF8VEyhr+JUYavE15xpd02j&#10;D1SYuvmfKI8sKqwfLFMva6Cim013G0sWqworyU34ElReAUiHEOJHZPRVvgTuW1Xi3Hg+hn8KdVA5&#10;BCnuNQihDifkWQApZn12PtbVknpy7Vnb69wWK+vUJXzNycrSfViqncgzReAk3T6BFAIGSyChAEQP&#10;AynasOwLeJBzBDwSlu4e+zqo9LjSsQyk2Gbd7PnO+rn2Urz59//5/z44E/qDT0/mcqCi0R7rcwPu&#10;gucCaMxtg4cASeJFwkHCGig4LhASiSOdNegJiKydh5KPtX09n2v7lxrnuVkJiJiLQ9dNLChf+ahp&#10;LP4LC1DMnfDkB06WllvdeHttRrfOs19w8PO/9PHVa7zX2Zd7Me6PkQB3u8W0bo4aM1MGVjLHClgx&#10;dJnfginT6218CyttrhWjgcytkvtO17nR1B1hBIGv9wqLo23UhzJvYaW0+dk5zgwrm4KU7yxA6aDy&#10;/oIUI436EGXAkuG/BFjydWnKcw0MAiqG+prHpDvUxk/lu367zvtbm4M3VD6uW4ACyl5XoCFtAGHU&#10;E2fibypQMVzbCKg3/cIEYG8sUDHhHd8bx+sKu7RAxfGv/Ynpul27yrLJ1l71Q4dBBfgBuw4rRl+5&#10;3oCF5QSUmB/FMv+XBUY8s9OyvIAUjrSsKPYDlDjSmtztJEihys9Jo3tACusVSOE8Oz83yvfaM7bX&#10;VUfqA3X0hXe40wlQWUiDzzqh/TgVpBBgSDdPZFt4oCLgQbGcgPfEk7ZwAiq2LcVzfLfM2JY32xme&#10;bL2DivZ87f9fWTpjoEIPuuiSaUiywlt/NhUdxbKR7ewHEkvACKhkfweFpRUmMCHe0mriuJzTcgk4&#10;ObaHLTXgo/La87BL8rXRyICUJz1gASgFLyZfM2Psja87HvIL73W3g2e8+tXj4T/XHoy9Tmg7MgCs&#10;WNLTL5pnr631pWUlDpYatBlW+Ex8RVUEJhq716OmBhOsGN6YD0T6EN2bqtH+7mr0X12NsbDv+M3N&#10;GAGUbqA4225hZQaWASsg+R9KM6xsClK+A6TMAirvK1D5wQKVb5utKrGm5H/xETnVEGXn/94CFV1W&#10;3/PJym/BijwHVFg4DO/9to9tDr7l1yZLki6u11Rl+eaClG/6yAwpv7gAlfoPHVReX6By6U9OAHKd&#10;Kt8PeFJdlx+ufL9/uiY+APmKd28OXh5YqfPyAxLfEPHbzXNckK+Gm4iPX5BJ+ewLyLCggBFdQ/xZ&#10;OqiwpDyMXwsfkzXLSZX7jW/+gJMokHK3W05O8JWWunHt2drrqqs/+Ny/Hjzju79/msuqQYsGHzxk&#10;krdACktlhxECEI6xXO4TLp1uOSFwkn3StS28xwUxtklaARrr8pN9sagAq4DKuQjUZxRUvv9dPzr5&#10;qVThXYJBGvyEWU/jHiiJhAU6xBc3oLDc10EnaUbixSKzBByS5vLcaxLvVEBD0h8fAXz2Qw7GLIYs&#10;K6Za5q9y4y+eHuYLb3hw4SMffHDpB3764A/+6l9Xr+Ne5568RXm+xj289WwFM78C59oOK6wr9ula&#10;0WhpzKqx42QLMq5VDeI9662Hv4pRJxfcdmpkNYpGBZl2/+XV+GrgzWZ722pQwcWmGl+TvmVGW+AC&#10;Fg7BikqHz8oCVjbNovLtH9+MaeJZbcwl8p7Plz43bQMJlhTw8uoPbA5+oEDlHQUq31+g8vYClbcX&#10;qHzfCqgYLv3dv1uVZMEKUOHbYdZXMOR/fPOvTFDmq9KHrCmnApWfnrplXBOAJ39fXfkCcY944XQN&#10;vuq9BSvvma6Z7jPXMU7KEcuLafKBjC+Eg0RDyM17M6woD5sAJZASUDmpuweoAJY+ysc6MO2QYpu/&#10;ma7eSgforj1Te50fAiz9edPgAwiQAgR2QQoBC/vX9gnPvsBHrCQUQImARwcVcQIn2WcdqNhnmXV5&#10;Dqici8/rGQUV8kc12kswAAT2JayDjH3dYiFOYIQCOZZ9n/UOGh1MjgKcSNzEP5XEOxXUOMfGB+me&#10;VpLnW5c4WRmOWG/jF77oSQff/0u/vnrd9jr3tbWs0MPuPi0DK+kGenlJY8a6ohtI48VX4ZJSNYoc&#10;PFlWdDmY6M2bPQsAS8AYFTQ3sqwruklYJjS+mz+fwnXv3ACMzPnQWL/x5yZg2YAV+wDLP5YCLHP3&#10;zwt/qo692WRdABHvnSHl3X+xGTPm6qJ652cLBqpSlbaukcsCKpsClWHZMQHWJ0p1js2vlwpUNlV5&#10;mndiqEDly44BKnxGQIrr8tof3xx8TVW+8gZWdAHd78s2B69835Rv39vJxyAjgGLOGgACBs2h4ptM&#10;uoIAChB8UlX2gZQ+lNnxhyClg4n0QYt7a9v9DqRYBykspxVvDylXD7FC5LnT9lCHFNASAOkKLKzt&#10;AxeOtz/rQCVdP0tLi7CsJw/Cls66gRPHP8IUC7XOpyYfIzwXXQ82/6F+zqS8eWqwl2Cgkbc9LC5V&#10;eXRQWQLHGlTEqhFocWy2Eyc3JvGXYJF9kf39+FNJno6ClQEqxtOPiYGuc7C5480OLnzkRQfPeOt3&#10;HHzodz+zer32umrpQ/FZ4Uz32Hl4+fj8ey3BystKRgXFb4VlRdeABszcJtUgmmuFj4Xv99z2PlPX&#10;yItmvfht0+ypgIVPhjk/nIO1YADAx0p/NflhjHMXqLCy8GfRHbKFFcAQWCmA8PVmkOK4YaGpNDZ/&#10;WSpQ2RSoaOx1rbzzM9MIpLdUZfeYAhUf5+MTAlKWoLIpUNkUqAyH3oBKAcHG6J8OKr9a+mipKskB&#10;Kg8vFaxsClY2BSubGVQAF1jRlfPgp0+Qwi9H9w8/FaCyYSoHUuqBKnObDFWuF4mbVthNa2kbwBlm&#10;zNICUlxTo3rsAymmyx+jgWZIiSUl3T0jzSWkUICE1STWFcvmnByBlLVnaK/zT/2+g4JASrp/OoB0&#10;dUtHBCzAhOPJeocSx8QfJWEsKOJaD5hkKZ62Meknbeu+LeTLyZzbdf8ArrX/d2Vr8x/+91o5g3rH&#10;u390NOYdPgIV1t1IDrcafXHSyHdo2GXpsF860hB/CTMkLNaPnj51OOp5uiySbv7XUgNUjLe/QUHK&#10;zW84bvof/unfrV6nva66+tBHZlhxr03C9yWZFK7CnlmqZ3BYV7y5mG/FWwvrioZOw6droRpJ1hUj&#10;U1hYhpWlKiMgMSaJ+77pjX5pJdj8ZqlggZVDtwr4eDALSjXym/n7QVtVGsO6wnfla2bn2tlXZQNW&#10;gMrnS2CFxeamJUBRoLL509KnS3xlClZYL5x3qEBlswtUlAGwIp8fLwGryufWqlKV9oAVo57AClD5&#10;hVLByqZg5eXvKUC50QQqX/szVZ5/usJ/qsQpt2Bl870l3xqqMnjov84CKnxXWFN6eJxoM1x5CykB&#10;lA4p7pHjOqAEUroyomch5f7SrytIWXl29jo/5b5fY26bCAicClKWlo5h4ah2SViW0rJvDUjss23d&#10;sQBGXMeSdXEpMOScff/4CGKt+46W9PhSrf2/K1tnHFRIQQUV/nga8DTuAyDqzebCqhQ7SPQ4u0CF&#10;BgxUuuQCL/cLs28NQjocrVlcjivHreVP2qOS+ubvHsC2dm32Oj8EQPMcDmCxBASPLo15dOalrqA+&#10;IkgDF2Ax3wpVo5lhzJkkbowOevtkUfDNmTS8F955+mAeP5DrFUBs85Dzg6QeRmCFZSVDlgtWNmAl&#10;VpXACqfaysfmM6UOKwVFw1IkLR9j2wUqBRrD6vNbpTVQiVVl7lry1emtVQWs+DrzXUpfXmIR+mDJ&#10;RHjA56mleQK4rWxXWdzccdq+3xM2B6+sNFhk+KP4pk/mRqE4zT7yRTOkxJJScDK6ewIpxEqiy24N&#10;UMi9jLXMfTaC7/6337+cXE3l+WMBtQQGrBYg5ShQ4WOSuAEK69mfsO6LAjiEWWcpyT5dQtThJ3Hk&#10;Ke2ifZY00qrn3MR0CfcStvb/rmxdIaCikQYFsWBo2GMtGY35DauhL1BZNvaJtwtUpCXcBZU25aJn&#10;u2t5vGNjhdl1juNKXgM9kW1dX2vXZK/zT4dgZTlU8UGl+K3EyTbAoqHTAOrW4btSDSZY0SWk8R7z&#10;rsyWleG38thpxIp0t8BSjfQr3zeNrDHaRiM9RrkADhDCkRa4mOY7ebJd0HN7Vgqwki6gAEudd8AK&#10;64rp/QFLh5VfLrGsAKSvLC1hReNdZWBT+Rmgsuz+iVWlKtFxLnkKrLBE3aikW+W9pVeWXJuqK7b5&#10;J3ESJg/fU6qyyBfFUGVWKHOjBFBYrXQBsaQQnxThfTK3Q4AS60lAZQknEUgRRz58F+ra19xbUa7G&#10;8hzwedLuWNfwn0qJl66dAAoFODJaJ6ASILG+Bi3iBl6yP2G2peu8wsazKw/1HJs6H2Sv/bdzQVcI&#10;qJA/7aZpvC0DKuTiDKsKf5VFQw8AuuWDAijSCWxIQ3iPQ86ThyVQEkkzYR2eTkfO5Rw9jT2oXP0E&#10;VjRQnoUxfPk2F0zr/ETit5JRQR1WNHbexuu5GQ1kNZpbYGHV0JCLPw9lHo6dle4Y2VJxOcR6g3vg&#10;UyZn1Nd8dAKaARHgArCwQlTlNIBh/vbP0AOmpW4jTrtGAb3uJ6dhy8K/tcCCg+0WVrp15U9KHymZ&#10;9I315D2lgEo9/xu+NECFVcV5u1UlvipViY4uIP9Rhc1nRb5AiKUw3xzJdvYBF5+neEep/vumQM7S&#10;//bhxwz7BiIPftpkpQIpunkGqDz0hBXF/CjjY5KZHyWA0kEFNC0BhXT5BFJm7SHl6i3PAFCxBAGZ&#10;OJHAwZpAhHakA8oSVKxLD2SAj75O4tgWLi3bjgUz1gnEJF1x5REcDT+aeo5ZVMwUfS4/w5t/rZ8r&#10;QqwqLggwAA69kTeDLUhZggoBiACOC98BxbY4AZUliFBgx35L6vuFW0rz8oAKLWHFuZ9ZoLJ2PfY6&#10;v5XnfXwPhKOtdRaMepM5BCvdugJUWChiYenAwg+D8yfTLasB34xKM6ODyCgWc4IIv9kdNweP+6p6&#10;Dvl+gJV3lVgcdD0BDMBRFdWwmMgXawHLSjXoY1t+Z2Xo8uNeOTX2z63K9rFVKRquPCwrYIWviq4a&#10;sKKCfve8zk8loPIzJV03ziP/roH/Q3mju8m8pKpUB9xlHzjRNca6ohuIrwo/FdfD/tuWCkxiPTGa&#10;51F13QagyPcMKabPBynjuz2ub6woIEU6fX6UWE+ACKtJBxTbIEVXDwfqOtYL2eurgl97Jva6+siz&#10;EEduin/Krq6fgEjAYrk/8GGdNQRsBEzil0LZ55z2xaoSoBHeYQigCLOUR/H4p3iO1/7XuaIClf9e&#10;K1eMXBBAcJJloyoWsGJq/cxku903U2kAxzKAEgkDLuL1cPECIJa2xe2w0vf3Y09X0pIPS3maKq31&#10;67HX+a0PfeQT41nYypeXNWp8LpbWFcDC0dY3azSCgRWWj7ztv7ika6QqlE1G+WikiTWhlrqHvryO&#10;ByzmZGFlAS0jLquE7wqxavAfYe0AQ/cpJY8caOcPqw3ri8ZY2P1KibOi4R8T9X1gpW8fJZDSQWUp&#10;oHLnEpAACMoaS9VsEQIpw7Kje4t1xrXSfRaxToE+ck1p2c0D2PoInlhQOqiwgLlP7pdzm1m6zq9y&#10;/6M//fvVZ2Gvq5c8D5njCAQAgOOAirgdJCLhlG1xgYdlICUaZWGW/ekaAi3CAjwUiEn6RvqwqHCi&#10;Xftf54o2//p/1MoVJI22CxWLw1YFJ7mwS1Bx04QHKPq+CHwAmiwTnrAex3qsMtITTktLy+WRdKUv&#10;zQEqK9dir6uH/ujP/n40YOP5/qJrHGwecY9pfa0rSMNXlcW2O0jDqIHUMHfrikZXIywd0NIFYIjF&#10;4u1TF5HJzbajXuLPodEHLsoXSAItum3s4yjLUsLqotvJ5+ytk4rQ/sANiGGlkS/LgIr9HG1Jo86a&#10;wypk1t355WOrqkwPbctbxHGW5eT7S2DMNZNeRj+BEwJy5DyujXwHTjqguIZkmnv/K4CytKBUOR7p&#10;A6KACksOsXzZN4/w2lpRVu7/XldPeT7iTKu7BzAcZVXpFhPHLK0q9gGNbIMKaQrvkMK6Ikwa9ndr&#10;i3DQkvN0OCLh5k7hn/KhX/7E6v86V3SFggq5gCdBQcEJi4p9A1RmWAlQRIeOaQqEAISRRoV1a4rt&#10;Di2UuMIsnSv7zoRi4dlXYHtRIH10A3G2vOetT7aueBafVQIOF5U0jhnKHAuLhpUVQKMrPY2wBlnD&#10;rIFmSQiwaNgNSXaMbpGKb3hzhjgPh1yNtfMZzsyJtSq20YiDCSN3dBlZ5yRrm/+Jpa4cVhlWHvmI&#10;WFBYRaRBGnWmaEBE/E/qrW1YLojTrO4cUBIoiM+JLjHDof0nAMc5eO7e2VpO/FeQB1KAkDw8rLS0&#10;oARQ0s0jb1VOTwIUkgcCirGuUAClaVhRCkbX7vleV195NgIqwIT/BxAIqCxhJbBgXduV9cixYKaH&#10;SVu4rh5L28Aj4UuAEW4pjuMDR87lnMKByuj2WflP55I2/2v9XJFKhQ0itnBQYKL7R/gjqgKhQIoL&#10;CDLs66DRFVCxDoKsO34ZXxp9O7BC4tsmxy9lfyTdyPkoMJX0su7/rl2Hva5++uNq0B580SXTM2II&#10;842+ePrEAp8QjWw9TxsOsCwdGcq8dLjtwCKdWFk6sFBg5VElDTvfFbPcEusESUf4bUrSUrEqE7p9&#10;dLGo9DT6hgh/oFRvYMPHxjEaevvBhzD74isCLMyJwskW/JgTBQjxYZFfcCZ959Mt9cKSfe8ryTuA&#10;kue5ThgQEjBhofHfnCPdOyxS4jgW9PnasW3DsDucuGaxoARU1gCFXO8ogOKefMn16559wdaKsnaf&#10;99pra0UtBUxAQbeqdFixLyDC0uG47KPlduI4jqXFsQESwEHdmmK/MOtJK8fGmkKsKb/wy59Y/U/n&#10;kq5wUCGVdRp/F83QZHBiPf4qwjpQgAH7rXfYIPsSbhloADk93lqY+NK1L9DRQSTqoNIBxvEk3WXa&#10;4u4rs72W+oH3/Nh45lalMTSUufuuEFhZAov4gRYNcYcWFhrWCw0+2GFdAS2kW8g2dR8XabJ2FMz4&#10;ztBJeYvABZhx3E+WVJpknQVHWbXfeeS9d9UQEOHb4VyWgEQ++zmE6cYJkARKogBZ4ASYdAsK/xPp&#10;WAZOIv8TfFQZPRJQvqqkO046urjue9s9oOx1LK2ByppVJRLeLSaBiEBJrCDZtl+YOIERss3CQn1f&#10;H8YsTwEdS6BiXZryvfZ/zjWdFVBBbMBAY65x16Cn62cLKQtfFfuAAZDo4dRBhaQNLnocEiaNHhZQ&#10;Sfp93+XVHlT2OkqejfHsXXjD8XmFYV0BKmv+Kxp8wBELC18J3REaWurAYqSPhps1REOukWeFqLI2&#10;VBXikDDKNvAAF2BDevN3hgZYVCW3tchwrGWFWcLFLokXARDiw0KsK6wk/qN8gisWEcdZ70ASsRx1&#10;/5MXlRwD1GJBcS04Iuu6oQBKBFSMsFrCiWsLUOZvngxd6wsONl/0BeMFi1Vs7V7utVeX0Z55fpZA&#10;srSqxIclIEIgQ1zr6aLpkAIuKPBBsaaIn+Ozz3qsLvKUNJ0/oEJXBWsKnRVQIYVeQ75t2AtMDE8G&#10;Kls/lQYrsYaAkiVQdFARJxe9wws5bgkwA5Jma8raMZdHe1DZ61TS8A1gMUGcocw3nCeKAyy6WNaA&#10;hcwfAlQ0rrEGaIAzpwdLQrewaNiBy7LxZ52IxQKs6C6SJn8QYAGILMELxRoTp90ux8tbyiBYonTX&#10;LJXzUiwlVUbHEOl04VCHkiiWE/9R19EtS+BkzXqSa2LEU64VUGHpWQMU156j7P1uN/7H3oqy12XV&#10;LlABKWCih62BCgU6gIR2TZhl1mM9CYwEPrLtePASgBGWdKUhXecPqFxVrCm0+d/+y38/OBv648/8&#10;/bg4Llga9vipbIcpN1iJNUT85XEdVMQDHlHiRI7t2zlWeF/2OKcroPK1b3zL6v/fa6+uX6w3Gc/e&#10;Vre68eSYugYsxH/FvlhYNLIaXw0yJ1ANdBrrWFo4rQKYNPJp9GOhAApgCJhwgGVhkbZt64GRJXAQ&#10;2HAsMAFDYINfiaUwPjiBka4OTfIAVAyPTt7k2fFgJBaTWE1iOTH/CVBZAgoFTECK6wpEgEkfYeXa&#10;XVSqemdYtr7sfgeba11zVNzKr7pq7Z7ttdcueW5SljuUEJjQDZTtzF9iPZASEAlQRB1olmBiXVj2&#10;pwuoxxMuDYplJ6CiDlr7L+eizhqokJsJFNKwD4vHDSdQ2Xb/LEAlANCPC2y4qeAklhPhPR7Z3yEn&#10;20sQOhOwsgeVvS6LNIi9gtvc4kbVUN9tvUuIlUIYOODroeHV2Gp4KZaWNNgab8OcKY18Gv2AC4tL&#10;QANEdPiw3q0wS9CQJ/HS3QRQQAf4yMggfiuBoq5ACfnSMlDpUPKCkuPjb7K0mlRZG907+a8dUGIx&#10;IdYh1wnM0eNLVYGPtK99zcmiVesBlLV7tNdex1H3QwuQREurSiDEeiAjcry4QKNDCsXPxDoYWe4X&#10;Zr9j468iPGk5X6w5ejjW/se5qrMKKuQCdShwYcEJWHnwnaZ1CnwkHgABAlmXhqV4We/7clwHnoCN&#10;9Z6++PLRjzsd7UFlr9NRgEWDObqEvOXf6iYHm9t9yQlg4dtRz+hwvBVmmG+6hrovSxppjbYuEAq4&#10;RH1SOf4t3doCjIR3mFiKj0ggJWFgA6hk2wgc3ThAJGDUFSjhVG/IdLeYkKHMrCbxN6FASZW1YU1a&#10;g5OAW6TLLA6yC+0tKHudKR0FKgQWYlWxHutGBw3KizOYACbL/fZZBkaW+x0nju4f2/FxEZYlXZWs&#10;KXTWQSUm71g5rAOTjAIKrHT4oG75EA4KAh0dQHo820sg6WmOc8/r9vXjTkfO44Fd+9977XUcHbKw&#10;rAmkxMqy5ssScNFI6/ZI10cadd+vYV3o08YTOAAKIMb+boHpStcMwOnhpuYHJT2MwAYFRDqMkH26&#10;cnpeKFCy5m/C1wSorMFJoO05X3qwuestTlw30HePW41J+ACKcroHlL3OlLRr16g2yLP2y798GFKo&#10;W1U6qFAgo4/I0Y7Z7vtJGt/1glpWGezhtAYlARfpfsd3TOk+8zkvWP0P57LOOqiQyjjAsO2aAScF&#10;KZxrAysucAcB0OE4si+WEupxwUbApe8DN7HKULe20OWFlT2o7HWmpIywPnoexyihe9+mGudqaG1f&#10;5wsnK8szSt2XBbBEgOWiWR1cNPpLeAkUUEBmCQ4sHODGPjAT0Ah4sIp42eggkmNznDR6msRikqnr&#10;o+QreTQCyf+W7w5gHUze+PSDzSseW//3TtP1udY1p2NmgRMV9FXtTXKvq4ZAr+csMLIm8AAYehxd&#10;MRmxI5y0hwEW29YDI3crsAcpz7nkBJzEt0Vcx0grvivpInKuD3xgKgdr+T/XtfmP//W/H1wZevDF&#10;0yigQ7DQYMW65YCYBgOBlA4iJKxvS3sJQ7Y7hHRrSxTIOR1YkdY73/tjq/93r71OR3/y2alb6Obp&#10;FsoHD0ljrFF+0B0PQ0vAJZPJccQFLKwxukICLhSrRJRp/AMLBF5YNpZ+IV3xhwEfa/urfIx0QUlP&#10;W5qxlizzkjzSV5V04cQ3h8DYy2c4uXnBnGHFLCeux02uO66R6+b6uY5r13evvc6UPG+BgjXFqkIA&#10;JdBC6cYBGd3aIl4g5DlVvoCK87yuXgwSnuNBi30ZGSQ9cZwHpEj7qto+XWmgouJwUcFDt3IAFI61&#10;fFY42naLh4suruN6OG0tMy0saQMIyyXckLSWYacLK3tQ2euK1If/p08MwPfMDpnt9uI7H2zuVhCj&#10;kR6WljuccMI1B0o9kwNQ6lk+ZHXp3URRgABQBBAyf0usMFFAI9uxcvR9yzixjPRhwsDD22POF7GQ&#10;bPW0yuusdOf4r7kO/jtoAydfdI0BJ896zgv2ZXGvsyrPHWjocLIUWPDMiqe9WkLJruNHt5AXAcde&#10;t469xwm4iaRNQMV20tMV5cOD6o61fF8VdKWBCql4XfilVQOsgJSxb4YVccBDX/ZjltaSHp5jrK/t&#10;X0IPCVsDm6PkPPvKca8rWrGybKEFsLC0dGtL14U3KHB58sHm9U85YW1ZdhUFXjIMOuuxYCyBZgsU&#10;sy6a1fdtVbARveJxk/UDXIEQ6/xJwEgHkojF5HH3mQBFXP8HlNz6JpP89wrTSLge+/K315WlU4FK&#10;unMAytr+WD+W4QERVhTH81FJWJQunsxIKywz47KmyNtV2ap4pYIKpbJl8Yj1Y2gGFdIF1GECQOSG&#10;d0hYAw5xko70l/sDQcvw7HOufp6jtAeVvc62ToKWSAPOr+XGX3wijBUCtIyuoosbvJS+dtbLHjOB&#10;ymMLDsR/8J0KYp5aWoGICOSw2FCARzgQWcYl8AE6yDleXud0DktQ4twBE8OIv+R6k9Uk/wug1LrK&#10;13/3wrN2bfba62yKFW8NVHo3zy4YifWjW1gi0PGjr5ksKZ571pUOKQRIWFg6qAhjSfE9H+VkLc9X&#10;FW3+U/1c2VLJppsGHET8VdyYJRDEOtIBYxeoEEuLdHbtXztH5BjnO043kDy8q0Bl7T/utdcVrU8V&#10;tGi039DBZenXcuPrTk65F1Tjbxso0F1uPgHMY+59Iu5LH70AmYKJ7XJez37H0qG4TUAEBNEzHzLB&#10;SM7DWTjr8/T1YwI8+Wwjd4CJxkAZ8z/XrsFee11ZWgOVAEjgxHINVHZ9FwhwjNE8tyzIuccEKx1Q&#10;KNYUfikgRfrxh3n2s6cun7X8XpV0ToCKClZFtNp1c+2TAUPcLGPt4Ndyh5sfjhc5PpXdmlUF9BwF&#10;IvYdB1b2oLLXuSZl6xC4EKvEzW90MCaY80XnG17nxL7h7zFbL6LADGvMXQocQM1SN6t9AR4Sd2i2&#10;mkiHdaSnKx+A5JYlcNL3lfZgstdVScpZQKVbUTqYaK/6LLURSFlaUwIijgcpgES8DikkzL4OKsKc&#10;SxlSB6zl96qkzX/6b7VyDujD//Pkr7KEAZDRLScknqXwgIfp+HUX9XjkZqWrSFqghHqctXMsJV9r&#10;+evagsrK/9trr3NBw+pSZe0NX7/SXTSsLwUt6ZZJOIgAEyaiu+OFtV6AwzLTjwM9d659s8/IEAji&#10;4Mof5f63n6Ak+6jiqkgDJFsoqfyt5X2vvc5leXaBCUgBCmS9w4ewJZDE6tLDCITozrHPOgChDin2&#10;S9N6QEWbp3zd9763PG/K0jkDKuSigoolALjosZwEPLJuH+fbLajUeo6zP11K3Wpie2khGenM67t0&#10;KljZg8peV2UFYjzDQAY4BCTIs39ZlOMAES1hZLzpreRjr72uivJce+6XVpSuNVAZFpNqq3oY8NDl&#10;Iy3WEtuOzXr2JwykkHQcIx/K8Fo+r4ra/Of/9v8cnEt69nNeeJLFAwCk+6eDSvbp9uHPcujjhrUv&#10;gGK9gwoFOmKRWe7fpcBR8tMljV+qCnjtf+211/miT3/2H7Za27/XXldXaRuWVpSuJajE+tLDOoR0&#10;C4q0s06xpgRShKV9uqheDNbyd1XVOQcq5CL3rpjeNbMEldwYfXiZKI7GxHEVz37xOuz0Y2Ndsb+f&#10;8yglD8v09qCy11577XX1FQviUaDC2tH3AxSw0eMAjlhZAiWxrgRIurWlg4oweTjfXiLOSVAhsNJB&#10;INARSOiAMOZaufUELCAl0NItJGugEsW6QsexqpB8AJMON3tQ2Wuvvfa6+kqPwJqzbLQEFZDS44ON&#10;7pcSAZJYT2x3kAmogBeQcj62QZv//H/WyjmoT//5PxyCFUDA+gEkAEHggIAJyBhT7tc6cFk61h4F&#10;KmTfSKMgKMt+zrVjlrAyQOV/qYdk5f/stddee+11fusNX//W0S4EPJbStmQdsACSbIOOWEosAykg&#10;JPOjBEgSp0PKfe93y3H+tXxd1XXOggqBlVg5YvVYAxVWFP4p9vNX6V1AiXMqUJFmhw4PG0gh4UfB&#10;S46lPajstddee1099a4f/LFjg8rSiTYAwqLSIYVYU7pTrWOz78d+7PyGFNr87/VzLutPG6wAhYBD&#10;IGFo9kkZMKHLp9YvC6gkbevS8PAs49AueMk6faRAZe1/7LXXXnvtdf5LOxD46OoWFOuAI060ICUA&#10;soQUICJN62BFGtlvn+2vK0hZ5uN80jkPKhRYARtZHgKIexQ83HTad2jkzzFBBWjEQnJUvDWBF8eC&#10;F9Air2v/Ya+99tprr/NfN7/FukNtB5XuRCtcO0JLSOkwkmUcaK8ukEJXCVAhlgogElCJdQNkDEvL&#10;PETZfuCyBJVYQjpkECjpFppuXbkskh8P6Fre99prr732unro2c9dd6gFJwGVbk1hRbG9BikUR1o+&#10;Kr6MfHWDFLrKgAoFVoAEAZZYQoYKTADLduK3U4AKuOjWlEjay7BTSdoe0LV877XXXnvtdfXQu3f4&#10;qcSK0i0rIMX6LkghcELiARTgwifFeZbnPl+1+T/+X//PwVVJvzzDymr3zAwna34qa6CytKb08GX3&#10;0qkkHXlby/Nee+21115XH2mjdoFKnGhZXcAH/5RdkEKOkR5YYVVhub+6tTVXOVChP/uLaejyKkwU&#10;mJhTZW2W2g4qHpSjLCejC6nirO1bSjwPz1pe99prr732unqJdR1gdFABJoGOQEpG8uwCFRYU8Ul8&#10;7d7a+c53XSVBhQIraxYRcAJUtlaVCluCyqmsJvatWm1WBHaurg/QXnvttddeJ+vr3vTWARfxRQmc&#10;EGBZG4a8lDggxYuw9NbOc3XQVRZUIuTKMnLI+lFwAlL6fCodTE5lTSHxxVnbtxQAujo/RHvttdde&#10;e52s97xv+qIyWNHlE+vI2jDkLpaUzFALUryYr6V/ddHmv9TPVV0ehpPAY7aqcK5dgsqprCnRqWAm&#10;in/KWt722muvvfa6+ip+laBjCSlLUAEofFHAyXPqJVzbtpbm1U2b//L/rpXzQL/80elh2HbvFJxk&#10;an1Lfivg5DjWlOg4QBP/lLU87bXXXnvttddnPvcPo53QHun2IW1HpsbPqB5x3vimt66mcXXWeQMq&#10;5GG46CGXnACRghUWFZaVASo3nEDmONaUaIBO71ZaSFrPed4LV/Oz11577bXXXpE2yks1sZaAErIu&#10;bO2Yvc4zUInccGSqS4Y1ha8KSAEs1o8Cj6WACMvKMlwaoMd5PHxr+dhrr7322muvvS6fzktQiZAq&#10;iwhAsaTlV5VPJZYZx/UwkMJqszfR7bXXXnvttdcVq81/rZ/zWZ/93D9sgYW20+s38DiVWGbi0xIr&#10;ijTXzrfXXnvttddee505Faj8j1o5//XZz/3jFlh0/wCO4zjUUoYqAxaQIq21c+y111577bXXXmdW&#10;m//6/6mVq5k++/mClm9468HFD3noABDQEnABJWSbfwoBFIDjmLX09tprr7322muvK0ZXS1DpCrQY&#10;uQNcLEnYe9//40P/06/85oi3dvxee+2111577XXFafPf6mevvfbaa6+99trrXNQeVPbaa6+99tpr&#10;r3NWe1DZa6+99tprr73OWe1BZa+99tprr732Ome1+T//v//jYK+99tprr7322uvc0/84+P8DmM7k&#10;H0qCjeEAAAAASUVORK5CYIJQSwMECgAAAAAAAAAhAIf7e5WfEAIAnxACABQAAABkcnMvbWVkaWEv&#10;aW1hZ2UyLlBOR4lQTkcNChoKAAAADUlIRFIAAAIVAAABfQgGAAAAs6ua1AAAAAFzUkdCAK7OHOkA&#10;AAAEZ0FNQQAAsY8L/GEFAAAACXBIWXMAAA7DAAAOwwHHb6hkAAD/pUlEQVR4Xuz9978tX1Xn/+7f&#10;bAOKSFYyCAoSJApIkIyogERRREWQDCIIKMGEqGTMOWe7jW2ObXeb7ft43H/hhu8Nf8O+41lrvfcZ&#10;e55Za9X6nPOhu793//A+VTVr1qxZc445xqvmrLXP2Qd/9f92fqUrXelKV7rSla50ozr7UP1zpStd&#10;6UpXutKVrnSjKqj4v9fOla50pStd6UpXutKN6QoqrnSlK13pSle60k3R2Yd+rXaudKUrXelKV7rS&#10;lW5QZx+uf650pStd6UpXutKVblRXUHGlK13pSle60pVuiq6g4kpXutKVrnSlK90UXUHFla50pStd&#10;6UpXuik6+/Cv186VrnSlK13pSle60g3q7CP1z5WudKUrXelKV7rSjeoKKq50pStd6UpXutJN0RVU&#10;XOlKV7rSla50pZuiG4aKd3/iH89f957f3qyXvuajN6xnvOCtt0iPeuKLblj3/cIvuSHd7g53Oyh5&#10;3Cd19rxjG8764UpXutKVrvTJlxhIiU9jzNiiHqduiXLvW6IxvhyS55y1QdfZR+ufG5EgeHZ2dn72&#10;KZ96Wbf5nMv7a8euzXE0Sxuv7em5/3gu58dzSXPdranc41M+7bLU4TNvf03S5LN/doe9pH16O77j&#10;/pjOLgDkmWVQ76mOnvXNla50pStd6eaKv/2aCsZgYOfrb1d6dOm++2PbZ5ak5/x9Sp+9296mjh/2&#10;jNLTz8/uLF2em6zPvstO2b/3w65J2sXxQ+v8nXe6V+3ftrbO3+shtX+nne754F3abcWgs6Px5uyj&#10;v1E7N6ALqLjr51+T40c+5/zsAXVOALVP9qX1Y3kf/GXX0ijXd6XsMV1DyD+7Judv/3nzc+7vfE97&#10;zl4P3Zf7OZXny6p+pJ5dru3PN8qzKuP2dzs/e9RXNH3l+dmj6avOzx7z3Gtgcd+Hn599yfPrmq8u&#10;PXF37dkLS4z3xaUH7fXSUl1/9pTSF5XOdnDxw9XZkz660pVuidgTvf69v31UyTsr50pX+j+D2Dc/&#10;64VuBwgvKX2w9AOlHyw9onTv0lNLzpc/P/vm0gdK31/6vvOzp7/y/OxO9zw/e+5bz88+o/J8+m3P&#10;z+5Yx7YC+WMqJjzpaysGvXGXJgbY3qP8/Kd91u54TeDhNT92fvbBfzg/+6HSu/7jLv0Rzz4/+8H/&#10;en72A/T352cPf9b52QvfdX72gf9yfvb9f1fHBUAveMf52ff99fnZN314d803fuj87Lv/bLf/5l/Y&#10;bR8i3pwt433WPtHNgwqBO0HWsaA7QoU3d+n2bR3nuuQZ80XK6UBCKcP9bNeg4xBUjGWScnNuVpdo&#10;DXQiZbh/OmQGFWgVUHzhl+7ygYrHgooXlMxWlEFcQMW9SogYVNDXlF5WKjBpcDHrpyv9/5cS5CmB&#10;/2te+9ELsRPK9KtxHO2cZtniDSjLeZlRo9wr96bUJ3Wk1Hv2XFe60idbbJH97mwbLPDDzyt9Y6ng&#10;4Ox79vvOAwE+/xtK7yt9V+m9pfecn73k3ednd7j7ZTiwL+g//+0FGt+6g42nfVOlf+bu/KfeZvfi&#10;+fn8/v4aul0BhBjzkir3Q/+0O5b+rt+9BhXf8iPXZibe+dvrUGG24pUf3UHFl718l//5byuo+PPd&#10;/pt/fjdLcQ8vtJ9MqBB8AxH2BdMEfQ/f9ykAMgv6s0DuHv2YXEe59ywPzdLH+nSl3HF/1CGo6OW7&#10;3nPOoOLzHrDTY8pIbe9wjx1ULGBRBHv2yFKgwvRTlXsdVAQs7lT69MWRXznl//2UYEoJsIdAoMNA&#10;Avhi6/8nU56N8rynAMqsra90pS1iVzs75IufVDKD/ISSJYHy1Wez2QNpBQ+LKo+Z6rs/sPSF+/N7&#10;AQY+/25fUNvS597//Oy+j9ilO29J4j5ffP0SyX0efn72Hb+/gwn6jt/bQcUjvvz87MUFGYEK177o&#10;O3fQ8qLvuAYVTy0AempBT6DCfRao+KuKUw/ZvejSCBX75Q/jatZW0c2FCoHTNkH0EFT0WQLXJ53k&#10;61AxA4Ck9a37zoL8WB4FgHpa0vu9DsHKIajoMBKAmkGFpY8vfPwOKr6kZNbigWW0oOJ+ptMY8xao&#10;MFNh6u1rS3daHPCVQ/3kaAsMzECAPqkgkG94iBM7IzNkUdK+pVTO6KzerM4+Xvr1pt/Y6zdL9Sa0&#10;fO/zo03ezOh1pdeX2G5UNsy5pj6fVfYc9XreijoFUNKXlP6d9f+V/s8nfb0DCoBQPnsBhHq7P3tH&#10;6dtLb9/r1SV5zCy8qmS5g/Y2/7gX7nz5Mt72dvjgJ5+ffVEByoMKUPj6B9bYM1MtTji/fMdQ/vz+&#10;jzk/+w+7b+gWaAATKeND/3wNKl77YzuAsLQCLAIV8r36h6+BRaDiRfUcZisCFfK9/2/Oz77tV+ve&#10;BRhmKTpUvOIHLoCCjIdZm0VnH6t/bkQG5XIzgViA7bMPHQZ6EO/pCcCuyXEHDkpQzjH1oB1oIHXp&#10;+fr5njYDgtSr35vG+kRrUDE+Hzm+WALZQ8VDn1bpBRGmtwIVDEwaQ3ycJRAduXfIyz4DH6ECUDA+&#10;QBHdaembWZ9daaf3luOI3lADhV5WwSRag4EEpV1/3Ipid9l6i4m+4HHXBExNl0bWRtlTynjhO8/P&#10;3vKLl3VGv9T0y3v9Ssl15VwW/VrTDCpM63r7+q2m3276nUHWeNlxOdWzN5Q4qv9U+t2dvoPqrev1&#10;P1X66fOzr/u+87OX0/vPz77yzbt1Zc72iWX39JCn1hgqSaN8WJZnvxW1FU5iS7Gv2NvMHq/0v4b0&#10;j37cgQSAqHF29tgSyPjWvd5SqvG2wETFobPPLb2xBKT3evZrd99HCPjs5j98xk5A4ymvOD/7sq/f&#10;LTfIY8wGIMQPccLMBph4RsHKh/9lJ+el9ZmKpxfEAAqzFIEKSx++sfjB/7aT695hCWQPFZZFQMXb&#10;axybqXj/X5+fvfLDFWsfcn72PX+xyx+osCxj7NkvseNZu0U3DypIkE8ADgRIt+0B2DZAQIGQHI9B&#10;3HEP3mPQ7tCgnDHQS+vQQuM9aKxXNNYvkn+8V9LH/I4vPtjcQ4WO9dbYocI3FdJMiT22oAJgLN9V&#10;VBkLOPg4qEOF9pcukHSo+LrS/znBIo6Z/peDAV92R3e93073f/ROzjs28DmT6LnloAzcJYhWAH3d&#10;T5R+sgJr6QHlzICEQPuGCrSLfub87I3Rz56fvYl+bidTlcDCvcyA2QYsFpg4BhWmdn0sPILFDCp8&#10;RExboSKzbeACTNSYXT48bmBxVlCxqJxm9O4/2AmUg4n3/GHpj3Z6L/3nQX98fva+krbw5bp1ah+b&#10;veIHz8++ofS8On7et+2c+aIaK5ny7VDySQCUKzj5X0vadOcj+NUAxGNKxu+bSgEH/tYyha0ZBKrg&#10;/6kV4J9RAviPL3v35s+OAIN4Y8uOv7TOPaF8OYkPn3WHnfh7MxifUvnAxEf2MEHfWWMBUMj/kgL6&#10;QAVoWT7Q/MeqQ9kVqMhLRqDiYgmkoOIdNU6BRIeK5XuKPeSMUPGkenE9CSp+s3ZuQAZBbrYEzgRZ&#10;x33bz80CevKRvIdmLhz38x0qSFn9eAYF/X40gsqosUyaQUXKGZ/PsTI6VICHZeljgIrHcuqVl3H5&#10;Mvh+vquoMq6DCl/jBijMWDSoeHI5SuVVOZzRrO8+2Xrvj5Qj3GsKAy8sGHhSOdS9Pqkw4EtsuvO9&#10;d2uY1jbJElQCzhOqzSPXfPEzdm8HPpb65o/t9KqP7/WJ87NX0w/v9C0l15jSfM2P7lWOgExfvvbH&#10;d1qAokEFoHDdyz9wHCrOqALpYg9lW2egYv819/Jh2QwoOlTQR0vy32yoyMxEPeMFVFB+0RSomIFF&#10;AcWiN5fYfEHFogIKWoMKoAYq3vcn1/Rd0Z82/Vk50NK3Vlt0kOBco+/9y/OztxZ0vbXaxDSxtzr6&#10;6nqTpS/2E8K6xjbid/pP9lLuraCMEbqAk/04Mq6iDiZkLM7G6v+/SvvsZt/YGohgt48qsbvXlCx3&#10;lF/+1M+obb0cLLMV+rb6+yn7oMz3mkFjSz5u5EOW2ed6SfTNHAiIn/fLCx9vRstL5L5fR6h4bfkF&#10;SyCgxewEoMj3FICCzE68q8aVe5itCFQAiodbAimoIOWDCj6LnYIKW7/+YO/q/q38QeUDFe1DTXYz&#10;a7uooOL/UTu3XPf9QtNC+0bowT+BXrrjnFsL3h0MOlSM+ZUxXp97RK7vEDFCxVim4xFURvU6RTOo&#10;kEdZPS1iMN48QQWjc7wAxQQqBDTkCiiAxReZMuaUAxVVxgIUfr4EKPZQ4c2LUS8qAy/j4GhmfXeK&#10;3vsj/3ShN7z3dxZ1GNgBwYsXsYnoVoMBP7OKtA+Z+UmadUv9ml/TmB6MfGlNX1+BmsCE/vAmu7zN&#10;/tBeHzw/+0b60E4GHL3Y9wZVh/uVs/GB0zfTEah4me8M9nU/BSrYEj3lG65BxVnBxIUKKBaNULGf&#10;pVggoup89oC9RqCgDhVmK/JdxTGo4HwtgRyDinq+S0ARdbDgvI9BxftLyhmgYlHBxIUKKJZ28DGd&#10;n/sdgYoABQAxbu75kLqm2m6EikV/tfug7ULljAlYuOZt1UbWp6Pv/9tBf7fTt1f7varsxTW+xGcz&#10;tqamlw/p9hIIaPmbAiVBg5a+vfm6Bia78ZsxPYLJDk52fiB+YeY3/neSZ1h+dcH/Pqfs8TlmJHwb&#10;VH7kDNxXkDfDoP19k7AsYZSPtaRhGdKsg/OfX37BTIPvJfh1L4+L368XSrPVSxypfbIvbf9zzbO7&#10;3rXs9H1V/v77iXeX/QcqQAageGmNOfEEVOR7ikCFWVA+Th1/6L9fgwo/KZVmlmIGFd9WY9ysChtn&#10;716inve2Xb4FkGrc8ad1rM9n7Redfbz+uRExvOXGUQJognRgIdtZIKYetHseENGDtP2AS9Tv29Pc&#10;z37un3Njme7Vj2dyzXifETTcZ1a/RWVA3lqWJZACgi+odmNsj16BCoEwUOG+oMIHbQz3AihMSRVM&#10;IMlFE6hgHHX9s8oZRI8uJzFTHAnFuSz3vtnyMyplI/Osh5NZGx8saa9lRqckv8FpkH/FG3ezAqb+&#10;DKyX1uCjr6mATS/77t1vwEHF135P6Xt3sqywqIKS5YWXf/9OgCLBwN8I2QoV1kpdc5f7boeKr6y3&#10;Hksf7EPd1qDirIBiUQHF8tt2baYdjDNAsQUqwMM7S2YrAEVmKPIh5jGo2EPTdLaiQ4U8PtY8BBUB&#10;iuqbS0DRocLzKqv66hJYjFBB8m2BCtPWT9vvF0RcUoHEJdVY8cspSyLezjJbcQpU8AOuYQ+rULEH&#10;CvpAyRf4rvn2ajcOnvImeSEf15UEBXra/qeLF8Gi5O8RRN5Ov6Vs68Xv3ikBRuARcMh+5C2Xlna9&#10;OYrv6HDCv3QfNILJ+yqg0yzGfLKkPsuvMb7c9xAFE8b5s16z+6jS2LWcYMxTvongZ5eAW/758S/a&#10;LTN4WQxQ5Ls5Pp8/Yyd5wU1cEi/EoK+o8//6r+U7Ch6Ij+OXAhVmKfiID//zrq2z9LH8rHQPFfo8&#10;/T1CBTgFrezKzBm78xz0yo9U3QqmAxVih2dzH77Zli+trf6atV90w1DBQJYbUg/cCbhpNOc1ou0s&#10;6PbG7lDR9+WZBX9ljmmuSXnU80hPmelY25xfU54lx3nGHDu3CictSDKwz6x83jymUFFAQY8oGpYf&#10;9QKKO91rV06mopYP1tagoowCRSsHSSvnlsjPm6LP+dydfMlM9uXxG+osEfgIiR5fWj4gKnHW9KWA&#10;qPI/89UVzN++nzp+x+4bgBdUELT2721teWP7jt2zyK/dDJYFKI5ABaBwzVaoQP+WPFyzFSr8NTxL&#10;H67ZChXLVGo5pmV9tvpl+aWEgBsBihlUlJ0sv3m/JVBhtqLa/9KyR9nYAhvVxtcBRXRotiJQkV9+&#10;gIs1qAhQ+OgNYAQmokAF+a1/tecFWKzNVijPcx+CCm0ADGwPQYU22QPF0hb+2I/jvTM9K+d6oXK2&#10;iwokokCFtzxOmi84BSq8ZLgPe9kKFXyGaxIsfogqeFzS/ut/a+umwuU3fvI2S4JQ1uS7TKcLXglg&#10;tIy10vKmvBef9qiSoKf82931mpa2uzGtgUmHk5sJJq5bfBx/vMBE2T4/5VmfVmCmXl56+NLl24M9&#10;UPC7yxL1I3azFwtQ1IsRX87Pm6EQE/KSpN0SbxIvbO96ux1QELjg1yx9aF/LHr6nUAdAQcvHmsZH&#10;pXkpCVToc2ngcoQKPpX9zKAi31MEKvILEGV9sqFCJy83pB5QDTBBN4E429WgW1KGba61n0bXCdnv&#10;11Cum6UnfweHXo79AMYx9XrRCBVr9QtQkDxZJ0exh6DCrz/u1n7bDCoi6/qXoKICsHLMgNBd7rN7&#10;4wpQ2C6UXYGNYT2oSNo3G5R6qh8j5hgMKpRugKH2L6cieFOCy9RgKd9+PKyew9f59FVvKdVbYv6Q&#10;CwUqDDD5EfMWqDA4QcK9HrwNKtwzyx/uuwUqTO2ReqnDFqhY1lgtQZUj8Edtlu8QCigWVYBYVEBx&#10;IVBRz3whYLEFKgA7W/mpUtVvM1SAhqrvAhTVhpegggCF8qqNp0CR2QrQsLYEUu2/LH+sQYXn8/PR&#10;AMUxqAhYgIZDUGGa2Hr3GlSACDMUmaVYgwrtASYABJggbWPpo/p8Oac9OlAMULGooGL5hcAzSyCB&#10;LRRMXGgFKix/cOz9DxEdgwp/wMhbKL2z2nMLVJip0Ne2W6FCfv4gAexC+zfmSNAzPS//EgQrIHa9&#10;u/rr3dVPZCmP+BcSsLsE4HzHRDcBTtbAJFDSwcT+ck++lF8FE16IzE5YeuQ/+VOBdnmLL8nrRQlU&#10;mOEw87z8zaHyw76Z408/t2ILxf9r18QNsSDb95U/CVRY+vh4tdW/VPv+RPmCu1R//361s236Qjnq&#10;By6Wvqv+9Iev0t+WaEeoYEdZAondAVsgrB58W6CCv/O8mbUj/Vfb41DxW7VzA7oEFT3gCq4aSzBP&#10;w/VZh5nSyJSylAsGUsZ4jXPuMaZTvyYd2fOr49q1a0p97HeoOFjW3qBIJ6JZMxXW4Y5Bhbd+yyDu&#10;m9/0L1NpJR/9ectOx/uy2L4PDf3c0ABAoJwXoDDdap3WQGF8jNIaXd4+DG4DC7FvgQozFO67FSos&#10;/Vj62AoVPmqyzr0VKjyf5Q/QpB23QIX2e0Y9t+8qPP/y53YLKBYJLvShvQAFVVsua63gwi9wtkCF&#10;WQrBUBDbChX1BrHMUIAKcGHGYgtUVJ+c+dO6+z+vex1U0EdKzgHDESiicbaiQ4UPNGkGFZ7NHwry&#10;HVCAYgtUkNmsfLg5Awswl481Z1CRWYoAxQwqzIDJYxugIH0u3Vfvtluhosb00p7Aomx5hIoLFUxc&#10;SF+aiaSNUGHpw/T6KVBhGjzLHlugwlsvuzBTcQkoqAFFoML3P/LzbSNULPq3nT66V2Y2crzo3+da&#10;xmPl/VjtL7/yoerjfFtkZpKeWTbKb4ER+zNAuaWQAibyYkbLh9wlfslssZc+y7jOiTVe6LykxN9L&#10;y/cUJB4kLiU2Prz8yb+W/QQqfFfxB2Xr9oEFyIj+ed8XfKB78uFAsC9zpa7AYoSKLIF0qOB/xYgs&#10;8WXJTxmJLWbH98D5hvcVVExYIDr7RP1zI1oILw9xNgCDNI0n+NLSwLM3+b00cAK1bQDAdu3aQ1BB&#10;zrkuQGNfWbnuUH1m6iDR95WZ/UvaG1OXdsnyx73LCBiCQRyKz2AwpZYPNdPG+UNBAIJx37/qz4gv&#10;LX2UTGVl+UN+RnMMKhA6oJAfUByDiiyH+LnkJajY/0SyQ4X7AIplJqWAZwtUqId7mnnYAhW+O4ms&#10;cXao8Hf3lw/9yLICFVQsf3aX86p2X96qt0BF1WsJIgIcsDgFKiwbuH4LVLAVAhW2AOMYVKivmYpA&#10;Rf+uokNFwAI4mM2YQYV2cX4GFU8slW1MoUI7mqXoQBEdAwswASpoBhXa8BBUlLNfPlqeQYX2CFBo&#10;DzMWHSpM94K+U6BCu9TYWuDiFKgoX7HYyx4qzgooFhVIXFIFgguVv1hsaSNUWPoQaIydrVDBJ/Bb&#10;3oC3QAW/IS+/tgUqEtz9LPgYVPCB8oIJYLHof8wlH5iYnetSpnz5pVAAZYSUlBfFJ98SQPESKdaI&#10;ESRuLOmVZvuqZxRAlA8AEWACVAQwMlshH6h4b/m9d5WfCFSIHdqfX9SvgQrLH/b94asOFQGKJRaU&#10;xAX+V+waoaLPUiw/Kd1BxRsLKkYO6LphqPja13Go+xsvv+0tg7xQNVpvTPvXBd1Bykngz9YD287y&#10;H4OKXGurMwMX5Hh2zSGpU+4XqDhYhxpsBpyve1GhunhGUNF/SrSo3szpjlQg0eW7Csse7pWfNY7L&#10;H9dBxdfvAjjS3gIVgCZLM8egQtm+lLaEg9aPzVT4KtpMBYNG+MegYoGJghCDQn3WoOLi7+sT+PIG&#10;6O2bAy6gWLQGFaatQYVfCAiEnNgxqFAfyx4CstkKsxZboML4ABTEBkz1H4MKEOF5QIXtLYEKwFB9&#10;PIWKzFAABxqhAkxI98wjVOSXHyNUaEcza+DiGFCsQUXAwqzFCBWkLWdQ4fk5wjWgcA5U5JuKDhXa&#10;IyBxClRk6WMGFR0oOlRoMyBiX7/SMajQnhU8LsFFBYtFBRKXVECxCLgKMvvtFqgQiJYPhquNt0AF&#10;nxHfcQwqgESC8haoSPA+BhXgQD5Bf3a+K2DQ0z6+V45THsDo+UYppwNKhxTXOqcc2yzxdEBxLvJh&#10;JqDoUGFfevKACv/ZpS2QkMaHL31X/emPx2W2AlT4cNeLK38fqDD75To+li+2L4b5UNNHyJdmKhpU&#10;LC9Q/0tAxZ7IFnGkFcilT4PvXoKzhxR8E/ztr80oHIMKSlnyBTDsu3aW/5hcqz6BCtspoOxhwpoa&#10;WnVvnWz/DhVgLX8sSx+0X/q4WP6w9LFf/vCWoQ1BhTW8U6DCz4TygdExqFgGSdXZbIWyDkGFepql&#10;ABWfU89+DCpMAZL6g4tjULEEw4KrJaD5+LLuuXy/QIIZdaio+y52VoN5+RbBNcegwoC9dwlUeCu3&#10;fwwqvJ37W/yggtzzGFSoHxAJVORjzWNQYbxU2y1Q0b+rOAQVgpoPNQMVgCLfVcyAIgJiYEB7g4nI&#10;WxuAGKFCXQTHDhUgSxmC2BaoGIGiQ0XAQr/NoMKzd7AQCLxNld1dBxVAYgYUHSr0t1kOQHEKVNT4&#10;X+wAVFiuomMzFSCCQz8FKszcgQn7vsvRT8eggt+ocb60qyBUgeeSKhhdkqAhXwHEsq02PwQVvqcQ&#10;3MCFPjkGFfmmgo8xs3gIKvxhswRtP8c+BBWCeIL07Hwk6AdUenoHClKePO7d07t6WfZnebJ8s5Sz&#10;r39/Rm2xnK/2ABL2faRpHzjY5pcgzgGKLH8E/LxkBSr8kgxQUL6pMKMl5vQ/0w0mllly9lRlkI+N&#10;AxWLzdP+Q81F/Cb7uMMnGyoqSF+CCgMu52iEjtIYiAVnwTcAEBgY80VboCKzC+qQLRiY5d2igMQh&#10;QHG81L0AQhDt62ppj1sbKpQDJpQTqLAuewEVpUCF8sCEgbAFKvwW2zcVvhw2Y3EMKrSBuj9zP0AC&#10;FUsQpAKKRYCCAIUgwHly9jUwj0IFkAAV/ZcEh6DCB5oEKsg1x6DCrz4oUJGPNQ9BRX75EagAFMDi&#10;GFSUfS1LNIEKx347fggqBBG/+ghUgAnPdQwqzExoa3lHsAAK7y4FKrwlS+tQASSk6QtAcUugogMF&#10;BaQCFoEKS4AjVGgnIAAuAhS+r6ixsaRrC4CxBhVsTJ+fAhXaJksfM6joQNGhgl9kK/bZOsA4BhUC&#10;gHY/BSoquCz9Yl87HoMKduyaClqBimU/Ag9d7FRg3AgVfEvXIajwF2SBQvIeggrLFfmuYi3AU0Dg&#10;WD6zDJ5nC1Qs0LMyo6H+b9jb8AgVnm+5vgHWH5Y9Awn6yRr/Wf4AH34BopwAnhdCQCfW9FkmYCFe&#10;jB9qAgjfU4AKSyBmrkmZtn7FBCou7JzdVxxxfhF/uYOK7/rRf5qyQHTDUIFalmWORfWAl9ShYnZ+&#10;UAK2YJ3r7K/NUtAWqKBe5pb8x5RyxlkK9XEMJkCFmYrABDle1thK3vIDFflIcwYVfiedbylOgQo/&#10;fTRTIfC79hBUqDsjN4BtAc8hqDBL4dcfXyFgVtkzqFhmDMjbsr+RLyDu/6DK8p/xHIIK/0nPKVBR&#10;7bcsfwQqAIZ7H4IKMxM+NgxUWApRh0NQ4e+GVNtfQEU+1jwEFYKAj1oDFRy9NjgEFerHZjmlyPKH&#10;djgEFWVLizpUWA7xXMegooOFb3EETTMUma0IVGh7x4EKz+MbCn0RoBih4hhQjFDBgZF+Y/u2gQrf&#10;VJStXUCF5zdLASwCFflgk+2AiWgGFdpDXvunQMXXl7L0sXWmQntx5gGMLVChLQV5+yCixu+iQ1Ch&#10;PV0TwNCnx6ACULBFAMHH6ecABXWgIC8IZL98xtI3FQgvqYLlhQAIWDZevVzt0ztMRIEJsxT9TX81&#10;eP/0zm/ZzvJQZjQOgQAFUrTZ7DylLOXYzvKoj6Wb5X7AoT2fa/ItmLgAKvxKJjMWlj5AmQ9hwYOZ&#10;Id/dWfYFFctPfvVV5QUUPqK09GFpawYVlj+AhZnqLIFE4gOoWGw6dm4MmCWVx1gw1kDmBqj44d/+&#10;f5zfiN70XQYwYFiDhlS+Au30/EzK2l93DAAAB2CYneuSL+UdgpStAg6po/ICQ8oHE0u+BhMjVFj+&#10;0MkHoaICnr/3sPy3uSUfZypzK1QACvXaAhX5UNRA9l0FOFqDCssqCyT4O/h7qFicPJkxABQdKvxC&#10;qJ73AioAQ91nFSrqXkseU76CXD3z8lO/Q1ABYP3aIFDhza7a8ihUcIqBihroyzcBh6DC0oclkEAF&#10;oAAWx6CCOlQABnU7BSpMkwOLQ1BhlsJsRYcKyx+gaw0qAhQEJDwHaPAxJqggsxDa3tJH2ebFLz88&#10;j3OOzVjcUqjoQNGhgtgYsAhUsDNgEahgc6ACUBC4ABNmKbIEcggqOE/5AxTE3vT5Iahgc2wgUJHv&#10;Kw5BBRvP0scIFSNQEJAwQ8GeAxXGBHs6BBVswAxnoAJgaNc1qNDOxrHtVqgACWw1+4BhDSr0lYBp&#10;33iVP+cqyF4nYzF2bz/pK8FbkN8KC9EsD3VIWZvRcJ8Fdmp/BjOZyQBCma0IUGRpJzM1y7navnQP&#10;GBd/p6Laj09eQKLa2FZcyf8BAiYc51szMxWggl/n4y9BRWn5SXLFBH8/J7MU5Celi/2OUMEHynM9&#10;VMxYILphqPiuH/2/1o04P2KIowIIgvrs/ExDwJ7miZyveyfYH1JmKwR+ckyZbQADXQIyqUMk2NJS&#10;r31ZgQl5L92zjGOECssg8gMKH2eOUJG/pplZClDhJ6V+zWD5wy8ttkKF+pmtABXLMkgFzDWoYKTq&#10;dwgqLv4HPksG/vBVoAJgVLmrUCEQUqACYLyktAYVgoHlj1OgIh9pBioARj3DKlSYKTEzIQAFKvKx&#10;5iGoYJe2gQr1kXYIKix9aKcOFeN3FSNUaLeywcVRx7mW41rudQgqfE+hPTtUmCkCFluhIjMUwCLf&#10;U5QtLJDRf/nhWZwPUGyFihEoRqjoQEGcGYgADiNUeHZOTz96frbjWH+OQLEGFePSxxaoGJc+tkIF&#10;EGEngQq2AhgOzVQACOPrFKjoSx85ZmdrUOEc8LAPINgMrUGFPpE/x8aosbgGFey4gwQ7zn6Aoct5&#10;wJj9pFfAviQQWQF62Tf2K9Bfl2evwEIHgpmS7xCkdDCZlQcklhmMqjNlZqLPUgQq8jIHNPx5fkDB&#10;F7+7bD3frICKLIGACy+BoAJMiDVZ+hihYpyt8DcqlJHvKRa4YKczqDA2tL1x90mEit03FcCBA6yH&#10;u04AwfnZuTUZeB5my3V7qLB/KaAPEiSXMksdDAgM0AgVgY3AR2Ak5ZBjZVx3zzKKaAYV/jiK67dA&#10;hV9+KNNsRf7w1UGosPTx9B1I+E9ujkGFsvI9BTF6AhVL8AAUHSoAhVmAQIU+9vYaqAhYBCpAhNmK&#10;QIUP8DjFNagQAClQ4Z6WM9agwv3yPQWBCvUzcNaggsM0U3EKVKiLbyg6VOSbIvWZQYW3zBlUAAq2&#10;uwYVZpeA2AgVbB0QnQIVpI6nQgVZBsksha3nARKeF0z4exQBijWo6EAxg4oOFCNUcGQR5xaY8Dy2&#10;maXQBmAXUGgHQLEFKrSFa/rSxxaoMFvn25pToGJc+hihYgSKQIVnzfcUW6BCmwr4AQoya6EPO1R0&#10;sAhEBCr0b/mcVahgoyAhx1kKWYMKM5OUY8+U/QBDBCaAQo7tBzAqYF+SMWHM2jf2+dUxTySf/B1E&#10;ZlI3W2Ups50LNPCPfXbCNdmn+NJABYhwzThLQc5JEx/yLUqO/dXSQAWBDPKhZr6lcG9p+WVPfkI8&#10;gwofa5qpWJ6RxNoRKth8hwqgztdUnKjjWx0qdssfbizYcnijEoQFnlPkGk6XYR+SPO7T0q4L8KW+&#10;XGF/lucUBVIAwuz8GlTcuzrRR4ugwjLI8r+UAopAhaWPBhXL35IvqFj+o5pHN6gAFAegwt9xB0pb&#10;oGJxDqAwA9/g89PSGVTsZ0AWpxqoEGR8KTyDCuWbyTDFHKh43F5rUHH3Uj3LBVSQe65BhRmKfE8R&#10;qPBml1+AzKBCcBqhwkea7rMGFdrC8scIFUDDwJtBhVkUZQoKI1Ro8zWoKFtZNEIF0ODs1qDC9xPq&#10;PEKFn4Zy+qdCBWlzz2CGguwDCpAhUM6g4mbMUnSgILMUAIKdWQ7Rj4AgYKEPBAzaChU1XhbbPRUq&#10;OGN2cApUsG/XdajQZkBjbaaC3QAEQBGokAZE1qCCfZmZOAUqMpOxFSoCETk2DtlrBwoKOPAxbDnH&#10;gjootB94iNg6H5Rj+9LsC+Bd37KXff3ONsc8OddBYku+Q5CiTsZjjitfn9VYoKPqHKgwQwEUpIMN&#10;P6n1a5h8U6E+ZizMGpupsC/NrESHCrFFuiUQ31GYqQAUj6z+3QoVvqlYfmGnDdgjm42AsvHA/s3g&#10;yUPGG5+5YabiR+qfG9F3L8sfAQEBflRgQ+W3irPNA2vEQ3KPASqoB/gAQJ9lkNbznCoBO2WdMlOx&#10;PJuAzVgreC5/1vUAVCwfaZbzBhU+0nS/i1mKA1DhD5csSx97qDDN5adEgCJQsay7CvqcVtX5Aios&#10;HaxBRdVzgQQ/8dwCFd7+zVR0qPCWZbZiBhXuk+8pOlQABPebQYW3ZepQQfpnDSoMWm+2I1RYEjHg&#10;ZlBhwNEIFb6pOAQVoGOEClK/NagAD2YrRqgAUIBsDSqU6SNF6mChn/sSyClQ4ePMgEUEKDxLh4rZ&#10;LMUxqOhAcQgq8j2FZ3Z/Tg5I2A9YjECxBSqy9HEKVGgfIGC/QwV74BfWoMK5vvSxBSrAcZY+AhXa&#10;1JhdgwqAYGx3qMh470BBIEJbKy+AASDYojGyBhXOsdMcs1NpI1RQZpYCFMQXGhszqIgfyjFfKa/9&#10;BPHIOWM+x+7Tz0cjVNiX1vOQMQYYxv1R4/UjgDg/QAWAUD9wEYkJIMM+mAAVgQxpy/PsBR7GY8se&#10;9vORpr+iOkKFP5AGKhZbYUOxOeX4noff5YP5Y7OgxO8ZF8YW36YPjcOzivn/NGWB6OxHfqd2bkDf&#10;/WP5pgJUCEyjnFP52bk1BSq2XGegrtw7Ad5SBqDIEobtjc5WKKOXd12eMgy6eOOMOlR42/BWLlCT&#10;KfsBKu5eAdsfvwpU+FjT+t0hqAAnZiZ8UAkoyJ/p9j+ALg6qoOLCyQAVf0XTW8cWqBBAqUOFXzb4&#10;RmAGFaBPgByhAmjMoIIBa5MRKjj5ryrNoKJ/T9GhIr8AmUFFPtIcoYITsVQzg4p8pDlCRfXDxcea&#10;I1RoI8sfM6gou1naagYV7ETdR6gg42IGFepspmINKsxWjECxFSryU1IA6f6gwr5ffQTquthQpD3X&#10;xP4itrQmtpX+097xD5ye5zc9fipUaBfXA4pToMIsHZ0CFb5F4cg7UBCQ8BxrUMFHaPcOFeSa7Heg&#10;IMGHfXWo8JNgsxUzqGB/glOHCnKPGVQILu6RYwJ8guAaVDi3FSqMQfaeY/n4S/sJ2pG8xkSO3ecY&#10;LJDyOoxEZj2cy7E26OdJ+e4zpufeOZ/6E7+qrFL/noLy9zuy9PFu31K4vvL2WQqzE2KLdL8AyfIH&#10;sAAVQAJU+B+QF9joNhFbAfxsitSHvbJPtsqG2TQ7Nway/MGXN6j4sYKKCQtENwwVb/5u1Mw5zgL7&#10;fobgovLj+TUpb+t1B6BiUdVB4AcWgYl7uabKvqWzFa5LmSk3sxUX9x1hIhJMdSjDFSQ9o7ffBhWL&#10;fKNgipnTpjjge5UEcI6VBGFqUOGvaPoPxQIVyxuvv/w4gwp15SA6VKgbo55BRb6n6FDhP28SYGZQ&#10;ke8pOlS4h9mIGVT07ym2QgV4mEGFdlbXESqQuHYHFCNUeBY6BSryXcUMKrwJgKgZVPSPNUeoMAbA&#10;zwwqgIP6jlChPX1TMYMKUkd1XgOKLVABJpTDNtMHsY8uthJ1iOjqQEH8RWSqdZSZCTJLoQ62YKID&#10;BW2Fihovl/5DsQAFkDDzxlZnUMF/sIFToIJtOzcCxSGo8EZpbAYotkCF2SDXdKA4BhWAk7ZCBfs0&#10;K5FjAg/yByS6jHe+D0BEQCFpPfjqS+X0tDWoSPDuafKtwUKWSWbHa+kBhZ5ndl9ybwrApP6eX37n&#10;pNvvbTHM8mQZBFj4A2MdKpbZiTqfbyosgeR7iuVjzfIrtEBitwt2wu+zDTOx/KV2JsA7gwovIM6L&#10;L6DCc33SoKIC7OIEe1Alb6mp+KHA39WvoVm5XcegIue9+ZH9pG2t06hc37djPTtIdMmXdXFB0ls5&#10;g1qDCk7cm1+csGUDmkDFhZP09sUpeps6BhWMz/07VCjP7MUIFQKgdEAxQoV2GKGCo8r3FB0qEtRn&#10;UKE93H+ECu0FLEaocE9QwfGMUJEANYOK/PJjhIr+sWaHCnVRZ8FkBhWWONRphAqzOGtQoT3Z+wgV&#10;6shOOJsZVLAf/XgqVOh//XxLoYJNZoZCW2j/T+bSR5Y/+rKH/rslUKE9+tLHVqjQ91n6GKFCWzk3&#10;AgXxEePSBwEJ12jDESr0MduZQYXgoH1HqMjYHqEisxEzqJDu/AgV7qH9R6hgQ5RjEhAFS30UmIj4&#10;F3bcA+khqFDOWloP4rPgvgYL44wGP8Gn9Dw05pNnhBTn5etppD7s0v35UfUOUNhXlud2bZ6d4ne1&#10;lTGlvezLUz4lUJFffeSnpSNU+PXHcn9jS9/FJoy9AIXxybYyU0H87ggV7N7YcN4y8QlQ8aP1z43o&#10;GlS4eQ+qJIin4sfgIBKcAim2xPHO8lIC++ycgJLrlWfb86uXPON1xzQrK2nJE4gYJV+HCgM6SyAz&#10;qFBHbxiBCkHKbMUaVCjnM0oCVocKdWVII1QwNPXtUGFQuO8IFco2UzFCBeoFDyNU9O8pRqgwU+E+&#10;HSrcy32R9Fao8GyWP2ZQoT098wgVYCcfaY5QoR7qMIOK/PJjBhX5riJQEbDILz9mUBEncCpU6MN8&#10;V9Gh4rl7rUGFPgYWa1ARoJhBhWcBFJmt0P62nuNmQEUHijWoCFCYtTBLwf6BxS2BCv3blz62QkVf&#10;+tgKFYeWPg5BBdvV3qdABX+iT0ao0MauGaFCW0sPUHSoENzY5AgV0tlpjkkQFDzZa2AimkGFY/nt&#10;d4BI0O1pZJxkP0F8Fty3wsIMSEhazzeDlFla5D7K8By2/Gnq7ZxxnOdJm8TvsnHXpA3Fiw5v1Y5m&#10;KMxYLNfrqxEW86LoPHvgOx3z+WyFDbE156N8XLwGFcbcNaj4noKKGQtEBRX/z9q55Xrzd3MWqVwC&#10;asQx5pzgfiyABwJcFyA5BA2UGYjZuX5t7i9N+dKcO1T2TKmj/cCK/V4ujTARfVoJ+QEK4rw8pwAY&#10;qAAU5C3l00uCc58uln8NKpTHWa5BBeMKVCgz31NsgYr+PUWHCpJ/hArtQ2tQ4SdKHSo8h/QZVLif&#10;e4xQkTX8GVR4TrMYI1RkOn0GFeQ+6tChQjvklx8zqMjX0yNUABF1m0EFsRkfk3aosGzEpjkXGqFC&#10;cFXHU6Ei05mnQoXnMDuhDQRIZfhAM8tzNwoUI1R0oAhUeFb2ot/sZ+mDw2Nvp0KF2bXZ0scIFR0o&#10;yDjS/6dAhRkK1wUmohEqOlA4lt6BYoQKNtWhQjtLH4GCBBz9luATJSjNoIIfM846VOgP90igixIE&#10;jckOFAmUHSgi9bFN0CVA0ANxpAz9bT8BfBbcjQ95e9oaQLh/P5ZvTJtByiGokF8Z7jc+R38GPgFs&#10;eX7bHPPDaTttqQ96u6cv7BsrXpD48vSnvg5U8H/ysYvYDRvi28QC9iWfrReHESqMD+fFE1DBh4KK&#10;f56yQHTDUPHy1xswbkwdGhJ8pQcUDKycnylBWqCXNyCQ7eyaNajIdcrMfs6pU99fK3sm9Qo8jOVK&#10;dz/7I0xE7sdIAxWCANDwXcUIFYKlt8ERKoCGa0eoyNKHN/oRKryhemvuUMH4tN0MKsCGMjtUmKUw&#10;W7EVKsxSqPsMKgQD0NShwl+DVM8ZVFgTdo8RKvKR5gwqBGvXjFBhlsJgXIOK/AKkQ4UgQ2tQoQ8A&#10;V4cKdcovP9aggr3oqw4V+sts1iGoyHcVHSq0n749BBWuU+9ToIItggpA0aFC4Ms3P7c2VAQoODff&#10;mrAfDlr/qc8MKNagQlsYJ7anQIV+54ADFCNUkLqMUMFnrC19EAfPXjpUxPGvQUVmMTpUsC1jegQK&#10;EnDULcEnkh9YbIUK9in4daAgQTB+JEGR2G+C5yhBVn/2wNvf5rv4TOPJfgL4OPsQec5+vAYV0pzL&#10;8SyftLG8tftS8qeuEVtVdo49f4cJscH53nbsPgCnXfVH7xu+MP2X/tTXfLs68AWxjQ4VbIfPZJfs&#10;2ZYPXoMKOgUq/mPt3IBe/oYOFQmoZF/AjQSvY7MCAY8E58DFoWvXoMJ1uUZZAQFSn4DElnp1dXAg&#10;z5391N3+CBPEKQIIAyRgASryXcUIFfm6foSK/rHmCBWWPjjELVDBYNV1C1QoT5oP72ZQkb+qGaBQ&#10;vjRv3TOoyN+q6FCR7ynWoCI/K+1Qof0NTJpBhWvcu0OFa9RhDSo4De3doaJ/pDmDioyDU6FCu7Kn&#10;DhWxnzWoIG2nvTtU+J7CdxWHoGL8ruIYVGTZwzZQ4dhzgIqABRvdChSnQEWAwsyEfc4ts3QcNQEM&#10;Nsehb4EK07q+pwhQbIUK4N+XPrZAhfbiuO13oKBDUCFNm69BBSA3LjpUCDDSRqAgAcd419YJQKS+&#10;a1ABvCnHCW7UgYIEQeOR3fbAGL8yAgUJoux7LfB2zaBC3XtAj5TRYcF4MaZ7HlImf5HjtXzjfdag&#10;wj2dk59SX5pBBVtO3rRFbztyTvuKD/xD+oL/4yc6VOjbAAUZex0oCPizR/YmXpldzXaECi+nKYuP&#10;2fnO7/nxgooJC0Q3GSpUzoNSgrUAnkAsT86P6m/9yd+BwbWzGYWeJ0pZCf5jnn6O1soe1esYjc+U&#10;uneYiNaggsH4s9QjVHgL9/Y7QoUPNTnSESo4wnxP0aEClY5QkaUPTiOOokMFI1e/QIV6mqlYgwp9&#10;rc6BClPjZirWoIJT9AwdKix9HIKK/AIkUNE/0lyDCs5ZmwYq3N9MhLfdNajQNpzDqVABIDjWQIX2&#10;yc9J16BCe7GhDhVsVb8dgop8V3EqVOhntrAFKjwDsLUMZnp0DSo8h2fQ9jc6SzFCRQeKQAW70X+B&#10;Cs/u/iNUjEARqBg/0JxBRcZQgEL7uIe+PwUq2AW/eAgq/EKIzQcotCnHb38rVGhn97adQQWNUGFf&#10;WgeKDhUJXDlOcGOjHShIAJxBhfxseAQKkrcHXjZu3OW4Sz4+034COB81BnaSr8PC2nKFNHn78Szf&#10;CCmxtZ6H3FNeYpeeJc83PlvagL9Vnm1vt0j/6Adb7Zy+INeRPsusBajIeGQfI1TwQ3wie2N3YCLf&#10;kRnzh6CCv90AFT9W/9yI1qFCcOUcbQUc5wTkteDtvLz2lZW0zCLYjvBAIzBQv47Ga1OfHDvX86+p&#10;1zEanyl5OkxEprSdY8gUqLCk4JkDFQELztsSyAgVZilM4Y9QwVnSDCoYEEcVqPDxJ0Ndgwp/p8Jz&#10;BSoABcBZgwrBB9QEKoAVbYUK98n3FFuhwrPlI801qPAMFKgw6LTdIajw/CAiUKEegAFcHIIK7aMv&#10;AhXanA5BhbcMfa9+HSq02yGoyHcVHSoc2x6CivG7ikNQoR30a379EaiQpr8CFd5+tL9ytX8HCrql&#10;UDEDCpLmmQMVHLzvlLT9MajQDpY+wMUpUKHP2V8Hii1QwR+wjRlU0AwqzFBw/IegIuPYvsDBroxn&#10;+zOgABHGvOATqMhMxBpUsEdQkGN9kuA2SgDURwJqAmKOO0h0xd8k0I7HXSNUGAOC9BjYSb4OFfLJ&#10;3/OQPPLm2P4MKnp5azCTdPls1TNgkefKs0n3PNqWvUSu44eN+bShmOIcf6ed0xeUc2BCv2TGIrPQ&#10;+nuECn7XC0liAqDI92BeSDpUGCcRoODnz86/t6BixgLRDUPFl79YsEij9MAs2CbAJoiPwbxLPkFI&#10;AMhsgOO+7x79GhqhItfLn7SUnePUJcek7J5nprEcGqGC5AMQp0CFGQwd26FCnQDFCBWcrXMjVOj8&#10;LH10qKARKhginQIV6rkVKrSveq9BhfuAiECFZ7D8cQgqtBfHHqjoH2muQQVQ85yBCrNFdAgq8tXz&#10;qVDhGfw6J1BhX78cgwo2pa8CFWxE/Y5Bhe8j1FeAVWfHW6Cif1exBhXqn2WPESq0+QgVpO0F/FOA&#10;YoSKESg8Z4eK/pFmhwrSZ577EFSwQ+B9KlRY+nB8DCqMMW0FKrSVY0BxaKaCg6dABaDg+A9BhTEh&#10;QNgXODKuT4EK42Jc+uhQEYjIMdsUCEegoARBfZB9tiv/DCjImOUXAw4CMDvPcZd+TrAWxPmoGQAQ&#10;O+Rfc+y6GVTEZnK8BT7WoMK16pPzvd7OuY8y7DvvuT0/P+icffbNDwc25Mt+fB5/nTijb0ha+lRf&#10;61d9PUIF+8myWmwuUMEH2wYq+Ab3NVYCFbu48z8JKhLYE7wT+GfBvOcf90m52edsRyhRXk+zL1/P&#10;08ugWT3W6haN9YrcawSN1KEDBUm3JMC4qEOFgOovHgYqQIAPMi0jzKAiH2sGKpRj6cN3FSNUMB7l&#10;OB/nwxjVdQ0qGD8JHsrK9xRrUGH2hEBF/55iDSpQsX5hzOQjQzoFKsxSeL5DUOFZLXcEKnyP4pmP&#10;QUX/WFMbmLk4FSosfWijY1Bh8LMhUKGObCdAcQgqLH94vlOhon9XsQYVIJEdBii2QIVlj3y4eSOz&#10;FAEKzxmgCFToNzNcM6gwW+FXHWtQ0Zc+ToEKbcNW9fspUMEmjPlToEJ7uhfHvwUqBA0SSNhWjmdQ&#10;YVySfW3PB4xA0aGC1CX78ROHoEIg1Ff2k38GFBToSADmb9aggtTFNkF8BgAk3Xn7axAQKTP78snf&#10;z1OHil52P597jFBBnkma6/gpaWkDzy82BL7SjpT2UcfElvg+0ufO6bNAhTGmX/W5cx0q+CDn2FVs&#10;jo2yWfYqf4cKMGE82XqB3UHFjAO6biJUCLgJuhwkxziDCXkF6DQSJQj3a3NOmcnvnOtzjkaocG0P&#10;8mswMJZD8vVru8Z6ReP9I3nH2Yq0xwwqGI/vKgIV/uMmb4prUGEKXxAPVKifzl+DCvLMgpCyAAYH&#10;swYV2s1sheDhzd56/SGoMEshEIEKddYux6DCTIX1elDRP9JcgwpvWZ7BgHJP31NYxz0EFeSaQAVY&#10;2AIVHIB2AhWejY5BBblXoMLshnodgwp9pf9OhYr+XYX21EdboEJf57uKGVTof7ZnCWQGFfqX8guQ&#10;DhUBC213S6BCvwYoAMYIFZwbzaCCtH9mK0ao0AbGCKA4BSr0N5i1fwgqOOYOFfyCN8FjUMHevURw&#10;9mBCGfa3QoV2FizWgIIEHOMHwNpnd4LSCBQ0QoV+sM9Hzb6nWIMK+dlvAuhMyhdk9eMYjEc5L5/g&#10;bX8GAJFybdmRvOP5KOXQoXwpz9igpOc69+nHvd58gOv5/KR5dvYsr31bx2nHKFChD7Tz2DekLwMV&#10;fIp+ZQdsgm3EZviLzIBl6YNdKiO2y9bZOV/H5kEFiBcDbDdAxY//p//n+Y3oOZegwlZATfCMOlTM&#10;gnAHgZ6Xxvzy9uN+XhkjQKzBQOrapZxZXup17Jo9D6UuW6GC1ElngwoBmtagQgdToIKzFPgCFYBi&#10;DSqeUGJwW6HC0od6HoMKbQEqPDtthQqyz8i3QoVn2woVQCL3z0eax6BCewMLUJGPNLdART7WJPuC&#10;xDGoIM8FKrQXG9kCFeQ6UKFft0IFuW4GFZ4BUGhvUNHBIlChLcxWjP+ZWKDCcwADfXEKVIxAMYMK&#10;Nq/v1qDCWMhsxQgVlqKcOxUqOFc2ewpUkP0AxVao6I7/EFSwJ1PZgofxkUCyBhYjVGTsH4MKfiJ9&#10;YX+EiShBkJ9j+/qLjUnrEDFKHkGWfRtvCboz8ZnGeQJ3AvtMzsvHlsaZhS5lstNjZaa8ESriy3Oc&#10;+6XOgSXPl2clz+5ZQIN97eY47UjaUJsnpmjn9Isx5pw+dS5QkdkoNqCv2UZshr2wG3Zl34sPu4zN&#10;ihWW+dg5X8mnXw8VMw7ouslQQYJRAnACrv0Ea8fS01DjTEIC79pxgnWOe1CfBf7x+ih1HdNnZYx1&#10;7Forn5SlboEKSx+OY4gjVJipYJCgIh9pdqgIWICKfKzJiSrDcgig2AIVjJHBbYEK5bnOdxWHoIIj&#10;tOQBKvSJeh+DCkaqHt48zVRsgQog4X7ahrZABYerTT2v5Y9bEyrysab2sfyxFSrYitkU/cX+tkJF&#10;vquILR2Cig4WrtO+I1QATm0VoDgFKjpY6Ad2ox+2gIXnAxTaIEFsBhXKtF2DCjABsPXnCBV96eMY&#10;VMSpahdOl6PdAhXGd2zC/qlQkTXvY1ChjY1jwYN9s6tjUMHO5LVv6/gYVAh6AhjZH2EiSiAMVLBb&#10;wVRah4hR8ujD+J4E3Zn4TOP8GCiQ8/KNEDAq54+V6RybTrnSbEcQSTm9zmQ/z2rfs/eZHM+V9or4&#10;ZHFE+7J72/QLv015IQlU6Fd+JVDB33d7YUOxM/6qQwWfHKgQQ/h+UGFZka82Pj/pUJGAPG7HoCx/&#10;9g08+XI8BmnnO4SQ/NKz7x40C/wdOrakj/WhPEtPi2b1i1KnQIUyLInE0EaoYGRZAjkGFQKxdhTA&#10;dHqWPg5BhSUPU6auC9GuQYW6MXL18z3FMajY/dxoZ8TgwseaW6Ei31NsgQpvjermewp12wIV7I/6&#10;R5rHoII8j7rkI80tUKE/fFdxKlSwFf0V2zHNvAUq8l2FtqCtUGH5w0esHSr0O7sDF4egwkyRWbRD&#10;UGHaVV9wRMegYg0oRqjwvPIdgwq2ByA6UGiHvvSxFSr0dZY+ToEK2770MQOLQIU3Rk5eO3LwAYpD&#10;UEHsc1z6OAYV8mpz2xlQUIcKtqi/4yc6SHT1QMjXZSutQ8QoeYxdgZgdJBjPJB+/GRDowXyUfCME&#10;zCTPljLH8tjarGzHgQq22UFCGZ7Bc7Nh53pbOGbnaUvxIMtN2U+/OA4Upk/1sf1ABb+Zj3n5CPuB&#10;CnZm/LLJfKjJhtkUX8D2jQFQwaftgIJmHNB1E6GCBFdAkOCegG/f+TjMnt73Z8f2R1joaclvO4OE&#10;sbxoywxDP17LewgqKGUdggoCFZy8dvLW4tcggOIQVJidcC0HSlugoi99HIIKU8Vg4pF7bYUK9dUe&#10;W6CCkQOLfE9xKlR4ti1QAdIQvFkKz7wVKiyVWJo5FSr85236kLZChb5ip+xMm22FCs4CWJhV0qZb&#10;oUJ/A4sAhWcAFNr6GFR4Fnk7VAQsOlSQ//rc31VZgwrPF6AwY3EIKvQZezkGFZmt0JeBCvZMp0JF&#10;X/rYAhUcNLvktEegoENQYbYvMxZboYI9se0tUEGuYW+ZsRiBgjpU5I24B7iZEgiNR75Ofn27FSrU&#10;K8F3TYGKY6BAgQWBml3M8pBz8sjrmlkeSnnq6ZiPdDzm61Bh22dfUn/PrW200dgWpM3Yu3qlfYGd&#10;eKJPjIsOhdL5xsCi/mYDbMMxW2Ffxu0aVLBZNmymgr2ze7O0oIIv99w7zTig6+wn6p8b0WWoCFAI&#10;nh7UvjfEcT+BeJzBINeOEKDsfkwJ1tmO5USza+kQDHRoUUdlzMCEpOd5Z3Le9YwFKHhTZlg0gwp5&#10;BP4tUGH5Q/kcqM7fAhXenhnYMagQTNWbYavfFqgwQ+ENVp22QgWgcB9AsQUqAhT5nmILVHhOQHEq&#10;VHAKlF9+bIEK8jzAQvtshQrTy647FSp8T+G6Q1DRwSJQkZ+MBSrYHAGKY1BBruWUjs1WEKhguyNU&#10;eDbn2HS+qzgEFWyetkBFn63w/OqrT0+BCo6V8w1QbIUK4l8OAUWHCm3nPsZlX/o4BhUCRqa4T4GK&#10;LH1sgQrBTPBzrw4RowIVCZb8hv1jUGHcGmPyJ/gekvrLvwUqUu7sfNeWMp1TFgVEbGf5lGW8zp7J&#10;vdivNvLsvS34Mue1WXxyb2PnAnpiS/qLX2QHgcVABbnGWNR/sSF2JZ0Nskt+l82yYT4EWIgp/MT1&#10;UDHjgK6zn/jd2rkBPeclHSoMJNsEWfszqMi5QEHSZvnW0gQu6a63nQGCa5wb04+do8DKMWg4Vg6l&#10;LM8MLg5BheUP8iZ4DCq8tQELMxbewo5BBcelDoL5VqjI0scWqNAHrlHnLVDhOeTPR5pbocI1wGIr&#10;VHgLdo2ZB7+uOAUqXOeN9RSoMLNBp0IFO3E/dTwFKnwf4Tp1PgUq/IRZv2vfLHvcGlBBZiP0SaBi&#10;BhTHoIK967cRKjpYBCoIVKRP7a8BxRpUcKx96WMrVGgb4+4UqHCN8dmBYgtUEJvqQEFrUCG/e50C&#10;Fa4RBHuAGxWoIOULqDnugXOUcSuvsTYG4JlS9hjMR7EFeZU7O9+lPHlnkNCVeyuTn5nlCXwELMb6&#10;8/t8rLLGttBWrjU2nB9nhvRBII+/6H0mP7Dg0ztU6Dv+PksfFIhlgyNUkLLYvnERqHAsvaBiwgFd&#10;NwkqBFU3zFt5lgrs98DqfI5dQz2N+jWRYCUoj+nKTDnjOToGBLN7RXkW915b+qAtUJGy6BhUMBj5&#10;8suPQ1DhY015gcUWqDBLkb9VsQYVgCJQASgY+VaoUOd8T7EFKkj98z3FFqgg1+Qjza1QASjMVJwC&#10;FdrbvbTFKVDhmwrXAYpToCL2ypmcAhWWP9wPUJwCFfocWPRlj0NQ0cHCNZ5lBhUzsPA86qhf7IMM&#10;tgwwtkCFZ3U9oDgEFR0s9CVnCCjY4alQ4X76+pZABZvYChXkGjMVtwQqOkxEh6CCctwDU9ShIjNo&#10;/EQPcKMCECQ/P5bjMXh26Uv5+Z4xAM+UgD0L6KOUuyUvX6zc2bkueY6Vyf+kjrP6B6K0z9gW2kp8&#10;yPmxjfuskb5Jf+lHQKFufEqHiqTzP7GhESqMZ8exY/sjVAB65XzSoMLNBNa8jQvCCaS2cZZJz3E/&#10;H83SBHYa05Unv7LGc7R2XZQ6z85R6tjrPdOszqNSlm8qIsEgHyla347kE6D9rYr8ysHaNIGYfHBI&#10;8nKaOt8bdWQKizi5rO8zlnysydiow88IPKDCzxQ7+AR+It8rkL8Aqq1BRYehEYgiYERmKTy/bxG6&#10;sgbeQSnyzNoEMHVoivKzPPAUgAIUwCIgNZuhiQJW5F7a0y8eutZAi7S160DXCF6j/FqGDFx94LrA&#10;2BqUBcyizN4E1N7RFFibQZv+cx2wCLx1iIsCc8SxEajQDvYDdzPA62IDYILMUnToWxMIjNR1BMKZ&#10;AomUN6wOizNZP47AY+wsELmmwGUA03gzzkbQnCl/z4Tci80GREcgnQmEmO4OrHZ1cO3wKr9xn+OZ&#10;gESXuhkvgd2ZAsAkKPIlPe2QlG/cBZ4PSbDmnzpgr0k9tuSVR97ZuS73Vle2PDtPnuPY8zi/1j78&#10;Uc6PbZy+ABZjn/FrzqW/YwcdKiLjn412W5QndiwmGjfGhdjCH4MK4/aTABXv/8l/Pv/8Bz12qs+5&#10;o59QqixlRoESYLOf4+zPzlO/fkyf5c+5WXrOrV0XHbqeUsZY/1HHyqFMY5NvKhwTBz6TZQ+Ko44Y&#10;xKiUSwyqK28vXYAiMxWj/N2KLiDRyw/MjWIPXYCC7Pu2Yk1ZEvIdRe5h3xLIMYEJeSnfVURmeNYE&#10;QHIv+76rmMm3E6Oy/GHf7NAxgVb9n/vZl9blm4k1xU4A4BaBiNiareNRoHZNqWdPy1/SPKSdU9rJ&#10;PrA4JI4sim33tFEcYNdo9+N5sryxJtdkn6M9JmOp32+Wh8DAqIzF2bmZjNF+L7CwRRnfY7pANVO/&#10;j/1ZnlHxE7NzJDhH8qX8nr6mlD0713VKuVvKTHnH8o3368/dy+jpUfpmTNc/eZax33LNzDbsx+Zi&#10;X9l33vgwBuxne8clbs/iOZlEmHFA19lP1j+3ll7xxhCQYJrA4qG8bUt3nLdkx9nPefKW39OVleOk&#10;xSHb9nOUWYIxvV833qcrTn12LmUELGb3iWZ1J0SaGQJGACaUxdkzqHE2oM8CmLngaPuSCI1v+pyi&#10;GQrlMijBbnyj78shpG6MP2/ulgBofEv3RudvMwQs0s/jW/i4HOJt2xu94NGXQ/rbdX+r9izAoMOF&#10;mZy8OR9aCnFP1/S34rz9zpZBzPoAicCEe82+q+hvqn0ZpP/HYuMb5/g2qX7eJtgOO2OH7qf9+xtM&#10;3nL6W1GWQPSfWa8sfxxbAlFf9mVWzLb/EaxDSyCeI//RHWn3Y99VZAkksxQBBs+Y5Y++BHJo+cP1&#10;s+WPcdmDPHt3mvrUsbevtWWPLH1Exoo2mS199GUP0j7ymzlzvzjzY8seZJmDneeXH325g/qSB2lT&#10;gYPd2CbArC15dGlr1/TlDupLHpH2l5f4Is/ljXlc7hjFXuUfp/ejLAXoO4E3gdqWjfflgnF5gd3L&#10;O6Z3sQVlRcfy8xP87+wcpTzPT+qQc72u5Hw/zjOz2bQhaaPeZtpU28pjv/eDmYhcZ7ZQP6aPzSqy&#10;g9gGexFH5GVPsbnM6rJVfst5Ps0YsG+87O4BHmbxfKs+SVBBHSriOEmw5UDtJ9DK4zgwkvRZYJZX&#10;GnHMjvv5NajgwKXHmfe6jPnWoCLPlOdKWbO8x6AiQMH5qYuli4DFVqgIWAQqLFlwqoDC9xXKZVic&#10;H90oVAAKsxmCqGl+5ZvmT5scggraChWCHygAMQY/SHI/MxHa/WZBhXv7mx9gwv31BalDZiZuJlSo&#10;m+9i2I26sVX9pF6xu5sNFZav2JVt4GILVHgGIMEGrcGanQhUBChmUMEhBihM31oeMhY40ADGzYYK&#10;YMjujQG//mCXvqNgc/Y7WNwMqNCOAQrfVbgHmMhYYxNx7jSDiozF2bcUI1DwFfocrAn4WTu3f7Og&#10;gg+QTz9lmdC+Z7PtAXHUFqjQb/EvkXErrYNFD+50DCoCAHwWXxFgOHTNIahQnmvlUa6tNghYpJ6R&#10;c/04z+z5+HntYl9Zvc3WoCJgxx/bKl8/rkGFsScPu7ONzXWoEFucA9mBCmPG9mZAxe/Vzq2kV7yp&#10;QwX14Ju0QIB9Ww7H+QQmgTjBfgzMOVaGbX/Li2ZQketyL3k48DEfxbnP0lOXPFcvb8w/1j1iaL6v&#10;ABQCQ9bHOf2ABaM+daaiA4Xg36HCLAWjo1sKFR0o8tGm8vPtgGCZ7ytuKVS4D6CwRAIoDKBARdb4&#10;gQVguFGocG8wYVDng81ARdbakb1lDW2wFSpGsAhQqJulDw4h66KBCs6F2AZ7Uv8tUOGjzTWoAEMB&#10;CvX1seZWqGB7HSi2QoVnYp+gIh9sBioyQ8F25dEnNwoVnle7c5b6L3+jgl3mA01g5Xze0m4EKrRN&#10;wMFMBaDoUEHxgew5Dn6ECtoCFfpZYDEOgESHCgHG+HVsBuxGoCJAof0FuECFfWnOOe5BsesYVIzw&#10;EKiwL62fG4P8IajoQOGYrzDO7Ltm7Tp5ZlAxlmdfmjrYlxZ4iPR1P+7Pa1+7aB/tZz9ttgYV8cW2&#10;+pe/sF2DCsDJjtik/didb334VjarjhE/YGvc7NIWqJjE860qqPg/aufW0Vu/z8/H+gMIvgnGxGFK&#10;02jO2wYCBOkE6+QZA7N06unKT34aoSJ5AzMdAuyPAOF4TAvEKMtx6mlfmmcZwWKse+RjS0ABLABF&#10;hwpiDBy6AbEVKgIU3qz7r0GUG6ggQY3xnQoVyvQtRYBiBhWkntICFqdAhfuACc/RfwUyQoXA5qNN&#10;0ODZbglUuK/vKMxSIPY1qBCYtbVnCliMUEHHoMKHsmyNM8hHdN7iR6jgfNTd/fTXLYUK9c7sRP8F&#10;yDGoUPcAhfr3X38cgwr2yTZtAxT8wQgVpF88o7btQEFbocIz6yv24rkDFCNUEJiQD1x49lsCFZxz&#10;Psq0H6AYoYK0Ef+Q6ehToQKgBSjsCx4zqCD25P4+sD0VKrT3CBQjVJBzgh/o7TARHYKKvKXrtwTe&#10;DhXEzj0DG+9BnqTN4GAEAOpQQWtg4Zp+HSlP3p6ufOn2pTufOkfq3Y/Zquu0iecPVGinvq9dR6jQ&#10;zvoCbAcq9KF7GEsjVLAN+Y1DdmmGld11qDDmpTnPj2b2ju+zDVTMY/oWnf1U/XNr6duugwpBVQDm&#10;UBOIpSfg2ibIOxc4SJ4emNf2yX6Cuq0yc26Ejtxv7XiEitzLNmkdKsj16tzLGeuYtACFARCokGaW&#10;QhDwTQVnFLA4BBXk+nxs2H85MYMKTgzNms04BhUEKtTZDAUY6r96mEGFpY+AhefZChUBCrMUBsYx&#10;qCDP5T7a7BSo8BxmKNQz31QcggpSDzMWnukUqFCvAIV6BSgOQQUBHx9kspMZVOjHNagAmB0otkKF&#10;N2w2ByrARHQMKjxTgMJzcXTHoILTFEiyHMKZRlugwvP6UFObZwlkDSqy7EHGBrDQtzOocG4GFdqH&#10;U2ZzZiw6UMygIjMUceanQAVAEyjYTd5GD0EFaWfpCUJboCIBzNjPW3IgYoSKwMMaWLDZGVTMgIJG&#10;qKA1sJhBxQwoiK/oUEGuHa+PfxvTXN/TOlRQyur1Vufse07t4NnSBh0k2LX8ttq1Q4X+sG+M6Z8O&#10;FbZAQl+Dx0AFG2FDgQp2ZWssByps+Rjp4oIZO3UA2bZn5/cvqJjF8636JEKFgJp9QTiBONuAQAJv&#10;h4qAQA/MHHMP5MrNfi/HfqCip0cjRNhXVtI6VOT+/b6UZ+hpuVfK6XXPsXsr28BkwGtQwbEHLPzJ&#10;7DWocK1jQJGPNI9BBflLisCCca5BBaAwgACFMvOh5jGoIINAG/kFwDGoUAdA4Wem+aZiC1RY+nDP&#10;fGdxDCp8KBqgcN/+oWaHCoNuhAozFOqSX3t0qFhb/gAUQMTAN1sh+I5QEdsYoYI4WVDBZtS9Q8Vs&#10;pkJ9AxTqHKCYQUWAIlCR2Qlbb+FbocLzuI5tgoloC1RE7JgN66NjUOF5tbPgbyYsQLEVKkg7Oc+m&#10;t8xUxCEHKE6BCjLuXM8ujkEFoMj3EyNQHIKKgEU+4DwGFdp9BIotUEF8Fz/R02ZQEaDQdz0I0wwq&#10;aAYWI1SsAQXxFSNUkOudy/EIFfaVmeNIWocKUlavu/pmX7r26e3QoYK0a0CiQ4WxZV8/jFBB+st4&#10;44f4zMxSsJsOFWZ9+VkwwWalB4q9TKgvGUPG1/9WUMEZZl+gTSAm5wRcacSxSs8+JZgnUPcATcrt&#10;x8p0vbz2E9QT5Hu+Ma2XH6joENDzUp5lTB/rmTqmLgGKLVAxgsUIFa63nze2U6CC02KYqd8MKkag&#10;OAUqOHwDIj8lXYMKIAEozFQYDKdCRb6pyM9J16DCvcEEqJj9+uPYTEW+pyD9BBa0xQwqAIXn7EBx&#10;S6GC9Jt21mYjVAQofIgIFkBF/0jzGFSof4DCcwCKrVABdAMU+abilkAFkNBHnhFgrEEFoMh/pOeZ&#10;OftbAhVAgnNlU7QGFbYBCk45QHEqVBC7kEdfcvwgokOFwGBfkLDtQLEVKkjwMa7lWYMKtud4BIqt&#10;UJHAyFckWNoGKvQVH+J8AmuCbg++PTB3gQhtFbDoUHEIKIivmEEFKSPnOlSsAQVJH6EC3Kqfsam+&#10;9m35of7M0QgVJE0bBioya8QnrEGFGQrAGKgAn/ZHqGBv6gQqSJwCx4EK48d5cWO3/78RVHiY7Au2&#10;PRALsP2cNOc6VDgOfMxAwLX9mBK45VdWLy+alUXyBiKi2fXJm2cZlfvbV8cOFNJOgQrfVAhMnLfA&#10;FahwfYCi//rjFKjIlFpvR4NCeQEKZQr4twQq8k2F2QofcPaflHIogiKgMCMCKG4EKkjbAAnP16HC&#10;c3aguFGoEJi1hWc3aDtUqE+AQp36h5ojVFDa/RBUcKrqCga02QgVmZ2wzTcVW6ACULArdiZo0hao&#10;8AwBitp/RwHFooKJd0YV/N5F5Q+eU7by4BoD31HB7UIFE/SdVA6VXl/PeY+yZ3r3CBWAggNkm5x8&#10;dEuhIjJOlKuPO1SQfWMoSyA3AhWcPccvEFCHCum2ggo4EyRuBCrIOJGPjXWoEKjsg7kRKGgrVBBb&#10;5y9ir4Kjvop/64G1QwMdggqBW99qU7YfqJDmfmtAQYegwvUBi0CF/Rk4RLNz6mhcql+2QENe2/7c&#10;NIMK9u06bew8dcibQYX+BRV8tq1+ZBszqOCDlE/GfIeKLH9kxu8mQMVP//7/cX5r6W0XUCGICrq2&#10;xHH2QGwrX4Jv0sYg7tqU19NJ+piWmYK1a2gNKnLOddEsDx2CCnJeWXnGAEV0ClRw4AELf8Apf/xK&#10;cM6HmrcUKigfIqojkMgfWOofat4IVJglEHwBhDpn9gIQvWOvmwEVHIRnVCdtWFvB7DMKKB6rLfOR&#10;5s2AClKXLIeAisCErdmK8SelgYrSa8rZv7b0yLIFel0BxaJyPq+nclbRG8qpLqog+7nVL59ZUPDo&#10;shn7jy6QcPwNP3R+9uZ8U7EFKrTPCBQHoOLtpbsXVDy7bOGz6rrHlU2+oxzZBVBMoCJgcQEV5RsO&#10;QQWBiSe89PzstmXfX1n2ZPvEsu/blvOzfW857fdy8tEWqBjBokMFkNC/8teYuW053ue/fbf9sho/&#10;31vO+PuiNajQRhz2MaiI2If8ttkHGoJDNEIFnQIVBCjquV7CTmv79ApStwtQCFodJqJToIIES20H&#10;EARVsj8G1hEcjGljdkynBG/9q+zMJNAhoCDlrkEFpUxwkTKlzfLS7HzqCSicT3mOpQ/Pft8CBuP6&#10;urbjw/SH6217P6xBhdkK+YlvZBczqOBL5ZHGXjtU8MfO8X/iyA4qZvF8q24KVHzDmz5+oa986bdd&#10;6LFP8VOyPLTAmuAsYNlKs0/Jk2PBdx+A77rXbfaB+faVz/FFXnJ9O841uf/0GhrrsZe8rsn1szwX&#10;WinjklJOnn9UgjfJ1//64eyvHJreT5nAQoAWmCMf3kSCcMDNNsqbEmX9tfS56rMv+1MLLO5bg4SW&#10;wZL/Cp0Ezyj/34Ut+UlpBNoi3wUQkNjfYwEMb9r5k+WRDzW7fPuRv67pD1/1P2Ne+qKuJ+90b8+W&#10;+5TuU88nqD3kKdf00KcOKpCgO99np4cWzT+sq4Av+uIo04vtXrcpqHh4BYpFBYL0iK56y4geWYrN&#10;Bi4eWbBJj+oqRxk9ugQicr8FMAos6DGjClCjLwms7mFrkbYtqABc16lglh7XBCZcF6h4PL1oReUH&#10;6EtLdy87JftfWgDb9QQqiBhltuKinqWHVB+BiidRAfRUoDpyXT8u0H7yTAUSpI/7/fQzqLikgvPo&#10;KYNccymt4JaeuqLP5uD397L/1AJ9eloE+tfkOtsKOE8rPf2A2FjuQ8CiawlcXYGJvD3n+JDkyz0E&#10;2cxCTPTMvW5X+dhzjmnJkxmEqPJcKns8P0oe18zORb3MY3nlGdNSV+p1a+mXnqvOP6O2z6i2GnVx&#10;vRfNsS/in6sfLynXxB68JJK0sq0LOWZn7LPsdzkum19kv8bMst39Rc0exyPx/QM//S9TBui6Yai4&#10;NhtBCcK2eTO3T4KptBzbTzA+lEbSZunU7zHKuX7PUcfOr9WnS561OgQYSD4zEPY7QPQ/n0wCpvJs&#10;AxD9Tx2Dh8hMhbw+zBwhIiAReYPOX9UcIGJxBGO9SF6zFWMd10Anf1Wz17er1z3wIz+oGEGoK88T&#10;ucZyRn8+6pDU5RktebguDnKmgFOXa2w7TI1A1RW4Ij/ZDWSNoDXCFukD19kGvkaBr1H6xHW2x8Bs&#10;lOv0Y/7r8yjQtibXAYs90F2Spac1ZVbNMuAhWZ7qcj/X9rSCi6kyw0SuM63b0yLwsKZcZ7+gYlWB&#10;SWKDrrPt6VFmI0YFKmbnCj6nYteuyTFgOCbjwDU9TQA7JG/NNDvXVcC7yDhyjxwfU/IL6MfUx+Ps&#10;fFfyzs6Nki8Asqat9z6WJ+XM2oLG9uttnHNjf6Rvpfe+peSPnbAp9kb22WXs1j6bdo6fzTjgg23v&#10;uGkW44ahAr3sbij4cgb2bTlJ+3lwQZWzzLF91+R4LY1cS2N67mE7nktd+j1n5zXo7Dy556w+XeAh&#10;zzw7HwUqGEoMzFJHvUUu8vZIHLzyOPZ6I7z4pYdZH6q3uYtfe+ymq3bXt7ewi+UOQqaUAEKMK6Tb&#10;30iQdAjcUoeBlvKz3DEueVjuyJKHQCm//shyR5Y8yHcU1H/t4f/2cA1SHpc8+rJH/4+tAIVrPNe4&#10;5EE+ziTfUOTjzAQm27Vlj7704WNHcs1s6SPLHv1XH6Q+riFQcWjpw5Q0+SCLtJXr2KwpUjKNSllP&#10;9m0B+a4gyoeZtGXZg0x9UurqGWZLH335I99T5JsK13le063kGwD6nSZT9F2xYy8j1vcj0/Bdv9/E&#10;ttxL3+VDTbJmTaaku7IEoj9dxylmKWTLMggbdR2nakkkv/7IL0C6+jIIe3SdbZZDDi2DUKaqXWe6&#10;Or/+iPoySGSa2xh2DbvKckjXuBRCCTJsLtPoptZnMu2u7QMVmYrPEsioTOMn8PUp/mEJ4EL6MPmz&#10;jHBIxri8tn0JYiZ+QF5jZnY+Yi/y8cez85Fy5NuynMKPzupP+9mK5dlnbZIZi7Rdb2M+wjnSh+mr&#10;9KX03t/GmzS2kqURNgVIAQX7Y5f8lnxZGgEUYohxAaz5SC99D1pmMWYc0HUToYIS5AXY0E+CquDc&#10;A/wsYM/SEvxnUKG83Hc8l/uvQUWuXYMK91WX/gyjep5DUJF2OQYVKFEeeY9BhevzH4q5/hBUKCd0&#10;SuPfpehQEbAIVHj79YeutkJFgo2yt0IFg7U9BSq8EVsCOgUq8qbm/rcGVFgXNSNkVsIWVBi8p0AF&#10;uyT9dipU6Cu20KGig8UaVFgGAbPHoKKDhX5mm2Yrbk2o8Mx9hmIrVGgDDhGsngIV2iRvaadAhXYy&#10;trztnQIV7IP0w1aoYEsCveBgfwSKGVSwN9cYA1uhgm8Q9LdCBXvlM8jHh8egwpjdChX6OWUfCuzE&#10;BuRT7jGo4EfltZ2dj8wwHLs3v+meh6AiMxUzqJCW9phBhVjinK1+TF91qLBNn/M10kaoYKcdKgLD&#10;M6iQzkcag7ulkRkHdJ39zB/8H+c3om98c4eKBHIBNkFbAwQMeoAXjEeAkGdMS0CeQYU052ZQ4Rz1&#10;e0apj3utQYX0zELMzpM87qGcQ1CRehyDCgZl2YOjHqEiYBGo0MmC+BaoMEvBkLIcwEkofwtUKBtU&#10;2G6BikzrW+7YChU+LrUVALZChXuCCs+3BSr0TwKT5aJbAyrUH0xoG1t1cr26zqBiBItAhY9IXaeO&#10;p0CFX3+47h2lU6DCrxtAhXY+BSpAVJY8OlR0sLhRqLBUYlaOfZ0CFVni0KczqOhA0aEiMMFOt0KF&#10;NuIL2DN73AoVfo5rXIIJ/bAFKrRtYGIrVGjrwMRWqMgsBbvcAhUggv8KWByDCv0nn/yefRaAu4yl&#10;+M1jUOG8fAL4IagIfCT/LA8pQ75D905Z7rkGFcaxPOT5xzZJ22mPESr0h3TSJ9qaL0x/6Uv9ZCyl&#10;3/U1gYrYj3GqjA4Vidts2di3L4bwE/aNIduz89sXVMw4oOsmQ0VAQlDpATlgkADfg3oC7yyNXBNA&#10;6Onyyyt9hIqcc23u2SW/69RxDSpSbp5hpuQ5BBWpi+0hqMgsBQAAFdat16BCWWCCsz0GFcowM8GI&#10;AhWZOt0KFeTbimNQ4RkEG0sfvq9Q561QISD7tuIQVAQsAhUh7FOgQsAGFZ77ZkKFAOvXHmZOAhWW&#10;PvSJGYstUKHd2Kufk7IT+6dCBaAwYzFbAjkEFdrYPjg6BSoERvbquW82VOhj8CxAnQIV+tEsBbjQ&#10;l4GKtVmKQIV+dp39U6CCHfMj9rdChXZzDVs/BSp8hJc3z61QYdwILgLPVqgQtPRv4OIYVOh/1wiE&#10;/MYxqDBe2bh9zz4LwlFmKYyDQ4GdEtxtj0FF/PAxqFBO8qzdW7p8fOcaVDjvudVvBhXajx/WHiNU&#10;8An6QR6+IpBhrOivESqML8f5gDP2wye5rkMFsJXWoUIcif/jl2z/p0OFgGtfYE16AnwCMSX4GmBj&#10;GinHdbY9XRooSGDv55SV63LPLufkWYOK1M9+nmFUz2O7BhW51zGoYCxmKfLzvkNQkVmKLVDhYz0B&#10;zhfAgQpGJtBxMFugwtJH/q+PQ1DBCQcqAIZfeGyFCksflkFA1TGoMEPh2TgybUunQIVn1q83Eyq0&#10;salv46FDBWlrfXMKVHhrsa/fZlDRwaJDBZjIMsgpUEFfXcoyyClQoR/Y7AwqRrDYChWelZ3ruxlU&#10;BChGqNAGwEBfngIV2sJ1+voUqNA+nLLtKVDB3tktkNgKFdpVoNCmW6EiwYWtbYUK510DIrZAhTz8&#10;F5vdAhX6Tx75HXv2WRCO+CT+0r7tWmAnvkse+4egosOH8nLNWj77h+6de61BRcDIvu0IFWkT7aU9&#10;0nZpY7GEjw5U6At+TLo+632r3/W34xEq2Exf/jCWO1TwbfbFET7b/v9UqBBAbRNw7XtoztF+Aryt&#10;gN4BInCQa0ggkEe680nv+bOdnXOf3DNKmfbXoML1Se/16ep51qCi38v+GlRwXpml6FABKEaoUE5m&#10;KY5BhSBhlkKwG6FCWZ4NpKxBhV+AuB+oUKb8W6GCQIV7z6AiYNGhgtzDrMVWqCAzF55vK1RYVjA4&#10;6WZAhfqbpfCWP4MKwKMcdTsFKtTTdeoYqKBjUKG+rtOeHSo6WMyggrIMcgpUmFK13GUZ5GZBhb5i&#10;3wLWKVDBdix7AIpToMK4Yb9ZBtkKFXwAiOCQt0JFlj1sT4EKY9dMBaDYChX5FYD9LVCh7UFEAtcW&#10;qOA7+LUEQsHxEFTIm1kK8uxjEI4SjG0dHwrsAQBbx4egosOH8rI/SnrOrd3bPdzX/hpU8AGuty/v&#10;CBXGO3+kvbRH2k77ZlaCX+hQob/0TfpTP/OP+lo/8zUzqAAUgQo+iw0rn/3yq/aNB7JvTNluhIqf&#10;rX9uRN80hQqVFEztC6jSKQE+ATkBl+yPUNGhwTbpPVjn/OzcDCrcN2XNoKJfT70+0ZjHvrSeh5RP&#10;9p3vUAEoAhUMRVDI3w44BBXe3nwIuAUqBDbi5EaosPTB8LTPFqggb8C0FSrUWfudAhXaStoWqBDU&#10;QIVnk2bA0xaoID8z9dw3AhXqAyi0xxpUcPymrM1YnAIVxF70w6ElkBEqSP/qq1OhQltL8xynQAWx&#10;W87zRqGCPbFzzvQUqMgsRYBiK1Rojyx7EJDYAhXsFxwEKLZCBZ/DZu1vhQpjQQCxvxUq2JdrAhhb&#10;oII9G4OBiGNQkfMdIg5Bhb4bg6pnH4NwxFcmGOd4DSqSN8drUBH4yDn+jtbyBVLW7u0+SV+DCnmM&#10;YfszqBADjHftpT3Sdto4MGF/hAp9qU87VGR2ih10qDAu2auZ4EAFW/XiFztmmz7UDGSri59p2+6g&#10;YsYBXTcZKgRX2wCDfQZqX3BNgHcMBGwTcLOfayjXjFDRj0eo6NDg2twz6vlnUOE4IEC9PpEyex51&#10;H6Eiz5R02xlU6DgBIbMUh5Y//M4fRJhdOAYVmaVQxhpUUJ5vC1SYpZBfHQ9BRf6KpqWP/I2KrVDB&#10;4KV5lq1QIZBJ0z6nQIVnBhY3AhXgwaAEFIEKdQIaHSoIVGinU6CC9IP2OwUqKMsgp0CFpQ+2ox9P&#10;hQrPnWWQWwoVHK+PM/XZKVDh2S2facNToEJbOM8uT4EK7cQRs4FToIKNu84+bYEK7RmACFAcgwrt&#10;K9iwsa1Qof0FI9utUCHIGUcJgnQIKuTnY3qaZx+DMOlbZfW0tcA+AgCtQYXrO3ysQcWYb3bv3DfH&#10;M6hg0/05PG9//oBW2sv57Gvj+Oe0d4cK0qf8Ynw6Pwkw2EGHCrbCZjpUiHfvKM2gwrhQF+PKditU&#10;/GHt3IAuQ0XEMQre9hNcE6xznK0G65DgGlsKAPTzSQ8MJM94jf0RKvo9aQYVY3m9PpQyep48T8+X&#10;582x8zOoYBACQv8rh2tQ4e3Ndw1boOI+pcxSHIIK9+E0DkFF/jQ3qODYfV+xFSpIGwokW6Ei021b&#10;oYLc0zXuuxUqLCv4aBOJ3xKo0P7gwRLIFqjQRso7FSoAhetOhQr1dZ12HaEiYOH8CBWkH7X3KVBB&#10;fRnklkBF+qkDxRaoYDP60f4pUJE3sgDFVqjwzRB1oDgGFdqKX2AnHDptgQqzXPmCfwtUAAh9x7cE&#10;KLZABT9lnd7+Fqhgp87ZTxAkAXIGFWzZuR5QybP3IBzxkzSmzaAieXvaDCoCAT19BhWzfLN7zwBl&#10;hAr18OKTY8/bn985cSHt5Xz2tb9jba2dtbe0DhX6Ux6+EUzoY76lQwV7yV/b7FABJvgvW2NdOeKH&#10;cWH2jgaomHBA160EFQIz52g/QJAgm2POIwG+B3/XJAjPoEN68lCHgH4N9XJz3AP9CBXK6ddTvxfJ&#10;n7pEI1SkHqlXpKwOFdZ+M0sRqPCWOIMKjjqzFIEKwXgGFcoxSyHwBijWoIIT8csO9dsCFQQq3GMr&#10;VHiT933FVqgggYC2QoWBaabCuVOgQh30i+c+BSrUBbRpj61QYelDcPCR7SlQ4U0nyyCnQIWlD/1r&#10;xuJUqPB87PBUqAATrtMfp0IFO+rLHrQFKrLsYXsKVGgD19meAhX6nxO2fwpU9LXsDhSBihEoSHsK&#10;JIBiBhVsaoSKTH+zrw4Uh6BCmms6UJA+kJ7jAIV0b81sYCtUyM8uekAlz96DMOlX5Yzps8AeALDt&#10;6TOocK30njaDilm+8d5rgNKhYvYcnrc/v3YxztNezmefL3A+7T6DCgITrtO/8ujzESrYC38UqDB2&#10;2bFxHaiwBRVsX3nGjjFifyNU/Fz9cyO6HioEU0GXc3QcmMg2gb4DQAcD19j24N2hou9Tv3YM+LnX&#10;LC+NUOF8P6bUJxrLoBEqxnpEyupQ4U8sZ5bi2EyFtMxSHIMKsxTqEKgIWKxBBWBhiFuhQh39ZBRU&#10;BCxmUBGw8KYNKtR7K1SYpdBenmcrVJBzaHwrVJD2NWNxClTkz3IDilOggtiG9joFKkh/aL8RKtR3&#10;DSoIVLCvU6CCsgxyKlToB/YaqOhgsQYVs2UPOgYVnj/LHpz8Vqjw/NLZJsDYChXaheNlA6dABdtw&#10;XYCCjkGF9jRejYU1qJjNVAgwxnaA4hhUALqkb4UKfd+DXYIgzaCCHUvvwZQSZHvQpfHtPppBhTTq&#10;aTRCxQwCaIQK+WZAMqatAUqHCs+gbv0ZPG+ev7dL2sv57IsbWfqgNajQl66j9H2HCmPQtewqUMEm&#10;xYlAhdlXx4EKMGGMpNwdVMw4oKug4v9VO7dc10MFh2mrcrYJ7I4F8QTlQEWHiwRe2x68bROkR1Do&#10;YNCvGfNK7/cZz4/1iFIfmpVBeY4cj/WIlNWhQiDwk89jUJFZCs74EFQIwMrJLMVWqGC0DM59AhW0&#10;BhWWPsxWmGnZChXq7u9QnAIV2srPbE+BCs/p1yCnQAWYABXgYgtUaA/QYBDeEqjQVmzkVKjQdurD&#10;sXWwOAYV6u067TuDCtsZVHhz0Z/a/BSoIMsg2nMrVOgfEuBOgQq2AyoCFFuhgk1KzzLIGlR0oCB2&#10;Z9kjyyBboEJ78VHsI0BBx6DCODBeAxRboIJ9GcsdKNagIgFJ/0rPcQCCOlQksEkDFOw0aQmCNEKF&#10;/srbeIJpl2fvQZetK6OnRXznbLbAtgd32gIBNEKFa2b5xvLGYxqhQh7P05/B8+bZ+Tj57Wsr7eZ5&#10;si9vb+dDUKEf5c8MVYcKdsJeOlTwlWw1UGGffYMK31UYH4EKM4hn5w/4osdexP413WSoEFw5S/uC&#10;qm0C7BpU2JfWA69tztnveXJ98gcqUl7SqUND35+dV0avR5T6kPMBmK4OFeo21iNSVqDCLIVvLADB&#10;MajILMUWqECXyj4VKlK/rVChbPmVvQUqMlvhP8XaChUEKrTZVqjgOPKcHSw8xyGo8NyeRx0OQQXA&#10;MROkPWZQQceggvLXR0+BCg6M7WjDU6CC+jLIKVChzeU5FSrIdfrjGFToH04r31UEKOgQVHj2vuyx&#10;FSq0QZY9ToEK7cP5BihmUGGp7x2lDhXGiPQOFHQIKrSlAMJuDkEFWwpQaF9w0Jc9jkGF9nYfaQlQ&#10;x6Ai/iLHFICgDhWCpXEJKhJIR3n2HnQFYtf0tGiECsfUA3vUg37gY4QAGqFiBgtjuq3yxjwdKtbg&#10;yPN6bnbsfGArICHNvvQ+G6QP1qDCOMoSyAwq8j1Fh4qAbqDCsZcmUKEc8SRQsfuuYhtU/FHt3IC+&#10;6S1rUMGJ2wYCErQTcAMBY7DPtT0wByrGdApUdPCIUnbq0mGkn7efevbz5Drb2b0j6c7bV84MPEhZ&#10;gQpBgFMABDSDij5L4a3vGFRkloJRnAoVxJgZ8RaoIH/TgEAFHYOKvGkbdFuhgmG7Zg0qAhYdKsg1&#10;BlGHClqDCjLzwnEcggpvqf6XUkBx6kxFBwsDn61oq1Ogglyn/U6BCoE0yyCHoKKDBaggyyDs8VSo&#10;0A9g4RBUeD55zCadAhVZ9tB+HSi2QIVjdhWg2AIV2sXbG5vdChWZpeCwbTtQ0CGoME7ZbweKY1Bh&#10;XAssI1DQGlTEN/UAFaCgESpybJtgRwEK4kcCFWPgHJUgm4C7FoijDhUBhTGwRx0CXON4zEMdKtZg&#10;gXp59lOPrg4V8szgyPN6dm3SYUt7dahwzhhLG+uDNajgy5VL+lifd6hgK/wP22JX4oG8bDRQQcb9&#10;CBUAvEHFhAO6bhgqvv0DnEMehrMj+wmi2RdoBV/nHSdIO+7BXH55wULSAgwBk6RToGIsh1JOru/n&#10;qEPHGjD0+vc6deXeh8oBE8qy9ZW6WQpLIICA1qAisxRboELne4u9pVChPHX0Jf0WqLD04dsKQWcr&#10;VCBkMxZbocLMAMPm0E+BCu3ov4Y/BSoEID8x5RRmUKE+YEGdToGK2WwFqMgyyAwqOliMUKEdQcQM&#10;KjpYjFDhLcTzqPcpUEH6VdufAhVgIssga1CRfglQbIUKNsbRmbHYAhUBCnZonHSg2AIVxlRf9tgC&#10;FdqJ32DXnHcHClqDCvbCwY9AcQgqtK2AYzsCBc2gwtY1PThRgIL0QYcKgY6vSKCLAhQkKAYq+DtK&#10;4ByVIGurLwVitt6DcFeHCvs0BvZIPWIT9gMEozpUrMFCzikj5c3yBCo8izyzZ/C8nl1bdtjSXoGK&#10;bHsb64MZVPDh0uPT9XHsgq/3cbjz7CdQwQ+zsUCFOjlm0+zcMf93C6Di5+ufG9E7plCRwCot+waX&#10;4wRmjsQ5sp/gm3I6ICTvmE7K44hzn66AgOvkGc8HKlLGeJ7Ux/1n945yTjl5vlEdKuTnEGZQ0X/9&#10;0WcpjkGFt2yzFOjylkKFwcDQwcRWqHBfzzyDCkAxQgXlo80OFRzxGlSQ7yQ81xpUBCwCFZY+QIU2&#10;PQUqtAGwGKFCXSx7aHfB+WZABbE7b5enQAVZ4qJToIL0t9mlU6FCu7PLU6GC3EOfjFChX8xSgItT&#10;oAJMcXSe/RBUmJ3oUJFlD/16ClRoEw7X9hSoYM98EMe9FSq0oXuxmREoaA0qBBLj2v4WqNDm9vVr&#10;BwoKUFCHCjZpvwc66kBBCYoJjPosgXNUgqyt8Stw9wA8KlBxKLBHzssnv3JneShQcazMQMUhmAlU&#10;kDyzZ/C8mcHpbdGhwrjni8e2HqFC/0nL8ocXL35FWqAifp/9BCocxzYDFY7ZNLt3zEcYO4DiGlTM&#10;OKDrJkNFAjgJpAEB+4GKHrwdjzCQsgSApNmf5aUE8tynyz2lz66jAIXza8Dgvs7Nyo+ccy/l9Hp3&#10;BSo4xsxSHIMKW1PtI1QIbCNUZJbiRqGC1NOA2AIVpA3Ve8tMBXkGH22eAhXq4/uKQIVnPAYV7u1Z&#10;bD0HgYqAxQwqCDxwIB0q1Fk6oLiZUMHBu0fabCtUCKxAwozPKVBBoEJ/cxruvQYVHSw4HjZJp0IF&#10;mzFj0aHC8wEKYHEKVHhuDo7NAIoRKvosxQgVtmb07G+FCu1hlkw7A4ytUJEpZTZxClTkLdL+CBQ0&#10;gwrjI0FkK1QYR/ZHoKAZVNgKcvptDHRrUCE/f9ID56gE2bzZH5qloAR2WwF8Ftgj5SWv7SwPBSrk&#10;4ztmeSjnU+4sj3L4qkPP4nm1yziD06EisxhjW3eoyEyTMZO+5VP0t312wde7X5bS2FWWPmw7VIgT&#10;gYrM5hkzZtYdf9KhQkDlEAXYBOCk2Q9U9ODteAzWKaunBSpmgV1Ac07547kE+tl1NNZ3ptx3Vn7k&#10;fOBmdp7xBCq8pdMxqGDAgCE/KY0znkGFNrUFFDcDKvy9B4a9FSrU2TLIVqjgoLWBN+2tUIHAQYU2&#10;2woVpP5mLE6BisAEB2GrPiBBO9xsqCDtxYZOhQrtCCZOhQr19lzZboUKYpvavENFB4sZVBCoiA1H&#10;+gNQnAIVtln2OAUq2B/HmGWQrVChjUFFlkEOQYXZiUAFf2HcBSi2QIX2AyIc/1aoCFCwqa1Qkbdb&#10;QWkrVOjr2ZszzaDCGLDtQXOmBFljd+3NvqsH9llQ75InsDA7H3UQmJ2PlCPfofJyP5rVnzxvoKG3&#10;RaDCeXVxPLZ1oCL9kj7Ut47FY/3NHpQTqOB72E+HigBvoCLfC3WosLUc7gXgfypUBCRmUNGDreOc&#10;72ljcOZ8ZnlJ3hFCotxzbRZCeYfOk/Nr5Uee+VA5HSrMUjBMWoMKQVNesxRboIIsQ9wsqDAw/EEs&#10;0vaBioDFCBWWPvQDsNgKFe7jGc1YbIUK93RNlkJmUBGwCFR4EwYVAYutUKGtzUxYCiEDzXcVNwsq&#10;OlhwDGwx2goVBPzoFKgwQ8HezFhoz1OgQkACFqdCheUd9/K3KCjLHqdABZhwnT47BSo4RtKvp0AF&#10;mMiyxylQwe+4rgPFFqgwNtn+KVABEkx7Byi2QIXg45oRJqIRKtTNNbNZCupAQQIiGQc9aM6UICv/&#10;2pt9l2AtvzE+C+pdqYfxMjsf5eWBT56dj3LvQ+WlrEPPkucd20LbBSpAh+OxrfWDsdSBgowhaelv&#10;dpC+pthPoIJ9ssEOFfxZoILtByr4cePujtug4hf+8//r/Eb0zktQYTAJLgn+0hJonRuDs+vGQDxL&#10;C1TMgrb7CepjOs3u2aWex4DBfUfIGeX+a3UIUPSZii1QAT4AxRpUCMQdKvKT0psFFeqnvluhIvS7&#10;FSrITIVrtkIFmX53zTGoCFiAitD6CBUBixlUEKhwHajIrz9uFCo6WHSoUE/3OhUqCFCcChXUoaKD&#10;xQwqOlikD06BCksfgULSN6dChevYSgeKLVDhOtAdoDgEFYAiUOE6dhag2AoVHDabuCVQEaDYChUC&#10;hrY9FSrsd5DomkEFXzYGuKgDBSWY2x8D5yj9p3z+ZhaARwnsyp4F9FHyyT8718Xfyct+ZucjZR0r&#10;z3Moa1b3yPPyU2NbaK9AhXHveGxrfQc4+G39kz7jQ/Rt+psd8DGxq9hPoEIaG+xQwYYDFeJIoIKP&#10;vAYVPf7/fNuPbhgqPvRzHlyFSIDOdrbfj8fzh9JuSTo5dyPn6dh5OpQHHETy9eM1JV+A4ZDkzb4P&#10;NQ9J3jEtMxIzyT9LNyMxk/yz9MisxCjXzNIjsxKjXDNLPyTXZNZhq1yT60DCKXLdLJ0CoaNyv9m5&#10;UQEJynU9bYvG68xAbJXrZuldO0d0Wbnn7Nwhjddl9mGLXDdLP6TcDyCcohu5bkzLW+aaXDNLP6Rb&#10;4xpBtEv+Me2QTsl/a+SVb0veT1aefn5sa+doTM+5Y2lrttbT7PdxcG08PPdlb5tyQNcNQwUBi5ku&#10;ZjE+tYLr55QjfOhDd9svqzdGW+fs59j5fux8TyNlfcmXXE77fG93+/v0dJJ3lk65bnafqNd5pl7G&#10;oXw0q/tTnrLTU596fvbYx56ffVqgovTwItJn1psPPetZ1/TsZ5+fffmXn589+cnnZ59eMPEVX3F+&#10;9pVFyPRVX3V+9tznXtPznnd+9vQizzs1R+mZXvjC87MXvWinF7/4ml7ykp2eU28mtymA+Jp6M3zZ&#10;y3b62q89P/u6Ilh6eb3BRY961PnZZ4KGfflf+IXnZ9/4jTt90zedn73ylTt9c9F1l2e5293Oz179&#10;6vOzb6m3BXrNa3Z67WvPz173up1e//rdvR9sbbzKv+0eEjzrm96005vrTZbe8padvvVbd3rrW3eS&#10;3/bbvm2nt9WbKL397Tt9+7fv9I537Orz2QUS97nPbutabfOud52ffcd37PSd37nTu9+903ves9N7&#10;6+1dfz360edn73vfTt9VbyXRd3/3NX1Pva2T+rIdij294hXnZ+9///nZ93//Th+ot4VRP/ADO2nj&#10;+9///OyHfuiaPvjBnT70oWv68Id38hxf6v+bqfvcfg8XT3jC+dlH6+36Yx+7po9//Jo+8YmdfviH&#10;d9LH+uhH6m3oR390rh+rtyf68R/fPe8dCwYe9KDd1j3f+Mbzs5+sNzL6qZ+6pp/+6Wv6mZ/ZSVu4&#10;Lsc/+7PX9HM/d00///M7aZenPe2a3ds6/sVfPD/7pV+6rF/+5blc9yu/ck2/+qvX9Gu/dlnaTr+7&#10;5s57x+z4N35jp9/8zcv6rd+6LGPFeMjxb//2Nf3O71yW9jf+3eMu+8DBFv9T+dtRv/u7l8VGv7je&#10;aH/v9y7r93//euk35ecetjn3B/VGvSZ2znf94R+u64/+aNfXd63AScp/xCN26aP+83++JnYkX08b&#10;xW7kUSa5ZpYv4jf5ntk5Ul6vp7RZPfM8Oe7Py8a1ievlGdtMm77qVTu/mzYmfaPP8izpx/QvOzD+&#10;Yxvs5WFmISqvccvW2B+fz7ex1a83g13n+Qe+wtjgK6XVGDMbMYvnNIv/o24KVKxJJS4agzzY533e&#10;LpgmTZDVkBxq9vt56dKiAEKO7UuL3KPnz/me1tPjzN2rlxulzmM6BVicFwyUM96/S97ZPUABqHC9&#10;4MDRG/jqxPk///nnZ1/91ednL3jBTgEC14IKEPDSl+4UCBCECVR8xmecnz3kIbstR8fpqWcP/An+&#10;CfjKAhVjwBdIEvAF+wCFIGirntpD0EmQHwN8Art6g4oxqNM737kLfuQ+n/VZu8CnrTwLmNE+wEIg&#10;HwP4GLjl/d7vPT/7vu/bSZCaBW33vve9dwEISHBOnt314GwM0B/5yE6CSoKyNqa1gCwQJxhzCvrd&#10;NvYQCNKmY9CdBVx997jHXQ6wCa6/8AvXJKCqM/tiF+pt3/YLvmCntcD567++U4Kk/tXuY5CcBUPt&#10;CAhs3/CG3RhIn7ABTnItwMXpek5l9KAU9QDwx3+8e24ASp7bfTx70v7szy7rz//8mv7iL67JdX/5&#10;l9f0V391TX/919ekfYwpfa6N7MeRS/u7v7te/+W/XFbG4t///U7/9b9e1n/7bztpT8GdvbAhfsJW&#10;XY3ff/iHy/rHf7wskOeaf/qny/rnf74sbS8IJtDpa1tp//Iv52f/Wr59Tcahcfpv/7Yu/Sa48i+C&#10;ujFrrNn/93+/rP/xP67JmJanp3WxgYxZW/m1jfEyy0/Kk292TnnqKU+2yh3rSMZnP9ef13NqE3VJ&#10;u6a9tCdJo94PxkMHO/2uH9O/jgFl7IN/kY9AKlv727/d2SL/xF7tO+/lEFSDCjFjf92W2YhDulWh&#10;gi4ekAReAUcwTloCNscaqJAvAd826TQGZtdT8ilzDNzS+rHzynafLmk9H+mA1LFLGbln8khzr17f&#10;rrHukZkK9wYUgiRH//jHn589Y/9HSIDFDCoY1CGoMFMRoBCE7acMju9+97sxqAAU8iBfb52g4hu+&#10;YTdzkH65Uahwn3vcY9cGBo9B7XnQu3ve85679r8ZUAHszExo2x/8wWtQgejVxcwFHYIK2gIV6qb/&#10;9Lt6cfaxh5/4iV3d2KTZq5sFFUAiQMGZBCq8lXsTB693uMOundegImCxBSo8k7YEA956/+N/vAYV&#10;3rI8l5kLullQEaAwBv7kT3bS93/6pzsZF5yoN7SbARXahv0BwL/5m2tQwZHHmTu+GVABKLyF6u//&#10;/t+vQYV9bWufTd0oVOhXQYwfEOzYpLQEPuf0XQeJrmNQof+MK75F8DWmjVn70seg3YN8fFFPizpQ&#10;OLZvnEjXl2tgsQYVvTz7oEK6tNS9aw0qPJtr7auHNrJNGx6CCn0Qv5AZCxC+BhXsgx1ltmKECvYq&#10;nbwkGQfGyxft/g4FPe9GoeIX659bUxcPQByoQMNZCrD2pWsw5wTjBOsEeY1hm4btgTl5e/oMDnKP&#10;qOexT/alZT9yf/Xsab2OY56AzQwset2jAIXgyrg7VHD+gpPyvKUHCLZAhTdt5xgOoBD4AxUcoODP&#10;2dGpUIFwH/nI3XmzCALFCBVmKQQeacq9JVABJMxQcFBZcvAsIMMAI84OWNAMKgIW2lDwDlh0qHD/&#10;AIV7A4oRKiLPfbvb7epyS6FCnfS5/uvLBLEJUBGBCnlBzxpUcCKHoAIEAUx2pc6Z9g9U9Cl+z6Wt&#10;QOyNQIXnAgHsVMCLOlRkKpcdyKtfbgQq2H2mcs1YzKCCOFJp7PhGoMI4Mn7YLaCYQQVlrJnFuqVQ&#10;YXwK5raCxwgVJMg4plsKFca++2h7xyNUkH1Bcg0sDkGFvnNtD8odKsiY68G5B/r4op5GHQCS5jgg&#10;Yas/c9w1gwrlSaccBypI2cZj6kgzqMjzaivH6qCNHEu3vwYV+kBf6B99EJ/X+7dDBd8ivxegLJXz&#10;ox0q2CpbNE7UhR+eQMUslm/V2S/+ce3cikpFF3GOkSBMAq0ALM02EJE0jfmpn3ItSPfA7Lz8Y3rK&#10;tE/unf0AQfJ2qKDx2l4Pcp3jfs0IHq4Zy6F+X7KvnA4UgQoBFVR4e2QcnuGJT9wGFe4rHVjk+4cO&#10;FZwccWIMLM5qC1Qoz2B4wAN2QDGDiv59g9kW6eq8FSrcB1QBCjMV/RuGGVTQk560+9bC/Q9BxThT&#10;4d5gAlTkG4U1qMjSh3oDC4AVqOhgcQgqfA/DfmzHbw9iFwEKjocEL/XXZh0stkCF+rIntmQJoH9T&#10;MIMKMxSCn6UQ4HBLoIJtmvGw9XY9g4oARaRPPKO2PRUqPG+AwjN3oJhBBZDw/JypWa9ToUIbBSi0&#10;DcA4BBUgQpsqj32eAhXaM0ChLfNGOkJFggwZx/Kzra1Qoa1HoFiDCmKXnse2AwWtQUXe2MdgPAvQ&#10;0hKgE8hpBhUzoCBpHSLWwGIGFcpyfY5HqGB3yur1HqGCnVrq4EPTBq5JOwGILCdRhwp94Bwf16FC&#10;H6ZvR6gwO8FXBir4Hvdjg2ySbYpVfJ6x4oVz/N6utEDFJJZv1ScXKgTVKIH4ofeqbTm27H9OBbIv&#10;qYD1ZTXgwcRz6s0w6falOZfAHUfcA/Z4zr1tAwQBERqhwrXyBwhsO1TI249phAoa60C9jpSyDMBD&#10;UOGtsYNFoIKkdah4zGN2QOHN1FTvDCoyUxFHZhmEoR6DCuVJ87aebyqOQQWpr3qq7zGoABSo+e53&#10;3w0O2gIVHFmCrzpsgQrPCyjMFvUPH49BBamLMkFTB4o1qOBQgQQYUScBYStUkPqxFTMXW6EisxO2&#10;AYotUBGxO3DgQ9QtUOFZAhT2BcEOFWYntCmNUGGG4qfKlh5UfUu/X+1Lf1D3pp8pG1ugovqc/miv&#10;n31TOcWCyZcVVHL8gGILVETGB6eqf7dAhXbhoNlalkC2QAVpJ76C898CFYCCzcgfmNgCFaT91Z9d&#10;HYMKbc/uBLHAxDGoEBTBnnsYewmUNIMKfkRQFmgTdCNjbISKpPfATvFFOV4DCpI+AsQMLEaoUFYH&#10;CBqhQv3UWRrAyLF7pv6eeWwH9+5tpc2N9REqtLdz6SN9EKgwHjNbEajILAW7CVSwK/YGaNkk32Rr&#10;nLN5H6oPQEH/+0CFoJv9BPYlEFeAWs6Xc/v86qCARIeKwATYyDbw0c+7JsfKTqBXvq0gPgb/ESqo&#10;A0GHCnUeQSHpY7k0AkiHCudS1hao6GDhrXwGFSNQbIUKb0Icl/NrUOFN8DZV30cWgLy2HN3rypi3&#10;QoXpaAFcXbXnGlS4j9kJsxT9Q82tUEHuZ8biyU++BhQzqAASgMK9803FKVBhGUF97nvfnQ5BBaAA&#10;E+DN4BcMToUKDksdfXfDpuyvQYXp/QCFuloCuSVQ4S2cA9N27CZAMYMKz5HZiSyBbIaK6t/fo2pP&#10;eukTCiCqD7+v+voSVFRah4qvKcC+AIqqC/1x2QD9SQXKo1BR9kEfLJuV52011v6ibCWS9pdlM9HX&#10;19i9c9mM7V+XDV2oAPVv9vr1ctTy/G3ZVPR30R4ujGPOHYitQYX2EySkCRSnQsU/lL3+pxo7nuGV&#10;9Tb6j3VMP/bauuY+FajKLki736Vs85srzz+XTXcFINjkJagou/nXvfTNw8v+X1VwnbRLUFHj4dU1&#10;Fu5a9wAU0hJ0I2NsBhXELzqfYM5HBCAOAQU5N0IFSQMDrnfcocK2n4tmUEH8o/vY71CRWZkLoKh2&#10;IP2RdiJjW1qHCrMUmTEKVOjnBRCrD/WtPvzReu4vr/t9Z42nh927/GSNvREq3lkvdM8sOGFvz6wy&#10;nlEKVPBp7k1flD+4eBOg4pfqn1tTF5UWdAV+++AhMxQAACBId945aSNUZLYieTJzEY1QkTTgoeyU&#10;N+ZRVu7ZxXFToAIMgADHcf7RGlSQ9IBFoCJAEcC4DioqOD++nPbz6l7PL311vZ3SCypwPLuMyPM8&#10;qd7mX1zB1/5LCkAeU8Hm0/9DXf/ocrLlbL+2HC19XQXXl1Pd6zPqvDJeUQH1G55aDoueVlCx1xMe&#10;tAMHz8+x2+cQlGf/EeU8AMUFVFDV/w2lN9YzfOanVblV9pvrWegt9Sz0rVRBjuO6W/U5fVsBk3rb&#10;f3s582+pQXD3Ckqe+x0VwN5ZelcNCDoFKgxmYJHvLEaoADPaHVAg9eVDzQKuD5R+gAqofrCgi15c&#10;9fPMgs4Hy7mPUJFvKsxWgAaANf76Q53AhEEOKC6gohzCj75mpx+jcvaxvZ943U4/GVW53uLppyu4&#10;fuWjyqbKRgARqACFgQpAARQsT+WbihuBCvIcIIJmUGEmClDYBihmUEGBiuWbiurXqEOFGYrvKxjW&#10;Z+xwhIqfKYANUJipCFBcgoqo7EE5C1DUPgUmoj8v/fJbz88eUj7m6QXXI1T8Sp0zfu5c9/vVsp+/&#10;6kBxClRQweB/KbFr+T5eQcTxMhZLf19Q+64KDnepc47/a8Et/beu6uP/XmJDgov9f4j2QSf63Qow&#10;8gg+I1Roc/sLUNTxCBULWJTY5HvrJcM+oOhQQQGLryi7dAwwXl26BBTVbwms/x7tA7NAvAYV1MEi&#10;UHEMKMj5GVRQ4MF+oGINKGgNKsh98gy2Zi7k7c8csanedmmvBcz2UPFwfVJp2j/wp5/4iUAFv8FG&#10;9CvZX2xlbz/PKpBgV+zNPYm9faRe7n617BlUsPuc46P3+6BiFsu36pMIFdXIIMK+QN+hwr70QIC0&#10;ESrI8ZivnxuBQZ5cA0Lcp5+nNagg1wRkaLm+AuioQ1BBARQgcQEUra4Go0DxlQUEoOAQVLywgcWT&#10;9x/XPOjuO6BQBme7BhWcIlpdgwpvNM+psgHEk/aAAV5s1fc1FRi3QMWbVqDirXsFLAIVj/uC87PP&#10;qms9F6C4DipqkBAi9yz3uGMBxUt2ei+Vw3vfXt/1NTt998t2sxVmLbztaSdLL5/9GbtneX8FrfcX&#10;oHw/7aFiAYs9UEyhIqog/uG9DFLSFu4RoCAgcbuyH/3wiXqj+WEqJygYbIGKC7AYoILU1f3YjL7T&#10;ht/+1TvbeW6l/fybd/qFvX6xQCv6pW/dSb3lF1AFThI0o0AFmaUwWwEewASo8E1JgMJMRf9Q8zqo&#10;eGepApw2JW/Rh6CCPOcXFUBSoAJQ2LLzZQmkAUWHig4W2ilAsQYVf14QQcACrGgT12kT4+YZBRt/&#10;VYABKG4GVBCgcI+MRYHAVoD47XfsAsQUKkojVFyAxT7oRJmhkG8JTHuoABJmKIwhQetGoCISGAlQ&#10;8GkBijGwXkDFXsYY2/73AvKZ/keJb5PvW6rMvu/cmuRhQ8txA4QIkIAAUGEfCKxByCGoUEf3Ui/P&#10;S3zQ+Nykv8d2055L21W/6BNK+69BBUlTHvEta1BhpkIedsleF6gom2b3T6vY5dy3lo82rmr/xqHi&#10;T2rnBvWRX/jXVS0VFpAT1B1z6val2afky3HS+nGu79dFKX+WvnYNAQpwMzuXWQ66Lk8F6QhUZDbj&#10;Ou3zpx6k3KQ/hR5yfvZUqnJ08u3L0TMYU1UggFEwkmfVABB4SbBPeaQcRg1KBJXnPmangMnzC0o4&#10;R7ASOHkRPb6cfFTOXqB/YgFFL1vg6pCygEo9W2Q6+BUlUAF+RmB55R5YOLJF5XQeWCAEJHIPb6Rm&#10;K4BL4OV1ey3wspd73/bTdxBDb6I9xFwCmYIX8uz9WbSrWZK30fN3syRvr2AsIFOHmhdVW9znznu4&#10;qYFKC+AU3AAcevde7ykBrPveZXcfMGH7xkoL6Cwq2AE89D1fu9P3UkEO5802AjwX0FP6QNQASN3v&#10;/7m7+7AZW8/wQ3sIOgZC5JqPfPP52Uf3+ljTx6kCH31iL/3imjv4a6e1ZYemYRftIekCliqA0Y9H&#10;BUhsjN0vwFSBJAo0LeAUVUAAE8bH3uEtcvyzBReL3nR+9nNNgakOVK6ZQVX0y1SONgKunK7rAhQL&#10;cFGAq6tAAkxErvuNt1/Tb3Z9e8FXk7Y1db3cq5y+LQAFFYsKxn5nIoAGKgCIfQJqo8xURMsbbQUs&#10;9yB9s8Bc6fepAV0Xu/Q2vRy/e6csS40CE8oWWAXKLFd15XuYSEA2NgDiTAFG/i11t99hciblGmez&#10;c1Ev81LeAmEg0SXPsl/nxzr+VNlpr5vnmj2782ObaU/Qluvtp+3TP/wWH6Mf07f8Tq5hE2yFzfBT&#10;bIp9sTe+TB6xhL2yY8fsni+0b+zsy/rSp71kGstpFv9HFVT8v2vnlusjv/Bv57e/0912FfqUeqO9&#10;2O73bXt619a0W5JOh87RsfPU81z689tdlWeavtelsiqQHtNFvgqeXf9hInkvjust/JCWepY+tfYv&#10;VMFvTUveSfqnVgCjTxuU8sf0C1UgGrXk3+9/+kzl1Ee5Zpa+ps/YO2uyf4qWa8pBHtJtBuVel9IL&#10;Oo/p4rrJuc8s5fyVrnRMn11wO1M/d7sNSnmzc9epXtBoyb/fP6aL8ifnZro18t7MfMfyOH8oz8X5&#10;WfuWZufGfo2u+zPd9YL02aUl735/PL7t/vi2d9op+0s5Z+eveusnphzQdfbL9c+NCFQsNxQ07/r5&#10;9cb0eTst/wENR1hv3o+s/Qfs3xjtR6651/78oTRy7SzdPcdyI/mde3C9Rd+S86Q+nmdMv/SfhnlO&#10;GtIfXOrXLGUVgD2q3qgfXW/T9Jh6m35M0eKXUL15PrbeNO94j7q+6vW4ekOmxxd50pcWmX7pS87P&#10;nkBFs08sutfhgOJJ9bb75HrDfXK9zX4Z1ZvsU16x01PrzZW+sN4SlfuIett8er2lLqq30WdQvTE9&#10;k+ot6Vn1BvSsetP8vPvv8iv3y+vNclG9QT6Hisy/ot4U6SuLcr+y3ggf9vRd/ofVW81zi4IXFRU/&#10;j4qQn1dvcc+nemP7aiqKvoP/+ryueVa9Nb2wSPuFReD0oqLzRUXrL6ai+ZdQ0f4d9x8VvfR9O30N&#10;fddOL/vuvb7n/Oxr6XvPz77u+3Z97BrP/PLv3+nr6QN7/cD52SvoB8/PvoF+qPTBggZwUVDwjR86&#10;P/sm+vBeHzk/e2X00fOzb/7YTq/6+K5O7nX/R5+fvfqHd/qWH9nrR8/PXhP9WL3504/vpL1cZ6y8&#10;7ifPz15PP7XTG3666WfOz95IP7uT+rru8x5wfvamnz8/e3P0C+dnb6FfvKZv/aW9fnkn193tC87P&#10;3vorO33brzb92vnZ26Jf3+ntv7HT3b5wd61n+vbfuqZ30G/v9Tv1lhTVm9+7SmzYdfrnO3530O+d&#10;n31n9Ps7vfsPdmJfrvuq2r7nD0t/tNN7qd4eL/TH52fvi/5k15+uMz6+60+v6bv/rOnPd/qe6C92&#10;duo62+/9y0F/dX72fV1/vdP7S1/8zN11bOL9f3t+9v1df3dNH6D/spN2c829H3Z+9gN/P9F/3ekH&#10;o/+2k/yCxw/994n+4fzsg6P+8fzsPvW26hr7H6J/WtE/n599uKQP1I2PcLzoXy7rI9G/7iT/fR9+&#10;7XhRxYmPTqQv5ed3Pvrv6/rYXvd9xE45/tj/WJcgzdfOznXJow6zc12r5bX6Oa9+s2foz8tXpQ20&#10;TdrJuHf+3dXuF22cdi85xwde9FP1ob7k15zT77EBNnJmZpHY0N6eHv6snRZbLLtkq65ly+z7Xg/Z&#10;+WvjRPqbfm63ve0dl1mMGQd03VyoCFAkCHvDyn6gogfwWcBeDeJ17Sw9UDEDg9xzBiMUqFg7T+qz&#10;Vn60AIV8db/Z+ShlPeSpBRR7sDgEFRz3VqjwrFuhglM5BBXPbFBhZkKwOgQVX9GgwoyEe0yhojSD&#10;CrrnF61ARSlQsYDFHipIv50CFXe61w4SNkNFKVDh2Q5CxR4sAhWZodA2C1Q0sDgEFZ9b9mzcaLdT&#10;oOIzb7/rJ216S6CC7Z0KFXffaxUqSjOouPuDzs8+644boWIPFuzrHvslP89+ClTc88G76/TnKVDB&#10;ubpOu4xQcQksBqhgl/T+v9k57S1QkTfFV3/imvO/0BGoeNo3XQskFxqBgir4yJ/xvwUq2OV99mvy&#10;+mMrVAjAAmTSDkFF3tD15zQYlxK0BWz531BjYkkbA3xTymUXs/NRoILfmJ2PVstr9UtZxux1z7F/&#10;Xucf9RW7Y5pBxaMqXlxq5wYVYslFPw1Q8a7/dM0GLqCi0hcb2tsToGBrI1QY84EK/i5QwT/a/k+D&#10;CkHevgefQUUP4PLJk+OkydfTSNosPVAxAw73VF7qM0pdDp0n59TRfWbnyb3lGZ9llLLMVNAxqMib&#10;4BaoEJDlXaCiNELFUxpU3PV+O6fyoCdcDxULWDSoMIDv98gdWKjnFqhIoLn7A7dDheew/PGkl22H&#10;iqfU81na8HxboeLBT9m9qXGSh6BiAYsGFdpC+z77tRugohSo0Da2p0KFNmNLHSougcUKVGhP9exQ&#10;sYDFDCr2YCG/utuaFToFKl763l1fe94tUEGLDe/BQp+cAhUPqf5jK+x9K1Roy4c+bWeD4OIUqGDP&#10;IJ2TPQUqXvCOnW+xPQgV1KACkNpeAgo6ABVsS9+xq61Qwe5co80vgUTXABV8BB+2FSrYxKXZin0A&#10;HRWoEGQF5OsC8V4J2nwSH+WaJa0H90FLuVUmzc5HybOUOTkfOe/+15XX6udc8lz3HO15tZF9aSNU&#10;5Pyldm5QQRf9NEAFH9mhwqy0dGMx9gQqpI1Q8cryazOo+Kq37LalTy5UUIKvfQboOPuBih78Bdmc&#10;H9Pk7+nSnBtnDNyv36dLGc65biyPDHz1WTtPzsk3Kz9SRgBlrRxynmNU1kPNVhyAivuVYQqenPcx&#10;qFDWAhflNC9BRcBigAqG5nuKg1BRClRo88/53Ouh4jkrUBEjfHwB0TGo8Pb5iC8vVfsAjBlULEsg&#10;E6gIWJwCFS9//65unnsrVLyo6qPd73Kf06DCW6clEDoFKl73E7vtI8vRTmcrVqDCNOWjy56+8PGn&#10;QYU3cf1uxuJUqCBlWNY5BSq8UZmt0D+nQAVHDCpeXn12ClR8V+0bH2xwAYsOFXuwmEGFfU5Wn58C&#10;FdpKu7yt2morVNgHCk/9xmsBYAtUgG6wvBUq3lVtbew/ssbdJZDoGqDCvvV7x5eCXWkGFbagwlhY&#10;0itOdJiIEmTtu25ttiJBm08yS2H7shrvl4L7IOWyCeXazvIQAOAzlrJrfM3yUC/v0rlWv6Wsqpc8&#10;1z1He14QxV9JG6FCu2nrZWYo7dygQl/zG0s/NajQt3xph4rMZvGjI1S8/Td3dhmo4I8DFQFw6SdD&#10;xZ/Wzg3oI7+4N4YoUMGJz6BCWg+yCdo9TZDu8EGunaW7H7luBI5AReChn6Okr52nlJtyZnlSxqFy&#10;SFkco5mKO5itCFSUZlARytwCFcqQdwtUmC5laIxzC1R4QwcV6r4KFaXHvmD3/Izwi5+x21+DigUs&#10;GlS84J07qNBOU6jYg0WHCgHN/hc96TBUkHb1vKDicVXPO937NKjwTQWo0O6HoII6VFCWQU6BikyD&#10;artToILsC2wXUNHAYgoVtQUWoEI7nQIV316OyWyamamDULEHiw4V+ujSMshGqDDLpN6nQoXnd53t&#10;KVChv33AdgpUWPow9viEC6hoYLEGFZy+Ol5aBjkCFT9U+2z70mxFQcR1YNGgwv4CCQlOoyZQob+X&#10;/QS6vdagIm/dS/o+eAYmog4VfM/0Db80QgW57lJwH6Qetsqk8XwUqAhYzPJQoGIBmsp7cW5SP2Uu&#10;0FBpF2rP6xx4kDaDCssffOFFOzeo4AOdW/qpQUVmK0aoEEceXhqhgs/tUMFnByocByqe+LLdtrRA&#10;xYQDus5+pf65EX10C1TYT4B33IOswNMDsTxjGrnOAHW+pwcqZtfknvb7faMOAannmCdQMbt3pAzn&#10;7a+VQ4EKBicfZ3cIKgQ/QZPDPgYVPkS7cwXKZbZiDxUXSyATqHh8laUOW6Ei0LIVKgRI++q9FSrc&#10;xz2e/brjUOHZODnBxjXuuRUqBCVQ8dDqi1Og4sVVF/dSl1OgQvs4DlRcfKxZDn0BixWoEBDZ3KlQ&#10;Iag5nkHFWw5ARZZBPN8WqHjJHioERTbquTtQHIMKuseDdjZ9ClRQXwa5BBYHoIKTNE7yFjZCxQVY&#10;DFDB0fr4mAIVF0DRoII6VBBYYBOnQAV7EwxOgQp2BRhOgQpjyZi4DihoAhVk/7Vln1OooAYVdDFb&#10;sQ+egYmoQwW5djZbMQbt7F8K7oOU1ffZRz8fBSrsq8vabEWgQl73vjg3qd8CDbV/6TmG57V1PIMK&#10;PkCdZ1BhnNgu/TRAxdK/Nc6OQcW9K17Zskn2qrwRKgLhvgG0LT2hoGLGAV03HyoEEtsEYYHUvkBr&#10;P0E6QTZAkMDrmsxq9ODsONf09EBFrkk6daiwTeCPHOfetuN5GuurzDFPv9Z+f54u1wcqzFZ87v13&#10;09WHoMJboOdahYp60wtUkLzKuQQVpREqyL622wIVlj58CHi/R22Diq+qAGn5w4ebW6GC1JHTX4WK&#10;UocKDstMhbTNUFFyf22lDlOo2INFhwofagosyzLIBqh41R4qOP4sO50CFeTYVOkhqFDfDhWWPiyB&#10;LMsgJ0DFsgxS/X6xDDKDij1YXIKKkmdW1qlQASZcp49OgQrKMsg4W3EBFaURKoh96dtVqCiNUEFm&#10;K5ZlkBOg4pVlD4BhK1R8YO/4F2DIbMUKVAgg2hVUCCLLMmKmvzdAhYBkTICLrVDh2AzHVqjQdxfH&#10;FSsCD1EPsmQM84+XgnFpDNr2j81WuG/2lUn9fD8XqLBdyxeoyP4FfEzqp87yGLcXzzE87/IdSWkG&#10;Fdry0hLIvv09k/5xzngZoUL/85UdKvLdTYcKil2yV3Yrz/8KUEG54SJBxVawEsgTZAMV9hOAE7Dl&#10;T+ANVPR8lDxjeqDC/hj0O1S4xrU5N6bZd30/T6lP8oxl0FpdR3WoSEdlCaRDBafOaQcqBEzaAhV3&#10;roBHs1+AjFCR6TLlbYEKkl/ZW6Bima0oeNJ+R6GiDBtUWPrw9yk8ywwqaIQK31RIMyOzFSrMVpip&#10;MLuzFSoWsKigAirMppwCFRnYguPaz0pnUOGbCtdpuwuoKC1QsQeLESrys9JlGaTa9NAvQJTdoQJM&#10;XCyDnAAVAmOWQU6FCv1jxmIGFQtYNKh4d4MKQKH+q1Axmakg/eq6U6HiYhnkBKjws1JvhcZgh4oL&#10;sFiBCnajjlOo2IPFCBXkmmUZZCNUsD3XbIUKcsxXbIEK6sEz8BCNUDENxqUEbef0dw/iAYJR6nHo&#10;OOpQQfIFHrqWe+/TL8FHq1+HiusAaXjejO01qLi0BFLtbiyACf0jfYHBASr4xwuwbFCh3wOpgMIv&#10;7dx7hAo+AFSYAedzpOWHAKXnf+3bpgzQdfOhQuAkwWUGFT0wO056ZgMSxMcArmzbMb1DRe6Vcx0q&#10;SBm5D41lqUcAIupQQWMZpAxl9ePUqUv5gQryDYG3/2UJJFBRGqHCLEWe/xhU+KZCXuXMoOIuA1QI&#10;tALZMagQREGFmQp13goVllfUx2zIJqgo+RUIsDgIFQU2gQoCFO5zDCq+rkGFbypAhec+ChUfvAYV&#10;WaY5FSqeXP0D6jj9GVT4oJS9LVCxBwuOx7OZ1eKsToEKbZplkK1QQZ5BurY+BSoIVHCma1Bh2W2E&#10;CsoyyClQYZocnLP/KVSszFSQsQIaToGKvMUZV6dABcetPbXrUagojW+UW2cqyDhh58vxBqig+Ket&#10;UKFPPI/tFqhImr67gIe9ZlAxWzpI0B6h4tBshXv2Yz6Xb+tpSe9QIY+0noc6VJDyl+NWvw4VJM/F&#10;c0ye175xnnbqUHFpCWTf7oGKi+8qqv86VOhn14xQYfkjHwAHKticsRyocDyDCvu2pU1Q8at/9v8+&#10;v1HlhosEThJcEpCld6hIoHcsvQflHsRdZ3tov4OBsvq5ESr6fahfOzumXh8ay5il5Zl7HhqhgrOT&#10;r0MFzaBCIPV3FkaoEBTvX/frUHHPMgpv01ugQtD3k1H1m0JFqUOFbyrkV88tUMGpaw/BZitUmK24&#10;wz3Ozx5Y9T0KFZmtKEfkjdAg2goV5Jn1wWaooAILcEWnQIVfgGQZ5BSo8NYGKrztXcxWbIAKAoCW&#10;QU6BCrMVbIANngoVZo2UuRkq9mCRtzZtcApUEKdntukCLDZABbnuYhlkI1RoH/X087tNUFFa3gbL&#10;rtnnKVBB0tnOIaiwH6ggdp7Zii1QIUh5pksfbe4BYgYVgpxxw2dshQr52e8FPOw1gwqS1mcrErSX&#10;wN6gIoG8Q0EP+v2YbYxpNEIFzfIt925Q4boFUoa6gAr76u2Yb1qeo56PnYOGPO8ym2EWZ99OHSro&#10;Ygmk2r1DRfrM2BmhQh8v/d+ggh9dALVsSppfqTlml4EK31Twy8aFOJL41PTVX/e2KQN03XyoIIEl&#10;W8HWvsAiqDJExwmyQEAeeaX1IJ7z/RrqQbxfS67J9bYdKuQdj/u15D65J41QYb/XhXp9IteNaSNU&#10;WPoQLDiB/rPSGVRczFaUAR6DCh9q+rPc1v/7L0CmUFF60BN3xjqFimGmAlRYNvBrkK1QQb6tEEy2&#10;QsWz6z6e1/1GqEDS2m6ECnINgNoKFYKRQUxrUKE+I1SQP4qlTU6BCs5LHQXJg1BRzqVDRab6td8p&#10;UGGWwjnteh1UlJQ5gwryn4b5j5byH4r91F6HoMKvP9iq71y2QEWfrWBLZiw6VIzfVMygQh9yhKdC&#10;hf51XZ+tmELFABbPL7s1tk+BCgIVbPwSVJQOQcXFR5snQIWAol9PgYrrPtrcA8QaVJB7+GhzC1TQ&#10;AgplzxcAMQmygQhjmf/JcYL2DCqMB+kdAEg9xrQZQGxNG6HiAlJaXQIV/TmUtRzPnrek3LTRCBWJ&#10;HTOokK7f9CUfyjfq56eVT1+WQBpUsB91vYCKj+9s8eF7e2W3/LGYEahg//bJtaX/eVBh6t82wTaB&#10;3jbBVeDuAVt+257Wg3WusS8tMND3x2PlKC/naK2cqN+Ten16Ws8zXkP9eSPHI1R8weN2z74FKsxU&#10;UKCC1qBCudZ/p1DxjZehwtIEY1XHLVDhQ01QYdp5K1QIJMBigYo9WByCCjJTYcZiDSoEtQuo2IOF&#10;drzTPU+DCgIPnv0UqNAewOIUqODw9ZEZi1NmKuhiGeREqNCuzl/MVhyAiv7fn/svz523BRXR+F+f&#10;j1ABJj7rDrv+OAUqfFMBKth3oGIBiyNQIciwxYtlkI1QASQ4TjoEFeNshW8qjHf2ewpUgDHtufx9&#10;gI1QkSDgTfMCKvZgsQYVZEzRVqgg42OcrTgEFcaec1uh4qVAYQioa1BB/E9mKxK0Z1AhwMu7ZbbB&#10;2BnTZwAxyzdCBS33redKXQIV9vMcrmOn0+ctOeYzljaq7TJzsW9Pbcw3z6AiSyD/WH345Q0qbBeo&#10;KDvoUKHvjc8FKva+agHdCVT4LxUCFP9LQIXAIoAm+DoGGgmyCcI9YCfY97Rc28/b99+Ju4+t/yE0&#10;eSLnbGdQoR7JPzsvLddTr0+Uuuc4z9Pz0HjtDCqIwzegj0EFZ7zUzWzFEaiwPHAxW3EEKiyBqJ9l&#10;jQUqSoeWP0CFeqrLCBWfU20xgwpLHz7aNOW2FSo40uWjzXqmrVDxNeUcQIX6nQIVz6hnBhCnQIWl&#10;j7vcdzcgT4EKAhX6CFQsYLEBKuj+BRX+q+afKaCgny2o+MGq6+3Lhn6ugIJ+vmAi+oWCCnrAA8p+&#10;qv9/saDilwomIn34ywUVBCg6VNBXV7sBiENQQf7b8w4V+gJYnAQVJc+oTssyyAlQwdlzfvryFKgg&#10;1y3LIAUTAYtjUPHWahv1NKPz1wUTkf/y/h0rUEHGYpZBtkKF9nSvd9a2Q8VdDkAFucZHwR0sDkEF&#10;oOhB6xhUkHNsdQtU+CBRgGXTCaiHoIIN8UH2E7TXoGI2W6Ee/TgaAWQGFTTmm0GF865PXWZQEX8/&#10;fd4S2MoSyAgV2lifZCxc6p+SZwxUvHsPFWaopLOBDhW+q8jMl5kKNihfoIItexE1HrI0ekug4tfq&#10;nxtVbrgETVtBluwLtgnCgQrHzvegm8A8BmJlgIdPrWv9V+L2yX81Dijo8+rapFPKACG5Z5cybeWR&#10;dzzf6zDWJ1Ju0tegIs+T4zWosOatTlugwrcJy2zFBqi4mK0AFSUBnfMKVJgmC1RktsK0dYcKmkGF&#10;DzU/Tz1LW6HCPTyn/2NkgYrSMaj42nqm2962BlRBhUFDDymo+KoDUOG+7uO+W6HCNxXaUgASpOmH&#10;KtB89gAVC1g0qKDFRqtNToEKMymuU7fMVqxBxU+Vk4o+UHV13Q9UfQMWW6CC5Hlnte8pUGHpA0C8&#10;5jXHoSISBIktfdGT90CxESrMVrCnZRnkRKjQjxyg/VOg4mIZ5AhU/GXTXxVYfP3X7/zPDCr+pmCC&#10;RqggUMFOtkLFf62A8I01Zp9dQcE+/bc9VPxOtav9ESgIgLP5rVBB8vMHy/EGqLD8IUhuhYoFFFpQ&#10;PQQVxP/02Yo1qKAloBdc5Fg9st8lj7w5Hq+LAEPPN4OKi/R9nZay9vWN2Ki6TJ+3pF3SZjOoEDv4&#10;uREq/qnEBn63+jNQ8Q97qNCPXsQ6VOS7ig4V7E5sABVm3dRjhIr26w9QMWOArpsLFQEJ2+wLrIKv&#10;gNoDvHPAIIFZPteMQRwwGLgjVAQmZlCRNPlnUOEeqVcP+lHqkry9PrM8to7HPNThYw0qfKhptoKx&#10;XUBFaQYVma1w/SWoeNn1UOFDTVDBYBjOs8qg7tyhIrMVe6hQnrK3QgXJr+wtUEEPeOwuYByDineV&#10;vqMGAd3jHlW3J1wPFYIaXYKKEmcgmIGvU6BCMPA8r67n71ChLh8sqPjQh+ZQ8YSv2c1YXEBF1WmB&#10;ihq4a1DhDdJzL8sgE6j4idJPlgOiDhU/Xc7PTIUZi1OhAlDI12crPO8xqMgyyCfqWbZAxW8XUNCy&#10;DHLHXX+cAhW+qViWQcoeT4EK4gBfVmPhjwMVZYPHoOLPSg9+cLV/jZ0/L6CgtxVUPL2g4i8KKKgD&#10;RaCC+JqPlA2sQQX97QAVbGSBiCNQ8fdNQEIA+eGyoRlU/PeCCLoEFvvgYpltK1Rof31tuwUqiN9i&#10;81ugQhCVX3CdBtkWjGmcrTgEFd9ddvaIyvs/ap/Uowf/riX470Gi749yv5xbKy/+fA0qSPoy27gC&#10;FUCCH3tf6SsGqNC24keHCkBB4t0ry4d3qPh49T3fzr90qOCLHD8MVJQNggrfVIhdgQrxwnOCCkBB&#10;lhWllbZBxZ/Xzg0qN7wAiQRZ+wm29nuABwn0JS1gy9ODeAeEESpI/hlU5Jz8rnOce5A6qeMaVJDr&#10;x+WYtTyHoEJ67nEIKi5mKzZAhf+M6V772YoOFd7qOcaXF1CQN6lnPOP87DM+4/zsFQ0qvPV80wQq&#10;fKhpzZ62QgWH7fsKb5cvqPrqiwUqSjOosFbnPw/zK5YRKgQ9EsQ7VLy+7qdt3lD3m0GFgUgdKghU&#10;eMZjUOHt35s/vaja+d7VpjOoCFjQh4HFHip8U3GxDHICVHD2oEJb/VhBxfcVVABtQHEIKghU6MdT&#10;oAJMWAZ53vMOQ0UHC1BBfRlkK1QQRw8sBL//WFDx4o1QkWWQ19ez+lhzK1T855Lr9CWw+NaywaeV&#10;jf5JQQX9acFEBCaitIU+PgUq2IExdQwqujhzsxU+KJ5BRYeJDhWAAkgcgoouUMHOgMRWqKBvLl/A&#10;Z/5zAcSPF1Q8vIKgffqXCnKj2Kq2s/+vBQ/2bWkGFQKrYJ39Q1DRA/IhqAhIgArjI1CRdOog0Gch&#10;bNegQr4FGGpfeeP5RVWH5Vxtl7L2de3PwC8pZw0qAhPZjm2srwEeqAhQ0HveswOKDhX63iwFv6q/&#10;LZuBCqCqnqDiY3uo8EIoLVBhadkxqPBH4mZQMWGArpsPFQJnAra0BFvpgQoGK/g4DyqeVcc9j2sC&#10;ByTfDCo4YOXMoMK5z//8a1ARPb3kXqnbGlR4BjoEFclDec6ZPFMAxpv6DCr6bMUMKgQ7DpleUgH5&#10;0z+9DKKcrACoDb2dzaCCOL3HF7SMUEEot0OFWQpt4++9GyC0QEVpBhVvfGPV+zN3QSdQ8ZYKksSh&#10;v7WAgr6tgII4a/W4290aVDx754jXoMLSh4FmxuIQVHxXDVwSyDgDv8v2H46BCrA2QsX3lwBFhwoB&#10;Wptq72NQQd5SyeDWbtrEsswlqNiDhaDwIwUU9KPl7OnNFSxd971Vx1Ogoi+DnAIV5DrPdApUEJDw&#10;nKdAhaD35CfvFKig/9ShooPFHioINJux2AoVgILYnZmHU6CC2CbbOgUqCEjQVqj4u3LmpO29MXao&#10;+C97zaCCBATjdwtUCDD0xWX3Xh5GqLAWTz1IRcoGFCNUrIEF3/qq8h8jVHT9WwXPSJnGKvu2L20N&#10;LAAFmBCoZ1DRwaHPVqhHP9cFBjILcQgqSDnsy3Z2Xh3c0/PYGqfSxudw/TLzMkCFZ9c+zmvDGVRo&#10;X7CnX/RB7yvX6eMOFWaqpC9QUTYSqOD/KVBhdli+Lyu4ABW+wXMMKrwwggovrNJKn3yoEFAETkFW&#10;MJVmJsG+NMcJ7gK+YwExackzQgUwkD5ChbKlz6DCOQ56hIrINc5TB4DIDISyD0EFyePjz9kfu4o8&#10;j2c7BhU+pFTeFxRQkCD9woIKAW6Eikc/usqtN/EZVAQsAhUcnXLXoIIYLIP2vYO1cLMVa1Bh5sCs&#10;AYGK51fADlhsgQoCFdaIv6igwvYYVBCo8FxboIK+53t2sxWm/DpUvL8EKNagQh20lzpshYqPfrQc&#10;xtdUe913V6fbFVRYNrBkQIBiBhXkLcN4OAUqKMsgI1R0sJhBheeT/1SoCDh5jlOggu54x12fdKiI&#10;Ls1WNKgw3QsqLK1dQMUfzKEiQBGBCmPiFKgAE2wrNtqhYgSLDhVkXLGDU6BCP/BT2sz1AYpDUKFN&#10;9YE23QoV5Bpt7Rpr8AGKNajQ14L9Vqgg9/iD6h/bESioQwW7lq9DRTQGY+KH/MqiQ8W/l2bAkNkK&#10;5c/OR+zRGEr+KTCU4q+VNzuvHgGKQIW0KM+wlFPA0KEiz6x9wIS2mEGFsebcDCr4D3XrUEH8nfRA&#10;BTsSA5bnKKhgg5bjHJuxABWWpR37ZRiouFNBBV8urbQJKn79z/8/5zeq3HAJKCSACtwCukFjPz8z&#10;TVAPEHSoSFquiZQpfYQKyn3H9Jxbgwr3dZ4TT9oIAyBAnkNQ4VnNRByCCsoszAIVZTQdKp5bQEGm&#10;pTn7T/u0y1ARsOhQkdkKesxjDs9UWPoIoR6DCnr1q6vdbrMbwIGK15ZeV1ABKEaoIH0g0NhugQr3&#10;0LanQIVn8tHmCBW0BhXkPsACzQvcx6CCBKL73Oc0qCBQIbCcAhWWPkCFvjoFKix9gAr9yG78EmQL&#10;VBD7Ym/a5hBUdLCw9MEm9fOpUKE/gMUMKkigC1RcgEVBheUPdTRrMYOKP9prhArP7jr9eApUaAfX&#10;GUenQAUbMLZOgQri677hG7ZDBRm/ZixOgQpjnP1vhQoSxPiFrVDBdwiI2m8ECurgQMqNevosIGe2&#10;IlDR88xgQXBXj/HcqLtWeWQ89fRfKHVwUBbluOdNPVLWCBWRWYrFp9bzdqAg7cOHuccMKsi5GVQE&#10;9keosPQrvUMFXyaNb2J/7DEfa3ao8MLBXw9Q8Zq3fWLKAF03BSrucKd66xS8BRTOMUG+Q0WAIQGc&#10;HHeoSNoIFbl2BhW575hO0teggpzrUBEFBMwwuO8aVMgbOPHcYzmRvIGqxxZUMBqELDBShwo/+5Nv&#10;C1SACXlHqBhnKkCFsuTdChVPfvIuv8EJKI5BBcco/1aoeHsZ74PqLdQ1W6EiSx+umUFFwGKECjMp&#10;rjkFKghUuO4UqFAX15wKFRm47NHb4RpYjFChHV13KlRkloJOgQoCFHe4w+5Zt0IFPfCBu/utQUXU&#10;oYLyAfEIFQGKGVRk6cN1p0AFGT+uOwUqLH3ET337t2+HCm3nmlOggkCF67ZCBbF/12yFCnYoiG2F&#10;ChJU3WMECupBlP6w+lDeQ1DR5QVHfv3d03uAj7ZCBT8h3wgVozJTMTuXevA9s/p1aZ/xeSlt5Lz4&#10;YH9sW7FkBhX60H1HqOAzpYMKNhNbktahgu2BCnZs7Ds/QoUXgkrfBhV/UTs3qAUqVIRDjATZDhok&#10;T/Zz3M+vpSV9TKN+v9m5tevo2PmAgBkL+yRd/brkybMeknzuaeqf7n7362WKXz6zFfe852VZ7hgl&#10;rw73xm/KNxJ8ObkuH2zKzyFFHE2UtwbKoLyNP+H9yGt61KMuyzJMZAmEQA4BrghMdT3ucTu5h7r7&#10;5iMCVl1++dHlGs/3pCetCxRFYNQ12su+b1Gipz71svJmS4EKwWWUD2C7vKFGgMJ1phoj4NSVj6u6&#10;Yo8dSDmYLjA6ClC4rgPqTKC1C7i6DnSNspQ1Cpi+oPruC/fj/YkFhYHerizXjQITrgMXAeQooNwF&#10;JiLX+f5mOf6a3VJTF6ieyXXGA+AeFQCfyXVsLLN+MwXaA+763nW2jtcEwLs4ddf1NOB/SIGKvBzM&#10;lBeGKFAxpnuhWJP8AllPy8vHTHyHa2bnvKyMytv97Nyo+KQx3V99HZW8s3Oj5DOOZueiQ+X1uszq&#10;17X2vGkj57Rhb7dI+tgXpA/dlw9Jn8YGpNt225HGJ7Ez9sj+xAd2zK6dNwb4QPv8om1pgYoJA3Td&#10;FKh4z4d+7/wFL3/7VBfAQZ+3335+Ndzn7R2htM/fbz91v59j5z+npZHjfdpd97p98paSduka5eY+&#10;Xbnn7D5dzqtz9NAKTpHjT/2UfRkVgPu5h1Zal3u455j+0Hvv9LCSMvbPcnb3ehv84gpsD6c6jh7R&#10;9Omle5YeuNeD9vqine5JDz47/w+fUcf7cm9757Pze/X7P2zQF+91m5Lnn933kU0PKMmben9u6dF7&#10;PWbQlzSp72eWHrvX45oef01fSF+6e46Le5Qe+IRretAT93rSNT1pryc/uZ75tmfnD6tns//gLxv0&#10;lLPzh+z10Kfu9BmfffleZ09revqgZ1A5+WeU06b71sCnZ9Y+PaucQdezo3JU9Jj7X+53es5EXzHR&#10;V5a03e13+4+mr9rrudf0mEHa9Pau2d/vC77g7Pz5z5/rq7/6et3hDmfnT6z2fsELrulxL7ysx9OL&#10;djqrdj+747X7LXpx00sO6KWl6pvlevvR18z1pJftpB9ve6dK29+P/Tzpay/rLPq6iVxn+/ID+vom&#10;YynPRq84om9oyjjsad9I5dAvqRw93eWzL9/rmzbqy0t3Kb3ygL55LzYnb+7BB+Tcip5Ruk/lo2e8&#10;qtIOif3etZTyX31Zzyw9Y9B9q1yy7/xMjzImDpS7U4FfdNd6CfjKekHqaV3OpaxH3HeeR5nah9ae&#10;NW0pz9Bui5zXP2N/8MWuc37sT2nPLi22UnpWSd7y8Rd29szd8ZeVjX5Z2awxQezfmBAj7iFe7J/x&#10;iU9/yTSW0yz+jzr7jfrn1tQXPmT/NkoZdIw1wVqa49oucBAH2kDhIi3plfeRtR8tELHPaz/pF9cI&#10;5oJYT6NcF7CY5aFLdai39S5wJCAAi0DFcq5fs1eAYkxPgAAVn1bl3K1g4vb1xu++j//CequsLZWD&#10;X1ROfVE58gUqGCLH3ZzzE8rpPrEc7BPLuTKa/1D5GNKd71Pnq9yHVSB8ShncU8p5PTUOLIYaYwYK&#10;nLdBYdB8y16vKb12L44VRAAL20eV1FvwfVPpzXu9Za9v3eutJQMJVLxtr7fv9e07veAde71zFwQ/&#10;/bN2/Wr7wIKMTy9QeHI5/Re/++z8Je/Z671n5y+l952dv6/0Xd+1E6j41rrv93zPTl/7vWfnX/d9&#10;e73/7Pzl9P0VMOv+gQrB8M73ruN6lgUyPPsPlT6414f2+nDTR0rAAkx8tN4iPrbXx+tN4+NlH5+o&#10;8/TDe3136X576Udil2y26nb246Wf2Osnm35qr58uabv7l37m7PyN9LM7vYl+bq+fPzt/816gAlB8&#10;s/avvnrXu3bb55WN/fIv7/Qrv3JNv/qr1/Rrv7bTF37h2fl7qr1//dfPzn/jN3Z6+2+enX979Fs7&#10;veO3q+wfLRWELBAZO7UPEjzXf9rrd5t+r+n3S9oCLP/BoD/c6T1/dE3vLYGKxXHW1rO94gd22+eW&#10;DbzvT3b6LvrTnc6iP2tix3/e9BdNf9lU7bJARTnury67BezG1mfX8Ss/Wul/0/S3g/5uL8Gg7Pzs&#10;vwz6+6b/WtKexqpgYiug5GXgv63ovzd9Z4mN/cNE/9ik3d2DjQhqe1tZ7PGf5/rwXsaoMbgc/0ud&#10;m0nfJQADgGzZ9r/u9JGJHlV+0ti+SPu3s/OPNr2nbAF0yKe+gZCzOjfXR3dQ8Yfv2e2Pku78wwsm&#10;bLXBT76+zo3llAIQVa/rJF17Rvs2O/unJu38Y6X0gT4xLuR3X0o/pm+lsYvYyH4sL6oxudhcjVG2&#10;+L1/dXb+1hrPOc/uF7iuMdKh4r0f+r1pLN+qWx0qUE8quwRUAbzeDhenKc22jPCue6hYYMB5+aIW&#10;iOUxaAMO3jQ/pfJID1w8oOAg55frZlCRe1RZt3HePfZ1uU7qeV16gUNmKb7swde28q7BySGo8Cb2&#10;aSVvnQIEeWNXnjf2DhUBC1DhGo5l76y/lBpUBCgYD6D4girzsa6vcgVqzg9UPLUc1NOooOJpHSpA&#10;igERwg9UkLc4ecxWvL4EKpSNju1X4LkOLGZQ8W2lBhYcMwGKZ9V9AhTPft1O9l/0HfVM+7fJJxfY&#10;vCRgsYcKQHEMKi7AYg8Vz697gwdO6Os/sHsbAhWv+MHdG5B7ad+DYLFARcnbgYDysb0+vleHiqrX&#10;AhP6T+ANVHAsYE3fa6sZWAQqaA8VbwhUdLAIVJS+seoLKD6zgOJDVedf/MW6ru5h+5Gqt9mKLy1Y&#10;OwQWM6igt4OKDhZ7qPia6oPAxDt+59rMxTv/49n5c96wu/9Z9cdRsAhUAIwGFe8GFFHBhGd+Utk9&#10;oPDM7/3Pla/u8d4/3gGVNzOQuAks1M32AFhw0gCdT/q2ap9Xlg3Y/76/rn22UGWw4/eXc6dVsAhU&#10;2F8Di2rPJR+AEEhqDCy2I7jkrZVdJeCM6lCR4DQDC21fZT29fMCHKtjdp4Lda8smv0M/aJPq9wRC&#10;5y9UQZL43QuoiAokoqUP1XUfgG8HJvQnW9mDRQeJLmPzdeP5CujUgQJgqKvtUbC4gIra9vQqbwEf&#10;Y99Y5aeNPXXs+aoOF+AwQoXnrbZYntf4VR6/Z7tvw0XaPVDR+kPb6wfP8ojqN/rB9Ccb0B/dPsxQ&#10;kHR+uOztbTVeF6goe/1Gvsq50vPK7wYqkkY//Mv/No3lW/XJhQpBVSAXdG2l2VaANxADFfYFerBg&#10;X75AQpY3cuyaAAXl2pyn64L5HmrkBSDJv0AFJV+knmOa8vZ1vwAU6Z5N/glYBIjG9EtAYeouUPFV&#10;JUChvHL209mKegM01Z+p5kCFgXWPcsKAwmzFAhUVIL+g7mEK7LF1LUNTn8xWLGABKkoM+VMLGJ5Q&#10;ZZnGzNTiswoqBHrlcQb3K6D48gr0X15Q8TkFEl9SdfuKN+5g5XO0O63NVgxQ8XxqUOE+oOgOd9/N&#10;VrywKLxDxYvKQT6n7mvGwhJIZiveW4OYOlgEKr77uydQUXJvQGEJBFBcgop6ywUW6uD4vo84O/+G&#10;Q2CxLIeUQMUaWAgOtytVO579yF4dKqjqd2GPgYoZWFTdPxdU/HQDi0DFHizUF0yAijf/wk6/UGJb&#10;oOKXfmknUGEW4zuqfWdQEbAAFe8ukFuDim+p57EEwj6/ptrfjAV1qKDXFTB91h13dvuugorv6FDR&#10;waJDRendgCLaQ4XnBhNg2mwFoLiACvsFFu8rAQv5tMEFWOzh4i0dLIy7AMYeKr6HCijorQVelhKN&#10;Jw7bm2CHCvq2aivHX1yQGbCg7y+YoAuw6FAxA4sEDLMTAkiHCvsEKNT5EFiACtcEKvZg8UOlD5Ze&#10;U3D72Xug+GAFug4V9oHFEuhq7F7AxCC+FNwDjEtgUfrO6rvbVfl8ykcq4BI/oh8BAmAQtK8Dh72m&#10;UFFyfQeKDhUBiwvYGAUSAERPcwwmgITjQIV96aCg7ntJI1R0gDJuvRy4rtrhAiCqvS5mJuQD1nug&#10;MAOrL/SNZ/khfVXbdxacL2AxQoVZCsDJlgBFnWNr4JYNstGHPGSnO5X9P63gGmD/7w0VAi8JrJyl&#10;tAo6gm0P7rY5zlajONehIrMUY3rPTwnmOZZPmv1+X1rqNQJB4CHHgYjk61BB0vv5krLHelxc655V&#10;p8VoyX6gYgSLASo+E1Q8cb+GvXfYyr57gMISSInhBCq82XewuMt9r5+tWKDiM3aAwgFcgEVBhbIA&#10;B6B49muvhwpvoMDiK950dn63Cj7g4isLKr6qgGJRBffnljgmUIGYn9ehogRePq3gwSxFlkBeWLoE&#10;FQ0s7niP0j1PgIo9WAAKdhSgsARCC1TUM3eoiMz4yC9Qe/tf6H8GFd5UR7DwNhag4KgEgBEqzFoE&#10;LART9kAjVBCoqPa7DioaWPimAlDYZglEQH3LBCroVRxjpb+6+nsLVLytQ0Xp1fUsd6/zd39gwUU9&#10;yzsqIF4HFeUYO1iwV3Dxuno+YHGhCmKvb1AhKNG7O1hUAGDjt63rbfsyyCWoaGDB/oCF/lydtTDm&#10;Cii+OwpUlIwh118AxQpURNJoBhb08IIONv79gYoOFoJFB4pohAqyPKLeZi5GoKBARe0LUl1mKAUx&#10;cAcoog4VFLDgZ5LWJd04XI4HoFi+tahxn1mLBSrqnvozgAAagMYleNjnXaCibOQivcQGjFXQkFmL&#10;ESqkBSxccwkGQEWVcSnNGJCuHApU5Dw4oPEaqnpeAIU8leb5zd4sfr/aZRnb+gk4T6BCH2hjcB6Y&#10;WPqo+vUR1X8/WH39Ax0q9tD5qvIx9y47++basrcX1MtZoMI4BhNf93W7rWtBheXepZy9bhgqfvMv&#10;/z/nt6Ze+PL9T95KAGDZryBze06y9jl02w4RAYUckzzS1uChp/cycy75evnJOx4vdXTPOl6k3tLt&#10;2wYCcl6aPDmmup+0lEsjVOTe6ncBFOQYVJi1ABUVDEaweGAJFAimF1CxBwvOHFCYZcgyyCWoKKPi&#10;DH2485QSsKBxtuICKsoJBCq+6Mk7oPAhIKA4CBV7sLj/owsQCh4e+4JrYLFARTkx6QtUlAIV7nP3&#10;u9czPa7estt3FR0qzFoEKl5MFeDMVoCHl9ezjWAxg4rnvnXXBwAB1OS7iilUNLD4hlK+szCbErBY&#10;4GIFKgxyb2+3KZh4eEHFqz5RwZcKKr6FynlwFqY3F6joYOENp+xlsTvLRh0sCiq03QVUNLBQV/0E&#10;KACQGYsZVLyloII+VkCxqN7Av6fqbjnkCdWmM7AYoSJg4RmBJHu89G3FHiwuQcUeLN5F5UTNVgAL&#10;sDeCBfgz8xaoWMCiAoFnZeOAwjP3pRAyUyP4X0BFAwvt4PnNul0Ciz1cOGd7ARWlb622MX6UaabC&#10;jMUFVJS+KVBRgLGogUX/zuICLiZQQR/Yy5h0jTb8QAHGD1QAiV5UY+DhZTOCS3QBFt5YB+B4UYFE&#10;xrY3XRKotL+0C6CooLZohIrav1AFRum0wEPTRf6W9h3VX8sMBaAIaFTgXZZDqp0DGBFwkL4AREu/&#10;gArHFcjZAFAILFyARtkAMFkgo6W7vn+TscBA3ec6OAAULc017vG6lrYAQ41BacriLyjPFT+f5zU2&#10;HGuPBSy8VFVbLUBhNqLa58XV/mYmstSR/tE36TP7/IbxxDY+ULbAH967+pztBCr4TTNkgYq3l281&#10;S/H0p5+df1v5DGDx4AdfA4zoR37l36axfKs+qVABArKf4M6pSxdYsw0c9CCcc46lf0ld/6l1/XPq&#10;HD200j+v0nMsn2t6OblXyiRpyskx9bo57vvqoLyenzzTmCZvB5b+bP25H7kfFBGjuP3dar99yb98&#10;sQ8o6j4+UhS8QYWZigc2qAAUn1JAMX5bkQ82Tf0iVYGXvr6g4hXl7O5cxknfWFDxTeVg6DMKKl5S&#10;Zfigz2AxIAEFQBFMn03AogL960oPeED1Q73tg4rnNKj4yhKgUHf1XIOKt1VgBxKfVdDw7HKI316U&#10;/Y4aGMThBiyUYxCRafrvLKggQc4zOe+5Rqh4S903UPHWCs4G4Z3utQtYtEDFHiy+vhSo+PpAxQAW&#10;ZlPc62E1SAMW31TS5mZxDOZFFUT0wQIUNchf9fHLULGARaCi5O3eNPSics4c9AIW1WbutwAGZ1Z6&#10;fWkGFeq6zE6U7SzLIPvvKi4+2Cyg6Msf42xFvqsAFn7p8dF6hhlUmLUAFJ7ncdXHn1V5Oc+1jzZf&#10;VEBBv1NAQSNYvKz6Rp3YbgeLrw1UFGAEKjzrHQsmXlrt/QcVXP4wQNGgwrNfBxUDWCxfwJc6WAAu&#10;12XmYgGKahdpoKIvg3SwuA4qGlj8dcm3K56vgwWoSCBYZi4qMGi/ESiiS1BRgLocFzR0eZNl32Q/&#10;WmYiSwlQ2j9AIYAtClSUfrMC3l3q3O9WH/TZi8DFBVgMaR0qzFoAiiUtQNGkPRKIu8DDcl1tk2am&#10;wzGoMLvRZx+62MNdCwz+tfYp6SDE/fosiOPsG/N9OaanU0+7KGtfH359+Zak9pdyqu55Rs+tHeRZ&#10;2qXaSTtqd+NcWytL+3tJ6v1xCSqqD71M6XegHvuwNUsRqIh9KdNScpY9Plh+KlBh+cN5Mo6yP4vj&#10;p+iTChUCaPYFbsFccA0ASJeWGQaQABZAwpdVPuc/v8qQ/jmVP+dmUEHyyJ9g3kEjeVJujp0j+ZPX&#10;Vp0CG8nTpYxZOgBJOepCnln6BZwcgoo9WIAK+mJvwHUvYJGZCmv8HLo3RECxvA0WVLy4BAo43a+p&#10;oPZFBRXIFFQELATfgMV977sDiYCFfWWAiofX4L1NAYVyvqWCKb2moOK1BRUUqHhKQcUbCirojQUV&#10;9KaCCvKzQ3V/zGN2swaBCgGekT/2sTugePWra6DUQOhQ8c6CiUgZtn61QMAicCHQuac8fk4aqLjn&#10;PQsEykmDCvcDGfr+e+ut+Pv2UNF/BUIXUOEbixWwcP/73KfylTJbEaj4pgogZlC8LQAKwVbgWKBi&#10;AhYXUFGAMQOL1xZYqOfnlg3RCBWv/6ldoGU3C1DUNksgF1Cxn634+dIIFR0sAhWkP+TTviNU+AjM&#10;c5gtAxSe42IppALjb+71W+X4KFDx2wUYAQv6j+U46T8VWPxEOekHFUCQYDZCxe9XMGHTHSgiYBH9&#10;UYeK2nf8nwsouv64wIJeVqDsjU2/AosRKsz0BCgsg2Qp5C8KKKK/LKj4cEEF5/1XBRNdgCICYneu&#10;IGDM/U05fuK/Pla28bcFFdpOkPCtU2YswMR/Kf3Ffvv3BRLGKdkPaIxwYSYDWOT4AipqH1AIVsb6&#10;f6uA9d8rgEX/UEEuClT8YwXBUQKjN2ogEeD44tr/MQBR+5Y4BVezTf9UwZT+uQJsF9v6lwrEUQCC&#10;AEQHC/uByvxsNUE+AEEjVHT9ZI0Z9wQDwESZoAAQ2B+Bgi6govJ1BXzUjS9XRspRxwuoqOfmR5dv&#10;UfbtRMa3PgDUy3YPEFn2oPRTwFA/sg++wxZgEKD4uxJb8hLA1p5Zvscxe2Pff142Kwb8UNnz1/qe&#10;q9rBODLW7N/hznebxvFTdKtDxWvf/omlsmR2wTYzDLYcu/3kyTnqUJFjecBCz0czqAgwyO+ca9Sh&#10;5yF5xjQCAyT4BzICPKP6bEaUctw/gBM5zvmvKJCgZ0ygYpyteMzzLoMFqHhEQQUn/+kFFC984TXH&#10;PYMKYkyBij5bIehqRzBhpoAz+fJyGJwEoFCOAHMMKl7/+jlYvPnNOyeoLx74wB1YeA6DLUBhPd80&#10;3QgVXa4JYBwCCyBBHSr8bBJQ+HsVgCJQQe8voKDvL6Agdbl3QcUHCip+oGCi6wcr+JDBSej/sz97&#10;1xba/JEFFeryqEftYM0gJ4GDPl5QQZ8ox0A/XMFYm9MCFQfAgtgXe7SE87wSqHh51XMBikoHQuO3&#10;FYDi50qAItKW4OLQbIWlD3U3Y2E5BFSYwdDO4AjMmokyY2E5JD8xpUBFwIJ9Eqg4BBbEfjm89BPH&#10;91MFTtpX+k8XQAGMDhUjWPxMPT9nCiiiNbDQr9pDv2oTEPEnBRjGizL085/92U6cc9TBIlABMEaw&#10;oA4Wxhp1qKA774FDgBgFKCL2HKiY6b9W8CF5jGU2FhDR9v5uS4AimoGFa/XHDCqi+An7gYpX1ktD&#10;gCRA0QUo9J88I2h0yEiQti8v6PSSY3wmzwgOa1CR/MpQVu5vVjPHydPlXv1+XeoSpZwfrzGaZ8nz&#10;8nPaJG1mdoIAmdkitpf9AIU+0W/6Kv2pb/UhOyFgEfsApdKMQ3bGhyqXXl4+78/rperB5QvZspcr&#10;6QF4+/9bQkUHAvsJ8gEGATfBNgE4x5SyDMKenrJ7WtJzzQgdkXOzdFJmrh/r0tUBaaaUI98IRIGK&#10;SICV3/5XVpCgryqoeG5BBQmMCFR5n/ZpO2dv+6yi1TjtQEUHCzMEgiQn2cHiYraigOAbnnp2/qUV&#10;JD6j6kh3qUB5m9p+c4HMq0qvrvvSt9S9XrPXaysQ0gOqfZ9SDvX15WDeUM81m60AFpYh9EX6/G4F&#10;UCDD8gd1qJjBhWtsj4GFnzyarQARBCxswYwlEDoEFpxAoGILWIAsdTNzQbe7XYFitZkp71Og4kcK&#10;KKIfLaCgGVgACvd7QNlLABiU9mWQQMWPl362BCo6WLheAJ2BRZ+tyHcVWQ6xBbJmJwAmJ9a1BhYv&#10;fNxOAGMEi0BFBwt9o47GFpAg9vx7+xmLrhlYgArXdKiYwUXAQpsAiLzFBSi0y5/+6TWoWAOLDhXH&#10;wIKMY0EggGFfmwkOJFCM6lBB9jtMzGR8KFtwEvRIYEqgOgQW2iGAMUpwzD6wSNnZTwCNOlSQfpSv&#10;A8VMCdbqYjsL8B0ezEYI8iNMdClDnpQJNGb5iJ9Wh9k59VNO6sdvpN79WbUJn9TbjNi76wiQpe3T&#10;Hx0q0p/6PNfwgewiNiONbcXeHN+p/N6fl7/7s0BF2c2f1MuWcy+tej3Ih+41TvxdqVkcP0Vnv1X/&#10;3Az96K/82/nrCiCe9IyXnD+wKtaVh09Atf859eb7qZ+ykwCadFvHSevHuSbXL6rGyv6SnrxN0i/O&#10;5bqmS+VRuzb1Wis7OnaeUs6lZ1rRWJ6f+Y0CEikzcDEqjpjMZBADG3VnKoCIAEXKBhZ3qQAZ3XVF&#10;4IM+t+o70+d1Vf1TPgGLUT7W7PqiMnySf9mvwXH3esae5x6VHmWmAkjkPoGLe93rsswydIEJck32&#10;1xSIINfmXiTNTMUh3e9+O4EQyvFMAW3K7Fm/nxmLLssgsZf717HZpC7XjGmA4ZDYVe5nH1wcVPXl&#10;ouqfO3zWTg+s/WPKGxTbzf0o6TNlNq7LNbP0mWYfrklbU9aqo4ylh5RNdT30gIy33Mv+kl52dUwZ&#10;qw+r/akqEI3KfewD2PF8rv3isttI/n68qILfKEEz5ZNjmuXtZfXy88Y/U4I2zc4vqvEULfna8cPr&#10;xWXMn/KUPZ5bpE6l+L4cL2r5xrrNnnXxo6VL5/bK9bZjn0ibpYNE1wRIF5XtLGl722J77FGafUBh&#10;3zb7d9yfzzgTs81Y2Pp8gd734d+bxv2Zzn7rr2rnJkglVChBOMAw7idP1M8vSp4hfXbtpTIm6XTo&#10;HB07TzcrD8kHAA5JnuQLCBySvLaWLY5J3n5sWeOQ5B/TPvMz50q9Z+ciSxyjXDNLzwzDKPln6Yuq&#10;Ha7T/rnps2t/q3IN3a6Or1O1xXXq1+x1CVgPKNd1mBzVoTLKddHtq50PSp695L/Dicp9LqVXf9Ed&#10;Z9pDba6jpG1Vv0bQ36Lca3bukHJdtAB31z6YX5J8yU+zPFEFg+jiHi0tQeSQct3s3JpuSf5j11hi&#10;6JJ/TDukU/LfGnm35JPnFucrELlQzkf9XGl2fW9r5/rL3aL9NbaBFkpZ/frY22Jne1tcjqkdj2Pg&#10;jvvtAhaT2D/qpkGFm3J6prQRk+PnPLKOa4uY7Gcpoi8TCLTLskSdX6Sc0pfsr48yVT5bYsi5MZ3U&#10;ZSl/ci71WTtP+S5DObPzJE+AYXa+S56v2C9rjEsa+b8WfCMhn7fAtW8k8p2ED8zkzXLGdUsar7j2&#10;vYTlkYCFtxTre6bqyFSg7yXyzYSpfAIRyvTNhG8l8r3EbFnDh5jaktTbMoN1u3yISZY3xj9y5e9R&#10;+HWKX3b0pQzLGFnKyHJGljT6R5j5q5k+wsyvO76n2uN793prtW9A4QWPOzv//mof+kC1D/1Atc8P&#10;7mVaMNLeywxEDULLOx/+pp0+Uu1GH6Vqu4/t9fFqQ/raqlvg4oerPX+k2pN+lKpN6cei1+7WX/WV&#10;8aOvbE3fkm8IyPcDZDqfLGVkOcO6eODCTANweO5jzs5/ofrkF95ydv6Lg36p+oV+ufSqZ56dP6Gu&#10;+5XSr+71a3v9etNvlH649IISiHhtyf1+q/rvt95xdv7be/0OVT9SX84wtdwBwayCtXbT39GhpQyz&#10;CJak7B9bxrCEkQ8vLU+5X5Yv+hLGbPmCLFm5hhLo9c9ffd/1+uvo/Wfnf1N6R40B/u5vq67R30Uf&#10;uLZ0QZaAlJ23zr/fT21nSWJcliC/ALDWbu3dx3tmArJMMWpcejB2+KA+JU9/vp+qpw83+fmnb3e0&#10;Qz6UHKf++5IDGY/827/92/X693+/LH0ncCqfjY/no//xP3YytvnGHEf/l//LZbGBBGVjZTzfxVfw&#10;xbNzkTzq2PONdSDn5TNOL9I/Vs8Q1Tnnbf/9ozv9217sOm3B5tOeva2dM0Pyzx/e6Z8+tNM3V/or&#10;S//4wer3vSydys/Ps5ssnbA1cYAtssl3lr0+s/Kx4V8t/+waPtp4sc8/Bipe+PVvn8b+UTcVKkhw&#10;DVR82YMrwJSzC1SYspXeAzQHmrwBiAUqyjnmOEFbsJoFd2XkvuO5TBWP6SnTNbbj+WgLeOR7Dvc5&#10;lI/cy8eMgYqARYcKMPHEJ+5mKgTPU6Gi/w2K/v97+KDnEWVQ/p4Dh+TXF75Gvvg7FKVvGj7EFKS0&#10;1SGo8JNRf9zKB61+MpqPjh5f+9b9l48Jy2AXTaDC1+N+7rr8ZLSAYvY3KChQYfmCkz8IFSXr8YDi&#10;XhVc2Ncr/edfVa9LULH/ViLfR+QbCWBjKcPWx5euAziHoOJj1X7vq365b7XtG8uxPvvhZ+f3K0cx&#10;hYofu6YAhW85BF92wpa2QAXpI9+d2AJFf4KbTQEN20tAMUDFL++/y/AcnEr0a1T99Ot7faLswkwE&#10;KPvN6rvfrPs9qfqMgEWgYgGL4eNL9gImbNkSuwEV9mdQ0f+wFQfreV2f7yTyc1EaoUJfggnjIj8R&#10;9TdFfMw6QkUHiwAFh+r6/KZf22hbfWTf1oeql4Ai2oOFN76PVT9cBxXtewhAwcGDfc5e2X4i2H/B&#10;ka/98/PPKL8QABeuW34pUBDRfwq6qECi69JPGkcNQOGXC8uvGmr/tQW9+YVDl18//McGFJE6bYEK&#10;dg0SbF2jL3PuY10VnCP5/CQ4xx+nCvKUgM9elGsrUCd9puSdnSOA4rzvk9w793LfXi/ykXTAosPG&#10;BVSUnAtQdKjgv8BYlLa8DirKp/x4+aNLUFF+jW+7gIryX5ZUACcbG6FCOb5vuoCKyst+fQ/knDHg&#10;myr7L6vztrQZKn67/rkZyo0pUAEmPr86lTjKWfC/lLYCFXn7XQOEBPQZHKxdIy0AoK7j+SjXy8MJ&#10;zvLk/vbVAWSMeSJ5fYi5BhX+TDKY8NbPmAXQESr6H7Xyhq9u/oCPn7stmkCFnxz5n0rzFzM5JW87&#10;wCJQsYBFBQ9/NTN/jvvzqh8eXM+dP3BF4x+3yt+h8PPQ/HErcOEYtKxCRcCiApFnyN+huICKUocK&#10;TpH8WW733AIV+sw3E/kQ076ZGW+9gCJQMX54aYbCLzr8rluQti/NwPPh5fLxZbWdYNzBwgeqoEIQ&#10;JlDx5urrC7DYf3hJgMKsEptQNzMWoILYE+eyBhUEKNQXPJixyEes+fBSvdmVNFt1D1BcQEXpSx9Y&#10;/VE2+yvVTyNUfKJs4gVlrwGK36g+I1BBygZSF1Ax/KKDzQICz+bDy0CFWQpgAUoDFfmp4KW/lll6&#10;Qtm5v3Y6/g2K/qe4/bLF30/xiw0/+/U3KAIVfiaqnv1vTkR9tsIHqYBCu2krswfZ5qe0gQv+yi84&#10;lg8uG1Cszla0Dy0zQ5GPLIGE8fmisvstUAEijF1QYXxk/2ZBRX6uufzNhX0aHyFthIpFFfwigVAg&#10;B8T5a5YXKkDoWnxNKft+Gn8JJrpa4H5ZjfEezC8C/V6L7yrZ93J0DBoOgYe/m6JeyvL3K8DFAjLt&#10;/lHqlnteQEXV/xBUZJZCm/Fn8sygwhJGPlg9BBXGmTxmsJQ1QgXbWz7uLB/EZ7FVNsy2nePrAhX5&#10;hR69qKBiFvtH3apQsQTkaiziTAIP/W2eQ3VsewEVt7kGFbnOdrw2yvlZQJd/AZaW1st03PdHud5z&#10;zMqJ1D33XftbFk8vOZ9yQMWzJlAhQDBiQfpxe0r0twv87YmLP2jVoaIkzwIVe7CYzVSYpfDHswIV&#10;/o7FUnbR7DJbsQIVgAJYLFCxB4sZVPhT3P4IVKDCn+L201dgkZ89BiwCFWtLIIegwj1BxfJ78BqA&#10;/sMq/7fEDCosC/jOwrJLoAKsofhDUCEQmqUAFIEKAhVmLQIVF7/q2AMFAQpgEah4U4GBdh5/zUEj&#10;UAQq/Pbd38lwnfbK35+Y/arDT439KfP8/Qn7lD9uZRpTYAxcsC9LXcuvOkBF9Yv6OzdChaWcfGQJ&#10;Li6AokHF68o2fVTZf80RsADCAQozFpzdYsMlf3vC39jwtyf87Y3+R61GqPA/KGqPNajw7GACVCww&#10;Ee2hgvxxK39r4jqwKJgg7WFmQp/kj1lpE39621jyN276rzcsU3HAZCZDWqDiutmK9isOztw1fvkD&#10;KPLHrPwlW2CxBSrGnx06zmzFjUBFwMLYWgBifxzlD09dBxZ7oIj8Asn/m3MMKvg5tt2PV8FiH7gF&#10;bcG7B/M+W0HKWIJ/O+YPZtBA+nlMcx0b6mX5uy8LrLR7dy15a3zaBxVZBlmDimWWotolsxP2A2VZ&#10;Ahmhwkye2QpwsQYV/JtZVVABIuyPyx9iEHvsUCHN0l+Hiqe2P+G9HSr+unZugnJjUjnbJYBWhS2B&#10;CLoJ+gtA7INsAvJFYB+gIgFd3sBAro1yrfsmb9QDfk/LzEKO+9+fGPO6flY2pU65lnyR78v8nhZJ&#10;94eLDIz+h62+pJy+P5L0KZ9WQPHVO4EKfwPA/2mxBSouZisGqDBrYJbi0v9EWnpQlkHKsC6WQEBF&#10;aYQKfzVzDSqUu8xSvPkyVPirmf7Cp7+5cR1UZLZiDxVZAglUBCxGqABM2mOECuJwAhW+4zArASwC&#10;FGSJQXuZ3gYU1KGC0wcU3jZGqPCdh2sN0ktQUfIz0fdWv/hYUzD+xPBTUb/c6FARoDCbIuh+vGSa&#10;GVAsqoCrzdgSx3sJLBpU+IWH9hNY89cy1dGsjz/glD/BnZ+KggtgQSA2Pxf9guojPxUOVHxL7S+z&#10;E2WD489E+09EwYTlOm9YAQrP14Fi/FPcgYoFLOq51HcBiwlUeFZ/gnv830jJn+DO7IS/ywEwLkFF&#10;AwttaRlkNlsBKowbUNz/Qqb/LMz/QgosQMXylzLNTDR1uDBTlD9mdTFb0X4aamZCPu0WoAhUvKjs&#10;fQtU+ENI2muBiD1U2Jd23RLIABVZ7vzQAajQ/pY62OIIFc65TweLGVTkT1qfChXgYQnMlXYIKuTJ&#10;MXWo0OdmFHKcNPVmSyM8kHP9ONf1WYoc89lboMJWuZbksqQDKnyQ+UflxxaoqDbJLIVtoAJgGE9r&#10;UGFMKXv5JmaAij5LQXwPH9ihAtDGDr0kAGC2LMbxi2brAhW+ZbKlF72ioGIS+0cVVPx/a+fGlRuT&#10;gM1h2g9UJE0glp6gnKAtYC9Bu0FFAnaHgn7tLM3+Aif745SfYw03golvATiMGQT0P2ql7PE8GOH4&#10;e5r88ua6LveZ/bVMUHGHe+zUoQIQKEvQNbvAIZ8KFf7DMH9QS/Dv/7cHJ5NlkDWoUD+D9BBUAB+a&#10;/adhy5+Wrudd/i+VClbjf3N+VgFx0X7qfvmfGsvBLjJbMUCFv9zof2Vdg4pFNfgBBTuY/Q0KJO+7&#10;lhlUeMPw52stgQQqOlggeTMWM6jwh668BYx/fwJMgAofs45A0f/uxAgV3uQ5Z+AwgwpQ5iej+Z9I&#10;M1uhX4Fgh4pF5Sg4C1J3S22AAFy8uvrcz0U9x1eX7Un3HLO/PTFCBQco/wgU+abiEFTk//XQ9wGL&#10;DhX+wqmZihEoAFVmJ7IEkj+9PQIF+dPb8muHESosyTnX//Q2qLjXQ8ohf3gHFf7ctrHrz67nz253&#10;wGADfAtnDTSAhH3tab8DBcAIUAQqSBss2woAl1QwcaGyp+X/9aiAEQEL/oEOzVZsgYr4qREoovyF&#10;y0tQQQ0qyLMcggp9yK/0NPBg9sm114FFC97O6++elsBvbHQQiEZAoECEoG4ZpJ9jPwskVHk93b3f&#10;N9w76lBBZnz5kylU1DGIMOtg7NkPVBhP0tegwge14pZlXFDxnooHX15xE1TkZ7yBCi9AwGKECn6K&#10;jGdQkb/y6m+reEY+AlzYj3ZQMY//XbcKVIADTlPwzkwDGXQaQ6BO4O9B37VL2h4q5HdeWpRZiRwH&#10;PHLsPuMsRMqXtx+TAWT2YDazAAr6UgZ4GOFjbVZC2ggbtAYVD6tgZZYif367Q4U3c2/8gYpL/6fH&#10;BCq8zZ8VUCz//W2VceYXH+XUlv/lkAooFr2yVOUt/VZ1W/4jnTLwRTUgzgoqFjlfQLGooOKsoOKs&#10;gGKRcj+zpNwKmtf99+ZUb4kLWLjXCBUBC1BRb8ZnFSQuwMLMQA2KswKKRTUYz6otPNshqPD/olgi&#10;Gf978/wZbh8zeqblz29TAYV1eLNB+d9HF9Ug9X96dKiwlAAqxj9qZTrS35gwYEeoIEDhngY8u1Cv&#10;8Y9ZzaCCQMXsj1qxHfqGCrBnBRSLzFRQjZ+lHQeo8P9XLLL8UVJ3ULH0cQkc+NsS/Rc3eZY1qCB/&#10;vAxM2PpP55b/04M2QIWljw4WHSoABVgNVIAJNr8ARW0vgGIDVBgfma0IUOT/89DPI1QYk8AtUPFt&#10;v7qrYweL9++VGQrwNf5Bq8xmXADFABX+Q6jlf5qsPMt/i38IKipALGN3DxSXpA8L6vJfZy+aQMV3&#10;FET4D61GqGB/+ThzpuW/7K7g5j/S4ssOzVYABra7BhYgWRAeoYIAhevXoCLfLvS0zFYsL0OlDgKR&#10;+83OuRd76WkzCCE+e7x3NEIFPajSfqqeJ2DRocI3FICmA0WUJZA1qCD97VukBSrqPr5TksdsRaDC&#10;9xTygQoKVLBF6YDXli9jo6ACTOTP0new2AwVv1P/3AzlxuTNX/AOXGQrmDPGzAyMQd++QejvUkjr&#10;56IOJzRChfzqkOMOIa6lnLsU6Cs9x9E4CzHL53xfOjl2bgGVggdBokOF9UpvnfmPwjpU+KbCM11a&#10;AimoeAigoE8vVRln5TTPCirOOlT4IzC0BhVUb//Lf7sLKgIWW6HCf0pTQWgBikNQUc5sKQdYzKCC&#10;KuCemW7bABVnFcT9N+IjVJgdARS+41iDCuvzd7r3rm0DFf5HP0BhlmaEivyfHt5aQQX69yx+EROo&#10;8GsDMxVrUKFud73f7rr7P2Y3m7MVKs6qjkvbabNyWmcFFGdV5+V/sq32+7wZVGjDsidQEY1Q4X/Z&#10;NL3f/wy3+wQsIsc515X0fu6zav8dAYotUFFavqfYg4WlDn2UpQ9l2i5AUVuODlT0jzSPQcXa/zyq&#10;He75kB2IL0Cxh4oz8sZmHBVYnBVQXKicr++TOlBc/I+je4EL8AUm3A9kgIkLoBig4uK/Mq83x8Xu&#10;O1BQgKLac2lnsxUdJiJj5ItLA1RcKON9DxWXVO2//K+bZYMLPKypgtsi/qLs9OJ4DxMR/2YszaDi&#10;rJQZ0RlUkHOCdI7PKkBfqMbS8j84tzQBXNBfAnvZyQgDEYAYz4/XsJ21crIE0sEhmkGFY312ARV1&#10;//wU2myEb8FmUDFbAhmhwkyFOAb8vaxk6+fEHSpcZ9YQVPh/YPxp/T8vGwQRZtLUz3dB4uqy7Fdj&#10;zDK1rW+RFpsrgYpZ7B9106FCIKXblhZAqKAeJZD3mYEODvI7ljf7AYDILESfiQh89DyOAx7qZDvC&#10;ByXQz5Yw1tKVl/1xJmOU63v+SNoIFYCi/++jF1CxBwvO+n4VtJagXFBxVlCx6BBUZJbCEsoMKjpY&#10;cBJPKnWoCFjcpqTcESo4zYKss6rrdVDRwQJUkLrXs1+AxQgV4xJIoCJg4Z4FDGeAYg8Vi/ZQEaDQ&#10;hv5r80NQoV39D4eBCvucwvIfhR2AigjU+WuYgrHBbJbCTyY7VKiT/9DJfybGjpZnK4EK9m8/9qXu&#10;HSr6f22+yAyPMgIV2g00AIoZVPxC6fGfd37mA82ARQXRqEMFceJ3+4LaVp/7n2/9R2GL6s07/615&#10;l/991Fq+/5+E/HzY85hR89+XA2DANEKFj2CpQ0VmKyx9WE5bvqHYL33kvzRfZidq39bU+QwqLgHF&#10;CBUFErT8vLTaElTkO4r852CXoIK08QgVBRGL3Zd/sT8CxYXqDXCZWjb7UO3CefsPn+g6qAhYsHlg&#10;sQYVYMLSh/0OExGIABV9tmKECnA/gwrpfFMHiDWBCDbKnqvPOlhcyLgsH3dWwfKSAALVWFvsOscz&#10;ycMX2a8AfSFQ4VxPo7KB5b8sH0CgCygAi562zD6Uv8jx2izFIvfRn7WlS/evctlhh4oAkg/zO1SA&#10;CVARoBihAlAAiw4V8vueIlDhmwp1ARf5q5yWH0eosPzh+zTf6QQq2KDlj/x3D7Z+/bHM0NWYMDZA&#10;xUP7h5r/s6DCmzxHKdgmqFOHiv7GL2+fjZAv+cdZCgILfbZhBhUdSJRl20GDEuAj+ca0Dj+R58rs&#10;wxqMdFnqIP8TKS0D7dN2P5ELVPha3+yF7yrOTEUL0gQKiMMW8MHDKVBR5V7MUnSomM1WKFNfKdNA&#10;7lBhKr0A6jqoUFdQUYFgE1QIjIzYckmfrehQkSWQQEWfrfBcZiomULGoBoxB81xAcQQqyMyEjxwN&#10;evv5n0cDFQtQrECFKXDfqvi41t8LARj+B1JLMj64Myux/FfnNaD9OsZMhfaVDirMUqjbc6ud2Ekg&#10;YwGHOl7aq0MFlb0ssxOg4nGlsp2DUPELb96V+c4XFlR85v+Pvf98tGa56jzP/Y4CIYMXyCCDkMfL&#10;gDwIeSGPpCuBhJCQRwaBLEg4IS/BRdgC4aEcUIAKV0VRFFXdXV1dhqrqnpnueTH/QM9098zrM+uT&#10;O3/7WSdO7H32ee4R9z6X8+K300dmxo5Y65srIiNPQcWmgIKAxasKjICETrFC/MACxJ6CihEsCiry&#10;WXNQYX/S7wZMgArnBhgiE6BCWDZQIVQ7gwoCbJo9lmhc1ZMOE9EZqNgDFCNU+F/7k9jSDNKgYgcU&#10;VP/z0iQxQgWBCnBRAEEzqNCPSYdZ5UJeLJ82D1SsYLEARaCC/F8LTHyw9KGt/u2qp31D1dlv3c7/&#10;dx8+CxUEKKSxDypoBApRCg8VAKHDwz4FIjyAlKObQgW5jsBE1IHhPKigvl+cN0kbRPR1gNv+5fyj&#10;GRhoAunQ0KFC2dkXpaDlPMBlPHdbP0IFgQnNIH2q+aNDxQgW7rE3gcygAlDYD1AkSjFChX5pot2n&#10;oKLKXKIUwJdEYUGFPnnAQv3QZ2nJ69LxUPGXNXMJyolHqAgkxMnH2Vpnal/OOc6e47dtjCpEY8Rh&#10;hIzIPrb1ad+e64hc79ixMtfW141ANELHqEDE5pvW+SyXsVycBMfgiVPl5KT3QQUjXUZ784TSMVDh&#10;eFEKTpzxW8Di7+2HCoXTU86XfnZBRek1VMuHoOJuJec5BRX3Lz1rq7c+e6vvi55TYFF68D1PNvf4&#10;woKK5xZU0PMKKkrveP7J5qH32upd5Qjf/e1bveeFBRWlxz1kqxlUADJRDM67DASdBxWiEz5tTsDi&#10;aKgooAAVpKyCh698+BYylvlHbDux5rPmrynpF7A0f8To13Vtyvku4ebI019d3wIVHTKUGUDGaIIK&#10;QKHMALIOFDOo8L/6/37tLQUT9NZTULGo7n3zwJI+A1Qwsfz3ylvBxE4FE9E9V6jYEOClKh8Premu&#10;6aOkU+9XVZnVcRNMZAAsUEFLE08ZWcr/JK+AxHL/pUBFl/4UDF707ILXUyoo273KTJV/EWNJ/uOD&#10;UKEJxDWYjlBBgKOALGDRAeP7K480k/xEwQV1sAhU7ICiQ8VdP+9k84/fcRoqAhZfe5+TzU+/ukFF&#10;131LdTyQ0IyoTh8LFeq9ctLB4ZACEcRugQvzgYmIkwXGYCICBwWEyzbz58m+/gNgEedNbKe63tcp&#10;s8T5r5qBAXVw6P0w9kUpdmnuOze5pxU2RqjQTwRI6LhJohAjUIxQYR8Ri0NQQYBCHhn3ZgYV3hqy&#10;fYSKX6oyqIzaZvrhKt+gwpt5mj3UER3ul/wvLVAx8f2jNr9bP5ehnJjTNU2zAIdveXS+1nHiI1SQ&#10;bT2qMMr2zI/NIZHjgYx9AcUY9ejXQsdChWVp7tvetTgHDgFQAAnzpNNi/blL4dQnwTZO8VCkAlRo&#10;/mBsQUXAoozrFCoe9aVbA/XyEpgYoxUzqKA0g6SCgoqHrepQ4TpFHDpQLFARTaACUESg4pseOEBF&#10;6abHLfm7QEXAIlDx1fcuCHtEAcWLSzUfqHA+QOH+GlQsjnsPVLysJErhXKIUwnxC48So0P1W3fW+&#10;VXFXfW5BQ7Rc5ypQwYGqsLQARWkJWROgkD+g4pEl5WgGFRFjTPpTKDNgop1v2vQxgwrNHum0uUQp&#10;QEXpN6iWgRF4EA3qUDEDiwYVC0yQ1xnt477AnXlt/wGLtfmDMQQVrh1gUOZFM4CDMStIdEKkIvd6&#10;HlBQ/rtDWupaGcqkuzkGKhjd3ywFKlaw+DxQsULlDCyWSEbleaBChCJg8T2mU6gokHjq12/L/AgV&#10;YOJLqy4nanEKKOrYCEiQ6/KfdKgAG/oldaCwrM6b7+BwSAEKEt1wLmXWcoCClFvAWs7yFFQAhKpX&#10;ZwBin+zPYcd5k7LJfvZ10gTeHQJKIyAQoHDdIhPpJ3EoSrEDCmJjxnPTAaggMOGc4CKvkB6CijSB&#10;nAcV6XgO0vdBhbf83vGPT0OFMvn1a/MHqNAhGVR4gAp4ax62XR19YUHFzPePujSo+OK71tNnnXwx&#10;ljUNVAQyRudru23dMXP2nmLsPzZpdDk2nS/3QQUt11MaIxn9OiLRB9fT1zm2L0fO75pzjzMtQEEB&#10;CYBT13kGKu656hioIAAhjw5FKqTBGCZKsYtUlA5BhScOaco31xaocD6OqUOFKAUjvQ8qEO4hqPj+&#10;FSyeVka0Q4VoxZ0/52TzksefhYp7fXEB0zevUFHpAwrn1CQigqOyT6BiU0CxSBSAPOHL14KJlBEG&#10;Kc4nnQkXFbw99XVbPa20jJtBP7iNVGj+cLyBuziNQMXSiz9Qwdn6/zlghj7RimOggkGNVHCAmmsG&#10;FiJdU6i40xYsQEU6bZ5q/ljB4rnfeLJ57IPLcX5fAcXbrum3v3+r1z61QOHOBRU/UDDxkLNQoZOu&#10;8vmPSmW0luuaQEWG6861Z1TNU80faxOItz80fZCxS6i/TtqbPhYjTuUQTulPBskH9QNUkHriWkSA&#10;wEQ0QoWhuj9WGqBiJ0ChrnWgkD/WFUycEpBYwWKZnoKKD2yh4l1V3oHFAhUNLDR7pOnjFFTUsV2B&#10;inTaPAQVafZQDjs0HFJgokt5lY75AAWpn+xdOctTAhoUaDhGHDLFgY+OXRno4BEQWDVCAqUZJFBx&#10;qC/FLq2k7z90zizTCBV13V06oyZaMQMK6lBBzhOo4Lu8ZTZChf4U9pv1qfjwChWaP/SrGKFC85xj&#10;+b5AhSZR60DFUsdq/taFinJAnK15ztXTf+a74sS7M5dpAGFJpzTrU/HUkmMSyQAM+6IatolSBECi&#10;8VpoadMufVXNL1rvY7av89sGiGbbzwBF5L44BecCFjrBiFLo+3AsVIhW3Ls0gwqGkp5UYtTyBshF&#10;oIJEKlSQQIW0QUSgQrqiFJpAQMWp5o9VC1SsmkLFc+tcT9nmyYsfe635gx79oJPNV7UmEFDxxmds&#10;9/2hF22BIlDhWuv/Xxz3MVARmCD3Km+zzNDV0+uijzQVue/EwdDa/JF+Fcu1cRSAYoQKzkx0YgcV&#10;ry34vv8WkH7udatq/SGoABTARMQCIFD6VTi3MuT/3EHFm69BRaIVytcOKkqetL+w4OMTr9o+jY+R&#10;ChKhUAZEIAIUgQr/gfWA4h8VePzjh24BhJMaoOL1dX+JTqiPhug+06dihQpa3gLyfxVMLPMkFB4x&#10;dl2HoEI+AAk92eWF/PqzknywTn3ZBxU6aoLQfVABIvz/ymCgIjA/g4oOFsrJAhWfV1qhgmwboaI3&#10;feyDigBFxNn4L/ZBReyU+Q4O+xSImEk6mkI4wi73Us7ylMCBMl1O9mhx2o4TiYgTl3bm058iyx0E&#10;Vs1gIVFJnTdnb4ZEu3SSPqBha7JM/XpKI1Bo4lv2KY2dNPdBhUgFkNgHFZo80klTh3FpexV8hApA&#10;oX/XCBWiaKIU31zlNVCxdFaudAIVooi3KahIc8HY/BGg6FARAAkMmJ8BQY9OiGjM4MNxaf7o2/s1&#10;dC1Goc6rclh23fugwfXO7ol2FZVGqHCcazJNtIJz4LSPhQohZBChT8Y+qGBAGcNARYDiWKjgXEGF&#10;Ssqh1BO6+91BhfZ3OgYqdDhc1KBClCL9KV70mG3awCJQ8c6SdSNU3OUOW6MYqHBvmj2c7zyokJ9g&#10;DDy4158ocdRrE8hyz6aiLx0qOlAMULE8DWoG8bSqQ+xLSjOouN+XVd58W0HFa7ZAQZqHnG8HFaWf&#10;f/1ZqCBlR7lhyNKvgqNzvKnr9f8HNsz/6t1PQ4Vrtr/rDlQ8ZhWgOAQVM7BIlELZWKCiJFIB8pSR&#10;RCsKKLzVwihpHjL1FohmDv1OAEWHiiWc7v8CIH9YAhUBCxA+AwraBxUfKqkPwO5PS/LKMqiIRCNo&#10;BhWaEmdvgIxgoU4rj/JqFqWgQMUpsFiBYolWrHK8vFw6bJbGpo8dVNS2rhEqAKwIwgwqwIZtAYwO&#10;DzONEDETqFBewUTEjlhXDvMWQ4X/WZ4FLKQTx+4BiFaHvqjDwKoRFjR5LGmW9kUpaJdG0nbeHikh&#10;6bTlDhUibNLXd8t+BryaddYcoUITCL+1DyoABbDIK6U6Q1tnFM0OFUYDNkbFCBU6Xbue3vwBKtL8&#10;YUC95M/RUPF79XMZ6lABFMxzshxzLqo3gaT5oEOFaZpDQAVwGJtBfENDZCJNGvugIscGTrJPzj/q&#10;3rWd4c4yYJhBAwV+XH/2W+Cpth2EijiHKE+bF4WKR5QSrRihwlOXDpqAYoSKAMUIFZzsCBUcpP/N&#10;k3CHCkZWlMJ1XggqSkLNI1Ro+gAUmjwCFN5WuHMBxEsffw0qvvMJ22aOQIVzWnZ/gGIfVLjOwIS8&#10;9PQLKAIVZJs3T4QC77vqUJQiUCE/wASocE3yaAcVdyyVM/jhmwo8ah5Q9OYPRr3KzfIf7Zo/QMWq&#10;X7jb9hrto6y4TsaURBc++PJt/t2/4OFTb7qmj7yiysIjt9cieuF/DVgoX2AQVCxRilKA4jyoIPlX&#10;YMEQaQq6c83nDZAdVMgTTVFrpCJAkeYkdQdULONv1DV6egtULOF4UBFg7lDRwWIEChqhAlClucM8&#10;oCDr1JEOFWDCOvuCrQYVBr8yCNYIFV83QoX8kefgQqTiPKgg5QRAmHao8Fqpt54CFamv5Ry2OhIq&#10;SLRCHe9QIZ8TxTgGKkZ42CcwLA/8b4CC2Dz2JEDhfwQagYVjFWet/DvePIiIYwcYgY2ow0BThwVQ&#10;oenDde+LUtDu+J6+ez2w3KHC6+WgQsRCRARkpA6MI2qOss8IFYlSiFDks/Z5+yNgQaBCvwpjVEgH&#10;WAQqvMHlDSXrQQX/O0KFQQGX+yqBipnvH7X5vX9VM5egQAWjEaiI8yXrxuaErA9U9P4VtpkCg0Ql&#10;8lEuUQiwYH7WvAEgsl46Wc559ynnpENQkfvLPrQY/lq3qfMsEomwXnNHf/ODwbQfafrgtC8KFXn9&#10;07EjVDCMQKVDRcDiGKhgAEiFlX8qMKgwVgWgcP13KwGKfVARoJhCRWl5nbRBhaaPRz3wZHPPL7oG&#10;Fc942LYJZIGK2v+xJYN0BSoAhadiTSCnoOI+W6AITIhkyMvep2IEC09Y8tZTLTFQn/e52/btQ1AB&#10;KDgcUPGTBQ4Pr6n28J/6nmuRiqetAhQjVMgr5WYHFU0B0Gc+vJ7q3rDV339jXe/LtlDxS997svnl&#10;Eqh49iO2QPEr9OatXK8ykeiFsgUmQAWHZer/PgIq+iulhkkHE2RUU0BBOoER4wkiFqCoezRvJFiv&#10;lN7zIdt2a1Ch2UN/FRGLHVAQxyBKoSMd59TBQpRiH1h0oND8o1mDErEIVFinDHagiJRL9UfelWFl&#10;YL3t4xsgy1PcABZnoCLNYOobQD0PKkawCFR4nVqZCVSIaIp47aCiNALFPqiofF6uyTQgoa6XHdsB&#10;xSGoGMHhkDhAZao3g6iXynKggiNVv4DCsWqOehHbJI1EC/z/AY1RHQhI+VC2Ko00ewQqLtT8Qc7p&#10;3FmWz237GKUA0KDCiKBkMDB9hZYxctbmEBDxb0odKoCDDw3ybR0qQAOYABX6Jzl/hmfP0O33rbIT&#10;qJDOXausBSqeWD5BR01AoQmXHzY0PajIK6VLB2f3VVqgYuL7R106VHC6Ls788vS+XhDHCxo45Djn&#10;9EuwPwDp0GHeuoAJMAhUkHV9GqXZI5GJwAUwca6kP5O0nM98B5wu1+raTHMvp6ITrpfkQWADPFTa&#10;y9QyWWYsLgIVgCJQwWHep9ShwvGiFJz/IagIUJwHFULeKo43P+5WClC4Rp3uLhKpCFDsoKIkdN/H&#10;qEinVQaZYZVHHCCo+PKS+wIV8gwsAIoRKr7riZU3X7JtKnGds34VI1TIX4YQlYOKD39X5fNjtmDx&#10;uqeWk6mn/49+d8FE08dfWVDxpfVkXvssUFFyLa7ZFFC4JsvyZwYVpIzIp0CFa1OOlBHXJ0z8iwUs&#10;+6DiQ3WtzgHMOlR4Ok/zBwhSNuxHIMM0edv+c4OuPdj3VVbluy4BiV0apXvWegOzdagg2wCFgbC8&#10;8aGTpl7r+lR4igpU0PiV0uU/qnVLxGIGFd52ARYiaTOo8B8CBxGJAMUIFZpAZlBBgKKuXw94UEGW&#10;AxWG6z4FFcALTACDTNU39T/zyvMMKEQnKGChzAQq2AZAASY0U3SguAhUiFCo44CC1B/pAbjzoGIG&#10;DvtUzm8ndYktMQ8klJdARcpagOEYNUe9E6hgo6QNRC3P9iPlwoPGCg+LTXNsAwjr80bIbCjvZR/q&#10;6UqPzTE/gs167aBCk8cCETVPwNt5+kij9gE1RtI1ImmHCiDBl/m6sHEpQIXhuUECuPho/ceGYfeG&#10;h7oVqCADX9kPVJh3XoPz+WAjmEifCv5M+QYVXin1pVL7AgtTuk1ABeebp/o4YOvirLMtDrpHBixb&#10;b97+iUxElhOB6Ot7ZCPL9pMOUDgEFgGZcT6y3Ne79lNAMSrRiYhTFrUQxXAsAQ2d6NJZ81ioEB52&#10;PAcbqBC21zZ8LFS8ctUhqGCcnUekwnXerQQorhcqOlCMUBGwkBcMq4GwnJ/jcw0MonMCCufsUOGc&#10;3g5ZYOIby4i8pPTSAopVP/4dW72fat9ARcBC+gtUvHwLFeTNB+tVsDFS0ftTBCo4B01TVA5CnwFj&#10;UyxjVRRQZATK11I5XfLhtyXSBSrkk3llxxMdLVCxClSI8Nz/bteg4pcLJLwV8IC7N6iofTtURKIr&#10;DS6MoEkPfuw1gYrdp+9LPuJGGXODwAWgkAaoMLXOtz+MFAgenvCESq+gAkx46wNcBCoo41S8tCBC&#10;R7BARSDj1OfPCyj62x8+oOaNkGdV+cpbIL7Q6tXShGwNenUGKOQBIxmgaFCRV0o9pen9Lh3f0AEV&#10;y9dKf+saVBgg7JuV2Q4OohXKgXWJTGivDmDIc1P1cIQKUt6lpRkJWNgfVKTOXg9UAIoIUIAJ6apH&#10;HShuKVSAhy4g6DzKL5DgbDMPOJTl1ekepTjqLk7cOSL2qm8j68CG8wMAYBE4aAIMHLqmkLxWSudC&#10;RSIlOecEKryplOaOQAUt66pMd7BIc4gPO3awEKWwvkNF/NtHG1SITHgrbYEKqjKhX4X+FcAiX1l+&#10;1woUy2Bsyumahws4K+9V9gMV6lm232pQ4c2JRCg4YAbTNM4820wDH9mnO/GARpb1oQAIyUzL4KFD&#10;hb4WI2TYz/qk4zo6vHQFZAIPfVvWBXRoaeao9WdgIhqhIgIWdd+LAxVe4qzz9AgyhKaF+8+DCpEK&#10;fzpDKV8TpdgHFQGLi0AFuUfXRpxSh4qAxQwqAhQXgQpPdfLFk6i88mSp4x+QcC7NHkBKEwigcE7r&#10;bM9rpYzHPqhYwOI7t/qJVZ7+73PXuu+nbKHC0z+o0KdCRUw/iw4Vmj00dzSoEFYk+eRpBFD4iNUh&#10;qNDnIFExUwM2TYfpXqCiJBKjqWgHFSVNH6BCX4pDULH2pTAk/N1XoMgw3RzlTvX03UfTJE0f7kPU&#10;Qn8KfSl6pOITdU/5oFjKCogIYOzKz7r+RVWGQYUnLm+C+PLuG+r+FsDoQNGhooPFp66BxTJf5YR8&#10;pXVxDgUT42iaS4RCeSqYWManoAKJ3TgVBRQRsPDUFmkGARbGNmGQaRnnJM0fpPyKVgQqunRsVf/K&#10;fiz5YGp5BhagQqRC2UvTB8A4Dyw6UFCHCiCR/+AYoKAZQIwKSIxSdjlZIKEesynmrbsIVMRJz6Q+&#10;5J7U+zh5y87DhtknQHBAgYoABKC2rjeHLPuO1+BcpnugApywBR0oSORiWd+ggpT1NIcEKvSnAAX8&#10;Gajw/Y9dlIJWqHhh/cfAYoQKzR+AwjHJL00fefsj6wIVonRZp35l/mio+P36uQx1qFgcbs3HgS9P&#10;YrUcZ8yActABDPtRttMIFdSjEKaWAxrpZzH2r7DfCBHO1eEgyrXOoMK19OtZoKGWF+OQ5VEdJLpE&#10;KjKYUZo/0nyhNz6oABfEYXoqDFQAikCFY6UBKojj06/ieqACUAQqOHSSPqDoUMGRatMWUZHuIajo&#10;YHEIKjpQkM5+zpUoiXvS/KFPhUgMoHBOeQ8m9K0QrYhhWaBi1RQqVrDoUPGCR9VT1FdsO0AmWtE7&#10;amoCEpkQNVn7UxiS+pUFFIa57mNU9GG683QPKAzVvXyWvnT/KvupF1GA4tTHxDpQEKNJI1S4Xuno&#10;7BqgGKDCB7TyfRnf/jBveO5joQJMgIrdEN0rWPgs/jsKLHz6nMAF5dPnIhVAQt0UsSDzgQufpXft&#10;Pke/9LFoUGGYYgMF/VIZd/rAB7Z6S5UxH3FznC8p+ly9z1fvAwrKV3ynQDFABfli41crb3WOTL+u&#10;YPKVBRj5SukrO1Skro1AkchEFMAADP4zU8tp+gAW6qlwNUcAKM6Disrnze+VRNBIp8w0eThHFMdi&#10;apu6rz6JlF0UKjpEzCQqwd6pm6b1Py6Ot5zq0YqTHsWJq+vScz+m6oV1fb/AwHkS0dD8UfOBCP1/&#10;pB2wWPbraZPzqpczqFBva90IFAQogMMIFR+nyjvRClDj7ZB00gQFoCK+bQYV963/dAYVmj8SqfDN&#10;j/72RyB5icZVmVf2v6PqiXolArjkb+lFBRUz3z9q8/t/VTOXIFCxPMnXzXK6ear/rPXp30XFIROD&#10;yrnnggFG307jMQyRdZozEpUAFdabzsarmMEJaJidM/vmqbGvD2ScgoZan9dQ96rDROS+RStAQ97+&#10;CFRw1mkC0QscUJB80syhvVl4PW9+iFZkm5DVPqgQ7SBpioIQo2KkRwaGNHFIy5RUElEUyjZQAXru&#10;VvIWiHWmJC9ca0aM9DQPhhiuDhWHohTEsK4OYxGgAA+JVoCIwESaP/ZCxaoZVOzAYoUK59pBRc13&#10;qChHYjAmI2lmapyKAAX57gcZ2ElaPjL2iPqv7iePa1kZzbc/gAUFeG1X5u5WyzuoKKO0vNveoUK5&#10;4XAYwHFETYDov5pAhU+fu15RCkCRD4oBDGDh+vdBhU6aafYw7VABlly7+w5UvOEN2+gEqEhfih+t&#10;/yJh3DR/MJigwnbrCVjQQx+6VbaZEkNn/RMLbKl/mtk80PiTggkaoUIkYzc09wAVf17652VMfQ7+&#10;+6uMfmf9NwGJ6LcqbzR/LFqhwldKd1AhSqH8ngcVkeiE5o4CCq/6OQcgzTw90X8dqKj8XKIWwBZw&#10;BBzsmzps2Xpg8bOrEqnIPqIT+lRYp24qfwAg6ZjPg4b/bIQJGgFin6QFjqVtarkc5xl42CcOmsNW&#10;9tOcIS22CUSYWrYtDr0rMHCeGlR0gVTOXeRiWbemmxEzNRWKOiyDRLmWdfvS/0ea6u56LyNYzJpA&#10;AhXEDrg39Ua/CvN8GrgQrQAVn2xQQfaZQQWpm7Zr/hihQkfN55YtDlR8uOrJGaj4roKKie8f9RmB&#10;ijjtZVqGMpEJy3HUFKiIwx41HiNDAYVjMk0zSF4xjXLMCAhRrrGDRfZNxCL7Lfdl/1o+o0pjuj4a&#10;gUK/CjChQjAeQv37oCJNH2n+kB6oiBEGEjGq5jkcErHwZoInHk0itpuSdZwcMUDgQgRA2kBFpEIF&#10;Ik0f3vwAKtIAFrPmj0RAXC+QCFQIhYvKBD70kSDr3AegIkYQIDlXoAJVJ1IRBS5cr0qWJpB9UBGg&#10;6B01Z5GKRCt0zPSkP4GKfPfD03qux8BXlGUQQSAi05fWPbzpTVX5y/lSmj98k0S0QpnTBKK8iVQo&#10;c8qg71UEKsgnlJfPKGeMihlUMACggkOYQIWnH9GJDhX5Qmn/oNgMKkQofNmVEepQoekDULh/T18j&#10;VIhKmE9fikQr0qdC8wclWgEc5Nf737+V6IRIRZTPRtNb33oNMsz/St1/j17I+z8tmIisF635swIK&#10;AhAfqf8YRGhDdgyBiSdXOf6Byme6a9UZkGH6FxOoeH+gwkNGwdk+oGDE+8fERon2gIgOFTrfUeYX&#10;mwEoRBrBBagTpRCtKEeyt/lDXQcYmQKLqEcnylktUYtARYcNso44vA4P+xSgIGmxL4eggjMm9ZmN&#10;5Jg5a1PL6kAct7ou3ezTt0UDJOyVtNmM2bYCC+fQlLEbfnuV6KP16mbf/pK6frAx3l+HCl+qHptA&#10;OlSQaB2I0J8i+ci/5Q2QHqkgkQr9KmZQ0ftUKG8jVOgn1CMV9tWcmPPealDBCQcWGMzlqdy0nL4n&#10;/jjwyDFjJCGyvh8TYEjTh3OAiVmzR0/Hfn05Wq5vvc6ss5zz5l5yDadgIXIdjMlsG41QUde+OFUF&#10;Ls0Xx0LFrPmjDOqSBqhI23+cNQfv6UmkguOP8+/NH4xHDAjNoMK1iUwAIk6rQ4VmiPOaPxKlyDlc&#10;P8OY63QP4ApwuJfARyDCOgJAnq46UFwYKko6as6gQvPHtz/qDFR8d4MKjhdIiFSYPqMcqK/9Uf/s&#10;uRAj/XQ9WVKgwjC6vqCq7RNUeEsCVHzzy7blUPOHb5Mod3crgFiAokGFSIOOiD4H/r0FFHQKKlyz&#10;vAJDBRVggly7Y/X6HqGC3JfjFrAYoOJpVQ5EKQIUI1QELL6o9nF/gYpEKUwDFYlWzKBC3wr7m9fs&#10;Ec2g4pfrvsGEphBA8VVftW3+IFGKX617BxXOFcAw/7YqhwDC/gEIy8Dio5VnohWk6eM3K1+AhKll&#10;oCEaCiz+5QAVC1iwAwNULO3WTfug4oN/fQ0qGPnlPyxZfmeB2of+TakcA02bP2gfVIAIQAAg1B92&#10;KUBBHSq6emQCbFDqcGCDMye2zfoOG+CB2JT1fpbt1nGy+wCCLKvLM1CgRAbYKcfZT/p9/xkg7NMh&#10;qFi162dR5+hgYV3gwrKohXU6aXr7A0DMwAJQAItDULGAReW7ETjdX6IUoGIBilWBCnblSWXXAxUU&#10;qDBGRexSoEKEkn8TMTYeS6BC/XC+64KKf/pX//vJZShQ0Zs1loutddrkOeo8/Uecdi64d6aMesSA&#10;OjQEKkjUom+jno59+nIXQ+66Axb2df2WnbsDzxlgoNrnQk0grls0IVAhauFth4tABaAgT/eezAAF&#10;pemDZn0qAMUhqFD5Z1ARoNBhUp5LN1GKQ1ABKDpUaPrY1/zRmz70qXAujiBQYZoohfNdL1QsQLFq&#10;hIr0q8h4FQUWvlLaoULFAxOeBkzv9/AyBp8o49HA4hBUaAYIUCwdNVeoIPfZ+1Q8s8qLcs7hMWT5&#10;uM8CFA0qdFRcVAaAEXhklaW7F/y9pUHFk+s/1jnTk/oMKkQodmBR9xaocC9gQfj1HxRU/MMCia5/&#10;VI4wen39b/b1BogOmyQqoV9FoCLRit5Rkyy/uMp0IhaiFIegQp8KUPHPyoATI/jBgq1ARSQ6ElSI&#10;AAD/9ElEQVRCIZQbI0nAwjpNHlFgIgISgEOEAlAACQpYzKACDACv5QNih4CCVpgAZEBPdMLxmj8W&#10;sCjnYWpo5QUozoOKESgoUCE6ASYCEQCj8vwgVHSg6AILXfX/LNoDG5xmXpe03vJiB4FA9mML1d+C&#10;5+58T0HEKMcQiJCWdeall30mYLBXsXmzbaWln0WlqR667g4WIhIUqDB1zxmnImDR4WJZLoAYm0Bm&#10;UPHxyvePlQIWIH0fVKSz5ggVooaARH0GFx0qFhhuUMEuJGrXB7960Xe9fer7R10qVDhxHLT5QAV4&#10;MD9GJDjvAAjl1c9oPKZDA8MkQjE2e0Q9nURQ+rqugIV501x71nWdAQb36B5m26JUpN70QaBCONNT&#10;OqDYBxWAYh9UgJE0g4CVy4IKQEFARbNHHL1IhY6alwUVs/4UJFQnz4CEtm355XygQnmx/rw+FedC&#10;xSrOOpL2HqjgdEUo8jGxfPvj4QUWI1R4MtafYoQKo94p87u3PxpUWO8rqqBCf4NfLCP7gbomYPFN&#10;9d+a/8Iv3DYJHIIKAhUvqPwMVCzLohQTqOBA9Reg96xg8ZoqA79TUPGgB21Onl/lEFBE+6BC08fj&#10;6z/JGyCiDoBihIoerQhUiFIACk9hmj8Awz6oEKVg8ORHoKJHK0ao+LW6f/uDiUQofr3yoUPFCBaa&#10;PUAFoOhQMYJFoAKAgYIdUAxgMQJFOvQGJL69/ptEK6xLB1/5NELFAhYdKGgECgIUlccLRJgPRKjv&#10;7JL5ESaiDhJdQOI8lWPMGzuc6wgVntDPAMQoULBPHR46VJB5GqDgXB0JFYlEuBf9KSyLUri/NIOY&#10;70DRoeIUWFQ+TZtAKg8PQQWxFx9dgYICFWT7CBXGqHhF2f6/Xl9X/vgIFfUQsQzyVmXd2x+pJ89m&#10;x9dz3mpQAQICFZ70TTlj6xjNOGdOPk7bPr2vRPbJtsx3aNAEYhuNTR/U03BNIKGvGxWIsK80zbvm&#10;cb8zwECuo65huo0CFZw+AOlQkSaQDhWA4thIRaDCq6n7XintTR+BCkBxDFS4L5GKQAWgsHwIKhTE&#10;86CiRylmUJEohXNq9gAWnrbS/OGcoELeBTD2QUWA4hioyIfFCiqeukKFSgYqfPqcQ/l4wUQkSvEV&#10;BRbUm0BmUKFiAwRNBD85gQrljQBFoIL+fhmqb6vy4lhQweEBC86VPlVAEQUq8vVB1/3OmnccR0r6&#10;EhCYiAIV5PpFHB63AhxIcg+iFaNEJ0Y51nE/Uv/FDCoo0QpA4R4BCKCIQEXAYoSKm6rc66QZoCAw&#10;wQiKVoxQASa8HfJna1+KtBebzqBC3ty1DKx8mUEFgYqAxV8eARWkucirfPYj8wADTEQAgz5YEEEi&#10;FkvzRwMK4iwOQgXnQgWxSz03DyIi9Ua0YgYU1EGiCzQc0OIEm4MkcBGoyLpTADFTIGEUhy4tMGF5&#10;hAqyfAAQpmIv2OTJtrwNkshEwAJEJDrh3twjLVGMuod9ULGDC/lQQHGmCST5GFW+eyPq86sskJFs&#10;ne9JZbcBBXWoUGYMghWoSJRCHQYVyvYPFbwqk4udeMo26iZNUOENNXUDWBj7ZSkrpTe985NT3z9q&#10;80//dc1cgtL8wShy0C4CRPSnfesyb1scPUeuggYsHl7TwIHjR2gAFKIUmTK2fTvlPEn/PKigQBD1&#10;ZpdRZ6ABiLjn2TYKVEifRqgQvfAq6T6oOBSp4OTLmC5O2FQfhUBFj1JcL1SowMClnMXi4PWl0PFS&#10;uiNU9CjFPqjoUYp9UOFc+lQw/p6c5dUIFZTmj8q3jGH/0CdUOao81G9BZ0iaQkWAokOFUJ/8LEPx&#10;XQUV3hQIVHjjQ+fLj5WTHqGig8U+qOhAQcbtj4Qz6eXytO5hBhUfqOtzvO33X19HBgrmn13/D729&#10;8lNnRdKnwLoHPGArr6J1qMi1i0y8uv7z51V5e2zB2wMfeA0KyHwkatElIiEy0dXHqSCw4JXSESrc&#10;n+2iFelP0aECTIAKzSAdKhKlMB2hQrQCPHSoSJTCNFBB8kEkwjadNQMV8sZ64BagmEEFmAhYgAp5&#10;yca8f4AK/U8YbuUzICFKkeaPDhWiFfZZlleoyCerrwsqepSCOlSwS+r9DChohImonNxMp5xgc5CA&#10;wquTnsY53F2on1M9JI56JraJPciyh4i+TMBD+SvwnkHCVBeEikizR2CCLO+2132cBxbywrWeagIZ&#10;87PyHUjE/5gHGTplWgYVu86a9d9r/hBN1UmT2B9NHl4rBRXmX1llDVQsNneFimWQtwJp5V+dUJe+&#10;hj1c6/Kb3lVQMfH9ozZ/UD+XISdl9NwkhwwGRqgwL0IBPPp6+wMEMNAjFpYzeFVgISCReXLeHB8l&#10;bVLZgUVft0/jNc90Bhoq/aP6VXAKohUKLwUqtHmmCeSiUFGGd3mtFFR4pTTRin1Q0Zs+zoMKaabp&#10;o0PFw0teKw1UzJo+RqiYNX3MoCJAAbIABVUFWQr2BCpuojJYJFQHKr7k3puTO9xlW9a+te7VCI07&#10;lZPSxKAzJOmnEC1QUfn8uZ93GioY9fved3PyutfthwpRig4WHSoCFJ7cR6gIUJBmAfv9RF1Xh4oA&#10;hWgFAQlO9UN1jZxfoAI8yCewQY/WV0e+lR5T+UmgIduBgmUwASo0eYAM129epMI+vi8wa/4Ymz4o&#10;A2Blqk+FKbgw7x5BBZhItCIaoUI0xrXLj0BFXiUVsRihItEK+RKoYBhJxKJDBQEJxtM5PJmBirxK&#10;2oFiH1R0sFAGAhjySHToKWWsPRXqWyPM3PtSjFCxa/a4+TRUKHvA4rqgQv0WqZhBRZW9pWzMgIJG&#10;mIjKyZ0HFIGKAMVTyqZY3kHF6lCnMBGVUz4jsFBpLNOsm0EFGFB27FtlYoSEqc6Dikq3w0SX5g95&#10;6f5EMHbb6j6OgYqxCWTWr0I+vq7qTuDiY/UffbT+R2BBHSoAhWbWQAWIYIcCFcrjDipWHxGo8AE9&#10;96J+zKBi5vtHXSpUcPZuOFBBvcnDMqBgIHvkIE4/QNDBIq+MWh+gSOQiUGE5+yeNpN3T7+tm4oSS&#10;gf26ZzoDDY6brY/SnwJcKLwEKMoZLHL8RaACUAQqdELzVE+JVlwEKgBFoAJQBCoM+MRRjVBBrrdH&#10;KS4DKpwDXAEKfSo6VGjiADENKLxx0KFC5V5UBsLrmf5PcAESzD+nzr8AxR6o0CmJ7K8/QqDiYZUP&#10;BCg6VAQoAhUEJICFsSq8UgooRDgAhSaQ86BCGRaxCFQAChABJkQsOFpAACZmzR+iFBylNxnsl/Js&#10;3mtpXidz7cc0f4CJm8vJOV5Tx3n9KYCE44RbyXFp/nBvoMI6gAEigEWW05+iQwWJVNgOKNw7aEhn&#10;zQ4VAYserRCtSZQCVIxgkWYPeZFXSl2Pefkb5X+P5NFv//ZWAQvHgYhEm8AEsPhX/2pz8ldlvBnw&#10;fVABKHTU1DGzAwXpSyE9H2gboeIUWIxQkSgFeJhBBXmYUZeOBQoqBzeFiWh1jOCBs+yhfY5RB+Tu&#10;VKdAQeWUT6n+36VZgwPv6y3PoILYMcdk+ZBAyGTfRCkOQUXe9ljKQJ1zt63u4xioYLt6Po1Q4bVS&#10;zR76VQAL5wlUkGYQTR6BCvZFcwegUPfM61cRqGADNLEFKr6lBCp01NS8C6rVDw9Ghuz+cj6mznmr&#10;QgUHTtbFOT+qFEBIpOGUk659n1rTQEHAwjGJVnSgIOtsyzxYMf/IUk8byJwHCZyOfVy3aTTbl85A&#10;Q13bwX4VDE+ltxcq0gRyUahgCMuI7qAi0YoRKnrTx7FQoaK4thlU6FfhvOdBRW/62AcVgILcP0AC&#10;FIEKQEFV0Jf8WqECUCxQsQLFTQ0oKE0f9Jw6v/8XLNBXF+Ah8pd1qFiBgrST+kw3qHht5QMo4KQ7&#10;UOyDCg7Zk4BjlF9Tb0Oko+Z5UMEp6ZQJKkagCFRwdCBhBhSBCpEL+4wRCgaFEz0EFYlS6KhJgMK9&#10;mO6DigAFuAhUeK1U08fYp8J95kEAMJiCCvc3QgXpQ5E+Ft76mEFFIhUkPUDRoxQdKjR9ePtDdIIB&#10;tX+AgkQrGNfIPuxLdNcChijHkGX/H/gCEwGKQ1ABIpa3PPSjABQTqFiaQKouXAgqRPRAQ4BiBhX2&#10;0fnvOqCiO72dVofIMYpOcLRxlLR7Im9OdQoUVE75lMADpz9b36GiAcEixxwDFudARYeIrvStABNp&#10;/jDdvR1S93IQLNa8UX4yP0IFOwfIQAUBDM0fgCLyfR7wwLb4/Ln01DsRC9/+2AcVvlL6/LLBoMJr&#10;7Y5T/tUTfZEs36pQQRwuZyw6YDmOOY7fOtOAAdkuitGBgQIWNAIFSSdQQaACtDy25uP8o1zbPomu&#10;uFbOJ80fFwKLuo6D/SoqnaXpI1CRpo9AhcrtKf2WQoWmD8ZOtOI8qOhNHyNUuDZNH14pDVB0qHDO&#10;B5X2QUWPUuyDih6lEKrX7FEFfgoVOg1yAIBihYp9UYren4J604cv8IEK5QFgCO+dgooPbU4eXXnN&#10;UKh8afYIVHSw6EDB4Rp4iUQrOlQkYkEq7Jsrr/ZBBSnH31d5ByieWeUl/SoCFWTbs+o/GqHilfW/&#10;agYBFRyreU/MHKn7cU3PrTK2DyrcCzj4wcrzQMUnS4zWnWv9i+o+/345zV8qqCBwEaBg0H65ACNf&#10;K/V/+PT5CBUiFPRj9d+4HsoYFVk2H4GJrAcYBC5Al/seocJ/kN7r8kCkIp01s95URCL9KUytt46O&#10;afog0QogcdeqcyIVmj8CFB0q+psfXZo7dv0oBqjIWx9jE8iHj4EKQHEoSkEAohzRmSG6O0R0lYPb&#10;CxS0OkX1kWPt/QRoBhWfXzoXKOr/PdPsEZ0HFQQWQMNsWwRGnaOt20UpSiNMEKDI66SWTZX5vHa6&#10;RC3qfo6BivQ7MT9ChW1eNQ9U8D1sIJjYqf5jkcWAhc+i50Nimj46VHy65PpGqNAny3p14TYJFaID&#10;lrvT5/Cty3KXCMEIGxSw6E0b0QgVefpx7u78CSgAhnE9BSRMO1TQIbA4BQ2AAliM62m9rgUo9kGF&#10;pg/7XBQqvPnh+A4V9XS1RCsCFCNUAAo6BBUqmOaPGVRohiDXK+0OFT1KMUAFhy5C4ENMi6owK9CP&#10;KydwhwIK35Dw2iMjeqrpg+RV5fECFLcAKnrTh0qkfd59fF4Bhnnt8WSdcD2oABSBCn0OvOHAsXmV&#10;VFOHfcGDeUAhbBiYMPWKZKDikY/crl/yrhQQ7uU79SRAMYMKUQr7iFpwrJ68E50AEZzpCBUEhkQt&#10;CBCNcKHTpj4WPXLBcRq3wuA/wCKwQSI5gEIzieVlgKxSBsfy+XP/yzsLLH6tQYXmD8CQ/hTqrjdB&#10;EqnIfRIIC3AEKvxXYKNHGMwHGMZ1gIKRlE8MJqX5g0QjjAeiX4Xj/NfnQUWAAky8o8qxaQeK86DC&#10;GBWaPXb9KPZABbmmo6GinMqpDpqHoKLq0mKjjoSK7uxOaXWGQGIGFCR6Qd2pcrTnQgUoYJPG9RR7&#10;leUVCE5pjV6dCxb2acs7qKh0R6Ag0JC3P0g5D2AAjkQvDF53HlSwYWkC6VCxNH1UGnmtlNKv4qP1&#10;H+5U//H/UAIU7gNMELgAFB0qCMjqRKwDse8XgQq2RF1RH9QPDzbSeiw/U9OjoeIP//p/P7kMLX9I&#10;qTtoywxkN5TUQSAaASGybt8xDHGaPPq6DgXRPqiwDjT0Ph7O1/c5Gizc37iO6pqmTR8jVKQJ5Fio&#10;cDyo0KGyQ4UwlmiFp/9joQJQkArqNaJEKQ5BhUiFiMUBqND0QAtQDFABKJ5aTulzCii8uhSgWFTO&#10;27gQOh29iIRqK38DFKeaPi4IFTr+kSfdiDPNe+D3yfdUSp5a9acAF5YDD4CCczN6ZG/6IP0p7MfR&#10;Jkqxr/lD2F8/gJfVf5YynHOT8k2aRNJRU+X36qQnERELcAQmQEWaQAIV1nOQnta7nrNCrCnYABeA&#10;w/6mYxPJp0oAw6fRAYl5zSSAwr0bPCuDaBmRkwzvbVjzhz5+G7nQL+Cn6qkYQIAETTwZp8Jy71eR&#10;pg9QAR7ktX38V/uaP3LvgQoGsjd9pPljhIpEKfJKqfztnTX3QUUiFHn7gw2bQcW+po9T/Si6yvif&#10;gopyCAt81BPnUVAxRikOQQUBkMrz86DiFESMKkcIJHb9JlZn2bU4ziq/3ameAQoqp7xT1enlAaev&#10;62KvyHwDgjMCFNKZbYvUuXX+faVDUBFgGNd/Wa1THv9TzZMHAemCqSlYtPyxn2mHijR9jFBx31r3&#10;0fqvFqCgFSo0fQQsiM0JUHSoUG47VCjP7IRjEqnIw1Uiu28uqJj5/lGfEagw5XA1WYABQJF52/J0&#10;1mEgUYZxneOSdt9GM6jQLwMAjB0zLXdwiNLs0dfl+rsOgQUt8OBaAcS6nG3OsbxKeh5UcGqGpp5B&#10;BaC4CFTUU9MSrehQASiOgYrKdxXmXKgAFP7TAMUKFd7C0FGSTkFFGesOFQGKBxX8AIq9UFFAQTpd&#10;fls99V8vVOR7EiNUcNARuBC1SJkDE56k8+YH9aaPNH90qAASohWgQn8K6XjaPrZPhf0DE99V/50n&#10;bFNA8ahHbUGC8881ErBIE0igIp01O2RQ3y6SQUAj/S8S1ejRjS5pAgvn1ZSSgcAMrGWgLdMAhvEb&#10;RDd8eOzRVZZBiOaS3iQiciGa018rDVDkA2M6asrDvPmxr0+Fpo9EJ8j/MAOKDhUAQl4EKoCEdYlW&#10;zKCiA0UkP0ag2AcVyvqZZg8qwz+DCvUhTSAdKt41AkXl55koBXWYiAIRbACbdQAqOLVTENFVTtBg&#10;V2zGEolYneSoC0NF/a9LlIJjzrpRx0IFVVoiCztY6Nuo/r++badKu4MDO+Ne+5segQh1VKfsLJOy&#10;yq4ADlGLfv89f6QJyDpULE0f1lX+Byo+5j+qa+1QASgCFZRB7HrTR6DiX1f50+8rrzoHKpR5x6g3&#10;6gcbYTnNj7caVHDcogIcPCBgGE0tm7dPYKCHfLM/kMgyCMnxpmPzyAwqoqTfHTtlmQDQLIKxL6px&#10;HlgAlxFmyDEPqCdN4a2DULE+PR4NFUL3VQCmUME5iVaIfByCit70sUKFwv2IurYnlCN9BKBYoeIb&#10;S99cUPHMAopF5Qg+50719FrX+awCikUNKnwUa4GKHqVYoUIo/YvuuQUKhXuEigBFhwpl65F1XQtQ&#10;HAkV37FChafg86CCswMUJFweuBCtSPNHHOs+qNAxMVEKUqk5TOnMXintYOHalFtRCQITlk3H5g/S&#10;BAIwvDrK0fdIBXniCFQAjnTs7B08bcvxrhFgWDbNOlPXETnnUk5XpV5k2TdGyLDgD37s9mNlwMI2&#10;YJVOnr1TJ8gAFaI8iV4Yttu6vE5K0tgHFSI+DCJj6P8DFPbX5LEPKjR5OCZAEajIU9sMKgIUDHGH&#10;CuuO6aSp2QNQeOvjWKgg17NAxQoU0SmoEKWoOnMGKqgDRRSQqLT3QcUCFNRBoglQcH6HgIJ8x4ZT&#10;7051L1BQbGVfNypQUc7/PAEE58+nzEexe75KOq4/BBQdHkgdBxZ93X+s+yLNmPL55fKplkeo4B8o&#10;ULFr+pDPlf8dKkQq9G/6aP2HNEKFKObyn5bYoBEqPKSQcgj8NeUpv4FxnZi9QeX4ND3ealAhAhGo&#10;YIB6s4Vl+3D2iUx0sLBvwCFRCttNrXd89u379HWR46QfSOGQusMHDQzhLHqxDyooBnS2bTwHSeez&#10;PudagUHqB6FCE4gRJI+BCgRJ+6Ai0Yre9BGo6FGKFSoeWtIM8dl33EYRhK7p6QUVTy+g8PGsZ5TT&#10;fEaDiq8t4+0LlheFigfWE/e96to1gRwLFQ95/FZnoCJAQQNUgIloH1RoD9fkASKAhbCf/hTfUAaI&#10;YwYVQEG04jyoyOukN69AEWkCEcHYBxWuL9E7TgtUMEIBC85v7FPhOjl8cMBxjnAhegEOAhKOA0+G&#10;603EI/XWOfT3SB+RSL6IFBg8S96BK80ed7nLNn1ttvLtBVVOwZtOr/5H5cQQ5tIYoUO0wtsljtHB&#10;NYDBINsOMMAZY5ZIRqIXnpr8ZyNUuF/G0P0BDFChTVi+WD9r+tC84+nMfzxCBeXtjw4UmqnuWsY3&#10;r5MeAxW9P0WAQh59YAQKKsO/DyqW0TULwHqkYlE5EdpFKcx3mIg6TEQBiSp3m/ovzO+c16rzoOLJ&#10;ZTfYtu4gz6gcKKjgJHcOtbQXKkQnat9TADHTkVARQAANytgMLM6DCiBhH/WwQ8OosQkkUEHKLbti&#10;H/M9j9iyBSJqXr7umj7kc/s/QIVv+fAvH63/kAIVAQv1Up+KwEXAIlCh07ZohbKoLxSbo6yrK+qF&#10;aZo/oqOh4o/q5zKUEwMDBiTQ0KML2Z51cfwBC+sDIQys+Q4OgQzzdAgqSBoBkZ52lm3rABC5/lln&#10;zyhGcrbN/XQgyeusR0NFbwK5pVBBVWiWaMUkUqFg+hw2ecqgr3rC9uuYB6GiFKjQHOGej4UKEsbV&#10;7LEAxR6omDV/iFIAt2OhwtsFh6AiHTU5RVMOSUUijlPTB4fDkfpscPpTdKgIUNAsShF5QgcVAYsR&#10;KlJe+2ul6aQJKOSxaYcKBiPQEHGiaR4xBQ8dIlxfOpOKBFgGDjpzypv3Vb7qJ8LhMzJGzrxTPl1f&#10;yvznFqxKTzMIA5lt7uHO3uKpZcd6k0YbsP9D3wrrPS0+ocrqw55+DWyAhnNmlE7L8glsENBIM0ma&#10;Q4hhdt8dKDpUgAnz+lmMUCE/QYX5GVSQaxO1mAHFCBU6amZsikDFLkqxQkWG4U7U4gxU0AgVVCCR&#10;V0vPQMUKFkZSXAa7mkCFNvePrg7olEBE6XVVBpd7vSBUsB0LKDTnOFU51B+q/6pDxd5OmuWQF6AA&#10;FpYP6QioGCEBULiOcf2+KEaAQjk/DyhobALpUBGlWdT0P7R8cl0iP/J21/Qhr9v/4T8aO2t2qADi&#10;gEITiIeZjBnDhgUqPADxgdYru+aVcw9Q6oWHmd7hmUDFzPeP2vzRv6mZS1BOzFFTLtiUwQwAWO7O&#10;PfABFmxzbPa1roPDeCw5ti+Pkh5D19PJvGmcf9e+/hdd+8BiPNY+ml06VCxgMYOK566Sl8dARRnS&#10;pQnkEFSUAUu0wuiS5NO4NIMKhVrTx0Wg4gvqng2ccgxUOAeg0PxxCipWsDgEFcJ98uYYqAAU+6BC&#10;RzyOqcNEFKhA8rYHKtL8wdFyxBzICBWAA1gAChqhImChb0AHC9emnLq2GVTsAwsO2b0AjC7XDyKW&#10;crTKNYu0uEeOz31bf897bg0JOFC3rAMM/dhRnyOaNllPaTLpusMdtkZOR1jXfMc7bl/n1UnRf8XY&#10;6QshD3KMSIbr9eRPiWYwmLb3fhfpyJlmkBEqiIHsb37oK5IoxQgVHSzSaTNAoYNqgOKiUKF8ezIM&#10;UFwUKtKvYgYVvvWQbz4YACnfgYgWqKAOFLRCBQmpg4sOFLQPKtTDnRNsjnGqcqRLZKL+uw4V0Smo&#10;AAlspPnzZL8qQzOYoBEQIgBB47oZVChXogseNDo87NOhJpCuRC2eWX4BWBAf8eKyaco2iNnld/s/&#10;8n/Jy/yPHSq8Dm58CvbGaJr6VKg79mfXQAVZXv6PsmPKNnBm39gYdeQMVLy7oGLi+0ddOlRw1oxT&#10;DASHzpEDBOtmYMC529e2TLNPhwGyPfOz5Zkc7/zZN6CR7R0K6BioIPuNYDE2gWhKSX+KQMUjaAYV&#10;AYs0gVwUKgDFCBVru9mDHnMWKozE1qHicZXm0vRRlecMVAQsJlDxteWU7pkmkBlUlECFc3zhPTbL&#10;dzTy9sdFoWLprFlOeR9U+LQ4zaBCZQETnsw5OJGKD7Q+FR0qOCDlZYQKUQqVFkBw1ML3PUrhCeDm&#10;ASoCFOTapJuxKlyjsshpZZyKQEUfqps8PTjW1HWbT18L186QcdrKN4EiTs49a66wvyhCjzxE9u+w&#10;8MVfes9FD/3aR518y9NevNNNr3j7IgYm89T3cUxPm6Q9gxERBlPXBA50/JSX1rkmU8Dj1VV9MRhH&#10;0QxNTPJHE4mICyOcyAUnAFJ6J00dUaUVsJCHiVLsgwpvvYAKxwUoGN4OFR0s5HV/rTRQQV6vVQ/3&#10;ffdjBhWnwKIcA7mWd2kCGaBCPRGpWIAiKgdzBiw6UESrk8pbBR0oaAYVae/fPUl3gJipnOghqNjB&#10;hehEpTsFiJkOQMUIB6NGiGCXPZRk+T+XACrnfixQRI7Z1wQyKp04lWeRC5AhYmj6P1Xe0r9v/0eg&#10;wiBY7/6n2/+wQ4WmDw8tRtSU3+moGbBgo5RNZZr4W7ZQ2TaOjv4U6kheKWU/TG81qCDGgCM3Hzhg&#10;OM1z7h0SIvAQI0L2sz4wkv2kIROybN/M71OAglzH7PwdDGadOvcJQACHvs55TL+q7ulUf4oBKhaw&#10;mEFFFfalCeQ8qMgYFXugwvCrPmAk3OqaplCxggWHL9ymol0UKjh5HTal3aFiAYsVKp5S5wAU+lLk&#10;7Y+MU9GhYgcWHSoCFmX0QNsj655HqPB0QPugwrctOFnSP2DWUfNYqEjzBwdiH9NEKc6DCpUdUCjT&#10;oMIThfKZtz9GqBiVis7gSENnKyABaJZvTNT/ZRAc9+l1UaAhGuGYyHFx8MABCDAY9BM//QfT+n29&#10;+qV//J+WNAMfHThcQ6/zlr2+y7CBCOs8Oclf96hJxGfY9XsBFvm2iGaRjHERuAhU6GwWsEhIV5QC&#10;zCRKQdqRQadzgw3nZnBzbTG+DO8IFoGKcawKhhtQ5NW9fJV01CGwGKFCpEK96EDxrt+t/7sczGur&#10;bN0SqIijMhT0IagAFKdC8zQDiVHlQIGIZpAZVLx3bR45qtkjugVQMfavCFSAiVsCFDQ2gdAMKEiE&#10;Qt12LQDDNJDRoWIHFut/xcewi/+u/sMAhbogKqhfBagwr/kjHTVF/KTvQSgP8cp2yjWIFrkEFeqO&#10;eiIKaL9jbcNnBCo4bc7ffIeKRAes7w49ClhQ1o1QYblDwb60Rjl3rk0a4/YOBWO04ZCSdr8m8+7F&#10;eo60A8UIFRzkGajQ9FHXehAqAAmoKOM5a/74Flqhgjwl6Ym/DyoSpXB9I1QYlOo8qBCpuP8j90PF&#10;lz9kq6Wz5gWhYhetKKhIZ80OFQGKGVRwJPe+99bJcki9T8UIFQGKQIVjhAv3QQUlQuH/MqX0ndB3&#10;gTLwFXFapFNkynre/ghUAAdOlFGxHKDIMuhYykcTZ6xJg9NMn4ZRiT4EIjj8WV3+25BzBzRm1wow&#10;0mlUx1P/qahQf0AAFXlzJB06Axd5/bRDRUK6xFiCCAbUPIEJy/5rkQr/U87F4KYJRDmYQYVmGts7&#10;VNC3rGCffhW3BCp2TSANKtQTH5XSr+KWQkXa6vdBRSIUbMYOKKgc4zHRikNQ4cGG/UnHyClEjKr9&#10;Z1AxAsQ+aT7jwEEEEFDORqCw3OHgGLFFxzSBRMACDGesHOcOUHSoWMBi/a/YQ/9VhwoPFCIVgQoP&#10;LfpWBCr0qfDg4xyBZiCsHCvjyrZ60KHiwpGKT9fPZchJu0JBgQrGM848TjdOOEpTR46hESromLRG&#10;2cf1dOc/KqBwDFT075SQ+5W260o0xXV64vRUeQgqFrAYocIreIamDlQELM6Bim8uQ2gM90AFgzZG&#10;K2ZQ4fpUeIO67KAiYLEPKkqBikcBoEp/BhWaf/SjGN8AoVNNIB0qSjOoSGdNUCFUSDOo4Jj958DA&#10;VLQifSr2QcUYqdBR0xPzPqjQoRFEqJQBCxAhNE+elKlDBZgIUNjf1KuQgQrgAIQ6VESuXVlzHLk+&#10;ERhOVx8KTQj6K+jDQPb5koKIJxZEvKUMwqze3lb0yytkuN7cX/Io93qve22bcWJ49d/o414ELoBF&#10;OnRyDoEKEQqhXccylumUJmIxNn8ACkbXk5tpnuSUAccDuxEqyLZABXkiXPpRAIojoILRpziBSAg7&#10;co4OFYDiNT8zgQpageIgWDSoIOn7tsQIFYlQnAGKaISIUeU8RUK9BTJCRaIUfeyHo+CibOkIFTN4&#10;mCkRCf0a0meClJksZ5/rAQtg0JtAaAYUlD4VwEL+kw8AjkBB/2P9R+R/s1+HijR9BCrSWTPlKB01&#10;lcuchy0LVGjyUzcCFbYHKo61IZcKFZxqpnmiYBgYwqwzb13muzzZJ8KRdfZLGlEctnnpHoIK2xJJ&#10;yPV1aOkKMMygYrb/qICF9F2fpy1AER2CikeOUFGFelNGdC9U+KPrz+9QoUf9PqjQKY5xMzLft77y&#10;LFQIe+qdfy5UrGAxQgW5bz34OUlOnThczk4FYcAZadKGR0LGpD1aVIAAhc57KoT+C4TAPamS/1Cb&#10;4wwqnNOHrDifwER0UahgWITXR6hwPQEJYKGCCrdbBhWmnNq+5g/yBJHoWcr7CBX6UVh2zakHSf/l&#10;9b85zvmBa9KhGwUk9imA0ZtK3LupKIO3XkRj/HcAMk0jfVAtUOf/18eCcfR/MpZJw3yaPnqfCs0g&#10;AYpEK0QoAhWkb4W6TiNUOC6vlZraR/kQsYjSUS4KSHR1oKAOFTrfKUuchkHFNH3ktdLLgAr2jk0Y&#10;oUIdZsf6E/QIFQfBopwn+ye62KECUICNl9T6ESi6plDBTv5SqZz+9QBFpK6LLHTAGPfpcHCMZk0g&#10;NIMKAhRAhJRT8EwibzOoABOaN0D02PQRqCBppRwpW8qccqjpVHlVbgMVyrz9QUUGv7o4VPzb//fJ&#10;ZchJU/EZS0Ywjlzltj7ON0/yWSb7ZN9MrbffDALsk3Nk31GuwzWZZjkOfzx/V14DnW07T7mm5EeH&#10;CoXsEFR8Y4eKNIGAit4EEqjI66TlzB5fUAEoOlQsYDFAhdf7pDlChY6Tmj6EH4+FijyNc55CzaT9&#10;W0g6UKHvAqDgmAHFeVARsAAUh6ACMDjfCBX6ENjG6Dp/71NxCCroWKjw3Q9OHVSkCYTTIOuTL/LZ&#10;E8IMKjhCZcP1KS8pnykv8omjdF2WrZeWyM1d71P/X/2XYEJUYikjq8DEW95TFX9SP29U/fI/+c8n&#10;N333vInEUOnqlHxSLrxeCy7kjWYpdkEnVs0gIAKsmebND1GLDhUBCvswrmQ//3uHCmKERSsYZWVg&#10;hIoABcPdgYJGqKCLQIV6AUo5DE+muz4WHSaiBhR7oaLUoULUTP52RwYoOKwOFDN52p4CBZXjnEHF&#10;rtnDcjndYzSDihk87NMIDKIT7plDV6bG7dEICIfEJklrtm0ECnbMuV9deaHOuxYPTvLdvGkHikAF&#10;u8E2jk0fHSr8bzppdqggZVPaPVKhzKeOpHNzRtQ81rZ8RqCCoQwMWA4oxPHOQMFy1pnG6c/27eud&#10;0/n6NuezfgQOxpuyPecYNV7vRSVd9+1cCggpXFGA4gxUFFCQ7yvsmkBUmj1QYfAog1V1qHjCCBWl&#10;QAVn9GX320YrOlR4MhGpGKFC6N9rfcSZMtYx2DOo8OVI9w0qAhSeohnzy4CKgIX8fXblWaDC+RIa&#10;NyYDp50+FcdAxb5IhdcS08buevI6qbzo/SoCFaIV+gHcfPP2uoCA/eVNhwr9LTiFjFGRPHONykxe&#10;y1RGlRfRCq/v3VUTQP3nmjoCFECC0/3AT//htF7enuQ+3a/77mIHTOU1mQcXpt4O8b8IQ4tQpGc7&#10;o2k7kAAVAQr/N8BgXIWC7TMCBTHCpBzYB2CACrCpHFtWTkegoA4T0UWggpxTVIbDiPOIM+lKWHwU&#10;h9TVnRV5QlbXODJT5/HEPAOJroTxZ+I8OU0KVOyaPWp6EaiIAhUzcNinGSykyUO+cu4iFfpbzPad&#10;QcI+SW9sAqEOFPLDOUUq5JO8j9+Qp/LdOv8Be5H/yP/GJvI5/lNAwabkv0+5YIfYrxEq4qdMZ1DB&#10;BtoeHQ0V/6x+LkNOmid0TjkO3DKnz0B2p9tBYXTiffu4b1fOGajIea0zHffPNWXfXNu4H9k2W39I&#10;/fyOJ8sjVPhk9XlQsYCFQt6aQB5TUPGYggqRhbuUsfShlx1UBCxAxQoWM6h4NDCp6+pQobC6/lR4&#10;FQpQXA9UiFTI03vcYzsFFJcNFQZHIuczBROaPDwZpE9FoKKDxXlQ0YGCMqqma+GsQMXYr2IEC1Ah&#10;X4CFKIX8Ufb1owAV8skyuGAASHhdOWEwzNvuPwIP31uGzVgOX3Lv7bqIc31JOdlZXby961P/5D+f&#10;PPFpN+3yAmB5FRXI6sOi02q2qZPeCPE/36WMZTpsEsAQiQAUpqAiQEH+a5GHESgoUEEGw2KnCEwA&#10;i0QseofNy4QKdZbUkUNQQSNQ0HlQoZ5xZJrkAhQAY4SIUSNIdOWJnA00r2lq1+xRy9cDFeNroedp&#10;BgnplEnKDPvBBgYy0hzSIWOEhH1yr/uaQNx/gMJ88smyMuvc8jTRIv+Jdcp5hwowkaYP/23+95QL&#10;zYXpV5HypcxJK2LPlGvlHliz2SNUvLWgYlYfR33GoSIO/hBEMKIqZN8uHfNJJ9u67r4+0XFeSVNa&#10;5mf7j2nlPDOwyPmPkXSk6/zu07043rVYr2+FJ/YOFQGLQ1DhmxrSeVRBhaaLGVT4bDio2EUrDkDF&#10;AhZVwEQrFMRXvnKzfCyLURZeu16oEB0ghZfzFKEgxjXyuiMp3F2e2KnnZyg96nlG8hdIyBtTzR4R&#10;5zJKZ0by9keX/h+kLb4LTAQonINAhfEQRnndijwNkz4PwCKdNInzUhYiecSBRQEJ5dC5NL/d/QHb&#10;+TvWeUWWch1f8ncYJkaNcCEqcb8GFF9X5c43R9QVQPE164BYHXQ9lUUj+IJIsBEAPiRgDCRy7kQs&#10;9in9h/YpYN0Bu0v9dZ6+LgA+KkB+SBzWKE7KOdiG3q4/gsSoDhJdI1SwNeqY+b8NqOggEbF1nLip&#10;63I9ptkOOMBE9iPbLY+gMNO+JhAQIS154P4p+STP5aPtopTJd0rUgvSlABb29x8qEzOoUDZGqPBq&#10;qfJKiaqNUEHSjm4VqIhcYJxrHO0IBvYzZUg7YETWxVmPx+60GpAvKKdo/737rZqltQ8scv6+blSH&#10;CdPsn/NIl1NMRzrt5ApYd5CBCv0pFpUT7FDxxffaGspTUFH6e3fYQsnRULGCBcfPYboeUyMXutZ9&#10;UMEhPruuT2cdbdZ0t7ttBRykEwk5k+GZs2y+q+9zSPuO36eertdbZ1o+1R655nFdVOnkns5o3Kfm&#10;fftE+hwYjeeNcq1n0lwV6OjrQER0BRNzgQt5I4963hFg3veKLWlqIhDnA2j3iOp/ot1/+uCtNg9Z&#10;VaCySHtzAckyHP7q6BeVzVvKiP97Jtsm23PerpSZlJ9jZP/z6k+vM6NyPtt397QqzjXOjY1jP/QB&#10;8ITdQaKL49T5mOOOUzWNU/1MQkUHicBCQMG8da4rr5hm3agc1yHD/KHhu+VZX86xHShIHqWzJqjI&#10;AFgdKkiUQrRCuqaJWvWmjw4VaS7rUJFhusFvgFhkDlR40GH3PRBpMsz/fjxU/Hc1cwnKicnF5skr&#10;RnKf07bd/n0bBUrioMft9M11w4CCzgMA2peWY8drPAQV1ktnhIlssz6wxBkrGDqLuVdRC2HtQAWH&#10;fQgq7lcFHViACk0XwMLrn6DC2BILVKxgcQgqdMpJNIEyloLC6LoDFZ66NSUAIIVbvjAsmhnMe7JP&#10;9CJPNML6RjuMLDumr4scJ63Zti7p7ktjVM7nGMtGL5xp0+V+aFxfaS0Gvu51kWjYo0uMa/0fm3/Q&#10;ZL86Z9LXqdUbNP2cUb9ezSIx3K7bh8A8LTAKojk59xOfftPJp373P0/r25Xmkl8AI3nIWCrTokHK&#10;nVeMrVcXAb5hzX07xAfJ3lzy6fbv+416Sls/2+41ZkDoi6Lv+Meb5YNey4e7gMWLS8LU5YgWuCjj&#10;vHy3ourwAhWuoY6fljHlyXTYZqCsUcqMa1d3ejnaJ3X0mLpzqJ5KY6yn9qfUe9djv8BHyjS7ATbY&#10;E0/aHSpAhH04cFGL7lSJ053Bw0w+Sa4/xuwjYF0zMPDfu4a+3nUHGmzv2/ZJfwn7S8vxppY7REhL&#10;xCL72q/DVCSP5Je8AxVpAplBBYlUJGI1Nn2MUGG7zpqBCv6A2B0SbeNvQYVonWgFqMhw/rRAxaTO&#10;jdr8cf1chnJi4mgDFeDAuhEqrCeOt6+P3GAiHFMQKKD47M/aClSIWoz7jEqas20jWOT6x306TPRt&#10;UWDCvHM5J6hQsMibCc7DaQOKKG9/jFCR8R8MwXu9UJEC1KFC04d0KdGKESICDt3QMBzd0Mxkn30G&#10;8FiooGPPJ83sN3Po0WjAl/sfjX6dcxkm2DZAUf/Npp5czwAF1bGeYpO+gYM4oH5OGq8XVMhj5/A/&#10;fLye3t77Y9unBus8cXOMs3p2peP0wU/+4anIBVhTTjyVafqyTp3whOnpNN9NCVi8dQWLpQ5WmfA/&#10;Biw2byyJUpRR3/xBKWDhXJ8olSPJeTf+5xEeqows5ayvW7UPKo6FbPdoP85/tr3rEFSQbb3+z5Q0&#10;cj5TSt2VBx0yRCqs43xHp0pxxDOIGHU9UAEaXA/nPlufZddoXd9npg4PgQbKfWe5Q8fsvmmEijSB&#10;9KanDhXpD8PXON+hSIXmD81ogQp+SB8wTXHsjr5BiVYEKkQpNOlKm0DFrK6NunSo4IzjeDlhjtX6&#10;7njjcK0fHXcUAIhj7tuWaEDBxFdWhgOKJZ0HnN5npkNQQR0s3EfOO8KE5fHYSPoBDsfrsNihgrxV&#10;kLCrPw9UpE/ADCqWJpCHX2sC+ao6v3biBSpK+6DC0xkK7VBBmj0Qrg9HMQgUiDjP6TMUDMZsG51n&#10;/M5Lf5TznQcWtsf4jQ591CkjXteyGPi+7GNa+mt4i+CDJV94NQjZABQ/sEp4WoRC2sYM6JBB47XG&#10;CCtnIhT6T3iSzhM0R/gr9bQ9q2NXurh61MIAWoBaGUyTiKZJji7fUDkFFr9+rT76r/2fhsJegKKe&#10;PJeIxe+XAhcBi4LGZVCm9bynyliV0wU0sjxoH1RQL+czjQ7+PGX/2TaST4fqnuMPXVO/ng4ZxA7K&#10;99GxdidNM5iIzoOKEQA49xlQUJo9shxb3feZabzerh6ZcM/mx/vtAhXAiwIVfAdfMoOKgEWaQkgH&#10;8A4V6djL7gOLQIV9/+qvTkOFaIV+RN52AxSkg3PSvtWgIiBgPk62RyM4ZM6W07bPIQed9DpU2H8X&#10;KXjYFip02KR+7EznQQVJ33lzjmNhgnJsQCnLCkYHizR96J9gu2nvaDhChT4VaQIBFfd8SDmfe++B&#10;ilI6/41QoROiJg/nVNkZjdEQMBDnGRLH7zMkjp2lG10UKkia+45xHd0wdoe+T6cMOUNXaSxPk3Vf&#10;O6lM9X8sDuB3SitM7ICijiXRiQ4Sjs18v05iWF0r+c/f++Pb/ekqOvGZE0j7qq979JLPRhrVaVd0&#10;zptKPi6nbntCJGDxvQUWb1rB4sEFlV61/v7fLmNfsCAS9ej6H5eIxe+WRrB4f0kfix8sKT/r/7uU&#10;M2Us5a3Kw0wdJqKUn0N1Jw78EHSMyjGzbdG+NB2rXp73gDGzJYEM+cLhcqJxrDPnTBeFiu7406Th&#10;XPuiD6BCFCHL9nN9fZ99ml1vF5svrfOiFDOo0K9C5OIQVKQJRKTCVPQzUYqAhShFoCKdNEGFN5TM&#10;gwodNR0PKtJ5WdOgdXSrQYUK2qEiTjkO3TygMO3HdOccZZ9AxSmgsM8KFaIU9jvP6R8DFRQYcC77&#10;n5dulAhHXyeN9KsYoUKEQqQiUQuU2N9WCFQIv7oeTSCBCt/R8BZIhwqda6hDhVCv+1ZwpHGM4bHf&#10;bH3kePswDuP684zU9UAF7YOVcX0c+nnaGfL1XhZ4SMfT+5e+Z113c2mFikQnAhVJi6NJtGJf3gUo&#10;9MYHFN4cuYpO/O2qRy20FYvUecrTh0i9NVZIwELE4k1lUHXgNHT89/1mwUU5JpEp//PSFKJ/xQws&#10;qk5u6ilv86WlPOk98v5boKA6vmuEiFG9HClDY70LHBxy8DPluNm2SN2agYFznVeP7XPompxfGvlP&#10;OFN5P3PM0XlQMTp8cMCZd2CYCXSMEQy22uulfd1Ms+uMRCvATNQBagYVAEJfk0AF6Q/Rm0BGqJB3&#10;9vFaqdFkQUYGR0ukQidN+4EKbxdp/gAVXnm2PlDBB2n+yH/i+jN/7EPPpUIFB5o+BcSpBip6cwIl&#10;UmH/7DPCReDEcWeAYpVmEP0r7DtuG3URqHB9x+zbNd4jScO6GVQELChRC595Hl+BBBVpAgEVd/7i&#10;zclXFagEKrR79dcXQYXj80EmhiNpHWN47D9z4F3SGY2N5fOA5XqhggFyLz39mVGMo98nTRSUTpWL&#10;ka90F5DQ5FE0v/SlqHQ3P1Q6ByhItEIaby9H43qEIPs1yivrjWfh/13Ot+r2FJ34k8m625r0tUje&#10;i1qAba9Fq4MdLITmPb3q++S7NN/98c3Jnapc+HS5MuB/T8fNd45goY+FjpvOo5nke0vfWFBRYCGq&#10;BUzUaZ1AR4CYqZdvdafXH+VLvTumXo+a1Z+ZxnqtDl/Pcfskn+znHsxzvhz8zElHC1SUQ7f/PqBI&#10;9GGEhZlmAOF46fd1+zS7Rg7Z+XXSdE/pTzJr9ulQofx1qOBH5M8MKnTWBBQgwmulafoAFtShwn6i&#10;FIACWAQq1AFjrYAKr1J7jTqRCvfgVW3XfTRU/Ml/X8bgEuSk1J/y45ypO1qyT3fC9uWAOzjYZj/T&#10;GVBQzgNO7Dtu75LOMaBgP9d2XnpdrsG1jOtd86xfxQgVmj5QooiFN0R0LOsgkCaQQIXzZZyEDhXS&#10;URhUeiFe96BA5o2DYyo5o3WMkZIemT/W0FwvVJBrz/1YnqXVnf0IECIKjDpZtn55A0Q/ClEKT5j1&#10;PznH5rWlAgpvABwCikh6gQdQofKaZp0BlvzfS9ol0YmXvvLt07p0pc+sfvX3/vPufyC2wxMkGA9Y&#10;GPQpTsAH8EQsfA9DxEJTyAIWohUNLN4VsBCtCFg8pfRfSo8o3f0Ll/TABKgAF5bPA41evskxpqBg&#10;hIyLSD1K/T0k9Sz7BUTOsyPHAgu5fufI/TiXY93nIbjgzO0zOvje3AEMxu0zcf6zfa2/3mgFmHC8&#10;eVPliVzXDCjINq+VdqiQ13zJDCo0eYAHQAEsen8Ky0AiUKH5I1EKr5QGKvi7PvgV/yFfR6g41l59&#10;xqAiwJD13dHGAc+cvG0ccSAix8+AggIV5jukzDQ730zSScQlaZ8n+ztuXO+cgYpZtKJDRfpU5GlW&#10;5QpUkCcraZpKq0OFNHSsURkdk+8PxBFb1yu5Cky2d8VRO7f5vi3HdIOQ/Uzt07fNlPRn246Rc8So&#10;ZWp9rq0DhPvuACGi0EHgVD+KJ5W0h4tSrMc9pKBM89Ni6A8ABecCIBynnV47aAcKvaxFojR3GEf/&#10;CihufQGL9LOghzxk24FZfbJstFajr6rT6usDH7U5efOvFnD8+goWK2wGLF5Xxv0l5UR8ZG/DBnrl&#10;dE1784rS+sXH5VxVHjs0vHott/tAY6xXqXMpX33bRSRdac22jbJfzmea9al30opybe7DPPXt1NO2&#10;Pel322A/5+NoZ80inLlzdOcOKPxfjtnXf2KmffsDCkAwrp+pX1uaPXLdrimv0ErP8gwq3I9phwog&#10;YX2aQDpUaL6jGVSQjsnAAlTorAkoRCaMqBmo0FFTJ81ARZo/+BP3kW9/3GpQkWhDl/XdOXcHbFvW&#10;dwUukuZsH+rHnwcN+xx/V2DCvLQOQUqXdPft6xqPgYo+AqRIhQolaqGiqXC+b8FpgQojYYIKaeRP&#10;t7+KGKAQnbCciIXtKq954tyIcY2+9ek3nVLfZt8cK62eXs7djcVM9jnWkO1TjBsFgHIN+wBi1K7T&#10;3Ho/yxOlaaVh6tsn6dPSDf2Z9MupiEqQa7Gf64tRfexjt9En83e4yzbPP/QzfzitQ1f629UIFvpY&#10;qMP+M8siF6bqtl7w+li84qObk1fWU53+FaCzw6vBsbyZtYCFTrjA4lu225fXlF+/zpfOa/rooNHL&#10;t3kyb92sfhyrY+siaEjZplyD+WNsyHl2JGmZD4D086cuccacXBw3R259nHr6TxzT3NHlOAAw20bS&#10;PCbikesKRFBf7uNySDPNIAGKDHw1gwp+RL6MUCFKIVphjAp5MUKFKIURNYGFzpqAAlh0qMhYFYEK&#10;Q9VLy1uKOmreqlARgAhMqIxkvjtcsJDIwyFnTElnto2cry/bf1904RiosN1+5l3XMZEN53Pe2Tay&#10;7VBnzRlUpE+FwuceVTxfZRSKClRIx7zKCBwUOsf0Cp9K/n0/+MnFmRFjOvsPLyJpSEu6Chs5l/PG&#10;UDAGo4E4xpDlySdPPAGHGNJoNEIjOOzT0kFuNVQ71ZPoAhQ/tQUKILFr8qA6Jk0pDP0yuuJ6DUDP&#10;dYpQWGfZFEwY6EyZsuz/uIy8v9LlKuXW/+W/AxeWI/bAq6f6V9hH3wpvhfjw3ovqCVG5SMfNNIO8&#10;9MfqWGFjzSDAQki5DHtPFziMMDFTrxfKe3fwpAyS9cph6t1Y90bN6mI/R7cjgYNuR2Z5eVGNdsQ5&#10;Ah39nlyrqfVpEuHILZumueOiQEHnQYVoBVs72zbKdYlOSC9AMYOKNK11qNCXQp+KGVS4f75khApp&#10;5NPnwEFHzQ4VAQtAYbv9RSw6VBi7RbSiQ4UXCNKvwjF0NFT8af1chnJiTjjzceKcam++uIjjlk7f&#10;f7a9LzvPvvRyPbNtZPsIB2P6M52XbiIe1wMVpC1MBQMQrsdUuNY8qfwdID5clfTXqrLO/qe/DTn3&#10;21Yj0UGDUWCwzKsk+6DB1LL1MSqmuV/bHWu+G8QZQMy0e+OD6n/b1H+0DHBVBin9KEDFrtljhYpd&#10;GuVAEqHQzOG7KK4xMOH6nln/n1ez8gqv/+fW/E+udFgpp/pOeHXb21Rf/uXb/45N8SQnLJxxLHbN&#10;IOlfUeWi96/whtbSQbP3r/jJUtmApdyVTVjAtY47Rr2cj06fUk8i27JdeUydyvbUv9Sl1K8AhPrL&#10;jszy6m9L6kseWHIfuacAhPkAxUWaO7rSoXO2LTo2fZEUaY3NNa5xfPPDsn2PgQpyrx0qNIcAhX/3&#10;77ZQIWrBHs2iFZo/gIU09KfoUKEDOf80QoVIxdj8MfufRm3+9H+omUuQkxInahrnHKDojt72RBM4&#10;5Bw3KhEANzxz2vsiBPvSO8/52+ZcfZ3090U+IsdJe7aNpDl21uxQ0ftTzKAihqA7VmIA/NEf/tmq&#10;/JP/5LakX/v9rYGI8Sb3Q4waI+cpqRtPy+47+zIoDEv2s+zY7L9z+ge0a/YwaJpBrvTOr/9hGeCq&#10;HASgyPDMQtqHgKLLELjGAXGt7kVFzTdfFqCo+5/ly5VuO0rZfED9b8aJ+YK7bf8/9dsXZD1dckBC&#10;wn3UzbF/xTPesI1kvXscv6LS2ngNNfOl85pBol4nlHtlzHJsAjthGkjQ/NmPIcfEltjP/juI+KGC&#10;iNu4HYkNCWRE1xOd6HL8eWnYzm7PtnX1zpld+bBYhwqyL5gAEiCD9kEFgNCBOFChTIKQQIU+FV5Z&#10;3wcVbJT80rTeoeJ3qvxa36FCf4opVEz+l1GfEahQCROZsK47/xkI7HPcfd+Z456lRYkMjOsPQcVF&#10;04r2HTdKPtwSqBCtyJNwYGL2P9wIinFg2D5Wxu43VuPXjSBjabt7txxDaD77MZ4MrPkODvu0NHvU&#10;MSmry5OkTkkMbNF7oOIHVifhSVJzxy6NchoBChW0S7RCmss9VTr5z/1XNwL0XWmrDhaGwr+7V41r&#10;mT1j/D2Bilb8ajptdrCoMvKaelIEozptagY5BRYvLhm/opzMZgWWBVzruGOknAODlPmIjVDubMs8&#10;mU//qkBG6tLtwYbkvxJFOPYtj5nY42Pe8HCuQ9GKNKP0fh+Rpo8ZVKQZRH+KQEUHig4Vvs/ErgQq&#10;0kkzULGvsyaoSBOIc1F/++Mv/3K7rkOF5UBFf/tj9l+MunSo4GRNVcLucK0znTn2YyDA/Oi89zl0&#10;ac3g4RAAuIYeTYmkNVsf7TvXKOfVr6JDBaA4BioARZo+bk9PvZwt4xdjF0iwjuHrRjD7jbKeMe3w&#10;sE+n3vao/2yj3dv4IEY/bFGKJTpR8hRp3+X4A0Ah5Jhr9oXLfFflCihuPHVndccqI19v3JKav/e9&#10;tzbtVLSivQ3yNs0gVXZAqM68S1NIf800YJFmkLIBSzks6aMzg4hRynuPUkSAwbrUBcs6aetnZV2H&#10;C/Pub3bvN6I4uuTj9UYsRAuOgZLz4EM6rmEEikNQkQiFiMNsjIoOFf5b9xmosL9OmqCC8vnzfVCR&#10;Nz9MRSs6VFj/WwXHoMLr786Ttz8uDBV/Vj+XofyxKh4HyhF3J25q2XbqDnef4x7Xc97WZflQ5MH5&#10;bO/r9kHFIdiQhvuabSPnH88zk/tw7ReFCn/+AhRlHDipWd7fyPqONWIR9eYMQMGIilp0I9plf0Z8&#10;BIhRS5RiDRUvqjK44fwrfUCxG5OiQQVDLu0l/RUoRqhQqVU6QEG+5yF9/5V7m93zlW7b+vUGFo+o&#10;eiqaoE+Fb4eYJlrhy6b5RsjbCiwMjGXfpeMmqPgnBRUBi94MovNblZtdWSwd0wyiPqgjYx0IMMTp&#10;BCwIXLAj1qtLyqX7m933jSpNN8lHtnXm8A/p2P4SwMM5ZtvAhnRmQEFgFHTMoIIAgrQPQQVpAtGX&#10;AlTYP0AhUkHWzaDin1RZdKxOmj7ZACK86h6o4Jvy6fM+THeHCvk8y/9RBRX/n5q55XJS4pw5UOpO&#10;P051nxN27LhuBJDRwff0R41AQvvgIdc7ro8c49hx/SEYGeV6er+KY5o/GIHNF935ZPOCR5Xzu8fJ&#10;k55+0zTvb3QxdB0miAFloD3FzSChS5lgyGfbos1qcJdBrso5bPR3qPT3RSkY8eXYggjHiUZ0mFBJ&#10;AYUmKX0pbM/rhfQdr3zH9F6vdGPo13//b5ZyuUQryuAbnVao2X/7trcNYLFGLLwR8uDHrWWnys0O&#10;LMZmEG+DFJwsTSAGxao0j+m0aXyLGWAHIAIR0uvRiawHJB/+2T+a3u+NrqXeve5pZSfvuTj3meOf&#10;KU0Ws20zAYMxWpE0xs6ZXedBBZhwD4eaP4gvAY29k2aHCuvGN0BAhddKM/iVB1VTPilQkbEqQIVX&#10;qY3M7HpAxZK3pbf90M9M837UZwQq4tC7Y8+87TOomMFG0ujr7BfQOAQVNMLADAKybnZN0ew66Lzz&#10;d2XfY6DCn74MgBWg+ORrlry9vRoEsNSh4kfWCMUxQEEZO2K2jQDHEpHwqqAe/Qy5sSOMRyBKsULF&#10;DihKu+PLOYhAMOYdKAhMgArrXhVoKV0Bxe1DwML/aawYUyPW+p6OeswJ9KaQV3xk+6ppBsZSdvKp&#10;9DSDLGABKrwNspaVXafNRx6OVnj9FGSPr6HuAwv1R/NHX+c8s/u8PQgAbh7/0JPNP3z7DiyOadK4&#10;KFQACnDQ1yX6PIOJ6NOf3p5nH1RoHvH/8A+ZJmrRoQJQ8Ce9k2aHit5Zs0OFJg9lIFChoyafJloB&#10;KkTglG1QYZjuD394ex3XBxX/rmYuQcufWifm8ONAe6TBOs57dOpRB5BIGqOzBwHOY3qeU3funuYM&#10;Kpz3UBo0uzaaXd8hue5D/SoABWKMEdu898VboKip/J3l++1BCmuewMCFJyqOfOfYz9Hu2xuTbQQ4&#10;FogQpdChUuc7UYrfKvWmjzK+Y5SCQINrUvEDFGn2MP3gz2zHMHANT3rGTdN7vNKNKSC/1MXSwx62&#10;HaHQB8jYFj3xGX5PqP7/J71ybQqpchUw7c0g7+7NIG/eprlhtEHu8w932lSGZ9GMQMUMLoAFmeeM&#10;NOnM7vH2IDYETCz2kgBG5e95HTCBxwgJ56kDi6nlGUh0AQjXM4MKnTR788cfFnTqlCldMt/Bwn69&#10;k+Z5UMFeiWB4A+Tmm68NfgUo+DZQkc+ed6jQ/NG/UrpAxSTvR106VHCycd4dKuJUDzlw2/vyPqcd&#10;WNjn7Luk6XrMj1Bh+RgwsH28thmgnCfncs37oGIHFF/0RadV5749GwSGm/EDEpy3po8OBceofym0&#10;S5RiaZbwCmnl/WYdoGqJUrymVBVwAYpARY5dgSJ9KLzdISoRoDD/xjdu5zNi5q0Jfn8+TK90eepg&#10;wdAqC/pXvLnAwBPj933ftm4vY1hoCvmNKlMFq0tZqvLTm0HeIMxttM1ART059iG8leEODdFu3JRh&#10;/QgVI1iks+btHSqW/0hkd1Tl6SGwOOZ10lHSY78T5QAWM5DoOgQVHlZAheiE+d70ATCsBwWBC75E&#10;WsreCBWAIm+ABCqAsKYPUMGe6U+RV0r5I4NfBSp+8ze3ZfzP/uwWQAUjdBkKVLjIONw4/jjVgEaW&#10;R9neHbzlAMGopH8eVNg+gk3mnesQ5HSN13KRY6NA1gwq/KELUDzoQSebf/gPT+t1r1uegGf5fnvQ&#10;d7zqHYvhu16gIMZ41mFziVKoFKIU5lcAWCIVYINq2VMiw63JhV5c8NE7ZYKJgIRvRJg3TScm5f8j&#10;Zdhm93elG19fvXbcVEbvWIB6z3tu/3dgYYAzYCFiYSjv7/5YPUV+YrOMzJpymRFYfQzwyw2M1b8N&#10;IvRdNmDZXumP4AAm9kUxZlBBHSz0r3Dd0p/d2+1B6t4CEZo/Fq22873vXe57X1MIO3xeNGMmMBE7&#10;bnkGEl2BCs0gHSoSpRChAA/7+lToQwEqpJGohs6aI1To25U3QAIVafoAFX/919tjAxXvfOfWR/ug&#10;mKnOmiIVoMLbHz6uZ3/6/oKKWd6PunSoiJM3P0YBLB9yxCMkSKNv75IBth+CFAICPZ0+P17fIbmu&#10;DkgXOTZy/KyzptHLlqddUYkOE1FBBaM2y/fbg2Kw069iBINjxfD2DpvmrZP25l6lz1vnRShMf2ob&#10;paBXV6VjvAMVfRhu4JD+E8txpbzxkbc9gNHs3q50+1H+e/U3I6V+/udvxRZkKG/r9a/wbRCdK5/2&#10;+s3JTQUOpzptsks6bK4DCwUqKNGKlOMxCncsWBCo4FDy/Z/f+Kd/M723G10LVGj+mNnPA2Ch6WMf&#10;cOyTCIXjpGl5BhFdAQggMkJFohSJWChbM6iIwEWgYhapABO2BSo8pIly6FcxgwodNUUuQIX1OmkS&#10;qDBOhY9VWk+3GlQQB2raHa9ptu8Di+xj/pjmBdsPQUpknwDBRdLvcnyA56LHdjl/hwp/3EGgoKoU&#10;t1eoYOQ4/sWRt6jBEi0oJx9Deowc06MVuygF3adU5WAZjltfiueV6nz7+lIIWYtQaN4wGp6ohLZ0&#10;aZnXw/q1Po9ey8r+7N6udPsSo+r/vleVIUN551VNgMEQ6+z2Az+wfSMkfSuUL2Wqfxvk9T9fZVyE&#10;K30rDIhVT5dLOV2VMhwwzvKoGVRwJABdPyVpAWNQoYnx9gq/W6iYRHmjejCTFyNAcPQgoa+byT7p&#10;pOkYkp7pobc+aB9UmE+U4iJQARKc27QPfhWosJ59AhWaQjR/dKgAEaKwgYp8+0OaohSGo7/NQUWc&#10;buaJY08kQnTB9tmTvvX2t20fMNguDenbnw5FLKRlH/OOMe2gcaxy7KFrO0+uo3fWXJ5sAMUnPzmv&#10;DHQ7hgoFFUx0Q8mQBjIYVFPLPQqxT/4jU/sGUpbhuKtyLUDxnlI6aFbaPggVqFjSYPzXZo90yvzd&#10;cgSk6UN6P/2Lm5MPrX0pPuPNHv/jZN2VbjUlqva1T96cPHj9mikJO+u4ycFkGO9T3wZZQdUn0n0X&#10;ZPmSaR8Qy4iu6xMoJTIxgvJMHSKAA4gwb52+FIEN89Ke3deNrnOhgl7wguX+AxbHvPlhX3bafqZp&#10;KjEvLf0xMp0BBQUiAIk3hrLcoxQELizvg4oARf5Hy5o6qEOFZX0r2Cz7s2GHoCKDX0nT1DgVoMLb&#10;Tk984nY9HQ0V/7yM1mUoUMFpctamljlSy5xwYCPrzI9gkWaGfY47aYAI+9nfOtOsH48haUnTNfXr&#10;uIgc49ikNdvnPOX+jgYKAhVf/+hpvt/ocl+HIhLggIFlXP13iWLQbP+8Xrq8EaKPyp0+52TzpJq+&#10;rJQoBaCgAgrp7YCCVuMfqAhQcBjOr9nDVwEf85jtsr4us/u60u1Tv/EH29dMv/Ae2yaONHc88pHb&#10;cHSg4teGb4MoW2D16et3QZYBsfKKaaIV5UA2Dy+VjQDEyr60x/phPakD9gMRAe/zBtFS3j/6c380&#10;vbcbWe7pXKigxz9+AQSwsA8qrAcJttGsI2ciFiDDa5eW6RBUsPlAwrwohf0TpaB8+nwGFWn20K9C&#10;XwqwYJ0oRQcLUJE3QIxNYT2g6FCRcSo6VIiyKWugwjDdoMJ4LDprpt/Y97/3Z6Z5P+rSoYLT5HTJ&#10;chx4nLB1cbBx8h0EAgqZZr107NfB4bx9LGebfXNNtvXjjpVjkv5s+zFyHfpVSMe1KOTTwt9VUCF/&#10;Z/l+I4uBPhTanakbU/kXyIjhNbVuF6X46pJhkQ3H3aMUa1+KdM5c0gcUK1R0oBBKVJZUrq+sp0zN&#10;IdK+Pf4nVzpfjKv//7MKWu/3sHVMmVrWqc2T6Klvg7RoxanvglS5mg7f/acl5ba0dPCs8plyD5at&#10;s0065g8BOY1QIY3bIwgv/8kxULH2r+C8gQXH3kEisGB+bCrpkkbeAgk8BETG5pAZVJg6V4Aiku4M&#10;KsAEqDA/QgX5NECaPfIGCKAQxToGKv7lv9yeW/PHbQYqPHE6MVDgdDlwU464O3DrurM3Hwjp+8SB&#10;Zx/L47HO1Y+L7BOnbXuAxvHWmWbdRQQIHDs753lyTZFrWCIU2vnWkNxueU9FuD06sMUQMJJl7PZp&#10;Zii7ZpCx5GckSpGPhrUoRfpS6KBpP+kkStGbPVRSxkPF0tPfJ+fjRI6tZFe6/Sn27muVr5rqH8Xm&#10;ZEAs/SrGaIVOm0BAGdO34hmzaEU9wS7ldpVyrUwHItIscksk3dk93cja2pI9D2giwewsG0vmAUjl&#10;AwgISHD6h0Ai6hEOaXSAELVIWvugIlEKZeUYqNDcARjSDJLvfowdNX37w36AwpT0qxihIkN1j1Dh&#10;DUQKVHijCVS4JrpVoQIA5EJGELCNc+4OlxIB6Mfbz7HWBzC6sm1c35V0CQxI9xgoCACMcrw0XVtk&#10;2TWTtCPn7PnQlxdi7gU/BT2FvjeJ1PztESqWMlMVZgYTx6gbSlCQp7hTMtysEPWrSxOooAVKHjyP&#10;Umj2ABJvetPm5C1vuUbtrn12T1f6u6El3F7lwNdMTZWP+9zn2qulY7Qi3wUJuGZArFPRCmWr1m/K&#10;Ke3K76pdNG2PZvVjrwpUbm9NIGeggv30kNZt6mhzV7A4BiS6eoQDQACJDhYEIGxTFgIVXhelRCms&#10;G6HCMcamCFCYBwfsUIcKPgpsdKggfXvs777AxQwqAMUMKvgyx/mgGKj40Ie2yxeOVPyL+rkMBSpc&#10;GDAwTxxtd9b7oIJyXHf+HPEMKCL7zdaPAgRJNw7+lJMf1PcZ95VOIII6ZLiHyDmn13CoyWNG1bXu&#10;rgUVs3y/UfWb2qZFD2ZG71gVSGzK2C7plBheT3K7/9ErpJXvy3ZAsULFAhSBikqHoWfw89pfj1L8&#10;2I9toUJ750OFqCtd/8XHyijP7utKf3fE5mkCMb7Ms599NlqhbwWweOXHN8vXa41bAQD6myCn+lb4&#10;NHo9KS5lt+yKqUiFcr0DZhE5Zb7Xg4uq6siTn3HT9J5uVP0AqAAJQIJ9ZTtNR5DoYmsrTy8KFZo5&#10;0s8CPGgOHaGC0kyaJg9AEdhIh80RKkQg9LMIUFgGDwGK86BCnwpg4bz6VMygIkN1d6j4bQ9bylcp&#10;41Qou1lH8niW96M2/+Lf18wlqEOFG44jHh2r7SNodI3Ofzx+lP1m62dybvur+NI9L+1RgZ7c40Xl&#10;vEthnxXwmQIYdc4FKib5fqPqO7/nHVXpKz9mRu+QBpBY5tdoB4O9gwpvfPi/va6rl34Dih6lWJ70&#10;ysgDCq/5daAgQPETP7ENeS7pllz77J6u9HdLCxivZeLhD99GK4y0KVrRwcLw3XcvqNgN392jFVXG&#10;dh8bKyeypOdJ03Dya9q7aETKfgAj5d+2i6qOn93TjaoFKpY8WR/EZvZ0pvVVU/V7hId9AgZ5CwQ4&#10;WJ5BBaUTp33ABaDYF6Ugr5S+733XgGIcohtQ0L5hukEFu+Wexk6ah6DCOBU6aVKG6Z5CxSTvR33G&#10;oIIDBQejYz0PKijO+7z96BjwoA4rs+s6Ru7J+Y65rlHOvxT4Q+Q8ClSg7fVPneX7jaqlvPi2yW4E&#10;vD3KWP4+rDYBiSiGd+lb8SV32bZPP6wk71oHzQ4US5SilGYPTSDGoOhRCqE/baDC2dK6vcHdlW6Z&#10;FjiucuH1Yl92VNfZCeFqYPHBD263veCda6fNKn8pc6BiF61IE4gBsZTZDN39iK881Y9iV+YBBoBW&#10;F+xnNEl1ZFaHZqr9P/bzfzS9pxtRy//Avl4UKuhBD9o1Zxwj+ya6ARzk/wgTXYlSLP9TaV+UokOF&#10;acasuChUvLIg1nk0g/QxKgIVP/VT21E2O1QYp8IHxRz3kY9s+1L8SRs+nm51qIgDBwhnnGut7+u6&#10;uvOn84DhWKhwXUn32GNGOT7Ac5Hjd/d0qNmjqzeBmL5mG6ab5fuNqG3TRx9Sd9D6EbV8FGhnMAeQ&#10;6GJw9avYfM5nnWw+9++dbKrCLZ8316myjDmo0At/FqUAFMLRBrpyPg7h9+vpUZRC50zEnnbFqyjF&#10;lUYBTWVDnwpjmRhhU/8b5cgom4961OkBsWbRil3fCh02lXkdNp9besS26eMMVIxSX9SRXl9mdSuq&#10;urU0gUzu50bUAhWPKlvJdqYfxbEPcBdsBrFvIhugAWTsawIhAEEiFcv/UxKxEIlIP4u8WioyYRul&#10;X8UMKjR98C0zqBChABSaP5wrQ3QHKvL9jw4V/KMhuq3Xp8IQ3SJuuV76W4eKVCwXx4nmQjjT0cla&#10;P66L4vyj86IC9hnBZZTrARLSTqTheqINgRHHSmu2z0zbZg9OdFKgRwnHBSYU9rfXOqo8m+X7jShP&#10;SNshdZuRAxKve9oEJHo0o9bvEYOr7Xk5tv6fzTtKmj6WtLZt2t/0vNLzt+/y+4R0hwrGXYRCpAJM&#10;qORAwohy6QG9L0rxF8P0Sn+3tAu9l77iK7YDTz2iYECki33qY1ckWgGAX/szZR/eUAb8CSU2s8pd&#10;0lk+NObDY0Z+reVzoaLXpWMAo+ra7RIq2Ep2FFC4/6Me5H5wa3tq//OaQfqbHwQazmsCCVQkWiHy&#10;SWxMoAJgLNdbkn7vrHkRqPAwJA2dNEEFoAAYHSoM0W2fQMXvVHkEE3/xF9egIl8pzSuldDRUMISX&#10;oQ4VnLzKZHnm9PdFCuL87R/HneVx3+gYB2+760j6pq5ttu8+5Vjz0jsWSpZzqdiLc5wV6FX7CLtB&#10;xSzfb0QxZouh2wcS1o9GcFHts0cM7tL08bklTR+G5QYVmkteU7Dwg9egwtgUy/lKy6t6ZdR928NT&#10;prZSUJGKpFLddNN2X9c9u58rXUn58JExnXnv5ON1tSxiwbh74hOG9p0YfSvuVGWuvyb6jCp3tCkI&#10;WcCiyt1SPn9xnZbSBDIr+1vN6kspTYfSGetXLf/WH/zN9H5uNL2sQ0XAgjycuXfTrDulllf1oHNe&#10;M4hoRvYJNKRDZgeJrkCF4wBDOm6OTR+k6UNa6ay5Dyq8TgpERqgQbRWpeOUrrzV9aOrIV0pnUGHg&#10;K80foMIrpRmmW7TCfso0W+hhcJb3oy4NKr6mNX94Mk//g4BBd7T7QMD6OOvsQ4Bg3Dfal1bUQaWD&#10;wQx2Dsm+/Trca98+U853+klhKNRjU0fflgpyO4OKBUBFKhg5U2DRK/deVV7u0dL0UXm0yMfDTDV9&#10;CAGW8X7b8NYHA+1Jkd5QT4siFP4vQOFYlUiUQrti1h1bqa70d08LKFcZ8ZE55ebe996WGTaDLdQE&#10;wtDrJOf10mkTiKG7AcX7t8cuutt2miaQWdnfalZfBo2AUXp7PX3O7udG016oIDY2b4ScahKZ5E/l&#10;zaFmkP7mRwcHsDB7tZQAhMhEgEJU4xBU2I9GoOhQkSG7R6hQxqJABdlX1CJQISJh6HZQwX/qqDlC&#10;RZo/Xvzii0LF/1Qzl6BAhQoUh20aKOiOP9Axc8BZ7rAQKMi2rllaXTm/+Q4G1gdgjpF9+3nOgxmy&#10;/1J5TxXeVtBBxAwmqAMFVd7O8v1G02/94dpj/ky+nCeGcy7Gdtf0QV4lzQia+lMUXPhi5K4/xXpM&#10;Osv1Nz6ED/XiF6FQsT7wgTq+0lS+Z/dzpSvR29+3bQLxlPhtz92c3PnO23Lj9T5PnRyVfhVCy0u/&#10;iiqLSxlcoeL19eS5fGRMk0fGrNAEkjJdOgwVNKs3e7Q2Dzz5mTdN7+dG0xmooNGmumf2VkSY/Z3m&#10;y4uXfNnXDAIIZlBh/b5+FQBC50yRCvPSN52BRTpp9hE0Z1BB0hmhQvlT5jKqZqAizSAjVPiKrXnj&#10;VICK/pVSD1TsoH5lC1T8QkHFJO9HFVT8HzVzy3XXL9s2f3C2gYM4XsBgW5ztzKEfAg/rAwOjZmlF&#10;zuu4AMn1RBuing4dOi/lnk/3CUjBHQv3pAL0ykGV1m/94X+Z5v2NpLe/72e39y1CMfarOKjKyz1i&#10;bDOi5oYxf2lJ08faQdNbH0LN+XiY/ce+FAGKdNBUmf78z7ehP+l+7Bc+Pb2fK10pYgN9E+QrWvs4&#10;A92h4teHr5cu5bDKoDePHvPCOkabeN4CMWZF2ZKktbwuvZb5uWb1ZiKRwTzMVLqze7nRBI7OhYpo&#10;ve/TEeSmsksBh1HAIJGMDg6H+lWAh/SdMG+/fU0ggQpRClDRB706DyrYLuCgs+YIFZo+NIMYTRNU&#10;mP/Jnyz7985t00egwld2n/Ska1DB/olUsInH2sDNv6yfy1CggvON4+6OFyBkPefcoxLjMnWoIMd2&#10;6IgOOfdx2wgV+9IcNUZRIvc7rouc94zTFF7Tf0CF3jckd9QrB9W5frugYpb3N5KWiFYiM0te3Hmb&#10;Lz2fpmI05zrV9AHmhO3aWx+aPgAFsJhBBaAIVHiiQOXS4gBMle3ZvVzpSl0LMFd5uWPZFZ9DN8/m&#10;BCq8RaRM/abOmlUm0wTy9NdvoxSn3gJ5U6nAdveRsUrrUppAONKlzq0PM2WLbg925Smg4mllU0e7&#10;2W1q1xIpXvNihIsD0QrrMz/Cg23jOgIPYCSvkh5qAhGhIFCh3EhzH1QACB83DFSkP0UGwDLfocJH&#10;EqXn7Q/jVAAK/u8Tn5hDRcap8FVtUPHxgopZ3o/azFZejwIV1CMM3alz4nnat19fPzr3GRDMHPu4&#10;XxQQyPlo3HffsaNGGIn2QcmZKEXaMncFeFLIu8aKQXe+fVT+BSp27ZqVN8tTU+XLLKJzSpWfe7Q0&#10;ffgiqfZn7dGaPt5dWqEir5LqoOn7CwxzH9UwQKGConJt4v6/tCm65tm9XOlKo5QXo2xyIj5Dbplz&#10;MM5JvgeyNIGsUAGIwe7uI2PAImNWgFuOQAdO9qR03VDRbVCPjj7+8QsMze7lRtKFoWLRmi8e/k7Z&#10;oMrL+u84/g4Uszc/uvb1q0h/ChAR+S/Pgwoam0EOQYXIxCtfeW0ALNs7VJBIhSgFqDBUt6aPDNMN&#10;KrxWmqbfDNNNoOLYcrKZrbwe5eQURz4+4cfZBhAsXwQWZk58n8OfHT9b53pcR183aoyaRLP0yLpl&#10;OF0FNE7TU/nuiXxWwJvGimGcitsBVLj+JUpz6n4rP9Yng8MdNuXnXKeaPj66zhd9L00fDSoYcQb8&#10;xe+bN314klB5vE4ljfR+PpbQr3QlACpSASrYDFO969P8sYOKtQlE2X30t6/lscriqWiFJpC3l15T&#10;UqZLS1RuUge2mtWbEruz74Hmda9bHPLsXm4kLVAxNn9E4z2f0ppHbI88Zqfl5Toyb49W+A/9n/ug&#10;Yl+/it6fIrJs/XlQASR6M0iHCutFJwIVIhPsGKgg1z9ChT4VQAJYmGr66FDxL/7F9jhQ8VLNyPKk&#10;JHp7PFT8h5q5BDkxODDtDnZc5ohBAMeb+UDIuN/osAMlHQLMj1CSdWO6szRzHX3dqH3XSOP95RqX&#10;QsnZnXkKnxXsJgDx4nqSR90PXUfTLKAw/e0/KqiY5P2NIs556U9x5r5Xw+eJYanUyauo8mCPPLnt&#10;oEIHTQPMtP4Uy1sfDSoABbDoUJEoxY//+LW+FEt6paXpY3IvV7rSTG//4W0TCIPPZvgeiAGwOKR8&#10;C0QTiPEqnlqwoOyeeQskUGEgLP0qlOm1PB7uVzHWm1Lq1S7EP9S9QMXkXm4kLVCx2sllCjACGeM9&#10;n9KQX/JJGqKf9d/0vhX9zY8ZVOzrV9H7U0RpAjkGKgCFaxqhgr/xZVJQwYaJTICLDhWzb38YUXO5&#10;x5J+FfugwkNV+pSRsj3L+1GXDhWjg7fcIYA4afubjvtH+yIQ6H8EA2n15cBKX0eziMO+faMZtHQ5&#10;tgOH9JY/oRzXdlz+odCOhVooUv8K/Qw4XBWCAEUP59W6Gx0qXv7qd2zvc8yDnj8M4NgXZWpAtzrV&#10;n4LqP9g8ptShYgWKpQ27jtEpztgUws296cNbH5o+UrHo9mBwr/S3K+XGR8Z8B0QbtWVvEfUmEK/w&#10;Ga/Cp/eX5rhARZXJdwMLUJFvgTx9nZaWD4u18n9Wrd6kuWMfUESV7uw+biQtzaqxlx7MAMU9y57K&#10;N/bUK6Vsz6lXSqnlV8Sm5EGlFIgAAfnmxwwqyP7jukQlOlSQfY+BCrKOf9kHFZo9NH90qAAZHppG&#10;qEhHTZGKjKjZocKDFfAFFU984rV8YL9neT9q85f1cxnyRMfZjw56dLpRLnRfBGAfVBAn34+TTub3&#10;RSloBhU0A59IOoegokc/cu5rH/mZFdgVIhRyEJG3QBR4EYpAxKiqGL9TUDHL+xtFp/tTjGp5FGPY&#10;2zj36MWG7laW7ljyETFRCq/iFVQsIeYOFbV/ngp1jGMgAhTe+0blmj5+q45L+fzEL3x6ei9XutI+&#10;LU/NVXa+qKDBGCiiFtqvE63Qbv3AdYRXZXPs47NEK0BF+lWUc9g8q7SWyVk9uCY25jXX6tCuyfUT&#10;pVm9K91ebMs++wky2Fdib7vNnfblWvNytS0BCXDgPzwEFWO/CvNjf4rIel8/PgYqCCQY9GoGFZo+&#10;NIUcAxWkT4V7479mUPG2t22nb33rtWjFO374Z6d5P+pSoQIEjA54X/NCnujH9dGhCMHo6M0HCqS7&#10;D0b2QYV1Y/Sjb5sd05X7WO5JhGKs4NrrhPVrv6VAAwpgMTrYWYWINl90wzu4pTNv7yR2Rq1ip41z&#10;qfQ9T09r1/Shk2YZ72W+ngJnUBHj7YlQxzjthAEKxiIdlBh96bje2X1c6UqHxPgqP6IVOsY997mn&#10;m0B8CApULG+BKJtVLndNICNU5ANjf7xO6VC/iilQ0FjXmh76+KMdxm1VB6GC+v2yQWwvqAAX8jQR&#10;ndHevG7r/EGE/QIU+6Bi7FdhiPaxP0VkX80gx0KFZhCgEKjIR8XYsDR9HAMVBmBLWdLfR8Qig1+B&#10;Cm9/kEiFD+LdqlCxPKXXyftT/z6nDAzsO4so0CGoIOCQdAMVtC8yQvsAh1zLbP2h9CLnD8wsnyVO&#10;f4pKcymsgIKTXArsUMC7ZpUh2jzohoYKT0JLGNK9zO59UYMKkl/ycBf5OasdVHjH36t3IhVeBU1n&#10;uIKKPopmwsyaPXTK9LqUcfZ93lwlYuiX9ErCfbN7udKVztMC0FWGPEGmwxsHo0e9r5YCV2Utb4GM&#10;/SreHajIB8bKqSzg7Mu7+/pVgI04x7EuTetbSX181Atu+LJ+IagYBb4CY5pe5Xear6nm9aUIXByC&#10;irFfhePG/hQRoDAmRYcKy8aqmEEFiXoBCVCR73/kVdIOFfpSWPfJKhMdKrxWqumD3KfBr7xSat5X&#10;SgMVHrCUWxDs4YtuFahY/oxSd9zmZ1GA5am+9t0XISDbZ+sJQNjeQSKOfbY/HYIKx822AYbzoALc&#10;LEClIFLAYqnsF6jch3SDQ4Vr30EFzfJg0ZBfKjtwmLQl7/pTyPPvLKXtuYz2N3o6fN7m5EU/2J4G&#10;S3kaBBUIX2UBFGj8W791S+0qlHSumj6udL1KE8gd7lBl8EVb+yKkfP/7b06e/ezTb4EEeA0Z/7py&#10;EL4DsvvAmOYPZbqcyKaOAxbTfhXpB3BRoKCnbTtrzu7jRtECFZvrgYoxr2jNz0BF5T+gEHE4DyrI&#10;/pnf158iGptAzoMKMCF9zSCBCnrlK09HKUgfCx8V61DhGyB5nVQ6xqrQ/PHbBbf831d/9fYT/rYB&#10;4OuCin/1H/+Pk8tQh4oOChzyzNEngmF/YDBuJ9tm6yPHO1dgIXAx25cObXf8CDiu61C0JHLscu/T&#10;J+pZoZ0U7llFiDb0oJOf/MVPT/P+RpBrXzpO5Z5mebBoll+Vjwwmtbzd9acow7156zqvk+bHr0FF&#10;Ph7mjQ/y+p6RC31BElS8//1biEiID63nyXJ2H1e60jF659oEko5uPi7GXoEK/XY++tFtmNuTrCHk&#10;RdyWMlrGG1A803dADICV74CUM9i8tjSDivVpevsgM6s/s3pWSl18zScX+z27jxtFX/MN50AFzfJg&#10;ml9rvnbVfyACcQxUAAVRqUP9KSIQ0ZtAjoEKMCFiASxEI2b9KWZQ0YfqBhb81vhKKahwr2yiETXd&#10;g2W+UJme5f2ozwhUUHe64zIFKg5FD2bHjeL0STrnAcB50OF8HXD2AVFXwGO5b07uTIGcFdpZ4S7N&#10;KgLdDqBiefNjfI98lgeLZnlWeRnjuebz7nsfdy3lI2LaC+sJ0Ct7u+aPehIU1bipKiuoyOfN7Y/A&#10;E5kwpLIKphnkRjeyV7p1Fah4whO2A6r1D4yZagJ5TAHwYx+7fbXU5/j39qtItKKc2jIl9SFP0+qE&#10;+Wm9mdWvUq+HVGnO7uNG0blQMcuDaX7Jx9MSRVpArvIIJABB41fMgILAh30O9aeIxiaQY6CC0gwC&#10;Emb9KTR/+KBYPirm+0aaPPJRMfOiFO5p7KiZ/hS3KajgZLtzHpcpMMFx74OB2XGjHJ/zHgIGOg8q&#10;RsAJ+PR9Itdlm2skTxkK36xQzgvvpJDPKgPdDqBiqfSgQrsn6ZG9t9PmLL/WvEx0oqa7/hRkjAr9&#10;KXTSDFTs6aSZ10hVen0qkoZ2bq9bgQwQNLuPK13pWClTefPjXoHekrByXi0dh+w+1a/CeBXprCka&#10;mo7IpB5wdKeid7N6M6lf6p36R6mPd/6ik3/w6f8yvY8bQVv/85mDimV8kMp3MAEYzAcwRqhIvwrb&#10;aAYTEZCQ1rFQEbAQpUhZ4I9mUCFKIVoRoNBpOJ01LRujwvG/UzayQ4WHK+uNqRKo8BB2q0IF592d&#10;8wwOuoO3febsj4EKkpZ9Z9u6zksvgJLlfRBinbQCHPZz3PLkPBTIrWaFd1LIZ5WBVqg49k+9LWqB&#10;Cs0fkf4VtJaZRXnda3nlq8oT6eRK8rar9gdyu2NfVEonzRalOAUVq8EGFRk9U6QiIWr9KTI+/o0M&#10;cFe6bYhNvMc9tvYiXy3lbExP9auYQcXvrlAhWqGzZj09btbOdTulySN1InWFlvpT9SyvrVOOS92j&#10;Vh9vZPuy9T8FSTP7STN7O7XLlT+DRDkTqegjbHK4+T/Bg+WAhXWiFB5cZjARAQngaSj3Ph+oOBSt&#10;4HucJ00f+6BCtAJEAIpABVvnK6Wm73jH2UiFdPUxc08estjJo6Hir+rnMtShIs0accKzJo7usG3r&#10;+0fHQIXt9nPe2fauY9Kzj+tKun2bdYlOdNhwbiQLKhZHp4IPBXNegCcFfVYhFqh4/PKnzvL+RtBS&#10;PjwZze4v9+4JKvLmB3lrhmI4qUcoyPgU2qB9RKyM9DcegAqvWGn+UEmEpXWSSn8KYcT7rIYbVMzu&#10;40pXOlZP/babFqjQWRNE3KWm+lN85CObkwc8YCtQoZPcCL6nmkD0rWDo29PpTpxd6kXqSt4089ok&#10;pU4dsjEPvR3Yl03d4+zect+nNLPHlYeR5qSy6enrEts+G/yK4wUVIheJXgAK87bPYCICEr0J5Fio&#10;8Bq85o+UA7ZLZ03yMbFARZpHRCtmUKFPxQgV6VdB7o2tDFTM8n7UZwQqOFzTON0ZNIwOvu8f7YsU&#10;dMXJOz6Rg30azzlTrtV5nT/rLTt+PIf00vRByxsJKri8MF3aOmlWiCeFfVYp6AaGin/46f+yzY/Z&#10;fdEsH2b5lbwFbuuTw6K8+aGT5tCfokOF3vUBCpEKFTNQoZKpkElzdh9XutJFBCqUpXvec9sB+MEP&#10;3joCEQojFj7nOdu+FYz/DirWJrodVKQJRLmsJ9HlldJyVruOy+rC0sdoUl9m9WpW/2jzgpPvevU7&#10;pvdxI+ioh5ZTmuVX5WO3MSUPi7HtohW9s2agoiuA4f86FirYIPsfCxUjUIhUaM4NVOi4aX2AQj+K&#10;vP0RqLD9r/6qytnw6XNQkXT1qzD4FXtp+Xio+E81cwnqUMExdwc+gwr79eXzohkzxdE7Lk0Qs/2i&#10;87ZH9gMPtC86EdmGZlPwTpFuK5wX6pk9qxig4kfqT53k/W1d//CfgQrh18l9RWfyYcgnT1/yMaCW&#10;vhX0llKR/qaM9JlOmqCi/g/f/DA8N6jI66R90CsDwvg/P68qobI8u48rXekiUl+VT47iec/bTg2E&#10;pR9FpF3byJveAAlU9JE1d00gynk9fW7qCXiZB9XsTOqBJo+xzpypU6VZ3Vsioa9bIGh2HzeC9kLF&#10;LA/O5FNpGaei8pGNkbcLqF2z65R+FYGKfWBBiVTYf984FQQkyL7g4jyoYLOAAqhIvwqjao7NHyKy&#10;YNX2vP0RoPDpcw9RoMI4FfYJVBhNmD0kb8FpGk4k91j/8xmDihESrM88R81JZ5kCBn3dDDSipMHR&#10;53zRbH/q13BI0sh9OMcYnehyzUJjKXg7qOjawcVsYJpZoS+NlUN48gaFip/8+5+u/HxQaXJf0Zk8&#10;aJVd+7C8Wyv6og4VZag3jyx9T2mACt9WSOjyph/eVrYZVKB5/6c2SP0/ZvdxpStdRNtyv33D49u/&#10;fXPyyCqjjyt40NxBOsgx6pQyuvuC7ggVnhaV+9VRja9XL3bljH0Z6tSs3tHfZahgXwAZ+8xO7yLL&#10;19TBQt73fhUzoBCtCFCYBxWWZ3ARqND8oRnkEFR4BTlAoQnE1DK7NetToS+FawAX+6DCtz/sozyC&#10;Cp3VNX+wiTpq2raLVNxaUBEnHEcf52tbIhczqKBAQpYdvw8qOkD0c/XzdO0750zS6/cy24ekaT/j&#10;JRyEimhXgM+p/DRWjtsLVOwDi/H+tQGfMZQtLxmAyvtFZbA3Dyi9q4CiQcX3/NS19tB0ggMV/Xsf&#10;Br5SiayXltDhFVRc6bKkTD384dsBsLxp9EV3vgYSpF07yrgrXns+9QYIqPAKdBteeVHqwqLVQe4A&#10;/L21bqhTs3qXOrl57w1d7pf8GKFivP9Fq80V+UxeLfZlzM9r6lChCUTzxiGosD0dOC2Dh09/ertu&#10;hItARfpVzKCCnQpQmE9HTfsCCzZrBhXWG+yKOlTcfPO242agAmAEKrz5QZo+vKXUPyh2NFT86//0&#10;f55chnJijrg7+Dhg6+PsgcMYlaARRMzPoMK6Dgj9ONOeRnQsVNgPSLj22bm73EfvTzErkNe0FuZU&#10;fgVZnpn2TlRdvYIUVHzXa945zfvbut5VhVHzzdFQ4bsoeqsDMHm1y7tr+QkUUuaWkLA3P1aoeNUn&#10;tgNfLUDx/PX/WduqO1QYnvumm7YjyKmISe9Gzecr3fbkYcsYFb5+m1f19kGFZrrX/My2mc4gWK//&#10;+QYVXit9yvb4nWr/a2r2ZTe8/QtqudWrWb3bQUXZoDpmdg83gpb77ffV7ztiZztMmO/5dio/ryn2&#10;nTSBHOpXITKRtz4AhOUAROAiTSP6dQUqyD2MUMFGgQlQkYhFoML+7JjpDCqsT7TiEFToU/H2t5+G&#10;Cm+AfN/3bftUOJ7Y8Vnej7p0qOhOvfeJsC5Oeh9UUIcPzn2MFNjW06UxPdeRNKJjoCJAkWudwUmX&#10;faf9KabqhXdVhwuvfh36wNijXnDDOjvXrSPYuVCh0ucVuCUven6dzs+84rW88bGWPa+Tvurjm5N7&#10;1Dqflf6eqjxjB7gZVOhEpyKqvNI5tvJc6Urn6anf9pKlTDHU6Qjcmz1GqEhE7Rlv2O77mBcVWAQq&#10;lPF6yl2mdCpU3+sKVX0CFepS4GJW73ZQQbdTqFiinvKiQMKDCug6k1/U8/O0YuMXO1/n2gcVGfDK&#10;PPgwZkWHighQAAsQkWG6RSqkzS4BCiBhnw4UgYr0rfCFUlM2rUMFO2c9mDDN2x+gQv8xI2oGKrz9&#10;ASxAhait0V4DFaBoydvSbQIqumPeNz+qb5tBhW3jsSNUBAwO7TMqsNKPcz8jnHTZ/+imj2khbooB&#10;6EagG4LbOlT852HadC5UCFuOBvBMHp3Ozx1U6A1fFXOJVDynYKKmhug+M/DV+qpeBr5SKVVm72J/&#10;//dvK2R6Tf/U3//0mXu40pWuR4EKT4Y+g37nz6ny9VPXwGIfVCirr/+5zcmXP2SrzYu3ZXPz8+uU&#10;zoOKONSA+uyDW7dHqOj3Hrviy9B7YSLq+XlasfEkAppXS0eoABT5SqlmEJpBRaQpxLWbagIxL1IR&#10;oAAYHSgCFTppAhJQwRels2agwofE2DNQoflDv4pAhUGwDMgWqPBBMX4XVDj/P//n2+itjpqgIn0q&#10;jvU/m8UJXILSp4JDn0UNzoOFrtkxBAxm0YYZMEjD+kP7RAGK8ZpmcBI5xjm8QprCNiuMW80K8Ki1&#10;InhCjxGIg1VRAhWTvL+ta2tYX1eq+xih4mm13iA8Kj0jkHw4kz+n83SBCiABKvSpqP+CRCr0pzgE&#10;FYlSCEVqO9Q5KT2l6R/98X+d3seVrnRRbYF6W670qzBWBSOul33vrLmDilZWDYClX8XycTFpfEmp&#10;nMgyXw5n0zsuLxrrTOpSSZOi48ah8qlDxeQebgQt95b7YUfYk9jQg3ZlVM/Pa4qNp96vogMFBwwE&#10;spyRNWcwQWn28HCTzpzuI9GJNIHMoEJfCgIVgEIH8w4VfYhutg1YBCoARYeKv/zL7XmVSf0rQIWP&#10;32Xwq4w6fKz/2fx1/VyGAhVAoDt+TjnO2nbT86DCMdShIo6/g0I0A4YZkMygQrqud9/1uGb7jOul&#10;d139KaZKgW/qlM0QlF5Rf+os72/rmkKF6MRDq+IDCk9QZ/JgzKPTeboM0V1PfUtY+IUlgLE2hWj6&#10;8CGxb3r++k2F2n8x1GvTR6IUKgyo0J4oREiOn93Dla50PVJnlzJ5pwKKu2xO7ltG+93v3r5OOoLF&#10;q+sBxUPK019fjusJ274VjtW/YumoWfObchgLUFwUKkidY0vUuQ4XO6j4ogWoZ/dxW9eSNx5Qxgey&#10;MxrzaNSYp1vFzlPvV9GhYvzseSBjBhQUqIhEKNyHZpAAxT6oEKUQrdgHFaIU/bPn0g1UaPrQBNKh&#10;Akywg5o/RqjQROz4Y/3PpUMFZ2sa55snevPpLxFgyD4zOaaDwaGowT5gcD7bzI+QQecBBTlmtj33&#10;qYAt7y+P0pFwp0ddkza9MyrnGqkUXSpInYduF1Cxz7CdW/krD5p23/3QO/m+JW9//PraUfMntx9p&#10;AhXZj2G+ZxlmT4tG0vzAB7avhoEKFeqVr9xWTOV4dg9XutL16F0/uh2routVT96cfPzj2ydIT7xe&#10;M31QlVMPKeRJ+Olv2Jy8pJzU7g0Qo2o6/mdK6xPthaEidU0dzFD5gP4GhwrX3PP3jA3t9nVmf7t9&#10;PmW3S82mx9b7fzRzjFCRDpp9neuZAQWNUJE+FReFCnJchwrLOmsGKjww+QQBqNAUpwmuQ4U+Feyg&#10;vj+gwsivbGOPVNwqUBEn7gK6A+bwOfVs3xdx6OLMyb5x/rOIASXNcb1zZv0IFccABdlvvB+SXgzA&#10;EoofdapwtkKrx/EplbPt0vwRWVYpVP7SjQoVX+u7Hz72AyzciwgFw7YXKGg0kJWPTfLe/7IbsrtB&#10;xZnRNP/R5uR1P1tG+ke3QIG8M6ALCQWqqEKEV1BxpctUoILB7h+vM5LmAx+4HcMCWHjaTFPdrl/F&#10;2vyxQMWPr8caOTZQwdmdqhdjnZnUq9Q58mQvHXB/o0OFhy+g5H7YzNGOntJgg7t9XlRpRM2mx9Z7&#10;UOnNHJS3Pfo6so5jPg8qRE7tm34Vh6AinTTZrECFZVFYQKGJ13KHCrZNhGwfVLz85dvzagoGFUZ8&#10;NVaFa4+tVJZn+T/qMwIVIwDEoVMc/XlQYbsbsS8dcv77oIJyrg4VxwJFlOvu6xybNz9OV+xRY0Uf&#10;VZV51NgmaF1NPfHP8v62ri1UqPDrk1E3bDTe/6Ixn07n6w4q7lS6b2mAilN9KtY3Pxho/SlUYJEK&#10;lUYaKpnKKlpxBRVXukz1SMUHP7g5+SbltObz3Y80g2gC2fX/2QcV9eS4fOZ/Te8WQwUlcriMePtF&#10;Jzf/0qen93Fb1g4q3B/bCSoONoHQmFddY75ek/9n+RRD5X+Hh95Bs+vQGyAdKkQnyDy46K+VjlCR&#10;TpodKkRZgSmo8O0PzR8dKgAFsAAVANcAWB0qNH24p0uBin/zN//nyWXoS8sYO3EcdocKihPnoGfb&#10;ZwIE0rT/bHt0CCpsy7npokBBAZy+zn1kJM1Z4dtqVmC7hoI+g4moCPtpz3rJNO9v69pCReWHSMVo&#10;1Kjf505jXp3O2x1U+JiYL5QGKtaBr/ZBhVe5RCoyYlzAQiV98qsKMOpaZ/dwpStdj97doOIHfmAL&#10;Fa960ubkMY+59t2PC0FFHwDrMqCCgMUyjszm5KcLKmb3cVvWP/6TBhXRIVu605hfXWPebuX/WWx+&#10;5RWHCxxMZ1EKAhX73gAJUCRKMQLGPqjQQZMP2gcVHo500uxQoT+FawYVpv/6X5+GCn17rPftD1Dx&#10;Z3927R5jI5XlWf6P+oxARaIDoxO2PaDQt80knRwzpjUqoDDbRs5pe4DmIkARSaNHKywvAzC1AndW&#10;s8IatcJ9DF3f6FCRfhQk7NqN2ux+z+TX6bzdQcU9St7pPwIqDCak+cMrUr/8y9s+FakwnjQ+/0uv&#10;oOJKl6sOFYz9AhXlFHxUTA9/64HF0VBx8/aYRbcUKsb+Tfd80O0HKqJz4WLMs64xf7caoWLsoNl1&#10;6A2QQIQHGs0eWU6HzX1Qwf8oQx0q0lkTVKST5ggVmkR00BSp6FCh7FnnnMD3z//8GlR86lPbKf2t&#10;Q0VOHBgYmwso+9C4LXI8p28fAGB6S6EikQa6HqAgafRzgIqlg+ZQ4E5rVlCjKtDa+44K1ZVudKhI&#10;s4fpCBez+z2TX9fyVaXeQYWOmv6HQMWs+aP216dCZ00dNfM6aaBCZXvta7fpXUHFlS5Tr3jttVdK&#10;fUyMHQEX+VKp10t9UOz5z98PFcuXSkGFMHQ5iFvcp2KEifRvuj1CRQQu2NgztnbMs64xf6+J/Umn&#10;zFkHzSiDYe2DCgDRoxQEJHoTyAgV6aTZocKXSsFE708xQoXmD029HSq8dcRXk/UUqGAbNROn/N6q&#10;kYp9UJEoxQgAjrF/IgpppggMWN/3H3UeVFDObXq9YOHY3Jfzne193TUrpKt0FgpMmO+Ff59uYKhw&#10;3WeiEx0upnkw5tu1vD0DFa8vHYCK5WNNBRSPeeHZV0pVHKHCZz97c3K/h1WFrHI8u4crXel6FKhg&#10;6NkOHxXrUJEvlXr7w2vQO6j4J3ugotYv5Z4uChUc6wwmolrPQc/u47asLVTc+ez9zhS4kH87uBjz&#10;rWvM41Vlf0Qh9nXQ7HKufVAxRikSnXjf+641gXSgYLukByg6VHjzw/ren2KECv0qAg6gwtgoyqRO&#10;mt5GMu+VUoMBBir6p89vVajgtGeO20XbJwCQfS1THHaUdDjzQ9GK86DCduelpJnrMH8o7a4erVjS&#10;uwhUGJJbT+O9MDHsP6qOvV6o+LeTdX+bWqBiHzyJ1sgPMr/b1u//dN6eggpNZANULE0gBRWG6fbt&#10;D/u+tiobIx2oSLRCxUH30nrpj11BxZUuV4GK+99/c3Kve21OvumbzkJFxqtY4LfK6k2+VDqDCs0f&#10;5RiWcj+1P73O0FqXxqd0y9Z3oLhdQMV4/111f10jXJz6xtCoMZ9Lj99Cxb4Oml2gg60ZgWJflCJy&#10;bTOoAKgzqLBeE4jyNYOK9KvI2x/gAlCko+aTn7ztqGkfUOGV0v7p86OhgsO5DHWoAAeiFaNTpgAE&#10;Z25qv31OPTAhPfOzfeg8qHAO10b9XIEaaduW6zoEGYlWLOnpBTwrcL1ABiYUejp3qNg9WqFilve3&#10;dR2EiugUXJQhPnX/p/MXVOzGqSAdNQ1+VUb6rStUvGr9Quny9NfCyaCij6gJKry/rd0zTSCze7jS&#10;la5H371CxROesC1b7ItvLYxQkT4V+VKpcSpOQYVxKr61VA5hKfN0HlTsg4l9qv3+STno2X3clqXJ&#10;5nyo2KPl+0uBi0dtl2f7ncrnUkEFm3FelIKAhw7iHSrYHlEKYLEPKtIE0qHi539+e9wMKgCF+xCt&#10;2AcVaf4gkYr+9geo0FFTtCKDX7GPeRX6PQUVs/wftfm3/6VmLkFf+7BtD//zoMK282Ai6hEKx+zb&#10;/xBUZJvzSW/fdZH0z4OMAM5SCMeCtlMVwsuCiShQMcn727rOQsVvtPlBC1yMeXY6f09BRVW85ZXS&#10;BhW+UuqjYga/2rVTr1AxG6YbtRvLXyWW5j/50zKsk/u40pUuqkDFs561LVsiFjOo6P1/RNWMpmlU&#10;zVNQIVJRT6NLuad9ULE4ynKQx8JEBCpuwLL/079cUPHgeqj9R3XvUfLiWCXP5OsULoa8fsHWXuzr&#10;oNllH00cHSosg4MOFCNU6MirCaRDhXXppDlChQiF6+9Q4UNiP/3T26aPZRyeBhTjOBU+rAgqPvKR&#10;bTqgwvT9799O3/NjBRWT/B91aVCxOI46cZwzxxtH3MVJ24+zn23vSnp0KFpxCCpARJQIwzHntk+H&#10;DOmbWjavTe1MQaNdhS6naLS2WwoTUUEFcJvl/W1dW6gowJrd16LRwNW65OECF6fzmOFdBhyr/3Lz&#10;8HVKZah9TMww3T593g117/jWoULFeec7Nyd/8zfX0rmCiitdlmIXddL8vM/bli9Gey9UrFE1zR/5&#10;BPoCFaJxyufqOBaNkdJue3aOcaxbB3R7gorLgAufSD8FFy2v9WepffZ10OwCEP0NEHYnUYhDUGG7&#10;c3So6J00R6jwBoj9RSz0qzCvSUR0IoNfAQrrAcUMKrxOqqOmhy1RCvsGKuTzLP9HXXqkIg55n5PP&#10;U/6hiAHN0rA8i1bsO1/WmwYqMh33PU/SCGRI8wxUqOBeMb1smIgqvRsVKpanNRV1dl9nxMC15cVI&#10;ytfSChc7qPA/3K+UkPD6lVKRCp01z4MKHTVBhSdHlf9ud9umcyyRX+lK5yl28U1vugYVv/Ire6BC&#10;2U5T3dqnQufiDbDw7Q9GXkfNRCsCFd327GCi16cjVWnO7uG2ri1U1P3PoIK6PbmIpnBRy7RChTEo&#10;RogYNUJFlkegGKGCwId+FIEK57Q8QoVmXQBh+w/+4PyV0t784UGqQ4VhujWBiFSACs0fy72X2ErT&#10;o6Hiv6ufy9DXNaigPh9xzNbnyX8GCNEs2nEoWjE7XyDCfGBCujMAOVa5hx1U7Cp0iaO7VJgoI5FC&#10;XA5VHs/y/rYuTnoBrek9HqO6/+RxSbvzMkYIqND08b6S/6SA4hsLLL79PStU/PZZqPDOv0qZtz98&#10;3leFUnEe5ounlQ4Imt3Hla50Uamzd7jD5uQtb9m2rRvw6lioeF09kT7jjVUmY3OeVBqhIvXC9BRM&#10;RD9YmgDETut+dax+cbN7uK3rkzuo2Ke6v8uAiyVqyr7XfEGF/xNU2GaacStGiUzYp0cpTI+BCs0f&#10;/A6gGDtpBio8JFkfqNDEO+tToe8YoDBWBV/YocKyTpqBioxTIVoRqGDHZ/k/6jMGFYkQZJk4dPsA&#10;g0OAQCICNK7fByP93OTcfV/nyvx5QHNI4MTxzncKJvLUcFC9sM62H9ANDxW5l54Hx6rlQ6Wze/PD&#10;/+ApzuBXlh9TKqjQn8Ky/R7yuC2A3FRPBx0qVGrjVCByUJGBiOjpz3rJ9D6udKWLSnnySt6b33wN&#10;KozkCioyTLc3P15983bcm+XbEv3rpICCzIMKdiZQQWdsz6z+dIGMyfrbNVQ0HZ1PEy1R0wKL1eb7&#10;P0EDmAhcAIbxbRAwYZupCEWiFsdAhVdLwQKoGDtpEqDQ1KE/hal9RSpmUKFvhUiF10nBhVeZD0GF&#10;KK43Py4OFf+1Zi5BefsjzncGFemfEJjojn7UPqjYByP93DTu189lWyIYF1EHlYvBxCUoUDHJ+9u6&#10;PvmpqvQ6Vp66p0mlHeXJS5iR5HV/44NAhc+fv2RdflWpnv4yVsX3/NT2lVJQ0Q213syG6vYtBl/j&#10;s15lZBzMP/3ZBRWT+7jSlS6i3/3T/7qUJ0973vd/UkEBqPjoR7ed7QzV7aNiS7kEwFXGn/b6FYDX&#10;5o9NOmrm0+fvKZVD2IE1mVc3PORwfNcTLa1jbmj7cixU0Ck7dB1aHyYDFV3gAlgELsADWfYGiGnW&#10;HQMVxDZ5EPLgQx0obFOW8kopsNCnYgYVr3jFVqBC84dPoAcqQIaIWYcK/SqUL30qgPECFZP8H1VQ&#10;8X/VzC3XCBWzvgsce8DC8j5AoA4Bo85EGtawdZY5//H4cdn+I/QcUtJ0zQtUqMxLJS6tbf2fSQn5&#10;f93DHjPN+9u6fvdP/9vWCE7ua9ECD0/bSjOJNkz5u/RPqSmDuRpRT3LyYhnN1D5UZW2ZDlCx+1Jp&#10;ncOAQoz0G35h+9QIKlJpSJvkL/zNttIvT2yT+7jSlS6iT37qny1lSzlj+B++dioGFoCCgzBEd2+m&#10;G/tU7KBCOS3Dv3naOq9OpPnDMqkjlnv9MQ80zoONG9i+yGcPDfJuChH71G3QMZLfbD3bU/k/g4oo&#10;g2LRq1+9jU74T/pbIMdCBf/z3jqvKIVoBaBQnkCEkTR7nwpRigzXPUKFKMXNN18bTRNI7IOK3qdC&#10;tGILFT83zf9Rm/++fi5D50FFf8rvIBFHneVoFumIzsBIoKKmlsdzkOUOFTPoOaR+zgUqUoGXSrw9&#10;/7KOE7wE0FgMTFOgYpb3N4Lkj6/7Le/hj5EH+cb4AQpgEeOnEtsved2iQvJkOZbuVGKwH10qqNis&#10;ULEbVdP+ZUQYas0f71mbP17ykms9nFXIN31qc/KI9dW/2T1c6UoX0Stft32d9L733Zzc4x5b+wEo&#10;yAiGmj+W/hR7oGITqPAWgOaPp5SqnC5lXr1Y68Ii9UM9SV1Z6k/BuroUqDgDG+u+6mRNXe/sPm7r&#10;+sFydoGKUVOY6Op52MXWTO3Uuq50CCoidsZ+y/ElgCFicWyfCgIU/A4bBSoCFKIX6aiZYbrBhPMc&#10;AxUiFSIWoMIxf/EXW6hQLtnFPHRl8Cv5PMv/UZcGFRweEIgTHpsv4uhHh7846LrgLFMApK8btYME&#10;IDFAxW7bbP912fx554g6EFk2XQrYrCCmoo4FMZV3PGZVB4iZOGPgNsv727p+70//25IXohXGl1je&#10;3FBhd/nRnpgStZBnOwO5R/KX7lz69lKDioyquXsDpAwIQ+3tjzfUU8T4pVKV9PPrqeKRz67jK03X&#10;PLuXK13pWAUq7lTQ+53feW2MCk4BWHjFb9dJ8xBU/FiJgV8/T71oX72IDQIOQEJ96vUrdWwFie40&#10;b49Q0TWFip8p7QMIy7Hb7YFmUe1/DFRQBwtQYV4Ew7KpCIQOmbbpQ+FV0g4V+lOwT/YX3TKfJpBA&#10;hT4VlGaQdNYMVKST5l//9TWoABT6k+WDYoEKzXSkE7tz+gij6c986p9N83/UpUGFdujupD3Z934L&#10;gQwOuUMF2a/vewxULFDwWTU/QMU3PmB+7Aw0Oigc0nh9e6FiphRYhbMVWM5VW78wvif4ESJG2edG&#10;hgpAkXs5m0+roWME5c/ySu64z0T+A/uroFUhlwGwfq0UqBgMtnf/fan0yx+y7VeRzpoZ5OUpr6ky&#10;uoaoj6XyK11pnzxoKUsGvtK+bj5vfuiBb/mFmj96GS1HN4UKT4vlBByzaG/9aOCQ+gQwzowTMxxX&#10;dogNn93HbV3qqgeVGUh0vaYA4sXltPVbWR5s9MNgQ8gyO32M3aHKz2OhQpNH/rc+sqbIhLfQQASg&#10;IHABMuwb4OBzOlQEKDpUiFKIVmRkzXTWDFSkk2aHCgITPmoXqPCVUg9Z6ajpnJpyNH/8rUPFG7/v&#10;nQehIk59HzB0B286gsdMX3DHOs+9a75BxW7duO8EKsZrnGl2vVuoqIo6K2zHqABB5GHpQLiCBqdL&#10;1pHtjIyRz8h7xzcqVCiM7nMKFKBLhd77ZNX2HeW4yrtlnApGu/7jBSpEKwIVLbRspMLlw2Ivqkr3&#10;B9deK/2+76v9Kx1Q4ZVU8zfqU9uVbjtaymbJwEKMtehEf/ODMV8GajPya5VPjg9Q0PLqaKDCwFee&#10;GpX5Nc2zzq/XmUHqlfqVOrasH46v9G7U5lVQ8fiyBf+o8o9mACGSsURKa2rZ+uVV9Nr3lMZ8OaM1&#10;T4+ECvYlUYn+5se+PhWUCIW3LgAHkAAXJGpxHlSkX0WHinTSHKFCpAJQ8IWiZuYNzpaOmgBDH7SL&#10;QcV/q5lL0BvfdhoqON4sc8wyNfMzqOh9Fsamk30SlVjSLZgQtViiFIleDPvOoIIc75rG9ZHjXFtf&#10;dw0q1gJ2SrXtSHF0UfobBCp8tdC1+SzyC2qZvvRuBRWTvL+ti4N2T3de73sXvXGPpwzdIa3HdoGK&#10;KkvLoEBVkRao8EGcCVTIX0bl0S/cNoG8559W5atKK1rh877Gu5ffP160/gV3W5/aJvdypSsdo9/7&#10;s22TH/ms+RvesDl5QNmnDhX5Ro3v0yzQXU7tVJQiUOHND28prdGNRafqwqy+TATYRQGXOldT9bCn&#10;U+nO7uW2rh/88Z87eXDBArAwdR/sZgcIgJGIBZ2BiajnxykNeXkkVIhQAQlgwda4NtNjoCICEvyO&#10;Y2dQkbdAAAX1L5UGKkQpRCtGqPBaqXTBBGmm629/gArNHwtU/EpBxST/R23+h/q5DL39B7fth935&#10;ZrmDxD6oIA4cTIgejI58qoKHuxf9f2X9YWDCPC1QEa377oMK59oHMB10ug5DBdX2I9ShYpTIBKko&#10;8jGa5f1tWb9fxhUMLR00GbGCi13IEVjUvc7z8JDW4xyfvHlm6RGl9Q2QpbPm2q/CkyCgYFiWfhVl&#10;rNNh8wf/6Fpl9yTwsgKMl39wuzy7nytd6Rj9UDk6o7syyi96UTm2p20/rw8qDHrV31ACvaCCEzzT&#10;9EE6af5AKWVd3bmuerOqN40A+9TDmv/Zchyz+7ktK31XKHCRiMU+TYEiin05lMdHQEWiFJo/TIEE&#10;wMgbIDOgoBlUpEkkb390qEgnzUBFOmt2qLCsX0WgImDh7Q8wYXu+/dGhwldKNRWDimPLxqVBRf7Y&#10;7rgtm3bnfAgqbHOM7TMAOKOChm9ee6gux63RilNQsYLFPqjIOWfr913H+VBBtc8R6iDhaToD4Lgm&#10;tK2CiFKYp8uu9Jy+NBlB/yGZJ+vJPrNjj5En/sVwBSbc20VCtwdVx67//eYuJeNV6Ky59qswXLdv&#10;gACKVxelMyaL0QYVLVrxQwUWjP+3fnf9t8+pivu/1vGVpjyY3dOVrnSeNCV88b23BvuNb9yc3O9+&#10;VfbWD4m9FVRM+vws0Tx1RFNeoCJvfry8lLLuzY1pfbiIKh3qkL/aneu1MbElsSdd7Mr1pnue5DWY&#10;SFQ3D2LycmlKPjZK0XWeXToCKtLc4aElUHG9Y1W4H75n1qdCx9900gxUiFz8bpUhQOGjYpa9ATJC&#10;xT+osqcJhI/Wp6JDBZvoDblAxbH28NKgwtOoG+99FDhlzrlHAw5BBdlPOqacd+S4aLf/Cg2iE47R&#10;n+IUTDTZNgMEAhxjZCQRk74uOg4qSME8oAYRnlRUgiVcV+sYmfSl0BTitSKVhZOe5f8xUulTyaWj&#10;MjqnJ6ReCV1DronSwdR/fKxxcK6A5mKwGK9+76c0y7sj5X9wjkiTGKj4eOm52zbrUx3hVqjQBPJu&#10;UPEHW6hYiLwMt6YPT5Ff+YhbltdX+rstdeVLCio+v4z5cwpU9afQSfMtoGJt+thBRZXLpWyWMzPw&#10;1VKOgQWo0ElT856nya+9z3bbUc2F56nS6RJFrDovfdc+u6dRsSfLg0Mdt9iS1WbEhsSOZHvSjy2h&#10;W/LQ4lgw4SkcWICK3q+CPev2bbFDs74UZzTLs6ZzoCJRClMgYd+AhPXpsHkMVOhbAQryaukIFaIU&#10;PibWoUKfCmOggIp00hyhgn/R30fe0AgV1mkafshDbiWoSE/ngISbT3SgRwnOg4rFYVc6julyTJRM&#10;iEQoTNNpc6ZDUAEoOkDkGk8BTNPxUEG1b6+4ntIVbBVNIa8piEjHzK4AhYqiAChUx1b4rjh4lS/h&#10;wde/fvv6UipfKvy+N1F2179eu+vwnwcyYhhyLtt3/5FjHJt0zmiWb0dKG7Fz1H+8vFpqXr8KoFlQ&#10;sWkhZveR8PICFWkCqUr7rLdU5XxyPVVWZfel028qub8xL690pfOkDiiHn/2529eUPenpT3EGKqpc&#10;7qCi6qGyuaH1TZGN737k66Q9UnE9I2aeUqUxSv3UDLLaAQILeYBwT8SxqN95IAEN++xXZJ/s615f&#10;Xed6Ue2vrwmxS4GMMS/Pk2PYM1BB0opd60rHzcUWuUeq45bl2n4GKG4hVIhQ5GNj+YBYoKIvHwMV&#10;Omumk6b/ZQYV6aQZqEhnTVDx3d+97aTZoQJ4fdd3XYtSSHf27Q9QZHohqPh3//P/dXIZetXrt0+l&#10;nHMcdCIUHSLOgwoAIR3T2fZTWoEhkQqaNn+UgMc+SKAOEc6dyMpMW6j4onlhG6X9UmVdaX0pzAoy&#10;uKgKRrOKSAnlAQphKgIZKvTsPxj1Q+//uWXfhAV14EkP6d7myCD0p4vZtdAZI5QK6t5M3Z95lbUb&#10;KMvZNoWLSb4dq0DFV97tZHNTTc0rD97iKOOtw+ZmMN6n+lW0JhDHimJwBCIVlv/pn/+3ad5e6Ur7&#10;xBb+vTtsy8+XP7TK0+dvXyt9c4OK8c0k5XIBCv0p6OdKGZpbE+8nSnf9vO3yrB5cSNJYNdbj1GXT&#10;rK9zgoI8eCxNCgcgoisdpIGHY9XBnVabRh6YHve4LVzIv1m+jrIf28auBSry+uYMLJY8juqY5f5I&#10;nro3EaD3FbAFKg6BxQGoSJQiy3ldNFBBzqlZ5Bio0ORB6VshrwIVYyfNQIU8sR5UpJNmoCJAkWG6&#10;QYVmuifXQ1WgQr8fzR+BCuJPZv/DqEuHCo7ZlOMNYIyAYHtfjkJMiUzsiyzsVLCQNz501hSNcPws&#10;YrFARVXOaTqlNHc45yHooWtQ0b7yFy0QsQ43LZpB5lWqqkgzzSqjSqjC/HrNp+JFh8CCE/Tnq5yB&#10;iQ4SXalogCJNLvJvvJZRp65fZZyBAmhimAAFWRcjRafyY8jDi0hef8Edl+vevKPkU+iBTNPHlp5X&#10;+qHVgNf9jk0g6bD51U+s/HrX5uSlP7oeXzq2Il3pStHyFF9PduA05ei5P3AYKhYn5zXHJ5TWcP1O&#10;Hy29/FtONl99r6pTt7Q/RaVFHSbUT/XVutRN5133fU0pdZ+tOBYoKM2p5sEFyJhBRcT5iV44P58i&#10;UjLmLxsXoAARAYoOFrbFvo06HZVY9TNr59UHrxFWdtvyvqjQAaiwvn9UTFTCNXWoyLoZVFCHCmNX&#10;AAlQMTaBjJ00AxXkPnp/CmL3AxS9o6bPntt/BhWiFLb9rUPFM9Z2NQ4XHORp37rxqd+6vkxgxDEB&#10;kbFJYiaQkM6ZQELEwjpwATIuAhXkulzDeTBzCio++ckqeO/dFkAVfgcRbbjpRXXMRGMlpNC9MOGv&#10;H6h0lGYI+Z+ohPWaN0aIGLWrZLV/DAUDEMA4T8s9OB9jlOWIoWK0zLtWRivbGC3HUfbpFfaikv5n&#10;f9b2XX6fQk9nzbVfxQIVAKf2k6/aWB/97fVfvvF0tOJZby6qf9Lm5CfLEOhbYX/5OivvV7rSTBye&#10;cqMcff1TtmWITfneX95CxXd/rMD13dsxUXxB1+ukS/lVF9QZI8Nq/vj5UuCWwf+a+5xsnvg1Wzsz&#10;qwPHSl0NTJj2uutaUh9r+6wp9CJQETs22pZDUBGxc2yZB6jRxi15UrJdRIIt61DhoUEdpw4TO3s3&#10;VeVNBDBELOR1fzDseb8HKvLNj77Ofn3QK7LsHmZAQR0qRCe89RGosByo0EmTZlABJvSrSH8KeQMg&#10;8lGxQIXr+Jf/crvNV3NBhQ8tevsDVGSY7mMjSJcGFfmzwQDHm2iDdaOTtq4vUweRQMh50Qrg0F8h&#10;XdKtacCibzsEFYDGeZzPNcz26Vqgos61edCDqsAVXNALXrCfahfV/hPtq4gqX2/2oNfVOhUJVJgX&#10;LtTvQjRC5UoFS5+JDhCjUsFUeOfL+S27t35Nh+TYKVQwUNIyDyIsj/s4jiGVxi0xliq9/+NRD9x+&#10;B8T8r5bWV0v1q9AEsqk8dM6bKp9ARTpw3aVInB67Np+IXnzn+7fzdNUEcqVjlYjtt9TT4At/cHNy&#10;x8/fnNypbMoDH1XTskfRgx9bT4uvrfKljlQ9XFRG/8ygV8rgy0qaPh56r3NszAGJoKqDS10rjXXR&#10;ddhW8+r1voeLi0CF43tzapY7VBwCi3RQBxhsHFkmfcPYO/aQvWPTToFFLS8PD3VMBwo6DRNR5dGo&#10;nnfsE/k/2Juy/SNUcMDWAYu+HmRkbIou++ovcR5UOCegiCz77geoGPtTBCq8TqpPBbDQp0KemA9Q&#10;BCrkM5gAFZo/DNI2QoU+Qc55dKTif6yfy9DXD1CRZhA6DyoSpbCfadI4FK1YIKBAIdBwChzWZWBB&#10;Z7bV8c6Z9F1PAMh0jKyM2kHF615XhU4TSNQK4hnV/hP1SggoVFohww4UKpUKpgKpUFlvGVTYlwIM&#10;F4EK56J+Hb055DyBCtd96r4srwZqJ8t17afWRfbPU4GpSjzNwz1KZb/XF2+nImTGqxCtaP0qNr9T&#10;cr66794E4sul3/HjW7BYji/10PV7qzLNyvyVrjSKHdSf4smvLvvyxGtl6EEFFc9/x7b5I2NUcKgp&#10;jwtQUIcKfSrKZm2+5t7bdNSPWfnfpzTFJoJa9fxUveuqOg/+U69HIIiOhYoxShG5j2Ohwr6Zj40j&#10;QNHtG9hgC8emXiPoSuO4V0orv0aYmGqNTj/+8WegQpPHDDRAxQgUpPlD08YhqPDmh+M7VPBB/MAM&#10;KhKlABWiFO5fpAJQ+NbM+Eqpwa/4QVChCQRYgApfKTVMd4eKY+3gpUGFEJUTBwjIvHVZjsZ1nHjg&#10;IXCRbbNoBSDYrV8BgkQmxv4U1gEK2jWT1Lkcb5rrTZoBnH0wQzuoSIRCIbsEqODcwYOKoyKlqSPR&#10;iVSwSKRCxCKVLZVJhQu9z9Qr2MxIWO7Ri0MKVJjf3VcdL91+n3ujFV15IpC3F4ELhtMx5A0QH8Bp&#10;41UsUCFaASoq3xiR/hYIqHhsPRWCijSB/FBVpnTWpFmZv9KVun7uV7afOv/Sr9icfPGXb07u9/Bt&#10;VEJ/Cuuf/85rY1ToT7GUReW+yuOpTpqgQvMHyF2HkF90bH+K1CMgQerHWNe6qm6O9R1UqMN9HR0L&#10;FfuOdx5vfnSwGO0apfkjy7FxHqKsH22ajokZqyIRWzK/3FvNR6dhIqp8Ow8q2HkPkiLU9X90gAg8&#10;jFGKQ1BB0vG5gH1Q0d/8iAAFPyRaARa8ATKDCuNUSN8+IhX97Y8ZVPzFX2z3N9rrd3zH9oNirt/H&#10;F60/Hir+l5q5BAUq+lN+nG8HDbIu892ZW+7z5NjRwXcI2akAIv0qOlSQZhLnBBYLeAzXQ661N32Y&#10;78tdy30BCoUMVFTaW8CoijwrjIs8ZdR+Tb2yqWgqhEqjEik4loGDCpbK1WUf575eqMjTRL+O6Fjj&#10;Me7nvnr049Q9174LXIzrT6nyqsPFziiO+TnIvnTHz742+iCo0AQSqBgMOah4/c9VHmj6KKjob4Ho&#10;vNmbQH7uV//ZtNxf6UrRM56z7Vf2OXeq8l8PAQ8oO+FT+j6pDyhse/L31FOgTpotaraoRylIfwpt&#10;2d9fWsvgYftS6jChD8CuqaSO3aeyAfvqunOO667XLkTswjFNIGybByzzsW9kPXiY2TVi+1x3j1qY&#10;H/tXXIOJqPJpH1gs+Vp2no0HFMCi1KFCx0vqQEEgw34zoKB9HTYDFf3Nj+jnvBlU92gqUjFChS+U&#10;avIAE/bjP9JRc4QK41RQoEKk4vurzM2g4lgbeOlQ0Z09pwwSrO9OuS/bP8eAiXFfksYSlVj3GcEj&#10;WgBkAhWaPaTbmz9GAZWx2WMfWOygojd9LCGxqsh1nqVin2r79IRR65tSyVQsHTJ7+2GiE6IQY2Ub&#10;ZT/HdahA54cqXiqWSq/y90of7XvSGDUajxcP607dd61b8mdcf0qtMlOMJB0yqsn7z/17J5t3lgGo&#10;crD0mk+/ikkTiB73ywfGXnitsyaoELb2FsiP/HntI80ShzEr91e6Ev3BP7/2rY9nvmlz8u3v3s4/&#10;7x2bkzf/6rbZ45Uf32w/IPa8qve9HAKKDhVp+jBc/A88d5fu3v4UI0xY3m2v4w7pQD23fmwGHev7&#10;TLbve1iRnm3XCxXW9UjETKIWY5MIe2j+aLBIni5NR2NEutSgItGIESgo3/6YAQXt67AZqBClcL8d&#10;KjR7AAa+SCfNDhXGp7BNfwpK2dkXqRihQp+KfPrchxbdmw+KSeM2BRWm3WHbz3QEhCxnvwgsSMN2&#10;01mkIUraHSo0e1i/axoZjiHpBly63M94TVOoiHoFXxxh7VvQkErcK5hKlQGuRBYONXXsk30dm0qX&#10;iuV+M9/VKxUDMfan6FL5zzMgo5GZRT9OGbHa/2Db7k4xiqsY1F3b8AQuehPI25+3/Q7Is0v7mkC0&#10;t5ahyQfG+uiaz3rr5uReX705+URVbukZCMt0Vu6vdCUSGlZGPvuO21eSgcXdy+4EKDLg1at+cn3j&#10;43El5bzq4RmoSNOHAYi+85tPNl9yl225H8s8WwMiUicuAhO01tV9dbxHHKNjoOK8fZzTg1SHihEs&#10;2LXYwdi2NH10O3dIaRIh847loLsNpB1UsAmvLzuSPDX1Zt/MzjeoMO2vkHYZAItmQBEBkrHDZocK&#10;20ao4IeUN/0pjFVhRE1RC0DhXkUsLNtH1GI2oiao4Et9LTdQ4ZVSx+ik+aEPXSdU/Pv/5f97chkC&#10;FQEINwwAlkq2QoP5wEPWLZGFBiGcdY4f5Rj77tseJe0OFRm/Yvea6XCM/R03ro8Ake2BjoNQMVZ6&#10;DrTOraNir6AqlMqBnkGFAm+6r6njkKSfipcKJT2Fq1cy2lWm2vc8aPBUMeus1TUaEPPW9X2oG7Il&#10;P0z7+r1q+Zk87Ya0b5Mufdnnn2xe+9TtfJpAgEWaQOq+lo6jQqVlyPt4FaDivVWR7vIlW0B6ZIHJ&#10;T/yrKkNV9jiOWdm/0t9tiVJ8/cO3HdW/+F6bk+/6yObkbvevuv3OAooqe6dG0CxxoAtcl7PbQQWg&#10;CFQYSVPTx0deca1M97K+F7BrvwtI3T5Uv2f1/zxgsG18qBglTWkfilZo9h2hQuQ2D1CjXTskNlYe&#10;ggvTESyMttnt9Onm1pmNL61QMXuFtCvNGzOYiGYdNgMVrsl0hAqRHNv4IyBB6bCZJhDr7JMBsPqn&#10;zw9BhfEpKFDxEz+xTefnf/WPp+V/1KVCBYcf55zoQpY55gBBHHR31DmmQ0aXbW6s7z+T4+27LDeo&#10;0CyyaxoZjpHmebDSr5f2QwWlQLaKXoVAZVLhwIVCoZK4JwCg4PdKdRGBkbEJZAYVpypSOczzKj9J&#10;Jx0xZxqNzOzpJtrlReXDor7uKLV8TUSo8m/3lAY2LNPzvmk7KJa27B6tMGZF3dOm4G0x6KCiDHn/&#10;aul7P705efZbi/SfvDl5REGFr5b60ql0Z2X/Sn+3xdgqG6IUX1UPKC+pp1YdNHXK3AGFfhSgIpEy&#10;5VkdUBZ7lII0fVT5WyIUKc8cHZ2CiVp/nUr9P1S3ybn78nlQYfvYZDLK9ofUvR+Cim7TonFdt23n&#10;iS3scGHZJ9H1tZAPpyPKzc5M7XupoAJMBCxmQEG2j2NUjAIRrmuEirz5MYOK9KvoMBGBigzTbR9Q&#10;ofnD/M03n4YK6/7yL09DhaYP631RF1T80i9tl28VqODQnZwT5qQ590BF1sU5g4wRIKzrzSQkimCd&#10;dKmnN9MpMCmA0I9CB81TnTiHY2bnnWmBibqG5XouChUlFUrYD23nfnrTBfWKdaw6waeyWR5fK+1Q&#10;ccj5d6mIh55mRiNzntHZ5Yf7r/16/lxclb8dLhjcNV8XPfwrTzaPftAWKjIQFgPyU6XKtyUNla0M&#10;uWhF71fx3j+u9ZWGjnWaP15RT5+Wr6IVVxqVKMUX3XP75tADvqkc4GPWNz16lKIDBVU9XKJlyqQB&#10;rwCFpg9l96vudRoq7EMeRHbl//qlnh5T/0fwOFS/j31QIfe0gwqqfOlgMQJEb/ro6vbtGKUjZ7S8&#10;blrpnM6fbr9n9r1UUOH4NIHsEyiYjVHRBSJEKnqHTSCRNz9GqMhbH86vP0XvUxGo0PQhz+wDKjR9&#10;iIIbkyJQIf8sj1Cho6bjRqg41vZt/v3/rWYuQaAizp8DNh2bFQIUkeVso1NRhlKOByMBFtPZsZH1&#10;PeoAJkQqAhczqAjsjOtnck2u4zBUUC+YtX/9wQhde6qKF2qm/loodWA4TzlGOplXeUao6EChEp3n&#10;/KOkve+JpqdzrFFZ8oNxrGNPV+ZbIBWoRyoecPdr8x99xfZbIDpvilZoAukd5TwlagJZoxVpAnn8&#10;Szcnn1eV7n5VZhaHsKY3K/9X+rupn/+1bZRC8xioUGb2RSl2/XlS7gjUAgply/SF6/yTvnYLFmuZ&#10;u+UAfk3q67HOP00VWT5kN+x76AGky/nHV0s7VLjnbt/Yy/EBjGLfjpHoRJpATKXnOsAV23Utj7rt&#10;ntn20goVh6IUHDKomIFEF4gYm0CARN786FABKIBGyoX+FCNUpOnDa6X2CVRQmkEOQYVXSh2Xtz9E&#10;TCy/9ycKKiZ1YNTmf6qfy9CXrVARh28666sQOOiOP+rOPWklgmCbZdBhH2nsAwHbMr+k+YCaL8ew&#10;rB+gYnaNh5T9j4IKT9HaP6vwespQ4XpFQt5oHJWPFSaV65D6/tIInKhA42ulHSou8kQhPenQbHs3&#10;MhcxVkvlrX0vzVgyCiBFmvU/b77iS8tAP3o7T6BC3wpQ0TtsOnaNVrxbtKJBxQ//aa1fj3/ZBzYn&#10;93/kdv59VblmdeBKf/eUKAWYuOt91tEyRSkaUIhSnHqdmaoeLuWOQG3AQgfNby19+Lt2ZW8p0x5C&#10;cuwtkLqnzp7XRBHZr4PCPqhIJGFcv0/S3NcE4olaWt3GzZpDoti4Q0qH+MAJW+k62EJQseTxLp87&#10;VOwBi7X5g/I10lsCFWTfjFkBJNJJs0MFyLCegIMOmiNUgCeRihlUyAvrTDNGRYeK7/zO7XYy+JVp&#10;hun+hQLoWR0Y9RmBCtNAg4sZHbN9Agh9vWOsSzoceN8GSMjyIbBwbNYv8ytUiFR8c5Fa39f5cq3n&#10;yb7Ss/9BqFjGr3hU7XPnrZpBUJA7VCjsKoYC35epA8RM2Y/GJpBDUMEoMA69ks/kGpOevDYd9+lG&#10;5tgmlYjBurRohXTkszTrWpdvgfgI07cXWHzhnbbrRCoeWNKvYv3I2AIjlSeJVoxQIZztWCNsilYE&#10;LGZ14Ep/t8TIpmzcVE+adyy7kCjFrtljjFIob2X0l2aPqp9nPiAGKv70h7dRCrZDuXaMbbcAwHud&#10;Oxb8I+fO/AgVsQ89krADhQNyHaeggip/KA9aSdsy25jlmWLnurLNtTk+D13SHsFoySf5zIbIa3m/&#10;67A5sfFrR03gACpmcHHeGBVRoEKkItGKGVTIByCR5o/4pREqAAWwmEGFjpoiFSIWPizmdVJQ8dtV&#10;Rl/2sm3k4iNrU286amacilsNKhaHWxeQCIP53DwFBsCBfTlp+6ZZIcv9mB5N6OnlmHF/aQOAfhyo&#10;0AwyQohrmIHJKOeQljSXexihoo+2ZtuZb4HUMatSkFUqlSuFX6FX+DuRz2CCsr1LXgRKFCppqVw7&#10;oKj1xDDE+Z+q1FRp96eGKKN3mt/tU/trzlmiL7Xc54+VYxa4qLSuW46ve90tmwcV97nryebp37Dk&#10;y+adzz/ZfOy7Tzbvqnl9K9pHxhYx5vXfPvbF21E1RSZAxY+2sSp+vGhez37zV9GKv9v6w3+xfePj&#10;733u5uQJ37E5+XblqsqFKAWgeNUnNicvfM/2w2HL66PKmnIZAQofD3tDKf0pdNBUDn/1LTW9Sx1z&#10;j2sgYdrL+JFKnSdP5bs6WstHqeooCMkroI4fIwaJUlh/yj6coyXdn16X13ORdDpUgBVg0M95jFxX&#10;gCJ2UT44r7xIvpzOs9VeeyjcdYodxqigFSp6VGKEi/PGqIgCFQBCGTLfO2lSQMI08/KJb+pQ8fu/&#10;v92mXwWoMO9LpR0qCFTwkU95yhYswASo0PwRqMg4FWn+uNWgIs0bcdTmR+dsHeds2TQO2/oREEha&#10;gYM49mwzDwwo62RWwKKvn42m2a9lnzpQWD4FFcugV4/fLpsCi174dlBxFiyEADnUVOBUBJWgV6Lu&#10;3KNs60pYzzyYcG8LVNRyl0p1jPPv51OApWe+79NBwvadkThSjnXcslzX5jPLPZ/OVeXXYmxNsw5k&#10;5HPo3/o126kOm4y1JhBthppAEpJ2rKfHN25H1vzqb9mc3GsN+Xm19C5V4czf/F82J7/4/9ycfOFa&#10;xmf14Ep/NwQqlQFvD7z0x6ruvXRbJkQqlmmVSXXDl0g3+XCYcqZeUm/6ABRrb/6lc+b3PbugQpSz&#10;lntZr/QW9XV7NNZ5dYutcU1jHTxP7mGxUzXP2QceIjbHevO/8ztbGdxrUa3bp55uV8aoYMfYQ/ni&#10;nN3WnafRjva8kN5u/pS6rV61RJ0LKvw3eVicQMUMLmw3PwOJrkAFJTrRocK89flSqTc/LHsLxHV1&#10;qPAmiEjFeVDxUzqru6cSsBCp+Iuho+bYp+JoqPgP//f/78llqENFAIBcTOaJk7dudOScvfWzqIF1&#10;gYPAwrhPzpt0peWYnp5xKjq02Ldf6yjbR6CgBSoq/VNRiVMgMaoX1DpulQoFLAIVkQqhkobWewWm&#10;Xnm6UrmzHELvFcoTB6gYK/Ki1RAI88c4dEn7tWUgzcdgBCpeffM2XcdeVNIwrPHuOuo6j4ILBofh&#10;rfs+s816/9H9vuzah8Z02Py1AgtQMfatYOgZ+HTW/PTm5H1/vH0KBRbL8SWvlyZa8cznvGRaF650&#10;+9Yf/cV29EyvkD7hO8twf8W2PAAKMLG3cybtgwrNIA/58i1U5K2PWbmuunKoGaTXdVpsSp0f7B/7&#10;MLGorjvz7BQAMM8GdKjQ/yHrRnsxq+tdTytbknS7elRUut2mHaNEJ2ZA0fuTnc2/bqdpsOMDYMyg&#10;IuKMQYF9TV/96v2vlnaoSIfNvPkRuOhDdedz5xlZs3fWBBReJz0PKvLQmeaP3lHTEN3GqcgHxfL2&#10;xy/8+h9P68OoS4cK6tEBF9OdMQc9OmlyDDCgvp6SrvlEIcZ9sk3aOY9z9/OMx0pzX1oBin4v0QIV&#10;YGLfaGtnNBbWOp6q4syggnrlGJ8MegWKss3+Krp1HSqWdGs75x0HPqvoUQwDgs08oFDBs2y/BSp+&#10;aPsZZ/NjOsfoewpI/Femp55u6prnlX9V5c/e8S5sqzQ3n/NZJ5s7fU57vXRPtMIxjHwZ+OXV0j+q&#10;p8+XbIFCG/lzi969CfLUevLQ039Ju3RsRbvS7UfpnEmf+3ll9MtOAArNHj5pDix2nTOrPO/K1wwo&#10;SJRCZOInvnOX7pkoRQSkbS+bMG6L4+z1PeK8aVb/zpPjnZN9GaFCR8FuE9iLaBmXY1RLl6Tbl9X/&#10;fg7zib6eJ7YuNnN8mIrSn2zMu7M2embHV63R6WOggoACqLC/+x0ho0MF2Sf9K4DF+O0P60QrMrJm&#10;Omv2po9DUAEoNHc4zwgV//yfb6HCiJr59Hmg4oc/8HPT+jDq0qDCSeOku6O2PvPW22eECvPWZf8Z&#10;cCTiAAxmjj5KFEF6SbNv68f2dLuc37aAzKgdVMwK3F71AlvHE8NQBVxhD0yMUrncj8qiko0VKZU7&#10;QvlkPs0h3bgkstAr8qJW8bthGKWSI+EsL+nVcqY9nYwgeIxmRm933XWf8uiUEaj72mt4aSXxnX7s&#10;pdvpr775dLSizn0mWlFPCfpW+Gqpj0H98J9sTn7kzzYn9/7qetL5mc3Jj1bFS4dNMD2rD1e6fYph&#10;TZnSTKYu3f2B2299JEKx9KNQNnUEVq56mTwDFe/cvqX0LV91svnAy3Zp74VlUvarvmU5DnOxGakz&#10;q9QjsO7p3LTXr71SJ4d1jr+5jlf/ObFARF/udiJiA0b1er9ET+r4fi5QIE3nM9/t22j/IhBhX3Yy&#10;+TETqDjbhNRtczSz4U17mj8izR76U2TEzR6ZMG5FhwyQYDlvfoCJrDefjpoRUJhBRW/6GKEinTVB&#10;hf4UT33q9hyaPkao+Oqycx/+8HY7qHj/+mHFWw0qTCkOOPMctXkOeYSKDgoBj2yjcf+e/kyBghEq&#10;aLyecbv1jtsHFBRwOb/Zo2sstHU8SaemCnyHia58cIxSiXpF6wqEmAcXHSoSAu0VuFfwVPoYhN8q&#10;A9kNBKks0s2yawpUvLCm3Xgsr9NdQK5bGrtrWq+xG0n5tGv2cK+WR8V4M8zyl7RTP+IrTzbPfuTh&#10;aIW+FS/cnHz5QwqeNIOsb4K8r8Diu9aK9tGqwD//v23n6dVveNe0Tlzp9iXNHiDSf/7QJ1RZ/fjm&#10;5OFl9JfOmStQkLK7AIXykTI6BYqXnGx+7nVrlKKA4qbHbY85VLZXnels3eoI9ToO1n3EbFev9qjX&#10;8yjwoM4nUhmIMOXIx2PYjajX751qn8h1LQ8TNR/JA+n3yGi3cR0mKNGJ8948W/Ku9lmU5TN2mWb2&#10;u0mk4pzmD9sABYgwDxo6WEQAQ8TC9kQ2wIQ8MJ+OmgGKdNIEFOQ/4JPS9GH5EFR480OUQp8KU9oH&#10;FZpAPlUPVbcaVKhsgGCpFKVEAMzHEQccRkjoEYM47GyLk88yWc7+MwUY+nVE1tlu/ZjuMUBByzWK&#10;VOhToXPmrOCd0azwrte5K+CrgdgjlUblGZtDulTA7AMoGIMYGk8EuyaKtQKPzr8bhH2S/nves51/&#10;YD2lAY0l5FvLt0Se8O5R6S3L6/Utcr0l9wCM3EMMSM+7neGOAIK3QOTxMx++BQvzY7SizrdEKyrt&#10;xaDrlW/cimEwLGDhFdNvePrm5Kf/6zZakU6bV80gt3/pQ7OUn9LLP7T9NL5mD2967MpxldelLBEw&#10;sL/IQsrkDireeS1K8c1fdbL55e892Tz0y7evPx+IUnQnuTzl1zlSv9Mfaqe6Fs5j5vjj/I9ZR3mY&#10;CFRYZ9767BP7QL9Z9Srzu7yZSJ1PcxF9T7veDjAjWFCaO+RDf5tj1Kk8PAUVM5s8s91NgILdL+2D&#10;ikQnzAcelINDw3Wn6UO0IpGKvE7aoUJnTdARqEh0Ik0f4GIfVLz73VuI0PzhdVJynhEqwMSv/dq2&#10;+eMDH7j2QbGjoeI/1s9lKAQfsIhjNm/aIxAdKmbQADJEL8xz4IGRSFrZPlO/BtMOFjm3bR0erHOe&#10;vm6fdlChkK0F7Ezhm2pSiKtCLE/eQ+E/BRQMxipGxD3lYztRKh4h/DxZmFrHyHDG+j7sAwqaGYVR&#10;DMljH7udBxXPq6cN076P40d5mjtPDMy3F7Dsrmm91sCFb3C4j6XvBa35QqcMSIy4MQACFi9+7Mnm&#10;YfebvwmiN7T/gsFxnCfJySibwEI/i9dWZfba6dJHpY5R/mf14kq3D/Vmjy+97xZufYX0G5+7LbfK&#10;qjK6A4oqj4vUbWUw5WqBindsgeJn1yjF+79j+wqp9JVBdbyVZeV6tAMUWzCDiTj6QH+vm8cqaZAm&#10;T86eozffYWU87ry6v6vbq9R5X2817zVc19zT77aN2LsMkLXYAvmx5lGHiVP2IKr9t/k7scWLZnZ7&#10;lTf72H0R6gPNH9Z7nbRDg34V1vd1XYEKSqSCRqjQvyKdNDV5kP0CF/uggszffPN2NM1ABciQpx0q&#10;pPenf7rtqPnWt25OXvzi7Tp1YFY3Rm3+4/+jZi5BjCqHzdm7AI6dAzZvaluce4eKGTT05pDR+Wd7&#10;0h8lPekHPLKc82W99HM9FwEKctypPhV5pbQXwKkmhdi70IMR2akZkK48rSc0OJN8V4BUPMuMjXXp&#10;9zAChco+Mwb7JC1ft2MA6LllXGf7XVTCgNI7Y4Dqel27pxJPMx00ojGfFqPCqNe17vTcb9xO8yYI&#10;sKj7WIx5AcKuGYTx1yvfgFj9myAFFp5SP68q6E+WAZGWc5l+w8MfM60bV7qx9el/uX3b43PuVE9x&#10;996+EfTEV2yd4a6MVlk81T8n5YhEzIAFLUCxQsUTHrp940OEQpmkNUoxg4iulPlAdupDIIBzF01U&#10;/0enH6lvs/UzSdP1SQ9UeFjxMNH36fXYUM+U5dTnUfJO51YRC/OBCmk7R+6HYtvS7ALol3pPQ/7s&#10;8n7UAhV9/KCumc1eBSTYeJEKywdeKR2jFJH99zWDBChEJ9IMko6aHSospz9FoAIskHyZQQUA04/C&#10;9K//egsVfKARNfWpeMc7rkGF/0ykAlR4pfQlLxmgYlI/Rl0qVHDMcfgugrM2jWOPU+5Ovjv3LvtY&#10;HwgYt0t3XBc4GKEBLFg2Lz3LuR7HmD8WKGgLFfWEMSt0574RMhRk36tYRm6rNEmF2KNuTGJQVK4e&#10;IowAh0iFfLKs6WPpT1GVcwYUNBqFvjxKpIIYAOdgwPr2GJXrkTSF6pKWa/Mkw4gzOv3aF9X9HIIM&#10;bbaucdEdP/tk8/l3XKMVb772TZBK90ynzYDFGq0AFr5g6lXTrymKv0+Vs4y0mfRf/cZ3TevHlW5M&#10;AQqw6L/Vj8JQ3N9ST3j96Trl71SUIvU5ETN6cD1AUKIUygygWKMU6qcHhpTbRZVeL9M7pbyXQIW+&#10;Cd3Bcxjq0Vgvj1VPK1LfXafIR4eV8dhZnaZllFGqfbqeUo4WWJh3H4l8pok1UCF6YdvyYKHTacsD&#10;eXIq/7vyXxC77fMJox2e2upSXiPtQEF7oEKEYl9EQv8J+bfvA2OJUohqmOa1UtNABUjQr6JDBZ9k&#10;PaCYQQXpS5GOmqBChEJ/FG9/0AwqDH71xCdWef+W7XXfKlDBMQcqAgMuxvrutOPw49CzvivpHIKO&#10;gEkUmDA/HmeZ7ONY89cDFDSFCgIUdb+HwWIozEZuo3/wA02VRlevMKVuXMCCc2oOAQ+pgGkDVflV&#10;RpWVTgFFVeLzDMEhOa/K/4XllGfbR/36r1+bHtK73nU6TdfHoMXwzLS7J4qhaVr+F/qGrzjZ3OML&#10;t/PAQhu2L5jWeXadNisfdw5hbQbZiFZoBimD4AumRtu811eXAXn65uR+D6/yVGX10ULcle4v/vof&#10;T+vIlW48gUT/6Rd9edWxeqIzrx9FnqyPBoo0exg2XpMHuAAT3vqwXOmObz+d0nqepf521TUACMfH&#10;Casvifilfu9T6tc+BRyIQ3ce6ab5s++b+hqN9do630RZvosS1XEkXVN1XNodWijNIQCq3zstdbar&#10;8uuUFjtadvWnX73a7cEGT+10qQPFuG0PVFiXDpozHWoGSZQicPG+923XyRtAMXbSBBTGqOCT7ONT&#10;55pAuqx/2tPmr5T69Pk737mNVoAKY1R89KPbjpqgwjDdvvuRb38cDRX/qX4uQ6CCww4MZOpiZg7e&#10;MpnP+lGOpdm2nCPLAYScZwYdzmW9NB3f97+IHHOtcA6FLWCh/W3ctpPjqpCTKMXjHrIt9F2/Q5XO&#10;HsXIkOaANIcEKij5p0La3p/yjzEG4/pRj3nMNn1Gpq/vhuR6Jc3nPGc7rx0xkHHKIHXVfXTlPiNA&#10;lfzYvOnbtnBhHlRQnW83fLcIjyYpTSdLp7pSohWtb4XxK5LmF9xtc/JL/69rr5r+/QKLWT250o2j&#10;16xA8Tl33px898e2AGmZ4+PUUv929TIPAcqN8uP7HvnGh4jkAhJbgFimv/TGk80LH7OUv0QRR+0c&#10;KA1lmuJ009ShPqdZUrSv18tj1W1DlwcV1+48hyKTY12eKXCR+qyDttdyTaWf5tR+b8tD0XrftHSy&#10;JvNdlVdbff9Wv7Pq5hUqYmMXG7wHKgDFnQsmQMVse9ntESrS9DEDhi7HzTptJioBKjR9gApNH+b5&#10;nd5JE2CIUIMM/wmAsKxvhU80kHyzTdNHhwr+gO8EFfqnAIxAhdE0AxU+fS5qASq++Is3Jz9SUDGr&#10;J6MuFSp6pEImLJWnxHl3pxyoMD0UJYjjn23r5yHzfdl5R6gIeOSargco6DRUTAqlAolu9xXIRWvB&#10;fu+LTpYx/ncw0SpB166inFY3QCqdypdxJBKu9IQhXBsDdEuMQZeIgvTBxcfrab/Lti5E3PWxMtJ6&#10;GO+T7dI2BRTS7OdePi09qu5hL3SUliGUDd/tmyBve86S/vKK6Ud9E6T+K1BBmksKwpZ+FvbxPQZ6&#10;yHZsgsfdtB0Y6zlv27av2+crqrL//P+6OflAVVrL6sOsnlzpxhAD6n8EFM97++bkpWWkdcy0zmvP&#10;BkHT/Lg0rSkrvbyY6j+xwERJdOL1Tz/Z/MhNJ5s3PGMLFPpS/MIbtnakoGKJfFSd7U5zVIfmXocj&#10;IKEucsimvW6P6vUUfMwETka5P+fJOXuavX7SWKfH7b3OPrkeHLyaq64Th+h87mVpaqr5fv87oKhj&#10;d/PRb73ttH6byob+0Gpr2dPY23/wD7bqtvk8oGDzJ1ABuo751gegkI/jukQpRqhIsweg4H+82Zdm&#10;jXTQlN7Y/BGoIP0pAhX+80DFv/pX2+2BCl8pNfgVqPiTenDK8Xzn8VDxv9bMGf3/Vs22zcWIcurd&#10;2Zu6oDEaEajY59jdANgIANh/BASyLfvbt++TbaMWIKhtHUAuqrNQsQcsZm+GpBCnUCcktwAFdZCY&#10;qc49qD/NMHjuD0jkyYIRoGOAIg6d4xchIBEDRoqko9JLtyvGIHpAGeBD6mn0Yx796K2e/exr+zjv&#10;aKCitww6AxpNDNfumyDPfPjJ5i532M73TpuLUSrJW0+fwtg62lXl3fxYVfY3XYMK/SoyhLeOmxzN&#10;d31oc/KKj27XfcMjHjOtK1e6betHPngNKHQG/LqnXAMKEQVRv2Xsh9q2vC5KiWxNmz7esZUOmgBD&#10;mXvRYwss7nmyedQDF6d5HkR0jXWXAgm9zvQ6O9bbXuf2Kft05fiehrSdh50gbyec9+BwCixSN9d0&#10;pedeTEUuXlXzHgoCIAtIROrsbvn7tvrNpg4Xr3nKNiq8s7G/s9XOJpeOAYoJVCRKcajpowt8fNvD&#10;a75gSR8LaSVKQbG9gQpRiuQPH6SzZpo/Eq0YoQJs2CZSkWgFqMibH4EKkQoPoTOoEKkQpVigourF&#10;rL6MKqgIQNwyfdndtj2YO1SYt24Eh0QogEBfTy7edtvsIy1T6Zh2cAhIJL2exnlpZ9rTO1ZzqKBJ&#10;IQxY9IK70woWdW9bqEhhBw9doe1WQcrodHVjpAOZCpm2Sem/ZwhXxggpuN34xFAwKt3Bv/KVm5Pv&#10;/u7Nydvrqc3AKNrb7Kdy3P/+2/xH26NUFFIpTLNO5Ys++MGtfuAHtuegRz1qe93kPJlSronh0gYo&#10;TPfmVW+hMlr7tDgHr5hqz77/3U42n/+5J5sH3H3/2BVpI2+dNtO34s2/sjm511ed/jbIV5Rx+MpH&#10;XFvegsW8zlzptqd/9pf/8+6/ozt+/ubkblW+OX7LoCJ9H3Si3DV5BCbOAAWtUJFXSEUpjE2xnsMr&#10;1DN4WFTlsUudFUUY6610Uj++8E7XltUVdTb19pd/eStDL0fqZK+PfVv2j9RL9dOgSNIjabMP6iQ5&#10;Z6Ak12E50KHejoABLJZIYu1vH/fkdd1ABy0AMWp5GHjrNf1G0wgXz/umrRK5+O3f3kJF9Pznl10v&#10;oNjbdN1s/QAV8q0vz0Bi1JdV2frFN2xOfrgeUr7+K64BxQwqNHfIG1GK3qcikQrwYKyKQMXv/d52&#10;nX4W/q/+9od5/XACFfpU+A9BhaYPXymdQ8XPT+vMqM1/rh+abbyIZlDhQrKuO2UOfQYClgMT1vW0&#10;yHrpZbttNAKEtGZQEchxbstjesdqP1TQpDCmsP70T5cBmoCFtG7+ni1MnAIKhf+HtxViqrqOQR0u&#10;tP26PxJGBBkjPAQcGIXnllN/YxmSN1YF6XpDGR0KEOgtLA/1DkbM2u/ud7+tDEij8HbdfPNWtpH9&#10;TVWISDqRdPMfmXf9BmEhbX4L5a8w0w0XYHhkGTUd6jj8mdLZbqfHPHj70bF31H8UAwUs5GeiFXEa&#10;rdPmt715CxMiFsDCR8YM481B6MgpopFzXIHFjSFGM/+Zb3r48ujLfmLr7DQt5q0DkQrydsZBoFig&#10;YgWKn3nttk/FG9fmD3W+ziPknyfwUa8sgEizQAeHAL+IgHrLIXDynL46oY6oK8985ta2qUvm1SVw&#10;T6lr6p762Oti2uTHekmxgUknGh8eKA8WrsUDw7OetZXr7/cS2DDcufXy+wXvqoeAgoY8DGymqvpq&#10;vBnTrlOA0cDisVXXRSsW2/lbVb8LKqLnPe+ajZ7Z8NHOD1BhHlhk+RiwABPfUDABLn6h4KJDhaYP&#10;/1mgIiMlj1CRj4uBh/5Kqf8PbOQhjR0GGaAib34EKvIGyAwqvP2hT8V1QcUtFagIEAQETGUEdbBQ&#10;yK1LBCMFf3Tulsd1gQ/Hj+lEluOUooDGeB7rrRv3P6QtVJTGgrbTUCDBA/pVaHXk7FChyeMQVCj8&#10;O60w0Ql8UV1L9ImtY/OaltBh8h9MPKj05CqAHKtvWnxvGaHvXSHiDWUEXl8GgV5XxsPgTq8rmS6q&#10;Qkrf8LTt09tNP7wFBZ1+UK/2z4c9bHPy+bVN2DNSQEUTzHvKSttsjnF8pGe0MemlYT5QovdygKUb&#10;u27QfqKMv5DeNxdseLJ0z4zTIwoytIm738i65Mvmgfc42bziW7fziVZ4ApKXHSziMIDFC7ffBQFg&#10;XjFdoKKe2JanqUpHfn3yv21BI+f5tue+dFpvrnTb0I8OQKHzs8HN1CFAoc+SCMUyeFyVh6UvBRtQ&#10;5XMvVPQohWYP41L86PoNmpLyCRyUG9MOEdn+oIKHJ63g0CMGogicWBx3HDo7ZsCiDghec1SH1Cvb&#10;1TH1q9ffXg+j2XpjFzziEdceFCgPDqmveXiIen0NbLj2RCcBUvIk9/3IggwSedxMVXX1jDpYTOBC&#10;XX/Pt1fd/s2t2NSf/MlrQHHzzVubPNrvmY1vUNHHphg1g4lFZfs+XRAAKIDFf6jlQ1ChPwWJXnSo&#10;AA7yF1AAi0CF9e8pP0B5+0OEIsN0A4pAhXEqRCtAhciE5rRAhXEqvFLKT6ojs7oz6lKhQoFQaMFE&#10;nDjFyceZm7c+gJD50Xnb1gGgK+k757htBhU5v2sbIyeU69h3vq4FKlSAxZBMCtyiVigDEP2V0x52&#10;08732qcOQLESdIeKVIZFK1B84lXbivLcShdEVIWkUD+j5OmdowURiUSIPLx+BYkODoa79a68T5kz&#10;rF3alj+3KsELqwAzgHrEA4Y0hzASyPbzyihz8pQIQ5o47EeOARym0hDSfdKTtse+pypCoCTNNPe9&#10;7+bk4Q+/BiQM3M2DYQtwfLjEgDm/iunpTV4skFHQQeaX/4Le8qyTzZO+dn8zCLDwRFp5swzhrdNm&#10;5V3GrhCxEAXxRsjyVFVpysef+V/qaazKW94IuQKL26bylkf0zDdvgUKdWZo66v8PSICKjCGx+6id&#10;p8gRKDpUiFKITvz86082L1j7VJRAPseZ/hodIkBqoP8TDR4C0px0BwfOGygAh9QJdURdCcCTTtxP&#10;fvJ2P1LndNxTF/cpdZUM/a8uqrOWTftDQ5fzmfb6Guj40R/dOkF2+Y6lh1U9/ZZ6WjYv7x/xrMqT&#10;NIGqq8DDw4CI4q9UHaVPvammZLkezs6DC295fbzs5W/8xtaGfuITJ5vHPnYrtpYtPgMVM9teqnwI&#10;VKSD5ggU0QgU+lDoTwEoUhbGSAX4AhGgIq+SilLwPx0qrA9UAAlQoelDmvL5PQ0q5D2gABcdKvxP&#10;fKI+d4778z+/BhWiFLcqVMTJc9wKiwsNMJB1kfXnOfF9AEDW5w8Z07DNsX3Zucw7NyjItq5+jbPt&#10;0S5S4fymxpkocj1b+AaoIOE1x2kS6VDxfG19DSb2AYWK8OpXbysC8l5ehyxn+JxvPNm8s9JF8VXJ&#10;GSpP5IlE3K3y6GF17aIQSwQiAFEVPQChLwa9sgrZAg2VDnB4YTl837zwBMfYGVHy5QUIKv93luP2&#10;wZkf//HNyY/92PapSLvqXe5SDvYt22XGzpQhIfuRYxzraQVMAJIRQjqM3Oc+2wocIzcaswAH3dwM&#10;WGDD+fIfpuws+oovLWNVTyumz37ECha1voNFpbf08Nebv/WvABbSWMav8KrpH2/zyDr5DDJAhRES&#10;rbsCi9uWOlAYLfMBVbf9f9rz03cisqzj5qlmjzUsvakny7NAUQIUIpE/+pKTzc+u819QdXY9J4gQ&#10;STsVNSx4SOTwdQ0gAg/KtfJNKe/0hnJMHL66oF7E4QcIAv+kjol+ZGAj9c93NPIwMEo9jexvnTSi&#10;sa5Gzpn66sEB0HxFPZl7OPGQ8ow3bm3PYofqvpZ8qftcOkbXfW/q/jeV/qac9ubbHr7dzuZ5AHhW&#10;1dUPf7jg4lMFFb9yTb/6qxO4KKhw7K//+hYqPv7xSucL62HsuVv7OoWK1Y4bLIvYePV/tf2gQpRi&#10;1vTRFZBgB+0rqvHquneRCukELvKVUiDRoQJMmAeTpoGKdNIEF2BCGqbKCcAw+JXykk6aiVaMUOHb&#10;H44FFSIVgQp91ayni0HF/1YzlyBQwbm7gAAD423qgmLM+z77nHu0DwCk53hpgQfp9f06VAQUsn28&#10;npmkm/Rn2xeokNmeVOpPW6DCcNvWMRrmrVuGgy2C7lBBwmw6bz7ucduC/NoyNub3AYUQHZB44AO3&#10;FcH0VUXc73zBtvKE2j9V51f56n6XaQxTVdCXljN3fdr6tQuryAs8BCDKCHlr4RVV+RnVwAOD9zXl&#10;7O9bhRlAfEc55pcWENBLKs2bypj6nPBL6wnoPUXFOmHRTTdtz+dpxHJeLWVY7OeJ6Y1lUPTzACAG&#10;6hLyC4AEQgIglP4V2pEZtxi2bshmwBHY8LQk/TSxPFIEId8FufsXnGze/G3b+bcXYAQsNGnU8Ysh&#10;0ds/zmQFC8ZfU0gfxlufCm+BSAvEGcOCU8rHx/SxmNWhK/3t6jXfew0ovrac3ZeWs/vW7942d4xA&#10;oVMmoKAz/SjYgOXhotSBQpRCPwpNH/pSrOcSkdB/6eHqaC0DGU/pACJNjx36wYOym8hDIgDKNwUY&#10;fKuB1IPu8AMFAX9St9Qxdc5T7pvKLuQVdFN1Ux2N7BPZh6NzbK+zqa95eHC+t71ta2/vXcAGXLx6&#10;rWmWbYmdYXOWN6aIg63zLXWu7neBeW/IceoAzVddf/w7TjYvf/nJ5pnP3OYpm/jsZ1e9LQA4Axer&#10;Pvax7X6gAlCwoYDCg9oIFTuAeOjWlrPptIx+XOdbI1SBiUQsZgId/Quk8ioRC30qRCzcA8gADIGK&#10;Pyx7Yn/zAQrNIPYNVABN8BCoABg6a7K5bOQMKjR/SINN7lAhggEy9akIVPigGMiwv86aC1RM6tGo&#10;zd/Uz2XIiTlhDtx8IgyjEzdv+/VCheNzrPORc/XoQtabBxcdMByb/Q7JvtKkfv20QAUjshiSgoce&#10;nUiBHEHj+bUsOtGbPvJmyAwqgMRrKq2AxGMeswUJFUSF+eVf3n7Z8JfojUXzL6tKVueS/2VAFtJH&#10;/AyeiqmC1pPMUmnLEG2qIi+qSr3hAKmc8/JU4PgyCJvvL5UhWMKO4KFkBE+DaBmo5gVVMJ/3jq2B&#10;NGbDs8vpa88VofBlO30c7nSnbSczRss620iht81/o51QtEKhDoAEPgIgjBlD5pUnEDIzZol8BDgo&#10;wMHoSjch38CGp6blPyKvmN73rpXf9SQE0oCFvBJ+1bw0dtzkOMoJ3LkqnO+D7AbHqqeSHrEQITLq&#10;JqDz8THrQPgv/eafTOvSlT7zeu0KFHeosgQonlVl0vKDCybOAEX93/Q0zqS2nQKKSF3bfd9jVV4f&#10;BRamq55b9SrNjyDdoFpfdr9t6P/rC3jVsyVqWOUT8PfIwxh1+MAKDso8x61eBcrVD/VEvVF/1CP1&#10;Sd1SF9Q17enqnfpH6uI3fdO2bhJbB+a7rNc5UIfQ1FvpSO/1r9/2u+CQ7nWvbV3VgRk0ua+X1HV5&#10;GPGQ48FksTNU17+p+rqpe9iUE17s0Ye/q2zUK7bjyJCmXnbxp35qG/Gln/3ZOvb9W8D4gnowCGC8&#10;o4Cuw8U733myecADtjbUPs95zjZiIfL7nvdsba0xLPxHO4AoOz5+J4R9Z/cftIUJktczmBBVBQaa&#10;RjRdBSYix3r7wzn/qP4f8EBAgqwHF2ABUIxQkU6agYrAhH1EK0DF79aDj+PHSIV9/F+BCj5UFClQ&#10;oXwBCn0q7EugYlaXRl0qVHAQvamBRqjg7O1reh5YjFARKAgwdHjo+2b9CBG2d/g4RtLJ9WaddJaC&#10;xWEDB+oFL6Nl5pVRpL1ARckfpFMQmAAZppZJZdFpCEhYBhLvKuP3a7+2rRzCfGDil37pZPOLv1h6&#10;w8nmF15fleo7TzbfWBWmDNNi3IQRAxKIv4zS8hQAIupJZnOfEnggFVmlrkq+KSO0qIzQYjzvXNJp&#10;rArfpozGpgzIZoUHRtgbEM/83jK2ZUieXmJ0tTmrTOicgfIxGoWaVADL6PqOd9xWKm20DJEno++t&#10;tCjwAVAYMU873YA95CGbk3vec2sYAx6Bjg4bpgEOZcGTknAvI5xQrYq1/Cd0h793srl7GRzzXjfV&#10;FAIo7KMppHfcDFjIr3Ik7/q9MtYrWCwRC2DxJwUW8nxN33dCnlFpcFRZdwUWf7v6k7/8n3dAoTnv&#10;65+2de7p12DsiRlQLE0eoEL4ewQKSrNHwEK58B9zUJo31//7AeWwd52hE42o+ipy6KujX1eGPdem&#10;yRGYggdltQNEIgIBB/XmzlVfAUOggaOn1B1TdUmdCvw7DvCbqoOkGUWd/I7v2NZR12PqzQ3fE9JH&#10;SX2yj31f9rJthMTDQ2BE9OXR37592HhOnU/EUwdxb3XcobR8a0dEourtYm/qHhaV/1iacnVoJV9w&#10;/Ymybx6aPvShbXPHRz6yjTyIOIAMkV/jS3TAuP/9t/AAJAIZ63+wAAXbGjtrmjdDfiod5lfbvRt1&#10;swQw/J8eDKosJPrQYULkAkRYzw6CC+tHoNAcYh8dNjV/gApRClCh6SNQ4b/lcwIV7Gi+/cGOilZ0&#10;qLCOdNYEFSSdQIV5UOHtD/PsH6jQUVO0wkObjpqgULm7TUBFnHAccIeKOHnbzS/OueY7OPz/27vT&#10;d2uOst7j6x0CiRCQAEFIwqhISCRkAoJARggzIQkkBERABWQmBgOioAwyiKgIKOgBRZw9l9e5FFRU&#10;wOEMb7yc4Bzn4Ux/gEdfrXN/utdvPbXr6fU8O8lOngz14re7u7q6ulfvrrq/fddd1a36YwFBa9wD&#10;MdZTVtLlkz/7k+fGQgXl3K5HGdO5QMXUoNTDFhdZCxJRRnRs9dm5ErztbYeijuu6J1nnkgtIIGwg&#10;ASJ+6qdmffzj69XHPjZXIFLxTOj0tDOr3KoQP1Ik/qGXVYUrAQlvyxQvBIioN4ipcVSZVWwVXEVn&#10;PKsirKrhW1XDsCoIWHmDKyO/qkZn8nSYwpoqn0j1iyuPLzZeVLL0sSVvJRoaw1gNFXv2s2fqvfvd&#10;Zzea32qfPIYycckZ9oSygQipkBqwQIelBiyN4AMeMP+fAx0BDpVEg0rezOTXteKNCawEOCjAweW9&#10;/R885iHr1VPrXlrnsfC2pG9xaUQIQ6MhZETqjSBgMc1jASw23wgxv0DK129u5k1DfpPGyC3VqaGD&#10;FaBIQDmjrdvu1WUELt+A5RQvASSiFihIfRFX08IEBSjS9aFu+d96250M0RxDwROxByYK/BPLtO2C&#10;LAgFEgyw2VsdJ5boyU+eIQA4x+MQcPDs69JTH8BC6y1sgSGwkPqkfrUvAKBfHST1Ub3kbRRrMcVB&#10;HDeL8SFvtYycNKOz1DNtgu4NE8E9TTtR55pU51/VtUxtiTal6q0XlOlFhQRg6s697Kz16tGnVLt0&#10;5TwDpvv3/d+/Xr3jHevVD/xAvQD94AwO73lPtWnvnSHjAx/YDRiPe9zswfD/iJ7whE338Vvm7pDo&#10;Z6sswe9G2GUuiwAGz7M2fvJcVBkAs8oCEMBBewK8AhMtaEQtVGiH5Lf+jLNr+4UzVIirUC6wsGy7&#10;Pog98gxk3gpAEahI15T/3xJU/LJns9YTUwEs/B95bLWd9mXyK5CY0R/S6ZhBBeNrPaBgO+vppmhh&#10;YTLQTf5W0rMOEpTf7m/LbvNIz7LNb38LJTdWuVZlH4IKqoeOF2J66Koi7JwZc9O1wSORro2ABKoG&#10;E+neCEzwSAQkPvrRubJ85COz6++aAgpf3Lz0MTNEfHDjJnx/GULG8IdeUhWvhPLRPncjIwgiHli6&#10;qqRiVyM0VfRqQFbHl84qqTQahWogVtVQrLjVGF+UXlS7ci8KPk45bQ5wI90A4gu+puDBfQIRlr0y&#10;IZf9ZJvrVqSxe6x7AnQADuChYevBQ0OoQVOJ88ak8YyXQwOpLG9vhqwFNvIml24V0qVzqjekxFc8&#10;vRo2sn5dgZ+YlT5wM2DhPjXBm3vAYuOteMfn63mvyqo8M2+aIEuAGi/PdI6SOIulejV0MOIRyr0W&#10;JOhNeprUiieq0sxB0UJEq61XimdyT70vtUBBPIXy6PL4iDr+9VMAMKDg8t8DE5vuDTABJKYA6AJ/&#10;XSIvLCOVrgvPtmfYs0y6Jxh6zzloAAzqAXgHCj0sXFX1/Mor5zdZ8RIAgRiUgEKUe3RjdPKj5nZA&#10;7JW5Paap66verqr+Tm1K1d3Vyy4qQ35xtSWXzB4Bo91e9bSqPyVTmItnokuqLTPT6HXVJl5fhp+H&#10;4YYb5i6K7/3eal/fXm3Y982Qcc07SwUa1767ztUAhhe2q6+u+/7Qah/vtV6de+569fCHz94LkNF2&#10;kWhvowR0tjNzekkzYZa23bdDJu9F/Z4NVAQkwMWRgjWjQIXj0iXi/0SgggCFMqMARQsVgne1fy1U&#10;8Fq4Jl0fgYo/+qM5H6D4sR87BISggnz7wzE8FZbaXi+A7ZBS6V4G9/vys/qz+nMQcmJG3JICAK3h&#10;z3oLFWTdMa1XgaRZ9l0qUVt2JF/U71vKf2OV6982LlOjUw8aAQq/H2EfBhRFviqGURvp2lBZ4pF4&#10;WUEBgta9wSMBJnqQQOBIHJRcWhVThVHmB15Teunc/9jDBHEhvqMqmevyNvDm51RFv3C+Vi7+76gK&#10;7g39uLvOS40AeOCKNaxLdwkPA0ggv523o/Sgekt/WEEI6Ys24RYhbJPb3O1u89K5THQjXRpo8CB7&#10;w9LQ+Rga6YcFGQESS90dpOvCQ67PFk2jahVAAwk6AhyCRFVGXSygRMObrhTiBm67U7wVelu9z4Pq&#10;nA8/ab26W8HF1U86NI13Ajd5K3qwELjnXuUtdQMWYizy8TENrWGnk6pCn1C6pBoRwwmn8jfyFv3J&#10;Mn5L9WvopulzTXcHmWNFF4Rhm4ACTLTqPz2+BYpIOVlfAgpeK3leWYaSMSroP/6c+6+fWc/gBBNN&#10;rEQCo42kEgTNa+YNNnEPQNjz6Vn1/AJmoG1otefbeYAAd7d17ST4MAKEEmQXeGcYeD3AuyBl9Ykx&#10;pGc8Yxb4uOKKGVoMRWT8Tj5585s2sq2rQz1W183lQZl1dGojat8EVuRLrKYlV6euvqAg4CkFHbX8&#10;1rpH39bCRrVDIEMZr3n6DBlvKCP/xjLub6429LpqY3kXnl//zyuq3buy4OGqAo0Xfn+1Y5Xn0VXu&#10;fU+tduyE9eqxj62yXjl7MMRNgIxzqq2LB6OPwfASN8FFM1rEi9pzzyswfODsvSAvEnmZqOuMp2IJ&#10;IHZp2/WxAQz/c/c+UKHrQzumfOktVAAKdshLk2WgIgGajtkFFdpIkidQkSGl0z0veWbE7Hy+XoSW&#10;oGKpjvVa/dnf1MoBKBfFcE9Gt9b96BjyGGNpli1UULoYAiO2k28pPy2lO49zp5xWNxcqci00GdY0&#10;OtuujpIuCPciQ0T10WlcWq9EQKKNk1BhHNd2bwQkeCWAhMqB1i+pCnhCVRxQgsz1MaJ0fY5cgluY&#10;4J24psj+BZX3itk4vqEq0GuqQnlTuKwq3nFfMwcnOrepq0lswd3LsPqN4IHnQoxFAcBkRJ83y7C7&#10;aZKaekOyNDxOrIPG5oEPnN1s3Gi29cNmRj15gIY3qyiz6hHg8O0SAh0aMAqcKC8Q8qQnzRACOpSt&#10;wdSAamBb0EhXire+xG+ADQ31s0rPrkZbV87ddPuIq3BfzLR5wnHzvZlm3KxlDxbuhXsSI7MBixuq&#10;knOt+04ImMj8Fe/87XqTE2xaaaL8dY94Q53OsdFUeRfq2NCN0+f+4C/XJ3393N1BZ1cDrfuJIc8M&#10;mSACDIsHImliGxaBgpSV9R4qwCUjqruDgZT3sQ+dgi/7Lo7vLZAQSByQ4LoGEoEIXXqtJ4I3zjPs&#10;WWb4TWYXaGil8Tc5Feky0W7JDxICC3R5PbORepauSqAP/FOP1Tl11/Tc1qWnztrOLLY0BXSTl5GL&#10;q/0w7JN0I7q+u91tPQVD6i72ddYXAI1vWa+uKdi49snr1UuARr3sqHtX1f5vj0fjVevVd33XevXa&#10;165Xry+DDyAu/fZ6MauXpG/kIa7/8d2r3Tr1jAKYepm6mheDB2PTTaJdvPLKasfOmtvQBHpqX3Wn&#10;ZBQJuPBSxjPpJc11P+fcjfeiNHWNVD4vE99R2tzzXd0du9R2fVCGj7ZQQcBD+hJUSE88BaAAlqAC&#10;QLimdH2ACu0wL4Xlj4q1q/0tVIipEAws3YuaQM1AhWH+0rWv+22XDhwqEssQgx9Dzsin62EXJJD8&#10;ZL/y5N0FAvb35TAm0peOkd6n7VcBCr9hApcWKiZ6LYCIgMRUeUoaGEFAAEC/XQsTffcGctZv2IKE&#10;fkIVATjoHgETF1bFAw8qS2R7AoqqRO9+91xZuAi5At9SBtFXOXknLjh99kbcr8pReeuebHXKiXNQ&#10;mZgCICRgqhqabWNBJqUpmZxGn6/5L7h2HZ/74355CwIW0noPFPkfa7S4cvO2RAGPFjh6ARWNm/L3&#10;XH9JmRpNDamgUKStorSxGyhf49zGbQg2fXoBh3iQbXlcnpYvqzcpDUw7zDRgUW9qUwPjGYihARab&#10;USFPrGvIHBbKAhGUkSHc4B/+0/nc9646IvhV+lnnnD8ZxaW6NnRkuW+td4IYP9+G4SUAEdM02/X/&#10;Ag+PL8NK1gHFdAxACDy0Uu91g1jvgcLzAuCb8z787BkmvP0JfGtBgoHgleCR4DULSABe8Ou59PyK&#10;VRCzwG2tzHgdsm4pD8j2/BMIBwrqS+KaIvWLsVBH1T/tGXBIu22ZOiuPdWWq2/Fo0ONL6r42wIRy&#10;0+gzSzKHRCsG+6KL5sBJQdDuD4+g7iHt5NPqBSegcep958BzHo1vLdAABFcVQDyp4EMXxgPq+Lse&#10;X+1lLR9RRv8JJv+rl7LLrz/kxeDBeMHbZy/GO99Z7Vm9UD3mMYfaTYGeAQztbeBi8l5UXSdfMFbn&#10;W+9F6v23l+o3gINoCSCWJG87GgRIKKuFCqM+pIEHoJC4ikyEFajIXBVensBF1kFGoILHCbAq78tf&#10;npc9VPigmPSM/uihYuupWKhvvQ4cKjygHkoQQXlAWziwvgsqyMMrj/JipJZkf7sdw790XPa1aftV&#10;ridlbqEirrAWKgIU7ge3maVoYx6FFib6oEsPNvfcFdfMD7oH3oMPJlQEngyVzYeIEqwEHghIBCak&#10;cxe++MVzJXlUQcLXV8V1Hd4UNkFjU4WOxGR4o8i2Sv/4b1yvHlfr1eisPFhgjRGv/+ddqoGZymiU&#10;BilKepsWyUttHve2l+eGNHgAgnJcW1a2cw22NYK6WzSuPWToOkmQaBuvwVPBLe6NNtc2SWN3Ub0F&#10;LYFFlT/FqCTGgrGJG7zOyWORESHKygRZxMiZ4tskQB+qxuS8avzFWfh8urktvGUPr8X+1cOEro6T&#10;6jkyc6WPc72i3tJ4Igzr/e76P01QUdpCxWZ7HtVVWhrpsQQVAQp97qn7JaONjNoAEoY7J0aiBQnd&#10;cbxlvBHgVzvl2c8bp+4NXRbaHAZe+5OuB0seC+tAId0YQCH1InWmrT+pI0tKvYrafY4lIGHOFffW&#10;8i6Vb2oTantV1zjpGWeVzp71zGcuy8uRtqaFjAfdZ65n2ikvOQH7uxvuXS9Duoif9rQ50NLcPU/9&#10;zvXqslfVeV5TZVbdfHYZ/udUO/zc0uVvqfa0XuZ0k5zzrGrDqg570dJ+aivBhfY1QZ5e5JQt8N01&#10;TWBRbXJm7RSwnbpfLyXgwLUBBS8oPAtHi6vQVdJ2fQQqpLWTX3lWlO3/CSisexEy6sO656MFCjEV&#10;gYpM022OikCFNg6Ufnnh2x+gIoGapH3soYKOCVR4CAMVHn5p1lWSpCU967skv3wBkV5LkABich19&#10;90d7XftVKrjyrCf9MKjgUuLujGeirmECCmQreBLxStN/963fujdeoo2VeOELZxddQCIeBx4D/fui&#10;yRMJjb6JZ+NNb6rKtSHxe96zKmfBAz3oQXOaiphpqFNxH//4OTDxvHpDuLDeDs6r/WfUW8C963jX&#10;uhHDRt6cn/W8ayZ5uH7ghz426ZOf+a2tNOr7UfKnDOWRsp2H2msg/wPy//C/IP8H/+f8fyjPm/U8&#10;d45vIYPLlytYABvQEINBAsyeUrBxYYGGb5xsz3/fuicCx8562AYsKi2NS6CijbHwbIh4b7pCtjNv&#10;VsPBcxH5FkliLgSMysMATpHym+m93X/3aaneDc1yf9quDoGYhjGKm7i0GnwgASiM+AAU0QQVtY8m&#10;oGgFLKhP481YAgpdjJvzAwoeCaMCWpDQtRGQALWeUwbFMQBCfBCQFjDnmfSMelZ1A3p+4zEAENzZ&#10;jgML0vISJ+1o9ZZuar1N3d1PvZ1fVKotemC1h5b3rSVvQNqo5EuQdC/H82bwnpr3Q7eIdlKQuhcn&#10;k2B9W7WxIEPwuzgKXSXPLBB45uur7awXLF6Mx15WkFLt53cXZAj21I5qPzOShBf44ovnOLXvr/IF&#10;2ZpkCxS5DnDBu/gzJfW/XkDioQhIWMrrf97DRNR3fbRQoRskUMETASykx0MhLZ6LiNe1DdTMcFJA&#10;4Vp+5VdmqCDPyy6o8MzJnzg181TcZKj48/pzEMqJW+OdBzzpMcq2s76k/EBiMJbyqIztPsfYds4c&#10;3+aX1oPGkaT8VNJ+n9+igZpg4jtL1qd+1EvnwB6Gx5zz3mpR7idNUPWJekA37jW6rB7ywARS5pVA&#10;zn43SPDAf1893LpOAIUZ+QRaiqnQt8idiLzlT6W1LbrZeaK8Ddz1rnMe+0VCb+4vpfF5djUOaXB+&#10;uhqOpf/zrS2NmWt5ZT3Q5Dpb4xHQyPMVsOj/14EMcpzGWReKhpqbuPVm+PIowJhGhGzOszrj1PXq&#10;jVy48VhUGrAQ56E/UrCT+Io8F+mPb4I3lQMuomkWzk3XiBk4gYUgTvNZTBMt1dvrqio8F7pj/e7b&#10;yv/ltiLPR2vMQISgWx/pMpGVetp6J5YUqNgDD9EEDSUgYZv3wv+mBQr18hVV9z0Xp953Gr4sFmLJ&#10;IwEkeBwYhECE4EqNuQBkzx+IAL6eS3CRWKI8655v6wEH9TZ19/ZSb6f2iAdVm6VuEbCYXnRqP8nH&#10;hmzq7AQYXoxAhtF2IEPXiCDMFxUAgIyXvnQOeg9kvPrV69Vrqv0FDA+qthRgZESJrmGAIRjUy9gF&#10;F1QbXJAinkKQJq+zOYbEpQUunlUCF982wwGAAHiBBp4I6W1aK/v6ibCABI8E4LCero8s25gKbZk0&#10;z484nARq9lCh64P3FUhYOoa3AlRIMzNrCxXTbyuZAEtXnXXTdIOKdLX5Py79r3ut/vxva+UAlIti&#10;vGOIY9xb45+b0m63CiyQfCpRfzy18JJjkmZpW3ryx6Bk+0hKebvyK3/6vRNMlLypCuJJw8I7kamz&#10;zXj5U0XObVcHYNDVgYo97FfUGw6vBK+DSqYP8tUFHU945Hp1jwIGwUwip8+v7ZMFJRVknHLK7IWY&#10;IIKbkbuxkYhrbjzXSZs3gTRCP/C+uQH63Bf/cvH/eVuX66ZXvrYarVIMi/8boLCeZ2HpfxjIaPMC&#10;DEFrAOP8AgzxEPcz8qV9i3pm3WvdRQELaaDCJGG8Fu1w04AFA1QVXozFNOSU5+I/dmCxmdNiGo63&#10;Odel+m3/vPRXq/Vlr57TAIf/of/f0n25M8j/3e9vYYJLXrCggFgfADMJm/TJO1FvfN9d/4MloKAJ&#10;4Ja6OiJA4TyWgQpAIU3sUdPlcY9T7j7FQrQgoautBwkBkSAi3gjPnGdPvJC8iXFIuf7nfm9bd5fu&#10;ze1B+f+19XaSevbwDVRUHZ2WVZ+321VnJ8AwQkv+QMaZDylYqP9DYjKuuXwGDF5hgPGKgoNnPWu9&#10;OqmOAxiCPb246VLm9bhHgaFReYaqAgjD742eMzR/Cxd1PkPyN12jhiMDBKBgewkesj9a6voIVLTD&#10;SjOkNMGavBSBCt0f8VYkUHMXVBCA4KVwjYI1QQWvF9gNVHxWW+V+lhJTkbkq9kBF/b+W/p+9blGo&#10;oDTybYMuX7sdtcZcGdaVl+02bwsVlvLkeGnO6djkl2eXgWmlnFzD0n5SzjR8aoKJ0s+WPHwMjaBI&#10;QDF5JwomplkvSx9966HYCd4JMRPfUzBxYUGEWAneCF4J4PDAr1uvvrZggozZdm8FVZoURkyFhqwH&#10;CRCB9jMjZKkHiKX/2x1NAY22scr/82iA4RnhwdCgq7hGCDyhGntzcKSsPcGtmzfIaSmg1XPgeVgC&#10;i8xf4NPpmc9i0y0SsBBnASyMDlDu5LWoxmP1gHnIrjiL7blL/r/7reh3BOV/63e394F4KLZDGjc6&#10;rQBggomo/g+9pv/N0aCCuJOVr/ujPQ+jtlnP9NUBCc9VCxJGUPBEpEsj3ggNt32ewZTV1l2/e+l+&#10;3JG0CBpVb6cYLksvqFVX92iCjAKFvDxZxouxBYx6GQMYz39+1d3j5jgMXSTXFjh4sfvaarNBh6Gq&#10;vvZsWoB3FGhMcFHH8Vyoj14czFAMLt45d68FGiyXujz6OItMkLUEFbwUvBXWxU4QqJCm+yxQkUmv&#10;PFeWAYtdUAEkpntTMgHWElTwnmVGTfkSqKkbhIyok37MoIIxj7FXqazvFyrkS96UFTBoyyXp2R+Q&#10;aEEj+5Nf+tGgIkDhupf2R1uoYET0q/NMaFyMEtjjnSiY8LljH8H5yHfWA1lphpwCEEOXELEZMUWM&#10;v6gefl6JzX3cytwR4iHqjWZ6O+J+Q8uCoQRR1u+8S/1Oee+MEHE0xRBR7umRIKMHDG8k33R+0Xo7&#10;Vv+bHzwHsma46RNKbfDmElio3J4Z3SEbsFjpEglYbOa0ELw5zWdR8s0E5RuSeEUBLPAwMVK6Q6I7&#10;Olz4H3qu299MAjB5GcRJkC4MngkwsafbYwdUbIFhP1BBAQtdHt6MDdHeGDRAARCWQEJwMJDI0E0Q&#10;ofFvA4/burt0D+5s8j+fuk9ayHCfgFfV22XAKB0JMKS/+Cnzi9v9T5iG+04e4Wk+jGfPcVPm8Xnr&#10;lQUX1SaDC5MDFiiuCgJXBQSrh5Q21xKo6LtAWrVxFvIvdX3EO+FFxrql7QRsapcCFZn0SpkCNS2B&#10;LKjQHWJYaQsVGVLqmECF4HQKVLCVAjVBBYgwTTeoMBpJ+TxnlvuGir/4239dH4SclFSSGHaNdtLb&#10;hrvfphh06yqm9R4MWrCQP9sxDtLIurTkpaVzRjEkOf/RNP0ub6cTUJQAhUCeyTvRAcVPBCiKkD/8&#10;8hlAAIUHWPzF6aeuVyefuF4dX/Bw0r3mpXtWhmTFqHhL1pBJKyMXerf9gGqIVLgffN/H1z9TFXDp&#10;/zK0V5//4l9V5bhh21D5n0eepzxDnj1Lz5B8e0a8cNM++H5zjMWD7zs/C9eXdoEFibPwf2ScysBt&#10;4WIDFitvIPWGCybEdJxx0Wr6bgJ3frpEDHd9v8ajGiuu/gkuvlASe1H7PQ9+2x3hWfB/8ly3BiUC&#10;9GBBYCVYmOaXOHGGiBfWG9/17m3l+46PrKbJ2aiFisNgYb+eClDvGgRkqsM+lb+5pjT0YMLEU9oI&#10;c0UY5pl5WUAqyed/BSL8xqXfP7RXngfPtefbvXMPJw9G1dHJi0HaZXBh6UWrBwzr+biblwLBn4bQ&#10;8/7yGJ/ziNkzfNop1SbfZ853z5K5esowT0HY376avl+iazRQQfLumgQrcRbytEDRQgXZbwRIuj4o&#10;sBGoABDp/gAVBFDBRAsVPiQmpifPJZkAq4cKM2qCCUNKLcXwCCYGFWbV3OupuGHxf9PrQKFCw6wR&#10;jnHOun0a6Rhl21knFVC+eAgCBD0YUEBCg6+cFjpyTLZznkBK0lvZl/KW9i/JOSZD4tsa1bhPMRC6&#10;OsBEPvLFO/ETBRO+agcoeCPMFpfuDh4ItGzOCJNQPbEebq51D3td90TGU9mlIkWErhKNxujgtAsw&#10;PAueqzxrNP1PIo0UeWPVFZX0l5USwAksWrjgOgUVbZxFwMKQsXqTnWYt/UTpP1V9qbdZE3Jth5/+&#10;zAwboMMIlR+qNxBfutQ1svpKCVy4hnpjsry9Akb+J9t7Grl35gOppQ9VmTjM3B6AAVCIOQETk9zb&#10;OiYeingweDMOgwU6GlRsPRQlLxBc4qbH1x25ub7MWmkiNso8KpQ2MHV3vADcfPV1dyv3OmrTl3Ri&#10;1V8vBw8pODTR3ZkPPQQY6rU39beUdHMbmVXAKq7i2nfNz2ALFTwVS10gUTwWJHbCrJo9VIAJ3SCg&#10;IVBBjglU2JcJsNpATWAhn6UhpmACYOj+ABf2JVDT5wp0gYAKAZtss8mvLFuoMPrDh8Vy3ccEKmLo&#10;VaKAQhpn625Eb+Cz3cKAcmLklZf0KI18Ww7ZDpgknxu1BCeUc98YoKAtVGjAdUFo3IFE29VhSJKp&#10;sfXpeaMBDCTu4ZJvnt1wJnchjZNZLMVGbL5SOHVv1HVNk8vcTg3E7UltI+WZ8Lx4bgMY0iw9T9Yn&#10;qOCxMNyUodEl4iuxukICFq3XQsXWH5/ukDbWAkACinorWXFpivr2//c9lmp8dHtE0xDUggvPiE92&#10;P0RjUo3RBCOem78o1RvGZIBtlzw/fpff53cu/f5jJdcDkBlb15lrngw4Qy9A9crSk0vm/qjlE2p7&#10;8kyUgMX1BWZboFiACpqG+Cp3CSyOBBUBCm+0X/e1h6Dfi0EtNbpmG7TOCwEiMq+KZ2iAxC2vtu7u&#10;8V5UW73tGqn/xTbeLC8F1gV7CrTloRAMr102SeBLL5pn8+QFVA/L0E7eSPX4+8oGPHcvVKR7owWJ&#10;VuIrnC8Bmdblz9wUBBikJ54iAggJ1pRHF0jAog3UBBTyggqeinR/GP2RYM0eKsRTUKACUACLQAVP&#10;xXSfSvuHir+rlQOQk2qANbhtAxxAkMYY91AhH2Wbcox1eVtQiHKObPflkv0pqz+H/Cp9znNjNEGF&#10;G+1BrX+wyP7JOGiAgAS3GpAACkj43EfMfXrGWE/LzTpxx3mwDVW88PS5QlTZU2N0eTVGP1+N0cL9&#10;Hrrl9PkvVSP1ukNuVs9J+wx6rqfGyzPQ6rXPmL+T8g2lHiw0Rv3okMRZcKuXMWzjLFYv2Ei3CMjI&#10;shohoNHOb+Hcgjqna5BPHm9G3qwAR3uNpTxbfqPfunQPDlLOQZ7lCSDq3Gede/5eiCD3goEGEuDK&#10;fbCMF6fyAInTCiyurkb8LT1MbIBigojKOy2pBQTncb9bcAAagC+g16a7Jt2UYihynRvxTAi4NGOl&#10;yafSLoy6e+yUuuv5mrwV1e5vh6X6SKCZOr0MPK6WRnJpdzPRlf+rzxNok0+rZ9PU4QCDBxIUAFPz&#10;x1xXqnaghwiehl1dIDwZ8lum6yNwARTAhaBM24mniLQ5ICKzaRoBkkmweqiQ1sdUAAozaoqtABQt&#10;VGjLfPujhQojQNL9Md2TjdzXpXvea/WX9ecg5KQuivG2HgMfo559rfFXCXsQII24fdYd49h2f8qg&#10;5LN0XJsv58w1JD3nvSlAQY6fHtSAhMZbDMRDS77y+fB6SIEFL4XhoEBCsJBx1dxqGilf4/OGCyge&#10;V28/9WbTNkZL93jo1tdvVyP1qqpMnun2WfT8TEFjmwo36QH3nj/WJrCWJ4vrFFhQVeQJKtId4pPz&#10;DJZ+2hgxBjBBnN7OGdMYVgIMgYsCi1U1YKt6mxB3YWbOPdeiD1gjU289k0dtM8Ryki61auCy7bnL&#10;s+e30rvK+HsO/f6l+9JLPnIc7QSHIwk49Gr3uyfuDblPBMZaBSTkbwEhUl8BBNkGEi1UENjLJGZi&#10;oHyor7mOEzcfvdOIG3bHMzEF9dZvde+W7s/Qra/U3ekZrPo6jRQJWGh3n1FQASy2U4mfO3uRtcuJ&#10;wZDvUXV8/Z+nr66a8wEMXHA4VACGXQGb8grSVGagIt0fgQtq4ymieCXMrAlAAhUAQ0xF76nw5eU+&#10;UFM3SMDiwx+el/n0eb79oW37nd+ZrwNUfEq7tbku2u+zfeBQwVBb1wC7Ea1B1xDLYxkwCBS0yn7r&#10;7fFRACJwsCsfuZYWUuTZdd79yrHTjeaGBhL3KHHNggUfwUG3RnP0QCESWR7zT4SM7338aIxuB2ob&#10;KM+PZ8ry0fWc7vFanP9NcxBuPiglLobXAmCACl6L55YYLHEWPBbt0FNiFHWJUCAjHowARgsWnsON&#10;x0JQ5xYwBPpqCP+wVG8vkwfD2xCgKBhZ/WkJcIhuJw0mGMlv6eS3E1hoNTXaC/mPKg21GQp/eiO/&#10;6V2luqdbqLDebvMMLgFFYOJoUBF9S8n/AEC0UBHvkf+RoeHvuXZPQKZvhuSNEEz47eNF4Lav1N/p&#10;/wgu8jXieCyeuQGLwAX5mFggQ3styNbLAm9a2YAeKhI30aZF0sVRBC5aqDha9weosE+6QM1ABVuU&#10;uIpM0Q0oPJ9LUGH0B4jgqbAUrGkoaQ8Vujw+/elDUJFAzWMGFWS9NeIx9valMQYdAY9WrSeDHNPn&#10;ayHBPtttWitlkX0BigDLTdUEFaKCNdqGer6x5FO9DIlP+S56KJ49f67c1Nl1f0ZjdPuVBsr/zv8R&#10;UJh5c/qoWibJEjvDffrk0+Y4C90hoEKDZD4Ly6rEhw09beGCix5UMJgBixYueCzEUXj+AAXj7Ny/&#10;uZFtsHFhSbruEYABZLhzpQGJy0qC0OpNZ1WN0wQfzsmzki6VXbJ/l8QGXVtybdHFJV9kBROuCxB9&#10;svS6khgSjTVw4JF4Z8lv9Zttk/5t+99R2gUT5P65vhYiKJ6ISCwFgOCVABWWjgN/mVqf7nG39V3u&#10;f7fp0/gmSJOm/o4Xgduf9ngv/G/NRmyG4cxAvAgYm/Wpq6SOoTq2hwpq56WI2kmvBGK2XSAtVMRj&#10;oRtE/nSDiKWQnniKQEUbV9HOUQEufP48UGHbyA9QAShABqhgWwVq5tsfZtNsocIH8Jw3Q0qPCVQw&#10;7Ja0y9PAqNvfgkOrHipI/iPtz3nbtAh02HdQQEETVFSZk6Hw9c98ShxQvOjJ1ZhfXUDxgmoIryzD&#10;cMUME76uV8ekMfJwL93HoduP2rcfXSGHdYcYItxuE8+FN4BdQ08DF6Aiff8MZQ8XgjoZWHEXibVQ&#10;Pu9FJI0Y7neXCjJO2bx17FG9rUzyQlAN0BYMXlrydUPDYXk7bEsHJl8qfXGjPyi5Ztfvw0QJNgYS&#10;15R4IQIQrte+TXDj9BuqTk7AEJAITESt1wZQOE7/9hJMRPK02z1QRLwU8kaAL0F8GxlObL6S0cVx&#10;x1L7cjBNG37eeevV0+vlcIKL5sNngAJoTMCxUdWVJahYmrMCZMgbkHC+JagADWDC3BSAwjrAABXA&#10;wHEBih4qBGcSqOCtMPIDVPj2h+MAReapmH5vCVhkmu4WKgRqmqMiUGHCNstjAhUMdwxuvAs9VFi3&#10;f8mrQNJBQpvWwsDS/oADyWu/NOcKcPTH3BxNv/Eed5/PadZLH5rikTD/vGlfzSF/dj14j33s7Jko&#10;Gh6N0R1XLVwcFsBpyPArLpnfxG0vBXECix4uvDUTwxfDGLgQGMwoe3tPlwjPhfIBRmIvImkBj3SZ&#10;/Ey9qfAY1DEJ9txKurkxAIFhdYZOR6Lg5bHfNxDeUGpBRVm2pfNGWAcO9mVJICIAsQQSpEGkQEW8&#10;E2KZdDcasdHDROQcPUAsKbETvBPXPW+eSTGTmm00QUXVX7EiS///odu32vo7fZeJ54JARjwY2vQz&#10;HjzPdqzbpPIuQQXZ124b+dF6J8DCriGlIILS9aHLA1BELVSACeey5KXgrQAVJN0IEFDhuBYqBGna&#10;z1OxCypM022aeflutKfir/7+X9cHoVwkWSfGt+2+iJfBvqT16iGEHKOcpf3Wcz7lU85rX4BDGX25&#10;N1VbqHj5xXOMBMOxuYbpuxzN1/emxuj9H1+8Z0N3LP3Ol5vGqZVhp7rEBO8mLR6LFi5az4WPk1G6&#10;RIix5L1gBPPmzvgyyOBCuZatEoOROIyAhWFyAIAAANDgUeBNsE+3CmlQgAGISfdEfgPZpuwnngcS&#10;Ke97CbwqAYfkBwUtQEQBiQhEgId89bX1TOiyoB4o3CvXlvu2JN4Xx8rnxcO3HgRPmy6/+X3q73/4&#10;7G8t/r+H7lg6rP4CDB4M65a2fZtJoOcZp+6ECultFwio0LURqEhAZwsVmfTKuvMFKiifPl+CCmmZ&#10;AKuFCp4K81OIpdDd0UKFQE3l6foIVBhW6qN2oCLDSn2bRr4WKpbuW68Dh4oYeeu8A4GKAIW0aAks&#10;ckybJl/S7GfUrTuXMqP+uOTJ9SjnIOBihooCBx+mMY+8j9b4FO9Tn7penVmGY+OZGDBx59Sexkmc&#10;RcbHg09dIgyXAN92hAiwaD0XAgVBRdstkrdqIxgYz3guYoAZa4GMMdAx5C1g8FxwZ8orJoM3AUSk&#10;q2TJ00EBExHsjvV7LMFDCzG9cg3kmhznGs074fgWIFrFK9FCRWCiBYhAlm6MFhqcp91OtxKYyH30&#10;EThdHeYmSDDmIw/FPA2YuHNqT/3lsXhKPR+6RVoVXOyCir4LRL42OFNchbJ3QYVuEF0ggYrMTxFv&#10;RYI1QQV7ZFu6ESCBigRs9lDxS1V/BGg6fw8Vvlfzu797G4MKxjqeAUYcAAQkYswZZNsgw7IHixYa&#10;ogBBwERagEJey+Rpj2vzZZ8ypOV6bffHHE0TVPgQjU+Q+0CNbo+Hnb1e3WWGidEYDdGi52LjOl29&#10;8FvKID5+Xue10LXQwgWoIIBRlX/PZ9V770UAw35dAy1oBDCIxyBzPohUBwsaDIGSLTyAgUBEtsnx&#10;PBG6XSx1YcQz0cJDr/Ya/N5cm/koXLNGtoWIKBABKgRVtjARuQf2KbcFC9sBicCEYbWBCd/tyERW&#10;jdTf/TaeQ3dsHQYXF+8PKsgxWW+7O6KkBSoyHbd1QNF2gbQxFQI15SMeCqM/7AMQLVSQdEBh8itA&#10;IVhTHEW6P3xUbAkqfPtDsKaJ3dqvlB4TqGC4AxDxGkgnBtx2a/yXwELerEcBEWXIqwzncHz27To2&#10;kNLvC1wop73e/WgLFU/9zmqYnr9e3eM+wzMxtFMap7PPPX9bF7Z63nn1Bn7ZPGzNdoafggujRMgo&#10;ER4NgLEU0BkjSgwmL0aMcYwzAy4OAwxoIBj6gALIyHwYPQy04oINUIAD3ReCJrPO89DCQ6+AhN+Z&#10;66LNW9u0zHVHoMGyh4r2N0cJuOSFcF+s5x4FJtxHw319l+fsh815NhowMbRLW7i4y13Xq5MKLs4q&#10;qDj1yFBhH4/Frs+d82TwWAQqdI+QdSDhmQxUZNIrtkdwJi8F74Q8WQrS7KEi03Ob/MoU3YDCkrdC&#10;OrhYggpfKbX/JkPFV+rPQchJAxUBADfBMkafljwKOYahZ+DbfZHy5XFsgEK67ZyrTY+kBTws231R&#10;IIVS1pEUSFmdevrUGL26bvbSPRkaavWpz/7W9LxMz06kS8TQY1+4vfQxcxq4IG/UAgjbz6on5mIJ&#10;MBhO8yzE+EZAw77EYVCMPUigPr2V7grg0B4fqGi3gUW2ewUi/L6sBx7qzWxKtwxMtDKnBKhYgon8&#10;dkqchPzKy/bX1QvANPVyyVTMZx6KgRr1d2i/+t2Ci+cYLQIujr/3EaEiXSD9yI8oQ0sDFTwTgQwg&#10;AUR+4zfmdcGa7E5GeySmIrEUnmMxFBkBouuDfly9r32AhPJBMTEVbJ59gQrzVVx33SGoyPTcvrBr&#10;SfutJ6uv/EOtHICclIG3bMGBkZYWY78EFcToM+qW/T6yTzmBhKS3sKBc5WefczrG+q7ztpI/19uX&#10;1cr5to3Rwr0YGjqSPDeescO09Ol7byJ9zEUAI3ARwAAOffdIJnPK8FRiuGPY+5EVUUCAhyNA0u4H&#10;EbwLfRqvQpvWy28KTORaLAM+7XXmNyxBRQsTvZTT38cFMRC/+4d/tfg/GhraJc8Mz+ORoII8Y7ug&#10;guzPtz90Z+gCCVSAjEyCZZ9gzcxXEagQU5FgTQpUAAwKcPBUtIGaYip4KXgufKW0hwrBmvmQ2BsE&#10;cdeS9mvvDhQq8rbfGvDAQgw0o73kDWDQW3AgxypH/qS1QJFjst2DQ79f2Vk/kgIXOWd/vYGKpfsw&#10;NLQfaZgOgwvxFtzyJlHjuUj6UsxF67kIYDCmIrvjwcibeoamRjHaxIhTDH0r8Rkx9G06OAhUtOkk&#10;ndo058m639OeP3JdACiehvZ6pZmgawkg8ls//Ir1NAW+L8dO9+yc+dP0upd8Uyf3sqTuvvsDH1/8&#10;vwwN7Ueen6NBBU8Ej4PRH0tQ0XaByBfAABKJq+Ct8MwCisRW6A4JVPBWSJOnHf1hjgpDSrOvh4qA&#10;hbiKQIVhpYEKgZq8FcccKiiGPx4HaYxyjL313kj3HgLbpBygYF8MfHtcW26kjKy310HWd3kfdqm9&#10;NktlDqgYOiiBi8mlWs/XVj5E56uYL79kvTrlxPXqXsfNoxS48XWFgIsARjwXpKtEPyrA8AEkQNCP&#10;IIlisAED6OiN/JLnoBVw0F2xtA8E0NI+v68Fhla5thzfbgcq8lsmvbmBibo3plNWvu87fO9V84ym&#10;zX0d3sWhg9J+oEIXiOeuHfnRClAAh3bkB6CIpIELYBCoYJMSVwEqMpOmgM02WBNUiKngpUhMRaBC&#10;8KYuEECRabp7qDBPxU2Giq/Wn4NQTtzCBIMcEMg2w0wx2mRbvt7TEDHiKb891rnsa/Mqx3ms9+fa&#10;Vf5+lGsP3Giglu7D0NBN0RdauDAE1VDU4+66Xj3spPlDZS+5YP6uzDmPmOHC9MH9cFRQYQZMQZ2A&#10;4EOlvoukFSMNKBLcSIx7ukza0RS9GHr7AwtL+6lP9/ssc66ct1e+zeE6lfO2zTp9+OUFTXUvfLJ6&#10;uhfnrFdvfu56+pDfmQ9drx5bch7DRO93whYmlu770NBN0XsKKhh93oZeYCPyHEpbggoQYX878qOF&#10;CsDhHLpBAhVtXAWoEKhJYAJ8mJ47UAEyDCnNrJqAIlBhOOkXzYZb6aCCbfzgBw9BhRk1dYG8971z&#10;HtpvHbpFoaL1FDDmMeqttyCGOustBETKIMem3BZYWrXlL5Xn+Hb7xsg5XYcyGICl+zA0dHMELlRe&#10;z9hhYkS/5/nzCIZLzzzkvQAY1SBMs3VSvi0SD0bbRdJDRibZ2hrsEmO+q7shar0HAYalPJRt3THK&#10;bvNQzt0rw2gJRNA3bkDCl31f8pQq8xWzV4I3p71Xx33NgImhW0yf/oXfmp4z3ohe4iiigIe8Rnf0&#10;HxMDE9KXoIKXwnGJpyAwIS1QwS4FKuKtABXp+vDtj3z+nLcCVDgeUJC4is9WHeyhQveHfIEKI0CO&#10;CVQw8vEEZD1GPUDRG/0WDJYgAEDIk32OZdhbYGmV81hPvnZ/e/79Ckw4rr0OgTpL92Fo6CC0Ey7E&#10;DHgTP/+R69VTHr1ePfh+h+d5S4HHp16/Xn36DbN+liq9hwwKVICMdJnoQlky8q1678EuSABCZD3A&#10;st3/pr36TKcfefl69cRvOvz38dacWzI9/umnLs6C6U1y6b4ODR2E1E/PmiGjS10fkTwAwpwU4AFk&#10;UIaP6gKRpx1OKo4CUAAN+3qokM5jASpAhC4QUEG2eSt0fQjWDFQY+aEsw0mBRKBCt8f11882MVBh&#10;ngp5yZBSyxsHFf/4/9YHIQaXEQ8UWI8RjnG2TQy9H2E9+ygGu00LGLT7lspu5SZYypOukKiFjqOp&#10;h4mkO/+rX183eOE+DA0dpL7wR1+ZnjWGMhV9j3SNmF76ssfO3SPtG7s3ep9vBhkBjC1kbEDjFSVD&#10;Vx0rLuGtVxRsvPFwA79V5aU2fiNej11wwLtAIME5+v2R/bwRPUg84+z16tVPX6+uOn+9uuD0wyBC&#10;DIr785znv6jeID+3eB+Hhg5anj2eiSWYiOSJZyICGLwXgQt5LAkwSNf1ASys2x+wABXpAgEV9gUo&#10;KDNpkiGlgQrxFLwVuj4oUJG4ihYqTNetXMrQ0kc9av8278CgwokZ33gBGGNpracgaQz0ksFvwYEc&#10;K9/SPuXsggPHtMf2cmx/7la7YCJy/Gi8hm5tBTA8f3t097usV9/84Dme4HXPXK8edJ/Z8DLAF3/z&#10;evXwk+YgxkAG6UYBGD52Jp1++GUb2CioiABGL+mJ32jTAwfterYDFqDC9ocKIIAMgQjprkG3xosv&#10;mGNJ7nX8enXhGevVm58ze2ZOPvGw3z51cQzAHzoG8uwdCSp2TXxFvBICNMGD51g+sRP53HkkPd/+&#10;SICmJfjIyI8WKnR9AAr5QYV4ikBFvBU9VLDZvBefqZeDn/u5QyBhmXU2cd9Q8d/rz0GIASYXEM9C&#10;LibGWLq0GP3WUFMPDvFS9PuUqZx4LAIyESCQ1742vd3fH0PKzXHtdfR5nBtULN2HoaFbWr9XcPFd&#10;VcHPPveJ07O4leBOS0NTj/uaeZ3BfvtVBRvPWq+uv3z2aug+6D7vPRnt55w3QwbgABjxarTL6BsL&#10;UuTbej0KFFoIAQ3E8wEcfHivPR+5Bt0YL3ryPPTz/S8tULny0Hc4fBEyeXX7nHjPaV1j7vePOjh0&#10;LPXc579o8jgsAQUdDSrS/RFvRAsTEegAEYaRAgngASzARDviI0DBU2Ffq9ShrIOKL31phgqTX0kL&#10;VJir4vTTD8FEuj/YPXVu6T70OjCocOJ7H18GW5CY9Y3BdzEMOEMuzb5dHoYWHHpPQ7tPecqxVL58&#10;yrae/UnL8a1yPdl2nLKPBBOR69KoLd2DoaFbWwEMUie2YNGKJ4OhZqQNUfWFXZ6MM05dT5/sv+iM&#10;Q3kBB89GoCNejIjHI16PbAOMNk973CMeMI/KkMbzACB4T9pYkIfUOu/KN80f81rSAImh25o8j4Bg&#10;CShoF1QEKHgqgALvRLo+dkGFro+ARWwRSEiQ5q//+hxDIS1gYQRI2/1hJEjqU7wVoAJQSNP9Yf0D&#10;5sTZ5GuHlB5TqGCkAxAMdTwD8VTQ0TwVjm/z9PuUq8x2v3KTp11fuSm5gQAAEINJREFUkuOVL09g&#10;IlByJMk3oGLotqqdXoxWvBj3P2GeaEuwIy+Cj5v5wJYuBl0O73rRevWOq9erNz139jSYkEtex4vb&#10;uPpbZjhImYJHb7hivbr+eevVe16yXr372vXqbVfO5wAwAipf+4w5PsJxp5281xPRSR3zJijg0m9a&#10;+q1DQ8dSnk3P6hJQ0NGggpcCJGQ7nogWKmy3Q0oDFvE68FaYRdO2JW8F2ddCha4PIAEaMvmVdUNL&#10;L910l5xx6mp9ySWHPigm7ad/el5eddWNgYp/qpUDkBPf9S4zVDz9rDLYhrZVWmuQGW1pIMOyB4sW&#10;Phj6dh9jHkhIGdmO4nGwn8CH8qKU4Vjlp5z9wESkzLPPe+LiPRgaui3p9/74K+tP/+LnZsioZzb1&#10;Yo94E3SX5OuprYBCvAx0/F3Xqyc8cvZsGNIKPkw09bhvWK++tvbJY6pxXRo+8Z7jWmXGy0YAYgsR&#10;H/z4dM1Lv2do6LYkz6nnd9cIkF1TdPdeCtsAIrNntnEVgjXZnUCFro+MAJE3MMFTEaAg6YaVBip8&#10;qTTDSgEFLwWgUAaYsLzfCXOgJk+FOSqARTwVbKS6uXQfeq3+R/05CGkUnJy3AlQ8fNNP1HoTwII0&#10;hj3g0IJFoCIwkHQKEOQ4++Vv80RugDzKkSdKGY4NVCwdfyQ5TiO9dA+Ghm7r+v0CjfdW4+AZZsTP&#10;2QUbRxIAEVhJSzByBGknnNO5XcfPVsO8dJ1DQ7cHeaZ3BWsuQUW8Er2XIhABKHg32m35eqjQJZI6&#10;BSrauApqR3/o9gAZukBaqKBfuK7s4QYqvvt5M1S8+c2HT9Nt9If6unQPeh04VPBWgAoeixj1GGQG&#10;nVFOWg8WMfzSckwUIIiOBhWupQeTfr/z7MqzpBy335s7NHR7EdhogaOFjlbxKvRq8ziOlBFwUPbS&#10;eYeGbs/y7O8K1twFFZmWu/VStAIRYims814AghYq8il0ElMBIKy33/4QX2GuCqM/dHsAiyWoEFNx&#10;vRl1y64J1AQVpujONN35Sql5Ko4JVAAKFwAqeCz6LhAQ0INGvAbAQnoLHa0CE46Xl6z3+ZLXeXcB&#10;Q2DG/l1lLMlxyh1vV0NDQ0ND4Bk4LEEFD0Y/RfeRvBStAh1Ags3pgQJMiKdgl/INEOkA49d+be7u&#10;ABaAwjqg2AUVW0/F5tsfRn+8731zF0hGf9AxgQogASyeUhezXZbx9obvxzPgAYPeWMsXtfsixwU6&#10;bKeLo88nXfn27YKKAIp1+Zy/z7Mkx/idS79/aGhoaOjOJYaWwd0vVBzNSxHZH5i4/71mmLAeWwQw&#10;MvmVZbo/dIVIi/dCHIUukF1Q4dPn8pMgzR4qTjvt0P59Q8Vf15+DUAsVPBTbbpACgRh3FxaAyM2J&#10;4gVY8lJQYKQFEvnbPJTy2/P2UkZAQp5d5+zluNe8/obF3z80NDQ0dOcTO7QUrOmT54aK3lgvRWTU&#10;x5kP3UDFW2fvBFBIXAWYsG0SrDamgqeCl8J1ZQTILqgwm6Z88VaACsvPf361vuiiuQtE14c0ULH0&#10;+3ut/vqfa+UAFKgQSyFIM1CRLobWs+ACe4OdeAWKF6GVtH6f8uIFiQCCPFG7j5Y8HMrty+llv9+4&#10;9NuHhoaGhu6c0gWyFFfRQ0XvpTgqWPzwIahgS+OxCFAQ26QbpIWKxFSwa7o/Wqj4nu9ZrZ/61Hny&#10;q1/8xXlY6UsuKL1kXjdXBZAIVCgj3ooJKhZ+f68DhQpAEWUUCDHigQs3wQW2BpviqZAHDDgm3gSS&#10;Zn+b1kNFCwy7oEJa75mwfTRvhevy8Cz99qGhoaGhO6/YJoGZR4IKXgoBmC1QHBEsCio+9qrZ7gGK&#10;j71yr5eCElfReyp4MBzXx1S0UGE5fffj1NX6h+tcuj9I90cLFRcUdFje6lAh6jteChdgPVDBYDPK&#10;gYoeBmK0W+Oebgzp8gY0+mNayLCec+yCiv6YyDX3aZH8w0sxNDQ0NLSkpYDNFip8RGzJS9Gqh4rf&#10;eFvZn7Nn20RLUEH2tVCRj4pJN/oDYGT0R6AiXysVUxGoePGL57RAxTXXzGW84Inz8ud+6XOLv73X&#10;gUIFoHCBLsB6oIKXYkrbGPnesLceBvmSTo6R5pgAQwRcnG86T2235S7FSrTn6SWvY/r0HDO8FEND&#10;Q0NDu8ROtXNW6BLhnQAV4GKXlyKaQKL57PlJ91qtX3HJ3AViqfy3v+BwqAANJr8KWAAKnz+XDioA&#10;hWMtAxVRpun++Z+fR3/IZzhpCxWvq99huW+o+Jv6cxDqoWJr7EsZBTIZ/NruDThwCADI13sxYtiP&#10;BBUZcZJ9S1Dh/H0Z7T7X3afP13by+g/++CuLv3toaGhoaOh59eLJhvRQES+FmIolmCD7BGbKR8BC&#10;9wdvha6P//bBOVjzzIfMdqmFCtuJq8jQUh6LQIWYihtumLtCQIUlkBBTwVNh/fd+b7X+whdmG/j+&#10;989Q8cbnzNuf+K55+ZmCiqXf3evAoYJxdwFGgDD4GREibTLyoCIwUDcDMEz5Nx6G1tsQxeC3+cj5&#10;4hHJubJvCSqWym5lfws7uTYPy9JvHhoaGhoaIi+e7EWCNnWH/ORPztvEY7EEE7wYQIInQ/dI2wVi&#10;m6ci81QQLwZvRKACUAjMBBWWhpUa9SEP70QCNQMTrpGXIkNKW6iwHk/FFipeMy/3DxX/UisHIFDh&#10;xAGIwETgQRoBgBYGGPnWe9B7MRh2+3kq7FPG5MnYgERiN5wPyOS4Hiri7cj2klxLm8d5v/6BJ68/&#10;88t1Mxd+89DQ0NDQUPSaN8xfC85smjwVgCHBmgGJDC21D1RIa2Eiaj8oFqigDC/lmYh3QhdIvBSg&#10;AmCYVbMd/QEaKJ8+9/0PthJUGPkRO22eikDFu6+dlz/0wx9f/M29DgwqGN/AggsINDDOMegTMBQI&#10;HAYDjfeghwHbk3HfwIbuiAlCGqjYdn1szrdUTg8vuySPvOR3eEiWfu/Q0NDQ0FAvthBQEBvSBmu2&#10;Xglg0XsueqgAHh/72OFQEQ9FwMJ5eCiAxJGggoeihQpDSQlUsJnK8e0Py4tq+773XK0vOH3e/oM/&#10;+cri7+21+tt/+bf1Qajv/mDwY+TjAYihtg9M7IGBJm+Mf2BEWqAiht+5eCaU00KK/X05BEYo27sU&#10;iCG/aem3Dg0NDQ0NLekzv/z5yc5F4AFgxCsBLpa6QpagwvGZTbOHCgpQgAtL27ugwufPc01Gf7RQ&#10;IVATbBj5IaaCpyJ5I79r6ff2OlCoYNjzvY8JKjaGujXwIAAQpGvE9hYqNnK8vEAi3oYWKsCGPDnX&#10;5O3Q9ZEyunOSdWnZPpImr0rR5tLvHBoaGhoaOpICFkCiHQXS60hQYSSI4wHFLqggM2qCCsqwUlBh&#10;fgoKVJiyGzi4rsyqyQZ/6EPzfBWZoyKBmtc8afZUvGvT/XHMoWLyHGyMdOslsL+Nu9gDAxvZP+Ur&#10;4z7FT9RxoCBQ0Zezx9tB9jdQsZ94ish1Aoov/slXF3/n0NDQ0NDQ0fTaN7x1ggLBmktAEe0CiylI&#10;88yjQ4X4CnaQWk8FL0W+/cFLATqM/ghYBCquv35O85XSQMXnPrdav/HZM1R8IqM/9g0V/7NWDkCg&#10;Il4Iy9ZLsKfroYy+/YswsBEgsa+NiTjM01D5Us626yOq/S1UTKDQlLUk4BGgmG7ewm8cGhoaGhra&#10;r9jFo4HFLqhogzRbqGg9FAnYFE+RCa/MUdFDhSVlngoQYUip/PFS5GNigYpHnzLvT6Dmfu3i6u/q&#10;z0Ho3AYqyEXEYO8BgjL68WbIb50QUyR9Ao7N8YeVsSknMRmO6aGi9U4cdmynFihe98a3Lv6+oaGh&#10;oaGhG6vLr5jnr9gFFrugog3S7D0V6fIAFQAjw0oBhXP9+I/PMow0s2ryVvzoj85pwOKMB895AYaY&#10;isOgYhMfmcmv3vehn1z8fb0ODCoY5Mm78HWzke+7LlqoSDAneIgcR9azrzX8S1ABXhwjPzBpwSJQ&#10;0cLFkuxX9gCKoaGhoaFbQl662an9gAWg6OMpWqgQuMkrEaAgngoSU5HZNAMV8VKIqwhUGErqeoin&#10;whwVLVR86lPzh8V0f2Sa7mMGFWCA8W8DK13Q1pCXwZdn0cNQiqci5eS4HiripbCM56MFi2l/wYRj&#10;HJvjWgU4XPuX/vNXF3/X0NDQ0NDQzVU8FktBmz1U9PEUgYp0d7RA0UKFeAoCHekOkR9QfPnLh6BC&#10;PMX9TpjFS9FDhdEfPBWnnXJoSOkxgQonDgwACmDRewomL0bBQLwMLVC03oUcn+N6qLCtjBwLKJS7&#10;LWsDFcrYxnM0GkAxNDQ0NHRrijecnczcFbugoo+n4J0IUOj6aIGihwrxFBSoEFuxBBWXFrSAisym&#10;2UKF735cffVqfWHZ4RPveYyhYvIeNFDQQsW0vvEugIstVGwM/QQKDQA4LiDRQoWyU2YggkAGqMl2&#10;Czkp0zU4h32ju2NoaGho6NbUzzfDTdMd0kMFLwVvRYAi3ol0gewHKgwndZ58obSFCh8SY4NBhS+U&#10;Biouvnie/IqX4r3vnaFCGbRvqPj7//Vv64NQoIJiwK0z6ICAMbdMl0gLG7QHFJq0eCvsc0zKaUGh&#10;BYvEZQQq4r1oYcK1vr9u0NLvGBoaGhoauiX15f/y1a3XAlwAiECFeArp8VgACssAxRJY9FCR4Exe&#10;CmUBixYqxFQI0DRHhf2m6A5U+PaHeIrf/M3V+uonzftpvzbzQKGCAd92QWxAABRQCwiRC7VcBIUm&#10;TwDEMuX1+QIVBCrIsZY8GNO11DX6Ry5d/9DQ0NDQ0K0pcHHu4+YgTt4J3wABGLYDFEszau6CigAF&#10;cIiHwlI5oOLDH573Cc40k+bv//78yXP2OVABKC66aIaKNzxrvpYT73EMoMKJeQlaqGD8AxaBghYE&#10;jgoKpWmo5+Z40GG5lG9SBxauabquDUz4By5d+9DQ0NDQ0LHSZ3/l81tvP7iwbGMqoiWoMOIjUPGr&#10;vzoDhK4PQBEBCQIVPBTxUoinyHc/rr12hgrnFqgJKl5/W4CKdD0w8i5UOi0FS4IF6UcEhVLKkE+Z&#10;S3kIoCSuYrqe4ZkYGhoaGrqdqO8WARYtXBwJKsxTITizBwoeCgIVpudWNjvKSxGoMJum9GkYack8&#10;FaDiPS+e08VB7hsq/qH+HISceM+Ijo2hl74LGkBFfuDS/ij5lAMciNeCHJv9BCQuv/JF618o8lu6&#10;zqGhoaGhoduy/nADF+kaIR4IwZpvf/tq/dGPHhoFEqiQB1iYQTPf+whQkI+IpSwxFYEKQZp03XXz&#10;PiNAAhWffO2cduX588CGpWvttfqH/10rB6C4bhJXAQBoStus97LvSPtbJW8r5wxEfOBHfnL9C79a&#10;ILFwbUNDQ0NDQ7dH/eF//epk2173pr2QsSTg0SpdHVHy9emRffFWmPiKcgwbu3R9vQ4MKvzwJbkZ&#10;t4SWrmFoaGhoaOjOoFvSxrY2PFq6hiUdGFQMDQ0NDQ0N3bk1oGJoaGhoaGjoQLT6x/ozNDQ0NDQ0&#10;NHRzVVDx77UyNDQ0NDQ0NHTztPrH/1MrQ0NDQ0NDQ0M3UwMqhoaGhoaGhg5Eq3+qP0NDQ0NDQ0ND&#10;N1cDKoaGhoaGhoYORAMqhoaGhoaGhg5EAyqGhoaGhoaGDkSrf/6//74eGhoaGhoaGrp5+vf1/wf2&#10;BNVXKoUlTgAAAABJRU5ErkJgglBLAwQKAAAAAAAAACEAG/615X67AgB+uwIAFAAAAGRycy9tZWRp&#10;YS9pbWFnZTMuUE5HiVBORw0KGgoAAAANSUhEUgAAAkMAAAIfCAYAAABzddgXAAAAAXNSR0IArs4c&#10;6QAAAARnQU1BAACxjwv8YQUAAAAJcEhZcwAADsMAAA7DAcdvqGQAAP+lSURBVHhe7P33oz1Fme99&#10;928zJsAckGAEVBAUyShKFEQBFUEdEUVFguQggiKIooJZzDnMmGYMo+MkndFRx8kz55yZMyfdJzz3&#10;cz/3X7Ge69W9rrVr17fW2mvtvb8I32//8Fndq0N1dXeFd111VXV3zUf+52TUqFGjRo0aNWp31QhD&#10;o0aNGjVq1KjdWiMMjRo1atSoUaN2a3XXfvR/TkaNGjVq1KhRo3ZXjTA0atSoUaNGjdqtNcLQqFGj&#10;Ro0aNWq31ghDo0aNGjVq1KjdWiMMjRo1atSoUaN2a3XXfex/TkaNGjVq1KhRo3ZXjTA0atSoUaNG&#10;jdqtNcLQqFGjRo0aNWq31ghDo0aNGjVq1KjdWt318TNq1KhRo0aNGrW7aoShUaNGjRo1atRure76&#10;j8fKqFGjRo0aNWrUbqoRhkaNGjVq1KhRu7W6Gz7+vyajRo0atRVdfNsv1un8K7+xg07/nbvnqnU8&#10;ZXita44aNWrUdmmEoVGjRq1TCTQJK8eefuXk4KNe1mvfpxzVa8+HP75X13X3qvK6GQ9xEr9UCVKt&#10;+xs1atSoWiMMjRq1m6kEnYSchJsWfNzfVcJTAlNao1rPZ9SoUbufuhvuiZVRo0btUrr49inwvObu&#10;bYWdRz+6vZ0e85j29u3QXo3rtrZtRglLvYXpjACleGY9KDWe66hRo3ZNjTA0atT9WC3oaVX4O0uP&#10;feygZz970Ite1E3OOGPQs5417CuPPeywYQmcXve6bnLaad3k0EOH/badeura8cDrlFO6yTOf2U0O&#10;OWTQIhhbpEc9qr19I80sSiMkjRq1S6u7MX5GjRp139ebA3zOiAr5uKiYgc9mLT0PDei4+eZhHbQA&#10;lNz3uMcNy5e8pJu8+c2DDj98bd/FF3eTH/2om7zpTcO2N76xm/zd33WTv/3bbvLd73aTW25ZAyFw&#10;88IXdpMPf7ibfOhD3eQv/qKb/Oxn3eR3f3c49zWvGY4BOO9/fzf54z/uJj/+cTf50pe6yVVXdZOD&#10;Dx72vepV3eQP/7Cb/OAH3eTKK4ft4OYVr+gmn/pUN3nBC4bwbLNu+9OfPsj2WglGmwUk8uy9B3pl&#10;AFLrfY0aNer+oxGGRo26Dwr4qGTBD/BpVcjL6KGP7Sbnvb2bnDaFl7PO6iYvfnE3OeKINfChvffu&#10;Jpde2k3+7d+GY6y/613D9oSgH/5wgI9bb+0mb48wQU+en9adUgk6y1pzwEmpRz5yUO4/6KBhads5&#10;5wxxeutbB7C76aZucvbZw/6XvnSAL7L+iEd0k+OPH/Y5JsNJudbznx8QdUlATnG9VVUCkvfXeq+j&#10;Ro26b2qEoVGj7gNKq88qXV2ggPXj4BO6yb5TK8jpATEXf3yQit0+20HNkUcOEJT/rRP4ec5z1sJt&#10;KbvDWHxOP30Qq89rXzt0dTlGF9fdd3eTu+7qJl/5Sjf58pcHK88XvzhYk8BUWnie8Yxucscd3eR7&#10;3xssSn/wBwNoffKT3eSee7rJxyP+H/3oYGlKK9SBBw5xTaA75phu8tSnDnr4w9fHN2U7aHvLW7rJ&#10;U54ygJHtrFL+W7d82MOG9YShM+I5vjni8cp3rj1bz5LmWZxqpR/SaD0aNeq+rxGGRo36DWhV+Enw&#10;sf7ylw/AcOO3uskNU6mwj43t9l8c+2745lrlrYJPy0+GB37K7i/+PmeeOfj8WLf9DW8YQOXXv+4m&#10;f/3Xg371q27yy192k7/6q6HLS9fXBz84+PWwAAGhP/mTtS6vP/qjHUHo+98fYIjlKUHo93+/m3zn&#10;O93k29/uJt+MuH/jG0N3GusOSw4Qoi98oZt87nPd5LOf7Saf/vQaQH3iEwNAvTPgBfiAGwJoJ5/c&#10;TZ74xG7y0Ieu3f8TnjA8g4SghMHjzh2e140RjzNC/udzBEi2p7yDfC/LAFL6H41wNGrUfU/dWz/x&#10;vyajRo3aubrkXb+YvOqqb/QV4b5PXc7yc0JUwABGt9S3AngotyUEEfhRgVsHRMDo4gCK898xhJPW&#10;jnRwBgysLencDCj+/u/XfH9AEAuQfSp8AJQQlCD08593k7/8ywGGPvCBAYa++tXhHP4/i0CINQgM&#10;3X77ciDEEnTjjQMMJQh95jM7WpI+9rHh3li7nvzkAXTA2fve103uvLObvOc9AwTttdfgJ6Wr7cQT&#10;14MS+PH8wE4Xz3kGRrEOiEoYYjkCQ64p7uJB50YYtgtvkXrL0dGD5aiVZkaNGnXvaYShUaN2kgDQ&#10;i15z94bwo+IkoAN8yv8JQQk+58f+BJ9ymwo8//fdOnEu65Bj933acB3g8Td/M4APMOL8/I4AJoCU&#10;IGT/RRcNAhjOAxm/+MWgBCFWITD005+uwRCLEBByznvfOx+EWIPA0G23DSAEJNxjCUJf+9rg33Pc&#10;cUM32w03dJMDDtgRhNIiJI661XTZgSHda2BIfIDQu9/dTa69dgAhztnieMEFA5A5Ji1DnpeusS6g&#10;pov1znrEDxh1ICni2Su2AaQEp1KAiKXIOwRGKeEvUvocgeZWeho1atTO0whDo0ZtowDQMtafEn4S&#10;eFL2qVBVtCXkpFTYACj/d7rHyHoqzjs9jmHNyGuCDl1dAIhVCPyQfQlCusRyRBgrEMjgCA2CWiD0&#10;k58MfkKGvWfXGBDSZfb5z7dBCJSBBTDEIpQg9Hu/tx6E+PcAIV1j118/wBAQ0j02D4QAkG67t71t&#10;sPaICxjin8RJmkXIM+czBIysg6H0pfJsWXw8vx2eqecYywQi7wY4lSCU3WxAyT2m1SiBz3vVzUn5&#10;Xlrqu9QiDY1Wo1Gj7h2NMDRq1BaU1h/dHa1KLZXwo4urBJ+WVKIJO7q9avjhJM3yM6ukVdyxf/af&#10;/I/rHhwAkHEQNksMEAITCUAsQ0aHpW+Q0VkcpNMSZKQWIEoI0jWWIPTnfz50RZUwxCLE+mKUVguE&#10;xCFBQZxYg0oQYrECQsIFQqDquusGGGqB0Ec+sgZCQA6ciXPCEKvQNdcM8MPh2726x333HSxa9icM&#10;7cOK9rJQ+XxT8R56C5H1qeUoIQhAJQhZt628x3lKOHJsvqeW0mokvbXS4ahRo7am7qb4GTVq1PK6&#10;dApAh2wAQCmVXasinKcShih9f47NipiErUKeVsqz7YVedVtUogEk5Hjz/bCM8AkCQSlgYX86SLOq&#10;GClWWoJycsQahP7szwbLChgq/YRYhPjj6A6rQYg1yD2yUGW32Ne/PvgctUBI15guLqPGWhYh8xCV&#10;IOTchCF+QqxC/IP233+4JhByjy9/azd5UADSKfE8njqFoccbdu95Rrx2eKYAiUXHumUCU7wDENT7&#10;FMX/dZajeI+td9xS2UXav985AkbHBxhJh630OWrUqNU1wtCoUUtoGQBSiank0/qj1Z8VW6s7rFSC&#10;D6lUWX/6/98cZKh87/uTFbAlOGIBYlWwrdS3AwgCPPYLGMn4sYqAIdCTIMQaRBymxVfXGJAAQyCo&#10;tAaBIUoI+tM/XfMTAkPzRo1R7Sj9tLgXYMIiBIRYhHRvASFzB5UgpGuMZQcMiWNpERIGEPLME4TE&#10;h8M1GGL1MWoNCPERAkwJQ+eGTrqwmzw4jjvgyOEZ7RHXPzf2dxGvHZ6p5+25A1DP1LO3Hu/4uICj&#10;EoRoZiWqtrfeP4HmtCD6n1ajfH8tjWA0atT2qLvpk7EyatSopi694xeT4190ZbMioqy8Wt1fCUPZ&#10;4q/30wyCptCzDoZyW6EeiEjFHGE2/YVCumluCgC5OYBk/4NjW8RVVxffHMBTw1D6CekaS8tQCUJp&#10;DdKtRAlCusaM1jIrdMs/KLvE+OskCLlvMKS7KrvGgJCRYyUIGTmWztJXXz3MB1RahBKELrlkDYLE&#10;RdcYHyMwBIR89kMXmeMThl4e92gyyt+5I8KdTjFAR50V1zIqLuJVP9NejksA9dzjHbRAiEoYmr3n&#10;qep0IP1II5al43wqwcgxGddaPRhFWm2l41GjRi3WCEOjRlVKAFK5tCqdRQBUKmHIOiAg63XFWANP&#10;D0NRwdfbU/18QlkpWqqcIxwSHivSJZ/oJme+pZs89/w1GHpCQMx7Am50f6V1KGHIf75EYIVlSLdY&#10;QlDdLQaGfud31jtMg6EEobJLTHjZLZbPC5CBIWDCKpQWIUPoOUyXIJQ+QnyQwFBpETJ83jxCJQRx&#10;lmYN4mMEgDhpswr5vEjCEMsPq9ArY98FcfwrYlu+2yMjDkedHdtYh+I5rgMh8rwJDFnGO/bMaxCi&#10;hKF177qhTCeW82Co1DJgxPn6RRfc3Uzfo0aN2lEjDI0aFQJAKo95o8ASgDbq7qrlXEuVHh+SWfdX&#10;qQbsUL29VPoR9QpwAlCsRirgXo/qJoe8IMDlxICMqwMMHj3AkO+S6Rp6/9Q6lDDEV4gFhUWIdQYM&#10;lRBUdo2ZXVq3mK4rPkIABAwlCJXdYcDH/WeFD0j4CYEhFpqcS8josXkgxEfIN8nAUNk1liCUEJT+&#10;QaxB6TANoixZoShhiFXo7GsjzOd0k4dEWA95eDd5zpkBQwFNrEP78B3K5ws6wE8Jof7X77GS41rb&#10;S+UcUdKF5wRyKNPPRtoIjNJaJH230v2oUaMGdW+Ln1GjdlddtkQ32EYWoHlS2QmjrPj8L52jW6Cz&#10;DAwRAJrFNY7vABJrRuzrAki674V+GAD34wGGrvlaN7nu97rJswN4fLPslIvWrEI5maKwEoZKa1DZ&#10;LUY+s+FYEJIwpGuMRQgIgaAcLp/SteUcQAKATPxYgpDusXJ26QQhFf4VVwyWoNoiBIRAUPoGmTeI&#10;dKuBIADLkpUgxAp0xmXd5ImHDb5Ch57STS4KIOt9hi4IxbW7iEenqyz9hrw3z7cEjnx/C+S41vZS&#10;ANl7zP/57lvpaSMlGM3iWCnBqJUPRo3a3RUw9L9jZdSo3UeX3fHLyZkX3D3Zb4EVSKWicmlVOotU&#10;VnQkvPI/EGIJmG2bgk2pZWBIV1gd777Cjn0zGPp+6EehgJfuMaHfHbrJ7vx5AE8Ay+FnDF1jr3/9&#10;2jB6liFO0mCjBUI5YozAi+u+8pWDk3RahViEylFipViDnOMZAyEfUAVWNQjxE0oQ0jV2+eWDNagF&#10;QiCIdImR4ewsSa4DiMwpBIQuCwja/5BhBBkA4S/UvS/0gRAYiuO6uPYOMBQwvA6EQq35n0qVs4LP&#10;k3dcHzN798W2VjrbSNndVsa51PEvuqrPB638MWrU7qjubZ+KlVGjdgNd9u5f9pVAq3JQOW+mG4zK&#10;iquWsOttKru+Mi3gphR/od5a0NhH+RHWPu5lhcex2hIUJQz9MJQwFDDS/UVoCkTvDfi5MaBI9xgo&#10;uvDCYfi9MBKGWiBUjhpL6DCnEIsMGFERv/nNEc+LhyHttUBQxpmfEPHp8fHV/D4agKFXv3r41pjh&#10;845/0pPWg5BusQQg8v5Yj1iSHL/ffgMEWT5oz27ytICvl9/UTc5jRYv4dhFGd1fI0PrXPD9g6NKA&#10;oSsChq6edB9946R7+r5r3WTibBn/Pf8aWkptBEMJxY4rt7dgKPWJUCv9LdJy3WhXNfPLqFG7k0YY&#10;GrXL68zXGhL/8mZlkFagVkWykVoVVi3XaG3n39NXeg3Y2QiG7MtPbPRWIBVdhNUvP75nrB876R4V&#10;y/OeGzD09kn343dOukfvNVg7/iwUkNP9tJu8O6CIpYiu/8Yw9N6IM+HqWuKEbH4fQOJjp/yEdIeZ&#10;XTqfX0smRzz66EHAxig1kzj6yryvyJMv6LNC1eeCHdfyEVmfDLGsP7Kaso3lh4M0axaYfd7zBrAC&#10;Uo7ZMwCInnZcN3nZjd3kpTcM6lioAkh6IHpX6LAnTrrXnTTpvnjlpPvgGybdy+IZPnL6LPPZAiHn&#10;xHW8O+Gv6/IstAiG7APDrXMXwVCqlRaX0aJutBGKRu3u6m6On1GjdjWxAoGgveaMCEttBoRaFdQ8&#10;7dD6nwJNWnc4QpegQ4tgyL48r69sYxsH6t5CpKJTgX/zhoCiiwerxqMCgt772ikMXRMwdPsARV8L&#10;BewAg8NOHZyrnxBA0XpGxHpj7h4jzVhlDGW3DdiAHRUtq4yJFgFKQo1vnHFmtt1HUkELwEr/HlYd&#10;VhxWIV1mZoV2PqghIMaHiWUHTPn6/kMeEvF+6TBvEKuWd3jUUd1kn326yR577Bj3BwYMEQA5MMLo&#10;6JWhuJ9eb33ZpDt4v0l39tHrIchzvPT04T8Iiued3Wbezw5dnoXsa3WlJQjNAx7hNp3sG2qlzY3k&#10;PS3qPqPn6kKL/NPKV6NG7aoaYWjULiWFuMK8VciXvkDWLQ35XtY61KqQNlIPQwE+NdRQjgir99vO&#10;8lNuowQoy5kFIbb31iH3aHnCwZPuaQFBKnK6/VUDCNl/ymGT7pn7D+tmpX5GVL7PH8LxGQrPwRB3&#10;vjlGdXFKPuWUocvMOcAHlJgziFWGxeXxjx/8hUAMixBYaQHJsmqd++AHD0swxWdIl5z/4mtbWrNY&#10;rECY+LJysUzZ/qAHDcvfjuUTAd9hoek53R4PnHQPecCghCAg6dldMgWhe+J/PKMeOOOd9opzvV9g&#10;04KeeTDkWfegW21PrQJDqVZarZVWoUzr6VO0CI40JDQoWvls1KhdTSMMjdoltBEElSPCEobK/4ug&#10;qFUBbagpwCyCIVI51uDTgqEEoZx/yP60Kg0QFGIhUomDoRKIPnVZwM+jhufxiD0m3Ydi+cHQ6wNm&#10;DoxlbNclxcfHui4yXWLAB+Tkc0x5TvU2euADl9/+gAcMcFVvX0XCqLe5Fon3gdN7E98nxf2ZXfq3&#10;gBGfJV10Z4ae+JjhXMB4wglrzwwQ9Rah8wcYcs+sQ/FuqX+vkW68a9BTd3m1YAjkOK/cVmszMJSq&#10;0y3VEJTbE4bq48pnmQJF8lYr340atatohKFR92uBoHn+QAr72iHacG+zGJcwlMpWclYcrQpnriLc&#10;ljaCIQI2Jfy0YEgl2VsUYl147i/39TAEhOKcfj2BiJVIpW554OMn3dvPm3R7xX7Pp+GDs0ieCZkf&#10;KLuwrNtnncN0zuVT6qMfXVM5zL5WHmMeITL6qxRQ0zUmDq5pPeOQ8di0PJuXHDmsvyPgxzPz/HSR&#10;fSueJQgKsJlZhUIltIAi55ZAVMOQY6SFGppqbQWGUq20XKf1GoZSIxSN2l3V3fLp/z0ZNer+psvf&#10;88vJM4/ZEYIU/gp5wJNz3dRKGGrtI/tVSiqvvisqKomm4tiNtAwMUWnpSStQ7ks/ofzvuPL/AECh&#10;2NbPNZTWDRU660b1jGp5FpSQA2wSbuZBjO0JRpatY7Yiw/JrgaK8JrWOKWEKQB0T0ES6AT2zHe6/&#10;YV2adZcBIQJCgCjeeQqw9HA6TQsgp38n0//l/gShhWlpqpaVaRW5VqbdFgSl5sFQKedLF/Xz6aHo&#10;zKua+XLUqPurRhgadb/SIghSeLfgptYiGErAIFCyDoqq/cuohJxFSmuPY0sYyvUyDHEp4zODobQO&#10;8XUBQtXzSZAoYacFIsvI+QlBllsJa5FK0HEdkGPd/eT6Rrqu0hsDls6Lc0tQKp9VrwQi3WRxrRKE&#10;CHg4rgQRIJPWoBKGLHN9I20WhkoImgddJegsA0OptDLVz2iEolG7kkYYGnW/0HZAUKoFQwkWLW0F&#10;ihbBUHl9Mj9Oxsu9iScAcH/leRmmeLEa9f5CRYVeQs8i685mJTzxTAAqwWhnKa+ZgAOEyv/LqIai&#10;loDSC6cWpWfEM/TO++dq6TnHu2AlAhf2gZASOBJmvDMCHeLZgoxU6/xy2yItA0EtrQJDqRGKRu3K&#10;GmFo1H1aIEhBWxfAKhiVTRbUNVgsUglDJWRspM1AEXABOXUc5sk9AQv3aF3lY7s4A6AefopnUIJP&#10;AsN2w0+tFvy47s6yDpHruW69bV53WUst+NlICUUgKS1J+fxJeighBMjYziHfu/NcQEQJFYvkvNLP&#10;rQSYUpuFoFRpuSqvv4xGKBq1K2qEoVH3SS0LQVQDxUYCFiqRFrwso0VQVF9LpXFJAEy9fZEShqiE&#10;I/deWnxKMEg5poaG7VRtFUq5priV27ZLec3WvjouLQgq1QKeRUoAqreXXW3ZzSY9SBeAJt8XEC7T&#10;6kZyzqJZ0IHIViAoVfs8pVrXnCdxKdNqaoSiUfdHdW//zP+ejBp1X9Fb7vzl5HlzIOjcc9uFcgso&#10;5ilhZiswlBJOtv5BS+t6y8IQQFNxCkd44kesEr6wXgLAIiUstfZth172svnQI947wyq16JpAyHVb&#10;+2irQAR0QE9rX62W9cj7r+F9kdxLy5KU1phMa7m9hpllNQ+GUuW1FynT7jwoes2132jm81Gj7msa&#10;YWjUfUIbQZCPf9K8Ankj1RCzVRgqw1YZzIOiRTDkPPuyIulb+1Hxg5/royJPtSr5ebo3LDTzgGcR&#10;tGxW8yxRpTw/127tK7UZIFoFhmolHKXlKNPHIsuPY6QL6cP/eRBUqwU0i8SqtIxlqXWtVCs9t6Bo&#10;/wOO6vN3K9+PGnVf0QhDo37jesmFO342wyzDJQRtFoZaIEOu0dq+SK3wS7WgqIQh+1l/bFNppOXn&#10;9AAY3wabp1bFPk8bWUq2IqCzEex4rttpHQJ3nlVrXynXXQRMpVYBIu8I1LT2rap5cFSmoYShVlpq&#10;pf1aLaBpaVkYSrWuVca7VA4EcI+lNHZa+X/UqPuCRhga9RuT1qJWY1lg5qcWCAxpGW8GhlowU0r4&#10;re2lWuEuIxWZCkyFQCo1cs2Z9ScqjBb4tPSNQq3KvZbrtLZvRWmhae0rtQwwLSvXBELLQM5mIHAZ&#10;IPIsW9u3qgQjk0e6hrhLM9bdc/5vpa9WHqjVAppSq8IQ1ddoxU3aZ6UTf/fS0ghFo+6L6t4RP6NG&#10;3Zu6IiDohEaXGBD65CeH9U98YoAh6wpWQ4GXgaEW1LQk3HpbGc5WpEJgDSorBKPAWqCzkUoQqtWq&#10;4Ml1t9M6QwBnma4ocr+t7asK4CxjFUo5dtk4lrqO5gALeG3t24zSItWSiSLFP9MLEJKOWumrVCs/&#10;1GqBzWZgKJXhlvEoGwDSCuuQd0EJfKVYgi+49hvN8mHUqN+ERhgada9pEQSdd143+YM/6Ca///vD&#10;tu98ZxAAAkUKWVLglgV9Fso12Gwk17AsC/StKAGIBWjW/RX/c64aasHORmpBUEtl5a4y2k4n6mWt&#10;QqlVwGmRlrUKlfJeVz2HeiCq9Ma4783CUAt4Fqn81Ig5lGqLUSvNlarzREsl0GwFhnpNr1tCkLT/&#10;sY+tpcmEIff34Q93k3POGe6pFMuwcqFVXowadW+qe8dnY2XUqJ0sBV7LL+j887vJ977XTb773TYM&#10;JRDRO9/Z/qBqCTnLyjXqCmUzUhmUXWC1BSihSNeY/ZvtHltF2+1EDUpWgSvw5Hm09i2rVQEstayP&#10;UUs1DHFk598z2xaV+kaqIWcZJQixDuUy91lfBYxK+JknMLNVGMrpJTJO8kGdDksY+vrXu8nXvtZN&#10;PvjBtQ/oljrhxVc1y41Ro+4tjTA0aqeqtwZFQVcXfiee2E0+97lu8v3vr4chsr+EoRKIKEfYgIu+&#10;QI9KYFllpeEaZSWyisrWcB+HKPDfFC3iFtAkDFkHQq67LBDVlcuyyhFq5TaVfS5X0WZ8cWhVgKq1&#10;lfOdu1nL1EIYSkXlvh0QlKBTAlC5XusNsT2H7SeEtNIntSColHOpBTqLZEi+WbLLvOd6ZVpL1TD0&#10;1a92k698pZt8+ctxL28Y7qNU33V23Tea5cioUTtbAUP/J1ZGjdp+veTCD+xgDXr0o7vJnXd2kz/8&#10;w27ygx+swVAJRI5jIZoHRDdSFMxm4VUgO95Sa7WGnyysazmntX2eEoBUtAlAy0CN4yj/JxBt5EPU&#10;qlxWkWu0ttdqAUGpzULJZiGKNmsVSqVlajPdZZTQc0y8N1oHQoUcWwPLsipBqNy+CIbo2lBC0dMD&#10;tN2ndMlHp5VuWyBECUP5vwU+KfmshCBpN/PW9VO10lXCUFqFShj60pe6yRe/2E3OOmu4h1L7H3B0&#10;szwZNWpnqrs1fkaN2k5deeev+gKtLOBA0Kte1U1+9KNu8sMfrsFQCUQ1DNVANAOhAoiysG5BUaty&#10;SDm2tb1WdoOpBFh5VunmohqGiBWJxUF45fZSdeWyqlSqpf/GsiqhYLNAk2FtFqRUoFvt5ttKdxmB&#10;nXkw1Do+1QKYWmBH3MBQvU+6rLfVAkSpBKM94j15VwCnlY5LEKIahkqVECQ/Sfs0+2ZahLcOhuJd&#10;1+nWs/Ae3eMiGPrCF7rJ+97XTQ44YLj3lEYUi3KrfBk1amdohKFR2yYQ1OoSO/nkofD7oz9aD0O1&#10;dagFQwlEb52qBUNZQIOghCIVQ87v05JjWtsJAGVXU1qBygJ/FbVgiBKIqN5HWalsVmDCPbT2LSMg&#10;5f5ZHFr7l1HZXVdDwzylVWizVp1Srq1Cbu1bRp7hC7fQ1dcCGSDk/logRNJla3utEohKMGItSiiS&#10;juu0ncCzCIZ0Q9sn7fML2uHDsRHODIQo3m+pvH/P7+KLN4Yh3eWf/Wzcw7XD/ZcCRcqVVnkzatR2&#10;aoShUduiedagV7+6m/zxH3eTH/94PQyV1qEShsi5CUJvpRKGSiCqCuiy0FeYqxSyYij3kWvU27Ir&#10;zD6QslFX1jISxiILkH0qnXJbDRWbUXZRtPYto5bf0Wbk+ZdAVcJCS1u16JTaaneZeGwHlCXALLII&#10;pcS3tb2lFhBR7VvUahRI59SCIOewhvpv+zoQojh/BkPxTtcp7jetZ4tgKEGohKHPfKabvOc93eRF&#10;LxriXmq0Eo3a2epu/VysjBq1SV353rY16Hd+p5v8yZ8MILQsDCUQOZ+F6KaEoQKIahhSWNcFfSmA&#10;owKqocg1cl1lPXPIDoCY5wy9GW0EQ+Sarp1dcCVMbFYqQJVRa99G2g6rUKoVjxoWUuBluwAktRW4&#10;2s64bGQRojymtW+eWjBUal4XWsKQ9ewKzmMSgmqtAkM0D4ZKq9DnP78ehj796W7yqU91k6uu6iYP&#10;f/j6MmWvRzy+L29a5dCoUVtV9874GTVqM7oqCqbaGvSYx3STu+/uJn/6p6vBUGkd2vNR3eTSKBBv&#10;KoGogiH+Q1lIZwG/SHWBL65p/dhqV9giLQNDlI7V2wEgKeG1tm+k7bIKpTzz1n3VwAA8NgsuiyTM&#10;zfguiTdAa+1bRa4trASrFtTQZmCIjGZrgVCp0lok/csLngtlnijBZ57kpbkwFPeWIETSfQlDQGhZ&#10;GDLpKig7/fQhzqU0vlrl0ahRW9EIQ6M2pdoaBIIuuKCb/Pmfd5M/+7PVYIhuDhi6OWDobRvAUDmq&#10;rCygl5VKWeEvzrrCVnWIXlXCn+cXVAociJt4gZEaHDYj97mqE7XjnbedULaRlSqhQcW8nVahVHaX&#10;rQo2zmltX0W6Kj3PRddOqNksDFE91H8eIKVfkXsjUFTmjxJ8WiqPJe9vlo7jXmoYOm0KQ6xCVPsL&#10;tWDILPQJQxox5hd72MPW4kysRBpjrbJp1KjNaIShUStpnjXIZGo/+cnmYOiWJWCoHlW2GcuQ1i8r&#10;kEI64/6bgqEaCFLZRbUVf58UAFkVrDYCl83Ks14EZglhLVjYDnmenmtrX0vgZSvxcf4yIFQqr9mC&#10;nWXUAqJa+YkRki4tXRP8yicl+LRU56vyHbqHFgxdGzB0TYDQ1V/pJlcFDF21Igx5LkDxtNPW8m1q&#10;tBKN2i6NMDRqabV8g+i1r+0mP/3p5mAICC2CoXJE2WZgqISg0h9IQZ2+Ojuri4zAkEq4rDQ2UgLR&#10;qufVWhWGdoZVKCUuiyDLvhIAa1DYDnmey1qetgJDJQi19s9Tec0W7CyjFgBRfhhWerfsraK3DPty&#10;e777En5q1fmrfIflvYhLwtA1X9sRhq4MGLoiYOgtAUNvCRi6fA4MSZMJQ+JWW4hI46xVXo0atYq6&#10;2z7/fyajRi3S1e/71eT5L9mxW0xLjcDQqt1kb6eEISBUwRC/AU7Um4WheRCUSl+ejYa4r6qycqAE&#10;jHr7MtoqEK1q5VGBr3L8qpJuWtuXeUZlRbtZASFxULm29pfarP+SsJ3nObb2L1J9zRp0llULhOQD&#10;6d36vA/QllDkw8glBM3La/PekXh4BnyGloWhy+bAkG6yI48cQOjUU4d3eMopa2UR6Ta78PpvNsuv&#10;UaOW0QhDoxYKCCloyoLnwgu7yc9+NkAQ/cVfDIXfoYcOUHTddYth6B0LYIgDtW+WzYOhBKF5MLQR&#10;BKXAkHvJ/2klWqXbrKwI5mkrMERpYdiMtWaVa+exlq3926Ha+pPaLISVle+ycq1lIIfT86pAk5Yd&#10;12jt30gtACshZxUlBJXWoIQeFiHwn/9r2T8Pisq8RvPehzgkDHGeLmHoygUwdGkBQ7ffPjhQg6AX&#10;vrCbfOhDQ3e8fPv+90feftNamZTSaGuVY6NGbaQRhkY11bIGPfax3eR1r+smP//5AEOgKGEou8kU&#10;fM985jDHkAKrhqF3zIGhcjTZZmBoWQgq5djyOCDkPp1fHkdlob+KtgpDBISEsRkgcj+t7bVUXJsB&#10;klXkWdTxyW2bubd5KivllgDHRt1lgGYVqNkqCNE8a1QNOstIt5L0ndagEnaAUQlH89SComVBiEoY&#10;4jy9FAxFvv+dO7rJGWcMQ+vBkGfrq/c1DL33vZE3r+8mT3jCsC2l8ab8apVro0bN0whDo3aQgqR2&#10;kgZCAOSv/mqAIWrBUHaT3XXXAESHHDKMILk1YOjWBgy1htYnDCUILYIhpvRVISilomAhKrdlt5lK&#10;qSzstyLPr7V9FYEF4awKDSqyjaw9CWwbHbcd8lxLPybr2/msWyoragIdnmW9vdQqMJRdY1sBIZoH&#10;Q1SCziKBIHMZeZ+WLcgp/YWWUULR058+pL+dBUOvubObPOdF3eQhAUGHBwzddtuQJt1TwtAHPjC8&#10;u4QhkzTeEfD0/OcP21Njt9moVTXC0Kh1UoCUhQq9/vXd5Je/7Ca/+MUAQwlEi2Aou8lMviiME169&#10;HobK0WSbhSGtVYV++v6UULOM5s0BpHBXsQl7OywW7r+1fVUltIhba39LKqSNnKjvDatQyvN0D/lf&#10;5b8dz3hZZYXtGbrnshIvJV4bWY8o5xDazDxGtTbqmiuhpyXQIC7CsJ7bS7BhJZIey23LKqHIs2GJ&#10;bT3XMp7Pfe56GDLHUAuGLgioOSnKEhB04NGDZejN05FkJQyxCs2DIV1qJmrca69hf+qwY1/eLOdG&#10;jarV3R4/o0ZdM6db7JYoAH/1qzUYSiDaCIYSiG4LIFIAgiFh+lhrOZpsMzDEGqSVqmDe6tB4ccr1&#10;snAnEGH/VitrYbS2b0YqB5XRsvCykRN1AlZr385SAlANRve2XHse8CwDQwnMLEOt/atqGT+lBI1S&#10;tTWodUwNNCXkrCpdbNJ0Qvm8+LVgiJUYDF0xhaGTo6G19wHdZI8AobOvHbrJLvnkAEO+NejZtmDI&#10;x13vvLObvPvdazDE0Vqa0k3vmBQrUavMGzWqVHf7F2Jl1G6ta97/q8lhx718XQHyrGcNYPLXf70G&#10;Q6V1aBEMJRDdNoWhd/7x0E1mbhEwpPvsla9cD0NAaB4MJQhxqjz33LUusRJqNithAYK6okwlLCwL&#10;Hy05f9E1NiOVNbX2lVI5LDrOvlUsTduh7BqjjaxWO1MljJUVOm0EOdsNQrSK03YCxzxr0Dwt6y+0&#10;kdI527U9izpeBIY4OScIJQyZdPHCu7rJ4w8MCHpENznpdVOfoU9PYSjyeQ9DkWfeNIWh9Bcyu73y&#10;qYShd71r6FK79dYBYDXglDNleQaIXnfDN5vl36hRNMLQbi4gVI8We8Mbusnf/E03+fWv12CotA7N&#10;g6ESiG4vYKgeTWaiNTAEes4/f2MY2m4IKitElUirQi4dRZnrs/Kuj1tGKozthiESd2G39pXyTlvb&#10;fxNWoZTrzovXvSnPkPJ/VuriluulwM/OACESbgkWi+TaG1mDWpKGwUJr32YEVIQpHmW4Zp2uYQgI&#10;gZnjjusmjwgIOvKsoZvs8nSgnsLQmyO/swrp+n5j3OcbCufpZWDo5pu7yU03Dfl6332H41PPP+uq&#10;Zjk4atQIQ7uxFAxlQaFbDAj97d9uDYbeNYWhcnh9a9JFM88efPAAP+ed14ahyy8f/j/jhCgco4Bs&#10;fhxygcqKryUFZv1JgnniqK3QZ1FohTVPztkZMETiv1Gc5l3/3rTMuL5rAQ/XLdOd+NkOBFZ9ttuh&#10;+vklJLYAJEGo3rcdWhaGxEMcPMdlrEGlPO9Vz1lGgEzY3qP/NQwBmbPPHiDorICgnH16LgzdsyMM&#10;6SJbBYZuvLGb3HBDN9lnn7W0Rk848OhmeThq91b3rvgZtXuJNegFDRBioQFCNQyVXWUtGPrLvxyA&#10;6McBQ+9qOFHPg6HsJjMV/zOeMUCPgs2SD8A6v6CAkXWKSmtV8ClVQo77L/8vkkrT8cCoFW5LKq2d&#10;WclnnOZdQwVVQ49jVajltu1UDT+ulfGgrMyt57FAIEHJ/jxnZ0NS/SwShspjbBM38WkBynZoIxgq&#10;Yaw8rgaTeQJBzm3t2y4lFFmCoXPOGQSCwFD9XbL8HMdcGIo4g6GLpv5CCUO18zR/oXkwZN6zo48e&#10;zkuxhisHW+XjqN1TAUP/n1gZtbuo1S327Gd3k7/7u0GrwhCVMPSTTcBQdpMp2ICQOPVdYgEcO0DQ&#10;VAknZYW1kUqoKaWC0BXW2tdS2W3mf+tapRy3MytzEr7nBirqfbapxMtt4tQ6drNaBD/1vdtOGedy&#10;X0p4lIAgTMcK13pu367nmmFaF6b/uS/hKPenSlDZDuU9tfaV1iDrrWOoBSgpzszOb+3bToEu7zff&#10;FxhiGZr3kdb8Nlmzm6yAodcHDJmyQ7irwtA11wwNGOemlIOvv+FbzXJy1O6nEYZ2I9Ug9LjHRWHz&#10;xm7y93+/PTBU+gxtBoauuGKAIRA06xKbqgaSUmUFlWodN0+6yVTarX2L5DyF/UYVckJBa992Kq0X&#10;daWdkJL/xVe8y2NW1SrwUyrBIv87p4zbRnK+8BMcXFtaFmbeO230TloSjvNIWLbNA6FFakHKMvIc&#10;6iH686xBm5F7AgstgNlupRXKMz3++PXO0/NgyKc4dI/zEdTg2AGG7u4mr9sCDF199TBp7N57D2Gk&#10;znn9B5rl5ajdS927vhgro3Z5nXPRB9YVAEBIfz4Q+k3AEBAqu8n4DGWXWAs8dqZU4Mv6DdVyruep&#10;AvW/VTkmJLT2bbdU3iq9rMxT4pjr9q0KC8LdDPzUcg6V24S1anxqlZCUcXTPwrZu+0ZxtT+Ppc2A&#10;UEstMGlJvEsYAkL5rBdZg5aVsMBCa18LaDYrFihxJt1lpJvsrW9tw1D5xfoShjx/UFUOq3/TFmHo&#10;yiu7yVvesiMQGU3bKjdH7T7q7oifUbu2XnDW1esyPgGRf/iHzcMQbQcMKZye8vQhTgpPlVUNHPeG&#10;XL+1fRkpuMWdGd7/ujJMaKi370yp+Cj/i18Cg/Xy2JYcux3wUyrhot6eEFJv3w7lfQCavI9Ma+7H&#10;9vJ+8pjUdr+3FoikShgSL9e3rI/bjLKbrbWvVAtuVhHwcR0Q41nmCLO0FB144NZgKLvJLrhzRxjy&#10;HpeFIQMzHvKQIawUx+pW+Tlq99AIQ7uwrr2Lo/R6EGIRSm3GMvTn2wRDCkHD61mDzo9C7OAT1kZr&#10;bdZKsxW5rgK4tW8ZOVfhT7ktK8CsdMtK8d5QVqgqiYyD+LVgZmfATy3hUWufa243eCxSDUnyhnsu&#10;80o+M8elPItSwkm1rrNINYiIBxjK578d1qAUSBBua1+tGnCWEWgpQcg2z7A+Lq1EZ521Ogxxnk4Y&#10;MpLsne8eZqteFYYM+jjiiCGcGoge+ojHN8vSUbu+RhjaRQWEnlVNpAh+FBovfvFgleE4TRvBEBCi&#10;nwQM/WQbYCghiG/QDQEN5NMYCUHlEPYEi52tzfoN1arjrtJToVJdGd4bck/ikxWspe0qGvt2JvyU&#10;cj3XaO0j+6VRy9b+e0Pu2zMQD3HN92ZbyrMq5bhUmdcyjFLleWWYeZ08znoLUraivEZrX0s1xCxS&#10;Wn2ATr2tPK7ed8ABy8FQOceQz3B4tjmsnmXoVUvCkM91HHVUN9ljjwGGfCoIDL3oRevfGyC66MZv&#10;NcvVUbuuRhjaBQWEZOgyg+vH/8d/XIMhXWTEgTodqefB0PsDhGir3WTM42aGTWtQglBKPBMqFGz+&#10;Z9fTzhYI2C6LVB33rIhaFfDOlMqEXDvTQVmJq4h3FvzUyoq/tS8lnhsds7PkOeUz8Xw8q9Zxqyif&#10;f8pzTnnuqbzvfD8tONmqhAsUWvsWqQUzpVogRLrHXLPcViutRMqjjWAoh9XXMGQqDpahV86BIV+1&#10;B0PmT0sQYhm67LI1GFL2veIV3eQxj1nLJzQC0e6l7o4vxcqoXUbX3r0ehIAOEPqnf2rDEKsQJ+a0&#10;EiUM3R0wdFfA0F1TGCp9hhKIVoGhV796R2tQLYVq2VWVXU/19p0lz6u1fTPKuKfFqQVarQq0VF2R&#10;tirQrLxTnlW+e+tUbrd0/irx2KrE33Vb+2o5zr229u0siZ9nlMCaz8xzqo/dGcrru57lZqBlkZb1&#10;F5qnFshQOkrXIES2tbbXKq1EfIA++ck1GBLvEoZ0kSUMObaccFG5dlOkm1cEhNUwdMwxAwSBISNW&#10;+QyVMASUfIza+/epoMw/9NI3fKBZzo7a9dS9O35G7Rq6LkCozMhASEEBhBbBUHaTaSGZfPGSKJBK&#10;GKodqFeBIUNqE4TMHdKCoNS8rioWFvezs61ECuXthi73JO4quRJo3It9KftJHPL9WU/Zl/BDCu4M&#10;S7ipefF3fsbj3niWpdyfOLdAoJZ7cL+tfTtDnqPreY65zfPx37Mqj91ZEoe8FjBy/d+Uv9AilRAD&#10;dDw3sFJuT7neKp/9EN7DHz749fgQc8IQf6F5MKSLrIQhacc1z33bAEP8r449dgAhwKObDAxxnr70&#10;0h1hiMXoNa/ZEYhOPOvqZnk7atfSCEO7iF4WLZgyAwMhPjoJQsvAEJnz52EBRE961gBDtQN12VW2&#10;EQyZhl/BssgaVEoFpOJsVahpaaHW/u2Qa+8MSBBn78Qy4cd1qAYa91kDTV15pspjFkl4mS5c239L&#10;lZlrts7ZLrmW67T2Ueu+PKe00uwsgY4EIevldtus5/PJfTtDeb0yDgliLSDZjNwntfatKoCyEQjR&#10;RvtbSivRGWcMzyNhqBxJ5jMc0nENQ4bVJwy9LWDoxBcN3yUDQ9deO0BWDUMaaQlD5h8CQwBJV74Z&#10;8TPPEP/LVrk7atfRCEO7gOaB0D//8+ow9AFdZKFTooBgJbroos3BkBbWRt1itVSO4l9XmKUARFZS&#10;rf1b0SIY26yEKb4qN+utY3a23JPrU/l8PcOMWw1g2yXXXvWZJryVgLCdSgBpAZdn4nlY976WtWht&#10;RuKR6aLeZ/t2AYywtqPrDZx4bp6J/y2goYSa1r6N5FzxfdjDBsCpR5LVMMRfqPwuGdA55JAoe/aM&#10;suKVQzdZwpCRZMvCkHnPnvOc4VqpEYh2bY0wdD8XE26ZYYEQCEqtAkMfKGCIA7WPpj7rWQMU+Whq&#10;DUMKEDD0s58NQASGfKAxQWijbrFaKkKF6EYVc1bi2w0u5Bm2tm9GaRWxFOftDHtZZRxUuCoZz6yG&#10;MoApbtttFctrt/ZtJHERX+s1KGxFCSAtEKIShshz2VlQJg7ltUq5pmuLTw0lqygBprVvFWU4iwAt&#10;gWYZ5+mNxPrk/oFLOZIsYShHkuWweqAD0vbaa5jx2gSPfIauqmAo/YVKGNLgU5ZdcMEAQ0a7giFp&#10;0PfVXC9lLqJWOTzq/q/uPfEz6v6pGoRe8pJu8i//sjkY+qsChsrRZKSwEL5+9UUwpEB8zGNWswaV&#10;UvG1Kut52hlWIoX4stdfJCAgrDJu7m27gWMjJQRlJe9/CyLF1/btfJ7Ca11rWdVxaUHDKlKRC9Mz&#10;aO0n+0prkPVFx29WYEdcFoGWe3eM9Ro8ltV2+AsJQzyWtVQ5bhnn6Y2UFibD4BOGzDytLCpHkun+&#10;AkEEdHSTJQylZcgxJQx5py0Ysg0MGV0mr7oPcFWWs08MIGqVx6Pu3+re8+VYGXW/04lnrwchgAN+&#10;FsEQtWDoF6EPBgixDtVD63N4PctQWokU4IAoYUhFxcS8ardYqazw5lXW86TCcP/bBRnC2UoFTglC&#10;rTiJq/319p2lBCGybtuiOGQF7NitxNO5wmntW1YZl3p7DQ0bSXpNEFoEH+Q4yv+Zvspjtipx8HyX&#10;gSzHZXxa4LGR8n5a+5aRcz03lqHW/pbEueyWa4HOKhLeQx86OEWXMGTuoOc/f4AgedY1jSRrwVBt&#10;GfLsdYclDCnH5sGQD802gahRLo+6/2qEofuhahAyxDXhZ1UYAkKUPkMJQjUM8RkiBblrAiF64QsH&#10;baZbrFRZ2Qm//L+REj4U2lsFDYWksFr7ltUioNoO2FpWJUyUMOT67rM8tpZ4eg8toFtGrrEd9ynO&#10;rTjU0DBP0qtnUALOIrUsQeLg+ZXbtiJxEWZrX0vin9cvoWMZuU4JJssK/GwGhMg5867Zgp1lpIyT&#10;Hs89d1gCGBAEhlh9PJ/NwhCLNxjSvV/DEBCis8/uJscdN1w7NQLRrqURhu5nWgRCLS0DQ+kztAwM&#10;6Sb79rcHEMo4bNYaVKqs6BSmm4GarVbgKWFsFqoUsuLf2pfKyq21bzulIkzoKWHItlxfJM/AsxTf&#10;DGcZOW+jZ7CshDXvfdTQUMs9i8eyIESeS4JHyr2XXWdbUcKZZWt/S3kf5bYWaNTarL+Q8zwH99za&#10;v0jLXrMFPBspu82kB5YiEFMOq69hyOzTZTdZ6TztnSoHWbrLYfWLYOiss7rJyScP10+Z061VTo+6&#10;/6m7M35G3T900oogRBvBUPoMrQJD2UW2lW6xWmUlt4zlYp5UmgryZSr7edrs9RMCWhV3KWFvJX7L&#10;KOOS/0sYomXimcqwnL/MOdtlFUqplBY9rxISUmnV8Kxb++fJdWoYIvltFYBpyfnCXzVOBExaQNYC&#10;jRQ4cL3WvnlKmPH8Wvs30qrXbEHPRhL+E56w4xxD82AoP8VRwpA5iM48c3UY4pd50klrZTABolZ5&#10;Per+pRGG7ieqQQjQtOCnVg1Dpr0//PDNw9B3vrNmFdpKt1itsnJTWWy1Mk2LhkKytX+RNnP9BAbn&#10;tvbXykq3tW875P7Le6hhyD7H5P9l5HjvfdF5+RyWBa1ltdHzSjgAHAlCm4GXeefNg5FVJF7uo7Vv&#10;GeUzqLe3IINcbxWoARPuf7MgRKteswU7y8iz0E2me2sRDJXfJdsuGFL2AqIHPnCtPB6B6P6v7s6v&#10;xMqo+7RqECJD6H3ksAVApbYThjhRn376YBESh32jQGqBzWZUV27Cr7etKgWkcFat9FXkq1zf8Qrn&#10;Va4jbiqe1r6tKoGkhAfr4lj+38wzFrb7FH4L/EDWVkG2pWWeF4jJyrwGhmXlmbS2C3vevmWUcdsM&#10;oKXynbX2UQ0a3jdAqLe35JmJ36r+QbVWuWaqBTuLpLvMcxBfS0Dk2WwXDJ1//sYw5PMhrl2qB6JG&#10;+T3q/qERhu7janWNASFDSpcBooSgv94iDAEhBYduMRYhQASGdkY3GSnotsO6kKCyanirHK/QLEFj&#10;WTlnWUvSKqrBZ94292h7uW1ZeTbOF2Y+p9y2ynNeRa41Dzjdh2tvBYQSWFr7KN9Xa98iCXez59Zy&#10;f8Jq7aMEDFCjvCihoyXHbRcIkbitCkPUgp6W0m+IjPQyp5H7BOCbhSGW7kUwBIRKGAJCrEL77NNN&#10;nvrU4TMiWT4/8aCjm+X4qPu+Aob+71gZdV9UC4QATc4wDYQ2AqIEoe9uAYb+4A929A/q4xOVnu2t&#10;L9CvqrpyU7htJygIS5znVaa1lr2+YxTMmwEA54hTa99WpEKqIacFQ+K+VSuO55nPVVhbDW8juVZ9&#10;b65dvoMWJCyjjWDI89pMV9lGALOq8v229hG4AAbupYaOUuDH/QivtX9VCW+jay5SC35K5ezUIMgy&#10;v32W2/fff+fDUIIQ6xAYOvTQbvKCFwzpMjUAUbtMH3XfVffe+Bl131MNQm960wAzJQyBnUVA9JHQ&#10;h+N4ynMThkzAuAwMGcIKeE6PiqCEF3ECQ2R9q0BUVm60HRV1LZWlQpNa+0stc33hKfzrynkVbTdA&#10;ZJzq7S0YIu+u3raqXNM9CMu1XSfvS4VCnqc4UELLZiScvA/h1CBELUBYRvmMWvtSrrVKV1cC1irn&#10;bCRhedaLwgRg1IIOSnBZdMyqAmCeX2vfsqoBqFT6baV1qN7v2vvttzwMvehFq8HQgQeugVAJQ8Jp&#10;AVGrXB9139UIQ/dBtUAIvLRgiEog+vUUglIlCK0CQ9/73hoItRyly+1AaN5xyyorslLuvbV9q8oK&#10;dCOIWXT9hA5htfavItfZCiCUmgdX82DIto2ew0YSd+F4Hu4l4Yeskzg5pjyOrKfsKwEqwxE/ymfk&#10;ONud45g6Pi04WEbC3MjykxVya18tsJJxbe3fijayNtnnmbWAAwjZv50gRBsB2LKqIYdYg7xv64s+&#10;9+Hd+C6ZOYQWwRArewuGnNeCoQSh9BmqYWgEovu/Rhi6j+ncN35wXYYCQqBlEQyVQHR5LEsYKkGI&#10;loEhICRzA5wWuNDBUWmV1iJdaIuO30h1hUYKv+2ChFoqCs+3VZmmFl1/HnRsRuKwHWGJqzi34MY2&#10;FUi9XUW91WsnmOS158WhJXFOOUdYnkdK3MSbhFvmjUXxbgHCRnI9lXlrXynXbm2vtRGwbFXCnhdf&#10;cSwtRwkajvccWUZKANkOic92hVsCDnARZxYh/4ERlceUcrz7BzU1DOWEizUM5XfJWjCUIFQ6ULdg&#10;aASi+7e69341VkbdJ1SD0BvfOABLwlACUQuGEogeVgHRqjD0/e8PBcRGjtE1DOW2zY4wa1VoKjsF&#10;V2vfdkgFnJVsq/Ked32FpHPq7VvRvDisInF1P/P2zYMHaa21fRmVAJbPJNe3ej/z5D6EL97z0kcJ&#10;BsvIOQlgrf2lPGPXbe1LARFxXNSVtVUJ2zPwnOvtrl1vSxBiGWoByFbluWzGeXqegE12iSUIkeuk&#10;v9A8pWO12fEThsrZp0sYyk9x1DDkeR100ABC6TO0EQzNBaJGeT/qvqXuffEz6jevt37wr9dlIJkK&#10;pKwCQ+AHCDnf0rZVYGhZECLHtI4DQ6Co3r6R6sqMFlXg2ynX8cxUhPX2+vpZ0YOAcvtW5VrzQGZZ&#10;OX8egCx6llm5t/YtUsKk55ZQlPt2FhCV13Ht1nujEgQ2Up6Tz691TKl8V619BDzymbb2b6fEt46L&#10;SrzsyitBqAUd26GtOk+3lGGW4DPPX6ilN8ax0sepp+74KQ4Wd2XsPBg644zhuSYI1TDE+doosqOP&#10;Xg9CKdtdO3X48ec2y/1R9x2NMHQfUA1CPoiqu2oeDIGZeQ7TJRA5ZlkYWgWEiFVoHvQAotpqtJHK&#10;iqyU+2ht325lxU7l9vL6WRFvdwWfygq0tW8jJXy09pFwwdC3vrWj+FBsBjpBSD6vrJTL/Rmn7Xxe&#10;4plxFa7303pvVAJCS/Xxwsi4to4vlffV2gc8hNXatzPkWq5Z/s+4pZWo3N8Cj61qmdFrqyhBSLz9&#10;T8BZ5C9U67rQGwKI9onjnZMwpCuvBUM54SLQcW2j01pD65eBIaqBiOW/Vf6Pum9ohKHfsIDQQx+x&#10;zyzDyJwcmFeFodpxmuVIeMzBJQx99rM7wtAPftBNDnzm8iBEYGdel9hmRpjVFVNKoQRCWvt2hlTw&#10;rpmVYl4/YallhdguuabrtfZtJICwKG6LYIi8r3vuGdZb59dKMMx3I+6eT31c3lM+z60or1luSziq&#10;3xtl5d9SGUaqvJ/WOaU8z5YjdcKHZb1vZ8r7c+/W8zmkhaoEoVQNH1tVAmBr36oCQhnvet9G/kKl&#10;wFAJRLq8ciRZwtBjHrN+JBnYedCDusnTnz5cP2EICK0KQ1QD0Zve9u1mPTDqN68Rhn6DaoGQOX1K&#10;GEog2giGUkAo1wGRY2XeeTAEhDg+rwJCBHgWOUwDIfe0LBDVFVNKRbdZa8lmlZVuVrSur7K13jp+&#10;O7UZ4GpBQq2NYMg+FUW5rRUOuZ54lu9F5WtbeVy5Lyvo1v5lNe/ZZNjiU16nBoBUfX5Kei3/t84t&#10;5fjyf8KHeJTb7w3lMy4tQblsHU81aGxFrtOCl81IOECztc/z3chfKJUwdO1UgGjvvddgSFdYCUNg&#10;51GP6ibPeMbwdXzx2CoMEb+iLONpBKL7prr3x8+oe183BQg96aCj12USE4aZ7XkrMFQrj6cahnzT&#10;B9Bsdo4gcW5tT+WQ+9a+WmUlVCor8da+nS3XdY8qFWods90CGq6ZFopltMwzymNK2El9+9trXWXW&#10;y32tsFpgqDKeB0OUlXWCyqpaBHwZdq57fuLYAoD6XHKfrGJ1+K3zS6mwS/BReXoG5TH3plzbPWSa&#10;XcY61QKOzci1t8N52jMU99Y+cm8sRy34qVXDUAIRn0uDU0oYOuWUwSJ08MHd5LzztheGyLHinro4&#10;gKhVL4z6zal7/9diZdS9rpPP2fF7YzLnzoChEogShrSMgMpW5gZa5nwWp2VGmJWVUC3PprX93pBK&#10;1fUV0KtabDarFmwskopoEWSo9FTaKm//AU9L7hEUWC+BqISihJIa1pYBsq0AkXt0jdY+cu28vrg5&#10;3v+s9OvjU3l/CUPlvea585T3Yz0tMssAyGYlbHJdzyLlvZJ7zrS6Sjxa0LGKwInrtvatIhYbcRde&#10;a7/t9ltvwU9LNQwlELHCJwyx3Dz4wd3k5JMHn6HthqF6dBk99JH7NOuFUb85jTD0G1AJQjJjrsug&#10;CuWdAUPEf0iryLW2CkK0bBhgaCMgKiuoWgrAVSwl26Ws+PP9lJXNzgYj11kGGrJCbu1LqfCy0vRf&#10;hV+DED3/+YODabktYSGBYR6U2AY+yuNbuvXWIb6rAFG+h9a+UnW44krlMaXqePETsV4eU4NDLdd0&#10;7/lcWse0tAzYkPAz/Vkn2/M4cp6KO4/JtNO67jzV4LGKSkjZrDKMRdYlsOTe838Lfmq1rEMJRADI&#10;s7IEPelAvd0w5LgHPGC4Vi5pBKL7lkYYupf1ijetn0vIKIbsU/b1ZK2VnQVDee52gBC15hqaJzC0&#10;yC+prIBqqWQV+K19O0tZAatUvBtL/+2zvrMtRu5Xwd/aV8oxGz0blV1WtP6r8Evgoe98ZwAhQGC9&#10;3u+ctFglQJQqu9k2ku5Zz83S/1Z4pcRJ+PV91SrfUUqc8z2W2+trlDBEeVwNDbU8V+HnNci2fN7k&#10;HZFjMt/nObmvBBvKsJax8DhGGCrvXGaabR0/TyV4LCvnuY7rbjYMIOR8sNPan8p7y/8t+Kk1D4YS&#10;iDwnDtmG1e8MGLIfAD3+8cO1lPVllxlXiVY9Mere1whD96Ju+tD6IfQy4Ne/PliHWIXyy/Cf+MTO&#10;swxtFwjRKjDkmq49zz+prKhKqZiyom3t3xnKbhYVaWmVyIq1PC4BwfvMc3L/ViU8FU1rHy1jMcmK&#10;Litn2zxTEAJ6anEglf7yfw0w+b+WyoPKsBbpttuGa1nW+8pwy+smqCySd1GnFc/Q+7FsnUPi7t3l&#10;//L8fIa1QIhnKmxx9L4owUZlWsJNWoNaYW1WruHaruF/phmyfdXrlfCxkfIccaDNhJEg5PzW/lKO&#10;qy1HLQAqlTC0CIhYhnKOoVVgyBxEusBaEJQCPgAIDFm3rLvN9BS06otR9666u+Jn1M5XDUJGLPzJ&#10;nwzOe2ZJTRgyUqKcZ6gFQzLj7be34afWzgIhYulZZRSaa7v3FhCVlU+qrKyc16qotlsJGAk1NXCo&#10;aBXK+T9Vg5F1FVR93CrKCq21j/J6rX2prKCWhSFdZVRuA0fiAUzK7aUShqRhMioy10uV24GQZ2VZ&#10;HlOKtYbFyjVKSJonx4Escc30QukTVAJPynkZ/9zWeoYELjxLaUDchUnbDTkbyfUShMprJwxZF0/7&#10;c9+qKqGjVH1cec1SrXNLAaEEx9b+Uo51L/X2FgCV2giG6OlxfUCUEy5uFwylVcg6CMoeAP9zPfXm&#10;m7/drDdG3Xvq7vp6rIzaqbrpwzuOHANDf/qnQ6b48IfXYIgDtfVPfnL7YGhngBAtmnhxnnKEWQ1E&#10;ZeVDZWVFCkIVWv6vj98OARoFe4JQbnPt8jjHULmtVIKRY5y7FTASRutc15COVEL1vlRZMS0DQ9Jf&#10;AkrCiO0qhhKQcl8pny8gsJP67nd3VL39Xe8aric9l+eSbcAmr5HXXyTHpdXJPWZ6IekHXJXdYQlR&#10;oHLe1AKeXwkfKe/GPuv3Jgy5lneZ1y9lWwkm845bVQkfrX3eX2s7leBSy/MUt9a+WixCrWNbAFSq&#10;hKGNgMhosvwUx3bAUFqFrCcMgSPnJCh5dqkeiBr1x6h7RyMM3Qs6/LnnzhK8LjHfyjGE86tfHf7/&#10;7GfrYUjGf/az18NQAlHCkAK/BT+1snLbbhAiQKOAUmG09s8TiAJE5baseKiskFKtyorK87aiFgjl&#10;dpVduY1ax7bUAqNFAFPLsd5fa3s++3kqK6VFMJSwkcruK+sJFvUxVIJLwlAJOj74u4zuuGO4R8vc&#10;5nwNBrBkPa/TikepPE6FQ+6vhiJpybsARwlDAKn2YfKs8v053vNLa4uKMp+t91ACyM4UEKqvX6oV&#10;F9uo3LZdyvi09qVqgKEcOdba15L7pXp7C4BKLQtDtEfER1qXjr3zrcBQaRWihCHLpz512A+WrGfd&#10;wKFaw7lVh4za+RphaCfrlJeujRwDPB/6UDd53/sGGLrrriGD1DDEgdr/T396azCkZQ06XHu7LUNZ&#10;USjQsvJNtY6vxaJUjjBzXllh1Uq/oda++vqrKiu8VpfTvHskFcwqFp/NgpF4ObbclpVeua1WWSHN&#10;g6EWTFx++VDIf+pTa2CUkFErwcfxPndQQo5PvCyrEojyv2uXcFRC0TzlceR8ecB9JRSlpCfvIAGo&#10;hCGQZL9t+Z7yGfpfg0hCUrltZ2je9UtlumhtF896+1blWsJu7auVAKOx5z50fZVgs0iuMW+kWQuC&#10;UjUMtYDIDNXHvHQNSqQb75xj9WZhqLQKUcJQAlHCUB6b19aD0KpHRu18dXfHz6ido/MuXj9y7HWv&#10;6yY//ekaDJn1lM9QC4YUMmkdmgdD1lsQRAlCAMiSb4/lPAfmVVRWuO6r/N9SKwwqh9zXgFMqKzDX&#10;smwd07ruslLwKZxb+xbBkH3itAzQ1EowEjZZXxSO6zjH+qI4peqKSEt8IxgqocL1FPTUAo1Uworj&#10;rrhiPeCY3Tz1h384qFwvZfu73z1c11L+sMywaiiiVpzyOEqgymNrIAI/rgd8HOe/7hHP1v/0VfLM&#10;AIjtre6wewOGFl2/1DwYyn2LQGoVZTqTbin/t44tBYDcxzywaSnPae2jFgSlNoKhV9wyOFGDIcvT&#10;Lh6WrlfDEBBaBoZqqxAlDFmX5qwnDFENRK36ZNTOVcDQ/zdWRm233vbhX88SNxky/8tfdpOf/GQN&#10;hp75zG7ywQ+2YYgDNRhiHSphiDaCoQShBJ8c9eW/uCw7AqylLPRSCg2Vcw0ni3RDoX2j9X16o/sr&#10;VVZerlV2bbSOr+O3kRaBEG0EHvZ7ppsBopQwajCyrTzGtrRctSxFtbLyUXmKmwpbZeg8UulTdm/V&#10;ynTLmXSR+FgQeDjxxLX/ZGTOqpIv8tq5rQyTWvFI1ccKR3ebfXlvee/EFyqv5x5UbvJPAiDncc/L&#10;e5kHIgBjuyCjlmsuC0K0CIacv2j/sirTWYZXbmudQ67vPlZ9VsJ3nRYIUQuCUvNgKK1BusYAkW3S&#10;QK4nEK0KQ/4DG0BUbi9hyDqVMOS8TId03sUfatYro3aeRhjaCQJCD3vk+m+O/epXAwz9xV8MMKTg&#10;BUMsRfNgSDeF8xfBUA1EvkdWW4BKR2eWItaYVR2fqSzwCHwoMErH5lXlXPdonpdyewlBKRCgFV9u&#10;K89J1fGcp6zkavAotREMkcLaPdSVwma0CIz8z66SOs7+k/0JPhlGShxVRMKkhKESJqRLx6VquGgJ&#10;BOXxJdiUMlJnWT360UNYwCi3tcJsxaU+JsPKuDkm7zXvHSy5bw0PFiqWKNak7CbcqPLOZ97atxVt&#10;Bh4cvwia7PMsNgNEZXpLCau1vT43QWxVECLn5HnbAUNvDBACQWAoLUTgyLb8n0D0iEesBkN8gIBO&#10;uY1KQAJFLEclDJH9mVbpkpu/3axfRu0cdXf/bqyM2lY953lrDtMgR8Faw5B9LRj69a/XYOjv/m74&#10;hg4L0TIwlF+qbw13t738X3ZRbaRWYZfgkYBSwsiqAkLil0BUwk4p19GSr7fX4aVa8U7Ng4pa9juu&#10;ta+UymWZ41aRa4MWz0bYJeCIv2dfQ49K2ejBt71tsDp+5Svd5MtfHgpz4eTEdp6PLiBpUzfVlVfu&#10;aJXx/z3v6SY//OGOck6uX3XVcCxZz+0/+tGapE368Y+7yR//8XyJK4B5//uHeFjmPueScMqwW3KM&#10;SfSEZcCCsDJcYeRxX/jCADzkv3iDIaM5l628dwYMbdaK4pxFMEQlvLf2tzQvfbpea18qz3cfm31G&#10;3kPGtQYhakFQqoYgAKSxWIIQ+V9vy6/d77tvG4ZyZFjCjPV6W2oZGKLSoVqDulW/jNo56j4QP6O2&#10;T+df/KFZYgY4ClWAU8JQFvQlDB122FC41DDEZyi7yxbBkMLfpzbmzfvT8hdaxo+oVcCVwNGy1mxG&#10;QEjB2tqXUnl7brXvR6qMV6oV/wSXjUCIHKswbu2rlRad1r6tSlw960xb5Fq2iWMep3IwkScI+tKX&#10;hsreBJ0K72OPHc5zXIJQQhBQYIGxbgkM3vveYXsJMdZLGPniF4dzHOtawrfM4/LcPJ9MKfFnfzYs&#10;a/Gj89FM+z/wgWG0paX/5Tnm6KIMk8pryGPibsSm4+W1668fwjv11G7y538+6LrruskhhwzHuh8g&#10;xGLm2YKcumJuKdNIa99mBBxWuX4p520EQ5R5wLK1P5XpqiXncjJv7SuV99Pat5FK4Mo41TBELRBK&#10;JQgp68CN9QSkBB/bs4usFCCSpg88cEcYsj0hBgCBm+wKq1XCUFqAWjBEtttPT3ra0c16ZtT2a4Sh&#10;bdTNH1nvJ8SqA2pKGPrLv1yzDCn0F8FQDq0HQo6fB0MKcbNSL5oAUbdYq2tMF5qwW0BUF0xUwwYQ&#10;UiG34GRVqYQUrvV2FXdKCz5nSK6Pozp+VMY/C9cSIBYpK7rWvpbSWtPat1UJO8PPNEbuxzYwxjEV&#10;DIEAVhaw8vnPD2nm9NO7yXHHDWEYMZYQdPXVAzgdevKgBAqwASKuvXY9hOR+8MHqAiYSeFhjyv9U&#10;hicMUMN3rtbXvjbcD/iRL8joSwBjqSFBtjs+gaYGpZyyQjgZNiuZbfKfgQwaKjfdNGyzlK4+85k1&#10;oF0GKFJpxWntW0XCSXBY5fqlVjk3gai1r5X+SslXnhXVeazUshbYeSrzXxm/VWCotAYlBJUwBHjE&#10;sQahVAKRxsQ8GGLRmQc3VMIQcHLuRsc7hk596TXN+mbU9mqEoW0SECr9hFhpWHZaMJSWIVPAL2MZ&#10;0kXmK/OABwzpBqEShDbyASr9hmqlY3UJU3WhRCVgEPjYThgiMFQCUQlCpJssR/lQeW6pOq7k+SpY&#10;lwUhWhWGyPGrnrORslLJ/yqhTGvkeiUoOdZoGAIH/B5YGI86ativ8jda6+0/7Ca3BrA8P9LiXgFG&#10;twVM3E5TwAAUjk/4KKGD9QksSc8lJIEh20oIqkFIuk+4SQEeLWt5hOSLn/+8m3wkKiPQ8tGPDv9t&#10;z2MSjlJAUBhGab479tF74rj3xDlPjDx2coAQvzxA7b7Sems9n19Z6S4r57e2L6sEKnEo3/uqEsYq&#10;IAW+6ntuhZsq85N8ml3bVB+bDY8ShMrzW+fl/9yXwJX7y3huBEPSja45IGS9dQyZ9d8zKLfVQMRq&#10;5B0DohqGFnWPpUoYIucugqG0HqUuueXbzXpn1PZphKFtEnNmmXhJQfuGN8yHISZ6BfgyMESgR+u1&#10;hCHLZZ2hXXPeXEOlY3UWPKksmEoldBiOvAheVlGGITxWotYxQKj+XATluaXK+HLUVjBnS3ZZKezF&#10;p7VvkZxTFuJbUVYqNcQlxJZyHHByjuurXHPfHnsEEDxxWD/zigChP4z7+6M45tUDCL0rYIfuCFi5&#10;I9JlLp91Wlwr4OJ7U/BIMNLtBIZKQKILp+n76oAlcNUDVhxTht1DSqT7O0OWPawExOjCuDOA571/&#10;FfpFN3kfRb6RPh8a+elNUdHb1u8POTbDuD4qyBMjns+O+GbY/f5peDdGmhCvm78f4DXNTxote+89&#10;bN+K34/zc718R8so3+92pJcaPpaR+wYDrX2l6jTunutt5FhxEGam2dZxyyiBq4xH+dznAZFGgGdh&#10;WW5vKRsNrX0tIDrmmDUY2qh7LFXD0DyfIeGVfkOlNLhbdc+o7VH3gd+LlVFb0vlvXvMTUrgqZK0r&#10;CLTGQZHCoYYhky6qWEoYKkeT1TAEhJyXMERaPS24qaUQUTGqKMuCpZYCrCwYWwVUDR3iVMPJVqUQ&#10;1BXY2jfvenW8SHw3C0K0WRgi56VzefmMV5X30aoovVeQ4HmQtABoLevK1bpjnv7cgKIohJ954mAV&#10;ShC65qsBK0ClgJWZVSXkXJ+NSUtMfmD47rvXIArwpFianhCglP8ThN4t7KmlpoeUKdjcGM8I7CT8&#10;vJ8iL7w/GhGpvNcZEE3PTeA58cLIby9sgxAJ95SLusmTIk9+OBoSD4u8Kryrvjw8M+ssJWVlu6w2&#10;AyHkvWw2bbYkrBzd2brePNX5vlR9Dco8tWjfdtyTd9K6n/LZl0DEApQgtMgaVMp9sw619pVKIDKK&#10;LGFoo+6xVAuGHlKclxBkew67dx2j2VyHev+hRv0zanvUfTB+Rm1et3x0vZ+Q7izWElAEhEANPw77&#10;Xv/6AXyy5bwqDOkiE75zha8A7y09UVDMU1mwZJdWua0sYFJZQJcm8FQNGyBEfGow2aqyG6MEopwc&#10;UBeP7dbLc1Jl/BSkoISlqdy+rGrL1ypybfdQP8fWM5+nunssVYJuWvVci3R32mbpv/dZWojOuX5Y&#10;nvCqAYSuBkIJKyBoCkAzqAi97K1rXViA6IYb1hyRE3ZminAswdDrPzCsZ9izcKcg1INPgM7JkTcO&#10;P2MAoLt+HbIEQwlEcZxjgZC4n3vzehg6KUDooQFnCUCpHoSm1xHe3ZG3nhz58snRYDnq7KiAjhwk&#10;Lwk7oaCsbDeS9+EdLQtD0oC0kfksK/vtkGfT2r5IGS/3LU5lPOdpXiMh81sLhFp5ZJGE5fmUYWTc&#10;qHwHQOij08kZAW0JSC0l4AAm55TQs5HAFlDxrDfqHkvVMOR/wpB8lRAkrPzvGnyU8lp06suuadZD&#10;o7auEYa2ICBU+gmlT48KVMsBDOVoMpDDgVVXQMIQnwswpIJZBEMJROlA7ToK71fGdZj+W8oCpSyI&#10;LF03ty2Sws6xWZFneKUSPkqn5lSCy2aUYQAecUjwSekmM0dMfXwp8cuCebMgRK4tjAxzVUkL7sHS&#10;//o5l4V7LemhVcmWIFRKF6dr9YrzugCpNxVQlFII57q0OLPc/HSAldKqUkohfWFAh8qHVUjFIP06&#10;t7QAJfxcNPU3mnWLTcMuAQXo3PTdwSr05khDdwOhKQwlCDmu1FvjXcgvHKH/KsKynIGQsEsVIPS2&#10;73WTW76/1qA4OmAo86L8pJuN0omZZbescGuV70QaaTUeWipBqNxep53NyL3kehn2sgJEALy1LyVs&#10;eSrzVbkvwbs8drMSvrCsl9con7v3UDqei3sLfubJVBPuubWvpQQi53jWG3WPpWoYAj7y4YGxrdyX&#10;3W5pcQJDxx8/XCt16du/3ayPRm1NIwxtQUcU8wmx1JijBKzozgIsRoEBIjCkYFcoc+I0Ysc5nEpX&#10;hSHXcO5xUVDcGJWCisGSahhIlf8VGArjcv88Oc61WjBRXktFYHRSCSzbJTACtsptrgWIym1lfAic&#10;iXfOS1TvX1YlDG1WCXUJRKmygK8LeWkhK6ZyewuCUheHAJBrzaTQBkT19qlYhizBBIF1XU0nBWDQ&#10;uTcNfjxpZXSsCuC00wYLEdBhCUoYqoHopTcM4V4XFck6q1CAivwAdvquq2e1QagFQ7rI3hrPT57R&#10;BS1O4vzsaGyk5DMCWXmvD4t1yv/rVMAQnTf1x5rXbVa+E89FpZ1doouU1g7QUKaF7ZC0Js6tfYtU&#10;x08Y88Auz5EnyvRsXwl4uX1VlfmmdY1UPvtsMGzHHEbUAqB5ci5oScBZpBYM/dYDBgGi58Q2ekLk&#10;LZDkWOeY38gs2AlfpAHeqo9GbU0jDG1SpZ8QAaC03AAW/ggfDIjhn6DFmzCkYnG8Cn5VGBIuyAJC&#10;IKhXAQQtKKi31aOxqCyMUrld4ahQotxeS5jLwFB+4qBW69hSrECuX27zDMv/qYwTEPKMy3iuogwv&#10;Yai8Rqp1HrX2JdTl//JZU1nQU7awy0qXWhCU6lLTinydisKU9oq47H/wAEMX3tVNrvna4BNx0YeH&#10;LjHdTgQyeqgIoCnPZyHqR2wFDIGemXWocJZO6ZbbK86/6IPrLUSsOLqmAMtN8czkkYUgNIWgc982&#10;xCnjwkqV8X15xJ3eEPdBwKYHrzjXNXTHJRBpwGQYvQJ83hTHJxBlt5nKtqwwy/eR76uGofr9kopd&#10;WBs1LrYi91Fvq6+1SOLeAqL6OPsdl//du3srt5Wq47SM5Bf5pgwn4+M6CV+W5TtZVspb95H/8/0u&#10;KxYp55eQM091d1o6ST8ioChB6JDYn9YiUPSIfdZgyD16Hs6hJz/t6Ga9NGrz6j4UP6NW09ur7jFm&#10;9wQh+lDIdjB0ySeHVm/CkIqAZShhiM8FGHphVDo337wYhgzp9C0vAJQQtAxMlEqrSqvwWaQEonq7&#10;MMFK2W1VqgafZVWHk9fPMD2//CJ5rRqEWscsK4WxzzW09q0qz0i8rJfPsCzsSSWkkFfol4U3tSAo&#10;NYMhhXwUnpk+a/kExUsjHXCivuDOYRuH596ao0tr2q1VrrMCaQ2X4YAQS6D0ggsG/6ASiEq97u7h&#10;WGCU3WaAw7kaCGWXFqWPEOAHP4efPkBTWq9UFhkHAlpppZo5gqdiO8tUf25AFCgSFuth3kMpXWbH&#10;AqOo7MSRdc72utLNipmkuRbkpOwrYaF8/1tRncbEs05fG6mOKwE3YUmL9T734F7q/7Xls3WtZeXd&#10;lHm4DNf1lAX5PMv3sIrcm3Csl+91I5VABJI9p42AqIYh1lVWIQBUW4WsPy5gae8DuslRBQw5z7VS&#10;l7392836adTm1H3oG7EyaiWh8kyQWpc1CJUw9IGAGjB0cWTahKH0UzAHSwuGdKvVMAS49ozCgQ+S&#10;wq4Eh/wq97Jy7bIA3UhZICVkAAT/c3/ZbdW63nYJlAAK6woWsp7xoASOfE6rqrweube8zmZVhu85&#10;JdRRPttUWbFkoZ2FcA0/nKQp55DqqLIAkefh8xpmovYld9uApKXh9Vd8sZvsf0g3OeyUAVrAS2nZ&#10;kUZNiGgYfc47lBMkmjHa+vNjyWHaNtYmcEWvuyvCA0chI9b2j2McK9xnnToM209r0fVxT8Do3JvW&#10;W6TAj+42IHXOdUP45ugyKjPnNDJ55G3RuKhleP/Z1w5xA2yuk5Yl1i0Tn+boThJOrhMwomc8b/jP&#10;UpTvJaWCzsEJZaWdFXfmm9qvrlSZRrYicWxtb12zpTLuaclyD/V2adh6ptcSBFvhlnGo49ZSWmTL&#10;MISdUFleb7MSRoZTv9MSfjYSUAE7CTottSxDCT61VaiGIQ7brqERU34HkN7+sV8366hRq2uEoRX1&#10;ykvWD6P3jaYahj4c0k12yw+i8giguSQKQUBUw5AZglU0Wt2LYEgLRmFafk2bQNAqyvNAhUq+DCtV&#10;Fkj1f1JIibtluU2YdVjzNC9eGyk/nOk5tCDFthYIlcfMk7Br8fl6y1uGe7NOreNWlfDIfXh2pRKW&#10;VDjk3atoWScAD5UjxxYpuy8z7hn/fE6OURmopN8cldohcTzgBhuHnhSV+6u7yUcClMwq7diTTx6c&#10;/gEDgPAJDttyn5nVyYzWIAVgZVxIuLnNuiUAS4gqj2M9NdpNF57rlB9wBXZm1VYxkC5qnxVx3vNi&#10;32Xx/7nnd5P9Dh6O3y+e9Ytj/5Vf6iZXhViDyDMAiJ6JZw108tkDG+tlvGqplB2Tx1L9Pl2jtV0a&#10;3YzKdNSSeJX/y3PLPFGqBI5SICG7v1oQAYTcm/XW+dS63jISblqbhZM+gJ7nIqhcRfleynujGoyW&#10;kbD4+JQAVKqGIceWXWSlVYjsA+xgyMzZCUP1x4c1zFv11KjVNcLQCkLhmQhJoVmO8kqrUMKQVjcY&#10;uvtvBhhidi9hyGcOahgyOWMJQ76i7VgFQw0R3/ve8irPU8HLmPm/BQfzpHBSsCqUsrBS6PrfOj5V&#10;Xn9ZtcLJAj8tG7ndf3Gwvzx+kRzrHoQzaoEetWd7+0Z61F7t7Rvp0Zs8b9SGKvNtSy1oSNjL/wkR&#10;YJvKY1OtsBepzpsaC65hn6VrltBVn7+qsgyzXsabajgq1QKhlDjOc6heBEO1VYj8P+iYYfoHMMRP&#10;NGGIVRTM5zs97WXXNOurUatphKEVVHaPGSVWglANQ+YxuSxa4glDWt78FEoY0pouYciXxhOG+A35&#10;aCTrk0yQgFBDjmM2Un1OdpVYL+FjnuqCioBEWjj8F159TCusrUq4CT7EypEwZnsdB2qFw0rinP59&#10;PvC3hmXqQb89qNz24Pjf6wGT7iGhch/t8cBQbO+XoT1D9TF7PWhHPfTBOx5HD4vtMz1kTa1j6eF7&#10;TLpHhHJZqnU8PTIgpxToSbWOJ6CySK1z6DEPbeuxU7XOST32YYMe11DreCqP2fvhO6p1DrWOTbWO&#10;f3xsn6fm8Y9oa+Fxc8JbdK06ztXzkm8yf9SgkCoBQUWfQCTfgCDL8phWGKm8Tl5zkTI/Z2PFeoJR&#10;S/X5rW21lBVZdpVhlfdDLSCaJ5Yyz7blP1TCkKXjEoZqq9A8GHpu1AMspGDIaM58l3TZO77drLNG&#10;La/uw/EzamO9aonusRKGjnjxMA/QB6cwZJQMs6eROq+dfqgVDPmUQQ1D6UQt48iwNcyUoMNytEjl&#10;saUUMLoX6rBTLYAolYWKjC2sLLxax26kZa5Xi3XLM0wg87913DwBzP59PjwA44C9h+VTY7lPVD7H&#10;HRR62gAS/f9Yd+xznz7pXvjsSff0fQeA2v9Rk+7kQyfdkx4zQNLph0+615886U44eKh4bDv8yZPu&#10;ghdMuiOeOoRxbIR97VmT7rqzJ90Zcfx+jxzA6eD9Jt3vPH/SXXHmpDv0CQMknfjMSXfH70y6d4du&#10;eOlwLQD1xLjeK46fdDe/YtK9/bwhbPE/4zmT7uMXT7p73jyc99oTJ90xBw77LF930qR7/4WT7qyj&#10;Jt2Bjw8Aivt76TGT7mvXTLqvXzvpfjf00TcN8bfvec+YdC8/btLd9qpJ96lLh2u6BxafVz5v0v3h&#10;2yfdD+kdk+69rx3iB4gsr437++rVQ9ju33ngR5z+8j2T7md3Trqfh7514xCvhCLP7564hz+4adK9&#10;4ZQ1EHrjqZPu7z846B8iL7r2m04bwvWsL37hpPujWyfdj9856d58+hSCQpfE+r9+fNC/3TPpvnTl&#10;pDs77h8onB2Nm69EHH96x6S7/EWT7sh4jra/Jd6BOP73Tw/6Wax7TqDjZbH83esm3V9F3K98cWyb&#10;Aov1//W5Qb9836S76iXDdsv//flJ94HXD89SfG37P18Y9Kv3T7qj49049ps3DP+vjvQxOy7O/VUV&#10;3jeuX7vu70VcPMcr4vri+PV43u7BvbgvaePdrxm2vTmekecSzzPza+bjVAkGNSCAIRAkbs7P7qrW&#10;OVSHvazKxg4Yah3Tknzd2taSMkMZUB9fxj/vexWBNs+nBqIShuxzDBhqWYWIc7WuYnNhzWDo/KHr&#10;GAwZyfmUpwzhkIZ6q94atbxGGFpC71iyeyxBaB4MmTWXYyjfhQwLDPm8QQ1DOWv1FVfsKP4RdH5k&#10;DmI6rZX7WuJnoaBRIKTfRS0Zd1nlvbT27UzldTdzbfffnwsULB8QcPPUx639J5WNbeX2tCLtExAD&#10;KA7aJxTLtMDk8kFxHGh6Wuw/ZP9BT3rssI+FCRhYZ2UCTEc8ZViqxOhpca79rEziYb2Hpgjn+ICy&#10;4wPQLJ8f4EKHPXE4BkQ960nDev4/5bBJd+qzpsvQ6QF0dNQBa8cdHeug0Drr0ouPmHQvOXIApxfH&#10;8pwAhxQodBxrknXL/H9uVPh0XoCT5fnPXRO4y+uBKfdiHUCJGxgETpYEnOi0iGue57nlvYKnBNCL&#10;Apws6Q0BTkDqRQGHeZ5tnq91QACkLg4BBOsAyrp7znMc95x4L9bBxKVxzKVnTLrLQiDrsgAo66Aq&#10;jynXARY5hkCW55fh57pj3xLH2e/48jgAliBtm2u+J+DGcbnd+cBP/NyDuNku/nmvCY506PD8Wvmi&#10;VHaDlcowEoxqtcJZVcqlvE5r/1aVDaFcTwGvjZT+UmSKkpY8G/AzD4bMMdTfnyUwsozt6xT7j3zJ&#10;FIZetmYZel4BQ75o8JCHDMeS7rJW/TVqOXUf/masjFqoVvfYRjDUmeWW/j70t8NkcuZNEYZvIVmy&#10;DBnNUsKQ75dpoaisW5By0klrYjIt1YKilOMTADjg+X/wwcO6/QlYy6oGNOECrXp7qhXGMirDEH4W&#10;lOXz8b88LtUKL9U/i2iR9QVRnD+DHgJGJQiR/7YnNLWUwMTCBCxSPTSFgBFAYlkBAADpmU8YLEEq&#10;KJU8kHk2RcXtXLCk+w0ggRdiSTjmoMHKlFYsYARMhCcOwutB6ZBJ94LQiaGTAkZOOnSw3CQYgaSs&#10;VI+MsHtQCsBgteoVQAEq6MwAJJAEjkBDgp/7AwEqa2KhoJcdO+lePlVCEusSUEp/ogQlcNTrhEn3&#10;qqlePRUweg0FKPXPKvTaWE9YSl1IJw1ibSJwlPDk2YImAku9ApJYnUolPIAnMAGaWJ5SgKMU+KCz&#10;piAFoHJbqYSpBCrHWua2lhLGnFuHB+AS3sRVPDPuJA2R+3TPngOYnFrq5Cd5oZV3UiyuqYQIy3I7&#10;tc5dRmWepszX1i1b59TKPN3aR7mfXM81lH1ZHpI42FfCUSkgVK+XgFVL2KVDdcIQWbevL3sODVkv&#10;QSiO6R64BkOmeUjLEBgySjNhSNh5D3T5O77drMNGbayAof8nVkbNU9k9ZrZbviYlDJUAVKp7Z+jF&#10;oSkMdQFDHRgy4dsUhr70pQFGPvjBAYZuumkwtboOuPnRjwb90R+t6cc/3lh57Be/uDayx3XAl5E5&#10;ZXiuIy6W5fZUxqElk0CSkT3Cz/+lWufU21rK84V91VVr4Abi/M/9BObsu/PO9dupFTYJrzPxGXm/&#10;gCErfcBT/icVcMJOub2U/c4FIjU4gAVdLIDgCY8eoGZW0U8r9qy8VdAqM3Fwvd5ycObQFaKbRDeK&#10;bqjrzxm6z976skl308uHbjNdW85h0bntlZPu9ldNune9eug2Y1G484JJ977XDt1ld79u0n3wosHa&#10;wB/pI28cusk+Fsrutk+EPnnJ0E326csm3Wcvn3SfC4knGMouty9fNXQ5fbXoctOFo0tH98+3b5x0&#10;33nrpPv9kC6wZ+w33B8o+v7Nk+4Ht0y6P6Rp19uP3jHp/ij041sn3R+/c9L9yW2T7s9uHwDOff/k&#10;jkG6gn767kn3F1OVXXB/9d5J97ZzBwsSsLso4vzXd0VepLsn3d9M9bcfmHR/R0U33D+G0pL0Tx+e&#10;6iOT7p8L/ctHJ91/mOo/fmzSfeGKycwa4/9/qjXtrvvXe4YuO+/VPVm3LbvzUn8a95zv3/sThnDz&#10;mq4PxhLaxFG8sztRGnzH+cM967pLKPzzd/XLOr/o+p8nXe7yDGDILvhyf57fCqe8Bs3L07bnMe95&#10;z7DPshVGatG+WsJ3Tdcrtyk/bAcw1vOalPeaSjeDcn2ehJndZQlDIMgcQ711iJQ/rEMNGOrA0DmL&#10;YeiNbxzcNvr3Gnry045p1mOjNlb3kfgZ1datH/+bWSIjCS8nQEwYaoIQtWDol6HDQlMHarDiY61G&#10;BiQM+X4ZaDEHEZmY8U//dP2ylG3ldkOfjVJLAMp5VMpzajnHHDKObx2bccn4lP/Bl6HXVAJZfUz5&#10;f5EcCxKvuWY9xPlfhp9651Tph3VhLHNb6lbLInwSdl8QaZV5v2Anocb/EnJU2kCHRaYFSnmMfY5x&#10;fg1DoIG1hN/IE2L/UaFXPW8NiLTWWTR6GIpW/Pmxj1XIPuHpFuFPxDfl6gCia/gdTWHoxoShqPj3&#10;e9Tgy+R+3hkwxN8nYYjvCBji35MwxJfltGcN6mGoBUQJQ6HPBBAJ4xEBQsL4YgCA9bfG9XsYmvoJ&#10;9UBUwNC3pkCUMMRJG1ytCkQsWu5bhU4/oSkU9TBUAJH7YQn5dlzTswFEf/3+HYHobwsgSpAQB4AB&#10;NN4Zz3AGRKF5QJQWG9YcViLg8h/j3c0U2/5TLOlfQ3uHIu/26/32AKBS3pmw7oj3l+HNQMi1Q+IH&#10;UC0BNJATf/fCyiUtuedfBBgmDHk/sZTXyzyRajWKNJbkxXLbvGMp92WY8rQyYl6ers8nDbn6mvOU&#10;4cyT67u267b2C0N57D4zjtbFoW5IlYBFua3eB7Q8Z0AEhow0swRHM8uQZQ1D/tseMNSVMHTeGgyd&#10;WMCQ76uV3WUvfPk1zfps1GKNMLRAR54QLe1pAmOtyXl/EoZaIEQ9DH02dHiohqGAni4SszBlNCCj&#10;peC/T3KYK4UfkVFmuVwkx5j07vrrB6ABVgDo7ruXO79UTqhnIj3/f/KTtX3CKiXeuXRdUJfbyv0b&#10;KY/76le7yXXXrUGZe8gwUzl53zyZ4E/8z4lwctttxf5S/Tw3CUO6wKiEmhJ0dIHlfssSnMpjyDpw&#10;Kq1DPQw9qS/YfPKhY57X+otWaBeFW58eLghdGHpd6KIQC6IKTldI3NPMlwQMsQ71MMQ6VMCQLhcO&#10;1q5XwtDtUZkCIo7YrEMJQ3dNYejJjx2sQx9+wxoQtaxDYOjOOF/3HevM598yWEN0weiqK61DCURp&#10;HUoY6q1DBQx99207AlEPRXOAKGGIRSXVQ1EBROSaQMj9AAH3o5uMg/IMhkLzrEPipovJM/QO/7GA&#10;oRKIeiiZAkrfbRbvy7rWusrwPxRKKEogAkPRuJj97/dPrT8EhDxf69JAD0FTEMrrA7bPBAx5Vo7x&#10;7NyH+2EVAoDumaO65wF6I384Vn6r82KpbAzl3FKW5fZUfR7Jz/KvfOzcMk/X5y8S/xhwUm8HcfW2&#10;eRIX5Yrrt/a35F7z2uIO5DQyy0ZbS/Zl40tD7OwAPgCUXWNpKZrBUGzvy4ItwtDZZ8ex3v9Ul7/j&#10;O806bdR8jTA0RxJTJqzHPmwYeVHC0A5WoX8a1KWildAXiDUMvS0UGUy4YEjG+/rXh/9m2+2/3/TT&#10;wY9okXw5+YYbBpACQIZa6m5rHZsyam0j+eQCE6wwb7xx/b5WmOLhWOvgqd5fyv5S7ru8h1NPHYDM&#10;vnWfU1hB10aYhqq+IO5hh88yFPKsZ4URcJgHQ/nf0v/y2FJpOcpj/C9hSMGmwHpp6JGh54fODwEi&#10;kxoGgHYR5x6GnhvS0tPSV8GyEOlKK7vKwFB2ld2oqyxgiN/QIXFtI8yk3VujMlSZz+squyuA6G0B&#10;/Ibvf+iiUMDQDIgK61DCEMtS3lffXRYw9PmorFXYrnd3gNVXAojmWoeiQk7rkONZiMBQApGus40s&#10;RGlJYyX60wSitBJNgQiAqfjdS3aX/eJ9wzV7GFrCOpS+QywtztP9tBEQgReACHyAkPxfwlAqoeg5&#10;oS8W/0t9IdSfH+GSNOQ95jVd33MBQ+JI4iz9uQ/3JB2AIV1k3ql02TuoR7hxT2X+npdf5VF5Uz4t&#10;825LmZ/lY+E774KAfHk6G1WrKCFNeGCmBDdqnVNLQ1H5IozW/lr1NQhMaSBmQ8065f760zOlNMZy&#10;UlFdY0Bo5ucDeJQ/JQiRxvE+oSkMaUC1YMh39hKGOG7PHLNDusta9dqo+eo+8q1YGbVOt97zN5Mn&#10;P/2YWcJ6wxsGECphaOYrNIWgHWCInL8AhphswVBm2GcH0JiHiHyio5Tv4Hz4wwP0lABkW30s/exn&#10;m9PPfz7INPOuQa7ROtZ17BOf+votuQcFcOse8r63Q9cH0HmWPuPg/7sb6mFoVhhFBeJdWQIaFb51&#10;sp4Wn9xfW45a2/w3nP3MCFd3qYLtrJDCDQydEIrCrQeiEoZeHnpwSKHIAZ/DLp8cI7HWdZU1/Ib2&#10;fWRUdAELtwTgsBABp9I6VHaVpd8QS4tKnO/QDIga1iHncgw/M+5NV1n6DqV1iGVIV+DMOjQFotJ3&#10;qLQOed5gaBEQtSxE6VSd3Wb8akoLEQBT6fPByu6yHoZCfIdYpWogalmHeqtQwCTIsM5SlEBUQlEJ&#10;RIfHcwSI/xL3RizDUVHN/lMJRWAI9JTbyn2AKs8DQrpc87rikNar7NoTd9MQ6NYEed4ba5h751zu&#10;mUgvp0R48fzlPXky82fZ8CENI/lU46gFS9kgq/OzbfWxddi06Jh6n/Cp3t5ShpHxF6dW2OW2cl8J&#10;eHlsbtfY8lmX/DaeDxD7b3ur0ZVybFqF+A716V/Zowx6kbLDcioW6wNCWV4sgKFTpzBk3qjXaUgJ&#10;d6rLb/1Os34b1Vb30fgZtV76XDNBsQrlbNAbwdA6ECJh1DD0V6Fp2OkbpJWhcn5PAAb9bCpA8ta3&#10;Dv5ECSa+pzQPThYpIWdVuZ7r6sIzy2puz3DFzTHltUrlPWRhaVneg/vtv2A+Xd9OnRjX8Vx9vXzd&#10;voQh76EvjKbwojIuLT8tyCHnpaUoCy8qCzSFpdZdDUOsQwlDrwiBobKrTLz4lekqi4KuHyFUwlB2&#10;lfV+QwFD6TfEgrRnABCHYY7URpW9JODk1oCh0jpU+w096TGDn4vusgSi0jqUMGRUmeeRjtQzIGId&#10;ComD5/KlgKEEorqrLK1D3wk5FpisCkQ5ysx8QjUQ6Z57zF6D9YNTdQ9DobQOgSGAB4bWdZcVMJRA&#10;1ANQ3CvI8PxYw4BRD0RTKKqBiJWG9aqEH/f5ueJ/KWniXaEEoNz+4xCrkPV/LiQsz8D10xJE4C27&#10;xliDAJD78lzds3uXrr1fz0k4IXnRUn6UTzPPJhyBICCR/7NBZnuZn+Vv2/M4AhZ9w8NyChrl/s3I&#10;tajenvEulY055VO9rz4/VUJRH/9UgBD54G8p21jygYnnqEyxftGHinOnss0xQCjnGepVNrR6RXmT&#10;5UkBQ90CGPKpHjBktJz3NQs71KrfRrU1wlCld96z3mnafD+tL8gvBUMKtB+EmOBLGHp0KMLWH82J&#10;USbygcobptO6K5zAR2ZmjtUloGxFfxXX34yy1WHpf4Ynnh+JuOd/8Rdf8V50D3feS/JcxfukeKbl&#10;9hkM9RAThRAAOjQqwN73Z59hW9n1VYo5WkWS4AOoFHAlDJGWn2HCNQwZKXJ6KAq43jqkqwwMHRti&#10;FUq/ITCkq4bvEOsNv566qwwM8RvSHcIylDCkew4QZVdZOlLP/IYCiFiTzEPEkVoXVwLRuq6ygCFh&#10;exazUWVTR+raOgTaOOzOsw59c2odAld8hnSXLQNEsy6zKQwR6CiByLVMV6A7kVP1zKG6gCFTBnCk&#10;nsHQHOuQ67KwpMWFpJXsjmoBkQkfwVAJL3R7iIWo3FbCkP35P+V42/P4LE+kIwMz/kHXWOjZse59&#10;JAiJP7ADQyaudI/i7f7BkPera9G2UOZJ5Y3/ZYPHNnk387N9jrGtbMws0roGSEOtcxYJsLSAqD4O&#10;CDlGPMvt7qtcpmZxirBamlmUS8Aptudx1wcsghQWaeWLpf+53//0G8p30L+XVvnieVcwpKyoYei0&#10;Nw0fak4Y0oux555x7DR8fq+tem7UjhphqNJTiu6xlLmFShj6UAOG1kFQSuGoIO9hKApcffdmrj1l&#10;bY4LfdAyzrNVjvGfozbg+OhHdwSS7dAvftHeTvYtkinnSygSx7rA9N9y3j289zegGyN+Zv8m6ydN&#10;76FXDzFRAKVFKB2h51mFQA6AUmBZd36r358cxzqUMJRABIYCENfBkO0g+bSQ+EVB10XB1neVgQOg&#10;wUG67ypr+A0BIaPTOFIDIvPyuD9OtKxD5aiy9BsCWixDHKlzZFlvHSq6ylhhgJButnqYfW0dMhJO&#10;PM3yvMg6lDCUQ+1rIPpeAUTLwJDr9CAU95zdZSUM5VB7UxcAIvlwkXXIPZrrKZ2pSV4GgfOAKP13&#10;SuhJkAE3FxfbUtJFCT30RyGNqLosibKmByHnRPnT/WHIcVEu7QBDuknTWVwaAKB8qEAiGJo2xjKP&#10;kvwr79quDOrPm8p2DRr5vM7PwGKeysbHsirPL4GlVPo0pjWq3JcQx1pVbqel4hXHbcZSXZ5HNwSQ&#10;aYCRZ6iMt26ZDtX98202tqIcWgRDr5nCUDSYShjiIL6P8qZ4d/SWW7/TrOtGrdcIQ4UkmkxAj31o&#10;NznjjKGPF23nHEMrwZAWvUpDQaXQVQgrlAsYKuXbZZuRuG1F4GUVOaeOe6p1PCWM/CYlfp7Xujgn&#10;DCmU/O8tRAFGO1iFHDdVtPBmMJQm7XJ/KWHW1iHbOFLzD8qusieGnhTKUWVgKK1DfEVUtCbha/kN&#10;gRqzU+eosrQOuY5jWYf6OYcqvyGf9Tj3+PUjy8quMueZf8jQ8nKY/VwgumIYZi8eust6Z+opDJWO&#10;1KwWZqvWXTYDolAPRGDoe4Oe8YxJd/DBUfH/4aAf/jBAKOJCCUOgy+SVnKrToXrmTA2GQtlVdlM8&#10;l4ShBKKWdSgnYgQZfRdUSDcZAaMWEHkGoKdVDhhM4V1Y5rYWDNluG+VxKTBEwgFDURb1liEwpBue&#10;ehiK+3A/use8M0tpQppOGDo5jo1w6jzahx1KKKqPKbeTcsC23G9aEAJZpNFxbkAWvSmAizRGqG6w&#10;JIyUMEQ10KTATgKR/6xBCUJll19qQwhaIGDDap9ibU69PO4t5T7dM/nSQKmZJXqqGQzNypdCyh7+&#10;hg0Y0qWelqFTpjDk/1OP6CZ77DF0k7EM6XXIa2ngt+q7Ues1wtBUusdKq5Bhi7rIwJBuMqPJbNdH&#10;O4OhKKTmgpDWYguGmOt1bURY2Vrg7JvXlXF8v+z6yIDMrqvout9bv9THX0tBUUuBskil35I4Wvqf&#10;2xRCGX9SMNpWFhpLKa5VLvn69Jqu99tX1Msj7szT4pXPu4eZjG8PLdNCiCWIWIZmVqE8plKeO6+L&#10;LKWlVlqHWjAElh4UAkIUBd26rjKWI+eYhTi7ytJvCAyZ0ZllCIQYVZZzDvV+QwFS9agyXWWsScJM&#10;R+raOvSO84Yh967VGmY/r7uMdei44wKGvhSgckvbOiQ+ZuLunakTiD4aIPQHk+67312Doe9/f4Ch&#10;BKJ1MPTj4RozEOI7VMJQZR0CQ/yVwIGRZYusQ6xC7lG+7YEo5H49r7QU1UDE8lZDTAKMdZahEpbA&#10;j22lxShHoJbQRBkOuQYLEYuhtLEOhkK6490PGDavkPv1PT3O055LAUMXRf5QVqhY5Y1nRTlkW3b5&#10;yDc0zwqSkJD5N6EgLSJ92RZlBGWDxHVqMMhtlGCV5YtyJKUcSv8kynInwcjxZXmWxysDynhlnOq4&#10;LRM/yudCdVjC56uoDLd0TBmOst5x/bam5Tm0EQyxDEXYYOh5UTY84CEBQ0d2k5dcNcyOve++w9cM&#10;8rr06ks/1Kz3Rq2p+9i3/5/JqP+nTyyZcFiF8hth/qfP0C0/6CZPjtbYw6LAuuwzkeGioOphqGzZ&#10;zRQwxG9DJaQwnXWTBQypdCLcl94wjDQwBJyu+dqQ0M2BY5TCYad0kxfE/3f9eUPToZvWc9lSDhn9&#10;SYSfyv/19pQhsobDGhar711BY5nDZMtj3Yel0RZGl3AoLEdbKAAUtqTgnfW5FyodEluOiqU8p3Nc&#10;lyL+/bKluIfOEN+4fr+MeHdx/kxRKPkY4gAt00KIVSji3Kvvy8/9O8rHFR/31CGM8gOLOxzLgVp4&#10;82DIMayEx4SigJsJDJVdZc7h6JzfuCrnG/IxWUBUzkbNOmSYvRmpdZWVfkOsQ3x7WIY4Ur8PDIUS&#10;hnSzsAjNJmLkO1QCUcs69NkAos8FEH1+iOtdkd7Byle+Mum++tV4H4V1SHwShnp9O2Do99fDEBCi&#10;H/xgDYhKGOpB6JCo2AO++AyVjtQq/bQOzbrKpkAkbglD86xDupgShkog4kf0/QC8HYBo+o6oBBfK&#10;8iDKhycHDF3+2aHM+EjohQFCNCs/pJEKqHrr81QaYL53eESkKeVQbx1KGAJCMxgKuS8gRO6Zta+H&#10;oXhG18T/2KZ8UdYcFvnj9ZE/+jIj8k45CsoUFfKwfJ15sM+nZR6e/n/P9P/suOm+/J/K8i7/Xxvl&#10;BrlGrw8FTNw4SLnB2lE7Bm8k5VWeR0Avy6EMO9VfM+7f8rppXMr49sr4FvEunxP1ZbjRZlFmG07f&#10;l+HxbM+Jct52x8zKJ+Uj6CkhKAWSfDbH6MwGDBl5emyUHU961gBCT3lONznzLQMMHRPlyHHHDTD0&#10;EuVN8Uxa9d6oNY0wFKqdpj/2seEbYWCIKdjU6h+IQueDfz/oMoVQHHeagkyhlYUZzQqyOTDUd5Md&#10;1hdEt/3Jmt5JJuqayvfLTnh1ZOppK06h5YvFZLZlMrlXP8FXqSIMyknCSpUTi305rmMiNBOKlTNX&#10;k0nHNpq92vHOs26yNfNqlBMdXvPVAfCYcvv7iAJCQWGbQsMEia+7e5Bj+/k5ivOpn6W3VlyvV9xP&#10;/3mTuJcu4tEPUzevR8S/d0p2TOv8eP6ApntRUSABIGmgb7HZt6MSeoCQYy1LGFonIEQsQ4bKRuHk&#10;vf/WA6dfoo4CTYuunwCSRQgAJQRlNxkYYgHI2ahrvyFQ42OuOcQ+rUNgSLcO6xArT/oNZVeZ0Wm+&#10;VdbDUGEdYlFgEQJCM0fq0AyGQuusQ58OGPrMehhiGTorIK23Dn15gKGvfS1g6Hcn3e/9XsTnHcOH&#10;aL/1rUHf+c5iGGIVSiACQgDo1XEfln/8x/GO/2QNhnboKpsCUcJQPyN1ANg86xCfJdADinLuoZQ0&#10;AuRmvkTxXnRZkffMYgOAUkXZcDl9bmhIZSPqVbd3kyMDfj4S+94xtQpZ5v5eEU6CUEq6E46ySLnU&#10;hqEQ66D07J49g76bLJ7R1bHNdnlF3sm8lKrzSuRL+Uk6lWdfH/+viXz6ummDbKY4NpXlQK8Is1ZZ&#10;RinrLoxy5uzIv6TM2z/KlZyfp28chmyXf5Q3yib7lFPKMVJW5USJuc+6beUErsqqshxsxW+Rro5r&#10;9XGOMM+O8ivjnHG17n7y+OazjXP7d9DyGbJd13gNQzny1LYHB6RG3cSH6IxLA4au6CZnxXt9RJQ1&#10;Zs6++eZIS++I57h/HCu80OnnXtOs/0YNGmEoVM40zUTLMTBhSDeZRNXD0BSIdJO9/YdDS683a3N6&#10;nBZ6AxAFCFF+OLGHoShYFbpa2a71qcg4AVV7fSbWQwCLtemST3STN4cujf0Ky163RUKOBH/wCd1k&#10;T8Oyp3FN8T96ZGx/2tN2/KIyxzqm0xPiXPt9Ubnlr5Sy3zl0aVwz5YOHPsiY+0j4vlSt0Mlr5r78&#10;gKMRDi8OiT8dH3E55AXDfbTuhfaK+NG+ERdy386jF0XYZNu+cT+Oq8+3zzFaS66Z5yg0qIv46Jrq&#10;LUO6uBRIpHtMGCxE/fb1OrBQwpD1JgiFtODpmScNx/rwYglDh5/eTX77QdOCNFqsMwBKCEoQIulM&#10;S6/0GwJDPu/BMpSjynoYmlqHsjJswdATHx3hnjqMKithyLe/fEG/nHOoaR36RADRJyMdf2pHIHpf&#10;QIbrfvGLAwyxDoGhr399gKFLAqROOGHSffObg1VoGRhiFQJDwn10xB0I6SoDQz0QbQBD6Uity4jv&#10;kLl3WtYhoMcyBIZSCUNASGUFQAgMJRCx1MjLYIUCZGblwb90k4+GQI8yQyOqhiF5/IhY3wiElD1p&#10;nb40yoxLopy45JNxjSgzZron9PFQNOp6yxAY8j5Z/bzj98b2eI7ygnzBATfzSOZTless30S+ttwz&#10;8lrmWfku82Uel3lU/k7td/AANqkEm/49ztF+z1g7X9mRelnIx1t988txyrH8AGtLvjPm+Lq8y8ae&#10;cPJbZY6lMwI4XhvlRur08yIvRxjitP/0uqX6ZyL8iGsXz6y7o5BpEzScyfQK5MsEJK3Es+oe/vBI&#10;U5GfE4QMHBB2P2s9GDpmPQyJgxGnh3aTU6J8YFn0fl4c1/b/gXsO3YIJQ9mVmNLwb9WBo0YYWmcV&#10;0h2kr7mEIX5DKrYahvoWmgKPdUhFJaFn4Zcw1PsRROtcS1KhatRMFEwbFQa9jLZpbadHPWpNj3zk&#10;oNyX/0uVx5cqw5yjGlgSYtZpWiBYB2WACnjVsq8Mi1rbcrtwStXh5bZFYdhfby/DSB100Jr2KdZJ&#10;OPU1ym2gChzpGmzBkErukdFi2/uA9TD0qGi1PfoJg9WMr8EMfCi7XUgaY1kyazWYi4pncKIOGNLd&#10;xL9gBkNFVxkYyskXSxjiZ2RIfc43lDDki/Jmoy6dqHeAoY9HZXtPG4ZKIDrggIC7qHxb1qE3B3A8&#10;73kbwxAQKmGI1QkIeQd/9EcVDKV1qISh0AyGptahEoZa1qH8qn36D82AiAKIOOB/P1TCECkDooHU&#10;AiFzCPUwNAUi8dddljB0648GuMkutBKE3hFhaiSV3WOzCniaFlvaNyrvbExQmY98oZ3KbZTpuVxf&#10;VnV+yjDr7Zlvym2tY/O4Rzyifb2W9pgea9mvr9MeURZGmfrIWFp/RDQgalXh7aDWObTDcXmNUL2v&#10;pac+dQ2IwNADf2uAobMDhvrvGR4b++K4eGe9byHLEAsyGHpzgCgYCvgzMWMPQzd1k1tuiXR1aze5&#10;LSD7Cb6FOL2Whn+rHhwVMPTx+NmdVTpN61v+2c/WYIjf0F3MzrHvA3+7HobWtQCBkDB6IJpOwFbC&#10;EJO6AtV8LY6b+tP0BStnuiD5vuIxH4vCO7/CrQD/xg3D/Cwqt5sCpk6ffqvqMY+ZdBdEZfaXfxnH&#10;/3RocR8WrXrb/uIvhm0tqYyuj/D4WwiDVBApXS1akPRn8f/P4lp/Gfq9EOsFHxzxZ+rls2O/PvBY&#10;f/1UTOh09ZcHM/L+0/5zZm996MzK67r5/ngwczNl+16SSSjTxK0bL7v3ym8AlR9W1PLTwrPu69f5&#10;1en8svRno5J597uHlp9j6bxo8X33u93kD/5gvX7/99f0iWhls3h53iZLI1YvBcx3vjNMNeAYlrzj&#10;opWn0lFJgaO9A46eGS1KIKTCSzP6044bCuqnPzeOi4KNA6Suh5MVbgk+KbMXU7Tce+dbmsFQKO61&#10;TwsgpoehUA1DOfli6TOkwOUkXMKQma4Bkm6yEoaAUA9DHw0Y+tjyMASEDgxIa8HQyyJ+L4/46SJb&#10;FoaA0CvjHsCQtJtO1AlEPQyFSr8hMJSjytI65LlI53z3WtYhViHWodKhegZEusrieUeLewfLkPcw&#10;B4Q+9h8DhhKIYjsIYiFiDZI2aquQrrJXBfw4pnfYPWxwutXi56jMebn3U/np4N+SPjacatOR13ni&#10;JM/JT/wA08+v/OxEdh1ZNzTbsdmVlMpuqMyf2aXue10mjs1uKfmKlUU+/MIX1n/cND9iarvjrJfK&#10;r8TT56IcZdmR30BbWorlJ19ut2S56vMA64vBLQD1e6Fn7DXpzntupCejE+N9/36kTWkr9bsU6e2S&#10;SL9nXDrpDj5h0u379Em3ZzQO94yGI9lGp18y6c5/R+SrbwzrzwiAvzPK2c9Mu3s/EuX8c+NaGpwH&#10;HRSQcvRgbSVTTCSIHRhi7WX5vSHko9Jxj3u/d9oIknZe8IIBiFowZARklC39B551bWaXukYTGIry&#10;AAwdeEw03o4dYOgVUxi6PdKad9ZfY6or3/mdZl24u6v7+HdiZTfVlbdFppgmEFYh07cnDJlX5/1T&#10;GHpYQMvNkdkShvrCr4QhBd8MiC6fwlCoH2775AGGFPDTa/UfaCTrWpSkoouW36xlyudDlwSlY2df&#10;QE/XzcXyhqishGGpEvn1r4f/KpW//us1+X/LLUNBz2x+xhlDxfaLX0Sl8FeT7uc/n+rOxYpn0/08&#10;BOCigO7XU/alvhGSyRXIAZjdh0OAaupg2XKUTsfLLLCJw7b74QzpkyVZiOe3ggCTAjy/vp3AVH7N&#10;msrC2NLXpNNEruAFTQlOqfOj0FUQJzRtBE5vTQUk9XA0hSh9+IdGBaGL7JH7DmIZ2iNavYc8f/AB&#10;OzHu08iQ3pkW+KSAT4oZXqEarcAZDHHA3iPE0jMPhhSqfKFKGHpCAAVfo4QhxwMhs1jnaLIShhKE&#10;NoIhIFT6Dmk1vzUqpa3CkPCA0EknTbof/WjSfeELAxTpjqutQxt1lfGnKmGotg7JH7oBM6+VQNR3&#10;lcXzBkQlDOWcPw0QShj6GBgqgCi7y1iE0ioEgmx7XPznq/jxjw8NsmyYbSSWbPrLKLMsM41epCKO&#10;tChMo2Rz3jDlXA5hNwpLGaj8y7l7ctZoy/qzFAlVqTJfkutl/qx9D20v86wGD7hyLLCyX+OBD8wF&#10;dw7Ppbe6lfLMzT2VytnKWUzNT/W9m6eKtCRNpaTX4wP4e/gJHRfrr4o089ZIgzdSpEdKfzZiwez9&#10;3J42QBBJwyAIrOhOBkIHAaA9AmJi/W2RzuTBD0Q8NXZ1eUdDqM/DrLzK6VLZXXZ0nMuxuoehWJdW&#10;WbRYgNNnKLvUNZ6UE28ZnKeVNc+NxtW5b4ty6+1rMKQhCFLzWgwArfpwd9duC0O3fWL9UHoVr0yv&#10;EFA4zGAoChVdHudP/YZmLcEahsgstMLTygZECUMK9Gc9a9IdGfum1+srtX8PRaHSK1pefeXEH4Rk&#10;riOfGtAUmcTx5pkh4fFDIvO/EN8kx9hmv4rP5wssX3zEcN6ZseTz8Ld/GwX73wzgBJR++ctBwGid&#10;ooLoVbSey0rjWXE9imfUKwrsLkCgz6QsXiaR/HYonmM/6zZZn/6/k+I55xwjs7lG4vmT95BD/3Mk&#10;CSgy4Zp1BbcP02rxtlq6WfAqbHNZghIoYikSlmXZKgVJWq8sSt+L1ibVQFSCUOqLcf83xj3TDeYk&#10;ibgfq78/rgGAgFD/nkK6FE2vn11kff8/KxDwkTZSwMcyWsMzGIrCr/d7OnqqRTBkRub9o9BPGDL6&#10;DPjkxIt8jPw/+dDBn2QdDH14aP2WVqGNYChBCLBcFGFwpt4KDJUgpKsMDBF/JM8SEK2DoT9dDEO6&#10;ypxn8tPaOqQbGwzpLkuH6mx8JAxxVnZ+CUN8QjRmsiyoQeg/Fdah0EdiP2fqTAvA6OIpBL34xd3k&#10;M58ZPgRtpnvKyV4pJ3+1LCeCpfLY3E9GwxLIN2eaawIjkJQAZd28aqAKfFFCUwlPJUBlWWmZs0En&#10;PNGHPjTkXZJfqRydaruPn/rvQ6r9YIq7upnTdT84giLf9lK+9op3aGmiyx/F+1HW9VA0BSLP9bOX&#10;RRqaApG0ecUVw7xV3ANeEQB0e6QP6S0tRtIgSY+pBCGS/sGPvACAXMPyoH2GdcvnPn2Q9Vl3XIiV&#10;yLf7TDuhfLw+FJDXT8vxlNDDQuYZA0IlDJ0adQYr0dMivFdEPjKajGVIGQhwwZDyQnkwdYpXhiQM&#10;6Vp917sGS/n73hfQ7TriGmIIaNWLu7N2Wxj6ncvWhtJriWjpZEtIBn9vZP73R4EAhiSs9BuawVAC&#10;UQlDAEgmBSRGA/wo1h/3uEl36629o233f0KPD7jRGk/QMQ/Lf40KJfXfUlHB9Jr+V5iTSewSmI6I&#10;MGh6H00BIS1+gNbD0zv7+PSVmMpMpaZyo6yQLEvL0g6VwrRi0NWin1uhY6K6x8a1/GeupoCHXpw6&#10;6ZapFAgycxS+h4cMEaV+ng8gNY27ApvW3U9IQZqFKtX7bfNOSWFLWp3EtJ9izifHAaCEI+sKEC2q&#10;O+5Yk4KldiJPcR4vHc59L4hjqsKJxYclqIyj+9ZFZlSdSdrMX+X4F0RYPQAp4FL+a237kn0JQyZ+&#10;ZIEqYagcXq/LK79gD4bMM6RAZhkCQ441vB4INSdebMBQppVlYCiB5QORVlaBISBECUInnjiAUAlD&#10;fIbeGyAj/ASiWVdZANEivyHnsHTW1iFWWNbTcqh9C4ZYhqLVPYMho8hKGJqCkK/PfzxAiNYBEetQ&#10;CPj0cZnq7LOHtNNKd7W0+FP1/5Tu3NQ7I46lzjxzgC/XzaXBIr6CDpjI/1LPijxaKvPnvHya+XNe&#10;Ps08nP/7rr1U5FmjbnsZRUlGEF57bbzvSKu6dr945RSIQiUQGSlp6glAdOIhAUB7Dd1PrEb5yRdp&#10;rYQh3Wrmu8rpHsxJZeZuk4SaDoLEk5VmGt+ZgA8BoTdGg5RPmjxkQlCzsYunz9WYmFQDRMMU8HCb&#10;MHJTNzdL+gMeMOkOjby4T8CPPAmkgBWfoXPB0HPXwxBLMhhiJfZ/z66f3+jcm6POisY7GHp1pI2E&#10;IVbujPPDH7VPs17cndXdEz+7m27/xN/0iSETxt13DzDEBAyG0lLxvikM3W3IqmMXwZCvVqe/EAGi&#10;wwcfIebLfrjr/x1S2bwsWhT/IyoPUCTctwTYJAD990IlEJXA9F+iEkr9O0XFpNCX+ab31MuoIKOP&#10;UkYn9Dpr0j0noKXWwwLcwBuV4dBjI9NSWqjSSlUeY1u5rpBVSBppQ1Gg9tI6lXkDMvVtX3xP6OOD&#10;dDN57lqi+fmPskBVgLIOZeuzZbpnrtetZsnPgUm+9HMoYSj9HVLZfUbpaFqKH4MRdKWM1Es973nr&#10;9dznDuKIXV7HKLKjzorwLlj7xlCOCukLN7BD1sEQCHKuddv4DOgiM2fMRjDEMsT/AAwBIekPDJnL&#10;BAylA/W6T3JEY2EeDAGhZWGIZej4KOxLGOI8bUTZIhgS1vnnDyCUDtQ1DBEQ0mW2CIZqvyGjq1R0&#10;YKgHoikM9S330EYwpKtMl3bCkBY6KQvSKpQg9K9TTWGI+Mj50niZHijBGhQt0lmRbhbJ/DItga9a&#10;dRzeFPcBiMhopNTbI6/yj6N7Ir9SWkT5z9E8CxLrrlFNrXyc8/OY48g8a/0wfooyuU/T0nYPQ78z&#10;wJBRhCbaJJ9gKePvP/Chcrtus5YMUqnVO1lPVYaRSughlnjWV9/F06glZXAJQfT5gCDuE0AIBD0l&#10;yleNE6M8WWXlywCYnEqgh6EHPnCwKKUDdQ9DkY98HidhSBpSLigPTgtFPcOv7BURlp4Mvmi/EzB9&#10;551DGWiOuCc/OY6b3strLvtQs37cXRUw9P+Lld1Lr7ksCvlpglAZ6l5JGDL7qm6ahKH3gyFO1Cr1&#10;74eaMBQVBhjaAYimDtOkywgM/d/T1vL/+l+T7n/+z2ih/nzSHXnAYCniDP3f//tUq8BQyPwzLE2W&#10;wv9SyFLL4V+jAusVlVnqP6X+UxTc/3FN/+E/rOlf/mVNfDP6CujWIWNn95trJBhpmZmELielA48q&#10;DyrnQaF4rp6trkjyrHsVEJQz0foQrALUSD9+Xa5pgscSgLKrrO4mq52us4uMIydLUFqFdIsZhgt4&#10;6m6xstAXN99oSinoc3ZvcRMvXXdgjFQqB+re8pxCKqsDDhgcrP03Ai27yDhC6vvvHaOZvROG0jrE&#10;MsSPyrajQpwql4EhPkMnHDx0kYkHn7SXRQGrIC5Hk81gKN7dRjAEhJaBobsDIlwTDBlavwiGsotM&#10;WCCI0oF6HgxJlyrJQ6Llv66rrASiqquMH4bnU8MQqxDr0EYwJF27pywLgFG0wtfB0BSE7pkqgUhL&#10;nY/QOedEGtg7ypnpMPcjjhj+szD++793k//8n9f0b/+2pn+NcFL/KcKj/xiARf8hrpv6l4hH6p+j&#10;sZb6p4gjyQOHHz5YhXx7kaUol2X32t9EnqVfT/2QKH2U6u60hKAEIfkjIUiX2I03DhCU3dvueza3&#10;WGg2B48uMiMDfXeOfHrFu853T316SGtQSJnEIuS9JAyxhMTz7nX7VAEIgwJAOMrfQ6aLmPpnGjFp&#10;Xq2PxjFR7nSsL6y62eUlXP6cCUAt+GEFIvlAfqAzzwwQivKZv6Y8JY8BO4NeWJJuinCj0dSHD4SO&#10;jfzJZwgMyaszyxAYinyRMKRcUE5ocPMpmjpPz2Do3YPfVcKQBmB/jala9ePuqt0Ohm7/xN+uSwwS&#10;iUpUZQqGfIV4HQxFpu8rbxaNSGA7wlBUGD0MRYWxDob+uc8EfEN6JzeJlfkVDGUXwf/+32tQdGVk&#10;osdHS+BnPyuAKPTf/tsAQyUQlTCkkPeJBiCkFfyfo6Jyb1Fw9iO9njNVFJ6DShCKCu4/TvUfqIIg&#10;9zBT3BNzNP8k8AOGtG6sK4yeHTDE/NtDEKk4Qg0Iyknh1kFQ6K0BGmZOVXiCIIXpz+JdlNYg74h/&#10;l66v2leo9BMqAUjBTxyoOU/nqDLwo0sCAOmOAD+G+JqXKVu7CT/pv5TwA3xK+EkAYo1S2CcEGRrM&#10;H0PL/NhjBz8kFYQvVzNjG11XziLLafQsgAOGQFEJRCxBWoX+6yLjQN3DUOi6AKIShvL7ZGCINdCn&#10;GV4XhS8AcqylY3sYChDaDAyVIEQ1COVIMiNt3hgVTMIQR1QOqS0YEg7fjgShhKEaiEoYIjBE66xD&#10;f9aGoQtPGlTDkHzDb2guDMX+hCFWT75CygFWT/PG9BbiUMBIWoXuiXxI/GC844cH8AAA6QT8/Nf/&#10;OozUcm0teDBk3VL6riEoAaiEoBKEloEg1h8QZMlPzvV8dxEAASJdYglCIGhZEEpLkPySn8gAQXyH&#10;5F35WN7NfGuUk7mHZpMTrvMRAkChWTdYvPdMB5ku0oKoC4xVh+XE0vw9wMf7NAdT5ONeGqQRt16R&#10;j/uBHqSBBc5SLFSRhzvWXKPBOEBr0HC+J1BkWXaB9fBDrECRD8RLWpY/EoRuC8CTp3Qb3xTp7TGR&#10;J43+1ZA5NvKIukKeduxLXhIwFPm0hKHzA4ZYyS6MvGEARMKQckLZUMDQK28N8I5n0MNQADcLORjS&#10;oHwKPyXPJnTGudc268ndUd09vx8ru5Fec/l6q5DKM2EoRzXNYCgyee8crBJ/ewgQrYOhCGsdDBVA&#10;pKA+/PCe0PuM1wPRI4bC/9yoqLSYE4T+r/9r0v2P/zH4QOy99xSAKv3X/xr6xnogUsD31qCAIV1l&#10;FC3J/v4sARGxDhm99sVQFKIzzUAo4k3rgC4A6J/+aZDCSEsqIcjnF/7hH6ISiBY2/6O0BKUPUd+C&#10;nlYgCUE0D4TiOb/pY4PPgAKUJQgEURaqZXeYdwWGdG+WANRykgZA6RhthFhCUDpH8wECQ2n5Yf43&#10;v4muAeCT0JPgU8NPApAKDQTxtQBAdMMNA3zpjnj4w4cKxzfuPhkFtP/nR4Fl5m2fZXn0/t3kgVGg&#10;+XaRqQd6yCmBCAwpnA3Rzy4y+2cwVFmGShjyLTBp4vlRabB+1KPJ1sFQvLvNwFDLKpQwBIQA0SIY&#10;0kUmrAShdKCeB0M1ELEKgaFT4r52gKFQCUOeT44oSxjiL8J5OofYbwRDfIZYhJQDwMgIp4ShgBMw&#10;BIJ0/5jcEASx/H3yvwwAdOSRg1Xov8R/kn7AEUuQ9M13yDuzBPrzQGgja9A8CEpna2kSAJWO1ukT&#10;tIo1KEFIZSu/kvVswMgLtiUIZeMFDF04nWajn7yWIq7dDwHQ1OpTwg/LIa1ziA4IArHKQTCU4AMs&#10;nhZS/qaAD0U+noEPAVIKYOhHfYEg1pcvhDg8+w90QI88Boh6AAI/UwDKfCAdyxvyyGteM8CN/JMg&#10;pGv3gqnv2g03TLpjAnh0y01BzRQdg2UoYKifdLGGoQD5HoZeOMAQH8w9QzeGAobUVQlDrwkYem2k&#10;M7NlK5+8ExPo9teeqlVP7o7arWDo9k/uaBVKGFJoJQz5GOEOMKSFoatsBkNRWcyDIVaV22/vZ0he&#10;y4iR6I3m0h989dVB/letgVBagADPOVGhHRHA8V/+ywJFRTMDoTOmEJSKawEfENRbgqYCQu5b5o5C&#10;dObkmaq7+NxXzpUEgkgmB0GkcOJD9Hd/N6gHoJDKlgxJLgFoCkFGnQEgDuqesZFX+YFEGRUA5YgU&#10;4KE1qUWjEC0LUu9OFxcAquEnAchw+RKC+Pso/LMLDJjYzqG0tADxjwBEJi6ru72AT8IPGRYMys46&#10;awAg1p/ro/B0XcDFTwn4sDzxtzBc2udeWL50jZi2X4HFSsSZ2qRpfMzWAVFah8CQEYlGqLEMbQRD&#10;vjGWMGTyRZIGOJXmaLKEof7bZPHOdgYMmYHaMPubb54PQ8JSuZ0X8VXprQpDJRBxsp3B0J/vCEOm&#10;DGApK2FI98hhkW6XhSFWIc9SWWAZwJEwxC8IDCUE8QX75L8PIETSNvBJENItRqxBfILSGiStJxQ9&#10;5zlDWbURCNUQ9I//OOSL7A6TL8rRZqxArJhldxglEG1kBcpGC2upvAp4NBzKxot8o/GSn8TIxgsA&#10;YrUwCa0Z/Yfh8qHIt/2osBwNJi2wGkojr718DYIuj3Vph8Vddxeg0NWlvE2rjzLYdwATfCLv9gI+&#10;kXd7dwKKuPXfDQQ9fKmM9ov821v8dGmzyGoEpgDJwwOIPhv5QfpP+JE35BF5xWCVh0W5aVmC0Gsi&#10;HV5w55BuTj014v3IyAtRP/SKbUBbVxnfTvVBE4bivB6GAgBBn54HMOQDrQ0YMkovYUj5s8469Ipr&#10;m/Xl7qbuE/Gzu6i2CsmQi2CoHwauAleR6+pxroz6D1FZzIWhkILZsWkVAkK9vjl8hsDwyWOjwvrs&#10;1CKUIAR0/v3fBxjSKrBe6j//50GXRWYEQl8KoPq3yHjU+wTFtaKw6WEI8ETB2S8pCkzfLhOvfliv&#10;gjulIE/p+vMVbq0yXV89BF067f5K8AmoNCeG+Y0M08+h+ioOlQgY0qqawk8vz3IKQBzUb4hMb5I4&#10;EOTjidmCLK0/5isxAkwBWhaiaf3h63N1AEENQDlnkCHKYIflB/jUvj8qGk7PLZ8frWdOzyX00Jei&#10;4DTZI/E7Mm8LCAI8zP6uCbhYfwCQQscEcglBrF4KJAWTd2HafIUVXxJWRMNiD4qWKSjqP95aWodY&#10;hRTuZRdZE4ZevgZD+SkOlb806d34av2qMKRw3wwM5Yda3xSwYYK6FgwJL0Eo/YYShmoQ2giGwJf7&#10;vCvSISBqwdBseH0BQ+k8vREMASHSKMquMkt5R16SzyKN+qQFEOILc080UD5BU+hJR+iWTxDokbYS&#10;eBJ60uHaMoGnhp5UDsmXH4COkV6WpfUH+GgQCJM1tLYAgR4+e3z3WvCTDRZ5Rhc2CNIFlnk3Gy1k&#10;niGTM5Z519xBZtd+e8TRJzv6gQN8MmcjUY34ummQLlTgA4BMiigNSjukTDXSy/BzcOBjwGn1IeAT&#10;92giQt8ToysjD18Zz/iKyL9kAth+xmoQBH7IezWZo0awtMLviI9RfqSYWMHNHp3wo8Egr8gz0jcQ&#10;UlbLS/LV+yNdvTPS4Gsi/b3srUO4PQhN76UEItYhk5b2MHRMG4Z8uBkM+ZRQNMJKGOLDpkwpYciH&#10;aBOGlEn99adq1Ze7m3YbGHpXZRViok4YUmDVMKTC3gGGZn5Di2DoX/r+Xt/tWWcVShiSOcQBDH0m&#10;YOjT/z0y3RSEEnYIEL07Ms6//duatHQvDTDRlWZyOT4/M7+fCDMKzb7PXeEcrcSUSd4oZ7d1/csj&#10;w+e3jmbdfgp4sBcFZ28Fk+GyIqCsHHRpsAr96leRwUOWlPMVfTsyukkZOSGCSs8ynqnnykHd8E+O&#10;w76IbQZdo0lKy493AkBYfnIG6pb/jyGj7iXhR7cXgRF+P0Ao/X9q3x8Fgmn/WX/Kbi9WnwQfPj++&#10;AJ3gQ7q9WH2kH47QIIj1J7u/csSN8Fl/dId8NJ6DQighiCWJOLCSsC6Ie+HwaBoHswm/MGCsH4VI&#10;CUQBhj0IlV1kNQz18wwFDLEYviYKzn7SxQChtArxFQJE/YdaDx1GxLwpKhHwsBEMKfTnwdAiq1CO&#10;JHN94akAhKcCEN7Tnz7M/ZKjyRbB0DwQShgilY5ruae0DtUw1I8ou3ENhsAi69AqMKSbjMph9QEr&#10;HKRNkzDzG6Ip7IADVqF/jW11txfokb7EvbTyJPRI83VX17y5heQHEMTyI0+kxSe7vgAPQAc887q9&#10;QA9rj3QLfMoGi/yiscLiY1nCT9lo0XiQj+Wh0nJ7S0DQLZFvTWar0u7f1x+EorHSK4e5s/hIH9LM&#10;eQEYZoP+RsjEh8Ba1ys/RqO8vnbNYPFJRR5m9VHegB3g85Z4vm+J/GuSS47FPnHig83PieUlwIci&#10;/3YBiP333Thbm5+nd6jmWM3BOpSO1kdG/npyNBrlFXlG3nlbgNxDI33pspUGaQZCoddGmjs3IM89&#10;6z7+bNxPDUOub/9pcW8vi7rCNwhf+bwhT78uYMgs128OGDJdAPcLzuJ8m2oYinKlBUMA+KnTQRzE&#10;OtSqN3cn7TYw5GXni2dRULEugqG+Aq9hyJBwoDAPhvjdRKG8J0c4GakGIQleYb/Xo6PVD4b+R1Qm&#10;/y0yYIDQJwKA7plCz7/+69CqFV8VixFf/CCMwDEEPv18ZgAWUhAT067CubfwTIFnqg9GwUkKIWHn&#10;RJKkUDKqaYCgUBSaQ/dWZOS+cghxMqXXvW74LIjZq98bunO6NDKOA7gPYvqEiPhH5jPzNAEfEOTT&#10;HK//QDzzeO6+cF0WoFmImjGVSvihcqZohbyuL/NnGPUFSHw+AwRZJvyUlp8EHxYZlp/s8iotPyX4&#10;AB7dXrq86M4oQI85ZoAgFU0CkMJFIQN8WH/4HJnkDGwBIF19AEhXgTk/KEcSsSixIim8dJeZJwQQ&#10;nRPXNcV+Dz9Gj/EV8kzrLjIyv8npz550B+8/6faNimPPabdY2T1mCYaY3ROGDK23zX4tWQLiCmHS&#10;Imfm34xVqIYhliEjyRKGhKe1z4euHFpfw9CyViFKB2oVkCH3rt1bhxKGQjUMgXf3L22vAkPxrvqG&#10;h/wWaTRBiGUoh9H38wuF/i7WAU8Ocy+7uKiEnxz2Xlt6Enqkfb5pYMcyu7jS2sNh3z7L2t8noYfA&#10;OsvPPKsPsZR6NtlVDXrkmUMOGSBH3inzrnI1Jd8qa3NS08y7ypq3RTxvijxLZm4/+PlxHXNmAQHS&#10;3cXao+sLDACfawN8SFoi79Y0EOnQbFRXQNdMwGcKPz53snfkZR/E9oFbFhMQZL4vM8a/OfJvTu/R&#10;f+DWSDI6LXRE6EMh1tycemK2jMbDk6JxQYDHjOtPDLA2SSgf0NR7Is39TqRB3WMXxnGnR6NWmjv1&#10;DcO9taxDGtT77TfpXhoNHJahGQydPDRiTJcCjPZ84KT/zEcFQ6xZPQxFWcM3sYaha5Qf4jBVq97c&#10;nbRbwFBtFVKhJQwZxaBC7mHoJwMMzT47UcIQOGAV6p2oF8AQWNGFUYMQKfBviQL+0EjMBxwVFcnU&#10;KvTJfx9A6OMBQR8P8AE/pGIR53e9Kwrdx0VhG62kHn7ieunXIw5RYPaKArPvb444+mxIKj8y24NP&#10;FOj0NqboCJslQmHgkyMmPlQ4zbq33D+x7qg0TFTnflQkWkKmAqD3hN79F4N8F63/NlpkfIWH+EdG&#10;9f0tvgH8YnKG2XdSgE9p9QE8LC+AJru8SsuPZfr8ACAw4homlssPQGrx1t1e6fOT4MPqwzm77PIi&#10;105/H11erD7C1xUAfkCQmXoVJq6T8FN2f6k4nvSkoYsv5zmiBCDpLyd1BHNa5+IPhDhVeyfM+glE&#10;PZyyEIEgz1NX2akhE3nabpsC0dwpJnJ71QmDZchcKADIaDLL/BQH9V1koX5YfRTO4EGLll+P+X0S&#10;hp7ylAGQXIMjKOnm1U1qlAz/nDsjXSwDQ1rxwiEwBIqAEL+PZWCoBqFFMKQxYW6aZwb0JQyZa6j+&#10;YGsPQwFFnKcThnogWgKG5Df3AohCJtfsrbABNiZWzAkWCexI46w62bWVFp9WN5fjWDjT4lN2bxEL&#10;jzyQkx+Ce13A1k8/fbCGtqw9KY0EcZdmE36yizqV8CMNOzbn6QJBli1rLQEfkr7l48y7JM4zCIo4&#10;5mztfePRs1SRPy/E0mMklTQj7VwdaejqSEtXhaQrksYuirLU7M6z0VxxrgYhRf71kVvwc2k0lHxM&#10;WTl0eDyfHoRiaeDGmyIP++bbG+NZvGGqGfxEPu4Hv3gGZKBB37U8lXWwA4DIN8Z8bYBVvxQQ0j32&#10;2khjr4+09KJoZDwk8tIVkV/cG4tXC4g8E40I+SRhSHcuGOIwbg4ilqG+ezyOjXTQhKGIOxhynwlD&#10;Go8ae/01Qru7daj75B/8/ya7ui4ofIW0VGTcTcGQwlA4MxgKlTAUlUFvFepBiAoYUuDfHIX8O6Iw&#10;P+yUIZyHPz6093qZ+HDe5IfpyLxOtoeiEOwVxwGbRTLLM60LO5Tb+32PqRWVRcrx+ZFXemih2fa9&#10;dpgUDQzVUrCSQjPl2PL/IgGg8hr+18rRXaUcW28DOi2V4fvP4jNPD33oIMfmekt77bUmx+b6g1J7&#10;DuI71PsPsQ5lPKwDIzBkGHHfTRbqu8miFc2XgGUIDPEZMsfQ80O+WH9HAMITA4ZYhLJQTxiqu8lq&#10;52mfMLgqWt+GAycM+To9QBKv/Iq3iRY5f/J7S8DKkWQsQ44FQqaYKIfWt2CoBKJlrUJAKB2owRD9&#10;5CcDDLEOgSF+F1rVYMhSN9mqMBQVfp/33E8s8ztjtYAN5fvL//MEaBxnuYwy3BT/nWU079jMk6XK&#10;8Fv7W3nTsfW2/OK+crJUR8U1hnl9pulpj0K5LZXHcmbuFf8LgZ5UGf5DIq/WenClLvJpf7zlTA9u&#10;KMrEvYqyznqpB4UeHMfMFOW248DQ5dGIuDKgjsXrhmnvwQyI4hgO9NloMBv7BQFb5glL5+neX+ig&#10;Id8bSQaGNNqnMNRVlqEahrKxl2rVn7uLdnkYuuNT661CWuQJQ8zZNQz1XTrRUprBEAtJwlC0yPpP&#10;ThjpsAMM/ctgFdKKqEFI4r4pCvq3RMI/ISokcQEOls+OiuumqABYjIDSrVHIUxb4uiBAkcqg95+Y&#10;fn/nB0ZZUIShj/uMkIIxxMIjbCbgbIXdFK3GUlplWo9akUzlN0bG00LzPa3rE+a+Efq9kFbSadHa&#10;ATgm8LMUd33iWv3XFNLKse0r00nJ3h+VfBSWV3FaLBwX03ydlhjdRKwkWYia2TmX6YcjA5dimSGf&#10;vmARSuuMeU1YaOruqbOmI77S1yeVlpq01ohL+dkDzoZAx6gzHz/MGXl1gWmRmxvppiiIOIk+8YmD&#10;AI/4a7nnl76ZpVMcv31hX9ggiN+F2YeNPDIKafYpjzd1k+P5A3CoTCAylLbsJgNCpLWolQyEjg8Q&#10;4kDNp4BVSOWfMPTu1wwwxEG+hKF5/kLLjiQzUkZYvkkGhIhPBIm3Qt0y103LMA+GWtahVaxCQCj9&#10;hcAQgCv9hky6mMPrdS9qbS+EoYhzwpA8x1cowKVXvCND642I4hTcOwZPpVvGRIYJLkZ0uX9piMWk&#10;JRYU6d3xaQHNyT/l2fSBo5yclB4TICNs3V/ZNVxaSFMspYa68/cpR0i2uoxZMmvocQ35JC2oaUVl&#10;yUqpaM3ZJU2X+Tdnm2eReeNHu8l5kYeebrLByJezeX2kj+MjHYNzel28A11LF8b7kcay6+m66wJ4&#10;HjLp7oz0bECAdB15t4cAirzLD88X7p965AA82WhxDV/ANyePGZvJ4IVzIx+zylJvaREXXVAstPKY&#10;CU7JBKZ0dej5z18Dn/33H87xWQ3D/+nM0FnXTLqXRn3w8puiARPl9wmvGmCIXnr9YPW67veiQd2w&#10;DgFF1zC5qAkX03n6LekvdPwaDMX99DDE18mziDLN1AUlDHn23od35L2V1qEXveLaZj26O2iXh6Ha&#10;KsR8C4ZubcBQ/8HUFgyxDvUwFBnTCAJDlY0oK2FIZSDR1iCU3WPMpPsfEok6KiPQAIaYRp8dhP/Q&#10;x0bijkrmQ/8QldA/xjKUQ9hVBGDo7/8+CuJiCHvO42PUBfgBQlFgqihPDt0UBWZ+60viN01Azulj&#10;RBcxnSs4VeTmVkoHZxNP9s/hpyE+AwpZAMRBkaOu7wUBHt0Q/DLc021RCdE7pxWTSdMoClQwNBs9&#10;QvEOegfKKPgVpHx+FLKcnRX4ClHdRgpP66w7ICSdn9MPSCFPPnLpkxdZsGeBniO/dFHJ8ECI/w84&#10;4Tyo0Nb11RcChf9PFtxASysKBClAW6AFsjy/BCCjdl72sgGCANATnjDAjkqr/E5UCVX2G1YNqvru&#10;sSiEs4sMCJl/qLcCASDrF03XSxjiy6arjL+QgjJHk+WHWm+LVmUJQ7rJAJGZw1tWoc3AUNlN1uoi&#10;uyUqASPJ5EdLjrHW+Q0p7PMDmvO6yla1CiUMsQqpnPh4JAx9+I2RpqOVDobSeXojGIr0Ohtc0PsO&#10;hkCRrul/iLRRSPc037wnBfyAGpAjjXnnYMc2aaT09ymdnMGPY9LXp3Zy5g+XACRd6vI1waH8kKO7&#10;LMuurxykQBoIYCj99Wq/H/kmv9vH5wf4yKO6rE1V4b3Jt9n1ldBWApu8K62XvnvXh66LOF4X5Yov&#10;9Ptm39OPj/AiP82+7G6+K127LD8sjFdEutKQJGmNpDvds2DoU5dGmrwk0ibF+ZF3+263uPazo3wD&#10;Qebv0v0lH2vEACH3cNgpkTcjD5violeAA4dj6j+mKn0G+K1BVuQhn88w4exVLwmoecYAQWCb1VOX&#10;lkEy++47yPq5UUafH2WhOoDztG6y50UYBxw5bNsjgOhpx0V+jnzS6i5jHZJHlLcaNZyn+Qv5/toe&#10;ked9d3I2nUYcW8KQe4j7mgdDyl9lYn+fU7Xq0d1BuzQMsQqV3yAz2Z5MvTQMRaEzgyGFo0LRXEEv&#10;OqLoKotKw6SEPr0hEdYwpPJ47nmRYSIxywiAIWGIr82dP4+WZVQ24siZ7oMBPR8shrCrEIzcyiHs&#10;4qCA/m60MJhL+TqwFEz9fIDQyVHx9tATOldrIcL2MdAc1p7iLJnT5OseTHEk7yHIpx+A0GtCPm1A&#10;CUNZ+aj0QB6n8LOiMrk1Kqi+worM77l8Pir7KEQBUA9BUZiCIE6UWmxM5ixCMmYWpHUhyvLjHkBG&#10;AlDpC2RkzfFRoJYQRKU1iENqtmBZZsCQawIgFiBD4FmJymHwH62coWtrU1qDQBBn77QwiaeKKi1L&#10;ZpwGPEbmtCxLe+45DPNXoYEgkzCyCB107ABCx3EsBT8tGKJjQrrS0lxeDq0HQiqW/FBrCUO6yTh+&#10;Srs7G4YuvniwBnGGldZNMaHAz6H1HLXBkCH29iv8Tb7If4nz6TIw1AKhhCFddML1Adp+RFlUpP5z&#10;opaHchbqFgx9LyozFTUIsiy7y8C0fB/r/PJI2j41jtMlbZm+PmDIe0/g4eAsDunonM7OwEc+AEO1&#10;3488kZ+4sOTvQ/KwvFyO9gI7jpNe+f6UI740EA6ZTi9C6f9TQ1A6Pss7YAj8kIZEOWKztlqJJ2ut&#10;tF5aqEAQKGENMsLLB4oNd+9HfiUM5YzOrEC6YXWPnXNdpJFIZ5dFepPupL93RxkIhkCQUWcJQZF3&#10;+w+aRp596hEBbRGHi6IRAwbkY40OcKBsPDTy74Mj/1oCIPMeGWXG16aHIGkEVEQ+Hj7nEXloBkEP&#10;CqiJJcjXFewbfMSJmnQXO/9p5gmK/a98ZwBNwDgL13MjXT81YOjNkfYvi/s5MsJ0n6xGNyQMJRBF&#10;GFEm9pb4mb9QwJD13nl6OoLUd9L4C4HzEoYqy9DF8Xz4iSr/lFmmB+njORUDQqs+3dXVfSp+dlW9&#10;trAKUbZoWCpOiAxfwlA3D4aiIJoVjkBEC0R4JQzJIC2rkApkzyjUJfy3R+tW9xfLScIQh+M7fxaV&#10;0i8m3U2/H4k9CuqHsRJFZXP3dO4erWQwlF+QFxeVXA9BkRkU4uJIEV8gBHxm0BPAo9sr5/Q5KZa9&#10;9Sfuk9OkApTJHADpJrw2ClEfD51BkGdDvhVETMSnRCs7K6NvxD25L2Zfz8VSxZWzx3JojAIzAejm&#10;KEh1Hez3jAGEmLGzAM1CFAyBhtL6A35e+tLBSmRZWoFYY8BQWoI4QoMgTtIlBKX5PmGotACRmVkV&#10;lsDI9dMSpAKzvexyUwGAIN0enl/ZxSZ+6RRdWoF8uBUUWZbda2AI8KnQgNCzTw+A2yfif/TwaY6z&#10;gI+h9QSGFF7WVaYsRrapSOp5hvgUKLBZMhOGtGz7eYamMHRTVCiASEGbMFSD0FZhyFwpQEiYhkRL&#10;J4u6yUi4QIgOPng4hxXyVXEPpKJcZBUqQaj3F/rpcG/CMekiGGIZ4kTNMtSCIXPc9A2Ohw3Pl3UI&#10;CJVKGIr1D4SkcRCkq9qIqbum4AN0ON4D4BzdRdK+tAJ8AHjCj7wAZErH55yNncVHniiHukuDp566&#10;ZvlJ+DHHj3u2LC1ACUMAiDQQdduCoGw0lt128g7wSetPwo88JL/aJ52XViAwJO9kw0V+OibyBgg6&#10;+uz1c/70o7+kZ/Pl9DM6BxynBeikC4f3duAxk+7SSHfSHxlYAoZm3xWLYyK/dSYUjPzqI6YJQUav&#10;AgJ5Vp5jBeJLA4Dkucc8cYAi8OoTFj5w2luCXLeHoJCwWWPkKY0M+QuAyGvyEfghs0pff300HAPg&#10;zL7+CB9e3XOwoL8qylCO1MdHGf7UaFRfHPnKPfEdelmAueuZdqVlHXrwg4f0yBLUT7YY19JN1neR&#10;gaEIs59kNY4V58Iy5MO3ngUYelXch28g+iSQ67Gal99PZEBo1ae7urpPfTdWdlE99RmReaYvmLRw&#10;tHT4rIAh24DR8xUYCUNRsKyHoWkB2bcUA4Z0Twkv/YZMG6+rQYGYMKTi4ByqdSvR3/z9HWGIJeWO&#10;KKR7IPr5AETm7HlzVDi6zZ70rAF+VBA5p48KAwABIWZ9o7vEUVw5fYdAj0kMs7srwYeYpw1tB0UK&#10;CIWoAlRhYK4f3TKGvTMd95OVRcG59r2gqLhYe/SRnxwwlM6s9I6An7eHXhP3+LyodD0fE4R5RgEi&#10;YCgh6PiACBB0XCxvjMLUaJIsQOcVomkBAj8sM4bEs/Yo1FiCDC/O+YDKLrFyEsS0Aim8FfqAJy1A&#10;pRVIgQ0Q3YOl6wEXMJRdYuYGyi6x2s+IJciEerUViISjO2y//QalNQgM6errJ3o8Zs0apMDqdWVA&#10;nUnSCPgE7M4+yWHIfVqJWO3KGajPjMJWod2EodcMMAQqEoiAx0ZWoVVgCHwkCAmTdQYM+S9/sA4B&#10;oWV9hoSdMHTIIUM6A0i6D6jVPZYgREY5sgyBIDAEgqxzoC5hyKcd0upqyTIEhBbBUEBDWoNOiUr9&#10;roAf8jHitPbwz5MGEnhKi4905X5ykkN5Avj8LPK0fJGzO4PzBKCy60tazwlKE3oSfOSRehQYXyAw&#10;BII0Hlg2AY20XEJQdn/JP/bXDZfMu9K5+AP9bMTIx+BPnvJhWvkWBAGT3ocw8usVxIcw4KtP06yc&#10;Ocuz9EVgQQPxOQEA3rmPnUqHulTBEBCSvl8Y+0CQ/BvPSddbQlB2hcm38hzrT1qACPwcY2b3CP+Q&#10;FwzTXPRA4Xo9BIUMdY/GTD8wYQZBkY7lt/ysBhlhCYQsr7km8ufVg2+osJ4RaV7X2HFx7lMif+oV&#10;cG+sXkaWvT7yzNOj7DS5pMZCbR3qP3I89Rc6pnCeTkuwngvxFfd4lyUMvSLKoOw25FD+nEi7d8Z+&#10;U4goP/v4TfXat3y4WafuytplYeiad0XhOn2xMrElGNJVw3+l7yaLQkEG6Sezc2wUOP2062AIXPAn&#10;yELS3CPpPzDzG4qKQyaMTL8GQtPuAAW9CoTjdMJQ7yD942jVR0UBht4VBfYdUUiXQPS+Xw46+fUD&#10;BL0+luJmbh+jtBTcIEhhztwvrgE66eNjIkPqLT0UBSaBndQ5AT/CNMwUDFk+4ZkDGHoeLGZdPJte&#10;8Zz6OVTyg4lMxOao6Z25Qyorzt/kPknlaJi37wT5plZcq4Sg2ZDaeGakMC0tQApNlQYASgiqnTsV&#10;aIBHi+asswYAMn9LdoklBAGghCBWINIVBoYAECms0wqUXWEKccPjQRDfCPfQ6hIrISgtQeKj8gJA&#10;2RWWVqBUFj6WYMgs2ZbmMGIJAkFm5dWV6AOuNPtYK0fTBKE4boChgNQahvYLEOIz1BeQLRi6YIAh&#10;PkNGfZk8zoiVZbrINoIhViYO1Pw+0meohCFhStfCBEI1DM0bTVZ2kaX1CQixbAkPHHGY9k0ocUgY&#10;yikf5BlOqCai5EDtHA0L+dxEf9nYAEG6ojWA0meoBqGEIVajgKDnGLAQ8ACAev88KsAn/fPS2gN0&#10;SDdXQk92gUnf4tby/6mtPwCIf1rO8lx2e5XSWOA3CYrKrjDlI6t5DUClD5B8wypbWn7KPJtiFRVv&#10;S/m4B/xp48U9sd7OAGg6iMKM+CZB7OLeexiKfDv4AUVakz74U2okEgA66qiAoIfHe3/+8P68x4cF&#10;FBUQ1H9jDASFSl8g+ZePTAIQAR+friCWWHMeGdHZz30kfBC0f8iQ/8jP6yEo8huLLPAx5YS4GXEJ&#10;gFL+nx1wdPolUSbuP4wue3LE+SlRj7wx8pmusssjH4EhdYORZSaYdG2NhtI69JC4T/5CV7x4sApp&#10;dM78hRKGIg+DOTCkrI900U8REGUZGNKwuiTKQ1MOeO5gWDnkPfXXDDEktOrVXVm7LAyVViEf47Tk&#10;r9LD0A/XYKi3fugGikq395EBRFH49F8GlgB/EUCULcaEId78nNh0A6VVCASZ8yFbvbrJbvz2FIai&#10;cAcLb4nKwqRb2aW0fxTaT6BDBz3xsDUdFgI/03vo5b9C3IiumWI7BcwQoCFws0iOWRd2yEcTe0WB&#10;2e2ggBt6VGRk4tuR2q9Sv33fAYaK8PeMwtRHCH2zbZ9CWpAyYkrBSfkf8MxTGT6BIl1gtcBPKcc+&#10;+cnrBX5qKTzL8P3nLM0xutT+UVimdIVRWoD23bct8FOGvUcAzuMf300entp7vfrPrDgWCIH2AKW+&#10;xQqIahjiU8Ccz2yeBaTuXDDEb6j/HEekxYQhPkN8H4TP8rKsv1ALhoQHgsBQ6UBdw5AGQznhYguG&#10;ErpbMFR3kbEIuR4IAkOcpt2PfGPOpNe+dtpFFkAkH02fe1+RmMguu577L9fHPaS/EEXl0SsAt8/v&#10;AAgIBQRlOLrGnnTYMHChlG6wdHYmoLxIjpnFLZTn8AEqxbKTAjZkHfAsUjYOU/6D8VK6vlLyJzk2&#10;1+s8W0reLcOnMs/uHXl0nSJ/Ug6H778F9pTHDXNc0eMK5bac+yoFhiIP95V+Id1fqUeHHCu/PjoV&#10;+dXyUbEsBYbWhe9/5OUu8m0/SCEFSB5PAWd77DHIFwJSj3/8IF1lj1QmRhkKhoTpq/XPinrkVe8c&#10;rF8cxY0qA0McqeW5nH1b4zutQxqjpb9Q30UWaTi/Q8h6f04c536VX2CI3+W0m8xovhYMsXQD3rxn&#10;BoVW3bqrapeEoXd/em04vYyupWOd30oJQ73lI2EoWlizbrJo9fQwxISeBWQJQyoXXRDvjKVCgtPe&#10;0yKhk0I+R5EhfpNrHRKtc5DAiXq/gwOCQiDooii0L/rgVB9arxun/cf9nD0hoxUU8mY+NdrirpAJ&#10;wFi2UtGqSRhy7kuunjoEpqam4ZmjYEh3oeNnJmOtiWgt9dK66BUVKOmnFifOrrfdNkgfOMfAV946&#10;LM1WzLx76enDs5G5QkDIZII5lNUsy4ayltYSLcf86jv/GX4QpCVnqSsgpSWsFS0+OUSeg2oOV+f/&#10;Y1gvELZM6aby/Sfip0O+96QFm11VqZe/fAAfAGTkj2spSHVluDb5HhMZGk98M3RFOFYBo+Wt1c26&#10;RGbGTglfvz0I4nStNX10FGJHndVNjgzlksxX0z1kqpNCAH8HGAr4SBgytP6QgOVFMGR4cglDurXe&#10;HoDvHQOiZZ2nE4aAkKH1OQqoHk1Ww5AwXWuZLrLskk0YavkLzesic135KS1CrilvW5bSbZYfGpbv&#10;bXtsVLrk/RMASmsQKEoYiqV03U/iF1LpvCEqn/RZYW2UToAN37PS/6yW7cBGWvJf1y/p2irFOslK&#10;6foJOdIaa2WKxZJYL0sBHn5vadGk7NZNsWzKEwk4pLurzK/yKZXrxDrq+My/mWep94Ob+sKxgLJM&#10;989QI0U3l+4uZU2vKGveeNmkO+PSeO6xNDrLJ4noiICiJ/GxjLLGvDt8aYzyS8U70mXJTwnw5Bxe&#10;YIcrQa94J67PVcKEsL1i/QSuEwGWPfxwqSA+p/HM+q/kmxFa49fEkGZyF3/KueEsX/zi/tNMvY4K&#10;HRN58/iAFq4ER8Q+xxlNbGmI/d4HxHGRb15x8/pRZe7VMa7HH2iPBwzrtb+QrrP89I40LI1GOukn&#10;i2QpYzX76BSGPjm4LbDKsdLxuQRDRuX21wod/YJXrKtXd3V1n46fXU3HxEvMF2qemhYMvWMeDOlu&#10;ytEmuqPMTguGhGd2X5WLoe3+m/Swr/D3jFZuAA7rkE9maPHar9/34FgHRK+6PVqgUdizEgEj82bc&#10;FgU43R4FeD80Pdb5E3G0S18IBT0T7MkRBxWBCoFFKh2U+2Vc6wehE6eK++znpok4WHLk7Ke/ny7N&#10;Pl2KMzNTcT8r7O/Hed+e6pshrREWMl2APuNg9ET5bSBzY/TT5Me6/7pYzjk6nkm0kLRO+B59pZs8&#10;PlqER50doDL1FWAivyLEUbMUwGDdKX19UtnlpTDnjAqA+GHk8Hf3C3iyu0ulotLJCiYrFoADdrJC&#10;Kf1+UpysQZD0k91fIMuHXV2Hb0R2gWXFkBWCCkC89tlnKPyFlZCWoAbSyHeq+BjxHzKDseHG/TLi&#10;Z/15AVP8UHoIAllRyfTrcZ8zIAJDWoOc26+PAlcBqdWqG2EVy1A6UCcQmddkWSACQ8JKEMoZqFsw&#10;lB9q5Tyt5avCq61CLRiS/jcDQ2UXWZ+3Q9J0ApGuZ9YhrWt5mEMu5+ls/GQ3WSldZJHP+vPBEeff&#10;WDeAIUdt8tnzqR/dztl9xXJjJvKyG4vfTk75QdIkGMrZnHVf1bOwyx+ABgABGt1Z0qk46NIqfXpq&#10;ZZeXri7ik1f758k/0iWgATa62KRr//P7fAYmlIMTLFOssdJ95lv+ea5rJFPOM3R+5Klnndb1PiyW&#10;ffdW5Kf+mbJkaPBJmwCbzN6s3JTOyIzPRlYZGSk96/59V6S9eB59I87ziPIEALGG62o2r5H/YEdj&#10;LGd6z1GcL50u++4ls7srRyMP9z55uqM5UBPw0AWtZ0DX1bOfHUAcYGYyUqMiWSU5PFtycTiZLpp0&#10;p70p6pEAuhdfOekeGGUk/yEj5NwbB+qjz4nrTqefyF4GjUtp8unR2GYZ0sA0pJ6/0CUBUxo+AIjU&#10;Q6bQ8CwiHRlJNoOhD4cChjTeaxh62hSGvPv+2lO959N/26xjd0XtcjDk5ZUvUwGRMGSkh/ltzHXT&#10;+8KAoSigehhKB+oShnqfoWk32cypctpSLK7Rw1AugRAgUtibUTSly+yt3wnKj4qEv1BOrpi68otx&#10;blRW9uWILBVB+k1wxlbxqDDWfdHZMq4t48sk3wkBmSj0uih8ZtaZaOkZVWaej35ixVj6f0Mc5wvb&#10;uqts6ydZjIJx9uXnr14TlVnoQ2+Iii4yr8oyfTU+G0t93FeHbPMVe8eY+E9BFpmsH00WGY4VyjM6&#10;OwqWnB6/hhzShQUYFJw5yisdnAmU8OPRraXlmj4+oCeH4GvNlp++SIEeLVRdWGWrOVvHwgYtgMcx&#10;lqXfT/r+AJf09Tn22Hhu0fIFPcJWAZhQkXR5cWpN+AFqzmWJIj5ODwmwAWaGGGvF+j5cvwzpYnnA&#10;g+OeWCTimC7uq68kdJcBzYQhhXMJQ6btN/Fiji5ZFYY4UUu/0vRb3rIcDGkFAyGOpHyGloUhLX3d&#10;qst2kbVgCAhtCEPT+YUyb2tNuz/S4JHHqR8sQfFMNoIhLW+gCoZ+HdKQmHaNyVcGL5iyAwwpc4CN&#10;tA1iEmxSyijKUVuAP0dtleL7Jl2CGZbF9N9JH5701QE1/OzS7y597yxZd1gC0g+PHw8/PMCTgxDS&#10;EiQPlcADcli4ypGYlmV+ZdGSj+Vbvng5MMGQepYy1mGDNMzynPP89JZtFbdyglVH9w5fnH4qiHh3&#10;s89ahO4IgDCxp/l9VPzSdupWivQuX7ByRD7uWHkSfKLBYjJaozUNGDkn8uxZkXeVS6xVrOk99Pik&#10;ku7oeF99PiOWKhZvViifvGE9fPADBvgRH2lJt6/uWJZ83cSA7UGRF/UGmHD3BZHvXhD7T4rykSXo&#10;5NcPZWjOMXS9+uJbg26L/AaGcj6urGdSusnk80P2H8DMfWcez+kzPNdoCPagmTCkXpjCEJ+thCFl&#10;kPRRWocYFlr17K6o7tPfi5VdSK+94sOzF6m/WwHCGuJ/wpDZYnun4NIyNIOhaaHZj9QqYKjsJuNA&#10;Pb1GDxrMtDmcPlWCUCmTb+kq40NEl0VFYh6ifgh+LFmP+BmR7oPvTEfbgCxilemvcf2gb4Si0Omh&#10;JyrYdSATCbuXwkVco6XXf805CkG6JhXHPD4K0JdHgdHP90FRQPYy38cXQwfsHS3+I9d8Q1JGQehu&#10;6T/LEC0kFXI/EuTSqDDj/Mh0fC3Ma9GPiIp4cAo2+2wCDikwE3RYdkqBHUACLOwvv/lVf+/rooAI&#10;IANwVCgl7JDWLr8eXQJAJ7sDhA9WAA5/Ht1pdVdAbfLXpQd4dHOJU1p9sotOt5n7VTmAn+yG0wIT&#10;T8Op82OZpkPoFS3ZY6MgNuLvtwOEOJz3la53CIa8Y9Y//lJpHaphyMdatRa3AkMsfFqk0o1ZdBfB&#10;UIKQsHSVAaFFMNSPiIkGQw6rB0OGSbdgCAiVMFT6C7VgCAgtgiFWIXlVl5h7Yx1iFaphSF6fOU9X&#10;MJTO02aT9m4swdCvQr8c3qOwdcMYvGD6DoM2jKjkjKxckhbrkVmABuDkiKxS8gjQyaklyhGW5eAC&#10;YMMvB6wn3KT4hiToSMdp4Ukrjzx05plrXc4aJyX0gJv0v0zAKQcfkLwkj4L+2irLkdlACkPYnxzP&#10;jAUmu+fXTWwY+bXjvBz5tK/ge9CZdr8TkDbTs3THinlLpHHOw9I7XzmzVwOFeAZd5NtyBumEnkdE&#10;vj3s1GGQgnIpByr0eYo0OJSXcR99niNWKA0NaefBvz0sWX0uvHCAFpYgEMSir5vZ6MzzIm6HR5z2&#10;eOSk+60AF1YfI8l0lZkqwP+En5bKIfaeRQlE7jG7yORzIJhzifXd4AFdd0XcEobinfV1xRSGfLut&#10;h6FIGyUMKQtn1wi16tldUQFD/2+s7Bp6z2f+bp3jtAIHDOn+8R8M9V1K82CIv5BCU4E5g6GikFRA&#10;vmE6agUEWeq77f9HIpUhFoGQOSV0nV0cLW3r+pBlEss3ROWju+m6qDB0PVFWIJbkOiqXXleviTO3&#10;yrEGmUjkvXWGtLoOCHFQjEKBtaa32kwtN/2wVvutUxSO3WcvH8CGP0o/02tUgKW01Ax3NbLDcFcT&#10;n+lmICN0ogDvM2AUluk/4VMTWoQKyFIKS0Bh2LoCuxSA0GVVjuIqh7NTWnZAjpYz4JGpU2nZ4dDM&#10;p6f0ewAqtaUngae09JT+SKW1B/Sw8JAJJBN8yP343hRwMrlZ+hsZxffggB3nmteJ38Ix0WLnwA6C&#10;TIEAjPr3EuDUV7qldUhXWZy3Awzxm9BaVCkshKFI4xvBECdqlZB0d+WVO8KQMHyfzPsHxOlAnSC0&#10;LAzpJvOBy0VdZJuBISDUw1Ck0xKG+FWYydd9mWfo9MMrGAJCNQxNgShBSFnCKpRL+/46FDBkugvW&#10;V++Qrg5Y0S2v/NENzYLJAbnsliLQD1SATarsrrIs59KieV1WZTdVKaPS7EtLLNipu51La2xCTzZK&#10;AA5/OyPXskFSii+cubc0UErLLAuM2biBEKtnjuAyz1g/FJwvTDRMegd1lbHuMj47RkSC1ZneNlgT&#10;94zy1pQQOcEhnzBuDADB4A2DXJRbxNKjK1ljbAo9fPO8//7TNyRPJfSYVVz+kt80QuQ/rhLKevAM&#10;hPgKAR+O+mQ0Y86DBYKOj3wHeswZpOvrqMibnKVNrPhbEcd9Dhr2qQ98wb4FQin5Tt2S9YzuMusk&#10;r/t4a+bxnGWeVcindljo4531/kIlDGmoRlpR1nNbAEOnxb2aZ06XaTrM02uv+Eizvt3V1H0mfnYV&#10;XXvHH8xeoBaUlpfCZ+swFAVkOQEbybhP22dqFQrQ0Vo5+oTh+sdGwjWMsgahfaMVcFBkqAOPjswW&#10;FcgRUZHoLyajCXKdtSXFEqMbQgv82DjXUHvb+onJQhK8DxQyKffwEtenKBCHIaohrQCKgq8vEAJG&#10;etO+TEG2E1BScOR2UKMCBUL6yPmPkNbZ6XHfD4nnYJSOylMlqjK9O+KnNVI6dweI6SYzmZlW4DNP&#10;HOAG0KTAh20sJqXfTo7OAhBgJ4GntOhk9xW4Yb1hxeFQCm78T4sOqGLFSdAhhbdtMj9YATm1Xw/g&#10;YSnS2i2drtPSA3RIaxrgEIdr9yJMTrNGA6mI0smaTwi448D+vNAzY/23HzQ4syuoARLLQg9DJlkE&#10;Q6V1CPweFHpLFKwJQxyoDbXlL9T7wCwJQ/ltsnSirucaKoEoYQgI57wq6TNUw9A8B+oahnSRZTdw&#10;glANQ2UXWcJQ6S+0LAxxLlehpc+QPO7eehiK57AOhkLzYMj7ILNQO7+EoV8EAPx86Cbr32Hs5/ul&#10;HLrhW5HuorIBN0A8rTZAgkVHegE4LJ6miAAolhoA6UOXEFNbbcALcAEw0qzrWvpP8g2rjW2Ok39A&#10;uW2gXT4COAk5NdBkI0T+EbZl5lWSn+RV95AWWY0IDQR+OgdHI4Wf0PkRD7NCG1BBM/hhmaZ4Lr1Y&#10;c3K0FtCna66ZdKcGVOg6yqHrQKUfzRV5AaRcHu9YeaVby5fdNQwSduQfinzLOtXPEi5f5fsEPuA2&#10;4KAf6u/9CfOZTxggSJfUq6Oc509H4IdMDMoXtIQgjVwO0bV8qNvIMlD0yP2G9KPHoASgiwOA1CP7&#10;xn2m7xAo4jsEiMCjBrn48BW64MQdu8jexyoUMOQzNPG+01+oL+vVCxq8GsOR/nwSpYQh5Vsfr9AB&#10;zzimWd/uatqlYMhLyxeo4qphqG/FcTQufYbAEOfpHobuaMMQvxze+Voen3jzkAij5dd/EVy4pTUI&#10;9PSJmKk2ErH18wOU/HesrxYfFpn59QEOi5SjzLKCUjnJfEccMYWSNw0VnCGo5tnwrSUTypHE/8GA&#10;kn7kGUWG6EefxfUpoKEfbgmKTgkxo2o9GC1hSKr/ztFq9v0qkyyCGy2wk6JF7SvNllpjKlVSOerL&#10;lxm1Tphrs9WnwFP4FQWgocGsNGm5UeDnf+BxSLQKwQzfhrTglGDTst6UTsp05JED6AApUMNXgsNy&#10;WnO0cNOak4BDACelSwvoJNhQWncSbihHlZFuDLADitynFn3Cj9Fl7vVBAT5G85j4zOgWIGTGaSNZ&#10;ZiBUW4ZKGFK4S08KfTCUQ+uBEH+GzcJQyzpUApE5U7xn1iBWofQZ2ioM6U5gHVrURbYpGJrm6b8M&#10;6VIGQLrJdC/o5pDH+X6YYwgILYKhBCHSNaaBUcJQdpUFDJkINb/1xzdP15kRlUDXIALpx0hCcAMk&#10;QA/rDCvNUUetWWnAP5BhmWFBZZmhtKaCFuCUwJIAQ9KuBkbuA+isNvKONG+fIf8JL6yrGhmgqWxw&#10;ZKNDPgRM1vmVlPmX/LfdMfJwWltVtPkx1Ho0aV8WAZ/szqLI073DMmtONEq6vSOtGaxifh2+MYas&#10;67I3QED3/UMeMDgyXxwNszdFuWjWZ2IdYsnXiAVMpk+QpyJ/9ZAT67qjnxgNlf5/Dz6hyLe9n1E/&#10;YOGoSfeggCDloGvqJsuZ0aXZFDcHg2VKCDqSjCSbQlC5jQ6NMpTfkPRDLEQEgHLwTQlJObKMZQjM&#10;Rx3XT6rqS/bOZ+0su8iU2eqAhKGyi0xDuYAh8GfQBhjyyRRds+Uwe4aGVp27K2mXgaE7P/N3sxfn&#10;JeqDN8PxDjCUlqF5MKTQzJFkCkqFZA6vV0iCIhVR+uxwBgU8pRWoBCMJehqvXibdOjgyse0nRmKl&#10;fmh66Ly3D0vw9MrpsHW+FCofsKHyEgYIMWLooQ8ehnX2IylCMsIMRKZSCZL+5rdH5Wipb9k21gQF&#10;ASdDZuMoiPv1KBz7MIxMkNn6b/FEfDksWma/vf568l2elEpYRaMFrmWXBVys9w6LFBADZPhO5Igr&#10;SzM+51BzyxpwWGsUsrWlJrukyu6phBldZoCH1YZTpy4CFQBQyYqgHCoPcAjUJOjkcHkyWR2gyaHy&#10;hjK3ZB//C0PxgY+ldyc+Kg3a56ABgozmYx06IcI3tHcHqxAYAkJxPzMYUhCyDgFV7wcM8WlIP4J5&#10;MJRm9M3AEMuQ9AeEjJqpR5OBodJ5eh4MvSzShpZuCUP8hYQtrI1gqOwiSxgCQk0YinwDhr5x3dA9&#10;Jl3K372/R1Qe8rhuMiPJFsGQmecThLJrzDoYyu6yEoamI8oAkaXvBN4UZZG5iMz+a1Zx9ystGwxw&#10;xBGDWGlYa8BOCTosMtklnOAClABLCTAJMalMb/KO64EV1huNjewuTr84kCQvlo0Mkveyqzi3ZZ6V&#10;zq2Ls3yr4QDmMg/7L7+/NMLuR2uF+pFbNC0X+m77CGMdAMVzmfnrSNcafUDWu2KhMcdav9TleWKA&#10;zFS6rtJvR/cVYGLJ0UBgNQUzkX9nw+XpUSFTFNhuIlN5VVeZkVsP+q0BPnwZ/rw435LDtPSbAkDc&#10;HcwcrTvsyGic9JpCT1Ox3/B64jvESiT907xusw/eM1iJlL9gKOq4DrC4b2W5c19wSOTtsossYMjg&#10;l48EHFb+Qr07BBcKLhUlDP3eAEPK1owTR+pWvbsraZeBoXI4vQJgBxiS4JEwGNJFBoaMJEsY6ucY&#10;AkNRSZTD6hWaQEgh+fs39a27YbZpMDQFHtdtwRCoQfi+S+OYw08fnKSzq8xEXI94/LDPMcTUelBk&#10;DseYDZg1Rt+4vnKT4pldV8t6v/1iGcf2joNRkJcQcmO0TFgJromMacm8rMK01JViW37HyrFGR7Ao&#10;RCuu76c/OKTQES/DN1Wwlv1sq3Hf+d0dQ/5zyvmcddV1WCuuoDifT8tUL4oCLgVmgAZ/GrDSXyuk&#10;qyDhI8GjNVcPq4q5eTicpvxPsc4QaxA/IPADSlyDlYbPgyHDRnQRaw0BGAJPWuqkhU5gjcMzKfz9&#10;X0asW5yy8x7ptyIuJqA8Iq6lC0V3WW8VimeylFUonl8PsLoG8t16Z5ynF8HQMpYh6YxfBvP/kdEa&#10;zknuQFDeg3e+VRjS0gVDBgqAIZYhwDXPX2hZGAJCPQxFfk4YUmGc9uw1q698zbpqgIRn5dktaxny&#10;PnQzAyEyB1TCUNFVlkBkqL3ZqM1MfXccY1hzP29UPEfTPOQzZbUBIiWgJ5RnnkgQlzdqAM88kuk1&#10;BUzyGgkpeY3sDi4bFyxKGhSWGhTZ0CD7ybHyj7wrfsKWl1le5WHbgB7/HE7K/WdlAqZyjiGOzDP4&#10;IemdxUZYkR97GPGMI+/0o1OVP9N76MVac5R5eUInBgCAAJbKHNpuVFfCykuj3NLV9TKKcpX4/0SZ&#10;0SvyeB/mc0LK99RBUT7nseYV6jUNVxr2qRkjxvgCgZkScGgGRTQFoPKYZ0aa3Pupce4DhutznbBk&#10;GWrB0EUBSRqj6VCd1iFpWSNHGfDER0+6Zz95DYZ6q1DA0EcDhsouMjDEKgSG+Jl6zgUMGVlspOLs&#10;eYcYHFp1766i7rPf/38n93fd+dk1qxBpEZUw1A89L2EoLUPrYOhdQ8GZI8l0EbEIMa2mc2UCgowi&#10;g4Chz4V682hkkISg7Cp7wEMG+QaNhP+waN2YPIz4FKXMPWHYpfmFWI0c//gDB3Ow6+XMpvrJ94kM&#10;mv/1nRPnPfMQqbh0o9FznjPIKK+nRoZjTmZKfk5UbCmTlh0R+1iXWBhUrMVzHK4d2+xzXK/pucKr&#10;ZaIx5mw+VZ4dyClVhQ1Q6m25vRaQ2YrqazzwgavrAQ/YvOrrgyGfJ2EVOiBao71VCAwtsgolCCkA&#10;tZxBJ18JaVFBCGi1fBOGgPJGMMTKqGtBBSK9+EYZ8PFpDukIEOXwepNsJhBZAqLthCEWUGEDoWVh&#10;qOwimwdD+T2ydKAu/YXAkK5w110WhsouMlJxR5mzzm8ogSjkkxzv/1XXf7T17jjGl+0/9A/d5MmH&#10;x/5pemCt0aVEwJnVhYxWTAGNZQRGUtnQKJfZAJGv8vpU5rfHPGZoNORM7KxX5SzZAJ/qMFhfjYYD&#10;dqywe09nmTbP2Gw29biXfth6AWld5K+ZHlFov5BRZZmHWarzHOscrB8RZSE9MMoqyv2U20ia5f/I&#10;D4my3Iq49ZMrunZ/TuiUwwJ0osFqzrQZSEW6BVYJQebTAjkarmCID+g6FeBTagZBcY7G8BOifAVE&#10;BqNYgiKN6LKLjA8RqxC/IfmG7xDLfd6n/J++Qrr0nhTi6iDtgyEDWpzT6iJbAEMMC3mNC6/4SLP+&#10;3VW0S8DQdYXjNEdYL/EGMPTtJWBoNuFiAUP6XhWW34qKIgvMb791uIbEgbBVQP4r1HNOFhAEbiRk&#10;M0w/67RJ99u6si4ctFck0KdF6+LEoHYCPy+IxJv/HaPb7OTXhyIRm7vC3D36p7UITO7lOpYAh3J6&#10;evIJD2I9MtmXJQdXjte+pmxbynFMz6BFmCnzZljW2/3XAkkZvprScqNTI0xSkFiyXOiDtwyVM7xq&#10;6RJHZ61jrUym+/S1sT19bLLFSyxCrEDlLM71MpVWIpYcMKOLgMzD4p5ss86nh8ShthaxEhFL0WbE&#10;N0Ol4FqcZn9rWuDyE/JBSDCUM4YbRTbzYTgspMXKCgGEyu4xViHWNt8n8qyZ8Y0oZMHLGWlbMMSU&#10;rnDXijb/iffK/8v64QH6gIgvT6ubDAxJY7oeVCrmUrEsYYi/0DIw5BrZwi1hyGgyjqisQ0CohqHS&#10;X2hDGAJCod/TPfaEoUJIGNJlIA2XMCR9GzBQzjHUgqG6i6wFQ6S7bDrUnlXoLlah2P+BOP6Dfx8N&#10;tiiD0jqUUMRqw5KZVprs9mWhYcVhzbko4LiU7Zb2lZJPQIu8BFocJx8k6MgXaXFKC2yZblWCJhzl&#10;d0e6vvJTHaTb13xIfRoqZJt9+RkP98ZRWffgQccGoB0TOnpI+8RnrrcAeYaR33qrEEU+7Ie2nxaS&#10;X+WbyLt9eRL30R0UEPHA3xqWoIVvz0uiMfhiinzBQkSsjSnfDqP8lNFTo/wjDtrin40W1wJJwhMu&#10;gZ8Sgl4SEJTQkwNiwEyvEogqPRH4RD51vPN8nSDXnQuM8j8w0tAGQ/KLxvDLI29b9k7VUa7r9hJn&#10;7htAKH2FNFgfFnXPrIss0vY9bw4Yiry3AIa6Coakw3y3vmbfqn93Fe0SMFQ6TjPhljB0SQuGym6y&#10;HoZuHwpPBSdzeg9C0XpMvyF63UlDFxkYSn8hc69InBKm61v+9oMG8ve1elDEymN0AaX/EAc7lqPj&#10;KLY71igEXWjPjYrL8nnRIpfpZF5DNk3cBW4sAU6OZNCVphIDTJbEoS/XmXUtmZBPjHj5kOAToiDI&#10;MEllePSBgwUoHQb1s1u3TdeL75GJu33++z6OPnjq+9FrxbGFzC/iS+y5BC4KXJCgK6oEGaZ9Bal9&#10;rDrWtTZ1eyW4qDRq5fY8hnRngRCt5ISdFIfS7L5yjJmvW91lm1EJQa5hThOOpGAogUhlUHaRGVrf&#10;z8QLhnyaQKXrmWvVm/aAGT/uqbcK6YbkOK2LjPXOh3F9Oy5hyAiaF0fa05WarWmjTp4Q713BqZVr&#10;gsT8JEfLb6j2GQI/RpMlDElTLI/bAUP8hsAQ3zhA1LIMbQRDpb9QwpBKT54GQj0MRZ7W2KEShlh9&#10;DZDYCIbqLrIAm95yR/anI3UFRaxCH4j9QIhV6MhIYyUMfeSfA1YCflhtAIuuXd1ioKbuCktlF3J2&#10;ndkm7QIR+Qa01OeQ7a7rOPkOGGUeyu7lspvZMhsWdf4URrlNuLZrZGRe1LBwv7qEwc8izaCIpHl5&#10;heUGHNUy+OMRLEIBRbrRpPczQ+aBm2kKRS1pFIAh1iJL/50jzQAk4YIilnPwkzp9CjYz+AnJX+X/&#10;UgdG+usijC7yTReAk+BD4Id1qDy+hKPHRYNXPSJ89Yt80/sM3TLUUQFDfb1kf4JQ+gqd9qwAori3&#10;t0Q4m4Ah00OYA6t0pGZ4aNXBu4Lu9zBUdpF5aRy/+q+hT2GonxV2GRj6+rUDBHHI03pMvyGS6CL8&#10;Z/hqcQ9DVAHRNA496Bx6ciTcaK3XibxP6PsMib1sPfT9yLF8ZhTQRhw86dlDN5nwTGan1c48+8IX&#10;RgaNig8kZQuFw145WsGwTT5HPvZqpIJ49HNbRCbUItk3/ps6/vgAlmztzBQZUFeL1pb1UlpfdGpk&#10;sANjv0JI/PoCI/4rNI6JAokjIk0LtEMVgpUUjuYUUmj6SnsCSA0idOKJA1ToanK8rgP/nWcflceX&#10;YllyrHNa+1N5Dce5JyN5/OdbkWoBTynwk8c6X1zB1aEnR0UQBfdRoT0CuJ6udRvXeMoR3WSvSJO1&#10;v1A/oqXuIov9XYTfw9DeIc8dABGIze5N746sAx9dCIYEg1rQVH+1XjfZsjCkC9Z0CmAIoIMhPkNg&#10;iFaBoTdHoczvTTdz7URtNJlh9rrxSutQDUOlv9AOMBQQRHzc5OkcVp/5mlVIazlhSBc4v7sWDJVz&#10;DYGduosMDN0ainTU708gSiiaglFahYDQ5Z8ZQMhnV8i6zyIAoo/8y7AOijINSevUSrsk/doP+DOP&#10;LMoXlGl+lk4DwHNf5sO0kKaVVH5yrHNajYuUvO046dCxruN6mVdaEEQaB6xGPtrKyby31MR5/bNd&#10;pDine0CUQ8oiUCNPzGAo0n6vKHtnEPSCKKMDQkD9A6JclJ7L/eVxrO/yk3JXOnes7eVxynXlKyuP&#10;dcuEHGV9dn3ZVtYFQMf2PC+VVqESiMQBDPUgFI0IdVLUcdJe//HrUN8I1TVmBDFfIV1k+T1JjuQz&#10;GLpsJRgqu8qOOfEVzXp4V9D9HoZefH5AzPRF5cytq8HQbVFgX9NoQRaFZ7S0fa7C0HDLAYZC5hjK&#10;GUH3kuhVULH0X0Yru6VK9WASygyTmXJ6H738f1JkgoPjmFSG+7gAKsvWeaUyE2a/NLXic+jTQpHR&#10;nxpA47w0I7NQbKQouPpCq+UXE9tIwWbGV4UigQX7AU7ph7CR8tyWH47/CTGp3Ge9FV5Lee68axD/&#10;jTzOesbJ0n8T7T0nCmktYS3iI6My8dkBFiHWH2GxjoGh/Q+OwqbwF1oHQ+k4rZBa10UW4MyywbFf&#10;wc//QRx1k70oKnSfDFC56yYz/UPO4juDoQChHoamZvVFI8rAEKsQPyLgD4aM1mGdzC4ylYSuiWVg&#10;iEoYanWVmfGaFbM1oqxlGZp1kb1rEBD63WnjhrW3hiHPquwCT59A2xfBUHaRlSBEPtisUrae+0oo&#10;AkJTq5DPciT8JAy96vYhnSQMpW798bBfVxk4yjSW6dl6H+epMm3WaXqR6rReXyPTN6ixv9y3keqw&#10;y3hmOJTXyP3KDOVFTlrZ0sKyKK9lXbgAKa09oCn3l2W08nVdmVgJFLXKaGEkMCX85H7lr23zwnOM&#10;5bz9ws+6ogxX99gUhszZBIRMHtnvA0M5nD79heR/LhFHRz6dwdDlc2HIJ5kShtShgGh27VCrHt4V&#10;1H3uB//v5P6sAw5e6yLjOF3CUP+Nro1gCDE/eq9hrgaFZhacJRRFS9IMpTMY4jM0NQnXkqlTe01V&#10;bkvVBcQ8ZWGy6rnl8S2VYdTht47ZSI5NtfYtGy5wKqVQbMm+PCcLz5Y6cmzrmrYpIFPM5bbneVO1&#10;wnVNxyrMtWZbLV0wxBIGhh65bxT60ZoGQ6DI95HsFwarERiazX8yD4Y4T+v+6kfrTbvIzKGSliEw&#10;xHdLN9kMhqIgNJVCOax+BxhK83oDhliHWIUoYeiaaDworBOG8nMs9XfJahhKIDJazZQU+WmZlnXI&#10;/bA2LQVE0aBh3SUwxMqbjZsyT8vL5hgCSdn93U+qSgFBug89s3UwFEoYyi4yoNNDTzynv4/n5NMz&#10;RvD8Q2xLQCqhaHo8q1CfHqbgYwmErLvfW6NMqoGo/z+VT3qYZRoYOb5PX6Wm6a6PI38zAm+PCZmL&#10;TLcJy66J+jzfSMeL9FuWjou0br2lzKf9cRsoG0eU55XlQqp1bqouSxYpy5llzllUJrXk+Fa4rWNb&#10;qs8rVdcZzbj1g3jWYOjN90y7szTQZzAUIASGep+hN0WeDSDS4F0EQz7l1IAh3aF57ddd+ZFmXXx/&#10;1/0ahq5/95rjdHaR5UvcEIYkAn4xQIhlqPcxmBacfeE5LUC/eX3fJ5vK61E/Iii2cRDU8td6et5J&#10;QelRyKWpOcXEnGZmCdyxlCNHbDfvDV8BMvS7NFGnStM1k7TjyDnOVzkLX/xkIv/rbh5dOrlPC85+&#10;Sy20spUmfnxpxJF/TcaPI6Tun0PjflT0vSJuZpbOgs6HEH2wcocCeyrHO/+gY4bjjDgBDK5r3Tbh&#10;HtrQQXFtQOG4Pi7T7b3jZezrYlvvgKzbS0ESx/ZA5L/Wo1ak/zQzp4dYWbxbXVJZqUxVQg5zfn9c&#10;6HERXrlvnab36j7FwVf7TbqXMHT8eYNliAM1x/IehnJI/UIYetEaDKncWIb4DB130NBNprIrh9Uv&#10;DUNTE3sJQwYHsApxoM7PcfgUh/svnadZl2wzOq0FQyUQ9TC0zxoMtaxDLEM0b86hH98aMPTOQX8S&#10;MJRABIZMzMeBvx9NFiqBSOWgK7z0B0wgyq6yfkRZw0IUeaAfmsza87fxjAgQ/SDuxyhKMFSqBKNY&#10;XjbtHku44SuU3WPyQ0JSC4Tow/80AFGmPWkLYLE49SoBLP2W5APdgixinoFyzruehjE0CELyRQX1&#10;0rb8bD0dnlllNAbk8R5sIi2T/E72907SoUOiPCD5YDNyrnCEqetMfhdn131yrCtnU2UZScpa5Zhy&#10;tbWPlHnK3iyPLf2nLBspuyk36nos5VhynjCER3k995FlMJXlc+qFUz0unrdn4Pl7J7N3N5W6Tz3U&#10;AwvHaSDUgiHdZMo5jT5Tq3zedyfjnIShi0NTGOoKGKLSkfrYE1/RrI/v77pfw5CXki+Ic18JQxcv&#10;giFzK4AgMNQXolPTeg7FLQvPaFHxFTrvY5GQp9YgE+U9dOrcqiLT2uOIKEMZsZHOh9ZNc58OaPbn&#10;LK2lg2I6KeZ6S+XxljmHDQdh0k9vxteEKZkw+/fzGcl8YCf/Z5wSePgBgB6jT1wnnSZTrptLOj10&#10;TOjZcZ+ejULRB19V+Eer+Kdi+QACLdXHPivuhQWFf02Gx6m4Py5k3b7cDkRNXmib+3GOdWBlBMvT&#10;4pn0UDWFN5+9UMDOWrMlDGk52caqEIVQC4gUSFkRZBhlBVKr7z5RIQG96f0aScZnCAzxGepHk8X7&#10;WwdDF4V2gKFo9YEhfgAcqHWTsQrxFTg9Wv4c29/68km3XwARf6F5w+o3hKFsWQYMGV7PKlTDkO4B&#10;PkcJQ4bVswx5fubGKmGoBiKgBoZ0YZkVGgyxDqUjdQKRsHaYkTrg7EehPwoYagGRbgJ5u+8ua+Rr&#10;1iKT9KVP4F9NoUh3GRgCDr8KEEolFPkcjzyfYJTWooQicWUlAkH/OFUJRcodFp30DQolDHWx3ksY&#10;9jVAiMCQb3nl6DNg5cvjQGgHa9QMhuJ+hFvCEGt4bNPgMHIxgca2WWNmWk70wBPqw/A/jkvwUTEn&#10;8JTgUzZ6NqUoT1M9JEb+zcZf+iQpq8RH+WW9NWjC8P78b13Za3uel4085WaGXTY2qQaprQoopdJv&#10;q4ajuvGqzAZUCUNl2ZMCK7eo8/xn3cwuMiBkjqGEId1k5p9znBm1v3jlUjBUd5W993N/16yT78+6&#10;38KQl1G+nOwiA0Omv++dy1owpPAxqaAZSRWiCtD0M5gVnCEFRxTUQEYXGfL2lXEVtv7ZF10WMBKJ&#10;R4Fi9EfOZWOkRjmRGhlumkNUc2gqGYJaynGlco6cVBlmvY/EtZTveqWyEFAgWCoMHJPh+e+a4iFu&#10;WhksSJTD2luy37WdY+QLAcNydBiBqGNLxbZjqm2Hn75ePpeRcXQNEJHxbakHoTi+LNxT7o/6Y+JZ&#10;zPbnCJJsMfEp6GHItthfKwolBRHpHsvlOgAqFQVeb5lirYq0008z4D4Chrp4fv2st6xZ4hLPYPFk&#10;ixUMPW3fYVi9OUa09ISRw+rBkFFkW4EhMGU0Sl+YGo0SMJQfaeUz5GvdCULEZ4hliNN/wtA6ILpm&#10;kEL6kXuswZCuKz48ZntP6xBxVOU/9P1bBuvLH749YCgEhlpA9JWrB4dx95FWohqKvNsPx71lt1kO&#10;kkgg8gzFg6WohKKLAjx3cLBOIAo5DwyBkhKIUt5hVIZdAM0MfsCR7vr8D3JuL/5PVcJQD1BTC9Mr&#10;3zks+2smDGW3XA9DEUfx0i3oGScMmY4htssr9KgoE1L+21fmn0fGdpJvamVeS+U5pepjKPMQ7RHS&#10;eAEnKYBTyug0QEMamMRHtGxsKiOMaPPfunIv45DloeM1UkuVE6Rm4zIFvEqlJX4VpSWqpbQgpRWJ&#10;5Ug5Jc4JR2CJ/AepWd4cErL03/HK1N7Z2Qjf0ipkclEwZOqI3mfo0iHvGwijW/3LVzVhSB1awlDp&#10;SL0rdpV1n4+f+6PKLjIZYAZCi2BIxWR5dUhBug6GqkJTwfHWlw1dYyFzgBgWblr5c66LFkfIrKqg&#10;yDwdGZdSj3lMFF5PXq80vVJacVJlJpRJ0woDJizLGWlr5bw9KcNyU76PBdgOmU7BLxOKX/53PEuQ&#10;zC4eGT/x//+z95+P0iTVne9b7zQII0AC4b1rCe+hG9ONa0w30LjG28ZIGIHwIIQTNCAJhJdBIw2y&#10;I4/QyI2QBEgjzWjkxh9z7zn35TnnHnP/gX3XJ7NWPWvHE1mVVbv2s+vR8OK3K3eayMjMiBXfXLEi&#10;kuzr+JyjRHpkH9vMDSQtAoJV6wAv71Oqbuvt4/x1X3MRmf+EqlHJt7DesGLijTHh4ZBWHXkChDJ+&#10;KNcl1FCA39Ct4DeM0zCKxT3wFl33q7KPfeMtcwVDPIxc2glD8QwWcT+H2I5JGHryCEO+zwSGeDd4&#10;hfJr9WBIzJDg6ZxjCBgAoho8vQ0M5USb9c3yC2FMfzKM6VUPHYcytzAkZsgox3vFfT0GRAEquqPB&#10;EEMNhn45YGjlHYrG2ozvvxkgwgvz2+8Z83vL7wgYeu9mIGLQdQ/yetRus4QidTtHjKrb1AMisTXu&#10;3yqWaAlF4ok0JglHQCOhCBCZaFQ+e0Ckawu0+K0wpPzlMnlRi8b62LqqTEeawMp3/65aqsKQbjyg&#10;Nniz4npdk5np/+xzo31bxgzx2BrJmPL/naIOm+/KCEgeGV5LnnBen0dH3TmmKL+8myuFfUxdRvFC&#10;RLw9uoU13H6Jl8OLlAaW8nMkKS9jVV62eraF7WntRFW1JfsQUMnf01TvWniIeIrypasqPXlDe2X/&#10;KRhSf8HQEDP0xnMjg41yXQNDVLvKxOr22uWLWRctDNXAaXMLVRgaRnqBIRNS+VioeVmW+w4GJ41o&#10;haH2DZKxFFuwPI4HyJuYgLXn//BiCKZ+ShQO8ACUVGCzunKtevuwTJaty+nsd5URJTktvl/XnOvy&#10;O1wpk7SRhj/zYjnXE69OzkSrguWx0q3no0yL7Mu1zEtG3lzEEqVyZtoUqDMHSf46b3qP6iRxJo6z&#10;3tteDsuVt+xPt86y/ZzfNnDknK8IeOgpvzdW5btjT4htJjccni2YAT08ROkVOgZDSyBKALJ/QpH1&#10;JB3r8v8qx8Qb32oiOTCkwfPWGtc7fBwXTAeQLnSXxdvp+TB05TkYSs+Qmae94VcY0k0mv3XCxcfe&#10;exxmPxuGKGBIV5ZJ26SRMQeDMV262nU3PTKAh1H9UhhVhjVhiMDQCogChCiBaAVDASdd71A04glE&#10;YqHkeRMQ6fLWyKeXKIHojwsQgTzPd/D+NkCU3WZmngcPw/xDFDCU3yescDQA0RKKAFHC0BBUHc8s&#10;gcgEr543OwSEUgk2dR1ZV7vOqqIuDgJDUVcHOceDQuaOGWAozg/OwBB41U02XFPYS9fLvt1qnDNM&#10;I/qkKGMEbG4QdUq38xPj/ydG+Uvx0qYNfELUVfXHh2dXinqVehxFHbPeb/5P+d2/Vr16Sr06TTmp&#10;ZNqhtBPCD/zvl12wzEZ4aWN/Mt167vy4cmrqBdP/9QWz3ebX8XV93b+VF+hWuul0kSXgAT69Cbz1&#10;Xvh599Nb1MIQL9Fgh1JsRHaRDTAUdTfrr5eZhCHdZCbOdUwCkQ9rL2Go9Q7V3oSPf+lvum3zxarF&#10;z341Fi4yeQirhx7SRaYrS2zPENdDtnlw3sA1VDwB8XYx/Ooi0wAMMNS8PSYMMdKRxg1vGhXq5uPb&#10;zss/ERXoY4uj57xr7OLx1WdvNe95TxQWX12O/fNDhuQjhQo3WMpvAvHy5EcPW/ngYW99Tz5gSnU5&#10;5cOKjEaeMz902hOPk3zzruS6TKP+n98wIpVe2rxJZstNeXMgy/n9orouP7Ca6RDj5NzeeqTpLZCH&#10;ilcsz28f2/w6RjrECIFQ+WcQvWk6bytwJw/5v7LiswBDGRm8OgEQPES6yRKKjsFQSDwRsGF0WhiS&#10;xgBVjXI/b+49GIqycMw7FNc95Mn6eH4rIPKhytcWGDLvE6+QAGofaB1g6FljN84QPL2EoWFY/QvG&#10;+aEAkRijAYZCCUMtECUU5SdbMvZg1VVWvEPy+tPLkSkrIBKUGQb250PeOp/58NFrU4GId8ixPDVT&#10;3qEEIiPnPJPfAUMhMNQCkXOKE3JOXqI/SCAqUKSOC6ymrOM9INLNeGy0WcgHXU3KCIxaj1F6iZQR&#10;4JhB1QlEgMXzTy9RCiQBHzBTxduT3WlVGTitq9/x6RVyDiBkm/OuYCjydAyGovy41l9a3vuQQR9X&#10;R/0CLt8e9eue0fBeFfV8UNQzehpFXTPtwz1iO2AyUOKpUY8HRb0awgZiH/XKspfEVLUBU0rbkMs9&#10;sTk82jmxI3uQEzumPUi7lP87jo3Q3W49G2EZqORLZqq+/OWLofVeBPP/KdVjMy12pq7vHUcmzNSG&#10;5Iuplz4wB/jYcDZPj4IuNC+SoC6hqO2ePxbfxaPbeoUqDF0f9d+nptIz5OUk7uci2tBj7WfoPpE/&#10;Hj7Pln3O8iNmt9c+X6y6KGHo7R8910VGKggQyuHvC+IdCpJd/EboWMxQGG4wxHgSt7q31WMwFEbD&#10;m2+kLTiYkbg8GqvXfHZx9PwwQre5+xi8m1+W9kVpX5G2/w/90Pl673vHiqmQ67f2/SHLKqVt9L6g&#10;8dy3CmhtI1+hviqMpG8d8cz4f5NUXLFE8sUg+Yp1fsk69Y53jPJlazNG66LyUclU/eJ1/k95nDTk&#10;z7l4enSpuV/5BW1vRr28yYftzlfzIu08l/O20JnQCErBXC6Tj0Qy/kP5SRgahp2GAXna8jMrFYQS&#10;kDK+KMHpaRT7AqEEpSppx1vceTAUz2UwNGKEwshMdpeFQRyGzvvUBiDiHVJeb/udIxDlDNT5QV6T&#10;DMr7amh9NM45mkyD3gJRz0P08YAhx9/sRkeL9wRQ5aiU6h3SyPIOuQeOB0Tq1QBEASYtEF0X+U8g&#10;GrxDIfkcYKjxDoGhwTtUgEhXGa9WD4h+Ns6pHr8l7kN6ibLrrPUS6TbkHRrqegtEBYrAEDDLrjNA&#10;oVGpgJRglB4iIDrAUIDIAERxfSClBzxkG4+O/Vq5NwKuKzyxXSDasuO/ercxbd1yfxNSRpTN9AoB&#10;NGXH8/7GN8Y0Xa/rd7/ifw2oSUBvGPXe8rOjrg2KOpbKL80Pijp3ZTTg3x77i/GxTrjANbFe6ABl&#10;nZxS2oWesl6nQARvshii/GYbTzwPddqVKmBhH8s1nTy3l1NQ4dqlV+0EsRPsQ74A9lT3b5X2JcUu&#10;+XXuup53WyiE+CD2Kl8A84UzQY6tBFe8+7xgwAjc8YppP1xHBaL8f3jWZH6hCkNGk3oZGF7sou6a&#10;tVsZUTcf/b2jVyi7yLSfelbeP0IQGAJFq7SX6rXPF6sW/zz+XGy6V+kiy4C5VRdZPsjsKgND4obA&#10;kC/1MqLeKBlMhSDnGeI6NtdQvq1G2j6gabRGjmp46cdGKgcbH/jC4uizAUef/vTi6JOfHKHIMR//&#10;+OLoY7Ffq+uvPyeV1VsONygY4NFQaT/60VEf/vBmfehD5wuQ+Z6QNFVO/38g4G2O7GvkhWNVOuve&#10;HxWBbMtlBsE+DAZ4A3E8c5T7ZJry+SM/MhoFsTzfHSB4o5uNo7wuDRBgPF8cIPnejt4Tx9EPxLE8&#10;cPW65Sevzfny/PLCmOhq8yxAFIMCqhIWAeabIt+uYYAV5UgjomssA6cr+BDDwYDk/wM45f+OD3kj&#10;Y4jy//QKWQeGvO2DIXFDYQiHoGpeOV6gXncZwBqAKBqzBCLdZfJ125svh9hfNQJRdpUBInFDr3tK&#10;AaLiIRJn5HoTiNous4QiX+f2Ud+cwK31DiUQuS9eGnLeEkAETsBQApE0nNMoty8XILKOh2jKO1SB&#10;iMvfdes2a4HIZ2EeH1Knc6TZMSgqQKSee/HpeYIBUXqJhhibyC8Ykh9wlHFFCUgJRekh8owoA6pN&#10;0Ah2fCE8vURVXtiUk4zxSfnf+ijXw34JT9JivyxbD4DcQ+CVunWUC147ICRPIE5DKM+3utV4v9k7&#10;3alxrPrI8y32UQjAoDjvEApAkceUl8xro37Ru2NZHVOHeGPUu6qsj6laR3v/Z31Wt9ktnhIvjeq9&#10;7i7en2rnpsT2saWWq42otizPCTzSTrgOI8rYhvoS215XVc1/T3m+lPOJY3RdzqfrDtjkC2+++LUv&#10;e/mip7sMGAEpxwFCXiL5N+w+YcjvCoi8XMW1D8/c1/3VVy9y6qwXGHV1GE02AUPZTbbsKgNE2tra&#10;VfaJL/1Nt40+CwGa3vq5Chj632Lh4tEnvvTvVw/CQxErxCskcKwLQ+kdGmAoCoC4A2+UDCZDObw1&#10;hnFkJFGztBm/+AVA+tO9DWWfLWD4+Z8PIv7ZcQK0nwxj9/kg6M98Jo6LYz71qRGOfvzHj4sXqdWP&#10;/uhYCbwV3Pzmo4w+AFYpcFW1CbAYkApWc5RpWPb25Dr8tvuR7isjOuq5qeZLPlVs1wL45Il72pve&#10;1HVV1e3eiijX53VnfnjlAFcLS34ZVYaHPLc0kGTdAEMDsCw9PRlMXcHIurbbrO47KNIAL4OXiWKd&#10;4+3n/xaGSDnjJep5h3K7SfJ4dMDLddHQGiVy4xscDR+QzEBqo8p4hxKI7n2HsUsnv1F2DIjiTdG+&#10;w7kfUWKIQoDoowFDvEu8Qq958jKGKGCoeodq/AED6wWC273bXbYEIsG7zlmByP8rGOp4h1ogsj/o&#10;qkAEBH0z76vLOp1dZ6vh9+r4EogYfDDUC6xugUh+rwwg4iUCkGb71oWWqlCU3WZirHiHMqA6y0X1&#10;+AwQs5R6RjkEniyTuYxcb+77u6HBC5TrCvz8TtwP5yOeKYHeQEiewJBnBvCUx7dF+dCNqhxF+j1b&#10;oT6l1KtU1q9cVr9040gHhOT2ul9VTTeV55SHfDmUJ8u6p65vbEyqtTW57HhdT3Xf9royP5lP1wG2&#10;QBeb4Fqsq6rX1VO9zlaAhr10Xbw7YMYx0k1YS0gDWSAs4YjAEVDj0fIC6uWObQahPGHZbSaOSBeZ&#10;wPTvWi4voj0Z5DuH2raM96sB1Oqn+jjAUNT5DgwRENLGmtyRXR3KZ+iyx13bbacvRl10MPSO0kUG&#10;UDJwehUvtA6GGFNGdAVDYShrTAHjzLhH2tyxZgteReeHVJRfizR/JQrML/3S4ujLXx7B6EtfGqHI&#10;PrxFKYBEvEetfuInzpcKYXindMTCKOwJV1UtaKk83K5gqgddrUBYqrdOevIA0upxuV6F9H+bDxVZ&#10;/u961zEvroG71zW0aq+pt0560vFb19vX+TJf8lwhi2GsBjEhkcRs2W55gJUEn7iuFdzkOt6I88An&#10;BI7adSSN9Ci1xyUMpewLeniHABHv0LH4oQccLW70z8a3uAQiH13VAGb80AqIlt1lgAhAGW4voLr3&#10;BfsEojt999hYJhCll+jZlx4NsylnDFHrHapxCPnGycDOAaLvusmYFiCy/MlIb513qALR5XFfzacE&#10;hsi5gJB8p5eIEowynii7zFwLEMj6XmMF224z1+r5DBAR98h1r+KKUgWIKgzxyrwvlj2nwUu0BJcE&#10;m/QEiQcjEJRfuAcxBKhAjfvqWOVHV2OmJV37OJ/n6pyDijeI18o1yCfAU55yklnwG9t0t9R6X+tT&#10;rVNZr/K3AojGGoRQbkvV41OZtobe+dNWeFmasiut0g7UdTws0qn75O/UddW85rV4gXNvvIABK+vr&#10;fq3qtaXyBTdtjjRzf+mxSQlogKnCEaU3Kb1MPFhCHkAjz5lQBrAoAFwbYXuOQANBOfx+eP667wOi&#10;BsBu66n6qSt7EwzF+RKE2lFl1GunL0Yt/vnvxcJFpNpFpvIcG0XG7QmIJmEoCoK3SkbT2yNDmS50&#10;niFdZWaujbT1h7/tl8eHb1inYZzW+xXI9huRpuj6X459/sW/GD1Ftv9UFJSfpICjL37xnL4QhTHF&#10;k1T1uc8dlwqhr9zcEiq4ZW8QPdCyPucw6kEXTQFZptHbpjLePd4oarrieqzL48j55c96+c1A7Ho9&#10;vWtM1WtqJaZKer1teXzmQ/4qWKbBrFKJ3U8ayhBgSQ9O9f5Yl0BkW64nsNN6ilKO0X3W2+fqh45x&#10;QynGKwzmyjvke0Mae2/tL3zMuYZLHngnnhvbb3SDMa02oHr4PMeyyyw9PznCrAdE4ogGILrl0fAV&#10;e0BEjuEV0vAOMUTLYOrqHapA5Jy+eVTfOBna7C5rgYh3CwTx0gwwFGlOeYdaINL947rEEHmpMcrs&#10;2rhf6SVKraCoASL3k2oMUQKRSVePAVGId9i98zvEE7VaAlF2lwEQAJPD2d2T9NgMcUTL5QFk4jqe&#10;GooGfPGXob8IZddbdrt5VmCH56d6gMQDASHwA5ApIcqx8pExT0PeI5+uh1dIebpP3DexI3Ev1ees&#10;21XqU61LXj7yt6rWLS9B6pU61u6X6WjY04bYl20RH1PPu07qvd+e3dANJd12fR6Xy3muem2teGjy&#10;eshybz9qr801OaZ9Ecz7BNASzIBTAhJNebFyCgLApwcAEEkbCLlmI8+y6ypjiO4cGibYBUPqDS+l&#10;F/ZVHV3WzZ+PuqjbegqGgE8Bod6osk/87L/vttV7F2jprd+TLioYctPzAdCxuYU8QKpANMBQvCUz&#10;poIwUfEKhsJQJgxl3NBL4vdt1xxp1N/y5Ugz0jBKwrkE8H71q6MXSCG0TiFV+XmKfuEXxnX/PCol&#10;/ewbR32J4hhdavTTP33ul37qp9ZL5RCjJG35EnwMtEhFyaHnFbymVAGthbUpSZ9yWUVUUeXJ//Jk&#10;WWBgL/9Ur3PONZPrlva6dFN5P+SxB5utvIVJewU6cW+PQU9CELUeIP9PwZBt0kooqtvA0NUPOyfn&#10;vzRktNWzAvB5ZMTqaOArEPEO+eTG3W49gkfGD2VAdR1un98sM9LMJIEJRLq+eGYA0bHPdIQAES+R&#10;BlLXGTjKGKLWO9QDIte7GqUCiJZvnSsgCoM7AFHAEJnkLUewSM9LSOsd+pcTQMTj5TpBY8YQDd1m&#10;qYSiDhDxCrmeGkNUvcJttxkPG5jgmcvusypAxEOU3qFfj/y5F4DIvQcroCUnZhxAZgkxgwcn9k0P&#10;juPP63qLfaTneUtz5f0JDeAT8jyHaQBi/5TjeYesV47l1TUpC9K7NsqWCThjWexJfUlbp149onwp&#10;IS8v0vUylNvVNecR96LO+a3nrbaGWhtV6/eU7MMG0ab967ny/PV6Wsl/5t3AEf/X7bw67K/t5Nqs&#10;r/elwhhVGEtASkgaQOkVoZcHZCz1hPuPMZdeksGjbrMcLKLrTTefXgv33iSWGVAtlmh45pHHYSBH&#10;bFuEXT3eRQaGov6BIfbkV6Kd1I5qP5cgtIjrybihhKHaVfbKN3+6215fbFr8XPy5WPTO69dMtOgB&#10;pjwoQLTyDIUx7cGQN9Z8A+cqZBjvF3Qfb+5v/eWRhnNyPnM//N7vnRNPkCA2XiOULJbGfp+8LvSq&#10;Ue9+zqh3VcV+3LEZKLeNDLvUP0zmLsrlOl9PSn9+T5u29ZTncX05B5D/Vcre/vuQOTeco3cfNql3&#10;ba0GGAI16cUBMJZTcY0DDNV1lDDUrk85xrH2y3WPo/sdl++J3fO2Y/eFhlfjJdaHN+CqgCdxQc8I&#10;UHrkJSMQSdM+zwtgSg/SC5bABOZz2Lhu3ktuP3ZfDbFGAU6vLp4kkzImPKU3SVeQkWYEiHgR0qsk&#10;zsfQ7ASplXdp2eVmhmrpgKkPL7vawNTHygi1OmSfwJDrAXXHACuUEzx+jgRqL4O16fWRZ/XYsV+M&#10;uqw+p0AYDV0A3nyXQJYj3ByTQOZtmHeqBnRrEBLMKEfm+eW1atXzYtmfV0iMU46E++2lLJP1wA6w&#10;uK+OJQA4pBfK9JQHabrvmaZjyXbzMtk+pLH837J7aT0YApmux3Vb57l7brEsoFfXyyblaKx1EuhL&#10;Bl9IG5gINRjOGRLzkvv2zpHKOtzbRrWeV5mlms3obeulQ+u2Ub0+11Vtn3uX//v1f96DOnKsyotk&#10;jkoDjKk3xb2iN1JAzBsaPTRA5q63HrsixTUZGKJ3QjriMOWNBz3vdQZU07Auzjt4hSL9AYji2s51&#10;kS1h6DEJQ7FNG/p9oSUIDe0oGCpAVLvKLnv8tas2+mLWRQVDtYsMfBzrIqtCtYDInAhTMGSeBW+L&#10;GpN8W/xy7BtpP+fdUVEiDbOq3jRgCAjRv/pXo34rBIi+8pXF0W//9vh28dj7BBQZclr0Pbc/p0t6&#10;umS92inpU3kPVMo6wWEKpGyrXjqpes7e9tOQc/XuyRz10muV1zOATV3u/d+u721LbdpONR369lhX&#10;dcPUEoJSoOiYbnBOAqup7k/W3YS+/biMOlspIKg9LuEopfusVXuMSRrB0aBYTu9aVXtM6rtuMso+&#10;uVzVO4ZuEfU6Zb/6fyoBym/VsC1ehKra9MnLUspx9X9q9+dRStle/2/3bdNKLSdGXKmmMahsb4/t&#10;rc915V62dmWfkj771Nu2q3p1nZwnz9fb3kvrpFp3D8HRWt121D1a3ea47r7Ud954cXTzkBgrXnld&#10;cgaoZPyQoOycMiDnGcqusuGlT/wQGPqp0PWhyMMi8rmKFwLLCUPazw4ItTDEO5T3gH70Z/99t82+&#10;mHRRwVC9+QpE1ytE2UW2AqICQ94cvVUzEN5eh9Emsc8fhl40Vqi3/tLoFUoQEoDr9/d//5zA0O/+&#10;7ghDv/mbUSifOgLRvwzq/tWlfiXeKOiXKd4YfmmpX4y3hF/8xbFrjQRizxGXqlFR8uhXoy5e6bRl&#10;9EJWdOft5W3fYsQEIva27aL2mlZAxCOkAQYplnVp+V83l+21u8uybdkd1naFeROXjt/eduIpso9t&#10;6WUCQDwFPpzIG5ReId1jtvH0cGNb1pg9OdbzDqXEGz3lQWM3EogydFoafgEVAX9dPuKPBGSTGEjO&#10;woAAAP/0SURBVB4Tr+mGAVReDBznf/kHUg+755ivDNYWpP2Oa8bzgiqeK1125ixxDLh67H1G71OO&#10;ZPM5EMP+XSOwujy2S8eEkZZ11YEn94anLLvpeJZ0z5kW4K63HveRFrleHjXn9Ex4UegnXj16kXiX&#10;eJXEGunO08Xo+nmbeIwybkJ3gYBiXVs8ddLSlccjxJt1j+U6MVb2zRgLQdY8W56NCes8A+fT5cnW&#10;PDt+eWrYHnJe23Jf3jVdpJ4nr5s0NUp+ea146OyrOzPP4RieKF4p53ceQfXuAS9Trud5uzSuQb55&#10;5tzLhCANnt+QLhkDQPaln/u5c/KCxVNjubcvtXWyVa8et2IT2QpdRa6pt0+qd44p9fJb5VzpvQYm&#10;9dr/+T8/Jz0IJFQiNYRJvH7UT1EAzRBnGvpigEjqC68b9fmQ87nW6wNmdJeJH+KxEisl0Nv9NlO1&#10;774JoKZjXWVA6KdDce5hhnODOECkeMIKQwlCnwsVEFrBEC1hqHaVverNn+622ReTLhoYql1kOaS+&#10;C0NAKGGIwBAxHD5J4BcMDbEEsd6HEsEQ3XfsIhMrdMd7L4bv74AgwW3Ouw6GvvcOi6P3x/7/8h2j&#10;EogmoSiAqwLRJqkICUEqttEEFwKG0tgkmLgPmyCll/9tlNfa2zZHvTxVuS4GLMvTIHACTMj/QCVj&#10;hyrgZNeX7eDJuoQbv9Yn9OSxCUW5roUkx1gPdnK7rrXevnke+2qorZM3/8uP4+r+pFvOcfKqUdRY&#10;XhK6Jhrn7wmAcqzuOYDj1zG66uRXDJHjyH4AK9eZxBAEPSoMqV9BzaAl9wdTd7nV0eI2Nz/3/4MC&#10;tOhh94h8BxwR4AIieVzua59cD7zEVcmjSVOzu1D3n/psSgEgZl/ABbxAGelGtI9tCXVm5TZqznxK&#10;PGOuC0zZBuQAni5EXYvuiWNvf4sRYICl/8k9EGsILHVTOg7IpEfNvffRXPvyptkPCL4l4Aro+N9+&#10;d4l7Kj4IKAE36wAkIDTlQUJMdrNafsL9x33cB2XF87Le8xF75jML7pt7aaJO26Qbv15s2rq+i3qg&#10;QF6gNNB1Xe946tXRnnp1PT29lgFRLveOr+rlY47yWtxDv+xI2uXcNgeMfuYNDRBNQNEXllDEQ6TL&#10;TNC1WFEjbIVa8A4ZSGRqAHGtJsMEQDxEgql5h4bnHi/gx2Ao8rNIG6i8gmqhJUDoh0NtO7rUP+Wu&#10;ssXP/6v/7ehi0DNeGG89yxvfdpGthSHuPDDkWCDESJi3I2BmBUO0LODPi0Jmxk1eoTdGwQVDfwCU&#10;Ypvf3wlVGPqd34lC+8WxW+zXo3D+WoAQDVA0BUS/fA6GppSVHRio5Cqc36zoCUNtJe9JJc7fqna/&#10;ntIDlf8DoZOAyhydFIZa1etJuS7nyDK1dwEW6m3TcFHus27fb+lbOqnuGkBa/lefswHv1Y1Nau3I&#10;lJyrt76XZk+9ulzFI+LFuK5zXaYAqet6affUy+uUXJugZ8t+856CI+sSjCocHQMjA2sCiM6Dog4Q&#10;0UuuiBf1e47nMrjEaF/XKUZJULW5jHw825QAvEKASDA1GBq6znSjJQxFuzbAkDYvbO3wGQ5lI0Go&#10;144u1XqHskxRr91u9XOddYeiiwaGarzQxi6yfIgeln5Pk9rlQxMQbbbfCkNgJ8hZYfbJDUHTL/nI&#10;YviSs4/q/aEutDjWL7Uw9LyoCJcHlYOhAYg2QBEYSiBK9YDIkEyV3dTrtXLTNjC0qxJK/NZzgzLe&#10;orou1buObcUFLP3etjnq5asq4dJ1kXuZcOSeWl4n7vFN6h23TnlueUspc359Py7lRSBlziTy0dt1&#10;EmtgtIlpIYyEVKaNehF4WWXeEjPj3upW53/I0v4po4YoPzrphSEl/fyob36UlzIvmee8hryuet31&#10;vriXPAzuj2UDBwSr0lVXnZMRPUb7mOaBcli0e2gOLvO+mO9Flzf534R1jsv0ax6o3vdU3vc2/+QY&#10;5bam5Rqso3pdF1K1izu9usp95qut9ydVAoNz8hD19qFe3VynWsfTNrIVdT1AcP97x1MvH+uU19LK&#10;ORKGcl/3Vnlzn+uxU2CUo43neomk7boNxzeqjXdIELggbBCk7qpj9tNFNsBQrFt1lYEhXiEw9IlQ&#10;PJvVp4FSW8JQ/VbZdW/5dLftvlh0UcDQj/3z82edXgtD+fCAkH5Nww5BkCAyBQIMSS+M9/AJhGUX&#10;2cOjEN8hDJ1ZPN/31TFqn1sSADH0CngPhnSRfTDS+Y14K6AWiioQGYZPLQxVGXLJuLpWBrVW9qzU&#10;CUO7VvKeMq0UQ+n87frc5s2s5m1fyoakt20X1XxLlyHTGLTX734y3mnE5oqR6y1Xteeq6hlw+XaP&#10;gbAykQCd5Ucd+JdR1k0CyiiZ94p02fbk7dFUEMqtMvwnf7I4+vM/Xxx94xuLo69/fZT/GVQG90//&#10;dNTXvjbK/v/6Xy+O/viPF0d/9EejpGNuFXXDwAK/3lrVC4ML1A3dyL/1W2Me5E9+5Vv+az2oz8o9&#10;yfvmfiYQZVfDKu4i6nIOpc7h34Yygxwg5KXJRy6588XHqMs56Z3/DXHm1dW4uP/O2z4Dynopr3nf&#10;a/7zGrKBbl8eLsSLS1UtdwRKeCza/eRNvrI+1DxvqzZtAgX1unvH5TPvKe9/K/c5bVNvuzrTe4Fs&#10;VfO6raZsSEJmuz2fRYWiOg3LHC+RoOoXRXum7Aqk5h0CYLxD5jXSVeYlRNyQLjLtmHbuzsvfRbyI&#10;L4R8mOfM/5HHYeLXuGfDlDRk/RogWsFQiN1pu8p67ffFoosChhBn3nCzbU7CUH14QAjpIuWcdBEM&#10;hYFedZOJrAdDy7Sf/LrRK/SGMLZvCsPLuKfht/wzUahbGGKQb/kdYeyjUP7mEoYqEA1QVIEo8pkN&#10;WhrSKgY6v7cGitIQ18quIrcwtG+1DXQ9PzFI7ln7Zpb5PYkYE0NGe9vmqOanivHsNVZpsNxP9zX/&#10;r0ZsV9W0WuX5nVfeLLd5ll/3OMtHlp1slBOGKviAj1ZgyFwlyq3yDHAAUMIQEJImr9Cf/dlmGFIP&#10;DBdWLxh2MAQy/G8+rikYkld5rjBRn1s+j7x/DL9yCGR6MJRzxyQMpVdIQ6H+gDUNhbd4E93lJHeW&#10;bXec/52jPq98NvlM5E9e877X/JO02heEmkY2jvl/nudCqG2YqeZNmbdPW5frPu3/czRlo+o5tlGW&#10;Ey+K7nUtN62y3uT/bR7Wqd6nKbX3tE1DfWYfs17XY7NsD1D0AwWIGi9RC0Uvi/r78HuO51Vm0zsk&#10;dkibIaCZp/Z2YGwZQH0b8wvFco4yGwAIDPEMxfmHEdRxfwYQEqj92ZD9eKJqe7pUhaFdu8oOVRcF&#10;DLVdZAzRWhiqIORh9WDIV6EBURhyHiKF+w5RoK6Kgskr9LIwmvpgGX9i5D8XhbqFoWvjDeSK+4bB&#10;DxiiY1CUMJRAtDSiaUirGFRud5VYZa+NRK/SM7qnBUMqG2PTGscq+bFdftt8nlR57t62XSS/CUIg&#10;zv/tNTNSc9/g05itU++4VD2ve63sZb6q5N19UO5BsjKhrGQZamGoBSAgkvIBWzAEWpRnoFM9Q5Z1&#10;i5ltdw4MuUZ1AlyoDznthCBOXWXVO9SDoawLtZznc8n75BwZiLuKtSgwlF4hMKRhSBDKie1ycjv3&#10;bwqGABSI8wx6zy+fk7zJa973rMPWUTbQ9fnl9ZBytU19zfOfVFm+8v/2PJnPLGfqSc3/SSXN3vpU&#10;Pvu58szUY7+97Zlu2qZ6LmqvfxvV++pZ88r09stzpQcry0VuzzSUs59/8zkgmuMlSltQvUO8frqr&#10;eH51ad/9ISP8gCGyvIKheCEf4oW0ez0YinI9AJFg6ueEtKdRX7tAtIQh93lIO6QXp9eGXwxa/Iv4&#10;c+jKG03ZEEzCEBDSj1lBaAqG9J0+PhTp3u5eo1foh8KA/3AY9TsF4IiLYPw1Agy/gqwhEEjN8DP4&#10;977j4ujDQeO//Z4w+h0gqt6h2gikMSXGO0HIchrYVK/CgyGu4Kx465SVMNXbp0raPcPe5oPs13bl&#10;nFSeR2/9XLV5zC5Hy+011fvSNhz7Vj1Xigdu072Wf29+rm0TDFUAIjBChuCCIeBSYQgIJQxlF9km&#10;GHIt6gPPkLpQYQiseH6AZW5XWV5nPo+8XwDG8/DmmzDUdpEBIbMAixfKT7e0MKSrTPdBdpUBIjDk&#10;WisMZRdGC0XyJG/uf973zLt1zlMb6PocU9JwX/K571t5z1ppsJWv3jFtHuW/1uddVdOUVnrLevvO&#10;Vd5n9YDXuFfPW7mWdXDXuydzJW11t67rnYPS/gC0XGf/4RkFDP2L0M8HEM3xEpmP6MWXj7ZKuc1h&#10;9ne4w9gtaUJZ8+PpKtNNlsPrVzBE0RathSFKIBJmol2NOnseDIXYnjrEXi9Orw2/GLT4F78fCwes&#10;H/+5mfFCHhjXXuwzTCMOhKZgKIz0AEM+qxFGPdN/8Y+MXqH3h4G/aaxnPDUAxEvk/wpDDPMtbxoG&#10;Pwrj70TFGIBoCUXnAVHkJRuBCkQ8XSo4GEo4SqnwqbaibwND20gDkRW3PWerzJv9uWtrfndVNiy9&#10;bdtKWhWEUu01V4OmHNT/28ZlF9X0qpybUa1GsuYz5VqUEdeiXGTZmYKhBCACJJQwpOwqz4CnwpCG&#10;MLvI1sGQfIul446XVgtDPKY8QzxE67rKWqBwnfks8r6lV2gVcNrxChlm7PtMYCg/fQCGEohcl/zo&#10;KmthSIPiGHFOYCiDWxOKEozyWcln3vfMe22g2+eWzzTlWfM+5vO/EAIDrUeqzRfVfMuna6rrdpX7&#10;0sJV1s9tpfwLk+htq+lXqc+1fs1VvV89uaf5LHvHU82HcsgO5b3IfRz/5bcsgWiGl0hX2SPixV16&#10;yrLyrw25Y7yUuz/qzGNeGOdaDrFP79AiYSjq09BVFuV/EWV7EefvwhBFOR+AiMLO9GCI/alxQ496&#10;wrXddvxi0KK38pD0zLlD6rn0orANnqF4QBthKArdAEKmKo+0B6/Q745eoTeHIb5pNAwagFQPhl4Q&#10;Behx0TB8BQxVIAoQSiBaxRBFXioQMcJGpagg2fWXShjKhqJX6VVwRiv/r5VwF2U6KmtrvFJtXlJA&#10;yD3UANW87yIfSWSIe9vmSp4qCPm/dz3tPWCYNIoayTR6PVXQWafesZTnS/C03Mtfvceuxz12f7Kc&#10;TMFQAlCKB9OIE6OoMni6hSHdY7rJejCUdQAM8ZYaiSWdKRgSM2TkGjd+AlELQ1kP8nm53nwG7l16&#10;6XQBtDCUXiHp5zejMni6B0Pus3unzoAgjYi67Bz2TxhyjgSihKJNMKSMKa/5nNpnmM+apjyutWzs&#10;W2CI8v/23G1+yXVk3TnpSw4YqvdnVyn38pPlZZ3qtXjmjqvr2nuwrdxHMJQer1b1XKnMW72v1tv/&#10;F34wyny0Q3O9RMqycstzmt4hMKQ9cb8vf8ni6G7LIfYrGMoRZWDoGaEAqhUMRT4mYYh4fvS2aFdD&#10;FYZIfR7SXqrXjl8MWvRWHpLudd8Z8UIBSQMIhTHMBzYJQ9FYDHMt+D8KUgZQ3/eKc14hhemK0Iej&#10;AdAYkOG5ZvysMHSfO4VBjv2+EgV7EojAUJy/NgIMtwqh8DKsaVyrsmFPtZW9haF9KN9e6rp63lY1&#10;f0D1pBBD0ul5ybaRhlAavbfIem3UGrL6xrdvtefKxrHNE7X5dl3ZIGQZWQdDAKgqYUj5BTZAJ2FI&#10;OuqA5z8FQwlCusekAYYSiMBQAhEYIoABiBKG0jvUwpDryOfinrhPYCjjtwBJwlDtIpN+glAdSTYF&#10;QzxDuspaGLIfqAJDYMt5UhWG8pnkfffrWM/Deeqzqs8xlc/c/vKT/59EtWxNSfnSndM7vs1jvQbK&#10;lxzlrq1jm1TTyXvU22+O3Ge2pc1HPceUXJd7AELa66XefZkjL4wtDPXS7+XJdbivbJT/7eerBL8A&#10;iGZ4iXzK4yXRXinbvJy6iX2zzBQWvDSPi5eay8oQ+xUQxf+DouwPMERRRjbCEKWz4f2hqLsVhtRl&#10;zzjT15vTa8sPXYsvx59D1Sc3dJGZE+gYCHlo8WDWwlC8US7uHYqCNnSV3ScU6esi++Ew4h8IA8+9&#10;+Kqg7h+JhuBXGxjKAGqGUxfZ74bBoBaGEoh+MwpevhEz2OaBcC1AKBuEKteYqhW/rfwM1b5hSHrZ&#10;Hz+lNk9VDJYKXq9hWyUM9bbNEcOZIJT5aq+hd+1p0Nrux14Ds60yrVbuN6it+WjzSu09zhGVyss6&#10;GOKhSYEh8+yI+VGeKwwxquKF/D8FQ8p+jZvbBEPOqasMgPS6yioM5TNyT6RfvUIJQ7WLDAjd4x7j&#10;HEFAqIWhBKIKQ7rKxA6BIEDkrdp6++lqSBhKbYIh5/AsXhcNSK+MUX2uKV6aWr5OU/LNtrXw1ctX&#10;m/csb+6PNNSpXLetlNe8T7vI8bU+99Tmv0o5cA1tXdtG9f5RhaHe/r181Pwm4GkLBi/R8jNN6SUC&#10;RFNeopfHS42uMmkoy2De9bHdr3991PNXRv7KEPsVDPlOWew3zC/EKwSGojzOgiFtqu4wbW0AUQtD&#10;NW7o1W/5dLc9P3QdNAy9+2PTX6lfgVCsP/bgPDRKGEogAkMfDAGhKChDEHUYvSH92KaL7P1h0N8S&#10;BuRmtwoDGQ0BaRB+PxqEnGwuYWjoIrvfNAytPENL489gK/ii/hluBagqYSgbiKpaiUjFUoHck7bC&#10;bdJURVWR5K+3rT1/Vc2nBsL9bLv9tpFr2vX4bKASFtq8ttfVGjCGLT1u1fC10sjMUe9Yci6NtPud&#10;527zRm3+yXU5zj1SVpSddTCUcOIL12CIh6eFISAEPKZgSJ4ThHI02RwYAi/KA4BpYUies6y7Ltfr&#10;PjhHeoWASHqFEoZ0C/AIASHB03VY/ToYIiPNeElaGPJmLU3p0xwYaoE7VZ9fKp9xyj1py8RpyPUp&#10;K3Vdm5defttrynqVNnhb+VxE1slt5VjXUNe1+WvVu6a2u669D9uKp6nnbarnTPXymAKJysOzHhnP&#10;J0DoPA9RB4Z4hxzjuSjHJl7kGVK2vfQ8KerPY5sh9gMMZVdZ1K0BhuKlY4gfCps3wJCY27i/kzBE&#10;PEORxgsKELFBbdxQrz0/dC2+/AexcKB65ov68ULDLNFRQQYYah9cPrQKQwSGTL5oAqpoLAYYioIj&#10;7ewi4xV6ZRQunqGPREOQMKRB8GasMWm7yBKEEoaOeYWWMJTeIL/ZRdBTwlBqnQHYFYZ60mjInzT9&#10;356rVc1XK420tNprmSvHatR629bJMe5H61Vq895ee2vMSJmoDci+VM/BkGZsVpsnavNdr8k9lkfX&#10;rdyAiykYUlbJN4x6niFpCJy23IMh+ct4OccmDCUQqQ8JRHmuhCHiGbp3vICkd6jCUJb5fC7OpQHn&#10;pTEKqvUKmSUbtBjFlkPq58BQApGusoc85FwXmfUVhkAbbYIh51FOnadXxvJ6qhyfSg9sXVfVKzu7&#10;qIJ97zxtHnvXUcsdoNmlftbyOkd5PvfX+da9HPXyXFWvj31Q7+q63n2ZoxaGapqpXn56Uk6/5/bx&#10;rELrYKh2l33nTRZHHwrgUa6NtgRD6ox6br68Kwyxj/Jeh9gPQBTPYdCXl4q2avg/7vMsGKIlEPls&#10;VcIQrdIO9drzQ1fA0P8eC4epS+576ermZoVIELq0glB9cPnAKEEoDOXwsAFRGOQVDNUusjDiHwwD&#10;D4T0uX6keTtOGGL0Gcp1XWTpFTJrKAASO8FYawDWwVCqZxjayq/fWeW2XCtfrYxzNfWWm2rz0Krm&#10;l3QBylu7fpOykeltW6cEoV1jsKgaOnnQULaNy66qaac0UgmfVW0+qb0WynusvGyCIWWWkRT43HqG&#10;eISyi6yFIfmxjVfUcbQNDMkDgSFdUXNgSNdDeoUqDPn8BmDhGarzC7UwRFMwBIDU9xaGzFEkbbFI&#10;m2BI2u47j0V9Hu0zy2tqJR0g5PlnWdi3stxl8HS7vZevNu/12ijrVXpq2ONcN0fbQlRbp9v89NRe&#10;QyvlwfPv1bu5ynvoGXqZ6e3TO/e6fOYHvHmHbhGQ855oM2rs0ABEFYZCj4zy89J4iXdN8uKL9a5L&#10;OwVSHh8vDo963vEh9nTj2433YBEv/UO8EEXbNaybalMp6mrVa6O+aYcvi+eTQOQZD+mEPvnzf9tt&#10;0w9Zi1+IP4eqvLFuskIEhG4fFQQI8RB1HxzwQa7cdvoxPaDykIZusihUAwzF/x7oS2JZF9mHwtgP&#10;8UJhOFsY4lo3pJjRZ5Dvc8dzINTzCvk8x/fefYShNP5zYYha49BWpgpDJ5HGwP31W9fX87Vq89ZK&#10;/nUHmhCsva51sr+8WO6l2xOj6ZgKQqk23/X6qDViaegYuX28ufeOJUZLnuu527xRm3+q15eNhTK1&#10;CYZ4U3owBHZAQQtD8iROjjKAegqGpJ8wVLvJ5EFegJAXgrabzHN2Ta7V+eQjvUIJQ6DE98isV+9y&#10;JNlcGEogShi6613HBt3/ttl3Gxjy4iA+ole+8lpa5TOu8vxPEsMyR71y3Oajl9/2mmqZo/T0uI/t&#10;tim5Z9vsn7Dfrm/zNqXedZFuKem292Fbua9eIOu63vl6eaO6T8KQuKFPXRdlPYDoUWE/13WViRt6&#10;5DJuyH0FQ57LG9+5OHraG8a4oce8IMpZM8T+xrE8tIPihrwcXBOKsjisq7/AKJ7BFAwlEN0h8nmf&#10;eLbq8rG4oR/8TLdNP2QdLAwhy7yxCi+jlR6hjBsaICjWD+49DyL2Gx4k+R8QfSAUhndYJ2bo2hAg&#10;4iWKtO8T/78vjLcusreGsRAvBIRqV4HGgEEUN8Hgixd6fhianlfILKE+3OoTHcP3ysLw7wJDtM4Q&#10;KPj7gCFptF1LPbV5SWU+27xrnNzfbYDIviDKcnuentaBUFV7Le09qAaN8q2vNiL7UKbPiFZ3fZsf&#10;avPcuy7X7x4bWrsNDOVoMunqIhM31MKQYfa2AaeTwpAuMrPjGu1SYcg1yIPrdR/SK2Q0GQjxAuK7&#10;ZEDIrNFApYUhIDS3mwwM6bbTVVZhKLvJ1sEQuLW/8uY89TnU55Rqn2deYyob01452Zd4nxK46rlT&#10;bf7aa6jX2Mo9YDsSDDdJgz1336zX7X2mNo9z1F6nfLcB3b37s07D84t2BMj4+PZ5Wn566VcDtPMj&#10;3VW2D4p9KwxlEPU1jxih6F1h247BUALRMm7oc5EPZdpX6z8QbZ0us6tj34wbulusr3FDq6/YixWi&#10;sHPHYoa0pwSEtKdxjqHtDLs8rONoCPtM7wjxCgEidruNG+q164esg4Wha0q8kIpBT4mHdW1AgN97&#10;e3j5oICPB+mNJSpMPqyVEobCeA7dZGGcF48bjezT4v+hiyyM/KvCWN4lyDlhKIFIY8D4Ox9Dzys0&#10;DKmPQlS9QmYIBUFgaDXp4glgKNUzCAlDtdJvK2m4r71t7TmrennsSeVIuJkjUEOWe+etSoO5CYRS&#10;7fVVQ9gaw303VDXtbFB5h9o8UJtP6l0PuU8MIK9LwhDwmOsZAjw+atqCkIDMBKEKQzVmCAhVGHKe&#10;hKEEoQpDIE39AW7qQz5j1+e6AYv7IggUDOnKShACJ2KG9gFDAk7lI2HIMQlD0p2CIfvLH4/s1DOp&#10;zyyvq1UtC/JR/z+JeuVuKv02T22+qXd9PbFB1NvWSn5666s8D+mt8yL18jtXrlfZkBe/7b2Yq9dF&#10;vQFDXQiaoU0wJG7o3eAj8vmMh48w1HaV5RB7c4QJ4VC3eFWfIW4obJjpYe6tbYw0EoYIHFk3eIYC&#10;8hdRJs4LoI77vFI8k8GxID+gyLFRFy6N/wkQsfM0bFuq164fsg4Whmq8EDFEPEO6yYAQIBoItn1w&#10;qXhAxxTHrmAoDKo0paW7zNxC5hTKeKFsFBKGNAQMP88QV33GCyUImQjr2qU3CAitgqfBUAeIsvHf&#10;Rq1BOCkMaTAcL51c156jVS9fm6SCJOBskn3Tk9Q7f2pbEKqq94BaI5cNhvJRG5CURiZ/N6k9lkCQ&#10;+96et80X9fJf5T4pT+7b5ZefD0PAZB0M1S6yLO/yCIRAQ4LQFAxtiheqICRvPhYrr1kHXIPrdE4A&#10;ypMBPJzbl9Y3fam+dpFVGNLIVRgCMglDZIi9ofZTMORcLQyJvcm4unXPpj6/VPusyTVLz3Vn2din&#10;Errrul4+2rz2rmmT1EPnYkt621P2cb9721LSmuNBavO9rXjDe/VwlgJe3ndtHH/7cXkbCKpKGBqA&#10;qMBQDaL+8VdGXQh44SX60Vcch6EcYv+wh40wpByzL8+M9J4S8DIVN3TnR4z2bRhV1oOhuL9r21KK&#10;+gaEdJFl+zykWaR3p9e2H6oWv/CHsXCA+q7vvv2xG6vgihnKLrJjMUPtw0vVh+dhheFchFEeYoYi&#10;TV6mN4UB/0AYdzDEK3Rd0zhoECoM/cDTR89QeoWAEAjyjTJdZBk8vW8YSqUxSCDY1Th483JP8/hW&#10;ea72/LtIPud0l1UYojZPdBIQSrX3ojV2Gg7n0KDUxmQfcs/byePa/FAv31V5j5QnZYt3SOzLXBgC&#10;B6Anyzk4kj/reIbsQ9t2kQGhKRjivfKMeQzz+br+bLh16YAV3iBeoXZYfYWhNl5oGxjSrWBkme32&#10;n4Ih5wdDvFXyl4Cbz6x9JlXt86T6zAkIKQ+1fOxLCd35f3vuXv561zFX7Ambug6INsUNpae6t62n&#10;3jVsI/envgxSe5/O0xJ8VjBU4GZbzYEhMUN0XdRd9/cZAT66ysDQKwKGvvPG4+do3FfzDbmeZ5e4&#10;IfMNtXFDdIP8PEeA/mqeoW1gKKSbjF4XdY89HtIrevVbP9Nt2w9Vi1+MP4emT/2Lc/FCKgeDheT9&#10;z5uTULQTDMUbZcYLvT4MdQZOvzUMhnihjzZdBhoEjQDDbxI5x4kXAkK+WA+EeIXqKLLzYGgJRPuA&#10;IWIIWhjaRnlsa7h659qHAI77psHqbU/Zp/5f80byzYCdBISqqhFsDeG+39qlqYF23/Mc7fmpl8+e&#10;3J8EIZABhNy/KRh6axjaCkP18xsJQjxFvnqdEFS9QhWGgNA6GGpBqMIQV34+Z9frPqRXCLAAIR+c&#10;5JXZBoaUjQpDQKeFoSp5UC43wRAvlTzV2Jt8dr3n0qo+27zeKuUh4biWl5Mqh36356M2T7187yL2&#10;xH2dqp8a7Cmvz5RNWqf2OrZV5lcZ6G0/TwVkfngJQ3XdttoGhsQN8QzxElHGDRliD4i8YOi1UKaf&#10;JW4ogOlJ1y2OLn9xP25o1VX2mtCOMCSA2mgyPTaenTzUuKFHP+Habvt+qDpIGHrvJ357dUM1flkY&#10;AZAAajefJh9eqj48+4OhZeAZA2eI/QfCoIMhI8h4htr4iQpDPmfg2DddtQShm46eoTqK7ELAEGkA&#10;FMCekdgkBimNUi/t0xADySvQ20Z5PXVdzfO+QSh1zNiFssEA31QbkZMqR7K056Re3tbJ/akwBDau&#10;DQNtGDsQASVTMKRRV455SYCQMg6CcuTYFAhVGFIfEoacYx0MJQhlHcjy57oTEBOIgBBvzDoYmooX&#10;moKhnniGXvjCcf8cTdaDIfkR1J1B1AlE2zyz+pxTtUxk99s+pZztwwO5rbKeUm+7ctdbX23SNupd&#10;0zbK7rLetmNqQOazARG3iBfhdv22SiCaA0MZRM07pNvs7deMQ+zdU8/aIAMvG8+NtujpceyVUafE&#10;Dd39wYujG0f5rp4hniLHDe3itjAU9U38kDZYN5kJGNNmq4tDuiGhLr32/VB1kDBUg6cV1iyQtYts&#10;iBnyICkezHkPsH2I9gNDRpKFBpgK4y1w+sPRGDzu5WMfazuyRoOgAWD0E4Z0iYGhOopsIwwFrZ8G&#10;DPW2rVO+gfW2nbbAEJjpbfNG08JSGrzM875BqOqY4QudRiPF6Hobbc/Vy886uTcJQhWGgAcY0g20&#10;DoZ4O3iBEoTeHgZZ91gPgioMtV1kFYZaEFoHQ/LveboX7rNlEpeTI8l2gSFgU2GoB0EpICR2aB0M&#10;GZnjpUmeWhjyPLd9du1zJ+mwKfJcy8pJ1cJQe95e/vYp5/dM2/XWeVZ1HY9Rb9+5aq9tW03Vy0EF&#10;XKr2DkOhuTBEH3/ZCEQ8Q8qP8u6be7ycz4t26ZmRljZSuyZuyD73rXFDCUOcArH/Cobifk62o0An&#10;4CfbXJ6hHFE2Nflir30/VB0kDPUmW6QKQzRQbFSs+oC6D5Fsf31IFxkY8hvG/ENh5M00fZcHLI5e&#10;HUaywpDGImGIYfb5DXn6kRcvQegihKEas3GhlW8NNS4oBXRaUGLoLgQIpY4ZQWUr8lobmJNIo+s6&#10;avq9PMyRe5MwVEEIfGjM5dv3uxKGQEuFISCUcUEaeCDktwUgSo9Q9Qpt00WWINTCkAYwG0zSDQU4&#10;toUhZarCEKhIGNokn+cwGq/CkPSdS8MChExKKT8JRCeBoVQtAwS626HeJ5Hrd08tt+eiXp5OQ+qs&#10;fLDhuY73p8YNZf2u+2yr3jVuI+dWZ87b1oBLq+GYzvpt1MJQAlHCUPsl+3ZEGSCSjzfFOiMwzekF&#10;gp8V9Xtd3NAKhniWoh6uhaGw18MosnhOQxsb9ZcyZqiFIc9zSDsk5KXXxh+iFr/0R//70aHpFiV4&#10;uhbOLgzlAwNFHpTj/Po/HswxGAJA14Zin5uK/wmD/uEw+G8LoyFe6PoAoRaGNAiMoTdJxz3uvmP3&#10;2MXoGQIh2x6zb03lgZFsIW0fhnIXZXlzbg1sLYO7iodTo2e5d865ynszBUNARCCl+LYeDGnQwU+C&#10;UH5qYx0EJQj1YKiC0JwuMuVWY0hZx83ptG8YmiOjcF70oj4MGclG8lFh6KTeoVQtG8q3slbX7aoK&#10;Q+22Xj5OWwkaWYc99+wO88wA8T5edNpr3Va1fvagpSfX1Vu/rXaBIZ6hq5fdZekdcm+9BA1xQwFD&#10;V8V+TzTfEC9oGzeUMBR1b2gbqcKQ9tP/QMm2AkGphKEEorRNnu+Qdui1b/1Mt40/RB0cDP3El48H&#10;T2dhbUHoPBiqDzGhCM2GoTwGQ8tA00VATXaRGUHGM/SNbxyHoa/FNgbQKDIwZBQZr9DPvH7sKtsq&#10;ZggMLYEoC81JtC0M5f49r8yFFu9U2yXm/5o3YCS/FxqEUsqc8zMwWQZPonTF9861jdybFoRaGAIk&#10;YMjw8RaGgA8AShBqP7UxBUEVhqTXg6EKQsACZBhOb9i/55t12r1Ir5B1An3FC1nmjTGs3miyV70q&#10;DG0Y9U0wpFFNGJoDRLmft2nnbGFIt6F8ZNwQINo3DKXa8pH/n0TSkV5d1zv3hVK+1CT0uOd+/S+f&#10;dd+TqF7vLhrsTbws94ClJ9fRW7+tujAUmoKhjBl6evwKohY39IjlcHmhHLydz4n25+lxnLihyztx&#10;Q75mb/8BhmKfYRn8ZPupbsazGebuC5vT0xQMHQuifuK13Xb+EHVwMLQuePo8EKKoBJPKh7o0usOH&#10;WgsMZReZWCGqMCReiNHTYHh7ZJDBTw6p5xXiHZLWrNFkZwxDCihi7207C7Xw41pck+WzBqFUuvSr&#10;wdxFrsP19M6xrdyfdV4hQELgBMQLqqwwpDyLGQJB2W22CYASgnpeofTc+Fr24x43xiypE4b6WwZC&#10;gEhgZ5b99Ahw53sb5xkCGWBDULeuKTDEMyMtYEK+T3bVVeM0AS0MJeBsK11l7kXCkBE5zgWIKgyt&#10;8w71ntO2Us5WnokTipcjYy175zoL5TOnrNt+re/tv4va+7CtgNA2cUDKZm/9tloLQ6GEoRxNBoQ+&#10;Hu1VdpVd/dBxviH29C53WRw9IF7snxvt0zMjjSFu6GVRl5475vc8GPISEmV5WAY/8UyGsBMQFPd0&#10;UNTZnioMUdpy+RjSCwl56bXzh6iDg6FnvXhz8PQKhvJhTSkezKB02xnWm/FCTwgYiobgIwE9vEKv&#10;iTfGhCHKzxFoRBj/68Ng8gZVGCKeocFLFJXoQy+cAUOhLDQn0TYwlPsmbByC5MUzUXHqtSQIWdcz&#10;eBdS1aV/EkljH10Bee82wRAQ4q3RsAOihCEg5H+Nv99tIQgQABETvJE0CPgAIUAkZoF3JbvIqO0m&#10;A8LuB5AAFMrBum6yj398vBYgRPe4x3gMgHn4w8PgP2U8t4Z1WznWPC0JQ4985CieqLkwxD71nte2&#10;ck0ALW3ergIcZ/0iMaXahaJ+9fY5iXr3Y5aWYGJWaaqwMiXgJJC6t20bbYIhEy+ahRoE+c0g6oQh&#10;8w3ld8p8wsZ3ym4ZbdI1kfbTon3KuKGbBORn3BAY4ikansWnQ2KGLEedmGxHG03BEOUzpl47f4ha&#10;/HL8OSR9zzbB0+1Da6XBrd6heJOU7tUfHX91kUlLvNDHvnkOhl4e1J1BpRoEb8H5PbIWhjJm6MMv&#10;GtPszkB9CjBEztdb34oBot62sxTwSQ9RNpAttPUM3oXSPjw6Gtwsy73t28j9aEFoHQzx3Oje9YFh&#10;MARc5MWvRn0KgjT8AogdA3ocn8clCPkKPkBxnl43GSUQJQyRDxcri+p0wlAOq5enFoTaLjLAkt1k&#10;Rs4AuwQaeQQ1ltcBkvJVlccBPb/O5ZzOPQVEpwFD+4JmZdZ19radteRL/txzv/u43lbZZsxWAycg&#10;Z0532YWAoU++aoQgHqEfe0WUxSjTLQytvlMW91Y3uJhBn+H49sjfI5+1OHridVG2wg7cLoAp44Zu&#10;Ey8UNEy+qJsMDKVnqHqFUmF7toGhfMb06S//bbetPzQdNAzVt6StYSgKxuAREqsQD2d4yMsJ3x4b&#10;Bu6mYdh9i8wIMp6hhKEEoQye9kYMhoZ4oTC8UzBE7UdaJ2Eo3p5rwdlVrqW3vgpoKJi9bYcgEFSN&#10;YwUh6hm7Cyn56q2fKxDkTb23bVu5H3O9QglDyi6YqUDj7REEadgpu9DsYztZBj22AaP0DvEy1W6y&#10;XsxQAlGFIXp9vKVmWVSnE4aABRiqX6ufA0O9bjLdcSCoB0hPfeoITxWEKPfjcQJEc2DoNLxDyspJ&#10;y1vCRm/bWUq+8mXHr+vMdZZzfe/YbZVtxix14GRud9m+YajONfTJAJhnPmIEoWc+PMpfJ4gaDCUQ&#10;CaIW+6ab2UvKCz4wQs+3x/qHXjXGDd3twedgiFfouyL9747/h7ghMPR9oWUZPA+Ios62WgdD1QMo&#10;iLrX1h+aFr/8x7FwIPr0L/SDp2krGAJCcfyxCHj/hzHm0l+EIX9AGP8HXrk4enzQNnmACUIZPJ0w&#10;xOCLFzoPhgKAeqPJQBEg+t47TMBQallwdpX71FufYujBBg9Mb/tZKxsjz9q1WG736Rm7Cyl5Y7R7&#10;2+YICO2jO8C9AEJzYShBCLhoxLNeAZ0En/o/6CH7Jvj0tAmGqncoYYjAi7onuNO1qNMVhnzyQqzO&#10;SWEoZV0qAQkMVUAi67LbTRCq9J1nCohOu6vspF1c+4TvfckzUI/ky7J1bb2y3IJR3b6tatuxVh04&#10;IbNLP/vS/raUfbYJuJ5SC0OfChACQY8K280zJGboWBB1aICh4h26NF4mXnrFOIdWnXxRrNANbjy2&#10;dRk3dN/Yz5frQdEwqiyey7Gh9XHf7Te0n/6nqLM9TcGQNmdII/SYJ17bbe8PTQcFQz/0o/3gaToP&#10;hvIhtfIgPdwKQhQV7D6XL47uwFMUb8XXvGNx9KAoILxCCs0rAoiAEO9QwpC3Z4afQRyCp5cfZ60w&#10;lCBUYSi7yZ532QhFz43fLgyllgVoW7lPvfWp7IbqbTsrabzkK98cEoT89vLaM3QXUvK5K8xkI9Db&#10;tq3ciykQmgNDoCfrVnp72u6xdZoDQ9U7lDBE4AUI8Qy5BtejTicMAQuAkTNQT8FQgtAUDH2mM2Ks&#10;BSP7k7dogJSjcOhp0ThsgqF13qH2me2ik8apgYiTHL9Pud/yk3BTt62rV3lc2oVdwai2H111wKTK&#10;+dfBzr5h6NMBQc96ZFxzgNA1US7PG15fgKjtKhM3JIja/FnqtvItiPoZP7g4evgzAohuFBD0uPGj&#10;rbrHcmTZKpC6whDF/R7aUXba/2F/eqowVIGoBlF/C4Z20Gvf9pnVDazB0zQLhjxMjauKFA+kaviE&#10;RxjkR0XhBUNGkeW5eIae/OTjo8nAkEaA4Rc8PXycdUsY0k32hcgTDxEo+vzrJmCIAs5WivzOkbz3&#10;1hODDy4Uyt72C6kEoOwSS2+V9bbndVTDWY/vGboLpZM0To7d11u6+7CNV4g04EZCVm9QBlFrzKdi&#10;hqa0DQwlEIELo8qe97wx7+tgiItfWRD3UGGo9QqtgyGNwRQUtWCUQ+oBkV8w5FeQdgWiuTDkmtrn&#10;tovcg10af1J3qLftQkr+1eXqDaqaW68c63rck23BqLYf56kDJa2Azrrvjwm0/r6n9LdtIzD02mh/&#10;nAsM6SYb4oYShkLrYIhe8YTF0T1vO5Zx3eAGMjwv2qtrIm1B1A9+6ngPwZBfQASGyP+++XkMhlLW&#10;k+WwQa2mYIikm+q194emxa/88f9xdCh69ovfvrp53L218B4DIWofmgoTlWUg2ubBvTaUMDQET//J&#10;uVFkzvWgKNDfLAHU7Wc42uDpbWAou8l4h5zL70YYWqe4llrY6v9VjAZj09t2IaSRkocEIHkBQL39&#10;bK//O4YSlnqG7kLpJEDjuJN0eaTcgwpCc2AoA6fBEIjJuCBl+sUvHsuO3wSinuybv9t6hhKGfC+N&#10;V0ieN8EQyOAZMqS+9Qr1usimYKjKulSFIjFF2U2WH2qVtuBT3Wb+f1s0JHO8Q/uGIXVlVwDfV5nb&#10;VQkvCS69fVLKYG/9lHYBo9qGrNQBkimt6y7bBwyJOXo2b1C8LP9QvDC0QdRTn+VYxQ0V75D74n6Y&#10;OkM5vvZ9UZ/A0Bui7l+3OLp/AJN9iEcoYSi/YG8Y/nfEPZtsW6Ou1XaV1sGQZ5Tn+8wv/G23zT8k&#10;HRQMfc/9dhhJFg//PBCieBj1gQ3fIot0n/Hx+P3a+HV6EASI/uIvpmGIsecV+kiJF9oFhnST8Qzx&#10;Ein4739BFJhdYKjI9dTCl0rASJi4EHIuXihG3LnJ8ibPlO3Ap12fRm+TQb0Qko/e+nVilNyD3rZt&#10;5X6s8wpVGNJwm3CR98eQdODSwhDA0ZCDIftlQPWUdoUhb6dACGQkDLkW16ReAwielQpDYEPsUG+y&#10;xRaGKghVGMrvj/WgSMySmafNLySuQhoVhsh5xA967uY22gRD+/YOuaZdyhw5bhMgnJayzE95g1rZ&#10;d9e8Om4uGGU7MqgDJOsEVpyj1x12UhgCWdoCMDQ1oqwHQ1NdZeKMlGUeVjNRPz/aUMPrzUT9pFeP&#10;X7C/+0PG66kwdDtB1LEODF0b92vVhlbxGsV9Hj7NEXW4tq1TMMT+S5cuDhj617FwIKowxLhlAT4P&#10;hvIBReE/1q9ZFQ+DeIUShlSa7CJ7TgBKnktDU2GojiRj7MULGb54DITWwFCC0NRoMiDkvM+pXqIG&#10;dOZIGsNyXF8VuGAc2vX7loakjf9x3m265uw/lVfpp2dpV6O5D+1yfte069t9Vd6LdTAEQECDGafB&#10;Da8QWKEeDCUQERByjO6zdbNQVxjKtNfBEIABQoyz/G4DQ2aeNgv1NjCUIFRhqMp6kz8KoNYl7hjH&#10;tjDkHOR8RuWAIXD29KefD0SnBUMEKKZiaqbkepTV3rbTlPMq71n/e/v0pH5se4095fmrDbIut2c7&#10;0gOSOQI8ve6yXWEIYEkvR6PV75NNfb1+TtxQBlF/6lNj2WWHnx1ty9Wx75VxniteGnXyTuN9ypih&#10;+4aMMLMODL097td5bWkKCMV+FYjmwtDr3vaZbpt/SDoYGEKOeeMUklUBDnVhKAr7QKoqQfvQKB5G&#10;fVhg6I5ReBdh8H2LLLvIbnbr0WWeMCReqMIQgwyGfreNF2pg6Lc2wFCCUMYM8RKBIdf6/U+NdQ3o&#10;zJH8r/6PayQVgEGohXKfSgBKSFHge91fcyWdTfCUhm4bQ7tP7WK0T6uLDFi0MAQYgAePkPIKUObC&#10;UMqQc/fYr7JfwWhbGAIv4oR0kclnhaFN3WRAA3CAIbNAbwtDwEdjUOU5XHnl6A0CRPadA0PO6/xG&#10;59zzniMU+ZL9hfAOzY2pqXKdyl1v22nJPWQH5nqDqna5xk2ShxaMVi/WBUi2Va+7zP+bRpxVDV1i&#10;6Q1qjtsIQ0vv0Loh9uKGBFGrA8rs8FmOaHt8luPJrw1Yevbi6J/dcIwbMpos44byO2UJQ+8ITbap&#10;UV9W7W78X0GIqt3WLkiXnv2St3fb/UPS4lfjzyHoswWGBgpXeJc6D4aiwK8FoaXqQwJDd/Jx1j8J&#10;EIqHL2gaCL0rDLRzengJQ18rI8muD5rWTbYRhpYgNBeGUqBI5dB99vkosBV2NmnId/4f+WfY58DF&#10;tpIuo7IvAEpJN+/9JtmXwXX+Cx0T4dq3MdryJ5+9bdvKtU95hTTWz3/+CEK8QqCEWhgiMGTeoISh&#10;HhBp2DPAWhBzrt8WhuTJjNTyuC0MgQwwpJsMfOwKQ7oKyCc/QNDd7jZub0FIOrrzKgw5V4UhApmv&#10;fOVYXn0q5LRhiJShbQBDOaXetn0roSOBo7fPHLmfvfX7UM1jAgggqRAyV9ldVo/fBoYcJw/atl4e&#10;JmGoAFHtKuvFDYEhM1Er57rIdQP7RpkRZUDn1lEHvvvOkY9oa4CQ69FdliPK7AOE1sIQsdvRFlBt&#10;Y6na7ApDRpT12v1D0sHA0A//2O+sbtw6GEK3AwjFg+s+sKXyoeZDAkOPeWFsCyNrxul3hlEGQ3/5&#10;l6NnKEeTtTD05qeHYY8G4jwYKiA0BUMJQutgKPWcqFSu3W8FnnVSuSpApcemFshdpJGQFgCQpzR4&#10;pwFZ0u5t64mB8zY53KcLZPRp2zdY++4jf3ndPRjKeBzgAUCASIWhBKJ1MNQCUXqEBA67xxlg3cJQ&#10;AlEPhgxXly8eqykYck3rYKh6h3RPgZFdYOhJTxpBiFcou8p2gSEgRLrJdCuCIaAm2LsC0b5hSDna&#10;ptzt0rW2i9w79XYXb1Ar6Zw0jTkCIOmV2RWM2u6yOTBUz7tu3xaGNsUNDTAUqjD0sXhxV2+VcTA0&#10;DK+PtgkMXfGSxdE/u9Hi6KFXjzNRgyEQlPMNOa7CUBeIot4eU7Q1pqqZgiH1S7okBKbX7h+SDgaG&#10;uNHyxg2FJgxKC0NAaAiEjspz3oNq5GG+Nva7NBqlYW6hSFehWAQIvTqM4rsKDAmgth0MCZ6uMJQj&#10;yU4EQwE760AoYQbYrAKso5HL9VOqMOT32HFNwdykCkAMFKg6DQCq2gXeGDbG80J7iZSP3vpW8mbf&#10;feTL9bYgpLHOEVoacSCUMJRAVGEogShhCNBMwRCBIYMHNPAZYO13DgwBB/kCEdvAEK9KD4bMl+Je&#10;cvlv4x1y7xOEfijqLTjaFoacrwdDGTPEcwbWQJEJI0/LOzS33JE6cZr1wT1LT8u+XkbYmwsBcBU8&#10;emA0d74gMJRxQn7XfcdMmpl+b3sVGEog2hWG8rMcyjdoB0PPi7ZKuzcA0N1Hh8DdHjTGCYGgYSbq&#10;WDaiTNuqvUwoOq9djXrbyv6Oe360Ey0Mkfykeu3+IekgYWgobGFMUq+Jh5sgZPm8h1QVFXYAoDAM&#10;9r9PVDYPd/VQXrY4uj6gRzp3feA5GOIZMoKkHVZ/nzuNI8kGGFoCUXaT9WBoAKEdYSj1/XH98rrJ&#10;S1Rh6LH3GdXuc0xNQdUYMGr77v6aK+dz/t62KVUDx/AP9ynSqOtPQ3PfYOVJo9Tbtq1cb4Uhc/WA&#10;DTCU8ULUwlAC0RwYqkCUniHlP5dBSn6mA5xMwRBYkDdDehOE1sGQ66swBCZaGAIfPEOXRj2YC0Pg&#10;Pb1BhhjzEM2FIWlPwZC8VBgieeUdUgavueZ0YGgbb4989NbvQ+6XOrAPb1DVtl7XnRSwQT0I2RaM&#10;7O8++52CoZrmXMiagqEBiJYwtAqibmEICC1hyGc5dI+BdeXaB5CvfHXAjhmtw3489kVh7+PlPgOo&#10;iXcIDGkrs+10jcNv/L9qW6PetgJAT4k2I4Go2mpyD6Q13LNf+Ntu238oWvzLP/k/jg5BU8PqGa6B&#10;WAOG0kN03tB6jWI8SMcO+8YDNKww3X08REPat1oc3ezr8ab5zWgYXjnOMZIw5MHZZw4M9bxDrVdo&#10;TrxQD4RSIAcMKUxTXiLb7Jdeod4+VfaTlnTTA8UQnab3Z51A2C7nroaOYc631dN8K577BrtN47VO&#10;rjNBSIMtIBlsaKwBRgtDva6yCkP5tfn08MyFIevtwzukfpi3qIUhsCB4W9ySfCQMyec2MJTeoQpD&#10;0uZ90XW3DoYEi3qhAUJG0wGgk8IQEJqCISBE8uscYEgZfNaz9gtEytIcuE5Y6W07iWr9Oq2XDuWq&#10;t35vCtiYgqGquWBkfXqIWhjK4/3W9Zu01YiyhKEAoRaGHnnJ4uglV5yba4hNvCTycvtYn8Prh1CT&#10;uOcJQxk/BIZqm6kdHWAottWg6RaGCAjZr32Z1s4Mx4c+94t/2237D0UHCUOMVYKQSlhBaIChWD/E&#10;DAEgDykfVAGgKmA0pH3/xdH1YCjg5wmvGofw/pt/c26eIcbUG2WFIcd9NSAIDK3rKts3DKXAi8ql&#10;ULXbrAc4tvEmtdvJdtt4jVyLY8DQrt1p+5KGyLPtbduknsFT6aV3Wm+Z6cXqbUvts0Fyne6Rr7yD&#10;IF4hUJGAkZ6XdTCUQLQLDCUQJQyRxj9ntAYceQ4QBIacv4Uhed4WhlrvkMBlo7mmYMibMAgyfxC4&#10;zrihXWDIOaZgSH56MCTf8u88PimiDAjc3pd3SHry29uW2qdHMpXled/eoFZzru9ECtCYC0SpTWAE&#10;hhKKcn/L9rWc+22jSRgKbQNDT33IWO7NNfSm2O7r9Y9/ebRtkS+xQ5ctASdhKAOoeYLatnPlEQI7&#10;LRhF/UkYotfG/xlekbY62x36vrd/ptv2H4oOBobyhilMjEg2bj7LAYB0a+nuGqYN9zCAECDKB1bU&#10;PtBVN1kYK11kHw/40UXGGFYYMseQ/bgYNRgKm2H1u8BQgtBaGGrAZZ3SS1S7zvJ/v3XfBKD0/iQs&#10;WV/3W2lZcC+kNFrbxgtVdY1e6LS8RHPc+XPf4jfJ9SUsXn752PCDiQSLFoYSiGpXWYUhmoKhKRCq&#10;MJRAlMeCgew6A0V+89zbwJB6PgeGwAgY0o3dAhHvLpAxCALoAJ65MASEejDUdpFNwZC8Vhgi18I7&#10;xI6wXe2z3UXK9KayZ59NsD5X7k3Wo32luU5zva47K0BjFyBK9cCIsr3KbX57x8/VPmDo5ctvlCnz&#10;5hq6053CJl22OHpGHJ9zDV0WL1aG19/3inNApKvM9bRtZ+sJGhS2aYChKB+rnpiw54CI3WLX07Zr&#10;n4a2N/QtGJoh7rO8YUOhCiOiIqogBIDc9Hs/Zgk2vEMe1ITaB+ph3TTerhd/uoShv5yGIUN6DS9m&#10;9Idh9VGYTgRDSwjaxSvUKr1A7pFlv8TL438FL7cj8ilv0XmKQnuhlca7t22OukZvqfpG29u+i6Sp&#10;fPa2pZzvpBBWGyJeIQBBLQwlEE3BUNtVtk8Yym4yEJT1lveKeIgMqxfXROb14bkh4NHCUPUOrYMh&#10;cw45T8KQLoD8lphAUYBTYQgEzfUMSWsdDMlDwpB8TcGQayDX4zxpx/YBFBei7JH7Ii2y3Ntn35rz&#10;onEiRdk5CQxVVTDKsk+6y3iO5sYI9bSKG2phaNlNBoQqDAGhCkM/E3Xtbdcsju5x27G8vybyetN4&#10;mTei7JmRnrbzcS8bv89peL35hRKGcuLFtu3swlARb5D2VftMyroXXc9T2dcG5T167JOu7bb/h6KD&#10;gKEf/vFzw+pTbiQ9JgDo2qjkx7rJPKQ1ah8o998wx9Cf3XmIF/pEAJBz/NVfjTAkbihhyISLYEiw&#10;6AvjgRpN9tX3FRhaAtEAQ6EWhgYgCghaAVFAz0m9QinAQ9X1ONyrJRRZPxVftFFRsC+kdo0Xquoa&#10;vqKEin00RuReTzUQ1jtXb9tcaRQyv64vY4bmwlACUa+rbBsY+trXzsFQAlHu71gwoLvM/QBElF1K&#10;vCxc8wlDV8TbZ74pgqVVmY3rzEZXHedNEXfz6lcvjt4ddehdUXeMiEkYkvYjHzl+RNW1+H4YGAIz&#10;oGZXGOJdOgkMAaEeDGXMkHO5Rtd7ErjY5D1xjpPAkLztu75sI2Wit/7ECsjoqQcjc5VAlGWZdJGl&#10;cl3aZevsT+KMpqBpHzBEzs223uUui6NXvGIMovaNsqd+/zi/3qOFXjQwlBMvihVatZ1hg3oAVNV2&#10;kyk76rpylPcg78fBw9CvxZ+z1vsbGGIcVWzGhCoIzYGhnEWzwtBjzTH052Pw9LujYbn1rY/DEO9Q&#10;wpBusqELYAYMzfEOJQyZYDEFWgg5E68OmEnx8KSXJwtUXa6qXWc7KwrzhdSFgCFi5LPR7W3fRusa&#10;NEZg17fb2hAp93l9pw1DPRDaBENeEvIDsIa88wSlN8j5Mz+1myy7yMg1uV5yrWJrXhuAnzD0qEeN&#10;cTc5bF359ku6yvwPXFxPxg1J6yQw1OsmS7g7KQyRZ+z5DnV1R9AAQlNl2LUoO71tc+T4rCOWe/uc&#10;ttbVrRMpIKOnFkTmCgixwQAH2OSvZ+u33ZeAT8IQD1IPmvxvm++U+XL9a68MiHlulN3rtoeh77zx&#10;GP9617uOZdv0EsPX62PbE18V53lBbCvD61NGlK0GHoX92RaGKG2XupVlPvW997u02/4fiha/9rVY&#10;OGN9/zs+s7phCkU2CieBoQpE3HeXR2FYLIOnEewDH7g4+uu/7sOQBoDBl5/rXzLCUHaV6Zf9mddH&#10;IXvxqDfFm+obQ9eGEX9e6Io47vJQwswtC8AkzFBuT/gBNAlGlLCU3qCEFuscb//8lfaJgagU5NOW&#10;iuIZ97Zto67xm9BJGyNa93auIdn2zZzxlx/3ouYrr28fMNTrJkuw2QRDCUT20eDnvEP5AVjxQuRc&#10;gGjOsHrKZ6duzwmiBmDOmTBEPEMM/UlhyPEXAobWPe+5SrvYrrfOtnb9Jp00P/vUJs/XzgoomVIF&#10;l02q3WN+rQM52qvcnkBTj5ujBKbXhd1PGHp0vCxeoi28yVjefYSV7hUAc1nYmmc8PPSwxdEro06/&#10;/Zpo1142gtBPL2HIN/jczxxR9qyw8cMHWwOuDK+/24PPhyF1QFdahZseALWq+6ftShhyv7LOUq/9&#10;PxQdBAw956XH5xjy8Czrcz8JDNFqWH0UOjAkePp1YQA3wVBO+CZmSBB15s8y3fuOo8APJQy9IQoV&#10;fTAaCfpCFC6eoGPdZC2IzFDGBClcgMg6ywlL6UWq4LS1SmE+TZ00eLqqawAnxPif5A2Ycel5f6S1&#10;bWOUeXFcm5e8tkOBIY09CGonX/TCcP3147mMXFE/gMQ6GKrPbS4MARHzDfEO6Sp7WRh+XWTOJ4Da&#10;/ds3DO2rm6zCUGrds1+nqfLHXkqvXb9Ou+bhtDR1bSdS2Px16oFJT2CFbQU7lnN9eobqvmDIvr1u&#10;sDnKIGrdZNlVJoD6k68KvXJx9K4AjOueeA6GgNE9bzuCkvpgniG/D48XB2VfvWRvn/2u8Rtlgqgv&#10;jxd88bd1rqE7h9QB8T8Vbnrw06rur27nyy4Y0q64H/JEvfb/UHQQMKQvMW/WUIjCgDBYKqsus2Mw&#10;FIW8B0BVFYZeExV9SDseymIZPM1VyJiCIV1lLQwxbvcNCHIczxAX5FQQ9aqLrHaTRcGbjBmq8DFT&#10;1RtU17fwc2Iv0bIwn7ZUkqGidLbtoq4hXCPnHu5T/Pa2T2mq0cnradf3pOGxbxqL3j55XfuCoTq0&#10;fg4Ipfzvw60JQo6rMOQeOodzOa9Pg5gPKUFoXzBkaD0Q0i0nZoiMJgMxj3jEaMR12+0Dhlrv0GnA&#10;UMrz37Yc2r9d5/i5acwpf2el3rWdSAEXm9QDklTPG1QFhnqeoOw26x2zSQlDNW6onYV6ajQZz5BB&#10;P1c9dDz/618/1hmDF8ySbkTZk+PFXBD1Zc8d90kYulfIiLJhrqGon1U9AKqq+543vD7alQpDn/+l&#10;v+0ywCFo8evx56z1vfcvEy4uYSil8dHNZWj9LjAk+HpIOwoAGBI8/cTrgq5DPRhiyARQP+H+0QgY&#10;Vq+LbCpmaAlC6+KFTgJDPW9QVQtDlF4i2slLpACfsvYRL9SqawzXqL4Zg5zePj0pS/V/6QzldkYa&#10;9nU+b8CWe/tQXtNJYAikVBhqv022CYY06vnRVo29ffNYMAQIbKsw5Pzt1+pPCkPmAgNCusnAieH1&#10;vEN1rqGcZ0jXgHK1LQy1X62/UDBE8rENnPS6k5TjueUvy/y68ndW2nu+Ai42qQckNOUNqpqCIXKM&#10;Y1vP0Sb1YKgNoq5frh9gKIFICEfo5Y+L8nzj0S4ZUWa05RBEHemZLXoYUfa8cXvCEPm//dYY9QCo&#10;KvfLUWXHJl6MNkVbJG0CQz0GOAQdHAwNBW9pRFL5KY4BbKKQb1KFodUcQ2BoOZLMgxe4mTCUw+tV&#10;oJcGWT/xiWNh68JQFKptYChBaIChZeGYoylvUFUPhlI7e4myEJ+iGL19wxCdZwxnSMMy3KeZb8mt&#10;wZ7TRbFtg5fXsy0MAZIKQ9lFti0MmV7iVrcavULW2d7CEDjRTdbCEIhwPwHGFAzldarb62DIQAYg&#10;JD+gZAqG3F+AI2jUuU2cugmGKhBNwVALRKcBQyl5mQMqymtb3jYdY9s25e+s1AO9EyngYo4qjGzy&#10;BlXZPmcfac3tNmthqHqHwFA711AviBoMmWvItBbqgxcKQdRvjvSf9vqwA69cHD068lPnGvJrX+1s&#10;BSHqAVBVHV5vOe1XSkystEl8cI8BDkGLX//TWDhj3eJWt1/drKFQLI0IZffYysMTN70HQFUVhjyk&#10;4TiGMoAHDD3oQaMhrTDEUItF8IFHhl9A2jDHEBhagtCJYKi8FZ+nAiObvEFV62CIqpeot31SvTzu&#10;Sdmf3Nu2D3WN4gbVhmjTG3ZrsB23zoBn47VNI5TXsgsMAZMpGAL560BIQ+5lAAhZzvUJQwlEYEi3&#10;VM5CXWFIXnQ7GUafILQLDAEZIPTOqDtAJGHIdQieThhSnjw/cAN0QDYY4ilSlysMTXmHWhia8g6d&#10;JgyllBP2al15qeXUNfi/3SdVy7bl3j6HInVlb3FD0Y5sI+3OHG9Q1RwYIiDkmc7Zdx0Mtd6hqa4y&#10;Ey+aa0g5d0+dW71WlwCSMBHD63swRFvBUNQfEFRjjdJ+pc6Doab9PxQFDP1/Y+FslTdKQRwKxdKI&#10;0CpWKDR8pDUq9qAo8FNqYWiYcHEJQz8a8NODIfMxaAS+Fm/GjP5bnjEfhhKEujAUDUCqLSStEhTm&#10;enM2wVAq4Wq2l6iTt31JY7Wv4OkpdY3jDGlglMN1DVE12OsaItukUxuuucrrmAtDIGQKhoDQHBjS&#10;mCv/jKa4OfVgHQzxColH6MGQfOkuM8fQLjAEYAytf0bUQQCSMAROfjogxTOagiGwA368CRtaDIo2&#10;fbk+YUh6rXdoqqvstGCIatnpgXYtg1OeyZrGuvJ8aPJse+u3VrQjc/W5LbxBVXNhiOZ2m4GhAYhm&#10;wNBUV5mJF3WTKeO8q0JCTL7o5eUHYn//G15f5xraCYbCli+ifFUQorRfKe1Opv3cl729ywCHoDOH&#10;oc//8t+tbtQmGKIBeMIQeAjDR1r936jC0L1jX0MJpS94+kcDgCz/u3+3OPq3/3aEIQGaGoI///Ox&#10;EWDwN84x1PEKHYOhZSM2B4QY5DRcQ/dRD1A6mgtDtLWXqJPPfch1Um/bPtU1kDOkEdHQTEFMbYgs&#10;tw3RPhqhvIZ1MAQ4pmAIoFQYAi/rYEh3WAWhhCGagiF1SNpTMCSPvEPieXowlPW7hSEgxCPka/Cg&#10;Y1cYym4y3iH78xb1YIjEVKyDoZ53KGEogWifMJSSN+WLLNdtrsm6rE91Wx6nDLbHHbr2ludoR+YI&#10;CLGjc71BVdvAUMr+zjfVbbaCodAUDM3pKlM+lHF1wIhP3cvfEecFQyY2Ne9ehSG/OQu1rq4KN10Q&#10;ijI3tMHNvpT2K2WqGOnSY698fpcDDkGL34g/Z6kvFBgaqHlpQFJdGKJoiIaH4W0+1y1VYcinPHyp&#10;d3H/mx09NyDm3WGkTbiYMOSt0f9moAZDjP8kDMXxs2BoafznwNDKGxSFa7W+BycdbQNDqbldcINK&#10;Pvel0wie7qlrILfQOi+R9X41OBWY9tUI5TVsA0NgpMJQ7SKrMFRBSCOeIKQRBz9TMJRApG4AAcHT&#10;0naOKRgCGe4VyGhhiNTvCkMgxr0z+aJzTMEQcDF/Sg+GAE+FIVLHs+tMN0ELRFMw1PMOJQy13qHT&#10;gKGUMtiWRUCeYJ7rXYvltCe578WkvK7etq0UYLFOIKh6zK3rwck6CZ4WRN3btk7rus22gqFQr6uM&#10;d0j6n4u2QT0AQ15KHv3oxdHtAngEVRsdertLxi/WgyHD7PODrWthKLZVELKu7ktpv1IVhi4PGOpx&#10;wCHozGHog5/8yupGbQVDtGywenFEFYZE0S8CUh781MXRe8JQJwwx2pY1NGDoz/5sNP4aj8cHKf/A&#10;08PIL0FoFgxFQyWtOTBUvUF+j23vgUlHu8AQOcaxs7xENV97kOfl2nvb9q2ukdxCtXGp0JP/+233&#10;20cjlPnfBEPAo8IQKJkLQxpwQJNB0sAnQWgTDOUs1JtgSF59bR8Ab4IhEGPmaSAkb7vCENCRVoUh&#10;ywAJCAGiu91tcfSBD0zD0C5dZacJQ1TLGFjI8pdAbvvF6g2qqp7XnRVQsU7VG2Q517dgskm7whBN&#10;dZtNwdAARAlDoU1dZeYb+tCLxnKfw+t95gYM3eY2Y73PiRdBkGH1oGiYhTpeVivcHAOhKF9De1vW&#10;130p7VfKi3e28d+CoTWqMDQMU1wakNRaGKKo+L04ooQhwV2LKFhGkt0swOfa940xQ4y2iRe9NYoZ&#10;Shhi9DUe4oU+GgWmhaEBhFoYWjZSCUKbYKjrDWrVA5NGu8JQapaXqJe3HZXX3dt2Wuoayy2VDU8a&#10;ab8aHr8anty2r0Yo896DIZBRYQiATMEQWGlhKL1BLQjRXBjyVimAOmEou8p6MERgyEdnaz1wneo3&#10;aAAwQMibK6jYBEM58aKRZFMwVL1DCUNkW44686V7xyYMSa/1DlUYar1DFYYqEJ0GDKWyvCX4uI59&#10;gvghyDX11s9WQEVPPW9QVYWSOQIyc0eJTantNvsV2hGGqncIDH24wJAyDobeEseCofvHy/6DlzDE&#10;K5TdZWDI8PsKNwP0LOODWhCaA0PaqGzjjRzvccAhaPEbfxYLZ6gPfuocDA1uw6UBSZ0HQxQF/jx5&#10;SB5WNFz+PwZDYQwFT/MMOQ9vECASSJYB1N/4xjkYYuQThlYgNAVDxehvgiGGuxquttAcUw9MGp0U&#10;hii9RCL+e9sH9fK3gy5E8HSrrrHcUfnsNETKUTZIe3HrF2XeE4ayTCUMgY0pGAImFYaAUMKQeYPq&#10;3EFAp+cV2gRDvEK8Q5tgKOsGwHC/eGPqc1G/AYzvkgEhIDEFQ4BkXzBkH3kxLxFPEbibgqGed6jC&#10;UM87lDAkT+l9agWwe1KWpqT8pdJmpqTZlqOLVerUia4ngKLVlDeoVQsr67QPGKLabVZhaGquoR4M&#10;tV1lZqU2CEh5Nw1GhSEvMs73kIeMv+kVIvWgwpAus7ZbbFsY0oZkOb3lre7Q5YBD0OI3489Z6g3v&#10;/OzqRp0IhigMxpBWGJWEoeH/MIKLvxw/w+F/ZGwG6gygThjSCCQM+eSGQjUJQ43B3wRDs7xBVS2Q&#10;dLQPGEpt9BL18ril0pD3tp2mugZzBzHQbUMEiPYtXqbU5ZePMjKryodRWz3+8aPMJ1TFIwRgQJCG&#10;XxmvIEQJQV4I1sGQht91A6y5MKQ+cNMr//li4H6q3z65Y32C0BzPkBmo6xfrPZdtYci+jvGFfQ2A&#10;azKbdcrwffI9tCrB3T3VMpFyXVPqPXeqz75V1h/L0qjnyd/cD1i15fdikWsAf71tsxRAkdrkDWrV&#10;g5Up7QuGqHabTcJQqMLQAEQtDC2B6NJLFkcvDTtRYcgs1Gaif93rxhi6LD/1sxy60XJ02BwQSm0D&#10;Qz0OOASdOQw972XHv0t2IhiiMIzS8kBXn+JwzHIkGY8QGKqjycxAXWGIgXfcZLxQMfY9GEoQIsZa&#10;FwFDtRUItDDS0T5hiIBQGo3e9m4+t9CFCp5u1TWYM6SRTQDSUHmGtREi69u3+5PKDK4pU+qLdUm9&#10;MQydBjxldEjqzWEcvfmlGD4eoewik19dYy0MVRCaA0OgqgdDvFNTMKQueP4aunwmCUI8KdvAEK8Q&#10;YFkXMzQHhihhiNwbI+qk797l/XtbNExvjwaLeMR+9EfHIcuU6fc8Q9lV1park8i1umfKnXKZZTK3&#10;pQfJds/bNv9Tm9ahyjUoJ71tGxXPKDXXG1TVA5Up7ROGUtlt9kOR7lYwFGph6GXxgqSs92BIGfeS&#10;pYyIGQJCvk+m28wnOYDQ0KsS5aYHP60qDJ0HRNF2uKa0mT0OOARdnDBEUfAnFUZB4DQNaVv3b8bg&#10;af+vgyEGnxHmGToPhpaGPjUFQ2n8vbkyRmDoWOGYoxZEOto3DKUmvUS9fM6URsu97227EOoazo6y&#10;QWGM5dfzswxSbNeo+N966zQ65Lg2rV0lv+lRVI6yTCljyluWv127yQw3n/IKbYKhDJ7eBENZPyoM&#10;kfsGiLMhByQ9GAJdc2AovUO7wJDYId1kYoemusmcc103mXxOdZOlDes9422lfOU9S7Dxm+VxCh7y&#10;uFqeE6SyTB+i5LW3fqMCKLb1BlX1AGVK0t92OP4m6SZ737LbzNfrWxjKrrIpGMqusqsftjh62kOO&#10;w5BPcoAh9k0deujyG2Y5osz3ySyDoJxIsQc+Pa2FodC3YGiGTgWGQrxCA9lK+5uhgJ4nXbf8PyRe&#10;aCsYCiM/F4YYVABknpU2cHS2KoRM6LRgiHIEwHleol5eZ0iDxRD3tl0o9YxnhR+NhDxatq63r+35&#10;WwFpuFfx2x6zi+R1HQwlEM2BoQSi9A6BmoQisEMVhDbBkG422hWGxOq4V+4fgAEN23qGGHTwUmHI&#10;M5HeFAwlENkGxhKEdN9pKNbB0JwA6gSh04Ah5cz9asuX8pplsJbHdXKf7Cctx+ez8D/NSeNCSJ7k&#10;tbdtndIb9Nh7j8s94NmkHqT0dFowpJvs06+O53P7xdEloV1g6BVPiBeGe431wQtMC0O8sje84fj8&#10;qcKQ/+sHW3vw06qCELW296KAod+KP2epK658/uomDS7HpQFJdUGIouB3FRWIaw8IrTxDfxEKo3zz&#10;ZeA0Y2g945cw9PXlF+sZfMZugCFzDC0bm4Sh1thXGCLGFARxQUo/G7W2cGxUBZAJnSYMkbQNv3ee&#10;Y16iXn436CyCp1sNxrJpDBhdvwzEuoagBaAWmGzP9E7aoMhrhaEEoh4MUYWhBKJ1MARwwJARJcr8&#10;NjCUwdNTMCQvPRgi9UEZyPrOIE/B0DrPEFBxfA+G0js0BUOeDQgCQ/Z3XMJQgtAUDCUIXSgYkjfl&#10;dKpMVRjya792nznK8+S5SNpnCUdTLyRTWt2rsFXbeoNa9SClp9OEoYwZ4h26xU0CZOKlehcYAv89&#10;GDK3mLr47d8+xgzpHrvvEoZ8rJW0oYbZ9+Cn1TYw9JO/8nddFjhrLX7rz2PhDLUzDFFUghaCcvgf&#10;z9Dqe2YBQw956ki/gi81zCq5ofVrYWhp3Fsg6sEQA2pOFSDkNxuxnWGICpj0dNowlDrPS9TL6wYx&#10;boxVb9tpS2Mp/kYeXAdjb3kbQy/vjsn/GZT6f0qaw72K/dttcyXPUzCUQDQHhhKIKgwp3wlEYIgq&#10;CK2DIY2+a5PeOs9Q1pGsGyAj6wZPKSPs/iU8mt5i3zCU3qEKQznxIhCy3xQMJQhNwVCC0GnCUN6f&#10;deXIvZP//N/+vTK5raSpHDu3NGudse5CANJU/epJfjN/u3qDqnqQ0pP70lt/EvVGk713+YX5ax7R&#10;h6EEohaGHrn0DOXQejDEDhiAcaMbjXUSDN03/pe+X0Ps88v1QGjoXaENULQVDP1qwFCHBc5aFz8M&#10;RUVYQVBUhuH/WG8kGRgavksWjQqv0I//zTkYEjOU8wz5Yj0YYvw1FgrPfe4zH4YYT4ZeIWNQa7fA&#10;PwUYovO8RL38rpEG0H3vbdu3KvwwkmkoresZ001i/KXRrtNQ1HUpxlmj4ZhdGg7XMAeGEogShhKI&#10;5sKQ8g4QWiBaB0M1eHrKM5R1RL1oXxBck7LgvqjfgjnVfcPrt4Eh8OKDsJtgCASp4+KkgJDz2j4H&#10;hhKE1sULyes+YWhu2UkAaNfvWuY2KfPVApL/gUvvmJPINThHb1uq3iu/w/qAiZOqByk9yV9v/UnU&#10;gyH61HVjl9klt2tgqHiHKgy9cglDynn1DPkUx21vO74QqJP5sVYeId6hCkOpoX2Na13E+l2H12s7&#10;hjRC34KhCd37/peublILQxWEujAUlXCAIJVT5YnKkAJDT4ntNw3jvYgH/MQoTJ8MGDLRFGP3N7HM&#10;YDsvA53fJWthqAJRC0PSuTbynMZeQ5VdAv/UYCiVU6sPXqJenjvSWDFYvW37kPSBFoOooXWuhJ8e&#10;gLVGdZ2y0ek1MO5Du67KMZmX3vYpyWOWm11hKIFoEwwBH0DEbb4JhoyiaoOnp2DIKK18QQAYWSdc&#10;U4Uh0ABOzDPkXjHYUzAEShKGDHs3Ym4TDAEhgaJmnfa/9S0MneRDrfv0DJ3XsK9Rlst2fZa5dv2+&#10;5fwkrxWOLFvXqy/bSnrO0duW1z94g+o+ARP7UA9UWrnm3vqTaAqGMmaId+i7brI4enfc421gSBk3&#10;mswHlH0E2bfKHhVtV/1yvesBRBWGjkFPnNM+w2+zrYIQtTb3WzA0QzvBUFS0AYCiMrQQ1MLQkPat&#10;F0c/9m/PhyEB1K961eLoAQ+Y9gxNwRBjydgrXNLLhuqfOgzRyksU919D1M17ESDRAPa27SrnBTsJ&#10;P8QIz/U+VcO6ToztFMysM9ZV2zRyJH/bwlAC0S4wBIDe+c4RiADDFAxNBU9XGAIP6oS6wQDXejEF&#10;QxkzBITUV5/k2ARDRpMZBr8Oht73vhGCeIWmQMixCUMJQlMwJC+nAUPyASLmlidy/6Y8k9ZvC+D7&#10;kLzzErWA5H/aFpBcQ+t1co6N9SmA4qTqgUqVWCH2t7ftJNoEQ7rJgJB7+8yHT8PQ26MOmXhRWfcS&#10;o4yruzcJkGI3ezDEK2QCRl1jCTUt9AyeoeX5KxRVEKLW3lYY+tBPfOU8DjgELX47/pyltoKhMGAr&#10;CAI61kXh7+kYDD0wYOjfBQz9+/NhSMwQGFI4GP9NMMRApjfIb3aVVaP/Tx2GUiqV+8sodfO/VBrD&#10;3ra5SvhhIJ2TMbRsXW//Teoa0Uab3rJ7xnpK2eDRpgZP/k4CQwlECUO0CYZ4RhOIdC3ZRhWGBF1P&#10;BU8Dhhe8YKwXz3/+mLe2XqyDoQQiUAGGTGT4rnftDkMZHyQvGTw9F4YShHowBIT2BUOzGvYJZZ3q&#10;bSNpbgsfp6G8Rsp6qw74f1P+2rghaWW9t1z3PaYAipOqBypVFxKGeqPJPvnKxdG9bjcqYahOvJgw&#10;pJyDIYHTd7zj2IPBZj5+CUP5gdZhNFn8ekZrYSiVUBT7+q0gRK299YWDoS0OfThgqMcCZ63Fb389&#10;Fs5QFYaGyPylAaGEoNfEA733Y5Y3/tmhWLdSFP4eCB2DoVeFUVzCkI/TtTDESNtPsKXGgvvdTL4t&#10;DDGO6Q1iMNPg/3cJQ8s8akzSO2P5WP6Xsn1baKnwk+kn/Owr9qhrSJdibBntdQZ7U4PUUzYK646T&#10;t7OAIb+gIetChSENvvU+x1FhCCQkBPmVj/SezoEhqt4hUOFczg+IuPQrDKmD6q8ZqHuzUBu6n8Pm&#10;eYYyeHoXGEoQOg0YyoZ9Dhz3tKnsub/S7207S7lWeZN3165MZd22rtY3y7Y7xjb7rbvmlQIo9qEe&#10;rKTOGobyy/XPePjYbfbOaBenYMhnOO5857Er2sSh2sUeDGVX2SwYSkX9EavrmJy5ehYMdVjgrHXQ&#10;MASCLo2HPNzoFoJSUfg3wpAHVmCIsQNDgqj/+q/H0WQMpbfiHgwxit4w8603jf23YOicGCn32m+7&#10;TeO3CWA0SuT4hB+//t8X/LTqGtKlGGfqbUu1b65zxbhrCFxjNf4pedsXDCUQzYUhAg+eJSCpMCR4&#10;usIQOLCO1JF8cZgLQ65VPe/BEMgAHM94xghFT3/6cRjKiRcrDAGhHC2mPgOgQ4OhrRv2CW0CdbLP&#10;Sc5xoZT3hCog5X0i9cx+vePPUzT4+1APVlJ6McwD1Nt2EgGhbWBIN9m7tI1xz57xsHMw9PGoHz7W&#10;qpyr92DIywEYeurro317RcBRD4Y2dZNNyIzVORzft81aW/stGJqhYzAUD47x8GsOkoSgVTdZT1H4&#10;p2BomEFT2vGgfjzA51N/ew6G/n2AUYUhMUNG1QgQrTDEIOoyA0KWGfoLBkPUA5GlzgyGevkMaVg0&#10;dGQ51zFm7b65Lb0/nlMavdOCn556xhTkyEtvWxXjLN+9bXPE2Du+bbDk67RgCMxUIOrBkHUadXlj&#10;PO3L1a6bzPFAwMceQdALXziez7l7MJR1o4Uhz9i1boIhAKJrLr8Ndv3152BIEHXCkFmkE4QAT4Uh&#10;UNfCUIKQ441KA0MJQtvAkLzOhSHwoly1z3sXzYEh8gzn7HdI8mzkudqF3n5rFeX2pOrBSuqQYEg3&#10;2Y8G3GS3WYUhLwg3u9lY/8HQ68J+P63A0E0aGLpxHO+ebwtDuX8Ox/fMqh2/KGDod77+fx6dpY7F&#10;DEUFyO8V+eUZShDaFYaG0WR/NQ1Dusrqh1rBEIGhGgORDc5/9zDUy2Oj2sirEBo/6yv8WOc5W962&#10;C22fao0oQzy3oSHX2Vs/V3k+9yLPKV8VhrJMbQtDtauMMfTR1rkw9LWvjQ07APLNLsGXYMovCAJD&#10;0naObWEon7lr3QRDwCO7ya6+erzfV121OPrIR0aA4dV56lPHZYYf6CQMJQiR5bkwBIT2CUPOpS7U&#10;Z3xSzS13zue8vW2HLi8l6oby4re3z6QCLPahHrDQocFQxgzxDuk2M5pMGVGu3Uf1RVkYYOgNYQte&#10;uTh61PPOh6Hb3H88blcYSrH7yl2+GFcY+pGAoR4LnLXOHIZ8xTZvkpv3mMec8xBVENo3DP1tLGfc&#10;UIUhhk1eGPz0BqWR/xYMhXp57EgFUBHyuSb8+N1n3M8+VI0oo7vNm7tr0tj1tm0jhsq9cm552jcM&#10;CaDcFoZIIw+Iso4CIiAgzQpDCUSnCUPqIs8QjxAjLz9+wZBnwG4AHcBTvUI9GLLvhYChbNC3KVOb&#10;5FqVu962nvZ9/gsl+U54TJhs95lUgMU+1AMWOlQY0k32jmedq68Pf/hY/j/60fFePvud52Do0fGS&#10;fxNxeacAQ2lbPbfMS+pN7/pclwXOWgcFQ8R45BvVPmDoTgz5X0eBCPABQze/zWjA18EQz5C8KED1&#10;jfe/exjq5W+NsiIAoEOCn1ZpQOd2j1Vp2B3X27atqgeBl+NCwBDgUe57MGQ78Qxl/eQZOksYAimA&#10;qMIQqDk0GHKO9HJng74vSW9bT4l7te98nKbkta2LWT9nXUeAxT7UAxbyHc3H3Lu/7STaBwx94uVj&#10;8LRn/gOxXtnXlrHBz37X4uiqN8ZLzasi/y84fRhSx1ogOlwY+kYsnKEqDDFQKnkW+I0wFIW+pwpD&#10;Q9oFhniGGLqEIV1lRpR985tjQ5CGXzdZjpD5Fgwt1ctfR1kBPEfL7mdvv0NSvm1v22Aw0Br33rZd&#10;5Z7JC4jMcnQWMKSBVx94SXmHgBB5ntaJrbsQMARCAIkpL8QNARfB0355ie5+9+MwBHp6MGTdLjAE&#10;hLaBIbNpe35gyPW1z/ekUka3haFdjjlLyWvvJcN1zK6nARcnVQ9Y6KxhCAj1YAgIiRu69JIo0zcZ&#10;66qJR71AgKHngKHYb4ChU/QM1TbA77Fusk9/pcsCZ63FV+LPWereDzg/gDoLvEAsn9Q4MQyFQa4w&#10;9IYwdH/3d+fihhKGzLPCyGs4wBBDWIOn/7uGoV7eOsqGXAXIddk1Vvc7NDG+8tw1qmvEYO+7kck8&#10;+Y6Xsuf3QsOQRh0IGWFp37eFcc4AbKPJMoCavDCcFgz92I+NE6OCIKPKxA0BlowZAjMZM2TWa7Az&#10;F4YA1D5hyHmVBeXfOU4DhEg53aWs7lrGL7TyxaS3jbQP7PpGIAq42Id60HJoMCSAusYLZQC1umHi&#10;UTDE2/ycd0cdinrypOuiHr5wCUOPPAdD3xUvF7uMJsv9jSrT7mYboD1gy1oY6rHAWeuwYKgZWj8M&#10;p4/1vj4vmHpbGFoNrTffCBgKABpgKIxcC0OMNMPP+CYMpYHPQGoG+FswNC2FvwUh0vABorrukCR/&#10;64zvJiljvfW7KvOl3Gis3Tsy9HsTDCUQnQSGgImRlWZuto991QvXmTCU3WQgQV1JKAIQ+4Ah8PLM&#10;Z44AZK4ho9qkDVIAi+upo8l0B8hfO6z+QsCQtE0UqQzxCrmWjBlqn+0+5P7t0jXret2jWV6VM5Tr&#10;2wRts4Aoysw+1IOWZ186qrftJNoFhn4sQOiyaCOBEM+QrrKEIXUDDKmjH/zgEoairjzp1QFzHRj6&#10;tqgHu8BQQpBj7xPPLyEo9S0YmqF1MJQeoYSiORMuUg+GBs9QgaGfWMKQrjIG2yzUhusy/C0MEcMI&#10;iC7oPEPUA5OlLhgM9fJVpOAnCLWVILVu21lKnuQtY5q6RnWDHK+h6W3bVfKi3GQ5MnOssuxXeTst&#10;GNKIeykwu7NtCUPk/ACgnYGaQAMYso96wktT68ZcGAIsOQP1ox51bhZq6a+DIfffmy/DTznh4mnD&#10;kHTl9ZJLRghzHacNQzw8uwLNaXgy9ynPRH3qbWuVcLcWDAMwTqoetFwIGAJCm2Dox5YzUZt8MWOG&#10;WhhS7g2v95WF576nD0MPvSruZcCQ+5kw1IOerqIuO4YMrXdstbH0LRiaoTkwRINnqIWiKOw9nQdD&#10;8ZBvHuDTwlDGDV133ThPiQaB8e/BkMaGcczvLjGaFwSGqAcooQsCQ738FCVMtN6gVrZrBHvbzkry&#10;zuPS5r1rVNdo1zf1dZKPLDvKkTLFM5TlTwO+DxgCQglDCUJeCoBQC0O6yQzRrzCUQJR1RT5yglLy&#10;yZo5MARS8mOtYAhkAA7gAUQqDIGW3gzUIEc6+SkO52hhCLAkDDluVxiSZnqu5DdjhhKEThOGTgrf&#10;h9xdlnait60n92Ht9QRg7EMttBwCDPk2GW/QdVEvh5ihUMJQzkCdMPSaaFu1hSZcfHocC4ZqN9kA&#10;Q48b95kNQ5H28CX7AkGpak+pfpvsWzA0oQpDG79NRglF8QCGb6NEge+BUMLQMLRe+gFDAOjuCUN/&#10;P8KQBubWt14c/cVfnIOhj398jBVqYYg0PmnsGdH/nmGIAZoDQinPobf+rKSxnOq+6xrWCTHe+25c&#10;5KGFIVLGzK3jXgKNfXiGeITUN11jQAgcWU8VhjKAOmGoeocqDKXnFFz4ar26wqMFPCoMacjSU6Ec&#10;6WLKbjLaBobATcIQ4OEZAkQPecj+YYi3CgSBoYwXulAw5J65V71tcyWNwd4eWHdZXtu2+Uog6kJU&#10;AMY+1EKLeCFxQ+36k2oODH3yVedAiGdoFUA9AUPKvsEHl1++OLrTfdfAUPwqFxthqEDQ1MdaW3t6&#10;UcDQ737z/zw6S91nDQzReTCUUqGj8LdQ1IWhB4bC0LUw9L4w3re5zWgQzUKdMGTG23UwRIxmvvn+&#10;k4WhXl5CKliCkOXePj0BD41gb9uFlnzPyf95xrUjDfo2b7NzlOfvwZDypuHODwaLZTsJDGnA0yOU&#10;AdTWU4WhDKIGQ21XWQ+G8kXBC0d287nnpCzk8uteN+YhY4YSiNbBUPuh1haGgI9GAAyll+ikMGQW&#10;7vw8CCDKmKEeDKX96j3bk2gfMESH2F120jw59rzjAzD2oRZazgqGgBAIAkMZMzQXhsQM3fKOi6MH&#10;POkcDPlq/f0eHzBkQtOoA991uzUwFGnVj7O22ysMtUCkvmc7/5HPfKXLAmetM4ehxz35+bvBEEVh&#10;H6AoKsDwgKIydWHoh0IPGgHoYU9fHL3wQ+Pyla8ZZ7M111D1DA0wdKf1MMTYM5zZbZHBrf/UYSgh&#10;Yq43qGqdJ+ZCyjXIx9xrOGZcO9pXA1WV556CIVIGNeTK3+MetxsMvSOeMxACChlAPQVDjlNPpbEN&#10;DGW9cB2gURruFw+AOg4eEoYSiDbBkHghQ/s3wRCvEE+uc4ppsn0XGHql2Ix7jTAkX1RhKPN+2jDk&#10;nu0LYqSzb4/mrkrvzkm9VacFRC20nAUMXRMvAAMIxW/GDE3C0LOOw5DRZGDosS8a64IJFxOG7h8w&#10;dJcHxPpYvk3UK98YOwZDkcY6CErNhaEv/drfd1ngrHVRwdB5QBQFfaWoRB4Wqh2G48c6vwMMBeyA&#10;oRdGYQBDLwoY+uEw4CZgZLzBUH6fjPFn6L77pmHg3xcGniZgKA1+vqF/KNL9JwNDnXykN2gXEEo5&#10;/qwnYJT/baHsmHHtSPntrd9Ved6EoQQiYJFApPxlecyu2xzmPgeGjNACQoxlglAPhhKIHGfUWC+I&#10;ugdDWT8qDJkmIIGowlAFon3DEJlrRWD1wx62HQzpMk9vkKk35GcuDPWe60m1Ty8kAMnn0Nt+IbVP&#10;yHN/jqUV5fykaqHF7NNDe9XZdhL1YOhT150DIZ4hMUPdSRcLDBle/8hLjsNQDq2/58Oj7bv1ORi6&#10;5NLF8MFW3WTHYGgmBKW+BUMnVIWhgbTDiFTNhqGleIMAkeH4qwDqfxcKQwd+wNCTXzcGUr8gCocR&#10;ZRthKLQOhohnSGOkO+Cih6Hm/CpUgpDldvs24h1irHrbLoTkf9frqAa3lTQ1Lr1tu8o558KQsqnx&#10;1r1LAGIdDOUcQhpw8AOCeEYThhKIWhjqBVHPhSFvpu6TawLElrOe92AIbICPOpoMrIAW8AJiwIz7&#10;vgmGLFsPiHSbaRiUgSkY0niY0wgEgSH3M2OGEoRaGJL/04Yh9ZB623bRoXSXycM+oSzt1fB/QMY+&#10;VKHlQsHQTwQI3SIgCAzVAOqEoQGIpmDoXmPdqDBkBmrzDIGh+8c+YOi291zC0FUjDGk/hzn64ncI&#10;RYl60oOfVutgyLM4eBj6avw5S73gFe/YHYYoCntVdpGtJlwkMLSccNH/d3/IuGx0WQtDGoAuDMWb&#10;5ToYYvABEQIGRYzsPwUYSnhgXOr6k8gz6K0/bbkWz+ckcUut0U0BPA1Lb9uucr4sP1MwRAlDYIRy&#10;iLsvyvdgSBA0D49GXHlPGKqeoSkYqnFD28DQF7841gtAlPVBA+i+qefbwpDrk+YcGPLrf+ttN2Gk&#10;481N1IMhDUdO8sgzlCB0CDC0b2ggae4TsLaV61mByx6lPkoXtPTgZltVaLkQMPSsR0b+lyBUA6gH&#10;GApVGEog6sGQOpCf43jWO8cZqM0p9M9uOMIQCaJOGFI3zBU0F4JSc2GoxwGHoMVX/yIWzlAXEobM&#10;PO1/HqL3hxFPGDLxYoUhDYb9wNAKiMBQaB0MkQaLd6ga/osKhsp58+1qnyBEGsCzCKR2HfvwSk0Z&#10;Xmn3tu0q52phKIGoB0MJRMBEA85DBHo06AlDCUIacZCjvCf8zIEhQcTqxrYwZCQL5QtC3sehsYrG&#10;cBsYYtjBy64wZD91UxoCsROGpCuG0DKvkPNlzFAPhuSxhSHXcbHBkPvnme473blyTft+kUglaO0D&#10;iCq0nCYMfebV50CIZ6gGUG+CoZxrKLvJ1AsTpuZX658VNj6/TZYjrY0oWwigjrIvgNo63qEe8KzT&#10;bBjqcMAh6J8cDL0mKnbOhClmaEg7jDIY+vQ/jF4hMGS5wpCPtc6BoRaIejBEjDQgEiNxscEQD0qC&#10;0C7dSZt0FoHU6eHa1/W0Rve0YIimYCiBqAdDBFLE1SjLPj4MggjUgJsEHWW+wlACkfVUYYikBwjm&#10;wtAb3jDWBdfQwhADLb0KQzQXhjzPbWDIPvZ1jGPFHklLHvw+MhohniHnamFIXs4ahuRT3nvbTiLl&#10;F5T0tp2mXIt62du2FwVggBb37aRAVKGF7R3mxWvWn1RASNpgqA2gnoShJRBVGHr6wwJ6Hnochkw3&#10;cU2cI79aL2TEfREzVGFo8AqF/R+6yd4firq6SS0IfQuGdtAPvOdzq5u0EwxRFPpBUbGyvzM9REPa&#10;YZAXAT68QXkuw+tbGPLlesYfDOkm+9koVF0Yeu/5Bj9hqAUijf6JG+EetIROA4YSGvbtDWrlHBcq&#10;kNo1nbR7rKfW8CpX7bqTKM+TMJRA1IOhBKIWhsCKYbVZ7o2UTBhKIFLm58BQAlHGDc2BIV1PRlzy&#10;xMh7haG8hz5oqiEGEwlEUzAknoeXC8SkZyiBaB0MVa9QhSFzNknLvQFDGTOUILQJhoBQC0Npu9rn&#10;eVKdNjicpodmSl4g2JrethMrGv7UPoCoQstpwJBJHKX77AAh3WRrv1pfYajjGRpgKOBGmefN5f18&#10;Z7Rd10S6Jl687HljN5l7cgtzAC1hSOzQ0KsSdXMAIXYj/1+jTTA0pBO65a3v0OWAQ9BBwdAwo+fS&#10;kKRmw1AYCkPsKwitYCgMJhgypN7/vEN+3xCGr4UhjQCDD4YUqkkYClUYqkCUMJQNGO/QiRr/DrTQ&#10;vmEovUGnDUJ0IQOpXc9pnKs1vu7dvt/anacHQwlEPRhKIAIp4oZ4g6pnyHIC0S4wpKtN3M0cGAJC&#10;OahgCobUcw1xnW+ohSFAkjBkPiTdWy0MpXeowlD1CrUwlCAEgkicEKVnqAdDQOisYCi7fHrb9iH3&#10;hF3cdxmekvOcyvUEWPT0ueUszF66e9vnKMFFOhVkTiJQlSDEM5QxQ7vAkDaLDKtXT5R7L0DK+jui&#10;zXpmpHfFSxZHN7vV4uimtxzjhVxLF4Yo6tYwwSLluo7WwZD6OZwjdNAw9Hvx5yx1/We/srpRw1eA&#10;l4YkNQuGPLyoVO08Q8RT9FqVPGBI0PTDnjGKZyiH1vdg6L53CqP40gJDofNgaAlEm2CI8VcgTgQa&#10;HXjZFwxJ4zkqY+RPPrvnPwV55r31+1SOWupt24eqEQZc+36zdg7lJ4GoB0MJRBWGNOIJQhryNoDa&#10;vTeirMJQBaL837YWhniFpLUOhsj3yXSPtXWiB0MgRZ4MgQcWAANwAI8Whrzxmn16CobSOzQFQ/bN&#10;L91LJ7+AzyskbfkQM5QgtAmG5PdCwdBpd2WxTxequyxfUnrbdlKAxSYBIvE+7F1v+yYlwCgjFWh2&#10;FRAavEEcAfF/DaCe3U2WXqEGhtR55V7MoGlffJcMDJl4GAzd94oxXmiIGRJAHXUBDD0lXlTPA554&#10;TkMbC2zabaG5MGSS5R4HHIIubhgK47f6NAfgiQrRg6HnBbQswmCDnw/84fj7mX8cJ1180IPOhyFG&#10;/wn3Xxy95elh5MMAJRB1YSgK2BwYSiDaudusAzH7gCHHS4dx6J73FMUQnmYgtXvsXp9md1w1xocA&#10;QwQaQBAYyq6yCkOkIb/f/cbh9bqSQM9cGMqYunUwBCyAkDfSHgxR3r+s6zxDGuJ9wVB6hxKGbDO8&#10;2HcIwY+8SaPCEPEMpZfIW3ULQ/K1CYba57gPgQfqbdunLkR3WXqFAF5v+9YKkJirBKLHRnvT275O&#10;CTHKfy7vqlW32BKEaB8wJLwDDIkXTBjSTf3cdy+OHnjl4ugGN14MHz+/7+UjCA0TLsb9AEM3uMH4&#10;nbEe8Pgg61Qc0ToYYn+zjT9sGPrL/+voLPWzv/EPqxulgKZhTE3CEBDyYJqPtrYwZL6h5wXALK6+&#10;+dEijO1n/2Msx7nAkFmowRD91V8tjr75zbEhSBh6YTRu/6rA0GpE2RKIVjC01CYYysLBoG3dSHdA&#10;5qQwNHiDEoSs6533FHXagdT55tnbtk+lQdaA7PVNNyT9LD8JQ5QwlEAEQMBCTr6oQQcpUzCU3WSC&#10;K9UHn7bYBobAFjhoYYjkQ/dY/VRNrRO1PrjGrOtAQkOc3yibgiFBzroA5sBQ9QoBIXMMgSHHOLYH&#10;Qxkz9PRlgKl5hjbBEBA6bRhSti4EDLmXrttvb/s+pK7sxQMVALGrtDfU2zYlwJLenASYbVW7xdq4&#10;o9kwlCBUYWjpFQJDJmgE+8q/mMHhJSDu+bfHeoHTj4v6Y3LF293rXCD14orxdxKGKMEmymFdPxeG&#10;Hv+UF3Q54BB05jBEeaOGArY0jKkuDAWgHAMhiorRg6F7hwF50JNj221C8Sa7gqH/MMKQj7WCoVe9&#10;6hwMMf4viuMqDPW8Q+fBUJD3HBii9FowbnX9pBqQoV1haNUt1h7fO+8p67Q8N9KUdm/bvpWG+TRi&#10;OvIcm2BIAw6CwBAgyZihTTBEGnQwxEtUv0+2DoakJc0KQwlE5u8BQ/I1BUP13mVdBxKAQv18b9St&#10;FoZ0W7lOcT7OPReGPJcnhw1IELLvHBhyPp4hn+GgCkNA6ELDEHjYmydlg9ilvcBKR+7/Xq4l4OGk&#10;2haIEmZ2haG2W6xVgtAuMJRdZD/7xrEOKeM8o16M3hz73TDO67tkTw6bf0XUd46CFQzFPVgsBxK8&#10;No6roHOebG/iiNbBkJde6dJBw9C/ij9nrbxRNBSKpXGk82Aou8V4hvyfisoxBUP6RxcmXPzHEYa+&#10;87Zjd5nh9WDIW/UDH7g4ek8ATX6f7K3PHL1DAwzRXBgKVcM/BUOksM7uNiswk9oFhuzvOF8RPm97&#10;77ynrNMIpHYvTwuyppQGWhk+ZrBPqEw/YSiBKGHIaK38HAwQyrihKRgyP1ALQ8o76NGY+3I9KNKo&#10;r4OhjBtqYQhEyAugaGGo1od6zxKEEoaAkOeXMARCKgwBl7kwZDhxnXXaPtvAUHaR5Sc5fKl+Coby&#10;Gk4LhtyTCwVDdFrwJc0TgVa0EfuU7jI2sbetp11hqNct1moFQ0sQmoKhqS4y+ni80HznTcYyDoZ8&#10;duemN417/qjF0dWxn/AQQdS3vNPi6K4PWsKQrrJsh6NuzlLY7aEtjvOsgyFgnWm/8JXv6DLAIegg&#10;YOi7b32H1c0aCkUYkyoQ9JowYvo5uyBEUUl6MDRExktbtPwShowme1MYOTD0d8vh9Yz2rW89fo1a&#10;A1BhaFNX2XkwtASiavx7MJTKwrK28W7BJbQtDL0/GkvHrLrFWvXOewHk2nvrdxW4uhDdY1VpqDVY&#10;GttjxvuEkn4Phsx4nh8K1oBn3NCuMJTeIN4hz8TvFAzxmNgnYYjAg4keeYbkpQdDtS7k9anjCUIE&#10;Li65ZHH0qDDePRhyXhDo+sHMFAy9/vUjCF155bjOtl1hiHQp8hDJW4LQhYQh191bf1pyn5xz3+X5&#10;RJAV7cNpKD3l4ol626u2hSH7T3WLVf0K7QpD6RVKGLrx+Ny8WNz5zqM9fHe0SyZcBEOXBwzdJGzV&#10;90YdG2Do8eOzHhR1c7aWXh9da3Ng6C3v/VyXAQ5BBwdDQ2EJY1IFhIb5g2q3WKuoKD0YWn2fLKAh&#10;Yejh8Zb3og+HgYz/E4Z8koOxtq+A0k+8fBxR9vsJQwWIprxDx2AooCobr2wAshHoiXHWkE424h14&#10;mQtD9ul2i7XqnfcCyDXvK5BaOu5jb9tpKo21a7kQQdQ5yzmvUMYM7QuGdJNp1MEQL5FRZy0MSUdd&#10;AQkJRD4D4uv5GUQ9B4ayjicMAQuAATZ4YrycVBji8gcuFYZATYUhLxUAiDcIEGXM0ElhKLvJeIfk&#10;7ZprzoehvJ72GZ5U8qxc97adpvbdXQaCdrqOAIXTliH3bOSmuYhsH+JbY3mTEpzWeYNSG2FoCUIJ&#10;Q1NdZG+PcimAmif0rncd66Q6oS75LtmTXh0w9OJxWP0DnxQwFO3h4CyI+qyd7ULPOkVdcizHQw+G&#10;2MShDQ5d/9nf7TLAIWjxr/5NLJyx7vPAy1Y3q4UhDUuC0KqrrKeoMD0gWs1C3cDQi38kjGP8//fL&#10;uKEcUebh2f9tYfD8/n4UohaGVt6hAKGed2gFQ0sgygYgG4F1muw268DLHBiy3X7dbrFW9XwXUPsK&#10;pHbPpHMhu8eqGG2Nh8p/njE/gaSd5UcDniAEBsDGacBQxg1p6I06EzDNM1JhSHpGrEgfNNgHRGyC&#10;oXq/1PH0qLQw5E1WHZwDQ549YMggaTBUg6f3CUO6yXQ/8BDRhYChE3ctnUD77C6T1lYvCwEIF1JA&#10;ZxMQzYWhOd1iVetgaJt4oVdEvbxHwNDd7744evCDx/KdMOS7ZD7F8djl9/keEe3c4Bm66tuG/3eC&#10;oZA4IwHZ+cX7CkNssrTp+s8FDHUY4BC0+P34c9Z6wlNfsLpZChpjwmiZmRYY8AwlCHVhKCrNRhgK&#10;I5kwBIQAkSDqhKG/+ZtzI8oY0cxPwtCxrrKld2htV1nCUCgbslQWkillwNmxRr0DL5tgaGO3WE8l&#10;HxdSnvNJIQaEUG/bhRDjfVojykhDz7DkJIYg47RhyHrbeYeUSXMUJQyZeJGAAhACKs49B4by2hKG&#10;wEQLQ6CDF0bXVMKQ+AdD3lsYMo+K4GggJFg6Y4b2BUNAqMJQdpMZ+abs+k0Yqs9uXzqNcjVXQMiz&#10;d9962+dqa+9WPOuzkDbI9U4B0SYYmtst1mouDJ3XRdbA0NUPi/J844Cc+M1PcbCt73zn4uiNsf2J&#10;143tH8/QORiK/28wwkwPdjYpAYh3CFDpNku7VWHo537zH7oMcAg6OBjiqqwgZLmC0LYwREPa8XBW&#10;MBSFQ2H4bMBQxg2Bob/+63Mjynyd23Fmos5h9m+OQnN9NApbdZWBoSiE2wIRY+36V417B1ymYMi6&#10;Wd1iPTX5uFA6aSD1WXWPtWLElZvzDPsJpBHhcXJ9+VmLOTCUQLQPGLIfAMgPvYKgTNN8Ro9//Hi+&#10;k8BQBaGEIfABhoz2nIIhQ4jBjDdhwAh6wA8Qql1kc2AICG0DQ/LsHDwedFow5PlTb9uF0D66y9Tv&#10;WUAXz/istQ6ItFHDnHix3GqbbrFWPRhadZGFahdZwtCPviIgJ0Dch1kvvWSUYfU8Q8q7T3Eo34D2&#10;HWHfBxiKuvSwq8/B0KLA0LHZp7dQwhANkzbGvcuXW3ZraINDvfb/UHQQMCSoKm/WQNRx88AQw0In&#10;gaF3WBfpfl8YvkWADwD6gTBugqiBUY0bAkN/8RfjiLJ8E/7Yy8bJF8HQ4wOK7nOncf0tA5LocfcN&#10;Cn704uhNUZg+HA1Et6sMDNEnlr8zYCiFqt2PHtT0YMf/1s/qFuupk4cLJfe1t36TEhxP6lnahxhz&#10;eTnpW3Qq36bzg7+A4qxgiBwHBvLzHp6ZX+fZFoYShHowlCAEQHIuJCD0ijD+5hlKGDL5IpAxo7R7&#10;BXY0Aj0Ysu00YIjkP1/gTgNaQMS+Y9G21Um6y7Icr60X8XwPSVOf7+jBUPUG7QJCBIR6MPSp6xZH&#10;74ky9eonLY4eFc+A7rX8ujzwsXxZrANEZJ1tXgxaGPLRZC8W93vcGED98FOAIdJtlnVBXui7b32H&#10;bvt/KDo4GKJ8wzopDAEh4rYbJl4MGNI19rn/FMtxns/Gb40bEkT9l38ZBT6OETgqgPotz4jGJApS&#10;Gzf0pShUHwlgelMQNhi6IhqHe99xTPeWUSHuHTBy+X2iEbtscfT6MNQfeMEShIp+bZOWgPL9Ufmk&#10;67eCSwtDusVA0FbdYq2iIJ+VGHwent62dQKMKl1v21lI+T1pw6XRcE1pUKR7KDCU3WTSyzoLiMho&#10;MgGbhvkL7vYmqguLRwt89GAoQWgKhsDIK185eoR8JoOuv/4cCPEMgZs5MGQfOg0Yci3O4fmf1IvS&#10;6iQgsi9ld1lv2yZNdvMFBByyep/vaGEICPmfPd6mW6zKce+L+vK6J0daYc8eHbrE3D9xv8HNJQE8&#10;j4p1gOi60LvCJkx1kwmevsdtxm6yhCFTTHiZAENDXXp4tFPRXq1gKOqScz3fM47n0gOedWphiLyc&#10;sl8rG/EtGNqsj33ud1c3LOUmetNSAXeBoQQhuk9UwgcHkLQw5Nf//xDraxC1mIMnRYF78eWjR6gH&#10;Q+uG2P9kNOgfemEAWIAQGAIoNFzX0mvz2Gg0nhPbvj/y9f4ApXUwRKAnj8t1CUOU3WKAqB63taIQ&#10;n5V26eo6lO6xqpO+xWusXZMG0LJ10l0HQwlEF8ozpJsM/EiXlyhjej760XFofcLQFVeMw/8Bq6Dv&#10;Wr/zGh/zmDHmxugsevWrx+BpozoThqQPhhzLM2T5qnib5R0CNdvAkH2nYGjbmKEWhgCe55Uguy+A&#10;kVaWhbOU69oW9LI8H7sX0TBfLGo/38HWpvcHxNg2xxtkX91uCVPk2GwXLFv32mh/Xnvl4ui9zxs9&#10;Q0M32bKLbE7MkPS+GPZH/JxP3Phi/dCORh6MrgRDd4jz3P6SMVxkGEkWLzCOW8EQhc2ZqwQgHiHd&#10;ZEPsUaRXdd8HXtZt/w9Fiz/4q//r6Kz18791/JMcKpvKA4Ys52gyw+TPg6F8cEUVhBKGhvQLDJl4&#10;8YNh2HWbgaGMG2IkeYU0BDnX0FoYCgiaFUQdcEOfj8LJSwSSwNBGUGrgxraEnvzNNKqXaGdFgT5L&#10;ee5zu7s8q232v1A6SbBr9QbV9dI9BBgCASAIDEnL98nAkFFlzje3myzBxRvra6PcJgyZW8gILXFC&#10;hq+nXajLZNLH3oiyFob89mDI/qfhGUoYooSAbeGhVabT23YWcj3bQJ76sLoHYWNWisb5YtLQNoXA&#10;EGjJbjFwMwU8eYwyW4HHdrJvHjvVTZYxQ+cFUBcgShgyxxBP0hfinovlM7QeDKln4mA9C13N3xEv&#10;Jt/76AJDy9mntZfH2tOoqxsV9Un3GgDSVmtvLSuzNXhabHCv/T8UHQQMUd4wYlC8LbqZlnPCRdOH&#10;D/v4jf/nwtBqrqEwcglD3IMCqcUN/WOJGzITtbdSjYHgNAHU+4ShqtYTBJR4iUAQGAI+FZQoYSjv&#10;le0n6hZrFYX7LLVNIPWhdY+lwNm2DaAGz3Ur85bb7dI9SxjS+IujA0KCqKWTMOTbR8riNjDkmtpu&#10;sl4XGYERkzz6Vhgo4hUCL7xQLQy5d6CnwhAQ6sGQ4yoMgat9eYaqTuolOjQYch2ed29bT98TNuqH&#10;46XtGAhRAMDFpgo2fhN25gLPOvVgqDeabN13yd4eLxW6yb4QbYnyD4bECHlmbAAYevnLx/J0DIai&#10;/AOZ82CIor72AGj4PhnYieMAUE68mCPK1DNl332hF73qHd22/1B0MDCkPzFv2tDvGkbFg/PQDI/P&#10;LjJgNIBQwNKwf2wfHkp5eJMw5KEXGHpJgSFxQxoxs1ALotYY/OsPjcdtmnhxEoYKEM2Boa4ASii7&#10;w8QNAaK8V6QCJhTRibrKojCftVyTitTbljrE7rEq19BrGHqa8gZVSXNbGAJCLQwBoW1hSKOfcw2B&#10;AMdXGJK+tOeOKHMtrmkODAGRhCEgBLzAii4y93jT1+urV+isYIgSaHbxEmnITupd2reU1Y15CnsC&#10;gtin80AoFRBwqNI9lkCjiyyBpyphZy7wrNM6GJrbVfaMhy2Orn7oWMZNLcHrerObLY5+KNoq3lRt&#10;as4w/6ArlzC0nH16EoYo0htGZAf0DG0uaXeti/qcXWQJQpbV8wpDP/hDn+u2/Yeig4Eh/Yl50xKG&#10;KN9CKhAd6yKzPW/48gG9NgxPhaGhH3SZdsIQEAJElv9DrGPQTVDFSOaIMjDEM4S6TwpDqxFlRV34&#10;aRUGI1Vjg/y6HsvWA6CEoZ43KSFpY1daFOCzFg/JukBqFV3DsgmYzlLypwHsNhJL2Z4gtGlfaZ4F&#10;DOUHXHMWasdlGhWGSJm7fuZcQ65pLgwlCIl1AClgBbTwDNXRZJtgyDb7kHqeQKQb4bRhKJXPexsv&#10;kWOot+0sBYbOu46wIVWTXqFUQMBZCvBMQQ/badm6hB6/tmUXmH2s68HNttoIQ6EeDNWuMjB0VYGh&#10;j398/BzHox892gAxRLqkb3jDxdEjr4lrAUP3H6/pDvE8j8FQ1JcFRwIAiu0tAFUlCOWki2kHazfZ&#10;xz//u922/1C0+MP4cwhq5xpKGKLBGxTrcxbqFQxR+/DigSBT8nCA0PCAl2kvwsAZRdbCkBEvvl6f&#10;I8ryg63DiLKnny0MtRCU4OJ61nWTOY54kxKSpOG4Ckm2r7xJpSCflXIUQm+bSn6o3WNVm4KoNcyu&#10;cW4jJ81dYChBZVsY0rDn5zg0+vaZgqEEInFDRpPtG4bED1122QgnFYYyZgjM+JK9eYaMWlsHQwlE&#10;ZwVDlM9+rrfnUGEICLmO4f+wHa02eoUoIOBCaBP0+L9Cz1Qa9nVcBkzb1zo6iXco5xjaBEOb4oYM&#10;sxfrqoyZJZ0nVd13neonT9ETnzjC0COuifVgKMq+7dpLjoQBgKJsDvDj1//xjAeFHTpPUZ+yvc1A&#10;6rSDFYb+xW/9Q7ftPxQt/vCvY+EApD8xb9pQ0MKopLJ7TMzQvXWPxf9dGCryUNNlR9J9KNf6bUYY&#10;+oEwbPcIgv7cfx6N+m1iPUNoRBkY+vrXxwZAAPVcGFo38WKvq6wLP0ViiBJigEvr1XFN+btt11iF&#10;JGmvvElxrxI26KyCk+Wjd24eI/lr1x+aphowRsp617cOllpJc1cYAisVhgBNwpAy3sKQRh0E1Q+1&#10;VhhKIGphyPnAUM871MKQ65kDQ/m1eGAyBUPZTcY7pAybiXoTDFUg2gRDtA6G5H8bGEplOdjkJep6&#10;YA5EoJ/96IEOrxC46G07pgCBfalCTwJOenDmQs+U8lg2sx09Jr0EpaFno2ybo2MTLs6AoQSiNm5I&#10;8PRHXzKWd6MxwZD5hu4Qz8II6ddE3sCQNnGAIV+rv8Hi6MZR/ldtJU9QBaCqqLctCIkbqiBUYUh9&#10;JGEwvXb/kHQwMPTW952ba4gLsoWh1BBETbG8DoYou8mAkYc8fJrjIYvhw3Sf/y+xHOf6fMCQeUp0&#10;keWIMsPrwZCGAGWbbHEbGEogOgkMCaIeKm8YminQkX8Fbp+AoJEAIdmYJ9kz2pTr7WPfXhr7UC+Q&#10;2vnk4TTPuy9l/mvDkR4B96+unyNproMh0HFSGNKgpzfILzCynqZgqHaVOR8QElvU8w5tC0O+pQSE&#10;dJMlCK2DIeWCZyg/y2E0DRBKGJryDiUMSWuTd2ifMERZJtqyUnXIMESDV6TpCvtcvGxZX9dNKkBg&#10;W50m9PSUHiDLPRhKWc9eTm2f0pRXaBMMZVcZGDLgBwyZ2kWZN1mprmQwpC7Il2krvLBoRx94Zaz7&#10;9tAjxm2AxrQ0vbZ0pai3K8V5suusglDCkDomXfoWDG2hT3zh3FxDCvUUDNEQQO0hhHHrPrClEoY8&#10;HDD0EG+O/xiG8rajZ8jwer8PCUBi+ARR5zfKvvGNDgwFBJ0HQ0sg6sHQAERbwhBvUHZnDfMPhbE4&#10;T8vC5l7lMmhZF2dzUinYPUiiNObWy8O+vEnSTvDxe9rXuG/l89HguTe7ghBJZxMMgY8pGBI8uQ6G&#10;NOr3j3IOhDTsNYCaEoYSiHowVL1DvmDfwpD8VhhyXVMw5K1W95jvKYGR6hVaB0PuNejRAACiu91t&#10;XO7BEDkuP+dxFjCUyvLRgx7lqF13SOp1h3mJm/IYdRVA0FMLPRV4KIFnX9DTk/M7V6a/DoaIZ2hb&#10;KNrURTbAUADQFAxRwpA5hnhE29mnbxvtndihu9xlhKGbxIvGwtxdyzmGhqlr4nn22tKV2DWK8jq0&#10;wVGH/N+DIe2AdElMcK/dPyQt/ij+HIryxlGFoRaIBo8QN56HEQ+6+9CWyocDhu76wFgXMPSmMGxA&#10;iJ4ajSsYEjcEhvKzHN/85tgYKGyCqFvPUG/SxS4MFSBaB0MgiPFQ6Qyrr9taCEq5T7mcBS/h4UIp&#10;GxWQwqCDoupNsmw9bQtJ0kr4cby02n0OWe6Ba/Zm715ohHuNyRxJbw4MAaEpGOIeTxhKsAE5wAMI&#10;pTeoahcYAhCuHUzsAkNiHYCQLjIQ0sIQWNkEQ+kRMoGqvPitQJTl9lBgiDRa+WKR6+TVurrfwSls&#10;U4Wf9Ar5PQY8awQ4wMZZQs+UhlCCOH/9fw7kJBTJ/6b9N8FQ6xXK4fUVht757OWw+mgbDavnUeX1&#10;zDmGfPT4RjcaJz/VHg4wZIT10jM0C4aizmwCIVK/2W7p0otf9Y5um39IChj6v2PhMFSH12+EIQJC&#10;9p8CovJwhr5Q+wYMLf7TCEF5Lt8qSxgyE3V+o8zb8R8vh9dPwVB2lc2BoTaIOiEI/Kgw50FQalm4&#10;WslX/T9hpK47S2lswEDC0LaQZL19pZO/vf1OW9lwVslblYpf5bqyfLnWk3ZzyEeFIWBxUhjSoBsl&#10;xhsEiBJ8aAqGHLsJhpybZ8hnOeSpwpC8VxhSt1sYYrRNvgg+doWhKp4hwdU8RW9607hPBaJDgaGU&#10;sqO8KzM0N9D6zLQEGjaMl2gAmgmvEECq+4grSuChhB7AA5AqlJyF0itU8zIXhlKgKOHOtbXbtw2e&#10;rl6hCkPPePjxYfVGkhkY9N5om3STs0vqOpvkI60PfFIsX/VtR7dZTri4mtQ4nmlXUWeGeCKK+puq&#10;EERpN6sNfOv7Pt9t8w9JBwVDx4bXhxHbCEPkAQEdN759ePFA8mElDL0wjDUYEjMkgDqDqMFQfpbD&#10;iLLV8PpoAHiGrn9pA0OhCkMJRHNh6CQQlHI97TpGVOPcrj8kJUwkDFVIotrlluv8n41XhRCqEJLK&#10;tEl6Vc7XKs9DWQZTdVuqPb49Bzk2t2vQanr+t0/mMRu+bmMTct/mwhAY2QRDGnOGUVAl0EkBn1a5&#10;bRsYIm+g3ky3gSExDeKEQMcUDCUQzYWhFBBy/8UU9WBIOicBon3BECkLWU78JsDNVS/NU9MSdLK7&#10;LBv9FnqGsh/bLFuX+6w8SAEFhyYQI591HRDaBoZSoCjvD9jL9bsGTw8gVGCoHUkmfs+LgEmEjSQz&#10;rN6oTM/h7g8eR1P7QOssGIo0V+1s1N2qKRhi96RLn/jCV7tt/iFp8Uf/NhYORE98WhleHw9mCoaO&#10;AVE+KI0N1QcYD4ReG0oYGuYcKjBknZmo/+N/PPdZjhxRlsPrj40oCwg6L26owNCmEWUgyKc4VAgQ&#10;5P9tISgl7+06cMB4tusvBmXjlDBTK5NrSiVgpFoIqZBBLSi1MEV5burlbVvJg7z69X9tPBgrjZ0y&#10;nnnU6CUw5XVWYJJvhk2jX7vIpmAIlEzBkBmkBTnn3EGUwJP62glhSD58o8x3yebCkLdZIMR4nwSG&#10;NgkMgR+/jjltGMrzJvB67vnss7zm889nn+WgLftzlfVmH+qlf56WjfzqmFiehJ4pBRQckuTbdbTr&#10;d4WhVKYLtADSlFdoWxhy340k+0wJnmbbDERQF3lrdZPZ70FPXk64+LTFMJLMukkYirI7tK1RXisE&#10;pebA0Jd/5x+PtfWHqIOCIa60vHmzYYjyoXlglP/HA0mBIRNCPfG6+H8JQ2KG8nwMYn6WY+6Istlx&#10;Q0sQen0UPJWAgQBB2VW2LQSl5Lu3XiFkaHvbLia5hnw+F9P1aGA1EAyRZ2Fd20CuU208a6MprfzY&#10;qV8CGz6I6sOoDB4DqPFOEKow5BtiCUIa8gShqgpErWxfB0MJYAlD4Ez+eGQ2wZAYB/fM98mAxhQM&#10;JRBNwdBc6T7QdUbu2yYYEn8hIFUjo3HhwSJDlU1i5/NBVKEmy24CQ25LAPJcE4wSlPLZZznIY22r&#10;ZeRCKvO0Vsvur1V9vTSO7QHPJgUs7EXxfLvrZ6oNmq46KQylpOFePfuRfRj6xS1gqI4k6wVPiwcE&#10;QuYXcs67PTh+y9fqtY9dGGKDY9tqqH3U21ZTMJRlQfhLr70/NC3+OP4cit5WYIhh2RqG6sOLQnDs&#10;ocU6MDR8vT5g6ENh2DOIOkeUMZAJQzmiTNzEH30wjok8zYobCrUw9MUooEaI3TIql4+0ZlfZCoaW&#10;hWcbMeiMZG8bya/GuLftYhBPiOvLhuNiuh7QIv+W5dtvr5HZRtKo3WTZaIP4hCExOkZygR3n9UtG&#10;kQEh6/wm0FS1UES7wFB2kSUM6SZz3k0wZJQLgbQpGEogmoKhnloIavXwh4/5o0c8YpQJHPP7ZzxV&#10;tvlNCe4W00TyDIZMZqcbokJN+wy3FXBKWFIHevscisBQeoMyDggcdYFnnQISZqmTh53USzskdqkG&#10;TVd5HkP7FMsn1RBkHTCkjD0rfntdZAMMBQCtg6EMnjaSzIuFeCG2QfA0aL9JgNIDHrB8ibpTPJ87&#10;xjnB0HIkmfn7EoZWQdTZlkZZngIh6sGQupX16n4PvKzb3h+aDgqGKG+ghnAnGKJ4qMNDjMZz9dD8&#10;/9zxQ6wZQP2IZ44TT70k3qY/GMbdXEOMmhFlYMiIsgyiFjdkhs/sKpsTN4TSr4jGBwQ977LRO1RB&#10;aIChZeHZVgrbOhjSGKdX4mJTXptfjUB2ba273kNRQlz+n9dhuWuMZ8rxFYaARXaVTXWTAQnyhfms&#10;VwlFIEm3GU+Rt8g5UGS5hSEg1MKQPCQMydcVV4zANgVD6pz7lAHUPRhqu8rmwlBKw/DmaDh0DSbw&#10;uA+AJ++N9d6gBZvypIm5MGmd89ZustOOFyINLhjK/92fs/QObRIA4g2SR/kGg+7pJBB10jgUuQb3&#10;u7eNVjAUz/uYOrAzR7xCnwlgAUO3CGjx2+siW8HQEoQqDLXB08qtl/s3vGEEIS/7PtDqmTx4OcJy&#10;cfW3Hd3LSLK41gpDr/HsWhCiqLM99WCIvc569eLr3tlt6w9NBwdDUyPKtoIhigI9pBON0/DQPNjX&#10;L9eFIV9EwXlzGLWXhsEDRTkTNSC66qpzI8oyiHpj3FDxDv10nOfaeGscICh+J4fXR6OQDcO22gRD&#10;VD0UF4vyutILlDBkWbfCIQNem3eq+e8Z1rlyfMJQBaIpGKpABHwSgjTkQMav4bZgyEdYbWsBqQJR&#10;qgdD2R3XdpHJE8mf9IFLC0MCm90zb7MZRL3OOzQFQ1W8Ub6pltADeMiydYAIGHleOWs12d7rIqsg&#10;tC5eqH1muwpIAIoKPy0cHZLUy4SHhKFctn4fXrILJXmV53rvW03CUE8d+GlVY4Y+fd3i6BIjzwJg&#10;XnPlcRhKr1BvWH0veFrQ9HdEG8T76YUjv0nms1ZGky0etxxJdsk5GPKlhyG+FgzFtR5T1NnFr33H&#10;CoJSLQiRMpH16lswtKNqEDVDmYVqaxgiVBuN54pyw1BK9ynxluj3w/G2+8X/Ni6LIRJEzaj7RpkP&#10;QNYg6hdFo/bC0Lqusp8BQY8eIQgMZVdZF4aWIJTKQjRXc2Ao6dy+ve2HprwmFSnXgZ8KF/6v2w9J&#10;8gV+6joglOt6hnWuHJ9lZR0MVSDSiIMgniGeDmUB7CTQtNLA9wDJMoAQL2M/INTCEBDqwZC80Rvf&#10;OMYPVRjKRp8rH1BsC0Pio3hxeHNab4//1WFQxCtUvUTKGYkVsn8e43hpVRiaC0JsVO+57aIsR+36&#10;TY30WagFngpDBBxsz/8PXVP3vmorGKrqgBBVGMpusp8IKAJE9J7nHoehBKEKQ8rwT0X7o81UT98e&#10;6d7pTuPoMTF7usoeyfMUz+KRAUW3uEMcEy/4Q/B0/A+GQBIQMhN1tz2NOrsOhCoMsdNZt370C1/t&#10;tvWHpsW//nf/99EhaWpE2VoYot7DozB6AxBJMwzh4paLo7sF7CxMTvVfRxgSNwSMfLQ1g6gBkS61&#10;GkTNO3QeDIW+9IbF0fMDgu59x7FbjGeoxg2dFQxRr4E+RLmeHui0MGQ/z7KuOwTl8/Bb1+8Lhkga&#10;ysoUDCUQJQyZgl+8EGABQ8DGvWshaJ00/IwrGKqAlJBFXPJTXWTylvFC4hV8LsM1uE8azWeHAQYT&#10;62CIl0oAs6/WX3rpGM8jH9XbA2K8CVcPUQ+AUvLh+Ic9bPwlYCXduV6h0wCh9EwkXFQdmncoYbYC&#10;Wua/7qf8H1K+p7Tu3lftDEOpGTCU3WTXRNkWGH3J7RZHn3zVcRjKLrIfa4Kn1fmb3WzMIyjSVfaq&#10;OFb9u088i+Fr9b5JFmkq74t4kQdDCUKTEy+G/ZkLQ0O6S/Xa+UPUwcHQ2364H0S9EwxFoV55haSp&#10;mywKxs1uHb/PPAdDQ9zQ9VEJlvMN5Wc5FCBzsXA7/nEJoq5dZT/w9ChkNx31I/FG3RtRdh4MFQiq&#10;yoI0Rwz6HBgi+x0aPFS5FgazB23ybntd51rmXvuF0jqPlXLjt2dYt5E0lJMWhnpdZYbRghZem4Qh&#10;XiHrwE2vC2yOABIgACcJQzUOSRC3YG4jWVoYAiAMsmtwrzSQ6nbCkK4y8Q7eYnPiRcHKGbgMhF4R&#10;hp/3ildoqptsCoI0ciQfRpEZWu9zHa4BDEnL2/PVV2/XPeYaes9rF7kn7k1vGyn3h+Adch97eU2g&#10;qOvIvocORPIHdHrbUp71iWEoNQOGspsMFKljz4zfFobqzNNXXjmCELD/oYAc9d4LmXghXWT3Dhs7&#10;fKD18aEbhKJeLaLeDd/8jPSHLrJIp9uesmWNejCkrklrsAm3vkO3nT9EHRwM/dgXv7q6kQpnLTyz&#10;YahCkF8PxzIP0YdC0jfHUMDQFwKGMm7IR1tzvqH8LMdnPjPuj75rEPXPxu997jRC0EfirflYEPWB&#10;wdAhwkMVgzqVP+tda7veMQCkXX8W2nR/8xp6xnUbSUs5qTDUeofAUIKQxryFISDhtwc6m5Teoqng&#10;aQDh3GBIl5h6k8P/n/e8EUI8M7JNo5INi7punXuVI7Wuu24cxj7VTbYugNr9TiUEpXiDyHMzK3V6&#10;iaQlXfkwGqeFodMGoexy6m1LuV+HABUJs71t7l9vvf3Xgd5Zyn3ddO/J894bDNFMGNJNxjMEhtzf&#10;Zz78HAwJnr70koD7B4/l2ff8lOn3RPsjNq6NF9LWLQL6pSNeaBFtlmUxQ0MXWdyHVdsZ1zwFQtSC&#10;EKlXQ9qh+z3osm47f4g6OBiivJFUC06FofOAyAMDQYxqfZDxcAZZJ80ODH3xfxjXiRv67BKGciZq&#10;cUPeWG0HQ+KGyPILokJsGlG2DQxRFqhNYuTXNcCt1nkuzlLrQIjc9956ck0ZnHxW8hzkgwHobSce&#10;L/nsGddtJC1lJGGo11UmDgaAAAeA0sIQmHFPe7CTo8Za5fZNMNSLFwIX4oXAUEIQeeYaR42KIene&#10;YjfFDE2BUMJQBSCqACSWgvKL9roTdCOCohaGeIbEWszxCvWe0y6SR/djjtfHvTtL71CCgzz3tnu+&#10;vfX2t+0QPFtV8jX3nmqH9gpDobkwlDFDP/7KEYZ0jQEhwdPuq7LtszqCp03Q6kUi44XUfV4f8UIP&#10;MNlihaGQbWBoBT+eVditVVsatqenHgyx6UPaoZdc985uG3+IWvxJ/Dk03aqMKNsYRB3bB7deC0Gp&#10;eDiDbHtu6IpQNBbDpFMFhnpxQ2aizskXGcD73imOiTyBoRo3tA0MachaAGqVhWqdGPt1ENGTvK9r&#10;tC+0AIJrcC297Zuu0fazvibXoJHvbUsxDvt4I5ZWlpFe3BBQAEK6kIDJFAyJ/RFL0AOfnk4CQ5Td&#10;ZGIXPC/PFCC6pqExWHaTJQz1QGiTV0hZSGncUglBpDsMCCkvXnB0kclTwpA0M15It5zG5EJ1j23j&#10;8dlm331rDjh4xr315DjbDwmIsou+t62VZ37WMJTdZD8WUJQgdNVDxjKuCzxnnjbZYo0XMs8eGFqA&#10;oaWHaXFNKJ6nmKGhHY38HGs/QVHCjV82N+xQC0IVhupLz49/8avdNv4QtfiTv4mFA9OTZgRRGwK4&#10;eHYoHuQglaw+RIoHcwyGwmgO6d47jKK4of9yDoam4obq5Isvvnz0CNHwrbKLDIbmNNwXSpn/dSAz&#10;5xodv+192JfmXAO57xkP1TOwc5XpKSMtDAEE3VFidQDJOhjSVdZ+k2xKPRDaBYZ4htQ9Rjnvmwax&#10;BaEpr9AcGJqCIF3d3pSBkMYBCBnBlh6iFoacS7C2eKUeDO0bhBIw/Pa295T3r7fttCR/c7q6Nl2L&#10;fG97vaelzEtvW0+e+95hKMrTtjDEO8QrlO2kulBnnla+M15InN3QXR02aIgXMtni/ZfHihkCSFMw&#10;lIr6tXjOd4zHgJ34fwqG3M/MV699P1QdJAy9fU0QNQjKIYDDAwRBUw8wHsx5MMQztEwbDPEOCaIe&#10;4oaioOQQ+xo3lJMvPlEEfhxnviG/2U22+izHnmCIsmBNaQ4o9ASGVJDetgsleZ+Tj7nXKK2zgLx8&#10;o+xta6W8+O0Z2G0kDeWjwpBGnLETq5MB1OtgCNzIz9fK98dazYUh6W+CIRMuyh8gujxeKOQ/G6G5&#10;MFRBaB0MtRBUQejJTx4DtA2IAIMPfeg0DDkvGNLFcNpeoW08E6mz8A6BoDn59Fw3gY607NfbdqGU&#10;cLcNVHrupwJD6sFMGAJCusgui7yTumz6CJBvYEN+qT4/zmrEZsYLDR9nvfrcx1mHdjHK9UYYYsNy&#10;jiEeojhu6FoLG15BSD0c0g3p4em174eqg4ShX/zKP65uqMKqwDBuq+F/8VAHz5AHl5p8gEt56GAo&#10;Go9M+ylh3BOG3hIG2DojzD77n86PGzLfkO4FXiEwJJA6A6gNrZ8FQ9GAzYUhygLW064wxIvhOh3f&#10;237aynwzhr3tVfI6F3Lst8lDs09te//t65iegd1G0lI2EoYAAY8Q4AAeIKQC0RQMgQFu9DkgtCsM&#10;gZYEIQbaL/BwDa5F3WaoE4b24RVKAEopE7rDjLJJEBJXcde7jjC+DoZ0k6krpwlC23omqrZtyE8i&#10;ADA3n/bbBEMErC400FXNhbtW7oXjKtCcRNvAkADqjBUSPJ3dZOpXzjytPPvYsfhB386r8ULDx1nL&#10;l+oXjw5tC0NLPT/qlnQp7Xm2LyR4ute+H6oOEoYobyipMCoYCKpdZTvD0NI79MIoNNvEDd3//qN3&#10;aDXf0PvGofXSMs/QFAwNQLRnGEpQmLNvqzQCvW2nKY2WPM8BIdoGhqTtOVwoIJKvbTxs7rf9e8Z1&#10;G0nL81aOwIB8+NxFDaLueYcMta0wJGYIECUAVc3xCm2CIVCRICRvuqfSK+QaXIsXHM/MG+0+usjS&#10;GwRwUrxBYKiCkMaMp8i6dTAkH5dcMn489jRgKD0T8tPbvkmOuxAwIZ/s71zw2gbS7LsLkJxUeU1z&#10;oK2Va8v73oLNLlrBUJSvKRgykuxRUdeBEM8QEMqPs5oOwkSpNXjaiDIDF8QL+V7hEC8U5fjYl+p1&#10;kUUbtSsMZffYa6P+eYbuJ3ukTtNLXv3Obtt+qFp8Lf4comrcELnROUvmtVEYTwRDyxmoH+KLvQWG&#10;dJPpLjPE/jOduCFzDiF0x9bJF78Uhe4+d4z8hfYJQ1Qb1GwISYFX8Oq+28j9vFDgkNoWwsDDtvvP&#10;haeTyHncv962KZ0GDD33uSNgtCPK5sAQ2FGOGWDxcLQvGAIuvFUJacAlvULy7hpciwbAkF/AMQVD&#10;wGRXGDJaLKEnQUiAqU/uuBfW299b9RQMOc59kt4+QYj2ATPbgMcuSmBTd3vbe9o2T/bfFQh31dTL&#10;TG/fVhWGUi3gbKNjMBRqYejVV47Qk3MMGVL/cwFD74y6Y34hk44aHJDB0/LnZef1r+/HC915+XHW&#10;xb1CekRaGKK4psm2dCkQpJvMRI4VglI//pNf7bbth6qDhaGXBlXWG6vxGeZBCBjKCaIGwIn/h4e4&#10;6eFVGAoDLYh6SKMEUb/sY+fihnKIfY0bsr/GQVdZ+9FW3WS8Qzn54nkw9Jsng6F2/UlhyPHuaW9b&#10;NQ77EmO6LUA4Zq4XKeWebANQ20rDuwtIJthVA7qLMj0gxMi1I8q2gSFdR7rK1oHQtjAEWuRL/JL8&#10;VK9Qln35z0aA8QdD5kTZxiu0CYY0CEBIIGmCkOBS3QfqscZ3DgwBNMCWMSK9Z7KLEjJOCjKn7R1S&#10;Zrctt/bfBm7cC8/kpPeip6wvVbu8zFSlx7p3vgo5czUFQ5+67twM1DxDOYqMVwgM6SJ7W7RXPjvD&#10;A6p8+y6faSrUd89A2f1ndX6hqwOGMnhaNzAYiheR82CI4npWijo2fPg87l0Oudc9BoTMTeSZD2ku&#10;JV6o164fshZf+/excIB6x/uPB1GTm59dZEPMEIGhCkeW4+Ec+2I92QaGwogu3hgKg+2Yu0fhybih&#10;HwzDd4+HhYFdxg19usQNMeQ8QxqK9qOtdUSZ75MBIp/l2AcMTclbtgp5kjQdr1HtbeupZxjmKI2P&#10;Rqu3fUq7wBC5rtPyesmPit/btk4JUfl/z5DOVd5PIHASGAJCun539QolDDkHgYgEIfmQH4CRXqEs&#10;p64hGwHGX7Cnoez76iLz7HWNmQASCHljzk96mIDuLncZ1/VgyLlaGNJF5n7vs7HeBTKmtA+o6klj&#10;6rp729ZpWxgi+WePd72OWtfWadeXmaqEofy/zUsLO5t0HgxFectvk4GhjBeqIORl3P0SC+hTOQYD&#10;KN9gqE626NMcQ7xQtJMZLzR0kWkvwZGXg4Sh14UiP4O0reAI5GhTI41B/gdEcQ+ymwwMuafs0pBu&#10;6P4Puqzbrh+yAob+n1g4TOWNJYVGsKUHO9lN5g3DAwRDUViHYz1A/1uOt9MBgsQMgaBY99Ag5YQh&#10;3iHrPhyNgrihz5S4IY0OGNJgdL9TtoSh7CbLr9Z/6IVjY7UvGMo0WhjaRdJzvbxE7XnmqhqJnhgO&#10;FWVbEKJdYcg5Xdcu51ynNKS7pitPvfVTao0saSzkAQh4hrvCkHIMgpRpBvikMARcxCYAEOdPGBK3&#10;oLssy39eVzYCDL8uMt4hn+AAIAlCu8CQspwB07VrLGEICHkB6MGQ9J3LeQFZhSGjcvblgZFfz3Dq&#10;GW+r0/AOZR799rav0y4wRFm2e9uo1o1dlRDas2WblGm0MES9/FbgWacKQ2CeN6cLQgWGPvHy0WOk&#10;LogXAkMZPJ2TLZrBfRUvFGk+DAxlF9llITAkbiju+SBARLbn/9rTeC5tb0sFIW2yeshWD8eG9Oz0&#10;2vRD1uJP48+h6la3OX/yRV1lCUTnwVBVPrh4SMNki9IBSNlNFoZ61VUWxr+NGzLfUI0b8rAf8ICx&#10;AdE4OA4Mtd6hryQQBZ1/+EXjfoYUnwSG8riqfcAQ6VeWTu+8JxEDkfCggaqGY64YLW8bmd5c2V/F&#10;bA1WTzXPmyS9bTxprdyLXUGK8n4yxtLz/ObCkGG23hKVXbCTMAQa6CQwJGjT5z+AkPMmDIELXiGw&#10;IZ/y7Dqyoci34IwXUld6n9+YC0Oku8Cs0m2cUHaR+W6TT21sgqHWM6SxWueBaZ/VOilHynVv266S&#10;pnLR27atspztkkf3Iuttb9s62Wduvd2kWu9S60IDtpF05NFye972mir0TClhCAjJnxcDXWR1FFnr&#10;FXp6lPGrA4DUAy8cRkeqh8pATrZorqybRr3MeKGHPX1xdOMcRfbOUAD/0E0W7dWwjgeId4hXKPJ1&#10;Xtsa15cSL1RByLW7J0M6oU/+1O912/RD1kHD0JVXnT/5Io/QAELWVyDKB9Y8tEFRaAfS5RUKw7eC&#10;oaWrcfHRczDUxg19OmBI3JDYAzBkviGNhNmoP/bS82Goeod0k/mSsGBSjUK+zbeVa0oVWlolDGlk&#10;qnr7bpJ0QFFvWy9fc5QG9STwIF8n8Vo5/iTnr9qHIa1wN6XWuKbcT9eTjYx9PR/PfBMMUcKQslth&#10;CBCoA7vCkHSBEEPsfBWGvJ3yCslfliV510jkm3DCkC4yb7Lm9tkWhggQ5ac2jE7rwZCXEp6hhCHb&#10;NUAJQ86xDobSc1Gfy7by/E6aRk8awX2lq5wpq71tc7SrRzfl/NTbVlXrzSZl/WntyS42rsIQ9fK2&#10;DRQpW3o9PD9eoaFOtCAUAkI/F3UKDAmc1kPhujx75T4nWzSp6lMCai6LZ1Djhe73+MXRt+XHWaN8&#10;DzAUdWD4JEecewChyMugyNckDMU5xQoR75DrlY9sq6nXnh+6DhqG3vH+L6xubgYwZszQCoi48eoD&#10;qw8tFQV2eNgBEMMxRpNVGIqCMnzBPmDoJ//Hcd0QNwSGlnFDDDXS/vrXx0bjRVEQaldZO/nisRFl&#10;0RjkDLybGueEkJ4q9EzB0FzVdKUlb3XdJvXynkrDc1IQkYa8zTnnlBiYkwAVaXR7hnRbaQh3cdG7&#10;n66jNjDWuyee5ToYSiDqwRCwJ11loGFbGDKCJT8I24JQeoVMBid/8inP2VCoy61nCHyAIcOCE4Y2&#10;dZMlEOkq0CB4RlMw5O3ZvCtgyP8JQ/IoZinBy7nbbjINlnwrB7s29PkcT1qOpiRvm2C7qpdHdfak&#10;UHVSGKJ6n3t530bqievKIP6TKm1ve572GioMpSoEEW9mgpCyuAKhEBD6ckBQ6xX6eOki8xKQLzTi&#10;hcTfPT32e7Ju3UsXR98RdTDnF7pXfo/MKDIwFPVi8aiQuYYyZihhqAJR5HvVroKeyCuvUHaVuVZA&#10;NqQd0qPTa88PXYs//dtYOGDlDSaFJ2GIhiBqrr0oTLNgKAzn4BniIQrjugijnYHUusrEDYGh77xd&#10;FKx4ax66yv4xCtvfjTPRgqH8NMfbAqCMKjsWN7T0DoGh7CpLGNIYMOAqUVuRehWuKgGm6qQwVOUc&#10;+zIWCUL7SEs6FYZ2UYJeeuV2UXYl9rZto3xmdV0tBz1VsKyG1jbHe35TMFSBSEBl7SZThhOGuNVz&#10;zqG5MJQgxIMCtloYSq+QfGX5l99sJNTl9A7VYfU50SEgSSCagqEEovTsgAwNSg+GahdZC0MaETCU&#10;8LUOhjwP+fPbPqtN8gx3geG5cv0a1d62Ocrjd7m2ql2hv5Vyvw3c1XpVpYxUz/xJVetxLx+1nmZ5&#10;r0oQylivOvGounCeV6iAEL39mtEzpPzr5lWOlcl3B9Q/O14kwNCVAf26yO4bdji7yBYZOG0ZDIkh&#10;4iWKcw4w9NrQOhhS9rWjBYQShoDrkHboZa95Z7ctP3QdPAz14oYqEA39m4DIw8yHRvGAujAUhnlx&#10;bUi8EBjKgLJo8BKGTE6lu2zoKvsPYVz/fnF01VXjkMX8NIeGAgwppFNAxDs0AFFpECjfvtY19Llv&#10;T9LSAOh+s1zV23+u6qifXeXa9gEOmR8V3nJvn7k6SZ7SkJ70vqSUtd76npy7NqDVwPrfPu6N5z4F&#10;Q6mEIUADehKGzKzuV76sp3UwBBA2gRBwUTZBRgtDeR0VhjQCCUPS98V4moKhCkS8One/+zjbroZh&#10;CoYEj5tfCAgJNE0YcozuBTCUAOa6wJD8tDAk77tADcDogUZ93tuoHlvT2xYgUvLl2H14rfYFQ/Kk&#10;XLZ5qvdhjlxXLwxAmWzVbq//p+a81NS6mkoY4s0BD8qDNq3Wg5xbaB0MXXpJtEcPHe+Psq6MA/2r&#10;Y59nxYvNVW9cHD1aGxf37lHPG2Ho/lH3h3aO3h6KF/sBhIAUGOIdAkORjy4MRZ6HmNsOCJH7kekP&#10;8UKdtvzQtfiz+HPImoobWsFQChBRC0IUhXOAoTCeAwzpIgND9wlFAcr0xQ2BISAEiPxvVJmusgc9&#10;aGyc/uIvxgZEo2E26h8Muv7994cChtbGDy0bhWwYVCiNbPWg1ErZUx5PUzA0V730M0+9bVQrf08a&#10;Cce363tp0abtnklv/S5SWTOQfRt5PtTbtovcn7lvqHk/ewbW//aRpufZwlAVUAELj3/8cRhSjhOG&#10;DLHPz3NU71CFIXCQIJTB01NeIWVTfmq5l9+8Do3CsUagdJUBEc9efloYqt4hsHWPeyyOnvrUsYFZ&#10;B0O6yAw1BkIVhjRGJqoDQyAolTAkXy0MuQYN2RQ41GeYUv48z962fSrrcG/blJTHfeYPePQ8w1P3&#10;Zp1cj7Lgt7d9ndQNgcTrbNoukpcWhqgtB1TrLCmnyg4YUp7ypWBVF5aTLWY3WcYL1VFk7od2R1rK&#10;urIMhq6K7dcE6DwtrvnBTxk9Q5fFMwVDd1l+V3PwDsULwQBCusmivi2i3q2FoWjX0iOkPW1hKKGV&#10;OC967fjFoIOHoXd+YDpu6BgMUbyNDEAUD2gjDPEKgaEXhJbpvzmMn7ihn/qfxv8tD7NR/+Pi6G7x&#10;VulN1Kc5Vl1lUcgEUv8BGFpqMoYozlkbh6xYGmiVVQWrFS6VDUmrk8JQVT3fLtDAEDCA2dD39tlW&#10;8uUZ9PK4q6Q3dZ978rz3bUg1Egx0b1vK/cxyUY1sNar+t83+7k+FoVQFooQhXVxAJ71CCUObusqA&#10;Ae8K71KCUA+GgIt8A5UWhvLa5L82BBWGnAeI+IyA+KEKQ9U7xJtj5l1ijEHNFAx5idJYGFrfwpAG&#10;RfA3GHLeFChLGNJItTDE+9FrEHtS5vJZTinvzRxt2le+pgZE9ASC5l7LHE3B0K5ad//ciyll/d2m&#10;zs+R9Nyv/L/NU9bXKmU0vUEZC6U81Xrg22QVhnreoXc+e+wiq/FCyvKt7rI4uuIli6NnxvFmhTax&#10;4p2ifRtg6JmLo5tkF9k9l+IZCujfCENCULSdca5sT1sYqvFC5hfqteMXgw4ehihvNK2FoShYA716&#10;eGg1HtQAQtSDoTCyi6DnTFuhGYKoA4YEnfEQZSA1GGKEzUad3iENhq4y5A6IEooAUeslygaqbSBI&#10;5XL+CiF1eyvH5/wtllO9fbeVc8vLNgZkH0anzYfKLs12/UkEILdJE2wCl9621NS19NZTzsbc25bK&#10;t9n0IKVBZXhS/rfN/s7n+Sdwt1BECUNABuAkDBkQYBnce+7ApIUhkMIbJEg5g6dbEEoYcp70CrVl&#10;XV7zeo41AkvvUO0qAyRgSJxer6vMrLvihNwjjcI6GHrIQ0aQyy6yhCH7aKQShpw3JR/rYIg0iMp8&#10;NoI9pdcl96vP+bTkXMpPb1urLGvqcK5rr2FbOf8+4Uqe2MYKIHOknrV1Lcvitqpp9F6SevnOcqKM&#10;gSBdh7UOUw+GVkBUYCiByKzTVz9szIMyr4yDfDD02Kifz4j9BU/zCt3vceOIsgfES062cYPMrffP&#10;Q5tgqANCPRhq44V6bfjFoIsChtBm3mwFYCMQGWHmISLWKIxdGArDvQgDvghDmGkvgrh9vR4MvTwM&#10;JyASR6Sr7Oa3CYMc++eHW9M7pKvMEMc//MBxIFp5iZZAVLsRspGoEKPx14ioZJbbykj1mB4MbaNe&#10;+ikGsnqdaqVvpVKmsW+31TS3lQbPvdiU123FqM7xqGUj0dt2Ekk3h5tX5T1LQ+u3NarViPrftrzP&#10;9dkmiFDCkK6rx4Vx7MFQeofy8xwVhloQWgdDrVcoy3m9xryebAgqDAGPCkNGlamXLQy97GUjCLlH&#10;m2DI6Bpp6CJrYch+jvc/GEoAItdNCUNsTgtDc6DD8962Ed+HnNO5e9tSWdZ6dfckShjqbTuJpLkp&#10;3Sxr2774bKP6otaeP+ssKVu8bkDIb5abVNYBZetX3x51IWAoP9Ta8w75QKtRZAKopa28K+MfjnKt&#10;G8y3NsUNPeYFi6N/dqPF0aOfP476ukmU7e9aft1+YUQZJ0DUqS4MgaBI9xgIaVMjry0MpS3yTLIN&#10;/dRP/V63Db8YtPjzv/t/jg5d7ypdZWvjhsiDIyDkmICUYzAUxnnwCoEhhSIK2dBdFvsafniPh44w&#10;9FP/87hu6Cr7LyMMMf754db0DimYusrA0ABESyhqu80GKGqAqDYYKQbMeTXaKlvdVnVSGErVSl41&#10;xyuSxjTzehK1+RIYKw/t+l3Unku6vTzn/gliOSx83/J8e+vTyGbjlEa1Gs+U/22zX02jXnctYwlD&#10;IEa3F5AHQhWGgJDYoYShCkJihloQamGIV8iMt7V8y0fmLa+pbQgAUa+rTOyOQOpLLz0HQ7w4QEg3&#10;mfLnrXsdDLEX4oW8PbcwZF9pWA+GEoASglJTMORaNATKUjaGVZtgoz63fQsMTJUzkresB728nUR5&#10;3b1tJ9VU3a3KF0v3oLf9pKowRL18pkfQfpazLqdqff6XAUIrGGq9QwWI3h1gwzOkHkhT+eX51IOh&#10;W+zBT10cXRX1XDgJzxAYuvuDoxzcYHF0m5xs8apQ7D8JQwlCwk1qexr57HmF1L8h3ZB4oV77fbHo&#10;ooOhjXFD9eFVIEoYioZu+BSHUWRRUAcQioKmu8zww+8MGFK4wJAh9h+JRkJXGRh6fzQC+a2yv/zL&#10;c3MO6SpTWFsgOg+KSmxFQlEPjDTGKjPVxi1lvxy6XI/N43dVrfCbjGkanDkg1Kbdnrcn3gXpn/Sa&#10;enJ/XRvY6W2/9tr9gOaUGEj3r96TNLC1caqGsxpPysY4961pUXvOhCEAk0HULQwBJHMOJQTc734j&#10;CGUA9RQMUXqFQMo6GMrrkv8KQ4DDOROGeIfAkNFdQMVXuIHQPe85flrE/dIgVBjSOCQMASECQu5p&#10;C0OCqsGTdGzz9p7XTeAstQ6GNPzKkt+8vpQy1PMCXiipP1MvNO7JaeUty3Jv2z7kutaBTu/a2vqw&#10;q6Q1dX353J2/1uWsx62yTv/LeAkZYGgCiLLL7JJoj171xNE7qtwr68rxS6Je3Dnq6oOeMj5vdfgB&#10;sd9DA3y+7dsDoB4xvkAsXhYCQ9rEqFPD0PoKQ88KgSAwVNvTyOMUDB2LF3rwZd32+2LRRQFD1A6x&#10;nwVDVMh19W0yEjjNMxSGfBFGfbEcevi0aCT8fjQaCB+3e1kYUN4h6+rnOXiHcpj9E5ddZX8Ub4AJ&#10;RAMUtUDUvElXIOqBkUZZpdJo1/U0BUPr1Kvc67TOYK7b1ktrk9q8bnt9bVr1/57cU/fWMjiq8qxt&#10;b9fvS67Ls63rGHjrGVoNK2nss8HvKbfn/uT4qkyfJ9E5wAXY0Mhn4+43gUQQNQhyD8TZVDhJb01C&#10;CunCIl4h9zM9ODW+h9rrymuY8ujkKDAeHHFDIIhBf+Qjx9FfoMsz0ijyvBjZxTCbJdosvKbByC4y&#10;cwyROYx0vZFtjpGWc9jP+VMJViR/8gm6evdeXXBv23svzXbdJuX9mqPe8VXpZa7r1E/re435PuW8&#10;vfX7kOuQfgWirNfui2vzm+v2rTyH5TZfCULKRcJRTysYirIIhqp3qAdEPs+hi8zQeudXFpXTj0TZ&#10;fXHUhQGGrhw/2nqjGy2OLo+XmDtEmbzFHUYYGkaRxXGLqJNDuxft2gBDcR8HMOIssAyEdJX12tJQ&#10;C0PioIbjQpwWvbb7YtFFA0NXXj1ziD21D/G5IcdGIV3NPq2bLIBkBUO8Q7HPU/9kHJooXujl8cYI&#10;iHJW6jojdfUOvSP2vd+dRhgaVIGIEojijboXa5GeohaONOoaFJWLsa2Nf77p13W7qK3orZw7PShZ&#10;6bPCW273n6teXqry+nqQuC8lbGa5+pa+pX+SuvXNVss+Hk1Zp1tlHT+pnKu3fle1+ZR/52ivg50E&#10;/nXdHLEHvfU9VRgi+QNmzs02tnlPtTA0AFHA0K+BoQpExUOUMUTvjTaMZ8gLiPODcy8OrwgYelHc&#10;g+991Diy8ulPXxzd7FZjyMe33XD8BMfQRUZAKF5SBgGiSGvwDPkch/IBiBKEeu1oqMKQl4IsV/QT&#10;P/173bb7YtHi6/HnYtDOXWXfH/KQb/kdR4vL7zMCkW4yMASEEoYCUnSVKVg5C/Vb4+3Z+T76Z/H/&#10;bYPGlx9vzS/ZV++QrjKuzD9OIAq1QDRAUQNEFYrWgdHznz9WQN1H/m9hoapt9OeqVvgUY1MrPkNT&#10;/1+n3jmm1F6D66V2/Tr10l2nYyB05+8+Wtzon43LN4xf/9/lVuMy2eb3AXc5Wjzm3keLG99g1G1u&#10;Ph5zr9sdLZ74gKPFlQ88Wjzn0qPFk2L5O7591KO/92hxx1uM+93vzkeLZz58lPJID7rb0eJmNxq3&#10;5y85v20PXuohdx918xuf2+c7Y5ksy8MzHna0eHroGZH+dU88Wrz6SfEbuuYR8QZ4k3PH3SLqg+v4&#10;vqccLb73DqOee9n4q67kfnSfO456wWNGvfCx5/SE+59T7v/dNz1+PN0/rvv+ce/IPaRbRSNdGuqu&#10;HnjXuAepuAcp953cl7q//1/35HP68IuivtOLx2u97XeOv9//1KPFQ+Ne5nEPvcfR4qMvOVp8+S3R&#10;QPzA8jfk9/pY/7DY7tg3PO1o8carzh338HseLX75bUeLT7x81I++4mhxu9iPfuDq8dd+D4v9bPvV&#10;tx8tvnH90eIvP360+ObHxrJy++8Ke/WOo8Wbn34uXcfa98eW6TnPKq3Iy8dfForz+fVs5S2PfWb8&#10;//pyfe6XcpPbQ7sAwzZyjt76fWqTbWrr+76UL6jOAUyqB9+6Hgi1GoDoXSMM9YCoxhABoktuvzh6&#10;9ZNGLywPFBjiQdVz8cJoa77nsgCgh4/z4YkfEjMkXkhQ9aqLDAwlEIGheNlffbk+v0+WsUJtO7pU&#10;9Qq1n+DotdsXky4aGKK88TQLhhKEECwD/8XvH42jRjAa2hUIJQw9YRyG+7L/YSxk93zY6BkSlAaG&#10;8uOt//AP48db6zD7Jz1gnHfoj+MNoQdEKyhaxlwkEE1BUQtGBIRcO0hYB0NT6lXsKaVBIW88Knwa&#10;GwagbqdeGlPq5a3KtSYM5bX39juJpD2UpYQJusG3HS0ed7/xV+Nt3T1uc7R4fKzLxh7YAAYwcdVD&#10;Rzh4fGwDShr3Z0fjpoG7dTTUGnAN7+ujAdU4WS+NR9zraPGDzxhB5bLvGYHp3kvYeM9zjhbvfe54&#10;Hvteft+jxQdfeLR46zPHtAESYHLO10Zj/8lXHS1+4rqxgZZX+sLroqx/X5T1AICXXTGucy3y+/Zr&#10;4o3wTUeLn4sG/+fiV2P/468cz/XLb403w2jYNe4a58+/doQG+U5Iks9rHzXWo99579HiKz8UhvWN&#10;R4v73im2BwS9Ja7rDz4QIPHmaPyjsX7x5QGAsc29ednjjhbvfPbR4s8+crT484/GOaKxf8Xjx230&#10;nrhukPCb7zpavPIJR4unPHjMl3vpXv3Nj4c+ebR4zZUjCP1U1Oe/+4movz8cBv4N4/1IOEro+U+f&#10;HfVHHxyBwLr//LmjxX8J/dd4waJ//aHxGeVxHwvA+B9/cpT7ap3f/+mnjhb/c+qnjxZvCmABObcL&#10;mHHfwE0C0F/E8v/ypVGWgY796N/ENbrOYd/4/y9i+f/zs6P+19jfenkBQ7YN+0Qatn0zQCqP85yA&#10;leVfimcnf2DNsb8QzzUBzzUntF8doBy/FRpOQ1N2Yp9iS9gl9ikBpY5kPC3lufJXHnr5m1KFoS4Q&#10;hSoQffrVi6Nb3GQcUaYbWhecrtvrf3xx9NLrw5YFlPhIsU973PrWobuNH2g12eKqi0zXYjyPEYhe&#10;P5ZxL0deypSVDKD2JYcaPL2EoApCCUN1SP3LX/PObpt9MWnx9b+PhYtEArTy5usqm4QhyuH1QOjX&#10;33kOhn77PWNhCJAY5hgytB4I0Q+GIu0Pfy0q8v80wtA9g7YJDA0zUi8nYUzvUA6zNxLnfndeHL3k&#10;8sXRi1s9djF82HXQi0a98IXH5UOaPplQJQ6jlUZcBZRPI3dA0WkLBOV9F9fS2+ck6l2nawN7vW09&#10;9dJdJwZ0uKaEIMsaFbJueb3D/97cqa6//S2OFncI5S/lthsu07vTLUd4obsHkNz11mOjb1t6oUhj&#10;f4/bxtvZ7Y4W94zf77n96OXJt/30MOUy8ABrvCs8J5TelkzzLt99bhk8pVeJt4CXgTTkueza6JEB&#10;ao+8ZIS0R1FAmV//y1PrXUpoI56mx/J2BcBdEeL1ApeWQVTux3N0n7iG+j/Y5FnjUbPMw/Ykiv/z&#10;ntGVDxp/XeuTYxkwPXWpXHY/qsfJ/U0YAIR0dYgHzS9AIP/nMe59elP88rRV8b6khy+fU/4O20I8&#10;NoMeeW45008vz7At9KzcZ/nL+5P7gpo8PtO2LrfTkCd5i2t48DLf5Ppcb15/uTdz67L631u/TgkJ&#10;vW1T2uU8lPbQb2/7aSjv77pzup6exGy94Wnn9PrQcy8b9ZxLz+nZSz0mbBUYErMnFg8MiWV7peDp&#10;j8R9ft8IQ7eNNkqeDKv3TTIB1N99u1ini2yAoWj/wLHyoB4rK15aBhiKepxD68EQbYChOqT+J37m&#10;97pt9sWkiwqG3vXBmV1lCULcePHQzoMhb7S/G2+0Hw1DLb2AkcUfLBWApICBoeu/Hv8vz6fbLIfZ&#10;p3eIx0Kw5gMeMEbw2+8lYWBWigJ5DI5efE6AKH/JzL5VJshrBRAyPyphGgECDqep0z5He32GdPu1&#10;rr0P1EtjGw3n0fiDCjAEeoaunBBPiu11XSphqV2fSrDSWGf3hIYtwYNXCGyAobsFHFXoYJBaoMiu&#10;DoAEDsBANvrZsGvEn64hXDaIdwoQ0s2ngU1PlS6w5z1q9Oo8/9GjssvrRSGwJn8vueJo8dIQL87L&#10;6fFHi1c8YfTU0KueOHa/6XpzLnkDcbw1r6Vl9xRvBH0/PXX0vPBaZDcTLxLxcgx6+ug9eUvqGfFy&#10;8szRI/Y2umb0ag0epsgfDxO9q+jdzwk9d/Qw0XufNyrByO/7rj1a/DA9f9T7l/rAC0IvHL1wH1rK&#10;MTxg66T7jSo4fSQanFYaId1t1790FHByL7yh57pWCTy8io5v03RfpeP88pL59hwcp/y5RtfsmVnn&#10;WQLNWM4Xjn3Liwbb1Nu2L03Zwt6++1Set9rebe8jCF3pvqOet4ShqoSi77nDCENGVV599fiiDIZe&#10;ETAkrON57x3nCLvxjcf8mIDR/EImXRzyqF594fvGcpIvPModD/HPVxiKepsxQwlE2s+lKgjVeKGh&#10;i6zTXl9suqhgiPIBUBeGEoR+OOQh/jotYegnlzD0lSUM/d77xq6CKIyD/jD0xMXwUdaX/Y+Lo5/+&#10;f42TWDkXL5FYog//SUDMj4yBare5zTgTroIhdsh+fx4g9WdL/WnsR1/72nHlzL45ZDmHLVfpTksZ&#10;vQOQAIJfQ4Ozq61u42ESYJfdbz3V7jnSPVeXp6TCX399f1uqTa/3f1XmX77lP68hr8+ve2pdXm9P&#10;vbQ3aYAthgFwKE8g52kPGQVYbLM+16UAT923SlpgyLFgyBv8swNIgEhCSAIIbwhPyAo8ltABNnQJ&#10;adDAhMaOwBCjBhBAARDQ+OtS+6Fo8IdGftmogyF51xX3kTCAGtKPReMqvkRcizgUXWOfWnaxffrV&#10;IwyBks8vu9jUlZ96/dHip99wtPhS6GffGIq6kl1s0vB2+a7Ig3N9MtL5xR8cu2t03/zK26M+hn7t&#10;HWP9+413jd1fv/XusQ6mp+hHIm/q4lcp6qM6qduL/uD9USc/MHZx/fGHxu4sMVc/Hvn+0x8JfeRc&#10;lxt9/fqx20h3lW6locstzgeCnDe9aH/9o0eLf/tjo/6drrdl99u/D/3tp8aut78P8aa49n/8dNFn&#10;Rv2Hpf7jZ8c83jb2dV9ck19dcVX/5fOjdMv9txDQ0UX537641HI9ZfedfTx70Pmf41jp/Kci5wFf&#10;8vEPkTd5puxGBMquz/XqOpU3sKhrNZY1qrX+tsq6kv/ruq/bp/SCF4wvLL1treamSeJl5JktUn+d&#10;o16D/22rx0ypXlt7nVNyfunntfnftabtslz3ryEPrbLr3292vw3daO9ZHP3Wu0f95rIbDRjxEIkR&#10;AkNigG5+88Xw8dVn/GAAU+xrFKhnyitkiphVF5n4ws+9dnx5YpfYKfVauZ6EoWgreYXAEO9PAaGE&#10;odpF9uSrX9Btqy82Lb7x9/+/o4tJD1jXVfbZUIJQuvh+PR5shaHfWcIQw8vg/n4YXEb3RbGvBvLF&#10;oUj7I386wtDP/L/H2Tt5hnwN2DZdZm8LyOEdMrIsu8ts+2Y04N8IaKCcx4XEFdX5XEBR/eRBwlHK&#10;cGaeo/sGpKlolhOcegBl6LN95MH+b33r8e0pcLVufYWwFPesNHvb2jTWbU9lXvPaeMbM9ZLb6zW6&#10;D/ajmsZJ5byDcQA+cc8GiEmoSRgCPT3wsX+7jhKU/OpW46nhneGZeV4DRDeMNAK8Fy+5/BwQiZ8Z&#10;PC8BQxo0cCVIW3zQJQlDATi8JO941ggi6QH5oaXHQzo3veEIY7pVvA3yIvA0eBvMIF8wpFH8VEDM&#10;T4ChWx8t3nTVaDgz5kh90aUsHmcFRCFGlEeLuNl5tZxrBUPL2CMwJPbo16L+rYAooASYuLYEUWkP&#10;QLSEod9bwtDvN0AEhnSbvSOu/2tgqAJR6OsBRGBoBUQBQ+lF+zefGMW7BY5AXw+KBiAK/V1AkS4m&#10;UJqQQaCDKhjxyvDOASP3BogMsUoNvACaAYjimp8Z0kWf4DPItuU+Px+gA4RAoHs0pBFpOkcKLPPC&#10;yYu8ybN76Py6RHQPura/iuv2XKWjazFjxELqlfrYq7tT8gKSv6283Khb9YWtatPxVfZhe8wrlbbC&#10;i5//beuJLbGfOaV62yltQG/blNIGSr/dJq+u2zb31O/U9VMPvjI2MiGpAtK1jwogeu44HYbziMV6&#10;zwdGGHK+7/iOMV7IskBqX6p/aEDT7XSRgSHPnD37UJRT9VrZUKcHGIpyBsoHGIo28ldC2lLtJ4Gh&#10;UAtDtYvs0z/ze922+mLTRQdD757oKntNgNB3JAjlwxxgiCoMLb1CCUOMrYBPBtcwQ41kpM39eH3A&#10;C89QTmUumNrIsuwu+4/L7rIEIvv8m2jUDblP8RgJshZXRAlGCUUJRmSyN5PLoXzdbn7Nt1KBaY7M&#10;NeF4stzbp1VCWPs/mYfF3DN1XbvPlHI/89W87W1jOoyKOWzMI5Pn26S8J9Jpt+V51q3P/KTkYTAQ&#10;GXSsTCXU5DrL1mu0cxsBp3YdJVzlPmJfBu+QrqqAIVM8XBvK4G3dswwoiH1pyBepfUBRlwZgAkIC&#10;kDMuhedG95GuowGGOt4hIKabzTGASEOd3iFA1HqHABGIYjQ/85qx0QQK3Oor71ABIsHSgOK7bjJ6&#10;JhjTbFy9YR7zDi2BqOcdcv/A17UBh7xE6mQXiJb1849CfxxAxJvGM/YnHy5AFEoPUQIRGHJO4OO8&#10;vESDAgyy60yA+F8FEE1BES8b7wrIWKkBI/kbPEhxX9JbNMQYgaO4J6n/tNR/DoXtGGDoI8vllZYg&#10;BJqG7rZ4biDIsueY6RMIA2Bg6O8jH/IG4uT3aSHX4Jm4toRAsG3dj43PS31kH9QF8n9bf6aULyt1&#10;mbKO13XtPj3VdL0AeZmrtsL/7TGUx1XlvFF+e9vXqaaZ55Af+ei9kLbKl9i8p/UYAJa/FaQqICUk&#10;VQ+SOFFD9rV1wFXc0Os+vzh6ZbQN2qnHhh25yU3Ga75TQOPdH1K6yAgMfTbqdq3X6rMXG3V4BUOx&#10;b2+OoQCfOyyBqNdF1munL0ZddDBEq4ccUkAShK5NEGph6Dc6MJTu+HzzJIXC23qkqwuMNwgAJRDR&#10;W395jCfyzbL/0gCR48w/ZJQZGXrPY5RgBIrAUUJRgpEJ73xvKQFGMHaC0klkEj3pypdf/7f7JIi1&#10;qtv0R780Gutct+64KufLTzy4LumAu3a/zMsmScu1cBf7v01nrrxhSWeAlwSYCjgVasCF/xN42u2D&#10;Yp9MI9eBqeodMpkZ13IYtWEWWJ4hE38mEEWjNMDQK0L2uXVoGCYeb//ieG4SYGT0Eu8QGKpdZekd&#10;ypFEGe9j2dvgJu+QeB7xS5959Wg0W+9QBSLdbUDo7QFj2WXG1S64WvfeLwQMVSBK79AAQ6EKQ2KH&#10;1EcwJI8DDBUgUj8TiNI7BA5508DQAEQJRekhKt1luoSeEg2BLjNeohQocp3uj2sFC10oCriwDzDK&#10;LrShG61AEe+R4OvWYxQN0vDJg/+wVAtGRroSOKoCP64T/KYnCAgBon+MxmvwRi3PpXx4JglC7h9v&#10;kLz/u7gGy+616wXGukPFXInBiutSn9QHdWnK/rR1JyVcYKXyv8n/NNKWPxRAtdqno/zsC+WLYNoK&#10;Lz/+r/tsI3bGNWYaNe/tvuskX/IDGnvbW1WY9OLmOPmQRsJmC1s9T1UFJN1vgAiIyI9QiO/74uLo&#10;uk8tjq6JNL/XSLA4xw1uNMKQWae/7QbjukEJQ1mv1Wn1GcCrv7y79dtkDQyBIDBE8vD9yu0ybT01&#10;vTb6YtTiG/8QCxeZ6mzUusoShFZxQ+fBUBhgMMSor2BoaWQZcgGkYjiIsY1CLG3dYrrJwNDVb16m&#10;H+sBke+X/bcAov8cBuw/hLEDRLaZnZqXiBKMEooSjECRQmVW3Ay+fnk0hGYUTUjqKbvathVglL7z&#10;EMPX268V7xUxUCb4yv/XCdiZ4bcCkP/b/XrnmyPXss01pD4SMqv42+J4k5IN5UeXll/wkt1bllvY&#10;ATn1/7rv0xwfMnw1rnn1P0n76aFrQqa6TyCyDQzxEAGihCHgCoYeGDIC5DUhb/6CkKXFk3JeV1kB&#10;IpCgiywDgy3bd5N3aAjMDmksW+9QBSIBwEa7AYDsLhNzxzuka08g9THv0LK7zBD6Y96haKAzmFu3&#10;NcPs+jTs6R2qQFS7y4Ag75Aus3+dQNTxDjmfht/18BKlBjBawtGvR16cl9cEMFQo+uslFJkewf1M&#10;b1F2o4Ei+eMVar1FbIF5XKT9j0slFCUY/UjIDMDpMUrZFm/7w7bc3/HxcjakKe08l/TdJ3kCbkNe&#10;rx3zLf+6B0Gy6wVD4sM8Z/cvjjUjd9aPX1vWj+vCBqkf9Lgoj9aR+vORqLddBTTRq+IlxRw3PxLL&#10;c/S2sKNXxDkc43wPDFvxrLAVmW5rM7YVW5S2ord9kxzPjuXxCYit6jHttgQwL5NpEy2DtQpPU4BE&#10;ut0AkeH48qTL7vU/HYCkq+zxi6Nb3nFx9PRonzxTXqIHBkjeAAwZfOFFBwwpK+IClQl1OmFIHdYj&#10;8qgQGIpnMgBRA0MJRLrHjnWRfen3um30xajFN+PPxaZ3f+hcVxnd+zFbwJB4Ie5+QayGKAMgMKRx&#10;GAI1aRmoGWmrsAMMhb70vx4Hov8pgOi//tfF0X8KI7YJhkhh9hkAAGQ+iCc/eZwvIr1F26qC0lz5&#10;9AIwklcV03Jvv5T97dfbRraDOOlkZXdd1dBW9dLoqXe9KSCZEGlUhXW/Ebp+gwQaMrr5OwBMenPa&#10;rrEEH2q9Q/4HRAk9V0hnuVwl/cjn0LBVIDKFvS5dHiBAxDuUXWVgKd7whu60V4cENYoN0WXG41O7&#10;ynhnhhFVSxhSnrm7M5jaBIe66dZ5h3SZ8AoxmmKHut6hJRBdFdduJMrQZRaGdAVEvEMhHiNg1naX&#10;HfMOgaFQwtAwujM0t7ssYSgDqmkFRMU7BBI1AhlDlKpgROKZgILYogSiCkViuDzzwdvCW7T0GAEQ&#10;o7XEdrXeor+P50YaFx/KZBsSihKMEniqx4ii8Vt5lXJ/x38odHVIun8X+r0QQBpAKPIEgniCQJB8&#10;y/8AQ1EuBjC81QiMPIr3jeOijKujH426ZtRsq3dEvX780k74fXXUcfseU9TnFLt4l6j/YKqur7LP&#10;s+OcPhsh3QSgV8UxK7Ci2DdfXqhnR6jaiymxT2wF29TbPqV8eWztYy8fqQpFPYGj9NanreQ5qqEQ&#10;PSgSJyVQ3PxErofHyfczb3P3xdHdHrQ4et4Pje2Teyp4+sbsDhtmtGEOkNDlq4znNBrqskEbZqEO&#10;uBpgyMsXrzkYWrahrw1b+9rPj+IR8g2/Ie0Qp0Svfb5YdVHCEOUDoUujgbn9MoBskAfmfw2LOA3D&#10;ZcEQ48vgGtIrKFWjMLjfly74CkPevCMtwdLSN4wRDNHHliPHHvawkfrXwZAAuFe9Kip9vO0DIPNB&#10;mD20dp2lQFFKA78rJM0VkAAu8u2Xp6rdJ71XdV16tfLYNBrSq4ZjG9X050oenN+56/oeCDHojK83&#10;HP8PMBTHriAnAUf3Te3uStnvHtaHwpAtxJEl9PDi1P9T9mOYeIfEiCQQmdisB0O2ASH3NcrMCEMh&#10;XWVgSKD1AEPLrrLqHUrvEc9mDh/XRQeIDLfmHQJE7cgyEOW4nLzxPO/QEoic2z04FkMEiAKGEoh4&#10;h0wT8OWAoewuW3mHokGu3iEwRGBoAKLfibp578hjNNgtENXuMnkGfVlXVzAUSu/Qr8b5eIVcDy/R&#10;oAaKVnBES88JZTfaAEQhsVigonafEUDkFWq9RbrLwQoBFzBkxl/2oUIRLw/oSe9PeoCsd0xCUIIV&#10;eU6Z9k+FoiFc/E3k4Ssho+R48hKE5J1XSAP46XhWYMg98lykEwI4A/yoI/nbSH3JukOWh232XwoY&#10;gRwwVGHp7dGY0uPiGNsc/6Ao2/ZdB01TAhw92zFHCTebvO/5smhfy719WrVQ1KoFopTuel4isVEJ&#10;Rr2uNDFT5qHTlojXMVLsJt+1OHpwtCWgKGFIN9l333l8tsOcZt06HTIZKxi6Z+yXH2w1AzX7xN5Q&#10;2CieIL0uKd8hqzD05Ktf2G2bL1ZdtDBUR5X5OKO3jpVnyKgy8UMJQ2bPXe67ik1gZAf3eweE8o3z&#10;VgFNy+N8A+Zn/pex28woM1+19w0z23TV6eO1DIaMBrjuunMA9NSnjoU4PUS126zGFPUAqYWk0xC4&#10;ecUrznlbLKfHyjrLbbdewpN9KohsUhqQ3rZdJF9pvNJLlGqNeYIQ3SWuY3i26Q0i/+sOq16gFO/P&#10;sD0EdCz7tR7w5PpWPEaPDwGi9BBp7O4UyoDq7CoLo7i4W0hX2RBIHcquMkO3jdg61lUWQASGeId4&#10;Ok382A61l89h7pwJ75C0b36jMrIsVL1DgAhIuU/OaSTKCoZCP9t0l/EOSat6h3qB1OKbgKeYlt/+&#10;7VE//dNjfn/mZ6KO/m7AUANE6qtz8ObmC0zW19pd5n7oDuIhqlqB0VItEIkvAkQVhoCFPFUY4l3W&#10;JcVbljC0gqLYN5UenOGaQoAmoYi94NlJOEr4UTY+GKoQRNLiGfpASNrKBVgOe7Mqa39NPRiK53n/&#10;ePkDQ+6V/IReHfUl68McDXVJ2YxjB2/R8njr1S//W+Z5BT32S4BagddSFZqOKeDhPDX7VBDZRuCG&#10;R2bKS2Q7O8Ke9La3YmN666s2AZGXaRILBIYyaDzBCBCBIdOLmMQSjPgO2TPfOt5vc+I99z1jd+MN&#10;lvMMDTJqtU6dAYZWHt+A5mFEWezng62XLY8BRmKHvKy9bnH0/GhDeYQ8U3aWahfZZ770e922+WLV&#10;RQtDtavMqLKEoRUQRcEeusl+I/SbIZ4hSld8GlixCFMw9JIrBiJ2DsHU5hkSPO3XiLIv/NfF0Qej&#10;sL4uCk7mxbdh6jIoquIlmpKvc/cETi6UeK4y/0DOLwDKdba/JyofgSGgVJWVJlXh5DTlXAyZvOZ5&#10;c93qbbZoBUNtbJBG/xgMxT6p9PRYBjlAKKe7r/tV8RrdPqQhSw+RtzDKgGreIcNkeYV0lUV+VzCU&#10;3iEBymZzFnR8rKts6R0yozOvzGqofYh3SNwQeAJENXYovUNGvAnOzWDq1ng6rsYaDPFDFYia7rKc&#10;RPLLvENLIBq8Q8uushxmr1vu8ssDhn5rFBjiHbo28sxD9JWvLIHoq2Ndrd1lnlsGVLfeIfDFK6Qh&#10;4CWqaqFoBUPLLjOxNeZ6MtKswhCvC7hMGAKZYCi7y1aKfFUYSgEYkJPeopTrSDiifxUCSHWflGOl&#10;oxxJUxC+SWW99Kmn/zY0wFAoYSjnWNIdoovV/WHforF1btCioevpnaHXRH3u6blxXNaf9PZYbte1&#10;abZ1cFAAwyxICtX9euAxVz0vUa6bA0Kt7WnV7l+BSMwP6S4jg0F0k6UEfAMhQORe5qg0yyZpFA7y&#10;5p9fHH3/F6PNiGNf+KHF0ZVG8NXRY15u1OdjMLSs0wlD6jEYYmdAELE1uskiX9pRXaX57NjSdhRZ&#10;r12+mLX4i3/8/x1drFo9/FAOsT8GQ0O8UChhiItfbIJuMg1CwhDDOoBQA0MMbKT9FBM5Ln8BkM9y&#10;GFrv0xwf+MOg52isjD6zD29Q5in/7wFOqgckKRWT9DFTLuf6fYmXJz0+me9c9haV6/J/+6ccV+W4&#10;qnostdupTYPqOaiX7/9/e/8daMtR3fu+8z8fkkQySSABIoPIkkABEFEIJIRIIieRQRIZhMg5Z5ts&#10;bGycCbbBBBtsbAM2jsc5nHNuzuG9d++774Y/5huf7jnmHqt2zbnmXGttgfbuP36re3Woru5Z4Vuj&#10;RlURIKtyr+c4l2GzGK26bgcMgaAEohaEUsAnAMfIQo6f+udtLYjYvZ48J2GIdeikkMoRDLEMOc6h&#10;+txQ/L5LR+oA5CUM3T5hKCACDFVHan5FnvHk+x9ypq5D7XWXveVJfevQyTcZrUN8hwbrUANErCVg&#10;qOdQvaq7TFyMUAFEXevQbwQMxb1g6EtfOgRDCURg6LIICwwtgehrY34l4We+ba1DwJBDOAvRoApD&#10;CyAaYGgBQi0MsQqxrtWh92+Ibyk9gKGlVSi+QwtDLQQRiCG/N5ipgKPMYCFKGPI7p19QVdz/4dCH&#10;QtePe97wO6OvyABDQCgqxp0wFPpBxN27+Fa6Sv2uvo9vtZifBrSsk66tKseG8Bq1x+v1VfWaqvY6&#10;Alb12QSwqtaVC/yhWoGflGs8WxjKVPt5TXtfG3YtlyjLrFQt26i+a3uOJahVvb7CkIb5uZFGLvtc&#10;1Dkfj7i8dzasS5bWOueHyRA1bqqlly9gAtEAQ5GXTesgrYEgUxHwGdoFhupEi+c96sndOvnqrKs1&#10;DK2dgHEVDBlNpjJwnwohh+22IJSF691uNX98hD0M2497FEKnswTFsYfHVuH0sEhE+nMlbomGVMDV&#10;Uc7W/0Zl9cykqXSkq0M1cz/V3kP1eA2/pxzybvhqjZ+RX447ry/b8XqPY76B496lhrmb0jzMIZ04&#10;oKcuiRaRVk7VYyMej33NIRnZ0orzpYIz00BV77hj7lneNzg9L0CI+Ay5dhgp5tzhuuuiu8zQ1ZsF&#10;FNkCoVbLe7TgWYaikFzCUJqjE4ZOCZ0cUkCTwo0ClpddZSpThZzupewqS+sQXzhdZDuG2i+AyFw0&#10;3ocDZc86ZN00MFXnHVKIKjzf/MRx/iH3AYMdw+2rdajpLmMd4j/0BdahXwwg+qUoYH85YOhXI1/+&#10;WgDRrx8OQxWIDusuCxhaAtHXx24y0JXzgyUQ8YfRte092jmIDrMM9WBo4S9EKg1xAIFgiHUIDHkv&#10;aaU6Uq8CIUoYWnSXvTG2Hw7AIWXHEoay22zRnZbXgKAEIbLeFAlLWaTsmf0odBgMhbwHqPMe3j9h&#10;SJdsHHtFVHxvj/KiJ+fky4teFRV8lBPyy3VDhs4brfSYyJ/2HctwHhjlQ15r3/3LMCPvr9JQDkQY&#10;lGWD4fm1PPD/YyIu4uPZKeVQT8o2UqZlGTd8h0a94+6pasNWRqZYclh30sJjyxeIdH3Z1rK79QfK&#10;OZU4SefEkma45iNkxn9zDVnCw3pm6iC+Qhpg9zpv/P359Ygzf55X/syiG8uAi2zYLIEolDCkDEiL&#10;tm6yz4daGPqVeL8FDKVVqHaRfeyzX+vWyVdnXa1h6HXrusoOg6FQwpBuMq1ZhSpfi7aFWWHoVRcN&#10;ztlnGgW0eFaVwui9UfAw+cpYoEGlD0oy8fP+NwGYIZKZ4G39L9GbLdXMojkBF9U5J6rqkMtWOQJB&#10;BjM5l2ea2Vlmy2eLs+fLfI47n/elctIw4bTnKCcWy7Dse5ZzmdF1H74l/l9uNxRL25sX2zz2snie&#10;VpB+8rs/dJxL47rx3JSZWB/9yrgm4uC6W0Yh7X/Pfnl8+3MifiS+Cm/nFeSHwRBo8Luu8P9J0Bmm&#10;uY/rgBALUYWgVkPFdcZ4PRi6T8CQAs3cIGc9foSrf8cq9LQQ+EmxClF2lZ0T0lVmnaplV1kci28y&#10;wBbfkNcsnKnr3EOsQ55tqH3rO8SKYhHX5ciyBRApRHMiRpao6j+0EohKdxko88xf+IUAoi+MMPTF&#10;L85nv/Irh2DozZHn7nznEYZ6QJTdZV0YunEU4J8PGPpG5N1vRt79VuTdb89nr3zlfPawgBXdQUsY&#10;WoDQbjCUw+0BRI4oA4DewzsP23hvI7ZYhzaBIRBUdG5A7W0CahN07L/ks9FwAkP8hMq5CkIVhliF&#10;hriErn/TqID/PBQw9H4wlEC0hKEQHyjdht4/u8mkG2FEvhoUeWZIRyBpUUYMXWn2zbvmnGsiLw5y&#10;T1wr78mbNf9mfpXfMn/aly+dG/L3Im8P+XxxT1Xm/1V6U5SDuc2yT3lXy7qEC++S5W2WebUczpnv&#10;s0yr9/i/lo+uUwbn/m7KMttQeFLOkzIf8HhWruFmsel3vGP0N80ZqDWwjSA7J/K+hjcgfEbcb+Hw&#10;4Tcq4ks0WG7kZ3k4GzYVijRwlAGDG0BcawV7oxYbGAKk6tAKQ29ihVw866Y3O7FbH1/ddbWGIaoJ&#10;wiit9TAUUpDlSBWmfSNTcnRKC0KpKEwM39dNtgqMZB7bi544m78gEjZJ4IZE5hbdv/jFY6I1fXpd&#10;7K9KWGTBQxnBVOzkXrLvOLmG8vmrNDjeBdmbyZQjnnkrqkzqJYNmOK7JFeEz7j25p30PBSBgOS0y&#10;+f0i3PMvOzQ9QdX947lkrozULU8ZlQVpDZdOinP6x933qBKWeTbuFseGQpzi/1kcH7ZVronnDOkB&#10;DAGgKs+JluQAREUAqConNbPfgyDKVryp8Y+LVhjTPxgyKRoz/70fMZsfH/Hw3oOvUMJPSuFELENg&#10;yOgPE57Fd5/FNx3ex3XHh9J3KIfaA6K0DvEbMmEj61COLGMdMtM1y1COLKsTMVoXi7K7bAcQBRSs&#10;7S77uQC3O0Q8XjsCEesQGKrWoYSh3/zNnUCUMJTdZe+ISjxBiMDQXe8acQ5oqSDkGXe7W8Q/IOU7&#10;3xm1CQzVLrIWhnSRfeWKMU2AIFuWoXaIfc9XKMClKqFmAKDPxH7AzumRLvh8gKF6fBUIfSjCpaGL&#10;LOKiIfbCT44T8L3wZ0fNiG/Hx0MGkrBIgiHpwjImulWNXvQuPWn9s1ZKXwScSFqTnxawIN3eLY4N&#10;ivOnxLUkr1edHWHJx67PZwzlQ+RjZYN8POThuLZqKDNC94vzd4v8kcryYV0ZQcok64jVMg50OJbn&#10;lXn1fJZ35P+2XMtyOdcncz9lWajMzAVYXbOqfCdlMWuO4erE71TZnvvE/eJ5kffvcIdRbRi6xSzI&#10;KpzzlAuOsxJno6YKDOWyHFHuDKvYbwFD1Sr0rBe8tlsXX911tYchfZf5I1XrkB+xD0OhhKF0yMxJ&#10;F1UGLQhpTT3snsu5jIYh/GBLQWOF8cWzZyff89A+KbBbKaypd65Ky7eGdaMbjVuVQz1edcop89nt&#10;QrcMnRTXtXLceWHk9AL1ft8noGrHsZTjC4GRQbF/IkUmoeH/xX5KZq3hJJDVjNUqCwmgZ9tTgqD9&#10;Xliek2v1tMelkVW6c8jvmxIGua8X1h05Qce+Cc50mVGFowQhAkIsQmDIPWY2940MhdVy5uQ9gA3w&#10;SfEhSeli043SwpARaSxDOcx+gKFiHQJD5sziN9TC0IPuPk4x0cKQkSisQtV3KGGIutahzwQMfTYK&#10;18+NMHRJABUgqtYhMJTWoTdFvksYSiBKGAJCHKiF6XsLN0GIHvKQ+ezlL+9bhX7/9wsMfXfUH/zB&#10;IRgaQCh0WBdZKLvIKgwZnZUWIXEBQ969haEKRAEuq2AI8AjnjV8/BEOsQ7rMliBUYOgNX4uK+c2j&#10;VSkHZ6hkNYCG+KyRPDko8isLJGVlLf/ktirzk2fYX1ehO1fvbfMp5fHMS6kMI/NqL4+1Up6cGNcO&#10;ZfAqRR4euqBTizw6zL9F949yetD94/9I56k7pwImbn7HUc3zu7rhomvd9o5xD0n3ebyV4yn/uzZ1&#10;+9uPul00Qm5728iDizRH1y3l9U8fP3axRx3HZ0g5YtTXYBWSh9PKOyjyMwux0ZXy9Jsj/wPmFTCU&#10;XZXZTZZdZMtnh47GLjKafT/+XJ11ZTMBYzpSbwVDfA9UBsLQwq4gREbDxLm0DA0wxBmUPvaxSJw/&#10;Pd57/ZtF5ROt2HOj4rieiew+FQnzh5Eg/6zRnx7SB34U18T2iqgEHhYVz8lB79ePe8HVgyJOl0Rh&#10;+3u/N589NFrxr4h4KPhVLB+M4695zXz2rEjw5y3mmDGXyDPjnj/+4yjo/6gvFREgy2uviJbv974X&#10;igonW85mDFaZWsso1zPSt/7B0HcX+s5Cv7/Q7y307dAXouUWLUhdUnwILlp0YS3N34vtS4tp2+KL&#10;zNjZ+jKUlIm5dh1W1dXu3WdhRH3sX4vKI6W/PVeWJi1D76IFl2boVszSqU9Ei5slTaGv4rCvBfiW&#10;t8zmvxnpKvWzUbg4Rwr/ofssAIUFCwip9EyGxiJ08j0PWYZ+6lrj8Qc+LWCIj5CWGfCJVuFSkeYG&#10;BTDNDJ1tYQgInRsCQ8tJGBsYqn5DSxh62mgVMmlgnZFawWk0yjAJ4woYWlqHPhGF6icjX0U65+fT&#10;ApECn3UIDLXWoZ/5mTHfcKZeBUP0xCeOoL8OhqpVqIWhAYRCf/iHozbxFwJChvybcJGvUIIQgSEO&#10;1PYd1w3qd1O2rIChBJsEHU6wLEG2D1/sPznSVJ4HSuDn3nFc13s6+eYyNFVGJn0kdMmHRqAeFGlJ&#10;+hJH/jt8/Vy3alh3io+L/OR6++m/SP63liAfGeeNeOKT4xnu0fUkD/e6iTLP1uUl3KO7SD4FfCnO&#10;wZeqoN8ZSmtUXD+MlswGnC1g193L0s/1wcSdX6b43b4cv+uX43f+UuicM0Y/u4TuVuqPRwTQn2Jq&#10;ioAl4R8f6ZJOvNN8dmbko/MiracujnqDXhdQ/85Iy4+K/HBcXPveD0caiP/f/pEoxyMfStu3CDA6&#10;I/bPjWseH3F8zoci3UbZ/fJIry8LDdAVEHT5z89nl0aeeUnknxdGnnryWyJt3SbybKTzh0SePOWc&#10;MV7CfFzExyCEQYdgiIVoWJ5FPh4aNhT3WpKGr6GJVeVlFsMtYahdfqNXDx8Nmn3/b2Pnai59mPlj&#10;5ZxDYOg1FYacjwpwhKFQC0O6yQwFZiGyMvYOv4NQVCasQzthKAp1MPTYqHwWz589PCqKj/77qHii&#10;oPb/5Z+PBPj3C/1DZL5/3KlZgM7swtAJoUePGcP9H/7rgI+/GOHpvT+IFnwkbHrP98f/QdSfBkTR&#10;D+J/UpnwfeE0qQtEAZHzo9h3TAGukP9hQFqV+5f/G5pbpHWsUhWuysE35Y/wJwv98UIAlIUDOEXh&#10;PYvCN8Gprl9kzaJB6VsUAkjpc9Su6WO/FswKZYWpkReurf35VRWesjBOOAI4tnW16Fwx2kKIzN+u&#10;AU49UCIzirdKONKVqSULfFiFQA8QYh3yXs7d7rRoNQfQPSgql4c8e6wcl/CjAGolPb04dGlIJcG3&#10;yAKNfDrWwVD6DSUMqURc75gRZXUCRpO1GY2VjpeHdZNRgMzPRiXSg6EKRM+OVumFkbazq6xahz7+&#10;8d1hKEeTgaF3RQUHhH73d6OyiHd4SgBdwhCrkMYCENoVhoB/qMIQq5ClObyjKQSkc5JPWMHkHflm&#10;WO4i4CytQhpVfCnA0MJqM1jvAmIGy57RYx0YIgAElG3TKjRAUKSBOjdZzkXWzk1Wj1e9j/503Ppf&#10;OjVqVZhkXxrtzWFmJJTRUt9rhoTXoeE9AS2wlo7KYCnXBKv5Vt7mWyjv8tGRZ9P3502RP20HR/Kq&#10;+CbLUYTEL82yMBYyBki+ecKRgQVLOAq9PdKIgTM5sae0+pKXzGcPfOB8aWVndT8nYIND/5OiDnhN&#10;pEfi15bSgCTlPUm/JC2zBD0/8gTdKeBJmn5M5MMPBxwN4JNaANCgaBykwNDpkUdeEnnmRRG/F0Te&#10;ShB6atQ75182n10r3kFchf2iALchXmAojkf6W1rgrQ2YU2aQMoC1SH3Gb+gjcc0aGDp3BQxV6/vH&#10;Pve1bh18NOiogKEr33a4I/UOGIoCYThfYShaIUsY2uFAHRCkW0FLuvocfDgSU4QBiIYuMh77mfhz&#10;q+Vwl2hhsBC9NCqAp0XL5HanReL7p4X+OSqQhd4eBfUjI2PeICDokZERl9cs9DMh8PQzAUzg6MkR&#10;x9MuiAS9AKUP/dV89hcBSz8KKPqzACayOKOCWiGtxe+dFc66WOznwo7DvC2hYcbcvxzDocP2F90A&#10;Cn7h8pXQMhYWsBqm/o/9KHSHb2yYr/5o3x0c/VEoCtVZFKQJRkaWtGCU+47LjJzQKQtZBaxnZoFr&#10;3yiPHMGRIzeywAVHVbWlmmBksUP9+grmd0YrNFeJ/uxnRwhiRQJF1ZmxBaIeCP1GvDspREzixr8s&#10;oejmpd/fMT4T2UX20OeMTpID7KRYgICPrf9ZhkBiwpDWIMvQDhgK9WCI39DLHhUwFBVEwpCCMmFI&#10;S9IyFzlzbReGAmAShDaBIdYh7/v+SCetI3VaVHeDIf5C74x8JBzhgSEglDAkXFYhz9gKhv5orFBy&#10;MVfhAyDrlIG+2hDw/TQyDptfKO5p/YWUKyoZYAuKIlywk5ag9AvK7jJyLqfnuCAAibXkrwKeyALQ&#10;9BfxnFT7f+oHi+vzfxPApsyILy0/F7jFM4GRec+kaUsGveEN47GErDoBrC1Y6k0A286twzJfwaha&#10;tORTx+RZoNQ2igarMkVeHRy1lcspUymQ8tpIQo76xEcNHCUYUcKRLXELWJ4L+AFDHPSlXZKOKdM1&#10;SeepN0Y9UfWGKDvBD+jJcHW1XRkAJo0T+G/B56UU9QJp9F4eDeVnvne8/2kB5qxCF8T7XDvA+8Jo&#10;mKtLWKhYp1itdCvLM/S4yMvSb3Zh3erGo7XXKNF3BhABI/n7oXdf+AxtD0PKr9pFxujQq3+PFh0V&#10;MET5g5EMmTD02rUwFKowlP5CLEL6WAFRdbw0XwcKHxRU/sKAHy0FW0D0qmg90MWRYSTi+0aFA3a0&#10;Cj75b6PeGQXz+dG6ucHNo4CN7Sf/NTLiv4yARIBpUANHl0cGum2AFQvTx/52Pvv3AUV/HVAEWv78&#10;z0dYUUBbI8n6SFa2VqicEPLutqb/J8sIUPlms5sFwNG9o2WcelRkuAsCwIaWT8AVwGJdsAVWwpDp&#10;SBhax1Gozl4funIh3T8mcmS2p4CYwUE5xISfynhcLwpkypZsztuxjGdIt4HCNuV8ew3ISeX8HUZv&#10;mM1Vtxqzvm42x1wPjPxvHwylI+Vllx3SpQEhlA6TVenYzjk+9dgAIXrMY2bzW6TvwkKcpzmPZhcZ&#10;Z1jdsBYHHmCHdIVRhL+EoWh1L2HIEiD3De0GQ0aGSct1nTJzFukmG2AoQMj1usd0kx0GQx8d4aXC&#10;UFYgLQwBoQpDZ501WodqVxkYkm98i01gSBfZkyLdsRCBIV1kusqqVUhX8iYwpIWv6+7hDx+7io22&#10;8p3Mit3zFyLWUH5CGgMsRPykEoYAUCpgZFDATs4dxDma1YNfUHaJeW+AlHOT0QmRPx/96EMOtSlT&#10;hrSqDrb1/yrneuKQS6Arn53xOP/8EZYe+ci+WKtWyWSsVeZJk0/zGfJnbciQKS7M0ZXKcmEcBBEQ&#10;k1qEsVQ9lwJDtSutFSDaoRPj2ijDq0AGWErgSCnbq9I3SLjV/8e1jj/60aOkswF+AnwoAeiyyBeX&#10;Rf64NPKJrrHTzo/y+XbFKvTg+exa8R4g6NWRXumJUU8Jn1VIHnzcmYtnLt7PZKG6v+VtM7sDIVZi&#10;jZx0oG5hCJBXGIp00cKQcmwIP8Q/t1f3Hi2a/SD+HA2656k75xzaAUPRah/O9WCIaRYM5Uy2usdY&#10;hECQWVuXaxwFuaswJD5zDtVuMokUACUMpZC9597+PtF6iZboBdGiAUFMn5/+j1Go/ocFJCUQVTVg&#10;9IgXj33bLEX/8A/z2d/93QhEf/M3UQD/VQNB8T7xDZYgtHDaHRL9cnXsiHcqW19a2ioxUqG9Nb4H&#10;veAFo8xHc8Hpo1qYAkd0fgDboDiW/hTkmxFYkhlDLwhdES3TKwJW3/vDULRI3xut0PcsWqQsLArV&#10;hJ2EH63NNNG3/g85nwdLkS405nh+San0T0oYMiqkvgeLUFU6nFZVp9F0EKUKQAlBdNFFs/kNF91j&#10;KcPpjSKrXWSPCOAxsmYAnRQYAj+AyO9pOQ/HdJEJ6wmhAYZC62CIA7WKPwvMW0dLUoEKhow+U3i+&#10;MH5fBecOGIr0JI33YChb1qt8huh9ARPiuV8Y0kV21yjk3/3uQzCUViHPWAdDnveMeE9LUgAgIMRX&#10;jm9dz1+o5zwNhHL2aem7B0IJQYvlNT72t7P5R6viGL05yhzdppkWUhWsW7WQtAqUqAdH1IJRBSIC&#10;RUDJMGricpBiOap6fTR4yMLTVTk7vXybQFQbKvZNZPiaxfxhwzxCH4hzVZFvhzmqUlk2mUqBADFJ&#10;E2YmZ+U2kjGtQWDH1sgqz03Y0UVskWACv2Q2dGJlMUM6KdtNEpriM2riUBOI0gcjX9wxynHAI/yf&#10;D8gh1kkABP6JU7TzxwUs0R0jv50eDUwW/kdHeI+OsHSNsQhd5wZRT0S56noNab0MCUIp1qFLajdZ&#10;KMqdweqrkWrY/DnRYPC/xpG8nYMiPhTXrYGhOzWWIVb5j8e1tYvs45/7WrfuPVp01MBQ7SozOkE3&#10;RdcyBITM1QGG9EmDoewiS6tQXf1ahQCItJAVnPZV6ulAzSpkZMKronAfFIm2SqJexGuAoXdFAfyZ&#10;/zTCUAtEqcOgKGDoPpHxnhZx+seAodTf//189resRNFyB0F/G1uT3qk0o7AcViO2D4JIHCoQtVDk&#10;fgJZKbA1KMKnr0cLRaYDQ2kdsrWC99DtVroQrJtEOSlcnQtl4dcwANBCIIgqBPFh8FvaZ/EDQN6D&#10;6b0CkC4y25znqOdHVH2HdJOl71AOg+UnZJROneOjdodlN5j4ZDcYiZfCg3TvZbedOGpp56gzQHRh&#10;gOntbz+b3+GM2TB5GquY4ce6yKx1Z4oAmtXhzAlEwgFv/tdiyy6yTWDoTVFY+v0rDA0+BlFgDiB7&#10;29GB+qBhyHxAKoXnRv5JGEonavHZBoaAkHvAEDAyoIBVyKCCCkOewZn63HMPAZB9fhzZRUZgqA6p&#10;TxjKZTjSKqSbrA6nFwdlSM8aBIQsuvp3UXlE/voYxT7xj2H94yvmt2YN4vgvPPsEfP75n2fzf/qn&#10;Q/rHfxz1D/9wSBaHTv1dhE1/G89N/fuIR8oi0qm/jnhK/6An4ccotTe/edyyDrWLTZOuNErfpLYr&#10;LZXdZ/KHvCvfsgJlIyb3NWCGLvPIs7QcfKF7rHaR8eccuscW8DMAUKQHkjakN0722f3Fbwj4cJq2&#10;HEnk62EOJ6Mu/W7yTYJED35+uQM/fEkHMHvpOLO6hoWJRXXTnRmAYxCLeFTJCyw/L47t06MhzWXi&#10;QZHXTo140c1uF4o8J05AyDb1/MhnLQjR8yPvOb+EodgHK0/z3gFYD7jLCEJmph8mVW1g6KOhDgwd&#10;twKGQHDGibGhV+8eTZr94O9i5yhRdaTWskkYYnkYjh/WRRbK/unsIkur0HLq/kjIQMj9fCdUMPyG&#10;ogIc/ChYhfQjfzBhKPS8SMwg6BaRYbLP1/03jNYEIPrMf3Y4EH1q0Y221AKK0jJ021PH1keFIfqH&#10;eNbfR0Wl4HjRIwJ+ImOBoCg8hynXo+Ad9qMAvTwSvVX4d8LQQn+7gKEEqyUELcTqlBBEn35JvEtk&#10;QK1kEASGaPAxUmlEmCsgiI/R0hJUIOi18XvpMqoQBDaqNUghauZX3V4JQa2vUIWghB/ii1EdqMEP&#10;vyAA9Pa3jwCkJWRUWM//B/SkKvwQ+ElrFAjS5QF+SCv4UY+azc88c3yed7vd7aIiisLJaDtp47an&#10;jl1kF7487g3NqAJRwtBDFv8rBLOLbFcYispCyzELSrNWswSZgf3xZ437ORx3BwzFbw6GdJMBoR4M&#10;AaFVMASEpFmtZd0H+4Wh9BcCQu61ZRXKeYZeFZWa4fXOASDWoA9F2sxusuovNFiFWhhKq9AChswx&#10;xCqUa5JlVzSLZ0BE2yXWgpDlen4mZMsnRt4jE4FKJ+DnX/91tF6Ks9GQ0k1CUUJQBaEeBFUQ2gaC&#10;+Bfxk/M/HyM+RYBIl9g2ENT6D7H8yMNkeQv5xH5acLPbOn2GBn+hAYAWiny79A+yOC/fzgpAPQh6&#10;W5Td5rzS/fWEsxdWnwhHo5D1JPLvUGY/NiR92Ea8zLY8gM8q+Pl5ijKbnxJdeHqU48fF86P8438p&#10;jd33vmNeoMwXtiw+L4y88oIQwEk9L8ra50We0vV1/yhT+QiJkxFtlHXGE+O9KwyBoAfE+RxRxp/n&#10;+MjTRn6eFN8hR4xq8GwBQ+qFhKGXRxmW/pp1CgTGhl6dezQpYOh/i52jQ1e+LRLf4sfTbaEie220&#10;6HfAUFqFwJBMJ/PJjFomtYtsAKFQjjixwGQ6WNqiZvMMUXaXsRLd5f5jYratXWf2xUGXme1gJYpC&#10;eQcQLbQDhgKE3mrEWdyje2wHDEXF9E8hsxKDINtoSS4FhH4hFIWptdQUzCbnUvEqrA+B0EIDCIXS&#10;CvTX9NdjYZRWIJlNt5wCiY+RinAAoBAnUw6mKo5hFFuE2UBQzo7bgyBWEmZ14PG9xWgWBWu2JGs3&#10;mMLUqs6rnKQrAKVjdI4Qs2X9IT5AYKhafhQCWkWrwCctPwk/2R3HMfTCC0cAOuusEdrAl+6IG9xg&#10;Nv/Up2bzT0YhZLSZ/w2Lfdb7x2UFTjlnNr/mcaPFyEzbdJh16PSF4lsN6UFrN0EoYchcQwlDOeli&#10;wpBuMivfGyXFMpQzUOv+PAyGAiIShqpVqAdDQGgdDBlNBoZe97qdMKQhIbxtYEg3SYWhpz517Coz&#10;NxcQAkTZRZbdZNV5ulqFciTZYZMtLmCorklWYUgZ4vkVhjIPyVeRz+Q1eY7V474BOCCINcgizwDo&#10;9PgdWYXs/8u/jOkHBLEESd+nRd71v+6wdSDUswatgyBpUX5IR+v0EUprEACyniJtA0HyazZcgI9l&#10;h7LxYnSZYfi18SL/mn5jmGpjCUAhDVTK0WO6wIz8lQ6kB2nsooujfI1yNyFIuvlSpClg/4BTxrJ6&#10;sPhEOICHawM/xsi3g4CB7mbHXxcCo6Ss1JBkPaefC+lG+lxAhW44C96atBB0mWNLF6r0Ky1kYyGt&#10;qBoQz6XIP/ScyEuG1l8SesLr57P7RZ5MCLp21CcgaGkBinDAkHokwUjY/N3yeUZ1ahBZFBkQmUNJ&#10;PrcG4SYwFGVRC0P8FhOGLLo9PCfEyNCrb482zX4Yf44m5Q9IKp2VMCTDyXxaJGAoMuqyiyxBqM5S&#10;q9DU2mA2FxZq5kStCwIQKdg51z07Msiyy4wWMFSByAgCMGS/B0XLrrJ/DqgJGNIFcMIJIwxVIGLN&#10;Ou22IwjZj8J3qewii0JUy3RoqYaY68EQcz0/hvRvGKRQJ1YgUhhxnAY9z3veCEEctsmkefe6V1QO&#10;fxGVxMKBW4Wh8vCNEoIKAA3D8QFQFKTvpihIXx3wYeg5EFKY1mG8MqWCNUefVCsQ/x/fLy1ALfyQ&#10;ofI5TB7w5DD57PoCJiZ7k06q9ScLAj4RCT4Vesj0/2SafcOFQZBZYll/TLnvuZ/+9GzwUQI+LE+e&#10;ox/eTOmgT4VnmYKnvXOcZ0Zl+dMnBhQdHwWTCRhb6xCrkHSnVct52vldYSjSZ8IQEAJEnKdBKwdq&#10;q9YP85JUGIoKfxUMAaEeDKmk1sGQbrKzo8Wew+v3A0O6x+Qd0k3GVyO7yVY5T1er0A4YSqtQhaHS&#10;RabCk64rDOkCNlggF16VZ+SfBQzJbywefMAGCIrtJwJ4UtI20AFBlN1irEHSRFqCpPVTI6+61rxa&#10;6wCoQhAASskTIIikx3akGUuQ+bRaK1ACUQ+AeiPIskuMBbc2XOQfv5PpMGr3NQACQw94SjQ8BvgJ&#10;KZdJGW1ELC2HykeasHgvS9BdA4KkPWlG2iFTICiPzZGW3V5Rfgzww4oXlf3oi7QQ8OGfxJfPKM+E&#10;nwSgaDwNAgxGXb0rFPl4WA9wgKB4nlGH8sbpp4/TPcgz8g5Jk88KPXuxfVakp8dF/XH3aEyDn9tE&#10;2Wleubs9aJzPqFqAqoARS5C0Lr/w8wN86ctjTUJAZODDAEMRj8NgKK77cKgDQ+Z06sGQUdmZxx5x&#10;4ZO7de3RpqMOhvxw+SNybq0wdGXCkIwnA2qRgKEodAYYikzctQq1rccEotRjI4HqMlPA0yoYIt1n&#10;Z1wUmfnfIsFG4WxkmTA4z70zCu1/i+P/GjD0LwFD/xwwBHpUKqcGZCQMUXaJGeKvm+zvI9NEQbyU&#10;UWNvO+SvkE6cH4lCc5jPI55plMtHFOap9H9QIBkxxhJkm5afAXpChvMDoXdFpWhIf853pALRqvZ9&#10;oiBdAlAUojkfEQCyjturAz4stgqCbN+xaEWSQpSM/KLWDyh9f3IEWAtAzP1kBBhLkHQAfNL6Q+BH&#10;q5sFsVqAEn44gbLwtOBDKiYCZOZtcd0ZZ4zdHCocFiAVDAACQkalJQRZwFfXga40vwGn02e8ezZ/&#10;avxWLEWPj+fe6azxHCvREogqDJEusk1giL9LwhAHUmnNMFwg1C7FsV8YAkKrYIizs1E3wgVDnJr3&#10;AkO6yXKGdpYh+9vCUM8q1MKQynXZRUYJQ/FcAkJGhsk3BYbkNetr3TagBgiBop8N0BkU0AN8dIVR&#10;6xNE4Ee6SfCht0Xa8L6coFdBz19Fvk1l9xerjxGZtgk/1RdIw8D5av2pFiAjOfnutfBT5xxi/WQN&#10;Yv2p/nvZaNFQuGtAT9t1bU4lkyxaVkNjYHBfIGU0305zO5kbyCSKrDCGlQOhJ715PswDpHtVt1GW&#10;uXe6xXz2godH2sourwgD/ICekPm9HvKa2E/gSQEezuygiEN5wg9YIN1JkZdzWZ7Zx88Zy3ouE9wn&#10;pGdz/5gtWjrUbfveSEOWi6FnRBq7KODsbg8eIchkug+9JNLx20YHapafHgSlco6jwSoU8AWEpH06&#10;/prz2Zl3HPN6WoArDA1TZnRgyPusgCFln/Jp+YzQl7/599269mjTUQdDP/NzUWiWH1IFmDD0+sho&#10;w0KHFYYiw45dZKEBhkLtdP1ZYHLIuyTIvoUhLRKZERTxH1pCUSTgntyj+4tYgFiCzDnk+KUBRwpy&#10;IMQqBIZkNl1wIIh/hBlFgRA/oaXjc9ybAjvREjSsF/wM29Aw4VsUlmQYpeUicr2jD2Yhr0CKe4eW&#10;r1bZ0N210AA7IRXYTW8aFccPIsN9f9x+P7YplUwUpEN3ThSiy/mGQuaASgh6YGzTiTIL0QQfEGJY&#10;PAjJArTt/tL15Zsl/Oj2UsCDEZYgIJSzRbe+P6w/rEJp/akWoISfXBOIszXp8iLPVUkAHTI6DWwB&#10;IPNyUFp/dIckAOk6AEFaySoJQ/zNMqy7ZLAOvXU2v/gNs/ljXxv3xu9jFuthUsVLQqxDLEL+l044&#10;glYYehW1MBQFZAtDusXcb8u/6DAYigp/NxgCQqtgqHWerjB0UTQCzMeSMMSSysKoYtsNhoSn9Q1+&#10;VDa2htarfOzrKmN1OqguMpMv6k5sYSiAYsgnkWeGfKLhEHlrgKEoT1hcQZBt9RvSZcbaI22z9Nhv&#10;u71YekCD30eaT+ghab719+nNKSQfmD8I5NhWi09afRJ6ADrg6Vl+EnyADp+37PJKq4/8YjJUeTSt&#10;PtT67AEh6TvzLCmDXx/lDL0YfEiPgE85TVFmD1Z4FpjHnTWWr6wj4CAbmdKPdESs1z993MLfJ/SF&#10;l40QlF1ekXeN2LxjNC7M7/TigJ2qFwEDQHa7hcAC6wnxy9EQuX4ITBiRZWCBeXs0HOQZafDWtx6t&#10;5yYHJXNjmfaBFQsE3foe89mFEbcnv3Wc3NEs03d/UEDe2ZGHvxjXxnt4rwpCPxuS75T9gzXokE/s&#10;UmDIYuPrYEjDq2MZ8i16MGSkYYZ/z1PP7tazR6OOOhgiP2D+mIaqvi4qSPsyn4yoVTIAQ8JQVMQD&#10;DAEhEwR+LxJvgpBhl1rYOTOtLV+Cmy76e/U7D3MOnTfCkAJ+OB7Ef0FkYP29LQxxrL48KgqTKpo3&#10;6Gdia8i8lq2ZUN1vC4YAEKvQ298+Zoq0BgGg9O1RGJNWKkULB+zsWOA6WR4bAAC7YklEQVQxth8E&#10;PRSFJ1n12kKPVr5mNTPx3zBxom0UnGMX16KSyNazysPQZCMoVCrvDunmo28vWt9gkrk6gGfIhL5r&#10;FKKG0YIgTsPMsek8SbUQrVafLER7lh/wk8PddX2BEXP9gBzbCj/V70dBrkIxyqvX7VXhx8gvvknZ&#10;7cX6w/kZBGkN6/rK7i8CPsTn6PpRgIItAKSrT6XBmqQbLZcP8VsLnzXgKVEhWIfqCVeOw44fE4Az&#10;WIekB63SHE6vi4y1aFMYsmL9Sx8V1184WoWEIa3mbLVLGIpKf1MYAkLrYAgItTDEydmzhdnCEOvQ&#10;KhgSJuABQ7rJhJcwlCPJnhaFv7CfHu+0ry6yEGuEvA7+syHQg6FIQ4M1QZ6LNKv72fxBuoDSIptK&#10;Kw9Heup1dSX45LD3tPJU8JH+dW2BHXkA7KRy4kTz/sgPPWtPBR8gpFFQLT/V6gN85BXfVfpNi4/V&#10;3EGQbQs/lA0W+UeDJPMtybNXhpTJpKGqi3goR4FH5NlhK30qV22lFXpl6BUBDS8PeMjJDaVVw9yl&#10;dyO9BmfnuD/yb3Z3JQAZvfm0dwT8RJn3wigrTO1hcdsXxPNS9z5vvO5esR0m12UBvE0o6pHB7wZY&#10;WO9rgKCQ/AN+Hht57p73HMtpfkzA33pit777uKwSi9aTIq3TUwKIjC67STSqH/PqqAsij5iUkU/R&#10;cyJvWMWAo7T0rB6x/6Io88GQ7+Q4+R8M8RkyOMJoMjBktGjCkHh2YMg3aGGIBVGDra4Tx7jQq2OP&#10;Rs1++Pexc5Tp9W+PwnrxY8qMrAX2KwwNXUU9GGLBYMnghGddLoUiqViy1ZgmdP4x+laXIxQi46ZV&#10;SAVyVkBUXe/GvEPgiMw3YWbpj/7tYrvYN1xeAc8a5D5b/kKASLcVa1A6OfPriQJzkMKZ4h1Bzgej&#10;0K4CPB/40SG9PwpPlbjC86GXBKQstkZ59bq3hsoDIHJMNL1AtrhJ9947ouIhFdDQMo9CYVGQDhV1&#10;tCKtMH1RVNwDAEUhqtLwO1SrD/AxI7TfLQvQCj9p/anD3j0jIUi3FyhJAKoOz+nzk1YfLd7s8kr4&#10;YfWhhB9xET5fCI6mIEhlw/rjOSqT1vKj6+vkk8dRaSxAOccRAEoIekcUygAIyKmUWLAMb9ZVxjr0&#10;uCtGILoovt3gP5RWIt+TvwBrkePmGTK5ncJbwXjKSePkcydFejPCRCHpnp5Yh/gMkdbttjAEhNbB&#10;UIJQhSGWITP3bgpDJltMEEqfoR4M5ZB6MJQjyfbURRbSytboOQyG4ptRwhD5jlrSAUEmVWSJzfmE&#10;6txCIEcaZ9mp3Vururlcx8KZVp92qPslfv94tq08YKJDeZlFskKPbTo6V38fjQQ+Pi38sPpkd1da&#10;a6Vhz+L/xtIDhDQa2nzbNlp0U0vfmWcJ/HBdMMqXjPjVZT7Mi6YSjrQ/bO94i0h/zxl/U9Dz8kg7&#10;OZOztCQNSF/m88lh7sOM1JeOXV+Rf7O7K+HHBKe3v0/AZuTbQfGtjOh8LkUeTsmDNw0AontGw+2m&#10;kZeHrqZozMx8C40HDQmjMc36nAAEfoDLLSP/2ZcWjQjL9cz4jLIMAaHHBXBLO4bb3/GMKONvf2g+&#10;IgvGavjKc9k9NoBQwGHEbXada0T9Edc7pgFknjAjysBQ5mt10QBD8f8KGAKIYOiyAkMaiUMYoZue&#10;cGK3fj1aNfvT+HM0yg+ZP2r2uQ8wFBk2YUiFvIShKAiGkQevDeniYdUAQ/qHs7BUUCogmc8tR8F8&#10;7hlaEK7TVUYJRAr5K6KAf10U7ibXAkcEjBZxmzRpTwJGBJLushAYUomD9KdEofy0c0IPHAtJUMR5&#10;unbxGn0DhIwU9D+/h5PjvFFZLJObwBAQ2g2GEoTIkgWeBYaGFm/AfsKQrrKEIeHl0GlhVgfqVTCU&#10;/kK6TnJ+IcP6u1ahNTA0OE5Hg6eFoYCRJQwRq0FAy/J7Tpq0ja4T+c18Q6eeP59d9Mr5MDO1Gat1&#10;m6k/gJDuwaGbMOAGNJom4PbROL407hGGhcVZgvVeGMyjO9wM1EaLgqKHxjVG0hUYYhFbwlCA42XR&#10;EDx7AUM5Jxq94e2f6NatR6uOWhjyQ+aPqnViW2HILLBg6OWc7Fguzg0BIK3saJUP1hBWkR0FZRSO&#10;CsihsAxyV0CmdehX6VUjkTNt8h1KGLoyCvfXRyuXrowWr9XsrUxPRhV86C8PKUdrGbllWLsKwGgu&#10;+2aZHpyZtVIVzosCOlpeg6UgWoYsPBYE9b4PWVh66pw+qWw9alFyFk7H5nd9bzZ/J+sY6TJkLTMq&#10;4+lRqd4kWjvWbbP1bXMZBEP/B0XF9JaQSspElqTvPlqSuiU5bBs58sb4DYZVqqMF+fpFK5IlJv18&#10;iNOzbc75k34/6ftTu8DMumv0Q1qB2lFfdcQXZ2ddX8TKo8uL9UcrPIe+627L7i8WIFYbXV49K1B2&#10;f10RaYYP0PWuN5vf+tbj1jcyizULEIFyEl5agsyHdd3rRqF06dil5rdgFXpcQHl2lenLv4NusgQg&#10;v7UusrabTBfZsFCrluIjxuG2IMgyMkbBWIoju8lyCZVhWH20dFmFgAo4AUO3KYBktMx5581nl1/e&#10;h6EEod1gSAtfS59FyIzmPRhiHRImCAJDvdFkfIbuGgU+EOrBUHaTqVAAEXG2HWAoIGgdDGmFswRn&#10;Xrf+3gBDFN8DDGmd86kDQotRZdklzR+vdk9L4+nITNnF1XNqrtYf1hTXtX4+mW/lg1yqhnJIu1Fd&#10;OSKztfpUnx/pts7V1fr8ZNeXleVZgnJi0tyybKbVtlpsq9XWnF2tz57FP/kN0iuj8fmcyE/DMHcO&#10;zCpiW+nOCCnph7gUDEtYhC6N9CWNSWsm4bzBcZFeAtzJMimRh5c+P5F3WYB0PbPyXCfysHzMuf3a&#10;sbU24LMjDz87vsWzIw+b5uJZUU6QUZ4kLgY4DKPJWInjvWeRl4e8pEtK9/PQ2IgykU46aYw/XyDW&#10;H3psADnLED8hViGjiQ2tN2jGEhwaypblqDCkATKAUNQl0mTOK3Tta0Q49x8nlTzumpGPzx3zvDnF&#10;dImDofQZeu0ChuJdB6nb4vdYBUM0xD3EmNCrV49mHbUwRPnDpmRelTCzoInt7hEJRdfNsC7Oq0Mq&#10;fxCQIFRhKLvIFJA3jQoiYQiUCJ91KIEoJ2M0AkLhDobeEIX6m6Iwf3MU5hL99QKE3vfDqHieEwk1&#10;YMcwS6vU03K4ekhXARhybICfRcGsgBYXZuUoNIcK8kujoyAxQduCo8dfOQ5nTwGfNJtz8lWRA6B3&#10;xvvTOwAQsZY9IwQSWRg4KJrm3YKeKiFzvHj3c2L7lgCgZ34z3i80TJ3/plHxrQcYCgBNABogKH4L&#10;fkocKA15T/Bh8s9CFIjY1/0FGsBPqvoA8bG43/0O7wrLkV+6qEAQ6aLiowOCwI+uL+9gmxBUnaAJ&#10;tChEexAEsny/BCCjayzFYViybgUgDnYsydFCUC5z4Lxh1cIxrxIH6uwi4/Q5zD8EhvgJVRhKEKow&#10;ZESNigQEAVcz8vIZMv8InyGtRUrfIr+fe1Z1kb35zeMILjB028WMuTe4QTQCojA+P8I2zL21Cu0G&#10;Q7nCt5nbWxh6whMOgVBvNNk2MJRdZM8M2BNv21UwlBMuaujoJmthSIPD3GLgR34DRKxDJmAEQwE+&#10;VXzypHFd1tIWaLD1mwMH6QPs2M+ur+roDCacrwCUDs7SSYIPPx+zOks38kNCUR3insquL5J2wVAP&#10;gHR9yTfABwjJM7qO5VFlKLC3r/HSAlAdsSnvSuuZZzVcBgiKPAuC7ht5YlizDwzpytHtayQlvx+z&#10;PPvNdIMlBA1reYWkN8DMV8e8P0abWTuOFhA0dAfFs+8V5RsIsg7acyLvysdPiEYHvzxAdJOTo3yM&#10;75nw84z3jPDz9IXEYRjtBoD0MNBbQ6Dj8gAh+QwAWQ1fF7DpI6Tpnz5xPrvm8ZHG4zp+QY+Phga/&#10;oae+I9JhpDcwdDtD8jlIR+PixfE+CUMaJfIHGMrZstMqdNuoN4zw1di5Uzzj4dGYlpdzRJm8bqAE&#10;aBN/3Xq+rbQLhuJ9+ESdGmkxYYiLgHnRhu+9kFHZvTr1aNZRDUN1mD3J0LkWFQiyYjgnXqulDxV/&#10;C0NRAA1KGFI45qy0dYSJOVSqdWhQtEolZgX7U942WoXeGAU6WJhFxTCL1irnY6OxWI8MuTw5EjbL&#10;kaHrKV0GRm4NK9MvAIg4eQ5O3fFMGX8R1wGGnhXAs4Ce10Qm4rRsLp9Xx/5g/QkpRLMg5TsDgAbF&#10;d3i7b8HfJwrLAYT0l5vHyJIlr3z0CEOsP6BH5jV3xnVvHAVXZHLAp9JSeZmniCNjFJymNGAFWkJQ&#10;ZETLUJwUBWpCUBakClGwkNYfFQggMhki6wwAqr5AWtlaNS0EARXOqiCIQ2r6ARn9BYbSCsRaww+I&#10;pYiljC8QCEpLUDpDg6BV1iDpioVJi9l6ZFrtwn1rFJxa14Dnlrcch9knBOXaTscfHy21F40Vmt/C&#10;JIxGk93xzBGEBsd28LMKhoAQv5XBmTJai3e95VhYDiNMFg7UYMhijkBIhZ/rkilE5Q/w0YLQRz/a&#10;7yLjI5EwdPvbj/cbNm9hX5XXa16zHoZ0Y2ksUMKQsBOEVHTr5hlaB0ODv1oDQ8QyZNI8/m66vwcg&#10;ivS6BKII02jRtAolDBnercUtnxGrQ1qICEyraGI//fOkb35eQMg2YUca87sn8PD38e1sW+uPvACG&#10;0tkZBMkPOZ+PfJHWH2lGPk7Lj3wBdFz3qkgbaf2pFiANBP4/PQgycAEEmak9/X/kHQBULUDyrfhn&#10;/m2tt3Xy0my4vAIIBZSAIMPdWUFfynoceXYJQ+n/Y2i65S6OC/h+8LMCOCJdgAYWSZbJdwRYgCFd&#10;mjTM/RP3BwQNPnQFgoY10ELysekrButP6O6Rf72D7QBBAX4EgJ4KKOKcgQ1LCIrGzCFrUIAQ6yt/&#10;UhOKAiELE0v/AAjwyBvWJGMh4jOkLphF2ptFmpoFDF2wgCGg9+yoS86MBkr2LCyX3QgBvGvF86yX&#10;yarLoVo5zG+ohSFxBG+sWQlD0ZDjG8VS5n3AkLgpG1nMKwwdi1Yhmv3ZP/xv86NZ+QOTzCyD857n&#10;vKubLGEIBAwwFKCwA4aicBphaFE4sgipTAYrzQKGWG08o1qHEog4iCrgZYw3RKH+pijMX7aAoVkU&#10;3pyOjcR695/MZw959hjOc54Tz/rTeOYPR8tSDmMnBXbOgm0rniTOITM5U+3yIsPZhf2gKExBT5rP&#10;FaKsGYa40ysCLh5oZXTWnKeFouAcNHR7RcvGUg78TFRKBH7I+juA6JanjBYClZiZYwNABxiKCkLr&#10;+nWhF38qACCOEcfGakYnMNQWogQyvIMtC1BagRKGqiWoB0HZDQZOwFBagRJ+tGJve9uxwARjaQkC&#10;LY5Va5D5j1iDQJCWMxDKrjBWIDAkvGoFyonMbHNRS0AFhswh43dQeSUEsQZZnuNCEGRoPSUMOQaI&#10;VCBnhCKMwXmalUfBmEtx5GgyLVmLOPInMOnig+M3BEOcQV0r3QGiTWBIRVS7ybTQdVmAIZWBsMCR&#10;NcksZpnrklUY0k3mOg0GYcsjYCidqA8KhnY4UEc8VSx8p0ARC261DqnUNDA0fDQ2+AYOAyii8RPp&#10;dphIFAilKgzF/x8IASEQBGDfH8DzvgX4gB0wJC2lpYeyuwv4SIMJP46DmdbhmcUnu78Sfsi3TKtP&#10;go90CmrIfrUAJQxVJ2gQxBqkjNRwrAMX5B/lZ2v9kX+ySxvQVysQGAJ/2XCRl1iDQNB9Hj1C0OWR&#10;Z5XHQ6PJaMlI+8Nsz5a6SAuQriXrd5H1GaVB4rQMhkx+OEyAGL+nZWsirw6z78ezAdDQDRbSDabh&#10;Is8NFqCFFUjjw6LJ145zZz52hKCnRl4eIEgaBRcAizUwwGF2S+V5QlDkHfmNb5q0T2ZBf/Qrx8VY&#10;Hxpl+R3uGyBz/Hx2r8hfj+AzF+XoLABmFsdfFHmIReg50RDhSyo/LOcWWoBQlImDVcjw/acHDEmX&#10;RhQ/5oz57BaRz9KJWnykxQpD8Tu3MFS7yQzoAEPDey70yAuffFg9eizoqIchP2z+yPw3ZHqZfyUM&#10;BTgcBkNRkC1hiOP04Dy9ACGTEYIhc0wcZh1aAJFK5OyolK4bmQg0sKbM+G5EIU5vB0VRaL8rCmwT&#10;ipmTAgDpNtB9YN/8PVrQCnGFudFug8k/ngfgxBv0BOzQ0N2VWlh89NGb24elSMXLdG6afPuGup+z&#10;GPHFYjYC0ELxrZbdXrpawNDS+hN6Y1RWQO9pUXExC/veKtbfen0UaLEPhlQmASNnRysSBJ0VWyNJ&#10;KC1ACtBeIZoWIPDDMpPrftmyBJlPRcsGCHkX53ISxJ4v0EsDKkBPQhBVfyCA6B1sPQ+4gKFel1ha&#10;gxKEWILES3dF7QpLK5DusJNOGgFI5cMaZF9Xn5Ect7jFIWtQLtq6YyV7MGT+JhVH/HbD/wGPs4tD&#10;6TO0Cob4C5mFml+bdeQShgy/ZZrnJ2TU1qYg1PoM1W4yo9NUEGDIUhzShBavfaPJ3hCgnNYhenzE&#10;t841tA6G6gKt28JQTplh0jygIy/lCuYaOSoUc4k5B4w0flhkWxBKJQwVa5DRgO+LMoP466XVh9VR&#10;GmDlScih70W+lfbAjm7rtAL537l2dudU7foCPPIH4ElV8EkoMq0DK5BKEAzlEPjqC9QbuSnvON9a&#10;fzLfykvVeqsRY9/7ylMaCPKlpUleCoAWEMRfxYimodEkXQN76x5a8iLTWK7sboFT6egRjxjT41vf&#10;OsLQxwKEpO/TbzeCUOSrAQAWIJS+QLrB5FuWtMECFHmXBchwe/BjCZwb32qURoh5v4bnASF575ah&#10;64YMTJC/liAUee7VAS2sWGcEoLz85dEweNlCL53PLrhsnGj3GhFX06qApFm8C4uRGarPiPt7IJQw&#10;xCp0zWtGmXq/ePYDx0YwX7/WiToaV4PbhPgCuQJDz+nAEMAFvdLHEE6IVehnP//1bl16tOuoh6Gv&#10;fvvvlz806R9dwlBU+GCIRQQwAIjVMBQCQwpMfdM7YCjE6dkzFIw7gChgiLlTQf/Ut4/XPCAqHFYU&#10;fjb0Mtso1N8WBTpLkaHqD174OZjPx5a/A0dQpn7LhAyKFpM4p+IdWICGGZ2jsNTdlRYfwJcCPgpX&#10;pnQyeRoIMj3+y74wfpsRgELxrUYFCOn2elm0/h98t7GCIpWVLkB6WlRguvlUjhdHJXyj646VtPgz&#10;qYOgx48ApMvuVVGQ8iGo1h8yokEhWn2Asgssu8FYaAyPV8ACIQ7RlsLQ1aXySEtQ6wxNuqrAkEKb&#10;FNbVHygBiPUHBNl6h9olBrRaCEp/IC0tMFQhKK1ABICAkDDFHQzxvzguwOa+rEEvW0DQZbP5+Qst&#10;V64HP9YnsyWTL2Z32SYwpCAd1ibTTVtgiL8QQAFE5pFqQWiVVShhqAWiXjcZqxPoAkMASLqw9QzQ&#10;f0RhaAFCCUPpN6TrUDzOC/CxpfQb0iWePkO0CoaINeiSAKA/HQEo192j9PcBQ35/AMS6U6GGpccx&#10;wCNvSsPiAsj9L4/ktQlBtdtLGuWjVru8WmX3F6VjdF20OCEoAah2Xcs3YKcCkDi1ebdab+Vjvnzy&#10;KMstyyoIAkAJQS+Jyth8NzTzzmCID9DgBxTpTbqz0ClHYzJHD/81fmu2fi9+M9cP0Dj3npHG4n8g&#10;FM+aFQh65sIKJP+yvmY3WFqAnhL5lwCQdQKFewprjPBtQVC8yyzy8pC3WGLkNXkOjJhg0YKt9FIA&#10;dPm4ugA9MsDuEfE+5g/iCgGKbn6HACPd2pH+TbXSzja9hKF4nsYOv6SLz446JEBMmh38hhZO1N4/&#10;AG8JQyxYYCjecYCh+BbrYKh2kR2rViE66mGIqnVIRaZgUGiAobdtCkNRyA3+A0zmO7rICgyxDkVr&#10;aIQhKkDEqqOgN2pAV5L4AKKuoqK6nm60uKZqGBkTLdYdcrwormP5oetWRcFXpSBsw6/nh26yHQqw&#10;IdeCHN0aKRavquW543c+IwrTE+P73KKRQrNK4Uk5A/QqAaAd4Yd0f7UCPq1ce5vbHC7zA1UpPGv4&#10;rEK3ipZjFV+gKv5BxAJEJ554uFiAQFANGwzd/OYBdHTCTg3rzJFrQZBKR7eZ7rIBhqJAXgdD/Bz4&#10;OBhp8o6F43vC0DBl/7NHWOGrwFHaCLLWKpQwVK1C1TK0GwxlNxnLE+fpfHeNhW1giEM35/2DgCHd&#10;ZLpXhu6wjjKOqYCeHSrnjOIk/nlVusHakV+pbJCkHHNNDXfVtSw7qYQcFp7dVMMmIN5KV3WKhYdc&#10;m/vU5tuUvNs+o+bbEyLf7lDkURrW/loqgAHwUHaRkdGN1IQ/wND1rx2yH5JvQ7q+qlwrT9u/VuTR&#10;VTosfMdInjXJId+8FCA57rjxOlu6ZugaFPFqlWHuBkIBnUPjmlXIJI5W4zdlhgbx4De0cKIGkK8O&#10;BWgPw+grDAUEso61MMRSDoZYCJfxCR2rViGa/Sj+HO36RPzA9QdnWVjCULSwKgzxs1kJQ5GIljBU&#10;rUIJQ4bDG/l1mHUoJJEr8BX0Wg0n3WUcGUHDKImoUIyY0H98eVQkKpFcdsBSA+KuUvnCy0YZcWHG&#10;1V+M4/SFhaJgZO7VH780R2uNfX40S6ceEK3E20fBmBaKR12+aKWFhinyI6MsJy4jZmsV6V0WIydU&#10;iirHF0ZFyYQ9tN5CKk/ioCvOAUC5uGiO4jC6zdDxHELOUpJiVVGYpv8MGf1VpQVMusI8gzUF9PDJ&#10;YPUhE76ZfbxKFxVZ/4kMySf+OrqoWj3ucSPsKDx1sXpWjgzTciezUBPrGpmV9ylPGUFHi0vLW6vb&#10;iDkyOWRK+CobAGQEmnD5VJwe34Dus9BdPbvOZ8Ppk6VoGxh65oNGy1DCEEdq17YwxF9IFxkgus99&#10;VluFEoaqVWgTGBI+a9Bj49nkfThR7xWGgNAqGEogqosu92CItUw8dIulf2B2iy+tQgvL0G81ytFl&#10;FBXN8z42yuR9g+NuiMVRek4YSt8z3RM5G7ktOZbdWtJS/l+vJZZJ3b0JN9IniJHWWCtTabW0rWIN&#10;4vhcRzjq0q1i2dR9yyIkTwIdXcBp3SRdTj1lPq552MCF9IEbFPFnATUR4vD9jXaKBsmwlWY5/4Pz&#10;17w+QIDeEGk6tinWQUsTZXcVxbMHMKB4Lospi52uL5CTVh8+S7qfB+vrpaEoHyyUbFFdC+ySRWSv&#10;BX6ijJhFGTEzSIGP3nMCRFhXSdqRjnX/giAT5J522nyYEf2cSKd6Ae4f73K/eJezIz+eGXE9M/Kp&#10;iRa98zoQImXnPe4xdm8/4az5sPQGJ2px4Df0EE7UwgmBIZYrMBS/ORjiF2XagFUwxJo+xCN0r1PP&#10;7tafx4qOCRgiP3T+6Lo7wBDz8mEwxP9mFQwNGSEywGFWoahECAy9+c3z4wFAzzqU3WV3CRAyM/UV&#10;sT8oKoBBsW+CRhWBiuWUU8YZeFUID4oM4D7nrBnGSmVV598JfS2eQwEyy5Fbi1FbV8bWmmzDfgjo&#10;GMXFb4d52JT4CoETI0PlrLCDafY3Fhr2XxPb0LBicsQhM653MkX+ME1+iGOsQsrssTeMgsFEYEBN&#10;Jo3v3voJGNbJuZmpNp2cQY2ugvTz0b1Vu7pI4c66owsL9Ojq4p/jGWCnjvhKh2fKSoV1B+yoUKj6&#10;/aSACRDiHFqHw5vh2nPuf/9DXWBt5aDiAz6sP6BNJaDiIvE1pxCBKOtUqWBAmRmMzw3V7f3B6nVC&#10;YCgqmCENR6W0NQxZ24gD9aYwxCoEiG53u51WoYShVV1ku3WTAaGcgZp1yFxDjh0UDCUQHQZDoR4M&#10;+U6+Keke2w2GqsAQCFI2cGqPfSCkDFGW6KYelpz51mi9ATe20iDrNH+dusSMrf+lE7CSMzrnufTj&#10;IenHNSQ/pF+P95Bee749qfTvya6u9Mtb5ZsHbNIfT/iZXzPPptI/T36Sj6X7zLvpn5ewaObnnOnZ&#10;EPdZ5Nuhe0tl7rcwEEC61CBMPSPAlYwy4492veuNFhJz6liCIgUESN6I/AqC7hLbiwPw+HPxjfQM&#10;sDM0yEKmshgU78ih2vxesygjBius/BXvMuS3yy8YZcoKPjt8eK5znXGFALNGS5vif0Fco6fA1CkP&#10;uSQU+YvrwwOfPk5FcvcHj9eBvcNAaAFDIIxVyAhNMGSSVHMMmfMNiPlGS7+hUJQ/w/eL9xzeP8o0&#10;MMRnCpgnDPk9lK3KvuHehRgNenXnsaLZj/4xdo4BfeLnd1qH+KAsYSgKrQpDhqQfBkMcKE1myF9o&#10;sAqtgCG6972HhRq7QKSVLQ4c6ZYr21NkBso5V4ysOeecsYLwv+PmnqDMMCDlS1EofCnCi8JwyABa&#10;Cf5fKKe+f03IGkCgZ/DbiQJymACNIo66q854TFTevxz3RaG4lP+tBG1qfIshfii2WvgqNzIyzhT5&#10;z47vYPSQUUSA8fM5PX7cD9JuPy4MaySZEWTWBLJVWPJHkEFZVkCOghPgpGMzcTAFI3woQFA6N1fo&#10;YeHxbYFOtp4TdlJaqKw72WJOX58EHhUR4HENWGn9fsiomfT10bLS8k1rlQqAPwax+NwnWr0JQEDN&#10;veJJ5iCy7ILRcJzAtWA5ThNg1eVyDSDE+uDdwFB2lW0CQ5yBwZAFHI2AMaQ8YeheUfErXN9TYOiD&#10;UWgnDPEZYuEDQwlEm1iFVsGQYfvSBhACzXUGavNxveUtkV6PBAwtQKjCUAIRwNcVxok6rUPbwJDG&#10;EX8hMKSciPQqjAc/cyxPNLLAEJ8VXc/gJq054CaHqFf/HJUUC490CWiq30767uiiAjPyQ4UccMOi&#10;41z15amQY5sT7NWpKHIkJp9K0AOCchBCgo64gRzzJSXgVMmvtiyj8rF8m/54lEPcWYjN8aarynbw&#10;a6GouIe5cSI/DL+FCv/tkTYNoTedA13xtnErHd3qVpFunhyKBiOfOEqLkpXoIw+zlA+gxZ8G+AQw&#10;gB4TLnqGfHZRlAkXRh4arFagR56St/jjWQdQXosG4zBdBT8d3VOsMrqsgNC97jWCj1GTZNoJ8efo&#10;zefT2mSW3Xgga1GkW9ai0wKWXCMPHAZDcTy+49Co5pRtzqUWhtKJeph8Ma7zzVjFEoaiPOMTxU8K&#10;DLFQgiG/T8JQWtbpXqed3a03jyUdMzBEfvD88TkcgiGOiLvCkMIODGkFfuL6nS4yIJQKGFJReM4S&#10;hmgBREYMaAmbkyKBggBG+lSkg6kKQ8XhWAII4KAvvDSOvTzOBaj8yitD8QxrpFF9ruMBEkDnuMhc&#10;CqJXROHIidrs2y+jKBSHuT4izo+RoaJQHOb9SH3+8njmzSNTnj5WcqTCo2dEpWJUhL59rSGVY84G&#10;OzhBxv2R+QZQi/CzVUgJOQpKhTjIAQvVkTlhh6WFDw+rHktMdisk9KR1x5wtQAbcVNBJAR1WndoV&#10;kMBjGD4fHxWFZ6TFJ6091eQPfACMLjq+PqAnu+eAj245cOedVQ7gJ0eMuU8XheHURg/pbsspEQis&#10;/rtrz4YJMwcHdC1UMGQm9TuEANEmPkMVhvgL8TVIGMrh9bvBEHhPINq0i6zCEHHOBkL8HnJofV2b&#10;DBAl+G8CQw+JioAT9a4wFJUoGFoCUYEhIASCAKJt+g2ZumJTGAKp0rbGknIiygyDA/yGfPYMZNC4&#10;AEKAyKSj4AfsSItpvalOydIm2a9OyvIJZ2Sgwzm5WnJSYIfSd6fCToKOPAN05BsWnmrlkY/OjwaL&#10;QQjVqgPAEnY0GKTpBBx5NSW/ykfysfTeWmaBiPl8QJCh7Dmfz3JW52igDFJWcKaWZllh3gRyIp1U&#10;Wf/L2l9Dl1mkc5LeAcuJUXby5QEOyjMWLZaTyLeD5Jd4v7PATrzLGVFmLgcqRN4dwSeke1p+W3aT&#10;BXxYIZ81ioX82ubsumdAW+SbZ0f+IfBDBiE4b428ocsMBEXeM9rWNCtGxv1UxDGefxgIkbjd4hbj&#10;dBWPXgVDnKjjOl1puha9K+hLGIpvauJITuQgtMKQsnJ49kKMBb0681jSMQVDrXVIwbEKhkxauAOG&#10;vhpSOSkEKwz9ZQeGKMDgLsuh9hQgNMxMffwIMxK5CqRWHmSOIRWHCkRFkuChonG9SshEd9anMR/H&#10;5y6La/gPxTN0n8gMfIcoMsDQYnCcVWEAm1AUikuLTRSCfILuGC0/raLjOC/G/g6pRDk08hvKrhKt&#10;tTucMTo1nhoFUFacKlHDlj8aLaTIfEDMHBdahabBt7J3Tn+fhSWBg3vfe6d/BIGQHMoOImTi3iiu&#10;OoxdpcGRmTWnilUH7ICT2rWl4E5LD1ipvklp6clurgo8FXp0d13nOqMvUgUfyy+w/oC0Zz87Cqao&#10;KHUDsijxC3GvBSTpDF1zdx9B6NaxfYjh86wPCUMR9jB/SlQoQwG4CoaMdKkwdFlUKCoWrWgwpCsh&#10;h9dbzLGFIQ7O7Wgyo2QA77YwlOlZizlhv4UhVk8O96xPBwJDbx9BaB0MgSCjcFhXQZB5hvgM+WYJ&#10;QutgqHaRgSFlRZQZwwzvoCgAh/O0csbEfyxERmnqsmYhZN1J601CjfQJVOroSY2B2l2VYJMCOClD&#10;5FMGFwD37MrKLixpD8DXrmd5iL8diDHirVpjE3hqw0Q+rXm15leNFWkeWKU0VB4d+enGkY91WfFp&#10;1EU/rFYPriLvDhU4Rf4d5Hew1JF0e0Wk5cEnKMqfKwJWWQaPj3JUV5kJDsms5hYoBkEmHzU5rDnR&#10;TAViKZq09rTAE992sL6yJA3As5A8B3ZJHkz/ICO5wPO1/93YsDXKF/AQOCPwQ+bCykWGuTuYbsQo&#10;W9NIPDbyqXoI8OjCbqxCQ/eYdM4q9OjIe+YUAkNPKjA0jCiLa1nX9AgkDMX3820HGIrvnzDkN00Y&#10;kgayHpysQqNmf/6P//v8WFJrHQJDhqyuhSGFXSSgwSQ+wFDosC6yBoYonqGfeoAhJnQg9KjTx5l7&#10;mVIV/lm50DCjalQ4hmmqbJxXESVk0FBhRQVzm5uO82qYY+NnXjBWcEDmkwsFMMyMmnJMIeD5Mpkt&#10;SCmgYgjqAE5R6A1rtHFidJyYnY3SYI5lfpaxLeZpRIc1rMyT8caoSN4XFQfxQSEWhygcB7P3ogVI&#10;WoXW2kpLDmXXFfhIB08QYskCUMOaU2Enu60ScKoFR1gqAa1vFptqzdEd5Vh2aYErFp1q2UnYqRae&#10;7N6idLhO2CGgIyzWK9YeUCTu4Ic4zRqplo7WfEf4ehjZyIGdM7sJFv/dteLak0crnq6Ww2BIK1Vr&#10;VWEuDW8KQyZq001WYUhXpuH1h8FQpK0eDEmL0mwCkfSZQLQKhvg6JNin9TNhSJdxhSEVBOvQJjCk&#10;kuFD0oWhACEw9N01MKRiNRJTV5kGisoNDKlghkkXN4Ah+Vq3eXaRKStCw3D6BRCxfmZZY36vt347&#10;0vDXI81+ZbTwSLMJN4AC8EirrDUsN7oxWGlYa3RrEIhJJcwQ6w2p8FhwNBA8VzpOsJGHAI/0DHDk&#10;I2WghoatfJS+dQk34pFdzNkIIWFL95lfSZ6SjzUe0hKrAQEKbxT5WOPwCZF/+e2wUJsJevAnjO+w&#10;w4Lz8gCBlwOZkOHyRmsNQEMvm89ufvOx7DGEHZwoB11zn2gkGjXpuGvtD/49Ib41yjDdXAAi8vLS&#10;4vOkECDye8Y7DXN4EZiNRsmwJBGnZUBidncgZJ+/kKHu4Ey5WAV+KEfWcnuQxgEUEGL9lzb4gmpo&#10;DkAU/4eGIf1pFcousi4MxXXeRW+ArjLfL76p72s9toQhVkkwJA2AIb9Vpkv65M//breuPNZ0zMGQ&#10;H74mBC2yHgwN63glDCnwVEoEhFoYWoJQA0TPe97gi6NraKjIwBSfI8OWZaAEHJUOnwkVDV8I3RQf&#10;vjzgJConlZTKSqXFUfBd0fJIWZlYBrHQppXHTcIXgDCLCnUYWmpun8gIy/74KNB2LDjIHK1gI/+T&#10;c7cKRUU9ZC7PYEF4UFRAnG4tRigjm/3VpGfirUKzhtVgwtZnv1BkyiE+i8JPJj09WmCsM9k9BTb8&#10;z5oDbhTUaaXRXaXCYB1KyOlZbACMcCgtNnT66SOY5DlWG0N7PcPoG+e0oMFJAk5CDnBKX5606qRl&#10;R7eWFjYBHPfbpnRj6NK79rXHIdDOswJpjRldxlfoWgE+rGGmxefMDoR0IZjw8kERBhgaCuSEIa1V&#10;TtTRkl3ON+T8JjDEpK+wrTAkLckDLQzxCctJF1sYYhHUApZOWWbWwVCCkDXP+A3tBkO/+ZtjfDxj&#10;rzD0+5Emd4Mhk9gBIdZLMHTevcYKFQz5XqtgaACiiF+q7SJrgOi1vzF2c9Krf33sMjPFhd/XLOwa&#10;BNIDaw3IAD2sMyqqHByQVhrWGZYZoFJ95Ci7oEALeKnWGukY6DhHAJ3VRj7KNfNs5SXgogtMnux1&#10;Icub8qLGh32AJt9mo0SeMmWEPNv61d0ptpySrbXHKsRKZG3IpbUm8u9gsVGxL8U/J8Q/R5fuda4R&#10;aSrKTfDBT+cpsVUuOa7s48Pj2he/OKDnJTuV4biG07HuLlYV3V3yl3z0+FD8PrPIs8NaafE7Df5G&#10;ZASXRuy1AoJYn3RV8RdKOQ9SKK0/CT/E5UG3nnJTV7GJSIEO688DA2zMCq/RGhD0RJDtOJcD75td&#10;ZIfBUFyXMOT7yTvKiIDLhCHWt4Qh6SZhqLUK9erJY1HHHAz9+T/97/NHPjoqhUViMAMzGDLpmWUr&#10;Kgy9Nwo1E6gNMKTVEK2xQzAU2tFF9uHFdicMecYJUeEOfbqg6A2RSVhaXhgZ8v1RAamErDEDNMzs&#10;rHICOvw6VFwqMIDhPhXb4ANCcUyLR4tfhvE+KjxmZdulM6F74/rXh14XlaQRXulXMviWxH1RmA2K&#10;Qm9QWh6iIh+2wtQiUhCpZJmq00Rt5lXTz7/85aNFi2matMoUeAsNheBCRlkBAVAjY3I07llpqnUm&#10;HY9by0xaZVaJ/wUo4fTJagO6WGoc46+TcNMCTlpwSLcaseLkUHnxz+Hyq6TCMHQe+BiZ5luycqlE&#10;iF8HCLI+2/0jXKNbjHRZCUNar3F++H10k4HfAYbie6+DIWnE0PoWhqQ5M9eCIWkxYejDujgbv6EK&#10;RH7rBKIeDLUg1M4zpIsMDKkkhJ8wxDKk8toGhhKIgFAXhhZABIZ0Q7AC6fbNEWXpLwSGOE9L7yth&#10;6AMjCGUXGT/CCkMLgaF7B8gAIVYRZYqGFv+hW0WeAr9mq/YsIzlzRfUcWXWP+F11bQCatMwAJt1Z&#10;qewazi2QSfk/Jb2xrkrTnif9AxRbAJMW1fSJA0bZ2MgGh3woP9qnPCffZj5Wjvpffqz52PD1wR8n&#10;0qx3PS+eOQwuWfrhhHyLgMNB9qkOXSfLX7DIVPntnHPdsDJApF3dscpd3WaWfEn533FD0l3rPl2l&#10;LD7gYrDwxHNNVRB5cvDP0/VEd7pFAMpPxf6JATlnj5MfXny/cUboJQTFvmPOuQa4pBWI/5C0Lk+w&#10;aMkfYIf15+63GrsDNZQBkfQnb6VVKLvIdGsvYSiuSRhi4QKS4hlpzsg4Dc8nxW8PhljjpSMwBKql&#10;l+EZIbNNT1ahQ5qBg2NNv/X7O2el1m8Phr7XwlAUbO9T2H0lpPBTECYIDTAU4LMDhhKIFiBkzqHF&#10;M/jIDIvmcXq75WK+F5WYuV/ABrMueAErBFReE5Wb4wkYWemRlo2Mp3+8vMuwVg3dPBUZK3VCaJgg&#10;bIVyErEaHjmWYRg2f/rtR9P0aSFm3szcrF3ipeWlBaawoyj4FIApvg+sMkBD+Kwz/ueHkFaZhJm0&#10;yqSvDUhRsIOThJUq/hWtWGkASb4PK40uKtahlBYyGUpPKpFUOrXmKJxtpTWuC2T5PUPXvOboN2J5&#10;EiNbEob4Dg3ryPVgyL1agmDoISFAtAkMuQ8ctzCkm0x6ZFkcZqEOIGKN1FVWYai1DukmA0LCBcAJ&#10;Q4Y8Jwi9L0CijibbBIZYGYW5NQy9dTMYAoT8hHSV1dFkuT5ZwpB1ydbBkEZRdpEpH6qizDCXFhDS&#10;zUnKEw0ts8KTOYgG5/h4Vk4ESCdHOjGi0D1geFhap4A5oGc9YjGyb7ubAD8wyWfYBy7muGLBlKc0&#10;NoBRNjjkP40N+c++PJlW02yQkHwsTPGzrfk4GyssYDSMkly825mcg3XtsMDolgf15ruhtMbcmiJ9&#10;DhO8lglfUwlErDX8cmiYlDZkFnXTQhAH5ypz9lg/bFg6I8rO+95htDyxfJ8T0pC8/10CfuIZ8iwI&#10;It11oCTBxDQj4AT4JCAtIYjifF5PrDt3vPkYd4NRWJrAnC6yBQzxFxzOgyHPrF1kSxiK8wlDyoSE&#10;oWhUalQ9NuBW+jNtgRm1wRCLYcIQa3l+Q0aBXv14rGr2F/HnWNT5xTpkmLap8HfAEKvQAoYMAx/M&#10;4ofBEFUQWggQACHdCLb3utf8bnw99NWeFNICiZbZMJtpVJZDBWZKd5Xay6JFcOkjRwEKLRbmUhn2&#10;9pGJbtaZfZVkMBYiGcj1MhtdcNp89giZje49tl6yNcPcy8TL1OseTtnMzlRN085fENvzIyxdLuZj&#10;uWdkZK0avktZGBk9UePE5EwBH0bU3DSgROvXbLr1OlaanGGXs3Q7yzP/ilTOrQJuUjUskJHK8+7r&#10;XZdhApVV0n1xELrGNXY+XyVlNMsShvgOrYOhnG8IDEXlNRSAKrmoYNbCEF8JsN2DId0MClg+XglD&#10;S7+haGH3/IYShioQsQzmQq0GB+RggN1gyL3m3koYyjm4Lr10PvvqV1fDkLQmzG99K2AoQKgLQ6EK&#10;QyxgusfSgRoMsQzoJqswBI4qDO1YjmMBQ1rxfpcKQ7n/5RF0nv8z49QIKqaEIdYhUra8/89m89sE&#10;NNQ08dMnHtINb7HQzSP9hDjo11mcN1WGDVJsOfOzkKbkvbyG/J/SaEjljOx833JG7JxVu96f11HO&#10;Zk8GBSyvkxdTkZcHsZxSWmNOS0WDi6/ltRaWGRKG5VMI3LIanb0Q0AE8dPe7HxoJWcXnqGqY7boo&#10;45lKIDJKTTlLnuW5jw1QAT4AaACh2AcuFYKIhYceFvG64XGjlM3C1W3FEnWNKG/Fh8UIKDnnOfkM&#10;XXkVhpQLYCgaR6yJO2DojbNhaREWRTCkS1WXZ77TzU44cf7bv//33brxWNUxC0NUEzxqBkPWDeL8&#10;WGFIq2Ywa1cYGkAo9Fe0gKCvvXEBQgEsrEMKcTCkles5ClHb+4RUZM8KaeVrWUXLb5gUD2wADAV3&#10;NQkPS2+E3J//25fpDdPXGjKyIUc38D0yssE2RzcQ603u68NWeGhNARmFh8JFNwKJx1l3inCiRb10&#10;FgwwemJsL45jTMNPjOuGbSrilLpgNj8tZIZZAjFDnEMtnKR0K50WhSDx8dHKZJVh1q/WFq3bFOuP&#10;SRJ70voFHuBHGPZ1T3mWYzmrLmnpkhXvDbOn888fpSW+F7E2mZvFs8BVvierkCH0G8NQxGXwGaow&#10;lF1lCUNWr25hyKKSuslYHcHQWxcw9I74/RWw/C3qxIsVhliHejCUQAT2WYa8E2uQ1nY6T/dgKP2F&#10;1sGQbjJAtBsMmX39W28JGAqtgyEyklN+8V4VhrKLrMIQnyHDtNfBkHhrIAGgVgFAuUYZGDLJnfJE&#10;I8vs9sBImWJU2fX9nhGWLV0jygR+Y2Y/ZkF9+AuioRa/PQuNblzW0fRdS2up4/X/lBnOgQqoye5g&#10;8OJ5QIZ1lbUpu391/bon0y0LFKtoWkxZFHR7kXmSNFiysVHzsoELrnG9++56zqh7R3gsQlXD8PGc&#10;DqRVxHkYBRv5Ztj6P/LyoDyekFEbgOcHYNDQ+IsG5UaKa/nt3O5mASQBIGTfMe/Fwm6bx6mCU8IS&#10;wNGlxnquoQFkWJQGEMqGKsU9XCe8QwDvMJfRoAAhZfDgPB3vcnaUvcJlqQJbUVYcBkORTtQhZvIW&#10;F3MocUwHQ7rEwJCuVjAEZIf4hhgD2vrwWNcxDUPPfXG0ABeJQwEBhv44CiuLKi5haFGomSBwp7/Q&#10;QglDQAjpU/oOqSxMyPWjH0UB+/rls4YWvpFe2apSmFC2jnRBDSbbyAS1ZaRSk0FNUnetaO2rNDjr&#10;ccjmoMdpTx+1vuocuVBlHRy6SwDNjeJ681y4z8Rfrnf/oIXJ17M9U4vnovj/sYvWzg5FfEshdmbo&#10;3lFwkZYvy4t3BAN8F8CNpSfIMQU15VpHeW361ACfCitAZZ3ymgQb4sgJROoxMoIm1zfzTPsVgirU&#10;bKsKQcI15Fg6+qn4/7gFFKkgKgxxrgVDw+iVTWAICGlFd2EopLtV61VhCoZYh966sA6BoRxenzBU&#10;/YYGGApQqDDUWoek73cFWJjqQTpmIUoYAkIVhqrzdIUhIFRhyGgyo29MrKcRkTBUgUiXSYWhah36&#10;TgEiIGQOrrsH9PANqSPKdJEBpFySI2EonahXwZByQBcXf6FWWt7xGw9QtJiKY1i0NcoTEJQW5/cH&#10;UGkkAKC0Dn3kb2bDUjiO8SOzaDJI6fmmAZcqx1xnX7pNPzVg0t7rfFpKAY/usl4DIpXHMs9mXs38&#10;rCtOGLbCddx512YYVqrvyZIYNAwKiPw4yDDxBAWWLf/nuaoTQ/JR5PVZvNPs/LR+99QDoBDnZZYi&#10;UJOgo9us3qPLCqC4FhTldTV8ZTK5N2HJtRmudE7eSZzJOwKhPMcq5HnDFBZxHxgCUPKv8wGmO2Ao&#10;4HbwsQoY4osFhq4ZMH2/OA+GWIHAkJF/YEj6yGexCvXqw2NdxzQMkYSRicTQ0oShdJ6+4itRQEWh&#10;9oEowD6wCoYshcEaxCqUVqIBhl58CIZ++MPBinPdG0UhEi2roRC8f0ifucIgKsthwb2oQMcME60M&#10;GUmmut0JYyuWFUgLXMZ58IOjgrxg1KlRqV03Mq1ZTVN3i/PWv7l1ZOQTorIicwJ515+K+0+IQuDU&#10;8wO6Qob6H6bIlFpYrrcdFM9W8KiYdfuF7hBxJvPipGnfPbqFOEqDTHDRQgsZfaK12h4HDo6DCIUr&#10;6Wryv+OGHCvUNxHfoIxH73yKIzd4EXfPs+8ecg7c9KAn5XxeL64Zhnc3gk6LHwjdPAp4k18aZXh8&#10;bM2AC4YMr98BQwq7CkPSi3mGKgwtWoOHw1BocI4PGDopwIJVjyN97SrjoK9rlhP1MKJs0VX2wfQb&#10;WsDQOr8hICStqDCkS6ow1OsiSxgCWXyGKgglDOkmU/ms8hvyzt9483z2zVBrHWphCASdG3mwjigD&#10;Q95NnurBkG7gpRN1A0N+D6oQxFqU85DZOpZO1lGGaFSBINK4slQO6AE/yoHTI43o0gBE9KZvjGlG&#10;GpJHjAIzL1WCepV0x+dNnsj8It051kvnqUzr7lmVn/IZ8qM4yEfCT7hv823m3Uz/rpP/hHVeyAz0&#10;qVNDd4tzQ9kReVr5MS7QGhI35Uvkq7ViTYnnDMPfl8cjDa4CFQI2Q9dYpNnslgIgCT+t8vr8PwEq&#10;77U/3F+euUrike8pDVdlGOJYYeiiKMM1ZlzD36fCUKRD1kMwxFHd6gJ3jHTCiRoMcaYHQ5zjjSrM&#10;Z73pnZ/o1oXHumZ/+c//+/xY1pvfFYV7JshQwtAPFl1kFrXTok8Y+mALQwMIhXaA0AKGVD4g4s/+&#10;LAraH4zdDvEMwHCdyBA0ZOby/AGAZAYaWhcLgBnORQb0f/Z9VzmfmTyvr/etuzdbM0vFPQv9VECN&#10;ePJdWMa5DX8hAKQgVNBuIte6r3euyiiV1uemlfP5fNfnvf53PEFlN9V7Vj2nvmO+g+OeKwzwpAIY&#10;Cv6oTFR2Cny+IPd82AhFLGhg6K5RmVUYGrpMezAUFcvgV1BhyJBaFYLKfoChUPoNgSFDisV7GIHY&#10;wFA7vL76DS2dqPkNNdahCkMJQoA8/YV0u+4XhjhQi5eRai0Mff2N47lvvGknDO2wDi1gyHdg/QFC&#10;LQzxF6IWhkj4XRgK8R1kHQJAKeDjuN8qj5nryzFWIkC0gCLrAwIg8EPSBijyzIShj/z7UaDINdao&#10;Y1F1jXQm3UlrmfZSbdpcp0zv7qEaNvXC3zRscn+9t8atF3aWMzeL89tIuVTD8P9wTPiL9zpMQxm7&#10;qizsaLgnys96TFnr2GFhxzHldirL8WohGq4LRRyHuDpfgUnXGBhKB+ooK2aPCOk9MNpNGfHM2eC+&#10;IW3oVgVDJvc8Kc5r1JsOAQyZqoHlLp+r8d+rBydNMDSoTsTIDPz9aMGBoR9GAZZrRS1hCAglDKmk&#10;gBCv/uo7lDAEkMxloSAFQ3/8x5GIo9KRKDsZezclkMj0Gd9WWbgpbLLQoSzw1sk17tlNtSDL5+W5&#10;mxVt8+yeMmzKsOqzUwlr22j4hnTzhfUtCy5h2sb3rmp/C+/qWoV7WofMGVSVMKQFDIDMt1JhyORq&#10;ukSYtpcwpNXXgyHpTPcAh8klDAWEcMjkVMo6VGGIdehF543O03xgTMfQ8xvqLdi6w4l6BQxpJatQ&#10;dJUlDLEKASJTLqyDIV1kLE5gqPUZShjSAjdnCxhaAtEbDoehJRA1XWWWqQFCwG5wpE4YCoEhVqGc&#10;ayhhKIGodaJOGPrq60ZrD9hJKzHprgA+7TFK61FA0ftD5n8BQ6AnYch+AlKFoUEJSKEP//W4uCsn&#10;aOJPlMpRW8vh6Zcs5F2ID+AwjDz0kDge37CXL1qtK28SYHYrk1q5lupzsvxYpywLeufWadMyKMuZ&#10;be/zLm35kBoalIvtYYpnDJAEgBKGSLgGrFQY4jwd5cngbH7jcbQh37QBhqJMMH3BhUaWxr2mSwBD&#10;plYwBUKN66e+8LvdOnDSBEODJJCaYKwZlDCU/kIVhpi5lxUUy1AUUiMM0SoYikIWDFkz6cbXHSwF&#10;1Wzck/V7svtJvAZ/k8igPx3/n3D7scuImNCZpx/5qJ3qmbGJr4zryb3ZJZWgkYWCip6Vo+0OykJC&#10;y9L/rrGfhUgWjuI7xPmGo1VEnH1PAgZMuqQLyYKNg6LCv3vEke4YFUXVreObLBXf5oYRHg3fRqEV&#10;8dhhRl8lJnjf1Ps+MgqjLISYqKUBMDQcc/6QKugMBV1cazhsPb5Di9/Rb+0b3CfercIQB2pzzug2&#10;7cKQykzFpoKT1uKbjDAUIGKUGBgyn5M4164yQASGjBQ8KYCjrl6/w28ogGhYsPXMQ5Mvpt/Q0oka&#10;DJnlvPgNJQi9M8ACDPEZSn8hICQ+u80xBM44m5oEsYUhYnkSzo6usoAhi//yGfrdgKFV1iFr9hnp&#10;+IwAqhxiX4HIfENAKR2pW+tQOlG38w2ZnyZ+1x0wlN1hyoTaUAJHlrJxjespu8c+M8JNwtAs9oel&#10;cbxvwk8DQgSGzGA9XBf6UJQ3H4pnfdDz8tn5PABmZvrFtcO7GlnHavbexbFIm13JH5Gul91Q8gkf&#10;nUjHyyHw4r1Kyi2K6wbFffI+KQfkhfSbSyg6IfKTLrO2DKzKRsX9Yntu/E8ssK10zSmPdOspq3TZ&#10;2fo/u8xJ92B2ET5shZbPjm9C6RIgvt4nrfz5Lo7fsb5HfI+elO1DmbWcZ6jIb7OEodhPGLo4FA0n&#10;/mRG593lfiMIDzB06TgHlDmkTHtgIkwwpGwfwgtp9Pfqv0mjJhhaqFqHJCAw9KdM3PH/AEIUBY35&#10;G26joAND4AcIrYIhztQqoCUMRaGrQFZxRbh3PjtAIhJ7FVPnLe4YhcXCGZEjsXlqOBK3To7VuTGd&#10;FXvK87l1j+kEcjQWOOJkTOAowcjz85skIOX/rVzLv8G9/AuEmY7PGV/LTFgUMUGAlqNLFserhmsX&#10;54Z7i86s/0f4vqV43Dy+XftNU/ltE9IGy5DKLQuhtAwRMBrO7VSCjgIwW7U7AKjRMKWCZ8V3BUPi&#10;IXzvNYwmU8DF/wrHYURhzzIEhsTJVAtm0dX9BYZMugmGWLUeH+nXekzVOmQkoBEtOd9Qr6sMDBlV&#10;VrvKBr+hDgyRUYhAyNIx6URdYUgXmbmGWIhaGGIV+uVXjk7NCUPAZACigKgKRKxDBghcFvAzWIde&#10;H0AUMPS5Sw+HodY6xEeKxWw5sixhaAFEQJFTdcJQAlFah8CQb/bDyLMViPgSGUUGNhKEQGqUCUsI&#10;Sjn+O4v9BJWoBAcpLwJuBosy2SddYQFI+X8PhoAUKxKoekOED4Z2gNAShqLMEd9Mz76xb+CbvGJx&#10;LPL+4K+Y8r9BDIv8oZzLvJN57d6RF29R894WkubbY/Kk52SZJ16ezbdueH7EK6UsUcYoD7NsIWWY&#10;8tGACwMllEW2phZwvA6aqOo1FKv4bbWSh3O7VMRB/DR0avlin5RPrW5kipVlo6sRa5FFlFfAkEaT&#10;MtEUDtKBkYdgyGz8nOY5xoMhk2Xm7697bLIKrddPDAz9VbO9qvU739k5EaN1fqwwbS6OH0Xhoq+f&#10;GVrie1G0+IZCqAtDtIAhw5at3q5gUsgmDKl04hmsAirM2502zqfjmFEehqAbWp7WmJwIkHLYecrI&#10;ERmgzsuTc/Gk2uGv+ZyqnHOHjBJJKWAAmQIm4cg1juc19d4Mb9WzMk45n5BhuiwjZH0uQ/CzFabQ&#10;0YriU7OroqDQEuOgruvJvmN53Bwcjp8YWxYb336IX3zfZSGUMJTdZsPxvOaQ/Gau4++T2wpAw/mU&#10;FjaIjHcZurkUbnFPwpD4eWdzsXRh6JKQQtCcTyazTBhiHbpsYR2qXWVLR+qQeVFYh4wqWwVDOaLs&#10;3QsYyq6yw/yGAogsvwKEjPRKvyF+PRynTbhYnafBkGUHEoZ0WxEYIvEZYCggaglDoS+99hAQcaQG&#10;RIN1qIEh3WUDEFUYCnl/59N3KIEorUOkNe7d0n9oCUQLGPK9AJEGDBiir1wxdjelwzT5fSMtLWEk&#10;QQgEgaEsDxxjJXIsy4uAm8NgiHXINfn/QhWG5AfWAFtdbjtgawlDH1h06UV8dQfaGmGYMCSdRRrk&#10;s2ZEI1k77Kfkz9jqvh0aK08ImKiKdDg4/Kci35ksNPOgEZHL/LjmWN6f4dVn3Du+qfhwBs48Kl7K&#10;GaPUSDlj9JqyL8scW+dMB8BHRsOvKhuGVdlIywZbVULgoDgPYCoUDopwl403jTZ5epGv23cYyp74&#10;3zQDynvHRsv0ouypGmDobofKiwh/CUMLC7LpN0xgCRgtNCvOYEgjV5lqSZRbZhkXMpS+V+9NOqQZ&#10;+Jg06nllqD0IuiQqIjDyWwFCRpSBId1kQIg+rKDLwo2WMEQFhjhhVhh66jkDEJjMLJ9XVSc+o5vc&#10;5JDMFVGVJl8WHZYdLSF+TzJFbnO2WXOLpMwa21OdzZkUFOJgQkRzkuT/d73roWvaMOpzqBZKGa+c&#10;N4gVTvxtrclE+a75/r3vUr9HfgNx9B3yHv87n/c6l6bxvGZwSlYA6bdXCIEglaX9wTqkgHJNkXuu&#10;MUIPy9Awc2x7DblOgRfPG2Aovl3C0DDHShT+2drjBzAMI47vNcCQofUJRMIaYOjc+ewFizWY1naV&#10;hYCTmcM5Uqvce35DgMh0Cdafe/fTD3WV9fyG3AMWLYJZnajBkGfnUhwJQxZnddwQf91WtASikOVh&#10;wJA5gHZYh8BQiM/OV6JCH4bZB7QNMBTi9G19qCUMFevQF142gtAvxrPAUHWmTgsRq5R4ZZcZGGq7&#10;y7zvPU4eYSiByPdjaUkfIGtI6R5LAEkgIeATldQAKsoCXemsPp8JZVkBdFoYosY6tENxn8bY7NMh&#10;IATEDoMhcyGFxFWcgVCu0D/AUHyTyBfDN2ikwt5KkYf2ot6zD0K10bWNsqGXAlasVAQYl4oyG5il&#10;ut9khdq4Ln2RKgSl5LMzouzpwFBOwTHAUNRP5wYYs3IJy/xOlkaxr+svn8Uq1KvvJu3U7K/+JXYm&#10;LVWH2pMuH2BkWnojyZYwFIXcrjBkuP1vRQHOxF67yazzFWEnDOXssLaeZ74Qz0uZ1r4qp8avU+Tn&#10;el25v0qu0adc76f2GQQExYlZusbH+lwcOHWJ5bVteO1z69piqfaaPNaGRZ7huSmZXfy0BMWP+Djl&#10;79bKuRTgWsLQ4GcUBVAOaU0YoqV1KOXaEPgZWnWLfb4Vea5K2K7TNVItQ1HgDpPIZWsPDOkmE5+A&#10;yR1ABIailTm76WLqBl1lHKOtvl27yiynYj6odKQ2AWbCkCH2q/yGgIbnWg9vR1dZwFB2lbn+tjcb&#10;rSU/+8KAoRDIN3WE4fUsQwMMXRYwdHnAUMg8QJ59w+NGOGmBCNgZMjzAUM86FDD05YAh1i+g+ltX&#10;jkC0A4aKdcjzgJCuQl1l1Zm6ApH38tsCgwGIWuvQAoh8k4QhGrrIXhB5OY7nMPo691gFosgjg4AK&#10;RdodIKeWFSRdWCvKfgIP65BrKwSRa8BUtTiJ4w4Y+uAIQ76V9ALiXKOr07aBIRYF/jy6W+wfZgki&#10;lptQWoKqWIVSJgwdtlFZq7BTw//lOkpn71QuvZPSCDUvju4e5aFGj3JIOSzeGk6Oy8P2nxWNBpNP&#10;avRtYhVqrUCOpXXIVhe/RhvZT3cCEl5rDRoUeZnSokasQ/wjNaTzew+/g/2EoWyMVSl34r1WwlCU&#10;EWCIAzUYUm5qdPLXzKVXji8AZsR0r66btFMTDDVqh9qrZFmG/nwBQi0MMV0vC7cspFIDDEXBlDCk&#10;oNUatfZOhA2GrA1ksiz9uzIluncuFzqU+SySyARalYsmVtXFFTdRG2ZK4cIpWhzse34r18l8HBLz&#10;vhq2FortuvjkfVWO955HvlGVb8cJnHnccgXia9/st/5XuCkk8pxuRWswUQLoADMKoHZ6Acecb0d6&#10;gByAU521XZf7VXndKhiKQnSwDkXFMiy3IV2cHGqtQ7o6VMZgaFVX2Z0C4mtXmTXrTjlp7B6p65TV&#10;rrIcVSb+/Iyyq6wOsWdNun5AomUrdJUBAjD0yYAhQPQuPkQBPJ+9dOzCaoHI7LvWZGqBKGGIpWY3&#10;65D4fSbAq8KQSU6rdcgixw8Nfav4Di2tQwsgIotycqxewlAPiAKGWFTEQ74FZv4fussiLlHB7RhG&#10;TxWKWIVYhwBKdpmxDrXlQ4WhqtaKlIpGwaC8X7jC/4uAIEoYkk45e/t+4u2dzDLvW/sei0YYPzVz&#10;1JCuG5W1riD/80HZochvdAFFXnxU5FOyf0Hk22G7QiYE3HFsEVbmY4sxk/zM+Vkell8zz2Y+Vt7U&#10;PMwKrbteXjZb/bqGVm1Y5bFsxPUac+QaYfUaco6lMj7WeBNP72AJFeW6rQEiutlsQdCORluWP1UJ&#10;Q2lNXsAQIF3C0GI0mbiLj2crI80ivgw7NFiFOvXcpMM1wVBH9y7O1KwPfIbA0F+sgKElEGUhlRKG&#10;wkk3WcKQVvAibN04FojVurnT2dGquWKcI4JkMt1I/HWMELD1v77gFCc5k2vZrlO9Z508V6bShXXd&#10;645xyPhU1Xu8g2sN5XSu97z2/irDQFtZRbsnBRSrme5AjpS+iy3/AcdNLuYax3WJ5UrcxKIF3JzT&#10;TWZ/HFofUgCxCt33zqPV4OY3Ho+BosOsQyH3VRgSRttV5rzr7FcYUrhVGFq0+AbrECBisWq7yxKG&#10;jExMGGq7yvgNSVcvB0Mhi/VauyknYBy6yhYw9KaEoYV1yPB61qShq6z4DbEmWZJFF8vSkTpgqALR&#10;yy+cD2vafeYlCyAKGFoCUcAQIAJDussqEOUM5ksY6liHEoYAKUsXK6vpAAYYWgyzZx3iF8UqVH2H&#10;WiBK+X0/EJC3dKpeAFHbXebb+Wa6t7237w+GogIaLHXZXVaBKKEIDJlnyAgz++nbk1I22Dqny6st&#10;N1wPiOox5Ytjeb37dYWw9A0gFOVMtQppgCXE/VGcPzfgE/D69gsYYt15TOSRlP8dN8Izj1neIaV8&#10;GvYjj26rx9Hi/szPAEO+5eOSedO+/CzvVmWez/z8yleO0uhiTcr7WXN6DTDHwIL9bHT1lA3KKs/w&#10;LM/N/fwfjJjZW/zad6hll3f1bTUyacirBIyGEa22CzlGLQzFtxpGna6BId8iwwZCn/7C73bruEmH&#10;a/bX8WfSTn39uzudqT/xiUMw9JdRCC1haAFCXRjKyRgVjgrNH4T+JPSR0CJcJlgw9Gu/Nv7PIe4p&#10;bzskE2aRDMlqZFZZ15lN1JB2Cd8Mo1XvfOfhynBavfWtO6Uw4IDNUdtU7pvIfa4HRG14VK+tz81j&#10;JgbrybBQksH1iXOg9AzSNaYVmdeQexRy4u98Hn/jG0eBRsCm0BDW8BskDKW/ENBpu8d2+A6Fhmvj&#10;nlp49brKWIUSkFoYMqw4wHZp/q7WoWg9DkCkuyxhyDBwXVRgaNlVFjBUu8oAka4yFgHWITAEIHIC&#10;xtZvqHaVqeg5UteuMtYkIGRJlmE26uJIXYHI3DVmSNdl9tkAos+ldSjEOgSIgJXvXYHI/ClgKEeX&#10;da1DUZkDok9F2O5X0XtPiwiDIdYhcQZCnpUwlECU3WWDAoQ89yZxbXab9axDCUTDpIwPGWEIjHrv&#10;wQcn4qGrjBKIBkWDh69ODrWX7/kVAR4WIgIwVWlBao+TsqOeA0GO5f/C8ztKkyDIs9NXiAUQuA2+&#10;TxF37zbMMfTA0eq3sEwbCfWkyCNVj4r8duPIH2ToPz0p8umgyGN7VeZreVRXVOZn215+rnK9a+1n&#10;fs48nfmaWIqyjLCfjbG2cZjK+1pluFX1uaxZyiSNWN8xyyRddfmeVVkusWxpXCu7h/RMbblBQEhj&#10;TZnBkhzlxDDYImGIz1A8S3dihSFW/FsspiygCy56crd+m9TXBEMr9PyXRCG8SFT6qlsYqlahLhC1&#10;MPTDUMLQomUmwyYMyVjXDsh51vsPl0X2Uh/4wJhh9V9f//ojGNmXIZx/3/sO6b3vPSQrF6esVZN6&#10;17tGaX0Z3cXEC6Aca6Eqr03V+3Unur+e30Q1LqQVxYojPO9GZt/lC7DqnpRrXGs/r824W7CQEhoV&#10;YEOh4zcGOwlD6TuU8AOO6v87zse9KeEM/f+LbQWmCkOUMBSAe5gjNSDSVbbsLotKDAyxVACdhKFV&#10;XWUPu2dcF9DEXyiX51jlN5RdZQAPYACL7Cp76D3ms1Nve/icQy0Q5XcBLEvrUKe7THfdDfkPvWwU&#10;GCJdZptYh+5y0viewE9cc2QZKxGLlq6ydmRZtRCR7sO7xe/JQjQAUWMdqt1lV8T30jX4GxGHocts&#10;YWX5mXh3oJHD7esM1cSnCpAkFNkqAxKIqhKG7Cfk/OWHQh8cf6PzTzt0beSJwfco/wdAn4xnmRrB&#10;zNie7bfN7jyWaL/XAEPxbtIB66HFlqWxSK8q2GdEXulJl47yiE9K7/wmeltIXpSndd8oH+Rnedv/&#10;Ne+uknLJPbar8nTN1xpb2WgEHdkAy/NV9f5Uhp161+KZnq98ATVZJm3yDspbZar41DnbhvJCg8k2&#10;y4mURlQLQ1FGJAxZssekiy0MqQeG8EKsQr16bdJqzf76X2Nn3/r/LtQ7d/XVvU/f2V2WMPRXQKgD&#10;QwMQJQxpySnsKgx9P6SlrxskwmRq/e53o+BgAVg856a3iQT+0QCCgKbcpj6y0EfjeErLw+gsYETM&#10;xDKGVfg/9KFD+uAHDwlQpQCU1tPJUfnKTBW81invrRKG0Vs1/E2klcZczh/AOwjDe8jkNd6t6jty&#10;qnZv+775jIxjgqICbYChwTp0w0OAU61EKedAkf3qUzQorrcVRl5jf3lN3JswlAJDZ4UWBd2yqyyt&#10;Q08JZXcZGLr2vwtgOms+uyRgqHaVJQyldSiH2HOkZhnS9WWIfc9vqHaVgRIVOH8cMMT/RtfZcuHW&#10;NUDEYuU9dZmxDq0DojvcfJz3yKgvW2A3jC7bwDrkHQERaxexQgGhJz2gP7KsWohSQIhlZAlDxTrU&#10;dpflQq7eFWCAimc/ZISMdv6hCkaAlXxPUJpdZz0pH3Sn2R8gJyCoSpmga5Ds89FKv6DBEhTPcxws&#10;5tB/v8nQJf+eEYIt1eIdva9rDd54WWxjX+X67MgbVZdEnsl989e4zrZe01PNzyRPK0/kZfkyfXra&#10;61rVPCsM9ysb6jVtXq6NvpTudv6E8jlgqI3B9toMp0r4ykVdYMq1fAf/5/OravzqO2i4Lp2lQwlD&#10;wzFWIccTglIJQxpOUUZw1ubMPsBQlA1giBWqwhBfpXwGfeYXf7dbp01arYChBJlJrT7zi9/YkcA+&#10;Fa24fcMQ0+pi+KNM98u/PI6WYBm6MjK/URKmVX/hzy70idmwPhotj4V03dEnozC1/dk4pgVkBAYH&#10;PRMk6rfWzfTxj8/mH/vYIVWYYno2ugpQJWxVuab9vw2jSlgcmHvnqkCcofquV9BwFve/sNv4phw3&#10;/5NtlW4375vvSnld3pvPzffwzAGGskCqgOP/3CfWoDwGjGq3WSq713owpYVfgUhBxwlXl9kq61B2&#10;l+lKAkO6bZYwxDq08BtadpUtrEO6ygCRobk5AeNhfkONdUglf6sbjzBksjcg5Pp0pM6RZT0gus/t&#10;x0kO04doBxAFDLVAxDokbDD03HgPXVcrrUNgqFiHbnT8TiDa4Tu0gKG0DlUgIgDmN9RNp8tsN+sQ&#10;uR4EJQzpMgMaFYhSCUTgEAjx2xm6zmgBL7U7CySl5SjPDaCzgB3K9OPbDhYg9y2UlijPYvGjnBsp&#10;p/F4ZoA0mPaO3ld3Ir0znhnvxmk58wU9L/KJBliVLi7X3ivKkuH8Ij+1+YrkaWVO5mnlQPuMntpw&#10;UsJaVZbUMkmjqG38pcCIuICq9lzeV6U8fHLkv/oO/q/Pqs9OZZxqHH0P5ZLyGPzYz66yYQJbZQ8o&#10;Sotyik+R8wlDUT7sBkMGiQzpNaQR36vPJq3X1jD0Nwv1zh2NuuCipywTmeHkCUN/3QGhQQlDChEO&#10;jmBIwVdhKFonwvvFXxznx2EZAiNXBgypwJ276FWzYQHHHfpMozj22YU+E/+nPh0gxrRr+HnOJm2f&#10;7xF4SoBiKpZRZc6Eq92U965ThpnPSjFDi0fCGrNxjVMV8Ex5n/b/lPf0jsKtx9vrM1zxs1XYDTBE&#10;ft8KOGAG1OT/lNajFnSqhOM6qscHGCoCQ9IBGLIqNX8d1pyLzx4r+Sfdfz57ysIp+OSbjjBkbSnQ&#10;wtqwY4h940h9pwAh8XiCGakXMNT6DfW6ytwjHrlWWTpSrwSiBRQZcu+56UOUQ+6r/1AFIlYqzwJF&#10;OQfRNtYh994ovgvpKkvfoVVAlNL153uyEOkya61DPSBiGfI8MKS7DGQcBkSpBRQNIBTX+x4JLAMU&#10;gZjyP7nO5IjL86EdwBTHPV8aYm2q9yZ8XRJpAgQJS1ee+HEAF/9z7zn+/t7TOxtt5xv8TgBlhMtH&#10;MPNsmz+q5Ft5Vn7tnVuXp2v4ub/q/yplovDa4+319jUESQOoJ2UqsPLOtu15jUguC/Ud/N+G2z4j&#10;z6cybhk/AzUSfsCQbjtb4Ts+wBDF/ztgCBwZZBEwZHRfC0PiVmEouwXpZiecNP/6H/xDty6btF6z&#10;hJtJqyWBZWKT+BKGukAU5wYgiusGpWWIw+Vvhm4S+oVQhCVRswr94R+OMMQsaxkQDnvW7nnYcxaj&#10;MFbosVccGqmRI7PSbJvmXmbgHI1hinoy1TxnOxBh1FWvrzshq+pznzu0XSemaFPhe86znz0+2/vm&#10;s43CcN3P/dzh+vznD8n/P//zO4+lHCfOlZ6V/7fXtWFnHL37sEgri47fFvykAA84qsfIdQlKPYEg&#10;1wizHufjUqULywgsfjkqLKO1+AQlOOWK1SQ8MGTJDF1lAzAFLBlBxf+DVWYYLv6gEZiE6R7hDg7X&#10;AU09cBqcrh81n70sZESYBV3dB4iqNYnvjO61tD4M3WwLmCLD7p8S8RgmcXzqONqLhSn9j9IhmxKu&#10;Hr14L/H7YMBVQtbSSTvEN2fwSwrASqtTOlITAANcbZdcQtegl45ikQKXuv9YiFiH0pF7B4g11im/&#10;i2f5BsAMEIGzBLSeXA9OBmsWBewAnlR2aZFr22s4if9W+V+acJ3vnveR8Mlv47z0I37iKe7eQzrM&#10;EWTe1/u7luUutm0+zLyxSvIZyd8ciOUheVoZkmGt0jblhzJLuMqt3vmqWjbVBmFKYyllJFg2DsEE&#10;DeVAfAvbCy7YeX2r9CGqI8rqyLIq5RzwAUIVhjR+PT9haJiw1X6FIfI7RRgVhoZ5nBoY4h4wXLvQ&#10;W9/9yW4dNml3TTC0gT7bdJexNOwGQ+cWGHp/wND7fjibPz9aKBb5e2lU2sIxi7N+5RaGrImmu8w1&#10;ub7NpjJ7alUCUCth946n8l2PagGbul//r8fWHe+dX3UN5bm87pqx3+paoTxfBYp26BqjzE7du550&#10;m5FrbDlWV/XuAUZVrEW5pd49dP04NygAKbesaanePWSeohsu5LrcT9Vrf/r4nftLxXW60arqfVVp&#10;WRoU12X3USqva/fJPbZGpbEcpfWoVZ4brl3spza9tnddvaaec7wqj+c72vq/fr9jQL2yjdad200J&#10;havkmrQAtTBkHwwNz1/AULu+YcKQ5YhaGOJKwD8oYUhvRb6r7rFe/TVpM00wtKGqM7WRBAlDhwHR&#10;AoZy7SCLuyYM3fu82TBz6DMW3WQmXfzOd/ow9Gdxj1Fs1sB5xS9voC+O2y/GNvVLv3RIuuRSX/jC&#10;OFkZa5L9VarX1/vXifOgSdK8n0Khd01VjWNP9X1S/Kz0z+fvYZI2x6i9them55qzabifNSe7v3Kk&#10;GP+hrMDTQuS84/637z7Htdwdz/OOOZf/O0+O1+fkdeCHlYjFiFXI1v+OsyC51jHD18XXcY7IaT0y&#10;euwuJwZABRw5d+/bjlakB5wyn93yRiM0sRBY64h1hDXJEhyWigFIzuva4Y908f3G/fwuLAnpqM3/&#10;RFceB1z36Y7zbFYlXTji6T7PuiDeg2VJNxhLFIuV9c+cFyfx1kVn5mzxdBw8eZ5JIFmWdNV5thFd&#10;vhsIY/ViWeIMnhYw51hiOHl/5DljuC+LOPk+NwxAAmRPi3dmZWK9YkFx36MiDqYgSD8nVixdkL4t&#10;OHM/qxZ5H/fw3+JUbtqAD4hHvJ9v4tzZdxotaboU06L3uDgnXkbPsXyxzlmCRLx0j7LYmJQSrAjH&#10;/6Yx4A/mNwd4rtNFKV7uZdkSlt/4fnce7/dNPM+zWN84xHuGblLHTYzpHXwL/9/mpkPelFdX5fme&#10;Ml+T8qN3TRveOvXuJ6NJszF35ZX9a1K9cKt+4Rf6kv9NTZIW5VWWZUqrclW9p4brm/q26SrQgyHW&#10;Id8wIch+u76hFe2N6BtgaOFADYYsf5QwZD64/D30XvzuH/xDt+6atJlmf/NvsTNpI9XuMpP7HQZE&#10;CxAiK0tb0DVh6Iovz4Zp798Z4PPMBQyZsLAHQz8McAJD+p1dd/EbZvNX/spCUeGvU0JBCwYVBjLD&#10;9gqXVAWHeu86cUpUgCk0r4xCrBaYvevXqcY9le8FhLKwNP8SGLJd9e7Uhi9++VsugSj/BzGU/7fH&#10;6zlwYyuMet7/eU0v7N51wsrwEqZa5bVUw02oUmna5r5KsV7T/q+C5ZRsYsQ7LvbrNXld/Z91wezW&#10;Vn7nrM25GAS1VofWOsNiAbbMXeR6W8P3zWdUrwNo9X/wdXpca1ZtEGfLQdw7VquYGd/rfRaqde0D&#10;7jI6etty3L75DQ5dw1oG0PJ/FjCQAUbc+6CAVsAGTPOa1qLm/cGZsAGdez07z9d9UHdOhGn2bfe4&#10;9qTF+ePj2fU6YYkLkF0s4bPj2e7zTGBdn+Ed/D7e1/s5Zms03eIaMJB5czfJL9wD5Ddlh/vlbfm8&#10;d32rCie981WepRzxDHk0y5Oad6l3b0/12VVAyDeoIEMVctap3pNh+ja+S/oJrYIh8n4JQzcLcGqt&#10;Q0sYevQhGNIllpYhw/yXSwqFhu6xTp01aXPN/n38mbSZPvtLO7vL9EnvAKIFCJmQcQlDPxphaFgd&#10;+rwFDL13vB/lgyFzDfVgyNxGHIBduwOI1uhXilbBQYJKW8BQva5q3TkjLMBIwolrFWC9QmyVeuFS&#10;fQcCQgk/tkaLeFf7fK3a63thpgBt/T2vdkpwmnTVihWud/wnQRvEjUWhBw69fEkJJSDF/xpSeczW&#10;sV5426g+j/J5lGWLZ8m37bU9ZZjtc1IJdRWQqELOOtV7MkzlHeipEJRqYcj/FYDEpVqHrnODKKPP&#10;OARD5hkyxUDC0DAAZPF7Puqip3Trq0nbaYKhLbWuuyyH3IMhq0u//rdHGHrdV0ar0Hu+P8LQMxYw&#10;xMF5Nxgyt9GwlERU9q/61d31qwtVKGrBCAgBgRYOKkDU69cprTT3v/8IRRmWZ2RBmcpzm6j3rI9+&#10;dHwOeSff0DH7tv4HRO37pnrPEWfx9D1IwVvl3VQe7fGU854rTr3zm8j6c+4XVi4umdICNLvtiXce&#10;5VmbSoHLXJ//26fBeXNxjP9CPa5F6rit//P+DIvs57kMqz0m3PSN2EYZTivHnbef8fB/Ps/5God8&#10;D7Kf9+R95Pp6v23u53lb75H7raxmnvuZD/K3y983f9v6m5N75JP8PxsQ+5Ew22PKD2LdSaDZVPKH&#10;uNe8LD9kWJ7X5vNUhY9V6t1HnlHLKM/wLN+p5t9UL4xVx8mzs6uwxqdCzjrVe4Tne0gjFXiq2nPS&#10;WYWh1jpk3yK69wkYOiPSkgkeE4Y4rPsWpLfiG3/wD926atJ2mmBoD6rdZUYgVBgiMOScdczA0GAV&#10;CiUM6Sa70Y1m8299azMYIrO2DkD0a0UJQWU/YahVQhEp3FhUKijU85sIfCjws5CvwJEFaC2sNlWN&#10;Uyqfmc/L5+d+Cgi1x3rhterFI+V3zP32vnyGeLmOdUq86vM3ld9IGPl7mZWcfv3XR7260fN/ZtSw&#10;YnZoFSgphFX4tip1BbJ9hbHWp9YoKYx/6prx/U6MCjoKWz5vHDgt2XCPh44Vx21uP86me824znBe&#10;4do/IbZ3i//vcN8xHOF6doZHJ0f6lYZ9o2tdaxzinPsaFSypN7/DOIpyuDfiSMLLCsJznLtHPMfz&#10;hH+/RXyMBrpb7Iv3oPPH/0+I48IU1h2ipe2cY+Loe+Qw51R+s/xe/ifQc0pAqW/9xDeN396Qbe8g&#10;zUkDvbwmnchrrmvTj+PutV/THLWV9zrVillcs4Ju1Qu7PrOVfJyw5v+8R8UPVuyDFO+wLWTtJiDk&#10;GTU+aRX2PPu977aJ8hkJdfl//Y67Ke8h30l6qQ7TrZyvMCTvtF1jfru0DlUY8v0ThoziyzRJeit6&#10;ddSk7TXB0B7U6y5LEKI3fG20DIGhK39rtAq9NyAnYcikiglDv//7O2Ho+3FND4bMb2TkgML41VFJ&#10;rlJWoq2yoDbBWQWGWoDnflVeV88LIwulrPxrIa+AVIj2CqJ63W6qz7bQYY038BGHeo24aYW3x1O9&#10;Z6xTWr3a4224+V0Simx9ozy+qcTbBGp+r4SgVTC0SrOopGcvCkU6qWm0SkGs4E4YUvAChns+bAFX&#10;Ef+ELNIyNSO4e42WAR9k4cyT7xnfKLbOgRPAfpf4DTj+ZziWfVDA3+TWY7rn+2AiO61c6/O5l38E&#10;B1Erc/OP0HgAH8LLsMFSjrKs8bCv0tClYAvgqjih3jkqPvfdJcK87aljnOvyBa3Aj7gDn/YbW8D4&#10;zgGf0gbLXZvHqKYP6aE2GKpU+m0a6+WbVrUyrhL3+n/v3k2Uab9niUkAymfkO+T5+vxtVJ8hzFqG&#10;1O8jTt5z1TfdTfUZFbh6cVqlvCcbfvJUhZ9WLQxxogboFYaqdcg+aJd+E4Y0vA26yTQ6dY8drGZ/&#10;G38mba8XXHrFMlHS1wKAEobsgyEQI+GbFTphiBXnuosEXWHIDNQq0HUwlP5DvQI61VaiqSywFd7Z&#10;iq2FeO7XY6l6jftl/l5LOAsbmXevBRXVioTS4lOtLp5P+X/GhUBFL367qY1HbdG319bnpXwf1gLf&#10;yO9UK8pNBIR0ifV+v95v3dOMAFGEk2lzFt9uuR9SMN84Cl0FrwJZoXtGAANoAST3D1Axn8kDYp8l&#10;5dTzxzTsW9RwWHVudMsRLgCMSeEGCSM0hBECKf/u2uMwYqMpydpKD37WuDixe4WnJeyYRSjNsmtB&#10;SmsxCYul56S77Hw+SRcaEvcOgTYQVpUw5hne5d9FnEGZe29f38c3CsBxPatP+10dqxBk3+/S/oY1&#10;PWRa8d2y+7anBPg2/WWFu428S+94G/Y6pQUm83AvPM+pUAAqVjWAWpBo1buHPCMtQFW+mbJAHKn9&#10;nuvUhuUZud+Lwyq5Pr8Ti2JCzir1LEOeXS2f5JgGyjDk/hajJShh6C4l/eud6NVLk/au2d/+h9iZ&#10;tCed2vgPJQyZh0iXwG/91jg83lB53V9AR8G9VxgiYbv3BVE4v+Y3DtdvhNqKtB5TmFt52b7CO49X&#10;1cI9/89KXkVg37Fewa+QUEC03XCpWjDl9b3jJNy0ZIlzfZZnqGDyWJV7fKN6D7Xh76ZV1qeq+q1S&#10;vpkZaisU1e+7Tq7vHW8r554GCFo8c5AK3v9x/DzWojxexLICaG58qzFd0vVuMsJLXmPfyBXw43/W&#10;Hd1krDtgB7SAlwSdJeyEQAjLKAvSQ58zmz/sueMcXPTwaJk//AURt4DAc+L+G5wQlcRp4//nxjnX&#10;uoeEZVZiE86ZaDNbyLbiBXIyvj8V++TYdSOu4OcmJ0cFc7fFJHeL66pYgnrfNCFIGqwQ1Kr+/jV9&#10;qLTdV9NQT61Fs+aZTaWS9i69c5tKBS8u1J6rMOCdWEXqMTDUdm3tR74H602NQ/1mpNEjLutgc53q&#10;vfU5u8n1ng1yKvSsUg+Gsjs5u8bIcXAlnd6iwJBGUqbVm938pPnnvviNbp00ae+aYGgfkiAzgZL+&#10;5wpDmfAThn7zN8cZp83g6nqjEraFIeEDLz4iq2BolVTQMr99BXh7vi3g8xrr9bgvK/VVBb8CIgv/&#10;LDD2ogwvQahaeVKOO98eTwEh3xi49c6vU8bDc3vPpvoNqP1uqYSi+v3WCaz63u3xXkWdSt+hZVqM&#10;Z4Ggek3CEPjJrifyPOvC8RO6V4A66wlfoQcE4IAV0AJKDEVWUBvFAoxA/bMWlp0BckIJOUDGvaw6&#10;rE4K+0fE8x/x4sgP9JLZ/PxLZ/MLLgtdPps/6qWjdB+zVvE98r/zrhvuCekqlcf4TlznOmNDg8SD&#10;ABMQOyvenZXIN/FOdz47WtVRSaffkm417w4AwZf9FoZ80/zdqPebVLXpIdMJa59KvaadVXJdC9+b&#10;qFbS3iX3e9fuJukdCOX/NWxKUAE9QKXCi/MVYOq5bZTPAgEVymo8Kb9blhOurd9zEyX42W/DXye/&#10;q2+tuyvL+XVK/7T8H/CAoewaq9dmuO4BQ/JaNkRIr0SvPpq0P00wtE+97T2fXCZSAkIW6FPoKqhB&#10;zVe+Mi5L4X+tqR4MSfxAYjcYEnY+CxC9NgCrCnCt0lveMlZ+7fEWilIqcuZZBY3nrir8a+HSs6Zs&#10;qhqOAk44PRjJwq89TjVeKjNh9OK5iRSSCr38v4ZN9Xvspk2hiOWh11VWK+paYbcQBHp61yYMsZZw&#10;iLYPzC1gCWhAjGvOD1BZAkrAie1lASWsMscdN8ZPAQ1GfBv/D8AS9z1yATgD6EQYoIvs7wCfCPfC&#10;l8/mj6ZXzOYXvTL0qvitXzNClLjpGvO/5Wact+SBtbReGvfz9fG7viSeqVKxSOWLA5YSuLwH69Kg&#10;2AdSCV/e9fjjo3IJ8VNSGbGGJQxVCPI77AZBVW36kGbEs7VQrpPryX4vj+wm3653fBPJa967PZ4w&#10;kgIsrb9NnmNZEodVluG8vqp3HXmGPNjGh9rvRvm7+d7tb7FK2TWd//fCpeVglZDFajUqvCdgqSCz&#10;Si0M+R8MpTWI5SjByv/Oe4a8ZvCCZ5HeiF49NGn/mmDoAFS7yzg5a73aB0Ra1CAIDAEdEywmDFnj&#10;ZhvL0O/8zmgVIgWF7SnnBAR9aTMYAjbUO9fKwoO6Q/L6BKRVhX8WGmlNWVVgbSoFWxZS7TmFXVYY&#10;VTU+KdfVwm4bZUXWHq/fYFuBIvFZB0XSRnusgk0LQRyN1/mRESjQdcS5+RoBMrqkwIMtx2SgAkjo&#10;Ma8eQWRYA+91Y4XBWdoIMFBiIU4Q4vtIwxctgObRFPu2Z18chXkAx3AsNIS92Gb4w7p6V4x6wpWR&#10;1kK2rFO67lSo4NpvQBx3wReY4YRt7SoSN61n+xmP4VkLedZjQuDop08aR5mxdt00QBAEucZ33CsE&#10;tcp0wiopXPm6Tavr5LvuxcpB4r/t88hvXO9t4aMFlTpIoj3nd/Peq4BoGwmnjUsbd8pvLp3kb5nH&#10;dpPrLZXUG5DSynU3jTQEXNwHWsBLQs4qrYKh/D9HeTpuX9iUAwZI99g3//AfunXQpP1r9nfxZ9L+&#10;JaFmok2BIImZZSh9hnow9N3vbmYZOv/8qLSiogBbYMhwfkBkQq5NgIhViHWody4FggBQBaHUJkCU&#10;ANEWVptKOFkptWGnErjqPaskjrXrqXfNKlUYqu98EAJF4tWDIsd6lXGFIJX4Kgh6W0j4wCEtTcJ0&#10;nwrM1lwlCSZGVt3ylACRqLxM7nlxvLNwLSfzhrfGdRfN5re61Zh2xAugqOhACb8hy7qkjIhkpXHO&#10;aDH/53FSiVIFHWES62PK884J0H9rPD9ldXFdJ/JUHhMnFiPvxHr1RHFfxH94B4prWKRufOvRKvbs&#10;D8zmlyzmyPFdxNO+38N3a7/7XiTNeLc2HW8qaS8r9Jr218m1npc+fanetVUtCKVaCOmBSnss5bcV&#10;5qp7d1PeJwxh5f81fqn6ruT9fT/3Zv6tagFHPgLK7fFWQEi+M42Dstj7J7isG1ZPLQwl+NRrCFgJ&#10;z3nbqp/74je6dc+kg9Hs7/5j7EzatyTUmnBZiGREUFMdqCsMmYH6935vhKHdLEMqCGHyGaow9PWv&#10;j2HppkggqgCTSktP71zKNSoEst+7Zh0QKYQUQOsKqnqud00WzG2BnnJ9Ba7eNVTjp4LzjXqAsU7u&#10;6R0/SFUoAi6OJcDUa1SM4qMwBkTACPjYVugRluuEl/4Q2aVxSgCP/693vfEa16toQAP/Gb49T3l7&#10;pMvQW945G1bpZm1xvTD8/453jFACQpjwb3nLQzCTQCMtk/32HLmXEnCE+fZ4pm3Kyt/iaPuuxarh&#10;r3nNbH7rABpxefe7d64mbtFK8bT/jDhHz7SNvMYCde04d4+HzebPCQh67kfG56uMfCcLJssbniee&#10;+d33K79ZAs22ygpdfuidX6V1eaenzLMJDTVfUkJIqgKL+1aN9iINFu9Q799W0usqS3P7Lq18O7+p&#10;/NKDmxQQAkS9cykgdGK8S65unzAEYNK/pwWbqhaG3LvqHoDF8uqa1Asvu6Jb70w6OE0wdICSYGsC&#10;trZYC0O6xBKGzLGyCQz99m+PXW6G1rcwROY5Et6To4AHRD2I0VpXUfbO0SprUE+rgGg/LWFqC+ZV&#10;2q3Ar/FKqeTc1zvXEwDZ5vr9KuNHwMbvmRDkmP/9fj3oUeEk9LC+5HIB1lDKhSYf9ajZMGHiE54w&#10;m5966mitkf4AhJFhQAMwSFvS53vfO86Q7loyU+/73z8ec56ABzgBIgkxuoUTSircpByndwXEABrK&#10;8Dwz5Tnid/LJ43NJ5cbH6QMfOKQ8R651T54T5ycE7OkOu+e5o78eGFMpqYhyJt/PfnYclQbO/O8b&#10;936jbeU3WgdXvbRbJY2Lz275oUp62BSGXJcNi3q8hY4WUBJ6Ms21EFQl/P0AEad5z2njVOO7Tgkx&#10;tK4rzHfuHadlGCeO+aiFIZKe1nWXVRhKa9IqGKIKQ3odevXNpIPVBEMHrOo/lA7UCUN/8ic7Yegh&#10;D9kdhkjGoxxNJjNq2SYMtUD0pQ4QKZjd0x6v3WKrrEE99YBoPy3htJBk5dG7hhKYeudqXHoSN8/o&#10;nWslHptee5BKKPJb5jb3xQcIqaxrJevdVRz8N8yOC4YAkEqeQz8oV8AaNXb9648O0R/96NiqVxGe&#10;dtp4nB+OZwnfjMLOOQ4gXO/bu8c5oAE4AIprwAsQs++Y/9cJvCSwpISbAi4EfnTFea6RbJdeOsZF&#10;XrFNOU+e7xrnxds7k7TvfhWQ/AMSAaOK+uKLRxgyP5gGh28trdTfZVttAtNt+u1pWyDyzE1gKPPR&#10;qvzawkcLKQSEgMoqECL3+sbZrZ3H2ut6ymd7/9ynXnxXKYGGdYhVdVV3mHOrYMm9nJmB0CoY2q27&#10;bBsYyq4yGvyEvvcP3bpm0sFq9vf/8f+YTzpYVSDi39DCkNawc8zzu8GQikz3WI4mWwVD5JhwbSsQ&#10;gRzHK8xQWos2sQb11AJRhZltlBVHrwJqCzeVgsK1Pd7et0riuElFd1XDkG+QVh/fItOPOFD+75z/&#10;Xec9yDfR3WUCOzDUWoU+97kxzRiVwhoCnEnFn+J3o3D2DNvLLx8Lb/rEJ0a5LvdVptIrgQzAwsH6&#10;9NMPgcluyvtTwkz5HiQe4mQUmXjl8+WLGp8U527XOa/Csq9rw9b/voVv41upWD1L+BoDupwBEYDM&#10;b9z7rTbRpumnTcc9+X3FcRMg2gSGnJeHVoFQqgJIqsKKNLfO6lPvc53412ObyjtJH/Z78VynCjXV&#10;SlSP0yq/oQQhXcItDLVzB63rLnM8Ycg281l7XZ6jEwKEPv/Fb3TrmEkHrwmGjoAk4EzQpBuhtQyl&#10;j0LCkGHOMrzrEoZM2pjdY5vAEGmtHR9hqxgAEblWwZwQU61BzlXA2VYViLyPCqwt8NfJ9eK2DlBq&#10;4ZYAkP/3rk9l3GocPU88d4O2fE7v3EFKfFS64uQ7pNUnoaeNg+udd13G0XUJULak8uFsnAt1nn32&#10;eP61rz3UjVS7mHRNSZdnnDFep6C2bbuzXGffcRp8dJ4xXkugiv/PKvERWuUnlF1o2Y2Wkt6FDWpq&#10;XDI+uZ8yj1AdjnzWWYcsUt4biH10YV0CBr6/vCC/GbFJ9n1Xqt9/UyWs9s61qul7lTYFIr/9Ohja&#10;FISqWjipwCNO9f9Ue49vnfFvz+0m1qdtfadSLdwk4LAEcbTPYz2/oQQhUzn0YMi5CkMk3/S6yyoM&#10;gaaeA7WwquP0Cy97Xbd+mXRkNMHQEVILRAohMAR8FNicWZnmteQBEhhSYVcYykySo8k2gaG/+Zvx&#10;vMI9YYifSFp/gJBze7UG9STeKmkFscK9BZB1Eo9NKpws3LKFab93HdXnt3IeTPhNxLm9N5Wg0Tu3&#10;X3musBNc7Ne4ZEXqmHjuBm4p30Q6U/H4RjnqTmWS6TCf2ROASLm2/r+bMvzeuZ5UBL3jq7RN2G1c&#10;eu9alddLhxoeQIi++tVxRNtegMg9m/5ulOl7nfym4rsOiJxfB0PSlfTVO7dOLaAk9HgesFwHQinx&#10;9p3Xxb8nILSXOFewaQWEcjBCHhO33AdHCUJmPN8UhrILLMEnxQcIBNmX9lN53n3+z7R44WOe0q1X&#10;Jh05zf7+P8XOpCOiU+9zqLuMVFIVhvgMmbelB0Oghc9ROlFvA0MJRApkMGRrgrq0Bh0kCJF4C1OB&#10;VcFjN7lHYVqP9SqKKtevg5gaVk95nUphXSW3bWW2m8SZNUe43sHze+G3AGTr+va6nmpFkBWQykll&#10;JQyWIttacaX4faTPkW42jtAsKrqU0iGbnM9rHHee8zXoUGHYGoGme65K99Q61Wt176WET8Jl1enF&#10;pYrvkekDXM8i1lsDK31cfB/fyjf3XaRH317jwXQYYOjLXz6UTjdNDxle79w61d9vlRKIeueoNhZa&#10;SXPr7t1NmaZq2gLanJzze65ShrFb/FfJ79I7vk4JNquk26xaiXSfgSAy47O5q4DQNjBEoAf81GMt&#10;DLEeVRiqfkK6x3r1yaQjq9k/xJ9JR04ViMBNhSH+DVoeLQzxMeJrpODIofXbwpB9cxCpfD0bBGnl&#10;buMkvY08h8NqCx+rBAwUiiqO9lyvoqDdKpk2nFXK68WZahj13H5hSHyrH5DtbmE638bJ/+6tx1Yp&#10;K4JaEeWInKy8xMV+T2ABOIAN6aaCRwUL/zsOTnRLgSfQohvOfSqPCjU97QZAJHwCN0CnjUsbL92C&#10;phEwKg4U5fEEoXUwJG3YBz/yCygCQ9J3ptdN0kRaX3rndlP+fuvEUiIuvXOrYGi/IJSq6aqmrfZ4&#10;qheGuIhn79wqifs6i1dPPQDqCQhJs2AIGAEhv5/Gw15giHR3VetQwpDr81zCkOOeT4Of0C9/o1uX&#10;TDqymmDoCOvbf/SPQwLPxC7hgyErEH/zm+OxFoaqVWivlqH8HxB5hoI9u81akDkIqTw2haGsfNZd&#10;36soeqBAvft3U967Cnp8M/Fsj28i4SUACV9F2ruup1XXC2uTipiyMlAZsUa6t05cp/JSGeX/rqtb&#10;sAAgwES1rlSg8H9aYoBKQgux4AAkfkr1eIWcVarXJ4iR36MFn1TGyegz72rruH0j02q8vds6GMq0&#10;4ZjfwnF5zXHfXzx2+x1WpalNlb/fOklfPaDowVDC07YwsUq+W8qzPLMeS/XuTflG1DvXk/fd1m+o&#10;Bz6rlM7VQEijEbDtB4Za61DCEAuQ/YQh90tTqXe891PdemTSkdcEQ1eBkH5N8EaRJQyBIAVzhSFW&#10;IZXXQcAQpYUoYeiggSj9kOxnhbJKWfFofffOt6qVhAKK6rHePZvK/eLjN6mVV8Yx/99E7snWN9l3&#10;rHftKq17rvhtGqdaIahAepVVAlF7PAUYVAa5/lRCRMoxwOE8awxQaZXdVWnR2VY1LL9RBZ9WnKJ9&#10;HzNb5zFxM6Ag/6/xXwVD7bfM706u87+4rALcdb/hNqq/4Sr1gKiFIQAkPgcFQqmaVnyP+j/17mml&#10;TJJPeudabes31AOedQJDQMicWxqO4rUfGKJqHUoYAkCOUXWWHtLU5a/r1h+TrhpNMHQVqQUiMPSN&#10;b4zdZEbjJAwptHJ+or3CUO/4kQQicRF2PVahI6WicN2mIJTKCsK9CS296/YiYbWgsWmF5jqVoni5&#10;XgGa8duLMqzeORL+uvNVWSlk5dhWVrQbEAEJ5ytAVCWAJGykpaYKKLnGEhx5DNzktqe8LiVseaYF&#10;mqp0FM//XSv+gCzjV68n7+gb5e+d6aEn314cbDMd22+v8/tv+hutU/5+u8nvQ/X/hKEEodZSdJDy&#10;DT2DBTLTTe+6nsTPN90kfnlt71xPPeBZJd1k1772OCnpE594cDCU8GMfDLEKASD/gyHvk7rwsU/p&#10;1huTrjpNMHQVCvnXDKC7zHID5557CIbSKrQOhoCNeWJ60LMKhuhIARG4od65Ch6u0bqrxzaVCkKh&#10;q7Lpnd+rsvKpoLGuQmsByPvsB4CqhLlbWJtck1LJiGOvskj1rAspFZt0Wiu6KvBRAWSVgJBwVC4J&#10;JpvK/QldLYyl5Jd6vj7bcd1m9VjKtd5zU/ilhCLfzW9h257vQdJe1P4eq1SBKGEIPNgXl/b6g5Y0&#10;wHIjTfTOr5O4+p6bAJHfyHv1zrXqQU9PnKWBkJnLzZV1kDBEaR0CQ5RdY7bem7hR9OqLSVetZv/4&#10;n/0f80lXnU5rRpjxr8h9M/iyCnGg3isMrVPeqxA/SCASHutQ71wKCCnMekCyiWrr/aCVlY/3UAiC&#10;nVrJeTYAcUwcbFd1k+xVm1bI4iGtuL53vsr7bFLJ1Mq0lXft+Wqk1aEHSgklVR/96KHn+L8HJ63q&#10;vZ7VPofSJ8p75vU1fBU1C1EbZkoY28AQuV46cY/fwnfOc/YPCo7bb75OvqvfytbvJW5XBQjRtl1Y&#10;rfx24rsb6KxKiz31wKcVEPL7seBYJ/JIwFBah4AQMGIdakeO/d4f/2O3rph01WqCoR+DKhCxCLEM&#10;2TcLtVb0kYIhs+uazdqzFNoHAUTVX2iVzHTtGpVID0Y2EWdrce6dOwipfLJS9ByFYa30snJpK6yD&#10;Ugtg6yQetQLuadsKXni9MGu8amVTK8C8tp5vlfDiHvFaZW3qKYGnF67wqF5fYQcIubcHQuT6BLt8&#10;j03lG/tm8pP7t/3mu6n3vusEhDxffKSR3jVHQtKCZ/fObarMZ71zqW2gqwc/VQlCZMmXvcBQ+v/0&#10;IKgKBKV/UGsR+vlf+Ua3jph01WuCoR+DtARaCxGxCuXQ+oOGIZYbIOReMrM1QNkvEPX8haoSlnJI&#10;fw9ENlF2xfXOHZRUQGl5UTCTQvGgWvrr5Btu8xzXi1vvHDm/rfXKPVSPCaOt4LPS3+t3yTDd36vI&#10;WiWstMfd3x7vAZFrWJfqsdR+YCiV8Uh5v5TfaJ0S5tYJaKxTPjfLEfv1m1wV8tze8W2U79M7R5tC&#10;Vw9+qoDQda4zNj41RskEuEcKhliH8rdJAaF3vO9T3fph0o9HEwz9mASI2gyim+xIwJDWMRDKdZfc&#10;L6yDAKKElN45AKRybbvQeiCym4SzzTxGe5GKTSGYv4f9tuI7EtqLRcE94tgDkv1YKHpAJCxh5v8q&#10;+faabSXem37j3vvksXz/WhkmECUUpW9Twk+r/cIQ5e9BFWS83zpVcKpS8ad0I62T+JPwahzqNznS&#10;8v3EoXduG4Ed79E7R96td7yqB0CpBCHQ84hHjCD09KfP5iefPI4mOxIwRGkZSvEf7dULk358mv1T&#10;/Jn049Ev/MrOEWZaKgcNQxWE3FthiGTqCkQVWjZRD3YoLUI9UOqByG5S2B5JGFKZiWv+Fv7vgcGR&#10;kIJX5dU7t05pkWiPZ0XcHt9U7XsLSwVtP79LD8K21abf2LPaa1a9Y60UE3Y4WPtNKwBVHQQMZXzE&#10;0+/Zu2ZT1XfYVPkO4pAWlk2sKAclzwVuvXPbSrxXheUdAWDvXKoHQWS2aSDEAmT+rApDuslMhNvO&#10;M3TfBQjtB4b4FWW5Qi8OEOrVB5N+vJr9038eO5N+bPqFX90JRM9+9v5g6IeLrRW4E4T8774eDAlb&#10;wQBccnHXFl5WaZW/UFqEVlmMqAckq6TSVAj2zh2EEoQU6PmsrJgUiv4/iMp/lXyrvYbfVr4Zf9t6&#10;3bYSLtkHQr6N/R6Y7Fe7feP2meJTf6NWtWJM4HH9Kj+l/cJQjY/vLh/vJ73U+G+qalHx/LQUiddu&#10;8HAQAi/SSO/cthJ379CLt2fke67SKhA67rjZ/GlPG8vFCkOmNnEcJJlnqM5ADYbuEyBEe4EhIFSt&#10;Qo9+7FO69cCkH78mGPoJ0Dvf/6llZqG9Dq3/g9CHQ0DINTJtnuvBkHDJMxQ8wGa3UWFVq/yFgIXW&#10;VXu8px6ctDqSztMqL2GLs//rs7JyUrH5XSp0HJSEvZ+KmNyflW8Fl/3Kd6B8/zy2n4p+lcTbM3ph&#10;O+a59vP32iQOtYLMrjL7BwlDCZ81Pt4l47utapw3FRARh/y/Wlbka9/1SAPRQcIQrYr3bs9pISjX&#10;HwNCLEB+G0uI9GDoKU8Zu8mUXZ595/vtD4ZaEOIn1Cv/J/1kaIKhnxAxnWamIdaVvViG3hggxBqk&#10;9ZPHEoQShvgKtTBELEPbABGAaK0//u9Zi9apwklP+Zzeuf0oK7IadvusrKSyEt5rJbdK2dLtndtU&#10;KmLv0auY9yvvK47CrRaQIyHxl/bb71FhSFyonl+nrCSzcq0VZ2qvMJRpovf7Oe57tcd3Uy9+65Rx&#10;t81j4lOBId89AelIadX33avE27u1x9c9ZxUIXX75uFh1wpC163ow9KQnzeYXXzybn3fe+JyTo6wE&#10;Qtt2k/XmEuqV+5N+cjT75/gz6SdD7QizT36yD0Ngh/WnQhA5dv04d24BIdoUhn70oxGIPHsTIFLg&#10;1+tyCD2Qq9dtooSPnrJi6Z3bq7IiayHLsdY3qVZWKhoF9EEAR1b+BxFWAov4987vR8LMNLmXCn4b&#10;5e9S38MzvZ/tXqCFVJTubS0NtFcYkhZWfe/8bW1753tq47WbxLt2j6V61pO8tj1+kPINK5QdhLyb&#10;eNdj655TQchaY36fl71shKFLL90JQ6BlFQydFeXCvR4eIHXDAKJ79mHoFrcYR4ptAkLf+ZN/7Jb5&#10;k35yNMHQT5h6QLQJDPk/LUK6ymgvMERgxrOBQg9cUq5J8LHdtputVQWQKgXaQTpPq6AUqC0IkeOr&#10;npWVFnjx7grqWpltq2rx2I+8j7hkmmnlnXaTeKxThuU5KRULeQ8Sj20q/3USvngJ1zPEIf/vXb+J&#10;gEAPBvYCQ5mG1r2vdxDv3rme2njtJuG3oJDyW/WOu37VPfuVb3skrE9tnNc9J0HI6vNnnjmbv/KV&#10;O2FIg63CkOlMnvnMnTB09gKGznjMbH7Ph41AZGWATWAICJlgMfPLBEJXH00w9BOoFog+9an1MFRB&#10;KI8RIKogtAkM8VWir3xlLAAU5j1wSfjJfdcpaNrrtlULIFnptMf3qrQu9IBnk2dlxeVa77xNZdfK&#10;veLTO7eJxEHFIM5Z8fbCc91uSqDpSZiZFj3DsyjhIr+DeNR063/K83l93k/CzudkXDLejgnHPbau&#10;r++1rYQtnN5x8WyPr1Jev8lv5729R+9cVa9iX6cEuFUWEud6VjDyHdfdu1cJ12/VO7dfgSHh21/l&#10;N1RB6Kyz4v9X92HI/S0M5YgyMHS/hKHHjj5Dluqw4LDRvutgCAi1s0tPIHT10eyf/4v/33zST55O&#10;u8/9lpmKEohaGFoFQqkPbwhDaRVKGDKibR0QKVQcTxDazYq0F4GP6tC8X4mjSkBl1ju/6bNqJZYV&#10;yyYVXtW2FXDKfSph8XR/BQTHVRL1+v3K8zzLcxJONn1X95LrSfxIWCnxFX6+D2War/vUe8a2EmYb&#10;/21/C3He9DvnN/OM3vlUW7GvE4gBB+usMOLn+/bOkXu98ypg2otWQcpBKOEv4+ubtteYQ+i6153N&#10;zz57Nn/taw/B0MtffjgMKS97MHT/J++EoZxjqAJRD4Z6IPSFX/1mt2yf9JOpCYZ+gtUDogpDu4EQ&#10;ub4C0TYwRD/84eho2HaBqbzAhZEXm44c24vyGfZ7YLKpdgMhco3CvHeup6zIVHjCVvnUCm6dEmh6&#10;53oSb+F7Drm/d5100ju+V+Uz8/9t470fJUh5nt9FPFqQ2Vbi34LMNjDk/k2vTfmG675ZW6nvJuHt&#10;Bh2bgAmwkF7WQdW2El7v+EEIEAlfvP0G1bLlmwAhsHPFFYfD0EtfujsMnbOAIT5DyoLHFhiihzzk&#10;EBBVGJpA6OjQ7F/iz6SfXLVABGYAkNFku4EQJQT9IPTdEKCqMFS7yFbBkIkgc+XxBCKFe6rCy0EL&#10;CCmY2uM9OOlJRbcJCJHrqHdunVRowvYt8jlthdfKtZtU7MJKIFG57XbPps/fRAl5bXj5u9djR0oV&#10;vsRHGvQ92uu2kTDq/97Pe9ZjPeV1ewGydb93rfB3U4JA71wr79k7XpUWF9+0d35bCatCykEr359A&#10;jWclCBktppxaBUOXXdaHoacWy5C5hlbBkC4yQMQ5GgSBod7Cq0CoV5ZP+snWBEM/4fru9//pMCCi&#10;TUCIEoZS713AULUKbQJDZNI6z1ZQ2G47hH4vUols4pTdgxSVV4JQ73wrz9qPo7aKTcHs26yrMDep&#10;fF2T1hBh+r93XSv3rLIabSPPW1eBrzt3UOrFwTHfw3fZ6/Pbe4W5ye8hLp7dO7+bPE+6aI/3KvxV&#10;SnDJrqLd5Frx7p2rEm7rpLxXSX8HaWnqSfi+pfh6R8/0TV7/+u1giHWn7SbbDYbowQ8egciq9e2o&#10;sQmErr6aYOhqoB4Q6bfuwU+rFob2ahmi739/BA9mYnHIkWRHStVJexsBk6y8FJQttKySd3Jf79ym&#10;UsFl5erZbeVHva4acl9aQty/l4rXPaueu6ny2617vmt8ryMJRNUq1CrhYi/fqP3++XvVa1p5zqq4&#10;bKp1v02v0m/lXuqd68m1FYx711S53nfondtUwvCevXMHKc/x+7McSwt7gaG0DD3rWdvBkLL3jDNG&#10;GBIHmkDo6q/Zv/yXsTPpJ17f/UEA0X13AtEm65OtgqEP7sEyBIboT/5kBCKVQw9GDkp7hSH3KdQV&#10;aD1g6SkrxN65vUjlk5VLCwy+Wz3m2SoQ11KtwLZVW9HvResq7SrvIL69c/tVAln77arqd1t3XU/y&#10;T+7vBkN53rZ3fhvt9k7Uq/xV4OLQO7dKq9JC79pUfs9NrU+txNMze+cOSuJ4veuNIMRq7HvuxzK0&#10;LQyxDB3WNfZrAUKdcnvS1Uezf40/k64e+oMAotO3BKIWhnQDKQSAECDaKwwpVD2/daw+SAl3W+BK&#10;gNoGhOggR62lfCMVku+kAPd/rXhrZa4C2bZCXyXP6x3fROKb8dtEvhn1zu1H4rFpuL5b/cabSNj5&#10;vdfBUJ47qN9GONt8X8purG0AJe9dlxZ695HnuG+vQOTe3vH9Kv2DhG+U61vfujcYeu4+LEN8hm5/&#10;+zEOBIR+MUCoV15PunppgqGrmbYFogpCusYqDA1AFCD0gS1gSCWv8DBzK2WXmcKjByf7kTC3CRcI&#10;qeTqPS2grFI+q3duv1KhJjQozG3Bj0rR/873Kqu9Srh7CXOvFb/3AS+9c3tRfq9t4uGeBMtN7qtW&#10;E9d7XnsNuSavOyhtG2ammx4grFLeu0la6N0PPOTrbZ9L7nN/79xeJTzvcutbj+EbwcVpmr/PNjD0&#10;/IAhv72JF80pZBV75ZlZqHeDoRxN5vk0gdDRpQmGrobaFIgqCK2CIVYhMPSBDWBIQQN+FB5//Mdj&#10;QUQWuzS6QqFd4WS/Et6mVifXpUWoPdcDlFaepZDsnTsIqXRUgPl7qWTaSumg5DnbwkmC0F6gxr3e&#10;aVuIWiVxWAUnu0kcNv2+rrNdBUPi4Zu0xw9C20BbG4ceLFTVa/eSFlJ+1704Vouvrqjeub3Ib6lb&#10;DIy8+93j7/b2t8/mz372CES3vOVmMHR+wFBdn2wbGMp5hjybJhA6+jTB0NVYLRABgr3A0ABEAUL0&#10;/g4MfelLo1maSdmIMt1kFYb+8A9n8z/4g7FAOchuM+/UO95KwbXbc3uAUqUy9G165w5CCRveybPs&#10;HykgUthvY3kg1297T5WKva209yLfyffZD1gJw7cVn3Xh5HOohaH8vfYTj3US7m7fa9M4tPBQz+0l&#10;LbTaFog8zwSIuU4Y9a7bTdktdv3rj4Dz3vfuhKG3vW3M854Hiu53vz4MXRgw9Kg1MASqcn0yMGTl&#10;+gpDQKh1lp5A6OjT7N/iz6Srr9YB0TYwxCr0/gUMERD68pdn80suGSFIgZH+QkCoB0Pf/W4A1QfG&#10;ePQsNNtoU+fpBCHX9863WgcqvXMHId9c+ArtfI5n5v8HDUUqT79B71xPCQ69c9tIOC1UbCsV1X7D&#10;SOV3WPV9ExRcV5/pt/H/Qf8urTzD83vnDjIO26SFVco0sokfERA6Jd6rwlBV755W2S122mljmfL+&#10;9++EoXe84xAMyV+6wE46aYQivysYekzA0EUFhlyzLQw97GGHgxDLfK8snnT11uzf/qvYmXS1VgtE&#10;Of9QC0K7wdAARAsYuuIrIwSxCLEMVefpdTD0ne/M5r/0S7P53e42FuY9INlECrl194OfbUEo1cLK&#10;kYQhcRS2707eqZ4/UlAkHQi7d64qLRSbXLuJ9lOBJwDsZgnZRsLMirwXru/UwpDr6/9HUqvidZBx&#10;OKjfFwj5XrsB0RPjvPXBeiDUU3u/d2cNevjDZ/MPfWg2/+AHV8MQJ2r5Spze8IbROuT8nc4aYejR&#10;CxhKn6GEId14wCdhSDmWi7UmDHl+F4Q6ZfCkq78mGDpKdNHjnrrMtHTve+8OQwlCFYa++tXZ/KHP&#10;mc2vFyD00EsO+Qy1MPRHf7Qahn7/92fz3/u9sQ9+r91mCiPqnasg1Du/iSqQ9CDlIJQgpCLy/7rn&#10;uCav3ytMVAEshX7vXOpIwYf0t5cwxfdIQYj4iFf7bT3Pt8rniv9BwcMmEi/Pq8cOOg6bpIVNlb+v&#10;79hCTArguKaFnt1kkVXhmshQXvnIR2bzD394Jwy95z1j2KtgSDfZefGuP31igMzx4wr06TPUrk+2&#10;DoaMNPOc1ARCR78mGDqKdOnLXrcjA1cgWgdDFYRYg6xFxjL0vgCh95aRZEBoGxj69rfHAkxcVoHN&#10;KqmcehAFhJw7iPXQEkTEjSqc7EcqjASbenyT59R79wNFKsB193uO77ifZ6xSr4LfTRmfgwSzVp7h&#10;fcUtnwMS/O/ZztdzV5Xq75Df4aDghYQlPfTO7UXiuM6PCNiwDIGbFnhWKVebByHC55v40Y/uhKH3&#10;vW8nDPEbShjym4GhJwQMPf51s/ljXzub3y+gxrX3vW9/5fqEIa4AyjHD68HQfe5zqAwlINQrbycd&#10;XZpg6CjTuz/wqR0Z2bIdX/vaehj6rd+azZ/znBGEbNN5OmGItoGhBKFvfWs2/+Y3Z/Of//nZ/K53&#10;3c5KJO5t95f/hQEW6vH9CICofHyXFkz2oqxQe9CzCQylhONa32EvwLJbBSjMg6wgWwnfd+2d60l8&#10;t7l+P1Jx1u9q37N9jyP5TdZJHMTrSP0uwu8d349WARG44TPUOlH3BILOjHdmDVIufeITfRjiN1Rh&#10;6J3vPARDypQnxre7uIEhDtTPfe5sWEPsuONGH6DdYEg5JfwUi3uvnJ109Gn2H+LPpKNLX/z1b+7I&#10;0IDIzNM9GAJCIEiLjGWoN6weDL0nYOg9CxBqYWiVVShh6BvfmM1/93fH1pn47AYzCT29Y7vduxcJ&#10;9yBgaB0IkUpOpd87t0oVimz936uYenJP77g4iGfv3EEKYGwCct7JtVelRcYzxc13yHxyVXyTlOdX&#10;5W9C/u/dsx8dqXDzG1Y/IpCzmxM1pTXIJIbvetdYRiUMcaDeBIZ0lT25wtDrI58EDNXRZK94xegI&#10;7b7TTx9hyPdmBUoYkrdMD5JpgVjae+XrpKNTEwwdpWqBiBQ2CUO//dtjqymtQbrJ1s0xBIbeHTD0&#10;7gaGjMLYFIa+/vXZ/Od+LgrJU9ZbiRxXOeb/2TV2JECoB17UA5N1UoCrFFaBEHmHvUKX8LeFol4F&#10;mPG8qsBjk2c579v0zh1J+RYq88wf4pDWIfu7ybutUoa5Sqvusd3kt91WCeK9c/uV30/cAVGCDifq&#10;E+906P+qtAaZt8c6X+ZI+/SnV8MQJ+qEoex2B0NPDRh6SgeGXteBIQ0x8wmdcMJoJbrwwkMw9IQn&#10;HJo8NjWB0LGn2X/4r2Nn0lGpP/zhP81vfouTdmRy65IRa5Ety1D6DK2DId1kCUPvChDaKwyRbjv9&#10;9+LTAxzH8rhW3JGyCFELXj314KRK3FRiu4FOVnS9c5vK/Z7n24n3uoqzrQBdKw6bWGsOSllRroun&#10;9zjScOb5nuF7+C6+A3l25g3/O0+u3U3CXKVeHHZTQpi4HPRvlO/dO3cQ8s7iDXISevxfIYjSGnSH&#10;O4xWns9+dj0McaJOGEonauE+HQy94xAMPSl+Dz5DJl5cBUPKHCPKrC0mDD6VtoDIlpSXAwh1ytNJ&#10;R7cmGDrKBYjaoffEKtQ6UK+CoXYkGRiiB+0Dhn7nd8aCsGclUiH4X6XvHOtNhZODFNjyvN65Vapw&#10;kiCkAK/He/Lde8f3qoQiz08QqxVUWwHaP5IV4iqp2H3j3jlQsercXuW3EG6+v/ATfPyfsJPXOkfO&#10;2ea5q1oZN3ESV7Lfu3ZbeSdppXfuoCSurEHZPVadqKs1iFWGhfhzn9sehp6ZMPSunTDk/VimNoEh&#10;w+uNHNMgFFYKCH3xN77ZLUcnHf2a/cf/+v+cTzr61QIRq9BeYYhVKGHoQQFD79gjDOmqI33/4qRy&#10;BxsAyGixIw1C5Jn53G0kXtuAkGtc2zu3X2U8qFqnVKwJGvadbyuwq0ri0bN2OL4f+PBd3b8J+PTk&#10;mlReKy3uJ057VcYh/88uvIOyEvkuvlfv3H716iJAlFDEdyitQWefPQLN5z+/PQw9O2DoWStgSMPJ&#10;77UNDJ166hhOCgh974f/3C07Jx0bmmDoGNJlL7tyRwHAX+iTn9wbDGU3WcLQ2/cBQ7rqFIYWXwRA&#10;4nZVgBCpNKtVahOJl/sAW4WSdTqSMJSqUKRSdcy3zGfbOtarzK4KteBjX7zqNesk/u7ZK/i0qt/F&#10;/Qkd/vfdDgpCNlULQyQu3o/s13Pbqhf+QaiCUIoVyDcEQaxBlrX4hV8YR5ZuA0PPDRi6ZAUM1Vmo&#10;N4UhZZZZrYWR0lDslZeTji1NMHSM6Yu/8a0dBQEpgLaFoe99byxYdJMlDL09YOhtW8IQECIj2RSG&#10;gEic9mKt2Yu2hS7XuqeNX4WSnlhsVGi9cwctz1LJk2/puev8mXoV3JGQCkt8EljEaxW8qBCdOyjw&#10;6Uk4ZD+fk+cqhOSxIy3wtQrAHPft9gNo7TsehHogRCY+BELiDE6+8IXNYegF8e1Zk563BoaMPtsW&#10;hjhQ3/GO4/0pDcReOTnp2NPsP/43sTPpmNL3/vSfD3OsNqJsWxgCQukzBIbetoChtwYMvWULGFIY&#10;WikaZKR1iNVFvI4kFL0wwOb4eNZrO+d6SovQqjj1QCOVFVHv3JESAKq/MSUkJVikEgy8W1bKJN4J&#10;HimgsFcrhfs9O7eOXRXg08ozPaO+h+9TryHPz3geaeU3750jcc3fq3d+N/mOe723px4EPT/ieOLi&#10;9wMexDJky+9nHQy9KGDohS0MfXgBQx8cYciIMr/TtjBk+LxRZJkPlH+XvTxAqFM+Tjo2NftP8WfS&#10;sac/CiC6T+NHZB2yVTAEhFbBEH+h9BmqMPSWgKE3NzAEhBKGFIT68BOCtAwtDut/LURK3yGOzj0A&#10;2asAEMdLBbf93YAIJGwajx6YuJ965w5aKk3PUiHlb5uWIedSjqUSejKeqYSkrIRJuDXsVB6nvDbv&#10;p6zs8/o2PNccCfDpyXM8rx4TB9+lHiNxdu5Ix2s3GEplfDa5tpXv3ju+rXoQpGtMvB7zmNn8i18c&#10;1wkzUOMXf3HsJvPss84agaaFoRevgqGPREMtYOiSMgu1cHowtGo02RlnHEpzBIR++Te+1S0XJx27&#10;mmDoGNfl0TqqBQU/IhaQHgwBoVUwBITSZ6iFoTcFDL2pgSH99+CCOFDrJvvKV3bCkAViwUV2TdE2&#10;XVo9JfjQWVHZUz1G7T2gYNtnt4CSFX17/KClMk/AsG/ruX5b//fu2YvaylHYVSon8uxUVva+hfjY&#10;XhXg00r8enDju4lnPZZyrTivOn8Qyu/TO9fKOyRM9s6v0rp33ESbQFAqYUgXWXaTXXjh+B1twdBL&#10;AoZesgEM1YkX3W/B1joLNaBvLUMWrO6BkIZgryycdGxrgqFJQyupFhikUOnBEBBaBUNAKB2oezD0&#10;xoAhBWAOp9eyS3+hdTCUAiXiZluPb6oWek45ZzZ/5IsPP06uBz97AaGqhAeVUFpnjpTEVaVk6/+s&#10;9POcONTrD1K9inOVshKn3vkjLTDQWoUogbU9nkoA6d17EFoVr3UCT37jTSFqG+Bq1YJQ+gXd//7j&#10;qK9f/uXVMASE0mcI0CQUnXbB7jDUzkLtvt1gyHIbypksz0jDr1f+TZpEEwxNGrSq26wHQ0BoFQyl&#10;8zRVGLr887P5LaNwuu6NZ/MnPWmnz1CCUAtDPahQISnMXbMpFPVgh3SR6SrrneNPpOI7qAVhhXWk&#10;YMg3SRCyn8c9z3Pzf/sJSkdavcqUEtDsi89VbRnK5/eeuymMiDf1zu1He4Eh8k6bxmmvz6gQVP2C&#10;dE39yq+MILQbDAGh9Bm67Oei7HjPCEPH3SC250fcPrmAoch7Awx9bOfK9TnXkLJpHQyZWfr44w+V&#10;Y6xBEwhN2k0TDE3aocc+/qnLQoR0m30sCqUWhizOug6GvhUgRC+NQvABUTiBoAc8OQqsr0UBGiC0&#10;VxjKijYrANeuGxrfA52U9+sdT8dqXWi9MPeiFlQOSlm59yCnhSHXeucjBWXrlJWqijgtE4Akweiq&#10;0joYyO/TO9fKO6yCqr1qr6CSyjjtZvnZ9B1TFYKyS8yip7/6qyMI9WDol36pD0MDCC1g6NJFN5lh&#10;8nc4Yza/TkDRqY88BEPKnYShOvGi+PdgiP+hZzqfmrrFJm2q2X/23/6f80mTqt73oU/vKFDIsNRt&#10;YEgBqIV2YxAU2+wme8MChl4fINTCEBBKGKrdUr1KlSwKqTWocG6hqAc5VXUkWe94+hJlePuRd/EN&#10;83/vkdu9SsWd1qBV1h7H23MqDffUY1eVEtzqbwjWQEA9dqSUz18HMH4n1/XOtRKO6w8KiPYLQyTu&#10;u1mJfINN3rEHQUALBFUQ2gaGWIiBUIWh7CZ7WsDNzW43QhGfQjDUrk+WMGQpj+pEbej8da87nkux&#10;BvXKt0mTeppgaFJXf/xn/zy/zxk7u80sZrgbDBk58tSnjhAEhhSARpP1YIiubGCIn9A2MJTKVrF7&#10;V3V9VbUjyQgAAaH2/ozHXuVdxKt3LlXfcTdlpa7Cs9+7hpzvWYEcV+m2x4+0srLP//2GCRT1dz1S&#10;8vx1kEC+6zZw5vuL/27WmE3kW+wWv021zkrkN9jtHVsIco+JEOW1vcLQSysMBQi1MJQ+Qy996Wx+&#10;gwCi2952TL8JQ7rKejCUc5OlslusV65NmrRKEwxNWqt2tNlNbjIWThWGgJAC8FWvGiHooQ8dC8Cc&#10;Y6gOrd8BQwFCVwYIve4AYCiVlUAPaqrakWQJQixD9Tqq0LIXsVip5HrnVqm+c9Vu1qCqVTBEwlh1&#10;7kgoAa73TBXtQcDEOuXzd7PibAIKrYTtW+8GMu17t/JtDgqGaFW8EkrrsapVEJRqYShBaB0M6S7f&#10;AUMdy1DCkLwv7uedN5Y5D394lBlvOByGDJ1/0IMOlU0EhDTkemXZpEnrNMHQpF31K795+Gizc889&#10;BEPM13e72whCCqt29ul2nqH0F6ow9LoVMFQri7bQrgV0q92gKJ2nwc86EEq1sLKN9gJDrVQOCUL2&#10;63dZJb9T7zipeJ3fNKz9Kq0yvXPisCou7W++m9r7U/X5vftSu4FCqxqe+/w+7flNlTBkv4axX2Ve&#10;qCDoe9draDcISm0LQy/bAob4CiYMZTcZGBLfhz1sLGvsGzp/veuN+6nJGjRpP5r95/Fn0qTd9Ced&#10;bjNiKSJWIf5C1YG6zj7dg6H0F0oYuiJg6IoDgqHUKigCQ4bVO14tRKvUwsk2St+d3rlNlDC1iTUo&#10;pTLx3r1zKeGtApSDluess0SJiwq4d26/8i12ez5JU4BhP0DjPdy/27N6qjBENQ77VX4D8r84Opbn&#10;qk/QKghKbQpDdw4YetiGMPTxgKFcjqOFIU7ULENg6PrX31n+UHaL9cqtSZM21ew//+9iZ9KkDfX+&#10;Dx/uXP30px9ynt4LDKXPEBh6bcAQQDkoGEpVKAJB4r0pCKVaSNlUKkjqnVsn38B94LAdMVe/S09t&#10;xbpKrvGM3rmDkrj49r1zVX6TvUDEblpnlepJPHrHN5V3EIbn9s6vEgBov1Ob5verzAcJPvn/JhCU&#10;2g2GXhF6+QYwtGptsh4M8RkybL6FIQ20P/nRP3fLqkmTttEEQ5O2lsKntRKxDukiWwVDQGgVDAGh&#10;6jMEUnRZvaZUCr2KoVdQ76Ys/MW5daDeTRVGtpG5irZdTkSFAIJ2g6j6faoSwHrnqlQ6vsWRgJAU&#10;ENkEDLaFlk3k/YS5zftJH+7rndtU+dxtrF3u8ex6rE3zB6G0fvndt4Gg1CoYShBaBUM5tN5SHOsW&#10;am1hSHx1y2dZQ4M16BVXdsunSZP2ogmGJu1ZCqNaQJGRZHuBISDU+gyBoVSvYugV1KukwDcr7Z3u&#10;dKgisL0qrEMqxdays0rVGrQbCFXVCpRUwptaJja13OxFvQp+nVx7kGC2F8Da5tvtJs/e9PlHGoby&#10;W3gGyQvywbZAtAqGEoQqDJ27cKCu8wxtA0PSQmsNAkKTNWjSQWuCoUn7Us9KxJH6ve/dOwwJo1YI&#10;SyiKAt2Q3yzcewV1q4SgrADsO+4ZeV5l4H9QtM6Jmnogsps2haG0Brnefu+adarfTBjbQIXrj4TP&#10;jjA3sVClDtI6pELd9juQOBzkt/D+0t5u8VgFjhVotpUw0xpa079jCUGZ/vP/zDur1MLQK4FQagFD&#10;rEQcqJ/3vHG6jW1hyESKOZosNVmDJh1Jzf6L+DNp0n710o6V6CEP2Q6GgFAPhggIJQwN6hTSVbWQ&#10;V7GZnLGed7z+n9erMHazFvVAZJ08q3e8ai/WoFXyvbyHirD9juvknoO0yqyq3HfTXgCmp72ClWcf&#10;FJClhCkd7PZevbTfg5zdVCGol/6dozb9e757Epp6qjD0ygUMUXaVpSoM9axDPRj65Cdny3mGxCUF&#10;hL4fDa9e2TNp0kEoYOj/ip1Jk/av7//oX7pWIlPnJwjtBkMqc/etqhAqDKVqQV2hRiWwqqXrGb3j&#10;5B73JhS11qIWPtYprT29c+R8gtBerEE9CWcvEJIV9rYQtUp7tbCIx17i32o/UNVLg/uV7yrcdZay&#10;Vc+toLNKwq9dYfLBqvTfwlB7zv0ZRnseCL0qNIDQwjqUXWUViLaFIctrPPKR4zdIgSANrV55M2nS&#10;QWr2X/z3sTNp0gGqZyWygnSC0LYw1Cv4Kwy9KvS8BcDsVgmkPKN3vCrByrXAqK5w3wLIKq2DoTpk&#10;vnd+r8pw6zfcVOJyEFaRtArtFUbEQcXeO7eJ9gtU7j0oKKwSpndb9Y3btJ/q5YGUMCvArLPqpFzf&#10;A50q6T997PLaL4SAUO0mS7VA9JjHzOYXXbQZDD3zmSusQX/+L90yZtKkg9YEQ5OOiBRivXmJrFgP&#10;hPYDQ1lYA6EnvnE2v0UU2MdHgX3mY0cworxmlTyjd3yVsrJJa9GmVpwEk3qsWoM2dazeRkau5TPr&#10;d9xU7l1nvdhEe+2iSqWVqnduE3n2XkGMgPV+YGw3Jbi3wLXqnds84L5qBRJe2xW2TpvAUAoU3bc0&#10;NLKbrAWiCkMEhmgdDLEa3/7243unltagTrkyadKR0uy/jD+TJh0p/dqXv72joCMQYIVpILQbDLWV&#10;ACmctX6z1Xpe7GutdhWFeQ+OPKM9tonSWuS53gM0rAOjFobSUnTQ1qAqYdfwa6W6iVS0vs9+YGK/&#10;MEIq+L1A2X6tQgQ0PL937qDkGeJZv5P/W0BKJQAlSNluYgXqaRMYqtZX/1dLqVXrjfZaB0QJQyZg&#10;bIHofe+bzS+8cAyrCgT1ypFJk460JhiadJWo13V2l7uMTpOrYKiFIJVBgghlSzhbqV0YahXXk2fU&#10;gn8vqpXDKsBJMKnWoN51BykgUi1ObaW6ifYDFAcBIynfdhUcrNJBgJj7hdM7d5DyHO8oTfjfd2vf&#10;1zXAx3UaAHsFoKoeDFX4qarXkHQPhsTn/vcfoagHRD0YspxGD4JYgzScemXHpElXhSYYmnSV6Qd/&#10;/i/z+3a6zp7whPUwVCFIpdB2ByQMbQxEIc8Y9ks4+9EqMLI16aJjKtdNu9f2oxaGqFaum0o4e7GO&#10;uO+guph8v23icNAg1jt+0JK+81snDJF39z9JW9JYL+3tRZbfoB78VPXuJXkNBCUUieMLXrATiFoY&#10;uuKK2fyGNxyvT2WXWK+8mDTpqtQEQ5Oucq3qOkuA8H8PglZVBhWGNgUiz9hxrBPuXqXlLr75Xrb5&#10;bkdaYMvzeud6FfFu8u23sbL4zdzTO7dXeZ9N4wAqtonvOnkP79M7dyQk7t7V1rOl/W38gDZRQs4m&#10;MNS7P9XmOVAkzmQfECUMWUrj7LPHd6t63BOeOjSQemXEpElXtWb/1f/wf80nTfpx6GWvPLzrTGFq&#10;m61kFYIKCRz1CmVqC+bUDthp5Bm949mNluo9bxMBonyX3CbwHUnrUPok9c5RrxJeJ2Ah7ptCgd+N&#10;euf2qnQU7p2rOkirEHmPg7Jw9eSbVh+gTCck3ffS1Tr1gGaVdoOhXvhVvfwGgCyfkb58uc13SrEG&#10;/Xo0iHplwqRJPy5NMDTpx6of/MW/zB938VMPKzAVoglBqU0L5aou8IQ8o3d8UIS7Sr04VFXH7rQQ&#10;pY+HVr5KzrMTjA56NFnrsN1Tr2JeJ/HcBEb8Xvm79c7vR8LdzeIjjgdlFaIEld65vSoBKK0/0kq1&#10;ADlW08luUNQDmU20DoZ6z2nVy2vZRQaI+BJlXk6BIA2gXjkwadKPWxMMTfqJECjq+ROpNFQgvQKZ&#10;eoVyqxZ2nvexcSh+e/wwRfjrlHHQfddCUJ6rMFSVPkbu8Z4HBUfCoN65ql5FvU5+B+H2zqWOBDyk&#10;EiB65+igrUK02zM3UcJPtf6sShPkfHYHZxqRPloo6kHMNurBUA1/N/XyGQjK7rKahycImnR10ARD&#10;k36ixHyu8KyFKYGGns9Qr1BepYScjWEoFc/pyUSPhvVnJdfz71hX8aW8V1oDhAOMEj62haNtVsjv&#10;Vd6rpFL3O6yyvDgv7gdpmWnlm6wK3znQ0Tu3H3nn3vFVqvAjTr6JtCsN9NJHK9e36bxCEYB5fvxf&#10;IWYvqjBUn7Wpar5KR2pxz/xKCUEaOr28PmnST5ImGJr0E6mePxGpFGplUQvlTaXw3gqGKJ7VQpAw&#10;6OKo5ByvlUVKRbhJJVilIq3vvA0cuW4bgOpV6Ku0zvpyEFaU3bTq+evitV8JF+D0zlELP5km8rfr&#10;Afw6eV57TwIMCAIwwt0vFIEzca7P2UaZj4Qjzvm+KV3fEwRNujpp9l//j//XfNKkn1StgyKFcQs6&#10;m8h9CnD7XfBZIRalHgS1qpXGtjBUK5e8V+XouHc227Zz2a3WApLj2zpo9yr5VVLhq0R7x4+kVSjl&#10;Oa0FqHfsoORdM+wEH9/cM/0O0sEpcY10YTZ0gJLpg06M36tCSO83r6rppd5XtV8oEvZ+YCjTYw+C&#10;bnGLk+a/8ZVvd/PypEk/yZpgaNJPvH74l/+yEoqY51vY2U0VhlI9+El1ISjPR+WwSiqObWBIJSNe&#10;rvdu/rfN+zNccRAfFaGKOL8FELLdS/daCwHr1ILPkbTMtAIk3jH/PxLP9owEH+8qfJoRGPXNF+kB&#10;AFXQ8HuQ34bAkG29Zp1c34a5SnuBokxre4WhCYImHa2aYGjS1Ua7QdGmlqIeDKU2hqBVigqjiiXH&#10;fSoS4beVSwr4AKfsBhQ/x4GQZ9cw77KobLOCmxFwUjH+9PFRYZ+4/C61i203SOqBQU8ARNiAwf9H&#10;0jLTk0rcu9jfz7Mr9AiThJffbvktbeN3GL5z+d5+lwoamVZyHxTZ3wZwtrk2tQkUteltGxhKS5D0&#10;ufw2C00QNOlo0QRDk652WgdFIELB3UJO1ToYoj1B0AolDO04HhVMlQoHBGXlxCepApAwKP+vFS0t&#10;K2iV1RufGPuvjsr6+VGJ/3T3GxFIakGJ43WFpR5ApFzvXjDhW/auOZLyDrtZhRJ2XAd4Enp2AM8q&#10;PeCU8TtSB4YAS+0CAyB+swSZ+hs5JsxNIGcvMJRaBUUVbFKbwBAIki594x3fJjRB0KSjTbP/Jv5M&#10;mnR11J8GFL18DRSt6kJbBUOOZzcA7QeCUipIcHXYuahsKtxU+GlhiJZQtfjfO2YlOFTQcc/QjZMV&#10;+OPOHGHo4x8fty996Xx2+QXz2c1vcNi3WqUKTEapJTSBigQRUqn2YOSglXBDnimO4tZadsSpfZe1&#10;uvdN57PHnzWfnXyT8bsBSgCU3/KF541dY/mtQ2CDEkJATP5PLbACHL9p/r9K7nFv79ymqlCUlsYW&#10;dNbBUELQYd8plBDUy4+TJl2dNcHQpKu9toWiFoZaCNI1Va8/DGS20EoYoqh4EnxsE3RAT7UE5THv&#10;k0DknsHiEPuDVF5Dhb2ovFXmrEO/9mvz2WWXzWennjqfveQl89kJAUOXBRT9UVx7n1CEeYObz+bn&#10;Xzqbn376qNNOG4+v001vevixm9xk3OZ3rAIpm6reJzxAVp9Tlde0sgZW6gY3mM3POGM2v9ltx3PX&#10;vt5sfveHLK6N/dn1rj2f3ePW89md7jR+vyVMJhAtrs1vHaoWHOBRwYdaGCL3VGtSTwcBQz2oaaGo&#10;B0POJ2S2evzFT50gaNJRrdl/8z/FzqRJR4le/qorh9Zrr0BPv6KEIVvH7Jsxt4WgVl2g2UXrYMhx&#10;51V+A/Qsji9hqFxLrktISr+hoXKOSmywCoGjHSAUFfmnPz2fPf3ph77Dza4fYHTb+ezFsf+O2fzp&#10;75rNbxfwA4guumjUv/7rbP7d787m74pzus5OOGFxb8h+/m97s5sdOrepbnzj2fyhDx237fG73nXn&#10;MaowVPdbEPL/ox89m7/3vbP5Zz87xt/x+wT0AaKbnDybn/X4UfeN95xdd6EMgwUtuxlJVxmfId8Y&#10;JMT3z+/tdwMefpPcrwJKPfBpLUit9gNDFWyqelCUMJT7q/yBBgj6akBQJ69NmnQ0aYKhSUelWIvu&#10;e+bhM1pTFvybQtAqtbDS0zoYAjZnBoy1x1fBEDkOhFSYtkPlDIK80wBF/FuiQgdDTzh7Prvxjeez&#10;ZzxjPrvJTeaz33ztfPaVK8bzz4trLwjdO9R8nyqwYzXyz31uNv/bv53N/+7vRvn/1FNH/fVfz+b3&#10;jnDe9KbZ/LnPnc3vec9DliP7pNJ93evGlctf+9pRFvB8zWtm87vffbQqAaSnPnUEImBED37wbP7p&#10;T8/mX/7y6Mf0hCeMv1uuhv6FL8zm73//bP6oR43WH88EPre5zWx+/evvfJdrBfjQjW45m98qnjm7&#10;W+j40EseOVqG7nfn8fsBoIRJ+75tfO9hu/jeoKb1E6paBUPuEZfePbQtDAHjHgCtUkKRPOA7tkBJ&#10;IEijQh7q5a1Jk45Gzf7b/+n/nk+adLTqz/7yX6Ngf/1hBX5qlV/RXtXCi2e0xwgEqUh75wbQCUjr&#10;nSP3ZbfZUDnXypplKK1Dp9xyPvv5l85nv/+2gKHrzWe/HpX7998zn/0wrvtR6C9m8w+GXv/bs/m9&#10;7hX/L74JoKFHPnI8XrvEwJH/Ac4jHjEey/MJO7Yf/vAooHPuueN5wPOwh83mT3vabP6+983mT3nK&#10;ePyUU2bzz39+BCx6+9tH3eUuhypr21z5/Pa3PyTgQ46DHzr55FGO0a1uNZu//OWz+ZPfOps/KYAN&#10;iFz8hgCrK+M8GBKPe91mPnv2Q8bvddF9x3t1lQ1AFPvAU1x89wAK0LLOypOg1Dvn+avO7QZDgwUx&#10;1AOd3VQtQvltqkYIen03H02adLRrgqFJx4R2gyKVrYqiBzh7UYKLsCvIEJBRGa6yGO0GQ0sQIhBk&#10;q6JWyeVQ8Lc8eT776pXz2dfeOJ99880BQ9edz34lzvMV+n7oT2fzK786mz/0OSPMPCe2CUQ/ClBq&#10;9Wd/Npv/adzzla/M5l/60tjFCHqe+cwRcgj0gB26291GC0+18lDb5dUTvyGWC7rf/UYIusMdxnvO&#10;PHN85jOeMQLOS186m781IEd8PvKR0dr0gQ+MUOb6W996Nn/gA8d9EODbJQg9zjUBfDNdcyxkTz1n&#10;Pvvki+azn7tsPvvgJfPZY88YvyVrCiBKKIotEAIuPWChdTBEIKq1HIEcxymhJ3VlqAc4myi7yVZZ&#10;gZ5w8dPmv/nVb3fzzaRJx4omGJp0zEnBrwJoKwZSYaRvUQ9ytpUwK8gAIF1dKuV6vIrVqNd9VqXC&#10;bOM+AJHjUQHOAlhmATuzr4W+GQoQmf1y6A9n83f/8QgD1wsIuvcjZvOvxnUEisg++EmBIPrhD2fz&#10;H/xgNv9+wNQfRxi//uuj5Sf1ne/M5r//+7P57/3ebP6tb83m34znfuMbs/nv/u5s/rWIx+/8zmz+&#10;mc+MwJNx7g3lV4H7dr8c8f3FX5zNf+EXZvNLLhktQe55xStm809+cjb/xCfGkWUq+49+dLREVRi6&#10;HufouP5tb5vNX/ayQxaROwdcPT5A7nGvHTXEhSWJhSjCnH0u9IUQeIywBwByTdE60Em5rnc8NXST&#10;NuDTwlALNptqnS8QpRVII6GXRyZNOtY0+2//59iZNOkY1J/91e7Wov12owkn9xOEdgWdDWBIRTlY&#10;KjK+CUGpgIslDAWQDDD0xdn8lVHBP/iZIwi9IEDifQE4QMcSHunfAzCAT1VC0J/8ySEQYp1hDfrg&#10;B0cYWgVCX//6CEKcmnV9XXzxCEScs31jzxMeqch9KyD0xYgvn6Cf//nZ/MILZ/MLLhhByPuCG3FW&#10;6adVCAyJCx+ihCHvwyncVAB8wzwTDAmDZedJcfzWEffhGz41FJA1i3jOAsAGGMrvyRqX3zvivMrn&#10;p8q1veMpvyGoGsB48X/CUAs3m8r3WNUNRmeceb/5hz72mW5+mDTpWNYEQ5MmhVQQT3hi31pEoGjb&#10;bjSVtMo+/xcGh+0u3BRtAkOzCHuwBIlfqaQHqQwfH7p0Nn/aOwICAkiuGzB0j4cGINxkhKH3BuAA&#10;IVuww/JC/ICuvHKEnwSgCkH0ve+NIASAjDpjidEttgqEWIWAkO4q4gwtvqxAum9YL1TkvtGvBIAk&#10;CKVViD9Rdo996lNj95j7L798/MatVajCkHe67nVH5+7Xv358N91jphK46zljODe59bh94NNi+87Q&#10;q0PPDcVvNXzb9vvaj7TQA5wq1/WOU8JPdnkmEPke1ELOOmU32Eor0IkLK1DAfy/tT5o0KWDov4s/&#10;kyZNGvWjqDBeERWHCqRXsaS1aBMwqjDk+gpGqR7o7AZDAwjVik9XTlSKw5biWYaPn3iX2fykUF53&#10;qwAWliHdZAlDafXJEV/PfvaoBKCEoD/6o1EJQnyEvvOdUQlDQIhaEPrt357Nn/jE0SoEhPgciU9a&#10;glTiILEFobQK/dzPjV1ktXsMCHGcZvFJX6G0CnHONloNDHHEvuUtZ/OnP30nDBFn6oteOUJifqPj&#10;Isyb32E2v/P94v/4joMAi+9L9bsHdPZAJ+Wa3nFKGCI+YgmE0gnLToWdnjYBIHD/pd/6djedT5o0&#10;aacmGJo0aYUSjHqVTUpltKorLWEot6uG8Leww3laBdkeJ5A0WCdYLXKrwo5zOxSgcUVAByfp+z8p&#10;/o+4Gk7+zj+czd8TgPO+Pz0EQ+CErxAA4hT98IcfDkD0h3FvghBgyW4x8MFRumcR0j0GhHSLpfO1&#10;7i3fQ6Xu/UHQHe84gorh8hWEWIVYlcAQixAQyu4xo9GMHsvuMVAmLuYZMmQfDPEXMvcQWAND3g8I&#10;PTbOPyH+f8pbR3DM3xMczeK5s4jH8B0jjksBTdf53qxvQCSUgPP8xTalC4wjdT1GCUEVbqQjWgdD&#10;uwEQ6Qb78Mc+003PkyZNWq0JhiZN2kCbgJEKvoIRCOodX6UEnh4M8TdagpBw7ScI2cY1OxSV52sD&#10;PM6/LPYX8Vt2kf1ghKG0CrEEnXfeaAXSvQSGEn7oD/5g1KtfPYIQYEkQ+va3R/gAQz0QYsEBQrq3&#10;cq4gPkK+iXdOaxCgEUfP1zWWFiFD7TldswK94x0jCLk/u8f4LJlTKK1C4vKe94xxBUNGmuki01X2&#10;kpfshCHO0xdE/MxIfe2ck+iGIf5CAXs7QIhYiHx/+661DThx7Lw41wLPMGKwA0M90CGQA4QqDCUA&#10;+V75O7ZiBZI2pdFe2p00adLummBo0qQtpethUzCyrwuoBZ91UinW0WZACCANloj4f9lNpnL2v2fa&#10;VkVFOgtwOL6M3HplQIctx+kcHcYadI97jGDBCqQCBjwVgvgFgY0EoYQgYg0CH2CoOkvrGuuBED8h&#10;cOIdvSsYym4xIGT5DNagCkImXRTvBCGAUP2ETPxoXiFWIXF597vju71qJwzlUH8wpAsNDD0mgOlG&#10;J8XxB87mt61LkNwx5Fv5hlXAh+z7/kDUvt8h7quO0BWG8v8EnFXyXsJJKFrGp6MEoKkbbNKkg9Hs&#10;v/9f/u/5pEmT9qYvA6NXbwZGm850rTJ0bYKQSrX6EA1Otyrj2B/EagCQ8n/yfxyvXUDA43kBEUaS&#10;pXM0OAE52R0GglybEPSd74yw4hrdUAlB1VEafJg4Ma1BQCiH0IMRXWMJQip97+Yd0z8ou8ZYhHRp&#10;mVMICOkeA0LvfOdoGaoWoeowDYJyokVxsQzHK185WoMM3fc8XXDeC3AlDN37vNn8WsePXWW3DaAa&#10;vhNfITDkG0dcd8g3d9z3BULxf4JOrjFXh8UbOejZLfS0AkG6x3yT/K16GgAo0po010uLkyZN2rsm&#10;GJo06YD053/9r0Nltcr5OrUbHCUMAaAWhEglm91oQ8Wc3WX5fx57wHhdPhd0AB6WoOwW43xsVFjt&#10;EgM+IAUIuYdVxazRLQSlJQh8gKEKQpyldUslBHGWzvezvAdrWQtC6SMEhiyvkVYhvkJgCDTUIfQJ&#10;QqxBZIJFy3foTuNsDYY4WL/hDaNFiGXIrNr8iZ7//Nn8mgFCD3jyODP1yfc89J0GkLRtgahAp28/&#10;WH7i/+F3ifOAyG9D/s/fcRX8sP6sAyDpiA/QRz7+mSFt9dLcpEmTDkYTDE2adASUYKQy61V0KWCk&#10;Qqxw5BhYsGUJSQiitBTVYwPwgJ/YH+T/xTUqZtd7FvDg6wOIAE+CEKfotARRdoeBFLNGWy+sjhRr&#10;fYMShqpFyBpiQKjOHZT+QUDEzNKewVG6gpDuMWAjvoBGF5s5hW572/FbJAjlqLHsFhMHFiRLb1i3&#10;DEDVIfUsQkDoxBNHGLO1lhnfIrAE3pa/Cwgi3y3iPigAZvg/3iO/O0g9bKbwuJZ1yG9HoGdT+CEA&#10;ZBQYAOqlq0mTJh0ZTTA0adIRFjDK7rRNrEa5rwIFEFWgqbdUh+ttE5ZYMHIfEDnPugMi0mEZ9JDu&#10;pgQhsGTBVNeyCCUI9UaKZbcYSwyYYMWxrSCUEMQKlJagXB2/B0LZPZaTKwpbXKw8r3ssu8bSUToh&#10;yHVpEXKf7jYwBDB1kWX32PHHj+B2i1uMS5A873nj8iHXuc54H5AxGeMAQL4b2Y/fYrD4lG9ev/sX&#10;Qmn5Am3p81N/z57S+jN1f02a9OPV7H+IP5MmTbrq9BcBR6+Myo96FWQrFSoIIpYFlgyVbq2UQQ9f&#10;Itszo+J2jMVIBe5+1ppe2GQOHgIZYAkMOf6Qh+yEoApC2SVG5vIRvgkVzzlnJwgBLwCUliYCKtQD&#10;oewaYxFiybnd7caJIHXrsWSlVShBCADlwq6G0fNRYknKd9NVZwi+sM46a7QI5bmeslvRqK8EIoDk&#10;O7bdld4vrXr527ThtQI/dPETnzbATy99TJo06arX7H/4X2Nn0qRJPzb9xd9sB0eUgKSCBkHDaLM4&#10;7v/nLSprFXgeNx8PSwh/HJU2ONGdlOFZIgPMVGjKxVVZUvjiPOlJo4wSSwgBLraut8BqOkmzBgGh&#10;BCBWoJSFV8UlIYhYgyoI5eSKYEjYgKZaeVh0vL93YGXiB0UmWGQRyneoOuGE8f2tvG8E2rWvPR7/&#10;qWuM3YXXiK3FUwGl5TaeGO9hniDXOAaUUtmNWcPvabD8nHW/+cVPCvj57YCfzu8/adKkH78mGJo0&#10;6SdM4IjPCDhSkfYq2VXKbjHbPKZLCASo7POYYee2urQ4HpvUUHeTLV8aVpdcGNWEiByaWXOAB38f&#10;QNWzhACElPvIs6sMn899z6gCP8RhOlXDF2+wc9JJozhFgzVzI1my47jjRp1++ni9CR9194E6/ycA&#10;XfOaY/zNOH3Dm4/f5jqxT877fpRw5NgmGqw+AT5+uwl+Jk26+miCoUmTrgaq1qNtAakVEEgLUMJB&#10;FcvNgx40G9YCO//80eLCssS3hjMyp2TdarquHDfxoa47W/efdtpsfumlO/WiF42TI7reedex7rAQ&#10;cah+7nNHMLvXvQ4BDysPCwyrkC4u/kiO22fJYqHi/C2uoMu7GF5/4YWjJeta1xqBJ98V8ABDgAW8&#10;EnxS7f+7qVp9wKvfqPfbTZo06SdfEwxNmnQ11UEDUnsMTFB7vOq+9x0tRQAHgAAVlhnnbFlryCiv&#10;m998BB7gA0oIYOleY+VxD0dmoKL7C9RwRHa/ra6s1vdpt/gdlKrFZwKfSZOOPs3+x/gzadKko0N/&#10;GZX0V37720tIOnOfkLRf9SBrW60Kg6Wndv3tV4AnoYc+GtDjW/a+86RJk44uBQz9P7EzadKko1l/&#10;+Tf/NuijH/9sAaX7D5V/DwyOVnlf730IeD4bwPN7w7fpfbdJkyYdG5r9j/+v2Jk0adIxrb/89wFL&#10;oa/8zu/NX/magKWFAMNPOjSlRecw0PmZzw7yTt6t996TJk2aRBMMTZo0aSslOCU8EeioEFVhai+q&#10;YSTUJNgk3EyAM2nSpIPS7H+KP5MmTZo0adKkSceqJhiaNGnSpEmTJh3TmmBo0qRJkyZNmnRMa4Kh&#10;SZMmTZo0adIxrdn//P/+f+aTJk2aNGnSpEnHqiYYmjRp0qRJkyYd05pgaNKkSZMmTZp0TGuCoUmT&#10;Jk2aNGnSMa0JhiZNmjRp0qRJx7Rm/0v8mTRp0qRJkyZNOlY1+1/+P7EzadKkSZMmTZp0jGqCoUmT&#10;Jk2aNGnSMa0JhiZNmjRp0qRJx7Rm/2v8mTRp0qRJkyZNOlY1wdCkSZMmTZo06ZjW7H/932Jn0qRJ&#10;kyZNmjTpGNUEQ5MmTZo0adKkY1j/z/z/Dyah56bBlEryAAAAAElFTkSuQmCCUEsDBAoAAAAAAAAA&#10;IQCvkJCy9gsAAPYLAAAUAAAAZHJzL21lZGlhL2ltYWdlNC5QTkeJUE5HDQoaCgAAAA1JSERSAAAA&#10;bwAAAKkIBgAAACV0Y8kAAAABc1JHQgCuzhzpAAAABGdBTUEAALGPC/xhBQAAAAlwSFlzAAAOwwAA&#10;DsMBx2+oZAAAC4tJREFUeF7tnNuyXUUVhvslTHlj1S6vvOAFvNtVwYCCcgwaFGtf+QAcvN3eICAQ&#10;ASUKRpAcOKMSz6LmDXyF3Kicn2E6eiUDxv73P3p2r9ns2R26Ut/MGP84ZK3x115Vq5JK+PFL/5kG&#10;fTLM65jwiDwGfRIeOSdBA4QQNqRqqZ4Iq+fMIXbGm0vVU7WaNGFe6s2iPteX05sid4fqpbWaXLfm&#10;eX1z4Jy3R3Wse/pnQXhUHmsS36D+rjHWEdZje21swRlWQ93WLF5Pjo6al8/hmvflr3x1a9g+hn2x&#10;qReuNdZjNS8uqdkcdYut2R6rWd3Wsd9ie+cIj56XgIBLS2D7EOz1ZlN9S2vI3JzF6hozDftRZ725&#10;UPNO/uD0tCPLdrcgzsV5ttdi3wjC+liucYrUnNYsWPN6ra4x01KxwrQcxLz/SnCQG++4f9qXZbKx&#10;mDgX59neFJ++AT9muYX1shr2WbDm9c712dyLbY56DuExeSA1zGN7U+iLx9jmqCNYtzNWZzVb93QL&#10;1nJzq9uY5XM0Y96gnGFex4THLkgA3HjnQvNknu0d1CX8RB7I1xaaF+fZ3kFdhnkdM8zrmGFex4TH&#10;5YHUMI/t9dDvN6laqs50xtyu3giPX5QAqGIe2evxyUGdmhen5hDsy51rmdXN0yPmHJP15JqAfblz&#10;LXNdmhc11OfyHlnVPHvA1DFjzaujntqpe1DvlfCEPJATcvw9eYOXtyDOxXm21xIPmMoZrIftsaT6&#10;bN4j4YmXJQBO3HX/tHMsTLs3lBPn4jzba7EHtrBehdVR83bk9vWEa97+KfkYvFROnMsxD7HHzDWA&#10;abmzXl9PNG9ejBXVLEz3Zjy9V8KT8kBqmMf2Duoi5v1PgoOcuOuBheY9cGjnoD7DvI4JT74iAVDF&#10;PLJ3UJdwWh7ITQvNi/Ns76Auw7yOGeZ1zDCvY8LpVyUAbrp7oXkyz/Yi9kszq0dsj+31dJyzmoe3&#10;o3XCT+WB1DCP7UXisVicwutDPeY5O9mczVtmVfMs2xza0zXfZmfOTCt8rsyLudfr5S2zunnsoAyv&#10;J3X8nFhzxeqtE56SB3KzHH/veJguP1xOnIvzbG+KeDimK17d6tiDNQvrYXnLhKdekwCIx9/ZCdPu&#10;bjlxbmMe2ZticzSiK17d6jFmYJ8Fda+vRVzz9vflY3AqJ84tNS/3oHOHTu309LmdLbGqefFQCuqp&#10;fE5X2B4lR2+dZn7yBuWEp+WB1DCP7R3UZZjXMeHp1yUAbj650DyZZ3sHdRHz3pXgIHXMO7x3UJfw&#10;jDyQry80L86zvYO6DPM6ZpjXMeGZNyQAqphH9iL2yzGrK6wnNZuqMUr7WyH8TB5IDfPYXiQei8UW&#10;rycnZjlS2t8Sq5pnyTma12P1UjNK+1vic2VejFN1lrfM6uaxgzJYjzeruq15sebY3wOueXt7Ybp8&#10;uZw4V/snb+6wtoZ9musOBete3jLh52++OyHfuOeB6dhOmG7YLSfOxXm2N0U8GtMjqVrE1rFXc2+H&#10;198Drnmn5OPvknwMlhLnlprnxR6pfs29PV5/D6xqXjyUgjrr8XTV5mqleus085M3KCc8Kw+khnls&#10;76Au4dm3JACqmEf2DuoyzOuYYV7HhDPyQG5ZaF6cZ3sHdRHz3pPgILfc8+BC8x48tHNQn9XN0+9X&#10;rBax38Gwl2m2xjSvn1Haf9SEM7+VALjl2wvNk3m2F9kchcQp2Ez8HWPNsdf22DqSmm+FVc2z5BzH&#10;9swdtzRHSvvXIPxCHkgN89jeFPE4TLfYHuxfkse4dL4FmjAv5zClx83Nrc56FKu3gmve8b0wPXy5&#10;nDhXYl7ucbCnNFfN4mmqa8zyFnDNCzvyZna3QOZKzWM6MnfM0mNr3esr3bcG4Ze/e29Cbo3mycff&#10;Vr9kLs6zvUg8SI7O+qKmuldHTbE1rw/11L61WN08i9Wxz+ZWx1lbwzzVy2qe3gqrmjdYxjCvY8Jz&#10;8kBqmMf2DuoSnvu9BMCt31lonsyzvYO6DPM6ZpjXMcO8jgnPywP55kLz4jzbO6jL6ubpl2BWs3g9&#10;Oq91m6vm9c5R2n/UhOfflgCoYh7Zi2yOQmLLgQOSWo6GurfPgvW5/jUQ896X4CB1zDu8N8XV4/Ba&#10;BOtef65e689bk/AreSA1zGN7U8TjMF3BeswtTMd+Ly/tb4UmzMs5DDum1diOVF3zuR7F6q3gm7cn&#10;L/rKFhSal3sc7JnLmRZzi6eprjHLW8A3b+fYdsibLDWP6cjcMdme1G6teT05+9cmnL30/oR861T8&#10;2DwlH4LsX6nMIHNxnu1F4kFyddRibrWcGabn9LC8BVY3z2J125fS2CxqKT1V8/RWWNW8wTKGeR0z&#10;zOuY8Os/vD8hNcxjewd1GeZ1zDCvY4Z5HRNekAdy20Lz4jzbO6hLE+bFL8FMt9gvzKjZPqtjzdM9&#10;SvuPmvDCHyUAbrt3oXkyz/YiB45D6gqrWy0Va+7pHlif61+DVc1TUofJOZrt8Y7u6R6l/WsQXpQH&#10;cvtC8+I82+sRD8P0SKxZvB4W29zTNU7VWd4CYt4HEhzk9nsfWmjeQ4d2prh6GL9m69ibm+forEex&#10;eiv45u0dn8KVs+V8BuZ5uXdY1bHOdKaprjHLWyC8+CcJgI15OzvbIW9yYx7Z67E5DNEjWLN5ak7x&#10;elSfq3t5C/jm7e/LxyD7L8BnkLml5tk8xphjj4fXw/YhqOf8eUdN+I08kBrmsb0e8TBzucI0T1ct&#10;padqnt4KTZg32I5hXscM8zomvPTnDybk9u8uNE/m2d5BXYZ5HTPM65hhXsc0YV78HsV0xX7fmtOZ&#10;llNjlPYfNeGcPJA7FpoX59lexB6H1RWt2147k9JZzHKktH8Nwrm/SABUMY/s9dgchugRrGnu6Z6W&#10;028p7V+DYd61OFVneQtcl+bFGOtWx14Wa479LRHOywPZmLe3N4UrV8q5Zh7b6xGPw/QI1myuh1Vs&#10;n9ZZbHOdVbDu5S3gm3dsZzvkTR6VeXO61bw9ufu8vjUJ5/8qAXDH98S8U/KxeUk+BkuRuTjP9nps&#10;DuPkMdYc+5QcHXtKd3p9ayLmfSjBQeqYd3ivx9XDpHMlpaX0VK1Ub4VwQR7InQvNi/Ns76Auw7yO&#10;GeZ1zDCvY8KFv0kAVDGP7B3UJVyUB1LDPLZ3UJdhXscM8zpmVfPsl+BISQ/qXk01W0ONYXcorG9N&#10;wst//3BC7rpvmXlxnu1F4kGYbsnpiWgf9ltdsfVctp37LLkuzLM92D+X57DNzFGwunkKq0dye1ic&#10;k6vGdCVVW5NVzbPkHMg7PNMUVvPynP6WCK/IA9mYd3xvCmevlHPNPLY3RTwS0y2sB7VtcoutaR21&#10;VvDNC/EvVrchdGeezZG5+pqEV96RALhqnnxsBvkYLObaTx7Zm2JzJBJbUGd9cz05O5RUrQVWNS8e&#10;R0F9rkdrqKleMuP1s96WaOYnb1BOePWdjybk7vt+uDGBmzPH/mae7R3UZZjXMeHVf0gA3P39hebJ&#10;PNs7qMswr2PCa/JAapjH9g7qMszrmGFex6xmnv1irLA+C+uz81j3dGSujsztTNWx5vXlEF7/50cT&#10;cnKheXGe7bXEF4w5ahat5/RgzHLUWY2R05vaiTWvL4fVzENSb0JrqZ6IrWGvN6s6qyGlfdjv6dvS&#10;hXlKqgdrmltsv/bYXqtbPN3WLF4P01ls0VlGwrz41zt7W7BbbF7OC42k+lhNtVQtFZfULFbHflZn&#10;McuRhHlXB7ehxDydYTUk1Yu1VJ5TQ+bmLFbXmGmpmOVIeEMeyJmL/56+8MUvbc2PTr99aCdDXxyr&#10;Mbx+pqNmc41T6JwFa16v1TVmWipmORLe+JcEK/DJCyuoleiosR5WS/VFbM3rRT2VezHLkdXNQ2zN&#10;mynVvbqCdTszV1PdgrVU7sUsR1Yzb7Cc8KY8Bn0yzOuY8OZlCQZdIuZ9LMGgR4Z5HRPeksegRz6e&#10;/g+G3hIrq5r/HgAAAABJRU5ErkJgglBLAwQUAAYACAAAACEApbOwmt0AAAAFAQAADwAAAGRycy9k&#10;b3ducmV2LnhtbEyPQUvDQBCF74L/YRnBm92kwWjTbEop6qkItoL0Ns1Ok9DsbMhuk/Tfu3rRy8Dj&#10;Pd77Jl9NphUD9a6xrCCeRSCIS6sbrhR87l8fnkE4j6yxtUwKruRgVdze5JhpO/IHDTtfiVDCLkMF&#10;tfddJqUrazLoZrYjDt7J9gZ9kH0ldY9jKDetnEdRKg02HBZq7GhTU3neXYyCtxHHdRK/DNvzaXM9&#10;7B/fv7YxKXV/N62XIDxN/i8MP/gBHYrAdLQX1k60CsIj/vcGb5EsUhBHBUn6NAdZ5PI/ffENAAD/&#10;/wMAUEsDBBQABgAIAAAAIQAhBXdb1gAAAK0CAAAZAAAAZHJzL19yZWxzL2Uyb0RvYy54bWwucmVs&#10;c7ySTYvCMBCG78L+hzD3bdoqi4ipl0XxIou4P2BIpm3Y5oMkiv77DYigIHrrcWZ4n/c5zHJ1NgM7&#10;UYjaWQFVUQIjK53SthPwe1h/zoHFhFbh4CwJuFCEVfMxWe5pwJRDsdc+skyxUUCfkl9wHmVPBmPh&#10;PNl8aV0wmPIYOu5R/mFHvC7LLx7uGdA8MNlWCQhbNQV2uPjc/J7t2lZL+nbyaMimJxVcm9ydgRg6&#10;SgIMKY3X5bT42W2AP3eox3GoXzlU4zhUrxxm4zjMbg784cmafwAAAP//AwBQSwECLQAUAAYACAAA&#10;ACEA5IuyvA0BAAATAgAAEwAAAAAAAAAAAAAAAAAAAAAAW0NvbnRlbnRfVHlwZXNdLnhtbFBLAQIt&#10;ABQABgAIAAAAIQA4/SH/1gAAAJQBAAALAAAAAAAAAAAAAAAAAD4BAABfcmVscy8ucmVsc1BLAQIt&#10;ABQABgAIAAAAIQCaRVb07QIAAOsLAAAOAAAAAAAAAAAAAAAAAD0CAABkcnMvZTJvRG9jLnhtbFBL&#10;AQItAAoAAAAAAAAAIQCPINEyyigDAMooAwAUAAAAAAAAAAAAAAAAAFYFAABkcnMvbWVkaWEvaW1h&#10;Z2UxLlBOR1BLAQItAAoAAAAAAAAAIQCH+3uVnxACAJ8QAgAUAAAAAAAAAAAAAAAAAFIuAwBkcnMv&#10;bWVkaWEvaW1hZ2UyLlBOR1BLAQItAAoAAAAAAAAAIQAb/rXlfrsCAH67AgAUAAAAAAAAAAAAAAAA&#10;ACM/BQBkcnMvbWVkaWEvaW1hZ2UzLlBOR1BLAQItAAoAAAAAAAAAIQCvkJCy9gsAAPYLAAAUAAAA&#10;AAAAAAAAAAAAANP6BwBkcnMvbWVkaWEvaW1hZ2U0LlBOR1BLAQItABQABgAIAAAAIQCls7Ca3QAA&#10;AAUBAAAPAAAAAAAAAAAAAAAAAPsGCABkcnMvZG93bnJldi54bWxQSwECLQAUAAYACAAAACEAIQV3&#10;W9YAAACtAgAAGQAAAAAAAAAAAAAAAAAFCAgAZHJzL19yZWxzL2Uyb0RvYy54bWwucmVsc1BLBQYA&#10;AAAACQAJAEICAAASCQgAAAA=&#10;">
                <v:shape id="Picture 38" o:spid="_x0000_s1027" type="#_x0000_t75" style="position:absolute;left:1291;width:24164;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iqygAAAOIAAAAPAAAAZHJzL2Rvd25yZXYueG1sRI9BSwMx&#10;FITvgv8hPMGL2Gy1Xbpr0yKiIHgxVXp+3bxuFjcvyyam6783gtDjMDPfMOvt5HqRaAydZwXzWQGC&#10;uPGm41bB58fL7QpEiMgGe8+k4IcCbDeXF2usjT+xprSLrcgQDjUqsDEOtZShseQwzPxAnL2jHx3G&#10;LMdWmhFPGe56eVcUpXTYcV6wONCTpeZr9+0UvOk0JB3L440u3/cLe0h6epZKXV9Njw8gIk3xHP5v&#10;vxoF94tltVzNqwr+LuU7IDe/AAAA//8DAFBLAQItABQABgAIAAAAIQDb4fbL7gAAAIUBAAATAAAA&#10;AAAAAAAAAAAAAAAAAABbQ29udGVudF9UeXBlc10ueG1sUEsBAi0AFAAGAAgAAAAhAFr0LFu/AAAA&#10;FQEAAAsAAAAAAAAAAAAAAAAAHwEAAF9yZWxzLy5yZWxzUEsBAi0AFAAGAAgAAAAhAJ1dKKrKAAAA&#10;4gAAAA8AAAAAAAAAAAAAAAAABwIAAGRycy9kb3ducmV2LnhtbFBLBQYAAAAAAwADALcAAAD+AgAA&#10;AAA=&#10;">
                  <v:imagedata r:id="rId129" o:title=""/>
                </v:shape>
                <v:shape id="Picture 39" o:spid="_x0000_s1028" type="#_x0000_t75" style="position:absolute;left:27498;top:277;width:12745;height:9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JbvygAAAOEAAAAPAAAAZHJzL2Rvd25yZXYueG1sRI9RS8Mw&#10;FIXfBf9DuMLeXOpGpeuWDRHGZGDROcYe75q7ptjclCRu9d8bQfDxcM75DmexGmwnLuRD61jBwzgD&#10;QVw73XKjYP+xvi9AhIissXNMCr4pwGp5e7PAUrsrv9NlFxuRIBxKVGBi7EspQ23IYhi7njh5Z+ct&#10;xiR9I7XHa4LbTk6y7FFabDktGOzp2VD9ufuyCiprjlW93r4d/ObV9k21NccTKjW6G57mICIN8T/8&#10;137RCoqiyPNpPoPfR+kNyOUPAAAA//8DAFBLAQItABQABgAIAAAAIQDb4fbL7gAAAIUBAAATAAAA&#10;AAAAAAAAAAAAAAAAAABbQ29udGVudF9UeXBlc10ueG1sUEsBAi0AFAAGAAgAAAAhAFr0LFu/AAAA&#10;FQEAAAsAAAAAAAAAAAAAAAAAHwEAAF9yZWxzLy5yZWxzUEsBAi0AFAAGAAgAAAAhAOUklu/KAAAA&#10;4QAAAA8AAAAAAAAAAAAAAAAABwIAAGRycy9kb3ducmV2LnhtbFBLBQYAAAAAAwADALcAAAD+AgAA&#10;AAA=&#10;">
                  <v:imagedata r:id="rId130" o:title=""/>
                </v:shape>
                <v:shape id="Picture 40" o:spid="_x0000_s1029" type="#_x0000_t75" style="position:absolute;left:27508;top:10734;width:12496;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U+nygAAAOIAAAAPAAAAZHJzL2Rvd25yZXYueG1sRI9Ba8JA&#10;FITvBf/D8oTe6m5E0xBdRYVCKYjU9uLtkX1NUrNvw+7WpP++Wyj0OMzMN8x6O9pO3MiH1rGGbKZA&#10;EFfOtFxreH97eihAhIhssHNMGr4pwHYzuVtjadzAr3Q7x1okCIcSNTQx9qWUoWrIYpi5njh5H85b&#10;jEn6WhqPQ4LbTs6VyqXFltNCgz0dGqqu5y+r4bQ4HcNeHf3nRS12w8HXL7kZtL6fjrsViEhj/A//&#10;tZ+NhnlWPBbLPFvC76V0B+TmBwAA//8DAFBLAQItABQABgAIAAAAIQDb4fbL7gAAAIUBAAATAAAA&#10;AAAAAAAAAAAAAAAAAABbQ29udGVudF9UeXBlc10ueG1sUEsBAi0AFAAGAAgAAAAhAFr0LFu/AAAA&#10;FQEAAAsAAAAAAAAAAAAAAAAAHwEAAF9yZWxzLy5yZWxzUEsBAi0AFAAGAAgAAAAhAEXVT6fKAAAA&#10;4gAAAA8AAAAAAAAAAAAAAAAABwIAAGRycy9kb3ducmV2LnhtbFBLBQYAAAAAAwADALcAAAD+AgAA&#10;AAA=&#10;">
                  <v:imagedata r:id="rId131" o:title=""/>
                </v:shape>
                <v:shape id="Picture 41" o:spid="_x0000_s1030" type="#_x0000_t75" style="position:absolute;left:43143;width:14983;height:23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8mSyQAAAOMAAAAPAAAAZHJzL2Rvd25yZXYueG1sRE9LSwMx&#10;EL4L/Q9hBC9is12tXdempQhKaU99XLwNm+lm2c1kSWK7+uuNIPQ433vmy8F24kw+NI4VTMYZCOLK&#10;6YZrBcfD+0MBIkRkjZ1jUvBNAZaL0c0cS+0uvKPzPtYihXAoUYGJsS+lDJUhi2HseuLEnZy3GNPp&#10;a6k9XlK47WSeZc/SYsOpwWBPb4aqdv9lFbSbwkz96mQ+s+19vf6ZDh+y3Sl1dzusXkFEGuJV/O9e&#10;6zQ/f3wqZrMif4G/nxIAcvELAAD//wMAUEsBAi0AFAAGAAgAAAAhANvh9svuAAAAhQEAABMAAAAA&#10;AAAAAAAAAAAAAAAAAFtDb250ZW50X1R5cGVzXS54bWxQSwECLQAUAAYACAAAACEAWvQsW78AAAAV&#10;AQAACwAAAAAAAAAAAAAAAAAfAQAAX3JlbHMvLnJlbHNQSwECLQAUAAYACAAAACEA8ePJkskAAADj&#10;AAAADwAAAAAAAAAAAAAAAAAHAgAAZHJzL2Rvd25yZXYueG1sUEsFBgAAAAADAAMAtwAAAP0CAAAA&#10;AA==&#10;">
                  <v:imagedata r:id="rId132" o:title=""/>
                </v:shape>
                <w10:wrap type="square" anchorx="margin"/>
              </v:group>
            </w:pict>
          </mc:Fallback>
        </mc:AlternateContent>
      </w:r>
    </w:p>
    <w:p w14:paraId="3981C624" w14:textId="14807716" w:rsidR="008B0F9B" w:rsidRDefault="001A37BD" w:rsidP="00356230">
      <w:r>
        <w:t xml:space="preserve">After the final study, we see the </w:t>
      </w:r>
      <w:r w:rsidR="002B63F7">
        <w:t xml:space="preserve">deformation decrease by </w:t>
      </w:r>
      <w:r w:rsidR="008B0F9B">
        <w:t xml:space="preserve">9.09%, from </w:t>
      </w:r>
      <w:r w:rsidR="00945D2A">
        <w:t>0.</w:t>
      </w:r>
      <w:r w:rsidR="006D68D0">
        <w:t>2</w:t>
      </w:r>
      <w:r w:rsidR="0023683F">
        <w:t xml:space="preserve">9mm to </w:t>
      </w:r>
      <w:r w:rsidR="00540EAF">
        <w:t>0.26.</w:t>
      </w:r>
      <w:r w:rsidR="00CC57A7">
        <w:t xml:space="preserve"> This comes at the cost of additional stresses, an increase of </w:t>
      </w:r>
      <w:r w:rsidR="002711D5">
        <w:t>12%</w:t>
      </w:r>
      <w:r w:rsidR="00350B44">
        <w:t xml:space="preserve"> (</w:t>
      </w:r>
      <w:r w:rsidR="00C424C5">
        <w:t>52.63MPa).</w:t>
      </w:r>
    </w:p>
    <w:p w14:paraId="5123ADE6" w14:textId="1A4F581A" w:rsidR="007501E7" w:rsidRDefault="007501E7" w:rsidP="00356230"/>
    <w:p w14:paraId="5B053A0A" w14:textId="7C913059" w:rsidR="007501E7" w:rsidRDefault="007501E7" w:rsidP="00356230"/>
    <w:p w14:paraId="2F301969" w14:textId="424109EF" w:rsidR="007501E7" w:rsidRDefault="007501E7" w:rsidP="00356230"/>
    <w:p w14:paraId="42482110" w14:textId="77777777" w:rsidR="007501E7" w:rsidRDefault="007501E7" w:rsidP="00356230"/>
    <w:p w14:paraId="74004858" w14:textId="77777777" w:rsidR="007501E7" w:rsidRDefault="007501E7" w:rsidP="00356230"/>
    <w:p w14:paraId="44D910C4" w14:textId="77777777" w:rsidR="007501E7" w:rsidRDefault="007501E7" w:rsidP="00356230"/>
    <w:p w14:paraId="1E7672F9" w14:textId="1D341FCA" w:rsidR="00961B1B" w:rsidRPr="00DA1D89" w:rsidRDefault="00961B1B">
      <w:pPr>
        <w:rPr>
          <w:sz w:val="32"/>
          <w:szCs w:val="32"/>
        </w:rPr>
      </w:pPr>
      <w:r>
        <w:br w:type="page"/>
      </w:r>
    </w:p>
    <w:p w14:paraId="11CBADD9" w14:textId="025CD802" w:rsidR="00AF05DF" w:rsidRDefault="00AF05DF" w:rsidP="00F34EBC">
      <w:pPr>
        <w:pStyle w:val="Heading1"/>
      </w:pPr>
      <w:bookmarkStart w:id="128" w:name="_Toc185002147"/>
      <w:r>
        <w:t>Conclusion</w:t>
      </w:r>
      <w:bookmarkEnd w:id="128"/>
    </w:p>
    <w:p w14:paraId="3ED7774E" w14:textId="1D26216B" w:rsidR="00AF05DF" w:rsidRDefault="00DA1D89">
      <w:pPr>
        <w:rPr>
          <w:rFonts w:asciiTheme="majorHAnsi" w:eastAsiaTheme="majorEastAsia" w:hAnsiTheme="majorHAnsi" w:cstheme="majorBidi"/>
          <w:color w:val="2F5496" w:themeColor="accent1" w:themeShade="BF"/>
          <w:sz w:val="32"/>
          <w:szCs w:val="32"/>
        </w:rPr>
      </w:pPr>
      <w:r>
        <w:t xml:space="preserve">To conclude this report, it’s clear that a change in material </w:t>
      </w:r>
      <w:r w:rsidR="00713089">
        <w:t xml:space="preserve">and a change in geometry </w:t>
      </w:r>
      <w:proofErr w:type="gramStart"/>
      <w:r w:rsidR="00713089">
        <w:t>has an effect on</w:t>
      </w:r>
      <w:proofErr w:type="gramEnd"/>
      <w:r w:rsidR="00713089">
        <w:t xml:space="preserve"> the structural properties of the piston. It is unfortunate that due to limitations, and not being able to find another solution</w:t>
      </w:r>
      <w:r w:rsidR="008610F1">
        <w:t xml:space="preserve">, the </w:t>
      </w:r>
      <w:proofErr w:type="spellStart"/>
      <w:r w:rsidR="008610F1">
        <w:t>gudgeon</w:t>
      </w:r>
      <w:proofErr w:type="spellEnd"/>
      <w:r w:rsidR="008610F1">
        <w:t xml:space="preserve"> pin hole had to be a fixed support. </w:t>
      </w:r>
      <w:r w:rsidR="00094D46">
        <w:t xml:space="preserve">This has massively influenced all </w:t>
      </w:r>
      <w:proofErr w:type="gramStart"/>
      <w:r w:rsidR="00094D46">
        <w:t>results, and</w:t>
      </w:r>
      <w:proofErr w:type="gramEnd"/>
      <w:r w:rsidR="00094D46">
        <w:t xml:space="preserve"> </w:t>
      </w:r>
      <w:r w:rsidR="00741ACE">
        <w:t xml:space="preserve">caused huge inaccuracies. Despite this, </w:t>
      </w:r>
      <w:r w:rsidR="00195C27">
        <w:t xml:space="preserve">the software has been validated and confidence in the software has been gained, </w:t>
      </w:r>
      <w:r w:rsidR="007A5055">
        <w:t>however user error</w:t>
      </w:r>
      <w:r w:rsidR="000552BE">
        <w:t xml:space="preserve"> </w:t>
      </w:r>
      <w:r w:rsidR="00CD32D3">
        <w:t xml:space="preserve">has </w:t>
      </w:r>
      <w:r w:rsidR="00834C46">
        <w:t xml:space="preserve">rendered the study near useless. </w:t>
      </w:r>
      <w:r w:rsidR="00AF05DF">
        <w:br w:type="page"/>
      </w:r>
    </w:p>
    <w:p w14:paraId="41C6CABF" w14:textId="5A670B30" w:rsidR="00F34EBC" w:rsidRPr="00F34EBC" w:rsidRDefault="00AF05DF" w:rsidP="00F34EBC">
      <w:pPr>
        <w:pStyle w:val="Heading1"/>
      </w:pPr>
      <w:bookmarkStart w:id="129" w:name="_Toc185002148"/>
      <w:r>
        <w:t>Reference List</w:t>
      </w:r>
      <w:bookmarkEnd w:id="129"/>
    </w:p>
    <w:sdt>
      <w:sdtPr>
        <w:rPr>
          <w:color w:val="000000"/>
        </w:rPr>
        <w:tag w:val="MENDELEY_BIBLIOGRAPHY"/>
        <w:id w:val="-601719382"/>
        <w:placeholder>
          <w:docPart w:val="DefaultPlaceholder_-1854013440"/>
        </w:placeholder>
      </w:sdtPr>
      <w:sdtContent>
        <w:p w14:paraId="6398ECB0" w14:textId="77777777" w:rsidR="00E36978" w:rsidRPr="00E36978" w:rsidRDefault="00E36978">
          <w:pPr>
            <w:autoSpaceDE w:val="0"/>
            <w:autoSpaceDN w:val="0"/>
            <w:ind w:hanging="480"/>
            <w:divId w:val="1504279281"/>
            <w:rPr>
              <w:rFonts w:eastAsia="Times New Roman"/>
              <w:color w:val="000000"/>
              <w:sz w:val="24"/>
              <w:szCs w:val="24"/>
            </w:rPr>
          </w:pPr>
          <w:r w:rsidRPr="00E36978">
            <w:rPr>
              <w:rFonts w:eastAsia="Times New Roman"/>
              <w:color w:val="000000"/>
            </w:rPr>
            <w:t xml:space="preserve">Acosta, G. (2020, June 11). </w:t>
          </w:r>
          <w:r w:rsidRPr="00E36978">
            <w:rPr>
              <w:rFonts w:eastAsia="Times New Roman"/>
              <w:i/>
              <w:iCs/>
              <w:color w:val="000000"/>
            </w:rPr>
            <w:t>Unique Slugs: MAHLE Motorsports Ramps Up Its Custom Piston Program</w:t>
          </w:r>
          <w:r w:rsidRPr="00E36978">
            <w:rPr>
              <w:rFonts w:eastAsia="Times New Roman"/>
              <w:color w:val="000000"/>
            </w:rPr>
            <w:t xml:space="preserve">. </w:t>
          </w:r>
          <w:proofErr w:type="spellStart"/>
          <w:r w:rsidRPr="00E36978">
            <w:rPr>
              <w:rFonts w:eastAsia="Times New Roman"/>
              <w:color w:val="000000"/>
            </w:rPr>
            <w:t>EngineLabs</w:t>
          </w:r>
          <w:proofErr w:type="spellEnd"/>
          <w:r w:rsidRPr="00E36978">
            <w:rPr>
              <w:rFonts w:eastAsia="Times New Roman"/>
              <w:color w:val="000000"/>
            </w:rPr>
            <w:t>. https://www.enginelabs.com/news/unique-slugs-mahle-motorsports-ramps-up-its-custom-piston-program/</w:t>
          </w:r>
        </w:p>
        <w:p w14:paraId="7CBD0C8D" w14:textId="77777777" w:rsidR="00E36978" w:rsidRPr="00E36978" w:rsidRDefault="00E36978">
          <w:pPr>
            <w:autoSpaceDE w:val="0"/>
            <w:autoSpaceDN w:val="0"/>
            <w:ind w:hanging="480"/>
            <w:divId w:val="49312537"/>
            <w:rPr>
              <w:rFonts w:eastAsia="Times New Roman"/>
              <w:color w:val="000000"/>
            </w:rPr>
          </w:pPr>
          <w:proofErr w:type="spellStart"/>
          <w:r w:rsidRPr="00E36978">
            <w:rPr>
              <w:rFonts w:eastAsia="Times New Roman"/>
              <w:color w:val="000000"/>
            </w:rPr>
            <w:t>Dlubal</w:t>
          </w:r>
          <w:proofErr w:type="spellEnd"/>
          <w:r w:rsidRPr="00E36978">
            <w:rPr>
              <w:rFonts w:eastAsia="Times New Roman"/>
              <w:color w:val="000000"/>
            </w:rPr>
            <w:t xml:space="preserve">. (2016). </w:t>
          </w:r>
          <w:r w:rsidRPr="00E36978">
            <w:rPr>
              <w:rFonts w:eastAsia="Times New Roman"/>
              <w:i/>
              <w:iCs/>
              <w:color w:val="000000"/>
            </w:rPr>
            <w:t>Verification Example - 0016</w:t>
          </w:r>
          <w:r w:rsidRPr="00E36978">
            <w:rPr>
              <w:rFonts w:eastAsia="Times New Roman"/>
              <w:color w:val="000000"/>
            </w:rPr>
            <w:t>.</w:t>
          </w:r>
        </w:p>
        <w:p w14:paraId="7B97891C" w14:textId="77777777" w:rsidR="00E36978" w:rsidRPr="00E36978" w:rsidRDefault="00E36978">
          <w:pPr>
            <w:autoSpaceDE w:val="0"/>
            <w:autoSpaceDN w:val="0"/>
            <w:ind w:hanging="480"/>
            <w:divId w:val="1871727079"/>
            <w:rPr>
              <w:rFonts w:eastAsia="Times New Roman"/>
              <w:color w:val="000000"/>
            </w:rPr>
          </w:pPr>
          <w:proofErr w:type="spellStart"/>
          <w:r w:rsidRPr="00E36978">
            <w:rPr>
              <w:rFonts w:eastAsia="Times New Roman"/>
              <w:color w:val="000000"/>
            </w:rPr>
            <w:t>Dlubal</w:t>
          </w:r>
          <w:proofErr w:type="spellEnd"/>
          <w:r w:rsidRPr="00E36978">
            <w:rPr>
              <w:rFonts w:eastAsia="Times New Roman"/>
              <w:color w:val="000000"/>
            </w:rPr>
            <w:t xml:space="preserve">. (2018). </w:t>
          </w:r>
          <w:r w:rsidRPr="00E36978">
            <w:rPr>
              <w:rFonts w:eastAsia="Times New Roman"/>
              <w:i/>
              <w:iCs/>
              <w:color w:val="000000"/>
            </w:rPr>
            <w:t>Verification Example - 0078</w:t>
          </w:r>
          <w:r w:rsidRPr="00E36978">
            <w:rPr>
              <w:rFonts w:eastAsia="Times New Roman"/>
              <w:color w:val="000000"/>
            </w:rPr>
            <w:t>.</w:t>
          </w:r>
        </w:p>
        <w:p w14:paraId="7F73FC2B" w14:textId="77777777" w:rsidR="00E36978" w:rsidRPr="00E36978" w:rsidRDefault="00E36978">
          <w:pPr>
            <w:autoSpaceDE w:val="0"/>
            <w:autoSpaceDN w:val="0"/>
            <w:ind w:hanging="480"/>
            <w:divId w:val="1229194179"/>
            <w:rPr>
              <w:rFonts w:eastAsia="Times New Roman"/>
              <w:color w:val="000000"/>
            </w:rPr>
          </w:pPr>
          <w:r w:rsidRPr="00E36978">
            <w:rPr>
              <w:rFonts w:eastAsia="Times New Roman"/>
              <w:color w:val="000000"/>
            </w:rPr>
            <w:t xml:space="preserve">MAHLE International GmbH. (2016). </w:t>
          </w:r>
          <w:r w:rsidRPr="00E36978">
            <w:rPr>
              <w:rFonts w:eastAsia="Times New Roman"/>
              <w:i/>
              <w:iCs/>
              <w:color w:val="000000"/>
            </w:rPr>
            <w:t>Pistons and Engine Testing</w:t>
          </w:r>
          <w:r w:rsidRPr="00E36978">
            <w:rPr>
              <w:rFonts w:eastAsia="Times New Roman"/>
              <w:color w:val="000000"/>
            </w:rPr>
            <w:t xml:space="preserve"> (2nd ed.). Springer.</w:t>
          </w:r>
        </w:p>
        <w:p w14:paraId="1F9DE759" w14:textId="77777777" w:rsidR="00E36978" w:rsidRPr="00E36978" w:rsidRDefault="00E36978">
          <w:pPr>
            <w:autoSpaceDE w:val="0"/>
            <w:autoSpaceDN w:val="0"/>
            <w:ind w:hanging="480"/>
            <w:divId w:val="2043751134"/>
            <w:rPr>
              <w:rFonts w:eastAsia="Times New Roman"/>
              <w:color w:val="000000"/>
            </w:rPr>
          </w:pPr>
          <w:r w:rsidRPr="00E36978">
            <w:rPr>
              <w:rFonts w:eastAsia="Times New Roman"/>
              <w:color w:val="000000"/>
            </w:rPr>
            <w:t xml:space="preserve">Noble, A. (2024a). </w:t>
          </w:r>
          <w:r w:rsidRPr="00E36978">
            <w:rPr>
              <w:rFonts w:eastAsia="Times New Roman"/>
              <w:i/>
              <w:iCs/>
              <w:color w:val="000000"/>
            </w:rPr>
            <w:t>6 - Fully Linked Systems</w:t>
          </w:r>
          <w:r w:rsidRPr="00E36978">
            <w:rPr>
              <w:rFonts w:eastAsia="Times New Roman"/>
              <w:color w:val="000000"/>
            </w:rPr>
            <w:t>. University of Wales Trinity Saint David.</w:t>
          </w:r>
        </w:p>
        <w:p w14:paraId="07C10033" w14:textId="77777777" w:rsidR="00E36978" w:rsidRPr="00E36978" w:rsidRDefault="00E36978">
          <w:pPr>
            <w:autoSpaceDE w:val="0"/>
            <w:autoSpaceDN w:val="0"/>
            <w:ind w:hanging="480"/>
            <w:divId w:val="1401512720"/>
            <w:rPr>
              <w:rFonts w:eastAsia="Times New Roman"/>
              <w:color w:val="000000"/>
            </w:rPr>
          </w:pPr>
          <w:r w:rsidRPr="00E36978">
            <w:rPr>
              <w:rFonts w:eastAsia="Times New Roman"/>
              <w:color w:val="000000"/>
            </w:rPr>
            <w:t xml:space="preserve">Noble, A. (2024b). </w:t>
          </w:r>
          <w:r w:rsidRPr="00E36978">
            <w:rPr>
              <w:rFonts w:eastAsia="Times New Roman"/>
              <w:i/>
              <w:iCs/>
              <w:color w:val="000000"/>
            </w:rPr>
            <w:t>Crankshaft Assembly</w:t>
          </w:r>
          <w:r w:rsidRPr="00E36978">
            <w:rPr>
              <w:rFonts w:eastAsia="Times New Roman"/>
              <w:color w:val="000000"/>
            </w:rPr>
            <w:t>. University of Wales Trinity Saint David.</w:t>
          </w:r>
        </w:p>
        <w:p w14:paraId="12316737" w14:textId="77777777" w:rsidR="00E36978" w:rsidRPr="00E36978" w:rsidRDefault="00E36978">
          <w:pPr>
            <w:autoSpaceDE w:val="0"/>
            <w:autoSpaceDN w:val="0"/>
            <w:ind w:hanging="480"/>
            <w:divId w:val="64190023"/>
            <w:rPr>
              <w:rFonts w:eastAsia="Times New Roman"/>
              <w:color w:val="000000"/>
            </w:rPr>
          </w:pPr>
          <w:r w:rsidRPr="00E36978">
            <w:rPr>
              <w:rFonts w:eastAsia="Times New Roman"/>
              <w:color w:val="000000"/>
            </w:rPr>
            <w:t xml:space="preserve">Noble, A. (2024c). </w:t>
          </w:r>
          <w:r w:rsidRPr="00E36978">
            <w:rPr>
              <w:rFonts w:eastAsia="Times New Roman"/>
              <w:i/>
              <w:iCs/>
              <w:color w:val="000000"/>
            </w:rPr>
            <w:t>Piston Thermal Study Data</w:t>
          </w:r>
          <w:r w:rsidRPr="00E36978">
            <w:rPr>
              <w:rFonts w:eastAsia="Times New Roman"/>
              <w:color w:val="000000"/>
            </w:rPr>
            <w:t>.</w:t>
          </w:r>
        </w:p>
        <w:p w14:paraId="0C5175C9" w14:textId="77777777" w:rsidR="00E36978" w:rsidRPr="00E36978" w:rsidRDefault="00E36978">
          <w:pPr>
            <w:autoSpaceDE w:val="0"/>
            <w:autoSpaceDN w:val="0"/>
            <w:ind w:hanging="480"/>
            <w:divId w:val="1517617431"/>
            <w:rPr>
              <w:rFonts w:eastAsia="Times New Roman"/>
              <w:color w:val="000000"/>
            </w:rPr>
          </w:pPr>
          <w:r w:rsidRPr="00E36978">
            <w:rPr>
              <w:rFonts w:eastAsia="Times New Roman"/>
              <w:color w:val="000000"/>
            </w:rPr>
            <w:t xml:space="preserve">Rashmita, Singh, S., Kumari, A., &amp; Aggarwal, S. (2023). Optimization of piston material with aluminium </w:t>
          </w:r>
          <w:proofErr w:type="gramStart"/>
          <w:r w:rsidRPr="00E36978">
            <w:rPr>
              <w:rFonts w:eastAsia="Times New Roman"/>
              <w:color w:val="000000"/>
            </w:rPr>
            <w:t>alloy based</w:t>
          </w:r>
          <w:proofErr w:type="gramEnd"/>
          <w:r w:rsidRPr="00E36978">
            <w:rPr>
              <w:rFonts w:eastAsia="Times New Roman"/>
              <w:color w:val="000000"/>
            </w:rPr>
            <w:t xml:space="preserve"> metal matrix composites. </w:t>
          </w:r>
          <w:r w:rsidRPr="00E36978">
            <w:rPr>
              <w:rFonts w:eastAsia="Times New Roman"/>
              <w:i/>
              <w:iCs/>
              <w:color w:val="000000"/>
            </w:rPr>
            <w:t>Materials Today: Proceedings</w:t>
          </w:r>
          <w:r w:rsidRPr="00E36978">
            <w:rPr>
              <w:rFonts w:eastAsia="Times New Roman"/>
              <w:color w:val="000000"/>
            </w:rPr>
            <w:t xml:space="preserve">, </w:t>
          </w:r>
          <w:r w:rsidRPr="00E36978">
            <w:rPr>
              <w:rFonts w:eastAsia="Times New Roman"/>
              <w:i/>
              <w:iCs/>
              <w:color w:val="000000"/>
            </w:rPr>
            <w:t>103</w:t>
          </w:r>
          <w:r w:rsidRPr="00E36978">
            <w:rPr>
              <w:rFonts w:eastAsia="Times New Roman"/>
              <w:color w:val="000000"/>
            </w:rPr>
            <w:t>, 366–373. https://doi.org/10.1016/j.matpr.2023.09.019</w:t>
          </w:r>
        </w:p>
        <w:p w14:paraId="4DCD8094" w14:textId="2C205A77" w:rsidR="00252515" w:rsidRDefault="00E36978" w:rsidP="00E36978">
          <w:r w:rsidRPr="00E36978">
            <w:rPr>
              <w:rFonts w:eastAsia="Times New Roman"/>
              <w:color w:val="000000"/>
            </w:rPr>
            <w:t> </w:t>
          </w:r>
        </w:p>
      </w:sdtContent>
    </w:sdt>
    <w:p w14:paraId="0D410446" w14:textId="77777777" w:rsidR="00252515" w:rsidRPr="00E769F5" w:rsidRDefault="00252515" w:rsidP="000C6A6C">
      <w:pPr>
        <w:jc w:val="center"/>
        <w:rPr>
          <w:i/>
          <w:iCs/>
          <w:sz w:val="24"/>
          <w:szCs w:val="24"/>
        </w:rPr>
      </w:pPr>
    </w:p>
    <w:sectPr w:rsidR="00252515" w:rsidRPr="00E769F5" w:rsidSect="008E56DC">
      <w:footerReference w:type="default" r:id="rId133"/>
      <w:footerReference w:type="first" r:id="rId1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6549A" w14:textId="77777777" w:rsidR="007F194C" w:rsidRDefault="007F194C" w:rsidP="00672388">
      <w:pPr>
        <w:spacing w:before="0" w:line="240" w:lineRule="auto"/>
      </w:pPr>
      <w:r>
        <w:separator/>
      </w:r>
    </w:p>
  </w:endnote>
  <w:endnote w:type="continuationSeparator" w:id="0">
    <w:p w14:paraId="79E63197" w14:textId="77777777" w:rsidR="007F194C" w:rsidRDefault="007F194C" w:rsidP="00672388">
      <w:pPr>
        <w:spacing w:before="0" w:line="240" w:lineRule="auto"/>
      </w:pPr>
      <w:r>
        <w:continuationSeparator/>
      </w:r>
    </w:p>
  </w:endnote>
  <w:endnote w:type="continuationNotice" w:id="1">
    <w:p w14:paraId="741E51D1" w14:textId="77777777" w:rsidR="007F194C" w:rsidRDefault="007F194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7747749"/>
      <w:docPartObj>
        <w:docPartGallery w:val="Page Numbers (Bottom of Page)"/>
        <w:docPartUnique/>
      </w:docPartObj>
    </w:sdtPr>
    <w:sdtEndPr>
      <w:rPr>
        <w:noProof/>
      </w:rPr>
    </w:sdtEndPr>
    <w:sdtContent>
      <w:p w14:paraId="7A7B5B06" w14:textId="6B881D87" w:rsidR="00672388" w:rsidRDefault="00672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8419E6" w14:textId="77777777" w:rsidR="00672388" w:rsidRDefault="006723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5C821" w14:textId="242322C9" w:rsidR="00672388" w:rsidRDefault="00672388">
    <w:pPr>
      <w:pStyle w:val="Footer"/>
    </w:pPr>
  </w:p>
  <w:p w14:paraId="72FA3D6D" w14:textId="77777777" w:rsidR="008E56DC" w:rsidRDefault="008E5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9C67A" w14:textId="77777777" w:rsidR="007F194C" w:rsidRDefault="007F194C" w:rsidP="00672388">
      <w:pPr>
        <w:spacing w:before="0" w:line="240" w:lineRule="auto"/>
      </w:pPr>
      <w:r>
        <w:separator/>
      </w:r>
    </w:p>
  </w:footnote>
  <w:footnote w:type="continuationSeparator" w:id="0">
    <w:p w14:paraId="72B6AFB0" w14:textId="77777777" w:rsidR="007F194C" w:rsidRDefault="007F194C" w:rsidP="00672388">
      <w:pPr>
        <w:spacing w:before="0" w:line="240" w:lineRule="auto"/>
      </w:pPr>
      <w:r>
        <w:continuationSeparator/>
      </w:r>
    </w:p>
  </w:footnote>
  <w:footnote w:type="continuationNotice" w:id="1">
    <w:p w14:paraId="531CF3FF" w14:textId="77777777" w:rsidR="007F194C" w:rsidRDefault="007F194C">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9292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52032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9D8"/>
    <w:rsid w:val="00000E45"/>
    <w:rsid w:val="00001994"/>
    <w:rsid w:val="00002A63"/>
    <w:rsid w:val="00002E18"/>
    <w:rsid w:val="00003764"/>
    <w:rsid w:val="00003A8E"/>
    <w:rsid w:val="00004A39"/>
    <w:rsid w:val="00004F01"/>
    <w:rsid w:val="000059F7"/>
    <w:rsid w:val="00006627"/>
    <w:rsid w:val="00006865"/>
    <w:rsid w:val="00007D87"/>
    <w:rsid w:val="00010043"/>
    <w:rsid w:val="00011418"/>
    <w:rsid w:val="000138D8"/>
    <w:rsid w:val="00013EFE"/>
    <w:rsid w:val="0001414D"/>
    <w:rsid w:val="0001483B"/>
    <w:rsid w:val="00014A30"/>
    <w:rsid w:val="00014AA0"/>
    <w:rsid w:val="000152D2"/>
    <w:rsid w:val="00016EF6"/>
    <w:rsid w:val="0002044D"/>
    <w:rsid w:val="000207B6"/>
    <w:rsid w:val="00020865"/>
    <w:rsid w:val="00020A77"/>
    <w:rsid w:val="00021B3B"/>
    <w:rsid w:val="00024BDD"/>
    <w:rsid w:val="000259C5"/>
    <w:rsid w:val="00027942"/>
    <w:rsid w:val="000308D4"/>
    <w:rsid w:val="0003246B"/>
    <w:rsid w:val="0003454E"/>
    <w:rsid w:val="0003543C"/>
    <w:rsid w:val="00037C6C"/>
    <w:rsid w:val="000403DF"/>
    <w:rsid w:val="00041A23"/>
    <w:rsid w:val="00042A8E"/>
    <w:rsid w:val="000530B1"/>
    <w:rsid w:val="0005344E"/>
    <w:rsid w:val="000552BE"/>
    <w:rsid w:val="00060059"/>
    <w:rsid w:val="00060262"/>
    <w:rsid w:val="0006191C"/>
    <w:rsid w:val="000707C7"/>
    <w:rsid w:val="00072374"/>
    <w:rsid w:val="00072C0D"/>
    <w:rsid w:val="00072F4C"/>
    <w:rsid w:val="0007583B"/>
    <w:rsid w:val="0008055A"/>
    <w:rsid w:val="0008088A"/>
    <w:rsid w:val="000808C2"/>
    <w:rsid w:val="00080DEF"/>
    <w:rsid w:val="0008262F"/>
    <w:rsid w:val="0008319A"/>
    <w:rsid w:val="000837A6"/>
    <w:rsid w:val="00083EF5"/>
    <w:rsid w:val="00084F23"/>
    <w:rsid w:val="00085597"/>
    <w:rsid w:val="00085D4E"/>
    <w:rsid w:val="000867BD"/>
    <w:rsid w:val="00090A8F"/>
    <w:rsid w:val="00090CA6"/>
    <w:rsid w:val="00092C40"/>
    <w:rsid w:val="00094C01"/>
    <w:rsid w:val="00094D46"/>
    <w:rsid w:val="00097819"/>
    <w:rsid w:val="000A0B57"/>
    <w:rsid w:val="000A1307"/>
    <w:rsid w:val="000A1F1D"/>
    <w:rsid w:val="000A5109"/>
    <w:rsid w:val="000B1011"/>
    <w:rsid w:val="000B197F"/>
    <w:rsid w:val="000B374B"/>
    <w:rsid w:val="000B38BD"/>
    <w:rsid w:val="000B4790"/>
    <w:rsid w:val="000B5222"/>
    <w:rsid w:val="000B6836"/>
    <w:rsid w:val="000B7964"/>
    <w:rsid w:val="000C0684"/>
    <w:rsid w:val="000C19AC"/>
    <w:rsid w:val="000C1EB4"/>
    <w:rsid w:val="000C586F"/>
    <w:rsid w:val="000C6A6C"/>
    <w:rsid w:val="000C7C7A"/>
    <w:rsid w:val="000D35B6"/>
    <w:rsid w:val="000D4E11"/>
    <w:rsid w:val="000D75FC"/>
    <w:rsid w:val="000E0BE9"/>
    <w:rsid w:val="000E1DE4"/>
    <w:rsid w:val="000E2FFD"/>
    <w:rsid w:val="000E39BB"/>
    <w:rsid w:val="000E5033"/>
    <w:rsid w:val="000E53EA"/>
    <w:rsid w:val="000F293D"/>
    <w:rsid w:val="000F2BFD"/>
    <w:rsid w:val="000F3BE4"/>
    <w:rsid w:val="000F7B95"/>
    <w:rsid w:val="00100848"/>
    <w:rsid w:val="00102388"/>
    <w:rsid w:val="0010243E"/>
    <w:rsid w:val="00102504"/>
    <w:rsid w:val="00105F82"/>
    <w:rsid w:val="00110802"/>
    <w:rsid w:val="0011081C"/>
    <w:rsid w:val="00113D6B"/>
    <w:rsid w:val="00115906"/>
    <w:rsid w:val="00120A34"/>
    <w:rsid w:val="001239A9"/>
    <w:rsid w:val="001242A8"/>
    <w:rsid w:val="00124B79"/>
    <w:rsid w:val="00125A11"/>
    <w:rsid w:val="00125DD3"/>
    <w:rsid w:val="001304BD"/>
    <w:rsid w:val="00130691"/>
    <w:rsid w:val="00134A16"/>
    <w:rsid w:val="00135B75"/>
    <w:rsid w:val="00136CFD"/>
    <w:rsid w:val="001370A8"/>
    <w:rsid w:val="00137497"/>
    <w:rsid w:val="00137949"/>
    <w:rsid w:val="001408E1"/>
    <w:rsid w:val="001438B3"/>
    <w:rsid w:val="0014440C"/>
    <w:rsid w:val="00146BE7"/>
    <w:rsid w:val="00147764"/>
    <w:rsid w:val="00147A30"/>
    <w:rsid w:val="0015241D"/>
    <w:rsid w:val="00153D6E"/>
    <w:rsid w:val="001544F2"/>
    <w:rsid w:val="00154852"/>
    <w:rsid w:val="0015591A"/>
    <w:rsid w:val="00155B8A"/>
    <w:rsid w:val="00157827"/>
    <w:rsid w:val="0016001E"/>
    <w:rsid w:val="00161856"/>
    <w:rsid w:val="00162EAF"/>
    <w:rsid w:val="001632DF"/>
    <w:rsid w:val="00166C16"/>
    <w:rsid w:val="00167BDC"/>
    <w:rsid w:val="00172186"/>
    <w:rsid w:val="00175781"/>
    <w:rsid w:val="00175B0D"/>
    <w:rsid w:val="00175C5E"/>
    <w:rsid w:val="00177679"/>
    <w:rsid w:val="00177B91"/>
    <w:rsid w:val="00177ED1"/>
    <w:rsid w:val="001837D0"/>
    <w:rsid w:val="00186A71"/>
    <w:rsid w:val="00187436"/>
    <w:rsid w:val="00190696"/>
    <w:rsid w:val="00191533"/>
    <w:rsid w:val="00194E31"/>
    <w:rsid w:val="00195C27"/>
    <w:rsid w:val="001A0620"/>
    <w:rsid w:val="001A1641"/>
    <w:rsid w:val="001A2287"/>
    <w:rsid w:val="001A37BD"/>
    <w:rsid w:val="001A56AD"/>
    <w:rsid w:val="001B061B"/>
    <w:rsid w:val="001B32CD"/>
    <w:rsid w:val="001B79BB"/>
    <w:rsid w:val="001C06A8"/>
    <w:rsid w:val="001C0B74"/>
    <w:rsid w:val="001C1938"/>
    <w:rsid w:val="001C31E6"/>
    <w:rsid w:val="001C376B"/>
    <w:rsid w:val="001D0DFB"/>
    <w:rsid w:val="001D3990"/>
    <w:rsid w:val="001D3FE4"/>
    <w:rsid w:val="001D42C0"/>
    <w:rsid w:val="001D4C67"/>
    <w:rsid w:val="001D4E10"/>
    <w:rsid w:val="001D5ACB"/>
    <w:rsid w:val="001D68EE"/>
    <w:rsid w:val="001E0BCC"/>
    <w:rsid w:val="001E11E9"/>
    <w:rsid w:val="001E757E"/>
    <w:rsid w:val="001F17D8"/>
    <w:rsid w:val="001F3BB0"/>
    <w:rsid w:val="001F4F26"/>
    <w:rsid w:val="001F572C"/>
    <w:rsid w:val="001F5875"/>
    <w:rsid w:val="00202D3A"/>
    <w:rsid w:val="002036DF"/>
    <w:rsid w:val="00204A6D"/>
    <w:rsid w:val="00206505"/>
    <w:rsid w:val="002077AC"/>
    <w:rsid w:val="00207F0A"/>
    <w:rsid w:val="00211308"/>
    <w:rsid w:val="00212C3C"/>
    <w:rsid w:val="0021509D"/>
    <w:rsid w:val="0021756C"/>
    <w:rsid w:val="00220D0B"/>
    <w:rsid w:val="00221900"/>
    <w:rsid w:val="002229F5"/>
    <w:rsid w:val="00222C28"/>
    <w:rsid w:val="00225897"/>
    <w:rsid w:val="002266E2"/>
    <w:rsid w:val="00226907"/>
    <w:rsid w:val="00230E7C"/>
    <w:rsid w:val="00232742"/>
    <w:rsid w:val="00232A02"/>
    <w:rsid w:val="00233B2F"/>
    <w:rsid w:val="00233CA4"/>
    <w:rsid w:val="0023683F"/>
    <w:rsid w:val="00237BFC"/>
    <w:rsid w:val="00243951"/>
    <w:rsid w:val="00245654"/>
    <w:rsid w:val="0024710C"/>
    <w:rsid w:val="0025218A"/>
    <w:rsid w:val="00252515"/>
    <w:rsid w:val="002525DD"/>
    <w:rsid w:val="00255609"/>
    <w:rsid w:val="00255FBC"/>
    <w:rsid w:val="00255FD7"/>
    <w:rsid w:val="0026254D"/>
    <w:rsid w:val="00262DF8"/>
    <w:rsid w:val="002639E1"/>
    <w:rsid w:val="00267326"/>
    <w:rsid w:val="002711D5"/>
    <w:rsid w:val="00272506"/>
    <w:rsid w:val="0027519A"/>
    <w:rsid w:val="00276337"/>
    <w:rsid w:val="002764CE"/>
    <w:rsid w:val="00280023"/>
    <w:rsid w:val="00281350"/>
    <w:rsid w:val="00281598"/>
    <w:rsid w:val="002822C1"/>
    <w:rsid w:val="00283CD9"/>
    <w:rsid w:val="00286EA2"/>
    <w:rsid w:val="00291738"/>
    <w:rsid w:val="00291F82"/>
    <w:rsid w:val="00295A3A"/>
    <w:rsid w:val="00295E75"/>
    <w:rsid w:val="002979BC"/>
    <w:rsid w:val="002A2404"/>
    <w:rsid w:val="002A32A1"/>
    <w:rsid w:val="002B164B"/>
    <w:rsid w:val="002B3F5D"/>
    <w:rsid w:val="002B49F9"/>
    <w:rsid w:val="002B502A"/>
    <w:rsid w:val="002B6037"/>
    <w:rsid w:val="002B63F7"/>
    <w:rsid w:val="002C12F0"/>
    <w:rsid w:val="002C18BF"/>
    <w:rsid w:val="002C1AEA"/>
    <w:rsid w:val="002C25F2"/>
    <w:rsid w:val="002C6E8C"/>
    <w:rsid w:val="002D0E8E"/>
    <w:rsid w:val="002D5049"/>
    <w:rsid w:val="002D662D"/>
    <w:rsid w:val="002D76A3"/>
    <w:rsid w:val="002E0195"/>
    <w:rsid w:val="002E0F03"/>
    <w:rsid w:val="002E2D10"/>
    <w:rsid w:val="002E3B20"/>
    <w:rsid w:val="002E42B2"/>
    <w:rsid w:val="002E47D5"/>
    <w:rsid w:val="002E6FC3"/>
    <w:rsid w:val="002F073E"/>
    <w:rsid w:val="002F32D1"/>
    <w:rsid w:val="002F6CEB"/>
    <w:rsid w:val="002F7E76"/>
    <w:rsid w:val="00300E6A"/>
    <w:rsid w:val="00301255"/>
    <w:rsid w:val="0030287F"/>
    <w:rsid w:val="00302C11"/>
    <w:rsid w:val="00302CB8"/>
    <w:rsid w:val="00302E1E"/>
    <w:rsid w:val="00303292"/>
    <w:rsid w:val="00304419"/>
    <w:rsid w:val="0030463B"/>
    <w:rsid w:val="00304749"/>
    <w:rsid w:val="003059C9"/>
    <w:rsid w:val="0030615C"/>
    <w:rsid w:val="00307226"/>
    <w:rsid w:val="00307F51"/>
    <w:rsid w:val="00310921"/>
    <w:rsid w:val="00313871"/>
    <w:rsid w:val="0031691F"/>
    <w:rsid w:val="00320B8F"/>
    <w:rsid w:val="00324B31"/>
    <w:rsid w:val="00324B5E"/>
    <w:rsid w:val="00330CAE"/>
    <w:rsid w:val="003311FF"/>
    <w:rsid w:val="00332E10"/>
    <w:rsid w:val="003343C1"/>
    <w:rsid w:val="00336064"/>
    <w:rsid w:val="00337D72"/>
    <w:rsid w:val="00337E82"/>
    <w:rsid w:val="00342182"/>
    <w:rsid w:val="0034227A"/>
    <w:rsid w:val="00342506"/>
    <w:rsid w:val="0034330F"/>
    <w:rsid w:val="003440EE"/>
    <w:rsid w:val="003467CE"/>
    <w:rsid w:val="003503B8"/>
    <w:rsid w:val="00350B44"/>
    <w:rsid w:val="00352905"/>
    <w:rsid w:val="00354170"/>
    <w:rsid w:val="00356230"/>
    <w:rsid w:val="00357FBA"/>
    <w:rsid w:val="0036066C"/>
    <w:rsid w:val="00360FFF"/>
    <w:rsid w:val="00361AF4"/>
    <w:rsid w:val="00361F88"/>
    <w:rsid w:val="00366405"/>
    <w:rsid w:val="0036713D"/>
    <w:rsid w:val="003704D5"/>
    <w:rsid w:val="00372F18"/>
    <w:rsid w:val="00373B19"/>
    <w:rsid w:val="00374E02"/>
    <w:rsid w:val="003750BD"/>
    <w:rsid w:val="00376B3B"/>
    <w:rsid w:val="00377FF3"/>
    <w:rsid w:val="0038067E"/>
    <w:rsid w:val="00380E2E"/>
    <w:rsid w:val="00380EE3"/>
    <w:rsid w:val="003815B0"/>
    <w:rsid w:val="00382613"/>
    <w:rsid w:val="00384514"/>
    <w:rsid w:val="003879B2"/>
    <w:rsid w:val="003925FF"/>
    <w:rsid w:val="00393016"/>
    <w:rsid w:val="003948E6"/>
    <w:rsid w:val="00397014"/>
    <w:rsid w:val="0039731D"/>
    <w:rsid w:val="003976A8"/>
    <w:rsid w:val="00397B84"/>
    <w:rsid w:val="003A21A5"/>
    <w:rsid w:val="003A30B7"/>
    <w:rsid w:val="003A4511"/>
    <w:rsid w:val="003A4E91"/>
    <w:rsid w:val="003A51EA"/>
    <w:rsid w:val="003A7853"/>
    <w:rsid w:val="003B4E8F"/>
    <w:rsid w:val="003B5C35"/>
    <w:rsid w:val="003B5EB1"/>
    <w:rsid w:val="003B7BBF"/>
    <w:rsid w:val="003C383D"/>
    <w:rsid w:val="003C5964"/>
    <w:rsid w:val="003C6C91"/>
    <w:rsid w:val="003C6DD3"/>
    <w:rsid w:val="003C7084"/>
    <w:rsid w:val="003D0BB4"/>
    <w:rsid w:val="003D2F31"/>
    <w:rsid w:val="003D352C"/>
    <w:rsid w:val="003D4704"/>
    <w:rsid w:val="003D583B"/>
    <w:rsid w:val="003D5AFC"/>
    <w:rsid w:val="003D69D6"/>
    <w:rsid w:val="003D6C72"/>
    <w:rsid w:val="003D7112"/>
    <w:rsid w:val="003D72BD"/>
    <w:rsid w:val="003E2140"/>
    <w:rsid w:val="003E2B70"/>
    <w:rsid w:val="003E4CBE"/>
    <w:rsid w:val="003E6091"/>
    <w:rsid w:val="003F18D0"/>
    <w:rsid w:val="003F2CCA"/>
    <w:rsid w:val="003F37F6"/>
    <w:rsid w:val="003F471C"/>
    <w:rsid w:val="003F4E20"/>
    <w:rsid w:val="003F503C"/>
    <w:rsid w:val="003F777E"/>
    <w:rsid w:val="004001D1"/>
    <w:rsid w:val="00401382"/>
    <w:rsid w:val="0040232D"/>
    <w:rsid w:val="00402370"/>
    <w:rsid w:val="00402984"/>
    <w:rsid w:val="00402F23"/>
    <w:rsid w:val="00403E80"/>
    <w:rsid w:val="00406847"/>
    <w:rsid w:val="00407ADD"/>
    <w:rsid w:val="00410EBD"/>
    <w:rsid w:val="0041272E"/>
    <w:rsid w:val="00415A42"/>
    <w:rsid w:val="00415C0A"/>
    <w:rsid w:val="00415DB3"/>
    <w:rsid w:val="00420C05"/>
    <w:rsid w:val="00421CC4"/>
    <w:rsid w:val="00422B0A"/>
    <w:rsid w:val="00423F5F"/>
    <w:rsid w:val="004330E4"/>
    <w:rsid w:val="00433A58"/>
    <w:rsid w:val="004359D1"/>
    <w:rsid w:val="00441373"/>
    <w:rsid w:val="0044330E"/>
    <w:rsid w:val="00443621"/>
    <w:rsid w:val="00444A35"/>
    <w:rsid w:val="00445409"/>
    <w:rsid w:val="00445B9E"/>
    <w:rsid w:val="00445E99"/>
    <w:rsid w:val="0044622C"/>
    <w:rsid w:val="004467B2"/>
    <w:rsid w:val="00447AFF"/>
    <w:rsid w:val="00450E54"/>
    <w:rsid w:val="00451095"/>
    <w:rsid w:val="004512EC"/>
    <w:rsid w:val="00452C9E"/>
    <w:rsid w:val="00456180"/>
    <w:rsid w:val="00456BD8"/>
    <w:rsid w:val="00456F26"/>
    <w:rsid w:val="00457084"/>
    <w:rsid w:val="004571FC"/>
    <w:rsid w:val="00460C2A"/>
    <w:rsid w:val="00460C74"/>
    <w:rsid w:val="00464737"/>
    <w:rsid w:val="00465759"/>
    <w:rsid w:val="004714D3"/>
    <w:rsid w:val="004720B8"/>
    <w:rsid w:val="00472EA2"/>
    <w:rsid w:val="004749C6"/>
    <w:rsid w:val="00475310"/>
    <w:rsid w:val="004754C3"/>
    <w:rsid w:val="00477994"/>
    <w:rsid w:val="00481722"/>
    <w:rsid w:val="00482B50"/>
    <w:rsid w:val="00482F03"/>
    <w:rsid w:val="00483516"/>
    <w:rsid w:val="00483607"/>
    <w:rsid w:val="00486827"/>
    <w:rsid w:val="00487F6A"/>
    <w:rsid w:val="00492579"/>
    <w:rsid w:val="00492AC9"/>
    <w:rsid w:val="00495102"/>
    <w:rsid w:val="00496302"/>
    <w:rsid w:val="004A072D"/>
    <w:rsid w:val="004A0BAB"/>
    <w:rsid w:val="004A0CE9"/>
    <w:rsid w:val="004A10BC"/>
    <w:rsid w:val="004A118F"/>
    <w:rsid w:val="004A2202"/>
    <w:rsid w:val="004A31C4"/>
    <w:rsid w:val="004A322B"/>
    <w:rsid w:val="004A329B"/>
    <w:rsid w:val="004A433E"/>
    <w:rsid w:val="004A46D9"/>
    <w:rsid w:val="004A76FA"/>
    <w:rsid w:val="004B2A5E"/>
    <w:rsid w:val="004B2EB4"/>
    <w:rsid w:val="004B3252"/>
    <w:rsid w:val="004B4E15"/>
    <w:rsid w:val="004B6640"/>
    <w:rsid w:val="004C4C3C"/>
    <w:rsid w:val="004C5C5D"/>
    <w:rsid w:val="004C5C90"/>
    <w:rsid w:val="004C631B"/>
    <w:rsid w:val="004C7191"/>
    <w:rsid w:val="004D13C1"/>
    <w:rsid w:val="004D15EC"/>
    <w:rsid w:val="004D19A5"/>
    <w:rsid w:val="004D1CDE"/>
    <w:rsid w:val="004D2F75"/>
    <w:rsid w:val="004D4A93"/>
    <w:rsid w:val="004D78BD"/>
    <w:rsid w:val="004E051A"/>
    <w:rsid w:val="004E0ECB"/>
    <w:rsid w:val="004E15C7"/>
    <w:rsid w:val="004E2A82"/>
    <w:rsid w:val="004E4233"/>
    <w:rsid w:val="004E516A"/>
    <w:rsid w:val="004E6152"/>
    <w:rsid w:val="004E6CC4"/>
    <w:rsid w:val="004F0339"/>
    <w:rsid w:val="004F1445"/>
    <w:rsid w:val="004F1859"/>
    <w:rsid w:val="004F23E4"/>
    <w:rsid w:val="004F3188"/>
    <w:rsid w:val="004F4A29"/>
    <w:rsid w:val="004F4C58"/>
    <w:rsid w:val="004F6278"/>
    <w:rsid w:val="004F7782"/>
    <w:rsid w:val="00501ED3"/>
    <w:rsid w:val="005021E5"/>
    <w:rsid w:val="00504B3C"/>
    <w:rsid w:val="00506363"/>
    <w:rsid w:val="00506965"/>
    <w:rsid w:val="005104D0"/>
    <w:rsid w:val="005119F6"/>
    <w:rsid w:val="00511ECD"/>
    <w:rsid w:val="00511F56"/>
    <w:rsid w:val="005132AC"/>
    <w:rsid w:val="00514426"/>
    <w:rsid w:val="0051783C"/>
    <w:rsid w:val="00517AD1"/>
    <w:rsid w:val="00520210"/>
    <w:rsid w:val="005243B3"/>
    <w:rsid w:val="0052688C"/>
    <w:rsid w:val="00531DF0"/>
    <w:rsid w:val="00531FE0"/>
    <w:rsid w:val="00532396"/>
    <w:rsid w:val="00533CD3"/>
    <w:rsid w:val="00535312"/>
    <w:rsid w:val="005357BC"/>
    <w:rsid w:val="00540BF4"/>
    <w:rsid w:val="00540E6C"/>
    <w:rsid w:val="00540EAF"/>
    <w:rsid w:val="00541DD6"/>
    <w:rsid w:val="00542689"/>
    <w:rsid w:val="00542D14"/>
    <w:rsid w:val="00544045"/>
    <w:rsid w:val="00544201"/>
    <w:rsid w:val="0054576C"/>
    <w:rsid w:val="00547382"/>
    <w:rsid w:val="00550571"/>
    <w:rsid w:val="00550837"/>
    <w:rsid w:val="00551ED4"/>
    <w:rsid w:val="00551F13"/>
    <w:rsid w:val="005523E7"/>
    <w:rsid w:val="00554DDC"/>
    <w:rsid w:val="00554E44"/>
    <w:rsid w:val="005556B3"/>
    <w:rsid w:val="005557CC"/>
    <w:rsid w:val="005615E9"/>
    <w:rsid w:val="00562039"/>
    <w:rsid w:val="0056336D"/>
    <w:rsid w:val="0056388E"/>
    <w:rsid w:val="00564F9B"/>
    <w:rsid w:val="00566D51"/>
    <w:rsid w:val="00567392"/>
    <w:rsid w:val="005679B0"/>
    <w:rsid w:val="00572B41"/>
    <w:rsid w:val="00572BD2"/>
    <w:rsid w:val="00573A04"/>
    <w:rsid w:val="00573B51"/>
    <w:rsid w:val="00574167"/>
    <w:rsid w:val="00581ABA"/>
    <w:rsid w:val="00584579"/>
    <w:rsid w:val="0058560B"/>
    <w:rsid w:val="00587BD0"/>
    <w:rsid w:val="00592AD6"/>
    <w:rsid w:val="00592FFC"/>
    <w:rsid w:val="005931F0"/>
    <w:rsid w:val="00595AD2"/>
    <w:rsid w:val="00595AE1"/>
    <w:rsid w:val="00596B53"/>
    <w:rsid w:val="005A0D55"/>
    <w:rsid w:val="005A1B15"/>
    <w:rsid w:val="005A2A53"/>
    <w:rsid w:val="005A2B68"/>
    <w:rsid w:val="005A37E7"/>
    <w:rsid w:val="005A4A0D"/>
    <w:rsid w:val="005A4D29"/>
    <w:rsid w:val="005A5BDD"/>
    <w:rsid w:val="005A6E58"/>
    <w:rsid w:val="005B023C"/>
    <w:rsid w:val="005B0EA0"/>
    <w:rsid w:val="005B0EE4"/>
    <w:rsid w:val="005B15AC"/>
    <w:rsid w:val="005B27B6"/>
    <w:rsid w:val="005B6121"/>
    <w:rsid w:val="005B7208"/>
    <w:rsid w:val="005C0F0F"/>
    <w:rsid w:val="005C1CA9"/>
    <w:rsid w:val="005C290F"/>
    <w:rsid w:val="005C5CAD"/>
    <w:rsid w:val="005C7203"/>
    <w:rsid w:val="005C755A"/>
    <w:rsid w:val="005D120B"/>
    <w:rsid w:val="005D5861"/>
    <w:rsid w:val="005D632A"/>
    <w:rsid w:val="005D6F34"/>
    <w:rsid w:val="005D7D3F"/>
    <w:rsid w:val="005E183C"/>
    <w:rsid w:val="005E21D1"/>
    <w:rsid w:val="005E2DDE"/>
    <w:rsid w:val="005E31C5"/>
    <w:rsid w:val="005E492D"/>
    <w:rsid w:val="005E5F55"/>
    <w:rsid w:val="005F0255"/>
    <w:rsid w:val="005F14FA"/>
    <w:rsid w:val="005F2B5C"/>
    <w:rsid w:val="005F348A"/>
    <w:rsid w:val="005F3E72"/>
    <w:rsid w:val="005F4850"/>
    <w:rsid w:val="005F540B"/>
    <w:rsid w:val="005F60B8"/>
    <w:rsid w:val="005F7A10"/>
    <w:rsid w:val="006003A3"/>
    <w:rsid w:val="0060073D"/>
    <w:rsid w:val="00600758"/>
    <w:rsid w:val="00603BFD"/>
    <w:rsid w:val="006044A0"/>
    <w:rsid w:val="006059D7"/>
    <w:rsid w:val="006060BD"/>
    <w:rsid w:val="0060640B"/>
    <w:rsid w:val="00607721"/>
    <w:rsid w:val="00607F8A"/>
    <w:rsid w:val="0061037E"/>
    <w:rsid w:val="00610F56"/>
    <w:rsid w:val="00610F62"/>
    <w:rsid w:val="006118FE"/>
    <w:rsid w:val="0061243B"/>
    <w:rsid w:val="00613D2B"/>
    <w:rsid w:val="00615DF3"/>
    <w:rsid w:val="00616AD9"/>
    <w:rsid w:val="0061717E"/>
    <w:rsid w:val="006209FC"/>
    <w:rsid w:val="00622F71"/>
    <w:rsid w:val="00624AF0"/>
    <w:rsid w:val="0062651C"/>
    <w:rsid w:val="00626CAE"/>
    <w:rsid w:val="00627179"/>
    <w:rsid w:val="00627C1C"/>
    <w:rsid w:val="00627ED9"/>
    <w:rsid w:val="00630206"/>
    <w:rsid w:val="006313E3"/>
    <w:rsid w:val="00631935"/>
    <w:rsid w:val="0063313B"/>
    <w:rsid w:val="00635524"/>
    <w:rsid w:val="00635545"/>
    <w:rsid w:val="00635C98"/>
    <w:rsid w:val="00637A9A"/>
    <w:rsid w:val="00640263"/>
    <w:rsid w:val="006426F3"/>
    <w:rsid w:val="006433A1"/>
    <w:rsid w:val="00643C70"/>
    <w:rsid w:val="00644649"/>
    <w:rsid w:val="00647EB7"/>
    <w:rsid w:val="00651468"/>
    <w:rsid w:val="0065366D"/>
    <w:rsid w:val="0065674B"/>
    <w:rsid w:val="006576B1"/>
    <w:rsid w:val="00657C33"/>
    <w:rsid w:val="00660E76"/>
    <w:rsid w:val="00664509"/>
    <w:rsid w:val="00665466"/>
    <w:rsid w:val="0066758F"/>
    <w:rsid w:val="006675ED"/>
    <w:rsid w:val="00670E47"/>
    <w:rsid w:val="00671A73"/>
    <w:rsid w:val="006720E9"/>
    <w:rsid w:val="00672388"/>
    <w:rsid w:val="00672505"/>
    <w:rsid w:val="006760BC"/>
    <w:rsid w:val="0068220A"/>
    <w:rsid w:val="00682F55"/>
    <w:rsid w:val="00683AA7"/>
    <w:rsid w:val="00685A4B"/>
    <w:rsid w:val="00692F10"/>
    <w:rsid w:val="006944C1"/>
    <w:rsid w:val="00696021"/>
    <w:rsid w:val="006A0BD1"/>
    <w:rsid w:val="006A1349"/>
    <w:rsid w:val="006A16E0"/>
    <w:rsid w:val="006A2CAC"/>
    <w:rsid w:val="006A431A"/>
    <w:rsid w:val="006A5547"/>
    <w:rsid w:val="006B0EEA"/>
    <w:rsid w:val="006B1AF3"/>
    <w:rsid w:val="006B4440"/>
    <w:rsid w:val="006B4603"/>
    <w:rsid w:val="006B4E10"/>
    <w:rsid w:val="006B5569"/>
    <w:rsid w:val="006B7A27"/>
    <w:rsid w:val="006C0E31"/>
    <w:rsid w:val="006C20D7"/>
    <w:rsid w:val="006C2258"/>
    <w:rsid w:val="006C241E"/>
    <w:rsid w:val="006C2613"/>
    <w:rsid w:val="006C5914"/>
    <w:rsid w:val="006C62FE"/>
    <w:rsid w:val="006D0258"/>
    <w:rsid w:val="006D2181"/>
    <w:rsid w:val="006D3529"/>
    <w:rsid w:val="006D3EE6"/>
    <w:rsid w:val="006D5929"/>
    <w:rsid w:val="006D5FF8"/>
    <w:rsid w:val="006D60E4"/>
    <w:rsid w:val="006D68D0"/>
    <w:rsid w:val="006E3388"/>
    <w:rsid w:val="006E4384"/>
    <w:rsid w:val="006E494D"/>
    <w:rsid w:val="006E65F7"/>
    <w:rsid w:val="006F21A2"/>
    <w:rsid w:val="006F2DBA"/>
    <w:rsid w:val="006F2FE2"/>
    <w:rsid w:val="006F3544"/>
    <w:rsid w:val="006F6A8F"/>
    <w:rsid w:val="007003AD"/>
    <w:rsid w:val="0070102E"/>
    <w:rsid w:val="00701280"/>
    <w:rsid w:val="00701542"/>
    <w:rsid w:val="00702617"/>
    <w:rsid w:val="0070412D"/>
    <w:rsid w:val="00706B80"/>
    <w:rsid w:val="00706F0C"/>
    <w:rsid w:val="00707036"/>
    <w:rsid w:val="007075B0"/>
    <w:rsid w:val="00713089"/>
    <w:rsid w:val="0071352F"/>
    <w:rsid w:val="007178AF"/>
    <w:rsid w:val="007221B4"/>
    <w:rsid w:val="00725CF4"/>
    <w:rsid w:val="00730B47"/>
    <w:rsid w:val="0073125A"/>
    <w:rsid w:val="007363E0"/>
    <w:rsid w:val="00737BAB"/>
    <w:rsid w:val="00737C13"/>
    <w:rsid w:val="00741ACE"/>
    <w:rsid w:val="00742196"/>
    <w:rsid w:val="00742AEE"/>
    <w:rsid w:val="00742F5D"/>
    <w:rsid w:val="00742FD8"/>
    <w:rsid w:val="007462AA"/>
    <w:rsid w:val="0074693B"/>
    <w:rsid w:val="00746BA4"/>
    <w:rsid w:val="00747740"/>
    <w:rsid w:val="007501E7"/>
    <w:rsid w:val="00751E6E"/>
    <w:rsid w:val="0075279A"/>
    <w:rsid w:val="00754388"/>
    <w:rsid w:val="00756D5A"/>
    <w:rsid w:val="00757F9D"/>
    <w:rsid w:val="00763F55"/>
    <w:rsid w:val="007656EA"/>
    <w:rsid w:val="00770273"/>
    <w:rsid w:val="00770304"/>
    <w:rsid w:val="00772964"/>
    <w:rsid w:val="00773977"/>
    <w:rsid w:val="00773AD4"/>
    <w:rsid w:val="00775861"/>
    <w:rsid w:val="007772C8"/>
    <w:rsid w:val="0078093B"/>
    <w:rsid w:val="0078476D"/>
    <w:rsid w:val="00784B95"/>
    <w:rsid w:val="00787132"/>
    <w:rsid w:val="0079029D"/>
    <w:rsid w:val="0079084B"/>
    <w:rsid w:val="0079366A"/>
    <w:rsid w:val="007967B4"/>
    <w:rsid w:val="007A0BF7"/>
    <w:rsid w:val="007A3516"/>
    <w:rsid w:val="007A3DE4"/>
    <w:rsid w:val="007A5055"/>
    <w:rsid w:val="007A7735"/>
    <w:rsid w:val="007A786A"/>
    <w:rsid w:val="007B2594"/>
    <w:rsid w:val="007B41C1"/>
    <w:rsid w:val="007B4FA0"/>
    <w:rsid w:val="007B6E65"/>
    <w:rsid w:val="007B7E31"/>
    <w:rsid w:val="007C0F9A"/>
    <w:rsid w:val="007C2A71"/>
    <w:rsid w:val="007C3486"/>
    <w:rsid w:val="007C4A01"/>
    <w:rsid w:val="007C774D"/>
    <w:rsid w:val="007D1D34"/>
    <w:rsid w:val="007D42FD"/>
    <w:rsid w:val="007D490A"/>
    <w:rsid w:val="007D507D"/>
    <w:rsid w:val="007D69A6"/>
    <w:rsid w:val="007D73EA"/>
    <w:rsid w:val="007D7E73"/>
    <w:rsid w:val="007E008F"/>
    <w:rsid w:val="007E27DA"/>
    <w:rsid w:val="007E3BAD"/>
    <w:rsid w:val="007E43EF"/>
    <w:rsid w:val="007E561D"/>
    <w:rsid w:val="007E5CB3"/>
    <w:rsid w:val="007F194C"/>
    <w:rsid w:val="007F4E0B"/>
    <w:rsid w:val="007F64B0"/>
    <w:rsid w:val="007F6CD2"/>
    <w:rsid w:val="00802B86"/>
    <w:rsid w:val="0080317A"/>
    <w:rsid w:val="0080339C"/>
    <w:rsid w:val="00803541"/>
    <w:rsid w:val="00803606"/>
    <w:rsid w:val="0080665D"/>
    <w:rsid w:val="00810320"/>
    <w:rsid w:val="00811768"/>
    <w:rsid w:val="0081353D"/>
    <w:rsid w:val="008139BE"/>
    <w:rsid w:val="0081414A"/>
    <w:rsid w:val="008152DC"/>
    <w:rsid w:val="00816ABC"/>
    <w:rsid w:val="008225E2"/>
    <w:rsid w:val="0082325C"/>
    <w:rsid w:val="00823698"/>
    <w:rsid w:val="00824C21"/>
    <w:rsid w:val="00824E6F"/>
    <w:rsid w:val="0082574C"/>
    <w:rsid w:val="008260E7"/>
    <w:rsid w:val="00826DE9"/>
    <w:rsid w:val="00827A21"/>
    <w:rsid w:val="0083331A"/>
    <w:rsid w:val="00833334"/>
    <w:rsid w:val="00834C46"/>
    <w:rsid w:val="00834EAB"/>
    <w:rsid w:val="00835033"/>
    <w:rsid w:val="0083746E"/>
    <w:rsid w:val="008450FA"/>
    <w:rsid w:val="00847841"/>
    <w:rsid w:val="008547FB"/>
    <w:rsid w:val="00855642"/>
    <w:rsid w:val="0085706F"/>
    <w:rsid w:val="00857216"/>
    <w:rsid w:val="00860D83"/>
    <w:rsid w:val="008610F1"/>
    <w:rsid w:val="00865F81"/>
    <w:rsid w:val="0086606F"/>
    <w:rsid w:val="00866851"/>
    <w:rsid w:val="008722F1"/>
    <w:rsid w:val="008731F8"/>
    <w:rsid w:val="0087324B"/>
    <w:rsid w:val="008741AC"/>
    <w:rsid w:val="00875C9A"/>
    <w:rsid w:val="00875C9B"/>
    <w:rsid w:val="008761E9"/>
    <w:rsid w:val="00876590"/>
    <w:rsid w:val="00877B1D"/>
    <w:rsid w:val="00877B70"/>
    <w:rsid w:val="00877C92"/>
    <w:rsid w:val="008802BB"/>
    <w:rsid w:val="00880CD9"/>
    <w:rsid w:val="00882AC3"/>
    <w:rsid w:val="00884659"/>
    <w:rsid w:val="00885E6A"/>
    <w:rsid w:val="008862FE"/>
    <w:rsid w:val="00886CA8"/>
    <w:rsid w:val="00891A31"/>
    <w:rsid w:val="00891F58"/>
    <w:rsid w:val="00892430"/>
    <w:rsid w:val="0089375C"/>
    <w:rsid w:val="008975B3"/>
    <w:rsid w:val="008A0039"/>
    <w:rsid w:val="008A3E65"/>
    <w:rsid w:val="008A3F9D"/>
    <w:rsid w:val="008A589F"/>
    <w:rsid w:val="008A6F6A"/>
    <w:rsid w:val="008B08C2"/>
    <w:rsid w:val="008B0EEB"/>
    <w:rsid w:val="008B0F9B"/>
    <w:rsid w:val="008B1A33"/>
    <w:rsid w:val="008B222A"/>
    <w:rsid w:val="008B7DA5"/>
    <w:rsid w:val="008C35CB"/>
    <w:rsid w:val="008C4D09"/>
    <w:rsid w:val="008C4E1E"/>
    <w:rsid w:val="008C5207"/>
    <w:rsid w:val="008C5301"/>
    <w:rsid w:val="008C5F05"/>
    <w:rsid w:val="008C60FB"/>
    <w:rsid w:val="008C69FF"/>
    <w:rsid w:val="008D130A"/>
    <w:rsid w:val="008D4757"/>
    <w:rsid w:val="008D4E82"/>
    <w:rsid w:val="008D4F18"/>
    <w:rsid w:val="008D7034"/>
    <w:rsid w:val="008E0CAC"/>
    <w:rsid w:val="008E2123"/>
    <w:rsid w:val="008E2211"/>
    <w:rsid w:val="008E56DC"/>
    <w:rsid w:val="008E5B7A"/>
    <w:rsid w:val="008E615B"/>
    <w:rsid w:val="008E61F4"/>
    <w:rsid w:val="008F02BC"/>
    <w:rsid w:val="008F3356"/>
    <w:rsid w:val="008F485F"/>
    <w:rsid w:val="008F5F99"/>
    <w:rsid w:val="008F6720"/>
    <w:rsid w:val="0090222D"/>
    <w:rsid w:val="00903B69"/>
    <w:rsid w:val="00904C0C"/>
    <w:rsid w:val="00905A68"/>
    <w:rsid w:val="00907408"/>
    <w:rsid w:val="00907DDD"/>
    <w:rsid w:val="00907F55"/>
    <w:rsid w:val="00910081"/>
    <w:rsid w:val="00910E11"/>
    <w:rsid w:val="00912873"/>
    <w:rsid w:val="00912ED3"/>
    <w:rsid w:val="00913A1D"/>
    <w:rsid w:val="00915587"/>
    <w:rsid w:val="0092296B"/>
    <w:rsid w:val="00922FBE"/>
    <w:rsid w:val="00923138"/>
    <w:rsid w:val="00923731"/>
    <w:rsid w:val="00924FA4"/>
    <w:rsid w:val="009269F1"/>
    <w:rsid w:val="009337E8"/>
    <w:rsid w:val="00933F07"/>
    <w:rsid w:val="0093705C"/>
    <w:rsid w:val="009400F8"/>
    <w:rsid w:val="009429BB"/>
    <w:rsid w:val="009431A2"/>
    <w:rsid w:val="00945D2A"/>
    <w:rsid w:val="00946D63"/>
    <w:rsid w:val="0094722A"/>
    <w:rsid w:val="00947B55"/>
    <w:rsid w:val="009510A9"/>
    <w:rsid w:val="00953290"/>
    <w:rsid w:val="00955FFF"/>
    <w:rsid w:val="00956A7B"/>
    <w:rsid w:val="00961405"/>
    <w:rsid w:val="00961B1B"/>
    <w:rsid w:val="0096340E"/>
    <w:rsid w:val="00964EAE"/>
    <w:rsid w:val="00971A7E"/>
    <w:rsid w:val="009727D1"/>
    <w:rsid w:val="00972A5D"/>
    <w:rsid w:val="009743A5"/>
    <w:rsid w:val="009761C5"/>
    <w:rsid w:val="00976D15"/>
    <w:rsid w:val="00977240"/>
    <w:rsid w:val="00982959"/>
    <w:rsid w:val="00982D76"/>
    <w:rsid w:val="009850E2"/>
    <w:rsid w:val="00985E7D"/>
    <w:rsid w:val="00986287"/>
    <w:rsid w:val="009914F8"/>
    <w:rsid w:val="00991AB3"/>
    <w:rsid w:val="00991E13"/>
    <w:rsid w:val="0099359E"/>
    <w:rsid w:val="00993D99"/>
    <w:rsid w:val="00994F3F"/>
    <w:rsid w:val="009966B7"/>
    <w:rsid w:val="009A07A0"/>
    <w:rsid w:val="009A2EE2"/>
    <w:rsid w:val="009A2EFE"/>
    <w:rsid w:val="009A345C"/>
    <w:rsid w:val="009A36E6"/>
    <w:rsid w:val="009A4348"/>
    <w:rsid w:val="009A5915"/>
    <w:rsid w:val="009A6E60"/>
    <w:rsid w:val="009A7429"/>
    <w:rsid w:val="009A77C0"/>
    <w:rsid w:val="009A7BF5"/>
    <w:rsid w:val="009B1CB5"/>
    <w:rsid w:val="009B486E"/>
    <w:rsid w:val="009B5912"/>
    <w:rsid w:val="009B6AAA"/>
    <w:rsid w:val="009B743D"/>
    <w:rsid w:val="009C138E"/>
    <w:rsid w:val="009C45D3"/>
    <w:rsid w:val="009D0137"/>
    <w:rsid w:val="009D305E"/>
    <w:rsid w:val="009D3DBA"/>
    <w:rsid w:val="009D439E"/>
    <w:rsid w:val="009D6024"/>
    <w:rsid w:val="009D66B1"/>
    <w:rsid w:val="009D74D1"/>
    <w:rsid w:val="009D7E55"/>
    <w:rsid w:val="009E2318"/>
    <w:rsid w:val="009E33D4"/>
    <w:rsid w:val="009E4AC2"/>
    <w:rsid w:val="009E555D"/>
    <w:rsid w:val="009E6AC6"/>
    <w:rsid w:val="009F0EE0"/>
    <w:rsid w:val="009F2AF2"/>
    <w:rsid w:val="009F3DDD"/>
    <w:rsid w:val="009F6EC2"/>
    <w:rsid w:val="009F6F66"/>
    <w:rsid w:val="009F7F1A"/>
    <w:rsid w:val="00A00473"/>
    <w:rsid w:val="00A01973"/>
    <w:rsid w:val="00A0222D"/>
    <w:rsid w:val="00A02BB6"/>
    <w:rsid w:val="00A03F1B"/>
    <w:rsid w:val="00A07D98"/>
    <w:rsid w:val="00A139F1"/>
    <w:rsid w:val="00A13F59"/>
    <w:rsid w:val="00A14101"/>
    <w:rsid w:val="00A143CF"/>
    <w:rsid w:val="00A14828"/>
    <w:rsid w:val="00A162D1"/>
    <w:rsid w:val="00A162F6"/>
    <w:rsid w:val="00A16EDF"/>
    <w:rsid w:val="00A20363"/>
    <w:rsid w:val="00A219BD"/>
    <w:rsid w:val="00A24DBE"/>
    <w:rsid w:val="00A25CE9"/>
    <w:rsid w:val="00A26368"/>
    <w:rsid w:val="00A27E17"/>
    <w:rsid w:val="00A31209"/>
    <w:rsid w:val="00A31261"/>
    <w:rsid w:val="00A31E0D"/>
    <w:rsid w:val="00A333AE"/>
    <w:rsid w:val="00A356FD"/>
    <w:rsid w:val="00A36785"/>
    <w:rsid w:val="00A40477"/>
    <w:rsid w:val="00A41399"/>
    <w:rsid w:val="00A430B1"/>
    <w:rsid w:val="00A45BBD"/>
    <w:rsid w:val="00A46AE9"/>
    <w:rsid w:val="00A47DEE"/>
    <w:rsid w:val="00A50425"/>
    <w:rsid w:val="00A506E3"/>
    <w:rsid w:val="00A50D66"/>
    <w:rsid w:val="00A5109F"/>
    <w:rsid w:val="00A52459"/>
    <w:rsid w:val="00A5281B"/>
    <w:rsid w:val="00A52E31"/>
    <w:rsid w:val="00A53F58"/>
    <w:rsid w:val="00A54473"/>
    <w:rsid w:val="00A607F5"/>
    <w:rsid w:val="00A63C04"/>
    <w:rsid w:val="00A71AE8"/>
    <w:rsid w:val="00A72D1A"/>
    <w:rsid w:val="00A73669"/>
    <w:rsid w:val="00A73FAF"/>
    <w:rsid w:val="00A742EA"/>
    <w:rsid w:val="00A74B7A"/>
    <w:rsid w:val="00A750B1"/>
    <w:rsid w:val="00A7555B"/>
    <w:rsid w:val="00A76A89"/>
    <w:rsid w:val="00A801D2"/>
    <w:rsid w:val="00A85A23"/>
    <w:rsid w:val="00A8636F"/>
    <w:rsid w:val="00A93DEC"/>
    <w:rsid w:val="00A97E52"/>
    <w:rsid w:val="00AA0716"/>
    <w:rsid w:val="00AA0EEE"/>
    <w:rsid w:val="00AA673D"/>
    <w:rsid w:val="00AA73C0"/>
    <w:rsid w:val="00AA757D"/>
    <w:rsid w:val="00AB2B42"/>
    <w:rsid w:val="00AB4B03"/>
    <w:rsid w:val="00AB5321"/>
    <w:rsid w:val="00AB5943"/>
    <w:rsid w:val="00AB6732"/>
    <w:rsid w:val="00AB6F42"/>
    <w:rsid w:val="00AC0959"/>
    <w:rsid w:val="00AC250A"/>
    <w:rsid w:val="00AC4E53"/>
    <w:rsid w:val="00AC5569"/>
    <w:rsid w:val="00AC6A8C"/>
    <w:rsid w:val="00AC7307"/>
    <w:rsid w:val="00AD2E85"/>
    <w:rsid w:val="00AD34E5"/>
    <w:rsid w:val="00AD3C6F"/>
    <w:rsid w:val="00AD4167"/>
    <w:rsid w:val="00AD7578"/>
    <w:rsid w:val="00AE08A7"/>
    <w:rsid w:val="00AE1686"/>
    <w:rsid w:val="00AE54B7"/>
    <w:rsid w:val="00AE5945"/>
    <w:rsid w:val="00AE6B85"/>
    <w:rsid w:val="00AE6D4E"/>
    <w:rsid w:val="00AF05DF"/>
    <w:rsid w:val="00AF1BB5"/>
    <w:rsid w:val="00AF2652"/>
    <w:rsid w:val="00AF29C1"/>
    <w:rsid w:val="00AF2E29"/>
    <w:rsid w:val="00AF35C9"/>
    <w:rsid w:val="00AF42F9"/>
    <w:rsid w:val="00AF508A"/>
    <w:rsid w:val="00AF621E"/>
    <w:rsid w:val="00AF636F"/>
    <w:rsid w:val="00AF6C14"/>
    <w:rsid w:val="00B00EF7"/>
    <w:rsid w:val="00B01ABE"/>
    <w:rsid w:val="00B02302"/>
    <w:rsid w:val="00B02CF1"/>
    <w:rsid w:val="00B12158"/>
    <w:rsid w:val="00B131BE"/>
    <w:rsid w:val="00B1323C"/>
    <w:rsid w:val="00B17206"/>
    <w:rsid w:val="00B17F55"/>
    <w:rsid w:val="00B20420"/>
    <w:rsid w:val="00B21341"/>
    <w:rsid w:val="00B22309"/>
    <w:rsid w:val="00B22985"/>
    <w:rsid w:val="00B229ED"/>
    <w:rsid w:val="00B23193"/>
    <w:rsid w:val="00B240FB"/>
    <w:rsid w:val="00B25A85"/>
    <w:rsid w:val="00B273DB"/>
    <w:rsid w:val="00B356D1"/>
    <w:rsid w:val="00B37547"/>
    <w:rsid w:val="00B416CE"/>
    <w:rsid w:val="00B41A80"/>
    <w:rsid w:val="00B4294B"/>
    <w:rsid w:val="00B43CF4"/>
    <w:rsid w:val="00B5098B"/>
    <w:rsid w:val="00B50D62"/>
    <w:rsid w:val="00B531EF"/>
    <w:rsid w:val="00B54D43"/>
    <w:rsid w:val="00B5678F"/>
    <w:rsid w:val="00B56B39"/>
    <w:rsid w:val="00B604C7"/>
    <w:rsid w:val="00B605AD"/>
    <w:rsid w:val="00B6212A"/>
    <w:rsid w:val="00B62AD5"/>
    <w:rsid w:val="00B630C8"/>
    <w:rsid w:val="00B630D7"/>
    <w:rsid w:val="00B641E4"/>
    <w:rsid w:val="00B66501"/>
    <w:rsid w:val="00B67494"/>
    <w:rsid w:val="00B716F3"/>
    <w:rsid w:val="00B72AE9"/>
    <w:rsid w:val="00B74413"/>
    <w:rsid w:val="00B76C99"/>
    <w:rsid w:val="00B778D8"/>
    <w:rsid w:val="00B80991"/>
    <w:rsid w:val="00B81E02"/>
    <w:rsid w:val="00B8243C"/>
    <w:rsid w:val="00B83EA7"/>
    <w:rsid w:val="00B865BF"/>
    <w:rsid w:val="00B9300C"/>
    <w:rsid w:val="00B9541F"/>
    <w:rsid w:val="00BA4700"/>
    <w:rsid w:val="00BA612A"/>
    <w:rsid w:val="00BA78C3"/>
    <w:rsid w:val="00BB261D"/>
    <w:rsid w:val="00BB5391"/>
    <w:rsid w:val="00BB661C"/>
    <w:rsid w:val="00BB73B4"/>
    <w:rsid w:val="00BB749E"/>
    <w:rsid w:val="00BC05FF"/>
    <w:rsid w:val="00BC0D14"/>
    <w:rsid w:val="00BC135D"/>
    <w:rsid w:val="00BC1C98"/>
    <w:rsid w:val="00BC39C4"/>
    <w:rsid w:val="00BC61ED"/>
    <w:rsid w:val="00BC6411"/>
    <w:rsid w:val="00BD0CA7"/>
    <w:rsid w:val="00BD1C36"/>
    <w:rsid w:val="00BD2163"/>
    <w:rsid w:val="00BD2DD0"/>
    <w:rsid w:val="00BD32EB"/>
    <w:rsid w:val="00BD3875"/>
    <w:rsid w:val="00BD574B"/>
    <w:rsid w:val="00BE05F0"/>
    <w:rsid w:val="00BE1243"/>
    <w:rsid w:val="00BE190E"/>
    <w:rsid w:val="00BE4929"/>
    <w:rsid w:val="00BF307B"/>
    <w:rsid w:val="00BF5BA9"/>
    <w:rsid w:val="00BF5F38"/>
    <w:rsid w:val="00BF6780"/>
    <w:rsid w:val="00C01121"/>
    <w:rsid w:val="00C01F0B"/>
    <w:rsid w:val="00C0535C"/>
    <w:rsid w:val="00C0618C"/>
    <w:rsid w:val="00C11354"/>
    <w:rsid w:val="00C113FA"/>
    <w:rsid w:val="00C122B5"/>
    <w:rsid w:val="00C13FC6"/>
    <w:rsid w:val="00C1425E"/>
    <w:rsid w:val="00C159AF"/>
    <w:rsid w:val="00C15A94"/>
    <w:rsid w:val="00C169E3"/>
    <w:rsid w:val="00C17FDC"/>
    <w:rsid w:val="00C223D8"/>
    <w:rsid w:val="00C23160"/>
    <w:rsid w:val="00C24DFC"/>
    <w:rsid w:val="00C25268"/>
    <w:rsid w:val="00C26473"/>
    <w:rsid w:val="00C27281"/>
    <w:rsid w:val="00C3102C"/>
    <w:rsid w:val="00C319EF"/>
    <w:rsid w:val="00C31A92"/>
    <w:rsid w:val="00C34C9D"/>
    <w:rsid w:val="00C36080"/>
    <w:rsid w:val="00C40D8C"/>
    <w:rsid w:val="00C424C5"/>
    <w:rsid w:val="00C42B84"/>
    <w:rsid w:val="00C4335F"/>
    <w:rsid w:val="00C45615"/>
    <w:rsid w:val="00C46638"/>
    <w:rsid w:val="00C519CF"/>
    <w:rsid w:val="00C51C57"/>
    <w:rsid w:val="00C52F1A"/>
    <w:rsid w:val="00C5461A"/>
    <w:rsid w:val="00C561B1"/>
    <w:rsid w:val="00C64CEF"/>
    <w:rsid w:val="00C659C9"/>
    <w:rsid w:val="00C66649"/>
    <w:rsid w:val="00C66788"/>
    <w:rsid w:val="00C75258"/>
    <w:rsid w:val="00C75F69"/>
    <w:rsid w:val="00C779D8"/>
    <w:rsid w:val="00C831DB"/>
    <w:rsid w:val="00C832BA"/>
    <w:rsid w:val="00C83F5E"/>
    <w:rsid w:val="00C85439"/>
    <w:rsid w:val="00C85537"/>
    <w:rsid w:val="00C8583E"/>
    <w:rsid w:val="00C90A4A"/>
    <w:rsid w:val="00C9240A"/>
    <w:rsid w:val="00C94D0E"/>
    <w:rsid w:val="00C94FC8"/>
    <w:rsid w:val="00C9690D"/>
    <w:rsid w:val="00C96BDE"/>
    <w:rsid w:val="00C97971"/>
    <w:rsid w:val="00CA31C4"/>
    <w:rsid w:val="00CA485E"/>
    <w:rsid w:val="00CA59C6"/>
    <w:rsid w:val="00CA64D0"/>
    <w:rsid w:val="00CB2141"/>
    <w:rsid w:val="00CB31A7"/>
    <w:rsid w:val="00CB4593"/>
    <w:rsid w:val="00CB62D4"/>
    <w:rsid w:val="00CC153C"/>
    <w:rsid w:val="00CC1B35"/>
    <w:rsid w:val="00CC251A"/>
    <w:rsid w:val="00CC421A"/>
    <w:rsid w:val="00CC57A7"/>
    <w:rsid w:val="00CC6656"/>
    <w:rsid w:val="00CC7B00"/>
    <w:rsid w:val="00CD0962"/>
    <w:rsid w:val="00CD1D15"/>
    <w:rsid w:val="00CD2E3A"/>
    <w:rsid w:val="00CD32D3"/>
    <w:rsid w:val="00CD421F"/>
    <w:rsid w:val="00CD58DB"/>
    <w:rsid w:val="00CD6BCA"/>
    <w:rsid w:val="00CD7CE8"/>
    <w:rsid w:val="00CE0DEE"/>
    <w:rsid w:val="00CE2443"/>
    <w:rsid w:val="00CE2869"/>
    <w:rsid w:val="00CE36F5"/>
    <w:rsid w:val="00CE5EDB"/>
    <w:rsid w:val="00CE61B6"/>
    <w:rsid w:val="00CE6605"/>
    <w:rsid w:val="00CE7B3C"/>
    <w:rsid w:val="00CF0F2F"/>
    <w:rsid w:val="00CF1170"/>
    <w:rsid w:val="00CF2D30"/>
    <w:rsid w:val="00CF4970"/>
    <w:rsid w:val="00CF621A"/>
    <w:rsid w:val="00CF73DA"/>
    <w:rsid w:val="00CF7B2C"/>
    <w:rsid w:val="00CF7C2A"/>
    <w:rsid w:val="00D028F2"/>
    <w:rsid w:val="00D02AA3"/>
    <w:rsid w:val="00D02B49"/>
    <w:rsid w:val="00D0510E"/>
    <w:rsid w:val="00D07201"/>
    <w:rsid w:val="00D07FA3"/>
    <w:rsid w:val="00D13387"/>
    <w:rsid w:val="00D1410E"/>
    <w:rsid w:val="00D16449"/>
    <w:rsid w:val="00D17822"/>
    <w:rsid w:val="00D210EE"/>
    <w:rsid w:val="00D21329"/>
    <w:rsid w:val="00D24250"/>
    <w:rsid w:val="00D275F9"/>
    <w:rsid w:val="00D31473"/>
    <w:rsid w:val="00D319C6"/>
    <w:rsid w:val="00D31E7B"/>
    <w:rsid w:val="00D439D8"/>
    <w:rsid w:val="00D43BFB"/>
    <w:rsid w:val="00D442CB"/>
    <w:rsid w:val="00D4494B"/>
    <w:rsid w:val="00D52F06"/>
    <w:rsid w:val="00D53587"/>
    <w:rsid w:val="00D5483F"/>
    <w:rsid w:val="00D556DA"/>
    <w:rsid w:val="00D56D40"/>
    <w:rsid w:val="00D577EA"/>
    <w:rsid w:val="00D57D29"/>
    <w:rsid w:val="00D603DF"/>
    <w:rsid w:val="00D6081B"/>
    <w:rsid w:val="00D60E10"/>
    <w:rsid w:val="00D60F51"/>
    <w:rsid w:val="00D611E3"/>
    <w:rsid w:val="00D6165F"/>
    <w:rsid w:val="00D61F82"/>
    <w:rsid w:val="00D62C08"/>
    <w:rsid w:val="00D655B3"/>
    <w:rsid w:val="00D6643A"/>
    <w:rsid w:val="00D665AA"/>
    <w:rsid w:val="00D66C85"/>
    <w:rsid w:val="00D7025F"/>
    <w:rsid w:val="00D70451"/>
    <w:rsid w:val="00D754DA"/>
    <w:rsid w:val="00D7567A"/>
    <w:rsid w:val="00D809CD"/>
    <w:rsid w:val="00D80A35"/>
    <w:rsid w:val="00D81E00"/>
    <w:rsid w:val="00D82B4D"/>
    <w:rsid w:val="00D84B3F"/>
    <w:rsid w:val="00D855B5"/>
    <w:rsid w:val="00D866A8"/>
    <w:rsid w:val="00D87150"/>
    <w:rsid w:val="00D877DF"/>
    <w:rsid w:val="00D926CD"/>
    <w:rsid w:val="00D92868"/>
    <w:rsid w:val="00D92DCF"/>
    <w:rsid w:val="00D97C84"/>
    <w:rsid w:val="00DA0075"/>
    <w:rsid w:val="00DA0596"/>
    <w:rsid w:val="00DA1D89"/>
    <w:rsid w:val="00DA2898"/>
    <w:rsid w:val="00DA61DB"/>
    <w:rsid w:val="00DB562A"/>
    <w:rsid w:val="00DB7D9E"/>
    <w:rsid w:val="00DC095E"/>
    <w:rsid w:val="00DC30C9"/>
    <w:rsid w:val="00DC61E1"/>
    <w:rsid w:val="00DC61FD"/>
    <w:rsid w:val="00DD2839"/>
    <w:rsid w:val="00DD3488"/>
    <w:rsid w:val="00DD6A54"/>
    <w:rsid w:val="00DE03F5"/>
    <w:rsid w:val="00DE18B0"/>
    <w:rsid w:val="00DE1CA3"/>
    <w:rsid w:val="00DE6A3C"/>
    <w:rsid w:val="00DE6F67"/>
    <w:rsid w:val="00DF075A"/>
    <w:rsid w:val="00DF0DC0"/>
    <w:rsid w:val="00DF1411"/>
    <w:rsid w:val="00DF2734"/>
    <w:rsid w:val="00DF2A1B"/>
    <w:rsid w:val="00DF2B69"/>
    <w:rsid w:val="00DF4E89"/>
    <w:rsid w:val="00E00596"/>
    <w:rsid w:val="00E02D16"/>
    <w:rsid w:val="00E03099"/>
    <w:rsid w:val="00E03EBF"/>
    <w:rsid w:val="00E04F48"/>
    <w:rsid w:val="00E05ADC"/>
    <w:rsid w:val="00E0609A"/>
    <w:rsid w:val="00E06574"/>
    <w:rsid w:val="00E068B2"/>
    <w:rsid w:val="00E06A3C"/>
    <w:rsid w:val="00E07555"/>
    <w:rsid w:val="00E11B76"/>
    <w:rsid w:val="00E11ECA"/>
    <w:rsid w:val="00E15647"/>
    <w:rsid w:val="00E2004E"/>
    <w:rsid w:val="00E20655"/>
    <w:rsid w:val="00E21011"/>
    <w:rsid w:val="00E238DA"/>
    <w:rsid w:val="00E23AA4"/>
    <w:rsid w:val="00E2568A"/>
    <w:rsid w:val="00E279EC"/>
    <w:rsid w:val="00E27B5A"/>
    <w:rsid w:val="00E3058D"/>
    <w:rsid w:val="00E30925"/>
    <w:rsid w:val="00E30B38"/>
    <w:rsid w:val="00E312A9"/>
    <w:rsid w:val="00E354DB"/>
    <w:rsid w:val="00E35FCD"/>
    <w:rsid w:val="00E36978"/>
    <w:rsid w:val="00E36AC6"/>
    <w:rsid w:val="00E40624"/>
    <w:rsid w:val="00E40A18"/>
    <w:rsid w:val="00E415D0"/>
    <w:rsid w:val="00E41A2E"/>
    <w:rsid w:val="00E41E5C"/>
    <w:rsid w:val="00E42250"/>
    <w:rsid w:val="00E42E67"/>
    <w:rsid w:val="00E5009F"/>
    <w:rsid w:val="00E5404C"/>
    <w:rsid w:val="00E60E6B"/>
    <w:rsid w:val="00E63C27"/>
    <w:rsid w:val="00E66DF2"/>
    <w:rsid w:val="00E673F9"/>
    <w:rsid w:val="00E6797C"/>
    <w:rsid w:val="00E70160"/>
    <w:rsid w:val="00E7312B"/>
    <w:rsid w:val="00E73782"/>
    <w:rsid w:val="00E73960"/>
    <w:rsid w:val="00E7420C"/>
    <w:rsid w:val="00E74CD8"/>
    <w:rsid w:val="00E74ECE"/>
    <w:rsid w:val="00E769F5"/>
    <w:rsid w:val="00E80F01"/>
    <w:rsid w:val="00E83BCA"/>
    <w:rsid w:val="00E848E5"/>
    <w:rsid w:val="00E93AA2"/>
    <w:rsid w:val="00E9404E"/>
    <w:rsid w:val="00EA18F9"/>
    <w:rsid w:val="00EA3F47"/>
    <w:rsid w:val="00EA4E16"/>
    <w:rsid w:val="00EA5C33"/>
    <w:rsid w:val="00EA5F9F"/>
    <w:rsid w:val="00EA6241"/>
    <w:rsid w:val="00EA6A96"/>
    <w:rsid w:val="00EA7595"/>
    <w:rsid w:val="00EB16E2"/>
    <w:rsid w:val="00EB1CFA"/>
    <w:rsid w:val="00EB75DD"/>
    <w:rsid w:val="00EC0D10"/>
    <w:rsid w:val="00EC5AD4"/>
    <w:rsid w:val="00ED0CFD"/>
    <w:rsid w:val="00ED1120"/>
    <w:rsid w:val="00ED1E92"/>
    <w:rsid w:val="00ED2F27"/>
    <w:rsid w:val="00ED4642"/>
    <w:rsid w:val="00ED4792"/>
    <w:rsid w:val="00ED547B"/>
    <w:rsid w:val="00ED62DC"/>
    <w:rsid w:val="00ED7526"/>
    <w:rsid w:val="00EE0C3F"/>
    <w:rsid w:val="00EE16CE"/>
    <w:rsid w:val="00EE41BA"/>
    <w:rsid w:val="00EE4EEA"/>
    <w:rsid w:val="00EF2E87"/>
    <w:rsid w:val="00EF2FB3"/>
    <w:rsid w:val="00EF3476"/>
    <w:rsid w:val="00EF3497"/>
    <w:rsid w:val="00EF3DBC"/>
    <w:rsid w:val="00EF5E85"/>
    <w:rsid w:val="00EF6B55"/>
    <w:rsid w:val="00EF6FFC"/>
    <w:rsid w:val="00F00901"/>
    <w:rsid w:val="00F0099B"/>
    <w:rsid w:val="00F03345"/>
    <w:rsid w:val="00F0532A"/>
    <w:rsid w:val="00F07285"/>
    <w:rsid w:val="00F07CED"/>
    <w:rsid w:val="00F12694"/>
    <w:rsid w:val="00F15C32"/>
    <w:rsid w:val="00F16DCD"/>
    <w:rsid w:val="00F17051"/>
    <w:rsid w:val="00F2057F"/>
    <w:rsid w:val="00F212F8"/>
    <w:rsid w:val="00F21F8E"/>
    <w:rsid w:val="00F2379E"/>
    <w:rsid w:val="00F2590F"/>
    <w:rsid w:val="00F27D4A"/>
    <w:rsid w:val="00F34EBC"/>
    <w:rsid w:val="00F35E81"/>
    <w:rsid w:val="00F37774"/>
    <w:rsid w:val="00F41066"/>
    <w:rsid w:val="00F41701"/>
    <w:rsid w:val="00F45544"/>
    <w:rsid w:val="00F45648"/>
    <w:rsid w:val="00F45F04"/>
    <w:rsid w:val="00F460E4"/>
    <w:rsid w:val="00F47B6E"/>
    <w:rsid w:val="00F47C65"/>
    <w:rsid w:val="00F501D6"/>
    <w:rsid w:val="00F51BD8"/>
    <w:rsid w:val="00F53DAF"/>
    <w:rsid w:val="00F54C86"/>
    <w:rsid w:val="00F57AF6"/>
    <w:rsid w:val="00F62484"/>
    <w:rsid w:val="00F64E7F"/>
    <w:rsid w:val="00F65D8E"/>
    <w:rsid w:val="00F67DD5"/>
    <w:rsid w:val="00F71769"/>
    <w:rsid w:val="00F72FA6"/>
    <w:rsid w:val="00F74935"/>
    <w:rsid w:val="00F75061"/>
    <w:rsid w:val="00F7537B"/>
    <w:rsid w:val="00F7661C"/>
    <w:rsid w:val="00F81221"/>
    <w:rsid w:val="00F814E7"/>
    <w:rsid w:val="00F8206A"/>
    <w:rsid w:val="00F8446C"/>
    <w:rsid w:val="00F84883"/>
    <w:rsid w:val="00F84BBC"/>
    <w:rsid w:val="00F856EC"/>
    <w:rsid w:val="00F86144"/>
    <w:rsid w:val="00F86D05"/>
    <w:rsid w:val="00F87131"/>
    <w:rsid w:val="00F90AB9"/>
    <w:rsid w:val="00F9144B"/>
    <w:rsid w:val="00F92045"/>
    <w:rsid w:val="00F93B42"/>
    <w:rsid w:val="00F97226"/>
    <w:rsid w:val="00FA0047"/>
    <w:rsid w:val="00FA1A8C"/>
    <w:rsid w:val="00FA1D45"/>
    <w:rsid w:val="00FA2789"/>
    <w:rsid w:val="00FA53B5"/>
    <w:rsid w:val="00FB31A2"/>
    <w:rsid w:val="00FB3D75"/>
    <w:rsid w:val="00FB45E1"/>
    <w:rsid w:val="00FB7F15"/>
    <w:rsid w:val="00FC15EC"/>
    <w:rsid w:val="00FC3F39"/>
    <w:rsid w:val="00FC497C"/>
    <w:rsid w:val="00FC52AF"/>
    <w:rsid w:val="00FC5E8B"/>
    <w:rsid w:val="00FD00C1"/>
    <w:rsid w:val="00FD169B"/>
    <w:rsid w:val="00FD4833"/>
    <w:rsid w:val="00FD4A65"/>
    <w:rsid w:val="00FD6522"/>
    <w:rsid w:val="00FE34F7"/>
    <w:rsid w:val="00FE6547"/>
    <w:rsid w:val="00FF2F4B"/>
    <w:rsid w:val="00FF4D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26545"/>
  <w15:chartTrackingRefBased/>
  <w15:docId w15:val="{1861CDF5-4675-4F61-B066-2E7966602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before="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2A8"/>
  </w:style>
  <w:style w:type="paragraph" w:styleId="Heading1">
    <w:name w:val="heading 1"/>
    <w:basedOn w:val="Normal"/>
    <w:next w:val="Normal"/>
    <w:link w:val="Heading1Char"/>
    <w:uiPriority w:val="9"/>
    <w:qFormat/>
    <w:rsid w:val="00BC135D"/>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135D"/>
    <w:pPr>
      <w:keepNext/>
      <w:keepLines/>
      <w:numPr>
        <w:ilvl w:val="1"/>
        <w:numId w:val="1"/>
      </w:numPr>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135D"/>
    <w:pPr>
      <w:keepNext/>
      <w:keepLines/>
      <w:numPr>
        <w:ilvl w:val="2"/>
        <w:numId w:val="1"/>
      </w:numPr>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52515"/>
    <w:pPr>
      <w:keepNext/>
      <w:keepLines/>
      <w:numPr>
        <w:ilvl w:val="3"/>
        <w:numId w:val="1"/>
      </w:numPr>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5E99"/>
    <w:pPr>
      <w:keepNext/>
      <w:keepLines/>
      <w:numPr>
        <w:ilvl w:val="4"/>
        <w:numId w:val="1"/>
      </w:numPr>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5E99"/>
    <w:pPr>
      <w:keepNext/>
      <w:keepLines/>
      <w:numPr>
        <w:ilvl w:val="5"/>
        <w:numId w:val="1"/>
      </w:numPr>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5E99"/>
    <w:pPr>
      <w:keepNext/>
      <w:keepLines/>
      <w:numPr>
        <w:ilvl w:val="6"/>
        <w:numId w:val="1"/>
      </w:numPr>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5E99"/>
    <w:pPr>
      <w:keepNext/>
      <w:keepLines/>
      <w:numPr>
        <w:ilvl w:val="7"/>
        <w:numId w:val="1"/>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E99"/>
    <w:pPr>
      <w:keepNext/>
      <w:keepLines/>
      <w:numPr>
        <w:ilvl w:val="8"/>
        <w:numId w:val="1"/>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3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13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C13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525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5E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5E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5E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5E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E9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7238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72388"/>
  </w:style>
  <w:style w:type="paragraph" w:styleId="Footer">
    <w:name w:val="footer"/>
    <w:basedOn w:val="Normal"/>
    <w:link w:val="FooterChar"/>
    <w:uiPriority w:val="99"/>
    <w:unhideWhenUsed/>
    <w:rsid w:val="0067238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72388"/>
  </w:style>
  <w:style w:type="paragraph" w:styleId="TOCHeading">
    <w:name w:val="TOC Heading"/>
    <w:basedOn w:val="Heading1"/>
    <w:next w:val="Normal"/>
    <w:uiPriority w:val="39"/>
    <w:unhideWhenUsed/>
    <w:qFormat/>
    <w:rsid w:val="00A8636F"/>
    <w:pPr>
      <w:numPr>
        <w:numId w:val="0"/>
      </w:numPr>
      <w:spacing w:line="259" w:lineRule="auto"/>
      <w:outlineLvl w:val="9"/>
    </w:pPr>
    <w:rPr>
      <w:lang w:val="en-US"/>
    </w:rPr>
  </w:style>
  <w:style w:type="paragraph" w:styleId="TOC1">
    <w:name w:val="toc 1"/>
    <w:basedOn w:val="Normal"/>
    <w:next w:val="Normal"/>
    <w:autoRedefine/>
    <w:uiPriority w:val="39"/>
    <w:unhideWhenUsed/>
    <w:rsid w:val="00A8636F"/>
    <w:pPr>
      <w:spacing w:after="100"/>
    </w:pPr>
  </w:style>
  <w:style w:type="character" w:styleId="Hyperlink">
    <w:name w:val="Hyperlink"/>
    <w:basedOn w:val="DefaultParagraphFont"/>
    <w:uiPriority w:val="99"/>
    <w:unhideWhenUsed/>
    <w:rsid w:val="00A8636F"/>
    <w:rPr>
      <w:color w:val="0563C1" w:themeColor="hyperlink"/>
      <w:u w:val="single"/>
    </w:rPr>
  </w:style>
  <w:style w:type="character" w:styleId="PlaceholderText">
    <w:name w:val="Placeholder Text"/>
    <w:basedOn w:val="DefaultParagraphFont"/>
    <w:uiPriority w:val="99"/>
    <w:semiHidden/>
    <w:rsid w:val="003D72BD"/>
    <w:rPr>
      <w:color w:val="666666"/>
    </w:rPr>
  </w:style>
  <w:style w:type="paragraph" w:styleId="Caption">
    <w:name w:val="caption"/>
    <w:basedOn w:val="Normal"/>
    <w:next w:val="Normal"/>
    <w:uiPriority w:val="35"/>
    <w:unhideWhenUsed/>
    <w:qFormat/>
    <w:rsid w:val="00B76C99"/>
    <w:pPr>
      <w:spacing w:before="0" w:after="200" w:line="240" w:lineRule="auto"/>
    </w:pPr>
    <w:rPr>
      <w:i/>
      <w:iCs/>
      <w:color w:val="44546A" w:themeColor="text2"/>
      <w:sz w:val="18"/>
      <w:szCs w:val="18"/>
    </w:rPr>
  </w:style>
  <w:style w:type="paragraph" w:styleId="TOC2">
    <w:name w:val="toc 2"/>
    <w:basedOn w:val="Normal"/>
    <w:next w:val="Normal"/>
    <w:autoRedefine/>
    <w:uiPriority w:val="39"/>
    <w:unhideWhenUsed/>
    <w:rsid w:val="005B0EE4"/>
    <w:pPr>
      <w:spacing w:after="100"/>
      <w:ind w:left="220"/>
    </w:pPr>
  </w:style>
  <w:style w:type="paragraph" w:styleId="TOC3">
    <w:name w:val="toc 3"/>
    <w:basedOn w:val="Normal"/>
    <w:next w:val="Normal"/>
    <w:autoRedefine/>
    <w:uiPriority w:val="39"/>
    <w:unhideWhenUsed/>
    <w:rsid w:val="005B0EE4"/>
    <w:pPr>
      <w:spacing w:after="100"/>
      <w:ind w:left="440"/>
    </w:pPr>
  </w:style>
  <w:style w:type="paragraph" w:styleId="TableofFigures">
    <w:name w:val="table of figures"/>
    <w:basedOn w:val="Normal"/>
    <w:next w:val="Normal"/>
    <w:uiPriority w:val="99"/>
    <w:unhideWhenUsed/>
    <w:rsid w:val="005B0EE4"/>
  </w:style>
  <w:style w:type="paragraph" w:styleId="Date">
    <w:name w:val="Date"/>
    <w:basedOn w:val="Normal"/>
    <w:next w:val="Normal"/>
    <w:link w:val="DateChar"/>
    <w:uiPriority w:val="99"/>
    <w:semiHidden/>
    <w:unhideWhenUsed/>
    <w:rsid w:val="00A333AE"/>
  </w:style>
  <w:style w:type="character" w:customStyle="1" w:styleId="DateChar">
    <w:name w:val="Date Char"/>
    <w:basedOn w:val="DefaultParagraphFont"/>
    <w:link w:val="Date"/>
    <w:uiPriority w:val="99"/>
    <w:semiHidden/>
    <w:rsid w:val="00A33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22752">
      <w:bodyDiv w:val="1"/>
      <w:marLeft w:val="0"/>
      <w:marRight w:val="0"/>
      <w:marTop w:val="0"/>
      <w:marBottom w:val="0"/>
      <w:divBdr>
        <w:top w:val="none" w:sz="0" w:space="0" w:color="auto"/>
        <w:left w:val="none" w:sz="0" w:space="0" w:color="auto"/>
        <w:bottom w:val="none" w:sz="0" w:space="0" w:color="auto"/>
        <w:right w:val="none" w:sz="0" w:space="0" w:color="auto"/>
      </w:divBdr>
      <w:divsChild>
        <w:div w:id="49312537">
          <w:marLeft w:val="480"/>
          <w:marRight w:val="0"/>
          <w:marTop w:val="0"/>
          <w:marBottom w:val="0"/>
          <w:divBdr>
            <w:top w:val="none" w:sz="0" w:space="0" w:color="auto"/>
            <w:left w:val="none" w:sz="0" w:space="0" w:color="auto"/>
            <w:bottom w:val="none" w:sz="0" w:space="0" w:color="auto"/>
            <w:right w:val="none" w:sz="0" w:space="0" w:color="auto"/>
          </w:divBdr>
        </w:div>
        <w:div w:id="64190023">
          <w:marLeft w:val="480"/>
          <w:marRight w:val="0"/>
          <w:marTop w:val="0"/>
          <w:marBottom w:val="0"/>
          <w:divBdr>
            <w:top w:val="none" w:sz="0" w:space="0" w:color="auto"/>
            <w:left w:val="none" w:sz="0" w:space="0" w:color="auto"/>
            <w:bottom w:val="none" w:sz="0" w:space="0" w:color="auto"/>
            <w:right w:val="none" w:sz="0" w:space="0" w:color="auto"/>
          </w:divBdr>
        </w:div>
        <w:div w:id="1229194179">
          <w:marLeft w:val="480"/>
          <w:marRight w:val="0"/>
          <w:marTop w:val="0"/>
          <w:marBottom w:val="0"/>
          <w:divBdr>
            <w:top w:val="none" w:sz="0" w:space="0" w:color="auto"/>
            <w:left w:val="none" w:sz="0" w:space="0" w:color="auto"/>
            <w:bottom w:val="none" w:sz="0" w:space="0" w:color="auto"/>
            <w:right w:val="none" w:sz="0" w:space="0" w:color="auto"/>
          </w:divBdr>
        </w:div>
        <w:div w:id="1401512720">
          <w:marLeft w:val="480"/>
          <w:marRight w:val="0"/>
          <w:marTop w:val="0"/>
          <w:marBottom w:val="0"/>
          <w:divBdr>
            <w:top w:val="none" w:sz="0" w:space="0" w:color="auto"/>
            <w:left w:val="none" w:sz="0" w:space="0" w:color="auto"/>
            <w:bottom w:val="none" w:sz="0" w:space="0" w:color="auto"/>
            <w:right w:val="none" w:sz="0" w:space="0" w:color="auto"/>
          </w:divBdr>
        </w:div>
        <w:div w:id="1504279281">
          <w:marLeft w:val="480"/>
          <w:marRight w:val="0"/>
          <w:marTop w:val="0"/>
          <w:marBottom w:val="0"/>
          <w:divBdr>
            <w:top w:val="none" w:sz="0" w:space="0" w:color="auto"/>
            <w:left w:val="none" w:sz="0" w:space="0" w:color="auto"/>
            <w:bottom w:val="none" w:sz="0" w:space="0" w:color="auto"/>
            <w:right w:val="none" w:sz="0" w:space="0" w:color="auto"/>
          </w:divBdr>
        </w:div>
        <w:div w:id="1517617431">
          <w:marLeft w:val="480"/>
          <w:marRight w:val="0"/>
          <w:marTop w:val="0"/>
          <w:marBottom w:val="0"/>
          <w:divBdr>
            <w:top w:val="none" w:sz="0" w:space="0" w:color="auto"/>
            <w:left w:val="none" w:sz="0" w:space="0" w:color="auto"/>
            <w:bottom w:val="none" w:sz="0" w:space="0" w:color="auto"/>
            <w:right w:val="none" w:sz="0" w:space="0" w:color="auto"/>
          </w:divBdr>
        </w:div>
        <w:div w:id="1871727079">
          <w:marLeft w:val="480"/>
          <w:marRight w:val="0"/>
          <w:marTop w:val="0"/>
          <w:marBottom w:val="0"/>
          <w:divBdr>
            <w:top w:val="none" w:sz="0" w:space="0" w:color="auto"/>
            <w:left w:val="none" w:sz="0" w:space="0" w:color="auto"/>
            <w:bottom w:val="none" w:sz="0" w:space="0" w:color="auto"/>
            <w:right w:val="none" w:sz="0" w:space="0" w:color="auto"/>
          </w:divBdr>
        </w:div>
        <w:div w:id="204375113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footer" Target="footer2.xml"/><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glossaryDocument" Target="glossary/document.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AC470DF9-F2C0-4E88-BC33-C679BB17865A}"/>
      </w:docPartPr>
      <w:docPartBody>
        <w:p w:rsidR="00681D1E" w:rsidRDefault="009F6E13">
          <w:r w:rsidRPr="00F24483">
            <w:rPr>
              <w:rStyle w:val="PlaceholderText"/>
            </w:rPr>
            <w:t>Click or tap here to enter text.</w:t>
          </w:r>
        </w:p>
      </w:docPartBody>
    </w:docPart>
    <w:docPart>
      <w:docPartPr>
        <w:name w:val="4DC0E85D135C42A99F81A130C96A6B05"/>
        <w:category>
          <w:name w:val="General"/>
          <w:gallery w:val="placeholder"/>
        </w:category>
        <w:types>
          <w:type w:val="bbPlcHdr"/>
        </w:types>
        <w:behaviors>
          <w:behavior w:val="content"/>
        </w:behaviors>
        <w:guid w:val="{4BBE2F68-FB07-4A04-BB65-7F755579D34F}"/>
      </w:docPartPr>
      <w:docPartBody>
        <w:p w:rsidR="00681D1E" w:rsidRDefault="009F6E13" w:rsidP="009F6E13">
          <w:pPr>
            <w:pStyle w:val="4DC0E85D135C42A99F81A130C96A6B05"/>
          </w:pPr>
          <w:r w:rsidRPr="00F24483">
            <w:rPr>
              <w:rStyle w:val="PlaceholderText"/>
            </w:rPr>
            <w:t>Click or tap here to enter text.</w:t>
          </w:r>
        </w:p>
      </w:docPartBody>
    </w:docPart>
    <w:docPart>
      <w:docPartPr>
        <w:name w:val="86E79DD902B54F00AB3016B07E79B315"/>
        <w:category>
          <w:name w:val="General"/>
          <w:gallery w:val="placeholder"/>
        </w:category>
        <w:types>
          <w:type w:val="bbPlcHdr"/>
        </w:types>
        <w:behaviors>
          <w:behavior w:val="content"/>
        </w:behaviors>
        <w:guid w:val="{5E6436A7-C5AA-4E04-94DE-E5C60E0314A8}"/>
      </w:docPartPr>
      <w:docPartBody>
        <w:p w:rsidR="00681D1E" w:rsidRDefault="00A775F5">
          <w:pPr>
            <w:pStyle w:val="86E79DD902B54F00AB3016B07E79B315"/>
          </w:pPr>
          <w:r w:rsidRPr="00F24483">
            <w:rPr>
              <w:rStyle w:val="PlaceholderText"/>
            </w:rPr>
            <w:t>Click or tap here to enter text.</w:t>
          </w:r>
        </w:p>
      </w:docPartBody>
    </w:docPart>
    <w:docPart>
      <w:docPartPr>
        <w:name w:val="6727A2A21B2345D0A97F83BC5966EC49"/>
        <w:category>
          <w:name w:val="General"/>
          <w:gallery w:val="placeholder"/>
        </w:category>
        <w:types>
          <w:type w:val="bbPlcHdr"/>
        </w:types>
        <w:behaviors>
          <w:behavior w:val="content"/>
        </w:behaviors>
        <w:guid w:val="{E166DCB2-4E94-4C0E-B2A5-46C5F2AF1FC6}"/>
      </w:docPartPr>
      <w:docPartBody>
        <w:p w:rsidR="00A775F5" w:rsidRDefault="009F6E13">
          <w:pPr>
            <w:pStyle w:val="6727A2A21B2345D0A97F83BC5966EC49"/>
          </w:pPr>
          <w:r w:rsidRPr="00F24483">
            <w:rPr>
              <w:rStyle w:val="PlaceholderText"/>
            </w:rPr>
            <w:t>Click or tap here to enter text.</w:t>
          </w:r>
        </w:p>
      </w:docPartBody>
    </w:docPart>
    <w:docPart>
      <w:docPartPr>
        <w:name w:val="FD78090CB7374F53B4A80FF87E50D06F"/>
        <w:category>
          <w:name w:val="General"/>
          <w:gallery w:val="placeholder"/>
        </w:category>
        <w:types>
          <w:type w:val="bbPlcHdr"/>
        </w:types>
        <w:behaviors>
          <w:behavior w:val="content"/>
        </w:behaviors>
        <w:guid w:val="{8CCC617A-D1FB-4120-85C7-E1AAD480FD32}"/>
      </w:docPartPr>
      <w:docPartBody>
        <w:p w:rsidR="00A775F5" w:rsidRDefault="009F6E13">
          <w:pPr>
            <w:pStyle w:val="FD78090CB7374F53B4A80FF87E50D06F"/>
          </w:pPr>
          <w:r w:rsidRPr="00F244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13"/>
    <w:rsid w:val="00304749"/>
    <w:rsid w:val="005E7521"/>
    <w:rsid w:val="00603BFD"/>
    <w:rsid w:val="00681D1E"/>
    <w:rsid w:val="009F6E13"/>
    <w:rsid w:val="00A775F5"/>
    <w:rsid w:val="00A97363"/>
    <w:rsid w:val="00C231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1D1E"/>
    <w:rPr>
      <w:color w:val="666666"/>
    </w:rPr>
  </w:style>
  <w:style w:type="paragraph" w:customStyle="1" w:styleId="4DC0E85D135C42A99F81A130C96A6B05">
    <w:name w:val="4DC0E85D135C42A99F81A130C96A6B05"/>
    <w:rsid w:val="009F6E13"/>
  </w:style>
  <w:style w:type="paragraph" w:customStyle="1" w:styleId="86E79DD902B54F00AB3016B07E79B315">
    <w:name w:val="86E79DD902B54F00AB3016B07E79B315"/>
  </w:style>
  <w:style w:type="paragraph" w:customStyle="1" w:styleId="6727A2A21B2345D0A97F83BC5966EC49">
    <w:name w:val="6727A2A21B2345D0A97F83BC5966EC49"/>
    <w:rPr>
      <w:lang w:eastAsia="zh-CN"/>
    </w:rPr>
  </w:style>
  <w:style w:type="paragraph" w:customStyle="1" w:styleId="FD78090CB7374F53B4A80FF87E50D06F">
    <w:name w:val="FD78090CB7374F53B4A80FF87E50D06F"/>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02CF81-CFBB-4CE8-87F6-21D58C8CFB64}">
  <we:reference id="wa104382081" version="1.55.1.0" store="en-US" storeType="OMEX"/>
  <we:alternateReferences>
    <we:reference id="WA104382081" version="1.55.1.0" store="" storeType="OMEX"/>
  </we:alternateReferences>
  <we:properties>
    <we:property name="MENDELEY_CITATIONS" value="[{&quot;citationID&quot;:&quot;MENDELEY_CITATION_274e10a7-f413-4241-8f32-7e7168d03c17&quot;,&quot;properties&quot;:{&quot;noteIndex&quot;:0},&quot;isEdited&quot;:false,&quot;manualOverride&quot;:{&quot;isManuallyOverridden&quot;:false,&quot;citeprocText&quot;:&quot;(MAHLE International GmbH, 2016)&quot;,&quot;manualOverrideText&quot;:&quot;&quot;},&quot;citationTag&quot;:&quot;MENDELEY_CITATION_v3_eyJjaXRhdGlvbklEIjoiTUVOREVMRVlfQ0lUQVRJT05fMjc0ZTEwYTctZjQxMy00MjQxLThmMzItN2U3MTY4ZDAzYzE3IiwicHJvcGVydGllcyI6eyJub3RlSW5kZXgiOjB9LCJpc0VkaXRlZCI6ZmFsc2UsIm1hbnVhbE92ZXJyaWRlIjp7ImlzTWFudWFsbHlPdmVycmlkZGVuIjpmYWxzZSwiY2l0ZXByb2NUZXh0IjoiKE1BSExFIEludGVybmF0aW9uYWwgR21iSCwgMjAxNikiLCJtYW51YWxPdmVycmlkZVRleHQiOiIifSwiY2l0YXRpb25JdGVtcyI6W3siaWQiOiI1NzgzYzhhOS1kYjQxLTMzNTgtOTRlZS01ZWJiYzU1YTE1ZjMiLCJpdGVtRGF0YSI6eyJ0eXBlIjoiYm9vayIsImlkIjoiNTc4M2M4YTktZGI0MS0zMzU4LTk0ZWUtNWViYmM1NWExNWYzIiwidGl0bGUiOiJQaXN0b25zIGFuZCBFbmdpbmUgVGVzdGluZyIsImF1dGhvciI6W3siZmFtaWx5IjoiTUFITEUgSW50ZXJuYXRpb25hbCBHbWJIIiwiZ2l2ZW4iOiIiLCJwYXJzZS1uYW1lcyI6ZmFsc2UsImRyb3BwaW5nLXBhcnRpY2xlIjoiIiwibm9uLWRyb3BwaW5nLXBhcnRpY2xlIjoiIn1dLCJpc3N1ZWQiOnsiZGF0ZS1wYXJ0cyI6W1syMDE2LDMsOF1dfSwiZWRpdGlvbiI6IjIiLCJwdWJsaXNoZXIiOiJTcHJpbmdlciIsImNvbnRhaW5lci10aXRsZS1zaG9ydCI6IiJ9LCJpc1RlbXBvcmFyeSI6ZmFsc2V9XX0=&quot;,&quot;citationItems&quot;:[{&quot;id&quot;:&quot;5783c8a9-db41-3358-94ee-5ebbc55a15f3&quot;,&quot;itemData&quot;:{&quot;type&quot;:&quot;book&quot;,&quot;id&quot;:&quot;5783c8a9-db41-3358-94ee-5ebbc55a15f3&quot;,&quot;title&quot;:&quot;Pistons and Engine Testing&quot;,&quot;author&quot;:[{&quot;family&quot;:&quot;MAHLE International GmbH&quot;,&quot;given&quot;:&quot;&quot;,&quot;parse-names&quot;:false,&quot;dropping-particle&quot;:&quot;&quot;,&quot;non-dropping-particle&quot;:&quot;&quot;}],&quot;issued&quot;:{&quot;date-parts&quot;:[[2016,3,8]]},&quot;edition&quot;:&quot;2&quot;,&quot;publisher&quot;:&quot;Springer&quot;,&quot;container-title-short&quot;:&quot;&quot;},&quot;isTemporary&quot;:false}]},{&quot;citationID&quot;:&quot;MENDELEY_CITATION_d2f30322-a0af-4038-a583-511588a1a5d5&quot;,&quot;properties&quot;:{&quot;noteIndex&quot;:0},&quot;isEdited&quot;:false,&quot;manualOverride&quot;:{&quot;isManuallyOverridden&quot;:false,&quot;citeprocText&quot;:&quot;(Acosta, 2020)&quot;,&quot;manualOverrideText&quot;:&quot;&quot;},&quot;citationTag&quot;:&quot;MENDELEY_CITATION_v3_eyJjaXRhdGlvbklEIjoiTUVOREVMRVlfQ0lUQVRJT05fZDJmMzAzMjItYTBhZi00MDM4LWE1ODMtNTExNTg4YTFhNWQ1IiwicHJvcGVydGllcyI6eyJub3RlSW5kZXgiOjB9LCJpc0VkaXRlZCI6ZmFsc2UsIm1hbnVhbE92ZXJyaWRlIjp7ImlzTWFudWFsbHlPdmVycmlkZGVuIjpmYWxzZSwiY2l0ZXByb2NUZXh0IjoiKEFjb3N0YSwgMjAyMCkiLCJtYW51YWxPdmVycmlkZVRleHQiOiIifSwiY2l0YXRpb25JdGVtcyI6W3siaWQiOiIzNzgxMGJkMy1iN2VhLTNhZmUtYTFkNS1kOWQ4NTVkOWRmOGYiLCJpdGVtRGF0YSI6eyJ0eXBlIjoid2VicGFnZSIsImlkIjoiMzc4MTBiZDMtYjdlYS0zYWZlLWExZDUtZDlkODU1ZDlkZjhmIiwidGl0bGUiOiJVbmlxdWUgU2x1Z3M6IE1BSExFIE1vdG9yc3BvcnRzIFJhbXBzIFVwIEl0cyBDdXN0b20gUGlzdG9uIFByb2dyYW0iLCJhdXRob3IiOlt7ImZhbWlseSI6IkFjb3N0YSIsImdpdmVuIjoiR3JlYWciLCJwYXJzZS1uYW1lcyI6ZmFsc2UsImRyb3BwaW5nLXBhcnRpY2xlIjoiIiwibm9uLWRyb3BwaW5nLXBhcnRpY2xlIjoiIn1dLCJjb250YWluZXItdGl0bGUiOiJFbmdpbmVMYWJzIiwiYWNjZXNzZWQiOnsiZGF0ZS1wYXJ0cyI6W1syMDI0LDEyLDldXX0sIlVSTCI6Imh0dHBzOi8vd3d3LmVuZ2luZWxhYnMuY29tL25ld3MvdW5pcXVlLXNsdWdzLW1haGxlLW1vdG9yc3BvcnRzLXJhbXBzLXVwLWl0cy1jdXN0b20tcGlzdG9uLXByb2dyYW0vIiwiaXNzdWVkIjp7ImRhdGUtcGFydHMiOltbMjAyMCw2LDExXV19LCJjb250YWluZXItdGl0bGUtc2hvcnQiOiIifSwiaXNUZW1wb3JhcnkiOmZhbHNlfV19&quot;,&quot;citationItems&quot;:[{&quot;id&quot;:&quot;37810bd3-b7ea-3afe-a1d5-d9d855d9df8f&quot;,&quot;itemData&quot;:{&quot;type&quot;:&quot;webpage&quot;,&quot;id&quot;:&quot;37810bd3-b7ea-3afe-a1d5-d9d855d9df8f&quot;,&quot;title&quot;:&quot;Unique Slugs: MAHLE Motorsports Ramps Up Its Custom Piston Program&quot;,&quot;author&quot;:[{&quot;family&quot;:&quot;Acosta&quot;,&quot;given&quot;:&quot;Greag&quot;,&quot;parse-names&quot;:false,&quot;dropping-particle&quot;:&quot;&quot;,&quot;non-dropping-particle&quot;:&quot;&quot;}],&quot;container-title&quot;:&quot;EngineLabs&quot;,&quot;accessed&quot;:{&quot;date-parts&quot;:[[2024,12,9]]},&quot;URL&quot;:&quot;https://www.enginelabs.com/news/unique-slugs-mahle-motorsports-ramps-up-its-custom-piston-program/&quot;,&quot;issued&quot;:{&quot;date-parts&quot;:[[2020,6,11]]},&quot;container-title-short&quot;:&quot;&quot;},&quot;isTemporary&quot;:false}]},{&quot;citationID&quot;:&quot;MENDELEY_CITATION_49af74a3-ba94-4b1e-a803-69d1fa8cb1a7&quot;,&quot;properties&quot;:{&quot;noteIndex&quot;:0},&quot;isEdited&quot;:false,&quot;manualOverride&quot;:{&quot;isManuallyOverridden&quot;:false,&quot;citeprocText&quot;:&quot;(Noble, 2024b)&quot;,&quot;manualOverrideText&quot;:&quot;&quot;},&quot;citationTag&quot;:&quot;MENDELEY_CITATION_v3_eyJjaXRhdGlvbklEIjoiTUVOREVMRVlfQ0lUQVRJT05fNDlhZjc0YTMtYmE5NC00YjFlLWE4MDMtNjlkMWZhOGNiMWE3IiwicHJvcGVydGllcyI6eyJub3RlSW5kZXgiOjB9LCJpc0VkaXRlZCI6ZmFsc2UsIm1hbnVhbE92ZXJyaWRlIjp7ImlzTWFudWFsbHlPdmVycmlkZGVuIjpmYWxzZSwiY2l0ZXByb2NUZXh0IjoiKE5vYmxlLCAyMDI0YikiLCJtYW51YWxPdmVycmlkZVRleHQiOiIifSwiY2l0YXRpb25JdGVtcyI6W3siaWQiOiJlN2NkMTZhNi0xNzRlLTM5Y2QtOWQwYy1kMDhhNGQ0MmQ0NjEiLCJpdGVtRGF0YSI6eyJ0eXBlIjoiYXJ0aWNsZSIsImlkIjoiZTdjZDE2YTYtMTc0ZS0zOWNkLTlkMGMtZDA4YTRkNDJkNDYxIiwidGl0bGUiOiJDcmFua3NoYWZ0IEFzc2VtYmx5IiwiYXV0aG9yIjpbeyJmYW1pbHkiOiJOb2JsZSIsImdpdmVuIjoiQW5kcmV3IiwicGFyc2UtbmFtZXMiOmZhbHNlLCJkcm9wcGluZy1wYXJ0aWNsZSI6IiIsIm5vbi1kcm9wcGluZy1wYXJ0aWNsZSI6IiJ9XSwiaXNzdWVkIjp7ImRhdGUtcGFydHMiOltbMjAyNF1dfSwicHVibGlzaGVyLXBsYWNlIjoiU3dhbnNlYSIsInB1Ymxpc2hlciI6IlVuaXZlcnNpdHkgb2YgV2FsZXMgVHJpbml0eSBTYWludCBEYXZpZCIsImNvbnRhaW5lci10aXRsZS1zaG9ydCI6IiJ9LCJpc1RlbXBvcmFyeSI6ZmFsc2V9XX0=&quot;,&quot;citationItems&quot;:[{&quot;id&quot;:&quot;e7cd16a6-174e-39cd-9d0c-d08a4d42d461&quot;,&quot;itemData&quot;:{&quot;type&quot;:&quot;article&quot;,&quot;id&quot;:&quot;e7cd16a6-174e-39cd-9d0c-d08a4d42d461&quot;,&quot;title&quot;:&quot;Crankshaft Assembly&quot;,&quot;author&quot;:[{&quot;family&quot;:&quot;Noble&quot;,&quot;given&quot;:&quot;Andrew&quot;,&quot;parse-names&quot;:false,&quot;dropping-particle&quot;:&quot;&quot;,&quot;non-dropping-particle&quot;:&quot;&quot;}],&quot;issued&quot;:{&quot;date-parts&quot;:[[2024]]},&quot;publisher-place&quot;:&quot;Swansea&quot;,&quot;publisher&quot;:&quot;University of Wales Trinity Saint David&quot;,&quot;container-title-short&quot;:&quot;&quot;},&quot;isTemporary&quot;:false}]},{&quot;citationID&quot;:&quot;MENDELEY_CITATION_d0fc2791-235c-468b-be93-6b100fd3d1b3&quot;,&quot;properties&quot;:{&quot;noteIndex&quot;:0},&quot;isEdited&quot;:false,&quot;manualOverride&quot;:{&quot;isManuallyOverridden&quot;:false,&quot;citeprocText&quot;:&quot;(Noble, 2024c)&quot;,&quot;manualOverrideText&quot;:&quot;&quot;},&quot;citationTag&quot;:&quot;MENDELEY_CITATION_v3_eyJjaXRhdGlvbklEIjoiTUVOREVMRVlfQ0lUQVRJT05fZDBmYzI3OTEtMjM1Yy00NjhiLWJlOTMtNmIxMDBmZDNkMWIzIiwicHJvcGVydGllcyI6eyJub3RlSW5kZXgiOjB9LCJpc0VkaXRlZCI6ZmFsc2UsIm1hbnVhbE92ZXJyaWRlIjp7ImlzTWFudWFsbHlPdmVycmlkZGVuIjpmYWxzZSwiY2l0ZXByb2NUZXh0IjoiKE5vYmxlLCAyMDI0YykiLCJtYW51YWxPdmVycmlkZVRleHQiOiIifSwiY2l0YXRpb25JdGVtcyI6W3siaWQiOiIyZjNmOTYxNS1iZWJiLTM0NzAtODg4NC0xMjNiNjljZmVkZjIiLCJpdGVtRGF0YSI6eyJ0eXBlIjoicmVwb3J0IiwiaWQiOiIyZjNmOTYxNS1iZWJiLTM0NzAtODg4NC0xMjNiNjljZmVkZjIiLCJ0aXRsZSI6IlBpc3RvbiBUaGVybWFsIFN0dWR5IERhdGEiLCJhdXRob3IiOlt7ImZhbWlseSI6Ik5vYmxlIiwiZ2l2ZW4iOiJBbmRyZXciLCJwYXJzZS1uYW1lcyI6ZmFsc2UsImRyb3BwaW5nLXBhcnRpY2xlIjoiIiwibm9uLWRyb3BwaW5nLXBhcnRpY2xlIjoiIn1dLCJpc3N1ZWQiOnsiZGF0ZS1wYXJ0cyI6W1syMDI0LDEwLDIxXV19LCJwdWJsaXNoZXItcGxhY2UiOiJTd2Fuc2VhIiwiY29udGFpbmVyLXRpdGxlLXNob3J0IjoiIn0sImlzVGVtcG9yYXJ5IjpmYWxzZX1dfQ==&quot;,&quot;citationItems&quot;:[{&quot;id&quot;:&quot;2f3f9615-bebb-3470-8884-123b69cfedf2&quot;,&quot;itemData&quot;:{&quot;type&quot;:&quot;report&quot;,&quot;id&quot;:&quot;2f3f9615-bebb-3470-8884-123b69cfedf2&quot;,&quot;title&quot;:&quot;Piston Thermal Study Data&quot;,&quot;author&quot;:[{&quot;family&quot;:&quot;Noble&quot;,&quot;given&quot;:&quot;Andrew&quot;,&quot;parse-names&quot;:false,&quot;dropping-particle&quot;:&quot;&quot;,&quot;non-dropping-particle&quot;:&quot;&quot;}],&quot;issued&quot;:{&quot;date-parts&quot;:[[2024,10,21]]},&quot;publisher-place&quot;:&quot;Swansea&quot;,&quot;container-title-short&quot;:&quot;&quot;},&quot;isTemporary&quot;:false}]},{&quot;citationID&quot;:&quot;MENDELEY_CITATION_b7a57452-68eb-4ba8-84f1-fcbd47de9ade&quot;,&quot;properties&quot;:{&quot;noteIndex&quot;:0},&quot;isEdited&quot;:false,&quot;manualOverride&quot;:{&quot;isManuallyOverridden&quot;:false,&quot;citeprocText&quot;:&quot;(Dlubal, 2018)&quot;,&quot;manualOverrideText&quot;:&quot;&quot;},&quot;citationTag&quot;:&quot;MENDELEY_CITATION_v3_eyJjaXRhdGlvbklEIjoiTUVOREVMRVlfQ0lUQVRJT05fYjdhNTc0NTItNjhlYi00YmE4LTg0ZjEtZmNiZDQ3ZGU5YWRlIiwicHJvcGVydGllcyI6eyJub3RlSW5kZXgiOjB9LCJpc0VkaXRlZCI6ZmFsc2UsIm1hbnVhbE92ZXJyaWRlIjp7ImlzTWFudWFsbHlPdmVycmlkZGVuIjpmYWxzZSwiY2l0ZXByb2NUZXh0IjoiKERsdWJhbCwgMjAxOCkiLCJtYW51YWxPdmVycmlkZVRleHQiOiIifSwiY2l0YXRpb25JdGVtcyI6W3siaWQiOiIwZDJmMjhiMy00MjVhLTM5MjctYTZhYy1jOTk0MmFjZjJiOTYiLCJpdGVtRGF0YSI6eyJ0eXBlIjoicmVwb3J0IiwiaWQiOiIwZDJmMjhiMy00MjVhLTM5MjctYTZhYy1jOTk0MmFjZjJiOTYiLCJ0aXRsZSI6IlZlcmlmaWNhdGlvbiBFeGFtcGxlIC0gMDA3OCIsImF1dGhvciI6W3siZmFtaWx5IjoiRGx1YmFsIiwiZ2l2ZW4iOiIiLCJwYXJzZS1uYW1lcyI6ZmFsc2UsImRyb3BwaW5nLXBhcnRpY2xlIjoiIiwibm9uLWRyb3BwaW5nLXBhcnRpY2xlIjoiIn1dLCJpc3N1ZWQiOnsiZGF0ZS1wYXJ0cyI6W1syMDE4XV19LCJjb250YWluZXItdGl0bGUtc2hvcnQiOiIifSwiaXNUZW1wb3JhcnkiOmZhbHNlfV19&quot;,&quot;citationItems&quot;:[{&quot;id&quot;:&quot;0d2f28b3-425a-3927-a6ac-c9942acf2b96&quot;,&quot;itemData&quot;:{&quot;type&quot;:&quot;report&quot;,&quot;id&quot;:&quot;0d2f28b3-425a-3927-a6ac-c9942acf2b96&quot;,&quot;title&quot;:&quot;Verification Example - 0078&quot;,&quot;author&quot;:[{&quot;family&quot;:&quot;Dlubal&quot;,&quot;given&quot;:&quot;&quot;,&quot;parse-names&quot;:false,&quot;dropping-particle&quot;:&quot;&quot;,&quot;non-dropping-particle&quot;:&quot;&quot;}],&quot;issued&quot;:{&quot;date-parts&quot;:[[2018]]},&quot;container-title-short&quot;:&quot;&quot;},&quot;isTemporary&quot;:false}]},{&quot;citationID&quot;:&quot;MENDELEY_CITATION_0798a87a-aa21-4c25-8fad-1663f70fa365&quot;,&quot;properties&quot;:{&quot;noteIndex&quot;:0},&quot;isEdited&quot;:false,&quot;manualOverride&quot;:{&quot;isManuallyOverridden&quot;:false,&quot;citeprocText&quot;:&quot;(Noble, 2024a)&quot;,&quot;manualOverrideText&quot;:&quot;&quot;},&quot;citationTag&quot;:&quot;MENDELEY_CITATION_v3_eyJjaXRhdGlvbklEIjoiTUVOREVMRVlfQ0lUQVRJT05fMDc5OGE4N2EtYWEyMS00YzI1LThmYWQtMTY2M2Y3MGZhMzY1IiwicHJvcGVydGllcyI6eyJub3RlSW5kZXgiOjB9LCJpc0VkaXRlZCI6ZmFsc2UsIm1hbnVhbE92ZXJyaWRlIjp7ImlzTWFudWFsbHlPdmVycmlkZGVuIjpmYWxzZSwiY2l0ZXByb2NUZXh0IjoiKE5vYmxlLCAyMDI0YSkiLCJtYW51YWxPdmVycmlkZVRleHQiOiIifSwiY2l0YXRpb25JdGVtcyI6W3siaWQiOiI1ODljNDA4MS02ZmRmLTNlODctYWIxMC0zMjA2MWFkMTNjMzAiLCJpdGVtRGF0YSI6eyJ0eXBlIjoiYXJ0aWNsZSIsImlkIjoiNTg5YzQwODEtNmZkZi0zZTg3LWFiMTAtMzIwNjFhZDEzYzMwIiwidGl0bGUiOiI2IC0gRnVsbHkgTGlua2VkIFN5c3RlbXMiLCJhdXRob3IiOlt7ImZhbWlseSI6Ik5vYmxlIiwiZ2l2ZW4iOiJBbmRyZXciLCJwYXJzZS1uYW1lcyI6ZmFsc2UsImRyb3BwaW5nLXBhcnRpY2xlIjoiIiwibm9uLWRyb3BwaW5nLXBhcnRpY2xlIjoiIn1dLCJpc3N1ZWQiOnsiZGF0ZS1wYXJ0cyI6W1syMDI0LDEwLDI5XV19LCJwdWJsaXNoZXItcGxhY2UiOiJTd2Fuc2VhIiwicHVibGlzaGVyIjoiVW5pdmVyc2l0eSBvZiBXYWxlcyBUcmluaXR5IFNhaW50IERhdmlkIiwiY29udGFpbmVyLXRpdGxlLXNob3J0IjoiIn0sImlzVGVtcG9yYXJ5IjpmYWxzZX1dfQ==&quot;,&quot;citationItems&quot;:[{&quot;id&quot;:&quot;589c4081-6fdf-3e87-ab10-32061ad13c30&quot;,&quot;itemData&quot;:{&quot;type&quot;:&quot;article&quot;,&quot;id&quot;:&quot;589c4081-6fdf-3e87-ab10-32061ad13c30&quot;,&quot;title&quot;:&quot;6 - Fully Linked Systems&quot;,&quot;author&quot;:[{&quot;family&quot;:&quot;Noble&quot;,&quot;given&quot;:&quot;Andrew&quot;,&quot;parse-names&quot;:false,&quot;dropping-particle&quot;:&quot;&quot;,&quot;non-dropping-particle&quot;:&quot;&quot;}],&quot;issued&quot;:{&quot;date-parts&quot;:[[2024,10,29]]},&quot;publisher-place&quot;:&quot;Swansea&quot;,&quot;publisher&quot;:&quot;University of Wales Trinity Saint David&quot;,&quot;container-title-short&quot;:&quot;&quot;},&quot;isTemporary&quot;:false}]},{&quot;citationID&quot;:&quot;MENDELEY_CITATION_2373de78-5758-44f4-87db-bee98b9128a3&quot;,&quot;properties&quot;:{&quot;noteIndex&quot;:0},&quot;isEdited&quot;:false,&quot;manualOverride&quot;:{&quot;isManuallyOverridden&quot;:false,&quot;citeprocText&quot;:&quot;(Dlubal, 2016)&quot;,&quot;manualOverrideText&quot;:&quot;&quot;},&quot;citationTag&quot;:&quot;MENDELEY_CITATION_v3_eyJjaXRhdGlvbklEIjoiTUVOREVMRVlfQ0lUQVRJT05fMjM3M2RlNzgtNTc1OC00NGY0LTg3ZGItYmVlOThiOTEyOGEzIiwicHJvcGVydGllcyI6eyJub3RlSW5kZXgiOjB9LCJpc0VkaXRlZCI6ZmFsc2UsIm1hbnVhbE92ZXJyaWRlIjp7ImlzTWFudWFsbHlPdmVycmlkZGVuIjpmYWxzZSwiY2l0ZXByb2NUZXh0IjoiKERsdWJhbCwgMjAxNikiLCJtYW51YWxPdmVycmlkZVRleHQiOiIifSwiY2l0YXRpb25JdGVtcyI6W3siaWQiOiJlMDYyN2VmMC0xZjIxLTM2Y2MtOGE0MC0yMmEwYjcxOTRiMTYiLCJpdGVtRGF0YSI6eyJ0eXBlIjoicmVwb3J0IiwiaWQiOiJlMDYyN2VmMC0xZjIxLTM2Y2MtOGE0MC0yMmEwYjcxOTRiMTYiLCJ0aXRsZSI6IlZlcmlmaWNhdGlvbiBFeGFtcGxlIC0gMDAxNiIsImF1dGhvciI6W3siZmFtaWx5IjoiRGx1YmFsIiwiZ2l2ZW4iOiIiLCJwYXJzZS1uYW1lcyI6ZmFsc2UsImRyb3BwaW5nLXBhcnRpY2xlIjoiIiwibm9uLWRyb3BwaW5nLXBhcnRpY2xlIjoiIn1dLCJpc3N1ZWQiOnsiZGF0ZS1wYXJ0cyI6W1syMDE2XV19LCJjb250YWluZXItdGl0bGUtc2hvcnQiOiIifSwiaXNUZW1wb3JhcnkiOmZhbHNlfV19&quot;,&quot;citationItems&quot;:[{&quot;id&quot;:&quot;e0627ef0-1f21-36cc-8a40-22a0b7194b16&quot;,&quot;itemData&quot;:{&quot;type&quot;:&quot;report&quot;,&quot;id&quot;:&quot;e0627ef0-1f21-36cc-8a40-22a0b7194b16&quot;,&quot;title&quot;:&quot;Verification Example - 0016&quot;,&quot;author&quot;:[{&quot;family&quot;:&quot;Dlubal&quot;,&quot;given&quot;:&quot;&quot;,&quot;parse-names&quot;:false,&quot;dropping-particle&quot;:&quot;&quot;,&quot;non-dropping-particle&quot;:&quot;&quot;}],&quot;issued&quot;:{&quot;date-parts&quot;:[[2016]]},&quot;container-title-short&quot;:&quot;&quot;},&quot;isTemporary&quot;:false}]},{&quot;citationID&quot;:&quot;MENDELEY_CITATION_70e1246d-9752-4b6d-a2fd-2cb51c8c06a0&quot;,&quot;properties&quot;:{&quot;noteIndex&quot;:0},&quot;isEdited&quot;:false,&quot;manualOverride&quot;:{&quot;isManuallyOverridden&quot;:false,&quot;citeprocText&quot;:&quot;(Dlubal, 2016)&quot;,&quot;manualOverrideText&quot;:&quot;&quot;},&quot;citationTag&quot;:&quot;MENDELEY_CITATION_v3_eyJjaXRhdGlvbklEIjoiTUVOREVMRVlfQ0lUQVRJT05fNzBlMTI0NmQtOTc1Mi00YjZkLWEyZmQtMmNiNTFjOGMwNmEwIiwicHJvcGVydGllcyI6eyJub3RlSW5kZXgiOjB9LCJpc0VkaXRlZCI6ZmFsc2UsIm1hbnVhbE92ZXJyaWRlIjp7ImlzTWFudWFsbHlPdmVycmlkZGVuIjpmYWxzZSwiY2l0ZXByb2NUZXh0IjoiKERsdWJhbCwgMjAxNikiLCJtYW51YWxPdmVycmlkZVRleHQiOiIifSwiY2l0YXRpb25JdGVtcyI6W3siaWQiOiJlMDYyN2VmMC0xZjIxLTM2Y2MtOGE0MC0yMmEwYjcxOTRiMTYiLCJpdGVtRGF0YSI6eyJ0eXBlIjoicmVwb3J0IiwiaWQiOiJlMDYyN2VmMC0xZjIxLTM2Y2MtOGE0MC0yMmEwYjcxOTRiMTYiLCJ0aXRsZSI6IlZlcmlmaWNhdGlvbiBFeGFtcGxlIC0gMDAxNiIsImF1dGhvciI6W3siZmFtaWx5IjoiRGx1YmFsIiwiZ2l2ZW4iOiIiLCJwYXJzZS1uYW1lcyI6ZmFsc2UsImRyb3BwaW5nLXBhcnRpY2xlIjoiIiwibm9uLWRyb3BwaW5nLXBhcnRpY2xlIjoiIn1dLCJpc3N1ZWQiOnsiZGF0ZS1wYXJ0cyI6W1syMDE2XV19LCJjb250YWluZXItdGl0bGUtc2hvcnQiOiIifSwiaXNUZW1wb3JhcnkiOmZhbHNlfV19&quot;,&quot;citationItems&quot;:[{&quot;id&quot;:&quot;e0627ef0-1f21-36cc-8a40-22a0b7194b16&quot;,&quot;itemData&quot;:{&quot;type&quot;:&quot;report&quot;,&quot;id&quot;:&quot;e0627ef0-1f21-36cc-8a40-22a0b7194b16&quot;,&quot;title&quot;:&quot;Verification Example - 0016&quot;,&quot;author&quot;:[{&quot;family&quot;:&quot;Dlubal&quot;,&quot;given&quot;:&quot;&quot;,&quot;parse-names&quot;:false,&quot;dropping-particle&quot;:&quot;&quot;,&quot;non-dropping-particle&quot;:&quot;&quot;}],&quot;issued&quot;:{&quot;date-parts&quot;:[[2016]]},&quot;container-title-short&quot;:&quot;&quot;},&quot;isTemporary&quot;:false}]},{&quot;citationID&quot;:&quot;MENDELEY_CITATION_37fc4d7d-c03f-43a7-9f29-b1b70eee6000&quot;,&quot;properties&quot;:{&quot;noteIndex&quot;:0},&quot;isEdited&quot;:false,&quot;manualOverride&quot;:{&quot;isManuallyOverridden&quot;:false,&quot;citeprocText&quot;:&quot;(Rashmita et al., 2023)&quot;,&quot;manualOverrideText&quot;:&quot;&quot;},&quot;citationTag&quot;:&quot;MENDELEY_CITATION_v3_eyJjaXRhdGlvbklEIjoiTUVOREVMRVlfQ0lUQVRJT05fMzdmYzRkN2QtYzAzZi00M2E3LTlmMjktYjFiNzBlZWU2MDAwIiwicHJvcGVydGllcyI6eyJub3RlSW5kZXgiOjB9LCJpc0VkaXRlZCI6ZmFsc2UsIm1hbnVhbE92ZXJyaWRlIjp7ImlzTWFudWFsbHlPdmVycmlkZGVuIjpmYWxzZSwiY2l0ZXByb2NUZXh0IjoiKFJhc2htaXRhIGV0IGFsLiwgMjAyMykiLCJtYW51YWxPdmVycmlkZVRleHQiOiIifSwiY2l0YXRpb25JdGVtcyI6W3siaWQiOiJhY2M0OTEwZS0yMGI4LTM5MGEtOTZjZS1kMTg3NzE5ZTNlZmYiLCJpdGVtRGF0YSI6eyJ0eXBlIjoiYXJ0aWNsZS1qb3VybmFsIiwiaWQiOiJhY2M0OTEwZS0yMGI4LTM5MGEtOTZjZS1kMTg3NzE5ZTNlZmYiLCJ0aXRsZSI6Ik9wdGltaXphdGlvbiBvZiBwaXN0b24gbWF0ZXJpYWwgd2l0aCBhbHVtaW5pdW0gYWxsb3kgYmFzZWQgbWV0YWwgbWF0cml4IGNvbXBvc2l0ZXMiLCJhdXRob3IiOlt7ImZhbWlseSI6IlJhc2htaXRhIiwiZ2l2ZW4iOiIiLCJwYXJzZS1uYW1lcyI6ZmFsc2UsImRyb3BwaW5nLXBhcnRpY2xlIjoiIiwibm9uLWRyb3BwaW5nLXBhcnRpY2xlIjoiIn0seyJmYW1pbHkiOiJTaW5naCIsImdpdmVuIjoiU3VtaS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zLDldXX0sInBhZ2UiOiIzNjYtMzczIiwiYWJzdHJhY3QiOiJQaXN0b24gZmFpbHVyZSBpcyBjYXVzZWQgYnkgYSBjb21iaW5hdGlvbiBvZiBtZWNoYW5pY2FsIGFuZCB0aGVybWFsIGxvYWRzIGlzIGEgZnJlcXVlbnQgb2NjdXJyZW5jZSB0aGF0IGNhbiBiZSBleHBlbnNpdmUgdG8gcmVwYWlyIG9yIHJlcGxhY2UuIEluIHRoaXMgcGFwZXIsIGFuYWx5c2lzIGlzIGNhcnJpZWQgb3V0IHRvIGV2YWx1YXRlIGFuZCBpbXByb3ZlIHRoZSBwZXJmb3JtYW5jZSBvZiBhIHBpc3RvbiBpbnRlbmRlZCBmb3IgZGVwbG95bWVudCBpbiBhIGZvdXItc3Ryb2tlIFNJIGVuZ2luZSB3aXRoIGEgc2luZ2xlIGN5bGluZGVyLiBUbyBkZXRlcm1pbmUgdGhlIG1vc3Qgc3VpdGFibGUgbWF0ZXJpYWwgZm9yIHRoZSBwaXN0b24sIGRpZmZlcmVudCBtYXRlcmlhbHMsIGFsbG95cyBhbmQgYWx1bWluaXVtIGJhc2VkIG1ldGFsIG1hdHJpeCBjb21wb3NpdGUgYXJlIGV4YW1pbmVkLiBQaXN0b24gaXMgZGVzaWduZWQgdXNpbmcgQ0FEIHNvZnR3YXJlIGFuZCBzdGF0aWMgc3RydWN0dXJhbCBhbmFseXNpcyBhbmQgdGhlcm1hbCB0cmFuc2llbnQgYW5hbHlzaXMgaXMgZG9uZSB1c2luZyBmaW5pdGUgZWxlbWVudCBhbmFseXNpcy4gQmFzZWQgb24gdGhlIGFuYWx5c2lzLCBBbCA2MDYx4oCTMS41JSBCNEMtIDEuNSUgU2lDIG1ldGFsIG1hdHJpeCBjb21wb3NpdGUgbWF0ZXJpYWwgaXMgZm91bmQgdG8gYmUgdGhlIG1vc3QgZGVzaXJhYmxlIGNob2ljZSBhbW9uZyB0aGUgZml2ZSBtYXRlcmlhbHMgY29uc2lkZXJlZCBkdWUgdG8gbG93ZXIgdmFsdWUgb2YgZGVmb3JtYXRpb24gKDMxJSB0byA3NiUgbGVzcyBpbiBjb21wYXJpc29uKSBhbmQgbWVjaGFuaWNhbCBzdHJlc3NlcyAoMC4zOCUgdG8gMC44MyUgbGVzcyBpbiBjb21wYXJpc29uKS4gMS4iLCJwdWJsaXNoZXIiOiJFbHNldmllciBCViIsInZvbHVtZSI6IjEwMyJ9LCJpc1RlbXBvcmFyeSI6ZmFsc2V9XX0=&quot;,&quot;citationItems&quot;:[{&quot;id&quot;:&quot;acc4910e-20b8-390a-96ce-d187719e3eff&quot;,&quot;itemData&quot;:{&quot;type&quot;:&quot;article-journal&quot;,&quot;id&quot;:&quot;acc4910e-20b8-390a-96ce-d187719e3eff&quot;,&quot;title&quot;:&quot;Optimization of piston material with aluminium alloy based metal matrix composites&quot;,&quot;author&quot;:[{&quot;family&quot;:&quot;Rashmita&quot;,&quot;given&quot;:&quot;&quot;,&quot;parse-names&quot;:false,&quot;dropping-particle&quot;:&quot;&quot;,&quot;non-dropping-particle&quot;:&quot;&quot;},{&quot;family&quot;:&quot;Singh&quot;,&quot;given&quot;:&quot;Sumi&quot;,&quot;parse-names&quot;:false,&quot;dropping-particle&quot;:&quot;&quot;,&quot;non-dropping-particle&quot;:&quot;&quot;},{&quot;family&quot;:&quot;Kumari&quot;,&quot;given&quot;:&quot;Akanksha&quot;,&quot;parse-names&quot;:false,&quot;dropping-particle&quot;:&quot;&quot;,&quot;non-dropping-particle&quot;:&quot;&quot;},{&quot;family&quot;:&quot;Aggarwal&quot;,&quot;given&quot;:&quot;Shipra&quot;,&quot;parse-names&quot;:false,&quot;dropping-particle&quot;:&quot;&quot;,&quot;non-dropping-particle&quot;:&quot;&quot;}],&quot;container-title&quot;:&quot;Materials Today: Proceedings&quot;,&quot;container-title-short&quot;:&quot;Mater Today Proc&quot;,&quot;DOI&quot;:&quot;10.1016/j.matpr.2023.09.019&quot;,&quot;ISSN&quot;:&quot;22147853&quot;,&quot;issued&quot;:{&quot;date-parts&quot;:[[2023,9]]},&quot;page&quot;:&quot;366-373&quot;,&quot;abstract&quot;:&quot;Piston failure is caused by a combination of mechanical and thermal loads is a frequent occurrence that can be expensive to repair or replace. In this paper, analysis is carried out to evaluate and improve the performance of a piston intended for deployment in a four-stroke SI engine with a single cylinder. To determine the most suitable material for the piston, different materials, alloys and aluminium based metal matrix composite are examined. Piston is designed using CAD software and static structural analysis and thermal transient analysis is done using finite element analysis. Based on the analysis, Al 6061–1.5% B4C- 1.5% SiC metal matrix composite material is found to be the most desirable choice among the five materials considered due to lower value of deformation (31% to 76% less in comparison) and mechanical stresses (0.38% to 0.83% less in comparison). 1.&quot;,&quot;publisher&quot;:&quot;Elsevier BV&quot;,&quot;volume&quot;:&quot;103&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3288a08be51d6ef013727e4fdb70ccb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a5a0bc5c370db821814ece39a2a46a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DFC6F-9551-4FEF-841E-456374BF9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B73E18-262B-4A66-95C3-A14704F64633}">
  <ds:schemaRefs>
    <ds:schemaRef ds:uri="http://schemas.microsoft.com/sharepoint/v3/contenttype/forms"/>
  </ds:schemaRefs>
</ds:datastoreItem>
</file>

<file path=customXml/itemProps3.xml><?xml version="1.0" encoding="utf-8"?>
<ds:datastoreItem xmlns:ds="http://schemas.openxmlformats.org/officeDocument/2006/customXml" ds:itemID="{38FC6948-3E8A-452F-90CE-29553E7CF2AF}">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154FF4DB-0B29-480A-A14C-66AE5A00D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3515</TotalTime>
  <Pages>1</Pages>
  <Words>3609</Words>
  <Characters>20572</Characters>
  <Application>Microsoft Office Word</Application>
  <DocSecurity>4</DocSecurity>
  <Lines>171</Lines>
  <Paragraphs>48</Paragraphs>
  <ScaleCrop>false</ScaleCrop>
  <Company/>
  <LinksUpToDate>false</LinksUpToDate>
  <CharactersWithSpaces>24133</CharactersWithSpaces>
  <SharedDoc>false</SharedDoc>
  <HLinks>
    <vt:vector size="444" baseType="variant">
      <vt:variant>
        <vt:i4>1900607</vt:i4>
      </vt:variant>
      <vt:variant>
        <vt:i4>449</vt:i4>
      </vt:variant>
      <vt:variant>
        <vt:i4>0</vt:i4>
      </vt:variant>
      <vt:variant>
        <vt:i4>5</vt:i4>
      </vt:variant>
      <vt:variant>
        <vt:lpwstr/>
      </vt:variant>
      <vt:variant>
        <vt:lpwstr>_Toc184999322</vt:lpwstr>
      </vt:variant>
      <vt:variant>
        <vt:i4>1900607</vt:i4>
      </vt:variant>
      <vt:variant>
        <vt:i4>443</vt:i4>
      </vt:variant>
      <vt:variant>
        <vt:i4>0</vt:i4>
      </vt:variant>
      <vt:variant>
        <vt:i4>5</vt:i4>
      </vt:variant>
      <vt:variant>
        <vt:lpwstr/>
      </vt:variant>
      <vt:variant>
        <vt:lpwstr>_Toc184999321</vt:lpwstr>
      </vt:variant>
      <vt:variant>
        <vt:i4>1900607</vt:i4>
      </vt:variant>
      <vt:variant>
        <vt:i4>437</vt:i4>
      </vt:variant>
      <vt:variant>
        <vt:i4>0</vt:i4>
      </vt:variant>
      <vt:variant>
        <vt:i4>5</vt:i4>
      </vt:variant>
      <vt:variant>
        <vt:lpwstr/>
      </vt:variant>
      <vt:variant>
        <vt:lpwstr>_Toc184999320</vt:lpwstr>
      </vt:variant>
      <vt:variant>
        <vt:i4>1966143</vt:i4>
      </vt:variant>
      <vt:variant>
        <vt:i4>431</vt:i4>
      </vt:variant>
      <vt:variant>
        <vt:i4>0</vt:i4>
      </vt:variant>
      <vt:variant>
        <vt:i4>5</vt:i4>
      </vt:variant>
      <vt:variant>
        <vt:lpwstr/>
      </vt:variant>
      <vt:variant>
        <vt:lpwstr>_Toc184999319</vt:lpwstr>
      </vt:variant>
      <vt:variant>
        <vt:i4>1966143</vt:i4>
      </vt:variant>
      <vt:variant>
        <vt:i4>425</vt:i4>
      </vt:variant>
      <vt:variant>
        <vt:i4>0</vt:i4>
      </vt:variant>
      <vt:variant>
        <vt:i4>5</vt:i4>
      </vt:variant>
      <vt:variant>
        <vt:lpwstr/>
      </vt:variant>
      <vt:variant>
        <vt:lpwstr>_Toc184999318</vt:lpwstr>
      </vt:variant>
      <vt:variant>
        <vt:i4>1966143</vt:i4>
      </vt:variant>
      <vt:variant>
        <vt:i4>419</vt:i4>
      </vt:variant>
      <vt:variant>
        <vt:i4>0</vt:i4>
      </vt:variant>
      <vt:variant>
        <vt:i4>5</vt:i4>
      </vt:variant>
      <vt:variant>
        <vt:lpwstr/>
      </vt:variant>
      <vt:variant>
        <vt:lpwstr>_Toc184999317</vt:lpwstr>
      </vt:variant>
      <vt:variant>
        <vt:i4>1900598</vt:i4>
      </vt:variant>
      <vt:variant>
        <vt:i4>410</vt:i4>
      </vt:variant>
      <vt:variant>
        <vt:i4>0</vt:i4>
      </vt:variant>
      <vt:variant>
        <vt:i4>5</vt:i4>
      </vt:variant>
      <vt:variant>
        <vt:lpwstr/>
      </vt:variant>
      <vt:variant>
        <vt:lpwstr>_Toc185002201</vt:lpwstr>
      </vt:variant>
      <vt:variant>
        <vt:i4>1900598</vt:i4>
      </vt:variant>
      <vt:variant>
        <vt:i4>404</vt:i4>
      </vt:variant>
      <vt:variant>
        <vt:i4>0</vt:i4>
      </vt:variant>
      <vt:variant>
        <vt:i4>5</vt:i4>
      </vt:variant>
      <vt:variant>
        <vt:lpwstr/>
      </vt:variant>
      <vt:variant>
        <vt:lpwstr>_Toc185002200</vt:lpwstr>
      </vt:variant>
      <vt:variant>
        <vt:i4>1310773</vt:i4>
      </vt:variant>
      <vt:variant>
        <vt:i4>398</vt:i4>
      </vt:variant>
      <vt:variant>
        <vt:i4>0</vt:i4>
      </vt:variant>
      <vt:variant>
        <vt:i4>5</vt:i4>
      </vt:variant>
      <vt:variant>
        <vt:lpwstr/>
      </vt:variant>
      <vt:variant>
        <vt:lpwstr>_Toc185002199</vt:lpwstr>
      </vt:variant>
      <vt:variant>
        <vt:i4>1310773</vt:i4>
      </vt:variant>
      <vt:variant>
        <vt:i4>392</vt:i4>
      </vt:variant>
      <vt:variant>
        <vt:i4>0</vt:i4>
      </vt:variant>
      <vt:variant>
        <vt:i4>5</vt:i4>
      </vt:variant>
      <vt:variant>
        <vt:lpwstr/>
      </vt:variant>
      <vt:variant>
        <vt:lpwstr>_Toc185002198</vt:lpwstr>
      </vt:variant>
      <vt:variant>
        <vt:i4>1310773</vt:i4>
      </vt:variant>
      <vt:variant>
        <vt:i4>386</vt:i4>
      </vt:variant>
      <vt:variant>
        <vt:i4>0</vt:i4>
      </vt:variant>
      <vt:variant>
        <vt:i4>5</vt:i4>
      </vt:variant>
      <vt:variant>
        <vt:lpwstr/>
      </vt:variant>
      <vt:variant>
        <vt:lpwstr>_Toc185002197</vt:lpwstr>
      </vt:variant>
      <vt:variant>
        <vt:i4>1310773</vt:i4>
      </vt:variant>
      <vt:variant>
        <vt:i4>380</vt:i4>
      </vt:variant>
      <vt:variant>
        <vt:i4>0</vt:i4>
      </vt:variant>
      <vt:variant>
        <vt:i4>5</vt:i4>
      </vt:variant>
      <vt:variant>
        <vt:lpwstr/>
      </vt:variant>
      <vt:variant>
        <vt:lpwstr>_Toc185002196</vt:lpwstr>
      </vt:variant>
      <vt:variant>
        <vt:i4>1310773</vt:i4>
      </vt:variant>
      <vt:variant>
        <vt:i4>374</vt:i4>
      </vt:variant>
      <vt:variant>
        <vt:i4>0</vt:i4>
      </vt:variant>
      <vt:variant>
        <vt:i4>5</vt:i4>
      </vt:variant>
      <vt:variant>
        <vt:lpwstr/>
      </vt:variant>
      <vt:variant>
        <vt:lpwstr>_Toc185002195</vt:lpwstr>
      </vt:variant>
      <vt:variant>
        <vt:i4>1310773</vt:i4>
      </vt:variant>
      <vt:variant>
        <vt:i4>368</vt:i4>
      </vt:variant>
      <vt:variant>
        <vt:i4>0</vt:i4>
      </vt:variant>
      <vt:variant>
        <vt:i4>5</vt:i4>
      </vt:variant>
      <vt:variant>
        <vt:lpwstr/>
      </vt:variant>
      <vt:variant>
        <vt:lpwstr>_Toc185002194</vt:lpwstr>
      </vt:variant>
      <vt:variant>
        <vt:i4>1310773</vt:i4>
      </vt:variant>
      <vt:variant>
        <vt:i4>362</vt:i4>
      </vt:variant>
      <vt:variant>
        <vt:i4>0</vt:i4>
      </vt:variant>
      <vt:variant>
        <vt:i4>5</vt:i4>
      </vt:variant>
      <vt:variant>
        <vt:lpwstr/>
      </vt:variant>
      <vt:variant>
        <vt:lpwstr>_Toc185002193</vt:lpwstr>
      </vt:variant>
      <vt:variant>
        <vt:i4>1310773</vt:i4>
      </vt:variant>
      <vt:variant>
        <vt:i4>356</vt:i4>
      </vt:variant>
      <vt:variant>
        <vt:i4>0</vt:i4>
      </vt:variant>
      <vt:variant>
        <vt:i4>5</vt:i4>
      </vt:variant>
      <vt:variant>
        <vt:lpwstr/>
      </vt:variant>
      <vt:variant>
        <vt:lpwstr>_Toc185002192</vt:lpwstr>
      </vt:variant>
      <vt:variant>
        <vt:i4>1310773</vt:i4>
      </vt:variant>
      <vt:variant>
        <vt:i4>350</vt:i4>
      </vt:variant>
      <vt:variant>
        <vt:i4>0</vt:i4>
      </vt:variant>
      <vt:variant>
        <vt:i4>5</vt:i4>
      </vt:variant>
      <vt:variant>
        <vt:lpwstr/>
      </vt:variant>
      <vt:variant>
        <vt:lpwstr>_Toc185002191</vt:lpwstr>
      </vt:variant>
      <vt:variant>
        <vt:i4>1310773</vt:i4>
      </vt:variant>
      <vt:variant>
        <vt:i4>344</vt:i4>
      </vt:variant>
      <vt:variant>
        <vt:i4>0</vt:i4>
      </vt:variant>
      <vt:variant>
        <vt:i4>5</vt:i4>
      </vt:variant>
      <vt:variant>
        <vt:lpwstr/>
      </vt:variant>
      <vt:variant>
        <vt:lpwstr>_Toc185002190</vt:lpwstr>
      </vt:variant>
      <vt:variant>
        <vt:i4>1376309</vt:i4>
      </vt:variant>
      <vt:variant>
        <vt:i4>338</vt:i4>
      </vt:variant>
      <vt:variant>
        <vt:i4>0</vt:i4>
      </vt:variant>
      <vt:variant>
        <vt:i4>5</vt:i4>
      </vt:variant>
      <vt:variant>
        <vt:lpwstr/>
      </vt:variant>
      <vt:variant>
        <vt:lpwstr>_Toc185002189</vt:lpwstr>
      </vt:variant>
      <vt:variant>
        <vt:i4>1376309</vt:i4>
      </vt:variant>
      <vt:variant>
        <vt:i4>332</vt:i4>
      </vt:variant>
      <vt:variant>
        <vt:i4>0</vt:i4>
      </vt:variant>
      <vt:variant>
        <vt:i4>5</vt:i4>
      </vt:variant>
      <vt:variant>
        <vt:lpwstr/>
      </vt:variant>
      <vt:variant>
        <vt:lpwstr>_Toc185002188</vt:lpwstr>
      </vt:variant>
      <vt:variant>
        <vt:i4>1376309</vt:i4>
      </vt:variant>
      <vt:variant>
        <vt:i4>326</vt:i4>
      </vt:variant>
      <vt:variant>
        <vt:i4>0</vt:i4>
      </vt:variant>
      <vt:variant>
        <vt:i4>5</vt:i4>
      </vt:variant>
      <vt:variant>
        <vt:lpwstr/>
      </vt:variant>
      <vt:variant>
        <vt:lpwstr>_Toc185002187</vt:lpwstr>
      </vt:variant>
      <vt:variant>
        <vt:i4>1376309</vt:i4>
      </vt:variant>
      <vt:variant>
        <vt:i4>320</vt:i4>
      </vt:variant>
      <vt:variant>
        <vt:i4>0</vt:i4>
      </vt:variant>
      <vt:variant>
        <vt:i4>5</vt:i4>
      </vt:variant>
      <vt:variant>
        <vt:lpwstr/>
      </vt:variant>
      <vt:variant>
        <vt:lpwstr>_Toc185002186</vt:lpwstr>
      </vt:variant>
      <vt:variant>
        <vt:i4>1376309</vt:i4>
      </vt:variant>
      <vt:variant>
        <vt:i4>314</vt:i4>
      </vt:variant>
      <vt:variant>
        <vt:i4>0</vt:i4>
      </vt:variant>
      <vt:variant>
        <vt:i4>5</vt:i4>
      </vt:variant>
      <vt:variant>
        <vt:lpwstr/>
      </vt:variant>
      <vt:variant>
        <vt:lpwstr>_Toc185002185</vt:lpwstr>
      </vt:variant>
      <vt:variant>
        <vt:i4>1376309</vt:i4>
      </vt:variant>
      <vt:variant>
        <vt:i4>308</vt:i4>
      </vt:variant>
      <vt:variant>
        <vt:i4>0</vt:i4>
      </vt:variant>
      <vt:variant>
        <vt:i4>5</vt:i4>
      </vt:variant>
      <vt:variant>
        <vt:lpwstr/>
      </vt:variant>
      <vt:variant>
        <vt:lpwstr>_Toc185002184</vt:lpwstr>
      </vt:variant>
      <vt:variant>
        <vt:i4>1376309</vt:i4>
      </vt:variant>
      <vt:variant>
        <vt:i4>302</vt:i4>
      </vt:variant>
      <vt:variant>
        <vt:i4>0</vt:i4>
      </vt:variant>
      <vt:variant>
        <vt:i4>5</vt:i4>
      </vt:variant>
      <vt:variant>
        <vt:lpwstr/>
      </vt:variant>
      <vt:variant>
        <vt:lpwstr>_Toc185002183</vt:lpwstr>
      </vt:variant>
      <vt:variant>
        <vt:i4>1376309</vt:i4>
      </vt:variant>
      <vt:variant>
        <vt:i4>296</vt:i4>
      </vt:variant>
      <vt:variant>
        <vt:i4>0</vt:i4>
      </vt:variant>
      <vt:variant>
        <vt:i4>5</vt:i4>
      </vt:variant>
      <vt:variant>
        <vt:lpwstr/>
      </vt:variant>
      <vt:variant>
        <vt:lpwstr>_Toc185002182</vt:lpwstr>
      </vt:variant>
      <vt:variant>
        <vt:i4>1376309</vt:i4>
      </vt:variant>
      <vt:variant>
        <vt:i4>287</vt:i4>
      </vt:variant>
      <vt:variant>
        <vt:i4>0</vt:i4>
      </vt:variant>
      <vt:variant>
        <vt:i4>5</vt:i4>
      </vt:variant>
      <vt:variant>
        <vt:lpwstr/>
      </vt:variant>
      <vt:variant>
        <vt:lpwstr>_Toc185002181</vt:lpwstr>
      </vt:variant>
      <vt:variant>
        <vt:i4>1376309</vt:i4>
      </vt:variant>
      <vt:variant>
        <vt:i4>281</vt:i4>
      </vt:variant>
      <vt:variant>
        <vt:i4>0</vt:i4>
      </vt:variant>
      <vt:variant>
        <vt:i4>5</vt:i4>
      </vt:variant>
      <vt:variant>
        <vt:lpwstr/>
      </vt:variant>
      <vt:variant>
        <vt:lpwstr>_Toc185002180</vt:lpwstr>
      </vt:variant>
      <vt:variant>
        <vt:i4>1703989</vt:i4>
      </vt:variant>
      <vt:variant>
        <vt:i4>275</vt:i4>
      </vt:variant>
      <vt:variant>
        <vt:i4>0</vt:i4>
      </vt:variant>
      <vt:variant>
        <vt:i4>5</vt:i4>
      </vt:variant>
      <vt:variant>
        <vt:lpwstr/>
      </vt:variant>
      <vt:variant>
        <vt:lpwstr>_Toc185002179</vt:lpwstr>
      </vt:variant>
      <vt:variant>
        <vt:i4>1703989</vt:i4>
      </vt:variant>
      <vt:variant>
        <vt:i4>269</vt:i4>
      </vt:variant>
      <vt:variant>
        <vt:i4>0</vt:i4>
      </vt:variant>
      <vt:variant>
        <vt:i4>5</vt:i4>
      </vt:variant>
      <vt:variant>
        <vt:lpwstr/>
      </vt:variant>
      <vt:variant>
        <vt:lpwstr>_Toc185002178</vt:lpwstr>
      </vt:variant>
      <vt:variant>
        <vt:i4>1703989</vt:i4>
      </vt:variant>
      <vt:variant>
        <vt:i4>263</vt:i4>
      </vt:variant>
      <vt:variant>
        <vt:i4>0</vt:i4>
      </vt:variant>
      <vt:variant>
        <vt:i4>5</vt:i4>
      </vt:variant>
      <vt:variant>
        <vt:lpwstr/>
      </vt:variant>
      <vt:variant>
        <vt:lpwstr>_Toc185002177</vt:lpwstr>
      </vt:variant>
      <vt:variant>
        <vt:i4>1703989</vt:i4>
      </vt:variant>
      <vt:variant>
        <vt:i4>257</vt:i4>
      </vt:variant>
      <vt:variant>
        <vt:i4>0</vt:i4>
      </vt:variant>
      <vt:variant>
        <vt:i4>5</vt:i4>
      </vt:variant>
      <vt:variant>
        <vt:lpwstr/>
      </vt:variant>
      <vt:variant>
        <vt:lpwstr>_Toc185002176</vt:lpwstr>
      </vt:variant>
      <vt:variant>
        <vt:i4>1703989</vt:i4>
      </vt:variant>
      <vt:variant>
        <vt:i4>251</vt:i4>
      </vt:variant>
      <vt:variant>
        <vt:i4>0</vt:i4>
      </vt:variant>
      <vt:variant>
        <vt:i4>5</vt:i4>
      </vt:variant>
      <vt:variant>
        <vt:lpwstr/>
      </vt:variant>
      <vt:variant>
        <vt:lpwstr>_Toc185002175</vt:lpwstr>
      </vt:variant>
      <vt:variant>
        <vt:i4>1703989</vt:i4>
      </vt:variant>
      <vt:variant>
        <vt:i4>245</vt:i4>
      </vt:variant>
      <vt:variant>
        <vt:i4>0</vt:i4>
      </vt:variant>
      <vt:variant>
        <vt:i4>5</vt:i4>
      </vt:variant>
      <vt:variant>
        <vt:lpwstr/>
      </vt:variant>
      <vt:variant>
        <vt:lpwstr>_Toc185002174</vt:lpwstr>
      </vt:variant>
      <vt:variant>
        <vt:i4>1703989</vt:i4>
      </vt:variant>
      <vt:variant>
        <vt:i4>239</vt:i4>
      </vt:variant>
      <vt:variant>
        <vt:i4>0</vt:i4>
      </vt:variant>
      <vt:variant>
        <vt:i4>5</vt:i4>
      </vt:variant>
      <vt:variant>
        <vt:lpwstr/>
      </vt:variant>
      <vt:variant>
        <vt:lpwstr>_Toc185002173</vt:lpwstr>
      </vt:variant>
      <vt:variant>
        <vt:i4>1703989</vt:i4>
      </vt:variant>
      <vt:variant>
        <vt:i4>233</vt:i4>
      </vt:variant>
      <vt:variant>
        <vt:i4>0</vt:i4>
      </vt:variant>
      <vt:variant>
        <vt:i4>5</vt:i4>
      </vt:variant>
      <vt:variant>
        <vt:lpwstr/>
      </vt:variant>
      <vt:variant>
        <vt:lpwstr>_Toc185002172</vt:lpwstr>
      </vt:variant>
      <vt:variant>
        <vt:i4>1703989</vt:i4>
      </vt:variant>
      <vt:variant>
        <vt:i4>227</vt:i4>
      </vt:variant>
      <vt:variant>
        <vt:i4>0</vt:i4>
      </vt:variant>
      <vt:variant>
        <vt:i4>5</vt:i4>
      </vt:variant>
      <vt:variant>
        <vt:lpwstr/>
      </vt:variant>
      <vt:variant>
        <vt:lpwstr>_Toc185002171</vt:lpwstr>
      </vt:variant>
      <vt:variant>
        <vt:i4>1703989</vt:i4>
      </vt:variant>
      <vt:variant>
        <vt:i4>221</vt:i4>
      </vt:variant>
      <vt:variant>
        <vt:i4>0</vt:i4>
      </vt:variant>
      <vt:variant>
        <vt:i4>5</vt:i4>
      </vt:variant>
      <vt:variant>
        <vt:lpwstr/>
      </vt:variant>
      <vt:variant>
        <vt:lpwstr>_Toc185002170</vt:lpwstr>
      </vt:variant>
      <vt:variant>
        <vt:i4>1769525</vt:i4>
      </vt:variant>
      <vt:variant>
        <vt:i4>215</vt:i4>
      </vt:variant>
      <vt:variant>
        <vt:i4>0</vt:i4>
      </vt:variant>
      <vt:variant>
        <vt:i4>5</vt:i4>
      </vt:variant>
      <vt:variant>
        <vt:lpwstr/>
      </vt:variant>
      <vt:variant>
        <vt:lpwstr>_Toc185002169</vt:lpwstr>
      </vt:variant>
      <vt:variant>
        <vt:i4>1769525</vt:i4>
      </vt:variant>
      <vt:variant>
        <vt:i4>209</vt:i4>
      </vt:variant>
      <vt:variant>
        <vt:i4>0</vt:i4>
      </vt:variant>
      <vt:variant>
        <vt:i4>5</vt:i4>
      </vt:variant>
      <vt:variant>
        <vt:lpwstr/>
      </vt:variant>
      <vt:variant>
        <vt:lpwstr>_Toc185002168</vt:lpwstr>
      </vt:variant>
      <vt:variant>
        <vt:i4>1769525</vt:i4>
      </vt:variant>
      <vt:variant>
        <vt:i4>203</vt:i4>
      </vt:variant>
      <vt:variant>
        <vt:i4>0</vt:i4>
      </vt:variant>
      <vt:variant>
        <vt:i4>5</vt:i4>
      </vt:variant>
      <vt:variant>
        <vt:lpwstr/>
      </vt:variant>
      <vt:variant>
        <vt:lpwstr>_Toc185002167</vt:lpwstr>
      </vt:variant>
      <vt:variant>
        <vt:i4>1769525</vt:i4>
      </vt:variant>
      <vt:variant>
        <vt:i4>197</vt:i4>
      </vt:variant>
      <vt:variant>
        <vt:i4>0</vt:i4>
      </vt:variant>
      <vt:variant>
        <vt:i4>5</vt:i4>
      </vt:variant>
      <vt:variant>
        <vt:lpwstr/>
      </vt:variant>
      <vt:variant>
        <vt:lpwstr>_Toc185002166</vt:lpwstr>
      </vt:variant>
      <vt:variant>
        <vt:i4>1769525</vt:i4>
      </vt:variant>
      <vt:variant>
        <vt:i4>191</vt:i4>
      </vt:variant>
      <vt:variant>
        <vt:i4>0</vt:i4>
      </vt:variant>
      <vt:variant>
        <vt:i4>5</vt:i4>
      </vt:variant>
      <vt:variant>
        <vt:lpwstr/>
      </vt:variant>
      <vt:variant>
        <vt:lpwstr>_Toc185002165</vt:lpwstr>
      </vt:variant>
      <vt:variant>
        <vt:i4>1769525</vt:i4>
      </vt:variant>
      <vt:variant>
        <vt:i4>185</vt:i4>
      </vt:variant>
      <vt:variant>
        <vt:i4>0</vt:i4>
      </vt:variant>
      <vt:variant>
        <vt:i4>5</vt:i4>
      </vt:variant>
      <vt:variant>
        <vt:lpwstr/>
      </vt:variant>
      <vt:variant>
        <vt:lpwstr>_Toc185002164</vt:lpwstr>
      </vt:variant>
      <vt:variant>
        <vt:i4>1769525</vt:i4>
      </vt:variant>
      <vt:variant>
        <vt:i4>179</vt:i4>
      </vt:variant>
      <vt:variant>
        <vt:i4>0</vt:i4>
      </vt:variant>
      <vt:variant>
        <vt:i4>5</vt:i4>
      </vt:variant>
      <vt:variant>
        <vt:lpwstr/>
      </vt:variant>
      <vt:variant>
        <vt:lpwstr>_Toc185002163</vt:lpwstr>
      </vt:variant>
      <vt:variant>
        <vt:i4>1769525</vt:i4>
      </vt:variant>
      <vt:variant>
        <vt:i4>173</vt:i4>
      </vt:variant>
      <vt:variant>
        <vt:i4>0</vt:i4>
      </vt:variant>
      <vt:variant>
        <vt:i4>5</vt:i4>
      </vt:variant>
      <vt:variant>
        <vt:lpwstr/>
      </vt:variant>
      <vt:variant>
        <vt:lpwstr>_Toc185002162</vt:lpwstr>
      </vt:variant>
      <vt:variant>
        <vt:i4>1769525</vt:i4>
      </vt:variant>
      <vt:variant>
        <vt:i4>167</vt:i4>
      </vt:variant>
      <vt:variant>
        <vt:i4>0</vt:i4>
      </vt:variant>
      <vt:variant>
        <vt:i4>5</vt:i4>
      </vt:variant>
      <vt:variant>
        <vt:lpwstr/>
      </vt:variant>
      <vt:variant>
        <vt:lpwstr>_Toc185002161</vt:lpwstr>
      </vt:variant>
      <vt:variant>
        <vt:i4>1769525</vt:i4>
      </vt:variant>
      <vt:variant>
        <vt:i4>161</vt:i4>
      </vt:variant>
      <vt:variant>
        <vt:i4>0</vt:i4>
      </vt:variant>
      <vt:variant>
        <vt:i4>5</vt:i4>
      </vt:variant>
      <vt:variant>
        <vt:lpwstr/>
      </vt:variant>
      <vt:variant>
        <vt:lpwstr>_Toc185002160</vt:lpwstr>
      </vt:variant>
      <vt:variant>
        <vt:i4>1572917</vt:i4>
      </vt:variant>
      <vt:variant>
        <vt:i4>155</vt:i4>
      </vt:variant>
      <vt:variant>
        <vt:i4>0</vt:i4>
      </vt:variant>
      <vt:variant>
        <vt:i4>5</vt:i4>
      </vt:variant>
      <vt:variant>
        <vt:lpwstr/>
      </vt:variant>
      <vt:variant>
        <vt:lpwstr>_Toc185002159</vt:lpwstr>
      </vt:variant>
      <vt:variant>
        <vt:i4>1572917</vt:i4>
      </vt:variant>
      <vt:variant>
        <vt:i4>149</vt:i4>
      </vt:variant>
      <vt:variant>
        <vt:i4>0</vt:i4>
      </vt:variant>
      <vt:variant>
        <vt:i4>5</vt:i4>
      </vt:variant>
      <vt:variant>
        <vt:lpwstr/>
      </vt:variant>
      <vt:variant>
        <vt:lpwstr>_Toc185002158</vt:lpwstr>
      </vt:variant>
      <vt:variant>
        <vt:i4>1572917</vt:i4>
      </vt:variant>
      <vt:variant>
        <vt:i4>143</vt:i4>
      </vt:variant>
      <vt:variant>
        <vt:i4>0</vt:i4>
      </vt:variant>
      <vt:variant>
        <vt:i4>5</vt:i4>
      </vt:variant>
      <vt:variant>
        <vt:lpwstr/>
      </vt:variant>
      <vt:variant>
        <vt:lpwstr>_Toc185002157</vt:lpwstr>
      </vt:variant>
      <vt:variant>
        <vt:i4>1572917</vt:i4>
      </vt:variant>
      <vt:variant>
        <vt:i4>137</vt:i4>
      </vt:variant>
      <vt:variant>
        <vt:i4>0</vt:i4>
      </vt:variant>
      <vt:variant>
        <vt:i4>5</vt:i4>
      </vt:variant>
      <vt:variant>
        <vt:lpwstr/>
      </vt:variant>
      <vt:variant>
        <vt:lpwstr>_Toc185002156</vt:lpwstr>
      </vt:variant>
      <vt:variant>
        <vt:i4>1572917</vt:i4>
      </vt:variant>
      <vt:variant>
        <vt:i4>131</vt:i4>
      </vt:variant>
      <vt:variant>
        <vt:i4>0</vt:i4>
      </vt:variant>
      <vt:variant>
        <vt:i4>5</vt:i4>
      </vt:variant>
      <vt:variant>
        <vt:lpwstr/>
      </vt:variant>
      <vt:variant>
        <vt:lpwstr>_Toc185002155</vt:lpwstr>
      </vt:variant>
      <vt:variant>
        <vt:i4>1572917</vt:i4>
      </vt:variant>
      <vt:variant>
        <vt:i4>125</vt:i4>
      </vt:variant>
      <vt:variant>
        <vt:i4>0</vt:i4>
      </vt:variant>
      <vt:variant>
        <vt:i4>5</vt:i4>
      </vt:variant>
      <vt:variant>
        <vt:lpwstr/>
      </vt:variant>
      <vt:variant>
        <vt:lpwstr>_Toc185002154</vt:lpwstr>
      </vt:variant>
      <vt:variant>
        <vt:i4>1572917</vt:i4>
      </vt:variant>
      <vt:variant>
        <vt:i4>119</vt:i4>
      </vt:variant>
      <vt:variant>
        <vt:i4>0</vt:i4>
      </vt:variant>
      <vt:variant>
        <vt:i4>5</vt:i4>
      </vt:variant>
      <vt:variant>
        <vt:lpwstr/>
      </vt:variant>
      <vt:variant>
        <vt:lpwstr>_Toc185002153</vt:lpwstr>
      </vt:variant>
      <vt:variant>
        <vt:i4>1572917</vt:i4>
      </vt:variant>
      <vt:variant>
        <vt:i4>113</vt:i4>
      </vt:variant>
      <vt:variant>
        <vt:i4>0</vt:i4>
      </vt:variant>
      <vt:variant>
        <vt:i4>5</vt:i4>
      </vt:variant>
      <vt:variant>
        <vt:lpwstr/>
      </vt:variant>
      <vt:variant>
        <vt:lpwstr>_Toc185002152</vt:lpwstr>
      </vt:variant>
      <vt:variant>
        <vt:i4>1572917</vt:i4>
      </vt:variant>
      <vt:variant>
        <vt:i4>107</vt:i4>
      </vt:variant>
      <vt:variant>
        <vt:i4>0</vt:i4>
      </vt:variant>
      <vt:variant>
        <vt:i4>5</vt:i4>
      </vt:variant>
      <vt:variant>
        <vt:lpwstr/>
      </vt:variant>
      <vt:variant>
        <vt:lpwstr>_Toc185002151</vt:lpwstr>
      </vt:variant>
      <vt:variant>
        <vt:i4>1572917</vt:i4>
      </vt:variant>
      <vt:variant>
        <vt:i4>101</vt:i4>
      </vt:variant>
      <vt:variant>
        <vt:i4>0</vt:i4>
      </vt:variant>
      <vt:variant>
        <vt:i4>5</vt:i4>
      </vt:variant>
      <vt:variant>
        <vt:lpwstr/>
      </vt:variant>
      <vt:variant>
        <vt:lpwstr>_Toc185002150</vt:lpwstr>
      </vt:variant>
      <vt:variant>
        <vt:i4>1638453</vt:i4>
      </vt:variant>
      <vt:variant>
        <vt:i4>95</vt:i4>
      </vt:variant>
      <vt:variant>
        <vt:i4>0</vt:i4>
      </vt:variant>
      <vt:variant>
        <vt:i4>5</vt:i4>
      </vt:variant>
      <vt:variant>
        <vt:lpwstr/>
      </vt:variant>
      <vt:variant>
        <vt:lpwstr>_Toc185002149</vt:lpwstr>
      </vt:variant>
      <vt:variant>
        <vt:i4>1638453</vt:i4>
      </vt:variant>
      <vt:variant>
        <vt:i4>86</vt:i4>
      </vt:variant>
      <vt:variant>
        <vt:i4>0</vt:i4>
      </vt:variant>
      <vt:variant>
        <vt:i4>5</vt:i4>
      </vt:variant>
      <vt:variant>
        <vt:lpwstr/>
      </vt:variant>
      <vt:variant>
        <vt:lpwstr>_Toc185002148</vt:lpwstr>
      </vt:variant>
      <vt:variant>
        <vt:i4>1638453</vt:i4>
      </vt:variant>
      <vt:variant>
        <vt:i4>80</vt:i4>
      </vt:variant>
      <vt:variant>
        <vt:i4>0</vt:i4>
      </vt:variant>
      <vt:variant>
        <vt:i4>5</vt:i4>
      </vt:variant>
      <vt:variant>
        <vt:lpwstr/>
      </vt:variant>
      <vt:variant>
        <vt:lpwstr>_Toc185002147</vt:lpwstr>
      </vt:variant>
      <vt:variant>
        <vt:i4>1638453</vt:i4>
      </vt:variant>
      <vt:variant>
        <vt:i4>74</vt:i4>
      </vt:variant>
      <vt:variant>
        <vt:i4>0</vt:i4>
      </vt:variant>
      <vt:variant>
        <vt:i4>5</vt:i4>
      </vt:variant>
      <vt:variant>
        <vt:lpwstr/>
      </vt:variant>
      <vt:variant>
        <vt:lpwstr>_Toc185002146</vt:lpwstr>
      </vt:variant>
      <vt:variant>
        <vt:i4>1638453</vt:i4>
      </vt:variant>
      <vt:variant>
        <vt:i4>68</vt:i4>
      </vt:variant>
      <vt:variant>
        <vt:i4>0</vt:i4>
      </vt:variant>
      <vt:variant>
        <vt:i4>5</vt:i4>
      </vt:variant>
      <vt:variant>
        <vt:lpwstr/>
      </vt:variant>
      <vt:variant>
        <vt:lpwstr>_Toc185002145</vt:lpwstr>
      </vt:variant>
      <vt:variant>
        <vt:i4>1638453</vt:i4>
      </vt:variant>
      <vt:variant>
        <vt:i4>62</vt:i4>
      </vt:variant>
      <vt:variant>
        <vt:i4>0</vt:i4>
      </vt:variant>
      <vt:variant>
        <vt:i4>5</vt:i4>
      </vt:variant>
      <vt:variant>
        <vt:lpwstr/>
      </vt:variant>
      <vt:variant>
        <vt:lpwstr>_Toc185002144</vt:lpwstr>
      </vt:variant>
      <vt:variant>
        <vt:i4>1638453</vt:i4>
      </vt:variant>
      <vt:variant>
        <vt:i4>56</vt:i4>
      </vt:variant>
      <vt:variant>
        <vt:i4>0</vt:i4>
      </vt:variant>
      <vt:variant>
        <vt:i4>5</vt:i4>
      </vt:variant>
      <vt:variant>
        <vt:lpwstr/>
      </vt:variant>
      <vt:variant>
        <vt:lpwstr>_Toc185002143</vt:lpwstr>
      </vt:variant>
      <vt:variant>
        <vt:i4>1638453</vt:i4>
      </vt:variant>
      <vt:variant>
        <vt:i4>50</vt:i4>
      </vt:variant>
      <vt:variant>
        <vt:i4>0</vt:i4>
      </vt:variant>
      <vt:variant>
        <vt:i4>5</vt:i4>
      </vt:variant>
      <vt:variant>
        <vt:lpwstr/>
      </vt:variant>
      <vt:variant>
        <vt:lpwstr>_Toc185002142</vt:lpwstr>
      </vt:variant>
      <vt:variant>
        <vt:i4>1638453</vt:i4>
      </vt:variant>
      <vt:variant>
        <vt:i4>44</vt:i4>
      </vt:variant>
      <vt:variant>
        <vt:i4>0</vt:i4>
      </vt:variant>
      <vt:variant>
        <vt:i4>5</vt:i4>
      </vt:variant>
      <vt:variant>
        <vt:lpwstr/>
      </vt:variant>
      <vt:variant>
        <vt:lpwstr>_Toc185002141</vt:lpwstr>
      </vt:variant>
      <vt:variant>
        <vt:i4>1638453</vt:i4>
      </vt:variant>
      <vt:variant>
        <vt:i4>38</vt:i4>
      </vt:variant>
      <vt:variant>
        <vt:i4>0</vt:i4>
      </vt:variant>
      <vt:variant>
        <vt:i4>5</vt:i4>
      </vt:variant>
      <vt:variant>
        <vt:lpwstr/>
      </vt:variant>
      <vt:variant>
        <vt:lpwstr>_Toc185002140</vt:lpwstr>
      </vt:variant>
      <vt:variant>
        <vt:i4>1966133</vt:i4>
      </vt:variant>
      <vt:variant>
        <vt:i4>32</vt:i4>
      </vt:variant>
      <vt:variant>
        <vt:i4>0</vt:i4>
      </vt:variant>
      <vt:variant>
        <vt:i4>5</vt:i4>
      </vt:variant>
      <vt:variant>
        <vt:lpwstr/>
      </vt:variant>
      <vt:variant>
        <vt:lpwstr>_Toc185002139</vt:lpwstr>
      </vt:variant>
      <vt:variant>
        <vt:i4>1966133</vt:i4>
      </vt:variant>
      <vt:variant>
        <vt:i4>26</vt:i4>
      </vt:variant>
      <vt:variant>
        <vt:i4>0</vt:i4>
      </vt:variant>
      <vt:variant>
        <vt:i4>5</vt:i4>
      </vt:variant>
      <vt:variant>
        <vt:lpwstr/>
      </vt:variant>
      <vt:variant>
        <vt:lpwstr>_Toc185002138</vt:lpwstr>
      </vt:variant>
      <vt:variant>
        <vt:i4>1966133</vt:i4>
      </vt:variant>
      <vt:variant>
        <vt:i4>20</vt:i4>
      </vt:variant>
      <vt:variant>
        <vt:i4>0</vt:i4>
      </vt:variant>
      <vt:variant>
        <vt:i4>5</vt:i4>
      </vt:variant>
      <vt:variant>
        <vt:lpwstr/>
      </vt:variant>
      <vt:variant>
        <vt:lpwstr>_Toc185002137</vt:lpwstr>
      </vt:variant>
      <vt:variant>
        <vt:i4>1966133</vt:i4>
      </vt:variant>
      <vt:variant>
        <vt:i4>14</vt:i4>
      </vt:variant>
      <vt:variant>
        <vt:i4>0</vt:i4>
      </vt:variant>
      <vt:variant>
        <vt:i4>5</vt:i4>
      </vt:variant>
      <vt:variant>
        <vt:lpwstr/>
      </vt:variant>
      <vt:variant>
        <vt:lpwstr>_Toc185002136</vt:lpwstr>
      </vt:variant>
      <vt:variant>
        <vt:i4>1966133</vt:i4>
      </vt:variant>
      <vt:variant>
        <vt:i4>8</vt:i4>
      </vt:variant>
      <vt:variant>
        <vt:i4>0</vt:i4>
      </vt:variant>
      <vt:variant>
        <vt:i4>5</vt:i4>
      </vt:variant>
      <vt:variant>
        <vt:lpwstr/>
      </vt:variant>
      <vt:variant>
        <vt:lpwstr>_Toc185002135</vt:lpwstr>
      </vt:variant>
      <vt:variant>
        <vt:i4>1966133</vt:i4>
      </vt:variant>
      <vt:variant>
        <vt:i4>2</vt:i4>
      </vt:variant>
      <vt:variant>
        <vt:i4>0</vt:i4>
      </vt:variant>
      <vt:variant>
        <vt:i4>5</vt:i4>
      </vt:variant>
      <vt:variant>
        <vt:lpwstr/>
      </vt:variant>
      <vt:variant>
        <vt:lpwstr>_Toc185002134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Purnell (2205053)</dc:creator>
  <cp:keywords/>
  <dc:description/>
  <cp:lastModifiedBy>Jack Purnell (2205053)</cp:lastModifiedBy>
  <cp:revision>590</cp:revision>
  <dcterms:created xsi:type="dcterms:W3CDTF">2024-12-10T11:08:00Z</dcterms:created>
  <dcterms:modified xsi:type="dcterms:W3CDTF">2024-12-13T17:15:00Z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