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12C3E441" w:rsidRDefault="00ED5964" w14:paraId="2EF804A0" w14:textId="096A8F28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12C3E441" w:rsidR="00ED5964">
        <w:rPr>
          <w:rFonts w:ascii="Arial" w:hAnsi="Arial" w:asciiTheme="minorBidi" w:hAnsiTheme="minorBidi"/>
          <w:sz w:val="28"/>
          <w:szCs w:val="28"/>
        </w:rPr>
        <w:t xml:space="preserve">Name: </w:t>
      </w:r>
      <w:r w:rsidRPr="12C3E441" w:rsidR="07F64E78">
        <w:rPr>
          <w:rFonts w:ascii="Arial" w:hAnsi="Arial" w:asciiTheme="minorBidi" w:hAnsiTheme="minorBidi"/>
          <w:sz w:val="28"/>
          <w:szCs w:val="28"/>
        </w:rPr>
        <w:t>Razwana Iftkhar</w:t>
      </w:r>
    </w:p>
    <w:p w:rsidR="00ED5964" w:rsidP="12C3E441" w:rsidRDefault="00ED5964" w14:paraId="485B6F49" w14:textId="552F5158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12C3E441" w:rsidR="00ED5964">
        <w:rPr>
          <w:rFonts w:ascii="Arial" w:hAnsi="Arial" w:asciiTheme="minorBidi" w:hAnsiTheme="minorBidi"/>
          <w:sz w:val="28"/>
          <w:szCs w:val="28"/>
        </w:rPr>
        <w:t xml:space="preserve">Student ID: </w:t>
      </w:r>
      <w:r w:rsidRPr="12C3E441" w:rsidR="02285328">
        <w:rPr>
          <w:rFonts w:ascii="Arial" w:hAnsi="Arial" w:asciiTheme="minorBidi" w:hAnsiTheme="minorBidi"/>
          <w:sz w:val="28"/>
          <w:szCs w:val="28"/>
        </w:rPr>
        <w:t>2511282</w:t>
      </w:r>
    </w:p>
    <w:p w:rsidR="00ED5964" w:rsidP="12C3E441" w:rsidRDefault="00ED5964" w14:paraId="3C1E7A20" w14:textId="16836E43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12C3E441" w:rsidR="00ED5964">
        <w:rPr>
          <w:rFonts w:ascii="Arial" w:hAnsi="Arial" w:asciiTheme="minorBidi" w:hAnsiTheme="minorBidi"/>
          <w:sz w:val="28"/>
          <w:szCs w:val="28"/>
        </w:rPr>
        <w:t>Module Code:</w:t>
      </w:r>
      <w:r w:rsidRPr="12C3E441" w:rsidR="74089D6E">
        <w:rPr>
          <w:rFonts w:ascii="Arial" w:hAnsi="Arial" w:asciiTheme="minorBidi" w:hAnsiTheme="minorBidi"/>
          <w:sz w:val="28"/>
          <w:szCs w:val="28"/>
        </w:rPr>
        <w:t>4001</w:t>
      </w:r>
      <w:r w:rsidRPr="12C3E441" w:rsidR="00ED5964">
        <w:rPr>
          <w:rFonts w:ascii="Arial" w:hAnsi="Arial" w:asciiTheme="minorBidi" w:hAnsiTheme="minorBidi"/>
          <w:sz w:val="28"/>
          <w:szCs w:val="28"/>
        </w:rPr>
        <w:t xml:space="preserve"> </w:t>
      </w:r>
    </w:p>
    <w:p w:rsidR="00ED5964" w:rsidP="5BBE4C6A" w:rsidRDefault="00ED5964" w14:paraId="4EEB2DA3" w14:textId="286E3274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5BBE4C6A" w:rsidR="00ED5964">
        <w:rPr>
          <w:rFonts w:ascii="Arial" w:hAnsi="Arial" w:asciiTheme="minorBidi" w:hAnsiTheme="minorBidi"/>
          <w:sz w:val="28"/>
          <w:szCs w:val="28"/>
        </w:rPr>
        <w:t xml:space="preserve">Module: </w:t>
      </w:r>
      <w:r w:rsidRPr="5BBE4C6A" w:rsidR="03FC8EF6">
        <w:rPr>
          <w:rFonts w:ascii="Arial" w:hAnsi="Arial" w:asciiTheme="minorBidi" w:hAnsiTheme="minorBidi"/>
          <w:sz w:val="28"/>
          <w:szCs w:val="28"/>
        </w:rPr>
        <w:t>Academic and Employability Skills</w:t>
      </w:r>
    </w:p>
    <w:p w:rsidR="00ED5964" w:rsidP="5BBE4C6A" w:rsidRDefault="00ED5964" w14:paraId="112342CB" w14:textId="06AD1AE8">
      <w:pPr>
        <w:pStyle w:val="Normal"/>
        <w:jc w:val="both"/>
        <w:rPr>
          <w:rFonts w:ascii="Arial" w:hAnsi="Arial" w:asciiTheme="minorBidi" w:hAnsiTheme="minorBidi"/>
          <w:sz w:val="28"/>
          <w:szCs w:val="28"/>
        </w:rPr>
      </w:pPr>
      <w:r w:rsidRPr="5BBE4C6A" w:rsidR="00ED5964">
        <w:rPr>
          <w:rFonts w:ascii="Arial" w:hAnsi="Arial" w:asciiTheme="minorBidi" w:hAnsiTheme="minorBidi"/>
          <w:sz w:val="28"/>
          <w:szCs w:val="28"/>
        </w:rPr>
        <w:t>Lecturer:</w:t>
      </w:r>
      <w:r w:rsidRPr="5BBE4C6A" w:rsidR="00ED5964">
        <w:rPr>
          <w:rFonts w:ascii="Arial" w:hAnsi="Arial" w:asciiTheme="minorBidi" w:hAnsiTheme="minorBidi"/>
          <w:sz w:val="32"/>
          <w:szCs w:val="32"/>
        </w:rPr>
        <w:t xml:space="preserve"> </w:t>
      </w:r>
      <w:r w:rsidRPr="5BBE4C6A" w:rsidR="271959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 xml:space="preserve">Markus </w:t>
      </w:r>
      <w:r w:rsidRPr="5BBE4C6A" w:rsidR="271959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>Klingelfuss</w:t>
      </w:r>
      <w:r w:rsidRPr="5BBE4C6A" w:rsidR="271959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 xml:space="preserve"> </w:t>
      </w:r>
      <w:r w:rsidRPr="5BBE4C6A" w:rsidR="271959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 xml:space="preserve">      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7125F1" w:rsidP="5BBE4C6A" w:rsidRDefault="00ED5964" w14:paraId="2331B35C" w14:textId="6D2D9961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69CB8378" w:rsidR="00ED5964">
        <w:rPr>
          <w:rFonts w:ascii="Arial" w:hAnsi="Arial" w:asciiTheme="minorBidi" w:hAnsiTheme="minorBidi"/>
          <w:sz w:val="28"/>
          <w:szCs w:val="28"/>
        </w:rPr>
        <w:t xml:space="preserve">Submitted </w:t>
      </w:r>
      <w:r w:rsidRPr="69CB8378" w:rsidR="00ED5964">
        <w:rPr>
          <w:rFonts w:ascii="Arial" w:hAnsi="Arial" w:asciiTheme="minorBidi" w:hAnsiTheme="minorBidi"/>
          <w:sz w:val="28"/>
          <w:szCs w:val="28"/>
        </w:rPr>
        <w:t>on:</w:t>
      </w:r>
      <w:r w:rsidRPr="69CB8378" w:rsidR="00ED5964">
        <w:rPr>
          <w:rFonts w:ascii="Arial" w:hAnsi="Arial" w:asciiTheme="minorBidi" w:hAnsiTheme="minorBidi"/>
          <w:sz w:val="28"/>
          <w:szCs w:val="28"/>
        </w:rPr>
        <w:t xml:space="preserve">  </w:t>
      </w:r>
      <w:r w:rsidRPr="69CB8378" w:rsidR="2C26789C">
        <w:rPr>
          <w:rFonts w:ascii="Arial" w:hAnsi="Arial" w:asciiTheme="minorBidi" w:hAnsiTheme="minorBidi"/>
          <w:sz w:val="28"/>
          <w:szCs w:val="28"/>
        </w:rPr>
        <w:t>28/10/2025</w:t>
      </w: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3C7B4B" w:rsidP="00ED5964" w:rsidRDefault="00FF1F31" w14:paraId="2A6A1F0E" w14:textId="4F77629D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:rsidRPr="007270CF" w:rsidR="00AA7CD2" w:rsidP="007270CF" w:rsidRDefault="00AA7CD2" w14:paraId="5BB36F41" w14:textId="089B5D2A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:rsidR="0031752A" w:rsidP="007270CF" w:rsidRDefault="00CC7065" w14:paraId="7F2B3ED8" w14:textId="16945298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Pr="007270CF" w:rsidR="007270CF">
        <w:rPr>
          <w:rFonts w:asciiTheme="minorBidi" w:hAnsiTheme="minorBidi"/>
          <w:sz w:val="24"/>
          <w:szCs w:val="24"/>
        </w:rPr>
        <w:t xml:space="preserve"> </w:t>
      </w:r>
    </w:p>
    <w:p w:rsidRPr="007270CF" w:rsidR="00C55451" w:rsidP="007270CF" w:rsidRDefault="00C55451" w14:paraId="1906E463" w14:textId="55E2EF22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Pr="00627ACC" w:rsidR="00FE136A" w:rsidTr="69CB8378" w14:paraId="1E1AE64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7E4715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  <w:hideMark/>
          </w:tcPr>
          <w:p w:rsidRPr="004763EC" w:rsidR="00FE136A" w:rsidP="6379CADB" w:rsidRDefault="004763EC" w14:textId="79E1F545" w14:paraId="206DB4B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 w:val="1"/>
                <w:bCs w:val="1"/>
                <w:sz w:val="24"/>
                <w:szCs w:val="24"/>
              </w:rPr>
            </w:pPr>
            <w:r w:rsidRPr="004763EC" w:rsidR="004763EC">
              <w:rPr>
                <w:rFonts w:ascii="Calibri" w:hAnsi="Calibri" w:eastAsia="Times New Roman" w:cs="Calibri"/>
                <w:b w:val="1"/>
                <w:bCs w:val="1"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Pr="004763EC" w:rsidR="00FE136A">
              <w:rPr>
                <w:rFonts w:ascii="Calibri" w:hAnsi="Calibri" w:eastAsia="Times New Roman" w:cs="Calibri"/>
                <w:b w:val="1"/>
                <w:bCs w:val="1"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Pr="004763EC" w:rsidR="00FE136A">
              <w:rPr>
                <w:rFonts w:ascii="Calibri" w:hAnsi="Calibri" w:eastAsia="Times New Roman" w:cs="Calibri"/>
                <w:b w:val="1"/>
                <w:bCs w:val="1"/>
                <w:kern w:val="0"/>
                <w:sz w:val="24"/>
                <w:szCs w:val="24"/>
                <w14:ligatures w14:val="none"/>
              </w:rPr>
              <w:t> </w:t>
            </w:r>
          </w:p>
          <w:p w:rsidRPr="004763EC" w:rsidR="00FE136A" w:rsidP="008904C3" w:rsidRDefault="004763EC" w14:paraId="080760D8" w14:textId="57F80308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 w:val="1"/>
                <w:bCs w:val="1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69CB8378" w14:paraId="39AE25B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6379CADB" w:rsidRDefault="00FE136A" w14:paraId="467F0A9F" w14:textId="1881966F">
            <w:pPr>
              <w:pStyle w:val="Normal"/>
              <w:spacing w:after="0" w:line="360" w:lineRule="auto"/>
              <w:textAlignment w:val="baseline"/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</w:pPr>
          </w:p>
          <w:p w:rsidRPr="00627ACC" w:rsidR="00FE136A" w:rsidP="6379CADB" w:rsidRDefault="00FE136A" w14:paraId="194C6EA2" w14:textId="26685E54">
            <w:pPr>
              <w:pStyle w:val="Normal"/>
              <w:spacing w:after="0" w:line="360" w:lineRule="auto"/>
              <w:textAlignment w:val="baseline"/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</w:pPr>
            <w:r w:rsidRPr="6379CADB" w:rsidR="576F29AD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</w:t>
            </w:r>
            <w:r w:rsidRPr="6379CADB" w:rsidR="576F29AD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I</w:t>
            </w:r>
            <w:r w:rsidRPr="6379CADB" w:rsidR="285B7BCB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nitially, I only knew that school social workers helped students with personal and academic issues. However, when I researched the role, I felt overwhelmed by the amount of information online. </w:t>
            </w:r>
            <w:r w:rsidRPr="6379CADB" w:rsidR="3BB4979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This is a more </w:t>
            </w:r>
            <w:r w:rsidRPr="6379CADB" w:rsidR="094EBF3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comprehensive</w:t>
            </w:r>
            <w:r w:rsidRPr="6379CADB" w:rsidR="285B7BCB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</w:t>
            </w:r>
            <w:r w:rsidRPr="6379CADB" w:rsidR="078761C4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role. The</w:t>
            </w:r>
            <w:r w:rsidRPr="6379CADB" w:rsidR="078761C4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</w:t>
            </w:r>
            <w:r w:rsidRPr="6379CADB" w:rsidR="285B7BCB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big</w:t>
            </w:r>
            <w:r w:rsidRPr="6379CADB" w:rsidR="285B7BCB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gest challenge was evaluating which sources were </w:t>
            </w:r>
            <w:r w:rsidRPr="6379CADB" w:rsidR="285B7BCB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accurate</w:t>
            </w:r>
            <w:r w:rsidRPr="6379CADB" w:rsidR="285B7BCB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and reliable. Using the CRAP test helped me find credible sources </w:t>
            </w:r>
            <w:r w:rsidRPr="6379CADB" w:rsidR="68C2B595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and I learned</w:t>
            </w:r>
            <w:r w:rsidRPr="6379CADB" w:rsidR="285B7BCB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the importance of verifying information.</w:t>
            </w:r>
          </w:p>
          <w:p w:rsidRPr="00627ACC" w:rsidR="00FE136A" w:rsidP="6379CADB" w:rsidRDefault="00FE136A" w14:paraId="6841A6F0" w14:textId="3170889E">
            <w:pPr>
              <w:pStyle w:val="Normal"/>
              <w:spacing w:after="0" w:line="360" w:lineRule="auto"/>
              <w:textAlignment w:val="baseline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kern w:val="0"/>
                <w:sz w:val="24"/>
                <w:szCs w:val="24"/>
                <w:lang w:val="en-GB"/>
                <w14:ligatures w14:val="none"/>
              </w:rPr>
            </w:pPr>
          </w:p>
        </w:tc>
      </w:tr>
      <w:tr w:rsidRPr="00627ACC" w:rsidR="00FE136A" w:rsidTr="69CB8378" w14:paraId="0B1E30C9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68E8F5B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6379CADB" w:rsidRDefault="00FE136A" w14:paraId="1215BAD9" w14:textId="24A2AF6A">
            <w:pPr>
              <w:pStyle w:val="Normal"/>
              <w:spacing w:before="0" w:beforeAutospacing="off" w:after="0" w:line="360" w:lineRule="auto"/>
              <w:textAlignment w:val="baseline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6379CADB" w:rsidR="3C5955F6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I prepared my presentation using information from the National Career Service, </w:t>
            </w:r>
            <w:r w:rsidRPr="6379CADB" w:rsidR="3C5955F6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Indeed</w:t>
            </w:r>
            <w:r w:rsidRPr="6379CADB" w:rsidR="3C5955F6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, the British Association of Social Workers, and SWE. I aimed to finish on time and present all points clearly and cohesively, like a story. It was a valuable learning experience.</w:t>
            </w:r>
          </w:p>
          <w:p w:rsidRPr="00627ACC" w:rsidR="00FE136A" w:rsidP="6379CADB" w:rsidRDefault="00FE136A" w14:paraId="4C26E4A3" w14:textId="50DE8015">
            <w:pPr>
              <w:pStyle w:val="Normal"/>
              <w:spacing w:before="0" w:beforeAutospacing="off" w:after="0" w:line="360" w:lineRule="auto"/>
              <w:textAlignment w:val="baseline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kern w:val="0"/>
                <w:sz w:val="24"/>
                <w:szCs w:val="24"/>
                <w:lang w:val="en-GB"/>
                <w14:ligatures w14:val="none"/>
              </w:rPr>
            </w:pPr>
          </w:p>
        </w:tc>
      </w:tr>
      <w:tr w:rsidRPr="00627ACC" w:rsidR="00FE136A" w:rsidTr="69CB8378" w14:paraId="43E38DAD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204254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69CB8378" w:rsidRDefault="00FE136A" w14:paraId="42A00B3A" w14:textId="25427201">
            <w:pPr>
              <w:spacing w:before="0" w:beforeAutospacing="off" w:after="0" w:line="360" w:lineRule="auto"/>
              <w:textAlignment w:val="baseline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69CB8378" w:rsidR="490B4C3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It was my first time researching on a topic academically and especially how to evaluate the source, whether it is reliable or not. It was challenging for </w:t>
            </w:r>
            <w:r w:rsidRPr="69CB8378" w:rsidR="14441B36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me,</w:t>
            </w:r>
            <w:r w:rsidRPr="69CB8378" w:rsidR="490B4C3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but </w:t>
            </w:r>
            <w:r w:rsidRPr="69CB8378" w:rsidR="2FB19EC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</w:t>
            </w:r>
            <w:r w:rsidRPr="69CB8378" w:rsidR="490B4C3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learned that how to </w:t>
            </w:r>
            <w:r w:rsidRPr="69CB8378" w:rsidR="3BA4EA3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find, assess</w:t>
            </w:r>
            <w:r w:rsidRPr="69CB8378" w:rsidR="490B4C3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and use reliable sources. Another challenge for </w:t>
            </w:r>
            <w:r w:rsidRPr="69CB8378" w:rsidR="7370451B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me how</w:t>
            </w:r>
            <w:r w:rsidRPr="69CB8378" w:rsidR="490B4C3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to write </w:t>
            </w:r>
            <w:r w:rsidRPr="69CB8378" w:rsidR="490B4C3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references</w:t>
            </w:r>
            <w:r w:rsidRPr="69CB8378" w:rsidR="6DC0462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69CB8378" w:rsidR="6DC0462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in</w:t>
            </w:r>
            <w:r w:rsidRPr="69CB8378" w:rsidR="6DC0462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69CB8378" w:rsidR="6DC0462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Harvard</w:t>
            </w:r>
            <w:r w:rsidRPr="69CB8378" w:rsidR="6DC0462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style</w:t>
            </w:r>
            <w:r w:rsidRPr="69CB8378" w:rsidR="490B4C3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. I learned this </w:t>
            </w:r>
            <w:r w:rsidRPr="69CB8378" w:rsidR="3FFA98C9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skill,</w:t>
            </w:r>
            <w:r w:rsidRPr="69CB8378" w:rsidR="490B4C3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and this will help me in furthe</w:t>
            </w:r>
            <w:r w:rsidRPr="69CB8378" w:rsidR="1319336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r research</w:t>
            </w:r>
            <w:r w:rsidRPr="69CB8378" w:rsidR="490B4C3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.</w:t>
            </w:r>
          </w:p>
          <w:p w:rsidRPr="00627ACC" w:rsidR="00FE136A" w:rsidP="6379CADB" w:rsidRDefault="00FE136A" w14:paraId="2BA71529" w14:textId="71401983">
            <w:pPr>
              <w:spacing w:after="0" w:line="360" w:lineRule="auto"/>
              <w:textAlignment w:val="baseline"/>
              <w:rPr>
                <w:rFonts w:ascii="Arial Nova" w:hAnsi="Arial Nova" w:eastAsia="Arial Nova" w:cs="Arial Nova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69CB8378" w14:paraId="5B86B967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6379CADB" w:rsidRDefault="00FE136A" w14:paraId="4BCC80FF" w14:textId="1025D201">
            <w:pPr>
              <w:spacing w:before="0" w:beforeAutospacing="off" w:after="0" w:line="360" w:lineRule="auto"/>
              <w:textAlignment w:val="baseline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6379CADB" w:rsidR="4DFF7B1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I will use reliable databases like Google Scholar and </w:t>
            </w:r>
            <w:r w:rsidRPr="6379CADB" w:rsidR="1DBFA50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U</w:t>
            </w:r>
            <w:r w:rsidRPr="6379CADB" w:rsidR="4DFF7B1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niversity </w:t>
            </w:r>
            <w:r w:rsidRPr="6379CADB" w:rsidR="4521F4E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library</w:t>
            </w:r>
            <w:r w:rsidRPr="6379CADB" w:rsidR="4DFF7B1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and apply the CRAP test to ensure source credibility. I will also build a regular reading habit with set goals and seek feedback from teachers and peers to keep </w:t>
            </w:r>
            <w:r w:rsidRPr="6379CADB" w:rsidR="209EC552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improving. I plan to focus on digital literacy to prepare my assignments and presentations effectively</w:t>
            </w:r>
            <w:r w:rsidRPr="6379CADB" w:rsidR="219CE0C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.</w:t>
            </w:r>
          </w:p>
          <w:p w:rsidRPr="00627ACC" w:rsidR="00FE136A" w:rsidP="6379CADB" w:rsidRDefault="00FE136A" w14:paraId="397513D6" w14:textId="5B9872C1">
            <w:pPr>
              <w:spacing w:before="0" w:beforeAutospacing="off" w:after="0" w:line="360" w:lineRule="auto"/>
              <w:textAlignment w:val="baseline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kern w:val="0"/>
                <w:sz w:val="24"/>
                <w:szCs w:val="24"/>
                <w:lang w:val="en-GB"/>
                <w14:ligatures w14:val="none"/>
              </w:rPr>
            </w:pPr>
          </w:p>
        </w:tc>
      </w:tr>
      <w:tr w:rsidRPr="00627ACC" w:rsidR="00FE136A" w:rsidTr="69CB8378" w14:paraId="2CF97C62" w14:textId="77777777">
        <w:trPr>
          <w:trHeight w:val="300"/>
        </w:trPr>
        <w:tc>
          <w:tcPr>
            <w:tcW w:w="4305" w:type="dxa"/>
            <w:tcMar/>
          </w:tcPr>
          <w:p w:rsidRPr="004763EC" w:rsidR="00FE136A" w:rsidP="008904C3" w:rsidRDefault="00FE136A" w14:paraId="5A839B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  <w:tcMar/>
          </w:tcPr>
          <w:p w:rsidR="560A7639" w:rsidP="69CB8378" w:rsidRDefault="560A7639" w14:paraId="404B224F" w14:textId="2567BB8F">
            <w:pPr>
              <w:spacing w:before="0" w:beforeAutospacing="off" w:after="0"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69CB8378" w:rsidR="560A7639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I explore the skills needed for the role of school social workers. There are more in numbers but, I will focus on the three key skills </w:t>
            </w:r>
            <w:r w:rsidRPr="69CB8378" w:rsidR="560A7639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required</w:t>
            </w:r>
            <w:r w:rsidRPr="69CB8378" w:rsidR="560A7639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for this role. Communication, </w:t>
            </w:r>
            <w:r w:rsidRPr="69CB8378" w:rsidR="5F94FF3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Empathy</w:t>
            </w:r>
            <w:r w:rsidRPr="69CB8378" w:rsidR="560A7639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, and organisation and I intend to adopt a range of t strategies to enhance my communication, </w:t>
            </w:r>
            <w:r w:rsidRPr="69CB8378" w:rsidR="741CF8F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Empathy</w:t>
            </w:r>
            <w:r w:rsidRPr="69CB8378" w:rsidR="560A7639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, and organization.</w:t>
            </w:r>
          </w:p>
          <w:p w:rsidRPr="00627ACC" w:rsidR="00FE136A" w:rsidP="6379CADB" w:rsidRDefault="00FE136A" w14:paraId="458FAA30" w14:textId="0DB99FA9">
            <w:pPr>
              <w:spacing w:before="0" w:beforeAutospacing="off" w:after="0" w:line="360" w:lineRule="auto"/>
              <w:textAlignment w:val="baseline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6379CADB" w:rsidR="560A7639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To continue task 3, I need research, policies, and best practises in school social work. So that my knowledge remain update current and evidence based.</w:t>
            </w:r>
          </w:p>
          <w:p w:rsidRPr="00627ACC" w:rsidR="00FE136A" w:rsidP="6379CADB" w:rsidRDefault="00FE136A" w14:paraId="79A558A3" w14:textId="106203B3">
            <w:pPr>
              <w:spacing w:before="0" w:beforeAutospacing="off" w:after="0" w:line="360" w:lineRule="auto"/>
              <w:textAlignment w:val="baseline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6379CADB" w:rsidR="560A7639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 will bookmark official sites BASW, SWE, Education department, and Local school social work forum.</w:t>
            </w:r>
          </w:p>
          <w:p w:rsidRPr="00627ACC" w:rsidR="00FE136A" w:rsidP="6379CADB" w:rsidRDefault="00FE136A" w14:paraId="14E645D4" w14:textId="3E51FEFB">
            <w:pPr>
              <w:spacing w:before="0" w:beforeAutospacing="off" w:after="0" w:line="360" w:lineRule="auto"/>
              <w:textAlignment w:val="baseline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6379CADB" w:rsidR="560A7639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 will dedicate a fixed time for reading in searching relevant to this topic.</w:t>
            </w:r>
          </w:p>
          <w:p w:rsidRPr="00627ACC" w:rsidR="00FE136A" w:rsidP="6379CADB" w:rsidRDefault="00FE136A" w14:paraId="05E7E99A" w14:textId="556D84C6">
            <w:pPr>
              <w:spacing w:after="0" w:line="360" w:lineRule="auto"/>
              <w:textAlignment w:val="baseline"/>
              <w:rPr>
                <w:rFonts w:ascii="Arial Nova" w:hAnsi="Arial Nova" w:eastAsia="Arial Nova" w:cs="Arial Nova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P="00ED5964" w:rsidRDefault="00911784" w14:paraId="3727649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911784" w:rsidP="00ED5964" w:rsidRDefault="00911784" w14:paraId="55EF118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2E71BA" w:rsidP="00C971FF" w:rsidRDefault="002E71BA" w14:paraId="3E34A5EF" w14:textId="29510410">
      <w:pPr>
        <w:rPr>
          <w:b/>
          <w:bCs/>
          <w:sz w:val="21"/>
          <w:szCs w:val="21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D1D3C" w:rsidP="003C7C97" w:rsidRDefault="001D1D3C" w14:paraId="438DB2AB" w14:textId="77777777">
      <w:pPr>
        <w:spacing w:after="0" w:line="240" w:lineRule="auto"/>
      </w:pPr>
      <w:r>
        <w:separator/>
      </w:r>
    </w:p>
  </w:endnote>
  <w:endnote w:type="continuationSeparator" w:id="0">
    <w:p w:rsidR="001D1D3C" w:rsidP="003C7C97" w:rsidRDefault="001D1D3C" w14:paraId="22620AD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D1D3C" w:rsidP="003C7C97" w:rsidRDefault="001D1D3C" w14:paraId="44D08FF0" w14:textId="77777777">
      <w:pPr>
        <w:spacing w:after="0" w:line="240" w:lineRule="auto"/>
      </w:pPr>
      <w:r>
        <w:separator/>
      </w:r>
    </w:p>
  </w:footnote>
  <w:footnote w:type="continuationSeparator" w:id="0">
    <w:p w:rsidR="001D1D3C" w:rsidP="003C7C97" w:rsidRDefault="001D1D3C" w14:paraId="6CDB3572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6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  <w:rsid w:val="011E4D7B"/>
    <w:rsid w:val="0137A791"/>
    <w:rsid w:val="013F2B25"/>
    <w:rsid w:val="01900D45"/>
    <w:rsid w:val="02285328"/>
    <w:rsid w:val="02611048"/>
    <w:rsid w:val="031E3014"/>
    <w:rsid w:val="039FD386"/>
    <w:rsid w:val="03FC8EF6"/>
    <w:rsid w:val="07446DD8"/>
    <w:rsid w:val="078761C4"/>
    <w:rsid w:val="07F64E78"/>
    <w:rsid w:val="094EBF33"/>
    <w:rsid w:val="0A3237BF"/>
    <w:rsid w:val="0ABD59F1"/>
    <w:rsid w:val="0C94570D"/>
    <w:rsid w:val="0CD84885"/>
    <w:rsid w:val="0DFBA952"/>
    <w:rsid w:val="0F8B951D"/>
    <w:rsid w:val="125B1D50"/>
    <w:rsid w:val="12C3E441"/>
    <w:rsid w:val="13088126"/>
    <w:rsid w:val="13193364"/>
    <w:rsid w:val="14441B36"/>
    <w:rsid w:val="1488A839"/>
    <w:rsid w:val="1737849C"/>
    <w:rsid w:val="19111601"/>
    <w:rsid w:val="1958EFBE"/>
    <w:rsid w:val="1964276D"/>
    <w:rsid w:val="19BC098C"/>
    <w:rsid w:val="19CB089D"/>
    <w:rsid w:val="19CD472C"/>
    <w:rsid w:val="1A64756E"/>
    <w:rsid w:val="1A68B643"/>
    <w:rsid w:val="1B89AB10"/>
    <w:rsid w:val="1BC3F709"/>
    <w:rsid w:val="1C492FE1"/>
    <w:rsid w:val="1D627071"/>
    <w:rsid w:val="1DBFA50D"/>
    <w:rsid w:val="1ECF92CA"/>
    <w:rsid w:val="209EC552"/>
    <w:rsid w:val="219CE0C0"/>
    <w:rsid w:val="21C0D4B1"/>
    <w:rsid w:val="21EEC166"/>
    <w:rsid w:val="228DCEDA"/>
    <w:rsid w:val="233972C8"/>
    <w:rsid w:val="23D67324"/>
    <w:rsid w:val="251CC016"/>
    <w:rsid w:val="254F67A7"/>
    <w:rsid w:val="255EE3BE"/>
    <w:rsid w:val="25C5489B"/>
    <w:rsid w:val="266FB7EA"/>
    <w:rsid w:val="271959DC"/>
    <w:rsid w:val="276996F1"/>
    <w:rsid w:val="27CCF624"/>
    <w:rsid w:val="285B7BCB"/>
    <w:rsid w:val="289B3510"/>
    <w:rsid w:val="29942362"/>
    <w:rsid w:val="2A9451AD"/>
    <w:rsid w:val="2C26789C"/>
    <w:rsid w:val="2C3A4CCD"/>
    <w:rsid w:val="2F3A244C"/>
    <w:rsid w:val="2FB19ECD"/>
    <w:rsid w:val="311D4984"/>
    <w:rsid w:val="31B10A82"/>
    <w:rsid w:val="31BE5FC6"/>
    <w:rsid w:val="33560ACB"/>
    <w:rsid w:val="33C5C7D7"/>
    <w:rsid w:val="348229F3"/>
    <w:rsid w:val="385503A3"/>
    <w:rsid w:val="38A97201"/>
    <w:rsid w:val="38B9FBAA"/>
    <w:rsid w:val="394B8411"/>
    <w:rsid w:val="3BA4EA3A"/>
    <w:rsid w:val="3BB49793"/>
    <w:rsid w:val="3C5955F6"/>
    <w:rsid w:val="3D0D4032"/>
    <w:rsid w:val="3E083F88"/>
    <w:rsid w:val="3FFA98C9"/>
    <w:rsid w:val="434FC72C"/>
    <w:rsid w:val="43889CB2"/>
    <w:rsid w:val="4391E993"/>
    <w:rsid w:val="441B4EAA"/>
    <w:rsid w:val="447CE3DC"/>
    <w:rsid w:val="4521F4E8"/>
    <w:rsid w:val="46F1C4E4"/>
    <w:rsid w:val="47435711"/>
    <w:rsid w:val="490B4C38"/>
    <w:rsid w:val="496F85F4"/>
    <w:rsid w:val="4A374554"/>
    <w:rsid w:val="4D4DA578"/>
    <w:rsid w:val="4D5A07C6"/>
    <w:rsid w:val="4D94F80C"/>
    <w:rsid w:val="4DCF30E5"/>
    <w:rsid w:val="4DFF7B1D"/>
    <w:rsid w:val="4FED9E55"/>
    <w:rsid w:val="506B729F"/>
    <w:rsid w:val="51356CEB"/>
    <w:rsid w:val="51C2FAAF"/>
    <w:rsid w:val="52E9D6FE"/>
    <w:rsid w:val="5329CB89"/>
    <w:rsid w:val="5463CA6D"/>
    <w:rsid w:val="5482A6AB"/>
    <w:rsid w:val="54F6FFA8"/>
    <w:rsid w:val="560A7639"/>
    <w:rsid w:val="56C769E0"/>
    <w:rsid w:val="576F29AD"/>
    <w:rsid w:val="579CA1FA"/>
    <w:rsid w:val="57F4837D"/>
    <w:rsid w:val="58C05D3A"/>
    <w:rsid w:val="591B76A0"/>
    <w:rsid w:val="59768F6E"/>
    <w:rsid w:val="5985E1F9"/>
    <w:rsid w:val="5A17C0D5"/>
    <w:rsid w:val="5BBE4C6A"/>
    <w:rsid w:val="5E7B5CC2"/>
    <w:rsid w:val="5F94FF31"/>
    <w:rsid w:val="5FD54815"/>
    <w:rsid w:val="616C7F16"/>
    <w:rsid w:val="61731A72"/>
    <w:rsid w:val="621F3650"/>
    <w:rsid w:val="6379CADB"/>
    <w:rsid w:val="63E32212"/>
    <w:rsid w:val="6415326A"/>
    <w:rsid w:val="6443D632"/>
    <w:rsid w:val="64A31356"/>
    <w:rsid w:val="65768200"/>
    <w:rsid w:val="65A4BF28"/>
    <w:rsid w:val="66368C89"/>
    <w:rsid w:val="68C2B595"/>
    <w:rsid w:val="69BC37CC"/>
    <w:rsid w:val="69CB8378"/>
    <w:rsid w:val="6ABD151C"/>
    <w:rsid w:val="6D24171D"/>
    <w:rsid w:val="6DC0462D"/>
    <w:rsid w:val="6EF75381"/>
    <w:rsid w:val="6EFC66BC"/>
    <w:rsid w:val="71EF5DE0"/>
    <w:rsid w:val="72755D6A"/>
    <w:rsid w:val="72E2F195"/>
    <w:rsid w:val="7370451B"/>
    <w:rsid w:val="74089D6E"/>
    <w:rsid w:val="741CF8F5"/>
    <w:rsid w:val="751A2811"/>
    <w:rsid w:val="76D195A7"/>
    <w:rsid w:val="78A98744"/>
    <w:rsid w:val="78FE1411"/>
    <w:rsid w:val="7971EE90"/>
    <w:rsid w:val="79E5837D"/>
    <w:rsid w:val="7A22B785"/>
    <w:rsid w:val="7A93740E"/>
    <w:rsid w:val="7AC597AF"/>
    <w:rsid w:val="7B6DD731"/>
    <w:rsid w:val="7D2559E6"/>
    <w:rsid w:val="7E9A5122"/>
    <w:rsid w:val="7F9F84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Razwana Iftkhar (2511282)</lastModifiedBy>
  <revision>159</revision>
  <dcterms:created xsi:type="dcterms:W3CDTF">2025-06-26T13:37:00.0000000Z</dcterms:created>
  <dcterms:modified xsi:type="dcterms:W3CDTF">2025-10-27T20:21:55.9319380Z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