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5A4C76">
        <w:rPr>
          <w:rFonts w:asciiTheme="minorHAnsi" w:hAnsiTheme="minorHAnsi" w:cstheme="minorHAnsi"/>
          <w:b/>
          <w:color w:val="000000" w:themeColor="text1"/>
          <w:u w:val="single"/>
        </w:rPr>
        <w:t>-   Final Report – 88</w:t>
      </w:r>
      <w:bookmarkStart w:id="0" w:name="_GoBack"/>
      <w:bookmarkEnd w:id="0"/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6741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Austin Hooper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6741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Internet of Things Terrarium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6741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67414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67414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554E9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554E9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Sue Maw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NC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67414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Development </w:t>
            </w:r>
            <w:r w:rsidR="00E1157B" w:rsidRPr="0067414E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B94610" w:rsidRDefault="0067414E" w:rsidP="00711A55">
            <w:pPr>
              <w:snapToGrid w:val="0"/>
              <w:rPr>
                <w:rFonts w:asciiTheme="minorHAnsi" w:hAnsiTheme="minorHAnsi"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Second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Marker’s General Comments and Original Mark</w:t>
            </w:r>
          </w:p>
          <w:p w:rsidR="004779D1" w:rsidRPr="00B94610" w:rsidRDefault="006741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An excellent project with a market ready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IoT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device created. Brought together many areas of theory and practice with excellent analysis 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6741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84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  <w:r w:rsidR="0067414E">
              <w:rPr>
                <w:rFonts w:asciiTheme="minorHAnsi" w:hAnsiTheme="minorHAnsi"/>
                <w:b/>
                <w:color w:val="000000" w:themeColor="text1"/>
                <w:u w:val="single"/>
              </w:rPr>
              <w:softHyphen/>
            </w:r>
          </w:p>
          <w:p w:rsidR="0067414E" w:rsidRPr="0067414E" w:rsidRDefault="006741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67414E">
              <w:rPr>
                <w:rFonts w:asciiTheme="minorHAnsi" w:hAnsiTheme="minorHAnsi"/>
                <w:color w:val="000000" w:themeColor="text1"/>
              </w:rPr>
              <w:t xml:space="preserve">I was happy to </w:t>
            </w:r>
            <w:r>
              <w:rPr>
                <w:rFonts w:asciiTheme="minorHAnsi" w:hAnsiTheme="minorHAnsi"/>
                <w:color w:val="000000" w:themeColor="text1"/>
              </w:rPr>
              <w:t xml:space="preserve">go with the first marker, especially as on reflection I expected all the diverse areas to be well represented in theoretical discussion including Usability and that’s not possible given the scope. Happy that the mark represents a high quality project.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6741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88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B94610">
        <w:rPr>
          <w:rFonts w:asciiTheme="minorHAnsi" w:hAnsiTheme="minorHAnsi"/>
          <w:color w:val="000000" w:themeColor="text1"/>
        </w:rPr>
        <w:t>Sue Maw……………………</w:t>
      </w:r>
      <w:r w:rsidR="00C2152E">
        <w:rPr>
          <w:rFonts w:asciiTheme="minorHAnsi" w:hAnsiTheme="minorHAnsi"/>
          <w:color w:val="000000" w:themeColor="text1"/>
        </w:rPr>
        <w:t>.....................</w:t>
      </w:r>
      <w:r w:rsidRPr="00811371">
        <w:rPr>
          <w:rFonts w:asciiTheme="minorHAnsi" w:hAnsiTheme="minorHAnsi"/>
          <w:color w:val="000000" w:themeColor="text1"/>
        </w:rPr>
        <w:t>……   Date: …</w:t>
      </w:r>
      <w:r w:rsidR="00B94610">
        <w:rPr>
          <w:rFonts w:asciiTheme="minorHAnsi" w:hAnsiTheme="minorHAnsi"/>
          <w:color w:val="000000" w:themeColor="text1"/>
        </w:rPr>
        <w:t>04/06/19…</w:t>
      </w:r>
      <w:r w:rsidR="00C2152E">
        <w:rPr>
          <w:rFonts w:asciiTheme="minorHAnsi" w:hAnsiTheme="minorHAnsi"/>
          <w:color w:val="000000" w:themeColor="text1"/>
        </w:rPr>
        <w:t>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7414E" w:rsidRDefault="008262D7" w:rsidP="006741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 states a</w:t>
            </w:r>
            <w:r w:rsidR="0067414E">
              <w:rPr>
                <w:rFonts w:asciiTheme="minorHAnsi" w:hAnsiTheme="minorHAnsi"/>
                <w:color w:val="000000" w:themeColor="text1"/>
                <w:lang w:eastAsia="en-GB"/>
              </w:rPr>
              <w:t>im and objectives and gives an excellent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67414E">
              <w:rPr>
                <w:rFonts w:asciiTheme="minorHAnsi" w:hAnsiTheme="minorHAnsi"/>
                <w:color w:val="000000" w:themeColor="text1"/>
                <w:lang w:eastAsia="en-GB"/>
              </w:rPr>
              <w:t>introduction to the problem area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67414E" w:rsidRDefault="0067414E" w:rsidP="0067414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A4E31" w:rsidRDefault="00EA4E31" w:rsidP="005A4C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Lit Review contains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 appropriate research on the diverse areas in </w:t>
            </w:r>
            <w:proofErr w:type="spellStart"/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>IoT</w:t>
            </w:r>
            <w:proofErr w:type="spellEnd"/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Web research. Very well structured given this diversity. I’ have liked to see content of Usability as this is applied later.</w:t>
            </w:r>
            <w:r w:rsidR="00ED2DFC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5F90" w:rsidRDefault="006D5F9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Methodology chapter gives a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a </w:t>
            </w:r>
            <w:proofErr w:type="spellStart"/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>well presented</w:t>
            </w:r>
            <w:proofErr w:type="spellEnd"/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 outline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choices in research and development methodology. 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>Excellent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and exploration of alternatives. </w:t>
            </w:r>
          </w:p>
          <w:p w:rsidR="00B638C1" w:rsidRDefault="005A4C76" w:rsidP="005A4C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Thorough 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Analysis with excellent evidence of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 xml:space="preserve"> engagement with stakeholders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(including the lizards!)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>. De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sign stages for hardware and software were well synthesized.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A4C7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638C1" w:rsidRDefault="005A4C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There was an excellent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 xml:space="preserve"> evaluation plan,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it was pleasing to see in depth explanation of the meaning of results and that the system performed so well, exceeding expectations for an undergraduate project.</w:t>
            </w:r>
          </w:p>
          <w:p w:rsidR="00B638C1" w:rsidRDefault="00B638C1" w:rsidP="005A4C7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were 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thoughtful and details of the few changes needed were included as well as the potential of the hardware and software created.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F4A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5A4C76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professional standard of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IoT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hardware and software development which was explained with reference to theory, an extremely strong submission.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F4A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F4A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5A4C76" w:rsidRDefault="00B638C1" w:rsidP="00B638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Ref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>lection Chapter provides thorough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insight, there are 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reflective elements included</w:t>
            </w:r>
            <w:r w:rsidR="005A4C7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5A4C76" w:rsidRDefault="005A4C76" w:rsidP="00B638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38C1" w:rsidRPr="00B638C1" w:rsidRDefault="005A4C76" w:rsidP="00B638C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Report is very</w:t>
            </w:r>
            <w:r w:rsidR="00B638C1">
              <w:rPr>
                <w:rFonts w:asciiTheme="minorHAnsi" w:hAnsiTheme="minorHAnsi"/>
                <w:color w:val="000000" w:themeColor="text1"/>
                <w:lang w:eastAsia="en-GB"/>
              </w:rPr>
              <w:t xml:space="preserve"> laid out.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strength was the inclusion of designs and photos to bring home the excellent product completed. </w:t>
            </w:r>
          </w:p>
          <w:p w:rsidR="007C2CCC" w:rsidRPr="00B638C1" w:rsidRDefault="007C2CCC" w:rsidP="00B638C1">
            <w:pPr>
              <w:rPr>
                <w:rFonts w:asciiTheme="minorHAnsi" w:hAnsiTheme="minorHAnsi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5A4C7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3E5437"/>
    <w:rsid w:val="003F049D"/>
    <w:rsid w:val="004779D1"/>
    <w:rsid w:val="00554E94"/>
    <w:rsid w:val="00576B2C"/>
    <w:rsid w:val="005A4C76"/>
    <w:rsid w:val="005C79DB"/>
    <w:rsid w:val="005F4A2E"/>
    <w:rsid w:val="006363DD"/>
    <w:rsid w:val="00645008"/>
    <w:rsid w:val="006530D2"/>
    <w:rsid w:val="006645F5"/>
    <w:rsid w:val="0067414E"/>
    <w:rsid w:val="006D5F90"/>
    <w:rsid w:val="00782CF2"/>
    <w:rsid w:val="007C2CCC"/>
    <w:rsid w:val="00811371"/>
    <w:rsid w:val="008262D7"/>
    <w:rsid w:val="00866E85"/>
    <w:rsid w:val="008B05C1"/>
    <w:rsid w:val="008B67FF"/>
    <w:rsid w:val="008D4A65"/>
    <w:rsid w:val="009F37CB"/>
    <w:rsid w:val="00A151E5"/>
    <w:rsid w:val="00A16A6A"/>
    <w:rsid w:val="00A736BA"/>
    <w:rsid w:val="00AB34FE"/>
    <w:rsid w:val="00B27A16"/>
    <w:rsid w:val="00B638C1"/>
    <w:rsid w:val="00B94610"/>
    <w:rsid w:val="00C2152E"/>
    <w:rsid w:val="00C60A27"/>
    <w:rsid w:val="00CC4C41"/>
    <w:rsid w:val="00CD2262"/>
    <w:rsid w:val="00CF3983"/>
    <w:rsid w:val="00D87BAB"/>
    <w:rsid w:val="00D9671D"/>
    <w:rsid w:val="00E1157B"/>
    <w:rsid w:val="00EA4E31"/>
    <w:rsid w:val="00ED2DFC"/>
    <w:rsid w:val="00EE0FE1"/>
    <w:rsid w:val="00EE4571"/>
    <w:rsid w:val="00F14758"/>
    <w:rsid w:val="00F9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A1F5AE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497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Sue Maw</cp:lastModifiedBy>
  <cp:revision>2</cp:revision>
  <cp:lastPrinted>2013-09-25T13:22:00Z</cp:lastPrinted>
  <dcterms:created xsi:type="dcterms:W3CDTF">2020-06-23T16:14:00Z</dcterms:created>
  <dcterms:modified xsi:type="dcterms:W3CDTF">2020-06-23T16:14:00Z</dcterms:modified>
</cp:coreProperties>
</file>