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08793" w14:textId="0E9DA9EC" w:rsidR="00EC5B12" w:rsidRPr="00A06E0C" w:rsidRDefault="00915E51" w:rsidP="00B528BD">
      <w:pPr>
        <w:spacing w:line="480" w:lineRule="auto"/>
        <w:rPr>
          <w:b/>
          <w:bCs/>
          <w:color w:val="4C94D8" w:themeColor="text2" w:themeTint="80"/>
        </w:rPr>
      </w:pPr>
      <w:r w:rsidRPr="00A06E0C">
        <w:rPr>
          <w:b/>
          <w:bCs/>
          <w:color w:val="4C94D8" w:themeColor="text2" w:themeTint="80"/>
        </w:rPr>
        <w:t>2. Literature Review</w:t>
      </w:r>
    </w:p>
    <w:p w14:paraId="4970B43E" w14:textId="50025C38" w:rsidR="00915E51" w:rsidRPr="00B528BD" w:rsidRDefault="00915E51" w:rsidP="00B528BD">
      <w:pPr>
        <w:spacing w:line="480" w:lineRule="auto"/>
        <w:rPr>
          <w:color w:val="4C94D8" w:themeColor="text2" w:themeTint="80"/>
        </w:rPr>
      </w:pPr>
      <w:r w:rsidRPr="00B528BD">
        <w:rPr>
          <w:color w:val="4C94D8" w:themeColor="text2" w:themeTint="80"/>
        </w:rPr>
        <w:t>2.1 Introduction</w:t>
      </w:r>
    </w:p>
    <w:p w14:paraId="01D64E35" w14:textId="0598BA85" w:rsidR="00915E51" w:rsidRDefault="00CB0F37" w:rsidP="00B528BD">
      <w:pPr>
        <w:spacing w:line="480" w:lineRule="auto"/>
      </w:pPr>
      <w:r>
        <w:t>Through recent years, electric bikes (E-bikes) have become increasingly popular. They bring many benefits to society. One of them being, an alternative way of transport with a significantly lower carbon footprint than a fossil fuel powered vehicle. Electric bikes do bring challenges that have not been seen before to modern day policing. Within this literature review</w:t>
      </w:r>
      <w:r w:rsidR="00DA5B1F">
        <w:t>, numerous academic sources, news articles and other sources will be combined to focus on the origin and design of electric bikes, their capabilities, the laws and legislation within the United Kingdom that are relevant to this topic, examples of where electric bikes have been involved in crime and disorder, different adaptive policing styles that are being used to tackle electric bike crime and the concern for public safety regarding electric bikes.</w:t>
      </w:r>
    </w:p>
    <w:p w14:paraId="73C3C1FD" w14:textId="706B2418" w:rsidR="007023AA" w:rsidRPr="007023AA" w:rsidRDefault="007023AA" w:rsidP="00B528BD">
      <w:pPr>
        <w:spacing w:line="480" w:lineRule="auto"/>
        <w:rPr>
          <w:color w:val="000000" w:themeColor="text1"/>
        </w:rPr>
      </w:pPr>
      <w:r>
        <w:rPr>
          <w:color w:val="000000" w:themeColor="text1"/>
        </w:rPr>
        <w:t>This chapter will complete the first objective which is:</w:t>
      </w:r>
    </w:p>
    <w:p w14:paraId="2642B632" w14:textId="67F7D432" w:rsidR="007023AA" w:rsidRPr="007023AA" w:rsidRDefault="007023AA" w:rsidP="00B528BD">
      <w:pPr>
        <w:spacing w:line="480" w:lineRule="auto"/>
        <w:rPr>
          <w:b/>
          <w:bCs/>
          <w:i/>
          <w:iCs/>
        </w:rPr>
      </w:pPr>
      <w:r w:rsidRPr="007023AA">
        <w:rPr>
          <w:b/>
          <w:bCs/>
          <w:i/>
          <w:iCs/>
        </w:rPr>
        <w:t>To investigate the origins of electric bikes, how they are being used by criminals and policing styles that are being used to increase public safety.</w:t>
      </w:r>
    </w:p>
    <w:p w14:paraId="6561EF46" w14:textId="3C5E0AF1" w:rsidR="00397C6B" w:rsidRPr="00A06E0C" w:rsidRDefault="00397C6B" w:rsidP="00B528BD">
      <w:pPr>
        <w:spacing w:line="480" w:lineRule="auto"/>
        <w:rPr>
          <w:color w:val="4C94D8" w:themeColor="text2" w:themeTint="80"/>
        </w:rPr>
      </w:pPr>
      <w:r w:rsidRPr="00A06E0C">
        <w:rPr>
          <w:color w:val="4C94D8" w:themeColor="text2" w:themeTint="80"/>
        </w:rPr>
        <w:t>2.2 What are electric bikes?</w:t>
      </w:r>
    </w:p>
    <w:p w14:paraId="20C31200" w14:textId="00D3E360" w:rsidR="00B528BD" w:rsidRPr="00A06E0C" w:rsidRDefault="00B528BD" w:rsidP="00B528BD">
      <w:pPr>
        <w:spacing w:line="480" w:lineRule="auto"/>
        <w:rPr>
          <w:color w:val="4C94D8" w:themeColor="text2" w:themeTint="80"/>
        </w:rPr>
      </w:pPr>
      <w:r w:rsidRPr="00A06E0C">
        <w:rPr>
          <w:color w:val="4C94D8" w:themeColor="text2" w:themeTint="80"/>
        </w:rPr>
        <w:t>2.2.1 – Origin of electric bikes</w:t>
      </w:r>
    </w:p>
    <w:p w14:paraId="6D17F11F" w14:textId="77777777" w:rsidR="00B528BD" w:rsidRDefault="00397C6B" w:rsidP="00B528BD">
      <w:pPr>
        <w:spacing w:line="480" w:lineRule="auto"/>
      </w:pPr>
      <w:r>
        <w:t>Bicycles have been around since the 1800’s and even the first electric bike is over 100 years old. In 1881, French engineer Gustave Trouv</w:t>
      </w:r>
      <w:r w:rsidR="00E72972" w:rsidRPr="00E72972">
        <w:t>é</w:t>
      </w:r>
      <w:r w:rsidR="00E72972">
        <w:t xml:space="preserve"> invented the first of its kind, an electric tricycle powered by a small electrical Siemens motor unit (CycleMix, 2023). Today’s electric bikes will be somewhat alien to what the original electric bike would’ve looked like. They are much more powerful and can reach the same speeds that cars can reach around a city centre</w:t>
      </w:r>
      <w:r w:rsidR="005D33E3">
        <w:t>.</w:t>
      </w:r>
    </w:p>
    <w:p w14:paraId="31A7FD99" w14:textId="146C28CD" w:rsidR="00B528BD" w:rsidRPr="00A06E0C" w:rsidRDefault="00B528BD" w:rsidP="00B528BD">
      <w:pPr>
        <w:spacing w:line="480" w:lineRule="auto"/>
        <w:rPr>
          <w:color w:val="4C94D8" w:themeColor="text2" w:themeTint="80"/>
        </w:rPr>
      </w:pPr>
      <w:r w:rsidRPr="00A06E0C">
        <w:rPr>
          <w:color w:val="4C94D8" w:themeColor="text2" w:themeTint="80"/>
        </w:rPr>
        <w:t>2.2.2 – What are electric bikes designed for?</w:t>
      </w:r>
    </w:p>
    <w:p w14:paraId="59C95293" w14:textId="21E20AEF" w:rsidR="00B528BD" w:rsidRDefault="005D33E3" w:rsidP="00B528BD">
      <w:pPr>
        <w:spacing w:line="480" w:lineRule="auto"/>
      </w:pPr>
      <w:r>
        <w:lastRenderedPageBreak/>
        <w:t xml:space="preserve">The term electric bike can be quite broad, as it can either describe what would be a mountain bike with an electric motor attached to it or it could be described to be an off-road dirt motorbike that is powered by electric rather than petrol, commonly known as their branded name which is Sur-Ron. The main purpose of an electric pedal bike is to simply assist the rider when they require it. A Sur-Ron is an electric alternative </w:t>
      </w:r>
      <w:r w:rsidR="00A06E0C">
        <w:t>for</w:t>
      </w:r>
      <w:r>
        <w:t xml:space="preserve"> an off-road motorbike, the vast majority of which are not road legal</w:t>
      </w:r>
      <w:r w:rsidR="003E0FDD">
        <w:t>, therefore should be used for recreational activities.</w:t>
      </w:r>
      <w:r w:rsidR="00A06E0C">
        <w:t xml:space="preserve"> Of the 5 different models available for purchase on their official website, only 1 of the models has the requirements to make them suitable to be road legal within the United Kingdom. </w:t>
      </w:r>
    </w:p>
    <w:p w14:paraId="1A8778CF" w14:textId="484EF2AF" w:rsidR="00A06E0C" w:rsidRDefault="00A06E0C" w:rsidP="00B528BD">
      <w:pPr>
        <w:spacing w:line="480" w:lineRule="auto"/>
        <w:rPr>
          <w:color w:val="4C94D8" w:themeColor="text2" w:themeTint="80"/>
        </w:rPr>
      </w:pPr>
      <w:r w:rsidRPr="00A06E0C">
        <w:rPr>
          <w:color w:val="4C94D8" w:themeColor="text2" w:themeTint="80"/>
        </w:rPr>
        <w:t>2.2.3 – The capability of electric bikes.</w:t>
      </w:r>
    </w:p>
    <w:p w14:paraId="2384EE9E" w14:textId="6254CB96" w:rsidR="00A06E0C" w:rsidRDefault="00A06E0C" w:rsidP="00B528BD">
      <w:pPr>
        <w:spacing w:line="480" w:lineRule="auto"/>
      </w:pPr>
      <w:r w:rsidRPr="00A06E0C">
        <w:t xml:space="preserve">Electric bikes </w:t>
      </w:r>
      <w:r>
        <w:t xml:space="preserve">have great potential in the United Kingdom to be used as a way of commuting rather than motor vehicles that use internal combustion engines and provide a much greener footprint. Electric bikes </w:t>
      </w:r>
      <w:r w:rsidRPr="00A06E0C">
        <w:t xml:space="preserve">have the capability to reduce car CO2 emissions by 24.4 million tonnes </w:t>
      </w:r>
      <w:r>
        <w:t>per year</w:t>
      </w:r>
      <w:r w:rsidRPr="00A06E0C">
        <w:t xml:space="preserve"> in England</w:t>
      </w:r>
      <w:r>
        <w:t xml:space="preserve"> alone (I Phillips, 2022)</w:t>
      </w:r>
      <w:r w:rsidR="00D6764C">
        <w:t xml:space="preserve">. Electric bikes also provide a much more </w:t>
      </w:r>
      <w:r w:rsidR="00140411">
        <w:t>cost-effective</w:t>
      </w:r>
      <w:r w:rsidR="00D6764C">
        <w:t xml:space="preserve"> method of transport. Electric pedal bikes usually require no license, no insurance and no tax and are much cheaper to run than a </w:t>
      </w:r>
      <w:r w:rsidR="00140411">
        <w:t>fuel consuming</w:t>
      </w:r>
      <w:r w:rsidR="00D6764C">
        <w:t xml:space="preserve"> vehicle</w:t>
      </w:r>
      <w:r w:rsidR="00140411">
        <w:t xml:space="preserve">. </w:t>
      </w:r>
    </w:p>
    <w:p w14:paraId="24400AD3" w14:textId="1C620125" w:rsidR="00140411" w:rsidRDefault="00140411" w:rsidP="00B528BD">
      <w:pPr>
        <w:spacing w:line="480" w:lineRule="auto"/>
      </w:pPr>
      <w:r>
        <w:t xml:space="preserve">Despite the </w:t>
      </w:r>
      <w:r w:rsidR="000A4345">
        <w:t>United Kingdom Government stating that electric bikes with pedals should be restricted to a certain speed, these can be modified to reach much higher speeds. Statistics state that an electric bike with a 1000 Watts power unit can reach speeds of up to 48 miles per hour whilst a bike with a 10,000 Watts power unit can reach 85 miles per hour.  In comparison, a</w:t>
      </w:r>
      <w:r w:rsidR="000A4345" w:rsidRPr="000A4345">
        <w:t xml:space="preserve"> beginner cyclist</w:t>
      </w:r>
      <w:r w:rsidR="000A4345">
        <w:t xml:space="preserve"> </w:t>
      </w:r>
      <w:r w:rsidR="000A4345" w:rsidRPr="000A4345">
        <w:t xml:space="preserve">on </w:t>
      </w:r>
      <w:r w:rsidR="000A4345">
        <w:t>a standard bike with no power unit will</w:t>
      </w:r>
      <w:r w:rsidR="000A4345" w:rsidRPr="000A4345">
        <w:t xml:space="preserve"> travel at an average of around 12mph</w:t>
      </w:r>
      <w:r w:rsidR="000A4345">
        <w:t xml:space="preserve"> (CyclePlan, 2023).</w:t>
      </w:r>
      <w:r w:rsidR="0059311E">
        <w:t xml:space="preserve"> Although in the United Kingdom, a pedal-powered electric bike must have a maximum of 250 watts. </w:t>
      </w:r>
    </w:p>
    <w:p w14:paraId="439FBE39" w14:textId="0A578868" w:rsidR="00B528BD" w:rsidRPr="00B528BD" w:rsidRDefault="00B528BD" w:rsidP="00B528BD">
      <w:pPr>
        <w:spacing w:line="480" w:lineRule="auto"/>
        <w:rPr>
          <w:color w:val="4C94D8" w:themeColor="text2" w:themeTint="80"/>
        </w:rPr>
      </w:pPr>
      <w:r w:rsidRPr="00B528BD">
        <w:rPr>
          <w:color w:val="4C94D8" w:themeColor="text2" w:themeTint="80"/>
        </w:rPr>
        <w:t>2.</w:t>
      </w:r>
      <w:r w:rsidR="00A06E0C">
        <w:rPr>
          <w:color w:val="4C94D8" w:themeColor="text2" w:themeTint="80"/>
        </w:rPr>
        <w:t>3</w:t>
      </w:r>
      <w:r w:rsidRPr="00B528BD">
        <w:rPr>
          <w:color w:val="4C94D8" w:themeColor="text2" w:themeTint="80"/>
        </w:rPr>
        <w:t xml:space="preserve"> – Laws and legislation within the United Kingdom</w:t>
      </w:r>
    </w:p>
    <w:p w14:paraId="5D3F0B6F" w14:textId="53DB1114" w:rsidR="00397C6B" w:rsidRDefault="003E0FDD" w:rsidP="00B528BD">
      <w:pPr>
        <w:spacing w:line="480" w:lineRule="auto"/>
      </w:pPr>
      <w:r>
        <w:lastRenderedPageBreak/>
        <w:t>The United Kingdom government states you can ride an EAPC (electrically powered pedal cycle) if you are over 14 years old and no licenses are required, however the bike itself must have pedals that can be used. The motor on the bike must</w:t>
      </w:r>
      <w:r w:rsidR="00A70A33">
        <w:t xml:space="preserve"> have a</w:t>
      </w:r>
      <w:r>
        <w:t xml:space="preserve"> </w:t>
      </w:r>
      <w:r w:rsidR="00A70A33" w:rsidRPr="00A70A33">
        <w:t>power output of no more than 250 watts</w:t>
      </w:r>
      <w:r w:rsidR="00A70A33">
        <w:t xml:space="preserve"> and must no propel any power once it reaches the speed of 15.5 miles per hour</w:t>
      </w:r>
      <w:r w:rsidR="00E2695B">
        <w:t xml:space="preserve">. The bike must also have markings on it that display the bikes manufacturer and the continuous rated power output. The bike must also display either the voltage of the power unit or the maximum speed that the motor can propel the bike to. These types of bikes can be ridden anywhere that a standard pedal cycle can be ridden </w:t>
      </w:r>
      <w:r w:rsidR="00A70A33">
        <w:t>(UK Government, no date).</w:t>
      </w:r>
      <w:r w:rsidR="00E2695B">
        <w:t xml:space="preserve"> </w:t>
      </w:r>
    </w:p>
    <w:p w14:paraId="0FA3BCCC" w14:textId="0DB0799F" w:rsidR="00E2695B" w:rsidRDefault="00E2695B" w:rsidP="00B528BD">
      <w:pPr>
        <w:spacing w:line="480" w:lineRule="auto"/>
      </w:pPr>
      <w:r>
        <w:t xml:space="preserve">If the bike doesn’t conform to those </w:t>
      </w:r>
      <w:r w:rsidR="00DA7CEE">
        <w:t>requirements,</w:t>
      </w:r>
      <w:r>
        <w:t xml:space="preserve"> then it must be road legal</w:t>
      </w:r>
      <w:r w:rsidR="00DA7CEE">
        <w:t xml:space="preserve">. If a person rode a bike that didn’t conform to the requirements to make it an EAPC then they must have valid insurance, tax and an MOT if applicable to the age of the bike. Depending on the bike, the appropriate license must also be held by the rider. </w:t>
      </w:r>
      <w:r w:rsidR="00F13F70">
        <w:t xml:space="preserve">Should a rider be stopped on a bike by a police constable and the rider doesn’t have an appropriate license or insurance for the bike then it could be seized under section 165 </w:t>
      </w:r>
      <w:r w:rsidR="00F13F70" w:rsidRPr="00F13F70">
        <w:t xml:space="preserve">of the Road Traffic Act 1988 </w:t>
      </w:r>
      <w:r w:rsidR="00F13F70">
        <w:t xml:space="preserve">and the rider could be prosecuted under section 143 </w:t>
      </w:r>
      <w:r w:rsidR="00EE0175">
        <w:t>of the Road Traffic Act 1988</w:t>
      </w:r>
      <w:r w:rsidR="00F13F70">
        <w:t>.</w:t>
      </w:r>
    </w:p>
    <w:p w14:paraId="4F131078" w14:textId="7F1A1BB5" w:rsidR="00F13F70" w:rsidRDefault="00F13F70" w:rsidP="00B528BD">
      <w:pPr>
        <w:spacing w:line="480" w:lineRule="auto"/>
        <w:rPr>
          <w:color w:val="4C94D8" w:themeColor="text2" w:themeTint="80"/>
        </w:rPr>
      </w:pPr>
      <w:r w:rsidRPr="00F13F70">
        <w:rPr>
          <w:color w:val="4C94D8" w:themeColor="text2" w:themeTint="80"/>
        </w:rPr>
        <w:t xml:space="preserve">2.4 – Electric </w:t>
      </w:r>
      <w:r w:rsidR="00E51929">
        <w:rPr>
          <w:color w:val="4C94D8" w:themeColor="text2" w:themeTint="80"/>
        </w:rPr>
        <w:t>b</w:t>
      </w:r>
      <w:r w:rsidRPr="00F13F70">
        <w:rPr>
          <w:color w:val="4C94D8" w:themeColor="text2" w:themeTint="80"/>
        </w:rPr>
        <w:t xml:space="preserve">ikes being used in crime. </w:t>
      </w:r>
    </w:p>
    <w:p w14:paraId="3A4072F4" w14:textId="155ED616" w:rsidR="00F13F70" w:rsidRDefault="00F13F70" w:rsidP="00B528BD">
      <w:pPr>
        <w:spacing w:line="480" w:lineRule="auto"/>
        <w:rPr>
          <w:color w:val="4C94D8" w:themeColor="text2" w:themeTint="80"/>
        </w:rPr>
      </w:pPr>
      <w:r>
        <w:rPr>
          <w:color w:val="4C94D8" w:themeColor="text2" w:themeTint="80"/>
        </w:rPr>
        <w:t xml:space="preserve">2.4.1 </w:t>
      </w:r>
      <w:r w:rsidR="00CB1A23">
        <w:rPr>
          <w:color w:val="4C94D8" w:themeColor="text2" w:themeTint="80"/>
        </w:rPr>
        <w:t>–</w:t>
      </w:r>
      <w:r>
        <w:rPr>
          <w:color w:val="4C94D8" w:themeColor="text2" w:themeTint="80"/>
        </w:rPr>
        <w:t xml:space="preserve"> Introduction</w:t>
      </w:r>
    </w:p>
    <w:p w14:paraId="102C5E61" w14:textId="02244222" w:rsidR="00CB1A23" w:rsidRDefault="00A02406" w:rsidP="00B528BD">
      <w:pPr>
        <w:spacing w:line="480" w:lineRule="auto"/>
        <w:rPr>
          <w:color w:val="000000" w:themeColor="text1"/>
        </w:rPr>
      </w:pPr>
      <w:r>
        <w:rPr>
          <w:color w:val="000000" w:themeColor="text1"/>
        </w:rPr>
        <w:t>C</w:t>
      </w:r>
      <w:r w:rsidR="00CB1A23" w:rsidRPr="00CB1A23">
        <w:rPr>
          <w:color w:val="000000" w:themeColor="text1"/>
        </w:rPr>
        <w:t>rimes involving e</w:t>
      </w:r>
      <w:r>
        <w:rPr>
          <w:color w:val="000000" w:themeColor="text1"/>
        </w:rPr>
        <w:t>lectric bikes</w:t>
      </w:r>
      <w:r w:rsidR="00CB1A23" w:rsidRPr="00CB1A23">
        <w:rPr>
          <w:color w:val="000000" w:themeColor="text1"/>
        </w:rPr>
        <w:t xml:space="preserve"> have </w:t>
      </w:r>
      <w:r>
        <w:rPr>
          <w:color w:val="000000" w:themeColor="text1"/>
        </w:rPr>
        <w:t>risen</w:t>
      </w:r>
      <w:r w:rsidR="00CB1A23" w:rsidRPr="00CB1A23">
        <w:rPr>
          <w:color w:val="000000" w:themeColor="text1"/>
        </w:rPr>
        <w:t xml:space="preserve"> by more than 730% in the last five years</w:t>
      </w:r>
      <w:r>
        <w:rPr>
          <w:color w:val="000000" w:themeColor="text1"/>
        </w:rPr>
        <w:t>, in London it was reported that at least one robbery a day was happening with the suspect being on an electric bike in 2023 (H Vaughan, 2024)</w:t>
      </w:r>
      <w:r w:rsidR="00CB1A23">
        <w:rPr>
          <w:color w:val="000000" w:themeColor="text1"/>
        </w:rPr>
        <w:t xml:space="preserve">. </w:t>
      </w:r>
      <w:r>
        <w:rPr>
          <w:color w:val="000000" w:themeColor="text1"/>
        </w:rPr>
        <w:t>With the rising popularity of e</w:t>
      </w:r>
      <w:r w:rsidR="00077C96">
        <w:rPr>
          <w:color w:val="000000" w:themeColor="text1"/>
        </w:rPr>
        <w:t>lectric bikes</w:t>
      </w:r>
      <w:r>
        <w:rPr>
          <w:color w:val="000000" w:themeColor="text1"/>
        </w:rPr>
        <w:t xml:space="preserve"> allowing them to be more accessible to criminals, they can be used to get to and from places rapidly </w:t>
      </w:r>
      <w:r w:rsidR="0018470C">
        <w:rPr>
          <w:color w:val="000000" w:themeColor="text1"/>
        </w:rPr>
        <w:t>and they can also go down narrow paths and lanes that cars and vans couldn’t. Electric bikes can present a problem to the police if the bikes fall into the hands of criminals.</w:t>
      </w:r>
    </w:p>
    <w:p w14:paraId="3D751AD0" w14:textId="7FD0D352" w:rsidR="00F13F70" w:rsidRDefault="00F13F70" w:rsidP="00B528BD">
      <w:pPr>
        <w:spacing w:line="480" w:lineRule="auto"/>
        <w:rPr>
          <w:color w:val="4C94D8" w:themeColor="text2" w:themeTint="80"/>
        </w:rPr>
      </w:pPr>
      <w:r w:rsidRPr="00A02406">
        <w:rPr>
          <w:color w:val="4C94D8" w:themeColor="text2" w:themeTint="80"/>
        </w:rPr>
        <w:t>2.4.</w:t>
      </w:r>
      <w:r w:rsidR="00B3104F">
        <w:rPr>
          <w:color w:val="4C94D8" w:themeColor="text2" w:themeTint="80"/>
        </w:rPr>
        <w:t xml:space="preserve">2 </w:t>
      </w:r>
      <w:r w:rsidRPr="00A02406">
        <w:rPr>
          <w:color w:val="4C94D8" w:themeColor="text2" w:themeTint="80"/>
        </w:rPr>
        <w:t xml:space="preserve">– London </w:t>
      </w:r>
      <w:r w:rsidR="00DC3D27">
        <w:rPr>
          <w:color w:val="4C94D8" w:themeColor="text2" w:themeTint="80"/>
        </w:rPr>
        <w:t>phone</w:t>
      </w:r>
      <w:r w:rsidRPr="00A02406">
        <w:rPr>
          <w:color w:val="4C94D8" w:themeColor="text2" w:themeTint="80"/>
        </w:rPr>
        <w:t xml:space="preserve"> thieves.</w:t>
      </w:r>
    </w:p>
    <w:p w14:paraId="5D18F450" w14:textId="660EE062" w:rsidR="00CF59A5" w:rsidRDefault="00DC3D27" w:rsidP="00B528BD">
      <w:pPr>
        <w:spacing w:line="480" w:lineRule="auto"/>
      </w:pPr>
      <w:r w:rsidRPr="00DC3D27">
        <w:lastRenderedPageBreak/>
        <w:t xml:space="preserve">In London, organised crime gangs use electric bikes </w:t>
      </w:r>
      <w:r>
        <w:t xml:space="preserve">that they have modified to make faster to snatch mobile phones off members of the public. In the summer of 2022, the City of London police reported a large rise of phone thefts by people using electric bikes. In July 2022 it hit a record high of 143 reported incidents </w:t>
      </w:r>
      <w:r w:rsidR="00B3104F">
        <w:t>(S</w:t>
      </w:r>
      <w:r>
        <w:t xml:space="preserve"> Jessup, 2024)</w:t>
      </w:r>
      <w:r w:rsidR="00CF59A5">
        <w:t xml:space="preserve">. </w:t>
      </w:r>
    </w:p>
    <w:p w14:paraId="4456062F" w14:textId="56807A6D" w:rsidR="00CF59A5" w:rsidRDefault="00CF59A5" w:rsidP="00B528BD">
      <w:pPr>
        <w:spacing w:line="480" w:lineRule="auto"/>
      </w:pPr>
      <w:r>
        <w:t>On March 26</w:t>
      </w:r>
      <w:r w:rsidRPr="00CF59A5">
        <w:rPr>
          <w:vertAlign w:val="superscript"/>
        </w:rPr>
        <w:t>th</w:t>
      </w:r>
      <w:r>
        <w:t>, 2024, Sonny Stringer was detained by police, initially trying to get away on an electric bike capable of going 50 miles per hour. It transpired that Stringer managed to steal 24 phones in one morning alone whilst using his</w:t>
      </w:r>
      <w:r w:rsidR="00B3104F">
        <w:t xml:space="preserve"> Sur-Ron</w:t>
      </w:r>
      <w:r>
        <w:t xml:space="preserve"> electric bike to get away</w:t>
      </w:r>
      <w:r w:rsidR="00B3104F">
        <w:t xml:space="preserve"> </w:t>
      </w:r>
      <w:r w:rsidR="008243BC">
        <w:t>(L</w:t>
      </w:r>
      <w:r w:rsidR="00B3104F">
        <w:t xml:space="preserve"> Leeson, 2024).</w:t>
      </w:r>
    </w:p>
    <w:p w14:paraId="4C39AF68" w14:textId="5CF6D9F5" w:rsidR="00B3104F" w:rsidRDefault="00B3104F" w:rsidP="00B528BD">
      <w:pPr>
        <w:spacing w:line="480" w:lineRule="auto"/>
        <w:rPr>
          <w:color w:val="4C94D8" w:themeColor="text2" w:themeTint="80"/>
        </w:rPr>
      </w:pPr>
      <w:r w:rsidRPr="00B3104F">
        <w:rPr>
          <w:color w:val="4C94D8" w:themeColor="text2" w:themeTint="80"/>
        </w:rPr>
        <w:t>2.4.3 – Thefts of electric bikes.</w:t>
      </w:r>
    </w:p>
    <w:p w14:paraId="095098F0" w14:textId="466D6ABA" w:rsidR="00B3104F" w:rsidRDefault="00EE0175" w:rsidP="00B528BD">
      <w:pPr>
        <w:spacing w:line="480" w:lineRule="auto"/>
      </w:pPr>
      <w:r w:rsidRPr="00EE0175">
        <w:t xml:space="preserve">Whilst electric bikes are often used by criminals to commit crimes, </w:t>
      </w:r>
      <w:r>
        <w:t xml:space="preserve">electric bikes themselves are stolen regularly. </w:t>
      </w:r>
      <w:r w:rsidRPr="00EE0175">
        <w:t>Evolve e</w:t>
      </w:r>
      <w:r>
        <w:t xml:space="preserve">lectric </w:t>
      </w:r>
      <w:r w:rsidRPr="00EE0175">
        <w:t>bikes submitted a Freedom of Information request to every police force in the UK and found that there were 103% more e</w:t>
      </w:r>
      <w:r>
        <w:t>lectric b</w:t>
      </w:r>
      <w:r w:rsidRPr="00EE0175">
        <w:t>ike thefts in 2023 compared to 2022</w:t>
      </w:r>
      <w:r>
        <w:t xml:space="preserve">, this was </w:t>
      </w:r>
      <w:r w:rsidRPr="00EE0175">
        <w:t>257% more than in 2021</w:t>
      </w:r>
      <w:r>
        <w:t xml:space="preserve"> (J Harker, 2024)</w:t>
      </w:r>
      <w:r w:rsidRPr="00EE0175">
        <w:t>.</w:t>
      </w:r>
      <w:r>
        <w:t xml:space="preserve"> Electric bikes may be more sought after by criminals than a standard bike due to the components that are on it. It’s fair to say that an electric bike will cost more than a standard bike in most cases. Criminals may use stolen electric bikes so they can commit other crimes with it and have a smaller trace than that if they had purchased one. </w:t>
      </w:r>
    </w:p>
    <w:p w14:paraId="74DB28F1" w14:textId="3573F85B" w:rsidR="00E51929" w:rsidRDefault="00E51929" w:rsidP="00B528BD">
      <w:pPr>
        <w:spacing w:line="480" w:lineRule="auto"/>
        <w:rPr>
          <w:color w:val="4C94D8" w:themeColor="text2" w:themeTint="80"/>
        </w:rPr>
      </w:pPr>
      <w:r w:rsidRPr="00E51929">
        <w:rPr>
          <w:color w:val="4C94D8" w:themeColor="text2" w:themeTint="80"/>
        </w:rPr>
        <w:t xml:space="preserve">2.5 – Policing styles to tackle electric bike crime. </w:t>
      </w:r>
    </w:p>
    <w:p w14:paraId="4DD52917" w14:textId="16344A16" w:rsidR="00005D32" w:rsidRDefault="00005D32" w:rsidP="00B528BD">
      <w:pPr>
        <w:spacing w:line="480" w:lineRule="auto"/>
        <w:rPr>
          <w:color w:val="4C94D8" w:themeColor="text2" w:themeTint="80"/>
        </w:rPr>
      </w:pPr>
      <w:r>
        <w:rPr>
          <w:color w:val="4C94D8" w:themeColor="text2" w:themeTint="80"/>
        </w:rPr>
        <w:t>2.5.1 – Introduction</w:t>
      </w:r>
    </w:p>
    <w:p w14:paraId="6F0AFE76" w14:textId="12F6CC5B" w:rsidR="00005D32" w:rsidRPr="00E51929" w:rsidRDefault="00005D32" w:rsidP="00005D32">
      <w:pPr>
        <w:spacing w:line="480" w:lineRule="auto"/>
      </w:pPr>
      <w:r>
        <w:t xml:space="preserve">Police forces from across the United Kingdom are adapting to criminals using electric bikes and are adopting different types of policing styles to combat the </w:t>
      </w:r>
      <w:r>
        <w:t>misuse</w:t>
      </w:r>
      <w:r>
        <w:t xml:space="preserve"> of electric bikes.  </w:t>
      </w:r>
      <w:r>
        <w:t xml:space="preserve">As not all crimes committed on electric bikes are intentional as sometimes the rider may not be aware that their bike is illegal, forces are also providing discretion to notify riders of any faults with their bike. </w:t>
      </w:r>
    </w:p>
    <w:p w14:paraId="4268ACFB" w14:textId="63FA3E6A" w:rsidR="00F13F70" w:rsidRPr="00E51929" w:rsidRDefault="00E51929" w:rsidP="00B528BD">
      <w:pPr>
        <w:spacing w:line="480" w:lineRule="auto"/>
        <w:rPr>
          <w:color w:val="4C94D8" w:themeColor="text2" w:themeTint="80"/>
        </w:rPr>
      </w:pPr>
      <w:r w:rsidRPr="00E51929">
        <w:rPr>
          <w:color w:val="4C94D8" w:themeColor="text2" w:themeTint="80"/>
        </w:rPr>
        <w:t>2.5.1 – London’s cycle response unit</w:t>
      </w:r>
    </w:p>
    <w:p w14:paraId="2D9ED2ED" w14:textId="4334859B" w:rsidR="00E51929" w:rsidRDefault="00E51929" w:rsidP="00B528BD">
      <w:pPr>
        <w:spacing w:line="480" w:lineRule="auto"/>
      </w:pPr>
      <w:r>
        <w:lastRenderedPageBreak/>
        <w:t>To tackle the rising figures of crime involving electric bikes in London, the City of London Police re-established a cycle response unit in 2023 which had been disbanded since 2011. The team has proven to be effective, statistics from the City of London Police’s website show that since the team had re-established, they had:</w:t>
      </w:r>
    </w:p>
    <w:p w14:paraId="5144D85C" w14:textId="115907AF" w:rsidR="00E51929" w:rsidRPr="00E51929" w:rsidRDefault="00E51929" w:rsidP="00E51929">
      <w:pPr>
        <w:numPr>
          <w:ilvl w:val="0"/>
          <w:numId w:val="2"/>
        </w:numPr>
        <w:spacing w:line="480" w:lineRule="auto"/>
      </w:pPr>
      <w:r>
        <w:t>M</w:t>
      </w:r>
      <w:r w:rsidRPr="00E51929">
        <w:t xml:space="preserve">ade 118 arrests, including knife crime, possession with intent to supply and driving under the </w:t>
      </w:r>
      <w:r w:rsidRPr="00E51929">
        <w:t>influence</w:t>
      </w:r>
      <w:r>
        <w:t>;</w:t>
      </w:r>
    </w:p>
    <w:p w14:paraId="592D1737" w14:textId="77777777" w:rsidR="00E51929" w:rsidRPr="00E51929" w:rsidRDefault="00E51929" w:rsidP="00E51929">
      <w:pPr>
        <w:numPr>
          <w:ilvl w:val="0"/>
          <w:numId w:val="2"/>
        </w:numPr>
        <w:spacing w:line="480" w:lineRule="auto"/>
      </w:pPr>
      <w:r w:rsidRPr="00E51929">
        <w:t>given key advice and guidance to 11,325 people; and</w:t>
      </w:r>
    </w:p>
    <w:p w14:paraId="31E071FF" w14:textId="35D5C220" w:rsidR="00E51929" w:rsidRDefault="00E51929" w:rsidP="00E51929">
      <w:pPr>
        <w:numPr>
          <w:ilvl w:val="0"/>
          <w:numId w:val="2"/>
        </w:numPr>
        <w:spacing w:line="480" w:lineRule="auto"/>
      </w:pPr>
      <w:r w:rsidRPr="00E51929">
        <w:t>security marked 289 bikes, which helps deters potential thieves as a marked bike can be easily traced if it is stolen </w:t>
      </w:r>
      <w:r>
        <w:t>(City of London Police, 2024)</w:t>
      </w:r>
      <w:r w:rsidR="00005D32">
        <w:t>.</w:t>
      </w:r>
    </w:p>
    <w:p w14:paraId="60F576D5" w14:textId="06A17CA7" w:rsidR="00005D32" w:rsidRDefault="00005D32" w:rsidP="00005D32">
      <w:pPr>
        <w:spacing w:line="480" w:lineRule="auto"/>
        <w:ind w:left="720"/>
      </w:pPr>
    </w:p>
    <w:p w14:paraId="01A55788" w14:textId="7083B065" w:rsidR="00005D32" w:rsidRDefault="00005D32" w:rsidP="00C02423">
      <w:pPr>
        <w:spacing w:line="480" w:lineRule="auto"/>
        <w:rPr>
          <w:color w:val="4C94D8" w:themeColor="text2" w:themeTint="80"/>
        </w:rPr>
      </w:pPr>
      <w:r w:rsidRPr="00005D32">
        <w:rPr>
          <w:color w:val="4C94D8" w:themeColor="text2" w:themeTint="80"/>
        </w:rPr>
        <w:t xml:space="preserve">2.5.2 –Police Sur-Rons </w:t>
      </w:r>
    </w:p>
    <w:p w14:paraId="37F47C99" w14:textId="6BEA20B2" w:rsidR="00F13F70" w:rsidRPr="00915E51" w:rsidRDefault="00C02423" w:rsidP="00B528BD">
      <w:pPr>
        <w:spacing w:line="480" w:lineRule="auto"/>
      </w:pPr>
      <w:r>
        <w:t xml:space="preserve">Police forces across the United Kingdom have started purchasing road legal Sur-Ron electric bikes to deter criminals who are using similar bikes for criminal purposes. Wiltshire and Greater Manchester police have added Sur-Rons to their fleet of vehicles used to tackle Anti-Social Behaviour and crime (C Jaffray, 2023).  </w:t>
      </w:r>
    </w:p>
    <w:p w14:paraId="17D02290" w14:textId="4606BC0D" w:rsidR="00915E51" w:rsidRDefault="00C02423">
      <w:pPr>
        <w:rPr>
          <w:color w:val="4C94D8" w:themeColor="text2" w:themeTint="80"/>
        </w:rPr>
      </w:pPr>
      <w:r w:rsidRPr="00C02423">
        <w:rPr>
          <w:color w:val="4C94D8" w:themeColor="text2" w:themeTint="80"/>
        </w:rPr>
        <w:t>2.6 – Public Safety.</w:t>
      </w:r>
    </w:p>
    <w:p w14:paraId="0D73A96B" w14:textId="71DC73F4" w:rsidR="00E567D5" w:rsidRDefault="008243BC">
      <w:r w:rsidRPr="008243BC">
        <w:t>Like other modes of transport,</w:t>
      </w:r>
      <w:r>
        <w:t xml:space="preserve"> electric bikes</w:t>
      </w:r>
      <w:r w:rsidRPr="008243BC">
        <w:t xml:space="preserve"> </w:t>
      </w:r>
      <w:r>
        <w:t>bring</w:t>
      </w:r>
      <w:r w:rsidRPr="008243BC">
        <w:t xml:space="preserve"> significant risks to the safety of the general public</w:t>
      </w:r>
      <w:r>
        <w:t xml:space="preserve">. If they can reach up to speeds of 85 miles per hour, then it is obvious that they can be a great risk to life if ridden by someone who is irresponsible. Putting that aside, there is also a risk </w:t>
      </w:r>
      <w:proofErr w:type="gramStart"/>
      <w:r>
        <w:t>due to the fact that</w:t>
      </w:r>
      <w:proofErr w:type="gramEnd"/>
      <w:r>
        <w:t xml:space="preserve"> electric bikes are usually powered by lithium-ion batteries that can cause powerful fires should they fail or become damaged. At least 3 people died and 51 were injured </w:t>
      </w:r>
      <w:proofErr w:type="gramStart"/>
      <w:r>
        <w:t>as a result of</w:t>
      </w:r>
      <w:proofErr w:type="gramEnd"/>
      <w:r>
        <w:t xml:space="preserve"> electric bike fires caused by the battery failing in London in 2023 (CIRAS, 2023). The United Kingdom government has made plans for the maximum legal power limit of electric bikes to double </w:t>
      </w:r>
      <w:r w:rsidR="00E567D5">
        <w:t>as they wish to make electric biking more attractive for members of the public to use, however this has concerns for agencies and forces such as the London Fire Brigade. In 2023 there were more fires caused by electric bikes than any previous year recorded. The London Fire Brigade stated that lithium battery fires are “London’s fastest growing fire trend” (T Espiner, 2024).</w:t>
      </w:r>
    </w:p>
    <w:p w14:paraId="130AE020" w14:textId="6ABC61CA" w:rsidR="00E567D5" w:rsidRDefault="00E567D5">
      <w:r>
        <w:t xml:space="preserve">Another public safety hazard that arises is the dangers of </w:t>
      </w:r>
      <w:r w:rsidR="00727A92">
        <w:t xml:space="preserve">pedestrians </w:t>
      </w:r>
      <w:r>
        <w:t>being hit by</w:t>
      </w:r>
      <w:r w:rsidR="00727A92">
        <w:t xml:space="preserve"> electric bikes. Even if a legal pedal powered electric bike with a top speed limit of 15.5 miles per hour is cycling </w:t>
      </w:r>
      <w:r w:rsidR="00727A92">
        <w:lastRenderedPageBreak/>
        <w:t xml:space="preserve">on a cycle path, a collision with a pedestrian or another cyclist can prove to be fatal. A teenager lost his life in North Wales when he collided with a telegraph pole at 26 miles per hour, after an examination of the bike was conducted, it concluded that the bike could reach speeds up to 70 miles per hour.  </w:t>
      </w:r>
      <w:r w:rsidR="0059311E">
        <w:t xml:space="preserve">With the legal power outage of electric bikes being 250 watts, the bike involved with this incident had 800 watts (BBC News, 2023). </w:t>
      </w:r>
    </w:p>
    <w:p w14:paraId="597EFA46" w14:textId="3E0D621F" w:rsidR="002426F0" w:rsidRDefault="002426F0">
      <w:pPr>
        <w:rPr>
          <w:color w:val="4C94D8" w:themeColor="text2" w:themeTint="80"/>
        </w:rPr>
      </w:pPr>
      <w:r w:rsidRPr="002426F0">
        <w:rPr>
          <w:color w:val="4C94D8" w:themeColor="text2" w:themeTint="80"/>
        </w:rPr>
        <w:t xml:space="preserve">2.7 </w:t>
      </w:r>
      <w:r>
        <w:rPr>
          <w:color w:val="4C94D8" w:themeColor="text2" w:themeTint="80"/>
        </w:rPr>
        <w:t xml:space="preserve">– </w:t>
      </w:r>
      <w:r w:rsidRPr="002426F0">
        <w:rPr>
          <w:color w:val="4C94D8" w:themeColor="text2" w:themeTint="80"/>
        </w:rPr>
        <w:t>Issues</w:t>
      </w:r>
    </w:p>
    <w:p w14:paraId="2C665504" w14:textId="25A8D04C" w:rsidR="002426F0" w:rsidRDefault="002426F0">
      <w:r>
        <w:t xml:space="preserve">There are numerous issues when it comes to policing electric bikes. Despite efforts being made by numerous police forces across the United Kingdom to deter the use of electric bikes being used in crime, they are still being used. It is common to see electric bikes being used by organised crime gangs to deal drugs, steal phones and other malicious crimes. </w:t>
      </w:r>
      <w:r w:rsidR="00E9072A">
        <w:t>Whereas if the criminals were using a car or van to commit these crimes, it is much harder for police to tackle crime on electric bikes due to the risk factors involved. For example, if a person driving a car was suspected to be dealing drugs, then a police constable could attempt to pull the car over and if that fails then a pursuit may be authorised if the constable is adequately trained and there is a proportionate driving risk assessment. However, due to the risk to life of someone riding an electric bike, it can be impossible to tell how fast they can go without a professional examination of the power unit. The person riding the bike will not only be a risk to themselves but also for other members of the public as the rider may take pavements and paths to evade police. If a person who is trying to evade police crash</w:t>
      </w:r>
      <w:r w:rsidR="0024604C">
        <w:t>es</w:t>
      </w:r>
      <w:r w:rsidR="00E9072A">
        <w:t xml:space="preserve">, then the police constable who was pursuing them could be liable to the outcome of the crash. As the College of Policing states, a police driver is deemed to be in pursuit when a driver or motorcyclist indicates that they have no intention of stopping for the police and the police driver believes the subject is aware of the requirement to stop. </w:t>
      </w:r>
      <w:r w:rsidR="00E9072A" w:rsidRPr="00E9072A">
        <w:t>When a situation falls within the definition of a pursuit, officers need to decide whether a pursuit is justified, proportionate and conforms to the principle of least intrusion</w:t>
      </w:r>
      <w:r w:rsidR="00E9072A">
        <w:t xml:space="preserve"> (College of Policing, 2013). </w:t>
      </w:r>
      <w:r w:rsidR="0024604C">
        <w:t xml:space="preserve">Organised criminal gangs are aware that police must justify pursuits and know the risk factors that come with using electric bikes and could potentially be using them </w:t>
      </w:r>
      <w:proofErr w:type="gramStart"/>
      <w:r w:rsidR="0024604C">
        <w:t>as a way to</w:t>
      </w:r>
      <w:proofErr w:type="gramEnd"/>
      <w:r w:rsidR="0024604C">
        <w:t xml:space="preserve"> make it harder for police to catch them. It is vital that police forces adopt neighbour policing techniques to gather information and intelligence of where electric bikes are being stored by organised criminal gangs as this is an effective way of not only retrieving potential stolen electric bikes but to also keep them out of the hands of criminals. </w:t>
      </w:r>
    </w:p>
    <w:p w14:paraId="09BD78B4" w14:textId="77777777" w:rsidR="0024604C" w:rsidRDefault="0024604C"/>
    <w:p w14:paraId="6B556C00" w14:textId="08CEB271" w:rsidR="0024604C" w:rsidRDefault="0024604C">
      <w:pPr>
        <w:rPr>
          <w:color w:val="4C94D8" w:themeColor="text2" w:themeTint="80"/>
        </w:rPr>
      </w:pPr>
      <w:r w:rsidRPr="0024604C">
        <w:rPr>
          <w:color w:val="4C94D8" w:themeColor="text2" w:themeTint="80"/>
        </w:rPr>
        <w:t xml:space="preserve">2.8 </w:t>
      </w:r>
      <w:r>
        <w:rPr>
          <w:color w:val="4C94D8" w:themeColor="text2" w:themeTint="80"/>
        </w:rPr>
        <w:t xml:space="preserve">– </w:t>
      </w:r>
      <w:r w:rsidRPr="0024604C">
        <w:rPr>
          <w:color w:val="4C94D8" w:themeColor="text2" w:themeTint="80"/>
        </w:rPr>
        <w:t>Conclusion</w:t>
      </w:r>
    </w:p>
    <w:p w14:paraId="1851BD4E" w14:textId="12031D28" w:rsidR="0024604C" w:rsidRDefault="0024604C">
      <w:r w:rsidRPr="0024604C">
        <w:t>Within this chapter</w:t>
      </w:r>
      <w:r>
        <w:t>, I have researched mainly using reliable news sources but also government websites to help address the objective which is:</w:t>
      </w:r>
    </w:p>
    <w:p w14:paraId="4BC825C5" w14:textId="6EC1DBC9" w:rsidR="0024604C" w:rsidRDefault="007023AA">
      <w:pPr>
        <w:rPr>
          <w:b/>
          <w:bCs/>
          <w:i/>
          <w:iCs/>
        </w:rPr>
      </w:pPr>
      <w:r w:rsidRPr="007023AA">
        <w:rPr>
          <w:b/>
          <w:bCs/>
          <w:i/>
          <w:iCs/>
        </w:rPr>
        <w:t>To investigate the origins of electric bikes, how they are being used by criminals and policing styles that are being used to increase public safety.</w:t>
      </w:r>
    </w:p>
    <w:p w14:paraId="562D0145" w14:textId="1500E102" w:rsidR="007023AA" w:rsidRDefault="007023AA">
      <w:r w:rsidRPr="007023AA">
        <w:t>In conclusion</w:t>
      </w:r>
      <w:r>
        <w:t xml:space="preserve">, there are many different sources of information regarding electric bikes within the United Kingdom and how they are being used by criminals to steal phones, how they are a great fire risk, how police are adapting their policing styles to combat criminals using them and the issues that police have when the </w:t>
      </w:r>
      <w:proofErr w:type="gramStart"/>
      <w:r>
        <w:t>come in contact with</w:t>
      </w:r>
      <w:proofErr w:type="gramEnd"/>
      <w:r>
        <w:t xml:space="preserve"> them. </w:t>
      </w:r>
    </w:p>
    <w:p w14:paraId="7E7B3627" w14:textId="7B2E4F40" w:rsidR="007023AA" w:rsidRDefault="007023AA">
      <w:r>
        <w:t>The next chapter will determine the best research methods available for this specific topic.</w:t>
      </w:r>
    </w:p>
    <w:p w14:paraId="2338AF3D" w14:textId="77777777" w:rsidR="007023AA" w:rsidRDefault="007023AA"/>
    <w:p w14:paraId="42FD5204" w14:textId="0AC86A04" w:rsidR="007023AA" w:rsidRDefault="007023AA">
      <w:r>
        <w:lastRenderedPageBreak/>
        <w:t>(2270 words)</w:t>
      </w:r>
    </w:p>
    <w:p w14:paraId="6B23FB0E" w14:textId="77777777" w:rsidR="007023AA" w:rsidRDefault="007023AA"/>
    <w:p w14:paraId="0DBA3092" w14:textId="77777777" w:rsidR="007023AA" w:rsidRDefault="007023AA" w:rsidP="007023AA">
      <w:r>
        <w:t>References</w:t>
      </w:r>
    </w:p>
    <w:p w14:paraId="3AE605F1" w14:textId="77777777" w:rsidR="007023AA" w:rsidRDefault="007023AA" w:rsidP="007023AA">
      <w:r>
        <w:t>•</w:t>
      </w:r>
      <w:r>
        <w:tab/>
        <w:t xml:space="preserve">BBC News, 29TH March 2023, Deeside: Teen electric bike crash </w:t>
      </w:r>
      <w:proofErr w:type="gramStart"/>
      <w:r>
        <w:t>accidental ,</w:t>
      </w:r>
      <w:proofErr w:type="gramEnd"/>
      <w:r>
        <w:t xml:space="preserve"> Available at www.bbc.co.uk/news/uk-wales-65118614#:~:text=A%20teenager%20died%20accidentally%20after%20crashing%20a%20powerful,Road%2C%20Garden%20City%2C%20Deeside%2C%20on%2012%20December%202021.  (accessed 10th January 2025). </w:t>
      </w:r>
    </w:p>
    <w:p w14:paraId="257EB98A" w14:textId="77777777" w:rsidR="007023AA" w:rsidRDefault="007023AA" w:rsidP="007023AA">
      <w:r>
        <w:t>•</w:t>
      </w:r>
      <w:r>
        <w:tab/>
        <w:t>College of Policing, 23RD October 2013, Police pursuits, Available at www.college.police.uk/app/roads-policing/police-pursuits (accessed 10TH January 2025).</w:t>
      </w:r>
    </w:p>
    <w:p w14:paraId="09A097A9" w14:textId="77777777" w:rsidR="007023AA" w:rsidRDefault="007023AA" w:rsidP="007023AA">
      <w:r>
        <w:t>•</w:t>
      </w:r>
      <w:r>
        <w:tab/>
        <w:t xml:space="preserve">CIRAS, 26TH October 2023, Electric scooters: safety concerns, Available at </w:t>
      </w:r>
      <w:proofErr w:type="gramStart"/>
      <w:r>
        <w:t>www.ciras.org.uk/Whats-New/Articles/electric-scooters-safety-concerns  (</w:t>
      </w:r>
      <w:proofErr w:type="gramEnd"/>
      <w:r>
        <w:t>accessed 10th January 2025).</w:t>
      </w:r>
    </w:p>
    <w:p w14:paraId="70E6EE88" w14:textId="77777777" w:rsidR="007023AA" w:rsidRDefault="007023AA" w:rsidP="007023AA">
      <w:r>
        <w:t>•</w:t>
      </w:r>
      <w:r>
        <w:tab/>
        <w:t>City of London Police, 6TH August 2024, Cycle team producing great results a year after launch. Available at https://www.cityoflondon.police.uk/news/city-of-london/news/2024/august/cycle-team-producing-great-results-a-year-on-from-launch/ (Accessed 10TH January 2025).</w:t>
      </w:r>
    </w:p>
    <w:p w14:paraId="6659C3D3" w14:textId="77777777" w:rsidR="007023AA" w:rsidRDefault="007023AA" w:rsidP="007023AA">
      <w:r>
        <w:t>•</w:t>
      </w:r>
      <w:r>
        <w:tab/>
        <w:t xml:space="preserve">Chris Jaffray, 3RD September 2023, Police </w:t>
      </w:r>
      <w:proofErr w:type="spellStart"/>
      <w:r>
        <w:t>Surron</w:t>
      </w:r>
      <w:proofErr w:type="spellEnd"/>
      <w:r>
        <w:t xml:space="preserve"> Ultra Bee to their fleet in their fight. Available at www.theboltonnews.co.uk/news/23764386.police-surron-ultra-bee-fleet-fight/ (accessed 10th January 2025).</w:t>
      </w:r>
    </w:p>
    <w:p w14:paraId="1CBA6F90" w14:textId="77777777" w:rsidR="007023AA" w:rsidRDefault="007023AA" w:rsidP="007023AA">
      <w:r>
        <w:t>•</w:t>
      </w:r>
      <w:r>
        <w:tab/>
        <w:t>CycleMix, 4TH November 2023, The History of Electric Tricycles: From Gustave Trouvé to Modern Innovations, Available at https://www.cyclemix.net/the-history-of-electric-tricycles-from-gustave-trouve-to-modern-innovations/ (accessed 1ST January 2025).</w:t>
      </w:r>
    </w:p>
    <w:p w14:paraId="3756AF18" w14:textId="77777777" w:rsidR="007023AA" w:rsidRDefault="007023AA" w:rsidP="007023AA">
      <w:r>
        <w:t>•</w:t>
      </w:r>
      <w:r>
        <w:tab/>
        <w:t xml:space="preserve">CyclePlan, 3RD November 2023, </w:t>
      </w:r>
      <w:proofErr w:type="gramStart"/>
      <w:r>
        <w:t>How</w:t>
      </w:r>
      <w:proofErr w:type="gramEnd"/>
      <w:r>
        <w:t xml:space="preserve"> fast do electric bikes really go? Available at www.cycleplan.co.uk/cycle-savvy/how-fast-do-electric-bikes-go/ (accessed 1st January 2025).</w:t>
      </w:r>
    </w:p>
    <w:p w14:paraId="13880603" w14:textId="77777777" w:rsidR="007023AA" w:rsidRDefault="007023AA" w:rsidP="007023AA">
      <w:r>
        <w:t>•</w:t>
      </w:r>
      <w:r>
        <w:tab/>
        <w:t xml:space="preserve">Henry Vaughan, 12TH December 2024, 'It seems to be getting a bit out of control': E-bike and e-scooter crimes soar 730% in five years. Available at https://news.sky.com/story/it-seems-to-be-getting-a-bit-out-of-control-e-bike-and-e-scooter-crimes-soar-730-in-five-years-13271401 (accessed 6th January 2025). </w:t>
      </w:r>
    </w:p>
    <w:p w14:paraId="645B4FD8" w14:textId="77777777" w:rsidR="007023AA" w:rsidRDefault="007023AA" w:rsidP="007023AA">
      <w:r>
        <w:t>•</w:t>
      </w:r>
      <w:r>
        <w:tab/>
        <w:t xml:space="preserve">Jonathan Harker, 16TH April 2024, </w:t>
      </w:r>
      <w:proofErr w:type="spellStart"/>
      <w:r>
        <w:t>eBike</w:t>
      </w:r>
      <w:proofErr w:type="spellEnd"/>
      <w:r>
        <w:t xml:space="preserve"> thefts up 250% in 2 years in the UK, finds FoI request. Available at </w:t>
      </w:r>
      <w:proofErr w:type="gramStart"/>
      <w:r>
        <w:t>cyclingindustry.news</w:t>
      </w:r>
      <w:proofErr w:type="gramEnd"/>
      <w:r>
        <w:t>/ebike-thefts-up-250-in-2-years-in-the-uk-finds-foi-request/ (Accessed 10th January 2025).</w:t>
      </w:r>
    </w:p>
    <w:p w14:paraId="1E12F87F" w14:textId="77777777" w:rsidR="007023AA" w:rsidRDefault="007023AA" w:rsidP="007023AA">
      <w:r>
        <w:t>•</w:t>
      </w:r>
      <w:r>
        <w:tab/>
        <w:t xml:space="preserve">Lucy Leeson, 12TH August 2024, London’s most notorious phone thief who stole 24 mobiles in one morning snared by police. Available at https://www.independent.co.uk/tv/news/mobile-phone-thefts-london-police-video-b2595290.html (accessed 6th January 2025). </w:t>
      </w:r>
    </w:p>
    <w:p w14:paraId="58D3F09C" w14:textId="77777777" w:rsidR="007023AA" w:rsidRDefault="007023AA" w:rsidP="007023AA">
      <w:r>
        <w:t>•</w:t>
      </w:r>
      <w:r>
        <w:tab/>
        <w:t>Tom Espiner, 29 February 2024, Plan to double power of e-bikes sparks fire fears, Available at www.bbc.co.uk/news/technology-68439194 (accessed 10TH January 2025).</w:t>
      </w:r>
    </w:p>
    <w:p w14:paraId="55C26DA8" w14:textId="77777777" w:rsidR="007023AA" w:rsidRDefault="007023AA" w:rsidP="007023AA">
      <w:r>
        <w:lastRenderedPageBreak/>
        <w:t>•</w:t>
      </w:r>
      <w:r>
        <w:tab/>
        <w:t>Ian Phillips, February 2022, E-bikes and their capability to reduce car CO2 emissions, Available at https://www.sciencedirect.com/science/article/pii/S0967070X21003401 (accessed 1 January 2025).</w:t>
      </w:r>
    </w:p>
    <w:p w14:paraId="1EF5AFD5" w14:textId="77777777" w:rsidR="007023AA" w:rsidRDefault="007023AA" w:rsidP="007023AA">
      <w:r>
        <w:t>•</w:t>
      </w:r>
      <w:r>
        <w:tab/>
        <w:t xml:space="preserve">UK Government, no date, </w:t>
      </w:r>
      <w:proofErr w:type="gramStart"/>
      <w:r>
        <w:t>Riding</w:t>
      </w:r>
      <w:proofErr w:type="gramEnd"/>
      <w:r>
        <w:t xml:space="preserve"> an electric bike: the rules, Available at https://www.gov.uk/electric-bike-rules (accessed 1st January 2025).</w:t>
      </w:r>
    </w:p>
    <w:p w14:paraId="1E669843" w14:textId="52674423" w:rsidR="007023AA" w:rsidRPr="007023AA" w:rsidRDefault="007023AA" w:rsidP="007023AA">
      <w:r>
        <w:t>•</w:t>
      </w:r>
      <w:r>
        <w:tab/>
        <w:t>Sonja Jessup, 30TH January 2024, Illegal e-bikes used by gangs to snatch mobiles, Available at https://www.bbc.co.uk/news/articles/cw4mx92w7zno (accessed 6th January 2025).</w:t>
      </w:r>
    </w:p>
    <w:sectPr w:rsidR="007023AA" w:rsidRPr="00702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72480B"/>
    <w:multiLevelType w:val="multilevel"/>
    <w:tmpl w:val="2236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3AE610D"/>
    <w:multiLevelType w:val="multilevel"/>
    <w:tmpl w:val="D0CC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1741746">
    <w:abstractNumId w:val="1"/>
  </w:num>
  <w:num w:numId="2" w16cid:durableId="742526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51"/>
    <w:rsid w:val="00005D32"/>
    <w:rsid w:val="00077C96"/>
    <w:rsid w:val="000A4345"/>
    <w:rsid w:val="00140411"/>
    <w:rsid w:val="0018470C"/>
    <w:rsid w:val="002426F0"/>
    <w:rsid w:val="0024604C"/>
    <w:rsid w:val="00282AEC"/>
    <w:rsid w:val="00397C6B"/>
    <w:rsid w:val="003A69BE"/>
    <w:rsid w:val="003E0FDD"/>
    <w:rsid w:val="00537399"/>
    <w:rsid w:val="0059311E"/>
    <w:rsid w:val="005D33E3"/>
    <w:rsid w:val="007023AA"/>
    <w:rsid w:val="00727A92"/>
    <w:rsid w:val="00781C14"/>
    <w:rsid w:val="008243BC"/>
    <w:rsid w:val="00915E51"/>
    <w:rsid w:val="00A02406"/>
    <w:rsid w:val="00A06E0C"/>
    <w:rsid w:val="00A70A33"/>
    <w:rsid w:val="00A955E9"/>
    <w:rsid w:val="00B3104F"/>
    <w:rsid w:val="00B528BD"/>
    <w:rsid w:val="00C02423"/>
    <w:rsid w:val="00CB0F37"/>
    <w:rsid w:val="00CB1A23"/>
    <w:rsid w:val="00CF59A5"/>
    <w:rsid w:val="00D6764C"/>
    <w:rsid w:val="00DA5B1F"/>
    <w:rsid w:val="00DA7CEE"/>
    <w:rsid w:val="00DC3D27"/>
    <w:rsid w:val="00E2695B"/>
    <w:rsid w:val="00E51929"/>
    <w:rsid w:val="00E567D5"/>
    <w:rsid w:val="00E72972"/>
    <w:rsid w:val="00E9072A"/>
    <w:rsid w:val="00EC5B12"/>
    <w:rsid w:val="00EE0175"/>
    <w:rsid w:val="00F13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7A5AD"/>
  <w15:chartTrackingRefBased/>
  <w15:docId w15:val="{672F448F-686A-40C2-AB40-845303661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5E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5E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5E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5E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5E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5E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5E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5E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5E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5E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5E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5E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5E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5E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5E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5E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5E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5E51"/>
    <w:rPr>
      <w:rFonts w:eastAsiaTheme="majorEastAsia" w:cstheme="majorBidi"/>
      <w:color w:val="272727" w:themeColor="text1" w:themeTint="D8"/>
    </w:rPr>
  </w:style>
  <w:style w:type="paragraph" w:styleId="Title">
    <w:name w:val="Title"/>
    <w:basedOn w:val="Normal"/>
    <w:next w:val="Normal"/>
    <w:link w:val="TitleChar"/>
    <w:uiPriority w:val="10"/>
    <w:qFormat/>
    <w:rsid w:val="00915E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5E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5E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5E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5E51"/>
    <w:pPr>
      <w:spacing w:before="160"/>
      <w:jc w:val="center"/>
    </w:pPr>
    <w:rPr>
      <w:i/>
      <w:iCs/>
      <w:color w:val="404040" w:themeColor="text1" w:themeTint="BF"/>
    </w:rPr>
  </w:style>
  <w:style w:type="character" w:customStyle="1" w:styleId="QuoteChar">
    <w:name w:val="Quote Char"/>
    <w:basedOn w:val="DefaultParagraphFont"/>
    <w:link w:val="Quote"/>
    <w:uiPriority w:val="29"/>
    <w:rsid w:val="00915E51"/>
    <w:rPr>
      <w:i/>
      <w:iCs/>
      <w:color w:val="404040" w:themeColor="text1" w:themeTint="BF"/>
    </w:rPr>
  </w:style>
  <w:style w:type="paragraph" w:styleId="ListParagraph">
    <w:name w:val="List Paragraph"/>
    <w:basedOn w:val="Normal"/>
    <w:uiPriority w:val="34"/>
    <w:qFormat/>
    <w:rsid w:val="00915E51"/>
    <w:pPr>
      <w:ind w:left="720"/>
      <w:contextualSpacing/>
    </w:pPr>
  </w:style>
  <w:style w:type="character" w:styleId="IntenseEmphasis">
    <w:name w:val="Intense Emphasis"/>
    <w:basedOn w:val="DefaultParagraphFont"/>
    <w:uiPriority w:val="21"/>
    <w:qFormat/>
    <w:rsid w:val="00915E51"/>
    <w:rPr>
      <w:i/>
      <w:iCs/>
      <w:color w:val="0F4761" w:themeColor="accent1" w:themeShade="BF"/>
    </w:rPr>
  </w:style>
  <w:style w:type="paragraph" w:styleId="IntenseQuote">
    <w:name w:val="Intense Quote"/>
    <w:basedOn w:val="Normal"/>
    <w:next w:val="Normal"/>
    <w:link w:val="IntenseQuoteChar"/>
    <w:uiPriority w:val="30"/>
    <w:qFormat/>
    <w:rsid w:val="00915E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5E51"/>
    <w:rPr>
      <w:i/>
      <w:iCs/>
      <w:color w:val="0F4761" w:themeColor="accent1" w:themeShade="BF"/>
    </w:rPr>
  </w:style>
  <w:style w:type="character" w:styleId="IntenseReference">
    <w:name w:val="Intense Reference"/>
    <w:basedOn w:val="DefaultParagraphFont"/>
    <w:uiPriority w:val="32"/>
    <w:qFormat/>
    <w:rsid w:val="00915E51"/>
    <w:rPr>
      <w:b/>
      <w:bCs/>
      <w:smallCaps/>
      <w:color w:val="0F4761" w:themeColor="accent1" w:themeShade="BF"/>
      <w:spacing w:val="5"/>
    </w:rPr>
  </w:style>
  <w:style w:type="character" w:styleId="Hyperlink">
    <w:name w:val="Hyperlink"/>
    <w:basedOn w:val="DefaultParagraphFont"/>
    <w:uiPriority w:val="99"/>
    <w:unhideWhenUsed/>
    <w:rsid w:val="0024604C"/>
    <w:rPr>
      <w:color w:val="467886" w:themeColor="hyperlink"/>
      <w:u w:val="single"/>
    </w:rPr>
  </w:style>
  <w:style w:type="character" w:styleId="UnresolvedMention">
    <w:name w:val="Unresolved Mention"/>
    <w:basedOn w:val="DefaultParagraphFont"/>
    <w:uiPriority w:val="99"/>
    <w:semiHidden/>
    <w:unhideWhenUsed/>
    <w:rsid w:val="00246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4319591">
      <w:bodyDiv w:val="1"/>
      <w:marLeft w:val="0"/>
      <w:marRight w:val="0"/>
      <w:marTop w:val="0"/>
      <w:marBottom w:val="0"/>
      <w:divBdr>
        <w:top w:val="none" w:sz="0" w:space="0" w:color="auto"/>
        <w:left w:val="none" w:sz="0" w:space="0" w:color="auto"/>
        <w:bottom w:val="none" w:sz="0" w:space="0" w:color="auto"/>
        <w:right w:val="none" w:sz="0" w:space="0" w:color="auto"/>
      </w:divBdr>
    </w:div>
    <w:div w:id="128761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2425</Words>
  <Characters>13828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Hibbert,Matthew swp8360</dc:creator>
  <cp:keywords/>
  <dc:description/>
  <cp:lastModifiedBy>Hibbert,Matthew swp8360</cp:lastModifiedBy>
  <cp:revision>2</cp:revision>
  <dcterms:created xsi:type="dcterms:W3CDTF">2025-01-27T17:20:00Z</dcterms:created>
  <dcterms:modified xsi:type="dcterms:W3CDTF">2025-01-27T17:20:00Z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2025-01-27T10:20:14Z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6accaff9-a726-459e-a465-8b0461284e6e</vt:lpwstr>
  </property>
  <property fmtid="{D5CDD505-2E9C-101B-9397-08002B2CF9AE}" pid="8" name="MSIP_Label_66cf8fe5-b7b7-4df7-b38d-1c61ac2f6639_ContentBits">
    <vt:lpwstr>0</vt:lpwstr>
  </property>
</Properties>
</file>