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FB2F6D" w14:textId="0A574224" w:rsidR="0089123B" w:rsidRPr="00DF3EEC" w:rsidRDefault="0089123B" w:rsidP="00DF3EEC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b/>
          <w:bCs/>
          <w:color w:val="222222"/>
          <w:sz w:val="72"/>
          <w:szCs w:val="72"/>
          <w:u w:val="single"/>
        </w:rPr>
      </w:pPr>
      <w:bookmarkStart w:id="0" w:name="_GoBack"/>
      <w:bookmarkEnd w:id="0"/>
      <w:r w:rsidRPr="00DF3EEC">
        <w:rPr>
          <w:rFonts w:ascii="Times New Roman" w:hAnsi="Times New Roman" w:cs="Times New Roman"/>
          <w:b/>
          <w:bCs/>
          <w:color w:val="323232"/>
          <w:sz w:val="72"/>
          <w:szCs w:val="72"/>
          <w:u w:val="single"/>
          <w:shd w:val="clear" w:color="auto" w:fill="FFFFFF"/>
        </w:rPr>
        <w:t>Welsh Castles Wordsearch/</w:t>
      </w:r>
      <w:r w:rsidRPr="00DF3EEC">
        <w:rPr>
          <w:rFonts w:ascii="Times New Roman" w:hAnsi="Times New Roman" w:cs="Times New Roman"/>
          <w:b/>
          <w:bCs/>
          <w:color w:val="222222"/>
          <w:sz w:val="72"/>
          <w:szCs w:val="72"/>
          <w:u w:val="single"/>
          <w:lang w:val="cy-GB"/>
        </w:rPr>
        <w:t xml:space="preserve"> Chwiliad Geiriau Cestyll Cymru</w:t>
      </w:r>
    </w:p>
    <w:p w14:paraId="2C17B9A9" w14:textId="1D899004" w:rsid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</w:p>
    <w:p w14:paraId="4B560F4A" w14:textId="77777777" w:rsid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</w:p>
    <w:p w14:paraId="5F1CD6C3" w14:textId="3F955CE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H U T B O A F P L Y C H Z S G P C T E V </w:t>
      </w:r>
    </w:p>
    <w:p w14:paraId="7067D0AD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M T O C J E Q T L </w:t>
      </w:r>
      <w:proofErr w:type="gram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A</w:t>
      </w:r>
      <w:proofErr w:type="gram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U T Q N P I A I R H </w:t>
      </w:r>
    </w:p>
    <w:p w14:paraId="59BD74E2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B P Y S T B W L I Y S U I Y E W S N P N </w:t>
      </w:r>
    </w:p>
    <w:p w14:paraId="5439DBA4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K V Q W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W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Z I J N A Q O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O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W K F X Z Y H </w:t>
      </w:r>
    </w:p>
    <w:p w14:paraId="4AABFEBD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H R U E T H Q S R S T M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M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A W X L I A U </w:t>
      </w:r>
    </w:p>
    <w:p w14:paraId="43588289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B O K L P S M F A H G R F M V D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D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R U P </w:t>
      </w:r>
    </w:p>
    <w:p w14:paraId="35948E7F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Y A Y R I N Y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Y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F O W E I G D O L F T G </w:t>
      </w:r>
    </w:p>
    <w:p w14:paraId="1F2B77FA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H U E A T A F R I L Q T C T R E T Y C V </w:t>
      </w:r>
    </w:p>
    <w:p w14:paraId="61A6837E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X A V X R Y J Q E P E S W A C Q H B M N </w:t>
      </w:r>
    </w:p>
    <w:p w14:paraId="4C0F522A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C X W K Q A G I A B M Y H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H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R C I Z N K </w:t>
      </w:r>
    </w:p>
    <w:p w14:paraId="02CFE37D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K C U M O J X L U M </w:t>
      </w:r>
      <w:proofErr w:type="gram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A</w:t>
      </w:r>
      <w:proofErr w:type="gram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O C O T D A K Y N </w:t>
      </w:r>
    </w:p>
    <w:p w14:paraId="7C56D7CC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T N Q G X G H G N T X D Y P H R I P E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E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</w:t>
      </w:r>
    </w:p>
    <w:p w14:paraId="2AA19F74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C </w:t>
      </w:r>
      <w:proofErr w:type="gram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A</w:t>
      </w:r>
      <w:proofErr w:type="gram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E R N A R F O N K Y B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B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Y B X F J W </w:t>
      </w:r>
    </w:p>
    <w:p w14:paraId="156EF6BE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U G D N D G K C J V F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F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P Q L U I H F P </w:t>
      </w:r>
    </w:p>
    <w:p w14:paraId="5CFC8314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D I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I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Q J Y R K U K F C Y T H W Z W M O </w:t>
      </w:r>
    </w:p>
    <w:p w14:paraId="5E3D8EF9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A W N T M N O B U I G S X </w:t>
      </w:r>
      <w:proofErr w:type="gram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A</w:t>
      </w:r>
      <w:proofErr w:type="gram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E J W M A R </w:t>
      </w:r>
    </w:p>
    <w:p w14:paraId="7AA2D832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H B G V O G X N V P U N E X D S E K H T </w:t>
      </w:r>
    </w:p>
    <w:p w14:paraId="544CEC06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R M J E B G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G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D M E C Y H O B Z S T E W </w:t>
      </w:r>
    </w:p>
    <w:p w14:paraId="260797BE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Y N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N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E V A G R E B A Q S O D W A P H O </w:t>
      </w:r>
    </w:p>
    <w:p w14:paraId="0C552DA4" w14:textId="77777777" w:rsidR="0089123B" w:rsidRPr="0089123B" w:rsidRDefault="0089123B" w:rsidP="0089123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W T C Y P A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A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D H J B T N Y U Q T N M </w:t>
      </w:r>
      <w:proofErr w:type="spell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>M</w:t>
      </w:r>
      <w:proofErr w:type="spellEnd"/>
      <w:r w:rsidRPr="0089123B">
        <w:rPr>
          <w:rFonts w:ascii="Courier New" w:eastAsia="Times New Roman" w:hAnsi="Courier New" w:cs="Courier New"/>
          <w:color w:val="323232"/>
          <w:sz w:val="36"/>
          <w:szCs w:val="36"/>
          <w:shd w:val="clear" w:color="auto" w:fill="FFFFFF"/>
          <w:lang w:eastAsia="en-GB"/>
        </w:rPr>
        <w:t xml:space="preserve"> </w:t>
      </w:r>
    </w:p>
    <w:p w14:paraId="3AC4A958" w14:textId="77777777" w:rsidR="0089123B" w:rsidRPr="0089123B" w:rsidRDefault="0089123B" w:rsidP="0089123B">
      <w:pPr>
        <w:spacing w:after="0" w:line="240" w:lineRule="auto"/>
        <w:rPr>
          <w:rFonts w:ascii="Times New Roman" w:eastAsia="Times New Roman" w:hAnsi="Times New Roman" w:cs="Times New Roman"/>
          <w:sz w:val="36"/>
          <w:szCs w:val="36"/>
          <w:lang w:eastAsia="en-GB"/>
        </w:rPr>
      </w:pPr>
      <w:r w:rsidRPr="0089123B">
        <w:rPr>
          <w:rFonts w:ascii="Tahoma" w:eastAsia="Times New Roman" w:hAnsi="Tahoma" w:cs="Tahoma"/>
          <w:color w:val="323232"/>
          <w:sz w:val="36"/>
          <w:szCs w:val="36"/>
          <w:lang w:eastAsia="en-GB"/>
        </w:rPr>
        <w:br/>
      </w:r>
    </w:p>
    <w:p w14:paraId="45902504" w14:textId="0E27B7C4" w:rsidR="0089123B" w:rsidRPr="0089123B" w:rsidRDefault="0089123B" w:rsidP="0089123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</w:pPr>
      <w:proofErr w:type="gram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>ABERGAVENNY</w:t>
      </w:r>
      <w:r w:rsidR="00EB1DBC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 xml:space="preserve">  </w:t>
      </w:r>
      <w:r w:rsidRPr="0089123B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>ABERYSTWYTH</w:t>
      </w:r>
      <w:proofErr w:type="gramEnd"/>
      <w:r w:rsidR="00EB1DBC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 xml:space="preserve"> </w:t>
      </w:r>
      <w:r w:rsidRPr="0089123B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>CAERNARFON</w:t>
      </w:r>
    </w:p>
    <w:p w14:paraId="18651CC5" w14:textId="59D6E308" w:rsidR="0089123B" w:rsidRPr="0089123B" w:rsidRDefault="0089123B" w:rsidP="0089123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</w:pPr>
      <w:proofErr w:type="gramStart"/>
      <w:r w:rsidRPr="0089123B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>CAERPHILLY</w:t>
      </w:r>
      <w:r w:rsidR="00EB1DBC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 xml:space="preserve">  </w:t>
      </w:r>
      <w:r w:rsidRPr="0089123B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>CARDIFF</w:t>
      </w:r>
      <w:proofErr w:type="gramEnd"/>
      <w:r w:rsidR="00EB1DBC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 xml:space="preserve">   </w:t>
      </w:r>
      <w:r w:rsidRPr="0089123B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>HARLECH</w:t>
      </w:r>
    </w:p>
    <w:p w14:paraId="6E9C8C28" w14:textId="1174E6E6" w:rsidR="0089123B" w:rsidRPr="0089123B" w:rsidRDefault="0089123B" w:rsidP="0089123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</w:pPr>
      <w:r w:rsidRPr="0089123B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>NEWPORT</w:t>
      </w:r>
      <w:r w:rsidR="00EB1DBC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 xml:space="preserve"> </w:t>
      </w:r>
      <w:r w:rsidRPr="0089123B">
        <w:rPr>
          <w:rFonts w:ascii="Courier New" w:eastAsia="Times New Roman" w:hAnsi="Courier New" w:cs="Courier New"/>
          <w:color w:val="323232"/>
          <w:sz w:val="36"/>
          <w:szCs w:val="36"/>
          <w:lang w:eastAsia="en-GB"/>
        </w:rPr>
        <w:t>OYSTERMOUTH</w:t>
      </w:r>
    </w:p>
    <w:p w14:paraId="27C5D56B" w14:textId="77777777" w:rsidR="00763632" w:rsidRDefault="00763632"/>
    <w:sectPr w:rsidR="007636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23B"/>
    <w:rsid w:val="001E78A8"/>
    <w:rsid w:val="00763632"/>
    <w:rsid w:val="0089123B"/>
    <w:rsid w:val="00DF3EEC"/>
    <w:rsid w:val="00EB1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6F88F"/>
  <w15:chartTrackingRefBased/>
  <w15:docId w15:val="{1528A0D1-BE82-41FB-A168-DCEF4F194D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9123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9123B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571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144</Words>
  <Characters>824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Cerianne Scully</dc:creator>
  <cp:keywords/>
  <dc:description/>
  <cp:lastModifiedBy>Cerianne Scully (1900100)</cp:lastModifiedBy>
  <cp:revision>2</cp:revision>
  <dcterms:created xsi:type="dcterms:W3CDTF">2020-05-06T12:50:00Z</dcterms:created>
  <dcterms:modified xsi:type="dcterms:W3CDTF">2020-05-06T12:50:00Z</dcterms:modified>
</cp:coreProperties>
</file>