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D165F0" w14:textId="67BAAC37" w:rsidR="00710671" w:rsidRDefault="002D003A">
      <w:pPr>
        <w:rPr>
          <w:b/>
          <w:sz w:val="24"/>
          <w:szCs w:val="24"/>
        </w:rPr>
      </w:pPr>
      <w:r w:rsidRPr="002D003A">
        <w:rPr>
          <w:b/>
          <w:sz w:val="24"/>
          <w:szCs w:val="24"/>
        </w:rPr>
        <w:t xml:space="preserve">VALERIE REYNOLDS – GREEK 2 – TRANSLATION 8C </w:t>
      </w:r>
      <w:r w:rsidR="00D73A15">
        <w:rPr>
          <w:b/>
          <w:sz w:val="24"/>
          <w:szCs w:val="24"/>
        </w:rPr>
        <w:t>(to line 26).</w:t>
      </w:r>
    </w:p>
    <w:p w14:paraId="7D63986A" w14:textId="70DB1CF5" w:rsidR="002D003A" w:rsidRDefault="002D003A">
      <w:pPr>
        <w:rPr>
          <w:b/>
          <w:sz w:val="24"/>
          <w:szCs w:val="24"/>
        </w:rPr>
      </w:pPr>
    </w:p>
    <w:p w14:paraId="20F2C5FD" w14:textId="0DFFB6E9" w:rsidR="002D003A" w:rsidRDefault="002D003A" w:rsidP="002D003A">
      <w:pPr>
        <w:spacing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Dikaiopolis</w:t>
      </w:r>
      <w:proofErr w:type="spellEnd"/>
      <w:r>
        <w:rPr>
          <w:sz w:val="24"/>
          <w:szCs w:val="24"/>
        </w:rPr>
        <w:t xml:space="preserve">:  At least you seem to speak the truth, </w:t>
      </w:r>
      <w:proofErr w:type="spellStart"/>
      <w:r>
        <w:rPr>
          <w:sz w:val="24"/>
          <w:szCs w:val="24"/>
        </w:rPr>
        <w:t>Peisetairos</w:t>
      </w:r>
      <w:proofErr w:type="spellEnd"/>
      <w:r>
        <w:rPr>
          <w:sz w:val="24"/>
          <w:szCs w:val="24"/>
        </w:rPr>
        <w:t>.  But who will save the city when not even the politicians are worth anything.  Perhaps the people themselves-</w:t>
      </w:r>
    </w:p>
    <w:p w14:paraId="2618BB5F" w14:textId="5361E669" w:rsidR="002D003A" w:rsidRDefault="002D003A" w:rsidP="002D003A">
      <w:pPr>
        <w:spacing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Euelpides</w:t>
      </w:r>
      <w:proofErr w:type="spellEnd"/>
      <w:r>
        <w:rPr>
          <w:sz w:val="24"/>
          <w:szCs w:val="24"/>
        </w:rPr>
        <w:t xml:space="preserve">:  O Heracles, don’t say this!  For the people are the </w:t>
      </w:r>
      <w:proofErr w:type="gramStart"/>
      <w:r>
        <w:rPr>
          <w:sz w:val="24"/>
          <w:szCs w:val="24"/>
        </w:rPr>
        <w:t>most clever</w:t>
      </w:r>
      <w:proofErr w:type="gramEnd"/>
      <w:r>
        <w:rPr>
          <w:sz w:val="24"/>
          <w:szCs w:val="24"/>
        </w:rPr>
        <w:t xml:space="preserve"> at home, but the most stupid in the assembly.  </w:t>
      </w:r>
    </w:p>
    <w:p w14:paraId="3C7F0292" w14:textId="6DD12D3C" w:rsidR="002D003A" w:rsidRDefault="002D003A" w:rsidP="002D003A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Rhapsode:  But if Pericles-</w:t>
      </w:r>
    </w:p>
    <w:p w14:paraId="0CC14C4A" w14:textId="7450B60C" w:rsidR="002D003A" w:rsidRDefault="002D003A" w:rsidP="002D003A">
      <w:pPr>
        <w:spacing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Dikaiopolis</w:t>
      </w:r>
      <w:proofErr w:type="spellEnd"/>
      <w:r>
        <w:rPr>
          <w:sz w:val="24"/>
          <w:szCs w:val="24"/>
        </w:rPr>
        <w:t>:  Don’t talk about Pericles!</w:t>
      </w:r>
    </w:p>
    <w:p w14:paraId="3D89A512" w14:textId="77777777" w:rsidR="002D003A" w:rsidRDefault="002D003A" w:rsidP="002D003A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Rhapsode:  How can you say that, my dear chap?  Pericles seemed to be the best of all, so they say. </w:t>
      </w:r>
    </w:p>
    <w:p w14:paraId="5764E0D2" w14:textId="3F28C20C" w:rsidR="002D003A" w:rsidRDefault="002D003A" w:rsidP="002D003A">
      <w:pPr>
        <w:spacing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Peisetairos</w:t>
      </w:r>
      <w:proofErr w:type="spellEnd"/>
      <w:r>
        <w:rPr>
          <w:sz w:val="24"/>
          <w:szCs w:val="24"/>
        </w:rPr>
        <w:t>:  But the good citizen makes the citizens better instead of worse.  Pericles did this, or not?</w:t>
      </w:r>
    </w:p>
    <w:p w14:paraId="19A92EAA" w14:textId="66BDE39A" w:rsidR="002D003A" w:rsidRDefault="002D003A" w:rsidP="002D003A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Rhapsode:  By Zeus he did.</w:t>
      </w:r>
    </w:p>
    <w:p w14:paraId="1DD16D67" w14:textId="26298BBA" w:rsidR="002D003A" w:rsidRDefault="002D003A" w:rsidP="002D003A">
      <w:pPr>
        <w:spacing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Peisetairos</w:t>
      </w:r>
      <w:proofErr w:type="spellEnd"/>
      <w:r>
        <w:rPr>
          <w:sz w:val="24"/>
          <w:szCs w:val="24"/>
        </w:rPr>
        <w:t xml:space="preserve">:  </w:t>
      </w:r>
      <w:proofErr w:type="gramStart"/>
      <w:r>
        <w:rPr>
          <w:sz w:val="24"/>
          <w:szCs w:val="24"/>
        </w:rPr>
        <w:t>So</w:t>
      </w:r>
      <w:proofErr w:type="gramEnd"/>
      <w:r>
        <w:rPr>
          <w:sz w:val="24"/>
          <w:szCs w:val="24"/>
        </w:rPr>
        <w:t xml:space="preserve"> when Pericles went to speak in the deme, the Athenians were worse, but when he died, they were better?</w:t>
      </w:r>
    </w:p>
    <w:p w14:paraId="22E237D0" w14:textId="37F7451D" w:rsidR="002D003A" w:rsidRDefault="002D003A" w:rsidP="002D003A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Rhapsode:  </w:t>
      </w:r>
      <w:r w:rsidR="00F81555">
        <w:rPr>
          <w:sz w:val="24"/>
          <w:szCs w:val="24"/>
        </w:rPr>
        <w:t>It is likely.  For the good citizen makes the others better.</w:t>
      </w:r>
    </w:p>
    <w:p w14:paraId="24233836" w14:textId="11FB38B6" w:rsidR="00F81555" w:rsidRDefault="00F81555" w:rsidP="002D003A">
      <w:pPr>
        <w:spacing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Peisetairos</w:t>
      </w:r>
      <w:proofErr w:type="spellEnd"/>
      <w:r>
        <w:rPr>
          <w:sz w:val="24"/>
          <w:szCs w:val="24"/>
        </w:rPr>
        <w:t xml:space="preserve">:  But we know clearly, both you and I, that at first Pericles was well-thought of when, as you say, the Athenians were worse and when through him they became better, they condemned him of theft, obviously he </w:t>
      </w:r>
      <w:proofErr w:type="gramStart"/>
      <w:r>
        <w:rPr>
          <w:sz w:val="24"/>
          <w:szCs w:val="24"/>
        </w:rPr>
        <w:t>being</w:t>
      </w:r>
      <w:proofErr w:type="gramEnd"/>
      <w:r>
        <w:rPr>
          <w:sz w:val="24"/>
          <w:szCs w:val="24"/>
        </w:rPr>
        <w:t xml:space="preserve"> wicked.  </w:t>
      </w:r>
    </w:p>
    <w:p w14:paraId="6DBB606D" w14:textId="2ABB463A" w:rsidR="00F81555" w:rsidRDefault="00F81555" w:rsidP="002D003A">
      <w:pPr>
        <w:spacing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Dikaiopolis</w:t>
      </w:r>
      <w:proofErr w:type="spellEnd"/>
      <w:r>
        <w:rPr>
          <w:sz w:val="24"/>
          <w:szCs w:val="24"/>
        </w:rPr>
        <w:t xml:space="preserve">:  You speak the truth.  I know that well.  </w:t>
      </w:r>
      <w:proofErr w:type="gramStart"/>
      <w:r>
        <w:rPr>
          <w:sz w:val="24"/>
          <w:szCs w:val="24"/>
        </w:rPr>
        <w:t>So</w:t>
      </w:r>
      <w:proofErr w:type="gramEnd"/>
      <w:r>
        <w:rPr>
          <w:sz w:val="24"/>
          <w:szCs w:val="24"/>
        </w:rPr>
        <w:t xml:space="preserve"> who will save the city?  For a patriotic man will save the </w:t>
      </w:r>
      <w:proofErr w:type="gramStart"/>
      <w:r>
        <w:rPr>
          <w:sz w:val="24"/>
          <w:szCs w:val="24"/>
        </w:rPr>
        <w:t>city,</w:t>
      </w:r>
      <w:r w:rsidR="00D73A15">
        <w:rPr>
          <w:sz w:val="24"/>
          <w:szCs w:val="24"/>
        </w:rPr>
        <w:t xml:space="preserve"> </w:t>
      </w:r>
      <w:bookmarkStart w:id="0" w:name="_GoBack"/>
      <w:bookmarkEnd w:id="0"/>
      <w:r>
        <w:rPr>
          <w:sz w:val="24"/>
          <w:szCs w:val="24"/>
        </w:rPr>
        <w:t>but</w:t>
      </w:r>
      <w:proofErr w:type="gramEnd"/>
      <w:r>
        <w:rPr>
          <w:sz w:val="24"/>
          <w:szCs w:val="24"/>
        </w:rPr>
        <w:t xml:space="preserve"> will not destroy (it). What is it necessary to do?</w:t>
      </w:r>
    </w:p>
    <w:p w14:paraId="4B13B1F5" w14:textId="69E8EA9F" w:rsidR="00F81555" w:rsidRDefault="00F81555" w:rsidP="002D003A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Rhapsode:  It is necessary for you, </w:t>
      </w:r>
      <w:proofErr w:type="spellStart"/>
      <w:r>
        <w:rPr>
          <w:sz w:val="24"/>
          <w:szCs w:val="24"/>
        </w:rPr>
        <w:t>Dikaiopolis</w:t>
      </w:r>
      <w:proofErr w:type="spellEnd"/>
      <w:r>
        <w:rPr>
          <w:sz w:val="24"/>
          <w:szCs w:val="24"/>
        </w:rPr>
        <w:t xml:space="preserve"> to seek the good of the city.</w:t>
      </w:r>
    </w:p>
    <w:p w14:paraId="277DC57B" w14:textId="0EA27069" w:rsidR="00F81555" w:rsidRDefault="00F81555" w:rsidP="002D003A">
      <w:pPr>
        <w:spacing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Dikaiopolis</w:t>
      </w:r>
      <w:proofErr w:type="spellEnd"/>
      <w:r>
        <w:rPr>
          <w:sz w:val="24"/>
          <w:szCs w:val="24"/>
        </w:rPr>
        <w:t xml:space="preserve">:  Rhapsode, what is the good (of the city).  </w:t>
      </w:r>
      <w:r w:rsidR="00C328CF">
        <w:rPr>
          <w:sz w:val="24"/>
          <w:szCs w:val="24"/>
        </w:rPr>
        <w:t>For I do not happen to know what once was good.</w:t>
      </w:r>
    </w:p>
    <w:p w14:paraId="08BF16DC" w14:textId="56FA6538" w:rsidR="00C328CF" w:rsidRDefault="00C328CF" w:rsidP="002D003A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Rhapsode:  Do you not know what is good?  At least you seemed to be a philosopher on the ship, knowing the affairs of the philosophers.</w:t>
      </w:r>
    </w:p>
    <w:p w14:paraId="5F09ED4F" w14:textId="00E43B0D" w:rsidR="00C328CF" w:rsidRPr="002D003A" w:rsidRDefault="00C328CF" w:rsidP="002D003A">
      <w:pPr>
        <w:spacing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lastRenderedPageBreak/>
        <w:t>Dikaiopolis</w:t>
      </w:r>
      <w:proofErr w:type="spellEnd"/>
      <w:r>
        <w:rPr>
          <w:sz w:val="24"/>
          <w:szCs w:val="24"/>
        </w:rPr>
        <w:t xml:space="preserve">:  Don’t joke with me, rhapsode.  For the philosophers seek, as I hear, what is good, and </w:t>
      </w:r>
      <w:proofErr w:type="gramStart"/>
      <w:r>
        <w:rPr>
          <w:sz w:val="24"/>
          <w:szCs w:val="24"/>
        </w:rPr>
        <w:t>are able to</w:t>
      </w:r>
      <w:proofErr w:type="gramEnd"/>
      <w:r>
        <w:rPr>
          <w:sz w:val="24"/>
          <w:szCs w:val="24"/>
        </w:rPr>
        <w:t xml:space="preserve"> find nothing.  For some (the good) is courage, while others consider the good to be justice.  </w:t>
      </w:r>
      <w:r w:rsidR="00D73A15">
        <w:rPr>
          <w:sz w:val="24"/>
          <w:szCs w:val="24"/>
        </w:rPr>
        <w:t xml:space="preserve">But those men know nothing.  </w:t>
      </w:r>
      <w:r>
        <w:rPr>
          <w:sz w:val="24"/>
          <w:szCs w:val="24"/>
        </w:rPr>
        <w:t xml:space="preserve"> </w:t>
      </w:r>
    </w:p>
    <w:p w14:paraId="57C07CB2" w14:textId="77777777" w:rsidR="002D003A" w:rsidRPr="002D003A" w:rsidRDefault="002D003A">
      <w:pPr>
        <w:rPr>
          <w:b/>
          <w:sz w:val="24"/>
          <w:szCs w:val="24"/>
        </w:rPr>
      </w:pPr>
    </w:p>
    <w:sectPr w:rsidR="002D003A" w:rsidRPr="002D00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003A"/>
    <w:rsid w:val="002D003A"/>
    <w:rsid w:val="00362691"/>
    <w:rsid w:val="00710671"/>
    <w:rsid w:val="00C328CF"/>
    <w:rsid w:val="00D73A15"/>
    <w:rsid w:val="00F815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E21D93"/>
  <w15:chartTrackingRefBased/>
  <w15:docId w15:val="{D8840100-1FCB-4C62-A026-5CBCC5185A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2</Pages>
  <Words>272</Words>
  <Characters>1554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Valerie Reynolds</dc:creator>
  <cp:keywords/>
  <dc:description/>
  <cp:lastModifiedBy>Valerie Reynolds</cp:lastModifiedBy>
  <cp:revision>1</cp:revision>
  <dcterms:created xsi:type="dcterms:W3CDTF">2019-02-01T20:03:00Z</dcterms:created>
  <dcterms:modified xsi:type="dcterms:W3CDTF">2019-02-01T20:37:00Z</dcterms:modified>
</cp:coreProperties>
</file>