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09F81" w14:textId="77777777" w:rsidR="00F1777B" w:rsidRDefault="00F1777B">
      <w:pPr>
        <w:rPr>
          <w:rFonts w:ascii="Aharoni" w:hAnsi="Aharoni" w:cs="Aharoni"/>
          <w:sz w:val="72"/>
          <w:szCs w:val="72"/>
        </w:rPr>
      </w:pPr>
    </w:p>
    <w:p w14:paraId="2080CE2E" w14:textId="77777777" w:rsidR="00F1777B" w:rsidRDefault="00F1777B">
      <w:pPr>
        <w:rPr>
          <w:rFonts w:ascii="Aharoni" w:hAnsi="Aharoni" w:cs="Aharoni"/>
          <w:sz w:val="72"/>
          <w:szCs w:val="72"/>
        </w:rPr>
      </w:pPr>
    </w:p>
    <w:p w14:paraId="2B080172" w14:textId="77777777" w:rsidR="00F1777B" w:rsidRDefault="00F1777B">
      <w:pPr>
        <w:rPr>
          <w:rFonts w:ascii="Aharoni" w:hAnsi="Aharoni" w:cs="Aharoni"/>
          <w:sz w:val="72"/>
          <w:szCs w:val="72"/>
        </w:rPr>
      </w:pPr>
    </w:p>
    <w:p w14:paraId="1E740423" w14:textId="6D2C328D" w:rsidR="00875465" w:rsidRDefault="00F1777B">
      <w:pPr>
        <w:rPr>
          <w:rFonts w:ascii="Aharoni" w:hAnsi="Aharoni" w:cs="Aharoni"/>
          <w:sz w:val="72"/>
          <w:szCs w:val="72"/>
        </w:rPr>
      </w:pPr>
      <w:r w:rsidRPr="00F1777B">
        <w:rPr>
          <w:rFonts w:ascii="Aharoni" w:hAnsi="Aharoni" w:cs="Aharoni"/>
          <w:sz w:val="72"/>
          <w:szCs w:val="72"/>
        </w:rPr>
        <w:t xml:space="preserve">A report on team working and communication within the workplace.  </w:t>
      </w:r>
    </w:p>
    <w:p w14:paraId="539C37A5" w14:textId="2B0F887D" w:rsidR="00F1777B" w:rsidRDefault="00F1777B">
      <w:pPr>
        <w:rPr>
          <w:rFonts w:ascii="Aharoni" w:hAnsi="Aharoni" w:cs="Aharoni"/>
          <w:sz w:val="72"/>
          <w:szCs w:val="72"/>
        </w:rPr>
      </w:pPr>
    </w:p>
    <w:p w14:paraId="0DF3EB32" w14:textId="61929116" w:rsidR="00F1777B" w:rsidRDefault="00F1777B">
      <w:pPr>
        <w:rPr>
          <w:rFonts w:ascii="Aharoni" w:hAnsi="Aharoni" w:cs="Aharoni"/>
          <w:sz w:val="72"/>
          <w:szCs w:val="72"/>
        </w:rPr>
      </w:pPr>
    </w:p>
    <w:p w14:paraId="4ED4F479" w14:textId="5AB3ACFB" w:rsidR="00F1777B" w:rsidRDefault="00F1777B">
      <w:pPr>
        <w:rPr>
          <w:rFonts w:ascii="Aharoni" w:hAnsi="Aharoni" w:cs="Aharoni"/>
          <w:sz w:val="72"/>
          <w:szCs w:val="72"/>
        </w:rPr>
      </w:pPr>
    </w:p>
    <w:p w14:paraId="3A001005" w14:textId="2F736CCE" w:rsidR="00F1777B" w:rsidRDefault="00F1777B">
      <w:pPr>
        <w:rPr>
          <w:rFonts w:ascii="Aharoni" w:hAnsi="Aharoni" w:cs="Aharoni"/>
          <w:sz w:val="72"/>
          <w:szCs w:val="72"/>
        </w:rPr>
      </w:pPr>
    </w:p>
    <w:p w14:paraId="7E6E8D55" w14:textId="77777777" w:rsidR="00F1777B" w:rsidRDefault="00F1777B">
      <w:pPr>
        <w:rPr>
          <w:rFonts w:ascii="Aharoni" w:hAnsi="Aharoni" w:cs="Aharoni"/>
          <w:sz w:val="40"/>
          <w:szCs w:val="40"/>
        </w:rPr>
      </w:pPr>
      <w:r w:rsidRPr="00F1777B">
        <w:rPr>
          <w:rFonts w:ascii="Aharoni" w:hAnsi="Aharoni" w:cs="Aharoni"/>
          <w:sz w:val="40"/>
          <w:szCs w:val="40"/>
        </w:rPr>
        <w:t>Name- Viorel Colindeata</w:t>
      </w:r>
    </w:p>
    <w:p w14:paraId="322C63CA" w14:textId="77777777" w:rsidR="00F1777B" w:rsidRDefault="00F1777B">
      <w:pPr>
        <w:rPr>
          <w:rFonts w:ascii="Aharoni" w:hAnsi="Aharoni" w:cs="Aharoni"/>
          <w:sz w:val="40"/>
          <w:szCs w:val="40"/>
        </w:rPr>
      </w:pPr>
      <w:r>
        <w:rPr>
          <w:rFonts w:ascii="Aharoni" w:hAnsi="Aharoni" w:cs="Aharoni"/>
          <w:sz w:val="40"/>
          <w:szCs w:val="40"/>
        </w:rPr>
        <w:t>Student number- 1706587</w:t>
      </w:r>
    </w:p>
    <w:p w14:paraId="1B2F10F7" w14:textId="77777777" w:rsidR="00F1777B" w:rsidRDefault="00F1777B">
      <w:pPr>
        <w:rPr>
          <w:rFonts w:ascii="Aharoni" w:hAnsi="Aharoni" w:cs="Aharoni"/>
          <w:sz w:val="40"/>
          <w:szCs w:val="40"/>
        </w:rPr>
      </w:pPr>
      <w:r>
        <w:rPr>
          <w:rFonts w:ascii="Aharoni" w:hAnsi="Aharoni" w:cs="Aharoni"/>
          <w:sz w:val="40"/>
          <w:szCs w:val="40"/>
        </w:rPr>
        <w:t xml:space="preserve">Module code- BMSW4002 </w:t>
      </w:r>
    </w:p>
    <w:p w14:paraId="1606F964" w14:textId="77777777" w:rsidR="00F1777B" w:rsidRDefault="00F1777B">
      <w:pPr>
        <w:rPr>
          <w:rFonts w:ascii="Aharoni" w:hAnsi="Aharoni" w:cs="Aharoni"/>
          <w:sz w:val="40"/>
          <w:szCs w:val="40"/>
        </w:rPr>
      </w:pPr>
      <w:r>
        <w:rPr>
          <w:rFonts w:ascii="Aharoni" w:hAnsi="Aharoni" w:cs="Aharoni"/>
          <w:sz w:val="40"/>
          <w:szCs w:val="40"/>
        </w:rPr>
        <w:t xml:space="preserve">Module- Effective Team-working and Communication </w:t>
      </w:r>
    </w:p>
    <w:p w14:paraId="4882C482" w14:textId="77777777" w:rsidR="00F1777B" w:rsidRDefault="00F1777B">
      <w:pPr>
        <w:rPr>
          <w:rFonts w:ascii="Aharoni" w:hAnsi="Aharoni" w:cs="Aharoni"/>
          <w:sz w:val="40"/>
          <w:szCs w:val="40"/>
        </w:rPr>
      </w:pPr>
    </w:p>
    <w:p w14:paraId="77BAE39F" w14:textId="77777777" w:rsidR="00F1777B" w:rsidRDefault="00F1777B">
      <w:pPr>
        <w:rPr>
          <w:rFonts w:ascii="Aharoni" w:hAnsi="Aharoni" w:cs="Aharoni"/>
          <w:sz w:val="40"/>
          <w:szCs w:val="40"/>
        </w:rPr>
      </w:pPr>
    </w:p>
    <w:p w14:paraId="71D35791" w14:textId="4E720A07" w:rsidR="00F1777B" w:rsidRDefault="00F1777B">
      <w:pPr>
        <w:rPr>
          <w:rFonts w:ascii="Arial" w:hAnsi="Arial" w:cs="Arial"/>
          <w:sz w:val="28"/>
          <w:szCs w:val="28"/>
        </w:rPr>
      </w:pPr>
      <w:r w:rsidRPr="00F1777B">
        <w:rPr>
          <w:rFonts w:ascii="Arial" w:hAnsi="Arial" w:cs="Arial"/>
          <w:sz w:val="28"/>
          <w:szCs w:val="28"/>
        </w:rPr>
        <w:lastRenderedPageBreak/>
        <w:t>Teamwork</w:t>
      </w:r>
      <w:r>
        <w:rPr>
          <w:rFonts w:ascii="Arial" w:hAnsi="Arial" w:cs="Arial"/>
          <w:sz w:val="28"/>
          <w:szCs w:val="28"/>
        </w:rPr>
        <w:t xml:space="preserve"> represents the collaborative effort of a group or a community to achieve a common goal and to complete a set a target or a task in the most effective way possible.</w:t>
      </w:r>
    </w:p>
    <w:p w14:paraId="7E56EFC9" w14:textId="77777777" w:rsidR="00F1777B" w:rsidRDefault="00F1777B">
      <w:pPr>
        <w:rPr>
          <w:rFonts w:ascii="Arial" w:hAnsi="Arial" w:cs="Arial"/>
          <w:sz w:val="28"/>
          <w:szCs w:val="28"/>
        </w:rPr>
      </w:pPr>
      <w:r>
        <w:rPr>
          <w:rFonts w:ascii="Arial" w:hAnsi="Arial" w:cs="Arial"/>
          <w:sz w:val="28"/>
          <w:szCs w:val="28"/>
        </w:rPr>
        <w:t>In the workplace, this concept is usually seen as a group of independent or individuals, who work together towards a common goal.</w:t>
      </w:r>
    </w:p>
    <w:p w14:paraId="4BF36C1E" w14:textId="77777777" w:rsidR="00F1777B" w:rsidRDefault="00F1777B">
      <w:pPr>
        <w:rPr>
          <w:rFonts w:ascii="Arial" w:hAnsi="Arial" w:cs="Arial"/>
          <w:sz w:val="28"/>
          <w:szCs w:val="28"/>
        </w:rPr>
      </w:pPr>
      <w:r>
        <w:rPr>
          <w:rFonts w:ascii="Arial" w:hAnsi="Arial" w:cs="Arial"/>
          <w:sz w:val="28"/>
          <w:szCs w:val="28"/>
        </w:rPr>
        <w:t>My case study is pointing on Andrea Jones who is the new Head of Social Services in the local Council authority, now in charge of 96 social workers.</w:t>
      </w:r>
    </w:p>
    <w:p w14:paraId="00327821" w14:textId="77777777" w:rsidR="00744CEF" w:rsidRDefault="00744CEF">
      <w:pPr>
        <w:rPr>
          <w:rFonts w:ascii="Arial" w:hAnsi="Arial" w:cs="Arial"/>
          <w:sz w:val="28"/>
          <w:szCs w:val="28"/>
        </w:rPr>
      </w:pPr>
      <w:r>
        <w:rPr>
          <w:rFonts w:ascii="Arial" w:hAnsi="Arial" w:cs="Arial"/>
          <w:sz w:val="28"/>
          <w:szCs w:val="28"/>
        </w:rPr>
        <w:t xml:space="preserve">She had her team working from home during the pandemic, with a slow returning to the offices and a policy in place the management team is wishing for everyone to be back to the offices as that will be beneficial for their mental health and wellbeing. </w:t>
      </w:r>
    </w:p>
    <w:p w14:paraId="69289494" w14:textId="77777777" w:rsidR="00744CEF" w:rsidRDefault="00744CEF">
      <w:pPr>
        <w:rPr>
          <w:rFonts w:ascii="Arial" w:hAnsi="Arial" w:cs="Arial"/>
          <w:sz w:val="28"/>
          <w:szCs w:val="28"/>
        </w:rPr>
      </w:pPr>
      <w:r>
        <w:rPr>
          <w:rFonts w:ascii="Arial" w:hAnsi="Arial" w:cs="Arial"/>
          <w:sz w:val="28"/>
          <w:szCs w:val="28"/>
        </w:rPr>
        <w:t xml:space="preserve">What are the benefits for returning to work? </w:t>
      </w:r>
    </w:p>
    <w:p w14:paraId="5BDBC414"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Mental health </w:t>
      </w:r>
    </w:p>
    <w:p w14:paraId="429C3372"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Wellbeing </w:t>
      </w:r>
    </w:p>
    <w:p w14:paraId="5A32478C"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Team working</w:t>
      </w:r>
    </w:p>
    <w:p w14:paraId="46B34005"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Productivity </w:t>
      </w:r>
    </w:p>
    <w:p w14:paraId="4DCFDFCE"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Developing new ideas </w:t>
      </w:r>
    </w:p>
    <w:p w14:paraId="1DA4C89D"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Socialization </w:t>
      </w:r>
    </w:p>
    <w:p w14:paraId="405D51CA"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Collaboration </w:t>
      </w:r>
    </w:p>
    <w:p w14:paraId="4EB7A312" w14:textId="3DB02AAB"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Better coordination</w:t>
      </w:r>
    </w:p>
    <w:p w14:paraId="45F757B8" w14:textId="77777777"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The chance of meeting new people and see new faces</w:t>
      </w:r>
    </w:p>
    <w:p w14:paraId="051B8DA7" w14:textId="77777777" w:rsidR="00744CEF" w:rsidRDefault="00744CEF" w:rsidP="00744CEF">
      <w:pPr>
        <w:rPr>
          <w:rFonts w:ascii="Arial" w:hAnsi="Arial" w:cs="Arial"/>
          <w:sz w:val="28"/>
          <w:szCs w:val="28"/>
        </w:rPr>
      </w:pPr>
    </w:p>
    <w:p w14:paraId="50E9CD1D" w14:textId="77777777" w:rsidR="00744CEF" w:rsidRDefault="00744CEF" w:rsidP="00744CEF">
      <w:pPr>
        <w:rPr>
          <w:rFonts w:ascii="Arial" w:hAnsi="Arial" w:cs="Arial"/>
          <w:sz w:val="28"/>
          <w:szCs w:val="28"/>
        </w:rPr>
      </w:pPr>
      <w:r>
        <w:rPr>
          <w:rFonts w:ascii="Arial" w:hAnsi="Arial" w:cs="Arial"/>
          <w:sz w:val="28"/>
          <w:szCs w:val="28"/>
        </w:rPr>
        <w:t>After returning to the office, the staff are working online from a separate building, because the main building is far away from their client base and would take more traveling which result a waste of time. This has caused many complains from the staff members because they are feeling ``out of the loop``.</w:t>
      </w:r>
    </w:p>
    <w:p w14:paraId="0E141537" w14:textId="77777777" w:rsidR="00744CEF" w:rsidRDefault="00744CEF" w:rsidP="00744CEF">
      <w:pPr>
        <w:rPr>
          <w:rFonts w:ascii="Arial" w:hAnsi="Arial" w:cs="Arial"/>
          <w:sz w:val="28"/>
          <w:szCs w:val="28"/>
        </w:rPr>
      </w:pPr>
      <w:r>
        <w:rPr>
          <w:rFonts w:ascii="Arial" w:hAnsi="Arial" w:cs="Arial"/>
          <w:sz w:val="28"/>
          <w:szCs w:val="28"/>
        </w:rPr>
        <w:t>After this incident, Andrea was flagged because of the poor performance of the department.</w:t>
      </w:r>
    </w:p>
    <w:p w14:paraId="2A595495" w14:textId="7BD508D8" w:rsidR="00744CEF" w:rsidRDefault="00744CEF" w:rsidP="00744CEF">
      <w:pPr>
        <w:rPr>
          <w:rFonts w:ascii="Arial" w:hAnsi="Arial" w:cs="Arial"/>
          <w:sz w:val="28"/>
          <w:szCs w:val="28"/>
        </w:rPr>
      </w:pPr>
      <w:r>
        <w:rPr>
          <w:rFonts w:ascii="Arial" w:hAnsi="Arial" w:cs="Arial"/>
          <w:sz w:val="28"/>
          <w:szCs w:val="28"/>
        </w:rPr>
        <w:t>Identified issues:</w:t>
      </w:r>
    </w:p>
    <w:p w14:paraId="36C13EA8" w14:textId="0EBDD578"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High absence</w:t>
      </w:r>
    </w:p>
    <w:p w14:paraId="23B324FA" w14:textId="3C0E4129" w:rsidR="00744CEF" w:rsidRDefault="00744CEF" w:rsidP="00744CEF">
      <w:pPr>
        <w:pStyle w:val="ListParagraph"/>
        <w:numPr>
          <w:ilvl w:val="0"/>
          <w:numId w:val="1"/>
        </w:numPr>
        <w:rPr>
          <w:rFonts w:ascii="Arial" w:hAnsi="Arial" w:cs="Arial"/>
          <w:sz w:val="28"/>
          <w:szCs w:val="28"/>
        </w:rPr>
      </w:pPr>
      <w:r>
        <w:rPr>
          <w:rFonts w:ascii="Arial" w:hAnsi="Arial" w:cs="Arial"/>
          <w:sz w:val="28"/>
          <w:szCs w:val="28"/>
        </w:rPr>
        <w:t xml:space="preserve">Employee turnover </w:t>
      </w:r>
    </w:p>
    <w:p w14:paraId="09E6A195" w14:textId="7D2A029F" w:rsidR="00744CEF" w:rsidRDefault="006E3E2B" w:rsidP="00744CEF">
      <w:pPr>
        <w:pStyle w:val="ListParagraph"/>
        <w:numPr>
          <w:ilvl w:val="0"/>
          <w:numId w:val="1"/>
        </w:numPr>
        <w:rPr>
          <w:rFonts w:ascii="Arial" w:hAnsi="Arial" w:cs="Arial"/>
          <w:sz w:val="28"/>
          <w:szCs w:val="28"/>
        </w:rPr>
      </w:pPr>
      <w:r>
        <w:rPr>
          <w:rFonts w:ascii="Arial" w:hAnsi="Arial" w:cs="Arial"/>
          <w:sz w:val="28"/>
          <w:szCs w:val="28"/>
        </w:rPr>
        <w:lastRenderedPageBreak/>
        <w:t>Shortage of staff</w:t>
      </w:r>
    </w:p>
    <w:p w14:paraId="4FB38BCA" w14:textId="206522D1"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 xml:space="preserve">Under- performing </w:t>
      </w:r>
    </w:p>
    <w:p w14:paraId="62F565FE" w14:textId="160DAEA6"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Pressure because of the staff shortage</w:t>
      </w:r>
    </w:p>
    <w:p w14:paraId="25F1D399" w14:textId="1B4794E9"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Stressful environment</w:t>
      </w:r>
    </w:p>
    <w:p w14:paraId="2428662B" w14:textId="2E5454F6"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 xml:space="preserve">Poor relationship between social workers </w:t>
      </w:r>
    </w:p>
    <w:p w14:paraId="5BF03473" w14:textId="77777777"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Poorly written reports</w:t>
      </w:r>
    </w:p>
    <w:p w14:paraId="69EF5976" w14:textId="77777777"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 xml:space="preserve">Mistakes </w:t>
      </w:r>
    </w:p>
    <w:p w14:paraId="5CFCF811" w14:textId="77777777" w:rsidR="006E3E2B" w:rsidRDefault="006E3E2B" w:rsidP="00744CEF">
      <w:pPr>
        <w:pStyle w:val="ListParagraph"/>
        <w:numPr>
          <w:ilvl w:val="0"/>
          <w:numId w:val="1"/>
        </w:numPr>
        <w:rPr>
          <w:rFonts w:ascii="Arial" w:hAnsi="Arial" w:cs="Arial"/>
          <w:sz w:val="28"/>
          <w:szCs w:val="28"/>
        </w:rPr>
      </w:pPr>
      <w:r>
        <w:rPr>
          <w:rFonts w:ascii="Arial" w:hAnsi="Arial" w:cs="Arial"/>
          <w:sz w:val="28"/>
          <w:szCs w:val="28"/>
        </w:rPr>
        <w:t>No meeting to discuss team`s performances</w:t>
      </w:r>
    </w:p>
    <w:p w14:paraId="681F30FC" w14:textId="77777777" w:rsidR="006E3E2B" w:rsidRDefault="006E3E2B" w:rsidP="006E3E2B">
      <w:pPr>
        <w:pStyle w:val="ListParagraph"/>
        <w:numPr>
          <w:ilvl w:val="0"/>
          <w:numId w:val="1"/>
        </w:numPr>
        <w:rPr>
          <w:rFonts w:ascii="Arial" w:hAnsi="Arial" w:cs="Arial"/>
          <w:sz w:val="28"/>
          <w:szCs w:val="28"/>
        </w:rPr>
      </w:pPr>
      <w:r>
        <w:rPr>
          <w:rFonts w:ascii="Arial" w:hAnsi="Arial" w:cs="Arial"/>
          <w:sz w:val="28"/>
          <w:szCs w:val="28"/>
        </w:rPr>
        <w:t xml:space="preserve">No induction or initial training for the new employees </w:t>
      </w:r>
    </w:p>
    <w:p w14:paraId="6A99C616" w14:textId="77777777" w:rsidR="006E3E2B" w:rsidRDefault="006E3E2B" w:rsidP="006E3E2B">
      <w:pPr>
        <w:rPr>
          <w:rFonts w:ascii="Arial" w:hAnsi="Arial" w:cs="Arial"/>
          <w:sz w:val="28"/>
          <w:szCs w:val="28"/>
        </w:rPr>
      </w:pPr>
    </w:p>
    <w:p w14:paraId="744C3B0E" w14:textId="4A452C86" w:rsidR="006E3E2B" w:rsidRDefault="006E3E2B" w:rsidP="006E3E2B">
      <w:pPr>
        <w:rPr>
          <w:rFonts w:ascii="Arial" w:hAnsi="Arial" w:cs="Arial"/>
          <w:sz w:val="28"/>
          <w:szCs w:val="28"/>
        </w:rPr>
      </w:pPr>
      <w:r>
        <w:rPr>
          <w:rFonts w:ascii="Arial" w:hAnsi="Arial" w:cs="Arial"/>
          <w:sz w:val="28"/>
          <w:szCs w:val="28"/>
        </w:rPr>
        <w:t>The fact who conducted the situation into the wrong direction is also the Last Head of Services who prefer to stay in his office and communicate with his staff via email, even that most of the time he was too busy to respond any enquiries regarding his communication.</w:t>
      </w:r>
    </w:p>
    <w:p w14:paraId="4CB0F1A9" w14:textId="77777777" w:rsidR="006E3E2B" w:rsidRDefault="006E3E2B" w:rsidP="006E3E2B">
      <w:pPr>
        <w:rPr>
          <w:rFonts w:ascii="Arial" w:hAnsi="Arial" w:cs="Arial"/>
          <w:sz w:val="28"/>
          <w:szCs w:val="28"/>
        </w:rPr>
      </w:pPr>
      <w:r>
        <w:rPr>
          <w:rFonts w:ascii="Arial" w:hAnsi="Arial" w:cs="Arial"/>
          <w:sz w:val="28"/>
          <w:szCs w:val="28"/>
        </w:rPr>
        <w:t>Heading occasionally meetings with his staff, but being so busy, every meeting was one-way meeting when he was usually communicating his concerns and never ending into a conversation about any ideas, performances or needs with his employees.</w:t>
      </w:r>
    </w:p>
    <w:p w14:paraId="529864D0" w14:textId="77777777" w:rsidR="00CD6D07" w:rsidRDefault="006E3E2B" w:rsidP="006E3E2B">
      <w:pPr>
        <w:rPr>
          <w:rFonts w:ascii="Arial" w:hAnsi="Arial" w:cs="Arial"/>
          <w:sz w:val="28"/>
          <w:szCs w:val="28"/>
        </w:rPr>
      </w:pPr>
      <w:r>
        <w:rPr>
          <w:rFonts w:ascii="Arial" w:hAnsi="Arial" w:cs="Arial"/>
          <w:sz w:val="28"/>
          <w:szCs w:val="28"/>
        </w:rPr>
        <w:t xml:space="preserve">In this case study a major issue has been identified </w:t>
      </w:r>
      <w:r w:rsidR="00CD6D07">
        <w:rPr>
          <w:rFonts w:ascii="Arial" w:hAnsi="Arial" w:cs="Arial"/>
          <w:sz w:val="28"/>
          <w:szCs w:val="28"/>
        </w:rPr>
        <w:t>and it could be simply called: teams turned into individuals that are not performing anymore because the lack of communication, lack of interest, not enough attention towards their needs.</w:t>
      </w:r>
    </w:p>
    <w:p w14:paraId="7E23EA1E" w14:textId="77777777" w:rsidR="00CD6D07" w:rsidRDefault="00CD6D07" w:rsidP="006E3E2B">
      <w:pPr>
        <w:rPr>
          <w:rFonts w:ascii="Arial" w:hAnsi="Arial" w:cs="Arial"/>
          <w:sz w:val="28"/>
          <w:szCs w:val="28"/>
        </w:rPr>
      </w:pPr>
    </w:p>
    <w:p w14:paraId="6601125F" w14:textId="77777777" w:rsidR="00CD6D07" w:rsidRDefault="00CD6D07" w:rsidP="006E3E2B">
      <w:pPr>
        <w:rPr>
          <w:rFonts w:ascii="Arial" w:hAnsi="Arial" w:cs="Arial"/>
          <w:sz w:val="28"/>
          <w:szCs w:val="28"/>
        </w:rPr>
      </w:pPr>
      <w:r>
        <w:rPr>
          <w:rFonts w:ascii="Arial" w:hAnsi="Arial" w:cs="Arial"/>
          <w:sz w:val="28"/>
          <w:szCs w:val="28"/>
        </w:rPr>
        <w:t xml:space="preserve">Tuckman Theory </w:t>
      </w:r>
    </w:p>
    <w:p w14:paraId="5AC9FC33" w14:textId="49AC7EFA" w:rsidR="006E3E2B" w:rsidRPr="006E3E2B" w:rsidRDefault="00CD6D07" w:rsidP="006E3E2B">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59264" behindDoc="0" locked="0" layoutInCell="1" allowOverlap="1" wp14:anchorId="79901E86" wp14:editId="2836B564">
                <wp:simplePos x="0" y="0"/>
                <wp:positionH relativeFrom="margin">
                  <wp:posOffset>-38100</wp:posOffset>
                </wp:positionH>
                <wp:positionV relativeFrom="paragraph">
                  <wp:posOffset>184785</wp:posOffset>
                </wp:positionV>
                <wp:extent cx="5734050" cy="55245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5734050" cy="552450"/>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D81B95" w14:textId="63D1177C" w:rsidR="00CD6D07" w:rsidRPr="00CD6D07" w:rsidRDefault="00CD6D07" w:rsidP="00CD6D07">
                            <w:pPr>
                              <w:rPr>
                                <w:rFonts w:ascii="Aharoni" w:hAnsi="Aharoni" w:cs="Aharoni"/>
                                <w:sz w:val="52"/>
                                <w:szCs w:val="52"/>
                              </w:rPr>
                            </w:pPr>
                            <w:r>
                              <w:rPr>
                                <w:sz w:val="48"/>
                                <w:szCs w:val="48"/>
                              </w:rPr>
                              <w:t xml:space="preserve">              </w:t>
                            </w:r>
                            <w:r w:rsidRPr="00CD6D07">
                              <w:rPr>
                                <w:rFonts w:ascii="Aharoni" w:hAnsi="Aharoni" w:cs="Aharoni"/>
                                <w:sz w:val="52"/>
                                <w:szCs w:val="52"/>
                              </w:rPr>
                              <w:t xml:space="preserve">FORMING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901E86" id="Rectangle: Rounded Corners 1" o:spid="_x0000_s1026" style="position:absolute;margin-left:-3pt;margin-top:14.55pt;width:451.5pt;height:4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IcmfQIAAH4FAAAOAAAAZHJzL2Uyb0RvYy54bWysVFFvEzEMfkfiP0R5Z3ctLYNq16naNIQ0&#10;tmkb4jnNJbtISRyStHfl1+PkrtdqGyAh+pA6sf3Z/s722XlnNNkKHxTYik5OSkqE5VAr+1TRb49X&#10;7z5SEiKzNdNgRUV3ItDz5ds3Z61biCk0oGvhCYLYsGhdRZsY3aIoAm+EYeEEnLColOANi3j1T0Xt&#10;WYvoRhfTsvxQtOBr54GLEPD1slfSZcaXUvB4K2UQkeiKYm4xnz6f63QWyzO2ePLMNYoPabB/yMIw&#10;ZTHoCHXJIiMbr15AGcU9BJDxhIMpQErFRa4Bq5mUz6p5aJgTuRYkJ7iRpvD/YPnN9sHdeaShdWER&#10;UExVdNKb9I/5kS6TtRvJEl0kHB/np+9n5Rw55aibz6czlBGmOHg7H+JnAYYkoaIeNra+xy+SiWLb&#10;6xB7+71dihhAq/pKaZ0vqQvEhfZky/D7Mc6FjZPsrjfmK9T9+7zE3xA7N05yyZkcoRWH+rIUd1qk&#10;GNreC0lUjRVNM/KI8DJoaFgt/hYzAyZkiVWM2H3Wv8HuaRjsk6vInTs6l39KrHcePXJksHF0NsqC&#10;fw1AI5VD5N4eKTuiJomxW3doksQ11Ls7Tzz0IxQcv1L4Wa9ZiHfM48xgJ+AeiLd4SA1tRWGQKGnA&#10;/3ztPdljK6OWkhZnsKLhx4Z5QYn+YrHJP01mszS0+TKbn07x4o8162ON3ZgLwDaZ4MZxPIvJPuq9&#10;KD2Y77guVikqqpjlGLuiPPr95SL2uwEXDherVTbDQXUsXtsHxxN4Ijh17GP3nXk39HbEqbiB/byy&#10;xbPu7m2Tp4XVJoJUufUPvA7U45Dnvh0WUtoix/dsdViby18AAAD//wMAUEsDBBQABgAIAAAAIQCz&#10;WIqi3gAAAAkBAAAPAAAAZHJzL2Rvd25yZXYueG1sTI/BTsMwEETvSPyDtUjcWidFDW2IUyEqOCEq&#10;Sj7AjbdJhL0OsZuEv2c5wXFnRrNvit3srBhxCJ0nBekyAYFUe9NRo6D6eF5sQISoyWjrCRV8Y4Bd&#10;eX1V6Nz4id5xPMZGcAmFXCtoY+xzKUPdotNh6Xsk9s5+cDryOTTSDHricmflKkky6XRH/KHVPT61&#10;WH8eL07BjNn+pdq/4Xldr7/uJj3a1+qg1O3N/PgAIuIc/8Lwi8/oUDLTyV/IBGEVLDKeEhWstikI&#10;9jfbexZOHEyzFGRZyP8Lyh8AAAD//wMAUEsBAi0AFAAGAAgAAAAhALaDOJL+AAAA4QEAABMAAAAA&#10;AAAAAAAAAAAAAAAAAFtDb250ZW50X1R5cGVzXS54bWxQSwECLQAUAAYACAAAACEAOP0h/9YAAACU&#10;AQAACwAAAAAAAAAAAAAAAAAvAQAAX3JlbHMvLnJlbHNQSwECLQAUAAYACAAAACEAiOiHJn0CAAB+&#10;BQAADgAAAAAAAAAAAAAAAAAuAgAAZHJzL2Uyb0RvYy54bWxQSwECLQAUAAYACAAAACEAs1iKot4A&#10;AAAJAQAADwAAAAAAAAAAAAAAAADXBAAAZHJzL2Rvd25yZXYueG1sUEsFBgAAAAAEAAQA8wAAAOIF&#10;AAAAAA==&#10;" fillcolor="#1f3763 [1604]" strokecolor="#1f3763 [1604]" strokeweight="1pt">
                <v:stroke joinstyle="miter"/>
                <v:textbox>
                  <w:txbxContent>
                    <w:p w14:paraId="60D81B95" w14:textId="63D1177C" w:rsidR="00CD6D07" w:rsidRPr="00CD6D07" w:rsidRDefault="00CD6D07" w:rsidP="00CD6D07">
                      <w:pPr>
                        <w:rPr>
                          <w:rFonts w:ascii="Aharoni" w:hAnsi="Aharoni" w:cs="Aharoni"/>
                          <w:sz w:val="52"/>
                          <w:szCs w:val="52"/>
                        </w:rPr>
                      </w:pPr>
                      <w:r>
                        <w:rPr>
                          <w:sz w:val="48"/>
                          <w:szCs w:val="48"/>
                        </w:rPr>
                        <w:t xml:space="preserve">              </w:t>
                      </w:r>
                      <w:r w:rsidRPr="00CD6D07">
                        <w:rPr>
                          <w:rFonts w:ascii="Aharoni" w:hAnsi="Aharoni" w:cs="Aharoni"/>
                          <w:sz w:val="52"/>
                          <w:szCs w:val="52"/>
                        </w:rPr>
                        <w:t xml:space="preserve">FORMING </w:t>
                      </w:r>
                    </w:p>
                  </w:txbxContent>
                </v:textbox>
                <w10:wrap anchorx="margin"/>
              </v:roundrect>
            </w:pict>
          </mc:Fallback>
        </mc:AlternateContent>
      </w:r>
      <w:r w:rsidR="006E3E2B">
        <w:rPr>
          <w:rFonts w:ascii="Arial" w:hAnsi="Arial" w:cs="Arial"/>
          <w:sz w:val="28"/>
          <w:szCs w:val="28"/>
        </w:rPr>
        <w:t xml:space="preserve"> </w:t>
      </w:r>
    </w:p>
    <w:p w14:paraId="07F7962C" w14:textId="5ABAE419" w:rsidR="00F1777B" w:rsidRPr="00744CEF" w:rsidRDefault="00F1777B" w:rsidP="00744CEF">
      <w:pPr>
        <w:rPr>
          <w:rFonts w:ascii="Arial" w:hAnsi="Arial" w:cs="Arial"/>
          <w:sz w:val="28"/>
          <w:szCs w:val="28"/>
        </w:rPr>
      </w:pPr>
      <w:r w:rsidRPr="00744CEF">
        <w:rPr>
          <w:rFonts w:ascii="Arial" w:hAnsi="Arial" w:cs="Arial"/>
          <w:sz w:val="28"/>
          <w:szCs w:val="28"/>
        </w:rPr>
        <w:t xml:space="preserve"> </w:t>
      </w:r>
      <w:r w:rsidR="00CD6D07">
        <w:rPr>
          <w:rFonts w:ascii="Arial" w:hAnsi="Arial" w:cs="Arial"/>
          <w:sz w:val="28"/>
          <w:szCs w:val="28"/>
        </w:rPr>
        <w:t>FORMING</w:t>
      </w:r>
    </w:p>
    <w:p w14:paraId="03990DBA" w14:textId="3A191ECF" w:rsidR="00F1777B" w:rsidRDefault="00CD6D07">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3360" behindDoc="0" locked="0" layoutInCell="1" allowOverlap="1" wp14:anchorId="70BFB23B" wp14:editId="2B17C097">
                <wp:simplePos x="0" y="0"/>
                <wp:positionH relativeFrom="column">
                  <wp:posOffset>1257300</wp:posOffset>
                </wp:positionH>
                <wp:positionV relativeFrom="paragraph">
                  <wp:posOffset>83185</wp:posOffset>
                </wp:positionV>
                <wp:extent cx="3162300" cy="971550"/>
                <wp:effectExtent l="0" t="0" r="19050" b="19050"/>
                <wp:wrapNone/>
                <wp:docPr id="5" name="Oval 5"/>
                <wp:cNvGraphicFramePr/>
                <a:graphic xmlns:a="http://schemas.openxmlformats.org/drawingml/2006/main">
                  <a:graphicData uri="http://schemas.microsoft.com/office/word/2010/wordprocessingShape">
                    <wps:wsp>
                      <wps:cNvSpPr/>
                      <wps:spPr>
                        <a:xfrm>
                          <a:off x="0" y="0"/>
                          <a:ext cx="3162300" cy="971550"/>
                        </a:xfrm>
                        <a:prstGeom prst="ellipse">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C6B4A8D" w14:textId="3AE24E8E" w:rsidR="00CD6D07" w:rsidRDefault="00CD6D07" w:rsidP="00CD6D07">
                            <w:pPr>
                              <w:jc w:val="center"/>
                            </w:pPr>
                            <w:r>
                              <w:t xml:space="preserve">TUCKMAN`S FOUR STAGES OF DEVELOPMENT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BFB23B" id="Oval 5" o:spid="_x0000_s1027" style="position:absolute;margin-left:99pt;margin-top:6.55pt;width:249pt;height:7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JKwyggIAAIMFAAAOAAAAZHJzL2Uyb0RvYy54bWysVM1u2zAMvg/YOwi6r7bTpl2DOkWQosOA&#10;ri3WDj0rshQLkEVNUmJnTz9Kdpxg7TZgmA8yKZIff0Ty6rprNNkK5xWYkhYnOSXCcKiUWZf02/Pt&#10;h4+U+MBMxTQYUdKd8PR6/v7dVWtnYgI16Eo4giDGz1pb0joEO8syz2vRMH8CVhgUSnANC8i6dVY5&#10;1iJ6o7NJnp9nLbjKOuDCe7y96YV0nvClFDw8SOlFILqkGFtIp0vnKp7Z/IrN1o7ZWvEhDPYPUTRM&#10;GXQ6Qt2wwMjGqVdQjeIOPMhwwqHJQErFRcoBsynyX7J5qpkVKRcsjrdjmfz/g+X32yf76LAMrfUz&#10;j2TMopOuiX+Mj3SpWLuxWKILhOPlaXE+Oc2xphxllxfFdJqqmR2srfPhk4CGRKKkQmtlfcyHzdj2&#10;zgd0itp7rXjtQavqVmmdmNgDYqkd2TJ8Pca5MKFI5nrTfIGqv5/m+MV3RKzUNtGk5w5o2SG7RIWd&#10;FtGHNl+FJKrCfCYJeUR47dTXrBJ/85kAI7LELEbsPurfYPehD/rRVKS+HY3zPwXWG48WyTOYMBo3&#10;yoB7C0BjKQfPvT6W7Kg0kQzdqsPa4FhHzXizgmr36IiDfo685bcK3/aO+fDIHA4OtgMug/CAh9TQ&#10;lhQGipIa3I+37qM+9jNKKWlxEEvqv2+YE5TozwY7/bI4O4uTm5iz6cUEGXcsWR1LzKZZAnZLgWvH&#10;8kRG/aD3pHTQvODOWESvKGKGo++S8uD2zDL0CwK3DheLRVLDabUs3JknyyN4rHNs3OfuhTk7NHjA&#10;0biH/dC+avJeN1oaWGwCSJUm4FDX4QVw0lP7DlsprpJjPmkdduf8JwAAAP//AwBQSwMEFAAGAAgA&#10;AAAhAF4ZZefdAAAACgEAAA8AAABkcnMvZG93bnJldi54bWxMT8tOwzAQvCPxD9ZW4kbtUBG1IU6F&#10;KkGFxIVQcXbiJY4a22nstObvWU70tvPQ7Ey5TXZgZ5xC752EbCmAoWu97l0n4fD5cr8GFqJyWg3e&#10;oYQfDLCtbm9KVWh/cR94rmPHKMSFQkkwMY4F56E1aFVY+hEdad9+sioSnDquJ3WhcDvwByFyblXv&#10;6INRI+4Mtsd6thLehTg15jQf5nr1lr72j6+7tLdS3i3S8xOwiCn+m+GvPlWHijo1fnY6sIHwZk1b&#10;Ih2rDBgZ8k1ORENEnmfAq5JfT6h+AQAA//8DAFBLAQItABQABgAIAAAAIQC2gziS/gAAAOEBAAAT&#10;AAAAAAAAAAAAAAAAAAAAAABbQ29udGVudF9UeXBlc10ueG1sUEsBAi0AFAAGAAgAAAAhADj9If/W&#10;AAAAlAEAAAsAAAAAAAAAAAAAAAAALwEAAF9yZWxzLy5yZWxzUEsBAi0AFAAGAAgAAAAhABwkrDKC&#10;AgAAgwUAAA4AAAAAAAAAAAAAAAAALgIAAGRycy9lMm9Eb2MueG1sUEsBAi0AFAAGAAgAAAAhAF4Z&#10;ZefdAAAACgEAAA8AAAAAAAAAAAAAAAAA3AQAAGRycy9kb3ducmV2LnhtbFBLBQYAAAAABAAEAPMA&#10;AADmBQAAAAA=&#10;" fillcolor="#1f3763 [1604]" strokecolor="#1f3763 [1604]" strokeweight="1pt">
                <v:stroke joinstyle="miter"/>
                <v:textbox>
                  <w:txbxContent>
                    <w:p w14:paraId="2C6B4A8D" w14:textId="3AE24E8E" w:rsidR="00CD6D07" w:rsidRDefault="00CD6D07" w:rsidP="00CD6D07">
                      <w:pPr>
                        <w:jc w:val="center"/>
                      </w:pPr>
                      <w:r>
                        <w:t xml:space="preserve">TUCKMAN`S FOUR STAGES OF DEVELOPMENT </w:t>
                      </w:r>
                    </w:p>
                  </w:txbxContent>
                </v:textbox>
              </v:oval>
            </w:pict>
          </mc:Fallback>
        </mc:AlternateContent>
      </w:r>
      <w:r>
        <w:rPr>
          <w:rFonts w:ascii="Arial" w:hAnsi="Arial" w:cs="Arial"/>
          <w:noProof/>
          <w:sz w:val="28"/>
          <w:szCs w:val="28"/>
        </w:rPr>
        <mc:AlternateContent>
          <mc:Choice Requires="wps">
            <w:drawing>
              <wp:anchor distT="0" distB="0" distL="114300" distR="114300" simplePos="0" relativeHeight="251662336" behindDoc="0" locked="0" layoutInCell="1" allowOverlap="1" wp14:anchorId="1472EA12" wp14:editId="49A473CA">
                <wp:simplePos x="0" y="0"/>
                <wp:positionH relativeFrom="column">
                  <wp:posOffset>4438650</wp:posOffset>
                </wp:positionH>
                <wp:positionV relativeFrom="paragraph">
                  <wp:posOffset>216534</wp:posOffset>
                </wp:positionV>
                <wp:extent cx="1190625" cy="1914525"/>
                <wp:effectExtent l="0" t="0" r="28575" b="28575"/>
                <wp:wrapNone/>
                <wp:docPr id="4" name="Rectangle: Rounded Corners 4"/>
                <wp:cNvGraphicFramePr/>
                <a:graphic xmlns:a="http://schemas.openxmlformats.org/drawingml/2006/main">
                  <a:graphicData uri="http://schemas.microsoft.com/office/word/2010/wordprocessingShape">
                    <wps:wsp>
                      <wps:cNvSpPr/>
                      <wps:spPr>
                        <a:xfrm>
                          <a:off x="0" y="0"/>
                          <a:ext cx="1190625" cy="1914525"/>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0C584D" w14:textId="18D8AB43" w:rsidR="00CD6D07" w:rsidRPr="00CD6D07" w:rsidRDefault="00CD6D07" w:rsidP="00CD6D07">
                            <w:pPr>
                              <w:jc w:val="center"/>
                              <w:rPr>
                                <w:rFonts w:ascii="Aharoni" w:hAnsi="Aharoni" w:cs="Aharoni"/>
                                <w:sz w:val="24"/>
                                <w:szCs w:val="24"/>
                              </w:rPr>
                            </w:pPr>
                            <w:r w:rsidRPr="00CD6D07">
                              <w:rPr>
                                <w:rFonts w:ascii="Aharoni" w:hAnsi="Aharoni" w:cs="Aharoni"/>
                                <w:sz w:val="24"/>
                                <w:szCs w:val="24"/>
                              </w:rPr>
                              <w:t xml:space="preserve">STORMING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472EA12" id="Rectangle: Rounded Corners 4" o:spid="_x0000_s1028" style="position:absolute;margin-left:349.5pt;margin-top:17.05pt;width:93.75pt;height:150.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y3aggIAAIYFAAAOAAAAZHJzL2Uyb0RvYy54bWysVE1v2zAMvQ/YfxB0X20HTbcGcYqgRYcB&#10;XVv0Az0rshQbkERNUmJnv36U7DhB223AsBwUUiIfyWeS84tOK7IVzjdgSlqc5JQIw6FqzLqkz0/X&#10;n75Q4gMzFVNgREl3wtOLxccP89bOxARqUJVwBEGMn7W2pHUIdpZlntdCM38CVhh8lOA0C6i6dVY5&#10;1iK6Vtkkz8+yFlxlHXDhPd5e9Y90kfClFDzcSelFIKqkmFtIp0vnKp7ZYs5ma8ds3fAhDfYPWWjW&#10;GAw6Ql2xwMjGNW+gdMMdeJDhhIPOQMqGi1QDVlPkr6p5rJkVqRYkx9uRJv//YPnt9tHeO6ShtX7m&#10;UYxVdNLp+I/5kS6RtRvJEl0gHC+L4jw/m0wp4fhWnBenU1QQJzu4W+fDVwGaRKGkDjamesBPkphi&#10;2xsfevu9XQzpQTXVdaNUUmIbiEvlyJbhB2ScCxOK5K42+jtU/f00x98QO3VOdEmZHKFlhwKTFHZK&#10;xBjKPAhJmgpLmiTkEeFtUF+zSvwtZgKMyBKrGLH7rH+D3dMw2EdXkVp3dM7/lFjvPHqkyGDC6Kwb&#10;A+49AIVUDpF7e6TsiJoohm7VITeRGrSMNyuodveOOOhHyVt+3eDXvWE+3DOHs4NThvsg3OEhFbQl&#10;hUGipAb38737aI8tja+UtDiLJfU/NswJStQ3g82OzXUahzcpp9PPE1Tc8cvq+MVs9CVgtxS4eSxP&#10;YrQPai9KB/oF18YyRsUnZjjGLikPbq9chn5H4OLhYrlMZjiwloUb82h5BI88x8Z96l6Ys0OLB5yO&#10;W9jPLZu9avLeNnoaWG4CyCZNwIHX4QvgsKf2HRZT3CbHerI6rM/FLwAAAP//AwBQSwMEFAAGAAgA&#10;AAAhAEQhfBnfAAAACgEAAA8AAABkcnMvZG93bnJldi54bWxMj81OwzAQhO9IvIO1SNyoU0KsNI1T&#10;ISo4IRAlD+DG2ySqf0LsJuHtWU5wnJ3R7DflbrGGTTiG3jsJ61UCDF3jde9aCfXn810OLETltDLe&#10;oYRvDLCrrq9KVWg/uw+cDrFlVOJCoSR0MQ4F56Hp0Kqw8gM68k5+tCqSHFuuRzVTuTX8PkkEt6p3&#10;9KFTAz512JwPFythQbF/qfdveMqa7Cud1WRe63cpb2+Wxy2wiEv8C8MvPqFDRUxHf3E6MCNBbDa0&#10;JUpIH9bAKJDnIgN2pEOaCeBVyf9PqH4AAAD//wMAUEsBAi0AFAAGAAgAAAAhALaDOJL+AAAA4QEA&#10;ABMAAAAAAAAAAAAAAAAAAAAAAFtDb250ZW50X1R5cGVzXS54bWxQSwECLQAUAAYACAAAACEAOP0h&#10;/9YAAACUAQAACwAAAAAAAAAAAAAAAAAvAQAAX3JlbHMvLnJlbHNQSwECLQAUAAYACAAAACEAEtst&#10;2oICAACGBQAADgAAAAAAAAAAAAAAAAAuAgAAZHJzL2Uyb0RvYy54bWxQSwECLQAUAAYACAAAACEA&#10;RCF8Gd8AAAAKAQAADwAAAAAAAAAAAAAAAADcBAAAZHJzL2Rvd25yZXYueG1sUEsFBgAAAAAEAAQA&#10;8wAAAOgFAAAAAA==&#10;" fillcolor="#1f3763 [1604]" strokecolor="#1f3763 [1604]" strokeweight="1pt">
                <v:stroke joinstyle="miter"/>
                <v:textbox>
                  <w:txbxContent>
                    <w:p w14:paraId="590C584D" w14:textId="18D8AB43" w:rsidR="00CD6D07" w:rsidRPr="00CD6D07" w:rsidRDefault="00CD6D07" w:rsidP="00CD6D07">
                      <w:pPr>
                        <w:jc w:val="center"/>
                        <w:rPr>
                          <w:rFonts w:ascii="Aharoni" w:hAnsi="Aharoni" w:cs="Aharoni"/>
                          <w:sz w:val="24"/>
                          <w:szCs w:val="24"/>
                        </w:rPr>
                      </w:pPr>
                      <w:r w:rsidRPr="00CD6D07">
                        <w:rPr>
                          <w:rFonts w:ascii="Aharoni" w:hAnsi="Aharoni" w:cs="Aharoni"/>
                          <w:sz w:val="24"/>
                          <w:szCs w:val="24"/>
                        </w:rPr>
                        <w:t xml:space="preserve">STORMING </w:t>
                      </w:r>
                    </w:p>
                  </w:txbxContent>
                </v:textbox>
              </v:roundrect>
            </w:pict>
          </mc:Fallback>
        </mc:AlternateContent>
      </w:r>
      <w:r>
        <w:rPr>
          <w:rFonts w:ascii="Arial" w:hAnsi="Arial" w:cs="Arial"/>
          <w:noProof/>
          <w:sz w:val="28"/>
          <w:szCs w:val="28"/>
        </w:rPr>
        <mc:AlternateContent>
          <mc:Choice Requires="wps">
            <w:drawing>
              <wp:anchor distT="0" distB="0" distL="114300" distR="114300" simplePos="0" relativeHeight="251660288" behindDoc="0" locked="0" layoutInCell="1" allowOverlap="1" wp14:anchorId="7BE3CEA1" wp14:editId="24FC9C8E">
                <wp:simplePos x="0" y="0"/>
                <wp:positionH relativeFrom="margin">
                  <wp:align>left</wp:align>
                </wp:positionH>
                <wp:positionV relativeFrom="paragraph">
                  <wp:posOffset>197485</wp:posOffset>
                </wp:positionV>
                <wp:extent cx="1228725" cy="1924050"/>
                <wp:effectExtent l="0" t="0" r="28575" b="19050"/>
                <wp:wrapNone/>
                <wp:docPr id="2" name="Rectangle: Rounded Corners 2"/>
                <wp:cNvGraphicFramePr/>
                <a:graphic xmlns:a="http://schemas.openxmlformats.org/drawingml/2006/main">
                  <a:graphicData uri="http://schemas.microsoft.com/office/word/2010/wordprocessingShape">
                    <wps:wsp>
                      <wps:cNvSpPr/>
                      <wps:spPr>
                        <a:xfrm>
                          <a:off x="0" y="0"/>
                          <a:ext cx="1228725" cy="1924050"/>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2240BA5" w14:textId="321C8D53" w:rsidR="00CD6D07" w:rsidRPr="00CD6D07" w:rsidRDefault="00CD6D07" w:rsidP="00CD6D07">
                            <w:pPr>
                              <w:rPr>
                                <w:rFonts w:ascii="Aharoni" w:hAnsi="Aharoni" w:cs="Aharoni"/>
                              </w:rPr>
                            </w:pPr>
                            <w:r w:rsidRPr="00CD6D07">
                              <w:rPr>
                                <w:rFonts w:ascii="Aharoni" w:hAnsi="Aharoni" w:cs="Aharoni"/>
                              </w:rPr>
                              <w:t xml:space="preserve">PERFORMING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BE3CEA1" id="Rectangle: Rounded Corners 2" o:spid="_x0000_s1029" style="position:absolute;margin-left:0;margin-top:15.55pt;width:96.75pt;height:151.5pt;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sI/hQIAAIYFAAAOAAAAZHJzL2Uyb0RvYy54bWysVEtv2zAMvg/YfxB0X/1YsrZBnSJIkWFA&#10;1xZ9oGdFlmoDsqhJSuzs14+SHSdouw0Y5oNMiuTHh0heXHaNIlthXQ26oNlJSonQHMpavxT06XH1&#10;6YwS55kumQItCroTjl7OP364aM1M5FCBKoUlCKLdrDUFrbw3syRxvBINcydghEahBNswj6x9SUrL&#10;WkRvVJKn6ZekBVsaC1w4h7dXvZDOI76UgvtbKZ3wRBUUY/PxtPFchzOZX7DZi2WmqvkQBvuHKBpW&#10;a3Q6Ql0xz8jG1m+gmppbcCD9CYcmASlrLmIOmE2WvsrmoWJGxFywOM6MZXL/D5bfbB/MncUytMbN&#10;HJIhi07aJvwxPtLFYu3GYonOE46XWZ6fneZTSjjKsvN8kk5jOZODubHOfxXQkEAU1MJGl/f4JLFS&#10;bHvtPPpF/b1ecOlA1eWqVioyoQ3EUlmyZfiAjHOhfRbN1ab5DmV/P03xC0+JWLFzgknPHdCSQ4KR&#10;8jslgg+l74UkdYkp5RF5RHjr1FWsFH/zGQEDssQsRuw+6t9g96EP+sFUxNYdjdM/BdYbjxbRM2g/&#10;Gje1BvsegMJSDp57fSzZUWkC6bt1h7Up6OegGW7WUO7uLLHQj5IzfFXj614z5++YxdnBKcN94G/x&#10;kAragsJAUVKB/fnefdDHlkYpJS3OYkHdjw2zghL1TWOzn2eTSRjeyEympzky9liyPpboTbME7JYM&#10;N4/hkQz6Xu1JaaF5xrWxCF5RxDRH3wXl3u6Zpe93BC4eLhaLqIYDa5i/1g+GB/BQ59C4j90zs2Zo&#10;cY/TcQP7uWWzV03e6wZLDYuNB1nHCTjUdXgBHPbYvsNiCtvkmI9ah/U5/wUAAP//AwBQSwMEFAAG&#10;AAgAAAAhANaxdnLbAAAABwEAAA8AAABkcnMvZG93bnJldi54bWxMj8FOwzAQRO9I/IO1SNyoE0Iq&#10;CHEqRAUnREXJB2zjbRJhr0PsJuHvcU9w3JnRzNtys1gjJhp971hBukpAEDdO99wqqD9fbu5B+ICs&#10;0TgmBT/kYVNdXpRYaDfzB0370IpYwr5ABV0IQyGlbzqy6FduII7e0Y0WQzzHVuoR51hujbxNkrW0&#10;2HNc6HCg546ar/3JKlhovX2tt+90zJv8O5txMm/1Tqnrq+XpEUSgJfyF4Ywf0aGKTAd3Yu2FURAf&#10;CQqyNAVxdh+yHMQhCtldCrIq5X/+6hcAAP//AwBQSwECLQAUAAYACAAAACEAtoM4kv4AAADhAQAA&#10;EwAAAAAAAAAAAAAAAAAAAAAAW0NvbnRlbnRfVHlwZXNdLnhtbFBLAQItABQABgAIAAAAIQA4/SH/&#10;1gAAAJQBAAALAAAAAAAAAAAAAAAAAC8BAABfcmVscy8ucmVsc1BLAQItABQABgAIAAAAIQDzWsI/&#10;hQIAAIYFAAAOAAAAAAAAAAAAAAAAAC4CAABkcnMvZTJvRG9jLnhtbFBLAQItABQABgAIAAAAIQDW&#10;sXZy2wAAAAcBAAAPAAAAAAAAAAAAAAAAAN8EAABkcnMvZG93bnJldi54bWxQSwUGAAAAAAQABADz&#10;AAAA5wUAAAAA&#10;" fillcolor="#1f3763 [1604]" strokecolor="#1f3763 [1604]" strokeweight="1pt">
                <v:stroke joinstyle="miter"/>
                <v:textbox>
                  <w:txbxContent>
                    <w:p w14:paraId="42240BA5" w14:textId="321C8D53" w:rsidR="00CD6D07" w:rsidRPr="00CD6D07" w:rsidRDefault="00CD6D07" w:rsidP="00CD6D07">
                      <w:pPr>
                        <w:rPr>
                          <w:rFonts w:ascii="Aharoni" w:hAnsi="Aharoni" w:cs="Aharoni"/>
                        </w:rPr>
                      </w:pPr>
                      <w:r w:rsidRPr="00CD6D07">
                        <w:rPr>
                          <w:rFonts w:ascii="Aharoni" w:hAnsi="Aharoni" w:cs="Aharoni"/>
                        </w:rPr>
                        <w:t xml:space="preserve">PERFORMING </w:t>
                      </w:r>
                    </w:p>
                  </w:txbxContent>
                </v:textbox>
                <w10:wrap anchorx="margin"/>
              </v:roundrect>
            </w:pict>
          </mc:Fallback>
        </mc:AlternateContent>
      </w:r>
    </w:p>
    <w:p w14:paraId="7A21DE45" w14:textId="31572AA3" w:rsidR="00F1777B" w:rsidRDefault="00F1777B">
      <w:pPr>
        <w:rPr>
          <w:rFonts w:ascii="Arial" w:hAnsi="Arial" w:cs="Arial"/>
          <w:sz w:val="28"/>
          <w:szCs w:val="28"/>
        </w:rPr>
      </w:pPr>
      <w:r>
        <w:rPr>
          <w:rFonts w:ascii="Arial" w:hAnsi="Arial" w:cs="Arial"/>
          <w:sz w:val="28"/>
          <w:szCs w:val="28"/>
        </w:rPr>
        <w:t xml:space="preserve"> </w:t>
      </w:r>
    </w:p>
    <w:p w14:paraId="3A734D96" w14:textId="14EF0E7C" w:rsidR="002F7628" w:rsidRDefault="002F7628">
      <w:pPr>
        <w:rPr>
          <w:rFonts w:ascii="Arial" w:hAnsi="Arial" w:cs="Arial"/>
          <w:sz w:val="28"/>
          <w:szCs w:val="28"/>
        </w:rPr>
      </w:pPr>
    </w:p>
    <w:p w14:paraId="29B9AABB" w14:textId="6E8749AD" w:rsidR="002F7628" w:rsidRDefault="002F7628">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61312" behindDoc="0" locked="0" layoutInCell="1" allowOverlap="1" wp14:anchorId="77BCBCCB" wp14:editId="6F3A698D">
                <wp:simplePos x="0" y="0"/>
                <wp:positionH relativeFrom="column">
                  <wp:posOffset>1304925</wp:posOffset>
                </wp:positionH>
                <wp:positionV relativeFrom="paragraph">
                  <wp:posOffset>107950</wp:posOffset>
                </wp:positionV>
                <wp:extent cx="3086100" cy="1085850"/>
                <wp:effectExtent l="0" t="0" r="19050" b="19050"/>
                <wp:wrapNone/>
                <wp:docPr id="3" name="Rectangle: Rounded Corners 3"/>
                <wp:cNvGraphicFramePr/>
                <a:graphic xmlns:a="http://schemas.openxmlformats.org/drawingml/2006/main">
                  <a:graphicData uri="http://schemas.microsoft.com/office/word/2010/wordprocessingShape">
                    <wps:wsp>
                      <wps:cNvSpPr/>
                      <wps:spPr>
                        <a:xfrm>
                          <a:off x="0" y="0"/>
                          <a:ext cx="3086100" cy="1085850"/>
                        </a:xfrm>
                        <a:prstGeom prst="roundRect">
                          <a:avLst/>
                        </a:prstGeom>
                        <a:solidFill>
                          <a:schemeClr val="accent1">
                            <a:lumMod val="5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7C0A1B4" w14:textId="51F05CFF" w:rsidR="00CD6D07" w:rsidRPr="00CD6D07" w:rsidRDefault="00CD6D07" w:rsidP="00CD6D07">
                            <w:pPr>
                              <w:jc w:val="center"/>
                              <w:rPr>
                                <w:rFonts w:ascii="Aharoni" w:hAnsi="Aharoni" w:cs="Aharoni"/>
                                <w:sz w:val="56"/>
                                <w:szCs w:val="56"/>
                              </w:rPr>
                            </w:pPr>
                            <w:r w:rsidRPr="00CD6D07">
                              <w:rPr>
                                <w:rFonts w:ascii="Aharoni" w:hAnsi="Aharoni" w:cs="Aharoni"/>
                                <w:sz w:val="56"/>
                                <w:szCs w:val="56"/>
                              </w:rPr>
                              <w:t xml:space="preserve">NORMING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7BCBCCB" id="Rectangle: Rounded Corners 3" o:spid="_x0000_s1030" style="position:absolute;margin-left:102.75pt;margin-top:8.5pt;width:243pt;height:85.5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dEQhQIAAIYFAAAOAAAAZHJzL2Uyb0RvYy54bWysVMFu2zAMvQ/YPwi6r7azpMuCOkXQosOA&#10;ri3aDj0rslQLkEVNUmJnXz9Kdpyg7TZgWA4OKZGP5BPJs/Ou0WQrnFdgSlqc5JQIw6FS5rmk3x+v&#10;Pswp8YGZimkwoqQ74en58v27s9YuxARq0JVwBEGMX7S2pHUIdpFlnteiYf4ErDB4KcE1LKDqnrPK&#10;sRbRG51N8vw0a8FV1gEX3uPpZX9JlwlfSsHDrZReBKJLirmF9HXpu47fbHnGFs+O2VrxIQ32D1k0&#10;TBkMOkJdssDIxqlXUI3iDjzIcMKhyUBKxUWqAasp8hfVPNTMilQLkuPtSJP/f7D8Zvtg7xzS0Fq/&#10;8CjGKjrpmviP+ZEukbUbyRJdIBwPP+bz0yJHTjneFfl8Np8lOrODu3U+fBHQkCiU1MHGVPf4JIkp&#10;tr32AeOi/d4uhvSgVXWltE5KbANxoR3ZMnxAxrkwoUjuetN8g6o/n+X4i0+JWKlzokuvHdCyQ4FJ&#10;CjstYgxt7oUkqsKSJgl5RHgd1NesEn+LmQAjssQqRuw+699g96kP9tFVpNYdnfM/JdY7jx4pMpgw&#10;OjfKgHsLQCOVQ+TeHik7oiaKoVt3yE1Jp9Eynqyh2t054qAfJW/5lcLXvWY+3DGHs4Mdgfsg3OJH&#10;amhLCoNESQ3u51vn0R5bGm8paXEWS+p/bJgTlOivBpv9czGdxuFNynT2aYKKO75ZH9+YTXMB2C0F&#10;bh7Lkxjtg96L0kHzhGtjFaPiFTMcY5eUB7dXLkK/I3DxcLFaJTMcWMvCtXmwPIJHnmPjPnZPzNmh&#10;xQNOxw3s55YtXjR5bxs9Daw2AaRKE3DgdXgBHPbUvsNiitvkWE9Wh/W5/AUAAP//AwBQSwMEFAAG&#10;AAgAAAAhAAlkHsPdAAAACgEAAA8AAABkcnMvZG93bnJldi54bWxMj8FOwzAQRO9I/IO1SNyo3aKE&#10;EOJUiApOiIqSD9jG2yQitkPsJuHvWU5w3Jmn2Zliu9heTDSGzjsN65UCQa72pnONhurj+SYDESI6&#10;g713pOGbAmzLy4sCc+Nn907TITaCQ1zIUUMb45BLGeqWLIaVH8ixd/Kjxcjn2Egz4szhtpcbpVJp&#10;sXP8ocWBnlqqPw9nq2GhdPdS7d7olNTJ1+2MU/9a7bW+vloeH0BEWuIfDL/1uTqU3Onoz84E0WvY&#10;qCRhlI073sRAer9m4chClimQZSH/Tyh/AAAA//8DAFBLAQItABQABgAIAAAAIQC2gziS/gAAAOEB&#10;AAATAAAAAAAAAAAAAAAAAAAAAABbQ29udGVudF9UeXBlc10ueG1sUEsBAi0AFAAGAAgAAAAhADj9&#10;If/WAAAAlAEAAAsAAAAAAAAAAAAAAAAALwEAAF9yZWxzLy5yZWxzUEsBAi0AFAAGAAgAAAAhACdh&#10;0RCFAgAAhgUAAA4AAAAAAAAAAAAAAAAALgIAAGRycy9lMm9Eb2MueG1sUEsBAi0AFAAGAAgAAAAh&#10;AAlkHsPdAAAACgEAAA8AAAAAAAAAAAAAAAAA3wQAAGRycy9kb3ducmV2LnhtbFBLBQYAAAAABAAE&#10;APMAAADpBQAAAAA=&#10;" fillcolor="#1f3763 [1604]" strokecolor="#1f3763 [1604]" strokeweight="1pt">
                <v:stroke joinstyle="miter"/>
                <v:textbox>
                  <w:txbxContent>
                    <w:p w14:paraId="27C0A1B4" w14:textId="51F05CFF" w:rsidR="00CD6D07" w:rsidRPr="00CD6D07" w:rsidRDefault="00CD6D07" w:rsidP="00CD6D07">
                      <w:pPr>
                        <w:jc w:val="center"/>
                        <w:rPr>
                          <w:rFonts w:ascii="Aharoni" w:hAnsi="Aharoni" w:cs="Aharoni"/>
                          <w:sz w:val="56"/>
                          <w:szCs w:val="56"/>
                        </w:rPr>
                      </w:pPr>
                      <w:r w:rsidRPr="00CD6D07">
                        <w:rPr>
                          <w:rFonts w:ascii="Aharoni" w:hAnsi="Aharoni" w:cs="Aharoni"/>
                          <w:sz w:val="56"/>
                          <w:szCs w:val="56"/>
                        </w:rPr>
                        <w:t xml:space="preserve">NORMING </w:t>
                      </w:r>
                    </w:p>
                  </w:txbxContent>
                </v:textbox>
              </v:roundrect>
            </w:pict>
          </mc:Fallback>
        </mc:AlternateContent>
      </w:r>
    </w:p>
    <w:p w14:paraId="30DCAEDA" w14:textId="6DB31750" w:rsidR="002F7628" w:rsidRDefault="002F7628">
      <w:pPr>
        <w:rPr>
          <w:rFonts w:ascii="Arial" w:hAnsi="Arial" w:cs="Arial"/>
          <w:sz w:val="28"/>
          <w:szCs w:val="28"/>
        </w:rPr>
      </w:pPr>
    </w:p>
    <w:p w14:paraId="1BF68C11" w14:textId="254648FC" w:rsidR="002F7628" w:rsidRDefault="002F7628">
      <w:pPr>
        <w:rPr>
          <w:rFonts w:ascii="Arial" w:hAnsi="Arial" w:cs="Arial"/>
          <w:sz w:val="28"/>
          <w:szCs w:val="28"/>
        </w:rPr>
      </w:pPr>
      <w:r>
        <w:rPr>
          <w:rFonts w:ascii="Arial" w:hAnsi="Arial" w:cs="Arial"/>
          <w:sz w:val="28"/>
          <w:szCs w:val="28"/>
        </w:rPr>
        <w:lastRenderedPageBreak/>
        <w:t xml:space="preserve">Basic and general description for </w:t>
      </w:r>
      <w:r w:rsidR="000A1FED">
        <w:rPr>
          <w:rFonts w:ascii="Arial" w:hAnsi="Arial" w:cs="Arial"/>
          <w:sz w:val="28"/>
          <w:szCs w:val="28"/>
        </w:rPr>
        <w:t xml:space="preserve">Tuckman`s theory is that a completion of a task that identified characteristics of each stage of team development. </w:t>
      </w:r>
    </w:p>
    <w:p w14:paraId="6CA0164F" w14:textId="77777777" w:rsidR="002B6F31" w:rsidRDefault="000A1FED">
      <w:pPr>
        <w:rPr>
          <w:rFonts w:ascii="Arial" w:hAnsi="Arial" w:cs="Arial"/>
          <w:sz w:val="28"/>
          <w:szCs w:val="28"/>
        </w:rPr>
      </w:pPr>
      <w:r>
        <w:rPr>
          <w:rFonts w:ascii="Arial" w:hAnsi="Arial" w:cs="Arial"/>
          <w:sz w:val="28"/>
          <w:szCs w:val="28"/>
        </w:rPr>
        <w:t xml:space="preserve">As the situation of a poor management and communication started when staff returned to office after working from home, </w:t>
      </w:r>
      <w:r w:rsidR="002B6F31">
        <w:rPr>
          <w:rFonts w:ascii="Arial" w:hAnsi="Arial" w:cs="Arial"/>
          <w:sz w:val="28"/>
          <w:szCs w:val="28"/>
        </w:rPr>
        <w:t xml:space="preserve">Tuckman Theory applied o this case study can be identified from early stages to current situation. </w:t>
      </w:r>
    </w:p>
    <w:p w14:paraId="146AB97A" w14:textId="0A5FD341" w:rsidR="000A1FED" w:rsidRDefault="002B6F31">
      <w:pPr>
        <w:rPr>
          <w:rFonts w:ascii="Arial" w:hAnsi="Arial" w:cs="Arial"/>
          <w:sz w:val="28"/>
          <w:szCs w:val="28"/>
        </w:rPr>
      </w:pPr>
      <w:r>
        <w:rPr>
          <w:rFonts w:ascii="Arial" w:hAnsi="Arial" w:cs="Arial"/>
          <w:sz w:val="28"/>
          <w:szCs w:val="28"/>
        </w:rPr>
        <w:t>Forming- storming- norming-performing</w:t>
      </w:r>
      <w:r w:rsidR="000A1FED">
        <w:rPr>
          <w:rFonts w:ascii="Arial" w:hAnsi="Arial" w:cs="Arial"/>
          <w:sz w:val="28"/>
          <w:szCs w:val="28"/>
        </w:rPr>
        <w:t xml:space="preserve"> </w:t>
      </w:r>
    </w:p>
    <w:p w14:paraId="24693FC5" w14:textId="77777777" w:rsidR="002F7628" w:rsidRDefault="002F7628">
      <w:pPr>
        <w:rPr>
          <w:rFonts w:ascii="Arial" w:hAnsi="Arial" w:cs="Arial"/>
          <w:sz w:val="28"/>
          <w:szCs w:val="28"/>
        </w:rPr>
      </w:pPr>
    </w:p>
    <w:p w14:paraId="51FC6E9C" w14:textId="5C683294" w:rsidR="00F1777B" w:rsidRDefault="002F7628">
      <w:pPr>
        <w:rPr>
          <w:rFonts w:ascii="Arial" w:hAnsi="Arial" w:cs="Arial"/>
          <w:sz w:val="28"/>
          <w:szCs w:val="28"/>
        </w:rPr>
      </w:pPr>
      <w:r>
        <w:rPr>
          <w:rFonts w:ascii="Arial" w:hAnsi="Arial" w:cs="Arial"/>
          <w:sz w:val="28"/>
          <w:szCs w:val="28"/>
        </w:rPr>
        <w:t xml:space="preserve">Belbin`s team Roles </w:t>
      </w:r>
    </w:p>
    <w:p w14:paraId="675A64A3" w14:textId="1C2A7851" w:rsidR="002F7628" w:rsidRDefault="002F7628">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79744" behindDoc="0" locked="0" layoutInCell="1" allowOverlap="1" wp14:anchorId="79355CF6" wp14:editId="155294FD">
                <wp:simplePos x="0" y="0"/>
                <wp:positionH relativeFrom="column">
                  <wp:posOffset>1590675</wp:posOffset>
                </wp:positionH>
                <wp:positionV relativeFrom="paragraph">
                  <wp:posOffset>1078230</wp:posOffset>
                </wp:positionV>
                <wp:extent cx="523875" cy="152400"/>
                <wp:effectExtent l="0" t="38100" r="47625" b="19050"/>
                <wp:wrapNone/>
                <wp:docPr id="21" name="Straight Arrow Connector 21"/>
                <wp:cNvGraphicFramePr/>
                <a:graphic xmlns:a="http://schemas.openxmlformats.org/drawingml/2006/main">
                  <a:graphicData uri="http://schemas.microsoft.com/office/word/2010/wordprocessingShape">
                    <wps:wsp>
                      <wps:cNvCnPr/>
                      <wps:spPr>
                        <a:xfrm flipV="1">
                          <a:off x="0" y="0"/>
                          <a:ext cx="523875" cy="152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23C0C5" id="_x0000_t32" coordsize="21600,21600" o:spt="32" o:oned="t" path="m,l21600,21600e" filled="f">
                <v:path arrowok="t" fillok="f" o:connecttype="none"/>
                <o:lock v:ext="edit" shapetype="t"/>
              </v:shapetype>
              <v:shape id="Straight Arrow Connector 21" o:spid="_x0000_s1026" type="#_x0000_t32" style="position:absolute;margin-left:125.25pt;margin-top:84.9pt;width:41.25pt;height:12pt;flip:y;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eLNxQEAANkDAAAOAAAAZHJzL2Uyb0RvYy54bWysU02P0zAQvSPxHyzfadJCYRU13UMXuCBY&#10;8XX3OuPEkr9kD03y7xk7bRYBQgJxGTn2vDdv3kwOt5M17Awxae9avt3UnIGTvtOub/mXz2+e3XCW&#10;ULhOGO+g5TMkfnt8+uQwhgZ2fvCmg8iIxKVmDC0fEENTVUkOYEXa+ACOHpWPViB9xr7qohiJ3Zpq&#10;V9cvq9HHLkQvISW6vVse+bHwKwUSPyiVAJlpOWnDEmOJDzlWx4No+ijCoOVFhvgHFVZoR0VXqjuB&#10;gn2L+hcqq2X0ySvcSG8rr5SWUHqgbrb1T918GkSA0guZk8JqU/p/tPL9+eTuI9kwhtSkcB9zF5OK&#10;limjw1eaaemLlLKp2DavtsGETNLlfvf85tWeM0lP2/3uRV1srRaaTBdiwrfgLcuHlieMQvcDnrxz&#10;NCAflxLi/C4hCSHgFZDBxuWIQpvXrmM4B9oijFq43kAeH6XnlOpRfznhbGCBfwTFdEc6lzJlteBk&#10;IjsLWgohJTjcrkyUnWFKG7MC62LBH4GX/AyFsnZ/A14RpbJ3uIKtdj7+rjpOV8lqyb86sPSdLXjw&#10;3VwmW6yh/SleXXY9L+iP3wX++EcevwMAAP//AwBQSwMEFAAGAAgAAAAhAH+muCLhAAAACwEAAA8A&#10;AABkcnMvZG93bnJldi54bWxMj81OwzAQhO9IfQdrK3GjDo1aJSFOxU9zoAckCkIcnXhJ0sbrKHbb&#10;8PYsJzjuzKfZmXwz2V6ccfSdIwW3iwgEUu1MR42C97fyJgHhgyaje0eo4Bs9bIrZVa4z4y70iud9&#10;aASHkM+0gjaEIZPS1y1a7RduQGLvy41WBz7HRppRXzjc9nIZRWtpdUf8odUDPrZYH/cnyynP5UO6&#10;Pbx8Jrunnf2oSttsU6vU9Xy6vwMRcAp/MPzW5+pQcKfKnch40StYrqIVo2ysU97ARBzHvK5iJY0T&#10;kEUu/28ofgAAAP//AwBQSwECLQAUAAYACAAAACEAtoM4kv4AAADhAQAAEwAAAAAAAAAAAAAAAAAA&#10;AAAAW0NvbnRlbnRfVHlwZXNdLnhtbFBLAQItABQABgAIAAAAIQA4/SH/1gAAAJQBAAALAAAAAAAA&#10;AAAAAAAAAC8BAABfcmVscy8ucmVsc1BLAQItABQABgAIAAAAIQBU2eLNxQEAANkDAAAOAAAAAAAA&#10;AAAAAAAAAC4CAABkcnMvZTJvRG9jLnhtbFBLAQItABQABgAIAAAAIQB/prgi4QAAAAsBAAAPAAAA&#10;AAAAAAAAAAAAAB8EAABkcnMvZG93bnJldi54bWxQSwUGAAAAAAQABADzAAAALQU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8720" behindDoc="0" locked="0" layoutInCell="1" allowOverlap="1" wp14:anchorId="2DD66C6C" wp14:editId="31E088D2">
                <wp:simplePos x="0" y="0"/>
                <wp:positionH relativeFrom="column">
                  <wp:posOffset>742950</wp:posOffset>
                </wp:positionH>
                <wp:positionV relativeFrom="paragraph">
                  <wp:posOffset>2116455</wp:posOffset>
                </wp:positionV>
                <wp:extent cx="123825" cy="200025"/>
                <wp:effectExtent l="0" t="38100" r="47625" b="28575"/>
                <wp:wrapNone/>
                <wp:docPr id="20" name="Straight Arrow Connector 20"/>
                <wp:cNvGraphicFramePr/>
                <a:graphic xmlns:a="http://schemas.openxmlformats.org/drawingml/2006/main">
                  <a:graphicData uri="http://schemas.microsoft.com/office/word/2010/wordprocessingShape">
                    <wps:wsp>
                      <wps:cNvCnPr/>
                      <wps:spPr>
                        <a:xfrm flipV="1">
                          <a:off x="0" y="0"/>
                          <a:ext cx="123825"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4EB9FC" id="Straight Arrow Connector 20" o:spid="_x0000_s1026" type="#_x0000_t32" style="position:absolute;margin-left:58.5pt;margin-top:166.65pt;width:9.75pt;height:15.7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INpXwAEAANkDAAAOAAAAZHJzL2Uyb0RvYy54bWysU8GO0zAQvSPxD5bvNGkRaFU13UMXuCBY&#10;Acvd64wTS45tjYcm+XvGTptFgIRAXEaOPe/NvDeTw+00OHEGTDb4Rm43tRTgdWit7xr58OXtixsp&#10;EinfKhc8NHKGJG+Pz58dxriHXeiDawEFk/i0H2Mje6K4r6qkexhU2oQInh9NwEERf2JXtahGZh9c&#10;tavr19UYsI0YNKTEt3fLozwWfmNA00djEpBwjeTeqEQs8THH6nhQ+w5V7K2+tKH+oYtBWc9FV6o7&#10;RUp8Q/sL1WA1hhQMbXQYqmCM1VA0sJpt/ZOaz72KULSwOSmuNqX/R6s/nE/+HtmGMaZ9iveYVUwG&#10;B2GcjV95pkUXdyqmYtu82gYTCc2X293Lm90rKTQ/8UxqPjNftdBkuoiJ3kEYRD40MhEq2/V0Ct7z&#10;gAIuJdT5faIFeAVksPM5krLujW8FzZG3iNAq3zm41Mkp1VP/5USzgwX+CYywbe6zKCmrBSeH4qx4&#10;KZTW4Gm7MnF2hhnr3Aqs/wy85GcolLX7G/CKKJWDpxU8WB/wd9VpurZslvyrA4vubMFjaOcy2WIN&#10;70+ZyWXX84L++F3gT3/k8TsAAAD//wMAUEsDBBQABgAIAAAAIQASsEF24QAAAAsBAAAPAAAAZHJz&#10;L2Rvd25yZXYueG1sTI/NTsMwEITvSH0Ha5G4UacUQprGqfhpDvSAREGoRydekpR4HcVuG96e7Qn2&#10;Nruj2W+y1Wg7ccTBt44UzKYRCKTKmZZqBR/vxXUCwgdNRneOUMEPeljlk4tMp8ad6A2P21ALDiGf&#10;agVNCH0qpa8atNpPXY/Ety83WB1YDrU0gz5xuO3kTRTF0uqW+EOje3xqsPreHiynvBSPi/X+dZds&#10;njf2syxsvV5Ypa4ux4cliIBj+DPDGZ/RIWem0h3IeNGxnt1zl6BgzgPi7JjHdyBK3sS3Ccg8k/87&#10;5L8AAAD//wMAUEsBAi0AFAAGAAgAAAAhALaDOJL+AAAA4QEAABMAAAAAAAAAAAAAAAAAAAAAAFtD&#10;b250ZW50X1R5cGVzXS54bWxQSwECLQAUAAYACAAAACEAOP0h/9YAAACUAQAACwAAAAAAAAAAAAAA&#10;AAAvAQAAX3JlbHMvLnJlbHNQSwECLQAUAAYACAAAACEAgSDaV8ABAADZAwAADgAAAAAAAAAAAAAA&#10;AAAuAgAAZHJzL2Uyb0RvYy54bWxQSwECLQAUAAYACAAAACEAErBBduEAAAALAQAADwAAAAAAAAAA&#10;AAAAAAAaBAAAZHJzL2Rvd25yZXYueG1sUEsFBgAAAAAEAAQA8wAAACgFA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7696" behindDoc="0" locked="0" layoutInCell="1" allowOverlap="1" wp14:anchorId="09019A23" wp14:editId="64C803EF">
                <wp:simplePos x="0" y="0"/>
                <wp:positionH relativeFrom="column">
                  <wp:posOffset>895350</wp:posOffset>
                </wp:positionH>
                <wp:positionV relativeFrom="paragraph">
                  <wp:posOffset>3507105</wp:posOffset>
                </wp:positionV>
                <wp:extent cx="76200" cy="238125"/>
                <wp:effectExtent l="57150" t="38100" r="19050" b="28575"/>
                <wp:wrapNone/>
                <wp:docPr id="19" name="Straight Arrow Connector 19"/>
                <wp:cNvGraphicFramePr/>
                <a:graphic xmlns:a="http://schemas.openxmlformats.org/drawingml/2006/main">
                  <a:graphicData uri="http://schemas.microsoft.com/office/word/2010/wordprocessingShape">
                    <wps:wsp>
                      <wps:cNvCnPr/>
                      <wps:spPr>
                        <a:xfrm flipH="1" flipV="1">
                          <a:off x="0" y="0"/>
                          <a:ext cx="76200"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61BAED" id="Straight Arrow Connector 19" o:spid="_x0000_s1026" type="#_x0000_t32" style="position:absolute;margin-left:70.5pt;margin-top:276.15pt;width:6pt;height:18.75pt;flip:x 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rClxwEAAOIDAAAOAAAAZHJzL2Uyb0RvYy54bWysU0uP1DAMviPxH6LcmXYGsayq6exhlscB&#10;wYrH3rOp00bKS4mZtv8eJ53pIkBIi7hYbuzvs/3Z3d9M1rATxKS9a/l2U3MGTvpOu77l376+fXHN&#10;WULhOmG8g5bPkPjN4fmz/Rga2PnBmw4iIxKXmjG0fEAMTVUlOYAVaeMDOAoqH61A+ox91UUxErs1&#10;1a6ur6rRxy5ELyEler1dgvxQ+JUCiZ+USoDMtJx6w2JjsQ/ZVoe9aPoowqDluQ3xD11YoR0VXalu&#10;BQr2PerfqKyW0SevcCO9rbxSWkKZgabZ1r9M82UQAcosJE4Kq0zp/9HKj6eju4skwxhSk8JdzFNM&#10;KlqmjA7vaae8ePfZyzHqmU1FwHkVECZkkh5fX9FOOJMU2b283u5eZX2rhS9jQ0z4Drxl2Wl5wih0&#10;P+DRO0eb8nGpIE4fEi7ACyCDjcsWhTZvXMdwDnROGLVwvYFznZxSPQ5SPJwNLPDPoJjuqM2lTLkx&#10;OJrIToKuQ0gJDrcrE2VnmNLGrMC6KPBX4Dk/Q6Hc31PAK6JU9g5XsNXOxz9Vx+nSslryLwosc2cJ&#10;Hnw3lxUXaeiQyk7OR58v9efvAn/8NQ8/AAAA//8DAFBLAwQUAAYACAAAACEAqqfJHN8AAAALAQAA&#10;DwAAAGRycy9kb3ducmV2LnhtbEyPwU7DMBBE70j8g7VI3KjTltAkxKlQRCW4QekHbOMlCcR2Gjtt&#10;6NezPcFxZkezb/L1ZDpxpMG3ziqYzyIQZCunW1sr2H1s7hIQPqDV2DlLCn7Iw7q4vsox0+5k3+m4&#10;DbXgEuszVNCE0GdS+qohg37merJ8+3SDwcByqKUe8MTlppOLKHqQBlvLHxrsqWyo+t6ORsFhKr+e&#10;zyluXt5W58NrW6ZjGadK3d5MT48gAk3hLwwXfEaHgpn2brTai471/Zy3BAVxvFiCuCTiJTt7dpI0&#10;AVnk8v+G4hcAAP//AwBQSwECLQAUAAYACAAAACEAtoM4kv4AAADhAQAAEwAAAAAAAAAAAAAAAAAA&#10;AAAAW0NvbnRlbnRfVHlwZXNdLnhtbFBLAQItABQABgAIAAAAIQA4/SH/1gAAAJQBAAALAAAAAAAA&#10;AAAAAAAAAC8BAABfcmVscy8ucmVsc1BLAQItABQABgAIAAAAIQCOSrClxwEAAOIDAAAOAAAAAAAA&#10;AAAAAAAAAC4CAABkcnMvZTJvRG9jLnhtbFBLAQItABQABgAIAAAAIQCqp8kc3wAAAAsBAAAPAAAA&#10;AAAAAAAAAAAAACEEAABkcnMvZG93bnJldi54bWxQSwUGAAAAAAQABADzAAAALQU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6672" behindDoc="0" locked="0" layoutInCell="1" allowOverlap="1" wp14:anchorId="4ED3E2E5" wp14:editId="4FD39AB4">
                <wp:simplePos x="0" y="0"/>
                <wp:positionH relativeFrom="column">
                  <wp:posOffset>2152650</wp:posOffset>
                </wp:positionH>
                <wp:positionV relativeFrom="paragraph">
                  <wp:posOffset>4469130</wp:posOffset>
                </wp:positionV>
                <wp:extent cx="361950" cy="114300"/>
                <wp:effectExtent l="38100" t="38100" r="19050" b="19050"/>
                <wp:wrapNone/>
                <wp:docPr id="18" name="Straight Arrow Connector 18"/>
                <wp:cNvGraphicFramePr/>
                <a:graphic xmlns:a="http://schemas.openxmlformats.org/drawingml/2006/main">
                  <a:graphicData uri="http://schemas.microsoft.com/office/word/2010/wordprocessingShape">
                    <wps:wsp>
                      <wps:cNvCnPr/>
                      <wps:spPr>
                        <a:xfrm flipH="1" flipV="1">
                          <a:off x="0" y="0"/>
                          <a:ext cx="361950" cy="11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16BBA8" id="Straight Arrow Connector 18" o:spid="_x0000_s1026" type="#_x0000_t32" style="position:absolute;margin-left:169.5pt;margin-top:351.9pt;width:28.5pt;height:9pt;flip:x 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EeUygEAAOMDAAAOAAAAZHJzL2Uyb0RvYy54bWysU02P1DAMvSPxH6Lcmba7sIJqOnuY5eOA&#10;YLWw3LOp00bKlxIz7fx7nHSmi2CFBOJiubHfs/3sbq9na9gBYtLedbzZ1JyBk77Xbuj4/dd3L15z&#10;llC4XhjvoONHSPx69/zZdgotXPjRmx4iIxKX2il0fEQMbVUlOYIVaeMDOAoqH61A+oxD1UcxEbs1&#10;1UVdX1WTj32IXkJK9HqzBPmu8CsFEj8rlQCZ6Tj1hsXGYh+yrXZb0Q5RhFHLUxviH7qwQjsqulLd&#10;CBTse9S/UVkto09e4UZ6W3mltIQyA03T1L9M82UUAcosJE4Kq0zp/9HKT4e9u40kwxRSm8JtzFPM&#10;KlqmjA4faKe8eN+yl2PUM5uLgMdVQJiRSXq8vGrevCKZJYWa5uVlXQSuFsIMDjHhe/CWZafjCaPQ&#10;w4h77xytyselhDh8TEgtEfAMyGDjskWhzVvXMzwGuieMWrjBQF4kpeeU6nGS4uHRwAK/A8V0T30u&#10;ZcqRwd5EdhB0HkJKcNisTJSdYUobswLrIsEfgaf8DIVygH8DXhGlsne4gq12Pj5VHedzy2rJPyuw&#10;zJ0lePD9sey4SEOXVLQ6XX0+1Z+/C/zx39z9AAAA//8DAFBLAwQUAAYACAAAACEAQ6+yJ+AAAAAL&#10;AQAADwAAAGRycy9kb3ducmV2LnhtbEyPwU7DMBBE70j8g7VI3KjTRrR1iFOhiEpwo4UP2MYmCcTr&#10;NHba0K9nOcFxZ0cz8/LN5DpxskNoPWmYzxIQlipvWqo1vL9t79YgQkQy2HmyGr5tgE1xfZVjZvyZ&#10;dva0j7XgEAoZamhi7DMpQ9VYh2Hme0v8+/CDw8jnUEsz4JnDXScXSbKUDlvihgZ7Wza2+tqPTsNx&#10;Kj+fLgq3z6+ry/GlLdVY3iutb2+mxwcQ0U7xzwy/83k6FLzp4EcyQXQa0lQxS9SwSlJmYEeqlqwc&#10;WFnM1yCLXP5nKH4AAAD//wMAUEsBAi0AFAAGAAgAAAAhALaDOJL+AAAA4QEAABMAAAAAAAAAAAAA&#10;AAAAAAAAAFtDb250ZW50X1R5cGVzXS54bWxQSwECLQAUAAYACAAAACEAOP0h/9YAAACUAQAACwAA&#10;AAAAAAAAAAAAAAAvAQAAX3JlbHMvLnJlbHNQSwECLQAUAAYACAAAACEAeARHlMoBAADjAwAADgAA&#10;AAAAAAAAAAAAAAAuAgAAZHJzL2Uyb0RvYy54bWxQSwECLQAUAAYACAAAACEAQ6+yJ+AAAAALAQAA&#10;DwAAAAAAAAAAAAAAAAAkBAAAZHJzL2Rvd25yZXYueG1sUEsFBgAAAAAEAAQA8wAAADEFA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5648" behindDoc="0" locked="0" layoutInCell="1" allowOverlap="1" wp14:anchorId="3ED1BB3D" wp14:editId="1488DF05">
                <wp:simplePos x="0" y="0"/>
                <wp:positionH relativeFrom="column">
                  <wp:posOffset>4000500</wp:posOffset>
                </wp:positionH>
                <wp:positionV relativeFrom="paragraph">
                  <wp:posOffset>4383405</wp:posOffset>
                </wp:positionV>
                <wp:extent cx="523875" cy="66675"/>
                <wp:effectExtent l="38100" t="19050" r="28575" b="85725"/>
                <wp:wrapNone/>
                <wp:docPr id="17" name="Straight Arrow Connector 17"/>
                <wp:cNvGraphicFramePr/>
                <a:graphic xmlns:a="http://schemas.openxmlformats.org/drawingml/2006/main">
                  <a:graphicData uri="http://schemas.microsoft.com/office/word/2010/wordprocessingShape">
                    <wps:wsp>
                      <wps:cNvCnPr/>
                      <wps:spPr>
                        <a:xfrm flipH="1">
                          <a:off x="0" y="0"/>
                          <a:ext cx="523875" cy="66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63B35F" id="Straight Arrow Connector 17" o:spid="_x0000_s1026" type="#_x0000_t32" style="position:absolute;margin-left:315pt;margin-top:345.15pt;width:41.25pt;height:5.25pt;flip:x;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fF8wwEAANgDAAAOAAAAZHJzL2Uyb0RvYy54bWysU9uO0zAQfUfiHyy/06RFW1ZR033ocnlA&#10;sOLyAV5nnFjyTfbQJH/P2GmzCBASiJeRY885c+bM5HA3WcPOEJP2ruXbTc0ZOOk77fqWf/3y5sUt&#10;ZwmF64TxDlo+Q+J3x+fPDmNoYOcHbzqIjEhcasbQ8gExNFWV5ABWpI0P4OhR+WgF0mfsqy6Kkdit&#10;qXZ1va9GH7sQvYSU6PZ+eeTHwq8USPyoVAJkpuWkDUuMJT7mWB0PoumjCIOWFxniH1RYoR0VXanu&#10;BQr2LepfqKyW0SevcCO9rbxSWkLpgbrZ1j9183kQAUovZE4Kq03p/9HKD+eTe4hkwxhSk8JDzF1M&#10;KlqmjA7vaKalL1LKpmLbvNoGEzJJlze7l7evbjiT9LTf7+lIdNXCktlCTPgWvGX50PKEUeh+wJN3&#10;jubj41JBnN8nXIBXQAYblyMKbV67juEcaIkwauF6A5c6OaV6kl9OOBtY4J9AMd2RzKVM2Sw4mcjO&#10;gnZCSAkOtysTZWeY0saswLo48EfgJT9DoWzd34BXRKnsHa5gq52Pv6uO01WyWvKvDix9ZwsefTeX&#10;wRZraH3KTC6rnvfzx+8Cf/ohj98BAAD//wMAUEsDBBQABgAIAAAAIQC1pDyJ4QAAAAsBAAAPAAAA&#10;ZHJzL2Rvd25yZXYueG1sTI/NTsMwEITvSLyDtUjcqN1WlCTEqfhpDvSAREGIoxMvSSBeR7Hbhrfv&#10;coLbjHb07Uy+nlwvDjiGzpOG+UyBQKq97ajR8PZaXiUgQjRkTe8JNfxggHVxfpabzPojveBhFxvB&#10;EAqZ0dDGOGRShrpFZ8LMD0h8+/SjM5Ht2Eg7miPDXS8XSq2kMx3xh9YM+NBi/b3bO6Y8lffp5uv5&#10;I9k+bt17VbpmkzqtLy+mu1sQEaf4F4bf+lwdCu5U+T3ZIHoNq6XiLZFFqpYgOHEzX1yDqFgolYAs&#10;cvl/Q3ECAAD//wMAUEsBAi0AFAAGAAgAAAAhALaDOJL+AAAA4QEAABMAAAAAAAAAAAAAAAAAAAAA&#10;AFtDb250ZW50X1R5cGVzXS54bWxQSwECLQAUAAYACAAAACEAOP0h/9YAAACUAQAACwAAAAAAAAAA&#10;AAAAAAAvAQAAX3JlbHMvLnJlbHNQSwECLQAUAAYACAAAACEAbFnxfMMBAADYAwAADgAAAAAAAAAA&#10;AAAAAAAuAgAAZHJzL2Uyb0RvYy54bWxQSwECLQAUAAYACAAAACEAtaQ8ieEAAAALAQAADwAAAAAA&#10;AAAAAAAAAAAdBAAAZHJzL2Rvd25yZXYueG1sUEsFBgAAAAAEAAQA8wAAACsFA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4624" behindDoc="0" locked="0" layoutInCell="1" allowOverlap="1" wp14:anchorId="191805D4" wp14:editId="3F638C89">
                <wp:simplePos x="0" y="0"/>
                <wp:positionH relativeFrom="column">
                  <wp:posOffset>5600700</wp:posOffset>
                </wp:positionH>
                <wp:positionV relativeFrom="paragraph">
                  <wp:posOffset>3411855</wp:posOffset>
                </wp:positionV>
                <wp:extent cx="114300" cy="257175"/>
                <wp:effectExtent l="38100" t="0" r="19050" b="47625"/>
                <wp:wrapNone/>
                <wp:docPr id="16" name="Straight Arrow Connector 16"/>
                <wp:cNvGraphicFramePr/>
                <a:graphic xmlns:a="http://schemas.openxmlformats.org/drawingml/2006/main">
                  <a:graphicData uri="http://schemas.microsoft.com/office/word/2010/wordprocessingShape">
                    <wps:wsp>
                      <wps:cNvCnPr/>
                      <wps:spPr>
                        <a:xfrm flipH="1">
                          <a:off x="0" y="0"/>
                          <a:ext cx="114300"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9EE4E9" id="Straight Arrow Connector 16" o:spid="_x0000_s1026" type="#_x0000_t32" style="position:absolute;margin-left:441pt;margin-top:268.65pt;width:9pt;height:20.2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YIqwgEAANkDAAAOAAAAZHJzL2Uyb0RvYy54bWysU8uO1DAQvCPxD5bvTJKBZVE0mT3M8jgg&#10;WAH7AV6nnVjyS+1mMvl7bGcmiwAJLeLScuyu6q7qzu7mZA07AkbtXcebTc0ZOOl77YaO33979+IN&#10;Z5GE64XxDjo+Q+Q3++fPdlNoYetHb3pAlkhcbKfQ8ZEotFUV5QhWxI0P4NKj8mgFpU8cqh7FlNit&#10;qbZ1/bqaPPYBvYQY0+3t8sj3hV8pkPRZqQjETMdTb1QilviQY7XfiXZAEUYtz22If+jCCu1S0ZXq&#10;VpBg31H/RmW1RB+9oo30tvJKaQlFQ1LT1L+o+TqKAEVLMieG1ab4/2jlp+PB3WGyYQqxjeEOs4qT&#10;QsuU0eFDmmnRlTplp2LbvNoGJ2IyXTbNq5d1Mlemp+3VdXN9lW2tFppMFzDSe/CW5UPHI6HQw0gH&#10;71wakMelhDh+jLQAL4AMNi5HEtq8dT2jOaQtItTCDQbOdXJK9dh/OdFsYIF/AcV0n/ssSspqwcEg&#10;O4q0FEJKcNSsTCk7w5Q2ZgXWfwee8zMUyto9BbwiSmXvaAVb7Tz+qTqdLi2rJf/iwKI7W/Dg+7lM&#10;tliT9qfM5LzreUF//i7wxz9y/wMAAP//AwBQSwMEFAAGAAgAAAAhAD3si63hAAAACwEAAA8AAABk&#10;cnMvZG93bnJldi54bWxMj0tPwzAQhO9I/AdrkbhRm1aQB3EqHs2BHpAoCHF04iUJxOsodtvw71lO&#10;cNzZ0cw3xXp2gzjgFHpPGi4XCgRS421PrYbXl+oiBRGiIWsGT6jhGwOsy9OTwuTWH+kZD7vYCg6h&#10;kBsNXYxjLmVoOnQmLPyIxL8PPzkT+ZxaaSdz5HA3yKVS19KZnrihMyPed9h87faOUx6ru2zz+fSe&#10;bh+27q2uXLvJnNbnZ/PtDYiIc/wzwy8+o0PJTLXfkw1i0JCmS94SNVytkhUIdmRKsVKzkiQpyLKQ&#10;/zeUPwAAAP//AwBQSwECLQAUAAYACAAAACEAtoM4kv4AAADhAQAAEwAAAAAAAAAAAAAAAAAAAAAA&#10;W0NvbnRlbnRfVHlwZXNdLnhtbFBLAQItABQABgAIAAAAIQA4/SH/1gAAAJQBAAALAAAAAAAAAAAA&#10;AAAAAC8BAABfcmVscy8ucmVsc1BLAQItABQABgAIAAAAIQBemYIqwgEAANkDAAAOAAAAAAAAAAAA&#10;AAAAAC4CAABkcnMvZTJvRG9jLnhtbFBLAQItABQABgAIAAAAIQA97Iut4QAAAAsBAAAPAAAAAAAA&#10;AAAAAAAAABwEAABkcnMvZG93bnJldi54bWxQSwUGAAAAAAQABADzAAAAKgU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3600" behindDoc="0" locked="0" layoutInCell="1" allowOverlap="1" wp14:anchorId="3DF107F6" wp14:editId="2F2811B2">
                <wp:simplePos x="0" y="0"/>
                <wp:positionH relativeFrom="column">
                  <wp:posOffset>5343525</wp:posOffset>
                </wp:positionH>
                <wp:positionV relativeFrom="paragraph">
                  <wp:posOffset>1916430</wp:posOffset>
                </wp:positionV>
                <wp:extent cx="45719" cy="238125"/>
                <wp:effectExtent l="38100" t="0" r="69215" b="47625"/>
                <wp:wrapNone/>
                <wp:docPr id="15" name="Straight Arrow Connector 15"/>
                <wp:cNvGraphicFramePr/>
                <a:graphic xmlns:a="http://schemas.openxmlformats.org/drawingml/2006/main">
                  <a:graphicData uri="http://schemas.microsoft.com/office/word/2010/wordprocessingShape">
                    <wps:wsp>
                      <wps:cNvCnPr/>
                      <wps:spPr>
                        <a:xfrm>
                          <a:off x="0" y="0"/>
                          <a:ext cx="45719"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94F599" id="Straight Arrow Connector 15" o:spid="_x0000_s1026" type="#_x0000_t32" style="position:absolute;margin-left:420.75pt;margin-top:150.9pt;width:3.6pt;height:1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dShvAEAAM4DAAAOAAAAZHJzL2Uyb0RvYy54bWysU9uO0zAQfUfiHyy/0ySFhSVqug9d4AXB&#10;issHeJ1xYsk3jYcm/Xtsp00RICQQLxNf5sycOT7Z3c3WsCNg1N51vNnUnIGTvtdu6PjXL2+f3XIW&#10;SbheGO+g4yeI/G7/9MluCi1s/ehND8hSERfbKXR8JAptVUU5ghVx4wO4dKk8WkFpi0PVo5hSdWuq&#10;bV2/rCaPfUAvIcZ0er9c8n2prxRI+qhUBGKm44kblYglPuZY7XeiHVCEUcszDfEPLKzQLjVdS90L&#10;Euwb6l9KWS3RR69oI72tvFJaQpkhTdPUP03zeRQByixJnBhWmeL/Kys/HA/uAZMMU4htDA+Yp5gV&#10;2vxN/NhcxDqtYsFMTKbDFzevmtecyXSzfX7bbG+yltUVGzDSO/CW5UXHI6HQw0gH71x6FY9N0Usc&#10;30dagBdAbmxcjiS0eeN6RqeQrEOohRsMnPvklOpKuqzoZGCBfwLFdJ9oLm2Kn+BgkB1FcoKQEhw1&#10;a6WUnWFKG7MC68Lvj8BzfoZC8drfgFdE6ewdrWCrncffdaf5Qlkt+RcFlrmzBI++P5XnLNIk05Q3&#10;ORs8u/LHfYFff8P9dwAAAP//AwBQSwMEFAAGAAgAAAAhAEfLw1vgAAAACwEAAA8AAABkcnMvZG93&#10;bnJldi54bWxMj8FOwzAMhu9IvENkJG4s7TqgK00nhMSOoA0OcMsar6nWOFWTtYWnx5zgaPvT7+8v&#10;N7PrxIhDaD0pSBcJCKTam5YaBe9vzzc5iBA1Gd15QgVfGGBTXV6UujB+oh2O+9gIDqFQaAU2xr6Q&#10;MtQWnQ4L3yPx7egHpyOPQyPNoCcOd51cJsmddLol/mB1j08W69P+7BS8Nh+jW9K2lcf15/e2eTEn&#10;O0Wlrq/mxwcQEef4B8OvPqtDxU4HfyYTRKcgX6W3jCrIkpQ7MJGv8nsQB95k6wxkVcr/HaofAAAA&#10;//8DAFBLAQItABQABgAIAAAAIQC2gziS/gAAAOEBAAATAAAAAAAAAAAAAAAAAAAAAABbQ29udGVu&#10;dF9UeXBlc10ueG1sUEsBAi0AFAAGAAgAAAAhADj9If/WAAAAlAEAAAsAAAAAAAAAAAAAAAAALwEA&#10;AF9yZWxzLy5yZWxzUEsBAi0AFAAGAAgAAAAhAII51KG8AQAAzgMAAA4AAAAAAAAAAAAAAAAALgIA&#10;AGRycy9lMm9Eb2MueG1sUEsBAi0AFAAGAAgAAAAhAEfLw1vgAAAACwEAAA8AAAAAAAAAAAAAAAAA&#10;FgQAAGRycy9kb3ducmV2LnhtbFBLBQYAAAAABAAEAPMAAAAjBQ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72576" behindDoc="0" locked="0" layoutInCell="1" allowOverlap="1" wp14:anchorId="4DE85178" wp14:editId="0F47249E">
                <wp:simplePos x="0" y="0"/>
                <wp:positionH relativeFrom="column">
                  <wp:posOffset>3733800</wp:posOffset>
                </wp:positionH>
                <wp:positionV relativeFrom="paragraph">
                  <wp:posOffset>782955</wp:posOffset>
                </wp:positionV>
                <wp:extent cx="466725" cy="247650"/>
                <wp:effectExtent l="0" t="0" r="85725" b="57150"/>
                <wp:wrapNone/>
                <wp:docPr id="14" name="Straight Arrow Connector 14"/>
                <wp:cNvGraphicFramePr/>
                <a:graphic xmlns:a="http://schemas.openxmlformats.org/drawingml/2006/main">
                  <a:graphicData uri="http://schemas.microsoft.com/office/word/2010/wordprocessingShape">
                    <wps:wsp>
                      <wps:cNvCnPr/>
                      <wps:spPr>
                        <a:xfrm>
                          <a:off x="0" y="0"/>
                          <a:ext cx="466725" cy="247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32B892" id="Straight Arrow Connector 14" o:spid="_x0000_s1026" type="#_x0000_t32" style="position:absolute;margin-left:294pt;margin-top:61.65pt;width:36.75pt;height:1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j6isvwEAAM8DAAAOAAAAZHJzL2Uyb0RvYy54bWysU9uO0zAQfUfiHyy/07TVbhdFTfehu/CC&#10;YMXlA7zOOLHkm+yhSf6esdOmCBASaF8mvsyZOXN8sr8frWEniEl71/DNas0ZOOlb7bqGf/v67s1b&#10;zhIK1wrjHTR8gsTvD69f7YdQw9b33rQQGRVxqR5Cw3vEUFdVkj1YkVY+gKNL5aMVSNvYVW0UA1W3&#10;ptqu17tq8LEN0UtIiU4f5kt+KPWVAomflEqAzDScuGGJscTnHKvDXtRdFKHX8kxD/AcLK7Sjpkup&#10;B4GCfY/6t1JWy+iTV7iS3lZeKS2hzEDTbNa/TPOlFwHKLCROCotM6eXKyo+no3uKJMMQUp3CU8xT&#10;jCra/CV+bCxiTYtYMCKTdHiz291tbzmTdLW9udvdFjGrKzjEhO/BW5YXDU8Yhe56PHrn6Fl83BTB&#10;xOlDQmpPwAsgdzYuRxTaPLqW4RTIOxi1cJ2B/GiUnlOqK+uywsnADP8MiumWeM5tiqHgaCI7CbKC&#10;kBIcbpZKlJ1hShuzANeF31+B5/wMhWK2fwEviNLZO1zAVjsf/9QdxwtlNedfFJjnzhI8+3Yq71mk&#10;IdcUrc4Oz7b8eV/g1//w8AMAAP//AwBQSwMEFAAGAAgAAAAhAFzYKQLfAAAACwEAAA8AAABkcnMv&#10;ZG93bnJldi54bWxMj8FOwzAQRO9I/IO1SNyo00SNQohTISR6BNFygJsbb+Oo8TqK3STw9SwnOO7M&#10;aPZNtV1cLyYcQ+dJwXqVgEBqvOmoVfB+eL4rQISoyejeEyr4wgDb+vqq0qXxM73htI+t4BIKpVZg&#10;YxxKKUNj0emw8gMSeyc/Oh35HFtpRj1zuetlmiS5dLoj/mD1gE8Wm/P+4hS8th+TS2nXydP95/eu&#10;fTFnO0elbm+WxwcQEZf4F4ZffEaHmpmO/kImiF7Bpih4S2QjzTIQnMjz9QbEkZU8zUDWlfy/of4B&#10;AAD//wMAUEsBAi0AFAAGAAgAAAAhALaDOJL+AAAA4QEAABMAAAAAAAAAAAAAAAAAAAAAAFtDb250&#10;ZW50X1R5cGVzXS54bWxQSwECLQAUAAYACAAAACEAOP0h/9YAAACUAQAACwAAAAAAAAAAAAAAAAAv&#10;AQAAX3JlbHMvLnJlbHNQSwECLQAUAAYACAAAACEAuY+orL8BAADPAwAADgAAAAAAAAAAAAAAAAAu&#10;AgAAZHJzL2Uyb0RvYy54bWxQSwECLQAUAAYACAAAACEAXNgpAt8AAAALAQAADwAAAAAAAAAAAAAA&#10;AAAZBAAAZHJzL2Rvd25yZXYueG1sUEsFBgAAAAAEAAQA8wAAACUFAAAAAA==&#10;" strokecolor="#4472c4 [3204]" strokeweight=".5pt">
                <v:stroke endarrow="block" joinstyle="miter"/>
              </v:shape>
            </w:pict>
          </mc:Fallback>
        </mc:AlternateContent>
      </w:r>
      <w:r>
        <w:rPr>
          <w:rFonts w:ascii="Arial" w:hAnsi="Arial" w:cs="Arial"/>
          <w:noProof/>
          <w:sz w:val="28"/>
          <w:szCs w:val="28"/>
        </w:rPr>
        <mc:AlternateContent>
          <mc:Choice Requires="wps">
            <w:drawing>
              <wp:anchor distT="0" distB="0" distL="114300" distR="114300" simplePos="0" relativeHeight="251664384" behindDoc="0" locked="0" layoutInCell="1" allowOverlap="1" wp14:anchorId="441D6442" wp14:editId="11547DB5">
                <wp:simplePos x="0" y="0"/>
                <wp:positionH relativeFrom="margin">
                  <wp:align>center</wp:align>
                </wp:positionH>
                <wp:positionV relativeFrom="paragraph">
                  <wp:posOffset>582930</wp:posOffset>
                </wp:positionV>
                <wp:extent cx="1543050" cy="962025"/>
                <wp:effectExtent l="0" t="0" r="19050" b="28575"/>
                <wp:wrapNone/>
                <wp:docPr id="6" name="Oval 6"/>
                <wp:cNvGraphicFramePr/>
                <a:graphic xmlns:a="http://schemas.openxmlformats.org/drawingml/2006/main">
                  <a:graphicData uri="http://schemas.microsoft.com/office/word/2010/wordprocessingShape">
                    <wps:wsp>
                      <wps:cNvSpPr/>
                      <wps:spPr>
                        <a:xfrm>
                          <a:off x="0" y="0"/>
                          <a:ext cx="1543050" cy="9620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870194" w14:textId="2EDC55F5" w:rsidR="002F7628" w:rsidRDefault="002F7628" w:rsidP="002F7628">
                            <w:pPr>
                              <w:jc w:val="center"/>
                            </w:pPr>
                            <w:r>
                              <w:t xml:space="preserve">Shaper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41D6442" id="Oval 6" o:spid="_x0000_s1031" style="position:absolute;margin-left:0;margin-top:45.9pt;width:121.5pt;height:75.75pt;z-index:25166438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65WZwIAACgFAAAOAAAAZHJzL2Uyb0RvYy54bWysVFFv2yAQfp+0/4B4X21nSbdGcaqoVadJ&#10;VRu1nfpMMMRImGNAYme/fgd2nGit9jDNDxi4u4+7j+9YXHeNJnvhvAJT0uIip0QYDpUy25L+eLn7&#10;9JUSH5ipmAYjSnoQnl4vP35YtHYuJlCDroQjCGL8vLUlrUOw8yzzvBYN8xdghUGjBNewgEu3zSrH&#10;WkRvdDbJ88usBVdZB1x4j7u3vZEuE76UgodHKb0IRJcUcwtpdGncxDFbLth865itFR/SYP+QRcOU&#10;wUNHqFsWGNk59QaqUdyBBxkuODQZSKm4SDVgNUX+RzXPNbMi1YLkeDvS5P8fLH/YP9u1Qxpa6+ce&#10;p7GKTrom/jE/0iWyDiNZoguE42Yxm37OZ8gpR9vV5SSfzCKb2SnaOh++CWhInJRUaK2sj/WwOdvf&#10;+9B7H70w9JRCmoWDFtFZmychiarw0EmKTuoQN9qRPcN7ZZwLE4reVLNK9NuzHL8hpTEiJZgAI7JU&#10;Wo/YA0BU3lvsPtfBP4aKJK4xOP9bYn3wGJFOBhPG4EYZcO8BaKxqOLn3P5LUUxNZCt2mQ25KmtiP&#10;OxuoDmtHHPRi95bfKbyAe+bDmjlUN94Zdmx4xEFqaEsKw4ySGtyv9/ajP4oOrZS02C0l9T93zAlK&#10;9HeDcrwqptPYXmkxnX2Z4MKdWzbnFrNrbgAvrsC3wfI0jf5BH6fSQfOKjb2Kp6KJGY5nl5QHd1zc&#10;hL6L8WngYrVKbthSloV782x5BI88R3W9dK/M2UGFAfX7AMfOeqPE3jdGGljtAkiVZHridbgBbMck&#10;peHpiP1+vk5epwdu+RsAAP//AwBQSwMEFAAGAAgAAAAhAGBRtofdAAAABwEAAA8AAABkcnMvZG93&#10;bnJldi54bWxMj81OwzAQhO9IfQdrkbhRpz9CbYhTVUiRAKkHQri78ZJYjddR7LSBp2fLBW47O6uZ&#10;b7Pd5DpxxiFYTwoW8wQEUu2NpUZB9V7cb0CEqMnozhMq+MIAu3x2k+nU+Au94bmMjeAQCqlW0MbY&#10;p1KGukWnw9z3SOx9+sHpyHJopBn0hcNdJ5dJ8iCdtsQNre7xqcX6VI5OwfdzUdk4bstNUr2eDuuX&#10;wkv7odTd7bR/BBFxin/HcMVndMiZ6ehHMkF0CviRqGC7YH52l+sVL46/wwpknsn//PkPAAAA//8D&#10;AFBLAQItABQABgAIAAAAIQC2gziS/gAAAOEBAAATAAAAAAAAAAAAAAAAAAAAAABbQ29udGVudF9U&#10;eXBlc10ueG1sUEsBAi0AFAAGAAgAAAAhADj9If/WAAAAlAEAAAsAAAAAAAAAAAAAAAAALwEAAF9y&#10;ZWxzLy5yZWxzUEsBAi0AFAAGAAgAAAAhAAXrrlZnAgAAKAUAAA4AAAAAAAAAAAAAAAAALgIAAGRy&#10;cy9lMm9Eb2MueG1sUEsBAi0AFAAGAAgAAAAhAGBRtofdAAAABwEAAA8AAAAAAAAAAAAAAAAAwQQA&#10;AGRycy9kb3ducmV2LnhtbFBLBQYAAAAABAAEAPMAAADLBQAAAAA=&#10;" fillcolor="#4472c4 [3204]" strokecolor="#1f3763 [1604]" strokeweight="1pt">
                <v:stroke joinstyle="miter"/>
                <v:textbox>
                  <w:txbxContent>
                    <w:p w14:paraId="77870194" w14:textId="2EDC55F5" w:rsidR="002F7628" w:rsidRDefault="002F7628" w:rsidP="002F7628">
                      <w:pPr>
                        <w:jc w:val="center"/>
                      </w:pPr>
                      <w:r>
                        <w:t xml:space="preserve">Shaper </w:t>
                      </w:r>
                    </w:p>
                  </w:txbxContent>
                </v:textbox>
                <w10:wrap anchorx="margin"/>
              </v:oval>
            </w:pict>
          </mc:Fallback>
        </mc:AlternateContent>
      </w:r>
      <w:r>
        <w:rPr>
          <w:rFonts w:ascii="Arial" w:hAnsi="Arial" w:cs="Arial"/>
          <w:noProof/>
          <w:sz w:val="28"/>
          <w:szCs w:val="28"/>
        </w:rPr>
        <mc:AlternateContent>
          <mc:Choice Requires="wps">
            <w:drawing>
              <wp:anchor distT="0" distB="0" distL="114300" distR="114300" simplePos="0" relativeHeight="251665408" behindDoc="0" locked="0" layoutInCell="1" allowOverlap="1" wp14:anchorId="118E58B5" wp14:editId="196861BA">
                <wp:simplePos x="0" y="0"/>
                <wp:positionH relativeFrom="column">
                  <wp:posOffset>4162425</wp:posOffset>
                </wp:positionH>
                <wp:positionV relativeFrom="paragraph">
                  <wp:posOffset>906781</wp:posOffset>
                </wp:positionV>
                <wp:extent cx="1457325" cy="971550"/>
                <wp:effectExtent l="0" t="0" r="28575" b="19050"/>
                <wp:wrapNone/>
                <wp:docPr id="7" name="Oval 7"/>
                <wp:cNvGraphicFramePr/>
                <a:graphic xmlns:a="http://schemas.openxmlformats.org/drawingml/2006/main">
                  <a:graphicData uri="http://schemas.microsoft.com/office/word/2010/wordprocessingShape">
                    <wps:wsp>
                      <wps:cNvSpPr/>
                      <wps:spPr>
                        <a:xfrm>
                          <a:off x="0" y="0"/>
                          <a:ext cx="1457325" cy="9715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FE434B" w14:textId="74976D6A" w:rsidR="002F7628" w:rsidRDefault="002F7628" w:rsidP="002F7628">
                            <w:pPr>
                              <w:jc w:val="center"/>
                            </w:pPr>
                            <w:r>
                              <w:t xml:space="preserve">Completer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118E58B5" id="Oval 7" o:spid="_x0000_s1032" style="position:absolute;margin-left:327.75pt;margin-top:71.4pt;width:114.75pt;height:76.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n2FagIAACgFAAAOAAAAZHJzL2Uyb0RvYy54bWysVMFu2zAMvQ/YPwi6L7azpF2DOEXQosOA&#10;og3WDj0rslQLkEVNUmJnXz9KdpxiKXYY5oNMiuSjSD1qed01muyF8wpMSYtJTokwHCplXkv64/nu&#10;0xdKfGCmYhqMKOlBeHq9+vhh2dqFmEINuhKOIIjxi9aWtA7BLrLM81o0zE/ACoNGCa5hAVX3mlWO&#10;tYje6Gya5xdZC66yDrjwHndveyNdJXwpBQ+PUnoRiC4pni2k1aV1G9dstWSLV8dsrfhwDPYPp2iY&#10;Mph0hLplgZGdU2dQjeIOPMgw4dBkIKXiItWA1RT5H9U81cyKVAs2x9uxTf7/wfKH/ZPdOGxDa/3C&#10;oxir6KRr4h/PR7rUrMPYLNEFwnGzmM0vP0/nlHC0XV0W83nqZnaKts6HrwIaEoWSCq2V9bEetmD7&#10;ex8wKXofvVA5HSFJ4aBFdNbmu5BEVZh0mqITO8SNdmTP8F4Z58KEojfVrBL99jzHL14wJhkjkpYA&#10;I7JUWo/YA0Bk3jl2DzP4x1CRyDUG5387WB88RqTMYMIY3CgD7j0AjVUNmXv/Y5P61sQuhW7bYW9K&#10;ehE9484WqsPGEQc92b3ldwov4J75sGEO2Y1zgBMbHnGRGtqSwiBRUoP79d5+9EfSoZWSFqelpP7n&#10;jjlBif5mkI5XxWwWxyspSIwpKu6tZfvWYnbNDeDFFfg2WJ7E6B/0UZQOmhcc7HXMiiZmOOYuKQ/u&#10;qNyEforxaeBivU5uOFKWhXvzZHkEj32O7HruXpizAwsD8vcBjpN1xsTeN0YaWO8CSJVoeurrcAM4&#10;jolKw9MR5/2tnrxOD9zqNwAAAP//AwBQSwMEFAAGAAgAAAAhAJjeg7zgAAAACwEAAA8AAABkcnMv&#10;ZG93bnJldi54bWxMj1FLwzAUhd8F/0O4A99curKOrDYdIhRU8MFa37Pm2oY1SWnSrfrrvT65x8s5&#10;nPt9xWGxAzvjFIx3EjbrBBi61mvjOgnNR3UvgIWonFaDdyjhGwMcytubQuXaX9w7nuvYMRpxIVcS&#10;+hjHnPPQ9mhVWPsRHWVffrIq0jl1XE/qQuN24GmS7LhVxtGHXo341GN7qmcr4ee5akyc97VImtfT&#10;2/al8tx8Snm3Wh4fgEVc4n8Z/vAJHUpiOvrZ6cAGCbssy6hKwTYlB2oIkZHdUUK6zwTwsuDXDuUv&#10;AAAA//8DAFBLAQItABQABgAIAAAAIQC2gziS/gAAAOEBAAATAAAAAAAAAAAAAAAAAAAAAABbQ29u&#10;dGVudF9UeXBlc10ueG1sUEsBAi0AFAAGAAgAAAAhADj9If/WAAAAlAEAAAsAAAAAAAAAAAAAAAAA&#10;LwEAAF9yZWxzLy5yZWxzUEsBAi0AFAAGAAgAAAAhAOfefYVqAgAAKAUAAA4AAAAAAAAAAAAAAAAA&#10;LgIAAGRycy9lMm9Eb2MueG1sUEsBAi0AFAAGAAgAAAAhAJjeg7zgAAAACwEAAA8AAAAAAAAAAAAA&#10;AAAAxAQAAGRycy9kb3ducmV2LnhtbFBLBQYAAAAABAAEAPMAAADRBQAAAAA=&#10;" fillcolor="#4472c4 [3204]" strokecolor="#1f3763 [1604]" strokeweight="1pt">
                <v:stroke joinstyle="miter"/>
                <v:textbox>
                  <w:txbxContent>
                    <w:p w14:paraId="34FE434B" w14:textId="74976D6A" w:rsidR="002F7628" w:rsidRDefault="002F7628" w:rsidP="002F7628">
                      <w:pPr>
                        <w:jc w:val="center"/>
                      </w:pPr>
                      <w:r>
                        <w:t xml:space="preserve">Completer </w:t>
                      </w:r>
                    </w:p>
                  </w:txbxContent>
                </v:textbox>
              </v:oval>
            </w:pict>
          </mc:Fallback>
        </mc:AlternateContent>
      </w:r>
      <w:r>
        <w:rPr>
          <w:rFonts w:ascii="Arial" w:hAnsi="Arial" w:cs="Arial"/>
          <w:noProof/>
          <w:sz w:val="28"/>
          <w:szCs w:val="28"/>
        </w:rPr>
        <mc:AlternateContent>
          <mc:Choice Requires="wps">
            <w:drawing>
              <wp:anchor distT="0" distB="0" distL="114300" distR="114300" simplePos="0" relativeHeight="251669504" behindDoc="0" locked="0" layoutInCell="1" allowOverlap="1" wp14:anchorId="048770AE" wp14:editId="5F0662C0">
                <wp:simplePos x="0" y="0"/>
                <wp:positionH relativeFrom="margin">
                  <wp:posOffset>4733925</wp:posOffset>
                </wp:positionH>
                <wp:positionV relativeFrom="paragraph">
                  <wp:posOffset>2221231</wp:posOffset>
                </wp:positionV>
                <wp:extent cx="1495425" cy="1143000"/>
                <wp:effectExtent l="0" t="0" r="28575" b="19050"/>
                <wp:wrapNone/>
                <wp:docPr id="11" name="Oval 11"/>
                <wp:cNvGraphicFramePr/>
                <a:graphic xmlns:a="http://schemas.openxmlformats.org/drawingml/2006/main">
                  <a:graphicData uri="http://schemas.microsoft.com/office/word/2010/wordprocessingShape">
                    <wps:wsp>
                      <wps:cNvSpPr/>
                      <wps:spPr>
                        <a:xfrm>
                          <a:off x="0" y="0"/>
                          <a:ext cx="1495425" cy="1143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5148385" w14:textId="09FE1ADA" w:rsidR="002F7628" w:rsidRDefault="002F7628" w:rsidP="002F7628">
                            <w:pPr>
                              <w:jc w:val="center"/>
                            </w:pPr>
                            <w:r>
                              <w:t xml:space="preserve">Implementer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8770AE" id="Oval 11" o:spid="_x0000_s1033" style="position:absolute;margin-left:372.75pt;margin-top:174.9pt;width:117.75pt;height:90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hgLaQIAACkFAAAOAAAAZHJzL2Uyb0RvYy54bWysVE1v2zAMvQ/YfxB0X2xnyboGdYogRYcB&#10;RRu0HXpWZKkWIIuapMTOfv0o2XGCtdhh2EUmRfLxw4+6uu4aTfbCeQWmpMUkp0QYDpUyryX98Xz7&#10;6SslPjBTMQ1GlPQgPL1efvxw1dqFmEINuhKOIIjxi9aWtA7BLrLM81o0zE/ACoNGCa5hAVX3mlWO&#10;tYje6Gya51+yFlxlHXDhPd7e9Ea6TPhSCh4epPQiEF1SrC2k06VzG89secUWr47ZWvGhDPYPVTRM&#10;GUw6Qt2wwMjOqTdQjeIOPMgw4dBkIKXiIvWA3RT5H9081cyK1AsOx9txTP7/wfL7/ZPdOBxDa/3C&#10;oxi76KRr4hfrI10a1mEclugC4XhZzC7ns+mcEo62oph9zvM0zuwUbp0P3wQ0JAolFVor62NDbMH2&#10;dz5gVvQ+eqFyqiFJ4aBFdNbmUUiiKsw6TdGJHmKtHdkz/LGMc2FC0ZtqVon+eo4VHUsaI1LKBBiR&#10;pdJ6xB4AIvXeYve1Dv4xVCR2jcH53wrrg8eIlBlMGIMbZcC9B6CxqyFz738cUj+aOKXQbTucTUkv&#10;ome82UJ12DjioGe7t/xW4Q+4Yz5smEN64yLgyoYHPKSGtqQwSJTU4H69dx/9kXVopaTFdSmp/7lj&#10;TlCivxvk42Uxm8X9SspsfjFFxZ1btucWs2vWgD+uwMfB8iRG/6CPonTQvOBmr2JWNDHDMXdJeXBH&#10;ZR36Nca3gYvVKrnhTlkW7syT5RE8zjmy67l7Yc4OLAxI4Hs4rtYbJva+MdLAahdAqkTT01yHP4D7&#10;mKg0vB1x4c/15HV64Za/AQAA//8DAFBLAwQUAAYACAAAACEAV8eRwOAAAAALAQAADwAAAGRycy9k&#10;b3ducmV2LnhtbEyPwU6EMBCG7ya+QzMm3tyyKyggZWNMSNRkDyJ779IuNEunhJZd9OkdT3qcmS//&#10;fH+xXezAznryxqGA9SoCprF1ymAnoPms7lJgPkhUcnCoBXxpD9vy+qqQuXIX/NDnOnSMQtDnUkAf&#10;wphz7tteW+lXbtRIt6ObrAw0Th1Xk7xQuB34JooeuJUG6UMvR/3S6/ZUz1bA92vVmDBndRo176dd&#10;/FY5bvZC3N4sz0/Agl7CHwy/+qQOJTkd3IzKs0HAY5wkhAq4jzPqQESWrqndQUCyoQ0vC/6/Q/kD&#10;AAD//wMAUEsBAi0AFAAGAAgAAAAhALaDOJL+AAAA4QEAABMAAAAAAAAAAAAAAAAAAAAAAFtDb250&#10;ZW50X1R5cGVzXS54bWxQSwECLQAUAAYACAAAACEAOP0h/9YAAACUAQAACwAAAAAAAAAAAAAAAAAv&#10;AQAAX3JlbHMvLnJlbHNQSwECLQAUAAYACAAAACEAsX4YC2kCAAApBQAADgAAAAAAAAAAAAAAAAAu&#10;AgAAZHJzL2Uyb0RvYy54bWxQSwECLQAUAAYACAAAACEAV8eRwOAAAAALAQAADwAAAAAAAAAAAAAA&#10;AADDBAAAZHJzL2Rvd25yZXYueG1sUEsFBgAAAAAEAAQA8wAAANAFAAAAAA==&#10;" fillcolor="#4472c4 [3204]" strokecolor="#1f3763 [1604]" strokeweight="1pt">
                <v:stroke joinstyle="miter"/>
                <v:textbox>
                  <w:txbxContent>
                    <w:p w14:paraId="65148385" w14:textId="09FE1ADA" w:rsidR="002F7628" w:rsidRDefault="002F7628" w:rsidP="002F7628">
                      <w:pPr>
                        <w:jc w:val="center"/>
                      </w:pPr>
                      <w:r>
                        <w:t xml:space="preserve">Implementer </w:t>
                      </w:r>
                    </w:p>
                  </w:txbxContent>
                </v:textbox>
                <w10:wrap anchorx="margin"/>
              </v:oval>
            </w:pict>
          </mc:Fallback>
        </mc:AlternateContent>
      </w:r>
      <w:r>
        <w:rPr>
          <w:rFonts w:ascii="Arial" w:hAnsi="Arial" w:cs="Arial"/>
          <w:noProof/>
          <w:sz w:val="28"/>
          <w:szCs w:val="28"/>
        </w:rPr>
        <mc:AlternateContent>
          <mc:Choice Requires="wps">
            <w:drawing>
              <wp:anchor distT="0" distB="0" distL="114300" distR="114300" simplePos="0" relativeHeight="251670528" behindDoc="0" locked="0" layoutInCell="1" allowOverlap="1" wp14:anchorId="479BF955" wp14:editId="110BF062">
                <wp:simplePos x="0" y="0"/>
                <wp:positionH relativeFrom="column">
                  <wp:posOffset>4448175</wp:posOffset>
                </wp:positionH>
                <wp:positionV relativeFrom="paragraph">
                  <wp:posOffset>3554730</wp:posOffset>
                </wp:positionV>
                <wp:extent cx="1343025" cy="1057275"/>
                <wp:effectExtent l="0" t="0" r="28575" b="28575"/>
                <wp:wrapNone/>
                <wp:docPr id="12" name="Oval 12"/>
                <wp:cNvGraphicFramePr/>
                <a:graphic xmlns:a="http://schemas.openxmlformats.org/drawingml/2006/main">
                  <a:graphicData uri="http://schemas.microsoft.com/office/word/2010/wordprocessingShape">
                    <wps:wsp>
                      <wps:cNvSpPr/>
                      <wps:spPr>
                        <a:xfrm>
                          <a:off x="0" y="0"/>
                          <a:ext cx="1343025" cy="10572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D6FB1FD" w14:textId="16642A32" w:rsidR="002F7628" w:rsidRDefault="002F7628" w:rsidP="002F7628">
                            <w:pPr>
                              <w:jc w:val="center"/>
                            </w:pPr>
                            <w:r>
                              <w:t xml:space="preserve">Resource investigator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79BF955" id="Oval 12" o:spid="_x0000_s1034" style="position:absolute;margin-left:350.25pt;margin-top:279.9pt;width:105.75pt;height:83.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nTvaQIAACkFAAAOAAAAZHJzL2Uyb0RvYy54bWysVN9v2yAQfp+0/wHxvthOk7WL6lRRqk6T&#10;qjZaOvWZYKiRMMeAxM7++h3Ycaq12sM0P+CDu/vuB99xfdM1mhyE8wpMSYtJTokwHCplXkr64+nu&#10;0xUlPjBTMQ1GlPQoPL1Zfvxw3dqFmEINuhKOIIjxi9aWtA7BLrLM81o0zE/ACoNKCa5hAbfuJasc&#10;axG90dk0zz9nLbjKOuDCezy97ZV0mfClFDw8SulFILqkmFtIq0vrLq7Z8potXhyzteJDGuwfsmiY&#10;Mhh0hLplgZG9U2+gGsUdeJBhwqHJQErFRaoBqynyP6rZ1syKVAs2x9uxTf7/wfKHw9ZuHLahtX7h&#10;UYxVdNI18Y/5kS416zg2S3SBcDwsLmYX+XROCUddkc8vp5fz2M7s7G6dD18FNCQKJRVaK+tjQWzB&#10;Dvc+9NYnK3Q955CkcNQiGmvzXUiiKow6Td6JHmKtHTkwvFjGuTCh6FU1q0R/PM/xG1IaPVKCCTAi&#10;S6X1iD0AROq9xe5zHeyjq0jsGp3zvyXWO48eKTKYMDo3yoB7D0BjVUPk3v7UpL41sUuh23XYm5Je&#10;Rct4soPquHHEQc92b/mdwgu4Zz5smEN64yDgyIZHXKSGtqQwSJTU4H69dx7tkXWopaTFcSmp/7ln&#10;TlCivxnk45diNovzlTYzJANu3GvN7rXG7Js14MUV+DhYnsRoH/RJlA6aZ5zsVYyKKmY4xi4pD+60&#10;WYd+jPFt4GK1SmY4U5aFe7O1PILHPkd2PXXPzNmBhQEJ/ACn0XrDxN42ehpY7QNIlWh67utwAziP&#10;iUrD2xEH/vU+WZ1fuOVvAAAA//8DAFBLAwQUAAYACAAAACEAxopsY+AAAAALAQAADwAAAGRycy9k&#10;b3ducmV2LnhtbEyPwU7DMBBE70j8g7VI3KjdQEoT4lQIKRIg9UAIdzc2idV4HcVOG/h6lhMcVzOa&#10;fa/YLW5gJzMF61HCeiWAGWy9tthJaN6rmy2wEBVqNXg0Er5MgF15eVGoXPszvplTHTtGIxhyJaGP&#10;ccw5D21vnAorPxqk7NNPTkU6p47rSZ1p3A08EWLDnbJIH3o1mqfetMd6dhK+n6vGxjmrt6J5Pe7v&#10;XirP7YeU11fL4wOwaJb4V4ZffEKHkpgOfkYd2CDhXoiUqhLSNCMHamTrhOwOFCWbW+Blwf87lD8A&#10;AAD//wMAUEsBAi0AFAAGAAgAAAAhALaDOJL+AAAA4QEAABMAAAAAAAAAAAAAAAAAAAAAAFtDb250&#10;ZW50X1R5cGVzXS54bWxQSwECLQAUAAYACAAAACEAOP0h/9YAAACUAQAACwAAAAAAAAAAAAAAAAAv&#10;AQAAX3JlbHMvLnJlbHNQSwECLQAUAAYACAAAACEAM8J072kCAAApBQAADgAAAAAAAAAAAAAAAAAu&#10;AgAAZHJzL2Uyb0RvYy54bWxQSwECLQAUAAYACAAAACEAxopsY+AAAAALAQAADwAAAAAAAAAAAAAA&#10;AADDBAAAZHJzL2Rvd25yZXYueG1sUEsFBgAAAAAEAAQA8wAAANAFAAAAAA==&#10;" fillcolor="#4472c4 [3204]" strokecolor="#1f3763 [1604]" strokeweight="1pt">
                <v:stroke joinstyle="miter"/>
                <v:textbox>
                  <w:txbxContent>
                    <w:p w14:paraId="0D6FB1FD" w14:textId="16642A32" w:rsidR="002F7628" w:rsidRDefault="002F7628" w:rsidP="002F7628">
                      <w:pPr>
                        <w:jc w:val="center"/>
                      </w:pPr>
                      <w:r>
                        <w:t xml:space="preserve">Resource investigator </w:t>
                      </w:r>
                    </w:p>
                  </w:txbxContent>
                </v:textbox>
              </v:oval>
            </w:pict>
          </mc:Fallback>
        </mc:AlternateContent>
      </w:r>
      <w:r>
        <w:rPr>
          <w:rFonts w:ascii="Arial" w:hAnsi="Arial" w:cs="Arial"/>
          <w:noProof/>
          <w:sz w:val="28"/>
          <w:szCs w:val="28"/>
        </w:rPr>
        <mc:AlternateContent>
          <mc:Choice Requires="wps">
            <w:drawing>
              <wp:anchor distT="0" distB="0" distL="114300" distR="114300" simplePos="0" relativeHeight="251668480" behindDoc="0" locked="0" layoutInCell="1" allowOverlap="1" wp14:anchorId="4DAB4E54" wp14:editId="39A70C05">
                <wp:simplePos x="0" y="0"/>
                <wp:positionH relativeFrom="column">
                  <wp:posOffset>723900</wp:posOffset>
                </wp:positionH>
                <wp:positionV relativeFrom="paragraph">
                  <wp:posOffset>3659505</wp:posOffset>
                </wp:positionV>
                <wp:extent cx="1485900" cy="981075"/>
                <wp:effectExtent l="0" t="0" r="19050" b="28575"/>
                <wp:wrapNone/>
                <wp:docPr id="10" name="Oval 10"/>
                <wp:cNvGraphicFramePr/>
                <a:graphic xmlns:a="http://schemas.openxmlformats.org/drawingml/2006/main">
                  <a:graphicData uri="http://schemas.microsoft.com/office/word/2010/wordprocessingShape">
                    <wps:wsp>
                      <wps:cNvSpPr/>
                      <wps:spPr>
                        <a:xfrm>
                          <a:off x="0" y="0"/>
                          <a:ext cx="1485900" cy="9810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DE3513" w14:textId="559F15DF" w:rsidR="002F7628" w:rsidRDefault="002F7628" w:rsidP="002F7628">
                            <w:pPr>
                              <w:jc w:val="center"/>
                            </w:pPr>
                            <w:r>
                              <w:t xml:space="preserve">Team worker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AB4E54" id="Oval 10" o:spid="_x0000_s1035" style="position:absolute;margin-left:57pt;margin-top:288.15pt;width:117pt;height:77.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QH9aAIAACgFAAAOAAAAZHJzL2Uyb0RvYy54bWysVFFv2yAQfp+0/4B4X21HydpGcaqoVadJ&#10;VVu1nfpMMMRImGNAYme/fgd2nGip9jDNDxi4u4+7j+9Y3HSNJjvhvAJT0uIip0QYDpUym5L+eLv/&#10;ckWJD8xUTIMRJd0LT2+Wnz8tWjsXE6hBV8IRBDF+3tqS1iHYeZZ5XouG+QuwwqBRgmtYwKXbZJVj&#10;LaI3Opvk+desBVdZB1x4j7t3vZEuE76UgocnKb0IRJcUcwtpdGlcxzFbLth845itFR/SYP+QRcOU&#10;wUNHqDsWGNk6dQbVKO7AgwwXHJoMpFRcpBqwmiL/o5rXmlmRakFyvB1p8v8Plj/uXu2zQxpa6+ce&#10;p7GKTrom/jE/0iWy9iNZoguE42YxvZpd58gpR9v1VZFfziKb2THaOh++CWhInJRUaK2sj/WwOds9&#10;+NB7H7ww9JhCmoW9FtFZmxchiarw0EmKTuoQt9qRHcN7ZZwLE4reVLNK9NuzHL8hpTEiJZgAI7JU&#10;Wo/YA0BU3jl2n+vgH0NFEtcYnP8tsT54jEgngwljcKMMuI8ANFY1nNz7H0jqqYkshW7dITd4BdEz&#10;7qyh2j874qAXu7f8XuEFPDAfnplDdeOdYceGJxykhrakMMwoqcH9+mg/+qPo0EpJi91SUv9zy5yg&#10;RH83KMfrYjqN7ZUW09nlBBfu1LI+tZhtcwt4cQW+DZanafQP+jCVDpp3bOxVPBVNzHA8u6Q8uMPi&#10;NvRdjE8DF6tVcsOWsiw8mFfLI3jkOarrrXtnzg4qDKjfRzh01pkSe98YaWC1DSBVkumR1+EGsB2T&#10;lIanI/b76Tp5HR+45W8AAAD//wMAUEsDBBQABgAIAAAAIQDA2MYq4AAAAAsBAAAPAAAAZHJzL2Rv&#10;d25yZXYueG1sTI/BTsMwEETvSPyDtUjcqF0S2hDiVAgpEiD1QAh3N14Sq7EdxU4b+HqWExxndjT7&#10;ptgtdmAnnILxTsJ6JYCha702rpPQvFc3GbAQldNq8A4lfGGAXXl5Uahc+7N7w1MdO0YlLuRKQh/j&#10;mHMe2h6tCis/oqPbp5+siiSnjutJnancDvxWiA23yjj60KsRn3psj/VsJXw/V42J832dieb1uE9f&#10;Ks/Nh5TXV8vjA7CIS/wLwy8+oUNJTAc/Ox3YQHqd0pYo4W67SYBRIkkzcg4StonIgJcF/7+h/AEA&#10;AP//AwBQSwECLQAUAAYACAAAACEAtoM4kv4AAADhAQAAEwAAAAAAAAAAAAAAAAAAAAAAW0NvbnRl&#10;bnRfVHlwZXNdLnhtbFBLAQItABQABgAIAAAAIQA4/SH/1gAAAJQBAAALAAAAAAAAAAAAAAAAAC8B&#10;AABfcmVscy8ucmVsc1BLAQItABQABgAIAAAAIQBDaQH9aAIAACgFAAAOAAAAAAAAAAAAAAAAAC4C&#10;AABkcnMvZTJvRG9jLnhtbFBLAQItABQABgAIAAAAIQDA2MYq4AAAAAsBAAAPAAAAAAAAAAAAAAAA&#10;AMIEAABkcnMvZG93bnJldi54bWxQSwUGAAAAAAQABADzAAAAzwUAAAAA&#10;" fillcolor="#4472c4 [3204]" strokecolor="#1f3763 [1604]" strokeweight="1pt">
                <v:stroke joinstyle="miter"/>
                <v:textbox>
                  <w:txbxContent>
                    <w:p w14:paraId="7ADE3513" w14:textId="559F15DF" w:rsidR="002F7628" w:rsidRDefault="002F7628" w:rsidP="002F7628">
                      <w:pPr>
                        <w:jc w:val="center"/>
                      </w:pPr>
                      <w:r>
                        <w:t xml:space="preserve">Team worker </w:t>
                      </w:r>
                    </w:p>
                  </w:txbxContent>
                </v:textbox>
              </v:oval>
            </w:pict>
          </mc:Fallback>
        </mc:AlternateContent>
      </w:r>
      <w:r>
        <w:rPr>
          <w:rFonts w:ascii="Arial" w:hAnsi="Arial" w:cs="Arial"/>
          <w:noProof/>
          <w:sz w:val="28"/>
          <w:szCs w:val="28"/>
        </w:rPr>
        <mc:AlternateContent>
          <mc:Choice Requires="wps">
            <w:drawing>
              <wp:anchor distT="0" distB="0" distL="114300" distR="114300" simplePos="0" relativeHeight="251671552" behindDoc="0" locked="0" layoutInCell="1" allowOverlap="1" wp14:anchorId="6C84C95B" wp14:editId="07A6E2F8">
                <wp:simplePos x="0" y="0"/>
                <wp:positionH relativeFrom="column">
                  <wp:posOffset>2543175</wp:posOffset>
                </wp:positionH>
                <wp:positionV relativeFrom="paragraph">
                  <wp:posOffset>3964305</wp:posOffset>
                </wp:positionV>
                <wp:extent cx="1390650" cy="1019175"/>
                <wp:effectExtent l="0" t="0" r="19050" b="28575"/>
                <wp:wrapNone/>
                <wp:docPr id="13" name="Oval 13"/>
                <wp:cNvGraphicFramePr/>
                <a:graphic xmlns:a="http://schemas.openxmlformats.org/drawingml/2006/main">
                  <a:graphicData uri="http://schemas.microsoft.com/office/word/2010/wordprocessingShape">
                    <wps:wsp>
                      <wps:cNvSpPr/>
                      <wps:spPr>
                        <a:xfrm>
                          <a:off x="0" y="0"/>
                          <a:ext cx="1390650" cy="101917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DD536DF" w14:textId="45133456" w:rsidR="002F7628" w:rsidRDefault="002F7628" w:rsidP="002F7628">
                            <w:pPr>
                              <w:jc w:val="center"/>
                            </w:pPr>
                            <w:r>
                              <w:t xml:space="preserve">Coordinator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84C95B" id="Oval 13" o:spid="_x0000_s1036" style="position:absolute;margin-left:200.25pt;margin-top:312.15pt;width:109.5pt;height:80.2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yoaaQIAACoFAAAOAAAAZHJzL2Uyb0RvYy54bWysVFFv2yAQfp+0/4B4X21nSbtEdaooVadJ&#10;VRstnfpMMNRImGNAYme/fgd2nGqt9jDNDxi4u4+7j++4vukaTQ7CeQWmpMVFTokwHCplXkr64+nu&#10;0xdKfGCmYhqMKOlReHqz/PjhurULMYEadCUcQRDjF60taR2CXWSZ57VomL8AKwwaJbiGBVy6l6xy&#10;rEX0RmeTPL/MWnCVdcCF97h72xvpMuFLKXh4lNKLQHRJMbeQRpfGXRyz5TVbvDhma8WHNNg/ZNEw&#10;ZfDQEeqWBUb2Tr2BahR34EGGCw5NBlIqLlINWE2R/1HNtmZWpFqQHG9Hmvz/g+UPh63dOKShtX7h&#10;cRqr6KRr4h/zI10i6ziSJbpAOG4Wn+f55Qw55Wgr8mJeXM0indk53DofvgpoSJyUVGitrI8FsQU7&#10;3PvQe5+8MPScQ5qFoxbRWZvvQhJV4amTFJ3kIdbakQPDi2WcCxOK3lSzSvTbsxy/IaUxIiWYACOy&#10;VFqP2ANAlN5b7D7XwT+GiqSuMTj/W2J98BiRTgYTxuBGGXDvAWisaji59z+R1FMTWQrdrkNu4h1E&#10;17i1g+q4ccRBL3dv+Z3CG7hnPmyYQ33jrWHPhkccpIa2pDDMKKnB/XpvP/qj7NBKSYv9UlL/c8+c&#10;oER/MyjIeTGdxgZLi+nsaoIL99qye20x+2YNeHMFvg6Wp2n0D/o0lQ6aZ2ztVTwVTcxwPLukPLjT&#10;Yh36PsbHgYvVKrlhU1kW7s3W8ggeiY7yeuqembODDAMq+AFOvfVGir1vjDSw2geQKun0zOtwBdiQ&#10;SUvD4xE7/vU6eZ2fuOVvAAAA//8DAFBLAwQUAAYACAAAACEAto8oJOEAAAALAQAADwAAAGRycy9k&#10;b3ducmV2LnhtbEyPwU7DMAyG70i8Q2QkbizZKKUrTSeEVAmQdqCUe9aYNlrjVE26FZ6ecIKj7U+/&#10;v7/YLXZgJ5y8cSRhvRLAkFqnDXUSmvfqJgPmgyKtBkco4Qs97MrLi0Ll2p3pDU916FgMIZ8rCX0I&#10;Y865b3u0yq/ciBRvn26yKsRx6rie1DmG24FvhEi5VYbih16N+NRje6xnK+H7uWpMmLd1JprX4z55&#10;qRw3H1JeXy2PD8ACLuEPhl/9qA5ldDq4mbRng4REiLuISkg3yS2wSKTrbdwcJNxnSQa8LPj/DuUP&#10;AAAA//8DAFBLAQItABQABgAIAAAAIQC2gziS/gAAAOEBAAATAAAAAAAAAAAAAAAAAAAAAABbQ29u&#10;dGVudF9UeXBlc10ueG1sUEsBAi0AFAAGAAgAAAAhADj9If/WAAAAlAEAAAsAAAAAAAAAAAAAAAAA&#10;LwEAAF9yZWxzLy5yZWxzUEsBAi0AFAAGAAgAAAAhAIQ3KhppAgAAKgUAAA4AAAAAAAAAAAAAAAAA&#10;LgIAAGRycy9lMm9Eb2MueG1sUEsBAi0AFAAGAAgAAAAhALaPKCThAAAACwEAAA8AAAAAAAAAAAAA&#10;AAAAwwQAAGRycy9kb3ducmV2LnhtbFBLBQYAAAAABAAEAPMAAADRBQAAAAA=&#10;" fillcolor="#4472c4 [3204]" strokecolor="#1f3763 [1604]" strokeweight="1pt">
                <v:stroke joinstyle="miter"/>
                <v:textbox>
                  <w:txbxContent>
                    <w:p w14:paraId="4DD536DF" w14:textId="45133456" w:rsidR="002F7628" w:rsidRDefault="002F7628" w:rsidP="002F7628">
                      <w:pPr>
                        <w:jc w:val="center"/>
                      </w:pPr>
                      <w:r>
                        <w:t xml:space="preserve">Coordinator </w:t>
                      </w:r>
                    </w:p>
                  </w:txbxContent>
                </v:textbox>
              </v:oval>
            </w:pict>
          </mc:Fallback>
        </mc:AlternateContent>
      </w:r>
      <w:r>
        <w:rPr>
          <w:rFonts w:ascii="Arial" w:hAnsi="Arial" w:cs="Arial"/>
          <w:noProof/>
          <w:sz w:val="28"/>
          <w:szCs w:val="28"/>
        </w:rPr>
        <mc:AlternateContent>
          <mc:Choice Requires="wps">
            <w:drawing>
              <wp:anchor distT="0" distB="0" distL="114300" distR="114300" simplePos="0" relativeHeight="251667456" behindDoc="0" locked="0" layoutInCell="1" allowOverlap="1" wp14:anchorId="61F6A1E3" wp14:editId="37C39E8C">
                <wp:simplePos x="0" y="0"/>
                <wp:positionH relativeFrom="column">
                  <wp:posOffset>-9525</wp:posOffset>
                </wp:positionH>
                <wp:positionV relativeFrom="paragraph">
                  <wp:posOffset>2364105</wp:posOffset>
                </wp:positionV>
                <wp:extent cx="1514475" cy="1066800"/>
                <wp:effectExtent l="0" t="0" r="28575" b="19050"/>
                <wp:wrapNone/>
                <wp:docPr id="9" name="Oval 9"/>
                <wp:cNvGraphicFramePr/>
                <a:graphic xmlns:a="http://schemas.openxmlformats.org/drawingml/2006/main">
                  <a:graphicData uri="http://schemas.microsoft.com/office/word/2010/wordprocessingShape">
                    <wps:wsp>
                      <wps:cNvSpPr/>
                      <wps:spPr>
                        <a:xfrm>
                          <a:off x="0" y="0"/>
                          <a:ext cx="1514475" cy="10668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30090E6" w14:textId="75039588" w:rsidR="002F7628" w:rsidRDefault="002F7628" w:rsidP="002F7628">
                            <w:pPr>
                              <w:jc w:val="center"/>
                            </w:pPr>
                            <w:r>
                              <w:t xml:space="preserve">Monitor evaluator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1F6A1E3" id="Oval 9" o:spid="_x0000_s1037" style="position:absolute;margin-left:-.75pt;margin-top:186.15pt;width:119.25pt;height:8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awhagIAACoFAAAOAAAAZHJzL2Uyb0RvYy54bWysVMFu2zAMvQ/YPwi6r7aDpu2MOkXQosOA&#10;oA2aDj0rslQLkEVNUmJnXz9KdpxiLXYY5oNMiuSjSD3q+qZvNdkL5xWYihZnOSXCcKiVea3oj+f7&#10;L1eU+MBMzTQYUdGD8PRm8fnTdWdLMYMGdC0cQRDjy85WtAnBllnmeSNa5s/ACoNGCa5lAVX3mtWO&#10;dYje6myW5xdZB662DrjwHnfvBiNdJHwpBQ+PUnoRiK4oni2k1aV1G9dscc3KV8dso/h4DPYPp2iZ&#10;Mph0grpjgZGdU++gWsUdeJDhjEObgZSKi1QDVlPkf1SzaZgVqRZsjrdTm/z/g+UP+41dO2xDZ33p&#10;UYxV9NK18Y/nI31q1mFqlugD4bhZzIvz88s5JRxtRX5xcZWndmancOt8+CagJVGoqNBaWR8LYiXb&#10;r3zArOh99ELldIYkhYMW0VmbJyGJqjHrLEUneohb7cie4cUyzoUJxWBqWC2G7XmOX7xhTDJFJC0B&#10;RmSptJ6wR4BIvffYA8zoH0NFYtcUnP/tYEPwFJEygwlTcKsMuI8ANFY1Zh78j00aWhO7FPptj73B&#10;O0iucWsL9WHtiIOB7t7ye4U3sGI+rJlDfuMk4MyGR1ykhq6iMEqUNOB+fbQf/ZF2aKWkw3mpqP+5&#10;Y05Qor8bJORXZEMcsKSczy9nqLi3lu1bi9m1t4A3V+DrYHkSo3/QR1E6aF9wtJcxK5qY4Zi7ojy4&#10;o3IbhjnGx4GL5TK54VBZFlZmY3kEj42O9HruX5izIw0DMvgBjrP1joqDb4w0sNwFkCrx9NTX8Qpw&#10;IBOXxscjTvxbPXmdnrjFbwAAAP//AwBQSwMEFAAGAAgAAAAhAPU5tXnhAAAACgEAAA8AAABkcnMv&#10;ZG93bnJldi54bWxMj8FOwzAQRO9I/IO1SNxau0lLS4hTIaRIgNQDIdzd2CRW43UUO23g61lOcFzt&#10;08ybfD+7np3NGKxHCaulAGaw8dpiK6F+Lxc7YCEq1Kr3aCR8mQD74voqV5n2F3wz5yq2jEIwZEpC&#10;F+OQcR6azjgVln4wSL9PPzoV6Rxbrkd1oXDX80SIO+6URWro1GCeOtOcqslJ+H4uaxun+2on6tfT&#10;Yf1Sem4/pLy9mR8fgEUzxz8YfvVJHQpyOvoJdWC9hMVqQ6SEdJukwAhI0i2NO0rYrEUKvMj5/wnF&#10;DwAAAP//AwBQSwECLQAUAAYACAAAACEAtoM4kv4AAADhAQAAEwAAAAAAAAAAAAAAAAAAAAAAW0Nv&#10;bnRlbnRfVHlwZXNdLnhtbFBLAQItABQABgAIAAAAIQA4/SH/1gAAAJQBAAALAAAAAAAAAAAAAAAA&#10;AC8BAABfcmVscy8ucmVsc1BLAQItABQABgAIAAAAIQDPOawhagIAACoFAAAOAAAAAAAAAAAAAAAA&#10;AC4CAABkcnMvZTJvRG9jLnhtbFBLAQItABQABgAIAAAAIQD1ObV54QAAAAoBAAAPAAAAAAAAAAAA&#10;AAAAAMQEAABkcnMvZG93bnJldi54bWxQSwUGAAAAAAQABADzAAAA0gUAAAAA&#10;" fillcolor="#4472c4 [3204]" strokecolor="#1f3763 [1604]" strokeweight="1pt">
                <v:stroke joinstyle="miter"/>
                <v:textbox>
                  <w:txbxContent>
                    <w:p w14:paraId="330090E6" w14:textId="75039588" w:rsidR="002F7628" w:rsidRDefault="002F7628" w:rsidP="002F7628">
                      <w:pPr>
                        <w:jc w:val="center"/>
                      </w:pPr>
                      <w:r>
                        <w:t xml:space="preserve">Monitor evaluator </w:t>
                      </w:r>
                    </w:p>
                  </w:txbxContent>
                </v:textbox>
              </v:oval>
            </w:pict>
          </mc:Fallback>
        </mc:AlternateContent>
      </w:r>
      <w:r>
        <w:rPr>
          <w:rFonts w:ascii="Arial" w:hAnsi="Arial" w:cs="Arial"/>
          <w:noProof/>
          <w:sz w:val="28"/>
          <w:szCs w:val="28"/>
        </w:rPr>
        <mc:AlternateContent>
          <mc:Choice Requires="wps">
            <w:drawing>
              <wp:anchor distT="0" distB="0" distL="114300" distR="114300" simplePos="0" relativeHeight="251666432" behindDoc="0" locked="0" layoutInCell="1" allowOverlap="1" wp14:anchorId="124764C8" wp14:editId="339C50C5">
                <wp:simplePos x="0" y="0"/>
                <wp:positionH relativeFrom="column">
                  <wp:posOffset>561975</wp:posOffset>
                </wp:positionH>
                <wp:positionV relativeFrom="paragraph">
                  <wp:posOffset>1202055</wp:posOffset>
                </wp:positionV>
                <wp:extent cx="1362075" cy="923925"/>
                <wp:effectExtent l="0" t="0" r="28575" b="28575"/>
                <wp:wrapNone/>
                <wp:docPr id="8" name="Oval 8"/>
                <wp:cNvGraphicFramePr/>
                <a:graphic xmlns:a="http://schemas.openxmlformats.org/drawingml/2006/main">
                  <a:graphicData uri="http://schemas.microsoft.com/office/word/2010/wordprocessingShape">
                    <wps:wsp>
                      <wps:cNvSpPr/>
                      <wps:spPr>
                        <a:xfrm>
                          <a:off x="0" y="0"/>
                          <a:ext cx="1362075" cy="9239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141CA9" w14:textId="08667E80" w:rsidR="002F7628" w:rsidRDefault="002F7628" w:rsidP="002F7628">
                            <w:pPr>
                              <w:jc w:val="center"/>
                            </w:pPr>
                            <w:r>
                              <w:t xml:space="preserve">Specialist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4764C8" id="Oval 8" o:spid="_x0000_s1038" style="position:absolute;margin-left:44.25pt;margin-top:94.65pt;width:107.25pt;height:72.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yU8agIAACkFAAAOAAAAZHJzL2Uyb0RvYy54bWysVN9v2yAQfp+0/wHxvtpxm3aJ4lRRq06T&#10;qrZqO/WZYKiRMMeAxM7++h3YcaKl2sM0P+CDu/vuB9+xuO4aTbbCeQWmpJOznBJhOFTKvJf0x+vd&#10;l6+U+MBMxTQYUdKd8PR6+fnTorVzUUANuhKOIIjx89aWtA7BzrPM81o0zJ+BFQaVElzDAm7de1Y5&#10;1iJ6o7Mizy+zFlxlHXDhPZ7e9kq6TPhSCh4epfQiEF1SzC2k1aV1HddsuWDzd8dsrfiQBvuHLBqm&#10;DAYdoW5ZYGTj1AlUo7gDDzKccWgykFJxkWrAaib5H9W81MyKVAs2x9uxTf7/wfKH7Yt9ctiG1vq5&#10;RzFW0UnXxD/mR7rUrN3YLNEFwvFwcn5Z5FdTSjjqZsX5rJjGbmYHb+t8+CagIVEoqdBaWR/rYXO2&#10;vfeht95boeshhSSFnRbRWJtnIYmqMGiRvBM7xI12ZMvwXhnnwoRJr6pZJfrjaY7fkNLokRJMgBFZ&#10;Kq1H7AEgMu8Uu891sI+uIpFrdM7/lljvPHqkyGDC6NwoA+4jAI1VDZF7+32T+tbELoVu3WFv8D6K&#10;aBqP1lDtnhxx0LPdW36n8AbumQ9PzCG9cRBwZMMjLlJDW1IYJEpqcL8+Oo/2yDrUUtLiuJTU/9ww&#10;JyjR3w3ycTa5uIjzlTYX06sCN+5Ysz7WmE1zA3hzE3wcLE9itA96L0oHzRtO9ipGRRUzHGOXlAe3&#10;39yEfozxbeBitUpmOFOWhXvzYnkEj42O9Hrt3pizAw0DEvgB9qN1QsXeNnoaWG0CSJV4eujrcAU4&#10;j4lLw9sRB/54n6wOL9zyNwAAAP//AwBQSwMEFAAGAAgAAAAhAMpDLP3fAAAACgEAAA8AAABkcnMv&#10;ZG93bnJldi54bWxMj8FOwzAQRO9I/IO1SNyoDSnITeNUCCkSIHEghLsbbxOrsR3FThv4epYT3HZ3&#10;RrNvit3iBnbCKdrgFdyuBDD0bTDWdwqaj+pGAotJe6OH4FHBF0bYlZcXhc5NOPt3PNWpYxTiY64V&#10;9CmNOeex7dHpuAojetIOYXI60Tp13Ez6TOFu4HdCPHCnracPvR7xqcf2WM9Owfdz1dg0b2opmtfj&#10;2/qlCtx+KnV9tTxugSVc0p8ZfvEJHUpi2ofZm8gGBVLek5PucpMBI0MmMiq3pyFbS+Blwf9XKH8A&#10;AAD//wMAUEsBAi0AFAAGAAgAAAAhALaDOJL+AAAA4QEAABMAAAAAAAAAAAAAAAAAAAAAAFtDb250&#10;ZW50X1R5cGVzXS54bWxQSwECLQAUAAYACAAAACEAOP0h/9YAAACUAQAACwAAAAAAAAAAAAAAAAAv&#10;AQAAX3JlbHMvLnJlbHNQSwECLQAUAAYACAAAACEA4vMlPGoCAAApBQAADgAAAAAAAAAAAAAAAAAu&#10;AgAAZHJzL2Uyb0RvYy54bWxQSwECLQAUAAYACAAAACEAykMs/d8AAAAKAQAADwAAAAAAAAAAAAAA&#10;AADEBAAAZHJzL2Rvd25yZXYueG1sUEsFBgAAAAAEAAQA8wAAANAFAAAAAA==&#10;" fillcolor="#4472c4 [3204]" strokecolor="#1f3763 [1604]" strokeweight="1pt">
                <v:stroke joinstyle="miter"/>
                <v:textbox>
                  <w:txbxContent>
                    <w:p w14:paraId="19141CA9" w14:textId="08667E80" w:rsidR="002F7628" w:rsidRDefault="002F7628" w:rsidP="002F7628">
                      <w:pPr>
                        <w:jc w:val="center"/>
                      </w:pPr>
                      <w:r>
                        <w:t xml:space="preserve">Specialist </w:t>
                      </w:r>
                    </w:p>
                  </w:txbxContent>
                </v:textbox>
              </v:oval>
            </w:pict>
          </mc:Fallback>
        </mc:AlternateContent>
      </w:r>
    </w:p>
    <w:p w14:paraId="24567D11" w14:textId="6EA2CB06" w:rsidR="002F7628" w:rsidRPr="002F7628" w:rsidRDefault="002F7628" w:rsidP="002F7628">
      <w:pPr>
        <w:rPr>
          <w:rFonts w:ascii="Arial" w:hAnsi="Arial" w:cs="Arial"/>
          <w:sz w:val="28"/>
          <w:szCs w:val="28"/>
        </w:rPr>
      </w:pPr>
    </w:p>
    <w:p w14:paraId="7653AA2D" w14:textId="02B46A13" w:rsidR="002F7628" w:rsidRPr="002F7628" w:rsidRDefault="002F7628" w:rsidP="002F7628">
      <w:pPr>
        <w:rPr>
          <w:rFonts w:ascii="Arial" w:hAnsi="Arial" w:cs="Arial"/>
          <w:sz w:val="28"/>
          <w:szCs w:val="28"/>
        </w:rPr>
      </w:pPr>
    </w:p>
    <w:p w14:paraId="5E5619C4" w14:textId="28275D42" w:rsidR="002F7628" w:rsidRPr="002F7628" w:rsidRDefault="002F7628" w:rsidP="002F7628">
      <w:pPr>
        <w:rPr>
          <w:rFonts w:ascii="Arial" w:hAnsi="Arial" w:cs="Arial"/>
          <w:sz w:val="28"/>
          <w:szCs w:val="28"/>
        </w:rPr>
      </w:pPr>
    </w:p>
    <w:p w14:paraId="09316A6C" w14:textId="47CC629D" w:rsidR="002F7628" w:rsidRPr="002F7628" w:rsidRDefault="002F7628" w:rsidP="002F7628">
      <w:pPr>
        <w:rPr>
          <w:rFonts w:ascii="Arial" w:hAnsi="Arial" w:cs="Arial"/>
          <w:sz w:val="28"/>
          <w:szCs w:val="28"/>
        </w:rPr>
      </w:pPr>
    </w:p>
    <w:p w14:paraId="06EFEF6A" w14:textId="3DC068D6" w:rsidR="002F7628" w:rsidRPr="002F7628" w:rsidRDefault="002F7628" w:rsidP="002F7628">
      <w:pPr>
        <w:rPr>
          <w:rFonts w:ascii="Arial" w:hAnsi="Arial" w:cs="Arial"/>
          <w:sz w:val="28"/>
          <w:szCs w:val="28"/>
        </w:rPr>
      </w:pPr>
    </w:p>
    <w:p w14:paraId="19829D7B" w14:textId="42E032F4" w:rsidR="002F7628" w:rsidRPr="002F7628" w:rsidRDefault="002F7628" w:rsidP="002F7628">
      <w:pPr>
        <w:rPr>
          <w:rFonts w:ascii="Arial" w:hAnsi="Arial" w:cs="Arial"/>
          <w:sz w:val="28"/>
          <w:szCs w:val="28"/>
        </w:rPr>
      </w:pPr>
    </w:p>
    <w:p w14:paraId="1C11B07E" w14:textId="35302D3E" w:rsidR="002F7628" w:rsidRDefault="002F7628" w:rsidP="002F7628">
      <w:pPr>
        <w:tabs>
          <w:tab w:val="left" w:pos="3870"/>
        </w:tabs>
        <w:rPr>
          <w:rFonts w:ascii="Arial" w:hAnsi="Arial" w:cs="Arial"/>
          <w:sz w:val="72"/>
          <w:szCs w:val="72"/>
        </w:rPr>
      </w:pPr>
      <w:r>
        <w:rPr>
          <w:rFonts w:ascii="Arial" w:hAnsi="Arial" w:cs="Arial"/>
          <w:sz w:val="28"/>
          <w:szCs w:val="28"/>
        </w:rPr>
        <w:tab/>
      </w:r>
      <w:r w:rsidRPr="002F7628">
        <w:rPr>
          <w:rFonts w:ascii="Arial" w:hAnsi="Arial" w:cs="Arial"/>
          <w:sz w:val="72"/>
          <w:szCs w:val="72"/>
        </w:rPr>
        <w:t xml:space="preserve">Belbin`s </w:t>
      </w:r>
    </w:p>
    <w:p w14:paraId="144477AC" w14:textId="21AFB44A" w:rsidR="002F7628" w:rsidRDefault="002F7628" w:rsidP="002F7628">
      <w:pPr>
        <w:tabs>
          <w:tab w:val="left" w:pos="3870"/>
        </w:tabs>
        <w:rPr>
          <w:rFonts w:ascii="Arial" w:hAnsi="Arial" w:cs="Arial"/>
          <w:sz w:val="72"/>
          <w:szCs w:val="72"/>
        </w:rPr>
      </w:pPr>
    </w:p>
    <w:p w14:paraId="6CA43433" w14:textId="72738701" w:rsidR="002F7628" w:rsidRDefault="002F7628" w:rsidP="002F7628">
      <w:pPr>
        <w:tabs>
          <w:tab w:val="left" w:pos="3870"/>
        </w:tabs>
        <w:rPr>
          <w:rFonts w:ascii="Arial" w:hAnsi="Arial" w:cs="Arial"/>
          <w:sz w:val="72"/>
          <w:szCs w:val="72"/>
        </w:rPr>
      </w:pPr>
    </w:p>
    <w:p w14:paraId="550F2294" w14:textId="40AE734A" w:rsidR="002F7628" w:rsidRDefault="002F7628" w:rsidP="002F7628">
      <w:pPr>
        <w:tabs>
          <w:tab w:val="left" w:pos="3870"/>
        </w:tabs>
        <w:rPr>
          <w:rFonts w:ascii="Arial" w:hAnsi="Arial" w:cs="Arial"/>
          <w:sz w:val="72"/>
          <w:szCs w:val="72"/>
        </w:rPr>
      </w:pPr>
    </w:p>
    <w:p w14:paraId="50879BB7" w14:textId="6EDB49E9" w:rsidR="002B6F31" w:rsidRDefault="002B6F31" w:rsidP="002F7628">
      <w:pPr>
        <w:tabs>
          <w:tab w:val="left" w:pos="3870"/>
        </w:tabs>
        <w:rPr>
          <w:rFonts w:ascii="Arial" w:hAnsi="Arial" w:cs="Arial"/>
          <w:sz w:val="28"/>
          <w:szCs w:val="28"/>
        </w:rPr>
      </w:pPr>
      <w:r>
        <w:rPr>
          <w:rFonts w:ascii="Arial" w:hAnsi="Arial" w:cs="Arial"/>
          <w:sz w:val="28"/>
          <w:szCs w:val="28"/>
        </w:rPr>
        <w:t xml:space="preserve"> </w:t>
      </w:r>
    </w:p>
    <w:p w14:paraId="3360DF34" w14:textId="77777777" w:rsidR="002B6F31" w:rsidRDefault="002F7628" w:rsidP="002F7628">
      <w:pPr>
        <w:tabs>
          <w:tab w:val="left" w:pos="3870"/>
        </w:tabs>
        <w:rPr>
          <w:rFonts w:ascii="Arial" w:hAnsi="Arial" w:cs="Arial"/>
          <w:sz w:val="28"/>
          <w:szCs w:val="28"/>
        </w:rPr>
      </w:pPr>
      <w:r w:rsidRPr="002F7628">
        <w:rPr>
          <w:rFonts w:ascii="Arial" w:hAnsi="Arial" w:cs="Arial"/>
          <w:sz w:val="28"/>
          <w:szCs w:val="28"/>
        </w:rPr>
        <w:t>B</w:t>
      </w:r>
      <w:r w:rsidR="002B6F31">
        <w:rPr>
          <w:rFonts w:ascii="Arial" w:hAnsi="Arial" w:cs="Arial"/>
          <w:sz w:val="28"/>
          <w:szCs w:val="28"/>
        </w:rPr>
        <w:t xml:space="preserve">elbin`s observations of team struggling are involving ways of contributing and interrelating in a team and in this case study, the team need to identify </w:t>
      </w:r>
      <w:r w:rsidR="002B6F31">
        <w:rPr>
          <w:rFonts w:ascii="Arial" w:hAnsi="Arial" w:cs="Arial"/>
          <w:sz w:val="28"/>
          <w:szCs w:val="28"/>
        </w:rPr>
        <w:lastRenderedPageBreak/>
        <w:t xml:space="preserve">their strengths and weaknesses and get to know each other more to provide team role feedback on each other. </w:t>
      </w:r>
    </w:p>
    <w:p w14:paraId="04B610FC" w14:textId="77777777" w:rsidR="002B6F31" w:rsidRDefault="002B6F31" w:rsidP="002F7628">
      <w:pPr>
        <w:tabs>
          <w:tab w:val="left" w:pos="3870"/>
        </w:tabs>
        <w:rPr>
          <w:rFonts w:ascii="Arial" w:hAnsi="Arial" w:cs="Arial"/>
          <w:sz w:val="28"/>
          <w:szCs w:val="28"/>
        </w:rPr>
      </w:pPr>
      <w:r>
        <w:rPr>
          <w:rFonts w:ascii="Arial" w:hAnsi="Arial" w:cs="Arial"/>
          <w:sz w:val="28"/>
          <w:szCs w:val="28"/>
        </w:rPr>
        <w:t xml:space="preserve">The application of teamwork theories can improve the organization detailed care above when the management team will step out and carry face to face meeting, allow each person to think loud, address questions and enquiries and filling all the team manager position straight away. </w:t>
      </w:r>
    </w:p>
    <w:p w14:paraId="745BD22C" w14:textId="2BD334FB" w:rsidR="002B6F31" w:rsidRDefault="002B6F31" w:rsidP="002F7628">
      <w:pPr>
        <w:tabs>
          <w:tab w:val="left" w:pos="3870"/>
        </w:tabs>
        <w:rPr>
          <w:rFonts w:ascii="Arial" w:hAnsi="Arial" w:cs="Arial"/>
          <w:sz w:val="28"/>
          <w:szCs w:val="28"/>
        </w:rPr>
      </w:pPr>
      <w:r>
        <w:rPr>
          <w:rFonts w:ascii="Arial" w:hAnsi="Arial" w:cs="Arial"/>
          <w:sz w:val="28"/>
          <w:szCs w:val="28"/>
        </w:rPr>
        <w:t>Specific issues faced within the case study above:</w:t>
      </w:r>
    </w:p>
    <w:p w14:paraId="60A4588D" w14:textId="2B930834" w:rsidR="002B6F31" w:rsidRDefault="002B6F31" w:rsidP="002B6F31">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Whole country is covered by only 4 teams </w:t>
      </w:r>
    </w:p>
    <w:p w14:paraId="42AE702F" w14:textId="17BD47C3" w:rsidR="002B6F31" w:rsidRDefault="002B6F31" w:rsidP="002B6F31">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Working from separate buildings </w:t>
      </w:r>
    </w:p>
    <w:p w14:paraId="5376B31E" w14:textId="2FB4EBCC" w:rsidR="00BB37F6" w:rsidRDefault="00BB37F6" w:rsidP="002B6F31">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Working from home for too long </w:t>
      </w:r>
    </w:p>
    <w:p w14:paraId="4AC6CC39" w14:textId="6A9D223E" w:rsidR="00BB37F6" w:rsidRDefault="00BB37F6" w:rsidP="002B6F31">
      <w:pPr>
        <w:pStyle w:val="ListParagraph"/>
        <w:numPr>
          <w:ilvl w:val="0"/>
          <w:numId w:val="1"/>
        </w:numPr>
        <w:tabs>
          <w:tab w:val="left" w:pos="3870"/>
        </w:tabs>
        <w:rPr>
          <w:rFonts w:ascii="Arial" w:hAnsi="Arial" w:cs="Arial"/>
          <w:sz w:val="28"/>
          <w:szCs w:val="28"/>
        </w:rPr>
      </w:pPr>
      <w:r>
        <w:rPr>
          <w:rFonts w:ascii="Arial" w:hAnsi="Arial" w:cs="Arial"/>
          <w:sz w:val="28"/>
          <w:szCs w:val="28"/>
        </w:rPr>
        <w:t>Reluctant staff to return as the feel they can get the work done from home</w:t>
      </w:r>
    </w:p>
    <w:p w14:paraId="2937A33B" w14:textId="679701B2" w:rsidR="00BB37F6" w:rsidRDefault="00BB37F6" w:rsidP="002B6F31">
      <w:pPr>
        <w:pStyle w:val="ListParagraph"/>
        <w:numPr>
          <w:ilvl w:val="0"/>
          <w:numId w:val="1"/>
        </w:numPr>
        <w:tabs>
          <w:tab w:val="left" w:pos="3870"/>
        </w:tabs>
        <w:rPr>
          <w:rFonts w:ascii="Arial" w:hAnsi="Arial" w:cs="Arial"/>
          <w:sz w:val="28"/>
          <w:szCs w:val="28"/>
        </w:rPr>
      </w:pPr>
      <w:r>
        <w:rPr>
          <w:rFonts w:ascii="Arial" w:hAnsi="Arial" w:cs="Arial"/>
          <w:sz w:val="28"/>
          <w:szCs w:val="28"/>
        </w:rPr>
        <w:t>Separate building for staff</w:t>
      </w:r>
    </w:p>
    <w:p w14:paraId="2728F616" w14:textId="160A3F30" w:rsidR="00BB37F6" w:rsidRDefault="00BB37F6" w:rsidP="002B6F31">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Poor performances </w:t>
      </w:r>
    </w:p>
    <w:p w14:paraId="013BC071" w14:textId="5F25EA43" w:rsidR="00BB37F6" w:rsidRDefault="00BB37F6" w:rsidP="00BB37F6">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Teams were constantly forming conducted to under-performing </w:t>
      </w:r>
    </w:p>
    <w:p w14:paraId="13446519" w14:textId="78EF79BF" w:rsidR="00BB37F6" w:rsidRDefault="00BB37F6" w:rsidP="00BB37F6">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Shortage of staff conducted to under-pressure environment </w:t>
      </w:r>
    </w:p>
    <w:p w14:paraId="161E83CF" w14:textId="13865EEF" w:rsidR="00BB37F6" w:rsidRDefault="00BB37F6" w:rsidP="00BB37F6">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No permanent team managers </w:t>
      </w:r>
    </w:p>
    <w:p w14:paraId="6ECE96ED" w14:textId="5791BD02" w:rsidR="008F79D7" w:rsidRDefault="00BB37F6" w:rsidP="008F79D7">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Often spending too much time at home, </w:t>
      </w:r>
      <w:r w:rsidR="008F79D7">
        <w:rPr>
          <w:rFonts w:ascii="Arial" w:hAnsi="Arial" w:cs="Arial"/>
          <w:sz w:val="28"/>
          <w:szCs w:val="28"/>
        </w:rPr>
        <w:t xml:space="preserve">returning to work, there where new faces. </w:t>
      </w:r>
    </w:p>
    <w:p w14:paraId="269B5634" w14:textId="3046DFF5" w:rsidR="008F79D7" w:rsidRDefault="008F79D7" w:rsidP="008F79D7">
      <w:pPr>
        <w:tabs>
          <w:tab w:val="left" w:pos="3870"/>
        </w:tabs>
        <w:rPr>
          <w:rFonts w:ascii="Arial" w:hAnsi="Arial" w:cs="Arial"/>
          <w:sz w:val="28"/>
          <w:szCs w:val="28"/>
        </w:rPr>
      </w:pPr>
    </w:p>
    <w:p w14:paraId="2A0A9664" w14:textId="3B9D9DB7" w:rsidR="008F79D7" w:rsidRDefault="008F79D7" w:rsidP="008F79D7">
      <w:pPr>
        <w:tabs>
          <w:tab w:val="left" w:pos="3870"/>
        </w:tabs>
        <w:rPr>
          <w:rFonts w:ascii="Arial" w:hAnsi="Arial" w:cs="Arial"/>
          <w:sz w:val="28"/>
          <w:szCs w:val="28"/>
        </w:rPr>
      </w:pPr>
      <w:r>
        <w:rPr>
          <w:rFonts w:ascii="Arial" w:hAnsi="Arial" w:cs="Arial"/>
          <w:sz w:val="28"/>
          <w:szCs w:val="28"/>
        </w:rPr>
        <w:t xml:space="preserve">Working in a team means collaboration </w:t>
      </w:r>
      <w:r w:rsidR="00515CA3">
        <w:rPr>
          <w:rFonts w:ascii="Arial" w:hAnsi="Arial" w:cs="Arial"/>
          <w:sz w:val="28"/>
          <w:szCs w:val="28"/>
        </w:rPr>
        <w:t>with colleagues and managers to achieve a common goal, learning from others and expressing your feelings represents a good way of developing skills and become part of a team that could be considered family one day.</w:t>
      </w:r>
    </w:p>
    <w:p w14:paraId="28B84608" w14:textId="40635E7F" w:rsidR="00515CA3" w:rsidRDefault="00515CA3" w:rsidP="008F79D7">
      <w:pPr>
        <w:tabs>
          <w:tab w:val="left" w:pos="3870"/>
        </w:tabs>
        <w:rPr>
          <w:rFonts w:ascii="Arial" w:hAnsi="Arial" w:cs="Arial"/>
          <w:sz w:val="28"/>
          <w:szCs w:val="28"/>
        </w:rPr>
      </w:pPr>
    </w:p>
    <w:p w14:paraId="3F2D13D1" w14:textId="1E1618B8" w:rsidR="00515CA3" w:rsidRDefault="00515CA3" w:rsidP="008F79D7">
      <w:pPr>
        <w:tabs>
          <w:tab w:val="left" w:pos="3870"/>
        </w:tabs>
        <w:rPr>
          <w:rFonts w:ascii="Arial" w:hAnsi="Arial" w:cs="Arial"/>
          <w:sz w:val="28"/>
          <w:szCs w:val="28"/>
        </w:rPr>
      </w:pPr>
      <w:r>
        <w:rPr>
          <w:rFonts w:ascii="Arial" w:hAnsi="Arial" w:cs="Arial"/>
          <w:sz w:val="28"/>
          <w:szCs w:val="28"/>
        </w:rPr>
        <w:t>Challenges faced within the case study above are:</w:t>
      </w:r>
    </w:p>
    <w:p w14:paraId="50BF1C97" w14:textId="7B497D78" w:rsidR="00515CA3" w:rsidRDefault="00515CA3" w:rsidP="00515CA3">
      <w:pPr>
        <w:pStyle w:val="ListParagraph"/>
        <w:numPr>
          <w:ilvl w:val="0"/>
          <w:numId w:val="1"/>
        </w:numPr>
        <w:tabs>
          <w:tab w:val="left" w:pos="3870"/>
        </w:tabs>
        <w:rPr>
          <w:rFonts w:ascii="Arial" w:hAnsi="Arial" w:cs="Arial"/>
          <w:sz w:val="28"/>
          <w:szCs w:val="28"/>
        </w:rPr>
      </w:pPr>
      <w:r>
        <w:rPr>
          <w:rFonts w:ascii="Arial" w:hAnsi="Arial" w:cs="Arial"/>
          <w:sz w:val="28"/>
          <w:szCs w:val="28"/>
        </w:rPr>
        <w:t>Unclear roles allocation (the fact that the last Head of Services is unable to respond his email communication queries and luck of managers has resulted an uncertain and unclear work environment)</w:t>
      </w:r>
    </w:p>
    <w:p w14:paraId="0311D098" w14:textId="5CA9B869" w:rsidR="00A91A79" w:rsidRDefault="00515CA3" w:rsidP="00A91A79">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Lack of purpose – for team members too feel motivated, </w:t>
      </w:r>
      <w:r w:rsidR="00A91A79">
        <w:rPr>
          <w:rFonts w:ascii="Arial" w:hAnsi="Arial" w:cs="Arial"/>
          <w:sz w:val="28"/>
          <w:szCs w:val="28"/>
        </w:rPr>
        <w:t>connected,</w:t>
      </w:r>
      <w:r>
        <w:rPr>
          <w:rFonts w:ascii="Arial" w:hAnsi="Arial" w:cs="Arial"/>
          <w:sz w:val="28"/>
          <w:szCs w:val="28"/>
        </w:rPr>
        <w:t xml:space="preserve"> and appreciated</w:t>
      </w:r>
      <w:r w:rsidR="00A91A79">
        <w:rPr>
          <w:rFonts w:ascii="Arial" w:hAnsi="Arial" w:cs="Arial"/>
          <w:sz w:val="28"/>
          <w:szCs w:val="28"/>
        </w:rPr>
        <w:t xml:space="preserve">. Is very important to know what the goal of the team is and what are they working towards. Also, the ``hands off`` of the Head of Services didn`t helped. </w:t>
      </w:r>
    </w:p>
    <w:p w14:paraId="4A5C4544" w14:textId="76A21A03" w:rsidR="00A91A79" w:rsidRDefault="00A91A79" w:rsidP="00A91A79">
      <w:pPr>
        <w:pStyle w:val="ListParagraph"/>
        <w:numPr>
          <w:ilvl w:val="0"/>
          <w:numId w:val="1"/>
        </w:numPr>
        <w:tabs>
          <w:tab w:val="left" w:pos="3870"/>
        </w:tabs>
        <w:rPr>
          <w:rFonts w:ascii="Arial" w:hAnsi="Arial" w:cs="Arial"/>
          <w:sz w:val="28"/>
          <w:szCs w:val="28"/>
        </w:rPr>
      </w:pPr>
      <w:r>
        <w:rPr>
          <w:rFonts w:ascii="Arial" w:hAnsi="Arial" w:cs="Arial"/>
          <w:sz w:val="28"/>
          <w:szCs w:val="28"/>
        </w:rPr>
        <w:lastRenderedPageBreak/>
        <w:t xml:space="preserve">Different capabilities- the overall diversity in the workplace should complement each other and enhance the team`s performance. In this case study, the initial training and a proper induction is crucial to identify new skills and talents which could help the retention because the newest people in the company won’t feel unsupported. </w:t>
      </w:r>
    </w:p>
    <w:p w14:paraId="3AFA1107" w14:textId="77777777" w:rsidR="00F05E68" w:rsidRDefault="00A91A79" w:rsidP="00A91A79">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Lack of trust- trust is the key to success in any relationship but specially when working in a team. The absence of trust is affecting the productivity, develop a toxic environment and prevents communication </w:t>
      </w:r>
    </w:p>
    <w:p w14:paraId="2D3058F0" w14:textId="19A6FC05" w:rsidR="00F05E68" w:rsidRDefault="00F05E68" w:rsidP="00F05E68">
      <w:pPr>
        <w:pStyle w:val="ListParagraph"/>
        <w:numPr>
          <w:ilvl w:val="0"/>
          <w:numId w:val="1"/>
        </w:numPr>
        <w:tabs>
          <w:tab w:val="left" w:pos="3870"/>
        </w:tabs>
        <w:rPr>
          <w:rFonts w:ascii="Arial" w:hAnsi="Arial" w:cs="Arial"/>
          <w:sz w:val="28"/>
          <w:szCs w:val="28"/>
        </w:rPr>
      </w:pPr>
      <w:r>
        <w:rPr>
          <w:rFonts w:ascii="Arial" w:hAnsi="Arial" w:cs="Arial"/>
          <w:sz w:val="28"/>
          <w:szCs w:val="28"/>
        </w:rPr>
        <w:t>Poor leadership- the sources of a team is hinged on its leadership. Signs of poor leadership in this case study includes the lack of team chemistry, ineffective communication, high employee turnover.</w:t>
      </w:r>
    </w:p>
    <w:p w14:paraId="361EF973" w14:textId="77777777" w:rsidR="00F05E68" w:rsidRPr="00F05E68" w:rsidRDefault="00F05E68" w:rsidP="00F05E68">
      <w:pPr>
        <w:pStyle w:val="ListParagraph"/>
        <w:tabs>
          <w:tab w:val="left" w:pos="3870"/>
        </w:tabs>
        <w:rPr>
          <w:rFonts w:ascii="Arial" w:hAnsi="Arial" w:cs="Arial"/>
          <w:sz w:val="28"/>
          <w:szCs w:val="28"/>
        </w:rPr>
      </w:pPr>
    </w:p>
    <w:p w14:paraId="5DDD1E18" w14:textId="3DE1D46E" w:rsidR="004F73ED" w:rsidRDefault="00F05E68" w:rsidP="00F05E68">
      <w:pPr>
        <w:tabs>
          <w:tab w:val="left" w:pos="3870"/>
        </w:tabs>
        <w:rPr>
          <w:rFonts w:ascii="Arial" w:hAnsi="Arial" w:cs="Arial"/>
          <w:sz w:val="28"/>
          <w:szCs w:val="28"/>
        </w:rPr>
      </w:pPr>
      <w:r>
        <w:rPr>
          <w:rFonts w:ascii="Arial" w:hAnsi="Arial" w:cs="Arial"/>
          <w:sz w:val="28"/>
          <w:szCs w:val="28"/>
        </w:rPr>
        <w:t xml:space="preserve">Regarding the communication models covered on the course, </w:t>
      </w:r>
      <w:r w:rsidR="004F73ED">
        <w:rPr>
          <w:rFonts w:ascii="Arial" w:hAnsi="Arial" w:cs="Arial"/>
          <w:sz w:val="28"/>
          <w:szCs w:val="28"/>
        </w:rPr>
        <w:t>Berlo’s Model</w:t>
      </w:r>
      <w:r>
        <w:rPr>
          <w:rFonts w:ascii="Arial" w:hAnsi="Arial" w:cs="Arial"/>
          <w:sz w:val="28"/>
          <w:szCs w:val="28"/>
        </w:rPr>
        <w:t xml:space="preserve"> of communication applied on our case study, is putting the Head of Services </w:t>
      </w:r>
      <w:r w:rsidR="004F73ED">
        <w:rPr>
          <w:rFonts w:ascii="Arial" w:hAnsi="Arial" w:cs="Arial"/>
          <w:sz w:val="28"/>
          <w:szCs w:val="28"/>
        </w:rPr>
        <w:t xml:space="preserve">in the central position and encourage him to drive the communication. </w:t>
      </w:r>
    </w:p>
    <w:p w14:paraId="1B9F5648" w14:textId="179F6131" w:rsidR="004F73ED" w:rsidRDefault="004F73ED" w:rsidP="00F05E68">
      <w:pPr>
        <w:tabs>
          <w:tab w:val="left" w:pos="3870"/>
        </w:tabs>
        <w:rPr>
          <w:rFonts w:ascii="Arial" w:hAnsi="Arial" w:cs="Arial"/>
          <w:sz w:val="28"/>
          <w:szCs w:val="28"/>
        </w:rPr>
      </w:pPr>
      <w:r>
        <w:rPr>
          <w:rFonts w:ascii="Arial" w:hAnsi="Arial" w:cs="Arial"/>
          <w:sz w:val="28"/>
          <w:szCs w:val="28"/>
        </w:rPr>
        <w:t xml:space="preserve">Berlo`s Model of communication operate on the SMCR model, which means: </w:t>
      </w:r>
    </w:p>
    <w:p w14:paraId="58605829" w14:textId="47F4D8D7" w:rsidR="004F73ED" w:rsidRDefault="004F73ED" w:rsidP="00F05E68">
      <w:pPr>
        <w:tabs>
          <w:tab w:val="left" w:pos="3870"/>
        </w:tabs>
        <w:rPr>
          <w:rFonts w:ascii="Arial" w:hAnsi="Arial" w:cs="Arial"/>
          <w:sz w:val="28"/>
          <w:szCs w:val="28"/>
        </w:rPr>
      </w:pPr>
      <w:r>
        <w:rPr>
          <w:rFonts w:ascii="Arial" w:hAnsi="Arial" w:cs="Arial"/>
          <w:sz w:val="28"/>
          <w:szCs w:val="28"/>
        </w:rPr>
        <w:t>S – SOURCE</w:t>
      </w:r>
    </w:p>
    <w:p w14:paraId="631A87AA" w14:textId="69BD09CF" w:rsidR="004F73ED" w:rsidRDefault="004F73ED" w:rsidP="00F05E68">
      <w:pPr>
        <w:tabs>
          <w:tab w:val="left" w:pos="3870"/>
        </w:tabs>
        <w:rPr>
          <w:rFonts w:ascii="Arial" w:hAnsi="Arial" w:cs="Arial"/>
          <w:sz w:val="28"/>
          <w:szCs w:val="28"/>
        </w:rPr>
      </w:pPr>
      <w:r>
        <w:rPr>
          <w:rFonts w:ascii="Arial" w:hAnsi="Arial" w:cs="Arial"/>
          <w:sz w:val="28"/>
          <w:szCs w:val="28"/>
        </w:rPr>
        <w:t xml:space="preserve">M- MESSAGE </w:t>
      </w:r>
    </w:p>
    <w:p w14:paraId="142E3BDE" w14:textId="36800887" w:rsidR="004F73ED" w:rsidRDefault="004F73ED" w:rsidP="00F05E68">
      <w:pPr>
        <w:tabs>
          <w:tab w:val="left" w:pos="3870"/>
        </w:tabs>
        <w:rPr>
          <w:rFonts w:ascii="Arial" w:hAnsi="Arial" w:cs="Arial"/>
          <w:sz w:val="28"/>
          <w:szCs w:val="28"/>
        </w:rPr>
      </w:pPr>
      <w:r>
        <w:rPr>
          <w:rFonts w:ascii="Arial" w:hAnsi="Arial" w:cs="Arial"/>
          <w:sz w:val="28"/>
          <w:szCs w:val="28"/>
        </w:rPr>
        <w:t xml:space="preserve">C- CHANNEL </w:t>
      </w:r>
    </w:p>
    <w:p w14:paraId="0D41140B" w14:textId="73369C4B" w:rsidR="004F73ED" w:rsidRDefault="004F73ED" w:rsidP="00F05E68">
      <w:pPr>
        <w:tabs>
          <w:tab w:val="left" w:pos="3870"/>
        </w:tabs>
        <w:rPr>
          <w:rFonts w:ascii="Arial" w:hAnsi="Arial" w:cs="Arial"/>
          <w:sz w:val="28"/>
          <w:szCs w:val="28"/>
        </w:rPr>
      </w:pPr>
      <w:r>
        <w:rPr>
          <w:rFonts w:ascii="Arial" w:hAnsi="Arial" w:cs="Arial"/>
          <w:sz w:val="28"/>
          <w:szCs w:val="28"/>
        </w:rPr>
        <w:t xml:space="preserve">R-RECIVER </w:t>
      </w:r>
    </w:p>
    <w:p w14:paraId="1116EE8C" w14:textId="37CA29BB" w:rsidR="004F73ED" w:rsidRDefault="004F73ED" w:rsidP="00F05E68">
      <w:pPr>
        <w:tabs>
          <w:tab w:val="left" w:pos="3870"/>
        </w:tabs>
        <w:rPr>
          <w:rFonts w:ascii="Arial" w:hAnsi="Arial" w:cs="Arial"/>
          <w:sz w:val="28"/>
          <w:szCs w:val="28"/>
        </w:rPr>
      </w:pPr>
    </w:p>
    <w:p w14:paraId="61AFBF9A" w14:textId="31AA8693" w:rsidR="004F73ED" w:rsidRDefault="004F73ED" w:rsidP="00F05E68">
      <w:pPr>
        <w:tabs>
          <w:tab w:val="left" w:pos="3870"/>
        </w:tabs>
        <w:rPr>
          <w:rFonts w:ascii="Arial" w:hAnsi="Arial" w:cs="Arial"/>
          <w:sz w:val="28"/>
          <w:szCs w:val="28"/>
        </w:rPr>
      </w:pPr>
      <w:r>
        <w:rPr>
          <w:rFonts w:ascii="Arial" w:hAnsi="Arial" w:cs="Arial"/>
          <w:sz w:val="28"/>
          <w:szCs w:val="28"/>
        </w:rPr>
        <w:t>Classic called ``the sender``, the source is the one who will start a conversation and will transfer the message to the receiver after carefully putted his thoughts into words.</w:t>
      </w:r>
    </w:p>
    <w:p w14:paraId="75F98460" w14:textId="005841F4" w:rsidR="004F73ED" w:rsidRDefault="004F73ED" w:rsidP="00F05E68">
      <w:pPr>
        <w:tabs>
          <w:tab w:val="left" w:pos="3870"/>
        </w:tabs>
        <w:rPr>
          <w:rFonts w:ascii="Arial" w:hAnsi="Arial" w:cs="Arial"/>
          <w:sz w:val="28"/>
          <w:szCs w:val="28"/>
        </w:rPr>
      </w:pPr>
    </w:p>
    <w:p w14:paraId="54E6D07B" w14:textId="726B43DA" w:rsidR="004F73ED" w:rsidRDefault="004F73ED" w:rsidP="00F05E68">
      <w:pPr>
        <w:tabs>
          <w:tab w:val="left" w:pos="3870"/>
        </w:tabs>
        <w:rPr>
          <w:rFonts w:ascii="Arial" w:hAnsi="Arial" w:cs="Arial"/>
          <w:sz w:val="28"/>
          <w:szCs w:val="28"/>
        </w:rPr>
      </w:pPr>
      <w:r>
        <w:rPr>
          <w:rFonts w:ascii="Arial" w:hAnsi="Arial" w:cs="Arial"/>
          <w:sz w:val="28"/>
          <w:szCs w:val="28"/>
        </w:rPr>
        <w:t>Message is when an individual cover his thoughts and ideas into words.</w:t>
      </w:r>
    </w:p>
    <w:p w14:paraId="581C87F7" w14:textId="5998F36F" w:rsidR="004F73ED" w:rsidRDefault="004F73ED" w:rsidP="00F05E68">
      <w:pPr>
        <w:tabs>
          <w:tab w:val="left" w:pos="3870"/>
        </w:tabs>
        <w:rPr>
          <w:rFonts w:ascii="Arial" w:hAnsi="Arial" w:cs="Arial"/>
          <w:sz w:val="28"/>
          <w:szCs w:val="28"/>
        </w:rPr>
      </w:pPr>
    </w:p>
    <w:p w14:paraId="5BBFC7F5" w14:textId="71B90A81" w:rsidR="004F73ED" w:rsidRDefault="004F73ED" w:rsidP="00F05E68">
      <w:pPr>
        <w:tabs>
          <w:tab w:val="left" w:pos="3870"/>
        </w:tabs>
        <w:rPr>
          <w:rFonts w:ascii="Arial" w:hAnsi="Arial" w:cs="Arial"/>
          <w:sz w:val="28"/>
          <w:szCs w:val="28"/>
        </w:rPr>
      </w:pPr>
      <w:r>
        <w:rPr>
          <w:rFonts w:ascii="Arial" w:hAnsi="Arial" w:cs="Arial"/>
          <w:sz w:val="28"/>
          <w:szCs w:val="28"/>
        </w:rPr>
        <w:lastRenderedPageBreak/>
        <w:t>Channel- refer to the actual way that the message flows from the sender to the destination.</w:t>
      </w:r>
    </w:p>
    <w:p w14:paraId="62D4F3C4" w14:textId="1E989E9E" w:rsidR="004F73ED" w:rsidRDefault="004F73ED" w:rsidP="00F05E68">
      <w:pPr>
        <w:tabs>
          <w:tab w:val="left" w:pos="3870"/>
        </w:tabs>
        <w:rPr>
          <w:rFonts w:ascii="Arial" w:hAnsi="Arial" w:cs="Arial"/>
          <w:sz w:val="28"/>
          <w:szCs w:val="28"/>
        </w:rPr>
      </w:pPr>
    </w:p>
    <w:p w14:paraId="6009C2E7" w14:textId="1A78B0A6" w:rsidR="004F73ED" w:rsidRDefault="004F73ED" w:rsidP="00F05E68">
      <w:pPr>
        <w:tabs>
          <w:tab w:val="left" w:pos="3870"/>
        </w:tabs>
        <w:rPr>
          <w:rFonts w:ascii="Arial" w:hAnsi="Arial" w:cs="Arial"/>
          <w:sz w:val="28"/>
          <w:szCs w:val="28"/>
        </w:rPr>
      </w:pPr>
      <w:r>
        <w:rPr>
          <w:rFonts w:ascii="Arial" w:hAnsi="Arial" w:cs="Arial"/>
          <w:sz w:val="28"/>
          <w:szCs w:val="28"/>
        </w:rPr>
        <w:t>Receiver is the destination of the message.</w:t>
      </w:r>
    </w:p>
    <w:p w14:paraId="231D947E" w14:textId="40D6647D" w:rsidR="004F73ED" w:rsidRDefault="004F73ED" w:rsidP="00F05E68">
      <w:pPr>
        <w:tabs>
          <w:tab w:val="left" w:pos="3870"/>
        </w:tabs>
        <w:rPr>
          <w:rFonts w:ascii="Arial" w:hAnsi="Arial" w:cs="Arial"/>
          <w:sz w:val="28"/>
          <w:szCs w:val="28"/>
        </w:rPr>
      </w:pPr>
    </w:p>
    <w:p w14:paraId="7BD9EA85" w14:textId="449B7B6F" w:rsidR="004F73ED" w:rsidRDefault="004F73ED" w:rsidP="00F05E68">
      <w:pPr>
        <w:tabs>
          <w:tab w:val="left" w:pos="3870"/>
        </w:tabs>
        <w:rPr>
          <w:rFonts w:ascii="Arial" w:hAnsi="Arial" w:cs="Arial"/>
          <w:sz w:val="28"/>
          <w:szCs w:val="28"/>
        </w:rPr>
      </w:pPr>
      <w:r>
        <w:rPr>
          <w:rFonts w:ascii="Arial" w:hAnsi="Arial" w:cs="Arial"/>
          <w:sz w:val="28"/>
          <w:szCs w:val="28"/>
        </w:rPr>
        <w:t xml:space="preserve">Suggestions and recommendations that could help the Head of Services to bring the team together and solve the key issues in our case study: </w:t>
      </w:r>
    </w:p>
    <w:p w14:paraId="1BDB3AE7" w14:textId="48E86126" w:rsid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Clearly define roles and responsibilities for every team member</w:t>
      </w:r>
    </w:p>
    <w:p w14:paraId="15E3CC5B" w14:textId="2ADA2A00" w:rsid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Fill up the manager position in every department of the company</w:t>
      </w:r>
    </w:p>
    <w:p w14:paraId="0E8A1C5E" w14:textId="5232BA41" w:rsid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More face-to-face meetings to be organized </w:t>
      </w:r>
    </w:p>
    <w:p w14:paraId="2BF9036A" w14:textId="2C3DF0C6" w:rsid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Listen to the staff concerns </w:t>
      </w:r>
    </w:p>
    <w:p w14:paraId="5F4AB35F" w14:textId="51B5D554" w:rsid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Provide the team with learning opportunities and initial training </w:t>
      </w:r>
    </w:p>
    <w:p w14:paraId="47C5D88C" w14:textId="00A99455" w:rsid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Encourage clear and frequent communication</w:t>
      </w:r>
    </w:p>
    <w:p w14:paraId="04AC2F6A" w14:textId="546B48E8" w:rsidR="004F73ED" w:rsidRPr="004F73ED" w:rsidRDefault="004F73ED" w:rsidP="004F73ED">
      <w:pPr>
        <w:pStyle w:val="ListParagraph"/>
        <w:numPr>
          <w:ilvl w:val="0"/>
          <w:numId w:val="1"/>
        </w:numPr>
        <w:tabs>
          <w:tab w:val="left" w:pos="3870"/>
        </w:tabs>
        <w:rPr>
          <w:rFonts w:ascii="Arial" w:hAnsi="Arial" w:cs="Arial"/>
          <w:sz w:val="28"/>
          <w:szCs w:val="28"/>
        </w:rPr>
      </w:pPr>
      <w:r>
        <w:rPr>
          <w:rFonts w:ascii="Arial" w:hAnsi="Arial" w:cs="Arial"/>
          <w:sz w:val="28"/>
          <w:szCs w:val="28"/>
        </w:rPr>
        <w:t xml:space="preserve">Build trust </w:t>
      </w:r>
    </w:p>
    <w:p w14:paraId="6969472A" w14:textId="77777777" w:rsidR="004F73ED" w:rsidRDefault="004F73ED" w:rsidP="00F05E68">
      <w:pPr>
        <w:tabs>
          <w:tab w:val="left" w:pos="3870"/>
        </w:tabs>
        <w:rPr>
          <w:rFonts w:ascii="Arial" w:hAnsi="Arial" w:cs="Arial"/>
          <w:sz w:val="28"/>
          <w:szCs w:val="28"/>
        </w:rPr>
      </w:pPr>
    </w:p>
    <w:p w14:paraId="4F22F149" w14:textId="77777777" w:rsidR="004F73ED" w:rsidRDefault="004F73ED" w:rsidP="00F05E68">
      <w:pPr>
        <w:tabs>
          <w:tab w:val="left" w:pos="3870"/>
        </w:tabs>
        <w:rPr>
          <w:rFonts w:ascii="Arial" w:hAnsi="Arial" w:cs="Arial"/>
          <w:sz w:val="28"/>
          <w:szCs w:val="28"/>
        </w:rPr>
      </w:pPr>
    </w:p>
    <w:p w14:paraId="5838CF21" w14:textId="77777777" w:rsidR="004F73ED" w:rsidRDefault="004F73ED" w:rsidP="00F05E68">
      <w:pPr>
        <w:tabs>
          <w:tab w:val="left" w:pos="3870"/>
        </w:tabs>
        <w:rPr>
          <w:rFonts w:ascii="Arial" w:hAnsi="Arial" w:cs="Arial"/>
          <w:sz w:val="28"/>
          <w:szCs w:val="28"/>
        </w:rPr>
      </w:pPr>
    </w:p>
    <w:p w14:paraId="3B01002F" w14:textId="21B2A7D3" w:rsidR="00A91A79" w:rsidRPr="00F05E68" w:rsidRDefault="00F05E68" w:rsidP="00F05E68">
      <w:pPr>
        <w:tabs>
          <w:tab w:val="left" w:pos="3870"/>
        </w:tabs>
        <w:rPr>
          <w:rFonts w:ascii="Arial" w:hAnsi="Arial" w:cs="Arial"/>
          <w:sz w:val="28"/>
          <w:szCs w:val="28"/>
        </w:rPr>
      </w:pPr>
      <w:r>
        <w:rPr>
          <w:rFonts w:ascii="Arial" w:hAnsi="Arial" w:cs="Arial"/>
          <w:sz w:val="28"/>
          <w:szCs w:val="28"/>
        </w:rPr>
        <w:t xml:space="preserve"> </w:t>
      </w:r>
      <w:r w:rsidR="00A91A79" w:rsidRPr="00F05E68">
        <w:rPr>
          <w:rFonts w:ascii="Arial" w:hAnsi="Arial" w:cs="Arial"/>
          <w:sz w:val="28"/>
          <w:szCs w:val="28"/>
        </w:rPr>
        <w:t xml:space="preserve"> </w:t>
      </w:r>
    </w:p>
    <w:p w14:paraId="7F89AA75" w14:textId="7D42524A" w:rsidR="002F7628" w:rsidRPr="002F7628" w:rsidRDefault="002B6F31" w:rsidP="002F7628">
      <w:pPr>
        <w:tabs>
          <w:tab w:val="left" w:pos="3870"/>
        </w:tabs>
        <w:rPr>
          <w:rFonts w:ascii="Arial" w:hAnsi="Arial" w:cs="Arial"/>
          <w:sz w:val="72"/>
          <w:szCs w:val="72"/>
        </w:rPr>
      </w:pPr>
      <w:r>
        <w:rPr>
          <w:rFonts w:ascii="Arial" w:hAnsi="Arial" w:cs="Arial"/>
          <w:sz w:val="28"/>
          <w:szCs w:val="28"/>
        </w:rPr>
        <w:t xml:space="preserve"> </w:t>
      </w:r>
      <w:r w:rsidR="002F7628">
        <w:rPr>
          <w:rFonts w:ascii="Arial" w:hAnsi="Arial" w:cs="Arial"/>
          <w:sz w:val="72"/>
          <w:szCs w:val="72"/>
        </w:rPr>
        <w:t xml:space="preserve"> </w:t>
      </w:r>
    </w:p>
    <w:sectPr w:rsidR="002F7628" w:rsidRPr="002F762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1A5D7" w14:textId="77777777" w:rsidR="004674BA" w:rsidRDefault="004674BA" w:rsidP="00CD6D07">
      <w:pPr>
        <w:spacing w:after="0" w:line="240" w:lineRule="auto"/>
      </w:pPr>
      <w:r>
        <w:separator/>
      </w:r>
    </w:p>
  </w:endnote>
  <w:endnote w:type="continuationSeparator" w:id="0">
    <w:p w14:paraId="63AD63F2" w14:textId="77777777" w:rsidR="004674BA" w:rsidRDefault="004674BA" w:rsidP="00CD6D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haroni">
    <w:panose1 w:val="02010803020104030203"/>
    <w:charset w:val="00"/>
    <w:family w:val="auto"/>
    <w:pitch w:val="variable"/>
    <w:sig w:usb0="00000803" w:usb1="00000000" w:usb2="00000000" w:usb3="00000000" w:csb0="0000002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4F553" w14:textId="77777777" w:rsidR="004674BA" w:rsidRDefault="004674BA" w:rsidP="00CD6D07">
      <w:pPr>
        <w:spacing w:after="0" w:line="240" w:lineRule="auto"/>
      </w:pPr>
      <w:r>
        <w:separator/>
      </w:r>
    </w:p>
  </w:footnote>
  <w:footnote w:type="continuationSeparator" w:id="0">
    <w:p w14:paraId="66D1ED71" w14:textId="77777777" w:rsidR="004674BA" w:rsidRDefault="004674BA" w:rsidP="00CD6D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564EDC"/>
    <w:multiLevelType w:val="hybridMultilevel"/>
    <w:tmpl w:val="8E140110"/>
    <w:lvl w:ilvl="0" w:tplc="897A8032">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88170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77B"/>
    <w:rsid w:val="000A1FED"/>
    <w:rsid w:val="002B6F31"/>
    <w:rsid w:val="002F7628"/>
    <w:rsid w:val="0037314B"/>
    <w:rsid w:val="004674BA"/>
    <w:rsid w:val="004F73ED"/>
    <w:rsid w:val="00515CA3"/>
    <w:rsid w:val="00647919"/>
    <w:rsid w:val="006E3E2B"/>
    <w:rsid w:val="00717C6D"/>
    <w:rsid w:val="00744CEF"/>
    <w:rsid w:val="008F79D7"/>
    <w:rsid w:val="00A91A79"/>
    <w:rsid w:val="00BB37F6"/>
    <w:rsid w:val="00CD6D07"/>
    <w:rsid w:val="00F05E68"/>
    <w:rsid w:val="00F177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CAFB7"/>
  <w15:chartTrackingRefBased/>
  <w15:docId w15:val="{5B0E6AE8-E301-42BF-B1CA-EF918C422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CEF"/>
    <w:pPr>
      <w:ind w:left="720"/>
      <w:contextualSpacing/>
    </w:pPr>
  </w:style>
  <w:style w:type="paragraph" w:styleId="Header">
    <w:name w:val="header"/>
    <w:basedOn w:val="Normal"/>
    <w:link w:val="HeaderChar"/>
    <w:uiPriority w:val="99"/>
    <w:unhideWhenUsed/>
    <w:rsid w:val="00CD6D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D07"/>
  </w:style>
  <w:style w:type="paragraph" w:styleId="Footer">
    <w:name w:val="footer"/>
    <w:basedOn w:val="Normal"/>
    <w:link w:val="FooterChar"/>
    <w:uiPriority w:val="99"/>
    <w:unhideWhenUsed/>
    <w:rsid w:val="00CD6D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D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7</Pages>
  <Words>1020</Words>
  <Characters>5820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Colindeata (1706582)</dc:creator>
  <cp:keywords/>
  <dc:description/>
  <cp:lastModifiedBy>Florentina Colindeata (1706582)</cp:lastModifiedBy>
  <cp:revision>2</cp:revision>
  <dcterms:created xsi:type="dcterms:W3CDTF">2022-12-08T13:32:00Z</dcterms:created>
  <dcterms:modified xsi:type="dcterms:W3CDTF">2022-12-08T16:05:00Z</dcterms:modified>
</cp:coreProperties>
</file>