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6150EB77"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06D764AB" wp14:editId="103DA58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8661303" w14:textId="00AFC2BB" w:rsidR="007D1947" w:rsidRDefault="00F9112E" w:rsidP="00777D45">
              <w:pPr>
                <w:pStyle w:val="NoSpacing"/>
                <w:pBdr>
                  <w:top w:val="single" w:sz="6" w:space="6" w:color="5B9BD5" w:themeColor="accent1"/>
                  <w:bottom w:val="single" w:sz="6" w:space="6" w:color="5B9BD5" w:themeColor="accent1"/>
                </w:pBdr>
                <w:spacing w:after="240"/>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emotional intelliengce</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Content>
            <w:p w14:paraId="7EF451AC" w14:textId="787FE37D" w:rsidR="007D1947" w:rsidRDefault="00F9112E">
              <w:pPr>
                <w:pStyle w:val="NoSpacing"/>
                <w:jc w:val="center"/>
                <w:rPr>
                  <w:color w:val="5B9BD5" w:themeColor="accent1"/>
                  <w:sz w:val="28"/>
                  <w:szCs w:val="28"/>
                </w:rPr>
              </w:pPr>
              <w:r>
                <w:rPr>
                  <w:color w:val="5B9BD5" w:themeColor="accent1"/>
                  <w:sz w:val="28"/>
                  <w:szCs w:val="28"/>
                </w:rPr>
                <w:t>Runa Begum 171220</w:t>
              </w:r>
            </w:p>
          </w:sdtContent>
        </w:sdt>
        <w:p w14:paraId="7DEE2FC9"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2802EDE0" wp14:editId="136C841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2-26T00:00:00Z">
                                    <w:dateFormat w:val="MMMM d, yyyy"/>
                                    <w:lid w:val="en-US"/>
                                    <w:storeMappedDataAs w:val="dateTime"/>
                                    <w:calendar w:val="gregorian"/>
                                  </w:date>
                                </w:sdtPr>
                                <w:sdtContent>
                                  <w:p w14:paraId="5060E90F" w14:textId="536F10DF" w:rsidR="007D1947" w:rsidRDefault="00777D45">
                                    <w:pPr>
                                      <w:pStyle w:val="NoSpacing"/>
                                      <w:spacing w:after="40"/>
                                      <w:jc w:val="center"/>
                                      <w:rPr>
                                        <w:caps/>
                                        <w:color w:val="5B9BD5" w:themeColor="accent1"/>
                                        <w:sz w:val="28"/>
                                        <w:szCs w:val="28"/>
                                      </w:rPr>
                                    </w:pPr>
                                    <w:r>
                                      <w:rPr>
                                        <w:caps/>
                                        <w:color w:val="5B9BD5" w:themeColor="accent1"/>
                                        <w:sz w:val="28"/>
                                        <w:szCs w:val="28"/>
                                      </w:rPr>
                                      <w:t>February 26, 2021</w:t>
                                    </w:r>
                                  </w:p>
                                </w:sdtContent>
                              </w:sdt>
                              <w:p w14:paraId="30D9BF57" w14:textId="77777777" w:rsidR="007D1947" w:rsidRDefault="0053593F">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2C8E2CBF" w14:textId="77777777" w:rsidR="007D1947" w:rsidRDefault="0053593F">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802EDE0"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2-26T00:00:00Z">
                              <w:dateFormat w:val="MMMM d, yyyy"/>
                              <w:lid w:val="en-US"/>
                              <w:storeMappedDataAs w:val="dateTime"/>
                              <w:calendar w:val="gregorian"/>
                            </w:date>
                          </w:sdtPr>
                          <w:sdtContent>
                            <w:p w14:paraId="5060E90F" w14:textId="536F10DF" w:rsidR="007D1947" w:rsidRDefault="00777D45">
                              <w:pPr>
                                <w:pStyle w:val="NoSpacing"/>
                                <w:spacing w:after="40"/>
                                <w:jc w:val="center"/>
                                <w:rPr>
                                  <w:caps/>
                                  <w:color w:val="5B9BD5" w:themeColor="accent1"/>
                                  <w:sz w:val="28"/>
                                  <w:szCs w:val="28"/>
                                </w:rPr>
                              </w:pPr>
                              <w:r>
                                <w:rPr>
                                  <w:caps/>
                                  <w:color w:val="5B9BD5" w:themeColor="accent1"/>
                                  <w:sz w:val="28"/>
                                  <w:szCs w:val="28"/>
                                </w:rPr>
                                <w:t>February 26, 2021</w:t>
                              </w:r>
                            </w:p>
                          </w:sdtContent>
                        </w:sdt>
                        <w:p w14:paraId="30D9BF57" w14:textId="77777777" w:rsidR="007D1947" w:rsidRDefault="0053593F">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2C8E2CBF" w14:textId="77777777" w:rsidR="007D1947" w:rsidRDefault="0053593F">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51343E9" wp14:editId="0F212348">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D7F4C4B" w14:textId="77B06A33" w:rsidR="00D854A5" w:rsidRDefault="007D1947" w:rsidP="00777D45">
          <w:pPr>
            <w:pStyle w:val="Heading1"/>
          </w:pPr>
          <w:r>
            <w:br w:type="page"/>
          </w:r>
          <w:bookmarkStart w:id="0" w:name="_Toc65194092"/>
          <w:r>
            <w:lastRenderedPageBreak/>
            <w:t>Executive Summary</w:t>
          </w:r>
          <w:bookmarkEnd w:id="0"/>
        </w:p>
        <w:p w14:paraId="079E9F62" w14:textId="09A4C6E4" w:rsidR="007D1947" w:rsidRDefault="00741D79">
          <w:r>
            <w:t xml:space="preserve">This repot is to analyse how Emotional Intelligence </w:t>
          </w:r>
          <w:r w:rsidR="00293309">
            <w:t>can benefit employees, leaders and organisations.</w:t>
          </w:r>
          <w:r w:rsidR="00985A7B">
            <w:t xml:space="preserve"> </w:t>
          </w:r>
          <w:r w:rsidR="006F4A60">
            <w:t xml:space="preserve">In this process </w:t>
          </w:r>
          <w:r w:rsidR="00C66C0D">
            <w:t xml:space="preserve">David Goleman </w:t>
          </w:r>
          <w:r w:rsidR="0027105A">
            <w:t xml:space="preserve">comes up with </w:t>
          </w:r>
          <w:r w:rsidR="00A37E99">
            <w:t>5</w:t>
          </w:r>
          <w:r w:rsidR="009E4268">
            <w:t xml:space="preserve"> elements of emotional intelligence </w:t>
          </w:r>
          <w:r w:rsidR="00A37E99">
            <w:t xml:space="preserve">and </w:t>
          </w:r>
          <w:r w:rsidR="00082AF3">
            <w:t xml:space="preserve">Bradberry came up with </w:t>
          </w:r>
          <w:r w:rsidR="006F5BF8">
            <w:t>framework</w:t>
          </w:r>
          <w:r w:rsidR="002A446B">
            <w:t xml:space="preserve"> which include</w:t>
          </w:r>
          <w:r w:rsidR="00B32ACC">
            <w:t xml:space="preserve"> personal competence and social compete</w:t>
          </w:r>
          <w:r w:rsidR="005E7DC7">
            <w:t>nce and they are divided into four</w:t>
          </w:r>
          <w:r w:rsidR="002A446B">
            <w:t xml:space="preserve"> </w:t>
          </w:r>
          <w:r w:rsidR="006F5BF8">
            <w:t xml:space="preserve">areas. </w:t>
          </w:r>
          <w:r w:rsidR="00555989">
            <w:t>This report also shows how emotional inte</w:t>
          </w:r>
          <w:r w:rsidR="008D6570">
            <w:t>lligence can improve through wellbeing, mindfulness,</w:t>
          </w:r>
          <w:r w:rsidR="00CB7B09">
            <w:t xml:space="preserve"> resilience, managing stress and empathy.</w:t>
          </w:r>
          <w:r w:rsidR="000B214D">
            <w:t xml:space="preserve"> Also shows improving theses </w:t>
          </w:r>
          <w:r w:rsidR="00976BDF">
            <w:t xml:space="preserve">areas can benefit </w:t>
          </w:r>
          <w:r w:rsidR="007B3596">
            <w:t>employees</w:t>
          </w:r>
          <w:r w:rsidR="000F43AB">
            <w:t>, leaders and organisations</w:t>
          </w:r>
          <w:r w:rsidR="00020CD3">
            <w:t xml:space="preserve"> through </w:t>
          </w:r>
          <w:r w:rsidR="003304FC">
            <w:t xml:space="preserve">emotional </w:t>
          </w:r>
          <w:r w:rsidR="00506492">
            <w:t>intelligence and leadership skills.</w:t>
          </w:r>
          <w:r w:rsidR="0073435F">
            <w:t xml:space="preserve"> Also </w:t>
          </w:r>
          <w:r w:rsidR="006F34E2">
            <w:t>shows some limitations</w:t>
          </w:r>
          <w:r w:rsidR="006B4000">
            <w:t>.</w:t>
          </w:r>
        </w:p>
        <w:p w14:paraId="6B55322D" w14:textId="77777777" w:rsidR="007D1947" w:rsidRDefault="007D1947"/>
        <w:p w14:paraId="3E72DA0D" w14:textId="77777777" w:rsidR="007D1947" w:rsidRDefault="007D1947"/>
        <w:p w14:paraId="572403F5" w14:textId="77777777" w:rsidR="007D1947" w:rsidRDefault="007D1947"/>
        <w:p w14:paraId="1BB8A2AD" w14:textId="77777777" w:rsidR="007D1947" w:rsidRDefault="007D1947"/>
        <w:p w14:paraId="15458411" w14:textId="77777777" w:rsidR="007D1947" w:rsidRDefault="007D1947"/>
        <w:p w14:paraId="26E84304" w14:textId="77777777" w:rsidR="007D1947" w:rsidRDefault="007D1947"/>
        <w:p w14:paraId="375FA4D4" w14:textId="77777777" w:rsidR="007D1947" w:rsidRDefault="007D1947"/>
        <w:p w14:paraId="6B433194" w14:textId="77777777" w:rsidR="007D1947" w:rsidRDefault="007D1947"/>
        <w:p w14:paraId="0BD1EF6F" w14:textId="77777777" w:rsidR="007D1947" w:rsidRDefault="007D1947"/>
        <w:p w14:paraId="0FDB21C3" w14:textId="77777777" w:rsidR="007D1947" w:rsidRDefault="007D1947"/>
        <w:p w14:paraId="64AADE4D" w14:textId="77777777" w:rsidR="007D1947" w:rsidRDefault="007D1947"/>
        <w:p w14:paraId="0A1F0D1D" w14:textId="77777777" w:rsidR="007D1947" w:rsidRDefault="007D1947"/>
        <w:p w14:paraId="6446BC8B" w14:textId="77777777" w:rsidR="007D1947" w:rsidRDefault="007D1947"/>
        <w:p w14:paraId="08BC0461" w14:textId="77777777" w:rsidR="007D1947" w:rsidRDefault="007D1947"/>
        <w:p w14:paraId="3000B596" w14:textId="77777777" w:rsidR="007D1947" w:rsidRDefault="007D1947"/>
        <w:p w14:paraId="264305BF" w14:textId="77777777" w:rsidR="007D1947" w:rsidRDefault="007D1947"/>
        <w:p w14:paraId="74404A73" w14:textId="77777777" w:rsidR="007D1947" w:rsidRDefault="007D1947"/>
        <w:p w14:paraId="6175045A" w14:textId="77777777" w:rsidR="007D1947" w:rsidRDefault="007D1947"/>
        <w:p w14:paraId="6134E428" w14:textId="77777777" w:rsidR="007D1947" w:rsidRDefault="007D1947"/>
        <w:p w14:paraId="4521CF36" w14:textId="77777777" w:rsidR="007D1947" w:rsidRDefault="007D1947"/>
        <w:p w14:paraId="3D172E0C" w14:textId="77777777" w:rsidR="007D1947" w:rsidRDefault="007D1947"/>
        <w:p w14:paraId="3D4E5D9F" w14:textId="77777777" w:rsidR="007D1947" w:rsidRDefault="007D1947"/>
        <w:p w14:paraId="026A7FBF" w14:textId="77777777" w:rsidR="007D1947" w:rsidRDefault="007D1947"/>
        <w:p w14:paraId="4AB373D7" w14:textId="77777777" w:rsidR="007D1947" w:rsidRDefault="007D1947"/>
        <w:p w14:paraId="616FD473" w14:textId="77777777" w:rsidR="007D1947" w:rsidRDefault="007D1947"/>
        <w:p w14:paraId="1A362C5A" w14:textId="77777777" w:rsidR="007D1947" w:rsidRDefault="007D1947"/>
        <w:p w14:paraId="2B5033BE"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51B0EC9E" w14:textId="77777777" w:rsidR="00777D45" w:rsidRDefault="00777D45">
              <w:pPr>
                <w:pStyle w:val="TOCHeading"/>
                <w:rPr>
                  <w:rFonts w:asciiTheme="minorHAnsi" w:eastAsiaTheme="minorHAnsi" w:hAnsiTheme="minorHAnsi" w:cstheme="minorBidi"/>
                  <w:color w:val="auto"/>
                  <w:sz w:val="22"/>
                  <w:szCs w:val="22"/>
                  <w:lang w:val="en-GB"/>
                </w:rPr>
              </w:pPr>
            </w:p>
            <w:p w14:paraId="3EDDB898" w14:textId="2CFF1AB9" w:rsidR="007D1947" w:rsidRDefault="007D1947">
              <w:pPr>
                <w:pStyle w:val="TOCHeading"/>
              </w:pPr>
              <w:r>
                <w:t>Table of Contents</w:t>
              </w:r>
            </w:p>
            <w:p w14:paraId="4197791D" w14:textId="32373DDC" w:rsidR="00984EBD"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5194092" w:history="1">
                <w:r w:rsidR="00984EBD" w:rsidRPr="00F114D8">
                  <w:rPr>
                    <w:rStyle w:val="Hyperlink"/>
                    <w:noProof/>
                  </w:rPr>
                  <w:t>Executive Summary</w:t>
                </w:r>
                <w:r w:rsidR="00984EBD">
                  <w:rPr>
                    <w:noProof/>
                    <w:webHidden/>
                  </w:rPr>
                  <w:tab/>
                </w:r>
                <w:r w:rsidR="00984EBD">
                  <w:rPr>
                    <w:noProof/>
                    <w:webHidden/>
                  </w:rPr>
                  <w:fldChar w:fldCharType="begin"/>
                </w:r>
                <w:r w:rsidR="00984EBD">
                  <w:rPr>
                    <w:noProof/>
                    <w:webHidden/>
                  </w:rPr>
                  <w:instrText xml:space="preserve"> PAGEREF _Toc65194092 \h </w:instrText>
                </w:r>
                <w:r w:rsidR="00984EBD">
                  <w:rPr>
                    <w:noProof/>
                    <w:webHidden/>
                  </w:rPr>
                </w:r>
                <w:r w:rsidR="00984EBD">
                  <w:rPr>
                    <w:noProof/>
                    <w:webHidden/>
                  </w:rPr>
                  <w:fldChar w:fldCharType="separate"/>
                </w:r>
                <w:r w:rsidR="00984EBD">
                  <w:rPr>
                    <w:noProof/>
                    <w:webHidden/>
                  </w:rPr>
                  <w:t>1</w:t>
                </w:r>
                <w:r w:rsidR="00984EBD">
                  <w:rPr>
                    <w:noProof/>
                    <w:webHidden/>
                  </w:rPr>
                  <w:fldChar w:fldCharType="end"/>
                </w:r>
              </w:hyperlink>
            </w:p>
            <w:p w14:paraId="6B0E1F48" w14:textId="7C8E06ED" w:rsidR="00984EBD" w:rsidRDefault="00984EBD">
              <w:pPr>
                <w:pStyle w:val="TOC1"/>
                <w:tabs>
                  <w:tab w:val="right" w:leader="dot" w:pos="9016"/>
                </w:tabs>
                <w:rPr>
                  <w:rFonts w:eastAsiaTheme="minorEastAsia"/>
                  <w:noProof/>
                  <w:lang w:eastAsia="en-GB"/>
                </w:rPr>
              </w:pPr>
              <w:hyperlink w:anchor="_Toc65194093" w:history="1">
                <w:r w:rsidRPr="00F114D8">
                  <w:rPr>
                    <w:rStyle w:val="Hyperlink"/>
                    <w:noProof/>
                  </w:rPr>
                  <w:t>Introduction</w:t>
                </w:r>
                <w:r>
                  <w:rPr>
                    <w:noProof/>
                    <w:webHidden/>
                  </w:rPr>
                  <w:tab/>
                </w:r>
                <w:r>
                  <w:rPr>
                    <w:noProof/>
                    <w:webHidden/>
                  </w:rPr>
                  <w:fldChar w:fldCharType="begin"/>
                </w:r>
                <w:r>
                  <w:rPr>
                    <w:noProof/>
                    <w:webHidden/>
                  </w:rPr>
                  <w:instrText xml:space="preserve"> PAGEREF _Toc65194093 \h </w:instrText>
                </w:r>
                <w:r>
                  <w:rPr>
                    <w:noProof/>
                    <w:webHidden/>
                  </w:rPr>
                </w:r>
                <w:r>
                  <w:rPr>
                    <w:noProof/>
                    <w:webHidden/>
                  </w:rPr>
                  <w:fldChar w:fldCharType="separate"/>
                </w:r>
                <w:r>
                  <w:rPr>
                    <w:noProof/>
                    <w:webHidden/>
                  </w:rPr>
                  <w:t>3</w:t>
                </w:r>
                <w:r>
                  <w:rPr>
                    <w:noProof/>
                    <w:webHidden/>
                  </w:rPr>
                  <w:fldChar w:fldCharType="end"/>
                </w:r>
              </w:hyperlink>
            </w:p>
            <w:p w14:paraId="17D2ED84" w14:textId="5088B6FA" w:rsidR="00984EBD" w:rsidRDefault="00984EBD">
              <w:pPr>
                <w:pStyle w:val="TOC1"/>
                <w:tabs>
                  <w:tab w:val="right" w:leader="dot" w:pos="9016"/>
                </w:tabs>
                <w:rPr>
                  <w:rFonts w:eastAsiaTheme="minorEastAsia"/>
                  <w:noProof/>
                  <w:lang w:eastAsia="en-GB"/>
                </w:rPr>
              </w:pPr>
              <w:hyperlink w:anchor="_Toc65194094" w:history="1">
                <w:r w:rsidRPr="00F114D8">
                  <w:rPr>
                    <w:rStyle w:val="Hyperlink"/>
                    <w:noProof/>
                  </w:rPr>
                  <w:t>Findings</w:t>
                </w:r>
                <w:r>
                  <w:rPr>
                    <w:noProof/>
                    <w:webHidden/>
                  </w:rPr>
                  <w:tab/>
                </w:r>
                <w:r>
                  <w:rPr>
                    <w:noProof/>
                    <w:webHidden/>
                  </w:rPr>
                  <w:fldChar w:fldCharType="begin"/>
                </w:r>
                <w:r>
                  <w:rPr>
                    <w:noProof/>
                    <w:webHidden/>
                  </w:rPr>
                  <w:instrText xml:space="preserve"> PAGEREF _Toc65194094 \h </w:instrText>
                </w:r>
                <w:r>
                  <w:rPr>
                    <w:noProof/>
                    <w:webHidden/>
                  </w:rPr>
                </w:r>
                <w:r>
                  <w:rPr>
                    <w:noProof/>
                    <w:webHidden/>
                  </w:rPr>
                  <w:fldChar w:fldCharType="separate"/>
                </w:r>
                <w:r>
                  <w:rPr>
                    <w:noProof/>
                    <w:webHidden/>
                  </w:rPr>
                  <w:t>4</w:t>
                </w:r>
                <w:r>
                  <w:rPr>
                    <w:noProof/>
                    <w:webHidden/>
                  </w:rPr>
                  <w:fldChar w:fldCharType="end"/>
                </w:r>
              </w:hyperlink>
            </w:p>
            <w:p w14:paraId="11EEAB36" w14:textId="6794DFFB" w:rsidR="00984EBD" w:rsidRDefault="00984EBD">
              <w:pPr>
                <w:pStyle w:val="TOC1"/>
                <w:tabs>
                  <w:tab w:val="right" w:leader="dot" w:pos="9016"/>
                </w:tabs>
                <w:rPr>
                  <w:rFonts w:eastAsiaTheme="minorEastAsia"/>
                  <w:noProof/>
                  <w:lang w:eastAsia="en-GB"/>
                </w:rPr>
              </w:pPr>
              <w:hyperlink w:anchor="_Toc65194095" w:history="1">
                <w:r w:rsidRPr="00F114D8">
                  <w:rPr>
                    <w:rStyle w:val="Hyperlink"/>
                    <w:noProof/>
                  </w:rPr>
                  <w:t>Conclusion</w:t>
                </w:r>
                <w:r>
                  <w:rPr>
                    <w:noProof/>
                    <w:webHidden/>
                  </w:rPr>
                  <w:tab/>
                </w:r>
                <w:r>
                  <w:rPr>
                    <w:noProof/>
                    <w:webHidden/>
                  </w:rPr>
                  <w:fldChar w:fldCharType="begin"/>
                </w:r>
                <w:r>
                  <w:rPr>
                    <w:noProof/>
                    <w:webHidden/>
                  </w:rPr>
                  <w:instrText xml:space="preserve"> PAGEREF _Toc65194095 \h </w:instrText>
                </w:r>
                <w:r>
                  <w:rPr>
                    <w:noProof/>
                    <w:webHidden/>
                  </w:rPr>
                </w:r>
                <w:r>
                  <w:rPr>
                    <w:noProof/>
                    <w:webHidden/>
                  </w:rPr>
                  <w:fldChar w:fldCharType="separate"/>
                </w:r>
                <w:r>
                  <w:rPr>
                    <w:noProof/>
                    <w:webHidden/>
                  </w:rPr>
                  <w:t>12</w:t>
                </w:r>
                <w:r>
                  <w:rPr>
                    <w:noProof/>
                    <w:webHidden/>
                  </w:rPr>
                  <w:fldChar w:fldCharType="end"/>
                </w:r>
              </w:hyperlink>
            </w:p>
            <w:p w14:paraId="0C2AEA52" w14:textId="17FA8533" w:rsidR="00984EBD" w:rsidRDefault="00984EBD">
              <w:pPr>
                <w:pStyle w:val="TOC1"/>
                <w:tabs>
                  <w:tab w:val="right" w:leader="dot" w:pos="9016"/>
                </w:tabs>
                <w:rPr>
                  <w:rFonts w:eastAsiaTheme="minorEastAsia"/>
                  <w:noProof/>
                  <w:lang w:eastAsia="en-GB"/>
                </w:rPr>
              </w:pPr>
              <w:hyperlink w:anchor="_Toc65194096" w:history="1">
                <w:r w:rsidRPr="00F114D8">
                  <w:rPr>
                    <w:rStyle w:val="Hyperlink"/>
                    <w:noProof/>
                  </w:rPr>
                  <w:t>Reference</w:t>
                </w:r>
                <w:r>
                  <w:rPr>
                    <w:noProof/>
                    <w:webHidden/>
                  </w:rPr>
                  <w:tab/>
                </w:r>
                <w:r>
                  <w:rPr>
                    <w:noProof/>
                    <w:webHidden/>
                  </w:rPr>
                  <w:fldChar w:fldCharType="begin"/>
                </w:r>
                <w:r>
                  <w:rPr>
                    <w:noProof/>
                    <w:webHidden/>
                  </w:rPr>
                  <w:instrText xml:space="preserve"> PAGEREF _Toc65194096 \h </w:instrText>
                </w:r>
                <w:r>
                  <w:rPr>
                    <w:noProof/>
                    <w:webHidden/>
                  </w:rPr>
                </w:r>
                <w:r>
                  <w:rPr>
                    <w:noProof/>
                    <w:webHidden/>
                  </w:rPr>
                  <w:fldChar w:fldCharType="separate"/>
                </w:r>
                <w:r>
                  <w:rPr>
                    <w:noProof/>
                    <w:webHidden/>
                  </w:rPr>
                  <w:t>13</w:t>
                </w:r>
                <w:r>
                  <w:rPr>
                    <w:noProof/>
                    <w:webHidden/>
                  </w:rPr>
                  <w:fldChar w:fldCharType="end"/>
                </w:r>
              </w:hyperlink>
            </w:p>
            <w:p w14:paraId="656C0C00" w14:textId="7A169504" w:rsidR="00984EBD" w:rsidRDefault="00984EBD">
              <w:pPr>
                <w:pStyle w:val="TOC1"/>
                <w:tabs>
                  <w:tab w:val="right" w:leader="dot" w:pos="9016"/>
                </w:tabs>
                <w:rPr>
                  <w:rFonts w:eastAsiaTheme="minorEastAsia"/>
                  <w:noProof/>
                  <w:lang w:eastAsia="en-GB"/>
                </w:rPr>
              </w:pPr>
              <w:hyperlink w:anchor="_Toc65194097" w:history="1">
                <w:r w:rsidRPr="00F114D8">
                  <w:rPr>
                    <w:rStyle w:val="Hyperlink"/>
                    <w:noProof/>
                  </w:rPr>
                  <w:t>Appendices</w:t>
                </w:r>
                <w:r>
                  <w:rPr>
                    <w:noProof/>
                    <w:webHidden/>
                  </w:rPr>
                  <w:tab/>
                </w:r>
                <w:r>
                  <w:rPr>
                    <w:noProof/>
                    <w:webHidden/>
                  </w:rPr>
                  <w:fldChar w:fldCharType="begin"/>
                </w:r>
                <w:r>
                  <w:rPr>
                    <w:noProof/>
                    <w:webHidden/>
                  </w:rPr>
                  <w:instrText xml:space="preserve"> PAGEREF _Toc65194097 \h </w:instrText>
                </w:r>
                <w:r>
                  <w:rPr>
                    <w:noProof/>
                    <w:webHidden/>
                  </w:rPr>
                </w:r>
                <w:r>
                  <w:rPr>
                    <w:noProof/>
                    <w:webHidden/>
                  </w:rPr>
                  <w:fldChar w:fldCharType="separate"/>
                </w:r>
                <w:r>
                  <w:rPr>
                    <w:noProof/>
                    <w:webHidden/>
                  </w:rPr>
                  <w:t>16</w:t>
                </w:r>
                <w:r>
                  <w:rPr>
                    <w:noProof/>
                    <w:webHidden/>
                  </w:rPr>
                  <w:fldChar w:fldCharType="end"/>
                </w:r>
              </w:hyperlink>
            </w:p>
            <w:p w14:paraId="287ADE6D" w14:textId="7D154F63" w:rsidR="007D1947" w:rsidRDefault="007D1947">
              <w:r>
                <w:rPr>
                  <w:b/>
                  <w:bCs/>
                  <w:noProof/>
                </w:rPr>
                <w:fldChar w:fldCharType="end"/>
              </w:r>
            </w:p>
          </w:sdtContent>
        </w:sdt>
        <w:p w14:paraId="0CB3CD0C" w14:textId="77777777" w:rsidR="007D1947" w:rsidRDefault="007D1947"/>
        <w:p w14:paraId="68CE09D7" w14:textId="77777777" w:rsidR="007D1947" w:rsidRDefault="007D1947"/>
        <w:p w14:paraId="435C7E0F" w14:textId="77777777" w:rsidR="007D1947" w:rsidRDefault="007D1947"/>
        <w:p w14:paraId="4E5CD014" w14:textId="77777777" w:rsidR="007D1947" w:rsidRDefault="007D1947"/>
        <w:p w14:paraId="59A765CE" w14:textId="77777777" w:rsidR="007D1947" w:rsidRDefault="007D1947"/>
        <w:p w14:paraId="05F9882D" w14:textId="77777777" w:rsidR="007D1947" w:rsidRDefault="007D1947"/>
        <w:p w14:paraId="50E9CEE2" w14:textId="77777777" w:rsidR="007D1947" w:rsidRDefault="007D1947"/>
        <w:p w14:paraId="34B29835" w14:textId="77777777" w:rsidR="007D1947" w:rsidRDefault="007D1947"/>
        <w:p w14:paraId="4285F681" w14:textId="77777777" w:rsidR="007D1947" w:rsidRDefault="007D1947"/>
        <w:p w14:paraId="284E971E" w14:textId="77777777" w:rsidR="007D1947" w:rsidRDefault="007D1947"/>
        <w:p w14:paraId="6A083515" w14:textId="77777777" w:rsidR="007D1947" w:rsidRDefault="007D1947"/>
        <w:p w14:paraId="57E96901" w14:textId="77777777" w:rsidR="007D1947" w:rsidRDefault="007D1947"/>
        <w:p w14:paraId="306E274D" w14:textId="77777777" w:rsidR="007D1947" w:rsidRDefault="007D1947"/>
        <w:p w14:paraId="0CE689F2" w14:textId="77777777" w:rsidR="007D1947" w:rsidRDefault="007D1947"/>
        <w:p w14:paraId="0346BBA5" w14:textId="77777777" w:rsidR="007D1947" w:rsidRDefault="007D1947"/>
        <w:p w14:paraId="4B995B4B" w14:textId="77777777" w:rsidR="007D1947" w:rsidRDefault="007D1947"/>
        <w:p w14:paraId="5550287C" w14:textId="77777777" w:rsidR="007D1947" w:rsidRDefault="007D1947"/>
        <w:p w14:paraId="7F2DFE86" w14:textId="77777777" w:rsidR="007D1947" w:rsidRDefault="007D1947"/>
        <w:p w14:paraId="57584348" w14:textId="77777777" w:rsidR="00984EBD" w:rsidRDefault="00984EBD" w:rsidP="00777D45">
          <w:pPr>
            <w:pStyle w:val="Heading1"/>
          </w:pPr>
          <w:bookmarkStart w:id="1" w:name="_Toc65194093"/>
        </w:p>
        <w:p w14:paraId="026DE872" w14:textId="4E6A1945" w:rsidR="00777D45" w:rsidRDefault="00777D45" w:rsidP="00777D45">
          <w:pPr>
            <w:pStyle w:val="Heading1"/>
          </w:pPr>
          <w:r>
            <w:t>Introduction</w:t>
          </w:r>
          <w:bookmarkEnd w:id="1"/>
          <w:r>
            <w:t xml:space="preserve"> </w:t>
          </w:r>
        </w:p>
        <w:p w14:paraId="7331D257" w14:textId="476B822E" w:rsidR="00777D45" w:rsidRPr="00777D45" w:rsidRDefault="00777D45" w:rsidP="00777D45">
          <w:pPr>
            <w:rPr>
              <w:b/>
              <w:bCs/>
            </w:rPr>
          </w:pPr>
          <w:r w:rsidRPr="00777D45">
            <w:rPr>
              <w:b/>
              <w:bCs/>
            </w:rPr>
            <w:t xml:space="preserve">Emotional Intelligence </w:t>
          </w:r>
        </w:p>
        <w:p w14:paraId="595F4126" w14:textId="77777777" w:rsidR="00777D45" w:rsidRDefault="00777D45" w:rsidP="00777D45">
          <w:r>
            <w:t xml:space="preserve">Emotional Intelligence (known as EQ or emotional quotient) according to Porter and Asker (2020), is the skill to understand, use and manage the emotions that can drive our behaviour and impact people in a negative or positive way, also learn how to manage own and others emotions in a positive way to communicate effectively, overcome challenges, resolve conflict and understand others. According to Riopel, (2020) the term Emotional Intelligence was developed by social psychologists Peter Salovey and John Mayer in the 1990, which can be refer to individuals development and organisational development by regulating emotional information accurately and effectively for themselves and the others and use this information to guide own thinking and action and influence of others also later on David Goleman became aware of Salovey and Mayer’s work and advanced the theory into a book. Goleman argued that for a business to  success it needs emotional intelligence more than cognitive intelligence.  Houston, (2020) Emotional Intelligence has a meaningful role in management development, human resources, customer relation and customer service because individuals with higher EI perform better than lower EI in life. </w:t>
          </w:r>
        </w:p>
        <w:p w14:paraId="36533E39" w14:textId="77777777" w:rsidR="00777D45" w:rsidRDefault="00777D45" w:rsidP="00777D45">
          <w:r>
            <w:t>Mindtools (2020) suggest there five areas of EI and this is focused on Goleman’s five domain of EI, according to Goleman on Mindtools (2020) emotional intelligence important for success, where relationships can be improve while working, help develop problem solving skills and increase efficiency. It is known that managers and leaders who are successful has the characteristic of emotional intelligence therefore, Goleman argues the individuals who implements the five key elements of EI are effective and successful than those who do not, Cherry (2021). The five key elements of EI which includes:</w:t>
          </w:r>
        </w:p>
        <w:p w14:paraId="3286EE5E" w14:textId="77777777" w:rsidR="00777D45" w:rsidRDefault="00777D45" w:rsidP="00777D45">
          <w:pPr>
            <w:pStyle w:val="ListParagraph"/>
            <w:numPr>
              <w:ilvl w:val="0"/>
              <w:numId w:val="2"/>
            </w:numPr>
          </w:pPr>
          <w:r>
            <w:t>Self-Awareness – knowing own emotions.</w:t>
          </w:r>
        </w:p>
        <w:p w14:paraId="7D7367EF" w14:textId="77777777" w:rsidR="00777D45" w:rsidRDefault="00777D45" w:rsidP="00777D45">
          <w:pPr>
            <w:pStyle w:val="ListParagraph"/>
            <w:numPr>
              <w:ilvl w:val="0"/>
              <w:numId w:val="2"/>
            </w:numPr>
          </w:pPr>
          <w:r>
            <w:t>Self-Regulations – aware of own emotions and the impact on the others.</w:t>
          </w:r>
        </w:p>
        <w:p w14:paraId="4F672938" w14:textId="77777777" w:rsidR="00777D45" w:rsidRDefault="00777D45" w:rsidP="00777D45">
          <w:pPr>
            <w:pStyle w:val="ListParagraph"/>
            <w:numPr>
              <w:ilvl w:val="0"/>
              <w:numId w:val="2"/>
            </w:numPr>
          </w:pPr>
          <w:r>
            <w:t>Social skills – able to interact with others and building relationships.</w:t>
          </w:r>
        </w:p>
        <w:p w14:paraId="43A52AAD" w14:textId="77777777" w:rsidR="00777D45" w:rsidRDefault="00777D45" w:rsidP="00777D45">
          <w:pPr>
            <w:pStyle w:val="ListParagraph"/>
            <w:numPr>
              <w:ilvl w:val="0"/>
              <w:numId w:val="2"/>
            </w:numPr>
          </w:pPr>
          <w:r>
            <w:t>Empathy – ability to understand other’s feelings.</w:t>
          </w:r>
        </w:p>
        <w:p w14:paraId="326306D1" w14:textId="77777777" w:rsidR="00777D45" w:rsidRDefault="00777D45" w:rsidP="00777D45">
          <w:pPr>
            <w:pStyle w:val="ListParagraph"/>
            <w:numPr>
              <w:ilvl w:val="0"/>
              <w:numId w:val="2"/>
            </w:numPr>
          </w:pPr>
          <w:r>
            <w:t xml:space="preserve">Motivation – ability to self-motivate, Cherry (2021). </w:t>
          </w:r>
        </w:p>
        <w:p w14:paraId="296FF7CC" w14:textId="77777777" w:rsidR="00777D45" w:rsidRPr="00777D45" w:rsidRDefault="00777D45" w:rsidP="00777D45">
          <w:pPr>
            <w:rPr>
              <w:b/>
              <w:bCs/>
            </w:rPr>
          </w:pPr>
          <w:r w:rsidRPr="00777D45">
            <w:rPr>
              <w:b/>
              <w:bCs/>
            </w:rPr>
            <w:t>Defining Wellbeing</w:t>
          </w:r>
        </w:p>
        <w:p w14:paraId="478211F8" w14:textId="77777777" w:rsidR="00777D45" w:rsidRDefault="00777D45" w:rsidP="00777D45">
          <w:r>
            <w:t xml:space="preserve">Wellbeing people (2018), Wellbeing mean being comfortable happy and healthy. However, it can mean completely different to individuals because everyone has different goals personalities and ambitions. Mental Health Foundation, (2015) suggests it is important to understand Wellbeing is multidimensional and has a border concept than moment-to-moment happiness therefore, an overall intelligence of wellness cannot be accomplished without having a balance in these key elements, which include: </w:t>
          </w:r>
        </w:p>
        <w:p w14:paraId="63F82E29" w14:textId="2514FC37" w:rsidR="00777D45" w:rsidRDefault="00777D45" w:rsidP="00777D45">
          <w:pPr>
            <w:pStyle w:val="ListParagraph"/>
            <w:numPr>
              <w:ilvl w:val="0"/>
              <w:numId w:val="1"/>
            </w:numPr>
          </w:pPr>
          <w:r>
            <w:t>Physical – effect on physical wellbeing due what has been eat and how active is the body.</w:t>
          </w:r>
        </w:p>
        <w:p w14:paraId="430FB748" w14:textId="77777777" w:rsidR="00777D45" w:rsidRDefault="00777D45" w:rsidP="00777D45">
          <w:pPr>
            <w:pStyle w:val="ListParagraph"/>
            <w:numPr>
              <w:ilvl w:val="0"/>
              <w:numId w:val="1"/>
            </w:numPr>
          </w:pPr>
          <w:r>
            <w:t>Emotional or psychological – knowing how to cope with everyday life and reflecting.</w:t>
          </w:r>
        </w:p>
        <w:p w14:paraId="4CF71D92" w14:textId="77777777" w:rsidR="00777D45" w:rsidRDefault="00777D45" w:rsidP="00777D45">
          <w:pPr>
            <w:pStyle w:val="ListParagraph"/>
            <w:numPr>
              <w:ilvl w:val="0"/>
              <w:numId w:val="1"/>
            </w:numPr>
          </w:pPr>
          <w:r>
            <w:t>Social – way of communicating with others, own relationships through values, beliefs, lifestyles, and tradition’s which is important aspects of wellbeing.</w:t>
          </w:r>
        </w:p>
        <w:p w14:paraId="3F3650C4" w14:textId="77777777" w:rsidR="00777D45" w:rsidRDefault="00777D45" w:rsidP="00777D45">
          <w:pPr>
            <w:pStyle w:val="ListParagraph"/>
            <w:numPr>
              <w:ilvl w:val="0"/>
              <w:numId w:val="1"/>
            </w:numPr>
          </w:pPr>
          <w:r>
            <w:t>Spiritual – having purpose in life through being connected to inner self, nature or greater power.</w:t>
          </w:r>
        </w:p>
        <w:p w14:paraId="21C54A2B" w14:textId="77777777" w:rsidR="00777D45" w:rsidRDefault="00777D45" w:rsidP="00777D45">
          <w:pPr>
            <w:pStyle w:val="ListParagraph"/>
            <w:numPr>
              <w:ilvl w:val="0"/>
              <w:numId w:val="1"/>
            </w:numPr>
          </w:pPr>
          <w:r>
            <w:t>Intellectual – helps to expand knowledge and skills to live and enjoy a successful life.</w:t>
          </w:r>
        </w:p>
        <w:p w14:paraId="28BB1ABB" w14:textId="77777777" w:rsidR="00777D45" w:rsidRDefault="00777D45" w:rsidP="00777D45">
          <w:pPr>
            <w:pStyle w:val="ListParagraph"/>
            <w:numPr>
              <w:ilvl w:val="0"/>
              <w:numId w:val="1"/>
            </w:numPr>
          </w:pPr>
          <w:r>
            <w:lastRenderedPageBreak/>
            <w:t>Economic – ability to meet basic need and have sense of security, Wellbeing (2018).</w:t>
          </w:r>
        </w:p>
        <w:p w14:paraId="312ACB39" w14:textId="77777777" w:rsidR="00E67110" w:rsidRDefault="00E67110" w:rsidP="00E67110"/>
        <w:p w14:paraId="40F3021C" w14:textId="77777777" w:rsidR="003A1B88" w:rsidRDefault="003A1B88" w:rsidP="00777D45">
          <w:pPr>
            <w:pStyle w:val="Heading1"/>
          </w:pPr>
        </w:p>
        <w:p w14:paraId="51C3269E" w14:textId="06C7FAF3" w:rsidR="00E67110" w:rsidRDefault="00777D45" w:rsidP="00777D45">
          <w:pPr>
            <w:pStyle w:val="Heading1"/>
          </w:pPr>
          <w:bookmarkStart w:id="2" w:name="_Toc65194094"/>
          <w:r>
            <w:t>Findings</w:t>
          </w:r>
          <w:bookmarkEnd w:id="2"/>
          <w:r>
            <w:t xml:space="preserve"> </w:t>
          </w:r>
        </w:p>
        <w:p w14:paraId="1F9C5A8A" w14:textId="77777777" w:rsidR="00777D45" w:rsidRPr="00132541" w:rsidRDefault="00777D45" w:rsidP="00777D45">
          <w:pPr>
            <w:rPr>
              <w:b/>
              <w:bCs/>
            </w:rPr>
          </w:pPr>
          <w:r w:rsidRPr="00132541">
            <w:rPr>
              <w:b/>
              <w:bCs/>
            </w:rPr>
            <w:t>A Critical Analysis of Emotional Intelligence for both the Leaders and Employees.</w:t>
          </w:r>
        </w:p>
        <w:p w14:paraId="557F640F" w14:textId="58AD38F3" w:rsidR="00777D45" w:rsidRDefault="00777D45" w:rsidP="00777D45">
          <w:r>
            <w:t xml:space="preserve">As per Goleman, (2004), emotionally intelligent is the ability recognise and understand moods, emotions, also understanding what drives the emotions, moods and how it affects others. By practicing this skill, individuals become aware of own emotional states. Goleman’s five domains of emotional intelligence include :                       </w:t>
          </w:r>
        </w:p>
        <w:p w14:paraId="7B56912F" w14:textId="77777777" w:rsidR="00777D45" w:rsidRDefault="00777D45" w:rsidP="00777D45">
          <w:r w:rsidRPr="00DB0310">
            <w:rPr>
              <w:u w:val="single"/>
            </w:rPr>
            <w:t>Self-awareness</w:t>
          </w:r>
          <w:r>
            <w:t xml:space="preserve">  - understanding own internal strengths, performances, limitations through </w:t>
          </w:r>
        </w:p>
        <w:p w14:paraId="430CB115" w14:textId="77777777" w:rsidR="00777D45" w:rsidRDefault="00777D45" w:rsidP="00777D45">
          <w:r>
            <w:t>Emotional Awareness.   Accurate Self-Assessment.   Self-Confidence.</w:t>
          </w:r>
        </w:p>
        <w:p w14:paraId="58F259F4" w14:textId="77777777" w:rsidR="00777D45" w:rsidRDefault="00777D45" w:rsidP="00777D45">
          <w:r w:rsidRPr="00DB0310">
            <w:rPr>
              <w:u w:val="single"/>
            </w:rPr>
            <w:t>Self-Regulation</w:t>
          </w:r>
          <w:r>
            <w:t xml:space="preserve"> -  Self-Control.  Honesty.  Carefulness.   Adaptability.  Innovativeness.</w:t>
          </w:r>
        </w:p>
        <w:p w14:paraId="6471D1FC" w14:textId="77777777" w:rsidR="00777D45" w:rsidRPr="00613D17" w:rsidRDefault="00777D45" w:rsidP="00777D45">
          <w:r w:rsidRPr="00FF0E75">
            <w:rPr>
              <w:u w:val="single"/>
            </w:rPr>
            <w:t>Self-Motivation</w:t>
          </w:r>
          <w:r>
            <w:t xml:space="preserve"> – Commitment.   Initiative.  Achievement Drive.   Optimism.</w:t>
          </w:r>
          <w:r w:rsidRPr="00A879A5">
            <w:rPr>
              <w:b/>
              <w:bCs/>
            </w:rPr>
            <w:t xml:space="preserve"> </w:t>
          </w:r>
        </w:p>
        <w:p w14:paraId="7D91A369" w14:textId="77777777" w:rsidR="00777D45" w:rsidRDefault="00777D45" w:rsidP="00777D45">
          <w:r w:rsidRPr="00EF4608">
            <w:rPr>
              <w:u w:val="single"/>
            </w:rPr>
            <w:t>Empathy</w:t>
          </w:r>
          <w:r>
            <w:t xml:space="preserve"> -  social awareness, service Orientation.  Facilitating Others.  Leveraging Diversity.     </w:t>
          </w:r>
        </w:p>
        <w:p w14:paraId="5736DE71" w14:textId="77777777" w:rsidR="00777D45" w:rsidRDefault="00777D45" w:rsidP="00777D45">
          <w:r>
            <w:t xml:space="preserve">Politically Aware. </w:t>
          </w:r>
        </w:p>
        <w:p w14:paraId="6F007315" w14:textId="77777777" w:rsidR="00777D45" w:rsidRDefault="00777D45" w:rsidP="00777D45">
          <w:r w:rsidRPr="00566B98">
            <w:rPr>
              <w:u w:val="single"/>
            </w:rPr>
            <w:t>Social-Skills</w:t>
          </w:r>
          <w:r>
            <w:t xml:space="preserve"> -  influence.  Communication.  Leadership.  Strengthening bond.  Conflict Management. </w:t>
          </w:r>
        </w:p>
        <w:p w14:paraId="7F4BEB41" w14:textId="77777777" w:rsidR="00777D45" w:rsidRDefault="00777D45" w:rsidP="00777D45">
          <w:r>
            <w:t>Team Capabilities and Collaborative relationships, MSG (2020).</w:t>
          </w:r>
        </w:p>
        <w:p w14:paraId="21B01BF6" w14:textId="77777777" w:rsidR="00C669F8" w:rsidRDefault="00C669F8" w:rsidP="00777D45"/>
        <w:p w14:paraId="2674D13A" w14:textId="24927570" w:rsidR="00777D45" w:rsidRPr="008A4B4D" w:rsidRDefault="00777D45" w:rsidP="00777D45">
          <w:pPr>
            <w:rPr>
              <w:b/>
              <w:bCs/>
            </w:rPr>
          </w:pPr>
          <w:r w:rsidRPr="008A4B4D">
            <w:rPr>
              <w:b/>
              <w:bCs/>
            </w:rPr>
            <w:t>Bradberry Emotional Intelligence Framework</w:t>
          </w:r>
        </w:p>
        <w:p w14:paraId="6A8B6327" w14:textId="77777777" w:rsidR="00777D45" w:rsidRDefault="00777D45" w:rsidP="00777D45">
          <w:r>
            <w:t>Bradberry (2014), explains Emotional intelligence is intangible and it affects how behaviour is managed and how personal decision is made for a positive result. There are four areas of  Emotional Intelligence, and they are put under two primary emotional competence, which are Personal Competencies and Social Competencies.  Bradberry and Greaves (2009), theses competence states individuals ability to show and release emotions and controls individuals ability to lead successfully and effectively. Emotional competence can improve empathy, higher stress tolerance, more flexibility to change, better health and recovery from illness.</w:t>
          </w:r>
        </w:p>
        <w:p w14:paraId="0067BB25" w14:textId="77777777" w:rsidR="00777D45" w:rsidRPr="00987739" w:rsidRDefault="00777D45" w:rsidP="00777D45">
          <w:pPr>
            <w:rPr>
              <w:b/>
              <w:bCs/>
            </w:rPr>
          </w:pPr>
          <w:r w:rsidRPr="00987739">
            <w:rPr>
              <w:b/>
              <w:bCs/>
            </w:rPr>
            <w:t>Bradberry’s four arears of emotional intelligence framework</w:t>
          </w:r>
        </w:p>
        <w:p w14:paraId="2683241A" w14:textId="77777777" w:rsidR="00777D45" w:rsidRDefault="00777D45" w:rsidP="00777D45"/>
        <w:p w14:paraId="100CD2FD" w14:textId="77777777" w:rsidR="00777D45" w:rsidRDefault="00777D45" w:rsidP="00777D45">
          <w:r>
            <w:t xml:space="preserve">                                                          Recognition                              Regulation</w:t>
          </w:r>
        </w:p>
        <w:p w14:paraId="5706F818" w14:textId="77777777" w:rsidR="00777D45" w:rsidRDefault="00777D45" w:rsidP="00777D45"/>
        <w:p w14:paraId="416895CC" w14:textId="77777777" w:rsidR="00777D45" w:rsidRDefault="00777D45" w:rsidP="00777D45">
          <w:r>
            <w:t>Personal Competence-                  Self-Awareness                        Self-Management</w:t>
          </w:r>
        </w:p>
        <w:p w14:paraId="64478E38" w14:textId="77777777" w:rsidR="00777D45" w:rsidRDefault="00777D45" w:rsidP="00777D45"/>
        <w:p w14:paraId="2827F5C1" w14:textId="77777777" w:rsidR="00777D45" w:rsidRDefault="00777D45" w:rsidP="00777D45">
          <w:r>
            <w:t xml:space="preserve">            </w:t>
          </w:r>
        </w:p>
        <w:p w14:paraId="200BA6CF" w14:textId="77777777" w:rsidR="00777D45" w:rsidRDefault="00777D45" w:rsidP="00777D45">
          <w:r>
            <w:t>Social Competence                         Social Awareness                    Relationship Management</w:t>
          </w:r>
        </w:p>
        <w:p w14:paraId="7A0B27CA" w14:textId="77777777" w:rsidR="00777D45" w:rsidRDefault="00777D45" w:rsidP="00777D45"/>
        <w:p w14:paraId="1902735C" w14:textId="77777777" w:rsidR="00777D45" w:rsidRDefault="00777D45" w:rsidP="00777D45"/>
        <w:p w14:paraId="0E105762" w14:textId="77777777" w:rsidR="00777D45" w:rsidRDefault="00777D45" w:rsidP="00777D45">
          <w:r>
            <w:t xml:space="preserve">Personal competence is an ability to stay aware of emotion and manage behaviour and tendencies. Personal competence is made of self-awareness and self-management. Self-awareness comes with self-confident, awareness of emotion state, recognizing own behaviour and how others influence own emotion state. Self-management is to keep unsettling emotions and instinct in check, managing change with ease, following goals and opportunities whether there’s obstacle or setbacks, Goleman, (1995). </w:t>
          </w:r>
        </w:p>
        <w:p w14:paraId="08D83609" w14:textId="77777777" w:rsidR="00777D45" w:rsidRDefault="00777D45" w:rsidP="00777D45">
          <w:r>
            <w:t xml:space="preserve">Social Competence is made of social awareness and relationship management. Social awareness competencies come with picking on mood of others, caring and listening to others. Relationship management competencies include getting along with others managing conflict, expressing ideas clearly and being sensitive toward other’s feelings, Goleman (1995). </w:t>
          </w:r>
        </w:p>
        <w:p w14:paraId="6877AC9B" w14:textId="77777777" w:rsidR="00777D45" w:rsidRDefault="00777D45" w:rsidP="00777D45">
          <w:r>
            <w:t xml:space="preserve">Goleman (1998), suggests emotional competence influences performance of the employees at work and is a learned ability based on emotional intelligence. Emotionally intelligence people have more potential of learning and showing the practical characteristics of emotional competence for enhancing the quality of life, happiness and overall satisfaction. Emotional Competence influences the performances at work which is based on emotional intelligence. Therefore, emotional competence has a vital role in improving the quality of life, also the individuals with high emotional competence improve personal, professional and rational performances. Emotional competence is important as is IQ and technical competence joint together because job success mainly depends on emotional competence of the employee rather than technical competencies and IQ. </w:t>
          </w:r>
        </w:p>
        <w:p w14:paraId="5225B1DD" w14:textId="77777777" w:rsidR="00777D45" w:rsidRDefault="00777D45" w:rsidP="00777D45"/>
        <w:p w14:paraId="32DEEB82" w14:textId="77777777" w:rsidR="00777D45" w:rsidRPr="00CF0879" w:rsidRDefault="00777D45" w:rsidP="00777D45">
          <w:pPr>
            <w:rPr>
              <w:b/>
              <w:bCs/>
            </w:rPr>
          </w:pPr>
          <w:r w:rsidRPr="00CF0879">
            <w:rPr>
              <w:b/>
              <w:bCs/>
            </w:rPr>
            <w:t>Benefits for employee of having EI</w:t>
          </w:r>
        </w:p>
        <w:p w14:paraId="2CFDB797" w14:textId="77777777" w:rsidR="00777D45" w:rsidRDefault="00777D45" w:rsidP="00777D45">
          <w:r>
            <w:t>Marshal (2018), Within organisations managers can run into problems with the employees because they do not know the limitations and become defensiveness while receiving constructive and necessary feedback from the manager. Therefore, employees with high emotional intelligence can learn from constructive criticism and are aware of what to do. Thompson (2018), employees having emotional intelligence provides organisations with desirable outcomes include: better teamwork with effectiveness, increases job performance and organisational commitment. High level of emotional intelligence relates to better overall mental health, better job satisfaction and better social support from other employees. Organisations with high emotional intelligence have benefits include:</w:t>
          </w:r>
        </w:p>
        <w:p w14:paraId="1C78DBC6" w14:textId="77777777" w:rsidR="00777D45" w:rsidRDefault="00777D45" w:rsidP="00777D45">
          <w:r>
            <w:t>Better teamwork – Ayman &amp; Robert (1996),  employees with low EI feel negative, disconnected with teamwork, and do not perform well. Therefore, employees with higher EI work better on a team because they communicate better, share ideas, think of others first by being thoughtful.</w:t>
          </w:r>
        </w:p>
        <w:p w14:paraId="3CD4C176" w14:textId="77777777" w:rsidR="00777D45" w:rsidRDefault="00777D45" w:rsidP="00777D45">
          <w:r>
            <w:t xml:space="preserve">Better workplace environment – Kearl (2019),  emotionally intelligence employees helps increase morale within the workplace and makes company culture stronger where the stuff gets along and respect each other. Also, the employees enjoy working in the office and with other staff, </w:t>
          </w:r>
        </w:p>
        <w:p w14:paraId="490EB1EB" w14:textId="77777777" w:rsidR="00777D45" w:rsidRDefault="00777D45" w:rsidP="00777D45">
          <w:r>
            <w:t>Adjustments can be made better – employees recognise the changes happening based on what is needed and what is best for the organisation and not everyone like the change and struggle with it. Therefore, employees with high intelligence adjust easily and embrace the change and grow with the company.</w:t>
          </w:r>
        </w:p>
        <w:p w14:paraId="53CC6D58" w14:textId="77777777" w:rsidR="00777D45" w:rsidRDefault="00777D45" w:rsidP="00777D45">
          <w:r>
            <w:lastRenderedPageBreak/>
            <w:t>More self-control – Ackerman (2021), employees with high EI can handle tough situations because they know being negative and irrational can cause an unnecessary situation between co-worker and create a problem or a disagreement.</w:t>
          </w:r>
        </w:p>
        <w:p w14:paraId="5EB1F12F" w14:textId="77777777" w:rsidR="00777D45" w:rsidRDefault="00777D45" w:rsidP="00777D45">
          <w:pPr>
            <w:rPr>
              <w:b/>
              <w:bCs/>
            </w:rPr>
          </w:pPr>
          <w:r w:rsidRPr="003D3FD7">
            <w:rPr>
              <w:b/>
              <w:bCs/>
            </w:rPr>
            <w:t xml:space="preserve">Benefit of leadership </w:t>
          </w:r>
          <w:r>
            <w:rPr>
              <w:b/>
              <w:bCs/>
            </w:rPr>
            <w:t>of</w:t>
          </w:r>
          <w:r w:rsidRPr="003D3FD7">
            <w:rPr>
              <w:b/>
              <w:bCs/>
            </w:rPr>
            <w:t xml:space="preserve"> organisation</w:t>
          </w:r>
        </w:p>
        <w:p w14:paraId="6B7E8B9C" w14:textId="31A50FC2" w:rsidR="00777D45" w:rsidRDefault="00777D45" w:rsidP="00777D45">
          <w:r>
            <w:t>Jager (2018), emotionally intelligence leadership is important for organisational goals, where there are open communication and better teamwork because it can impact the decision they make including: hiring, promoting, firing, and leading. Leaders with emotional intelligence recognises how to handle failures, maintain self-control, and motivate followers.</w:t>
          </w:r>
          <w:r w:rsidR="00C669F8">
            <w:t xml:space="preserve"> Johnson&amp; Indvik (1999),</w:t>
          </w:r>
          <w:r>
            <w:t xml:space="preserve"> </w:t>
          </w:r>
          <w:r w:rsidR="00C669F8">
            <w:t>e</w:t>
          </w:r>
          <w:r>
            <w:t>motional intelligence help built a better leader where they can prevent employee turnover and create a better environment because when employees feel understood, valued, and respected then they would not want to leave the organisation</w:t>
          </w:r>
          <w:r w:rsidR="00C669F8">
            <w:t>.</w:t>
          </w:r>
          <w:r>
            <w:t xml:space="preserve"> The benefit for leaders being emotionally intelligence  according to Koehler (2018), include: </w:t>
          </w:r>
        </w:p>
        <w:p w14:paraId="6623A02C" w14:textId="77777777" w:rsidR="00777D45" w:rsidRDefault="00777D45" w:rsidP="00777D45">
          <w:r>
            <w:t>Internal awareness – self-awareness is about only emotions but also weakness, limitations and strengths. Internal awareness is not about removing emotions from decision but allowing to work with rationally and do not subconsciously affect opinion.</w:t>
          </w:r>
        </w:p>
        <w:p w14:paraId="7FC49AA9" w14:textId="77777777" w:rsidR="00777D45" w:rsidRDefault="00777D45" w:rsidP="00777D45">
          <w:r>
            <w:t xml:space="preserve">Self-regulation – leaders that make impulsive decision cannot control emotion and lose the respect of juniors. Therefore, emotional intelligence provides self-regulation that helps to avoid a bad moment happen. </w:t>
          </w:r>
        </w:p>
        <w:p w14:paraId="346E4E11" w14:textId="77777777" w:rsidR="00777D45" w:rsidRDefault="00777D45" w:rsidP="00777D45">
          <w:r>
            <w:t>Increased empathy – empathy allows the leaders to be in employees shoes and be thoughtful, also understand own emotion state.</w:t>
          </w:r>
        </w:p>
        <w:p w14:paraId="06B5A1A5" w14:textId="77777777" w:rsidR="00777D45" w:rsidRDefault="00777D45" w:rsidP="00777D45">
          <w:r>
            <w:t>Collaborative communication – emotionally intelligence leaders understand co-workers and pick up on their tone and speak to the with honesty to match that tone or resolve tension.</w:t>
          </w:r>
        </w:p>
        <w:p w14:paraId="0106E4A7" w14:textId="77777777" w:rsidR="00777D45" w:rsidRDefault="00777D45" w:rsidP="00777D45">
          <w:r>
            <w:t>Less stress – there are always stress in workplace, therefore leaders with emotional intelligence manage it better and do not let it get them and do not take any negative felling out on others. They enjoy and balance work/life by leaving work emotion at work.</w:t>
          </w:r>
        </w:p>
        <w:p w14:paraId="007E8681" w14:textId="77777777" w:rsidR="00777D45" w:rsidRDefault="00777D45" w:rsidP="00777D45">
          <w:r>
            <w:t xml:space="preserve">Others benefits include: </w:t>
          </w:r>
        </w:p>
        <w:p w14:paraId="10FAC04F" w14:textId="77777777" w:rsidR="00777D45" w:rsidRDefault="00777D45" w:rsidP="00777D45">
          <w:pPr>
            <w:pStyle w:val="ListParagraph"/>
            <w:numPr>
              <w:ilvl w:val="0"/>
              <w:numId w:val="7"/>
            </w:numPr>
          </w:pPr>
          <w:r>
            <w:t>Providing effective communication.</w:t>
          </w:r>
        </w:p>
        <w:p w14:paraId="7EB05393" w14:textId="77777777" w:rsidR="00777D45" w:rsidRDefault="00777D45" w:rsidP="00777D45">
          <w:pPr>
            <w:pStyle w:val="ListParagraph"/>
            <w:numPr>
              <w:ilvl w:val="0"/>
              <w:numId w:val="3"/>
            </w:numPr>
          </w:pPr>
          <w:r>
            <w:t>Listening effectively.</w:t>
          </w:r>
        </w:p>
        <w:p w14:paraId="4D831AC9" w14:textId="77777777" w:rsidR="00777D45" w:rsidRDefault="00777D45" w:rsidP="00777D45">
          <w:pPr>
            <w:pStyle w:val="ListParagraph"/>
            <w:numPr>
              <w:ilvl w:val="0"/>
              <w:numId w:val="3"/>
            </w:numPr>
          </w:pPr>
          <w:r>
            <w:t>Managing difficult situations successfully.</w:t>
          </w:r>
        </w:p>
        <w:p w14:paraId="39A7744D" w14:textId="77777777" w:rsidR="00777D45" w:rsidRDefault="00777D45" w:rsidP="00777D45">
          <w:pPr>
            <w:pStyle w:val="ListParagraph"/>
            <w:numPr>
              <w:ilvl w:val="0"/>
              <w:numId w:val="3"/>
            </w:numPr>
          </w:pPr>
          <w:r>
            <w:t>Sharing ideas and making employees feel comfortable.</w:t>
          </w:r>
        </w:p>
        <w:p w14:paraId="68257B4C" w14:textId="77777777" w:rsidR="00777D45" w:rsidRDefault="00777D45" w:rsidP="00777D45">
          <w:pPr>
            <w:pStyle w:val="ListParagraph"/>
            <w:numPr>
              <w:ilvl w:val="0"/>
              <w:numId w:val="3"/>
            </w:numPr>
          </w:pPr>
          <w:r>
            <w:t>Remaining clam and having a positive attitude.</w:t>
          </w:r>
        </w:p>
        <w:p w14:paraId="00F7FDD6" w14:textId="77777777" w:rsidR="00777D45" w:rsidRDefault="00777D45" w:rsidP="00777D45">
          <w:pPr>
            <w:pStyle w:val="ListParagraph"/>
            <w:numPr>
              <w:ilvl w:val="0"/>
              <w:numId w:val="3"/>
            </w:numPr>
          </w:pPr>
          <w:r>
            <w:t>Gaining loyalty and trust which help with staff productivity.</w:t>
          </w:r>
        </w:p>
        <w:p w14:paraId="44D1AB72" w14:textId="77777777" w:rsidR="00777D45" w:rsidRDefault="00777D45" w:rsidP="00777D45">
          <w:pPr>
            <w:pStyle w:val="ListParagraph"/>
            <w:numPr>
              <w:ilvl w:val="0"/>
              <w:numId w:val="3"/>
            </w:numPr>
          </w:pPr>
          <w:r>
            <w:t>Being open to positive and negative feedback.</w:t>
          </w:r>
        </w:p>
        <w:p w14:paraId="3AAB10CD" w14:textId="77777777" w:rsidR="00777D45" w:rsidRDefault="00777D45" w:rsidP="00777D45">
          <w:pPr>
            <w:pStyle w:val="ListParagraph"/>
            <w:numPr>
              <w:ilvl w:val="0"/>
              <w:numId w:val="3"/>
            </w:numPr>
          </w:pPr>
          <w:r>
            <w:t>Resolving conflict fairly.</w:t>
          </w:r>
        </w:p>
        <w:p w14:paraId="4FB06C5A" w14:textId="77777777" w:rsidR="00777D45" w:rsidRDefault="00777D45" w:rsidP="00777D45">
          <w:r>
            <w:t>However, leaders with low emotional intelligence according to Jager (2018),</w:t>
          </w:r>
        </w:p>
        <w:p w14:paraId="3E399768" w14:textId="77777777" w:rsidR="00777D45" w:rsidRDefault="00777D45" w:rsidP="00777D45">
          <w:pPr>
            <w:pStyle w:val="ListParagraph"/>
            <w:numPr>
              <w:ilvl w:val="0"/>
              <w:numId w:val="4"/>
            </w:numPr>
          </w:pPr>
          <w:r>
            <w:t>Blame others.</w:t>
          </w:r>
        </w:p>
        <w:p w14:paraId="42723B09" w14:textId="77777777" w:rsidR="00777D45" w:rsidRDefault="00777D45" w:rsidP="00777D45">
          <w:pPr>
            <w:pStyle w:val="ListParagraph"/>
            <w:numPr>
              <w:ilvl w:val="0"/>
              <w:numId w:val="4"/>
            </w:numPr>
          </w:pPr>
          <w:r>
            <w:t>React to negative feedback badly.</w:t>
          </w:r>
        </w:p>
        <w:p w14:paraId="334FA256" w14:textId="77777777" w:rsidR="00777D45" w:rsidRDefault="00777D45" w:rsidP="00777D45">
          <w:pPr>
            <w:pStyle w:val="ListParagraph"/>
            <w:numPr>
              <w:ilvl w:val="0"/>
              <w:numId w:val="4"/>
            </w:numPr>
          </w:pPr>
          <w:r>
            <w:t>Criticises others.</w:t>
          </w:r>
        </w:p>
        <w:p w14:paraId="11137D75" w14:textId="77777777" w:rsidR="00777D45" w:rsidRDefault="00777D45" w:rsidP="00777D45">
          <w:pPr>
            <w:pStyle w:val="ListParagraph"/>
            <w:numPr>
              <w:ilvl w:val="0"/>
              <w:numId w:val="4"/>
            </w:numPr>
          </w:pPr>
          <w:r>
            <w:t>Lacks empathy.</w:t>
          </w:r>
        </w:p>
        <w:p w14:paraId="33C0BE88" w14:textId="77777777" w:rsidR="00777D45" w:rsidRDefault="00777D45" w:rsidP="00777D45">
          <w:pPr>
            <w:pStyle w:val="ListParagraph"/>
            <w:numPr>
              <w:ilvl w:val="0"/>
              <w:numId w:val="4"/>
            </w:numPr>
          </w:pPr>
          <w:r>
            <w:t>Does not socialise with others.</w:t>
          </w:r>
        </w:p>
        <w:p w14:paraId="045A36C2" w14:textId="77777777" w:rsidR="00777D45" w:rsidRDefault="00777D45" w:rsidP="00777D45">
          <w:pPr>
            <w:pStyle w:val="ListParagraph"/>
            <w:numPr>
              <w:ilvl w:val="0"/>
              <w:numId w:val="4"/>
            </w:numPr>
          </w:pPr>
          <w:r>
            <w:t>Lacks in communication.</w:t>
          </w:r>
        </w:p>
        <w:p w14:paraId="13F371AB" w14:textId="77777777" w:rsidR="00777D45" w:rsidRDefault="00777D45" w:rsidP="00777D45">
          <w:r>
            <w:lastRenderedPageBreak/>
            <w:t xml:space="preserve">Leaders can improve their emotional intelligence by </w:t>
          </w:r>
        </w:p>
        <w:p w14:paraId="7D5C61A4" w14:textId="77777777" w:rsidR="00777D45" w:rsidRDefault="00777D45" w:rsidP="00777D45">
          <w:pPr>
            <w:pStyle w:val="ListParagraph"/>
            <w:numPr>
              <w:ilvl w:val="0"/>
              <w:numId w:val="5"/>
            </w:numPr>
          </w:pPr>
          <w:r>
            <w:t>Keeping track of emotions.</w:t>
          </w:r>
        </w:p>
        <w:p w14:paraId="5C1ADD71" w14:textId="77777777" w:rsidR="00777D45" w:rsidRDefault="00777D45" w:rsidP="00777D45">
          <w:pPr>
            <w:pStyle w:val="ListParagraph"/>
            <w:numPr>
              <w:ilvl w:val="0"/>
              <w:numId w:val="5"/>
            </w:numPr>
          </w:pPr>
          <w:r>
            <w:t>Taking time to think before making decisions</w:t>
          </w:r>
        </w:p>
        <w:p w14:paraId="0DAE247A" w14:textId="77777777" w:rsidR="00777D45" w:rsidRDefault="00777D45" w:rsidP="00777D45">
          <w:pPr>
            <w:pStyle w:val="ListParagraph"/>
            <w:numPr>
              <w:ilvl w:val="0"/>
              <w:numId w:val="5"/>
            </w:numPr>
          </w:pPr>
          <w:r>
            <w:t>Developing active listening skills.</w:t>
          </w:r>
        </w:p>
        <w:p w14:paraId="6CBA096D" w14:textId="77777777" w:rsidR="00777D45" w:rsidRDefault="00777D45" w:rsidP="00777D45">
          <w:pPr>
            <w:pStyle w:val="ListParagraph"/>
            <w:numPr>
              <w:ilvl w:val="0"/>
              <w:numId w:val="5"/>
            </w:numPr>
          </w:pPr>
          <w:r>
            <w:t>Viewing situations from others point of views.</w:t>
          </w:r>
        </w:p>
        <w:p w14:paraId="380881C6" w14:textId="77777777" w:rsidR="00777D45" w:rsidRDefault="00777D45" w:rsidP="00777D45">
          <w:pPr>
            <w:pStyle w:val="ListParagraph"/>
            <w:numPr>
              <w:ilvl w:val="0"/>
              <w:numId w:val="5"/>
            </w:numPr>
          </w:pPr>
          <w:r>
            <w:t>Maintaining a positive attitude.</w:t>
          </w:r>
        </w:p>
        <w:p w14:paraId="3967676A" w14:textId="77777777" w:rsidR="00777D45" w:rsidRDefault="00777D45" w:rsidP="00777D45">
          <w:pPr>
            <w:rPr>
              <w:b/>
              <w:bCs/>
            </w:rPr>
          </w:pPr>
          <w:r w:rsidRPr="00DC13D5">
            <w:rPr>
              <w:b/>
              <w:bCs/>
            </w:rPr>
            <w:t>Benefits for organisations</w:t>
          </w:r>
        </w:p>
        <w:p w14:paraId="4EF72938" w14:textId="77777777" w:rsidR="00777D45" w:rsidRDefault="00777D45" w:rsidP="00777D45">
          <w:r>
            <w:t>Koehler (2018), most organisations straggle due to lack of emotional intelligence and face difficulty avoiding employee turnover. However, organisations with high emotional intelligence enjoy benefits including:</w:t>
          </w:r>
        </w:p>
        <w:p w14:paraId="7AF52FC4" w14:textId="77777777" w:rsidR="00777D45" w:rsidRPr="00390561" w:rsidRDefault="00777D45" w:rsidP="00777D45">
          <w:pPr>
            <w:pStyle w:val="ListParagraph"/>
            <w:numPr>
              <w:ilvl w:val="0"/>
              <w:numId w:val="6"/>
            </w:numPr>
            <w:rPr>
              <w:b/>
              <w:bCs/>
            </w:rPr>
          </w:pPr>
          <w:r>
            <w:t>Better team engagement – where emotional intelligence helps with team dynamic and gives everyone a voice.</w:t>
          </w:r>
        </w:p>
        <w:p w14:paraId="2B367E05" w14:textId="77777777" w:rsidR="00777D45" w:rsidRPr="000C4722" w:rsidRDefault="00777D45" w:rsidP="00777D45">
          <w:pPr>
            <w:pStyle w:val="ListParagraph"/>
            <w:numPr>
              <w:ilvl w:val="0"/>
              <w:numId w:val="6"/>
            </w:numPr>
            <w:rPr>
              <w:b/>
              <w:bCs/>
            </w:rPr>
          </w:pPr>
          <w:r>
            <w:t>Improved company culture – leaders with EI inspire stronger relationship and open communication which helps with organisations culture.</w:t>
          </w:r>
        </w:p>
        <w:p w14:paraId="648D5D8E" w14:textId="77777777" w:rsidR="00777D45" w:rsidRPr="00182B61" w:rsidRDefault="00777D45" w:rsidP="00777D45">
          <w:pPr>
            <w:pStyle w:val="ListParagraph"/>
            <w:numPr>
              <w:ilvl w:val="0"/>
              <w:numId w:val="6"/>
            </w:numPr>
            <w:rPr>
              <w:b/>
              <w:bCs/>
            </w:rPr>
          </w:pPr>
          <w:r>
            <w:t>High performance – employees who are trusted and valued perform better and increase productivity.</w:t>
          </w:r>
        </w:p>
        <w:p w14:paraId="1E4B0554" w14:textId="77777777" w:rsidR="00777D45" w:rsidRDefault="00777D45" w:rsidP="00777D45">
          <w:pPr>
            <w:ind w:left="360"/>
          </w:pPr>
        </w:p>
        <w:p w14:paraId="3F181AD8" w14:textId="77777777" w:rsidR="00777D45" w:rsidRDefault="00777D45" w:rsidP="00777D45">
          <w:pPr>
            <w:rPr>
              <w:b/>
              <w:bCs/>
            </w:rPr>
          </w:pPr>
          <w:r w:rsidRPr="00944F17">
            <w:rPr>
              <w:b/>
              <w:bCs/>
            </w:rPr>
            <w:t>Line managers in managing EI</w:t>
          </w:r>
        </w:p>
        <w:p w14:paraId="1ACA9435" w14:textId="77777777" w:rsidR="00777D45" w:rsidRDefault="00777D45" w:rsidP="00777D45">
          <w:r>
            <w:t xml:space="preserve"> CIPD (2021), the line manager’s, behaviour and the culture they create  in the organisation influences the employees feeling on going to work. Improving management capabilities can result in better achievements results, improve own wellbeing and the teams wellbeing, which can benefit the whole organisation with better results. The line managers skills required in managing emotional intelligence include:</w:t>
          </w:r>
        </w:p>
        <w:p w14:paraId="68A47085" w14:textId="77777777" w:rsidR="00777D45" w:rsidRDefault="00777D45" w:rsidP="00777D45">
          <w:pPr>
            <w:pStyle w:val="ListParagraph"/>
            <w:numPr>
              <w:ilvl w:val="0"/>
              <w:numId w:val="8"/>
            </w:numPr>
          </w:pPr>
          <w:r>
            <w:t xml:space="preserve">Being open, fair, and consistent by having positive method in interpersonal interactions, treating everyone with respect and staying calm while managing emotions, deadline, personal issues and being fair, kind and consistence. </w:t>
          </w:r>
        </w:p>
        <w:p w14:paraId="077D9229" w14:textId="77777777" w:rsidR="00777D45" w:rsidRDefault="00777D45" w:rsidP="00777D45">
          <w:pPr>
            <w:pStyle w:val="ListParagraph"/>
            <w:numPr>
              <w:ilvl w:val="0"/>
              <w:numId w:val="8"/>
            </w:numPr>
          </w:pPr>
          <w:r>
            <w:t>Handling conflict and problems by dealing with employee conflict successfully at an early stage, supporting and addressing bigger issues and asking for support for the team and own self by using organisational resources.</w:t>
          </w:r>
        </w:p>
        <w:p w14:paraId="775CDB53" w14:textId="77777777" w:rsidR="00777D45" w:rsidRDefault="00777D45" w:rsidP="00777D45">
          <w:pPr>
            <w:pStyle w:val="ListParagraph"/>
            <w:numPr>
              <w:ilvl w:val="0"/>
              <w:numId w:val="8"/>
            </w:numPr>
          </w:pPr>
          <w:r>
            <w:t>Providing clear knowledge and guidance by giving clear feedback, advice when needed and taking responsibility for solving problem.</w:t>
          </w:r>
        </w:p>
        <w:p w14:paraId="4056F457" w14:textId="77777777" w:rsidR="00777D45" w:rsidRDefault="00777D45" w:rsidP="00777D45">
          <w:pPr>
            <w:pStyle w:val="ListParagraph"/>
            <w:numPr>
              <w:ilvl w:val="0"/>
              <w:numId w:val="8"/>
            </w:numPr>
          </w:pPr>
          <w:r>
            <w:t>Building and supporting relationships by empathy, concern of wellbeing for employees, interacting with employees with a friendly manner, taking interest in employees as individuals and providing opportunities to speak one-to-one.</w:t>
          </w:r>
        </w:p>
        <w:p w14:paraId="62E88ABD" w14:textId="77777777" w:rsidR="00777D45" w:rsidRPr="00944F17" w:rsidRDefault="00777D45" w:rsidP="00777D45">
          <w:pPr>
            <w:pStyle w:val="ListParagraph"/>
            <w:numPr>
              <w:ilvl w:val="0"/>
              <w:numId w:val="8"/>
            </w:numPr>
          </w:pPr>
          <w:r>
            <w:t xml:space="preserve">Supporting development by creating opportunities and career progression/development, supporting them to develop, CIPD (2021)  </w:t>
          </w:r>
        </w:p>
        <w:p w14:paraId="668E4292" w14:textId="77777777" w:rsidR="00777D45" w:rsidRDefault="00777D45" w:rsidP="00777D45">
          <w:r>
            <w:t xml:space="preserve">Liebenguth (2019), conflict within the workplace happens mostly between staff and the line managers. Poor relationship with line manager is the main factor for job dissatisfaction and leaving the job. Therefore, emotional intelligence capabilities are important and contribute to employee effectiveness and performance in the workplace. Goleman (1998), claims high level of emotional intelligence is found in employees in higher position and known as a star performer in the workplace. Managers with high level of EI trait knows how to control emotions through real course </w:t>
          </w:r>
          <w:r>
            <w:lastRenderedPageBreak/>
            <w:t>of action and deal with circumstances to gain positive emotional replies from team members. However, a manager with low EI does not notice and misses emotional signal from team members and allows emotions to affect with real actions.</w:t>
          </w:r>
        </w:p>
        <w:p w14:paraId="25289181" w14:textId="77777777" w:rsidR="00777D45" w:rsidRDefault="00777D45" w:rsidP="00777D45">
          <w:pPr>
            <w:rPr>
              <w:b/>
              <w:bCs/>
            </w:rPr>
          </w:pPr>
          <w:r w:rsidRPr="00C9031E">
            <w:rPr>
              <w:b/>
              <w:bCs/>
            </w:rPr>
            <w:t>Wellbeing</w:t>
          </w:r>
        </w:p>
        <w:p w14:paraId="2062C90C" w14:textId="77777777" w:rsidR="00777D45" w:rsidRDefault="00777D45" w:rsidP="00777D45">
          <w:r>
            <w:t>CIPD (2020), employee wellbeing is important and can benefit the employees, leaders and the organisation. For individuals and organisation to thrive it is important to promote wellbeing which can help avoid stress and create a working environment that is positive. To have increased reliance, higher productivity/performance and low sickness absence it is important to invest in employee wellbeing. However, wellbeing potential alone cannot be enough because the stand alone and isolated. To increase wellbeing benefits it is important to integrate embedded culture, leadership and people management throughout the organisation. To build a better workplace according to Witters (2020), leaders needs to:</w:t>
          </w:r>
        </w:p>
        <w:p w14:paraId="08C79A45" w14:textId="77777777" w:rsidR="00777D45" w:rsidRDefault="00777D45" w:rsidP="00777D45">
          <w:pPr>
            <w:pStyle w:val="ListParagraph"/>
            <w:numPr>
              <w:ilvl w:val="0"/>
              <w:numId w:val="9"/>
            </w:numPr>
          </w:pPr>
          <w:r>
            <w:t>Include employees to contribute in wellbeing conversation of the organisation, build a leadership culture where others can follow by example.</w:t>
          </w:r>
        </w:p>
        <w:p w14:paraId="6C75F26D" w14:textId="77777777" w:rsidR="00777D45" w:rsidRDefault="00777D45" w:rsidP="00777D45">
          <w:pPr>
            <w:pStyle w:val="ListParagraph"/>
            <w:numPr>
              <w:ilvl w:val="0"/>
              <w:numId w:val="9"/>
            </w:numPr>
          </w:pPr>
          <w:r>
            <w:t>Create an environment for the employees where they can feel safe and comfortable regarding wellbeing.</w:t>
          </w:r>
        </w:p>
        <w:p w14:paraId="03E223A2" w14:textId="77777777" w:rsidR="00777D45" w:rsidRPr="00C9031E" w:rsidRDefault="00777D45" w:rsidP="00777D45">
          <w:pPr>
            <w:pStyle w:val="ListParagraph"/>
            <w:numPr>
              <w:ilvl w:val="0"/>
              <w:numId w:val="9"/>
            </w:numPr>
          </w:pPr>
          <w:r>
            <w:t>Provide reward schemes by recognising good work.</w:t>
          </w:r>
        </w:p>
        <w:p w14:paraId="157D9DD9" w14:textId="77777777" w:rsidR="00777D45" w:rsidRDefault="00777D45" w:rsidP="00777D45">
          <w:r>
            <w:t>According to reed employee wellbeing can be improved by:</w:t>
          </w:r>
        </w:p>
        <w:p w14:paraId="0F1D56D1" w14:textId="77777777" w:rsidR="00777D45" w:rsidRDefault="00777D45" w:rsidP="00777D45">
          <w:pPr>
            <w:pStyle w:val="ListParagraph"/>
            <w:numPr>
              <w:ilvl w:val="0"/>
              <w:numId w:val="10"/>
            </w:numPr>
          </w:pPr>
          <w:r>
            <w:t>Building team relationship through team building exercises, having lunch and evening outing.</w:t>
          </w:r>
        </w:p>
        <w:p w14:paraId="73984040" w14:textId="77777777" w:rsidR="00777D45" w:rsidRDefault="00777D45" w:rsidP="00777D45">
          <w:pPr>
            <w:pStyle w:val="ListParagraph"/>
            <w:numPr>
              <w:ilvl w:val="0"/>
              <w:numId w:val="10"/>
            </w:numPr>
          </w:pPr>
          <w:r>
            <w:t>Having a positive balance in work and personal life.</w:t>
          </w:r>
        </w:p>
        <w:p w14:paraId="32E5DD86" w14:textId="77777777" w:rsidR="00777D45" w:rsidRDefault="00777D45" w:rsidP="00777D45">
          <w:pPr>
            <w:pStyle w:val="ListParagraph"/>
            <w:numPr>
              <w:ilvl w:val="0"/>
              <w:numId w:val="10"/>
            </w:numPr>
          </w:pPr>
          <w:r>
            <w:t>Practicing mindfulness because it helps to reduce stress and anxiety</w:t>
          </w:r>
        </w:p>
        <w:p w14:paraId="37702457" w14:textId="77777777" w:rsidR="00777D45" w:rsidRDefault="00777D45" w:rsidP="00777D45">
          <w:pPr>
            <w:rPr>
              <w:b/>
              <w:bCs/>
            </w:rPr>
          </w:pPr>
        </w:p>
        <w:p w14:paraId="1390C6D2" w14:textId="77777777" w:rsidR="00777D45" w:rsidRDefault="00777D45" w:rsidP="00777D45">
          <w:pPr>
            <w:rPr>
              <w:b/>
              <w:bCs/>
            </w:rPr>
          </w:pPr>
          <w:r>
            <w:rPr>
              <w:b/>
              <w:bCs/>
            </w:rPr>
            <w:t>M</w:t>
          </w:r>
          <w:r w:rsidRPr="009B0CC6">
            <w:rPr>
              <w:b/>
              <w:bCs/>
            </w:rPr>
            <w:t xml:space="preserve">indfulness  </w:t>
          </w:r>
        </w:p>
        <w:p w14:paraId="34281F16" w14:textId="77777777" w:rsidR="00777D45" w:rsidRDefault="00777D45" w:rsidP="00777D45">
          <w:r>
            <w:t xml:space="preserve">Zevo (2020),Mindfulness is about awareness of own self, feeling and the environment. Mindfulness improve memory, reduce depression and anxiety. Mindfulness is important because it benefits individuals in a positive way and has positive impact at work. Mindfulness help create different feature  of a healthy workplace including, wellbeing, relationships and creativity. Furthermore, Thackray (2012), mindfulness means awareness and can help reduce conflict and improve reliance and emotional intelligence empathy and self-regulation. However, Bush (2020) introducing mindfulness in the workplace does not always prevent conflict or difficult issues from arising, but when the issue arises it can be skilfully acknowledged rather than reacting to events and use intelligent area of brain to make decisions. There is some work-related mindfulness process that help improve employee performance and wellbeing which include: </w:t>
          </w:r>
        </w:p>
        <w:p w14:paraId="023D5CB2" w14:textId="77777777" w:rsidR="00777D45" w:rsidRDefault="00777D45" w:rsidP="00777D45">
          <w:pPr>
            <w:pStyle w:val="ListParagraph"/>
            <w:numPr>
              <w:ilvl w:val="0"/>
              <w:numId w:val="11"/>
            </w:numPr>
          </w:pPr>
          <w:r>
            <w:t xml:space="preserve">Improvement in task commitment/performance and enjoying the work. </w:t>
          </w:r>
        </w:p>
        <w:p w14:paraId="0719DA01" w14:textId="77777777" w:rsidR="00777D45" w:rsidRDefault="00777D45" w:rsidP="00777D45">
          <w:pPr>
            <w:pStyle w:val="ListParagraph"/>
            <w:numPr>
              <w:ilvl w:val="0"/>
              <w:numId w:val="11"/>
            </w:numPr>
          </w:pPr>
          <w:r>
            <w:t>Empathy, increased self-determination and persistence.</w:t>
          </w:r>
        </w:p>
        <w:p w14:paraId="05CD1AD5" w14:textId="77777777" w:rsidR="00777D45" w:rsidRDefault="00777D45" w:rsidP="00777D45">
          <w:pPr>
            <w:pStyle w:val="ListParagraph"/>
            <w:numPr>
              <w:ilvl w:val="0"/>
              <w:numId w:val="11"/>
            </w:numPr>
          </w:pPr>
          <w:r>
            <w:t>Mindfulness in the workplace helps resiliency and helps from negative emotions and agitation.</w:t>
          </w:r>
        </w:p>
        <w:p w14:paraId="288B05E8" w14:textId="77777777" w:rsidR="00777D45" w:rsidRPr="001350CB" w:rsidRDefault="00777D45" w:rsidP="00777D45">
          <w:pPr>
            <w:pStyle w:val="ListParagraph"/>
            <w:numPr>
              <w:ilvl w:val="0"/>
              <w:numId w:val="11"/>
            </w:numPr>
          </w:pPr>
          <w:r>
            <w:t>Mindfulness Improve social relationship by promoting positive social connections through communication, empathy and response flexibility.</w:t>
          </w:r>
        </w:p>
        <w:p w14:paraId="786E6A20" w14:textId="77777777" w:rsidR="00777D45" w:rsidRDefault="00777D45" w:rsidP="00777D45">
          <w:r>
            <w:t xml:space="preserve">Craig (2020), mindfulness in leadership is important because it helps the leader in connecting in the power of mindfulness while directing the staff. Mindful leaders are not afraid of having an open </w:t>
          </w:r>
          <w:r>
            <w:lastRenderedPageBreak/>
            <w:t>mind and they process strength of character. Mindful leaders know how to influence an individual or a team, organisation and lead by example.</w:t>
          </w:r>
        </w:p>
        <w:p w14:paraId="3EEA468F" w14:textId="77777777" w:rsidR="00777D45" w:rsidRDefault="00777D45" w:rsidP="00777D45"/>
        <w:p w14:paraId="3CA1BC62" w14:textId="77777777" w:rsidR="00777D45" w:rsidRPr="00CC4B96" w:rsidRDefault="00777D45" w:rsidP="00777D45">
          <w:pPr>
            <w:rPr>
              <w:b/>
              <w:bCs/>
            </w:rPr>
          </w:pPr>
          <w:r w:rsidRPr="00CC4B96">
            <w:rPr>
              <w:b/>
              <w:bCs/>
            </w:rPr>
            <w:t xml:space="preserve">Resilience </w:t>
          </w:r>
        </w:p>
        <w:p w14:paraId="23C4CCAD" w14:textId="77777777" w:rsidR="00777D45" w:rsidRDefault="00777D45" w:rsidP="00777D45">
          <w:r>
            <w:t>Burton (2020), resilience is important because it helps to have a positive approach to work and proactive approach to daily life. It helps with solving problems and maintain motivation. Resilient individuals perform high and respond better to change, they build good working relationship, take less time off from work and protect themselves from stress. Resilience and wellbeing are linked in the workplace and helps with less absentee and improves employees performance throughout the organisation.  The benefit of resilience in the workplace help Gleeson (2020), include:</w:t>
          </w:r>
        </w:p>
        <w:p w14:paraId="4FECD0DA" w14:textId="77777777" w:rsidR="00777D45" w:rsidRDefault="00777D45" w:rsidP="00777D45">
          <w:pPr>
            <w:pStyle w:val="ListParagraph"/>
            <w:numPr>
              <w:ilvl w:val="0"/>
              <w:numId w:val="12"/>
            </w:numPr>
          </w:pPr>
          <w:r>
            <w:t>Handle challenges better by preventing negative emotions and deal with issues calmly and logically.</w:t>
          </w:r>
        </w:p>
        <w:p w14:paraId="4B152A63" w14:textId="77777777" w:rsidR="00777D45" w:rsidRDefault="00777D45" w:rsidP="00777D45">
          <w:pPr>
            <w:pStyle w:val="ListParagraph"/>
            <w:numPr>
              <w:ilvl w:val="0"/>
              <w:numId w:val="12"/>
            </w:numPr>
          </w:pPr>
          <w:r>
            <w:t>communicate better, have better confidence and confidence.</w:t>
          </w:r>
        </w:p>
        <w:p w14:paraId="06080716" w14:textId="77777777" w:rsidR="00777D45" w:rsidRDefault="00777D45" w:rsidP="00777D45">
          <w:pPr>
            <w:pStyle w:val="ListParagraph"/>
            <w:numPr>
              <w:ilvl w:val="0"/>
              <w:numId w:val="12"/>
            </w:numPr>
          </w:pPr>
          <w:r>
            <w:t>Build better relationship with others and prevent fiction with colleagues.</w:t>
          </w:r>
        </w:p>
        <w:p w14:paraId="7D0498C7" w14:textId="77777777" w:rsidR="00777D45" w:rsidRDefault="00777D45" w:rsidP="00777D45">
          <w:pPr>
            <w:pStyle w:val="ListParagraph"/>
            <w:numPr>
              <w:ilvl w:val="0"/>
              <w:numId w:val="12"/>
            </w:numPr>
          </w:pPr>
          <w:r>
            <w:t>Effectively manage workload and coordinate with others.</w:t>
          </w:r>
        </w:p>
        <w:p w14:paraId="3465F691" w14:textId="77777777" w:rsidR="00777D45" w:rsidRDefault="00777D45" w:rsidP="00777D45">
          <w:pPr>
            <w:pStyle w:val="ListParagraph"/>
            <w:numPr>
              <w:ilvl w:val="0"/>
              <w:numId w:val="12"/>
            </w:numPr>
          </w:pPr>
          <w:r>
            <w:t>Help to see value in reaching out to others and help overcome challenges.</w:t>
          </w:r>
        </w:p>
        <w:p w14:paraId="46B0DE49" w14:textId="77777777" w:rsidR="00777D45" w:rsidRPr="008549E2" w:rsidRDefault="00777D45" w:rsidP="00777D45">
          <w:pPr>
            <w:rPr>
              <w:b/>
              <w:bCs/>
            </w:rPr>
          </w:pPr>
          <w:r w:rsidRPr="008549E2">
            <w:rPr>
              <w:b/>
              <w:bCs/>
            </w:rPr>
            <w:t xml:space="preserve">Positive psychological </w:t>
          </w:r>
        </w:p>
        <w:p w14:paraId="0A4C668C" w14:textId="5963E158" w:rsidR="00777D45" w:rsidRDefault="00777D45" w:rsidP="00777D45">
          <w:r>
            <w:t xml:space="preserve">Positive psychological CIPD (2020), psychological well-being is not about solving problems of people but </w:t>
          </w:r>
          <w:r w:rsidR="00C669F8">
            <w:t>it’s</w:t>
          </w:r>
          <w:r>
            <w:t xml:space="preserve"> about creating a culture within the organisation where employees can flourish and thrive. Organisation might provide some amount of tangible of benefits, but they might not be enough to the psychological aspect of wellbeing. Therefore, improving wellbeing, building resilience and staying positive is important. Thompson (2012), Positive psychology builds strengths, happiness, mindfulness, optimism strengths, positive thinking and mental resilience. To bring positive psychology at work it is important to be innovative, provide staff training, implement positivity campaigns and create an attractive working environment because happy employees are productive. Motivate employees with different things, this can be by recognition or praise, express gratitude, by focusing on positivity and encouraging others to do same. Physical activity helps reduce stress therefore introducing fitness and exercise gives work/life balance satisfaction.</w:t>
          </w:r>
        </w:p>
        <w:p w14:paraId="3006BC09" w14:textId="77777777" w:rsidR="00777D45" w:rsidRDefault="00777D45" w:rsidP="00777D45"/>
        <w:p w14:paraId="0D68816F" w14:textId="77777777" w:rsidR="00777D45" w:rsidRPr="00723D8C" w:rsidRDefault="00777D45" w:rsidP="00777D45">
          <w:pPr>
            <w:rPr>
              <w:b/>
              <w:bCs/>
            </w:rPr>
          </w:pPr>
          <w:r w:rsidRPr="00723D8C">
            <w:rPr>
              <w:b/>
              <w:bCs/>
            </w:rPr>
            <w:t>Managing stress</w:t>
          </w:r>
        </w:p>
        <w:p w14:paraId="7D3A42D5" w14:textId="77777777" w:rsidR="00777D45" w:rsidRDefault="00777D45" w:rsidP="00777D45">
          <w:r>
            <w:t>CIPD (2020), in organisations stress is the factor when it comes to employee’s mental and physical behaviour that affect performance and relationship with co-workers and cause a long-term absence from work. Therefore, it is important for managers to raise awareness on how to manage stress, mental health and wellbeing throughout the organisation and making aware that the service and support is available to them and how to access them. Mind (2021), to improve and manage stress it’s important to understand more about the stress, find out is stressful and what is helpful, find different ways to cope with stress, practice mindfulness and look after physical health.</w:t>
          </w:r>
        </w:p>
        <w:p w14:paraId="3F22D878" w14:textId="77777777" w:rsidR="00777D45" w:rsidRPr="00E97DC4" w:rsidRDefault="00777D45" w:rsidP="00777D45">
          <w:pPr>
            <w:rPr>
              <w:b/>
              <w:bCs/>
            </w:rPr>
          </w:pPr>
          <w:r w:rsidRPr="00E97DC4">
            <w:rPr>
              <w:b/>
              <w:bCs/>
            </w:rPr>
            <w:t>Empathy</w:t>
          </w:r>
        </w:p>
        <w:p w14:paraId="36D74D6F" w14:textId="77777777" w:rsidR="00777D45" w:rsidRDefault="00777D45" w:rsidP="00777D45">
          <w:r>
            <w:t xml:space="preserve">Mindtools (2020), empathy is about awareness of feeling and emotions of other people. Empathy is a main factor of emotional intelligence and is the link between own-self and others. However, empathy is also about defining, understanding, reacting to concerns and the needs that underlie </w:t>
          </w:r>
          <w:r>
            <w:lastRenderedPageBreak/>
            <w:t xml:space="preserve">others emotional response and reactions. Cherry (2020), Goleman recognised there are five elements of empathy including: </w:t>
          </w:r>
        </w:p>
        <w:p w14:paraId="7CC26CFE" w14:textId="77777777" w:rsidR="00777D45" w:rsidRDefault="00777D45" w:rsidP="00777D45">
          <w:pPr>
            <w:pStyle w:val="ListParagraph"/>
            <w:numPr>
              <w:ilvl w:val="0"/>
              <w:numId w:val="13"/>
            </w:numPr>
          </w:pPr>
          <w:r>
            <w:t>Understanding others feeling and viewpoint and take interest in others concern.</w:t>
          </w:r>
        </w:p>
        <w:p w14:paraId="49DC4C07" w14:textId="77777777" w:rsidR="00777D45" w:rsidRDefault="00777D45" w:rsidP="00777D45">
          <w:pPr>
            <w:pStyle w:val="ListParagraph"/>
            <w:numPr>
              <w:ilvl w:val="0"/>
              <w:numId w:val="13"/>
            </w:numPr>
          </w:pPr>
          <w:r>
            <w:t>Developing others by  helping them to develop their full potential.</w:t>
          </w:r>
        </w:p>
        <w:p w14:paraId="235D76D8" w14:textId="77777777" w:rsidR="00777D45" w:rsidRDefault="00777D45" w:rsidP="00777D45">
          <w:pPr>
            <w:pStyle w:val="ListParagraph"/>
            <w:numPr>
              <w:ilvl w:val="0"/>
              <w:numId w:val="13"/>
            </w:numPr>
          </w:pPr>
          <w:r>
            <w:t>Having a service orientation by putting the needs of others first and finding ways to improve satisfaction and loyalty.</w:t>
          </w:r>
        </w:p>
        <w:p w14:paraId="53A50F30" w14:textId="77777777" w:rsidR="00777D45" w:rsidRDefault="00777D45" w:rsidP="00777D45">
          <w:pPr>
            <w:pStyle w:val="ListParagraph"/>
            <w:numPr>
              <w:ilvl w:val="0"/>
              <w:numId w:val="13"/>
            </w:numPr>
          </w:pPr>
          <w:r>
            <w:t>Leveraging diversity by creating and developing opportunities through different people and recognise/celebrate what all bring to the table.</w:t>
          </w:r>
        </w:p>
        <w:p w14:paraId="7E4492A7" w14:textId="77777777" w:rsidR="00777D45" w:rsidRDefault="00777D45" w:rsidP="00777D45">
          <w:pPr>
            <w:pStyle w:val="ListParagraph"/>
            <w:numPr>
              <w:ilvl w:val="0"/>
              <w:numId w:val="13"/>
            </w:numPr>
          </w:pPr>
          <w:r>
            <w:t>Political awareness help individuals to navigate organisational relationships effectively by allowing to achieve where others may have failed before.</w:t>
          </w:r>
        </w:p>
        <w:p w14:paraId="27BB184A" w14:textId="77777777" w:rsidR="00777D45" w:rsidRDefault="00777D45" w:rsidP="00777D45">
          <w:r>
            <w:t>Popomaronis (2020), empathy and emotional intelligence go hand in hand therefore, leaders to be effective it is important to use EI to mix empathy in dealing with people. Leaders showing empathy in the organisation can lead to positive job performance and effective communication which results to more successful business.</w:t>
          </w:r>
        </w:p>
        <w:p w14:paraId="4F9FA008" w14:textId="77777777" w:rsidR="00777D45" w:rsidRPr="00A86398" w:rsidRDefault="00777D45" w:rsidP="00777D45">
          <w:pPr>
            <w:rPr>
              <w:b/>
              <w:bCs/>
            </w:rPr>
          </w:pPr>
          <w:r w:rsidRPr="00A86398">
            <w:rPr>
              <w:b/>
              <w:bCs/>
            </w:rPr>
            <w:t xml:space="preserve">Sympathy </w:t>
          </w:r>
        </w:p>
        <w:p w14:paraId="39CB21E2" w14:textId="77777777" w:rsidR="00777D45" w:rsidRDefault="00777D45" w:rsidP="00777D45">
          <w:r>
            <w:t>Skillsyouneed (2020), Sympathy is about feeling bad for someone and showing support especially in sorrow and trouble. Showing sympathy helps others to feel better and shows understanding. Sympathy can be shown by expressing feeling or writing a card or a letter so they can feel better to come out of sorrow. Miller (2020), Empathy is the ability to share and understand the feelings of others. Sympathy is feeling sorrow or pity for others</w:t>
          </w:r>
        </w:p>
        <w:p w14:paraId="40DF9FD0" w14:textId="4BEDA245" w:rsidR="00777D45" w:rsidRDefault="00777D45" w:rsidP="00777D45"/>
        <w:p w14:paraId="767712C5" w14:textId="51180A60" w:rsidR="007948A7" w:rsidRDefault="007948A7" w:rsidP="00777D45"/>
        <w:p w14:paraId="2252D3A0" w14:textId="5C5C1C77" w:rsidR="007948A7" w:rsidRPr="007948A7" w:rsidRDefault="007948A7" w:rsidP="00777D45">
          <w:pPr>
            <w:rPr>
              <w:b/>
              <w:bCs/>
            </w:rPr>
          </w:pPr>
          <w:r w:rsidRPr="007948A7">
            <w:rPr>
              <w:b/>
              <w:bCs/>
            </w:rPr>
            <w:t>Strategies to improve Emotional Intelligence</w:t>
          </w:r>
        </w:p>
        <w:p w14:paraId="042EACC3" w14:textId="77D1E398" w:rsidR="007948A7" w:rsidRDefault="007948A7" w:rsidP="007948A7">
          <w:r>
            <w:t xml:space="preserve">The strategies to improve emotional can be done according to Mindtools (2020), by observing own reaction and interact to people. Be open and accept others perspective and need. Look at own work environment, practice humility, give other chance to shine, do self-evaluation and examine own action will impact others also take responsibility. Stahl (2018), leaders set examples for organisational culture and communication, they implement positive resilience initiatives for wellbeing and engagement, which results in better productivity and better wellbeing factors. It is important for leaders to show good behavioural responses as the employees will normally copy the behavioural rules set by their leaders. Heathfield (2021), coaching and consulting within the organisation employees improve their emotion intelligence, coaching is important for employees because it help to increase self-confidence, improve relationship, improve communication and increase work performance. Also having a wellbeing and coaching programme withing the organisation with the right tool and skill, support and motivation can help employee with performance while keeping good behaviour. </w:t>
          </w:r>
        </w:p>
        <w:p w14:paraId="5E02B7B1" w14:textId="77777777" w:rsidR="00777D45" w:rsidRDefault="00777D45" w:rsidP="00777D45"/>
        <w:p w14:paraId="294DE5EE" w14:textId="283527CC" w:rsidR="00777D45" w:rsidRDefault="003732AE" w:rsidP="00777D45">
          <w:r>
            <w:t>Benjamin (2019), f</w:t>
          </w:r>
          <w:r w:rsidR="00034756">
            <w:t xml:space="preserve">or small business </w:t>
          </w:r>
          <w:r w:rsidR="00CD4DAC">
            <w:t xml:space="preserve">to integrate </w:t>
          </w:r>
          <w:r w:rsidR="00A4290C">
            <w:t xml:space="preserve">emotional intelligence </w:t>
          </w:r>
          <w:r w:rsidR="00E64A9E">
            <w:t>into</w:t>
          </w:r>
          <w:r w:rsidR="008D4B0A">
            <w:t xml:space="preserve"> </w:t>
          </w:r>
          <w:r w:rsidR="00A4290C">
            <w:t>culture</w:t>
          </w:r>
          <w:r w:rsidR="008D4B0A">
            <w:t xml:space="preserve"> of the business</w:t>
          </w:r>
          <w:r w:rsidR="00B82664">
            <w:t xml:space="preserve"> at all levels it is important that they learn </w:t>
          </w:r>
          <w:r w:rsidR="0029282D">
            <w:t xml:space="preserve">skills of EI and apply </w:t>
          </w:r>
          <w:r w:rsidR="002C3B3E">
            <w:t>them at the development areas</w:t>
          </w:r>
          <w:r w:rsidR="00E64A9E">
            <w:t xml:space="preserve"> and manage them. Managing EI</w:t>
          </w:r>
          <w:r w:rsidR="00AA3039">
            <w:t xml:space="preserve"> provides the individuals </w:t>
          </w:r>
          <w:r w:rsidR="00FA637F">
            <w:t>with the ability to open to changes</w:t>
          </w:r>
          <w:r w:rsidR="001619D2">
            <w:t>, deliver feedback, take ricks, handle conflict</w:t>
          </w:r>
          <w:r w:rsidR="00710729">
            <w:t xml:space="preserve">, collaborate and handle pressure. </w:t>
          </w:r>
          <w:r w:rsidR="00FF1FD3">
            <w:t xml:space="preserve">When providing feedback individuals </w:t>
          </w:r>
          <w:r w:rsidR="009023BD">
            <w:t>demonstrate behaviour therefore</w:t>
          </w:r>
          <w:r w:rsidR="009415FB">
            <w:t xml:space="preserve">, providing wellbeing </w:t>
          </w:r>
          <w:r w:rsidR="00344D41">
            <w:t xml:space="preserve">programs </w:t>
          </w:r>
          <w:r w:rsidR="00372195">
            <w:t xml:space="preserve">can </w:t>
          </w:r>
          <w:r w:rsidR="00B62CA2">
            <w:t xml:space="preserve">encourage and give </w:t>
          </w:r>
          <w:r w:rsidR="00B62CA2">
            <w:lastRenderedPageBreak/>
            <w:t>confident</w:t>
          </w:r>
          <w:r w:rsidR="00FA5A9A">
            <w:t xml:space="preserve"> and come up with strategies </w:t>
          </w:r>
          <w:r w:rsidR="00F532F1">
            <w:t xml:space="preserve">to manage healthy </w:t>
          </w:r>
          <w:r w:rsidR="00761E2C">
            <w:t>behaviours.</w:t>
          </w:r>
          <w:r w:rsidR="00221ABA">
            <w:t xml:space="preserve"> Goleman (2018),</w:t>
          </w:r>
          <w:r w:rsidR="00761E2C">
            <w:t xml:space="preserve"> </w:t>
          </w:r>
          <w:r w:rsidR="00221ABA">
            <w:t>c</w:t>
          </w:r>
          <w:r w:rsidR="004D251E">
            <w:t xml:space="preserve">oaching can also </w:t>
          </w:r>
          <w:r w:rsidR="00D038D9">
            <w:t xml:space="preserve">benefit because </w:t>
          </w:r>
          <w:r w:rsidR="00A54B08">
            <w:t>when coac</w:t>
          </w:r>
          <w:r w:rsidR="00FC0830">
            <w:t xml:space="preserve">hing using EI throughout the </w:t>
          </w:r>
          <w:r w:rsidR="00E21BC8">
            <w:t>work</w:t>
          </w:r>
          <w:r w:rsidR="002A726C">
            <w:t xml:space="preserve"> </w:t>
          </w:r>
          <w:r w:rsidR="002E406A">
            <w:t>can</w:t>
          </w:r>
          <w:r w:rsidR="00E21BC8">
            <w:t xml:space="preserve"> </w:t>
          </w:r>
          <w:r w:rsidR="00AE07A0">
            <w:t xml:space="preserve">help </w:t>
          </w:r>
          <w:r w:rsidR="00B30001">
            <w:t xml:space="preserve">develop EI behaviour </w:t>
          </w:r>
          <w:r w:rsidR="00877216">
            <w:t>and embed in the culture</w:t>
          </w:r>
          <w:r w:rsidR="00382B4A">
            <w:t>.</w:t>
          </w:r>
          <w:r w:rsidR="000569ED">
            <w:t xml:space="preserve"> The essential part of coaching </w:t>
          </w:r>
          <w:r w:rsidR="00E30B1C">
            <w:t xml:space="preserve">or mentoring to </w:t>
          </w:r>
          <w:r w:rsidR="00DD5B93">
            <w:t xml:space="preserve">relay on empathy and </w:t>
          </w:r>
          <w:r w:rsidR="0061064D">
            <w:t xml:space="preserve">understand and provide feedback for growth </w:t>
          </w:r>
          <w:r w:rsidR="00221ABA">
            <w:t xml:space="preserve">opportunities. </w:t>
          </w:r>
          <w:r w:rsidR="000569ED">
            <w:t xml:space="preserve"> </w:t>
          </w:r>
        </w:p>
        <w:p w14:paraId="2C7AB321" w14:textId="4581CD63" w:rsidR="00777D45" w:rsidRDefault="00807C47" w:rsidP="00777D45">
          <w:r>
            <w:t>Truex (2019),</w:t>
          </w:r>
          <w:r w:rsidR="00FD7D8B">
            <w:t xml:space="preserve"> l</w:t>
          </w:r>
          <w:r w:rsidR="003217C7">
            <w:t xml:space="preserve">ocal business to </w:t>
          </w:r>
          <w:r w:rsidR="007D4F52">
            <w:t xml:space="preserve">deploy </w:t>
          </w:r>
          <w:r w:rsidR="00C344B0">
            <w:t xml:space="preserve">Emotional Intelligence through low coast strategy is to </w:t>
          </w:r>
          <w:r w:rsidR="009D1BFD">
            <w:t xml:space="preserve">manage EI </w:t>
          </w:r>
          <w:r w:rsidR="000800F7">
            <w:t xml:space="preserve">through empathy, social skills, </w:t>
          </w:r>
          <w:r w:rsidR="002F53BC">
            <w:t>optimism</w:t>
          </w:r>
          <w:r w:rsidR="000800F7">
            <w:t xml:space="preserve"> and confide</w:t>
          </w:r>
          <w:r w:rsidR="002F53BC">
            <w:t>nce</w:t>
          </w:r>
          <w:r w:rsidR="00827585">
            <w:t xml:space="preserve">. </w:t>
          </w:r>
          <w:r w:rsidR="005C01A6">
            <w:t>Emotional I</w:t>
          </w:r>
          <w:r w:rsidR="00835133">
            <w:t>ntelligence maintains and provides</w:t>
          </w:r>
          <w:r w:rsidR="008A5622">
            <w:t xml:space="preserve"> </w:t>
          </w:r>
          <w:r w:rsidR="009F03BF">
            <w:t xml:space="preserve">self-aware </w:t>
          </w:r>
          <w:r w:rsidR="00BD4A1B">
            <w:t xml:space="preserve">which creates innovative methods </w:t>
          </w:r>
          <w:r w:rsidR="001849F7">
            <w:t>and motivation.</w:t>
          </w:r>
          <w:r w:rsidR="000C7A58">
            <w:t xml:space="preserve"> Croman, (20</w:t>
          </w:r>
          <w:r>
            <w:t>18</w:t>
          </w:r>
          <w:r w:rsidR="000C7A58">
            <w:t>),</w:t>
          </w:r>
          <w:r w:rsidR="001849F7">
            <w:t xml:space="preserve"> </w:t>
          </w:r>
          <w:r w:rsidR="000C7A58">
            <w:t>f</w:t>
          </w:r>
          <w:r w:rsidR="008C2468">
            <w:t xml:space="preserve">or small business owners to </w:t>
          </w:r>
          <w:r w:rsidR="0073785F">
            <w:t>have a</w:t>
          </w:r>
          <w:r w:rsidR="00DF35D4">
            <w:t xml:space="preserve"> healthy environment with loyal employees leaders need</w:t>
          </w:r>
          <w:r w:rsidR="00737C0A">
            <w:t xml:space="preserve"> to be humble,</w:t>
          </w:r>
          <w:r w:rsidR="003B561E">
            <w:t xml:space="preserve"> have positive communication, be available </w:t>
          </w:r>
          <w:r w:rsidR="00F00737">
            <w:t>for team reporting</w:t>
          </w:r>
          <w:r w:rsidR="00FF53CB">
            <w:t>/</w:t>
          </w:r>
          <w:r w:rsidR="00F00737">
            <w:t>feedback</w:t>
          </w:r>
          <w:r w:rsidR="003B561E">
            <w:t xml:space="preserve"> </w:t>
          </w:r>
          <w:r w:rsidR="00FF53CB">
            <w:t>and</w:t>
          </w:r>
          <w:r w:rsidR="00E50D2A">
            <w:t xml:space="preserve"> being aware of others emotions</w:t>
          </w:r>
          <w:r w:rsidR="003946F9">
            <w:t xml:space="preserve">, by doing </w:t>
          </w:r>
          <w:r w:rsidR="007624E9">
            <w:t xml:space="preserve">this </w:t>
          </w:r>
          <w:r w:rsidR="001B60EB">
            <w:t xml:space="preserve">it builds </w:t>
          </w:r>
          <w:r w:rsidR="00481BC0">
            <w:t xml:space="preserve">trust\confidence within the team </w:t>
          </w:r>
          <w:r w:rsidR="002B1496">
            <w:t xml:space="preserve">and they feel attached </w:t>
          </w:r>
          <w:r w:rsidR="00624F3A">
            <w:t xml:space="preserve">and believe that leaders </w:t>
          </w:r>
          <w:r w:rsidR="007854D0">
            <w:t xml:space="preserve">show concerns </w:t>
          </w:r>
          <w:r w:rsidR="00D26D51">
            <w:t>about business and employees as well.</w:t>
          </w:r>
          <w:r w:rsidR="00DE7127">
            <w:t xml:space="preserve"> Therefor, </w:t>
          </w:r>
          <w:r w:rsidR="00031B9B">
            <w:t xml:space="preserve">employees become more effective, efficient and </w:t>
          </w:r>
          <w:r w:rsidR="00F06B69">
            <w:t>productive.</w:t>
          </w:r>
          <w:r w:rsidR="00B338FD">
            <w:t xml:space="preserve"> It is also </w:t>
          </w:r>
          <w:r w:rsidR="0041225F">
            <w:t xml:space="preserve">essential for small business to bond with different departments </w:t>
          </w:r>
          <w:r w:rsidR="00E405F7">
            <w:t xml:space="preserve">or </w:t>
          </w:r>
          <w:r w:rsidR="00C27050">
            <w:t xml:space="preserve">have one-to-one to </w:t>
          </w:r>
          <w:r w:rsidR="00696B91">
            <w:t xml:space="preserve">solve any concern or need </w:t>
          </w:r>
          <w:r w:rsidR="00DB763D">
            <w:t xml:space="preserve">to </w:t>
          </w:r>
          <w:r w:rsidR="004A3622">
            <w:t>tie</w:t>
          </w:r>
          <w:r w:rsidR="0067238C">
            <w:t xml:space="preserve"> the gap between unique </w:t>
          </w:r>
          <w:r w:rsidR="001E5B52">
            <w:t>market solutions and interpersonal solutions.</w:t>
          </w:r>
        </w:p>
        <w:p w14:paraId="7BF770AF" w14:textId="77777777" w:rsidR="00777D45" w:rsidRPr="00777D45" w:rsidRDefault="00777D45" w:rsidP="00777D45"/>
        <w:p w14:paraId="46AD5E3B" w14:textId="77777777" w:rsidR="00E67110" w:rsidRDefault="00E67110" w:rsidP="00E67110"/>
        <w:p w14:paraId="0404C751" w14:textId="77777777" w:rsidR="00E67110" w:rsidRDefault="00E67110" w:rsidP="00E67110"/>
        <w:p w14:paraId="465F25A6" w14:textId="77777777" w:rsidR="00E67110" w:rsidRDefault="00E67110" w:rsidP="00E67110"/>
        <w:p w14:paraId="4B342620" w14:textId="77777777" w:rsidR="00E67110" w:rsidRDefault="00E67110" w:rsidP="00E67110"/>
        <w:p w14:paraId="2AA764C8" w14:textId="77777777" w:rsidR="00E67110" w:rsidRDefault="00E67110" w:rsidP="00E67110"/>
        <w:p w14:paraId="72D2073F" w14:textId="77777777" w:rsidR="00E67110" w:rsidRDefault="00E67110" w:rsidP="00E67110"/>
        <w:p w14:paraId="7E6CFDBC" w14:textId="77777777" w:rsidR="00E67110" w:rsidRDefault="00E67110" w:rsidP="00E67110"/>
        <w:p w14:paraId="364F0D42" w14:textId="77777777" w:rsidR="00E67110" w:rsidRDefault="00E67110" w:rsidP="00E67110"/>
        <w:p w14:paraId="11BC6F7A" w14:textId="77777777" w:rsidR="00E67110" w:rsidRDefault="00E67110" w:rsidP="00E67110"/>
        <w:p w14:paraId="050D4E47" w14:textId="77777777" w:rsidR="00E67110" w:rsidRDefault="00E67110" w:rsidP="00E67110"/>
        <w:p w14:paraId="6A809AAF" w14:textId="77777777" w:rsidR="00E67110" w:rsidRDefault="00E67110" w:rsidP="00E67110"/>
        <w:p w14:paraId="62BB21CF" w14:textId="77777777" w:rsidR="00E67110" w:rsidRDefault="00E67110" w:rsidP="00E67110"/>
        <w:p w14:paraId="400CF42A" w14:textId="77777777" w:rsidR="00E67110" w:rsidRDefault="00E67110" w:rsidP="00E67110"/>
        <w:p w14:paraId="4BFFD3A9" w14:textId="77777777" w:rsidR="00E67110" w:rsidRDefault="00E67110" w:rsidP="00E67110"/>
        <w:p w14:paraId="3067E385" w14:textId="77777777" w:rsidR="00E67110" w:rsidRDefault="00E67110" w:rsidP="00E67110"/>
        <w:p w14:paraId="1C903917" w14:textId="77777777" w:rsidR="00E67110" w:rsidRDefault="00E67110" w:rsidP="00E67110"/>
        <w:p w14:paraId="63EADDAD" w14:textId="77777777" w:rsidR="00E67110" w:rsidRDefault="00E67110" w:rsidP="00E67110"/>
        <w:p w14:paraId="44472A23" w14:textId="77777777" w:rsidR="00E67110" w:rsidRDefault="00E67110" w:rsidP="00E67110"/>
        <w:p w14:paraId="792856F4" w14:textId="77777777" w:rsidR="00E67110" w:rsidRDefault="00E67110" w:rsidP="00E67110"/>
        <w:p w14:paraId="1B9CD178" w14:textId="77777777" w:rsidR="00E67110" w:rsidRDefault="00E67110" w:rsidP="00E67110"/>
        <w:p w14:paraId="6A1CA1C3" w14:textId="77777777" w:rsidR="00E67110" w:rsidRDefault="00E67110" w:rsidP="00E67110"/>
        <w:p w14:paraId="6776A661" w14:textId="77777777" w:rsidR="00E67110" w:rsidRDefault="00E67110" w:rsidP="00E67110"/>
        <w:p w14:paraId="4DD9D0B2" w14:textId="77777777" w:rsidR="00E67110" w:rsidRDefault="00E67110" w:rsidP="00E67110"/>
        <w:p w14:paraId="4976663F" w14:textId="6D7F6F8F" w:rsidR="00AA2A91" w:rsidRDefault="00AA2A91" w:rsidP="00AA2A91">
          <w:pPr>
            <w:pStyle w:val="Heading1"/>
          </w:pPr>
          <w:bookmarkStart w:id="3" w:name="_Toc65194095"/>
          <w:r>
            <w:t>Conclusio</w:t>
          </w:r>
          <w:r w:rsidR="00C430A5">
            <w:t>n</w:t>
          </w:r>
          <w:bookmarkEnd w:id="3"/>
        </w:p>
        <w:p w14:paraId="2EEDF887" w14:textId="77777777" w:rsidR="00912961" w:rsidRDefault="00B443FD" w:rsidP="00C430A5">
          <w:r>
            <w:t xml:space="preserve">To conclude this </w:t>
          </w:r>
          <w:r w:rsidR="00C1566A">
            <w:t>report,</w:t>
          </w:r>
          <w:r w:rsidR="00577CFE">
            <w:t xml:space="preserve"> </w:t>
          </w:r>
          <w:r w:rsidR="00D97F83">
            <w:t>Porter and Asker (2020),</w:t>
          </w:r>
          <w:r>
            <w:t xml:space="preserve"> it shows that </w:t>
          </w:r>
          <w:r w:rsidR="009457B8">
            <w:t>emotional intelligence</w:t>
          </w:r>
          <w:r w:rsidR="006B3B02">
            <w:t xml:space="preserve"> is importance because </w:t>
          </w:r>
          <w:r w:rsidR="00D659F0">
            <w:t>it drives individuals beha</w:t>
          </w:r>
          <w:r w:rsidR="0055032B">
            <w:t>viour</w:t>
          </w:r>
          <w:r w:rsidR="001C73A1">
            <w:t xml:space="preserve"> </w:t>
          </w:r>
          <w:r w:rsidR="00ED746F">
            <w:t xml:space="preserve">and how it </w:t>
          </w:r>
          <w:r w:rsidR="00D97F83">
            <w:t>impacts</w:t>
          </w:r>
          <w:r w:rsidR="00A53460">
            <w:t xml:space="preserve"> others in a positive or a negative way</w:t>
          </w:r>
          <w:r w:rsidR="00577CFE">
            <w:t xml:space="preserve">. </w:t>
          </w:r>
          <w:r w:rsidR="00040C32">
            <w:t xml:space="preserve">Hudson (2020), </w:t>
          </w:r>
          <w:r w:rsidR="00F7602B">
            <w:t>I</w:t>
          </w:r>
          <w:r w:rsidR="00CE5783">
            <w:t>ndivi</w:t>
          </w:r>
          <w:r w:rsidR="00F7602B">
            <w:t xml:space="preserve">duals with </w:t>
          </w:r>
          <w:r w:rsidR="00CF4830">
            <w:t>EI</w:t>
          </w:r>
          <w:r w:rsidR="00EF01E3">
            <w:t xml:space="preserve"> happen to communicate better, ha</w:t>
          </w:r>
          <w:r w:rsidR="00E33692">
            <w:t xml:space="preserve">ve organisational skills, </w:t>
          </w:r>
          <w:r w:rsidR="00FD3B70">
            <w:t xml:space="preserve">take better decisions and collaborate </w:t>
          </w:r>
          <w:r w:rsidR="00BA4B62">
            <w:t>with other and lead a better li</w:t>
          </w:r>
          <w:r w:rsidR="00040C32">
            <w:t xml:space="preserve">fe. </w:t>
          </w:r>
          <w:r w:rsidR="00B15DD3">
            <w:t>Goleman (20</w:t>
          </w:r>
          <w:r w:rsidR="004E0AF6">
            <w:t>04) shows there are</w:t>
          </w:r>
          <w:r w:rsidR="00DB51B9">
            <w:t xml:space="preserve"> five domains of </w:t>
          </w:r>
          <w:r w:rsidR="0010404F">
            <w:t>emotional intelligence</w:t>
          </w:r>
          <w:r w:rsidR="00EC2E0E">
            <w:t xml:space="preserve"> including: </w:t>
          </w:r>
          <w:r w:rsidR="005A6B47">
            <w:t xml:space="preserve">self-awareness, </w:t>
          </w:r>
          <w:r w:rsidR="00263DA3">
            <w:t xml:space="preserve">self-regulation, self-motivation, empathy, and social skills. </w:t>
          </w:r>
        </w:p>
        <w:p w14:paraId="71BD5A40" w14:textId="3A8ACB64" w:rsidR="00596202" w:rsidRDefault="00565651" w:rsidP="00C430A5">
          <w:r>
            <w:t>T</w:t>
          </w:r>
          <w:r w:rsidR="00D75739">
            <w:t>hompson (2018), t</w:t>
          </w:r>
          <w:r w:rsidR="00396973">
            <w:t>h</w:t>
          </w:r>
          <w:r>
            <w:t xml:space="preserve">is report also </w:t>
          </w:r>
          <w:r w:rsidR="004F2C98">
            <w:t>indicates</w:t>
          </w:r>
          <w:r>
            <w:t xml:space="preserve"> that emotional intelligence benefit </w:t>
          </w:r>
          <w:r w:rsidR="001D6F63">
            <w:t>employees</w:t>
          </w:r>
          <w:r w:rsidR="00D51387">
            <w:t xml:space="preserve"> because it provides </w:t>
          </w:r>
          <w:r w:rsidR="006F1824">
            <w:t xml:space="preserve">better </w:t>
          </w:r>
          <w:r w:rsidR="00D75739">
            <w:t>teamwork</w:t>
          </w:r>
          <w:r w:rsidR="006F1824">
            <w:t xml:space="preserve">, </w:t>
          </w:r>
          <w:r w:rsidR="004F2C98">
            <w:t>increase job performance and organisational commitment.</w:t>
          </w:r>
          <w:r w:rsidR="00912961">
            <w:t xml:space="preserve"> </w:t>
          </w:r>
          <w:r w:rsidR="00F059CD">
            <w:t xml:space="preserve">Jager (2018), </w:t>
          </w:r>
          <w:r w:rsidR="009171AF">
            <w:t>to build better environment</w:t>
          </w:r>
          <w:r w:rsidR="00737424">
            <w:t xml:space="preserve"> for the employees to feel understood</w:t>
          </w:r>
          <w:r w:rsidR="006A28AA">
            <w:t xml:space="preserve">, </w:t>
          </w:r>
          <w:r w:rsidR="00737424">
            <w:t>valued</w:t>
          </w:r>
          <w:r w:rsidR="006A28AA">
            <w:t xml:space="preserve"> and respected </w:t>
          </w:r>
          <w:r w:rsidR="00012E05">
            <w:t>it is important for leaders to high level of emotional intelligence</w:t>
          </w:r>
          <w:r w:rsidR="004722B1">
            <w:t>,</w:t>
          </w:r>
          <w:r w:rsidR="00D7590D">
            <w:t xml:space="preserve"> also</w:t>
          </w:r>
          <w:r w:rsidR="008E3559">
            <w:t xml:space="preserve"> </w:t>
          </w:r>
          <w:r w:rsidR="00D7590D">
            <w:t xml:space="preserve">to recognise </w:t>
          </w:r>
          <w:r w:rsidR="00115B65">
            <w:t xml:space="preserve">failures </w:t>
          </w:r>
          <w:r w:rsidR="004722B1">
            <w:t xml:space="preserve">and come up with strategies </w:t>
          </w:r>
          <w:r w:rsidR="00BF3E4B">
            <w:t>to handle</w:t>
          </w:r>
          <w:r w:rsidR="00D810B2">
            <w:t xml:space="preserve"> them, maintain self-</w:t>
          </w:r>
          <w:r w:rsidR="00596202">
            <w:t>control and motivate followers.</w:t>
          </w:r>
          <w:r w:rsidR="00341E62">
            <w:t xml:space="preserve"> </w:t>
          </w:r>
          <w:r w:rsidR="003A788A">
            <w:t>Koehler (2018),</w:t>
          </w:r>
          <w:r w:rsidR="00A23954">
            <w:t xml:space="preserve"> </w:t>
          </w:r>
          <w:r w:rsidR="00504894">
            <w:t>emotional intelligence provides benefits to organisations</w:t>
          </w:r>
          <w:r w:rsidR="007338F1">
            <w:t xml:space="preserve"> through better team engagement, improved company culture</w:t>
          </w:r>
          <w:r w:rsidR="00905424">
            <w:t xml:space="preserve"> and high performance.</w:t>
          </w:r>
        </w:p>
        <w:p w14:paraId="79A993E4" w14:textId="43466706" w:rsidR="00905424" w:rsidRDefault="00240668" w:rsidP="00C430A5">
          <w:r>
            <w:t>CIPD</w:t>
          </w:r>
          <w:r w:rsidR="00B6629E">
            <w:t xml:space="preserve"> (2020),</w:t>
          </w:r>
          <w:r>
            <w:t xml:space="preserve"> </w:t>
          </w:r>
          <w:r w:rsidR="00B6629E">
            <w:t>p</w:t>
          </w:r>
          <w:r w:rsidR="005E1623">
            <w:t>romoting wellbeing ca</w:t>
          </w:r>
          <w:r w:rsidR="00E47F7D">
            <w:t xml:space="preserve">n help </w:t>
          </w:r>
          <w:r w:rsidR="00DA4FCC">
            <w:t>create a positive working environment</w:t>
          </w:r>
          <w:r w:rsidR="00EF51A6">
            <w:t xml:space="preserve"> and help avoid stress.</w:t>
          </w:r>
          <w:r w:rsidR="00AE0C07">
            <w:t xml:space="preserve"> Investing in wellbeing </w:t>
          </w:r>
          <w:r w:rsidR="00C7670D">
            <w:t>can increase re</w:t>
          </w:r>
          <w:r w:rsidR="003A4CAC">
            <w:t xml:space="preserve">liance, high productive and </w:t>
          </w:r>
          <w:r>
            <w:t xml:space="preserve">performance and less absentee. </w:t>
          </w:r>
          <w:r w:rsidR="001950C1">
            <w:t>Thackray (2012), mindfulness means awareness and can help reduce conflict and improve reliance and emotional intelligence empathy and self-regulation</w:t>
          </w:r>
          <w:r w:rsidR="001950C1">
            <w:t xml:space="preserve">. </w:t>
          </w:r>
          <w:r w:rsidR="00B63838">
            <w:t>Burton (2020), r</w:t>
          </w:r>
          <w:r w:rsidR="00B63838">
            <w:t xml:space="preserve">esilience and wellbeing are linked in the workplace and helps with less absentee and improves employees performance throughout the organisation. </w:t>
          </w:r>
          <w:r w:rsidR="0091552F">
            <w:t xml:space="preserve">Popomaronis (2020), </w:t>
          </w:r>
          <w:r w:rsidR="002B1F71">
            <w:t xml:space="preserve">mixing </w:t>
          </w:r>
          <w:r w:rsidR="0091552F">
            <w:t xml:space="preserve">empathy and </w:t>
          </w:r>
          <w:r w:rsidR="002B1F71">
            <w:t xml:space="preserve">emotional intelligence </w:t>
          </w:r>
          <w:r w:rsidR="00C26251">
            <w:t xml:space="preserve">help job performance and better communication </w:t>
          </w:r>
          <w:r w:rsidR="00F52756">
            <w:t>and lead organisation to success.</w:t>
          </w:r>
        </w:p>
        <w:p w14:paraId="4CE7AD12" w14:textId="5E800E9C" w:rsidR="00C430A5" w:rsidRDefault="00BF3E4B" w:rsidP="00C430A5">
          <w:r>
            <w:t xml:space="preserve"> </w:t>
          </w:r>
        </w:p>
        <w:p w14:paraId="095A6BF6" w14:textId="77777777" w:rsidR="004F2C98" w:rsidRPr="00C430A5" w:rsidRDefault="004F2C98" w:rsidP="00C430A5"/>
        <w:p w14:paraId="5E3D64B6" w14:textId="77777777" w:rsidR="00AA2A91" w:rsidRDefault="00AA2A91" w:rsidP="00AA2A91"/>
        <w:p w14:paraId="744D948C" w14:textId="77777777" w:rsidR="00AA2A91" w:rsidRDefault="00AA2A91" w:rsidP="00AA2A91"/>
        <w:p w14:paraId="5F48B76B" w14:textId="77777777" w:rsidR="00AA2A91" w:rsidRDefault="00AA2A91" w:rsidP="00AA2A91"/>
        <w:p w14:paraId="03B167C1" w14:textId="77777777" w:rsidR="00AA2A91" w:rsidRDefault="00AA2A91" w:rsidP="00AA2A91"/>
        <w:p w14:paraId="47E60F76" w14:textId="77777777" w:rsidR="00AA2A91" w:rsidRDefault="00AA2A91" w:rsidP="00AA2A91"/>
        <w:p w14:paraId="5FEBEC1F" w14:textId="77777777" w:rsidR="00AA2A91" w:rsidRDefault="00AA2A91" w:rsidP="00AA2A91"/>
        <w:p w14:paraId="78CE3B53" w14:textId="77777777" w:rsidR="00AA2A91" w:rsidRDefault="00AA2A91" w:rsidP="00AA2A91"/>
        <w:p w14:paraId="1AC6C5BB" w14:textId="77777777" w:rsidR="00AA2A91" w:rsidRDefault="00AA2A91" w:rsidP="00AA2A91"/>
        <w:p w14:paraId="569C6409" w14:textId="77777777" w:rsidR="00AA2A91" w:rsidRDefault="00AA2A91" w:rsidP="00AA2A91"/>
        <w:p w14:paraId="48B68396" w14:textId="77777777" w:rsidR="00AA2A91" w:rsidRDefault="00AA2A91" w:rsidP="00AA2A91"/>
        <w:p w14:paraId="1CE2F4ED" w14:textId="77777777" w:rsidR="00AA2A91" w:rsidRDefault="00AA2A91" w:rsidP="00AA2A91"/>
        <w:p w14:paraId="49DADCFF" w14:textId="77777777" w:rsidR="00AA2A91" w:rsidRDefault="00AA2A91" w:rsidP="00AA2A91"/>
        <w:p w14:paraId="6C5D059D" w14:textId="77777777" w:rsidR="00AA2A91" w:rsidRDefault="00AA2A91" w:rsidP="00AA2A91"/>
        <w:p w14:paraId="47AD5637" w14:textId="77777777" w:rsidR="00AA2A91" w:rsidRDefault="00AA2A91" w:rsidP="00AA2A91"/>
        <w:p w14:paraId="5FD15152" w14:textId="79C0A2CB" w:rsidR="00AA2A91" w:rsidRDefault="009714C1" w:rsidP="009714C1">
          <w:pPr>
            <w:pStyle w:val="Heading1"/>
          </w:pPr>
          <w:bookmarkStart w:id="4" w:name="_Toc65194096"/>
          <w:r>
            <w:t>Reference</w:t>
          </w:r>
          <w:bookmarkEnd w:id="4"/>
          <w:r>
            <w:t xml:space="preserve"> </w:t>
          </w:r>
        </w:p>
        <w:p w14:paraId="5DAC7B6C" w14:textId="77777777" w:rsidR="00E91BEA" w:rsidRDefault="00E91BEA" w:rsidP="00E91BEA"/>
        <w:p w14:paraId="3D07C855" w14:textId="77777777" w:rsidR="00E91BEA" w:rsidRDefault="00E91BEA" w:rsidP="00E91BEA">
          <w:r>
            <w:t xml:space="preserve">Ackerman, C. E. (2021), ‘How to Improve Emotional Intelligence in the Workplace’, [Online] Available at: </w:t>
          </w:r>
          <w:hyperlink w:history="1">
            <w:r w:rsidRPr="00125EAE">
              <w:rPr>
                <w:rStyle w:val="Hyperlink"/>
              </w:rPr>
              <w:t>https://www.positivepsychology.com&gt;emotional-intelligence</w:t>
            </w:r>
          </w:hyperlink>
          <w:r>
            <w:t>, [Accessed 6</w:t>
          </w:r>
          <w:r w:rsidRPr="008F44DF">
            <w:rPr>
              <w:vertAlign w:val="superscript"/>
            </w:rPr>
            <w:t>th</w:t>
          </w:r>
          <w:r>
            <w:t xml:space="preserve"> February 2021].</w:t>
          </w:r>
        </w:p>
        <w:p w14:paraId="6E9D4682" w14:textId="77777777" w:rsidR="00E91BEA" w:rsidRDefault="00E91BEA" w:rsidP="00E91BEA">
          <w:r>
            <w:t xml:space="preserve">Benjamin, B. (2019), ‘How to Develop Emotional Intelligence in Your Business’, [Online] Available at </w:t>
          </w:r>
          <w:hyperlink r:id="rId11" w:history="1">
            <w:r w:rsidRPr="00A577FE">
              <w:rPr>
                <w:rStyle w:val="Hyperlink"/>
              </w:rPr>
              <w:t>https://www.business.com</w:t>
            </w:r>
          </w:hyperlink>
          <w:r>
            <w:t>, [Accessed 12</w:t>
          </w:r>
          <w:r w:rsidRPr="00CB4801">
            <w:rPr>
              <w:vertAlign w:val="superscript"/>
            </w:rPr>
            <w:t>th</w:t>
          </w:r>
          <w:r>
            <w:t xml:space="preserve"> February 2021].</w:t>
          </w:r>
        </w:p>
        <w:p w14:paraId="22A6DD11" w14:textId="77777777" w:rsidR="00E91BEA" w:rsidRDefault="00E91BEA" w:rsidP="00E91BEA">
          <w:r>
            <w:t xml:space="preserve">Bradberry, T. (2014), ‘Emotional Intelligence – EQ – Forbes’,  [Online] Available at: </w:t>
          </w:r>
          <w:hyperlink r:id="rId12" w:history="1">
            <w:r w:rsidRPr="00125EAE">
              <w:rPr>
                <w:rStyle w:val="Hyperlink"/>
              </w:rPr>
              <w:t>https://www.forbes.com</w:t>
            </w:r>
          </w:hyperlink>
          <w:r>
            <w:t>, [Accessed 5</w:t>
          </w:r>
          <w:r w:rsidRPr="006D765D">
            <w:rPr>
              <w:vertAlign w:val="superscript"/>
            </w:rPr>
            <w:t>th</w:t>
          </w:r>
          <w:r>
            <w:t xml:space="preserve"> February 2021].                                         </w:t>
          </w:r>
        </w:p>
        <w:p w14:paraId="767BA81E" w14:textId="58F2BCE9" w:rsidR="00E91BEA" w:rsidRDefault="00E91BEA" w:rsidP="00E91BEA">
          <w:r>
            <w:t xml:space="preserve">Bradberry, T. Greaves, J. (2009), </w:t>
          </w:r>
          <w:r w:rsidRPr="00F96038">
            <w:rPr>
              <w:u w:val="single"/>
            </w:rPr>
            <w:t>Emotional Intelligence</w:t>
          </w:r>
          <w:r>
            <w:rPr>
              <w:u w:val="single"/>
            </w:rPr>
            <w:t xml:space="preserve"> , </w:t>
          </w:r>
          <w:r>
            <w:t xml:space="preserve"> United States: TalentSmart.</w:t>
          </w:r>
        </w:p>
        <w:p w14:paraId="73462AB5" w14:textId="27ADC40A" w:rsidR="00D8270D" w:rsidRPr="00BA4AEB" w:rsidRDefault="00145E10" w:rsidP="00E91BEA">
          <w:r>
            <w:t>Brown, N. (2020), ‘</w:t>
          </w:r>
          <w:r w:rsidR="00D54BDE">
            <w:t xml:space="preserve">Reflecting model according to Kolb’, [Online] Available at: </w:t>
          </w:r>
          <w:hyperlink w:history="1">
            <w:r w:rsidR="00B67C8D" w:rsidRPr="00A577FE">
              <w:rPr>
                <w:rStyle w:val="Hyperlink"/>
              </w:rPr>
              <w:t>https://www.nichole-brown.co.uk&gt;reflecting-model</w:t>
            </w:r>
          </w:hyperlink>
          <w:r w:rsidR="00B67C8D">
            <w:t>, [Accessed 13</w:t>
          </w:r>
          <w:r w:rsidR="00B67C8D" w:rsidRPr="00B67C8D">
            <w:rPr>
              <w:vertAlign w:val="superscript"/>
            </w:rPr>
            <w:t>th</w:t>
          </w:r>
          <w:r w:rsidR="00B67C8D">
            <w:t xml:space="preserve"> February 2021.</w:t>
          </w:r>
        </w:p>
        <w:p w14:paraId="00ED8A07" w14:textId="77777777" w:rsidR="00E91BEA" w:rsidRDefault="00E91BEA" w:rsidP="00E91BEA">
          <w:r>
            <w:t xml:space="preserve">Burton, L. (2020), ‘Resilience in the workplace: What are the Benefits and how can business develop it’, [Online] Available at: </w:t>
          </w:r>
          <w:hyperlink r:id="rId13" w:history="1">
            <w:r w:rsidRPr="003B524D">
              <w:rPr>
                <w:rStyle w:val="Hyperlink"/>
              </w:rPr>
              <w:t>https://www.highspeedtraining.com</w:t>
            </w:r>
          </w:hyperlink>
          <w:r>
            <w:t>, [Accessed 8</w:t>
          </w:r>
          <w:r w:rsidRPr="00FB5F9E">
            <w:rPr>
              <w:vertAlign w:val="superscript"/>
            </w:rPr>
            <w:t>th</w:t>
          </w:r>
          <w:r>
            <w:t xml:space="preserve"> February 2021].</w:t>
          </w:r>
        </w:p>
        <w:p w14:paraId="33D4DD39" w14:textId="77777777" w:rsidR="00E91BEA" w:rsidRDefault="00E91BEA" w:rsidP="00E91BEA">
          <w:r>
            <w:t xml:space="preserve">Cherry, K. (2020), ‘ What is empathy – Verywell Mind’, [Online] Available at: </w:t>
          </w:r>
          <w:hyperlink r:id="rId14" w:history="1">
            <w:r w:rsidRPr="00A1748D">
              <w:rPr>
                <w:rStyle w:val="Hyperlink"/>
              </w:rPr>
              <w:t>https://www.verywellmind.com</w:t>
            </w:r>
          </w:hyperlink>
          <w:r>
            <w:t>, [Accessed 10</w:t>
          </w:r>
          <w:r w:rsidRPr="007E6AD4">
            <w:rPr>
              <w:vertAlign w:val="superscript"/>
            </w:rPr>
            <w:t>th</w:t>
          </w:r>
          <w:r>
            <w:t xml:space="preserve"> February 2021].</w:t>
          </w:r>
        </w:p>
        <w:p w14:paraId="0837B3C5" w14:textId="77777777" w:rsidR="00E91BEA" w:rsidRDefault="00E91BEA" w:rsidP="00E91BEA">
          <w:r>
            <w:t xml:space="preserve">Cherry, K. (2021), ‘5 Key Components of Emotional Intelligence – Verywell Mind’, [Online] Available at: </w:t>
          </w:r>
          <w:hyperlink w:history="1">
            <w:r w:rsidRPr="00633882">
              <w:rPr>
                <w:rStyle w:val="Hyperlink"/>
              </w:rPr>
              <w:t>https://www.verywellmind.com&gt;components-of-imotional-intilligence</w:t>
            </w:r>
          </w:hyperlink>
          <w:r>
            <w:t>, [Accessed 4</w:t>
          </w:r>
          <w:r w:rsidRPr="00304454">
            <w:rPr>
              <w:vertAlign w:val="superscript"/>
            </w:rPr>
            <w:t>th</w:t>
          </w:r>
          <w:r>
            <w:t xml:space="preserve"> February 2021].</w:t>
          </w:r>
        </w:p>
        <w:p w14:paraId="5BF8464C" w14:textId="77777777" w:rsidR="00E91BEA" w:rsidRDefault="00E91BEA" w:rsidP="00E91BEA">
          <w:r>
            <w:t xml:space="preserve">CIPD (2020), ‘HEALTH AND WELL-BEING AT WORK – CIPD’, [Online] Available at: </w:t>
          </w:r>
          <w:hyperlink w:history="1">
            <w:r w:rsidRPr="002B78F5">
              <w:rPr>
                <w:rStyle w:val="Hyperlink"/>
              </w:rPr>
              <w:t>https://www.cipd.co.uk&gt;health-and-well-at-work</w:t>
            </w:r>
          </w:hyperlink>
          <w:r>
            <w:t>, [Accessed 9</w:t>
          </w:r>
          <w:r w:rsidRPr="001B4DD9">
            <w:rPr>
              <w:vertAlign w:val="superscript"/>
            </w:rPr>
            <w:t>th</w:t>
          </w:r>
          <w:r>
            <w:t xml:space="preserve"> February 2021].</w:t>
          </w:r>
        </w:p>
        <w:p w14:paraId="5EADBCDE" w14:textId="77777777" w:rsidR="00E91BEA" w:rsidRDefault="00E91BEA" w:rsidP="00E91BEA">
          <w:r>
            <w:t xml:space="preserve">CIPD (2020), ‘Stress in the Workplace | Factsheets | CIPD’, [Online] Available at: </w:t>
          </w:r>
          <w:hyperlink w:history="1">
            <w:r w:rsidRPr="00A1748D">
              <w:rPr>
                <w:rStyle w:val="Hyperlink"/>
              </w:rPr>
              <w:t>https://www.cipd.co.uk.&gt;wellbeing</w:t>
            </w:r>
          </w:hyperlink>
          <w:r>
            <w:t>, [Accessed 10</w:t>
          </w:r>
          <w:r w:rsidRPr="00E97DC4">
            <w:rPr>
              <w:vertAlign w:val="superscript"/>
            </w:rPr>
            <w:t>th</w:t>
          </w:r>
          <w:r>
            <w:t xml:space="preserve"> February 2021].</w:t>
          </w:r>
        </w:p>
        <w:p w14:paraId="4A337E58" w14:textId="77777777" w:rsidR="00E91BEA" w:rsidRDefault="00E91BEA" w:rsidP="00E91BEA">
          <w:r>
            <w:t xml:space="preserve">CIPD (2021), ‘Line manager support | CIPD’, [Online] Available at: </w:t>
          </w:r>
          <w:hyperlink r:id="rId15" w:history="1">
            <w:r w:rsidRPr="00AF7083">
              <w:rPr>
                <w:rStyle w:val="Hyperlink"/>
              </w:rPr>
              <w:t>https://www.cipd.co.uk</w:t>
            </w:r>
          </w:hyperlink>
          <w:r>
            <w:t>, [Accessed 7</w:t>
          </w:r>
          <w:r w:rsidRPr="00627628">
            <w:rPr>
              <w:vertAlign w:val="superscript"/>
            </w:rPr>
            <w:t>th</w:t>
          </w:r>
          <w:r>
            <w:t xml:space="preserve"> February 2021].</w:t>
          </w:r>
        </w:p>
        <w:p w14:paraId="3482CCD0" w14:textId="77777777" w:rsidR="00E91BEA" w:rsidRDefault="00E91BEA" w:rsidP="00E91BEA">
          <w:r>
            <w:t>CIPD, (2020), ‘Wellbeing at work | Factsheet | CIPD’, [Online] Available at: hhtps://www.cipd.co.uk&gt;wellbeing, [Accessed 8</w:t>
          </w:r>
          <w:r w:rsidRPr="00F35589">
            <w:rPr>
              <w:vertAlign w:val="superscript"/>
            </w:rPr>
            <w:t>th</w:t>
          </w:r>
          <w:r>
            <w:t xml:space="preserve"> February 2021].</w:t>
          </w:r>
        </w:p>
        <w:p w14:paraId="18F80F0C" w14:textId="77777777" w:rsidR="00E91BEA" w:rsidRDefault="00E91BEA" w:rsidP="00E91BEA">
          <w:r>
            <w:t xml:space="preserve">Craig, H. (2020), ‘ Mindfulness at work: Using Mindful Leadership in the workplace’, [Online] Available at: </w:t>
          </w:r>
          <w:hyperlink r:id="rId16" w:history="1">
            <w:r w:rsidRPr="003B524D">
              <w:rPr>
                <w:rStyle w:val="Hyperlink"/>
              </w:rPr>
              <w:t>https://www.positivepsychology.com</w:t>
            </w:r>
          </w:hyperlink>
          <w:r>
            <w:t>, [Accessed 8</w:t>
          </w:r>
          <w:r w:rsidRPr="00980CC2">
            <w:rPr>
              <w:vertAlign w:val="superscript"/>
            </w:rPr>
            <w:t>th</w:t>
          </w:r>
          <w:r>
            <w:t xml:space="preserve"> February 2021].</w:t>
          </w:r>
        </w:p>
        <w:p w14:paraId="7F65FDC5" w14:textId="77777777" w:rsidR="00E91BEA" w:rsidRDefault="00E91BEA" w:rsidP="00E91BEA">
          <w:r>
            <w:t xml:space="preserve">Croman, J. (2018), ‘3 Ways Small Business Entrepreneurs can Lead the Wat in the Emotional Intelligence Revolution’, [Online] Available at: </w:t>
          </w:r>
          <w:hyperlink r:id="rId17" w:history="1">
            <w:r w:rsidRPr="00A577FE">
              <w:rPr>
                <w:rStyle w:val="Hyperlink"/>
              </w:rPr>
              <w:t>https://newyourkcity.score.org</w:t>
            </w:r>
          </w:hyperlink>
          <w:r>
            <w:t>, [Accessed 12</w:t>
          </w:r>
          <w:r w:rsidRPr="003929CA">
            <w:rPr>
              <w:vertAlign w:val="superscript"/>
            </w:rPr>
            <w:t>th</w:t>
          </w:r>
          <w:r>
            <w:t xml:space="preserve"> 2021].</w:t>
          </w:r>
        </w:p>
        <w:p w14:paraId="06C57A89" w14:textId="77777777" w:rsidR="00E91BEA" w:rsidRDefault="00E91BEA" w:rsidP="00E91BEA">
          <w:r>
            <w:t xml:space="preserve">Gleeson, B. (2020), Top 5 Reasons Resilience matters at work’, [Online] Available at: </w:t>
          </w:r>
          <w:hyperlink r:id="rId18" w:history="1">
            <w:r w:rsidRPr="003B524D">
              <w:rPr>
                <w:rStyle w:val="Hyperlink"/>
              </w:rPr>
              <w:t>https://www.forbes.com</w:t>
            </w:r>
          </w:hyperlink>
          <w:r>
            <w:t>, [Accessed 8</w:t>
          </w:r>
          <w:r w:rsidRPr="007C2720">
            <w:rPr>
              <w:vertAlign w:val="superscript"/>
            </w:rPr>
            <w:t>th</w:t>
          </w:r>
          <w:r>
            <w:t xml:space="preserve"> February 2021].</w:t>
          </w:r>
        </w:p>
        <w:p w14:paraId="60FA98EF" w14:textId="77777777" w:rsidR="00E91BEA" w:rsidRDefault="00E91BEA" w:rsidP="00E91BEA">
          <w:r>
            <w:t xml:space="preserve">Goleman, D. (1995), </w:t>
          </w:r>
          <w:r w:rsidRPr="00A2482E">
            <w:rPr>
              <w:u w:val="single"/>
            </w:rPr>
            <w:t>Emotional Intelligence</w:t>
          </w:r>
          <w:r>
            <w:t>. New York: Bantam.</w:t>
          </w:r>
        </w:p>
        <w:p w14:paraId="08C9E763" w14:textId="77777777" w:rsidR="00E91BEA" w:rsidRDefault="00E91BEA" w:rsidP="00E91BEA">
          <w:r>
            <w:lastRenderedPageBreak/>
            <w:t xml:space="preserve">Goleman, D. (1998), </w:t>
          </w:r>
          <w:r w:rsidRPr="00FB3933">
            <w:rPr>
              <w:u w:val="single"/>
            </w:rPr>
            <w:t>Working with emotional intelligence</w:t>
          </w:r>
          <w:r>
            <w:t>, New York: Bantman/Doubleday/Dell.</w:t>
          </w:r>
        </w:p>
        <w:p w14:paraId="44BE7D48" w14:textId="77777777" w:rsidR="00E91BEA" w:rsidRDefault="00E91BEA" w:rsidP="00E91BEA">
          <w:r>
            <w:t xml:space="preserve">Goleman, D. (2004), </w:t>
          </w:r>
          <w:r w:rsidRPr="00211ACB">
            <w:rPr>
              <w:u w:val="single"/>
            </w:rPr>
            <w:t>What makes a leader</w:t>
          </w:r>
          <w:r>
            <w:t>, Harvard Business Review, 82(1), pp 82-91.</w:t>
          </w:r>
        </w:p>
        <w:p w14:paraId="5AD91576" w14:textId="77777777" w:rsidR="00E91BEA" w:rsidRDefault="00E91BEA" w:rsidP="00E91BEA">
          <w:r>
            <w:t xml:space="preserve">Goleman, D. (2018), ‘How a Coach Works with Emotional Intelligence’, [Online] Available at: </w:t>
          </w:r>
          <w:hyperlink r:id="rId19" w:history="1">
            <w:r w:rsidRPr="00A577FE">
              <w:rPr>
                <w:rStyle w:val="Hyperlink"/>
              </w:rPr>
              <w:t>https://www.coachingfederation.org</w:t>
            </w:r>
          </w:hyperlink>
          <w:r>
            <w:t>, [Accessed 12</w:t>
          </w:r>
          <w:r w:rsidRPr="0097151A">
            <w:rPr>
              <w:vertAlign w:val="superscript"/>
            </w:rPr>
            <w:t>th</w:t>
          </w:r>
          <w:r>
            <w:t xml:space="preserve"> February 2021].</w:t>
          </w:r>
        </w:p>
        <w:p w14:paraId="551935B2" w14:textId="77777777" w:rsidR="00E91BEA" w:rsidRDefault="00E91BEA" w:rsidP="00E91BEA">
          <w:r>
            <w:t xml:space="preserve">Houston, E. (2020), ‘The Importance of Emotional Intelligence’, [Online] Available at: </w:t>
          </w:r>
          <w:hyperlink w:history="1">
            <w:r w:rsidRPr="00633882">
              <w:rPr>
                <w:rStyle w:val="Hyperlink"/>
              </w:rPr>
              <w:t>https://www.positivepsychology.com&gt;importance-of-emotional-intelligence</w:t>
            </w:r>
          </w:hyperlink>
          <w:r>
            <w:t>, [Accessed 4</w:t>
          </w:r>
          <w:r w:rsidRPr="00DC534F">
            <w:rPr>
              <w:vertAlign w:val="superscript"/>
            </w:rPr>
            <w:t>th</w:t>
          </w:r>
          <w:r>
            <w:t xml:space="preserve"> February 2021].</w:t>
          </w:r>
        </w:p>
        <w:p w14:paraId="432DC1BC" w14:textId="77777777" w:rsidR="00E91BEA" w:rsidRDefault="00E91BEA" w:rsidP="00E91BEA">
          <w:r>
            <w:t xml:space="preserve">Jager, T. (2018), ‘Emotional Intelligence: what is it and why is it Important for your Business’, [Online] Available at: </w:t>
          </w:r>
          <w:hyperlink r:id="rId20" w:history="1">
            <w:r w:rsidRPr="00125EAE">
              <w:rPr>
                <w:rStyle w:val="Hyperlink"/>
              </w:rPr>
              <w:t>https://www.virtualspeech.com</w:t>
            </w:r>
          </w:hyperlink>
          <w:r>
            <w:t>, [Accessed 6</w:t>
          </w:r>
          <w:r w:rsidRPr="0017170D">
            <w:rPr>
              <w:vertAlign w:val="superscript"/>
            </w:rPr>
            <w:t>th</w:t>
          </w:r>
          <w:r>
            <w:t xml:space="preserve"> February 2021].</w:t>
          </w:r>
        </w:p>
        <w:p w14:paraId="4D6E1B7E" w14:textId="77777777" w:rsidR="00E91BEA" w:rsidRDefault="00E91BEA" w:rsidP="00E91BEA">
          <w:r>
            <w:t xml:space="preserve">Johnson, P.R. and Indvik, J. (1999), ‘Organisational benefits of having emotionally intelligence managers and employees’, </w:t>
          </w:r>
          <w:r w:rsidRPr="00FC45A5">
            <w:rPr>
              <w:u w:val="single"/>
            </w:rPr>
            <w:t>Journal of Working Learning</w:t>
          </w:r>
          <w:r>
            <w:t>, Vol.11, No. 3, pp 84-88.</w:t>
          </w:r>
        </w:p>
        <w:p w14:paraId="14219495" w14:textId="77777777" w:rsidR="00E91BEA" w:rsidRDefault="00E91BEA" w:rsidP="00E91BEA">
          <w:r>
            <w:t xml:space="preserve">Kearl, B. (2019), ‘How to Use Emotional Intelligence in the work Place’, [Online] Available at: </w:t>
          </w:r>
          <w:hyperlink r:id="rId21" w:history="1">
            <w:r w:rsidRPr="00125EAE">
              <w:rPr>
                <w:rStyle w:val="Hyperlink"/>
              </w:rPr>
              <w:t>https://www.bamboohr.com,imotionalintelligence</w:t>
            </w:r>
          </w:hyperlink>
          <w:r>
            <w:t>, [Accessed 6</w:t>
          </w:r>
          <w:r w:rsidRPr="00DB3F9A">
            <w:rPr>
              <w:vertAlign w:val="superscript"/>
            </w:rPr>
            <w:t>th</w:t>
          </w:r>
          <w:r>
            <w:t xml:space="preserve"> February 2021].</w:t>
          </w:r>
        </w:p>
        <w:p w14:paraId="674DC981" w14:textId="77777777" w:rsidR="00E91BEA" w:rsidRDefault="00E91BEA" w:rsidP="00E91BEA">
          <w:r>
            <w:t xml:space="preserve">Koehler, B. (2018), ‘The Importance of Emotional Intelligence in a Leader’, [Online] Available at: </w:t>
          </w:r>
          <w:hyperlink r:id="rId22" w:history="1">
            <w:r w:rsidRPr="00125EAE">
              <w:rPr>
                <w:rStyle w:val="Hyperlink"/>
              </w:rPr>
              <w:t>https://www.medium.com</w:t>
            </w:r>
          </w:hyperlink>
          <w:r>
            <w:t>, [Accessed 6</w:t>
          </w:r>
          <w:r w:rsidRPr="00AC30C0">
            <w:rPr>
              <w:vertAlign w:val="superscript"/>
            </w:rPr>
            <w:t>th</w:t>
          </w:r>
          <w:r>
            <w:t xml:space="preserve"> February 2021].</w:t>
          </w:r>
        </w:p>
        <w:p w14:paraId="2E384E9A" w14:textId="77777777" w:rsidR="00E91BEA" w:rsidRDefault="00E91BEA" w:rsidP="00E91BEA">
          <w:r>
            <w:t xml:space="preserve">Liebenguth, K. (2019), ‘The challenge of middle management – the role of emotional intelligence and self-compassion’, [Online] Available at: </w:t>
          </w:r>
          <w:hyperlink r:id="rId23" w:history="1">
            <w:r w:rsidRPr="00AF7083">
              <w:rPr>
                <w:rStyle w:val="Hyperlink"/>
              </w:rPr>
              <w:t>https://www.traningzone.com</w:t>
            </w:r>
          </w:hyperlink>
          <w:r>
            <w:t>, [Accessed 7</w:t>
          </w:r>
          <w:r w:rsidRPr="00816D5C">
            <w:rPr>
              <w:vertAlign w:val="superscript"/>
            </w:rPr>
            <w:t>th</w:t>
          </w:r>
          <w:r>
            <w:t xml:space="preserve"> February 2021].</w:t>
          </w:r>
        </w:p>
        <w:p w14:paraId="412C43A2" w14:textId="77777777" w:rsidR="00E91BEA" w:rsidRDefault="00E91BEA" w:rsidP="00E91BEA">
          <w:r>
            <w:t xml:space="preserve">Marshal, M (2018), ‘The Importance of EQ Emotional Intelligence in business’, [Online] Available at: </w:t>
          </w:r>
          <w:hyperlink r:id="rId24" w:history="1">
            <w:r w:rsidRPr="00125EAE">
              <w:rPr>
                <w:rStyle w:val="Hyperlink"/>
              </w:rPr>
              <w:t>https://www.thehrdirector.com</w:t>
            </w:r>
          </w:hyperlink>
          <w:r>
            <w:t>, [Accessed 6</w:t>
          </w:r>
          <w:r w:rsidRPr="00DA4C73">
            <w:rPr>
              <w:vertAlign w:val="superscript"/>
            </w:rPr>
            <w:t>th</w:t>
          </w:r>
          <w:r>
            <w:t xml:space="preserve"> February 2021].</w:t>
          </w:r>
        </w:p>
        <w:p w14:paraId="5A2B87F3" w14:textId="77777777" w:rsidR="00E91BEA" w:rsidRDefault="00E91BEA" w:rsidP="00E91BEA">
          <w:r>
            <w:t xml:space="preserve">Mental Health Foundation, (2015), ‘What is wellbeing, how can we measure it and how can we support people to improve it’, [Online] Available at: </w:t>
          </w:r>
          <w:hyperlink r:id="rId25" w:history="1">
            <w:r w:rsidRPr="00633882">
              <w:rPr>
                <w:rStyle w:val="Hyperlink"/>
              </w:rPr>
              <w:t>https://www.mentalhealth.org.uk</w:t>
            </w:r>
          </w:hyperlink>
          <w:r>
            <w:t>, [Accessed 4</w:t>
          </w:r>
          <w:r w:rsidRPr="00304454">
            <w:rPr>
              <w:vertAlign w:val="superscript"/>
            </w:rPr>
            <w:t>th</w:t>
          </w:r>
          <w:r>
            <w:t xml:space="preserve"> February 2021].</w:t>
          </w:r>
        </w:p>
        <w:p w14:paraId="530B56E8" w14:textId="77777777" w:rsidR="00E91BEA" w:rsidRDefault="00E91BEA" w:rsidP="00E91BEA">
          <w:r>
            <w:t xml:space="preserve">Mind, (2021), ‘Work and stress | Mind’, [Online] Available at </w:t>
          </w:r>
          <w:hyperlink r:id="rId26" w:history="1">
            <w:r w:rsidRPr="00A1748D">
              <w:rPr>
                <w:rStyle w:val="Hyperlink"/>
              </w:rPr>
              <w:t>https://www.mind.org.uk</w:t>
            </w:r>
          </w:hyperlink>
          <w:r>
            <w:t>, [Accessed 10</w:t>
          </w:r>
          <w:r w:rsidRPr="000D69B7">
            <w:rPr>
              <w:vertAlign w:val="superscript"/>
            </w:rPr>
            <w:t>th</w:t>
          </w:r>
          <w:r>
            <w:t xml:space="preserve"> February 2021].</w:t>
          </w:r>
        </w:p>
        <w:p w14:paraId="7511F61E" w14:textId="77777777" w:rsidR="00E91BEA" w:rsidRDefault="00E91BEA" w:rsidP="00E91BEA">
          <w:r>
            <w:t xml:space="preserve">Mindtools (2020), ‘Emotional Intelligence in Leadership – from Mindtools.com’, [Online] Available: </w:t>
          </w:r>
          <w:hyperlink r:id="rId27" w:history="1">
            <w:r w:rsidRPr="004143D9">
              <w:rPr>
                <w:rStyle w:val="Hyperlink"/>
              </w:rPr>
              <w:t>https://www.mindtools.com/pages/article/newLDR_45.htm</w:t>
            </w:r>
          </w:hyperlink>
          <w:r>
            <w:t>, [Accessed: 8</w:t>
          </w:r>
          <w:r w:rsidRPr="008F343B">
            <w:rPr>
              <w:vertAlign w:val="superscript"/>
            </w:rPr>
            <w:t>th</w:t>
          </w:r>
          <w:r>
            <w:t xml:space="preserve"> November 2020].</w:t>
          </w:r>
        </w:p>
        <w:p w14:paraId="4D1BD60F" w14:textId="1F22C4C3" w:rsidR="00E91BEA" w:rsidRDefault="00E91BEA" w:rsidP="00E91BEA">
          <w:r>
            <w:t xml:space="preserve">Mindtools (2020), ‘Empathy at work – Communication Skills </w:t>
          </w:r>
          <w:proofErr w:type="gramStart"/>
          <w:r>
            <w:t>F</w:t>
          </w:r>
          <w:r w:rsidR="00FF4C58">
            <w:t>or</w:t>
          </w:r>
          <w:proofErr w:type="gramEnd"/>
          <w:r>
            <w:t xml:space="preserve"> Mindtools.com’, [Online] Available at: </w:t>
          </w:r>
          <w:hyperlink w:history="1">
            <w:r w:rsidRPr="00A1748D">
              <w:rPr>
                <w:rStyle w:val="Hyperlink"/>
              </w:rPr>
              <w:t>https://www.mindtools,com,&gt;empathy</w:t>
            </w:r>
          </w:hyperlink>
          <w:r>
            <w:t>, [Accessed 10</w:t>
          </w:r>
          <w:r w:rsidRPr="005E2157">
            <w:rPr>
              <w:vertAlign w:val="superscript"/>
            </w:rPr>
            <w:t>th</w:t>
          </w:r>
          <w:r>
            <w:t xml:space="preserve"> February 2021].</w:t>
          </w:r>
        </w:p>
        <w:p w14:paraId="3FEFCC59" w14:textId="77777777" w:rsidR="00E91BEA" w:rsidRDefault="00E91BEA" w:rsidP="00E91BEA">
          <w:r>
            <w:t xml:space="preserve">MSG (2020), ‘Emotional Competence Framework and Change Management’, [Online] Available at: </w:t>
          </w:r>
          <w:hyperlink r:id="rId28" w:history="1">
            <w:r w:rsidRPr="00633882">
              <w:rPr>
                <w:rStyle w:val="Hyperlink"/>
              </w:rPr>
              <w:t>https://www.managementstudyguide.com</w:t>
            </w:r>
          </w:hyperlink>
          <w:r>
            <w:t>, [Accessed 5</w:t>
          </w:r>
          <w:r w:rsidRPr="00BD4C02">
            <w:rPr>
              <w:vertAlign w:val="superscript"/>
            </w:rPr>
            <w:t>th</w:t>
          </w:r>
          <w:r>
            <w:t xml:space="preserve"> February 2021].</w:t>
          </w:r>
        </w:p>
        <w:p w14:paraId="6D7F566F" w14:textId="77777777" w:rsidR="00E91BEA" w:rsidRDefault="00E91BEA" w:rsidP="00E91BEA">
          <w:r>
            <w:t xml:space="preserve">Popomaronis (2020), ‘How to Leverage Emotional Intelligence to improve your Empathy’, [Online] Available at: </w:t>
          </w:r>
          <w:hyperlink r:id="rId29" w:history="1">
            <w:r w:rsidRPr="00A1748D">
              <w:rPr>
                <w:rStyle w:val="Hyperlink"/>
              </w:rPr>
              <w:t>https://www.entrepreneure.com</w:t>
            </w:r>
          </w:hyperlink>
          <w:r>
            <w:t>, [Accessed 10</w:t>
          </w:r>
          <w:r w:rsidRPr="00292664">
            <w:rPr>
              <w:vertAlign w:val="superscript"/>
            </w:rPr>
            <w:t>th</w:t>
          </w:r>
          <w:r>
            <w:t xml:space="preserve"> February 2021].</w:t>
          </w:r>
        </w:p>
        <w:p w14:paraId="4923D3F0" w14:textId="77777777" w:rsidR="00E91BEA" w:rsidRDefault="00E91BEA" w:rsidP="00E91BEA">
          <w:r>
            <w:t xml:space="preserve">Porter, G. and Asker, M (2020), ‘What is Emotional Intelligence (EQ) – Psych Central’, [Online] Available at: </w:t>
          </w:r>
          <w:hyperlink r:id="rId30" w:history="1">
            <w:r w:rsidRPr="004143D9">
              <w:rPr>
                <w:rStyle w:val="Hyperlink"/>
              </w:rPr>
              <w:t>https://psychcentral.com/lib/what-is-emotional-intelligence-eq/</w:t>
            </w:r>
          </w:hyperlink>
          <w:r>
            <w:t>, [Accessed: 8</w:t>
          </w:r>
          <w:r w:rsidRPr="009F073D">
            <w:rPr>
              <w:vertAlign w:val="superscript"/>
            </w:rPr>
            <w:t>th</w:t>
          </w:r>
          <w:r>
            <w:t xml:space="preserve"> November 2020]. </w:t>
          </w:r>
        </w:p>
        <w:p w14:paraId="7E868283" w14:textId="77777777" w:rsidR="00E91BEA" w:rsidRDefault="00E91BEA" w:rsidP="00E91BEA">
          <w:r>
            <w:t xml:space="preserve">Riopel, L. (2020), ‘Key Names in Emotional Intelligence Research’, [Online] Available at: </w:t>
          </w:r>
          <w:hyperlink w:history="1">
            <w:r w:rsidRPr="00633882">
              <w:rPr>
                <w:rStyle w:val="Hyperlink"/>
              </w:rPr>
              <w:t>https://www.positivesychology.com&gt;emotional-intellence</w:t>
            </w:r>
          </w:hyperlink>
          <w:r>
            <w:t>, [Accessed 4</w:t>
          </w:r>
          <w:r w:rsidRPr="00C00F9D">
            <w:rPr>
              <w:vertAlign w:val="superscript"/>
            </w:rPr>
            <w:t>th</w:t>
          </w:r>
          <w:r>
            <w:t xml:space="preserve"> February 2021].</w:t>
          </w:r>
        </w:p>
        <w:p w14:paraId="0949E41D" w14:textId="77777777" w:rsidR="00E91BEA" w:rsidRDefault="00E91BEA" w:rsidP="00E91BEA">
          <w:r>
            <w:lastRenderedPageBreak/>
            <w:t xml:space="preserve">Robert, C. &amp; Ayman, S. (1996), Executive EQ: </w:t>
          </w:r>
          <w:r w:rsidRPr="003C7AB5">
            <w:rPr>
              <w:u w:val="single"/>
            </w:rPr>
            <w:t>Emotional Intelligence in leadership and organisations</w:t>
          </w:r>
          <w:r>
            <w:t>, New York: Grosset Putnam.</w:t>
          </w:r>
        </w:p>
        <w:p w14:paraId="72C0DE36" w14:textId="77777777" w:rsidR="00E91BEA" w:rsidRDefault="00E91BEA" w:rsidP="00E91BEA">
          <w:r>
            <w:t xml:space="preserve">Thackray, G. C. (2012), ‘Mindfulness at work: what are the benefits’, [Online] Available at: </w:t>
          </w:r>
          <w:hyperlink r:id="rId31" w:history="1">
            <w:r w:rsidRPr="003B524D">
              <w:rPr>
                <w:rStyle w:val="Hyperlink"/>
              </w:rPr>
              <w:t>https://www.theguardian.com</w:t>
            </w:r>
          </w:hyperlink>
          <w:r>
            <w:t>, [Accessed 8</w:t>
          </w:r>
          <w:r w:rsidRPr="00E74C21">
            <w:rPr>
              <w:vertAlign w:val="superscript"/>
            </w:rPr>
            <w:t>th</w:t>
          </w:r>
          <w:r>
            <w:t xml:space="preserve"> February 2021].</w:t>
          </w:r>
        </w:p>
        <w:p w14:paraId="6C19A7DD" w14:textId="77777777" w:rsidR="00E91BEA" w:rsidRDefault="00E91BEA" w:rsidP="00E91BEA">
          <w:r>
            <w:t xml:space="preserve">Thompson, A. (2012), ‘5 Quick Ways you can Positive Psychology to your Workplace’, [Online] Available at: </w:t>
          </w:r>
          <w:hyperlink r:id="rId32" w:history="1">
            <w:r w:rsidRPr="002B78F5">
              <w:rPr>
                <w:rStyle w:val="Hyperlink"/>
              </w:rPr>
              <w:t>https://www.forbes.com</w:t>
            </w:r>
          </w:hyperlink>
          <w:r>
            <w:t>, [Accessed 9</w:t>
          </w:r>
          <w:r w:rsidRPr="00922171">
            <w:rPr>
              <w:vertAlign w:val="superscript"/>
            </w:rPr>
            <w:t>th</w:t>
          </w:r>
          <w:r>
            <w:t xml:space="preserve"> February 2021].</w:t>
          </w:r>
        </w:p>
        <w:p w14:paraId="2F49B901" w14:textId="77777777" w:rsidR="00E91BEA" w:rsidRDefault="00E91BEA" w:rsidP="00E91BEA">
          <w:r>
            <w:t xml:space="preserve">Thompson, A. (2018), ‘The role of emotional intelligence for supporting – HRZone’, [Online] Available at: </w:t>
          </w:r>
          <w:hyperlink r:id="rId33" w:history="1">
            <w:r w:rsidRPr="00125EAE">
              <w:rPr>
                <w:rStyle w:val="Hyperlink"/>
              </w:rPr>
              <w:t>https://www.hrzone.com</w:t>
            </w:r>
          </w:hyperlink>
          <w:r>
            <w:t>, [Accessed 6</w:t>
          </w:r>
          <w:r w:rsidRPr="00A00FCB">
            <w:rPr>
              <w:vertAlign w:val="superscript"/>
            </w:rPr>
            <w:t>th</w:t>
          </w:r>
          <w:r>
            <w:t xml:space="preserve"> February 2021].</w:t>
          </w:r>
        </w:p>
        <w:p w14:paraId="3A4B2E9C" w14:textId="77777777" w:rsidR="00E91BEA" w:rsidRDefault="00E91BEA" w:rsidP="00E91BEA">
          <w:r>
            <w:t xml:space="preserve">Truex, L. (2019), ‘How to Improve your Emotional Intelligence for Business’, [Online] Available at: </w:t>
          </w:r>
          <w:hyperlink r:id="rId34" w:history="1">
            <w:r w:rsidRPr="00A577FE">
              <w:rPr>
                <w:rStyle w:val="Hyperlink"/>
              </w:rPr>
              <w:t>https://www.thebalance.com.smallbusiness</w:t>
            </w:r>
          </w:hyperlink>
          <w:r>
            <w:t>, [Accessed 12</w:t>
          </w:r>
          <w:r w:rsidRPr="00480C90">
            <w:rPr>
              <w:vertAlign w:val="superscript"/>
            </w:rPr>
            <w:t>th</w:t>
          </w:r>
          <w:r>
            <w:t xml:space="preserve"> 2021].</w:t>
          </w:r>
        </w:p>
        <w:p w14:paraId="7147E8F1" w14:textId="77777777" w:rsidR="00E91BEA" w:rsidRDefault="00E91BEA" w:rsidP="00E91BEA">
          <w:r>
            <w:t xml:space="preserve">Wellbeing People (2018), ‘What does wellbeing actually mean | Wellbeing People’ [Online] Available at: </w:t>
          </w:r>
          <w:hyperlink r:id="rId35" w:history="1">
            <w:r w:rsidRPr="00633882">
              <w:rPr>
                <w:rStyle w:val="Hyperlink"/>
              </w:rPr>
              <w:t>https://www.wellbeingpeople.com</w:t>
            </w:r>
          </w:hyperlink>
          <w:r>
            <w:t>, [Accessed 4</w:t>
          </w:r>
          <w:r w:rsidRPr="002E6CFE">
            <w:rPr>
              <w:vertAlign w:val="superscript"/>
            </w:rPr>
            <w:t>th</w:t>
          </w:r>
          <w:r>
            <w:t xml:space="preserve"> February 2021].</w:t>
          </w:r>
        </w:p>
        <w:p w14:paraId="6EC05052" w14:textId="77777777" w:rsidR="00E91BEA" w:rsidRDefault="00E91BEA" w:rsidP="00E91BEA">
          <w:r>
            <w:t xml:space="preserve">Witters, D. (2020), ’10 Ways Leaders Can Improve Engagement and Wellbeing’, [Online] Available at </w:t>
          </w:r>
          <w:hyperlink w:history="1">
            <w:r w:rsidRPr="003B524D">
              <w:rPr>
                <w:rStyle w:val="Hyperlink"/>
              </w:rPr>
              <w:t>https://www.gallup.com&gt;workplace</w:t>
            </w:r>
          </w:hyperlink>
          <w:r>
            <w:t>, [Accessed 8</w:t>
          </w:r>
          <w:r w:rsidRPr="00720065">
            <w:rPr>
              <w:vertAlign w:val="superscript"/>
            </w:rPr>
            <w:t>th</w:t>
          </w:r>
          <w:r>
            <w:t xml:space="preserve"> February 2021].</w:t>
          </w:r>
        </w:p>
        <w:p w14:paraId="62D653D8" w14:textId="77777777" w:rsidR="00E91BEA" w:rsidRDefault="00E91BEA" w:rsidP="00E91BEA">
          <w:proofErr w:type="spellStart"/>
          <w:r>
            <w:t>Zevo</w:t>
          </w:r>
          <w:proofErr w:type="spellEnd"/>
          <w:r>
            <w:t xml:space="preserve">, H. T. (2020), ‘What is mindfulness and why is it important in a workplace’, [Online] Available at: </w:t>
          </w:r>
          <w:hyperlink r:id="rId36" w:history="1">
            <w:r w:rsidRPr="003B524D">
              <w:rPr>
                <w:rStyle w:val="Hyperlink"/>
              </w:rPr>
              <w:t>https://www.zevohealth.com</w:t>
            </w:r>
          </w:hyperlink>
          <w:r>
            <w:t>, [Accessed 8</w:t>
          </w:r>
          <w:r w:rsidRPr="00A55C4A">
            <w:rPr>
              <w:vertAlign w:val="superscript"/>
            </w:rPr>
            <w:t>th</w:t>
          </w:r>
          <w:r>
            <w:t xml:space="preserve"> February 2021].</w:t>
          </w:r>
        </w:p>
        <w:p w14:paraId="66BA2751" w14:textId="77777777" w:rsidR="00AA2A91" w:rsidRDefault="00AA2A91" w:rsidP="00AA2A91"/>
        <w:p w14:paraId="0E832C9D" w14:textId="77777777" w:rsidR="00AA2A91" w:rsidRDefault="00AA2A91" w:rsidP="00AA2A91"/>
        <w:p w14:paraId="595342DF" w14:textId="77777777" w:rsidR="00AA2A91" w:rsidRDefault="00AA2A91" w:rsidP="00AA2A91"/>
        <w:p w14:paraId="6A395BEC" w14:textId="77777777" w:rsidR="00AA2A91" w:rsidRDefault="00AA2A91" w:rsidP="00AA2A91"/>
        <w:p w14:paraId="358850B1" w14:textId="77777777" w:rsidR="00AA2A91" w:rsidRDefault="00AA2A91" w:rsidP="00AA2A91"/>
        <w:p w14:paraId="498C559D" w14:textId="77777777" w:rsidR="00AA2A91" w:rsidRDefault="00AA2A91" w:rsidP="00AA2A91"/>
        <w:p w14:paraId="27BD5488" w14:textId="77777777" w:rsidR="00AA2A91" w:rsidRDefault="00AA2A91" w:rsidP="00AA2A91"/>
        <w:p w14:paraId="2560BFD9" w14:textId="77777777" w:rsidR="00AA2A91" w:rsidRDefault="00AA2A91" w:rsidP="00AA2A91"/>
        <w:p w14:paraId="0BACA487" w14:textId="77777777" w:rsidR="00AA2A91" w:rsidRDefault="00AA2A91" w:rsidP="00AA2A91"/>
        <w:p w14:paraId="79308776" w14:textId="77777777" w:rsidR="00AA2A91" w:rsidRDefault="00AA2A91" w:rsidP="00AA2A91"/>
        <w:p w14:paraId="55C9B174" w14:textId="77777777" w:rsidR="00AA2A91" w:rsidRDefault="00AA2A91" w:rsidP="00AA2A91"/>
        <w:p w14:paraId="35A98516" w14:textId="77777777" w:rsidR="00AA2A91" w:rsidRDefault="00AA2A91" w:rsidP="00AA2A91"/>
        <w:p w14:paraId="43635D95" w14:textId="77777777" w:rsidR="00AA2A91" w:rsidRDefault="00AA2A91" w:rsidP="00AA2A91"/>
        <w:p w14:paraId="54E1B5F5" w14:textId="4C2EBFDA" w:rsidR="00E67110" w:rsidRDefault="00E67110" w:rsidP="00E67110">
          <w:pPr>
            <w:pStyle w:val="Heading1"/>
          </w:pPr>
        </w:p>
        <w:p w14:paraId="720E616D" w14:textId="77777777" w:rsidR="00E67110" w:rsidRDefault="00E67110" w:rsidP="00E67110"/>
        <w:p w14:paraId="2CBC823E" w14:textId="77777777" w:rsidR="00E67110" w:rsidRDefault="00E67110" w:rsidP="00E67110"/>
        <w:p w14:paraId="56DD50E0" w14:textId="77777777" w:rsidR="00E67110" w:rsidRDefault="00E67110" w:rsidP="00E67110"/>
        <w:p w14:paraId="03747EBD" w14:textId="77777777" w:rsidR="00E67110" w:rsidRDefault="00E67110" w:rsidP="00E67110"/>
        <w:p w14:paraId="272ED893" w14:textId="77777777" w:rsidR="00E67110" w:rsidRDefault="00E67110" w:rsidP="00E67110"/>
        <w:p w14:paraId="4B3756EB" w14:textId="77777777" w:rsidR="00E67110" w:rsidRDefault="00E67110" w:rsidP="00E67110"/>
        <w:p w14:paraId="2BCCBA8D" w14:textId="77777777" w:rsidR="00E67110" w:rsidRDefault="00E67110" w:rsidP="00E67110">
          <w:pPr>
            <w:pStyle w:val="Heading1"/>
          </w:pPr>
          <w:bookmarkStart w:id="5" w:name="_Toc65194097"/>
          <w:r w:rsidRPr="00E67110">
            <w:t>Appendices</w:t>
          </w:r>
          <w:bookmarkEnd w:id="5"/>
        </w:p>
        <w:p w14:paraId="681D8A40" w14:textId="320F7B13" w:rsidR="00E67110" w:rsidRPr="008F3A2C" w:rsidRDefault="008F3A2C" w:rsidP="00E67110">
          <w:pPr>
            <w:rPr>
              <w:b/>
              <w:bCs/>
            </w:rPr>
          </w:pPr>
          <w:r w:rsidRPr="008F3A2C">
            <w:rPr>
              <w:b/>
              <w:bCs/>
            </w:rPr>
            <w:t xml:space="preserve">Reflection </w:t>
          </w:r>
        </w:p>
        <w:p w14:paraId="2CB28DB2" w14:textId="1475569E" w:rsidR="001E77D9" w:rsidRDefault="003B268B" w:rsidP="00E67110">
          <w:r>
            <w:t xml:space="preserve">Brown (2020), </w:t>
          </w:r>
          <w:r w:rsidR="00E301AC">
            <w:t xml:space="preserve">Kolb’s </w:t>
          </w:r>
          <w:r w:rsidR="00244303">
            <w:t xml:space="preserve">reflecting model is known as </w:t>
          </w:r>
          <w:r w:rsidR="00310DE0">
            <w:t>Experiential Learning and has four stages</w:t>
          </w:r>
          <w:r w:rsidR="00327439">
            <w:t xml:space="preserve"> which include:</w:t>
          </w:r>
        </w:p>
        <w:p w14:paraId="74889DF9" w14:textId="41F31FB4" w:rsidR="00327439" w:rsidRDefault="00CB036A" w:rsidP="00E67110">
          <w:r>
            <w:t>Concrete Experience</w:t>
          </w:r>
        </w:p>
        <w:p w14:paraId="007E65BF" w14:textId="2C46755A" w:rsidR="00392176" w:rsidRDefault="00A2571B" w:rsidP="00E67110">
          <w:r>
            <w:t xml:space="preserve">Researchers has </w:t>
          </w:r>
          <w:r w:rsidR="00EC5BCB">
            <w:t>experienced</w:t>
          </w:r>
          <w:r>
            <w:t xml:space="preserve"> </w:t>
          </w:r>
          <w:r w:rsidR="00A530C8">
            <w:t xml:space="preserve">a different way a </w:t>
          </w:r>
          <w:r w:rsidR="00FA7069">
            <w:t>living</w:t>
          </w:r>
          <w:r w:rsidR="00746978">
            <w:t xml:space="preserve"> recently due the </w:t>
          </w:r>
          <w:r w:rsidR="00FD7B0F">
            <w:t xml:space="preserve">pandemic. </w:t>
          </w:r>
          <w:r w:rsidR="00C73368">
            <w:t xml:space="preserve">The situation has affected the researchers </w:t>
          </w:r>
          <w:r w:rsidR="00B12208">
            <w:t xml:space="preserve">wellbeing </w:t>
          </w:r>
          <w:r w:rsidR="00960ECC">
            <w:t xml:space="preserve">due to the restrictions </w:t>
          </w:r>
          <w:r w:rsidR="00862DE0">
            <w:t>on social and personal life.</w:t>
          </w:r>
          <w:r w:rsidR="00392176">
            <w:t xml:space="preserve"> </w:t>
          </w:r>
          <w:r w:rsidR="00DA5DF7">
            <w:t xml:space="preserve">Emotional intelligence </w:t>
          </w:r>
          <w:r w:rsidR="001F36AD">
            <w:t>plays a</w:t>
          </w:r>
          <w:r w:rsidR="00FD6A16">
            <w:t>n</w:t>
          </w:r>
          <w:r w:rsidR="001F36AD">
            <w:t xml:space="preserve"> important role because</w:t>
          </w:r>
          <w:r w:rsidR="00DF0414">
            <w:t xml:space="preserve"> it helps with the quality of life, personal relations and family</w:t>
          </w:r>
          <w:r w:rsidR="00BE656A">
            <w:t>.</w:t>
          </w:r>
        </w:p>
        <w:p w14:paraId="297E8EB8" w14:textId="6482977A" w:rsidR="00392176" w:rsidRDefault="00BE656A" w:rsidP="00E67110">
          <w:r>
            <w:t>Reflective Observation</w:t>
          </w:r>
        </w:p>
        <w:p w14:paraId="5D5DADF9" w14:textId="77777777" w:rsidR="002534EF" w:rsidRDefault="00FD6A16" w:rsidP="00E67110">
          <w:r>
            <w:t>Reflecting</w:t>
          </w:r>
          <w:r w:rsidR="00B26577">
            <w:t xml:space="preserve"> on the situation</w:t>
          </w:r>
          <w:r w:rsidR="00993E18">
            <w:t xml:space="preserve"> it made the researcher realise </w:t>
          </w:r>
          <w:r w:rsidR="007053F7">
            <w:t xml:space="preserve">the feelings of unhappy and </w:t>
          </w:r>
          <w:r w:rsidR="00EA0922">
            <w:t>how it affected others’ lives.</w:t>
          </w:r>
          <w:r>
            <w:t xml:space="preserve"> </w:t>
          </w:r>
          <w:r w:rsidR="008D576D">
            <w:t>Social ga</w:t>
          </w:r>
          <w:r w:rsidR="001004D6">
            <w:t>thering and mental resi</w:t>
          </w:r>
          <w:r w:rsidR="00FF6A44">
            <w:t xml:space="preserve">lience </w:t>
          </w:r>
          <w:r w:rsidR="00233C37">
            <w:t>have</w:t>
          </w:r>
          <w:r w:rsidR="00FF6A44">
            <w:t xml:space="preserve"> been affected due to isolation</w:t>
          </w:r>
          <w:r w:rsidR="00233C37">
            <w:t>, which was new to lot of individuals. However</w:t>
          </w:r>
          <w:r w:rsidR="00696438">
            <w:t>,</w:t>
          </w:r>
          <w:r w:rsidR="0058385E">
            <w:t xml:space="preserve"> todays</w:t>
          </w:r>
          <w:r w:rsidR="00696438">
            <w:t xml:space="preserve"> technology’s like</w:t>
          </w:r>
          <w:r w:rsidR="0058385E">
            <w:t xml:space="preserve"> mobiles phones, table</w:t>
          </w:r>
          <w:r w:rsidR="00E32A9B">
            <w:t xml:space="preserve">ts and laptops has helps </w:t>
          </w:r>
          <w:r w:rsidR="00BF0FBB">
            <w:t xml:space="preserve">with communications and study where students </w:t>
          </w:r>
          <w:r w:rsidR="002534EF">
            <w:t>were able to do their assignments.</w:t>
          </w:r>
        </w:p>
        <w:p w14:paraId="33D2E2B0" w14:textId="77777777" w:rsidR="003211AC" w:rsidRDefault="001064AA" w:rsidP="00E67110">
          <w:r>
            <w:t xml:space="preserve">Abstract </w:t>
          </w:r>
          <w:r w:rsidR="003211AC">
            <w:t>Conceptualisation</w:t>
          </w:r>
        </w:p>
        <w:p w14:paraId="77D98350" w14:textId="2E1197DD" w:rsidR="00CB036A" w:rsidRDefault="00A077DC" w:rsidP="00E67110">
          <w:r>
            <w:t xml:space="preserve">During this situation having </w:t>
          </w:r>
          <w:r w:rsidR="008D3A25">
            <w:t xml:space="preserve">emotional intelligence, mental resilience and wellbeing </w:t>
          </w:r>
          <w:r w:rsidR="009C6BF3">
            <w:t xml:space="preserve">can help get through and improve </w:t>
          </w:r>
          <w:r w:rsidR="007502DC">
            <w:t>on eating, sleeping</w:t>
          </w:r>
          <w:r w:rsidR="00A15160">
            <w:t xml:space="preserve">, </w:t>
          </w:r>
          <w:r w:rsidR="007502DC">
            <w:t>exer</w:t>
          </w:r>
          <w:r w:rsidR="00A15160">
            <w:t>cise and help</w:t>
          </w:r>
          <w:r w:rsidR="00297C72">
            <w:t xml:space="preserve"> built better stronger relationship.</w:t>
          </w:r>
        </w:p>
        <w:p w14:paraId="26BC97FD" w14:textId="77777777" w:rsidR="0002500A" w:rsidRDefault="00297C72" w:rsidP="00E67110">
          <w:r>
            <w:t xml:space="preserve">Active </w:t>
          </w:r>
          <w:r w:rsidR="0002500A">
            <w:t>Experimentation</w:t>
          </w:r>
        </w:p>
        <w:p w14:paraId="73FBD18C" w14:textId="4A791B46" w:rsidR="00297C72" w:rsidRDefault="00171537" w:rsidP="00E67110">
          <w:r>
            <w:t xml:space="preserve">High level of emotion intelligence </w:t>
          </w:r>
          <w:r w:rsidR="00531FF7">
            <w:t xml:space="preserve">helps to improve stress, </w:t>
          </w:r>
          <w:r w:rsidR="00381B4D">
            <w:t>empathy, resilience, anxiety</w:t>
          </w:r>
          <w:r w:rsidR="008B624B">
            <w:t>, improve quality of life</w:t>
          </w:r>
          <w:r w:rsidR="00D3220B">
            <w:t xml:space="preserve">, improve and influence relationships. </w:t>
          </w:r>
          <w:r w:rsidR="0002500A">
            <w:t xml:space="preserve"> </w:t>
          </w:r>
        </w:p>
        <w:p w14:paraId="49E1632B" w14:textId="77777777" w:rsidR="009A72BA" w:rsidRDefault="009A72BA" w:rsidP="00E67110"/>
        <w:p w14:paraId="4588A0CB" w14:textId="77777777" w:rsidR="00C37203" w:rsidRDefault="00C37203" w:rsidP="00E67110">
          <w:pPr>
            <w:rPr>
              <w:b/>
              <w:bCs/>
            </w:rPr>
          </w:pPr>
        </w:p>
        <w:p w14:paraId="3AF52EE2" w14:textId="77777777" w:rsidR="00C37203" w:rsidRDefault="00C37203" w:rsidP="00E67110">
          <w:pPr>
            <w:rPr>
              <w:b/>
              <w:bCs/>
            </w:rPr>
          </w:pPr>
        </w:p>
        <w:p w14:paraId="08187BC1" w14:textId="77777777" w:rsidR="00C37203" w:rsidRDefault="00C37203" w:rsidP="00E67110">
          <w:pPr>
            <w:rPr>
              <w:b/>
              <w:bCs/>
            </w:rPr>
          </w:pPr>
        </w:p>
        <w:p w14:paraId="5B1A3A8F" w14:textId="77777777" w:rsidR="00C37203" w:rsidRDefault="00C37203" w:rsidP="00E67110">
          <w:pPr>
            <w:rPr>
              <w:b/>
              <w:bCs/>
            </w:rPr>
          </w:pPr>
        </w:p>
        <w:p w14:paraId="39CB9273" w14:textId="77777777" w:rsidR="00C37203" w:rsidRDefault="00C37203" w:rsidP="00E67110">
          <w:pPr>
            <w:rPr>
              <w:b/>
              <w:bCs/>
            </w:rPr>
          </w:pPr>
        </w:p>
        <w:p w14:paraId="0431D4B2" w14:textId="77777777" w:rsidR="00C37203" w:rsidRDefault="00C37203" w:rsidP="00E67110">
          <w:pPr>
            <w:rPr>
              <w:b/>
              <w:bCs/>
            </w:rPr>
          </w:pPr>
        </w:p>
        <w:p w14:paraId="13E42C7E" w14:textId="77777777" w:rsidR="00C37203" w:rsidRDefault="00C37203" w:rsidP="00E67110">
          <w:pPr>
            <w:rPr>
              <w:b/>
              <w:bCs/>
            </w:rPr>
          </w:pPr>
        </w:p>
        <w:p w14:paraId="0B759FC1" w14:textId="77777777" w:rsidR="00C37203" w:rsidRDefault="00C37203" w:rsidP="00E67110">
          <w:pPr>
            <w:rPr>
              <w:b/>
              <w:bCs/>
            </w:rPr>
          </w:pPr>
        </w:p>
        <w:p w14:paraId="1E794271" w14:textId="77777777" w:rsidR="00C37203" w:rsidRDefault="00C37203" w:rsidP="00E67110">
          <w:pPr>
            <w:rPr>
              <w:b/>
              <w:bCs/>
            </w:rPr>
          </w:pPr>
        </w:p>
        <w:p w14:paraId="0F60905E" w14:textId="77777777" w:rsidR="00C37203" w:rsidRDefault="00C37203" w:rsidP="00E67110">
          <w:pPr>
            <w:rPr>
              <w:b/>
              <w:bCs/>
            </w:rPr>
          </w:pPr>
        </w:p>
        <w:p w14:paraId="3D8E8180" w14:textId="77777777" w:rsidR="00C37203" w:rsidRDefault="00C37203" w:rsidP="00E67110">
          <w:pPr>
            <w:rPr>
              <w:b/>
              <w:bCs/>
            </w:rPr>
          </w:pPr>
        </w:p>
        <w:p w14:paraId="00018CCD" w14:textId="77777777" w:rsidR="00C37203" w:rsidRDefault="00C37203" w:rsidP="00E67110">
          <w:pPr>
            <w:rPr>
              <w:b/>
              <w:bCs/>
            </w:rPr>
          </w:pPr>
        </w:p>
        <w:p w14:paraId="02136D7E" w14:textId="77777777" w:rsidR="00C37203" w:rsidRDefault="00C37203" w:rsidP="00E67110">
          <w:pPr>
            <w:rPr>
              <w:b/>
              <w:bCs/>
            </w:rPr>
          </w:pPr>
        </w:p>
        <w:p w14:paraId="6EB022D3" w14:textId="5683319E" w:rsidR="001E77D9" w:rsidRPr="008F3A2C" w:rsidRDefault="00A633A8" w:rsidP="00E67110">
          <w:pPr>
            <w:rPr>
              <w:b/>
              <w:bCs/>
            </w:rPr>
          </w:pPr>
          <w:r w:rsidRPr="008F3A2C">
            <w:rPr>
              <w:b/>
              <w:bCs/>
            </w:rPr>
            <w:t>Personal Development Plan</w:t>
          </w:r>
          <w:r w:rsidR="0021776E" w:rsidRPr="008F3A2C">
            <w:rPr>
              <w:b/>
              <w:bCs/>
            </w:rPr>
            <w:t>.</w:t>
          </w:r>
        </w:p>
        <w:p w14:paraId="714C7BBF" w14:textId="270080D5" w:rsidR="0021776E" w:rsidRDefault="0021776E" w:rsidP="00E67110">
          <w:r>
            <w:t>Runa Begum 1710220</w:t>
          </w:r>
        </w:p>
        <w:p w14:paraId="66CBF771" w14:textId="77777777" w:rsidR="001E77D9" w:rsidRDefault="001E77D9" w:rsidP="00E67110"/>
        <w:tbl>
          <w:tblPr>
            <w:tblStyle w:val="TableGrid"/>
            <w:tblW w:w="0" w:type="auto"/>
            <w:tblLook w:val="04A0" w:firstRow="1" w:lastRow="0" w:firstColumn="1" w:lastColumn="0" w:noHBand="0" w:noVBand="1"/>
          </w:tblPr>
          <w:tblGrid>
            <w:gridCol w:w="1803"/>
            <w:gridCol w:w="1803"/>
            <w:gridCol w:w="1803"/>
            <w:gridCol w:w="1803"/>
            <w:gridCol w:w="1804"/>
          </w:tblGrid>
          <w:tr w:rsidR="00603821" w14:paraId="56B9B2B4" w14:textId="77777777" w:rsidTr="00603821">
            <w:tc>
              <w:tcPr>
                <w:tcW w:w="1803" w:type="dxa"/>
              </w:tcPr>
              <w:p w14:paraId="04966701" w14:textId="3EDC7D41" w:rsidR="001937FB" w:rsidRDefault="0048091F" w:rsidP="00E67110">
                <w:r>
                  <w:t>What do I want</w:t>
                </w:r>
                <w:r w:rsidR="00F27154">
                  <w:t>/need</w:t>
                </w:r>
                <w:r>
                  <w:t xml:space="preserve"> to </w:t>
                </w:r>
                <w:r w:rsidR="00F27154">
                  <w:t>learn</w:t>
                </w:r>
                <w:r w:rsidR="00EE7B7B">
                  <w:t xml:space="preserve"> ?</w:t>
                </w:r>
              </w:p>
            </w:tc>
            <w:tc>
              <w:tcPr>
                <w:tcW w:w="1803" w:type="dxa"/>
              </w:tcPr>
              <w:p w14:paraId="18FA5327" w14:textId="7AFC85FC" w:rsidR="00603821" w:rsidRDefault="0077526E" w:rsidP="00E67110">
                <w:r>
                  <w:t xml:space="preserve">What will I do to </w:t>
                </w:r>
                <w:r w:rsidR="007E2F4E">
                  <w:t>achieve this</w:t>
                </w:r>
                <w:r w:rsidR="00EE7B7B">
                  <w:t xml:space="preserve"> ?</w:t>
                </w:r>
              </w:p>
            </w:tc>
            <w:tc>
              <w:tcPr>
                <w:tcW w:w="1803" w:type="dxa"/>
              </w:tcPr>
              <w:p w14:paraId="5654C513" w14:textId="48B5F24A" w:rsidR="00603821" w:rsidRDefault="000C433B" w:rsidP="00E67110">
                <w:r>
                  <w:t xml:space="preserve">What resources </w:t>
                </w:r>
                <w:r w:rsidR="00EE7B7B">
                  <w:t>or support will I need ?</w:t>
                </w:r>
              </w:p>
            </w:tc>
            <w:tc>
              <w:tcPr>
                <w:tcW w:w="1803" w:type="dxa"/>
              </w:tcPr>
              <w:p w14:paraId="0D1955CD" w14:textId="58FC4BC8" w:rsidR="00603821" w:rsidRDefault="00277F9F" w:rsidP="00E67110">
                <w:r>
                  <w:t>What will my su</w:t>
                </w:r>
                <w:r w:rsidR="005E5205">
                  <w:t>ccess criteria be?</w:t>
                </w:r>
              </w:p>
            </w:tc>
            <w:tc>
              <w:tcPr>
                <w:tcW w:w="1804" w:type="dxa"/>
              </w:tcPr>
              <w:p w14:paraId="1FFD6288" w14:textId="675965F9" w:rsidR="00603821" w:rsidRDefault="005E5205" w:rsidP="00E67110">
                <w:r>
                  <w:t xml:space="preserve">Target </w:t>
                </w:r>
                <w:r w:rsidR="003A3E91">
                  <w:t>date for review and c</w:t>
                </w:r>
                <w:r w:rsidR="00600293">
                  <w:t>ompletion</w:t>
                </w:r>
              </w:p>
            </w:tc>
          </w:tr>
          <w:tr w:rsidR="00603821" w14:paraId="7A9EC402" w14:textId="77777777" w:rsidTr="00603821">
            <w:tc>
              <w:tcPr>
                <w:tcW w:w="1803" w:type="dxa"/>
              </w:tcPr>
              <w:p w14:paraId="7381A867" w14:textId="6712504E" w:rsidR="00603821" w:rsidRDefault="00F83B3B" w:rsidP="00E67110">
                <w:r>
                  <w:t>Emotion Intelligence skills</w:t>
                </w:r>
                <w:r w:rsidR="00157D9B">
                  <w:t>.</w:t>
                </w:r>
              </w:p>
              <w:p w14:paraId="2D097F2E" w14:textId="6574641F" w:rsidR="00600293" w:rsidRDefault="00EF7623" w:rsidP="00E67110">
                <w:r>
                  <w:t>S</w:t>
                </w:r>
                <w:r w:rsidR="00C7017B">
                  <w:t>tahl (2018).</w:t>
                </w:r>
              </w:p>
            </w:tc>
            <w:tc>
              <w:tcPr>
                <w:tcW w:w="1803" w:type="dxa"/>
              </w:tcPr>
              <w:p w14:paraId="6060CEBE" w14:textId="4C179567" w:rsidR="00603821" w:rsidRDefault="00177683" w:rsidP="00E67110">
                <w:r>
                  <w:t xml:space="preserve">Need to </w:t>
                </w:r>
                <w:r w:rsidR="00071D0C">
                  <w:t>fo</w:t>
                </w:r>
                <w:r w:rsidR="00D946D7">
                  <w:t>llow David Goleman’s theory and practice</w:t>
                </w:r>
                <w:r w:rsidR="00221FC4">
                  <w:t xml:space="preserve"> empathy. Be mindfulness </w:t>
                </w:r>
                <w:r w:rsidR="004D31E9">
                  <w:t>when communicating.</w:t>
                </w:r>
                <w:r w:rsidR="00221FC4">
                  <w:t xml:space="preserve"> </w:t>
                </w:r>
              </w:p>
            </w:tc>
            <w:tc>
              <w:tcPr>
                <w:tcW w:w="1803" w:type="dxa"/>
              </w:tcPr>
              <w:p w14:paraId="7CE8305A" w14:textId="0AB3A15B" w:rsidR="00603821" w:rsidRDefault="004D31E9" w:rsidP="00E67110">
                <w:r>
                  <w:t>As f</w:t>
                </w:r>
                <w:r w:rsidR="0012056F">
                  <w:t>or guidance from a mentor or a coach.</w:t>
                </w:r>
              </w:p>
            </w:tc>
            <w:tc>
              <w:tcPr>
                <w:tcW w:w="1803" w:type="dxa"/>
              </w:tcPr>
              <w:p w14:paraId="7293EB06" w14:textId="7F23EC71" w:rsidR="00603821" w:rsidRDefault="00136C09" w:rsidP="00E67110">
                <w:r>
                  <w:t xml:space="preserve">Be prepared </w:t>
                </w:r>
                <w:r w:rsidR="0012397F">
                  <w:t xml:space="preserve">when a difficult </w:t>
                </w:r>
                <w:r w:rsidR="001E00C8">
                  <w:t>situation or challenges comes up.</w:t>
                </w:r>
              </w:p>
            </w:tc>
            <w:tc>
              <w:tcPr>
                <w:tcW w:w="1804" w:type="dxa"/>
              </w:tcPr>
              <w:p w14:paraId="2FAC289C" w14:textId="1DD4C720" w:rsidR="00603821" w:rsidRDefault="00225711" w:rsidP="00E67110">
                <w:r>
                  <w:t xml:space="preserve">When </w:t>
                </w:r>
                <w:r w:rsidR="0098146D">
                  <w:t>emotional intelligence improved.</w:t>
                </w:r>
              </w:p>
            </w:tc>
          </w:tr>
          <w:tr w:rsidR="00603821" w14:paraId="405108BD" w14:textId="77777777" w:rsidTr="00603821">
            <w:tc>
              <w:tcPr>
                <w:tcW w:w="1803" w:type="dxa"/>
              </w:tcPr>
              <w:p w14:paraId="0E468DF5" w14:textId="3A40BE24" w:rsidR="00603821" w:rsidRDefault="00123000" w:rsidP="00E67110">
                <w:r>
                  <w:t>W</w:t>
                </w:r>
                <w:r w:rsidR="004D3954">
                  <w:t>ellbei</w:t>
                </w:r>
                <w:r>
                  <w:t>ng</w:t>
                </w:r>
                <w:r w:rsidR="00157D9B">
                  <w:t>.</w:t>
                </w:r>
              </w:p>
              <w:p w14:paraId="37D26AAD" w14:textId="43DBECA5" w:rsidR="00157D9B" w:rsidRDefault="00157D9B" w:rsidP="00E67110">
                <w:r>
                  <w:t>Living well (2020).</w:t>
                </w:r>
              </w:p>
            </w:tc>
            <w:tc>
              <w:tcPr>
                <w:tcW w:w="1803" w:type="dxa"/>
              </w:tcPr>
              <w:p w14:paraId="1E5342B2" w14:textId="01D1305F" w:rsidR="00603821" w:rsidRDefault="002972C9" w:rsidP="00E67110">
                <w:r>
                  <w:t xml:space="preserve">By developing emotional </w:t>
                </w:r>
                <w:r w:rsidR="005A5F22">
                  <w:t xml:space="preserve">intelligence, </w:t>
                </w:r>
                <w:r w:rsidR="001E4B63">
                  <w:t xml:space="preserve">asking </w:t>
                </w:r>
                <w:r w:rsidR="0038698F">
                  <w:t>other</w:t>
                </w:r>
                <w:r w:rsidR="001E4B63">
                  <w:t xml:space="preserve"> opinions regarding feelings</w:t>
                </w:r>
                <w:r w:rsidR="001407C2">
                  <w:t>.</w:t>
                </w:r>
                <w:r>
                  <w:t xml:space="preserve"> </w:t>
                </w:r>
              </w:p>
            </w:tc>
            <w:tc>
              <w:tcPr>
                <w:tcW w:w="1803" w:type="dxa"/>
              </w:tcPr>
              <w:p w14:paraId="7B3263F4" w14:textId="0634C30D" w:rsidR="00603821" w:rsidRDefault="00E36B5E" w:rsidP="00E67110">
                <w:r>
                  <w:t>Wellbeing training courses</w:t>
                </w:r>
                <w:r w:rsidR="006061A0">
                  <w:t xml:space="preserve"> and </w:t>
                </w:r>
                <w:r w:rsidR="0007765A">
                  <w:t xml:space="preserve">self-learning resources such as </w:t>
                </w:r>
                <w:r w:rsidR="00CB28ED">
                  <w:t>The K</w:t>
                </w:r>
                <w:r w:rsidR="009F0D14">
                  <w:t>h</w:t>
                </w:r>
                <w:r w:rsidR="00CB28ED">
                  <w:t>an</w:t>
                </w:r>
                <w:r w:rsidR="009F0D14">
                  <w:t xml:space="preserve"> Aca</w:t>
                </w:r>
                <w:r w:rsidR="002A4BC4">
                  <w:t>demy, TED and how Stuff Works.</w:t>
                </w:r>
              </w:p>
            </w:tc>
            <w:tc>
              <w:tcPr>
                <w:tcW w:w="1803" w:type="dxa"/>
              </w:tcPr>
              <w:p w14:paraId="573177CF" w14:textId="4CCF2078" w:rsidR="00603821" w:rsidRDefault="0085057D" w:rsidP="00E67110">
                <w:r>
                  <w:t>Improved healthy living and life balance.</w:t>
                </w:r>
              </w:p>
            </w:tc>
            <w:tc>
              <w:tcPr>
                <w:tcW w:w="1804" w:type="dxa"/>
              </w:tcPr>
              <w:p w14:paraId="1FCE16E5" w14:textId="11CF8356" w:rsidR="00603821" w:rsidRDefault="00601CE4" w:rsidP="00E67110">
                <w:r>
                  <w:t xml:space="preserve">Achieving what </w:t>
                </w:r>
                <w:r w:rsidR="00EA7A86">
                  <w:t>out of life.</w:t>
                </w:r>
              </w:p>
            </w:tc>
          </w:tr>
          <w:tr w:rsidR="009D4A36" w14:paraId="6803BC91" w14:textId="77777777" w:rsidTr="00603821">
            <w:tc>
              <w:tcPr>
                <w:tcW w:w="1803" w:type="dxa"/>
              </w:tcPr>
              <w:p w14:paraId="38A28582" w14:textId="77777777" w:rsidR="009D4A36" w:rsidRDefault="00EA7A86" w:rsidP="00E67110">
                <w:r>
                  <w:t>Empathy skills</w:t>
                </w:r>
                <w:r w:rsidR="00157D9B">
                  <w:t>.</w:t>
                </w:r>
              </w:p>
              <w:p w14:paraId="2F91DDB7" w14:textId="13D6143C" w:rsidR="00157D9B" w:rsidRDefault="00355D48" w:rsidP="00E67110">
                <w:r>
                  <w:t>Carpent</w:t>
                </w:r>
                <w:r w:rsidR="00E21D05">
                  <w:t>e</w:t>
                </w:r>
                <w:r>
                  <w:t xml:space="preserve">r </w:t>
                </w:r>
                <w:r w:rsidR="00157D9B">
                  <w:t>(2020)</w:t>
                </w:r>
                <w:r w:rsidR="007E77E8">
                  <w:t>.</w:t>
                </w:r>
              </w:p>
            </w:tc>
            <w:tc>
              <w:tcPr>
                <w:tcW w:w="1803" w:type="dxa"/>
              </w:tcPr>
              <w:p w14:paraId="09F3935F" w14:textId="487C7E36" w:rsidR="009D4A36" w:rsidRDefault="0094160C" w:rsidP="00E67110">
                <w:r>
                  <w:t>By list</w:t>
                </w:r>
                <w:r w:rsidR="00E21D05">
                  <w:t xml:space="preserve"> </w:t>
                </w:r>
                <w:r w:rsidR="00784FEC">
                  <w:t xml:space="preserve">listening, by being in </w:t>
                </w:r>
                <w:r w:rsidR="00F522D8">
                  <w:t xml:space="preserve">other </w:t>
                </w:r>
                <w:r w:rsidR="00C938B9">
                  <w:t>people’s</w:t>
                </w:r>
                <w:r w:rsidR="00784FEC">
                  <w:t xml:space="preserve"> shoes</w:t>
                </w:r>
                <w:r w:rsidR="006B6FCB">
                  <w:t xml:space="preserve"> and effective communication.</w:t>
                </w:r>
              </w:p>
            </w:tc>
            <w:tc>
              <w:tcPr>
                <w:tcW w:w="1803" w:type="dxa"/>
              </w:tcPr>
              <w:p w14:paraId="6069477A" w14:textId="1A410CE3" w:rsidR="009D4A36" w:rsidRDefault="006665A3" w:rsidP="00E67110">
                <w:r>
                  <w:t>Communication and listening courses</w:t>
                </w:r>
                <w:r w:rsidR="009A72BA">
                  <w:t>.</w:t>
                </w:r>
              </w:p>
            </w:tc>
            <w:tc>
              <w:tcPr>
                <w:tcW w:w="1803" w:type="dxa"/>
              </w:tcPr>
              <w:p w14:paraId="41E7F45A" w14:textId="6AF32302" w:rsidR="009D4A36" w:rsidRDefault="006623A2" w:rsidP="00E67110">
                <w:r>
                  <w:t>When able to feel others pain or joy and help them.</w:t>
                </w:r>
              </w:p>
            </w:tc>
            <w:tc>
              <w:tcPr>
                <w:tcW w:w="1804" w:type="dxa"/>
              </w:tcPr>
              <w:p w14:paraId="7A960326" w14:textId="2E2194FC" w:rsidR="009D4A36" w:rsidRDefault="00A70D05" w:rsidP="00E67110">
                <w:r>
                  <w:t>Provide</w:t>
                </w:r>
                <w:r w:rsidR="00ED2347">
                  <w:t xml:space="preserve"> effective </w:t>
                </w:r>
                <w:r>
                  <w:t xml:space="preserve"> feedback </w:t>
                </w:r>
                <w:r w:rsidR="005D4627">
                  <w:t>that can help</w:t>
                </w:r>
                <w:r w:rsidR="00975C0D">
                  <w:t xml:space="preserve"> the person to </w:t>
                </w:r>
                <w:r w:rsidR="00A83EF1">
                  <w:t>be where they want to be.</w:t>
                </w:r>
              </w:p>
            </w:tc>
          </w:tr>
        </w:tbl>
        <w:p w14:paraId="504DB0D6" w14:textId="77777777" w:rsidR="00E67110" w:rsidRDefault="00E67110" w:rsidP="00E67110"/>
        <w:p w14:paraId="4F85D7AF" w14:textId="77777777" w:rsidR="00E67110" w:rsidRDefault="00E67110" w:rsidP="00E67110"/>
        <w:p w14:paraId="5CB03B86" w14:textId="77777777" w:rsidR="00E67110" w:rsidRDefault="00E67110" w:rsidP="00E67110"/>
        <w:p w14:paraId="6FE8738C" w14:textId="77777777" w:rsidR="00E67110" w:rsidRDefault="00E67110" w:rsidP="00E67110"/>
        <w:p w14:paraId="43A5A2F7" w14:textId="77777777" w:rsidR="00E67110" w:rsidRDefault="00E67110" w:rsidP="00E67110"/>
        <w:p w14:paraId="4469C728" w14:textId="77777777" w:rsidR="00E67110" w:rsidRDefault="00E67110" w:rsidP="00E67110"/>
        <w:p w14:paraId="290A12D0" w14:textId="77777777" w:rsidR="00E67110" w:rsidRDefault="00E67110" w:rsidP="00E67110"/>
        <w:p w14:paraId="028081C5" w14:textId="77777777" w:rsidR="00E67110" w:rsidRDefault="00E67110" w:rsidP="00E67110"/>
        <w:p w14:paraId="16FF0BA1" w14:textId="77777777" w:rsidR="00E67110" w:rsidRDefault="00E67110" w:rsidP="00E67110"/>
        <w:p w14:paraId="516DE7A5" w14:textId="77777777" w:rsidR="00E67110" w:rsidRDefault="00E67110" w:rsidP="00E67110"/>
        <w:p w14:paraId="005C92B7" w14:textId="77777777" w:rsidR="00E67110" w:rsidRDefault="00E67110" w:rsidP="00E67110"/>
        <w:p w14:paraId="7A752DED" w14:textId="77777777" w:rsidR="00E67110" w:rsidRDefault="00E67110" w:rsidP="00E67110"/>
        <w:p w14:paraId="7C6FC6D2" w14:textId="77777777" w:rsidR="00E67110" w:rsidRDefault="00E67110" w:rsidP="00E67110"/>
        <w:p w14:paraId="672B59E7" w14:textId="77777777" w:rsidR="00E67110" w:rsidRDefault="00E67110" w:rsidP="00E67110"/>
        <w:p w14:paraId="0524D740" w14:textId="77777777" w:rsidR="00E67110" w:rsidRDefault="00E67110" w:rsidP="00E67110"/>
        <w:p w14:paraId="71626E0A" w14:textId="77777777" w:rsidR="00E67110" w:rsidRDefault="00E67110" w:rsidP="00E67110"/>
        <w:p w14:paraId="682473E3" w14:textId="77777777" w:rsidR="00E67110" w:rsidRDefault="00E67110" w:rsidP="00E67110"/>
        <w:p w14:paraId="597EA7DA" w14:textId="77777777" w:rsidR="00E67110" w:rsidRDefault="00E67110" w:rsidP="00E67110"/>
        <w:p w14:paraId="6AFA2E9C" w14:textId="77777777" w:rsidR="00E67110" w:rsidRDefault="00E67110" w:rsidP="00E67110"/>
        <w:p w14:paraId="1ADAFD67" w14:textId="77777777" w:rsidR="00E67110" w:rsidRDefault="00E67110" w:rsidP="00E67110"/>
        <w:p w14:paraId="5E380D17" w14:textId="77777777" w:rsidR="00E67110" w:rsidRDefault="00E67110" w:rsidP="00E67110"/>
        <w:p w14:paraId="275B1FCC" w14:textId="77777777" w:rsidR="00E67110" w:rsidRDefault="00E67110" w:rsidP="00E67110"/>
        <w:p w14:paraId="6DDF92EC" w14:textId="77777777" w:rsidR="00E67110" w:rsidRDefault="00E67110" w:rsidP="00E67110"/>
        <w:p w14:paraId="35146251" w14:textId="77777777" w:rsidR="00E67110" w:rsidRDefault="00E67110" w:rsidP="00E67110"/>
        <w:p w14:paraId="6A0C9D8E" w14:textId="77777777" w:rsidR="00E67110" w:rsidRDefault="00E67110" w:rsidP="00E67110"/>
        <w:p w14:paraId="01055284" w14:textId="77777777" w:rsidR="00E67110" w:rsidRDefault="00E67110" w:rsidP="00E67110"/>
        <w:p w14:paraId="443B4415" w14:textId="77777777" w:rsidR="00E67110" w:rsidRDefault="00E67110" w:rsidP="00E67110"/>
        <w:p w14:paraId="30AFA0F7" w14:textId="77777777" w:rsidR="00E67110" w:rsidRDefault="00E67110" w:rsidP="00E67110"/>
        <w:p w14:paraId="2197AF50" w14:textId="3ADE62FB" w:rsidR="00E67110" w:rsidRPr="00E67110" w:rsidRDefault="00E67110" w:rsidP="00E67110">
          <w:pPr>
            <w:pStyle w:val="Heading1"/>
          </w:pPr>
        </w:p>
        <w:p w14:paraId="532D6422" w14:textId="77777777" w:rsidR="004A11F6" w:rsidRPr="007D1947" w:rsidRDefault="004A11F6" w:rsidP="007D1947"/>
        <w:p w14:paraId="0F673E8D" w14:textId="77777777" w:rsidR="00CA09F3" w:rsidRDefault="0053593F"/>
      </w:sdtContent>
    </w:sdt>
    <w:sectPr w:rsidR="00CA09F3" w:rsidSect="007D1947">
      <w:footerReference w:type="default" r:id="rId3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8A5CD6" w14:textId="77777777" w:rsidR="00A76636" w:rsidRDefault="00A76636" w:rsidP="00156242">
      <w:pPr>
        <w:spacing w:after="0" w:line="240" w:lineRule="auto"/>
      </w:pPr>
      <w:r>
        <w:separator/>
      </w:r>
    </w:p>
  </w:endnote>
  <w:endnote w:type="continuationSeparator" w:id="0">
    <w:p w14:paraId="4237C608" w14:textId="77777777" w:rsidR="00A76636" w:rsidRDefault="00A76636"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04673397"/>
      <w:docPartObj>
        <w:docPartGallery w:val="Page Numbers (Bottom of Page)"/>
        <w:docPartUnique/>
      </w:docPartObj>
    </w:sdtPr>
    <w:sdtEndPr>
      <w:rPr>
        <w:noProof/>
      </w:rPr>
    </w:sdtEndPr>
    <w:sdtContent>
      <w:p w14:paraId="323971AB" w14:textId="77777777" w:rsidR="00156242" w:rsidRDefault="00156242">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14:paraId="60CA6D55" w14:textId="77777777" w:rsidR="00156242" w:rsidRDefault="00156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251017" w14:textId="77777777" w:rsidR="00A76636" w:rsidRDefault="00A76636" w:rsidP="00156242">
      <w:pPr>
        <w:spacing w:after="0" w:line="240" w:lineRule="auto"/>
      </w:pPr>
      <w:r>
        <w:separator/>
      </w:r>
    </w:p>
  </w:footnote>
  <w:footnote w:type="continuationSeparator" w:id="0">
    <w:p w14:paraId="7F143A98" w14:textId="77777777" w:rsidR="00A76636" w:rsidRDefault="00A76636"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FC00CC"/>
    <w:multiLevelType w:val="hybridMultilevel"/>
    <w:tmpl w:val="8CE6E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13B64"/>
    <w:multiLevelType w:val="hybridMultilevel"/>
    <w:tmpl w:val="445CE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9F7CDE"/>
    <w:multiLevelType w:val="hybridMultilevel"/>
    <w:tmpl w:val="5BB6D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DD7941"/>
    <w:multiLevelType w:val="hybridMultilevel"/>
    <w:tmpl w:val="1038B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544121"/>
    <w:multiLevelType w:val="hybridMultilevel"/>
    <w:tmpl w:val="16169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E8328A"/>
    <w:multiLevelType w:val="hybridMultilevel"/>
    <w:tmpl w:val="2E3AE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0876B1"/>
    <w:multiLevelType w:val="hybridMultilevel"/>
    <w:tmpl w:val="6B947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5B429C"/>
    <w:multiLevelType w:val="hybridMultilevel"/>
    <w:tmpl w:val="569E7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3C21F8"/>
    <w:multiLevelType w:val="hybridMultilevel"/>
    <w:tmpl w:val="CA001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051496F"/>
    <w:multiLevelType w:val="hybridMultilevel"/>
    <w:tmpl w:val="F3385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DE0643"/>
    <w:multiLevelType w:val="hybridMultilevel"/>
    <w:tmpl w:val="B1A0F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FA678B0"/>
    <w:multiLevelType w:val="hybridMultilevel"/>
    <w:tmpl w:val="9EC8D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4DB40F3"/>
    <w:multiLevelType w:val="hybridMultilevel"/>
    <w:tmpl w:val="C6703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2"/>
  </w:num>
  <w:num w:numId="4">
    <w:abstractNumId w:val="7"/>
  </w:num>
  <w:num w:numId="5">
    <w:abstractNumId w:val="12"/>
  </w:num>
  <w:num w:numId="6">
    <w:abstractNumId w:val="5"/>
  </w:num>
  <w:num w:numId="7">
    <w:abstractNumId w:val="3"/>
  </w:num>
  <w:num w:numId="8">
    <w:abstractNumId w:val="10"/>
  </w:num>
  <w:num w:numId="9">
    <w:abstractNumId w:val="11"/>
  </w:num>
  <w:num w:numId="10">
    <w:abstractNumId w:val="9"/>
  </w:num>
  <w:num w:numId="11">
    <w:abstractNumId w:val="8"/>
  </w:num>
  <w:num w:numId="12">
    <w:abstractNumId w:val="4"/>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12E05"/>
    <w:rsid w:val="00020CD3"/>
    <w:rsid w:val="0002500A"/>
    <w:rsid w:val="00031B9B"/>
    <w:rsid w:val="00034756"/>
    <w:rsid w:val="00040C32"/>
    <w:rsid w:val="000569ED"/>
    <w:rsid w:val="00071D0C"/>
    <w:rsid w:val="00075C2D"/>
    <w:rsid w:val="0007765A"/>
    <w:rsid w:val="000800F7"/>
    <w:rsid w:val="00082AF3"/>
    <w:rsid w:val="000B214D"/>
    <w:rsid w:val="000C433B"/>
    <w:rsid w:val="000C7A58"/>
    <w:rsid w:val="000F43AB"/>
    <w:rsid w:val="001004D6"/>
    <w:rsid w:val="0010404F"/>
    <w:rsid w:val="001064AA"/>
    <w:rsid w:val="00115B65"/>
    <w:rsid w:val="00115B96"/>
    <w:rsid w:val="0012056F"/>
    <w:rsid w:val="00123000"/>
    <w:rsid w:val="0012397F"/>
    <w:rsid w:val="001273CB"/>
    <w:rsid w:val="00136C09"/>
    <w:rsid w:val="001407C2"/>
    <w:rsid w:val="00145E10"/>
    <w:rsid w:val="00156242"/>
    <w:rsid w:val="00156CD3"/>
    <w:rsid w:val="00157D9B"/>
    <w:rsid w:val="001619D2"/>
    <w:rsid w:val="00171537"/>
    <w:rsid w:val="00177683"/>
    <w:rsid w:val="001849F7"/>
    <w:rsid w:val="001937FB"/>
    <w:rsid w:val="001950C1"/>
    <w:rsid w:val="001B60EB"/>
    <w:rsid w:val="001C73A1"/>
    <w:rsid w:val="001D6F63"/>
    <w:rsid w:val="001E00C8"/>
    <w:rsid w:val="001E4B63"/>
    <w:rsid w:val="001E5B52"/>
    <w:rsid w:val="001E77D9"/>
    <w:rsid w:val="001F36AD"/>
    <w:rsid w:val="0021776E"/>
    <w:rsid w:val="00221ABA"/>
    <w:rsid w:val="00221FC4"/>
    <w:rsid w:val="00225711"/>
    <w:rsid w:val="00233C37"/>
    <w:rsid w:val="00240668"/>
    <w:rsid w:val="00244303"/>
    <w:rsid w:val="002534EF"/>
    <w:rsid w:val="00263DA3"/>
    <w:rsid w:val="0027105A"/>
    <w:rsid w:val="00277F9F"/>
    <w:rsid w:val="0029282D"/>
    <w:rsid w:val="00293309"/>
    <w:rsid w:val="002972C9"/>
    <w:rsid w:val="00297C72"/>
    <w:rsid w:val="002A446B"/>
    <w:rsid w:val="002A4BC4"/>
    <w:rsid w:val="002A726C"/>
    <w:rsid w:val="002B1496"/>
    <w:rsid w:val="002B1F71"/>
    <w:rsid w:val="002C3B3E"/>
    <w:rsid w:val="002E406A"/>
    <w:rsid w:val="002E4F20"/>
    <w:rsid w:val="002F53BC"/>
    <w:rsid w:val="00310DE0"/>
    <w:rsid w:val="003211AC"/>
    <w:rsid w:val="003217C7"/>
    <w:rsid w:val="00324CCD"/>
    <w:rsid w:val="00327439"/>
    <w:rsid w:val="003304FC"/>
    <w:rsid w:val="00341E62"/>
    <w:rsid w:val="00344D41"/>
    <w:rsid w:val="00355D48"/>
    <w:rsid w:val="00372195"/>
    <w:rsid w:val="003732AE"/>
    <w:rsid w:val="00374B80"/>
    <w:rsid w:val="00381B4D"/>
    <w:rsid w:val="00382B4A"/>
    <w:rsid w:val="0038698F"/>
    <w:rsid w:val="00392176"/>
    <w:rsid w:val="003946F9"/>
    <w:rsid w:val="00396973"/>
    <w:rsid w:val="003A1B88"/>
    <w:rsid w:val="003A3E91"/>
    <w:rsid w:val="003A4CAC"/>
    <w:rsid w:val="003A788A"/>
    <w:rsid w:val="003B268B"/>
    <w:rsid w:val="003B561E"/>
    <w:rsid w:val="0041225F"/>
    <w:rsid w:val="004722B1"/>
    <w:rsid w:val="0048091F"/>
    <w:rsid w:val="00481BC0"/>
    <w:rsid w:val="004A11F6"/>
    <w:rsid w:val="004A3622"/>
    <w:rsid w:val="004D251E"/>
    <w:rsid w:val="004D31E9"/>
    <w:rsid w:val="004D3954"/>
    <w:rsid w:val="004D519C"/>
    <w:rsid w:val="004E0AF6"/>
    <w:rsid w:val="004F2C98"/>
    <w:rsid w:val="00504894"/>
    <w:rsid w:val="00506492"/>
    <w:rsid w:val="00522A06"/>
    <w:rsid w:val="0052756B"/>
    <w:rsid w:val="00531FF7"/>
    <w:rsid w:val="0053593F"/>
    <w:rsid w:val="0055032B"/>
    <w:rsid w:val="00555989"/>
    <w:rsid w:val="00565651"/>
    <w:rsid w:val="00577CFE"/>
    <w:rsid w:val="0058385E"/>
    <w:rsid w:val="00596202"/>
    <w:rsid w:val="005A5F22"/>
    <w:rsid w:val="005A6B47"/>
    <w:rsid w:val="005C01A6"/>
    <w:rsid w:val="005D4627"/>
    <w:rsid w:val="005E1623"/>
    <w:rsid w:val="005E5205"/>
    <w:rsid w:val="005E7DC7"/>
    <w:rsid w:val="005F1192"/>
    <w:rsid w:val="00600293"/>
    <w:rsid w:val="00601CE4"/>
    <w:rsid w:val="00603821"/>
    <w:rsid w:val="006061A0"/>
    <w:rsid w:val="0061064D"/>
    <w:rsid w:val="00624F3A"/>
    <w:rsid w:val="006623A2"/>
    <w:rsid w:val="006665A3"/>
    <w:rsid w:val="0067238C"/>
    <w:rsid w:val="00696438"/>
    <w:rsid w:val="006968E5"/>
    <w:rsid w:val="00696B91"/>
    <w:rsid w:val="006A28AA"/>
    <w:rsid w:val="006B3B02"/>
    <w:rsid w:val="006B4000"/>
    <w:rsid w:val="006B6FCB"/>
    <w:rsid w:val="006F1824"/>
    <w:rsid w:val="006F34E2"/>
    <w:rsid w:val="006F4A60"/>
    <w:rsid w:val="006F5BF8"/>
    <w:rsid w:val="007053F7"/>
    <w:rsid w:val="00710729"/>
    <w:rsid w:val="007338F1"/>
    <w:rsid w:val="0073435F"/>
    <w:rsid w:val="00737424"/>
    <w:rsid w:val="0073785F"/>
    <w:rsid w:val="00737C0A"/>
    <w:rsid w:val="00741D79"/>
    <w:rsid w:val="00746978"/>
    <w:rsid w:val="007502DC"/>
    <w:rsid w:val="00761E2C"/>
    <w:rsid w:val="007624E9"/>
    <w:rsid w:val="0077526E"/>
    <w:rsid w:val="00777D45"/>
    <w:rsid w:val="00784FEC"/>
    <w:rsid w:val="007854D0"/>
    <w:rsid w:val="007948A7"/>
    <w:rsid w:val="007A0496"/>
    <w:rsid w:val="007B0118"/>
    <w:rsid w:val="007B3596"/>
    <w:rsid w:val="007D1947"/>
    <w:rsid w:val="007D4F52"/>
    <w:rsid w:val="007E2F4E"/>
    <w:rsid w:val="007E77E8"/>
    <w:rsid w:val="00807C47"/>
    <w:rsid w:val="00827585"/>
    <w:rsid w:val="00835133"/>
    <w:rsid w:val="0085057D"/>
    <w:rsid w:val="00860E3D"/>
    <w:rsid w:val="00862DE0"/>
    <w:rsid w:val="00877216"/>
    <w:rsid w:val="008A5622"/>
    <w:rsid w:val="008B624B"/>
    <w:rsid w:val="008C2468"/>
    <w:rsid w:val="008D1D9F"/>
    <w:rsid w:val="008D3A25"/>
    <w:rsid w:val="008D4B0A"/>
    <w:rsid w:val="008D576D"/>
    <w:rsid w:val="008D6570"/>
    <w:rsid w:val="008E3559"/>
    <w:rsid w:val="008F3A2C"/>
    <w:rsid w:val="009023BD"/>
    <w:rsid w:val="00905424"/>
    <w:rsid w:val="00912961"/>
    <w:rsid w:val="0091552F"/>
    <w:rsid w:val="009171AF"/>
    <w:rsid w:val="009415FB"/>
    <w:rsid w:val="0094160C"/>
    <w:rsid w:val="009457B8"/>
    <w:rsid w:val="00945F3A"/>
    <w:rsid w:val="00960ECC"/>
    <w:rsid w:val="009714C1"/>
    <w:rsid w:val="00975C0D"/>
    <w:rsid w:val="00976BDF"/>
    <w:rsid w:val="0098146D"/>
    <w:rsid w:val="00984EBD"/>
    <w:rsid w:val="00985A7B"/>
    <w:rsid w:val="00993E18"/>
    <w:rsid w:val="009A72BA"/>
    <w:rsid w:val="009C0693"/>
    <w:rsid w:val="009C6BF3"/>
    <w:rsid w:val="009D1BFD"/>
    <w:rsid w:val="009D4A36"/>
    <w:rsid w:val="009E4268"/>
    <w:rsid w:val="009F03BF"/>
    <w:rsid w:val="009F0D14"/>
    <w:rsid w:val="00A07756"/>
    <w:rsid w:val="00A077DC"/>
    <w:rsid w:val="00A12B58"/>
    <w:rsid w:val="00A15160"/>
    <w:rsid w:val="00A23954"/>
    <w:rsid w:val="00A2571B"/>
    <w:rsid w:val="00A37E99"/>
    <w:rsid w:val="00A4290C"/>
    <w:rsid w:val="00A471F7"/>
    <w:rsid w:val="00A530C8"/>
    <w:rsid w:val="00A53460"/>
    <w:rsid w:val="00A54B08"/>
    <w:rsid w:val="00A633A8"/>
    <w:rsid w:val="00A70D05"/>
    <w:rsid w:val="00A76636"/>
    <w:rsid w:val="00A83EF1"/>
    <w:rsid w:val="00AA2A91"/>
    <w:rsid w:val="00AA3039"/>
    <w:rsid w:val="00AE07A0"/>
    <w:rsid w:val="00AE0C07"/>
    <w:rsid w:val="00B12208"/>
    <w:rsid w:val="00B15DD3"/>
    <w:rsid w:val="00B26577"/>
    <w:rsid w:val="00B30001"/>
    <w:rsid w:val="00B32ACC"/>
    <w:rsid w:val="00B338FD"/>
    <w:rsid w:val="00B443FD"/>
    <w:rsid w:val="00B62CA2"/>
    <w:rsid w:val="00B63838"/>
    <w:rsid w:val="00B6629E"/>
    <w:rsid w:val="00B67C8D"/>
    <w:rsid w:val="00B82664"/>
    <w:rsid w:val="00BA4B62"/>
    <w:rsid w:val="00BD1F06"/>
    <w:rsid w:val="00BD4373"/>
    <w:rsid w:val="00BD4A1B"/>
    <w:rsid w:val="00BE656A"/>
    <w:rsid w:val="00BF0FBB"/>
    <w:rsid w:val="00BF3E4B"/>
    <w:rsid w:val="00C1566A"/>
    <w:rsid w:val="00C26251"/>
    <w:rsid w:val="00C27050"/>
    <w:rsid w:val="00C344B0"/>
    <w:rsid w:val="00C37203"/>
    <w:rsid w:val="00C430A5"/>
    <w:rsid w:val="00C669F8"/>
    <w:rsid w:val="00C66C0D"/>
    <w:rsid w:val="00C7017B"/>
    <w:rsid w:val="00C73368"/>
    <w:rsid w:val="00C7670D"/>
    <w:rsid w:val="00C776D1"/>
    <w:rsid w:val="00C938B9"/>
    <w:rsid w:val="00CA09F3"/>
    <w:rsid w:val="00CB036A"/>
    <w:rsid w:val="00CB28ED"/>
    <w:rsid w:val="00CB7B09"/>
    <w:rsid w:val="00CD4DAC"/>
    <w:rsid w:val="00CE5783"/>
    <w:rsid w:val="00CF4830"/>
    <w:rsid w:val="00D038D9"/>
    <w:rsid w:val="00D26D51"/>
    <w:rsid w:val="00D3220B"/>
    <w:rsid w:val="00D40954"/>
    <w:rsid w:val="00D51387"/>
    <w:rsid w:val="00D54BDE"/>
    <w:rsid w:val="00D659F0"/>
    <w:rsid w:val="00D75739"/>
    <w:rsid w:val="00D7590D"/>
    <w:rsid w:val="00D810B2"/>
    <w:rsid w:val="00D8270D"/>
    <w:rsid w:val="00D83D79"/>
    <w:rsid w:val="00D854A5"/>
    <w:rsid w:val="00D946D7"/>
    <w:rsid w:val="00D97F83"/>
    <w:rsid w:val="00DA4FCC"/>
    <w:rsid w:val="00DA5DF7"/>
    <w:rsid w:val="00DB51B9"/>
    <w:rsid w:val="00DB763D"/>
    <w:rsid w:val="00DD5B93"/>
    <w:rsid w:val="00DE7127"/>
    <w:rsid w:val="00DF0414"/>
    <w:rsid w:val="00DF35D4"/>
    <w:rsid w:val="00DF5E40"/>
    <w:rsid w:val="00E15E76"/>
    <w:rsid w:val="00E21BC8"/>
    <w:rsid w:val="00E21D05"/>
    <w:rsid w:val="00E301AC"/>
    <w:rsid w:val="00E30B1C"/>
    <w:rsid w:val="00E32A9B"/>
    <w:rsid w:val="00E33692"/>
    <w:rsid w:val="00E36B5E"/>
    <w:rsid w:val="00E405F7"/>
    <w:rsid w:val="00E47F7D"/>
    <w:rsid w:val="00E50D2A"/>
    <w:rsid w:val="00E64A9E"/>
    <w:rsid w:val="00E67110"/>
    <w:rsid w:val="00E91BEA"/>
    <w:rsid w:val="00EA0922"/>
    <w:rsid w:val="00EA7A86"/>
    <w:rsid w:val="00EC2E0E"/>
    <w:rsid w:val="00EC5BCB"/>
    <w:rsid w:val="00ED2347"/>
    <w:rsid w:val="00ED746F"/>
    <w:rsid w:val="00EE7B7B"/>
    <w:rsid w:val="00EF01E3"/>
    <w:rsid w:val="00EF51A6"/>
    <w:rsid w:val="00EF7623"/>
    <w:rsid w:val="00F00737"/>
    <w:rsid w:val="00F059CD"/>
    <w:rsid w:val="00F06B69"/>
    <w:rsid w:val="00F27154"/>
    <w:rsid w:val="00F522D8"/>
    <w:rsid w:val="00F52756"/>
    <w:rsid w:val="00F532F1"/>
    <w:rsid w:val="00F64AAA"/>
    <w:rsid w:val="00F7602B"/>
    <w:rsid w:val="00F83B3B"/>
    <w:rsid w:val="00F9112E"/>
    <w:rsid w:val="00FA5A9A"/>
    <w:rsid w:val="00FA637F"/>
    <w:rsid w:val="00FA7069"/>
    <w:rsid w:val="00FC0830"/>
    <w:rsid w:val="00FD3B70"/>
    <w:rsid w:val="00FD6A16"/>
    <w:rsid w:val="00FD7B0F"/>
    <w:rsid w:val="00FD7D8B"/>
    <w:rsid w:val="00FF1FD3"/>
    <w:rsid w:val="00FF4C58"/>
    <w:rsid w:val="00FF53CB"/>
    <w:rsid w:val="00FF6A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32035"/>
  <w15:chartTrackingRefBased/>
  <w15:docId w15:val="{A589494A-3B25-4ABD-96AB-2326C48A3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777D45"/>
    <w:pPr>
      <w:ind w:left="720"/>
      <w:contextualSpacing/>
    </w:pPr>
  </w:style>
  <w:style w:type="table" w:styleId="TableGrid">
    <w:name w:val="Table Grid"/>
    <w:basedOn w:val="TableNormal"/>
    <w:uiPriority w:val="39"/>
    <w:rsid w:val="006038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B67C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highspeedtraining.com" TargetMode="External"/><Relationship Id="rId18" Type="http://schemas.openxmlformats.org/officeDocument/2006/relationships/hyperlink" Target="https://www.forbes.com" TargetMode="External"/><Relationship Id="rId26" Type="http://schemas.openxmlformats.org/officeDocument/2006/relationships/hyperlink" Target="https://www.mind.org.uk" TargetMode="External"/><Relationship Id="rId39"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hyperlink" Target="https://www.bamboohr.com,imotionalintelligence" TargetMode="External"/><Relationship Id="rId34" Type="http://schemas.openxmlformats.org/officeDocument/2006/relationships/hyperlink" Target="https://www.thebalance.com.smallbusiness" TargetMode="External"/><Relationship Id="rId7" Type="http://schemas.openxmlformats.org/officeDocument/2006/relationships/footnotes" Target="footnotes.xml"/><Relationship Id="rId12" Type="http://schemas.openxmlformats.org/officeDocument/2006/relationships/hyperlink" Target="https://www.forbes.com" TargetMode="External"/><Relationship Id="rId17" Type="http://schemas.openxmlformats.org/officeDocument/2006/relationships/hyperlink" Target="https://newyourkcity.score.org" TargetMode="External"/><Relationship Id="rId25" Type="http://schemas.openxmlformats.org/officeDocument/2006/relationships/hyperlink" Target="https://www.mentalhealth.org.uk" TargetMode="External"/><Relationship Id="rId33" Type="http://schemas.openxmlformats.org/officeDocument/2006/relationships/hyperlink" Target="https://www.hrzone.com"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positivepsychology.com" TargetMode="External"/><Relationship Id="rId20" Type="http://schemas.openxmlformats.org/officeDocument/2006/relationships/hyperlink" Target="https://www.virtualspeech.com" TargetMode="External"/><Relationship Id="rId29" Type="http://schemas.openxmlformats.org/officeDocument/2006/relationships/hyperlink" Target="https://www.entrepreneure.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usiness.com" TargetMode="External"/><Relationship Id="rId24" Type="http://schemas.openxmlformats.org/officeDocument/2006/relationships/hyperlink" Target="https://www.thehrdirector.com" TargetMode="External"/><Relationship Id="rId32" Type="http://schemas.openxmlformats.org/officeDocument/2006/relationships/hyperlink" Target="https://www.forbes.com" TargetMode="Externa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cipd.co.uk" TargetMode="External"/><Relationship Id="rId23" Type="http://schemas.openxmlformats.org/officeDocument/2006/relationships/hyperlink" Target="https://www.traningzone.com" TargetMode="External"/><Relationship Id="rId28" Type="http://schemas.openxmlformats.org/officeDocument/2006/relationships/hyperlink" Target="https://www.managementstudyguide.com" TargetMode="External"/><Relationship Id="rId36" Type="http://schemas.openxmlformats.org/officeDocument/2006/relationships/hyperlink" Target="https://www.zevohealth.com" TargetMode="External"/><Relationship Id="rId10" Type="http://schemas.openxmlformats.org/officeDocument/2006/relationships/image" Target="media/image2.png"/><Relationship Id="rId19" Type="http://schemas.openxmlformats.org/officeDocument/2006/relationships/hyperlink" Target="https://www.coachingfederation.org" TargetMode="External"/><Relationship Id="rId31" Type="http://schemas.openxmlformats.org/officeDocument/2006/relationships/hyperlink" Target="https://www.theguardian.com"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verywellmind.com" TargetMode="External"/><Relationship Id="rId22" Type="http://schemas.openxmlformats.org/officeDocument/2006/relationships/hyperlink" Target="https://www.medium.com" TargetMode="External"/><Relationship Id="rId27" Type="http://schemas.openxmlformats.org/officeDocument/2006/relationships/hyperlink" Target="https://www.mindtools.com/pages/article/newLDR_45.htm" TargetMode="External"/><Relationship Id="rId30" Type="http://schemas.openxmlformats.org/officeDocument/2006/relationships/hyperlink" Target="https://psychcentral.com/lib/what-is-emotional-intelligence-eq/" TargetMode="External"/><Relationship Id="rId35" Type="http://schemas.openxmlformats.org/officeDocument/2006/relationships/hyperlink" Target="https://www.wellbeingpeople.co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3203C2"/>
    <w:rsid w:val="006065DF"/>
    <w:rsid w:val="00656B5A"/>
    <w:rsid w:val="00A34C42"/>
    <w:rsid w:val="00BC1251"/>
    <w:rsid w:val="00C67429"/>
    <w:rsid w:val="00DB3A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2021-02-26T00:00:00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A5FD86C-1254-F046-B5AF-3771593E3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19</Pages>
  <Words>5710</Words>
  <Characters>32549</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38183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emotional intelliengce</dc:title>
  <dc:subject>Runa Begum 171220</dc:subject>
  <dc:creator>Marie Pitson</dc:creator>
  <cp:keywords/>
  <dc:description/>
  <cp:lastModifiedBy>runa begum</cp:lastModifiedBy>
  <cp:revision>323</cp:revision>
  <dcterms:created xsi:type="dcterms:W3CDTF">2020-02-27T23:35:00Z</dcterms:created>
  <dcterms:modified xsi:type="dcterms:W3CDTF">2021-02-26T01:09:00Z</dcterms:modified>
</cp:coreProperties>
</file>