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427980" w14:textId="28086D01" w:rsidR="00675FEE" w:rsidRDefault="00675FEE" w:rsidP="00675FEE"/>
    <w:p w14:paraId="167D6A36" w14:textId="693EFF6F" w:rsidR="00675FEE" w:rsidRDefault="004E34F8" w:rsidP="00675FEE">
      <w:r>
        <w:rPr>
          <w:noProof/>
        </w:rPr>
        <w:drawing>
          <wp:inline distT="0" distB="0" distL="0" distR="0" wp14:anchorId="06138488" wp14:editId="3469D319">
            <wp:extent cx="5401310" cy="2121535"/>
            <wp:effectExtent l="0" t="0" r="889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1310" cy="21215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C9301C" w14:textId="5B2B24DD" w:rsidR="004E34F8" w:rsidRDefault="004E34F8" w:rsidP="00675FEE"/>
    <w:tbl>
      <w:tblPr>
        <w:tblStyle w:val="TableGrid"/>
        <w:tblW w:w="9226" w:type="dxa"/>
        <w:tblLook w:val="04A0" w:firstRow="1" w:lastRow="0" w:firstColumn="1" w:lastColumn="0" w:noHBand="0" w:noVBand="1"/>
      </w:tblPr>
      <w:tblGrid>
        <w:gridCol w:w="4613"/>
        <w:gridCol w:w="4613"/>
      </w:tblGrid>
      <w:tr w:rsidR="004E34F8" w14:paraId="2F67F9AC" w14:textId="77777777" w:rsidTr="00264DF4">
        <w:trPr>
          <w:trHeight w:val="867"/>
        </w:trPr>
        <w:tc>
          <w:tcPr>
            <w:tcW w:w="4613" w:type="dxa"/>
          </w:tcPr>
          <w:p w14:paraId="3AB2A57B" w14:textId="4A27E502" w:rsidR="004E34F8" w:rsidRDefault="004E34F8" w:rsidP="00675FEE">
            <w:r>
              <w:t xml:space="preserve">STUDENT NAME </w:t>
            </w:r>
          </w:p>
        </w:tc>
        <w:tc>
          <w:tcPr>
            <w:tcW w:w="4613" w:type="dxa"/>
          </w:tcPr>
          <w:p w14:paraId="72833A7E" w14:textId="0AF32BC3" w:rsidR="004E34F8" w:rsidRDefault="004E34F8" w:rsidP="00675FEE">
            <w:r>
              <w:t>RUJI BEGUM</w:t>
            </w:r>
          </w:p>
        </w:tc>
      </w:tr>
      <w:tr w:rsidR="004E34F8" w14:paraId="31CC88C9" w14:textId="77777777" w:rsidTr="00264DF4">
        <w:trPr>
          <w:trHeight w:val="819"/>
        </w:trPr>
        <w:tc>
          <w:tcPr>
            <w:tcW w:w="4613" w:type="dxa"/>
          </w:tcPr>
          <w:p w14:paraId="42E205BD" w14:textId="70BF095A" w:rsidR="004E34F8" w:rsidRDefault="004E34F8" w:rsidP="00675FEE">
            <w:r>
              <w:t>STUDENT NUMBER</w:t>
            </w:r>
          </w:p>
        </w:tc>
        <w:tc>
          <w:tcPr>
            <w:tcW w:w="4613" w:type="dxa"/>
          </w:tcPr>
          <w:p w14:paraId="7402FDB9" w14:textId="0F8E3852" w:rsidR="004E34F8" w:rsidRDefault="004E34F8" w:rsidP="00675FEE">
            <w:r>
              <w:t>1915094</w:t>
            </w:r>
          </w:p>
        </w:tc>
      </w:tr>
      <w:tr w:rsidR="004E34F8" w14:paraId="7CECB431" w14:textId="77777777" w:rsidTr="00264DF4">
        <w:trPr>
          <w:trHeight w:val="867"/>
        </w:trPr>
        <w:tc>
          <w:tcPr>
            <w:tcW w:w="4613" w:type="dxa"/>
          </w:tcPr>
          <w:p w14:paraId="0EA85420" w14:textId="6D545239" w:rsidR="004E34F8" w:rsidRDefault="004E34F8" w:rsidP="00675FEE">
            <w:r>
              <w:t>MODULE</w:t>
            </w:r>
          </w:p>
        </w:tc>
        <w:tc>
          <w:tcPr>
            <w:tcW w:w="4613" w:type="dxa"/>
          </w:tcPr>
          <w:p w14:paraId="6AAFFF94" w14:textId="6605C798" w:rsidR="004E34F8" w:rsidRDefault="00264DF4" w:rsidP="00675FEE">
            <w:r>
              <w:t>PROBLEM SOLVING &amp; DECISION MAKING</w:t>
            </w:r>
          </w:p>
        </w:tc>
      </w:tr>
      <w:tr w:rsidR="004E34F8" w14:paraId="34048253" w14:textId="77777777" w:rsidTr="00264DF4">
        <w:trPr>
          <w:trHeight w:val="819"/>
        </w:trPr>
        <w:tc>
          <w:tcPr>
            <w:tcW w:w="4613" w:type="dxa"/>
          </w:tcPr>
          <w:p w14:paraId="1FC9BD6E" w14:textId="2BB22671" w:rsidR="004E34F8" w:rsidRDefault="004E34F8" w:rsidP="00675FEE">
            <w:r>
              <w:t>LECTURER</w:t>
            </w:r>
          </w:p>
        </w:tc>
        <w:tc>
          <w:tcPr>
            <w:tcW w:w="4613" w:type="dxa"/>
          </w:tcPr>
          <w:p w14:paraId="1974E1BB" w14:textId="2B8431F8" w:rsidR="004E34F8" w:rsidRDefault="00264DF4" w:rsidP="00675FEE">
            <w:r>
              <w:t>CHRISTIAN FELICES</w:t>
            </w:r>
          </w:p>
        </w:tc>
      </w:tr>
      <w:tr w:rsidR="004E34F8" w14:paraId="67B663E4" w14:textId="77777777" w:rsidTr="00264DF4">
        <w:trPr>
          <w:trHeight w:val="867"/>
        </w:trPr>
        <w:tc>
          <w:tcPr>
            <w:tcW w:w="4613" w:type="dxa"/>
          </w:tcPr>
          <w:p w14:paraId="2C087741" w14:textId="23173354" w:rsidR="004E34F8" w:rsidRDefault="004E34F8" w:rsidP="00675FEE">
            <w:r>
              <w:t>MODULE CODE</w:t>
            </w:r>
          </w:p>
        </w:tc>
        <w:tc>
          <w:tcPr>
            <w:tcW w:w="4613" w:type="dxa"/>
          </w:tcPr>
          <w:p w14:paraId="5BD3CEEE" w14:textId="458F0C77" w:rsidR="004E34F8" w:rsidRDefault="00264DF4" w:rsidP="00675FEE">
            <w:r>
              <w:t>BMSW4004</w:t>
            </w:r>
          </w:p>
        </w:tc>
      </w:tr>
      <w:tr w:rsidR="004E34F8" w14:paraId="02E84110" w14:textId="77777777" w:rsidTr="00264DF4">
        <w:trPr>
          <w:trHeight w:val="819"/>
        </w:trPr>
        <w:tc>
          <w:tcPr>
            <w:tcW w:w="4613" w:type="dxa"/>
          </w:tcPr>
          <w:p w14:paraId="5B22FD17" w14:textId="124A6E94" w:rsidR="004E34F8" w:rsidRDefault="004E34F8" w:rsidP="00675FEE">
            <w:r>
              <w:t>PROGRAMME</w:t>
            </w:r>
          </w:p>
        </w:tc>
        <w:tc>
          <w:tcPr>
            <w:tcW w:w="4613" w:type="dxa"/>
          </w:tcPr>
          <w:p w14:paraId="68543E55" w14:textId="3D2578B9" w:rsidR="004E34F8" w:rsidRDefault="00264DF4" w:rsidP="00675FEE">
            <w:r>
              <w:t>SKILLS FOR THE WORKPLACE</w:t>
            </w:r>
          </w:p>
        </w:tc>
      </w:tr>
      <w:tr w:rsidR="004E34F8" w14:paraId="4661948A" w14:textId="77777777" w:rsidTr="00264DF4">
        <w:trPr>
          <w:trHeight w:val="867"/>
        </w:trPr>
        <w:tc>
          <w:tcPr>
            <w:tcW w:w="4613" w:type="dxa"/>
          </w:tcPr>
          <w:p w14:paraId="2314B1CB" w14:textId="07E71BE0" w:rsidR="004E34F8" w:rsidRDefault="004E34F8" w:rsidP="00675FEE">
            <w:r>
              <w:t>SUBMISSION DATE</w:t>
            </w:r>
          </w:p>
        </w:tc>
        <w:tc>
          <w:tcPr>
            <w:tcW w:w="4613" w:type="dxa"/>
          </w:tcPr>
          <w:p w14:paraId="6BF58E50" w14:textId="20E0888E" w:rsidR="004E34F8" w:rsidRDefault="00264DF4" w:rsidP="00675FEE">
            <w:r>
              <w:t>11/12/2020</w:t>
            </w:r>
          </w:p>
        </w:tc>
      </w:tr>
    </w:tbl>
    <w:p w14:paraId="21321D0F" w14:textId="77777777" w:rsidR="004E34F8" w:rsidRDefault="004E34F8" w:rsidP="00675FEE"/>
    <w:p w14:paraId="61D2D157" w14:textId="06F4B732" w:rsidR="00675FEE" w:rsidRDefault="00675FEE" w:rsidP="00675FEE"/>
    <w:p w14:paraId="2F6EBB8A" w14:textId="271C19CF" w:rsidR="00675FEE" w:rsidRDefault="00675FEE" w:rsidP="00675FEE"/>
    <w:p w14:paraId="740AF8E2" w14:textId="7BE32B09" w:rsidR="00675FEE" w:rsidRDefault="00675FEE" w:rsidP="00675FEE"/>
    <w:p w14:paraId="2D9FA1E5" w14:textId="7AC7422C" w:rsidR="00675FEE" w:rsidRDefault="00675FEE" w:rsidP="00675FEE"/>
    <w:p w14:paraId="44E5022D" w14:textId="6BBDBCA3" w:rsidR="00675FEE" w:rsidRDefault="00675FEE" w:rsidP="00675FEE"/>
    <w:p w14:paraId="01A071E6" w14:textId="16C2560F" w:rsidR="00675FEE" w:rsidRDefault="00675FEE" w:rsidP="00675FEE"/>
    <w:p w14:paraId="04C1BF0A" w14:textId="76F82126" w:rsidR="00675FEE" w:rsidRDefault="00675FEE" w:rsidP="00675FEE"/>
    <w:p w14:paraId="0FC0981B" w14:textId="575863F9" w:rsidR="00675FEE" w:rsidRPr="00F5480A" w:rsidRDefault="00675FEE" w:rsidP="00675FEE">
      <w:pPr>
        <w:rPr>
          <w:b/>
          <w:bCs/>
        </w:rPr>
      </w:pPr>
      <w:r w:rsidRPr="00F5480A">
        <w:rPr>
          <w:b/>
          <w:bCs/>
        </w:rPr>
        <w:lastRenderedPageBreak/>
        <w:t>Abstract</w:t>
      </w:r>
    </w:p>
    <w:p w14:paraId="6A97F316" w14:textId="77777777" w:rsidR="00675FEE" w:rsidRDefault="00675FEE" w:rsidP="00675FEE">
      <w:r>
        <w:t>The following report tries to provide an analysis into the decline of the Royal Mail. It tries to assert</w:t>
      </w:r>
    </w:p>
    <w:p w14:paraId="6255846F" w14:textId="77777777" w:rsidR="00675FEE" w:rsidRDefault="00675FEE" w:rsidP="00675FEE">
      <w:r>
        <w:t>and point out the factors that had led to the decline of the postal agency in the recent times. A</w:t>
      </w:r>
    </w:p>
    <w:p w14:paraId="05C67051" w14:textId="77777777" w:rsidR="00675FEE" w:rsidRDefault="00675FEE" w:rsidP="00675FEE">
      <w:r>
        <w:t>thorough internal analysis has been carried out to understand the strengths and weaknesses of the</w:t>
      </w:r>
    </w:p>
    <w:p w14:paraId="28CF8CAC" w14:textId="77777777" w:rsidR="00675FEE" w:rsidRDefault="00675FEE" w:rsidP="00675FEE">
      <w:r>
        <w:t>organisation and their areas of opportunities and threats. The problem has also been analysed from</w:t>
      </w:r>
    </w:p>
    <w:p w14:paraId="3D5473A2" w14:textId="77777777" w:rsidR="00675FEE" w:rsidRDefault="00675FEE" w:rsidP="00675FEE">
      <w:r>
        <w:t>the context of the wider external environmental factors to help analyse the favourable and the</w:t>
      </w:r>
    </w:p>
    <w:p w14:paraId="6BE4DCD3" w14:textId="77777777" w:rsidR="00675FEE" w:rsidRDefault="00675FEE" w:rsidP="00675FEE">
      <w:r>
        <w:t>unfavourable factors. Some recommendations have also been suggested towards the end that</w:t>
      </w:r>
    </w:p>
    <w:p w14:paraId="45F875BA" w14:textId="77777777" w:rsidR="00675FEE" w:rsidRDefault="00675FEE" w:rsidP="00675FEE">
      <w:r>
        <w:t>would help in the rectification of some of their internal weaknesses and also help Royal Mail devise a</w:t>
      </w:r>
    </w:p>
    <w:p w14:paraId="67C929C6" w14:textId="77777777" w:rsidR="00675FEE" w:rsidRDefault="00675FEE" w:rsidP="00675FEE">
      <w:r>
        <w:t>viable mode of business in the face of challenging times. A plan of action has also been suggested</w:t>
      </w:r>
    </w:p>
    <w:p w14:paraId="2B547C87" w14:textId="77777777" w:rsidR="00675FEE" w:rsidRDefault="00675FEE" w:rsidP="00675FEE">
      <w:r>
        <w:t>which would help in the improvement of their business to some extent and help them to come out</w:t>
      </w:r>
    </w:p>
    <w:p w14:paraId="04C29018" w14:textId="32A5C445" w:rsidR="003C1AC0" w:rsidRDefault="00675FEE" w:rsidP="00675FEE">
      <w:r>
        <w:t>of their problem in a significant way.</w:t>
      </w:r>
    </w:p>
    <w:p w14:paraId="1C675399" w14:textId="42FEE7D4" w:rsidR="00675FEE" w:rsidRDefault="00675FEE" w:rsidP="00675FEE"/>
    <w:p w14:paraId="48108249" w14:textId="3C63154B" w:rsidR="00675FEE" w:rsidRDefault="00675FEE" w:rsidP="00675FEE"/>
    <w:p w14:paraId="4034B1DE" w14:textId="40986066" w:rsidR="00675FEE" w:rsidRDefault="00675FEE" w:rsidP="00675FEE"/>
    <w:p w14:paraId="30B6FF39" w14:textId="776A0332" w:rsidR="00675FEE" w:rsidRDefault="00675FEE" w:rsidP="00675FEE"/>
    <w:p w14:paraId="39099F08" w14:textId="4126D823" w:rsidR="00675FEE" w:rsidRDefault="00675FEE" w:rsidP="00675FEE"/>
    <w:p w14:paraId="0A3E9594" w14:textId="1DFD0098" w:rsidR="00675FEE" w:rsidRDefault="00675FEE" w:rsidP="00675FEE"/>
    <w:p w14:paraId="0E0C990B" w14:textId="1457FBF6" w:rsidR="00675FEE" w:rsidRDefault="00675FEE" w:rsidP="00675FEE"/>
    <w:p w14:paraId="0E69D25B" w14:textId="0CB79333" w:rsidR="00675FEE" w:rsidRDefault="00675FEE" w:rsidP="00675FEE"/>
    <w:p w14:paraId="7996D075" w14:textId="29C81CE7" w:rsidR="00675FEE" w:rsidRDefault="00675FEE" w:rsidP="00675FEE"/>
    <w:p w14:paraId="7D09A241" w14:textId="75A29DBB" w:rsidR="00675FEE" w:rsidRDefault="00675FEE" w:rsidP="00675FEE"/>
    <w:p w14:paraId="7A8A1487" w14:textId="1E427A27" w:rsidR="00675FEE" w:rsidRDefault="00675FEE" w:rsidP="00675FEE"/>
    <w:p w14:paraId="7754EE6D" w14:textId="104BB7A6" w:rsidR="00675FEE" w:rsidRDefault="00675FEE" w:rsidP="00675FEE"/>
    <w:p w14:paraId="43D10C15" w14:textId="45C964FC" w:rsidR="00675FEE" w:rsidRDefault="00675FEE" w:rsidP="00675FEE"/>
    <w:p w14:paraId="5A33EBD7" w14:textId="14EB7E36" w:rsidR="00675FEE" w:rsidRDefault="00675FEE" w:rsidP="00675FEE"/>
    <w:p w14:paraId="29558EB2" w14:textId="52501B87" w:rsidR="00675FEE" w:rsidRDefault="00675FEE" w:rsidP="00675FEE"/>
    <w:p w14:paraId="663CF437" w14:textId="4B71CA94" w:rsidR="00675FEE" w:rsidRDefault="00675FEE" w:rsidP="00675FEE"/>
    <w:p w14:paraId="67757F7B" w14:textId="21A88B38" w:rsidR="00675FEE" w:rsidRDefault="00675FEE" w:rsidP="00675FEE"/>
    <w:p w14:paraId="59F1AEA5" w14:textId="27C5DED6" w:rsidR="00675FEE" w:rsidRDefault="00675FEE" w:rsidP="00675FEE"/>
    <w:p w14:paraId="6D028AFC" w14:textId="159ADE2F" w:rsidR="00675FEE" w:rsidRDefault="00675FEE" w:rsidP="00675FEE"/>
    <w:p w14:paraId="714A75A2" w14:textId="150D97FF" w:rsidR="00675FEE" w:rsidRDefault="00264DF4" w:rsidP="00675FEE">
      <w:r>
        <w:t>page 1</w:t>
      </w:r>
    </w:p>
    <w:p w14:paraId="3262E7CE" w14:textId="17638854" w:rsidR="00675FEE" w:rsidRDefault="00675FEE" w:rsidP="00675FEE"/>
    <w:p w14:paraId="2F69E606" w14:textId="77777777" w:rsidR="00675FEE" w:rsidRPr="00F5480A" w:rsidRDefault="00675FEE" w:rsidP="00675FEE">
      <w:pPr>
        <w:rPr>
          <w:b/>
          <w:bCs/>
        </w:rPr>
      </w:pPr>
      <w:r w:rsidRPr="00F5480A">
        <w:rPr>
          <w:b/>
          <w:bCs/>
        </w:rPr>
        <w:t>Contents</w:t>
      </w:r>
    </w:p>
    <w:p w14:paraId="0CAA3A77" w14:textId="77777777" w:rsidR="00675FEE" w:rsidRDefault="00675FEE" w:rsidP="00675FEE">
      <w:r>
        <w:t>Abstract 1</w:t>
      </w:r>
    </w:p>
    <w:p w14:paraId="7991A93D" w14:textId="77777777" w:rsidR="00675FEE" w:rsidRDefault="00675FEE" w:rsidP="00675FEE">
      <w:r>
        <w:t>Table of Figures 2</w:t>
      </w:r>
    </w:p>
    <w:p w14:paraId="64168A56" w14:textId="77777777" w:rsidR="00675FEE" w:rsidRDefault="00675FEE" w:rsidP="00675FEE">
      <w:r>
        <w:t>Introduction 3</w:t>
      </w:r>
    </w:p>
    <w:p w14:paraId="4FC5E4C6" w14:textId="77777777" w:rsidR="00675FEE" w:rsidRDefault="00675FEE" w:rsidP="00675FEE">
      <w:r>
        <w:t>Main Findings 3</w:t>
      </w:r>
    </w:p>
    <w:p w14:paraId="75E67078" w14:textId="77777777" w:rsidR="00675FEE" w:rsidRDefault="00675FEE" w:rsidP="00675FEE">
      <w:r>
        <w:t>Nature 3</w:t>
      </w:r>
    </w:p>
    <w:p w14:paraId="2475A50E" w14:textId="6EBC4D5E" w:rsidR="00675FEE" w:rsidRDefault="00675FEE" w:rsidP="00675FEE">
      <w:r>
        <w:t xml:space="preserve">Scope </w:t>
      </w:r>
      <w:r w:rsidR="004A4BCA">
        <w:t>4</w:t>
      </w:r>
    </w:p>
    <w:p w14:paraId="5049CE7F" w14:textId="77777777" w:rsidR="00675FEE" w:rsidRDefault="00675FEE" w:rsidP="00675FEE">
      <w:r>
        <w:t>Impact 4</w:t>
      </w:r>
    </w:p>
    <w:p w14:paraId="3A83B1C2" w14:textId="621AAA8C" w:rsidR="00675FEE" w:rsidRDefault="00675FEE" w:rsidP="00675FEE">
      <w:r>
        <w:t xml:space="preserve">SWOT analysis </w:t>
      </w:r>
      <w:r w:rsidR="004A4BCA">
        <w:t>5</w:t>
      </w:r>
    </w:p>
    <w:p w14:paraId="69472E39" w14:textId="77777777" w:rsidR="00675FEE" w:rsidRDefault="00675FEE" w:rsidP="00675FEE">
      <w:r>
        <w:t>PESTLE analysis 6</w:t>
      </w:r>
    </w:p>
    <w:p w14:paraId="6AC53D3C" w14:textId="5BF351F9" w:rsidR="00675FEE" w:rsidRPr="004A4BCA" w:rsidRDefault="00675FEE" w:rsidP="00675FEE">
      <w:pPr>
        <w:rPr>
          <w:lang w:val="fr-FR"/>
        </w:rPr>
      </w:pPr>
      <w:r w:rsidRPr="004A4BCA">
        <w:rPr>
          <w:lang w:val="fr-FR"/>
        </w:rPr>
        <w:t xml:space="preserve">Conclusion </w:t>
      </w:r>
      <w:r w:rsidR="004A4BCA" w:rsidRPr="004A4BCA">
        <w:rPr>
          <w:lang w:val="fr-FR"/>
        </w:rPr>
        <w:t>10</w:t>
      </w:r>
    </w:p>
    <w:p w14:paraId="2BCB22A8" w14:textId="7F1A403F" w:rsidR="00675FEE" w:rsidRPr="004A4BCA" w:rsidRDefault="00675FEE" w:rsidP="00675FEE">
      <w:r w:rsidRPr="004A4BCA">
        <w:t xml:space="preserve">Options/Recommendations </w:t>
      </w:r>
      <w:r w:rsidR="004A4BCA" w:rsidRPr="004A4BCA">
        <w:t>10</w:t>
      </w:r>
    </w:p>
    <w:p w14:paraId="2AFD4440" w14:textId="2D475551" w:rsidR="00675FEE" w:rsidRPr="004A4BCA" w:rsidRDefault="00675FEE" w:rsidP="00675FEE">
      <w:r w:rsidRPr="004A4BCA">
        <w:t xml:space="preserve">Action Plan </w:t>
      </w:r>
      <w:r w:rsidR="004A4BCA" w:rsidRPr="004A4BCA">
        <w:t>11</w:t>
      </w:r>
    </w:p>
    <w:p w14:paraId="51300E16" w14:textId="47B88830" w:rsidR="00675FEE" w:rsidRDefault="00675FEE" w:rsidP="00675FEE">
      <w:r>
        <w:t>Monitored 1</w:t>
      </w:r>
      <w:r w:rsidR="004A4BCA">
        <w:t>1</w:t>
      </w:r>
    </w:p>
    <w:p w14:paraId="3B993CBB" w14:textId="71ADA10C" w:rsidR="00675FEE" w:rsidRDefault="00675FEE" w:rsidP="00675FEE">
      <w:r>
        <w:t>Reviewed/ Evaluated 1</w:t>
      </w:r>
      <w:r w:rsidR="004A4BCA">
        <w:t>1</w:t>
      </w:r>
    </w:p>
    <w:p w14:paraId="00BBAA81" w14:textId="2D775F0D" w:rsidR="00675FEE" w:rsidRDefault="00675FEE" w:rsidP="00675FEE">
      <w:r>
        <w:t>Communicated 1</w:t>
      </w:r>
      <w:r w:rsidR="004A4BCA">
        <w:t>2</w:t>
      </w:r>
    </w:p>
    <w:p w14:paraId="3A88BECD" w14:textId="52EFA3CA" w:rsidR="00675FEE" w:rsidRDefault="00675FEE" w:rsidP="00675FEE">
      <w:r>
        <w:t>Appendices 1</w:t>
      </w:r>
      <w:r w:rsidR="004A4BCA">
        <w:t>2</w:t>
      </w:r>
    </w:p>
    <w:p w14:paraId="2B0C9132" w14:textId="09F9964D" w:rsidR="00675FEE" w:rsidRDefault="00675FEE" w:rsidP="00675FEE">
      <w:r>
        <w:t>SWOT analysis 1</w:t>
      </w:r>
      <w:r w:rsidR="004A4BCA">
        <w:t>2</w:t>
      </w:r>
    </w:p>
    <w:p w14:paraId="1C2AFE7D" w14:textId="73EF4CA0" w:rsidR="00675FEE" w:rsidRDefault="00675FEE" w:rsidP="00675FEE">
      <w:r>
        <w:t>PESTLE analysis 1</w:t>
      </w:r>
      <w:r w:rsidR="004A4BCA">
        <w:t>3</w:t>
      </w:r>
    </w:p>
    <w:p w14:paraId="23962377" w14:textId="7D1E3B2B" w:rsidR="00675FEE" w:rsidRDefault="00675FEE" w:rsidP="00675FEE">
      <w:r>
        <w:t>Reference List 14</w:t>
      </w:r>
    </w:p>
    <w:p w14:paraId="0BD0DAFC" w14:textId="666D9A7C" w:rsidR="00675FEE" w:rsidRDefault="00675FEE" w:rsidP="00675FEE"/>
    <w:p w14:paraId="15CC75F2" w14:textId="5FD571CB" w:rsidR="00675FEE" w:rsidRDefault="00675FEE" w:rsidP="00675FEE"/>
    <w:p w14:paraId="1A7B7162" w14:textId="0CB98104" w:rsidR="00675FEE" w:rsidRDefault="00675FEE" w:rsidP="00675FEE"/>
    <w:p w14:paraId="439723B6" w14:textId="1841CBDF" w:rsidR="00675FEE" w:rsidRDefault="00675FEE" w:rsidP="00675FEE"/>
    <w:p w14:paraId="2F36D9D1" w14:textId="664EFC6B" w:rsidR="00675FEE" w:rsidRDefault="00675FEE" w:rsidP="00675FEE"/>
    <w:p w14:paraId="7F36785F" w14:textId="67B4DD1B" w:rsidR="00675FEE" w:rsidRDefault="00675FEE" w:rsidP="00675FEE"/>
    <w:p w14:paraId="209333BF" w14:textId="4A34DF2F" w:rsidR="00675FEE" w:rsidRDefault="00675FEE" w:rsidP="00675FEE"/>
    <w:p w14:paraId="6962DBC6" w14:textId="109622A2" w:rsidR="00675FEE" w:rsidRDefault="00675FEE" w:rsidP="00675FEE"/>
    <w:p w14:paraId="6ABB6350" w14:textId="3DB7D9CD" w:rsidR="00675FEE" w:rsidRDefault="00264DF4" w:rsidP="00675FEE">
      <w:r>
        <w:t>page 2</w:t>
      </w:r>
    </w:p>
    <w:p w14:paraId="25DA80F6" w14:textId="4A9229CB" w:rsidR="00675FEE" w:rsidRDefault="00675FEE" w:rsidP="00675FEE"/>
    <w:p w14:paraId="17FEAD46" w14:textId="77777777" w:rsidR="00675FEE" w:rsidRPr="00F5480A" w:rsidRDefault="00675FEE" w:rsidP="00675FEE">
      <w:pPr>
        <w:rPr>
          <w:b/>
          <w:bCs/>
        </w:rPr>
      </w:pPr>
      <w:r w:rsidRPr="00F5480A">
        <w:rPr>
          <w:b/>
          <w:bCs/>
        </w:rPr>
        <w:lastRenderedPageBreak/>
        <w:t>Introduction</w:t>
      </w:r>
    </w:p>
    <w:p w14:paraId="204A0B68" w14:textId="77777777" w:rsidR="00675FEE" w:rsidRDefault="00675FEE" w:rsidP="00675FEE">
      <w:r>
        <w:t>Royal Mail is a prominent postal service in the UK. Recently the organisation is experiencing some</w:t>
      </w:r>
    </w:p>
    <w:p w14:paraId="53A4585E" w14:textId="77777777" w:rsidR="00675FEE" w:rsidRDefault="00675FEE" w:rsidP="00675FEE">
      <w:r>
        <w:t>problems in its business operations as it has seen a decline. The report tries to assert the main</w:t>
      </w:r>
    </w:p>
    <w:p w14:paraId="62DEE1D7" w14:textId="77777777" w:rsidR="00675FEE" w:rsidRDefault="00675FEE" w:rsidP="00675FEE">
      <w:r>
        <w:t>factors responsible for its decline and the ways in which it could improve upon some of the aspect</w:t>
      </w:r>
    </w:p>
    <w:p w14:paraId="1B8AF130" w14:textId="77777777" w:rsidR="00675FEE" w:rsidRDefault="00675FEE" w:rsidP="00675FEE">
      <w:r>
        <w:t>that would help them to negate their present problem to some extent. The report has also tried to</w:t>
      </w:r>
    </w:p>
    <w:p w14:paraId="3C53907C" w14:textId="77777777" w:rsidR="00675FEE" w:rsidRDefault="00675FEE" w:rsidP="00675FEE">
      <w:r>
        <w:t>throw light on some of the internal strengths and weaknesses of the organisations and the external</w:t>
      </w:r>
    </w:p>
    <w:p w14:paraId="6CDABAEA" w14:textId="77777777" w:rsidR="00675FEE" w:rsidRDefault="00675FEE" w:rsidP="00675FEE">
      <w:r>
        <w:t>environmental factors which could prove to be beneficial towards their business or prove to be the</w:t>
      </w:r>
    </w:p>
    <w:p w14:paraId="1E4182FE" w14:textId="77777777" w:rsidR="00675FEE" w:rsidRDefault="00675FEE" w:rsidP="00675FEE">
      <w:r>
        <w:t>contradictory. For the purpose of understanding the main problem or issue that this organisation is</w:t>
      </w:r>
    </w:p>
    <w:p w14:paraId="524B17F9" w14:textId="77777777" w:rsidR="00675FEE" w:rsidRDefault="00675FEE" w:rsidP="00675FEE">
      <w:r>
        <w:t>suffering from, the analysis of both PESTLE and SWOT are very important to provide and provides</w:t>
      </w:r>
    </w:p>
    <w:p w14:paraId="25E39329" w14:textId="77777777" w:rsidR="00675FEE" w:rsidRDefault="00675FEE" w:rsidP="00675FEE">
      <w:r>
        <w:t>access to areas of concern that the running of the company may have either from both internal and</w:t>
      </w:r>
    </w:p>
    <w:p w14:paraId="26914E5C" w14:textId="77777777" w:rsidR="00675FEE" w:rsidRDefault="00675FEE" w:rsidP="00675FEE">
      <w:r>
        <w:t>external factors. Based upon the findings gained in relation to this company and the discoveries</w:t>
      </w:r>
    </w:p>
    <w:p w14:paraId="2F77D752" w14:textId="77777777" w:rsidR="00675FEE" w:rsidRDefault="00675FEE" w:rsidP="00675FEE">
      <w:r>
        <w:t>made from the analysis it will be possible to assemble recommendations and options that the</w:t>
      </w:r>
    </w:p>
    <w:p w14:paraId="238C2B99" w14:textId="77777777" w:rsidR="00675FEE" w:rsidRDefault="00675FEE" w:rsidP="00675FEE">
      <w:r>
        <w:t>company can consider executing. For such possibilities to be executed, it is necessary for an action</w:t>
      </w:r>
    </w:p>
    <w:p w14:paraId="53715902" w14:textId="77777777" w:rsidR="00675FEE" w:rsidRDefault="00675FEE" w:rsidP="00675FEE">
      <w:r>
        <w:t>plan to be put into place. This action plan has also been provided in this essay.</w:t>
      </w:r>
    </w:p>
    <w:p w14:paraId="3E70860E" w14:textId="77777777" w:rsidR="00675FEE" w:rsidRPr="00F5480A" w:rsidRDefault="00675FEE" w:rsidP="00675FEE">
      <w:pPr>
        <w:rPr>
          <w:b/>
          <w:bCs/>
        </w:rPr>
      </w:pPr>
      <w:r w:rsidRPr="00F5480A">
        <w:rPr>
          <w:b/>
          <w:bCs/>
        </w:rPr>
        <w:t>Main Findings</w:t>
      </w:r>
    </w:p>
    <w:p w14:paraId="7DD3A93D" w14:textId="77777777" w:rsidR="00675FEE" w:rsidRDefault="00675FEE" w:rsidP="00675FEE">
      <w:r>
        <w:t>Royal mail is one of the most prominent mail services in the UK that deals with the mailing of letters</w:t>
      </w:r>
    </w:p>
    <w:p w14:paraId="3C10876A" w14:textId="77777777" w:rsidR="00675FEE" w:rsidRDefault="00675FEE" w:rsidP="00675FEE">
      <w:r>
        <w:t>as well as parcels. It was founded in 1516 and has been able to continue business in a viable manner.</w:t>
      </w:r>
    </w:p>
    <w:p w14:paraId="6127C9E5" w14:textId="77777777" w:rsidR="00675FEE" w:rsidRDefault="00675FEE" w:rsidP="00675FEE">
      <w:r>
        <w:t>It recorded a revenue generation of £10,581 million in the year 2019. The company employs about</w:t>
      </w:r>
    </w:p>
    <w:p w14:paraId="4E792E9B" w14:textId="77777777" w:rsidR="00675FEE" w:rsidRDefault="00675FEE" w:rsidP="00675FEE">
      <w:r>
        <w:t>162000 people. The company has been recently suffering problems in its revenue generation due to</w:t>
      </w:r>
    </w:p>
    <w:p w14:paraId="19FDD70A" w14:textId="77777777" w:rsidR="00675FEE" w:rsidRDefault="00675FEE" w:rsidP="00675FEE">
      <w:r>
        <w:t>the decline in the number of letter deliveries (Royal Mail plc, 2019). It has been very difficult to</w:t>
      </w:r>
    </w:p>
    <w:p w14:paraId="3A2F4F3C" w14:textId="77777777" w:rsidR="00675FEE" w:rsidRDefault="00675FEE" w:rsidP="00675FEE">
      <w:r>
        <w:t>tackle this problem and the ongoing pandemic of Covid-19 has further aggravated the issue as the</w:t>
      </w:r>
    </w:p>
    <w:p w14:paraId="43FF77E7" w14:textId="77777777" w:rsidR="00675FEE" w:rsidRDefault="00675FEE" w:rsidP="00675FEE">
      <w:r>
        <w:t>company is finding it hard to maintain the salary of their workers and job cuts seem to be on the</w:t>
      </w:r>
    </w:p>
    <w:p w14:paraId="3AA7C138" w14:textId="77777777" w:rsidR="00675FEE" w:rsidRDefault="00675FEE" w:rsidP="00675FEE">
      <w:r>
        <w:t>cards (O&amp;#39; Connell, 2020).</w:t>
      </w:r>
    </w:p>
    <w:p w14:paraId="50AC5530" w14:textId="77777777" w:rsidR="00675FEE" w:rsidRPr="00675FEE" w:rsidRDefault="00675FEE" w:rsidP="00675FEE">
      <w:pPr>
        <w:rPr>
          <w:b/>
          <w:bCs/>
        </w:rPr>
      </w:pPr>
      <w:r w:rsidRPr="00675FEE">
        <w:rPr>
          <w:b/>
          <w:bCs/>
        </w:rPr>
        <w:t>Nature</w:t>
      </w:r>
    </w:p>
    <w:p w14:paraId="7E4CF617" w14:textId="77777777" w:rsidR="00675FEE" w:rsidRDefault="00675FEE" w:rsidP="00675FEE">
      <w:r>
        <w:t>The main problem faced by the organisation is the decline in the number of letter deliveries which is</w:t>
      </w:r>
    </w:p>
    <w:p w14:paraId="6989C085" w14:textId="77777777" w:rsidR="00675FEE" w:rsidRDefault="00675FEE" w:rsidP="00675FEE">
      <w:r>
        <w:t>the main service of their business. This has resulted in a decline of their revenue in letter generation</w:t>
      </w:r>
    </w:p>
    <w:p w14:paraId="64ABAB5F" w14:textId="77777777" w:rsidR="00675FEE" w:rsidRDefault="00675FEE" w:rsidP="00675FEE">
      <w:r>
        <w:t>by 21.5% (</w:t>
      </w:r>
      <w:proofErr w:type="spellStart"/>
      <w:r>
        <w:t>Sweney</w:t>
      </w:r>
      <w:proofErr w:type="spellEnd"/>
      <w:r>
        <w:t xml:space="preserve"> and </w:t>
      </w:r>
      <w:proofErr w:type="spellStart"/>
      <w:r>
        <w:t>Kollewe</w:t>
      </w:r>
      <w:proofErr w:type="spellEnd"/>
      <w:r>
        <w:t>, 2020). This has been a serious cause of concern as it would affect</w:t>
      </w:r>
    </w:p>
    <w:p w14:paraId="28DA3B6C" w14:textId="77777777" w:rsidR="00675FEE" w:rsidRDefault="00675FEE" w:rsidP="00675FEE">
      <w:r>
        <w:t>them in the long run and they would find it quite challenging to maintain the huge number of</w:t>
      </w:r>
    </w:p>
    <w:p w14:paraId="572664E4" w14:textId="77777777" w:rsidR="00675FEE" w:rsidRDefault="00675FEE" w:rsidP="00675FEE">
      <w:r>
        <w:t>employees as they would be faced with cash crunch in the coming times.</w:t>
      </w:r>
    </w:p>
    <w:p w14:paraId="648F5AD6" w14:textId="77777777" w:rsidR="00675FEE" w:rsidRDefault="00675FEE" w:rsidP="00675FEE">
      <w:pPr>
        <w:rPr>
          <w:b/>
          <w:bCs/>
        </w:rPr>
      </w:pPr>
    </w:p>
    <w:p w14:paraId="12FC388B" w14:textId="77777777" w:rsidR="00264DF4" w:rsidRDefault="00264DF4" w:rsidP="00675FEE">
      <w:pPr>
        <w:rPr>
          <w:b/>
          <w:bCs/>
        </w:rPr>
      </w:pPr>
      <w:r>
        <w:rPr>
          <w:b/>
          <w:bCs/>
        </w:rPr>
        <w:t>page 3</w:t>
      </w:r>
    </w:p>
    <w:p w14:paraId="76F963AE" w14:textId="4B8D9E3C" w:rsidR="00675FEE" w:rsidRPr="00675FEE" w:rsidRDefault="00675FEE" w:rsidP="00675FEE">
      <w:pPr>
        <w:rPr>
          <w:b/>
          <w:bCs/>
        </w:rPr>
      </w:pPr>
      <w:r w:rsidRPr="00675FEE">
        <w:rPr>
          <w:b/>
          <w:bCs/>
        </w:rPr>
        <w:lastRenderedPageBreak/>
        <w:t>Scope</w:t>
      </w:r>
    </w:p>
    <w:p w14:paraId="5871F6C8" w14:textId="74177C9D" w:rsidR="00675FEE" w:rsidRDefault="00675FEE" w:rsidP="00675FEE">
      <w:r>
        <w:t>The problem is also aggravated by the impact of modern technologies on the postal services. People</w:t>
      </w:r>
    </w:p>
    <w:p w14:paraId="347CA357" w14:textId="7F49DF79" w:rsidR="00675FEE" w:rsidRDefault="00675FEE" w:rsidP="00675FEE">
      <w:r>
        <w:t>no longer depend upon such postal services to a large extent for the delivering of letters. The</w:t>
      </w:r>
    </w:p>
    <w:p w14:paraId="43E70E0D" w14:textId="77777777" w:rsidR="00DA589E" w:rsidRDefault="00DA589E" w:rsidP="00DA589E">
      <w:r>
        <w:t xml:space="preserve">technological advancements have given rise to social media platforms like Facebook, </w:t>
      </w:r>
      <w:proofErr w:type="spellStart"/>
      <w:r>
        <w:t>Whatsapp</w:t>
      </w:r>
      <w:proofErr w:type="spellEnd"/>
      <w:r>
        <w:t xml:space="preserve"> and</w:t>
      </w:r>
    </w:p>
    <w:p w14:paraId="1212D753" w14:textId="77777777" w:rsidR="00DA589E" w:rsidRDefault="00DA589E" w:rsidP="00DA589E">
      <w:r>
        <w:t>so on. These seem to be the main mode of communication in the current scenario and is largely</w:t>
      </w:r>
    </w:p>
    <w:p w14:paraId="77DB5361" w14:textId="77777777" w:rsidR="00DA589E" w:rsidRDefault="00DA589E" w:rsidP="00DA589E">
      <w:r>
        <w:t>replacing the previous mode of communication done through letters. The transfer of money orders</w:t>
      </w:r>
    </w:p>
    <w:p w14:paraId="341AB457" w14:textId="77777777" w:rsidR="00DA589E" w:rsidRDefault="00DA589E" w:rsidP="00DA589E">
      <w:r>
        <w:t>through postal services have also seen a sharp decline due to the advancement in technologies</w:t>
      </w:r>
    </w:p>
    <w:p w14:paraId="7F852A12" w14:textId="77777777" w:rsidR="00DA589E" w:rsidRDefault="00DA589E" w:rsidP="00DA589E">
      <w:r>
        <w:t>which has given rise to net banking and mobile banking options (Gronning, 2020). The ongoing</w:t>
      </w:r>
    </w:p>
    <w:p w14:paraId="32ABE4C8" w14:textId="77777777" w:rsidR="00DA589E" w:rsidRDefault="00DA589E" w:rsidP="00DA589E">
      <w:r>
        <w:t xml:space="preserve">pandemic of Covid-19 has also further aggravated the issue. It has given rise to the number of </w:t>
      </w:r>
      <w:proofErr w:type="gramStart"/>
      <w:r>
        <w:t>parcel</w:t>
      </w:r>
      <w:proofErr w:type="gramEnd"/>
    </w:p>
    <w:p w14:paraId="0774AA65" w14:textId="77777777" w:rsidR="00DA589E" w:rsidRDefault="00DA589E" w:rsidP="00DA589E">
      <w:r>
        <w:t>being delivered by the company owing to the relief campaigns and similar issues, but the overall</w:t>
      </w:r>
    </w:p>
    <w:p w14:paraId="21B9A116" w14:textId="77777777" w:rsidR="00DA589E" w:rsidRDefault="00DA589E" w:rsidP="00DA589E">
      <w:r>
        <w:t>number of letter deliveries have seen a steep decline (O&amp;#39; Connell, 2020). The consequences are very</w:t>
      </w:r>
    </w:p>
    <w:p w14:paraId="69658BE7" w14:textId="77777777" w:rsidR="00DA589E" w:rsidRDefault="00DA589E" w:rsidP="00DA589E">
      <w:r>
        <w:t>far reaching as they affect the various stakeholders of the organisation, mainly the employees as</w:t>
      </w:r>
    </w:p>
    <w:p w14:paraId="77B4FE9F" w14:textId="77777777" w:rsidR="00DA589E" w:rsidRDefault="00DA589E" w:rsidP="00DA589E">
      <w:r>
        <w:t>well as the aged or economically backwards people who may still find the option of postal services to</w:t>
      </w:r>
    </w:p>
    <w:p w14:paraId="500F1EDD" w14:textId="0CB6F3CB" w:rsidR="00DA589E" w:rsidRDefault="00DA589E" w:rsidP="00DA589E">
      <w:r>
        <w:t>be a viable one.</w:t>
      </w:r>
    </w:p>
    <w:p w14:paraId="61B362A0" w14:textId="10D31849" w:rsidR="00DA589E" w:rsidRPr="00F5480A" w:rsidRDefault="006F6897" w:rsidP="00DA589E">
      <w:pPr>
        <w:rPr>
          <w:b/>
          <w:bCs/>
        </w:rPr>
      </w:pPr>
      <w:r w:rsidRPr="00F5480A">
        <w:rPr>
          <w:b/>
          <w:bCs/>
        </w:rPr>
        <w:t>I</w:t>
      </w:r>
      <w:r w:rsidR="00F5480A">
        <w:rPr>
          <w:b/>
          <w:bCs/>
        </w:rPr>
        <w:t>mpact</w:t>
      </w:r>
    </w:p>
    <w:p w14:paraId="327B09E1" w14:textId="3F107DBC" w:rsidR="00DA589E" w:rsidRDefault="00DA589E" w:rsidP="00DA589E">
      <w:r w:rsidRPr="00DA589E">
        <w:rPr>
          <w:noProof/>
        </w:rPr>
        <w:drawing>
          <wp:inline distT="0" distB="0" distL="0" distR="0" wp14:anchorId="62183A93" wp14:editId="568C1303">
            <wp:extent cx="4953000" cy="38766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387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BFFB9" w14:textId="77777777" w:rsidR="00264DF4" w:rsidRDefault="006F6897" w:rsidP="006F6897">
      <w:r w:rsidRPr="006F6897">
        <w:t>Figure 1: Decline in the Market Share of Royal Mail</w:t>
      </w:r>
      <w:r>
        <w:t xml:space="preserve"> </w:t>
      </w:r>
      <w:proofErr w:type="gramStart"/>
      <w:r>
        <w:t xml:space="preserve">   </w:t>
      </w:r>
      <w:r w:rsidRPr="006F6897">
        <w:t>(</w:t>
      </w:r>
      <w:proofErr w:type="gramEnd"/>
      <w:r w:rsidRPr="006F6897">
        <w:t xml:space="preserve">Source: </w:t>
      </w:r>
      <w:proofErr w:type="spellStart"/>
      <w:r w:rsidRPr="006F6897">
        <w:t>Sokolidou</w:t>
      </w:r>
      <w:proofErr w:type="spellEnd"/>
      <w:r w:rsidRPr="006F6897">
        <w:t>, 2020)</w:t>
      </w:r>
    </w:p>
    <w:p w14:paraId="33824FBE" w14:textId="1D7D65ED" w:rsidR="006F6897" w:rsidRDefault="006F6897" w:rsidP="006F6897">
      <w:r>
        <w:lastRenderedPageBreak/>
        <w:t>The problem has affected many of the employees of the organisation as they are facing the threat of</w:t>
      </w:r>
    </w:p>
    <w:p w14:paraId="2939FBAD" w14:textId="77777777" w:rsidR="006F6897" w:rsidRDefault="006F6897" w:rsidP="006F6897">
      <w:r>
        <w:t>job cuts and do not have a clue of the future steps that they would take. Some of the other</w:t>
      </w:r>
    </w:p>
    <w:p w14:paraId="3078D28C" w14:textId="77777777" w:rsidR="006F6897" w:rsidRDefault="006F6897" w:rsidP="006F6897">
      <w:r>
        <w:t>stakeholders such as the shareholders of the company are also affected financially as the shares of</w:t>
      </w:r>
    </w:p>
    <w:p w14:paraId="26320F44" w14:textId="77777777" w:rsidR="006F6897" w:rsidRDefault="006F6897" w:rsidP="006F6897">
      <w:r>
        <w:t>the company has also dwindled further owing to the problems they are facing. It would lead to the</w:t>
      </w:r>
    </w:p>
    <w:p w14:paraId="47442354" w14:textId="77777777" w:rsidR="006F6897" w:rsidRDefault="006F6897" w:rsidP="006F6897">
      <w:r>
        <w:t>deterioration of the brand image too affecting the management board owing to the legacy of the</w:t>
      </w:r>
    </w:p>
    <w:p w14:paraId="1C0C15F9" w14:textId="77777777" w:rsidR="006F6897" w:rsidRDefault="006F6897" w:rsidP="006F6897">
      <w:r>
        <w:t xml:space="preserve">company and the viable client base it </w:t>
      </w:r>
      <w:proofErr w:type="gramStart"/>
      <w:r>
        <w:t>enjoys</w:t>
      </w:r>
      <w:proofErr w:type="gramEnd"/>
      <w:r>
        <w:t xml:space="preserve"> in the market (</w:t>
      </w:r>
      <w:proofErr w:type="spellStart"/>
      <w:r>
        <w:t>Sweney</w:t>
      </w:r>
      <w:proofErr w:type="spellEnd"/>
      <w:r>
        <w:t xml:space="preserve"> and </w:t>
      </w:r>
      <w:proofErr w:type="spellStart"/>
      <w:r>
        <w:t>Kollewe</w:t>
      </w:r>
      <w:proofErr w:type="spellEnd"/>
      <w:r>
        <w:t>, 2020).</w:t>
      </w:r>
    </w:p>
    <w:p w14:paraId="16B3BDBD" w14:textId="77777777" w:rsidR="006F6897" w:rsidRPr="006F6897" w:rsidRDefault="006F6897" w:rsidP="006F6897">
      <w:pPr>
        <w:rPr>
          <w:b/>
          <w:bCs/>
        </w:rPr>
      </w:pPr>
      <w:r w:rsidRPr="006F6897">
        <w:rPr>
          <w:b/>
          <w:bCs/>
        </w:rPr>
        <w:t>SWOT analysis</w:t>
      </w:r>
    </w:p>
    <w:p w14:paraId="0882ABB1" w14:textId="77777777" w:rsidR="006F6897" w:rsidRDefault="006F6897" w:rsidP="006F6897">
      <w:r>
        <w:t xml:space="preserve">The </w:t>
      </w:r>
      <w:r w:rsidRPr="00F5480A">
        <w:rPr>
          <w:b/>
          <w:bCs/>
        </w:rPr>
        <w:t xml:space="preserve">strengths </w:t>
      </w:r>
      <w:r>
        <w:t xml:space="preserve">of the company </w:t>
      </w:r>
      <w:proofErr w:type="gramStart"/>
      <w:r>
        <w:t>lies</w:t>
      </w:r>
      <w:proofErr w:type="gramEnd"/>
      <w:r>
        <w:t xml:space="preserve"> in the fact that it enjoys a viable number of client base and has</w:t>
      </w:r>
    </w:p>
    <w:p w14:paraId="18016957" w14:textId="77777777" w:rsidR="006F6897" w:rsidRDefault="006F6897" w:rsidP="006F6897">
      <w:r>
        <w:t>been in business for quite some time. This has led them to gain an idea of the changing market</w:t>
      </w:r>
    </w:p>
    <w:p w14:paraId="0932DF63" w14:textId="77777777" w:rsidR="006F6897" w:rsidRDefault="006F6897" w:rsidP="006F6897">
      <w:r>
        <w:t>trends and the way in which it could impact its business. The huge number of staff members also</w:t>
      </w:r>
    </w:p>
    <w:p w14:paraId="7FB095F4" w14:textId="77777777" w:rsidR="006F6897" w:rsidRDefault="006F6897" w:rsidP="006F6897">
      <w:r>
        <w:t>helps them in conducting business in the most efficient manner (Royal Mail plc, 2019).</w:t>
      </w:r>
    </w:p>
    <w:p w14:paraId="3475AC4D" w14:textId="77777777" w:rsidR="006F6897" w:rsidRDefault="006F6897" w:rsidP="006F6897">
      <w:r>
        <w:t>The company does not have a strong online presence and still uses email as the main mode of</w:t>
      </w:r>
    </w:p>
    <w:p w14:paraId="215FC6CA" w14:textId="77777777" w:rsidR="006F6897" w:rsidRDefault="006F6897" w:rsidP="006F6897">
      <w:r>
        <w:t xml:space="preserve">communication which makes this one of its </w:t>
      </w:r>
      <w:r w:rsidRPr="00F5480A">
        <w:rPr>
          <w:b/>
          <w:bCs/>
        </w:rPr>
        <w:t>weaknesses.</w:t>
      </w:r>
      <w:r>
        <w:t xml:space="preserve"> The strict regulations also play spoilsport to</w:t>
      </w:r>
    </w:p>
    <w:p w14:paraId="3BDA6751" w14:textId="4EC67703" w:rsidR="006F6897" w:rsidRDefault="006F6897" w:rsidP="006F6897">
      <w:r>
        <w:t>their business as it increases the time of their delivery (The Economic Times, 2020).</w:t>
      </w:r>
    </w:p>
    <w:p w14:paraId="2ED09A36" w14:textId="13B8E795" w:rsidR="006F6897" w:rsidRDefault="006F6897" w:rsidP="006F6897"/>
    <w:p w14:paraId="3798EA10" w14:textId="338AD078" w:rsidR="006F6897" w:rsidRDefault="006F6897" w:rsidP="006F6897">
      <w:r w:rsidRPr="006F6897">
        <w:rPr>
          <w:noProof/>
        </w:rPr>
        <w:drawing>
          <wp:inline distT="0" distB="0" distL="0" distR="0" wp14:anchorId="7937BF1D" wp14:editId="2680BACB">
            <wp:extent cx="6020420" cy="2892056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52908" cy="2907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C5373" w14:textId="5D152F8C" w:rsidR="006F6897" w:rsidRDefault="004A21BB" w:rsidP="006F6897">
      <w:r w:rsidRPr="004A21BB">
        <w:t>Figure 2: Covid-19 Impact on the Online Sales of the UK</w:t>
      </w:r>
    </w:p>
    <w:p w14:paraId="10CDF08B" w14:textId="4DA54146" w:rsidR="004A21BB" w:rsidRDefault="004A21BB" w:rsidP="006F6897">
      <w:r w:rsidRPr="004A21BB">
        <w:t xml:space="preserve">(Source: </w:t>
      </w:r>
      <w:proofErr w:type="spellStart"/>
      <w:r w:rsidRPr="004A21BB">
        <w:t>Sabanoglu</w:t>
      </w:r>
      <w:proofErr w:type="spellEnd"/>
      <w:r w:rsidRPr="004A21BB">
        <w:t>, 2020)</w:t>
      </w:r>
    </w:p>
    <w:p w14:paraId="57C5E85B" w14:textId="5E6FC14D" w:rsidR="004A21BB" w:rsidRDefault="004A21BB" w:rsidP="006F6897"/>
    <w:p w14:paraId="00578370" w14:textId="385A18B5" w:rsidR="004A21BB" w:rsidRDefault="004A21BB" w:rsidP="006F6897"/>
    <w:p w14:paraId="7372BA5C" w14:textId="3BA26DFF" w:rsidR="004A21BB" w:rsidRDefault="00264DF4" w:rsidP="006F6897">
      <w:r>
        <w:t>page 5</w:t>
      </w:r>
    </w:p>
    <w:p w14:paraId="331BC1CA" w14:textId="3D96E772" w:rsidR="004A21BB" w:rsidRDefault="004A21BB" w:rsidP="004A21BB">
      <w:r>
        <w:lastRenderedPageBreak/>
        <w:t xml:space="preserve">There </w:t>
      </w:r>
      <w:r w:rsidR="00F5480A">
        <w:t>has</w:t>
      </w:r>
      <w:r>
        <w:t xml:space="preserve"> been an increase in the e-commerce sector and the ongoing pandemic of Covid-19 has</w:t>
      </w:r>
    </w:p>
    <w:p w14:paraId="4AE61E40" w14:textId="77777777" w:rsidR="004A21BB" w:rsidRDefault="004A21BB" w:rsidP="004A21BB">
      <w:r>
        <w:t>further proved this fact. There has been a boom of sales in the online market scenario across every</w:t>
      </w:r>
    </w:p>
    <w:p w14:paraId="79235C1B" w14:textId="77777777" w:rsidR="004A21BB" w:rsidRDefault="004A21BB" w:rsidP="004A21BB">
      <w:r>
        <w:t>sector owing to the lockdown and social distancing norms (</w:t>
      </w:r>
      <w:proofErr w:type="spellStart"/>
      <w:r>
        <w:t>Sabanoglu</w:t>
      </w:r>
      <w:proofErr w:type="spellEnd"/>
      <w:r>
        <w:t>, 2020). Royal Mail has also</w:t>
      </w:r>
    </w:p>
    <w:p w14:paraId="5C91765C" w14:textId="77777777" w:rsidR="004A21BB" w:rsidRDefault="004A21BB" w:rsidP="004A21BB">
      <w:r>
        <w:t>seen an increase in the number of deliveries of parcels which has primarily been the result of several</w:t>
      </w:r>
    </w:p>
    <w:p w14:paraId="53769FAE" w14:textId="77777777" w:rsidR="004A21BB" w:rsidRDefault="004A21BB" w:rsidP="004A21BB">
      <w:r>
        <w:t>relief campaigns owing to the pandemic (</w:t>
      </w:r>
      <w:proofErr w:type="spellStart"/>
      <w:r>
        <w:t>Sweney</w:t>
      </w:r>
      <w:proofErr w:type="spellEnd"/>
      <w:r>
        <w:t xml:space="preserve"> and </w:t>
      </w:r>
      <w:proofErr w:type="spellStart"/>
      <w:r>
        <w:t>Kollewe</w:t>
      </w:r>
      <w:proofErr w:type="spellEnd"/>
      <w:r>
        <w:t>, 2020). The company should cash in</w:t>
      </w:r>
    </w:p>
    <w:p w14:paraId="75BA4C3B" w14:textId="77777777" w:rsidR="004A21BB" w:rsidRDefault="004A21BB" w:rsidP="004A21BB">
      <w:r>
        <w:t xml:space="preserve">on this factor. It has the </w:t>
      </w:r>
      <w:r w:rsidRPr="00F5480A">
        <w:rPr>
          <w:b/>
          <w:bCs/>
        </w:rPr>
        <w:t>opportunity o</w:t>
      </w:r>
      <w:r>
        <w:t>f partnering with prominent e-commerce platforms like</w:t>
      </w:r>
    </w:p>
    <w:p w14:paraId="070B5B5D" w14:textId="77777777" w:rsidR="004A21BB" w:rsidRDefault="004A21BB" w:rsidP="004A21BB">
      <w:r>
        <w:t>Amazon which could help them to increase their business and help them to negate the current</w:t>
      </w:r>
    </w:p>
    <w:p w14:paraId="59BCAFDD" w14:textId="77777777" w:rsidR="004A21BB" w:rsidRDefault="004A21BB" w:rsidP="004A21BB">
      <w:r>
        <w:t>problem to some extent.</w:t>
      </w:r>
    </w:p>
    <w:p w14:paraId="36B38A27" w14:textId="77777777" w:rsidR="004A21BB" w:rsidRDefault="004A21BB" w:rsidP="004A21BB">
      <w:r>
        <w:t xml:space="preserve">The main </w:t>
      </w:r>
      <w:r w:rsidRPr="00F5480A">
        <w:rPr>
          <w:b/>
          <w:bCs/>
        </w:rPr>
        <w:t>threat</w:t>
      </w:r>
      <w:r>
        <w:t xml:space="preserve"> that the company faces is from the advent in technology which has led to the</w:t>
      </w:r>
    </w:p>
    <w:p w14:paraId="20C7BDFB" w14:textId="77777777" w:rsidR="004A21BB" w:rsidRDefault="004A21BB" w:rsidP="004A21BB">
      <w:r>
        <w:t>decline in the number of letter deliveries. The ongoing pandemic of Covid-19 has also been a</w:t>
      </w:r>
    </w:p>
    <w:p w14:paraId="29D0086C" w14:textId="77777777" w:rsidR="004A21BB" w:rsidRDefault="004A21BB" w:rsidP="004A21BB">
      <w:r>
        <w:t>significant problem as it has led to the decline in the number of letter deliveries but has seen a</w:t>
      </w:r>
    </w:p>
    <w:p w14:paraId="2CDFE097" w14:textId="77777777" w:rsidR="004A21BB" w:rsidRDefault="004A21BB" w:rsidP="004A21BB">
      <w:r>
        <w:t>growth in the delivery number of parcels (</w:t>
      </w:r>
      <w:proofErr w:type="spellStart"/>
      <w:r>
        <w:t>Sweney</w:t>
      </w:r>
      <w:proofErr w:type="spellEnd"/>
      <w:r>
        <w:t xml:space="preserve"> and </w:t>
      </w:r>
      <w:proofErr w:type="spellStart"/>
      <w:r>
        <w:t>Kollewe</w:t>
      </w:r>
      <w:proofErr w:type="spellEnd"/>
      <w:r>
        <w:t>, 2020). The organisation could</w:t>
      </w:r>
    </w:p>
    <w:p w14:paraId="23B7D407" w14:textId="77777777" w:rsidR="004A21BB" w:rsidRDefault="004A21BB" w:rsidP="004A21BB">
      <w:r>
        <w:t>further develop this service which could help them in making up for the decline in revenue from the</w:t>
      </w:r>
    </w:p>
    <w:p w14:paraId="5E4DDBD8" w14:textId="77777777" w:rsidR="004A21BB" w:rsidRDefault="004A21BB" w:rsidP="004A21BB">
      <w:r>
        <w:t>delivering of mails and letters.</w:t>
      </w:r>
    </w:p>
    <w:p w14:paraId="6BF7DC5C" w14:textId="77777777" w:rsidR="004A21BB" w:rsidRPr="004A21BB" w:rsidRDefault="004A21BB" w:rsidP="004A21BB">
      <w:pPr>
        <w:rPr>
          <w:b/>
          <w:bCs/>
        </w:rPr>
      </w:pPr>
      <w:r w:rsidRPr="004A21BB">
        <w:rPr>
          <w:b/>
          <w:bCs/>
        </w:rPr>
        <w:t>PESTLE analysis</w:t>
      </w:r>
    </w:p>
    <w:p w14:paraId="1ECDAF08" w14:textId="77777777" w:rsidR="004A21BB" w:rsidRDefault="004A21BB" w:rsidP="004A21BB">
      <w:r>
        <w:t>The political factors of the UK largely remain stable throughout the year, but owing to the problems</w:t>
      </w:r>
    </w:p>
    <w:p w14:paraId="53C09840" w14:textId="77777777" w:rsidR="004A21BB" w:rsidRDefault="004A21BB" w:rsidP="004A21BB">
      <w:r>
        <w:t>of the Brexit movement, the situation had turned adverse as the complex taxation procedures</w:t>
      </w:r>
    </w:p>
    <w:p w14:paraId="1E9DC0FE" w14:textId="77777777" w:rsidR="004A21BB" w:rsidRDefault="004A21BB" w:rsidP="004A21BB">
      <w:r>
        <w:t>meant that companies had to give different tabs of the varied norms of taxation. The problem is still</w:t>
      </w:r>
    </w:p>
    <w:p w14:paraId="25019FC6" w14:textId="77777777" w:rsidR="004A21BB" w:rsidRDefault="004A21BB" w:rsidP="004A21BB">
      <w:r>
        <w:t>felt in the current times as companies are reeling under pressure to gauge whether the final</w:t>
      </w:r>
    </w:p>
    <w:p w14:paraId="4A5B3E0E" w14:textId="77777777" w:rsidR="004A21BB" w:rsidRDefault="004A21BB" w:rsidP="004A21BB">
      <w:r>
        <w:t>outcome becomes that of a &amp;#</w:t>
      </w:r>
      <w:proofErr w:type="gramStart"/>
      <w:r>
        <w:t>39;no</w:t>
      </w:r>
      <w:proofErr w:type="gramEnd"/>
      <w:r>
        <w:t>-deal&amp;#39; one (Edgington, 2020). In this respect, Royal Mail would also</w:t>
      </w:r>
    </w:p>
    <w:p w14:paraId="296871BC" w14:textId="77777777" w:rsidR="004A21BB" w:rsidRDefault="004A21BB" w:rsidP="004A21BB">
      <w:r>
        <w:t>need to consider some cost cutting options in their business and this would be quite necessary as</w:t>
      </w:r>
    </w:p>
    <w:p w14:paraId="26DFFA30" w14:textId="77777777" w:rsidR="004A21BB" w:rsidRDefault="004A21BB" w:rsidP="004A21BB">
      <w:r>
        <w:t>they are already going through a challenging time in conducting their operations owing to the</w:t>
      </w:r>
    </w:p>
    <w:p w14:paraId="347072C9" w14:textId="4E69ACC3" w:rsidR="004A21BB" w:rsidRDefault="004A21BB" w:rsidP="004A21BB">
      <w:r>
        <w:t>decrease in the number of letter deliveries.</w:t>
      </w:r>
    </w:p>
    <w:p w14:paraId="47159FC3" w14:textId="239EDD66" w:rsidR="004A21BB" w:rsidRDefault="004A21BB" w:rsidP="004A21BB"/>
    <w:p w14:paraId="20A05890" w14:textId="4272633B" w:rsidR="004A21BB" w:rsidRDefault="004A21BB" w:rsidP="004A21BB"/>
    <w:p w14:paraId="39559CE2" w14:textId="24706AC3" w:rsidR="004A21BB" w:rsidRDefault="004A21BB" w:rsidP="004A21BB"/>
    <w:p w14:paraId="07BC7A75" w14:textId="64B29625" w:rsidR="004A21BB" w:rsidRDefault="004A21BB" w:rsidP="004A21BB"/>
    <w:p w14:paraId="3236F9C3" w14:textId="6162970B" w:rsidR="004A21BB" w:rsidRDefault="004A21BB" w:rsidP="004A21BB"/>
    <w:p w14:paraId="1E495ECF" w14:textId="7FC6EE8E" w:rsidR="00264DF4" w:rsidRDefault="00264DF4" w:rsidP="004A21BB"/>
    <w:p w14:paraId="0DBAC91B" w14:textId="793F8E2E" w:rsidR="00264DF4" w:rsidRDefault="00264DF4" w:rsidP="004A21BB">
      <w:r>
        <w:t>page 6</w:t>
      </w:r>
    </w:p>
    <w:p w14:paraId="46124E41" w14:textId="73104D1E" w:rsidR="004A21BB" w:rsidRDefault="004A21BB" w:rsidP="004A21BB">
      <w:r w:rsidRPr="004A21BB">
        <w:rPr>
          <w:noProof/>
        </w:rPr>
        <w:lastRenderedPageBreak/>
        <w:drawing>
          <wp:inline distT="0" distB="0" distL="0" distR="0" wp14:anchorId="5170925C" wp14:editId="3048C73D">
            <wp:extent cx="5943600" cy="39243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58254" cy="393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6B6F8F" w14:textId="1765C551" w:rsidR="004A21BB" w:rsidRDefault="004A21BB" w:rsidP="004A21BB">
      <w:r w:rsidRPr="004A21BB">
        <w:t>Figure 3: GDP of the UK</w:t>
      </w:r>
    </w:p>
    <w:p w14:paraId="364F6D39" w14:textId="1DC32BCD" w:rsidR="004A21BB" w:rsidRDefault="004A21BB" w:rsidP="004A21BB">
      <w:r w:rsidRPr="004A21BB">
        <w:t>(Source: ONS, 2020)</w:t>
      </w:r>
    </w:p>
    <w:p w14:paraId="63742A91" w14:textId="163E748C" w:rsidR="004A21BB" w:rsidRDefault="004A21BB" w:rsidP="004A21BB"/>
    <w:p w14:paraId="7509DFD2" w14:textId="16DC67A3" w:rsidR="00264DF4" w:rsidRDefault="00264DF4" w:rsidP="004A21BB"/>
    <w:p w14:paraId="2080A4DE" w14:textId="0241AB86" w:rsidR="00264DF4" w:rsidRDefault="00264DF4" w:rsidP="004A21BB"/>
    <w:p w14:paraId="2C5DE31C" w14:textId="28DE8231" w:rsidR="00264DF4" w:rsidRDefault="00264DF4" w:rsidP="004A21BB"/>
    <w:p w14:paraId="7B35542F" w14:textId="47EB8CBB" w:rsidR="00264DF4" w:rsidRDefault="00264DF4" w:rsidP="004A21BB"/>
    <w:p w14:paraId="3282ACF0" w14:textId="5A314635" w:rsidR="00264DF4" w:rsidRDefault="00264DF4" w:rsidP="004A21BB"/>
    <w:p w14:paraId="2F5F42FC" w14:textId="74998E51" w:rsidR="00264DF4" w:rsidRDefault="00264DF4" w:rsidP="004A21BB"/>
    <w:p w14:paraId="41F5B249" w14:textId="09C573EA" w:rsidR="00264DF4" w:rsidRDefault="00264DF4" w:rsidP="004A21BB"/>
    <w:p w14:paraId="76FC7FDE" w14:textId="4FC259C3" w:rsidR="00264DF4" w:rsidRDefault="00264DF4" w:rsidP="004A21BB"/>
    <w:p w14:paraId="6DFA8041" w14:textId="3E172577" w:rsidR="00264DF4" w:rsidRDefault="00264DF4" w:rsidP="004A21BB"/>
    <w:p w14:paraId="190516C8" w14:textId="7347B43F" w:rsidR="00264DF4" w:rsidRDefault="00264DF4" w:rsidP="004A21BB"/>
    <w:p w14:paraId="20DABA91" w14:textId="023412E3" w:rsidR="00264DF4" w:rsidRDefault="00264DF4" w:rsidP="004A21BB"/>
    <w:p w14:paraId="22C54983" w14:textId="05A1DF2B" w:rsidR="00264DF4" w:rsidRDefault="00264DF4" w:rsidP="004A21BB"/>
    <w:p w14:paraId="2DFB1E0F" w14:textId="15BCEA16" w:rsidR="00264DF4" w:rsidRDefault="00264DF4" w:rsidP="004A21BB"/>
    <w:p w14:paraId="0B6D1028" w14:textId="7D311B70" w:rsidR="00264DF4" w:rsidRDefault="00264DF4" w:rsidP="004A21BB">
      <w:r>
        <w:t>page 7</w:t>
      </w:r>
    </w:p>
    <w:p w14:paraId="4A661A87" w14:textId="2E4C74F7" w:rsidR="004A21BB" w:rsidRDefault="004A21BB" w:rsidP="004A21BB">
      <w:r>
        <w:rPr>
          <w:noProof/>
        </w:rPr>
        <w:lastRenderedPageBreak/>
        <w:drawing>
          <wp:inline distT="0" distB="0" distL="0" distR="0" wp14:anchorId="0F7EE9AD" wp14:editId="050BBC89">
            <wp:extent cx="6049306" cy="4125433"/>
            <wp:effectExtent l="0" t="0" r="889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7384" cy="41582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2FED1D" w14:textId="2CC05D07" w:rsidR="004A21BB" w:rsidRDefault="004A21BB" w:rsidP="004A21BB">
      <w:r w:rsidRPr="004A21BB">
        <w:t>Figure 4: Inflation Rate of the UK</w:t>
      </w:r>
    </w:p>
    <w:p w14:paraId="6ABD93BB" w14:textId="36EBE09C" w:rsidR="004A21BB" w:rsidRDefault="00AC5629" w:rsidP="004A21BB">
      <w:r w:rsidRPr="00AC5629">
        <w:t xml:space="preserve">(Source: </w:t>
      </w:r>
      <w:proofErr w:type="spellStart"/>
      <w:r w:rsidRPr="00AC5629">
        <w:t>Plecher</w:t>
      </w:r>
      <w:proofErr w:type="spellEnd"/>
      <w:r w:rsidRPr="00AC5629">
        <w:t>, 2020)</w:t>
      </w:r>
    </w:p>
    <w:p w14:paraId="121498CA" w14:textId="3B36483D" w:rsidR="00AC5629" w:rsidRDefault="00AC5629" w:rsidP="004A21BB"/>
    <w:p w14:paraId="7D587D57" w14:textId="77777777" w:rsidR="00AC5629" w:rsidRDefault="00AC5629" w:rsidP="00AC5629"/>
    <w:p w14:paraId="53135D03" w14:textId="77777777" w:rsidR="00AC5629" w:rsidRDefault="00AC5629" w:rsidP="00AC5629"/>
    <w:p w14:paraId="1E517F9B" w14:textId="46CD7521" w:rsidR="00AC5629" w:rsidRDefault="00AC5629" w:rsidP="00AC5629">
      <w:r>
        <w:t xml:space="preserve">The UK enjoys quite good GDP </w:t>
      </w:r>
      <w:proofErr w:type="gramStart"/>
      <w:r>
        <w:t>rate</w:t>
      </w:r>
      <w:proofErr w:type="gramEnd"/>
      <w:r>
        <w:t xml:space="preserve"> and the inflation rate is also supportive for business sectors</w:t>
      </w:r>
    </w:p>
    <w:p w14:paraId="37991D86" w14:textId="77777777" w:rsidR="00AC5629" w:rsidRDefault="00AC5629" w:rsidP="00AC5629">
      <w:r>
        <w:t>(Trading Economics, 2020). Royal Mail could opt for some modification in their business operations</w:t>
      </w:r>
    </w:p>
    <w:p w14:paraId="080E6AB6" w14:textId="77777777" w:rsidR="00AC5629" w:rsidRDefault="00AC5629" w:rsidP="00AC5629">
      <w:r>
        <w:t>that would enable them to cut down on some of their operational costs and take advantage of the</w:t>
      </w:r>
    </w:p>
    <w:p w14:paraId="2C20711B" w14:textId="77777777" w:rsidR="00AC5629" w:rsidRDefault="00AC5629" w:rsidP="00AC5629">
      <w:r>
        <w:t>viable GDP and inflation rates. They could use the economic factor of the UK to their advantage with</w:t>
      </w:r>
    </w:p>
    <w:p w14:paraId="2C7E113F" w14:textId="5FF6908C" w:rsidR="00AC5629" w:rsidRDefault="00AC5629" w:rsidP="00AC5629">
      <w:r>
        <w:t>minor modifications in their business running costs and the delivery rates.</w:t>
      </w:r>
    </w:p>
    <w:p w14:paraId="11142441" w14:textId="4CBF797A" w:rsidR="00264DF4" w:rsidRDefault="00264DF4" w:rsidP="00AC5629"/>
    <w:p w14:paraId="68A40912" w14:textId="77FCE9E0" w:rsidR="00264DF4" w:rsidRDefault="00264DF4" w:rsidP="00AC5629"/>
    <w:p w14:paraId="3CA53D9F" w14:textId="2A39D15B" w:rsidR="00264DF4" w:rsidRDefault="00264DF4" w:rsidP="00AC5629"/>
    <w:p w14:paraId="07216CAC" w14:textId="2852C971" w:rsidR="00264DF4" w:rsidRDefault="00264DF4" w:rsidP="00AC5629"/>
    <w:p w14:paraId="0B06CE6B" w14:textId="1F299499" w:rsidR="00264DF4" w:rsidRDefault="00264DF4" w:rsidP="00AC5629"/>
    <w:p w14:paraId="19366E20" w14:textId="75D8E966" w:rsidR="00264DF4" w:rsidRDefault="00264DF4" w:rsidP="00AC5629">
      <w:r>
        <w:t>page 8</w:t>
      </w:r>
    </w:p>
    <w:p w14:paraId="43EA8942" w14:textId="17A07601" w:rsidR="00AC5629" w:rsidRDefault="00AC5629" w:rsidP="00AC5629"/>
    <w:p w14:paraId="08B19267" w14:textId="77777777" w:rsidR="00AC5629" w:rsidRDefault="00AC5629" w:rsidP="00AC5629"/>
    <w:p w14:paraId="01DBD3B7" w14:textId="1F4A349D" w:rsidR="00AC5629" w:rsidRDefault="00AC5629" w:rsidP="00AC5629">
      <w:r>
        <w:rPr>
          <w:noProof/>
        </w:rPr>
        <w:drawing>
          <wp:inline distT="0" distB="0" distL="0" distR="0" wp14:anchorId="19B9A2EB" wp14:editId="3B9010A0">
            <wp:extent cx="5699051" cy="2264731"/>
            <wp:effectExtent l="0" t="0" r="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6357" cy="234711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CD1318A" w14:textId="339985FB" w:rsidR="00AC5629" w:rsidRDefault="00AC5629" w:rsidP="00AC5629">
      <w:r w:rsidRPr="00AC5629">
        <w:t>Figure 5: Birth and Death Rates in the UK</w:t>
      </w:r>
    </w:p>
    <w:p w14:paraId="23B5B4D8" w14:textId="5A623303" w:rsidR="00AC5629" w:rsidRDefault="00AC5629" w:rsidP="00AC5629">
      <w:r w:rsidRPr="00AC5629">
        <w:t>(Source: ONS, 2019)</w:t>
      </w:r>
    </w:p>
    <w:p w14:paraId="08E8D0DA" w14:textId="77777777" w:rsidR="00AC5629" w:rsidRDefault="00AC5629" w:rsidP="00AC5629">
      <w:r>
        <w:t>The UK enjoys a good birth rate over the death rates as is evidenced from the data in some of the</w:t>
      </w:r>
    </w:p>
    <w:p w14:paraId="66A0E860" w14:textId="77777777" w:rsidR="00AC5629" w:rsidRDefault="00AC5629" w:rsidP="00AC5629">
      <w:r>
        <w:t>recent years and thus the social factor of business seems to be quite viable (ONS, 2019). The positive</w:t>
      </w:r>
    </w:p>
    <w:p w14:paraId="45FF9905" w14:textId="644E8654" w:rsidR="00AC5629" w:rsidRDefault="00AC5629" w:rsidP="00AC5629">
      <w:r>
        <w:t xml:space="preserve">economic factors also put most of the population under the segment of </w:t>
      </w:r>
      <w:r w:rsidR="00F5480A">
        <w:t>high earners</w:t>
      </w:r>
      <w:r>
        <w:t>. However,</w:t>
      </w:r>
    </w:p>
    <w:p w14:paraId="799E2F1A" w14:textId="77777777" w:rsidR="00AC5629" w:rsidRDefault="00AC5629" w:rsidP="00AC5629">
      <w:r>
        <w:t>most of the population has become tech-savvy which would dictate problems for an organisation</w:t>
      </w:r>
    </w:p>
    <w:p w14:paraId="4481F3ED" w14:textId="77777777" w:rsidR="00AC5629" w:rsidRDefault="00AC5629" w:rsidP="00AC5629">
      <w:r>
        <w:t>like Royal Mail. They could still consider the fact that they could find viable customers among the</w:t>
      </w:r>
    </w:p>
    <w:p w14:paraId="4877B220" w14:textId="77777777" w:rsidR="00AC5629" w:rsidRDefault="00AC5629" w:rsidP="00AC5629">
      <w:r>
        <w:t>aged group to whom postal services still may be an option of communication. The increasing</w:t>
      </w:r>
    </w:p>
    <w:p w14:paraId="32F94619" w14:textId="0BA1D1B2" w:rsidR="00AC5629" w:rsidRDefault="00AC5629" w:rsidP="00AC5629">
      <w:r>
        <w:t xml:space="preserve">number of </w:t>
      </w:r>
      <w:r w:rsidR="00F5480A">
        <w:t>populations</w:t>
      </w:r>
      <w:r>
        <w:t xml:space="preserve"> could also help the company in employing local talent for their services at</w:t>
      </w:r>
    </w:p>
    <w:p w14:paraId="20030A12" w14:textId="77777777" w:rsidR="00AC5629" w:rsidRDefault="00AC5629" w:rsidP="00AC5629">
      <w:r>
        <w:t>cheaper rates.</w:t>
      </w:r>
    </w:p>
    <w:p w14:paraId="2FA617FA" w14:textId="77777777" w:rsidR="00AC5629" w:rsidRDefault="00AC5629" w:rsidP="00AC5629">
      <w:r>
        <w:t>The UK homes some of the best research and development institutes in the world. This makes the</w:t>
      </w:r>
    </w:p>
    <w:p w14:paraId="11F29795" w14:textId="77777777" w:rsidR="00AC5629" w:rsidRDefault="00AC5629" w:rsidP="00AC5629">
      <w:r>
        <w:t>nation a prime location for technological advancements. The nation welcomes innovations in</w:t>
      </w:r>
    </w:p>
    <w:p w14:paraId="22ADE6BA" w14:textId="77777777" w:rsidR="00AC5629" w:rsidRDefault="00AC5629" w:rsidP="00AC5629">
      <w:r>
        <w:t>technology with open arms and tries to incorporate them in various fields and sectors of business</w:t>
      </w:r>
    </w:p>
    <w:p w14:paraId="04793EDF" w14:textId="1FC138C0" w:rsidR="00AC5629" w:rsidRDefault="00AC5629" w:rsidP="00AC5629">
      <w:r>
        <w:t xml:space="preserve">(Tech Nation, 2019). This has </w:t>
      </w:r>
      <w:r w:rsidR="00991B01">
        <w:t>led</w:t>
      </w:r>
      <w:r>
        <w:t xml:space="preserve"> to the growth of communication tools such as mobile phones and</w:t>
      </w:r>
    </w:p>
    <w:p w14:paraId="3A6DA78F" w14:textId="77777777" w:rsidR="00AC5629" w:rsidRDefault="00AC5629" w:rsidP="00AC5629">
      <w:r>
        <w:t>social media platforms. This has spelt trouble for organisations like Royal Mail which primarily deals</w:t>
      </w:r>
    </w:p>
    <w:p w14:paraId="1BC1FBC8" w14:textId="77777777" w:rsidR="00AC5629" w:rsidRDefault="00AC5629" w:rsidP="00AC5629">
      <w:r>
        <w:t>in the delivering of letters. As technology becomes more advanced, the problem is only expected to</w:t>
      </w:r>
    </w:p>
    <w:p w14:paraId="7BE4F188" w14:textId="77777777" w:rsidR="00AC5629" w:rsidRDefault="00AC5629" w:rsidP="00AC5629">
      <w:r>
        <w:t>increase. Royal Mail could however invest in their research and development sector so that they are</w:t>
      </w:r>
    </w:p>
    <w:p w14:paraId="1912F25C" w14:textId="77777777" w:rsidR="00AC5629" w:rsidRDefault="00AC5629" w:rsidP="00AC5629">
      <w:r>
        <w:t>able to cash in on online promotion and marketing aspects that might boost their business and also</w:t>
      </w:r>
    </w:p>
    <w:p w14:paraId="25A49879" w14:textId="367A1A65" w:rsidR="00264DF4" w:rsidRDefault="00AC5629" w:rsidP="00AC5629">
      <w:r>
        <w:t>improve their online presence.</w:t>
      </w:r>
    </w:p>
    <w:p w14:paraId="697C2F53" w14:textId="77777777" w:rsidR="004A4BCA" w:rsidRDefault="00264DF4" w:rsidP="00AC5629">
      <w:r>
        <w:t>page 9</w:t>
      </w:r>
    </w:p>
    <w:p w14:paraId="6DFA9B1C" w14:textId="464F40F7" w:rsidR="00264DF4" w:rsidRDefault="00AC5629" w:rsidP="00AC5629">
      <w:r>
        <w:lastRenderedPageBreak/>
        <w:t>The UK has certain rules in place in order to maintain the quality of the environment. The UK</w:t>
      </w:r>
    </w:p>
    <w:p w14:paraId="2BB7D8AD" w14:textId="77777777" w:rsidR="00AC5629" w:rsidRDefault="00AC5629" w:rsidP="00AC5629">
      <w:r>
        <w:t>government partners with &amp;#</w:t>
      </w:r>
      <w:proofErr w:type="gramStart"/>
      <w:r>
        <w:t>39;Kyoto</w:t>
      </w:r>
      <w:proofErr w:type="gramEnd"/>
      <w:r>
        <w:t xml:space="preserve"> Protocol&amp;#39; and &amp;#39;United Nations Framework Convention on Climate</w:t>
      </w:r>
    </w:p>
    <w:p w14:paraId="470040B6" w14:textId="77777777" w:rsidR="00AC5629" w:rsidRDefault="00AC5629" w:rsidP="00AC5629">
      <w:r>
        <w:t>Change&amp;#39; (UNFCCC). All these measures are taken to uphold the quality of the environment and the</w:t>
      </w:r>
    </w:p>
    <w:p w14:paraId="6FBF541D" w14:textId="77777777" w:rsidR="00AC5629" w:rsidRDefault="00AC5629" w:rsidP="00AC5629">
      <w:r>
        <w:t>government reacts strongly to the companies going against the rules (</w:t>
      </w:r>
      <w:proofErr w:type="spellStart"/>
      <w:r>
        <w:t>Coxall</w:t>
      </w:r>
      <w:proofErr w:type="spellEnd"/>
      <w:r>
        <w:t xml:space="preserve"> and </w:t>
      </w:r>
      <w:proofErr w:type="spellStart"/>
      <w:r>
        <w:t>Hardacre</w:t>
      </w:r>
      <w:proofErr w:type="spellEnd"/>
      <w:r>
        <w:t>, 2020).</w:t>
      </w:r>
    </w:p>
    <w:p w14:paraId="1A0AE01D" w14:textId="77777777" w:rsidR="00AC5629" w:rsidRDefault="00AC5629" w:rsidP="00AC5629">
      <w:r>
        <w:t>Royal Mail would have to consider following the most sustainable methods of doing business that</w:t>
      </w:r>
    </w:p>
    <w:p w14:paraId="2E446A84" w14:textId="77777777" w:rsidR="00AC5629" w:rsidRDefault="00AC5629" w:rsidP="00AC5629">
      <w:r>
        <w:t>would help them significantly to cut down on their carbon footprints.</w:t>
      </w:r>
    </w:p>
    <w:p w14:paraId="11B7035A" w14:textId="171C54E2" w:rsidR="00AC5629" w:rsidRDefault="00AC5629" w:rsidP="00AC5629">
      <w:r>
        <w:t>The UK has quite a number of legal acts and policies such as the &amp;#</w:t>
      </w:r>
      <w:r w:rsidR="00991B01">
        <w:t>39; Employment</w:t>
      </w:r>
      <w:r>
        <w:t xml:space="preserve"> Act&amp;#39; 1996 and the</w:t>
      </w:r>
    </w:p>
    <w:p w14:paraId="35084C6B" w14:textId="78C7E745" w:rsidR="00AC5629" w:rsidRDefault="00AC5629" w:rsidP="00AC5629">
      <w:r>
        <w:t>&amp;#</w:t>
      </w:r>
      <w:r w:rsidR="00991B01">
        <w:t>39; Equality</w:t>
      </w:r>
      <w:r>
        <w:t xml:space="preserve"> Act&amp;#39; 2010. These acts </w:t>
      </w:r>
      <w:r w:rsidR="00991B01">
        <w:t>help</w:t>
      </w:r>
      <w:r>
        <w:t xml:space="preserve"> in removing any sort of discriminations in the workplace and</w:t>
      </w:r>
    </w:p>
    <w:p w14:paraId="1A686B9B" w14:textId="77777777" w:rsidR="00AC5629" w:rsidRDefault="00AC5629" w:rsidP="00AC5629">
      <w:r>
        <w:t>Royal Mail must also abode by these at all times so that they do not face any obligations from the</w:t>
      </w:r>
    </w:p>
    <w:p w14:paraId="32F4DEC5" w14:textId="77777777" w:rsidR="00AC5629" w:rsidRDefault="00AC5629" w:rsidP="00AC5629">
      <w:r>
        <w:t>government that might raise their problems further (Stephen, 2018). The current problem of</w:t>
      </w:r>
    </w:p>
    <w:p w14:paraId="7712EDA6" w14:textId="77777777" w:rsidR="00AC5629" w:rsidRDefault="00AC5629" w:rsidP="00AC5629">
      <w:r>
        <w:t>declining letter deliveries is also aggravated by the introduction of new GDPR data protection rules</w:t>
      </w:r>
    </w:p>
    <w:p w14:paraId="2C340173" w14:textId="77777777" w:rsidR="00AC5629" w:rsidRDefault="00AC5629" w:rsidP="00AC5629">
      <w:r>
        <w:t>which came into existence in 2019. It has resulted in further decline of using papers as physical</w:t>
      </w:r>
    </w:p>
    <w:p w14:paraId="2C1CF7D0" w14:textId="4501263A" w:rsidR="00AC5629" w:rsidRDefault="00AC5629" w:rsidP="00AC5629">
      <w:r>
        <w:t>means of communication and has emphasised more upon the use of digital forms of communication</w:t>
      </w:r>
    </w:p>
    <w:p w14:paraId="5BEFBA2D" w14:textId="77777777" w:rsidR="00AC5629" w:rsidRDefault="00AC5629" w:rsidP="00AC5629">
      <w:r>
        <w:t>owing to security concerns (The Week, 2019). Royal Mail has been in challenging situation and this</w:t>
      </w:r>
    </w:p>
    <w:p w14:paraId="16C62E16" w14:textId="77777777" w:rsidR="00AC5629" w:rsidRDefault="00AC5629" w:rsidP="00AC5629">
      <w:r>
        <w:t>might make it more difficult to recover from their present problem.</w:t>
      </w:r>
    </w:p>
    <w:p w14:paraId="4BE2BE62" w14:textId="77777777" w:rsidR="00AC5629" w:rsidRPr="00991B01" w:rsidRDefault="00AC5629" w:rsidP="00AC5629">
      <w:pPr>
        <w:rPr>
          <w:b/>
          <w:bCs/>
        </w:rPr>
      </w:pPr>
      <w:r w:rsidRPr="00991B01">
        <w:rPr>
          <w:b/>
          <w:bCs/>
        </w:rPr>
        <w:t>Conclusion</w:t>
      </w:r>
    </w:p>
    <w:p w14:paraId="54AE9EE0" w14:textId="77777777" w:rsidR="00AC5629" w:rsidRDefault="00AC5629" w:rsidP="00AC5629">
      <w:r>
        <w:t>It has been found that the business of Royal Mail has seen a decline owing to the lesser number of</w:t>
      </w:r>
    </w:p>
    <w:p w14:paraId="4A11D915" w14:textId="77777777" w:rsidR="00AC5629" w:rsidRDefault="00AC5629" w:rsidP="00AC5629">
      <w:r>
        <w:t>delivery of letters in the recent times. The advent of technology seems to be the main factor at play</w:t>
      </w:r>
    </w:p>
    <w:p w14:paraId="29C1CF13" w14:textId="77777777" w:rsidR="00AC5629" w:rsidRDefault="00AC5629" w:rsidP="00AC5629">
      <w:r>
        <w:t>for this reason and it has also been aggravated to some extent by the new regulations of the GDPR</w:t>
      </w:r>
    </w:p>
    <w:p w14:paraId="0B31DA95" w14:textId="77777777" w:rsidR="00AC5629" w:rsidRDefault="00AC5629" w:rsidP="00AC5629">
      <w:r>
        <w:t>data protection rules. The ongoing pandemic of Covid-19 has played spoilsport too to their business.</w:t>
      </w:r>
    </w:p>
    <w:p w14:paraId="129B2EF8" w14:textId="77777777" w:rsidR="00AC5629" w:rsidRDefault="00AC5629" w:rsidP="00AC5629">
      <w:r>
        <w:t>Some internal strengths and weaknesses have also been modified and ways have also been</w:t>
      </w:r>
    </w:p>
    <w:p w14:paraId="66659358" w14:textId="77777777" w:rsidR="00AC5629" w:rsidRDefault="00AC5629" w:rsidP="00AC5629">
      <w:r>
        <w:t>suggested through correlating the data found through the research which could help them to better</w:t>
      </w:r>
    </w:p>
    <w:p w14:paraId="61D27A19" w14:textId="77777777" w:rsidR="00AC5629" w:rsidRDefault="00AC5629" w:rsidP="00AC5629">
      <w:r>
        <w:t>their business to some extent. The factors which might hinder the process have also been pointed</w:t>
      </w:r>
    </w:p>
    <w:p w14:paraId="62A2F6D5" w14:textId="77777777" w:rsidR="00AC5629" w:rsidRDefault="00AC5629" w:rsidP="00AC5629">
      <w:r>
        <w:t>out.</w:t>
      </w:r>
    </w:p>
    <w:p w14:paraId="20E43CD8" w14:textId="77777777" w:rsidR="00AC5629" w:rsidRPr="00991B01" w:rsidRDefault="00AC5629" w:rsidP="00AC5629">
      <w:pPr>
        <w:rPr>
          <w:b/>
          <w:bCs/>
        </w:rPr>
      </w:pPr>
      <w:r w:rsidRPr="00991B01">
        <w:rPr>
          <w:b/>
          <w:bCs/>
        </w:rPr>
        <w:t>Options/Recommendations</w:t>
      </w:r>
    </w:p>
    <w:p w14:paraId="6EFF00C9" w14:textId="77777777" w:rsidR="00AC5629" w:rsidRDefault="00AC5629" w:rsidP="00AC5629">
      <w:r>
        <w:t>The company could think of cutting down on the wages of some of its staff members. The ongoing</w:t>
      </w:r>
    </w:p>
    <w:p w14:paraId="47CE0273" w14:textId="77777777" w:rsidR="00AC5629" w:rsidRDefault="00AC5629" w:rsidP="00AC5629">
      <w:r>
        <w:t>pandemic of Covid-19 has led to a sort of cash crunch in every sector and this could be the most</w:t>
      </w:r>
    </w:p>
    <w:p w14:paraId="7808702E" w14:textId="77777777" w:rsidR="004A4BCA" w:rsidRDefault="00AC5629" w:rsidP="00AC5629">
      <w:r>
        <w:t>viable option for them. They would need to consider their operational costs and seek the most</w:t>
      </w:r>
    </w:p>
    <w:p w14:paraId="62A32F7B" w14:textId="5CE27DFE" w:rsidR="00AC5629" w:rsidRDefault="00AC5629" w:rsidP="00AC5629">
      <w:r>
        <w:lastRenderedPageBreak/>
        <w:t>viable rates which would help them in conducting business even in these challenging times (Sweeney</w:t>
      </w:r>
    </w:p>
    <w:p w14:paraId="29617BBE" w14:textId="77777777" w:rsidR="00AC5629" w:rsidRDefault="00AC5629" w:rsidP="00AC5629">
      <w:r>
        <w:t xml:space="preserve">and </w:t>
      </w:r>
      <w:proofErr w:type="spellStart"/>
      <w:r>
        <w:t>Kollewe</w:t>
      </w:r>
      <w:proofErr w:type="spellEnd"/>
      <w:r>
        <w:t>, 2020).</w:t>
      </w:r>
    </w:p>
    <w:p w14:paraId="1BD4FDBE" w14:textId="77777777" w:rsidR="00AC5629" w:rsidRDefault="00AC5629" w:rsidP="00AC5629">
      <w:r>
        <w:t>The employees who would be losing their jobs should be compensated by the company in the most</w:t>
      </w:r>
    </w:p>
    <w:p w14:paraId="55173412" w14:textId="77777777" w:rsidR="00AC5629" w:rsidRDefault="00AC5629" w:rsidP="00AC5629">
      <w:r>
        <w:t>efficient manner and the working hours of the employees who are receiving a pay cut would have to</w:t>
      </w:r>
    </w:p>
    <w:p w14:paraId="76356C67" w14:textId="77777777" w:rsidR="00AC5629" w:rsidRDefault="00AC5629" w:rsidP="00AC5629">
      <w:r>
        <w:t>be reduced. They would have to be properly informed about the current situation and the relevance</w:t>
      </w:r>
    </w:p>
    <w:p w14:paraId="7A8CB1C3" w14:textId="77777777" w:rsidR="00AC5629" w:rsidRDefault="00AC5629" w:rsidP="00AC5629">
      <w:r>
        <w:t>of the step being taken by them (Duke, 2019). This would help the company in the retaining of quite</w:t>
      </w:r>
    </w:p>
    <w:p w14:paraId="028C79E8" w14:textId="77777777" w:rsidR="00AC5629" w:rsidRDefault="00AC5629" w:rsidP="00AC5629">
      <w:r>
        <w:t>a good number of employees even in the face of the problems posed by the pandemic.</w:t>
      </w:r>
    </w:p>
    <w:p w14:paraId="622D7AB1" w14:textId="77777777" w:rsidR="00AC5629" w:rsidRDefault="00AC5629" w:rsidP="00AC5629">
      <w:r>
        <w:t>Partnering with prominent e-commerce platforms would be another step in the right direction. This</w:t>
      </w:r>
    </w:p>
    <w:p w14:paraId="05C8C81A" w14:textId="77777777" w:rsidR="00AC5629" w:rsidRDefault="00AC5629" w:rsidP="00AC5629">
      <w:r>
        <w:t>would help the company in making up for the losses that they might have suffered due to the</w:t>
      </w:r>
    </w:p>
    <w:p w14:paraId="02B131DD" w14:textId="77777777" w:rsidR="00AC5629" w:rsidRDefault="00AC5629" w:rsidP="00AC5629">
      <w:r>
        <w:t>decline in the number of deliveries of letters in the recent times. This would also help them in the</w:t>
      </w:r>
    </w:p>
    <w:p w14:paraId="62D2A966" w14:textId="77777777" w:rsidR="00AC5629" w:rsidRDefault="00AC5629" w:rsidP="00AC5629">
      <w:r>
        <w:t>expansion of their business as they would be entering the domain of digital business through this</w:t>
      </w:r>
    </w:p>
    <w:p w14:paraId="46B99E26" w14:textId="77777777" w:rsidR="00AC5629" w:rsidRDefault="00AC5629" w:rsidP="00AC5629">
      <w:r>
        <w:t>course (Westergren et al., 2019).</w:t>
      </w:r>
    </w:p>
    <w:p w14:paraId="59F4FE75" w14:textId="77777777" w:rsidR="00AC5629" w:rsidRPr="00991B01" w:rsidRDefault="00AC5629" w:rsidP="00AC5629">
      <w:pPr>
        <w:rPr>
          <w:b/>
          <w:bCs/>
        </w:rPr>
      </w:pPr>
      <w:r w:rsidRPr="00991B01">
        <w:rPr>
          <w:b/>
          <w:bCs/>
        </w:rPr>
        <w:t>Action Plan</w:t>
      </w:r>
    </w:p>
    <w:p w14:paraId="26D2A280" w14:textId="77777777" w:rsidR="00AC5629" w:rsidRDefault="00AC5629" w:rsidP="00AC5629">
      <w:r>
        <w:t>The action plan would help in the implementation of the recommendations that would help in</w:t>
      </w:r>
    </w:p>
    <w:p w14:paraId="58244A86" w14:textId="2C0D9807" w:rsidR="00AC5629" w:rsidRDefault="00AC5629" w:rsidP="00AC5629">
      <w:r>
        <w:t>improving the business of Royal Mail. The monitoring and reviewing of the plan would help in</w:t>
      </w:r>
    </w:p>
    <w:p w14:paraId="0FA6997F" w14:textId="77777777" w:rsidR="007A453E" w:rsidRDefault="007A453E" w:rsidP="007A453E">
      <w:r>
        <w:t>assessing the ways in which the plan has impacted the organisation. The feedback of the various</w:t>
      </w:r>
    </w:p>
    <w:p w14:paraId="055B5CC1" w14:textId="77777777" w:rsidR="007A453E" w:rsidRDefault="007A453E" w:rsidP="007A453E">
      <w:r>
        <w:t>stakeholders would also be gathered to have a better perspective (Bhasin, 2019).</w:t>
      </w:r>
    </w:p>
    <w:p w14:paraId="1D0213C2" w14:textId="77777777" w:rsidR="007A453E" w:rsidRPr="00991B01" w:rsidRDefault="007A453E" w:rsidP="007A453E">
      <w:pPr>
        <w:rPr>
          <w:b/>
          <w:bCs/>
        </w:rPr>
      </w:pPr>
      <w:r w:rsidRPr="00991B01">
        <w:rPr>
          <w:b/>
          <w:bCs/>
        </w:rPr>
        <w:t>Monitored</w:t>
      </w:r>
    </w:p>
    <w:p w14:paraId="73BCC36E" w14:textId="77777777" w:rsidR="007A453E" w:rsidRDefault="007A453E" w:rsidP="007A453E">
      <w:r>
        <w:t>The monitoring would be done to make sure if the company is following the recommendations</w:t>
      </w:r>
    </w:p>
    <w:p w14:paraId="2BA23784" w14:textId="77777777" w:rsidR="007A453E" w:rsidRDefault="007A453E" w:rsidP="007A453E">
      <w:r>
        <w:t>suggested which could help them in fostering their business. It would be done by communicating the</w:t>
      </w:r>
    </w:p>
    <w:p w14:paraId="093893CE" w14:textId="77777777" w:rsidR="007A453E" w:rsidRDefault="007A453E" w:rsidP="007A453E">
      <w:r>
        <w:t>plan to the management board who would ensure that they properly track the activities of the</w:t>
      </w:r>
    </w:p>
    <w:p w14:paraId="5A8AF8F0" w14:textId="77777777" w:rsidR="007A453E" w:rsidRDefault="007A453E" w:rsidP="007A453E">
      <w:r>
        <w:t>professionals who would make sure that the plans are being implemented in the most efficient</w:t>
      </w:r>
    </w:p>
    <w:p w14:paraId="207CE462" w14:textId="77777777" w:rsidR="007A453E" w:rsidRDefault="007A453E" w:rsidP="007A453E">
      <w:r>
        <w:t>manner. A regular feedback from the authorities would have to be collected to guarantee the</w:t>
      </w:r>
    </w:p>
    <w:p w14:paraId="72524B3B" w14:textId="77777777" w:rsidR="007A453E" w:rsidRDefault="007A453E" w:rsidP="007A453E">
      <w:r>
        <w:t>viability of the process (Compass, 2020).</w:t>
      </w:r>
    </w:p>
    <w:p w14:paraId="5A1D0926" w14:textId="77777777" w:rsidR="007A453E" w:rsidRPr="00991B01" w:rsidRDefault="007A453E" w:rsidP="007A453E">
      <w:pPr>
        <w:rPr>
          <w:b/>
          <w:bCs/>
        </w:rPr>
      </w:pPr>
      <w:r w:rsidRPr="00991B01">
        <w:rPr>
          <w:b/>
          <w:bCs/>
        </w:rPr>
        <w:t>Reviewed/ Evaluated</w:t>
      </w:r>
    </w:p>
    <w:p w14:paraId="26F4D43E" w14:textId="77777777" w:rsidR="007A453E" w:rsidRDefault="007A453E" w:rsidP="007A453E">
      <w:r>
        <w:t>The assessment of the options would be done through the receiving of regular feedback from the</w:t>
      </w:r>
    </w:p>
    <w:p w14:paraId="197F1569" w14:textId="77777777" w:rsidR="007A453E" w:rsidRDefault="007A453E" w:rsidP="007A453E">
      <w:r>
        <w:t>management board and authorities of Royal Mail. Proofs have to be gathered to see if the company</w:t>
      </w:r>
    </w:p>
    <w:p w14:paraId="3B650A2D" w14:textId="77777777" w:rsidR="007A453E" w:rsidRDefault="007A453E" w:rsidP="007A453E">
      <w:r>
        <w:t>is really trying to implement the suggestions provided to them for the improvement of their</w:t>
      </w:r>
    </w:p>
    <w:p w14:paraId="2E44408F" w14:textId="77777777" w:rsidR="007A453E" w:rsidRDefault="007A453E" w:rsidP="007A453E">
      <w:r>
        <w:t>business. The financial data would also have to be gathered from the financial managers and</w:t>
      </w:r>
    </w:p>
    <w:p w14:paraId="0B6D6A1F" w14:textId="77777777" w:rsidR="007A453E" w:rsidRDefault="007A453E" w:rsidP="007A453E">
      <w:r>
        <w:t>analysts of the company to see if there has been a viable increase in the revenue generation of the</w:t>
      </w:r>
    </w:p>
    <w:p w14:paraId="7F8CD544" w14:textId="77777777" w:rsidR="007A453E" w:rsidRDefault="007A453E" w:rsidP="007A453E">
      <w:r>
        <w:t>company owing to the recent changes made. The feedback of the employees is also important in this</w:t>
      </w:r>
    </w:p>
    <w:p w14:paraId="58DE7FC6" w14:textId="77777777" w:rsidR="007A453E" w:rsidRDefault="007A453E" w:rsidP="007A453E">
      <w:r>
        <w:lastRenderedPageBreak/>
        <w:t>regard as it would help in understanding if the employees have benefitted well from the</w:t>
      </w:r>
    </w:p>
    <w:p w14:paraId="6AD8A253" w14:textId="77777777" w:rsidR="007A453E" w:rsidRDefault="007A453E" w:rsidP="007A453E">
      <w:r>
        <w:t>implementation of the recommendations which is quite vital for improving the business aspect of</w:t>
      </w:r>
    </w:p>
    <w:p w14:paraId="13D82A5D" w14:textId="77777777" w:rsidR="007A453E" w:rsidRDefault="007A453E" w:rsidP="007A453E">
      <w:r>
        <w:t>Royal Mail (Compass, 2020).</w:t>
      </w:r>
    </w:p>
    <w:p w14:paraId="66DDEDF3" w14:textId="77777777" w:rsidR="007A453E" w:rsidRPr="00F56A44" w:rsidRDefault="007A453E" w:rsidP="007A453E">
      <w:pPr>
        <w:rPr>
          <w:b/>
          <w:bCs/>
        </w:rPr>
      </w:pPr>
      <w:r w:rsidRPr="00F56A44">
        <w:rPr>
          <w:b/>
          <w:bCs/>
        </w:rPr>
        <w:t>Communicated</w:t>
      </w:r>
    </w:p>
    <w:p w14:paraId="6AFE7E02" w14:textId="77777777" w:rsidR="007A453E" w:rsidRDefault="007A453E" w:rsidP="007A453E">
      <w:r>
        <w:t>The action plan would be communicated to the internal stakeholders like the management board,</w:t>
      </w:r>
    </w:p>
    <w:p w14:paraId="403500CC" w14:textId="77777777" w:rsidR="007A453E" w:rsidRDefault="007A453E" w:rsidP="007A453E">
      <w:r>
        <w:t>authorities and employees through virtual or online meetings. The external stakeholders such as the</w:t>
      </w:r>
    </w:p>
    <w:p w14:paraId="4C6C6581" w14:textId="77777777" w:rsidR="007A453E" w:rsidRDefault="007A453E" w:rsidP="007A453E">
      <w:r>
        <w:t>creditors, suppliers would also be communicated in the same way. They would be made to</w:t>
      </w:r>
    </w:p>
    <w:p w14:paraId="757EE611" w14:textId="77777777" w:rsidR="007A453E" w:rsidRDefault="007A453E" w:rsidP="007A453E">
      <w:r>
        <w:t>understand the ways in which the action plan would benefit all of them in an equal manner and the</w:t>
      </w:r>
    </w:p>
    <w:p w14:paraId="208E164B" w14:textId="204D2312" w:rsidR="007A453E" w:rsidRDefault="007A453E" w:rsidP="007A453E">
      <w:r>
        <w:t>relevance of it in tackling the present problem being faced by the organisation (Bhasin, 2019).</w:t>
      </w:r>
    </w:p>
    <w:p w14:paraId="5149BBB6" w14:textId="77777777" w:rsidR="00AC5629" w:rsidRDefault="00AC5629" w:rsidP="00AC5629"/>
    <w:p w14:paraId="6078E023" w14:textId="37BA78C5" w:rsidR="004A21BB" w:rsidRPr="00991B01" w:rsidRDefault="007A453E" w:rsidP="004A21BB">
      <w:pPr>
        <w:rPr>
          <w:b/>
          <w:bCs/>
        </w:rPr>
      </w:pPr>
      <w:r w:rsidRPr="00991B01">
        <w:rPr>
          <w:b/>
          <w:bCs/>
        </w:rPr>
        <w:t>Appendices</w:t>
      </w:r>
    </w:p>
    <w:p w14:paraId="5026C75D" w14:textId="77777777" w:rsidR="007A453E" w:rsidRPr="00083A1B" w:rsidRDefault="007A453E" w:rsidP="004A21BB">
      <w:pPr>
        <w:rPr>
          <w:b/>
          <w:bCs/>
        </w:rPr>
      </w:pPr>
      <w:r w:rsidRPr="00083A1B">
        <w:rPr>
          <w:b/>
          <w:bCs/>
        </w:rPr>
        <w:t>SWOT analysis</w:t>
      </w:r>
    </w:p>
    <w:tbl>
      <w:tblPr>
        <w:tblStyle w:val="TableGrid"/>
        <w:tblW w:w="9684" w:type="dxa"/>
        <w:tblInd w:w="-5" w:type="dxa"/>
        <w:tblLook w:val="04A0" w:firstRow="1" w:lastRow="0" w:firstColumn="1" w:lastColumn="0" w:noHBand="0" w:noVBand="1"/>
      </w:tblPr>
      <w:tblGrid>
        <w:gridCol w:w="4842"/>
        <w:gridCol w:w="4842"/>
      </w:tblGrid>
      <w:tr w:rsidR="007A453E" w14:paraId="189AE745" w14:textId="77777777" w:rsidTr="007A453E">
        <w:trPr>
          <w:trHeight w:val="3572"/>
        </w:trPr>
        <w:tc>
          <w:tcPr>
            <w:tcW w:w="4842" w:type="dxa"/>
          </w:tcPr>
          <w:p w14:paraId="66DAE967" w14:textId="77777777" w:rsidR="007A453E" w:rsidRPr="00120D35" w:rsidRDefault="007A453E" w:rsidP="004A21BB">
            <w:pPr>
              <w:rPr>
                <w:b/>
                <w:bCs/>
              </w:rPr>
            </w:pPr>
            <w:r w:rsidRPr="00120D35">
              <w:rPr>
                <w:b/>
                <w:bCs/>
              </w:rPr>
              <w:t>Strengths</w:t>
            </w:r>
          </w:p>
          <w:p w14:paraId="62C215FA" w14:textId="77777777" w:rsidR="007A453E" w:rsidRPr="00120D35" w:rsidRDefault="007A453E" w:rsidP="004A21BB">
            <w:pPr>
              <w:rPr>
                <w:b/>
                <w:bCs/>
              </w:rPr>
            </w:pPr>
          </w:p>
          <w:p w14:paraId="00D6866D" w14:textId="77777777" w:rsidR="007A453E" w:rsidRPr="00120D35" w:rsidRDefault="007A453E" w:rsidP="007A453E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120D35">
              <w:rPr>
                <w:b/>
                <w:bCs/>
              </w:rPr>
              <w:t>Viable client base.</w:t>
            </w:r>
          </w:p>
          <w:p w14:paraId="3F0BD538" w14:textId="77777777" w:rsidR="007A453E" w:rsidRPr="00120D35" w:rsidRDefault="007A453E" w:rsidP="007A453E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120D35">
              <w:rPr>
                <w:b/>
                <w:bCs/>
              </w:rPr>
              <w:t>Good idea of changing market trends.</w:t>
            </w:r>
          </w:p>
          <w:p w14:paraId="43FFA76D" w14:textId="310F85D3" w:rsidR="007A453E" w:rsidRPr="00120D35" w:rsidRDefault="007A453E" w:rsidP="007A453E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120D35">
              <w:rPr>
                <w:b/>
                <w:bCs/>
              </w:rPr>
              <w:t>Huge number of staff members (Royal</w:t>
            </w:r>
          </w:p>
          <w:p w14:paraId="5C4AC626" w14:textId="41C6D185" w:rsidR="007A453E" w:rsidRPr="00120D35" w:rsidRDefault="007A453E" w:rsidP="007A453E">
            <w:pPr>
              <w:pStyle w:val="ListParagraph"/>
              <w:ind w:left="770"/>
              <w:rPr>
                <w:b/>
                <w:bCs/>
              </w:rPr>
            </w:pPr>
            <w:r w:rsidRPr="00120D35">
              <w:rPr>
                <w:b/>
                <w:bCs/>
              </w:rPr>
              <w:t>Mail plc, 2019).</w:t>
            </w:r>
          </w:p>
        </w:tc>
        <w:tc>
          <w:tcPr>
            <w:tcW w:w="4842" w:type="dxa"/>
          </w:tcPr>
          <w:p w14:paraId="0D3811B2" w14:textId="77777777" w:rsidR="007A453E" w:rsidRPr="00120D35" w:rsidRDefault="007A453E" w:rsidP="004A21BB">
            <w:pPr>
              <w:rPr>
                <w:b/>
                <w:bCs/>
              </w:rPr>
            </w:pPr>
            <w:r w:rsidRPr="00120D35">
              <w:rPr>
                <w:b/>
                <w:bCs/>
              </w:rPr>
              <w:t>Weaknesses</w:t>
            </w:r>
          </w:p>
          <w:p w14:paraId="472C58FD" w14:textId="77777777" w:rsidR="007A453E" w:rsidRDefault="007A453E" w:rsidP="004A21BB"/>
          <w:p w14:paraId="6BD693E1" w14:textId="77777777" w:rsidR="007A453E" w:rsidRPr="00083A1B" w:rsidRDefault="007A453E" w:rsidP="007A453E">
            <w:pPr>
              <w:pStyle w:val="ListParagraph"/>
              <w:numPr>
                <w:ilvl w:val="0"/>
                <w:numId w:val="3"/>
              </w:numPr>
              <w:rPr>
                <w:b/>
                <w:bCs/>
              </w:rPr>
            </w:pPr>
            <w:r w:rsidRPr="00083A1B">
              <w:rPr>
                <w:b/>
                <w:bCs/>
              </w:rPr>
              <w:t>Weak online presence.</w:t>
            </w:r>
          </w:p>
          <w:p w14:paraId="21F41919" w14:textId="11285904" w:rsidR="007A453E" w:rsidRPr="00083A1B" w:rsidRDefault="007A453E" w:rsidP="007A453E">
            <w:pPr>
              <w:pStyle w:val="ListParagraph"/>
              <w:numPr>
                <w:ilvl w:val="0"/>
                <w:numId w:val="3"/>
              </w:numPr>
              <w:rPr>
                <w:b/>
                <w:bCs/>
              </w:rPr>
            </w:pPr>
            <w:r w:rsidRPr="00083A1B">
              <w:rPr>
                <w:b/>
                <w:bCs/>
              </w:rPr>
              <w:t>Email is still the main preferred mode</w:t>
            </w:r>
          </w:p>
          <w:p w14:paraId="2C739F63" w14:textId="016F9CA8" w:rsidR="007A453E" w:rsidRPr="00083A1B" w:rsidRDefault="007A453E" w:rsidP="007A453E">
            <w:pPr>
              <w:rPr>
                <w:b/>
                <w:bCs/>
              </w:rPr>
            </w:pPr>
            <w:r w:rsidRPr="00083A1B">
              <w:rPr>
                <w:b/>
                <w:bCs/>
              </w:rPr>
              <w:t xml:space="preserve">               of online communication.</w:t>
            </w:r>
          </w:p>
          <w:p w14:paraId="6AB6617E" w14:textId="6F644694" w:rsidR="007A453E" w:rsidRPr="00083A1B" w:rsidRDefault="007A453E" w:rsidP="007A453E">
            <w:pPr>
              <w:pStyle w:val="ListParagraph"/>
              <w:numPr>
                <w:ilvl w:val="0"/>
                <w:numId w:val="4"/>
              </w:numPr>
              <w:rPr>
                <w:b/>
                <w:bCs/>
              </w:rPr>
            </w:pPr>
            <w:r w:rsidRPr="00083A1B">
              <w:rPr>
                <w:b/>
                <w:bCs/>
              </w:rPr>
              <w:t>Stringent regulation measures.</w:t>
            </w:r>
          </w:p>
          <w:p w14:paraId="71C71861" w14:textId="1F494022" w:rsidR="007A453E" w:rsidRPr="00083A1B" w:rsidRDefault="007A453E" w:rsidP="007A453E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083A1B">
              <w:rPr>
                <w:b/>
                <w:bCs/>
              </w:rPr>
              <w:t>Delivery time too much long in some</w:t>
            </w:r>
          </w:p>
          <w:p w14:paraId="3BA08855" w14:textId="782DF8F3" w:rsidR="007A453E" w:rsidRDefault="00120D35" w:rsidP="007A453E">
            <w:r w:rsidRPr="00083A1B">
              <w:rPr>
                <w:b/>
                <w:bCs/>
              </w:rPr>
              <w:t xml:space="preserve">                </w:t>
            </w:r>
            <w:r w:rsidR="007A453E" w:rsidRPr="00083A1B">
              <w:rPr>
                <w:b/>
                <w:bCs/>
              </w:rPr>
              <w:t>cases (The Economic Times, 2020).</w:t>
            </w:r>
          </w:p>
        </w:tc>
      </w:tr>
      <w:tr w:rsidR="007A453E" w14:paraId="718DE5BA" w14:textId="77777777" w:rsidTr="007A453E">
        <w:trPr>
          <w:trHeight w:val="3345"/>
        </w:trPr>
        <w:tc>
          <w:tcPr>
            <w:tcW w:w="4842" w:type="dxa"/>
          </w:tcPr>
          <w:p w14:paraId="12BB7068" w14:textId="5327DF92" w:rsidR="007A453E" w:rsidRDefault="00120D35" w:rsidP="004A21BB">
            <w:pPr>
              <w:rPr>
                <w:b/>
                <w:bCs/>
              </w:rPr>
            </w:pPr>
            <w:r w:rsidRPr="00120D35">
              <w:rPr>
                <w:b/>
                <w:bCs/>
              </w:rPr>
              <w:t>Opportunities</w:t>
            </w:r>
          </w:p>
          <w:p w14:paraId="3BB8D448" w14:textId="77777777" w:rsidR="00F56A44" w:rsidRDefault="00F56A44" w:rsidP="004A21BB">
            <w:pPr>
              <w:rPr>
                <w:b/>
                <w:bCs/>
              </w:rPr>
            </w:pPr>
          </w:p>
          <w:p w14:paraId="428B286E" w14:textId="6470B2FE" w:rsidR="00120D35" w:rsidRPr="00120D35" w:rsidRDefault="00120D35" w:rsidP="00120D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>
              <w:rPr>
                <w:b/>
                <w:bCs/>
              </w:rPr>
              <w:t xml:space="preserve"> Boom in the </w:t>
            </w:r>
            <w:r w:rsidRPr="00120D35">
              <w:rPr>
                <w:b/>
                <w:bCs/>
              </w:rPr>
              <w:t>sales of the e-commerce</w:t>
            </w:r>
          </w:p>
          <w:p w14:paraId="6F9ADB8D" w14:textId="1843DB97" w:rsidR="00120D35" w:rsidRPr="00120D35" w:rsidRDefault="00120D35" w:rsidP="00120D3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</w:t>
            </w:r>
            <w:r w:rsidRPr="00120D35">
              <w:rPr>
                <w:b/>
                <w:bCs/>
              </w:rPr>
              <w:t>sector (</w:t>
            </w:r>
            <w:proofErr w:type="spellStart"/>
            <w:r w:rsidRPr="00120D35">
              <w:rPr>
                <w:b/>
                <w:bCs/>
              </w:rPr>
              <w:t>Sabanoglu</w:t>
            </w:r>
            <w:proofErr w:type="spellEnd"/>
            <w:r w:rsidRPr="00120D35">
              <w:rPr>
                <w:b/>
                <w:bCs/>
              </w:rPr>
              <w:t>, 2020).</w:t>
            </w:r>
          </w:p>
          <w:p w14:paraId="22E59707" w14:textId="1AFE9869" w:rsidR="00120D35" w:rsidRPr="00120D35" w:rsidRDefault="00120D35" w:rsidP="00120D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120D35">
              <w:rPr>
                <w:b/>
                <w:bCs/>
              </w:rPr>
              <w:t>Increased number of parcel deliveries</w:t>
            </w:r>
          </w:p>
          <w:p w14:paraId="5CDFA31C" w14:textId="72AA57AB" w:rsidR="00120D35" w:rsidRPr="00120D35" w:rsidRDefault="00120D35" w:rsidP="00120D3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</w:t>
            </w:r>
            <w:r w:rsidRPr="00120D35">
              <w:rPr>
                <w:b/>
                <w:bCs/>
              </w:rPr>
              <w:t>owing to the pandemic of Covid-19</w:t>
            </w:r>
          </w:p>
          <w:p w14:paraId="0A815286" w14:textId="3DFC0FD0" w:rsidR="00120D35" w:rsidRPr="00120D35" w:rsidRDefault="00120D35" w:rsidP="00120D3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</w:t>
            </w:r>
            <w:r w:rsidRPr="00120D35">
              <w:rPr>
                <w:b/>
                <w:bCs/>
              </w:rPr>
              <w:t>(</w:t>
            </w:r>
            <w:proofErr w:type="spellStart"/>
            <w:r w:rsidRPr="00120D35">
              <w:rPr>
                <w:b/>
                <w:bCs/>
              </w:rPr>
              <w:t>Sweney</w:t>
            </w:r>
            <w:proofErr w:type="spellEnd"/>
            <w:r w:rsidRPr="00120D35">
              <w:rPr>
                <w:b/>
                <w:bCs/>
              </w:rPr>
              <w:t xml:space="preserve"> and </w:t>
            </w:r>
            <w:proofErr w:type="spellStart"/>
            <w:r w:rsidRPr="00120D35">
              <w:rPr>
                <w:b/>
                <w:bCs/>
              </w:rPr>
              <w:t>Kollewe</w:t>
            </w:r>
            <w:proofErr w:type="spellEnd"/>
            <w:r w:rsidRPr="00120D35">
              <w:rPr>
                <w:b/>
                <w:bCs/>
              </w:rPr>
              <w:t>, 2020).</w:t>
            </w:r>
          </w:p>
          <w:p w14:paraId="1E47A0FE" w14:textId="193D9085" w:rsidR="00120D35" w:rsidRPr="00120D35" w:rsidRDefault="00120D35" w:rsidP="00120D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120D35">
              <w:rPr>
                <w:b/>
                <w:bCs/>
              </w:rPr>
              <w:t>Partnering with prominent e-</w:t>
            </w:r>
          </w:p>
          <w:p w14:paraId="4DD4BB9A" w14:textId="44866719" w:rsidR="00120D35" w:rsidRDefault="00120D35" w:rsidP="00120D3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</w:t>
            </w:r>
            <w:r w:rsidRPr="00120D35">
              <w:rPr>
                <w:b/>
                <w:bCs/>
              </w:rPr>
              <w:t>commerce platforms.</w:t>
            </w:r>
          </w:p>
          <w:p w14:paraId="09A6F300" w14:textId="3BD3F7C3" w:rsidR="00120D35" w:rsidRPr="00120D35" w:rsidRDefault="00120D35" w:rsidP="004A21BB">
            <w:pPr>
              <w:rPr>
                <w:b/>
                <w:bCs/>
              </w:rPr>
            </w:pPr>
          </w:p>
        </w:tc>
        <w:tc>
          <w:tcPr>
            <w:tcW w:w="4842" w:type="dxa"/>
          </w:tcPr>
          <w:p w14:paraId="4A5D9FF7" w14:textId="77777777" w:rsidR="007A453E" w:rsidRDefault="00120D35" w:rsidP="004A21BB">
            <w:pPr>
              <w:rPr>
                <w:b/>
                <w:bCs/>
              </w:rPr>
            </w:pPr>
            <w:r w:rsidRPr="00120D35">
              <w:rPr>
                <w:b/>
                <w:bCs/>
              </w:rPr>
              <w:t>Threats</w:t>
            </w:r>
          </w:p>
          <w:p w14:paraId="086E1622" w14:textId="77777777" w:rsidR="00120D35" w:rsidRDefault="00120D35" w:rsidP="004A21BB">
            <w:pPr>
              <w:rPr>
                <w:b/>
                <w:bCs/>
              </w:rPr>
            </w:pPr>
          </w:p>
          <w:p w14:paraId="79601E89" w14:textId="77777777" w:rsidR="00120D35" w:rsidRPr="00120D35" w:rsidRDefault="00120D35" w:rsidP="00120D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120D35">
              <w:rPr>
                <w:b/>
                <w:bCs/>
              </w:rPr>
              <w:t>Advent in technology which has</w:t>
            </w:r>
          </w:p>
          <w:p w14:paraId="7780795C" w14:textId="36E1C72A" w:rsidR="00120D35" w:rsidRPr="00120D35" w:rsidRDefault="00120D35" w:rsidP="00120D3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</w:t>
            </w:r>
            <w:r w:rsidRPr="00120D35">
              <w:rPr>
                <w:b/>
                <w:bCs/>
              </w:rPr>
              <w:t>revolutionised the mode of</w:t>
            </w:r>
          </w:p>
          <w:p w14:paraId="16BCA78D" w14:textId="0ABC6DBF" w:rsidR="00120D35" w:rsidRPr="00120D35" w:rsidRDefault="00120D35" w:rsidP="00120D3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</w:t>
            </w:r>
            <w:r w:rsidRPr="00120D35">
              <w:rPr>
                <w:b/>
                <w:bCs/>
              </w:rPr>
              <w:t>communication.</w:t>
            </w:r>
          </w:p>
          <w:p w14:paraId="5E7479B4" w14:textId="53AADADC" w:rsidR="00120D35" w:rsidRPr="00120D35" w:rsidRDefault="00120D35" w:rsidP="00120D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120D35">
              <w:rPr>
                <w:b/>
                <w:bCs/>
              </w:rPr>
              <w:t>Fewer delivering of letters in the recent</w:t>
            </w:r>
          </w:p>
          <w:p w14:paraId="356DD20C" w14:textId="54B19345" w:rsidR="00120D35" w:rsidRPr="00120D35" w:rsidRDefault="00120D35" w:rsidP="00120D3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</w:t>
            </w:r>
            <w:r w:rsidRPr="00120D35">
              <w:rPr>
                <w:b/>
                <w:bCs/>
              </w:rPr>
              <w:t>years (</w:t>
            </w:r>
            <w:proofErr w:type="spellStart"/>
            <w:r w:rsidRPr="00120D35">
              <w:rPr>
                <w:b/>
                <w:bCs/>
              </w:rPr>
              <w:t>Sweney</w:t>
            </w:r>
            <w:proofErr w:type="spellEnd"/>
            <w:r w:rsidRPr="00120D35">
              <w:rPr>
                <w:b/>
                <w:bCs/>
              </w:rPr>
              <w:t xml:space="preserve"> and </w:t>
            </w:r>
            <w:proofErr w:type="spellStart"/>
            <w:r w:rsidRPr="00120D35">
              <w:rPr>
                <w:b/>
                <w:bCs/>
              </w:rPr>
              <w:t>Kollewe</w:t>
            </w:r>
            <w:proofErr w:type="spellEnd"/>
            <w:r w:rsidRPr="00120D35">
              <w:rPr>
                <w:b/>
                <w:bCs/>
              </w:rPr>
              <w:t>, 2020).</w:t>
            </w:r>
          </w:p>
          <w:p w14:paraId="64C4EB90" w14:textId="44F930E1" w:rsidR="00120D35" w:rsidRPr="00120D35" w:rsidRDefault="00120D35" w:rsidP="00120D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120D35">
              <w:rPr>
                <w:b/>
                <w:bCs/>
              </w:rPr>
              <w:t>The ongoing pandemic of Covid-19.</w:t>
            </w:r>
          </w:p>
        </w:tc>
      </w:tr>
    </w:tbl>
    <w:p w14:paraId="07B7F384" w14:textId="3DA41B09" w:rsidR="007A453E" w:rsidRDefault="007A453E" w:rsidP="004A21BB"/>
    <w:p w14:paraId="5BADFC56" w14:textId="3CB667CD" w:rsidR="00083A1B" w:rsidRDefault="00083A1B" w:rsidP="004A21BB"/>
    <w:p w14:paraId="73DB07C9" w14:textId="77777777" w:rsidR="004A4BCA" w:rsidRDefault="004A4BCA" w:rsidP="004A21BB">
      <w:r>
        <w:t>page 12</w:t>
      </w:r>
    </w:p>
    <w:p w14:paraId="4D381E9F" w14:textId="4B436734" w:rsidR="00083A1B" w:rsidRPr="004A4BCA" w:rsidRDefault="00083A1B" w:rsidP="004A21BB">
      <w:r w:rsidRPr="00083A1B">
        <w:rPr>
          <w:b/>
          <w:bCs/>
        </w:rPr>
        <w:lastRenderedPageBreak/>
        <w:t>PESTLE analysis</w:t>
      </w:r>
    </w:p>
    <w:tbl>
      <w:tblPr>
        <w:tblStyle w:val="TableGrid"/>
        <w:tblW w:w="9886" w:type="dxa"/>
        <w:tblLook w:val="04A0" w:firstRow="1" w:lastRow="0" w:firstColumn="1" w:lastColumn="0" w:noHBand="0" w:noVBand="1"/>
      </w:tblPr>
      <w:tblGrid>
        <w:gridCol w:w="3090"/>
        <w:gridCol w:w="3090"/>
        <w:gridCol w:w="3706"/>
      </w:tblGrid>
      <w:tr w:rsidR="00BF5CF7" w14:paraId="49212BC8" w14:textId="77777777" w:rsidTr="00F56A44">
        <w:trPr>
          <w:trHeight w:val="168"/>
        </w:trPr>
        <w:tc>
          <w:tcPr>
            <w:tcW w:w="3090" w:type="dxa"/>
            <w:tcBorders>
              <w:bottom w:val="double" w:sz="4" w:space="0" w:color="auto"/>
            </w:tcBorders>
          </w:tcPr>
          <w:p w14:paraId="04F6806D" w14:textId="5AE665F4" w:rsidR="00BF5CF7" w:rsidRDefault="00BF5CF7" w:rsidP="004A21BB">
            <w:pPr>
              <w:rPr>
                <w:b/>
                <w:bCs/>
              </w:rPr>
            </w:pPr>
            <w:r w:rsidRPr="00BF5CF7">
              <w:rPr>
                <w:b/>
                <w:bCs/>
              </w:rPr>
              <w:t xml:space="preserve">Element </w:t>
            </w:r>
          </w:p>
        </w:tc>
        <w:tc>
          <w:tcPr>
            <w:tcW w:w="3090" w:type="dxa"/>
            <w:tcBorders>
              <w:bottom w:val="double" w:sz="4" w:space="0" w:color="auto"/>
            </w:tcBorders>
          </w:tcPr>
          <w:p w14:paraId="7FA97750" w14:textId="446BC80C" w:rsidR="00BF5CF7" w:rsidRDefault="00BF5CF7" w:rsidP="004A21BB">
            <w:pPr>
              <w:rPr>
                <w:b/>
                <w:bCs/>
              </w:rPr>
            </w:pPr>
            <w:r w:rsidRPr="00BF5CF7">
              <w:rPr>
                <w:b/>
                <w:bCs/>
              </w:rPr>
              <w:t>Factor</w:t>
            </w:r>
          </w:p>
        </w:tc>
        <w:tc>
          <w:tcPr>
            <w:tcW w:w="3706" w:type="dxa"/>
            <w:tcBorders>
              <w:bottom w:val="double" w:sz="4" w:space="0" w:color="auto"/>
              <w:right w:val="double" w:sz="4" w:space="0" w:color="auto"/>
            </w:tcBorders>
          </w:tcPr>
          <w:p w14:paraId="23532E3A" w14:textId="1A293FCF" w:rsidR="00BF5CF7" w:rsidRDefault="00BF5CF7" w:rsidP="004A21BB">
            <w:pPr>
              <w:rPr>
                <w:b/>
                <w:bCs/>
              </w:rPr>
            </w:pPr>
            <w:r w:rsidRPr="00BF5CF7">
              <w:rPr>
                <w:b/>
                <w:bCs/>
              </w:rPr>
              <w:t>Impact</w:t>
            </w:r>
          </w:p>
        </w:tc>
      </w:tr>
      <w:tr w:rsidR="00BF5CF7" w14:paraId="2EF82C12" w14:textId="77777777" w:rsidTr="00F56A44">
        <w:trPr>
          <w:trHeight w:val="1640"/>
        </w:trPr>
        <w:tc>
          <w:tcPr>
            <w:tcW w:w="3090" w:type="dxa"/>
            <w:tcBorders>
              <w:top w:val="double" w:sz="4" w:space="0" w:color="auto"/>
            </w:tcBorders>
          </w:tcPr>
          <w:p w14:paraId="04200667" w14:textId="77777777" w:rsidR="00BF5CF7" w:rsidRDefault="00BF5CF7" w:rsidP="004A21BB">
            <w:pPr>
              <w:rPr>
                <w:b/>
                <w:bCs/>
              </w:rPr>
            </w:pPr>
          </w:p>
          <w:p w14:paraId="7F7BB68A" w14:textId="77777777" w:rsidR="00BF5CF7" w:rsidRDefault="00BF5CF7" w:rsidP="004A21BB">
            <w:pPr>
              <w:rPr>
                <w:b/>
                <w:bCs/>
              </w:rPr>
            </w:pPr>
          </w:p>
          <w:p w14:paraId="2A93547B" w14:textId="77777777" w:rsidR="00BF5CF7" w:rsidRDefault="00BF5CF7" w:rsidP="004A21BB">
            <w:pPr>
              <w:rPr>
                <w:b/>
                <w:bCs/>
              </w:rPr>
            </w:pPr>
          </w:p>
          <w:p w14:paraId="1A995649" w14:textId="4816B7BB" w:rsidR="00BF5CF7" w:rsidRPr="00BF5CF7" w:rsidRDefault="00BF5CF7" w:rsidP="004A21BB">
            <w:pPr>
              <w:rPr>
                <w:b/>
                <w:bCs/>
              </w:rPr>
            </w:pPr>
            <w:r w:rsidRPr="00BF5CF7">
              <w:rPr>
                <w:b/>
                <w:bCs/>
              </w:rPr>
              <w:t>Political</w:t>
            </w:r>
          </w:p>
        </w:tc>
        <w:tc>
          <w:tcPr>
            <w:tcW w:w="3090" w:type="dxa"/>
            <w:tcBorders>
              <w:top w:val="double" w:sz="4" w:space="0" w:color="auto"/>
            </w:tcBorders>
          </w:tcPr>
          <w:p w14:paraId="41FBC5C6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The nation is still feeling the</w:t>
            </w:r>
          </w:p>
          <w:p w14:paraId="72DF0648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pressure of some of the</w:t>
            </w:r>
          </w:p>
          <w:p w14:paraId="7100F1B0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aspects of the Brexit</w:t>
            </w:r>
          </w:p>
          <w:p w14:paraId="4C44DEC1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movement (Edgington, 2020).</w:t>
            </w:r>
          </w:p>
          <w:p w14:paraId="078FF8A1" w14:textId="7733E8DC" w:rsidR="00BF5CF7" w:rsidRPr="00BF5CF7" w:rsidRDefault="00BF5CF7" w:rsidP="00CF6349">
            <w:pPr>
              <w:rPr>
                <w:b/>
                <w:bCs/>
              </w:rPr>
            </w:pPr>
          </w:p>
        </w:tc>
        <w:tc>
          <w:tcPr>
            <w:tcW w:w="3706" w:type="dxa"/>
            <w:tcBorders>
              <w:top w:val="double" w:sz="4" w:space="0" w:color="auto"/>
              <w:right w:val="double" w:sz="4" w:space="0" w:color="auto"/>
            </w:tcBorders>
          </w:tcPr>
          <w:p w14:paraId="17330BD9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It could impact the business of Royal Mail</w:t>
            </w:r>
          </w:p>
          <w:p w14:paraId="1C5A3C8E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in a negative way if they do not cut down</w:t>
            </w:r>
          </w:p>
          <w:p w14:paraId="3941DE41" w14:textId="4CD1DA51" w:rsidR="00BF5CF7" w:rsidRPr="00BF5CF7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on their operational costs</w:t>
            </w:r>
          </w:p>
        </w:tc>
      </w:tr>
      <w:tr w:rsidR="00BF5CF7" w14:paraId="520ACDDD" w14:textId="77777777" w:rsidTr="00F56A44">
        <w:trPr>
          <w:trHeight w:val="1730"/>
        </w:trPr>
        <w:tc>
          <w:tcPr>
            <w:tcW w:w="3090" w:type="dxa"/>
          </w:tcPr>
          <w:p w14:paraId="762A4184" w14:textId="77777777" w:rsidR="00BF5CF7" w:rsidRDefault="00BF5CF7" w:rsidP="004A21BB">
            <w:pPr>
              <w:rPr>
                <w:b/>
                <w:bCs/>
              </w:rPr>
            </w:pPr>
          </w:p>
          <w:p w14:paraId="4B23494C" w14:textId="77777777" w:rsidR="00BF5CF7" w:rsidRDefault="00BF5CF7" w:rsidP="004A21BB">
            <w:pPr>
              <w:rPr>
                <w:b/>
                <w:bCs/>
              </w:rPr>
            </w:pPr>
          </w:p>
          <w:p w14:paraId="0D9972B4" w14:textId="77777777" w:rsidR="00BF5CF7" w:rsidRDefault="00BF5CF7" w:rsidP="004A21BB">
            <w:pPr>
              <w:rPr>
                <w:b/>
                <w:bCs/>
              </w:rPr>
            </w:pPr>
          </w:p>
          <w:p w14:paraId="189960CA" w14:textId="1D388F02" w:rsidR="00BF5CF7" w:rsidRDefault="00BF5CF7" w:rsidP="004A21BB">
            <w:pPr>
              <w:rPr>
                <w:b/>
                <w:bCs/>
              </w:rPr>
            </w:pPr>
            <w:r w:rsidRPr="00BF5CF7">
              <w:rPr>
                <w:b/>
                <w:bCs/>
              </w:rPr>
              <w:t>Economical</w:t>
            </w:r>
          </w:p>
        </w:tc>
        <w:tc>
          <w:tcPr>
            <w:tcW w:w="3090" w:type="dxa"/>
          </w:tcPr>
          <w:p w14:paraId="445990E4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The UK had a GDP of 2107.19</w:t>
            </w:r>
          </w:p>
          <w:p w14:paraId="3B18538B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GBP in the year 2019. The</w:t>
            </w:r>
          </w:p>
          <w:p w14:paraId="2F49D7BC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inflation rate also saw a</w:t>
            </w:r>
          </w:p>
          <w:p w14:paraId="3EE611C7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minimal rise of 1.7% in 2020</w:t>
            </w:r>
          </w:p>
          <w:p w14:paraId="1B44C7E7" w14:textId="3B01E7D6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from previous year&amp;#</w:t>
            </w:r>
            <w:r w:rsidR="00F56A44" w:rsidRPr="00CF6349">
              <w:rPr>
                <w:b/>
                <w:bCs/>
              </w:rPr>
              <w:t>39; s</w:t>
            </w:r>
            <w:r w:rsidRPr="00CF6349">
              <w:rPr>
                <w:b/>
                <w:bCs/>
              </w:rPr>
              <w:t xml:space="preserve"> 1.9%</w:t>
            </w:r>
          </w:p>
          <w:p w14:paraId="4F22E3A6" w14:textId="38B59CC5" w:rsidR="00BF5CF7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(Trading Economics, 2020).</w:t>
            </w:r>
          </w:p>
        </w:tc>
        <w:tc>
          <w:tcPr>
            <w:tcW w:w="3706" w:type="dxa"/>
          </w:tcPr>
          <w:p w14:paraId="0E3976E6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With some minor modifications in the</w:t>
            </w:r>
          </w:p>
          <w:p w14:paraId="4D931F6F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operational costs, these factors could help</w:t>
            </w:r>
          </w:p>
          <w:p w14:paraId="08842EF9" w14:textId="2029C2E9" w:rsidR="00BF5CF7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Royal Mail to improve their business.</w:t>
            </w:r>
          </w:p>
        </w:tc>
      </w:tr>
      <w:tr w:rsidR="00BF5CF7" w14:paraId="6C650BF8" w14:textId="77777777" w:rsidTr="00F56A44">
        <w:trPr>
          <w:trHeight w:val="1848"/>
        </w:trPr>
        <w:tc>
          <w:tcPr>
            <w:tcW w:w="3090" w:type="dxa"/>
          </w:tcPr>
          <w:p w14:paraId="4460BA2E" w14:textId="77777777" w:rsidR="00BF5CF7" w:rsidRDefault="00BF5CF7" w:rsidP="004A21BB">
            <w:pPr>
              <w:rPr>
                <w:b/>
                <w:bCs/>
              </w:rPr>
            </w:pPr>
          </w:p>
          <w:p w14:paraId="3C8CDC80" w14:textId="77777777" w:rsidR="00BF5CF7" w:rsidRDefault="00BF5CF7" w:rsidP="004A21BB">
            <w:pPr>
              <w:rPr>
                <w:b/>
                <w:bCs/>
              </w:rPr>
            </w:pPr>
          </w:p>
          <w:p w14:paraId="656CEE34" w14:textId="77777777" w:rsidR="00BF5CF7" w:rsidRDefault="00BF5CF7" w:rsidP="004A21BB">
            <w:pPr>
              <w:rPr>
                <w:b/>
                <w:bCs/>
              </w:rPr>
            </w:pPr>
          </w:p>
          <w:p w14:paraId="26E36B12" w14:textId="77777777" w:rsidR="00BF5CF7" w:rsidRDefault="00BF5CF7" w:rsidP="004A21BB">
            <w:pPr>
              <w:rPr>
                <w:b/>
                <w:bCs/>
              </w:rPr>
            </w:pPr>
          </w:p>
          <w:p w14:paraId="03887519" w14:textId="691B261E" w:rsidR="00BF5CF7" w:rsidRDefault="00BF5CF7" w:rsidP="004A21BB">
            <w:pPr>
              <w:rPr>
                <w:b/>
                <w:bCs/>
              </w:rPr>
            </w:pPr>
            <w:r w:rsidRPr="00BF5CF7">
              <w:rPr>
                <w:b/>
                <w:bCs/>
              </w:rPr>
              <w:t>Social</w:t>
            </w:r>
          </w:p>
        </w:tc>
        <w:tc>
          <w:tcPr>
            <w:tcW w:w="3090" w:type="dxa"/>
          </w:tcPr>
          <w:p w14:paraId="132D4067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The UK has experienced</w:t>
            </w:r>
          </w:p>
          <w:p w14:paraId="4A0C6D3C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greater birth rates than death</w:t>
            </w:r>
          </w:p>
          <w:p w14:paraId="59C76B04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rates in the current years. The</w:t>
            </w:r>
          </w:p>
          <w:p w14:paraId="52615896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population also falls under the</w:t>
            </w:r>
          </w:p>
          <w:p w14:paraId="7B904E0D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category of high earners (ONS,</w:t>
            </w:r>
          </w:p>
          <w:p w14:paraId="6A0F4793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2019). They are also very</w:t>
            </w:r>
          </w:p>
          <w:p w14:paraId="6739C02C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much oriented towards</w:t>
            </w:r>
          </w:p>
          <w:p w14:paraId="25010372" w14:textId="2D8E35CC" w:rsidR="00BF5CF7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technology.</w:t>
            </w:r>
          </w:p>
        </w:tc>
        <w:tc>
          <w:tcPr>
            <w:tcW w:w="3706" w:type="dxa"/>
          </w:tcPr>
          <w:p w14:paraId="166F521B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The business of Royal Mail could get</w:t>
            </w:r>
          </w:p>
          <w:p w14:paraId="47AD8F94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negatively affected owing to the</w:t>
            </w:r>
          </w:p>
          <w:p w14:paraId="6869FC53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dependence upon technology of the</w:t>
            </w:r>
          </w:p>
          <w:p w14:paraId="4501FB02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general population. But Royal Mail could</w:t>
            </w:r>
          </w:p>
          <w:p w14:paraId="7807430E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also employ local talent by taking</w:t>
            </w:r>
          </w:p>
          <w:p w14:paraId="49A46D4A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advantage of the increasing population at</w:t>
            </w:r>
          </w:p>
          <w:p w14:paraId="32EDEB35" w14:textId="44019DCD" w:rsidR="00BF5CF7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cheaper rates.</w:t>
            </w:r>
          </w:p>
        </w:tc>
      </w:tr>
      <w:tr w:rsidR="00BF5CF7" w14:paraId="794C01D3" w14:textId="77777777" w:rsidTr="00F56A44">
        <w:trPr>
          <w:trHeight w:val="1848"/>
        </w:trPr>
        <w:tc>
          <w:tcPr>
            <w:tcW w:w="3090" w:type="dxa"/>
          </w:tcPr>
          <w:p w14:paraId="6F5ACD07" w14:textId="77777777" w:rsidR="00BF5CF7" w:rsidRDefault="00BF5CF7" w:rsidP="004A21BB">
            <w:pPr>
              <w:rPr>
                <w:b/>
                <w:bCs/>
              </w:rPr>
            </w:pPr>
          </w:p>
          <w:p w14:paraId="6D4B7DC1" w14:textId="77777777" w:rsidR="00BF5CF7" w:rsidRDefault="00BF5CF7" w:rsidP="004A21BB">
            <w:pPr>
              <w:rPr>
                <w:b/>
                <w:bCs/>
              </w:rPr>
            </w:pPr>
          </w:p>
          <w:p w14:paraId="7C802912" w14:textId="77777777" w:rsidR="00BF5CF7" w:rsidRDefault="00BF5CF7" w:rsidP="004A21BB">
            <w:pPr>
              <w:rPr>
                <w:b/>
                <w:bCs/>
              </w:rPr>
            </w:pPr>
          </w:p>
          <w:p w14:paraId="37B2E26D" w14:textId="77777777" w:rsidR="00BF5CF7" w:rsidRDefault="00BF5CF7" w:rsidP="004A21BB">
            <w:pPr>
              <w:rPr>
                <w:b/>
                <w:bCs/>
              </w:rPr>
            </w:pPr>
          </w:p>
          <w:p w14:paraId="7B892060" w14:textId="0D0982FC" w:rsidR="00BF5CF7" w:rsidRDefault="00BF5CF7" w:rsidP="004A21BB">
            <w:pPr>
              <w:rPr>
                <w:b/>
                <w:bCs/>
              </w:rPr>
            </w:pPr>
            <w:r w:rsidRPr="00BF5CF7">
              <w:rPr>
                <w:b/>
                <w:bCs/>
              </w:rPr>
              <w:t>Technological</w:t>
            </w:r>
          </w:p>
        </w:tc>
        <w:tc>
          <w:tcPr>
            <w:tcW w:w="3090" w:type="dxa"/>
          </w:tcPr>
          <w:p w14:paraId="7891195A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The UK has seen much</w:t>
            </w:r>
          </w:p>
          <w:p w14:paraId="7186883B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progressions in the field of</w:t>
            </w:r>
          </w:p>
          <w:p w14:paraId="5125270F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technology as it has some of</w:t>
            </w:r>
          </w:p>
          <w:p w14:paraId="19584C62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the most prominent research</w:t>
            </w:r>
          </w:p>
          <w:p w14:paraId="6B770E96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and development institutes</w:t>
            </w:r>
          </w:p>
          <w:p w14:paraId="5177792B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(Tech Nation, 2019). This is</w:t>
            </w:r>
          </w:p>
          <w:p w14:paraId="6F703704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felt even in the aspect of</w:t>
            </w:r>
          </w:p>
          <w:p w14:paraId="3EFB90D6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communication too which has</w:t>
            </w:r>
          </w:p>
          <w:p w14:paraId="56AC09AC" w14:textId="53F0294C" w:rsidR="00BF5CF7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largely turned digital.</w:t>
            </w:r>
          </w:p>
        </w:tc>
        <w:tc>
          <w:tcPr>
            <w:tcW w:w="3706" w:type="dxa"/>
          </w:tcPr>
          <w:p w14:paraId="3BD48320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This could negatively impact the business</w:t>
            </w:r>
          </w:p>
          <w:p w14:paraId="62B74980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of Royal Mail, however they could</w:t>
            </w:r>
          </w:p>
          <w:p w14:paraId="2C8B9C67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improve upon their promotional and</w:t>
            </w:r>
          </w:p>
          <w:p w14:paraId="02FBDA49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marketing aspect by cashing in on these</w:t>
            </w:r>
          </w:p>
          <w:p w14:paraId="20FBDCA2" w14:textId="12F1E535" w:rsidR="00BF5CF7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factors.</w:t>
            </w:r>
          </w:p>
        </w:tc>
      </w:tr>
      <w:tr w:rsidR="00BF5CF7" w14:paraId="74552F75" w14:textId="77777777" w:rsidTr="00F56A44">
        <w:trPr>
          <w:trHeight w:val="1730"/>
        </w:trPr>
        <w:tc>
          <w:tcPr>
            <w:tcW w:w="3090" w:type="dxa"/>
            <w:tcBorders>
              <w:left w:val="double" w:sz="4" w:space="0" w:color="auto"/>
            </w:tcBorders>
          </w:tcPr>
          <w:p w14:paraId="37983AB5" w14:textId="77777777" w:rsidR="00BF5CF7" w:rsidRDefault="00BF5CF7" w:rsidP="004A21BB">
            <w:pPr>
              <w:rPr>
                <w:b/>
                <w:bCs/>
              </w:rPr>
            </w:pPr>
          </w:p>
          <w:p w14:paraId="37C86E73" w14:textId="77777777" w:rsidR="00BF5CF7" w:rsidRDefault="00BF5CF7" w:rsidP="004A21BB">
            <w:pPr>
              <w:rPr>
                <w:b/>
                <w:bCs/>
              </w:rPr>
            </w:pPr>
          </w:p>
          <w:p w14:paraId="449C145F" w14:textId="77777777" w:rsidR="00BF5CF7" w:rsidRDefault="00BF5CF7" w:rsidP="004A21BB">
            <w:pPr>
              <w:rPr>
                <w:b/>
                <w:bCs/>
              </w:rPr>
            </w:pPr>
          </w:p>
          <w:p w14:paraId="73EEE6B9" w14:textId="09C0C099" w:rsidR="00BF5CF7" w:rsidRDefault="00BF5CF7" w:rsidP="004A21BB">
            <w:pPr>
              <w:rPr>
                <w:b/>
                <w:bCs/>
              </w:rPr>
            </w:pPr>
            <w:r w:rsidRPr="00BF5CF7">
              <w:rPr>
                <w:b/>
                <w:bCs/>
              </w:rPr>
              <w:t>Environmental</w:t>
            </w:r>
          </w:p>
        </w:tc>
        <w:tc>
          <w:tcPr>
            <w:tcW w:w="3090" w:type="dxa"/>
          </w:tcPr>
          <w:p w14:paraId="221FD00C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The UK government has some</w:t>
            </w:r>
          </w:p>
          <w:p w14:paraId="397D111C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strict laws and policies in</w:t>
            </w:r>
          </w:p>
          <w:p w14:paraId="0E063438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place to uphold the quality of</w:t>
            </w:r>
          </w:p>
          <w:p w14:paraId="2F1636C7" w14:textId="1F0E020A" w:rsidR="00BF5CF7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environment (</w:t>
            </w:r>
            <w:proofErr w:type="spellStart"/>
            <w:r w:rsidRPr="00CF6349">
              <w:rPr>
                <w:b/>
                <w:bCs/>
              </w:rPr>
              <w:t>Coxall</w:t>
            </w:r>
            <w:proofErr w:type="spellEnd"/>
            <w:r w:rsidRPr="00CF6349">
              <w:rPr>
                <w:b/>
                <w:bCs/>
              </w:rPr>
              <w:t xml:space="preserve"> and</w:t>
            </w:r>
          </w:p>
        </w:tc>
        <w:tc>
          <w:tcPr>
            <w:tcW w:w="3706" w:type="dxa"/>
          </w:tcPr>
          <w:p w14:paraId="064DCC0A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Royal Mail would have to abide by this or</w:t>
            </w:r>
          </w:p>
          <w:p w14:paraId="719952A1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else it could face obligations from the</w:t>
            </w:r>
          </w:p>
          <w:p w14:paraId="2203D0C4" w14:textId="77777777" w:rsidR="00CF6349" w:rsidRPr="00CF6349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government which would add to their</w:t>
            </w:r>
          </w:p>
          <w:p w14:paraId="0240359B" w14:textId="076CC6CC" w:rsidR="00BF5CF7" w:rsidRDefault="00CF6349" w:rsidP="00CF6349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existing problem.</w:t>
            </w:r>
          </w:p>
        </w:tc>
      </w:tr>
      <w:tr w:rsidR="00BF5CF7" w14:paraId="683785A6" w14:textId="77777777" w:rsidTr="00F56A44">
        <w:trPr>
          <w:trHeight w:val="1730"/>
        </w:trPr>
        <w:tc>
          <w:tcPr>
            <w:tcW w:w="3090" w:type="dxa"/>
            <w:tcBorders>
              <w:left w:val="double" w:sz="4" w:space="0" w:color="auto"/>
            </w:tcBorders>
          </w:tcPr>
          <w:p w14:paraId="606D22F4" w14:textId="77777777" w:rsidR="00BF5CF7" w:rsidRDefault="00BF5CF7" w:rsidP="004A21BB">
            <w:pPr>
              <w:rPr>
                <w:b/>
                <w:bCs/>
              </w:rPr>
            </w:pPr>
          </w:p>
          <w:p w14:paraId="7AF10DD0" w14:textId="77777777" w:rsidR="00CF6349" w:rsidRDefault="00CF6349" w:rsidP="004A21BB">
            <w:pPr>
              <w:rPr>
                <w:b/>
                <w:bCs/>
              </w:rPr>
            </w:pPr>
          </w:p>
          <w:p w14:paraId="39518681" w14:textId="77777777" w:rsidR="00CF6349" w:rsidRDefault="00CF6349" w:rsidP="004A21BB">
            <w:pPr>
              <w:rPr>
                <w:b/>
                <w:bCs/>
              </w:rPr>
            </w:pPr>
          </w:p>
          <w:p w14:paraId="0F203673" w14:textId="5083B390" w:rsidR="00CF6349" w:rsidRDefault="00CF6349" w:rsidP="004A21BB">
            <w:pPr>
              <w:rPr>
                <w:b/>
                <w:bCs/>
              </w:rPr>
            </w:pPr>
            <w:r w:rsidRPr="00CF6349">
              <w:rPr>
                <w:b/>
                <w:bCs/>
              </w:rPr>
              <w:t>Legal</w:t>
            </w:r>
          </w:p>
        </w:tc>
        <w:tc>
          <w:tcPr>
            <w:tcW w:w="3090" w:type="dxa"/>
          </w:tcPr>
          <w:p w14:paraId="6166FF2E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The UK has acts such as</w:t>
            </w:r>
          </w:p>
          <w:p w14:paraId="47586812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Employment Act and Equality</w:t>
            </w:r>
          </w:p>
          <w:p w14:paraId="259D44A5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Act to promote inclusion in</w:t>
            </w:r>
          </w:p>
          <w:p w14:paraId="1D5F3A12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the workplace (Stephen,</w:t>
            </w:r>
          </w:p>
          <w:p w14:paraId="69438CFE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2018). The new regulations of</w:t>
            </w:r>
          </w:p>
          <w:p w14:paraId="5F84DEEA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GDPR data protection rules</w:t>
            </w:r>
          </w:p>
          <w:p w14:paraId="07688D67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has questioned the safety of</w:t>
            </w:r>
          </w:p>
          <w:p w14:paraId="51056C74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communication done through</w:t>
            </w:r>
          </w:p>
          <w:p w14:paraId="581E7548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physical letters (The Week,</w:t>
            </w:r>
          </w:p>
          <w:p w14:paraId="61D599C4" w14:textId="23862E83" w:rsidR="00BF5CF7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2019).</w:t>
            </w:r>
          </w:p>
        </w:tc>
        <w:tc>
          <w:tcPr>
            <w:tcW w:w="3706" w:type="dxa"/>
          </w:tcPr>
          <w:p w14:paraId="6EFE40F5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This could further impact the business of</w:t>
            </w:r>
          </w:p>
          <w:p w14:paraId="2B0EEEF7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Royal Mail in a negative way as the</w:t>
            </w:r>
          </w:p>
          <w:p w14:paraId="76F24C39" w14:textId="77777777" w:rsidR="00B74752" w:rsidRPr="00B74752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relevance of their mailing service in the</w:t>
            </w:r>
          </w:p>
          <w:p w14:paraId="5A78D2B0" w14:textId="48632662" w:rsidR="00BF5CF7" w:rsidRDefault="00B74752" w:rsidP="00B74752">
            <w:pPr>
              <w:rPr>
                <w:b/>
                <w:bCs/>
              </w:rPr>
            </w:pPr>
            <w:r w:rsidRPr="00B74752">
              <w:rPr>
                <w:b/>
                <w:bCs/>
              </w:rPr>
              <w:t>modern world would be questioned.</w:t>
            </w:r>
          </w:p>
        </w:tc>
      </w:tr>
      <w:tr w:rsidR="00BF5CF7" w14:paraId="6F6B058D" w14:textId="77777777" w:rsidTr="00F56A44">
        <w:trPr>
          <w:trHeight w:val="72"/>
        </w:trPr>
        <w:tc>
          <w:tcPr>
            <w:tcW w:w="3090" w:type="dxa"/>
          </w:tcPr>
          <w:p w14:paraId="030A8589" w14:textId="77777777" w:rsidR="00BF5CF7" w:rsidRDefault="00BF5CF7" w:rsidP="004A21BB">
            <w:pPr>
              <w:rPr>
                <w:b/>
                <w:bCs/>
              </w:rPr>
            </w:pPr>
          </w:p>
        </w:tc>
        <w:tc>
          <w:tcPr>
            <w:tcW w:w="3090" w:type="dxa"/>
          </w:tcPr>
          <w:p w14:paraId="45B17DB6" w14:textId="77777777" w:rsidR="00BF5CF7" w:rsidRDefault="00BF5CF7" w:rsidP="004A21BB">
            <w:pPr>
              <w:rPr>
                <w:b/>
                <w:bCs/>
              </w:rPr>
            </w:pPr>
          </w:p>
        </w:tc>
        <w:tc>
          <w:tcPr>
            <w:tcW w:w="3706" w:type="dxa"/>
          </w:tcPr>
          <w:p w14:paraId="453077A6" w14:textId="77777777" w:rsidR="00BF5CF7" w:rsidRDefault="00BF5CF7" w:rsidP="004A21BB">
            <w:pPr>
              <w:rPr>
                <w:b/>
                <w:bCs/>
              </w:rPr>
            </w:pPr>
          </w:p>
        </w:tc>
      </w:tr>
    </w:tbl>
    <w:p w14:paraId="72F39E0E" w14:textId="77777777" w:rsidR="00F56A44" w:rsidRPr="00F56A44" w:rsidRDefault="00F56A44" w:rsidP="00F56A44">
      <w:pPr>
        <w:rPr>
          <w:b/>
          <w:bCs/>
          <w:sz w:val="28"/>
          <w:szCs w:val="28"/>
        </w:rPr>
      </w:pPr>
      <w:r w:rsidRPr="00F56A44">
        <w:rPr>
          <w:b/>
          <w:bCs/>
          <w:sz w:val="28"/>
          <w:szCs w:val="28"/>
        </w:rPr>
        <w:lastRenderedPageBreak/>
        <w:t>Reference List</w:t>
      </w:r>
    </w:p>
    <w:p w14:paraId="07037C98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Bhasin, H. 2019. Action Plan: Meaning, Benefits, Templates, Significance, &amp;amp; How to create it. [online]</w:t>
      </w:r>
    </w:p>
    <w:p w14:paraId="2BCF9049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Marketing91. Available at: &amp;lt;https://www.marketing91.com/action-plan/&amp;gt; [Accessed 3 December</w:t>
      </w:r>
    </w:p>
    <w:p w14:paraId="54DF1BC8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2020]</w:t>
      </w:r>
    </w:p>
    <w:p w14:paraId="0E39AAA4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Compass. 2020. How to Develop a Monitoring and Evaluation Plan. [online] Available at:</w:t>
      </w:r>
    </w:p>
    <w:p w14:paraId="55540708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&amp;lt;https://www.thecompassforsbc.org/how-to-guides/how-develop-monitoring-and-evaluation-plan&amp;gt;</w:t>
      </w:r>
    </w:p>
    <w:p w14:paraId="139E9341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[Accessed 3 December 2020]</w:t>
      </w:r>
    </w:p>
    <w:p w14:paraId="4583D3D1" w14:textId="77777777" w:rsidR="00F56A44" w:rsidRPr="00F56A44" w:rsidRDefault="00F56A44" w:rsidP="00F56A44">
      <w:pPr>
        <w:rPr>
          <w:b/>
          <w:bCs/>
        </w:rPr>
      </w:pPr>
      <w:proofErr w:type="spellStart"/>
      <w:r w:rsidRPr="00F56A44">
        <w:rPr>
          <w:b/>
          <w:bCs/>
        </w:rPr>
        <w:t>Coxall</w:t>
      </w:r>
      <w:proofErr w:type="spellEnd"/>
      <w:r w:rsidRPr="00F56A44">
        <w:rPr>
          <w:b/>
          <w:bCs/>
        </w:rPr>
        <w:t>, M. and Hardacre, E. 2020. Environmental law and practice in the UK (England and Wales):</w:t>
      </w:r>
    </w:p>
    <w:p w14:paraId="6D61E365" w14:textId="77777777" w:rsidR="00F56A44" w:rsidRPr="00F56A44" w:rsidRDefault="00F56A44" w:rsidP="00F56A44">
      <w:pPr>
        <w:rPr>
          <w:b/>
          <w:bCs/>
          <w:lang w:val="fr-FR"/>
        </w:rPr>
      </w:pPr>
      <w:r w:rsidRPr="00F56A44">
        <w:rPr>
          <w:b/>
          <w:bCs/>
        </w:rPr>
        <w:t xml:space="preserve">overview. [online] Practical Law Thomson Reuters. </w:t>
      </w:r>
      <w:proofErr w:type="spellStart"/>
      <w:r w:rsidRPr="00F56A44">
        <w:rPr>
          <w:b/>
          <w:bCs/>
          <w:lang w:val="fr-FR"/>
        </w:rPr>
        <w:t>Available</w:t>
      </w:r>
      <w:proofErr w:type="spellEnd"/>
      <w:r w:rsidRPr="00F56A44">
        <w:rPr>
          <w:b/>
          <w:bCs/>
          <w:lang w:val="fr-FR"/>
        </w:rPr>
        <w:t xml:space="preserve"> </w:t>
      </w:r>
      <w:proofErr w:type="gramStart"/>
      <w:r w:rsidRPr="00F56A44">
        <w:rPr>
          <w:b/>
          <w:bCs/>
          <w:lang w:val="fr-FR"/>
        </w:rPr>
        <w:t>at:</w:t>
      </w:r>
      <w:proofErr w:type="gramEnd"/>
    </w:p>
    <w:p w14:paraId="5F5D9E2A" w14:textId="77777777" w:rsidR="00F56A44" w:rsidRPr="00F56A44" w:rsidRDefault="00F56A44" w:rsidP="00F56A44">
      <w:pPr>
        <w:rPr>
          <w:b/>
          <w:bCs/>
          <w:lang w:val="fr-FR"/>
        </w:rPr>
      </w:pPr>
      <w:r w:rsidRPr="00F56A44">
        <w:rPr>
          <w:b/>
          <w:bCs/>
          <w:lang w:val="fr-FR"/>
        </w:rPr>
        <w:t>&amp;</w:t>
      </w:r>
      <w:proofErr w:type="spellStart"/>
      <w:proofErr w:type="gramStart"/>
      <w:r w:rsidRPr="00F56A44">
        <w:rPr>
          <w:b/>
          <w:bCs/>
          <w:lang w:val="fr-FR"/>
        </w:rPr>
        <w:t>lt;https</w:t>
      </w:r>
      <w:proofErr w:type="spellEnd"/>
      <w:r w:rsidRPr="00F56A44">
        <w:rPr>
          <w:b/>
          <w:bCs/>
          <w:lang w:val="fr-FR"/>
        </w:rPr>
        <w:t>://uk.practicallaw.thomsonreuters.com/6-503-</w:t>
      </w:r>
      <w:proofErr w:type="gramEnd"/>
    </w:p>
    <w:p w14:paraId="2589907E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1654?transitionType=Default&amp;</w:t>
      </w:r>
      <w:proofErr w:type="gramStart"/>
      <w:r w:rsidRPr="00F56A44">
        <w:rPr>
          <w:b/>
          <w:bCs/>
        </w:rPr>
        <w:t>amp;contextData</w:t>
      </w:r>
      <w:proofErr w:type="gramEnd"/>
      <w:r w:rsidRPr="00F56A44">
        <w:rPr>
          <w:b/>
          <w:bCs/>
        </w:rPr>
        <w:t>=(sc.Default)&amp;amp;firstPage=true&amp;gt; [Accessed 3 December</w:t>
      </w:r>
    </w:p>
    <w:p w14:paraId="29790672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2020]</w:t>
      </w:r>
    </w:p>
    <w:p w14:paraId="22F900A2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Duke, S. 2019. Royal Mail seeing red over decline in deliveries. [online] The Times. Available at:</w:t>
      </w:r>
    </w:p>
    <w:p w14:paraId="459A09B0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&amp;</w:t>
      </w:r>
      <w:proofErr w:type="gramStart"/>
      <w:r w:rsidRPr="00F56A44">
        <w:rPr>
          <w:b/>
          <w:bCs/>
        </w:rPr>
        <w:t>lt;https://www.thetimes.co.uk/article/royal-mail-seeing-red-over-decline-in-deliveries-</w:t>
      </w:r>
      <w:proofErr w:type="gramEnd"/>
    </w:p>
    <w:p w14:paraId="41727FAD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8qctvw7nz</w:t>
      </w:r>
      <w:proofErr w:type="gramStart"/>
      <w:r w:rsidRPr="00F56A44">
        <w:rPr>
          <w:b/>
          <w:bCs/>
        </w:rPr>
        <w:t>#:~</w:t>
      </w:r>
      <w:proofErr w:type="gramEnd"/>
      <w:r w:rsidRPr="00F56A44">
        <w:rPr>
          <w:b/>
          <w:bCs/>
        </w:rPr>
        <w:t>:text=Royal%20Mail%20lost%20its%20place,as%20chief%20executive%20last%20year.</w:t>
      </w:r>
    </w:p>
    <w:p w14:paraId="6098E869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&amp;</w:t>
      </w:r>
      <w:proofErr w:type="spellStart"/>
      <w:r w:rsidRPr="00F56A44">
        <w:rPr>
          <w:b/>
          <w:bCs/>
        </w:rPr>
        <w:t>gt</w:t>
      </w:r>
      <w:proofErr w:type="spellEnd"/>
      <w:r w:rsidRPr="00F56A44">
        <w:rPr>
          <w:b/>
          <w:bCs/>
        </w:rPr>
        <w:t>; [Accessed 3 December 2020]</w:t>
      </w:r>
    </w:p>
    <w:p w14:paraId="6518F8CE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Edgington, T. 2020. Brexit: All you need to know about the UK leaving the EU. [online] BBC News.</w:t>
      </w:r>
    </w:p>
    <w:p w14:paraId="0A0DEFEC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Available at: &amp;</w:t>
      </w:r>
      <w:proofErr w:type="gramStart"/>
      <w:r w:rsidRPr="00F56A44">
        <w:rPr>
          <w:b/>
          <w:bCs/>
        </w:rPr>
        <w:t>lt;https://www.bbc.com/news/uk-politics-32810887&amp;gt</w:t>
      </w:r>
      <w:proofErr w:type="gramEnd"/>
      <w:r w:rsidRPr="00F56A44">
        <w:rPr>
          <w:b/>
          <w:bCs/>
        </w:rPr>
        <w:t>; [Accessed 3 December 2020]</w:t>
      </w:r>
    </w:p>
    <w:p w14:paraId="53B9F897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Trading Economics. 2020. United Kingdom GDP. [online] Available at:</w:t>
      </w:r>
    </w:p>
    <w:p w14:paraId="20829A1D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&amp;</w:t>
      </w:r>
      <w:proofErr w:type="spellStart"/>
      <w:proofErr w:type="gramStart"/>
      <w:r w:rsidRPr="00F56A44">
        <w:rPr>
          <w:b/>
          <w:bCs/>
        </w:rPr>
        <w:t>lt;https</w:t>
      </w:r>
      <w:proofErr w:type="spellEnd"/>
      <w:r w:rsidRPr="00F56A44">
        <w:rPr>
          <w:b/>
          <w:bCs/>
        </w:rPr>
        <w:t>://tradingeconomics.com/united-kingdom/</w:t>
      </w:r>
      <w:proofErr w:type="spellStart"/>
      <w:r w:rsidRPr="00F56A44">
        <w:rPr>
          <w:b/>
          <w:bCs/>
        </w:rPr>
        <w:t>gdp&amp;gt</w:t>
      </w:r>
      <w:proofErr w:type="spellEnd"/>
      <w:proofErr w:type="gramEnd"/>
      <w:r w:rsidRPr="00F56A44">
        <w:rPr>
          <w:b/>
          <w:bCs/>
        </w:rPr>
        <w:t>; [Accessed 3 December 2020]</w:t>
      </w:r>
    </w:p>
    <w:p w14:paraId="4D5F1B88" w14:textId="77777777" w:rsidR="00F56A44" w:rsidRPr="00F56A44" w:rsidRDefault="00F56A44" w:rsidP="00F56A44">
      <w:pPr>
        <w:rPr>
          <w:b/>
          <w:bCs/>
        </w:rPr>
      </w:pPr>
      <w:proofErr w:type="spellStart"/>
      <w:r w:rsidRPr="00F56A44">
        <w:rPr>
          <w:b/>
          <w:bCs/>
        </w:rPr>
        <w:t>Grønning</w:t>
      </w:r>
      <w:proofErr w:type="spellEnd"/>
      <w:r w:rsidRPr="00F56A44">
        <w:rPr>
          <w:b/>
          <w:bCs/>
        </w:rPr>
        <w:t>, A., 2020. Micro-memories: Digital modes of communication across three</w:t>
      </w:r>
    </w:p>
    <w:p w14:paraId="54B017CE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generations. Memory Studies, p.1750698020959810.</w:t>
      </w:r>
    </w:p>
    <w:p w14:paraId="028E2D28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 xml:space="preserve">O&amp;#39; </w:t>
      </w:r>
      <w:proofErr w:type="spellStart"/>
      <w:r w:rsidRPr="00F56A44">
        <w:rPr>
          <w:b/>
          <w:bCs/>
        </w:rPr>
        <w:t>Connnell</w:t>
      </w:r>
      <w:proofErr w:type="spellEnd"/>
      <w:r w:rsidRPr="00F56A44">
        <w:rPr>
          <w:b/>
          <w:bCs/>
        </w:rPr>
        <w:t>, D. 2020. Royal Mail to cut 2,000 jobs as virus hits business. [online] BBC. Available at:</w:t>
      </w:r>
    </w:p>
    <w:p w14:paraId="2366F98D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&amp;</w:t>
      </w:r>
      <w:proofErr w:type="gramStart"/>
      <w:r w:rsidRPr="00F56A44">
        <w:rPr>
          <w:b/>
          <w:bCs/>
        </w:rPr>
        <w:t>lt;https://www.bbc.com/news/uk-53175739&amp;gt</w:t>
      </w:r>
      <w:proofErr w:type="gramEnd"/>
      <w:r w:rsidRPr="00F56A44">
        <w:rPr>
          <w:b/>
          <w:bCs/>
        </w:rPr>
        <w:t>; [Accessed 3 December 2020]</w:t>
      </w:r>
    </w:p>
    <w:p w14:paraId="40805B89" w14:textId="34C69851" w:rsidR="00F56A44" w:rsidRDefault="00F56A44" w:rsidP="00F56A44">
      <w:pPr>
        <w:rPr>
          <w:b/>
          <w:bCs/>
        </w:rPr>
      </w:pPr>
      <w:proofErr w:type="spellStart"/>
      <w:r w:rsidRPr="00F56A44">
        <w:rPr>
          <w:b/>
          <w:bCs/>
        </w:rPr>
        <w:t>Ons</w:t>
      </w:r>
      <w:proofErr w:type="spellEnd"/>
      <w:r w:rsidRPr="00F56A44">
        <w:rPr>
          <w:b/>
          <w:bCs/>
        </w:rPr>
        <w:t>. 2019. Overview of the UK population: August 2019. [online] Available at:</w:t>
      </w:r>
    </w:p>
    <w:p w14:paraId="41CE1D4A" w14:textId="14B26098" w:rsidR="004A4BCA" w:rsidRPr="00F56A44" w:rsidRDefault="004A4BCA" w:rsidP="00F56A44">
      <w:pPr>
        <w:rPr>
          <w:b/>
          <w:bCs/>
        </w:rPr>
      </w:pPr>
      <w:r>
        <w:rPr>
          <w:b/>
          <w:bCs/>
        </w:rPr>
        <w:t>page 14</w:t>
      </w:r>
    </w:p>
    <w:p w14:paraId="174461ED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lastRenderedPageBreak/>
        <w:t>&amp;</w:t>
      </w:r>
      <w:proofErr w:type="gramStart"/>
      <w:r w:rsidRPr="00F56A44">
        <w:rPr>
          <w:b/>
          <w:bCs/>
        </w:rPr>
        <w:t>lt;https://www.ons.gov.uk/peoplepopulationandcommunity/populationandmigration/populationesti</w:t>
      </w:r>
      <w:proofErr w:type="gramEnd"/>
    </w:p>
    <w:p w14:paraId="356D7BB1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mates/articles/</w:t>
      </w:r>
      <w:proofErr w:type="spellStart"/>
      <w:r w:rsidRPr="00F56A44">
        <w:rPr>
          <w:b/>
          <w:bCs/>
        </w:rPr>
        <w:t>overviewoftheukpopulation</w:t>
      </w:r>
      <w:proofErr w:type="spellEnd"/>
      <w:r w:rsidRPr="00F56A44">
        <w:rPr>
          <w:b/>
          <w:bCs/>
        </w:rPr>
        <w:t>/august2019&amp;gt; [Accessed 3 December 2020]</w:t>
      </w:r>
    </w:p>
    <w:p w14:paraId="442F10CA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ONS. 2020. GDP first quarterly estimate, UK: April to June 2020. [online] Available at:</w:t>
      </w:r>
    </w:p>
    <w:p w14:paraId="5CA3E6E7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&amp;</w:t>
      </w:r>
      <w:proofErr w:type="gramStart"/>
      <w:r w:rsidRPr="00F56A44">
        <w:rPr>
          <w:b/>
          <w:bCs/>
        </w:rPr>
        <w:t>lt;https://www.ons.gov.uk/economy/grossdomesticproductgdp/bulletins/gdpfirstquarterlyestimateu</w:t>
      </w:r>
      <w:proofErr w:type="gramEnd"/>
    </w:p>
    <w:p w14:paraId="16DE1DBD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k/apriltojune2020&amp;gt; [Accessed 3 December 2020]</w:t>
      </w:r>
    </w:p>
    <w:p w14:paraId="62278BC3" w14:textId="77777777" w:rsidR="00F56A44" w:rsidRPr="00F56A44" w:rsidRDefault="00F56A44" w:rsidP="00F56A44">
      <w:pPr>
        <w:rPr>
          <w:b/>
          <w:bCs/>
        </w:rPr>
      </w:pPr>
    </w:p>
    <w:p w14:paraId="2229A935" w14:textId="5FE76C6F" w:rsidR="00F56A44" w:rsidRPr="00F56A44" w:rsidRDefault="00F56A44" w:rsidP="00F56A44">
      <w:pPr>
        <w:rPr>
          <w:b/>
          <w:bCs/>
        </w:rPr>
      </w:pPr>
    </w:p>
    <w:p w14:paraId="334D2947" w14:textId="77777777" w:rsidR="00F56A44" w:rsidRPr="00F56A44" w:rsidRDefault="00F56A44" w:rsidP="00F56A44">
      <w:pPr>
        <w:rPr>
          <w:b/>
          <w:bCs/>
        </w:rPr>
      </w:pPr>
      <w:proofErr w:type="spellStart"/>
      <w:r w:rsidRPr="00F56A44">
        <w:rPr>
          <w:b/>
          <w:bCs/>
        </w:rPr>
        <w:t>Plecher</w:t>
      </w:r>
      <w:proofErr w:type="spellEnd"/>
      <w:r w:rsidRPr="00F56A44">
        <w:rPr>
          <w:b/>
          <w:bCs/>
        </w:rPr>
        <w:t>, H. 2020. United Kingdom: Inflation rate from 1984 to 2021. [online] Statista. Available at:</w:t>
      </w:r>
    </w:p>
    <w:p w14:paraId="32354629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&amp;</w:t>
      </w:r>
      <w:proofErr w:type="gramStart"/>
      <w:r w:rsidRPr="00F56A44">
        <w:rPr>
          <w:b/>
          <w:bCs/>
        </w:rPr>
        <w:t>lt;https://www.statista.com/statistics/270384/inflation-rate-in-the-united-kingdom/&amp;gt</w:t>
      </w:r>
      <w:proofErr w:type="gramEnd"/>
      <w:r w:rsidRPr="00F56A44">
        <w:rPr>
          <w:b/>
          <w:bCs/>
        </w:rPr>
        <w:t>; [Accessed 3</w:t>
      </w:r>
    </w:p>
    <w:p w14:paraId="40D163AB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December 2020]</w:t>
      </w:r>
    </w:p>
    <w:p w14:paraId="3BE9699E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Royal Mail plc. 2019. Annual Report 2018-19. [online] Available at:</w:t>
      </w:r>
    </w:p>
    <w:p w14:paraId="0485ABB8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&amp;</w:t>
      </w:r>
      <w:proofErr w:type="gramStart"/>
      <w:r w:rsidRPr="00F56A44">
        <w:rPr>
          <w:b/>
          <w:bCs/>
        </w:rPr>
        <w:t>lt;https://www.royalmailgroup.com/media/10795/annual-report-2018-19.pdf&amp;gt</w:t>
      </w:r>
      <w:proofErr w:type="gramEnd"/>
      <w:r w:rsidRPr="00F56A44">
        <w:rPr>
          <w:b/>
          <w:bCs/>
        </w:rPr>
        <w:t>; [Accessed 3</w:t>
      </w:r>
    </w:p>
    <w:p w14:paraId="171952BD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December 2020]</w:t>
      </w:r>
    </w:p>
    <w:p w14:paraId="4187EC89" w14:textId="77777777" w:rsidR="00F56A44" w:rsidRPr="00F56A44" w:rsidRDefault="00F56A44" w:rsidP="00F56A44">
      <w:pPr>
        <w:rPr>
          <w:b/>
          <w:bCs/>
        </w:rPr>
      </w:pPr>
      <w:proofErr w:type="spellStart"/>
      <w:r w:rsidRPr="00F56A44">
        <w:rPr>
          <w:b/>
          <w:bCs/>
        </w:rPr>
        <w:t>Sabanoglu</w:t>
      </w:r>
      <w:proofErr w:type="spellEnd"/>
      <w:r w:rsidRPr="00F56A44">
        <w:rPr>
          <w:b/>
          <w:bCs/>
        </w:rPr>
        <w:t>, 2020. Impact of the coronavirus (COVID-19) on online shopping in the United Kingdom</w:t>
      </w:r>
    </w:p>
    <w:p w14:paraId="168A0F60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(UK) in May, by shopping activity. [online] Statista. Available at:</w:t>
      </w:r>
    </w:p>
    <w:p w14:paraId="497C93EA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&amp;</w:t>
      </w:r>
      <w:proofErr w:type="gramStart"/>
      <w:r w:rsidRPr="00F56A44">
        <w:rPr>
          <w:b/>
          <w:bCs/>
        </w:rPr>
        <w:t>lt;https://www.statista.com/statistics/1110822/coronavirus-impact-on-shopping-online-uk-</w:t>
      </w:r>
      <w:proofErr w:type="gramEnd"/>
    </w:p>
    <w:p w14:paraId="4B436122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consumers/&amp;</w:t>
      </w:r>
      <w:proofErr w:type="spellStart"/>
      <w:r w:rsidRPr="00F56A44">
        <w:rPr>
          <w:b/>
          <w:bCs/>
        </w:rPr>
        <w:t>gt</w:t>
      </w:r>
      <w:proofErr w:type="spellEnd"/>
      <w:r w:rsidRPr="00F56A44">
        <w:rPr>
          <w:b/>
          <w:bCs/>
        </w:rPr>
        <w:t>; [Accessed 3 December 2020]</w:t>
      </w:r>
    </w:p>
    <w:p w14:paraId="72F2291E" w14:textId="77777777" w:rsidR="00F56A44" w:rsidRPr="00F56A44" w:rsidRDefault="00F56A44" w:rsidP="00F56A44">
      <w:pPr>
        <w:rPr>
          <w:b/>
          <w:bCs/>
        </w:rPr>
      </w:pPr>
      <w:proofErr w:type="spellStart"/>
      <w:r w:rsidRPr="00F56A44">
        <w:rPr>
          <w:b/>
          <w:bCs/>
        </w:rPr>
        <w:t>Sokolidou</w:t>
      </w:r>
      <w:proofErr w:type="spellEnd"/>
      <w:r w:rsidRPr="00F56A44">
        <w:rPr>
          <w:b/>
          <w:bCs/>
        </w:rPr>
        <w:t>, A. 2020. Are Royal Mail shares a brilliant buy after the correction? [online] The Motley</w:t>
      </w:r>
    </w:p>
    <w:p w14:paraId="4F2066F3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Fool. Available at: &amp;</w:t>
      </w:r>
      <w:proofErr w:type="gramStart"/>
      <w:r w:rsidRPr="00F56A44">
        <w:rPr>
          <w:b/>
          <w:bCs/>
        </w:rPr>
        <w:t>lt;https://www.fool.co.uk/investing/2020/09/04/are-royal-mail-shares-a-brilliant-</w:t>
      </w:r>
      <w:proofErr w:type="gramEnd"/>
    </w:p>
    <w:p w14:paraId="291A4648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buy-after-the-correction/&amp;</w:t>
      </w:r>
      <w:proofErr w:type="spellStart"/>
      <w:r w:rsidRPr="00F56A44">
        <w:rPr>
          <w:b/>
          <w:bCs/>
        </w:rPr>
        <w:t>gt</w:t>
      </w:r>
      <w:proofErr w:type="spellEnd"/>
      <w:r w:rsidRPr="00F56A44">
        <w:rPr>
          <w:b/>
          <w:bCs/>
        </w:rPr>
        <w:t>; [Accessed 3 December 2020]</w:t>
      </w:r>
    </w:p>
    <w:p w14:paraId="7006EF00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 xml:space="preserve">Stephen. 2018. Legal Obligations </w:t>
      </w:r>
      <w:proofErr w:type="gramStart"/>
      <w:r w:rsidRPr="00F56A44">
        <w:rPr>
          <w:b/>
          <w:bCs/>
        </w:rPr>
        <w:t>Of</w:t>
      </w:r>
      <w:proofErr w:type="gramEnd"/>
      <w:r w:rsidRPr="00F56A44">
        <w:rPr>
          <w:b/>
          <w:bCs/>
        </w:rPr>
        <w:t xml:space="preserve"> A Business And Compliance Requirements. [online] </w:t>
      </w:r>
      <w:proofErr w:type="spellStart"/>
      <w:r w:rsidRPr="00F56A44">
        <w:rPr>
          <w:b/>
          <w:bCs/>
        </w:rPr>
        <w:t>Legalo</w:t>
      </w:r>
      <w:proofErr w:type="spellEnd"/>
      <w:r w:rsidRPr="00F56A44">
        <w:rPr>
          <w:b/>
          <w:bCs/>
        </w:rPr>
        <w:t>.</w:t>
      </w:r>
    </w:p>
    <w:p w14:paraId="550BD1B4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Available at: &amp;</w:t>
      </w:r>
      <w:proofErr w:type="gramStart"/>
      <w:r w:rsidRPr="00F56A44">
        <w:rPr>
          <w:b/>
          <w:bCs/>
        </w:rPr>
        <w:t>lt;https://www.legalo.co.uk/guides/legal-obligations-business-compliance-</w:t>
      </w:r>
      <w:proofErr w:type="gramEnd"/>
    </w:p>
    <w:p w14:paraId="4178C639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requirements/&amp;</w:t>
      </w:r>
      <w:proofErr w:type="spellStart"/>
      <w:r w:rsidRPr="00F56A44">
        <w:rPr>
          <w:b/>
          <w:bCs/>
        </w:rPr>
        <w:t>gt</w:t>
      </w:r>
      <w:proofErr w:type="spellEnd"/>
      <w:r w:rsidRPr="00F56A44">
        <w:rPr>
          <w:b/>
          <w:bCs/>
        </w:rPr>
        <w:t>; [Accessed 3 December 2020]</w:t>
      </w:r>
    </w:p>
    <w:p w14:paraId="51595EC2" w14:textId="77777777" w:rsidR="00F56A44" w:rsidRPr="00F56A44" w:rsidRDefault="00F56A44" w:rsidP="00F56A44">
      <w:pPr>
        <w:rPr>
          <w:b/>
          <w:bCs/>
        </w:rPr>
      </w:pPr>
      <w:proofErr w:type="spellStart"/>
      <w:r w:rsidRPr="00F56A44">
        <w:rPr>
          <w:b/>
          <w:bCs/>
        </w:rPr>
        <w:t>Sweney</w:t>
      </w:r>
      <w:proofErr w:type="spellEnd"/>
      <w:r w:rsidRPr="00F56A44">
        <w:rPr>
          <w:b/>
          <w:bCs/>
        </w:rPr>
        <w:t xml:space="preserve">, M. and </w:t>
      </w:r>
      <w:proofErr w:type="spellStart"/>
      <w:r w:rsidRPr="00F56A44">
        <w:rPr>
          <w:b/>
          <w:bCs/>
        </w:rPr>
        <w:t>Kollewe</w:t>
      </w:r>
      <w:proofErr w:type="spellEnd"/>
      <w:r w:rsidRPr="00F56A44">
        <w:rPr>
          <w:b/>
          <w:bCs/>
        </w:rPr>
        <w:t>, J. 2020. Royal Mail hints it may seek to end Saturday letter deliveries.</w:t>
      </w:r>
    </w:p>
    <w:p w14:paraId="6C952173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[online] The Guardian. Available at: &amp;</w:t>
      </w:r>
      <w:proofErr w:type="gramStart"/>
      <w:r w:rsidRPr="00F56A44">
        <w:rPr>
          <w:b/>
          <w:bCs/>
        </w:rPr>
        <w:t>lt;https://www.theguardian.com/business/2020/sep/08/royal-</w:t>
      </w:r>
      <w:proofErr w:type="gramEnd"/>
    </w:p>
    <w:p w14:paraId="303124FA" w14:textId="77777777" w:rsidR="00F56A44" w:rsidRPr="00F56A44" w:rsidRDefault="00F56A44" w:rsidP="00F56A44">
      <w:pPr>
        <w:rPr>
          <w:b/>
          <w:bCs/>
        </w:rPr>
      </w:pPr>
      <w:proofErr w:type="spellStart"/>
      <w:r w:rsidRPr="00F56A44">
        <w:rPr>
          <w:b/>
          <w:bCs/>
        </w:rPr>
        <w:t>mail-loss-parcels-covid-crisis-letters&amp;gt</w:t>
      </w:r>
      <w:proofErr w:type="spellEnd"/>
      <w:r w:rsidRPr="00F56A44">
        <w:rPr>
          <w:b/>
          <w:bCs/>
        </w:rPr>
        <w:t>; [Accessed 3 December 2020]</w:t>
      </w:r>
    </w:p>
    <w:p w14:paraId="68644962" w14:textId="1A3064E3" w:rsidR="00F56A44" w:rsidRDefault="00F56A44" w:rsidP="00F56A44">
      <w:pPr>
        <w:rPr>
          <w:b/>
          <w:bCs/>
        </w:rPr>
      </w:pPr>
      <w:r w:rsidRPr="00F56A44">
        <w:rPr>
          <w:b/>
          <w:bCs/>
        </w:rPr>
        <w:t>Tech Nation. 2019. UK tech on the global stage – Tech Nation Report 2019. [online] Available at:</w:t>
      </w:r>
    </w:p>
    <w:p w14:paraId="4D9B1EBF" w14:textId="3D8822D2" w:rsidR="004A4BCA" w:rsidRPr="00F56A44" w:rsidRDefault="004A4BCA" w:rsidP="00F56A44">
      <w:pPr>
        <w:rPr>
          <w:b/>
          <w:bCs/>
        </w:rPr>
      </w:pPr>
      <w:r>
        <w:rPr>
          <w:b/>
          <w:bCs/>
        </w:rPr>
        <w:t>page 15</w:t>
      </w:r>
    </w:p>
    <w:p w14:paraId="6A602824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lastRenderedPageBreak/>
        <w:t>&amp;</w:t>
      </w:r>
      <w:proofErr w:type="gramStart"/>
      <w:r w:rsidRPr="00F56A44">
        <w:rPr>
          <w:b/>
          <w:bCs/>
        </w:rPr>
        <w:t>lt;https://technation.io/news/uk-fourth-in-the-world-in-fast-growth-investment-after-us-china-and-</w:t>
      </w:r>
      <w:proofErr w:type="gramEnd"/>
    </w:p>
    <w:p w14:paraId="05F0CA5E" w14:textId="77777777" w:rsidR="00F56A44" w:rsidRPr="00F56A44" w:rsidRDefault="00F56A44" w:rsidP="00F56A44">
      <w:pPr>
        <w:rPr>
          <w:b/>
          <w:bCs/>
        </w:rPr>
      </w:pPr>
      <w:proofErr w:type="spellStart"/>
      <w:r w:rsidRPr="00F56A44">
        <w:rPr>
          <w:b/>
          <w:bCs/>
        </w:rPr>
        <w:t>india</w:t>
      </w:r>
      <w:proofErr w:type="spellEnd"/>
      <w:r w:rsidRPr="00F56A44">
        <w:rPr>
          <w:b/>
          <w:bCs/>
        </w:rPr>
        <w:t>/&amp;</w:t>
      </w:r>
      <w:proofErr w:type="spellStart"/>
      <w:r w:rsidRPr="00F56A44">
        <w:rPr>
          <w:b/>
          <w:bCs/>
        </w:rPr>
        <w:t>gt</w:t>
      </w:r>
      <w:proofErr w:type="spellEnd"/>
      <w:r w:rsidRPr="00F56A44">
        <w:rPr>
          <w:b/>
          <w:bCs/>
        </w:rPr>
        <w:t>; [Accessed 3 December 2020]</w:t>
      </w:r>
    </w:p>
    <w:p w14:paraId="01903119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The Economic Times. 2020. UK postal operator Royal Mail cuts 2,000 jobs. [online] Available at:</w:t>
      </w:r>
    </w:p>
    <w:p w14:paraId="13B8415C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&amp;</w:t>
      </w:r>
      <w:proofErr w:type="gramStart"/>
      <w:r w:rsidRPr="00F56A44">
        <w:rPr>
          <w:b/>
          <w:bCs/>
        </w:rPr>
        <w:t>lt;https://economictimes.indiatimes.com/news/international/business/uk-postal-operator-royal-</w:t>
      </w:r>
      <w:proofErr w:type="gramEnd"/>
    </w:p>
    <w:p w14:paraId="1EB01F85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mail-cuts-2000-jobs/</w:t>
      </w:r>
      <w:proofErr w:type="spellStart"/>
      <w:r w:rsidRPr="00F56A44">
        <w:rPr>
          <w:b/>
          <w:bCs/>
        </w:rPr>
        <w:t>articleshow</w:t>
      </w:r>
      <w:proofErr w:type="spellEnd"/>
      <w:r w:rsidRPr="00F56A44">
        <w:rPr>
          <w:b/>
          <w:bCs/>
        </w:rPr>
        <w:t>/76624372.cms?from=</w:t>
      </w:r>
      <w:proofErr w:type="spellStart"/>
      <w:r w:rsidRPr="00F56A44">
        <w:rPr>
          <w:b/>
          <w:bCs/>
        </w:rPr>
        <w:t>mdr&amp;gt</w:t>
      </w:r>
      <w:proofErr w:type="spellEnd"/>
      <w:r w:rsidRPr="00F56A44">
        <w:rPr>
          <w:b/>
          <w:bCs/>
        </w:rPr>
        <w:t>; [Accessed 3 December 2020]</w:t>
      </w:r>
    </w:p>
    <w:p w14:paraId="65B60007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The Week. 2019. Can anything halt Royal Mail’s decline? [online] Available at:</w:t>
      </w:r>
    </w:p>
    <w:p w14:paraId="122BF269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&amp;</w:t>
      </w:r>
      <w:proofErr w:type="gramStart"/>
      <w:r w:rsidRPr="00F56A44">
        <w:rPr>
          <w:b/>
          <w:bCs/>
        </w:rPr>
        <w:t>lt;https://www.theweek.co.uk/99287/can-anything-halt-royal-mail-s-decline&amp;gt</w:t>
      </w:r>
      <w:proofErr w:type="gramEnd"/>
      <w:r w:rsidRPr="00F56A44">
        <w:rPr>
          <w:b/>
          <w:bCs/>
        </w:rPr>
        <w:t>; [Accessed 3 December</w:t>
      </w:r>
    </w:p>
    <w:p w14:paraId="3AFF6A7B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>2020]</w:t>
      </w:r>
    </w:p>
    <w:p w14:paraId="73A4BD55" w14:textId="77777777" w:rsidR="00F56A44" w:rsidRPr="00F56A44" w:rsidRDefault="00F56A44" w:rsidP="00F56A44">
      <w:pPr>
        <w:rPr>
          <w:b/>
          <w:bCs/>
        </w:rPr>
      </w:pPr>
      <w:r w:rsidRPr="00F56A44">
        <w:rPr>
          <w:b/>
          <w:bCs/>
        </w:rPr>
        <w:t xml:space="preserve">Westergren, U.H., </w:t>
      </w:r>
      <w:proofErr w:type="spellStart"/>
      <w:r w:rsidRPr="00F56A44">
        <w:rPr>
          <w:b/>
          <w:bCs/>
        </w:rPr>
        <w:t>Holmström</w:t>
      </w:r>
      <w:proofErr w:type="spellEnd"/>
      <w:r w:rsidRPr="00F56A44">
        <w:rPr>
          <w:b/>
          <w:bCs/>
        </w:rPr>
        <w:t xml:space="preserve">, J. and </w:t>
      </w:r>
      <w:proofErr w:type="spellStart"/>
      <w:r w:rsidRPr="00F56A44">
        <w:rPr>
          <w:b/>
          <w:bCs/>
        </w:rPr>
        <w:t>Mathiassen</w:t>
      </w:r>
      <w:proofErr w:type="spellEnd"/>
      <w:r w:rsidRPr="00F56A44">
        <w:rPr>
          <w:b/>
          <w:bCs/>
        </w:rPr>
        <w:t>, L., 2019. Partnering to create IT-based value: A</w:t>
      </w:r>
    </w:p>
    <w:p w14:paraId="72C5AF0B" w14:textId="2AAC9966" w:rsidR="005A51D4" w:rsidRDefault="00F56A44" w:rsidP="00F56A44">
      <w:pPr>
        <w:rPr>
          <w:b/>
          <w:bCs/>
        </w:rPr>
      </w:pPr>
      <w:r w:rsidRPr="00F56A44">
        <w:rPr>
          <w:b/>
          <w:bCs/>
        </w:rPr>
        <w:t>contextual ambidexterity approach. Information and organization, 29(4), p.100273.</w:t>
      </w:r>
    </w:p>
    <w:p w14:paraId="3A859FFE" w14:textId="3357A71F" w:rsidR="004A4BCA" w:rsidRDefault="004A4BCA" w:rsidP="00F56A44">
      <w:pPr>
        <w:rPr>
          <w:b/>
          <w:bCs/>
        </w:rPr>
      </w:pPr>
    </w:p>
    <w:p w14:paraId="44B30D8E" w14:textId="241BCA64" w:rsidR="004A4BCA" w:rsidRDefault="004A4BCA" w:rsidP="00F56A44">
      <w:pPr>
        <w:rPr>
          <w:b/>
          <w:bCs/>
        </w:rPr>
      </w:pPr>
    </w:p>
    <w:p w14:paraId="593034F2" w14:textId="296C00DB" w:rsidR="004A4BCA" w:rsidRDefault="004A4BCA" w:rsidP="00F56A44">
      <w:pPr>
        <w:rPr>
          <w:b/>
          <w:bCs/>
        </w:rPr>
      </w:pPr>
    </w:p>
    <w:p w14:paraId="2F699C57" w14:textId="019F73BA" w:rsidR="004A4BCA" w:rsidRDefault="004A4BCA" w:rsidP="00F56A44">
      <w:pPr>
        <w:rPr>
          <w:b/>
          <w:bCs/>
        </w:rPr>
      </w:pPr>
    </w:p>
    <w:p w14:paraId="5D2749EF" w14:textId="474C4BD6" w:rsidR="004A4BCA" w:rsidRDefault="004A4BCA" w:rsidP="00F56A44">
      <w:pPr>
        <w:rPr>
          <w:b/>
          <w:bCs/>
        </w:rPr>
      </w:pPr>
    </w:p>
    <w:p w14:paraId="55063944" w14:textId="6ACFCE73" w:rsidR="004A4BCA" w:rsidRDefault="004A4BCA" w:rsidP="00F56A44">
      <w:pPr>
        <w:rPr>
          <w:b/>
          <w:bCs/>
        </w:rPr>
      </w:pPr>
    </w:p>
    <w:p w14:paraId="41300F6F" w14:textId="6BCCE053" w:rsidR="004A4BCA" w:rsidRDefault="004A4BCA" w:rsidP="00F56A44">
      <w:pPr>
        <w:rPr>
          <w:b/>
          <w:bCs/>
        </w:rPr>
      </w:pPr>
    </w:p>
    <w:p w14:paraId="2DC6C98A" w14:textId="3E2E7080" w:rsidR="004A4BCA" w:rsidRDefault="004A4BCA" w:rsidP="00F56A44">
      <w:pPr>
        <w:rPr>
          <w:b/>
          <w:bCs/>
        </w:rPr>
      </w:pPr>
    </w:p>
    <w:p w14:paraId="169EAF47" w14:textId="60B6E2ED" w:rsidR="004A4BCA" w:rsidRDefault="004A4BCA" w:rsidP="00F56A44">
      <w:pPr>
        <w:rPr>
          <w:b/>
          <w:bCs/>
        </w:rPr>
      </w:pPr>
    </w:p>
    <w:p w14:paraId="632C7769" w14:textId="3BEDE4C4" w:rsidR="004A4BCA" w:rsidRDefault="004A4BCA" w:rsidP="00F56A44">
      <w:pPr>
        <w:rPr>
          <w:b/>
          <w:bCs/>
        </w:rPr>
      </w:pPr>
    </w:p>
    <w:p w14:paraId="306E0314" w14:textId="0778E1DF" w:rsidR="004A4BCA" w:rsidRDefault="004A4BCA" w:rsidP="00F56A44">
      <w:pPr>
        <w:rPr>
          <w:b/>
          <w:bCs/>
        </w:rPr>
      </w:pPr>
    </w:p>
    <w:p w14:paraId="437DE60D" w14:textId="4FEF69D9" w:rsidR="004A4BCA" w:rsidRDefault="004A4BCA" w:rsidP="00F56A44">
      <w:pPr>
        <w:rPr>
          <w:b/>
          <w:bCs/>
        </w:rPr>
      </w:pPr>
    </w:p>
    <w:p w14:paraId="2EBC7D9A" w14:textId="102B59A3" w:rsidR="004A4BCA" w:rsidRDefault="004A4BCA" w:rsidP="00F56A44">
      <w:pPr>
        <w:rPr>
          <w:b/>
          <w:bCs/>
        </w:rPr>
      </w:pPr>
    </w:p>
    <w:p w14:paraId="6A1A69C6" w14:textId="1258CD8A" w:rsidR="004A4BCA" w:rsidRDefault="004A4BCA" w:rsidP="00F56A44">
      <w:pPr>
        <w:rPr>
          <w:b/>
          <w:bCs/>
        </w:rPr>
      </w:pPr>
    </w:p>
    <w:p w14:paraId="73D1DD3A" w14:textId="5520FFD1" w:rsidR="004A4BCA" w:rsidRDefault="004A4BCA" w:rsidP="00F56A44">
      <w:pPr>
        <w:rPr>
          <w:b/>
          <w:bCs/>
        </w:rPr>
      </w:pPr>
    </w:p>
    <w:p w14:paraId="6E02D79B" w14:textId="7E16379C" w:rsidR="004A4BCA" w:rsidRDefault="004A4BCA" w:rsidP="00F56A44">
      <w:pPr>
        <w:rPr>
          <w:b/>
          <w:bCs/>
        </w:rPr>
      </w:pPr>
    </w:p>
    <w:p w14:paraId="356067DD" w14:textId="4E7D5D6E" w:rsidR="004A4BCA" w:rsidRDefault="004A4BCA" w:rsidP="00F56A44">
      <w:pPr>
        <w:rPr>
          <w:b/>
          <w:bCs/>
        </w:rPr>
      </w:pPr>
    </w:p>
    <w:p w14:paraId="3A761E20" w14:textId="606E914F" w:rsidR="004A4BCA" w:rsidRDefault="004A4BCA" w:rsidP="00F56A44">
      <w:pPr>
        <w:rPr>
          <w:b/>
          <w:bCs/>
        </w:rPr>
      </w:pPr>
    </w:p>
    <w:p w14:paraId="6328D8E0" w14:textId="318F7AD3" w:rsidR="004A4BCA" w:rsidRPr="00083A1B" w:rsidRDefault="004A4BCA" w:rsidP="00F56A44">
      <w:pPr>
        <w:rPr>
          <w:b/>
          <w:bCs/>
        </w:rPr>
      </w:pPr>
      <w:r>
        <w:rPr>
          <w:b/>
          <w:bCs/>
        </w:rPr>
        <w:t>page 16</w:t>
      </w:r>
    </w:p>
    <w:sectPr w:rsidR="004A4BCA" w:rsidRPr="00083A1B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0AFBE4" w14:textId="77777777" w:rsidR="00314D31" w:rsidRDefault="00314D31" w:rsidP="00AC5629">
      <w:pPr>
        <w:spacing w:after="0" w:line="240" w:lineRule="auto"/>
      </w:pPr>
      <w:r>
        <w:separator/>
      </w:r>
    </w:p>
  </w:endnote>
  <w:endnote w:type="continuationSeparator" w:id="0">
    <w:p w14:paraId="09378189" w14:textId="77777777" w:rsidR="00314D31" w:rsidRDefault="00314D31" w:rsidP="00AC56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12F852" w14:textId="622630E1" w:rsidR="00264DF4" w:rsidRDefault="00264DF4">
    <w:pPr>
      <w:pStyle w:val="Footer"/>
      <w:rPr>
        <w:lang w:val="en-US"/>
      </w:rPr>
    </w:pPr>
    <w:r>
      <w:rPr>
        <w:lang w:val="en-US"/>
      </w:rPr>
      <w:t>RUJI BEGUM</w:t>
    </w:r>
  </w:p>
  <w:p w14:paraId="6E2E1176" w14:textId="67309A6F" w:rsidR="00264DF4" w:rsidRDefault="00264DF4">
    <w:pPr>
      <w:pStyle w:val="Footer"/>
      <w:rPr>
        <w:lang w:val="en-US"/>
      </w:rPr>
    </w:pPr>
    <w:r>
      <w:rPr>
        <w:lang w:val="en-US"/>
      </w:rPr>
      <w:t>1915094</w:t>
    </w:r>
  </w:p>
  <w:p w14:paraId="4EA17F9F" w14:textId="2554AF17" w:rsidR="00264DF4" w:rsidRPr="00264DF4" w:rsidRDefault="00264DF4">
    <w:pPr>
      <w:pStyle w:val="Footer"/>
      <w:rPr>
        <w:lang w:val="en-US"/>
      </w:rPr>
    </w:pPr>
    <w:r>
      <w:rPr>
        <w:lang w:val="en-US"/>
      </w:rPr>
      <w:t>UWTSD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14CFC4" w14:textId="77777777" w:rsidR="00314D31" w:rsidRDefault="00314D31" w:rsidP="00AC5629">
      <w:pPr>
        <w:spacing w:after="0" w:line="240" w:lineRule="auto"/>
      </w:pPr>
      <w:r>
        <w:separator/>
      </w:r>
    </w:p>
  </w:footnote>
  <w:footnote w:type="continuationSeparator" w:id="0">
    <w:p w14:paraId="1441BEFF" w14:textId="77777777" w:rsidR="00314D31" w:rsidRDefault="00314D31" w:rsidP="00AC562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1722BD"/>
    <w:multiLevelType w:val="hybridMultilevel"/>
    <w:tmpl w:val="ACA857F4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" w15:restartNumberingAfterBreak="0">
    <w:nsid w:val="1F6C2A79"/>
    <w:multiLevelType w:val="hybridMultilevel"/>
    <w:tmpl w:val="2C78751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2" w15:restartNumberingAfterBreak="0">
    <w:nsid w:val="3D1640A2"/>
    <w:multiLevelType w:val="hybridMultilevel"/>
    <w:tmpl w:val="8DA20FCE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" w15:restartNumberingAfterBreak="0">
    <w:nsid w:val="6D04059C"/>
    <w:multiLevelType w:val="hybridMultilevel"/>
    <w:tmpl w:val="B694C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FEE"/>
    <w:rsid w:val="00083A1B"/>
    <w:rsid w:val="00120D35"/>
    <w:rsid w:val="00264DF4"/>
    <w:rsid w:val="00314D31"/>
    <w:rsid w:val="003C1AC0"/>
    <w:rsid w:val="00445813"/>
    <w:rsid w:val="004A21BB"/>
    <w:rsid w:val="004A4BCA"/>
    <w:rsid w:val="004E34F8"/>
    <w:rsid w:val="005A51D4"/>
    <w:rsid w:val="00675FEE"/>
    <w:rsid w:val="006B53CC"/>
    <w:rsid w:val="006F6897"/>
    <w:rsid w:val="007A453E"/>
    <w:rsid w:val="00991B01"/>
    <w:rsid w:val="00AC5629"/>
    <w:rsid w:val="00B74752"/>
    <w:rsid w:val="00BF5CF7"/>
    <w:rsid w:val="00CF6349"/>
    <w:rsid w:val="00DA589E"/>
    <w:rsid w:val="00F5480A"/>
    <w:rsid w:val="00F56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ABFC6"/>
  <w15:chartTrackingRefBased/>
  <w15:docId w15:val="{45D1751A-36F1-4EBC-9372-3C463C953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56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5629"/>
  </w:style>
  <w:style w:type="paragraph" w:styleId="Footer">
    <w:name w:val="footer"/>
    <w:basedOn w:val="Normal"/>
    <w:link w:val="FooterChar"/>
    <w:uiPriority w:val="99"/>
    <w:unhideWhenUsed/>
    <w:rsid w:val="00AC56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5629"/>
  </w:style>
  <w:style w:type="table" w:styleId="TableGrid">
    <w:name w:val="Table Grid"/>
    <w:basedOn w:val="TableNormal"/>
    <w:uiPriority w:val="39"/>
    <w:rsid w:val="007A453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A45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3584</Words>
  <Characters>20433</Characters>
  <Application>Microsoft Office Word</Application>
  <DocSecurity>0</DocSecurity>
  <Lines>170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Ruji Begum (1915094)</dc:creator>
  <cp:keywords/>
  <dc:description/>
  <cp:lastModifiedBy>Ruji Begum (1915094)</cp:lastModifiedBy>
  <cp:revision>2</cp:revision>
  <dcterms:created xsi:type="dcterms:W3CDTF">2020-12-11T03:13:00Z</dcterms:created>
  <dcterms:modified xsi:type="dcterms:W3CDTF">2020-12-11T03:13:00Z</dcterms:modified>
</cp:coreProperties>
</file>