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47397A" w14:textId="3DD962B5" w:rsidR="00A41834" w:rsidRDefault="00A41834" w:rsidP="00A41834">
      <w:r>
        <w:t>Date 31  July 2024</w:t>
      </w:r>
    </w:p>
    <w:p w14:paraId="3074EE9D" w14:textId="77777777" w:rsidR="00A41834" w:rsidRDefault="00A41834" w:rsidP="00A41834"/>
    <w:p w14:paraId="10F2C917" w14:textId="2F656863" w:rsidR="00A41834" w:rsidRDefault="00A41834" w:rsidP="00A41834">
      <w:r>
        <w:t>Dear Stafi</w:t>
      </w:r>
      <w:r w:rsidR="00DD3772">
        <w:t>,</w:t>
      </w:r>
    </w:p>
    <w:p w14:paraId="5BA686DE" w14:textId="77777777" w:rsidR="00A41834" w:rsidRDefault="00A41834" w:rsidP="00A41834"/>
    <w:p w14:paraId="1E90C8AB" w14:textId="77777777" w:rsidR="00A41834" w:rsidRDefault="00A41834" w:rsidP="00A41834"/>
    <w:p w14:paraId="336F0FAE" w14:textId="77777777" w:rsidR="00A41834" w:rsidRDefault="00A41834" w:rsidP="00A41834">
      <w:r>
        <w:t>After months of hard work, dedication, and overcoming various hurdles, I am proud to say that I am looking back at my accomplished goal.</w:t>
      </w:r>
    </w:p>
    <w:p w14:paraId="46B94B98" w14:textId="77777777" w:rsidR="00A41834" w:rsidRDefault="00A41834" w:rsidP="00A41834"/>
    <w:p w14:paraId="4D95E7B3" w14:textId="23F7ADD0" w:rsidR="00A41834" w:rsidRDefault="00A41834" w:rsidP="00A41834">
      <w:r>
        <w:t>The journey was not easy, as I faced numerous challenges along the way, juggling family life and my business. There were times when I felt like giving up, but I persevered and am now reaping the rewards of my determination and perseverance.</w:t>
      </w:r>
    </w:p>
    <w:p w14:paraId="0AE6A3EF" w14:textId="290E8062" w:rsidR="00A41834" w:rsidRDefault="00A41834" w:rsidP="00A41834">
      <w:r>
        <w:t>The satisfaction I feel from achieving my goal is beyond words, and it's a feeling of accomplishment that makes all the effort worthwhile. Knowing that my hard work has paid off is an incredible feeling, and I am proud of myself for pushing through all the difficulties.</w:t>
      </w:r>
    </w:p>
    <w:p w14:paraId="4D2BBC80" w14:textId="77777777" w:rsidR="00A41834" w:rsidRDefault="00A41834" w:rsidP="00A41834">
      <w:r>
        <w:t>But my excitement doesn't stop here. This achievement has only fueled my drive to continue working hard and chasing my dreams. I am eagerly looking forward to what the future holds and the opportunities that lie ahead.</w:t>
      </w:r>
    </w:p>
    <w:p w14:paraId="5A4C1395" w14:textId="60627076" w:rsidR="00A41834" w:rsidRDefault="00A41834" w:rsidP="00A41834">
      <w:r>
        <w:t>I want to thank my family, friends and the people I met along the way for all their support and encouragement throughout my journey. They have been a constant source of motivation, and I am grateful to all of them.</w:t>
      </w:r>
    </w:p>
    <w:p w14:paraId="33980F59" w14:textId="7DDDD3C4" w:rsidR="00A41834" w:rsidRDefault="00A41834" w:rsidP="00A41834">
      <w:r>
        <w:t>I achieved my goal of establishing a successful videography business that caters to weddings and events. My journey has been challenging, but I'm proud to say that my efforts have paid off. My company has grown significantly, and I now employ a diverse team of five individuals skilled in videography, editing, and customer service.</w:t>
      </w:r>
    </w:p>
    <w:p w14:paraId="6B91A976" w14:textId="78EA21A7" w:rsidR="00A41834" w:rsidRDefault="00A41834" w:rsidP="00A41834">
      <w:r>
        <w:t>When I started my business, I defined my target market. I identified my ideal customers based on demographics such as age, income, and location. I also determined the types of events they typically hold and what they value most in a videographer (Kelly &amp; Adkins, 2018). This step was crucial in helping me tailor my services to meet the needs of my target market.</w:t>
      </w:r>
    </w:p>
    <w:p w14:paraId="4E1F15CB" w14:textId="4B500BBF" w:rsidR="00A41834" w:rsidRDefault="00A41834" w:rsidP="00A41834">
      <w:r>
        <w:t>To set myself apart from competitors, I created a unique brand identity and developed a strong brand message that communicated my value proposition to potential customers. I built a strong portfolio that showcased my best work and partnered with local event planners, photographers, and wedding venues to gain access to more events and broaden my portfolio. I also utilized social media, email marketing, paid to advertise, and search engine optimization (SEO) to reach potential customers (Kim &amp; Ko, 2012).</w:t>
      </w:r>
    </w:p>
    <w:p w14:paraId="1993E564" w14:textId="491A0B37" w:rsidR="00A41834" w:rsidRDefault="00A41834" w:rsidP="00A41834">
      <w:r>
        <w:t>As my business grew, I expanded my network by building relationships with other wedding and event vendors, photographers, wedding planners, and florists. I offered to provide them with video content that they could use to promote their services, and in exchange, I asked for referrals or collaboration opportunities. This approach helped me expand my reach and gain more customers.</w:t>
      </w:r>
    </w:p>
    <w:p w14:paraId="59D3DC3B" w14:textId="596AA12F" w:rsidR="00A41834" w:rsidRDefault="00A41834" w:rsidP="00A41834">
      <w:r>
        <w:lastRenderedPageBreak/>
        <w:t>To cater to the needs of my target market, I created package offerings that bundled my services with those of other vendors to develop a more comprehensive offering. This approach helped me provide more value to my customers and increase my revenue.</w:t>
      </w:r>
    </w:p>
    <w:p w14:paraId="2FB4B866" w14:textId="77777777" w:rsidR="00A41834" w:rsidRDefault="00A41834" w:rsidP="00A41834">
      <w:r>
        <w:t>As my business continued to grow, I trained a team to help me with video production, editing, and customer service. I ensured that my team was knowledgeable, skilled, and customer-focused. This step was crucial in ensuring that I could provide high-quality services to my customers while also scaling my business.</w:t>
      </w:r>
    </w:p>
    <w:p w14:paraId="4312E949" w14:textId="75B3F330" w:rsidR="00A41834" w:rsidRDefault="00A41834" w:rsidP="00A41834">
      <w:r>
        <w:t>Finally, I continuously measured my business's performance and adjusted my strategies as necessary. I used analytics tools to track website traffic, engagement, and conversion rates. I solicited customer feedback and used it to improve my services (Smith &amp; Colgate, 2007).</w:t>
      </w:r>
    </w:p>
    <w:p w14:paraId="478C7341" w14:textId="265EF31F" w:rsidR="00A41834" w:rsidRDefault="00A41834" w:rsidP="00A41834">
      <w:r>
        <w:t>Overall, it took a lot of hard work and dedication to achieve my goal of establishing a successful videography business. However, by following these steps, I was able to build a solid foundation for my business and provide high-quality services to my customers. I hope my journey can serve as an inspiration for others to pursue their goals.</w:t>
      </w:r>
    </w:p>
    <w:p w14:paraId="722E675E" w14:textId="77777777" w:rsidR="00A41834" w:rsidRDefault="00A41834" w:rsidP="00A41834"/>
    <w:p w14:paraId="79406A6B" w14:textId="77777777" w:rsidR="00A41834" w:rsidRDefault="00A41834" w:rsidP="00A41834">
      <w:r>
        <w:t>Sincerely,</w:t>
      </w:r>
    </w:p>
    <w:p w14:paraId="373F9304" w14:textId="77777777" w:rsidR="00A41834" w:rsidRDefault="00A41834" w:rsidP="00A41834"/>
    <w:p w14:paraId="1CF7DBF1" w14:textId="77777777" w:rsidR="00A41834" w:rsidRDefault="00A41834" w:rsidP="00A41834">
      <w:r>
        <w:t>References:</w:t>
      </w:r>
    </w:p>
    <w:p w14:paraId="6BBD7E12" w14:textId="7028C466" w:rsidR="00A41834" w:rsidRDefault="00A41834" w:rsidP="00DD3772">
      <w:pPr>
        <w:pStyle w:val="ListParagraph"/>
        <w:numPr>
          <w:ilvl w:val="0"/>
          <w:numId w:val="2"/>
        </w:numPr>
      </w:pPr>
      <w:r>
        <w:t>Kelly, M., &amp; Adkins, A. (2018). The Business of Videography: A Guide for Wedding and Event Videographers. Routledge.</w:t>
      </w:r>
    </w:p>
    <w:p w14:paraId="5F9A6A5B" w14:textId="0B02B355" w:rsidR="00A41834" w:rsidRDefault="00A41834" w:rsidP="00DD3772">
      <w:pPr>
        <w:pStyle w:val="ListParagraph"/>
        <w:numPr>
          <w:ilvl w:val="0"/>
          <w:numId w:val="2"/>
        </w:numPr>
      </w:pPr>
      <w:r>
        <w:t>Kim, J., &amp; Ko, E. (2012). Do social media marketing activities enhance customer equity? An empirical study of luxury fashion brand. Journal of Business Research, 65(10), 1480-1486.</w:t>
      </w:r>
    </w:p>
    <w:p w14:paraId="0FA593DC" w14:textId="76EEC7E1" w:rsidR="00473F8C" w:rsidRDefault="00A41834" w:rsidP="00DD3772">
      <w:pPr>
        <w:pStyle w:val="ListParagraph"/>
        <w:numPr>
          <w:ilvl w:val="0"/>
          <w:numId w:val="2"/>
        </w:numPr>
      </w:pPr>
      <w:r>
        <w:t>Smith, R., &amp; Colgate, M. (2007). Customer value creation: A practical framework. Journal of Marketing Theory and Practice, 15(1), 7-23.</w:t>
      </w:r>
    </w:p>
    <w:sectPr w:rsidR="00473F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5D5EDB"/>
    <w:multiLevelType w:val="hybridMultilevel"/>
    <w:tmpl w:val="9BF6C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052E21"/>
    <w:multiLevelType w:val="hybridMultilevel"/>
    <w:tmpl w:val="F01CFE42"/>
    <w:lvl w:ilvl="0" w:tplc="5D5AC82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9264409">
    <w:abstractNumId w:val="0"/>
  </w:num>
  <w:num w:numId="2" w16cid:durableId="4027264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Q3NLC0NLYwNzAwMjJU0lEKTi0uzszPAykwqgUA8FPEMywAAAA="/>
  </w:docVars>
  <w:rsids>
    <w:rsidRoot w:val="00A41834"/>
    <w:rsid w:val="00473F8C"/>
    <w:rsid w:val="00A41834"/>
    <w:rsid w:val="00DD37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2435B"/>
  <w15:chartTrackingRefBased/>
  <w15:docId w15:val="{84149EAE-2141-4CFD-923F-B7EF6A890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37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648</Words>
  <Characters>3695</Characters>
  <Application>Microsoft Office Word</Application>
  <DocSecurity>0</DocSecurity>
  <Lines>30</Lines>
  <Paragraphs>8</Paragraphs>
  <ScaleCrop>false</ScaleCrop>
  <Company/>
  <LinksUpToDate>false</LinksUpToDate>
  <CharactersWithSpaces>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Stafi</dc:creator>
  <cp:keywords/>
  <dc:description/>
  <cp:lastModifiedBy>Andrei Stafi</cp:lastModifiedBy>
  <cp:revision>2</cp:revision>
  <dcterms:created xsi:type="dcterms:W3CDTF">2023-02-24T13:22:00Z</dcterms:created>
  <dcterms:modified xsi:type="dcterms:W3CDTF">2023-02-24T13:22:00Z</dcterms:modified>
</cp:coreProperties>
</file>