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4CFDCF" w14:textId="77777777" w:rsidR="005702AD" w:rsidRDefault="005702AD" w:rsidP="443785CA">
      <w:pPr>
        <w:rPr>
          <w:rFonts w:asciiTheme="minorBidi" w:hAnsiTheme="minorBidi"/>
        </w:rPr>
      </w:pPr>
    </w:p>
    <w:p w14:paraId="5B30CCD1" w14:textId="77777777" w:rsidR="005702AD" w:rsidRDefault="005702AD" w:rsidP="443785CA">
      <w:pPr>
        <w:rPr>
          <w:rFonts w:asciiTheme="minorBidi" w:hAnsiTheme="minorBidi"/>
        </w:rPr>
      </w:pPr>
    </w:p>
    <w:p w14:paraId="5BEB3A8D" w14:textId="77777777" w:rsidR="00DA265D" w:rsidRDefault="00DA265D" w:rsidP="443785CA">
      <w:pPr>
        <w:rPr>
          <w:rFonts w:asciiTheme="minorBidi" w:hAnsiTheme="minorBidi"/>
        </w:rPr>
      </w:pPr>
    </w:p>
    <w:p w14:paraId="6F6C1A9B" w14:textId="1F5D5DFB" w:rsidR="00040224" w:rsidRPr="00B56807" w:rsidRDefault="0563021E" w:rsidP="443785CA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>STUDENT</w:t>
      </w:r>
      <w:r w:rsidR="5EF483BB" w:rsidRPr="00B56807">
        <w:rPr>
          <w:rFonts w:asciiTheme="minorBidi" w:hAnsiTheme="minorBidi"/>
        </w:rPr>
        <w:t xml:space="preserve"> NAME</w:t>
      </w:r>
      <w:r w:rsidRPr="00B56807">
        <w:rPr>
          <w:rFonts w:asciiTheme="minorBidi" w:hAnsiTheme="minorBidi"/>
        </w:rPr>
        <w:t xml:space="preserve"> </w:t>
      </w:r>
      <w:r w:rsidR="3C552578" w:rsidRPr="00B56807">
        <w:rPr>
          <w:rFonts w:asciiTheme="minorBidi" w:hAnsiTheme="minorBidi"/>
        </w:rPr>
        <w:t xml:space="preserve">   MARIA FESENK</w:t>
      </w:r>
      <w:r w:rsidR="65C625B0" w:rsidRPr="00B56807">
        <w:rPr>
          <w:rFonts w:asciiTheme="minorBidi" w:hAnsiTheme="minorBidi"/>
        </w:rPr>
        <w:t>O</w:t>
      </w:r>
    </w:p>
    <w:p w14:paraId="540880F5" w14:textId="14BCAE36" w:rsidR="00040224" w:rsidRPr="00B56807" w:rsidRDefault="00040224" w:rsidP="443785CA">
      <w:pPr>
        <w:rPr>
          <w:rFonts w:asciiTheme="minorBidi" w:hAnsiTheme="minorBidi"/>
        </w:rPr>
      </w:pPr>
    </w:p>
    <w:p w14:paraId="168AAE86" w14:textId="74B1957C" w:rsidR="00040224" w:rsidRPr="00B56807" w:rsidRDefault="65C625B0" w:rsidP="443785CA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>PROGRAMME   CERTIFICATE OF HIGHER EDUCATION SKIL</w:t>
      </w:r>
      <w:r w:rsidR="41C7A124" w:rsidRPr="00B56807">
        <w:rPr>
          <w:rFonts w:asciiTheme="minorBidi" w:hAnsiTheme="minorBidi"/>
        </w:rPr>
        <w:t>LS FOR HEALTH AND SOCIAL CA</w:t>
      </w:r>
      <w:r w:rsidR="1BAA1284" w:rsidRPr="00B56807">
        <w:rPr>
          <w:rFonts w:asciiTheme="minorBidi" w:hAnsiTheme="minorBidi"/>
        </w:rPr>
        <w:t>RE</w:t>
      </w:r>
    </w:p>
    <w:p w14:paraId="3322AFC6" w14:textId="719A46A0" w:rsidR="00040224" w:rsidRPr="00B56807" w:rsidRDefault="00040224" w:rsidP="443785CA">
      <w:pPr>
        <w:rPr>
          <w:rFonts w:asciiTheme="minorBidi" w:hAnsiTheme="minorBidi"/>
        </w:rPr>
      </w:pPr>
    </w:p>
    <w:p w14:paraId="592C1191" w14:textId="0AB6D612" w:rsidR="00040224" w:rsidRPr="00B56807" w:rsidRDefault="7FFB00EF" w:rsidP="443785CA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>STUDENT NUMBER   2422329</w:t>
      </w:r>
    </w:p>
    <w:p w14:paraId="66089C37" w14:textId="657048F0" w:rsidR="00040224" w:rsidRPr="00B56807" w:rsidRDefault="00040224" w:rsidP="443785CA">
      <w:pPr>
        <w:rPr>
          <w:rFonts w:asciiTheme="minorBidi" w:hAnsiTheme="minorBidi"/>
        </w:rPr>
      </w:pPr>
    </w:p>
    <w:p w14:paraId="0D660477" w14:textId="2B05D9A0" w:rsidR="00040224" w:rsidRPr="00B56807" w:rsidRDefault="628DF0C1" w:rsidP="443785CA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>MODULE   PROFESSIONAL DEVELOPMENT WITHIN HEALTH AND SOCIAL CARE</w:t>
      </w:r>
    </w:p>
    <w:p w14:paraId="2ADA93F1" w14:textId="5BD892B3" w:rsidR="00040224" w:rsidRPr="00B56807" w:rsidRDefault="00040224" w:rsidP="443785CA">
      <w:pPr>
        <w:rPr>
          <w:rFonts w:asciiTheme="minorBidi" w:hAnsiTheme="minorBidi"/>
        </w:rPr>
      </w:pPr>
    </w:p>
    <w:p w14:paraId="33571598" w14:textId="01DB6ED9" w:rsidR="00040224" w:rsidRPr="00B56807" w:rsidRDefault="7FFB00EF" w:rsidP="443785CA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>MODULE CODE   LCHS4009</w:t>
      </w:r>
    </w:p>
    <w:p w14:paraId="639319F8" w14:textId="48A3CB71" w:rsidR="00040224" w:rsidRPr="00B56807" w:rsidRDefault="00040224" w:rsidP="443785CA">
      <w:pPr>
        <w:rPr>
          <w:rFonts w:asciiTheme="minorBidi" w:hAnsiTheme="minorBidi"/>
        </w:rPr>
      </w:pPr>
    </w:p>
    <w:p w14:paraId="30FEAD92" w14:textId="4C06AC4F" w:rsidR="00040224" w:rsidRPr="00B56807" w:rsidRDefault="7FFB00EF" w:rsidP="443785CA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 xml:space="preserve">ASSIGNMENT TITLE   PERSONAL DEVELOPMENT PORTFOLIO  </w:t>
      </w:r>
    </w:p>
    <w:p w14:paraId="449CFF3F" w14:textId="1A69EDE9" w:rsidR="00040224" w:rsidRPr="00B56807" w:rsidRDefault="00040224" w:rsidP="443785CA">
      <w:pPr>
        <w:rPr>
          <w:rFonts w:asciiTheme="minorBidi" w:hAnsiTheme="minorBidi"/>
        </w:rPr>
      </w:pPr>
    </w:p>
    <w:p w14:paraId="2CF7B876" w14:textId="5AABF4A9" w:rsidR="00040224" w:rsidRPr="00B56807" w:rsidRDefault="01A2B502" w:rsidP="443785CA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>LECTURER</w:t>
      </w:r>
      <w:r w:rsidR="00A1B10A" w:rsidRPr="00B56807">
        <w:rPr>
          <w:rFonts w:asciiTheme="minorBidi" w:hAnsiTheme="minorBidi"/>
        </w:rPr>
        <w:t xml:space="preserve"> </w:t>
      </w:r>
      <w:r w:rsidR="3C552578" w:rsidRPr="00B56807">
        <w:rPr>
          <w:rFonts w:asciiTheme="minorBidi" w:hAnsiTheme="minorBidi"/>
        </w:rPr>
        <w:t xml:space="preserve">  FARAH ISLAM</w:t>
      </w:r>
    </w:p>
    <w:p w14:paraId="2758ECDF" w14:textId="0DEDE6F8" w:rsidR="00040224" w:rsidRPr="00B56807" w:rsidRDefault="3C552578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 xml:space="preserve">                                           </w:t>
      </w:r>
    </w:p>
    <w:p w14:paraId="5E5787A5" w14:textId="5731D85E" w:rsidR="00040224" w:rsidRPr="00B56807" w:rsidRDefault="13B2DFF3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 xml:space="preserve">                                 </w:t>
      </w:r>
    </w:p>
    <w:p w14:paraId="7AE97394" w14:textId="30011558" w:rsidR="443785CA" w:rsidRPr="00B56807" w:rsidRDefault="443785CA">
      <w:pPr>
        <w:rPr>
          <w:rFonts w:asciiTheme="minorBidi" w:hAnsiTheme="minorBidi"/>
        </w:rPr>
      </w:pPr>
    </w:p>
    <w:p w14:paraId="0E396855" w14:textId="2471CBCC" w:rsidR="0FE45E30" w:rsidRPr="00B56807" w:rsidRDefault="0FE45E30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 xml:space="preserve">                                                  </w:t>
      </w:r>
    </w:p>
    <w:p w14:paraId="676DAA37" w14:textId="11143945" w:rsidR="4DFFEA96" w:rsidRPr="00B56807" w:rsidRDefault="4DFFEA96">
      <w:pPr>
        <w:rPr>
          <w:rFonts w:asciiTheme="minorBidi" w:hAnsiTheme="minorBidi"/>
        </w:rPr>
      </w:pPr>
    </w:p>
    <w:p w14:paraId="5E5507BA" w14:textId="1EEFA0AD" w:rsidR="4DFFEA96" w:rsidRPr="00B56807" w:rsidRDefault="4DFFEA96">
      <w:pPr>
        <w:rPr>
          <w:rFonts w:asciiTheme="minorBidi" w:hAnsiTheme="minorBidi"/>
        </w:rPr>
      </w:pPr>
    </w:p>
    <w:p w14:paraId="0C560F16" w14:textId="7F5E4DB5" w:rsidR="4DFFEA96" w:rsidRPr="00B56807" w:rsidRDefault="4DFFEA96">
      <w:pPr>
        <w:rPr>
          <w:rFonts w:asciiTheme="minorBidi" w:hAnsiTheme="minorBidi"/>
        </w:rPr>
      </w:pPr>
    </w:p>
    <w:p w14:paraId="07842E73" w14:textId="14E52D41" w:rsidR="4DFFEA96" w:rsidRPr="00B56807" w:rsidRDefault="4DFFEA96">
      <w:pPr>
        <w:rPr>
          <w:rFonts w:asciiTheme="minorBidi" w:hAnsiTheme="minorBidi"/>
        </w:rPr>
      </w:pPr>
    </w:p>
    <w:p w14:paraId="09723FD0" w14:textId="77777777" w:rsidR="00940DE1" w:rsidRDefault="00940DE1" w:rsidP="00560790">
      <w:pPr>
        <w:pStyle w:val="Heading2"/>
      </w:pPr>
    </w:p>
    <w:p w14:paraId="3ED0A804" w14:textId="77777777" w:rsidR="00940DE1" w:rsidRDefault="00940DE1" w:rsidP="00560790">
      <w:pPr>
        <w:pStyle w:val="Heading2"/>
      </w:pPr>
    </w:p>
    <w:p w14:paraId="22F748C9" w14:textId="77777777" w:rsidR="00F45283" w:rsidRDefault="00F45283" w:rsidP="00560790">
      <w:pPr>
        <w:pStyle w:val="Heading2"/>
      </w:pPr>
    </w:p>
    <w:p w14:paraId="3877BFAA" w14:textId="2892865C" w:rsidR="4DFFEA96" w:rsidRDefault="48792B25" w:rsidP="00560790">
      <w:pPr>
        <w:pStyle w:val="Heading2"/>
        <w:rPr>
          <w:sz w:val="22"/>
          <w:szCs w:val="22"/>
        </w:rPr>
      </w:pPr>
      <w:r w:rsidRPr="00AF6810">
        <w:rPr>
          <w:sz w:val="22"/>
          <w:szCs w:val="22"/>
        </w:rPr>
        <w:t>TASK 1</w:t>
      </w:r>
    </w:p>
    <w:p w14:paraId="6DF52863" w14:textId="77777777" w:rsidR="003D403B" w:rsidRDefault="003D403B" w:rsidP="003D403B"/>
    <w:p w14:paraId="02D17375" w14:textId="6A9AC20E" w:rsidR="008D6DE6" w:rsidRPr="003D403B" w:rsidRDefault="008D6DE6" w:rsidP="003D403B">
      <w:r>
        <w:t>P</w:t>
      </w:r>
      <w:r w:rsidR="00A55969">
        <w:t>ERSONAL DEVELOPMENT PORTFOL</w:t>
      </w:r>
      <w:r w:rsidR="00636DEB">
        <w:t>IO</w:t>
      </w:r>
    </w:p>
    <w:p w14:paraId="35CDAE8B" w14:textId="1E700DB2" w:rsidR="261C5866" w:rsidRPr="00AF6810" w:rsidRDefault="261C5866">
      <w:pPr>
        <w:rPr>
          <w:rFonts w:asciiTheme="minorBidi" w:hAnsiTheme="minorBidi"/>
          <w:sz w:val="22"/>
          <w:szCs w:val="22"/>
        </w:rPr>
      </w:pPr>
    </w:p>
    <w:p w14:paraId="3FDC25BD" w14:textId="28D4BDB2" w:rsidR="261C5866" w:rsidRDefault="261C5866" w:rsidP="443785CA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CARE ASSISTANT JOB IN MENTAL HEALTH</w:t>
      </w:r>
    </w:p>
    <w:p w14:paraId="2FC3FB61" w14:textId="77777777" w:rsidR="00F45283" w:rsidRPr="00AF6810" w:rsidRDefault="00F45283" w:rsidP="443785CA">
      <w:pPr>
        <w:rPr>
          <w:rFonts w:asciiTheme="minorBidi" w:hAnsiTheme="minorBidi"/>
          <w:sz w:val="22"/>
          <w:szCs w:val="22"/>
        </w:rPr>
      </w:pPr>
    </w:p>
    <w:p w14:paraId="55777ED8" w14:textId="4565B5CA" w:rsidR="0615B400" w:rsidRPr="00AF6810" w:rsidRDefault="0615B400" w:rsidP="443785CA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I want to describe and reveal the main aspec</w:t>
      </w:r>
      <w:r w:rsidR="7B73182D" w:rsidRPr="00AF6810">
        <w:rPr>
          <w:rFonts w:asciiTheme="minorBidi" w:hAnsiTheme="minorBidi"/>
          <w:sz w:val="22"/>
          <w:szCs w:val="22"/>
        </w:rPr>
        <w:t xml:space="preserve">ts of the Care </w:t>
      </w:r>
      <w:r w:rsidR="0B3B7CE8" w:rsidRPr="00AF6810">
        <w:rPr>
          <w:rFonts w:asciiTheme="minorBidi" w:hAnsiTheme="minorBidi"/>
          <w:sz w:val="22"/>
          <w:szCs w:val="22"/>
        </w:rPr>
        <w:t>Assistant's</w:t>
      </w:r>
      <w:r w:rsidR="7B73182D" w:rsidRPr="00AF6810">
        <w:rPr>
          <w:rFonts w:asciiTheme="minorBidi" w:hAnsiTheme="minorBidi"/>
          <w:sz w:val="22"/>
          <w:szCs w:val="22"/>
        </w:rPr>
        <w:t xml:space="preserve"> </w:t>
      </w:r>
      <w:r w:rsidR="0BAB8E3C" w:rsidRPr="00AF6810">
        <w:rPr>
          <w:rFonts w:asciiTheme="minorBidi" w:hAnsiTheme="minorBidi"/>
          <w:sz w:val="22"/>
          <w:szCs w:val="22"/>
        </w:rPr>
        <w:t xml:space="preserve">in Mental </w:t>
      </w:r>
      <w:r w:rsidR="78F7B653" w:rsidRPr="00AF6810">
        <w:rPr>
          <w:rFonts w:asciiTheme="minorBidi" w:hAnsiTheme="minorBidi"/>
          <w:sz w:val="22"/>
          <w:szCs w:val="22"/>
        </w:rPr>
        <w:t>health job.</w:t>
      </w:r>
    </w:p>
    <w:p w14:paraId="0688DAB5" w14:textId="1743AA9E" w:rsidR="4E7F5E1F" w:rsidRPr="00AF6810" w:rsidRDefault="4E7F5E1F" w:rsidP="443785CA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A Care Assistant in Mental Health is </w:t>
      </w:r>
      <w:r w:rsidR="65C758BE" w:rsidRPr="00AF6810">
        <w:rPr>
          <w:rFonts w:asciiTheme="minorBidi" w:hAnsiTheme="minorBidi"/>
          <w:sz w:val="22"/>
          <w:szCs w:val="22"/>
        </w:rPr>
        <w:t>a</w:t>
      </w:r>
      <w:r w:rsidRPr="00AF6810">
        <w:rPr>
          <w:rFonts w:asciiTheme="minorBidi" w:hAnsiTheme="minorBidi"/>
          <w:sz w:val="22"/>
          <w:szCs w:val="22"/>
        </w:rPr>
        <w:t xml:space="preserve"> speciali</w:t>
      </w:r>
      <w:r w:rsidR="3F91CCA3" w:rsidRPr="00AF6810">
        <w:rPr>
          <w:rFonts w:asciiTheme="minorBidi" w:hAnsiTheme="minorBidi"/>
          <w:sz w:val="22"/>
          <w:szCs w:val="22"/>
        </w:rPr>
        <w:t>st</w:t>
      </w:r>
      <w:r w:rsidR="1A944F9E" w:rsidRPr="00AF6810">
        <w:rPr>
          <w:rFonts w:asciiTheme="minorBidi" w:hAnsiTheme="minorBidi"/>
          <w:sz w:val="22"/>
          <w:szCs w:val="22"/>
        </w:rPr>
        <w:t xml:space="preserve"> in the care and support of people experiencing mental </w:t>
      </w:r>
      <w:r w:rsidR="0022598D" w:rsidRPr="00AF6810">
        <w:rPr>
          <w:rFonts w:asciiTheme="minorBidi" w:hAnsiTheme="minorBidi"/>
          <w:sz w:val="22"/>
          <w:szCs w:val="22"/>
        </w:rPr>
        <w:t>disorders</w:t>
      </w:r>
      <w:r w:rsidR="00F45283" w:rsidRPr="00AF6810">
        <w:rPr>
          <w:rFonts w:asciiTheme="minorBidi" w:hAnsiTheme="minorBidi"/>
          <w:sz w:val="22"/>
          <w:szCs w:val="22"/>
        </w:rPr>
        <w:t>, cognitive</w:t>
      </w:r>
      <w:r w:rsidR="3F91CCA3" w:rsidRPr="00AF6810">
        <w:rPr>
          <w:rFonts w:asciiTheme="minorBidi" w:hAnsiTheme="minorBidi"/>
          <w:sz w:val="22"/>
          <w:szCs w:val="22"/>
        </w:rPr>
        <w:t xml:space="preserve"> </w:t>
      </w:r>
      <w:r w:rsidR="4BBCE50C" w:rsidRPr="00AF6810">
        <w:rPr>
          <w:rFonts w:asciiTheme="minorBidi" w:hAnsiTheme="minorBidi"/>
          <w:sz w:val="22"/>
          <w:szCs w:val="22"/>
        </w:rPr>
        <w:t xml:space="preserve">impairments (including dementia), and emotional or </w:t>
      </w:r>
      <w:r w:rsidR="65561E51" w:rsidRPr="00AF6810">
        <w:rPr>
          <w:rFonts w:asciiTheme="minorBidi" w:hAnsiTheme="minorBidi"/>
          <w:sz w:val="22"/>
          <w:szCs w:val="22"/>
        </w:rPr>
        <w:t>behavioural difficulties.</w:t>
      </w:r>
      <w:r w:rsidR="6D6B8131" w:rsidRPr="00AF6810">
        <w:rPr>
          <w:rFonts w:asciiTheme="minorBidi" w:hAnsiTheme="minorBidi"/>
          <w:sz w:val="22"/>
          <w:szCs w:val="22"/>
        </w:rPr>
        <w:t xml:space="preserve"> (COC)</w:t>
      </w:r>
    </w:p>
    <w:p w14:paraId="6429F12E" w14:textId="4987BF9D" w:rsidR="65561E51" w:rsidRPr="00AF6810" w:rsidRDefault="65561E51" w:rsidP="4DFFEA96">
      <w:pPr>
        <w:pStyle w:val="ListParagraph"/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 </w:t>
      </w:r>
    </w:p>
    <w:p w14:paraId="638960A1" w14:textId="6EA429F9" w:rsidR="4DFFEA96" w:rsidRPr="00AF6810" w:rsidRDefault="4DFFEA96" w:rsidP="4DFFEA96">
      <w:pPr>
        <w:pStyle w:val="ListParagraph"/>
        <w:rPr>
          <w:rFonts w:asciiTheme="minorBidi" w:hAnsiTheme="minorBidi"/>
          <w:sz w:val="22"/>
          <w:szCs w:val="22"/>
        </w:rPr>
      </w:pPr>
    </w:p>
    <w:p w14:paraId="64201F53" w14:textId="1A9591D0" w:rsidR="1739CAC1" w:rsidRPr="00AF6810" w:rsidRDefault="1739CAC1" w:rsidP="443785CA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Purpose of the Profession</w:t>
      </w:r>
    </w:p>
    <w:p w14:paraId="6BE01C26" w14:textId="6576B8F7" w:rsidR="1739CAC1" w:rsidRPr="00AF6810" w:rsidRDefault="1739CAC1" w:rsidP="00217336">
      <w:pPr>
        <w:pStyle w:val="ListParagraph"/>
        <w:numPr>
          <w:ilvl w:val="0"/>
          <w:numId w:val="15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To he</w:t>
      </w:r>
      <w:r w:rsidR="1260164E" w:rsidRPr="00AF6810">
        <w:rPr>
          <w:rFonts w:asciiTheme="minorBidi" w:hAnsiTheme="minorBidi"/>
          <w:sz w:val="22"/>
          <w:szCs w:val="22"/>
        </w:rPr>
        <w:t xml:space="preserve">lp a person live as independently as possible, </w:t>
      </w:r>
      <w:r w:rsidR="18C2C189" w:rsidRPr="00AF6810">
        <w:rPr>
          <w:rFonts w:asciiTheme="minorBidi" w:hAnsiTheme="minorBidi"/>
          <w:sz w:val="22"/>
          <w:szCs w:val="22"/>
        </w:rPr>
        <w:t>despite</w:t>
      </w:r>
      <w:r w:rsidR="1260164E" w:rsidRPr="00AF6810">
        <w:rPr>
          <w:rFonts w:asciiTheme="minorBidi" w:hAnsiTheme="minorBidi"/>
          <w:sz w:val="22"/>
          <w:szCs w:val="22"/>
        </w:rPr>
        <w:t xml:space="preserve"> mental or cogni</w:t>
      </w:r>
      <w:r w:rsidR="1FAFBEBC" w:rsidRPr="00AF6810">
        <w:rPr>
          <w:rFonts w:asciiTheme="minorBidi" w:hAnsiTheme="minorBidi"/>
          <w:sz w:val="22"/>
          <w:szCs w:val="22"/>
        </w:rPr>
        <w:t>tive limitations.</w:t>
      </w:r>
    </w:p>
    <w:p w14:paraId="17B08BE5" w14:textId="6AFC4172" w:rsidR="287B1262" w:rsidRPr="00AF6810" w:rsidRDefault="287B1262" w:rsidP="00217336">
      <w:pPr>
        <w:pStyle w:val="ListParagraph"/>
        <w:numPr>
          <w:ilvl w:val="0"/>
          <w:numId w:val="15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To support emotional wellbeing, a sense of belonging, confidence</w:t>
      </w:r>
      <w:r w:rsidR="4F9AFDBE" w:rsidRPr="00AF6810">
        <w:rPr>
          <w:rFonts w:asciiTheme="minorBidi" w:hAnsiTheme="minorBidi"/>
          <w:sz w:val="22"/>
          <w:szCs w:val="22"/>
        </w:rPr>
        <w:t>, and security</w:t>
      </w:r>
      <w:r w:rsidR="7D02438E" w:rsidRPr="00AF6810">
        <w:rPr>
          <w:rFonts w:asciiTheme="minorBidi" w:hAnsiTheme="minorBidi"/>
          <w:sz w:val="22"/>
          <w:szCs w:val="22"/>
        </w:rPr>
        <w:t>.</w:t>
      </w:r>
    </w:p>
    <w:p w14:paraId="44175DA0" w14:textId="4F6ED2AA" w:rsidR="7D02438E" w:rsidRPr="00AF6810" w:rsidRDefault="7D02438E" w:rsidP="00217336">
      <w:pPr>
        <w:pStyle w:val="ListParagraph"/>
        <w:numPr>
          <w:ilvl w:val="0"/>
          <w:numId w:val="15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To serve as a link between the client, healthcare professional</w:t>
      </w:r>
      <w:r w:rsidR="4770EEF0" w:rsidRPr="00AF6810">
        <w:rPr>
          <w:rFonts w:asciiTheme="minorBidi" w:hAnsiTheme="minorBidi"/>
          <w:sz w:val="22"/>
          <w:szCs w:val="22"/>
        </w:rPr>
        <w:t xml:space="preserve">s, family, and </w:t>
      </w:r>
      <w:r w:rsidR="1220EDAA" w:rsidRPr="00AF6810">
        <w:rPr>
          <w:rFonts w:asciiTheme="minorBidi" w:hAnsiTheme="minorBidi"/>
          <w:sz w:val="22"/>
          <w:szCs w:val="22"/>
        </w:rPr>
        <w:t>community. (DHSC)</w:t>
      </w:r>
    </w:p>
    <w:p w14:paraId="7F4F81C1" w14:textId="7721E54F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3915FBAE" w14:textId="4F4BCF62" w:rsidR="4DFFEA96" w:rsidRPr="00AF6810" w:rsidRDefault="4DFFEA96" w:rsidP="4DFFEA96">
      <w:pPr>
        <w:ind w:left="1080"/>
        <w:rPr>
          <w:rFonts w:asciiTheme="minorBidi" w:hAnsiTheme="minorBidi"/>
          <w:sz w:val="22"/>
          <w:szCs w:val="22"/>
        </w:rPr>
      </w:pPr>
    </w:p>
    <w:p w14:paraId="5D658CE7" w14:textId="75192B40" w:rsidR="4770EEF0" w:rsidRPr="00AF6810" w:rsidRDefault="4770EEF0" w:rsidP="443785CA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Primary Responsibilities</w:t>
      </w:r>
    </w:p>
    <w:p w14:paraId="2F7C9B4A" w14:textId="40B8BA42" w:rsidR="4770EEF0" w:rsidRPr="00AF6810" w:rsidRDefault="4770EEF0" w:rsidP="4DFFEA96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               1. Assistance with self-care (hygiene, nutrition, clothin</w:t>
      </w:r>
      <w:r w:rsidR="45188FFA" w:rsidRPr="00AF6810">
        <w:rPr>
          <w:rFonts w:asciiTheme="minorBidi" w:hAnsiTheme="minorBidi"/>
          <w:sz w:val="22"/>
          <w:szCs w:val="22"/>
        </w:rPr>
        <w:t xml:space="preserve">g, medication      </w:t>
      </w:r>
      <w:r w:rsidR="1835CE2C" w:rsidRPr="00AF6810">
        <w:rPr>
          <w:rFonts w:asciiTheme="minorBidi" w:hAnsiTheme="minorBidi"/>
          <w:sz w:val="22"/>
          <w:szCs w:val="22"/>
        </w:rPr>
        <w:t xml:space="preserve">    </w:t>
      </w:r>
      <w:r w:rsidR="0E442307" w:rsidRPr="00AF6810">
        <w:rPr>
          <w:rFonts w:asciiTheme="minorBidi" w:hAnsiTheme="minorBidi"/>
          <w:sz w:val="22"/>
          <w:szCs w:val="22"/>
        </w:rPr>
        <w:t xml:space="preserve">   administration).</w:t>
      </w:r>
    </w:p>
    <w:p w14:paraId="0653ED1F" w14:textId="0389D118" w:rsidR="4EBA3DC0" w:rsidRPr="00AF6810" w:rsidRDefault="4EBA3DC0" w:rsidP="4DFFEA96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                2. Creation a stable and </w:t>
      </w:r>
      <w:r w:rsidR="1EC6B5B2" w:rsidRPr="00AF6810">
        <w:rPr>
          <w:rFonts w:asciiTheme="minorBidi" w:hAnsiTheme="minorBidi"/>
          <w:sz w:val="22"/>
          <w:szCs w:val="22"/>
        </w:rPr>
        <w:t>predictable</w:t>
      </w:r>
      <w:r w:rsidRPr="00AF6810">
        <w:rPr>
          <w:rFonts w:asciiTheme="minorBidi" w:hAnsiTheme="minorBidi"/>
          <w:sz w:val="22"/>
          <w:szCs w:val="22"/>
        </w:rPr>
        <w:t xml:space="preserve"> daily </w:t>
      </w:r>
      <w:r w:rsidR="1A29AD90" w:rsidRPr="00AF6810">
        <w:rPr>
          <w:rFonts w:asciiTheme="minorBidi" w:hAnsiTheme="minorBidi"/>
          <w:sz w:val="22"/>
          <w:szCs w:val="22"/>
        </w:rPr>
        <w:t>routine.</w:t>
      </w:r>
    </w:p>
    <w:p w14:paraId="05D50248" w14:textId="512CBC17" w:rsidR="4DFFEA96" w:rsidRPr="00AF6810" w:rsidRDefault="4DFFEA96" w:rsidP="4DFFEA96">
      <w:pPr>
        <w:rPr>
          <w:rFonts w:asciiTheme="minorBidi" w:hAnsiTheme="minorBidi"/>
          <w:sz w:val="22"/>
          <w:szCs w:val="22"/>
        </w:rPr>
      </w:pPr>
    </w:p>
    <w:p w14:paraId="39A30A50" w14:textId="28892535" w:rsidR="4DFFEA96" w:rsidRPr="00AF6810" w:rsidRDefault="4DFFEA96" w:rsidP="4DFFEA96">
      <w:pPr>
        <w:rPr>
          <w:rFonts w:asciiTheme="minorBidi" w:hAnsiTheme="minorBidi"/>
          <w:sz w:val="22"/>
          <w:szCs w:val="22"/>
        </w:rPr>
      </w:pPr>
    </w:p>
    <w:p w14:paraId="7B6915ED" w14:textId="7A7E22FA" w:rsidR="5C1480DE" w:rsidRPr="00AF6810" w:rsidRDefault="5C1480DE" w:rsidP="443785CA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Emotional and Social Support</w:t>
      </w:r>
    </w:p>
    <w:p w14:paraId="6A90F058" w14:textId="5DC2B6C3" w:rsidR="5C1480DE" w:rsidRPr="00AF6810" w:rsidRDefault="5C1480DE" w:rsidP="00217336">
      <w:pPr>
        <w:pStyle w:val="ListParagraph"/>
        <w:numPr>
          <w:ilvl w:val="0"/>
          <w:numId w:val="14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Listening, participating in conversations, maintaing positive intera</w:t>
      </w:r>
      <w:r w:rsidR="211C793B" w:rsidRPr="00AF6810">
        <w:rPr>
          <w:rFonts w:asciiTheme="minorBidi" w:hAnsiTheme="minorBidi"/>
          <w:sz w:val="22"/>
          <w:szCs w:val="22"/>
        </w:rPr>
        <w:t>ctions.</w:t>
      </w:r>
    </w:p>
    <w:p w14:paraId="28AFA546" w14:textId="05008805" w:rsidR="211C793B" w:rsidRPr="00AF6810" w:rsidRDefault="211C793B" w:rsidP="00217336">
      <w:pPr>
        <w:pStyle w:val="ListParagraph"/>
        <w:numPr>
          <w:ilvl w:val="0"/>
          <w:numId w:val="14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Assistance in reducing anxiety, disorientation, </w:t>
      </w:r>
      <w:r w:rsidR="6614673C" w:rsidRPr="00AF6810">
        <w:rPr>
          <w:rFonts w:asciiTheme="minorBidi" w:hAnsiTheme="minorBidi"/>
          <w:sz w:val="22"/>
          <w:szCs w:val="22"/>
        </w:rPr>
        <w:t>and aggressing.</w:t>
      </w:r>
    </w:p>
    <w:p w14:paraId="0AD9C167" w14:textId="530932C4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6397DA85" w14:textId="5D1F15DE" w:rsidR="6614673C" w:rsidRPr="00AF6810" w:rsidRDefault="6614673C" w:rsidP="443785CA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 Monitoring and Reporting</w:t>
      </w:r>
    </w:p>
    <w:p w14:paraId="446A1799" w14:textId="6018A7F3" w:rsidR="5E7718C1" w:rsidRPr="00AF6810" w:rsidRDefault="5E7718C1" w:rsidP="00217336">
      <w:pPr>
        <w:pStyle w:val="ListParagraph"/>
        <w:numPr>
          <w:ilvl w:val="0"/>
          <w:numId w:val="13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Monitoring changes in behaviour, </w:t>
      </w:r>
      <w:r w:rsidR="615D4BF5" w:rsidRPr="00AF6810">
        <w:rPr>
          <w:rFonts w:asciiTheme="minorBidi" w:hAnsiTheme="minorBidi"/>
          <w:sz w:val="22"/>
          <w:szCs w:val="22"/>
        </w:rPr>
        <w:t>mood, memory, and habits.</w:t>
      </w:r>
    </w:p>
    <w:p w14:paraId="47FA7C11" w14:textId="55B74C22" w:rsidR="615D4BF5" w:rsidRPr="00AF6810" w:rsidRDefault="615D4BF5" w:rsidP="00217336">
      <w:pPr>
        <w:pStyle w:val="ListParagraph"/>
        <w:numPr>
          <w:ilvl w:val="0"/>
          <w:numId w:val="13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Communicating information to nurses, psychologists, or docto</w:t>
      </w:r>
      <w:r w:rsidR="7C96955F" w:rsidRPr="00AF6810">
        <w:rPr>
          <w:rFonts w:asciiTheme="minorBidi" w:hAnsiTheme="minorBidi"/>
          <w:sz w:val="22"/>
          <w:szCs w:val="22"/>
        </w:rPr>
        <w:t>rs.</w:t>
      </w:r>
    </w:p>
    <w:p w14:paraId="0E95E0CF" w14:textId="0AACE0CC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77543F49" w14:textId="2FF92874" w:rsidR="7C96955F" w:rsidRPr="00AF6810" w:rsidRDefault="7C96955F" w:rsidP="443785CA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Creating a Supportive Envirment</w:t>
      </w:r>
    </w:p>
    <w:p w14:paraId="646B5CB3" w14:textId="712B918F" w:rsidR="391CE585" w:rsidRPr="00AF6810" w:rsidRDefault="391CE585" w:rsidP="4DFFEA96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               1. Maintaining a safe and clean </w:t>
      </w:r>
      <w:r w:rsidR="51855E3F" w:rsidRPr="00AF6810">
        <w:rPr>
          <w:rFonts w:asciiTheme="minorBidi" w:hAnsiTheme="minorBidi"/>
          <w:sz w:val="22"/>
          <w:szCs w:val="22"/>
        </w:rPr>
        <w:t>environment.</w:t>
      </w:r>
    </w:p>
    <w:p w14:paraId="1FF2AD53" w14:textId="17246A8C" w:rsidR="51855E3F" w:rsidRPr="00AF6810" w:rsidRDefault="51855E3F" w:rsidP="4DFFEA96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                2. Participation in adapting the environmen</w:t>
      </w:r>
      <w:r w:rsidR="7F8DC129" w:rsidRPr="00AF6810">
        <w:rPr>
          <w:rFonts w:asciiTheme="minorBidi" w:hAnsiTheme="minorBidi"/>
          <w:sz w:val="22"/>
          <w:szCs w:val="22"/>
        </w:rPr>
        <w:t>t for a people with cognitive impairments.</w:t>
      </w:r>
    </w:p>
    <w:p w14:paraId="08F4AE92" w14:textId="565AC3E9" w:rsidR="4DFFEA96" w:rsidRPr="00AF6810" w:rsidRDefault="4DFFEA96" w:rsidP="4DFFEA96">
      <w:pPr>
        <w:rPr>
          <w:rFonts w:asciiTheme="minorBidi" w:hAnsiTheme="minorBidi"/>
          <w:sz w:val="22"/>
          <w:szCs w:val="22"/>
        </w:rPr>
      </w:pPr>
    </w:p>
    <w:p w14:paraId="2627734F" w14:textId="36DEF0FB" w:rsidR="3C7A1F1D" w:rsidRPr="00AF6810" w:rsidRDefault="3C7A1F1D" w:rsidP="443785CA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Teamwork</w:t>
      </w:r>
    </w:p>
    <w:p w14:paraId="650FDF2D" w14:textId="76FF14C1" w:rsidR="3C7A1F1D" w:rsidRPr="00AF6810" w:rsidRDefault="3C7A1F1D" w:rsidP="00217336">
      <w:pPr>
        <w:pStyle w:val="ListParagraph"/>
        <w:numPr>
          <w:ilvl w:val="0"/>
          <w:numId w:val="12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Collaboration with psychiatrists, nurses, and social workers.</w:t>
      </w:r>
    </w:p>
    <w:p w14:paraId="2216A469" w14:textId="7EF3A32F" w:rsidR="3C7A1F1D" w:rsidRPr="00AF6810" w:rsidRDefault="3C7A1F1D" w:rsidP="00217336">
      <w:pPr>
        <w:pStyle w:val="ListParagraph"/>
        <w:numPr>
          <w:ilvl w:val="0"/>
          <w:numId w:val="12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Supporting the client’s family and </w:t>
      </w:r>
      <w:r w:rsidR="623747FB" w:rsidRPr="00AF6810">
        <w:rPr>
          <w:rFonts w:asciiTheme="minorBidi" w:hAnsiTheme="minorBidi"/>
          <w:sz w:val="22"/>
          <w:szCs w:val="22"/>
        </w:rPr>
        <w:t>keeping them informed about their loved one’s condition.</w:t>
      </w:r>
      <w:r w:rsidRPr="00AF6810">
        <w:rPr>
          <w:rFonts w:asciiTheme="minorBidi" w:hAnsiTheme="minorBidi"/>
          <w:sz w:val="22"/>
          <w:szCs w:val="22"/>
        </w:rPr>
        <w:t xml:space="preserve">  </w:t>
      </w:r>
    </w:p>
    <w:p w14:paraId="04F91E87" w14:textId="0E86357E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3B704D68" w14:textId="3DD450CE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2124FC10" w14:textId="59AC9166" w:rsidR="2805FCAB" w:rsidRPr="00AF6810" w:rsidRDefault="2805FCAB" w:rsidP="443785CA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Personality and </w:t>
      </w:r>
      <w:r w:rsidR="082B7B0A" w:rsidRPr="00AF6810">
        <w:rPr>
          <w:rFonts w:asciiTheme="minorBidi" w:hAnsiTheme="minorBidi"/>
          <w:sz w:val="22"/>
          <w:szCs w:val="22"/>
        </w:rPr>
        <w:t>Professional Competencies</w:t>
      </w:r>
      <w:r w:rsidR="3C7A1F1D" w:rsidRPr="00AF6810">
        <w:rPr>
          <w:rFonts w:asciiTheme="minorBidi" w:hAnsiTheme="minorBidi"/>
          <w:sz w:val="22"/>
          <w:szCs w:val="22"/>
        </w:rPr>
        <w:t xml:space="preserve"> </w:t>
      </w:r>
    </w:p>
    <w:p w14:paraId="3A4F8302" w14:textId="5AE979CC" w:rsidR="737AA721" w:rsidRPr="00AF6810" w:rsidRDefault="737AA721" w:rsidP="00217336">
      <w:pPr>
        <w:pStyle w:val="ListParagraph"/>
        <w:numPr>
          <w:ilvl w:val="0"/>
          <w:numId w:val="11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Ability to understand the client’s emotional state</w:t>
      </w:r>
    </w:p>
    <w:p w14:paraId="5DA3B21F" w14:textId="38B87001" w:rsidR="3DE9FB69" w:rsidRPr="00AF6810" w:rsidRDefault="3DE9FB69" w:rsidP="00217336">
      <w:pPr>
        <w:pStyle w:val="ListParagraph"/>
        <w:numPr>
          <w:ilvl w:val="0"/>
          <w:numId w:val="11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Communication and </w:t>
      </w:r>
      <w:r w:rsidR="3AA64E3A" w:rsidRPr="00AF6810">
        <w:rPr>
          <w:rFonts w:asciiTheme="minorBidi" w:hAnsiTheme="minorBidi"/>
          <w:sz w:val="22"/>
          <w:szCs w:val="22"/>
        </w:rPr>
        <w:t>ability to build trust</w:t>
      </w:r>
    </w:p>
    <w:p w14:paraId="2126C319" w14:textId="546251ED" w:rsidR="3AA64E3A" w:rsidRPr="00AF6810" w:rsidRDefault="3AA64E3A" w:rsidP="00217336">
      <w:pPr>
        <w:pStyle w:val="ListParagraph"/>
        <w:numPr>
          <w:ilvl w:val="0"/>
          <w:numId w:val="11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Patience and resilience. </w:t>
      </w:r>
      <w:r w:rsidR="49BFA763" w:rsidRPr="00AF6810">
        <w:rPr>
          <w:rFonts w:asciiTheme="minorBidi" w:hAnsiTheme="minorBidi"/>
          <w:sz w:val="22"/>
          <w:szCs w:val="22"/>
        </w:rPr>
        <w:t>Responding</w:t>
      </w:r>
      <w:r w:rsidRPr="00AF6810">
        <w:rPr>
          <w:rFonts w:asciiTheme="minorBidi" w:hAnsiTheme="minorBidi"/>
          <w:sz w:val="22"/>
          <w:szCs w:val="22"/>
        </w:rPr>
        <w:t xml:space="preserve"> calmly to diff</w:t>
      </w:r>
      <w:r w:rsidR="10C5EACA" w:rsidRPr="00AF6810">
        <w:rPr>
          <w:rFonts w:asciiTheme="minorBidi" w:hAnsiTheme="minorBidi"/>
          <w:sz w:val="22"/>
          <w:szCs w:val="22"/>
        </w:rPr>
        <w:t xml:space="preserve">icult </w:t>
      </w:r>
      <w:r w:rsidR="568A6226" w:rsidRPr="00AF6810">
        <w:rPr>
          <w:rFonts w:asciiTheme="minorBidi" w:hAnsiTheme="minorBidi"/>
          <w:sz w:val="22"/>
          <w:szCs w:val="22"/>
        </w:rPr>
        <w:t>behaviour</w:t>
      </w:r>
      <w:r w:rsidR="3C7A1F1D" w:rsidRPr="00AF6810">
        <w:rPr>
          <w:rFonts w:asciiTheme="minorBidi" w:hAnsiTheme="minorBidi"/>
          <w:sz w:val="22"/>
          <w:szCs w:val="22"/>
        </w:rPr>
        <w:t xml:space="preserve"> </w:t>
      </w:r>
    </w:p>
    <w:p w14:paraId="0CCAABF2" w14:textId="1C5E3BDA" w:rsidR="32C4BA0F" w:rsidRPr="00AF6810" w:rsidRDefault="32C4BA0F" w:rsidP="00217336">
      <w:pPr>
        <w:pStyle w:val="ListParagraph"/>
        <w:numPr>
          <w:ilvl w:val="0"/>
          <w:numId w:val="11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Observation: nothing the slight</w:t>
      </w:r>
      <w:r w:rsidR="7D7B1EDB" w:rsidRPr="00AF6810">
        <w:rPr>
          <w:rFonts w:asciiTheme="minorBidi" w:hAnsiTheme="minorBidi"/>
          <w:sz w:val="22"/>
          <w:szCs w:val="22"/>
        </w:rPr>
        <w:t>est changes in a client’s condition</w:t>
      </w:r>
    </w:p>
    <w:p w14:paraId="3F955448" w14:textId="488BD0ED" w:rsidR="7D7B1EDB" w:rsidRPr="00AF6810" w:rsidRDefault="7D7B1EDB" w:rsidP="00217336">
      <w:pPr>
        <w:pStyle w:val="ListParagraph"/>
        <w:numPr>
          <w:ilvl w:val="0"/>
          <w:numId w:val="11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Ethical Awareness: Respect to dignity and confidenti</w:t>
      </w:r>
      <w:r w:rsidR="2BF8C464" w:rsidRPr="00AF6810">
        <w:rPr>
          <w:rFonts w:asciiTheme="minorBidi" w:hAnsiTheme="minorBidi"/>
          <w:sz w:val="22"/>
          <w:szCs w:val="22"/>
        </w:rPr>
        <w:t>ality</w:t>
      </w:r>
    </w:p>
    <w:p w14:paraId="5673315C" w14:textId="58B02EDF" w:rsidR="2BF8C464" w:rsidRPr="00AF6810" w:rsidRDefault="2BF8C464" w:rsidP="00217336">
      <w:pPr>
        <w:pStyle w:val="ListParagraph"/>
        <w:numPr>
          <w:ilvl w:val="0"/>
          <w:numId w:val="11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Collaboration with colleagues.</w:t>
      </w:r>
      <w:r w:rsidR="3C7A1F1D" w:rsidRPr="00AF6810">
        <w:rPr>
          <w:rFonts w:asciiTheme="minorBidi" w:hAnsiTheme="minorBidi"/>
          <w:sz w:val="22"/>
          <w:szCs w:val="22"/>
        </w:rPr>
        <w:t xml:space="preserve">  </w:t>
      </w:r>
    </w:p>
    <w:p w14:paraId="04C61915" w14:textId="6D83F24A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69BD753D" w14:textId="245EDF7E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3C59F6F8" w14:textId="60EB6E5C" w:rsidR="637FEF0E" w:rsidRPr="00AF6810" w:rsidRDefault="637FEF0E" w:rsidP="443785CA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Psy</w:t>
      </w:r>
      <w:r w:rsidR="3248E1B8" w:rsidRPr="00AF6810">
        <w:rPr>
          <w:rFonts w:asciiTheme="minorBidi" w:hAnsiTheme="minorBidi"/>
          <w:sz w:val="22"/>
          <w:szCs w:val="22"/>
        </w:rPr>
        <w:t>chological Component</w:t>
      </w:r>
    </w:p>
    <w:p w14:paraId="40FE5952" w14:textId="252A6F7D" w:rsidR="3248E1B8" w:rsidRPr="00AF6810" w:rsidRDefault="3248E1B8" w:rsidP="00217336">
      <w:pPr>
        <w:pStyle w:val="ListParagraph"/>
        <w:numPr>
          <w:ilvl w:val="0"/>
          <w:numId w:val="10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A Care Assistant in Mental health doesn’t just </w:t>
      </w:r>
      <w:r w:rsidR="5E673B8C" w:rsidRPr="00AF6810">
        <w:rPr>
          <w:rFonts w:asciiTheme="minorBidi" w:hAnsiTheme="minorBidi"/>
          <w:sz w:val="22"/>
          <w:szCs w:val="22"/>
        </w:rPr>
        <w:t>provide care</w:t>
      </w:r>
      <w:r w:rsidR="4E194292" w:rsidRPr="00AF6810">
        <w:rPr>
          <w:rFonts w:asciiTheme="minorBidi" w:hAnsiTheme="minorBidi"/>
          <w:sz w:val="22"/>
          <w:szCs w:val="22"/>
        </w:rPr>
        <w:t xml:space="preserve"> </w:t>
      </w:r>
      <w:r w:rsidR="5E673B8C" w:rsidRPr="00AF6810">
        <w:rPr>
          <w:rFonts w:asciiTheme="minorBidi" w:hAnsiTheme="minorBidi"/>
          <w:sz w:val="22"/>
          <w:szCs w:val="22"/>
        </w:rPr>
        <w:t>- they help preserve a person’s ident</w:t>
      </w:r>
      <w:r w:rsidR="54F2BF85" w:rsidRPr="00AF6810">
        <w:rPr>
          <w:rFonts w:asciiTheme="minorBidi" w:hAnsiTheme="minorBidi"/>
          <w:sz w:val="22"/>
          <w:szCs w:val="22"/>
        </w:rPr>
        <w:t>ity.</w:t>
      </w:r>
      <w:r w:rsidR="3C7A1F1D" w:rsidRPr="00AF6810">
        <w:rPr>
          <w:rFonts w:asciiTheme="minorBidi" w:hAnsiTheme="minorBidi"/>
          <w:sz w:val="22"/>
          <w:szCs w:val="22"/>
        </w:rPr>
        <w:t xml:space="preserve"> </w:t>
      </w:r>
      <w:r w:rsidR="3AB0A5BB" w:rsidRPr="00AF6810">
        <w:rPr>
          <w:rFonts w:asciiTheme="minorBidi" w:hAnsiTheme="minorBidi"/>
          <w:sz w:val="22"/>
          <w:szCs w:val="22"/>
        </w:rPr>
        <w:t xml:space="preserve"> </w:t>
      </w:r>
    </w:p>
    <w:p w14:paraId="54E8BB33" w14:textId="6FB9BE27" w:rsidR="5AC6EAB0" w:rsidRPr="00AF6810" w:rsidRDefault="5AC6EAB0" w:rsidP="00217336">
      <w:pPr>
        <w:pStyle w:val="ListParagraph"/>
        <w:numPr>
          <w:ilvl w:val="0"/>
          <w:numId w:val="10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Supporting identity and self-esteem (especia</w:t>
      </w:r>
      <w:r w:rsidR="4A7F4B68" w:rsidRPr="00AF6810">
        <w:rPr>
          <w:rFonts w:asciiTheme="minorBidi" w:hAnsiTheme="minorBidi"/>
          <w:sz w:val="22"/>
          <w:szCs w:val="22"/>
        </w:rPr>
        <w:t>lly in dementia).</w:t>
      </w:r>
    </w:p>
    <w:p w14:paraId="6BF81444" w14:textId="2504C05F" w:rsidR="4A7F4B68" w:rsidRPr="00AF6810" w:rsidRDefault="4A7F4B68" w:rsidP="00217336">
      <w:pPr>
        <w:pStyle w:val="ListParagraph"/>
        <w:numPr>
          <w:ilvl w:val="0"/>
          <w:numId w:val="10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Using validation communication</w:t>
      </w:r>
      <w:r w:rsidR="3E355D3D" w:rsidRPr="00AF6810">
        <w:rPr>
          <w:rFonts w:asciiTheme="minorBidi" w:hAnsiTheme="minorBidi"/>
          <w:sz w:val="22"/>
          <w:szCs w:val="22"/>
        </w:rPr>
        <w:t xml:space="preserve"> – acknowledging the client’s experiences without </w:t>
      </w:r>
      <w:r w:rsidR="54BDF67F" w:rsidRPr="00AF6810">
        <w:rPr>
          <w:rFonts w:asciiTheme="minorBidi" w:hAnsiTheme="minorBidi"/>
          <w:sz w:val="22"/>
          <w:szCs w:val="22"/>
        </w:rPr>
        <w:t>judgment.</w:t>
      </w:r>
    </w:p>
    <w:p w14:paraId="3C002BB3" w14:textId="543E629F" w:rsidR="54BDF67F" w:rsidRPr="00AF6810" w:rsidRDefault="54BDF67F" w:rsidP="00217336">
      <w:pPr>
        <w:pStyle w:val="ListParagraph"/>
        <w:numPr>
          <w:ilvl w:val="0"/>
          <w:numId w:val="10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Assistance in expressing emotions and adapting to cognitive l</w:t>
      </w:r>
      <w:r w:rsidR="37F701A5" w:rsidRPr="00AF6810">
        <w:rPr>
          <w:rFonts w:asciiTheme="minorBidi" w:hAnsiTheme="minorBidi"/>
          <w:sz w:val="22"/>
          <w:szCs w:val="22"/>
        </w:rPr>
        <w:t>imitations.</w:t>
      </w:r>
    </w:p>
    <w:p w14:paraId="1FA7CA90" w14:textId="55DFC079" w:rsidR="37F701A5" w:rsidRPr="00AF6810" w:rsidRDefault="37F701A5" w:rsidP="00217336">
      <w:pPr>
        <w:pStyle w:val="ListParagraph"/>
        <w:numPr>
          <w:ilvl w:val="0"/>
          <w:numId w:val="10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Creating an emotionally safe atmosphere where the </w:t>
      </w:r>
      <w:r w:rsidR="7B3DCEF1" w:rsidRPr="00AF6810">
        <w:rPr>
          <w:rFonts w:asciiTheme="minorBidi" w:hAnsiTheme="minorBidi"/>
          <w:sz w:val="22"/>
          <w:szCs w:val="22"/>
        </w:rPr>
        <w:t>client feels accepted and respected.</w:t>
      </w:r>
      <w:r w:rsidR="349061F4" w:rsidRPr="00AF6810">
        <w:rPr>
          <w:rFonts w:asciiTheme="minorBidi" w:hAnsiTheme="minorBidi"/>
          <w:sz w:val="22"/>
          <w:szCs w:val="22"/>
        </w:rPr>
        <w:t xml:space="preserve"> (Glasby, 2024)</w:t>
      </w:r>
    </w:p>
    <w:p w14:paraId="79094C16" w14:textId="4E9A1663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67141149" w14:textId="488DF12A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1CACF169" w14:textId="34A74D7F" w:rsidR="016ADDC9" w:rsidRPr="00AF6810" w:rsidRDefault="016ADDC9" w:rsidP="702472B4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There often gaps in the work and skills </w:t>
      </w:r>
      <w:r w:rsidR="0A15D8B8" w:rsidRPr="00AF6810">
        <w:rPr>
          <w:rFonts w:asciiTheme="minorBidi" w:hAnsiTheme="minorBidi"/>
          <w:sz w:val="22"/>
          <w:szCs w:val="22"/>
        </w:rPr>
        <w:t>of Care Assistants in Mental health.</w:t>
      </w:r>
      <w:r w:rsidR="40245116" w:rsidRPr="00AF6810">
        <w:rPr>
          <w:rFonts w:asciiTheme="minorBidi" w:hAnsiTheme="minorBidi"/>
          <w:sz w:val="22"/>
          <w:szCs w:val="22"/>
        </w:rPr>
        <w:t xml:space="preserve"> Such as:</w:t>
      </w:r>
    </w:p>
    <w:p w14:paraId="42A43AAC" w14:textId="254A0E1A" w:rsidR="68D03AFF" w:rsidRPr="00AF6810" w:rsidRDefault="68D03AFF" w:rsidP="00217336">
      <w:pPr>
        <w:pStyle w:val="ListParagraph"/>
        <w:numPr>
          <w:ilvl w:val="0"/>
          <w:numId w:val="9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Psychological and therapeutic knowledge:</w:t>
      </w:r>
    </w:p>
    <w:p w14:paraId="70D01C90" w14:textId="70F8AD60" w:rsidR="4AB27B6E" w:rsidRPr="00AF6810" w:rsidRDefault="4AB27B6E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-Lack of understanding of major mental disorders </w:t>
      </w:r>
      <w:r w:rsidR="19F347A0" w:rsidRPr="00AF6810">
        <w:rPr>
          <w:rFonts w:asciiTheme="minorBidi" w:hAnsiTheme="minorBidi"/>
          <w:sz w:val="22"/>
          <w:szCs w:val="22"/>
        </w:rPr>
        <w:t>(depression, schizophrenia, bipolar disorder</w:t>
      </w:r>
      <w:r w:rsidR="19393412" w:rsidRPr="00AF6810">
        <w:rPr>
          <w:rFonts w:asciiTheme="minorBidi" w:hAnsiTheme="minorBidi"/>
          <w:sz w:val="22"/>
          <w:szCs w:val="22"/>
        </w:rPr>
        <w:t xml:space="preserve">, </w:t>
      </w:r>
      <w:r w:rsidR="744E2150" w:rsidRPr="00AF6810">
        <w:rPr>
          <w:rFonts w:asciiTheme="minorBidi" w:hAnsiTheme="minorBidi"/>
          <w:sz w:val="22"/>
          <w:szCs w:val="22"/>
        </w:rPr>
        <w:t>anxiety</w:t>
      </w:r>
      <w:r w:rsidR="19393412" w:rsidRPr="00AF6810">
        <w:rPr>
          <w:rFonts w:asciiTheme="minorBidi" w:hAnsiTheme="minorBidi"/>
          <w:sz w:val="22"/>
          <w:szCs w:val="22"/>
        </w:rPr>
        <w:t xml:space="preserve"> disorders, etc.)</w:t>
      </w:r>
      <w:r w:rsidR="68D03AFF" w:rsidRPr="00AF6810">
        <w:rPr>
          <w:rFonts w:asciiTheme="minorBidi" w:hAnsiTheme="minorBidi"/>
          <w:sz w:val="22"/>
          <w:szCs w:val="22"/>
        </w:rPr>
        <w:t xml:space="preserve"> </w:t>
      </w:r>
    </w:p>
    <w:p w14:paraId="67AE6D4B" w14:textId="3C62296D" w:rsidR="3AC8AF6E" w:rsidRPr="00AF6810" w:rsidRDefault="3AC8AF6E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-Weak </w:t>
      </w:r>
      <w:r w:rsidR="2438E159" w:rsidRPr="00AF6810">
        <w:rPr>
          <w:rFonts w:asciiTheme="minorBidi" w:hAnsiTheme="minorBidi"/>
          <w:sz w:val="22"/>
          <w:szCs w:val="22"/>
        </w:rPr>
        <w:t>knowledge</w:t>
      </w:r>
      <w:r w:rsidRPr="00AF6810">
        <w:rPr>
          <w:rFonts w:asciiTheme="minorBidi" w:hAnsiTheme="minorBidi"/>
          <w:sz w:val="22"/>
          <w:szCs w:val="22"/>
        </w:rPr>
        <w:t xml:space="preserve"> of </w:t>
      </w:r>
      <w:r w:rsidR="295BBE91" w:rsidRPr="00AF6810">
        <w:rPr>
          <w:rFonts w:asciiTheme="minorBidi" w:hAnsiTheme="minorBidi"/>
          <w:sz w:val="22"/>
          <w:szCs w:val="22"/>
        </w:rPr>
        <w:t>principles</w:t>
      </w:r>
      <w:r w:rsidRPr="00AF6810">
        <w:rPr>
          <w:rFonts w:asciiTheme="minorBidi" w:hAnsiTheme="minorBidi"/>
          <w:sz w:val="22"/>
          <w:szCs w:val="22"/>
        </w:rPr>
        <w:t xml:space="preserve"> of psycholo</w:t>
      </w:r>
      <w:r w:rsidR="0292F2EF" w:rsidRPr="00AF6810">
        <w:rPr>
          <w:rFonts w:asciiTheme="minorBidi" w:hAnsiTheme="minorBidi"/>
          <w:sz w:val="22"/>
          <w:szCs w:val="22"/>
        </w:rPr>
        <w:t xml:space="preserve">gical </w:t>
      </w:r>
      <w:r w:rsidR="64B44804" w:rsidRPr="00AF6810">
        <w:rPr>
          <w:rFonts w:asciiTheme="minorBidi" w:hAnsiTheme="minorBidi"/>
          <w:sz w:val="22"/>
          <w:szCs w:val="22"/>
        </w:rPr>
        <w:t>support and</w:t>
      </w:r>
      <w:r w:rsidR="0292F2EF" w:rsidRPr="00AF6810">
        <w:rPr>
          <w:rFonts w:asciiTheme="minorBidi" w:hAnsiTheme="minorBidi"/>
          <w:sz w:val="22"/>
          <w:szCs w:val="22"/>
        </w:rPr>
        <w:t xml:space="preserve"> communication</w:t>
      </w:r>
      <w:r w:rsidR="1FEC3B00" w:rsidRPr="00AF6810">
        <w:rPr>
          <w:rFonts w:asciiTheme="minorBidi" w:hAnsiTheme="minorBidi"/>
          <w:sz w:val="22"/>
          <w:szCs w:val="22"/>
        </w:rPr>
        <w:t xml:space="preserve"> with patients with mental health diffic</w:t>
      </w:r>
      <w:r w:rsidR="1FE076A1" w:rsidRPr="00AF6810">
        <w:rPr>
          <w:rFonts w:asciiTheme="minorBidi" w:hAnsiTheme="minorBidi"/>
          <w:sz w:val="22"/>
          <w:szCs w:val="22"/>
        </w:rPr>
        <w:t>ulties</w:t>
      </w:r>
    </w:p>
    <w:p w14:paraId="6023BFEC" w14:textId="49D2E3EF" w:rsidR="1FE076A1" w:rsidRPr="00AF6810" w:rsidRDefault="1FE076A1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-Insufficient awareness of </w:t>
      </w:r>
      <w:r w:rsidR="2E7AEE98" w:rsidRPr="00AF6810">
        <w:rPr>
          <w:rFonts w:asciiTheme="minorBidi" w:hAnsiTheme="minorBidi"/>
          <w:sz w:val="22"/>
          <w:szCs w:val="22"/>
        </w:rPr>
        <w:t>conflict</w:t>
      </w:r>
      <w:r w:rsidRPr="00AF6810">
        <w:rPr>
          <w:rFonts w:asciiTheme="minorBidi" w:hAnsiTheme="minorBidi"/>
          <w:sz w:val="22"/>
          <w:szCs w:val="22"/>
        </w:rPr>
        <w:t xml:space="preserve"> de-escalation</w:t>
      </w:r>
      <w:r w:rsidR="7DCE7006" w:rsidRPr="00AF6810">
        <w:rPr>
          <w:rFonts w:asciiTheme="minorBidi" w:hAnsiTheme="minorBidi"/>
          <w:sz w:val="22"/>
          <w:szCs w:val="22"/>
        </w:rPr>
        <w:t xml:space="preserve"> and aggression reduction techniques</w:t>
      </w:r>
      <w:r w:rsidR="74AD3F84" w:rsidRPr="00AF6810">
        <w:rPr>
          <w:rFonts w:asciiTheme="minorBidi" w:hAnsiTheme="minorBidi"/>
          <w:sz w:val="22"/>
          <w:szCs w:val="22"/>
        </w:rPr>
        <w:t>.</w:t>
      </w:r>
      <w:r w:rsidR="564ED411" w:rsidRPr="00AF6810">
        <w:rPr>
          <w:rFonts w:asciiTheme="minorBidi" w:hAnsiTheme="minorBidi"/>
          <w:sz w:val="22"/>
          <w:szCs w:val="22"/>
        </w:rPr>
        <w:t xml:space="preserve"> (DHSC)</w:t>
      </w:r>
    </w:p>
    <w:p w14:paraId="7A46A58B" w14:textId="4C386BFC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07C2982F" w14:textId="533424A0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6149C408" w14:textId="774F10AD" w:rsidR="7DCE7006" w:rsidRPr="00AF6810" w:rsidRDefault="7DCE7006" w:rsidP="00217336">
      <w:pPr>
        <w:pStyle w:val="ListParagraph"/>
        <w:numPr>
          <w:ilvl w:val="0"/>
          <w:numId w:val="8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Communication Skills:</w:t>
      </w:r>
    </w:p>
    <w:p w14:paraId="5291255B" w14:textId="43345CAA" w:rsidR="7DCE7006" w:rsidRPr="00AF6810" w:rsidRDefault="7DCE700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-Lack of active listening and empathic commun</w:t>
      </w:r>
      <w:r w:rsidR="2A8CB301" w:rsidRPr="00AF6810">
        <w:rPr>
          <w:rFonts w:asciiTheme="minorBidi" w:hAnsiTheme="minorBidi"/>
          <w:sz w:val="22"/>
          <w:szCs w:val="22"/>
        </w:rPr>
        <w:t>ication skills</w:t>
      </w:r>
    </w:p>
    <w:p w14:paraId="7B4E4BA7" w14:textId="28326D11" w:rsidR="2A8CB301" w:rsidRPr="00AF6810" w:rsidRDefault="2A8CB301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-Difficulties communicating with people with cognitive</w:t>
      </w:r>
      <w:r w:rsidR="5D01B12C" w:rsidRPr="00AF6810">
        <w:rPr>
          <w:rFonts w:asciiTheme="minorBidi" w:hAnsiTheme="minorBidi"/>
          <w:sz w:val="22"/>
          <w:szCs w:val="22"/>
        </w:rPr>
        <w:t xml:space="preserve"> impairments, psychoses, or nonverbal patients</w:t>
      </w:r>
    </w:p>
    <w:p w14:paraId="184479F8" w14:textId="2A0ECED6" w:rsidR="3A3016DC" w:rsidRPr="00AF6810" w:rsidRDefault="3A3016DC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-Lack of clear documentation and communication skills (</w:t>
      </w:r>
      <w:r w:rsidR="59FE7F92" w:rsidRPr="00AF6810">
        <w:rPr>
          <w:rFonts w:asciiTheme="minorBidi" w:hAnsiTheme="minorBidi"/>
          <w:sz w:val="22"/>
          <w:szCs w:val="22"/>
        </w:rPr>
        <w:t>reporting and record keeping)</w:t>
      </w:r>
      <w:r w:rsidR="05428C7D" w:rsidRPr="00AF6810">
        <w:rPr>
          <w:rFonts w:asciiTheme="minorBidi" w:hAnsiTheme="minorBidi"/>
          <w:sz w:val="22"/>
          <w:szCs w:val="22"/>
        </w:rPr>
        <w:t>.</w:t>
      </w:r>
    </w:p>
    <w:p w14:paraId="5EF9A8B3" w14:textId="0321FC34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</w:rPr>
      </w:pPr>
    </w:p>
    <w:p w14:paraId="486F2DF9" w14:textId="41FE80F9" w:rsidR="05428C7D" w:rsidRPr="00AF6810" w:rsidRDefault="05428C7D" w:rsidP="00217336">
      <w:pPr>
        <w:pStyle w:val="ListParagraph"/>
        <w:numPr>
          <w:ilvl w:val="0"/>
          <w:numId w:val="7"/>
        </w:num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 Knowledge of legislation and ethics</w:t>
      </w:r>
      <w:r w:rsidR="02F4D273" w:rsidRPr="00AF6810">
        <w:rPr>
          <w:rFonts w:asciiTheme="minorBidi" w:hAnsiTheme="minorBidi"/>
          <w:sz w:val="22"/>
          <w:szCs w:val="22"/>
        </w:rPr>
        <w:t>:</w:t>
      </w:r>
    </w:p>
    <w:p w14:paraId="54058850" w14:textId="4692E385" w:rsidR="7F26DF4B" w:rsidRPr="00AF6810" w:rsidRDefault="7F26DF4B" w:rsidP="4DFFEA96">
      <w:pPr>
        <w:ind w:left="720"/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        -</w:t>
      </w:r>
      <w:r w:rsidR="4E219ACD" w:rsidRPr="00AF6810">
        <w:rPr>
          <w:rFonts w:asciiTheme="minorBidi" w:hAnsiTheme="minorBidi"/>
          <w:sz w:val="22"/>
          <w:szCs w:val="22"/>
        </w:rPr>
        <w:t xml:space="preserve"> </w:t>
      </w:r>
      <w:r w:rsidRPr="00AF6810">
        <w:rPr>
          <w:rFonts w:asciiTheme="minorBidi" w:hAnsiTheme="minorBidi"/>
          <w:sz w:val="22"/>
          <w:szCs w:val="22"/>
        </w:rPr>
        <w:t xml:space="preserve">Insufficient understanding of </w:t>
      </w:r>
      <w:r w:rsidR="19646EDE" w:rsidRPr="00AF6810">
        <w:rPr>
          <w:rFonts w:asciiTheme="minorBidi" w:hAnsiTheme="minorBidi"/>
          <w:sz w:val="22"/>
          <w:szCs w:val="22"/>
        </w:rPr>
        <w:t xml:space="preserve">Mental Health Act, General Data </w:t>
      </w:r>
      <w:r w:rsidR="5621FCC6" w:rsidRPr="00AF6810">
        <w:rPr>
          <w:rFonts w:asciiTheme="minorBidi" w:hAnsiTheme="minorBidi"/>
          <w:sz w:val="22"/>
          <w:szCs w:val="22"/>
        </w:rPr>
        <w:t>P</w:t>
      </w:r>
      <w:r w:rsidR="19646EDE" w:rsidRPr="00AF6810">
        <w:rPr>
          <w:rFonts w:asciiTheme="minorBidi" w:hAnsiTheme="minorBidi"/>
          <w:sz w:val="22"/>
          <w:szCs w:val="22"/>
        </w:rPr>
        <w:t>rotection</w:t>
      </w:r>
      <w:r w:rsidR="15616C9F" w:rsidRPr="00AF6810">
        <w:rPr>
          <w:rFonts w:asciiTheme="minorBidi" w:hAnsiTheme="minorBidi"/>
          <w:sz w:val="22"/>
          <w:szCs w:val="22"/>
        </w:rPr>
        <w:t xml:space="preserve"> Regulation (GDPR), Safe</w:t>
      </w:r>
      <w:r w:rsidR="0397C66C" w:rsidRPr="00AF6810">
        <w:rPr>
          <w:rFonts w:asciiTheme="minorBidi" w:hAnsiTheme="minorBidi"/>
          <w:sz w:val="22"/>
          <w:szCs w:val="22"/>
        </w:rPr>
        <w:t>guarding</w:t>
      </w:r>
    </w:p>
    <w:p w14:paraId="71C860E4" w14:textId="74B90F40" w:rsidR="0397C66C" w:rsidRPr="00AF6810" w:rsidRDefault="0397C66C" w:rsidP="4DFFEA96">
      <w:pPr>
        <w:ind w:left="72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 - </w:t>
      </w:r>
      <w:r w:rsidR="0C688748" w:rsidRPr="00AF6810">
        <w:rPr>
          <w:rFonts w:asciiTheme="minorBidi" w:hAnsiTheme="minorBidi"/>
          <w:sz w:val="22"/>
          <w:szCs w:val="22"/>
          <w:lang w:val="en-US"/>
        </w:rPr>
        <w:t>Uncertainty regarding confidentiality, p</w:t>
      </w:r>
      <w:r w:rsidR="78B9559B" w:rsidRPr="00AF6810">
        <w:rPr>
          <w:rFonts w:asciiTheme="minorBidi" w:hAnsiTheme="minorBidi"/>
          <w:sz w:val="22"/>
          <w:szCs w:val="22"/>
          <w:lang w:val="en-US"/>
        </w:rPr>
        <w:t>atient consent, and patient rights.</w:t>
      </w:r>
    </w:p>
    <w:p w14:paraId="56AB00AD" w14:textId="1E6B7B6F" w:rsidR="4DFFEA96" w:rsidRPr="00AF6810" w:rsidRDefault="4DFFEA96" w:rsidP="4DFFEA96">
      <w:pPr>
        <w:ind w:left="720"/>
        <w:rPr>
          <w:rFonts w:asciiTheme="minorBidi" w:hAnsiTheme="minorBidi"/>
          <w:sz w:val="22"/>
          <w:szCs w:val="22"/>
          <w:lang w:val="en-US"/>
        </w:rPr>
      </w:pPr>
    </w:p>
    <w:p w14:paraId="3927545F" w14:textId="6FBDEDC4" w:rsidR="0FDD827A" w:rsidRPr="00AF6810" w:rsidRDefault="0FDD827A" w:rsidP="00217336">
      <w:pPr>
        <w:pStyle w:val="ListParagraph"/>
        <w:numPr>
          <w:ilvl w:val="0"/>
          <w:numId w:val="6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Practical Nursing Skills</w:t>
      </w:r>
      <w:r w:rsidR="658FD0B9" w:rsidRPr="00AF6810">
        <w:rPr>
          <w:rFonts w:asciiTheme="minorBidi" w:hAnsiTheme="minorBidi"/>
          <w:sz w:val="22"/>
          <w:szCs w:val="22"/>
          <w:lang w:val="en-US"/>
        </w:rPr>
        <w:t>:</w:t>
      </w:r>
    </w:p>
    <w:p w14:paraId="06B883F6" w14:textId="1F6EDBE1" w:rsidR="658FD0B9" w:rsidRPr="00AF6810" w:rsidRDefault="658FD0B9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- </w:t>
      </w:r>
      <w:r w:rsidR="009E21F4">
        <w:rPr>
          <w:rFonts w:asciiTheme="minorBidi" w:hAnsiTheme="minorBidi"/>
          <w:sz w:val="22"/>
          <w:szCs w:val="22"/>
          <w:lang w:val="en-US"/>
        </w:rPr>
        <w:t>C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onfidence in medication management </w:t>
      </w:r>
      <w:r w:rsidR="1330ED62" w:rsidRPr="00AF6810">
        <w:rPr>
          <w:rFonts w:asciiTheme="minorBidi" w:hAnsiTheme="minorBidi"/>
          <w:sz w:val="22"/>
          <w:szCs w:val="22"/>
          <w:lang w:val="en-US"/>
        </w:rPr>
        <w:t>(especially psychotropic medications)</w:t>
      </w:r>
    </w:p>
    <w:p w14:paraId="10D282DA" w14:textId="515D54AC" w:rsidR="1330ED62" w:rsidRPr="00AF6810" w:rsidRDefault="1330ED62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</w:t>
      </w:r>
      <w:r w:rsidR="00631AFB">
        <w:rPr>
          <w:rFonts w:asciiTheme="minorBidi" w:hAnsiTheme="minorBidi"/>
          <w:sz w:val="22"/>
          <w:szCs w:val="22"/>
          <w:lang w:val="en-US"/>
        </w:rPr>
        <w:t xml:space="preserve"> 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Limited skills in observing and assessing patient </w:t>
      </w:r>
      <w:r w:rsidR="684BBAD9" w:rsidRPr="00AF6810">
        <w:rPr>
          <w:rFonts w:asciiTheme="minorBidi" w:hAnsiTheme="minorBidi"/>
          <w:sz w:val="22"/>
          <w:szCs w:val="22"/>
          <w:lang w:val="en-US"/>
        </w:rPr>
        <w:t>behavior</w:t>
      </w:r>
    </w:p>
    <w:p w14:paraId="4AF54E3E" w14:textId="04861F3B" w:rsidR="0B339874" w:rsidRPr="00AF6810" w:rsidRDefault="0B339874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</w:t>
      </w:r>
      <w:r w:rsidR="00631AFB">
        <w:rPr>
          <w:rFonts w:asciiTheme="minorBidi" w:hAnsiTheme="minorBidi"/>
          <w:sz w:val="22"/>
          <w:szCs w:val="22"/>
          <w:lang w:val="en-US"/>
        </w:rPr>
        <w:t xml:space="preserve"> </w:t>
      </w:r>
      <w:r w:rsidRPr="00AF6810">
        <w:rPr>
          <w:rFonts w:asciiTheme="minorBidi" w:hAnsiTheme="minorBidi"/>
          <w:sz w:val="22"/>
          <w:szCs w:val="22"/>
          <w:lang w:val="en-US"/>
        </w:rPr>
        <w:t>Inability to recognize</w:t>
      </w:r>
      <w:r w:rsidR="470F8FFD" w:rsidRPr="00AF6810">
        <w:rPr>
          <w:rFonts w:asciiTheme="minorBidi" w:hAnsiTheme="minorBidi"/>
          <w:sz w:val="22"/>
          <w:szCs w:val="22"/>
          <w:lang w:val="en-US"/>
        </w:rPr>
        <w:t xml:space="preserve"> early signs of deterioration</w:t>
      </w:r>
      <w:r w:rsidR="75578232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6CBE5170" w14:textId="604E5C4C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</w:p>
    <w:p w14:paraId="39FCC677" w14:textId="11D24B83" w:rsidR="75578232" w:rsidRPr="00AF6810" w:rsidRDefault="75578232" w:rsidP="00217336">
      <w:pPr>
        <w:pStyle w:val="ListParagraph"/>
        <w:numPr>
          <w:ilvl w:val="0"/>
          <w:numId w:val="5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Emotional stability and Self-Regu</w:t>
      </w:r>
      <w:r w:rsidR="17BBC5CB" w:rsidRPr="00AF6810">
        <w:rPr>
          <w:rFonts w:asciiTheme="minorBidi" w:hAnsiTheme="minorBidi"/>
          <w:sz w:val="22"/>
          <w:szCs w:val="22"/>
          <w:lang w:val="en-US"/>
        </w:rPr>
        <w:t>lation:</w:t>
      </w:r>
    </w:p>
    <w:p w14:paraId="06FCDDE2" w14:textId="2D507B6F" w:rsidR="17BBC5CB" w:rsidRPr="00AF6810" w:rsidRDefault="17BBC5CB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</w:t>
      </w:r>
      <w:r w:rsidR="00685A30">
        <w:rPr>
          <w:rFonts w:asciiTheme="minorBidi" w:hAnsiTheme="minorBidi"/>
          <w:sz w:val="22"/>
          <w:szCs w:val="22"/>
          <w:lang w:val="en-US"/>
        </w:rPr>
        <w:t xml:space="preserve"> </w:t>
      </w:r>
      <w:r w:rsidR="0E06B067" w:rsidRPr="00AF6810">
        <w:rPr>
          <w:rFonts w:asciiTheme="minorBidi" w:hAnsiTheme="minorBidi"/>
          <w:sz w:val="22"/>
          <w:szCs w:val="22"/>
          <w:lang w:val="en-US"/>
        </w:rPr>
        <w:t>Difficulty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with burnout and stress</w:t>
      </w:r>
    </w:p>
    <w:p w14:paraId="512234E9" w14:textId="039C265F" w:rsidR="14B069FB" w:rsidRPr="00AF6810" w:rsidRDefault="14B069FB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</w:t>
      </w:r>
      <w:r w:rsidR="00685A30">
        <w:rPr>
          <w:rFonts w:asciiTheme="minorBidi" w:hAnsiTheme="minorBidi"/>
          <w:sz w:val="22"/>
          <w:szCs w:val="22"/>
          <w:lang w:val="en-US"/>
        </w:rPr>
        <w:t xml:space="preserve"> </w:t>
      </w:r>
      <w:r w:rsidRPr="00AF6810">
        <w:rPr>
          <w:rFonts w:asciiTheme="minorBidi" w:hAnsiTheme="minorBidi"/>
          <w:sz w:val="22"/>
          <w:szCs w:val="22"/>
          <w:lang w:val="en-US"/>
        </w:rPr>
        <w:t>Inability to separate personal emotions from profess</w:t>
      </w:r>
      <w:r w:rsidR="291A7A32" w:rsidRPr="00AF6810">
        <w:rPr>
          <w:rFonts w:asciiTheme="minorBidi" w:hAnsiTheme="minorBidi"/>
          <w:sz w:val="22"/>
          <w:szCs w:val="22"/>
          <w:lang w:val="en-US"/>
        </w:rPr>
        <w:t>ional responsibilities.</w:t>
      </w:r>
    </w:p>
    <w:p w14:paraId="6629F9AE" w14:textId="5CB93ED6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</w:p>
    <w:p w14:paraId="3FB50D0C" w14:textId="6812CA6B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</w:p>
    <w:p w14:paraId="2D22C12B" w14:textId="61883331" w:rsidR="4E8EEE16" w:rsidRPr="00AF6810" w:rsidRDefault="4E8EEE16" w:rsidP="00217336">
      <w:pPr>
        <w:pStyle w:val="ListParagraph"/>
        <w:numPr>
          <w:ilvl w:val="0"/>
          <w:numId w:val="4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Teamwork and Collaboration:</w:t>
      </w:r>
    </w:p>
    <w:p w14:paraId="35FBFA59" w14:textId="1878C436" w:rsidR="4E8EEE16" w:rsidRPr="00AF6810" w:rsidRDefault="4E8EEE16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</w:t>
      </w:r>
      <w:r w:rsidR="00685A30">
        <w:rPr>
          <w:rFonts w:asciiTheme="minorBidi" w:hAnsiTheme="minorBidi"/>
          <w:sz w:val="22"/>
          <w:szCs w:val="22"/>
          <w:lang w:val="en-US"/>
        </w:rPr>
        <w:t xml:space="preserve"> 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Insufficient skills in interacting with nurses, </w:t>
      </w:r>
      <w:r w:rsidR="661B9406" w:rsidRPr="00AF6810">
        <w:rPr>
          <w:rFonts w:asciiTheme="minorBidi" w:hAnsiTheme="minorBidi"/>
          <w:sz w:val="22"/>
          <w:szCs w:val="22"/>
          <w:lang w:val="en-US"/>
        </w:rPr>
        <w:t>psychiatrists, therapists, and social workers</w:t>
      </w:r>
    </w:p>
    <w:p w14:paraId="7BEFEB45" w14:textId="6C0BF9D8" w:rsidR="661B9406" w:rsidRPr="00AF6810" w:rsidRDefault="661B9406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</w:t>
      </w:r>
      <w:r w:rsidR="00685A30">
        <w:rPr>
          <w:rFonts w:asciiTheme="minorBidi" w:hAnsiTheme="minorBidi"/>
          <w:sz w:val="22"/>
          <w:szCs w:val="22"/>
          <w:lang w:val="en-US"/>
        </w:rPr>
        <w:t xml:space="preserve"> </w:t>
      </w:r>
      <w:r w:rsidRPr="00AF6810">
        <w:rPr>
          <w:rFonts w:asciiTheme="minorBidi" w:hAnsiTheme="minorBidi"/>
          <w:sz w:val="22"/>
          <w:szCs w:val="22"/>
          <w:lang w:val="en-US"/>
        </w:rPr>
        <w:t>Lack of confidence in discussing the patient</w:t>
      </w:r>
      <w:r w:rsidR="0668D0A0" w:rsidRPr="00AF6810">
        <w:rPr>
          <w:rFonts w:asciiTheme="minorBidi" w:hAnsiTheme="minorBidi"/>
          <w:sz w:val="22"/>
          <w:szCs w:val="22"/>
          <w:lang w:val="en-US"/>
        </w:rPr>
        <w:t>’s condition in a multidisciplinary</w:t>
      </w:r>
      <w:r w:rsidR="34B5C5D9" w:rsidRPr="00AF6810">
        <w:rPr>
          <w:rFonts w:asciiTheme="minorBidi" w:hAnsiTheme="minorBidi"/>
          <w:sz w:val="22"/>
          <w:szCs w:val="22"/>
          <w:lang w:val="en-US"/>
        </w:rPr>
        <w:t xml:space="preserve"> team.</w:t>
      </w:r>
    </w:p>
    <w:p w14:paraId="1E4E9703" w14:textId="54DBC75E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</w:p>
    <w:p w14:paraId="48E2B8A4" w14:textId="7D5FD7B1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</w:p>
    <w:p w14:paraId="37E61233" w14:textId="7689D2B2" w:rsidR="79874186" w:rsidRPr="00AF6810" w:rsidRDefault="79874186" w:rsidP="00217336">
      <w:pPr>
        <w:pStyle w:val="ListParagraph"/>
        <w:numPr>
          <w:ilvl w:val="0"/>
          <w:numId w:val="3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Digital and Organizations Skills:</w:t>
      </w:r>
    </w:p>
    <w:p w14:paraId="0BE1C2E2" w14:textId="227CD672" w:rsidR="79874186" w:rsidRPr="00AF6810" w:rsidRDefault="79874186" w:rsidP="4DFFEA96">
      <w:pPr>
        <w:pStyle w:val="ListParagraph"/>
        <w:ind w:left="144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</w:t>
      </w:r>
      <w:r w:rsidR="00685A30">
        <w:rPr>
          <w:rFonts w:asciiTheme="minorBidi" w:hAnsiTheme="minorBidi"/>
          <w:sz w:val="22"/>
          <w:szCs w:val="22"/>
          <w:lang w:val="en-US"/>
        </w:rPr>
        <w:t xml:space="preserve"> 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Weak </w:t>
      </w:r>
      <w:r w:rsidR="3D1958B2" w:rsidRPr="00AF6810">
        <w:rPr>
          <w:rFonts w:asciiTheme="minorBidi" w:hAnsiTheme="minorBidi"/>
          <w:sz w:val="22"/>
          <w:szCs w:val="22"/>
          <w:lang w:val="en-US"/>
        </w:rPr>
        <w:t>providences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772D9E22" w:rsidRPr="00AF6810">
        <w:rPr>
          <w:rFonts w:asciiTheme="minorBidi" w:hAnsiTheme="minorBidi"/>
          <w:sz w:val="22"/>
          <w:szCs w:val="22"/>
          <w:lang w:val="en-US"/>
        </w:rPr>
        <w:t xml:space="preserve">with electronic record-keeping systems (care plans, </w:t>
      </w:r>
      <w:r w:rsidR="3BCA1C33" w:rsidRPr="00AF6810">
        <w:rPr>
          <w:rFonts w:asciiTheme="minorBidi" w:hAnsiTheme="minorBidi"/>
          <w:sz w:val="22"/>
          <w:szCs w:val="22"/>
          <w:lang w:val="en-US"/>
        </w:rPr>
        <w:t>incident reports, reports)</w:t>
      </w:r>
    </w:p>
    <w:p w14:paraId="31D94D35" w14:textId="2A3B9A5F" w:rsidR="3BCA1C33" w:rsidRPr="00AF6810" w:rsidRDefault="3BCA1C33" w:rsidP="4DFFEA96">
      <w:pPr>
        <w:pStyle w:val="ListParagraph"/>
        <w:ind w:left="144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</w:t>
      </w:r>
      <w:r w:rsidR="00C44603">
        <w:rPr>
          <w:rFonts w:asciiTheme="minorBidi" w:hAnsiTheme="minorBidi"/>
          <w:sz w:val="22"/>
          <w:szCs w:val="22"/>
          <w:lang w:val="en-US"/>
        </w:rPr>
        <w:t xml:space="preserve"> 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Inability to </w:t>
      </w:r>
      <w:r w:rsidR="444BD2F7" w:rsidRPr="00AF6810">
        <w:rPr>
          <w:rFonts w:asciiTheme="minorBidi" w:hAnsiTheme="minorBidi"/>
          <w:sz w:val="22"/>
          <w:szCs w:val="22"/>
          <w:lang w:val="en-US"/>
        </w:rPr>
        <w:t>effectively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plan and prior</w:t>
      </w:r>
      <w:r w:rsidR="1F5E976E" w:rsidRPr="00AF6810">
        <w:rPr>
          <w:rFonts w:asciiTheme="minorBidi" w:hAnsiTheme="minorBidi"/>
          <w:sz w:val="22"/>
          <w:szCs w:val="22"/>
          <w:lang w:val="en-US"/>
        </w:rPr>
        <w:t>itize care.</w:t>
      </w:r>
      <w:r w:rsidR="17FBF2BE" w:rsidRPr="00AF6810">
        <w:rPr>
          <w:rFonts w:asciiTheme="minorBidi" w:hAnsiTheme="minorBidi"/>
          <w:sz w:val="22"/>
          <w:szCs w:val="22"/>
          <w:lang w:val="en-US"/>
        </w:rPr>
        <w:t xml:space="preserve"> (Haugan,2021).</w:t>
      </w:r>
    </w:p>
    <w:p w14:paraId="7A28F8B9" w14:textId="1D256070" w:rsidR="4DFFEA96" w:rsidRPr="00AF6810" w:rsidRDefault="4DFFEA96" w:rsidP="4DFFEA96">
      <w:pPr>
        <w:pStyle w:val="ListParagraph"/>
        <w:ind w:left="1440"/>
        <w:rPr>
          <w:rFonts w:asciiTheme="minorBidi" w:hAnsiTheme="minorBidi"/>
          <w:sz w:val="22"/>
          <w:szCs w:val="22"/>
          <w:lang w:val="en-US"/>
        </w:rPr>
      </w:pPr>
    </w:p>
    <w:p w14:paraId="5FA778E4" w14:textId="2810C7A8" w:rsidR="4DFFEA96" w:rsidRPr="00AF6810" w:rsidRDefault="4DFFEA96" w:rsidP="4DFFEA96">
      <w:pPr>
        <w:pStyle w:val="ListParagraph"/>
        <w:ind w:left="1440"/>
        <w:rPr>
          <w:rFonts w:asciiTheme="minorBidi" w:hAnsiTheme="minorBidi"/>
          <w:sz w:val="22"/>
          <w:szCs w:val="22"/>
          <w:lang w:val="en-US"/>
        </w:rPr>
      </w:pPr>
    </w:p>
    <w:p w14:paraId="51264ABA" w14:textId="2AB08A7B" w:rsidR="4DFFEA96" w:rsidRPr="00AF6810" w:rsidRDefault="4DFFEA96" w:rsidP="4DFFEA96">
      <w:pPr>
        <w:pStyle w:val="ListParagraph"/>
        <w:ind w:left="1440"/>
        <w:rPr>
          <w:rFonts w:asciiTheme="minorBidi" w:hAnsiTheme="minorBidi"/>
          <w:sz w:val="22"/>
          <w:szCs w:val="22"/>
          <w:lang w:val="en-US"/>
        </w:rPr>
      </w:pPr>
    </w:p>
    <w:p w14:paraId="1CAAE33B" w14:textId="3CE77008" w:rsidR="4DFFEA96" w:rsidRPr="00AF6810" w:rsidRDefault="4DFFEA96" w:rsidP="4DFFEA96">
      <w:pPr>
        <w:pStyle w:val="ListParagraph"/>
        <w:ind w:left="1440"/>
        <w:rPr>
          <w:rFonts w:asciiTheme="minorBidi" w:hAnsiTheme="minorBidi"/>
          <w:sz w:val="22"/>
          <w:szCs w:val="22"/>
          <w:lang w:val="en-US"/>
        </w:rPr>
      </w:pPr>
    </w:p>
    <w:p w14:paraId="5AAF29D9" w14:textId="064C2E29" w:rsidR="456BFF80" w:rsidRPr="00AF6810" w:rsidRDefault="456BFF80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Given the above, </w:t>
      </w:r>
      <w:r w:rsidR="57FB9049" w:rsidRPr="00AF6810">
        <w:rPr>
          <w:rFonts w:asciiTheme="minorBidi" w:hAnsiTheme="minorBidi"/>
          <w:sz w:val="22"/>
          <w:szCs w:val="22"/>
          <w:lang w:val="en-US"/>
        </w:rPr>
        <w:t>to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become</w:t>
      </w:r>
      <w:r w:rsidR="4F981ADF" w:rsidRPr="00AF6810">
        <w:rPr>
          <w:rFonts w:asciiTheme="minorBidi" w:hAnsiTheme="minorBidi"/>
          <w:sz w:val="22"/>
          <w:szCs w:val="22"/>
          <w:lang w:val="en-US"/>
        </w:rPr>
        <w:t xml:space="preserve"> a good Care Assistant in Mental Health I need</w:t>
      </w:r>
      <w:r w:rsidR="7974262D" w:rsidRPr="00AF6810">
        <w:rPr>
          <w:rFonts w:asciiTheme="minorBidi" w:hAnsiTheme="minorBidi"/>
          <w:sz w:val="22"/>
          <w:szCs w:val="22"/>
          <w:lang w:val="en-US"/>
        </w:rPr>
        <w:t xml:space="preserve"> to create a Personal Development </w:t>
      </w:r>
      <w:r w:rsidR="20C5168A" w:rsidRPr="00AF6810">
        <w:rPr>
          <w:rFonts w:asciiTheme="minorBidi" w:hAnsiTheme="minorBidi"/>
          <w:sz w:val="22"/>
          <w:szCs w:val="22"/>
          <w:lang w:val="en-US"/>
        </w:rPr>
        <w:t>Plan. (PD</w:t>
      </w:r>
      <w:r w:rsidR="499BA630" w:rsidRPr="00AF6810">
        <w:rPr>
          <w:rFonts w:asciiTheme="minorBidi" w:hAnsiTheme="minorBidi"/>
          <w:sz w:val="22"/>
          <w:szCs w:val="22"/>
          <w:lang w:val="en-US"/>
        </w:rPr>
        <w:t>P)</w:t>
      </w:r>
    </w:p>
    <w:p w14:paraId="47B2CCED" w14:textId="50FFF15A" w:rsidR="4DFFEA96" w:rsidRPr="00AF6810" w:rsidRDefault="4DFFEA96" w:rsidP="4DFFEA96">
      <w:pPr>
        <w:ind w:left="720"/>
        <w:rPr>
          <w:rFonts w:asciiTheme="minorBidi" w:hAnsiTheme="minorBidi"/>
          <w:sz w:val="22"/>
          <w:szCs w:val="22"/>
          <w:lang w:val="en-US"/>
        </w:rPr>
      </w:pPr>
    </w:p>
    <w:p w14:paraId="47AAF430" w14:textId="44DE6DA5" w:rsidR="26308E17" w:rsidRPr="00AF6810" w:rsidRDefault="26308E17" w:rsidP="443785CA">
      <w:pPr>
        <w:ind w:left="72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</w:t>
      </w:r>
      <w:r w:rsidR="5A569E45" w:rsidRPr="00AF6810">
        <w:rPr>
          <w:rFonts w:asciiTheme="minorBidi" w:hAnsiTheme="minorBidi"/>
          <w:sz w:val="22"/>
          <w:szCs w:val="22"/>
          <w:lang w:val="en-US"/>
        </w:rPr>
        <w:t xml:space="preserve">                  </w:t>
      </w:r>
    </w:p>
    <w:p w14:paraId="3E290552" w14:textId="49306070" w:rsidR="26308E17" w:rsidRPr="00AF6810" w:rsidRDefault="26308E17" w:rsidP="443785CA">
      <w:pPr>
        <w:ind w:left="720"/>
        <w:rPr>
          <w:rFonts w:asciiTheme="minorBidi" w:hAnsiTheme="minorBidi"/>
          <w:sz w:val="22"/>
          <w:szCs w:val="22"/>
          <w:lang w:val="en-US"/>
        </w:rPr>
      </w:pPr>
    </w:p>
    <w:p w14:paraId="5FF00749" w14:textId="51D15D34" w:rsidR="26308E17" w:rsidRPr="00AF6810" w:rsidRDefault="26308E17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MY PERSONAL DEVELOPMENT PLAN</w:t>
      </w:r>
    </w:p>
    <w:p w14:paraId="1291B3FE" w14:textId="1562D442" w:rsidR="65816F44" w:rsidRPr="00AF6810" w:rsidRDefault="65816F44" w:rsidP="4DFFEA96">
      <w:pPr>
        <w:ind w:left="72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Name: </w:t>
      </w:r>
      <w:r w:rsidR="7B2E2D2C" w:rsidRPr="00AF6810">
        <w:rPr>
          <w:rFonts w:asciiTheme="minorBidi" w:hAnsiTheme="minorBidi"/>
          <w:sz w:val="22"/>
          <w:szCs w:val="22"/>
          <w:lang w:val="en-US"/>
        </w:rPr>
        <w:t xml:space="preserve">           </w:t>
      </w:r>
      <w:r w:rsidRPr="00AF6810">
        <w:rPr>
          <w:rFonts w:asciiTheme="minorBidi" w:hAnsiTheme="minorBidi"/>
          <w:sz w:val="22"/>
          <w:szCs w:val="22"/>
          <w:lang w:val="en-US"/>
        </w:rPr>
        <w:t>Maria Fesenko</w:t>
      </w:r>
    </w:p>
    <w:p w14:paraId="6688A3F8" w14:textId="39428D13" w:rsidR="65816F44" w:rsidRPr="00AF6810" w:rsidRDefault="65816F44" w:rsidP="4DFFEA96">
      <w:pPr>
        <w:ind w:left="72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Job Title:</w:t>
      </w:r>
      <w:r w:rsidR="34E2A232" w:rsidRPr="00AF6810">
        <w:rPr>
          <w:rFonts w:asciiTheme="minorBidi" w:hAnsiTheme="minorBidi"/>
          <w:sz w:val="22"/>
          <w:szCs w:val="22"/>
          <w:lang w:val="en-US"/>
        </w:rPr>
        <w:t xml:space="preserve">       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Care Assistant in Mental Heal</w:t>
      </w:r>
      <w:r w:rsidR="2F249EA5" w:rsidRPr="00AF6810">
        <w:rPr>
          <w:rFonts w:asciiTheme="minorBidi" w:hAnsiTheme="minorBidi"/>
          <w:sz w:val="22"/>
          <w:szCs w:val="22"/>
          <w:lang w:val="en-US"/>
        </w:rPr>
        <w:t>th</w:t>
      </w:r>
    </w:p>
    <w:p w14:paraId="7B6F27D3" w14:textId="6743C7BF" w:rsidR="2F249EA5" w:rsidRPr="00AF6810" w:rsidRDefault="2F249EA5" w:rsidP="4DFFEA96">
      <w:pPr>
        <w:ind w:left="72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Plan Period: November 2025- November 2026</w:t>
      </w:r>
    </w:p>
    <w:p w14:paraId="0F475E33" w14:textId="287401B3" w:rsidR="44BC106F" w:rsidRPr="00AF6810" w:rsidRDefault="44BC106F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My Current responsibilities</w:t>
      </w:r>
    </w:p>
    <w:p w14:paraId="27988C6D" w14:textId="26EE1676" w:rsidR="44BC106F" w:rsidRPr="00AF6810" w:rsidRDefault="44BC106F" w:rsidP="00217336">
      <w:pPr>
        <w:pStyle w:val="ListParagraph"/>
        <w:numPr>
          <w:ilvl w:val="0"/>
          <w:numId w:val="2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410BD5F2" w:rsidRPr="00AF6810">
        <w:rPr>
          <w:rFonts w:asciiTheme="minorBidi" w:hAnsiTheme="minorBidi"/>
          <w:sz w:val="22"/>
          <w:szCs w:val="22"/>
          <w:lang w:val="en-US"/>
        </w:rPr>
        <w:t xml:space="preserve">Providing support </w:t>
      </w:r>
      <w:r w:rsidRPr="00AF6810">
        <w:rPr>
          <w:rFonts w:asciiTheme="minorBidi" w:hAnsiTheme="minorBidi"/>
          <w:sz w:val="22"/>
          <w:szCs w:val="22"/>
          <w:lang w:val="en-US"/>
        </w:rPr>
        <w:t>to people with mental health i</w:t>
      </w:r>
      <w:r w:rsidR="4EE9DAC1" w:rsidRPr="00AF6810">
        <w:rPr>
          <w:rFonts w:asciiTheme="minorBidi" w:hAnsiTheme="minorBidi"/>
          <w:sz w:val="22"/>
          <w:szCs w:val="22"/>
          <w:lang w:val="en-US"/>
        </w:rPr>
        <w:t>ssues in their daily lives.</w:t>
      </w:r>
    </w:p>
    <w:p w14:paraId="172EE4BD" w14:textId="78FC06A4" w:rsidR="4EE9DAC1" w:rsidRPr="00AF6810" w:rsidRDefault="4EE9DAC1" w:rsidP="00217336">
      <w:pPr>
        <w:pStyle w:val="ListParagraph"/>
        <w:numPr>
          <w:ilvl w:val="0"/>
          <w:numId w:val="2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Assisting with personal </w:t>
      </w:r>
      <w:r w:rsidR="3AF1A1CD" w:rsidRPr="00AF6810">
        <w:rPr>
          <w:rFonts w:asciiTheme="minorBidi" w:hAnsiTheme="minorBidi"/>
          <w:sz w:val="22"/>
          <w:szCs w:val="22"/>
          <w:lang w:val="en-US"/>
        </w:rPr>
        <w:t>hygiene</w:t>
      </w:r>
      <w:r w:rsidRPr="00AF6810">
        <w:rPr>
          <w:rFonts w:asciiTheme="minorBidi" w:hAnsiTheme="minorBidi"/>
          <w:sz w:val="22"/>
          <w:szCs w:val="22"/>
          <w:lang w:val="en-US"/>
        </w:rPr>
        <w:t>, nutrition, and care plan implementation</w:t>
      </w:r>
      <w:r w:rsidR="3DC66757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08B5DA57" w14:textId="1861641D" w:rsidR="3DC66757" w:rsidRPr="00AF6810" w:rsidRDefault="3DC66757" w:rsidP="00217336">
      <w:pPr>
        <w:pStyle w:val="ListParagraph"/>
        <w:numPr>
          <w:ilvl w:val="0"/>
          <w:numId w:val="2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Supporting clients’ emotional wellbeing, </w:t>
      </w:r>
      <w:r w:rsidR="74E40456" w:rsidRPr="00AF6810">
        <w:rPr>
          <w:rFonts w:asciiTheme="minorBidi" w:hAnsiTheme="minorBidi"/>
          <w:sz w:val="22"/>
          <w:szCs w:val="22"/>
          <w:lang w:val="en-US"/>
        </w:rPr>
        <w:t>listening</w:t>
      </w:r>
      <w:r w:rsidRPr="00AF6810">
        <w:rPr>
          <w:rFonts w:asciiTheme="minorBidi" w:hAnsiTheme="minorBidi"/>
          <w:sz w:val="22"/>
          <w:szCs w:val="22"/>
          <w:lang w:val="en-US"/>
        </w:rPr>
        <w:t>, an</w:t>
      </w:r>
      <w:r w:rsidR="1B7CFAA2" w:rsidRPr="00AF6810">
        <w:rPr>
          <w:rFonts w:asciiTheme="minorBidi" w:hAnsiTheme="minorBidi"/>
          <w:sz w:val="22"/>
          <w:szCs w:val="22"/>
          <w:lang w:val="en-US"/>
        </w:rPr>
        <w:t>d motivati</w:t>
      </w:r>
      <w:r w:rsidR="76D48F23" w:rsidRPr="00AF6810">
        <w:rPr>
          <w:rFonts w:asciiTheme="minorBidi" w:hAnsiTheme="minorBidi"/>
          <w:sz w:val="22"/>
          <w:szCs w:val="22"/>
          <w:lang w:val="en-US"/>
        </w:rPr>
        <w:t>ng them.</w:t>
      </w:r>
    </w:p>
    <w:p w14:paraId="37CD5679" w14:textId="608B33C1" w:rsidR="76D48F23" w:rsidRPr="00AF6810" w:rsidRDefault="76D48F23" w:rsidP="00217336">
      <w:pPr>
        <w:pStyle w:val="ListParagraph"/>
        <w:numPr>
          <w:ilvl w:val="0"/>
          <w:numId w:val="2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Observing behavioral changes ang reporting them </w:t>
      </w:r>
      <w:r w:rsidR="54DCBCFE" w:rsidRPr="00AF6810">
        <w:rPr>
          <w:rFonts w:asciiTheme="minorBidi" w:hAnsiTheme="minorBidi"/>
          <w:sz w:val="22"/>
          <w:szCs w:val="22"/>
          <w:lang w:val="en-US"/>
        </w:rPr>
        <w:t>to nurses or senior staff.</w:t>
      </w:r>
    </w:p>
    <w:p w14:paraId="3AF1748A" w14:textId="58A44A43" w:rsidR="54DCBCFE" w:rsidRPr="00AF6810" w:rsidRDefault="54DCBCFE" w:rsidP="00217336">
      <w:pPr>
        <w:pStyle w:val="ListParagraph"/>
        <w:numPr>
          <w:ilvl w:val="0"/>
          <w:numId w:val="2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Following safety, safeguarding, and confidenti</w:t>
      </w:r>
      <w:r w:rsidR="0B77450F" w:rsidRPr="00AF6810">
        <w:rPr>
          <w:rFonts w:asciiTheme="minorBidi" w:hAnsiTheme="minorBidi"/>
          <w:sz w:val="22"/>
          <w:szCs w:val="22"/>
          <w:lang w:val="en-US"/>
        </w:rPr>
        <w:t>ality instructions.</w:t>
      </w:r>
    </w:p>
    <w:p w14:paraId="5ECC3369" w14:textId="7A1B6D5D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</w:p>
    <w:p w14:paraId="0F9766DB" w14:textId="6BDF953B" w:rsidR="4A461528" w:rsidRPr="00AF6810" w:rsidRDefault="4A461528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My </w:t>
      </w:r>
      <w:r w:rsidR="60CCA587" w:rsidRPr="00AF6810">
        <w:rPr>
          <w:rFonts w:asciiTheme="minorBidi" w:hAnsiTheme="minorBidi"/>
          <w:sz w:val="22"/>
          <w:szCs w:val="22"/>
          <w:lang w:val="en-US"/>
        </w:rPr>
        <w:t>Strengths</w:t>
      </w:r>
    </w:p>
    <w:p w14:paraId="47648F29" w14:textId="70328CB9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</w:p>
    <w:p w14:paraId="2E059148" w14:textId="68C11DB2" w:rsidR="60CCA587" w:rsidRPr="00AF6810" w:rsidRDefault="60CCA587" w:rsidP="4DFFEA96">
      <w:pPr>
        <w:ind w:left="72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1. Empathy and friendliness</w:t>
      </w:r>
      <w:r w:rsidR="6AD70FF1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38ECCCCE" w14:textId="5E3EC648" w:rsidR="60CCA587" w:rsidRPr="00AF6810" w:rsidRDefault="60CCA587" w:rsidP="4DFFEA96">
      <w:pPr>
        <w:ind w:left="72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2. Patient and respectful attitude toward clients</w:t>
      </w:r>
      <w:r w:rsidR="3FB15063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497D4055" w14:textId="5E2860C5" w:rsidR="60CCA587" w:rsidRPr="00AF6810" w:rsidRDefault="60CCA587" w:rsidP="4DFFEA96">
      <w:pPr>
        <w:ind w:left="72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3. Ability to work in a team and </w:t>
      </w:r>
      <w:r w:rsidR="631D1AE9" w:rsidRPr="00AF6810">
        <w:rPr>
          <w:rFonts w:asciiTheme="minorBidi" w:hAnsiTheme="minorBidi"/>
          <w:sz w:val="22"/>
          <w:szCs w:val="22"/>
          <w:lang w:val="en-US"/>
        </w:rPr>
        <w:t>listen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to others</w:t>
      </w:r>
      <w:r w:rsidR="7273C0DD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46912A02" w14:textId="36045334" w:rsidR="7273C0DD" w:rsidRPr="00AF6810" w:rsidRDefault="7273C0DD" w:rsidP="4DFFEA96">
      <w:pPr>
        <w:ind w:left="72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4. Responsibility and reliability.</w:t>
      </w:r>
    </w:p>
    <w:p w14:paraId="33882F08" w14:textId="4A991E9B" w:rsidR="50FA9455" w:rsidRPr="00AF6810" w:rsidRDefault="50FA9455" w:rsidP="4DFFEA96">
      <w:pPr>
        <w:ind w:left="720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5. Readiness to learn new things and develop.</w:t>
      </w:r>
    </w:p>
    <w:p w14:paraId="7525C15B" w14:textId="26F479C9" w:rsidR="443785CA" w:rsidRPr="00AF6810" w:rsidRDefault="443785CA" w:rsidP="443785CA">
      <w:pPr>
        <w:ind w:left="720"/>
        <w:rPr>
          <w:rFonts w:asciiTheme="minorBidi" w:hAnsiTheme="minorBidi"/>
          <w:sz w:val="22"/>
          <w:szCs w:val="22"/>
          <w:lang w:val="en-US"/>
        </w:rPr>
      </w:pPr>
    </w:p>
    <w:p w14:paraId="7C9F8303" w14:textId="299B8987" w:rsidR="7537F41C" w:rsidRPr="00AF6810" w:rsidRDefault="7537F41C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Areas in which I want to develop (my Ga</w:t>
      </w:r>
      <w:r w:rsidR="48E324A6" w:rsidRPr="00AF6810">
        <w:rPr>
          <w:rFonts w:asciiTheme="minorBidi" w:hAnsiTheme="minorBidi"/>
          <w:sz w:val="22"/>
          <w:szCs w:val="22"/>
          <w:lang w:val="en-US"/>
        </w:rPr>
        <w:t>ps)</w:t>
      </w:r>
    </w:p>
    <w:p w14:paraId="592A63E7" w14:textId="13700946" w:rsidR="4DFFEA96" w:rsidRPr="00AF6810" w:rsidRDefault="4DFFEA96" w:rsidP="4DFFEA96">
      <w:pPr>
        <w:pStyle w:val="ListParagraph"/>
        <w:ind w:left="1080"/>
        <w:rPr>
          <w:rFonts w:asciiTheme="minorBidi" w:hAnsiTheme="minorBidi"/>
          <w:sz w:val="22"/>
          <w:szCs w:val="22"/>
          <w:lang w:val="en-US"/>
        </w:rPr>
      </w:pPr>
    </w:p>
    <w:p w14:paraId="526B11E4" w14:textId="39B8B73F" w:rsidR="48E324A6" w:rsidRPr="00AF6810" w:rsidRDefault="48E324A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     </w:t>
      </w:r>
      <w:r w:rsidR="6EF188B6" w:rsidRPr="00AF6810">
        <w:rPr>
          <w:rFonts w:asciiTheme="minorBidi" w:hAnsiTheme="minorBidi"/>
          <w:sz w:val="22"/>
          <w:szCs w:val="22"/>
          <w:lang w:val="en-US"/>
        </w:rPr>
        <w:t xml:space="preserve">  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1. A deeper understanding of mental illnesses</w:t>
      </w:r>
      <w:r w:rsidR="55AC2EF6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784998DE" w14:textId="4F42D903" w:rsidR="55AC2EF6" w:rsidRPr="00AF6810" w:rsidRDefault="55AC2EF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        2. Improved communication skills with aggre</w:t>
      </w:r>
      <w:r w:rsidR="272C1927" w:rsidRPr="00AF6810">
        <w:rPr>
          <w:rFonts w:asciiTheme="minorBidi" w:hAnsiTheme="minorBidi"/>
          <w:sz w:val="22"/>
          <w:szCs w:val="22"/>
          <w:lang w:val="en-US"/>
        </w:rPr>
        <w:t>ssive or anxious patients.</w:t>
      </w:r>
    </w:p>
    <w:p w14:paraId="75EA404E" w14:textId="204BE995" w:rsidR="272C1927" w:rsidRPr="00AF6810" w:rsidRDefault="272C1927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        3. Increase knowledge of Menta</w:t>
      </w:r>
      <w:r w:rsidR="3472E586" w:rsidRPr="00AF6810">
        <w:rPr>
          <w:rFonts w:asciiTheme="minorBidi" w:hAnsiTheme="minorBidi"/>
          <w:sz w:val="22"/>
          <w:szCs w:val="22"/>
          <w:lang w:val="en-US"/>
        </w:rPr>
        <w:t>l Health Act and Safeguarding.</w:t>
      </w:r>
    </w:p>
    <w:p w14:paraId="6F05D6F8" w14:textId="514C0B6B" w:rsidR="3472E586" w:rsidRPr="00AF6810" w:rsidRDefault="3472E58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        4. Stress </w:t>
      </w:r>
      <w:r w:rsidR="059EA6CC" w:rsidRPr="00AF6810">
        <w:rPr>
          <w:rFonts w:asciiTheme="minorBidi" w:hAnsiTheme="minorBidi"/>
          <w:sz w:val="22"/>
          <w:szCs w:val="22"/>
          <w:lang w:val="en-US"/>
        </w:rPr>
        <w:t>resilience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and self-re</w:t>
      </w:r>
      <w:r w:rsidR="6C69149C" w:rsidRPr="00AF6810">
        <w:rPr>
          <w:rFonts w:asciiTheme="minorBidi" w:hAnsiTheme="minorBidi"/>
          <w:sz w:val="22"/>
          <w:szCs w:val="22"/>
          <w:lang w:val="en-US"/>
        </w:rPr>
        <w:t>gulation skills.</w:t>
      </w:r>
    </w:p>
    <w:p w14:paraId="57621F94" w14:textId="48E28670" w:rsidR="096FAEB4" w:rsidRPr="00AF6810" w:rsidRDefault="096FAEB4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My Development Goals and Actions</w:t>
      </w:r>
    </w:p>
    <w:p w14:paraId="0914B4DF" w14:textId="7EBEBC66" w:rsidR="4DFFEA96" w:rsidRPr="00AF6810" w:rsidRDefault="4DFFEA96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0787F8E0" w14:textId="1487E67A" w:rsidR="12423F1E" w:rsidRPr="00AF6810" w:rsidRDefault="12423F1E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                   GOAL                                                                         </w:t>
      </w:r>
      <w:r w:rsidR="618F2BF1" w:rsidRPr="00AF6810">
        <w:rPr>
          <w:rFonts w:asciiTheme="minorBidi" w:hAnsiTheme="minorBidi"/>
          <w:sz w:val="22"/>
          <w:szCs w:val="22"/>
          <w:lang w:val="en-US"/>
        </w:rPr>
        <w:t>SUPPORT/RESOUR</w:t>
      </w:r>
      <w:r w:rsidR="00927F07">
        <w:rPr>
          <w:rFonts w:asciiTheme="minorBidi" w:hAnsiTheme="minorBidi"/>
          <w:sz w:val="22"/>
          <w:szCs w:val="22"/>
          <w:lang w:val="en-US"/>
        </w:rPr>
        <w:t>C</w:t>
      </w:r>
      <w:r w:rsidR="618F2BF1" w:rsidRPr="00AF6810">
        <w:rPr>
          <w:rFonts w:asciiTheme="minorBidi" w:hAnsiTheme="minorBidi"/>
          <w:sz w:val="22"/>
          <w:szCs w:val="22"/>
          <w:lang w:val="en-US"/>
        </w:rPr>
        <w:t>E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           </w:t>
      </w:r>
    </w:p>
    <w:p w14:paraId="7056F36A" w14:textId="36786876" w:rsidR="1B0CE164" w:rsidRPr="00AF6810" w:rsidRDefault="0B21CABC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Improve knowledge of mental disorder</w:t>
      </w:r>
      <w:r w:rsidR="02CCB8BA" w:rsidRPr="00AF6810">
        <w:rPr>
          <w:rFonts w:asciiTheme="minorBidi" w:hAnsiTheme="minorBidi"/>
          <w:sz w:val="22"/>
          <w:szCs w:val="22"/>
          <w:lang w:val="en-US"/>
        </w:rPr>
        <w:t>s</w:t>
      </w:r>
      <w:r w:rsidR="2D0363FF" w:rsidRPr="00AF6810">
        <w:rPr>
          <w:rFonts w:asciiTheme="minorBidi" w:hAnsiTheme="minorBidi"/>
          <w:sz w:val="22"/>
          <w:szCs w:val="22"/>
          <w:lang w:val="en-US"/>
        </w:rPr>
        <w:t>.</w:t>
      </w:r>
      <w:r w:rsidR="4C344111" w:rsidRPr="00AF6810">
        <w:rPr>
          <w:rFonts w:asciiTheme="minorBidi" w:hAnsiTheme="minorBidi"/>
          <w:sz w:val="22"/>
          <w:szCs w:val="22"/>
          <w:lang w:val="en-US"/>
        </w:rPr>
        <w:t xml:space="preserve">             Complete the “Mental Health </w:t>
      </w:r>
    </w:p>
    <w:p w14:paraId="68591F47" w14:textId="6367EF6C" w:rsidR="2E8EBF78" w:rsidRPr="00AF6810" w:rsidRDefault="2E8EBF78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                                                                                           Awareness” course</w:t>
      </w:r>
      <w:r w:rsidR="5BFAE964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0701EEAC" w14:textId="0B145D06" w:rsidR="001B640D" w:rsidRDefault="37695901" w:rsidP="00206D9C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Develop</w:t>
      </w:r>
      <w:r w:rsidR="4826E70A" w:rsidRPr="00AF6810">
        <w:rPr>
          <w:rFonts w:asciiTheme="minorBidi" w:hAnsiTheme="minorBidi"/>
          <w:sz w:val="22"/>
          <w:szCs w:val="22"/>
          <w:lang w:val="en-US"/>
        </w:rPr>
        <w:t xml:space="preserve"> de-escalation skills</w:t>
      </w:r>
      <w:r w:rsidR="6425BE42" w:rsidRPr="00AF6810">
        <w:rPr>
          <w:rFonts w:asciiTheme="minorBidi" w:hAnsiTheme="minorBidi"/>
          <w:sz w:val="22"/>
          <w:szCs w:val="22"/>
          <w:lang w:val="en-US"/>
        </w:rPr>
        <w:t>.</w:t>
      </w:r>
      <w:r w:rsidR="4826E70A" w:rsidRPr="00AF6810">
        <w:rPr>
          <w:rFonts w:asciiTheme="minorBidi" w:hAnsiTheme="minorBidi"/>
          <w:sz w:val="22"/>
          <w:szCs w:val="22"/>
          <w:lang w:val="en-US"/>
        </w:rPr>
        <w:t xml:space="preserve">                                Complete </w:t>
      </w:r>
      <w:r w:rsidR="2DBAE2E5" w:rsidRPr="00AF6810">
        <w:rPr>
          <w:rFonts w:asciiTheme="minorBidi" w:hAnsiTheme="minorBidi"/>
          <w:sz w:val="22"/>
          <w:szCs w:val="22"/>
          <w:lang w:val="en-US"/>
        </w:rPr>
        <w:t>de-escalation training</w:t>
      </w:r>
      <w:r w:rsidR="71EDDE39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061C3198" w14:textId="1141E66A" w:rsidR="2DBAE2E5" w:rsidRPr="00AF6810" w:rsidRDefault="2DBAE2E5" w:rsidP="00206D9C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Strengthen safeguard</w:t>
      </w:r>
      <w:r w:rsidR="2DEE2F31" w:rsidRPr="00AF6810">
        <w:rPr>
          <w:rFonts w:asciiTheme="minorBidi" w:hAnsiTheme="minorBidi"/>
          <w:sz w:val="22"/>
          <w:szCs w:val="22"/>
          <w:lang w:val="en-US"/>
        </w:rPr>
        <w:t>ing knowledge</w:t>
      </w:r>
      <w:r w:rsidR="282A1375" w:rsidRPr="00AF6810">
        <w:rPr>
          <w:rFonts w:asciiTheme="minorBidi" w:hAnsiTheme="minorBidi"/>
          <w:sz w:val="22"/>
          <w:szCs w:val="22"/>
          <w:lang w:val="en-US"/>
        </w:rPr>
        <w:t>.</w:t>
      </w:r>
      <w:r w:rsidR="2DEE2F31" w:rsidRPr="00AF6810">
        <w:rPr>
          <w:rFonts w:asciiTheme="minorBidi" w:hAnsiTheme="minorBidi"/>
          <w:sz w:val="22"/>
          <w:szCs w:val="22"/>
          <w:lang w:val="en-US"/>
        </w:rPr>
        <w:t xml:space="preserve">                   Complete Safeguardin</w:t>
      </w:r>
      <w:r w:rsidR="06571997" w:rsidRPr="00AF6810">
        <w:rPr>
          <w:rFonts w:asciiTheme="minorBidi" w:hAnsiTheme="minorBidi"/>
          <w:sz w:val="22"/>
          <w:szCs w:val="22"/>
          <w:lang w:val="en-US"/>
        </w:rPr>
        <w:t xml:space="preserve">g Adults </w:t>
      </w:r>
    </w:p>
    <w:p w14:paraId="249CBCCF" w14:textId="53DF37A8" w:rsidR="06571997" w:rsidRPr="00AF6810" w:rsidRDefault="06571997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                                                                                                 Level 3</w:t>
      </w:r>
      <w:r w:rsidR="0CB265D4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328BD297" w14:textId="1E197A46" w:rsidR="4DFFEA96" w:rsidRPr="00AF6810" w:rsidRDefault="4B3E8E50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Respond confidently to stressful </w:t>
      </w:r>
      <w:r w:rsidR="000323C1" w:rsidRPr="00AF6810">
        <w:rPr>
          <w:rFonts w:asciiTheme="minorBidi" w:hAnsiTheme="minorBidi"/>
          <w:sz w:val="22"/>
          <w:szCs w:val="22"/>
          <w:lang w:val="en-US"/>
        </w:rPr>
        <w:t xml:space="preserve">situations  </w:t>
      </w:r>
      <w:r w:rsidR="00F4381A">
        <w:rPr>
          <w:rFonts w:asciiTheme="minorBidi" w:hAnsiTheme="minorBidi"/>
          <w:sz w:val="22"/>
          <w:szCs w:val="22"/>
          <w:lang w:val="en-US"/>
        </w:rPr>
        <w:t xml:space="preserve">           </w:t>
      </w:r>
      <w:r w:rsidR="4B0FDD26" w:rsidRPr="00AF6810">
        <w:rPr>
          <w:rFonts w:asciiTheme="minorBidi" w:hAnsiTheme="minorBidi"/>
          <w:sz w:val="22"/>
          <w:szCs w:val="22"/>
          <w:lang w:val="en-US"/>
        </w:rPr>
        <w:t xml:space="preserve"> Practice </w:t>
      </w:r>
      <w:r w:rsidR="04EA88EA" w:rsidRPr="00AF6810">
        <w:rPr>
          <w:rFonts w:asciiTheme="minorBidi" w:hAnsiTheme="minorBidi"/>
          <w:sz w:val="22"/>
          <w:szCs w:val="22"/>
          <w:lang w:val="en-US"/>
        </w:rPr>
        <w:t>mindfulness</w:t>
      </w:r>
      <w:r w:rsidR="4B0FDD26" w:rsidRPr="00AF6810">
        <w:rPr>
          <w:rFonts w:asciiTheme="minorBidi" w:hAnsiTheme="minorBidi"/>
          <w:sz w:val="22"/>
          <w:szCs w:val="22"/>
          <w:lang w:val="en-US"/>
        </w:rPr>
        <w:t>, keep</w:t>
      </w:r>
      <w:r w:rsidR="2ECC4752" w:rsidRPr="00AF6810">
        <w:rPr>
          <w:rFonts w:asciiTheme="minorBidi" w:hAnsiTheme="minorBidi"/>
          <w:sz w:val="22"/>
          <w:szCs w:val="22"/>
          <w:lang w:val="en-US"/>
        </w:rPr>
        <w:t xml:space="preserve"> a </w:t>
      </w:r>
    </w:p>
    <w:p w14:paraId="44EBBF45" w14:textId="7A63E4EE" w:rsidR="72A0B415" w:rsidRPr="00AF6810" w:rsidRDefault="72A0B415" w:rsidP="435D2AA1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 fewer incidents; increase</w:t>
      </w:r>
      <w:r w:rsidR="6FF88C99" w:rsidRPr="00AF6810">
        <w:rPr>
          <w:rFonts w:asciiTheme="minorBidi" w:hAnsiTheme="minorBidi"/>
          <w:sz w:val="22"/>
          <w:szCs w:val="22"/>
        </w:rPr>
        <w:t xml:space="preserve"> resilience</w:t>
      </w:r>
      <w:r w:rsidR="4E6E07BD" w:rsidRPr="00AF6810">
        <w:rPr>
          <w:rFonts w:asciiTheme="minorBidi" w:hAnsiTheme="minorBidi"/>
          <w:sz w:val="22"/>
          <w:szCs w:val="22"/>
        </w:rPr>
        <w:t>.</w:t>
      </w:r>
      <w:r w:rsidR="42EDC06B" w:rsidRPr="00AF6810">
        <w:rPr>
          <w:rFonts w:asciiTheme="minorBidi" w:hAnsiTheme="minorBidi"/>
          <w:sz w:val="22"/>
          <w:szCs w:val="22"/>
        </w:rPr>
        <w:t xml:space="preserve">                           self-reflection journal.</w:t>
      </w:r>
      <w:r w:rsidRPr="00AF6810">
        <w:rPr>
          <w:rFonts w:asciiTheme="minorBidi" w:hAnsiTheme="minorBidi"/>
          <w:sz w:val="22"/>
          <w:szCs w:val="22"/>
        </w:rPr>
        <w:t xml:space="preserve"> </w:t>
      </w:r>
    </w:p>
    <w:p w14:paraId="27140F84" w14:textId="16B6BECC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3AB4D3FE" w14:textId="4C6FEF48" w:rsidR="3A4BE8D8" w:rsidRPr="00AF6810" w:rsidRDefault="3A4BE8D8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Interview questions:</w:t>
      </w:r>
    </w:p>
    <w:p w14:paraId="266B20AC" w14:textId="4D70FF5C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1. </w:t>
      </w:r>
      <w:r w:rsidR="3A4BE8D8" w:rsidRPr="00AF6810">
        <w:rPr>
          <w:rFonts w:asciiTheme="minorBidi" w:hAnsiTheme="minorBidi"/>
          <w:sz w:val="22"/>
          <w:szCs w:val="22"/>
          <w:lang w:val="en-US"/>
        </w:rPr>
        <w:t>Why do you want to work as a Care Assistant</w:t>
      </w:r>
      <w:r w:rsidR="6185D194" w:rsidRPr="00AF6810">
        <w:rPr>
          <w:rFonts w:asciiTheme="minorBidi" w:hAnsiTheme="minorBidi"/>
          <w:sz w:val="22"/>
          <w:szCs w:val="22"/>
          <w:lang w:val="en-US"/>
        </w:rPr>
        <w:t xml:space="preserve"> in Mental Health?</w:t>
      </w:r>
    </w:p>
    <w:p w14:paraId="7672C49E" w14:textId="156B9976" w:rsidR="6185D194" w:rsidRPr="00AF6810" w:rsidRDefault="6185D194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“I have always been interested in understanding how </w:t>
      </w:r>
      <w:r w:rsidR="318A8696" w:rsidRPr="00AF6810">
        <w:rPr>
          <w:rFonts w:asciiTheme="minorBidi" w:hAnsiTheme="minorBidi"/>
          <w:sz w:val="22"/>
          <w:szCs w:val="22"/>
          <w:lang w:val="en-US"/>
        </w:rPr>
        <w:t xml:space="preserve">mental health affects people’s daily lives. </w:t>
      </w:r>
      <w:r w:rsidR="66182B58" w:rsidRPr="00AF6810">
        <w:rPr>
          <w:rFonts w:asciiTheme="minorBidi" w:hAnsiTheme="minorBidi"/>
          <w:sz w:val="22"/>
          <w:szCs w:val="22"/>
          <w:lang w:val="en-US"/>
        </w:rPr>
        <w:t>I want to make a difference by supporting individuals to feel</w:t>
      </w:r>
      <w:r w:rsidR="6F6B9B90" w:rsidRPr="00AF6810">
        <w:rPr>
          <w:rFonts w:asciiTheme="minorBidi" w:hAnsiTheme="minorBidi"/>
          <w:sz w:val="22"/>
          <w:szCs w:val="22"/>
          <w:lang w:val="en-US"/>
        </w:rPr>
        <w:t xml:space="preserve"> valued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712929F8" w:rsidRPr="00AF6810">
        <w:rPr>
          <w:rFonts w:asciiTheme="minorBidi" w:hAnsiTheme="minorBidi"/>
          <w:sz w:val="22"/>
          <w:szCs w:val="22"/>
          <w:lang w:val="en-US"/>
        </w:rPr>
        <w:t>and regain their independence.</w:t>
      </w:r>
    </w:p>
    <w:p w14:paraId="07D72063" w14:textId="2792AC44" w:rsidR="712929F8" w:rsidRPr="00AF6810" w:rsidRDefault="712929F8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2</w:t>
      </w:r>
      <w:r w:rsidR="78C177A6" w:rsidRPr="00AF6810">
        <w:rPr>
          <w:rFonts w:asciiTheme="minorBidi" w:hAnsiTheme="minorBidi"/>
          <w:sz w:val="22"/>
          <w:szCs w:val="22"/>
          <w:lang w:val="en-US"/>
        </w:rPr>
        <w:t>. How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would you handle a patient </w:t>
      </w:r>
      <w:r w:rsidR="605D0CCF" w:rsidRPr="00AF6810">
        <w:rPr>
          <w:rFonts w:asciiTheme="minorBidi" w:hAnsiTheme="minorBidi"/>
          <w:sz w:val="22"/>
          <w:szCs w:val="22"/>
          <w:lang w:val="en-US"/>
        </w:rPr>
        <w:t xml:space="preserve">who is agitated and </w:t>
      </w:r>
      <w:r w:rsidR="1F2EEFC8" w:rsidRPr="00AF6810">
        <w:rPr>
          <w:rFonts w:asciiTheme="minorBidi" w:hAnsiTheme="minorBidi"/>
          <w:sz w:val="22"/>
          <w:szCs w:val="22"/>
          <w:lang w:val="en-US"/>
        </w:rPr>
        <w:t>aggressive?</w:t>
      </w:r>
    </w:p>
    <w:p w14:paraId="1B990D6D" w14:textId="5853AE0E" w:rsidR="535F74F7" w:rsidRPr="00AF6810" w:rsidRDefault="535F74F7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“I would stay calm and make sure tha</w:t>
      </w:r>
      <w:r w:rsidR="631A284C" w:rsidRPr="00AF6810">
        <w:rPr>
          <w:rFonts w:asciiTheme="minorBidi" w:hAnsiTheme="minorBidi"/>
          <w:sz w:val="22"/>
          <w:szCs w:val="22"/>
          <w:lang w:val="en-US"/>
        </w:rPr>
        <w:t>t both the patient and others are safe</w:t>
      </w:r>
      <w:r w:rsidR="55E2532F" w:rsidRPr="00AF6810">
        <w:rPr>
          <w:rFonts w:asciiTheme="minorBidi" w:hAnsiTheme="minorBidi"/>
          <w:sz w:val="22"/>
          <w:szCs w:val="22"/>
          <w:lang w:val="en-US"/>
        </w:rPr>
        <w:t>. I would use a calm tone of voice</w:t>
      </w:r>
      <w:r w:rsidR="27B7BA19" w:rsidRPr="00AF6810">
        <w:rPr>
          <w:rFonts w:asciiTheme="minorBidi" w:hAnsiTheme="minorBidi"/>
          <w:sz w:val="22"/>
          <w:szCs w:val="22"/>
          <w:lang w:val="en-US"/>
        </w:rPr>
        <w:t xml:space="preserve"> and try to de-escalate</w:t>
      </w:r>
      <w:r w:rsidR="20BF1731" w:rsidRPr="00AF6810">
        <w:rPr>
          <w:rFonts w:asciiTheme="minorBidi" w:hAnsiTheme="minorBidi"/>
          <w:sz w:val="22"/>
          <w:szCs w:val="22"/>
          <w:lang w:val="en-US"/>
        </w:rPr>
        <w:t xml:space="preserve"> the situation. If the situation escalated</w:t>
      </w:r>
      <w:r w:rsidR="167ABB0B" w:rsidRPr="00AF6810">
        <w:rPr>
          <w:rFonts w:asciiTheme="minorBidi" w:hAnsiTheme="minorBidi"/>
          <w:sz w:val="22"/>
          <w:szCs w:val="22"/>
          <w:lang w:val="en-US"/>
        </w:rPr>
        <w:t xml:space="preserve">, I </w:t>
      </w:r>
      <w:r w:rsidR="7416058D" w:rsidRPr="00AF6810">
        <w:rPr>
          <w:rFonts w:asciiTheme="minorBidi" w:hAnsiTheme="minorBidi"/>
          <w:sz w:val="22"/>
          <w:szCs w:val="22"/>
          <w:lang w:val="en-US"/>
        </w:rPr>
        <w:t>would</w:t>
      </w:r>
      <w:r w:rsidR="167ABB0B" w:rsidRPr="00AF6810">
        <w:rPr>
          <w:rFonts w:asciiTheme="minorBidi" w:hAnsiTheme="minorBidi"/>
          <w:sz w:val="22"/>
          <w:szCs w:val="22"/>
          <w:lang w:val="en-US"/>
        </w:rPr>
        <w:t xml:space="preserve"> call for</w:t>
      </w:r>
      <w:r w:rsidR="6417CAC9" w:rsidRPr="00AF6810">
        <w:rPr>
          <w:rFonts w:asciiTheme="minorBidi" w:hAnsiTheme="minorBidi"/>
          <w:sz w:val="22"/>
          <w:szCs w:val="22"/>
          <w:lang w:val="en-US"/>
        </w:rPr>
        <w:t xml:space="preserve"> support from senior staff or the nurse i</w:t>
      </w:r>
      <w:r w:rsidR="0CB88343" w:rsidRPr="00AF6810">
        <w:rPr>
          <w:rFonts w:asciiTheme="minorBidi" w:hAnsiTheme="minorBidi"/>
          <w:sz w:val="22"/>
          <w:szCs w:val="22"/>
          <w:lang w:val="en-US"/>
        </w:rPr>
        <w:t>n change”.</w:t>
      </w:r>
    </w:p>
    <w:p w14:paraId="7EC25241" w14:textId="7C0A7A75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3. </w:t>
      </w:r>
      <w:r w:rsidR="63077049" w:rsidRPr="00AF6810">
        <w:rPr>
          <w:rFonts w:asciiTheme="minorBidi" w:hAnsiTheme="minorBidi"/>
          <w:sz w:val="22"/>
          <w:szCs w:val="22"/>
          <w:lang w:val="en-US"/>
        </w:rPr>
        <w:t>How do you support the emotional wellbeing of service users</w:t>
      </w:r>
      <w:r w:rsidR="56A98305" w:rsidRPr="00AF6810">
        <w:rPr>
          <w:rFonts w:asciiTheme="minorBidi" w:hAnsiTheme="minorBidi"/>
          <w:sz w:val="22"/>
          <w:szCs w:val="22"/>
          <w:lang w:val="en-US"/>
        </w:rPr>
        <w:t>?</w:t>
      </w:r>
    </w:p>
    <w:p w14:paraId="747BCFE3" w14:textId="70DB5579" w:rsidR="56A98305" w:rsidRPr="00AF6810" w:rsidRDefault="56A98305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“I try to create a safe and </w:t>
      </w:r>
      <w:r w:rsidR="33D683E2" w:rsidRPr="00AF6810">
        <w:rPr>
          <w:rFonts w:asciiTheme="minorBidi" w:hAnsiTheme="minorBidi"/>
          <w:sz w:val="22"/>
          <w:szCs w:val="22"/>
          <w:lang w:val="en-US"/>
        </w:rPr>
        <w:t xml:space="preserve">trusting environment by treating each </w:t>
      </w:r>
      <w:r w:rsidR="32DC99FD" w:rsidRPr="00AF6810">
        <w:rPr>
          <w:rFonts w:asciiTheme="minorBidi" w:hAnsiTheme="minorBidi"/>
          <w:sz w:val="22"/>
          <w:szCs w:val="22"/>
          <w:lang w:val="en-US"/>
        </w:rPr>
        <w:t>person with respect and empathy</w:t>
      </w:r>
      <w:r w:rsidR="59CC1A73" w:rsidRPr="00AF6810">
        <w:rPr>
          <w:rFonts w:asciiTheme="minorBidi" w:hAnsiTheme="minorBidi"/>
          <w:sz w:val="22"/>
          <w:szCs w:val="22"/>
          <w:lang w:val="en-US"/>
        </w:rPr>
        <w:t>. I listen carefully to their feelings and encoura</w:t>
      </w:r>
      <w:r w:rsidR="3E247986" w:rsidRPr="00AF6810">
        <w:rPr>
          <w:rFonts w:asciiTheme="minorBidi" w:hAnsiTheme="minorBidi"/>
          <w:sz w:val="22"/>
          <w:szCs w:val="22"/>
          <w:lang w:val="en-US"/>
        </w:rPr>
        <w:t>ge them to express themselves.</w:t>
      </w:r>
      <w:r w:rsidR="167ABB0B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</w:p>
    <w:p w14:paraId="1BE55A38" w14:textId="38C11AD4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4AA56734" w14:textId="624B67D8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6D72145C" w14:textId="71E016F7" w:rsidR="76049C01" w:rsidRPr="00AF6810" w:rsidRDefault="76049C01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Task 2</w:t>
      </w:r>
    </w:p>
    <w:p w14:paraId="24464EFB" w14:textId="508B623D" w:rsidR="76049C01" w:rsidRPr="00AF6810" w:rsidRDefault="76049C01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THE ROLE OF KEY SKILLS IN CARE ASSISTANT </w:t>
      </w:r>
      <w:r w:rsidR="3B7FB477" w:rsidRPr="00AF6810">
        <w:rPr>
          <w:rFonts w:asciiTheme="minorBidi" w:hAnsiTheme="minorBidi"/>
          <w:sz w:val="22"/>
          <w:szCs w:val="22"/>
          <w:lang w:val="en-US"/>
        </w:rPr>
        <w:t>IN MENTAL HEALTH JOB</w:t>
      </w:r>
    </w:p>
    <w:p w14:paraId="499E8694" w14:textId="5042D9A0" w:rsidR="4DFFEA96" w:rsidRPr="00AF6810" w:rsidRDefault="4DFFEA96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40C22639" w14:textId="522412CF" w:rsidR="3B7FB477" w:rsidRPr="00AF6810" w:rsidRDefault="3B7FB477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Care </w:t>
      </w:r>
      <w:r w:rsidR="31787FF2" w:rsidRPr="00AF6810">
        <w:rPr>
          <w:rFonts w:asciiTheme="minorBidi" w:hAnsiTheme="minorBidi"/>
          <w:sz w:val="22"/>
          <w:szCs w:val="22"/>
          <w:lang w:val="en-US"/>
        </w:rPr>
        <w:t xml:space="preserve">Assistant work in Mental Health requires not </w:t>
      </w:r>
      <w:r w:rsidR="45F1A59B" w:rsidRPr="00AF6810">
        <w:rPr>
          <w:rFonts w:asciiTheme="minorBidi" w:hAnsiTheme="minorBidi"/>
          <w:sz w:val="22"/>
          <w:szCs w:val="22"/>
          <w:lang w:val="en-US"/>
        </w:rPr>
        <w:t xml:space="preserve">only practical skills but also </w:t>
      </w:r>
      <w:r w:rsidR="0A4D13F8" w:rsidRPr="00AF6810">
        <w:rPr>
          <w:rFonts w:asciiTheme="minorBidi" w:hAnsiTheme="minorBidi"/>
          <w:sz w:val="22"/>
          <w:szCs w:val="22"/>
          <w:lang w:val="en-US"/>
        </w:rPr>
        <w:t>develop</w:t>
      </w:r>
      <w:r w:rsidR="445FC99C" w:rsidRPr="00AF6810">
        <w:rPr>
          <w:rFonts w:asciiTheme="minorBidi" w:hAnsiTheme="minorBidi"/>
          <w:sz w:val="22"/>
          <w:szCs w:val="22"/>
          <w:lang w:val="en-US"/>
        </w:rPr>
        <w:t xml:space="preserve"> core skills that directly impact the quality of care and wellbein</w:t>
      </w:r>
      <w:r w:rsidR="74CA2E66" w:rsidRPr="00AF6810">
        <w:rPr>
          <w:rFonts w:asciiTheme="minorBidi" w:hAnsiTheme="minorBidi"/>
          <w:sz w:val="22"/>
          <w:szCs w:val="22"/>
          <w:lang w:val="en-US"/>
        </w:rPr>
        <w:t>g of patients. These skills</w:t>
      </w:r>
      <w:r w:rsidR="32B05F96" w:rsidRPr="00AF6810">
        <w:rPr>
          <w:rFonts w:asciiTheme="minorBidi" w:hAnsiTheme="minorBidi"/>
          <w:sz w:val="22"/>
          <w:szCs w:val="22"/>
          <w:lang w:val="en-US"/>
        </w:rPr>
        <w:t xml:space="preserve"> form the foundation of professional </w:t>
      </w:r>
      <w:r w:rsidR="220A5EBF" w:rsidRPr="00AF6810">
        <w:rPr>
          <w:rFonts w:asciiTheme="minorBidi" w:hAnsiTheme="minorBidi"/>
          <w:sz w:val="22"/>
          <w:szCs w:val="22"/>
          <w:lang w:val="en-US"/>
        </w:rPr>
        <w:t xml:space="preserve">behavior and help to provide safe, </w:t>
      </w:r>
      <w:r w:rsidR="6F14DEF6" w:rsidRPr="00AF6810">
        <w:rPr>
          <w:rFonts w:asciiTheme="minorBidi" w:hAnsiTheme="minorBidi"/>
          <w:sz w:val="22"/>
          <w:szCs w:val="22"/>
          <w:lang w:val="en-US"/>
        </w:rPr>
        <w:t>respectful, and</w:t>
      </w:r>
      <w:r w:rsidR="220A5EBF" w:rsidRPr="00AF6810">
        <w:rPr>
          <w:rFonts w:asciiTheme="minorBidi" w:hAnsiTheme="minorBidi"/>
          <w:sz w:val="22"/>
          <w:szCs w:val="22"/>
          <w:lang w:val="en-US"/>
        </w:rPr>
        <w:t xml:space="preserve"> effe</w:t>
      </w:r>
      <w:r w:rsidR="004D9D96" w:rsidRPr="00AF6810">
        <w:rPr>
          <w:rFonts w:asciiTheme="minorBidi" w:hAnsiTheme="minorBidi"/>
          <w:sz w:val="22"/>
          <w:szCs w:val="22"/>
          <w:lang w:val="en-US"/>
        </w:rPr>
        <w:t>ctive support to people with mental health difficulties.</w:t>
      </w:r>
      <w:r w:rsidR="16C226D4" w:rsidRPr="00AF6810">
        <w:rPr>
          <w:rFonts w:asciiTheme="minorBidi" w:hAnsiTheme="minorBidi"/>
          <w:sz w:val="22"/>
          <w:szCs w:val="22"/>
          <w:lang w:val="en-US"/>
        </w:rPr>
        <w:t xml:space="preserve"> (CQS)</w:t>
      </w:r>
    </w:p>
    <w:p w14:paraId="767EE21B" w14:textId="30F072DA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1BCBBC9E" w14:textId="3EF71EA0" w:rsidR="608960FB" w:rsidRPr="00AF6810" w:rsidRDefault="16E65D11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1</w:t>
      </w:r>
      <w:r w:rsidR="37F3BBAB" w:rsidRPr="00AF6810">
        <w:rPr>
          <w:rFonts w:asciiTheme="minorBidi" w:hAnsiTheme="minorBidi"/>
          <w:sz w:val="22"/>
          <w:szCs w:val="22"/>
          <w:lang w:val="en-US"/>
        </w:rPr>
        <w:t>. Communication</w:t>
      </w:r>
      <w:r w:rsidR="365B519F" w:rsidRPr="00AF6810">
        <w:rPr>
          <w:rFonts w:asciiTheme="minorBidi" w:hAnsiTheme="minorBidi"/>
          <w:sz w:val="22"/>
          <w:szCs w:val="22"/>
          <w:lang w:val="en-US"/>
        </w:rPr>
        <w:t xml:space="preserve"> and Empathic Skills.</w:t>
      </w:r>
    </w:p>
    <w:p w14:paraId="5E3CDBD3" w14:textId="6AFA8D51" w:rsidR="608960FB" w:rsidRPr="00AF6810" w:rsidRDefault="608960FB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4AB699CC" w:rsidRPr="00AF6810">
        <w:rPr>
          <w:rFonts w:asciiTheme="minorBidi" w:hAnsiTheme="minorBidi"/>
          <w:sz w:val="22"/>
          <w:szCs w:val="22"/>
          <w:lang w:val="en-US"/>
        </w:rPr>
        <w:t>A Care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Assistant must be able to listen </w:t>
      </w:r>
      <w:r w:rsidR="4023441E" w:rsidRPr="00AF6810">
        <w:rPr>
          <w:rFonts w:asciiTheme="minorBidi" w:hAnsiTheme="minorBidi"/>
          <w:sz w:val="22"/>
          <w:szCs w:val="22"/>
          <w:lang w:val="en-US"/>
        </w:rPr>
        <w:t>attentively, observe, and empathize. Many patients</w:t>
      </w:r>
      <w:r w:rsidR="5181B556" w:rsidRPr="00AF6810">
        <w:rPr>
          <w:rFonts w:asciiTheme="minorBidi" w:hAnsiTheme="minorBidi"/>
          <w:sz w:val="22"/>
          <w:szCs w:val="22"/>
          <w:lang w:val="en-US"/>
        </w:rPr>
        <w:t xml:space="preserve"> experience anxiety, isolation, or difficulty </w:t>
      </w:r>
      <w:r w:rsidR="54BBCF54" w:rsidRPr="00AF6810">
        <w:rPr>
          <w:rFonts w:asciiTheme="minorBidi" w:hAnsiTheme="minorBidi"/>
          <w:sz w:val="22"/>
          <w:szCs w:val="22"/>
          <w:lang w:val="en-US"/>
        </w:rPr>
        <w:t xml:space="preserve">expressing their thoughts. Emphatic communication helps build </w:t>
      </w:r>
      <w:r w:rsidR="74C318ED" w:rsidRPr="00AF6810">
        <w:rPr>
          <w:rFonts w:asciiTheme="minorBidi" w:hAnsiTheme="minorBidi"/>
          <w:sz w:val="22"/>
          <w:szCs w:val="22"/>
          <w:lang w:val="en-US"/>
        </w:rPr>
        <w:t>trust,</w:t>
      </w:r>
      <w:r w:rsidR="36E8F9FB" w:rsidRPr="00AF6810">
        <w:rPr>
          <w:rFonts w:asciiTheme="minorBidi" w:hAnsiTheme="minorBidi"/>
          <w:sz w:val="22"/>
          <w:szCs w:val="22"/>
          <w:lang w:val="en-US"/>
        </w:rPr>
        <w:t xml:space="preserve"> reduce tension, and create an atmosphere where people feel hea</w:t>
      </w:r>
      <w:r w:rsidR="22930E09" w:rsidRPr="00AF6810">
        <w:rPr>
          <w:rFonts w:asciiTheme="minorBidi" w:hAnsiTheme="minorBidi"/>
          <w:sz w:val="22"/>
          <w:szCs w:val="22"/>
          <w:lang w:val="en-US"/>
        </w:rPr>
        <w:t>rd and respected.</w:t>
      </w:r>
    </w:p>
    <w:p w14:paraId="028FBBCD" w14:textId="20F11481" w:rsidR="22930E09" w:rsidRPr="00AF6810" w:rsidRDefault="22930E09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2.</w:t>
      </w:r>
      <w:r w:rsidR="36E8F9FB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35273E4F" w:rsidRPr="00AF6810">
        <w:rPr>
          <w:rFonts w:asciiTheme="minorBidi" w:hAnsiTheme="minorBidi"/>
          <w:sz w:val="22"/>
          <w:szCs w:val="22"/>
          <w:lang w:val="en-US"/>
        </w:rPr>
        <w:t>Knowledge of de-</w:t>
      </w:r>
      <w:r w:rsidR="36D2D4AE" w:rsidRPr="00AF6810">
        <w:rPr>
          <w:rFonts w:asciiTheme="minorBidi" w:hAnsiTheme="minorBidi"/>
          <w:sz w:val="22"/>
          <w:szCs w:val="22"/>
          <w:lang w:val="en-US"/>
        </w:rPr>
        <w:t>escalation techniques and be</w:t>
      </w:r>
      <w:r w:rsidR="3DA44709" w:rsidRPr="00AF6810">
        <w:rPr>
          <w:rFonts w:asciiTheme="minorBidi" w:hAnsiTheme="minorBidi"/>
          <w:sz w:val="22"/>
          <w:szCs w:val="22"/>
          <w:lang w:val="en-US"/>
        </w:rPr>
        <w:t>havior management.</w:t>
      </w:r>
    </w:p>
    <w:p w14:paraId="33C45E33" w14:textId="1B290876" w:rsidR="3DA44709" w:rsidRPr="00AF6810" w:rsidRDefault="3DA44709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Mental health situations often require calm and con</w:t>
      </w:r>
      <w:r w:rsidR="2328A3D5" w:rsidRPr="00AF6810">
        <w:rPr>
          <w:rFonts w:asciiTheme="minorBidi" w:hAnsiTheme="minorBidi"/>
          <w:sz w:val="22"/>
          <w:szCs w:val="22"/>
          <w:lang w:val="en-US"/>
        </w:rPr>
        <w:t>trol. The ability to use de-escalation techniques</w:t>
      </w:r>
      <w:r w:rsidR="04BDCA43" w:rsidRPr="00AF6810">
        <w:rPr>
          <w:rFonts w:asciiTheme="minorBidi" w:hAnsiTheme="minorBidi"/>
          <w:sz w:val="22"/>
          <w:szCs w:val="22"/>
          <w:lang w:val="en-US"/>
        </w:rPr>
        <w:t xml:space="preserve"> (calm tone, safe distance, positive langua</w:t>
      </w:r>
      <w:r w:rsidR="2C0CFA5D" w:rsidRPr="00AF6810">
        <w:rPr>
          <w:rFonts w:asciiTheme="minorBidi" w:hAnsiTheme="minorBidi"/>
          <w:sz w:val="22"/>
          <w:szCs w:val="22"/>
          <w:lang w:val="en-US"/>
        </w:rPr>
        <w:t xml:space="preserve">ge) helps prevent aggression and protect both the patient </w:t>
      </w:r>
      <w:r w:rsidR="0C071436" w:rsidRPr="00AF6810">
        <w:rPr>
          <w:rFonts w:asciiTheme="minorBidi" w:hAnsiTheme="minorBidi"/>
          <w:sz w:val="22"/>
          <w:szCs w:val="22"/>
          <w:lang w:val="en-US"/>
        </w:rPr>
        <w:t>and staff.</w:t>
      </w:r>
      <w:r w:rsidR="24E028E9" w:rsidRPr="00AF6810">
        <w:rPr>
          <w:rFonts w:asciiTheme="minorBidi" w:hAnsiTheme="minorBidi"/>
          <w:sz w:val="22"/>
          <w:szCs w:val="22"/>
          <w:lang w:val="en-US"/>
        </w:rPr>
        <w:t xml:space="preserve"> (DHSC)</w:t>
      </w:r>
    </w:p>
    <w:p w14:paraId="65F47C53" w14:textId="1BF2E59F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3. </w:t>
      </w:r>
      <w:r w:rsidR="52C4C664" w:rsidRPr="00AF6810">
        <w:rPr>
          <w:rFonts w:asciiTheme="minorBidi" w:hAnsiTheme="minorBidi"/>
          <w:sz w:val="22"/>
          <w:szCs w:val="22"/>
          <w:lang w:val="en-US"/>
        </w:rPr>
        <w:t>Observation</w:t>
      </w:r>
      <w:r w:rsidR="23167257" w:rsidRPr="00AF6810">
        <w:rPr>
          <w:rFonts w:asciiTheme="minorBidi" w:hAnsiTheme="minorBidi"/>
          <w:sz w:val="22"/>
          <w:szCs w:val="22"/>
          <w:lang w:val="en-US"/>
        </w:rPr>
        <w:t xml:space="preserve"> and accurate </w:t>
      </w:r>
      <w:r w:rsidR="727C8C36" w:rsidRPr="00AF6810">
        <w:rPr>
          <w:rFonts w:asciiTheme="minorBidi" w:hAnsiTheme="minorBidi"/>
          <w:sz w:val="22"/>
          <w:szCs w:val="22"/>
          <w:lang w:val="en-US"/>
        </w:rPr>
        <w:t>record keeping</w:t>
      </w:r>
      <w:r w:rsidR="23167257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57A09D3E" w14:textId="1595B235" w:rsidR="23167257" w:rsidRPr="00AF6810" w:rsidRDefault="23167257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The Care Assistant plays a key role in daily monitoring of patients:</w:t>
      </w:r>
      <w:r w:rsidR="6149B56B" w:rsidRPr="00AF6810">
        <w:rPr>
          <w:rFonts w:asciiTheme="minorBidi" w:hAnsiTheme="minorBidi"/>
          <w:sz w:val="22"/>
          <w:szCs w:val="22"/>
          <w:lang w:val="en-US"/>
        </w:rPr>
        <w:t xml:space="preserve"> changes in mood, behavior, sleep, or appetite. Accu</w:t>
      </w:r>
      <w:r w:rsidR="1B478904" w:rsidRPr="00AF6810">
        <w:rPr>
          <w:rFonts w:asciiTheme="minorBidi" w:hAnsiTheme="minorBidi"/>
          <w:sz w:val="22"/>
          <w:szCs w:val="22"/>
          <w:lang w:val="en-US"/>
        </w:rPr>
        <w:t>rate and timely recording of these observations allows</w:t>
      </w:r>
      <w:r w:rsidR="01BF2E28" w:rsidRPr="00AF6810">
        <w:rPr>
          <w:rFonts w:asciiTheme="minorBidi" w:hAnsiTheme="minorBidi"/>
          <w:sz w:val="22"/>
          <w:szCs w:val="22"/>
          <w:lang w:val="en-US"/>
        </w:rPr>
        <w:t xml:space="preserve"> nurses and doctors to </w:t>
      </w:r>
      <w:r w:rsidR="43FE0326" w:rsidRPr="00AF6810">
        <w:rPr>
          <w:rFonts w:asciiTheme="minorBidi" w:hAnsiTheme="minorBidi"/>
          <w:sz w:val="22"/>
          <w:szCs w:val="22"/>
          <w:lang w:val="en-US"/>
        </w:rPr>
        <w:t>adjust care</w:t>
      </w:r>
      <w:r w:rsidR="01BF2E28" w:rsidRPr="00AF6810">
        <w:rPr>
          <w:rFonts w:asciiTheme="minorBidi" w:hAnsiTheme="minorBidi"/>
          <w:sz w:val="22"/>
          <w:szCs w:val="22"/>
          <w:lang w:val="en-US"/>
        </w:rPr>
        <w:t xml:space="preserve"> and </w:t>
      </w:r>
      <w:r w:rsidR="510E918D" w:rsidRPr="00AF6810">
        <w:rPr>
          <w:rFonts w:asciiTheme="minorBidi" w:hAnsiTheme="minorBidi"/>
          <w:sz w:val="22"/>
          <w:szCs w:val="22"/>
          <w:lang w:val="en-US"/>
        </w:rPr>
        <w:t>treatment plans.</w:t>
      </w:r>
      <w:r w:rsidR="1B478904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</w:p>
    <w:p w14:paraId="7D7E0100" w14:textId="162AF91D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4. </w:t>
      </w:r>
      <w:r w:rsidR="43D49CF1" w:rsidRPr="00AF6810">
        <w:rPr>
          <w:rFonts w:asciiTheme="minorBidi" w:hAnsiTheme="minorBidi"/>
          <w:sz w:val="22"/>
          <w:szCs w:val="22"/>
          <w:lang w:val="en-US"/>
        </w:rPr>
        <w:t>Emotional Stability and Stress Resistance.</w:t>
      </w:r>
    </w:p>
    <w:p w14:paraId="6AC7DC52" w14:textId="433A02CB" w:rsidR="43D49CF1" w:rsidRPr="00AF6810" w:rsidRDefault="43D49CF1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Working with people experiencing mental health</w:t>
      </w:r>
      <w:r w:rsidR="661E157F" w:rsidRPr="00AF6810">
        <w:rPr>
          <w:rFonts w:asciiTheme="minorBidi" w:hAnsiTheme="minorBidi"/>
          <w:sz w:val="22"/>
          <w:szCs w:val="22"/>
          <w:lang w:val="en-US"/>
        </w:rPr>
        <w:t xml:space="preserve"> difficulties can be emotionally challenged</w:t>
      </w:r>
      <w:r w:rsidR="27994AD3" w:rsidRPr="00AF6810">
        <w:rPr>
          <w:rFonts w:asciiTheme="minorBidi" w:hAnsiTheme="minorBidi"/>
          <w:sz w:val="22"/>
          <w:szCs w:val="22"/>
          <w:lang w:val="en-US"/>
        </w:rPr>
        <w:t xml:space="preserve">. </w:t>
      </w:r>
      <w:r w:rsidR="60569A6C" w:rsidRPr="00AF6810">
        <w:rPr>
          <w:rFonts w:asciiTheme="minorBidi" w:hAnsiTheme="minorBidi"/>
          <w:sz w:val="22"/>
          <w:szCs w:val="22"/>
          <w:lang w:val="en-US"/>
        </w:rPr>
        <w:t>A Care</w:t>
      </w:r>
      <w:r w:rsidR="27994AD3" w:rsidRPr="00AF6810">
        <w:rPr>
          <w:rFonts w:asciiTheme="minorBidi" w:hAnsiTheme="minorBidi"/>
          <w:sz w:val="22"/>
          <w:szCs w:val="22"/>
          <w:lang w:val="en-US"/>
        </w:rPr>
        <w:t xml:space="preserve"> Assistant must be able to maintain calm, professiona</w:t>
      </w:r>
      <w:r w:rsidR="6770E975" w:rsidRPr="00AF6810">
        <w:rPr>
          <w:rFonts w:asciiTheme="minorBidi" w:hAnsiTheme="minorBidi"/>
          <w:sz w:val="22"/>
          <w:szCs w:val="22"/>
          <w:lang w:val="en-US"/>
        </w:rPr>
        <w:t>l distance, and inner balance.</w:t>
      </w:r>
    </w:p>
    <w:p w14:paraId="67B1957F" w14:textId="6D5CD50A" w:rsidR="58AE990A" w:rsidRPr="00AF6810" w:rsidRDefault="58AE990A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5</w:t>
      </w:r>
      <w:r w:rsidR="3FFA2941" w:rsidRPr="00AF6810">
        <w:rPr>
          <w:rFonts w:asciiTheme="minorBidi" w:hAnsiTheme="minorBidi"/>
          <w:sz w:val="22"/>
          <w:szCs w:val="22"/>
          <w:lang w:val="en-US"/>
        </w:rPr>
        <w:t>. Teamwork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and Collaboration.</w:t>
      </w:r>
    </w:p>
    <w:p w14:paraId="7384E6BF" w14:textId="6DF70DA5" w:rsidR="4275DB10" w:rsidRPr="00AF6810" w:rsidRDefault="4275DB10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Patient care is a team process, where Care </w:t>
      </w:r>
      <w:r w:rsidR="1330A55C" w:rsidRPr="00AF6810">
        <w:rPr>
          <w:rFonts w:asciiTheme="minorBidi" w:hAnsiTheme="minorBidi"/>
          <w:sz w:val="22"/>
          <w:szCs w:val="22"/>
          <w:lang w:val="en-US"/>
        </w:rPr>
        <w:t>Assistant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interact with </w:t>
      </w:r>
      <w:r w:rsidR="310C186C" w:rsidRPr="00AF6810">
        <w:rPr>
          <w:rFonts w:asciiTheme="minorBidi" w:hAnsiTheme="minorBidi"/>
          <w:sz w:val="22"/>
          <w:szCs w:val="22"/>
          <w:lang w:val="en-US"/>
        </w:rPr>
        <w:t>nurses, psychiatrists, therapists</w:t>
      </w:r>
      <w:r w:rsidR="5FA309E1" w:rsidRPr="00AF6810">
        <w:rPr>
          <w:rFonts w:asciiTheme="minorBidi" w:hAnsiTheme="minorBidi"/>
          <w:sz w:val="22"/>
          <w:szCs w:val="22"/>
          <w:lang w:val="en-US"/>
        </w:rPr>
        <w:t xml:space="preserve">, and social workers. It is important to be able to convey </w:t>
      </w:r>
      <w:r w:rsidR="147CDE64" w:rsidRPr="00AF6810">
        <w:rPr>
          <w:rFonts w:asciiTheme="minorBidi" w:hAnsiTheme="minorBidi"/>
          <w:sz w:val="22"/>
          <w:szCs w:val="22"/>
          <w:lang w:val="en-US"/>
        </w:rPr>
        <w:t>information</w:t>
      </w:r>
      <w:r w:rsidR="0397A6D3" w:rsidRPr="00AF6810">
        <w:rPr>
          <w:rFonts w:asciiTheme="minorBidi" w:hAnsiTheme="minorBidi"/>
          <w:sz w:val="22"/>
          <w:szCs w:val="22"/>
          <w:lang w:val="en-US"/>
        </w:rPr>
        <w:t xml:space="preserve">, ask for help, and support </w:t>
      </w:r>
      <w:r w:rsidR="0EB7255E" w:rsidRPr="00AF6810">
        <w:rPr>
          <w:rFonts w:asciiTheme="minorBidi" w:hAnsiTheme="minorBidi"/>
          <w:sz w:val="22"/>
          <w:szCs w:val="22"/>
          <w:lang w:val="en-US"/>
        </w:rPr>
        <w:t>colleagues</w:t>
      </w:r>
      <w:r w:rsidR="0397A6D3" w:rsidRPr="00AF6810">
        <w:rPr>
          <w:rFonts w:asciiTheme="minorBidi" w:hAnsiTheme="minorBidi"/>
          <w:sz w:val="22"/>
          <w:szCs w:val="22"/>
          <w:lang w:val="en-US"/>
        </w:rPr>
        <w:t>.</w:t>
      </w:r>
      <w:r w:rsidR="1154AC6F" w:rsidRPr="00AF6810">
        <w:rPr>
          <w:rFonts w:asciiTheme="minorBidi" w:hAnsiTheme="minorBidi"/>
          <w:sz w:val="22"/>
          <w:szCs w:val="22"/>
          <w:lang w:val="en-US"/>
        </w:rPr>
        <w:t xml:space="preserve"> (Glasby, 2014).</w:t>
      </w:r>
    </w:p>
    <w:p w14:paraId="59614212" w14:textId="656B9614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4B63F05D" w14:textId="4C1C5127" w:rsidR="576E49F2" w:rsidRPr="00AF6810" w:rsidRDefault="576E49F2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I want to focus on what key skills of a Care </w:t>
      </w:r>
      <w:r w:rsidR="53E2C564" w:rsidRPr="00AF6810">
        <w:rPr>
          <w:rFonts w:asciiTheme="minorBidi" w:hAnsiTheme="minorBidi"/>
          <w:sz w:val="22"/>
          <w:szCs w:val="22"/>
          <w:lang w:val="en-US"/>
        </w:rPr>
        <w:t xml:space="preserve">Assistant as </w:t>
      </w:r>
      <w:r w:rsidR="07531CF1" w:rsidRPr="00AF6810">
        <w:rPr>
          <w:rFonts w:asciiTheme="minorBidi" w:hAnsiTheme="minorBidi"/>
          <w:sz w:val="22"/>
          <w:szCs w:val="22"/>
          <w:lang w:val="en-US"/>
        </w:rPr>
        <w:t>Empathic Communication</w:t>
      </w:r>
    </w:p>
    <w:p w14:paraId="1F8D44C5" w14:textId="7BABD599" w:rsidR="4DFFEA96" w:rsidRPr="00AF6810" w:rsidRDefault="4DFFEA96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69458478" w14:textId="4AB26F96" w:rsidR="52977F63" w:rsidRPr="00AF6810" w:rsidRDefault="52977F63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Empatic communication is the ability to understand</w:t>
      </w:r>
      <w:r w:rsidR="2B66C337" w:rsidRPr="00AF6810">
        <w:rPr>
          <w:rFonts w:asciiTheme="minorBidi" w:hAnsiTheme="minorBidi"/>
          <w:sz w:val="22"/>
          <w:szCs w:val="22"/>
          <w:lang w:val="en-US"/>
        </w:rPr>
        <w:t xml:space="preserve"> a person’s emotional state and respond with resp</w:t>
      </w:r>
      <w:r w:rsidR="3861A64C" w:rsidRPr="00AF6810">
        <w:rPr>
          <w:rFonts w:asciiTheme="minorBidi" w:hAnsiTheme="minorBidi"/>
          <w:sz w:val="22"/>
          <w:szCs w:val="22"/>
          <w:lang w:val="en-US"/>
        </w:rPr>
        <w:t xml:space="preserve">ect, patience, and compassion. This skill is especially </w:t>
      </w:r>
      <w:r w:rsidR="34A6D4F5" w:rsidRPr="00AF6810">
        <w:rPr>
          <w:rFonts w:asciiTheme="minorBidi" w:hAnsiTheme="minorBidi"/>
          <w:sz w:val="22"/>
          <w:szCs w:val="22"/>
          <w:lang w:val="en-US"/>
        </w:rPr>
        <w:t xml:space="preserve">important because patients often experience anxiety, </w:t>
      </w:r>
      <w:r w:rsidR="0FCEA341" w:rsidRPr="00AF6810">
        <w:rPr>
          <w:rFonts w:asciiTheme="minorBidi" w:hAnsiTheme="minorBidi"/>
          <w:sz w:val="22"/>
          <w:szCs w:val="22"/>
          <w:lang w:val="en-US"/>
        </w:rPr>
        <w:t>confusion, fear, or isolation.</w:t>
      </w:r>
    </w:p>
    <w:p w14:paraId="5B2A9E7B" w14:textId="5B93D4CD" w:rsidR="27477C4C" w:rsidRPr="00AF6810" w:rsidRDefault="27477C4C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For people with mental </w:t>
      </w:r>
      <w:r w:rsidR="1FCCEF61" w:rsidRPr="00AF6810">
        <w:rPr>
          <w:rFonts w:asciiTheme="minorBidi" w:hAnsiTheme="minorBidi"/>
          <w:sz w:val="22"/>
          <w:szCs w:val="22"/>
          <w:lang w:val="en-US"/>
        </w:rPr>
        <w:t>health difficulties, communication with others is ofte</w:t>
      </w:r>
      <w:r w:rsidR="6274BB89" w:rsidRPr="00AF6810">
        <w:rPr>
          <w:rFonts w:asciiTheme="minorBidi" w:hAnsiTheme="minorBidi"/>
          <w:sz w:val="22"/>
          <w:szCs w:val="22"/>
          <w:lang w:val="en-US"/>
        </w:rPr>
        <w:t xml:space="preserve">n difficult. They </w:t>
      </w:r>
      <w:r w:rsidR="1CE45DD5" w:rsidRPr="00AF6810">
        <w:rPr>
          <w:rFonts w:asciiTheme="minorBidi" w:hAnsiTheme="minorBidi"/>
          <w:sz w:val="22"/>
          <w:szCs w:val="22"/>
          <w:lang w:val="en-US"/>
        </w:rPr>
        <w:t>may feel</w:t>
      </w:r>
      <w:r w:rsidR="6274BB89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2FCB3B87" w:rsidRPr="00AF6810">
        <w:rPr>
          <w:rFonts w:asciiTheme="minorBidi" w:hAnsiTheme="minorBidi"/>
          <w:sz w:val="22"/>
          <w:szCs w:val="22"/>
          <w:lang w:val="en-US"/>
        </w:rPr>
        <w:t>anxious</w:t>
      </w:r>
      <w:r w:rsidR="6274BB89" w:rsidRPr="00AF6810">
        <w:rPr>
          <w:rFonts w:asciiTheme="minorBidi" w:hAnsiTheme="minorBidi"/>
          <w:sz w:val="22"/>
          <w:szCs w:val="22"/>
          <w:lang w:val="en-US"/>
        </w:rPr>
        <w:t>, iso</w:t>
      </w:r>
      <w:r w:rsidR="2BF1F955" w:rsidRPr="00AF6810">
        <w:rPr>
          <w:rFonts w:asciiTheme="minorBidi" w:hAnsiTheme="minorBidi"/>
          <w:sz w:val="22"/>
          <w:szCs w:val="22"/>
          <w:lang w:val="en-US"/>
        </w:rPr>
        <w:t>lated, afraid, or distrustful</w:t>
      </w:r>
      <w:r w:rsidR="3D045D79" w:rsidRPr="00AF6810">
        <w:rPr>
          <w:rFonts w:asciiTheme="minorBidi" w:hAnsiTheme="minorBidi"/>
          <w:sz w:val="22"/>
          <w:szCs w:val="22"/>
          <w:lang w:val="en-US"/>
        </w:rPr>
        <w:t>. In such situations, a Care Assistant with an em</w:t>
      </w:r>
      <w:r w:rsidR="6F6AE5CD" w:rsidRPr="00AF6810">
        <w:rPr>
          <w:rFonts w:asciiTheme="minorBidi" w:hAnsiTheme="minorBidi"/>
          <w:sz w:val="22"/>
          <w:szCs w:val="22"/>
          <w:lang w:val="en-US"/>
        </w:rPr>
        <w:t xml:space="preserve">pathic approach helps create an atmosphere of safety and </w:t>
      </w:r>
      <w:r w:rsidR="3AAE94DC" w:rsidRPr="00AF6810">
        <w:rPr>
          <w:rFonts w:asciiTheme="minorBidi" w:hAnsiTheme="minorBidi"/>
          <w:sz w:val="22"/>
          <w:szCs w:val="22"/>
          <w:lang w:val="en-US"/>
        </w:rPr>
        <w:t xml:space="preserve">respect, where the </w:t>
      </w:r>
      <w:r w:rsidR="77270185" w:rsidRPr="00AF6810">
        <w:rPr>
          <w:rFonts w:asciiTheme="minorBidi" w:hAnsiTheme="minorBidi"/>
          <w:sz w:val="22"/>
          <w:szCs w:val="22"/>
          <w:lang w:val="en-US"/>
        </w:rPr>
        <w:t>patient feels</w:t>
      </w:r>
      <w:r w:rsidR="3AAE94DC" w:rsidRPr="00AF6810">
        <w:rPr>
          <w:rFonts w:asciiTheme="minorBidi" w:hAnsiTheme="minorBidi"/>
          <w:sz w:val="22"/>
          <w:szCs w:val="22"/>
          <w:lang w:val="en-US"/>
        </w:rPr>
        <w:t xml:space="preserve"> heard, understood, and accepted.</w:t>
      </w:r>
      <w:r w:rsidR="2D085DA1" w:rsidRPr="00AF6810">
        <w:rPr>
          <w:rFonts w:asciiTheme="minorBidi" w:hAnsiTheme="minorBidi"/>
          <w:sz w:val="22"/>
          <w:szCs w:val="22"/>
          <w:lang w:val="en-US"/>
        </w:rPr>
        <w:t xml:space="preserve"> (Carers UK,2024).</w:t>
      </w:r>
    </w:p>
    <w:p w14:paraId="572C4DA0" w14:textId="498631DD" w:rsidR="4B1BFD56" w:rsidRPr="00AF6810" w:rsidRDefault="4B1BFD5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Empathic communication includes:</w:t>
      </w:r>
    </w:p>
    <w:p w14:paraId="129CACDD" w14:textId="5AB8478D" w:rsidR="4B1BFD56" w:rsidRPr="00AF6810" w:rsidRDefault="4B1BFD5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-Active listening (giving the person the opportunity to express them</w:t>
      </w:r>
      <w:r w:rsidR="04C8495E" w:rsidRPr="00AF6810">
        <w:rPr>
          <w:rFonts w:asciiTheme="minorBidi" w:hAnsiTheme="minorBidi"/>
          <w:sz w:val="22"/>
          <w:szCs w:val="22"/>
          <w:lang w:val="en-US"/>
        </w:rPr>
        <w:t>selves).</w:t>
      </w:r>
    </w:p>
    <w:p w14:paraId="62FB10F4" w14:textId="3402A564" w:rsidR="04C8495E" w:rsidRPr="00AF6810" w:rsidRDefault="04C8495E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-Paying attention to nonverbal cues (facial expressions</w:t>
      </w:r>
      <w:r w:rsidR="1C0D6EEF" w:rsidRPr="00AF6810">
        <w:rPr>
          <w:rFonts w:asciiTheme="minorBidi" w:hAnsiTheme="minorBidi"/>
          <w:sz w:val="22"/>
          <w:szCs w:val="22"/>
          <w:lang w:val="en-US"/>
        </w:rPr>
        <w:t>, posture, gestures).</w:t>
      </w:r>
    </w:p>
    <w:p w14:paraId="61A713AD" w14:textId="4E2F078A" w:rsidR="1C0D6EEF" w:rsidRPr="00AF6810" w:rsidRDefault="1C0D6EEF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-Using a soft, calm tone.</w:t>
      </w:r>
    </w:p>
    <w:p w14:paraId="37AF3292" w14:textId="104CDA38" w:rsidR="1C0D6EEF" w:rsidRPr="00AF6810" w:rsidRDefault="1C0D6EEF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 Expressing understanding (“I can</w:t>
      </w:r>
      <w:r w:rsidR="3AC4C03C" w:rsidRPr="00AF6810">
        <w:rPr>
          <w:rFonts w:asciiTheme="minorBidi" w:hAnsiTheme="minorBidi"/>
          <w:sz w:val="22"/>
          <w:szCs w:val="22"/>
          <w:lang w:val="en-US"/>
        </w:rPr>
        <w:t xml:space="preserve"> see that you’re upset-</w:t>
      </w:r>
      <w:r w:rsidR="4CCA9523" w:rsidRPr="00AF6810">
        <w:rPr>
          <w:rFonts w:asciiTheme="minorBidi" w:hAnsiTheme="minorBidi"/>
          <w:sz w:val="22"/>
          <w:szCs w:val="22"/>
          <w:lang w:val="en-US"/>
        </w:rPr>
        <w:t>it’s</w:t>
      </w:r>
      <w:r w:rsidR="627AAB6E" w:rsidRPr="00AF6810">
        <w:rPr>
          <w:rFonts w:asciiTheme="minorBidi" w:hAnsiTheme="minorBidi"/>
          <w:sz w:val="22"/>
          <w:szCs w:val="22"/>
          <w:lang w:val="en-US"/>
        </w:rPr>
        <w:t xml:space="preserve"> okay, I’m here to help”).</w:t>
      </w:r>
    </w:p>
    <w:p w14:paraId="42F4FB4B" w14:textId="67215F6E" w:rsidR="3B554D59" w:rsidRPr="00AF6810" w:rsidRDefault="3B554D59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Case Study:</w:t>
      </w:r>
    </w:p>
    <w:p w14:paraId="22D790CF" w14:textId="4E0528F8" w:rsidR="4A805224" w:rsidRPr="00AF6810" w:rsidRDefault="4A805224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For example, when working with </w:t>
      </w:r>
      <w:r w:rsidR="1DBBA61A" w:rsidRPr="00AF6810">
        <w:rPr>
          <w:rFonts w:asciiTheme="minorBidi" w:hAnsiTheme="minorBidi"/>
          <w:sz w:val="22"/>
          <w:szCs w:val="22"/>
          <w:lang w:val="en-US"/>
        </w:rPr>
        <w:t>a patient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679ADD2B" w:rsidRPr="00AF6810">
        <w:rPr>
          <w:rFonts w:asciiTheme="minorBidi" w:hAnsiTheme="minorBidi"/>
          <w:sz w:val="22"/>
          <w:szCs w:val="22"/>
          <w:lang w:val="en-US"/>
        </w:rPr>
        <w:t>expressing anxiety, I remain calm, speak in a sof</w:t>
      </w:r>
      <w:r w:rsidR="63CE723B" w:rsidRPr="00AF6810">
        <w:rPr>
          <w:rFonts w:asciiTheme="minorBidi" w:hAnsiTheme="minorBidi"/>
          <w:sz w:val="22"/>
          <w:szCs w:val="22"/>
          <w:lang w:val="en-US"/>
        </w:rPr>
        <w:t xml:space="preserve">t voice, and try to understand what is causing </w:t>
      </w:r>
      <w:r w:rsidR="4D6F4065" w:rsidRPr="00AF6810">
        <w:rPr>
          <w:rFonts w:asciiTheme="minorBidi" w:hAnsiTheme="minorBidi"/>
          <w:sz w:val="22"/>
          <w:szCs w:val="22"/>
          <w:lang w:val="en-US"/>
        </w:rPr>
        <w:t>anxiety</w:t>
      </w:r>
      <w:r w:rsidR="1C5F19DE" w:rsidRPr="00AF6810">
        <w:rPr>
          <w:rFonts w:asciiTheme="minorBidi" w:hAnsiTheme="minorBidi"/>
          <w:sz w:val="22"/>
          <w:szCs w:val="22"/>
          <w:lang w:val="en-US"/>
        </w:rPr>
        <w:t xml:space="preserve">. Instead of simply giving </w:t>
      </w:r>
      <w:r w:rsidR="34393721" w:rsidRPr="00AF6810">
        <w:rPr>
          <w:rFonts w:asciiTheme="minorBidi" w:hAnsiTheme="minorBidi"/>
          <w:sz w:val="22"/>
          <w:szCs w:val="22"/>
          <w:lang w:val="en-US"/>
        </w:rPr>
        <w:t xml:space="preserve">instructions, I </w:t>
      </w:r>
      <w:r w:rsidR="58150149" w:rsidRPr="00AF6810">
        <w:rPr>
          <w:rFonts w:asciiTheme="minorBidi" w:hAnsiTheme="minorBidi"/>
          <w:sz w:val="22"/>
          <w:szCs w:val="22"/>
          <w:lang w:val="en-US"/>
        </w:rPr>
        <w:t>listen</w:t>
      </w:r>
      <w:r w:rsidR="34393721" w:rsidRPr="00AF6810">
        <w:rPr>
          <w:rFonts w:asciiTheme="minorBidi" w:hAnsiTheme="minorBidi"/>
          <w:sz w:val="22"/>
          <w:szCs w:val="22"/>
          <w:lang w:val="en-US"/>
        </w:rPr>
        <w:t xml:space="preserve"> and validate their feelings</w:t>
      </w:r>
      <w:r w:rsidR="51502290" w:rsidRPr="00AF6810">
        <w:rPr>
          <w:rFonts w:asciiTheme="minorBidi" w:hAnsiTheme="minorBidi"/>
          <w:sz w:val="22"/>
          <w:szCs w:val="22"/>
          <w:lang w:val="en-US"/>
        </w:rPr>
        <w:t>. This helps the person feel safe and gradually calm down.</w:t>
      </w:r>
    </w:p>
    <w:p w14:paraId="2AA1FA34" w14:textId="17092D21" w:rsidR="51FDEC77" w:rsidRPr="00AF6810" w:rsidRDefault="51FDEC77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Result: the patient feels understood, tension levels decre</w:t>
      </w:r>
      <w:r w:rsidR="76E1FA00" w:rsidRPr="00AF6810">
        <w:rPr>
          <w:rFonts w:asciiTheme="minorBidi" w:hAnsiTheme="minorBidi"/>
          <w:sz w:val="22"/>
          <w:szCs w:val="22"/>
          <w:lang w:val="en-US"/>
        </w:rPr>
        <w:t>ase, and interaction becomes constructive.</w:t>
      </w:r>
    </w:p>
    <w:p w14:paraId="727FF69F" w14:textId="312C486F" w:rsidR="0FCEA341" w:rsidRPr="00AF6810" w:rsidRDefault="0FCEA341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Why it’s important:</w:t>
      </w:r>
    </w:p>
    <w:p w14:paraId="27793410" w14:textId="0072D930" w:rsidR="0FCEA341" w:rsidRPr="00AF6810" w:rsidRDefault="0FCEA341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-Reduces stress and aggre</w:t>
      </w:r>
      <w:r w:rsidR="3AA99A8E" w:rsidRPr="00AF6810">
        <w:rPr>
          <w:rFonts w:asciiTheme="minorBidi" w:hAnsiTheme="minorBidi"/>
          <w:sz w:val="22"/>
          <w:szCs w:val="22"/>
          <w:lang w:val="en-US"/>
        </w:rPr>
        <w:t xml:space="preserve">ssion in </w:t>
      </w:r>
      <w:r w:rsidR="008F77F0" w:rsidRPr="00AF6810">
        <w:rPr>
          <w:rFonts w:asciiTheme="minorBidi" w:hAnsiTheme="minorBidi"/>
          <w:sz w:val="22"/>
          <w:szCs w:val="22"/>
          <w:lang w:val="en-US"/>
        </w:rPr>
        <w:t>patients.</w:t>
      </w:r>
    </w:p>
    <w:p w14:paraId="050676CD" w14:textId="4C6445DE" w:rsidR="3AA99A8E" w:rsidRPr="00AF6810" w:rsidRDefault="3AA99A8E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</w:t>
      </w:r>
      <w:r w:rsidR="008F77F0" w:rsidRPr="00AF6810">
        <w:rPr>
          <w:rFonts w:asciiTheme="minorBidi" w:hAnsiTheme="minorBidi"/>
          <w:sz w:val="22"/>
          <w:szCs w:val="22"/>
          <w:lang w:val="en-US"/>
        </w:rPr>
        <w:t>Help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build trust between </w:t>
      </w:r>
      <w:r w:rsidR="008F77F0" w:rsidRPr="00AF6810">
        <w:rPr>
          <w:rFonts w:asciiTheme="minorBidi" w:hAnsiTheme="minorBidi"/>
          <w:sz w:val="22"/>
          <w:szCs w:val="22"/>
          <w:lang w:val="en-US"/>
        </w:rPr>
        <w:t>patients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and </w:t>
      </w:r>
      <w:r w:rsidR="005869CD" w:rsidRPr="00AF6810">
        <w:rPr>
          <w:rFonts w:asciiTheme="minorBidi" w:hAnsiTheme="minorBidi"/>
          <w:sz w:val="22"/>
          <w:szCs w:val="22"/>
          <w:lang w:val="en-US"/>
        </w:rPr>
        <w:t>staff.</w:t>
      </w:r>
    </w:p>
    <w:p w14:paraId="470C3E40" w14:textId="45C102C4" w:rsidR="3AA99A8E" w:rsidRPr="00AF6810" w:rsidRDefault="3AA99A8E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-Support their sense of dignity and self-worth</w:t>
      </w:r>
      <w:r w:rsidR="55DAA1F8" w:rsidRPr="00AF6810">
        <w:rPr>
          <w:rFonts w:asciiTheme="minorBidi" w:hAnsiTheme="minorBidi"/>
          <w:sz w:val="22"/>
          <w:szCs w:val="22"/>
          <w:lang w:val="en-US"/>
        </w:rPr>
        <w:t>.</w:t>
      </w:r>
      <w:r w:rsidR="37A5FE9F" w:rsidRPr="00AF6810">
        <w:rPr>
          <w:rFonts w:asciiTheme="minorBidi" w:hAnsiTheme="minorBidi"/>
          <w:sz w:val="22"/>
          <w:szCs w:val="22"/>
          <w:lang w:val="en-US"/>
        </w:rPr>
        <w:t xml:space="preserve"> (Haugan, 2021).</w:t>
      </w:r>
    </w:p>
    <w:p w14:paraId="2277D76F" w14:textId="3FF8B7EC" w:rsidR="55DAA1F8" w:rsidRPr="00AF6810" w:rsidRDefault="55DAA1F8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0A7E5ED1" w14:textId="13E49CD5" w:rsidR="55DAA1F8" w:rsidRPr="00AF6810" w:rsidRDefault="55DAA1F8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Empathic communication </w:t>
      </w:r>
      <w:r w:rsidR="00C87643" w:rsidRPr="00AF6810">
        <w:rPr>
          <w:rFonts w:asciiTheme="minorBidi" w:hAnsiTheme="minorBidi"/>
          <w:sz w:val="22"/>
          <w:szCs w:val="22"/>
          <w:lang w:val="en-US"/>
        </w:rPr>
        <w:t xml:space="preserve">is the </w:t>
      </w:r>
      <w:r w:rsidR="6525F0FA" w:rsidRPr="00AF6810">
        <w:rPr>
          <w:rFonts w:asciiTheme="minorBidi" w:hAnsiTheme="minorBidi"/>
          <w:sz w:val="22"/>
          <w:szCs w:val="22"/>
          <w:lang w:val="en-US"/>
        </w:rPr>
        <w:t>foundation of</w:t>
      </w:r>
      <w:r w:rsidR="00C87643" w:rsidRPr="00AF6810">
        <w:rPr>
          <w:rFonts w:asciiTheme="minorBidi" w:hAnsiTheme="minorBidi"/>
          <w:sz w:val="22"/>
          <w:szCs w:val="22"/>
          <w:lang w:val="en-US"/>
        </w:rPr>
        <w:t xml:space="preserve"> quality care. It transforms simple duties</w:t>
      </w:r>
      <w:r w:rsidR="3A602ED4" w:rsidRPr="00AF6810">
        <w:rPr>
          <w:rFonts w:asciiTheme="minorBidi" w:hAnsiTheme="minorBidi"/>
          <w:sz w:val="22"/>
          <w:szCs w:val="22"/>
          <w:lang w:val="en-US"/>
        </w:rPr>
        <w:t xml:space="preserve"> into genuine</w:t>
      </w:r>
      <w:r w:rsidR="0810D614" w:rsidRPr="00AF6810">
        <w:rPr>
          <w:rFonts w:asciiTheme="minorBidi" w:hAnsiTheme="minorBidi"/>
          <w:sz w:val="22"/>
          <w:szCs w:val="22"/>
          <w:lang w:val="en-US"/>
        </w:rPr>
        <w:t xml:space="preserve"> human interactions that help patients feel valued, understood</w:t>
      </w:r>
      <w:r w:rsidR="60A0C1ED" w:rsidRPr="00AF6810">
        <w:rPr>
          <w:rFonts w:asciiTheme="minorBidi" w:hAnsiTheme="minorBidi"/>
          <w:sz w:val="22"/>
          <w:szCs w:val="22"/>
          <w:lang w:val="en-US"/>
        </w:rPr>
        <w:t>, and capable of recovery.</w:t>
      </w:r>
      <w:r w:rsidR="6895980F" w:rsidRPr="00AF6810">
        <w:rPr>
          <w:rFonts w:asciiTheme="minorBidi" w:hAnsiTheme="minorBidi"/>
          <w:sz w:val="22"/>
          <w:szCs w:val="22"/>
          <w:lang w:val="en-US"/>
        </w:rPr>
        <w:t xml:space="preserve"> This skill is </w:t>
      </w:r>
      <w:r w:rsidR="1FEC1FB6" w:rsidRPr="00AF6810">
        <w:rPr>
          <w:rFonts w:asciiTheme="minorBidi" w:hAnsiTheme="minorBidi"/>
          <w:sz w:val="22"/>
          <w:szCs w:val="22"/>
          <w:lang w:val="en-US"/>
        </w:rPr>
        <w:t>a vital</w:t>
      </w:r>
      <w:r w:rsidR="6895980F" w:rsidRPr="00AF6810">
        <w:rPr>
          <w:rFonts w:asciiTheme="minorBidi" w:hAnsiTheme="minorBidi"/>
          <w:sz w:val="22"/>
          <w:szCs w:val="22"/>
          <w:lang w:val="en-US"/>
        </w:rPr>
        <w:t xml:space="preserve"> skill</w:t>
      </w:r>
      <w:r w:rsidR="1B48C768" w:rsidRPr="00AF6810">
        <w:rPr>
          <w:rFonts w:asciiTheme="minorBidi" w:hAnsiTheme="minorBidi"/>
          <w:sz w:val="22"/>
          <w:szCs w:val="22"/>
          <w:lang w:val="en-US"/>
        </w:rPr>
        <w:t xml:space="preserve"> for every Care Assistant, as it builds trust</w:t>
      </w:r>
      <w:r w:rsidR="40E8C9FD" w:rsidRPr="00AF6810">
        <w:rPr>
          <w:rFonts w:asciiTheme="minorBidi" w:hAnsiTheme="minorBidi"/>
          <w:sz w:val="22"/>
          <w:szCs w:val="22"/>
          <w:lang w:val="en-US"/>
        </w:rPr>
        <w:t>, comfort, and understanding between the caregiver</w:t>
      </w:r>
      <w:r w:rsidR="1E82E6D7" w:rsidRPr="00AF6810">
        <w:rPr>
          <w:rFonts w:asciiTheme="minorBidi" w:hAnsiTheme="minorBidi"/>
          <w:sz w:val="22"/>
          <w:szCs w:val="22"/>
          <w:lang w:val="en-US"/>
        </w:rPr>
        <w:t xml:space="preserve"> and the person receiving care. </w:t>
      </w:r>
    </w:p>
    <w:p w14:paraId="521753E0" w14:textId="4D85987F" w:rsidR="1E82E6D7" w:rsidRPr="00AF6810" w:rsidRDefault="1E82E6D7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Empathy allows caregivers to see </w:t>
      </w:r>
      <w:r w:rsidR="0517701A" w:rsidRPr="00AF6810">
        <w:rPr>
          <w:rFonts w:asciiTheme="minorBidi" w:hAnsiTheme="minorBidi"/>
          <w:sz w:val="22"/>
          <w:szCs w:val="22"/>
          <w:lang w:val="en-US"/>
        </w:rPr>
        <w:t>situations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from the client</w:t>
      </w:r>
      <w:r w:rsidR="22EE0C85" w:rsidRPr="00AF6810">
        <w:rPr>
          <w:rFonts w:asciiTheme="minorBidi" w:hAnsiTheme="minorBidi"/>
          <w:sz w:val="22"/>
          <w:szCs w:val="22"/>
          <w:lang w:val="en-US"/>
        </w:rPr>
        <w:t>’s perspective, which helps in providing person-</w:t>
      </w:r>
      <w:r w:rsidR="2F8ABE0D" w:rsidRPr="00AF6810">
        <w:rPr>
          <w:rFonts w:asciiTheme="minorBidi" w:hAnsiTheme="minorBidi"/>
          <w:sz w:val="22"/>
          <w:szCs w:val="22"/>
          <w:lang w:val="en-US"/>
        </w:rPr>
        <w:t>centered</w:t>
      </w:r>
      <w:r w:rsidR="16385255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01B964B8" w:rsidRPr="00AF6810">
        <w:rPr>
          <w:rFonts w:asciiTheme="minorBidi" w:hAnsiTheme="minorBidi"/>
          <w:sz w:val="22"/>
          <w:szCs w:val="22"/>
          <w:lang w:val="en-US"/>
        </w:rPr>
        <w:t>care and</w:t>
      </w:r>
      <w:r w:rsidR="16385255" w:rsidRPr="00AF6810">
        <w:rPr>
          <w:rFonts w:asciiTheme="minorBidi" w:hAnsiTheme="minorBidi"/>
          <w:sz w:val="22"/>
          <w:szCs w:val="22"/>
          <w:lang w:val="en-US"/>
        </w:rPr>
        <w:t xml:space="preserve"> improving</w:t>
      </w:r>
      <w:r w:rsidR="11D2FEF9" w:rsidRPr="00AF6810">
        <w:rPr>
          <w:rFonts w:asciiTheme="minorBidi" w:hAnsiTheme="minorBidi"/>
          <w:sz w:val="22"/>
          <w:szCs w:val="22"/>
          <w:lang w:val="en-US"/>
        </w:rPr>
        <w:t xml:space="preserve"> overall quality of life. Developing</w:t>
      </w:r>
      <w:r w:rsidR="398CF1B1" w:rsidRPr="00AF6810">
        <w:rPr>
          <w:rFonts w:asciiTheme="minorBidi" w:hAnsiTheme="minorBidi"/>
          <w:sz w:val="22"/>
          <w:szCs w:val="22"/>
          <w:lang w:val="en-US"/>
        </w:rPr>
        <w:t xml:space="preserve"> and </w:t>
      </w:r>
      <w:r w:rsidR="147C350D" w:rsidRPr="00AF6810">
        <w:rPr>
          <w:rFonts w:asciiTheme="minorBidi" w:hAnsiTheme="minorBidi"/>
          <w:sz w:val="22"/>
          <w:szCs w:val="22"/>
          <w:lang w:val="en-US"/>
        </w:rPr>
        <w:t>practicing</w:t>
      </w:r>
      <w:r w:rsidR="398CF1B1" w:rsidRPr="00AF6810">
        <w:rPr>
          <w:rFonts w:asciiTheme="minorBidi" w:hAnsiTheme="minorBidi"/>
          <w:sz w:val="22"/>
          <w:szCs w:val="22"/>
          <w:lang w:val="en-US"/>
        </w:rPr>
        <w:t xml:space="preserve"> empathic communication leads to stronger</w:t>
      </w:r>
      <w:r w:rsidR="62D20A52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0CDFD5A8" w:rsidRPr="00AF6810">
        <w:rPr>
          <w:rFonts w:asciiTheme="minorBidi" w:hAnsiTheme="minorBidi"/>
          <w:sz w:val="22"/>
          <w:szCs w:val="22"/>
          <w:lang w:val="en-US"/>
        </w:rPr>
        <w:t>relationships, greater job satisfaction, and better outcom</w:t>
      </w:r>
      <w:r w:rsidR="62D87645" w:rsidRPr="00AF6810">
        <w:rPr>
          <w:rFonts w:asciiTheme="minorBidi" w:hAnsiTheme="minorBidi"/>
          <w:sz w:val="22"/>
          <w:szCs w:val="22"/>
          <w:lang w:val="en-US"/>
        </w:rPr>
        <w:t>es for everyone involved in the care proces</w:t>
      </w:r>
      <w:r w:rsidR="7B2B9DAB" w:rsidRPr="00AF6810">
        <w:rPr>
          <w:rFonts w:asciiTheme="minorBidi" w:hAnsiTheme="minorBidi"/>
          <w:sz w:val="22"/>
          <w:szCs w:val="22"/>
          <w:lang w:val="en-US"/>
        </w:rPr>
        <w:t>s.</w:t>
      </w:r>
    </w:p>
    <w:p w14:paraId="12B3779E" w14:textId="51A63267" w:rsidR="11D2FEF9" w:rsidRPr="00AF6810" w:rsidRDefault="406DB60F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Furthermore</w:t>
      </w:r>
      <w:r w:rsidR="60A0C1ED" w:rsidRPr="00AF6810">
        <w:rPr>
          <w:rFonts w:asciiTheme="minorBidi" w:hAnsiTheme="minorBidi"/>
          <w:sz w:val="22"/>
          <w:szCs w:val="22"/>
          <w:lang w:val="en-US"/>
        </w:rPr>
        <w:t>, empathic communication ben</w:t>
      </w:r>
      <w:r w:rsidR="72E5BFF6" w:rsidRPr="00AF6810">
        <w:rPr>
          <w:rFonts w:asciiTheme="minorBidi" w:hAnsiTheme="minorBidi"/>
          <w:sz w:val="22"/>
          <w:szCs w:val="22"/>
          <w:lang w:val="en-US"/>
        </w:rPr>
        <w:t>efits the caregiver themselves- it develops pat</w:t>
      </w:r>
      <w:r w:rsidR="335C44C4" w:rsidRPr="00AF6810">
        <w:rPr>
          <w:rFonts w:asciiTheme="minorBidi" w:hAnsiTheme="minorBidi"/>
          <w:sz w:val="22"/>
          <w:szCs w:val="22"/>
          <w:lang w:val="en-US"/>
        </w:rPr>
        <w:t xml:space="preserve">ience, emotional stability, and more humane </w:t>
      </w:r>
      <w:r w:rsidR="6BC5F19B" w:rsidRPr="00AF6810">
        <w:rPr>
          <w:rFonts w:asciiTheme="minorBidi" w:hAnsiTheme="minorBidi"/>
          <w:sz w:val="22"/>
          <w:szCs w:val="22"/>
          <w:lang w:val="en-US"/>
        </w:rPr>
        <w:t>and professional.</w:t>
      </w:r>
      <w:r w:rsidR="335C44C4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6C9BEDBC" w:rsidRPr="00AF6810">
        <w:rPr>
          <w:rFonts w:asciiTheme="minorBidi" w:hAnsiTheme="minorBidi"/>
          <w:sz w:val="22"/>
          <w:szCs w:val="22"/>
          <w:lang w:val="en-US"/>
        </w:rPr>
        <w:t>(Carers UK,2024)</w:t>
      </w:r>
    </w:p>
    <w:p w14:paraId="6BEFD612" w14:textId="60D078C8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7D5FD962" w14:textId="4492392D" w:rsidR="634ECA95" w:rsidRDefault="634ECA95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TASK 3</w:t>
      </w:r>
      <w:r w:rsidR="3A602ED4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</w:p>
    <w:p w14:paraId="075E75A1" w14:textId="58E5EF0D" w:rsidR="007373BD" w:rsidRDefault="007373BD" w:rsidP="4DFFEA96">
      <w:pPr>
        <w:rPr>
          <w:rFonts w:asciiTheme="minorBidi" w:hAnsiTheme="minorBidi"/>
          <w:sz w:val="22"/>
          <w:szCs w:val="22"/>
          <w:lang w:val="en-US"/>
        </w:rPr>
      </w:pPr>
      <w:r>
        <w:rPr>
          <w:rFonts w:asciiTheme="minorBidi" w:hAnsiTheme="minorBidi"/>
          <w:sz w:val="22"/>
          <w:szCs w:val="22"/>
          <w:lang w:val="en-US"/>
        </w:rPr>
        <w:t>CRITI</w:t>
      </w:r>
      <w:r w:rsidR="00FA16FA">
        <w:rPr>
          <w:rFonts w:asciiTheme="minorBidi" w:hAnsiTheme="minorBidi"/>
          <w:sz w:val="22"/>
          <w:szCs w:val="22"/>
          <w:lang w:val="en-US"/>
        </w:rPr>
        <w:t>CAL RE</w:t>
      </w:r>
      <w:r w:rsidR="0053735E">
        <w:rPr>
          <w:rFonts w:asciiTheme="minorBidi" w:hAnsiTheme="minorBidi"/>
          <w:sz w:val="22"/>
          <w:szCs w:val="22"/>
          <w:lang w:val="en-US"/>
        </w:rPr>
        <w:t>FLECTION</w:t>
      </w:r>
    </w:p>
    <w:p w14:paraId="1493BFD4" w14:textId="78216AF2" w:rsidR="00AC625F" w:rsidRPr="00AF6810" w:rsidRDefault="00E16A36" w:rsidP="4DFFEA96">
      <w:pPr>
        <w:rPr>
          <w:rFonts w:asciiTheme="minorBidi" w:hAnsiTheme="minorBidi"/>
          <w:sz w:val="22"/>
          <w:szCs w:val="22"/>
          <w:lang w:val="en-US"/>
        </w:rPr>
      </w:pPr>
      <w:r>
        <w:rPr>
          <w:rFonts w:asciiTheme="minorBidi" w:hAnsiTheme="minorBidi"/>
          <w:sz w:val="22"/>
          <w:szCs w:val="22"/>
          <w:lang w:val="en-US"/>
        </w:rPr>
        <w:t>The (ERA M</w:t>
      </w:r>
      <w:r w:rsidR="00722A10">
        <w:rPr>
          <w:rFonts w:asciiTheme="minorBidi" w:hAnsiTheme="minorBidi"/>
          <w:sz w:val="22"/>
          <w:szCs w:val="22"/>
          <w:lang w:val="en-US"/>
        </w:rPr>
        <w:t>ODE</w:t>
      </w:r>
      <w:r w:rsidR="00D5041B">
        <w:rPr>
          <w:rFonts w:asciiTheme="minorBidi" w:hAnsiTheme="minorBidi"/>
          <w:sz w:val="22"/>
          <w:szCs w:val="22"/>
          <w:lang w:val="en-US"/>
        </w:rPr>
        <w:t xml:space="preserve">L) </w:t>
      </w:r>
      <w:r w:rsidR="007E6DF8">
        <w:rPr>
          <w:rFonts w:asciiTheme="minorBidi" w:hAnsiTheme="minorBidi"/>
          <w:sz w:val="22"/>
          <w:szCs w:val="22"/>
          <w:lang w:val="en-US"/>
        </w:rPr>
        <w:t>I am using</w:t>
      </w:r>
      <w:r w:rsidR="009B1F7B">
        <w:rPr>
          <w:rFonts w:asciiTheme="minorBidi" w:hAnsiTheme="minorBidi"/>
          <w:sz w:val="22"/>
          <w:szCs w:val="22"/>
          <w:lang w:val="en-US"/>
        </w:rPr>
        <w:t xml:space="preserve"> is the</w:t>
      </w:r>
      <w:r w:rsidR="005C4468">
        <w:rPr>
          <w:rFonts w:asciiTheme="minorBidi" w:hAnsiTheme="minorBidi"/>
          <w:sz w:val="22"/>
          <w:szCs w:val="22"/>
          <w:lang w:val="en-US"/>
        </w:rPr>
        <w:t xml:space="preserve"> </w:t>
      </w:r>
      <w:r w:rsidR="00530A9A">
        <w:rPr>
          <w:rFonts w:asciiTheme="minorBidi" w:hAnsiTheme="minorBidi"/>
          <w:sz w:val="22"/>
          <w:szCs w:val="22"/>
          <w:lang w:val="en-US"/>
        </w:rPr>
        <w:t>G</w:t>
      </w:r>
      <w:r w:rsidR="008B14EC">
        <w:rPr>
          <w:rFonts w:asciiTheme="minorBidi" w:hAnsiTheme="minorBidi"/>
          <w:sz w:val="22"/>
          <w:szCs w:val="22"/>
          <w:lang w:val="en-US"/>
        </w:rPr>
        <w:t xml:space="preserve">ibbs </w:t>
      </w:r>
      <w:r w:rsidR="001562E5">
        <w:rPr>
          <w:rFonts w:asciiTheme="minorBidi" w:hAnsiTheme="minorBidi"/>
          <w:sz w:val="22"/>
          <w:szCs w:val="22"/>
          <w:lang w:val="en-US"/>
        </w:rPr>
        <w:t xml:space="preserve">Reflection </w:t>
      </w:r>
      <w:r w:rsidR="002477B0">
        <w:rPr>
          <w:rFonts w:asciiTheme="minorBidi" w:hAnsiTheme="minorBidi"/>
          <w:sz w:val="22"/>
          <w:szCs w:val="22"/>
          <w:lang w:val="en-US"/>
        </w:rPr>
        <w:t>Mode</w:t>
      </w:r>
      <w:r w:rsidR="004F2E91">
        <w:rPr>
          <w:rFonts w:asciiTheme="minorBidi" w:hAnsiTheme="minorBidi"/>
          <w:sz w:val="22"/>
          <w:szCs w:val="22"/>
          <w:lang w:val="en-US"/>
        </w:rPr>
        <w:t>l to</w:t>
      </w:r>
      <w:r w:rsidR="0068031B">
        <w:rPr>
          <w:rFonts w:asciiTheme="minorBidi" w:hAnsiTheme="minorBidi"/>
          <w:sz w:val="22"/>
          <w:szCs w:val="22"/>
          <w:lang w:val="en-US"/>
        </w:rPr>
        <w:t xml:space="preserve"> reflect </w:t>
      </w:r>
      <w:r w:rsidR="00855BA4">
        <w:rPr>
          <w:rFonts w:asciiTheme="minorBidi" w:hAnsiTheme="minorBidi"/>
          <w:sz w:val="22"/>
          <w:szCs w:val="22"/>
          <w:lang w:val="en-US"/>
        </w:rPr>
        <w:t>on my experience</w:t>
      </w:r>
      <w:r w:rsidR="009862A7">
        <w:rPr>
          <w:rFonts w:asciiTheme="minorBidi" w:hAnsiTheme="minorBidi"/>
          <w:sz w:val="22"/>
          <w:szCs w:val="22"/>
          <w:lang w:val="en-US"/>
        </w:rPr>
        <w:t>.</w:t>
      </w:r>
    </w:p>
    <w:p w14:paraId="2F95D715" w14:textId="433417D9" w:rsidR="230BA587" w:rsidRPr="00AF6810" w:rsidRDefault="230BA587" w:rsidP="702472B4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 xml:space="preserve">I prepared a presentation outlining my </w:t>
      </w:r>
      <w:r w:rsidR="15AE2801" w:rsidRPr="00AF6810">
        <w:rPr>
          <w:rFonts w:asciiTheme="minorBidi" w:hAnsiTheme="minorBidi"/>
          <w:sz w:val="22"/>
          <w:szCs w:val="22"/>
        </w:rPr>
        <w:t>future</w:t>
      </w:r>
      <w:r w:rsidR="3E99D1CA" w:rsidRPr="00AF6810">
        <w:rPr>
          <w:rFonts w:asciiTheme="minorBidi" w:hAnsiTheme="minorBidi"/>
          <w:sz w:val="22"/>
          <w:szCs w:val="22"/>
        </w:rPr>
        <w:t xml:space="preserve"> to become a Care Assistant </w:t>
      </w:r>
      <w:r w:rsidR="42C5F03F" w:rsidRPr="00AF6810">
        <w:rPr>
          <w:rFonts w:asciiTheme="minorBidi" w:hAnsiTheme="minorBidi"/>
          <w:sz w:val="22"/>
          <w:szCs w:val="22"/>
        </w:rPr>
        <w:t xml:space="preserve">in Mental Health. I discussed the </w:t>
      </w:r>
      <w:r w:rsidR="34C630E3" w:rsidRPr="00AF6810">
        <w:rPr>
          <w:rFonts w:asciiTheme="minorBidi" w:hAnsiTheme="minorBidi"/>
          <w:sz w:val="22"/>
          <w:szCs w:val="22"/>
        </w:rPr>
        <w:t xml:space="preserve">details with </w:t>
      </w:r>
      <w:r w:rsidR="5F739525" w:rsidRPr="00AF6810">
        <w:rPr>
          <w:rFonts w:asciiTheme="minorBidi" w:hAnsiTheme="minorBidi"/>
          <w:sz w:val="22"/>
          <w:szCs w:val="22"/>
        </w:rPr>
        <w:t>the lecturer</w:t>
      </w:r>
      <w:r w:rsidR="34C630E3" w:rsidRPr="00AF6810">
        <w:rPr>
          <w:rFonts w:asciiTheme="minorBidi" w:hAnsiTheme="minorBidi"/>
          <w:sz w:val="22"/>
          <w:szCs w:val="22"/>
        </w:rPr>
        <w:t>, and she helped me answer some que</w:t>
      </w:r>
      <w:r w:rsidR="55271000" w:rsidRPr="00AF6810">
        <w:rPr>
          <w:rFonts w:asciiTheme="minorBidi" w:hAnsiTheme="minorBidi"/>
          <w:sz w:val="22"/>
          <w:szCs w:val="22"/>
        </w:rPr>
        <w:t xml:space="preserve">stions and </w:t>
      </w:r>
      <w:r w:rsidR="6D89B620" w:rsidRPr="00AF6810">
        <w:rPr>
          <w:rFonts w:asciiTheme="minorBidi" w:hAnsiTheme="minorBidi"/>
          <w:sz w:val="22"/>
          <w:szCs w:val="22"/>
        </w:rPr>
        <w:t>gave</w:t>
      </w:r>
      <w:r w:rsidR="55271000" w:rsidRPr="00AF6810">
        <w:rPr>
          <w:rFonts w:asciiTheme="minorBidi" w:hAnsiTheme="minorBidi"/>
          <w:sz w:val="22"/>
          <w:szCs w:val="22"/>
        </w:rPr>
        <w:t xml:space="preserve"> me some necessary advice. </w:t>
      </w:r>
      <w:r w:rsidR="3E99D1CA" w:rsidRPr="00AF6810">
        <w:rPr>
          <w:rFonts w:asciiTheme="minorBidi" w:hAnsiTheme="minorBidi"/>
          <w:sz w:val="22"/>
          <w:szCs w:val="22"/>
        </w:rPr>
        <w:t xml:space="preserve"> </w:t>
      </w:r>
    </w:p>
    <w:p w14:paraId="64D40576" w14:textId="704E1962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537F346A" w14:textId="4DDBC84B" w:rsidR="1B8A44A3" w:rsidRPr="00AF6810" w:rsidRDefault="1B8A44A3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My aims and objectives of this swot</w:t>
      </w:r>
      <w:r w:rsidR="4CCE2889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5F4A89AF" w:rsidRPr="00AF6810">
        <w:rPr>
          <w:rFonts w:asciiTheme="minorBidi" w:hAnsiTheme="minorBidi"/>
          <w:sz w:val="22"/>
          <w:szCs w:val="22"/>
          <w:lang w:val="en-US"/>
        </w:rPr>
        <w:t>analysis are to increase my self-awareness, set goals</w:t>
      </w:r>
      <w:r w:rsidR="788C4190" w:rsidRPr="00AF6810">
        <w:rPr>
          <w:rFonts w:asciiTheme="minorBidi" w:hAnsiTheme="minorBidi"/>
          <w:sz w:val="22"/>
          <w:szCs w:val="22"/>
          <w:lang w:val="en-US"/>
        </w:rPr>
        <w:t xml:space="preserve"> and create new opportunities.</w:t>
      </w:r>
    </w:p>
    <w:p w14:paraId="67B1715F" w14:textId="2DF8343E" w:rsidR="7B89AD5C" w:rsidRPr="00AF6810" w:rsidRDefault="7B89AD5C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In the future, I plan to become a Social Care Manager. </w:t>
      </w:r>
      <w:r w:rsidR="5024D664" w:rsidRPr="00AF6810">
        <w:rPr>
          <w:rFonts w:asciiTheme="minorBidi" w:hAnsiTheme="minorBidi"/>
          <w:sz w:val="22"/>
          <w:szCs w:val="22"/>
          <w:lang w:val="en-US"/>
        </w:rPr>
        <w:t xml:space="preserve">To </w:t>
      </w:r>
      <w:r w:rsidRPr="00AF6810">
        <w:rPr>
          <w:rFonts w:asciiTheme="minorBidi" w:hAnsiTheme="minorBidi"/>
          <w:sz w:val="22"/>
          <w:szCs w:val="22"/>
          <w:lang w:val="en-US"/>
        </w:rPr>
        <w:t>do th</w:t>
      </w:r>
      <w:r w:rsidR="7C74AC61" w:rsidRPr="00AF6810">
        <w:rPr>
          <w:rFonts w:asciiTheme="minorBidi" w:hAnsiTheme="minorBidi"/>
          <w:sz w:val="22"/>
          <w:szCs w:val="22"/>
          <w:lang w:val="en-US"/>
        </w:rPr>
        <w:t xml:space="preserve">is, </w:t>
      </w:r>
      <w:r w:rsidR="775483CC" w:rsidRPr="00AF6810">
        <w:rPr>
          <w:rFonts w:asciiTheme="minorBidi" w:hAnsiTheme="minorBidi"/>
          <w:sz w:val="22"/>
          <w:szCs w:val="22"/>
          <w:lang w:val="en-US"/>
        </w:rPr>
        <w:t>I</w:t>
      </w:r>
      <w:r w:rsidR="7C74AC61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6F3D9649" w:rsidRPr="00AF6810">
        <w:rPr>
          <w:rFonts w:asciiTheme="minorBidi" w:hAnsiTheme="minorBidi"/>
          <w:sz w:val="22"/>
          <w:szCs w:val="22"/>
          <w:lang w:val="en-US"/>
        </w:rPr>
        <w:t xml:space="preserve">will need </w:t>
      </w:r>
      <w:r w:rsidR="002912EE" w:rsidRPr="00AF6810">
        <w:rPr>
          <w:rFonts w:asciiTheme="minorBidi" w:hAnsiTheme="minorBidi"/>
          <w:sz w:val="22"/>
          <w:szCs w:val="22"/>
          <w:lang w:val="en-US"/>
        </w:rPr>
        <w:t>the following</w:t>
      </w:r>
      <w:r w:rsidR="6F3D9649" w:rsidRPr="00AF6810">
        <w:rPr>
          <w:rFonts w:asciiTheme="minorBidi" w:hAnsiTheme="minorBidi"/>
          <w:sz w:val="22"/>
          <w:szCs w:val="22"/>
          <w:lang w:val="en-US"/>
        </w:rPr>
        <w:t xml:space="preserve"> skills:</w:t>
      </w:r>
    </w:p>
    <w:p w14:paraId="16B43B61" w14:textId="44935C57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35D05C01" w14:textId="5A0294A7" w:rsidR="6F3D9649" w:rsidRPr="00AF6810" w:rsidRDefault="6F3D9649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-Leadership and management </w:t>
      </w:r>
      <w:r w:rsidR="002912EE" w:rsidRPr="00AF6810">
        <w:rPr>
          <w:rFonts w:asciiTheme="minorBidi" w:hAnsiTheme="minorBidi"/>
          <w:sz w:val="22"/>
          <w:szCs w:val="22"/>
          <w:lang w:val="en-US"/>
        </w:rPr>
        <w:t>skills.</w:t>
      </w:r>
    </w:p>
    <w:p w14:paraId="4AAE82F7" w14:textId="15A969B2" w:rsidR="0033A8F6" w:rsidRPr="00AF6810" w:rsidRDefault="0033A8F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-Teamwork organization </w:t>
      </w:r>
      <w:r w:rsidR="002912EE" w:rsidRPr="00AF6810">
        <w:rPr>
          <w:rFonts w:asciiTheme="minorBidi" w:hAnsiTheme="minorBidi"/>
          <w:sz w:val="22"/>
          <w:szCs w:val="22"/>
          <w:lang w:val="en-US"/>
        </w:rPr>
        <w:t>skills.</w:t>
      </w:r>
    </w:p>
    <w:p w14:paraId="0EB73E07" w14:textId="172EB5BE" w:rsidR="0033A8F6" w:rsidRPr="00AF6810" w:rsidRDefault="0033A8F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-Knowledge of social protection </w:t>
      </w:r>
      <w:r w:rsidR="002912EE" w:rsidRPr="00AF6810">
        <w:rPr>
          <w:rFonts w:asciiTheme="minorBidi" w:hAnsiTheme="minorBidi"/>
          <w:sz w:val="22"/>
          <w:szCs w:val="22"/>
          <w:lang w:val="en-US"/>
        </w:rPr>
        <w:t>legislation.</w:t>
      </w:r>
    </w:p>
    <w:p w14:paraId="7EC35D51" w14:textId="66EA89B5" w:rsidR="3FE0D189" w:rsidRPr="00AF6810" w:rsidRDefault="3FE0D189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-Communication skills, stress resistance, and responsibility.</w:t>
      </w:r>
    </w:p>
    <w:p w14:paraId="7B1A4E83" w14:textId="2C4F197B" w:rsidR="66A5093D" w:rsidRPr="00AF6810" w:rsidRDefault="66A5093D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To do this, I must clearly understand my strengths and wea</w:t>
      </w:r>
      <w:r w:rsidR="54972EEF" w:rsidRPr="00AF6810">
        <w:rPr>
          <w:rFonts w:asciiTheme="minorBidi" w:hAnsiTheme="minorBidi"/>
          <w:sz w:val="22"/>
          <w:szCs w:val="22"/>
          <w:lang w:val="en-US"/>
        </w:rPr>
        <w:t xml:space="preserve">knesses </w:t>
      </w:r>
      <w:r w:rsidR="5028DD1C" w:rsidRPr="00AF6810">
        <w:rPr>
          <w:rFonts w:asciiTheme="minorBidi" w:hAnsiTheme="minorBidi"/>
          <w:sz w:val="22"/>
          <w:szCs w:val="22"/>
          <w:lang w:val="en-US"/>
        </w:rPr>
        <w:t>to</w:t>
      </w:r>
      <w:r w:rsidR="54972EEF" w:rsidRPr="00AF6810">
        <w:rPr>
          <w:rFonts w:asciiTheme="minorBidi" w:hAnsiTheme="minorBidi"/>
          <w:sz w:val="22"/>
          <w:szCs w:val="22"/>
          <w:lang w:val="en-US"/>
        </w:rPr>
        <w:t xml:space="preserve"> plan my d</w:t>
      </w:r>
      <w:r w:rsidR="7C80D656" w:rsidRPr="00AF6810">
        <w:rPr>
          <w:rFonts w:asciiTheme="minorBidi" w:hAnsiTheme="minorBidi"/>
          <w:sz w:val="22"/>
          <w:szCs w:val="22"/>
          <w:lang w:val="en-US"/>
        </w:rPr>
        <w:t>evelopment, improvement, and leadership.</w:t>
      </w:r>
      <w:r w:rsidR="54972EEF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0EAD0A5B" w:rsidRPr="00AF6810">
        <w:rPr>
          <w:rFonts w:asciiTheme="minorBidi" w:hAnsiTheme="minorBidi"/>
          <w:sz w:val="22"/>
          <w:szCs w:val="22"/>
          <w:lang w:val="en-US"/>
        </w:rPr>
        <w:t>My personal swot analysis shows my streng</w:t>
      </w:r>
      <w:r w:rsidR="0394F921" w:rsidRPr="00AF6810">
        <w:rPr>
          <w:rFonts w:asciiTheme="minorBidi" w:hAnsiTheme="minorBidi"/>
          <w:sz w:val="22"/>
          <w:szCs w:val="22"/>
          <w:lang w:val="en-US"/>
        </w:rPr>
        <w:t>ths</w:t>
      </w:r>
      <w:r w:rsidR="0EAD0A5B" w:rsidRPr="00AF6810">
        <w:rPr>
          <w:rFonts w:asciiTheme="minorBidi" w:hAnsiTheme="minorBidi"/>
          <w:sz w:val="22"/>
          <w:szCs w:val="22"/>
          <w:lang w:val="en-US"/>
        </w:rPr>
        <w:t>, we</w:t>
      </w:r>
      <w:r w:rsidR="29FBBAB3" w:rsidRPr="00AF6810">
        <w:rPr>
          <w:rFonts w:asciiTheme="minorBidi" w:hAnsiTheme="minorBidi"/>
          <w:sz w:val="22"/>
          <w:szCs w:val="22"/>
          <w:lang w:val="en-US"/>
        </w:rPr>
        <w:t xml:space="preserve">aknesses, </w:t>
      </w:r>
      <w:r w:rsidR="7A62B157" w:rsidRPr="00AF6810">
        <w:rPr>
          <w:rFonts w:asciiTheme="minorBidi" w:hAnsiTheme="minorBidi"/>
          <w:sz w:val="22"/>
          <w:szCs w:val="22"/>
          <w:lang w:val="en-US"/>
        </w:rPr>
        <w:t>opportunities and threats.</w:t>
      </w:r>
    </w:p>
    <w:p w14:paraId="6ED8590F" w14:textId="4419468D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789E1457" w14:textId="09BA05CD" w:rsidR="464A742C" w:rsidRPr="00AF6810" w:rsidRDefault="464A742C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PERSONAL SWOT</w:t>
      </w:r>
    </w:p>
    <w:p w14:paraId="4F8C69E2" w14:textId="6A1BA4A4" w:rsidR="464A742C" w:rsidRPr="00AF6810" w:rsidRDefault="464A742C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Strengths:</w:t>
      </w:r>
    </w:p>
    <w:p w14:paraId="5AD0123E" w14:textId="5756885A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1</w:t>
      </w:r>
      <w:r w:rsidR="2238E21A" w:rsidRPr="00AF6810">
        <w:rPr>
          <w:rFonts w:asciiTheme="minorBidi" w:hAnsiTheme="minorBidi"/>
          <w:sz w:val="22"/>
          <w:szCs w:val="22"/>
          <w:lang w:val="en-US"/>
        </w:rPr>
        <w:t>. Empathy and emotional intelligence.</w:t>
      </w:r>
    </w:p>
    <w:p w14:paraId="2C30746C" w14:textId="6BA4EF6B" w:rsidR="2238E21A" w:rsidRPr="00AF6810" w:rsidRDefault="2238E21A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2. Leadership and HR skills.</w:t>
      </w:r>
    </w:p>
    <w:p w14:paraId="05E7CCAD" w14:textId="1F0F6EAE" w:rsidR="2238E21A" w:rsidRPr="00AF6810" w:rsidRDefault="2238E21A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3. Organizational and management skills.</w:t>
      </w:r>
    </w:p>
    <w:p w14:paraId="0353AD3F" w14:textId="7D39DF7F" w:rsidR="1CE597C4" w:rsidRPr="00AF6810" w:rsidRDefault="2238E21A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4. </w:t>
      </w:r>
      <w:r w:rsidR="12C6D238" w:rsidRPr="00AF6810">
        <w:rPr>
          <w:rFonts w:asciiTheme="minorBidi" w:hAnsiTheme="minorBidi"/>
          <w:sz w:val="22"/>
          <w:szCs w:val="22"/>
          <w:lang w:val="en-US"/>
        </w:rPr>
        <w:t>Stress,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4CB12AC7" w:rsidRPr="00AF6810">
        <w:rPr>
          <w:rFonts w:asciiTheme="minorBidi" w:hAnsiTheme="minorBidi"/>
          <w:sz w:val="22"/>
          <w:szCs w:val="22"/>
          <w:lang w:val="en-US"/>
        </w:rPr>
        <w:t>tolerance,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and decisiveness.</w:t>
      </w:r>
    </w:p>
    <w:p w14:paraId="3644A523" w14:textId="1F6258CB" w:rsidR="1CE597C4" w:rsidRPr="00AF6810" w:rsidRDefault="1CE597C4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Weaknesses:</w:t>
      </w:r>
    </w:p>
    <w:p w14:paraId="00D1486E" w14:textId="23A8DB60" w:rsidR="1CE597C4" w:rsidRPr="00AF6810" w:rsidRDefault="1CE597C4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Poor knowledge of regulatory rules and </w:t>
      </w:r>
      <w:r w:rsidR="002912EE" w:rsidRPr="00AF6810">
        <w:rPr>
          <w:rFonts w:asciiTheme="minorBidi" w:hAnsiTheme="minorBidi"/>
          <w:sz w:val="22"/>
          <w:szCs w:val="22"/>
          <w:lang w:val="en-US"/>
        </w:rPr>
        <w:t>regulations changes</w:t>
      </w:r>
      <w:r w:rsidR="422D88FE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4DE9C95A" w:rsidRPr="00AF6810">
        <w:rPr>
          <w:rFonts w:asciiTheme="minorBidi" w:hAnsiTheme="minorBidi"/>
          <w:sz w:val="22"/>
          <w:szCs w:val="22"/>
          <w:lang w:val="en-US"/>
        </w:rPr>
        <w:t>frequently. This</w:t>
      </w:r>
      <w:r w:rsidR="422D88FE" w:rsidRPr="00AF6810">
        <w:rPr>
          <w:rFonts w:asciiTheme="minorBidi" w:hAnsiTheme="minorBidi"/>
          <w:sz w:val="22"/>
          <w:szCs w:val="22"/>
          <w:lang w:val="en-US"/>
        </w:rPr>
        <w:t xml:space="preserve"> can lead to the following</w:t>
      </w:r>
      <w:r w:rsidR="587B20E7" w:rsidRPr="00AF6810">
        <w:rPr>
          <w:rFonts w:asciiTheme="minorBidi" w:hAnsiTheme="minorBidi"/>
          <w:sz w:val="22"/>
          <w:szCs w:val="22"/>
          <w:lang w:val="en-US"/>
        </w:rPr>
        <w:t xml:space="preserve"> consequences</w:t>
      </w:r>
      <w:r w:rsidR="26A870B7" w:rsidRPr="00AF6810">
        <w:rPr>
          <w:rFonts w:asciiTheme="minorBidi" w:hAnsiTheme="minorBidi"/>
          <w:sz w:val="22"/>
          <w:szCs w:val="22"/>
          <w:lang w:val="en-US"/>
        </w:rPr>
        <w:t>:</w:t>
      </w:r>
    </w:p>
    <w:p w14:paraId="35190B30" w14:textId="519D174D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1. </w:t>
      </w:r>
      <w:r w:rsidR="15FE6162" w:rsidRPr="00AF6810">
        <w:rPr>
          <w:rFonts w:asciiTheme="minorBidi" w:hAnsiTheme="minorBidi"/>
          <w:sz w:val="22"/>
          <w:szCs w:val="22"/>
          <w:lang w:val="en-US"/>
        </w:rPr>
        <w:t>Violation of Resident's Rights.</w:t>
      </w:r>
    </w:p>
    <w:p w14:paraId="3DBE8B1F" w14:textId="17703A09" w:rsidR="15FE6162" w:rsidRPr="00AF6810" w:rsidRDefault="15FE6162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2. Incorrect Application of Regulations.</w:t>
      </w:r>
    </w:p>
    <w:p w14:paraId="5D037BAF" w14:textId="39FA50A5" w:rsidR="15FE6162" w:rsidRPr="00AF6810" w:rsidRDefault="15FE6162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3. Insufficient personnel protection.</w:t>
      </w:r>
    </w:p>
    <w:p w14:paraId="6A32F23F" w14:textId="1A706355" w:rsidR="40A11BEC" w:rsidRPr="00AF6810" w:rsidRDefault="40A11BEC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4. Errors in financial and reporting </w:t>
      </w:r>
      <w:r w:rsidR="78E6CE4A" w:rsidRPr="00AF6810">
        <w:rPr>
          <w:rFonts w:asciiTheme="minorBidi" w:hAnsiTheme="minorBidi"/>
          <w:sz w:val="22"/>
          <w:szCs w:val="22"/>
          <w:lang w:val="en-US"/>
        </w:rPr>
        <w:t>processes</w:t>
      </w:r>
    </w:p>
    <w:p w14:paraId="389DC8D5" w14:textId="5ACEB856" w:rsidR="144F1457" w:rsidRPr="00AF6810" w:rsidRDefault="144F1457" w:rsidP="443785CA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Opportunities</w:t>
      </w:r>
    </w:p>
    <w:p w14:paraId="636EF762" w14:textId="1229C454" w:rsidR="382EF3DF" w:rsidRPr="00AF6810" w:rsidRDefault="382EF3DF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1</w:t>
      </w:r>
      <w:r w:rsidR="16380AB1" w:rsidRPr="00AF6810">
        <w:rPr>
          <w:rFonts w:asciiTheme="minorBidi" w:hAnsiTheme="minorBidi"/>
          <w:sz w:val="22"/>
          <w:szCs w:val="22"/>
          <w:lang w:val="en-US"/>
        </w:rPr>
        <w:t>. Professional</w:t>
      </w:r>
      <w:r w:rsidR="144F1457" w:rsidRPr="00AF6810">
        <w:rPr>
          <w:rFonts w:asciiTheme="minorBidi" w:hAnsiTheme="minorBidi"/>
          <w:sz w:val="22"/>
          <w:szCs w:val="22"/>
          <w:lang w:val="en-US"/>
        </w:rPr>
        <w:t xml:space="preserve"> Networking and Connection.</w:t>
      </w:r>
    </w:p>
    <w:p w14:paraId="70DBB847" w14:textId="355113E9" w:rsidR="3D184298" w:rsidRPr="00AF6810" w:rsidRDefault="3D184298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2.</w:t>
      </w:r>
      <w:r w:rsidR="44ACAA1D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144F1457" w:rsidRPr="00AF6810">
        <w:rPr>
          <w:rFonts w:asciiTheme="minorBidi" w:hAnsiTheme="minorBidi"/>
          <w:sz w:val="22"/>
          <w:szCs w:val="22"/>
          <w:lang w:val="en-US"/>
        </w:rPr>
        <w:t>Skill Development through Education and Training.</w:t>
      </w:r>
    </w:p>
    <w:p w14:paraId="2E2B0242" w14:textId="12DB596B" w:rsidR="1B9F962C" w:rsidRPr="00AF6810" w:rsidRDefault="1B9F962C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3.</w:t>
      </w:r>
      <w:r w:rsidR="144F1457" w:rsidRPr="00AF6810">
        <w:rPr>
          <w:rFonts w:asciiTheme="minorBidi" w:hAnsiTheme="minorBidi"/>
          <w:sz w:val="22"/>
          <w:szCs w:val="22"/>
          <w:lang w:val="en-US"/>
        </w:rPr>
        <w:t>Emerging Trends and Technologies.</w:t>
      </w:r>
    </w:p>
    <w:p w14:paraId="74496084" w14:textId="42EBE218" w:rsidR="0F26603E" w:rsidRPr="00AF6810" w:rsidRDefault="0F26603E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4.</w:t>
      </w:r>
      <w:r w:rsidR="144F1457" w:rsidRPr="00AF6810">
        <w:rPr>
          <w:rFonts w:asciiTheme="minorBidi" w:hAnsiTheme="minorBidi"/>
          <w:sz w:val="22"/>
          <w:szCs w:val="22"/>
          <w:lang w:val="en-US"/>
        </w:rPr>
        <w:t>Increasing Globalization and Remote Work.</w:t>
      </w:r>
    </w:p>
    <w:p w14:paraId="5536F4DF" w14:textId="1456E9D9" w:rsidR="4DFFEA96" w:rsidRPr="00AF6810" w:rsidRDefault="4DFFEA96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11594CE9" w14:textId="77848A01" w:rsidR="3411E9DA" w:rsidRPr="00AF6810" w:rsidRDefault="3411E9DA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Of course I can have some Threats. Such as:</w:t>
      </w:r>
    </w:p>
    <w:p w14:paraId="1BBF9E25" w14:textId="6481EE8F" w:rsidR="6929B985" w:rsidRPr="00AF6810" w:rsidRDefault="6929B985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 Competition</w:t>
      </w:r>
      <w:r w:rsidR="6AB30433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0011899C" w14:textId="4ACBBFEC" w:rsidR="6AB30433" w:rsidRPr="00AF6810" w:rsidRDefault="1691D602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Technology</w:t>
      </w:r>
      <w:r w:rsidR="6AB30433" w:rsidRPr="00AF6810">
        <w:rPr>
          <w:rFonts w:asciiTheme="minorBidi" w:hAnsiTheme="minorBidi"/>
          <w:sz w:val="22"/>
          <w:szCs w:val="22"/>
          <w:lang w:val="en-US"/>
        </w:rPr>
        <w:t xml:space="preserve"> Advancement</w:t>
      </w:r>
      <w:r w:rsidR="22F36B62" w:rsidRPr="00AF6810">
        <w:rPr>
          <w:rFonts w:asciiTheme="minorBidi" w:hAnsiTheme="minorBidi"/>
          <w:sz w:val="22"/>
          <w:szCs w:val="22"/>
          <w:lang w:val="en-US"/>
        </w:rPr>
        <w:t xml:space="preserve"> and </w:t>
      </w:r>
      <w:r w:rsidR="6AB30433" w:rsidRPr="00AF6810">
        <w:rPr>
          <w:rFonts w:asciiTheme="minorBidi" w:hAnsiTheme="minorBidi"/>
          <w:sz w:val="22"/>
          <w:szCs w:val="22"/>
          <w:lang w:val="en-US"/>
        </w:rPr>
        <w:t>Changing Social Dynamics</w:t>
      </w:r>
      <w:r w:rsidR="466DA927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7E60C1EC" w14:textId="3AACB9DF" w:rsidR="64C62D39" w:rsidRPr="00AF6810" w:rsidRDefault="64C62D39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- Health Issues (Haugan,2021).</w:t>
      </w:r>
    </w:p>
    <w:p w14:paraId="547329ED" w14:textId="43AA3847" w:rsidR="7411D6EA" w:rsidRPr="00AF6810" w:rsidRDefault="7411D6EA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                                                 SWOT ANALYSIS</w:t>
      </w:r>
    </w:p>
    <w:p w14:paraId="3ED98B2A" w14:textId="3A3BD5F1" w:rsidR="7411D6EA" w:rsidRPr="00AF6810" w:rsidRDefault="7411D6EA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For </w:t>
      </w:r>
      <w:r w:rsidR="002912EE" w:rsidRPr="00AF6810">
        <w:rPr>
          <w:rFonts w:asciiTheme="minorBidi" w:hAnsiTheme="minorBidi"/>
          <w:sz w:val="22"/>
          <w:szCs w:val="22"/>
          <w:lang w:val="en-US"/>
        </w:rPr>
        <w:t>me it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will be important:</w:t>
      </w:r>
    </w:p>
    <w:p w14:paraId="7B77D6C4" w14:textId="630CFB95" w:rsidR="7411D6EA" w:rsidRPr="00AF6810" w:rsidRDefault="7411D6EA" w:rsidP="00217336">
      <w:pPr>
        <w:pStyle w:val="ListParagraph"/>
        <w:numPr>
          <w:ilvl w:val="0"/>
          <w:numId w:val="1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Continued education </w:t>
      </w:r>
      <w:r w:rsidR="6C35E745" w:rsidRPr="00AF6810">
        <w:rPr>
          <w:rFonts w:asciiTheme="minorBidi" w:hAnsiTheme="minorBidi"/>
          <w:sz w:val="22"/>
          <w:szCs w:val="22"/>
          <w:lang w:val="en-US"/>
        </w:rPr>
        <w:t xml:space="preserve">and training. Participating in courses, </w:t>
      </w:r>
      <w:r w:rsidR="005E7C87" w:rsidRPr="00AF6810">
        <w:rPr>
          <w:rFonts w:asciiTheme="minorBidi" w:hAnsiTheme="minorBidi"/>
          <w:sz w:val="22"/>
          <w:szCs w:val="22"/>
          <w:lang w:val="en-US"/>
        </w:rPr>
        <w:t>training</w:t>
      </w:r>
      <w:r w:rsidR="4F4FB1C8" w:rsidRPr="00AF6810">
        <w:rPr>
          <w:rFonts w:asciiTheme="minorBidi" w:hAnsiTheme="minorBidi"/>
          <w:sz w:val="22"/>
          <w:szCs w:val="22"/>
          <w:lang w:val="en-US"/>
        </w:rPr>
        <w:t>, and seminars helps up</w:t>
      </w:r>
      <w:r w:rsidR="314B8DB0" w:rsidRPr="00AF6810">
        <w:rPr>
          <w:rFonts w:asciiTheme="minorBidi" w:hAnsiTheme="minorBidi"/>
          <w:sz w:val="22"/>
          <w:szCs w:val="22"/>
          <w:lang w:val="en-US"/>
        </w:rPr>
        <w:t>date my knowledge of modern social work methods, legislati</w:t>
      </w:r>
      <w:r w:rsidR="0C10A099" w:rsidRPr="00AF6810">
        <w:rPr>
          <w:rFonts w:asciiTheme="minorBidi" w:hAnsiTheme="minorBidi"/>
          <w:sz w:val="22"/>
          <w:szCs w:val="22"/>
          <w:lang w:val="en-US"/>
        </w:rPr>
        <w:t xml:space="preserve">on, psychology, and human resources </w:t>
      </w:r>
      <w:r w:rsidR="23D91956" w:rsidRPr="00AF6810">
        <w:rPr>
          <w:rFonts w:asciiTheme="minorBidi" w:hAnsiTheme="minorBidi"/>
          <w:sz w:val="22"/>
          <w:szCs w:val="22"/>
          <w:lang w:val="en-US"/>
        </w:rPr>
        <w:t>management</w:t>
      </w:r>
      <w:r w:rsidR="0C10A099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3F38836F" w14:textId="0AB44BDF" w:rsidR="4DFFEA96" w:rsidRPr="00AF6810" w:rsidRDefault="4DFFEA96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304D4CBA" w14:textId="07ECB16B" w:rsidR="405DF3EA" w:rsidRPr="00AF6810" w:rsidRDefault="405DF3EA" w:rsidP="00217336">
      <w:pPr>
        <w:pStyle w:val="ListParagraph"/>
        <w:numPr>
          <w:ilvl w:val="0"/>
          <w:numId w:val="1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Developing leadership and management </w:t>
      </w:r>
      <w:r w:rsidR="118C09C5" w:rsidRPr="00AF6810">
        <w:rPr>
          <w:rFonts w:asciiTheme="minorBidi" w:hAnsiTheme="minorBidi"/>
          <w:sz w:val="22"/>
          <w:szCs w:val="22"/>
          <w:lang w:val="en-US"/>
        </w:rPr>
        <w:t xml:space="preserve">skills. It's important for a manager to be able to </w:t>
      </w:r>
      <w:r w:rsidR="0E94CC27" w:rsidRPr="00AF6810">
        <w:rPr>
          <w:rFonts w:asciiTheme="minorBidi" w:hAnsiTheme="minorBidi"/>
          <w:sz w:val="22"/>
          <w:szCs w:val="22"/>
          <w:lang w:val="en-US"/>
        </w:rPr>
        <w:t>inspire</w:t>
      </w:r>
      <w:r w:rsidR="118C09C5" w:rsidRPr="00AF6810">
        <w:rPr>
          <w:rFonts w:asciiTheme="minorBidi" w:hAnsiTheme="minorBidi"/>
          <w:sz w:val="22"/>
          <w:szCs w:val="22"/>
          <w:lang w:val="en-US"/>
        </w:rPr>
        <w:t xml:space="preserve"> a team, resol</w:t>
      </w:r>
      <w:r w:rsidR="21816041" w:rsidRPr="00AF6810">
        <w:rPr>
          <w:rFonts w:asciiTheme="minorBidi" w:hAnsiTheme="minorBidi"/>
          <w:sz w:val="22"/>
          <w:szCs w:val="22"/>
          <w:lang w:val="en-US"/>
        </w:rPr>
        <w:t xml:space="preserve">ve conflicts, and </w:t>
      </w:r>
      <w:r w:rsidR="2DB9F878" w:rsidRPr="00AF6810">
        <w:rPr>
          <w:rFonts w:asciiTheme="minorBidi" w:hAnsiTheme="minorBidi"/>
          <w:sz w:val="22"/>
          <w:szCs w:val="22"/>
          <w:lang w:val="en-US"/>
        </w:rPr>
        <w:t>effectively delegate responsibilities. This can be improved t</w:t>
      </w:r>
      <w:r w:rsidR="01768984" w:rsidRPr="00AF6810">
        <w:rPr>
          <w:rFonts w:asciiTheme="minorBidi" w:hAnsiTheme="minorBidi"/>
          <w:sz w:val="22"/>
          <w:szCs w:val="22"/>
          <w:lang w:val="en-US"/>
        </w:rPr>
        <w:t>hrough management training, coaching, or sharing e</w:t>
      </w:r>
      <w:r w:rsidR="1342CBAE" w:rsidRPr="00AF6810">
        <w:rPr>
          <w:rFonts w:asciiTheme="minorBidi" w:hAnsiTheme="minorBidi"/>
          <w:sz w:val="22"/>
          <w:szCs w:val="22"/>
          <w:lang w:val="en-US"/>
        </w:rPr>
        <w:t>xperiences with colleagues.</w:t>
      </w:r>
    </w:p>
    <w:p w14:paraId="2737B6BB" w14:textId="2C842193" w:rsidR="4DFFEA96" w:rsidRPr="00AF6810" w:rsidRDefault="4DFFEA96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271A4E69" w14:textId="3EBEE060" w:rsidR="028FA962" w:rsidRPr="00AF6810" w:rsidRDefault="028FA962" w:rsidP="00217336">
      <w:pPr>
        <w:pStyle w:val="ListParagraph"/>
        <w:numPr>
          <w:ilvl w:val="0"/>
          <w:numId w:val="1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Improving communication skills. Active </w:t>
      </w:r>
      <w:r w:rsidR="76DA699F" w:rsidRPr="00AF6810">
        <w:rPr>
          <w:rFonts w:asciiTheme="minorBidi" w:hAnsiTheme="minorBidi"/>
          <w:sz w:val="22"/>
          <w:szCs w:val="22"/>
          <w:lang w:val="en-US"/>
        </w:rPr>
        <w:t xml:space="preserve">listening, empathy, and negotiation skills help </w:t>
      </w:r>
      <w:r w:rsidR="7A23BD4B" w:rsidRPr="00AF6810">
        <w:rPr>
          <w:rFonts w:asciiTheme="minorBidi" w:hAnsiTheme="minorBidi"/>
          <w:sz w:val="22"/>
          <w:szCs w:val="22"/>
          <w:lang w:val="en-US"/>
        </w:rPr>
        <w:t>build</w:t>
      </w:r>
      <w:r w:rsidR="76DA699F" w:rsidRPr="00AF6810">
        <w:rPr>
          <w:rFonts w:asciiTheme="minorBidi" w:hAnsiTheme="minorBidi"/>
          <w:sz w:val="22"/>
          <w:szCs w:val="22"/>
          <w:lang w:val="en-US"/>
        </w:rPr>
        <w:t xml:space="preserve"> relationshi</w:t>
      </w:r>
      <w:r w:rsidR="2DB637A0" w:rsidRPr="00AF6810">
        <w:rPr>
          <w:rFonts w:asciiTheme="minorBidi" w:hAnsiTheme="minorBidi"/>
          <w:sz w:val="22"/>
          <w:szCs w:val="22"/>
          <w:lang w:val="en-US"/>
        </w:rPr>
        <w:t>ps with clients and partners.</w:t>
      </w:r>
    </w:p>
    <w:p w14:paraId="2DDCA549" w14:textId="3BD2CBAB" w:rsidR="4DFFEA96" w:rsidRPr="00AF6810" w:rsidRDefault="4DFFEA96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7A9091B5" w14:textId="119F7C6F" w:rsidR="2DAB483A" w:rsidRPr="00AF6810" w:rsidRDefault="2DAB483A" w:rsidP="00217336">
      <w:pPr>
        <w:pStyle w:val="ListParagraph"/>
        <w:numPr>
          <w:ilvl w:val="0"/>
          <w:numId w:val="1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Using digital technologies. Modern managers must </w:t>
      </w:r>
      <w:r w:rsidR="1FE5BF60" w:rsidRPr="00AF6810">
        <w:rPr>
          <w:rFonts w:asciiTheme="minorBidi" w:hAnsiTheme="minorBidi"/>
          <w:sz w:val="22"/>
          <w:szCs w:val="22"/>
          <w:lang w:val="en-US"/>
        </w:rPr>
        <w:t>be proficient in working with databases, online platforms, and</w:t>
      </w:r>
      <w:r w:rsidR="226B1280" w:rsidRPr="00AF6810">
        <w:rPr>
          <w:rFonts w:asciiTheme="minorBidi" w:hAnsiTheme="minorBidi"/>
          <w:sz w:val="22"/>
          <w:szCs w:val="22"/>
          <w:lang w:val="en-US"/>
        </w:rPr>
        <w:t xml:space="preserve"> planning and analytics tools. This im</w:t>
      </w:r>
      <w:r w:rsidR="76F9F257" w:rsidRPr="00AF6810">
        <w:rPr>
          <w:rFonts w:asciiTheme="minorBidi" w:hAnsiTheme="minorBidi"/>
          <w:sz w:val="22"/>
          <w:szCs w:val="22"/>
          <w:lang w:val="en-US"/>
        </w:rPr>
        <w:t xml:space="preserve">proves work </w:t>
      </w:r>
      <w:r w:rsidR="0E65BBA9" w:rsidRPr="00AF6810">
        <w:rPr>
          <w:rFonts w:asciiTheme="minorBidi" w:hAnsiTheme="minorBidi"/>
          <w:sz w:val="22"/>
          <w:szCs w:val="22"/>
          <w:lang w:val="en-US"/>
        </w:rPr>
        <w:t>efficiency</w:t>
      </w:r>
      <w:r w:rsidR="76F9F257" w:rsidRPr="00AF6810">
        <w:rPr>
          <w:rFonts w:asciiTheme="minorBidi" w:hAnsiTheme="minorBidi"/>
          <w:sz w:val="22"/>
          <w:szCs w:val="22"/>
          <w:lang w:val="en-US"/>
        </w:rPr>
        <w:t xml:space="preserve"> and the quality of </w:t>
      </w:r>
      <w:r w:rsidR="002912EE" w:rsidRPr="00AF6810">
        <w:rPr>
          <w:rFonts w:asciiTheme="minorBidi" w:hAnsiTheme="minorBidi"/>
          <w:sz w:val="22"/>
          <w:szCs w:val="22"/>
          <w:lang w:val="en-US"/>
        </w:rPr>
        <w:t>customer</w:t>
      </w:r>
      <w:r w:rsidR="76F9F257" w:rsidRPr="00AF6810">
        <w:rPr>
          <w:rFonts w:asciiTheme="minorBidi" w:hAnsiTheme="minorBidi"/>
          <w:sz w:val="22"/>
          <w:szCs w:val="22"/>
          <w:lang w:val="en-US"/>
        </w:rPr>
        <w:t xml:space="preserve"> service</w:t>
      </w:r>
      <w:r w:rsidR="7EC5FAE4" w:rsidRPr="00AF6810">
        <w:rPr>
          <w:rFonts w:asciiTheme="minorBidi" w:hAnsiTheme="minorBidi"/>
          <w:sz w:val="22"/>
          <w:szCs w:val="22"/>
          <w:lang w:val="en-US"/>
        </w:rPr>
        <w:t>.</w:t>
      </w:r>
    </w:p>
    <w:p w14:paraId="40E48023" w14:textId="4AB11E60" w:rsidR="4DFFEA96" w:rsidRPr="00AF6810" w:rsidRDefault="4DFFEA96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51693F18" w14:textId="6131AEE3" w:rsidR="7E552851" w:rsidRPr="00AF6810" w:rsidRDefault="7E552851" w:rsidP="00217336">
      <w:pPr>
        <w:pStyle w:val="ListParagraph"/>
        <w:numPr>
          <w:ilvl w:val="0"/>
          <w:numId w:val="1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Analytical thinking helps evaluate th</w:t>
      </w:r>
      <w:r w:rsidR="223004D9" w:rsidRPr="00AF6810">
        <w:rPr>
          <w:rFonts w:asciiTheme="minorBidi" w:hAnsiTheme="minorBidi"/>
          <w:sz w:val="22"/>
          <w:szCs w:val="22"/>
          <w:lang w:val="en-US"/>
        </w:rPr>
        <w:t>e effectiveness of assistance progr</w:t>
      </w:r>
      <w:r w:rsidR="0C6AF986" w:rsidRPr="00AF6810">
        <w:rPr>
          <w:rFonts w:asciiTheme="minorBidi" w:hAnsiTheme="minorBidi"/>
          <w:sz w:val="22"/>
          <w:szCs w:val="22"/>
          <w:lang w:val="en-US"/>
        </w:rPr>
        <w:t>ams, identify problems, and de</w:t>
      </w:r>
      <w:r w:rsidR="36149516" w:rsidRPr="00AF6810">
        <w:rPr>
          <w:rFonts w:asciiTheme="minorBidi" w:hAnsiTheme="minorBidi"/>
          <w:sz w:val="22"/>
          <w:szCs w:val="22"/>
          <w:lang w:val="en-US"/>
        </w:rPr>
        <w:t>velop new approaches.</w:t>
      </w:r>
    </w:p>
    <w:p w14:paraId="3C83146D" w14:textId="56D3530E" w:rsidR="4DFFEA96" w:rsidRPr="00AF6810" w:rsidRDefault="4DFFEA96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1F4809A9" w14:textId="7062F091" w:rsidR="36149516" w:rsidRPr="00AF6810" w:rsidRDefault="36149516" w:rsidP="00217336">
      <w:pPr>
        <w:pStyle w:val="ListParagraph"/>
        <w:numPr>
          <w:ilvl w:val="0"/>
          <w:numId w:val="1"/>
        </w:num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Working in the social sector is often associated with stress</w:t>
      </w:r>
      <w:r w:rsidR="5F6DCA6F" w:rsidRPr="00AF6810">
        <w:rPr>
          <w:rFonts w:asciiTheme="minorBidi" w:hAnsiTheme="minorBidi"/>
          <w:sz w:val="22"/>
          <w:szCs w:val="22"/>
          <w:lang w:val="en-US"/>
        </w:rPr>
        <w:t xml:space="preserve"> and emotionally challenging situations. A strong manager knows ho</w:t>
      </w:r>
      <w:r w:rsidR="5B6FB82B" w:rsidRPr="00AF6810">
        <w:rPr>
          <w:rFonts w:asciiTheme="minorBidi" w:hAnsiTheme="minorBidi"/>
          <w:sz w:val="22"/>
          <w:szCs w:val="22"/>
          <w:lang w:val="en-US"/>
        </w:rPr>
        <w:t xml:space="preserve">w to remain calm, support the team, and prevent </w:t>
      </w:r>
      <w:r w:rsidR="23EAC16F" w:rsidRPr="00AF6810">
        <w:rPr>
          <w:rFonts w:asciiTheme="minorBidi" w:hAnsiTheme="minorBidi"/>
          <w:sz w:val="22"/>
          <w:szCs w:val="22"/>
          <w:lang w:val="en-US"/>
        </w:rPr>
        <w:t>professional burnout.</w:t>
      </w:r>
      <w:r w:rsidR="46C96B42" w:rsidRPr="00AF6810">
        <w:rPr>
          <w:rFonts w:asciiTheme="minorBidi" w:hAnsiTheme="minorBidi"/>
          <w:sz w:val="22"/>
          <w:szCs w:val="22"/>
          <w:lang w:val="en-US"/>
        </w:rPr>
        <w:t xml:space="preserve"> (Glasby, 2014).</w:t>
      </w:r>
    </w:p>
    <w:p w14:paraId="05331CBC" w14:textId="7A00C1D2" w:rsidR="4DFFEA96" w:rsidRPr="00AF6810" w:rsidRDefault="4DFFEA96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5C4000B2" w14:textId="6DD12F82" w:rsidR="23EAC16F" w:rsidRPr="00AF6810" w:rsidRDefault="23EAC16F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Therefore, by </w:t>
      </w:r>
      <w:r w:rsidR="29807CCD" w:rsidRPr="00AF6810">
        <w:rPr>
          <w:rFonts w:asciiTheme="minorBidi" w:hAnsiTheme="minorBidi"/>
          <w:sz w:val="22"/>
          <w:szCs w:val="22"/>
          <w:lang w:val="en-US"/>
        </w:rPr>
        <w:t>applying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4077D8BA" w:rsidRPr="00AF6810">
        <w:rPr>
          <w:rFonts w:asciiTheme="minorBidi" w:hAnsiTheme="minorBidi"/>
          <w:sz w:val="22"/>
          <w:szCs w:val="22"/>
          <w:lang w:val="en-US"/>
        </w:rPr>
        <w:t>these strengths</w:t>
      </w:r>
      <w:r w:rsidRPr="00AF6810">
        <w:rPr>
          <w:rFonts w:asciiTheme="minorBidi" w:hAnsiTheme="minorBidi"/>
          <w:sz w:val="22"/>
          <w:szCs w:val="22"/>
          <w:lang w:val="en-US"/>
        </w:rPr>
        <w:t xml:space="preserve"> in practice, I </w:t>
      </w:r>
      <w:r w:rsidR="3FF8F1AD" w:rsidRPr="00AF6810">
        <w:rPr>
          <w:rFonts w:asciiTheme="minorBidi" w:hAnsiTheme="minorBidi"/>
          <w:sz w:val="22"/>
          <w:szCs w:val="22"/>
          <w:lang w:val="en-US"/>
        </w:rPr>
        <w:t>ensure</w:t>
      </w:r>
      <w:r w:rsidR="0B98EB00" w:rsidRPr="00AF6810">
        <w:rPr>
          <w:rFonts w:asciiTheme="minorBidi" w:hAnsiTheme="minorBidi"/>
          <w:sz w:val="22"/>
          <w:szCs w:val="22"/>
          <w:lang w:val="en-US"/>
        </w:rPr>
        <w:t xml:space="preserve"> not only high-quality </w:t>
      </w:r>
      <w:r w:rsidR="6C805DCC" w:rsidRPr="00AF6810">
        <w:rPr>
          <w:rFonts w:asciiTheme="minorBidi" w:hAnsiTheme="minorBidi"/>
          <w:sz w:val="22"/>
          <w:szCs w:val="22"/>
          <w:lang w:val="en-US"/>
        </w:rPr>
        <w:t>assistance to</w:t>
      </w:r>
      <w:r w:rsidR="0B98EB00" w:rsidRPr="00AF6810">
        <w:rPr>
          <w:rFonts w:asciiTheme="minorBidi" w:hAnsiTheme="minorBidi"/>
          <w:sz w:val="22"/>
          <w:szCs w:val="22"/>
          <w:lang w:val="en-US"/>
        </w:rPr>
        <w:t xml:space="preserve"> peopl</w:t>
      </w:r>
      <w:r w:rsidR="7F53F5BF" w:rsidRPr="00AF6810">
        <w:rPr>
          <w:rFonts w:asciiTheme="minorBidi" w:hAnsiTheme="minorBidi"/>
          <w:sz w:val="22"/>
          <w:szCs w:val="22"/>
          <w:lang w:val="en-US"/>
        </w:rPr>
        <w:t>e but also</w:t>
      </w:r>
      <w:r w:rsidR="332ECA84" w:rsidRPr="00AF6810">
        <w:rPr>
          <w:rFonts w:asciiTheme="minorBidi" w:hAnsiTheme="minorBidi"/>
          <w:sz w:val="22"/>
          <w:szCs w:val="22"/>
          <w:lang w:val="en-US"/>
        </w:rPr>
        <w:t xml:space="preserve"> the sustainable development of the </w:t>
      </w:r>
      <w:r w:rsidR="6F8AF276" w:rsidRPr="00AF6810">
        <w:rPr>
          <w:rFonts w:asciiTheme="minorBidi" w:hAnsiTheme="minorBidi"/>
          <w:sz w:val="22"/>
          <w:szCs w:val="22"/>
          <w:lang w:val="en-US"/>
        </w:rPr>
        <w:t>entire</w:t>
      </w:r>
      <w:r w:rsidR="332ECA84" w:rsidRPr="00AF6810">
        <w:rPr>
          <w:rFonts w:asciiTheme="minorBidi" w:hAnsiTheme="minorBidi"/>
          <w:sz w:val="22"/>
          <w:szCs w:val="22"/>
          <w:lang w:val="en-US"/>
        </w:rPr>
        <w:t xml:space="preserve"> social </w:t>
      </w:r>
      <w:r w:rsidR="72A6FA44" w:rsidRPr="00AF6810">
        <w:rPr>
          <w:rFonts w:asciiTheme="minorBidi" w:hAnsiTheme="minorBidi"/>
          <w:sz w:val="22"/>
          <w:szCs w:val="22"/>
          <w:lang w:val="en-US"/>
        </w:rPr>
        <w:t>service.</w:t>
      </w:r>
    </w:p>
    <w:p w14:paraId="5F1089D7" w14:textId="7C70299D" w:rsidR="72A6FA44" w:rsidRPr="00AF6810" w:rsidRDefault="72A6FA44" w:rsidP="435D2AA1">
      <w:pPr>
        <w:rPr>
          <w:rFonts w:asciiTheme="minorBidi" w:hAnsiTheme="minorBidi"/>
          <w:sz w:val="22"/>
          <w:szCs w:val="22"/>
        </w:rPr>
      </w:pPr>
      <w:r w:rsidRPr="00AF6810">
        <w:rPr>
          <w:rFonts w:asciiTheme="minorBidi" w:hAnsiTheme="minorBidi"/>
          <w:sz w:val="22"/>
          <w:szCs w:val="22"/>
        </w:rPr>
        <w:t>I must continually develop, as the social sector re</w:t>
      </w:r>
      <w:r w:rsidR="30AB739A" w:rsidRPr="00AF6810">
        <w:rPr>
          <w:rFonts w:asciiTheme="minorBidi" w:hAnsiTheme="minorBidi"/>
          <w:sz w:val="22"/>
          <w:szCs w:val="22"/>
        </w:rPr>
        <w:t>quires flexibility, knowledge, and the ability to work with different</w:t>
      </w:r>
      <w:r w:rsidR="37653614" w:rsidRPr="00AF6810">
        <w:rPr>
          <w:rFonts w:asciiTheme="minorBidi" w:hAnsiTheme="minorBidi"/>
          <w:sz w:val="22"/>
          <w:szCs w:val="22"/>
        </w:rPr>
        <w:t xml:space="preserve"> people and situations. There are many </w:t>
      </w:r>
      <w:r w:rsidR="01224FB7" w:rsidRPr="00AF6810">
        <w:rPr>
          <w:rFonts w:asciiTheme="minorBidi" w:hAnsiTheme="minorBidi"/>
          <w:sz w:val="22"/>
          <w:szCs w:val="22"/>
        </w:rPr>
        <w:t>opportunities to improve professional skills. (Gla</w:t>
      </w:r>
      <w:r w:rsidR="692F4364" w:rsidRPr="00AF6810">
        <w:rPr>
          <w:rFonts w:asciiTheme="minorBidi" w:hAnsiTheme="minorBidi"/>
          <w:sz w:val="22"/>
          <w:szCs w:val="22"/>
        </w:rPr>
        <w:t>sby, 2014).</w:t>
      </w:r>
      <w:r w:rsidR="7F53F5BF" w:rsidRPr="00AF6810">
        <w:rPr>
          <w:rFonts w:asciiTheme="minorBidi" w:hAnsiTheme="minorBidi"/>
          <w:sz w:val="22"/>
          <w:szCs w:val="22"/>
        </w:rPr>
        <w:t xml:space="preserve"> </w:t>
      </w:r>
      <w:r w:rsidR="5B6FB82B" w:rsidRPr="00AF6810">
        <w:rPr>
          <w:rFonts w:asciiTheme="minorBidi" w:hAnsiTheme="minorBidi"/>
          <w:sz w:val="22"/>
          <w:szCs w:val="22"/>
        </w:rPr>
        <w:t xml:space="preserve"> </w:t>
      </w:r>
      <w:r w:rsidR="223004D9" w:rsidRPr="00AF6810">
        <w:rPr>
          <w:rFonts w:asciiTheme="minorBidi" w:hAnsiTheme="minorBidi"/>
          <w:sz w:val="22"/>
          <w:szCs w:val="22"/>
        </w:rPr>
        <w:t xml:space="preserve"> </w:t>
      </w:r>
    </w:p>
    <w:p w14:paraId="3E81F0EC" w14:textId="7FE60150" w:rsidR="0E36BECB" w:rsidRPr="00AF6810" w:rsidRDefault="0E36BECB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The Social Care Manager profession involves </w:t>
      </w:r>
      <w:r w:rsidR="5E181625" w:rsidRPr="00AF6810">
        <w:rPr>
          <w:rFonts w:asciiTheme="minorBidi" w:hAnsiTheme="minorBidi"/>
          <w:sz w:val="22"/>
          <w:szCs w:val="22"/>
          <w:lang w:val="en-US"/>
        </w:rPr>
        <w:t xml:space="preserve">organizing, coordinating, and overseeing the work of </w:t>
      </w:r>
      <w:r w:rsidR="3B4359C0" w:rsidRPr="00AF6810">
        <w:rPr>
          <w:rFonts w:asciiTheme="minorBidi" w:hAnsiTheme="minorBidi"/>
          <w:sz w:val="22"/>
          <w:szCs w:val="22"/>
          <w:lang w:val="en-US"/>
        </w:rPr>
        <w:t>institutions and specialists who provide social support to the populatio</w:t>
      </w:r>
      <w:r w:rsidR="3F21DEA5" w:rsidRPr="00AF6810">
        <w:rPr>
          <w:rFonts w:asciiTheme="minorBidi" w:hAnsiTheme="minorBidi"/>
          <w:sz w:val="22"/>
          <w:szCs w:val="22"/>
          <w:lang w:val="en-US"/>
        </w:rPr>
        <w:t>n, the elderly, people with disabilities, children, and families</w:t>
      </w:r>
      <w:r w:rsidR="79655B32" w:rsidRPr="00AF6810">
        <w:rPr>
          <w:rFonts w:asciiTheme="minorBidi" w:hAnsiTheme="minorBidi"/>
          <w:sz w:val="22"/>
          <w:szCs w:val="22"/>
          <w:lang w:val="en-US"/>
        </w:rPr>
        <w:t xml:space="preserve"> in difficult situations.</w:t>
      </w:r>
    </w:p>
    <w:p w14:paraId="01AED5A0" w14:textId="0FCA730B" w:rsidR="79655B32" w:rsidRPr="00AF6810" w:rsidRDefault="79655B32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                                          </w:t>
      </w:r>
    </w:p>
    <w:p w14:paraId="1D7ACDB8" w14:textId="1D1B659A" w:rsidR="79655B32" w:rsidRPr="00AF6810" w:rsidRDefault="79655B32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Developing emotional intelligence and stress </w:t>
      </w:r>
      <w:r w:rsidR="520AFB43" w:rsidRPr="00AF6810">
        <w:rPr>
          <w:rFonts w:asciiTheme="minorBidi" w:hAnsiTheme="minorBidi"/>
          <w:sz w:val="22"/>
          <w:szCs w:val="22"/>
          <w:lang w:val="en-US"/>
        </w:rPr>
        <w:t>resilience in</w:t>
      </w:r>
      <w:r w:rsidR="36E2DF84" w:rsidRPr="00AF6810">
        <w:rPr>
          <w:rFonts w:asciiTheme="minorBidi" w:hAnsiTheme="minorBidi"/>
          <w:sz w:val="22"/>
          <w:szCs w:val="22"/>
          <w:lang w:val="en-US"/>
        </w:rPr>
        <w:t xml:space="preserve"> social work is often associated with emotional stress, s</w:t>
      </w:r>
      <w:r w:rsidR="686F8159" w:rsidRPr="00AF6810">
        <w:rPr>
          <w:rFonts w:asciiTheme="minorBidi" w:hAnsiTheme="minorBidi"/>
          <w:sz w:val="22"/>
          <w:szCs w:val="22"/>
          <w:lang w:val="en-US"/>
        </w:rPr>
        <w:t>o it’s important to develop self-regulation skills a</w:t>
      </w:r>
      <w:r w:rsidR="68FACDA5" w:rsidRPr="00AF6810">
        <w:rPr>
          <w:rFonts w:asciiTheme="minorBidi" w:hAnsiTheme="minorBidi"/>
          <w:sz w:val="22"/>
          <w:szCs w:val="22"/>
          <w:lang w:val="en-US"/>
        </w:rPr>
        <w:t>n</w:t>
      </w:r>
      <w:r w:rsidR="686F8159" w:rsidRPr="00AF6810">
        <w:rPr>
          <w:rFonts w:asciiTheme="minorBidi" w:hAnsiTheme="minorBidi"/>
          <w:sz w:val="22"/>
          <w:szCs w:val="22"/>
          <w:lang w:val="en-US"/>
        </w:rPr>
        <w:t xml:space="preserve">d </w:t>
      </w:r>
      <w:r w:rsidR="2BD71001" w:rsidRPr="00AF6810">
        <w:rPr>
          <w:rFonts w:asciiTheme="minorBidi" w:hAnsiTheme="minorBidi"/>
          <w:sz w:val="22"/>
          <w:szCs w:val="22"/>
          <w:lang w:val="en-US"/>
        </w:rPr>
        <w:t xml:space="preserve">self-care </w:t>
      </w:r>
      <w:r w:rsidR="328E0E5A" w:rsidRPr="00AF6810">
        <w:rPr>
          <w:rFonts w:asciiTheme="minorBidi" w:hAnsiTheme="minorBidi"/>
          <w:sz w:val="22"/>
          <w:szCs w:val="22"/>
          <w:lang w:val="en-US"/>
        </w:rPr>
        <w:t>for one’s psychological wellbeing. Being</w:t>
      </w:r>
      <w:r w:rsidR="04A2749C" w:rsidRPr="00AF6810">
        <w:rPr>
          <w:rFonts w:asciiTheme="minorBidi" w:hAnsiTheme="minorBidi"/>
          <w:sz w:val="22"/>
          <w:szCs w:val="22"/>
          <w:lang w:val="en-US"/>
        </w:rPr>
        <w:t xml:space="preserve"> able to understand my skills through the anal</w:t>
      </w:r>
      <w:r w:rsidR="093B28D2" w:rsidRPr="00AF6810">
        <w:rPr>
          <w:rFonts w:asciiTheme="minorBidi" w:hAnsiTheme="minorBidi"/>
          <w:sz w:val="22"/>
          <w:szCs w:val="22"/>
          <w:lang w:val="en-US"/>
        </w:rPr>
        <w:t xml:space="preserve">ysis will help me succeed as </w:t>
      </w:r>
      <w:r w:rsidR="1DB7562E" w:rsidRPr="00AF6810">
        <w:rPr>
          <w:rFonts w:asciiTheme="minorBidi" w:hAnsiTheme="minorBidi"/>
          <w:sz w:val="22"/>
          <w:szCs w:val="22"/>
          <w:lang w:val="en-US"/>
        </w:rPr>
        <w:t>a social</w:t>
      </w:r>
      <w:r w:rsidR="093B28D2" w:rsidRPr="00AF6810">
        <w:rPr>
          <w:rFonts w:asciiTheme="minorBidi" w:hAnsiTheme="minorBidi"/>
          <w:sz w:val="22"/>
          <w:szCs w:val="22"/>
          <w:lang w:val="en-US"/>
        </w:rPr>
        <w:t xml:space="preserve"> work </w:t>
      </w:r>
      <w:r w:rsidR="3909DF27" w:rsidRPr="00AF6810">
        <w:rPr>
          <w:rFonts w:asciiTheme="minorBidi" w:hAnsiTheme="minorBidi"/>
          <w:sz w:val="22"/>
          <w:szCs w:val="22"/>
          <w:lang w:val="en-US"/>
        </w:rPr>
        <w:t xml:space="preserve">manager, I will become more competent, confident, and able to </w:t>
      </w:r>
      <w:r w:rsidR="51947314" w:rsidRPr="00AF6810">
        <w:rPr>
          <w:rFonts w:asciiTheme="minorBidi" w:hAnsiTheme="minorBidi"/>
          <w:sz w:val="22"/>
          <w:szCs w:val="22"/>
          <w:lang w:val="en-US"/>
        </w:rPr>
        <w:t>provide support at an even higher level.</w:t>
      </w:r>
    </w:p>
    <w:p w14:paraId="523AF19A" w14:textId="2D5A5343" w:rsidR="3411E9DA" w:rsidRPr="00AF6810" w:rsidRDefault="3411E9DA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</w:p>
    <w:p w14:paraId="627EF532" w14:textId="77777777" w:rsidR="0068245A" w:rsidRPr="00AF6810" w:rsidRDefault="38D27DFF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                                                 </w:t>
      </w:r>
    </w:p>
    <w:p w14:paraId="52160CC7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7BF86106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10C29CD2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4539A43A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6A83CEEA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3FEBDC91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0D7AE2AE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28E1EFFD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37FA93C2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50472B9E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0A528BDB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7ABE3637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3212F35B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79B28BEF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4F52DAA2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127A4C73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6A88C0A1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55EA3351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12F42E5C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5DC75D80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6AC78C28" w14:textId="77777777" w:rsidR="0068245A" w:rsidRPr="00AF6810" w:rsidRDefault="0068245A" w:rsidP="4DFFEA96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5BAD607A" w14:textId="49B93C6B" w:rsidR="38D27DFF" w:rsidRPr="002C60B7" w:rsidRDefault="38D27DFF" w:rsidP="002C60B7">
      <w:pPr>
        <w:rPr>
          <w:rFonts w:asciiTheme="minorBidi" w:hAnsiTheme="minorBidi"/>
          <w:sz w:val="22"/>
          <w:szCs w:val="22"/>
          <w:lang w:val="en-US"/>
        </w:rPr>
      </w:pPr>
      <w:r w:rsidRPr="002C60B7">
        <w:rPr>
          <w:rFonts w:asciiTheme="minorBidi" w:hAnsiTheme="minorBidi"/>
          <w:sz w:val="22"/>
          <w:szCs w:val="22"/>
          <w:lang w:val="en-US"/>
        </w:rPr>
        <w:t>REF</w:t>
      </w:r>
      <w:r w:rsidR="00EA1213">
        <w:rPr>
          <w:rFonts w:asciiTheme="minorBidi" w:hAnsiTheme="minorBidi"/>
          <w:sz w:val="22"/>
          <w:szCs w:val="22"/>
          <w:lang w:val="en-US"/>
        </w:rPr>
        <w:t>E</w:t>
      </w:r>
      <w:r w:rsidRPr="002C60B7">
        <w:rPr>
          <w:rFonts w:asciiTheme="minorBidi" w:hAnsiTheme="minorBidi"/>
          <w:sz w:val="22"/>
          <w:szCs w:val="22"/>
          <w:lang w:val="en-US"/>
        </w:rPr>
        <w:t>RENCES</w:t>
      </w:r>
    </w:p>
    <w:p w14:paraId="45103365" w14:textId="370F716E" w:rsidR="435D2AA1" w:rsidRPr="00AF6810" w:rsidRDefault="435D2AA1" w:rsidP="435D2AA1">
      <w:pPr>
        <w:pStyle w:val="ListParagraph"/>
        <w:rPr>
          <w:rFonts w:asciiTheme="minorBidi" w:hAnsiTheme="minorBidi"/>
          <w:sz w:val="22"/>
          <w:szCs w:val="22"/>
          <w:lang w:val="en-US"/>
        </w:rPr>
      </w:pPr>
    </w:p>
    <w:p w14:paraId="52A743E1" w14:textId="6F9C2AA4" w:rsidR="14715D25" w:rsidRPr="00AF6810" w:rsidRDefault="14715D25" w:rsidP="435D2AA1">
      <w:pPr>
        <w:pStyle w:val="ListParagraph"/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</w:p>
    <w:p w14:paraId="2E64065B" w14:textId="7285A8C0" w:rsidR="435D2AA1" w:rsidRPr="00AF6810" w:rsidRDefault="435D2AA1" w:rsidP="435D2AA1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1. </w:t>
      </w:r>
      <w:r w:rsidR="0326837F" w:rsidRPr="00AF6810">
        <w:rPr>
          <w:rFonts w:asciiTheme="minorBidi" w:hAnsiTheme="minorBidi"/>
          <w:sz w:val="22"/>
          <w:szCs w:val="22"/>
          <w:lang w:val="en-US"/>
        </w:rPr>
        <w:t>Care Quality Commission (COC) “State of Care 202</w:t>
      </w:r>
      <w:r w:rsidR="7C915AE5" w:rsidRPr="00AF6810">
        <w:rPr>
          <w:rFonts w:asciiTheme="minorBidi" w:hAnsiTheme="minorBidi"/>
          <w:sz w:val="22"/>
          <w:szCs w:val="22"/>
          <w:lang w:val="en-US"/>
        </w:rPr>
        <w:t>4-2025; Mental Health”.</w:t>
      </w:r>
    </w:p>
    <w:p w14:paraId="7BD71A74" w14:textId="2F6F4CD6" w:rsidR="7C915AE5" w:rsidRPr="00AF6810" w:rsidRDefault="7C915AE5" w:rsidP="435D2AA1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2. CQC </w:t>
      </w:r>
      <w:r w:rsidR="2808ABF5" w:rsidRPr="00AF6810">
        <w:rPr>
          <w:rFonts w:asciiTheme="minorBidi" w:hAnsiTheme="minorBidi"/>
          <w:sz w:val="22"/>
          <w:szCs w:val="22"/>
          <w:lang w:val="en-US"/>
        </w:rPr>
        <w:t>“Monitoring the Mental Health Act (MHA</w:t>
      </w:r>
      <w:r w:rsidR="57313F11" w:rsidRPr="00AF6810">
        <w:rPr>
          <w:rFonts w:asciiTheme="minorBidi" w:hAnsiTheme="minorBidi"/>
          <w:sz w:val="22"/>
          <w:szCs w:val="22"/>
          <w:lang w:val="en-US"/>
        </w:rPr>
        <w:t>) report 2021/22”.</w:t>
      </w:r>
    </w:p>
    <w:p w14:paraId="01A3E912" w14:textId="701DA428" w:rsidR="3BB15B31" w:rsidRPr="00AF6810" w:rsidRDefault="3BB15B31" w:rsidP="435D2AA1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3. Carers UK “State of Caring: The </w:t>
      </w:r>
      <w:r w:rsidR="7FE6C042" w:rsidRPr="00AF6810">
        <w:rPr>
          <w:rFonts w:asciiTheme="minorBidi" w:hAnsiTheme="minorBidi"/>
          <w:sz w:val="22"/>
          <w:szCs w:val="22"/>
          <w:lang w:val="en-US"/>
        </w:rPr>
        <w:t>impact of caring on carers</w:t>
      </w:r>
      <w:r w:rsidR="450F9AE3" w:rsidRPr="00AF6810">
        <w:rPr>
          <w:rFonts w:asciiTheme="minorBidi" w:hAnsiTheme="minorBidi"/>
          <w:sz w:val="22"/>
          <w:szCs w:val="22"/>
          <w:lang w:val="en-US"/>
        </w:rPr>
        <w:t xml:space="preserve">’ mental health and the need </w:t>
      </w:r>
      <w:bookmarkStart w:id="0" w:name="_Int_U0HCW3GG"/>
      <w:r w:rsidR="450F9AE3" w:rsidRPr="00AF6810">
        <w:rPr>
          <w:rFonts w:asciiTheme="minorBidi" w:hAnsiTheme="minorBidi"/>
          <w:sz w:val="22"/>
          <w:szCs w:val="22"/>
          <w:lang w:val="en-US"/>
        </w:rPr>
        <w:t>of</w:t>
      </w:r>
      <w:bookmarkEnd w:id="0"/>
      <w:r w:rsidR="450F9AE3" w:rsidRPr="00AF6810">
        <w:rPr>
          <w:rFonts w:asciiTheme="minorBidi" w:hAnsiTheme="minorBidi"/>
          <w:sz w:val="22"/>
          <w:szCs w:val="22"/>
          <w:lang w:val="en-US"/>
        </w:rPr>
        <w:t xml:space="preserve"> support from </w:t>
      </w:r>
      <w:r w:rsidR="09C9FF30" w:rsidRPr="00AF6810">
        <w:rPr>
          <w:rFonts w:asciiTheme="minorBidi" w:hAnsiTheme="minorBidi"/>
          <w:sz w:val="22"/>
          <w:szCs w:val="22"/>
          <w:lang w:val="en-US"/>
        </w:rPr>
        <w:t>social care services” (2024).</w:t>
      </w:r>
    </w:p>
    <w:p w14:paraId="6F83FCB4" w14:textId="06015264" w:rsidR="308FFB60" w:rsidRPr="00AF6810" w:rsidRDefault="308FFB60" w:rsidP="435D2AA1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4. Department of Health and Social</w:t>
      </w:r>
      <w:r w:rsidR="565D085D" w:rsidRPr="00AF6810">
        <w:rPr>
          <w:rFonts w:asciiTheme="minorBidi" w:hAnsiTheme="minorBidi"/>
          <w:sz w:val="22"/>
          <w:szCs w:val="22"/>
          <w:lang w:val="en-US"/>
        </w:rPr>
        <w:t xml:space="preserve"> Care (DHSC)</w:t>
      </w:r>
      <w:r w:rsidR="15E0ABFC" w:rsidRPr="00AF6810">
        <w:rPr>
          <w:rFonts w:asciiTheme="minorBidi" w:hAnsiTheme="minorBidi"/>
          <w:sz w:val="22"/>
          <w:szCs w:val="22"/>
          <w:lang w:val="en-US"/>
        </w:rPr>
        <w:t xml:space="preserve"> &amp; Skills for Care - “Care workfo</w:t>
      </w:r>
      <w:r w:rsidR="5828123E" w:rsidRPr="00AF6810">
        <w:rPr>
          <w:rFonts w:asciiTheme="minorBidi" w:hAnsiTheme="minorBidi"/>
          <w:sz w:val="22"/>
          <w:szCs w:val="22"/>
          <w:lang w:val="en-US"/>
        </w:rPr>
        <w:t>rce pathway for adult social care</w:t>
      </w:r>
      <w:r w:rsidR="6EB558EB" w:rsidRPr="00AF6810">
        <w:rPr>
          <w:rFonts w:asciiTheme="minorBidi" w:hAnsiTheme="minorBidi"/>
          <w:sz w:val="22"/>
          <w:szCs w:val="22"/>
          <w:lang w:val="en-US"/>
        </w:rPr>
        <w:t>” (England).</w:t>
      </w:r>
    </w:p>
    <w:p w14:paraId="4F7A970D" w14:textId="743C9F53" w:rsidR="188DC8F3" w:rsidRPr="00AF6810" w:rsidRDefault="188DC8F3" w:rsidP="702472B4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5. European </w:t>
      </w:r>
      <w:r w:rsidR="0F4F9BEB" w:rsidRPr="00AF6810">
        <w:rPr>
          <w:rFonts w:asciiTheme="minorBidi" w:hAnsiTheme="minorBidi"/>
          <w:sz w:val="22"/>
          <w:szCs w:val="22"/>
          <w:lang w:val="en-US"/>
        </w:rPr>
        <w:t>Commission</w:t>
      </w:r>
      <w:r w:rsidRPr="00AF6810">
        <w:rPr>
          <w:rFonts w:asciiTheme="minorBidi" w:hAnsiTheme="minorBidi"/>
          <w:sz w:val="22"/>
          <w:szCs w:val="22"/>
          <w:lang w:val="en-US"/>
        </w:rPr>
        <w:t>. (2022</w:t>
      </w:r>
      <w:r w:rsidR="764CA6F3" w:rsidRPr="00AF6810">
        <w:rPr>
          <w:rFonts w:asciiTheme="minorBidi" w:hAnsiTheme="minorBidi"/>
          <w:sz w:val="22"/>
          <w:szCs w:val="22"/>
          <w:lang w:val="en-US"/>
        </w:rPr>
        <w:t xml:space="preserve">). Digital transformation of health and care. </w:t>
      </w:r>
    </w:p>
    <w:p w14:paraId="1ADE14CB" w14:textId="21AA2F13" w:rsidR="6EB558EB" w:rsidRPr="00AF6810" w:rsidRDefault="6EC2AB77" w:rsidP="435D2AA1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6</w:t>
      </w:r>
      <w:r w:rsidR="6EB558EB" w:rsidRPr="00AF6810">
        <w:rPr>
          <w:rFonts w:asciiTheme="minorBidi" w:hAnsiTheme="minorBidi"/>
          <w:sz w:val="22"/>
          <w:szCs w:val="22"/>
          <w:lang w:val="en-US"/>
        </w:rPr>
        <w:t xml:space="preserve">. Glasby, J. </w:t>
      </w:r>
      <w:r w:rsidR="5A24359C" w:rsidRPr="00AF6810">
        <w:rPr>
          <w:rFonts w:asciiTheme="minorBidi" w:hAnsiTheme="minorBidi"/>
          <w:sz w:val="22"/>
          <w:szCs w:val="22"/>
          <w:lang w:val="en-US"/>
        </w:rPr>
        <w:t>&amp; Dickenson, H. (2014)</w:t>
      </w:r>
      <w:r w:rsidR="04B3CB61" w:rsidRPr="00AF6810">
        <w:rPr>
          <w:rFonts w:asciiTheme="minorBidi" w:hAnsiTheme="minorBidi"/>
          <w:sz w:val="22"/>
          <w:szCs w:val="22"/>
          <w:lang w:val="en-US"/>
        </w:rPr>
        <w:t>”</w:t>
      </w:r>
      <w:r w:rsidR="5A24359C" w:rsidRPr="00AF6810">
        <w:rPr>
          <w:rFonts w:asciiTheme="minorBidi" w:hAnsiTheme="minorBidi"/>
          <w:sz w:val="22"/>
          <w:szCs w:val="22"/>
          <w:lang w:val="en-US"/>
        </w:rPr>
        <w:t xml:space="preserve"> Wh</w:t>
      </w:r>
      <w:r w:rsidR="5A1EC884" w:rsidRPr="00AF6810">
        <w:rPr>
          <w:rFonts w:asciiTheme="minorBidi" w:hAnsiTheme="minorBidi"/>
          <w:sz w:val="22"/>
          <w:szCs w:val="22"/>
          <w:lang w:val="en-US"/>
        </w:rPr>
        <w:t>at is Partnership working in he</w:t>
      </w:r>
      <w:r w:rsidR="5B518894" w:rsidRPr="00AF6810">
        <w:rPr>
          <w:rFonts w:asciiTheme="minorBidi" w:hAnsiTheme="minorBidi"/>
          <w:sz w:val="22"/>
          <w:szCs w:val="22"/>
          <w:lang w:val="en-US"/>
        </w:rPr>
        <w:t xml:space="preserve">alth and social care: what is </w:t>
      </w:r>
      <w:r w:rsidR="40AC546B" w:rsidRPr="00AF6810">
        <w:rPr>
          <w:rFonts w:asciiTheme="minorBidi" w:hAnsiTheme="minorBidi"/>
          <w:sz w:val="22"/>
          <w:szCs w:val="22"/>
          <w:lang w:val="en-US"/>
        </w:rPr>
        <w:t>integration care and how can we deliver it?</w:t>
      </w:r>
      <w:r w:rsidR="463ACF79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  <w:r w:rsidR="2D501188" w:rsidRPr="00AF6810">
        <w:rPr>
          <w:rFonts w:asciiTheme="minorBidi" w:hAnsiTheme="minorBidi"/>
          <w:sz w:val="22"/>
          <w:szCs w:val="22"/>
          <w:lang w:val="en-US"/>
        </w:rPr>
        <w:t xml:space="preserve">“. </w:t>
      </w:r>
      <w:r w:rsidR="463ACF79" w:rsidRPr="00AF6810">
        <w:rPr>
          <w:rFonts w:asciiTheme="minorBidi" w:hAnsiTheme="minorBidi"/>
          <w:sz w:val="22"/>
          <w:szCs w:val="22"/>
          <w:lang w:val="en-US"/>
        </w:rPr>
        <w:t>Bristol</w:t>
      </w:r>
      <w:r w:rsidR="3FBEF498" w:rsidRPr="00AF6810">
        <w:rPr>
          <w:rFonts w:asciiTheme="minorBidi" w:hAnsiTheme="minorBidi"/>
          <w:sz w:val="22"/>
          <w:szCs w:val="22"/>
          <w:lang w:val="en-US"/>
        </w:rPr>
        <w:t>: The Policy Press.</w:t>
      </w:r>
    </w:p>
    <w:p w14:paraId="31351CA6" w14:textId="42A2ECB8" w:rsidR="278C2FCF" w:rsidRPr="00AF6810" w:rsidRDefault="15721F45" w:rsidP="435D2AA1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>7</w:t>
      </w:r>
      <w:r w:rsidR="278C2FCF" w:rsidRPr="00AF6810">
        <w:rPr>
          <w:rFonts w:asciiTheme="minorBidi" w:hAnsiTheme="minorBidi"/>
          <w:sz w:val="22"/>
          <w:szCs w:val="22"/>
          <w:lang w:val="en-US"/>
        </w:rPr>
        <w:t xml:space="preserve">. Haugan, G. &amp; </w:t>
      </w:r>
      <w:r w:rsidR="41FB3B42" w:rsidRPr="00AF6810">
        <w:rPr>
          <w:rFonts w:asciiTheme="minorBidi" w:hAnsiTheme="minorBidi"/>
          <w:sz w:val="22"/>
          <w:szCs w:val="22"/>
          <w:lang w:val="en-US"/>
        </w:rPr>
        <w:t>E</w:t>
      </w:r>
      <w:r w:rsidR="278C2FCF" w:rsidRPr="00AF6810">
        <w:rPr>
          <w:rFonts w:asciiTheme="minorBidi" w:hAnsiTheme="minorBidi"/>
          <w:sz w:val="22"/>
          <w:szCs w:val="22"/>
          <w:lang w:val="en-US"/>
        </w:rPr>
        <w:t>rics</w:t>
      </w:r>
      <w:r w:rsidR="042B7B8E" w:rsidRPr="00AF6810">
        <w:rPr>
          <w:rFonts w:asciiTheme="minorBidi" w:hAnsiTheme="minorBidi"/>
          <w:sz w:val="22"/>
          <w:szCs w:val="22"/>
          <w:lang w:val="en-US"/>
        </w:rPr>
        <w:t>s</w:t>
      </w:r>
      <w:r w:rsidR="278C2FCF" w:rsidRPr="00AF6810">
        <w:rPr>
          <w:rFonts w:asciiTheme="minorBidi" w:hAnsiTheme="minorBidi"/>
          <w:sz w:val="22"/>
          <w:szCs w:val="22"/>
          <w:lang w:val="en-US"/>
        </w:rPr>
        <w:t>on</w:t>
      </w:r>
      <w:r w:rsidR="62FF315A" w:rsidRPr="00AF6810">
        <w:rPr>
          <w:rFonts w:asciiTheme="minorBidi" w:hAnsiTheme="minorBidi"/>
          <w:sz w:val="22"/>
          <w:szCs w:val="22"/>
          <w:lang w:val="en-US"/>
        </w:rPr>
        <w:t>, M. (2021) Health promo</w:t>
      </w:r>
      <w:r w:rsidR="41D7D62E" w:rsidRPr="00AF6810">
        <w:rPr>
          <w:rFonts w:asciiTheme="minorBidi" w:hAnsiTheme="minorBidi"/>
          <w:sz w:val="22"/>
          <w:szCs w:val="22"/>
          <w:lang w:val="en-US"/>
        </w:rPr>
        <w:t>tion in Health Care</w:t>
      </w:r>
      <w:r w:rsidR="2A1164E4" w:rsidRPr="00AF6810">
        <w:rPr>
          <w:rFonts w:asciiTheme="minorBidi" w:hAnsiTheme="minorBidi"/>
          <w:sz w:val="22"/>
          <w:szCs w:val="22"/>
          <w:lang w:val="en-US"/>
        </w:rPr>
        <w:t xml:space="preserve"> – Vital Theories and Research. </w:t>
      </w:r>
      <w:r w:rsidR="10240C59" w:rsidRPr="00AF6810">
        <w:rPr>
          <w:rFonts w:asciiTheme="minorBidi" w:hAnsiTheme="minorBidi"/>
          <w:sz w:val="22"/>
          <w:szCs w:val="22"/>
          <w:lang w:val="en-US"/>
        </w:rPr>
        <w:t>Switzerland: Springer.</w:t>
      </w:r>
      <w:r w:rsidR="450F9AE3"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</w:p>
    <w:p w14:paraId="357B1A01" w14:textId="1E71568C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2C4B24B8" w14:textId="3BE1546A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6570D2FD" w14:textId="434BDEA1" w:rsidR="6F3D9649" w:rsidRPr="00AF6810" w:rsidRDefault="6F3D9649" w:rsidP="4DFFEA96">
      <w:pPr>
        <w:rPr>
          <w:rFonts w:asciiTheme="minorBidi" w:hAnsiTheme="minorBidi"/>
          <w:sz w:val="22"/>
          <w:szCs w:val="22"/>
          <w:lang w:val="en-US"/>
        </w:rPr>
      </w:pPr>
      <w:r w:rsidRPr="00AF6810">
        <w:rPr>
          <w:rFonts w:asciiTheme="minorBidi" w:hAnsiTheme="minorBidi"/>
          <w:sz w:val="22"/>
          <w:szCs w:val="22"/>
          <w:lang w:val="en-US"/>
        </w:rPr>
        <w:t xml:space="preserve"> </w:t>
      </w:r>
    </w:p>
    <w:p w14:paraId="3265E5FE" w14:textId="1AE04C39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182953FF" w14:textId="7FFC52D6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574B1F9D" w14:textId="0558836F" w:rsidR="4DFFEA96" w:rsidRPr="00AF6810" w:rsidRDefault="4DFFEA96" w:rsidP="4DFFEA96">
      <w:pPr>
        <w:rPr>
          <w:rFonts w:asciiTheme="minorBidi" w:hAnsiTheme="minorBidi"/>
          <w:sz w:val="22"/>
          <w:szCs w:val="22"/>
          <w:lang w:val="en-US"/>
        </w:rPr>
      </w:pPr>
    </w:p>
    <w:p w14:paraId="3DA3CA9E" w14:textId="5E8191A4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37923B96" w14:textId="106CF3A3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BF099DE" w14:textId="5A9A5AEC" w:rsidR="576E49F2" w:rsidRPr="00B56807" w:rsidRDefault="576E49F2" w:rsidP="4DFFEA96">
      <w:pPr>
        <w:rPr>
          <w:rFonts w:asciiTheme="minorBidi" w:hAnsiTheme="minorBidi"/>
          <w:lang w:val="en-US"/>
        </w:rPr>
      </w:pPr>
      <w:r w:rsidRPr="00B56807">
        <w:rPr>
          <w:rFonts w:asciiTheme="minorBidi" w:hAnsiTheme="minorBidi"/>
          <w:lang w:val="en-US"/>
        </w:rPr>
        <w:t xml:space="preserve"> </w:t>
      </w:r>
    </w:p>
    <w:p w14:paraId="3CC3A9E3" w14:textId="0F657864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769ACB97" w14:textId="50B57FE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061CBAD" w14:textId="72E3A736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37B037C" w14:textId="3805130E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CA47C28" w14:textId="406957E5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D2437A1" w14:textId="43A1BC76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31BABB1" w14:textId="63F27794" w:rsidR="3A4BE8D8" w:rsidRPr="00B56807" w:rsidRDefault="3A4BE8D8" w:rsidP="4DFFEA96">
      <w:pPr>
        <w:rPr>
          <w:rFonts w:asciiTheme="minorBidi" w:hAnsiTheme="minorBidi"/>
          <w:lang w:val="en-US"/>
        </w:rPr>
      </w:pPr>
      <w:r w:rsidRPr="00B56807">
        <w:rPr>
          <w:rFonts w:asciiTheme="minorBidi" w:hAnsiTheme="minorBidi"/>
          <w:lang w:val="en-US"/>
        </w:rPr>
        <w:t xml:space="preserve">                                              </w:t>
      </w:r>
    </w:p>
    <w:p w14:paraId="442242C6" w14:textId="62CE9644" w:rsidR="4DFFEA96" w:rsidRPr="00B56807" w:rsidRDefault="4DFFEA96" w:rsidP="4DFFEA96">
      <w:pPr>
        <w:pStyle w:val="ListParagraph"/>
        <w:rPr>
          <w:rFonts w:asciiTheme="minorBidi" w:hAnsiTheme="minorBidi"/>
          <w:lang w:val="en-US"/>
        </w:rPr>
      </w:pPr>
    </w:p>
    <w:p w14:paraId="271843EA" w14:textId="059AC829" w:rsidR="4DFFEA96" w:rsidRPr="00B56807" w:rsidRDefault="4DFFEA96" w:rsidP="4DFFEA96">
      <w:pPr>
        <w:pStyle w:val="ListParagraph"/>
        <w:ind w:left="1080"/>
        <w:rPr>
          <w:rFonts w:asciiTheme="minorBidi" w:hAnsiTheme="minorBidi"/>
          <w:lang w:val="en-US"/>
        </w:rPr>
      </w:pPr>
    </w:p>
    <w:p w14:paraId="574C6961" w14:textId="72B5F6CC" w:rsidR="4DFFEA96" w:rsidRPr="00B56807" w:rsidRDefault="4DFFEA96" w:rsidP="4DFFEA96">
      <w:pPr>
        <w:pStyle w:val="ListParagraph"/>
        <w:ind w:left="1080"/>
        <w:rPr>
          <w:rFonts w:asciiTheme="minorBidi" w:hAnsiTheme="minorBidi"/>
          <w:lang w:val="en-US"/>
        </w:rPr>
      </w:pPr>
    </w:p>
    <w:p w14:paraId="66AE5444" w14:textId="1A879446" w:rsidR="4DFFEA96" w:rsidRPr="00B56807" w:rsidRDefault="4DFFEA96" w:rsidP="4DFFEA96">
      <w:pPr>
        <w:pStyle w:val="ListParagraph"/>
        <w:ind w:left="1080"/>
        <w:rPr>
          <w:rFonts w:asciiTheme="minorBidi" w:hAnsiTheme="minorBidi"/>
          <w:lang w:val="en-US"/>
        </w:rPr>
      </w:pPr>
    </w:p>
    <w:p w14:paraId="56C660AD" w14:textId="4C73C5D2" w:rsidR="1B0ACEA0" w:rsidRPr="00B56807" w:rsidRDefault="1B0ACEA0" w:rsidP="4DFFEA96">
      <w:pPr>
        <w:pStyle w:val="ListParagraph"/>
        <w:ind w:left="1080"/>
        <w:rPr>
          <w:rFonts w:asciiTheme="minorBidi" w:hAnsiTheme="minorBidi"/>
          <w:lang w:val="en-US"/>
        </w:rPr>
      </w:pPr>
      <w:r w:rsidRPr="00B56807">
        <w:rPr>
          <w:rFonts w:asciiTheme="minorBidi" w:hAnsiTheme="minorBidi"/>
          <w:lang w:val="en-US"/>
        </w:rPr>
        <w:t xml:space="preserve"> </w:t>
      </w:r>
    </w:p>
    <w:p w14:paraId="4DA4A8E3" w14:textId="14121E79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66E0ACDC" w14:textId="03B03BDF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31A3048C" w14:textId="43139B3F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B41EE3E" w14:textId="7FE922E5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C76FFBA" w14:textId="284DF19C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7AC07495" w14:textId="7C4C266D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30C05C3" w14:textId="43525E06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3E22EA2" w14:textId="42A0D5DD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4CE4328" w14:textId="38E8F34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5942D934" w14:textId="20BEB2C3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CF9B473" w14:textId="170DBDF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6914C5B" w14:textId="2AF60316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3365D81" w14:textId="147AF16D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BF2A1D0" w14:textId="43A59825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F21904E" w14:textId="745A779D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1B2E4F7" w14:textId="10682260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3436CEFE" w14:textId="350755E8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7015EF0F" w14:textId="513A40AF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573A013F" w14:textId="45DA9486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7A8F7A93" w14:textId="3F8D92A9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7AC5E8B" w14:textId="1D1EAD5D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72FF38A3" w14:textId="7486F760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53062039" w14:textId="5C42ABFE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36A6F0CA" w14:textId="6C4D07D1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67F73522" w14:textId="7074586E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5E2A7B9" w14:textId="643B1C56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6DE59E34" w14:textId="341A5CFF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5E45ACED" w14:textId="547DE47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1214887" w14:textId="42F4519D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6536755" w14:textId="43A1D3AB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341F907D" w14:textId="6BF96E90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16F44AA" w14:textId="25A78FDD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3F963056" w14:textId="3D32BE1F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D3E11A3" w14:textId="175665DE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314231C" w14:textId="149D84E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772896FD" w14:textId="6690F0C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CF5538D" w14:textId="434D71F5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7178FBF1" w14:textId="36B11665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CC507B4" w14:textId="5B9F99F8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99EC25D" w14:textId="2139C32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34D91FCC" w14:textId="0AE5F89A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9FF7989" w14:textId="7DD5B97D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1E759A6" w14:textId="625CCBDF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9E88F61" w14:textId="592A89D9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5D5E6157" w14:textId="2B5244D9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037DF6D" w14:textId="4A5EB1C3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FBD89E7" w14:textId="2FA3E4B4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B816499" w14:textId="7ED52ECC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34278368" w14:textId="3F5B38C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3EF7530" w14:textId="0825C21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788219F" w14:textId="5B69575B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81528F3" w14:textId="31485CEA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5D448D58" w14:textId="3A2C6BDA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37C15D4" w14:textId="01F4DBF3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851C11C" w14:textId="77ECDB4A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8F53C24" w14:textId="2A472C9B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696ECFBD" w14:textId="213C0068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D8C3CC2" w14:textId="3BB376A7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E8ED2D1" w14:textId="63F6491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5306AB87" w14:textId="6A4849F3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7034A9DF" w14:textId="756C6188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72E5A6D" w14:textId="16202F37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3F8649DC" w14:textId="0C1216E5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55F14BA8" w14:textId="2F0BF1E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1FD9466" w14:textId="190D8634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6B36A9B3" w14:textId="3841785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75BF7176" w14:textId="0C35C5CE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67AA8DC3" w14:textId="2BFD3F28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2B4E3A5" w14:textId="3478CFF2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68FE033" w14:textId="06E76697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D0D670D" w14:textId="1DF7C8B3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6EDBF4C9" w14:textId="62D8E8A4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76CC5151" w14:textId="3AB4419F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BF164ED" w14:textId="1D423394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552C707D" w14:textId="46CF137F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1737559" w14:textId="323CAB94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742932A7" w14:textId="293E2837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A431116" w14:textId="057367A5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B310A3C" w14:textId="4C4C0E8A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56E5166D" w14:textId="5BE3D9AE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07BD3295" w14:textId="08B41EB6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138771F1" w14:textId="362E7D99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8B6C2F2" w14:textId="128B0FD5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2C76249C" w14:textId="7BB0C727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484D0366" w14:textId="3470980E" w:rsidR="4DFFEA96" w:rsidRPr="00B56807" w:rsidRDefault="4DFFEA96" w:rsidP="4DFFEA96">
      <w:pPr>
        <w:rPr>
          <w:rFonts w:asciiTheme="minorBidi" w:hAnsiTheme="minorBidi"/>
          <w:lang w:val="en-US"/>
        </w:rPr>
      </w:pPr>
    </w:p>
    <w:p w14:paraId="5B4D2F4B" w14:textId="15937DDC" w:rsidR="4DFFEA96" w:rsidRPr="00B56807" w:rsidRDefault="4DFFEA96" w:rsidP="4DFFEA96">
      <w:pPr>
        <w:ind w:left="720"/>
        <w:rPr>
          <w:rFonts w:asciiTheme="minorBidi" w:hAnsiTheme="minorBidi"/>
          <w:lang w:val="en-US"/>
        </w:rPr>
      </w:pPr>
    </w:p>
    <w:p w14:paraId="5D5ECFD3" w14:textId="5E1FCE6A" w:rsidR="4DFFEA96" w:rsidRPr="00B56807" w:rsidRDefault="4DFFEA96" w:rsidP="4DFFEA96">
      <w:pPr>
        <w:ind w:left="720"/>
        <w:rPr>
          <w:rFonts w:asciiTheme="minorBidi" w:hAnsiTheme="minorBidi"/>
          <w:lang w:val="en-US"/>
        </w:rPr>
      </w:pPr>
    </w:p>
    <w:p w14:paraId="4E63B382" w14:textId="7EC8ED5B" w:rsidR="4DFFEA96" w:rsidRPr="00B56807" w:rsidRDefault="4DFFEA96" w:rsidP="4DFFEA96">
      <w:pPr>
        <w:ind w:left="720"/>
        <w:rPr>
          <w:rFonts w:asciiTheme="minorBidi" w:hAnsiTheme="minorBidi"/>
          <w:lang w:val="en-US"/>
        </w:rPr>
      </w:pPr>
    </w:p>
    <w:p w14:paraId="15C1AA3D" w14:textId="37F695B7" w:rsidR="1E6030E9" w:rsidRPr="00B56807" w:rsidRDefault="1E6030E9" w:rsidP="4DFFEA96">
      <w:pPr>
        <w:ind w:left="720"/>
        <w:rPr>
          <w:rFonts w:asciiTheme="minorBidi" w:hAnsiTheme="minorBidi"/>
          <w:lang w:val="en-US"/>
        </w:rPr>
      </w:pPr>
      <w:r w:rsidRPr="00B56807">
        <w:rPr>
          <w:rFonts w:asciiTheme="minorBidi" w:hAnsiTheme="minorBidi"/>
          <w:lang w:val="en-US"/>
        </w:rPr>
        <w:t xml:space="preserve"> </w:t>
      </w:r>
    </w:p>
    <w:p w14:paraId="0B8088E8" w14:textId="2F0CB493" w:rsidR="4DFFEA96" w:rsidRPr="00B56807" w:rsidRDefault="4DFFEA96" w:rsidP="4DFFEA96">
      <w:pPr>
        <w:ind w:left="1440"/>
        <w:rPr>
          <w:rFonts w:asciiTheme="minorBidi" w:hAnsiTheme="minorBidi"/>
          <w:lang w:val="en-US"/>
        </w:rPr>
      </w:pPr>
    </w:p>
    <w:p w14:paraId="43D83627" w14:textId="2AE31156" w:rsidR="4DFFEA96" w:rsidRPr="00B56807" w:rsidRDefault="4DFFEA96" w:rsidP="4DFFEA96">
      <w:pPr>
        <w:pStyle w:val="ListParagraph"/>
        <w:ind w:left="1080"/>
        <w:rPr>
          <w:rFonts w:asciiTheme="minorBidi" w:hAnsiTheme="minorBidi"/>
          <w:lang w:val="en-US"/>
        </w:rPr>
      </w:pPr>
    </w:p>
    <w:p w14:paraId="34496F68" w14:textId="3EDCB3D6" w:rsidR="4DFFEA96" w:rsidRPr="00B56807" w:rsidRDefault="4DFFEA96" w:rsidP="4DFFEA96">
      <w:pPr>
        <w:pStyle w:val="ListParagraph"/>
        <w:ind w:left="1080"/>
        <w:rPr>
          <w:rFonts w:asciiTheme="minorBidi" w:hAnsiTheme="minorBidi"/>
          <w:lang w:val="en-US"/>
        </w:rPr>
      </w:pPr>
    </w:p>
    <w:p w14:paraId="6C078AB5" w14:textId="1B573A47" w:rsidR="75578232" w:rsidRPr="00B56807" w:rsidRDefault="75578232" w:rsidP="4DFFEA96">
      <w:pPr>
        <w:pStyle w:val="ListParagraph"/>
        <w:ind w:left="1080"/>
        <w:rPr>
          <w:rFonts w:asciiTheme="minorBidi" w:hAnsiTheme="minorBidi"/>
          <w:lang w:val="en-US"/>
        </w:rPr>
      </w:pPr>
      <w:r w:rsidRPr="00B56807">
        <w:rPr>
          <w:rFonts w:asciiTheme="minorBidi" w:hAnsiTheme="minorBidi"/>
          <w:lang w:val="en-US"/>
        </w:rPr>
        <w:t xml:space="preserve">               </w:t>
      </w:r>
      <w:r w:rsidR="0C688748" w:rsidRPr="00B56807">
        <w:rPr>
          <w:rFonts w:asciiTheme="minorBidi" w:hAnsiTheme="minorBidi"/>
          <w:lang w:val="en-US"/>
        </w:rPr>
        <w:t xml:space="preserve"> </w:t>
      </w:r>
      <w:r w:rsidR="05428C7D" w:rsidRPr="00B56807">
        <w:rPr>
          <w:rFonts w:asciiTheme="minorBidi" w:hAnsiTheme="minorBidi"/>
          <w:lang w:val="en-US"/>
        </w:rPr>
        <w:t xml:space="preserve">              </w:t>
      </w:r>
      <w:r w:rsidR="7DCE7006" w:rsidRPr="00B56807">
        <w:rPr>
          <w:rFonts w:asciiTheme="minorBidi" w:hAnsiTheme="minorBidi"/>
          <w:lang w:val="en-US"/>
        </w:rPr>
        <w:t xml:space="preserve">             </w:t>
      </w:r>
      <w:r w:rsidR="1FEC3B00" w:rsidRPr="00B56807">
        <w:rPr>
          <w:rFonts w:asciiTheme="minorBidi" w:hAnsiTheme="minorBidi"/>
          <w:lang w:val="en-US"/>
        </w:rPr>
        <w:t xml:space="preserve"> </w:t>
      </w:r>
      <w:r w:rsidR="0292F2EF" w:rsidRPr="00B56807">
        <w:rPr>
          <w:rFonts w:asciiTheme="minorBidi" w:hAnsiTheme="minorBidi"/>
          <w:lang w:val="en-US"/>
        </w:rPr>
        <w:t xml:space="preserve"> </w:t>
      </w:r>
    </w:p>
    <w:p w14:paraId="0FBCCB9A" w14:textId="123619DE" w:rsidR="4DFFEA96" w:rsidRPr="00B56807" w:rsidRDefault="4DFFEA96" w:rsidP="4DFFEA96">
      <w:pPr>
        <w:rPr>
          <w:rFonts w:asciiTheme="minorBidi" w:hAnsiTheme="minorBidi"/>
        </w:rPr>
      </w:pPr>
    </w:p>
    <w:p w14:paraId="7EF56678" w14:textId="1E627413" w:rsidR="1A29AD90" w:rsidRPr="00B56807" w:rsidRDefault="1A29AD90" w:rsidP="4DFFEA96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 xml:space="preserve">         </w:t>
      </w:r>
    </w:p>
    <w:p w14:paraId="07C379B3" w14:textId="5060E443" w:rsidR="4DFFEA96" w:rsidRPr="00B56807" w:rsidRDefault="4DFFEA96" w:rsidP="4DFFEA96">
      <w:pPr>
        <w:rPr>
          <w:rFonts w:asciiTheme="minorBidi" w:hAnsiTheme="minorBidi"/>
        </w:rPr>
      </w:pPr>
    </w:p>
    <w:p w14:paraId="4CD10923" w14:textId="30BA3B25" w:rsidR="1A29AD90" w:rsidRPr="00B56807" w:rsidRDefault="1A29AD90" w:rsidP="4DFFEA96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 xml:space="preserve">  </w:t>
      </w:r>
    </w:p>
    <w:p w14:paraId="7ECBB02F" w14:textId="099F88B5" w:rsidR="4DFFEA96" w:rsidRPr="00B56807" w:rsidRDefault="4DFFEA96" w:rsidP="4DFFEA96">
      <w:pPr>
        <w:ind w:left="720"/>
        <w:rPr>
          <w:rFonts w:asciiTheme="minorBidi" w:hAnsiTheme="minorBidi"/>
        </w:rPr>
      </w:pPr>
    </w:p>
    <w:p w14:paraId="13EC0A03" w14:textId="26E4EF4A" w:rsidR="1739CAC1" w:rsidRPr="00B56807" w:rsidRDefault="1739CAC1" w:rsidP="4DFFEA96">
      <w:pPr>
        <w:rPr>
          <w:rFonts w:asciiTheme="minorBidi" w:hAnsiTheme="minorBidi"/>
        </w:rPr>
      </w:pPr>
      <w:r w:rsidRPr="00B56807">
        <w:rPr>
          <w:rFonts w:asciiTheme="minorBidi" w:hAnsiTheme="minorBidi"/>
        </w:rPr>
        <w:t xml:space="preserve">             </w:t>
      </w:r>
    </w:p>
    <w:sectPr w:rsidR="1739CAC1" w:rsidRPr="00B56807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69A105" w14:textId="77777777" w:rsidR="00056BE4" w:rsidRDefault="00056BE4">
      <w:pPr>
        <w:spacing w:after="0" w:line="240" w:lineRule="auto"/>
      </w:pPr>
      <w:r>
        <w:separator/>
      </w:r>
    </w:p>
  </w:endnote>
  <w:endnote w:type="continuationSeparator" w:id="0">
    <w:p w14:paraId="230D539D" w14:textId="77777777" w:rsidR="00056BE4" w:rsidRDefault="00056B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FFEA96" w14:paraId="6B305FFB" w14:textId="77777777" w:rsidTr="443785CA">
      <w:trPr>
        <w:trHeight w:val="300"/>
      </w:trPr>
      <w:tc>
        <w:tcPr>
          <w:tcW w:w="3005" w:type="dxa"/>
        </w:tcPr>
        <w:p w14:paraId="439827AB" w14:textId="648CF532" w:rsidR="4DFFEA96" w:rsidRDefault="4DFFEA96" w:rsidP="4DFFEA96">
          <w:pPr>
            <w:pStyle w:val="Header"/>
            <w:ind w:left="-115"/>
          </w:pPr>
        </w:p>
      </w:tc>
      <w:tc>
        <w:tcPr>
          <w:tcW w:w="3005" w:type="dxa"/>
        </w:tcPr>
        <w:p w14:paraId="41B91209" w14:textId="17234EDB" w:rsidR="4DFFEA96" w:rsidRDefault="4DFFEA96" w:rsidP="4DFFEA96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B56807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37AED65F" w14:textId="4957CA2B" w:rsidR="4DFFEA96" w:rsidRDefault="4DFFEA96" w:rsidP="4DFFEA96">
          <w:pPr>
            <w:pStyle w:val="Header"/>
            <w:ind w:right="-115"/>
            <w:jc w:val="right"/>
          </w:pPr>
        </w:p>
      </w:tc>
    </w:tr>
  </w:tbl>
  <w:p w14:paraId="50DF1B05" w14:textId="0E92618A" w:rsidR="4DFFEA96" w:rsidRDefault="4DFFEA96" w:rsidP="4DFFEA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9F08A6" w14:textId="77777777" w:rsidR="00056BE4" w:rsidRDefault="00056BE4">
      <w:pPr>
        <w:spacing w:after="0" w:line="240" w:lineRule="auto"/>
      </w:pPr>
      <w:r>
        <w:separator/>
      </w:r>
    </w:p>
  </w:footnote>
  <w:footnote w:type="continuationSeparator" w:id="0">
    <w:p w14:paraId="64F6D6C8" w14:textId="77777777" w:rsidR="00056BE4" w:rsidRDefault="00056B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FFEA96" w14:paraId="70DEBF0E" w14:textId="77777777" w:rsidTr="4DFFEA96">
      <w:trPr>
        <w:trHeight w:val="300"/>
      </w:trPr>
      <w:tc>
        <w:tcPr>
          <w:tcW w:w="3005" w:type="dxa"/>
        </w:tcPr>
        <w:p w14:paraId="6E617B78" w14:textId="76F7FCD0" w:rsidR="4DFFEA96" w:rsidRDefault="4DFFEA96" w:rsidP="4DFFEA96">
          <w:pPr>
            <w:pStyle w:val="Header"/>
            <w:ind w:left="-115"/>
          </w:pPr>
        </w:p>
      </w:tc>
      <w:tc>
        <w:tcPr>
          <w:tcW w:w="3005" w:type="dxa"/>
        </w:tcPr>
        <w:p w14:paraId="3D2BC9E6" w14:textId="25009442" w:rsidR="4DFFEA96" w:rsidRDefault="4DFFEA96" w:rsidP="4DFFEA96">
          <w:pPr>
            <w:pStyle w:val="Header"/>
            <w:jc w:val="center"/>
          </w:pPr>
        </w:p>
      </w:tc>
      <w:tc>
        <w:tcPr>
          <w:tcW w:w="3005" w:type="dxa"/>
        </w:tcPr>
        <w:p w14:paraId="42C00971" w14:textId="606FA5FA" w:rsidR="4DFFEA96" w:rsidRDefault="4DFFEA96" w:rsidP="4DFFEA96">
          <w:pPr>
            <w:pStyle w:val="Header"/>
            <w:ind w:right="-115"/>
            <w:jc w:val="right"/>
          </w:pPr>
        </w:p>
      </w:tc>
    </w:tr>
  </w:tbl>
  <w:p w14:paraId="2BD762B2" w14:textId="19C1AF43" w:rsidR="4DFFEA96" w:rsidRDefault="4DFFEA96" w:rsidP="4DFFEA9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6kgh4nMDPKY/W" int2:id="37Fsh6sG">
      <int2:state int2:value="Rejected" int2:type="spell"/>
    </int2:textHash>
    <int2:textHash int2:hashCode="Dji+abMBs/wxDx" int2:id="CbpoCVNp">
      <int2:state int2:value="Rejected" int2:type="spell"/>
    </int2:textHash>
    <int2:textHash int2:hashCode="QZc5yCKTz8Sg9k" int2:id="Pa4gKwRV">
      <int2:state int2:value="Rejected" int2:type="spell"/>
    </int2:textHash>
    <int2:textHash int2:hashCode="L9YAZzbU/9537u" int2:id="YYMbf6SV">
      <int2:state int2:value="Rejected" int2:type="spell"/>
    </int2:textHash>
    <int2:textHash int2:hashCode="/J46O9cH5A8hKi" int2:id="ekQmf8it">
      <int2:state int2:value="Rejected" int2:type="spell"/>
    </int2:textHash>
    <int2:textHash int2:hashCode="pDE91TGYJf055s" int2:id="l3Hrd1Zh">
      <int2:state int2:value="Rejected" int2:type="spell"/>
    </int2:textHash>
    <int2:textHash int2:hashCode="j9+N68/KTI5M3p" int2:id="nA9XBYwn">
      <int2:state int2:value="Rejected" int2:type="spell"/>
    </int2:textHash>
    <int2:textHash int2:hashCode="Fh4SyzmeZwrqMc" int2:id="pat6rBeC">
      <int2:state int2:value="Rejected" int2:type="spell"/>
    </int2:textHash>
    <int2:textHash int2:hashCode="gcCwEIkrM+GEix" int2:id="uOjHNpaj">
      <int2:state int2:value="Rejected" int2:type="spell"/>
    </int2:textHash>
    <int2:textHash int2:hashCode="Y28xEU5jJPHwdQ" int2:id="z62nzeqe">
      <int2:state int2:value="Rejected" int2:type="spell"/>
    </int2:textHash>
    <int2:bookmark int2:bookmarkName="_Int_U0HCW3GG" int2:invalidationBookmarkName="" int2:hashCode="3gT6Din5s14kkF" int2:id="apPW79LI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DAB745"/>
    <w:multiLevelType w:val="hybridMultilevel"/>
    <w:tmpl w:val="60DAFE6C"/>
    <w:lvl w:ilvl="0" w:tplc="025E16F2">
      <w:start w:val="1"/>
      <w:numFmt w:val="decimal"/>
      <w:lvlText w:val="%1."/>
      <w:lvlJc w:val="left"/>
      <w:pPr>
        <w:ind w:left="720" w:hanging="360"/>
      </w:pPr>
    </w:lvl>
    <w:lvl w:ilvl="1" w:tplc="C69A7C8C">
      <w:start w:val="1"/>
      <w:numFmt w:val="lowerLetter"/>
      <w:lvlText w:val="%2."/>
      <w:lvlJc w:val="left"/>
      <w:pPr>
        <w:ind w:left="1440" w:hanging="360"/>
      </w:pPr>
    </w:lvl>
    <w:lvl w:ilvl="2" w:tplc="AC92EA6C">
      <w:start w:val="1"/>
      <w:numFmt w:val="lowerRoman"/>
      <w:lvlText w:val="%3."/>
      <w:lvlJc w:val="right"/>
      <w:pPr>
        <w:ind w:left="2160" w:hanging="180"/>
      </w:pPr>
    </w:lvl>
    <w:lvl w:ilvl="3" w:tplc="D6F8A6E4">
      <w:start w:val="1"/>
      <w:numFmt w:val="decimal"/>
      <w:lvlText w:val="%4."/>
      <w:lvlJc w:val="left"/>
      <w:pPr>
        <w:ind w:left="2880" w:hanging="360"/>
      </w:pPr>
    </w:lvl>
    <w:lvl w:ilvl="4" w:tplc="F538FE8C">
      <w:start w:val="1"/>
      <w:numFmt w:val="lowerLetter"/>
      <w:lvlText w:val="%5."/>
      <w:lvlJc w:val="left"/>
      <w:pPr>
        <w:ind w:left="3600" w:hanging="360"/>
      </w:pPr>
    </w:lvl>
    <w:lvl w:ilvl="5" w:tplc="CB9E1BF8">
      <w:start w:val="1"/>
      <w:numFmt w:val="lowerRoman"/>
      <w:lvlText w:val="%6."/>
      <w:lvlJc w:val="right"/>
      <w:pPr>
        <w:ind w:left="4320" w:hanging="180"/>
      </w:pPr>
    </w:lvl>
    <w:lvl w:ilvl="6" w:tplc="7B8E5C3E">
      <w:start w:val="1"/>
      <w:numFmt w:val="decimal"/>
      <w:lvlText w:val="%7."/>
      <w:lvlJc w:val="left"/>
      <w:pPr>
        <w:ind w:left="5040" w:hanging="360"/>
      </w:pPr>
    </w:lvl>
    <w:lvl w:ilvl="7" w:tplc="29389B8A">
      <w:start w:val="1"/>
      <w:numFmt w:val="lowerLetter"/>
      <w:lvlText w:val="%8."/>
      <w:lvlJc w:val="left"/>
      <w:pPr>
        <w:ind w:left="5760" w:hanging="360"/>
      </w:pPr>
    </w:lvl>
    <w:lvl w:ilvl="8" w:tplc="82B85AD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F5B885"/>
    <w:multiLevelType w:val="hybridMultilevel"/>
    <w:tmpl w:val="5502825C"/>
    <w:lvl w:ilvl="0" w:tplc="72C6732C">
      <w:start w:val="1"/>
      <w:numFmt w:val="bullet"/>
      <w:lvlText w:val=""/>
      <w:lvlJc w:val="left"/>
      <w:pPr>
        <w:ind w:left="1080" w:hanging="360"/>
      </w:pPr>
      <w:rPr>
        <w:rFonts w:ascii="Wingdings" w:hAnsi="Wingdings" w:hint="default"/>
      </w:rPr>
    </w:lvl>
    <w:lvl w:ilvl="1" w:tplc="EC6EE3E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845677EC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7FC0D9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CA0268F4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F23A54E4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A9A85D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2500F23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EF6A554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A56A6A7"/>
    <w:multiLevelType w:val="hybridMultilevel"/>
    <w:tmpl w:val="AE080A9A"/>
    <w:lvl w:ilvl="0" w:tplc="17A0AFAA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94A85F2E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DBA4D9AC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93260A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1F0C5C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F2D0C51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62DE45E4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94CE479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D7266E22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D470A4D"/>
    <w:multiLevelType w:val="hybridMultilevel"/>
    <w:tmpl w:val="AEA0A93E"/>
    <w:lvl w:ilvl="0" w:tplc="5CFA4632">
      <w:start w:val="1"/>
      <w:numFmt w:val="bullet"/>
      <w:lvlText w:val=""/>
      <w:lvlJc w:val="left"/>
      <w:pPr>
        <w:ind w:left="1080" w:hanging="360"/>
      </w:pPr>
      <w:rPr>
        <w:rFonts w:ascii="Wingdings" w:hAnsi="Wingdings" w:hint="default"/>
      </w:rPr>
    </w:lvl>
    <w:lvl w:ilvl="1" w:tplc="43F0BAF2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5650A15C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B150E0D6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588170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91B2EFB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B7E0B09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38ECBBA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1FF8DF2E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A005985"/>
    <w:multiLevelType w:val="hybridMultilevel"/>
    <w:tmpl w:val="567EB4FE"/>
    <w:lvl w:ilvl="0" w:tplc="F5A0B1E0">
      <w:start w:val="1"/>
      <w:numFmt w:val="bullet"/>
      <w:lvlText w:val=""/>
      <w:lvlJc w:val="left"/>
      <w:pPr>
        <w:ind w:left="1080" w:hanging="360"/>
      </w:pPr>
      <w:rPr>
        <w:rFonts w:ascii="Wingdings" w:hAnsi="Wingdings" w:hint="default"/>
      </w:rPr>
    </w:lvl>
    <w:lvl w:ilvl="1" w:tplc="78BC3EE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5058C7C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DFFECF2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5DE7E4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01697A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BFCBFC4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6036652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224E896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94E0AA5"/>
    <w:multiLevelType w:val="hybridMultilevel"/>
    <w:tmpl w:val="E3F4AF46"/>
    <w:lvl w:ilvl="0" w:tplc="80B2BA46">
      <w:start w:val="1"/>
      <w:numFmt w:val="decimal"/>
      <w:lvlText w:val="%1."/>
      <w:lvlJc w:val="left"/>
      <w:pPr>
        <w:ind w:left="1080" w:hanging="360"/>
      </w:pPr>
    </w:lvl>
    <w:lvl w:ilvl="1" w:tplc="9A9E1E66">
      <w:start w:val="1"/>
      <w:numFmt w:val="lowerLetter"/>
      <w:lvlText w:val="%2."/>
      <w:lvlJc w:val="left"/>
      <w:pPr>
        <w:ind w:left="1800" w:hanging="360"/>
      </w:pPr>
    </w:lvl>
    <w:lvl w:ilvl="2" w:tplc="8474B43E">
      <w:start w:val="1"/>
      <w:numFmt w:val="lowerRoman"/>
      <w:lvlText w:val="%3."/>
      <w:lvlJc w:val="right"/>
      <w:pPr>
        <w:ind w:left="2520" w:hanging="180"/>
      </w:pPr>
    </w:lvl>
    <w:lvl w:ilvl="3" w:tplc="4E2A1240">
      <w:start w:val="1"/>
      <w:numFmt w:val="decimal"/>
      <w:lvlText w:val="%4."/>
      <w:lvlJc w:val="left"/>
      <w:pPr>
        <w:ind w:left="3240" w:hanging="360"/>
      </w:pPr>
    </w:lvl>
    <w:lvl w:ilvl="4" w:tplc="82DE2476">
      <w:start w:val="1"/>
      <w:numFmt w:val="lowerLetter"/>
      <w:lvlText w:val="%5."/>
      <w:lvlJc w:val="left"/>
      <w:pPr>
        <w:ind w:left="3960" w:hanging="360"/>
      </w:pPr>
    </w:lvl>
    <w:lvl w:ilvl="5" w:tplc="36CC804A">
      <w:start w:val="1"/>
      <w:numFmt w:val="lowerRoman"/>
      <w:lvlText w:val="%6."/>
      <w:lvlJc w:val="right"/>
      <w:pPr>
        <w:ind w:left="4680" w:hanging="180"/>
      </w:pPr>
    </w:lvl>
    <w:lvl w:ilvl="6" w:tplc="06765210">
      <w:start w:val="1"/>
      <w:numFmt w:val="decimal"/>
      <w:lvlText w:val="%7."/>
      <w:lvlJc w:val="left"/>
      <w:pPr>
        <w:ind w:left="5400" w:hanging="360"/>
      </w:pPr>
    </w:lvl>
    <w:lvl w:ilvl="7" w:tplc="B626693A">
      <w:start w:val="1"/>
      <w:numFmt w:val="lowerLetter"/>
      <w:lvlText w:val="%8."/>
      <w:lvlJc w:val="left"/>
      <w:pPr>
        <w:ind w:left="6120" w:hanging="360"/>
      </w:pPr>
    </w:lvl>
    <w:lvl w:ilvl="8" w:tplc="6BCCEAF6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21E2D89"/>
    <w:multiLevelType w:val="hybridMultilevel"/>
    <w:tmpl w:val="40080402"/>
    <w:lvl w:ilvl="0" w:tplc="01601AF6">
      <w:start w:val="1"/>
      <w:numFmt w:val="bullet"/>
      <w:lvlText w:val=""/>
      <w:lvlJc w:val="left"/>
      <w:pPr>
        <w:ind w:left="1080" w:hanging="360"/>
      </w:pPr>
      <w:rPr>
        <w:rFonts w:ascii="Wingdings" w:hAnsi="Wingdings" w:hint="default"/>
      </w:rPr>
    </w:lvl>
    <w:lvl w:ilvl="1" w:tplc="C3C4EDE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575CDA1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3E06E09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2E7A649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88C2F3F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528625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EF2CFE98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ACEEAD1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00AA46B"/>
    <w:multiLevelType w:val="hybridMultilevel"/>
    <w:tmpl w:val="443C475E"/>
    <w:lvl w:ilvl="0" w:tplc="6CEC3B12">
      <w:start w:val="1"/>
      <w:numFmt w:val="decimal"/>
      <w:lvlText w:val="%1."/>
      <w:lvlJc w:val="left"/>
      <w:pPr>
        <w:ind w:left="1080" w:hanging="360"/>
      </w:pPr>
    </w:lvl>
    <w:lvl w:ilvl="1" w:tplc="79147514">
      <w:start w:val="1"/>
      <w:numFmt w:val="lowerLetter"/>
      <w:lvlText w:val="%2."/>
      <w:lvlJc w:val="left"/>
      <w:pPr>
        <w:ind w:left="1800" w:hanging="360"/>
      </w:pPr>
    </w:lvl>
    <w:lvl w:ilvl="2" w:tplc="FD1CAD92">
      <w:start w:val="1"/>
      <w:numFmt w:val="lowerRoman"/>
      <w:lvlText w:val="%3."/>
      <w:lvlJc w:val="right"/>
      <w:pPr>
        <w:ind w:left="2520" w:hanging="180"/>
      </w:pPr>
    </w:lvl>
    <w:lvl w:ilvl="3" w:tplc="6EA4E4D0">
      <w:start w:val="1"/>
      <w:numFmt w:val="decimal"/>
      <w:lvlText w:val="%4."/>
      <w:lvlJc w:val="left"/>
      <w:pPr>
        <w:ind w:left="3240" w:hanging="360"/>
      </w:pPr>
    </w:lvl>
    <w:lvl w:ilvl="4" w:tplc="7F685C10">
      <w:start w:val="1"/>
      <w:numFmt w:val="lowerLetter"/>
      <w:lvlText w:val="%5."/>
      <w:lvlJc w:val="left"/>
      <w:pPr>
        <w:ind w:left="3960" w:hanging="360"/>
      </w:pPr>
    </w:lvl>
    <w:lvl w:ilvl="5" w:tplc="407AD5E2">
      <w:start w:val="1"/>
      <w:numFmt w:val="lowerRoman"/>
      <w:lvlText w:val="%6."/>
      <w:lvlJc w:val="right"/>
      <w:pPr>
        <w:ind w:left="4680" w:hanging="180"/>
      </w:pPr>
    </w:lvl>
    <w:lvl w:ilvl="6" w:tplc="D5641C60">
      <w:start w:val="1"/>
      <w:numFmt w:val="decimal"/>
      <w:lvlText w:val="%7."/>
      <w:lvlJc w:val="left"/>
      <w:pPr>
        <w:ind w:left="5400" w:hanging="360"/>
      </w:pPr>
    </w:lvl>
    <w:lvl w:ilvl="7" w:tplc="D494CAD2">
      <w:start w:val="1"/>
      <w:numFmt w:val="lowerLetter"/>
      <w:lvlText w:val="%8."/>
      <w:lvlJc w:val="left"/>
      <w:pPr>
        <w:ind w:left="6120" w:hanging="360"/>
      </w:pPr>
    </w:lvl>
    <w:lvl w:ilvl="8" w:tplc="6C6261E4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35026A0"/>
    <w:multiLevelType w:val="hybridMultilevel"/>
    <w:tmpl w:val="A1E0793C"/>
    <w:lvl w:ilvl="0" w:tplc="85F6CDCA">
      <w:start w:val="1"/>
      <w:numFmt w:val="decimal"/>
      <w:lvlText w:val="%1."/>
      <w:lvlJc w:val="left"/>
      <w:pPr>
        <w:ind w:left="1080" w:hanging="360"/>
      </w:pPr>
    </w:lvl>
    <w:lvl w:ilvl="1" w:tplc="592AF944">
      <w:start w:val="1"/>
      <w:numFmt w:val="lowerLetter"/>
      <w:lvlText w:val="%2."/>
      <w:lvlJc w:val="left"/>
      <w:pPr>
        <w:ind w:left="1800" w:hanging="360"/>
      </w:pPr>
    </w:lvl>
    <w:lvl w:ilvl="2" w:tplc="65F6FE9A">
      <w:start w:val="1"/>
      <w:numFmt w:val="lowerRoman"/>
      <w:lvlText w:val="%3."/>
      <w:lvlJc w:val="right"/>
      <w:pPr>
        <w:ind w:left="2520" w:hanging="180"/>
      </w:pPr>
    </w:lvl>
    <w:lvl w:ilvl="3" w:tplc="FDB48CB4">
      <w:start w:val="1"/>
      <w:numFmt w:val="decimal"/>
      <w:lvlText w:val="%4."/>
      <w:lvlJc w:val="left"/>
      <w:pPr>
        <w:ind w:left="3240" w:hanging="360"/>
      </w:pPr>
    </w:lvl>
    <w:lvl w:ilvl="4" w:tplc="5C58012C">
      <w:start w:val="1"/>
      <w:numFmt w:val="lowerLetter"/>
      <w:lvlText w:val="%5."/>
      <w:lvlJc w:val="left"/>
      <w:pPr>
        <w:ind w:left="3960" w:hanging="360"/>
      </w:pPr>
    </w:lvl>
    <w:lvl w:ilvl="5" w:tplc="62EA041C">
      <w:start w:val="1"/>
      <w:numFmt w:val="lowerRoman"/>
      <w:lvlText w:val="%6."/>
      <w:lvlJc w:val="right"/>
      <w:pPr>
        <w:ind w:left="4680" w:hanging="180"/>
      </w:pPr>
    </w:lvl>
    <w:lvl w:ilvl="6" w:tplc="E4EE44B6">
      <w:start w:val="1"/>
      <w:numFmt w:val="decimal"/>
      <w:lvlText w:val="%7."/>
      <w:lvlJc w:val="left"/>
      <w:pPr>
        <w:ind w:left="5400" w:hanging="360"/>
      </w:pPr>
    </w:lvl>
    <w:lvl w:ilvl="7" w:tplc="45B0D29E">
      <w:start w:val="1"/>
      <w:numFmt w:val="lowerLetter"/>
      <w:lvlText w:val="%8."/>
      <w:lvlJc w:val="left"/>
      <w:pPr>
        <w:ind w:left="6120" w:hanging="360"/>
      </w:pPr>
    </w:lvl>
    <w:lvl w:ilvl="8" w:tplc="81AE859C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6CB55D40"/>
    <w:multiLevelType w:val="hybridMultilevel"/>
    <w:tmpl w:val="ADC4D6F2"/>
    <w:lvl w:ilvl="0" w:tplc="8AF449DA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84089C1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159AFC8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6A9E8B6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940CFA8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EC5C3AE8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2D1E5C7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E40F642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658C8C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EE4F95F"/>
    <w:multiLevelType w:val="hybridMultilevel"/>
    <w:tmpl w:val="B610F914"/>
    <w:lvl w:ilvl="0" w:tplc="FF1A5478">
      <w:start w:val="1"/>
      <w:numFmt w:val="decimal"/>
      <w:lvlText w:val="%1."/>
      <w:lvlJc w:val="left"/>
      <w:pPr>
        <w:ind w:left="1080" w:hanging="360"/>
      </w:pPr>
    </w:lvl>
    <w:lvl w:ilvl="1" w:tplc="001EBBD0">
      <w:start w:val="1"/>
      <w:numFmt w:val="lowerLetter"/>
      <w:lvlText w:val="%2."/>
      <w:lvlJc w:val="left"/>
      <w:pPr>
        <w:ind w:left="1800" w:hanging="360"/>
      </w:pPr>
    </w:lvl>
    <w:lvl w:ilvl="2" w:tplc="A736302E">
      <w:start w:val="1"/>
      <w:numFmt w:val="lowerRoman"/>
      <w:lvlText w:val="%3."/>
      <w:lvlJc w:val="right"/>
      <w:pPr>
        <w:ind w:left="2520" w:hanging="180"/>
      </w:pPr>
    </w:lvl>
    <w:lvl w:ilvl="3" w:tplc="DE9C8A68">
      <w:start w:val="1"/>
      <w:numFmt w:val="decimal"/>
      <w:lvlText w:val="%4."/>
      <w:lvlJc w:val="left"/>
      <w:pPr>
        <w:ind w:left="3240" w:hanging="360"/>
      </w:pPr>
    </w:lvl>
    <w:lvl w:ilvl="4" w:tplc="418E389E">
      <w:start w:val="1"/>
      <w:numFmt w:val="lowerLetter"/>
      <w:lvlText w:val="%5."/>
      <w:lvlJc w:val="left"/>
      <w:pPr>
        <w:ind w:left="3960" w:hanging="360"/>
      </w:pPr>
    </w:lvl>
    <w:lvl w:ilvl="5" w:tplc="6422F1E6">
      <w:start w:val="1"/>
      <w:numFmt w:val="lowerRoman"/>
      <w:lvlText w:val="%6."/>
      <w:lvlJc w:val="right"/>
      <w:pPr>
        <w:ind w:left="4680" w:hanging="180"/>
      </w:pPr>
    </w:lvl>
    <w:lvl w:ilvl="6" w:tplc="BB124716">
      <w:start w:val="1"/>
      <w:numFmt w:val="decimal"/>
      <w:lvlText w:val="%7."/>
      <w:lvlJc w:val="left"/>
      <w:pPr>
        <w:ind w:left="5400" w:hanging="360"/>
      </w:pPr>
    </w:lvl>
    <w:lvl w:ilvl="7" w:tplc="6D664358">
      <w:start w:val="1"/>
      <w:numFmt w:val="lowerLetter"/>
      <w:lvlText w:val="%8."/>
      <w:lvlJc w:val="left"/>
      <w:pPr>
        <w:ind w:left="6120" w:hanging="360"/>
      </w:pPr>
    </w:lvl>
    <w:lvl w:ilvl="8" w:tplc="D2361152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1BB5479"/>
    <w:multiLevelType w:val="hybridMultilevel"/>
    <w:tmpl w:val="A00C5A3E"/>
    <w:lvl w:ilvl="0" w:tplc="72E42F78">
      <w:start w:val="1"/>
      <w:numFmt w:val="bullet"/>
      <w:lvlText w:val=""/>
      <w:lvlJc w:val="left"/>
      <w:pPr>
        <w:ind w:left="1080" w:hanging="360"/>
      </w:pPr>
      <w:rPr>
        <w:rFonts w:ascii="Wingdings" w:hAnsi="Wingdings" w:hint="default"/>
      </w:rPr>
    </w:lvl>
    <w:lvl w:ilvl="1" w:tplc="7986937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330C9F8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541891C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EB28DEBA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43F0C02E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A7869B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E6AC39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1902EBB8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769FB3E9"/>
    <w:multiLevelType w:val="hybridMultilevel"/>
    <w:tmpl w:val="AB00A0B6"/>
    <w:lvl w:ilvl="0" w:tplc="0342600C">
      <w:start w:val="1"/>
      <w:numFmt w:val="bullet"/>
      <w:lvlText w:val=""/>
      <w:lvlJc w:val="left"/>
      <w:pPr>
        <w:ind w:left="1080" w:hanging="360"/>
      </w:pPr>
      <w:rPr>
        <w:rFonts w:ascii="Wingdings" w:hAnsi="Wingdings" w:hint="default"/>
      </w:rPr>
    </w:lvl>
    <w:lvl w:ilvl="1" w:tplc="0B0C15DE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444204E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7776554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A0BE0A8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336E74F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7ACA379E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AA8042C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9000F0E8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7C42A011"/>
    <w:multiLevelType w:val="hybridMultilevel"/>
    <w:tmpl w:val="E6C84B6C"/>
    <w:lvl w:ilvl="0" w:tplc="C0088FC6">
      <w:start w:val="1"/>
      <w:numFmt w:val="decimal"/>
      <w:lvlText w:val="%1."/>
      <w:lvlJc w:val="left"/>
      <w:pPr>
        <w:ind w:left="1080" w:hanging="360"/>
      </w:pPr>
    </w:lvl>
    <w:lvl w:ilvl="1" w:tplc="19E6D1B4">
      <w:start w:val="1"/>
      <w:numFmt w:val="lowerLetter"/>
      <w:lvlText w:val="%2."/>
      <w:lvlJc w:val="left"/>
      <w:pPr>
        <w:ind w:left="1800" w:hanging="360"/>
      </w:pPr>
    </w:lvl>
    <w:lvl w:ilvl="2" w:tplc="9932A2AE">
      <w:start w:val="1"/>
      <w:numFmt w:val="lowerRoman"/>
      <w:lvlText w:val="%3."/>
      <w:lvlJc w:val="right"/>
      <w:pPr>
        <w:ind w:left="2520" w:hanging="180"/>
      </w:pPr>
    </w:lvl>
    <w:lvl w:ilvl="3" w:tplc="711CD2F6">
      <w:start w:val="1"/>
      <w:numFmt w:val="decimal"/>
      <w:lvlText w:val="%4."/>
      <w:lvlJc w:val="left"/>
      <w:pPr>
        <w:ind w:left="3240" w:hanging="360"/>
      </w:pPr>
    </w:lvl>
    <w:lvl w:ilvl="4" w:tplc="D3E8E950">
      <w:start w:val="1"/>
      <w:numFmt w:val="lowerLetter"/>
      <w:lvlText w:val="%5."/>
      <w:lvlJc w:val="left"/>
      <w:pPr>
        <w:ind w:left="3960" w:hanging="360"/>
      </w:pPr>
    </w:lvl>
    <w:lvl w:ilvl="5" w:tplc="30D47EA2">
      <w:start w:val="1"/>
      <w:numFmt w:val="lowerRoman"/>
      <w:lvlText w:val="%6."/>
      <w:lvlJc w:val="right"/>
      <w:pPr>
        <w:ind w:left="4680" w:hanging="180"/>
      </w:pPr>
    </w:lvl>
    <w:lvl w:ilvl="6" w:tplc="84681496">
      <w:start w:val="1"/>
      <w:numFmt w:val="decimal"/>
      <w:lvlText w:val="%7."/>
      <w:lvlJc w:val="left"/>
      <w:pPr>
        <w:ind w:left="5400" w:hanging="360"/>
      </w:pPr>
    </w:lvl>
    <w:lvl w:ilvl="7" w:tplc="16A06FE6">
      <w:start w:val="1"/>
      <w:numFmt w:val="lowerLetter"/>
      <w:lvlText w:val="%8."/>
      <w:lvlJc w:val="left"/>
      <w:pPr>
        <w:ind w:left="6120" w:hanging="360"/>
      </w:pPr>
    </w:lvl>
    <w:lvl w:ilvl="8" w:tplc="2CC289EE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E782CF9"/>
    <w:multiLevelType w:val="hybridMultilevel"/>
    <w:tmpl w:val="B6DA3E78"/>
    <w:lvl w:ilvl="0" w:tplc="F72262A4">
      <w:start w:val="1"/>
      <w:numFmt w:val="bullet"/>
      <w:lvlText w:val=""/>
      <w:lvlJc w:val="left"/>
      <w:pPr>
        <w:ind w:left="1440" w:hanging="360"/>
      </w:pPr>
      <w:rPr>
        <w:rFonts w:ascii="Wingdings" w:hAnsi="Wingdings" w:hint="default"/>
      </w:rPr>
    </w:lvl>
    <w:lvl w:ilvl="1" w:tplc="B246AAD8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BEF43B36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E40A82A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DF02D698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3E721A54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5AFCE138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9FD68464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8106490C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825003948">
    <w:abstractNumId w:val="0"/>
  </w:num>
  <w:num w:numId="2" w16cid:durableId="1043209495">
    <w:abstractNumId w:val="7"/>
  </w:num>
  <w:num w:numId="3" w16cid:durableId="225191875">
    <w:abstractNumId w:val="14"/>
  </w:num>
  <w:num w:numId="4" w16cid:durableId="674846623">
    <w:abstractNumId w:val="4"/>
  </w:num>
  <w:num w:numId="5" w16cid:durableId="1380203459">
    <w:abstractNumId w:val="1"/>
  </w:num>
  <w:num w:numId="6" w16cid:durableId="1068040619">
    <w:abstractNumId w:val="11"/>
  </w:num>
  <w:num w:numId="7" w16cid:durableId="1027829125">
    <w:abstractNumId w:val="12"/>
  </w:num>
  <w:num w:numId="8" w16cid:durableId="850028629">
    <w:abstractNumId w:val="6"/>
  </w:num>
  <w:num w:numId="9" w16cid:durableId="1315599602">
    <w:abstractNumId w:val="3"/>
  </w:num>
  <w:num w:numId="10" w16cid:durableId="412046120">
    <w:abstractNumId w:val="2"/>
  </w:num>
  <w:num w:numId="11" w16cid:durableId="1892840059">
    <w:abstractNumId w:val="9"/>
  </w:num>
  <w:num w:numId="12" w16cid:durableId="12922299">
    <w:abstractNumId w:val="8"/>
  </w:num>
  <w:num w:numId="13" w16cid:durableId="2101876632">
    <w:abstractNumId w:val="5"/>
  </w:num>
  <w:num w:numId="14" w16cid:durableId="85660388">
    <w:abstractNumId w:val="13"/>
  </w:num>
  <w:num w:numId="15" w16cid:durableId="123740441">
    <w:abstractNumId w:val="10"/>
  </w:num>
  <w:numIdMacAtCleanup w:val="1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D6ECF2E"/>
    <w:rsid w:val="000323C1"/>
    <w:rsid w:val="00035AA3"/>
    <w:rsid w:val="00040224"/>
    <w:rsid w:val="00056BE4"/>
    <w:rsid w:val="000E22CE"/>
    <w:rsid w:val="000E45AF"/>
    <w:rsid w:val="00114200"/>
    <w:rsid w:val="0014392F"/>
    <w:rsid w:val="001562E5"/>
    <w:rsid w:val="0016113E"/>
    <w:rsid w:val="0016352A"/>
    <w:rsid w:val="001B640D"/>
    <w:rsid w:val="001D5E77"/>
    <w:rsid w:val="001E6689"/>
    <w:rsid w:val="001F3039"/>
    <w:rsid w:val="002033C1"/>
    <w:rsid w:val="00206D9C"/>
    <w:rsid w:val="00217336"/>
    <w:rsid w:val="0022598D"/>
    <w:rsid w:val="002463D4"/>
    <w:rsid w:val="00246F80"/>
    <w:rsid w:val="002477B0"/>
    <w:rsid w:val="002544F1"/>
    <w:rsid w:val="002911F5"/>
    <w:rsid w:val="002912EE"/>
    <w:rsid w:val="002B3BA5"/>
    <w:rsid w:val="002B4D93"/>
    <w:rsid w:val="002C60B7"/>
    <w:rsid w:val="0033A8F6"/>
    <w:rsid w:val="0033CD11"/>
    <w:rsid w:val="0034233E"/>
    <w:rsid w:val="0035287A"/>
    <w:rsid w:val="003587E7"/>
    <w:rsid w:val="00381B29"/>
    <w:rsid w:val="003D403B"/>
    <w:rsid w:val="003F0E88"/>
    <w:rsid w:val="00447EAB"/>
    <w:rsid w:val="0045170D"/>
    <w:rsid w:val="004607CC"/>
    <w:rsid w:val="00460823"/>
    <w:rsid w:val="00473CC1"/>
    <w:rsid w:val="00480702"/>
    <w:rsid w:val="00492183"/>
    <w:rsid w:val="00493625"/>
    <w:rsid w:val="004B51F4"/>
    <w:rsid w:val="004D36CB"/>
    <w:rsid w:val="004D9D96"/>
    <w:rsid w:val="004F0A66"/>
    <w:rsid w:val="004F2E91"/>
    <w:rsid w:val="00510391"/>
    <w:rsid w:val="005128E2"/>
    <w:rsid w:val="00521568"/>
    <w:rsid w:val="00530A9A"/>
    <w:rsid w:val="0053735E"/>
    <w:rsid w:val="00560790"/>
    <w:rsid w:val="005702AD"/>
    <w:rsid w:val="005869CD"/>
    <w:rsid w:val="00591871"/>
    <w:rsid w:val="005C066E"/>
    <w:rsid w:val="005C1646"/>
    <w:rsid w:val="005C4468"/>
    <w:rsid w:val="005E6547"/>
    <w:rsid w:val="005E67CE"/>
    <w:rsid w:val="005E7C87"/>
    <w:rsid w:val="005F1FE3"/>
    <w:rsid w:val="005F4048"/>
    <w:rsid w:val="006159B8"/>
    <w:rsid w:val="00631AFB"/>
    <w:rsid w:val="00636DEB"/>
    <w:rsid w:val="00643A0F"/>
    <w:rsid w:val="00661F7F"/>
    <w:rsid w:val="006672A2"/>
    <w:rsid w:val="00673EC8"/>
    <w:rsid w:val="0068031B"/>
    <w:rsid w:val="0068245A"/>
    <w:rsid w:val="00685A30"/>
    <w:rsid w:val="006E7ABA"/>
    <w:rsid w:val="00722A10"/>
    <w:rsid w:val="007373BD"/>
    <w:rsid w:val="00784493"/>
    <w:rsid w:val="0078AE24"/>
    <w:rsid w:val="007A8D59"/>
    <w:rsid w:val="007E6DF8"/>
    <w:rsid w:val="00800E13"/>
    <w:rsid w:val="00846A22"/>
    <w:rsid w:val="00855BA4"/>
    <w:rsid w:val="008A2250"/>
    <w:rsid w:val="008A6F7C"/>
    <w:rsid w:val="008B14EC"/>
    <w:rsid w:val="008D6DE6"/>
    <w:rsid w:val="008F77F0"/>
    <w:rsid w:val="00913AF8"/>
    <w:rsid w:val="00927F07"/>
    <w:rsid w:val="00931B66"/>
    <w:rsid w:val="00934E67"/>
    <w:rsid w:val="009409BF"/>
    <w:rsid w:val="00940DE1"/>
    <w:rsid w:val="009522B9"/>
    <w:rsid w:val="00960EC5"/>
    <w:rsid w:val="009862A7"/>
    <w:rsid w:val="009B1F7B"/>
    <w:rsid w:val="009D1F2D"/>
    <w:rsid w:val="009E21F4"/>
    <w:rsid w:val="00A1B10A"/>
    <w:rsid w:val="00A255A6"/>
    <w:rsid w:val="00A2561D"/>
    <w:rsid w:val="00A46ECF"/>
    <w:rsid w:val="00A54451"/>
    <w:rsid w:val="00A55969"/>
    <w:rsid w:val="00A62208"/>
    <w:rsid w:val="00A95F67"/>
    <w:rsid w:val="00AB3F9D"/>
    <w:rsid w:val="00AC625F"/>
    <w:rsid w:val="00AD1CEE"/>
    <w:rsid w:val="00AF113A"/>
    <w:rsid w:val="00AF6810"/>
    <w:rsid w:val="00AFDFAD"/>
    <w:rsid w:val="00B07477"/>
    <w:rsid w:val="00B43915"/>
    <w:rsid w:val="00B55973"/>
    <w:rsid w:val="00B56807"/>
    <w:rsid w:val="00B756FD"/>
    <w:rsid w:val="00BCA244"/>
    <w:rsid w:val="00BF4AFE"/>
    <w:rsid w:val="00C205D0"/>
    <w:rsid w:val="00C3314C"/>
    <w:rsid w:val="00C42571"/>
    <w:rsid w:val="00C44603"/>
    <w:rsid w:val="00C67C84"/>
    <w:rsid w:val="00C77663"/>
    <w:rsid w:val="00C87643"/>
    <w:rsid w:val="00D2D0F7"/>
    <w:rsid w:val="00D5041B"/>
    <w:rsid w:val="00D93C0C"/>
    <w:rsid w:val="00DA265D"/>
    <w:rsid w:val="00DB00AE"/>
    <w:rsid w:val="00DB3349"/>
    <w:rsid w:val="00DC4511"/>
    <w:rsid w:val="00DC6578"/>
    <w:rsid w:val="00DF0C6F"/>
    <w:rsid w:val="00E16A36"/>
    <w:rsid w:val="00E32AD1"/>
    <w:rsid w:val="00E67D4C"/>
    <w:rsid w:val="00EA1213"/>
    <w:rsid w:val="00F04653"/>
    <w:rsid w:val="00F4381A"/>
    <w:rsid w:val="00F45283"/>
    <w:rsid w:val="00F4569A"/>
    <w:rsid w:val="00F50AB9"/>
    <w:rsid w:val="00F67E0D"/>
    <w:rsid w:val="00FA16FA"/>
    <w:rsid w:val="01218F19"/>
    <w:rsid w:val="01224FB7"/>
    <w:rsid w:val="012B74B0"/>
    <w:rsid w:val="01342A33"/>
    <w:rsid w:val="01491D0C"/>
    <w:rsid w:val="015964F1"/>
    <w:rsid w:val="016ADDC9"/>
    <w:rsid w:val="01768984"/>
    <w:rsid w:val="0177FC15"/>
    <w:rsid w:val="017A0100"/>
    <w:rsid w:val="0181EFFF"/>
    <w:rsid w:val="01A2B502"/>
    <w:rsid w:val="01B964B8"/>
    <w:rsid w:val="01BA2698"/>
    <w:rsid w:val="01BF2E28"/>
    <w:rsid w:val="01E25EF6"/>
    <w:rsid w:val="01EB6BC9"/>
    <w:rsid w:val="01EF3026"/>
    <w:rsid w:val="022290E5"/>
    <w:rsid w:val="02558DF3"/>
    <w:rsid w:val="026777A8"/>
    <w:rsid w:val="028FA962"/>
    <w:rsid w:val="0292F2EF"/>
    <w:rsid w:val="02B30B2F"/>
    <w:rsid w:val="02C62209"/>
    <w:rsid w:val="02CCB8BA"/>
    <w:rsid w:val="02E3520C"/>
    <w:rsid w:val="02F1291D"/>
    <w:rsid w:val="02F4D273"/>
    <w:rsid w:val="03139E62"/>
    <w:rsid w:val="0326837F"/>
    <w:rsid w:val="0394F921"/>
    <w:rsid w:val="0397A6D3"/>
    <w:rsid w:val="0397C66C"/>
    <w:rsid w:val="03BAE91C"/>
    <w:rsid w:val="042B795D"/>
    <w:rsid w:val="042B7B8E"/>
    <w:rsid w:val="0431CC8D"/>
    <w:rsid w:val="044CD0D3"/>
    <w:rsid w:val="0452D58C"/>
    <w:rsid w:val="04594205"/>
    <w:rsid w:val="045CDC3A"/>
    <w:rsid w:val="0470BD61"/>
    <w:rsid w:val="04A2749C"/>
    <w:rsid w:val="04B3CB61"/>
    <w:rsid w:val="04BDCA43"/>
    <w:rsid w:val="04C8495E"/>
    <w:rsid w:val="04CCD49B"/>
    <w:rsid w:val="04D93AAF"/>
    <w:rsid w:val="04DCD7DF"/>
    <w:rsid w:val="04E03541"/>
    <w:rsid w:val="04EA88EA"/>
    <w:rsid w:val="0517701A"/>
    <w:rsid w:val="053F4F30"/>
    <w:rsid w:val="05428C7D"/>
    <w:rsid w:val="0563021E"/>
    <w:rsid w:val="05669500"/>
    <w:rsid w:val="0574F6AD"/>
    <w:rsid w:val="059532D8"/>
    <w:rsid w:val="059EA6CC"/>
    <w:rsid w:val="05C19CC1"/>
    <w:rsid w:val="05C54152"/>
    <w:rsid w:val="05C58E46"/>
    <w:rsid w:val="05FC5CDB"/>
    <w:rsid w:val="06053C0B"/>
    <w:rsid w:val="0614DCBC"/>
    <w:rsid w:val="0615B400"/>
    <w:rsid w:val="0619B118"/>
    <w:rsid w:val="062174E2"/>
    <w:rsid w:val="063BC978"/>
    <w:rsid w:val="064D617D"/>
    <w:rsid w:val="06571997"/>
    <w:rsid w:val="0663E937"/>
    <w:rsid w:val="0668D0A0"/>
    <w:rsid w:val="0669F30B"/>
    <w:rsid w:val="066B5C6C"/>
    <w:rsid w:val="0672E90E"/>
    <w:rsid w:val="067649DE"/>
    <w:rsid w:val="068F49F6"/>
    <w:rsid w:val="06A4F31E"/>
    <w:rsid w:val="06AFA3E9"/>
    <w:rsid w:val="06B7A52A"/>
    <w:rsid w:val="06BDB2B7"/>
    <w:rsid w:val="070E56AA"/>
    <w:rsid w:val="073B54C1"/>
    <w:rsid w:val="07531CF1"/>
    <w:rsid w:val="077BC53A"/>
    <w:rsid w:val="07983F4F"/>
    <w:rsid w:val="07B6D176"/>
    <w:rsid w:val="07BDB8A5"/>
    <w:rsid w:val="0810D614"/>
    <w:rsid w:val="0811F81B"/>
    <w:rsid w:val="082B7B0A"/>
    <w:rsid w:val="08376D27"/>
    <w:rsid w:val="087E79ED"/>
    <w:rsid w:val="087F5AC8"/>
    <w:rsid w:val="08A09F17"/>
    <w:rsid w:val="08A30A79"/>
    <w:rsid w:val="08B41B24"/>
    <w:rsid w:val="08CBE8A7"/>
    <w:rsid w:val="08E1AD9D"/>
    <w:rsid w:val="091C302D"/>
    <w:rsid w:val="092B1985"/>
    <w:rsid w:val="093B28D2"/>
    <w:rsid w:val="096FAEB4"/>
    <w:rsid w:val="097D16C2"/>
    <w:rsid w:val="09A248CD"/>
    <w:rsid w:val="09C9FF30"/>
    <w:rsid w:val="09CE02D1"/>
    <w:rsid w:val="0A0DD89B"/>
    <w:rsid w:val="0A15D8B8"/>
    <w:rsid w:val="0A1FDCAF"/>
    <w:rsid w:val="0A271C83"/>
    <w:rsid w:val="0A3AFD43"/>
    <w:rsid w:val="0A4D13F8"/>
    <w:rsid w:val="0A971A33"/>
    <w:rsid w:val="0AC6704D"/>
    <w:rsid w:val="0ACA92E1"/>
    <w:rsid w:val="0AD633BD"/>
    <w:rsid w:val="0B21CABC"/>
    <w:rsid w:val="0B23BC3E"/>
    <w:rsid w:val="0B339874"/>
    <w:rsid w:val="0B3B7CE8"/>
    <w:rsid w:val="0B77450F"/>
    <w:rsid w:val="0B98EB00"/>
    <w:rsid w:val="0BAB1896"/>
    <w:rsid w:val="0BAB8E3C"/>
    <w:rsid w:val="0BAC8F5C"/>
    <w:rsid w:val="0BB0F668"/>
    <w:rsid w:val="0BF25071"/>
    <w:rsid w:val="0BFD27DB"/>
    <w:rsid w:val="0C071436"/>
    <w:rsid w:val="0C10A099"/>
    <w:rsid w:val="0C32567D"/>
    <w:rsid w:val="0C4043A9"/>
    <w:rsid w:val="0C536EFA"/>
    <w:rsid w:val="0C688748"/>
    <w:rsid w:val="0C6AF986"/>
    <w:rsid w:val="0C91F61F"/>
    <w:rsid w:val="0CB265D4"/>
    <w:rsid w:val="0CB72E1A"/>
    <w:rsid w:val="0CB88343"/>
    <w:rsid w:val="0CDC933C"/>
    <w:rsid w:val="0CDFD5A8"/>
    <w:rsid w:val="0CF0022E"/>
    <w:rsid w:val="0D09E672"/>
    <w:rsid w:val="0D120771"/>
    <w:rsid w:val="0D1B88FF"/>
    <w:rsid w:val="0D331C39"/>
    <w:rsid w:val="0D6320F8"/>
    <w:rsid w:val="0D63B5FF"/>
    <w:rsid w:val="0D6ECF2E"/>
    <w:rsid w:val="0D756CFB"/>
    <w:rsid w:val="0D91E1E8"/>
    <w:rsid w:val="0DC41A23"/>
    <w:rsid w:val="0DCCC3B6"/>
    <w:rsid w:val="0DED2E2F"/>
    <w:rsid w:val="0E06B067"/>
    <w:rsid w:val="0E29FD24"/>
    <w:rsid w:val="0E36BECB"/>
    <w:rsid w:val="0E442307"/>
    <w:rsid w:val="0E4A14F4"/>
    <w:rsid w:val="0E4A47B3"/>
    <w:rsid w:val="0E65BBA9"/>
    <w:rsid w:val="0E94CC27"/>
    <w:rsid w:val="0EA49193"/>
    <w:rsid w:val="0EAD0A5B"/>
    <w:rsid w:val="0EB057E5"/>
    <w:rsid w:val="0EB7255E"/>
    <w:rsid w:val="0EC3244B"/>
    <w:rsid w:val="0ECC0C18"/>
    <w:rsid w:val="0EE14BCA"/>
    <w:rsid w:val="0EEB2636"/>
    <w:rsid w:val="0EEC6626"/>
    <w:rsid w:val="0F26603E"/>
    <w:rsid w:val="0F2E3DD8"/>
    <w:rsid w:val="0F344C8C"/>
    <w:rsid w:val="0F4A593B"/>
    <w:rsid w:val="0F4F9BEB"/>
    <w:rsid w:val="0F6589A5"/>
    <w:rsid w:val="0F76749C"/>
    <w:rsid w:val="0F8D920E"/>
    <w:rsid w:val="0F8E0E48"/>
    <w:rsid w:val="0FAD885E"/>
    <w:rsid w:val="0FCC77FD"/>
    <w:rsid w:val="0FCEA341"/>
    <w:rsid w:val="0FDD827A"/>
    <w:rsid w:val="0FE45E30"/>
    <w:rsid w:val="100FCCE6"/>
    <w:rsid w:val="10165457"/>
    <w:rsid w:val="10240C59"/>
    <w:rsid w:val="102E2474"/>
    <w:rsid w:val="104EF15D"/>
    <w:rsid w:val="108B94F1"/>
    <w:rsid w:val="10C5EACA"/>
    <w:rsid w:val="10E963E4"/>
    <w:rsid w:val="110510D4"/>
    <w:rsid w:val="111EBFAD"/>
    <w:rsid w:val="11240A68"/>
    <w:rsid w:val="1154AC6F"/>
    <w:rsid w:val="1163AC1E"/>
    <w:rsid w:val="1169CBF3"/>
    <w:rsid w:val="118C09C5"/>
    <w:rsid w:val="11AFBACF"/>
    <w:rsid w:val="11D2FEF9"/>
    <w:rsid w:val="11F4ACFA"/>
    <w:rsid w:val="11FF604C"/>
    <w:rsid w:val="12121F7D"/>
    <w:rsid w:val="1220EDAA"/>
    <w:rsid w:val="12423F1E"/>
    <w:rsid w:val="125C2677"/>
    <w:rsid w:val="1260164E"/>
    <w:rsid w:val="1283B1AA"/>
    <w:rsid w:val="1292CF39"/>
    <w:rsid w:val="12C6D238"/>
    <w:rsid w:val="12D649F4"/>
    <w:rsid w:val="12E255FB"/>
    <w:rsid w:val="1317920D"/>
    <w:rsid w:val="132B9489"/>
    <w:rsid w:val="1330A55C"/>
    <w:rsid w:val="1330ED62"/>
    <w:rsid w:val="1333DB33"/>
    <w:rsid w:val="1342CBAE"/>
    <w:rsid w:val="135775C5"/>
    <w:rsid w:val="136E9E59"/>
    <w:rsid w:val="137ED550"/>
    <w:rsid w:val="13A34AFB"/>
    <w:rsid w:val="13B2DFF3"/>
    <w:rsid w:val="13BA8672"/>
    <w:rsid w:val="13DD2A91"/>
    <w:rsid w:val="13EDEB49"/>
    <w:rsid w:val="14010A4C"/>
    <w:rsid w:val="1424A475"/>
    <w:rsid w:val="144F1457"/>
    <w:rsid w:val="147155AA"/>
    <w:rsid w:val="14715D25"/>
    <w:rsid w:val="147C350D"/>
    <w:rsid w:val="147CDE64"/>
    <w:rsid w:val="14A76E37"/>
    <w:rsid w:val="14B069FB"/>
    <w:rsid w:val="14BB9B5B"/>
    <w:rsid w:val="14C7AA25"/>
    <w:rsid w:val="14FE70EE"/>
    <w:rsid w:val="15156AF1"/>
    <w:rsid w:val="1547C8E1"/>
    <w:rsid w:val="15616C9F"/>
    <w:rsid w:val="15721F45"/>
    <w:rsid w:val="1585EDBF"/>
    <w:rsid w:val="15AE2801"/>
    <w:rsid w:val="15E0ABFC"/>
    <w:rsid w:val="15FE6162"/>
    <w:rsid w:val="16380AB1"/>
    <w:rsid w:val="16385255"/>
    <w:rsid w:val="164CF9B5"/>
    <w:rsid w:val="166F7650"/>
    <w:rsid w:val="1672180A"/>
    <w:rsid w:val="167ABB0B"/>
    <w:rsid w:val="1691D602"/>
    <w:rsid w:val="16C226D4"/>
    <w:rsid w:val="16DFC787"/>
    <w:rsid w:val="16E65D11"/>
    <w:rsid w:val="16F62754"/>
    <w:rsid w:val="171A555A"/>
    <w:rsid w:val="1739CAC1"/>
    <w:rsid w:val="179086F9"/>
    <w:rsid w:val="179FFFC2"/>
    <w:rsid w:val="17BBC5CB"/>
    <w:rsid w:val="17FBF2BE"/>
    <w:rsid w:val="1801C89E"/>
    <w:rsid w:val="18098330"/>
    <w:rsid w:val="1828E69B"/>
    <w:rsid w:val="18358C31"/>
    <w:rsid w:val="1835CE2C"/>
    <w:rsid w:val="183AD439"/>
    <w:rsid w:val="183C8315"/>
    <w:rsid w:val="184E2D79"/>
    <w:rsid w:val="1856EED5"/>
    <w:rsid w:val="187266A5"/>
    <w:rsid w:val="188DC8F3"/>
    <w:rsid w:val="189AA3B6"/>
    <w:rsid w:val="18C2C189"/>
    <w:rsid w:val="18C36FAE"/>
    <w:rsid w:val="18EC1746"/>
    <w:rsid w:val="1901E953"/>
    <w:rsid w:val="192974D3"/>
    <w:rsid w:val="19313483"/>
    <w:rsid w:val="19393412"/>
    <w:rsid w:val="19646EDE"/>
    <w:rsid w:val="197B0CDA"/>
    <w:rsid w:val="19A17C14"/>
    <w:rsid w:val="19B9D6DA"/>
    <w:rsid w:val="19D51020"/>
    <w:rsid w:val="19F347A0"/>
    <w:rsid w:val="1A02A325"/>
    <w:rsid w:val="1A29AD90"/>
    <w:rsid w:val="1A8F3942"/>
    <w:rsid w:val="1A944F9E"/>
    <w:rsid w:val="1AB2DB5B"/>
    <w:rsid w:val="1AC4EBD3"/>
    <w:rsid w:val="1AEDE068"/>
    <w:rsid w:val="1B0ACEA0"/>
    <w:rsid w:val="1B0CE164"/>
    <w:rsid w:val="1B0EEAFB"/>
    <w:rsid w:val="1B478904"/>
    <w:rsid w:val="1B48C768"/>
    <w:rsid w:val="1B7CFAA2"/>
    <w:rsid w:val="1B8A44A3"/>
    <w:rsid w:val="1B9F962C"/>
    <w:rsid w:val="1BAA1284"/>
    <w:rsid w:val="1BBDAD5C"/>
    <w:rsid w:val="1BE8B46C"/>
    <w:rsid w:val="1BEF9628"/>
    <w:rsid w:val="1C0D6EEF"/>
    <w:rsid w:val="1C5F19DE"/>
    <w:rsid w:val="1C6B7C4D"/>
    <w:rsid w:val="1C854D06"/>
    <w:rsid w:val="1CABAE2C"/>
    <w:rsid w:val="1CC3ACC9"/>
    <w:rsid w:val="1CE3EAE6"/>
    <w:rsid w:val="1CE45DD5"/>
    <w:rsid w:val="1CE597C4"/>
    <w:rsid w:val="1CE8B1BA"/>
    <w:rsid w:val="1D07D647"/>
    <w:rsid w:val="1D285E26"/>
    <w:rsid w:val="1D365CC2"/>
    <w:rsid w:val="1D613F48"/>
    <w:rsid w:val="1D8B5FB4"/>
    <w:rsid w:val="1DA0D534"/>
    <w:rsid w:val="1DB11610"/>
    <w:rsid w:val="1DB7562E"/>
    <w:rsid w:val="1DBBA61A"/>
    <w:rsid w:val="1DBCEE2D"/>
    <w:rsid w:val="1DF885F9"/>
    <w:rsid w:val="1E1352C4"/>
    <w:rsid w:val="1E5A7CA9"/>
    <w:rsid w:val="1E6030E9"/>
    <w:rsid w:val="1E82E6D7"/>
    <w:rsid w:val="1E86D307"/>
    <w:rsid w:val="1EC6B5B2"/>
    <w:rsid w:val="1ED64FA0"/>
    <w:rsid w:val="1EF26972"/>
    <w:rsid w:val="1F193ECD"/>
    <w:rsid w:val="1F2EEFC8"/>
    <w:rsid w:val="1F3D1A88"/>
    <w:rsid w:val="1F4EEF75"/>
    <w:rsid w:val="1F5E976E"/>
    <w:rsid w:val="1F9A21A3"/>
    <w:rsid w:val="1FAA463B"/>
    <w:rsid w:val="1FAFBEBC"/>
    <w:rsid w:val="1FB673B2"/>
    <w:rsid w:val="1FC62873"/>
    <w:rsid w:val="1FCCEF61"/>
    <w:rsid w:val="1FD6D35D"/>
    <w:rsid w:val="1FE076A1"/>
    <w:rsid w:val="1FE5BF60"/>
    <w:rsid w:val="1FEB7726"/>
    <w:rsid w:val="1FEC1FB6"/>
    <w:rsid w:val="1FEC3B00"/>
    <w:rsid w:val="1FF21BF5"/>
    <w:rsid w:val="204B0CF0"/>
    <w:rsid w:val="209828AD"/>
    <w:rsid w:val="20AD14F6"/>
    <w:rsid w:val="20BF1731"/>
    <w:rsid w:val="20C5168A"/>
    <w:rsid w:val="20E16759"/>
    <w:rsid w:val="20FEE72E"/>
    <w:rsid w:val="211C793B"/>
    <w:rsid w:val="212AD15E"/>
    <w:rsid w:val="217EB629"/>
    <w:rsid w:val="21816041"/>
    <w:rsid w:val="21C01406"/>
    <w:rsid w:val="21C0A253"/>
    <w:rsid w:val="21D77BB0"/>
    <w:rsid w:val="21E94054"/>
    <w:rsid w:val="21F93D6E"/>
    <w:rsid w:val="220A5EBF"/>
    <w:rsid w:val="22169AEB"/>
    <w:rsid w:val="22205547"/>
    <w:rsid w:val="223004D9"/>
    <w:rsid w:val="2238E21A"/>
    <w:rsid w:val="226B1280"/>
    <w:rsid w:val="22930E09"/>
    <w:rsid w:val="22B5DF1B"/>
    <w:rsid w:val="22C74563"/>
    <w:rsid w:val="22D05019"/>
    <w:rsid w:val="22D0E2AC"/>
    <w:rsid w:val="22EE0C85"/>
    <w:rsid w:val="22F36B62"/>
    <w:rsid w:val="230A0AF3"/>
    <w:rsid w:val="230BA587"/>
    <w:rsid w:val="230BD51B"/>
    <w:rsid w:val="23167257"/>
    <w:rsid w:val="2328A3D5"/>
    <w:rsid w:val="23297495"/>
    <w:rsid w:val="235BEB7E"/>
    <w:rsid w:val="23696151"/>
    <w:rsid w:val="238977AC"/>
    <w:rsid w:val="23906928"/>
    <w:rsid w:val="23D86F55"/>
    <w:rsid w:val="23D91956"/>
    <w:rsid w:val="23EAC16F"/>
    <w:rsid w:val="240E30FC"/>
    <w:rsid w:val="2438E159"/>
    <w:rsid w:val="243EA20A"/>
    <w:rsid w:val="2475C92E"/>
    <w:rsid w:val="247CE0B3"/>
    <w:rsid w:val="24E028E9"/>
    <w:rsid w:val="24E5A2AD"/>
    <w:rsid w:val="25324D4B"/>
    <w:rsid w:val="25690C20"/>
    <w:rsid w:val="256D113A"/>
    <w:rsid w:val="256E82BC"/>
    <w:rsid w:val="258E73E2"/>
    <w:rsid w:val="25BC5C89"/>
    <w:rsid w:val="25E24140"/>
    <w:rsid w:val="25F85358"/>
    <w:rsid w:val="25FD3BD9"/>
    <w:rsid w:val="261A4639"/>
    <w:rsid w:val="261C5866"/>
    <w:rsid w:val="26308E17"/>
    <w:rsid w:val="26686D9D"/>
    <w:rsid w:val="2673E281"/>
    <w:rsid w:val="26A84EE1"/>
    <w:rsid w:val="26A870B7"/>
    <w:rsid w:val="26DCA905"/>
    <w:rsid w:val="272C1927"/>
    <w:rsid w:val="27477C4C"/>
    <w:rsid w:val="275BDC50"/>
    <w:rsid w:val="277BF785"/>
    <w:rsid w:val="278C2FCF"/>
    <w:rsid w:val="27994AD3"/>
    <w:rsid w:val="27B3D93B"/>
    <w:rsid w:val="27B7BA19"/>
    <w:rsid w:val="27CC19C1"/>
    <w:rsid w:val="2805FCAB"/>
    <w:rsid w:val="28089B31"/>
    <w:rsid w:val="2808ABF5"/>
    <w:rsid w:val="282A1375"/>
    <w:rsid w:val="283EEEBF"/>
    <w:rsid w:val="287B1262"/>
    <w:rsid w:val="287F9074"/>
    <w:rsid w:val="289FC4E8"/>
    <w:rsid w:val="28D3180F"/>
    <w:rsid w:val="28FD194B"/>
    <w:rsid w:val="290A3CF2"/>
    <w:rsid w:val="291A7A32"/>
    <w:rsid w:val="293C5238"/>
    <w:rsid w:val="29537AD1"/>
    <w:rsid w:val="2954C226"/>
    <w:rsid w:val="295BBE91"/>
    <w:rsid w:val="29807CCD"/>
    <w:rsid w:val="29B4AF6C"/>
    <w:rsid w:val="29BE4EC5"/>
    <w:rsid w:val="29CC8F35"/>
    <w:rsid w:val="29EDA89D"/>
    <w:rsid w:val="29FBBAB3"/>
    <w:rsid w:val="2A1164E4"/>
    <w:rsid w:val="2A1201DB"/>
    <w:rsid w:val="2A1C3475"/>
    <w:rsid w:val="2A27E85C"/>
    <w:rsid w:val="2A604E9D"/>
    <w:rsid w:val="2A8CB301"/>
    <w:rsid w:val="2ABB32F0"/>
    <w:rsid w:val="2AD1828A"/>
    <w:rsid w:val="2AF6DB54"/>
    <w:rsid w:val="2B66C337"/>
    <w:rsid w:val="2B760931"/>
    <w:rsid w:val="2BAC9667"/>
    <w:rsid w:val="2BD71001"/>
    <w:rsid w:val="2BF1F955"/>
    <w:rsid w:val="2BF8C464"/>
    <w:rsid w:val="2C0CFA5D"/>
    <w:rsid w:val="2C544144"/>
    <w:rsid w:val="2CB035FF"/>
    <w:rsid w:val="2CB42870"/>
    <w:rsid w:val="2D032E23"/>
    <w:rsid w:val="2D0363FF"/>
    <w:rsid w:val="2D085DA1"/>
    <w:rsid w:val="2D18EFFB"/>
    <w:rsid w:val="2D3F986B"/>
    <w:rsid w:val="2D501188"/>
    <w:rsid w:val="2D52FA5C"/>
    <w:rsid w:val="2DAA49E3"/>
    <w:rsid w:val="2DAB483A"/>
    <w:rsid w:val="2DB637A0"/>
    <w:rsid w:val="2DB9F878"/>
    <w:rsid w:val="2DBAE2E5"/>
    <w:rsid w:val="2DCE8522"/>
    <w:rsid w:val="2DD010BA"/>
    <w:rsid w:val="2DEE2F31"/>
    <w:rsid w:val="2E1F8339"/>
    <w:rsid w:val="2E592C4A"/>
    <w:rsid w:val="2E5E5BD3"/>
    <w:rsid w:val="2E7AEE98"/>
    <w:rsid w:val="2E8EBF78"/>
    <w:rsid w:val="2ECC4752"/>
    <w:rsid w:val="2ED8308A"/>
    <w:rsid w:val="2F080824"/>
    <w:rsid w:val="2F249EA5"/>
    <w:rsid w:val="2F5609A9"/>
    <w:rsid w:val="2F67A616"/>
    <w:rsid w:val="2F8ABE0D"/>
    <w:rsid w:val="2F90D5C6"/>
    <w:rsid w:val="2FB5E785"/>
    <w:rsid w:val="2FC5A82D"/>
    <w:rsid w:val="2FCB3B87"/>
    <w:rsid w:val="2FE042D2"/>
    <w:rsid w:val="3016AB0F"/>
    <w:rsid w:val="306C123B"/>
    <w:rsid w:val="308FFB60"/>
    <w:rsid w:val="30906CE5"/>
    <w:rsid w:val="30AB739A"/>
    <w:rsid w:val="30BBA3DD"/>
    <w:rsid w:val="30C21A5A"/>
    <w:rsid w:val="31083DF8"/>
    <w:rsid w:val="310C186C"/>
    <w:rsid w:val="310E9634"/>
    <w:rsid w:val="3124A923"/>
    <w:rsid w:val="314B8DB0"/>
    <w:rsid w:val="31699E5D"/>
    <w:rsid w:val="317296A9"/>
    <w:rsid w:val="31787FF2"/>
    <w:rsid w:val="317F9EBB"/>
    <w:rsid w:val="318A8696"/>
    <w:rsid w:val="31A738EC"/>
    <w:rsid w:val="31AA2A37"/>
    <w:rsid w:val="3202E4F0"/>
    <w:rsid w:val="320F5250"/>
    <w:rsid w:val="321AC7D4"/>
    <w:rsid w:val="3245BFBC"/>
    <w:rsid w:val="3248E1B8"/>
    <w:rsid w:val="32646E1A"/>
    <w:rsid w:val="327752C7"/>
    <w:rsid w:val="328C4892"/>
    <w:rsid w:val="328E0E5A"/>
    <w:rsid w:val="32B05F96"/>
    <w:rsid w:val="32BCB647"/>
    <w:rsid w:val="32C4BA0F"/>
    <w:rsid w:val="32DC99FD"/>
    <w:rsid w:val="32DEEC30"/>
    <w:rsid w:val="32F63BAD"/>
    <w:rsid w:val="3308F561"/>
    <w:rsid w:val="3313FA9B"/>
    <w:rsid w:val="332585F0"/>
    <w:rsid w:val="3328715A"/>
    <w:rsid w:val="332ECA84"/>
    <w:rsid w:val="333BBA3A"/>
    <w:rsid w:val="335B7E5B"/>
    <w:rsid w:val="335C44C4"/>
    <w:rsid w:val="339FF0A4"/>
    <w:rsid w:val="33A2B618"/>
    <w:rsid w:val="33C7F59D"/>
    <w:rsid w:val="33CF4F3E"/>
    <w:rsid w:val="33D0C0E5"/>
    <w:rsid w:val="33D683E2"/>
    <w:rsid w:val="33D9B8CF"/>
    <w:rsid w:val="3411E9DA"/>
    <w:rsid w:val="34393721"/>
    <w:rsid w:val="3441128D"/>
    <w:rsid w:val="3453A7B2"/>
    <w:rsid w:val="3472E586"/>
    <w:rsid w:val="347C1EAB"/>
    <w:rsid w:val="349061F4"/>
    <w:rsid w:val="34A6D4F5"/>
    <w:rsid w:val="34B5C5D9"/>
    <w:rsid w:val="34C630E3"/>
    <w:rsid w:val="34E20483"/>
    <w:rsid w:val="34E2A232"/>
    <w:rsid w:val="34EC288E"/>
    <w:rsid w:val="3511CEB7"/>
    <w:rsid w:val="35273E4F"/>
    <w:rsid w:val="35731379"/>
    <w:rsid w:val="3581327D"/>
    <w:rsid w:val="35A70953"/>
    <w:rsid w:val="35BA2D47"/>
    <w:rsid w:val="35FC7BFD"/>
    <w:rsid w:val="36149516"/>
    <w:rsid w:val="3637980B"/>
    <w:rsid w:val="3657B6D0"/>
    <w:rsid w:val="365B519F"/>
    <w:rsid w:val="365F7F7F"/>
    <w:rsid w:val="366174A0"/>
    <w:rsid w:val="3672753B"/>
    <w:rsid w:val="367D50F8"/>
    <w:rsid w:val="36D2D4AE"/>
    <w:rsid w:val="36D5662F"/>
    <w:rsid w:val="36E2DF84"/>
    <w:rsid w:val="36E51C5F"/>
    <w:rsid w:val="36E756D5"/>
    <w:rsid w:val="36E8F9FB"/>
    <w:rsid w:val="36FCCFF0"/>
    <w:rsid w:val="3723B933"/>
    <w:rsid w:val="3763777E"/>
    <w:rsid w:val="37653614"/>
    <w:rsid w:val="37695901"/>
    <w:rsid w:val="3787C0F4"/>
    <w:rsid w:val="37A5FE9F"/>
    <w:rsid w:val="37AACA43"/>
    <w:rsid w:val="37AFFB07"/>
    <w:rsid w:val="37E1AE70"/>
    <w:rsid w:val="37F3BBAB"/>
    <w:rsid w:val="37F701A5"/>
    <w:rsid w:val="382B3F31"/>
    <w:rsid w:val="382EF3DF"/>
    <w:rsid w:val="385923D8"/>
    <w:rsid w:val="385FDAC0"/>
    <w:rsid w:val="3861A64C"/>
    <w:rsid w:val="38706D74"/>
    <w:rsid w:val="38D27DFF"/>
    <w:rsid w:val="38E2F8D9"/>
    <w:rsid w:val="38F6C555"/>
    <w:rsid w:val="3909DF27"/>
    <w:rsid w:val="391CE585"/>
    <w:rsid w:val="398059BC"/>
    <w:rsid w:val="398CF1B1"/>
    <w:rsid w:val="3A152617"/>
    <w:rsid w:val="3A3016DC"/>
    <w:rsid w:val="3A4BE8D8"/>
    <w:rsid w:val="3A602ED4"/>
    <w:rsid w:val="3A99D1E6"/>
    <w:rsid w:val="3AA64E3A"/>
    <w:rsid w:val="3AA99A8E"/>
    <w:rsid w:val="3AAE94DC"/>
    <w:rsid w:val="3AB0A5BB"/>
    <w:rsid w:val="3AB47427"/>
    <w:rsid w:val="3AC4C03C"/>
    <w:rsid w:val="3AC8AF6E"/>
    <w:rsid w:val="3AF1A1CD"/>
    <w:rsid w:val="3B0A3FBD"/>
    <w:rsid w:val="3B22F6F9"/>
    <w:rsid w:val="3B4359C0"/>
    <w:rsid w:val="3B554D59"/>
    <w:rsid w:val="3B5A80AD"/>
    <w:rsid w:val="3B72DFB1"/>
    <w:rsid w:val="3B7FB477"/>
    <w:rsid w:val="3BB15B31"/>
    <w:rsid w:val="3BCA1C33"/>
    <w:rsid w:val="3BDD13A2"/>
    <w:rsid w:val="3C0F15C8"/>
    <w:rsid w:val="3C552578"/>
    <w:rsid w:val="3C59D66E"/>
    <w:rsid w:val="3C6EECC7"/>
    <w:rsid w:val="3C7A1F1D"/>
    <w:rsid w:val="3C813465"/>
    <w:rsid w:val="3C83AFA3"/>
    <w:rsid w:val="3CAEB4F7"/>
    <w:rsid w:val="3CB327BC"/>
    <w:rsid w:val="3CFFB6F4"/>
    <w:rsid w:val="3D045D79"/>
    <w:rsid w:val="3D184298"/>
    <w:rsid w:val="3D1958B2"/>
    <w:rsid w:val="3D21B6A2"/>
    <w:rsid w:val="3D26550E"/>
    <w:rsid w:val="3D281070"/>
    <w:rsid w:val="3D8A2D49"/>
    <w:rsid w:val="3D8CC81F"/>
    <w:rsid w:val="3DA44709"/>
    <w:rsid w:val="3DC66757"/>
    <w:rsid w:val="3DDE404B"/>
    <w:rsid w:val="3DE69B1F"/>
    <w:rsid w:val="3DE9FB69"/>
    <w:rsid w:val="3E0DF25B"/>
    <w:rsid w:val="3E247986"/>
    <w:rsid w:val="3E306861"/>
    <w:rsid w:val="3E355D3D"/>
    <w:rsid w:val="3E40CFFC"/>
    <w:rsid w:val="3E439D46"/>
    <w:rsid w:val="3E645146"/>
    <w:rsid w:val="3E7DEC96"/>
    <w:rsid w:val="3E8DA192"/>
    <w:rsid w:val="3E99D1CA"/>
    <w:rsid w:val="3EA3B9EC"/>
    <w:rsid w:val="3EA6F4E6"/>
    <w:rsid w:val="3EB28EBE"/>
    <w:rsid w:val="3EC01874"/>
    <w:rsid w:val="3EC849ED"/>
    <w:rsid w:val="3ECF3792"/>
    <w:rsid w:val="3EF39523"/>
    <w:rsid w:val="3F21DEA5"/>
    <w:rsid w:val="3F89CBBB"/>
    <w:rsid w:val="3F90FB97"/>
    <w:rsid w:val="3F91CCA3"/>
    <w:rsid w:val="3F9D322B"/>
    <w:rsid w:val="3FB15063"/>
    <w:rsid w:val="3FBEF498"/>
    <w:rsid w:val="3FE0D189"/>
    <w:rsid w:val="3FF8F1AD"/>
    <w:rsid w:val="3FFA2941"/>
    <w:rsid w:val="4023441E"/>
    <w:rsid w:val="40245116"/>
    <w:rsid w:val="4030DDB7"/>
    <w:rsid w:val="404A40E3"/>
    <w:rsid w:val="405DF3EA"/>
    <w:rsid w:val="406DB60F"/>
    <w:rsid w:val="4077D8BA"/>
    <w:rsid w:val="40A11BEC"/>
    <w:rsid w:val="40A92139"/>
    <w:rsid w:val="40AC546B"/>
    <w:rsid w:val="40E56FD9"/>
    <w:rsid w:val="40E8C9FD"/>
    <w:rsid w:val="4103A29B"/>
    <w:rsid w:val="4105DF9F"/>
    <w:rsid w:val="410BD5F2"/>
    <w:rsid w:val="411CF4F3"/>
    <w:rsid w:val="414313B0"/>
    <w:rsid w:val="4183305C"/>
    <w:rsid w:val="419533A8"/>
    <w:rsid w:val="41A411B4"/>
    <w:rsid w:val="41B55500"/>
    <w:rsid w:val="41C7A124"/>
    <w:rsid w:val="41D7D62E"/>
    <w:rsid w:val="41E81322"/>
    <w:rsid w:val="41F94DE2"/>
    <w:rsid w:val="41FB3B42"/>
    <w:rsid w:val="420C394E"/>
    <w:rsid w:val="421125A3"/>
    <w:rsid w:val="422D88FE"/>
    <w:rsid w:val="4231AAF0"/>
    <w:rsid w:val="423290CD"/>
    <w:rsid w:val="4234C41D"/>
    <w:rsid w:val="42437CAF"/>
    <w:rsid w:val="424EA0FF"/>
    <w:rsid w:val="4275DB10"/>
    <w:rsid w:val="42C5F03F"/>
    <w:rsid w:val="42E123D8"/>
    <w:rsid w:val="42EDC06B"/>
    <w:rsid w:val="42F675CF"/>
    <w:rsid w:val="431339D8"/>
    <w:rsid w:val="433AD584"/>
    <w:rsid w:val="43412641"/>
    <w:rsid w:val="435D2AA1"/>
    <w:rsid w:val="437AEE4F"/>
    <w:rsid w:val="438B9064"/>
    <w:rsid w:val="43C66D50"/>
    <w:rsid w:val="43C795B7"/>
    <w:rsid w:val="43C9DCDF"/>
    <w:rsid w:val="43D49CF1"/>
    <w:rsid w:val="43FE0326"/>
    <w:rsid w:val="441D66AD"/>
    <w:rsid w:val="443785CA"/>
    <w:rsid w:val="443EBC95"/>
    <w:rsid w:val="44425513"/>
    <w:rsid w:val="444BD2F7"/>
    <w:rsid w:val="444FD04C"/>
    <w:rsid w:val="445FC99C"/>
    <w:rsid w:val="447639ED"/>
    <w:rsid w:val="447E68EE"/>
    <w:rsid w:val="449349B7"/>
    <w:rsid w:val="44ACAA1D"/>
    <w:rsid w:val="44B3BD0E"/>
    <w:rsid w:val="44BAD240"/>
    <w:rsid w:val="44BC106F"/>
    <w:rsid w:val="45040157"/>
    <w:rsid w:val="450F9AE3"/>
    <w:rsid w:val="45188FFA"/>
    <w:rsid w:val="45424060"/>
    <w:rsid w:val="454C31C6"/>
    <w:rsid w:val="455B29CB"/>
    <w:rsid w:val="4562C98A"/>
    <w:rsid w:val="456BFF80"/>
    <w:rsid w:val="457086EC"/>
    <w:rsid w:val="4574F902"/>
    <w:rsid w:val="458FDA22"/>
    <w:rsid w:val="4593703D"/>
    <w:rsid w:val="45940669"/>
    <w:rsid w:val="459F50EE"/>
    <w:rsid w:val="45A124A8"/>
    <w:rsid w:val="45AFBAD8"/>
    <w:rsid w:val="45F1A59B"/>
    <w:rsid w:val="4602E8AE"/>
    <w:rsid w:val="463ACF79"/>
    <w:rsid w:val="464A742C"/>
    <w:rsid w:val="466DA927"/>
    <w:rsid w:val="467E22FD"/>
    <w:rsid w:val="46C7A4CD"/>
    <w:rsid w:val="46C96B42"/>
    <w:rsid w:val="46E2E502"/>
    <w:rsid w:val="46E33E7B"/>
    <w:rsid w:val="46E9229D"/>
    <w:rsid w:val="46F3FB56"/>
    <w:rsid w:val="47001974"/>
    <w:rsid w:val="470F8FFD"/>
    <w:rsid w:val="471D3F20"/>
    <w:rsid w:val="47293E43"/>
    <w:rsid w:val="476ECFEF"/>
    <w:rsid w:val="4770EEF0"/>
    <w:rsid w:val="478B6759"/>
    <w:rsid w:val="4793DD86"/>
    <w:rsid w:val="47B3B424"/>
    <w:rsid w:val="47B90DCF"/>
    <w:rsid w:val="47D851B6"/>
    <w:rsid w:val="47DECC36"/>
    <w:rsid w:val="4826E70A"/>
    <w:rsid w:val="483BB357"/>
    <w:rsid w:val="48792B25"/>
    <w:rsid w:val="487CD100"/>
    <w:rsid w:val="4880F382"/>
    <w:rsid w:val="48E324A6"/>
    <w:rsid w:val="48FBD8AB"/>
    <w:rsid w:val="4912E118"/>
    <w:rsid w:val="49727594"/>
    <w:rsid w:val="497FFE08"/>
    <w:rsid w:val="499BA630"/>
    <w:rsid w:val="49BFA763"/>
    <w:rsid w:val="4A38E4DA"/>
    <w:rsid w:val="4A3D06FF"/>
    <w:rsid w:val="4A4058EB"/>
    <w:rsid w:val="4A461528"/>
    <w:rsid w:val="4A7F4B68"/>
    <w:rsid w:val="4A805224"/>
    <w:rsid w:val="4A87A3BF"/>
    <w:rsid w:val="4AB27B6E"/>
    <w:rsid w:val="4AB699CC"/>
    <w:rsid w:val="4AC32277"/>
    <w:rsid w:val="4AF11257"/>
    <w:rsid w:val="4AF8B8FA"/>
    <w:rsid w:val="4B0FDD26"/>
    <w:rsid w:val="4B1BFD56"/>
    <w:rsid w:val="4B282740"/>
    <w:rsid w:val="4B2A8DFE"/>
    <w:rsid w:val="4B2CE137"/>
    <w:rsid w:val="4B3E8E50"/>
    <w:rsid w:val="4B4CB8B1"/>
    <w:rsid w:val="4B70F29D"/>
    <w:rsid w:val="4BA0C2EF"/>
    <w:rsid w:val="4BBCE50C"/>
    <w:rsid w:val="4C0E0657"/>
    <w:rsid w:val="4C344111"/>
    <w:rsid w:val="4CA9D860"/>
    <w:rsid w:val="4CAED103"/>
    <w:rsid w:val="4CB12AC7"/>
    <w:rsid w:val="4CCA9523"/>
    <w:rsid w:val="4CCE2889"/>
    <w:rsid w:val="4D26CE55"/>
    <w:rsid w:val="4D44B277"/>
    <w:rsid w:val="4D6228C5"/>
    <w:rsid w:val="4D6F4065"/>
    <w:rsid w:val="4D8BCB4E"/>
    <w:rsid w:val="4DE9C95A"/>
    <w:rsid w:val="4DFFEA96"/>
    <w:rsid w:val="4E194292"/>
    <w:rsid w:val="4E219ACD"/>
    <w:rsid w:val="4E2220B5"/>
    <w:rsid w:val="4E377F98"/>
    <w:rsid w:val="4E6E07BD"/>
    <w:rsid w:val="4E7F5E1F"/>
    <w:rsid w:val="4E8EEE16"/>
    <w:rsid w:val="4EA6F519"/>
    <w:rsid w:val="4EA9508C"/>
    <w:rsid w:val="4EAA8F41"/>
    <w:rsid w:val="4EAD84B9"/>
    <w:rsid w:val="4EBA3DC0"/>
    <w:rsid w:val="4EE9DAC1"/>
    <w:rsid w:val="4F3D7FAD"/>
    <w:rsid w:val="4F4FB1C8"/>
    <w:rsid w:val="4F97C8B1"/>
    <w:rsid w:val="4F981ADF"/>
    <w:rsid w:val="4F9AFDBE"/>
    <w:rsid w:val="4FAB2874"/>
    <w:rsid w:val="4FD83564"/>
    <w:rsid w:val="4FE8C991"/>
    <w:rsid w:val="5024D664"/>
    <w:rsid w:val="5028DD1C"/>
    <w:rsid w:val="5044C7D1"/>
    <w:rsid w:val="506337E7"/>
    <w:rsid w:val="5066B5A0"/>
    <w:rsid w:val="5074C9BA"/>
    <w:rsid w:val="509FF1B7"/>
    <w:rsid w:val="50F97F00"/>
    <w:rsid w:val="50FA9455"/>
    <w:rsid w:val="510ADDCD"/>
    <w:rsid w:val="510E918D"/>
    <w:rsid w:val="5129E092"/>
    <w:rsid w:val="513A5FD5"/>
    <w:rsid w:val="513F3485"/>
    <w:rsid w:val="51502290"/>
    <w:rsid w:val="5166D35F"/>
    <w:rsid w:val="5181565D"/>
    <w:rsid w:val="5181B556"/>
    <w:rsid w:val="51855E3F"/>
    <w:rsid w:val="51947314"/>
    <w:rsid w:val="519BCD98"/>
    <w:rsid w:val="51B6C983"/>
    <w:rsid w:val="51CB7A19"/>
    <w:rsid w:val="51CE6652"/>
    <w:rsid w:val="51F6BEB2"/>
    <w:rsid w:val="51FDEC77"/>
    <w:rsid w:val="520AFB43"/>
    <w:rsid w:val="5234E82D"/>
    <w:rsid w:val="524D47F6"/>
    <w:rsid w:val="526A565C"/>
    <w:rsid w:val="52759F4C"/>
    <w:rsid w:val="52935B57"/>
    <w:rsid w:val="52977F63"/>
    <w:rsid w:val="52C4C664"/>
    <w:rsid w:val="52D3AE99"/>
    <w:rsid w:val="5308FDE9"/>
    <w:rsid w:val="535F74F7"/>
    <w:rsid w:val="53661723"/>
    <w:rsid w:val="53783D42"/>
    <w:rsid w:val="53C0AABE"/>
    <w:rsid w:val="53E2C564"/>
    <w:rsid w:val="540DB0B4"/>
    <w:rsid w:val="54102C83"/>
    <w:rsid w:val="544AADDD"/>
    <w:rsid w:val="5458108A"/>
    <w:rsid w:val="545F3D3B"/>
    <w:rsid w:val="54972EEF"/>
    <w:rsid w:val="54B6427B"/>
    <w:rsid w:val="54BBCF54"/>
    <w:rsid w:val="54BDF67F"/>
    <w:rsid w:val="54D5C815"/>
    <w:rsid w:val="54DCBCFE"/>
    <w:rsid w:val="54EC7FED"/>
    <w:rsid w:val="54F2BF85"/>
    <w:rsid w:val="54F2D70C"/>
    <w:rsid w:val="550325CD"/>
    <w:rsid w:val="55271000"/>
    <w:rsid w:val="55462C54"/>
    <w:rsid w:val="557407C3"/>
    <w:rsid w:val="55AC2EF6"/>
    <w:rsid w:val="55B21C9D"/>
    <w:rsid w:val="55BB0478"/>
    <w:rsid w:val="55DAA1F8"/>
    <w:rsid w:val="55E2532F"/>
    <w:rsid w:val="56030C0D"/>
    <w:rsid w:val="56042BC6"/>
    <w:rsid w:val="560CE92D"/>
    <w:rsid w:val="5621FCC6"/>
    <w:rsid w:val="5644FAE8"/>
    <w:rsid w:val="5646989E"/>
    <w:rsid w:val="564ED411"/>
    <w:rsid w:val="565D085D"/>
    <w:rsid w:val="568A6226"/>
    <w:rsid w:val="56A98305"/>
    <w:rsid w:val="56D8EB13"/>
    <w:rsid w:val="57161546"/>
    <w:rsid w:val="5722B9CB"/>
    <w:rsid w:val="57313F11"/>
    <w:rsid w:val="573A7F1B"/>
    <w:rsid w:val="57498A18"/>
    <w:rsid w:val="574E58EE"/>
    <w:rsid w:val="576E49F2"/>
    <w:rsid w:val="57911CE5"/>
    <w:rsid w:val="57C315FF"/>
    <w:rsid w:val="57D87774"/>
    <w:rsid w:val="57F9A39F"/>
    <w:rsid w:val="57FA2F1E"/>
    <w:rsid w:val="57FB9049"/>
    <w:rsid w:val="58150149"/>
    <w:rsid w:val="581C5EEF"/>
    <w:rsid w:val="5828123E"/>
    <w:rsid w:val="582F1B69"/>
    <w:rsid w:val="583B3C5E"/>
    <w:rsid w:val="583D81D2"/>
    <w:rsid w:val="587B20E7"/>
    <w:rsid w:val="5884BD69"/>
    <w:rsid w:val="58AE990A"/>
    <w:rsid w:val="59326010"/>
    <w:rsid w:val="59B45EDB"/>
    <w:rsid w:val="59CAB522"/>
    <w:rsid w:val="59CC1A73"/>
    <w:rsid w:val="59D9A2CE"/>
    <w:rsid w:val="59F2D261"/>
    <w:rsid w:val="59FE7F92"/>
    <w:rsid w:val="5A057A3B"/>
    <w:rsid w:val="5A1EC884"/>
    <w:rsid w:val="5A24359C"/>
    <w:rsid w:val="5A31D43F"/>
    <w:rsid w:val="5A569E45"/>
    <w:rsid w:val="5A760F2B"/>
    <w:rsid w:val="5A87296D"/>
    <w:rsid w:val="5AC6EAB0"/>
    <w:rsid w:val="5AC80549"/>
    <w:rsid w:val="5AEE7244"/>
    <w:rsid w:val="5AF2BDD7"/>
    <w:rsid w:val="5B01D9AF"/>
    <w:rsid w:val="5B3FB64F"/>
    <w:rsid w:val="5B414587"/>
    <w:rsid w:val="5B518894"/>
    <w:rsid w:val="5B6FB82B"/>
    <w:rsid w:val="5B89413B"/>
    <w:rsid w:val="5BB80568"/>
    <w:rsid w:val="5BD350BC"/>
    <w:rsid w:val="5BF0E274"/>
    <w:rsid w:val="5BFAE964"/>
    <w:rsid w:val="5BFDB5D2"/>
    <w:rsid w:val="5C06EA51"/>
    <w:rsid w:val="5C1480DE"/>
    <w:rsid w:val="5C3D653E"/>
    <w:rsid w:val="5C82BA84"/>
    <w:rsid w:val="5CBA7DBB"/>
    <w:rsid w:val="5D01B12C"/>
    <w:rsid w:val="5D2BCE36"/>
    <w:rsid w:val="5D43FF03"/>
    <w:rsid w:val="5DA44A37"/>
    <w:rsid w:val="5DBF2215"/>
    <w:rsid w:val="5DC1F642"/>
    <w:rsid w:val="5DEAA4C8"/>
    <w:rsid w:val="5E0D21A9"/>
    <w:rsid w:val="5E0E85D7"/>
    <w:rsid w:val="5E17E1C6"/>
    <w:rsid w:val="5E181625"/>
    <w:rsid w:val="5E50BE68"/>
    <w:rsid w:val="5E673B8C"/>
    <w:rsid w:val="5E697CD6"/>
    <w:rsid w:val="5E7718C1"/>
    <w:rsid w:val="5E7EE300"/>
    <w:rsid w:val="5E806B98"/>
    <w:rsid w:val="5EA4EDC2"/>
    <w:rsid w:val="5EF483BB"/>
    <w:rsid w:val="5F060B71"/>
    <w:rsid w:val="5F0ED4C0"/>
    <w:rsid w:val="5F4A89AF"/>
    <w:rsid w:val="5F6DCA6F"/>
    <w:rsid w:val="5F739525"/>
    <w:rsid w:val="5F78280B"/>
    <w:rsid w:val="5FA309E1"/>
    <w:rsid w:val="5FAB3324"/>
    <w:rsid w:val="5FCA88A4"/>
    <w:rsid w:val="5FD95DB4"/>
    <w:rsid w:val="5FDAD7F4"/>
    <w:rsid w:val="5FFD8EE1"/>
    <w:rsid w:val="601F3E2F"/>
    <w:rsid w:val="60569A6C"/>
    <w:rsid w:val="605D0CCF"/>
    <w:rsid w:val="608468FF"/>
    <w:rsid w:val="608960FB"/>
    <w:rsid w:val="60A0C1ED"/>
    <w:rsid w:val="60CCA587"/>
    <w:rsid w:val="60F7020C"/>
    <w:rsid w:val="60F86F6D"/>
    <w:rsid w:val="611DF457"/>
    <w:rsid w:val="6149B56B"/>
    <w:rsid w:val="615D4BF5"/>
    <w:rsid w:val="6185D194"/>
    <w:rsid w:val="618F2BF1"/>
    <w:rsid w:val="61BD8E17"/>
    <w:rsid w:val="61C4B9CF"/>
    <w:rsid w:val="61C96A3B"/>
    <w:rsid w:val="61D8C122"/>
    <w:rsid w:val="623005D8"/>
    <w:rsid w:val="623747FB"/>
    <w:rsid w:val="623DDD01"/>
    <w:rsid w:val="624205F5"/>
    <w:rsid w:val="6242715F"/>
    <w:rsid w:val="6262F05D"/>
    <w:rsid w:val="6274BB89"/>
    <w:rsid w:val="627AAB6E"/>
    <w:rsid w:val="628DF0C1"/>
    <w:rsid w:val="629101F8"/>
    <w:rsid w:val="629F1B76"/>
    <w:rsid w:val="62A8E2A5"/>
    <w:rsid w:val="62D20A52"/>
    <w:rsid w:val="62D87645"/>
    <w:rsid w:val="62FF315A"/>
    <w:rsid w:val="63028076"/>
    <w:rsid w:val="63077049"/>
    <w:rsid w:val="631A284C"/>
    <w:rsid w:val="631D1AE9"/>
    <w:rsid w:val="634ECA95"/>
    <w:rsid w:val="635726CD"/>
    <w:rsid w:val="637FEF0E"/>
    <w:rsid w:val="63890A87"/>
    <w:rsid w:val="638BC2E6"/>
    <w:rsid w:val="63CE723B"/>
    <w:rsid w:val="63D0054B"/>
    <w:rsid w:val="63D3807A"/>
    <w:rsid w:val="63E1B538"/>
    <w:rsid w:val="6417CAC9"/>
    <w:rsid w:val="6425BE42"/>
    <w:rsid w:val="644AD2E2"/>
    <w:rsid w:val="6470E550"/>
    <w:rsid w:val="64B44804"/>
    <w:rsid w:val="64C62D39"/>
    <w:rsid w:val="64CB3923"/>
    <w:rsid w:val="6525F0FA"/>
    <w:rsid w:val="652EA774"/>
    <w:rsid w:val="65561E51"/>
    <w:rsid w:val="656B55F7"/>
    <w:rsid w:val="65816F44"/>
    <w:rsid w:val="658FD0B9"/>
    <w:rsid w:val="65C625B0"/>
    <w:rsid w:val="65C758BE"/>
    <w:rsid w:val="65D0251E"/>
    <w:rsid w:val="65E355CE"/>
    <w:rsid w:val="6614673C"/>
    <w:rsid w:val="66147C3F"/>
    <w:rsid w:val="66182B58"/>
    <w:rsid w:val="661B9406"/>
    <w:rsid w:val="661E157F"/>
    <w:rsid w:val="66533D99"/>
    <w:rsid w:val="66A5093D"/>
    <w:rsid w:val="66E98210"/>
    <w:rsid w:val="672A9F46"/>
    <w:rsid w:val="6736DBCF"/>
    <w:rsid w:val="6770E975"/>
    <w:rsid w:val="677FD2EE"/>
    <w:rsid w:val="679ADD2B"/>
    <w:rsid w:val="67ADB5E4"/>
    <w:rsid w:val="67CF8E94"/>
    <w:rsid w:val="67EFFFEE"/>
    <w:rsid w:val="67F2AB27"/>
    <w:rsid w:val="67FA355E"/>
    <w:rsid w:val="6807AC3E"/>
    <w:rsid w:val="6811B012"/>
    <w:rsid w:val="6840E188"/>
    <w:rsid w:val="684BBAD9"/>
    <w:rsid w:val="685345CA"/>
    <w:rsid w:val="686F8159"/>
    <w:rsid w:val="687451F2"/>
    <w:rsid w:val="6880D0D1"/>
    <w:rsid w:val="6886125A"/>
    <w:rsid w:val="6895980F"/>
    <w:rsid w:val="68D03AFF"/>
    <w:rsid w:val="68FACDA5"/>
    <w:rsid w:val="6929B985"/>
    <w:rsid w:val="692F4364"/>
    <w:rsid w:val="6949D04F"/>
    <w:rsid w:val="694D0F43"/>
    <w:rsid w:val="695A874D"/>
    <w:rsid w:val="6968A19A"/>
    <w:rsid w:val="69921C09"/>
    <w:rsid w:val="69A5DA46"/>
    <w:rsid w:val="69A6E55D"/>
    <w:rsid w:val="69D6B171"/>
    <w:rsid w:val="69DE864C"/>
    <w:rsid w:val="6A070BB2"/>
    <w:rsid w:val="6A25640D"/>
    <w:rsid w:val="6A266BCD"/>
    <w:rsid w:val="6A33BA65"/>
    <w:rsid w:val="6A3E0FFB"/>
    <w:rsid w:val="6A405676"/>
    <w:rsid w:val="6A45B5C2"/>
    <w:rsid w:val="6A872F15"/>
    <w:rsid w:val="6AA23E8E"/>
    <w:rsid w:val="6AB30433"/>
    <w:rsid w:val="6ABCB3B9"/>
    <w:rsid w:val="6ABF0F22"/>
    <w:rsid w:val="6AC1F3D6"/>
    <w:rsid w:val="6AC47AAD"/>
    <w:rsid w:val="6AD67499"/>
    <w:rsid w:val="6AD70FF1"/>
    <w:rsid w:val="6AFCFF90"/>
    <w:rsid w:val="6B039E64"/>
    <w:rsid w:val="6B1B8931"/>
    <w:rsid w:val="6B5E01BC"/>
    <w:rsid w:val="6B98A04A"/>
    <w:rsid w:val="6BC5F19B"/>
    <w:rsid w:val="6BCA31DD"/>
    <w:rsid w:val="6BCAD9D4"/>
    <w:rsid w:val="6BFC18F9"/>
    <w:rsid w:val="6BFD02A0"/>
    <w:rsid w:val="6C21F178"/>
    <w:rsid w:val="6C24EC0D"/>
    <w:rsid w:val="6C35E745"/>
    <w:rsid w:val="6C48ABF1"/>
    <w:rsid w:val="6C4E3333"/>
    <w:rsid w:val="6C69149C"/>
    <w:rsid w:val="6C805DCC"/>
    <w:rsid w:val="6C9BEDBC"/>
    <w:rsid w:val="6C9F46FB"/>
    <w:rsid w:val="6CED9462"/>
    <w:rsid w:val="6CF80438"/>
    <w:rsid w:val="6D28F231"/>
    <w:rsid w:val="6D503D4A"/>
    <w:rsid w:val="6D5294B7"/>
    <w:rsid w:val="6D63C82A"/>
    <w:rsid w:val="6D6B8131"/>
    <w:rsid w:val="6D7C474D"/>
    <w:rsid w:val="6D842345"/>
    <w:rsid w:val="6D89B620"/>
    <w:rsid w:val="6DBB1207"/>
    <w:rsid w:val="6DC95DC2"/>
    <w:rsid w:val="6E742499"/>
    <w:rsid w:val="6E7DF8F9"/>
    <w:rsid w:val="6E99C9D4"/>
    <w:rsid w:val="6EB558EB"/>
    <w:rsid w:val="6EC1E291"/>
    <w:rsid w:val="6EC2AB77"/>
    <w:rsid w:val="6EE924A9"/>
    <w:rsid w:val="6EF188B6"/>
    <w:rsid w:val="6F14DEF6"/>
    <w:rsid w:val="6F16A62A"/>
    <w:rsid w:val="6F3D9649"/>
    <w:rsid w:val="6F4A216B"/>
    <w:rsid w:val="6F58D6ED"/>
    <w:rsid w:val="6F5F0BC6"/>
    <w:rsid w:val="6F64385F"/>
    <w:rsid w:val="6F6AE5CD"/>
    <w:rsid w:val="6F6B9B90"/>
    <w:rsid w:val="6F8AF276"/>
    <w:rsid w:val="6F996DE3"/>
    <w:rsid w:val="6FBAF6E4"/>
    <w:rsid w:val="6FBB17C4"/>
    <w:rsid w:val="6FF88C99"/>
    <w:rsid w:val="701E0337"/>
    <w:rsid w:val="7023651D"/>
    <w:rsid w:val="702472B4"/>
    <w:rsid w:val="70257550"/>
    <w:rsid w:val="703392BB"/>
    <w:rsid w:val="703465EE"/>
    <w:rsid w:val="7093C08A"/>
    <w:rsid w:val="7098EE7F"/>
    <w:rsid w:val="70A36D86"/>
    <w:rsid w:val="70A6A83E"/>
    <w:rsid w:val="710E141B"/>
    <w:rsid w:val="712929F8"/>
    <w:rsid w:val="712A7AD7"/>
    <w:rsid w:val="713EE22F"/>
    <w:rsid w:val="71490233"/>
    <w:rsid w:val="7150C5BE"/>
    <w:rsid w:val="717A7738"/>
    <w:rsid w:val="7186946F"/>
    <w:rsid w:val="71B30BFA"/>
    <w:rsid w:val="71D1122C"/>
    <w:rsid w:val="71EA46F3"/>
    <w:rsid w:val="71EDDE39"/>
    <w:rsid w:val="71F96836"/>
    <w:rsid w:val="7206935E"/>
    <w:rsid w:val="722F7012"/>
    <w:rsid w:val="723E2034"/>
    <w:rsid w:val="7249CE60"/>
    <w:rsid w:val="72541BB1"/>
    <w:rsid w:val="7273C0DD"/>
    <w:rsid w:val="727C8C36"/>
    <w:rsid w:val="729F859A"/>
    <w:rsid w:val="72A0B415"/>
    <w:rsid w:val="72A1390E"/>
    <w:rsid w:val="72A6FA44"/>
    <w:rsid w:val="72AE6439"/>
    <w:rsid w:val="72E5BFF6"/>
    <w:rsid w:val="7300BCDE"/>
    <w:rsid w:val="73110673"/>
    <w:rsid w:val="734C7D0A"/>
    <w:rsid w:val="734E9CD9"/>
    <w:rsid w:val="734ED848"/>
    <w:rsid w:val="737903E6"/>
    <w:rsid w:val="737AA721"/>
    <w:rsid w:val="73917B1C"/>
    <w:rsid w:val="7393033F"/>
    <w:rsid w:val="7396CEC1"/>
    <w:rsid w:val="73ADD917"/>
    <w:rsid w:val="73E9A106"/>
    <w:rsid w:val="73EFD63C"/>
    <w:rsid w:val="7411D6EA"/>
    <w:rsid w:val="7416058D"/>
    <w:rsid w:val="7443A482"/>
    <w:rsid w:val="744E2150"/>
    <w:rsid w:val="74AD3F84"/>
    <w:rsid w:val="74B32D3D"/>
    <w:rsid w:val="74C318ED"/>
    <w:rsid w:val="74CA2E66"/>
    <w:rsid w:val="74E40456"/>
    <w:rsid w:val="751C67E7"/>
    <w:rsid w:val="7537F41C"/>
    <w:rsid w:val="75578232"/>
    <w:rsid w:val="757917EB"/>
    <w:rsid w:val="7596F7F6"/>
    <w:rsid w:val="75A51343"/>
    <w:rsid w:val="75B7EB55"/>
    <w:rsid w:val="75B9CA63"/>
    <w:rsid w:val="75C413D8"/>
    <w:rsid w:val="75C72F21"/>
    <w:rsid w:val="75C9DE41"/>
    <w:rsid w:val="76049C01"/>
    <w:rsid w:val="7628FAF4"/>
    <w:rsid w:val="764CA6F3"/>
    <w:rsid w:val="765B9563"/>
    <w:rsid w:val="76605F51"/>
    <w:rsid w:val="7667FE8B"/>
    <w:rsid w:val="7698A661"/>
    <w:rsid w:val="76A3414B"/>
    <w:rsid w:val="76C1DB85"/>
    <w:rsid w:val="76D48F23"/>
    <w:rsid w:val="76DA699F"/>
    <w:rsid w:val="76E1FA00"/>
    <w:rsid w:val="76F9F257"/>
    <w:rsid w:val="76FD7BD2"/>
    <w:rsid w:val="77270185"/>
    <w:rsid w:val="772D9E22"/>
    <w:rsid w:val="773FE18E"/>
    <w:rsid w:val="775483CC"/>
    <w:rsid w:val="77838F6B"/>
    <w:rsid w:val="77C0ED06"/>
    <w:rsid w:val="784688D8"/>
    <w:rsid w:val="788C4190"/>
    <w:rsid w:val="78B9559B"/>
    <w:rsid w:val="78C177A6"/>
    <w:rsid w:val="78E6CE4A"/>
    <w:rsid w:val="78EBE139"/>
    <w:rsid w:val="78F7B653"/>
    <w:rsid w:val="7904AFDB"/>
    <w:rsid w:val="7950A400"/>
    <w:rsid w:val="7957D2AA"/>
    <w:rsid w:val="7962D812"/>
    <w:rsid w:val="79655B32"/>
    <w:rsid w:val="796C6188"/>
    <w:rsid w:val="796EB146"/>
    <w:rsid w:val="7974262D"/>
    <w:rsid w:val="79874186"/>
    <w:rsid w:val="798ECEBC"/>
    <w:rsid w:val="79A46E6A"/>
    <w:rsid w:val="79C68EC3"/>
    <w:rsid w:val="7A23BD4B"/>
    <w:rsid w:val="7A31B0A0"/>
    <w:rsid w:val="7A40ACB5"/>
    <w:rsid w:val="7A4EB230"/>
    <w:rsid w:val="7A556179"/>
    <w:rsid w:val="7A569272"/>
    <w:rsid w:val="7A62B157"/>
    <w:rsid w:val="7A654616"/>
    <w:rsid w:val="7A725CB6"/>
    <w:rsid w:val="7AD566E1"/>
    <w:rsid w:val="7B123638"/>
    <w:rsid w:val="7B1C57C9"/>
    <w:rsid w:val="7B2B9DAB"/>
    <w:rsid w:val="7B2E2D2C"/>
    <w:rsid w:val="7B3DCEF1"/>
    <w:rsid w:val="7B4A87B4"/>
    <w:rsid w:val="7B73182D"/>
    <w:rsid w:val="7B817380"/>
    <w:rsid w:val="7B8619E2"/>
    <w:rsid w:val="7B89AD5C"/>
    <w:rsid w:val="7B9335E7"/>
    <w:rsid w:val="7BAD3ACD"/>
    <w:rsid w:val="7BC3DA71"/>
    <w:rsid w:val="7BF179A9"/>
    <w:rsid w:val="7BF40A93"/>
    <w:rsid w:val="7C1ACB32"/>
    <w:rsid w:val="7C5AAA78"/>
    <w:rsid w:val="7C62AD07"/>
    <w:rsid w:val="7C64D6F9"/>
    <w:rsid w:val="7C64E3EA"/>
    <w:rsid w:val="7C74AC61"/>
    <w:rsid w:val="7C80D656"/>
    <w:rsid w:val="7C915AE5"/>
    <w:rsid w:val="7C96955F"/>
    <w:rsid w:val="7CD7CA73"/>
    <w:rsid w:val="7CEBAE71"/>
    <w:rsid w:val="7D02438E"/>
    <w:rsid w:val="7D53544A"/>
    <w:rsid w:val="7D587E91"/>
    <w:rsid w:val="7D6EB10E"/>
    <w:rsid w:val="7D7B1EDB"/>
    <w:rsid w:val="7D85F124"/>
    <w:rsid w:val="7D9EF3B9"/>
    <w:rsid w:val="7DAEFA68"/>
    <w:rsid w:val="7DCE7006"/>
    <w:rsid w:val="7DD46901"/>
    <w:rsid w:val="7DF1E9D5"/>
    <w:rsid w:val="7DF244D2"/>
    <w:rsid w:val="7E170A36"/>
    <w:rsid w:val="7E46C247"/>
    <w:rsid w:val="7E54C255"/>
    <w:rsid w:val="7E552851"/>
    <w:rsid w:val="7E56F9A5"/>
    <w:rsid w:val="7E8D7BD7"/>
    <w:rsid w:val="7E9671B0"/>
    <w:rsid w:val="7EA7E3EB"/>
    <w:rsid w:val="7EADA2AD"/>
    <w:rsid w:val="7EC0D3F1"/>
    <w:rsid w:val="7EC5FAE4"/>
    <w:rsid w:val="7F1343BE"/>
    <w:rsid w:val="7F1966D4"/>
    <w:rsid w:val="7F1A6C50"/>
    <w:rsid w:val="7F26DF4B"/>
    <w:rsid w:val="7F53F5BF"/>
    <w:rsid w:val="7F6580F6"/>
    <w:rsid w:val="7F8DC129"/>
    <w:rsid w:val="7F9ED009"/>
    <w:rsid w:val="7FE6C042"/>
    <w:rsid w:val="7FE7EC37"/>
    <w:rsid w:val="7FFB00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6ECF2E"/>
  <w15:chartTrackingRefBased/>
  <w15:docId w15:val="{5BABD0D9-6344-4691-A302-33A61F5FB3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079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DFFEA96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4DFFEA96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DFFEA96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/>
  </w:style>
  <w:style w:type="character" w:customStyle="1" w:styleId="Heading2Char">
    <w:name w:val="Heading 2 Char"/>
    <w:basedOn w:val="DefaultParagraphFont"/>
    <w:link w:val="Heading2"/>
    <w:uiPriority w:val="9"/>
    <w:rsid w:val="00560790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1</Pages>
  <Words>2517</Words>
  <Characters>14347</Characters>
  <Application>Microsoft Office Word</Application>
  <DocSecurity>4</DocSecurity>
  <Lines>119</Lines>
  <Paragraphs>33</Paragraphs>
  <ScaleCrop>false</ScaleCrop>
  <Company/>
  <LinksUpToDate>false</LinksUpToDate>
  <CharactersWithSpaces>16831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Fesenko (2422329)</dc:creator>
  <cp:keywords/>
  <dc:description/>
  <cp:lastModifiedBy>Maria Fesenko (2422329)</cp:lastModifiedBy>
  <cp:revision>88</cp:revision>
  <dcterms:created xsi:type="dcterms:W3CDTF">2025-10-26T20:24:00Z</dcterms:created>
  <dcterms:modified xsi:type="dcterms:W3CDTF">2025-11-07T12:16:00Z</dcterms:modified>
</cp:coreProperties>
</file>