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1105E71" w:rsidR="006A543A" w:rsidRPr="00C2152E" w:rsidRDefault="00C936E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Sophie</w:t>
            </w:r>
            <w:r w:rsidR="00693EF1">
              <w:rPr>
                <w:rFonts w:asciiTheme="minorHAnsi" w:hAnsiTheme="minorHAnsi" w:cstheme="minorHAnsi"/>
                <w:b/>
                <w:color w:val="000000" w:themeColor="text1"/>
              </w:rPr>
              <w:t xml:space="preserve"> Meyrick-Vernon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16D0F79" w:rsidR="006A543A" w:rsidRPr="00C2152E" w:rsidRDefault="00693EF1" w:rsidP="00693EF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93EF1">
              <w:rPr>
                <w:rFonts w:asciiTheme="minorHAnsi" w:hAnsiTheme="minorHAnsi" w:cstheme="minorHAnsi"/>
                <w:b/>
                <w:color w:val="000000" w:themeColor="text1"/>
              </w:rPr>
              <w:t>Artificial Intelligence for Cryptocurrency Trend Prediction and Trading Strategy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1912639" w:rsidR="006A543A" w:rsidRPr="00C2152E" w:rsidRDefault="00693E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3F7298F" w:rsidR="006A543A" w:rsidRPr="00C2152E" w:rsidRDefault="00B630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413C4156" w:rsidR="00052DAA" w:rsidRDefault="00B6300F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6E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B6300F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B6300F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11146894" w:rsidR="00052DAA" w:rsidRDefault="00B6300F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6E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B6300F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5C009A1" w:rsidR="00EA3215" w:rsidRPr="00C2152E" w:rsidRDefault="00B6300F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6CE81798" w:rsidR="006363DD" w:rsidRPr="006363DD" w:rsidRDefault="005A4F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9A7C8BE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493A39C" w:rsidR="006363DD" w:rsidRPr="006363DD" w:rsidRDefault="005A4F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3401F2E4" w:rsidR="006363DD" w:rsidRPr="006363DD" w:rsidRDefault="00E919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49CFE8E6" w:rsidR="006363DD" w:rsidRPr="006363DD" w:rsidRDefault="00E919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4C768D68" w:rsidR="00435DD7" w:rsidRPr="006363DD" w:rsidRDefault="003832B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B1BAE50" w:rsidR="006363DD" w:rsidRPr="006363DD" w:rsidRDefault="003832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3ECA12B0" w:rsidR="006363DD" w:rsidRPr="008D4A65" w:rsidRDefault="00B72DC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0D44BD4A" w:rsidR="006363DD" w:rsidRDefault="00C936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Start: 13:3</w:t>
            </w:r>
            <w:r w:rsidR="00426D4A">
              <w:rPr>
                <w:rFonts w:asciiTheme="minorHAnsi" w:hAnsiTheme="minorHAnsi"/>
                <w:color w:val="000000" w:themeColor="text1"/>
              </w:rPr>
              <w:t>3</w:t>
            </w:r>
          </w:p>
          <w:p w14:paraId="289E1DB3" w14:textId="77777777" w:rsidR="00426D4A" w:rsidRDefault="00426D4A">
            <w:pPr>
              <w:rPr>
                <w:rFonts w:asciiTheme="minorHAnsi" w:hAnsiTheme="minorHAnsi"/>
                <w:color w:val="000000" w:themeColor="text1"/>
              </w:rPr>
            </w:pPr>
          </w:p>
          <w:p w14:paraId="1ADC034B" w14:textId="228BB837" w:rsidR="00426D4A" w:rsidRDefault="002E19B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Mostly reading </w:t>
            </w:r>
            <w:r w:rsidR="00F30BCB">
              <w:rPr>
                <w:rFonts w:asciiTheme="minorHAnsi" w:hAnsiTheme="minorHAnsi"/>
                <w:color w:val="000000" w:themeColor="text1"/>
              </w:rPr>
              <w:t>but did look up and give eye contact.</w:t>
            </w:r>
          </w:p>
          <w:p w14:paraId="2904B583" w14:textId="66E50B13" w:rsidR="00F450E7" w:rsidRDefault="00491B7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Colourful slides </w:t>
            </w:r>
            <w:r w:rsidR="007E2214">
              <w:rPr>
                <w:rFonts w:asciiTheme="minorHAnsi" w:hAnsiTheme="minorHAnsi"/>
                <w:color w:val="000000" w:themeColor="text1"/>
              </w:rPr>
              <w:t>to draw</w:t>
            </w:r>
            <w:r>
              <w:rPr>
                <w:rFonts w:asciiTheme="minorHAnsi" w:hAnsiTheme="minorHAnsi"/>
                <w:color w:val="000000" w:themeColor="text1"/>
              </w:rPr>
              <w:t xml:space="preserve"> the attention.</w:t>
            </w:r>
          </w:p>
          <w:p w14:paraId="2F1AA57F" w14:textId="77777777" w:rsidR="00467F81" w:rsidRDefault="00467F8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aim and objectives, clear and SMART.</w:t>
            </w:r>
          </w:p>
          <w:p w14:paraId="7B0BF526" w14:textId="77777777" w:rsidR="003C03B2" w:rsidRDefault="003C03B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Reasonably clear </w:t>
            </w:r>
            <w:r w:rsidR="000072F5">
              <w:rPr>
                <w:rFonts w:asciiTheme="minorHAnsi" w:hAnsiTheme="minorHAnsi"/>
                <w:color w:val="000000" w:themeColor="text1"/>
              </w:rPr>
              <w:t>methodology. More detail to philosophy etc would have been beneficial.</w:t>
            </w:r>
          </w:p>
          <w:p w14:paraId="55757F19" w14:textId="421483EC" w:rsidR="006476D2" w:rsidRDefault="006476D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More detail to </w:t>
            </w:r>
            <w:r w:rsidR="00873C4A">
              <w:rPr>
                <w:rFonts w:asciiTheme="minorHAnsi" w:hAnsiTheme="minorHAnsi"/>
                <w:color w:val="000000" w:themeColor="text1"/>
              </w:rPr>
              <w:t xml:space="preserve">what would be implemented </w:t>
            </w:r>
            <w:r w:rsidR="00424A74">
              <w:rPr>
                <w:rFonts w:asciiTheme="minorHAnsi" w:hAnsiTheme="minorHAnsi"/>
                <w:color w:val="000000" w:themeColor="text1"/>
              </w:rPr>
              <w:t xml:space="preserve">and experimentation, </w:t>
            </w:r>
            <w:r w:rsidR="00873C4A">
              <w:rPr>
                <w:rFonts w:asciiTheme="minorHAnsi" w:hAnsiTheme="minorHAnsi"/>
                <w:color w:val="000000" w:themeColor="text1"/>
              </w:rPr>
              <w:t>and a</w:t>
            </w:r>
            <w:r w:rsidR="007E2214">
              <w:rPr>
                <w:rFonts w:asciiTheme="minorHAnsi" w:hAnsiTheme="minorHAnsi"/>
                <w:color w:val="000000" w:themeColor="text1"/>
              </w:rPr>
              <w:t xml:space="preserve"> project</w:t>
            </w:r>
            <w:r w:rsidR="00873C4A">
              <w:rPr>
                <w:rFonts w:asciiTheme="minorHAnsi" w:hAnsiTheme="minorHAnsi"/>
                <w:color w:val="000000" w:themeColor="text1"/>
              </w:rPr>
              <w:t xml:space="preserve"> plan would have been desirable.</w:t>
            </w:r>
          </w:p>
          <w:p w14:paraId="55EC9B56" w14:textId="4E0ACB29" w:rsidR="00BB49B6" w:rsidRDefault="00671EA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Confident with answer</w:t>
            </w:r>
            <w:r w:rsidR="00873C4A">
              <w:rPr>
                <w:rFonts w:asciiTheme="minorHAnsi" w:hAnsiTheme="minorHAnsi"/>
                <w:color w:val="000000" w:themeColor="text1"/>
              </w:rPr>
              <w:t>ing questions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7725966C" w14:textId="77777777" w:rsidR="00671EAE" w:rsidRDefault="00671EAE">
            <w:pPr>
              <w:rPr>
                <w:rFonts w:asciiTheme="minorHAnsi" w:hAnsiTheme="minorHAnsi"/>
                <w:color w:val="000000" w:themeColor="text1"/>
              </w:rPr>
            </w:pPr>
          </w:p>
          <w:p w14:paraId="5862878D" w14:textId="5FC9F8C3" w:rsidR="00DB6FB4" w:rsidRDefault="00DB6FB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Finish</w:t>
            </w:r>
            <w:r w:rsidR="008F0E51">
              <w:rPr>
                <w:rFonts w:asciiTheme="minorHAnsi" w:hAnsiTheme="minorHAnsi"/>
                <w:color w:val="000000" w:themeColor="text1"/>
              </w:rPr>
              <w:t>: 13:45</w:t>
            </w:r>
          </w:p>
          <w:p w14:paraId="5BA5FC22" w14:textId="77777777" w:rsidR="008F0E51" w:rsidRDefault="008F0E51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DC3F3BA" w:rsidR="00EE5F15" w:rsidRDefault="00EE5F1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A98EF" w14:textId="77777777" w:rsidR="00F578DD" w:rsidRDefault="00F578DD" w:rsidP="007D1FA6">
      <w:r>
        <w:separator/>
      </w:r>
    </w:p>
  </w:endnote>
  <w:endnote w:type="continuationSeparator" w:id="0">
    <w:p w14:paraId="17012118" w14:textId="77777777" w:rsidR="00F578DD" w:rsidRDefault="00F578DD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74572" w14:textId="77777777" w:rsidR="00F578DD" w:rsidRDefault="00F578DD" w:rsidP="007D1FA6">
      <w:r>
        <w:separator/>
      </w:r>
    </w:p>
  </w:footnote>
  <w:footnote w:type="continuationSeparator" w:id="0">
    <w:p w14:paraId="5AFC7475" w14:textId="77777777" w:rsidR="00F578DD" w:rsidRDefault="00F578DD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72F5"/>
    <w:rsid w:val="00052DAA"/>
    <w:rsid w:val="00082578"/>
    <w:rsid w:val="000E4983"/>
    <w:rsid w:val="00125730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D3179"/>
    <w:rsid w:val="002E19B0"/>
    <w:rsid w:val="002F26A1"/>
    <w:rsid w:val="003832B3"/>
    <w:rsid w:val="003C03B2"/>
    <w:rsid w:val="003C6876"/>
    <w:rsid w:val="003F049D"/>
    <w:rsid w:val="003F4877"/>
    <w:rsid w:val="00424A74"/>
    <w:rsid w:val="00426D4A"/>
    <w:rsid w:val="00435DD7"/>
    <w:rsid w:val="00467F81"/>
    <w:rsid w:val="00491B77"/>
    <w:rsid w:val="004E34E6"/>
    <w:rsid w:val="00562EC3"/>
    <w:rsid w:val="00585481"/>
    <w:rsid w:val="005A4F8F"/>
    <w:rsid w:val="005A54B0"/>
    <w:rsid w:val="005F6EA2"/>
    <w:rsid w:val="00602B4B"/>
    <w:rsid w:val="00606C3B"/>
    <w:rsid w:val="00620867"/>
    <w:rsid w:val="0063510F"/>
    <w:rsid w:val="006363DD"/>
    <w:rsid w:val="006476D2"/>
    <w:rsid w:val="00647A98"/>
    <w:rsid w:val="006530D2"/>
    <w:rsid w:val="00662DAE"/>
    <w:rsid w:val="006645F5"/>
    <w:rsid w:val="00671EAE"/>
    <w:rsid w:val="00693EF1"/>
    <w:rsid w:val="006A543A"/>
    <w:rsid w:val="007430AD"/>
    <w:rsid w:val="00777F92"/>
    <w:rsid w:val="007A6D2B"/>
    <w:rsid w:val="007C13F6"/>
    <w:rsid w:val="007D1FA6"/>
    <w:rsid w:val="007E2214"/>
    <w:rsid w:val="008147E6"/>
    <w:rsid w:val="00832BE2"/>
    <w:rsid w:val="008452E4"/>
    <w:rsid w:val="008669E7"/>
    <w:rsid w:val="00866E85"/>
    <w:rsid w:val="00873C4A"/>
    <w:rsid w:val="008B05C1"/>
    <w:rsid w:val="008C47AA"/>
    <w:rsid w:val="008D4A65"/>
    <w:rsid w:val="008F0E51"/>
    <w:rsid w:val="00912A0E"/>
    <w:rsid w:val="009632DE"/>
    <w:rsid w:val="009C295D"/>
    <w:rsid w:val="009F37CB"/>
    <w:rsid w:val="00A151E5"/>
    <w:rsid w:val="00A736BA"/>
    <w:rsid w:val="00AB34FE"/>
    <w:rsid w:val="00AC6617"/>
    <w:rsid w:val="00B36CD2"/>
    <w:rsid w:val="00B40285"/>
    <w:rsid w:val="00B6300F"/>
    <w:rsid w:val="00B71768"/>
    <w:rsid w:val="00B72DC0"/>
    <w:rsid w:val="00BB49B6"/>
    <w:rsid w:val="00BC1053"/>
    <w:rsid w:val="00BD7FFC"/>
    <w:rsid w:val="00C423F9"/>
    <w:rsid w:val="00C60A27"/>
    <w:rsid w:val="00C936E8"/>
    <w:rsid w:val="00C9419F"/>
    <w:rsid w:val="00C97FDF"/>
    <w:rsid w:val="00CA2382"/>
    <w:rsid w:val="00CC4C41"/>
    <w:rsid w:val="00CC5A62"/>
    <w:rsid w:val="00CD2262"/>
    <w:rsid w:val="00CF3983"/>
    <w:rsid w:val="00D438C6"/>
    <w:rsid w:val="00D70634"/>
    <w:rsid w:val="00D87BAB"/>
    <w:rsid w:val="00DB52A4"/>
    <w:rsid w:val="00DB6FB4"/>
    <w:rsid w:val="00DD05A2"/>
    <w:rsid w:val="00E03544"/>
    <w:rsid w:val="00E179E4"/>
    <w:rsid w:val="00E919DC"/>
    <w:rsid w:val="00EA3215"/>
    <w:rsid w:val="00EE5F15"/>
    <w:rsid w:val="00F03716"/>
    <w:rsid w:val="00F14758"/>
    <w:rsid w:val="00F20A1E"/>
    <w:rsid w:val="00F30BCB"/>
    <w:rsid w:val="00F450E7"/>
    <w:rsid w:val="00F578DD"/>
    <w:rsid w:val="00F66DA8"/>
    <w:rsid w:val="00F74E23"/>
    <w:rsid w:val="00F826EF"/>
    <w:rsid w:val="00FA2B23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1080</Characters>
  <Application>Microsoft Office Word</Application>
  <DocSecurity>0</DocSecurity>
  <Lines>154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29</cp:revision>
  <cp:lastPrinted>2013-09-25T13:21:00Z</cp:lastPrinted>
  <dcterms:created xsi:type="dcterms:W3CDTF">2026-01-16T13:31:00Z</dcterms:created>
  <dcterms:modified xsi:type="dcterms:W3CDTF">2026-01-16T14:11:00Z</dcterms:modified>
</cp:coreProperties>
</file>