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4F390FE" w:rsidR="007C2CCC" w:rsidRPr="0013250C" w:rsidRDefault="00575A00">
            <w:r>
              <w:rPr>
                <w:rFonts w:asciiTheme="minorHAnsi" w:hAnsiTheme="minorHAnsi" w:cstheme="minorHAnsi"/>
                <w:b/>
                <w:color w:val="000000" w:themeColor="text1"/>
              </w:rPr>
              <w:t>Paul Richards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19BC989" w:rsidR="00575A00" w:rsidRDefault="00575A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75A00">
              <w:rPr>
                <w:rFonts w:asciiTheme="minorHAnsi" w:hAnsiTheme="minorHAnsi" w:cstheme="minorHAnsi"/>
                <w:b/>
                <w:color w:val="000000" w:themeColor="text1"/>
              </w:rPr>
              <w:t>A comparative assessment and validation of vulnerability scanning tools in Dyfed Powys Police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1028C05" w:rsidR="007C2CCC" w:rsidRDefault="00575A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Nitheesh Murugan Kaliyamurthy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9C246D3" w:rsidR="007C2CCC" w:rsidRDefault="00575A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Mr. Munyaradzi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Murira</w:t>
            </w:r>
            <w:proofErr w:type="spellEnd"/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77A0EBE" w14:textId="369AE3EF" w:rsidR="004779D1" w:rsidRPr="006A11E6" w:rsidRDefault="006A11E6" w:rsidP="00FD3907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Overall,</w:t>
            </w:r>
            <w:r w:rsidR="00271D4A">
              <w:rPr>
                <w:rFonts w:asciiTheme="minorHAnsi" w:hAnsiTheme="minorHAnsi"/>
                <w:color w:val="000000" w:themeColor="text1"/>
                <w:lang w:eastAsia="en-GB"/>
              </w:rPr>
              <w:t xml:space="preserve"> a very good work. </w:t>
            </w:r>
            <w:r>
              <w:rPr>
                <w:rFonts w:asciiTheme="minorHAnsi" w:hAnsiTheme="minorHAnsi"/>
                <w:color w:val="000000" w:themeColor="text1"/>
              </w:rPr>
              <w:t xml:space="preserve">Contributed well. Exhibited good knowledge and understanding. Efforts made in classifying the outcomes and displaying in tabulation forms and charts </w:t>
            </w:r>
            <w:r w:rsidR="00B46C72">
              <w:rPr>
                <w:rFonts w:asciiTheme="minorHAnsi" w:hAnsiTheme="minorHAnsi"/>
                <w:color w:val="000000" w:themeColor="text1"/>
              </w:rPr>
              <w:t xml:space="preserve">gives a good understanding.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3A9A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CDF02DA" w14:textId="77777777" w:rsidR="00133A76" w:rsidRDefault="00133A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058CCCC1" w:rsidR="00133A76" w:rsidRPr="00133A76" w:rsidRDefault="006A11E6" w:rsidP="006A11E6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83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5374FE0" w14:textId="538AA119" w:rsidR="001D7D46" w:rsidRPr="00266DE7" w:rsidRDefault="00802332" w:rsidP="00802332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outstanding project with all the objectives met. Demonstrated high level of professionalism throughout the project.  </w:t>
            </w:r>
            <w:r w:rsidRPr="00200670">
              <w:rPr>
                <w:rFonts w:asciiTheme="minorHAnsi" w:hAnsiTheme="minorHAnsi"/>
                <w:bCs/>
                <w:color w:val="000000" w:themeColor="text1"/>
              </w:rPr>
              <w:t>A lot of hard work was put into this project,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and it paid off.</w:t>
            </w:r>
          </w:p>
          <w:p w14:paraId="593C7A87" w14:textId="77777777" w:rsidR="004779D1" w:rsidRPr="00C2152E" w:rsidRDefault="004779D1" w:rsidP="001536A4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89740F5" w14:textId="77777777" w:rsidR="001536A4" w:rsidRDefault="001536A4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00357978" w14:textId="5339017D" w:rsidR="001D7D46" w:rsidRPr="001536A4" w:rsidRDefault="001D7D4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85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9C328EE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1A5146C3" w14:textId="77777777" w:rsidR="001D7D46" w:rsidRDefault="001D7D46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7270163D" w:rsidR="001D7D46" w:rsidRPr="001D7D46" w:rsidRDefault="001D7D46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  <w:r w:rsidRPr="001D7D46">
              <w:rPr>
                <w:rFonts w:asciiTheme="minorHAnsi" w:hAnsiTheme="minorHAnsi"/>
                <w:b/>
                <w:color w:val="000000" w:themeColor="text1"/>
              </w:rPr>
              <w:t>Agreed Marks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FEB1977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812FC8D" w14:textId="77777777" w:rsidR="001D7D46" w:rsidRDefault="001D7D4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419D16F9" w:rsidR="001D7D46" w:rsidRPr="001D7D46" w:rsidRDefault="001D7D4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1D7D46">
              <w:rPr>
                <w:rFonts w:asciiTheme="minorHAnsi" w:hAnsiTheme="minorHAnsi"/>
                <w:b/>
                <w:bCs/>
                <w:color w:val="000000" w:themeColor="text1"/>
              </w:rPr>
              <w:t>85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6049723E" w:rsidR="002B7AB6" w:rsidRDefault="00FD390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A1BBA43" w:rsidR="002B7AB6" w:rsidRDefault="00FD390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08/05/2023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p w14:paraId="7526BFCB" w14:textId="77777777" w:rsidR="00802332" w:rsidRPr="00C2152E" w:rsidRDefault="00802332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5B56E6E" w:rsidR="004779D1" w:rsidRPr="00C2152E" w:rsidRDefault="00506C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137DBE87" w:rsidR="004779D1" w:rsidRPr="00C2152E" w:rsidRDefault="00506C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9450EF">
        <w:trPr>
          <w:trHeight w:val="3773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AEE78A7" w14:textId="1400F6A4" w:rsidR="007C2CCC" w:rsidRDefault="0051768B" w:rsidP="0051768B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well done, Introduction. Well written abstract, summarizing the complete work. Very detailed/ relevant introduction. The aim and objectives derived appropriately. Adequate literatures referred. Excellent work. Critical reviews and summaries done.</w:t>
            </w: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1DC4F50C" w:rsidR="004779D1" w:rsidRPr="00C2152E" w:rsidRDefault="00506C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C0A19E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997FDE" w14:textId="77777777" w:rsidR="009D42FC" w:rsidRDefault="009D42FC" w:rsidP="009D42F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The methodology is clear and adequate. It was very adaptive to the project work. Added figures/ diagrams to illustrate the methodology. Very Good effort. Addressed project planning and Contingency plans. </w:t>
            </w:r>
          </w:p>
          <w:p w14:paraId="0A8FD08A" w14:textId="77777777" w:rsidR="00F87000" w:rsidRDefault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6E5A5E62" w:rsidR="00782CF2" w:rsidRPr="00C2152E" w:rsidRDefault="00B775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D07232D" w:rsidR="00782CF2" w:rsidRPr="00C2152E" w:rsidRDefault="00B775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C37ADC">
        <w:trPr>
          <w:trHeight w:val="2032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DB39C6" w14:textId="1A5EDBD1" w:rsidR="00860F97" w:rsidRDefault="005E394F" w:rsidP="00C37AD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results were gathered appropriately and discussed in detail. </w:t>
            </w:r>
            <w:r w:rsidR="0090687C">
              <w:rPr>
                <w:rFonts w:asciiTheme="minorHAnsi" w:hAnsiTheme="minorHAnsi"/>
                <w:color w:val="000000" w:themeColor="text1"/>
                <w:lang w:eastAsia="en-GB"/>
              </w:rPr>
              <w:t xml:space="preserve">Use of tables and charts adds value to the work. Gives a clear understanding of the </w:t>
            </w:r>
            <w:r w:rsidR="00B7758C">
              <w:rPr>
                <w:rFonts w:asciiTheme="minorHAnsi" w:hAnsiTheme="minorHAnsi"/>
                <w:color w:val="000000" w:themeColor="text1"/>
                <w:lang w:eastAsia="en-GB"/>
              </w:rPr>
              <w:t>workflow</w:t>
            </w:r>
            <w:r w:rsidR="0005040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F907E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7758C">
              <w:rPr>
                <w:rFonts w:asciiTheme="minorHAnsi" w:hAnsiTheme="minorHAnsi"/>
                <w:color w:val="000000" w:themeColor="text1"/>
                <w:lang w:eastAsia="en-GB"/>
              </w:rPr>
              <w:t>Summary in a tabulated format gives more clarity. Well done conclusions.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6D047C02" w:rsidR="00782CF2" w:rsidRPr="00C2152E" w:rsidRDefault="00B775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2A098B9B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B3AD311" w14:textId="1E690136" w:rsidR="006E4A3D" w:rsidRPr="00C2152E" w:rsidRDefault="00597B62" w:rsidP="00D91DC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details on the design could have added value to your work.</w:t>
            </w: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6F2F26EF" w:rsidR="00782CF2" w:rsidRPr="00C2152E" w:rsidRDefault="00B775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309D78CF" w:rsidR="00782CF2" w:rsidRPr="00C2152E" w:rsidRDefault="00B7758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0E781FB9" w14:textId="10B76B5E" w:rsidR="007C2CCC" w:rsidRDefault="00655323" w:rsidP="00E10E76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reflected on the work done. The quality of work is good.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52084DDD" w:rsidR="00782CF2" w:rsidRPr="00C2152E" w:rsidRDefault="00271D4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B3028" w14:textId="77777777" w:rsidR="004E1AEF" w:rsidRDefault="004E1AEF" w:rsidP="002B7AB6">
      <w:r>
        <w:separator/>
      </w:r>
    </w:p>
  </w:endnote>
  <w:endnote w:type="continuationSeparator" w:id="0">
    <w:p w14:paraId="2D9EAA3B" w14:textId="77777777" w:rsidR="004E1AEF" w:rsidRDefault="004E1AEF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55E26" w14:textId="77777777" w:rsidR="004E1AEF" w:rsidRDefault="004E1AEF" w:rsidP="002B7AB6">
      <w:r>
        <w:separator/>
      </w:r>
    </w:p>
  </w:footnote>
  <w:footnote w:type="continuationSeparator" w:id="0">
    <w:p w14:paraId="2CC98D08" w14:textId="77777777" w:rsidR="004E1AEF" w:rsidRDefault="004E1AEF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430D"/>
    <w:rsid w:val="000457FE"/>
    <w:rsid w:val="00050400"/>
    <w:rsid w:val="0005602B"/>
    <w:rsid w:val="0006611F"/>
    <w:rsid w:val="000A368A"/>
    <w:rsid w:val="000B340E"/>
    <w:rsid w:val="000B4577"/>
    <w:rsid w:val="000B4AC7"/>
    <w:rsid w:val="000B5094"/>
    <w:rsid w:val="000B64FD"/>
    <w:rsid w:val="000C3E42"/>
    <w:rsid w:val="000E20DC"/>
    <w:rsid w:val="000E71BF"/>
    <w:rsid w:val="000F3C3A"/>
    <w:rsid w:val="000F7A4A"/>
    <w:rsid w:val="00111A72"/>
    <w:rsid w:val="001248F5"/>
    <w:rsid w:val="00125730"/>
    <w:rsid w:val="0013250C"/>
    <w:rsid w:val="00133A76"/>
    <w:rsid w:val="00143ED7"/>
    <w:rsid w:val="001536A4"/>
    <w:rsid w:val="00162798"/>
    <w:rsid w:val="00191505"/>
    <w:rsid w:val="001A42CF"/>
    <w:rsid w:val="001D0DDD"/>
    <w:rsid w:val="001D7D46"/>
    <w:rsid w:val="001E367F"/>
    <w:rsid w:val="001E63DE"/>
    <w:rsid w:val="001F46D7"/>
    <w:rsid w:val="00204C6B"/>
    <w:rsid w:val="00217CF9"/>
    <w:rsid w:val="0023162E"/>
    <w:rsid w:val="00240E46"/>
    <w:rsid w:val="00242112"/>
    <w:rsid w:val="00253402"/>
    <w:rsid w:val="00266166"/>
    <w:rsid w:val="00266DE7"/>
    <w:rsid w:val="00270AC8"/>
    <w:rsid w:val="00271D4A"/>
    <w:rsid w:val="002B3CFA"/>
    <w:rsid w:val="002B7AB6"/>
    <w:rsid w:val="002C19D2"/>
    <w:rsid w:val="002C5392"/>
    <w:rsid w:val="002D35FE"/>
    <w:rsid w:val="002E0C67"/>
    <w:rsid w:val="002E6486"/>
    <w:rsid w:val="002E76CE"/>
    <w:rsid w:val="002F45F1"/>
    <w:rsid w:val="00305BD4"/>
    <w:rsid w:val="00306E7D"/>
    <w:rsid w:val="00320706"/>
    <w:rsid w:val="003471F3"/>
    <w:rsid w:val="00356319"/>
    <w:rsid w:val="00380C3C"/>
    <w:rsid w:val="00382DE2"/>
    <w:rsid w:val="003921F8"/>
    <w:rsid w:val="00395ED8"/>
    <w:rsid w:val="003A5734"/>
    <w:rsid w:val="003B0B13"/>
    <w:rsid w:val="003B3D0B"/>
    <w:rsid w:val="003D5CE2"/>
    <w:rsid w:val="003E1371"/>
    <w:rsid w:val="003E5437"/>
    <w:rsid w:val="003F049D"/>
    <w:rsid w:val="004139D3"/>
    <w:rsid w:val="00416579"/>
    <w:rsid w:val="00454880"/>
    <w:rsid w:val="00461843"/>
    <w:rsid w:val="00466D49"/>
    <w:rsid w:val="004779D1"/>
    <w:rsid w:val="00480756"/>
    <w:rsid w:val="00482420"/>
    <w:rsid w:val="00482761"/>
    <w:rsid w:val="00493BBC"/>
    <w:rsid w:val="004C6E22"/>
    <w:rsid w:val="004E1AEF"/>
    <w:rsid w:val="00506CD1"/>
    <w:rsid w:val="00510446"/>
    <w:rsid w:val="0051768B"/>
    <w:rsid w:val="005501CB"/>
    <w:rsid w:val="00553232"/>
    <w:rsid w:val="0056396B"/>
    <w:rsid w:val="00564F4B"/>
    <w:rsid w:val="00575A00"/>
    <w:rsid w:val="00576B2C"/>
    <w:rsid w:val="0058697F"/>
    <w:rsid w:val="00597B62"/>
    <w:rsid w:val="005A42B9"/>
    <w:rsid w:val="005B23DE"/>
    <w:rsid w:val="005B3D1D"/>
    <w:rsid w:val="005C79DB"/>
    <w:rsid w:val="005D2325"/>
    <w:rsid w:val="005D5392"/>
    <w:rsid w:val="005D5F7B"/>
    <w:rsid w:val="005E394F"/>
    <w:rsid w:val="005F70DE"/>
    <w:rsid w:val="0061604A"/>
    <w:rsid w:val="00620BF9"/>
    <w:rsid w:val="006363DD"/>
    <w:rsid w:val="00645927"/>
    <w:rsid w:val="006530D2"/>
    <w:rsid w:val="00655323"/>
    <w:rsid w:val="006631D5"/>
    <w:rsid w:val="006645F5"/>
    <w:rsid w:val="00674354"/>
    <w:rsid w:val="00675203"/>
    <w:rsid w:val="00690A92"/>
    <w:rsid w:val="006A11E6"/>
    <w:rsid w:val="006A6A2C"/>
    <w:rsid w:val="006D168E"/>
    <w:rsid w:val="006E4A3D"/>
    <w:rsid w:val="006E7CF6"/>
    <w:rsid w:val="007064F9"/>
    <w:rsid w:val="007228AE"/>
    <w:rsid w:val="007433C1"/>
    <w:rsid w:val="00745803"/>
    <w:rsid w:val="0075223D"/>
    <w:rsid w:val="007679E7"/>
    <w:rsid w:val="00782CF2"/>
    <w:rsid w:val="00794779"/>
    <w:rsid w:val="007A0FEC"/>
    <w:rsid w:val="007B0709"/>
    <w:rsid w:val="007B243D"/>
    <w:rsid w:val="007B3EB0"/>
    <w:rsid w:val="007C2CCC"/>
    <w:rsid w:val="007C5EED"/>
    <w:rsid w:val="007D506F"/>
    <w:rsid w:val="007D522C"/>
    <w:rsid w:val="007E3226"/>
    <w:rsid w:val="007E5836"/>
    <w:rsid w:val="00802332"/>
    <w:rsid w:val="00811371"/>
    <w:rsid w:val="00826F79"/>
    <w:rsid w:val="00830186"/>
    <w:rsid w:val="0084575F"/>
    <w:rsid w:val="00860F97"/>
    <w:rsid w:val="00866E85"/>
    <w:rsid w:val="008810D2"/>
    <w:rsid w:val="008B05C1"/>
    <w:rsid w:val="008B67FF"/>
    <w:rsid w:val="008D4A65"/>
    <w:rsid w:val="008E0801"/>
    <w:rsid w:val="00901E3D"/>
    <w:rsid w:val="00904DBA"/>
    <w:rsid w:val="0090687C"/>
    <w:rsid w:val="00936CEF"/>
    <w:rsid w:val="009450EF"/>
    <w:rsid w:val="00960856"/>
    <w:rsid w:val="00983187"/>
    <w:rsid w:val="009A3FA9"/>
    <w:rsid w:val="009A789B"/>
    <w:rsid w:val="009D03EB"/>
    <w:rsid w:val="009D42FC"/>
    <w:rsid w:val="009E130B"/>
    <w:rsid w:val="009E2033"/>
    <w:rsid w:val="009E400F"/>
    <w:rsid w:val="009F0944"/>
    <w:rsid w:val="009F0BC9"/>
    <w:rsid w:val="009F37CB"/>
    <w:rsid w:val="00A103F9"/>
    <w:rsid w:val="00A151E5"/>
    <w:rsid w:val="00A16A6A"/>
    <w:rsid w:val="00A230B5"/>
    <w:rsid w:val="00A31F30"/>
    <w:rsid w:val="00A3538E"/>
    <w:rsid w:val="00A36957"/>
    <w:rsid w:val="00A4064E"/>
    <w:rsid w:val="00A47A6B"/>
    <w:rsid w:val="00A51967"/>
    <w:rsid w:val="00A61D46"/>
    <w:rsid w:val="00A736BA"/>
    <w:rsid w:val="00A8385C"/>
    <w:rsid w:val="00A96035"/>
    <w:rsid w:val="00AA1314"/>
    <w:rsid w:val="00AA5C79"/>
    <w:rsid w:val="00AB34FE"/>
    <w:rsid w:val="00AC5B52"/>
    <w:rsid w:val="00AD000E"/>
    <w:rsid w:val="00AD107E"/>
    <w:rsid w:val="00AE042B"/>
    <w:rsid w:val="00AF533C"/>
    <w:rsid w:val="00AF69EB"/>
    <w:rsid w:val="00B04E8B"/>
    <w:rsid w:val="00B27A16"/>
    <w:rsid w:val="00B4451A"/>
    <w:rsid w:val="00B46C72"/>
    <w:rsid w:val="00B56098"/>
    <w:rsid w:val="00B614F1"/>
    <w:rsid w:val="00B633F2"/>
    <w:rsid w:val="00B6482E"/>
    <w:rsid w:val="00B7758C"/>
    <w:rsid w:val="00B8687C"/>
    <w:rsid w:val="00B95CD0"/>
    <w:rsid w:val="00BA77E2"/>
    <w:rsid w:val="00BB14E4"/>
    <w:rsid w:val="00BB554C"/>
    <w:rsid w:val="00BB7A12"/>
    <w:rsid w:val="00BD7662"/>
    <w:rsid w:val="00C2152E"/>
    <w:rsid w:val="00C22F42"/>
    <w:rsid w:val="00C2386E"/>
    <w:rsid w:val="00C37ADC"/>
    <w:rsid w:val="00C40A74"/>
    <w:rsid w:val="00C50D11"/>
    <w:rsid w:val="00C56BC6"/>
    <w:rsid w:val="00C57103"/>
    <w:rsid w:val="00C60A27"/>
    <w:rsid w:val="00C8221E"/>
    <w:rsid w:val="00CB5635"/>
    <w:rsid w:val="00CC4C41"/>
    <w:rsid w:val="00CD2262"/>
    <w:rsid w:val="00CF3983"/>
    <w:rsid w:val="00D23D64"/>
    <w:rsid w:val="00D254A5"/>
    <w:rsid w:val="00D26794"/>
    <w:rsid w:val="00D6109A"/>
    <w:rsid w:val="00D65706"/>
    <w:rsid w:val="00D759E6"/>
    <w:rsid w:val="00D87BAB"/>
    <w:rsid w:val="00D91DCF"/>
    <w:rsid w:val="00D97B56"/>
    <w:rsid w:val="00DA2C3E"/>
    <w:rsid w:val="00DA4B96"/>
    <w:rsid w:val="00DC45C7"/>
    <w:rsid w:val="00DC4860"/>
    <w:rsid w:val="00DD2C6C"/>
    <w:rsid w:val="00DE57A9"/>
    <w:rsid w:val="00E0057E"/>
    <w:rsid w:val="00E06131"/>
    <w:rsid w:val="00E06188"/>
    <w:rsid w:val="00E10722"/>
    <w:rsid w:val="00E10E76"/>
    <w:rsid w:val="00E1157B"/>
    <w:rsid w:val="00E479C6"/>
    <w:rsid w:val="00E70237"/>
    <w:rsid w:val="00E7241F"/>
    <w:rsid w:val="00E76BCC"/>
    <w:rsid w:val="00E84F5F"/>
    <w:rsid w:val="00E941A3"/>
    <w:rsid w:val="00ED21F3"/>
    <w:rsid w:val="00EE0FE1"/>
    <w:rsid w:val="00EE1A65"/>
    <w:rsid w:val="00EE4571"/>
    <w:rsid w:val="00EE7B10"/>
    <w:rsid w:val="00F14758"/>
    <w:rsid w:val="00F276BA"/>
    <w:rsid w:val="00F33B22"/>
    <w:rsid w:val="00F36FF5"/>
    <w:rsid w:val="00F57E37"/>
    <w:rsid w:val="00F70CF1"/>
    <w:rsid w:val="00F87000"/>
    <w:rsid w:val="00F907E1"/>
    <w:rsid w:val="00FC5AF4"/>
    <w:rsid w:val="00FD3907"/>
    <w:rsid w:val="00FE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19</cp:revision>
  <cp:lastPrinted>2013-09-25T13:22:00Z</cp:lastPrinted>
  <dcterms:created xsi:type="dcterms:W3CDTF">2023-05-08T16:16:00Z</dcterms:created>
  <dcterms:modified xsi:type="dcterms:W3CDTF">2023-05-24T08:35:00Z</dcterms:modified>
</cp:coreProperties>
</file>