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946B6" w:rsidRDefault="00E94953" w:rsidP="00412C27">
      <w:pPr>
        <w:rPr>
          <w:b/>
          <w:u w:val="single"/>
        </w:rPr>
      </w:pPr>
      <w:r>
        <w:rPr>
          <w:b/>
          <w:u w:val="single"/>
        </w:rPr>
        <w:t>Sending data from iPhone app to server (and then use PHP to email it or add to database etc)</w:t>
      </w:r>
    </w:p>
    <w:p w:rsidR="00F87B53" w:rsidRDefault="00F87B53" w:rsidP="00412C27">
      <w:pPr>
        <w:rPr>
          <w:b/>
          <w:u w:val="single"/>
        </w:rPr>
      </w:pPr>
      <w:r>
        <w:rPr>
          <w:b/>
          <w:u w:val="single"/>
        </w:rPr>
        <w:t>(demo file: SendFeedback)</w:t>
      </w:r>
    </w:p>
    <w:p w:rsidR="00E94953" w:rsidRDefault="00E94953" w:rsidP="00412C27">
      <w:pPr>
        <w:rPr>
          <w:b/>
          <w:u w:val="single"/>
        </w:rPr>
      </w:pPr>
    </w:p>
    <w:p w:rsidR="00E94953" w:rsidRDefault="00E94953" w:rsidP="00412C27">
      <w:r>
        <w:t xml:space="preserve">Suppose we want to get feedback from someone who attended our Open Day. </w:t>
      </w:r>
    </w:p>
    <w:p w:rsidR="00E94953" w:rsidRDefault="00E94953" w:rsidP="00412C27"/>
    <w:p w:rsidR="00F87B53" w:rsidRDefault="00FC4EF1" w:rsidP="00412C27">
      <w:r>
        <w:t xml:space="preserve">Let’s set up a </w:t>
      </w:r>
      <w:r w:rsidR="00F87B53">
        <w:t>front end with a label, text field and a button.</w:t>
      </w:r>
    </w:p>
    <w:p w:rsidR="00F87B53" w:rsidRDefault="00F87B53" w:rsidP="00412C27"/>
    <w:p w:rsidR="00F87B53" w:rsidRDefault="00F87B53" w:rsidP="00412C27">
      <w:r>
        <w:rPr>
          <w:noProof/>
          <w:lang w:eastAsia="en-GB"/>
        </w:rPr>
        <w:drawing>
          <wp:inline distT="0" distB="0" distL="0" distR="0" wp14:anchorId="7D7DC8D6" wp14:editId="5D8EB8BF">
            <wp:extent cx="2838450" cy="2744254"/>
            <wp:effectExtent l="19050" t="19050" r="19050" b="18415"/>
            <wp:docPr id="1" name="Picture 1" descr="C:\Users\sc-gt\Dropbox\Screenshots\Screenshot 2016-04-25 12.10.0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sc-gt\Dropbox\Screenshots\Screenshot 2016-04-25 12.10.00.pn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38450" cy="2744254"/>
                    </a:xfrm>
                    <a:prstGeom prst="rect">
                      <a:avLst/>
                    </a:prstGeom>
                    <a:noFill/>
                    <a:ln w="3175"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:rsidR="00F87B53" w:rsidRDefault="00F87B53" w:rsidP="00412C27"/>
    <w:p w:rsidR="00F87B53" w:rsidRDefault="00F87B53" w:rsidP="00412C27">
      <w:r>
        <w:t xml:space="preserve">If you want, </w:t>
      </w:r>
      <w:r w:rsidR="004F2038">
        <w:t>round the corners of the button by adding a Key Path:</w:t>
      </w:r>
    </w:p>
    <w:p w:rsidR="004F2038" w:rsidRDefault="004F2038" w:rsidP="00412C27">
      <w:r>
        <w:rPr>
          <w:noProof/>
          <w:lang w:eastAsia="en-GB"/>
        </w:rPr>
        <w:drawing>
          <wp:inline distT="0" distB="0" distL="0" distR="0" wp14:anchorId="47524CBB" wp14:editId="3B567781">
            <wp:extent cx="2505075" cy="2705100"/>
            <wp:effectExtent l="19050" t="19050" r="28575" b="19050"/>
            <wp:docPr id="2" name="Picture 2" descr="C:\Users\sc-gt\Dropbox\Screenshots\Screenshot 2016-04-25 12.14.2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sc-gt\Dropbox\Screenshots\Screenshot 2016-04-25 12.14.25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05075" cy="2705100"/>
                    </a:xfrm>
                    <a:prstGeom prst="rect">
                      <a:avLst/>
                    </a:prstGeom>
                    <a:noFill/>
                    <a:ln w="3175"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:rsidR="004F2038" w:rsidRDefault="004F2038" w:rsidP="00412C27">
      <w:r>
        <w:br w:type="page"/>
      </w:r>
    </w:p>
    <w:p w:rsidR="00F87B53" w:rsidRDefault="004F2038" w:rsidP="00412C27">
      <w:r>
        <w:lastRenderedPageBreak/>
        <w:t>Also add a Label that will later hold a message eg “Thank you for entering your feedback”. Don’t put any text in it for now:</w:t>
      </w:r>
    </w:p>
    <w:p w:rsidR="004F2038" w:rsidRDefault="004F2038" w:rsidP="00412C27">
      <w:r>
        <w:rPr>
          <w:noProof/>
          <w:lang w:eastAsia="en-GB"/>
        </w:rPr>
        <w:drawing>
          <wp:inline distT="0" distB="0" distL="0" distR="0" wp14:anchorId="7F3353F8" wp14:editId="6F295590">
            <wp:extent cx="2181225" cy="2491884"/>
            <wp:effectExtent l="19050" t="19050" r="9525" b="22860"/>
            <wp:docPr id="3" name="Picture 3" descr="C:\Users\sc-gt\Dropbox\Screenshots\Screenshot 2016-04-25 12.15.4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sc-gt\Dropbox\Screenshots\Screenshot 2016-04-25 12.15.48.pn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81225" cy="2491884"/>
                    </a:xfrm>
                    <a:prstGeom prst="rect">
                      <a:avLst/>
                    </a:prstGeom>
                    <a:noFill/>
                    <a:ln w="3175"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:rsidR="004F2038" w:rsidRDefault="004F2038" w:rsidP="00412C27"/>
    <w:p w:rsidR="004F2038" w:rsidRDefault="004F2038" w:rsidP="00412C27">
      <w:r>
        <w:t>Link the labels and the button to ViewControl</w:t>
      </w:r>
      <w:r w:rsidR="00D875E7">
        <w:t>ler.swift by using the usual</w:t>
      </w:r>
      <w:r>
        <w:t xml:space="preserve"> CTRL-click/drag:</w:t>
      </w:r>
    </w:p>
    <w:p w:rsidR="004F2038" w:rsidRDefault="004F2038" w:rsidP="00412C27">
      <w:r>
        <w:t>The labels should be Outlets (Feedback and ThankYou) and the button an Action (as we want to do something when the button is clicked) (SubmitFeedback)</w:t>
      </w:r>
    </w:p>
    <w:p w:rsidR="004F2038" w:rsidRDefault="004F2038" w:rsidP="00412C27"/>
    <w:p w:rsidR="004F2038" w:rsidRDefault="006D759F" w:rsidP="00412C27">
      <w:r w:rsidRPr="006D759F">
        <w:rPr>
          <w:noProof/>
          <w:lang w:eastAsia="en-GB"/>
        </w:rPr>
        <w:drawing>
          <wp:inline distT="0" distB="0" distL="0" distR="0">
            <wp:extent cx="3681454" cy="1682565"/>
            <wp:effectExtent l="19050" t="19050" r="14605" b="13335"/>
            <wp:docPr id="10" name="Picture 10" descr="C:\Users\sc-gt\Dropbox\Screenshots\Screenshot 2017-01-20 14.51.1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sc-gt\Dropbox\Screenshots\Screenshot 2017-01-20 14.51.14.png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02637" cy="1692247"/>
                    </a:xfrm>
                    <a:prstGeom prst="rect">
                      <a:avLst/>
                    </a:prstGeom>
                    <a:noFill/>
                    <a:ln w="3175"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:rsidR="004F2038" w:rsidRDefault="004F2038" w:rsidP="00412C27"/>
    <w:p w:rsidR="004F2038" w:rsidRDefault="004F2038" w:rsidP="00412C27"/>
    <w:p w:rsidR="004F2038" w:rsidRDefault="004F2038" w:rsidP="00412C27">
      <w:r>
        <w:t>When the user clicks on the button, we want the Feedback to be retrieved and transmitted to the server. This happens in the Action for SubmitFeedback.</w:t>
      </w:r>
    </w:p>
    <w:p w:rsidR="004F2038" w:rsidRDefault="004F2038" w:rsidP="00412C27"/>
    <w:p w:rsidR="004F2038" w:rsidRDefault="004F2038" w:rsidP="00412C27">
      <w:r>
        <w:t>First, let’s get the Feedback entered by the user:</w:t>
      </w:r>
    </w:p>
    <w:p w:rsidR="004F2038" w:rsidRDefault="004F2038" w:rsidP="00412C27"/>
    <w:p w:rsidR="004F2038" w:rsidRDefault="006D759F" w:rsidP="00412C27">
      <w:r w:rsidRPr="006D759F">
        <w:rPr>
          <w:noProof/>
          <w:lang w:eastAsia="en-GB"/>
        </w:rPr>
        <w:drawing>
          <wp:inline distT="0" distB="0" distL="0" distR="0">
            <wp:extent cx="5009515" cy="1733550"/>
            <wp:effectExtent l="19050" t="19050" r="19685" b="19050"/>
            <wp:docPr id="13" name="Picture 13" descr="C:\Users\sc-gt\Dropbox\Screenshots\Screenshot 2017-01-20 14.52.5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sc-gt\Dropbox\Screenshots\Screenshot 2017-01-20 14.52.55.png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09515" cy="1733550"/>
                    </a:xfrm>
                    <a:prstGeom prst="rect">
                      <a:avLst/>
                    </a:prstGeom>
                    <a:noFill/>
                    <a:ln w="3175"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:rsidR="004F2038" w:rsidRDefault="004F2038" w:rsidP="00412C27"/>
    <w:p w:rsidR="004F2038" w:rsidRDefault="004F2038" w:rsidP="00412C27">
      <w:r>
        <w:br w:type="page"/>
      </w:r>
    </w:p>
    <w:p w:rsidR="004F2038" w:rsidRDefault="004F2038" w:rsidP="00412C27">
      <w:pPr>
        <w:rPr>
          <w:rStyle w:val="Hyperlink"/>
        </w:rPr>
      </w:pPr>
      <w:r>
        <w:lastRenderedPageBreak/>
        <w:t xml:space="preserve">We are going to send the comment to a PHP page (It will eventually send me an email with the Feedback on, but more on that later).The PHP page is located here: </w:t>
      </w:r>
      <w:hyperlink r:id="rId11" w:history="1">
        <w:r w:rsidR="00925C55" w:rsidRPr="006437C2">
          <w:rPr>
            <w:rStyle w:val="Hyperlink"/>
          </w:rPr>
          <w:t>http://www.welshdreamer.com/processdata.php</w:t>
        </w:r>
      </w:hyperlink>
    </w:p>
    <w:p w:rsidR="00925C55" w:rsidRDefault="00925C55" w:rsidP="00412C27">
      <w:pPr>
        <w:rPr>
          <w:rStyle w:val="Hyperlink"/>
        </w:rPr>
      </w:pPr>
    </w:p>
    <w:p w:rsidR="00F52DD9" w:rsidRDefault="00F52DD9" w:rsidP="00412C27"/>
    <w:p w:rsidR="00F52DD9" w:rsidRDefault="00F52DD9" w:rsidP="00412C27">
      <w:r>
        <w:t>Here is the code for calling the webpage:</w:t>
      </w:r>
    </w:p>
    <w:p w:rsidR="00F52DD9" w:rsidRDefault="00F52DD9" w:rsidP="00412C27"/>
    <w:p w:rsidR="00F52DD9" w:rsidRDefault="00502320" w:rsidP="00412C27">
      <w:r w:rsidRPr="00502320">
        <w:rPr>
          <w:noProof/>
          <w:lang w:eastAsia="en-GB"/>
        </w:rPr>
        <w:drawing>
          <wp:inline distT="0" distB="0" distL="0" distR="0">
            <wp:extent cx="5731510" cy="3935821"/>
            <wp:effectExtent l="19050" t="19050" r="21590" b="26670"/>
            <wp:docPr id="30" name="Picture 30" descr="C:\Users\sc-gt\Dropbox\Screenshots\Screenshot 2017-01-20 15.41.2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sc-gt\Dropbox\Screenshots\Screenshot 2017-01-20 15.41.25.png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3935821"/>
                    </a:xfrm>
                    <a:prstGeom prst="rect">
                      <a:avLst/>
                    </a:prstGeom>
                    <a:noFill/>
                    <a:ln w="3175"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:rsidR="00FC4EF1" w:rsidRDefault="00FC4EF1" w:rsidP="00412C27"/>
    <w:p w:rsidR="00F52DD9" w:rsidRDefault="00F52DD9" w:rsidP="00412C27">
      <w:r>
        <w:t>Don’t forget to add to your Plist.info</w:t>
      </w:r>
    </w:p>
    <w:p w:rsidR="00F52DD9" w:rsidRDefault="00F52DD9" w:rsidP="00412C27"/>
    <w:p w:rsidR="00F52DD9" w:rsidRDefault="00F52DD9" w:rsidP="00412C27">
      <w:r>
        <w:rPr>
          <w:noProof/>
          <w:lang w:eastAsia="en-GB"/>
        </w:rPr>
        <w:drawing>
          <wp:inline distT="0" distB="0" distL="0" distR="0" wp14:anchorId="094E102B" wp14:editId="12CEEFDB">
            <wp:extent cx="5038725" cy="790575"/>
            <wp:effectExtent l="19050" t="19050" r="28575" b="28575"/>
            <wp:docPr id="8" name="Picture 8" descr="C:\Users\sc-gt\Dropbox\Screenshots\Screenshot 2016-04-25 12.29.0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Users\sc-gt\Dropbox\Screenshots\Screenshot 2016-04-25 12.29.06.png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38725" cy="790575"/>
                    </a:xfrm>
                    <a:prstGeom prst="rect">
                      <a:avLst/>
                    </a:prstGeom>
                    <a:noFill/>
                    <a:ln w="3175"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:rsidR="00E94953" w:rsidRDefault="00E94953" w:rsidP="00412C27"/>
    <w:p w:rsidR="00412C27" w:rsidRDefault="00412C27" w:rsidP="00412C27"/>
    <w:p w:rsidR="00502320" w:rsidRDefault="00412C27" w:rsidP="00412C27">
      <w:r>
        <w:t xml:space="preserve">We also need to send the data to the URL. I am going to append “comment” to the URL string. </w:t>
      </w:r>
    </w:p>
    <w:p w:rsidR="00502320" w:rsidRDefault="00502320" w:rsidP="00412C27"/>
    <w:p w:rsidR="00412C27" w:rsidRDefault="00CB4621" w:rsidP="00412C27">
      <w:r w:rsidRPr="00CB4621">
        <w:rPr>
          <w:noProof/>
          <w:lang w:eastAsia="en-GB"/>
        </w:rPr>
        <w:drawing>
          <wp:inline distT="0" distB="0" distL="0" distR="0">
            <wp:extent cx="5731510" cy="232340"/>
            <wp:effectExtent l="19050" t="19050" r="2540" b="15875"/>
            <wp:docPr id="4" name="Picture 4" descr="C:\Users\sc-gt\Dropbox\Screenshots\Screenshot 2017-01-20 16.22.2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sc-gt\Dropbox\Screenshots\Screenshot 2017-01-20 16.22.24.png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232340"/>
                    </a:xfrm>
                    <a:prstGeom prst="rect">
                      <a:avLst/>
                    </a:prstGeom>
                    <a:noFill/>
                    <a:ln w="3175"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:rsidR="00502320" w:rsidRDefault="00502320">
      <w:pPr>
        <w:spacing w:after="200" w:line="276" w:lineRule="auto"/>
      </w:pPr>
      <w:r>
        <w:br w:type="page"/>
      </w:r>
    </w:p>
    <w:p w:rsidR="00412C27" w:rsidRDefault="00412C27" w:rsidP="00412C27">
      <w:r>
        <w:lastRenderedPageBreak/>
        <w:t xml:space="preserve">If my comment is only one word, this works fine, however, if it has spaces in it, or special characters like &amp;, this will not work properly. </w:t>
      </w:r>
    </w:p>
    <w:p w:rsidR="00412C27" w:rsidRDefault="00412C27" w:rsidP="00412C27"/>
    <w:p w:rsidR="00412C27" w:rsidRDefault="00412C27" w:rsidP="00412C27">
      <w:r>
        <w:t xml:space="preserve">As it is very likely that spaces will be included, we need to </w:t>
      </w:r>
      <w:r>
        <w:rPr>
          <w:b/>
        </w:rPr>
        <w:t>encode the URL</w:t>
      </w:r>
      <w:r>
        <w:t>. This puts characters such as %20 in place of spaces</w:t>
      </w:r>
      <w:r w:rsidR="00CF6956">
        <w:t xml:space="preserve"> using a command called </w:t>
      </w:r>
      <w:r w:rsidR="00CF6956">
        <w:rPr>
          <w:i/>
        </w:rPr>
        <w:t>addingPercentEncoding</w:t>
      </w:r>
      <w:r>
        <w:t>, and web servers can easily read and process this.</w:t>
      </w:r>
    </w:p>
    <w:p w:rsidR="00412C27" w:rsidRDefault="00412C27" w:rsidP="00412C27"/>
    <w:p w:rsidR="00412C27" w:rsidRPr="00412C27" w:rsidRDefault="00CF6956" w:rsidP="00412C27">
      <w:r w:rsidRPr="00CF6956">
        <w:rPr>
          <w:noProof/>
          <w:lang w:eastAsia="en-GB"/>
        </w:rPr>
        <w:drawing>
          <wp:inline distT="0" distB="0" distL="0" distR="0">
            <wp:extent cx="5731510" cy="916429"/>
            <wp:effectExtent l="19050" t="19050" r="21590" b="17145"/>
            <wp:docPr id="27" name="Picture 27" descr="C:\Users\sc-gt\Dropbox\Screenshots\Screenshot 2017-01-20 15.38.49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sc-gt\Dropbox\Screenshots\Screenshot 2017-01-20 15.38.49.png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916429"/>
                    </a:xfrm>
                    <a:prstGeom prst="rect">
                      <a:avLst/>
                    </a:prstGeom>
                    <a:noFill/>
                    <a:ln w="3175"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:rsidR="00412C27" w:rsidRDefault="00412C27" w:rsidP="00412C27"/>
    <w:p w:rsidR="00E94953" w:rsidRDefault="00C37449" w:rsidP="00412C27">
      <w:r>
        <w:t xml:space="preserve">This now sends the data to the server. </w:t>
      </w:r>
    </w:p>
    <w:p w:rsidR="00C37449" w:rsidRDefault="00C37449" w:rsidP="00412C27"/>
    <w:p w:rsidR="00C37449" w:rsidRDefault="00C37449" w:rsidP="00412C27"/>
    <w:p w:rsidR="00C37449" w:rsidRDefault="00C37449" w:rsidP="00412C27">
      <w:r>
        <w:t>On the server side, I now need a bit of PHP to retrieve the data and I have decided that it will send me an email:</w:t>
      </w:r>
    </w:p>
    <w:p w:rsidR="00C37449" w:rsidRDefault="00C37449" w:rsidP="00412C27"/>
    <w:p w:rsidR="00C37449" w:rsidRDefault="00C37449" w:rsidP="00C3744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</w:pPr>
      <w:r>
        <w:t xml:space="preserve">&lt;?header("Access-Control-Allow-Origin: *");  </w:t>
      </w:r>
      <w:r>
        <w:tab/>
        <w:t>//make page publicly accessible to scripts</w:t>
      </w:r>
    </w:p>
    <w:p w:rsidR="00C37449" w:rsidRDefault="00C37449" w:rsidP="00C3744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</w:pPr>
    </w:p>
    <w:p w:rsidR="00C37449" w:rsidRDefault="00C37449" w:rsidP="00C3744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</w:pPr>
      <w:r>
        <w:t>$comm=$_GET["comm"];</w:t>
      </w:r>
      <w:r>
        <w:tab/>
      </w:r>
      <w:r>
        <w:tab/>
      </w:r>
      <w:r>
        <w:tab/>
        <w:t xml:space="preserve">//get the comm variable from URL (contains 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//feedback entered in app</w:t>
      </w:r>
    </w:p>
    <w:p w:rsidR="00C37449" w:rsidRDefault="00C37449" w:rsidP="00C3744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</w:pPr>
    </w:p>
    <w:p w:rsidR="00C37449" w:rsidRDefault="00C37449" w:rsidP="00C3744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</w:pPr>
      <w:r>
        <w:t>$fromemail = "contact@welshdreamer.com";</w:t>
      </w:r>
      <w:r>
        <w:tab/>
        <w:t xml:space="preserve">//to avoid being filtered as spam, I’ve used an email </w:t>
      </w:r>
      <w:r>
        <w:tab/>
      </w:r>
      <w:r>
        <w:tab/>
      </w:r>
      <w:r>
        <w:tab/>
      </w:r>
      <w:r>
        <w:tab/>
      </w:r>
      <w:r>
        <w:tab/>
      </w:r>
      <w:r>
        <w:tab/>
        <w:t>//address associated with this domain</w:t>
      </w:r>
    </w:p>
    <w:p w:rsidR="00C37449" w:rsidRDefault="00C37449" w:rsidP="00C3744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</w:pPr>
    </w:p>
    <w:p w:rsidR="00C37449" w:rsidRDefault="00C37449" w:rsidP="00C3744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</w:pPr>
    </w:p>
    <w:p w:rsidR="00C37449" w:rsidRDefault="00C37449" w:rsidP="00C3744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</w:pPr>
      <w:r>
        <w:t>$headers = "MIME-Version: 1.0\r\n";</w:t>
      </w:r>
      <w:r>
        <w:tab/>
      </w:r>
      <w:r>
        <w:tab/>
        <w:t>//stuff to set up email</w:t>
      </w:r>
    </w:p>
    <w:p w:rsidR="00C37449" w:rsidRDefault="00C37449" w:rsidP="00C3744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</w:pPr>
      <w:r>
        <w:t>$headers .= "Content-Type: text/html; charset=ISO-8859-1\r\n";</w:t>
      </w:r>
    </w:p>
    <w:p w:rsidR="00C37449" w:rsidRDefault="00C37449" w:rsidP="00C3744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</w:pPr>
      <w:r>
        <w:t>$headers .= "From: &lt;" . $fromemail . "&gt;\n";</w:t>
      </w:r>
    </w:p>
    <w:p w:rsidR="00C37449" w:rsidRDefault="00C37449" w:rsidP="00C3744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</w:pPr>
      <w:r>
        <w:t>$headers .= "sender: &lt;" . $fromemail . "&gt;\n";</w:t>
      </w:r>
    </w:p>
    <w:p w:rsidR="00C37449" w:rsidRDefault="00C37449" w:rsidP="00C3744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</w:pPr>
      <w:r>
        <w:t>$toemail="gaynor.thomas@uwtsd.ac.uk";</w:t>
      </w:r>
      <w:r w:rsidR="003A0E26">
        <w:tab/>
        <w:t xml:space="preserve">//sometimes filtered by University </w:t>
      </w:r>
    </w:p>
    <w:p w:rsidR="00C37449" w:rsidRDefault="00C37449" w:rsidP="00C3744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</w:pPr>
      <w:r>
        <w:t>$subject="Feedback from Open Day";</w:t>
      </w:r>
    </w:p>
    <w:p w:rsidR="00C37449" w:rsidRDefault="00C37449" w:rsidP="00C3744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</w:pPr>
    </w:p>
    <w:p w:rsidR="00C37449" w:rsidRDefault="00C37449" w:rsidP="00C3744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</w:pPr>
      <w:r>
        <w:t>mail($toemail, $subject, $comm, $headers,"-f$fromemail"); //send email. $comm is the feedback</w:t>
      </w:r>
    </w:p>
    <w:p w:rsidR="00C37449" w:rsidRDefault="00C37449" w:rsidP="00C3744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</w:pPr>
    </w:p>
    <w:p w:rsidR="00C37449" w:rsidRDefault="00C37449" w:rsidP="00C3744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</w:pPr>
      <w:r>
        <w:t>?&gt;</w:t>
      </w:r>
    </w:p>
    <w:p w:rsidR="00C37449" w:rsidRDefault="00C37449" w:rsidP="00C37449"/>
    <w:p w:rsidR="00973576" w:rsidRDefault="00973576">
      <w:pPr>
        <w:spacing w:after="200" w:line="276" w:lineRule="auto"/>
      </w:pPr>
      <w:r>
        <w:br w:type="page"/>
      </w:r>
    </w:p>
    <w:p w:rsidR="00C37449" w:rsidRDefault="00C37449" w:rsidP="00C37449">
      <w:r>
        <w:lastRenderedPageBreak/>
        <w:t>Once the PHP is in place</w:t>
      </w:r>
      <w:r w:rsidR="00973576">
        <w:t xml:space="preserve"> on the server</w:t>
      </w:r>
      <w:r>
        <w:t xml:space="preserve">, the app should now email </w:t>
      </w:r>
      <w:r w:rsidR="00973576">
        <w:t>me (gaynor.thomas@uwtsd.ac.uk)</w:t>
      </w:r>
      <w:r w:rsidR="00A234DB">
        <w:t xml:space="preserve"> and then provide a “Thank you for your feedback” on the screen.</w:t>
      </w:r>
    </w:p>
    <w:p w:rsidR="00C37449" w:rsidRDefault="00C37449" w:rsidP="00C37449"/>
    <w:p w:rsidR="00973576" w:rsidRDefault="003A0E26" w:rsidP="00C37449">
      <w:r>
        <w:rPr>
          <w:noProof/>
          <w:lang w:eastAsia="en-GB"/>
        </w:rPr>
        <w:drawing>
          <wp:inline distT="0" distB="0" distL="0" distR="0">
            <wp:extent cx="3076575" cy="3495675"/>
            <wp:effectExtent l="19050" t="19050" r="28575" b="28575"/>
            <wp:docPr id="14" name="Picture 14" descr="C:\Users\sc-gt\Dropbox\Screenshots\Screenshot 2016-04-25 13.04.5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C:\Users\sc-gt\Dropbox\Screenshots\Screenshot 2016-04-25 13.04.55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76575" cy="3495675"/>
                    </a:xfrm>
                    <a:prstGeom prst="rect">
                      <a:avLst/>
                    </a:prstGeom>
                    <a:noFill/>
                    <a:ln w="3175"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:rsidR="003A0E26" w:rsidRDefault="003A0E26" w:rsidP="00C37449"/>
    <w:p w:rsidR="003A0E26" w:rsidRDefault="003A0E26" w:rsidP="00C37449">
      <w:r>
        <w:t>The email:</w:t>
      </w:r>
    </w:p>
    <w:p w:rsidR="003A0E26" w:rsidRDefault="003A0E26" w:rsidP="00C37449">
      <w:r w:rsidRPr="003A0E26">
        <w:rPr>
          <w:noProof/>
          <w:lang w:eastAsia="en-GB"/>
        </w:rPr>
        <w:drawing>
          <wp:inline distT="0" distB="0" distL="0" distR="0" wp14:anchorId="67A52CCA" wp14:editId="17C942B5">
            <wp:extent cx="5731510" cy="1480028"/>
            <wp:effectExtent l="19050" t="19050" r="21590" b="25400"/>
            <wp:docPr id="15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1480028"/>
                    </a:xfrm>
                    <a:prstGeom prst="rect">
                      <a:avLst/>
                    </a:prstGeom>
                    <a:ln w="3175"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:rsidR="00C37449" w:rsidRDefault="00C37449" w:rsidP="00C37449"/>
    <w:p w:rsidR="00E94953" w:rsidRDefault="00E94953" w:rsidP="00412C27"/>
    <w:p w:rsidR="003A0E26" w:rsidRDefault="003A0E26">
      <w:pPr>
        <w:spacing w:after="200" w:line="276" w:lineRule="auto"/>
      </w:pPr>
      <w:r>
        <w:br w:type="page"/>
      </w:r>
    </w:p>
    <w:p w:rsidR="00E94953" w:rsidRDefault="003A0E26" w:rsidP="00412C27">
      <w:r>
        <w:lastRenderedPageBreak/>
        <w:t xml:space="preserve">You may have noticed that there is a bit of delay before the “Thank you for your feedback!” message arrives. This is because it takes time to contact the server, send the email, and send a message back. </w:t>
      </w:r>
    </w:p>
    <w:p w:rsidR="003A0E26" w:rsidRDefault="003A0E26" w:rsidP="00412C27"/>
    <w:p w:rsidR="003A0E26" w:rsidRDefault="003A0E26" w:rsidP="00412C27">
      <w:r>
        <w:t xml:space="preserve">To improve the user experience, I am going to add a classic “spinning pinwheel” to show that the app is doing something. </w:t>
      </w:r>
    </w:p>
    <w:p w:rsidR="003A0E26" w:rsidRDefault="003A0E26" w:rsidP="00412C27"/>
    <w:p w:rsidR="003A0E26" w:rsidRDefault="003A0E26" w:rsidP="00412C27">
      <w:r>
        <w:t>Add an “Activity Indicator View” and place on the screen near the ThankYou label:</w:t>
      </w:r>
    </w:p>
    <w:p w:rsidR="003A0E26" w:rsidRDefault="003A0E26" w:rsidP="00412C27"/>
    <w:p w:rsidR="003A0E26" w:rsidRDefault="003A0E26" w:rsidP="00412C27">
      <w:r>
        <w:rPr>
          <w:noProof/>
          <w:lang w:eastAsia="en-GB"/>
        </w:rPr>
        <w:drawing>
          <wp:inline distT="0" distB="0" distL="0" distR="0">
            <wp:extent cx="3219450" cy="3286125"/>
            <wp:effectExtent l="19050" t="19050" r="19050" b="28575"/>
            <wp:docPr id="16" name="Picture 16" descr="C:\Users\sc-gt\Dropbox\Screenshots\Screenshot 2016-04-25 13.10.2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C:\Users\sc-gt\Dropbox\Screenshots\Screenshot 2016-04-25 13.10.22.png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19450" cy="3286125"/>
                    </a:xfrm>
                    <a:prstGeom prst="rect">
                      <a:avLst/>
                    </a:prstGeom>
                    <a:noFill/>
                    <a:ln w="3175"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:rsidR="003A0E26" w:rsidRDefault="003A0E26" w:rsidP="00412C27"/>
    <w:p w:rsidR="003A0E26" w:rsidRDefault="003A0E26" w:rsidP="00412C27"/>
    <w:p w:rsidR="003A0E26" w:rsidRDefault="003A0E26" w:rsidP="00412C27">
      <w:r>
        <w:t>Tick the attributes “Animating” and “Hides When Stopped”</w:t>
      </w:r>
    </w:p>
    <w:p w:rsidR="003A0E26" w:rsidRDefault="003A0E26" w:rsidP="00412C27"/>
    <w:p w:rsidR="003A0E26" w:rsidRDefault="003A0E26" w:rsidP="00412C27">
      <w:r>
        <w:rPr>
          <w:noProof/>
          <w:lang w:eastAsia="en-GB"/>
        </w:rPr>
        <w:drawing>
          <wp:inline distT="0" distB="0" distL="0" distR="0">
            <wp:extent cx="2457450" cy="1438275"/>
            <wp:effectExtent l="19050" t="19050" r="19050" b="28575"/>
            <wp:docPr id="17" name="Picture 17" descr="C:\Users\sc-gt\Dropbox\Screenshots\Screenshot 2016-04-25 13.11.09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C:\Users\sc-gt\Dropbox\Screenshots\Screenshot 2016-04-25 13.11.09.png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57450" cy="1438275"/>
                    </a:xfrm>
                    <a:prstGeom prst="rect">
                      <a:avLst/>
                    </a:prstGeom>
                    <a:noFill/>
                    <a:ln w="3175"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:rsidR="003A0E26" w:rsidRDefault="003A0E26" w:rsidP="00412C27"/>
    <w:p w:rsidR="004D2C50" w:rsidRDefault="004D2C50" w:rsidP="00412C27">
      <w:r>
        <w:t>Connect it to your ViewController.swift (CTRL-click/drag)</w:t>
      </w:r>
    </w:p>
    <w:p w:rsidR="004D2C50" w:rsidRDefault="004D2C50" w:rsidP="00412C27"/>
    <w:p w:rsidR="004D2C50" w:rsidRDefault="004D2C50" w:rsidP="00412C27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6EDB6B2" wp14:editId="1886C134">
                <wp:simplePos x="0" y="0"/>
                <wp:positionH relativeFrom="column">
                  <wp:posOffset>3958176</wp:posOffset>
                </wp:positionH>
                <wp:positionV relativeFrom="paragraph">
                  <wp:posOffset>747644</wp:posOffset>
                </wp:positionV>
                <wp:extent cx="981075" cy="228600"/>
                <wp:effectExtent l="0" t="0" r="28575" b="19050"/>
                <wp:wrapNone/>
                <wp:docPr id="19" name="Left Arrow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81075" cy="228600"/>
                        </a:xfrm>
                        <a:prstGeom prst="leftArrow">
                          <a:avLst/>
                        </a:prstGeom>
                      </wps:spPr>
                      <wps:style>
                        <a:lnRef idx="2">
                          <a:schemeClr val="dk1">
                            <a:shade val="50000"/>
                          </a:schemeClr>
                        </a:lnRef>
                        <a:fillRef idx="1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109FA6EE" id="_x0000_t66" coordsize="21600,21600" o:spt="66" adj="5400,5400" path="m@0,l@0@1,21600@1,21600@2@0@2@0,21600,,10800xe">
                <v:stroke joinstyle="miter"/>
                <v:formulas>
                  <v:f eqn="val #0"/>
                  <v:f eqn="val #1"/>
                  <v:f eqn="sum 21600 0 #1"/>
                  <v:f eqn="prod #0 #1 10800"/>
                  <v:f eqn="sum #0 0 @3"/>
                </v:formulas>
                <v:path o:connecttype="custom" o:connectlocs="@0,0;0,10800;@0,21600;21600,10800" o:connectangles="270,180,90,0" textboxrect="@4,@1,21600,@2"/>
                <v:handles>
                  <v:h position="#0,#1" xrange="0,21600" yrange="0,10800"/>
                </v:handles>
              </v:shapetype>
              <v:shape id="Left Arrow 19" o:spid="_x0000_s1026" type="#_x0000_t66" style="position:absolute;margin-left:311.65pt;margin-top:58.85pt;width:77.25pt;height:18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" adj="2517" fillcolor="black [3200]" strokecolor="black [1600]" strokeweight="2pt"/>
            </w:pict>
          </mc:Fallback>
        </mc:AlternateContent>
      </w:r>
      <w:r w:rsidR="00997EBC" w:rsidRPr="00997EBC">
        <w:rPr>
          <w:noProof/>
          <w:lang w:eastAsia="en-GB"/>
        </w:rPr>
        <w:drawing>
          <wp:inline distT="0" distB="0" distL="0" distR="0">
            <wp:extent cx="4158532" cy="1269441"/>
            <wp:effectExtent l="19050" t="19050" r="13970" b="26035"/>
            <wp:docPr id="32" name="Picture 32" descr="C:\Users\sc-gt\Dropbox\Screenshots\Screenshot 2017-01-20 16.13.0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Users\sc-gt\Dropbox\Screenshots\Screenshot 2017-01-20 16.13.02.png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81136" cy="1276341"/>
                    </a:xfrm>
                    <a:prstGeom prst="rect">
                      <a:avLst/>
                    </a:prstGeom>
                    <a:noFill/>
                    <a:ln w="3175"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:rsidR="004D2C50" w:rsidRDefault="004D2C50" w:rsidP="00412C27"/>
    <w:p w:rsidR="004D2C50" w:rsidRDefault="004D2C50" w:rsidP="00412C27">
      <w:r>
        <w:lastRenderedPageBreak/>
        <w:t>You will find when you run your app, that it’s visible by default! Turn it off in the viewDidLoad() function:</w:t>
      </w:r>
    </w:p>
    <w:p w:rsidR="004D2C50" w:rsidRDefault="004D2C50" w:rsidP="00412C27"/>
    <w:p w:rsidR="004D2C50" w:rsidRDefault="004D2C50" w:rsidP="00412C27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025E3707" wp14:editId="7371C249">
                <wp:simplePos x="0" y="0"/>
                <wp:positionH relativeFrom="margin">
                  <wp:align>center</wp:align>
                </wp:positionH>
                <wp:positionV relativeFrom="paragraph">
                  <wp:posOffset>319930</wp:posOffset>
                </wp:positionV>
                <wp:extent cx="981075" cy="228600"/>
                <wp:effectExtent l="0" t="0" r="28575" b="19050"/>
                <wp:wrapNone/>
                <wp:docPr id="21" name="Left Arrow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81075" cy="228600"/>
                        </a:xfrm>
                        <a:prstGeom prst="leftArrow">
                          <a:avLst/>
                        </a:prstGeom>
                      </wps:spPr>
                      <wps:style>
                        <a:lnRef idx="2">
                          <a:schemeClr val="dk1">
                            <a:shade val="50000"/>
                          </a:schemeClr>
                        </a:lnRef>
                        <a:fillRef idx="1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0DE1E1BD" id="Left Arrow 21" o:spid="_x0000_s1026" type="#_x0000_t66" style="position:absolute;margin-left:0;margin-top:25.2pt;width:77.25pt;height:18pt;z-index:251661312;visibility:visible;mso-wrap-style:square;mso-wrap-distance-left:9pt;mso-wrap-distance-top:0;mso-wrap-distance-right:9pt;mso-wrap-distance-bottom:0;mso-position-horizontal:center;mso-position-horizontal-relative:margin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" adj="2517" fillcolor="black [3200]" strokecolor="black [1600]" strokeweight="2pt">
                <w10:wrap anchorx="margin"/>
              </v:shape>
            </w:pict>
          </mc:Fallback>
        </mc:AlternateContent>
      </w:r>
      <w:r w:rsidR="00997EBC" w:rsidRPr="00997EBC">
        <w:rPr>
          <w:noProof/>
          <w:lang w:eastAsia="en-GB"/>
        </w:rPr>
        <w:drawing>
          <wp:inline distT="0" distB="0" distL="0" distR="0">
            <wp:extent cx="3601720" cy="898525"/>
            <wp:effectExtent l="19050" t="19050" r="17780" b="15875"/>
            <wp:docPr id="36" name="Picture 36" descr="C:\Users\sc-gt\Dropbox\Screenshots\Screenshot 2017-01-20 16.15.0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C:\Users\sc-gt\Dropbox\Screenshots\Screenshot 2017-01-20 16.15.01.png"/>
                    <pic:cNvPicPr>
                      <a:picLocks noChangeAspect="1" noChangeArrowheads="1"/>
                    </pic:cNvPicPr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01720" cy="898525"/>
                    </a:xfrm>
                    <a:prstGeom prst="rect">
                      <a:avLst/>
                    </a:prstGeom>
                    <a:noFill/>
                    <a:ln w="3175"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:rsidR="004D2C50" w:rsidRDefault="004D2C50" w:rsidP="00412C27"/>
    <w:p w:rsidR="004D2C50" w:rsidRDefault="004D2C50" w:rsidP="00412C27"/>
    <w:p w:rsidR="004D2C50" w:rsidRDefault="004D2C50" w:rsidP="00412C27"/>
    <w:p w:rsidR="004D2C50" w:rsidRDefault="004D2C50" w:rsidP="00412C27">
      <w:r>
        <w:t>Now, enable the pinwheel when the Submit button is clicked, and disable it when the call comes back from the server:</w:t>
      </w:r>
    </w:p>
    <w:p w:rsidR="004D2C50" w:rsidRDefault="004D2C50" w:rsidP="00412C27"/>
    <w:p w:rsidR="004D2C50" w:rsidRDefault="00CB4621" w:rsidP="00412C27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5E29EB74" wp14:editId="093AA65F">
                <wp:simplePos x="0" y="0"/>
                <wp:positionH relativeFrom="column">
                  <wp:posOffset>3238472</wp:posOffset>
                </wp:positionH>
                <wp:positionV relativeFrom="paragraph">
                  <wp:posOffset>2317722</wp:posOffset>
                </wp:positionV>
                <wp:extent cx="981075" cy="228600"/>
                <wp:effectExtent l="0" t="0" r="28575" b="19050"/>
                <wp:wrapNone/>
                <wp:docPr id="24" name="Left Arrow 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81075" cy="228600"/>
                        </a:xfrm>
                        <a:prstGeom prst="leftArrow">
                          <a:avLst/>
                        </a:prstGeom>
                      </wps:spPr>
                      <wps:style>
                        <a:lnRef idx="2">
                          <a:schemeClr val="dk1">
                            <a:shade val="50000"/>
                          </a:schemeClr>
                        </a:lnRef>
                        <a:fillRef idx="1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642FDA29" id="_x0000_t66" coordsize="21600,21600" o:spt="66" adj="5400,5400" path="m@0,l@0@1,21600@1,21600@2@0@2@0,21600,,10800xe">
                <v:stroke joinstyle="miter"/>
                <v:formulas>
                  <v:f eqn="val #0"/>
                  <v:f eqn="val #1"/>
                  <v:f eqn="sum 21600 0 #1"/>
                  <v:f eqn="prod #0 #1 10800"/>
                  <v:f eqn="sum #0 0 @3"/>
                </v:formulas>
                <v:path o:connecttype="custom" o:connectlocs="@0,0;0,10800;@0,21600;21600,10800" o:connectangles="270,180,90,0" textboxrect="@4,@1,21600,@2"/>
                <v:handles>
                  <v:h position="#0,#1" xrange="0,21600" yrange="0,10800"/>
                </v:handles>
              </v:shapetype>
              <v:shape id="Left Arrow 24" o:spid="_x0000_s1026" type="#_x0000_t66" style="position:absolute;margin-left:255pt;margin-top:182.5pt;width:77.25pt;height:18pt;z-index:2516654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" adj="2517" fillcolor="black [3200]" strokecolor="black [1600]" strokeweight="2pt"/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1FABAA89" wp14:editId="17BA15F9">
                <wp:simplePos x="0" y="0"/>
                <wp:positionH relativeFrom="column">
                  <wp:posOffset>1637472</wp:posOffset>
                </wp:positionH>
                <wp:positionV relativeFrom="paragraph">
                  <wp:posOffset>98370</wp:posOffset>
                </wp:positionV>
                <wp:extent cx="981075" cy="228600"/>
                <wp:effectExtent l="0" t="0" r="28575" b="19050"/>
                <wp:wrapNone/>
                <wp:docPr id="23" name="Left Arrow 2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81075" cy="228600"/>
                        </a:xfrm>
                        <a:prstGeom prst="leftArrow">
                          <a:avLst/>
                        </a:prstGeom>
                      </wps:spPr>
                      <wps:style>
                        <a:lnRef idx="2">
                          <a:schemeClr val="dk1">
                            <a:shade val="50000"/>
                          </a:schemeClr>
                        </a:lnRef>
                        <a:fillRef idx="1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1EFEBEA" id="Left Arrow 23" o:spid="_x0000_s1026" type="#_x0000_t66" style="position:absolute;margin-left:128.95pt;margin-top:7.75pt;width:77.25pt;height:18pt;z-index:251663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" adj="2517" fillcolor="black [3200]" strokecolor="black [1600]" strokeweight="2pt"/>
            </w:pict>
          </mc:Fallback>
        </mc:AlternateContent>
      </w:r>
      <w:r w:rsidRPr="00CB4621">
        <w:rPr>
          <w:noProof/>
          <w:lang w:eastAsia="en-GB"/>
        </w:rPr>
        <w:drawing>
          <wp:inline distT="0" distB="0" distL="0" distR="0">
            <wp:extent cx="5731510" cy="3470821"/>
            <wp:effectExtent l="19050" t="19050" r="21590" b="15875"/>
            <wp:docPr id="5" name="Picture 5" descr="C:\Users\sc-gt\Dropbox\Screenshots\Screenshot 2017-01-20 16.23.3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sc-gt\Dropbox\Screenshots\Screenshot 2017-01-20 16.23.31.png"/>
                    <pic:cNvPicPr>
                      <a:picLocks noChangeAspect="1" noChangeArrowheads="1"/>
                    </pic:cNvPicPr>
                  </pic:nvPicPr>
                  <pic:blipFill>
                    <a:blip r:embed="rId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3470821"/>
                    </a:xfrm>
                    <a:prstGeom prst="rect">
                      <a:avLst/>
                    </a:prstGeom>
                    <a:noFill/>
                    <a:ln w="3175"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p w:rsidR="004D2C50" w:rsidRDefault="004D2C50" w:rsidP="00412C27"/>
    <w:p w:rsidR="00EE76D3" w:rsidRDefault="00EE76D3">
      <w:pPr>
        <w:spacing w:after="200" w:line="276" w:lineRule="auto"/>
      </w:pPr>
      <w:r>
        <w:br w:type="page"/>
      </w:r>
    </w:p>
    <w:p w:rsidR="00E94953" w:rsidRDefault="00EE76D3" w:rsidP="00412C27">
      <w:r>
        <w:lastRenderedPageBreak/>
        <w:t>You should find that pinwheel appear and spins, then disappears and the “Thank you for your feedback” message is displayed:</w:t>
      </w:r>
    </w:p>
    <w:p w:rsidR="00EE76D3" w:rsidRDefault="00EE76D3">
      <w:pPr>
        <w:spacing w:after="200" w:line="276" w:lineRule="auto"/>
      </w:pPr>
    </w:p>
    <w:p w:rsidR="004D2C50" w:rsidRDefault="00EE76D3" w:rsidP="00EE76D3">
      <w:pPr>
        <w:spacing w:after="200" w:line="276" w:lineRule="auto"/>
        <w:jc w:val="center"/>
      </w:pP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63938C87" wp14:editId="2E8315E6">
                <wp:simplePos x="0" y="0"/>
                <wp:positionH relativeFrom="column">
                  <wp:posOffset>1095375</wp:posOffset>
                </wp:positionH>
                <wp:positionV relativeFrom="paragraph">
                  <wp:posOffset>1717040</wp:posOffset>
                </wp:positionV>
                <wp:extent cx="981075" cy="228600"/>
                <wp:effectExtent l="0" t="0" r="28575" b="19050"/>
                <wp:wrapNone/>
                <wp:docPr id="26" name="Left Arrow 2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81075" cy="228600"/>
                        </a:xfrm>
                        <a:prstGeom prst="leftArrow">
                          <a:avLst/>
                        </a:prstGeom>
                      </wps:spPr>
                      <wps:style>
                        <a:lnRef idx="2">
                          <a:schemeClr val="dk1">
                            <a:shade val="50000"/>
                          </a:schemeClr>
                        </a:lnRef>
                        <a:fillRef idx="1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D012632" id="Left Arrow 26" o:spid="_x0000_s1026" type="#_x0000_t66" style="position:absolute;margin-left:86.25pt;margin-top:135.2pt;width:77.25pt;height:18pt;z-index:2516674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" adj="2517" fillcolor="black [3200]" strokecolor="black [1600]" strokeweight="2pt"/>
            </w:pict>
          </mc:Fallback>
        </mc:AlternateContent>
      </w:r>
      <w:r>
        <w:rPr>
          <w:noProof/>
          <w:lang w:eastAsia="en-GB"/>
        </w:rPr>
        <w:drawing>
          <wp:inline distT="0" distB="0" distL="0" distR="0" wp14:anchorId="74F8DE4E" wp14:editId="0A754442">
            <wp:extent cx="2392518" cy="2333625"/>
            <wp:effectExtent l="19050" t="19050" r="27305" b="9525"/>
            <wp:docPr id="25" name="Picture 25" descr="C:\Users\sc-gt\Dropbox\Screenshots\Screenshot 2016-04-25 13.16.0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C:\Users\sc-gt\Dropbox\Screenshots\Screenshot 2016-04-25 13.16.05.png"/>
                    <pic:cNvPicPr>
                      <a:picLocks noChangeAspect="1" noChangeArrowheads="1"/>
                    </pic:cNvPicPr>
                  </pic:nvPicPr>
                  <pic:blipFill rotWithShape="1">
                    <a:blip r:embed="rId2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2761" r="2109"/>
                    <a:stretch/>
                  </pic:blipFill>
                  <pic:spPr bwMode="auto">
                    <a:xfrm>
                      <a:off x="0" y="0"/>
                      <a:ext cx="2392518" cy="2333625"/>
                    </a:xfrm>
                    <a:prstGeom prst="rect">
                      <a:avLst/>
                    </a:prstGeom>
                    <a:noFill/>
                    <a:ln w="3175" cap="flat" cmpd="sng" algn="ctr">
                      <a:solidFill>
                        <a:sysClr val="windowText" lastClr="000000"/>
                      </a:solidFill>
                      <a:prstDash val="solid"/>
                      <a:round/>
                      <a:headEnd type="none" w="med" len="med"/>
                      <a:tailEnd type="none" w="med" len="med"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t xml:space="preserve">      </w:t>
      </w:r>
      <w:r>
        <w:rPr>
          <w:noProof/>
          <w:lang w:eastAsia="en-GB"/>
        </w:rPr>
        <w:drawing>
          <wp:inline distT="0" distB="0" distL="0" distR="0" wp14:anchorId="69B0B105" wp14:editId="3A83EFF2">
            <wp:extent cx="1962150" cy="2381729"/>
            <wp:effectExtent l="19050" t="19050" r="19050" b="19050"/>
            <wp:docPr id="28" name="Picture 28" descr="C:\Users\sc-gt\Dropbox\Screenshots\Screenshot 2016-04-25 13.19.07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 descr="C:\Users\sc-gt\Dropbox\Screenshots\Screenshot 2016-04-25 13.19.07.png"/>
                    <pic:cNvPicPr>
                      <a:picLocks noChangeAspect="1" noChangeArrowheads="1"/>
                    </pic:cNvPicPr>
                  </pic:nvPicPr>
                  <pic:blipFill>
                    <a:blip r:embed="rId2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63183" cy="2382982"/>
                    </a:xfrm>
                    <a:prstGeom prst="rect">
                      <a:avLst/>
                    </a:prstGeom>
                    <a:noFill/>
                    <a:ln w="3175"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:rsidR="00EE76D3" w:rsidRDefault="00EE76D3">
      <w:pPr>
        <w:spacing w:after="200" w:line="276" w:lineRule="auto"/>
      </w:pPr>
    </w:p>
    <w:p w:rsidR="00E94953" w:rsidRPr="00E94953" w:rsidRDefault="00E94953" w:rsidP="00412C27">
      <w:r>
        <w:t>EXERCISE – Let the person enter their email too</w:t>
      </w:r>
      <w:r w:rsidR="004D2C50">
        <w:t xml:space="preserve"> (an extra TextField)</w:t>
      </w:r>
      <w:r>
        <w:t xml:space="preserve"> </w:t>
      </w:r>
      <w:r w:rsidR="00FC4EF1">
        <w:t>in case they want a reply from the administrator (add this to the</w:t>
      </w:r>
      <w:r w:rsidR="00314068">
        <w:t xml:space="preserve"> URL parameters, and then</w:t>
      </w:r>
      <w:r w:rsidR="00FC4EF1">
        <w:t xml:space="preserve"> body of the email</w:t>
      </w:r>
      <w:r w:rsidR="00C37449">
        <w:t>, not the $fromemail as it’s not an email originating from this server</w:t>
      </w:r>
      <w:r w:rsidR="00FC4EF1">
        <w:t>)</w:t>
      </w:r>
    </w:p>
    <w:sectPr w:rsidR="00E94953" w:rsidRPr="00E94953">
      <w:headerReference w:type="default" r:id="rId25"/>
      <w:footerReference w:type="default" r:id="rId26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26576" w:rsidRDefault="00626576" w:rsidP="00502320">
      <w:r>
        <w:separator/>
      </w:r>
    </w:p>
  </w:endnote>
  <w:endnote w:type="continuationSeparator" w:id="0">
    <w:p w:rsidR="00626576" w:rsidRDefault="00626576" w:rsidP="0050232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070275763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502320" w:rsidRDefault="00502320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141003">
          <w:rPr>
            <w:noProof/>
          </w:rPr>
          <w:t>4</w:t>
        </w:r>
        <w:r>
          <w:rPr>
            <w:noProof/>
          </w:rPr>
          <w:fldChar w:fldCharType="end"/>
        </w:r>
      </w:p>
    </w:sdtContent>
  </w:sdt>
  <w:p w:rsidR="00502320" w:rsidRDefault="00502320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26576" w:rsidRDefault="00626576" w:rsidP="00502320">
      <w:r>
        <w:separator/>
      </w:r>
    </w:p>
  </w:footnote>
  <w:footnote w:type="continuationSeparator" w:id="0">
    <w:p w:rsidR="00626576" w:rsidRDefault="00626576" w:rsidP="0050232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577743453"/>
      <w:docPartObj>
        <w:docPartGallery w:val="Page Numbers (Top of Page)"/>
        <w:docPartUnique/>
      </w:docPartObj>
    </w:sdtPr>
    <w:sdtEndPr>
      <w:rPr>
        <w:noProof/>
      </w:rPr>
    </w:sdtEndPr>
    <w:sdtContent>
      <w:p w:rsidR="00502320" w:rsidRDefault="00626576">
        <w:pPr>
          <w:pStyle w:val="Header"/>
          <w:jc w:val="center"/>
        </w:pPr>
      </w:p>
    </w:sdtContent>
  </w:sdt>
  <w:p w:rsidR="00502320" w:rsidRDefault="00502320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94953"/>
    <w:rsid w:val="00036A0B"/>
    <w:rsid w:val="00107A0F"/>
    <w:rsid w:val="00141003"/>
    <w:rsid w:val="00307360"/>
    <w:rsid w:val="00314068"/>
    <w:rsid w:val="003A0E26"/>
    <w:rsid w:val="003E60FF"/>
    <w:rsid w:val="00412C27"/>
    <w:rsid w:val="004A7B55"/>
    <w:rsid w:val="004D2C50"/>
    <w:rsid w:val="004F2038"/>
    <w:rsid w:val="00502320"/>
    <w:rsid w:val="005946B6"/>
    <w:rsid w:val="00626576"/>
    <w:rsid w:val="00696904"/>
    <w:rsid w:val="006D759F"/>
    <w:rsid w:val="009138F7"/>
    <w:rsid w:val="00925C55"/>
    <w:rsid w:val="00973576"/>
    <w:rsid w:val="00977423"/>
    <w:rsid w:val="00997EBC"/>
    <w:rsid w:val="009A58EE"/>
    <w:rsid w:val="009D1689"/>
    <w:rsid w:val="00A234DB"/>
    <w:rsid w:val="00AC3370"/>
    <w:rsid w:val="00C03F1B"/>
    <w:rsid w:val="00C37449"/>
    <w:rsid w:val="00CB4621"/>
    <w:rsid w:val="00CF6956"/>
    <w:rsid w:val="00D875E7"/>
    <w:rsid w:val="00DA60A8"/>
    <w:rsid w:val="00E65670"/>
    <w:rsid w:val="00E94953"/>
    <w:rsid w:val="00EE76D3"/>
    <w:rsid w:val="00F52DD9"/>
    <w:rsid w:val="00F87B53"/>
    <w:rsid w:val="00FC4E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3E893C81-DEF9-4B1E-A6A2-62ADC6D17F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A58EE"/>
    <w:pPr>
      <w:spacing w:after="0" w:line="240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F87B53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87B53"/>
    <w:rPr>
      <w:rFonts w:ascii="Tahoma" w:hAnsi="Tahoma" w:cs="Tahoma"/>
      <w:sz w:val="16"/>
      <w:szCs w:val="16"/>
    </w:rPr>
  </w:style>
  <w:style w:type="character" w:styleId="Hyperlink">
    <w:name w:val="Hyperlink"/>
    <w:basedOn w:val="DefaultParagraphFont"/>
    <w:uiPriority w:val="99"/>
    <w:unhideWhenUsed/>
    <w:rsid w:val="004F2038"/>
    <w:rPr>
      <w:color w:val="0000FF" w:themeColor="hyperlink"/>
      <w:u w:val="single"/>
    </w:rPr>
  </w:style>
  <w:style w:type="paragraph" w:styleId="Header">
    <w:name w:val="header"/>
    <w:basedOn w:val="Normal"/>
    <w:link w:val="HeaderChar"/>
    <w:uiPriority w:val="99"/>
    <w:unhideWhenUsed/>
    <w:rsid w:val="00502320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502320"/>
  </w:style>
  <w:style w:type="paragraph" w:styleId="Footer">
    <w:name w:val="footer"/>
    <w:basedOn w:val="Normal"/>
    <w:link w:val="FooterChar"/>
    <w:uiPriority w:val="99"/>
    <w:unhideWhenUsed/>
    <w:rsid w:val="00502320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50232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image" Target="media/image7.png"/><Relationship Id="rId18" Type="http://schemas.openxmlformats.org/officeDocument/2006/relationships/image" Target="media/image12.png"/><Relationship Id="rId26" Type="http://schemas.openxmlformats.org/officeDocument/2006/relationships/footer" Target="footer1.xml"/><Relationship Id="rId3" Type="http://schemas.openxmlformats.org/officeDocument/2006/relationships/webSettings" Target="webSettings.xml"/><Relationship Id="rId21" Type="http://schemas.openxmlformats.org/officeDocument/2006/relationships/image" Target="media/image15.png"/><Relationship Id="rId7" Type="http://schemas.openxmlformats.org/officeDocument/2006/relationships/image" Target="media/image2.png"/><Relationship Id="rId12" Type="http://schemas.openxmlformats.org/officeDocument/2006/relationships/image" Target="media/image6.png"/><Relationship Id="rId17" Type="http://schemas.openxmlformats.org/officeDocument/2006/relationships/image" Target="media/image11.png"/><Relationship Id="rId25" Type="http://schemas.openxmlformats.org/officeDocument/2006/relationships/header" Target="header1.xml"/><Relationship Id="rId2" Type="http://schemas.openxmlformats.org/officeDocument/2006/relationships/settings" Target="settings.xml"/><Relationship Id="rId16" Type="http://schemas.openxmlformats.org/officeDocument/2006/relationships/image" Target="media/image10.png"/><Relationship Id="rId20" Type="http://schemas.openxmlformats.org/officeDocument/2006/relationships/image" Target="media/image14.png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yperlink" Target="http://www.welshdreamer.com/processdata.php" TargetMode="External"/><Relationship Id="rId24" Type="http://schemas.openxmlformats.org/officeDocument/2006/relationships/image" Target="media/image18.png"/><Relationship Id="rId5" Type="http://schemas.openxmlformats.org/officeDocument/2006/relationships/endnotes" Target="endnotes.xml"/><Relationship Id="rId15" Type="http://schemas.openxmlformats.org/officeDocument/2006/relationships/image" Target="media/image9.png"/><Relationship Id="rId23" Type="http://schemas.openxmlformats.org/officeDocument/2006/relationships/image" Target="media/image17.png"/><Relationship Id="rId28" Type="http://schemas.openxmlformats.org/officeDocument/2006/relationships/theme" Target="theme/theme1.xml"/><Relationship Id="rId10" Type="http://schemas.openxmlformats.org/officeDocument/2006/relationships/image" Target="media/image5.png"/><Relationship Id="rId19" Type="http://schemas.openxmlformats.org/officeDocument/2006/relationships/image" Target="media/image13.png"/><Relationship Id="rId4" Type="http://schemas.openxmlformats.org/officeDocument/2006/relationships/footnotes" Target="footnotes.xml"/><Relationship Id="rId9" Type="http://schemas.openxmlformats.org/officeDocument/2006/relationships/image" Target="media/image4.png"/><Relationship Id="rId14" Type="http://schemas.openxmlformats.org/officeDocument/2006/relationships/image" Target="media/image8.png"/><Relationship Id="rId22" Type="http://schemas.openxmlformats.org/officeDocument/2006/relationships/image" Target="media/image16.png"/><Relationship Id="rId27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8</Pages>
  <Words>597</Words>
  <Characters>3408</Characters>
  <Application>Microsoft Office Word</Application>
  <DocSecurity>0</DocSecurity>
  <Lines>28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3998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Thomas, Gaynor</dc:creator>
  <cp:lastModifiedBy>Gaynor Thomas</cp:lastModifiedBy>
  <cp:revision>2</cp:revision>
  <dcterms:created xsi:type="dcterms:W3CDTF">2017-01-20T16:25:00Z</dcterms:created>
  <dcterms:modified xsi:type="dcterms:W3CDTF">2017-01-20T16:25:00Z</dcterms:modified>
</cp:coreProperties>
</file>