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7D223B1"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1272D">
              <w:rPr>
                <w:b/>
                <w:color w:val="auto"/>
                <w:sz w:val="32"/>
              </w:rPr>
              <w:t>Rebecca KING</w:t>
            </w:r>
          </w:p>
          <w:p w14:paraId="33B01185" w14:textId="77777777" w:rsidR="00B759F8" w:rsidRDefault="00B759F8"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9910473" w:rsidR="005A1BA3" w:rsidRDefault="005A1BA3" w:rsidP="00340E9A">
            <w:pPr>
              <w:overflowPunct/>
              <w:autoSpaceDE/>
              <w:autoSpaceDN/>
              <w:adjustRightInd/>
              <w:ind w:right="237"/>
              <w:textAlignment w:val="auto"/>
              <w:rPr>
                <w:b/>
                <w:color w:val="auto"/>
                <w:sz w:val="32"/>
              </w:rPr>
            </w:pPr>
            <w:r>
              <w:rPr>
                <w:b/>
                <w:color w:val="auto"/>
                <w:sz w:val="32"/>
              </w:rPr>
              <w:t>_</w:t>
            </w:r>
            <w:r w:rsidR="0081272D">
              <w:rPr>
                <w:b/>
                <w:color w:val="auto"/>
                <w:sz w:val="32"/>
              </w:rPr>
              <w:t>192083</w:t>
            </w:r>
            <w:r w:rsidR="00662E3E">
              <w:rPr>
                <w:b/>
                <w:color w:val="auto"/>
                <w:sz w:val="32"/>
              </w:rPr>
              <w:t>six</w:t>
            </w:r>
            <w:r>
              <w:rPr>
                <w:b/>
                <w:color w:val="auto"/>
                <w:sz w:val="32"/>
              </w:rPr>
              <w:t>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5638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23D3AB6E" w14:textId="77777777" w:rsidR="00784154" w:rsidRDefault="00784154" w:rsidP="00784154">
      <w:pPr>
        <w:pStyle w:val="paragraph"/>
        <w:spacing w:before="0" w:beforeAutospacing="0" w:after="0" w:afterAutospacing="0"/>
        <w:ind w:right="105"/>
        <w:jc w:val="both"/>
        <w:textAlignment w:val="baseline"/>
      </w:pPr>
    </w:p>
    <w:p w14:paraId="0A6455A2" w14:textId="77777777" w:rsidR="00784154" w:rsidRDefault="00784154" w:rsidP="00784154">
      <w:r>
        <w:t>In this essay I shall explore how the role of constable has changed in recent years, since I began my career, and who and what are involved in these changes.</w:t>
      </w:r>
    </w:p>
    <w:p w14:paraId="4635E3F2" w14:textId="77777777" w:rsidR="00784154" w:rsidRDefault="00784154" w:rsidP="00784154"/>
    <w:p w14:paraId="1C768851" w14:textId="77777777" w:rsidR="00784154" w:rsidRDefault="00784154" w:rsidP="00784154">
      <w:r>
        <w:t>The College of Policing was created “in 2012 as the professional body for everyone who works for the police service in England and Wales.  The purpose of the college is to provide those working in policing with the skills and knowledge necessary to prevent crime, protect the public and secure public trust.” (College of Policing, 2022).  During a time where public confidence and satisfaction of the police is at a low point, and it seems like every decision we make is under scrutiny and on social media being torn apart, it is of the upmost importance that all forces within England and Wales are seen to be having the same training, for the same reasons and forces are accountable for the actions and decisions they make.</w:t>
      </w:r>
    </w:p>
    <w:p w14:paraId="0A585742" w14:textId="77777777" w:rsidR="00784154" w:rsidRDefault="00784154" w:rsidP="00784154"/>
    <w:p w14:paraId="7A182B8E" w14:textId="77777777" w:rsidR="00784154" w:rsidRDefault="00784154" w:rsidP="00784154">
      <w:r>
        <w:t>The College of Policing does not exist purely to aid officers, it also there to help back room police staff, researchers, academics, learning providers, the international policing community and the general public.</w:t>
      </w:r>
    </w:p>
    <w:p w14:paraId="0C4BE9B7" w14:textId="77777777" w:rsidR="00784154" w:rsidRDefault="00784154" w:rsidP="00784154">
      <w:r>
        <w:br/>
        <w:t xml:space="preserve">It did not appear from out of nowhere. The National Policing Improvement Agency (NPIA) had existed prior to the College of Policing but was broken up and disbanded. The newly formed College of Policing was one of four bodies that took on the roles and responsibilities of the now defunct, National Policing Improvement Agency </w:t>
      </w:r>
    </w:p>
    <w:p w14:paraId="5751C029" w14:textId="77777777" w:rsidR="00784154" w:rsidRDefault="00784154" w:rsidP="00784154"/>
    <w:p w14:paraId="7645C4F3" w14:textId="77777777" w:rsidR="00784154" w:rsidRDefault="00784154" w:rsidP="00784154">
      <w:r>
        <w:t>The main aim of the College of Policing is to set out working practices that exist, through studies and best practice guidelines that have been tried and tested.  By exploring what is good practice and what works, for forces with all number of staff, giving the same support and offering the same training, there are packages made for all police officers that are available online that are designed to be completed via a computer.</w:t>
      </w:r>
    </w:p>
    <w:p w14:paraId="6DA1993B" w14:textId="77777777" w:rsidR="00784154" w:rsidRDefault="00784154" w:rsidP="00784154"/>
    <w:p w14:paraId="6B806F7B" w14:textId="77777777" w:rsidR="00784154" w:rsidRDefault="00784154" w:rsidP="00784154">
      <w:r>
        <w:t xml:space="preserve">These training packages are called NCALTS. This stands for National Centre for Applied Learning Technologies and is a comprehensive catalogue of learning opportunities that have been afforded to all police forces within England and Wales. They are individual online module style courses that can be done in sections or done in one go and the ones that the officer has completed are then saved. These can be a pre-requisite of joining a larger, broader course and are undertaken as a taster session, almost.   There are some packages that are needed to have been completed by the time student constables leave their respective training units after their 6 months of initial training. Then there are some that are designed to be top up training packages that will be required to be completed in order to get more up to date information about a certain subject. This can be for things such as Acute Behavioural Disorder (ABD). Topics such as this, that have the potential to have  such a major impact on not only those that suffer it,  but also  the attending officers, the information in these packages will need to be not only as up to date as possible, but also from a reliable source and have proof that the way in which the information given is meant to be digested and taken on board by the person who is completing the training package. </w:t>
      </w:r>
    </w:p>
    <w:p w14:paraId="3941B60C" w14:textId="77777777" w:rsidR="00784154" w:rsidRDefault="00784154" w:rsidP="00784154"/>
    <w:p w14:paraId="28F1C7A6" w14:textId="77777777" w:rsidR="00784154" w:rsidRDefault="00784154" w:rsidP="00784154">
      <w:r>
        <w:t>There is no doubt that policing is a very professional job to undertake by each and every officer that is attested, however, when you consider the potential risks and the implications that the job can carry, it had always surprised me that there was, as such, no accredited qualification prior to the Certificate in Knowledge of Policing. The Certificate in Knowledge of Policing (CPK) was introduced in 2012 and was a pre-requisite for joining the police. It was available initially as something that you would be able to complete as a student constable, then it became something that was also being carried out by certain training providers that were in the public domain. This was then at a cost that would be met by the learner, whereas the first option, where it was given to student constables was paid for by the relevant forces.</w:t>
      </w:r>
    </w:p>
    <w:p w14:paraId="5E84E440" w14:textId="77777777" w:rsidR="00784154" w:rsidRDefault="00784154" w:rsidP="00784154"/>
    <w:p w14:paraId="2B3546E4" w14:textId="77777777" w:rsidR="00784154" w:rsidRDefault="00784154" w:rsidP="00784154">
      <w:r>
        <w:t>This route, whereby the cost was passed on to the learner, was then superseded, but the CKP did not go away.   It is still available to study, and from May 2022, it has been given the recognition of being able to be added to points recognition on the UCAS system. This is because the qualification itself is equivalent to an ‘A’ Level.</w:t>
      </w:r>
    </w:p>
    <w:p w14:paraId="35ED51ED" w14:textId="77777777" w:rsidR="00784154" w:rsidRDefault="00784154" w:rsidP="00784154"/>
    <w:p w14:paraId="6C6CB44E" w14:textId="77777777" w:rsidR="00784154" w:rsidRDefault="00784154" w:rsidP="00784154">
      <w:r>
        <w:t xml:space="preserve">Prior to such qualifications, there had not ever been a need, or at least, a job specific need, to have a qualification, The role of the constable was that of being able to give and command respect off colleagues and the public and do a good job of being able to reduce, tackle and predict crimes, whilst being accountable to those who are within the communities that we serve. </w:t>
      </w:r>
    </w:p>
    <w:p w14:paraId="214E11EB" w14:textId="77777777" w:rsidR="00784154" w:rsidRDefault="00784154" w:rsidP="00784154"/>
    <w:p w14:paraId="4B122855" w14:textId="77777777" w:rsidR="00784154" w:rsidRDefault="00784154" w:rsidP="00784154">
      <w:r>
        <w:t>It is not only a training role that the College of Policing has served, but it can also be held in a position whereby they are responsible for implementing the code of ethics which police swear by.</w:t>
      </w:r>
    </w:p>
    <w:p w14:paraId="12A2150E" w14:textId="77777777" w:rsidR="00784154" w:rsidRDefault="00784154" w:rsidP="00784154"/>
    <w:p w14:paraId="6F0E7B32" w14:textId="77777777" w:rsidR="00784154" w:rsidRDefault="00784154" w:rsidP="00784154">
      <w:r>
        <w:t>The College of Policing has set a year strategy in which the primary aim of it is to professionalise policing and the training involved in new recruits as well as, ensuring that regardless of what force someone needs to call for a service that is provided by police that they will get the same attention, save for a few instances where local force policies would determine a slightly different approach. These can include things such as a domestic violence policy or approach to a domestic related incident. And how they are dealt with.  The entire reason that a strategic plan would necessitate being implemented is to ensure that going forward, with such tough times both behind us, and predicted for the near future, that the United Kingdom and all forces within are fit for purpose</w:t>
      </w:r>
    </w:p>
    <w:p w14:paraId="19992773" w14:textId="77777777" w:rsidR="00784154" w:rsidRDefault="00784154" w:rsidP="00784154"/>
    <w:p w14:paraId="238B2B0A" w14:textId="77777777" w:rsidR="00784154" w:rsidRDefault="00784154" w:rsidP="00784154">
      <w:r>
        <w:t xml:space="preserve">It is true of the emergency services within the United Kingdom, that the police service are the only ones that did not require a professional accreditation, as stated. However, with the ever-decreasing public confidence with policing in general, all over the world, having to study for a degree, or a diploma for those who are already degree holders in any subject, it is seen as a good thing that the newest system of learning that student constables are required to get through as part of their probationary period, is much better suited to such a professional organisation. Especially with Myhill and Upton citing in their 2010 essay, that there is a need to reform the policing service within the UK. </w:t>
      </w:r>
    </w:p>
    <w:p w14:paraId="2CFEE451" w14:textId="77777777" w:rsidR="00784154" w:rsidRDefault="00784154" w:rsidP="00784154"/>
    <w:p w14:paraId="4989CE6B" w14:textId="77777777" w:rsidR="00784154" w:rsidRDefault="00784154" w:rsidP="00784154">
      <w:r>
        <w:t>I believe that this way of teaching new recruits to a degree standard will make a good percentage of the public happy that with the confidence level that everyone will be of a degree standard within the police service, and with research showing that those with degrees or above, are often those that will make the more informed decisions and will put time and effort into thinking about other options than what maybe some other people will consider. American studies have showing that college educated police officers in the United Stated are less likely to use force when involved in a situation. Studies have also shown in the United States that officers with the college education or above are also more likely to attempt to solve problems. By this I mean that by trying to solve problems, especially those that have been long standing, or those problems that are seen to be ‘unfixable’, will obviously go some way in helping to restore public confidence in the police. Even if, ultimately, the problem has not been solved.</w:t>
      </w:r>
    </w:p>
    <w:p w14:paraId="46C0B44A" w14:textId="77777777" w:rsidR="00784154" w:rsidRDefault="00784154" w:rsidP="00784154"/>
    <w:p w14:paraId="69D1576B" w14:textId="77777777" w:rsidR="00784154" w:rsidRDefault="00784154" w:rsidP="00784154">
      <w:r>
        <w:t>It is now a sad reality, that police will come up against much bias and prejudice before we have even got to an incident location. We are often met with tirades of verbal or physical abuse, being told we are “Scum”, “Bullies”, and such insults. Those that call us, are often those that agree with what we do the least and quite often they do not require help from us, just a fight. There are certain websites that have actually been created in order to incite violence and hostility towards officers. This is particularly true since the George Floyd death and the civil unrest that the world encountered following that tragic event.</w:t>
      </w:r>
    </w:p>
    <w:p w14:paraId="1F138A3A" w14:textId="77777777" w:rsidR="00784154" w:rsidRDefault="00784154" w:rsidP="00784154">
      <w:r>
        <w:t xml:space="preserve">In 2002, when UK firefighters went on strike to protest against pay and working conditions, both the army of Great Britain and police forces from around the country stepped in and picked up what they could to maintain the safety and wellbeing of the British public. This was not an easy task as the military had their own fire services and were at least, in some small way, familiar with the firefighting equipment. Police were not called in to attend fires, however, maintaining scenes, dealing with traffic and crowd control, and investigating the sometimes fatal fires, still lay with police and no help was offered from fire services. Police also had to deal with any offences that were taking part on the picket line.  The strikes then, and the imminent ones we will probably see in 2022, in the main, attracted much sympathy towards fire brigades across the land in light of what they were striking for. </w:t>
      </w:r>
    </w:p>
    <w:p w14:paraId="4BAA8B31" w14:textId="77777777" w:rsidR="00784154" w:rsidRDefault="00784154" w:rsidP="00784154"/>
    <w:p w14:paraId="68AAB283" w14:textId="77777777" w:rsidR="00784154" w:rsidRDefault="00784154" w:rsidP="00784154">
      <w:r>
        <w:t>These are just a few ways in which the role of police constable has changed and why in this day and age, the need to have public order/ riot training behind many front-line officers is justifiable. It is not just large scale riots that require such training, and it is no longer a specialist role that takes these responsibilities on. It is the everyday response officer that has the added on.</w:t>
      </w:r>
    </w:p>
    <w:p w14:paraId="778F3204" w14:textId="77777777" w:rsidR="00784154" w:rsidRDefault="00784154" w:rsidP="00784154"/>
    <w:p w14:paraId="4B7EA8E8" w14:textId="77777777" w:rsidR="00784154" w:rsidRDefault="00784154" w:rsidP="00784154">
      <w:r>
        <w:t xml:space="preserve">It is not just incidents such as riots or other public order scenarios whereby we have needed to change our most basic role. There is the element of method of entry into premises where an immediate cause for concern for the occupant has arisen and there is a need to gain access to the building, at the earliest point. Once again, this has been the responsibility of police for many years, but now, this is not seen as a specialist role, it is done, once again, by response officers. I have been lucky enough to be invited on to training in my last year as a probationer to go onto this training course. The need for people to undertake such training has come about due to some more experienced officers either moving to different departments within the force or retiring. This type of training has not been available to me before I got to this time served of my service. </w:t>
      </w:r>
    </w:p>
    <w:p w14:paraId="5522A405" w14:textId="77777777" w:rsidR="00784154" w:rsidRDefault="00784154" w:rsidP="00784154"/>
    <w:p w14:paraId="2CFB488E" w14:textId="77777777" w:rsidR="00784154" w:rsidRDefault="00784154" w:rsidP="00784154">
      <w:r>
        <w:t>Other such training which will only become available to new starters in their final year of probation are things such as CBRN training. This stands for Chemical, Biological, Radiological and Nuclear training. This type of training is for advanced practitioners who most usually have the higher level of public order training under their belt, and is centred around potential terror attacks, and is an additional course solely open to those comping to the end of their probationary period.</w:t>
      </w:r>
    </w:p>
    <w:p w14:paraId="3F1B4947" w14:textId="77777777" w:rsidR="00784154" w:rsidRDefault="00784154" w:rsidP="00784154"/>
    <w:p w14:paraId="14D6EC88" w14:textId="77777777" w:rsidR="00784154" w:rsidRDefault="00784154" w:rsidP="00784154">
      <w:r>
        <w:t>It is my opinion that by bearing the above points in mind, the thought of what being a police officer entailed, and the reality of the job is ever more becoming a wider channel. We are being given a much wider and vaster array of work, and currently it feels like no job can be tasked off to a partner agency such as ambulance or fire service, even when the other agencies would have far more knowledge of how to solve the issue, or the correct equipment.  This is one good reason as to why the knowledge packages within the NCALT system. I have completed one such learning experience which was all about Acute Behavioural Disturbances (ABD). This is a medical emergency where it is so severe and can be fatal, but the signs and symptoms are often mistaken for other medical issues. Without this standardised package that has input from real life situations and advice and guidance from organisations such as the National Health Service and mental health charities in order to provide front line officers who are regularly the only responders to some emergencies, with the knowledge and skills needed to get the subject to a place of safety and get them the treatment that they so desperately need.</w:t>
      </w:r>
    </w:p>
    <w:p w14:paraId="143CD8AD" w14:textId="77777777" w:rsidR="00784154" w:rsidRDefault="00784154" w:rsidP="00784154"/>
    <w:p w14:paraId="7D513252" w14:textId="77777777" w:rsidR="00784154" w:rsidRDefault="00784154" w:rsidP="00784154">
      <w:r>
        <w:t xml:space="preserve">Without such training and learning opportunities there would be a big and very noticeable gap in people’s skillset and knowledge.  </w:t>
      </w:r>
    </w:p>
    <w:p w14:paraId="2F046CF3" w14:textId="77777777" w:rsidR="00784154" w:rsidRDefault="00784154" w:rsidP="00784154"/>
    <w:p w14:paraId="57D4752D" w14:textId="77777777" w:rsidR="00784154" w:rsidRDefault="00784154" w:rsidP="00784154">
      <w:r>
        <w:t>The police are utilised in a way that portrays front line responding officers as Jacks of all trades. We often have to act as social workers, mental health workers, first aiders, animal herders, counsellors, tourist information providers, security guards and guardians. The modern-day police officer’s role has vastly changed over the years.  It has changed from deterring and investigating crime, with adequate resources to be able to provide communities with a visible patrol presence within communities in order to reassure those whom we have sworn to protect. The modern police officer is all the things that I have previously mentioned, as well as recently going back to being a visible presence on the streets in order to gain public confidence and regain trust for the police and the powers that we hold.</w:t>
      </w:r>
    </w:p>
    <w:p w14:paraId="0CA02375" w14:textId="77777777" w:rsidR="00784154" w:rsidRDefault="00784154" w:rsidP="00784154"/>
    <w:p w14:paraId="767CE664" w14:textId="77777777" w:rsidR="00784154" w:rsidRPr="00B96FFF" w:rsidRDefault="00784154" w:rsidP="00784154">
      <w:r>
        <w:t>I have personally changed within my role in my final year as a probationer by becoming much more involved in training courses, and thus being able to gain more skills and be of more use to my policing area as well as my shift.   The role of a modern day police officer would look very much different in many ways than the same job title, thirty or less years ago. What was once all about law and order, now involves many social and health duties, and can almost be seen by some as a one stop shop.</w:t>
      </w:r>
    </w:p>
    <w:p w14:paraId="19FBAC4F" w14:textId="2344302E" w:rsidR="00FF7784" w:rsidRDefault="00FF7784" w:rsidP="00340E9A">
      <w:pPr>
        <w:ind w:right="237"/>
        <w:jc w:val="both"/>
        <w:rPr>
          <w:sz w:val="24"/>
          <w:szCs w:val="24"/>
        </w:rPr>
      </w:pPr>
    </w:p>
    <w:p w14:paraId="09F9288F" w14:textId="6E79E6C4" w:rsidR="00784154" w:rsidRPr="00270EEB" w:rsidRDefault="00784154" w:rsidP="00340E9A">
      <w:pPr>
        <w:ind w:right="237"/>
        <w:jc w:val="both"/>
        <w:rPr>
          <w:sz w:val="24"/>
          <w:szCs w:val="24"/>
        </w:rPr>
      </w:pPr>
      <w:r>
        <w:rPr>
          <w:sz w:val="24"/>
          <w:szCs w:val="24"/>
        </w:rPr>
        <w:t>(2330 words)</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0F33B3C" w14:textId="77777777" w:rsidR="005B3EC9" w:rsidRDefault="005B3EC9" w:rsidP="005B3EC9"/>
    <w:p w14:paraId="4E34558C" w14:textId="77777777" w:rsidR="005B3EC9" w:rsidRDefault="005B3EC9" w:rsidP="005B3EC9">
      <w:pPr>
        <w:rPr>
          <w:sz w:val="24"/>
        </w:rPr>
      </w:pPr>
      <w:r>
        <w:rPr>
          <w:sz w:val="24"/>
        </w:rPr>
        <w:t>In this essay I shall be exploring how Gwent Police use social media and how it is used as a means of informing and engaging with the community and promoting policy initiatives. Within my writing I will look at what platforms are used, as well as the benefits and risks of using such platforms in a policing setting.</w:t>
      </w:r>
    </w:p>
    <w:p w14:paraId="48C2B327" w14:textId="77777777" w:rsidR="005B3EC9" w:rsidRDefault="005B3EC9" w:rsidP="005B3EC9">
      <w:pPr>
        <w:rPr>
          <w:sz w:val="24"/>
        </w:rPr>
      </w:pPr>
      <w:r>
        <w:rPr>
          <w:sz w:val="24"/>
        </w:rPr>
        <w:t>The definition of social media has been described on one popular website as “a collective term for websites and applications, that focus on communication, community-based input, interacting, content sharing and collaboration. People use social media to stay in touch with and interact with friends, families, and various communities” (TechTarget.com, 2021) Whatever you use social media for, and whatever your opinions of it are, social media is now part of everyday life.</w:t>
      </w:r>
    </w:p>
    <w:p w14:paraId="705FAA18" w14:textId="77777777" w:rsidR="005B3EC9" w:rsidRDefault="005B3EC9" w:rsidP="005B3EC9">
      <w:pPr>
        <w:rPr>
          <w:sz w:val="24"/>
        </w:rPr>
      </w:pPr>
      <w:r>
        <w:rPr>
          <w:sz w:val="24"/>
        </w:rPr>
        <w:t xml:space="preserve"> In 2022, it has been estimated that over 59% of the world’s population now regularly use some form of social media (smartinsights,com, 2022). Gone are the days where MySpace, and LinkedIn are the go-to sites for people to get their fix of social media.  These have now replaced with the more popular social media applications, such as Facebook, Twitter, Instagram, Snapchat, and WhatsApp.  Social media applications are used to facilitate chats, share information and photographs, make public and personal announcements, market and present new ideas, and create appeals that unlike traditional news sources, people can refer to time and time again and keep the appeal fresh in their minds.  Many of the applications enable the reader of a post to reshare, so if the initial post reached around 1500 users, and of those, if typically, just under 20% of those shares with their followers, this has the potential to reach a minimum of almost 1800 people. The eventual audience numbers are massive due to the ability of being able to re=share the post, and also on such things such as Facebook, if someone that you are connected to comments on a post, you will sometimes see that comment and therefore, that post, without even following the original page.</w:t>
      </w:r>
    </w:p>
    <w:p w14:paraId="210D4D23" w14:textId="77777777" w:rsidR="005B3EC9" w:rsidRDefault="005B3EC9" w:rsidP="005B3EC9">
      <w:pPr>
        <w:rPr>
          <w:sz w:val="24"/>
        </w:rPr>
      </w:pPr>
      <w:r>
        <w:rPr>
          <w:sz w:val="24"/>
        </w:rPr>
        <w:t>From a business or organisational point of view, social media can be a very effective tool in order to reach a vast selection of people and stakeholders and has proven to be a cheap way of communicating. It has become a great way to interact with not only younger people in the community, but possibly those who do not tend to go outside that often, following COVID, as studied by Gottlieb et al, 2021. Those who have maybe become disenchanted with news sites and would no longer trust traditional sources of information, given the current “fake news” era, and have turned to apps such as Facebook and Twitter. (Socially Buzz, 2022)</w:t>
      </w:r>
    </w:p>
    <w:p w14:paraId="1654F948" w14:textId="77777777" w:rsidR="005B3EC9" w:rsidRDefault="005B3EC9" w:rsidP="005B3EC9">
      <w:pPr>
        <w:rPr>
          <w:sz w:val="24"/>
        </w:rPr>
      </w:pPr>
      <w:r>
        <w:rPr>
          <w:sz w:val="24"/>
        </w:rPr>
        <w:t xml:space="preserve">Using social media to update the public of perhaps some community events that we are holding, or we want to increase our visibility within areas which have potentially seen an increase in volume crimes, or even reassurance after maybe a serious crime can be an obviously invaluable tool.  However, we must remain conscious that we hold ourselves open to criticism, and that the channels themselves need policing. </w:t>
      </w:r>
    </w:p>
    <w:p w14:paraId="54EBF029" w14:textId="77777777" w:rsidR="005B3EC9" w:rsidRDefault="005B3EC9" w:rsidP="005B3EC9">
      <w:pPr>
        <w:rPr>
          <w:sz w:val="24"/>
        </w:rPr>
      </w:pPr>
      <w:r>
        <w:rPr>
          <w:sz w:val="24"/>
        </w:rPr>
        <w:t>Some of the applications use something called an algorithm. This is where the application uses data that the user leaves behind with a digital footprint. The data that is collected is around what the user has spent time looking at or for, what they have purposely clicked on and what they have liked. In essence, what the user prefers to look at based around relevancy to their personal preferences (Digital Marketing Institute, 2022). This is also a benefit to those who share posts on social media, as sometimes the user does not have to be following your page for some of your posts to show. It is based around what the algorithms think you want to see based on what you have previously clicked on and spent time reading.</w:t>
      </w:r>
    </w:p>
    <w:p w14:paraId="7A6926CA" w14:textId="77777777" w:rsidR="005B3EC9" w:rsidRDefault="005B3EC9" w:rsidP="005B3EC9">
      <w:pPr>
        <w:rPr>
          <w:sz w:val="24"/>
        </w:rPr>
      </w:pPr>
      <w:r>
        <w:rPr>
          <w:sz w:val="24"/>
        </w:rPr>
        <w:t>This said, unfortunately, there is little to no way for the information that is published to be fact checked or verified, especially at speed, and much that is published can often be false or purposely misleading in order to encourage users and readers to turn against a certain train of thought or a certain government section or legislation that people wish to oppose or make a stand against.  This was evident during the COVID pandemic whereby social media was used by many groups who were in disagreement with the vaccination process and the alleged infringement upon human rights.</w:t>
      </w:r>
    </w:p>
    <w:p w14:paraId="2F0201AE" w14:textId="77777777" w:rsidR="005B3EC9" w:rsidRDefault="005B3EC9" w:rsidP="005B3EC9">
      <w:pPr>
        <w:rPr>
          <w:sz w:val="24"/>
        </w:rPr>
      </w:pPr>
      <w:r>
        <w:rPr>
          <w:sz w:val="24"/>
        </w:rPr>
        <w:t>Even with the ever-growing number of people who use social media always rising, we must remain mindful that not everyone will have access to such applications or websites, and we should always keep in our minds and that utilising older and more conventional ways to disseminate the information we wish people to know of may be of equal value.</w:t>
      </w:r>
    </w:p>
    <w:p w14:paraId="7B073212" w14:textId="77777777" w:rsidR="005B3EC9" w:rsidRPr="002E4EDF" w:rsidRDefault="005B3EC9" w:rsidP="005B3EC9">
      <w:pPr>
        <w:rPr>
          <w:sz w:val="24"/>
        </w:rPr>
      </w:pPr>
      <w:r>
        <w:rPr>
          <w:sz w:val="24"/>
        </w:rPr>
        <w:t xml:space="preserve">Social media articles have to engage the user in a similar way to the headlines of newspapers and articles of online articles. They need to draw in the user to make sure that at the very minimum, the article is clicked on, or, even better, commented on or shared. The way in which such articles are written is something that that has been studied by experts in the field and has a well known structure that engages the user and provides the most information within the top few lines of the article and then adds the supplementary information of the article as the user reads further on. </w:t>
      </w:r>
    </w:p>
    <w:p w14:paraId="5E18CFC7" w14:textId="77777777" w:rsidR="005B3EC9" w:rsidRDefault="005B3EC9" w:rsidP="005B3EC9">
      <w:pPr>
        <w:rPr>
          <w:sz w:val="24"/>
        </w:rPr>
      </w:pPr>
      <w:r>
        <w:rPr>
          <w:sz w:val="24"/>
        </w:rPr>
        <w:t xml:space="preserve">There are undoubtedly more positives as opposed to negatives in regard to social media, though, as statistics have shown that in 2022 alone, more than 227 million new users have subscribed to a new account across applications. (Smart Insights, 2022)  </w:t>
      </w:r>
    </w:p>
    <w:p w14:paraId="78E7ED37" w14:textId="77777777" w:rsidR="005B3EC9" w:rsidRDefault="005B3EC9" w:rsidP="005B3EC9">
      <w:pPr>
        <w:rPr>
          <w:sz w:val="24"/>
        </w:rPr>
      </w:pPr>
      <w:r>
        <w:rPr>
          <w:sz w:val="24"/>
        </w:rPr>
        <w:t>We remain accountable wherever we go, and with whatever we do.  Our social media channels are no different.  By remaining transparent, even via online platforms, will build the trust that is so desperately needed by police, with our communities.  This will not ever be a bad thing.</w:t>
      </w:r>
    </w:p>
    <w:p w14:paraId="748454B5" w14:textId="77777777" w:rsidR="005B3EC9" w:rsidRDefault="005B3EC9" w:rsidP="005B3EC9">
      <w:pPr>
        <w:rPr>
          <w:sz w:val="24"/>
        </w:rPr>
      </w:pPr>
      <w:r>
        <w:rPr>
          <w:sz w:val="24"/>
        </w:rPr>
        <w:t>The way in which my employer, Gwent Police, uses social media comes under scrutiny, as does everything that a police force does. We primarily use Twitter and Facebook in order to communicate to the wider public within our communities, by using just these two applications, this allows followers to the page to disseminate the posts to their followers, thus helping the information spread, which would have ultimately been what the aim of the post was in the first instance.</w:t>
      </w:r>
    </w:p>
    <w:p w14:paraId="13B29C2B" w14:textId="77777777" w:rsidR="005B3EC9" w:rsidRDefault="005B3EC9" w:rsidP="005B3EC9">
      <w:pPr>
        <w:rPr>
          <w:sz w:val="24"/>
        </w:rPr>
      </w:pPr>
      <w:r>
        <w:rPr>
          <w:sz w:val="24"/>
        </w:rPr>
        <w:t>Gwent Police use social media to spread information about various things. These include the multiple operations such as ‘The Fatal 5’ whereby Roads Policing officers make a marked effort to pull motorists over with a concerted effort on those who they suspect to have committed traffic offences related to the five biggest killers on the roads. These issues include drink/ drug driving, using a handheld communications device whilst driving, speeding, and not wearing a seatbelt.  This has a knock on effect to increasing people’s knowledge of what are the major contributing factors to deaths on our roads, and also gives the general public a reassurance in the way that they know that specialist traffic officers are out on the roads, doing their upmost to protect road users and keep people safe, whilst maintaining legal road use.</w:t>
      </w:r>
    </w:p>
    <w:p w14:paraId="461DCD33" w14:textId="77777777" w:rsidR="005B3EC9" w:rsidRDefault="005B3EC9" w:rsidP="005B3EC9">
      <w:pPr>
        <w:rPr>
          <w:sz w:val="24"/>
        </w:rPr>
      </w:pPr>
      <w:r>
        <w:rPr>
          <w:sz w:val="24"/>
        </w:rPr>
        <w:t>Gwent police have a one main Facebook page, and one main Twitter account. In regard to the Twitter account, there are several localised pages that are connected and controlled by our social media desk department and are updated per borough. For example, the force is split between two areas: east and west. Within these BCU’s are several boroughs, of which have their own Twitter page with information about operations, investigations, and updates. These can prove to be helpful when dealing with things that need to be learnt in quick time, as well as things that can be beneficial to know slow time.</w:t>
      </w:r>
    </w:p>
    <w:p w14:paraId="0056047C" w14:textId="77777777" w:rsidR="005B3EC9" w:rsidRDefault="005B3EC9" w:rsidP="005B3EC9">
      <w:pPr>
        <w:rPr>
          <w:sz w:val="24"/>
        </w:rPr>
      </w:pPr>
      <w:r>
        <w:rPr>
          <w:sz w:val="24"/>
        </w:rPr>
        <w:t>Neighbourhood teams across these areas as well as teams such as Roads Policing, as previously mentioned can use this to highlight or showcase a particular part of an operation that they are carrying out. Simultaneously, there can be a route made into the roles and responsibilities of particular departments that exist within the policing family.</w:t>
      </w:r>
    </w:p>
    <w:p w14:paraId="7EF6AC2F" w14:textId="77777777" w:rsidR="005B3EC9" w:rsidRDefault="005B3EC9" w:rsidP="005B3EC9">
      <w:pPr>
        <w:rPr>
          <w:sz w:val="24"/>
        </w:rPr>
      </w:pPr>
      <w:r>
        <w:rPr>
          <w:sz w:val="24"/>
        </w:rPr>
        <w:t>In a similar way, when there has been a road closure due to a road traffic collision or more so in the less mild months, a fallen tree, and the force need to inform the public of a diversionary route, or to expect delays around the area, the quickest, cheapest and easiest way to reach the maximum amount of people is to compose a simple status or Tweet. By doing this, you can achieve a short, simple update with few lines in order to maintain readers attention.  The other way in which social media is able to keep peoples focus is that there is always a picture alongside.</w:t>
      </w:r>
    </w:p>
    <w:p w14:paraId="58388E8B" w14:textId="77777777" w:rsidR="005B3EC9" w:rsidRDefault="005B3EC9" w:rsidP="005B3EC9">
      <w:pPr>
        <w:rPr>
          <w:sz w:val="24"/>
        </w:rPr>
      </w:pPr>
      <w:r>
        <w:rPr>
          <w:sz w:val="24"/>
        </w:rPr>
        <w:t xml:space="preserve">A couple of examples of where I have felt the maximum positivity from the official force social media outlets have been for two very different reasons.  The first being, a call regarding an elderly male who had been reported as missing by his very worried partner of over 20 years. The male had dementia and was on a vast list of medication. He was frail and had been worried about a letter that had been sent to him by the local council who had said that the council tax that he was paying for his property was going to be increased in the next financial year. This has allegedly made the male become very anxious and distant from both his partner and adult children.  The male lived approximately 2 miles from his partner but had enjoyed walking to and from their addresses. He did this, as well as enjoying walks up his local mountain, and when he could, he enjoyed riding his bike.  </w:t>
      </w:r>
    </w:p>
    <w:p w14:paraId="0CC1624F" w14:textId="77777777" w:rsidR="005B3EC9" w:rsidRDefault="005B3EC9" w:rsidP="005B3EC9">
      <w:pPr>
        <w:rPr>
          <w:sz w:val="24"/>
        </w:rPr>
      </w:pPr>
      <w:r>
        <w:rPr>
          <w:sz w:val="24"/>
        </w:rPr>
        <w:t xml:space="preserve">The male went missing on a dreary February night, and the call for his concern came in early into my last night shift, which also happened to be a Saturday night. </w:t>
      </w:r>
    </w:p>
    <w:p w14:paraId="71E5352E" w14:textId="77777777" w:rsidR="005B3EC9" w:rsidRDefault="005B3EC9" w:rsidP="005B3EC9">
      <w:pPr>
        <w:rPr>
          <w:sz w:val="24"/>
        </w:rPr>
      </w:pPr>
      <w:r>
        <w:rPr>
          <w:sz w:val="24"/>
        </w:rPr>
        <w:t xml:space="preserve">When we had searched the places where he was known to frequent, as well as the homes he often went to, we began searching the mountains and lakes close by as it was known he liked to fish. It was quickly ascertained that the male had said in what appeared to be a passing comment to his daughter, that due to the price hike in his council tax rates, he wanted to kill himself.  This escalated the male from high risk, whereby every officer in my ‘patch’ was tasked with looking for him, to very high, which meant asking all resources, including asking for drones, dogs, the National Police Air Service helicopter was deployed,  and all and sundry were asked to assist, or stay on and help.   </w:t>
      </w:r>
    </w:p>
    <w:p w14:paraId="013626AB" w14:textId="77777777" w:rsidR="005B3EC9" w:rsidRDefault="005B3EC9" w:rsidP="005B3EC9">
      <w:pPr>
        <w:rPr>
          <w:sz w:val="24"/>
        </w:rPr>
      </w:pPr>
      <w:r>
        <w:rPr>
          <w:sz w:val="24"/>
        </w:rPr>
        <w:t>With the help of a social media post, the male was said to have been seen by five separate people at a local lake from around 5am, where he was seen to be feeding ducks.  He was eventually found in a wooded area close by a few hours later. I dread to think what may have happened to the male if that appeal had not gone out. With the rain becoming torrential overnight, and resources at a minimal level with only night shift workers still out looking for him, it could have been so much worse.</w:t>
      </w:r>
    </w:p>
    <w:p w14:paraId="15761277" w14:textId="77777777" w:rsidR="005B3EC9" w:rsidRDefault="005B3EC9" w:rsidP="005B3EC9">
      <w:pPr>
        <w:rPr>
          <w:sz w:val="24"/>
        </w:rPr>
      </w:pPr>
      <w:r>
        <w:rPr>
          <w:sz w:val="24"/>
        </w:rPr>
        <w:t xml:space="preserve">The second incident where I have found the use of social media helpful in regard to my job, was at a call, again on my last night shift, where we had received a notification from the fire service stating that they needed assurance with a dwelling fire in a local village. I was first officer on scene. It did not appear real. There was a number of terraced houses on fire, and as I got to the house that was fully alight, a firefighter and a paramedic asked for my assistance in pulling a naked male from the burning building. </w:t>
      </w:r>
    </w:p>
    <w:p w14:paraId="6DAF1660" w14:textId="77777777" w:rsidR="005B3EC9" w:rsidRDefault="005B3EC9" w:rsidP="005B3EC9">
      <w:pPr>
        <w:rPr>
          <w:sz w:val="24"/>
        </w:rPr>
      </w:pPr>
      <w:r>
        <w:rPr>
          <w:sz w:val="24"/>
        </w:rPr>
        <w:t>Due to the extreme heat of the summer, and the lack of rain, the fire took hold of 7 houses and a business on the same street, completely gutting some of them. Tens of families were displaced, and as far as I know, are still not allowed back in their homes. There was so much confusion and so much going on in such a short space of time that the one place where all the attending services could get some information out, and quickly was via the Gwent Police social media outlets. Simply by creating a simple post, stating that a major road was closed due to a large fire. It also went on to state that those families who had been moved because of it could access a link and be directed to another site where they could speak with the local council in regard to temporary housing, should they need it,  and ways in which they could access help.</w:t>
      </w:r>
    </w:p>
    <w:p w14:paraId="70FA6096" w14:textId="77777777" w:rsidR="005B3EC9" w:rsidRDefault="005B3EC9" w:rsidP="005B3EC9">
      <w:pPr>
        <w:rPr>
          <w:sz w:val="24"/>
        </w:rPr>
      </w:pPr>
      <w:r>
        <w:rPr>
          <w:sz w:val="24"/>
        </w:rPr>
        <w:t>Without such a resource, I would not like to think what the 101 service would have to deal with. By utilising such a channel, it opens up and frees others.</w:t>
      </w:r>
    </w:p>
    <w:p w14:paraId="50585EE4" w14:textId="77777777" w:rsidR="005B3EC9" w:rsidRDefault="005B3EC9" w:rsidP="005B3EC9">
      <w:pPr>
        <w:rPr>
          <w:sz w:val="24"/>
        </w:rPr>
      </w:pPr>
      <w:r>
        <w:rPr>
          <w:sz w:val="24"/>
        </w:rPr>
        <w:t>The Gwent police force policy is to ‘ensure that social media works for, not against’ the force, and that it ‘best represents the force, values and commitment to public service’.  This was created by high ranking officers to ensure that the staff abide by it, as well as the force itself, mirrors this policy.</w:t>
      </w:r>
    </w:p>
    <w:p w14:paraId="693D292B" w14:textId="77777777" w:rsidR="005B3EC9" w:rsidRDefault="005B3EC9" w:rsidP="005B3EC9">
      <w:pPr>
        <w:rPr>
          <w:sz w:val="24"/>
        </w:rPr>
      </w:pPr>
      <w:r>
        <w:rPr>
          <w:sz w:val="24"/>
        </w:rPr>
        <w:t xml:space="preserve">This also applies to individual staff and officers who have their own personal social pages such as Twitter, Facebook, Instagram, Snap Chat and TikTok.   It is imperative that all employees within the organisation need to be as conscientious online, as they are in real life. Keeping in mind that everything that gets posted on chat forums, or in their own accounts can be looked through and scrutinised. Every comment that is posted can be retraced, as can every photograph that is published be looked at and traced back to its original source.  </w:t>
      </w:r>
    </w:p>
    <w:p w14:paraId="6A613661" w14:textId="77777777" w:rsidR="005B3EC9" w:rsidRDefault="005B3EC9" w:rsidP="005B3EC9">
      <w:pPr>
        <w:rPr>
          <w:sz w:val="24"/>
        </w:rPr>
      </w:pPr>
      <w:r>
        <w:rPr>
          <w:sz w:val="24"/>
        </w:rPr>
        <w:t>This has brought officers from other Force areas such as the Metropolitan Police in London, where officers as highly ranked as Sergeant and above have been reprimanded. There have been a few highly emotive and highly publicised cases once again within the Metropolitan Police whereby officers have well overstepped not only a professional boundary, but one where it would have ended in a criminal investigation. In particular, there is one story that comes to mind. This is the tragic story of two sisters named Bibaa Henry and Nicola Smallwood who were stabbed to death in a park in London. Two, very experienced officers were sent to the location of the murder and tasked with guarding what must have been a terrible scene. This, unfortunately ended with one the male officers going closer to the bodies than he needed to have been and taking a selfie with the bodies of the murdered ladies in the background. This photograph was then doctored by the other police constable who was on the scene guard with him, and both sent to separate WhatsApp groups that they were members of. This, unsurprisingly, ended with both of them being investigated by the Metropolitan Police and they both lost their jobs, after an investigation.</w:t>
      </w:r>
    </w:p>
    <w:p w14:paraId="2E700653" w14:textId="77777777" w:rsidR="005B3EC9" w:rsidRDefault="005B3EC9" w:rsidP="005B3EC9">
      <w:pPr>
        <w:rPr>
          <w:sz w:val="24"/>
        </w:rPr>
      </w:pPr>
      <w:r>
        <w:rPr>
          <w:sz w:val="24"/>
        </w:rPr>
        <w:t>As noted in Fielding’s essay on police and social media, the use of such platforms will not always be widely accepted and using this approach may seem unprofessional. This could especially be the case with the older section of the population. The very essence of social media is the ‘social’ aspect.  Does this, in fact, mean that police using this form of communication are losing their legitimacy?</w:t>
      </w:r>
    </w:p>
    <w:p w14:paraId="1AAF64E3" w14:textId="77777777" w:rsidR="005B3EC9" w:rsidRDefault="005B3EC9" w:rsidP="005B3EC9">
      <w:pPr>
        <w:rPr>
          <w:sz w:val="24"/>
        </w:rPr>
      </w:pPr>
    </w:p>
    <w:p w14:paraId="607A0D29" w14:textId="55BE1DEC" w:rsidR="00AA666E" w:rsidRPr="00270EEB" w:rsidRDefault="005B3EC9" w:rsidP="005B3EC9">
      <w:pPr>
        <w:ind w:right="237"/>
        <w:jc w:val="both"/>
        <w:rPr>
          <w:sz w:val="24"/>
          <w:szCs w:val="24"/>
        </w:rPr>
      </w:pPr>
      <w:r>
        <w:rPr>
          <w:sz w:val="24"/>
        </w:rPr>
        <w:t>This is said in a way that it appears that using police, is quite a demographically top heavy distribution, as one would expect with an increased age would have when coupled with additional vulnerabilities.  With the increase in age, there is less likelihood that people would engage with forces via the medium of social media, as discussed earlier. In a lot of ways, using social media to communicate with our communities, we are automatically alienating a large majority of people we serve.</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3C934492" w:rsidR="008B28E7" w:rsidRPr="00270EEB" w:rsidRDefault="005B3EC9" w:rsidP="00340E9A">
      <w:pPr>
        <w:ind w:right="237"/>
        <w:jc w:val="both"/>
        <w:rPr>
          <w:sz w:val="24"/>
          <w:szCs w:val="24"/>
        </w:rPr>
      </w:pPr>
      <w:r>
        <w:rPr>
          <w:sz w:val="24"/>
          <w:szCs w:val="24"/>
        </w:rPr>
        <w:t>(</w:t>
      </w:r>
      <w:r w:rsidR="009D09FF">
        <w:rPr>
          <w:sz w:val="24"/>
          <w:szCs w:val="24"/>
        </w:rPr>
        <w:t>two thousand six hundred and eighty five words – my five and six do not work)</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2BD705DA" w14:textId="77777777" w:rsidR="007E1365" w:rsidRDefault="007E1365" w:rsidP="007E1365">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3084553" w14:textId="77777777" w:rsidR="007E1365" w:rsidRDefault="007E1365" w:rsidP="007E1365"/>
    <w:p w14:paraId="1F5865C9" w14:textId="77777777" w:rsidR="007E1365" w:rsidRDefault="007E1365" w:rsidP="007E1365"/>
    <w:p w14:paraId="1D458166" w14:textId="77777777" w:rsidR="007E1365" w:rsidRDefault="007E1365" w:rsidP="007E1365">
      <w:pPr>
        <w:rPr>
          <w:sz w:val="24"/>
          <w:szCs w:val="24"/>
        </w:rPr>
      </w:pPr>
      <w:r>
        <w:rPr>
          <w:sz w:val="24"/>
          <w:szCs w:val="24"/>
        </w:rPr>
        <w:t>In this essay I shall be critically analysing leadership styles that I have developed to manage a range of operational situations, considering leadership styles that are used in policing and how I have been able to apply a change in leadership style in changing circumstances since joining the police in March 2020.</w:t>
      </w:r>
    </w:p>
    <w:p w14:paraId="0E81F46F" w14:textId="77777777" w:rsidR="007E1365" w:rsidRDefault="007E1365" w:rsidP="007E1365">
      <w:pPr>
        <w:rPr>
          <w:sz w:val="24"/>
          <w:szCs w:val="24"/>
        </w:rPr>
      </w:pPr>
    </w:p>
    <w:p w14:paraId="2A8AF9A7" w14:textId="77777777" w:rsidR="007E1365" w:rsidRDefault="007E1365" w:rsidP="007E1365">
      <w:pPr>
        <w:rPr>
          <w:sz w:val="24"/>
          <w:szCs w:val="24"/>
        </w:rPr>
      </w:pPr>
    </w:p>
    <w:p w14:paraId="30983F68" w14:textId="7447FA46" w:rsidR="007E1365" w:rsidRDefault="007E1365" w:rsidP="007E1365">
      <w:pPr>
        <w:rPr>
          <w:sz w:val="24"/>
          <w:szCs w:val="24"/>
        </w:rPr>
      </w:pPr>
      <w:r>
        <w:rPr>
          <w:sz w:val="24"/>
          <w:szCs w:val="24"/>
        </w:rPr>
        <w:t xml:space="preserve">Leadership has been described in certain dictionaries as “the </w:t>
      </w:r>
      <w:r w:rsidR="00AB67C3">
        <w:rPr>
          <w:sz w:val="24"/>
          <w:szCs w:val="24"/>
        </w:rPr>
        <w:t xml:space="preserve">accomplishment of a goal through human </w:t>
      </w:r>
      <w:r w:rsidR="00456160">
        <w:rPr>
          <w:sz w:val="24"/>
          <w:szCs w:val="24"/>
        </w:rPr>
        <w:t>assistants</w:t>
      </w:r>
      <w:r>
        <w:rPr>
          <w:sz w:val="24"/>
          <w:szCs w:val="24"/>
        </w:rPr>
        <w:t>”.</w:t>
      </w:r>
      <w:r w:rsidR="00456160">
        <w:rPr>
          <w:sz w:val="24"/>
          <w:szCs w:val="24"/>
        </w:rPr>
        <w:t>(Harvard Business 2021)</w:t>
      </w:r>
      <w:r>
        <w:rPr>
          <w:sz w:val="24"/>
          <w:szCs w:val="24"/>
        </w:rPr>
        <w:t xml:space="preserve"> It has also been described as  “the activity of leading a group or organisation to attain a common goal”.  It goes without saying that all organisations need leaders, and that when it comes to a professional organisation such a Gwent Police, whom I am employed by, there is one outward leader, within the Chief Constable, but that the force itself is made up of hundreds of people who have leadership roles.</w:t>
      </w:r>
    </w:p>
    <w:p w14:paraId="5BC5340C" w14:textId="77777777" w:rsidR="007E1365" w:rsidRDefault="007E1365" w:rsidP="007E1365">
      <w:pPr>
        <w:rPr>
          <w:sz w:val="24"/>
          <w:szCs w:val="24"/>
        </w:rPr>
      </w:pPr>
      <w:r>
        <w:rPr>
          <w:sz w:val="24"/>
          <w:szCs w:val="24"/>
        </w:rPr>
        <w:t xml:space="preserve"> </w:t>
      </w:r>
    </w:p>
    <w:p w14:paraId="376AA433" w14:textId="77777777" w:rsidR="007E1365" w:rsidRDefault="007E1365" w:rsidP="007E1365">
      <w:pPr>
        <w:rPr>
          <w:sz w:val="24"/>
          <w:szCs w:val="24"/>
        </w:rPr>
      </w:pPr>
      <w:r>
        <w:rPr>
          <w:sz w:val="24"/>
          <w:szCs w:val="24"/>
        </w:rPr>
        <w:t>It is sometimes seen as a shock that police forces sometimes advertise for those outside of the job to submit applications for roles such as inspector. This has often angered both those already employed in the police service, as it may feel like they are not looking ‘in house’ to train or up skill those who have pre existing knowledge, or are prepares to give someone who may not be academically magnificent to apply for a job that they already know parts of, but are just not qualified on paper. It has confused those who are outside of the existing police family as they must look into the role of a police constable and wonder how and where they would start should the be employed as a ‘direct entry’ recruit.  It is possible that those outside of the police would be at a loss as to why the forces are not encouraging internal growth and what the potential factors are as to why they are not recruiting internally.</w:t>
      </w:r>
    </w:p>
    <w:p w14:paraId="112A0B54" w14:textId="77777777" w:rsidR="007E1365" w:rsidRDefault="007E1365" w:rsidP="007E1365">
      <w:pPr>
        <w:rPr>
          <w:sz w:val="24"/>
          <w:szCs w:val="24"/>
        </w:rPr>
      </w:pPr>
    </w:p>
    <w:p w14:paraId="15013DFB" w14:textId="77777777" w:rsidR="007E1365" w:rsidRDefault="007E1365" w:rsidP="007E1365">
      <w:pPr>
        <w:rPr>
          <w:sz w:val="24"/>
          <w:szCs w:val="24"/>
        </w:rPr>
      </w:pPr>
      <w:r>
        <w:rPr>
          <w:sz w:val="24"/>
          <w:szCs w:val="24"/>
        </w:rPr>
        <w:t xml:space="preserve"> As always, the common goal of any police force is to maintain law and order, as well as tackle and predict crimes by successfully analysing trends in crime patterns.  This would not be possible without successful leaders and those who get the best results out of people and situations. Being a leader can be at a paid level, or unpaid. You do not necessarily need to be of a sergeant’s rank, or above to be seen as leader. For example, you could be a Federation representative, whereby because of the leadership qualities you possess, you are the person who takes issues to the police Federation of England and Wales, and fights the corner for those within the police force that you represent and are trusted with getting the better results and being able to come back to the table and discuss what went right and what went wrong, and present ideas to the people that you are representing and once again find the better options to take any concerns forward.</w:t>
      </w:r>
    </w:p>
    <w:p w14:paraId="6BB37CF4" w14:textId="77777777" w:rsidR="007E1365" w:rsidRDefault="007E1365" w:rsidP="007E1365">
      <w:pPr>
        <w:rPr>
          <w:sz w:val="24"/>
          <w:szCs w:val="24"/>
        </w:rPr>
      </w:pPr>
    </w:p>
    <w:p w14:paraId="5FCD9460" w14:textId="77777777" w:rsidR="007E1365" w:rsidRDefault="007E1365" w:rsidP="007E1365">
      <w:pPr>
        <w:rPr>
          <w:sz w:val="24"/>
          <w:szCs w:val="24"/>
        </w:rPr>
      </w:pPr>
      <w:r>
        <w:rPr>
          <w:sz w:val="24"/>
          <w:szCs w:val="24"/>
        </w:rPr>
        <w:t>Good leaders need to be constantly refreshed and need to be confident about both their strengths and their weaknesses when it comes to leading. There is much disparity when it comes to what is expected from good leaders, especially when it comes to policing. Such good leaders and those who are comfortable leading, need to be confident in what they want to deliver, whether they have the backing of their colleagues and counterparts, or not.</w:t>
      </w:r>
    </w:p>
    <w:p w14:paraId="6CC20AE7" w14:textId="77777777" w:rsidR="007E1365" w:rsidRDefault="007E1365" w:rsidP="007E1365">
      <w:pPr>
        <w:rPr>
          <w:sz w:val="24"/>
          <w:szCs w:val="24"/>
        </w:rPr>
      </w:pPr>
    </w:p>
    <w:p w14:paraId="6B292C90" w14:textId="77777777" w:rsidR="007E1365" w:rsidRDefault="007E1365" w:rsidP="007E1365">
      <w:pPr>
        <w:rPr>
          <w:sz w:val="24"/>
          <w:szCs w:val="24"/>
        </w:rPr>
      </w:pPr>
      <w:r>
        <w:rPr>
          <w:sz w:val="24"/>
          <w:szCs w:val="24"/>
        </w:rPr>
        <w:t>I would say in my career in the police so far, I have encountered many types of leaders, and those who are not leaders, but think that if they say something loud or long enough, that they can become a leader. I do not agree with this approach, and I do not believe for one second that it will work. Especially in the line of employment that we are in.  People can fit into a leadership role and be outspoken or become increasingly verbal as their time as a leader goes by, but well gone are the days where people are able to bully their way into a position and keep that position.</w:t>
      </w:r>
    </w:p>
    <w:p w14:paraId="259F78D7" w14:textId="77777777" w:rsidR="007E1365" w:rsidRDefault="007E1365" w:rsidP="007E1365">
      <w:pPr>
        <w:rPr>
          <w:sz w:val="24"/>
          <w:szCs w:val="24"/>
        </w:rPr>
      </w:pPr>
    </w:p>
    <w:p w14:paraId="71EB9290" w14:textId="77777777" w:rsidR="007E1365" w:rsidRDefault="007E1365" w:rsidP="007E1365">
      <w:pPr>
        <w:rPr>
          <w:sz w:val="24"/>
          <w:szCs w:val="24"/>
        </w:rPr>
      </w:pPr>
      <w:r>
        <w:rPr>
          <w:sz w:val="24"/>
          <w:szCs w:val="24"/>
        </w:rPr>
        <w:t>Generally speaking. there are four main types of recognised leadership styles. These have been identified as:</w:t>
      </w:r>
    </w:p>
    <w:p w14:paraId="7562A2EF" w14:textId="77777777" w:rsidR="007E1365" w:rsidRDefault="007E1365" w:rsidP="007E1365">
      <w:pPr>
        <w:rPr>
          <w:sz w:val="24"/>
          <w:szCs w:val="24"/>
        </w:rPr>
      </w:pPr>
      <w:r>
        <w:rPr>
          <w:sz w:val="24"/>
          <w:szCs w:val="24"/>
        </w:rPr>
        <w:t>Autocratic leadership: this is sometimes called authoritarian leadership, this is whereby the leader has almost military type leadership qualities, they want things done in a certain order, by certain people and done a certain way. Those who practice this style of leadership will mainly stick to working by those principles and are not keen to deviate away from this. This type of leader does not want the relationship with their subordinates to be a two-way approach. They want to be able to determine what others do, how they do it and are generally not open to discuss new or innovative approaches to ideas or working practices. This is how I see people outside of the police seeing leaders within the police, and this is how I expected ALL leaders to be when I first joined. I accepted to be doing drills, parades and uniform checks, and assumed that this is how people gained their respect within the job.  In my experience, this is how my first sergeant was when I was in the training school part of my learning. The sergeant would (Quite righty) tell those who wore their hair down, off. Tell those off who were late, and those who would not stand when any one of inspector level or above would walk into a room. This type of leadership does not seem to be prevalent within the police in my experience but taught me some very valuable lessons when I was fresh in service that I will hopefully carry through my entire career.</w:t>
      </w:r>
    </w:p>
    <w:p w14:paraId="64119825" w14:textId="77777777" w:rsidR="007E1365" w:rsidRDefault="007E1365" w:rsidP="007E1365">
      <w:pPr>
        <w:rPr>
          <w:sz w:val="24"/>
          <w:szCs w:val="24"/>
        </w:rPr>
      </w:pPr>
      <w:r>
        <w:rPr>
          <w:sz w:val="24"/>
          <w:szCs w:val="24"/>
        </w:rPr>
        <w:t>Transactional leadership: this is once again quite similar in many ways to autocratic leadership in the way that those who lead in this manner are not opened to speak about innovative ideas in regard to the hierarchy or role that police play, and they reward those who stick to the clear boundaries between leader and subordinate with recognition of their almost obedience to the system. These types of leaders will often strive for the performance of their subordinates to show how good a job they are doing as a leader as well as how few punishments are handed out to those who do not stick to the mainly inwritten rules that are there. I am pleased that so far, within my policing career, I have not had to work alongside or for anyone that leads with this example. I have, however, been exposed to many whispers that this type of leadership is definitely out there and that those leaders are definitely within the force. It is strange, that one such leader, is of a direct entry route to where they are currently within the force, and they have this said about them. It could be that the leadership style that they have held in previous employment has constricted them to be this type of leader, or have the force employed them because of the rigidity of their stance?</w:t>
      </w:r>
    </w:p>
    <w:p w14:paraId="12069DE2" w14:textId="77777777" w:rsidR="007E1365" w:rsidRDefault="007E1365" w:rsidP="007E1365">
      <w:pPr>
        <w:rPr>
          <w:sz w:val="24"/>
          <w:szCs w:val="24"/>
        </w:rPr>
      </w:pPr>
    </w:p>
    <w:p w14:paraId="22E3A3CC" w14:textId="77777777" w:rsidR="007E1365" w:rsidRDefault="007E1365" w:rsidP="007E1365">
      <w:pPr>
        <w:rPr>
          <w:sz w:val="24"/>
          <w:szCs w:val="24"/>
        </w:rPr>
      </w:pPr>
      <w:r>
        <w:rPr>
          <w:sz w:val="24"/>
          <w:szCs w:val="24"/>
        </w:rPr>
        <w:t>Transformational leadership: this style of leadership is a more human based approach to leadership. Notably this aims to subliminally maintain status quo with the leader and the subordinates in a way that the leader encourages their subordinates to be a subscriber to their plans and ideals and markets them in such a way that the sub ordinates will become advocates of this way of thinking and maintain their obedience to the leader in a non-confrontational way. With this type of leadership style, it takes the individuals that are part of the group and uses the strengths of the individual people and uses them to get the best for the group or to achieve the common goal that the group have set out to achieve. This type of leadership encourages the entire group to communicate and share ideas.  To me this is the most common type of leader that I have experienced within my career so far.  Policing sees so many changes and so often that something that is done each and every day without even thinking about, can be changed or altered so much that it looks like nothing you have ever done before. This can be something as simple as a new style of page on the intranet, or something as big as a new platform to record crime on. Whatever the change, this type of leadership within policing will always work better in my opinion. This is because any change that is put in place will not just be for a few teams, it will be for each and every person that currently or is due to use such things and the financial implication of something not being fully taken on, or being rejected, There is little to no hope of decisions being overturned in regards to thigs being superseded or taken back to how they were prior to being updated, so if a leader can encourage others to embrace the change and concentrate efforts into something that they have the potential to change, the communication and hierarchy remains successful.</w:t>
      </w:r>
    </w:p>
    <w:p w14:paraId="120F8189" w14:textId="77777777" w:rsidR="007E1365" w:rsidRDefault="007E1365" w:rsidP="007E1365">
      <w:pPr>
        <w:rPr>
          <w:sz w:val="24"/>
          <w:szCs w:val="24"/>
        </w:rPr>
      </w:pPr>
    </w:p>
    <w:p w14:paraId="77E90FA0" w14:textId="77777777" w:rsidR="007E1365" w:rsidRDefault="007E1365" w:rsidP="007E1365">
      <w:pPr>
        <w:rPr>
          <w:sz w:val="24"/>
          <w:szCs w:val="24"/>
        </w:rPr>
      </w:pPr>
      <w:r>
        <w:rPr>
          <w:sz w:val="24"/>
          <w:szCs w:val="24"/>
        </w:rPr>
        <w:t>Laissez faire leadership: this is pretty much what the term says when it is translated – let it be. The laissez faire leader will mostly take a step back from being overly authorities, will almost never micromanage anyone within their following or group, and take a very emotionally centric approach to anything that they approach. They wish to get the opinions of all those who are involved in the support of them as leader and experiences and creativity within the group is encouraged. So much so, that idea from within the group are often put forward and used instead of the original idea that the leader may have had.  I have had limited experience of this within my time in the police as there must still be a rank and structure approach to things. I am part of a few workshops that are run by inspector and chief inspectors that ask the thoughts and ideas from anyone within the group to put forward, then they are worked on and the ones that are investigated further are worked on, but it is more that they are taken into consideration rather than acted upon.</w:t>
      </w:r>
    </w:p>
    <w:p w14:paraId="4309696E" w14:textId="77777777" w:rsidR="007E1365" w:rsidRDefault="007E1365" w:rsidP="007E1365">
      <w:pPr>
        <w:rPr>
          <w:sz w:val="24"/>
          <w:szCs w:val="24"/>
        </w:rPr>
      </w:pPr>
    </w:p>
    <w:p w14:paraId="5B1E87FC" w14:textId="77777777" w:rsidR="007E1365" w:rsidRDefault="007E1365" w:rsidP="007E1365">
      <w:pPr>
        <w:rPr>
          <w:sz w:val="24"/>
          <w:szCs w:val="24"/>
        </w:rPr>
      </w:pPr>
      <w:r>
        <w:rPr>
          <w:sz w:val="24"/>
          <w:szCs w:val="24"/>
        </w:rPr>
        <w:t xml:space="preserve"> </w:t>
      </w:r>
    </w:p>
    <w:p w14:paraId="3D53C562" w14:textId="77777777" w:rsidR="007E1365" w:rsidRDefault="007E1365" w:rsidP="007E1365">
      <w:pPr>
        <w:rPr>
          <w:sz w:val="24"/>
          <w:szCs w:val="24"/>
        </w:rPr>
      </w:pPr>
    </w:p>
    <w:p w14:paraId="51C81D96" w14:textId="77777777" w:rsidR="007E1365" w:rsidRDefault="007E1365" w:rsidP="007E1365">
      <w:pPr>
        <w:rPr>
          <w:sz w:val="24"/>
          <w:szCs w:val="24"/>
        </w:rPr>
      </w:pPr>
    </w:p>
    <w:p w14:paraId="0523ED4B" w14:textId="77777777" w:rsidR="007E1365" w:rsidRDefault="007E1365" w:rsidP="007E1365">
      <w:pPr>
        <w:rPr>
          <w:sz w:val="24"/>
          <w:szCs w:val="24"/>
        </w:rPr>
      </w:pPr>
      <w:r>
        <w:rPr>
          <w:sz w:val="24"/>
          <w:szCs w:val="24"/>
        </w:rPr>
        <w:t>Some leaders are elected, such as those who represent others in cases such as being a Federation Representative, and others are leaders by choice when they apply for promotions such as sergeants, inspectors, chief inspectors etc.  Not all leaders will be in a recognised position, either. Some people will naturally lead their own teams, even without the recognition of a title or pay award.  I have personally worked with people who will lead in certain situations, but then in others will take a step back and allow the natural leader of that situation to be at the forefront of what is happening. With this in mind, I can give an example of a prime situation where this has applied to my own personal experience.</w:t>
      </w:r>
    </w:p>
    <w:p w14:paraId="4E531C01" w14:textId="77777777" w:rsidR="007E1365" w:rsidRDefault="007E1365" w:rsidP="007E1365">
      <w:pPr>
        <w:rPr>
          <w:sz w:val="24"/>
          <w:szCs w:val="24"/>
        </w:rPr>
      </w:pPr>
    </w:p>
    <w:p w14:paraId="65663052" w14:textId="77777777" w:rsidR="007E1365" w:rsidRDefault="007E1365" w:rsidP="007E1365">
      <w:pPr>
        <w:rPr>
          <w:sz w:val="24"/>
          <w:szCs w:val="24"/>
        </w:rPr>
      </w:pPr>
      <w:r>
        <w:rPr>
          <w:sz w:val="24"/>
          <w:szCs w:val="24"/>
        </w:rPr>
        <w:t xml:space="preserve">I was on duty on an afternoon shift and a call came in to say that there had been a road traffic collision in the north of the patch that I patrol. The caller went on to say that there was a male driver who had hit several parked cars and then crashed into a bus stop. The male was then alleged to have driven away in the car (That also transpired to be stolen) and had appeared to be unfit to drive. The caller suspected that the male was under the influence of alcohol as she explained to the call handler that the male was slurring his speech, had glassy eyes and was said to have smelled of alcohol.  The caller had also said the name of the male driver, and he was known to both her and police services to be alcohol dependent.  I left where I was and what I was doing as the caller had stated she thought that there was potential for someone to have been injured, including the driver. I liaised with one of my colleagues to meet me at the location. As we were driving towards the location of the call, we passed a car that had clearly been involved in a collision and a male outside of the vehicle. I knew the male to be the same person that the caller had named. My colleague and I approached the car and attempted to close as much of the road off as possible.  My male colleague had aspirations of becoming a traffic officer, and I knew that he was more familiar with the Road Traffic Act than myself, so I was happy to provide a less front line approach.  As we approached the male, it was obvious that he had suffered a head injury, he was covered in blood all down his face and his over his hands. We got closer to the male, and he appeared to remove something long and slim from his jacket pocket. My colleague instantly withdrew his taser and instructed the male to put his hands on the car and stay away from his pockets and what he had taken out. The male began to shout at us and threatened to “stab” us.  He once again reached into his jacket and subsequently got tasered. </w:t>
      </w:r>
    </w:p>
    <w:p w14:paraId="1C58B174" w14:textId="77777777" w:rsidR="007E1365" w:rsidRDefault="007E1365" w:rsidP="007E1365">
      <w:pPr>
        <w:rPr>
          <w:sz w:val="24"/>
          <w:szCs w:val="24"/>
        </w:rPr>
      </w:pPr>
    </w:p>
    <w:p w14:paraId="119C65B1" w14:textId="77777777" w:rsidR="007E1365" w:rsidRDefault="007E1365" w:rsidP="007E1365">
      <w:pPr>
        <w:rPr>
          <w:sz w:val="24"/>
          <w:szCs w:val="24"/>
        </w:rPr>
      </w:pPr>
      <w:r>
        <w:rPr>
          <w:sz w:val="24"/>
          <w:szCs w:val="24"/>
        </w:rPr>
        <w:t xml:space="preserve">Almost instantly, my colleague had gone from being an implied leader, to one that had taken the role due to him being an authorised taser officer. It is our force policy to allow the taser carriers to instruct others in what to do when they have discharged the barbs of the taser. The male was writhing in reaction to being tasered and had said that he did not have the intention of using it against officers. I helped to cuff and subdue the male, whilst making sure that he did not obtain any injuries from the taser.  </w:t>
      </w:r>
    </w:p>
    <w:p w14:paraId="37F5F3C5" w14:textId="77777777" w:rsidR="007E1365" w:rsidRDefault="007E1365" w:rsidP="007E1365">
      <w:pPr>
        <w:rPr>
          <w:sz w:val="24"/>
          <w:szCs w:val="24"/>
        </w:rPr>
      </w:pPr>
    </w:p>
    <w:p w14:paraId="416EFA95" w14:textId="4156E050" w:rsidR="00025650" w:rsidRDefault="007E1365" w:rsidP="007E1365">
      <w:pPr>
        <w:ind w:right="237"/>
        <w:jc w:val="both"/>
        <w:rPr>
          <w:sz w:val="24"/>
          <w:szCs w:val="24"/>
        </w:rPr>
      </w:pPr>
      <w:r>
        <w:rPr>
          <w:sz w:val="24"/>
          <w:szCs w:val="24"/>
        </w:rPr>
        <w:t>In other situations, I have become a leader in a call. These have ranged from having those attempting to take their lives by climbing over the wrong side of a bridge n order to jump, or those whereby a male is being very aggressive and has failed to listen or take into account that any male college of mine is saying and has responded better to myself. I would not class myself as a natural leader, even though I have been described as an alpha female. I am happy to take the lead on some situations, but also happy to take a back seat on others. This is something that I believe is called a situational leader and I believe that these two examples are the best I can relate to when it comes to situational leadership. This again cannot be the best way in which a recognised leader can become a permanent one within the police without proper coaching, encouragement and training. I hope to one day be encouraged to take on a  role of leadership</w:t>
      </w:r>
    </w:p>
    <w:p w14:paraId="3CE839E6" w14:textId="3402086B" w:rsidR="007E1365" w:rsidRDefault="007E1365" w:rsidP="007E1365">
      <w:pPr>
        <w:ind w:right="237"/>
        <w:jc w:val="both"/>
        <w:rPr>
          <w:sz w:val="24"/>
          <w:szCs w:val="24"/>
        </w:rPr>
      </w:pPr>
    </w:p>
    <w:p w14:paraId="4D09BEDF" w14:textId="083B1B9E" w:rsidR="007E1365" w:rsidRPr="00270EEB" w:rsidRDefault="007E1365" w:rsidP="007E1365">
      <w:pPr>
        <w:spacing w:before="240"/>
        <w:ind w:right="237"/>
        <w:jc w:val="both"/>
        <w:rPr>
          <w:sz w:val="24"/>
          <w:szCs w:val="24"/>
        </w:rPr>
      </w:pPr>
      <w:r>
        <w:rPr>
          <w:sz w:val="24"/>
          <w:szCs w:val="24"/>
        </w:rPr>
        <w:t>(2477)</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02707EF" w14:textId="77777777" w:rsidR="008A7B72" w:rsidRDefault="008A7B72" w:rsidP="008A7B72">
      <w:pPr>
        <w:pStyle w:val="paragraph"/>
        <w:spacing w:before="0" w:beforeAutospacing="0" w:after="0" w:afterAutospacing="0"/>
        <w:ind w:right="105"/>
        <w:jc w:val="both"/>
        <w:textAlignment w:val="baseline"/>
      </w:pPr>
      <w:r>
        <w:t>In this essay I shall be considering coaching and mentoring definitions and what current theories I have experienced in policing</w:t>
      </w:r>
    </w:p>
    <w:p w14:paraId="346840D4" w14:textId="77777777" w:rsidR="008A7B72" w:rsidRDefault="008A7B72" w:rsidP="008A7B72">
      <w:pPr>
        <w:pStyle w:val="paragraph"/>
        <w:spacing w:before="0" w:beforeAutospacing="0" w:after="0" w:afterAutospacing="0"/>
        <w:ind w:right="105"/>
        <w:jc w:val="both"/>
        <w:textAlignment w:val="baseline"/>
      </w:pPr>
    </w:p>
    <w:p w14:paraId="1E8BD92A" w14:textId="77777777" w:rsidR="008A7B72" w:rsidRDefault="008A7B72" w:rsidP="008A7B72">
      <w:pPr>
        <w:rPr>
          <w:sz w:val="24"/>
          <w:szCs w:val="24"/>
        </w:rPr>
      </w:pPr>
      <w:r>
        <w:rPr>
          <w:sz w:val="24"/>
          <w:szCs w:val="24"/>
        </w:rPr>
        <w:t>The term ‘mentoring’ has been said to go back over 3000 years and has originated from a character in the iconic poem ‘Odyssey’, by Homer.  Within this Ancient Greek poem is a character called Mentor. Mentor is entrusted by Odysseus to take care and guard his young son, Telemachus, and the character eventually goes on to have an extended responsibility of the child.  This, however, is not akin to what we would associate with mentoring in today’s language. Instead, the French author, Francois Fenelon wrote a book in 1699 where he further developed the character of Mentor, and then referred to him as “another father”, and a “guide and instructor!” which is what we would associate the characteristics of a mentor to be, today.</w:t>
      </w:r>
    </w:p>
    <w:p w14:paraId="7616D30E" w14:textId="77777777" w:rsidR="008A7B72" w:rsidRDefault="008A7B72" w:rsidP="008A7B72">
      <w:pPr>
        <w:rPr>
          <w:sz w:val="24"/>
          <w:szCs w:val="24"/>
        </w:rPr>
      </w:pPr>
      <w:r>
        <w:rPr>
          <w:sz w:val="24"/>
          <w:szCs w:val="24"/>
        </w:rPr>
        <w:t>Mentoring has become a perception akin to being a supportive mechanism whereby someone who has experience in a field or expertise in a partial area, is called upon to give advice and support to someone who has little to no experience in it and would benefit from a guide.  For people on both sides of coaching and mentoring, it enriches personal and professional development.</w:t>
      </w:r>
    </w:p>
    <w:p w14:paraId="64ABC621" w14:textId="77777777" w:rsidR="008A7B72" w:rsidRDefault="008A7B72" w:rsidP="008A7B72">
      <w:pPr>
        <w:rPr>
          <w:sz w:val="24"/>
          <w:szCs w:val="24"/>
        </w:rPr>
      </w:pPr>
      <w:r>
        <w:rPr>
          <w:sz w:val="24"/>
          <w:szCs w:val="24"/>
        </w:rPr>
        <w:t>Traditionally, the role of a mentor has been that of a non-waged position, and one that is in addition to their regular jobs.</w:t>
      </w:r>
    </w:p>
    <w:p w14:paraId="2CDCDE8B" w14:textId="77777777" w:rsidR="008A7B72" w:rsidRDefault="008A7B72" w:rsidP="008A7B72">
      <w:pPr>
        <w:rPr>
          <w:sz w:val="24"/>
          <w:szCs w:val="24"/>
        </w:rPr>
      </w:pPr>
      <w:r>
        <w:rPr>
          <w:sz w:val="24"/>
          <w:szCs w:val="24"/>
        </w:rPr>
        <w:t>I had never considered myself to have been coached in the role I am now in, more mentored. Maybe that is more to do with the language that I use. However, after looking up the definition of coaching where the Cambridge Dictionary has said “the job or activity of providing training for people or helping to prepare them for something”, I now realise that coaching and mentoring are pretty much alike, and I have been coached and mentored. Likewise, those who coach, are not always aware that they are doing so and can often do it subconsciously, especially if that person holds a more senior position to that of the person that they are coaching.</w:t>
      </w:r>
    </w:p>
    <w:p w14:paraId="30524C52" w14:textId="77777777" w:rsidR="008A7B72" w:rsidRDefault="008A7B72" w:rsidP="008A7B72">
      <w:pPr>
        <w:rPr>
          <w:sz w:val="24"/>
          <w:szCs w:val="24"/>
        </w:rPr>
      </w:pPr>
      <w:r>
        <w:rPr>
          <w:sz w:val="24"/>
          <w:szCs w:val="24"/>
        </w:rPr>
        <w:t>Coaching has been described as “developing a person’s skills and knowledge so that their job performance improves, leading to the achievement of organisational objectives” (CIPD, 2013)</w:t>
      </w:r>
    </w:p>
    <w:p w14:paraId="6046A6C0" w14:textId="77777777" w:rsidR="008A7B72" w:rsidRDefault="008A7B72" w:rsidP="008A7B72">
      <w:pPr>
        <w:rPr>
          <w:sz w:val="24"/>
          <w:szCs w:val="24"/>
        </w:rPr>
      </w:pPr>
      <w:r>
        <w:rPr>
          <w:sz w:val="24"/>
          <w:szCs w:val="24"/>
        </w:rPr>
        <w:t>From the moment you are employed as a trainee police constable, it is the start of a journey that is unlike any other you may have been on and is not even close to any job that you may have been in, not even those with a PCSO background have found the transition easy!  As I have previously mentioned, the role of a police constable is most certainly not an easy one. Combine this with the added pressure of a home life, balancing shifts, a university course, and the stresses of the actual job, walking into this kind of employment ONLY works when there is an element of mentoring available in my opinion.</w:t>
      </w:r>
    </w:p>
    <w:p w14:paraId="11780019" w14:textId="77777777" w:rsidR="008A7B72" w:rsidRDefault="008A7B72" w:rsidP="008A7B72">
      <w:pPr>
        <w:rPr>
          <w:sz w:val="24"/>
          <w:szCs w:val="24"/>
        </w:rPr>
      </w:pPr>
      <w:r>
        <w:rPr>
          <w:sz w:val="24"/>
          <w:szCs w:val="24"/>
        </w:rPr>
        <w:t>We have our 6-month initial training where we are taught statutes, laws and different types of calls that we see day after day.  Then, my cohort had a maximum period of 12 weeks where we were tutored in a development unit and taken to calls with a tutor constable. To me, this is invaluable. You are shown how to do the incredible amount of paperwork we are expected to do, shown how to deal with real life situations in real time, and most importantly, shown how to dedicate more time to those matters that are the most pressing.  However, this tutorship is usually done by one person, and by having one person show you how they deal with things, will only give you a very one-sided approach to how you police. You can only be a successful police constable when you police the people you are there to protect in your own way, with the confidence you feel when you are doing it the way you wish to, and not trying to aspire to be the tutor with whom you spent 3 months with. Up until the point where you land on your shift, you would have had no other person from whom to gain any insight into policing from.</w:t>
      </w:r>
    </w:p>
    <w:p w14:paraId="43A88B95" w14:textId="77777777" w:rsidR="008A7B72" w:rsidRDefault="008A7B72" w:rsidP="008A7B72">
      <w:pPr>
        <w:rPr>
          <w:sz w:val="24"/>
          <w:szCs w:val="24"/>
        </w:rPr>
      </w:pPr>
      <w:r>
        <w:rPr>
          <w:sz w:val="24"/>
          <w:szCs w:val="24"/>
        </w:rPr>
        <w:t>The person that has tutored you would naturally only have wanted what was best for you, and ultimately your performance reflects upon their work. However, I strongly believe that this period of our development could still be improved upon. It is my opinion that of the 12-week set period of tutorship that you should be given 5 weeks with one tutor then another 5 with someone else who has that role. This then can be ‘topped up’ by 2 weeks being out in shift with the people who you will be working with day in and day out. It will then be down to the initial tutor to see if you have gained enough experience, and confidence to be allowed to go from the tutor hub.  By having the guidance of the second tutor, whose student would also have the same length of experience as theirs, you will see that people deal with things in such vastly different ways that it may not be so overpowering to some when they fly the tutor hub nest.</w:t>
      </w:r>
    </w:p>
    <w:p w14:paraId="33FFBE6D" w14:textId="77777777" w:rsidR="008A7B72" w:rsidRDefault="008A7B72" w:rsidP="008A7B72">
      <w:pPr>
        <w:rPr>
          <w:sz w:val="24"/>
          <w:szCs w:val="24"/>
        </w:rPr>
      </w:pPr>
      <w:r>
        <w:rPr>
          <w:sz w:val="24"/>
          <w:szCs w:val="24"/>
        </w:rPr>
        <w:t xml:space="preserve"> One thing that I have learned is that there is a lot of suspicion around why tutors have taken their role for one of three reasons. They either wish to help upcoming constables find their feet and have a wide range of knowledge to pass on. They have decided that they no longer wish to carry a workload as such, and that not doing full night shifts better suits them due to many reasons. Or lastly, they have been told that they are doing that role, and don’t really want to do it.  Whatever their reason they are in that role, it is worth bearing in mind that the student will be moulded into the ways of the tutor.</w:t>
      </w:r>
    </w:p>
    <w:p w14:paraId="753939A1" w14:textId="77777777" w:rsidR="008A7B72" w:rsidRDefault="008A7B72" w:rsidP="008A7B72">
      <w:pPr>
        <w:rPr>
          <w:sz w:val="24"/>
          <w:szCs w:val="24"/>
        </w:rPr>
      </w:pPr>
      <w:r>
        <w:rPr>
          <w:sz w:val="24"/>
          <w:szCs w:val="24"/>
        </w:rPr>
        <w:t xml:space="preserve">When you are then put onto a shift is where, in my opinion, the mentoring element comes in.  this is done by people that are doing the same job as you, day in, and day out. They are carrying workloads. They are covering the same area and having the same repeat callers.  If the origin of the term ‘mentor’ reflects a “guide and instructor” then this truly is the time where this happens. This is where you can pick up better working practices, shortcuts to save the new starter time, and a knowledge of the area which is so very underrated. </w:t>
      </w:r>
    </w:p>
    <w:p w14:paraId="2F64D41E" w14:textId="77777777" w:rsidR="008A7B72" w:rsidRDefault="008A7B72" w:rsidP="008A7B72">
      <w:pPr>
        <w:rPr>
          <w:sz w:val="24"/>
          <w:szCs w:val="24"/>
        </w:rPr>
      </w:pPr>
      <w:r>
        <w:rPr>
          <w:sz w:val="24"/>
          <w:szCs w:val="24"/>
        </w:rPr>
        <w:t>Obviously, due to the nature of the job, we have vast amount of information that one needs to learn so much important information that can have such life changing effects on people, and the limitations we have the power to impose upon people. These include things such as losing their right to freedom (by being under arrest). The pressure of the job, and the stresses that come with it when thinking about how much we need to remember or even know the very basics of, cannot be taught. It is something that just happens to you, no matter how much teaching you experience, it is only by mentoring and coaching and repetition that things like this will eventually sink in. There is so much pressure on probationers and there is nothing that can ever prepare you for the amount of it that is both directly and implicitly placed upon your shoulders is for so very many, unbearable. With this being far too much for people to continue with and so much difference in working shifts, it is of little surprise that so many people have quit their newfound roles within the police service.  (Hertfordshire Police Federation has shown that Northamptonshire Police Force had an attrition rate of almost 20% between November 2019 and April 2022.) I think that this can be attributed to many reasons, but by far the biggest reason has to be down to the University work that has been set upon new recruits by the College of Policing, this was extremely evident within the cohort that I joined with. There is a significant amount of people who have handed in their resignations.</w:t>
      </w:r>
    </w:p>
    <w:p w14:paraId="4A2A5BD7" w14:textId="77777777" w:rsidR="008A7B72" w:rsidRDefault="008A7B72" w:rsidP="008A7B72">
      <w:pPr>
        <w:rPr>
          <w:sz w:val="24"/>
          <w:szCs w:val="24"/>
        </w:rPr>
      </w:pPr>
      <w:r>
        <w:rPr>
          <w:sz w:val="24"/>
          <w:szCs w:val="24"/>
        </w:rPr>
        <w:t xml:space="preserve">This again is not something that can be coached or mentored through. </w:t>
      </w:r>
    </w:p>
    <w:p w14:paraId="561211E2" w14:textId="77777777" w:rsidR="008A7B72" w:rsidRDefault="008A7B72" w:rsidP="008A7B72">
      <w:pPr>
        <w:rPr>
          <w:sz w:val="24"/>
          <w:szCs w:val="24"/>
        </w:rPr>
      </w:pPr>
      <w:r>
        <w:rPr>
          <w:sz w:val="24"/>
          <w:szCs w:val="24"/>
        </w:rPr>
        <w:t>For me, the best type of mentoring is done by someone whom we already trust and see as being someone who has a lot of success within their job roles.</w:t>
      </w:r>
    </w:p>
    <w:p w14:paraId="0E44EF95" w14:textId="77777777" w:rsidR="008A7B72" w:rsidRDefault="008A7B72" w:rsidP="008A7B72">
      <w:pPr>
        <w:rPr>
          <w:sz w:val="24"/>
          <w:szCs w:val="24"/>
        </w:rPr>
      </w:pPr>
      <w:r>
        <w:rPr>
          <w:sz w:val="24"/>
          <w:szCs w:val="24"/>
        </w:rPr>
        <w:t>Ultimately, for me, the main difference between coaching and mentoring is that within mentoring, it aims to improve one aspect of a person’s job/ career, but with coaching it considers the entire person and takes on a holistic approach to the entire person and takes into consideration what type of learning the individual will react better to, what else needs to be involved in the persons development?</w:t>
      </w:r>
    </w:p>
    <w:p w14:paraId="05A7F0DD" w14:textId="77777777" w:rsidR="008A7B72" w:rsidRDefault="008A7B72" w:rsidP="008A7B72">
      <w:pPr>
        <w:rPr>
          <w:sz w:val="24"/>
          <w:szCs w:val="24"/>
        </w:rPr>
      </w:pPr>
      <w:r>
        <w:rPr>
          <w:sz w:val="24"/>
          <w:szCs w:val="24"/>
        </w:rPr>
        <w:t>I can specifically recall a moment so far in my career whereby I was really struggling to get to grips with writing updates quickly and succinctly, and then swapping to writing case files. It was suggested by my first sergeant that I would benefit from being mentored by a long-standing colleague who was on the same shift as I was. I was in the middle of trying to get an ADHD diagnosis ( I had been told by my employer that they would not pay for one), I was struggling to get on with two other females on my shift, and with the cohort that I started with, I was the only one that was sent to work in the area. I felt lonely and that I would not ever get to a place where I was happy or accepted. I felt that the mistakes I was making were easily rectifiable, but I kept making them and I did not know why. The pressure was definitely getting to me, and I felt that my life was a pressure cooker, waiting for the lid to blow off.</w:t>
      </w:r>
    </w:p>
    <w:p w14:paraId="16CFF793" w14:textId="77777777" w:rsidR="008A7B72" w:rsidRDefault="008A7B72" w:rsidP="008A7B72">
      <w:pPr>
        <w:rPr>
          <w:sz w:val="24"/>
          <w:szCs w:val="24"/>
        </w:rPr>
      </w:pPr>
      <w:r>
        <w:rPr>
          <w:sz w:val="24"/>
          <w:szCs w:val="24"/>
        </w:rPr>
        <w:t>I spoke to my sergeant on my shift, I spoke to my inspector, and I also spoke to the sergeant who was in charge of the pupil development unit, and we all agreed that I needed some sort of regular feedback. Two-way feedback that would help me realise when I was making a positive contribution, and constructive criticism when things were not working so well.  I had asked my peers for the same and to give me an honest opinion of how my policing came across to them, and if my learning was on par for previous probationers. I was so convinced that only being in the training venue for a fraction of the 6-month training period due to COVID rules, had massively impacted upon my learning and development.</w:t>
      </w:r>
    </w:p>
    <w:p w14:paraId="4359791A" w14:textId="77777777" w:rsidR="008A7B72" w:rsidRDefault="008A7B72" w:rsidP="008A7B72">
      <w:pPr>
        <w:rPr>
          <w:sz w:val="24"/>
          <w:szCs w:val="24"/>
        </w:rPr>
      </w:pPr>
      <w:r>
        <w:rPr>
          <w:sz w:val="24"/>
          <w:szCs w:val="24"/>
        </w:rPr>
        <w:t xml:space="preserve">I can definitely say that the GROW model of mentoring has worked for me. This is a mentoring model devised by Sir John Whitmore. Whitmore devised a simple mentoring system, whereby specific steps of the below process are covered, these are used in conversations, as well as intended and planned leadership, all in the name of developing the person to their maximum potential by using a tried and tested, proven mentoring technique. </w:t>
      </w:r>
    </w:p>
    <w:p w14:paraId="5A87A4D9" w14:textId="77777777" w:rsidR="008A7B72" w:rsidRDefault="008A7B72" w:rsidP="008A7B72">
      <w:pPr>
        <w:rPr>
          <w:sz w:val="24"/>
          <w:szCs w:val="24"/>
        </w:rPr>
      </w:pPr>
      <w:r>
        <w:rPr>
          <w:sz w:val="24"/>
          <w:szCs w:val="24"/>
        </w:rPr>
        <w:t>This specific model relates to the following acronym:GROW</w:t>
      </w:r>
    </w:p>
    <w:p w14:paraId="20CC00D6" w14:textId="77777777" w:rsidR="008A7B72" w:rsidRDefault="008A7B72" w:rsidP="008A7B72">
      <w:pPr>
        <w:rPr>
          <w:sz w:val="24"/>
          <w:szCs w:val="24"/>
        </w:rPr>
      </w:pPr>
      <w:r>
        <w:rPr>
          <w:sz w:val="24"/>
          <w:szCs w:val="24"/>
        </w:rPr>
        <w:t xml:space="preserve"> Goal – what do we want to achieve through mentoring? </w:t>
      </w:r>
    </w:p>
    <w:p w14:paraId="4D48C9B7" w14:textId="77777777" w:rsidR="008A7B72" w:rsidRDefault="008A7B72" w:rsidP="008A7B72">
      <w:pPr>
        <w:rPr>
          <w:sz w:val="24"/>
          <w:szCs w:val="24"/>
        </w:rPr>
      </w:pPr>
      <w:r>
        <w:rPr>
          <w:sz w:val="24"/>
          <w:szCs w:val="24"/>
        </w:rPr>
        <w:t xml:space="preserve">Agree SMART objectives. </w:t>
      </w:r>
    </w:p>
    <w:p w14:paraId="7C6F3F41" w14:textId="77777777" w:rsidR="008A7B72" w:rsidRDefault="008A7B72" w:rsidP="008A7B72">
      <w:pPr>
        <w:rPr>
          <w:sz w:val="24"/>
          <w:szCs w:val="24"/>
        </w:rPr>
      </w:pPr>
      <w:r>
        <w:rPr>
          <w:sz w:val="24"/>
          <w:szCs w:val="24"/>
        </w:rPr>
        <w:t xml:space="preserve">Reality – the need for honesty, both ways. </w:t>
      </w:r>
    </w:p>
    <w:p w14:paraId="52DA8F48" w14:textId="77777777" w:rsidR="008A7B72" w:rsidRDefault="008A7B72" w:rsidP="008A7B72">
      <w:pPr>
        <w:rPr>
          <w:sz w:val="24"/>
          <w:szCs w:val="24"/>
        </w:rPr>
      </w:pPr>
      <w:r>
        <w:rPr>
          <w:sz w:val="24"/>
          <w:szCs w:val="24"/>
        </w:rPr>
        <w:t xml:space="preserve">Options – what could we do to achieve our goals and what choices do we have? </w:t>
      </w:r>
    </w:p>
    <w:p w14:paraId="25B7A1F0" w14:textId="77777777" w:rsidR="008A7B72" w:rsidRDefault="008A7B72" w:rsidP="008A7B72">
      <w:pPr>
        <w:rPr>
          <w:sz w:val="24"/>
          <w:szCs w:val="24"/>
        </w:rPr>
      </w:pPr>
      <w:r>
        <w:rPr>
          <w:sz w:val="24"/>
          <w:szCs w:val="24"/>
        </w:rPr>
        <w:t>Wrap up – where are we, and what options do we have?</w:t>
      </w:r>
    </w:p>
    <w:p w14:paraId="10CC336E" w14:textId="77777777" w:rsidR="008A7B72" w:rsidRDefault="008A7B72" w:rsidP="008A7B72">
      <w:pPr>
        <w:rPr>
          <w:sz w:val="24"/>
          <w:szCs w:val="24"/>
        </w:rPr>
      </w:pPr>
      <w:r>
        <w:rPr>
          <w:sz w:val="24"/>
          <w:szCs w:val="24"/>
        </w:rPr>
        <w:t xml:space="preserve">By having the support of one specific colleague who was not trained to be a tutor, nor wished to be a leader or a higher-ranking officer, but who was very honest and was straight talking, was an absolute dream.  It was a chance for me to get an appraisal of my policing abilities and also gave me a chance to reflect upon what I felt I needed to refresh in my mind and give my opinion on what I felt I could help improve within the force.  This is in line with the traditional one-to-one mentoring, that is an effective and recognised mentoring system deliberately used in policing. </w:t>
      </w:r>
    </w:p>
    <w:p w14:paraId="04DDC221" w14:textId="77777777" w:rsidR="008A7B72" w:rsidRDefault="008A7B72" w:rsidP="008A7B72">
      <w:pPr>
        <w:rPr>
          <w:sz w:val="24"/>
          <w:szCs w:val="24"/>
        </w:rPr>
      </w:pPr>
      <w:r>
        <w:rPr>
          <w:sz w:val="24"/>
          <w:szCs w:val="24"/>
        </w:rPr>
        <w:t>After the way in which my initial training was delivered, as in mainly online, and the struggles that brought with it, I was glad to have received one to one mentoring as opposed to distance mentoring, which is another recognised model. Group mentoring whereby there are many people being mentored at the same time, should also have a mention at this point. To me, the group method is not one that fully aligns with the mentoring ethos, where the whole person is looked at, more than an issue with a gap in knowledge and a pragmatic and diligent approach is taken. If I had been part of a group mentoring session, I do not believe that any issues I had identified for myself and that were reinforced and pointed out  by line managers and colleagues, would have been wholly addressed, or even looked at on an individual basis. With this in mind, I think that I would possibly be still carrying such issues as what I was before getting the opportunity of being mentored.</w:t>
      </w:r>
    </w:p>
    <w:p w14:paraId="4A6D242F" w14:textId="77777777" w:rsidR="008A7B72" w:rsidRDefault="008A7B72" w:rsidP="008A7B72">
      <w:pPr>
        <w:rPr>
          <w:sz w:val="24"/>
          <w:szCs w:val="24"/>
        </w:rPr>
      </w:pPr>
      <w:r>
        <w:rPr>
          <w:sz w:val="24"/>
          <w:szCs w:val="24"/>
        </w:rPr>
        <w:t xml:space="preserve">Some of those who are nominated or thrust into mentoring do not wish to be there. As someone who has benefitted from this, if I had been aware that the person who is explaining to me the many intricacies of certain elements of this job, was not wholly into being there at that moment, it would have had the potential to damage my confidence. </w:t>
      </w:r>
    </w:p>
    <w:p w14:paraId="581201C1" w14:textId="77777777" w:rsidR="008A7B72" w:rsidRDefault="008A7B72" w:rsidP="008A7B72">
      <w:pPr>
        <w:rPr>
          <w:sz w:val="24"/>
          <w:szCs w:val="24"/>
        </w:rPr>
      </w:pPr>
      <w:r>
        <w:rPr>
          <w:sz w:val="24"/>
          <w:szCs w:val="24"/>
        </w:rPr>
        <w:t>I am of sound enough mind, and a mature enough personality to take on board what others can see as a learning opportunity for myself.  Since becoming independent on shift, I have been to many incidents of varying severity, I have encountered good and bad outcomes, being assaulted and been blamed for things that have either been nothing to do with me or could not have been avoided. I have made friends and made enemies. I have been scared beyond belief for mine and others lives. I have hated the job, and at times I have been grateful to hold my position. Whatever I have experienced or felt, I would not have gotten this far if it wasn’t for the coaching and mentoring I have been afforded, either directly or indirectly, from not only those who knew and were paid to do so, but speculate those who have taken it upon themselves to give me advice and guidance in the way that has helped me persevere with not only going back each day and making a career for myself, but also helping me manage my time, and my work commitments in a way that only a seasoned and accomplished officer can be. For their time and effort into making me the officer that I am today and will become, in the future.  The whole experience of being mentored, seeing the existing way in which people teach others, and what I have learnt from unofficially helping new starters in the way of showing them the ropes with the systems that we use, radio etiquette, etc, has also made me question  if I could possibly become a mentor/ tutor in years to come!</w:t>
      </w:r>
    </w:p>
    <w:p w14:paraId="4C50E184" w14:textId="64F50952" w:rsidR="00025650" w:rsidRDefault="00025650" w:rsidP="00340E9A">
      <w:pPr>
        <w:ind w:right="237"/>
        <w:jc w:val="both"/>
        <w:rPr>
          <w:sz w:val="24"/>
          <w:szCs w:val="24"/>
        </w:rPr>
      </w:pPr>
    </w:p>
    <w:p w14:paraId="27738387" w14:textId="2DE3878A" w:rsidR="008A7B72" w:rsidRDefault="008A7B72" w:rsidP="00340E9A">
      <w:pPr>
        <w:ind w:right="237"/>
        <w:jc w:val="both"/>
        <w:rPr>
          <w:sz w:val="24"/>
          <w:szCs w:val="24"/>
        </w:rPr>
      </w:pPr>
    </w:p>
    <w:p w14:paraId="0CD3869D" w14:textId="2726594E" w:rsidR="008A7B72" w:rsidRPr="00270EEB" w:rsidRDefault="008A7B72" w:rsidP="00340E9A">
      <w:pPr>
        <w:ind w:right="237"/>
        <w:jc w:val="both"/>
        <w:rPr>
          <w:sz w:val="24"/>
          <w:szCs w:val="24"/>
        </w:rPr>
      </w:pPr>
      <w:r>
        <w:rPr>
          <w:sz w:val="24"/>
          <w:szCs w:val="24"/>
        </w:rPr>
        <w:t>(two thousand five hundred and forty one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1E79FCF" w14:textId="77777777" w:rsidR="00697346" w:rsidRDefault="00D56381" w:rsidP="00697346">
      <w:hyperlink r:id="rId20" w:history="1">
        <w:r w:rsidR="00697346">
          <w:rPr>
            <w:rStyle w:val="Hyperlink"/>
          </w:rPr>
          <w:t>2022 Statistics: The Effectiveness of Social Media Advertising - Sociallybuzz</w:t>
        </w:r>
      </w:hyperlink>
    </w:p>
    <w:p w14:paraId="2DEA6ECA" w14:textId="77777777" w:rsidR="00697346" w:rsidRDefault="00D56381" w:rsidP="00697346">
      <w:hyperlink r:id="rId21" w:history="1">
        <w:r w:rsidR="00697346">
          <w:rPr>
            <w:rStyle w:val="Hyperlink"/>
          </w:rPr>
          <w:t>4 Leadership Styles in Business: Leadership Style Quiz | UAGC | University of Arizona Global Campus</w:t>
        </w:r>
      </w:hyperlink>
    </w:p>
    <w:p w14:paraId="15A903C5" w14:textId="77777777" w:rsidR="00697346" w:rsidRDefault="00D56381" w:rsidP="00697346">
      <w:hyperlink r:id="rId22" w:history="1">
        <w:r w:rsidR="00697346">
          <w:rPr>
            <w:rStyle w:val="Hyperlink"/>
          </w:rPr>
          <w:t>A Guide To Social Media Algorithms &amp; How They Work (searchenginejournal.com)</w:t>
        </w:r>
      </w:hyperlink>
    </w:p>
    <w:p w14:paraId="10025285" w14:textId="77777777" w:rsidR="00697346" w:rsidRDefault="00D56381" w:rsidP="00697346">
      <w:hyperlink r:id="rId23" w:history="1">
        <w:r w:rsidR="00697346">
          <w:rPr>
            <w:rStyle w:val="Hyperlink"/>
          </w:rPr>
          <w:t>An Introduction to Social Media Algorithms - TMC Strategic Communications (wearetmc.co.uk)</w:t>
        </w:r>
      </w:hyperlink>
    </w:p>
    <w:p w14:paraId="44246366" w14:textId="77777777" w:rsidR="00697346" w:rsidRDefault="00D56381" w:rsidP="00697346">
      <w:hyperlink r:id="rId24" w:anchor=":~:text=Everyone%20who%20is%20deprived%20of,the%20detention%20is%20not%20lawful." w:history="1">
        <w:r w:rsidR="00697346">
          <w:rPr>
            <w:rStyle w:val="Hyperlink"/>
          </w:rPr>
          <w:t>Article 5: Right to liberty and security | Equality and Human Rights Commission (equalityhumanrights.com)</w:t>
        </w:r>
      </w:hyperlink>
    </w:p>
    <w:p w14:paraId="43062AE7" w14:textId="77777777" w:rsidR="00697346" w:rsidRDefault="00D56381" w:rsidP="00697346">
      <w:hyperlink r:id="rId25" w:history="1">
        <w:r w:rsidR="00697346">
          <w:rPr>
            <w:rStyle w:val="Hyperlink"/>
          </w:rPr>
          <w:t>Certificate in Knowledge of Policing - UCAS Update - Enlighten (enlightentraining.org)</w:t>
        </w:r>
      </w:hyperlink>
    </w:p>
    <w:p w14:paraId="5EA8BA81" w14:textId="77777777" w:rsidR="00697346" w:rsidRDefault="00D56381" w:rsidP="00697346">
      <w:hyperlink r:id="rId26" w:history="1">
        <w:r w:rsidR="00697346">
          <w:rPr>
            <w:rStyle w:val="Hyperlink"/>
          </w:rPr>
          <w:t>Chemical Biological Radiological and Nuclear (CBRN) Responder - College of Policing</w:t>
        </w:r>
      </w:hyperlink>
    </w:p>
    <w:p w14:paraId="0A07D7DC" w14:textId="77777777" w:rsidR="00697346" w:rsidRDefault="00D56381" w:rsidP="00697346">
      <w:hyperlink r:id="rId27" w:history="1">
        <w:r w:rsidR="00697346">
          <w:rPr>
            <w:rStyle w:val="Hyperlink"/>
          </w:rPr>
          <w:t>CKP-how essential is it? | DISCUSS | Blog (coventry.ac.uk)</w:t>
        </w:r>
      </w:hyperlink>
    </w:p>
    <w:p w14:paraId="69F0C319" w14:textId="77777777" w:rsidR="00697346" w:rsidRDefault="00D56381" w:rsidP="00697346">
      <w:hyperlink r:id="rId28" w:anchor="gref" w:history="1">
        <w:r w:rsidR="00697346">
          <w:rPr>
            <w:rStyle w:val="Hyperlink"/>
          </w:rPr>
          <w:t>Coaching and Mentoring | Factsheets | CIPD</w:t>
        </w:r>
      </w:hyperlink>
    </w:p>
    <w:p w14:paraId="54798E6A" w14:textId="77777777" w:rsidR="00697346" w:rsidRDefault="00D56381" w:rsidP="00697346">
      <w:hyperlink r:id="rId29" w:history="1">
        <w:r w:rsidR="00697346">
          <w:rPr>
            <w:rStyle w:val="Hyperlink"/>
          </w:rPr>
          <w:t>Confidence, Neighbourhood Policing, and Contact: Drawing Together the Evidence | Policing: A Journal of Policy and Practice | Oxford Academic (oup.com)</w:t>
        </w:r>
      </w:hyperlink>
    </w:p>
    <w:p w14:paraId="56596DC5" w14:textId="77777777" w:rsidR="00697346" w:rsidRDefault="00D56381" w:rsidP="00697346">
      <w:hyperlink r:id="rId30" w:history="1">
        <w:r w:rsidR="00697346">
          <w:rPr>
            <w:rStyle w:val="Hyperlink"/>
          </w:rPr>
          <w:t>Critical evaluation - Wolfson College Academic Skills - LibGuides at University of Cambridge Subject Libraries</w:t>
        </w:r>
      </w:hyperlink>
    </w:p>
    <w:p w14:paraId="3FD502AC" w14:textId="77777777" w:rsidR="00697346" w:rsidRDefault="00D56381" w:rsidP="00697346">
      <w:hyperlink r:id="rId31" w:history="1">
        <w:r w:rsidR="00697346">
          <w:rPr>
            <w:rStyle w:val="Hyperlink"/>
          </w:rPr>
          <w:t>Digital Articles – How People Read Online (orientation.agency)</w:t>
        </w:r>
      </w:hyperlink>
    </w:p>
    <w:p w14:paraId="69D44DBC" w14:textId="77777777" w:rsidR="00697346" w:rsidRDefault="00D56381" w:rsidP="00697346">
      <w:hyperlink r:id="rId32" w:history="1">
        <w:r w:rsidR="00697346">
          <w:rPr>
            <w:rStyle w:val="Hyperlink"/>
          </w:rPr>
          <w:t>Everything You Need to Know About Social Media Algorithms | Sprout Social</w:t>
        </w:r>
      </w:hyperlink>
    </w:p>
    <w:p w14:paraId="10B7098E" w14:textId="77777777" w:rsidR="00697346" w:rsidRDefault="00D56381" w:rsidP="00697346">
      <w:hyperlink r:id="rId33" w:history="1">
        <w:r w:rsidR="00697346">
          <w:rPr>
            <w:rStyle w:val="Hyperlink"/>
          </w:rPr>
          <w:t>Exploring career mentoring and coaching: Week 4: 1 - OpenLearn - Open University</w:t>
        </w:r>
      </w:hyperlink>
    </w:p>
    <w:p w14:paraId="58F64169" w14:textId="77777777" w:rsidR="00697346" w:rsidRDefault="00D56381" w:rsidP="00697346">
      <w:hyperlink r:id="rId34" w:history="1">
        <w:r w:rsidR="00697346">
          <w:rPr>
            <w:rStyle w:val="Hyperlink"/>
          </w:rPr>
          <w:t>Fire Strike | UK Emergency Vehicles</w:t>
        </w:r>
      </w:hyperlink>
    </w:p>
    <w:p w14:paraId="7A383527" w14:textId="77777777" w:rsidR="00697346" w:rsidRDefault="00D56381" w:rsidP="00697346">
      <w:hyperlink r:id="rId35" w:history="1">
        <w:r w:rsidR="00697346">
          <w:rPr>
            <w:rStyle w:val="Hyperlink"/>
          </w:rPr>
          <w:t>Five reasons police officers should have college degrees - Policing Insight</w:t>
        </w:r>
      </w:hyperlink>
    </w:p>
    <w:p w14:paraId="595C1B78" w14:textId="77777777" w:rsidR="00697346" w:rsidRDefault="00D56381" w:rsidP="00697346">
      <w:hyperlink r:id="rId36" w:history="1">
        <w:r w:rsidR="00697346">
          <w:rPr>
            <w:rStyle w:val="Hyperlink"/>
          </w:rPr>
          <w:t>Global social media statistics research summary 2022 [June 2022] (smartinsights.com)</w:t>
        </w:r>
      </w:hyperlink>
    </w:p>
    <w:p w14:paraId="3D969FA3" w14:textId="77777777" w:rsidR="00697346" w:rsidRDefault="00D56381" w:rsidP="00697346">
      <w:pPr>
        <w:rPr>
          <w:rStyle w:val="Hyperlink"/>
        </w:rPr>
      </w:pPr>
      <w:hyperlink r:id="rId37" w:anchor=":~:text=As%20per%20the%20Datareportal%20July,within%20the%20last%2012%20months" w:history="1">
        <w:r w:rsidR="00697346">
          <w:rPr>
            <w:rStyle w:val="Hyperlink"/>
          </w:rPr>
          <w:t>Global social media statistics research summary 2022 [June 2022] (smartinsights.com)</w:t>
        </w:r>
      </w:hyperlink>
    </w:p>
    <w:p w14:paraId="56771046" w14:textId="77777777" w:rsidR="00697346" w:rsidRDefault="00D56381" w:rsidP="00697346">
      <w:hyperlink r:id="rId38" w:history="1">
        <w:r w:rsidR="00697346">
          <w:rPr>
            <w:rStyle w:val="Hyperlink"/>
          </w:rPr>
          <w:t>GROW Model | Sir John Whitmore's GROW Coaching Model Framework (performanceconsultants.com)</w:t>
        </w:r>
      </w:hyperlink>
    </w:p>
    <w:p w14:paraId="30B82206" w14:textId="77777777" w:rsidR="00697346" w:rsidRDefault="00D56381" w:rsidP="00697346">
      <w:hyperlink r:id="rId39" w:history="1">
        <w:r w:rsidR="00697346">
          <w:rPr>
            <w:rStyle w:val="Hyperlink"/>
          </w:rPr>
          <w:t>How different types of companies are using Social Media (fourthsource.com)</w:t>
        </w:r>
      </w:hyperlink>
    </w:p>
    <w:p w14:paraId="22FE1CCB" w14:textId="77777777" w:rsidR="00697346" w:rsidRDefault="00D56381" w:rsidP="00697346">
      <w:hyperlink r:id="rId40" w:history="1">
        <w:r w:rsidR="00697346">
          <w:rPr>
            <w:rStyle w:val="Hyperlink"/>
          </w:rPr>
          <w:t>How Do Social Media Algorithms Work? | Digital Marketing Institute</w:t>
        </w:r>
      </w:hyperlink>
    </w:p>
    <w:p w14:paraId="09A35EB5" w14:textId="77777777" w:rsidR="00697346" w:rsidRDefault="00D56381" w:rsidP="00697346">
      <w:hyperlink r:id="rId41" w:history="1">
        <w:r w:rsidR="00697346" w:rsidRPr="00632B51">
          <w:rPr>
            <w:rStyle w:val="Hyperlink"/>
          </w:rPr>
          <w:t>https://library.college.police.uk/docs/college-of-policing/Five-Year-Strategy-2014.pdf</w:t>
        </w:r>
      </w:hyperlink>
    </w:p>
    <w:p w14:paraId="5B74F9C1" w14:textId="77777777" w:rsidR="00697346" w:rsidRDefault="00D56381" w:rsidP="00697346">
      <w:hyperlink r:id="rId42" w:history="1">
        <w:r w:rsidR="00697346">
          <w:rPr>
            <w:rStyle w:val="Hyperlink"/>
          </w:rPr>
          <w:t>Information and Disinformation: Social Media in the COVID</w:t>
        </w:r>
        <w:r w:rsidR="00697346">
          <w:rPr>
            <w:rStyle w:val="Hyperlink"/>
            <w:rFonts w:ascii="Cambria Math" w:hAnsi="Cambria Math" w:cs="Cambria Math"/>
          </w:rPr>
          <w:t>‐</w:t>
        </w:r>
        <w:r w:rsidR="00697346">
          <w:rPr>
            <w:rStyle w:val="Hyperlink"/>
          </w:rPr>
          <w:t>19 Crisis - PMC (nih.gov)</w:t>
        </w:r>
      </w:hyperlink>
    </w:p>
    <w:p w14:paraId="319E3D34" w14:textId="77777777" w:rsidR="00697346" w:rsidRDefault="00D56381" w:rsidP="00697346">
      <w:hyperlink r:id="rId43" w:history="1">
        <w:r w:rsidR="00697346">
          <w:rPr>
            <w:rStyle w:val="Hyperlink"/>
          </w:rPr>
          <w:t>Leadership Learning (college.police.uk)</w:t>
        </w:r>
      </w:hyperlink>
    </w:p>
    <w:p w14:paraId="1E9EB06F" w14:textId="77777777" w:rsidR="00697346" w:rsidRDefault="00D56381" w:rsidP="00697346">
      <w:hyperlink r:id="rId44" w:history="1">
        <w:r w:rsidR="00697346">
          <w:rPr>
            <w:rStyle w:val="Hyperlink"/>
          </w:rPr>
          <w:t>MENTORING | meaning, definition in Cambridge English Dictionary</w:t>
        </w:r>
      </w:hyperlink>
    </w:p>
    <w:p w14:paraId="48E3632C" w14:textId="77777777" w:rsidR="00697346" w:rsidRDefault="00D56381" w:rsidP="00697346">
      <w:hyperlink r:id="rId45" w:history="1">
        <w:r w:rsidR="00697346">
          <w:rPr>
            <w:rStyle w:val="Hyperlink"/>
          </w:rPr>
          <w:t>Met officers sent bullying and offensive texts, panel finds - BBC News</w:t>
        </w:r>
      </w:hyperlink>
    </w:p>
    <w:p w14:paraId="56606873" w14:textId="77777777" w:rsidR="00697346" w:rsidRDefault="00D56381" w:rsidP="00697346">
      <w:hyperlink r:id="rId46" w:history="1">
        <w:r w:rsidR="00697346">
          <w:rPr>
            <w:rStyle w:val="Hyperlink"/>
          </w:rPr>
          <w:t>Met Police officers are sacked for sharing deeply racist and offensive WhatsApp messages | Daily Mail Online</w:t>
        </w:r>
      </w:hyperlink>
    </w:p>
    <w:p w14:paraId="4B93D8F8" w14:textId="77777777" w:rsidR="00697346" w:rsidRDefault="00D56381" w:rsidP="00697346">
      <w:hyperlink r:id="rId47" w:history="1">
        <w:r w:rsidR="00697346">
          <w:rPr>
            <w:rStyle w:val="Hyperlink"/>
          </w:rPr>
          <w:t>National Policing Improvement Agency - GOV.UK (www.gov.uk)</w:t>
        </w:r>
      </w:hyperlink>
    </w:p>
    <w:p w14:paraId="01F79018" w14:textId="77777777" w:rsidR="00697346" w:rsidRDefault="00D56381" w:rsidP="00697346">
      <w:hyperlink r:id="rId48" w:history="1">
        <w:r w:rsidR="00697346">
          <w:rPr>
            <w:rStyle w:val="Hyperlink"/>
          </w:rPr>
          <w:t>National Policing Improvement Agency - Wikipedia</w:t>
        </w:r>
      </w:hyperlink>
    </w:p>
    <w:p w14:paraId="115F8EB6" w14:textId="77777777" w:rsidR="00697346" w:rsidRDefault="00D56381" w:rsidP="00697346">
      <w:hyperlink r:id="rId49" w:anchor=":~:text=Dictionaries%20define%20%27leadership%27%20as%20%27,lead%2C%20guide%20or%20direct%27." w:history="1">
        <w:r w:rsidR="00697346">
          <w:rPr>
            <w:rStyle w:val="Hyperlink"/>
          </w:rPr>
          <w:t>NHS England » Leadership: What’s in a word?</w:t>
        </w:r>
      </w:hyperlink>
    </w:p>
    <w:p w14:paraId="19F2931F" w14:textId="77777777" w:rsidR="00697346" w:rsidRDefault="00D56381" w:rsidP="00697346">
      <w:hyperlink r:id="rId50" w:history="1">
        <w:r w:rsidR="00697346">
          <w:rPr>
            <w:rStyle w:val="Hyperlink"/>
          </w:rPr>
          <w:t>Officer retention issues have to be tackled head-on, says Federation chair (polfed.org)</w:t>
        </w:r>
      </w:hyperlink>
    </w:p>
    <w:p w14:paraId="0A02BCD2" w14:textId="77777777" w:rsidR="00697346" w:rsidRDefault="00D56381" w:rsidP="00697346">
      <w:hyperlink r:id="rId51" w:history="1">
        <w:r w:rsidR="00697346">
          <w:rPr>
            <w:rStyle w:val="Hyperlink"/>
          </w:rPr>
          <w:t>peel-police-leadership-2016.pdf (justiceinspectorates.gov.uk)</w:t>
        </w:r>
      </w:hyperlink>
    </w:p>
    <w:p w14:paraId="26126C61" w14:textId="77777777" w:rsidR="00697346" w:rsidRDefault="00D56381" w:rsidP="00697346">
      <w:hyperlink r:id="rId52" w:history="1">
        <w:r w:rsidR="00697346">
          <w:rPr>
            <w:rStyle w:val="Hyperlink"/>
          </w:rPr>
          <w:t>PFEW totally refute statement about ABD by The Royal College of Psychiatrists (polfed.org)</w:t>
        </w:r>
      </w:hyperlink>
    </w:p>
    <w:p w14:paraId="2BD47F89" w14:textId="77777777" w:rsidR="00697346" w:rsidRDefault="00D56381" w:rsidP="00697346">
      <w:hyperlink r:id="rId53" w:history="1">
        <w:r w:rsidR="00697346">
          <w:rPr>
            <w:rStyle w:val="Hyperlink"/>
          </w:rPr>
          <w:t>Police communications and social media - Nigel G. Fielding, 2021 (sagepub.com)</w:t>
        </w:r>
      </w:hyperlink>
    </w:p>
    <w:p w14:paraId="122D6A63" w14:textId="77777777" w:rsidR="00697346" w:rsidRDefault="00D56381" w:rsidP="00697346">
      <w:hyperlink r:id="rId54" w:history="1">
        <w:r w:rsidR="00697346">
          <w:rPr>
            <w:rStyle w:val="Hyperlink"/>
          </w:rPr>
          <w:t>Police Officer and Civil Roles in the Police | Economic, Social and Political Sciences | University of Southampton</w:t>
        </w:r>
      </w:hyperlink>
    </w:p>
    <w:p w14:paraId="7357139B" w14:textId="77777777" w:rsidR="00697346" w:rsidRDefault="00D56381" w:rsidP="00697346">
      <w:hyperlink r:id="rId55" w:history="1">
        <w:r w:rsidR="00697346">
          <w:rPr>
            <w:rStyle w:val="Hyperlink"/>
          </w:rPr>
          <w:t>Police Pass - CKP (Certificate in Knowledge of Policing) (police-pass.co.uk)</w:t>
        </w:r>
      </w:hyperlink>
    </w:p>
    <w:p w14:paraId="6E9811A0" w14:textId="77777777" w:rsidR="00697346" w:rsidRDefault="00D56381" w:rsidP="00697346">
      <w:hyperlink r:id="rId56" w:history="1">
        <w:r w:rsidR="00697346">
          <w:rPr>
            <w:rStyle w:val="Hyperlink"/>
          </w:rPr>
          <w:t>Review of police leadership and training (publishing.service.gov.uk)</w:t>
        </w:r>
      </w:hyperlink>
    </w:p>
    <w:p w14:paraId="5AE90BC1" w14:textId="77777777" w:rsidR="00697346" w:rsidRDefault="00D56381" w:rsidP="00697346">
      <w:hyperlink r:id="rId57" w:history="1">
        <w:r w:rsidR="00697346">
          <w:rPr>
            <w:rStyle w:val="Hyperlink"/>
          </w:rPr>
          <w:t>Senior Met officers among hundreds accused of social media misuse, data reveals | LondonWorld</w:t>
        </w:r>
      </w:hyperlink>
    </w:p>
    <w:p w14:paraId="3974C2DB" w14:textId="77777777" w:rsidR="00697346" w:rsidRDefault="00D56381" w:rsidP="00697346">
      <w:hyperlink r:id="rId58" w:history="1">
        <w:r w:rsidR="00697346">
          <w:rPr>
            <w:rStyle w:val="Hyperlink"/>
          </w:rPr>
          <w:t>The Evolution of Social Media: How Did It Begin and Where Could It Go Next? (maryville.edu)</w:t>
        </w:r>
      </w:hyperlink>
    </w:p>
    <w:p w14:paraId="4F6419EF" w14:textId="77777777" w:rsidR="00697346" w:rsidRDefault="00D56381" w:rsidP="00697346">
      <w:hyperlink r:id="rId59" w:history="1">
        <w:r w:rsidR="00697346">
          <w:rPr>
            <w:rStyle w:val="Hyperlink"/>
          </w:rPr>
          <w:t>The GROW Model of Coaching and Mentoring - Skills From MindTools.com</w:t>
        </w:r>
      </w:hyperlink>
    </w:p>
    <w:p w14:paraId="4E43BF83" w14:textId="77777777" w:rsidR="00697346" w:rsidRDefault="00D56381" w:rsidP="00697346">
      <w:hyperlink r:id="rId60" w:history="1">
        <w:r w:rsidR="00697346">
          <w:rPr>
            <w:rStyle w:val="Hyperlink"/>
          </w:rPr>
          <w:t>The Origins of Modern Day Policing (naacp.org)</w:t>
        </w:r>
      </w:hyperlink>
    </w:p>
    <w:p w14:paraId="1816EEB1" w14:textId="77777777" w:rsidR="00697346" w:rsidRPr="00CA2E29" w:rsidRDefault="00D56381" w:rsidP="00697346">
      <w:hyperlink r:id="rId61" w:history="1">
        <w:r w:rsidR="00697346">
          <w:rPr>
            <w:rStyle w:val="Hyperlink"/>
          </w:rPr>
          <w:t>Understanding Leadership (hbr.org)</w:t>
        </w:r>
      </w:hyperlink>
    </w:p>
    <w:p w14:paraId="42CFB792" w14:textId="77777777" w:rsidR="00697346" w:rsidRDefault="00D56381" w:rsidP="00697346">
      <w:hyperlink r:id="rId62" w:history="1">
        <w:r w:rsidR="00697346">
          <w:rPr>
            <w:rStyle w:val="Hyperlink"/>
          </w:rPr>
          <w:t>What is a Coaching? Meaning and definition - Full guide 2022 (mentoringgroup.com)</w:t>
        </w:r>
      </w:hyperlink>
    </w:p>
    <w:p w14:paraId="35C22984" w14:textId="77777777" w:rsidR="00697346" w:rsidRDefault="00D56381" w:rsidP="00697346">
      <w:hyperlink r:id="rId63" w:anchor=":~:text=Laissez%2Dfaire%20leaders%20have%20an,help%20them%20meet%20their%20goals." w:history="1">
        <w:r w:rsidR="00697346">
          <w:rPr>
            <w:rStyle w:val="Hyperlink"/>
          </w:rPr>
          <w:t>What Is Laissez-Faire Leadership? (wgu.edu)</w:t>
        </w:r>
      </w:hyperlink>
    </w:p>
    <w:p w14:paraId="74BF7FBF" w14:textId="77777777" w:rsidR="00697346" w:rsidRDefault="00D56381" w:rsidP="00697346">
      <w:hyperlink r:id="rId64" w:history="1">
        <w:r w:rsidR="00697346">
          <w:rPr>
            <w:rStyle w:val="Hyperlink"/>
          </w:rPr>
          <w:t>What is Social Media? (techtarget.com)</w:t>
        </w:r>
      </w:hyperlink>
    </w:p>
    <w:p w14:paraId="7194B792" w14:textId="77777777" w:rsidR="00697346" w:rsidRDefault="00D56381" w:rsidP="00697346">
      <w:hyperlink r:id="rId65" w:history="1">
        <w:r w:rsidR="00697346">
          <w:rPr>
            <w:rStyle w:val="Hyperlink"/>
          </w:rPr>
          <w:t>What Style of Police Leadership is Most Effective? (sandiego.edu)</w:t>
        </w:r>
      </w:hyperlink>
    </w:p>
    <w:p w14:paraId="71535F89" w14:textId="77777777" w:rsidR="00697346" w:rsidRDefault="00D56381" w:rsidP="00697346">
      <w:hyperlink r:id="rId66" w:history="1">
        <w:r w:rsidR="00697346" w:rsidRPr="00F67B85">
          <w:rPr>
            <w:rStyle w:val="Hyperlink"/>
          </w:rPr>
          <w:t>www.facebook,com</w:t>
        </w:r>
      </w:hyperlink>
    </w:p>
    <w:p w14:paraId="26850295" w14:textId="77777777" w:rsidR="00697346" w:rsidRDefault="00D56381" w:rsidP="00697346">
      <w:hyperlink r:id="rId67" w:history="1">
        <w:r w:rsidR="00697346" w:rsidRPr="00F67B85">
          <w:rPr>
            <w:rStyle w:val="Hyperlink"/>
          </w:rPr>
          <w:t>www.snapchat.com</w:t>
        </w:r>
      </w:hyperlink>
    </w:p>
    <w:p w14:paraId="57C0D2B0" w14:textId="77777777" w:rsidR="00697346" w:rsidRDefault="00D56381" w:rsidP="00697346">
      <w:hyperlink r:id="rId68" w:history="1">
        <w:r w:rsidR="00697346" w:rsidRPr="00F67B85">
          <w:rPr>
            <w:rStyle w:val="Hyperlink"/>
          </w:rPr>
          <w:t>www.twitter.com</w:t>
        </w:r>
      </w:hyperlink>
    </w:p>
    <w:p w14:paraId="1B5F8B7F" w14:textId="77777777" w:rsidR="00697346" w:rsidRDefault="00D56381" w:rsidP="00697346">
      <w:hyperlink r:id="rId69" w:history="1">
        <w:r w:rsidR="00697346">
          <w:rPr>
            <w:rStyle w:val="Hyperlink"/>
          </w:rPr>
          <w:t>YOUR SHOUT; We asked for readers' views on the fire strike and while many sympathised, others were incensed by the stance taken by firefighters. - Free Online Library (thefreelibrary.com)</w:t>
        </w:r>
      </w:hyperlink>
    </w:p>
    <w:p w14:paraId="6ED77802" w14:textId="0FD1A178" w:rsidR="0093018C" w:rsidRPr="00294868" w:rsidRDefault="00BC5725" w:rsidP="00697346">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FA767" w14:textId="77777777" w:rsidR="00D46833" w:rsidRDefault="00D46833">
      <w:r>
        <w:separator/>
      </w:r>
    </w:p>
  </w:endnote>
  <w:endnote w:type="continuationSeparator" w:id="0">
    <w:p w14:paraId="7DA440B4" w14:textId="77777777" w:rsidR="00D46833" w:rsidRDefault="00D468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716A1" w14:textId="77777777" w:rsidR="00E45EDC" w:rsidRDefault="00E45E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50F40" w14:textId="77777777" w:rsidR="00E45EDC" w:rsidRDefault="00E45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A1EF0" w14:textId="77777777" w:rsidR="00D46833" w:rsidRDefault="00D46833">
      <w:r>
        <w:separator/>
      </w:r>
    </w:p>
  </w:footnote>
  <w:footnote w:type="continuationSeparator" w:id="0">
    <w:p w14:paraId="262FC2EB" w14:textId="77777777" w:rsidR="00D46833" w:rsidRDefault="00D468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D01E4" w14:textId="77777777" w:rsidR="00E45EDC" w:rsidRDefault="00E45E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86F74" w14:textId="77777777" w:rsidR="00E45EDC" w:rsidRDefault="00E45E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BB0FC" w14:textId="77777777" w:rsidR="00E45EDC" w:rsidRDefault="00E45E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142A5"/>
    <w:multiLevelType w:val="hybridMultilevel"/>
    <w:tmpl w:val="D0C254B6"/>
    <w:lvl w:ilvl="0" w:tplc="5C6ACD6E">
      <w:start w:val="1"/>
      <w:numFmt w:val="bullet"/>
      <w:lvlText w:val=""/>
      <w:lvlJc w:val="left"/>
      <w:pPr>
        <w:ind w:left="720" w:hanging="360"/>
      </w:pPr>
      <w:rPr>
        <w:rFonts w:ascii="Symbol" w:hAnsi="Symbol" w:hint="default"/>
      </w:rPr>
    </w:lvl>
    <w:lvl w:ilvl="1" w:tplc="6E7E3B6A">
      <w:start w:val="1"/>
      <w:numFmt w:val="bullet"/>
      <w:lvlText w:val="o"/>
      <w:lvlJc w:val="left"/>
      <w:pPr>
        <w:ind w:left="1440" w:hanging="360"/>
      </w:pPr>
      <w:rPr>
        <w:rFonts w:ascii="Courier New" w:hAnsi="Courier New" w:hint="default"/>
      </w:rPr>
    </w:lvl>
    <w:lvl w:ilvl="2" w:tplc="B94E61E0">
      <w:start w:val="1"/>
      <w:numFmt w:val="bullet"/>
      <w:lvlText w:val=""/>
      <w:lvlJc w:val="left"/>
      <w:pPr>
        <w:ind w:left="2160" w:hanging="360"/>
      </w:pPr>
      <w:rPr>
        <w:rFonts w:ascii="Wingdings" w:hAnsi="Wingdings" w:hint="default"/>
      </w:rPr>
    </w:lvl>
    <w:lvl w:ilvl="3" w:tplc="45762240">
      <w:start w:val="1"/>
      <w:numFmt w:val="bullet"/>
      <w:lvlText w:val=""/>
      <w:lvlJc w:val="left"/>
      <w:pPr>
        <w:ind w:left="2880" w:hanging="360"/>
      </w:pPr>
      <w:rPr>
        <w:rFonts w:ascii="Symbol" w:hAnsi="Symbol" w:hint="default"/>
      </w:rPr>
    </w:lvl>
    <w:lvl w:ilvl="4" w:tplc="4702843C">
      <w:start w:val="1"/>
      <w:numFmt w:val="bullet"/>
      <w:lvlText w:val="o"/>
      <w:lvlJc w:val="left"/>
      <w:pPr>
        <w:ind w:left="3600" w:hanging="360"/>
      </w:pPr>
      <w:rPr>
        <w:rFonts w:ascii="Courier New" w:hAnsi="Courier New" w:hint="default"/>
      </w:rPr>
    </w:lvl>
    <w:lvl w:ilvl="5" w:tplc="76FCFE2E">
      <w:start w:val="1"/>
      <w:numFmt w:val="bullet"/>
      <w:lvlText w:val=""/>
      <w:lvlJc w:val="left"/>
      <w:pPr>
        <w:ind w:left="4320" w:hanging="360"/>
      </w:pPr>
      <w:rPr>
        <w:rFonts w:ascii="Wingdings" w:hAnsi="Wingdings" w:hint="default"/>
      </w:rPr>
    </w:lvl>
    <w:lvl w:ilvl="6" w:tplc="DD1E6DD2">
      <w:start w:val="1"/>
      <w:numFmt w:val="bullet"/>
      <w:lvlText w:val=""/>
      <w:lvlJc w:val="left"/>
      <w:pPr>
        <w:ind w:left="5040" w:hanging="360"/>
      </w:pPr>
      <w:rPr>
        <w:rFonts w:ascii="Symbol" w:hAnsi="Symbol" w:hint="default"/>
      </w:rPr>
    </w:lvl>
    <w:lvl w:ilvl="7" w:tplc="7A1637F4">
      <w:start w:val="1"/>
      <w:numFmt w:val="bullet"/>
      <w:lvlText w:val="o"/>
      <w:lvlJc w:val="left"/>
      <w:pPr>
        <w:ind w:left="5760" w:hanging="360"/>
      </w:pPr>
      <w:rPr>
        <w:rFonts w:ascii="Courier New" w:hAnsi="Courier New" w:hint="default"/>
      </w:rPr>
    </w:lvl>
    <w:lvl w:ilvl="8" w:tplc="05782C4A">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6160"/>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3EC9"/>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2E3E"/>
    <w:rsid w:val="006712A7"/>
    <w:rsid w:val="006733CC"/>
    <w:rsid w:val="00674FC2"/>
    <w:rsid w:val="00677E42"/>
    <w:rsid w:val="00682334"/>
    <w:rsid w:val="00684B16"/>
    <w:rsid w:val="00690C40"/>
    <w:rsid w:val="00694C00"/>
    <w:rsid w:val="00696F65"/>
    <w:rsid w:val="00697346"/>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15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365"/>
    <w:rsid w:val="007E2846"/>
    <w:rsid w:val="007E4FC2"/>
    <w:rsid w:val="007F3F7E"/>
    <w:rsid w:val="007F5497"/>
    <w:rsid w:val="0081272D"/>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7B72"/>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09FF"/>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7C3"/>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59F8"/>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6833"/>
    <w:rsid w:val="00D56381"/>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45ED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rofdev.college.police.uk/professional-profile/chemical-biological-radiological-and-nuclear-cbrn-responder/" TargetMode="External"/><Relationship Id="rId39" Type="http://schemas.openxmlformats.org/officeDocument/2006/relationships/hyperlink" Target="https://www.fourthsource.com/social-media/how-different-types-of-companies-are-using-social-media-20515" TargetMode="External"/><Relationship Id="rId21" Type="http://schemas.openxmlformats.org/officeDocument/2006/relationships/hyperlink" Target="https://www.uagc.edu/blog/4-leadership-styles-in-business" TargetMode="External"/><Relationship Id="rId34" Type="http://schemas.openxmlformats.org/officeDocument/2006/relationships/hyperlink" Target="http://www.ukemergency.co.uk/category/fire/fire-strike/" TargetMode="External"/><Relationship Id="rId42" Type="http://schemas.openxmlformats.org/officeDocument/2006/relationships/hyperlink" Target="https://www.ncbi.nlm.nih.gov/pmc/articles/PMC7300599/" TargetMode="External"/><Relationship Id="rId47" Type="http://schemas.openxmlformats.org/officeDocument/2006/relationships/hyperlink" Target="https://www.gov.uk/government/organisations/national-policing-improvement-agency" TargetMode="External"/><Relationship Id="rId50" Type="http://schemas.openxmlformats.org/officeDocument/2006/relationships/hyperlink" Target="https://www.polfed.org/herts/news/2022/officer-retention-issues-have-to-be-tackled-head-on-says-federation-chair/" TargetMode="External"/><Relationship Id="rId55" Type="http://schemas.openxmlformats.org/officeDocument/2006/relationships/hyperlink" Target="https://www.police-pass.co.uk/CKP/index.html" TargetMode="External"/><Relationship Id="rId63" Type="http://schemas.openxmlformats.org/officeDocument/2006/relationships/hyperlink" Target="https://www.wgu.edu/blog/what-laissez-faire-leadership2006.html" TargetMode="External"/><Relationship Id="rId68" Type="http://schemas.openxmlformats.org/officeDocument/2006/relationships/hyperlink" Target="http://www.twitter.com" TargetMode="Externa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cademic.oup.com/policing/article-abstract/4/3/273/1469644?login=fal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qualityhumanrights.com/en/human-rights-act/article-5-right-liberty-and-security" TargetMode="External"/><Relationship Id="rId32" Type="http://schemas.openxmlformats.org/officeDocument/2006/relationships/hyperlink" Target="https://sproutsocial.com/insights/social-media-algorithms/" TargetMode="External"/><Relationship Id="rId37" Type="http://schemas.openxmlformats.org/officeDocument/2006/relationships/hyperlink" Target="https://www.smartinsights.com/social-media-marketing/social-media-strategy/new-global-social-media-research/" TargetMode="External"/><Relationship Id="rId40" Type="http://schemas.openxmlformats.org/officeDocument/2006/relationships/hyperlink" Target="https://digitalmarketinginstitute.com/blog/how-do-social-media-algorithms-work" TargetMode="External"/><Relationship Id="rId45" Type="http://schemas.openxmlformats.org/officeDocument/2006/relationships/hyperlink" Target="https://www.bbc.co.uk/news/uk-england-london-58413889" TargetMode="External"/><Relationship Id="rId53" Type="http://schemas.openxmlformats.org/officeDocument/2006/relationships/hyperlink" Target="https://journals.sagepub.com/doi/full/10.1177/1477370821998969" TargetMode="External"/><Relationship Id="rId58" Type="http://schemas.openxmlformats.org/officeDocument/2006/relationships/hyperlink" Target="https://online.maryville.edu/blog/evolution-social-media/" TargetMode="External"/><Relationship Id="rId66" Type="http://schemas.openxmlformats.org/officeDocument/2006/relationships/hyperlink" Target="http://www.facebook,com"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earetmc.co.uk/insights/an-introduction-to-social-media-algorithms/" TargetMode="External"/><Relationship Id="rId28" Type="http://schemas.openxmlformats.org/officeDocument/2006/relationships/hyperlink" Target="https://www.cipd.co.uk/knowledge/fundamentals/people/development/coaching-mentoring-factsheet" TargetMode="External"/><Relationship Id="rId36" Type="http://schemas.openxmlformats.org/officeDocument/2006/relationships/hyperlink" Target="https://www.smartinsights.com/social-media-marketing/social-media-strategy/new-global-social-media-research/" TargetMode="External"/><Relationship Id="rId49" Type="http://schemas.openxmlformats.org/officeDocument/2006/relationships/hyperlink" Target="https://www.england.nhs.uk/blog/leadership-jane-cummings/" TargetMode="External"/><Relationship Id="rId57" Type="http://schemas.openxmlformats.org/officeDocument/2006/relationships/hyperlink" Target="https://www.londonworld.com/news/crime/senior-met-officers-among-hundreds-accused-of-social-media-misuse-data-reveals-3544455" TargetMode="External"/><Relationship Id="rId61" Type="http://schemas.openxmlformats.org/officeDocument/2006/relationships/hyperlink" Target="https://hbr.org/2004/01/understanding-leadership"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rientation.agency/insights/how-people-read-online" TargetMode="External"/><Relationship Id="rId44" Type="http://schemas.openxmlformats.org/officeDocument/2006/relationships/hyperlink" Target="https://dictionary.cambridge.org/dictionary/english/mentoring" TargetMode="External"/><Relationship Id="rId52" Type="http://schemas.openxmlformats.org/officeDocument/2006/relationships/hyperlink" Target="https://www.polfed.org/news/latest-news/2021/pfew-totally-refute-statement-on-abd-by-the-royal-college-of-psychiatrists/" TargetMode="External"/><Relationship Id="rId60" Type="http://schemas.openxmlformats.org/officeDocument/2006/relationships/hyperlink" Target="https://naacp.org/find-resources/history-explained/origins-modern-day-policing" TargetMode="External"/><Relationship Id="rId65" Type="http://schemas.openxmlformats.org/officeDocument/2006/relationships/hyperlink" Target="https://onlinedegrees.sandiego.edu/what-style-police-leadership-most-effecti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searchenginejournal.com/how-social-media-algorithms-work/380642/" TargetMode="External"/><Relationship Id="rId27" Type="http://schemas.openxmlformats.org/officeDocument/2006/relationships/hyperlink" Target="https://blogs.coventry.ac.uk/discover/certificate-in-knowledge-of-policing-ckp-how-essential-is-it/" TargetMode="External"/><Relationship Id="rId30" Type="http://schemas.openxmlformats.org/officeDocument/2006/relationships/hyperlink" Target="https://libguides.cam.ac.uk/wolfsoncollege/crit-evaluation" TargetMode="External"/><Relationship Id="rId35" Type="http://schemas.openxmlformats.org/officeDocument/2006/relationships/hyperlink" Target="https://policinginsight.com/features/analysis/five-reasons-police-officers-should-have-college-degrees/" TargetMode="External"/><Relationship Id="rId43" Type="http://schemas.openxmlformats.org/officeDocument/2006/relationships/hyperlink" Target="https://leadership.college.police.uk/index.php?" TargetMode="External"/><Relationship Id="rId48" Type="http://schemas.openxmlformats.org/officeDocument/2006/relationships/hyperlink" Target="https://en.wikipedia.org/wiki/National_Policing_Improvement_Agency" TargetMode="External"/><Relationship Id="rId56" Type="http://schemas.openxmlformats.org/officeDocument/2006/relationships/hyperlink" Target="https://assets.publishing.service.gov.uk/government/uploads/system/uploads/attachment_data/file/118227/report.pdf" TargetMode="External"/><Relationship Id="rId64" Type="http://schemas.openxmlformats.org/officeDocument/2006/relationships/hyperlink" Target="https://www.techtarget.com/whatis/definition/social-media" TargetMode="External"/><Relationship Id="rId69" Type="http://schemas.openxmlformats.org/officeDocument/2006/relationships/hyperlink" Target="https://www.thefreelibrary.com/YOUR+SHOUT%3B+We+asked+for+readers%27+views+on+the+fire+strike+and+while...-a094382215" TargetMode="External"/><Relationship Id="rId8" Type="http://schemas.openxmlformats.org/officeDocument/2006/relationships/webSettings" Target="webSettings.xml"/><Relationship Id="rId51" Type="http://schemas.openxmlformats.org/officeDocument/2006/relationships/hyperlink" Target="https://www.justiceinspectorates.gov.uk/hmicfrs/wp-content/uploads/peel-police-leadership-2016.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enlightentraining.org/certificate-in-knowledge-of-policing-ucas/" TargetMode="External"/><Relationship Id="rId33" Type="http://schemas.openxmlformats.org/officeDocument/2006/relationships/hyperlink" Target="https://www.open.edu/openlearn/mod/oucontent/view.php?id=74475&amp;section=2" TargetMode="External"/><Relationship Id="rId38" Type="http://schemas.openxmlformats.org/officeDocument/2006/relationships/hyperlink" Target="https://www.performanceconsultants.com/grow-model" TargetMode="External"/><Relationship Id="rId46" Type="http://schemas.openxmlformats.org/officeDocument/2006/relationships/hyperlink" Target="https://www.dailymail.co.uk/news/article-10973573/Met-Police-officers-sacked-sharing-deeply-racist-offensive-WhatsApp-messages.html" TargetMode="External"/><Relationship Id="rId59" Type="http://schemas.openxmlformats.org/officeDocument/2006/relationships/hyperlink" Target="https://www.mindtools.com/pages/article/newLDR_89.htm" TargetMode="External"/><Relationship Id="rId67" Type="http://schemas.openxmlformats.org/officeDocument/2006/relationships/hyperlink" Target="http://www.snapchat.com" TargetMode="External"/><Relationship Id="rId20" Type="http://schemas.openxmlformats.org/officeDocument/2006/relationships/hyperlink" Target="https://www.sociallybuzz.com/the-effectiveness-of-social-media-advertising/" TargetMode="External"/><Relationship Id="rId41" Type="http://schemas.openxmlformats.org/officeDocument/2006/relationships/hyperlink" Target="https://library.college.police.uk/docs/college-of-policing/Five-Year-Strategy-2014.pdf" TargetMode="External"/><Relationship Id="rId54" Type="http://schemas.openxmlformats.org/officeDocument/2006/relationships/hyperlink" Target="https://www.southampton.ac.uk/socsci/undergraduate/career_path_police.page" TargetMode="External"/><Relationship Id="rId62" Type="http://schemas.openxmlformats.org/officeDocument/2006/relationships/hyperlink" Target="https://mentoringgroup.com/what-is-coaching.html"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11199</Words>
  <Characters>63837</Characters>
  <Application>Microsoft Office Word</Application>
  <DocSecurity>0</DocSecurity>
  <Lines>531</Lines>
  <Paragraphs>149</Paragraphs>
  <ScaleCrop>false</ScaleCrop>
  <Company>Powys County Council</Company>
  <LinksUpToDate>false</LinksUpToDate>
  <CharactersWithSpaces>74887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King, Rebecca</cp:lastModifiedBy>
  <cp:revision>2</cp:revision>
  <cp:lastPrinted>2014-08-26T08:55:00Z</cp:lastPrinted>
  <dcterms:created xsi:type="dcterms:W3CDTF">2022-10-17T22:43:00Z</dcterms:created>
  <dcterms:modified xsi:type="dcterms:W3CDTF">2022-10-17T22:43:00Z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2022-10-15T13:43:43Z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5371d277-fabc-4478-9b83-26c74d6c070d</vt:lpwstr>
  </property>
  <property fmtid="{D5CDD505-2E9C-101B-9397-08002B2CF9AE}" pid="9" name="MSIP_Label_f2acd28b-79a3-4a0f-b0ff-4b75658b1549_ContentBits">
    <vt:lpwstr>0</vt:lpwstr>
  </property>
</Properties>
</file>