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E61A9" w14:textId="77777777" w:rsidR="0064732D" w:rsidRPr="00A930CB" w:rsidRDefault="0064732D" w:rsidP="00B604BA">
      <w:pPr>
        <w:pStyle w:val="JA"/>
        <w:rPr>
          <w:rFonts w:ascii="Tahoma" w:hAnsi="Tahoma" w:cs="Tahoma"/>
          <w:color w:val="000000"/>
          <w:sz w:val="40"/>
          <w:szCs w:val="40"/>
        </w:rPr>
      </w:pPr>
      <w:r>
        <w:rPr>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B604BA">
      <w:pPr>
        <w:pStyle w:val="JA"/>
      </w:pPr>
      <w:r w:rsidRPr="00A930CB">
        <w:t>Skills for the Workplace</w:t>
      </w:r>
      <w:r w:rsidRPr="00A930CB">
        <w:br/>
        <w:t xml:space="preserve">Module Assignment Submission </w:t>
      </w:r>
      <w:r w:rsidRPr="00A930CB">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00443B5E">
        <w:tc>
          <w:tcPr>
            <w:tcW w:w="3438" w:type="dxa"/>
            <w:shd w:val="clear" w:color="auto" w:fill="D9D9D9"/>
          </w:tcPr>
          <w:p w14:paraId="528226FE" w14:textId="77777777" w:rsidR="0064732D" w:rsidRPr="00A930CB" w:rsidRDefault="0064732D" w:rsidP="00B604BA">
            <w:pPr>
              <w:pStyle w:val="JA"/>
            </w:pPr>
            <w:r w:rsidRPr="00A930CB">
              <w:t>Student Name:</w:t>
            </w:r>
          </w:p>
        </w:tc>
        <w:tc>
          <w:tcPr>
            <w:tcW w:w="6055" w:type="dxa"/>
          </w:tcPr>
          <w:p w14:paraId="661EC333" w14:textId="3EAE4BB3" w:rsidR="0064732D" w:rsidRPr="00A930CB" w:rsidRDefault="003526DD" w:rsidP="00B604BA">
            <w:pPr>
              <w:pStyle w:val="JA"/>
            </w:pPr>
            <w:r>
              <w:t>William Stewart</w:t>
            </w:r>
          </w:p>
        </w:tc>
      </w:tr>
      <w:tr w:rsidR="0064732D" w:rsidRPr="00A930CB" w14:paraId="7A98CBFB" w14:textId="77777777" w:rsidTr="00443B5E">
        <w:tc>
          <w:tcPr>
            <w:tcW w:w="3438" w:type="dxa"/>
            <w:shd w:val="clear" w:color="auto" w:fill="D9D9D9"/>
          </w:tcPr>
          <w:p w14:paraId="6138BC76" w14:textId="77777777" w:rsidR="0064732D" w:rsidRPr="00A930CB" w:rsidRDefault="0064732D" w:rsidP="00B604BA">
            <w:pPr>
              <w:pStyle w:val="JA"/>
            </w:pPr>
            <w:r w:rsidRPr="00A930CB">
              <w:t>Student Number:</w:t>
            </w:r>
          </w:p>
        </w:tc>
        <w:tc>
          <w:tcPr>
            <w:tcW w:w="6055" w:type="dxa"/>
          </w:tcPr>
          <w:p w14:paraId="58A2DA2D" w14:textId="1ACF4D20" w:rsidR="0064732D" w:rsidRPr="00A930CB" w:rsidRDefault="00DA502F" w:rsidP="00B604BA">
            <w:pPr>
              <w:pStyle w:val="JA"/>
            </w:pPr>
            <w:r>
              <w:t>2010984</w:t>
            </w:r>
          </w:p>
        </w:tc>
      </w:tr>
      <w:tr w:rsidR="0064732D" w:rsidRPr="00A930CB" w14:paraId="4DDBF325" w14:textId="77777777" w:rsidTr="00443B5E">
        <w:tc>
          <w:tcPr>
            <w:tcW w:w="3438" w:type="dxa"/>
            <w:shd w:val="clear" w:color="auto" w:fill="D9D9D9"/>
          </w:tcPr>
          <w:p w14:paraId="52D66201" w14:textId="77777777" w:rsidR="0064732D" w:rsidRPr="00A930CB" w:rsidRDefault="0064732D" w:rsidP="00B604BA">
            <w:pPr>
              <w:pStyle w:val="JA"/>
            </w:pPr>
            <w:r w:rsidRPr="00A930CB">
              <w:t>Module No:</w:t>
            </w:r>
          </w:p>
        </w:tc>
        <w:tc>
          <w:tcPr>
            <w:tcW w:w="6055" w:type="dxa"/>
          </w:tcPr>
          <w:p w14:paraId="057AAA17" w14:textId="77777777" w:rsidR="0064732D" w:rsidRPr="00A930CB" w:rsidRDefault="0064732D" w:rsidP="00B604BA">
            <w:pPr>
              <w:pStyle w:val="JA"/>
            </w:pPr>
            <w:r>
              <w:t>BMSK4006</w:t>
            </w:r>
          </w:p>
        </w:tc>
      </w:tr>
      <w:tr w:rsidR="0064732D" w:rsidRPr="00A930CB" w14:paraId="2B297961" w14:textId="77777777" w:rsidTr="00443B5E">
        <w:trPr>
          <w:trHeight w:val="413"/>
        </w:trPr>
        <w:tc>
          <w:tcPr>
            <w:tcW w:w="3438" w:type="dxa"/>
            <w:shd w:val="clear" w:color="auto" w:fill="D9D9D9"/>
          </w:tcPr>
          <w:p w14:paraId="0A0BB487" w14:textId="77777777" w:rsidR="0064732D" w:rsidRPr="00A930CB" w:rsidRDefault="0064732D" w:rsidP="00B604BA">
            <w:pPr>
              <w:pStyle w:val="JA"/>
            </w:pPr>
            <w:r w:rsidRPr="00A930CB">
              <w:t>Module Title:</w:t>
            </w:r>
          </w:p>
        </w:tc>
        <w:tc>
          <w:tcPr>
            <w:tcW w:w="6055" w:type="dxa"/>
          </w:tcPr>
          <w:p w14:paraId="7E194999" w14:textId="74301F33" w:rsidR="0064732D" w:rsidRPr="00A930CB" w:rsidRDefault="0064732D" w:rsidP="00B604BA">
            <w:pPr>
              <w:pStyle w:val="JA"/>
            </w:pPr>
            <w:r>
              <w:t>Part 1 Business Plan</w:t>
            </w:r>
          </w:p>
        </w:tc>
      </w:tr>
    </w:tbl>
    <w:p w14:paraId="71224F62" w14:textId="77777777" w:rsidR="0064732D" w:rsidRPr="00A930CB" w:rsidRDefault="0064732D" w:rsidP="00B604BA">
      <w:pPr>
        <w:pStyle w:val="JA"/>
      </w:pPr>
    </w:p>
    <w:p w14:paraId="4C4C57F0" w14:textId="77777777" w:rsidR="0064732D" w:rsidRPr="00A930CB" w:rsidRDefault="0064732D" w:rsidP="00B604BA">
      <w:pPr>
        <w:pStyle w:val="JA"/>
      </w:pPr>
      <w:r w:rsidRPr="00A930CB">
        <w:t>Statement of Confirmation of Authenticity</w:t>
      </w:r>
    </w:p>
    <w:p w14:paraId="27D67D69" w14:textId="77777777" w:rsidR="0064732D" w:rsidRPr="00A930CB" w:rsidRDefault="0064732D" w:rsidP="00B604BA">
      <w:pPr>
        <w:pStyle w:val="JA"/>
      </w:pPr>
      <w:r w:rsidRPr="00A930CB">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B604BA">
      <w:pPr>
        <w:pStyle w:val="JA"/>
      </w:pPr>
      <w:r w:rsidRPr="00A930CB">
        <w:t>Attention is drawn to the plagiarism and unfair practice policies of both the University and of ILM.</w:t>
      </w:r>
    </w:p>
    <w:p w14:paraId="0A80335B" w14:textId="77777777" w:rsidR="00D94B9F" w:rsidRDefault="00D94B9F" w:rsidP="00B604BA">
      <w:pPr>
        <w:pStyle w:val="JA"/>
      </w:pPr>
    </w:p>
    <w:p w14:paraId="4F5AF035" w14:textId="77777777" w:rsidR="00D94B9F" w:rsidRDefault="00D94B9F" w:rsidP="00B604BA">
      <w:pPr>
        <w:pStyle w:val="JA"/>
      </w:pPr>
    </w:p>
    <w:p w14:paraId="0870A3BE" w14:textId="77777777" w:rsidR="00D94B9F" w:rsidRDefault="00D94B9F" w:rsidP="00B604BA">
      <w:pPr>
        <w:pStyle w:val="JA"/>
      </w:pPr>
    </w:p>
    <w:p w14:paraId="16F98002" w14:textId="42DC3726" w:rsidR="0064732D" w:rsidRDefault="0064732D" w:rsidP="00B604BA">
      <w:pPr>
        <w:pStyle w:val="JA"/>
      </w:pPr>
      <w:r>
        <w:br w:type="page"/>
      </w:r>
    </w:p>
    <w:p w14:paraId="153C84C6" w14:textId="506F3F3F" w:rsidR="00437697" w:rsidRDefault="00437697" w:rsidP="00B604BA">
      <w:pPr>
        <w:pStyle w:val="JA"/>
      </w:pPr>
    </w:p>
    <w:p w14:paraId="56DA3A3D" w14:textId="77777777" w:rsidR="00174A55" w:rsidRDefault="00174A55" w:rsidP="00B604BA">
      <w:pPr>
        <w:pStyle w:val="JA"/>
      </w:pPr>
    </w:p>
    <w:sdt>
      <w:sdtPr>
        <w:rPr>
          <w:rFonts w:asciiTheme="minorHAnsi" w:hAnsiTheme="minorHAnsi" w:cstheme="minorBidi"/>
          <w:sz w:val="22"/>
          <w:szCs w:val="22"/>
          <w:shd w:val="clear" w:color="auto" w:fill="auto"/>
        </w:rPr>
        <w:id w:val="589203947"/>
        <w:docPartObj>
          <w:docPartGallery w:val="Table of Contents"/>
          <w:docPartUnique/>
        </w:docPartObj>
      </w:sdtPr>
      <w:sdtEndPr/>
      <w:sdtContent>
        <w:p w14:paraId="312AFB1C" w14:textId="70C1DD88" w:rsidR="00AB433F" w:rsidRDefault="00AB433F" w:rsidP="00B604BA">
          <w:pPr>
            <w:pStyle w:val="JA"/>
          </w:pPr>
          <w:r>
            <w:t>Table of Contents</w:t>
          </w:r>
        </w:p>
        <w:p w14:paraId="58F01E2A" w14:textId="72F3C8BC" w:rsidR="00AB433F" w:rsidRDefault="1240EF1F" w:rsidP="1240EF1F">
          <w:pPr>
            <w:pStyle w:val="TOC1"/>
            <w:tabs>
              <w:tab w:val="right" w:leader="dot" w:pos="9015"/>
            </w:tabs>
            <w:rPr>
              <w:rFonts w:ascii="Calibri" w:eastAsia="Calibri" w:hAnsi="Calibri" w:cs="Arial"/>
            </w:rPr>
          </w:pPr>
          <w:r>
            <w:fldChar w:fldCharType="begin"/>
          </w:r>
          <w:r w:rsidR="38FCC9C9">
            <w:instrText>TOC \o "1-3" \h \z \u</w:instrText>
          </w:r>
          <w:r>
            <w:fldChar w:fldCharType="separate"/>
          </w:r>
          <w:hyperlink r:id="rId10">
            <w:r w:rsidRPr="1240EF1F">
              <w:rPr>
                <w:rStyle w:val="Hyperlink"/>
              </w:rPr>
              <w:t>Executive Summary</w:t>
            </w:r>
            <w:r w:rsidR="38FCC9C9">
              <w:tab/>
            </w:r>
            <w:r w:rsidR="38FCC9C9">
              <w:fldChar w:fldCharType="begin"/>
            </w:r>
            <w:r w:rsidR="38FCC9C9">
              <w:instrText>PAGEREF _Toc828178107 \h</w:instrText>
            </w:r>
            <w:r w:rsidR="38FCC9C9">
              <w:fldChar w:fldCharType="separate"/>
            </w:r>
            <w:r w:rsidR="008D2EB2">
              <w:rPr>
                <w:b/>
                <w:bCs/>
                <w:noProof/>
                <w:lang w:val="en-US"/>
              </w:rPr>
              <w:t>Error! Bookmark not defined.</w:t>
            </w:r>
            <w:r w:rsidR="38FCC9C9">
              <w:fldChar w:fldCharType="end"/>
            </w:r>
          </w:hyperlink>
        </w:p>
        <w:p w14:paraId="2913B465" w14:textId="761C6C82" w:rsidR="38FCC9C9" w:rsidRDefault="008D2EB2" w:rsidP="1240EF1F">
          <w:pPr>
            <w:pStyle w:val="TOC1"/>
            <w:tabs>
              <w:tab w:val="right" w:leader="dot" w:pos="9015"/>
            </w:tabs>
            <w:rPr>
              <w:rFonts w:ascii="Calibri" w:eastAsia="Calibri" w:hAnsi="Calibri" w:cs="Arial"/>
            </w:rPr>
          </w:pPr>
          <w:hyperlink r:id="rId11">
            <w:r w:rsidR="1240EF1F" w:rsidRPr="1240EF1F">
              <w:rPr>
                <w:rStyle w:val="Hyperlink"/>
              </w:rPr>
              <w:t>Business/Industry Overview</w:t>
            </w:r>
            <w:r w:rsidR="007F0175">
              <w:tab/>
            </w:r>
            <w:r w:rsidR="007F0175">
              <w:fldChar w:fldCharType="begin"/>
            </w:r>
            <w:r w:rsidR="007F0175">
              <w:instrText>PAGEREF _Toc1541953 \h</w:instrText>
            </w:r>
            <w:r w:rsidR="007F0175">
              <w:fldChar w:fldCharType="separate"/>
            </w:r>
            <w:r>
              <w:rPr>
                <w:b/>
                <w:bCs/>
                <w:noProof/>
                <w:lang w:val="en-US"/>
              </w:rPr>
              <w:t>Error! Bookmark not defined.</w:t>
            </w:r>
            <w:r w:rsidR="007F0175">
              <w:fldChar w:fldCharType="end"/>
            </w:r>
          </w:hyperlink>
        </w:p>
        <w:p w14:paraId="0A0EFA2E" w14:textId="202F8568" w:rsidR="38FCC9C9" w:rsidRDefault="008D2EB2" w:rsidP="1240EF1F">
          <w:pPr>
            <w:pStyle w:val="TOC1"/>
            <w:tabs>
              <w:tab w:val="right" w:leader="dot" w:pos="9015"/>
            </w:tabs>
            <w:rPr>
              <w:rFonts w:ascii="Calibri" w:eastAsia="Calibri" w:hAnsi="Calibri" w:cs="Arial"/>
            </w:rPr>
          </w:pPr>
          <w:hyperlink r:id="rId12">
            <w:r w:rsidR="1240EF1F" w:rsidRPr="1240EF1F">
              <w:rPr>
                <w:rStyle w:val="Hyperlink"/>
              </w:rPr>
              <w:t>Market Analysis and Competition</w:t>
            </w:r>
            <w:r w:rsidR="007F0175">
              <w:tab/>
            </w:r>
            <w:r w:rsidR="007F0175">
              <w:fldChar w:fldCharType="begin"/>
            </w:r>
            <w:r w:rsidR="007F0175">
              <w:instrText>PAGEREF _Toc1762748556 \h</w:instrText>
            </w:r>
            <w:r w:rsidR="007F0175">
              <w:fldChar w:fldCharType="separate"/>
            </w:r>
            <w:r>
              <w:rPr>
                <w:b/>
                <w:bCs/>
                <w:noProof/>
                <w:lang w:val="en-US"/>
              </w:rPr>
              <w:t>Error! Bookmark not defined.</w:t>
            </w:r>
            <w:r w:rsidR="007F0175">
              <w:fldChar w:fldCharType="end"/>
            </w:r>
          </w:hyperlink>
        </w:p>
        <w:p w14:paraId="3D9821D2" w14:textId="6CDB156E" w:rsidR="38FCC9C9" w:rsidRDefault="008D2EB2" w:rsidP="1240EF1F">
          <w:pPr>
            <w:pStyle w:val="TOC1"/>
            <w:tabs>
              <w:tab w:val="right" w:leader="dot" w:pos="9015"/>
            </w:tabs>
            <w:rPr>
              <w:rFonts w:ascii="Calibri" w:eastAsia="Calibri" w:hAnsi="Calibri" w:cs="Arial"/>
            </w:rPr>
          </w:pPr>
          <w:hyperlink r:id="rId13">
            <w:r w:rsidR="1240EF1F" w:rsidRPr="1240EF1F">
              <w:rPr>
                <w:rStyle w:val="Hyperlink"/>
              </w:rPr>
              <w:t>Political</w:t>
            </w:r>
            <w:r w:rsidR="007F0175">
              <w:tab/>
            </w:r>
            <w:r w:rsidR="007F0175">
              <w:fldChar w:fldCharType="begin"/>
            </w:r>
            <w:r w:rsidR="007F0175">
              <w:instrText>PAGEREF _Toc1265506912 \h</w:instrText>
            </w:r>
            <w:r w:rsidR="007F0175">
              <w:fldChar w:fldCharType="separate"/>
            </w:r>
            <w:r>
              <w:rPr>
                <w:b/>
                <w:bCs/>
                <w:noProof/>
                <w:lang w:val="en-US"/>
              </w:rPr>
              <w:t>Error! Bookmark not defined.</w:t>
            </w:r>
            <w:r w:rsidR="007F0175">
              <w:fldChar w:fldCharType="end"/>
            </w:r>
          </w:hyperlink>
        </w:p>
        <w:p w14:paraId="388628EA" w14:textId="7370E722" w:rsidR="38FCC9C9" w:rsidRDefault="008D2EB2" w:rsidP="1240EF1F">
          <w:pPr>
            <w:pStyle w:val="TOC1"/>
            <w:tabs>
              <w:tab w:val="right" w:leader="dot" w:pos="9015"/>
            </w:tabs>
            <w:rPr>
              <w:rFonts w:ascii="Calibri" w:eastAsia="Calibri" w:hAnsi="Calibri" w:cs="Arial"/>
            </w:rPr>
          </w:pPr>
          <w:hyperlink r:id="rId14">
            <w:r w:rsidR="1240EF1F" w:rsidRPr="1240EF1F">
              <w:rPr>
                <w:rStyle w:val="Hyperlink"/>
              </w:rPr>
              <w:t>ECONOMICAL</w:t>
            </w:r>
            <w:r w:rsidR="007F0175">
              <w:tab/>
            </w:r>
            <w:r w:rsidR="007F0175">
              <w:fldChar w:fldCharType="begin"/>
            </w:r>
            <w:r w:rsidR="007F0175">
              <w:instrText>PAGEREF _Toc411830898 \h</w:instrText>
            </w:r>
            <w:r w:rsidR="007F0175">
              <w:fldChar w:fldCharType="separate"/>
            </w:r>
            <w:r>
              <w:rPr>
                <w:b/>
                <w:bCs/>
                <w:noProof/>
                <w:lang w:val="en-US"/>
              </w:rPr>
              <w:t>Error! Bookmark not defined.</w:t>
            </w:r>
            <w:r w:rsidR="007F0175">
              <w:fldChar w:fldCharType="end"/>
            </w:r>
          </w:hyperlink>
        </w:p>
        <w:p w14:paraId="12FF0716" w14:textId="01469764" w:rsidR="38FCC9C9" w:rsidRDefault="008D2EB2" w:rsidP="1240EF1F">
          <w:pPr>
            <w:pStyle w:val="TOC1"/>
            <w:tabs>
              <w:tab w:val="right" w:leader="dot" w:pos="9015"/>
            </w:tabs>
            <w:rPr>
              <w:rFonts w:ascii="Calibri" w:eastAsia="Calibri" w:hAnsi="Calibri" w:cs="Arial"/>
            </w:rPr>
          </w:pPr>
          <w:hyperlink r:id="rId15">
            <w:r w:rsidR="1240EF1F" w:rsidRPr="1240EF1F">
              <w:rPr>
                <w:rStyle w:val="Hyperlink"/>
              </w:rPr>
              <w:t>SOCIALBLE</w:t>
            </w:r>
            <w:r w:rsidR="007F0175">
              <w:tab/>
            </w:r>
            <w:r w:rsidR="007F0175">
              <w:fldChar w:fldCharType="begin"/>
            </w:r>
            <w:r w:rsidR="007F0175">
              <w:instrText>PAGEREF _Toc1465341045 \h</w:instrText>
            </w:r>
            <w:r w:rsidR="007F0175">
              <w:fldChar w:fldCharType="separate"/>
            </w:r>
            <w:r>
              <w:rPr>
                <w:b/>
                <w:bCs/>
                <w:noProof/>
                <w:lang w:val="en-US"/>
              </w:rPr>
              <w:t>Error! Bookmark not defined.</w:t>
            </w:r>
            <w:r w:rsidR="007F0175">
              <w:fldChar w:fldCharType="end"/>
            </w:r>
          </w:hyperlink>
        </w:p>
        <w:p w14:paraId="4A48E500" w14:textId="1E8ADA70" w:rsidR="38FCC9C9" w:rsidRDefault="008D2EB2" w:rsidP="1240EF1F">
          <w:pPr>
            <w:pStyle w:val="TOC1"/>
            <w:tabs>
              <w:tab w:val="right" w:leader="dot" w:pos="9015"/>
            </w:tabs>
            <w:rPr>
              <w:rFonts w:ascii="Calibri" w:eastAsia="Calibri" w:hAnsi="Calibri" w:cs="Arial"/>
            </w:rPr>
          </w:pPr>
          <w:hyperlink r:id="rId16">
            <w:r w:rsidR="1240EF1F" w:rsidRPr="1240EF1F">
              <w:rPr>
                <w:rStyle w:val="Hyperlink"/>
              </w:rPr>
              <w:t>TECHNOLOGICAL</w:t>
            </w:r>
            <w:r w:rsidR="007F0175">
              <w:tab/>
            </w:r>
            <w:r w:rsidR="007F0175">
              <w:fldChar w:fldCharType="begin"/>
            </w:r>
            <w:r w:rsidR="007F0175">
              <w:instrText>PAGEREF _Toc799022171 \h</w:instrText>
            </w:r>
            <w:r w:rsidR="007F0175">
              <w:fldChar w:fldCharType="separate"/>
            </w:r>
            <w:r>
              <w:rPr>
                <w:b/>
                <w:bCs/>
                <w:noProof/>
                <w:lang w:val="en-US"/>
              </w:rPr>
              <w:t>Error! Bookmark not defined.</w:t>
            </w:r>
            <w:r w:rsidR="007F0175">
              <w:fldChar w:fldCharType="end"/>
            </w:r>
          </w:hyperlink>
        </w:p>
        <w:p w14:paraId="36CFC33F" w14:textId="16C5EF4B" w:rsidR="38FCC9C9" w:rsidRDefault="008D2EB2" w:rsidP="1240EF1F">
          <w:pPr>
            <w:pStyle w:val="TOC1"/>
            <w:tabs>
              <w:tab w:val="right" w:leader="dot" w:pos="9015"/>
            </w:tabs>
            <w:rPr>
              <w:rFonts w:ascii="Calibri" w:eastAsia="Calibri" w:hAnsi="Calibri" w:cs="Arial"/>
            </w:rPr>
          </w:pPr>
          <w:hyperlink r:id="rId17">
            <w:r w:rsidR="1240EF1F" w:rsidRPr="1240EF1F">
              <w:rPr>
                <w:rStyle w:val="Hyperlink"/>
              </w:rPr>
              <w:t>LAWS</w:t>
            </w:r>
            <w:r w:rsidR="007F0175">
              <w:tab/>
            </w:r>
            <w:r w:rsidR="007F0175">
              <w:fldChar w:fldCharType="begin"/>
            </w:r>
            <w:r w:rsidR="007F0175">
              <w:instrText>PAGEREF _Toc40063218 \h</w:instrText>
            </w:r>
            <w:r w:rsidR="007F0175">
              <w:fldChar w:fldCharType="separate"/>
            </w:r>
            <w:r>
              <w:rPr>
                <w:b/>
                <w:bCs/>
                <w:noProof/>
                <w:lang w:val="en-US"/>
              </w:rPr>
              <w:t>Error! Bookmark not defined.</w:t>
            </w:r>
            <w:r w:rsidR="007F0175">
              <w:fldChar w:fldCharType="end"/>
            </w:r>
          </w:hyperlink>
        </w:p>
        <w:p w14:paraId="3B2D6FFB" w14:textId="4C422F4D" w:rsidR="38FCC9C9" w:rsidRDefault="008D2EB2" w:rsidP="1240EF1F">
          <w:pPr>
            <w:pStyle w:val="TOC1"/>
            <w:tabs>
              <w:tab w:val="right" w:leader="dot" w:pos="9015"/>
            </w:tabs>
            <w:rPr>
              <w:rFonts w:ascii="Calibri" w:eastAsia="Calibri" w:hAnsi="Calibri" w:cs="Arial"/>
            </w:rPr>
          </w:pPr>
          <w:hyperlink r:id="rId18">
            <w:r w:rsidR="1240EF1F" w:rsidRPr="1240EF1F">
              <w:rPr>
                <w:rStyle w:val="Hyperlink"/>
              </w:rPr>
              <w:t>ENVIROMENTAL</w:t>
            </w:r>
            <w:r w:rsidR="007F0175">
              <w:tab/>
            </w:r>
            <w:r w:rsidR="007F0175">
              <w:fldChar w:fldCharType="begin"/>
            </w:r>
            <w:r w:rsidR="007F0175">
              <w:instrText>PAGEREF _Toc777725604 \h</w:instrText>
            </w:r>
            <w:r w:rsidR="007F0175">
              <w:fldChar w:fldCharType="separate"/>
            </w:r>
            <w:r>
              <w:rPr>
                <w:b/>
                <w:bCs/>
                <w:noProof/>
                <w:lang w:val="en-US"/>
              </w:rPr>
              <w:t>Error! Bookmark not defined.</w:t>
            </w:r>
            <w:r w:rsidR="007F0175">
              <w:fldChar w:fldCharType="end"/>
            </w:r>
          </w:hyperlink>
        </w:p>
        <w:p w14:paraId="7427CA30" w14:textId="3CE7FE45" w:rsidR="38FCC9C9" w:rsidRDefault="008D2EB2" w:rsidP="1240EF1F">
          <w:pPr>
            <w:pStyle w:val="TOC1"/>
            <w:tabs>
              <w:tab w:val="right" w:leader="dot" w:pos="9015"/>
            </w:tabs>
            <w:rPr>
              <w:rFonts w:ascii="Calibri" w:eastAsia="Calibri" w:hAnsi="Calibri" w:cs="Arial"/>
            </w:rPr>
          </w:pPr>
          <w:hyperlink r:id="rId19">
            <w:r w:rsidR="1240EF1F" w:rsidRPr="1240EF1F">
              <w:rPr>
                <w:rStyle w:val="Hyperlink"/>
              </w:rPr>
              <w:t>STRENGTHS</w:t>
            </w:r>
            <w:r w:rsidR="007F0175">
              <w:tab/>
            </w:r>
            <w:r w:rsidR="007F0175">
              <w:fldChar w:fldCharType="begin"/>
            </w:r>
            <w:r w:rsidR="007F0175">
              <w:instrText>PAGEREF _Toc1470258713 \h</w:instrText>
            </w:r>
            <w:r w:rsidR="007F0175">
              <w:fldChar w:fldCharType="separate"/>
            </w:r>
            <w:r>
              <w:rPr>
                <w:b/>
                <w:bCs/>
                <w:noProof/>
                <w:lang w:val="en-US"/>
              </w:rPr>
              <w:t>Error! Bookmark not defined.</w:t>
            </w:r>
            <w:r w:rsidR="007F0175">
              <w:fldChar w:fldCharType="end"/>
            </w:r>
          </w:hyperlink>
        </w:p>
        <w:p w14:paraId="386605C1" w14:textId="5734233D" w:rsidR="38FCC9C9" w:rsidRDefault="008D2EB2" w:rsidP="1240EF1F">
          <w:pPr>
            <w:pStyle w:val="TOC1"/>
            <w:tabs>
              <w:tab w:val="right" w:leader="dot" w:pos="9015"/>
            </w:tabs>
            <w:rPr>
              <w:rFonts w:ascii="Calibri" w:eastAsia="Calibri" w:hAnsi="Calibri" w:cs="Arial"/>
            </w:rPr>
          </w:pPr>
          <w:hyperlink r:id="rId20">
            <w:r w:rsidR="1240EF1F" w:rsidRPr="1240EF1F">
              <w:rPr>
                <w:rStyle w:val="Hyperlink"/>
              </w:rPr>
              <w:t>WEAKNESSES</w:t>
            </w:r>
            <w:r w:rsidR="007F0175">
              <w:tab/>
            </w:r>
            <w:r w:rsidR="007F0175">
              <w:fldChar w:fldCharType="begin"/>
            </w:r>
            <w:r w:rsidR="007F0175">
              <w:instrText>PAGEREF _Toc2823446 \h</w:instrText>
            </w:r>
            <w:r w:rsidR="007F0175">
              <w:fldChar w:fldCharType="separate"/>
            </w:r>
            <w:r>
              <w:rPr>
                <w:b/>
                <w:bCs/>
                <w:noProof/>
                <w:lang w:val="en-US"/>
              </w:rPr>
              <w:t>Error! Bookmark not defined.</w:t>
            </w:r>
            <w:r w:rsidR="007F0175">
              <w:fldChar w:fldCharType="end"/>
            </w:r>
          </w:hyperlink>
        </w:p>
        <w:p w14:paraId="0E92AE9D" w14:textId="51F61263" w:rsidR="38FCC9C9" w:rsidRDefault="008D2EB2" w:rsidP="1240EF1F">
          <w:pPr>
            <w:pStyle w:val="TOC1"/>
            <w:tabs>
              <w:tab w:val="right" w:leader="dot" w:pos="9015"/>
            </w:tabs>
            <w:rPr>
              <w:rFonts w:ascii="Calibri" w:eastAsia="Calibri" w:hAnsi="Calibri" w:cs="Arial"/>
            </w:rPr>
          </w:pPr>
          <w:hyperlink r:id="rId21">
            <w:r w:rsidR="1240EF1F" w:rsidRPr="1240EF1F">
              <w:rPr>
                <w:rStyle w:val="Hyperlink"/>
              </w:rPr>
              <w:t>OPPORTUNITIES</w:t>
            </w:r>
            <w:r w:rsidR="007F0175">
              <w:tab/>
            </w:r>
            <w:r w:rsidR="007F0175">
              <w:fldChar w:fldCharType="begin"/>
            </w:r>
            <w:r w:rsidR="007F0175">
              <w:instrText>PAGEREF _Toc143924557 \h</w:instrText>
            </w:r>
            <w:r w:rsidR="007F0175">
              <w:fldChar w:fldCharType="separate"/>
            </w:r>
            <w:r>
              <w:rPr>
                <w:b/>
                <w:bCs/>
                <w:noProof/>
                <w:lang w:val="en-US"/>
              </w:rPr>
              <w:t>Error! Bookmark not defined.</w:t>
            </w:r>
            <w:r w:rsidR="007F0175">
              <w:fldChar w:fldCharType="end"/>
            </w:r>
          </w:hyperlink>
        </w:p>
        <w:p w14:paraId="24A472F6" w14:textId="4C9BF52D" w:rsidR="38FCC9C9" w:rsidRDefault="008D2EB2" w:rsidP="1240EF1F">
          <w:pPr>
            <w:pStyle w:val="TOC1"/>
            <w:tabs>
              <w:tab w:val="right" w:leader="dot" w:pos="9015"/>
            </w:tabs>
            <w:rPr>
              <w:rFonts w:ascii="Calibri" w:eastAsia="Calibri" w:hAnsi="Calibri" w:cs="Arial"/>
            </w:rPr>
          </w:pPr>
          <w:hyperlink r:id="rId22">
            <w:r w:rsidR="1240EF1F" w:rsidRPr="1240EF1F">
              <w:rPr>
                <w:rStyle w:val="Hyperlink"/>
              </w:rPr>
              <w:t>Threats</w:t>
            </w:r>
            <w:r w:rsidR="007F0175">
              <w:tab/>
            </w:r>
            <w:r w:rsidR="007F0175">
              <w:fldChar w:fldCharType="begin"/>
            </w:r>
            <w:r w:rsidR="007F0175">
              <w:instrText>PAGEREF _Toc3760995 \h</w:instrText>
            </w:r>
            <w:r w:rsidR="007F0175">
              <w:fldChar w:fldCharType="separate"/>
            </w:r>
            <w:r>
              <w:rPr>
                <w:b/>
                <w:bCs/>
                <w:noProof/>
                <w:lang w:val="en-US"/>
              </w:rPr>
              <w:t>Error! Bookmark not defined.</w:t>
            </w:r>
            <w:r w:rsidR="007F0175">
              <w:fldChar w:fldCharType="end"/>
            </w:r>
          </w:hyperlink>
        </w:p>
        <w:p w14:paraId="20AA2ACB" w14:textId="14A69601" w:rsidR="38FCC9C9" w:rsidRDefault="008D2EB2" w:rsidP="1240EF1F">
          <w:pPr>
            <w:pStyle w:val="TOC1"/>
            <w:tabs>
              <w:tab w:val="right" w:leader="dot" w:pos="9015"/>
            </w:tabs>
            <w:rPr>
              <w:rFonts w:ascii="Calibri" w:eastAsia="Calibri" w:hAnsi="Calibri" w:cs="Arial"/>
            </w:rPr>
          </w:pPr>
          <w:hyperlink r:id="rId23">
            <w:r w:rsidR="1240EF1F" w:rsidRPr="1240EF1F">
              <w:rPr>
                <w:rStyle w:val="Hyperlink"/>
              </w:rPr>
              <w:t>Sales and Marketing Plan</w:t>
            </w:r>
            <w:r w:rsidR="007F0175">
              <w:tab/>
            </w:r>
            <w:r w:rsidR="007F0175">
              <w:fldChar w:fldCharType="begin"/>
            </w:r>
            <w:r w:rsidR="007F0175">
              <w:instrText>PAGEREF _Toc1223616882 \h</w:instrText>
            </w:r>
            <w:r w:rsidR="007F0175">
              <w:fldChar w:fldCharType="separate"/>
            </w:r>
            <w:r>
              <w:rPr>
                <w:b/>
                <w:bCs/>
                <w:noProof/>
                <w:lang w:val="en-US"/>
              </w:rPr>
              <w:t>Error! Bookmark not defined.</w:t>
            </w:r>
            <w:r w:rsidR="007F0175">
              <w:fldChar w:fldCharType="end"/>
            </w:r>
          </w:hyperlink>
        </w:p>
        <w:p w14:paraId="52E7C52B" w14:textId="6B82F718" w:rsidR="38FCC9C9" w:rsidRDefault="008D2EB2" w:rsidP="1240EF1F">
          <w:pPr>
            <w:pStyle w:val="TOC1"/>
            <w:tabs>
              <w:tab w:val="right" w:leader="dot" w:pos="9015"/>
            </w:tabs>
            <w:rPr>
              <w:rFonts w:ascii="Calibri" w:eastAsia="Calibri" w:hAnsi="Calibri" w:cs="Arial"/>
            </w:rPr>
          </w:pPr>
          <w:hyperlink r:id="rId24">
            <w:r w:rsidR="1240EF1F" w:rsidRPr="1240EF1F">
              <w:rPr>
                <w:rStyle w:val="Hyperlink"/>
              </w:rPr>
              <w:t>Product or Service Offerings</w:t>
            </w:r>
            <w:r w:rsidR="007F0175">
              <w:tab/>
            </w:r>
            <w:r w:rsidR="007F0175">
              <w:fldChar w:fldCharType="begin"/>
            </w:r>
            <w:r w:rsidR="007F0175">
              <w:instrText>PAGEREF _Toc2024287077 \h</w:instrText>
            </w:r>
            <w:r w:rsidR="007F0175">
              <w:fldChar w:fldCharType="separate"/>
            </w:r>
            <w:r>
              <w:rPr>
                <w:b/>
                <w:bCs/>
                <w:noProof/>
                <w:lang w:val="en-US"/>
              </w:rPr>
              <w:t>Error! Bookmark not defined.</w:t>
            </w:r>
            <w:r w:rsidR="007F0175">
              <w:fldChar w:fldCharType="end"/>
            </w:r>
          </w:hyperlink>
        </w:p>
        <w:p w14:paraId="23E9D879" w14:textId="6CB06805" w:rsidR="38FCC9C9" w:rsidRDefault="008D2EB2" w:rsidP="1240EF1F">
          <w:pPr>
            <w:pStyle w:val="TOC1"/>
            <w:tabs>
              <w:tab w:val="right" w:leader="dot" w:pos="9015"/>
            </w:tabs>
            <w:rPr>
              <w:rFonts w:ascii="Calibri" w:eastAsia="Calibri" w:hAnsi="Calibri" w:cs="Arial"/>
            </w:rPr>
          </w:pPr>
          <w:hyperlink r:id="rId25">
            <w:r w:rsidR="1240EF1F" w:rsidRPr="1240EF1F">
              <w:rPr>
                <w:rStyle w:val="Hyperlink"/>
              </w:rPr>
              <w:t>Pricing Strategy</w:t>
            </w:r>
            <w:r w:rsidR="007F0175">
              <w:tab/>
            </w:r>
            <w:r w:rsidR="007F0175">
              <w:fldChar w:fldCharType="begin"/>
            </w:r>
            <w:r w:rsidR="007F0175">
              <w:instrText>PAGEREF _Toc1911677674 \h</w:instrText>
            </w:r>
            <w:r w:rsidR="007F0175">
              <w:fldChar w:fldCharType="separate"/>
            </w:r>
            <w:r>
              <w:rPr>
                <w:b/>
                <w:bCs/>
                <w:noProof/>
                <w:lang w:val="en-US"/>
              </w:rPr>
              <w:t>Error! Bookmark not defined.</w:t>
            </w:r>
            <w:r w:rsidR="007F0175">
              <w:fldChar w:fldCharType="end"/>
            </w:r>
          </w:hyperlink>
        </w:p>
        <w:p w14:paraId="1F88A67E" w14:textId="67478D4D" w:rsidR="38FCC9C9" w:rsidRDefault="008D2EB2" w:rsidP="1240EF1F">
          <w:pPr>
            <w:pStyle w:val="TOC1"/>
            <w:tabs>
              <w:tab w:val="right" w:leader="dot" w:pos="9015"/>
            </w:tabs>
            <w:rPr>
              <w:rFonts w:ascii="Calibri" w:eastAsia="Calibri" w:hAnsi="Calibri" w:cs="Arial"/>
            </w:rPr>
          </w:pPr>
          <w:hyperlink r:id="rId26">
            <w:r w:rsidR="1240EF1F" w:rsidRPr="1240EF1F">
              <w:rPr>
                <w:rStyle w:val="Hyperlink"/>
              </w:rPr>
              <w:t>Sales and Distribution</w:t>
            </w:r>
            <w:r w:rsidR="007F0175">
              <w:tab/>
            </w:r>
            <w:r w:rsidR="007F0175">
              <w:fldChar w:fldCharType="begin"/>
            </w:r>
            <w:r w:rsidR="007F0175">
              <w:instrText>PAGEREF _Toc1841797189 \h</w:instrText>
            </w:r>
            <w:r w:rsidR="007F0175">
              <w:fldChar w:fldCharType="separate"/>
            </w:r>
            <w:r>
              <w:rPr>
                <w:b/>
                <w:bCs/>
                <w:noProof/>
                <w:lang w:val="en-US"/>
              </w:rPr>
              <w:t>Error! Bookmark not defined.</w:t>
            </w:r>
            <w:r w:rsidR="007F0175">
              <w:fldChar w:fldCharType="end"/>
            </w:r>
          </w:hyperlink>
        </w:p>
        <w:p w14:paraId="01BCB6E2" w14:textId="292AEB47" w:rsidR="38FCC9C9" w:rsidRDefault="008D2EB2" w:rsidP="1240EF1F">
          <w:pPr>
            <w:pStyle w:val="TOC1"/>
            <w:tabs>
              <w:tab w:val="right" w:leader="dot" w:pos="9015"/>
            </w:tabs>
            <w:rPr>
              <w:rFonts w:ascii="Calibri" w:eastAsia="Calibri" w:hAnsi="Calibri" w:cs="Arial"/>
            </w:rPr>
          </w:pPr>
          <w:hyperlink r:id="rId27">
            <w:r w:rsidR="1240EF1F" w:rsidRPr="1240EF1F">
              <w:rPr>
                <w:rStyle w:val="Hyperlink"/>
              </w:rPr>
              <w:t>Advertising and Promotion</w:t>
            </w:r>
            <w:r w:rsidR="007F0175">
              <w:tab/>
            </w:r>
            <w:r w:rsidR="007F0175">
              <w:fldChar w:fldCharType="begin"/>
            </w:r>
            <w:r w:rsidR="007F0175">
              <w:instrText>PAGEREF _Toc1891846180 \h</w:instrText>
            </w:r>
            <w:r w:rsidR="007F0175">
              <w:fldChar w:fldCharType="separate"/>
            </w:r>
            <w:r>
              <w:rPr>
                <w:b/>
                <w:bCs/>
                <w:noProof/>
                <w:lang w:val="en-US"/>
              </w:rPr>
              <w:t>Error! Bookmark not defined.</w:t>
            </w:r>
            <w:r w:rsidR="007F0175">
              <w:fldChar w:fldCharType="end"/>
            </w:r>
          </w:hyperlink>
        </w:p>
        <w:p w14:paraId="7604A77A" w14:textId="40B88DC0" w:rsidR="38FCC9C9" w:rsidRDefault="008D2EB2" w:rsidP="1240EF1F">
          <w:pPr>
            <w:pStyle w:val="TOC1"/>
            <w:tabs>
              <w:tab w:val="right" w:leader="dot" w:pos="9015"/>
            </w:tabs>
            <w:rPr>
              <w:rFonts w:ascii="Calibri" w:eastAsia="Calibri" w:hAnsi="Calibri" w:cs="Arial"/>
            </w:rPr>
          </w:pPr>
          <w:hyperlink r:id="rId28">
            <w:r w:rsidR="1240EF1F" w:rsidRPr="1240EF1F">
              <w:rPr>
                <w:rStyle w:val="Hyperlink"/>
              </w:rPr>
              <w:t>Ownership and Management Plan</w:t>
            </w:r>
            <w:r w:rsidR="007F0175">
              <w:tab/>
            </w:r>
            <w:r w:rsidR="007F0175">
              <w:fldChar w:fldCharType="begin"/>
            </w:r>
            <w:r w:rsidR="007F0175">
              <w:instrText>PAGEREF _Toc56859562 \h</w:instrText>
            </w:r>
            <w:r w:rsidR="007F0175">
              <w:fldChar w:fldCharType="separate"/>
            </w:r>
            <w:r>
              <w:rPr>
                <w:b/>
                <w:bCs/>
                <w:noProof/>
                <w:lang w:val="en-US"/>
              </w:rPr>
              <w:t>Error! Bookmark not defined.</w:t>
            </w:r>
            <w:r w:rsidR="007F0175">
              <w:fldChar w:fldCharType="end"/>
            </w:r>
          </w:hyperlink>
        </w:p>
        <w:p w14:paraId="2F8CE6F9" w14:textId="4B5066C5" w:rsidR="38FCC9C9" w:rsidRDefault="008D2EB2" w:rsidP="1240EF1F">
          <w:pPr>
            <w:pStyle w:val="TOC1"/>
            <w:tabs>
              <w:tab w:val="right" w:leader="dot" w:pos="9015"/>
            </w:tabs>
            <w:rPr>
              <w:rFonts w:ascii="Calibri" w:eastAsia="Calibri" w:hAnsi="Calibri" w:cs="Arial"/>
            </w:rPr>
          </w:pPr>
          <w:hyperlink r:id="rId29">
            <w:r w:rsidR="1240EF1F" w:rsidRPr="1240EF1F">
              <w:rPr>
                <w:rStyle w:val="Hyperlink"/>
              </w:rPr>
              <w:t>Operating Plan</w:t>
            </w:r>
            <w:r w:rsidR="007F0175">
              <w:tab/>
            </w:r>
            <w:r w:rsidR="007F0175">
              <w:fldChar w:fldCharType="begin"/>
            </w:r>
            <w:r w:rsidR="007F0175">
              <w:instrText>PAGEREF _Toc1605999796 \h</w:instrText>
            </w:r>
            <w:r w:rsidR="007F0175">
              <w:fldChar w:fldCharType="separate"/>
            </w:r>
            <w:r>
              <w:rPr>
                <w:b/>
                <w:bCs/>
                <w:noProof/>
                <w:lang w:val="en-US"/>
              </w:rPr>
              <w:t>Error! Bookmark not defined.</w:t>
            </w:r>
            <w:r w:rsidR="007F0175">
              <w:fldChar w:fldCharType="end"/>
            </w:r>
          </w:hyperlink>
        </w:p>
        <w:p w14:paraId="1B707481" w14:textId="0C62DE9E" w:rsidR="38FCC9C9" w:rsidRDefault="008D2EB2" w:rsidP="1240EF1F">
          <w:pPr>
            <w:pStyle w:val="TOC1"/>
            <w:tabs>
              <w:tab w:val="right" w:leader="dot" w:pos="9015"/>
            </w:tabs>
            <w:rPr>
              <w:rFonts w:ascii="Calibri" w:eastAsia="Calibri" w:hAnsi="Calibri" w:cs="Arial"/>
            </w:rPr>
          </w:pPr>
          <w:hyperlink r:id="rId30">
            <w:r w:rsidR="1240EF1F" w:rsidRPr="1240EF1F">
              <w:rPr>
                <w:rStyle w:val="Hyperlink"/>
              </w:rPr>
              <w:t>Financial Plan</w:t>
            </w:r>
            <w:r w:rsidR="007F0175">
              <w:tab/>
            </w:r>
            <w:r w:rsidR="007F0175">
              <w:fldChar w:fldCharType="begin"/>
            </w:r>
            <w:r w:rsidR="007F0175">
              <w:instrText>PAGEREF _Toc1374443852 \h</w:instrText>
            </w:r>
            <w:r w:rsidR="007F0175">
              <w:fldChar w:fldCharType="separate"/>
            </w:r>
            <w:r>
              <w:rPr>
                <w:b/>
                <w:bCs/>
                <w:noProof/>
                <w:lang w:val="en-US"/>
              </w:rPr>
              <w:t>Error! Bookmark not defined.</w:t>
            </w:r>
            <w:r w:rsidR="007F0175">
              <w:fldChar w:fldCharType="end"/>
            </w:r>
          </w:hyperlink>
        </w:p>
        <w:p w14:paraId="7A53AFBC" w14:textId="06F13238" w:rsidR="38FCC9C9" w:rsidRDefault="008D2EB2" w:rsidP="1240EF1F">
          <w:pPr>
            <w:pStyle w:val="TOC1"/>
            <w:tabs>
              <w:tab w:val="right" w:leader="dot" w:pos="9015"/>
            </w:tabs>
            <w:rPr>
              <w:rFonts w:ascii="Calibri" w:eastAsia="Calibri" w:hAnsi="Calibri" w:cs="Arial"/>
            </w:rPr>
          </w:pPr>
          <w:hyperlink r:id="rId31">
            <w:r w:rsidR="1240EF1F" w:rsidRPr="1240EF1F">
              <w:rPr>
                <w:rStyle w:val="Hyperlink"/>
              </w:rPr>
              <w:t>References</w:t>
            </w:r>
            <w:r w:rsidR="007F0175">
              <w:tab/>
            </w:r>
            <w:r w:rsidR="007F0175">
              <w:fldChar w:fldCharType="begin"/>
            </w:r>
            <w:r w:rsidR="007F0175">
              <w:instrText>PAGEREF _Toc348269194 \h</w:instrText>
            </w:r>
            <w:r w:rsidR="007F0175">
              <w:fldChar w:fldCharType="separate"/>
            </w:r>
            <w:r>
              <w:rPr>
                <w:b/>
                <w:bCs/>
                <w:noProof/>
                <w:lang w:val="en-US"/>
              </w:rPr>
              <w:t>Error! Bookmark not defined.</w:t>
            </w:r>
            <w:r w:rsidR="007F0175">
              <w:fldChar w:fldCharType="end"/>
            </w:r>
          </w:hyperlink>
        </w:p>
        <w:p w14:paraId="2C5D961E" w14:textId="7FC1B03D" w:rsidR="1240EF1F" w:rsidRDefault="008D2EB2" w:rsidP="1240EF1F">
          <w:pPr>
            <w:pStyle w:val="TOC1"/>
            <w:tabs>
              <w:tab w:val="right" w:leader="dot" w:pos="9015"/>
            </w:tabs>
            <w:rPr>
              <w:rFonts w:ascii="Calibri" w:eastAsia="Calibri" w:hAnsi="Calibri" w:cs="Arial"/>
            </w:rPr>
          </w:pPr>
          <w:hyperlink r:id="rId32">
            <w:r w:rsidR="1240EF1F" w:rsidRPr="1240EF1F">
              <w:rPr>
                <w:rStyle w:val="Hyperlink"/>
              </w:rPr>
              <w:t>Appendices</w:t>
            </w:r>
            <w:r w:rsidR="1240EF1F">
              <w:tab/>
            </w:r>
            <w:r w:rsidR="1240EF1F">
              <w:fldChar w:fldCharType="begin"/>
            </w:r>
            <w:r w:rsidR="1240EF1F">
              <w:instrText>PAGEREF _Toc1446529296 \h</w:instrText>
            </w:r>
            <w:r w:rsidR="1240EF1F">
              <w:fldChar w:fldCharType="separate"/>
            </w:r>
            <w:r>
              <w:rPr>
                <w:b/>
                <w:bCs/>
                <w:noProof/>
                <w:lang w:val="en-US"/>
              </w:rPr>
              <w:t>Error! Bookmark not defined.</w:t>
            </w:r>
            <w:r w:rsidR="1240EF1F">
              <w:fldChar w:fldCharType="end"/>
            </w:r>
          </w:hyperlink>
          <w:r w:rsidR="1240EF1F">
            <w:fldChar w:fldCharType="end"/>
          </w:r>
        </w:p>
      </w:sdtContent>
    </w:sdt>
    <w:p w14:paraId="32059983" w14:textId="77777777" w:rsidR="00F51491" w:rsidRDefault="00F51491" w:rsidP="00B604BA">
      <w:pPr>
        <w:pStyle w:val="JA"/>
        <w:rPr>
          <w:lang w:eastAsia="en-GB"/>
        </w:rPr>
      </w:pPr>
    </w:p>
    <w:p w14:paraId="0013D431" w14:textId="1F514FCB" w:rsidR="3F9C6D4A" w:rsidRDefault="3F9C6D4A">
      <w:r>
        <w:br w:type="page"/>
      </w:r>
    </w:p>
    <w:p w14:paraId="1B1F3C8A" w14:textId="6EDE059F" w:rsidR="3E16AAB4" w:rsidRDefault="3E16AAB4" w:rsidP="00B604BA">
      <w:pPr>
        <w:pStyle w:val="JA"/>
        <w:rPr>
          <w:lang w:eastAsia="en-GB"/>
        </w:rPr>
      </w:pPr>
      <w:r w:rsidRPr="3F9C6D4A">
        <w:rPr>
          <w:lang w:eastAsia="en-GB"/>
        </w:rPr>
        <w:lastRenderedPageBreak/>
        <w:t>Appendices</w:t>
      </w:r>
    </w:p>
    <w:p w14:paraId="2FA11042" w14:textId="25DA2E1A" w:rsidR="3E16AAB4" w:rsidRDefault="3E16AAB4" w:rsidP="00B604BA">
      <w:pPr>
        <w:pStyle w:val="JA"/>
        <w:rPr>
          <w:lang w:eastAsia="en-GB"/>
        </w:rPr>
      </w:pPr>
      <w:r w:rsidRPr="3F9C6D4A">
        <w:rPr>
          <w:lang w:eastAsia="en-GB"/>
        </w:rPr>
        <w:t>Appendix 1...</w:t>
      </w:r>
      <w:r w:rsidR="3A2C75E5" w:rsidRPr="3F9C6D4A">
        <w:rPr>
          <w:lang w:eastAsia="en-GB"/>
        </w:rPr>
        <w:t>.</w:t>
      </w:r>
      <w:r w:rsidR="6C8943A3" w:rsidRPr="3F9C6D4A">
        <w:rPr>
          <w:lang w:eastAsia="en-GB"/>
        </w:rPr>
        <w:t>....................</w:t>
      </w:r>
      <w:r w:rsidR="3A2C75E5" w:rsidRPr="3F9C6D4A">
        <w:rPr>
          <w:lang w:eastAsia="en-GB"/>
        </w:rPr>
        <w:t>.</w:t>
      </w:r>
      <w:r w:rsidRPr="3F9C6D4A">
        <w:rPr>
          <w:lang w:eastAsia="en-GB"/>
        </w:rPr>
        <w:t>..</w:t>
      </w:r>
      <w:r w:rsidR="3D76781A" w:rsidRPr="3F9C6D4A">
        <w:rPr>
          <w:lang w:eastAsia="en-GB"/>
        </w:rPr>
        <w:t xml:space="preserve"> Map of local Competition</w:t>
      </w:r>
    </w:p>
    <w:p w14:paraId="012C8AF0" w14:textId="7D553844" w:rsidR="3E16AAB4" w:rsidRDefault="3E16AAB4" w:rsidP="00B604BA">
      <w:pPr>
        <w:pStyle w:val="JA"/>
        <w:rPr>
          <w:lang w:eastAsia="en-GB"/>
        </w:rPr>
      </w:pPr>
      <w:r w:rsidRPr="3F9C6D4A">
        <w:rPr>
          <w:lang w:eastAsia="en-GB"/>
        </w:rPr>
        <w:t>Appendix 2...</w:t>
      </w:r>
      <w:r w:rsidR="06E1B9CC" w:rsidRPr="3F9C6D4A">
        <w:rPr>
          <w:lang w:eastAsia="en-GB"/>
        </w:rPr>
        <w:t>..</w:t>
      </w:r>
      <w:r w:rsidR="3C48019D" w:rsidRPr="3F9C6D4A">
        <w:rPr>
          <w:lang w:eastAsia="en-GB"/>
        </w:rPr>
        <w:t>..................</w:t>
      </w:r>
      <w:r w:rsidR="06E1B9CC" w:rsidRPr="3F9C6D4A">
        <w:rPr>
          <w:lang w:eastAsia="en-GB"/>
        </w:rPr>
        <w:t>..</w:t>
      </w:r>
      <w:r w:rsidRPr="3F9C6D4A">
        <w:rPr>
          <w:lang w:eastAsia="en-GB"/>
        </w:rPr>
        <w:t xml:space="preserve">.. </w:t>
      </w:r>
      <w:r w:rsidR="4C46AD90" w:rsidRPr="3F9C6D4A">
        <w:rPr>
          <w:lang w:eastAsia="en-GB"/>
        </w:rPr>
        <w:t>Highlighted areas where dogs need to be kept on a lead</w:t>
      </w:r>
    </w:p>
    <w:p w14:paraId="26DCE7AF" w14:textId="67767635" w:rsidR="3E16AAB4" w:rsidRDefault="3E16AAB4" w:rsidP="00B604BA">
      <w:pPr>
        <w:pStyle w:val="JA"/>
        <w:rPr>
          <w:lang w:eastAsia="en-GB"/>
        </w:rPr>
      </w:pPr>
      <w:r w:rsidRPr="3F9C6D4A">
        <w:rPr>
          <w:lang w:eastAsia="en-GB"/>
        </w:rPr>
        <w:t>Appendix 3....</w:t>
      </w:r>
      <w:r w:rsidR="6581BC18" w:rsidRPr="3F9C6D4A">
        <w:rPr>
          <w:lang w:eastAsia="en-GB"/>
        </w:rPr>
        <w:t>...</w:t>
      </w:r>
      <w:r w:rsidR="0A2BC457" w:rsidRPr="3F9C6D4A">
        <w:rPr>
          <w:lang w:eastAsia="en-GB"/>
        </w:rPr>
        <w:t>.................</w:t>
      </w:r>
      <w:r w:rsidR="6581BC18" w:rsidRPr="3F9C6D4A">
        <w:rPr>
          <w:lang w:eastAsia="en-GB"/>
        </w:rPr>
        <w:t>.</w:t>
      </w:r>
      <w:r w:rsidRPr="3F9C6D4A">
        <w:rPr>
          <w:lang w:eastAsia="en-GB"/>
        </w:rPr>
        <w:t>..</w:t>
      </w:r>
      <w:r w:rsidR="016EA5FC" w:rsidRPr="3F9C6D4A">
        <w:rPr>
          <w:lang w:eastAsia="en-GB"/>
        </w:rPr>
        <w:t xml:space="preserve"> Animal first aid cer</w:t>
      </w:r>
      <w:r w:rsidR="4FEB18FC" w:rsidRPr="3F9C6D4A">
        <w:rPr>
          <w:lang w:eastAsia="en-GB"/>
        </w:rPr>
        <w:t>tificate</w:t>
      </w:r>
    </w:p>
    <w:p w14:paraId="6519FB04" w14:textId="7F756803" w:rsidR="3E16AAB4" w:rsidRDefault="3E16AAB4" w:rsidP="00B604BA">
      <w:pPr>
        <w:pStyle w:val="JA"/>
        <w:rPr>
          <w:lang w:eastAsia="en-GB"/>
        </w:rPr>
      </w:pPr>
      <w:r w:rsidRPr="3F9C6D4A">
        <w:rPr>
          <w:lang w:eastAsia="en-GB"/>
        </w:rPr>
        <w:t>Appendix 4....</w:t>
      </w:r>
      <w:r w:rsidR="2F68029B" w:rsidRPr="3F9C6D4A">
        <w:rPr>
          <w:lang w:eastAsia="en-GB"/>
        </w:rPr>
        <w:t>...</w:t>
      </w:r>
      <w:r w:rsidR="4238B3EA" w:rsidRPr="3F9C6D4A">
        <w:rPr>
          <w:lang w:eastAsia="en-GB"/>
        </w:rPr>
        <w:t>.................</w:t>
      </w:r>
      <w:r w:rsidR="2F68029B" w:rsidRPr="3F9C6D4A">
        <w:rPr>
          <w:lang w:eastAsia="en-GB"/>
        </w:rPr>
        <w:t>.</w:t>
      </w:r>
      <w:r w:rsidRPr="3F9C6D4A">
        <w:rPr>
          <w:lang w:eastAsia="en-GB"/>
        </w:rPr>
        <w:t>..</w:t>
      </w:r>
      <w:r w:rsidR="6A89864F" w:rsidRPr="3F9C6D4A">
        <w:rPr>
          <w:lang w:eastAsia="en-GB"/>
        </w:rPr>
        <w:t xml:space="preserve"> Dog nutrition certificate</w:t>
      </w:r>
    </w:p>
    <w:p w14:paraId="6DB71A1D" w14:textId="5358F709" w:rsidR="3E16AAB4" w:rsidRDefault="3E16AAB4" w:rsidP="00B604BA">
      <w:pPr>
        <w:pStyle w:val="JA"/>
        <w:rPr>
          <w:lang w:eastAsia="en-GB"/>
        </w:rPr>
      </w:pPr>
      <w:r w:rsidRPr="3F9C6D4A">
        <w:rPr>
          <w:lang w:eastAsia="en-GB"/>
        </w:rPr>
        <w:t>Appendix 5...</w:t>
      </w:r>
      <w:r w:rsidR="0511DB09" w:rsidRPr="3F9C6D4A">
        <w:rPr>
          <w:lang w:eastAsia="en-GB"/>
        </w:rPr>
        <w:t>..</w:t>
      </w:r>
      <w:r w:rsidR="4C4FB0C3" w:rsidRPr="3F9C6D4A">
        <w:rPr>
          <w:lang w:eastAsia="en-GB"/>
        </w:rPr>
        <w:t>..................</w:t>
      </w:r>
      <w:r w:rsidR="0511DB09" w:rsidRPr="3F9C6D4A">
        <w:rPr>
          <w:lang w:eastAsia="en-GB"/>
        </w:rPr>
        <w:t>..</w:t>
      </w:r>
      <w:r w:rsidRPr="3F9C6D4A">
        <w:rPr>
          <w:lang w:eastAsia="en-GB"/>
        </w:rPr>
        <w:t>..</w:t>
      </w:r>
      <w:r w:rsidR="271007CE" w:rsidRPr="3F9C6D4A">
        <w:rPr>
          <w:lang w:eastAsia="en-GB"/>
        </w:rPr>
        <w:t xml:space="preserve"> Professional dog walking certificate</w:t>
      </w:r>
    </w:p>
    <w:p w14:paraId="2BFFC707" w14:textId="5E37355A" w:rsidR="3E16AAB4" w:rsidRDefault="3E16AAB4" w:rsidP="00B604BA">
      <w:pPr>
        <w:pStyle w:val="JA"/>
        <w:rPr>
          <w:lang w:eastAsia="en-GB"/>
        </w:rPr>
      </w:pPr>
      <w:r w:rsidRPr="3F9C6D4A">
        <w:rPr>
          <w:lang w:eastAsia="en-GB"/>
        </w:rPr>
        <w:t>Appendix 6...</w:t>
      </w:r>
      <w:r w:rsidR="78A447EC" w:rsidRPr="3F9C6D4A">
        <w:rPr>
          <w:lang w:eastAsia="en-GB"/>
        </w:rPr>
        <w:t>..............</w:t>
      </w:r>
      <w:r w:rsidR="76D8AC3A" w:rsidRPr="3F9C6D4A">
        <w:rPr>
          <w:lang w:eastAsia="en-GB"/>
        </w:rPr>
        <w:t>.</w:t>
      </w:r>
      <w:r w:rsidR="78A447EC" w:rsidRPr="3F9C6D4A">
        <w:rPr>
          <w:lang w:eastAsia="en-GB"/>
        </w:rPr>
        <w:t>..</w:t>
      </w:r>
      <w:r w:rsidRPr="3F9C6D4A">
        <w:rPr>
          <w:lang w:eastAsia="en-GB"/>
        </w:rPr>
        <w:t>.</w:t>
      </w:r>
      <w:r w:rsidR="7CC22493" w:rsidRPr="3F9C6D4A">
        <w:rPr>
          <w:lang w:eastAsia="en-GB"/>
        </w:rPr>
        <w:t>....</w:t>
      </w:r>
      <w:r w:rsidRPr="3F9C6D4A">
        <w:rPr>
          <w:lang w:eastAsia="en-GB"/>
        </w:rPr>
        <w:t>..</w:t>
      </w:r>
      <w:r w:rsidR="4C07FD67" w:rsidRPr="3F9C6D4A">
        <w:rPr>
          <w:lang w:eastAsia="en-GB"/>
        </w:rPr>
        <w:t xml:space="preserve"> Jet wash for dogs</w:t>
      </w:r>
    </w:p>
    <w:p w14:paraId="536BD974" w14:textId="052B8AC8" w:rsidR="3E16AAB4" w:rsidRDefault="3E16AAB4" w:rsidP="00B604BA">
      <w:pPr>
        <w:pStyle w:val="JA"/>
        <w:rPr>
          <w:lang w:eastAsia="en-GB"/>
        </w:rPr>
      </w:pPr>
      <w:r w:rsidRPr="3F9C6D4A">
        <w:rPr>
          <w:lang w:eastAsia="en-GB"/>
        </w:rPr>
        <w:t>Appendix 7..</w:t>
      </w:r>
      <w:r w:rsidR="1C654CFB" w:rsidRPr="3F9C6D4A">
        <w:rPr>
          <w:lang w:eastAsia="en-GB"/>
        </w:rPr>
        <w:t>....</w:t>
      </w:r>
      <w:r w:rsidRPr="3F9C6D4A">
        <w:rPr>
          <w:lang w:eastAsia="en-GB"/>
        </w:rPr>
        <w:t>.</w:t>
      </w:r>
      <w:r w:rsidR="1ECDF18B" w:rsidRPr="3F9C6D4A">
        <w:rPr>
          <w:lang w:eastAsia="en-GB"/>
        </w:rPr>
        <w:t>.................</w:t>
      </w:r>
      <w:r w:rsidRPr="3F9C6D4A">
        <w:rPr>
          <w:lang w:eastAsia="en-GB"/>
        </w:rPr>
        <w:t>...</w:t>
      </w:r>
      <w:r w:rsidR="04CB9CD2" w:rsidRPr="3F9C6D4A">
        <w:rPr>
          <w:lang w:eastAsia="en-GB"/>
        </w:rPr>
        <w:t xml:space="preserve"> Table of competition and what they offer</w:t>
      </w:r>
    </w:p>
    <w:p w14:paraId="6C7EBFCD" w14:textId="79CEBBBA" w:rsidR="3E16AAB4" w:rsidRDefault="3E16AAB4" w:rsidP="00B604BA">
      <w:pPr>
        <w:pStyle w:val="JA"/>
        <w:rPr>
          <w:lang w:eastAsia="en-GB"/>
        </w:rPr>
      </w:pPr>
      <w:r w:rsidRPr="3F9C6D4A">
        <w:rPr>
          <w:lang w:eastAsia="en-GB"/>
        </w:rPr>
        <w:t>Appendix 8..</w:t>
      </w:r>
      <w:r w:rsidR="7C1BBECC" w:rsidRPr="3F9C6D4A">
        <w:rPr>
          <w:lang w:eastAsia="en-GB"/>
        </w:rPr>
        <w:t>....</w:t>
      </w:r>
      <w:r w:rsidRPr="3F9C6D4A">
        <w:rPr>
          <w:lang w:eastAsia="en-GB"/>
        </w:rPr>
        <w:t>.</w:t>
      </w:r>
      <w:r w:rsidR="087679A6" w:rsidRPr="3F9C6D4A">
        <w:rPr>
          <w:lang w:eastAsia="en-GB"/>
        </w:rPr>
        <w:t>.................</w:t>
      </w:r>
      <w:r w:rsidRPr="3F9C6D4A">
        <w:rPr>
          <w:lang w:eastAsia="en-GB"/>
        </w:rPr>
        <w:t>...</w:t>
      </w:r>
      <w:r w:rsidR="6E1F48F8" w:rsidRPr="3F9C6D4A">
        <w:rPr>
          <w:lang w:eastAsia="en-GB"/>
        </w:rPr>
        <w:t xml:space="preserve"> Van used for transporting dogs</w:t>
      </w:r>
    </w:p>
    <w:p w14:paraId="0F023013" w14:textId="345D2A63" w:rsidR="3E16AAB4" w:rsidRDefault="3E16AAB4" w:rsidP="00B604BA">
      <w:pPr>
        <w:pStyle w:val="JA"/>
        <w:rPr>
          <w:lang w:eastAsia="en-GB"/>
        </w:rPr>
      </w:pPr>
      <w:r w:rsidRPr="3F9C6D4A">
        <w:rPr>
          <w:lang w:eastAsia="en-GB"/>
        </w:rPr>
        <w:t>Appendix 9...</w:t>
      </w:r>
      <w:r w:rsidR="69F4F81C" w:rsidRPr="3F9C6D4A">
        <w:rPr>
          <w:lang w:eastAsia="en-GB"/>
        </w:rPr>
        <w:t>....</w:t>
      </w:r>
      <w:r w:rsidR="4289E041" w:rsidRPr="3F9C6D4A">
        <w:rPr>
          <w:lang w:eastAsia="en-GB"/>
        </w:rPr>
        <w:t>.................</w:t>
      </w:r>
      <w:r w:rsidRPr="3F9C6D4A">
        <w:rPr>
          <w:lang w:eastAsia="en-GB"/>
        </w:rPr>
        <w:t>...</w:t>
      </w:r>
      <w:r w:rsidR="2260D68C" w:rsidRPr="3F9C6D4A">
        <w:rPr>
          <w:lang w:eastAsia="en-GB"/>
        </w:rPr>
        <w:t xml:space="preserve"> Dog walking times</w:t>
      </w:r>
    </w:p>
    <w:p w14:paraId="2EE29E57" w14:textId="0F1C91B4" w:rsidR="3E16AAB4" w:rsidRDefault="3E16AAB4" w:rsidP="00B604BA">
      <w:pPr>
        <w:pStyle w:val="JA"/>
        <w:rPr>
          <w:lang w:eastAsia="en-GB"/>
        </w:rPr>
      </w:pPr>
      <w:r w:rsidRPr="3F9C6D4A">
        <w:rPr>
          <w:lang w:eastAsia="en-GB"/>
        </w:rPr>
        <w:t>Appendix 10..</w:t>
      </w:r>
      <w:r w:rsidR="555B0A5B" w:rsidRPr="3F9C6D4A">
        <w:rPr>
          <w:lang w:eastAsia="en-GB"/>
        </w:rPr>
        <w:t>....</w:t>
      </w:r>
      <w:r w:rsidRPr="3F9C6D4A">
        <w:rPr>
          <w:lang w:eastAsia="en-GB"/>
        </w:rPr>
        <w:t>.</w:t>
      </w:r>
      <w:r w:rsidR="43AE5677" w:rsidRPr="3F9C6D4A">
        <w:rPr>
          <w:lang w:eastAsia="en-GB"/>
        </w:rPr>
        <w:t>.................</w:t>
      </w:r>
      <w:r w:rsidRPr="3F9C6D4A">
        <w:rPr>
          <w:lang w:eastAsia="en-GB"/>
        </w:rPr>
        <w:t>.</w:t>
      </w:r>
      <w:r w:rsidR="0742E9DB" w:rsidRPr="3F9C6D4A">
        <w:rPr>
          <w:lang w:eastAsia="en-GB"/>
        </w:rPr>
        <w:t xml:space="preserve"> Dog walking liability / insurance</w:t>
      </w:r>
    </w:p>
    <w:p w14:paraId="7F4CFF0A" w14:textId="7E58A9B0" w:rsidR="3E16AAB4" w:rsidRDefault="3E16AAB4" w:rsidP="00B604BA">
      <w:pPr>
        <w:pStyle w:val="JA"/>
        <w:rPr>
          <w:lang w:eastAsia="en-GB"/>
        </w:rPr>
      </w:pPr>
      <w:r w:rsidRPr="3F9C6D4A">
        <w:rPr>
          <w:lang w:eastAsia="en-GB"/>
        </w:rPr>
        <w:t>Appendix 11..</w:t>
      </w:r>
      <w:r w:rsidR="2BA53C54" w:rsidRPr="3F9C6D4A">
        <w:rPr>
          <w:lang w:eastAsia="en-GB"/>
        </w:rPr>
        <w:t>..</w:t>
      </w:r>
      <w:r w:rsidR="5C188E61" w:rsidRPr="3F9C6D4A">
        <w:rPr>
          <w:lang w:eastAsia="en-GB"/>
        </w:rPr>
        <w:t>................</w:t>
      </w:r>
      <w:r w:rsidR="2BA53C54" w:rsidRPr="3F9C6D4A">
        <w:rPr>
          <w:lang w:eastAsia="en-GB"/>
        </w:rPr>
        <w:t>...</w:t>
      </w:r>
      <w:r w:rsidRPr="3F9C6D4A">
        <w:rPr>
          <w:lang w:eastAsia="en-GB"/>
        </w:rPr>
        <w:t>.</w:t>
      </w:r>
      <w:r w:rsidR="00F41806" w:rsidRPr="3F9C6D4A">
        <w:rPr>
          <w:lang w:eastAsia="en-GB"/>
        </w:rPr>
        <w:t xml:space="preserve">  CV</w:t>
      </w:r>
    </w:p>
    <w:p w14:paraId="241AAFF8" w14:textId="4F814D95" w:rsidR="05407A3E" w:rsidRDefault="05407A3E" w:rsidP="00B604BA">
      <w:pPr>
        <w:pStyle w:val="JA"/>
        <w:rPr>
          <w:lang w:eastAsia="en-GB"/>
        </w:rPr>
      </w:pPr>
    </w:p>
    <w:p w14:paraId="57C27AEA" w14:textId="77777777" w:rsidR="00F51491" w:rsidRDefault="00F51491" w:rsidP="00B604BA">
      <w:pPr>
        <w:pStyle w:val="JA"/>
        <w:rPr>
          <w:lang w:eastAsia="en-GB"/>
        </w:rPr>
      </w:pPr>
    </w:p>
    <w:p w14:paraId="1E4B1202" w14:textId="77777777" w:rsidR="00F51491" w:rsidRDefault="00F51491" w:rsidP="00B604BA">
      <w:pPr>
        <w:pStyle w:val="JA"/>
        <w:rPr>
          <w:lang w:eastAsia="en-GB"/>
        </w:rPr>
      </w:pPr>
    </w:p>
    <w:p w14:paraId="04166FE1" w14:textId="77777777" w:rsidR="00F51491" w:rsidRDefault="00F51491" w:rsidP="00B604BA">
      <w:pPr>
        <w:pStyle w:val="JA"/>
        <w:rPr>
          <w:lang w:eastAsia="en-GB"/>
        </w:rPr>
      </w:pPr>
    </w:p>
    <w:p w14:paraId="7697A7D0" w14:textId="4845B2F1" w:rsidR="00F51491" w:rsidRDefault="00F51491" w:rsidP="00B604BA">
      <w:pPr>
        <w:pStyle w:val="JA"/>
        <w:rPr>
          <w:lang w:eastAsia="en-GB"/>
        </w:rPr>
      </w:pPr>
      <w:r>
        <w:rPr>
          <w:lang w:eastAsia="en-GB"/>
        </w:rPr>
        <w:br w:type="page"/>
      </w:r>
    </w:p>
    <w:p w14:paraId="39184FD4" w14:textId="7E8E7844" w:rsidR="00D94B9F" w:rsidRDefault="32F21F70" w:rsidP="00B604BA">
      <w:pPr>
        <w:pStyle w:val="JA"/>
      </w:pPr>
      <w:r>
        <w:lastRenderedPageBreak/>
        <w:t xml:space="preserve">                     </w:t>
      </w:r>
      <w:r w:rsidR="1876407A">
        <w:t xml:space="preserve">                 </w:t>
      </w:r>
      <w:proofErr w:type="spellStart"/>
      <w:r w:rsidR="10A7DACD">
        <w:t>FeTcH</w:t>
      </w:r>
      <w:proofErr w:type="spellEnd"/>
    </w:p>
    <w:p w14:paraId="38D24DD6" w14:textId="2A0783CA" w:rsidR="00D94B9F" w:rsidRDefault="483AE351" w:rsidP="00B604BA">
      <w:pPr>
        <w:pStyle w:val="JA"/>
      </w:pPr>
      <w:r>
        <w:t xml:space="preserve"> </w:t>
      </w:r>
      <w:r w:rsidR="5BF6B960">
        <w:rPr>
          <w:noProof/>
        </w:rPr>
        <w:drawing>
          <wp:inline distT="0" distB="0" distL="0" distR="0" wp14:anchorId="57EB5C5E" wp14:editId="1357D830">
            <wp:extent cx="3598388" cy="4259898"/>
            <wp:effectExtent l="0" t="0" r="0" b="0"/>
            <wp:docPr id="387006513" name="Picture 387006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7006513"/>
                    <pic:cNvPicPr/>
                  </pic:nvPicPr>
                  <pic:blipFill>
                    <a:blip r:embed="rId33" cstate="print">
                      <a:extLst>
                        <a:ext uri="{28A0092B-C50C-407E-A947-70E740481C1C}">
                          <a14:useLocalDpi xmlns:a14="http://schemas.microsoft.com/office/drawing/2010/main" val="0"/>
                        </a:ext>
                      </a:extLst>
                    </a:blip>
                    <a:srcRect t="10136"/>
                    <a:stretch>
                      <a:fillRect/>
                    </a:stretch>
                  </pic:blipFill>
                  <pic:spPr>
                    <a:xfrm>
                      <a:off x="0" y="0"/>
                      <a:ext cx="3598388" cy="4259898"/>
                    </a:xfrm>
                    <a:prstGeom prst="rect">
                      <a:avLst/>
                    </a:prstGeom>
                  </pic:spPr>
                </pic:pic>
              </a:graphicData>
            </a:graphic>
          </wp:inline>
        </w:drawing>
      </w:r>
      <w:bookmarkStart w:id="0" w:name="_Toc76559222"/>
      <w:bookmarkStart w:id="1" w:name="_Toc76598507"/>
      <w:bookmarkEnd w:id="0"/>
      <w:bookmarkEnd w:id="1"/>
    </w:p>
    <w:p w14:paraId="760A2545" w14:textId="46666A12" w:rsidR="01B09AFE" w:rsidRDefault="01B09AFE" w:rsidP="00B604BA">
      <w:pPr>
        <w:pStyle w:val="JA"/>
      </w:pPr>
    </w:p>
    <w:p w14:paraId="03AC85BF" w14:textId="0DA0B9F4" w:rsidR="00D94B9F" w:rsidRDefault="6A87BFCC" w:rsidP="00B604BA">
      <w:pPr>
        <w:pStyle w:val="JA"/>
      </w:pPr>
      <w:r w:rsidRPr="7DF06556">
        <w:t>Fetch is going to</w:t>
      </w:r>
      <w:r w:rsidR="7D726DD9" w:rsidRPr="7DF06556">
        <w:t xml:space="preserve"> be</w:t>
      </w:r>
      <w:r w:rsidRPr="7DF06556">
        <w:t xml:space="preserve"> a unique dog walking sole</w:t>
      </w:r>
      <w:r w:rsidR="50BD9E3B" w:rsidRPr="7DF06556">
        <w:t xml:space="preserve"> trading</w:t>
      </w:r>
      <w:r w:rsidRPr="7DF06556">
        <w:t xml:space="preserve"> </w:t>
      </w:r>
      <w:r w:rsidR="115D5DF1" w:rsidRPr="7DF06556">
        <w:t>business</w:t>
      </w:r>
      <w:r w:rsidRPr="7DF06556">
        <w:t xml:space="preserve"> that will target overweight dogs</w:t>
      </w:r>
      <w:r w:rsidR="1844ECDA" w:rsidRPr="7DF06556">
        <w:t xml:space="preserve"> </w:t>
      </w:r>
      <w:r w:rsidR="5232368D" w:rsidRPr="7DF06556">
        <w:t>that needs</w:t>
      </w:r>
      <w:r w:rsidR="4FD199F4" w:rsidRPr="7DF06556">
        <w:t xml:space="preserve"> that</w:t>
      </w:r>
      <w:r w:rsidR="7615C256" w:rsidRPr="7DF06556">
        <w:t xml:space="preserve"> </w:t>
      </w:r>
      <w:r w:rsidR="5232368D" w:rsidRPr="7DF06556">
        <w:t xml:space="preserve">extra physical </w:t>
      </w:r>
      <w:r w:rsidR="78798718" w:rsidRPr="7DF06556">
        <w:t>exercise over</w:t>
      </w:r>
      <w:r w:rsidR="2EE0882B" w:rsidRPr="7DF06556">
        <w:t xml:space="preserve"> rugged</w:t>
      </w:r>
      <w:r w:rsidR="78798718" w:rsidRPr="7DF06556">
        <w:t xml:space="preserve"> </w:t>
      </w:r>
      <w:r w:rsidR="7E828C1A" w:rsidRPr="7DF06556">
        <w:t>strenuous</w:t>
      </w:r>
      <w:r w:rsidR="78798718" w:rsidRPr="7DF06556">
        <w:t xml:space="preserve"> terrain. Here at </w:t>
      </w:r>
      <w:r w:rsidR="23D6178D" w:rsidRPr="7DF06556">
        <w:t>Fetch, we</w:t>
      </w:r>
      <w:r w:rsidR="1B5027EE" w:rsidRPr="7DF06556">
        <w:t xml:space="preserve"> also</w:t>
      </w:r>
      <w:r w:rsidR="78798718" w:rsidRPr="7DF06556">
        <w:t xml:space="preserve"> aim to provide</w:t>
      </w:r>
      <w:r w:rsidR="79994A73" w:rsidRPr="7DF06556">
        <w:t xml:space="preserve"> services for the nightly professionals who work during the dark hours</w:t>
      </w:r>
      <w:r w:rsidR="58DF4BC3" w:rsidRPr="7DF06556">
        <w:t>,</w:t>
      </w:r>
      <w:r w:rsidR="6F7A7F6F" w:rsidRPr="7DF06556">
        <w:t xml:space="preserve"> </w:t>
      </w:r>
      <w:r w:rsidR="294847D2" w:rsidRPr="7DF06556">
        <w:t>where upon return</w:t>
      </w:r>
      <w:r w:rsidR="7BFCE71F" w:rsidRPr="7DF06556">
        <w:t>, the dog</w:t>
      </w:r>
      <w:r w:rsidR="294847D2" w:rsidRPr="7DF06556">
        <w:t xml:space="preserve"> will be cleaned and dried from the service</w:t>
      </w:r>
      <w:r w:rsidR="4B96F3A6" w:rsidRPr="7DF06556">
        <w:t>s</w:t>
      </w:r>
      <w:r w:rsidR="294847D2" w:rsidRPr="7DF06556">
        <w:t xml:space="preserve"> that Fetch</w:t>
      </w:r>
      <w:r w:rsidR="6EE909AD" w:rsidRPr="7DF06556">
        <w:t xml:space="preserve"> offers.</w:t>
      </w:r>
      <w:r w:rsidR="294847D2" w:rsidRPr="7DF06556">
        <w:t xml:space="preserve"> </w:t>
      </w:r>
    </w:p>
    <w:p w14:paraId="33FB6CB2" w14:textId="584B02D2" w:rsidR="00D94B9F" w:rsidRPr="009923D0" w:rsidRDefault="62BE1DDD" w:rsidP="00B604BA">
      <w:pPr>
        <w:pStyle w:val="JA"/>
      </w:pPr>
      <w:r w:rsidRPr="7DF06556">
        <w:t>Fetch was established on the 15</w:t>
      </w:r>
      <w:r w:rsidRPr="7DF06556">
        <w:rPr>
          <w:vertAlign w:val="superscript"/>
        </w:rPr>
        <w:t>th</w:t>
      </w:r>
      <w:r w:rsidRPr="7DF06556">
        <w:t xml:space="preserve"> of June 2021</w:t>
      </w:r>
      <w:r w:rsidR="4E89C5A7" w:rsidRPr="7DF06556">
        <w:t>.</w:t>
      </w:r>
    </w:p>
    <w:p w14:paraId="785C2AEB" w14:textId="0E61C829" w:rsidR="00D94B9F" w:rsidRDefault="2B4A47B1" w:rsidP="00B604BA">
      <w:pPr>
        <w:pStyle w:val="JA"/>
      </w:pPr>
      <w:r w:rsidRPr="7DF06556">
        <w:t>Address:</w:t>
      </w:r>
      <w:r w:rsidR="4E89C5A7" w:rsidRPr="7DF06556">
        <w:t xml:space="preserve"> </w:t>
      </w:r>
      <w:r w:rsidR="4173F9F5" w:rsidRPr="7DF06556">
        <w:t>C</w:t>
      </w:r>
      <w:r w:rsidR="4E89C5A7" w:rsidRPr="7DF06556">
        <w:t xml:space="preserve">hurch village </w:t>
      </w:r>
      <w:r w:rsidR="7DB79128" w:rsidRPr="7DF06556">
        <w:t>CF</w:t>
      </w:r>
      <w:r w:rsidR="4E89C5A7" w:rsidRPr="7DF06556">
        <w:t>38 just south of Pontypridd and off the A470.</w:t>
      </w:r>
    </w:p>
    <w:p w14:paraId="17BD87AB" w14:textId="037C87DE" w:rsidR="00D94B9F" w:rsidRDefault="008D2EB2" w:rsidP="00B604BA">
      <w:pPr>
        <w:pStyle w:val="JA"/>
        <w:rPr>
          <w:sz w:val="32"/>
          <w:szCs w:val="32"/>
        </w:rPr>
      </w:pPr>
      <w:hyperlink r:id="rId34">
        <w:proofErr w:type="gramStart"/>
        <w:r w:rsidR="5DF549A3" w:rsidRPr="1240EF1F">
          <w:rPr>
            <w:rStyle w:val="Hyperlink"/>
            <w:sz w:val="32"/>
            <w:szCs w:val="32"/>
          </w:rPr>
          <w:t>Email</w:t>
        </w:r>
        <w:r w:rsidR="43D72130" w:rsidRPr="1240EF1F">
          <w:rPr>
            <w:rStyle w:val="Hyperlink"/>
            <w:sz w:val="32"/>
            <w:szCs w:val="32"/>
          </w:rPr>
          <w:t>:</w:t>
        </w:r>
        <w:r w:rsidR="5DF549A3" w:rsidRPr="1240EF1F">
          <w:rPr>
            <w:rStyle w:val="Hyperlink"/>
            <w:sz w:val="32"/>
            <w:szCs w:val="32"/>
          </w:rPr>
          <w:t>Billy22stew@hotmail.co.uk</w:t>
        </w:r>
        <w:proofErr w:type="gramEnd"/>
      </w:hyperlink>
      <w:r w:rsidR="5DF549A3" w:rsidRPr="1240EF1F">
        <w:rPr>
          <w:sz w:val="32"/>
          <w:szCs w:val="32"/>
        </w:rPr>
        <w:t>.</w:t>
      </w:r>
    </w:p>
    <w:p w14:paraId="7E31F419" w14:textId="27284E55" w:rsidR="00D94B9F" w:rsidRDefault="5DF549A3" w:rsidP="00B604BA">
      <w:pPr>
        <w:pStyle w:val="JA"/>
      </w:pPr>
      <w:r w:rsidRPr="3208C1B6">
        <w:t>Phone</w:t>
      </w:r>
      <w:r w:rsidR="64ED0039" w:rsidRPr="3208C1B6">
        <w:t xml:space="preserve"> </w:t>
      </w:r>
      <w:r w:rsidRPr="3208C1B6">
        <w:t>number</w:t>
      </w:r>
      <w:r w:rsidR="472C5A02" w:rsidRPr="3208C1B6">
        <w:t>:</w:t>
      </w:r>
      <w:r w:rsidRPr="3208C1B6">
        <w:t xml:space="preserve"> 07414726485</w:t>
      </w:r>
      <w:r w:rsidR="491F1CDB" w:rsidRPr="3208C1B6">
        <w:t xml:space="preserve"> </w:t>
      </w:r>
      <w:r>
        <w:br w:type="page"/>
      </w:r>
    </w:p>
    <w:p w14:paraId="31E6F2B9" w14:textId="02627311" w:rsidR="31CA173A" w:rsidRDefault="2B329F8E" w:rsidP="3208C1B6">
      <w:pPr>
        <w:pStyle w:val="Heading1"/>
        <w:rPr>
          <w:rStyle w:val="mntl-sc-block-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lastRenderedPageBreak/>
        <w:t>Executive Summary</w:t>
      </w:r>
    </w:p>
    <w:p w14:paraId="5047273C" w14:textId="18813E7B" w:rsidR="00D94B9F" w:rsidRDefault="38733274"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Fetch is</w:t>
      </w:r>
      <w:r w:rsidR="09B332AC" w:rsidRPr="3208C1B6">
        <w:rPr>
          <w:rStyle w:val="mntl-sc-block-headingtext"/>
          <w:rFonts w:asciiTheme="minorHAnsi" w:eastAsiaTheme="minorEastAsia" w:hAnsiTheme="minorHAnsi"/>
        </w:rPr>
        <w:t xml:space="preserve"> a</w:t>
      </w:r>
      <w:r w:rsidR="0A534C39" w:rsidRPr="3208C1B6">
        <w:rPr>
          <w:rStyle w:val="mntl-sc-block-headingtext"/>
          <w:rFonts w:asciiTheme="minorHAnsi" w:eastAsiaTheme="minorEastAsia" w:hAnsiTheme="minorHAnsi"/>
        </w:rPr>
        <w:t xml:space="preserve"> certified and fully licenced</w:t>
      </w:r>
      <w:r w:rsidR="09B332AC" w:rsidRPr="3208C1B6">
        <w:rPr>
          <w:rStyle w:val="mntl-sc-block-headingtext"/>
          <w:rFonts w:asciiTheme="minorHAnsi" w:eastAsiaTheme="minorEastAsia" w:hAnsiTheme="minorHAnsi"/>
        </w:rPr>
        <w:t xml:space="preserve"> dog walking sole trading business,</w:t>
      </w:r>
      <w:r w:rsidRPr="3208C1B6">
        <w:rPr>
          <w:rStyle w:val="mntl-sc-block-headingtext"/>
          <w:rFonts w:asciiTheme="minorHAnsi" w:eastAsiaTheme="minorEastAsia" w:hAnsiTheme="minorHAnsi"/>
        </w:rPr>
        <w:t xml:space="preserve"> starting up as a part</w:t>
      </w:r>
      <w:r w:rsidR="021431DD" w:rsidRPr="3208C1B6">
        <w:rPr>
          <w:rStyle w:val="mntl-sc-block-headingtext"/>
          <w:rFonts w:asciiTheme="minorHAnsi" w:eastAsiaTheme="minorEastAsia" w:hAnsiTheme="minorHAnsi"/>
        </w:rPr>
        <w:t>-</w:t>
      </w:r>
      <w:r w:rsidRPr="3208C1B6">
        <w:rPr>
          <w:rStyle w:val="mntl-sc-block-headingtext"/>
          <w:rFonts w:asciiTheme="minorHAnsi" w:eastAsiaTheme="minorEastAsia" w:hAnsiTheme="minorHAnsi"/>
        </w:rPr>
        <w:t>time business to build customer rapport and to gain a</w:t>
      </w:r>
      <w:r w:rsidR="33A34580" w:rsidRPr="3208C1B6">
        <w:rPr>
          <w:rStyle w:val="mntl-sc-block-headingtext"/>
          <w:rFonts w:asciiTheme="minorHAnsi" w:eastAsiaTheme="minorEastAsia" w:hAnsiTheme="minorHAnsi"/>
        </w:rPr>
        <w:t xml:space="preserve"> local</w:t>
      </w:r>
      <w:r w:rsidRPr="3208C1B6">
        <w:rPr>
          <w:rStyle w:val="mntl-sc-block-headingtext"/>
          <w:rFonts w:asciiTheme="minorHAnsi" w:eastAsiaTheme="minorEastAsia" w:hAnsiTheme="minorHAnsi"/>
        </w:rPr>
        <w:t xml:space="preserve"> foothold within the booming </w:t>
      </w:r>
      <w:r w:rsidR="3604B503" w:rsidRPr="3208C1B6">
        <w:rPr>
          <w:rStyle w:val="mntl-sc-block-headingtext"/>
          <w:rFonts w:asciiTheme="minorHAnsi" w:eastAsiaTheme="minorEastAsia" w:hAnsiTheme="minorHAnsi"/>
        </w:rPr>
        <w:t>dog walking business market.</w:t>
      </w:r>
      <w:r w:rsidR="70902928" w:rsidRPr="3208C1B6">
        <w:rPr>
          <w:rStyle w:val="mntl-sc-block-headingtext"/>
          <w:rFonts w:asciiTheme="minorHAnsi" w:eastAsiaTheme="minorEastAsia" w:hAnsiTheme="minorHAnsi"/>
        </w:rPr>
        <w:t xml:space="preserve"> </w:t>
      </w:r>
      <w:r w:rsidR="7CCAEAB4" w:rsidRPr="3208C1B6">
        <w:rPr>
          <w:rStyle w:val="mntl-sc-block-headingtext"/>
          <w:rFonts w:asciiTheme="minorHAnsi" w:eastAsiaTheme="minorEastAsia" w:hAnsiTheme="minorHAnsi"/>
        </w:rPr>
        <w:t>However,</w:t>
      </w:r>
      <w:r w:rsidR="70902928" w:rsidRPr="3208C1B6">
        <w:rPr>
          <w:rStyle w:val="mntl-sc-block-headingtext"/>
          <w:rFonts w:asciiTheme="minorHAnsi" w:eastAsiaTheme="minorEastAsia" w:hAnsiTheme="minorHAnsi"/>
        </w:rPr>
        <w:t xml:space="preserve"> once the business starts to gain more</w:t>
      </w:r>
      <w:r w:rsidR="1A4C4977" w:rsidRPr="3208C1B6">
        <w:rPr>
          <w:rStyle w:val="mntl-sc-block-headingtext"/>
          <w:rFonts w:asciiTheme="minorHAnsi" w:eastAsiaTheme="minorEastAsia" w:hAnsiTheme="minorHAnsi"/>
        </w:rPr>
        <w:t xml:space="preserve"> </w:t>
      </w:r>
      <w:r w:rsidR="56B7FACF" w:rsidRPr="3208C1B6">
        <w:rPr>
          <w:rStyle w:val="mntl-sc-block-headingtext"/>
          <w:rFonts w:asciiTheme="minorHAnsi" w:eastAsiaTheme="minorEastAsia" w:hAnsiTheme="minorHAnsi"/>
        </w:rPr>
        <w:t>demand Fetch will be looking to potential</w:t>
      </w:r>
      <w:r w:rsidR="055F63CE" w:rsidRPr="3208C1B6">
        <w:rPr>
          <w:rStyle w:val="mntl-sc-block-headingtext"/>
          <w:rFonts w:asciiTheme="minorHAnsi" w:eastAsiaTheme="minorEastAsia" w:hAnsiTheme="minorHAnsi"/>
        </w:rPr>
        <w:t>ly</w:t>
      </w:r>
      <w:r w:rsidR="56B7FACF" w:rsidRPr="3208C1B6">
        <w:rPr>
          <w:rStyle w:val="mntl-sc-block-headingtext"/>
          <w:rFonts w:asciiTheme="minorHAnsi" w:eastAsiaTheme="minorEastAsia" w:hAnsiTheme="minorHAnsi"/>
        </w:rPr>
        <w:t xml:space="preserve"> grow into a larger</w:t>
      </w:r>
      <w:r w:rsidR="58CB2867" w:rsidRPr="3208C1B6">
        <w:rPr>
          <w:rStyle w:val="mntl-sc-block-headingtext"/>
          <w:rFonts w:asciiTheme="minorHAnsi" w:eastAsiaTheme="minorEastAsia" w:hAnsiTheme="minorHAnsi"/>
        </w:rPr>
        <w:t xml:space="preserve"> more</w:t>
      </w:r>
      <w:r w:rsidR="56B7FACF" w:rsidRPr="3208C1B6">
        <w:rPr>
          <w:rStyle w:val="mntl-sc-block-headingtext"/>
          <w:rFonts w:asciiTheme="minorHAnsi" w:eastAsiaTheme="minorEastAsia" w:hAnsiTheme="minorHAnsi"/>
        </w:rPr>
        <w:t xml:space="preserve"> professiona</w:t>
      </w:r>
      <w:r w:rsidR="66330900" w:rsidRPr="3208C1B6">
        <w:rPr>
          <w:rStyle w:val="mntl-sc-block-headingtext"/>
          <w:rFonts w:asciiTheme="minorHAnsi" w:eastAsiaTheme="minorEastAsia" w:hAnsiTheme="minorHAnsi"/>
        </w:rPr>
        <w:t>l</w:t>
      </w:r>
      <w:r w:rsidR="56B7FACF" w:rsidRPr="3208C1B6">
        <w:rPr>
          <w:rStyle w:val="mntl-sc-block-headingtext"/>
          <w:rFonts w:asciiTheme="minorHAnsi" w:eastAsiaTheme="minorEastAsia" w:hAnsiTheme="minorHAnsi"/>
        </w:rPr>
        <w:t xml:space="preserve"> business</w:t>
      </w:r>
      <w:r w:rsidR="02D6F21E" w:rsidRPr="3208C1B6">
        <w:rPr>
          <w:rStyle w:val="mntl-sc-block-headingtext"/>
          <w:rFonts w:asciiTheme="minorHAnsi" w:eastAsiaTheme="minorEastAsia" w:hAnsiTheme="minorHAnsi"/>
        </w:rPr>
        <w:t>,</w:t>
      </w:r>
      <w:r w:rsidR="4BA53045" w:rsidRPr="3208C1B6">
        <w:rPr>
          <w:rStyle w:val="mntl-sc-block-headingtext"/>
          <w:rFonts w:asciiTheme="minorHAnsi" w:eastAsiaTheme="minorEastAsia" w:hAnsiTheme="minorHAnsi"/>
        </w:rPr>
        <w:t xml:space="preserve"> for example having its own website and fleet of work vans</w:t>
      </w:r>
      <w:r w:rsidR="3A81EF1B" w:rsidRPr="3208C1B6">
        <w:rPr>
          <w:rStyle w:val="mntl-sc-block-headingtext"/>
          <w:rFonts w:asciiTheme="minorHAnsi" w:eastAsiaTheme="minorEastAsia" w:hAnsiTheme="minorHAnsi"/>
        </w:rPr>
        <w:t xml:space="preserve"> </w:t>
      </w:r>
      <w:r w:rsidR="5F1D5444" w:rsidRPr="3208C1B6">
        <w:rPr>
          <w:rStyle w:val="mntl-sc-block-headingtext"/>
          <w:rFonts w:asciiTheme="minorHAnsi" w:eastAsiaTheme="minorEastAsia" w:hAnsiTheme="minorHAnsi"/>
        </w:rPr>
        <w:t xml:space="preserve">and </w:t>
      </w:r>
      <w:r w:rsidR="3A81EF1B" w:rsidRPr="3208C1B6">
        <w:rPr>
          <w:rStyle w:val="mntl-sc-block-headingtext"/>
          <w:rFonts w:asciiTheme="minorHAnsi" w:eastAsiaTheme="minorEastAsia" w:hAnsiTheme="minorHAnsi"/>
        </w:rPr>
        <w:t>expanding the area of operations</w:t>
      </w:r>
      <w:r w:rsidR="26C31930" w:rsidRPr="3208C1B6">
        <w:rPr>
          <w:rStyle w:val="mntl-sc-block-headingtext"/>
          <w:rFonts w:asciiTheme="minorHAnsi" w:eastAsiaTheme="minorEastAsia" w:hAnsiTheme="minorHAnsi"/>
        </w:rPr>
        <w:t>.</w:t>
      </w:r>
    </w:p>
    <w:p w14:paraId="0E197826" w14:textId="25301CF2" w:rsidR="00D94B9F" w:rsidRDefault="172C6387" w:rsidP="00B604BA">
      <w:pPr>
        <w:pStyle w:val="JA"/>
        <w:rPr>
          <w:rStyle w:val="mntl-sc-block-headingtext"/>
          <w:rFonts w:asciiTheme="minorHAnsi" w:eastAsiaTheme="minorEastAsia" w:hAnsiTheme="minorHAnsi"/>
        </w:rPr>
      </w:pPr>
      <w:r w:rsidRPr="05407A3E">
        <w:rPr>
          <w:rStyle w:val="mntl-sc-block-headingtext"/>
          <w:rFonts w:asciiTheme="minorHAnsi" w:eastAsiaTheme="minorEastAsia" w:hAnsiTheme="minorHAnsi"/>
        </w:rPr>
        <w:t xml:space="preserve">Fetch has </w:t>
      </w:r>
      <w:r w:rsidR="66476B71" w:rsidRPr="05407A3E">
        <w:rPr>
          <w:rStyle w:val="mntl-sc-block-headingtext"/>
          <w:rFonts w:asciiTheme="minorHAnsi" w:eastAsiaTheme="minorEastAsia" w:hAnsiTheme="minorHAnsi"/>
        </w:rPr>
        <w:t>noticed</w:t>
      </w:r>
      <w:r w:rsidRPr="05407A3E">
        <w:rPr>
          <w:rStyle w:val="mntl-sc-block-headingtext"/>
          <w:rFonts w:asciiTheme="minorHAnsi" w:eastAsiaTheme="minorEastAsia" w:hAnsiTheme="minorHAnsi"/>
        </w:rPr>
        <w:t xml:space="preserve"> a </w:t>
      </w:r>
      <w:r w:rsidR="49C97F19" w:rsidRPr="05407A3E">
        <w:rPr>
          <w:rStyle w:val="mntl-sc-block-headingtext"/>
          <w:rFonts w:asciiTheme="minorHAnsi" w:eastAsiaTheme="minorEastAsia" w:hAnsiTheme="minorHAnsi"/>
        </w:rPr>
        <w:t>niche</w:t>
      </w:r>
      <w:r w:rsidRPr="05407A3E">
        <w:rPr>
          <w:rStyle w:val="mntl-sc-block-headingtext"/>
          <w:rFonts w:asciiTheme="minorHAnsi" w:eastAsiaTheme="minorEastAsia" w:hAnsiTheme="minorHAnsi"/>
        </w:rPr>
        <w:t xml:space="preserve"> within the dog walking business that can be filled</w:t>
      </w:r>
      <w:r w:rsidR="5DEFF1F6" w:rsidRPr="05407A3E">
        <w:rPr>
          <w:rStyle w:val="mntl-sc-block-headingtext"/>
          <w:rFonts w:asciiTheme="minorHAnsi" w:eastAsiaTheme="minorEastAsia" w:hAnsiTheme="minorHAnsi"/>
        </w:rPr>
        <w:t xml:space="preserve"> from the ser</w:t>
      </w:r>
      <w:r w:rsidR="555446F4" w:rsidRPr="05407A3E">
        <w:rPr>
          <w:rStyle w:val="mntl-sc-block-headingtext"/>
          <w:rFonts w:asciiTheme="minorHAnsi" w:eastAsiaTheme="minorEastAsia" w:hAnsiTheme="minorHAnsi"/>
        </w:rPr>
        <w:t>vices</w:t>
      </w:r>
      <w:r w:rsidR="5DEFF1F6" w:rsidRPr="05407A3E">
        <w:rPr>
          <w:rStyle w:val="mntl-sc-block-headingtext"/>
          <w:rFonts w:asciiTheme="minorHAnsi" w:eastAsiaTheme="minorEastAsia" w:hAnsiTheme="minorHAnsi"/>
        </w:rPr>
        <w:t xml:space="preserve"> that </w:t>
      </w:r>
      <w:r w:rsidR="7A63C2CC" w:rsidRPr="05407A3E">
        <w:rPr>
          <w:rStyle w:val="mntl-sc-block-headingtext"/>
          <w:rFonts w:asciiTheme="minorHAnsi" w:eastAsiaTheme="minorEastAsia" w:hAnsiTheme="minorHAnsi"/>
        </w:rPr>
        <w:t>Fetch can</w:t>
      </w:r>
      <w:r w:rsidR="5DEFF1F6" w:rsidRPr="05407A3E">
        <w:rPr>
          <w:rStyle w:val="mntl-sc-block-headingtext"/>
          <w:rFonts w:asciiTheme="minorHAnsi" w:eastAsiaTheme="minorEastAsia" w:hAnsiTheme="minorHAnsi"/>
        </w:rPr>
        <w:t xml:space="preserve"> </w:t>
      </w:r>
      <w:r w:rsidR="51D9A0A5" w:rsidRPr="05407A3E">
        <w:rPr>
          <w:rStyle w:val="mntl-sc-block-headingtext"/>
          <w:rFonts w:asciiTheme="minorHAnsi" w:eastAsiaTheme="minorEastAsia" w:hAnsiTheme="minorHAnsi"/>
        </w:rPr>
        <w:t>provide</w:t>
      </w:r>
      <w:r w:rsidR="5DEFF1F6" w:rsidRPr="05407A3E">
        <w:rPr>
          <w:rStyle w:val="mntl-sc-block-headingtext"/>
          <w:rFonts w:asciiTheme="minorHAnsi" w:eastAsiaTheme="minorEastAsia" w:hAnsiTheme="minorHAnsi"/>
        </w:rPr>
        <w:t>. Fetch</w:t>
      </w:r>
      <w:r w:rsidRPr="05407A3E">
        <w:rPr>
          <w:rStyle w:val="mntl-sc-block-headingtext"/>
          <w:rFonts w:asciiTheme="minorHAnsi" w:eastAsiaTheme="minorEastAsia" w:hAnsiTheme="minorHAnsi"/>
        </w:rPr>
        <w:t xml:space="preserve"> will use these</w:t>
      </w:r>
      <w:r w:rsidR="56557ADA" w:rsidRPr="05407A3E">
        <w:rPr>
          <w:rStyle w:val="mntl-sc-block-headingtext"/>
          <w:rFonts w:asciiTheme="minorHAnsi" w:eastAsiaTheme="minorEastAsia" w:hAnsiTheme="minorHAnsi"/>
        </w:rPr>
        <w:t xml:space="preserve"> </w:t>
      </w:r>
      <w:r w:rsidR="63114931" w:rsidRPr="05407A3E">
        <w:rPr>
          <w:rStyle w:val="mntl-sc-block-headingtext"/>
          <w:rFonts w:asciiTheme="minorHAnsi" w:eastAsiaTheme="minorEastAsia" w:hAnsiTheme="minorHAnsi"/>
        </w:rPr>
        <w:t>niches</w:t>
      </w:r>
      <w:r w:rsidR="56557ADA" w:rsidRPr="05407A3E">
        <w:rPr>
          <w:rStyle w:val="mntl-sc-block-headingtext"/>
          <w:rFonts w:asciiTheme="minorHAnsi" w:eastAsiaTheme="minorEastAsia" w:hAnsiTheme="minorHAnsi"/>
        </w:rPr>
        <w:t xml:space="preserve"> within the market</w:t>
      </w:r>
      <w:r w:rsidRPr="05407A3E">
        <w:rPr>
          <w:rStyle w:val="mntl-sc-block-headingtext"/>
          <w:rFonts w:asciiTheme="minorHAnsi" w:eastAsiaTheme="minorEastAsia" w:hAnsiTheme="minorHAnsi"/>
        </w:rPr>
        <w:t xml:space="preserve"> as </w:t>
      </w:r>
      <w:r w:rsidR="614526E8" w:rsidRPr="05407A3E">
        <w:rPr>
          <w:rStyle w:val="mntl-sc-block-headingtext"/>
          <w:rFonts w:asciiTheme="minorHAnsi" w:eastAsiaTheme="minorEastAsia" w:hAnsiTheme="minorHAnsi"/>
        </w:rPr>
        <w:t>our</w:t>
      </w:r>
      <w:r w:rsidR="69DB6CDA" w:rsidRPr="05407A3E">
        <w:rPr>
          <w:rStyle w:val="mntl-sc-block-headingtext"/>
          <w:rFonts w:asciiTheme="minorHAnsi" w:eastAsiaTheme="minorEastAsia" w:hAnsiTheme="minorHAnsi"/>
        </w:rPr>
        <w:t xml:space="preserve"> unique selling points</w:t>
      </w:r>
      <w:r w:rsidR="7E912557" w:rsidRPr="05407A3E">
        <w:rPr>
          <w:rStyle w:val="mntl-sc-block-headingtext"/>
          <w:rFonts w:asciiTheme="minorHAnsi" w:eastAsiaTheme="minorEastAsia" w:hAnsiTheme="minorHAnsi"/>
        </w:rPr>
        <w:t>,</w:t>
      </w:r>
      <w:r w:rsidR="00119B29" w:rsidRPr="05407A3E">
        <w:rPr>
          <w:rStyle w:val="mntl-sc-block-headingtext"/>
          <w:rFonts w:asciiTheme="minorHAnsi" w:eastAsiaTheme="minorEastAsia" w:hAnsiTheme="minorHAnsi"/>
        </w:rPr>
        <w:t xml:space="preserve"> and</w:t>
      </w:r>
      <w:r w:rsidR="69DB6CDA" w:rsidRPr="05407A3E">
        <w:rPr>
          <w:rStyle w:val="mntl-sc-block-headingtext"/>
          <w:rFonts w:asciiTheme="minorHAnsi" w:eastAsiaTheme="minorEastAsia" w:hAnsiTheme="minorHAnsi"/>
        </w:rPr>
        <w:t xml:space="preserve"> we can offer</w:t>
      </w:r>
      <w:r w:rsidR="52A6BD5F" w:rsidRPr="05407A3E">
        <w:rPr>
          <w:rStyle w:val="mntl-sc-block-headingtext"/>
          <w:rFonts w:asciiTheme="minorHAnsi" w:eastAsiaTheme="minorEastAsia" w:hAnsiTheme="minorHAnsi"/>
        </w:rPr>
        <w:t xml:space="preserve"> a friendly caring dog</w:t>
      </w:r>
      <w:r w:rsidR="40078291" w:rsidRPr="05407A3E">
        <w:rPr>
          <w:rStyle w:val="mntl-sc-block-headingtext"/>
          <w:rFonts w:asciiTheme="minorHAnsi" w:eastAsiaTheme="minorEastAsia" w:hAnsiTheme="minorHAnsi"/>
        </w:rPr>
        <w:t>-</w:t>
      </w:r>
      <w:r w:rsidR="52A6BD5F" w:rsidRPr="05407A3E">
        <w:rPr>
          <w:rStyle w:val="mntl-sc-block-headingtext"/>
          <w:rFonts w:asciiTheme="minorHAnsi" w:eastAsiaTheme="minorEastAsia" w:hAnsiTheme="minorHAnsi"/>
        </w:rPr>
        <w:t>loving company</w:t>
      </w:r>
      <w:r w:rsidR="4D38AED9" w:rsidRPr="05407A3E">
        <w:rPr>
          <w:rStyle w:val="mntl-sc-block-headingtext"/>
          <w:rFonts w:asciiTheme="minorHAnsi" w:eastAsiaTheme="minorEastAsia" w:hAnsiTheme="minorHAnsi"/>
        </w:rPr>
        <w:t xml:space="preserve"> that </w:t>
      </w:r>
      <w:r w:rsidR="540E0DE7" w:rsidRPr="05407A3E">
        <w:rPr>
          <w:rStyle w:val="mntl-sc-block-headingtext"/>
          <w:rFonts w:asciiTheme="minorHAnsi" w:eastAsiaTheme="minorEastAsia" w:hAnsiTheme="minorHAnsi"/>
        </w:rPr>
        <w:t>is fully insured and having</w:t>
      </w:r>
      <w:r w:rsidR="49A9FAFF" w:rsidRPr="05407A3E">
        <w:rPr>
          <w:rStyle w:val="mntl-sc-block-headingtext"/>
          <w:rFonts w:asciiTheme="minorHAnsi" w:eastAsiaTheme="minorEastAsia" w:hAnsiTheme="minorHAnsi"/>
        </w:rPr>
        <w:t xml:space="preserve"> </w:t>
      </w:r>
      <w:r w:rsidR="6D64CDD5" w:rsidRPr="05407A3E">
        <w:rPr>
          <w:rStyle w:val="mntl-sc-block-headingtext"/>
          <w:rFonts w:asciiTheme="minorHAnsi" w:eastAsiaTheme="minorEastAsia" w:hAnsiTheme="minorHAnsi"/>
        </w:rPr>
        <w:t xml:space="preserve">proof of </w:t>
      </w:r>
      <w:r w:rsidR="540E0DE7" w:rsidRPr="05407A3E">
        <w:rPr>
          <w:rStyle w:val="mntl-sc-block-headingtext"/>
          <w:rFonts w:asciiTheme="minorHAnsi" w:eastAsiaTheme="minorEastAsia" w:hAnsiTheme="minorHAnsi"/>
        </w:rPr>
        <w:t>an enhanced DBS</w:t>
      </w:r>
      <w:r w:rsidR="2C9836A6" w:rsidRPr="05407A3E">
        <w:rPr>
          <w:rStyle w:val="mntl-sc-block-headingtext"/>
          <w:rFonts w:asciiTheme="minorHAnsi" w:eastAsiaTheme="minorEastAsia" w:hAnsiTheme="minorHAnsi"/>
        </w:rPr>
        <w:t xml:space="preserve"> check</w:t>
      </w:r>
      <w:r w:rsidR="105DB74A" w:rsidRPr="05407A3E">
        <w:rPr>
          <w:rStyle w:val="mntl-sc-block-headingtext"/>
          <w:rFonts w:asciiTheme="minorHAnsi" w:eastAsiaTheme="minorEastAsia" w:hAnsiTheme="minorHAnsi"/>
        </w:rPr>
        <w:t xml:space="preserve">. </w:t>
      </w:r>
      <w:r w:rsidR="2950B9B3" w:rsidRPr="05407A3E">
        <w:rPr>
          <w:rStyle w:val="mntl-sc-block-headingtext"/>
          <w:rFonts w:asciiTheme="minorHAnsi" w:eastAsiaTheme="minorEastAsia" w:hAnsiTheme="minorHAnsi"/>
        </w:rPr>
        <w:t xml:space="preserve">Fetch </w:t>
      </w:r>
      <w:r w:rsidR="34B59FB8" w:rsidRPr="05407A3E">
        <w:rPr>
          <w:rStyle w:val="mntl-sc-block-headingtext"/>
          <w:rFonts w:asciiTheme="minorHAnsi" w:eastAsiaTheme="minorEastAsia" w:hAnsiTheme="minorHAnsi"/>
        </w:rPr>
        <w:t xml:space="preserve">will </w:t>
      </w:r>
      <w:r w:rsidR="4A722A68" w:rsidRPr="05407A3E">
        <w:rPr>
          <w:rStyle w:val="mntl-sc-block-headingtext"/>
          <w:rFonts w:asciiTheme="minorHAnsi" w:eastAsiaTheme="minorEastAsia" w:hAnsiTheme="minorHAnsi"/>
        </w:rPr>
        <w:t xml:space="preserve">also </w:t>
      </w:r>
      <w:r w:rsidR="34B59FB8" w:rsidRPr="05407A3E">
        <w:rPr>
          <w:rStyle w:val="mntl-sc-block-headingtext"/>
          <w:rFonts w:asciiTheme="minorHAnsi" w:eastAsiaTheme="minorEastAsia" w:hAnsiTheme="minorHAnsi"/>
        </w:rPr>
        <w:t>be</w:t>
      </w:r>
      <w:r w:rsidR="2950B9B3" w:rsidRPr="05407A3E">
        <w:rPr>
          <w:rStyle w:val="mntl-sc-block-headingtext"/>
          <w:rFonts w:asciiTheme="minorHAnsi" w:eastAsiaTheme="minorEastAsia" w:hAnsiTheme="minorHAnsi"/>
        </w:rPr>
        <w:t xml:space="preserve"> </w:t>
      </w:r>
      <w:r w:rsidR="361DE67B" w:rsidRPr="05407A3E">
        <w:rPr>
          <w:rStyle w:val="mntl-sc-block-headingtext"/>
          <w:rFonts w:asciiTheme="minorHAnsi" w:eastAsiaTheme="minorEastAsia" w:hAnsiTheme="minorHAnsi"/>
        </w:rPr>
        <w:t>qualified</w:t>
      </w:r>
      <w:r w:rsidR="2950B9B3" w:rsidRPr="05407A3E">
        <w:rPr>
          <w:rStyle w:val="mntl-sc-block-headingtext"/>
          <w:rFonts w:asciiTheme="minorHAnsi" w:eastAsiaTheme="minorEastAsia" w:hAnsiTheme="minorHAnsi"/>
        </w:rPr>
        <w:t xml:space="preserve"> in dog first aid and</w:t>
      </w:r>
      <w:r w:rsidR="4F616971" w:rsidRPr="05407A3E">
        <w:rPr>
          <w:rStyle w:val="mntl-sc-block-headingtext"/>
          <w:rFonts w:asciiTheme="minorHAnsi" w:eastAsiaTheme="minorEastAsia" w:hAnsiTheme="minorHAnsi"/>
        </w:rPr>
        <w:t xml:space="preserve"> will</w:t>
      </w:r>
      <w:r w:rsidR="2950B9B3" w:rsidRPr="05407A3E">
        <w:rPr>
          <w:rStyle w:val="mntl-sc-block-headingtext"/>
          <w:rFonts w:asciiTheme="minorHAnsi" w:eastAsiaTheme="minorEastAsia" w:hAnsiTheme="minorHAnsi"/>
        </w:rPr>
        <w:t xml:space="preserve"> hold a dog walking licence </w:t>
      </w:r>
      <w:r w:rsidR="1A525D27" w:rsidRPr="05407A3E">
        <w:rPr>
          <w:rStyle w:val="mntl-sc-block-headingtext"/>
          <w:rFonts w:asciiTheme="minorHAnsi" w:eastAsiaTheme="minorEastAsia" w:hAnsiTheme="minorHAnsi"/>
        </w:rPr>
        <w:t>and</w:t>
      </w:r>
      <w:r w:rsidR="2950B9B3" w:rsidRPr="05407A3E">
        <w:rPr>
          <w:rStyle w:val="mntl-sc-block-headingtext"/>
          <w:rFonts w:asciiTheme="minorHAnsi" w:eastAsiaTheme="minorEastAsia" w:hAnsiTheme="minorHAnsi"/>
        </w:rPr>
        <w:t xml:space="preserve"> a licence to tran</w:t>
      </w:r>
      <w:r w:rsidR="6278CA56" w:rsidRPr="05407A3E">
        <w:rPr>
          <w:rStyle w:val="mntl-sc-block-headingtext"/>
          <w:rFonts w:asciiTheme="minorHAnsi" w:eastAsiaTheme="minorEastAsia" w:hAnsiTheme="minorHAnsi"/>
        </w:rPr>
        <w:t xml:space="preserve">sport the </w:t>
      </w:r>
      <w:r w:rsidR="15705914" w:rsidRPr="05407A3E">
        <w:rPr>
          <w:rStyle w:val="mntl-sc-block-headingtext"/>
          <w:rFonts w:asciiTheme="minorHAnsi" w:eastAsiaTheme="minorEastAsia" w:hAnsiTheme="minorHAnsi"/>
        </w:rPr>
        <w:t>dogs to and from home</w:t>
      </w:r>
      <w:r w:rsidR="26665BE2" w:rsidRPr="05407A3E">
        <w:rPr>
          <w:rStyle w:val="mntl-sc-block-headingtext"/>
          <w:rFonts w:asciiTheme="minorHAnsi" w:eastAsiaTheme="minorEastAsia" w:hAnsiTheme="minorHAnsi"/>
        </w:rPr>
        <w:t>s</w:t>
      </w:r>
      <w:r w:rsidR="15705914" w:rsidRPr="05407A3E">
        <w:rPr>
          <w:rStyle w:val="mntl-sc-block-headingtext"/>
          <w:rFonts w:asciiTheme="minorHAnsi" w:eastAsiaTheme="minorEastAsia" w:hAnsiTheme="minorHAnsi"/>
        </w:rPr>
        <w:t>.</w:t>
      </w:r>
    </w:p>
    <w:p w14:paraId="385F9B1B" w14:textId="06680319" w:rsidR="00D94B9F" w:rsidRDefault="54153E45"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Fetch will give a 10% discounted cost to old age pensioners where on return their pet will be c</w:t>
      </w:r>
      <w:r w:rsidR="2D854C9C" w:rsidRPr="3208C1B6">
        <w:rPr>
          <w:rStyle w:val="mntl-sc-block-headingtext"/>
          <w:rFonts w:asciiTheme="minorHAnsi" w:eastAsiaTheme="minorEastAsia" w:hAnsiTheme="minorHAnsi"/>
        </w:rPr>
        <w:t>leaned.</w:t>
      </w:r>
      <w:r w:rsidR="1A94DB14" w:rsidRPr="3208C1B6">
        <w:rPr>
          <w:rStyle w:val="mntl-sc-block-headingtext"/>
          <w:rFonts w:asciiTheme="minorHAnsi" w:eastAsiaTheme="minorEastAsia" w:hAnsiTheme="minorHAnsi"/>
        </w:rPr>
        <w:t xml:space="preserve"> Once</w:t>
      </w:r>
      <w:r w:rsidR="2D854C9C" w:rsidRPr="3208C1B6">
        <w:rPr>
          <w:rStyle w:val="mntl-sc-block-headingtext"/>
          <w:rFonts w:asciiTheme="minorHAnsi" w:eastAsiaTheme="minorEastAsia" w:hAnsiTheme="minorHAnsi"/>
        </w:rPr>
        <w:t xml:space="preserve"> Fetch </w:t>
      </w:r>
      <w:r w:rsidR="7D8155DF" w:rsidRPr="3208C1B6">
        <w:rPr>
          <w:rStyle w:val="mntl-sc-block-headingtext"/>
          <w:rFonts w:asciiTheme="minorHAnsi" w:eastAsiaTheme="minorEastAsia" w:hAnsiTheme="minorHAnsi"/>
        </w:rPr>
        <w:t xml:space="preserve">has </w:t>
      </w:r>
      <w:r w:rsidR="2D854C9C" w:rsidRPr="3208C1B6">
        <w:rPr>
          <w:rStyle w:val="mntl-sc-block-headingtext"/>
          <w:rFonts w:asciiTheme="minorHAnsi" w:eastAsiaTheme="minorEastAsia" w:hAnsiTheme="minorHAnsi"/>
        </w:rPr>
        <w:t xml:space="preserve">completed a dog </w:t>
      </w:r>
      <w:r w:rsidR="6736776F" w:rsidRPr="3208C1B6">
        <w:rPr>
          <w:rStyle w:val="mntl-sc-block-headingtext"/>
          <w:rFonts w:asciiTheme="minorHAnsi" w:eastAsiaTheme="minorEastAsia" w:hAnsiTheme="minorHAnsi"/>
        </w:rPr>
        <w:t>n</w:t>
      </w:r>
      <w:r w:rsidR="00411E39" w:rsidRPr="3208C1B6">
        <w:rPr>
          <w:rStyle w:val="mntl-sc-block-headingtext"/>
          <w:rFonts w:asciiTheme="minorHAnsi" w:eastAsiaTheme="minorEastAsia" w:hAnsiTheme="minorHAnsi"/>
        </w:rPr>
        <w:t>utritional</w:t>
      </w:r>
      <w:r w:rsidR="2D854C9C" w:rsidRPr="3208C1B6">
        <w:rPr>
          <w:rStyle w:val="mntl-sc-block-headingtext"/>
          <w:rFonts w:asciiTheme="minorHAnsi" w:eastAsiaTheme="minorEastAsia" w:hAnsiTheme="minorHAnsi"/>
        </w:rPr>
        <w:t xml:space="preserve"> course </w:t>
      </w:r>
      <w:r w:rsidR="4C9A4BCF" w:rsidRPr="3208C1B6">
        <w:rPr>
          <w:rStyle w:val="mntl-sc-block-headingtext"/>
          <w:rFonts w:asciiTheme="minorHAnsi" w:eastAsiaTheme="minorEastAsia" w:hAnsiTheme="minorHAnsi"/>
        </w:rPr>
        <w:t xml:space="preserve">this </w:t>
      </w:r>
      <w:r w:rsidR="2D854C9C" w:rsidRPr="3208C1B6">
        <w:rPr>
          <w:rStyle w:val="mntl-sc-block-headingtext"/>
          <w:rFonts w:asciiTheme="minorHAnsi" w:eastAsiaTheme="minorEastAsia" w:hAnsiTheme="minorHAnsi"/>
        </w:rPr>
        <w:t xml:space="preserve">means that Fetch can </w:t>
      </w:r>
      <w:r w:rsidR="7D545CCF" w:rsidRPr="3208C1B6">
        <w:rPr>
          <w:rStyle w:val="mntl-sc-block-headingtext"/>
          <w:rFonts w:asciiTheme="minorHAnsi" w:eastAsiaTheme="minorEastAsia" w:hAnsiTheme="minorHAnsi"/>
        </w:rPr>
        <w:t>liais</w:t>
      </w:r>
      <w:r w:rsidR="0030B9A0" w:rsidRPr="3208C1B6">
        <w:rPr>
          <w:rStyle w:val="mntl-sc-block-headingtext"/>
          <w:rFonts w:asciiTheme="minorHAnsi" w:eastAsiaTheme="minorEastAsia" w:hAnsiTheme="minorHAnsi"/>
        </w:rPr>
        <w:t>e</w:t>
      </w:r>
      <w:r w:rsidR="2D854C9C" w:rsidRPr="3208C1B6">
        <w:rPr>
          <w:rStyle w:val="mntl-sc-block-headingtext"/>
          <w:rFonts w:asciiTheme="minorHAnsi" w:eastAsiaTheme="minorEastAsia" w:hAnsiTheme="minorHAnsi"/>
        </w:rPr>
        <w:t xml:space="preserve"> with local vet</w:t>
      </w:r>
      <w:r w:rsidR="43CAE125" w:rsidRPr="3208C1B6">
        <w:rPr>
          <w:rStyle w:val="mntl-sc-block-headingtext"/>
          <w:rFonts w:asciiTheme="minorHAnsi" w:eastAsiaTheme="minorEastAsia" w:hAnsiTheme="minorHAnsi"/>
        </w:rPr>
        <w:t xml:space="preserve">erinarians </w:t>
      </w:r>
      <w:r w:rsidR="2D854C9C" w:rsidRPr="3208C1B6">
        <w:rPr>
          <w:rStyle w:val="mntl-sc-block-headingtext"/>
          <w:rFonts w:asciiTheme="minorHAnsi" w:eastAsiaTheme="minorEastAsia" w:hAnsiTheme="minorHAnsi"/>
        </w:rPr>
        <w:t>for</w:t>
      </w:r>
      <w:r w:rsidR="715ABDAC" w:rsidRPr="3208C1B6">
        <w:rPr>
          <w:rStyle w:val="mntl-sc-block-headingtext"/>
          <w:rFonts w:asciiTheme="minorHAnsi" w:eastAsiaTheme="minorEastAsia" w:hAnsiTheme="minorHAnsi"/>
        </w:rPr>
        <w:t xml:space="preserve"> dogs that are overweight</w:t>
      </w:r>
      <w:r w:rsidR="38813E57" w:rsidRPr="3208C1B6">
        <w:rPr>
          <w:rStyle w:val="mntl-sc-block-headingtext"/>
          <w:rFonts w:asciiTheme="minorHAnsi" w:eastAsiaTheme="minorEastAsia" w:hAnsiTheme="minorHAnsi"/>
        </w:rPr>
        <w:t xml:space="preserve">, Fetch can help with weight loss </w:t>
      </w:r>
      <w:r w:rsidR="18000DE3" w:rsidRPr="3208C1B6">
        <w:rPr>
          <w:rStyle w:val="mntl-sc-block-headingtext"/>
          <w:rFonts w:asciiTheme="minorHAnsi" w:eastAsiaTheme="minorEastAsia" w:hAnsiTheme="minorHAnsi"/>
        </w:rPr>
        <w:t>by giving</w:t>
      </w:r>
      <w:r w:rsidR="12ABEA5D" w:rsidRPr="3208C1B6">
        <w:rPr>
          <w:rStyle w:val="mntl-sc-block-headingtext"/>
          <w:rFonts w:asciiTheme="minorHAnsi" w:eastAsiaTheme="minorEastAsia" w:hAnsiTheme="minorHAnsi"/>
        </w:rPr>
        <w:t xml:space="preserve"> </w:t>
      </w:r>
      <w:r w:rsidR="6DE7440D" w:rsidRPr="3208C1B6">
        <w:rPr>
          <w:rStyle w:val="mntl-sc-block-headingtext"/>
          <w:rFonts w:asciiTheme="minorHAnsi" w:eastAsiaTheme="minorEastAsia" w:hAnsiTheme="minorHAnsi"/>
        </w:rPr>
        <w:t>strenuous</w:t>
      </w:r>
      <w:r w:rsidR="38813E57" w:rsidRPr="3208C1B6">
        <w:rPr>
          <w:rStyle w:val="mntl-sc-block-headingtext"/>
          <w:rFonts w:asciiTheme="minorHAnsi" w:eastAsiaTheme="minorEastAsia" w:hAnsiTheme="minorHAnsi"/>
        </w:rPr>
        <w:t xml:space="preserve"> </w:t>
      </w:r>
      <w:r w:rsidR="0E65A214" w:rsidRPr="3208C1B6">
        <w:rPr>
          <w:rStyle w:val="mntl-sc-block-headingtext"/>
          <w:rFonts w:asciiTheme="minorHAnsi" w:eastAsiaTheme="minorEastAsia" w:hAnsiTheme="minorHAnsi"/>
        </w:rPr>
        <w:t xml:space="preserve">exercise safely to </w:t>
      </w:r>
      <w:r w:rsidR="73B52DC6" w:rsidRPr="3208C1B6">
        <w:rPr>
          <w:rStyle w:val="mntl-sc-block-headingtext"/>
          <w:rFonts w:asciiTheme="minorHAnsi" w:eastAsiaTheme="minorEastAsia" w:hAnsiTheme="minorHAnsi"/>
        </w:rPr>
        <w:t>meet t</w:t>
      </w:r>
      <w:r w:rsidR="0E65A214" w:rsidRPr="3208C1B6">
        <w:rPr>
          <w:rStyle w:val="mntl-sc-block-headingtext"/>
          <w:rFonts w:asciiTheme="minorHAnsi" w:eastAsiaTheme="minorEastAsia" w:hAnsiTheme="minorHAnsi"/>
        </w:rPr>
        <w:t>he dog's needs</w:t>
      </w:r>
      <w:r w:rsidR="69233A26" w:rsidRPr="3208C1B6">
        <w:rPr>
          <w:rStyle w:val="mntl-sc-block-headingtext"/>
          <w:rFonts w:asciiTheme="minorHAnsi" w:eastAsiaTheme="minorEastAsia" w:hAnsiTheme="minorHAnsi"/>
        </w:rPr>
        <w:t>.</w:t>
      </w:r>
      <w:r w:rsidR="61C2DB8B" w:rsidRPr="3208C1B6">
        <w:rPr>
          <w:rStyle w:val="mntl-sc-block-headingtext"/>
          <w:rFonts w:asciiTheme="minorHAnsi" w:eastAsiaTheme="minorEastAsia" w:hAnsiTheme="minorHAnsi"/>
        </w:rPr>
        <w:t xml:space="preserve"> </w:t>
      </w:r>
      <w:r w:rsidR="4845BA32" w:rsidRPr="3208C1B6">
        <w:rPr>
          <w:rStyle w:val="mntl-sc-block-headingtext"/>
          <w:rFonts w:asciiTheme="minorHAnsi" w:eastAsiaTheme="minorEastAsia" w:hAnsiTheme="minorHAnsi"/>
        </w:rPr>
        <w:t>Fetch will</w:t>
      </w:r>
      <w:r w:rsidR="7B18D697" w:rsidRPr="3208C1B6">
        <w:rPr>
          <w:rStyle w:val="mntl-sc-block-headingtext"/>
          <w:rFonts w:asciiTheme="minorHAnsi" w:eastAsiaTheme="minorEastAsia" w:hAnsiTheme="minorHAnsi"/>
        </w:rPr>
        <w:t xml:space="preserve"> also</w:t>
      </w:r>
      <w:r w:rsidR="4845BA32" w:rsidRPr="3208C1B6">
        <w:rPr>
          <w:rStyle w:val="mntl-sc-block-headingtext"/>
          <w:rFonts w:asciiTheme="minorHAnsi" w:eastAsiaTheme="minorEastAsia" w:hAnsiTheme="minorHAnsi"/>
        </w:rPr>
        <w:t xml:space="preserve"> be</w:t>
      </w:r>
      <w:r w:rsidR="4A5CE6BD" w:rsidRPr="3208C1B6">
        <w:rPr>
          <w:rStyle w:val="mntl-sc-block-headingtext"/>
          <w:rFonts w:asciiTheme="minorHAnsi" w:eastAsiaTheme="minorEastAsia" w:hAnsiTheme="minorHAnsi"/>
        </w:rPr>
        <w:t xml:space="preserve"> qualified to</w:t>
      </w:r>
      <w:r w:rsidR="61C2DB8B" w:rsidRPr="3208C1B6">
        <w:rPr>
          <w:rStyle w:val="mntl-sc-block-headingtext"/>
          <w:rFonts w:asciiTheme="minorHAnsi" w:eastAsiaTheme="minorEastAsia" w:hAnsiTheme="minorHAnsi"/>
        </w:rPr>
        <w:t xml:space="preserve"> writ</w:t>
      </w:r>
      <w:r w:rsidR="103F827C" w:rsidRPr="3208C1B6">
        <w:rPr>
          <w:rStyle w:val="mntl-sc-block-headingtext"/>
          <w:rFonts w:asciiTheme="minorHAnsi" w:eastAsiaTheme="minorEastAsia" w:hAnsiTheme="minorHAnsi"/>
        </w:rPr>
        <w:t>e</w:t>
      </w:r>
      <w:r w:rsidR="61C2DB8B" w:rsidRPr="3208C1B6">
        <w:rPr>
          <w:rStyle w:val="mntl-sc-block-headingtext"/>
          <w:rFonts w:asciiTheme="minorHAnsi" w:eastAsiaTheme="minorEastAsia" w:hAnsiTheme="minorHAnsi"/>
        </w:rPr>
        <w:t xml:space="preserve"> up a diet plan for the </w:t>
      </w:r>
      <w:r w:rsidR="73639DF6" w:rsidRPr="3208C1B6">
        <w:rPr>
          <w:rStyle w:val="mntl-sc-block-headingtext"/>
          <w:rFonts w:asciiTheme="minorHAnsi" w:eastAsiaTheme="minorEastAsia" w:hAnsiTheme="minorHAnsi"/>
        </w:rPr>
        <w:t>dog's</w:t>
      </w:r>
      <w:r w:rsidR="4E4233BF" w:rsidRPr="3208C1B6">
        <w:rPr>
          <w:rStyle w:val="mntl-sc-block-headingtext"/>
          <w:rFonts w:asciiTheme="minorHAnsi" w:eastAsiaTheme="minorEastAsia" w:hAnsiTheme="minorHAnsi"/>
        </w:rPr>
        <w:t xml:space="preserve"> owner</w:t>
      </w:r>
      <w:r w:rsidR="39487C17" w:rsidRPr="3208C1B6">
        <w:rPr>
          <w:rStyle w:val="mntl-sc-block-headingtext"/>
          <w:rFonts w:asciiTheme="minorHAnsi" w:eastAsiaTheme="minorEastAsia" w:hAnsiTheme="minorHAnsi"/>
        </w:rPr>
        <w:t xml:space="preserve"> helping with the weight loss</w:t>
      </w:r>
    </w:p>
    <w:p w14:paraId="7A433DA0" w14:textId="3696B879" w:rsidR="00D94B9F" w:rsidRDefault="7E4AD526"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Because of Covid-19</w:t>
      </w:r>
      <w:r w:rsidR="50F9967C" w:rsidRPr="3208C1B6">
        <w:rPr>
          <w:rStyle w:val="mntl-sc-block-headingtext"/>
          <w:rFonts w:asciiTheme="minorHAnsi" w:eastAsiaTheme="minorEastAsia" w:hAnsiTheme="minorHAnsi"/>
        </w:rPr>
        <w:t>,</w:t>
      </w:r>
      <w:r w:rsidRPr="3208C1B6">
        <w:rPr>
          <w:rStyle w:val="mntl-sc-block-headingtext"/>
          <w:rFonts w:asciiTheme="minorHAnsi" w:eastAsiaTheme="minorEastAsia" w:hAnsiTheme="minorHAnsi"/>
        </w:rPr>
        <w:t xml:space="preserve"> Fetch will use </w:t>
      </w:r>
      <w:r w:rsidR="39A8EA50" w:rsidRPr="3208C1B6">
        <w:rPr>
          <w:rStyle w:val="mntl-sc-block-headingtext"/>
          <w:rFonts w:asciiTheme="minorHAnsi" w:eastAsiaTheme="minorEastAsia" w:hAnsiTheme="minorHAnsi"/>
        </w:rPr>
        <w:t xml:space="preserve">its </w:t>
      </w:r>
      <w:r w:rsidRPr="3208C1B6">
        <w:rPr>
          <w:rStyle w:val="mntl-sc-block-headingtext"/>
          <w:rFonts w:asciiTheme="minorHAnsi" w:eastAsiaTheme="minorEastAsia" w:hAnsiTheme="minorHAnsi"/>
        </w:rPr>
        <w:t>own equipment</w:t>
      </w:r>
      <w:r w:rsidR="68151830" w:rsidRPr="3208C1B6">
        <w:rPr>
          <w:rStyle w:val="mntl-sc-block-headingtext"/>
          <w:rFonts w:asciiTheme="minorHAnsi" w:eastAsiaTheme="minorEastAsia" w:hAnsiTheme="minorHAnsi"/>
        </w:rPr>
        <w:t>,</w:t>
      </w:r>
      <w:r w:rsidRPr="3208C1B6">
        <w:rPr>
          <w:rStyle w:val="mntl-sc-block-headingtext"/>
          <w:rFonts w:asciiTheme="minorHAnsi" w:eastAsiaTheme="minorEastAsia" w:hAnsiTheme="minorHAnsi"/>
        </w:rPr>
        <w:t xml:space="preserve"> such as</w:t>
      </w:r>
      <w:r w:rsidR="115AF5C1" w:rsidRPr="3208C1B6">
        <w:rPr>
          <w:rStyle w:val="mntl-sc-block-headingtext"/>
          <w:rFonts w:asciiTheme="minorHAnsi" w:eastAsiaTheme="minorEastAsia" w:hAnsiTheme="minorHAnsi"/>
        </w:rPr>
        <w:t xml:space="preserve"> towels after cleaning the dog,</w:t>
      </w:r>
      <w:r w:rsidRPr="3208C1B6">
        <w:rPr>
          <w:rStyle w:val="mntl-sc-block-headingtext"/>
          <w:rFonts w:asciiTheme="minorHAnsi" w:eastAsiaTheme="minorEastAsia" w:hAnsiTheme="minorHAnsi"/>
        </w:rPr>
        <w:t xml:space="preserve"> dog leads so there is no</w:t>
      </w:r>
      <w:r w:rsidR="06A0B920" w:rsidRPr="3208C1B6">
        <w:rPr>
          <w:rStyle w:val="mntl-sc-block-headingtext"/>
          <w:rFonts w:asciiTheme="minorHAnsi" w:eastAsiaTheme="minorEastAsia" w:hAnsiTheme="minorHAnsi"/>
        </w:rPr>
        <w:t xml:space="preserve"> cross-</w:t>
      </w:r>
      <w:r w:rsidR="04763D48" w:rsidRPr="3208C1B6">
        <w:rPr>
          <w:rStyle w:val="mntl-sc-block-headingtext"/>
          <w:rFonts w:asciiTheme="minorHAnsi" w:eastAsiaTheme="minorEastAsia" w:hAnsiTheme="minorHAnsi"/>
        </w:rPr>
        <w:t>contamination</w:t>
      </w:r>
      <w:r w:rsidRPr="3208C1B6">
        <w:rPr>
          <w:rStyle w:val="mntl-sc-block-headingtext"/>
          <w:rFonts w:asciiTheme="minorHAnsi" w:eastAsiaTheme="minorEastAsia" w:hAnsiTheme="minorHAnsi"/>
        </w:rPr>
        <w:t xml:space="preserve"> between </w:t>
      </w:r>
      <w:r w:rsidR="22249133" w:rsidRPr="3208C1B6">
        <w:rPr>
          <w:rStyle w:val="mntl-sc-block-headingtext"/>
          <w:rFonts w:asciiTheme="minorHAnsi" w:eastAsiaTheme="minorEastAsia" w:hAnsiTheme="minorHAnsi"/>
        </w:rPr>
        <w:t>customers and Fetch</w:t>
      </w:r>
      <w:r w:rsidR="23178BFF" w:rsidRPr="3208C1B6">
        <w:rPr>
          <w:rStyle w:val="mntl-sc-block-headingtext"/>
          <w:rFonts w:asciiTheme="minorHAnsi" w:eastAsiaTheme="minorEastAsia" w:hAnsiTheme="minorHAnsi"/>
        </w:rPr>
        <w:t xml:space="preserve">. </w:t>
      </w:r>
      <w:r w:rsidR="22249133" w:rsidRPr="3208C1B6">
        <w:rPr>
          <w:rStyle w:val="mntl-sc-block-headingtext"/>
          <w:rFonts w:asciiTheme="minorHAnsi" w:eastAsiaTheme="minorEastAsia" w:hAnsiTheme="minorHAnsi"/>
        </w:rPr>
        <w:t xml:space="preserve">Fetch will use a GPS tracker that can </w:t>
      </w:r>
      <w:r w:rsidR="0D006A8A" w:rsidRPr="3208C1B6">
        <w:rPr>
          <w:rStyle w:val="mntl-sc-block-headingtext"/>
          <w:rFonts w:asciiTheme="minorHAnsi" w:eastAsiaTheme="minorEastAsia" w:hAnsiTheme="minorHAnsi"/>
        </w:rPr>
        <w:t>give a</w:t>
      </w:r>
      <w:r w:rsidR="22249133" w:rsidRPr="3208C1B6">
        <w:rPr>
          <w:rStyle w:val="mntl-sc-block-headingtext"/>
          <w:rFonts w:asciiTheme="minorHAnsi" w:eastAsiaTheme="minorEastAsia" w:hAnsiTheme="minorHAnsi"/>
        </w:rPr>
        <w:t xml:space="preserve"> live feed to the </w:t>
      </w:r>
      <w:r w:rsidR="43438765" w:rsidRPr="3208C1B6">
        <w:rPr>
          <w:rStyle w:val="mntl-sc-block-headingtext"/>
          <w:rFonts w:asciiTheme="minorHAnsi" w:eastAsiaTheme="minorEastAsia" w:hAnsiTheme="minorHAnsi"/>
        </w:rPr>
        <w:t>dog's</w:t>
      </w:r>
      <w:r w:rsidR="22249133" w:rsidRPr="3208C1B6">
        <w:rPr>
          <w:rStyle w:val="mntl-sc-block-headingtext"/>
          <w:rFonts w:asciiTheme="minorHAnsi" w:eastAsiaTheme="minorEastAsia" w:hAnsiTheme="minorHAnsi"/>
        </w:rPr>
        <w:t xml:space="preserve"> owner</w:t>
      </w:r>
      <w:r w:rsidR="6C10B1C5" w:rsidRPr="3208C1B6">
        <w:rPr>
          <w:rStyle w:val="mntl-sc-block-headingtext"/>
          <w:rFonts w:asciiTheme="minorHAnsi" w:eastAsiaTheme="minorEastAsia" w:hAnsiTheme="minorHAnsi"/>
        </w:rPr>
        <w:t xml:space="preserve"> smart device</w:t>
      </w:r>
      <w:r w:rsidR="3A3984BB" w:rsidRPr="3208C1B6">
        <w:rPr>
          <w:rStyle w:val="mntl-sc-block-headingtext"/>
          <w:rFonts w:asciiTheme="minorHAnsi" w:eastAsiaTheme="minorEastAsia" w:hAnsiTheme="minorHAnsi"/>
        </w:rPr>
        <w:t xml:space="preserve"> for peace of mind.</w:t>
      </w:r>
    </w:p>
    <w:p w14:paraId="378028E4" w14:textId="374DA4E9" w:rsidR="00D94B9F" w:rsidRDefault="7386AED4"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Fetch will b</w:t>
      </w:r>
      <w:r w:rsidR="217031AE" w:rsidRPr="3208C1B6">
        <w:rPr>
          <w:rStyle w:val="mntl-sc-block-headingtext"/>
          <w:rFonts w:asciiTheme="minorHAnsi" w:eastAsiaTheme="minorEastAsia" w:hAnsiTheme="minorHAnsi"/>
        </w:rPr>
        <w:t>e</w:t>
      </w:r>
      <w:r w:rsidRPr="3208C1B6">
        <w:rPr>
          <w:rStyle w:val="mntl-sc-block-headingtext"/>
          <w:rFonts w:asciiTheme="minorHAnsi" w:eastAsiaTheme="minorEastAsia" w:hAnsiTheme="minorHAnsi"/>
        </w:rPr>
        <w:t xml:space="preserve"> walking the dogs </w:t>
      </w:r>
      <w:r w:rsidR="071D71CD" w:rsidRPr="3208C1B6">
        <w:rPr>
          <w:rStyle w:val="mntl-sc-block-headingtext"/>
          <w:rFonts w:asciiTheme="minorHAnsi" w:eastAsiaTheme="minorEastAsia" w:hAnsiTheme="minorHAnsi"/>
        </w:rPr>
        <w:t xml:space="preserve">around and over </w:t>
      </w:r>
      <w:r w:rsidR="2348E410" w:rsidRPr="3208C1B6">
        <w:rPr>
          <w:rStyle w:val="mntl-sc-block-headingtext"/>
          <w:rFonts w:asciiTheme="minorHAnsi" w:eastAsiaTheme="minorEastAsia" w:hAnsiTheme="minorHAnsi"/>
        </w:rPr>
        <w:t xml:space="preserve">the Garth Mountain </w:t>
      </w:r>
      <w:r w:rsidR="071D71CD" w:rsidRPr="3208C1B6">
        <w:rPr>
          <w:rStyle w:val="mntl-sc-block-headingtext"/>
          <w:rFonts w:asciiTheme="minorHAnsi" w:eastAsiaTheme="minorEastAsia" w:hAnsiTheme="minorHAnsi"/>
        </w:rPr>
        <w:t xml:space="preserve">depending on weather conditions </w:t>
      </w:r>
      <w:r w:rsidR="23E060D0" w:rsidRPr="3208C1B6">
        <w:rPr>
          <w:rStyle w:val="mntl-sc-block-headingtext"/>
          <w:rFonts w:asciiTheme="minorHAnsi" w:eastAsiaTheme="minorEastAsia" w:hAnsiTheme="minorHAnsi"/>
        </w:rPr>
        <w:t>(</w:t>
      </w:r>
      <w:r w:rsidR="27BC0518" w:rsidRPr="3208C1B6">
        <w:rPr>
          <w:rStyle w:val="mntl-sc-block-headingtext"/>
          <w:rFonts w:asciiTheme="minorHAnsi" w:eastAsiaTheme="minorEastAsia" w:hAnsiTheme="minorHAnsi"/>
        </w:rPr>
        <w:t xml:space="preserve">by </w:t>
      </w:r>
      <w:r w:rsidR="23E060D0" w:rsidRPr="3208C1B6">
        <w:rPr>
          <w:rStyle w:val="mntl-sc-block-headingtext"/>
          <w:rFonts w:asciiTheme="minorHAnsi" w:eastAsiaTheme="minorEastAsia" w:hAnsiTheme="minorHAnsi"/>
        </w:rPr>
        <w:t xml:space="preserve">carrying out a risk assessment the night before by looking at weather reports and keeping in </w:t>
      </w:r>
      <w:r w:rsidR="4574156D" w:rsidRPr="3208C1B6">
        <w:rPr>
          <w:rStyle w:val="mntl-sc-block-headingtext"/>
          <w:rFonts w:asciiTheme="minorHAnsi" w:eastAsiaTheme="minorEastAsia" w:hAnsiTheme="minorHAnsi"/>
        </w:rPr>
        <w:t>the shade</w:t>
      </w:r>
      <w:r w:rsidR="23E060D0" w:rsidRPr="3208C1B6">
        <w:rPr>
          <w:rStyle w:val="mntl-sc-block-headingtext"/>
          <w:rFonts w:asciiTheme="minorHAnsi" w:eastAsiaTheme="minorEastAsia" w:hAnsiTheme="minorHAnsi"/>
        </w:rPr>
        <w:t xml:space="preserve"> if it is warm)</w:t>
      </w:r>
      <w:r w:rsidR="69735500" w:rsidRPr="3208C1B6">
        <w:rPr>
          <w:rStyle w:val="mntl-sc-block-headingtext"/>
          <w:rFonts w:asciiTheme="minorHAnsi" w:eastAsiaTheme="minorEastAsia" w:hAnsiTheme="minorHAnsi"/>
        </w:rPr>
        <w:t xml:space="preserve">. The </w:t>
      </w:r>
      <w:r w:rsidR="478A51F1" w:rsidRPr="3208C1B6">
        <w:rPr>
          <w:rStyle w:val="mntl-sc-block-headingtext"/>
          <w:rFonts w:asciiTheme="minorHAnsi" w:eastAsiaTheme="minorEastAsia" w:hAnsiTheme="minorHAnsi"/>
        </w:rPr>
        <w:t>Garth Mountain</w:t>
      </w:r>
      <w:r w:rsidR="7C2DA96F" w:rsidRPr="3208C1B6">
        <w:rPr>
          <w:rStyle w:val="mntl-sc-block-headingtext"/>
          <w:rFonts w:asciiTheme="minorHAnsi" w:eastAsiaTheme="minorEastAsia" w:hAnsiTheme="minorHAnsi"/>
        </w:rPr>
        <w:t xml:space="preserve"> </w:t>
      </w:r>
      <w:r w:rsidR="26E89245" w:rsidRPr="3208C1B6">
        <w:rPr>
          <w:rStyle w:val="mntl-sc-block-headingtext"/>
          <w:rFonts w:asciiTheme="minorHAnsi" w:eastAsiaTheme="minorEastAsia" w:hAnsiTheme="minorHAnsi"/>
        </w:rPr>
        <w:t xml:space="preserve">has </w:t>
      </w:r>
      <w:r w:rsidR="531DDF4F" w:rsidRPr="3208C1B6">
        <w:rPr>
          <w:rStyle w:val="mntl-sc-block-headingtext"/>
          <w:rFonts w:asciiTheme="minorHAnsi" w:eastAsiaTheme="minorEastAsia" w:hAnsiTheme="minorHAnsi"/>
        </w:rPr>
        <w:t>an</w:t>
      </w:r>
      <w:r w:rsidR="7C2DA96F" w:rsidRPr="3208C1B6">
        <w:rPr>
          <w:rStyle w:val="mntl-sc-block-headingtext"/>
          <w:rFonts w:asciiTheme="minorHAnsi" w:eastAsiaTheme="minorEastAsia" w:hAnsiTheme="minorHAnsi"/>
        </w:rPr>
        <w:t xml:space="preserve"> </w:t>
      </w:r>
      <w:r w:rsidR="13BE6AD6" w:rsidRPr="3208C1B6">
        <w:rPr>
          <w:rStyle w:val="mntl-sc-block-headingtext"/>
          <w:rFonts w:asciiTheme="minorHAnsi" w:eastAsiaTheme="minorEastAsia" w:hAnsiTheme="minorHAnsi"/>
        </w:rPr>
        <w:t>elevation of 307 meters</w:t>
      </w:r>
      <w:r w:rsidR="31920594" w:rsidRPr="3208C1B6">
        <w:rPr>
          <w:rStyle w:val="mntl-sc-block-headingtext"/>
          <w:rFonts w:asciiTheme="minorHAnsi" w:eastAsiaTheme="minorEastAsia" w:hAnsiTheme="minorHAnsi"/>
        </w:rPr>
        <w:t xml:space="preserve"> (1,007 ft)</w:t>
      </w:r>
      <w:r w:rsidR="13BE6AD6" w:rsidRPr="3208C1B6">
        <w:rPr>
          <w:rStyle w:val="mntl-sc-block-headingtext"/>
          <w:rFonts w:asciiTheme="minorHAnsi" w:eastAsiaTheme="minorEastAsia" w:hAnsiTheme="minorHAnsi"/>
        </w:rPr>
        <w:t xml:space="preserve"> above sea level</w:t>
      </w:r>
      <w:r w:rsidR="6354A60F" w:rsidRPr="3208C1B6">
        <w:rPr>
          <w:rStyle w:val="mntl-sc-block-headingtext"/>
          <w:rFonts w:asciiTheme="minorHAnsi" w:eastAsiaTheme="minorEastAsia" w:hAnsiTheme="minorHAnsi"/>
        </w:rPr>
        <w:t xml:space="preserve"> (the mountain guide</w:t>
      </w:r>
      <w:r w:rsidR="7055E003" w:rsidRPr="3208C1B6">
        <w:rPr>
          <w:rStyle w:val="mntl-sc-block-headingtext"/>
          <w:rFonts w:asciiTheme="minorHAnsi" w:eastAsiaTheme="minorEastAsia" w:hAnsiTheme="minorHAnsi"/>
        </w:rPr>
        <w:t>,</w:t>
      </w:r>
      <w:r w:rsidR="6354A60F" w:rsidRPr="3208C1B6">
        <w:rPr>
          <w:rStyle w:val="mntl-sc-block-headingtext"/>
          <w:rFonts w:asciiTheme="minorHAnsi" w:eastAsiaTheme="minorEastAsia" w:hAnsiTheme="minorHAnsi"/>
        </w:rPr>
        <w:t xml:space="preserve"> 2021)</w:t>
      </w:r>
      <w:r w:rsidR="3D3D2E34" w:rsidRPr="3208C1B6">
        <w:rPr>
          <w:rStyle w:val="mntl-sc-block-headingtext"/>
          <w:rFonts w:asciiTheme="minorHAnsi" w:eastAsiaTheme="minorEastAsia" w:hAnsiTheme="minorHAnsi"/>
        </w:rPr>
        <w:t xml:space="preserve"> </w:t>
      </w:r>
      <w:r w:rsidR="109A6DC0" w:rsidRPr="3208C1B6">
        <w:rPr>
          <w:rStyle w:val="mntl-sc-block-headingtext"/>
          <w:rFonts w:asciiTheme="minorHAnsi" w:eastAsiaTheme="minorEastAsia" w:hAnsiTheme="minorHAnsi"/>
        </w:rPr>
        <w:t xml:space="preserve">and this </w:t>
      </w:r>
      <w:r w:rsidR="3D3D2E34" w:rsidRPr="3208C1B6">
        <w:rPr>
          <w:rStyle w:val="mntl-sc-block-headingtext"/>
          <w:rFonts w:asciiTheme="minorHAnsi" w:eastAsiaTheme="minorEastAsia" w:hAnsiTheme="minorHAnsi"/>
        </w:rPr>
        <w:t>means that we can offer</w:t>
      </w:r>
      <w:r w:rsidR="4D0CD1A7" w:rsidRPr="3208C1B6">
        <w:rPr>
          <w:rStyle w:val="mntl-sc-block-headingtext"/>
          <w:rFonts w:asciiTheme="minorHAnsi" w:eastAsiaTheme="minorEastAsia" w:hAnsiTheme="minorHAnsi"/>
        </w:rPr>
        <w:t xml:space="preserve"> more walk for the value that Fetch offers</w:t>
      </w:r>
      <w:r w:rsidR="3374F245" w:rsidRPr="3208C1B6">
        <w:rPr>
          <w:rStyle w:val="mntl-sc-block-headingtext"/>
          <w:rFonts w:asciiTheme="minorHAnsi" w:eastAsiaTheme="minorEastAsia" w:hAnsiTheme="minorHAnsi"/>
        </w:rPr>
        <w:t xml:space="preserve">. </w:t>
      </w:r>
    </w:p>
    <w:p w14:paraId="52D7D70D" w14:textId="5B94ACA9" w:rsidR="00F51491" w:rsidRDefault="73556D12" w:rsidP="3208C1B6">
      <w:pPr>
        <w:pStyle w:val="Heading1"/>
        <w:rPr>
          <w:rStyle w:val="mntl-sc-block-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t>Business/Industry Overview</w:t>
      </w:r>
    </w:p>
    <w:p w14:paraId="6BC71FB7" w14:textId="102430FB" w:rsidR="53191673" w:rsidRDefault="3E7E6EBD"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In the United Kingdom</w:t>
      </w:r>
      <w:r w:rsidR="2B215A41" w:rsidRPr="3208C1B6">
        <w:rPr>
          <w:rStyle w:val="mntl-sc-block-headingtext"/>
          <w:rFonts w:asciiTheme="minorHAnsi" w:eastAsiaTheme="minorEastAsia" w:hAnsiTheme="minorHAnsi"/>
        </w:rPr>
        <w:t>,</w:t>
      </w:r>
      <w:r w:rsidRPr="3208C1B6">
        <w:rPr>
          <w:rStyle w:val="mntl-sc-block-headingtext"/>
          <w:rFonts w:asciiTheme="minorHAnsi" w:eastAsiaTheme="minorEastAsia" w:hAnsiTheme="minorHAnsi"/>
        </w:rPr>
        <w:t xml:space="preserve"> </w:t>
      </w:r>
      <w:r w:rsidR="7C4595F1" w:rsidRPr="3208C1B6">
        <w:rPr>
          <w:rStyle w:val="mntl-sc-block-headingtext"/>
          <w:rFonts w:asciiTheme="minorHAnsi" w:eastAsiaTheme="minorEastAsia" w:hAnsiTheme="minorHAnsi"/>
        </w:rPr>
        <w:t>p</w:t>
      </w:r>
      <w:r w:rsidRPr="3208C1B6">
        <w:rPr>
          <w:rStyle w:val="mntl-sc-block-headingtext"/>
          <w:rFonts w:asciiTheme="minorHAnsi" w:eastAsiaTheme="minorEastAsia" w:hAnsiTheme="minorHAnsi"/>
        </w:rPr>
        <w:t>re-</w:t>
      </w:r>
      <w:r w:rsidR="5E44D856" w:rsidRPr="3208C1B6">
        <w:rPr>
          <w:rStyle w:val="mntl-sc-block-headingtext"/>
          <w:rFonts w:asciiTheme="minorHAnsi" w:eastAsiaTheme="minorEastAsia" w:hAnsiTheme="minorHAnsi"/>
        </w:rPr>
        <w:t>p</w:t>
      </w:r>
      <w:r w:rsidRPr="3208C1B6">
        <w:rPr>
          <w:rStyle w:val="mntl-sc-block-headingtext"/>
          <w:rFonts w:asciiTheme="minorHAnsi" w:eastAsiaTheme="minorEastAsia" w:hAnsiTheme="minorHAnsi"/>
        </w:rPr>
        <w:t>andemic</w:t>
      </w:r>
      <w:r w:rsidR="15B625CB" w:rsidRPr="3208C1B6">
        <w:rPr>
          <w:rStyle w:val="mntl-sc-block-headingtext"/>
          <w:rFonts w:asciiTheme="minorHAnsi" w:eastAsiaTheme="minorEastAsia" w:hAnsiTheme="minorHAnsi"/>
        </w:rPr>
        <w:t>,</w:t>
      </w:r>
      <w:r w:rsidR="6E8E642A" w:rsidRPr="3208C1B6">
        <w:rPr>
          <w:rStyle w:val="mntl-sc-block-headingtext"/>
          <w:rFonts w:asciiTheme="minorHAnsi" w:eastAsiaTheme="minorEastAsia" w:hAnsiTheme="minorHAnsi"/>
        </w:rPr>
        <w:t xml:space="preserve"> just over one in four adults had a pet dog</w:t>
      </w:r>
      <w:r w:rsidR="2F46700E" w:rsidRPr="3208C1B6">
        <w:rPr>
          <w:rStyle w:val="mntl-sc-block-headingtext"/>
          <w:rFonts w:asciiTheme="minorHAnsi" w:eastAsiaTheme="minorEastAsia" w:hAnsiTheme="minorHAnsi"/>
        </w:rPr>
        <w:t>.</w:t>
      </w:r>
      <w:r w:rsidR="6E8E642A" w:rsidRPr="3208C1B6">
        <w:rPr>
          <w:rStyle w:val="mntl-sc-block-headingtext"/>
          <w:rFonts w:asciiTheme="minorHAnsi" w:eastAsiaTheme="minorEastAsia" w:hAnsiTheme="minorHAnsi"/>
        </w:rPr>
        <w:t xml:space="preserve"> According to </w:t>
      </w:r>
      <w:r w:rsidR="132AB5DE" w:rsidRPr="3208C1B6">
        <w:rPr>
          <w:rStyle w:val="mntl-sc-block-headingtext"/>
          <w:rFonts w:asciiTheme="minorHAnsi" w:eastAsiaTheme="minorEastAsia" w:hAnsiTheme="minorHAnsi"/>
        </w:rPr>
        <w:t>a survey carried out</w:t>
      </w:r>
      <w:r w:rsidR="28D2660D" w:rsidRPr="3208C1B6">
        <w:rPr>
          <w:rStyle w:val="mntl-sc-block-headingtext"/>
          <w:rFonts w:asciiTheme="minorHAnsi" w:eastAsiaTheme="minorEastAsia" w:hAnsiTheme="minorHAnsi"/>
        </w:rPr>
        <w:t xml:space="preserve"> by</w:t>
      </w:r>
      <w:r w:rsidR="132AB5DE" w:rsidRPr="3208C1B6">
        <w:rPr>
          <w:rStyle w:val="mntl-sc-block-headingtext"/>
          <w:rFonts w:asciiTheme="minorHAnsi" w:eastAsiaTheme="minorEastAsia" w:hAnsiTheme="minorHAnsi"/>
        </w:rPr>
        <w:t xml:space="preserve"> </w:t>
      </w:r>
      <w:r w:rsidR="7C9F13E2" w:rsidRPr="3208C1B6">
        <w:rPr>
          <w:rStyle w:val="mntl-sc-block-headingtext"/>
          <w:rFonts w:asciiTheme="minorHAnsi" w:eastAsiaTheme="minorEastAsia" w:hAnsiTheme="minorHAnsi"/>
        </w:rPr>
        <w:t>PDSA</w:t>
      </w:r>
      <w:r w:rsidR="06FC19AC" w:rsidRPr="3208C1B6">
        <w:rPr>
          <w:rStyle w:val="mntl-sc-block-headingtext"/>
          <w:rFonts w:asciiTheme="minorHAnsi" w:eastAsiaTheme="minorEastAsia" w:hAnsiTheme="minorHAnsi"/>
        </w:rPr>
        <w:t xml:space="preserve"> (2020)</w:t>
      </w:r>
      <w:r w:rsidR="4B309DC9" w:rsidRPr="3208C1B6">
        <w:rPr>
          <w:rStyle w:val="mntl-sc-block-headingtext"/>
          <w:rFonts w:asciiTheme="minorHAnsi" w:eastAsiaTheme="minorEastAsia" w:hAnsiTheme="minorHAnsi"/>
        </w:rPr>
        <w:t>,</w:t>
      </w:r>
      <w:r w:rsidR="4B85FB2E" w:rsidRPr="3208C1B6">
        <w:rPr>
          <w:rStyle w:val="mntl-sc-block-headingtext"/>
          <w:rFonts w:asciiTheme="minorHAnsi" w:eastAsiaTheme="minorEastAsia" w:hAnsiTheme="minorHAnsi"/>
        </w:rPr>
        <w:t xml:space="preserve"> d</w:t>
      </w:r>
      <w:r w:rsidR="7938C0F7" w:rsidRPr="3208C1B6">
        <w:rPr>
          <w:rStyle w:val="mntl-sc-block-headingtext"/>
          <w:rFonts w:asciiTheme="minorHAnsi" w:eastAsiaTheme="minorEastAsia" w:hAnsiTheme="minorHAnsi"/>
        </w:rPr>
        <w:t xml:space="preserve">ue to the </w:t>
      </w:r>
      <w:r w:rsidR="4A46CE2E" w:rsidRPr="3208C1B6">
        <w:rPr>
          <w:rStyle w:val="mntl-sc-block-headingtext"/>
          <w:rFonts w:asciiTheme="minorHAnsi" w:eastAsiaTheme="minorEastAsia" w:hAnsiTheme="minorHAnsi"/>
        </w:rPr>
        <w:t>pandemic</w:t>
      </w:r>
      <w:r w:rsidR="3F1B5607" w:rsidRPr="3208C1B6">
        <w:rPr>
          <w:rStyle w:val="mntl-sc-block-headingtext"/>
          <w:rFonts w:asciiTheme="minorHAnsi" w:eastAsiaTheme="minorEastAsia" w:hAnsiTheme="minorHAnsi"/>
        </w:rPr>
        <w:t>,</w:t>
      </w:r>
      <w:r w:rsidR="7938C0F7" w:rsidRPr="3208C1B6">
        <w:rPr>
          <w:rStyle w:val="mntl-sc-block-headingtext"/>
          <w:rFonts w:asciiTheme="minorHAnsi" w:eastAsiaTheme="minorEastAsia" w:hAnsiTheme="minorHAnsi"/>
        </w:rPr>
        <w:t xml:space="preserve"> many households have </w:t>
      </w:r>
      <w:r w:rsidR="6F2B6EE4" w:rsidRPr="3208C1B6">
        <w:rPr>
          <w:rStyle w:val="mntl-sc-block-headingtext"/>
          <w:rFonts w:asciiTheme="minorHAnsi" w:eastAsiaTheme="minorEastAsia" w:hAnsiTheme="minorHAnsi"/>
        </w:rPr>
        <w:t xml:space="preserve">decided to </w:t>
      </w:r>
      <w:r w:rsidR="3224A5E1" w:rsidRPr="3208C1B6">
        <w:rPr>
          <w:rStyle w:val="mntl-sc-block-headingtext"/>
          <w:rFonts w:asciiTheme="minorHAnsi" w:eastAsiaTheme="minorEastAsia" w:hAnsiTheme="minorHAnsi"/>
        </w:rPr>
        <w:t>own</w:t>
      </w:r>
      <w:r w:rsidR="4D2D3A1D" w:rsidRPr="3208C1B6">
        <w:rPr>
          <w:rStyle w:val="mntl-sc-block-headingtext"/>
          <w:rFonts w:asciiTheme="minorHAnsi" w:eastAsiaTheme="minorEastAsia" w:hAnsiTheme="minorHAnsi"/>
        </w:rPr>
        <w:t xml:space="preserve"> a</w:t>
      </w:r>
      <w:r w:rsidR="6F2B6EE4" w:rsidRPr="3208C1B6">
        <w:rPr>
          <w:rStyle w:val="mntl-sc-block-headingtext"/>
          <w:rFonts w:asciiTheme="minorHAnsi" w:eastAsiaTheme="minorEastAsia" w:hAnsiTheme="minorHAnsi"/>
        </w:rPr>
        <w:t xml:space="preserve"> dog</w:t>
      </w:r>
      <w:r w:rsidR="00A8B8D0" w:rsidRPr="3208C1B6">
        <w:rPr>
          <w:rStyle w:val="mntl-sc-block-headingtext"/>
          <w:rFonts w:asciiTheme="minorHAnsi" w:eastAsiaTheme="minorEastAsia" w:hAnsiTheme="minorHAnsi"/>
        </w:rPr>
        <w:t xml:space="preserve">, </w:t>
      </w:r>
      <w:r w:rsidR="76BB0977" w:rsidRPr="3208C1B6">
        <w:rPr>
          <w:rStyle w:val="mntl-sc-block-headingtext"/>
          <w:rFonts w:asciiTheme="minorHAnsi" w:eastAsiaTheme="minorEastAsia" w:hAnsiTheme="minorHAnsi"/>
        </w:rPr>
        <w:t xml:space="preserve">with numbers </w:t>
      </w:r>
      <w:r w:rsidR="00A8B8D0" w:rsidRPr="3208C1B6">
        <w:rPr>
          <w:rStyle w:val="mntl-sc-block-headingtext"/>
          <w:rFonts w:asciiTheme="minorHAnsi" w:eastAsiaTheme="minorEastAsia" w:hAnsiTheme="minorHAnsi"/>
        </w:rPr>
        <w:t>rising</w:t>
      </w:r>
      <w:r w:rsidR="01930A2B" w:rsidRPr="3208C1B6">
        <w:rPr>
          <w:rStyle w:val="mntl-sc-block-headingtext"/>
          <w:rFonts w:asciiTheme="minorHAnsi" w:eastAsiaTheme="minorEastAsia" w:hAnsiTheme="minorHAnsi"/>
        </w:rPr>
        <w:t xml:space="preserve"> in the U</w:t>
      </w:r>
      <w:r w:rsidR="6E49C210" w:rsidRPr="3208C1B6">
        <w:rPr>
          <w:rStyle w:val="mntl-sc-block-headingtext"/>
          <w:rFonts w:asciiTheme="minorHAnsi" w:eastAsiaTheme="minorEastAsia" w:hAnsiTheme="minorHAnsi"/>
        </w:rPr>
        <w:t>K</w:t>
      </w:r>
      <w:r w:rsidR="4015C135" w:rsidRPr="3208C1B6">
        <w:rPr>
          <w:rStyle w:val="mntl-sc-block-headingtext"/>
          <w:rFonts w:asciiTheme="minorHAnsi" w:eastAsiaTheme="minorEastAsia" w:hAnsiTheme="minorHAnsi"/>
        </w:rPr>
        <w:t xml:space="preserve"> from 26%</w:t>
      </w:r>
      <w:r w:rsidR="787EA437" w:rsidRPr="3208C1B6">
        <w:rPr>
          <w:rStyle w:val="mntl-sc-block-headingtext"/>
          <w:rFonts w:asciiTheme="minorHAnsi" w:eastAsiaTheme="minorEastAsia" w:hAnsiTheme="minorHAnsi"/>
        </w:rPr>
        <w:t>,</w:t>
      </w:r>
      <w:r w:rsidR="3A8280CB" w:rsidRPr="3208C1B6">
        <w:rPr>
          <w:rStyle w:val="mntl-sc-block-headingtext"/>
          <w:rFonts w:asciiTheme="minorHAnsi" w:eastAsiaTheme="minorEastAsia" w:hAnsiTheme="minorHAnsi"/>
        </w:rPr>
        <w:t xml:space="preserve"> pre Covid</w:t>
      </w:r>
      <w:r w:rsidR="10298A14" w:rsidRPr="3208C1B6">
        <w:rPr>
          <w:rStyle w:val="mntl-sc-block-headingtext"/>
          <w:rFonts w:asciiTheme="minorHAnsi" w:eastAsiaTheme="minorEastAsia" w:hAnsiTheme="minorHAnsi"/>
        </w:rPr>
        <w:t>,</w:t>
      </w:r>
      <w:r w:rsidR="548AB84A" w:rsidRPr="3208C1B6">
        <w:rPr>
          <w:rStyle w:val="mntl-sc-block-headingtext"/>
          <w:rFonts w:asciiTheme="minorHAnsi" w:eastAsiaTheme="minorEastAsia" w:hAnsiTheme="minorHAnsi"/>
        </w:rPr>
        <w:t xml:space="preserve"> </w:t>
      </w:r>
      <w:r w:rsidR="44DBED1A" w:rsidRPr="3208C1B6">
        <w:rPr>
          <w:rStyle w:val="mntl-sc-block-headingtext"/>
          <w:rFonts w:asciiTheme="minorHAnsi" w:eastAsiaTheme="minorEastAsia" w:hAnsiTheme="minorHAnsi"/>
        </w:rPr>
        <w:t xml:space="preserve">of </w:t>
      </w:r>
      <w:r w:rsidR="548AB84A" w:rsidRPr="3208C1B6">
        <w:rPr>
          <w:rStyle w:val="mntl-sc-block-headingtext"/>
          <w:rFonts w:asciiTheme="minorHAnsi" w:eastAsiaTheme="minorEastAsia" w:hAnsiTheme="minorHAnsi"/>
        </w:rPr>
        <w:t>10,000,000</w:t>
      </w:r>
      <w:r w:rsidR="0EE7BA2E" w:rsidRPr="3208C1B6">
        <w:rPr>
          <w:rStyle w:val="mntl-sc-block-headingtext"/>
          <w:rFonts w:asciiTheme="minorHAnsi" w:eastAsiaTheme="minorEastAsia" w:hAnsiTheme="minorHAnsi"/>
        </w:rPr>
        <w:t xml:space="preserve"> dogs</w:t>
      </w:r>
      <w:r w:rsidR="4015C135" w:rsidRPr="3208C1B6">
        <w:rPr>
          <w:rStyle w:val="mntl-sc-block-headingtext"/>
          <w:rFonts w:asciiTheme="minorHAnsi" w:eastAsiaTheme="minorEastAsia" w:hAnsiTheme="minorHAnsi"/>
        </w:rPr>
        <w:t xml:space="preserve"> to 33%</w:t>
      </w:r>
      <w:r w:rsidR="0706F51C" w:rsidRPr="3208C1B6">
        <w:rPr>
          <w:rStyle w:val="mntl-sc-block-headingtext"/>
          <w:rFonts w:asciiTheme="minorHAnsi" w:eastAsiaTheme="minorEastAsia" w:hAnsiTheme="minorHAnsi"/>
        </w:rPr>
        <w:t xml:space="preserve"> during </w:t>
      </w:r>
      <w:r w:rsidR="16D863F2" w:rsidRPr="3208C1B6">
        <w:rPr>
          <w:rStyle w:val="mntl-sc-block-headingtext"/>
          <w:rFonts w:asciiTheme="minorHAnsi" w:eastAsiaTheme="minorEastAsia" w:hAnsiTheme="minorHAnsi"/>
        </w:rPr>
        <w:t>Covid</w:t>
      </w:r>
      <w:r w:rsidR="7A8351B2" w:rsidRPr="3208C1B6">
        <w:rPr>
          <w:rStyle w:val="mntl-sc-block-headingtext"/>
          <w:rFonts w:asciiTheme="minorHAnsi" w:eastAsiaTheme="minorEastAsia" w:hAnsiTheme="minorHAnsi"/>
        </w:rPr>
        <w:t xml:space="preserve"> </w:t>
      </w:r>
      <w:r w:rsidR="7F3F79D8" w:rsidRPr="3208C1B6">
        <w:rPr>
          <w:rStyle w:val="mntl-sc-block-headingtext"/>
          <w:rFonts w:asciiTheme="minorHAnsi" w:eastAsiaTheme="minorEastAsia" w:hAnsiTheme="minorHAnsi"/>
        </w:rPr>
        <w:t>and</w:t>
      </w:r>
      <w:r w:rsidR="201E47BC" w:rsidRPr="3208C1B6">
        <w:rPr>
          <w:rStyle w:val="mntl-sc-block-headingtext"/>
          <w:rFonts w:asciiTheme="minorHAnsi" w:eastAsiaTheme="minorEastAsia" w:hAnsiTheme="minorHAnsi"/>
        </w:rPr>
        <w:t xml:space="preserve"> </w:t>
      </w:r>
      <w:r w:rsidR="7A8351B2" w:rsidRPr="3208C1B6">
        <w:rPr>
          <w:rStyle w:val="mntl-sc-block-headingtext"/>
          <w:rFonts w:asciiTheme="minorHAnsi" w:eastAsiaTheme="minorEastAsia" w:hAnsiTheme="minorHAnsi"/>
        </w:rPr>
        <w:t>12,000,000</w:t>
      </w:r>
      <w:r w:rsidR="251CBEDC" w:rsidRPr="3208C1B6">
        <w:rPr>
          <w:rStyle w:val="mntl-sc-block-headingtext"/>
          <w:rFonts w:asciiTheme="minorHAnsi" w:eastAsiaTheme="minorEastAsia" w:hAnsiTheme="minorHAnsi"/>
        </w:rPr>
        <w:t xml:space="preserve"> </w:t>
      </w:r>
      <w:r w:rsidR="50477B60" w:rsidRPr="3208C1B6">
        <w:rPr>
          <w:rStyle w:val="mntl-sc-block-headingtext"/>
          <w:rFonts w:asciiTheme="minorHAnsi" w:eastAsiaTheme="minorEastAsia" w:hAnsiTheme="minorHAnsi"/>
        </w:rPr>
        <w:t>dogs</w:t>
      </w:r>
      <w:r w:rsidR="547E7710" w:rsidRPr="3208C1B6">
        <w:rPr>
          <w:rStyle w:val="mntl-sc-block-headingtext"/>
          <w:rFonts w:asciiTheme="minorHAnsi" w:eastAsiaTheme="minorEastAsia" w:hAnsiTheme="minorHAnsi"/>
        </w:rPr>
        <w:t>.</w:t>
      </w:r>
      <w:r w:rsidR="16D863F2" w:rsidRPr="3208C1B6">
        <w:rPr>
          <w:rStyle w:val="mntl-sc-block-headingtext"/>
          <w:rFonts w:asciiTheme="minorHAnsi" w:eastAsiaTheme="minorEastAsia" w:hAnsiTheme="minorHAnsi"/>
        </w:rPr>
        <w:t xml:space="preserve"> </w:t>
      </w:r>
      <w:r w:rsidR="23F3B712" w:rsidRPr="3208C1B6">
        <w:rPr>
          <w:rStyle w:val="mntl-sc-block-headingtext"/>
          <w:rFonts w:asciiTheme="minorHAnsi" w:eastAsiaTheme="minorEastAsia" w:hAnsiTheme="minorHAnsi"/>
        </w:rPr>
        <w:t>However,</w:t>
      </w:r>
      <w:r w:rsidR="366F16B2" w:rsidRPr="3208C1B6">
        <w:rPr>
          <w:rStyle w:val="mntl-sc-block-headingtext"/>
          <w:rFonts w:asciiTheme="minorHAnsi" w:eastAsiaTheme="minorEastAsia" w:hAnsiTheme="minorHAnsi"/>
        </w:rPr>
        <w:t xml:space="preserve"> since the country </w:t>
      </w:r>
      <w:r w:rsidR="5FE3D01C" w:rsidRPr="3208C1B6">
        <w:rPr>
          <w:rStyle w:val="mntl-sc-block-headingtext"/>
          <w:rFonts w:asciiTheme="minorHAnsi" w:eastAsiaTheme="minorEastAsia" w:hAnsiTheme="minorHAnsi"/>
        </w:rPr>
        <w:t xml:space="preserve">is </w:t>
      </w:r>
      <w:r w:rsidR="366F16B2" w:rsidRPr="3208C1B6">
        <w:rPr>
          <w:rStyle w:val="mntl-sc-block-headingtext"/>
          <w:rFonts w:asciiTheme="minorHAnsi" w:eastAsiaTheme="minorEastAsia" w:hAnsiTheme="minorHAnsi"/>
        </w:rPr>
        <w:t>now potential</w:t>
      </w:r>
      <w:r w:rsidR="2FDBE23D" w:rsidRPr="3208C1B6">
        <w:rPr>
          <w:rStyle w:val="mntl-sc-block-headingtext"/>
          <w:rFonts w:asciiTheme="minorHAnsi" w:eastAsiaTheme="minorEastAsia" w:hAnsiTheme="minorHAnsi"/>
        </w:rPr>
        <w:t>ly</w:t>
      </w:r>
      <w:r w:rsidR="366F16B2" w:rsidRPr="3208C1B6">
        <w:rPr>
          <w:rStyle w:val="mntl-sc-block-headingtext"/>
          <w:rFonts w:asciiTheme="minorHAnsi" w:eastAsiaTheme="minorEastAsia" w:hAnsiTheme="minorHAnsi"/>
        </w:rPr>
        <w:t xml:space="preserve"> heading back into a new </w:t>
      </w:r>
      <w:r w:rsidR="465C9D63" w:rsidRPr="3208C1B6">
        <w:rPr>
          <w:rStyle w:val="mntl-sc-block-headingtext"/>
          <w:rFonts w:asciiTheme="minorHAnsi" w:eastAsiaTheme="minorEastAsia" w:hAnsiTheme="minorHAnsi"/>
        </w:rPr>
        <w:t xml:space="preserve">normal and many </w:t>
      </w:r>
      <w:r w:rsidR="69E7B0E3" w:rsidRPr="3208C1B6">
        <w:rPr>
          <w:rStyle w:val="mntl-sc-block-headingtext"/>
          <w:rFonts w:asciiTheme="minorHAnsi" w:eastAsiaTheme="minorEastAsia" w:hAnsiTheme="minorHAnsi"/>
        </w:rPr>
        <w:t>businesses</w:t>
      </w:r>
      <w:r w:rsidR="07D542A1" w:rsidRPr="3208C1B6">
        <w:rPr>
          <w:rStyle w:val="mntl-sc-block-headingtext"/>
          <w:rFonts w:asciiTheme="minorHAnsi" w:eastAsiaTheme="minorEastAsia" w:hAnsiTheme="minorHAnsi"/>
        </w:rPr>
        <w:t xml:space="preserve"> are now</w:t>
      </w:r>
      <w:r w:rsidR="69E7B0E3" w:rsidRPr="3208C1B6">
        <w:rPr>
          <w:rStyle w:val="mntl-sc-block-headingtext"/>
          <w:rFonts w:asciiTheme="minorHAnsi" w:eastAsiaTheme="minorEastAsia" w:hAnsiTheme="minorHAnsi"/>
        </w:rPr>
        <w:t xml:space="preserve"> reopening</w:t>
      </w:r>
      <w:r w:rsidR="00C65545" w:rsidRPr="3208C1B6">
        <w:rPr>
          <w:rStyle w:val="mntl-sc-block-headingtext"/>
          <w:rFonts w:asciiTheme="minorHAnsi" w:eastAsiaTheme="minorEastAsia" w:hAnsiTheme="minorHAnsi"/>
        </w:rPr>
        <w:t xml:space="preserve"> and many returning to work,</w:t>
      </w:r>
      <w:r w:rsidR="465C9D63" w:rsidRPr="3208C1B6">
        <w:rPr>
          <w:rStyle w:val="mntl-sc-block-headingtext"/>
          <w:rFonts w:asciiTheme="minorHAnsi" w:eastAsiaTheme="minorEastAsia" w:hAnsiTheme="minorHAnsi"/>
        </w:rPr>
        <w:t xml:space="preserve"> many dogs are now going to be left alone </w:t>
      </w:r>
      <w:r w:rsidR="1329C063" w:rsidRPr="3208C1B6">
        <w:rPr>
          <w:rStyle w:val="mntl-sc-block-headingtext"/>
          <w:rFonts w:asciiTheme="minorHAnsi" w:eastAsiaTheme="minorEastAsia" w:hAnsiTheme="minorHAnsi"/>
        </w:rPr>
        <w:t>feeling</w:t>
      </w:r>
      <w:r w:rsidR="465C9D63" w:rsidRPr="3208C1B6">
        <w:rPr>
          <w:rStyle w:val="mntl-sc-block-headingtext"/>
          <w:rFonts w:asciiTheme="minorHAnsi" w:eastAsiaTheme="minorEastAsia" w:hAnsiTheme="minorHAnsi"/>
        </w:rPr>
        <w:t xml:space="preserve"> isolated</w:t>
      </w:r>
      <w:r w:rsidR="3034BF78" w:rsidRPr="3208C1B6">
        <w:rPr>
          <w:rStyle w:val="mntl-sc-block-headingtext"/>
          <w:rFonts w:asciiTheme="minorHAnsi" w:eastAsiaTheme="minorEastAsia" w:hAnsiTheme="minorHAnsi"/>
        </w:rPr>
        <w:t xml:space="preserve"> whilst</w:t>
      </w:r>
      <w:r w:rsidR="046AA100" w:rsidRPr="3208C1B6">
        <w:rPr>
          <w:rStyle w:val="mntl-sc-block-headingtext"/>
          <w:rFonts w:asciiTheme="minorHAnsi" w:eastAsiaTheme="minorEastAsia" w:hAnsiTheme="minorHAnsi"/>
        </w:rPr>
        <w:t xml:space="preserve"> also</w:t>
      </w:r>
      <w:r w:rsidR="3034BF78" w:rsidRPr="3208C1B6">
        <w:rPr>
          <w:rStyle w:val="mntl-sc-block-headingtext"/>
          <w:rFonts w:asciiTheme="minorHAnsi" w:eastAsiaTheme="minorEastAsia" w:hAnsiTheme="minorHAnsi"/>
        </w:rPr>
        <w:t xml:space="preserve"> not getting the activity and socialising that man's best friend needs</w:t>
      </w:r>
      <w:r w:rsidR="34EC3661" w:rsidRPr="3208C1B6">
        <w:rPr>
          <w:rStyle w:val="mntl-sc-block-headingtext"/>
          <w:rFonts w:asciiTheme="minorHAnsi" w:eastAsiaTheme="minorEastAsia" w:hAnsiTheme="minorHAnsi"/>
        </w:rPr>
        <w:t xml:space="preserve">. In </w:t>
      </w:r>
      <w:r w:rsidR="3801677C" w:rsidRPr="3208C1B6">
        <w:rPr>
          <w:rStyle w:val="mntl-sc-block-headingtext"/>
          <w:rFonts w:asciiTheme="minorHAnsi" w:eastAsiaTheme="minorEastAsia" w:hAnsiTheme="minorHAnsi"/>
        </w:rPr>
        <w:t xml:space="preserve">order to have </w:t>
      </w:r>
      <w:r w:rsidR="5D2A5FB6" w:rsidRPr="3208C1B6">
        <w:rPr>
          <w:rStyle w:val="mntl-sc-block-headingtext"/>
          <w:rFonts w:asciiTheme="minorHAnsi" w:eastAsiaTheme="minorEastAsia" w:hAnsiTheme="minorHAnsi"/>
        </w:rPr>
        <w:t xml:space="preserve">a </w:t>
      </w:r>
      <w:r w:rsidR="3801677C" w:rsidRPr="3208C1B6">
        <w:rPr>
          <w:rStyle w:val="mntl-sc-block-headingtext"/>
          <w:rFonts w:asciiTheme="minorHAnsi" w:eastAsiaTheme="minorEastAsia" w:hAnsiTheme="minorHAnsi"/>
        </w:rPr>
        <w:t>healthy body and mind</w:t>
      </w:r>
      <w:r w:rsidR="3A27D2A8" w:rsidRPr="3208C1B6">
        <w:rPr>
          <w:rStyle w:val="mntl-sc-block-headingtext"/>
          <w:rFonts w:asciiTheme="minorHAnsi" w:eastAsiaTheme="minorEastAsia" w:hAnsiTheme="minorHAnsi"/>
        </w:rPr>
        <w:t xml:space="preserve"> a dog needs </w:t>
      </w:r>
      <w:r w:rsidR="4D87147F" w:rsidRPr="3208C1B6">
        <w:rPr>
          <w:rStyle w:val="mntl-sc-block-headingtext"/>
          <w:rFonts w:asciiTheme="minorHAnsi" w:eastAsiaTheme="minorEastAsia" w:hAnsiTheme="minorHAnsi"/>
        </w:rPr>
        <w:t>act</w:t>
      </w:r>
      <w:r w:rsidR="52C16F19" w:rsidRPr="3208C1B6">
        <w:rPr>
          <w:rStyle w:val="mntl-sc-block-headingtext"/>
          <w:rFonts w:asciiTheme="minorHAnsi" w:eastAsiaTheme="minorEastAsia" w:hAnsiTheme="minorHAnsi"/>
        </w:rPr>
        <w:t xml:space="preserve">ivity and </w:t>
      </w:r>
      <w:r w:rsidR="785EB546" w:rsidRPr="3208C1B6">
        <w:rPr>
          <w:rStyle w:val="mntl-sc-block-headingtext"/>
          <w:rFonts w:asciiTheme="minorHAnsi" w:eastAsiaTheme="minorEastAsia" w:hAnsiTheme="minorHAnsi"/>
        </w:rPr>
        <w:t>to be</w:t>
      </w:r>
      <w:r w:rsidR="013CDD7C" w:rsidRPr="3208C1B6">
        <w:rPr>
          <w:rStyle w:val="mntl-sc-block-headingtext"/>
          <w:rFonts w:asciiTheme="minorHAnsi" w:eastAsiaTheme="minorEastAsia" w:hAnsiTheme="minorHAnsi"/>
        </w:rPr>
        <w:t xml:space="preserve"> able to </w:t>
      </w:r>
      <w:r w:rsidR="52C16F19" w:rsidRPr="3208C1B6">
        <w:rPr>
          <w:rStyle w:val="mntl-sc-block-headingtext"/>
          <w:rFonts w:asciiTheme="minorHAnsi" w:eastAsiaTheme="minorEastAsia" w:hAnsiTheme="minorHAnsi"/>
        </w:rPr>
        <w:t xml:space="preserve">socialise </w:t>
      </w:r>
      <w:r w:rsidR="3A775CA0" w:rsidRPr="3208C1B6">
        <w:rPr>
          <w:rStyle w:val="mntl-sc-block-headingtext"/>
          <w:rFonts w:asciiTheme="minorHAnsi" w:eastAsiaTheme="minorEastAsia" w:hAnsiTheme="minorHAnsi"/>
        </w:rPr>
        <w:t>with other people or dogs.</w:t>
      </w:r>
    </w:p>
    <w:p w14:paraId="75A25E41" w14:textId="1D6AE535" w:rsidR="407FF0A8" w:rsidRDefault="407FF0A8"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A survey carried out </w:t>
      </w:r>
      <w:r w:rsidR="2D2495DD" w:rsidRPr="3208C1B6">
        <w:rPr>
          <w:rStyle w:val="mntl-sc-block-headingtext"/>
          <w:rFonts w:asciiTheme="minorHAnsi" w:eastAsiaTheme="minorEastAsia" w:hAnsiTheme="minorHAnsi"/>
        </w:rPr>
        <w:t>for</w:t>
      </w:r>
      <w:r w:rsidR="48737ADA" w:rsidRPr="3208C1B6">
        <w:rPr>
          <w:rStyle w:val="mntl-sc-block-headingtext"/>
          <w:rFonts w:asciiTheme="minorHAnsi" w:eastAsiaTheme="minorEastAsia" w:hAnsiTheme="minorHAnsi"/>
        </w:rPr>
        <w:t xml:space="preserve"> </w:t>
      </w:r>
      <w:r w:rsidRPr="3208C1B6">
        <w:rPr>
          <w:rStyle w:val="mntl-sc-block-headingtext"/>
          <w:rFonts w:asciiTheme="minorHAnsi" w:eastAsiaTheme="minorEastAsia" w:hAnsiTheme="minorHAnsi"/>
        </w:rPr>
        <w:t xml:space="preserve">the </w:t>
      </w:r>
      <w:r w:rsidR="262E44E9" w:rsidRPr="3208C1B6">
        <w:rPr>
          <w:rStyle w:val="mntl-sc-block-headingtext"/>
          <w:rFonts w:asciiTheme="minorHAnsi" w:eastAsiaTheme="minorEastAsia" w:hAnsiTheme="minorHAnsi"/>
        </w:rPr>
        <w:t xml:space="preserve">initial business plan on other local dog walking </w:t>
      </w:r>
      <w:r w:rsidR="03387E10" w:rsidRPr="3208C1B6">
        <w:rPr>
          <w:rStyle w:val="mntl-sc-block-headingtext"/>
          <w:rFonts w:asciiTheme="minorHAnsi" w:eastAsiaTheme="minorEastAsia" w:hAnsiTheme="minorHAnsi"/>
        </w:rPr>
        <w:t xml:space="preserve">businesses </w:t>
      </w:r>
      <w:r w:rsidR="262E44E9" w:rsidRPr="3208C1B6">
        <w:rPr>
          <w:rStyle w:val="mntl-sc-block-headingtext"/>
          <w:rFonts w:asciiTheme="minorHAnsi" w:eastAsiaTheme="minorEastAsia" w:hAnsiTheme="minorHAnsi"/>
        </w:rPr>
        <w:t>show</w:t>
      </w:r>
      <w:r w:rsidR="08269B80" w:rsidRPr="3208C1B6">
        <w:rPr>
          <w:rStyle w:val="mntl-sc-block-headingtext"/>
          <w:rFonts w:asciiTheme="minorHAnsi" w:eastAsiaTheme="minorEastAsia" w:hAnsiTheme="minorHAnsi"/>
        </w:rPr>
        <w:t>s</w:t>
      </w:r>
      <w:r w:rsidR="262E44E9" w:rsidRPr="3208C1B6">
        <w:rPr>
          <w:rStyle w:val="mntl-sc-block-headingtext"/>
          <w:rFonts w:asciiTheme="minorHAnsi" w:eastAsiaTheme="minorEastAsia" w:hAnsiTheme="minorHAnsi"/>
        </w:rPr>
        <w:t xml:space="preserve"> that</w:t>
      </w:r>
      <w:r w:rsidR="18EB8258" w:rsidRPr="3208C1B6">
        <w:rPr>
          <w:rStyle w:val="mntl-sc-block-headingtext"/>
          <w:rFonts w:asciiTheme="minorHAnsi" w:eastAsiaTheme="minorEastAsia" w:hAnsiTheme="minorHAnsi"/>
        </w:rPr>
        <w:t xml:space="preserve"> in the demographic area of the 10 miles surrounding the </w:t>
      </w:r>
      <w:r w:rsidR="78457B65" w:rsidRPr="3208C1B6">
        <w:rPr>
          <w:rStyle w:val="mntl-sc-block-headingtext"/>
          <w:rFonts w:asciiTheme="minorHAnsi" w:eastAsiaTheme="minorEastAsia" w:hAnsiTheme="minorHAnsi"/>
        </w:rPr>
        <w:t>set-up</w:t>
      </w:r>
      <w:r w:rsidR="18EB8258" w:rsidRPr="3208C1B6">
        <w:rPr>
          <w:rStyle w:val="mntl-sc-block-headingtext"/>
          <w:rFonts w:asciiTheme="minorHAnsi" w:eastAsiaTheme="minorEastAsia" w:hAnsiTheme="minorHAnsi"/>
        </w:rPr>
        <w:t xml:space="preserve"> of the w</w:t>
      </w:r>
      <w:r w:rsidR="78A53725" w:rsidRPr="3208C1B6">
        <w:rPr>
          <w:rStyle w:val="mntl-sc-block-headingtext"/>
          <w:rFonts w:asciiTheme="minorHAnsi" w:eastAsiaTheme="minorEastAsia" w:hAnsiTheme="minorHAnsi"/>
        </w:rPr>
        <w:t>ork area</w:t>
      </w:r>
      <w:r w:rsidR="5524E27F" w:rsidRPr="3208C1B6">
        <w:rPr>
          <w:rStyle w:val="mntl-sc-block-headingtext"/>
          <w:rFonts w:asciiTheme="minorHAnsi" w:eastAsiaTheme="minorEastAsia" w:hAnsiTheme="minorHAnsi"/>
        </w:rPr>
        <w:t xml:space="preserve"> (see </w:t>
      </w:r>
      <w:r w:rsidR="16CFE528" w:rsidRPr="3208C1B6">
        <w:rPr>
          <w:rStyle w:val="mntl-sc-block-headingtext"/>
          <w:rFonts w:asciiTheme="minorHAnsi" w:eastAsiaTheme="minorEastAsia" w:hAnsiTheme="minorHAnsi"/>
        </w:rPr>
        <w:t>appendi</w:t>
      </w:r>
      <w:r w:rsidR="158962C7" w:rsidRPr="3208C1B6">
        <w:rPr>
          <w:rStyle w:val="mntl-sc-block-headingtext"/>
          <w:rFonts w:asciiTheme="minorHAnsi" w:eastAsiaTheme="minorEastAsia" w:hAnsiTheme="minorHAnsi"/>
        </w:rPr>
        <w:t>x 1</w:t>
      </w:r>
      <w:r w:rsidR="5524E27F" w:rsidRPr="3208C1B6">
        <w:rPr>
          <w:rStyle w:val="mntl-sc-block-headingtext"/>
          <w:rFonts w:asciiTheme="minorHAnsi" w:eastAsiaTheme="minorEastAsia" w:hAnsiTheme="minorHAnsi"/>
        </w:rPr>
        <w:t>)</w:t>
      </w:r>
      <w:r w:rsidR="71FFD6E7" w:rsidRPr="3208C1B6">
        <w:rPr>
          <w:rStyle w:val="mntl-sc-block-headingtext"/>
          <w:rFonts w:asciiTheme="minorHAnsi" w:eastAsiaTheme="minorEastAsia" w:hAnsiTheme="minorHAnsi"/>
        </w:rPr>
        <w:t>,</w:t>
      </w:r>
      <w:r w:rsidR="543079FB" w:rsidRPr="3208C1B6">
        <w:rPr>
          <w:rStyle w:val="mntl-sc-block-headingtext"/>
          <w:rFonts w:asciiTheme="minorHAnsi" w:eastAsiaTheme="minorEastAsia" w:hAnsiTheme="minorHAnsi"/>
        </w:rPr>
        <w:t xml:space="preserve"> </w:t>
      </w:r>
      <w:r w:rsidR="073C9362" w:rsidRPr="3208C1B6">
        <w:rPr>
          <w:rStyle w:val="mntl-sc-block-headingtext"/>
          <w:rFonts w:asciiTheme="minorHAnsi" w:eastAsiaTheme="minorEastAsia" w:hAnsiTheme="minorHAnsi"/>
        </w:rPr>
        <w:t>n</w:t>
      </w:r>
      <w:r w:rsidR="543079FB" w:rsidRPr="3208C1B6">
        <w:rPr>
          <w:rStyle w:val="mntl-sc-block-headingtext"/>
          <w:rFonts w:asciiTheme="minorHAnsi" w:eastAsiaTheme="minorEastAsia" w:hAnsiTheme="minorHAnsi"/>
        </w:rPr>
        <w:t>one of the dog walking businesses w</w:t>
      </w:r>
      <w:r w:rsidR="7AB722C1" w:rsidRPr="3208C1B6">
        <w:rPr>
          <w:rStyle w:val="mntl-sc-block-headingtext"/>
          <w:rFonts w:asciiTheme="minorHAnsi" w:eastAsiaTheme="minorEastAsia" w:hAnsiTheme="minorHAnsi"/>
        </w:rPr>
        <w:t>ork</w:t>
      </w:r>
      <w:r w:rsidR="543079FB" w:rsidRPr="3208C1B6">
        <w:rPr>
          <w:rStyle w:val="mntl-sc-block-headingtext"/>
          <w:rFonts w:asciiTheme="minorHAnsi" w:eastAsiaTheme="minorEastAsia" w:hAnsiTheme="minorHAnsi"/>
        </w:rPr>
        <w:t xml:space="preserve"> in the evenings and none of them target specifical</w:t>
      </w:r>
      <w:r w:rsidR="4F700D2E" w:rsidRPr="3208C1B6">
        <w:rPr>
          <w:rStyle w:val="mntl-sc-block-headingtext"/>
          <w:rFonts w:asciiTheme="minorHAnsi" w:eastAsiaTheme="minorEastAsia" w:hAnsiTheme="minorHAnsi"/>
        </w:rPr>
        <w:t xml:space="preserve">ly </w:t>
      </w:r>
      <w:r w:rsidR="543079FB" w:rsidRPr="3208C1B6">
        <w:rPr>
          <w:rStyle w:val="mntl-sc-block-headingtext"/>
          <w:rFonts w:asciiTheme="minorHAnsi" w:eastAsiaTheme="minorEastAsia" w:hAnsiTheme="minorHAnsi"/>
        </w:rPr>
        <w:t>overweig</w:t>
      </w:r>
      <w:r w:rsidR="7BBE1B2C" w:rsidRPr="3208C1B6">
        <w:rPr>
          <w:rStyle w:val="mntl-sc-block-headingtext"/>
          <w:rFonts w:asciiTheme="minorHAnsi" w:eastAsiaTheme="minorEastAsia" w:hAnsiTheme="minorHAnsi"/>
        </w:rPr>
        <w:t xml:space="preserve">ht dogs </w:t>
      </w:r>
      <w:r w:rsidR="31A1A0A1" w:rsidRPr="3208C1B6">
        <w:rPr>
          <w:rStyle w:val="mntl-sc-block-headingtext"/>
          <w:rFonts w:asciiTheme="minorHAnsi" w:eastAsiaTheme="minorEastAsia" w:hAnsiTheme="minorHAnsi"/>
        </w:rPr>
        <w:t>which</w:t>
      </w:r>
      <w:r w:rsidR="7BBE1B2C" w:rsidRPr="3208C1B6">
        <w:rPr>
          <w:rStyle w:val="mntl-sc-block-headingtext"/>
          <w:rFonts w:asciiTheme="minorHAnsi" w:eastAsiaTheme="minorEastAsia" w:hAnsiTheme="minorHAnsi"/>
        </w:rPr>
        <w:t xml:space="preserve"> are </w:t>
      </w:r>
      <w:r w:rsidR="111E3E9C" w:rsidRPr="3208C1B6">
        <w:rPr>
          <w:rStyle w:val="mntl-sc-block-headingtext"/>
          <w:rFonts w:asciiTheme="minorHAnsi" w:eastAsiaTheme="minorEastAsia" w:hAnsiTheme="minorHAnsi"/>
        </w:rPr>
        <w:t>generally owned</w:t>
      </w:r>
      <w:r w:rsidR="7BBE1B2C" w:rsidRPr="3208C1B6">
        <w:rPr>
          <w:rStyle w:val="mntl-sc-block-headingtext"/>
          <w:rFonts w:asciiTheme="minorHAnsi" w:eastAsiaTheme="minorEastAsia" w:hAnsiTheme="minorHAnsi"/>
        </w:rPr>
        <w:t xml:space="preserve"> by the older generation and p</w:t>
      </w:r>
      <w:r w:rsidR="552374C7" w:rsidRPr="3208C1B6">
        <w:rPr>
          <w:rStyle w:val="mntl-sc-block-headingtext"/>
          <w:rFonts w:asciiTheme="minorHAnsi" w:eastAsiaTheme="minorEastAsia" w:hAnsiTheme="minorHAnsi"/>
        </w:rPr>
        <w:t xml:space="preserve">eople with </w:t>
      </w:r>
      <w:r w:rsidR="40A16D8D" w:rsidRPr="3208C1B6">
        <w:rPr>
          <w:rStyle w:val="mntl-sc-block-headingtext"/>
          <w:rFonts w:asciiTheme="minorHAnsi" w:eastAsiaTheme="minorEastAsia" w:hAnsiTheme="minorHAnsi"/>
        </w:rPr>
        <w:t>mental and physical limitations due to having</w:t>
      </w:r>
      <w:r w:rsidR="552374C7" w:rsidRPr="3208C1B6">
        <w:rPr>
          <w:rStyle w:val="mntl-sc-block-headingtext"/>
          <w:rFonts w:asciiTheme="minorHAnsi" w:eastAsiaTheme="minorEastAsia" w:hAnsiTheme="minorHAnsi"/>
        </w:rPr>
        <w:t xml:space="preserve"> health issues</w:t>
      </w:r>
      <w:r w:rsidR="10C8282B" w:rsidRPr="3208C1B6">
        <w:rPr>
          <w:rStyle w:val="mntl-sc-block-headingtext"/>
          <w:rFonts w:asciiTheme="minorHAnsi" w:eastAsiaTheme="minorEastAsia" w:hAnsiTheme="minorHAnsi"/>
        </w:rPr>
        <w:t>.</w:t>
      </w:r>
      <w:r w:rsidR="6918D44E" w:rsidRPr="3208C1B6">
        <w:rPr>
          <w:rStyle w:val="mntl-sc-block-headingtext"/>
          <w:rFonts w:asciiTheme="minorHAnsi" w:eastAsiaTheme="minorEastAsia" w:hAnsiTheme="minorHAnsi"/>
        </w:rPr>
        <w:t xml:space="preserve"> At Fetch </w:t>
      </w:r>
      <w:r w:rsidR="5ABD3B0B" w:rsidRPr="3208C1B6">
        <w:rPr>
          <w:rStyle w:val="mntl-sc-block-headingtext"/>
          <w:rFonts w:asciiTheme="minorHAnsi" w:eastAsiaTheme="minorEastAsia" w:hAnsiTheme="minorHAnsi"/>
        </w:rPr>
        <w:t xml:space="preserve">the </w:t>
      </w:r>
      <w:r w:rsidR="6918D44E" w:rsidRPr="3208C1B6">
        <w:rPr>
          <w:rStyle w:val="mntl-sc-block-headingtext"/>
          <w:rFonts w:asciiTheme="minorHAnsi" w:eastAsiaTheme="minorEastAsia" w:hAnsiTheme="minorHAnsi"/>
        </w:rPr>
        <w:lastRenderedPageBreak/>
        <w:t>aim is to fill the gap in th</w:t>
      </w:r>
      <w:r w:rsidR="62B3B9B5" w:rsidRPr="3208C1B6">
        <w:rPr>
          <w:rStyle w:val="mntl-sc-block-headingtext"/>
          <w:rFonts w:asciiTheme="minorHAnsi" w:eastAsiaTheme="minorEastAsia" w:hAnsiTheme="minorHAnsi"/>
        </w:rPr>
        <w:t>is</w:t>
      </w:r>
      <w:r w:rsidR="1C13C20F" w:rsidRPr="3208C1B6">
        <w:rPr>
          <w:rStyle w:val="mntl-sc-block-headingtext"/>
          <w:rFonts w:asciiTheme="minorHAnsi" w:eastAsiaTheme="minorEastAsia" w:hAnsiTheme="minorHAnsi"/>
        </w:rPr>
        <w:t xml:space="preserve"> empty</w:t>
      </w:r>
      <w:r w:rsidR="6918D44E" w:rsidRPr="3208C1B6">
        <w:rPr>
          <w:rStyle w:val="mntl-sc-block-headingtext"/>
          <w:rFonts w:asciiTheme="minorHAnsi" w:eastAsiaTheme="minorEastAsia" w:hAnsiTheme="minorHAnsi"/>
        </w:rPr>
        <w:t xml:space="preserve"> market and bring </w:t>
      </w:r>
      <w:r w:rsidR="7528A870" w:rsidRPr="3208C1B6">
        <w:rPr>
          <w:rStyle w:val="mntl-sc-block-headingtext"/>
          <w:rFonts w:asciiTheme="minorHAnsi" w:eastAsiaTheme="minorEastAsia" w:hAnsiTheme="minorHAnsi"/>
        </w:rPr>
        <w:t xml:space="preserve">happiness and well-being to our beloved </w:t>
      </w:r>
      <w:r w:rsidR="6654BCFE" w:rsidRPr="3208C1B6">
        <w:rPr>
          <w:rStyle w:val="mntl-sc-block-headingtext"/>
          <w:rFonts w:asciiTheme="minorHAnsi" w:eastAsiaTheme="minorEastAsia" w:hAnsiTheme="minorHAnsi"/>
        </w:rPr>
        <w:t>canines</w:t>
      </w:r>
      <w:r w:rsidR="46ECF6C3" w:rsidRPr="3208C1B6">
        <w:rPr>
          <w:rStyle w:val="mntl-sc-block-headingtext"/>
          <w:rFonts w:asciiTheme="minorHAnsi" w:eastAsiaTheme="minorEastAsia" w:hAnsiTheme="minorHAnsi"/>
        </w:rPr>
        <w:t xml:space="preserve"> th</w:t>
      </w:r>
      <w:r w:rsidR="4A87F731" w:rsidRPr="3208C1B6">
        <w:rPr>
          <w:rStyle w:val="mntl-sc-block-headingtext"/>
          <w:rFonts w:asciiTheme="minorHAnsi" w:eastAsiaTheme="minorEastAsia" w:hAnsiTheme="minorHAnsi"/>
        </w:rPr>
        <w:t>r</w:t>
      </w:r>
      <w:r w:rsidR="46ECF6C3" w:rsidRPr="3208C1B6">
        <w:rPr>
          <w:rStyle w:val="mntl-sc-block-headingtext"/>
          <w:rFonts w:asciiTheme="minorHAnsi" w:eastAsiaTheme="minorEastAsia" w:hAnsiTheme="minorHAnsi"/>
        </w:rPr>
        <w:t>ough activity and socialising</w:t>
      </w:r>
      <w:r w:rsidR="76A86B40" w:rsidRPr="3208C1B6">
        <w:rPr>
          <w:rStyle w:val="mntl-sc-block-headingtext"/>
          <w:rFonts w:asciiTheme="minorHAnsi" w:eastAsiaTheme="minorEastAsia" w:hAnsiTheme="minorHAnsi"/>
        </w:rPr>
        <w:t xml:space="preserve"> with other dogs</w:t>
      </w:r>
      <w:r w:rsidR="7528A870" w:rsidRPr="3208C1B6">
        <w:rPr>
          <w:rStyle w:val="mntl-sc-block-headingtext"/>
          <w:rFonts w:asciiTheme="minorHAnsi" w:eastAsiaTheme="minorEastAsia" w:hAnsiTheme="minorHAnsi"/>
        </w:rPr>
        <w:t xml:space="preserve"> </w:t>
      </w:r>
      <w:r w:rsidR="1F82BC87" w:rsidRPr="3208C1B6">
        <w:rPr>
          <w:rStyle w:val="mntl-sc-block-headingtext"/>
          <w:rFonts w:asciiTheme="minorHAnsi" w:eastAsiaTheme="minorEastAsia" w:hAnsiTheme="minorHAnsi"/>
        </w:rPr>
        <w:t xml:space="preserve">whilst </w:t>
      </w:r>
      <w:r w:rsidR="7528A870" w:rsidRPr="3208C1B6">
        <w:rPr>
          <w:rStyle w:val="mntl-sc-block-headingtext"/>
          <w:rFonts w:asciiTheme="minorHAnsi" w:eastAsiaTheme="minorEastAsia" w:hAnsiTheme="minorHAnsi"/>
        </w:rPr>
        <w:t xml:space="preserve">giving the </w:t>
      </w:r>
      <w:r w:rsidR="2F2A954E" w:rsidRPr="3208C1B6">
        <w:rPr>
          <w:rStyle w:val="mntl-sc-block-headingtext"/>
          <w:rFonts w:asciiTheme="minorHAnsi" w:eastAsiaTheme="minorEastAsia" w:hAnsiTheme="minorHAnsi"/>
        </w:rPr>
        <w:t>owners</w:t>
      </w:r>
      <w:r w:rsidR="0CAF6299" w:rsidRPr="3208C1B6">
        <w:rPr>
          <w:rStyle w:val="mntl-sc-block-headingtext"/>
          <w:rFonts w:asciiTheme="minorHAnsi" w:eastAsiaTheme="minorEastAsia" w:hAnsiTheme="minorHAnsi"/>
        </w:rPr>
        <w:t>’</w:t>
      </w:r>
      <w:r w:rsidR="7528A870" w:rsidRPr="3208C1B6">
        <w:rPr>
          <w:rStyle w:val="mntl-sc-block-headingtext"/>
          <w:rFonts w:asciiTheme="minorHAnsi" w:eastAsiaTheme="minorEastAsia" w:hAnsiTheme="minorHAnsi"/>
        </w:rPr>
        <w:t xml:space="preserve"> peace of </w:t>
      </w:r>
      <w:r w:rsidR="39D46846" w:rsidRPr="3208C1B6">
        <w:rPr>
          <w:rStyle w:val="mntl-sc-block-headingtext"/>
          <w:rFonts w:asciiTheme="minorHAnsi" w:eastAsiaTheme="minorEastAsia" w:hAnsiTheme="minorHAnsi"/>
        </w:rPr>
        <w:t>mind.</w:t>
      </w:r>
    </w:p>
    <w:p w14:paraId="08A23CEA" w14:textId="6D33D91A" w:rsidR="0EF88C0A" w:rsidRDefault="64E742E6"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Fetch is currently a sole trading business look</w:t>
      </w:r>
      <w:r w:rsidR="6DC2DDAB" w:rsidRPr="3208C1B6">
        <w:rPr>
          <w:rStyle w:val="mntl-sc-block-headingtext"/>
          <w:rFonts w:asciiTheme="minorHAnsi" w:eastAsiaTheme="minorEastAsia" w:hAnsiTheme="minorHAnsi"/>
        </w:rPr>
        <w:t>ing</w:t>
      </w:r>
      <w:r w:rsidRPr="3208C1B6">
        <w:rPr>
          <w:rStyle w:val="mntl-sc-block-headingtext"/>
          <w:rFonts w:asciiTheme="minorHAnsi" w:eastAsiaTheme="minorEastAsia" w:hAnsiTheme="minorHAnsi"/>
        </w:rPr>
        <w:t xml:space="preserve"> to</w:t>
      </w:r>
      <w:r w:rsidR="476B6A8E" w:rsidRPr="3208C1B6">
        <w:rPr>
          <w:rStyle w:val="mntl-sc-block-headingtext"/>
          <w:rFonts w:asciiTheme="minorHAnsi" w:eastAsiaTheme="minorEastAsia" w:hAnsiTheme="minorHAnsi"/>
        </w:rPr>
        <w:t xml:space="preserve"> provide a service </w:t>
      </w:r>
      <w:r w:rsidRPr="3208C1B6">
        <w:rPr>
          <w:rStyle w:val="mntl-sc-block-headingtext"/>
          <w:rFonts w:asciiTheme="minorHAnsi" w:eastAsiaTheme="minorEastAsia" w:hAnsiTheme="minorHAnsi"/>
        </w:rPr>
        <w:t>on a part-time basis</w:t>
      </w:r>
      <w:r w:rsidR="7F544063" w:rsidRPr="3208C1B6">
        <w:rPr>
          <w:rStyle w:val="mntl-sc-block-headingtext"/>
          <w:rFonts w:asciiTheme="minorHAnsi" w:eastAsiaTheme="minorEastAsia" w:hAnsiTheme="minorHAnsi"/>
        </w:rPr>
        <w:t xml:space="preserve"> initially</w:t>
      </w:r>
      <w:r w:rsidR="1A2A2550" w:rsidRPr="3208C1B6">
        <w:rPr>
          <w:rStyle w:val="mntl-sc-block-headingtext"/>
          <w:rFonts w:asciiTheme="minorHAnsi" w:eastAsiaTheme="minorEastAsia" w:hAnsiTheme="minorHAnsi"/>
        </w:rPr>
        <w:t>,</w:t>
      </w:r>
      <w:r w:rsidR="7F544063" w:rsidRPr="3208C1B6">
        <w:rPr>
          <w:rStyle w:val="mntl-sc-block-headingtext"/>
          <w:rFonts w:asciiTheme="minorHAnsi" w:eastAsiaTheme="minorEastAsia" w:hAnsiTheme="minorHAnsi"/>
        </w:rPr>
        <w:t xml:space="preserve"> and</w:t>
      </w:r>
      <w:r w:rsidR="2729134B" w:rsidRPr="3208C1B6">
        <w:rPr>
          <w:rStyle w:val="mntl-sc-block-headingtext"/>
          <w:rFonts w:asciiTheme="minorHAnsi" w:eastAsiaTheme="minorEastAsia" w:hAnsiTheme="minorHAnsi"/>
        </w:rPr>
        <w:t xml:space="preserve"> then</w:t>
      </w:r>
      <w:r w:rsidRPr="3208C1B6">
        <w:rPr>
          <w:rStyle w:val="mntl-sc-block-headingtext"/>
          <w:rFonts w:asciiTheme="minorHAnsi" w:eastAsiaTheme="minorEastAsia" w:hAnsiTheme="minorHAnsi"/>
        </w:rPr>
        <w:t xml:space="preserve"> </w:t>
      </w:r>
      <w:r w:rsidR="22D54387" w:rsidRPr="3208C1B6">
        <w:rPr>
          <w:rStyle w:val="mntl-sc-block-headingtext"/>
          <w:rFonts w:asciiTheme="minorHAnsi" w:eastAsiaTheme="minorEastAsia" w:hAnsiTheme="minorHAnsi"/>
        </w:rPr>
        <w:t>gradually</w:t>
      </w:r>
      <w:r w:rsidRPr="3208C1B6">
        <w:rPr>
          <w:rStyle w:val="mntl-sc-block-headingtext"/>
          <w:rFonts w:asciiTheme="minorHAnsi" w:eastAsiaTheme="minorEastAsia" w:hAnsiTheme="minorHAnsi"/>
        </w:rPr>
        <w:t xml:space="preserve"> build</w:t>
      </w:r>
      <w:r w:rsidR="6A98B864" w:rsidRPr="3208C1B6">
        <w:rPr>
          <w:rStyle w:val="mntl-sc-block-headingtext"/>
          <w:rFonts w:asciiTheme="minorHAnsi" w:eastAsiaTheme="minorEastAsia" w:hAnsiTheme="minorHAnsi"/>
        </w:rPr>
        <w:t>ing</w:t>
      </w:r>
      <w:r w:rsidR="46F90E96" w:rsidRPr="3208C1B6">
        <w:rPr>
          <w:rStyle w:val="mntl-sc-block-headingtext"/>
          <w:rFonts w:asciiTheme="minorHAnsi" w:eastAsiaTheme="minorEastAsia" w:hAnsiTheme="minorHAnsi"/>
        </w:rPr>
        <w:t xml:space="preserve"> and grow</w:t>
      </w:r>
      <w:r w:rsidR="1F9E94B5" w:rsidRPr="3208C1B6">
        <w:rPr>
          <w:rStyle w:val="mntl-sc-block-headingtext"/>
          <w:rFonts w:asciiTheme="minorHAnsi" w:eastAsiaTheme="minorEastAsia" w:hAnsiTheme="minorHAnsi"/>
        </w:rPr>
        <w:t>ing</w:t>
      </w:r>
      <w:r w:rsidR="46F90E96" w:rsidRPr="3208C1B6">
        <w:rPr>
          <w:rStyle w:val="mntl-sc-block-headingtext"/>
          <w:rFonts w:asciiTheme="minorHAnsi" w:eastAsiaTheme="minorEastAsia" w:hAnsiTheme="minorHAnsi"/>
        </w:rPr>
        <w:t xml:space="preserve"> </w:t>
      </w:r>
      <w:r w:rsidR="72579CAF" w:rsidRPr="3208C1B6">
        <w:rPr>
          <w:rStyle w:val="mntl-sc-block-headingtext"/>
          <w:rFonts w:asciiTheme="minorHAnsi" w:eastAsiaTheme="minorEastAsia" w:hAnsiTheme="minorHAnsi"/>
        </w:rPr>
        <w:t>F</w:t>
      </w:r>
      <w:r w:rsidR="46F90E96" w:rsidRPr="3208C1B6">
        <w:rPr>
          <w:rStyle w:val="mntl-sc-block-headingtext"/>
          <w:rFonts w:asciiTheme="minorHAnsi" w:eastAsiaTheme="minorEastAsia" w:hAnsiTheme="minorHAnsi"/>
        </w:rPr>
        <w:t>etch into</w:t>
      </w:r>
      <w:r w:rsidRPr="3208C1B6">
        <w:rPr>
          <w:rStyle w:val="mntl-sc-block-headingtext"/>
          <w:rFonts w:asciiTheme="minorHAnsi" w:eastAsiaTheme="minorEastAsia" w:hAnsiTheme="minorHAnsi"/>
        </w:rPr>
        <w:t xml:space="preserve"> </w:t>
      </w:r>
      <w:r w:rsidR="2CEB879E" w:rsidRPr="3208C1B6">
        <w:rPr>
          <w:rStyle w:val="mntl-sc-block-headingtext"/>
          <w:rFonts w:asciiTheme="minorHAnsi" w:eastAsiaTheme="minorEastAsia" w:hAnsiTheme="minorHAnsi"/>
        </w:rPr>
        <w:t>a full</w:t>
      </w:r>
      <w:r w:rsidR="72454472" w:rsidRPr="3208C1B6">
        <w:rPr>
          <w:rStyle w:val="mntl-sc-block-headingtext"/>
          <w:rFonts w:asciiTheme="minorHAnsi" w:eastAsiaTheme="minorEastAsia" w:hAnsiTheme="minorHAnsi"/>
        </w:rPr>
        <w:t>-</w:t>
      </w:r>
      <w:r w:rsidR="2CEB879E" w:rsidRPr="3208C1B6">
        <w:rPr>
          <w:rStyle w:val="mntl-sc-block-headingtext"/>
          <w:rFonts w:asciiTheme="minorHAnsi" w:eastAsiaTheme="minorEastAsia" w:hAnsiTheme="minorHAnsi"/>
        </w:rPr>
        <w:t>time business</w:t>
      </w:r>
      <w:r w:rsidR="18C78991" w:rsidRPr="3208C1B6">
        <w:rPr>
          <w:rStyle w:val="mntl-sc-block-headingtext"/>
          <w:rFonts w:asciiTheme="minorHAnsi" w:eastAsiaTheme="minorEastAsia" w:hAnsiTheme="minorHAnsi"/>
        </w:rPr>
        <w:t xml:space="preserve">, </w:t>
      </w:r>
      <w:r w:rsidR="7A9FBCC6" w:rsidRPr="3208C1B6">
        <w:rPr>
          <w:rStyle w:val="mntl-sc-block-headingtext"/>
          <w:rFonts w:asciiTheme="minorHAnsi" w:eastAsiaTheme="minorEastAsia" w:hAnsiTheme="minorHAnsi"/>
        </w:rPr>
        <w:t>eventually</w:t>
      </w:r>
      <w:r w:rsidR="2CEB879E" w:rsidRPr="3208C1B6">
        <w:rPr>
          <w:rStyle w:val="mntl-sc-block-headingtext"/>
          <w:rFonts w:asciiTheme="minorHAnsi" w:eastAsiaTheme="minorEastAsia" w:hAnsiTheme="minorHAnsi"/>
        </w:rPr>
        <w:t xml:space="preserve"> emp</w:t>
      </w:r>
      <w:r w:rsidR="55B79DC5" w:rsidRPr="3208C1B6">
        <w:rPr>
          <w:rStyle w:val="mntl-sc-block-headingtext"/>
          <w:rFonts w:asciiTheme="minorHAnsi" w:eastAsiaTheme="minorEastAsia" w:hAnsiTheme="minorHAnsi"/>
        </w:rPr>
        <w:t xml:space="preserve">loying </w:t>
      </w:r>
      <w:r w:rsidR="21056263" w:rsidRPr="3208C1B6">
        <w:rPr>
          <w:rStyle w:val="mntl-sc-block-headingtext"/>
          <w:rFonts w:asciiTheme="minorHAnsi" w:eastAsiaTheme="minorEastAsia" w:hAnsiTheme="minorHAnsi"/>
        </w:rPr>
        <w:t>military</w:t>
      </w:r>
      <w:r w:rsidR="2ADBC5C2" w:rsidRPr="3208C1B6">
        <w:rPr>
          <w:rStyle w:val="mntl-sc-block-headingtext"/>
          <w:rFonts w:asciiTheme="minorHAnsi" w:eastAsiaTheme="minorEastAsia" w:hAnsiTheme="minorHAnsi"/>
        </w:rPr>
        <w:t xml:space="preserve"> </w:t>
      </w:r>
      <w:r w:rsidR="19C59B89" w:rsidRPr="3208C1B6">
        <w:rPr>
          <w:rStyle w:val="mntl-sc-block-headingtext"/>
          <w:rFonts w:asciiTheme="minorHAnsi" w:eastAsiaTheme="minorEastAsia" w:hAnsiTheme="minorHAnsi"/>
        </w:rPr>
        <w:t>veterans</w:t>
      </w:r>
      <w:r w:rsidR="55B79DC5" w:rsidRPr="3208C1B6">
        <w:rPr>
          <w:rStyle w:val="mntl-sc-block-headingtext"/>
          <w:rFonts w:asciiTheme="minorHAnsi" w:eastAsiaTheme="minorEastAsia" w:hAnsiTheme="minorHAnsi"/>
        </w:rPr>
        <w:t xml:space="preserve"> wit</w:t>
      </w:r>
      <w:r w:rsidR="522D2319" w:rsidRPr="3208C1B6">
        <w:rPr>
          <w:rStyle w:val="mntl-sc-block-headingtext"/>
          <w:rFonts w:asciiTheme="minorHAnsi" w:eastAsiaTheme="minorEastAsia" w:hAnsiTheme="minorHAnsi"/>
        </w:rPr>
        <w:t xml:space="preserve">h </w:t>
      </w:r>
      <w:r w:rsidR="01858268" w:rsidRPr="3208C1B6">
        <w:rPr>
          <w:rStyle w:val="mntl-sc-block-headingtext"/>
          <w:rFonts w:asciiTheme="minorHAnsi" w:eastAsiaTheme="minorEastAsia" w:hAnsiTheme="minorHAnsi"/>
        </w:rPr>
        <w:t>anxiety issues</w:t>
      </w:r>
      <w:r w:rsidR="57519DAF" w:rsidRPr="3208C1B6">
        <w:rPr>
          <w:rStyle w:val="mntl-sc-block-headingtext"/>
          <w:rFonts w:asciiTheme="minorHAnsi" w:eastAsiaTheme="minorEastAsia" w:hAnsiTheme="minorHAnsi"/>
        </w:rPr>
        <w:t xml:space="preserve">, thus </w:t>
      </w:r>
      <w:r w:rsidR="39C59D74" w:rsidRPr="3208C1B6">
        <w:rPr>
          <w:rStyle w:val="mntl-sc-block-headingtext"/>
          <w:rFonts w:asciiTheme="minorHAnsi" w:eastAsiaTheme="minorEastAsia" w:hAnsiTheme="minorHAnsi"/>
        </w:rPr>
        <w:t xml:space="preserve">giving the members of </w:t>
      </w:r>
      <w:r w:rsidR="4DEE28CD" w:rsidRPr="3208C1B6">
        <w:rPr>
          <w:rStyle w:val="mntl-sc-block-headingtext"/>
          <w:rFonts w:asciiTheme="minorHAnsi" w:eastAsiaTheme="minorEastAsia" w:hAnsiTheme="minorHAnsi"/>
        </w:rPr>
        <w:t>F</w:t>
      </w:r>
      <w:r w:rsidR="39C59D74" w:rsidRPr="3208C1B6">
        <w:rPr>
          <w:rStyle w:val="mntl-sc-block-headingtext"/>
          <w:rFonts w:asciiTheme="minorHAnsi" w:eastAsiaTheme="minorEastAsia" w:hAnsiTheme="minorHAnsi"/>
        </w:rPr>
        <w:t>etch a hea</w:t>
      </w:r>
      <w:r w:rsidR="3AB7F81A" w:rsidRPr="3208C1B6">
        <w:rPr>
          <w:rStyle w:val="mntl-sc-block-headingtext"/>
          <w:rFonts w:asciiTheme="minorHAnsi" w:eastAsiaTheme="minorEastAsia" w:hAnsiTheme="minorHAnsi"/>
        </w:rPr>
        <w:t>lth</w:t>
      </w:r>
      <w:r w:rsidR="39C59D74" w:rsidRPr="3208C1B6">
        <w:rPr>
          <w:rStyle w:val="mntl-sc-block-headingtext"/>
          <w:rFonts w:asciiTheme="minorHAnsi" w:eastAsiaTheme="minorEastAsia" w:hAnsiTheme="minorHAnsi"/>
        </w:rPr>
        <w:t>y</w:t>
      </w:r>
      <w:r w:rsidR="6AFD31D4" w:rsidRPr="3208C1B6">
        <w:rPr>
          <w:rStyle w:val="mntl-sc-block-headingtext"/>
          <w:rFonts w:asciiTheme="minorHAnsi" w:eastAsiaTheme="minorEastAsia" w:hAnsiTheme="minorHAnsi"/>
        </w:rPr>
        <w:t xml:space="preserve"> </w:t>
      </w:r>
      <w:r w:rsidR="79F01CF6" w:rsidRPr="3208C1B6">
        <w:rPr>
          <w:rStyle w:val="mntl-sc-block-headingtext"/>
          <w:rFonts w:asciiTheme="minorHAnsi" w:eastAsiaTheme="minorEastAsia" w:hAnsiTheme="minorHAnsi"/>
        </w:rPr>
        <w:t>sociable</w:t>
      </w:r>
      <w:r w:rsidR="35AD3C3B" w:rsidRPr="3208C1B6">
        <w:rPr>
          <w:rStyle w:val="mntl-sc-block-headingtext"/>
          <w:rFonts w:asciiTheme="minorHAnsi" w:eastAsiaTheme="minorEastAsia" w:hAnsiTheme="minorHAnsi"/>
        </w:rPr>
        <w:t xml:space="preserve"> lifestyle</w:t>
      </w:r>
      <w:r w:rsidR="73B335E7" w:rsidRPr="3208C1B6">
        <w:rPr>
          <w:rStyle w:val="mntl-sc-block-headingtext"/>
          <w:rFonts w:asciiTheme="minorHAnsi" w:eastAsiaTheme="minorEastAsia" w:hAnsiTheme="minorHAnsi"/>
        </w:rPr>
        <w:t>.</w:t>
      </w:r>
    </w:p>
    <w:p w14:paraId="55CF1564" w14:textId="1B6393F5" w:rsidR="7DF06556" w:rsidRDefault="7DF06556" w:rsidP="00B604BA">
      <w:pPr>
        <w:pStyle w:val="JA"/>
        <w:rPr>
          <w:rStyle w:val="mntl-sc-block-headingtext"/>
          <w:rFonts w:eastAsia="Calibri" w:cs="Arial"/>
        </w:rPr>
      </w:pPr>
    </w:p>
    <w:p w14:paraId="538B1604" w14:textId="3E75F961" w:rsidR="124EBFD0" w:rsidRDefault="124EBFD0"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However</w:t>
      </w:r>
      <w:r w:rsidR="697A115C" w:rsidRPr="3208C1B6">
        <w:rPr>
          <w:rStyle w:val="mntl-sc-block-headingtext"/>
          <w:rFonts w:asciiTheme="minorHAnsi" w:eastAsiaTheme="minorEastAsia" w:hAnsiTheme="minorHAnsi"/>
        </w:rPr>
        <w:t>,</w:t>
      </w:r>
      <w:r w:rsidRPr="3208C1B6">
        <w:rPr>
          <w:rStyle w:val="mntl-sc-block-headingtext"/>
          <w:rFonts w:asciiTheme="minorHAnsi" w:eastAsiaTheme="minorEastAsia" w:hAnsiTheme="minorHAnsi"/>
        </w:rPr>
        <w:t xml:space="preserve"> due to the start</w:t>
      </w:r>
      <w:r w:rsidR="54DE8BE8" w:rsidRPr="3208C1B6">
        <w:rPr>
          <w:rStyle w:val="mntl-sc-block-headingtext"/>
          <w:rFonts w:asciiTheme="minorHAnsi" w:eastAsiaTheme="minorEastAsia" w:hAnsiTheme="minorHAnsi"/>
        </w:rPr>
        <w:t>-</w:t>
      </w:r>
      <w:r w:rsidRPr="3208C1B6">
        <w:rPr>
          <w:rStyle w:val="mntl-sc-block-headingtext"/>
          <w:rFonts w:asciiTheme="minorHAnsi" w:eastAsiaTheme="minorEastAsia" w:hAnsiTheme="minorHAnsi"/>
        </w:rPr>
        <w:t>up of the</w:t>
      </w:r>
      <w:r w:rsidR="32F9D846" w:rsidRPr="3208C1B6">
        <w:rPr>
          <w:rStyle w:val="mntl-sc-block-headingtext"/>
          <w:rFonts w:asciiTheme="minorHAnsi" w:eastAsiaTheme="minorEastAsia" w:hAnsiTheme="minorHAnsi"/>
        </w:rPr>
        <w:t xml:space="preserve"> new</w:t>
      </w:r>
      <w:r w:rsidRPr="3208C1B6">
        <w:rPr>
          <w:rStyle w:val="mntl-sc-block-headingtext"/>
          <w:rFonts w:asciiTheme="minorHAnsi" w:eastAsiaTheme="minorEastAsia" w:hAnsiTheme="minorHAnsi"/>
        </w:rPr>
        <w:t xml:space="preserve"> </w:t>
      </w:r>
      <w:r w:rsidR="1CA55487" w:rsidRPr="3208C1B6">
        <w:rPr>
          <w:rStyle w:val="mntl-sc-block-headingtext"/>
          <w:rFonts w:asciiTheme="minorHAnsi" w:eastAsiaTheme="minorEastAsia" w:hAnsiTheme="minorHAnsi"/>
        </w:rPr>
        <w:t>business</w:t>
      </w:r>
      <w:r w:rsidR="7F413BC8" w:rsidRPr="3208C1B6">
        <w:rPr>
          <w:rStyle w:val="mntl-sc-block-headingtext"/>
          <w:rFonts w:asciiTheme="minorHAnsi" w:eastAsiaTheme="minorEastAsia" w:hAnsiTheme="minorHAnsi"/>
        </w:rPr>
        <w:t>,</w:t>
      </w:r>
      <w:r w:rsidRPr="3208C1B6">
        <w:rPr>
          <w:rStyle w:val="mntl-sc-block-headingtext"/>
          <w:rFonts w:asciiTheme="minorHAnsi" w:eastAsiaTheme="minorEastAsia" w:hAnsiTheme="minorHAnsi"/>
        </w:rPr>
        <w:t xml:space="preserve"> </w:t>
      </w:r>
      <w:r w:rsidR="010A978B" w:rsidRPr="3208C1B6">
        <w:rPr>
          <w:rStyle w:val="mntl-sc-block-headingtext"/>
          <w:rFonts w:asciiTheme="minorHAnsi" w:eastAsiaTheme="minorEastAsia" w:hAnsiTheme="minorHAnsi"/>
        </w:rPr>
        <w:t xml:space="preserve">there are weakness and local </w:t>
      </w:r>
      <w:r w:rsidR="5DC529F7" w:rsidRPr="3208C1B6">
        <w:rPr>
          <w:rStyle w:val="mntl-sc-block-headingtext"/>
          <w:rFonts w:asciiTheme="minorHAnsi" w:eastAsiaTheme="minorEastAsia" w:hAnsiTheme="minorHAnsi"/>
        </w:rPr>
        <w:t>competition</w:t>
      </w:r>
      <w:r w:rsidR="010A978B" w:rsidRPr="3208C1B6">
        <w:rPr>
          <w:rStyle w:val="mntl-sc-block-headingtext"/>
          <w:rFonts w:asciiTheme="minorHAnsi" w:eastAsiaTheme="minorEastAsia" w:hAnsiTheme="minorHAnsi"/>
        </w:rPr>
        <w:t>/threats</w:t>
      </w:r>
      <w:r w:rsidR="2B8DB5CE" w:rsidRPr="3208C1B6">
        <w:rPr>
          <w:rStyle w:val="mntl-sc-block-headingtext"/>
          <w:rFonts w:asciiTheme="minorHAnsi" w:eastAsiaTheme="minorEastAsia" w:hAnsiTheme="minorHAnsi"/>
        </w:rPr>
        <w:t xml:space="preserve">. </w:t>
      </w:r>
      <w:r w:rsidR="39E5321B" w:rsidRPr="3208C1B6">
        <w:rPr>
          <w:rStyle w:val="mntl-sc-block-headingtext"/>
          <w:rFonts w:asciiTheme="minorHAnsi" w:eastAsiaTheme="minorEastAsia" w:hAnsiTheme="minorHAnsi"/>
        </w:rPr>
        <w:t>One w</w:t>
      </w:r>
      <w:r w:rsidR="2B8DB5CE" w:rsidRPr="3208C1B6">
        <w:rPr>
          <w:rStyle w:val="mntl-sc-block-headingtext"/>
          <w:rFonts w:asciiTheme="minorHAnsi" w:eastAsiaTheme="minorEastAsia" w:hAnsiTheme="minorHAnsi"/>
        </w:rPr>
        <w:t xml:space="preserve">eakness </w:t>
      </w:r>
      <w:r w:rsidR="14C4C62D" w:rsidRPr="3208C1B6">
        <w:rPr>
          <w:rStyle w:val="mntl-sc-block-headingtext"/>
          <w:rFonts w:asciiTheme="minorHAnsi" w:eastAsiaTheme="minorEastAsia" w:hAnsiTheme="minorHAnsi"/>
        </w:rPr>
        <w:t>is</w:t>
      </w:r>
      <w:r w:rsidR="2B8DB5CE" w:rsidRPr="3208C1B6">
        <w:rPr>
          <w:rStyle w:val="mntl-sc-block-headingtext"/>
          <w:rFonts w:asciiTheme="minorHAnsi" w:eastAsiaTheme="minorEastAsia" w:hAnsiTheme="minorHAnsi"/>
        </w:rPr>
        <w:t xml:space="preserve"> going to be targeting new customer</w:t>
      </w:r>
      <w:r w:rsidR="5F97D4F1" w:rsidRPr="3208C1B6">
        <w:rPr>
          <w:rStyle w:val="mntl-sc-block-headingtext"/>
          <w:rFonts w:asciiTheme="minorHAnsi" w:eastAsiaTheme="minorEastAsia" w:hAnsiTheme="minorHAnsi"/>
        </w:rPr>
        <w:t>s</w:t>
      </w:r>
      <w:r w:rsidR="2B8DB5CE" w:rsidRPr="3208C1B6">
        <w:rPr>
          <w:rStyle w:val="mntl-sc-block-headingtext"/>
          <w:rFonts w:asciiTheme="minorHAnsi" w:eastAsiaTheme="minorEastAsia" w:hAnsiTheme="minorHAnsi"/>
        </w:rPr>
        <w:t xml:space="preserve"> in the initial </w:t>
      </w:r>
      <w:r w:rsidR="057CA926" w:rsidRPr="3208C1B6">
        <w:rPr>
          <w:rStyle w:val="mntl-sc-block-headingtext"/>
          <w:rFonts w:asciiTheme="minorHAnsi" w:eastAsiaTheme="minorEastAsia" w:hAnsiTheme="minorHAnsi"/>
        </w:rPr>
        <w:t>stages, so</w:t>
      </w:r>
      <w:r w:rsidR="19D01023" w:rsidRPr="3208C1B6">
        <w:rPr>
          <w:rStyle w:val="mntl-sc-block-headingtext"/>
          <w:rFonts w:asciiTheme="minorHAnsi" w:eastAsiaTheme="minorEastAsia" w:hAnsiTheme="minorHAnsi"/>
        </w:rPr>
        <w:t xml:space="preserve"> advertising </w:t>
      </w:r>
      <w:r w:rsidR="7FF639C4" w:rsidRPr="3208C1B6">
        <w:rPr>
          <w:rStyle w:val="mntl-sc-block-headingtext"/>
          <w:rFonts w:asciiTheme="minorHAnsi" w:eastAsiaTheme="minorEastAsia" w:hAnsiTheme="minorHAnsi"/>
        </w:rPr>
        <w:t xml:space="preserve">will </w:t>
      </w:r>
      <w:r w:rsidR="61B0CA34" w:rsidRPr="3208C1B6">
        <w:rPr>
          <w:rStyle w:val="mntl-sc-block-headingtext"/>
          <w:rFonts w:asciiTheme="minorHAnsi" w:eastAsiaTheme="minorEastAsia" w:hAnsiTheme="minorHAnsi"/>
        </w:rPr>
        <w:t xml:space="preserve">consist of </w:t>
      </w:r>
      <w:r w:rsidR="38FE5F34" w:rsidRPr="3208C1B6">
        <w:rPr>
          <w:rStyle w:val="mntl-sc-block-headingtext"/>
          <w:rFonts w:asciiTheme="minorHAnsi" w:eastAsiaTheme="minorEastAsia" w:hAnsiTheme="minorHAnsi"/>
        </w:rPr>
        <w:t>using</w:t>
      </w:r>
      <w:r w:rsidR="19D01023" w:rsidRPr="3208C1B6">
        <w:rPr>
          <w:rStyle w:val="mntl-sc-block-headingtext"/>
          <w:rFonts w:asciiTheme="minorHAnsi" w:eastAsiaTheme="minorEastAsia" w:hAnsiTheme="minorHAnsi"/>
        </w:rPr>
        <w:t xml:space="preserve"> social media</w:t>
      </w:r>
      <w:r w:rsidR="4E1CFB19" w:rsidRPr="3208C1B6">
        <w:rPr>
          <w:rStyle w:val="mntl-sc-block-headingtext"/>
          <w:rFonts w:asciiTheme="minorHAnsi" w:eastAsiaTheme="minorEastAsia" w:hAnsiTheme="minorHAnsi"/>
        </w:rPr>
        <w:t xml:space="preserve"> local groups</w:t>
      </w:r>
      <w:r w:rsidR="19D01023" w:rsidRPr="3208C1B6">
        <w:rPr>
          <w:rStyle w:val="mntl-sc-block-headingtext"/>
          <w:rFonts w:asciiTheme="minorHAnsi" w:eastAsiaTheme="minorEastAsia" w:hAnsiTheme="minorHAnsi"/>
        </w:rPr>
        <w:t xml:space="preserve"> and using </w:t>
      </w:r>
      <w:r w:rsidR="106EA88A" w:rsidRPr="3208C1B6">
        <w:rPr>
          <w:rStyle w:val="mntl-sc-block-headingtext"/>
          <w:rFonts w:asciiTheme="minorHAnsi" w:eastAsiaTheme="minorEastAsia" w:hAnsiTheme="minorHAnsi"/>
        </w:rPr>
        <w:t>business</w:t>
      </w:r>
      <w:r w:rsidR="19D01023" w:rsidRPr="3208C1B6">
        <w:rPr>
          <w:rStyle w:val="mntl-sc-block-headingtext"/>
          <w:rFonts w:asciiTheme="minorHAnsi" w:eastAsiaTheme="minorEastAsia" w:hAnsiTheme="minorHAnsi"/>
        </w:rPr>
        <w:t xml:space="preserve"> cards</w:t>
      </w:r>
      <w:r w:rsidR="048DB732" w:rsidRPr="3208C1B6">
        <w:rPr>
          <w:rStyle w:val="mntl-sc-block-headingtext"/>
          <w:rFonts w:asciiTheme="minorHAnsi" w:eastAsiaTheme="minorEastAsia" w:hAnsiTheme="minorHAnsi"/>
        </w:rPr>
        <w:t>,</w:t>
      </w:r>
      <w:r w:rsidR="19D01023" w:rsidRPr="3208C1B6">
        <w:rPr>
          <w:rStyle w:val="mntl-sc-block-headingtext"/>
          <w:rFonts w:asciiTheme="minorHAnsi" w:eastAsiaTheme="minorEastAsia" w:hAnsiTheme="minorHAnsi"/>
        </w:rPr>
        <w:t xml:space="preserve"> targeting dog saloons</w:t>
      </w:r>
      <w:r w:rsidR="18A4C964" w:rsidRPr="3208C1B6">
        <w:rPr>
          <w:rStyle w:val="mntl-sc-block-headingtext"/>
          <w:rFonts w:asciiTheme="minorHAnsi" w:eastAsiaTheme="minorEastAsia" w:hAnsiTheme="minorHAnsi"/>
        </w:rPr>
        <w:t xml:space="preserve"> and vets</w:t>
      </w:r>
      <w:r w:rsidR="19D01023" w:rsidRPr="3208C1B6">
        <w:rPr>
          <w:rStyle w:val="mntl-sc-block-headingtext"/>
          <w:rFonts w:asciiTheme="minorHAnsi" w:eastAsiaTheme="minorEastAsia" w:hAnsiTheme="minorHAnsi"/>
        </w:rPr>
        <w:t xml:space="preserve"> fo</w:t>
      </w:r>
      <w:r w:rsidR="4DA6ABFA" w:rsidRPr="3208C1B6">
        <w:rPr>
          <w:rStyle w:val="mntl-sc-block-headingtext"/>
          <w:rFonts w:asciiTheme="minorHAnsi" w:eastAsiaTheme="minorEastAsia" w:hAnsiTheme="minorHAnsi"/>
        </w:rPr>
        <w:t>r the elderly who do not use social media</w:t>
      </w:r>
      <w:r w:rsidR="3EE828B0" w:rsidRPr="3208C1B6">
        <w:rPr>
          <w:rStyle w:val="mntl-sc-block-headingtext"/>
          <w:rFonts w:asciiTheme="minorHAnsi" w:eastAsiaTheme="minorEastAsia" w:hAnsiTheme="minorHAnsi"/>
        </w:rPr>
        <w:t>. Fetch will overcome current threa</w:t>
      </w:r>
      <w:r w:rsidR="6C6A6954" w:rsidRPr="3208C1B6">
        <w:rPr>
          <w:rStyle w:val="mntl-sc-block-headingtext"/>
          <w:rFonts w:asciiTheme="minorHAnsi" w:eastAsiaTheme="minorEastAsia" w:hAnsiTheme="minorHAnsi"/>
        </w:rPr>
        <w:t>ts by delivering a local unique service tha</w:t>
      </w:r>
      <w:r w:rsidR="1F8B32FB" w:rsidRPr="3208C1B6">
        <w:rPr>
          <w:rStyle w:val="mntl-sc-block-headingtext"/>
          <w:rFonts w:asciiTheme="minorHAnsi" w:eastAsiaTheme="minorEastAsia" w:hAnsiTheme="minorHAnsi"/>
        </w:rPr>
        <w:t>t</w:t>
      </w:r>
      <w:r w:rsidR="6C6A6954" w:rsidRPr="3208C1B6">
        <w:rPr>
          <w:rStyle w:val="mntl-sc-block-headingtext"/>
          <w:rFonts w:asciiTheme="minorHAnsi" w:eastAsiaTheme="minorEastAsia" w:hAnsiTheme="minorHAnsi"/>
        </w:rPr>
        <w:t xml:space="preserve"> no </w:t>
      </w:r>
      <w:r w:rsidR="39F6A060" w:rsidRPr="3208C1B6">
        <w:rPr>
          <w:rStyle w:val="mntl-sc-block-headingtext"/>
          <w:rFonts w:asciiTheme="minorHAnsi" w:eastAsiaTheme="minorEastAsia" w:hAnsiTheme="minorHAnsi"/>
        </w:rPr>
        <w:t>other dog walking business</w:t>
      </w:r>
      <w:r w:rsidR="6C6A6954" w:rsidRPr="3208C1B6">
        <w:rPr>
          <w:rStyle w:val="mntl-sc-block-headingtext"/>
          <w:rFonts w:asciiTheme="minorHAnsi" w:eastAsiaTheme="minorEastAsia" w:hAnsiTheme="minorHAnsi"/>
        </w:rPr>
        <w:t xml:space="preserve"> in the area provides. </w:t>
      </w:r>
    </w:p>
    <w:p w14:paraId="38C29DA3" w14:textId="25520C0E" w:rsidR="499F367E" w:rsidRDefault="499F367E" w:rsidP="3208C1B6">
      <w:pPr>
        <w:rPr>
          <w:rFonts w:eastAsiaTheme="minorEastAsia"/>
          <w:sz w:val="24"/>
          <w:szCs w:val="24"/>
        </w:rPr>
      </w:pPr>
    </w:p>
    <w:p w14:paraId="2FCFD4E4" w14:textId="7D18F996" w:rsidR="00D94B9F" w:rsidRDefault="2B16ADCE" w:rsidP="3208C1B6">
      <w:pPr>
        <w:pStyle w:val="JAHeading1"/>
        <w:rPr>
          <w:rStyle w:val="mntl-sc-block-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t>Market Analysis and Competition</w:t>
      </w:r>
    </w:p>
    <w:p w14:paraId="194325E7" w14:textId="1D94D34A" w:rsidR="167D30E5" w:rsidRDefault="4FDCF2E7"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Fetch will be target</w:t>
      </w:r>
      <w:r w:rsidR="7E06A45D" w:rsidRPr="3208C1B6">
        <w:rPr>
          <w:rStyle w:val="mntl-sc-block-headingtext"/>
          <w:rFonts w:asciiTheme="minorHAnsi" w:eastAsiaTheme="minorEastAsia" w:hAnsiTheme="minorHAnsi"/>
        </w:rPr>
        <w:t>ing</w:t>
      </w:r>
      <w:r w:rsidR="6CBCB12F" w:rsidRPr="3208C1B6">
        <w:rPr>
          <w:rStyle w:val="mntl-sc-block-headingtext"/>
          <w:rFonts w:asciiTheme="minorHAnsi" w:eastAsiaTheme="minorEastAsia" w:hAnsiTheme="minorHAnsi"/>
        </w:rPr>
        <w:t xml:space="preserve"> three</w:t>
      </w:r>
      <w:r w:rsidRPr="3208C1B6">
        <w:rPr>
          <w:rStyle w:val="mntl-sc-block-headingtext"/>
          <w:rFonts w:asciiTheme="minorHAnsi" w:eastAsiaTheme="minorEastAsia" w:hAnsiTheme="minorHAnsi"/>
        </w:rPr>
        <w:t xml:space="preserve"> key groups,</w:t>
      </w:r>
    </w:p>
    <w:p w14:paraId="2F716477" w14:textId="529F5AB0" w:rsidR="167D30E5" w:rsidRDefault="1EFA44A1"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Group 1</w:t>
      </w:r>
      <w:r w:rsidR="1D3A7E6A" w:rsidRPr="3208C1B6">
        <w:rPr>
          <w:rStyle w:val="mntl-sc-block-headingtext"/>
          <w:rFonts w:asciiTheme="minorHAnsi" w:eastAsiaTheme="minorEastAsia" w:hAnsiTheme="minorHAnsi"/>
        </w:rPr>
        <w:t xml:space="preserve"> the</w:t>
      </w:r>
      <w:r w:rsidR="4FDCF2E7" w:rsidRPr="3208C1B6">
        <w:rPr>
          <w:rStyle w:val="mntl-sc-block-headingtext"/>
          <w:rFonts w:asciiTheme="minorHAnsi" w:eastAsiaTheme="minorEastAsia" w:hAnsiTheme="minorHAnsi"/>
        </w:rPr>
        <w:t xml:space="preserve"> old</w:t>
      </w:r>
      <w:r w:rsidR="4EC7274C" w:rsidRPr="3208C1B6">
        <w:rPr>
          <w:rStyle w:val="mntl-sc-block-headingtext"/>
          <w:rFonts w:asciiTheme="minorHAnsi" w:eastAsiaTheme="minorEastAsia" w:hAnsiTheme="minorHAnsi"/>
        </w:rPr>
        <w:t xml:space="preserve">er generation who cannot walk their </w:t>
      </w:r>
      <w:r w:rsidR="72DF8F5E" w:rsidRPr="3208C1B6">
        <w:rPr>
          <w:rStyle w:val="mntl-sc-block-headingtext"/>
          <w:rFonts w:asciiTheme="minorHAnsi" w:eastAsiaTheme="minorEastAsia" w:hAnsiTheme="minorHAnsi"/>
        </w:rPr>
        <w:t>dog, Fetch will have a reduce</w:t>
      </w:r>
      <w:r w:rsidR="26F9D520" w:rsidRPr="3208C1B6">
        <w:rPr>
          <w:rStyle w:val="mntl-sc-block-headingtext"/>
          <w:rFonts w:asciiTheme="minorHAnsi" w:eastAsiaTheme="minorEastAsia" w:hAnsiTheme="minorHAnsi"/>
        </w:rPr>
        <w:t>d</w:t>
      </w:r>
      <w:r w:rsidR="72DF8F5E" w:rsidRPr="3208C1B6">
        <w:rPr>
          <w:rStyle w:val="mntl-sc-block-headingtext"/>
          <w:rFonts w:asciiTheme="minorHAnsi" w:eastAsiaTheme="minorEastAsia" w:hAnsiTheme="minorHAnsi"/>
        </w:rPr>
        <w:t xml:space="preserve"> cost of 10% for the elderly</w:t>
      </w:r>
      <w:r w:rsidR="702959C1" w:rsidRPr="3208C1B6">
        <w:rPr>
          <w:rStyle w:val="mntl-sc-block-headingtext"/>
          <w:rFonts w:asciiTheme="minorHAnsi" w:eastAsiaTheme="minorEastAsia" w:hAnsiTheme="minorHAnsi"/>
        </w:rPr>
        <w:t>.</w:t>
      </w:r>
      <w:r w:rsidR="2A45DF3B" w:rsidRPr="3208C1B6">
        <w:rPr>
          <w:rStyle w:val="mntl-sc-block-headingtext"/>
          <w:rFonts w:asciiTheme="minorHAnsi" w:eastAsiaTheme="minorEastAsia" w:hAnsiTheme="minorHAnsi"/>
        </w:rPr>
        <w:t xml:space="preserve"> At Fetch we will be able to provide a wash and dry </w:t>
      </w:r>
      <w:r w:rsidR="412B35A1" w:rsidRPr="3208C1B6">
        <w:rPr>
          <w:rStyle w:val="mntl-sc-block-headingtext"/>
          <w:rFonts w:asciiTheme="minorHAnsi" w:eastAsiaTheme="minorEastAsia" w:hAnsiTheme="minorHAnsi"/>
        </w:rPr>
        <w:t>service, if</w:t>
      </w:r>
      <w:r w:rsidR="014BC8FE" w:rsidRPr="3208C1B6">
        <w:rPr>
          <w:rStyle w:val="mntl-sc-block-headingtext"/>
          <w:rFonts w:asciiTheme="minorHAnsi" w:eastAsiaTheme="minorEastAsia" w:hAnsiTheme="minorHAnsi"/>
        </w:rPr>
        <w:t xml:space="preserve"> needed</w:t>
      </w:r>
      <w:r w:rsidR="0BA9BADD" w:rsidRPr="3208C1B6">
        <w:rPr>
          <w:rStyle w:val="mntl-sc-block-headingtext"/>
          <w:rFonts w:asciiTheme="minorHAnsi" w:eastAsiaTheme="minorEastAsia" w:hAnsiTheme="minorHAnsi"/>
        </w:rPr>
        <w:t>,</w:t>
      </w:r>
      <w:r w:rsidR="2A45DF3B" w:rsidRPr="3208C1B6">
        <w:rPr>
          <w:rStyle w:val="mntl-sc-block-headingtext"/>
          <w:rFonts w:asciiTheme="minorHAnsi" w:eastAsiaTheme="minorEastAsia" w:hAnsiTheme="minorHAnsi"/>
        </w:rPr>
        <w:t xml:space="preserve"> for the elderly </w:t>
      </w:r>
      <w:r w:rsidR="77256F50" w:rsidRPr="3208C1B6">
        <w:rPr>
          <w:rStyle w:val="mntl-sc-block-headingtext"/>
          <w:rFonts w:asciiTheme="minorHAnsi" w:eastAsiaTheme="minorEastAsia" w:hAnsiTheme="minorHAnsi"/>
        </w:rPr>
        <w:t>if they are too</w:t>
      </w:r>
      <w:r w:rsidR="2A45DF3B" w:rsidRPr="3208C1B6">
        <w:rPr>
          <w:rStyle w:val="mntl-sc-block-headingtext"/>
          <w:rFonts w:asciiTheme="minorHAnsi" w:eastAsiaTheme="minorEastAsia" w:hAnsiTheme="minorHAnsi"/>
        </w:rPr>
        <w:t xml:space="preserve"> fra</w:t>
      </w:r>
      <w:r w:rsidR="0DE59717" w:rsidRPr="3208C1B6">
        <w:rPr>
          <w:rStyle w:val="mntl-sc-block-headingtext"/>
          <w:rFonts w:asciiTheme="minorHAnsi" w:eastAsiaTheme="minorEastAsia" w:hAnsiTheme="minorHAnsi"/>
        </w:rPr>
        <w:t>il to clean their dog</w:t>
      </w:r>
      <w:r w:rsidR="2FEAEC41" w:rsidRPr="3208C1B6">
        <w:rPr>
          <w:rStyle w:val="mntl-sc-block-headingtext"/>
          <w:rFonts w:asciiTheme="minorHAnsi" w:eastAsiaTheme="minorEastAsia" w:hAnsiTheme="minorHAnsi"/>
        </w:rPr>
        <w:t>.</w:t>
      </w:r>
    </w:p>
    <w:p w14:paraId="7B13670A" w14:textId="3F64C8E4" w:rsidR="167D30E5" w:rsidRDefault="3D9AA552"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Group 2 target</w:t>
      </w:r>
      <w:r w:rsidR="50F0FBB3" w:rsidRPr="3208C1B6">
        <w:rPr>
          <w:rStyle w:val="mntl-sc-block-headingtext"/>
          <w:rFonts w:asciiTheme="minorHAnsi" w:eastAsiaTheme="minorEastAsia" w:hAnsiTheme="minorHAnsi"/>
        </w:rPr>
        <w:t>s</w:t>
      </w:r>
      <w:r w:rsidRPr="3208C1B6">
        <w:rPr>
          <w:rStyle w:val="mntl-sc-block-headingtext"/>
          <w:rFonts w:asciiTheme="minorHAnsi" w:eastAsiaTheme="minorEastAsia" w:hAnsiTheme="minorHAnsi"/>
        </w:rPr>
        <w:t xml:space="preserve"> the nightly professionals who cannot be at home during the evenings</w:t>
      </w:r>
      <w:r w:rsidR="4511621C" w:rsidRPr="3208C1B6">
        <w:rPr>
          <w:rStyle w:val="mntl-sc-block-headingtext"/>
          <w:rFonts w:asciiTheme="minorHAnsi" w:eastAsiaTheme="minorEastAsia" w:hAnsiTheme="minorHAnsi"/>
        </w:rPr>
        <w:t xml:space="preserve"> by offering the service</w:t>
      </w:r>
      <w:r w:rsidRPr="3208C1B6">
        <w:rPr>
          <w:rStyle w:val="mntl-sc-block-headingtext"/>
          <w:rFonts w:asciiTheme="minorHAnsi" w:eastAsiaTheme="minorEastAsia" w:hAnsiTheme="minorHAnsi"/>
        </w:rPr>
        <w:t xml:space="preserve"> up to 23</w:t>
      </w:r>
      <w:r w:rsidR="3233322F" w:rsidRPr="3208C1B6">
        <w:rPr>
          <w:rStyle w:val="mntl-sc-block-headingtext"/>
          <w:rFonts w:asciiTheme="minorHAnsi" w:eastAsiaTheme="minorEastAsia" w:hAnsiTheme="minorHAnsi"/>
        </w:rPr>
        <w:t>:</w:t>
      </w:r>
      <w:r w:rsidR="5B432D43" w:rsidRPr="3208C1B6">
        <w:rPr>
          <w:rStyle w:val="mntl-sc-block-headingtext"/>
          <w:rFonts w:asciiTheme="minorHAnsi" w:eastAsiaTheme="minorEastAsia" w:hAnsiTheme="minorHAnsi"/>
        </w:rPr>
        <w:t>00</w:t>
      </w:r>
      <w:r w:rsidR="2DB7FEE6" w:rsidRPr="3208C1B6">
        <w:rPr>
          <w:rStyle w:val="mntl-sc-block-headingtext"/>
          <w:rFonts w:asciiTheme="minorHAnsi" w:eastAsiaTheme="minorEastAsia" w:hAnsiTheme="minorHAnsi"/>
        </w:rPr>
        <w:t>hrs</w:t>
      </w:r>
      <w:r w:rsidR="3D6B5377" w:rsidRPr="3208C1B6">
        <w:rPr>
          <w:rStyle w:val="mntl-sc-block-headingtext"/>
          <w:rFonts w:asciiTheme="minorHAnsi" w:eastAsiaTheme="minorEastAsia" w:hAnsiTheme="minorHAnsi"/>
        </w:rPr>
        <w:t>, since the average dog walking business finishes at 19:00hrs</w:t>
      </w:r>
      <w:r w:rsidR="5C701A3A" w:rsidRPr="3208C1B6">
        <w:rPr>
          <w:rStyle w:val="mntl-sc-block-headingtext"/>
          <w:rFonts w:asciiTheme="minorHAnsi" w:eastAsiaTheme="minorEastAsia" w:hAnsiTheme="minorHAnsi"/>
        </w:rPr>
        <w:t xml:space="preserve"> from Monday to Friday</w:t>
      </w:r>
      <w:r w:rsidR="75EC0BB7" w:rsidRPr="3208C1B6">
        <w:rPr>
          <w:rStyle w:val="mntl-sc-block-headingtext"/>
          <w:rFonts w:asciiTheme="minorHAnsi" w:eastAsiaTheme="minorEastAsia" w:hAnsiTheme="minorHAnsi"/>
        </w:rPr>
        <w:t xml:space="preserve"> </w:t>
      </w:r>
      <w:r w:rsidR="08B6DC88" w:rsidRPr="3208C1B6">
        <w:rPr>
          <w:rStyle w:val="mntl-sc-block-headingtext"/>
          <w:rFonts w:asciiTheme="minorHAnsi" w:eastAsiaTheme="minorEastAsia" w:hAnsiTheme="minorHAnsi"/>
        </w:rPr>
        <w:t xml:space="preserve">with the </w:t>
      </w:r>
      <w:r w:rsidR="75EC0BB7" w:rsidRPr="3208C1B6">
        <w:rPr>
          <w:rStyle w:val="mntl-sc-block-headingtext"/>
          <w:rFonts w:asciiTheme="minorHAnsi" w:eastAsiaTheme="minorEastAsia" w:hAnsiTheme="minorHAnsi"/>
        </w:rPr>
        <w:t xml:space="preserve">latest </w:t>
      </w:r>
      <w:r w:rsidR="54463485" w:rsidRPr="3208C1B6">
        <w:rPr>
          <w:rStyle w:val="mntl-sc-block-headingtext"/>
          <w:rFonts w:asciiTheme="minorHAnsi" w:eastAsiaTheme="minorEastAsia" w:hAnsiTheme="minorHAnsi"/>
        </w:rPr>
        <w:t>finishing at</w:t>
      </w:r>
      <w:r w:rsidR="75EC0BB7" w:rsidRPr="3208C1B6">
        <w:rPr>
          <w:rStyle w:val="mntl-sc-block-headingtext"/>
          <w:rFonts w:asciiTheme="minorHAnsi" w:eastAsiaTheme="minorEastAsia" w:hAnsiTheme="minorHAnsi"/>
        </w:rPr>
        <w:t xml:space="preserve"> 20:00hrs in the targeted area</w:t>
      </w:r>
    </w:p>
    <w:p w14:paraId="61438BF9" w14:textId="5C1B4DAF" w:rsidR="167D30E5" w:rsidRDefault="5728C6FE"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Group 3 </w:t>
      </w:r>
      <w:r w:rsidR="0F1590D7" w:rsidRPr="3208C1B6">
        <w:rPr>
          <w:rStyle w:val="mntl-sc-block-headingtext"/>
          <w:rFonts w:asciiTheme="minorHAnsi" w:eastAsiaTheme="minorEastAsia" w:hAnsiTheme="minorHAnsi"/>
        </w:rPr>
        <w:t>is</w:t>
      </w:r>
      <w:r w:rsidRPr="3208C1B6">
        <w:rPr>
          <w:rStyle w:val="mntl-sc-block-headingtext"/>
          <w:rFonts w:asciiTheme="minorHAnsi" w:eastAsiaTheme="minorEastAsia" w:hAnsiTheme="minorHAnsi"/>
        </w:rPr>
        <w:t xml:space="preserve"> to target overweight dogs t</w:t>
      </w:r>
      <w:r w:rsidR="5CB70962" w:rsidRPr="3208C1B6">
        <w:rPr>
          <w:rStyle w:val="mntl-sc-block-headingtext"/>
          <w:rFonts w:asciiTheme="minorHAnsi" w:eastAsiaTheme="minorEastAsia" w:hAnsiTheme="minorHAnsi"/>
        </w:rPr>
        <w:t xml:space="preserve">hat require </w:t>
      </w:r>
      <w:r w:rsidR="526E6E0A" w:rsidRPr="3208C1B6">
        <w:rPr>
          <w:rStyle w:val="mntl-sc-block-headingtext"/>
          <w:rFonts w:asciiTheme="minorHAnsi" w:eastAsiaTheme="minorEastAsia" w:hAnsiTheme="minorHAnsi"/>
        </w:rPr>
        <w:t>frequent</w:t>
      </w:r>
      <w:r w:rsidR="5CB70962" w:rsidRPr="3208C1B6">
        <w:rPr>
          <w:rStyle w:val="mntl-sc-block-headingtext"/>
          <w:rFonts w:asciiTheme="minorHAnsi" w:eastAsiaTheme="minorEastAsia" w:hAnsiTheme="minorHAnsi"/>
        </w:rPr>
        <w:t xml:space="preserve"> high intensity exercise </w:t>
      </w:r>
      <w:r w:rsidR="5218F176" w:rsidRPr="3208C1B6">
        <w:rPr>
          <w:rStyle w:val="mntl-sc-block-headingtext"/>
          <w:rFonts w:asciiTheme="minorHAnsi" w:eastAsiaTheme="minorEastAsia" w:hAnsiTheme="minorHAnsi"/>
        </w:rPr>
        <w:t>to</w:t>
      </w:r>
      <w:r w:rsidR="4104D7C4" w:rsidRPr="3208C1B6">
        <w:rPr>
          <w:rStyle w:val="mntl-sc-block-headingtext"/>
          <w:rFonts w:asciiTheme="minorHAnsi" w:eastAsiaTheme="minorEastAsia" w:hAnsiTheme="minorHAnsi"/>
        </w:rPr>
        <w:t xml:space="preserve"> get back to</w:t>
      </w:r>
      <w:r w:rsidR="5CB70962" w:rsidRPr="3208C1B6">
        <w:rPr>
          <w:rStyle w:val="mntl-sc-block-headingtext"/>
          <w:rFonts w:asciiTheme="minorHAnsi" w:eastAsiaTheme="minorEastAsia" w:hAnsiTheme="minorHAnsi"/>
        </w:rPr>
        <w:t xml:space="preserve"> gain</w:t>
      </w:r>
      <w:r w:rsidR="390E7DCF" w:rsidRPr="3208C1B6">
        <w:rPr>
          <w:rStyle w:val="mntl-sc-block-headingtext"/>
          <w:rFonts w:asciiTheme="minorHAnsi" w:eastAsiaTheme="minorEastAsia" w:hAnsiTheme="minorHAnsi"/>
        </w:rPr>
        <w:t>ing and maintaining a healthy dog</w:t>
      </w:r>
      <w:r w:rsidR="72C6924B" w:rsidRPr="3208C1B6">
        <w:rPr>
          <w:rStyle w:val="mntl-sc-block-headingtext"/>
          <w:rFonts w:asciiTheme="minorHAnsi" w:eastAsiaTheme="minorEastAsia" w:hAnsiTheme="minorHAnsi"/>
        </w:rPr>
        <w:t>. Fetch is looking to utilize the Garth Mountain so the dogs would have a st</w:t>
      </w:r>
      <w:r w:rsidR="40B84A57" w:rsidRPr="3208C1B6">
        <w:rPr>
          <w:rStyle w:val="mntl-sc-block-headingtext"/>
          <w:rFonts w:asciiTheme="minorHAnsi" w:eastAsiaTheme="minorEastAsia" w:hAnsiTheme="minorHAnsi"/>
        </w:rPr>
        <w:t>eep incline</w:t>
      </w:r>
      <w:r w:rsidR="7286CAB4" w:rsidRPr="3208C1B6">
        <w:rPr>
          <w:rStyle w:val="mntl-sc-block-headingtext"/>
          <w:rFonts w:asciiTheme="minorHAnsi" w:eastAsiaTheme="minorEastAsia" w:hAnsiTheme="minorHAnsi"/>
        </w:rPr>
        <w:t xml:space="preserve"> of over 1000 ft</w:t>
      </w:r>
      <w:r w:rsidR="40B84A57" w:rsidRPr="3208C1B6">
        <w:rPr>
          <w:rStyle w:val="mntl-sc-block-headingtext"/>
          <w:rFonts w:asciiTheme="minorHAnsi" w:eastAsiaTheme="minorEastAsia" w:hAnsiTheme="minorHAnsi"/>
        </w:rPr>
        <w:t xml:space="preserve"> </w:t>
      </w:r>
      <w:r w:rsidR="6E2AA72E" w:rsidRPr="3208C1B6">
        <w:rPr>
          <w:rStyle w:val="mntl-sc-block-headingtext"/>
          <w:rFonts w:asciiTheme="minorHAnsi" w:eastAsiaTheme="minorEastAsia" w:hAnsiTheme="minorHAnsi"/>
        </w:rPr>
        <w:t xml:space="preserve">to </w:t>
      </w:r>
      <w:r w:rsidR="40B84A57" w:rsidRPr="3208C1B6">
        <w:rPr>
          <w:rStyle w:val="mntl-sc-block-headingtext"/>
          <w:rFonts w:asciiTheme="minorHAnsi" w:eastAsiaTheme="minorEastAsia" w:hAnsiTheme="minorHAnsi"/>
        </w:rPr>
        <w:t>walk</w:t>
      </w:r>
      <w:r w:rsidR="245704D2" w:rsidRPr="3208C1B6">
        <w:rPr>
          <w:rStyle w:val="mntl-sc-block-headingtext"/>
          <w:rFonts w:asciiTheme="minorHAnsi" w:eastAsiaTheme="minorEastAsia" w:hAnsiTheme="minorHAnsi"/>
        </w:rPr>
        <w:t xml:space="preserve"> up w</w:t>
      </w:r>
      <w:r w:rsidR="40B84A57" w:rsidRPr="3208C1B6">
        <w:rPr>
          <w:rStyle w:val="mntl-sc-block-headingtext"/>
          <w:rFonts w:asciiTheme="minorHAnsi" w:eastAsiaTheme="minorEastAsia" w:hAnsiTheme="minorHAnsi"/>
        </w:rPr>
        <w:t xml:space="preserve">hich will be at </w:t>
      </w:r>
      <w:r w:rsidR="77F8B6CA" w:rsidRPr="3208C1B6">
        <w:rPr>
          <w:rStyle w:val="mntl-sc-block-headingtext"/>
          <w:rFonts w:asciiTheme="minorHAnsi" w:eastAsiaTheme="minorEastAsia" w:hAnsiTheme="minorHAnsi"/>
        </w:rPr>
        <w:t>a higher</w:t>
      </w:r>
      <w:r w:rsidR="40B84A57" w:rsidRPr="3208C1B6">
        <w:rPr>
          <w:rStyle w:val="mntl-sc-block-headingtext"/>
          <w:rFonts w:asciiTheme="minorHAnsi" w:eastAsiaTheme="minorEastAsia" w:hAnsiTheme="minorHAnsi"/>
        </w:rPr>
        <w:t xml:space="preserve"> </w:t>
      </w:r>
      <w:r w:rsidR="644FA46A" w:rsidRPr="3208C1B6">
        <w:rPr>
          <w:rStyle w:val="mntl-sc-block-headingtext"/>
          <w:rFonts w:asciiTheme="minorHAnsi" w:eastAsiaTheme="minorEastAsia" w:hAnsiTheme="minorHAnsi"/>
        </w:rPr>
        <w:t>intensity</w:t>
      </w:r>
      <w:r w:rsidR="40B84A57" w:rsidRPr="3208C1B6">
        <w:rPr>
          <w:rStyle w:val="mntl-sc-block-headingtext"/>
          <w:rFonts w:asciiTheme="minorHAnsi" w:eastAsiaTheme="minorEastAsia" w:hAnsiTheme="minorHAnsi"/>
        </w:rPr>
        <w:t xml:space="preserve"> than on the flat where most dog wal</w:t>
      </w:r>
      <w:r w:rsidR="203D89E3" w:rsidRPr="3208C1B6">
        <w:rPr>
          <w:rStyle w:val="mntl-sc-block-headingtext"/>
          <w:rFonts w:asciiTheme="minorHAnsi" w:eastAsiaTheme="minorEastAsia" w:hAnsiTheme="minorHAnsi"/>
        </w:rPr>
        <w:t>k</w:t>
      </w:r>
      <w:r w:rsidR="40B84A57" w:rsidRPr="3208C1B6">
        <w:rPr>
          <w:rStyle w:val="mntl-sc-block-headingtext"/>
          <w:rFonts w:asciiTheme="minorHAnsi" w:eastAsiaTheme="minorEastAsia" w:hAnsiTheme="minorHAnsi"/>
        </w:rPr>
        <w:t>ing business</w:t>
      </w:r>
      <w:r w:rsidR="7A712F5C" w:rsidRPr="3208C1B6">
        <w:rPr>
          <w:rStyle w:val="mntl-sc-block-headingtext"/>
          <w:rFonts w:asciiTheme="minorHAnsi" w:eastAsiaTheme="minorEastAsia" w:hAnsiTheme="minorHAnsi"/>
        </w:rPr>
        <w:t>es</w:t>
      </w:r>
      <w:r w:rsidR="40B84A57" w:rsidRPr="3208C1B6">
        <w:rPr>
          <w:rStyle w:val="mntl-sc-block-headingtext"/>
          <w:rFonts w:asciiTheme="minorHAnsi" w:eastAsiaTheme="minorEastAsia" w:hAnsiTheme="minorHAnsi"/>
        </w:rPr>
        <w:t xml:space="preserve"> walk their dogs.</w:t>
      </w:r>
    </w:p>
    <w:p w14:paraId="39134169" w14:textId="56BBBFFD" w:rsidR="0D885027" w:rsidRDefault="449CCAE9"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Fetch will aim to provide a </w:t>
      </w:r>
      <w:r w:rsidR="2FE6968C" w:rsidRPr="3208C1B6">
        <w:rPr>
          <w:rStyle w:val="mntl-sc-block-headingtext"/>
          <w:rFonts w:asciiTheme="minorHAnsi" w:eastAsiaTheme="minorEastAsia" w:hAnsiTheme="minorHAnsi"/>
        </w:rPr>
        <w:t xml:space="preserve">unique service that no other local </w:t>
      </w:r>
      <w:r w:rsidR="2647194C" w:rsidRPr="3208C1B6">
        <w:rPr>
          <w:rStyle w:val="mntl-sc-block-headingtext"/>
          <w:rFonts w:asciiTheme="minorHAnsi" w:eastAsiaTheme="minorEastAsia" w:hAnsiTheme="minorHAnsi"/>
        </w:rPr>
        <w:t>competition</w:t>
      </w:r>
      <w:r w:rsidR="2FE6968C" w:rsidRPr="3208C1B6">
        <w:rPr>
          <w:rStyle w:val="mntl-sc-block-headingtext"/>
          <w:rFonts w:asciiTheme="minorHAnsi" w:eastAsiaTheme="minorEastAsia" w:hAnsiTheme="minorHAnsi"/>
        </w:rPr>
        <w:t xml:space="preserve"> can provide</w:t>
      </w:r>
      <w:r w:rsidR="71F7AE01" w:rsidRPr="3208C1B6">
        <w:rPr>
          <w:rStyle w:val="mntl-sc-block-headingtext"/>
          <w:rFonts w:asciiTheme="minorHAnsi" w:eastAsiaTheme="minorEastAsia" w:hAnsiTheme="minorHAnsi"/>
        </w:rPr>
        <w:t>;</w:t>
      </w:r>
      <w:r w:rsidR="2FE6968C" w:rsidRPr="3208C1B6">
        <w:rPr>
          <w:rStyle w:val="mntl-sc-block-headingtext"/>
          <w:rFonts w:asciiTheme="minorHAnsi" w:eastAsiaTheme="minorEastAsia" w:hAnsiTheme="minorHAnsi"/>
        </w:rPr>
        <w:t xml:space="preserve"> however</w:t>
      </w:r>
      <w:r w:rsidR="70956045" w:rsidRPr="3208C1B6">
        <w:rPr>
          <w:rStyle w:val="mntl-sc-block-headingtext"/>
          <w:rFonts w:asciiTheme="minorHAnsi" w:eastAsiaTheme="minorEastAsia" w:hAnsiTheme="minorHAnsi"/>
        </w:rPr>
        <w:t>,</w:t>
      </w:r>
      <w:r w:rsidR="2FE6968C" w:rsidRPr="3208C1B6">
        <w:rPr>
          <w:rStyle w:val="mntl-sc-block-headingtext"/>
          <w:rFonts w:asciiTheme="minorHAnsi" w:eastAsiaTheme="minorEastAsia" w:hAnsiTheme="minorHAnsi"/>
        </w:rPr>
        <w:t xml:space="preserve"> with the </w:t>
      </w:r>
      <w:r w:rsidR="62B39D62" w:rsidRPr="3208C1B6">
        <w:rPr>
          <w:rStyle w:val="mntl-sc-block-headingtext"/>
          <w:rFonts w:asciiTheme="minorHAnsi" w:eastAsiaTheme="minorEastAsia" w:hAnsiTheme="minorHAnsi"/>
        </w:rPr>
        <w:t>rise</w:t>
      </w:r>
      <w:r w:rsidR="2FE6968C" w:rsidRPr="3208C1B6">
        <w:rPr>
          <w:rStyle w:val="mntl-sc-block-headingtext"/>
          <w:rFonts w:asciiTheme="minorHAnsi" w:eastAsiaTheme="minorEastAsia" w:hAnsiTheme="minorHAnsi"/>
        </w:rPr>
        <w:t xml:space="preserve"> in dogs</w:t>
      </w:r>
      <w:r w:rsidR="4C8F97D2" w:rsidRPr="3208C1B6">
        <w:rPr>
          <w:rStyle w:val="mntl-sc-block-headingtext"/>
          <w:rFonts w:asciiTheme="minorHAnsi" w:eastAsiaTheme="minorEastAsia" w:hAnsiTheme="minorHAnsi"/>
        </w:rPr>
        <w:t xml:space="preserve"> over the </w:t>
      </w:r>
      <w:r w:rsidR="101248B4" w:rsidRPr="3208C1B6">
        <w:rPr>
          <w:rStyle w:val="mntl-sc-block-headingtext"/>
          <w:rFonts w:asciiTheme="minorHAnsi" w:eastAsiaTheme="minorEastAsia" w:hAnsiTheme="minorHAnsi"/>
        </w:rPr>
        <w:t>pandemic and</w:t>
      </w:r>
      <w:r w:rsidR="6FAB2125" w:rsidRPr="3208C1B6">
        <w:rPr>
          <w:rStyle w:val="mntl-sc-block-headingtext"/>
          <w:rFonts w:asciiTheme="minorHAnsi" w:eastAsiaTheme="minorEastAsia" w:hAnsiTheme="minorHAnsi"/>
        </w:rPr>
        <w:t xml:space="preserve"> having an understanding that competition can arise at any time,</w:t>
      </w:r>
      <w:r w:rsidR="43C8061D" w:rsidRPr="3208C1B6">
        <w:rPr>
          <w:rStyle w:val="mntl-sc-block-headingtext"/>
          <w:rFonts w:asciiTheme="minorHAnsi" w:eastAsiaTheme="minorEastAsia" w:hAnsiTheme="minorHAnsi"/>
        </w:rPr>
        <w:t xml:space="preserve"> Fetch</w:t>
      </w:r>
      <w:r w:rsidR="0F4F2B1E" w:rsidRPr="3208C1B6">
        <w:rPr>
          <w:rStyle w:val="mntl-sc-block-headingtext"/>
          <w:rFonts w:asciiTheme="minorHAnsi" w:eastAsiaTheme="minorEastAsia" w:hAnsiTheme="minorHAnsi"/>
        </w:rPr>
        <w:t xml:space="preserve"> will be continually </w:t>
      </w:r>
      <w:r w:rsidR="199109B0" w:rsidRPr="3208C1B6">
        <w:rPr>
          <w:rStyle w:val="mntl-sc-block-headingtext"/>
          <w:rFonts w:asciiTheme="minorHAnsi" w:eastAsiaTheme="minorEastAsia" w:hAnsiTheme="minorHAnsi"/>
        </w:rPr>
        <w:t>monitoring</w:t>
      </w:r>
      <w:r w:rsidR="0F4F2B1E" w:rsidRPr="3208C1B6">
        <w:rPr>
          <w:rStyle w:val="mntl-sc-block-headingtext"/>
          <w:rFonts w:asciiTheme="minorHAnsi" w:eastAsiaTheme="minorEastAsia" w:hAnsiTheme="minorHAnsi"/>
        </w:rPr>
        <w:t xml:space="preserve"> the </w:t>
      </w:r>
      <w:r w:rsidR="61D14530" w:rsidRPr="3208C1B6">
        <w:rPr>
          <w:rStyle w:val="mntl-sc-block-headingtext"/>
          <w:rFonts w:asciiTheme="minorHAnsi" w:eastAsiaTheme="minorEastAsia" w:hAnsiTheme="minorHAnsi"/>
        </w:rPr>
        <w:t>surrounding</w:t>
      </w:r>
      <w:r w:rsidR="0F4F2B1E" w:rsidRPr="3208C1B6">
        <w:rPr>
          <w:rStyle w:val="mntl-sc-block-headingtext"/>
          <w:rFonts w:asciiTheme="minorHAnsi" w:eastAsiaTheme="minorEastAsia" w:hAnsiTheme="minorHAnsi"/>
        </w:rPr>
        <w:t xml:space="preserve"> area</w:t>
      </w:r>
      <w:r w:rsidR="0459655F" w:rsidRPr="3208C1B6">
        <w:rPr>
          <w:rStyle w:val="mntl-sc-block-headingtext"/>
          <w:rFonts w:asciiTheme="minorHAnsi" w:eastAsiaTheme="minorEastAsia" w:hAnsiTheme="minorHAnsi"/>
        </w:rPr>
        <w:t xml:space="preserve"> </w:t>
      </w:r>
      <w:r w:rsidR="6B3B4D86" w:rsidRPr="3208C1B6">
        <w:rPr>
          <w:rStyle w:val="mntl-sc-block-headingtext"/>
          <w:rFonts w:asciiTheme="minorHAnsi" w:eastAsiaTheme="minorEastAsia" w:hAnsiTheme="minorHAnsi"/>
        </w:rPr>
        <w:t xml:space="preserve">by </w:t>
      </w:r>
      <w:r w:rsidR="0459655F" w:rsidRPr="3208C1B6">
        <w:rPr>
          <w:rStyle w:val="mntl-sc-block-headingtext"/>
          <w:rFonts w:asciiTheme="minorHAnsi" w:eastAsiaTheme="minorEastAsia" w:hAnsiTheme="minorHAnsi"/>
        </w:rPr>
        <w:t>joining local</w:t>
      </w:r>
      <w:r w:rsidR="5524D001" w:rsidRPr="3208C1B6">
        <w:rPr>
          <w:rStyle w:val="mntl-sc-block-headingtext"/>
          <w:rFonts w:asciiTheme="minorHAnsi" w:eastAsiaTheme="minorEastAsia" w:hAnsiTheme="minorHAnsi"/>
        </w:rPr>
        <w:t xml:space="preserve"> </w:t>
      </w:r>
      <w:r w:rsidR="5D96E45D" w:rsidRPr="3208C1B6">
        <w:rPr>
          <w:rStyle w:val="mntl-sc-block-headingtext"/>
          <w:rFonts w:asciiTheme="minorHAnsi" w:eastAsiaTheme="minorEastAsia" w:hAnsiTheme="minorHAnsi"/>
        </w:rPr>
        <w:t xml:space="preserve">dog </w:t>
      </w:r>
      <w:r w:rsidR="5524D001" w:rsidRPr="3208C1B6">
        <w:rPr>
          <w:rStyle w:val="mntl-sc-block-headingtext"/>
          <w:rFonts w:asciiTheme="minorHAnsi" w:eastAsiaTheme="minorEastAsia" w:hAnsiTheme="minorHAnsi"/>
        </w:rPr>
        <w:t>walking</w:t>
      </w:r>
      <w:r w:rsidR="0459655F" w:rsidRPr="3208C1B6">
        <w:rPr>
          <w:rStyle w:val="mntl-sc-block-headingtext"/>
          <w:rFonts w:asciiTheme="minorHAnsi" w:eastAsiaTheme="minorEastAsia" w:hAnsiTheme="minorHAnsi"/>
        </w:rPr>
        <w:t xml:space="preserve"> </w:t>
      </w:r>
      <w:r w:rsidR="134AD4F2" w:rsidRPr="3208C1B6">
        <w:rPr>
          <w:rStyle w:val="mntl-sc-block-headingtext"/>
          <w:rFonts w:asciiTheme="minorHAnsi" w:eastAsiaTheme="minorEastAsia" w:hAnsiTheme="minorHAnsi"/>
        </w:rPr>
        <w:t xml:space="preserve">business </w:t>
      </w:r>
      <w:r w:rsidR="0459655F" w:rsidRPr="3208C1B6">
        <w:rPr>
          <w:rStyle w:val="mntl-sc-block-headingtext"/>
          <w:rFonts w:asciiTheme="minorHAnsi" w:eastAsiaTheme="minorEastAsia" w:hAnsiTheme="minorHAnsi"/>
        </w:rPr>
        <w:t xml:space="preserve">sites, networking with other </w:t>
      </w:r>
      <w:r w:rsidR="4A72CA08" w:rsidRPr="3208C1B6">
        <w:rPr>
          <w:rStyle w:val="mntl-sc-block-headingtext"/>
          <w:rFonts w:asciiTheme="minorHAnsi" w:eastAsiaTheme="minorEastAsia" w:hAnsiTheme="minorHAnsi"/>
        </w:rPr>
        <w:t>dog walking groups for</w:t>
      </w:r>
      <w:r w:rsidR="0F4F2B1E" w:rsidRPr="3208C1B6">
        <w:rPr>
          <w:rStyle w:val="mntl-sc-block-headingtext"/>
          <w:rFonts w:asciiTheme="minorHAnsi" w:eastAsiaTheme="minorEastAsia" w:hAnsiTheme="minorHAnsi"/>
        </w:rPr>
        <w:t xml:space="preserve"> any new or </w:t>
      </w:r>
      <w:r w:rsidR="2888C068" w:rsidRPr="3208C1B6">
        <w:rPr>
          <w:rStyle w:val="mntl-sc-block-headingtext"/>
          <w:rFonts w:asciiTheme="minorHAnsi" w:eastAsiaTheme="minorEastAsia" w:hAnsiTheme="minorHAnsi"/>
        </w:rPr>
        <w:t>existing</w:t>
      </w:r>
      <w:r w:rsidR="511783A3" w:rsidRPr="3208C1B6">
        <w:rPr>
          <w:rStyle w:val="mntl-sc-block-headingtext"/>
          <w:rFonts w:asciiTheme="minorHAnsi" w:eastAsiaTheme="minorEastAsia" w:hAnsiTheme="minorHAnsi"/>
        </w:rPr>
        <w:t xml:space="preserve"> upcoming</w:t>
      </w:r>
      <w:r w:rsidR="0F4F2B1E" w:rsidRPr="3208C1B6">
        <w:rPr>
          <w:rStyle w:val="mntl-sc-block-headingtext"/>
          <w:rFonts w:asciiTheme="minorHAnsi" w:eastAsiaTheme="minorEastAsia" w:hAnsiTheme="minorHAnsi"/>
        </w:rPr>
        <w:t xml:space="preserve"> </w:t>
      </w:r>
      <w:r w:rsidR="0B96A85D" w:rsidRPr="3208C1B6">
        <w:rPr>
          <w:rStyle w:val="mntl-sc-block-headingtext"/>
          <w:rFonts w:asciiTheme="minorHAnsi" w:eastAsiaTheme="minorEastAsia" w:hAnsiTheme="minorHAnsi"/>
        </w:rPr>
        <w:t>competition</w:t>
      </w:r>
      <w:r w:rsidR="507AB6AE" w:rsidRPr="3208C1B6">
        <w:rPr>
          <w:rStyle w:val="mntl-sc-block-headingtext"/>
          <w:rFonts w:asciiTheme="minorHAnsi" w:eastAsiaTheme="minorEastAsia" w:hAnsiTheme="minorHAnsi"/>
        </w:rPr>
        <w:t xml:space="preserve"> and keep up to date with latest trends</w:t>
      </w:r>
      <w:r w:rsidR="7FA60A92" w:rsidRPr="3208C1B6">
        <w:rPr>
          <w:rStyle w:val="mntl-sc-block-headingtext"/>
          <w:rFonts w:asciiTheme="minorHAnsi" w:eastAsiaTheme="minorEastAsia" w:hAnsiTheme="minorHAnsi"/>
        </w:rPr>
        <w:t>.</w:t>
      </w:r>
    </w:p>
    <w:p w14:paraId="6D7B79BE" w14:textId="2F635192" w:rsidR="0D885027" w:rsidRDefault="7FA60A92"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There</w:t>
      </w:r>
      <w:r w:rsidR="1D9691CE" w:rsidRPr="3208C1B6">
        <w:rPr>
          <w:rStyle w:val="mntl-sc-block-headingtext"/>
          <w:rFonts w:asciiTheme="minorHAnsi" w:eastAsiaTheme="minorEastAsia" w:hAnsiTheme="minorHAnsi"/>
        </w:rPr>
        <w:t xml:space="preserve"> </w:t>
      </w:r>
      <w:r w:rsidR="1936BEA2" w:rsidRPr="3208C1B6">
        <w:rPr>
          <w:rStyle w:val="mntl-sc-block-headingtext"/>
          <w:rFonts w:asciiTheme="minorHAnsi" w:eastAsiaTheme="minorEastAsia" w:hAnsiTheme="minorHAnsi"/>
        </w:rPr>
        <w:t>are</w:t>
      </w:r>
      <w:r w:rsidR="1D9691CE" w:rsidRPr="3208C1B6">
        <w:rPr>
          <w:rStyle w:val="mntl-sc-block-headingtext"/>
          <w:rFonts w:asciiTheme="minorHAnsi" w:eastAsiaTheme="minorEastAsia" w:hAnsiTheme="minorHAnsi"/>
        </w:rPr>
        <w:t xml:space="preserve"> </w:t>
      </w:r>
      <w:r w:rsidR="4ECE20D9" w:rsidRPr="3208C1B6">
        <w:rPr>
          <w:rStyle w:val="mntl-sc-block-headingtext"/>
          <w:rFonts w:asciiTheme="minorHAnsi" w:eastAsiaTheme="minorEastAsia" w:hAnsiTheme="minorHAnsi"/>
          <w:color w:val="000000" w:themeColor="text1"/>
        </w:rPr>
        <w:t xml:space="preserve">competition </w:t>
      </w:r>
      <w:r w:rsidR="1D9691CE" w:rsidRPr="3208C1B6">
        <w:rPr>
          <w:rStyle w:val="mntl-sc-block-headingtext"/>
          <w:rFonts w:asciiTheme="minorHAnsi" w:eastAsiaTheme="minorEastAsia" w:hAnsiTheme="minorHAnsi"/>
        </w:rPr>
        <w:t xml:space="preserve">threats </w:t>
      </w:r>
      <w:r w:rsidR="2C3A4754" w:rsidRPr="3208C1B6">
        <w:rPr>
          <w:rStyle w:val="mntl-sc-block-headingtext"/>
          <w:rFonts w:asciiTheme="minorHAnsi" w:eastAsiaTheme="minorEastAsia" w:hAnsiTheme="minorHAnsi"/>
        </w:rPr>
        <w:t>from</w:t>
      </w:r>
      <w:r w:rsidR="1D9691CE" w:rsidRPr="3208C1B6">
        <w:rPr>
          <w:rStyle w:val="mntl-sc-block-headingtext"/>
          <w:rFonts w:asciiTheme="minorHAnsi" w:eastAsiaTheme="minorEastAsia" w:hAnsiTheme="minorHAnsi"/>
        </w:rPr>
        <w:t xml:space="preserve"> </w:t>
      </w:r>
      <w:r w:rsidR="219BCE62" w:rsidRPr="3208C1B6">
        <w:rPr>
          <w:rStyle w:val="mntl-sc-block-headingtext"/>
          <w:rFonts w:asciiTheme="minorHAnsi" w:eastAsiaTheme="minorEastAsia" w:hAnsiTheme="minorHAnsi"/>
        </w:rPr>
        <w:t>local</w:t>
      </w:r>
      <w:r w:rsidR="1D9691CE" w:rsidRPr="3208C1B6">
        <w:rPr>
          <w:rStyle w:val="mntl-sc-block-headingtext"/>
          <w:rFonts w:asciiTheme="minorHAnsi" w:eastAsiaTheme="minorEastAsia" w:hAnsiTheme="minorHAnsi"/>
        </w:rPr>
        <w:t xml:space="preserve"> dog walking business</w:t>
      </w:r>
      <w:r w:rsidR="42697D48" w:rsidRPr="3208C1B6">
        <w:rPr>
          <w:rStyle w:val="mntl-sc-block-headingtext"/>
          <w:rFonts w:asciiTheme="minorHAnsi" w:eastAsiaTheme="minorEastAsia" w:hAnsiTheme="minorHAnsi"/>
        </w:rPr>
        <w:t>es</w:t>
      </w:r>
      <w:r w:rsidR="692FA788" w:rsidRPr="3208C1B6">
        <w:rPr>
          <w:rStyle w:val="mntl-sc-block-headingtext"/>
          <w:rFonts w:asciiTheme="minorHAnsi" w:eastAsiaTheme="minorEastAsia" w:hAnsiTheme="minorHAnsi"/>
        </w:rPr>
        <w:t xml:space="preserve"> </w:t>
      </w:r>
      <w:r w:rsidR="54386F2B" w:rsidRPr="3208C1B6">
        <w:rPr>
          <w:rStyle w:val="mntl-sc-block-headingtext"/>
          <w:rFonts w:asciiTheme="minorHAnsi" w:eastAsiaTheme="minorEastAsia" w:hAnsiTheme="minorHAnsi"/>
        </w:rPr>
        <w:t>that</w:t>
      </w:r>
      <w:r w:rsidR="692FA788" w:rsidRPr="3208C1B6">
        <w:rPr>
          <w:rStyle w:val="mntl-sc-block-headingtext"/>
          <w:rFonts w:asciiTheme="minorHAnsi" w:eastAsiaTheme="minorEastAsia" w:hAnsiTheme="minorHAnsi"/>
        </w:rPr>
        <w:t xml:space="preserve"> </w:t>
      </w:r>
      <w:r w:rsidR="47E94E02" w:rsidRPr="3208C1B6">
        <w:rPr>
          <w:rStyle w:val="mntl-sc-block-headingtext"/>
          <w:rFonts w:asciiTheme="minorHAnsi" w:eastAsiaTheme="minorEastAsia" w:hAnsiTheme="minorHAnsi"/>
        </w:rPr>
        <w:t>F</w:t>
      </w:r>
      <w:r w:rsidR="692FA788" w:rsidRPr="3208C1B6">
        <w:rPr>
          <w:rStyle w:val="mntl-sc-block-headingtext"/>
          <w:rFonts w:asciiTheme="minorHAnsi" w:eastAsiaTheme="minorEastAsia" w:hAnsiTheme="minorHAnsi"/>
        </w:rPr>
        <w:t xml:space="preserve">etch cannot offer in the initial stages of the business </w:t>
      </w:r>
      <w:r w:rsidR="493FB2BE" w:rsidRPr="3208C1B6">
        <w:rPr>
          <w:rStyle w:val="mntl-sc-block-headingtext"/>
          <w:rFonts w:asciiTheme="minorHAnsi" w:eastAsiaTheme="minorEastAsia" w:hAnsiTheme="minorHAnsi"/>
        </w:rPr>
        <w:t>start-up</w:t>
      </w:r>
      <w:r w:rsidR="290616C4" w:rsidRPr="3208C1B6">
        <w:rPr>
          <w:rStyle w:val="mntl-sc-block-headingtext"/>
          <w:rFonts w:asciiTheme="minorHAnsi" w:eastAsiaTheme="minorEastAsia" w:hAnsiTheme="minorHAnsi"/>
        </w:rPr>
        <w:t>,</w:t>
      </w:r>
      <w:r w:rsidR="692FA788" w:rsidRPr="3208C1B6">
        <w:rPr>
          <w:rStyle w:val="mntl-sc-block-headingtext"/>
          <w:rFonts w:asciiTheme="minorHAnsi" w:eastAsiaTheme="minorEastAsia" w:hAnsiTheme="minorHAnsi"/>
        </w:rPr>
        <w:t xml:space="preserve"> such as dog sitting, kennel boarding</w:t>
      </w:r>
      <w:r w:rsidR="28224C7B" w:rsidRPr="3208C1B6">
        <w:rPr>
          <w:rStyle w:val="mntl-sc-block-headingtext"/>
          <w:rFonts w:asciiTheme="minorHAnsi" w:eastAsiaTheme="minorEastAsia" w:hAnsiTheme="minorHAnsi"/>
        </w:rPr>
        <w:t xml:space="preserve"> and grooming</w:t>
      </w:r>
      <w:r w:rsidR="6E28F525" w:rsidRPr="3208C1B6">
        <w:rPr>
          <w:rStyle w:val="mntl-sc-block-headingtext"/>
          <w:rFonts w:asciiTheme="minorHAnsi" w:eastAsiaTheme="minorEastAsia" w:hAnsiTheme="minorHAnsi"/>
        </w:rPr>
        <w:t>.</w:t>
      </w:r>
      <w:r w:rsidR="28224C7B" w:rsidRPr="3208C1B6">
        <w:rPr>
          <w:rStyle w:val="mntl-sc-block-headingtext"/>
          <w:rFonts w:asciiTheme="minorHAnsi" w:eastAsiaTheme="minorEastAsia" w:hAnsiTheme="minorHAnsi"/>
        </w:rPr>
        <w:t xml:space="preserve"> </w:t>
      </w:r>
      <w:r w:rsidR="09DFF2D3" w:rsidRPr="3208C1B6">
        <w:rPr>
          <w:rStyle w:val="mntl-sc-block-headingtext"/>
          <w:rFonts w:asciiTheme="minorHAnsi" w:eastAsiaTheme="minorEastAsia" w:hAnsiTheme="minorHAnsi"/>
        </w:rPr>
        <w:t>I</w:t>
      </w:r>
      <w:r w:rsidR="459E4E3A" w:rsidRPr="3208C1B6">
        <w:rPr>
          <w:rStyle w:val="mntl-sc-block-headingtext"/>
          <w:rFonts w:asciiTheme="minorHAnsi" w:eastAsiaTheme="minorEastAsia" w:hAnsiTheme="minorHAnsi"/>
        </w:rPr>
        <w:t>f</w:t>
      </w:r>
      <w:r w:rsidR="334DBB4A" w:rsidRPr="3208C1B6">
        <w:rPr>
          <w:rStyle w:val="mntl-sc-block-headingtext"/>
          <w:rFonts w:asciiTheme="minorHAnsi" w:eastAsiaTheme="minorEastAsia" w:hAnsiTheme="minorHAnsi"/>
        </w:rPr>
        <w:t xml:space="preserve"> Fetch grows into a larger company</w:t>
      </w:r>
      <w:r w:rsidR="06C936ED" w:rsidRPr="3208C1B6">
        <w:rPr>
          <w:rStyle w:val="mntl-sc-block-headingtext"/>
          <w:rFonts w:asciiTheme="minorHAnsi" w:eastAsiaTheme="minorEastAsia" w:hAnsiTheme="minorHAnsi"/>
        </w:rPr>
        <w:t>,</w:t>
      </w:r>
      <w:r w:rsidR="334DBB4A" w:rsidRPr="3208C1B6">
        <w:rPr>
          <w:rStyle w:val="mntl-sc-block-headingtext"/>
          <w:rFonts w:asciiTheme="minorHAnsi" w:eastAsiaTheme="minorEastAsia" w:hAnsiTheme="minorHAnsi"/>
        </w:rPr>
        <w:t xml:space="preserve"> w</w:t>
      </w:r>
      <w:r w:rsidR="3475E619" w:rsidRPr="3208C1B6">
        <w:rPr>
          <w:rStyle w:val="mntl-sc-block-headingtext"/>
          <w:rFonts w:asciiTheme="minorHAnsi" w:eastAsiaTheme="minorEastAsia" w:hAnsiTheme="minorHAnsi"/>
        </w:rPr>
        <w:t>ithin 36 months Fetch will look to turn the</w:t>
      </w:r>
      <w:r w:rsidR="701D2708" w:rsidRPr="3208C1B6">
        <w:rPr>
          <w:rStyle w:val="mntl-sc-block-headingtext"/>
          <w:rFonts w:asciiTheme="minorHAnsi" w:eastAsiaTheme="minorEastAsia" w:hAnsiTheme="minorHAnsi"/>
        </w:rPr>
        <w:t>se</w:t>
      </w:r>
      <w:r w:rsidR="3475E619" w:rsidRPr="3208C1B6">
        <w:rPr>
          <w:rStyle w:val="mntl-sc-block-headingtext"/>
          <w:rFonts w:asciiTheme="minorHAnsi" w:eastAsiaTheme="minorEastAsia" w:hAnsiTheme="minorHAnsi"/>
        </w:rPr>
        <w:t xml:space="preserve"> </w:t>
      </w:r>
      <w:r w:rsidR="04C9CABC" w:rsidRPr="3208C1B6">
        <w:rPr>
          <w:rStyle w:val="mntl-sc-block-headingtext"/>
          <w:rFonts w:asciiTheme="minorHAnsi" w:eastAsiaTheme="minorEastAsia" w:hAnsiTheme="minorHAnsi"/>
        </w:rPr>
        <w:t>threats</w:t>
      </w:r>
      <w:r w:rsidR="3475E619" w:rsidRPr="3208C1B6">
        <w:rPr>
          <w:rStyle w:val="mntl-sc-block-headingtext"/>
          <w:rFonts w:asciiTheme="minorHAnsi" w:eastAsiaTheme="minorEastAsia" w:hAnsiTheme="minorHAnsi"/>
        </w:rPr>
        <w:t xml:space="preserve"> into </w:t>
      </w:r>
      <w:r w:rsidR="2EDCD6DC" w:rsidRPr="3208C1B6">
        <w:rPr>
          <w:rStyle w:val="mntl-sc-block-headingtext"/>
          <w:rFonts w:asciiTheme="minorHAnsi" w:eastAsiaTheme="minorEastAsia" w:hAnsiTheme="minorHAnsi"/>
        </w:rPr>
        <w:t>opportunities</w:t>
      </w:r>
      <w:r w:rsidR="2C824EE2" w:rsidRPr="3208C1B6">
        <w:rPr>
          <w:rStyle w:val="mntl-sc-block-headingtext"/>
          <w:rFonts w:asciiTheme="minorHAnsi" w:eastAsiaTheme="minorEastAsia" w:hAnsiTheme="minorHAnsi"/>
        </w:rPr>
        <w:t>,</w:t>
      </w:r>
      <w:r w:rsidR="7A662D5D" w:rsidRPr="3208C1B6">
        <w:rPr>
          <w:rStyle w:val="mntl-sc-block-headingtext"/>
          <w:rFonts w:asciiTheme="minorHAnsi" w:eastAsiaTheme="minorEastAsia" w:hAnsiTheme="minorHAnsi"/>
        </w:rPr>
        <w:t xml:space="preserve"> </w:t>
      </w:r>
      <w:r w:rsidR="55C8F1C2" w:rsidRPr="3208C1B6">
        <w:rPr>
          <w:rStyle w:val="mntl-sc-block-headingtext"/>
          <w:rFonts w:asciiTheme="minorHAnsi" w:eastAsiaTheme="minorEastAsia" w:hAnsiTheme="minorHAnsi"/>
        </w:rPr>
        <w:t>f</w:t>
      </w:r>
      <w:r w:rsidR="7A662D5D" w:rsidRPr="3208C1B6">
        <w:rPr>
          <w:rStyle w:val="mntl-sc-block-headingtext"/>
          <w:rFonts w:asciiTheme="minorHAnsi" w:eastAsiaTheme="minorEastAsia" w:hAnsiTheme="minorHAnsi"/>
        </w:rPr>
        <w:t xml:space="preserve">or </w:t>
      </w:r>
      <w:r w:rsidR="5214AFF3" w:rsidRPr="3208C1B6">
        <w:rPr>
          <w:rStyle w:val="mntl-sc-block-headingtext"/>
          <w:rFonts w:asciiTheme="minorHAnsi" w:eastAsiaTheme="minorEastAsia" w:hAnsiTheme="minorHAnsi"/>
        </w:rPr>
        <w:t>example</w:t>
      </w:r>
      <w:r w:rsidR="3506A58F" w:rsidRPr="3208C1B6">
        <w:rPr>
          <w:rStyle w:val="mntl-sc-block-headingtext"/>
          <w:rFonts w:asciiTheme="minorHAnsi" w:eastAsiaTheme="minorEastAsia" w:hAnsiTheme="minorHAnsi"/>
        </w:rPr>
        <w:t xml:space="preserve"> further </w:t>
      </w:r>
      <w:r w:rsidR="3475E619" w:rsidRPr="3208C1B6">
        <w:rPr>
          <w:rStyle w:val="mntl-sc-block-headingtext"/>
          <w:rFonts w:asciiTheme="minorHAnsi" w:eastAsiaTheme="minorEastAsia" w:hAnsiTheme="minorHAnsi"/>
        </w:rPr>
        <w:t xml:space="preserve">training in </w:t>
      </w:r>
      <w:r w:rsidR="318A7773" w:rsidRPr="3208C1B6">
        <w:rPr>
          <w:rStyle w:val="mntl-sc-block-headingtext"/>
          <w:rFonts w:asciiTheme="minorHAnsi" w:eastAsiaTheme="minorEastAsia" w:hAnsiTheme="minorHAnsi"/>
        </w:rPr>
        <w:t>grooming</w:t>
      </w:r>
      <w:r w:rsidR="4AC4A98D" w:rsidRPr="3208C1B6">
        <w:rPr>
          <w:rStyle w:val="mntl-sc-block-headingtext"/>
          <w:rFonts w:asciiTheme="minorHAnsi" w:eastAsiaTheme="minorEastAsia" w:hAnsiTheme="minorHAnsi"/>
        </w:rPr>
        <w:t>,</w:t>
      </w:r>
      <w:r w:rsidR="3475E619" w:rsidRPr="3208C1B6">
        <w:rPr>
          <w:rStyle w:val="mntl-sc-block-headingtext"/>
          <w:rFonts w:asciiTheme="minorHAnsi" w:eastAsiaTheme="minorEastAsia" w:hAnsiTheme="minorHAnsi"/>
        </w:rPr>
        <w:t xml:space="preserve"> </w:t>
      </w:r>
      <w:r w:rsidR="7D77C0CF" w:rsidRPr="3208C1B6">
        <w:rPr>
          <w:rStyle w:val="mntl-sc-block-headingtext"/>
          <w:rFonts w:asciiTheme="minorHAnsi" w:eastAsiaTheme="minorEastAsia" w:hAnsiTheme="minorHAnsi"/>
        </w:rPr>
        <w:t>or hiring a groomer</w:t>
      </w:r>
      <w:r w:rsidR="17938BB5" w:rsidRPr="3208C1B6">
        <w:rPr>
          <w:rStyle w:val="mntl-sc-block-headingtext"/>
          <w:rFonts w:asciiTheme="minorHAnsi" w:eastAsiaTheme="minorEastAsia" w:hAnsiTheme="minorHAnsi"/>
        </w:rPr>
        <w:t xml:space="preserve"> and h</w:t>
      </w:r>
      <w:r w:rsidR="7D77C0CF" w:rsidRPr="3208C1B6">
        <w:rPr>
          <w:rStyle w:val="mntl-sc-block-headingtext"/>
          <w:rFonts w:asciiTheme="minorHAnsi" w:eastAsiaTheme="minorEastAsia" w:hAnsiTheme="minorHAnsi"/>
        </w:rPr>
        <w:t xml:space="preserve">aving a larger garden to </w:t>
      </w:r>
      <w:r w:rsidR="37C10A73" w:rsidRPr="3208C1B6">
        <w:rPr>
          <w:rStyle w:val="mntl-sc-block-headingtext"/>
          <w:rFonts w:asciiTheme="minorHAnsi" w:eastAsiaTheme="minorEastAsia" w:hAnsiTheme="minorHAnsi"/>
        </w:rPr>
        <w:t>potential</w:t>
      </w:r>
      <w:r w:rsidR="35E30701" w:rsidRPr="3208C1B6">
        <w:rPr>
          <w:rStyle w:val="mntl-sc-block-headingtext"/>
          <w:rFonts w:asciiTheme="minorHAnsi" w:eastAsiaTheme="minorEastAsia" w:hAnsiTheme="minorHAnsi"/>
        </w:rPr>
        <w:t>ly</w:t>
      </w:r>
      <w:r w:rsidR="7D77C0CF" w:rsidRPr="3208C1B6">
        <w:rPr>
          <w:rStyle w:val="mntl-sc-block-headingtext"/>
          <w:rFonts w:asciiTheme="minorHAnsi" w:eastAsiaTheme="minorEastAsia" w:hAnsiTheme="minorHAnsi"/>
        </w:rPr>
        <w:t xml:space="preserve"> house dogs</w:t>
      </w:r>
      <w:r w:rsidR="462145A3" w:rsidRPr="3208C1B6">
        <w:rPr>
          <w:rStyle w:val="mntl-sc-block-headingtext"/>
          <w:rFonts w:asciiTheme="minorHAnsi" w:eastAsiaTheme="minorEastAsia" w:hAnsiTheme="minorHAnsi"/>
        </w:rPr>
        <w:t xml:space="preserve"> with</w:t>
      </w:r>
      <w:r w:rsidR="171411F9" w:rsidRPr="3208C1B6">
        <w:rPr>
          <w:rStyle w:val="mntl-sc-block-headingtext"/>
          <w:rFonts w:asciiTheme="minorHAnsi" w:eastAsiaTheme="minorEastAsia" w:hAnsiTheme="minorHAnsi"/>
        </w:rPr>
        <w:t>in</w:t>
      </w:r>
      <w:r w:rsidR="462145A3" w:rsidRPr="3208C1B6">
        <w:rPr>
          <w:rStyle w:val="mntl-sc-block-headingtext"/>
          <w:rFonts w:asciiTheme="minorHAnsi" w:eastAsiaTheme="minorEastAsia" w:hAnsiTheme="minorHAnsi"/>
        </w:rPr>
        <w:t xml:space="preserve"> overnight cages</w:t>
      </w:r>
      <w:r w:rsidR="6590921D" w:rsidRPr="3208C1B6">
        <w:rPr>
          <w:rStyle w:val="mntl-sc-block-headingtext"/>
          <w:rFonts w:asciiTheme="minorHAnsi" w:eastAsiaTheme="minorEastAsia" w:hAnsiTheme="minorHAnsi"/>
        </w:rPr>
        <w:t>.</w:t>
      </w:r>
    </w:p>
    <w:p w14:paraId="2B102054" w14:textId="42189EAB" w:rsidR="0D885027" w:rsidRDefault="6590921D"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lastRenderedPageBreak/>
        <w:t>W</w:t>
      </w:r>
      <w:r w:rsidR="7D77C0CF" w:rsidRPr="3208C1B6">
        <w:rPr>
          <w:rStyle w:val="mntl-sc-block-headingtext"/>
          <w:rFonts w:asciiTheme="minorHAnsi" w:eastAsiaTheme="minorEastAsia" w:hAnsiTheme="minorHAnsi"/>
        </w:rPr>
        <w:t>ith the potential to employ staff in th</w:t>
      </w:r>
      <w:r w:rsidR="0C3DEA0A" w:rsidRPr="3208C1B6">
        <w:rPr>
          <w:rStyle w:val="mntl-sc-block-headingtext"/>
          <w:rFonts w:asciiTheme="minorHAnsi" w:eastAsiaTheme="minorEastAsia" w:hAnsiTheme="minorHAnsi"/>
        </w:rPr>
        <w:t xml:space="preserve">e future then Fetch could provide a </w:t>
      </w:r>
      <w:r w:rsidR="7422143A" w:rsidRPr="3208C1B6">
        <w:rPr>
          <w:rStyle w:val="mntl-sc-block-headingtext"/>
          <w:rFonts w:asciiTheme="minorHAnsi" w:eastAsiaTheme="minorEastAsia" w:hAnsiTheme="minorHAnsi"/>
        </w:rPr>
        <w:t>sit</w:t>
      </w:r>
      <w:r w:rsidR="30408BF9" w:rsidRPr="3208C1B6">
        <w:rPr>
          <w:rStyle w:val="mntl-sc-block-headingtext"/>
          <w:rFonts w:asciiTheme="minorHAnsi" w:eastAsiaTheme="minorEastAsia" w:hAnsiTheme="minorHAnsi"/>
        </w:rPr>
        <w:t>-</w:t>
      </w:r>
      <w:r w:rsidR="0C3DEA0A" w:rsidRPr="3208C1B6">
        <w:rPr>
          <w:rStyle w:val="mntl-sc-block-headingtext"/>
          <w:rFonts w:asciiTheme="minorHAnsi" w:eastAsiaTheme="minorEastAsia" w:hAnsiTheme="minorHAnsi"/>
        </w:rPr>
        <w:t>in service not just for dogs</w:t>
      </w:r>
      <w:r w:rsidR="08B0877E" w:rsidRPr="3208C1B6">
        <w:rPr>
          <w:rStyle w:val="mntl-sc-block-headingtext"/>
          <w:rFonts w:asciiTheme="minorHAnsi" w:eastAsiaTheme="minorEastAsia" w:hAnsiTheme="minorHAnsi"/>
        </w:rPr>
        <w:t>,</w:t>
      </w:r>
      <w:r w:rsidR="0C3DEA0A" w:rsidRPr="3208C1B6">
        <w:rPr>
          <w:rStyle w:val="mntl-sc-block-headingtext"/>
          <w:rFonts w:asciiTheme="minorHAnsi" w:eastAsiaTheme="minorEastAsia" w:hAnsiTheme="minorHAnsi"/>
        </w:rPr>
        <w:t xml:space="preserve"> but for all pets that live in the household</w:t>
      </w:r>
      <w:r w:rsidR="23298D28" w:rsidRPr="3208C1B6">
        <w:rPr>
          <w:rStyle w:val="mntl-sc-block-headingtext"/>
          <w:rFonts w:asciiTheme="minorHAnsi" w:eastAsiaTheme="minorEastAsia" w:hAnsiTheme="minorHAnsi"/>
        </w:rPr>
        <w:t xml:space="preserve"> which in turn will eventually become a </w:t>
      </w:r>
      <w:r w:rsidR="445B18F1" w:rsidRPr="3208C1B6">
        <w:rPr>
          <w:rStyle w:val="mntl-sc-block-headingtext"/>
          <w:rFonts w:asciiTheme="minorHAnsi" w:eastAsiaTheme="minorEastAsia" w:hAnsiTheme="minorHAnsi"/>
        </w:rPr>
        <w:t>strength</w:t>
      </w:r>
      <w:r w:rsidR="7983F5D9" w:rsidRPr="3208C1B6">
        <w:rPr>
          <w:rStyle w:val="mntl-sc-block-headingtext"/>
          <w:rFonts w:asciiTheme="minorHAnsi" w:eastAsiaTheme="minorEastAsia" w:hAnsiTheme="minorHAnsi"/>
        </w:rPr>
        <w:t xml:space="preserve"> to the business.</w:t>
      </w:r>
      <w:r w:rsidR="1D9691CE" w:rsidRPr="3208C1B6">
        <w:rPr>
          <w:rStyle w:val="mntl-sc-block-headingtext"/>
          <w:rFonts w:asciiTheme="minorHAnsi" w:eastAsiaTheme="minorEastAsia" w:hAnsiTheme="minorHAnsi"/>
        </w:rPr>
        <w:t xml:space="preserve"> </w:t>
      </w:r>
    </w:p>
    <w:p w14:paraId="271D3F1D" w14:textId="6EE7BECB" w:rsidR="03DDB92B" w:rsidRDefault="03DDB92B" w:rsidP="00B604BA">
      <w:pPr>
        <w:pStyle w:val="JA"/>
        <w:rPr>
          <w:rStyle w:val="mntl-sc-block-headingtext"/>
          <w:rFonts w:eastAsia="Yu Gothic Light" w:cs="Times New Roman"/>
        </w:rPr>
      </w:pPr>
    </w:p>
    <w:p w14:paraId="5D72433A" w14:textId="084089DD" w:rsidR="7F7CC655" w:rsidRDefault="7F7CC655" w:rsidP="00B604BA">
      <w:pPr>
        <w:pStyle w:val="JA"/>
        <w:rPr>
          <w:rStyle w:val="mntl-sc-block-headingtext"/>
          <w:rFonts w:asciiTheme="minorHAnsi" w:eastAsiaTheme="minorEastAsia" w:hAnsiTheme="minorHAnsi"/>
          <w:color w:val="FF0000"/>
        </w:rPr>
      </w:pPr>
      <w:r w:rsidRPr="3208C1B6">
        <w:rPr>
          <w:rStyle w:val="mntl-sc-block-headingtext"/>
          <w:rFonts w:asciiTheme="minorHAnsi" w:eastAsiaTheme="minorEastAsia" w:hAnsiTheme="minorHAnsi"/>
        </w:rPr>
        <w:t xml:space="preserve">A PESTEL </w:t>
      </w:r>
      <w:r w:rsidR="55B26CED" w:rsidRPr="3208C1B6">
        <w:rPr>
          <w:rStyle w:val="mntl-sc-block-headingtext"/>
          <w:rFonts w:asciiTheme="minorHAnsi" w:eastAsiaTheme="minorEastAsia" w:hAnsiTheme="minorHAnsi"/>
        </w:rPr>
        <w:t>analysis</w:t>
      </w:r>
      <w:r w:rsidRPr="3208C1B6">
        <w:rPr>
          <w:rStyle w:val="mntl-sc-block-headingtext"/>
          <w:rFonts w:asciiTheme="minorHAnsi" w:eastAsiaTheme="minorEastAsia" w:hAnsiTheme="minorHAnsi"/>
        </w:rPr>
        <w:t xml:space="preserve"> (</w:t>
      </w:r>
      <w:r w:rsidR="58B3A608" w:rsidRPr="3208C1B6">
        <w:rPr>
          <w:rStyle w:val="mntl-sc-block-headingtext"/>
          <w:rFonts w:asciiTheme="minorHAnsi" w:eastAsiaTheme="minorEastAsia" w:hAnsiTheme="minorHAnsi"/>
        </w:rPr>
        <w:t>political</w:t>
      </w:r>
      <w:r w:rsidR="2682B107" w:rsidRPr="3208C1B6">
        <w:rPr>
          <w:rStyle w:val="mntl-sc-block-headingtext"/>
          <w:rFonts w:asciiTheme="minorHAnsi" w:eastAsiaTheme="minorEastAsia" w:hAnsiTheme="minorHAnsi"/>
        </w:rPr>
        <w:t xml:space="preserve"> </w:t>
      </w:r>
      <w:r w:rsidR="510D417D" w:rsidRPr="3208C1B6">
        <w:rPr>
          <w:rStyle w:val="mntl-sc-block-headingtext"/>
          <w:rFonts w:asciiTheme="minorHAnsi" w:eastAsiaTheme="minorEastAsia" w:hAnsiTheme="minorHAnsi"/>
        </w:rPr>
        <w:t>environmental</w:t>
      </w:r>
      <w:r w:rsidR="2682B107" w:rsidRPr="3208C1B6">
        <w:rPr>
          <w:rStyle w:val="mntl-sc-block-headingtext"/>
          <w:rFonts w:asciiTheme="minorHAnsi" w:eastAsiaTheme="minorEastAsia" w:hAnsiTheme="minorHAnsi"/>
        </w:rPr>
        <w:t xml:space="preserve"> </w:t>
      </w:r>
      <w:r w:rsidR="59E3ED3E" w:rsidRPr="3208C1B6">
        <w:rPr>
          <w:rStyle w:val="mntl-sc-block-headingtext"/>
          <w:rFonts w:asciiTheme="minorHAnsi" w:eastAsiaTheme="minorEastAsia" w:hAnsiTheme="minorHAnsi"/>
        </w:rPr>
        <w:t>sociable</w:t>
      </w:r>
      <w:r w:rsidR="7426C67B" w:rsidRPr="3208C1B6">
        <w:rPr>
          <w:rStyle w:val="mntl-sc-block-headingtext"/>
          <w:rFonts w:asciiTheme="minorHAnsi" w:eastAsiaTheme="minorEastAsia" w:hAnsiTheme="minorHAnsi"/>
        </w:rPr>
        <w:t xml:space="preserve">, </w:t>
      </w:r>
      <w:r w:rsidR="178157E0" w:rsidRPr="3208C1B6">
        <w:rPr>
          <w:rStyle w:val="mntl-sc-block-headingtext"/>
          <w:rFonts w:asciiTheme="minorHAnsi" w:eastAsiaTheme="minorEastAsia" w:hAnsiTheme="minorHAnsi"/>
        </w:rPr>
        <w:t>technological economical law</w:t>
      </w:r>
      <w:r w:rsidRPr="3208C1B6">
        <w:rPr>
          <w:rStyle w:val="mntl-sc-block-headingtext"/>
          <w:rFonts w:asciiTheme="minorHAnsi" w:eastAsiaTheme="minorEastAsia" w:hAnsiTheme="minorHAnsi"/>
        </w:rPr>
        <w:t>)</w:t>
      </w:r>
      <w:r w:rsidR="19CE5488" w:rsidRPr="3208C1B6">
        <w:rPr>
          <w:rStyle w:val="mntl-sc-block-headingtext"/>
          <w:rFonts w:asciiTheme="minorHAnsi" w:eastAsiaTheme="minorEastAsia" w:hAnsiTheme="minorHAnsi"/>
        </w:rPr>
        <w:t xml:space="preserve"> is a tool that</w:t>
      </w:r>
      <w:r w:rsidR="42CC692F" w:rsidRPr="3208C1B6">
        <w:rPr>
          <w:rStyle w:val="mntl-sc-block-headingtext"/>
          <w:rFonts w:asciiTheme="minorHAnsi" w:eastAsiaTheme="minorEastAsia" w:hAnsiTheme="minorHAnsi"/>
        </w:rPr>
        <w:t xml:space="preserve"> can and</w:t>
      </w:r>
      <w:r w:rsidR="19CE5488" w:rsidRPr="3208C1B6">
        <w:rPr>
          <w:rStyle w:val="mntl-sc-block-headingtext"/>
          <w:rFonts w:asciiTheme="minorHAnsi" w:eastAsiaTheme="minorEastAsia" w:hAnsiTheme="minorHAnsi"/>
        </w:rPr>
        <w:t xml:space="preserve"> </w:t>
      </w:r>
      <w:r w:rsidR="6E658CC7" w:rsidRPr="3208C1B6">
        <w:rPr>
          <w:rStyle w:val="mntl-sc-block-headingtext"/>
          <w:rFonts w:asciiTheme="minorHAnsi" w:eastAsiaTheme="minorEastAsia" w:hAnsiTheme="minorHAnsi"/>
        </w:rPr>
        <w:t>must</w:t>
      </w:r>
      <w:r w:rsidR="19CE5488" w:rsidRPr="3208C1B6">
        <w:rPr>
          <w:rStyle w:val="mntl-sc-block-headingtext"/>
          <w:rFonts w:asciiTheme="minorHAnsi" w:eastAsiaTheme="minorEastAsia" w:hAnsiTheme="minorHAnsi"/>
        </w:rPr>
        <w:t xml:space="preserve"> be </w:t>
      </w:r>
      <w:r w:rsidR="448E9B66" w:rsidRPr="3208C1B6">
        <w:rPr>
          <w:rStyle w:val="mntl-sc-block-headingtext"/>
          <w:rFonts w:asciiTheme="minorHAnsi" w:eastAsiaTheme="minorEastAsia" w:hAnsiTheme="minorHAnsi"/>
        </w:rPr>
        <w:t>controlled</w:t>
      </w:r>
      <w:r w:rsidR="19CE5488" w:rsidRPr="3208C1B6">
        <w:rPr>
          <w:rStyle w:val="mntl-sc-block-headingtext"/>
          <w:rFonts w:asciiTheme="minorHAnsi" w:eastAsiaTheme="minorEastAsia" w:hAnsiTheme="minorHAnsi"/>
        </w:rPr>
        <w:t xml:space="preserve"> </w:t>
      </w:r>
      <w:r w:rsidR="5BC7631E" w:rsidRPr="3208C1B6">
        <w:rPr>
          <w:rStyle w:val="mntl-sc-block-headingtext"/>
          <w:rFonts w:asciiTheme="minorHAnsi" w:eastAsiaTheme="minorEastAsia" w:hAnsiTheme="minorHAnsi"/>
        </w:rPr>
        <w:t>to continually monitor</w:t>
      </w:r>
      <w:r w:rsidR="478DBDC7" w:rsidRPr="3208C1B6">
        <w:rPr>
          <w:rStyle w:val="mntl-sc-block-headingtext"/>
          <w:rFonts w:asciiTheme="minorHAnsi" w:eastAsiaTheme="minorEastAsia" w:hAnsiTheme="minorHAnsi"/>
        </w:rPr>
        <w:t xml:space="preserve"> and oversee</w:t>
      </w:r>
      <w:r w:rsidR="20F31762" w:rsidRPr="3208C1B6">
        <w:rPr>
          <w:rStyle w:val="mntl-sc-block-headingtext"/>
          <w:rFonts w:asciiTheme="minorHAnsi" w:eastAsiaTheme="minorEastAsia" w:hAnsiTheme="minorHAnsi"/>
        </w:rPr>
        <w:t xml:space="preserve"> a business plan</w:t>
      </w:r>
      <w:r w:rsidR="0F9ED2C6" w:rsidRPr="3208C1B6">
        <w:rPr>
          <w:rStyle w:val="mntl-sc-block-headingtext"/>
          <w:rFonts w:asciiTheme="minorHAnsi" w:eastAsiaTheme="minorEastAsia" w:hAnsiTheme="minorHAnsi"/>
        </w:rPr>
        <w:t>. A PESTEL</w:t>
      </w:r>
      <w:r w:rsidR="196BCDC0" w:rsidRPr="3208C1B6">
        <w:rPr>
          <w:rStyle w:val="mntl-sc-block-headingtext"/>
          <w:rFonts w:asciiTheme="minorHAnsi" w:eastAsiaTheme="minorEastAsia" w:hAnsiTheme="minorHAnsi"/>
        </w:rPr>
        <w:t xml:space="preserve"> </w:t>
      </w:r>
      <w:r w:rsidR="544A3C84" w:rsidRPr="3208C1B6">
        <w:rPr>
          <w:rStyle w:val="mntl-sc-block-headingtext"/>
          <w:rFonts w:asciiTheme="minorHAnsi" w:eastAsiaTheme="minorEastAsia" w:hAnsiTheme="minorHAnsi"/>
        </w:rPr>
        <w:t>(was</w:t>
      </w:r>
      <w:r w:rsidRPr="3208C1B6">
        <w:rPr>
          <w:rStyle w:val="mntl-sc-block-headingtext"/>
          <w:rFonts w:asciiTheme="minorHAnsi" w:eastAsiaTheme="minorEastAsia" w:hAnsiTheme="minorHAnsi"/>
        </w:rPr>
        <w:t xml:space="preserve"> carried out to look </w:t>
      </w:r>
      <w:r w:rsidR="31D8B0E1" w:rsidRPr="3208C1B6">
        <w:rPr>
          <w:rStyle w:val="mntl-sc-block-headingtext"/>
          <w:rFonts w:asciiTheme="minorHAnsi" w:eastAsiaTheme="minorEastAsia" w:hAnsiTheme="minorHAnsi"/>
        </w:rPr>
        <w:t xml:space="preserve">at </w:t>
      </w:r>
      <w:r w:rsidR="7044676E" w:rsidRPr="3208C1B6">
        <w:rPr>
          <w:rStyle w:val="mntl-sc-block-headingtext"/>
          <w:rFonts w:asciiTheme="minorHAnsi" w:eastAsiaTheme="minorEastAsia" w:hAnsiTheme="minorHAnsi"/>
        </w:rPr>
        <w:t>the business</w:t>
      </w:r>
      <w:r w:rsidR="31D8B0E1" w:rsidRPr="3208C1B6">
        <w:rPr>
          <w:rStyle w:val="mntl-sc-block-headingtext"/>
          <w:rFonts w:asciiTheme="minorHAnsi" w:eastAsiaTheme="minorEastAsia" w:hAnsiTheme="minorHAnsi"/>
        </w:rPr>
        <w:t xml:space="preserve"> environment </w:t>
      </w:r>
      <w:r w:rsidR="3362E7D6" w:rsidRPr="3208C1B6">
        <w:rPr>
          <w:rStyle w:val="mntl-sc-block-headingtext"/>
          <w:rFonts w:asciiTheme="minorHAnsi" w:eastAsiaTheme="minorEastAsia" w:hAnsiTheme="minorHAnsi"/>
        </w:rPr>
        <w:t>that</w:t>
      </w:r>
      <w:r w:rsidR="31D8B0E1" w:rsidRPr="3208C1B6">
        <w:rPr>
          <w:rStyle w:val="mntl-sc-block-headingtext"/>
          <w:rFonts w:asciiTheme="minorHAnsi" w:eastAsiaTheme="minorEastAsia" w:hAnsiTheme="minorHAnsi"/>
        </w:rPr>
        <w:t xml:space="preserve"> F</w:t>
      </w:r>
      <w:r w:rsidR="7AD71879" w:rsidRPr="3208C1B6">
        <w:rPr>
          <w:rStyle w:val="mntl-sc-block-headingtext"/>
          <w:rFonts w:asciiTheme="minorHAnsi" w:eastAsiaTheme="minorEastAsia" w:hAnsiTheme="minorHAnsi"/>
        </w:rPr>
        <w:t>etch</w:t>
      </w:r>
      <w:r w:rsidR="31D8B0E1" w:rsidRPr="3208C1B6">
        <w:rPr>
          <w:rStyle w:val="mntl-sc-block-headingtext"/>
          <w:rFonts w:asciiTheme="minorHAnsi" w:eastAsiaTheme="minorEastAsia" w:hAnsiTheme="minorHAnsi"/>
        </w:rPr>
        <w:t xml:space="preserve"> will be operating </w:t>
      </w:r>
      <w:r w:rsidR="140C8B3F" w:rsidRPr="3208C1B6">
        <w:rPr>
          <w:rStyle w:val="mntl-sc-block-headingtext"/>
          <w:rFonts w:asciiTheme="minorHAnsi" w:eastAsiaTheme="minorEastAsia" w:hAnsiTheme="minorHAnsi"/>
        </w:rPr>
        <w:t>in.</w:t>
      </w:r>
      <w:r w:rsidR="437CB57D" w:rsidRPr="3208C1B6">
        <w:rPr>
          <w:rStyle w:val="mntl-sc-block-headingtext"/>
          <w:rFonts w:asciiTheme="minorHAnsi" w:eastAsiaTheme="minorEastAsia" w:hAnsiTheme="minorHAnsi"/>
        </w:rPr>
        <w:t xml:space="preserve"> This is important </w:t>
      </w:r>
      <w:r w:rsidR="70D51C1C" w:rsidRPr="3208C1B6">
        <w:rPr>
          <w:rStyle w:val="mntl-sc-block-headingtext"/>
          <w:rFonts w:asciiTheme="minorHAnsi" w:eastAsiaTheme="minorEastAsia" w:hAnsiTheme="minorHAnsi"/>
        </w:rPr>
        <w:t>because keeping</w:t>
      </w:r>
      <w:r w:rsidR="6468BA81" w:rsidRPr="3208C1B6">
        <w:rPr>
          <w:rStyle w:val="mntl-sc-block-headingtext"/>
          <w:rFonts w:asciiTheme="minorHAnsi" w:eastAsiaTheme="minorEastAsia" w:hAnsiTheme="minorHAnsi"/>
        </w:rPr>
        <w:t xml:space="preserve"> up to date can maximise the business </w:t>
      </w:r>
      <w:r w:rsidR="3254AD4D" w:rsidRPr="3208C1B6">
        <w:rPr>
          <w:rStyle w:val="mntl-sc-block-headingtext"/>
          <w:rFonts w:asciiTheme="minorHAnsi" w:eastAsiaTheme="minorEastAsia" w:hAnsiTheme="minorHAnsi"/>
        </w:rPr>
        <w:t>opportunities</w:t>
      </w:r>
      <w:r w:rsidR="6468BA81" w:rsidRPr="3208C1B6">
        <w:rPr>
          <w:rStyle w:val="mntl-sc-block-headingtext"/>
          <w:rFonts w:asciiTheme="minorHAnsi" w:eastAsiaTheme="minorEastAsia" w:hAnsiTheme="minorHAnsi"/>
        </w:rPr>
        <w:t xml:space="preserve"> and it will also min</w:t>
      </w:r>
      <w:r w:rsidR="64E237E7" w:rsidRPr="3208C1B6">
        <w:rPr>
          <w:rStyle w:val="mntl-sc-block-headingtext"/>
          <w:rFonts w:asciiTheme="minorHAnsi" w:eastAsiaTheme="minorEastAsia" w:hAnsiTheme="minorHAnsi"/>
        </w:rPr>
        <w:t>imise the threats to Fetch</w:t>
      </w:r>
      <w:r w:rsidR="367FF0FE" w:rsidRPr="3208C1B6">
        <w:rPr>
          <w:rStyle w:val="mntl-sc-block-headingtext"/>
          <w:rFonts w:asciiTheme="minorHAnsi" w:eastAsiaTheme="minorEastAsia" w:hAnsiTheme="minorHAnsi"/>
        </w:rPr>
        <w:t xml:space="preserve"> </w:t>
      </w:r>
      <w:r w:rsidR="55008B6D" w:rsidRPr="3208C1B6">
        <w:rPr>
          <w:rStyle w:val="mntl-sc-block-headingtext"/>
          <w:rFonts w:asciiTheme="minorHAnsi" w:eastAsiaTheme="minorEastAsia" w:hAnsiTheme="minorHAnsi"/>
        </w:rPr>
        <w:t>(</w:t>
      </w:r>
      <w:r w:rsidR="367FF0FE" w:rsidRPr="3208C1B6">
        <w:rPr>
          <w:rStyle w:val="mntl-sc-block-headingtext"/>
          <w:rFonts w:asciiTheme="minorHAnsi" w:eastAsiaTheme="minorEastAsia" w:hAnsiTheme="minorHAnsi"/>
        </w:rPr>
        <w:t>CIPD</w:t>
      </w:r>
      <w:r w:rsidR="5519B234" w:rsidRPr="3208C1B6">
        <w:rPr>
          <w:rStyle w:val="mntl-sc-block-headingtext"/>
          <w:rFonts w:asciiTheme="minorHAnsi" w:eastAsiaTheme="minorEastAsia" w:hAnsiTheme="minorHAnsi"/>
        </w:rPr>
        <w:t xml:space="preserve">, </w:t>
      </w:r>
      <w:r w:rsidR="367FF0FE" w:rsidRPr="3208C1B6">
        <w:rPr>
          <w:rStyle w:val="mntl-sc-block-headingtext"/>
          <w:rFonts w:asciiTheme="minorHAnsi" w:eastAsiaTheme="minorEastAsia" w:hAnsiTheme="minorHAnsi"/>
        </w:rPr>
        <w:t>2020)</w:t>
      </w:r>
      <w:r w:rsidR="300915A0" w:rsidRPr="3208C1B6">
        <w:rPr>
          <w:rStyle w:val="mntl-sc-block-headingtext"/>
          <w:rFonts w:asciiTheme="minorHAnsi" w:eastAsiaTheme="minorEastAsia" w:hAnsiTheme="minorHAnsi"/>
        </w:rPr>
        <w:t>.</w:t>
      </w:r>
    </w:p>
    <w:p w14:paraId="34B589F9" w14:textId="674B2C26" w:rsidR="03DDB92B" w:rsidRDefault="03DDB92B" w:rsidP="3208C1B6">
      <w:pPr>
        <w:pStyle w:val="Heading1"/>
        <w:rPr>
          <w:sz w:val="24"/>
          <w:szCs w:val="24"/>
        </w:rPr>
      </w:pPr>
    </w:p>
    <w:p w14:paraId="0304C339" w14:textId="100DF6D4" w:rsidR="7F7CC655" w:rsidRDefault="7F7CC655" w:rsidP="3208C1B6">
      <w:pPr>
        <w:pStyle w:val="Heading1"/>
        <w:rPr>
          <w:rStyle w:val="mntl-sc-block-headingtext"/>
          <w:rFonts w:asciiTheme="minorHAnsi" w:eastAsiaTheme="minorEastAsia" w:hAnsiTheme="minorHAnsi" w:cstheme="minorBidi"/>
          <w:sz w:val="24"/>
          <w:szCs w:val="24"/>
          <w:u w:val="single"/>
        </w:rPr>
      </w:pPr>
      <w:r w:rsidRPr="3208C1B6">
        <w:rPr>
          <w:rFonts w:asciiTheme="minorHAnsi" w:eastAsiaTheme="minorEastAsia" w:hAnsiTheme="minorHAnsi" w:cstheme="minorBidi"/>
          <w:sz w:val="24"/>
          <w:szCs w:val="24"/>
        </w:rPr>
        <w:t>Political</w:t>
      </w:r>
    </w:p>
    <w:p w14:paraId="0A3B9F74" w14:textId="6BAB8301" w:rsidR="7B7E1C2F" w:rsidRDefault="164BDA66"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New laws and </w:t>
      </w:r>
      <w:r w:rsidR="4BC28170" w:rsidRPr="3208C1B6">
        <w:rPr>
          <w:rStyle w:val="mntl-sc-block-headingtext"/>
          <w:rFonts w:asciiTheme="minorHAnsi" w:eastAsiaTheme="minorEastAsia" w:hAnsiTheme="minorHAnsi"/>
        </w:rPr>
        <w:t xml:space="preserve">rules that are </w:t>
      </w:r>
      <w:r w:rsidR="5CF657D5" w:rsidRPr="3208C1B6">
        <w:rPr>
          <w:rStyle w:val="mntl-sc-block-headingtext"/>
          <w:rFonts w:asciiTheme="minorHAnsi" w:eastAsiaTheme="minorEastAsia" w:hAnsiTheme="minorHAnsi"/>
        </w:rPr>
        <w:t>p</w:t>
      </w:r>
      <w:r w:rsidR="4BC28170" w:rsidRPr="3208C1B6">
        <w:rPr>
          <w:rStyle w:val="mntl-sc-block-headingtext"/>
          <w:rFonts w:asciiTheme="minorHAnsi" w:eastAsiaTheme="minorEastAsia" w:hAnsiTheme="minorHAnsi"/>
        </w:rPr>
        <w:t>olitically being implemented means that here a</w:t>
      </w:r>
      <w:r w:rsidR="491489BD" w:rsidRPr="3208C1B6">
        <w:rPr>
          <w:rStyle w:val="mntl-sc-block-headingtext"/>
          <w:rFonts w:asciiTheme="minorHAnsi" w:eastAsiaTheme="minorEastAsia" w:hAnsiTheme="minorHAnsi"/>
        </w:rPr>
        <w:t xml:space="preserve">t Fetch </w:t>
      </w:r>
      <w:r w:rsidR="203BFDBA" w:rsidRPr="3208C1B6">
        <w:rPr>
          <w:rStyle w:val="mntl-sc-block-headingtext"/>
          <w:rFonts w:asciiTheme="minorHAnsi" w:eastAsiaTheme="minorEastAsia" w:hAnsiTheme="minorHAnsi"/>
        </w:rPr>
        <w:t>we will keep and stay within the practice guidelines of the Animal Welf</w:t>
      </w:r>
      <w:r w:rsidR="1C542DE6" w:rsidRPr="3208C1B6">
        <w:rPr>
          <w:rStyle w:val="mntl-sc-block-headingtext"/>
          <w:rFonts w:asciiTheme="minorHAnsi" w:eastAsiaTheme="minorEastAsia" w:hAnsiTheme="minorHAnsi"/>
        </w:rPr>
        <w:t>are</w:t>
      </w:r>
      <w:r w:rsidR="203BFDBA" w:rsidRPr="3208C1B6">
        <w:rPr>
          <w:rStyle w:val="mntl-sc-block-headingtext"/>
          <w:rFonts w:asciiTheme="minorHAnsi" w:eastAsiaTheme="minorEastAsia" w:hAnsiTheme="minorHAnsi"/>
        </w:rPr>
        <w:t xml:space="preserve"> Act 2006</w:t>
      </w:r>
      <w:r w:rsidR="3FB35865" w:rsidRPr="3208C1B6">
        <w:rPr>
          <w:rStyle w:val="mntl-sc-block-headingtext"/>
          <w:rFonts w:asciiTheme="minorHAnsi" w:eastAsiaTheme="minorEastAsia" w:hAnsiTheme="minorHAnsi"/>
        </w:rPr>
        <w:t xml:space="preserve"> England and Wales</w:t>
      </w:r>
      <w:r w:rsidR="451B4E5A" w:rsidRPr="3208C1B6">
        <w:rPr>
          <w:rStyle w:val="mntl-sc-block-headingtext"/>
          <w:rFonts w:asciiTheme="minorHAnsi" w:eastAsiaTheme="minorEastAsia" w:hAnsiTheme="minorHAnsi"/>
        </w:rPr>
        <w:t xml:space="preserve"> GOV.UK (2021)</w:t>
      </w:r>
      <w:r w:rsidR="7A060450" w:rsidRPr="3208C1B6">
        <w:rPr>
          <w:rStyle w:val="mntl-sc-block-headingtext"/>
          <w:rFonts w:asciiTheme="minorHAnsi" w:eastAsiaTheme="minorEastAsia" w:hAnsiTheme="minorHAnsi"/>
        </w:rPr>
        <w:t>.</w:t>
      </w:r>
      <w:r w:rsidR="3FB35865" w:rsidRPr="3208C1B6">
        <w:rPr>
          <w:rStyle w:val="mntl-sc-block-headingtext"/>
          <w:rFonts w:asciiTheme="minorHAnsi" w:eastAsiaTheme="minorEastAsia" w:hAnsiTheme="minorHAnsi"/>
        </w:rPr>
        <w:t xml:space="preserve"> </w:t>
      </w:r>
      <w:r w:rsidR="6842CF33" w:rsidRPr="3208C1B6">
        <w:rPr>
          <w:rStyle w:val="mntl-sc-block-headingtext"/>
          <w:rFonts w:asciiTheme="minorHAnsi" w:eastAsiaTheme="minorEastAsia" w:hAnsiTheme="minorHAnsi"/>
        </w:rPr>
        <w:t>This will be done by</w:t>
      </w:r>
      <w:r w:rsidR="2CC16CE3" w:rsidRPr="3208C1B6">
        <w:rPr>
          <w:rStyle w:val="mntl-sc-block-headingtext"/>
          <w:rFonts w:asciiTheme="minorHAnsi" w:eastAsiaTheme="minorEastAsia" w:hAnsiTheme="minorHAnsi"/>
        </w:rPr>
        <w:t xml:space="preserve"> </w:t>
      </w:r>
      <w:r w:rsidR="7AE1259C" w:rsidRPr="3208C1B6">
        <w:rPr>
          <w:rStyle w:val="mntl-sc-block-headingtext"/>
          <w:rFonts w:asciiTheme="minorHAnsi" w:eastAsiaTheme="minorEastAsia" w:hAnsiTheme="minorHAnsi"/>
        </w:rPr>
        <w:t>collaborating with</w:t>
      </w:r>
      <w:r w:rsidR="3FB35865" w:rsidRPr="3208C1B6">
        <w:rPr>
          <w:rStyle w:val="mntl-sc-block-headingtext"/>
          <w:rFonts w:asciiTheme="minorHAnsi" w:eastAsiaTheme="minorEastAsia" w:hAnsiTheme="minorHAnsi"/>
        </w:rPr>
        <w:t xml:space="preserve"> the local council </w:t>
      </w:r>
      <w:r w:rsidR="4DEAFCDC" w:rsidRPr="3208C1B6">
        <w:rPr>
          <w:rStyle w:val="mntl-sc-block-headingtext"/>
          <w:rFonts w:asciiTheme="minorHAnsi" w:eastAsiaTheme="minorEastAsia" w:hAnsiTheme="minorHAnsi"/>
        </w:rPr>
        <w:t xml:space="preserve">and </w:t>
      </w:r>
      <w:r w:rsidR="3FB35865" w:rsidRPr="3208C1B6">
        <w:rPr>
          <w:rStyle w:val="mntl-sc-block-headingtext"/>
          <w:rFonts w:asciiTheme="minorHAnsi" w:eastAsiaTheme="minorEastAsia" w:hAnsiTheme="minorHAnsi"/>
        </w:rPr>
        <w:t xml:space="preserve">keeping up </w:t>
      </w:r>
      <w:r w:rsidR="67EB716A" w:rsidRPr="3208C1B6">
        <w:rPr>
          <w:rStyle w:val="mntl-sc-block-headingtext"/>
          <w:rFonts w:asciiTheme="minorHAnsi" w:eastAsiaTheme="minorEastAsia" w:hAnsiTheme="minorHAnsi"/>
        </w:rPr>
        <w:t>to date</w:t>
      </w:r>
      <w:r w:rsidR="3FB35865" w:rsidRPr="3208C1B6">
        <w:rPr>
          <w:rStyle w:val="mntl-sc-block-headingtext"/>
          <w:rFonts w:asciiTheme="minorHAnsi" w:eastAsiaTheme="minorEastAsia" w:hAnsiTheme="minorHAnsi"/>
        </w:rPr>
        <w:t xml:space="preserve"> with any new laws/bylaws relating to do</w:t>
      </w:r>
      <w:r w:rsidR="01C9C5A5" w:rsidRPr="3208C1B6">
        <w:rPr>
          <w:rStyle w:val="mntl-sc-block-headingtext"/>
          <w:rFonts w:asciiTheme="minorHAnsi" w:eastAsiaTheme="minorEastAsia" w:hAnsiTheme="minorHAnsi"/>
        </w:rPr>
        <w:t xml:space="preserve">g </w:t>
      </w:r>
      <w:r w:rsidR="69614B95" w:rsidRPr="3208C1B6">
        <w:rPr>
          <w:rStyle w:val="mntl-sc-block-headingtext"/>
          <w:rFonts w:asciiTheme="minorHAnsi" w:eastAsiaTheme="minorEastAsia" w:hAnsiTheme="minorHAnsi"/>
        </w:rPr>
        <w:t>walking, for</w:t>
      </w:r>
      <w:r w:rsidR="5A0047B8" w:rsidRPr="3208C1B6">
        <w:rPr>
          <w:rStyle w:val="mntl-sc-block-headingtext"/>
          <w:rFonts w:asciiTheme="minorHAnsi" w:eastAsiaTheme="minorEastAsia" w:hAnsiTheme="minorHAnsi"/>
        </w:rPr>
        <w:t xml:space="preserve"> example picking up the </w:t>
      </w:r>
      <w:r w:rsidR="22D8BF08" w:rsidRPr="3208C1B6">
        <w:rPr>
          <w:rStyle w:val="mntl-sc-block-headingtext"/>
          <w:rFonts w:asciiTheme="minorHAnsi" w:eastAsiaTheme="minorEastAsia" w:hAnsiTheme="minorHAnsi"/>
        </w:rPr>
        <w:t>dog's</w:t>
      </w:r>
      <w:r w:rsidR="5A0047B8" w:rsidRPr="3208C1B6">
        <w:rPr>
          <w:rStyle w:val="mntl-sc-block-headingtext"/>
          <w:rFonts w:asciiTheme="minorHAnsi" w:eastAsiaTheme="minorEastAsia" w:hAnsiTheme="minorHAnsi"/>
        </w:rPr>
        <w:t xml:space="preserve"> faeces following the dog</w:t>
      </w:r>
      <w:r w:rsidR="287491D3" w:rsidRPr="3208C1B6">
        <w:rPr>
          <w:rStyle w:val="mntl-sc-block-headingtext"/>
          <w:rFonts w:asciiTheme="minorHAnsi" w:eastAsiaTheme="minorEastAsia" w:hAnsiTheme="minorHAnsi"/>
        </w:rPr>
        <w:t xml:space="preserve"> Fouling of </w:t>
      </w:r>
      <w:r w:rsidR="678E768D" w:rsidRPr="3208C1B6">
        <w:rPr>
          <w:rStyle w:val="mntl-sc-block-headingtext"/>
          <w:rFonts w:asciiTheme="minorHAnsi" w:eastAsiaTheme="minorEastAsia" w:hAnsiTheme="minorHAnsi"/>
        </w:rPr>
        <w:t>L</w:t>
      </w:r>
      <w:r w:rsidR="287491D3" w:rsidRPr="3208C1B6">
        <w:rPr>
          <w:rStyle w:val="mntl-sc-block-headingtext"/>
          <w:rFonts w:asciiTheme="minorHAnsi" w:eastAsiaTheme="minorEastAsia" w:hAnsiTheme="minorHAnsi"/>
        </w:rPr>
        <w:t xml:space="preserve">and </w:t>
      </w:r>
      <w:r w:rsidR="3628FE9D" w:rsidRPr="3208C1B6">
        <w:rPr>
          <w:rStyle w:val="mntl-sc-block-headingtext"/>
          <w:rFonts w:asciiTheme="minorHAnsi" w:eastAsiaTheme="minorEastAsia" w:hAnsiTheme="minorHAnsi"/>
        </w:rPr>
        <w:t>A</w:t>
      </w:r>
      <w:r w:rsidR="287491D3" w:rsidRPr="3208C1B6">
        <w:rPr>
          <w:rStyle w:val="mntl-sc-block-headingtext"/>
          <w:rFonts w:asciiTheme="minorHAnsi" w:eastAsiaTheme="minorEastAsia" w:hAnsiTheme="minorHAnsi"/>
        </w:rPr>
        <w:t>ct 1996</w:t>
      </w:r>
      <w:r w:rsidR="0AC5288D" w:rsidRPr="3208C1B6">
        <w:rPr>
          <w:rStyle w:val="mntl-sc-block-headingtext"/>
          <w:rFonts w:asciiTheme="minorHAnsi" w:eastAsiaTheme="minorEastAsia" w:hAnsiTheme="minorHAnsi"/>
        </w:rPr>
        <w:t xml:space="preserve"> (which can be up to </w:t>
      </w:r>
      <w:r w:rsidR="7F032F59" w:rsidRPr="3208C1B6">
        <w:rPr>
          <w:rStyle w:val="mntl-sc-block-headingtext"/>
          <w:rFonts w:asciiTheme="minorHAnsi" w:eastAsiaTheme="minorEastAsia" w:hAnsiTheme="minorHAnsi"/>
        </w:rPr>
        <w:t xml:space="preserve">a </w:t>
      </w:r>
      <w:r w:rsidR="0AC5288D" w:rsidRPr="3208C1B6">
        <w:rPr>
          <w:rStyle w:val="mntl-sc-block-headingtext"/>
          <w:rFonts w:asciiTheme="minorHAnsi" w:eastAsiaTheme="minorEastAsia" w:hAnsiTheme="minorHAnsi"/>
        </w:rPr>
        <w:t>£100</w:t>
      </w:r>
      <w:r w:rsidR="5680F535" w:rsidRPr="3208C1B6">
        <w:rPr>
          <w:rStyle w:val="mntl-sc-block-headingtext"/>
          <w:rFonts w:asciiTheme="minorHAnsi" w:eastAsiaTheme="minorEastAsia" w:hAnsiTheme="minorHAnsi"/>
        </w:rPr>
        <w:t>0</w:t>
      </w:r>
      <w:r w:rsidR="0AC5288D" w:rsidRPr="3208C1B6">
        <w:rPr>
          <w:rStyle w:val="mntl-sc-block-headingtext"/>
          <w:rFonts w:asciiTheme="minorHAnsi" w:eastAsiaTheme="minorEastAsia" w:hAnsiTheme="minorHAnsi"/>
        </w:rPr>
        <w:t xml:space="preserve"> pound fine</w:t>
      </w:r>
      <w:r w:rsidR="0E781320" w:rsidRPr="3208C1B6">
        <w:rPr>
          <w:rStyle w:val="mntl-sc-block-headingtext"/>
          <w:rFonts w:asciiTheme="minorHAnsi" w:eastAsiaTheme="minorEastAsia" w:hAnsiTheme="minorHAnsi"/>
        </w:rPr>
        <w:t xml:space="preserve"> if prosecuted</w:t>
      </w:r>
      <w:r w:rsidR="0AC5288D" w:rsidRPr="3208C1B6">
        <w:rPr>
          <w:rStyle w:val="mntl-sc-block-headingtext"/>
          <w:rFonts w:asciiTheme="minorHAnsi" w:eastAsiaTheme="minorEastAsia" w:hAnsiTheme="minorHAnsi"/>
        </w:rPr>
        <w:t xml:space="preserve">) </w:t>
      </w:r>
      <w:r w:rsidR="2270B7A9" w:rsidRPr="3208C1B6">
        <w:rPr>
          <w:rStyle w:val="mntl-sc-block-headingtext"/>
          <w:rFonts w:asciiTheme="minorHAnsi" w:eastAsiaTheme="minorEastAsia" w:hAnsiTheme="minorHAnsi"/>
        </w:rPr>
        <w:t>(</w:t>
      </w:r>
      <w:r w:rsidR="0AC5288D" w:rsidRPr="3208C1B6">
        <w:rPr>
          <w:rStyle w:val="mntl-sc-block-headingtext"/>
          <w:rFonts w:asciiTheme="minorHAnsi" w:eastAsiaTheme="minorEastAsia" w:hAnsiTheme="minorHAnsi"/>
        </w:rPr>
        <w:t>RCT</w:t>
      </w:r>
      <w:r w:rsidR="31B53F7E" w:rsidRPr="3208C1B6">
        <w:rPr>
          <w:rStyle w:val="mntl-sc-block-headingtext"/>
          <w:rFonts w:asciiTheme="minorHAnsi" w:eastAsiaTheme="minorEastAsia" w:hAnsiTheme="minorHAnsi"/>
        </w:rPr>
        <w:t>.gov</w:t>
      </w:r>
      <w:r w:rsidR="53F3BD3A" w:rsidRPr="3208C1B6">
        <w:rPr>
          <w:rStyle w:val="mntl-sc-block-headingtext"/>
          <w:rFonts w:asciiTheme="minorHAnsi" w:eastAsiaTheme="minorEastAsia" w:hAnsiTheme="minorHAnsi"/>
        </w:rPr>
        <w:t xml:space="preserve"> 2020</w:t>
      </w:r>
      <w:r w:rsidR="229FFFF2" w:rsidRPr="3208C1B6">
        <w:rPr>
          <w:rStyle w:val="mntl-sc-block-headingtext"/>
          <w:rFonts w:asciiTheme="minorHAnsi" w:eastAsiaTheme="minorEastAsia" w:hAnsiTheme="minorHAnsi"/>
        </w:rPr>
        <w:t>)</w:t>
      </w:r>
      <w:r w:rsidR="288B1D97" w:rsidRPr="3208C1B6">
        <w:rPr>
          <w:rStyle w:val="mntl-sc-block-headingtext"/>
          <w:rFonts w:asciiTheme="minorHAnsi" w:eastAsiaTheme="minorEastAsia" w:hAnsiTheme="minorHAnsi"/>
        </w:rPr>
        <w:t>. There is also</w:t>
      </w:r>
      <w:r w:rsidR="563201DE" w:rsidRPr="3208C1B6">
        <w:rPr>
          <w:rStyle w:val="mntl-sc-block-headingtext"/>
          <w:rFonts w:asciiTheme="minorHAnsi" w:eastAsiaTheme="minorEastAsia" w:hAnsiTheme="minorHAnsi"/>
        </w:rPr>
        <w:t xml:space="preserve"> </w:t>
      </w:r>
      <w:r w:rsidR="58B79DB6" w:rsidRPr="3208C1B6">
        <w:rPr>
          <w:rStyle w:val="mntl-sc-block-headingtext"/>
          <w:rFonts w:asciiTheme="minorHAnsi" w:eastAsiaTheme="minorEastAsia" w:hAnsiTheme="minorHAnsi"/>
        </w:rPr>
        <w:t>a</w:t>
      </w:r>
      <w:r w:rsidR="5E8772D4" w:rsidRPr="3208C1B6">
        <w:rPr>
          <w:rStyle w:val="mntl-sc-block-headingtext"/>
          <w:rFonts w:asciiTheme="minorHAnsi" w:eastAsiaTheme="minorEastAsia" w:hAnsiTheme="minorHAnsi"/>
        </w:rPr>
        <w:t xml:space="preserve"> new rule</w:t>
      </w:r>
      <w:r w:rsidR="110D23AF" w:rsidRPr="3208C1B6">
        <w:rPr>
          <w:rStyle w:val="mntl-sc-block-headingtext"/>
          <w:rFonts w:asciiTheme="minorHAnsi" w:eastAsiaTheme="minorEastAsia" w:hAnsiTheme="minorHAnsi"/>
        </w:rPr>
        <w:t>, rule 57,</w:t>
      </w:r>
      <w:r w:rsidR="5E8772D4" w:rsidRPr="3208C1B6">
        <w:rPr>
          <w:rStyle w:val="mntl-sc-block-headingtext"/>
          <w:rFonts w:asciiTheme="minorHAnsi" w:eastAsiaTheme="minorEastAsia" w:hAnsiTheme="minorHAnsi"/>
        </w:rPr>
        <w:t xml:space="preserve"> </w:t>
      </w:r>
      <w:r w:rsidR="7056D954" w:rsidRPr="3208C1B6">
        <w:rPr>
          <w:rStyle w:val="mntl-sc-block-headingtext"/>
          <w:rFonts w:asciiTheme="minorHAnsi" w:eastAsiaTheme="minorEastAsia" w:hAnsiTheme="minorHAnsi"/>
        </w:rPr>
        <w:t>in</w:t>
      </w:r>
      <w:r w:rsidR="5E8772D4" w:rsidRPr="3208C1B6">
        <w:rPr>
          <w:rStyle w:val="mntl-sc-block-headingtext"/>
          <w:rFonts w:asciiTheme="minorHAnsi" w:eastAsiaTheme="minorEastAsia" w:hAnsiTheme="minorHAnsi"/>
        </w:rPr>
        <w:t xml:space="preserve"> the </w:t>
      </w:r>
      <w:r w:rsidR="03B3DBD9" w:rsidRPr="3208C1B6">
        <w:rPr>
          <w:rStyle w:val="mntl-sc-block-headingtext"/>
          <w:rFonts w:asciiTheme="minorHAnsi" w:eastAsiaTheme="minorEastAsia" w:hAnsiTheme="minorHAnsi"/>
        </w:rPr>
        <w:t>H</w:t>
      </w:r>
      <w:r w:rsidR="03B070C1" w:rsidRPr="3208C1B6">
        <w:rPr>
          <w:rStyle w:val="mntl-sc-block-headingtext"/>
          <w:rFonts w:asciiTheme="minorHAnsi" w:eastAsiaTheme="minorEastAsia" w:hAnsiTheme="minorHAnsi"/>
        </w:rPr>
        <w:t xml:space="preserve">ighway </w:t>
      </w:r>
      <w:r w:rsidR="0C9A291B" w:rsidRPr="3208C1B6">
        <w:rPr>
          <w:rStyle w:val="mntl-sc-block-headingtext"/>
          <w:rFonts w:asciiTheme="minorHAnsi" w:eastAsiaTheme="minorEastAsia" w:hAnsiTheme="minorHAnsi"/>
        </w:rPr>
        <w:t>C</w:t>
      </w:r>
      <w:r w:rsidR="03B070C1" w:rsidRPr="3208C1B6">
        <w:rPr>
          <w:rStyle w:val="mntl-sc-block-headingtext"/>
          <w:rFonts w:asciiTheme="minorHAnsi" w:eastAsiaTheme="minorEastAsia" w:hAnsiTheme="minorHAnsi"/>
        </w:rPr>
        <w:t>ode</w:t>
      </w:r>
      <w:r w:rsidR="5E8772D4" w:rsidRPr="3208C1B6">
        <w:rPr>
          <w:rStyle w:val="mntl-sc-block-headingtext"/>
          <w:rFonts w:asciiTheme="minorHAnsi" w:eastAsiaTheme="minorEastAsia" w:hAnsiTheme="minorHAnsi"/>
        </w:rPr>
        <w:t xml:space="preserve"> </w:t>
      </w:r>
      <w:r w:rsidR="24D2398F" w:rsidRPr="3208C1B6">
        <w:rPr>
          <w:rStyle w:val="mntl-sc-block-headingtext"/>
          <w:rFonts w:asciiTheme="minorHAnsi" w:eastAsiaTheme="minorEastAsia" w:hAnsiTheme="minorHAnsi"/>
        </w:rPr>
        <w:t xml:space="preserve">which </w:t>
      </w:r>
      <w:r w:rsidR="33011754" w:rsidRPr="3208C1B6">
        <w:rPr>
          <w:rStyle w:val="mntl-sc-block-headingtext"/>
          <w:rFonts w:asciiTheme="minorHAnsi" w:eastAsiaTheme="minorEastAsia" w:hAnsiTheme="minorHAnsi"/>
        </w:rPr>
        <w:t xml:space="preserve">states that </w:t>
      </w:r>
      <w:r w:rsidR="5E8772D4" w:rsidRPr="3208C1B6">
        <w:rPr>
          <w:rStyle w:val="mntl-sc-block-headingtext"/>
          <w:rFonts w:asciiTheme="minorHAnsi" w:eastAsiaTheme="minorEastAsia" w:hAnsiTheme="minorHAnsi"/>
        </w:rPr>
        <w:t xml:space="preserve">animals </w:t>
      </w:r>
      <w:r w:rsidR="33EE59E9" w:rsidRPr="3208C1B6">
        <w:rPr>
          <w:rStyle w:val="mntl-sc-block-headingtext"/>
          <w:rFonts w:asciiTheme="minorHAnsi" w:eastAsiaTheme="minorEastAsia" w:hAnsiTheme="minorHAnsi"/>
        </w:rPr>
        <w:t>traveling</w:t>
      </w:r>
      <w:r w:rsidR="5E8772D4" w:rsidRPr="3208C1B6">
        <w:rPr>
          <w:rStyle w:val="mntl-sc-block-headingtext"/>
          <w:rFonts w:asciiTheme="minorHAnsi" w:eastAsiaTheme="minorEastAsia" w:hAnsiTheme="minorHAnsi"/>
        </w:rPr>
        <w:t xml:space="preserve"> in </w:t>
      </w:r>
      <w:r w:rsidR="1C27B2CC" w:rsidRPr="3208C1B6">
        <w:rPr>
          <w:rStyle w:val="mntl-sc-block-headingtext"/>
          <w:rFonts w:asciiTheme="minorHAnsi" w:eastAsiaTheme="minorEastAsia" w:hAnsiTheme="minorHAnsi"/>
        </w:rPr>
        <w:t xml:space="preserve">a </w:t>
      </w:r>
      <w:r w:rsidR="64161AE5" w:rsidRPr="3208C1B6">
        <w:rPr>
          <w:rStyle w:val="mntl-sc-block-headingtext"/>
          <w:rFonts w:asciiTheme="minorHAnsi" w:eastAsiaTheme="minorEastAsia" w:hAnsiTheme="minorHAnsi"/>
        </w:rPr>
        <w:t>vehicle</w:t>
      </w:r>
      <w:r w:rsidR="1C27B2CC" w:rsidRPr="3208C1B6">
        <w:rPr>
          <w:rStyle w:val="mntl-sc-block-headingtext"/>
          <w:rFonts w:asciiTheme="minorHAnsi" w:eastAsiaTheme="minorEastAsia" w:hAnsiTheme="minorHAnsi"/>
        </w:rPr>
        <w:t xml:space="preserve"> need to be </w:t>
      </w:r>
      <w:r w:rsidR="6FD0C674" w:rsidRPr="3208C1B6">
        <w:rPr>
          <w:rStyle w:val="mntl-sc-block-headingtext"/>
          <w:rFonts w:asciiTheme="minorHAnsi" w:eastAsiaTheme="minorEastAsia" w:hAnsiTheme="minorHAnsi"/>
        </w:rPr>
        <w:t>restrained</w:t>
      </w:r>
      <w:r w:rsidR="2A988C54" w:rsidRPr="3208C1B6">
        <w:rPr>
          <w:rStyle w:val="mntl-sc-block-headingtext"/>
          <w:rFonts w:asciiTheme="minorHAnsi" w:eastAsiaTheme="minorEastAsia" w:hAnsiTheme="minorHAnsi"/>
        </w:rPr>
        <w:t xml:space="preserve"> </w:t>
      </w:r>
      <w:r w:rsidR="2A3DD96E" w:rsidRPr="3208C1B6">
        <w:rPr>
          <w:rStyle w:val="mntl-sc-block-headingtext"/>
          <w:rFonts w:asciiTheme="minorHAnsi" w:eastAsiaTheme="minorEastAsia" w:hAnsiTheme="minorHAnsi"/>
        </w:rPr>
        <w:t>(</w:t>
      </w:r>
      <w:r w:rsidR="2A988C54" w:rsidRPr="3208C1B6">
        <w:rPr>
          <w:rStyle w:val="mntl-sc-block-headingtext"/>
          <w:rFonts w:asciiTheme="minorHAnsi" w:eastAsiaTheme="minorEastAsia" w:hAnsiTheme="minorHAnsi"/>
        </w:rPr>
        <w:t>Gov.</w:t>
      </w:r>
      <w:r w:rsidR="23AB6DDE" w:rsidRPr="3208C1B6">
        <w:rPr>
          <w:rStyle w:val="mntl-sc-block-headingtext"/>
          <w:rFonts w:asciiTheme="minorHAnsi" w:eastAsiaTheme="minorEastAsia" w:hAnsiTheme="minorHAnsi"/>
        </w:rPr>
        <w:t>U</w:t>
      </w:r>
      <w:r w:rsidR="6D3FC43C" w:rsidRPr="3208C1B6">
        <w:rPr>
          <w:rStyle w:val="mntl-sc-block-headingtext"/>
          <w:rFonts w:asciiTheme="minorHAnsi" w:eastAsiaTheme="minorEastAsia" w:hAnsiTheme="minorHAnsi"/>
        </w:rPr>
        <w:t>K</w:t>
      </w:r>
      <w:r w:rsidR="0729729E" w:rsidRPr="3208C1B6">
        <w:rPr>
          <w:rStyle w:val="mntl-sc-block-headingtext"/>
          <w:rFonts w:asciiTheme="minorHAnsi" w:eastAsiaTheme="minorEastAsia" w:hAnsiTheme="minorHAnsi"/>
        </w:rPr>
        <w:t xml:space="preserve">, </w:t>
      </w:r>
      <w:r w:rsidR="2A988C54" w:rsidRPr="3208C1B6">
        <w:rPr>
          <w:rStyle w:val="mntl-sc-block-headingtext"/>
          <w:rFonts w:asciiTheme="minorHAnsi" w:eastAsiaTheme="minorEastAsia" w:hAnsiTheme="minorHAnsi"/>
        </w:rPr>
        <w:t>2015)</w:t>
      </w:r>
      <w:r w:rsidR="7C63CDD5" w:rsidRPr="3208C1B6">
        <w:rPr>
          <w:rStyle w:val="mntl-sc-block-headingtext"/>
          <w:rFonts w:asciiTheme="minorHAnsi" w:eastAsiaTheme="minorEastAsia" w:hAnsiTheme="minorHAnsi"/>
        </w:rPr>
        <w:t>,</w:t>
      </w:r>
      <w:r w:rsidR="394E2203" w:rsidRPr="3208C1B6">
        <w:rPr>
          <w:rStyle w:val="mntl-sc-block-headingtext"/>
          <w:rFonts w:asciiTheme="minorHAnsi" w:eastAsiaTheme="minorEastAsia" w:hAnsiTheme="minorHAnsi"/>
        </w:rPr>
        <w:t xml:space="preserve"> wh</w:t>
      </w:r>
      <w:r w:rsidR="7631CCF6" w:rsidRPr="3208C1B6">
        <w:rPr>
          <w:rStyle w:val="mntl-sc-block-headingtext"/>
          <w:rFonts w:asciiTheme="minorHAnsi" w:eastAsiaTheme="minorEastAsia" w:hAnsiTheme="minorHAnsi"/>
        </w:rPr>
        <w:t>ich</w:t>
      </w:r>
      <w:r w:rsidR="394E2203" w:rsidRPr="3208C1B6">
        <w:rPr>
          <w:rStyle w:val="mntl-sc-block-headingtext"/>
          <w:rFonts w:asciiTheme="minorHAnsi" w:eastAsiaTheme="minorEastAsia" w:hAnsiTheme="minorHAnsi"/>
        </w:rPr>
        <w:t xml:space="preserve"> </w:t>
      </w:r>
      <w:r w:rsidR="6BCBD4EC" w:rsidRPr="3208C1B6">
        <w:rPr>
          <w:rStyle w:val="mntl-sc-block-headingtext"/>
          <w:rFonts w:asciiTheme="minorHAnsi" w:eastAsiaTheme="minorEastAsia" w:hAnsiTheme="minorHAnsi"/>
        </w:rPr>
        <w:t xml:space="preserve">if broken </w:t>
      </w:r>
      <w:r w:rsidR="394E2203" w:rsidRPr="3208C1B6">
        <w:rPr>
          <w:rStyle w:val="mntl-sc-block-headingtext"/>
          <w:rFonts w:asciiTheme="minorHAnsi" w:eastAsiaTheme="minorEastAsia" w:hAnsiTheme="minorHAnsi"/>
        </w:rPr>
        <w:t>could lead up to</w:t>
      </w:r>
      <w:r w:rsidR="59DEC4C3" w:rsidRPr="3208C1B6">
        <w:rPr>
          <w:rStyle w:val="mntl-sc-block-headingtext"/>
          <w:rFonts w:asciiTheme="minorHAnsi" w:eastAsiaTheme="minorEastAsia" w:hAnsiTheme="minorHAnsi"/>
        </w:rPr>
        <w:t xml:space="preserve"> a</w:t>
      </w:r>
      <w:r w:rsidR="394E2203" w:rsidRPr="3208C1B6">
        <w:rPr>
          <w:rStyle w:val="mntl-sc-block-headingtext"/>
          <w:rFonts w:asciiTheme="minorHAnsi" w:eastAsiaTheme="minorEastAsia" w:hAnsiTheme="minorHAnsi"/>
        </w:rPr>
        <w:t xml:space="preserve"> £5000 fine</w:t>
      </w:r>
      <w:r w:rsidR="6FD0C674" w:rsidRPr="3208C1B6">
        <w:rPr>
          <w:rStyle w:val="mntl-sc-block-headingtext"/>
          <w:rFonts w:asciiTheme="minorHAnsi" w:eastAsiaTheme="minorEastAsia" w:hAnsiTheme="minorHAnsi"/>
        </w:rPr>
        <w:t>.</w:t>
      </w:r>
      <w:r w:rsidR="63D27130" w:rsidRPr="3208C1B6">
        <w:rPr>
          <w:rStyle w:val="mntl-sc-block-headingtext"/>
          <w:rFonts w:asciiTheme="minorHAnsi" w:eastAsiaTheme="minorEastAsia" w:hAnsiTheme="minorHAnsi"/>
        </w:rPr>
        <w:t xml:space="preserve"> </w:t>
      </w:r>
      <w:r w:rsidR="0B86B1D9" w:rsidRPr="3208C1B6">
        <w:rPr>
          <w:rStyle w:val="mntl-sc-block-headingtext"/>
          <w:rFonts w:asciiTheme="minorHAnsi" w:eastAsiaTheme="minorEastAsia" w:hAnsiTheme="minorHAnsi"/>
        </w:rPr>
        <w:t>The local council</w:t>
      </w:r>
      <w:r w:rsidR="4CBF5216" w:rsidRPr="3208C1B6">
        <w:rPr>
          <w:rStyle w:val="mntl-sc-block-headingtext"/>
          <w:rFonts w:asciiTheme="minorHAnsi" w:eastAsiaTheme="minorEastAsia" w:hAnsiTheme="minorHAnsi"/>
        </w:rPr>
        <w:t>,</w:t>
      </w:r>
      <w:r w:rsidR="067562A0" w:rsidRPr="3208C1B6">
        <w:rPr>
          <w:rStyle w:val="mntl-sc-block-headingtext"/>
          <w:rFonts w:asciiTheme="minorHAnsi" w:eastAsiaTheme="minorEastAsia" w:hAnsiTheme="minorHAnsi"/>
        </w:rPr>
        <w:t xml:space="preserve"> Rhondda Cynon Taff</w:t>
      </w:r>
      <w:r w:rsidR="0B86B1D9" w:rsidRPr="3208C1B6">
        <w:rPr>
          <w:rStyle w:val="mntl-sc-block-headingtext"/>
          <w:rFonts w:asciiTheme="minorHAnsi" w:eastAsiaTheme="minorEastAsia" w:hAnsiTheme="minorHAnsi"/>
        </w:rPr>
        <w:t xml:space="preserve"> </w:t>
      </w:r>
      <w:r w:rsidR="3A9C769D" w:rsidRPr="3208C1B6">
        <w:rPr>
          <w:rStyle w:val="mntl-sc-block-headingtext"/>
          <w:rFonts w:asciiTheme="minorHAnsi" w:eastAsiaTheme="minorEastAsia" w:hAnsiTheme="minorHAnsi"/>
        </w:rPr>
        <w:t>(RCT</w:t>
      </w:r>
      <w:r w:rsidR="7DCB4610" w:rsidRPr="3208C1B6">
        <w:rPr>
          <w:rStyle w:val="mntl-sc-block-headingtext"/>
          <w:rFonts w:asciiTheme="minorHAnsi" w:eastAsiaTheme="minorEastAsia" w:hAnsiTheme="minorHAnsi"/>
        </w:rPr>
        <w:t>)</w:t>
      </w:r>
      <w:r w:rsidR="6A9EEE67" w:rsidRPr="3208C1B6">
        <w:rPr>
          <w:rStyle w:val="mntl-sc-block-headingtext"/>
          <w:rFonts w:asciiTheme="minorHAnsi" w:eastAsiaTheme="minorEastAsia" w:hAnsiTheme="minorHAnsi"/>
        </w:rPr>
        <w:t>,</w:t>
      </w:r>
      <w:r w:rsidR="7DCB4610" w:rsidRPr="3208C1B6">
        <w:rPr>
          <w:rStyle w:val="mntl-sc-block-headingtext"/>
          <w:rFonts w:asciiTheme="minorHAnsi" w:eastAsiaTheme="minorEastAsia" w:hAnsiTheme="minorHAnsi"/>
        </w:rPr>
        <w:t xml:space="preserve"> </w:t>
      </w:r>
      <w:r w:rsidR="0B86B1D9" w:rsidRPr="3208C1B6">
        <w:rPr>
          <w:rStyle w:val="mntl-sc-block-headingtext"/>
          <w:rFonts w:asciiTheme="minorHAnsi" w:eastAsiaTheme="minorEastAsia" w:hAnsiTheme="minorHAnsi"/>
        </w:rPr>
        <w:t>have a new protection order that states all dogs should be</w:t>
      </w:r>
      <w:r w:rsidR="6BBF9B2A" w:rsidRPr="3208C1B6">
        <w:rPr>
          <w:rStyle w:val="mntl-sc-block-headingtext"/>
          <w:rFonts w:asciiTheme="minorHAnsi" w:eastAsiaTheme="minorEastAsia" w:hAnsiTheme="minorHAnsi"/>
        </w:rPr>
        <w:t xml:space="preserve"> ke</w:t>
      </w:r>
      <w:r w:rsidR="227B4E68" w:rsidRPr="3208C1B6">
        <w:rPr>
          <w:rStyle w:val="mntl-sc-block-headingtext"/>
          <w:rFonts w:asciiTheme="minorHAnsi" w:eastAsiaTheme="minorEastAsia" w:hAnsiTheme="minorHAnsi"/>
        </w:rPr>
        <w:t>pt</w:t>
      </w:r>
      <w:r w:rsidR="6BBF9B2A" w:rsidRPr="3208C1B6">
        <w:rPr>
          <w:rStyle w:val="mntl-sc-block-headingtext"/>
          <w:rFonts w:asciiTheme="minorHAnsi" w:eastAsiaTheme="minorEastAsia" w:hAnsiTheme="minorHAnsi"/>
        </w:rPr>
        <w:t xml:space="preserve"> on a lead while on or near </w:t>
      </w:r>
      <w:r w:rsidR="517AE6B9" w:rsidRPr="3208C1B6">
        <w:rPr>
          <w:rStyle w:val="mntl-sc-block-headingtext"/>
          <w:rFonts w:asciiTheme="minorHAnsi" w:eastAsiaTheme="minorEastAsia" w:hAnsiTheme="minorHAnsi"/>
        </w:rPr>
        <w:t xml:space="preserve">certain </w:t>
      </w:r>
      <w:r w:rsidR="1210CD55" w:rsidRPr="3208C1B6">
        <w:rPr>
          <w:rStyle w:val="mntl-sc-block-headingtext"/>
          <w:rFonts w:asciiTheme="minorHAnsi" w:eastAsiaTheme="minorEastAsia" w:hAnsiTheme="minorHAnsi"/>
        </w:rPr>
        <w:t>highlighted</w:t>
      </w:r>
      <w:r w:rsidR="6BBF9B2A" w:rsidRPr="3208C1B6">
        <w:rPr>
          <w:rStyle w:val="mntl-sc-block-headingtext"/>
          <w:rFonts w:asciiTheme="minorHAnsi" w:eastAsiaTheme="minorEastAsia" w:hAnsiTheme="minorHAnsi"/>
        </w:rPr>
        <w:t xml:space="preserve"> </w:t>
      </w:r>
      <w:r w:rsidR="5409CF2C" w:rsidRPr="3208C1B6">
        <w:rPr>
          <w:rStyle w:val="mntl-sc-block-headingtext"/>
          <w:rFonts w:asciiTheme="minorHAnsi" w:eastAsiaTheme="minorEastAsia" w:hAnsiTheme="minorHAnsi"/>
        </w:rPr>
        <w:t>premises</w:t>
      </w:r>
      <w:r w:rsidR="7026621A" w:rsidRPr="3208C1B6">
        <w:rPr>
          <w:rStyle w:val="mntl-sc-block-headingtext"/>
          <w:rFonts w:asciiTheme="minorHAnsi" w:eastAsiaTheme="minorEastAsia" w:hAnsiTheme="minorHAnsi"/>
        </w:rPr>
        <w:t xml:space="preserve"> (RCT.gov</w:t>
      </w:r>
      <w:r w:rsidR="0E691B9A" w:rsidRPr="3208C1B6">
        <w:rPr>
          <w:rStyle w:val="mntl-sc-block-headingtext"/>
          <w:rFonts w:asciiTheme="minorHAnsi" w:eastAsiaTheme="minorEastAsia" w:hAnsiTheme="minorHAnsi"/>
        </w:rPr>
        <w:t xml:space="preserve">, </w:t>
      </w:r>
      <w:r w:rsidR="7026621A" w:rsidRPr="3208C1B6">
        <w:rPr>
          <w:rStyle w:val="mntl-sc-block-headingtext"/>
          <w:rFonts w:asciiTheme="minorHAnsi" w:eastAsiaTheme="minorEastAsia" w:hAnsiTheme="minorHAnsi"/>
        </w:rPr>
        <w:t>2017)</w:t>
      </w:r>
      <w:r w:rsidR="1C59B2C8" w:rsidRPr="3208C1B6">
        <w:rPr>
          <w:rStyle w:val="mntl-sc-block-headingtext"/>
          <w:rFonts w:asciiTheme="minorHAnsi" w:eastAsiaTheme="minorEastAsia" w:hAnsiTheme="minorHAnsi"/>
        </w:rPr>
        <w:t xml:space="preserve"> (see appendix</w:t>
      </w:r>
      <w:r w:rsidR="3CDDD92D" w:rsidRPr="3208C1B6">
        <w:rPr>
          <w:rStyle w:val="mntl-sc-block-headingtext"/>
          <w:rFonts w:asciiTheme="minorHAnsi" w:eastAsiaTheme="minorEastAsia" w:hAnsiTheme="minorHAnsi"/>
        </w:rPr>
        <w:t xml:space="preserve"> 2</w:t>
      </w:r>
      <w:r w:rsidR="1C59B2C8" w:rsidRPr="3208C1B6">
        <w:rPr>
          <w:rStyle w:val="mntl-sc-block-headingtext"/>
          <w:rFonts w:asciiTheme="minorHAnsi" w:eastAsiaTheme="minorEastAsia" w:hAnsiTheme="minorHAnsi"/>
        </w:rPr>
        <w:t>)</w:t>
      </w:r>
      <w:r w:rsidR="77949815" w:rsidRPr="3208C1B6">
        <w:rPr>
          <w:rStyle w:val="mntl-sc-block-headingtext"/>
          <w:rFonts w:asciiTheme="minorHAnsi" w:eastAsiaTheme="minorEastAsia" w:hAnsiTheme="minorHAnsi"/>
        </w:rPr>
        <w:t>.</w:t>
      </w:r>
      <w:r w:rsidR="7E15E9CB" w:rsidRPr="3208C1B6">
        <w:rPr>
          <w:rStyle w:val="mntl-sc-block-headingtext"/>
          <w:rFonts w:asciiTheme="minorHAnsi" w:eastAsiaTheme="minorEastAsia" w:hAnsiTheme="minorHAnsi"/>
        </w:rPr>
        <w:t xml:space="preserve"> Public space protection orders (PSPOs) are </w:t>
      </w:r>
      <w:r w:rsidR="65B0DAD4" w:rsidRPr="3208C1B6">
        <w:rPr>
          <w:rStyle w:val="mntl-sc-block-headingtext"/>
          <w:rFonts w:asciiTheme="minorHAnsi" w:eastAsiaTheme="minorEastAsia" w:hAnsiTheme="minorHAnsi"/>
        </w:rPr>
        <w:t>currently</w:t>
      </w:r>
      <w:r w:rsidR="7E15E9CB" w:rsidRPr="3208C1B6">
        <w:rPr>
          <w:rStyle w:val="mntl-sc-block-headingtext"/>
          <w:rFonts w:asciiTheme="minorHAnsi" w:eastAsiaTheme="minorEastAsia" w:hAnsiTheme="minorHAnsi"/>
        </w:rPr>
        <w:t xml:space="preserve"> being put into pla</w:t>
      </w:r>
      <w:r w:rsidR="4D661E9D" w:rsidRPr="3208C1B6">
        <w:rPr>
          <w:rStyle w:val="mntl-sc-block-headingtext"/>
          <w:rFonts w:asciiTheme="minorHAnsi" w:eastAsiaTheme="minorEastAsia" w:hAnsiTheme="minorHAnsi"/>
        </w:rPr>
        <w:t xml:space="preserve">ce </w:t>
      </w:r>
      <w:r w:rsidR="7E068578" w:rsidRPr="3208C1B6">
        <w:rPr>
          <w:rStyle w:val="mntl-sc-block-headingtext"/>
          <w:rFonts w:asciiTheme="minorHAnsi" w:eastAsiaTheme="minorEastAsia" w:hAnsiTheme="minorHAnsi"/>
        </w:rPr>
        <w:t>throughout</w:t>
      </w:r>
      <w:r w:rsidR="75737A7E" w:rsidRPr="3208C1B6">
        <w:rPr>
          <w:rStyle w:val="mntl-sc-block-headingtext"/>
          <w:rFonts w:asciiTheme="minorHAnsi" w:eastAsiaTheme="minorEastAsia" w:hAnsiTheme="minorHAnsi"/>
        </w:rPr>
        <w:t xml:space="preserve"> the</w:t>
      </w:r>
      <w:r w:rsidR="4D661E9D" w:rsidRPr="3208C1B6">
        <w:rPr>
          <w:rStyle w:val="mntl-sc-block-headingtext"/>
          <w:rFonts w:asciiTheme="minorHAnsi" w:eastAsiaTheme="minorEastAsia" w:hAnsiTheme="minorHAnsi"/>
        </w:rPr>
        <w:t xml:space="preserve"> </w:t>
      </w:r>
      <w:r w:rsidR="33A01CA4" w:rsidRPr="3208C1B6">
        <w:rPr>
          <w:rStyle w:val="mntl-sc-block-headingtext"/>
          <w:rFonts w:asciiTheme="minorHAnsi" w:eastAsiaTheme="minorEastAsia" w:hAnsiTheme="minorHAnsi"/>
        </w:rPr>
        <w:t>UK</w:t>
      </w:r>
      <w:r w:rsidR="4D661E9D" w:rsidRPr="3208C1B6">
        <w:rPr>
          <w:rStyle w:val="mntl-sc-block-headingtext"/>
          <w:rFonts w:asciiTheme="minorHAnsi" w:eastAsiaTheme="minorEastAsia" w:hAnsiTheme="minorHAnsi"/>
        </w:rPr>
        <w:t xml:space="preserve"> where areas of walking </w:t>
      </w:r>
      <w:r w:rsidR="1A014BD1" w:rsidRPr="3208C1B6">
        <w:rPr>
          <w:rStyle w:val="mntl-sc-block-headingtext"/>
          <w:rFonts w:asciiTheme="minorHAnsi" w:eastAsiaTheme="minorEastAsia" w:hAnsiTheme="minorHAnsi"/>
        </w:rPr>
        <w:t>with</w:t>
      </w:r>
      <w:r w:rsidR="4D661E9D" w:rsidRPr="3208C1B6">
        <w:rPr>
          <w:rStyle w:val="mntl-sc-block-headingtext"/>
          <w:rFonts w:asciiTheme="minorHAnsi" w:eastAsiaTheme="minorEastAsia" w:hAnsiTheme="minorHAnsi"/>
        </w:rPr>
        <w:t xml:space="preserve"> a dog </w:t>
      </w:r>
      <w:r w:rsidR="26AF0DA7" w:rsidRPr="3208C1B6">
        <w:rPr>
          <w:rStyle w:val="mntl-sc-block-headingtext"/>
          <w:rFonts w:asciiTheme="minorHAnsi" w:eastAsiaTheme="minorEastAsia" w:hAnsiTheme="minorHAnsi"/>
        </w:rPr>
        <w:t>are</w:t>
      </w:r>
      <w:r w:rsidR="4D661E9D" w:rsidRPr="3208C1B6">
        <w:rPr>
          <w:rStyle w:val="mntl-sc-block-headingtext"/>
          <w:rFonts w:asciiTheme="minorHAnsi" w:eastAsiaTheme="minorEastAsia" w:hAnsiTheme="minorHAnsi"/>
        </w:rPr>
        <w:t xml:space="preserve"> banned</w:t>
      </w:r>
      <w:r w:rsidR="0F3268E5" w:rsidRPr="3208C1B6">
        <w:rPr>
          <w:rStyle w:val="mntl-sc-block-headingtext"/>
          <w:rFonts w:asciiTheme="minorHAnsi" w:eastAsiaTheme="minorEastAsia" w:hAnsiTheme="minorHAnsi"/>
        </w:rPr>
        <w:t xml:space="preserve"> so Fetch will keep in </w:t>
      </w:r>
      <w:r w:rsidR="2BE868E1" w:rsidRPr="3208C1B6">
        <w:rPr>
          <w:rStyle w:val="mntl-sc-block-headingtext"/>
          <w:rFonts w:asciiTheme="minorHAnsi" w:eastAsiaTheme="minorEastAsia" w:hAnsiTheme="minorHAnsi"/>
        </w:rPr>
        <w:t xml:space="preserve">date having knowledge </w:t>
      </w:r>
      <w:r w:rsidR="0F3268E5" w:rsidRPr="3208C1B6">
        <w:rPr>
          <w:rStyle w:val="mntl-sc-block-headingtext"/>
          <w:rFonts w:asciiTheme="minorHAnsi" w:eastAsiaTheme="minorEastAsia" w:hAnsiTheme="minorHAnsi"/>
        </w:rPr>
        <w:t xml:space="preserve">with local laws </w:t>
      </w:r>
      <w:r w:rsidR="643A39B1" w:rsidRPr="3208C1B6">
        <w:rPr>
          <w:rStyle w:val="mntl-sc-block-headingtext"/>
          <w:rFonts w:asciiTheme="minorHAnsi" w:eastAsiaTheme="minorEastAsia" w:hAnsiTheme="minorHAnsi"/>
        </w:rPr>
        <w:t>and National laws</w:t>
      </w:r>
      <w:r w:rsidR="7EC549CA" w:rsidRPr="3208C1B6">
        <w:rPr>
          <w:rStyle w:val="mntl-sc-block-headingtext"/>
          <w:rFonts w:asciiTheme="minorHAnsi" w:eastAsiaTheme="minorEastAsia" w:hAnsiTheme="minorHAnsi"/>
        </w:rPr>
        <w:t xml:space="preserve">, </w:t>
      </w:r>
      <w:r w:rsidR="643A39B1" w:rsidRPr="3208C1B6">
        <w:rPr>
          <w:rStyle w:val="mntl-sc-block-headingtext"/>
          <w:rFonts w:asciiTheme="minorHAnsi" w:eastAsiaTheme="minorEastAsia" w:hAnsiTheme="minorHAnsi"/>
        </w:rPr>
        <w:t>for example the Dangerous Dogs Act (1991)</w:t>
      </w:r>
      <w:r w:rsidR="44757B41" w:rsidRPr="3208C1B6">
        <w:rPr>
          <w:rStyle w:val="mntl-sc-block-headingtext"/>
          <w:rFonts w:asciiTheme="minorHAnsi" w:eastAsiaTheme="minorEastAsia" w:hAnsiTheme="minorHAnsi"/>
        </w:rPr>
        <w:t>.</w:t>
      </w:r>
    </w:p>
    <w:p w14:paraId="390221DF" w14:textId="55DA3AA6" w:rsidR="03DDB92B" w:rsidRDefault="03DDB92B" w:rsidP="3208C1B6">
      <w:pPr>
        <w:pStyle w:val="Heading1"/>
        <w:rPr>
          <w:rFonts w:asciiTheme="minorHAnsi" w:eastAsiaTheme="minorEastAsia" w:hAnsiTheme="minorHAnsi" w:cstheme="minorBidi"/>
          <w:sz w:val="24"/>
          <w:szCs w:val="24"/>
        </w:rPr>
      </w:pPr>
    </w:p>
    <w:p w14:paraId="0B862201" w14:textId="4F34C686" w:rsidR="7B7E1C2F" w:rsidRDefault="00DD1FE4" w:rsidP="3208C1B6">
      <w:pPr>
        <w:pStyle w:val="Heading1"/>
        <w:rPr>
          <w:rStyle w:val="mntl-sc-block-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t>Economical</w:t>
      </w:r>
      <w:r w:rsidR="1CF29D0A" w:rsidRPr="3208C1B6">
        <w:rPr>
          <w:rFonts w:asciiTheme="minorHAnsi" w:eastAsiaTheme="minorEastAsia" w:hAnsiTheme="minorHAnsi" w:cstheme="minorBidi"/>
          <w:sz w:val="24"/>
          <w:szCs w:val="24"/>
        </w:rPr>
        <w:t xml:space="preserve"> </w:t>
      </w:r>
    </w:p>
    <w:p w14:paraId="1E90F08A" w14:textId="525BA50B" w:rsidR="05B97630" w:rsidRDefault="7C82C6D6" w:rsidP="00B604BA">
      <w:pPr>
        <w:pStyle w:val="JA"/>
        <w:rPr>
          <w:rStyle w:val="mntl-sc-block-headingtext"/>
          <w:rFonts w:asciiTheme="minorHAnsi" w:eastAsiaTheme="minorEastAsia" w:hAnsiTheme="minorHAnsi"/>
        </w:rPr>
      </w:pPr>
      <w:r w:rsidRPr="05407A3E">
        <w:rPr>
          <w:rStyle w:val="mntl-sc-block-headingtext"/>
          <w:rFonts w:asciiTheme="minorHAnsi" w:eastAsiaTheme="minorEastAsia" w:hAnsiTheme="minorHAnsi"/>
        </w:rPr>
        <w:t>Since the outbreak of Covid</w:t>
      </w:r>
      <w:r w:rsidR="2B2F9428" w:rsidRPr="05407A3E">
        <w:rPr>
          <w:rStyle w:val="mntl-sc-block-headingtext"/>
          <w:rFonts w:asciiTheme="minorHAnsi" w:eastAsiaTheme="minorEastAsia" w:hAnsiTheme="minorHAnsi"/>
        </w:rPr>
        <w:t>-19,</w:t>
      </w:r>
      <w:r w:rsidRPr="05407A3E">
        <w:rPr>
          <w:rStyle w:val="mntl-sc-block-headingtext"/>
          <w:rFonts w:asciiTheme="minorHAnsi" w:eastAsiaTheme="minorEastAsia" w:hAnsiTheme="minorHAnsi"/>
        </w:rPr>
        <w:t xml:space="preserve"> the UK has fallen</w:t>
      </w:r>
      <w:r w:rsidR="33E197FB" w:rsidRPr="05407A3E">
        <w:rPr>
          <w:rStyle w:val="mntl-sc-block-headingtext"/>
          <w:rFonts w:asciiTheme="minorHAnsi" w:eastAsiaTheme="minorEastAsia" w:hAnsiTheme="minorHAnsi"/>
        </w:rPr>
        <w:t>,</w:t>
      </w:r>
      <w:r w:rsidRPr="05407A3E">
        <w:rPr>
          <w:rStyle w:val="mntl-sc-block-headingtext"/>
          <w:rFonts w:asciiTheme="minorHAnsi" w:eastAsiaTheme="minorEastAsia" w:hAnsiTheme="minorHAnsi"/>
        </w:rPr>
        <w:t xml:space="preserve"> </w:t>
      </w:r>
      <w:r w:rsidR="69646D19" w:rsidRPr="05407A3E">
        <w:rPr>
          <w:rStyle w:val="mntl-sc-block-headingtext"/>
          <w:rFonts w:asciiTheme="minorHAnsi" w:eastAsiaTheme="minorEastAsia" w:hAnsiTheme="minorHAnsi"/>
        </w:rPr>
        <w:t>e</w:t>
      </w:r>
      <w:r w:rsidR="682A1AD6" w:rsidRPr="05407A3E">
        <w:rPr>
          <w:rStyle w:val="mntl-sc-block-headingtext"/>
          <w:rFonts w:asciiTheme="minorHAnsi" w:eastAsiaTheme="minorEastAsia" w:hAnsiTheme="minorHAnsi"/>
        </w:rPr>
        <w:t>conomically</w:t>
      </w:r>
      <w:r w:rsidR="07A1F18C" w:rsidRPr="05407A3E">
        <w:rPr>
          <w:rStyle w:val="mntl-sc-block-headingtext"/>
          <w:rFonts w:asciiTheme="minorHAnsi" w:eastAsiaTheme="minorEastAsia" w:hAnsiTheme="minorHAnsi"/>
        </w:rPr>
        <w:t>,</w:t>
      </w:r>
      <w:r w:rsidR="682A1AD6" w:rsidRPr="05407A3E">
        <w:rPr>
          <w:rStyle w:val="mntl-sc-block-headingtext"/>
          <w:rFonts w:asciiTheme="minorHAnsi" w:eastAsiaTheme="minorEastAsia" w:hAnsiTheme="minorHAnsi"/>
        </w:rPr>
        <w:t xml:space="preserve"> on </w:t>
      </w:r>
      <w:r w:rsidR="39F6F749" w:rsidRPr="05407A3E">
        <w:rPr>
          <w:rStyle w:val="mntl-sc-block-headingtext"/>
          <w:rFonts w:asciiTheme="minorHAnsi" w:eastAsiaTheme="minorEastAsia" w:hAnsiTheme="minorHAnsi"/>
        </w:rPr>
        <w:t>challenging times</w:t>
      </w:r>
      <w:r w:rsidR="090B5F00" w:rsidRPr="05407A3E">
        <w:rPr>
          <w:rStyle w:val="mntl-sc-block-headingtext"/>
          <w:rFonts w:asciiTheme="minorHAnsi" w:eastAsiaTheme="minorEastAsia" w:hAnsiTheme="minorHAnsi"/>
        </w:rPr>
        <w:t>.</w:t>
      </w:r>
      <w:r w:rsidR="04DD0E5F" w:rsidRPr="05407A3E">
        <w:rPr>
          <w:rStyle w:val="mntl-sc-block-headingtext"/>
          <w:rFonts w:asciiTheme="minorHAnsi" w:eastAsiaTheme="minorEastAsia" w:hAnsiTheme="minorHAnsi"/>
        </w:rPr>
        <w:t xml:space="preserve"> </w:t>
      </w:r>
      <w:r w:rsidR="327DB203" w:rsidRPr="05407A3E">
        <w:rPr>
          <w:rStyle w:val="mntl-sc-block-headingtext"/>
          <w:rFonts w:asciiTheme="minorHAnsi" w:eastAsiaTheme="minorEastAsia" w:hAnsiTheme="minorHAnsi"/>
        </w:rPr>
        <w:t>H</w:t>
      </w:r>
      <w:r w:rsidR="04DD0E5F" w:rsidRPr="05407A3E">
        <w:rPr>
          <w:rStyle w:val="mntl-sc-block-headingtext"/>
          <w:rFonts w:asciiTheme="minorHAnsi" w:eastAsiaTheme="minorEastAsia" w:hAnsiTheme="minorHAnsi"/>
        </w:rPr>
        <w:t xml:space="preserve">ere at </w:t>
      </w:r>
      <w:r w:rsidR="06257FDB" w:rsidRPr="05407A3E">
        <w:rPr>
          <w:rStyle w:val="mntl-sc-block-headingtext"/>
          <w:rFonts w:asciiTheme="minorHAnsi" w:eastAsiaTheme="minorEastAsia" w:hAnsiTheme="minorHAnsi"/>
        </w:rPr>
        <w:t>Fetch,</w:t>
      </w:r>
      <w:r w:rsidR="04DD0E5F" w:rsidRPr="05407A3E">
        <w:rPr>
          <w:rStyle w:val="mntl-sc-block-headingtext"/>
          <w:rFonts w:asciiTheme="minorHAnsi" w:eastAsiaTheme="minorEastAsia" w:hAnsiTheme="minorHAnsi"/>
        </w:rPr>
        <w:t xml:space="preserve"> we </w:t>
      </w:r>
      <w:r w:rsidR="2C2A7BF9" w:rsidRPr="05407A3E">
        <w:rPr>
          <w:rStyle w:val="mntl-sc-block-headingtext"/>
          <w:rFonts w:asciiTheme="minorHAnsi" w:eastAsiaTheme="minorEastAsia" w:hAnsiTheme="minorHAnsi"/>
        </w:rPr>
        <w:t>recognise</w:t>
      </w:r>
      <w:r w:rsidR="04DD0E5F" w:rsidRPr="05407A3E">
        <w:rPr>
          <w:rStyle w:val="mntl-sc-block-headingtext"/>
          <w:rFonts w:asciiTheme="minorHAnsi" w:eastAsiaTheme="minorEastAsia" w:hAnsiTheme="minorHAnsi"/>
        </w:rPr>
        <w:t xml:space="preserve"> </w:t>
      </w:r>
      <w:r w:rsidR="5BDB6961" w:rsidRPr="05407A3E">
        <w:rPr>
          <w:rStyle w:val="mntl-sc-block-headingtext"/>
          <w:rFonts w:asciiTheme="minorHAnsi" w:eastAsiaTheme="minorEastAsia" w:hAnsiTheme="minorHAnsi"/>
        </w:rPr>
        <w:t>this,</w:t>
      </w:r>
      <w:r w:rsidR="04DD0E5F" w:rsidRPr="05407A3E">
        <w:rPr>
          <w:rStyle w:val="mntl-sc-block-headingtext"/>
          <w:rFonts w:asciiTheme="minorHAnsi" w:eastAsiaTheme="minorEastAsia" w:hAnsiTheme="minorHAnsi"/>
        </w:rPr>
        <w:t xml:space="preserve"> and we </w:t>
      </w:r>
      <w:r w:rsidR="11BF63CE" w:rsidRPr="05407A3E">
        <w:rPr>
          <w:rStyle w:val="mntl-sc-block-headingtext"/>
          <w:rFonts w:asciiTheme="minorHAnsi" w:eastAsiaTheme="minorEastAsia" w:hAnsiTheme="minorHAnsi"/>
        </w:rPr>
        <w:t>believe</w:t>
      </w:r>
      <w:r w:rsidR="04DD0E5F" w:rsidRPr="05407A3E">
        <w:rPr>
          <w:rStyle w:val="mntl-sc-block-headingtext"/>
          <w:rFonts w:asciiTheme="minorHAnsi" w:eastAsiaTheme="minorEastAsia" w:hAnsiTheme="minorHAnsi"/>
        </w:rPr>
        <w:t xml:space="preserve"> the prices that we</w:t>
      </w:r>
      <w:r w:rsidR="49D68D38" w:rsidRPr="05407A3E">
        <w:rPr>
          <w:rStyle w:val="mntl-sc-block-headingtext"/>
          <w:rFonts w:asciiTheme="minorHAnsi" w:eastAsiaTheme="minorEastAsia" w:hAnsiTheme="minorHAnsi"/>
        </w:rPr>
        <w:t xml:space="preserve"> can</w:t>
      </w:r>
      <w:r w:rsidR="4BC63574" w:rsidRPr="05407A3E">
        <w:rPr>
          <w:rStyle w:val="mntl-sc-block-headingtext"/>
          <w:rFonts w:asciiTheme="minorHAnsi" w:eastAsiaTheme="minorEastAsia" w:hAnsiTheme="minorHAnsi"/>
        </w:rPr>
        <w:t xml:space="preserve"> offer</w:t>
      </w:r>
      <w:r w:rsidR="7F0067CF" w:rsidRPr="05407A3E">
        <w:rPr>
          <w:rStyle w:val="mntl-sc-block-headingtext"/>
          <w:rFonts w:asciiTheme="minorHAnsi" w:eastAsiaTheme="minorEastAsia" w:hAnsiTheme="minorHAnsi"/>
        </w:rPr>
        <w:t xml:space="preserve"> for the service that </w:t>
      </w:r>
      <w:r w:rsidR="0D02C9EE" w:rsidRPr="05407A3E">
        <w:rPr>
          <w:rStyle w:val="mntl-sc-block-headingtext"/>
          <w:rFonts w:asciiTheme="minorHAnsi" w:eastAsiaTheme="minorEastAsia" w:hAnsiTheme="minorHAnsi"/>
        </w:rPr>
        <w:t>Fetch</w:t>
      </w:r>
      <w:r w:rsidR="7F0067CF" w:rsidRPr="05407A3E">
        <w:rPr>
          <w:rStyle w:val="mntl-sc-block-headingtext"/>
          <w:rFonts w:asciiTheme="minorHAnsi" w:eastAsiaTheme="minorEastAsia" w:hAnsiTheme="minorHAnsi"/>
        </w:rPr>
        <w:t xml:space="preserve"> provides</w:t>
      </w:r>
      <w:r w:rsidR="3664170D" w:rsidRPr="05407A3E">
        <w:rPr>
          <w:rStyle w:val="mntl-sc-block-headingtext"/>
          <w:rFonts w:asciiTheme="minorHAnsi" w:eastAsiaTheme="minorEastAsia" w:hAnsiTheme="minorHAnsi"/>
        </w:rPr>
        <w:t xml:space="preserve"> will reflect</w:t>
      </w:r>
      <w:r w:rsidR="560CCF17" w:rsidRPr="05407A3E">
        <w:rPr>
          <w:rStyle w:val="mntl-sc-block-headingtext"/>
          <w:rFonts w:asciiTheme="minorHAnsi" w:eastAsiaTheme="minorEastAsia" w:hAnsiTheme="minorHAnsi"/>
        </w:rPr>
        <w:t xml:space="preserve"> the</w:t>
      </w:r>
      <w:r w:rsidR="3664170D" w:rsidRPr="05407A3E">
        <w:rPr>
          <w:rStyle w:val="mntl-sc-block-headingtext"/>
          <w:rFonts w:asciiTheme="minorHAnsi" w:eastAsiaTheme="minorEastAsia" w:hAnsiTheme="minorHAnsi"/>
        </w:rPr>
        <w:t xml:space="preserve"> economic downfall</w:t>
      </w:r>
      <w:r w:rsidR="78019238" w:rsidRPr="05407A3E">
        <w:rPr>
          <w:rStyle w:val="mntl-sc-block-headingtext"/>
          <w:rFonts w:asciiTheme="minorHAnsi" w:eastAsiaTheme="minorEastAsia" w:hAnsiTheme="minorHAnsi"/>
        </w:rPr>
        <w:t xml:space="preserve"> that people could face</w:t>
      </w:r>
      <w:r w:rsidR="7E2AE813" w:rsidRPr="05407A3E">
        <w:rPr>
          <w:rStyle w:val="mntl-sc-block-headingtext"/>
          <w:rFonts w:asciiTheme="minorHAnsi" w:eastAsiaTheme="minorEastAsia" w:hAnsiTheme="minorHAnsi"/>
        </w:rPr>
        <w:t>.</w:t>
      </w:r>
      <w:r w:rsidR="29AF0275" w:rsidRPr="05407A3E">
        <w:rPr>
          <w:rStyle w:val="mntl-sc-block-headingtext"/>
          <w:rFonts w:asciiTheme="minorHAnsi" w:eastAsiaTheme="minorEastAsia" w:hAnsiTheme="minorHAnsi"/>
        </w:rPr>
        <w:t xml:space="preserve"> Wales</w:t>
      </w:r>
      <w:r w:rsidR="52282103" w:rsidRPr="05407A3E">
        <w:rPr>
          <w:rStyle w:val="mntl-sc-block-headingtext"/>
          <w:rFonts w:asciiTheme="minorHAnsi" w:eastAsiaTheme="minorEastAsia" w:hAnsiTheme="minorHAnsi"/>
        </w:rPr>
        <w:t>,</w:t>
      </w:r>
      <w:r w:rsidR="29AF0275" w:rsidRPr="05407A3E">
        <w:rPr>
          <w:rStyle w:val="mntl-sc-block-headingtext"/>
          <w:rFonts w:asciiTheme="minorHAnsi" w:eastAsiaTheme="minorEastAsia" w:hAnsiTheme="minorHAnsi"/>
        </w:rPr>
        <w:t xml:space="preserve"> alongside the rest of the U</w:t>
      </w:r>
      <w:r w:rsidR="13A7B234" w:rsidRPr="05407A3E">
        <w:rPr>
          <w:rStyle w:val="mntl-sc-block-headingtext"/>
          <w:rFonts w:asciiTheme="minorHAnsi" w:eastAsiaTheme="minorEastAsia" w:hAnsiTheme="minorHAnsi"/>
        </w:rPr>
        <w:t>K, is</w:t>
      </w:r>
      <w:r w:rsidR="29AF0275" w:rsidRPr="05407A3E">
        <w:rPr>
          <w:rStyle w:val="mntl-sc-block-headingtext"/>
          <w:rFonts w:asciiTheme="minorHAnsi" w:eastAsiaTheme="minorEastAsia" w:hAnsiTheme="minorHAnsi"/>
        </w:rPr>
        <w:t xml:space="preserve"> departing the E</w:t>
      </w:r>
      <w:r w:rsidR="52918212" w:rsidRPr="05407A3E">
        <w:rPr>
          <w:rStyle w:val="mntl-sc-block-headingtext"/>
          <w:rFonts w:asciiTheme="minorHAnsi" w:eastAsiaTheme="minorEastAsia" w:hAnsiTheme="minorHAnsi"/>
        </w:rPr>
        <w:t xml:space="preserve">uropean </w:t>
      </w:r>
      <w:r w:rsidR="29AF0275" w:rsidRPr="05407A3E">
        <w:rPr>
          <w:rStyle w:val="mntl-sc-block-headingtext"/>
          <w:rFonts w:asciiTheme="minorHAnsi" w:eastAsiaTheme="minorEastAsia" w:hAnsiTheme="minorHAnsi"/>
        </w:rPr>
        <w:t>U</w:t>
      </w:r>
      <w:r w:rsidR="7945EA1D" w:rsidRPr="05407A3E">
        <w:rPr>
          <w:rStyle w:val="mntl-sc-block-headingtext"/>
          <w:rFonts w:asciiTheme="minorHAnsi" w:eastAsiaTheme="minorEastAsia" w:hAnsiTheme="minorHAnsi"/>
        </w:rPr>
        <w:t>nion</w:t>
      </w:r>
      <w:r w:rsidR="7840545B" w:rsidRPr="05407A3E">
        <w:rPr>
          <w:rStyle w:val="mntl-sc-block-headingtext"/>
          <w:rFonts w:asciiTheme="minorHAnsi" w:eastAsiaTheme="minorEastAsia" w:hAnsiTheme="minorHAnsi"/>
        </w:rPr>
        <w:t>,</w:t>
      </w:r>
      <w:r w:rsidR="017C4F28" w:rsidRPr="05407A3E">
        <w:rPr>
          <w:rStyle w:val="mntl-sc-block-headingtext"/>
          <w:rFonts w:asciiTheme="minorHAnsi" w:eastAsiaTheme="minorEastAsia" w:hAnsiTheme="minorHAnsi"/>
        </w:rPr>
        <w:t xml:space="preserve"> </w:t>
      </w:r>
      <w:r w:rsidR="12657B3E" w:rsidRPr="05407A3E">
        <w:rPr>
          <w:rStyle w:val="mntl-sc-block-headingtext"/>
          <w:rFonts w:asciiTheme="minorHAnsi" w:eastAsiaTheme="minorEastAsia" w:hAnsiTheme="minorHAnsi"/>
        </w:rPr>
        <w:t xml:space="preserve">which </w:t>
      </w:r>
      <w:r w:rsidR="017C4F28" w:rsidRPr="05407A3E">
        <w:rPr>
          <w:rStyle w:val="mntl-sc-block-headingtext"/>
          <w:rFonts w:asciiTheme="minorHAnsi" w:eastAsiaTheme="minorEastAsia" w:hAnsiTheme="minorHAnsi"/>
        </w:rPr>
        <w:t>means that Wales</w:t>
      </w:r>
      <w:r w:rsidR="3820B06E" w:rsidRPr="05407A3E">
        <w:rPr>
          <w:rStyle w:val="mntl-sc-block-headingtext"/>
          <w:rFonts w:asciiTheme="minorHAnsi" w:eastAsiaTheme="minorEastAsia" w:hAnsiTheme="minorHAnsi"/>
        </w:rPr>
        <w:t xml:space="preserve"> will</w:t>
      </w:r>
      <w:r w:rsidR="017C4F28" w:rsidRPr="05407A3E">
        <w:rPr>
          <w:rStyle w:val="mntl-sc-block-headingtext"/>
          <w:rFonts w:asciiTheme="minorHAnsi" w:eastAsiaTheme="minorEastAsia" w:hAnsiTheme="minorHAnsi"/>
        </w:rPr>
        <w:t xml:space="preserve"> now </w:t>
      </w:r>
      <w:r w:rsidR="25F11076" w:rsidRPr="05407A3E">
        <w:rPr>
          <w:rStyle w:val="mntl-sc-block-headingtext"/>
          <w:rFonts w:asciiTheme="minorHAnsi" w:eastAsiaTheme="minorEastAsia" w:hAnsiTheme="minorHAnsi"/>
        </w:rPr>
        <w:t xml:space="preserve">receive </w:t>
      </w:r>
      <w:r w:rsidR="017C4F28" w:rsidRPr="05407A3E">
        <w:rPr>
          <w:rStyle w:val="mntl-sc-block-headingtext"/>
          <w:rFonts w:asciiTheme="minorHAnsi" w:eastAsiaTheme="minorEastAsia" w:hAnsiTheme="minorHAnsi"/>
        </w:rPr>
        <w:t xml:space="preserve">less funding for </w:t>
      </w:r>
      <w:r w:rsidR="47D9F3B9" w:rsidRPr="05407A3E">
        <w:rPr>
          <w:rStyle w:val="mntl-sc-block-headingtext"/>
          <w:rFonts w:asciiTheme="minorHAnsi" w:eastAsiaTheme="minorEastAsia" w:hAnsiTheme="minorHAnsi"/>
        </w:rPr>
        <w:t>p</w:t>
      </w:r>
      <w:r w:rsidR="017C4F28" w:rsidRPr="05407A3E">
        <w:rPr>
          <w:rStyle w:val="mntl-sc-block-headingtext"/>
          <w:rFonts w:asciiTheme="minorHAnsi" w:eastAsiaTheme="minorEastAsia" w:hAnsiTheme="minorHAnsi"/>
        </w:rPr>
        <w:t xml:space="preserve">arks and the </w:t>
      </w:r>
      <w:r w:rsidR="701DBD32" w:rsidRPr="05407A3E">
        <w:rPr>
          <w:rStyle w:val="mntl-sc-block-headingtext"/>
          <w:rFonts w:asciiTheme="minorHAnsi" w:eastAsiaTheme="minorEastAsia" w:hAnsiTheme="minorHAnsi"/>
        </w:rPr>
        <w:t>l</w:t>
      </w:r>
      <w:r w:rsidR="017C4F28" w:rsidRPr="05407A3E">
        <w:rPr>
          <w:rStyle w:val="mntl-sc-block-headingtext"/>
          <w:rFonts w:asciiTheme="minorHAnsi" w:eastAsiaTheme="minorEastAsia" w:hAnsiTheme="minorHAnsi"/>
        </w:rPr>
        <w:t xml:space="preserve">ocal </w:t>
      </w:r>
      <w:r w:rsidR="2681D16F" w:rsidRPr="05407A3E">
        <w:rPr>
          <w:rStyle w:val="mntl-sc-block-headingtext"/>
          <w:rFonts w:asciiTheme="minorHAnsi" w:eastAsiaTheme="minorEastAsia" w:hAnsiTheme="minorHAnsi"/>
        </w:rPr>
        <w:t>countryside</w:t>
      </w:r>
      <w:r w:rsidR="200CB4FC" w:rsidRPr="05407A3E">
        <w:rPr>
          <w:rStyle w:val="mntl-sc-block-headingtext"/>
          <w:rFonts w:asciiTheme="minorHAnsi" w:eastAsiaTheme="minorEastAsia" w:hAnsiTheme="minorHAnsi"/>
        </w:rPr>
        <w:t>, which</w:t>
      </w:r>
      <w:r w:rsidR="3FE7E672" w:rsidRPr="05407A3E">
        <w:rPr>
          <w:rStyle w:val="mntl-sc-block-headingtext"/>
          <w:rFonts w:asciiTheme="minorHAnsi" w:eastAsiaTheme="minorEastAsia" w:hAnsiTheme="minorHAnsi"/>
        </w:rPr>
        <w:t xml:space="preserve"> in turn could lead to less availability</w:t>
      </w:r>
      <w:r w:rsidR="7C1F9BB1" w:rsidRPr="05407A3E">
        <w:rPr>
          <w:rStyle w:val="mntl-sc-block-headingtext"/>
          <w:rFonts w:asciiTheme="minorHAnsi" w:eastAsiaTheme="minorEastAsia" w:hAnsiTheme="minorHAnsi"/>
        </w:rPr>
        <w:t xml:space="preserve"> of local parks</w:t>
      </w:r>
      <w:r w:rsidR="3FE7E672" w:rsidRPr="05407A3E">
        <w:rPr>
          <w:rStyle w:val="mntl-sc-block-headingtext"/>
          <w:rFonts w:asciiTheme="minorHAnsi" w:eastAsiaTheme="minorEastAsia" w:hAnsiTheme="minorHAnsi"/>
        </w:rPr>
        <w:t xml:space="preserve"> due</w:t>
      </w:r>
      <w:r w:rsidR="43B0B7C3" w:rsidRPr="05407A3E">
        <w:rPr>
          <w:rStyle w:val="mntl-sc-block-headingtext"/>
          <w:rFonts w:asciiTheme="minorHAnsi" w:eastAsiaTheme="minorEastAsia" w:hAnsiTheme="minorHAnsi"/>
        </w:rPr>
        <w:t xml:space="preserve"> to a £3</w:t>
      </w:r>
      <w:r w:rsidR="06CF066B" w:rsidRPr="05407A3E">
        <w:rPr>
          <w:rStyle w:val="mntl-sc-block-headingtext"/>
          <w:rFonts w:asciiTheme="minorHAnsi" w:eastAsiaTheme="minorEastAsia" w:hAnsiTheme="minorHAnsi"/>
        </w:rPr>
        <w:t>75</w:t>
      </w:r>
      <w:r w:rsidR="43B0B7C3" w:rsidRPr="05407A3E">
        <w:rPr>
          <w:rStyle w:val="mntl-sc-block-headingtext"/>
          <w:rFonts w:asciiTheme="minorHAnsi" w:eastAsiaTheme="minorEastAsia" w:hAnsiTheme="minorHAnsi"/>
        </w:rPr>
        <w:t xml:space="preserve"> million</w:t>
      </w:r>
      <w:r w:rsidR="3FE7E672" w:rsidRPr="05407A3E">
        <w:rPr>
          <w:rStyle w:val="mntl-sc-block-headingtext"/>
          <w:rFonts w:asciiTheme="minorHAnsi" w:eastAsiaTheme="minorEastAsia" w:hAnsiTheme="minorHAnsi"/>
        </w:rPr>
        <w:t xml:space="preserve"> </w:t>
      </w:r>
      <w:r w:rsidR="096CCF88" w:rsidRPr="05407A3E">
        <w:rPr>
          <w:rStyle w:val="mntl-sc-block-headingtext"/>
          <w:rFonts w:asciiTheme="minorHAnsi" w:eastAsiaTheme="minorEastAsia" w:hAnsiTheme="minorHAnsi"/>
        </w:rPr>
        <w:t>reduction</w:t>
      </w:r>
      <w:r w:rsidR="38E22322" w:rsidRPr="05407A3E">
        <w:rPr>
          <w:rStyle w:val="mntl-sc-block-headingtext"/>
          <w:rFonts w:asciiTheme="minorHAnsi" w:eastAsiaTheme="minorEastAsia" w:hAnsiTheme="minorHAnsi"/>
        </w:rPr>
        <w:t xml:space="preserve"> from the European union</w:t>
      </w:r>
      <w:r w:rsidR="0E4B3372" w:rsidRPr="05407A3E">
        <w:rPr>
          <w:rStyle w:val="mntl-sc-block-headingtext"/>
          <w:rFonts w:asciiTheme="minorHAnsi" w:eastAsiaTheme="minorEastAsia" w:hAnsiTheme="minorHAnsi"/>
        </w:rPr>
        <w:t xml:space="preserve"> </w:t>
      </w:r>
      <w:r w:rsidR="4F1C7034" w:rsidRPr="05407A3E">
        <w:rPr>
          <w:rStyle w:val="mntl-sc-block-headingtext"/>
          <w:rFonts w:asciiTheme="minorHAnsi" w:eastAsiaTheme="minorEastAsia" w:hAnsiTheme="minorHAnsi"/>
        </w:rPr>
        <w:t>(Brien</w:t>
      </w:r>
      <w:r w:rsidR="46A8A2CE" w:rsidRPr="05407A3E">
        <w:rPr>
          <w:rStyle w:val="mntl-sc-block-headingtext"/>
          <w:rFonts w:asciiTheme="minorHAnsi" w:eastAsiaTheme="minorEastAsia" w:hAnsiTheme="minorHAnsi"/>
        </w:rPr>
        <w:t xml:space="preserve"> 2021)</w:t>
      </w:r>
      <w:r w:rsidR="557304A1" w:rsidRPr="05407A3E">
        <w:rPr>
          <w:rStyle w:val="mntl-sc-block-headingtext"/>
          <w:rFonts w:asciiTheme="minorHAnsi" w:eastAsiaTheme="minorEastAsia" w:hAnsiTheme="minorHAnsi"/>
        </w:rPr>
        <w:t>.</w:t>
      </w:r>
      <w:r w:rsidR="566B684E" w:rsidRPr="05407A3E">
        <w:rPr>
          <w:rStyle w:val="mntl-sc-block-headingtext"/>
          <w:rFonts w:asciiTheme="minorHAnsi" w:eastAsiaTheme="minorEastAsia" w:hAnsiTheme="minorHAnsi"/>
        </w:rPr>
        <w:t xml:space="preserve"> </w:t>
      </w:r>
      <w:r w:rsidR="3FC9105A" w:rsidRPr="05407A3E">
        <w:rPr>
          <w:rStyle w:val="mntl-sc-block-headingtext"/>
          <w:rFonts w:asciiTheme="minorHAnsi" w:eastAsiaTheme="minorEastAsia" w:hAnsiTheme="minorHAnsi"/>
        </w:rPr>
        <w:t>H</w:t>
      </w:r>
      <w:r w:rsidR="501A7F03" w:rsidRPr="05407A3E">
        <w:rPr>
          <w:rStyle w:val="mntl-sc-block-headingtext"/>
          <w:rFonts w:asciiTheme="minorHAnsi" w:eastAsiaTheme="minorEastAsia" w:hAnsiTheme="minorHAnsi"/>
        </w:rPr>
        <w:t xml:space="preserve">ere at </w:t>
      </w:r>
      <w:r w:rsidR="016A0825" w:rsidRPr="05407A3E">
        <w:rPr>
          <w:rStyle w:val="mntl-sc-block-headingtext"/>
          <w:rFonts w:asciiTheme="minorHAnsi" w:eastAsiaTheme="minorEastAsia" w:hAnsiTheme="minorHAnsi"/>
        </w:rPr>
        <w:t>Fetch,</w:t>
      </w:r>
      <w:r w:rsidR="501A7F03" w:rsidRPr="05407A3E">
        <w:rPr>
          <w:rStyle w:val="mntl-sc-block-headingtext"/>
          <w:rFonts w:asciiTheme="minorHAnsi" w:eastAsiaTheme="minorEastAsia" w:hAnsiTheme="minorHAnsi"/>
        </w:rPr>
        <w:t xml:space="preserve"> we can </w:t>
      </w:r>
      <w:r w:rsidR="3F01C3E3" w:rsidRPr="05407A3E">
        <w:rPr>
          <w:rStyle w:val="mntl-sc-block-headingtext"/>
          <w:rFonts w:asciiTheme="minorHAnsi" w:eastAsiaTheme="minorEastAsia" w:hAnsiTheme="minorHAnsi"/>
        </w:rPr>
        <w:t>guarantee</w:t>
      </w:r>
      <w:r w:rsidR="501A7F03" w:rsidRPr="05407A3E">
        <w:rPr>
          <w:rStyle w:val="mntl-sc-block-headingtext"/>
          <w:rFonts w:asciiTheme="minorHAnsi" w:eastAsiaTheme="minorEastAsia" w:hAnsiTheme="minorHAnsi"/>
        </w:rPr>
        <w:t xml:space="preserve"> the same </w:t>
      </w:r>
      <w:r w:rsidR="278D9052" w:rsidRPr="05407A3E">
        <w:rPr>
          <w:rStyle w:val="mntl-sc-block-headingtext"/>
          <w:rFonts w:asciiTheme="minorHAnsi" w:eastAsiaTheme="minorEastAsia" w:hAnsiTheme="minorHAnsi"/>
        </w:rPr>
        <w:t>arduous</w:t>
      </w:r>
      <w:r w:rsidR="2204A8BE" w:rsidRPr="05407A3E">
        <w:rPr>
          <w:rStyle w:val="mntl-sc-block-headingtext"/>
          <w:rFonts w:asciiTheme="minorHAnsi" w:eastAsiaTheme="minorEastAsia" w:hAnsiTheme="minorHAnsi"/>
        </w:rPr>
        <w:t xml:space="preserve"> hilly</w:t>
      </w:r>
      <w:r w:rsidR="278D9052" w:rsidRPr="05407A3E">
        <w:rPr>
          <w:rStyle w:val="mntl-sc-block-headingtext"/>
          <w:rFonts w:asciiTheme="minorHAnsi" w:eastAsiaTheme="minorEastAsia" w:hAnsiTheme="minorHAnsi"/>
        </w:rPr>
        <w:t xml:space="preserve"> route</w:t>
      </w:r>
      <w:r w:rsidR="00AE6149" w:rsidRPr="05407A3E">
        <w:rPr>
          <w:rStyle w:val="mntl-sc-block-headingtext"/>
          <w:rFonts w:asciiTheme="minorHAnsi" w:eastAsiaTheme="minorEastAsia" w:hAnsiTheme="minorHAnsi"/>
        </w:rPr>
        <w:t xml:space="preserve"> </w:t>
      </w:r>
      <w:r w:rsidR="04BA011A" w:rsidRPr="05407A3E">
        <w:rPr>
          <w:rStyle w:val="mntl-sc-block-headingtext"/>
          <w:rFonts w:asciiTheme="minorHAnsi" w:eastAsiaTheme="minorEastAsia" w:hAnsiTheme="minorHAnsi"/>
        </w:rPr>
        <w:t>for all the dogs</w:t>
      </w:r>
      <w:r w:rsidR="141C9CA8" w:rsidRPr="05407A3E">
        <w:rPr>
          <w:rStyle w:val="mntl-sc-block-headingtext"/>
          <w:rFonts w:asciiTheme="minorHAnsi" w:eastAsiaTheme="minorEastAsia" w:hAnsiTheme="minorHAnsi"/>
        </w:rPr>
        <w:t xml:space="preserve"> so Fetch will not need to use different areas.</w:t>
      </w:r>
    </w:p>
    <w:p w14:paraId="43E66663" w14:textId="69931B68" w:rsidR="03DDB92B" w:rsidRDefault="03DDB92B" w:rsidP="3208C1B6">
      <w:pPr>
        <w:pStyle w:val="Heading1"/>
        <w:rPr>
          <w:rFonts w:asciiTheme="minorHAnsi" w:eastAsiaTheme="minorEastAsia" w:hAnsiTheme="minorHAnsi" w:cstheme="minorBidi"/>
          <w:sz w:val="24"/>
          <w:szCs w:val="24"/>
        </w:rPr>
      </w:pPr>
    </w:p>
    <w:p w14:paraId="2F90F308" w14:textId="26ECEB8E" w:rsidR="05B97630" w:rsidRDefault="00DD1FE4" w:rsidP="3208C1B6">
      <w:pPr>
        <w:pStyle w:val="Heading1"/>
        <w:rPr>
          <w:rStyle w:val="mntl-sc-block-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t xml:space="preserve">Social </w:t>
      </w:r>
    </w:p>
    <w:p w14:paraId="13098416" w14:textId="169BDE1F" w:rsidR="05B97630" w:rsidRDefault="20E0B505"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Fetch will aim to specifically target all the social class</w:t>
      </w:r>
      <w:r w:rsidR="4EA0D9AC" w:rsidRPr="3208C1B6">
        <w:rPr>
          <w:rStyle w:val="mntl-sc-block-headingtext"/>
          <w:rFonts w:asciiTheme="minorHAnsi" w:eastAsiaTheme="minorEastAsia" w:hAnsiTheme="minorHAnsi"/>
        </w:rPr>
        <w:t>es</w:t>
      </w:r>
      <w:r w:rsidR="193CD59D" w:rsidRPr="3208C1B6">
        <w:rPr>
          <w:rStyle w:val="mntl-sc-block-headingtext"/>
          <w:rFonts w:asciiTheme="minorHAnsi" w:eastAsiaTheme="minorEastAsia" w:hAnsiTheme="minorHAnsi"/>
        </w:rPr>
        <w:t>;</w:t>
      </w:r>
      <w:r w:rsidRPr="3208C1B6">
        <w:rPr>
          <w:rStyle w:val="mntl-sc-block-headingtext"/>
          <w:rFonts w:asciiTheme="minorHAnsi" w:eastAsiaTheme="minorEastAsia" w:hAnsiTheme="minorHAnsi"/>
        </w:rPr>
        <w:t xml:space="preserve"> </w:t>
      </w:r>
      <w:r w:rsidR="04A58F50" w:rsidRPr="3208C1B6">
        <w:rPr>
          <w:rStyle w:val="mntl-sc-block-headingtext"/>
          <w:rFonts w:asciiTheme="minorHAnsi" w:eastAsiaTheme="minorEastAsia" w:hAnsiTheme="minorHAnsi"/>
        </w:rPr>
        <w:t>however</w:t>
      </w:r>
      <w:r w:rsidR="1B016B06" w:rsidRPr="3208C1B6">
        <w:rPr>
          <w:rStyle w:val="mntl-sc-block-headingtext"/>
          <w:rFonts w:asciiTheme="minorHAnsi" w:eastAsiaTheme="minorEastAsia" w:hAnsiTheme="minorHAnsi"/>
        </w:rPr>
        <w:t>,</w:t>
      </w:r>
      <w:r w:rsidR="04A58F50" w:rsidRPr="3208C1B6">
        <w:rPr>
          <w:rStyle w:val="mntl-sc-block-headingtext"/>
          <w:rFonts w:asciiTheme="minorHAnsi" w:eastAsiaTheme="minorEastAsia" w:hAnsiTheme="minorHAnsi"/>
        </w:rPr>
        <w:t xml:space="preserve"> </w:t>
      </w:r>
      <w:r w:rsidR="7BD245D6" w:rsidRPr="3208C1B6">
        <w:rPr>
          <w:rStyle w:val="mntl-sc-block-headingtext"/>
          <w:rFonts w:asciiTheme="minorHAnsi" w:eastAsiaTheme="minorEastAsia" w:hAnsiTheme="minorHAnsi"/>
        </w:rPr>
        <w:t>this</w:t>
      </w:r>
      <w:r w:rsidR="04A58F50" w:rsidRPr="3208C1B6">
        <w:rPr>
          <w:rStyle w:val="mntl-sc-block-headingtext"/>
          <w:rFonts w:asciiTheme="minorHAnsi" w:eastAsiaTheme="minorEastAsia" w:hAnsiTheme="minorHAnsi"/>
        </w:rPr>
        <w:t xml:space="preserve"> will be more of a </w:t>
      </w:r>
      <w:r w:rsidR="0B0EA6EC" w:rsidRPr="3208C1B6">
        <w:rPr>
          <w:rStyle w:val="mntl-sc-block-headingtext"/>
          <w:rFonts w:asciiTheme="minorHAnsi" w:eastAsiaTheme="minorEastAsia" w:hAnsiTheme="minorHAnsi"/>
        </w:rPr>
        <w:t>challenge</w:t>
      </w:r>
      <w:r w:rsidR="04A58F50" w:rsidRPr="3208C1B6">
        <w:rPr>
          <w:rStyle w:val="mntl-sc-block-headingtext"/>
          <w:rFonts w:asciiTheme="minorHAnsi" w:eastAsiaTheme="minorEastAsia" w:hAnsiTheme="minorHAnsi"/>
        </w:rPr>
        <w:t xml:space="preserve"> due to the older generation not using social media as much as the younger </w:t>
      </w:r>
      <w:r w:rsidR="69F75617" w:rsidRPr="3208C1B6">
        <w:rPr>
          <w:rStyle w:val="mntl-sc-block-headingtext"/>
          <w:rFonts w:asciiTheme="minorHAnsi" w:eastAsiaTheme="minorEastAsia" w:hAnsiTheme="minorHAnsi"/>
        </w:rPr>
        <w:lastRenderedPageBreak/>
        <w:t>generation</w:t>
      </w:r>
      <w:r w:rsidR="65D14B83" w:rsidRPr="3208C1B6">
        <w:rPr>
          <w:rStyle w:val="mntl-sc-block-headingtext"/>
          <w:rFonts w:asciiTheme="minorHAnsi" w:eastAsiaTheme="minorEastAsia" w:hAnsiTheme="minorHAnsi"/>
        </w:rPr>
        <w:t>. Therefore,</w:t>
      </w:r>
      <w:r w:rsidR="63626945" w:rsidRPr="3208C1B6">
        <w:rPr>
          <w:rStyle w:val="mntl-sc-block-headingtext"/>
          <w:rFonts w:asciiTheme="minorHAnsi" w:eastAsiaTheme="minorEastAsia" w:hAnsiTheme="minorHAnsi"/>
        </w:rPr>
        <w:t xml:space="preserve"> Fetch </w:t>
      </w:r>
      <w:r w:rsidR="24BB1B62" w:rsidRPr="3208C1B6">
        <w:rPr>
          <w:rStyle w:val="mntl-sc-block-headingtext"/>
          <w:rFonts w:asciiTheme="minorHAnsi" w:eastAsiaTheme="minorEastAsia" w:hAnsiTheme="minorHAnsi"/>
        </w:rPr>
        <w:t xml:space="preserve">will </w:t>
      </w:r>
      <w:r w:rsidR="63626945" w:rsidRPr="3208C1B6">
        <w:rPr>
          <w:rStyle w:val="mntl-sc-block-headingtext"/>
          <w:rFonts w:asciiTheme="minorHAnsi" w:eastAsiaTheme="minorEastAsia" w:hAnsiTheme="minorHAnsi"/>
        </w:rPr>
        <w:t>ha</w:t>
      </w:r>
      <w:r w:rsidR="65DAF0D2" w:rsidRPr="3208C1B6">
        <w:rPr>
          <w:rStyle w:val="mntl-sc-block-headingtext"/>
          <w:rFonts w:asciiTheme="minorHAnsi" w:eastAsiaTheme="minorEastAsia" w:hAnsiTheme="minorHAnsi"/>
        </w:rPr>
        <w:t>ve</w:t>
      </w:r>
      <w:r w:rsidR="63626945" w:rsidRPr="3208C1B6">
        <w:rPr>
          <w:rStyle w:val="mntl-sc-block-headingtext"/>
          <w:rFonts w:asciiTheme="minorHAnsi" w:eastAsiaTheme="minorEastAsia" w:hAnsiTheme="minorHAnsi"/>
        </w:rPr>
        <w:t xml:space="preserve"> a </w:t>
      </w:r>
      <w:r w:rsidR="3032D922" w:rsidRPr="3208C1B6">
        <w:rPr>
          <w:rStyle w:val="mntl-sc-block-headingtext"/>
          <w:rFonts w:asciiTheme="minorHAnsi" w:eastAsiaTheme="minorEastAsia" w:hAnsiTheme="minorHAnsi"/>
        </w:rPr>
        <w:t>strategy</w:t>
      </w:r>
      <w:r w:rsidR="63626945" w:rsidRPr="3208C1B6">
        <w:rPr>
          <w:rStyle w:val="mntl-sc-block-headingtext"/>
          <w:rFonts w:asciiTheme="minorHAnsi" w:eastAsiaTheme="minorEastAsia" w:hAnsiTheme="minorHAnsi"/>
        </w:rPr>
        <w:t xml:space="preserve"> </w:t>
      </w:r>
      <w:r w:rsidR="0814D9DC" w:rsidRPr="3208C1B6">
        <w:rPr>
          <w:rStyle w:val="mntl-sc-block-headingtext"/>
          <w:rFonts w:asciiTheme="minorHAnsi" w:eastAsiaTheme="minorEastAsia" w:hAnsiTheme="minorHAnsi"/>
        </w:rPr>
        <w:t xml:space="preserve">in </w:t>
      </w:r>
      <w:r w:rsidR="33938CFB" w:rsidRPr="3208C1B6">
        <w:rPr>
          <w:rStyle w:val="mntl-sc-block-headingtext"/>
          <w:rFonts w:asciiTheme="minorHAnsi" w:eastAsiaTheme="minorEastAsia" w:hAnsiTheme="minorHAnsi"/>
        </w:rPr>
        <w:t xml:space="preserve">place </w:t>
      </w:r>
      <w:r w:rsidR="0814D9DC" w:rsidRPr="3208C1B6">
        <w:rPr>
          <w:rStyle w:val="mntl-sc-block-headingtext"/>
          <w:rFonts w:asciiTheme="minorHAnsi" w:eastAsiaTheme="minorEastAsia" w:hAnsiTheme="minorHAnsi"/>
        </w:rPr>
        <w:t>targeting</w:t>
      </w:r>
      <w:r w:rsidR="50C568FB" w:rsidRPr="3208C1B6">
        <w:rPr>
          <w:rStyle w:val="mntl-sc-block-headingtext"/>
          <w:rFonts w:asciiTheme="minorHAnsi" w:eastAsiaTheme="minorEastAsia" w:hAnsiTheme="minorHAnsi"/>
        </w:rPr>
        <w:t xml:space="preserve"> the older generation</w:t>
      </w:r>
      <w:r w:rsidR="0814D9DC" w:rsidRPr="3208C1B6">
        <w:rPr>
          <w:rStyle w:val="mntl-sc-block-headingtext"/>
          <w:rFonts w:asciiTheme="minorHAnsi" w:eastAsiaTheme="minorEastAsia" w:hAnsiTheme="minorHAnsi"/>
        </w:rPr>
        <w:t xml:space="preserve"> by advertising </w:t>
      </w:r>
      <w:r w:rsidR="1C93BF1E" w:rsidRPr="3208C1B6">
        <w:rPr>
          <w:rStyle w:val="mntl-sc-block-headingtext"/>
          <w:rFonts w:asciiTheme="minorHAnsi" w:eastAsiaTheme="minorEastAsia" w:hAnsiTheme="minorHAnsi"/>
        </w:rPr>
        <w:t>i</w:t>
      </w:r>
      <w:r w:rsidR="0814D9DC" w:rsidRPr="3208C1B6">
        <w:rPr>
          <w:rStyle w:val="mntl-sc-block-headingtext"/>
          <w:rFonts w:asciiTheme="minorHAnsi" w:eastAsiaTheme="minorEastAsia" w:hAnsiTheme="minorHAnsi"/>
        </w:rPr>
        <w:t>n the local vets and dog saloons</w:t>
      </w:r>
      <w:r w:rsidR="50A7AE12" w:rsidRPr="3208C1B6">
        <w:rPr>
          <w:rStyle w:val="mntl-sc-block-headingtext"/>
          <w:rFonts w:asciiTheme="minorHAnsi" w:eastAsiaTheme="minorEastAsia" w:hAnsiTheme="minorHAnsi"/>
        </w:rPr>
        <w:t>.</w:t>
      </w:r>
      <w:r w:rsidR="3E9F64E6" w:rsidRPr="3208C1B6">
        <w:rPr>
          <w:rStyle w:val="mntl-sc-block-headingtext"/>
          <w:rFonts w:asciiTheme="minorHAnsi" w:eastAsiaTheme="minorEastAsia" w:hAnsiTheme="minorHAnsi"/>
        </w:rPr>
        <w:t xml:space="preserve"> B</w:t>
      </w:r>
      <w:r w:rsidR="494C6625" w:rsidRPr="3208C1B6">
        <w:rPr>
          <w:rStyle w:val="mntl-sc-block-headingtext"/>
          <w:rFonts w:asciiTheme="minorHAnsi" w:eastAsiaTheme="minorEastAsia" w:hAnsiTheme="minorHAnsi"/>
        </w:rPr>
        <w:t xml:space="preserve">efore Fetch will accept a dog, </w:t>
      </w:r>
      <w:r w:rsidR="3DC7FE84" w:rsidRPr="3208C1B6">
        <w:rPr>
          <w:rStyle w:val="mntl-sc-block-headingtext"/>
          <w:rFonts w:asciiTheme="minorHAnsi" w:eastAsiaTheme="minorEastAsia" w:hAnsiTheme="minorHAnsi"/>
        </w:rPr>
        <w:t>there will be a phone call</w:t>
      </w:r>
      <w:r w:rsidR="494C6625" w:rsidRPr="3208C1B6">
        <w:rPr>
          <w:rStyle w:val="mntl-sc-block-headingtext"/>
          <w:rFonts w:asciiTheme="minorHAnsi" w:eastAsiaTheme="minorEastAsia" w:hAnsiTheme="minorHAnsi"/>
        </w:rPr>
        <w:t xml:space="preserve"> to dog owners for an </w:t>
      </w:r>
      <w:r w:rsidR="63243E67" w:rsidRPr="3208C1B6">
        <w:rPr>
          <w:rStyle w:val="mntl-sc-block-headingtext"/>
          <w:rFonts w:asciiTheme="minorHAnsi" w:eastAsiaTheme="minorEastAsia" w:hAnsiTheme="minorHAnsi"/>
        </w:rPr>
        <w:t>assessment</w:t>
      </w:r>
      <w:r w:rsidR="494C6625" w:rsidRPr="3208C1B6">
        <w:rPr>
          <w:rStyle w:val="mntl-sc-block-headingtext"/>
          <w:rFonts w:asciiTheme="minorHAnsi" w:eastAsiaTheme="minorEastAsia" w:hAnsiTheme="minorHAnsi"/>
        </w:rPr>
        <w:t xml:space="preserve"> o</w:t>
      </w:r>
      <w:r w:rsidR="046FF13A" w:rsidRPr="3208C1B6">
        <w:rPr>
          <w:rStyle w:val="mntl-sc-block-headingtext"/>
          <w:rFonts w:asciiTheme="minorHAnsi" w:eastAsiaTheme="minorEastAsia" w:hAnsiTheme="minorHAnsi"/>
        </w:rPr>
        <w:t>f</w:t>
      </w:r>
      <w:r w:rsidR="494C6625" w:rsidRPr="3208C1B6">
        <w:rPr>
          <w:rStyle w:val="mntl-sc-block-headingtext"/>
          <w:rFonts w:asciiTheme="minorHAnsi" w:eastAsiaTheme="minorEastAsia" w:hAnsiTheme="minorHAnsi"/>
        </w:rPr>
        <w:t xml:space="preserve"> the dog</w:t>
      </w:r>
      <w:r w:rsidR="496FCD1A" w:rsidRPr="3208C1B6">
        <w:rPr>
          <w:rStyle w:val="mntl-sc-block-headingtext"/>
          <w:rFonts w:asciiTheme="minorHAnsi" w:eastAsiaTheme="minorEastAsia" w:hAnsiTheme="minorHAnsi"/>
        </w:rPr>
        <w:t>/</w:t>
      </w:r>
      <w:r w:rsidR="7CA27F9F" w:rsidRPr="3208C1B6">
        <w:rPr>
          <w:rStyle w:val="mntl-sc-block-headingtext"/>
          <w:rFonts w:asciiTheme="minorHAnsi" w:eastAsiaTheme="minorEastAsia" w:hAnsiTheme="minorHAnsi"/>
        </w:rPr>
        <w:t>dog's</w:t>
      </w:r>
      <w:r w:rsidR="494C6625" w:rsidRPr="3208C1B6">
        <w:rPr>
          <w:rStyle w:val="mntl-sc-block-headingtext"/>
          <w:rFonts w:asciiTheme="minorHAnsi" w:eastAsiaTheme="minorEastAsia" w:hAnsiTheme="minorHAnsi"/>
        </w:rPr>
        <w:t xml:space="preserve"> social </w:t>
      </w:r>
      <w:r w:rsidR="6500E4C7" w:rsidRPr="3208C1B6">
        <w:rPr>
          <w:rStyle w:val="mntl-sc-block-headingtext"/>
          <w:rFonts w:asciiTheme="minorHAnsi" w:eastAsiaTheme="minorEastAsia" w:hAnsiTheme="minorHAnsi"/>
        </w:rPr>
        <w:t>abilities</w:t>
      </w:r>
      <w:r w:rsidR="494C6625" w:rsidRPr="3208C1B6">
        <w:rPr>
          <w:rStyle w:val="mntl-sc-block-headingtext"/>
          <w:rFonts w:asciiTheme="minorHAnsi" w:eastAsiaTheme="minorEastAsia" w:hAnsiTheme="minorHAnsi"/>
        </w:rPr>
        <w:t xml:space="preserve"> with other</w:t>
      </w:r>
      <w:r w:rsidR="142F9141" w:rsidRPr="3208C1B6">
        <w:rPr>
          <w:rStyle w:val="mntl-sc-block-headingtext"/>
          <w:rFonts w:asciiTheme="minorHAnsi" w:eastAsiaTheme="minorEastAsia" w:hAnsiTheme="minorHAnsi"/>
        </w:rPr>
        <w:t xml:space="preserve"> dogs</w:t>
      </w:r>
      <w:r w:rsidR="3325FE17" w:rsidRPr="3208C1B6">
        <w:rPr>
          <w:rStyle w:val="mntl-sc-block-headingtext"/>
          <w:rFonts w:asciiTheme="minorHAnsi" w:eastAsiaTheme="minorEastAsia" w:hAnsiTheme="minorHAnsi"/>
        </w:rPr>
        <w:t xml:space="preserve"> and people.</w:t>
      </w:r>
    </w:p>
    <w:p w14:paraId="433DB11F" w14:textId="70553556" w:rsidR="1240EF1F" w:rsidRDefault="1240EF1F" w:rsidP="00B604BA">
      <w:pPr>
        <w:pStyle w:val="JA"/>
        <w:rPr>
          <w:rStyle w:val="Heading1Char"/>
          <w:rFonts w:asciiTheme="minorHAnsi" w:eastAsiaTheme="minorEastAsia" w:hAnsiTheme="minorHAnsi" w:cstheme="minorBidi"/>
          <w:sz w:val="24"/>
          <w:szCs w:val="24"/>
        </w:rPr>
      </w:pPr>
    </w:p>
    <w:p w14:paraId="2AC9992C" w14:textId="70FE2338" w:rsidR="65276676" w:rsidRDefault="00DD1FE4" w:rsidP="00B604BA">
      <w:pPr>
        <w:pStyle w:val="JA"/>
        <w:rPr>
          <w:rStyle w:val="mntl-sc-block-headingtext"/>
          <w:rFonts w:asciiTheme="minorHAnsi" w:eastAsiaTheme="minorEastAsia" w:hAnsiTheme="minorHAnsi"/>
        </w:rPr>
      </w:pPr>
      <w:r w:rsidRPr="3208C1B6">
        <w:rPr>
          <w:rStyle w:val="Heading1Char"/>
          <w:rFonts w:asciiTheme="minorHAnsi" w:eastAsiaTheme="minorEastAsia" w:hAnsiTheme="minorHAnsi" w:cstheme="minorBidi"/>
          <w:sz w:val="24"/>
          <w:szCs w:val="24"/>
        </w:rPr>
        <w:t>Technological</w:t>
      </w:r>
    </w:p>
    <w:p w14:paraId="7418E856" w14:textId="1152E1E9" w:rsidR="073B6B03" w:rsidRDefault="7DFD2ACD"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With </w:t>
      </w:r>
      <w:r w:rsidR="5BFFF60D" w:rsidRPr="3208C1B6">
        <w:rPr>
          <w:rStyle w:val="mntl-sc-block-headingtext"/>
          <w:rFonts w:asciiTheme="minorHAnsi" w:eastAsiaTheme="minorEastAsia" w:hAnsiTheme="minorHAnsi"/>
        </w:rPr>
        <w:t>technology</w:t>
      </w:r>
      <w:r w:rsidR="3C3D37D2" w:rsidRPr="3208C1B6">
        <w:rPr>
          <w:rStyle w:val="mntl-sc-block-headingtext"/>
          <w:rFonts w:asciiTheme="minorHAnsi" w:eastAsiaTheme="minorEastAsia" w:hAnsiTheme="minorHAnsi"/>
        </w:rPr>
        <w:t xml:space="preserve"> now</w:t>
      </w:r>
      <w:r w:rsidR="2DAD39A3" w:rsidRPr="3208C1B6">
        <w:rPr>
          <w:rStyle w:val="mntl-sc-block-headingtext"/>
          <w:rFonts w:asciiTheme="minorHAnsi" w:eastAsiaTheme="minorEastAsia" w:hAnsiTheme="minorHAnsi"/>
        </w:rPr>
        <w:t xml:space="preserve"> </w:t>
      </w:r>
      <w:r w:rsidRPr="3208C1B6">
        <w:rPr>
          <w:rStyle w:val="mntl-sc-block-headingtext"/>
          <w:rFonts w:asciiTheme="minorHAnsi" w:eastAsiaTheme="minorEastAsia" w:hAnsiTheme="minorHAnsi"/>
        </w:rPr>
        <w:t>being used</w:t>
      </w:r>
      <w:r w:rsidR="6510B4A3" w:rsidRPr="3208C1B6">
        <w:rPr>
          <w:rStyle w:val="mntl-sc-block-headingtext"/>
          <w:rFonts w:asciiTheme="minorHAnsi" w:eastAsiaTheme="minorEastAsia" w:hAnsiTheme="minorHAnsi"/>
        </w:rPr>
        <w:t xml:space="preserve"> regularly</w:t>
      </w:r>
      <w:r w:rsidRPr="3208C1B6">
        <w:rPr>
          <w:rStyle w:val="mntl-sc-block-headingtext"/>
          <w:rFonts w:asciiTheme="minorHAnsi" w:eastAsiaTheme="minorEastAsia" w:hAnsiTheme="minorHAnsi"/>
        </w:rPr>
        <w:t xml:space="preserve"> in the</w:t>
      </w:r>
      <w:r w:rsidR="05C3C273" w:rsidRPr="3208C1B6">
        <w:rPr>
          <w:rStyle w:val="mntl-sc-block-headingtext"/>
          <w:rFonts w:asciiTheme="minorHAnsi" w:eastAsiaTheme="minorEastAsia" w:hAnsiTheme="minorHAnsi"/>
        </w:rPr>
        <w:t xml:space="preserve"> </w:t>
      </w:r>
      <w:r w:rsidR="74974012" w:rsidRPr="3208C1B6">
        <w:rPr>
          <w:rStyle w:val="mntl-sc-block-headingtext"/>
          <w:rFonts w:asciiTheme="minorHAnsi" w:eastAsiaTheme="minorEastAsia" w:hAnsiTheme="minorHAnsi"/>
        </w:rPr>
        <w:t>workplace</w:t>
      </w:r>
      <w:r w:rsidR="45E95423" w:rsidRPr="3208C1B6">
        <w:rPr>
          <w:rStyle w:val="mntl-sc-block-headingtext"/>
          <w:rFonts w:asciiTheme="minorHAnsi" w:eastAsiaTheme="minorEastAsia" w:hAnsiTheme="minorHAnsi"/>
        </w:rPr>
        <w:t>,</w:t>
      </w:r>
      <w:r w:rsidRPr="3208C1B6">
        <w:rPr>
          <w:rStyle w:val="mntl-sc-block-headingtext"/>
          <w:rFonts w:asciiTheme="minorHAnsi" w:eastAsiaTheme="minorEastAsia" w:hAnsiTheme="minorHAnsi"/>
        </w:rPr>
        <w:t xml:space="preserve"> </w:t>
      </w:r>
      <w:r w:rsidR="331BE4EE" w:rsidRPr="3208C1B6">
        <w:rPr>
          <w:rStyle w:val="mntl-sc-block-headingtext"/>
          <w:rFonts w:asciiTheme="minorHAnsi" w:eastAsiaTheme="minorEastAsia" w:hAnsiTheme="minorHAnsi"/>
        </w:rPr>
        <w:t xml:space="preserve">Fetch will also be looking to utilize modern technology such as smart devices, </w:t>
      </w:r>
      <w:r w:rsidR="6FED2F94" w:rsidRPr="3208C1B6">
        <w:rPr>
          <w:rStyle w:val="mntl-sc-block-headingtext"/>
          <w:rFonts w:asciiTheme="minorHAnsi" w:eastAsiaTheme="minorEastAsia" w:hAnsiTheme="minorHAnsi"/>
        </w:rPr>
        <w:t xml:space="preserve">smart </w:t>
      </w:r>
      <w:r w:rsidR="331BE4EE" w:rsidRPr="3208C1B6">
        <w:rPr>
          <w:rStyle w:val="mntl-sc-block-headingtext"/>
          <w:rFonts w:asciiTheme="minorHAnsi" w:eastAsiaTheme="minorEastAsia" w:hAnsiTheme="minorHAnsi"/>
        </w:rPr>
        <w:t>phone</w:t>
      </w:r>
      <w:r w:rsidR="7228DF88" w:rsidRPr="3208C1B6">
        <w:rPr>
          <w:rStyle w:val="mntl-sc-block-headingtext"/>
          <w:rFonts w:asciiTheme="minorHAnsi" w:eastAsiaTheme="minorEastAsia" w:hAnsiTheme="minorHAnsi"/>
        </w:rPr>
        <w:t>s</w:t>
      </w:r>
      <w:r w:rsidR="331BE4EE" w:rsidRPr="3208C1B6">
        <w:rPr>
          <w:rStyle w:val="mntl-sc-block-headingtext"/>
          <w:rFonts w:asciiTheme="minorHAnsi" w:eastAsiaTheme="minorEastAsia" w:hAnsiTheme="minorHAnsi"/>
        </w:rPr>
        <w:t>, iPad, and tools that can be used to take payments</w:t>
      </w:r>
      <w:r w:rsidR="2CCCA0FE" w:rsidRPr="3208C1B6">
        <w:rPr>
          <w:rStyle w:val="mntl-sc-block-headingtext"/>
          <w:rFonts w:asciiTheme="minorHAnsi" w:eastAsiaTheme="minorEastAsia" w:hAnsiTheme="minorHAnsi"/>
        </w:rPr>
        <w:t xml:space="preserve"> </w:t>
      </w:r>
      <w:r w:rsidR="3FD9C814" w:rsidRPr="3208C1B6">
        <w:rPr>
          <w:rStyle w:val="mntl-sc-block-headingtext"/>
          <w:rFonts w:asciiTheme="minorHAnsi" w:eastAsiaTheme="minorEastAsia" w:hAnsiTheme="minorHAnsi"/>
        </w:rPr>
        <w:t>(</w:t>
      </w:r>
      <w:r w:rsidR="71CBF4B2" w:rsidRPr="3208C1B6">
        <w:rPr>
          <w:rStyle w:val="mntl-sc-block-headingtext"/>
          <w:rFonts w:asciiTheme="minorHAnsi" w:eastAsiaTheme="minorEastAsia" w:hAnsiTheme="minorHAnsi"/>
        </w:rPr>
        <w:t xml:space="preserve">while </w:t>
      </w:r>
      <w:r w:rsidR="3FD9C814" w:rsidRPr="3208C1B6">
        <w:rPr>
          <w:rStyle w:val="mntl-sc-block-headingtext"/>
          <w:rFonts w:asciiTheme="minorHAnsi" w:eastAsiaTheme="minorEastAsia" w:hAnsiTheme="minorHAnsi"/>
        </w:rPr>
        <w:t>keeping up</w:t>
      </w:r>
      <w:r w:rsidR="1AE1DA67" w:rsidRPr="3208C1B6">
        <w:rPr>
          <w:rStyle w:val="mntl-sc-block-headingtext"/>
          <w:rFonts w:asciiTheme="minorHAnsi" w:eastAsiaTheme="minorEastAsia" w:hAnsiTheme="minorHAnsi"/>
        </w:rPr>
        <w:t xml:space="preserve"> </w:t>
      </w:r>
      <w:r w:rsidR="2CCCA0FE" w:rsidRPr="3208C1B6">
        <w:rPr>
          <w:rStyle w:val="mntl-sc-block-headingtext"/>
          <w:rFonts w:asciiTheme="minorHAnsi" w:eastAsiaTheme="minorEastAsia" w:hAnsiTheme="minorHAnsi"/>
        </w:rPr>
        <w:t xml:space="preserve">with </w:t>
      </w:r>
      <w:r w:rsidR="027E0334" w:rsidRPr="3208C1B6">
        <w:rPr>
          <w:rStyle w:val="mntl-sc-block-headingtext"/>
          <w:rFonts w:asciiTheme="minorHAnsi" w:eastAsiaTheme="minorEastAsia" w:hAnsiTheme="minorHAnsi"/>
        </w:rPr>
        <w:t>D</w:t>
      </w:r>
      <w:r w:rsidR="2CCCA0FE" w:rsidRPr="3208C1B6">
        <w:rPr>
          <w:rStyle w:val="mntl-sc-block-headingtext"/>
          <w:rFonts w:asciiTheme="minorHAnsi" w:eastAsiaTheme="minorEastAsia" w:hAnsiTheme="minorHAnsi"/>
        </w:rPr>
        <w:t xml:space="preserve">ata </w:t>
      </w:r>
      <w:r w:rsidR="43E75CB5" w:rsidRPr="3208C1B6">
        <w:rPr>
          <w:rStyle w:val="mntl-sc-block-headingtext"/>
          <w:rFonts w:asciiTheme="minorHAnsi" w:eastAsiaTheme="minorEastAsia" w:hAnsiTheme="minorHAnsi"/>
        </w:rPr>
        <w:t>P</w:t>
      </w:r>
      <w:r w:rsidR="099101D8" w:rsidRPr="3208C1B6">
        <w:rPr>
          <w:rStyle w:val="mntl-sc-block-headingtext"/>
          <w:rFonts w:asciiTheme="minorHAnsi" w:eastAsiaTheme="minorEastAsia" w:hAnsiTheme="minorHAnsi"/>
        </w:rPr>
        <w:t>rotection</w:t>
      </w:r>
      <w:r w:rsidR="753A4378" w:rsidRPr="3208C1B6">
        <w:rPr>
          <w:rStyle w:val="mntl-sc-block-headingtext"/>
          <w:rFonts w:asciiTheme="minorHAnsi" w:eastAsiaTheme="minorEastAsia" w:hAnsiTheme="minorHAnsi"/>
        </w:rPr>
        <w:t xml:space="preserve"> </w:t>
      </w:r>
      <w:r w:rsidR="22B9081D" w:rsidRPr="3208C1B6">
        <w:rPr>
          <w:rStyle w:val="mntl-sc-block-headingtext"/>
          <w:rFonts w:asciiTheme="minorHAnsi" w:eastAsiaTheme="minorEastAsia" w:hAnsiTheme="minorHAnsi"/>
        </w:rPr>
        <w:t>A</w:t>
      </w:r>
      <w:r w:rsidR="753A4378" w:rsidRPr="3208C1B6">
        <w:rPr>
          <w:rStyle w:val="mntl-sc-block-headingtext"/>
          <w:rFonts w:asciiTheme="minorHAnsi" w:eastAsiaTheme="minorEastAsia" w:hAnsiTheme="minorHAnsi"/>
        </w:rPr>
        <w:t>ct</w:t>
      </w:r>
      <w:r w:rsidR="099101D8" w:rsidRPr="3208C1B6">
        <w:rPr>
          <w:rStyle w:val="mntl-sc-block-headingtext"/>
          <w:rFonts w:asciiTheme="minorHAnsi" w:eastAsiaTheme="minorEastAsia" w:hAnsiTheme="minorHAnsi"/>
        </w:rPr>
        <w:t xml:space="preserve"> </w:t>
      </w:r>
      <w:r w:rsidR="27E4782F" w:rsidRPr="3208C1B6">
        <w:rPr>
          <w:rStyle w:val="mntl-sc-block-headingtext"/>
          <w:rFonts w:asciiTheme="minorHAnsi" w:eastAsiaTheme="minorEastAsia" w:hAnsiTheme="minorHAnsi"/>
        </w:rPr>
        <w:t>(</w:t>
      </w:r>
      <w:r w:rsidR="0846D2C9" w:rsidRPr="3208C1B6">
        <w:rPr>
          <w:rStyle w:val="mntl-sc-block-headingtext"/>
          <w:rFonts w:asciiTheme="minorHAnsi" w:eastAsiaTheme="minorEastAsia" w:hAnsiTheme="minorHAnsi"/>
        </w:rPr>
        <w:t>2018</w:t>
      </w:r>
      <w:r w:rsidR="27E4782F" w:rsidRPr="3208C1B6">
        <w:rPr>
          <w:rStyle w:val="mntl-sc-block-headingtext"/>
          <w:rFonts w:asciiTheme="minorHAnsi" w:eastAsiaTheme="minorEastAsia" w:hAnsiTheme="minorHAnsi"/>
        </w:rPr>
        <w:t xml:space="preserve">) </w:t>
      </w:r>
      <w:r w:rsidR="099101D8" w:rsidRPr="3208C1B6">
        <w:rPr>
          <w:rStyle w:val="mntl-sc-block-headingtext"/>
          <w:rFonts w:asciiTheme="minorHAnsi" w:eastAsiaTheme="minorEastAsia" w:hAnsiTheme="minorHAnsi"/>
        </w:rPr>
        <w:t>and</w:t>
      </w:r>
      <w:r w:rsidR="2CCCA0FE" w:rsidRPr="3208C1B6">
        <w:rPr>
          <w:rStyle w:val="mntl-sc-block-headingtext"/>
          <w:rFonts w:asciiTheme="minorHAnsi" w:eastAsiaTheme="minorEastAsia" w:hAnsiTheme="minorHAnsi"/>
        </w:rPr>
        <w:t xml:space="preserve"> backing up</w:t>
      </w:r>
      <w:r w:rsidR="0E876845" w:rsidRPr="3208C1B6">
        <w:rPr>
          <w:rStyle w:val="mntl-sc-block-headingtext"/>
          <w:rFonts w:asciiTheme="minorHAnsi" w:eastAsiaTheme="minorEastAsia" w:hAnsiTheme="minorHAnsi"/>
        </w:rPr>
        <w:t xml:space="preserve"> customers</w:t>
      </w:r>
      <w:r w:rsidR="0523AE8E" w:rsidRPr="3208C1B6">
        <w:rPr>
          <w:rStyle w:val="mntl-sc-block-headingtext"/>
          <w:rFonts w:asciiTheme="minorHAnsi" w:eastAsiaTheme="minorEastAsia" w:hAnsiTheme="minorHAnsi"/>
        </w:rPr>
        <w:t>’</w:t>
      </w:r>
      <w:r w:rsidR="0E876845" w:rsidRPr="3208C1B6">
        <w:rPr>
          <w:rStyle w:val="mntl-sc-block-headingtext"/>
          <w:rFonts w:asciiTheme="minorHAnsi" w:eastAsiaTheme="minorEastAsia" w:hAnsiTheme="minorHAnsi"/>
        </w:rPr>
        <w:t xml:space="preserve"> personal information to cloud for safe secure </w:t>
      </w:r>
      <w:r w:rsidR="47D13B41" w:rsidRPr="3208C1B6">
        <w:rPr>
          <w:rStyle w:val="mntl-sc-block-headingtext"/>
          <w:rFonts w:asciiTheme="minorHAnsi" w:eastAsiaTheme="minorEastAsia" w:hAnsiTheme="minorHAnsi"/>
        </w:rPr>
        <w:t>storage) send</w:t>
      </w:r>
      <w:r w:rsidR="331BE4EE" w:rsidRPr="3208C1B6">
        <w:rPr>
          <w:rStyle w:val="mntl-sc-block-headingtext"/>
          <w:rFonts w:asciiTheme="minorHAnsi" w:eastAsiaTheme="minorEastAsia" w:hAnsiTheme="minorHAnsi"/>
        </w:rPr>
        <w:t xml:space="preserve"> emails, social media, and other business administrational purposes. </w:t>
      </w:r>
      <w:r w:rsidR="53B27977" w:rsidRPr="3208C1B6">
        <w:rPr>
          <w:rStyle w:val="mntl-sc-block-headingtext"/>
          <w:rFonts w:asciiTheme="minorHAnsi" w:eastAsiaTheme="minorEastAsia" w:hAnsiTheme="minorHAnsi"/>
        </w:rPr>
        <w:t>Therefore</w:t>
      </w:r>
      <w:r w:rsidR="75A22442" w:rsidRPr="3208C1B6">
        <w:rPr>
          <w:rStyle w:val="mntl-sc-block-headingtext"/>
          <w:rFonts w:asciiTheme="minorHAnsi" w:eastAsiaTheme="minorEastAsia" w:hAnsiTheme="minorHAnsi"/>
        </w:rPr>
        <w:t>, we will be</w:t>
      </w:r>
      <w:r w:rsidRPr="3208C1B6">
        <w:rPr>
          <w:rStyle w:val="mntl-sc-block-headingtext"/>
          <w:rFonts w:asciiTheme="minorHAnsi" w:eastAsiaTheme="minorEastAsia" w:hAnsiTheme="minorHAnsi"/>
        </w:rPr>
        <w:t xml:space="preserve"> using</w:t>
      </w:r>
      <w:r w:rsidR="09386485" w:rsidRPr="3208C1B6">
        <w:rPr>
          <w:rStyle w:val="mntl-sc-block-headingtext"/>
          <w:rFonts w:asciiTheme="minorHAnsi" w:eastAsiaTheme="minorEastAsia" w:hAnsiTheme="minorHAnsi"/>
        </w:rPr>
        <w:t xml:space="preserve"> smart</w:t>
      </w:r>
      <w:r w:rsidRPr="3208C1B6">
        <w:rPr>
          <w:rStyle w:val="mntl-sc-block-headingtext"/>
          <w:rFonts w:asciiTheme="minorHAnsi" w:eastAsiaTheme="minorEastAsia" w:hAnsiTheme="minorHAnsi"/>
        </w:rPr>
        <w:t xml:space="preserve"> devices </w:t>
      </w:r>
      <w:r w:rsidR="3CF36FF3" w:rsidRPr="3208C1B6">
        <w:rPr>
          <w:rStyle w:val="mntl-sc-block-headingtext"/>
          <w:rFonts w:asciiTheme="minorHAnsi" w:eastAsiaTheme="minorEastAsia" w:hAnsiTheme="minorHAnsi"/>
        </w:rPr>
        <w:t>for branding and</w:t>
      </w:r>
      <w:r w:rsidRPr="3208C1B6">
        <w:rPr>
          <w:rStyle w:val="mntl-sc-block-headingtext"/>
          <w:rFonts w:asciiTheme="minorHAnsi" w:eastAsiaTheme="minorEastAsia" w:hAnsiTheme="minorHAnsi"/>
        </w:rPr>
        <w:t xml:space="preserve"> expand</w:t>
      </w:r>
      <w:r w:rsidR="3722AA76" w:rsidRPr="3208C1B6">
        <w:rPr>
          <w:rStyle w:val="mntl-sc-block-headingtext"/>
          <w:rFonts w:asciiTheme="minorHAnsi" w:eastAsiaTheme="minorEastAsia" w:hAnsiTheme="minorHAnsi"/>
        </w:rPr>
        <w:t>ing</w:t>
      </w:r>
      <w:r w:rsidR="5C5670B7" w:rsidRPr="3208C1B6">
        <w:rPr>
          <w:rStyle w:val="mntl-sc-block-headingtext"/>
          <w:rFonts w:asciiTheme="minorHAnsi" w:eastAsiaTheme="minorEastAsia" w:hAnsiTheme="minorHAnsi"/>
        </w:rPr>
        <w:t xml:space="preserve"> the business</w:t>
      </w:r>
      <w:r w:rsidR="7755AE39" w:rsidRPr="3208C1B6">
        <w:rPr>
          <w:rStyle w:val="mntl-sc-block-headingtext"/>
          <w:rFonts w:asciiTheme="minorHAnsi" w:eastAsiaTheme="minorEastAsia" w:hAnsiTheme="minorHAnsi"/>
        </w:rPr>
        <w:t xml:space="preserve"> </w:t>
      </w:r>
      <w:r w:rsidR="74857C84" w:rsidRPr="3208C1B6">
        <w:rPr>
          <w:rStyle w:val="mntl-sc-block-headingtext"/>
          <w:rFonts w:asciiTheme="minorHAnsi" w:eastAsiaTheme="minorEastAsia" w:hAnsiTheme="minorHAnsi"/>
        </w:rPr>
        <w:t xml:space="preserve">and </w:t>
      </w:r>
      <w:r w:rsidR="7755AE39" w:rsidRPr="3208C1B6">
        <w:rPr>
          <w:rStyle w:val="mntl-sc-block-headingtext"/>
          <w:rFonts w:asciiTheme="minorHAnsi" w:eastAsiaTheme="minorEastAsia" w:hAnsiTheme="minorHAnsi"/>
        </w:rPr>
        <w:t>using</w:t>
      </w:r>
      <w:r w:rsidR="4A4483E0" w:rsidRPr="3208C1B6">
        <w:rPr>
          <w:rStyle w:val="mntl-sc-block-headingtext"/>
          <w:rFonts w:asciiTheme="minorHAnsi" w:eastAsiaTheme="minorEastAsia" w:hAnsiTheme="minorHAnsi"/>
        </w:rPr>
        <w:t xml:space="preserve"> tools such as </w:t>
      </w:r>
      <w:r w:rsidR="7755AE39" w:rsidRPr="3208C1B6">
        <w:rPr>
          <w:rStyle w:val="mntl-sc-block-headingtext"/>
          <w:rFonts w:asciiTheme="minorHAnsi" w:eastAsiaTheme="minorEastAsia" w:hAnsiTheme="minorHAnsi"/>
        </w:rPr>
        <w:t>social media</w:t>
      </w:r>
      <w:r w:rsidR="12D144B1" w:rsidRPr="3208C1B6">
        <w:rPr>
          <w:rStyle w:val="mntl-sc-block-headingtext"/>
          <w:rFonts w:asciiTheme="minorHAnsi" w:eastAsiaTheme="minorEastAsia" w:hAnsiTheme="minorHAnsi"/>
        </w:rPr>
        <w:t xml:space="preserve"> </w:t>
      </w:r>
      <w:r w:rsidR="45496057" w:rsidRPr="3208C1B6">
        <w:rPr>
          <w:rStyle w:val="mntl-sc-block-headingtext"/>
          <w:rFonts w:asciiTheme="minorHAnsi" w:eastAsiaTheme="minorEastAsia" w:hAnsiTheme="minorHAnsi"/>
        </w:rPr>
        <w:t>for</w:t>
      </w:r>
      <w:r w:rsidR="4EA9573C" w:rsidRPr="3208C1B6">
        <w:rPr>
          <w:rStyle w:val="mntl-sc-block-headingtext"/>
          <w:rFonts w:asciiTheme="minorHAnsi" w:eastAsiaTheme="minorEastAsia" w:hAnsiTheme="minorHAnsi"/>
        </w:rPr>
        <w:t xml:space="preserve"> </w:t>
      </w:r>
      <w:r w:rsidR="5C5670B7" w:rsidRPr="3208C1B6">
        <w:rPr>
          <w:rStyle w:val="mntl-sc-block-headingtext"/>
          <w:rFonts w:asciiTheme="minorHAnsi" w:eastAsiaTheme="minorEastAsia" w:hAnsiTheme="minorHAnsi"/>
        </w:rPr>
        <w:t>communicati</w:t>
      </w:r>
      <w:r w:rsidR="393B9DA9" w:rsidRPr="3208C1B6">
        <w:rPr>
          <w:rStyle w:val="mntl-sc-block-headingtext"/>
          <w:rFonts w:asciiTheme="minorHAnsi" w:eastAsiaTheme="minorEastAsia" w:hAnsiTheme="minorHAnsi"/>
        </w:rPr>
        <w:t>ng</w:t>
      </w:r>
      <w:r w:rsidR="5C5670B7" w:rsidRPr="3208C1B6">
        <w:rPr>
          <w:rStyle w:val="mntl-sc-block-headingtext"/>
          <w:rFonts w:asciiTheme="minorHAnsi" w:eastAsiaTheme="minorEastAsia" w:hAnsiTheme="minorHAnsi"/>
        </w:rPr>
        <w:t xml:space="preserve"> with </w:t>
      </w:r>
      <w:r w:rsidR="40CB12EE" w:rsidRPr="3208C1B6">
        <w:rPr>
          <w:rStyle w:val="mntl-sc-block-headingtext"/>
          <w:rFonts w:asciiTheme="minorHAnsi" w:eastAsiaTheme="minorEastAsia" w:hAnsiTheme="minorHAnsi"/>
        </w:rPr>
        <w:t>customers</w:t>
      </w:r>
      <w:r w:rsidR="48F26E66" w:rsidRPr="3208C1B6">
        <w:rPr>
          <w:rStyle w:val="mntl-sc-block-headingtext"/>
          <w:rFonts w:asciiTheme="minorHAnsi" w:eastAsiaTheme="minorEastAsia" w:hAnsiTheme="minorHAnsi"/>
        </w:rPr>
        <w:t xml:space="preserve"> and</w:t>
      </w:r>
      <w:r w:rsidR="75647320" w:rsidRPr="3208C1B6">
        <w:rPr>
          <w:rStyle w:val="mntl-sc-block-headingtext"/>
          <w:rFonts w:asciiTheme="minorHAnsi" w:eastAsiaTheme="minorEastAsia" w:hAnsiTheme="minorHAnsi"/>
        </w:rPr>
        <w:t xml:space="preserve"> even</w:t>
      </w:r>
      <w:r w:rsidR="48F26E66" w:rsidRPr="3208C1B6">
        <w:rPr>
          <w:rStyle w:val="mntl-sc-block-headingtext"/>
          <w:rFonts w:asciiTheme="minorHAnsi" w:eastAsiaTheme="minorEastAsia" w:hAnsiTheme="minorHAnsi"/>
        </w:rPr>
        <w:t xml:space="preserve"> relaying</w:t>
      </w:r>
      <w:r w:rsidR="3F426C82" w:rsidRPr="3208C1B6">
        <w:rPr>
          <w:rStyle w:val="mntl-sc-block-headingtext"/>
          <w:rFonts w:asciiTheme="minorHAnsi" w:eastAsiaTheme="minorEastAsia" w:hAnsiTheme="minorHAnsi"/>
        </w:rPr>
        <w:t xml:space="preserve"> live updated </w:t>
      </w:r>
      <w:r w:rsidR="1125B048" w:rsidRPr="3208C1B6">
        <w:rPr>
          <w:rStyle w:val="mntl-sc-block-headingtext"/>
          <w:rFonts w:asciiTheme="minorHAnsi" w:eastAsiaTheme="minorEastAsia" w:hAnsiTheme="minorHAnsi"/>
        </w:rPr>
        <w:t>information though</w:t>
      </w:r>
      <w:r w:rsidR="11BF82A4" w:rsidRPr="3208C1B6">
        <w:rPr>
          <w:rStyle w:val="mntl-sc-block-headingtext"/>
          <w:rFonts w:asciiTheme="minorHAnsi" w:eastAsiaTheme="minorEastAsia" w:hAnsiTheme="minorHAnsi"/>
        </w:rPr>
        <w:t xml:space="preserve"> an </w:t>
      </w:r>
      <w:r w:rsidR="6D281138" w:rsidRPr="3208C1B6">
        <w:rPr>
          <w:rStyle w:val="mntl-sc-block-headingtext"/>
          <w:rFonts w:asciiTheme="minorHAnsi" w:eastAsiaTheme="minorEastAsia" w:hAnsiTheme="minorHAnsi"/>
        </w:rPr>
        <w:t>A</w:t>
      </w:r>
      <w:r w:rsidR="11BF82A4" w:rsidRPr="3208C1B6">
        <w:rPr>
          <w:rStyle w:val="mntl-sc-block-headingtext"/>
          <w:rFonts w:asciiTheme="minorHAnsi" w:eastAsiaTheme="minorEastAsia" w:hAnsiTheme="minorHAnsi"/>
        </w:rPr>
        <w:t xml:space="preserve">pp </w:t>
      </w:r>
      <w:r w:rsidR="5A62AC39" w:rsidRPr="3208C1B6">
        <w:rPr>
          <w:rStyle w:val="mntl-sc-block-headingtext"/>
          <w:rFonts w:asciiTheme="minorHAnsi" w:eastAsiaTheme="minorEastAsia" w:hAnsiTheme="minorHAnsi"/>
        </w:rPr>
        <w:t xml:space="preserve">back to the dog owner's smart device, </w:t>
      </w:r>
      <w:r w:rsidR="206BB979" w:rsidRPr="3208C1B6">
        <w:rPr>
          <w:rStyle w:val="mntl-sc-block-headingtext"/>
          <w:rFonts w:asciiTheme="minorHAnsi" w:eastAsiaTheme="minorEastAsia" w:hAnsiTheme="minorHAnsi"/>
        </w:rPr>
        <w:t xml:space="preserve">by </w:t>
      </w:r>
      <w:r w:rsidR="5A62AC39" w:rsidRPr="3208C1B6">
        <w:rPr>
          <w:rStyle w:val="mntl-sc-block-headingtext"/>
          <w:rFonts w:asciiTheme="minorHAnsi" w:eastAsiaTheme="minorEastAsia" w:hAnsiTheme="minorHAnsi"/>
        </w:rPr>
        <w:t>showing</w:t>
      </w:r>
      <w:r w:rsidR="3F426C82" w:rsidRPr="3208C1B6">
        <w:rPr>
          <w:rStyle w:val="mntl-sc-block-headingtext"/>
          <w:rFonts w:asciiTheme="minorHAnsi" w:eastAsiaTheme="minorEastAsia" w:hAnsiTheme="minorHAnsi"/>
        </w:rPr>
        <w:t xml:space="preserve"> the </w:t>
      </w:r>
      <w:r w:rsidR="619BD705" w:rsidRPr="3208C1B6">
        <w:rPr>
          <w:rStyle w:val="mntl-sc-block-headingtext"/>
          <w:rFonts w:asciiTheme="minorHAnsi" w:eastAsiaTheme="minorEastAsia" w:hAnsiTheme="minorHAnsi"/>
        </w:rPr>
        <w:t>dog's</w:t>
      </w:r>
      <w:r w:rsidR="3F426C82" w:rsidRPr="3208C1B6">
        <w:rPr>
          <w:rStyle w:val="mntl-sc-block-headingtext"/>
          <w:rFonts w:asciiTheme="minorHAnsi" w:eastAsiaTheme="minorEastAsia" w:hAnsiTheme="minorHAnsi"/>
        </w:rPr>
        <w:t xml:space="preserve"> location using a GPS</w:t>
      </w:r>
      <w:r w:rsidR="273CEDD6" w:rsidRPr="3208C1B6">
        <w:rPr>
          <w:rStyle w:val="mntl-sc-block-headingtext"/>
          <w:rFonts w:asciiTheme="minorHAnsi" w:eastAsiaTheme="minorEastAsia" w:hAnsiTheme="minorHAnsi"/>
        </w:rPr>
        <w:t xml:space="preserve"> when out on a walk</w:t>
      </w:r>
      <w:r w:rsidR="39052D68" w:rsidRPr="3208C1B6">
        <w:rPr>
          <w:rStyle w:val="mntl-sc-block-headingtext"/>
          <w:rFonts w:asciiTheme="minorHAnsi" w:eastAsiaTheme="minorEastAsia" w:hAnsiTheme="minorHAnsi"/>
        </w:rPr>
        <w:t xml:space="preserve">. </w:t>
      </w:r>
    </w:p>
    <w:p w14:paraId="2B90045F" w14:textId="11A42CAE" w:rsidR="74185D9F" w:rsidRDefault="00DD1FE4" w:rsidP="3208C1B6">
      <w:pPr>
        <w:pStyle w:val="Heading1"/>
        <w:rPr>
          <w:rStyle w:val="mntl-sc-block-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t>Laws</w:t>
      </w:r>
    </w:p>
    <w:p w14:paraId="7BDD14CB" w14:textId="14E1C615" w:rsidR="61983CE4" w:rsidRDefault="364E6058" w:rsidP="00B604BA">
      <w:pPr>
        <w:pStyle w:val="JA"/>
        <w:rPr>
          <w:rStyle w:val="mntl-sc-block-headingtext"/>
          <w:rFonts w:asciiTheme="minorHAnsi" w:eastAsiaTheme="minorEastAsia" w:hAnsiTheme="minorHAnsi"/>
          <w:color w:val="FF0000"/>
        </w:rPr>
      </w:pPr>
      <w:r w:rsidRPr="3208C1B6">
        <w:rPr>
          <w:rStyle w:val="mntl-sc-block-headingtext"/>
          <w:rFonts w:asciiTheme="minorHAnsi" w:eastAsiaTheme="minorEastAsia" w:hAnsiTheme="minorHAnsi"/>
        </w:rPr>
        <w:t>At Fetch we will have all the legal requi</w:t>
      </w:r>
      <w:r w:rsidR="13722F04" w:rsidRPr="3208C1B6">
        <w:rPr>
          <w:rStyle w:val="mntl-sc-block-headingtext"/>
          <w:rFonts w:asciiTheme="minorHAnsi" w:eastAsiaTheme="minorEastAsia" w:hAnsiTheme="minorHAnsi"/>
        </w:rPr>
        <w:t>rements</w:t>
      </w:r>
      <w:r w:rsidRPr="3208C1B6">
        <w:rPr>
          <w:rStyle w:val="mntl-sc-block-headingtext"/>
          <w:rFonts w:asciiTheme="minorHAnsi" w:eastAsiaTheme="minorEastAsia" w:hAnsiTheme="minorHAnsi"/>
        </w:rPr>
        <w:t xml:space="preserve"> </w:t>
      </w:r>
      <w:proofErr w:type="gramStart"/>
      <w:r w:rsidRPr="3208C1B6">
        <w:rPr>
          <w:rStyle w:val="mntl-sc-block-headingtext"/>
          <w:rFonts w:asciiTheme="minorHAnsi" w:eastAsiaTheme="minorEastAsia" w:hAnsiTheme="minorHAnsi"/>
        </w:rPr>
        <w:t>in order for</w:t>
      </w:r>
      <w:proofErr w:type="gramEnd"/>
      <w:r w:rsidRPr="3208C1B6">
        <w:rPr>
          <w:rStyle w:val="mntl-sc-block-headingtext"/>
          <w:rFonts w:asciiTheme="minorHAnsi" w:eastAsiaTheme="minorEastAsia" w:hAnsiTheme="minorHAnsi"/>
        </w:rPr>
        <w:t xml:space="preserve"> the customers to feel</w:t>
      </w:r>
      <w:r w:rsidR="603F67E9" w:rsidRPr="3208C1B6">
        <w:rPr>
          <w:rStyle w:val="mntl-sc-block-headingtext"/>
          <w:rFonts w:asciiTheme="minorHAnsi" w:eastAsiaTheme="minorEastAsia" w:hAnsiTheme="minorHAnsi"/>
        </w:rPr>
        <w:t xml:space="preserve"> in safe hands.</w:t>
      </w:r>
      <w:r w:rsidR="7A0525EE" w:rsidRPr="3208C1B6">
        <w:rPr>
          <w:rStyle w:val="mntl-sc-block-headingtext"/>
          <w:rFonts w:asciiTheme="minorHAnsi" w:eastAsiaTheme="minorEastAsia" w:hAnsiTheme="minorHAnsi"/>
        </w:rPr>
        <w:t xml:space="preserve"> </w:t>
      </w:r>
      <w:r w:rsidR="54F3E4C6" w:rsidRPr="3208C1B6">
        <w:rPr>
          <w:rStyle w:val="mntl-sc-block-headingtext"/>
          <w:rFonts w:asciiTheme="minorHAnsi" w:eastAsiaTheme="minorEastAsia" w:hAnsiTheme="minorHAnsi"/>
        </w:rPr>
        <w:t>Firstly,</w:t>
      </w:r>
      <w:r w:rsidR="7A0525EE" w:rsidRPr="3208C1B6">
        <w:rPr>
          <w:rStyle w:val="mntl-sc-block-headingtext"/>
          <w:rFonts w:asciiTheme="minorHAnsi" w:eastAsiaTheme="minorEastAsia" w:hAnsiTheme="minorHAnsi"/>
        </w:rPr>
        <w:t xml:space="preserve"> Fetch will register with </w:t>
      </w:r>
      <w:r w:rsidR="6FECA833" w:rsidRPr="3208C1B6">
        <w:rPr>
          <w:rStyle w:val="mntl-sc-block-headingtext"/>
          <w:rFonts w:asciiTheme="minorHAnsi" w:eastAsiaTheme="minorEastAsia" w:hAnsiTheme="minorHAnsi"/>
        </w:rPr>
        <w:t>HMRC as</w:t>
      </w:r>
      <w:r w:rsidR="7A0525EE" w:rsidRPr="3208C1B6">
        <w:rPr>
          <w:rStyle w:val="mntl-sc-block-headingtext"/>
          <w:rFonts w:asciiTheme="minorHAnsi" w:eastAsiaTheme="minorEastAsia" w:hAnsiTheme="minorHAnsi"/>
        </w:rPr>
        <w:t xml:space="preserve"> a sole trader where Fetch will have full </w:t>
      </w:r>
      <w:r w:rsidR="5B8C6BE5" w:rsidRPr="3208C1B6">
        <w:rPr>
          <w:rStyle w:val="mntl-sc-block-headingtext"/>
          <w:rFonts w:asciiTheme="minorHAnsi" w:eastAsiaTheme="minorEastAsia" w:hAnsiTheme="minorHAnsi"/>
        </w:rPr>
        <w:t>responsibility of</w:t>
      </w:r>
      <w:r w:rsidR="7A0525EE" w:rsidRPr="3208C1B6">
        <w:rPr>
          <w:rStyle w:val="mntl-sc-block-headingtext"/>
          <w:rFonts w:asciiTheme="minorHAnsi" w:eastAsiaTheme="minorEastAsia" w:hAnsiTheme="minorHAnsi"/>
        </w:rPr>
        <w:t xml:space="preserve"> the ta</w:t>
      </w:r>
      <w:r w:rsidR="701C6997" w:rsidRPr="3208C1B6">
        <w:rPr>
          <w:rStyle w:val="mntl-sc-block-headingtext"/>
          <w:rFonts w:asciiTheme="minorHAnsi" w:eastAsiaTheme="minorEastAsia" w:hAnsiTheme="minorHAnsi"/>
        </w:rPr>
        <w:t xml:space="preserve">x and each year send back a tax return once Fetch profits </w:t>
      </w:r>
      <w:r w:rsidR="185EA2F8" w:rsidRPr="3208C1B6">
        <w:rPr>
          <w:rStyle w:val="mntl-sc-block-headingtext"/>
          <w:rFonts w:asciiTheme="minorHAnsi" w:eastAsiaTheme="minorEastAsia" w:hAnsiTheme="minorHAnsi"/>
        </w:rPr>
        <w:t xml:space="preserve">are </w:t>
      </w:r>
      <w:r w:rsidR="701C6997" w:rsidRPr="3208C1B6">
        <w:rPr>
          <w:rStyle w:val="mntl-sc-block-headingtext"/>
          <w:rFonts w:asciiTheme="minorHAnsi" w:eastAsiaTheme="minorEastAsia" w:hAnsiTheme="minorHAnsi"/>
        </w:rPr>
        <w:t xml:space="preserve">more than </w:t>
      </w:r>
      <w:r w:rsidR="39482B5B" w:rsidRPr="3208C1B6">
        <w:rPr>
          <w:rStyle w:val="mntl-sc-block-headingtext"/>
          <w:rFonts w:asciiTheme="minorHAnsi" w:eastAsiaTheme="minorEastAsia" w:hAnsiTheme="minorHAnsi"/>
        </w:rPr>
        <w:t>£</w:t>
      </w:r>
      <w:r w:rsidR="701C6997" w:rsidRPr="3208C1B6">
        <w:rPr>
          <w:rStyle w:val="mntl-sc-block-headingtext"/>
          <w:rFonts w:asciiTheme="minorHAnsi" w:eastAsiaTheme="minorEastAsia" w:hAnsiTheme="minorHAnsi"/>
        </w:rPr>
        <w:t xml:space="preserve">11,500 per year </w:t>
      </w:r>
      <w:r w:rsidR="1D68288D" w:rsidRPr="3208C1B6">
        <w:rPr>
          <w:rStyle w:val="mntl-sc-block-headingtext"/>
          <w:rFonts w:asciiTheme="minorHAnsi" w:eastAsiaTheme="minorEastAsia" w:hAnsiTheme="minorHAnsi"/>
        </w:rPr>
        <w:t>and</w:t>
      </w:r>
      <w:r w:rsidR="701C6997" w:rsidRPr="3208C1B6">
        <w:rPr>
          <w:rStyle w:val="mntl-sc-block-headingtext"/>
          <w:rFonts w:asciiTheme="minorHAnsi" w:eastAsiaTheme="minorEastAsia" w:hAnsiTheme="minorHAnsi"/>
        </w:rPr>
        <w:t xml:space="preserve"> </w:t>
      </w:r>
      <w:r w:rsidR="47C3C289" w:rsidRPr="3208C1B6">
        <w:rPr>
          <w:rStyle w:val="mntl-sc-block-headingtext"/>
          <w:rFonts w:asciiTheme="minorHAnsi" w:eastAsiaTheme="minorEastAsia" w:hAnsiTheme="minorHAnsi"/>
        </w:rPr>
        <w:t>a contribution</w:t>
      </w:r>
      <w:r w:rsidR="70F79593" w:rsidRPr="3208C1B6">
        <w:rPr>
          <w:rStyle w:val="mntl-sc-block-headingtext"/>
          <w:rFonts w:asciiTheme="minorHAnsi" w:eastAsiaTheme="minorEastAsia" w:hAnsiTheme="minorHAnsi"/>
        </w:rPr>
        <w:t xml:space="preserve"> to </w:t>
      </w:r>
      <w:r w:rsidR="49D2303C" w:rsidRPr="3208C1B6">
        <w:rPr>
          <w:rStyle w:val="mntl-sc-block-headingtext"/>
          <w:rFonts w:asciiTheme="minorHAnsi" w:eastAsiaTheme="minorEastAsia" w:hAnsiTheme="minorHAnsi"/>
        </w:rPr>
        <w:t>N</w:t>
      </w:r>
      <w:r w:rsidR="70F79593" w:rsidRPr="3208C1B6">
        <w:rPr>
          <w:rStyle w:val="mntl-sc-block-headingtext"/>
          <w:rFonts w:asciiTheme="minorHAnsi" w:eastAsiaTheme="minorEastAsia" w:hAnsiTheme="minorHAnsi"/>
        </w:rPr>
        <w:t xml:space="preserve">ational </w:t>
      </w:r>
      <w:r w:rsidR="3E2EAA6C" w:rsidRPr="3208C1B6">
        <w:rPr>
          <w:rStyle w:val="mntl-sc-block-headingtext"/>
          <w:rFonts w:asciiTheme="minorHAnsi" w:eastAsiaTheme="minorEastAsia" w:hAnsiTheme="minorHAnsi"/>
        </w:rPr>
        <w:t>I</w:t>
      </w:r>
      <w:r w:rsidR="70F79593" w:rsidRPr="3208C1B6">
        <w:rPr>
          <w:rStyle w:val="mntl-sc-block-headingtext"/>
          <w:rFonts w:asciiTheme="minorHAnsi" w:eastAsiaTheme="minorEastAsia" w:hAnsiTheme="minorHAnsi"/>
        </w:rPr>
        <w:t xml:space="preserve">nsurance once the </w:t>
      </w:r>
      <w:r w:rsidR="3C1A2348" w:rsidRPr="3208C1B6">
        <w:rPr>
          <w:rStyle w:val="mntl-sc-block-headingtext"/>
          <w:rFonts w:asciiTheme="minorHAnsi" w:eastAsiaTheme="minorEastAsia" w:hAnsiTheme="minorHAnsi"/>
        </w:rPr>
        <w:t>earnings are</w:t>
      </w:r>
      <w:r w:rsidR="70F79593" w:rsidRPr="3208C1B6">
        <w:rPr>
          <w:rStyle w:val="mntl-sc-block-headingtext"/>
          <w:rFonts w:asciiTheme="minorHAnsi" w:eastAsiaTheme="minorEastAsia" w:hAnsiTheme="minorHAnsi"/>
        </w:rPr>
        <w:t xml:space="preserve"> over the same threshold</w:t>
      </w:r>
      <w:r w:rsidR="41EC17C4" w:rsidRPr="3208C1B6">
        <w:rPr>
          <w:rStyle w:val="mntl-sc-block-headingtext"/>
          <w:rFonts w:asciiTheme="minorHAnsi" w:eastAsiaTheme="minorEastAsia" w:hAnsiTheme="minorHAnsi"/>
        </w:rPr>
        <w:t>.</w:t>
      </w:r>
    </w:p>
    <w:p w14:paraId="4A9CF918" w14:textId="58756FF1" w:rsidR="61983CE4" w:rsidRDefault="0E866C36"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Fetch will have an</w:t>
      </w:r>
      <w:r w:rsidR="5AC27D34" w:rsidRPr="3208C1B6">
        <w:rPr>
          <w:rStyle w:val="mntl-sc-block-headingtext"/>
          <w:rFonts w:asciiTheme="minorHAnsi" w:eastAsiaTheme="minorEastAsia" w:hAnsiTheme="minorHAnsi"/>
        </w:rPr>
        <w:t xml:space="preserve"> enhanced</w:t>
      </w:r>
      <w:r w:rsidR="603F67E9" w:rsidRPr="3208C1B6">
        <w:rPr>
          <w:rStyle w:val="mntl-sc-block-headingtext"/>
          <w:rFonts w:asciiTheme="minorHAnsi" w:eastAsiaTheme="minorEastAsia" w:hAnsiTheme="minorHAnsi"/>
        </w:rPr>
        <w:t xml:space="preserve"> DBS check</w:t>
      </w:r>
      <w:r w:rsidR="32509707" w:rsidRPr="3208C1B6">
        <w:rPr>
          <w:rStyle w:val="mntl-sc-block-headingtext"/>
          <w:rFonts w:asciiTheme="minorHAnsi" w:eastAsiaTheme="minorEastAsia" w:hAnsiTheme="minorHAnsi"/>
        </w:rPr>
        <w:t xml:space="preserve"> </w:t>
      </w:r>
      <w:r w:rsidR="603F67E9" w:rsidRPr="3208C1B6">
        <w:rPr>
          <w:rStyle w:val="mntl-sc-block-headingtext"/>
          <w:rFonts w:asciiTheme="minorHAnsi" w:eastAsiaTheme="minorEastAsia" w:hAnsiTheme="minorHAnsi"/>
        </w:rPr>
        <w:t xml:space="preserve">and </w:t>
      </w:r>
      <w:r w:rsidR="5C2DF1B4" w:rsidRPr="3208C1B6">
        <w:rPr>
          <w:rStyle w:val="mntl-sc-block-headingtext"/>
          <w:rFonts w:asciiTheme="minorHAnsi" w:eastAsiaTheme="minorEastAsia" w:hAnsiTheme="minorHAnsi"/>
        </w:rPr>
        <w:t xml:space="preserve">there will be </w:t>
      </w:r>
      <w:r w:rsidR="603F67E9" w:rsidRPr="3208C1B6">
        <w:rPr>
          <w:rStyle w:val="mntl-sc-block-headingtext"/>
          <w:rFonts w:asciiTheme="minorHAnsi" w:eastAsiaTheme="minorEastAsia" w:hAnsiTheme="minorHAnsi"/>
        </w:rPr>
        <w:t xml:space="preserve">dog walking </w:t>
      </w:r>
      <w:r w:rsidR="5BC70627" w:rsidRPr="3208C1B6">
        <w:rPr>
          <w:rStyle w:val="mntl-sc-block-headingtext"/>
          <w:rFonts w:asciiTheme="minorHAnsi" w:eastAsiaTheme="minorEastAsia" w:hAnsiTheme="minorHAnsi"/>
        </w:rPr>
        <w:t>li</w:t>
      </w:r>
      <w:r w:rsidR="7C7D8BA5" w:rsidRPr="3208C1B6">
        <w:rPr>
          <w:rStyle w:val="mntl-sc-block-headingtext"/>
          <w:rFonts w:asciiTheme="minorHAnsi" w:eastAsiaTheme="minorEastAsia" w:hAnsiTheme="minorHAnsi"/>
        </w:rPr>
        <w:t>a</w:t>
      </w:r>
      <w:r w:rsidR="5BC70627" w:rsidRPr="3208C1B6">
        <w:rPr>
          <w:rStyle w:val="mntl-sc-block-headingtext"/>
          <w:rFonts w:asciiTheme="minorHAnsi" w:eastAsiaTheme="minorEastAsia" w:hAnsiTheme="minorHAnsi"/>
        </w:rPr>
        <w:t>bility</w:t>
      </w:r>
      <w:r w:rsidR="603F67E9" w:rsidRPr="3208C1B6">
        <w:rPr>
          <w:rStyle w:val="mntl-sc-block-headingtext"/>
          <w:rFonts w:asciiTheme="minorHAnsi" w:eastAsiaTheme="minorEastAsia" w:hAnsiTheme="minorHAnsi"/>
        </w:rPr>
        <w:t xml:space="preserve"> insurance</w:t>
      </w:r>
      <w:r w:rsidR="535CEA12" w:rsidRPr="3208C1B6">
        <w:rPr>
          <w:rStyle w:val="mntl-sc-block-headingtext"/>
          <w:rFonts w:asciiTheme="minorHAnsi" w:eastAsiaTheme="minorEastAsia" w:hAnsiTheme="minorHAnsi"/>
        </w:rPr>
        <w:t xml:space="preserve"> alongside busine</w:t>
      </w:r>
      <w:r w:rsidR="71E48716" w:rsidRPr="3208C1B6">
        <w:rPr>
          <w:rStyle w:val="mntl-sc-block-headingtext"/>
          <w:rFonts w:asciiTheme="minorHAnsi" w:eastAsiaTheme="minorEastAsia" w:hAnsiTheme="minorHAnsi"/>
        </w:rPr>
        <w:t>s</w:t>
      </w:r>
      <w:r w:rsidR="535CEA12" w:rsidRPr="3208C1B6">
        <w:rPr>
          <w:rStyle w:val="mntl-sc-block-headingtext"/>
          <w:rFonts w:asciiTheme="minorHAnsi" w:eastAsiaTheme="minorEastAsia" w:hAnsiTheme="minorHAnsi"/>
        </w:rPr>
        <w:t>s insurance on the company van</w:t>
      </w:r>
      <w:r w:rsidR="7662A19B" w:rsidRPr="3208C1B6">
        <w:rPr>
          <w:rStyle w:val="mntl-sc-block-headingtext"/>
          <w:rFonts w:asciiTheme="minorHAnsi" w:eastAsiaTheme="minorEastAsia" w:hAnsiTheme="minorHAnsi"/>
        </w:rPr>
        <w:t xml:space="preserve"> to allow the</w:t>
      </w:r>
      <w:r w:rsidR="7EC6C96D" w:rsidRPr="3208C1B6">
        <w:rPr>
          <w:rStyle w:val="mntl-sc-block-headingtext"/>
          <w:rFonts w:asciiTheme="minorHAnsi" w:eastAsiaTheme="minorEastAsia" w:hAnsiTheme="minorHAnsi"/>
        </w:rPr>
        <w:t xml:space="preserve"> </w:t>
      </w:r>
      <w:r w:rsidR="1CB0C7D2" w:rsidRPr="3208C1B6">
        <w:rPr>
          <w:rStyle w:val="mntl-sc-block-headingtext"/>
          <w:rFonts w:asciiTheme="minorHAnsi" w:eastAsiaTheme="minorEastAsia" w:hAnsiTheme="minorHAnsi"/>
        </w:rPr>
        <w:t>transportation</w:t>
      </w:r>
      <w:r w:rsidR="7EC6C96D" w:rsidRPr="3208C1B6">
        <w:rPr>
          <w:rStyle w:val="mntl-sc-block-headingtext"/>
          <w:rFonts w:asciiTheme="minorHAnsi" w:eastAsiaTheme="minorEastAsia" w:hAnsiTheme="minorHAnsi"/>
        </w:rPr>
        <w:t xml:space="preserve"> of dog</w:t>
      </w:r>
      <w:r w:rsidR="1FE8AE56" w:rsidRPr="3208C1B6">
        <w:rPr>
          <w:rStyle w:val="mntl-sc-block-headingtext"/>
          <w:rFonts w:asciiTheme="minorHAnsi" w:eastAsiaTheme="minorEastAsia" w:hAnsiTheme="minorHAnsi"/>
        </w:rPr>
        <w:t>s</w:t>
      </w:r>
      <w:r w:rsidR="7EC6C96D" w:rsidRPr="3208C1B6">
        <w:rPr>
          <w:rStyle w:val="mntl-sc-block-headingtext"/>
          <w:rFonts w:asciiTheme="minorHAnsi" w:eastAsiaTheme="minorEastAsia" w:hAnsiTheme="minorHAnsi"/>
        </w:rPr>
        <w:t>. Fetch will have hea</w:t>
      </w:r>
      <w:r w:rsidR="71E54BFE" w:rsidRPr="3208C1B6">
        <w:rPr>
          <w:rStyle w:val="mntl-sc-block-headingtext"/>
          <w:rFonts w:asciiTheme="minorHAnsi" w:eastAsiaTheme="minorEastAsia" w:hAnsiTheme="minorHAnsi"/>
        </w:rPr>
        <w:t>l</w:t>
      </w:r>
      <w:r w:rsidR="7EC6C96D" w:rsidRPr="3208C1B6">
        <w:rPr>
          <w:rStyle w:val="mntl-sc-block-headingtext"/>
          <w:rFonts w:asciiTheme="minorHAnsi" w:eastAsiaTheme="minorEastAsia" w:hAnsiTheme="minorHAnsi"/>
        </w:rPr>
        <w:t>t</w:t>
      </w:r>
      <w:r w:rsidR="1C1A3CF6" w:rsidRPr="3208C1B6">
        <w:rPr>
          <w:rStyle w:val="mntl-sc-block-headingtext"/>
          <w:rFonts w:asciiTheme="minorHAnsi" w:eastAsiaTheme="minorEastAsia" w:hAnsiTheme="minorHAnsi"/>
        </w:rPr>
        <w:t>h</w:t>
      </w:r>
      <w:r w:rsidR="7EC6C96D" w:rsidRPr="3208C1B6">
        <w:rPr>
          <w:rStyle w:val="mntl-sc-block-headingtext"/>
          <w:rFonts w:asciiTheme="minorHAnsi" w:eastAsiaTheme="minorEastAsia" w:hAnsiTheme="minorHAnsi"/>
        </w:rPr>
        <w:t xml:space="preserve"> and saf</w:t>
      </w:r>
      <w:r w:rsidR="078BEFE6" w:rsidRPr="3208C1B6">
        <w:rPr>
          <w:rStyle w:val="mntl-sc-block-headingtext"/>
          <w:rFonts w:asciiTheme="minorHAnsi" w:eastAsiaTheme="minorEastAsia" w:hAnsiTheme="minorHAnsi"/>
        </w:rPr>
        <w:t>et</w:t>
      </w:r>
      <w:r w:rsidR="7EC6C96D" w:rsidRPr="3208C1B6">
        <w:rPr>
          <w:rStyle w:val="mntl-sc-block-headingtext"/>
          <w:rFonts w:asciiTheme="minorHAnsi" w:eastAsiaTheme="minorEastAsia" w:hAnsiTheme="minorHAnsi"/>
        </w:rPr>
        <w:t>y measur</w:t>
      </w:r>
      <w:r w:rsidR="462169AC" w:rsidRPr="3208C1B6">
        <w:rPr>
          <w:rStyle w:val="mntl-sc-block-headingtext"/>
          <w:rFonts w:asciiTheme="minorHAnsi" w:eastAsiaTheme="minorEastAsia" w:hAnsiTheme="minorHAnsi"/>
        </w:rPr>
        <w:t>e</w:t>
      </w:r>
      <w:r w:rsidR="7EC6C96D" w:rsidRPr="3208C1B6">
        <w:rPr>
          <w:rStyle w:val="mntl-sc-block-headingtext"/>
          <w:rFonts w:asciiTheme="minorHAnsi" w:eastAsiaTheme="minorEastAsia" w:hAnsiTheme="minorHAnsi"/>
        </w:rPr>
        <w:t>s set in place</w:t>
      </w:r>
      <w:r w:rsidR="12C34B80" w:rsidRPr="3208C1B6">
        <w:rPr>
          <w:rStyle w:val="mntl-sc-block-headingtext"/>
          <w:rFonts w:asciiTheme="minorHAnsi" w:eastAsiaTheme="minorEastAsia" w:hAnsiTheme="minorHAnsi"/>
        </w:rPr>
        <w:t>. For</w:t>
      </w:r>
      <w:r w:rsidR="25F6CFD1" w:rsidRPr="3208C1B6">
        <w:rPr>
          <w:rStyle w:val="mntl-sc-block-headingtext"/>
          <w:rFonts w:asciiTheme="minorHAnsi" w:eastAsiaTheme="minorEastAsia" w:hAnsiTheme="minorHAnsi"/>
        </w:rPr>
        <w:t xml:space="preserve"> example</w:t>
      </w:r>
      <w:r w:rsidR="4852B70A" w:rsidRPr="3208C1B6">
        <w:rPr>
          <w:rStyle w:val="mntl-sc-block-headingtext"/>
          <w:rFonts w:asciiTheme="minorHAnsi" w:eastAsiaTheme="minorEastAsia" w:hAnsiTheme="minorHAnsi"/>
        </w:rPr>
        <w:t>,</w:t>
      </w:r>
      <w:r w:rsidR="25F6CFD1" w:rsidRPr="3208C1B6">
        <w:rPr>
          <w:rStyle w:val="mntl-sc-block-headingtext"/>
          <w:rFonts w:asciiTheme="minorHAnsi" w:eastAsiaTheme="minorEastAsia" w:hAnsiTheme="minorHAnsi"/>
        </w:rPr>
        <w:t xml:space="preserve"> the van will have air</w:t>
      </w:r>
      <w:r w:rsidR="26822AD1" w:rsidRPr="3208C1B6">
        <w:rPr>
          <w:rStyle w:val="mntl-sc-block-headingtext"/>
          <w:rFonts w:asciiTheme="minorHAnsi" w:eastAsiaTheme="minorEastAsia" w:hAnsiTheme="minorHAnsi"/>
        </w:rPr>
        <w:t>-</w:t>
      </w:r>
      <w:r w:rsidR="25F6CFD1" w:rsidRPr="3208C1B6">
        <w:rPr>
          <w:rStyle w:val="mntl-sc-block-headingtext"/>
          <w:rFonts w:asciiTheme="minorHAnsi" w:eastAsiaTheme="minorEastAsia" w:hAnsiTheme="minorHAnsi"/>
        </w:rPr>
        <w:t>con</w:t>
      </w:r>
      <w:r w:rsidR="2942E92C" w:rsidRPr="3208C1B6">
        <w:rPr>
          <w:rStyle w:val="mntl-sc-block-headingtext"/>
          <w:rFonts w:asciiTheme="minorHAnsi" w:eastAsiaTheme="minorEastAsia" w:hAnsiTheme="minorHAnsi"/>
        </w:rPr>
        <w:t>ditioning</w:t>
      </w:r>
      <w:r w:rsidR="25F6CFD1" w:rsidRPr="3208C1B6">
        <w:rPr>
          <w:rStyle w:val="mntl-sc-block-headingtext"/>
          <w:rFonts w:asciiTheme="minorHAnsi" w:eastAsiaTheme="minorEastAsia" w:hAnsiTheme="minorHAnsi"/>
        </w:rPr>
        <w:t xml:space="preserve"> for the comfort and </w:t>
      </w:r>
      <w:r w:rsidR="6BEBB4A0" w:rsidRPr="3208C1B6">
        <w:rPr>
          <w:rStyle w:val="mntl-sc-block-headingtext"/>
          <w:rFonts w:asciiTheme="minorHAnsi" w:eastAsiaTheme="minorEastAsia" w:hAnsiTheme="minorHAnsi"/>
        </w:rPr>
        <w:t>safety</w:t>
      </w:r>
      <w:r w:rsidR="25F6CFD1" w:rsidRPr="3208C1B6">
        <w:rPr>
          <w:rStyle w:val="mntl-sc-block-headingtext"/>
          <w:rFonts w:asciiTheme="minorHAnsi" w:eastAsiaTheme="minorEastAsia" w:hAnsiTheme="minorHAnsi"/>
        </w:rPr>
        <w:t xml:space="preserve"> of the dogs</w:t>
      </w:r>
      <w:r w:rsidR="7D752912" w:rsidRPr="3208C1B6">
        <w:rPr>
          <w:rStyle w:val="mntl-sc-block-headingtext"/>
          <w:rFonts w:asciiTheme="minorHAnsi" w:eastAsiaTheme="minorEastAsia" w:hAnsiTheme="minorHAnsi"/>
        </w:rPr>
        <w:t>.</w:t>
      </w:r>
      <w:r w:rsidR="25F6CFD1" w:rsidRPr="3208C1B6">
        <w:rPr>
          <w:rStyle w:val="mntl-sc-block-headingtext"/>
          <w:rFonts w:asciiTheme="minorHAnsi" w:eastAsiaTheme="minorEastAsia" w:hAnsiTheme="minorHAnsi"/>
        </w:rPr>
        <w:t xml:space="preserve"> On walk</w:t>
      </w:r>
      <w:r w:rsidR="6AACC72F" w:rsidRPr="3208C1B6">
        <w:rPr>
          <w:rStyle w:val="mntl-sc-block-headingtext"/>
          <w:rFonts w:asciiTheme="minorHAnsi" w:eastAsiaTheme="minorEastAsia" w:hAnsiTheme="minorHAnsi"/>
        </w:rPr>
        <w:t>s a</w:t>
      </w:r>
      <w:r w:rsidR="0B664080" w:rsidRPr="3208C1B6">
        <w:rPr>
          <w:rStyle w:val="mntl-sc-block-headingtext"/>
          <w:rFonts w:asciiTheme="minorHAnsi" w:eastAsiaTheme="minorEastAsia" w:hAnsiTheme="minorHAnsi"/>
        </w:rPr>
        <w:t>n</w:t>
      </w:r>
      <w:r w:rsidR="6AACC72F" w:rsidRPr="3208C1B6">
        <w:rPr>
          <w:rStyle w:val="mntl-sc-block-headingtext"/>
          <w:rFonts w:asciiTheme="minorHAnsi" w:eastAsiaTheme="minorEastAsia" w:hAnsiTheme="minorHAnsi"/>
        </w:rPr>
        <w:t xml:space="preserve"> airhorn will be carried to distract and </w:t>
      </w:r>
      <w:r w:rsidR="641EE0A5" w:rsidRPr="3208C1B6">
        <w:rPr>
          <w:rStyle w:val="mntl-sc-block-headingtext"/>
          <w:rFonts w:asciiTheme="minorHAnsi" w:eastAsiaTheme="minorEastAsia" w:hAnsiTheme="minorHAnsi"/>
        </w:rPr>
        <w:t>stop</w:t>
      </w:r>
      <w:r w:rsidR="6AACC72F" w:rsidRPr="3208C1B6">
        <w:rPr>
          <w:rStyle w:val="mntl-sc-block-headingtext"/>
          <w:rFonts w:asciiTheme="minorHAnsi" w:eastAsiaTheme="minorEastAsia" w:hAnsiTheme="minorHAnsi"/>
        </w:rPr>
        <w:t xml:space="preserve"> any dog </w:t>
      </w:r>
      <w:r w:rsidR="56648632" w:rsidRPr="3208C1B6">
        <w:rPr>
          <w:rStyle w:val="mntl-sc-block-headingtext"/>
          <w:rFonts w:asciiTheme="minorHAnsi" w:eastAsiaTheme="minorEastAsia" w:hAnsiTheme="minorHAnsi"/>
        </w:rPr>
        <w:t>aggression</w:t>
      </w:r>
      <w:r w:rsidR="6AACC72F" w:rsidRPr="3208C1B6">
        <w:rPr>
          <w:rStyle w:val="mntl-sc-block-headingtext"/>
          <w:rFonts w:asciiTheme="minorHAnsi" w:eastAsiaTheme="minorEastAsia" w:hAnsiTheme="minorHAnsi"/>
        </w:rPr>
        <w:t xml:space="preserve">. Fetch </w:t>
      </w:r>
      <w:r w:rsidR="03DAC3B6" w:rsidRPr="3208C1B6">
        <w:rPr>
          <w:rStyle w:val="mntl-sc-block-headingtext"/>
          <w:rFonts w:asciiTheme="minorHAnsi" w:eastAsiaTheme="minorEastAsia" w:hAnsiTheme="minorHAnsi"/>
        </w:rPr>
        <w:t xml:space="preserve">will </w:t>
      </w:r>
      <w:r w:rsidR="1FDBD9FD" w:rsidRPr="3208C1B6">
        <w:rPr>
          <w:rStyle w:val="mntl-sc-block-headingtext"/>
          <w:rFonts w:asciiTheme="minorHAnsi" w:eastAsiaTheme="minorEastAsia" w:hAnsiTheme="minorHAnsi"/>
        </w:rPr>
        <w:t xml:space="preserve">also </w:t>
      </w:r>
      <w:r w:rsidR="03DAC3B6" w:rsidRPr="3208C1B6">
        <w:rPr>
          <w:rStyle w:val="mntl-sc-block-headingtext"/>
          <w:rFonts w:asciiTheme="minorHAnsi" w:eastAsiaTheme="minorEastAsia" w:hAnsiTheme="minorHAnsi"/>
        </w:rPr>
        <w:t>be qualified in pet first aid</w:t>
      </w:r>
    </w:p>
    <w:p w14:paraId="695B9DF3" w14:textId="59A2F96B" w:rsidR="61983CE4" w:rsidRDefault="3C6810E0"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Keeping to the law is paramo</w:t>
      </w:r>
      <w:r w:rsidR="3A689F67" w:rsidRPr="3208C1B6">
        <w:rPr>
          <w:rStyle w:val="mntl-sc-block-headingtext"/>
          <w:rFonts w:asciiTheme="minorHAnsi" w:eastAsiaTheme="minorEastAsia" w:hAnsiTheme="minorHAnsi"/>
        </w:rPr>
        <w:t>u</w:t>
      </w:r>
      <w:r w:rsidRPr="3208C1B6">
        <w:rPr>
          <w:rStyle w:val="mntl-sc-block-headingtext"/>
          <w:rFonts w:asciiTheme="minorHAnsi" w:eastAsiaTheme="minorEastAsia" w:hAnsiTheme="minorHAnsi"/>
        </w:rPr>
        <w:t>nt at Fetch</w:t>
      </w:r>
      <w:r w:rsidR="59AA5065" w:rsidRPr="3208C1B6">
        <w:rPr>
          <w:rStyle w:val="mntl-sc-block-headingtext"/>
          <w:rFonts w:asciiTheme="minorHAnsi" w:eastAsiaTheme="minorEastAsia" w:hAnsiTheme="minorHAnsi"/>
        </w:rPr>
        <w:t>,</w:t>
      </w:r>
      <w:r w:rsidR="319E0F5A" w:rsidRPr="3208C1B6">
        <w:rPr>
          <w:rStyle w:val="mntl-sc-block-headingtext"/>
          <w:rFonts w:asciiTheme="minorHAnsi" w:eastAsiaTheme="minorEastAsia" w:hAnsiTheme="minorHAnsi"/>
        </w:rPr>
        <w:t xml:space="preserve"> so making sure the dog</w:t>
      </w:r>
      <w:r w:rsidR="08D0463E" w:rsidRPr="3208C1B6">
        <w:rPr>
          <w:rStyle w:val="mntl-sc-block-headingtext"/>
          <w:rFonts w:asciiTheme="minorHAnsi" w:eastAsiaTheme="minorEastAsia" w:hAnsiTheme="minorHAnsi"/>
        </w:rPr>
        <w:t>’</w:t>
      </w:r>
      <w:r w:rsidR="319E0F5A" w:rsidRPr="3208C1B6">
        <w:rPr>
          <w:rStyle w:val="mntl-sc-block-headingtext"/>
          <w:rFonts w:asciiTheme="minorHAnsi" w:eastAsiaTheme="minorEastAsia" w:hAnsiTheme="minorHAnsi"/>
        </w:rPr>
        <w:t>s fa</w:t>
      </w:r>
      <w:r w:rsidR="0EBBF072" w:rsidRPr="3208C1B6">
        <w:rPr>
          <w:rStyle w:val="mntl-sc-block-headingtext"/>
          <w:rFonts w:asciiTheme="minorHAnsi" w:eastAsiaTheme="minorEastAsia" w:hAnsiTheme="minorHAnsi"/>
        </w:rPr>
        <w:t>e</w:t>
      </w:r>
      <w:r w:rsidR="319E0F5A" w:rsidRPr="3208C1B6">
        <w:rPr>
          <w:rStyle w:val="mntl-sc-block-headingtext"/>
          <w:rFonts w:asciiTheme="minorHAnsi" w:eastAsiaTheme="minorEastAsia" w:hAnsiTheme="minorHAnsi"/>
        </w:rPr>
        <w:t xml:space="preserve">ces </w:t>
      </w:r>
      <w:r w:rsidR="1E656665" w:rsidRPr="3208C1B6">
        <w:rPr>
          <w:rStyle w:val="mntl-sc-block-headingtext"/>
          <w:rFonts w:asciiTheme="minorHAnsi" w:eastAsiaTheme="minorEastAsia" w:hAnsiTheme="minorHAnsi"/>
        </w:rPr>
        <w:t>are</w:t>
      </w:r>
      <w:r w:rsidR="319E0F5A" w:rsidRPr="3208C1B6">
        <w:rPr>
          <w:rStyle w:val="mntl-sc-block-headingtext"/>
          <w:rFonts w:asciiTheme="minorHAnsi" w:eastAsiaTheme="minorEastAsia" w:hAnsiTheme="minorHAnsi"/>
        </w:rPr>
        <w:t xml:space="preserve"> picked up and put insid</w:t>
      </w:r>
      <w:r w:rsidR="33B80CEC" w:rsidRPr="3208C1B6">
        <w:rPr>
          <w:rStyle w:val="mntl-sc-block-headingtext"/>
          <w:rFonts w:asciiTheme="minorHAnsi" w:eastAsiaTheme="minorEastAsia" w:hAnsiTheme="minorHAnsi"/>
        </w:rPr>
        <w:t>e</w:t>
      </w:r>
      <w:r w:rsidR="319E0F5A" w:rsidRPr="3208C1B6">
        <w:rPr>
          <w:rStyle w:val="mntl-sc-block-headingtext"/>
          <w:rFonts w:asciiTheme="minorHAnsi" w:eastAsiaTheme="minorEastAsia" w:hAnsiTheme="minorHAnsi"/>
        </w:rPr>
        <w:t xml:space="preserve"> a dog w</w:t>
      </w:r>
      <w:r w:rsidR="7D95A00C" w:rsidRPr="3208C1B6">
        <w:rPr>
          <w:rStyle w:val="mntl-sc-block-headingtext"/>
          <w:rFonts w:asciiTheme="minorHAnsi" w:eastAsiaTheme="minorEastAsia" w:hAnsiTheme="minorHAnsi"/>
        </w:rPr>
        <w:t>ast</w:t>
      </w:r>
      <w:r w:rsidR="319E0F5A" w:rsidRPr="3208C1B6">
        <w:rPr>
          <w:rStyle w:val="mntl-sc-block-headingtext"/>
          <w:rFonts w:asciiTheme="minorHAnsi" w:eastAsiaTheme="minorEastAsia" w:hAnsiTheme="minorHAnsi"/>
        </w:rPr>
        <w:t xml:space="preserve">e bag and </w:t>
      </w:r>
      <w:r w:rsidR="5F93A790" w:rsidRPr="3208C1B6">
        <w:rPr>
          <w:rStyle w:val="mntl-sc-block-headingtext"/>
          <w:rFonts w:asciiTheme="minorHAnsi" w:eastAsiaTheme="minorEastAsia" w:hAnsiTheme="minorHAnsi"/>
        </w:rPr>
        <w:t xml:space="preserve">disposing </w:t>
      </w:r>
      <w:r w:rsidR="319E0F5A" w:rsidRPr="3208C1B6">
        <w:rPr>
          <w:rStyle w:val="mntl-sc-block-headingtext"/>
          <w:rFonts w:asciiTheme="minorHAnsi" w:eastAsiaTheme="minorEastAsia" w:hAnsiTheme="minorHAnsi"/>
        </w:rPr>
        <w:t>of the</w:t>
      </w:r>
      <w:r w:rsidR="18C3FCA9" w:rsidRPr="3208C1B6">
        <w:rPr>
          <w:rStyle w:val="mntl-sc-block-headingtext"/>
          <w:rFonts w:asciiTheme="minorHAnsi" w:eastAsiaTheme="minorEastAsia" w:hAnsiTheme="minorHAnsi"/>
        </w:rPr>
        <w:t>m in t</w:t>
      </w:r>
      <w:r w:rsidR="319E0F5A" w:rsidRPr="3208C1B6">
        <w:rPr>
          <w:rStyle w:val="mntl-sc-block-headingtext"/>
          <w:rFonts w:asciiTheme="minorHAnsi" w:eastAsiaTheme="minorEastAsia" w:hAnsiTheme="minorHAnsi"/>
        </w:rPr>
        <w:t>he approp</w:t>
      </w:r>
      <w:r w:rsidR="411EAC6A" w:rsidRPr="3208C1B6">
        <w:rPr>
          <w:rStyle w:val="mntl-sc-block-headingtext"/>
          <w:rFonts w:asciiTheme="minorHAnsi" w:eastAsiaTheme="minorEastAsia" w:hAnsiTheme="minorHAnsi"/>
        </w:rPr>
        <w:t>r</w:t>
      </w:r>
      <w:r w:rsidR="319E0F5A" w:rsidRPr="3208C1B6">
        <w:rPr>
          <w:rStyle w:val="mntl-sc-block-headingtext"/>
          <w:rFonts w:asciiTheme="minorHAnsi" w:eastAsiaTheme="minorEastAsia" w:hAnsiTheme="minorHAnsi"/>
        </w:rPr>
        <w:t>iate law</w:t>
      </w:r>
      <w:r w:rsidR="16878C95" w:rsidRPr="3208C1B6">
        <w:rPr>
          <w:rStyle w:val="mntl-sc-block-headingtext"/>
          <w:rFonts w:asciiTheme="minorHAnsi" w:eastAsiaTheme="minorEastAsia" w:hAnsiTheme="minorHAnsi"/>
        </w:rPr>
        <w:t>-</w:t>
      </w:r>
      <w:r w:rsidR="319E0F5A" w:rsidRPr="3208C1B6">
        <w:rPr>
          <w:rStyle w:val="mntl-sc-block-headingtext"/>
          <w:rFonts w:asciiTheme="minorHAnsi" w:eastAsiaTheme="minorEastAsia" w:hAnsiTheme="minorHAnsi"/>
        </w:rPr>
        <w:t>abiding manner</w:t>
      </w:r>
      <w:r w:rsidR="62F17645" w:rsidRPr="3208C1B6">
        <w:rPr>
          <w:rStyle w:val="mntl-sc-block-headingtext"/>
          <w:rFonts w:asciiTheme="minorHAnsi" w:eastAsiaTheme="minorEastAsia" w:hAnsiTheme="minorHAnsi"/>
        </w:rPr>
        <w:t xml:space="preserve"> is also important</w:t>
      </w:r>
      <w:r w:rsidR="319E0F5A" w:rsidRPr="3208C1B6">
        <w:rPr>
          <w:rStyle w:val="mntl-sc-block-headingtext"/>
          <w:rFonts w:asciiTheme="minorHAnsi" w:eastAsiaTheme="minorEastAsia" w:hAnsiTheme="minorHAnsi"/>
        </w:rPr>
        <w:t>.</w:t>
      </w:r>
    </w:p>
    <w:p w14:paraId="2A79FC43" w14:textId="47CD9552" w:rsidR="61983CE4" w:rsidRDefault="218DA7ED"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Due to the laws regarding walking dogs in public spaces, Fetch will have to abide </w:t>
      </w:r>
      <w:r w:rsidR="32B0A91F" w:rsidRPr="3208C1B6">
        <w:rPr>
          <w:rStyle w:val="mntl-sc-block-headingtext"/>
          <w:rFonts w:asciiTheme="minorHAnsi" w:eastAsiaTheme="minorEastAsia" w:hAnsiTheme="minorHAnsi"/>
        </w:rPr>
        <w:t>to</w:t>
      </w:r>
      <w:r w:rsidRPr="3208C1B6">
        <w:rPr>
          <w:rStyle w:val="mntl-sc-block-headingtext"/>
          <w:rFonts w:asciiTheme="minorHAnsi" w:eastAsiaTheme="minorEastAsia" w:hAnsiTheme="minorHAnsi"/>
        </w:rPr>
        <w:t xml:space="preserve"> </w:t>
      </w:r>
      <w:r w:rsidR="5A785C98" w:rsidRPr="3208C1B6">
        <w:rPr>
          <w:rStyle w:val="mntl-sc-block-headingtext"/>
          <w:rFonts w:asciiTheme="minorHAnsi" w:eastAsiaTheme="minorEastAsia" w:hAnsiTheme="minorHAnsi"/>
        </w:rPr>
        <w:t>those laws</w:t>
      </w:r>
      <w:r w:rsidR="651D138C" w:rsidRPr="3208C1B6">
        <w:rPr>
          <w:rStyle w:val="mntl-sc-block-headingtext"/>
          <w:rFonts w:asciiTheme="minorHAnsi" w:eastAsiaTheme="minorEastAsia" w:hAnsiTheme="minorHAnsi"/>
        </w:rPr>
        <w:t>.</w:t>
      </w:r>
      <w:r w:rsidR="1C160CEB" w:rsidRPr="3208C1B6">
        <w:rPr>
          <w:rStyle w:val="mntl-sc-block-headingtext"/>
          <w:rFonts w:asciiTheme="minorHAnsi" w:eastAsiaTheme="minorEastAsia" w:hAnsiTheme="minorHAnsi"/>
        </w:rPr>
        <w:t xml:space="preserve"> Fetch will have to take out </w:t>
      </w:r>
      <w:r w:rsidR="46DBFD99" w:rsidRPr="3208C1B6">
        <w:rPr>
          <w:rStyle w:val="mntl-sc-block-headingtext"/>
          <w:rFonts w:asciiTheme="minorHAnsi" w:eastAsiaTheme="minorEastAsia" w:hAnsiTheme="minorHAnsi"/>
        </w:rPr>
        <w:t>employer's</w:t>
      </w:r>
      <w:r w:rsidR="58365E3D" w:rsidRPr="3208C1B6">
        <w:rPr>
          <w:rStyle w:val="mntl-sc-block-headingtext"/>
          <w:rFonts w:asciiTheme="minorHAnsi" w:eastAsiaTheme="minorEastAsia" w:hAnsiTheme="minorHAnsi"/>
        </w:rPr>
        <w:t xml:space="preserve"> liability insurance once demand gr</w:t>
      </w:r>
      <w:r w:rsidR="4F40730A" w:rsidRPr="3208C1B6">
        <w:rPr>
          <w:rStyle w:val="mntl-sc-block-headingtext"/>
          <w:rFonts w:asciiTheme="minorHAnsi" w:eastAsiaTheme="minorEastAsia" w:hAnsiTheme="minorHAnsi"/>
        </w:rPr>
        <w:t>ows</w:t>
      </w:r>
      <w:r w:rsidR="481A003E" w:rsidRPr="3208C1B6">
        <w:rPr>
          <w:rStyle w:val="mntl-sc-block-headingtext"/>
          <w:rFonts w:asciiTheme="minorHAnsi" w:eastAsiaTheme="minorEastAsia" w:hAnsiTheme="minorHAnsi"/>
        </w:rPr>
        <w:t xml:space="preserve">, which </w:t>
      </w:r>
      <w:r w:rsidR="4F40730A" w:rsidRPr="3208C1B6">
        <w:rPr>
          <w:rStyle w:val="mntl-sc-block-headingtext"/>
          <w:rFonts w:asciiTheme="minorHAnsi" w:eastAsiaTheme="minorEastAsia" w:hAnsiTheme="minorHAnsi"/>
        </w:rPr>
        <w:t>if not d</w:t>
      </w:r>
      <w:r w:rsidR="5A6D257D" w:rsidRPr="3208C1B6">
        <w:rPr>
          <w:rStyle w:val="mntl-sc-block-headingtext"/>
          <w:rFonts w:asciiTheme="minorHAnsi" w:eastAsiaTheme="minorEastAsia" w:hAnsiTheme="minorHAnsi"/>
        </w:rPr>
        <w:t>isplayed lead</w:t>
      </w:r>
      <w:r w:rsidR="175E6748" w:rsidRPr="3208C1B6">
        <w:rPr>
          <w:rStyle w:val="mntl-sc-block-headingtext"/>
          <w:rFonts w:asciiTheme="minorHAnsi" w:eastAsiaTheme="minorEastAsia" w:hAnsiTheme="minorHAnsi"/>
        </w:rPr>
        <w:t>s</w:t>
      </w:r>
      <w:r w:rsidR="5A6D257D" w:rsidRPr="3208C1B6">
        <w:rPr>
          <w:rStyle w:val="mntl-sc-block-headingtext"/>
          <w:rFonts w:asciiTheme="minorHAnsi" w:eastAsiaTheme="minorEastAsia" w:hAnsiTheme="minorHAnsi"/>
        </w:rPr>
        <w:t xml:space="preserve"> to</w:t>
      </w:r>
      <w:r w:rsidR="4F40730A" w:rsidRPr="3208C1B6">
        <w:rPr>
          <w:rStyle w:val="mntl-sc-block-headingtext"/>
          <w:rFonts w:asciiTheme="minorHAnsi" w:eastAsiaTheme="minorEastAsia" w:hAnsiTheme="minorHAnsi"/>
        </w:rPr>
        <w:t xml:space="preserve"> a fine of £1000 and</w:t>
      </w:r>
      <w:r w:rsidR="0E3E9CEC" w:rsidRPr="3208C1B6">
        <w:rPr>
          <w:rStyle w:val="mntl-sc-block-headingtext"/>
          <w:rFonts w:asciiTheme="minorHAnsi" w:eastAsiaTheme="minorEastAsia" w:hAnsiTheme="minorHAnsi"/>
        </w:rPr>
        <w:t xml:space="preserve"> £2500 per day</w:t>
      </w:r>
      <w:r w:rsidR="009199BE" w:rsidRPr="3208C1B6">
        <w:rPr>
          <w:rStyle w:val="mntl-sc-block-headingtext"/>
          <w:rFonts w:asciiTheme="minorHAnsi" w:eastAsiaTheme="minorEastAsia" w:hAnsiTheme="minorHAnsi"/>
        </w:rPr>
        <w:t xml:space="preserve"> from the Health and Safety Executive (HSE)</w:t>
      </w:r>
      <w:r w:rsidR="0E3E9CEC" w:rsidRPr="3208C1B6">
        <w:rPr>
          <w:rStyle w:val="mntl-sc-block-headingtext"/>
          <w:rFonts w:asciiTheme="minorHAnsi" w:eastAsiaTheme="minorEastAsia" w:hAnsiTheme="minorHAnsi"/>
        </w:rPr>
        <w:t xml:space="preserve"> if</w:t>
      </w:r>
      <w:r w:rsidR="7AAD7507" w:rsidRPr="3208C1B6">
        <w:rPr>
          <w:rStyle w:val="mntl-sc-block-headingtext"/>
          <w:rFonts w:asciiTheme="minorHAnsi" w:eastAsiaTheme="minorEastAsia" w:hAnsiTheme="minorHAnsi"/>
        </w:rPr>
        <w:t xml:space="preserve"> insurance </w:t>
      </w:r>
      <w:r w:rsidR="415A2519" w:rsidRPr="3208C1B6">
        <w:rPr>
          <w:rStyle w:val="mntl-sc-block-headingtext"/>
          <w:rFonts w:asciiTheme="minorHAnsi" w:eastAsiaTheme="minorEastAsia" w:hAnsiTheme="minorHAnsi"/>
        </w:rPr>
        <w:t>has not</w:t>
      </w:r>
      <w:r w:rsidR="7AAD7507" w:rsidRPr="3208C1B6">
        <w:rPr>
          <w:rStyle w:val="mntl-sc-block-headingtext"/>
          <w:rFonts w:asciiTheme="minorHAnsi" w:eastAsiaTheme="minorEastAsia" w:hAnsiTheme="minorHAnsi"/>
        </w:rPr>
        <w:t xml:space="preserve"> been taken out</w:t>
      </w:r>
      <w:r w:rsidR="14C4A8ED" w:rsidRPr="3208C1B6">
        <w:rPr>
          <w:rStyle w:val="mntl-sc-block-headingtext"/>
          <w:rFonts w:asciiTheme="minorHAnsi" w:eastAsiaTheme="minorEastAsia" w:hAnsiTheme="minorHAnsi"/>
        </w:rPr>
        <w:t>.</w:t>
      </w:r>
      <w:r w:rsidR="0E3E9CEC" w:rsidRPr="3208C1B6">
        <w:rPr>
          <w:rStyle w:val="mntl-sc-block-headingtext"/>
          <w:rFonts w:asciiTheme="minorHAnsi" w:eastAsiaTheme="minorEastAsia" w:hAnsiTheme="minorHAnsi"/>
        </w:rPr>
        <w:t xml:space="preserve"> </w:t>
      </w:r>
    </w:p>
    <w:p w14:paraId="0ABBDC30" w14:textId="77777777" w:rsidR="00815A49" w:rsidRDefault="00815A49" w:rsidP="00B604BA">
      <w:pPr>
        <w:pStyle w:val="JA"/>
        <w:rPr>
          <w:rStyle w:val="mntl-sc-block-headingtext"/>
          <w:rFonts w:asciiTheme="minorHAnsi" w:eastAsiaTheme="minorEastAsia" w:hAnsiTheme="minorHAnsi"/>
          <w:color w:val="FF0000"/>
        </w:rPr>
      </w:pPr>
    </w:p>
    <w:p w14:paraId="512E3C27" w14:textId="76A0A625" w:rsidR="7CB827DC" w:rsidRDefault="43624324" w:rsidP="05407A3E">
      <w:pPr>
        <w:pStyle w:val="Heading1"/>
        <w:rPr>
          <w:rFonts w:asciiTheme="minorHAnsi" w:eastAsiaTheme="minorEastAsia" w:hAnsiTheme="minorHAnsi" w:cstheme="minorBidi"/>
          <w:sz w:val="24"/>
          <w:szCs w:val="24"/>
        </w:rPr>
      </w:pPr>
      <w:r w:rsidRPr="05407A3E">
        <w:rPr>
          <w:rFonts w:asciiTheme="minorHAnsi" w:eastAsiaTheme="minorEastAsia" w:hAnsiTheme="minorHAnsi" w:cstheme="minorBidi"/>
          <w:sz w:val="24"/>
          <w:szCs w:val="24"/>
        </w:rPr>
        <w:t>Environmental</w:t>
      </w:r>
    </w:p>
    <w:p w14:paraId="4C70B3F1" w14:textId="3F953B13" w:rsidR="61983CE4" w:rsidRDefault="39CACF31"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When walking with dogs Fetch is fully aware of the </w:t>
      </w:r>
      <w:r w:rsidR="5AB9F77E" w:rsidRPr="3208C1B6">
        <w:rPr>
          <w:rStyle w:val="mntl-sc-block-headingtext"/>
          <w:rFonts w:asciiTheme="minorHAnsi" w:eastAsiaTheme="minorEastAsia" w:hAnsiTheme="minorHAnsi"/>
        </w:rPr>
        <w:t>environmental laws</w:t>
      </w:r>
      <w:r w:rsidR="1CA05AF0" w:rsidRPr="3208C1B6">
        <w:rPr>
          <w:rStyle w:val="mntl-sc-block-headingtext"/>
          <w:rFonts w:asciiTheme="minorHAnsi" w:eastAsiaTheme="minorEastAsia" w:hAnsiTheme="minorHAnsi"/>
        </w:rPr>
        <w:t xml:space="preserve">. </w:t>
      </w:r>
      <w:r w:rsidR="23FE9276" w:rsidRPr="3208C1B6">
        <w:rPr>
          <w:rStyle w:val="mntl-sc-block-headingtext"/>
          <w:rFonts w:asciiTheme="minorHAnsi" w:eastAsiaTheme="minorEastAsia" w:hAnsiTheme="minorHAnsi"/>
        </w:rPr>
        <w:t xml:space="preserve">When </w:t>
      </w:r>
      <w:r w:rsidR="5AB9F77E" w:rsidRPr="3208C1B6">
        <w:rPr>
          <w:rStyle w:val="mntl-sc-block-headingtext"/>
          <w:rFonts w:asciiTheme="minorHAnsi" w:eastAsiaTheme="minorEastAsia" w:hAnsiTheme="minorHAnsi"/>
        </w:rPr>
        <w:t>a dog</w:t>
      </w:r>
      <w:r w:rsidR="4F42D923" w:rsidRPr="3208C1B6">
        <w:rPr>
          <w:rStyle w:val="mntl-sc-block-headingtext"/>
          <w:rFonts w:asciiTheme="minorHAnsi" w:eastAsiaTheme="minorEastAsia" w:hAnsiTheme="minorHAnsi"/>
        </w:rPr>
        <w:t xml:space="preserve"> </w:t>
      </w:r>
      <w:r w:rsidR="5818DEEC" w:rsidRPr="3208C1B6">
        <w:rPr>
          <w:rStyle w:val="mntl-sc-block-headingtext"/>
          <w:rFonts w:asciiTheme="minorHAnsi" w:eastAsiaTheme="minorEastAsia" w:hAnsiTheme="minorHAnsi"/>
        </w:rPr>
        <w:t>ha</w:t>
      </w:r>
      <w:r w:rsidR="4F42D923" w:rsidRPr="3208C1B6">
        <w:rPr>
          <w:rStyle w:val="mntl-sc-block-headingtext"/>
          <w:rFonts w:asciiTheme="minorHAnsi" w:eastAsiaTheme="minorEastAsia" w:hAnsiTheme="minorHAnsi"/>
        </w:rPr>
        <w:t>s</w:t>
      </w:r>
      <w:r w:rsidR="5AB9F77E" w:rsidRPr="3208C1B6">
        <w:rPr>
          <w:rStyle w:val="mntl-sc-block-headingtext"/>
          <w:rFonts w:asciiTheme="minorHAnsi" w:eastAsiaTheme="minorEastAsia" w:hAnsiTheme="minorHAnsi"/>
        </w:rPr>
        <w:t xml:space="preserve"> </w:t>
      </w:r>
      <w:r w:rsidR="1D893E39" w:rsidRPr="3208C1B6">
        <w:rPr>
          <w:rStyle w:val="mntl-sc-block-headingtext"/>
          <w:rFonts w:asciiTheme="minorHAnsi" w:eastAsiaTheme="minorEastAsia" w:hAnsiTheme="minorHAnsi"/>
        </w:rPr>
        <w:t>excreted</w:t>
      </w:r>
      <w:r w:rsidR="5A71D2D1" w:rsidRPr="3208C1B6">
        <w:rPr>
          <w:rStyle w:val="mntl-sc-block-headingtext"/>
          <w:rFonts w:asciiTheme="minorHAnsi" w:eastAsiaTheme="minorEastAsia" w:hAnsiTheme="minorHAnsi"/>
        </w:rPr>
        <w:t>,</w:t>
      </w:r>
      <w:r w:rsidR="1D893E39" w:rsidRPr="3208C1B6">
        <w:rPr>
          <w:rStyle w:val="mntl-sc-block-headingtext"/>
          <w:rFonts w:asciiTheme="minorHAnsi" w:eastAsiaTheme="minorEastAsia" w:hAnsiTheme="minorHAnsi"/>
        </w:rPr>
        <w:t xml:space="preserve"> </w:t>
      </w:r>
      <w:r w:rsidR="2ED0A1DE" w:rsidRPr="3208C1B6">
        <w:rPr>
          <w:rStyle w:val="mntl-sc-block-headingtext"/>
          <w:rFonts w:asciiTheme="minorHAnsi" w:eastAsiaTheme="minorEastAsia" w:hAnsiTheme="minorHAnsi"/>
        </w:rPr>
        <w:t xml:space="preserve">Fetch will dispose of the </w:t>
      </w:r>
      <w:r w:rsidR="02A48B5D" w:rsidRPr="3208C1B6">
        <w:rPr>
          <w:rStyle w:val="mntl-sc-block-headingtext"/>
          <w:rFonts w:asciiTheme="minorHAnsi" w:eastAsiaTheme="minorEastAsia" w:hAnsiTheme="minorHAnsi"/>
        </w:rPr>
        <w:t>faeces</w:t>
      </w:r>
      <w:r w:rsidR="2ED0A1DE" w:rsidRPr="3208C1B6">
        <w:rPr>
          <w:rStyle w:val="mntl-sc-block-headingtext"/>
          <w:rFonts w:asciiTheme="minorHAnsi" w:eastAsiaTheme="minorEastAsia" w:hAnsiTheme="minorHAnsi"/>
        </w:rPr>
        <w:t xml:space="preserve"> in the correct manner (dog waste bin, with </w:t>
      </w:r>
      <w:r w:rsidR="1B69164E" w:rsidRPr="3208C1B6">
        <w:rPr>
          <w:rStyle w:val="mntl-sc-block-headingtext"/>
          <w:rFonts w:asciiTheme="minorHAnsi" w:eastAsiaTheme="minorEastAsia" w:hAnsiTheme="minorHAnsi"/>
        </w:rPr>
        <w:t xml:space="preserve">an </w:t>
      </w:r>
      <w:r w:rsidR="34665411" w:rsidRPr="3208C1B6">
        <w:rPr>
          <w:rStyle w:val="mntl-sc-block-headingtext"/>
          <w:rFonts w:asciiTheme="minorHAnsi" w:eastAsiaTheme="minorEastAsia" w:hAnsiTheme="minorHAnsi"/>
        </w:rPr>
        <w:t>eco-friendly</w:t>
      </w:r>
      <w:r w:rsidR="1B69164E" w:rsidRPr="3208C1B6">
        <w:rPr>
          <w:rStyle w:val="mntl-sc-block-headingtext"/>
          <w:rFonts w:asciiTheme="minorHAnsi" w:eastAsiaTheme="minorEastAsia" w:hAnsiTheme="minorHAnsi"/>
        </w:rPr>
        <w:t xml:space="preserve"> </w:t>
      </w:r>
      <w:r w:rsidR="502221DA" w:rsidRPr="3208C1B6">
        <w:rPr>
          <w:rStyle w:val="mntl-sc-block-headingtext"/>
          <w:rFonts w:asciiTheme="minorHAnsi" w:eastAsiaTheme="minorEastAsia" w:hAnsiTheme="minorHAnsi"/>
        </w:rPr>
        <w:t>disposable</w:t>
      </w:r>
      <w:r w:rsidR="1B69164E" w:rsidRPr="3208C1B6">
        <w:rPr>
          <w:rStyle w:val="mntl-sc-block-headingtext"/>
          <w:rFonts w:asciiTheme="minorHAnsi" w:eastAsiaTheme="minorEastAsia" w:hAnsiTheme="minorHAnsi"/>
        </w:rPr>
        <w:t xml:space="preserve"> bag).</w:t>
      </w:r>
    </w:p>
    <w:p w14:paraId="5D77893F" w14:textId="771309ED" w:rsidR="61983CE4" w:rsidRDefault="43E8F7BD"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lastRenderedPageBreak/>
        <w:t xml:space="preserve">Now the world is </w:t>
      </w:r>
      <w:r w:rsidR="6298B841" w:rsidRPr="3208C1B6">
        <w:rPr>
          <w:rStyle w:val="mntl-sc-block-headingtext"/>
          <w:rFonts w:asciiTheme="minorHAnsi" w:eastAsiaTheme="minorEastAsia" w:hAnsiTheme="minorHAnsi"/>
        </w:rPr>
        <w:t>turning to</w:t>
      </w:r>
      <w:r w:rsidRPr="3208C1B6">
        <w:rPr>
          <w:rStyle w:val="mntl-sc-block-headingtext"/>
          <w:rFonts w:asciiTheme="minorHAnsi" w:eastAsiaTheme="minorEastAsia" w:hAnsiTheme="minorHAnsi"/>
        </w:rPr>
        <w:t xml:space="preserve"> green</w:t>
      </w:r>
      <w:r w:rsidR="546C1C9E" w:rsidRPr="3208C1B6">
        <w:rPr>
          <w:rStyle w:val="mntl-sc-block-headingtext"/>
          <w:rFonts w:asciiTheme="minorHAnsi" w:eastAsiaTheme="minorEastAsia" w:hAnsiTheme="minorHAnsi"/>
        </w:rPr>
        <w:t xml:space="preserve"> practice</w:t>
      </w:r>
      <w:r w:rsidR="7C403037" w:rsidRPr="3208C1B6">
        <w:rPr>
          <w:rStyle w:val="mntl-sc-block-headingtext"/>
          <w:rFonts w:asciiTheme="minorHAnsi" w:eastAsiaTheme="minorEastAsia" w:hAnsiTheme="minorHAnsi"/>
        </w:rPr>
        <w:t>,</w:t>
      </w:r>
      <w:r w:rsidRPr="3208C1B6">
        <w:rPr>
          <w:rStyle w:val="mntl-sc-block-headingtext"/>
          <w:rFonts w:asciiTheme="minorHAnsi" w:eastAsiaTheme="minorEastAsia" w:hAnsiTheme="minorHAnsi"/>
        </w:rPr>
        <w:t xml:space="preserve"> Fetch will be looking at driving</w:t>
      </w:r>
      <w:r w:rsidR="0F4E3368" w:rsidRPr="3208C1B6">
        <w:rPr>
          <w:rStyle w:val="mntl-sc-block-headingtext"/>
          <w:rFonts w:asciiTheme="minorHAnsi" w:eastAsiaTheme="minorEastAsia" w:hAnsiTheme="minorHAnsi"/>
        </w:rPr>
        <w:t xml:space="preserve"> an</w:t>
      </w:r>
      <w:r w:rsidRPr="3208C1B6">
        <w:rPr>
          <w:rStyle w:val="mntl-sc-block-headingtext"/>
          <w:rFonts w:asciiTheme="minorHAnsi" w:eastAsiaTheme="minorEastAsia" w:hAnsiTheme="minorHAnsi"/>
        </w:rPr>
        <w:t xml:space="preserve"> electric </w:t>
      </w:r>
      <w:r w:rsidR="76442C3F" w:rsidRPr="3208C1B6">
        <w:rPr>
          <w:rStyle w:val="mntl-sc-block-headingtext"/>
          <w:rFonts w:asciiTheme="minorHAnsi" w:eastAsiaTheme="minorEastAsia" w:hAnsiTheme="minorHAnsi"/>
        </w:rPr>
        <w:t>powered van</w:t>
      </w:r>
      <w:r w:rsidRPr="3208C1B6">
        <w:rPr>
          <w:rStyle w:val="mntl-sc-block-headingtext"/>
          <w:rFonts w:asciiTheme="minorHAnsi" w:eastAsiaTheme="minorEastAsia" w:hAnsiTheme="minorHAnsi"/>
        </w:rPr>
        <w:t xml:space="preserve"> with</w:t>
      </w:r>
      <w:r w:rsidR="6BE7EA0C" w:rsidRPr="3208C1B6">
        <w:rPr>
          <w:rStyle w:val="mntl-sc-block-headingtext"/>
          <w:rFonts w:asciiTheme="minorHAnsi" w:eastAsiaTheme="minorEastAsia" w:hAnsiTheme="minorHAnsi"/>
        </w:rPr>
        <w:t>in</w:t>
      </w:r>
      <w:r w:rsidRPr="3208C1B6">
        <w:rPr>
          <w:rStyle w:val="mntl-sc-block-headingtext"/>
          <w:rFonts w:asciiTheme="minorHAnsi" w:eastAsiaTheme="minorEastAsia" w:hAnsiTheme="minorHAnsi"/>
        </w:rPr>
        <w:t xml:space="preserve"> </w:t>
      </w:r>
      <w:r w:rsidR="7A9720E5" w:rsidRPr="3208C1B6">
        <w:rPr>
          <w:rStyle w:val="mntl-sc-block-headingtext"/>
          <w:rFonts w:asciiTheme="minorHAnsi" w:eastAsiaTheme="minorEastAsia" w:hAnsiTheme="minorHAnsi"/>
        </w:rPr>
        <w:t xml:space="preserve">36 months </w:t>
      </w:r>
      <w:r w:rsidR="764577FD" w:rsidRPr="3208C1B6">
        <w:rPr>
          <w:rStyle w:val="mntl-sc-block-headingtext"/>
          <w:rFonts w:asciiTheme="minorHAnsi" w:eastAsiaTheme="minorEastAsia" w:hAnsiTheme="minorHAnsi"/>
        </w:rPr>
        <w:t>if the</w:t>
      </w:r>
      <w:r w:rsidR="7A9720E5" w:rsidRPr="3208C1B6">
        <w:rPr>
          <w:rStyle w:val="mntl-sc-block-headingtext"/>
          <w:rFonts w:asciiTheme="minorHAnsi" w:eastAsiaTheme="minorEastAsia" w:hAnsiTheme="minorHAnsi"/>
        </w:rPr>
        <w:t xml:space="preserve"> business </w:t>
      </w:r>
      <w:r w:rsidR="5FFC7DAE" w:rsidRPr="3208C1B6">
        <w:rPr>
          <w:rStyle w:val="mntl-sc-block-headingtext"/>
          <w:rFonts w:asciiTheme="minorHAnsi" w:eastAsiaTheme="minorEastAsia" w:hAnsiTheme="minorHAnsi"/>
        </w:rPr>
        <w:t xml:space="preserve">is </w:t>
      </w:r>
      <w:r w:rsidR="3534A378" w:rsidRPr="3208C1B6">
        <w:rPr>
          <w:rStyle w:val="mntl-sc-block-headingtext"/>
          <w:rFonts w:asciiTheme="minorHAnsi" w:eastAsiaTheme="minorEastAsia" w:hAnsiTheme="minorHAnsi"/>
        </w:rPr>
        <w:t>success</w:t>
      </w:r>
      <w:r w:rsidR="6AC1C316" w:rsidRPr="3208C1B6">
        <w:rPr>
          <w:rStyle w:val="mntl-sc-block-headingtext"/>
          <w:rFonts w:asciiTheme="minorHAnsi" w:eastAsiaTheme="minorEastAsia" w:hAnsiTheme="minorHAnsi"/>
        </w:rPr>
        <w:t>ful</w:t>
      </w:r>
      <w:r w:rsidR="3534A378" w:rsidRPr="3208C1B6">
        <w:rPr>
          <w:rStyle w:val="mntl-sc-block-headingtext"/>
          <w:rFonts w:asciiTheme="minorHAnsi" w:eastAsiaTheme="minorEastAsia" w:hAnsiTheme="minorHAnsi"/>
        </w:rPr>
        <w:t>. Now</w:t>
      </w:r>
      <w:r w:rsidR="6F9688D0" w:rsidRPr="3208C1B6">
        <w:rPr>
          <w:rStyle w:val="mntl-sc-block-headingtext"/>
          <w:rFonts w:asciiTheme="minorHAnsi" w:eastAsiaTheme="minorEastAsia" w:hAnsiTheme="minorHAnsi"/>
        </w:rPr>
        <w:t xml:space="preserve"> </w:t>
      </w:r>
      <w:r w:rsidR="3C966D79" w:rsidRPr="3208C1B6">
        <w:rPr>
          <w:rStyle w:val="mntl-sc-block-headingtext"/>
          <w:rFonts w:asciiTheme="minorHAnsi" w:eastAsiaTheme="minorEastAsia" w:hAnsiTheme="minorHAnsi"/>
        </w:rPr>
        <w:t>the</w:t>
      </w:r>
      <w:r w:rsidR="6F9688D0" w:rsidRPr="3208C1B6">
        <w:rPr>
          <w:rStyle w:val="mntl-sc-block-headingtext"/>
          <w:rFonts w:asciiTheme="minorHAnsi" w:eastAsiaTheme="minorEastAsia" w:hAnsiTheme="minorHAnsi"/>
        </w:rPr>
        <w:t xml:space="preserve"> summers are getting warmer</w:t>
      </w:r>
      <w:r w:rsidR="6043B857" w:rsidRPr="3208C1B6">
        <w:rPr>
          <w:rStyle w:val="mntl-sc-block-headingtext"/>
          <w:rFonts w:asciiTheme="minorHAnsi" w:eastAsiaTheme="minorEastAsia" w:hAnsiTheme="minorHAnsi"/>
        </w:rPr>
        <w:t>,</w:t>
      </w:r>
      <w:r w:rsidR="6F9688D0" w:rsidRPr="3208C1B6">
        <w:rPr>
          <w:rStyle w:val="mntl-sc-block-headingtext"/>
          <w:rFonts w:asciiTheme="minorHAnsi" w:eastAsiaTheme="minorEastAsia" w:hAnsiTheme="minorHAnsi"/>
        </w:rPr>
        <w:t xml:space="preserve"> </w:t>
      </w:r>
      <w:r w:rsidR="6B01A3F5" w:rsidRPr="3208C1B6">
        <w:rPr>
          <w:rStyle w:val="mntl-sc-block-headingtext"/>
          <w:rFonts w:asciiTheme="minorHAnsi" w:eastAsiaTheme="minorEastAsia" w:hAnsiTheme="minorHAnsi"/>
        </w:rPr>
        <w:t>potentially</w:t>
      </w:r>
      <w:r w:rsidR="376F9946" w:rsidRPr="3208C1B6">
        <w:rPr>
          <w:rStyle w:val="mntl-sc-block-headingtext"/>
          <w:rFonts w:asciiTheme="minorHAnsi" w:eastAsiaTheme="minorEastAsia" w:hAnsiTheme="minorHAnsi"/>
        </w:rPr>
        <w:t xml:space="preserve"> </w:t>
      </w:r>
      <w:r w:rsidR="6F9688D0" w:rsidRPr="3208C1B6">
        <w:rPr>
          <w:rStyle w:val="mntl-sc-block-headingtext"/>
          <w:rFonts w:asciiTheme="minorHAnsi" w:eastAsiaTheme="minorEastAsia" w:hAnsiTheme="minorHAnsi"/>
        </w:rPr>
        <w:t xml:space="preserve">due to </w:t>
      </w:r>
      <w:r w:rsidR="5A60E457" w:rsidRPr="3208C1B6">
        <w:rPr>
          <w:rStyle w:val="mntl-sc-block-headingtext"/>
          <w:rFonts w:asciiTheme="minorHAnsi" w:eastAsiaTheme="minorEastAsia" w:hAnsiTheme="minorHAnsi"/>
        </w:rPr>
        <w:t>g</w:t>
      </w:r>
      <w:r w:rsidR="6F9688D0" w:rsidRPr="3208C1B6">
        <w:rPr>
          <w:rStyle w:val="mntl-sc-block-headingtext"/>
          <w:rFonts w:asciiTheme="minorHAnsi" w:eastAsiaTheme="minorEastAsia" w:hAnsiTheme="minorHAnsi"/>
        </w:rPr>
        <w:t>lobal warming</w:t>
      </w:r>
      <w:r w:rsidR="682C2F05" w:rsidRPr="3208C1B6">
        <w:rPr>
          <w:rStyle w:val="mntl-sc-block-headingtext"/>
          <w:rFonts w:asciiTheme="minorHAnsi" w:eastAsiaTheme="minorEastAsia" w:hAnsiTheme="minorHAnsi"/>
        </w:rPr>
        <w:t>,</w:t>
      </w:r>
      <w:r w:rsidR="6F9688D0" w:rsidRPr="3208C1B6">
        <w:rPr>
          <w:rStyle w:val="mntl-sc-block-headingtext"/>
          <w:rFonts w:asciiTheme="minorHAnsi" w:eastAsiaTheme="minorEastAsia" w:hAnsiTheme="minorHAnsi"/>
        </w:rPr>
        <w:t xml:space="preserve"> Fetch will only transport dogs using an aircon</w:t>
      </w:r>
      <w:r w:rsidR="179C83FD" w:rsidRPr="3208C1B6">
        <w:rPr>
          <w:rStyle w:val="mntl-sc-block-headingtext"/>
          <w:rFonts w:asciiTheme="minorHAnsi" w:eastAsiaTheme="minorEastAsia" w:hAnsiTheme="minorHAnsi"/>
        </w:rPr>
        <w:t>ditioned</w:t>
      </w:r>
      <w:r w:rsidR="6F9688D0" w:rsidRPr="3208C1B6">
        <w:rPr>
          <w:rStyle w:val="mntl-sc-block-headingtext"/>
          <w:rFonts w:asciiTheme="minorHAnsi" w:eastAsiaTheme="minorEastAsia" w:hAnsiTheme="minorHAnsi"/>
        </w:rPr>
        <w:t xml:space="preserve"> </w:t>
      </w:r>
      <w:r w:rsidR="62A83329" w:rsidRPr="3208C1B6">
        <w:rPr>
          <w:rStyle w:val="mntl-sc-block-headingtext"/>
          <w:rFonts w:asciiTheme="minorHAnsi" w:eastAsiaTheme="minorEastAsia" w:hAnsiTheme="minorHAnsi"/>
        </w:rPr>
        <w:t>vehicle</w:t>
      </w:r>
      <w:r w:rsidR="77D860C4" w:rsidRPr="3208C1B6">
        <w:rPr>
          <w:rStyle w:val="mntl-sc-block-headingtext"/>
          <w:rFonts w:asciiTheme="minorHAnsi" w:eastAsiaTheme="minorEastAsia" w:hAnsiTheme="minorHAnsi"/>
        </w:rPr>
        <w:t xml:space="preserve"> </w:t>
      </w:r>
      <w:r w:rsidR="222F19CD" w:rsidRPr="3208C1B6">
        <w:rPr>
          <w:rStyle w:val="mntl-sc-block-headingtext"/>
          <w:rFonts w:asciiTheme="minorHAnsi" w:eastAsiaTheme="minorEastAsia" w:hAnsiTheme="minorHAnsi"/>
        </w:rPr>
        <w:t xml:space="preserve">and </w:t>
      </w:r>
      <w:r w:rsidR="21E24610" w:rsidRPr="3208C1B6">
        <w:rPr>
          <w:rStyle w:val="mntl-sc-block-headingtext"/>
          <w:rFonts w:asciiTheme="minorHAnsi" w:eastAsiaTheme="minorEastAsia" w:hAnsiTheme="minorHAnsi"/>
        </w:rPr>
        <w:t xml:space="preserve">for </w:t>
      </w:r>
      <w:r w:rsidR="77D860C4" w:rsidRPr="3208C1B6">
        <w:rPr>
          <w:rStyle w:val="mntl-sc-block-headingtext"/>
          <w:rFonts w:asciiTheme="minorHAnsi" w:eastAsiaTheme="minorEastAsia" w:hAnsiTheme="minorHAnsi"/>
        </w:rPr>
        <w:t xml:space="preserve">short journeys </w:t>
      </w:r>
      <w:r w:rsidR="094FD6C5" w:rsidRPr="3208C1B6">
        <w:rPr>
          <w:rStyle w:val="mntl-sc-block-headingtext"/>
          <w:rFonts w:asciiTheme="minorHAnsi" w:eastAsiaTheme="minorEastAsia" w:hAnsiTheme="minorHAnsi"/>
        </w:rPr>
        <w:t xml:space="preserve">of </w:t>
      </w:r>
      <w:r w:rsidR="77D860C4" w:rsidRPr="3208C1B6">
        <w:rPr>
          <w:rStyle w:val="mntl-sc-block-headingtext"/>
          <w:rFonts w:asciiTheme="minorHAnsi" w:eastAsiaTheme="minorEastAsia" w:hAnsiTheme="minorHAnsi"/>
        </w:rPr>
        <w:t>10 miles</w:t>
      </w:r>
      <w:r w:rsidR="54784934" w:rsidRPr="3208C1B6">
        <w:rPr>
          <w:rStyle w:val="mntl-sc-block-headingtext"/>
          <w:rFonts w:asciiTheme="minorHAnsi" w:eastAsiaTheme="minorEastAsia" w:hAnsiTheme="minorHAnsi"/>
        </w:rPr>
        <w:t xml:space="preserve"> or less.</w:t>
      </w:r>
    </w:p>
    <w:p w14:paraId="2B1186AF" w14:textId="50753DFA" w:rsidR="00D01011" w:rsidRDefault="54784934"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T</w:t>
      </w:r>
      <w:r w:rsidR="4038DC83" w:rsidRPr="3208C1B6">
        <w:rPr>
          <w:rStyle w:val="mntl-sc-block-headingtext"/>
          <w:rFonts w:asciiTheme="minorHAnsi" w:eastAsiaTheme="minorEastAsia" w:hAnsiTheme="minorHAnsi"/>
        </w:rPr>
        <w:t>he route</w:t>
      </w:r>
      <w:r w:rsidR="5BFCF7F6" w:rsidRPr="3208C1B6">
        <w:rPr>
          <w:rStyle w:val="mntl-sc-block-headingtext"/>
          <w:rFonts w:asciiTheme="minorHAnsi" w:eastAsiaTheme="minorEastAsia" w:hAnsiTheme="minorHAnsi"/>
        </w:rPr>
        <w:t>s</w:t>
      </w:r>
      <w:r w:rsidR="4038DC83" w:rsidRPr="3208C1B6">
        <w:rPr>
          <w:rStyle w:val="mntl-sc-block-headingtext"/>
          <w:rFonts w:asciiTheme="minorHAnsi" w:eastAsiaTheme="minorEastAsia" w:hAnsiTheme="minorHAnsi"/>
        </w:rPr>
        <w:t xml:space="preserve"> that Fetch </w:t>
      </w:r>
      <w:r w:rsidR="352CD7D9" w:rsidRPr="3208C1B6">
        <w:rPr>
          <w:rStyle w:val="mntl-sc-block-headingtext"/>
          <w:rFonts w:asciiTheme="minorHAnsi" w:eastAsiaTheme="minorEastAsia" w:hAnsiTheme="minorHAnsi"/>
        </w:rPr>
        <w:t>will use</w:t>
      </w:r>
      <w:r w:rsidR="4038DC83" w:rsidRPr="3208C1B6">
        <w:rPr>
          <w:rStyle w:val="mntl-sc-block-headingtext"/>
          <w:rFonts w:asciiTheme="minorHAnsi" w:eastAsiaTheme="minorEastAsia" w:hAnsiTheme="minorHAnsi"/>
        </w:rPr>
        <w:t xml:space="preserve"> will be </w:t>
      </w:r>
      <w:r w:rsidR="5C9094D8" w:rsidRPr="3208C1B6">
        <w:rPr>
          <w:rStyle w:val="mntl-sc-block-headingtext"/>
          <w:rFonts w:asciiTheme="minorHAnsi" w:eastAsiaTheme="minorEastAsia" w:hAnsiTheme="minorHAnsi"/>
        </w:rPr>
        <w:t>in shade under the canopy of a small forest</w:t>
      </w:r>
      <w:r w:rsidR="2CE96C30" w:rsidRPr="3208C1B6">
        <w:rPr>
          <w:rStyle w:val="mntl-sc-block-headingtext"/>
          <w:rFonts w:asciiTheme="minorHAnsi" w:eastAsiaTheme="minorEastAsia" w:hAnsiTheme="minorHAnsi"/>
        </w:rPr>
        <w:t xml:space="preserve"> around the Garth Mountain </w:t>
      </w:r>
      <w:r w:rsidR="79F0316A" w:rsidRPr="3208C1B6">
        <w:rPr>
          <w:rStyle w:val="mntl-sc-block-headingtext"/>
          <w:rFonts w:asciiTheme="minorHAnsi" w:eastAsiaTheme="minorEastAsia" w:hAnsiTheme="minorHAnsi"/>
        </w:rPr>
        <w:t>o</w:t>
      </w:r>
      <w:r w:rsidR="2CE96C30" w:rsidRPr="3208C1B6">
        <w:rPr>
          <w:rStyle w:val="mntl-sc-block-headingtext"/>
          <w:rFonts w:asciiTheme="minorHAnsi" w:eastAsiaTheme="minorEastAsia" w:hAnsiTheme="minorHAnsi"/>
        </w:rPr>
        <w:t>n the hotter days</w:t>
      </w:r>
      <w:r w:rsidR="015539ED" w:rsidRPr="3208C1B6">
        <w:rPr>
          <w:rStyle w:val="mntl-sc-block-headingtext"/>
          <w:rFonts w:asciiTheme="minorHAnsi" w:eastAsiaTheme="minorEastAsia" w:hAnsiTheme="minorHAnsi"/>
        </w:rPr>
        <w:t>. Fetch will be aware of the signs of heat stroke within a dog</w:t>
      </w:r>
      <w:r w:rsidR="027F7B30" w:rsidRPr="3208C1B6">
        <w:rPr>
          <w:rStyle w:val="mntl-sc-block-headingtext"/>
          <w:rFonts w:asciiTheme="minorHAnsi" w:eastAsiaTheme="minorEastAsia" w:hAnsiTheme="minorHAnsi"/>
        </w:rPr>
        <w:t>,</w:t>
      </w:r>
      <w:r w:rsidR="015539ED" w:rsidRPr="3208C1B6">
        <w:rPr>
          <w:rStyle w:val="mntl-sc-block-headingtext"/>
          <w:rFonts w:asciiTheme="minorHAnsi" w:eastAsiaTheme="minorEastAsia" w:hAnsiTheme="minorHAnsi"/>
        </w:rPr>
        <w:t xml:space="preserve"> from attending a dog first aid course.</w:t>
      </w:r>
      <w:r w:rsidR="2CE96C30" w:rsidRPr="3208C1B6">
        <w:rPr>
          <w:rStyle w:val="mntl-sc-block-headingtext"/>
          <w:rFonts w:asciiTheme="minorHAnsi" w:eastAsiaTheme="minorEastAsia" w:hAnsiTheme="minorHAnsi"/>
        </w:rPr>
        <w:t xml:space="preserve"> </w:t>
      </w:r>
    </w:p>
    <w:p w14:paraId="3174CD58" w14:textId="3D35CACC" w:rsidR="38D90E07" w:rsidRDefault="38D90E07" w:rsidP="00B604BA">
      <w:pPr>
        <w:pStyle w:val="JA"/>
        <w:rPr>
          <w:rStyle w:val="mntl-sc-block-headingtext"/>
          <w:rFonts w:asciiTheme="minorHAnsi" w:eastAsiaTheme="minorEastAsia" w:hAnsiTheme="minorHAnsi"/>
        </w:rPr>
      </w:pPr>
    </w:p>
    <w:p w14:paraId="74DC54FD" w14:textId="65F4B30E" w:rsidR="0845755F" w:rsidRDefault="0C6CF79C"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Fetch</w:t>
      </w:r>
      <w:r w:rsidR="4A047DD9" w:rsidRPr="3208C1B6">
        <w:rPr>
          <w:rStyle w:val="mntl-sc-block-headingtext"/>
          <w:rFonts w:asciiTheme="minorHAnsi" w:eastAsiaTheme="minorEastAsia" w:hAnsiTheme="minorHAnsi"/>
        </w:rPr>
        <w:t xml:space="preserve"> has conducted a </w:t>
      </w:r>
      <w:r w:rsidR="12F1E9F2" w:rsidRPr="3208C1B6">
        <w:rPr>
          <w:rStyle w:val="mntl-sc-block-headingtext"/>
          <w:rFonts w:asciiTheme="minorHAnsi" w:eastAsiaTheme="minorEastAsia" w:hAnsiTheme="minorHAnsi"/>
        </w:rPr>
        <w:t>SWOT analysis</w:t>
      </w:r>
      <w:r w:rsidR="2D91411A" w:rsidRPr="3208C1B6">
        <w:rPr>
          <w:rStyle w:val="mntl-sc-block-headingtext"/>
          <w:rFonts w:asciiTheme="minorHAnsi" w:eastAsiaTheme="minorEastAsia" w:hAnsiTheme="minorHAnsi"/>
        </w:rPr>
        <w:t xml:space="preserve"> that</w:t>
      </w:r>
      <w:r w:rsidR="12F1E9F2" w:rsidRPr="3208C1B6">
        <w:rPr>
          <w:rStyle w:val="mntl-sc-block-headingtext"/>
          <w:rFonts w:asciiTheme="minorHAnsi" w:eastAsiaTheme="minorEastAsia" w:hAnsiTheme="minorHAnsi"/>
        </w:rPr>
        <w:t xml:space="preserve"> revealed the following:</w:t>
      </w:r>
    </w:p>
    <w:p w14:paraId="07615C25" w14:textId="0FDA6942" w:rsidR="5C0A9A75" w:rsidRDefault="5C0A9A75" w:rsidP="3208C1B6">
      <w:pPr>
        <w:pStyle w:val="Heading1"/>
        <w:rPr>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t>S</w:t>
      </w:r>
      <w:r w:rsidR="25A4F638" w:rsidRPr="3208C1B6">
        <w:rPr>
          <w:rFonts w:asciiTheme="minorHAnsi" w:eastAsiaTheme="minorEastAsia" w:hAnsiTheme="minorHAnsi" w:cstheme="minorBidi"/>
          <w:sz w:val="24"/>
          <w:szCs w:val="24"/>
        </w:rPr>
        <w:t>trengths</w:t>
      </w:r>
    </w:p>
    <w:p w14:paraId="5F0F25C8" w14:textId="36E160EA" w:rsidR="3A7350F3" w:rsidRDefault="6BB7677F"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The s</w:t>
      </w:r>
      <w:r w:rsidR="76F800A5" w:rsidRPr="3208C1B6">
        <w:rPr>
          <w:rStyle w:val="mntl-sc-block-headingtext"/>
          <w:rFonts w:asciiTheme="minorHAnsi" w:eastAsiaTheme="minorEastAsia" w:hAnsiTheme="minorHAnsi"/>
        </w:rPr>
        <w:t xml:space="preserve">trengths Fetch </w:t>
      </w:r>
      <w:r w:rsidR="22F0C1CF" w:rsidRPr="3208C1B6">
        <w:rPr>
          <w:rStyle w:val="mntl-sc-block-headingtext"/>
          <w:rFonts w:asciiTheme="minorHAnsi" w:eastAsiaTheme="minorEastAsia" w:hAnsiTheme="minorHAnsi"/>
        </w:rPr>
        <w:t>includes</w:t>
      </w:r>
      <w:r w:rsidR="76F800A5" w:rsidRPr="3208C1B6">
        <w:rPr>
          <w:rStyle w:val="mntl-sc-block-headingtext"/>
          <w:rFonts w:asciiTheme="minorHAnsi" w:eastAsiaTheme="minorEastAsia" w:hAnsiTheme="minorHAnsi"/>
        </w:rPr>
        <w:t xml:space="preserve"> </w:t>
      </w:r>
      <w:r w:rsidR="5E77EC11" w:rsidRPr="3208C1B6">
        <w:rPr>
          <w:rStyle w:val="mntl-sc-block-headingtext"/>
          <w:rFonts w:asciiTheme="minorHAnsi" w:eastAsiaTheme="minorEastAsia" w:hAnsiTheme="minorHAnsi"/>
        </w:rPr>
        <w:t>are</w:t>
      </w:r>
      <w:r w:rsidR="76F800A5" w:rsidRPr="3208C1B6">
        <w:rPr>
          <w:rStyle w:val="mntl-sc-block-headingtext"/>
          <w:rFonts w:asciiTheme="minorHAnsi" w:eastAsiaTheme="minorEastAsia" w:hAnsiTheme="minorHAnsi"/>
        </w:rPr>
        <w:t xml:space="preserve"> its three unique selling points (USP) which are</w:t>
      </w:r>
      <w:r w:rsidR="4FA7117A" w:rsidRPr="3208C1B6">
        <w:rPr>
          <w:rStyle w:val="mntl-sc-block-headingtext"/>
          <w:rFonts w:asciiTheme="minorHAnsi" w:eastAsiaTheme="minorEastAsia" w:hAnsiTheme="minorHAnsi"/>
        </w:rPr>
        <w:t>:</w:t>
      </w:r>
      <w:r w:rsidR="76F800A5" w:rsidRPr="3208C1B6">
        <w:rPr>
          <w:rStyle w:val="mntl-sc-block-headingtext"/>
          <w:rFonts w:asciiTheme="minorHAnsi" w:eastAsiaTheme="minorEastAsia" w:hAnsiTheme="minorHAnsi"/>
        </w:rPr>
        <w:t xml:space="preserve"> </w:t>
      </w:r>
      <w:r w:rsidR="46096321" w:rsidRPr="3208C1B6">
        <w:rPr>
          <w:rStyle w:val="mntl-sc-block-headingtext"/>
          <w:rFonts w:asciiTheme="minorHAnsi" w:eastAsiaTheme="minorEastAsia" w:hAnsiTheme="minorHAnsi"/>
        </w:rPr>
        <w:t xml:space="preserve">keeping the business open </w:t>
      </w:r>
      <w:r w:rsidR="7FC71C0F" w:rsidRPr="3208C1B6">
        <w:rPr>
          <w:rStyle w:val="mntl-sc-block-headingtext"/>
          <w:rFonts w:asciiTheme="minorHAnsi" w:eastAsiaTheme="minorEastAsia" w:hAnsiTheme="minorHAnsi"/>
        </w:rPr>
        <w:t xml:space="preserve">for longer with </w:t>
      </w:r>
      <w:r w:rsidR="46096321" w:rsidRPr="3208C1B6">
        <w:rPr>
          <w:rStyle w:val="mntl-sc-block-headingtext"/>
          <w:rFonts w:asciiTheme="minorHAnsi" w:eastAsiaTheme="minorEastAsia" w:hAnsiTheme="minorHAnsi"/>
        </w:rPr>
        <w:t>later hours than the local competition, exercising overweight dogs o</w:t>
      </w:r>
      <w:r w:rsidR="4A137475" w:rsidRPr="3208C1B6">
        <w:rPr>
          <w:rStyle w:val="mntl-sc-block-headingtext"/>
          <w:rFonts w:asciiTheme="minorHAnsi" w:eastAsiaTheme="minorEastAsia" w:hAnsiTheme="minorHAnsi"/>
        </w:rPr>
        <w:t>ver a mountain,</w:t>
      </w:r>
      <w:r w:rsidR="648F1574" w:rsidRPr="3208C1B6">
        <w:rPr>
          <w:rStyle w:val="mntl-sc-block-headingtext"/>
          <w:rFonts w:asciiTheme="minorHAnsi" w:eastAsiaTheme="minorEastAsia" w:hAnsiTheme="minorHAnsi"/>
        </w:rPr>
        <w:t xml:space="preserve"> </w:t>
      </w:r>
      <w:r w:rsidR="1B741096" w:rsidRPr="3208C1B6">
        <w:rPr>
          <w:rStyle w:val="mntl-sc-block-headingtext"/>
          <w:rFonts w:asciiTheme="minorHAnsi" w:eastAsiaTheme="minorEastAsia" w:hAnsiTheme="minorHAnsi"/>
        </w:rPr>
        <w:t xml:space="preserve">catering to </w:t>
      </w:r>
      <w:r w:rsidR="648F1574" w:rsidRPr="3208C1B6">
        <w:rPr>
          <w:rStyle w:val="mntl-sc-block-headingtext"/>
          <w:rFonts w:asciiTheme="minorHAnsi" w:eastAsiaTheme="minorEastAsia" w:hAnsiTheme="minorHAnsi"/>
        </w:rPr>
        <w:t>the elderly where a 10% discount is given and a dog wash if needed.</w:t>
      </w:r>
      <w:r w:rsidR="19A173EC" w:rsidRPr="3208C1B6">
        <w:rPr>
          <w:rStyle w:val="mntl-sc-block-headingtext"/>
          <w:rFonts w:asciiTheme="minorHAnsi" w:eastAsiaTheme="minorEastAsia" w:hAnsiTheme="minorHAnsi"/>
        </w:rPr>
        <w:t xml:space="preserve"> </w:t>
      </w:r>
      <w:r w:rsidR="7462F5E5" w:rsidRPr="3208C1B6">
        <w:rPr>
          <w:rStyle w:val="mntl-sc-block-headingtext"/>
          <w:rFonts w:asciiTheme="minorHAnsi" w:eastAsiaTheme="minorEastAsia" w:hAnsiTheme="minorHAnsi"/>
        </w:rPr>
        <w:t>Fetch aims to have</w:t>
      </w:r>
      <w:r w:rsidR="19A173EC" w:rsidRPr="3208C1B6">
        <w:rPr>
          <w:rStyle w:val="mntl-sc-block-headingtext"/>
          <w:rFonts w:asciiTheme="minorHAnsi" w:eastAsiaTheme="minorEastAsia" w:hAnsiTheme="minorHAnsi"/>
        </w:rPr>
        <w:t xml:space="preserve"> good network</w:t>
      </w:r>
      <w:r w:rsidR="646A53CE" w:rsidRPr="3208C1B6">
        <w:rPr>
          <w:rStyle w:val="mntl-sc-block-headingtext"/>
          <w:rFonts w:asciiTheme="minorHAnsi" w:eastAsiaTheme="minorEastAsia" w:hAnsiTheme="minorHAnsi"/>
        </w:rPr>
        <w:t>ing</w:t>
      </w:r>
      <w:r w:rsidR="19A173EC" w:rsidRPr="3208C1B6">
        <w:rPr>
          <w:rStyle w:val="mntl-sc-block-headingtext"/>
          <w:rFonts w:asciiTheme="minorHAnsi" w:eastAsiaTheme="minorEastAsia" w:hAnsiTheme="minorHAnsi"/>
        </w:rPr>
        <w:t xml:space="preserve"> with the local council at (RCT).</w:t>
      </w:r>
      <w:r w:rsidR="64FE1C6D" w:rsidRPr="3208C1B6">
        <w:rPr>
          <w:rStyle w:val="mntl-sc-block-headingtext"/>
          <w:rFonts w:asciiTheme="minorHAnsi" w:eastAsiaTheme="minorEastAsia" w:hAnsiTheme="minorHAnsi"/>
        </w:rPr>
        <w:t xml:space="preserve"> </w:t>
      </w:r>
      <w:r w:rsidR="19A173EC" w:rsidRPr="3208C1B6">
        <w:rPr>
          <w:rStyle w:val="mntl-sc-block-headingtext"/>
          <w:rFonts w:asciiTheme="minorHAnsi" w:eastAsiaTheme="minorEastAsia" w:hAnsiTheme="minorHAnsi"/>
        </w:rPr>
        <w:t>Attending a level 3 dog nu</w:t>
      </w:r>
      <w:r w:rsidR="77297B55" w:rsidRPr="3208C1B6">
        <w:rPr>
          <w:rStyle w:val="mntl-sc-block-headingtext"/>
          <w:rFonts w:asciiTheme="minorHAnsi" w:eastAsiaTheme="minorEastAsia" w:hAnsiTheme="minorHAnsi"/>
        </w:rPr>
        <w:t xml:space="preserve">trition course </w:t>
      </w:r>
      <w:r w:rsidR="4C1E43C2" w:rsidRPr="3208C1B6">
        <w:rPr>
          <w:rStyle w:val="mntl-sc-block-headingtext"/>
          <w:rFonts w:asciiTheme="minorHAnsi" w:eastAsiaTheme="minorEastAsia" w:hAnsiTheme="minorHAnsi"/>
        </w:rPr>
        <w:t xml:space="preserve">(appendix </w:t>
      </w:r>
      <w:r w:rsidR="773E3F8D" w:rsidRPr="3208C1B6">
        <w:rPr>
          <w:rStyle w:val="mntl-sc-block-headingtext"/>
          <w:rFonts w:asciiTheme="minorHAnsi" w:eastAsiaTheme="minorEastAsia" w:hAnsiTheme="minorHAnsi"/>
        </w:rPr>
        <w:t>4</w:t>
      </w:r>
      <w:r w:rsidR="4C1E43C2" w:rsidRPr="3208C1B6">
        <w:rPr>
          <w:rStyle w:val="mntl-sc-block-headingtext"/>
          <w:rFonts w:asciiTheme="minorHAnsi" w:eastAsiaTheme="minorEastAsia" w:hAnsiTheme="minorHAnsi"/>
        </w:rPr>
        <w:t xml:space="preserve">) </w:t>
      </w:r>
      <w:r w:rsidR="44C53BD3" w:rsidRPr="3208C1B6">
        <w:rPr>
          <w:rStyle w:val="mntl-sc-block-headingtext"/>
          <w:rFonts w:asciiTheme="minorHAnsi" w:eastAsiaTheme="minorEastAsia" w:hAnsiTheme="minorHAnsi"/>
        </w:rPr>
        <w:t>and</w:t>
      </w:r>
      <w:r w:rsidR="77297B55" w:rsidRPr="3208C1B6">
        <w:rPr>
          <w:rStyle w:val="mntl-sc-block-headingtext"/>
          <w:rFonts w:asciiTheme="minorHAnsi" w:eastAsiaTheme="minorEastAsia" w:hAnsiTheme="minorHAnsi"/>
        </w:rPr>
        <w:t xml:space="preserve"> having all </w:t>
      </w:r>
      <w:r w:rsidR="386C8893" w:rsidRPr="3208C1B6">
        <w:rPr>
          <w:rStyle w:val="mntl-sc-block-headingtext"/>
          <w:rFonts w:asciiTheme="minorHAnsi" w:eastAsiaTheme="minorEastAsia" w:hAnsiTheme="minorHAnsi"/>
        </w:rPr>
        <w:t>up-to-date</w:t>
      </w:r>
      <w:r w:rsidR="77297B55" w:rsidRPr="3208C1B6">
        <w:rPr>
          <w:rStyle w:val="mntl-sc-block-headingtext"/>
          <w:rFonts w:asciiTheme="minorHAnsi" w:eastAsiaTheme="minorEastAsia" w:hAnsiTheme="minorHAnsi"/>
        </w:rPr>
        <w:t xml:space="preserve"> insurances and </w:t>
      </w:r>
      <w:r w:rsidR="24AEC460" w:rsidRPr="3208C1B6">
        <w:rPr>
          <w:rStyle w:val="mntl-sc-block-headingtext"/>
          <w:rFonts w:asciiTheme="minorHAnsi" w:eastAsiaTheme="minorEastAsia" w:hAnsiTheme="minorHAnsi"/>
        </w:rPr>
        <w:t>licences</w:t>
      </w:r>
      <w:r w:rsidR="77297B55" w:rsidRPr="3208C1B6">
        <w:rPr>
          <w:rStyle w:val="mntl-sc-block-headingtext"/>
          <w:rFonts w:asciiTheme="minorHAnsi" w:eastAsiaTheme="minorEastAsia" w:hAnsiTheme="minorHAnsi"/>
        </w:rPr>
        <w:t xml:space="preserve"> and </w:t>
      </w:r>
      <w:r w:rsidR="418014A9" w:rsidRPr="3208C1B6">
        <w:rPr>
          <w:rStyle w:val="mntl-sc-block-headingtext"/>
          <w:rFonts w:asciiTheme="minorHAnsi" w:eastAsiaTheme="minorEastAsia" w:hAnsiTheme="minorHAnsi"/>
        </w:rPr>
        <w:t>an</w:t>
      </w:r>
      <w:r w:rsidR="77297B55" w:rsidRPr="3208C1B6">
        <w:rPr>
          <w:rStyle w:val="mntl-sc-block-headingtext"/>
          <w:rFonts w:asciiTheme="minorHAnsi" w:eastAsiaTheme="minorEastAsia" w:hAnsiTheme="minorHAnsi"/>
        </w:rPr>
        <w:t xml:space="preserve"> enhanced DBS</w:t>
      </w:r>
    </w:p>
    <w:p w14:paraId="288A0A7D" w14:textId="77777777" w:rsidR="00D01011" w:rsidRDefault="00D01011" w:rsidP="00B604BA">
      <w:pPr>
        <w:pStyle w:val="JA"/>
        <w:rPr>
          <w:rStyle w:val="mntl-sc-block-headingtext"/>
          <w:rFonts w:asciiTheme="minorHAnsi" w:eastAsiaTheme="minorEastAsia" w:hAnsiTheme="minorHAnsi"/>
        </w:rPr>
      </w:pPr>
    </w:p>
    <w:p w14:paraId="224952B5" w14:textId="0944EDB2" w:rsidR="53EF025A" w:rsidRDefault="53EF025A" w:rsidP="3208C1B6">
      <w:pPr>
        <w:pStyle w:val="Heading1"/>
        <w:rPr>
          <w:rStyle w:val="mntl-sc-block-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t>W</w:t>
      </w:r>
      <w:r w:rsidR="12B72FF4" w:rsidRPr="3208C1B6">
        <w:rPr>
          <w:rFonts w:asciiTheme="minorHAnsi" w:eastAsiaTheme="minorEastAsia" w:hAnsiTheme="minorHAnsi" w:cstheme="minorBidi"/>
          <w:sz w:val="24"/>
          <w:szCs w:val="24"/>
        </w:rPr>
        <w:t>eaknesses</w:t>
      </w:r>
    </w:p>
    <w:p w14:paraId="4EA02E08" w14:textId="2F09D3F3" w:rsidR="1823162B" w:rsidRDefault="065014A5"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Weakness</w:t>
      </w:r>
      <w:r w:rsidR="612FD4D9" w:rsidRPr="3208C1B6">
        <w:rPr>
          <w:rStyle w:val="mntl-sc-block-headingtext"/>
          <w:rFonts w:asciiTheme="minorHAnsi" w:eastAsiaTheme="minorEastAsia" w:hAnsiTheme="minorHAnsi"/>
        </w:rPr>
        <w:t>es</w:t>
      </w:r>
      <w:r w:rsidRPr="3208C1B6">
        <w:rPr>
          <w:rStyle w:val="mntl-sc-block-headingtext"/>
          <w:rFonts w:asciiTheme="minorHAnsi" w:eastAsiaTheme="minorEastAsia" w:hAnsiTheme="minorHAnsi"/>
        </w:rPr>
        <w:t xml:space="preserve"> that </w:t>
      </w:r>
      <w:r w:rsidR="6A2A9DE4" w:rsidRPr="3208C1B6">
        <w:rPr>
          <w:rStyle w:val="mntl-sc-block-headingtext"/>
          <w:rFonts w:asciiTheme="minorHAnsi" w:eastAsiaTheme="minorEastAsia" w:hAnsiTheme="minorHAnsi"/>
        </w:rPr>
        <w:t>Fetch</w:t>
      </w:r>
      <w:r w:rsidRPr="3208C1B6">
        <w:rPr>
          <w:rStyle w:val="mntl-sc-block-headingtext"/>
          <w:rFonts w:asciiTheme="minorHAnsi" w:eastAsiaTheme="minorEastAsia" w:hAnsiTheme="minorHAnsi"/>
        </w:rPr>
        <w:t xml:space="preserve"> currently </w:t>
      </w:r>
      <w:r w:rsidR="5FB7912D" w:rsidRPr="3208C1B6">
        <w:rPr>
          <w:rStyle w:val="mntl-sc-block-headingtext"/>
          <w:rFonts w:asciiTheme="minorHAnsi" w:eastAsiaTheme="minorEastAsia" w:hAnsiTheme="minorHAnsi"/>
        </w:rPr>
        <w:t>face</w:t>
      </w:r>
      <w:r w:rsidRPr="3208C1B6">
        <w:rPr>
          <w:rStyle w:val="mntl-sc-block-headingtext"/>
          <w:rFonts w:asciiTheme="minorHAnsi" w:eastAsiaTheme="minorEastAsia" w:hAnsiTheme="minorHAnsi"/>
        </w:rPr>
        <w:t xml:space="preserve"> </w:t>
      </w:r>
      <w:r w:rsidR="61BF450A" w:rsidRPr="3208C1B6">
        <w:rPr>
          <w:rStyle w:val="mntl-sc-block-headingtext"/>
          <w:rFonts w:asciiTheme="minorHAnsi" w:eastAsiaTheme="minorEastAsia" w:hAnsiTheme="minorHAnsi"/>
        </w:rPr>
        <w:t xml:space="preserve">are going to include </w:t>
      </w:r>
      <w:r w:rsidR="60D861AA" w:rsidRPr="3208C1B6">
        <w:rPr>
          <w:rStyle w:val="mntl-sc-block-headingtext"/>
          <w:rFonts w:asciiTheme="minorHAnsi" w:eastAsiaTheme="minorEastAsia" w:hAnsiTheme="minorHAnsi"/>
        </w:rPr>
        <w:t>marketing</w:t>
      </w:r>
      <w:r w:rsidR="58EC701D" w:rsidRPr="3208C1B6">
        <w:rPr>
          <w:rStyle w:val="mntl-sc-block-headingtext"/>
          <w:rFonts w:asciiTheme="minorHAnsi" w:eastAsiaTheme="minorEastAsia" w:hAnsiTheme="minorHAnsi"/>
        </w:rPr>
        <w:t xml:space="preserve"> the business in the early start up stage.</w:t>
      </w:r>
      <w:r w:rsidR="26A7BB37" w:rsidRPr="3208C1B6">
        <w:rPr>
          <w:rStyle w:val="mntl-sc-block-headingtext"/>
          <w:rFonts w:asciiTheme="minorHAnsi" w:eastAsiaTheme="minorEastAsia" w:hAnsiTheme="minorHAnsi"/>
        </w:rPr>
        <w:t xml:space="preserve"> Not having </w:t>
      </w:r>
      <w:r w:rsidR="339D8B47" w:rsidRPr="3208C1B6">
        <w:rPr>
          <w:rStyle w:val="mntl-sc-block-headingtext"/>
          <w:rFonts w:asciiTheme="minorHAnsi" w:eastAsiaTheme="minorEastAsia" w:hAnsiTheme="minorHAnsi"/>
        </w:rPr>
        <w:t>the relevant</w:t>
      </w:r>
      <w:r w:rsidR="26A7BB37" w:rsidRPr="3208C1B6">
        <w:rPr>
          <w:rStyle w:val="mntl-sc-block-headingtext"/>
          <w:rFonts w:asciiTheme="minorHAnsi" w:eastAsiaTheme="minorEastAsia" w:hAnsiTheme="minorHAnsi"/>
        </w:rPr>
        <w:t xml:space="preserve"> training</w:t>
      </w:r>
      <w:r w:rsidR="26B284AB" w:rsidRPr="3208C1B6">
        <w:rPr>
          <w:rStyle w:val="mntl-sc-block-headingtext"/>
          <w:rFonts w:asciiTheme="minorHAnsi" w:eastAsiaTheme="minorEastAsia" w:hAnsiTheme="minorHAnsi"/>
        </w:rPr>
        <w:t>,</w:t>
      </w:r>
      <w:r w:rsidR="26A7BB37" w:rsidRPr="3208C1B6">
        <w:rPr>
          <w:rStyle w:val="mntl-sc-block-headingtext"/>
          <w:rFonts w:asciiTheme="minorHAnsi" w:eastAsiaTheme="minorEastAsia" w:hAnsiTheme="minorHAnsi"/>
        </w:rPr>
        <w:t xml:space="preserve"> for example pet first aid</w:t>
      </w:r>
      <w:r w:rsidR="6FF7B430" w:rsidRPr="3208C1B6">
        <w:rPr>
          <w:rStyle w:val="mntl-sc-block-headingtext"/>
          <w:rFonts w:asciiTheme="minorHAnsi" w:eastAsiaTheme="minorEastAsia" w:hAnsiTheme="minorHAnsi"/>
        </w:rPr>
        <w:t>,</w:t>
      </w:r>
      <w:r w:rsidR="26A7BB37" w:rsidRPr="3208C1B6">
        <w:rPr>
          <w:rStyle w:val="mntl-sc-block-headingtext"/>
          <w:rFonts w:asciiTheme="minorHAnsi" w:eastAsiaTheme="minorEastAsia" w:hAnsiTheme="minorHAnsi"/>
        </w:rPr>
        <w:t xml:space="preserve"> and not </w:t>
      </w:r>
      <w:r w:rsidR="71DD50EA" w:rsidRPr="3208C1B6">
        <w:rPr>
          <w:rStyle w:val="mntl-sc-block-headingtext"/>
          <w:rFonts w:asciiTheme="minorHAnsi" w:eastAsiaTheme="minorEastAsia" w:hAnsiTheme="minorHAnsi"/>
        </w:rPr>
        <w:t>coming</w:t>
      </w:r>
      <w:r w:rsidR="26A7BB37" w:rsidRPr="3208C1B6">
        <w:rPr>
          <w:rStyle w:val="mntl-sc-block-headingtext"/>
          <w:rFonts w:asciiTheme="minorHAnsi" w:eastAsiaTheme="minorEastAsia" w:hAnsiTheme="minorHAnsi"/>
        </w:rPr>
        <w:t xml:space="preserve"> from the local area </w:t>
      </w:r>
      <w:r w:rsidR="0F48F01E" w:rsidRPr="3208C1B6">
        <w:rPr>
          <w:rStyle w:val="mntl-sc-block-headingtext"/>
          <w:rFonts w:asciiTheme="minorHAnsi" w:eastAsiaTheme="minorEastAsia" w:hAnsiTheme="minorHAnsi"/>
        </w:rPr>
        <w:t xml:space="preserve">and </w:t>
      </w:r>
      <w:r w:rsidR="26A7BB37" w:rsidRPr="3208C1B6">
        <w:rPr>
          <w:rStyle w:val="mntl-sc-block-headingtext"/>
          <w:rFonts w:asciiTheme="minorHAnsi" w:eastAsiaTheme="minorEastAsia" w:hAnsiTheme="minorHAnsi"/>
        </w:rPr>
        <w:t xml:space="preserve">where the </w:t>
      </w:r>
      <w:r w:rsidR="12F56E6E" w:rsidRPr="3208C1B6">
        <w:rPr>
          <w:rStyle w:val="mntl-sc-block-headingtext"/>
          <w:rFonts w:asciiTheme="minorHAnsi" w:eastAsiaTheme="minorEastAsia" w:hAnsiTheme="minorHAnsi"/>
        </w:rPr>
        <w:t xml:space="preserve">owner’s </w:t>
      </w:r>
      <w:r w:rsidR="4D40FDBE" w:rsidRPr="3208C1B6">
        <w:rPr>
          <w:rStyle w:val="mntl-sc-block-headingtext"/>
          <w:rFonts w:asciiTheme="minorHAnsi" w:eastAsiaTheme="minorEastAsia" w:hAnsiTheme="minorHAnsi"/>
        </w:rPr>
        <w:t>accent is</w:t>
      </w:r>
      <w:r w:rsidR="1F25FC53" w:rsidRPr="3208C1B6">
        <w:rPr>
          <w:rStyle w:val="mntl-sc-block-headingtext"/>
          <w:rFonts w:asciiTheme="minorHAnsi" w:eastAsiaTheme="minorEastAsia" w:hAnsiTheme="minorHAnsi"/>
        </w:rPr>
        <w:t xml:space="preserve"> </w:t>
      </w:r>
      <w:r w:rsidR="76055978" w:rsidRPr="3208C1B6">
        <w:rPr>
          <w:rStyle w:val="mntl-sc-block-headingtext"/>
          <w:rFonts w:asciiTheme="minorHAnsi" w:eastAsiaTheme="minorEastAsia" w:hAnsiTheme="minorHAnsi"/>
        </w:rPr>
        <w:t>similar</w:t>
      </w:r>
      <w:r w:rsidR="26A7BB37" w:rsidRPr="3208C1B6">
        <w:rPr>
          <w:rStyle w:val="mntl-sc-block-headingtext"/>
          <w:rFonts w:asciiTheme="minorHAnsi" w:eastAsiaTheme="minorEastAsia" w:hAnsiTheme="minorHAnsi"/>
        </w:rPr>
        <w:t xml:space="preserve"> from </w:t>
      </w:r>
      <w:r w:rsidR="0DAB89E5" w:rsidRPr="3208C1B6">
        <w:rPr>
          <w:rStyle w:val="mntl-sc-block-headingtext"/>
          <w:rFonts w:asciiTheme="minorHAnsi" w:eastAsiaTheme="minorEastAsia" w:hAnsiTheme="minorHAnsi"/>
        </w:rPr>
        <w:t>a</w:t>
      </w:r>
      <w:r w:rsidR="7B3C8F00" w:rsidRPr="3208C1B6">
        <w:rPr>
          <w:rStyle w:val="mntl-sc-block-headingtext"/>
          <w:rFonts w:asciiTheme="minorHAnsi" w:eastAsiaTheme="minorEastAsia" w:hAnsiTheme="minorHAnsi"/>
        </w:rPr>
        <w:t xml:space="preserve"> population</w:t>
      </w:r>
      <w:r w:rsidR="0DAB89E5" w:rsidRPr="3208C1B6">
        <w:rPr>
          <w:rStyle w:val="mntl-sc-block-headingtext"/>
          <w:rFonts w:asciiTheme="minorHAnsi" w:eastAsiaTheme="minorEastAsia" w:hAnsiTheme="minorHAnsi"/>
        </w:rPr>
        <w:t xml:space="preserve"> known for stealing dogs</w:t>
      </w:r>
      <w:r w:rsidR="3DC50CED" w:rsidRPr="3208C1B6">
        <w:rPr>
          <w:rStyle w:val="mntl-sc-block-headingtext"/>
          <w:rFonts w:asciiTheme="minorHAnsi" w:eastAsiaTheme="minorEastAsia" w:hAnsiTheme="minorHAnsi"/>
        </w:rPr>
        <w:t>. Therefore,</w:t>
      </w:r>
      <w:r w:rsidR="0DAB89E5" w:rsidRPr="3208C1B6">
        <w:rPr>
          <w:rStyle w:val="mntl-sc-block-headingtext"/>
          <w:rFonts w:asciiTheme="minorHAnsi" w:eastAsiaTheme="minorEastAsia" w:hAnsiTheme="minorHAnsi"/>
        </w:rPr>
        <w:t xml:space="preserve"> </w:t>
      </w:r>
      <w:r w:rsidR="13D911DB" w:rsidRPr="3208C1B6">
        <w:rPr>
          <w:rStyle w:val="mntl-sc-block-headingtext"/>
          <w:rFonts w:asciiTheme="minorHAnsi" w:eastAsiaTheme="minorEastAsia" w:hAnsiTheme="minorHAnsi"/>
        </w:rPr>
        <w:t>initially</w:t>
      </w:r>
      <w:r w:rsidR="730643F3" w:rsidRPr="3208C1B6">
        <w:rPr>
          <w:rStyle w:val="mntl-sc-block-headingtext"/>
          <w:rFonts w:asciiTheme="minorHAnsi" w:eastAsiaTheme="minorEastAsia" w:hAnsiTheme="minorHAnsi"/>
        </w:rPr>
        <w:t>,</w:t>
      </w:r>
      <w:r w:rsidR="0DAB89E5" w:rsidRPr="3208C1B6">
        <w:rPr>
          <w:rStyle w:val="mntl-sc-block-headingtext"/>
          <w:rFonts w:asciiTheme="minorHAnsi" w:eastAsiaTheme="minorEastAsia" w:hAnsiTheme="minorHAnsi"/>
        </w:rPr>
        <w:t xml:space="preserve"> Fetch will have to gain the trust of the local populat</w:t>
      </w:r>
      <w:r w:rsidR="29A45D00" w:rsidRPr="3208C1B6">
        <w:rPr>
          <w:rStyle w:val="mntl-sc-block-headingtext"/>
          <w:rFonts w:asciiTheme="minorHAnsi" w:eastAsiaTheme="minorEastAsia" w:hAnsiTheme="minorHAnsi"/>
        </w:rPr>
        <w:t xml:space="preserve">ion </w:t>
      </w:r>
      <w:r w:rsidR="09FB4DAD" w:rsidRPr="3208C1B6">
        <w:rPr>
          <w:rStyle w:val="mntl-sc-block-headingtext"/>
          <w:rFonts w:asciiTheme="minorHAnsi" w:eastAsiaTheme="minorEastAsia" w:hAnsiTheme="minorHAnsi"/>
        </w:rPr>
        <w:t>for the</w:t>
      </w:r>
      <w:r w:rsidR="0DAB89E5" w:rsidRPr="3208C1B6">
        <w:rPr>
          <w:rStyle w:val="mntl-sc-block-headingtext"/>
          <w:rFonts w:asciiTheme="minorHAnsi" w:eastAsiaTheme="minorEastAsia" w:hAnsiTheme="minorHAnsi"/>
        </w:rPr>
        <w:t xml:space="preserve"> business to </w:t>
      </w:r>
      <w:r w:rsidR="565A3ECD" w:rsidRPr="3208C1B6">
        <w:rPr>
          <w:rStyle w:val="mntl-sc-block-headingtext"/>
          <w:rFonts w:asciiTheme="minorHAnsi" w:eastAsiaTheme="minorEastAsia" w:hAnsiTheme="minorHAnsi"/>
        </w:rPr>
        <w:t>succeed</w:t>
      </w:r>
      <w:r w:rsidR="2B3D0C4C" w:rsidRPr="3208C1B6">
        <w:rPr>
          <w:rStyle w:val="mntl-sc-block-headingtext"/>
          <w:rFonts w:asciiTheme="minorHAnsi" w:eastAsiaTheme="minorEastAsia" w:hAnsiTheme="minorHAnsi"/>
        </w:rPr>
        <w:t xml:space="preserve">; holding and </w:t>
      </w:r>
      <w:r w:rsidR="712DB6DB" w:rsidRPr="3208C1B6">
        <w:rPr>
          <w:rStyle w:val="mntl-sc-block-headingtext"/>
          <w:rFonts w:asciiTheme="minorHAnsi" w:eastAsiaTheme="minorEastAsia" w:hAnsiTheme="minorHAnsi"/>
        </w:rPr>
        <w:t xml:space="preserve">showing an enhanced DBS </w:t>
      </w:r>
      <w:r w:rsidR="58BE2F7C" w:rsidRPr="3208C1B6">
        <w:rPr>
          <w:rStyle w:val="mntl-sc-block-headingtext"/>
          <w:rFonts w:asciiTheme="minorHAnsi" w:eastAsiaTheme="minorEastAsia" w:hAnsiTheme="minorHAnsi"/>
        </w:rPr>
        <w:t xml:space="preserve">and proof of a dog walking licence (appendix </w:t>
      </w:r>
      <w:r w:rsidR="1110D0B9" w:rsidRPr="3208C1B6">
        <w:rPr>
          <w:rStyle w:val="mntl-sc-block-headingtext"/>
          <w:rFonts w:asciiTheme="minorHAnsi" w:eastAsiaTheme="minorEastAsia" w:hAnsiTheme="minorHAnsi"/>
        </w:rPr>
        <w:t>5</w:t>
      </w:r>
      <w:r w:rsidR="5ED1DDB6" w:rsidRPr="3208C1B6">
        <w:rPr>
          <w:rStyle w:val="mntl-sc-block-headingtext"/>
          <w:rFonts w:asciiTheme="minorHAnsi" w:eastAsiaTheme="minorEastAsia" w:hAnsiTheme="minorHAnsi"/>
        </w:rPr>
        <w:t xml:space="preserve">) </w:t>
      </w:r>
      <w:r w:rsidR="712DB6DB" w:rsidRPr="3208C1B6">
        <w:rPr>
          <w:rStyle w:val="mntl-sc-block-headingtext"/>
          <w:rFonts w:asciiTheme="minorHAnsi" w:eastAsiaTheme="minorEastAsia" w:hAnsiTheme="minorHAnsi"/>
        </w:rPr>
        <w:t>may gain some trust.</w:t>
      </w:r>
    </w:p>
    <w:p w14:paraId="6C786EBA" w14:textId="586FA705" w:rsidR="1823162B" w:rsidRDefault="58B3B065" w:rsidP="00B604BA">
      <w:pPr>
        <w:pStyle w:val="JA"/>
        <w:rPr>
          <w:rStyle w:val="Heading1Char"/>
          <w:rFonts w:asciiTheme="minorHAnsi" w:eastAsiaTheme="minorEastAsia" w:hAnsiTheme="minorHAnsi" w:cstheme="minorBidi"/>
          <w:sz w:val="24"/>
          <w:szCs w:val="24"/>
        </w:rPr>
      </w:pPr>
      <w:r w:rsidRPr="05407A3E">
        <w:rPr>
          <w:rStyle w:val="Heading1Char"/>
          <w:rFonts w:asciiTheme="minorHAnsi" w:eastAsiaTheme="minorEastAsia" w:hAnsiTheme="minorHAnsi" w:cstheme="minorBidi"/>
          <w:sz w:val="24"/>
          <w:szCs w:val="24"/>
        </w:rPr>
        <w:t>Opportunities</w:t>
      </w:r>
    </w:p>
    <w:p w14:paraId="32B4F2E3" w14:textId="21B8A081" w:rsidR="3DE304DF" w:rsidRDefault="06D446C7"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Opportunities</w:t>
      </w:r>
      <w:r w:rsidR="6191F71B" w:rsidRPr="3208C1B6">
        <w:rPr>
          <w:rStyle w:val="mntl-sc-block-headingtext"/>
          <w:rFonts w:asciiTheme="minorHAnsi" w:eastAsiaTheme="minorEastAsia" w:hAnsiTheme="minorHAnsi"/>
        </w:rPr>
        <w:t xml:space="preserve"> </w:t>
      </w:r>
      <w:r w:rsidR="6892665D" w:rsidRPr="3208C1B6">
        <w:rPr>
          <w:rStyle w:val="mntl-sc-block-headingtext"/>
          <w:rFonts w:asciiTheme="minorHAnsi" w:eastAsiaTheme="minorEastAsia" w:hAnsiTheme="minorHAnsi"/>
        </w:rPr>
        <w:t>for</w:t>
      </w:r>
      <w:r w:rsidR="6191F71B" w:rsidRPr="3208C1B6">
        <w:rPr>
          <w:rStyle w:val="mntl-sc-block-headingtext"/>
          <w:rFonts w:asciiTheme="minorHAnsi" w:eastAsiaTheme="minorEastAsia" w:hAnsiTheme="minorHAnsi"/>
        </w:rPr>
        <w:t xml:space="preserve"> Fetch will be </w:t>
      </w:r>
      <w:r w:rsidR="2F95DAFB" w:rsidRPr="3208C1B6">
        <w:rPr>
          <w:rStyle w:val="mntl-sc-block-headingtext"/>
          <w:rFonts w:asciiTheme="minorHAnsi" w:eastAsiaTheme="minorEastAsia" w:hAnsiTheme="minorHAnsi"/>
        </w:rPr>
        <w:t>attending</w:t>
      </w:r>
      <w:r w:rsidR="0FA5A63A" w:rsidRPr="3208C1B6">
        <w:rPr>
          <w:rStyle w:val="mntl-sc-block-headingtext"/>
          <w:rFonts w:asciiTheme="minorHAnsi" w:eastAsiaTheme="minorEastAsia" w:hAnsiTheme="minorHAnsi"/>
        </w:rPr>
        <w:t xml:space="preserve"> further</w:t>
      </w:r>
      <w:r w:rsidR="6191F71B" w:rsidRPr="3208C1B6">
        <w:rPr>
          <w:rStyle w:val="mntl-sc-block-headingtext"/>
          <w:rFonts w:asciiTheme="minorHAnsi" w:eastAsiaTheme="minorEastAsia" w:hAnsiTheme="minorHAnsi"/>
        </w:rPr>
        <w:t xml:space="preserve"> </w:t>
      </w:r>
      <w:r w:rsidR="5F9DC09A" w:rsidRPr="3208C1B6">
        <w:rPr>
          <w:rStyle w:val="mntl-sc-block-headingtext"/>
          <w:rFonts w:asciiTheme="minorHAnsi" w:eastAsiaTheme="minorEastAsia" w:hAnsiTheme="minorHAnsi"/>
        </w:rPr>
        <w:t>enhanced</w:t>
      </w:r>
      <w:r w:rsidR="6191F71B" w:rsidRPr="3208C1B6">
        <w:rPr>
          <w:rStyle w:val="mntl-sc-block-headingtext"/>
          <w:rFonts w:asciiTheme="minorHAnsi" w:eastAsiaTheme="minorEastAsia" w:hAnsiTheme="minorHAnsi"/>
        </w:rPr>
        <w:t xml:space="preserve"> training </w:t>
      </w:r>
      <w:r w:rsidR="14E947CB" w:rsidRPr="3208C1B6">
        <w:rPr>
          <w:rStyle w:val="mntl-sc-block-headingtext"/>
          <w:rFonts w:asciiTheme="minorHAnsi" w:eastAsiaTheme="minorEastAsia" w:hAnsiTheme="minorHAnsi"/>
        </w:rPr>
        <w:t>courses</w:t>
      </w:r>
      <w:r w:rsidR="434614EC" w:rsidRPr="3208C1B6">
        <w:rPr>
          <w:rStyle w:val="mntl-sc-block-headingtext"/>
          <w:rFonts w:asciiTheme="minorHAnsi" w:eastAsiaTheme="minorEastAsia" w:hAnsiTheme="minorHAnsi"/>
        </w:rPr>
        <w:t xml:space="preserve"> </w:t>
      </w:r>
      <w:r w:rsidR="0060AFC5" w:rsidRPr="3208C1B6">
        <w:rPr>
          <w:rStyle w:val="mntl-sc-block-headingtext"/>
          <w:rFonts w:asciiTheme="minorHAnsi" w:eastAsiaTheme="minorEastAsia" w:hAnsiTheme="minorHAnsi"/>
        </w:rPr>
        <w:t>e.g.</w:t>
      </w:r>
      <w:r w:rsidR="434614EC" w:rsidRPr="3208C1B6">
        <w:rPr>
          <w:rStyle w:val="mntl-sc-block-headingtext"/>
          <w:rFonts w:asciiTheme="minorHAnsi" w:eastAsiaTheme="minorEastAsia" w:hAnsiTheme="minorHAnsi"/>
        </w:rPr>
        <w:t>,</w:t>
      </w:r>
      <w:r w:rsidR="14E947CB" w:rsidRPr="3208C1B6">
        <w:rPr>
          <w:rStyle w:val="mntl-sc-block-headingtext"/>
          <w:rFonts w:asciiTheme="minorHAnsi" w:eastAsiaTheme="minorEastAsia" w:hAnsiTheme="minorHAnsi"/>
        </w:rPr>
        <w:t xml:space="preserve"> dog</w:t>
      </w:r>
      <w:r w:rsidR="6191F71B" w:rsidRPr="3208C1B6">
        <w:rPr>
          <w:rStyle w:val="mntl-sc-block-headingtext"/>
          <w:rFonts w:asciiTheme="minorHAnsi" w:eastAsiaTheme="minorEastAsia" w:hAnsiTheme="minorHAnsi"/>
        </w:rPr>
        <w:t xml:space="preserve"> </w:t>
      </w:r>
      <w:r w:rsidR="395B6469" w:rsidRPr="3208C1B6">
        <w:rPr>
          <w:rStyle w:val="mntl-sc-block-headingtext"/>
          <w:rFonts w:asciiTheme="minorHAnsi" w:eastAsiaTheme="minorEastAsia" w:hAnsiTheme="minorHAnsi"/>
        </w:rPr>
        <w:t>behaviour</w:t>
      </w:r>
      <w:r w:rsidR="6191F71B" w:rsidRPr="3208C1B6">
        <w:rPr>
          <w:rStyle w:val="mntl-sc-block-headingtext"/>
          <w:rFonts w:asciiTheme="minorHAnsi" w:eastAsiaTheme="minorEastAsia" w:hAnsiTheme="minorHAnsi"/>
        </w:rPr>
        <w:t>,</w:t>
      </w:r>
      <w:r w:rsidR="78F9E68F" w:rsidRPr="3208C1B6">
        <w:rPr>
          <w:rStyle w:val="mntl-sc-block-headingtext"/>
          <w:rFonts w:asciiTheme="minorHAnsi" w:eastAsiaTheme="minorEastAsia" w:hAnsiTheme="minorHAnsi"/>
        </w:rPr>
        <w:t xml:space="preserve"> </w:t>
      </w:r>
      <w:r w:rsidR="14540E38" w:rsidRPr="3208C1B6">
        <w:rPr>
          <w:rStyle w:val="mntl-sc-block-headingtext"/>
          <w:rFonts w:asciiTheme="minorHAnsi" w:eastAsiaTheme="minorEastAsia" w:hAnsiTheme="minorHAnsi"/>
        </w:rPr>
        <w:t>diet</w:t>
      </w:r>
      <w:r w:rsidR="73942815" w:rsidRPr="3208C1B6">
        <w:rPr>
          <w:rStyle w:val="mntl-sc-block-headingtext"/>
          <w:rFonts w:asciiTheme="minorHAnsi" w:eastAsiaTheme="minorEastAsia" w:hAnsiTheme="minorHAnsi"/>
        </w:rPr>
        <w:t xml:space="preserve"> for dogs,</w:t>
      </w:r>
      <w:r w:rsidR="0A7C3AF0" w:rsidRPr="3208C1B6">
        <w:rPr>
          <w:rStyle w:val="mntl-sc-block-headingtext"/>
          <w:rFonts w:asciiTheme="minorHAnsi" w:eastAsiaTheme="minorEastAsia" w:hAnsiTheme="minorHAnsi"/>
        </w:rPr>
        <w:t xml:space="preserve"> </w:t>
      </w:r>
      <w:r w:rsidR="73942815" w:rsidRPr="3208C1B6">
        <w:rPr>
          <w:rStyle w:val="mntl-sc-block-headingtext"/>
          <w:rFonts w:asciiTheme="minorHAnsi" w:eastAsiaTheme="minorEastAsia" w:hAnsiTheme="minorHAnsi"/>
        </w:rPr>
        <w:t xml:space="preserve">first </w:t>
      </w:r>
      <w:r w:rsidR="0262BD2F" w:rsidRPr="3208C1B6">
        <w:rPr>
          <w:rStyle w:val="mntl-sc-block-headingtext"/>
          <w:rFonts w:asciiTheme="minorHAnsi" w:eastAsiaTheme="minorEastAsia" w:hAnsiTheme="minorHAnsi"/>
        </w:rPr>
        <w:t>aid. There</w:t>
      </w:r>
      <w:r w:rsidR="48A3BE2F" w:rsidRPr="3208C1B6">
        <w:rPr>
          <w:rStyle w:val="mntl-sc-block-headingtext"/>
          <w:rFonts w:asciiTheme="minorHAnsi" w:eastAsiaTheme="minorEastAsia" w:hAnsiTheme="minorHAnsi"/>
        </w:rPr>
        <w:t xml:space="preserve"> is opportunity once Fetch grows into a more </w:t>
      </w:r>
      <w:r w:rsidR="61007FCD" w:rsidRPr="3208C1B6">
        <w:rPr>
          <w:rStyle w:val="mntl-sc-block-headingtext"/>
          <w:rFonts w:asciiTheme="minorHAnsi" w:eastAsiaTheme="minorEastAsia" w:hAnsiTheme="minorHAnsi"/>
        </w:rPr>
        <w:t>professional</w:t>
      </w:r>
      <w:r w:rsidR="48A3BE2F" w:rsidRPr="3208C1B6">
        <w:rPr>
          <w:rStyle w:val="mntl-sc-block-headingtext"/>
          <w:rFonts w:asciiTheme="minorHAnsi" w:eastAsiaTheme="minorEastAsia" w:hAnsiTheme="minorHAnsi"/>
        </w:rPr>
        <w:t xml:space="preserve"> business Fetch will look to employ </w:t>
      </w:r>
      <w:r w:rsidR="32F35DD2" w:rsidRPr="3208C1B6">
        <w:rPr>
          <w:rStyle w:val="mntl-sc-block-headingtext"/>
          <w:rFonts w:asciiTheme="minorHAnsi" w:eastAsiaTheme="minorEastAsia" w:hAnsiTheme="minorHAnsi"/>
        </w:rPr>
        <w:t>veterans</w:t>
      </w:r>
      <w:r w:rsidR="47C977B6" w:rsidRPr="3208C1B6">
        <w:rPr>
          <w:rStyle w:val="mntl-sc-block-headingtext"/>
          <w:rFonts w:asciiTheme="minorHAnsi" w:eastAsiaTheme="minorEastAsia" w:hAnsiTheme="minorHAnsi"/>
        </w:rPr>
        <w:t xml:space="preserve"> with mental health issues that struggle with </w:t>
      </w:r>
      <w:r w:rsidR="2C5E61FA" w:rsidRPr="3208C1B6">
        <w:rPr>
          <w:rStyle w:val="mntl-sc-block-headingtext"/>
          <w:rFonts w:asciiTheme="minorHAnsi" w:eastAsiaTheme="minorEastAsia" w:hAnsiTheme="minorHAnsi"/>
        </w:rPr>
        <w:t>anxiety</w:t>
      </w:r>
      <w:r w:rsidR="7A790616" w:rsidRPr="3208C1B6">
        <w:rPr>
          <w:rStyle w:val="mntl-sc-block-headingtext"/>
          <w:rFonts w:asciiTheme="minorHAnsi" w:eastAsiaTheme="minorEastAsia" w:hAnsiTheme="minorHAnsi"/>
        </w:rPr>
        <w:t>.</w:t>
      </w:r>
    </w:p>
    <w:p w14:paraId="7E5E25DB" w14:textId="783DED61" w:rsidR="3DE304DF" w:rsidRDefault="4D1F16A2"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Whe</w:t>
      </w:r>
      <w:r w:rsidR="584F9D7C" w:rsidRPr="3208C1B6">
        <w:rPr>
          <w:rStyle w:val="mntl-sc-block-headingtext"/>
          <w:rFonts w:asciiTheme="minorHAnsi" w:eastAsiaTheme="minorEastAsia" w:hAnsiTheme="minorHAnsi"/>
        </w:rPr>
        <w:t>n</w:t>
      </w:r>
      <w:r w:rsidRPr="3208C1B6">
        <w:rPr>
          <w:rStyle w:val="mntl-sc-block-headingtext"/>
          <w:rFonts w:asciiTheme="minorHAnsi" w:eastAsiaTheme="minorEastAsia" w:hAnsiTheme="minorHAnsi"/>
        </w:rPr>
        <w:t xml:space="preserve"> demand grows then there will be more opportunities</w:t>
      </w:r>
      <w:r w:rsidR="2CC36EC7" w:rsidRPr="3208C1B6">
        <w:rPr>
          <w:rStyle w:val="mntl-sc-block-headingtext"/>
          <w:rFonts w:asciiTheme="minorHAnsi" w:eastAsiaTheme="minorEastAsia" w:hAnsiTheme="minorHAnsi"/>
        </w:rPr>
        <w:t xml:space="preserve"> to expand</w:t>
      </w:r>
      <w:r w:rsidR="72C6A667" w:rsidRPr="3208C1B6">
        <w:rPr>
          <w:rStyle w:val="mntl-sc-block-headingtext"/>
          <w:rFonts w:asciiTheme="minorHAnsi" w:eastAsiaTheme="minorEastAsia" w:hAnsiTheme="minorHAnsi"/>
        </w:rPr>
        <w:t>.</w:t>
      </w:r>
      <w:r w:rsidR="34444161" w:rsidRPr="3208C1B6">
        <w:rPr>
          <w:rStyle w:val="mntl-sc-block-headingtext"/>
          <w:rFonts w:asciiTheme="minorHAnsi" w:eastAsiaTheme="minorEastAsia" w:hAnsiTheme="minorHAnsi"/>
        </w:rPr>
        <w:t xml:space="preserve"> </w:t>
      </w:r>
      <w:r w:rsidR="4A1B57E8" w:rsidRPr="3208C1B6">
        <w:rPr>
          <w:rStyle w:val="mntl-sc-block-headingtext"/>
          <w:rFonts w:asciiTheme="minorHAnsi" w:eastAsiaTheme="minorEastAsia" w:hAnsiTheme="minorHAnsi"/>
        </w:rPr>
        <w:t>F</w:t>
      </w:r>
      <w:r w:rsidR="34444161" w:rsidRPr="3208C1B6">
        <w:rPr>
          <w:rStyle w:val="mntl-sc-block-headingtext"/>
          <w:rFonts w:asciiTheme="minorHAnsi" w:eastAsiaTheme="minorEastAsia" w:hAnsiTheme="minorHAnsi"/>
        </w:rPr>
        <w:t>or example</w:t>
      </w:r>
      <w:r w:rsidR="63E26D52" w:rsidRPr="3208C1B6">
        <w:rPr>
          <w:rStyle w:val="mntl-sc-block-headingtext"/>
          <w:rFonts w:asciiTheme="minorHAnsi" w:eastAsiaTheme="minorEastAsia" w:hAnsiTheme="minorHAnsi"/>
        </w:rPr>
        <w:t>,</w:t>
      </w:r>
      <w:r w:rsidR="34444161" w:rsidRPr="3208C1B6">
        <w:rPr>
          <w:rStyle w:val="mntl-sc-block-headingtext"/>
          <w:rFonts w:asciiTheme="minorHAnsi" w:eastAsiaTheme="minorEastAsia" w:hAnsiTheme="minorHAnsi"/>
        </w:rPr>
        <w:t xml:space="preserve"> having more customers</w:t>
      </w:r>
      <w:r w:rsidR="3467A856" w:rsidRPr="3208C1B6">
        <w:rPr>
          <w:rStyle w:val="mntl-sc-block-headingtext"/>
          <w:rFonts w:asciiTheme="minorHAnsi" w:eastAsiaTheme="minorEastAsia" w:hAnsiTheme="minorHAnsi"/>
        </w:rPr>
        <w:t xml:space="preserve"> means that the business can </w:t>
      </w:r>
      <w:r w:rsidR="1D7B51C0" w:rsidRPr="3208C1B6">
        <w:rPr>
          <w:rStyle w:val="mntl-sc-block-headingtext"/>
          <w:rFonts w:asciiTheme="minorHAnsi" w:eastAsiaTheme="minorEastAsia" w:hAnsiTheme="minorHAnsi"/>
        </w:rPr>
        <w:t>financially grow</w:t>
      </w:r>
      <w:r w:rsidR="7062722A" w:rsidRPr="3208C1B6">
        <w:rPr>
          <w:rStyle w:val="mntl-sc-block-headingtext"/>
          <w:rFonts w:asciiTheme="minorHAnsi" w:eastAsiaTheme="minorEastAsia" w:hAnsiTheme="minorHAnsi"/>
        </w:rPr>
        <w:t xml:space="preserve"> taking on full</w:t>
      </w:r>
      <w:r w:rsidR="422931BB" w:rsidRPr="3208C1B6">
        <w:rPr>
          <w:rStyle w:val="mntl-sc-block-headingtext"/>
          <w:rFonts w:asciiTheme="minorHAnsi" w:eastAsiaTheme="minorEastAsia" w:hAnsiTheme="minorHAnsi"/>
        </w:rPr>
        <w:t>-</w:t>
      </w:r>
      <w:r w:rsidR="7062722A" w:rsidRPr="3208C1B6">
        <w:rPr>
          <w:rStyle w:val="mntl-sc-block-headingtext"/>
          <w:rFonts w:asciiTheme="minorHAnsi" w:eastAsiaTheme="minorEastAsia" w:hAnsiTheme="minorHAnsi"/>
        </w:rPr>
        <w:t>time staff that ha</w:t>
      </w:r>
      <w:r w:rsidR="126B7974" w:rsidRPr="3208C1B6">
        <w:rPr>
          <w:rStyle w:val="mntl-sc-block-headingtext"/>
          <w:rFonts w:asciiTheme="minorHAnsi" w:eastAsiaTheme="minorEastAsia" w:hAnsiTheme="minorHAnsi"/>
        </w:rPr>
        <w:t>ve</w:t>
      </w:r>
      <w:r w:rsidR="7062722A" w:rsidRPr="3208C1B6">
        <w:rPr>
          <w:rStyle w:val="mntl-sc-block-headingtext"/>
          <w:rFonts w:asciiTheme="minorHAnsi" w:eastAsiaTheme="minorEastAsia" w:hAnsiTheme="minorHAnsi"/>
        </w:rPr>
        <w:t xml:space="preserve"> a driving licence</w:t>
      </w:r>
      <w:r w:rsidRPr="3208C1B6">
        <w:rPr>
          <w:rStyle w:val="mntl-sc-block-headingtext"/>
          <w:rFonts w:asciiTheme="minorHAnsi" w:eastAsiaTheme="minorEastAsia" w:hAnsiTheme="minorHAnsi"/>
        </w:rPr>
        <w:t xml:space="preserve"> and then </w:t>
      </w:r>
      <w:r w:rsidR="6276A42F" w:rsidRPr="3208C1B6">
        <w:rPr>
          <w:rStyle w:val="mntl-sc-block-headingtext"/>
          <w:rFonts w:asciiTheme="minorHAnsi" w:eastAsiaTheme="minorEastAsia" w:hAnsiTheme="minorHAnsi"/>
        </w:rPr>
        <w:t>Fetch</w:t>
      </w:r>
      <w:r w:rsidRPr="3208C1B6">
        <w:rPr>
          <w:rStyle w:val="mntl-sc-block-headingtext"/>
          <w:rFonts w:asciiTheme="minorHAnsi" w:eastAsiaTheme="minorEastAsia" w:hAnsiTheme="minorHAnsi"/>
        </w:rPr>
        <w:t xml:space="preserve"> can target areas further afield</w:t>
      </w:r>
      <w:r w:rsidR="57ADBE8B" w:rsidRPr="3208C1B6">
        <w:rPr>
          <w:rStyle w:val="mntl-sc-block-headingtext"/>
          <w:rFonts w:asciiTheme="minorHAnsi" w:eastAsiaTheme="minorEastAsia" w:hAnsiTheme="minorHAnsi"/>
        </w:rPr>
        <w:t>.</w:t>
      </w:r>
    </w:p>
    <w:p w14:paraId="7BC48E33" w14:textId="6D3CB7FA" w:rsidR="3DE304DF" w:rsidRDefault="6094E0F0" w:rsidP="3208C1B6">
      <w:pPr>
        <w:pStyle w:val="Heading1"/>
        <w:rPr>
          <w:rStyle w:val="mntl-sc-block-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t>T</w:t>
      </w:r>
      <w:r w:rsidR="1E7C41CD" w:rsidRPr="3208C1B6">
        <w:rPr>
          <w:rFonts w:asciiTheme="minorHAnsi" w:eastAsiaTheme="minorEastAsia" w:hAnsiTheme="minorHAnsi" w:cstheme="minorBidi"/>
          <w:sz w:val="24"/>
          <w:szCs w:val="24"/>
        </w:rPr>
        <w:t>hreats</w:t>
      </w:r>
    </w:p>
    <w:p w14:paraId="53FB4EFD" w14:textId="29BB7302" w:rsidR="353017A6" w:rsidRDefault="6A37515C"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Threats that Fetch will face is the local competition where certain </w:t>
      </w:r>
      <w:r w:rsidR="3F379C08" w:rsidRPr="3208C1B6">
        <w:rPr>
          <w:rStyle w:val="mntl-sc-block-headingtext"/>
          <w:rFonts w:asciiTheme="minorHAnsi" w:eastAsiaTheme="minorEastAsia" w:hAnsiTheme="minorHAnsi"/>
        </w:rPr>
        <w:t xml:space="preserve">local dog walking business offer more services than </w:t>
      </w:r>
      <w:r w:rsidR="7628CD49" w:rsidRPr="3208C1B6">
        <w:rPr>
          <w:rStyle w:val="mntl-sc-block-headingtext"/>
          <w:rFonts w:asciiTheme="minorHAnsi" w:eastAsiaTheme="minorEastAsia" w:hAnsiTheme="minorHAnsi"/>
        </w:rPr>
        <w:t>we initially can</w:t>
      </w:r>
      <w:r w:rsidR="3F379C08" w:rsidRPr="3208C1B6">
        <w:rPr>
          <w:rStyle w:val="mntl-sc-block-headingtext"/>
          <w:rFonts w:asciiTheme="minorHAnsi" w:eastAsiaTheme="minorEastAsia" w:hAnsiTheme="minorHAnsi"/>
        </w:rPr>
        <w:t xml:space="preserve">. </w:t>
      </w:r>
      <w:r w:rsidR="1E66F38B" w:rsidRPr="3208C1B6">
        <w:rPr>
          <w:rStyle w:val="mntl-sc-block-headingtext"/>
          <w:rFonts w:asciiTheme="minorHAnsi" w:eastAsiaTheme="minorEastAsia" w:hAnsiTheme="minorHAnsi"/>
        </w:rPr>
        <w:t xml:space="preserve">Fetch will also have to win </w:t>
      </w:r>
      <w:r w:rsidR="09C57AD6" w:rsidRPr="3208C1B6">
        <w:rPr>
          <w:rStyle w:val="mntl-sc-block-headingtext"/>
          <w:rFonts w:asciiTheme="minorHAnsi" w:eastAsiaTheme="minorEastAsia" w:hAnsiTheme="minorHAnsi"/>
        </w:rPr>
        <w:t>over</w:t>
      </w:r>
      <w:r w:rsidR="7DCBD4D0" w:rsidRPr="3208C1B6">
        <w:rPr>
          <w:rStyle w:val="mntl-sc-block-headingtext"/>
          <w:rFonts w:asciiTheme="minorHAnsi" w:eastAsiaTheme="minorEastAsia" w:hAnsiTheme="minorHAnsi"/>
        </w:rPr>
        <w:t xml:space="preserve"> trust </w:t>
      </w:r>
      <w:r w:rsidR="617042F1" w:rsidRPr="3208C1B6">
        <w:rPr>
          <w:rStyle w:val="mntl-sc-block-headingtext"/>
          <w:rFonts w:asciiTheme="minorHAnsi" w:eastAsiaTheme="minorEastAsia" w:hAnsiTheme="minorHAnsi"/>
        </w:rPr>
        <w:t xml:space="preserve">from </w:t>
      </w:r>
      <w:r w:rsidR="7DCBD4D0" w:rsidRPr="3208C1B6">
        <w:rPr>
          <w:rStyle w:val="mntl-sc-block-headingtext"/>
          <w:rFonts w:asciiTheme="minorHAnsi" w:eastAsiaTheme="minorEastAsia" w:hAnsiTheme="minorHAnsi"/>
        </w:rPr>
        <w:t xml:space="preserve">the community </w:t>
      </w:r>
      <w:r w:rsidR="09C57AD6" w:rsidRPr="3208C1B6">
        <w:rPr>
          <w:rStyle w:val="mntl-sc-block-headingtext"/>
          <w:rFonts w:asciiTheme="minorHAnsi" w:eastAsiaTheme="minorEastAsia" w:hAnsiTheme="minorHAnsi"/>
        </w:rPr>
        <w:t xml:space="preserve">in the </w:t>
      </w:r>
      <w:r w:rsidR="371B67EC" w:rsidRPr="3208C1B6">
        <w:rPr>
          <w:rStyle w:val="mntl-sc-block-headingtext"/>
          <w:rFonts w:asciiTheme="minorHAnsi" w:eastAsiaTheme="minorEastAsia" w:hAnsiTheme="minorHAnsi"/>
        </w:rPr>
        <w:t>initial</w:t>
      </w:r>
      <w:r w:rsidR="09C57AD6" w:rsidRPr="3208C1B6">
        <w:rPr>
          <w:rStyle w:val="mntl-sc-block-headingtext"/>
          <w:rFonts w:asciiTheme="minorHAnsi" w:eastAsiaTheme="minorEastAsia" w:hAnsiTheme="minorHAnsi"/>
        </w:rPr>
        <w:t xml:space="preserve"> stages due to not being local to </w:t>
      </w:r>
      <w:r w:rsidR="0A5254EF" w:rsidRPr="3208C1B6">
        <w:rPr>
          <w:rStyle w:val="mntl-sc-block-headingtext"/>
          <w:rFonts w:asciiTheme="minorHAnsi" w:eastAsiaTheme="minorEastAsia" w:hAnsiTheme="minorHAnsi"/>
        </w:rPr>
        <w:t xml:space="preserve">the area of </w:t>
      </w:r>
      <w:r w:rsidR="63E5B72F" w:rsidRPr="3208C1B6">
        <w:rPr>
          <w:rStyle w:val="mntl-sc-block-headingtext"/>
          <w:rFonts w:asciiTheme="minorHAnsi" w:eastAsiaTheme="minorEastAsia" w:hAnsiTheme="minorHAnsi"/>
        </w:rPr>
        <w:t xml:space="preserve">our </w:t>
      </w:r>
      <w:r w:rsidR="0A5254EF" w:rsidRPr="3208C1B6">
        <w:rPr>
          <w:rStyle w:val="mntl-sc-block-headingtext"/>
          <w:rFonts w:asciiTheme="minorHAnsi" w:eastAsiaTheme="minorEastAsia" w:hAnsiTheme="minorHAnsi"/>
        </w:rPr>
        <w:t>operations</w:t>
      </w:r>
      <w:r w:rsidR="06B06F97" w:rsidRPr="3208C1B6">
        <w:rPr>
          <w:rStyle w:val="mntl-sc-block-headingtext"/>
          <w:rFonts w:asciiTheme="minorHAnsi" w:eastAsiaTheme="minorEastAsia" w:hAnsiTheme="minorHAnsi"/>
        </w:rPr>
        <w:t xml:space="preserve">. Competing with dog walking </w:t>
      </w:r>
      <w:r w:rsidR="6B97B475" w:rsidRPr="3208C1B6">
        <w:rPr>
          <w:rStyle w:val="mntl-sc-block-headingtext"/>
          <w:rFonts w:asciiTheme="minorHAnsi" w:eastAsiaTheme="minorEastAsia" w:hAnsiTheme="minorHAnsi"/>
        </w:rPr>
        <w:t>business</w:t>
      </w:r>
      <w:r w:rsidR="06B06F97" w:rsidRPr="3208C1B6">
        <w:rPr>
          <w:rStyle w:val="mntl-sc-block-headingtext"/>
          <w:rFonts w:asciiTheme="minorHAnsi" w:eastAsiaTheme="minorEastAsia" w:hAnsiTheme="minorHAnsi"/>
        </w:rPr>
        <w:t xml:space="preserve"> on price </w:t>
      </w:r>
      <w:r w:rsidR="4B256481" w:rsidRPr="3208C1B6">
        <w:rPr>
          <w:rStyle w:val="mntl-sc-block-headingtext"/>
          <w:rFonts w:asciiTheme="minorHAnsi" w:eastAsiaTheme="minorEastAsia" w:hAnsiTheme="minorHAnsi"/>
        </w:rPr>
        <w:t xml:space="preserve">will be difficult </w:t>
      </w:r>
      <w:r w:rsidR="06B06F97" w:rsidRPr="3208C1B6">
        <w:rPr>
          <w:rStyle w:val="mntl-sc-block-headingtext"/>
          <w:rFonts w:asciiTheme="minorHAnsi" w:eastAsiaTheme="minorEastAsia" w:hAnsiTheme="minorHAnsi"/>
        </w:rPr>
        <w:t xml:space="preserve">as larger </w:t>
      </w:r>
      <w:r w:rsidR="6AFD580C" w:rsidRPr="3208C1B6">
        <w:rPr>
          <w:rStyle w:val="mntl-sc-block-headingtext"/>
          <w:rFonts w:asciiTheme="minorHAnsi" w:eastAsiaTheme="minorEastAsia" w:hAnsiTheme="minorHAnsi"/>
        </w:rPr>
        <w:t>business</w:t>
      </w:r>
      <w:r w:rsidR="0FA52780" w:rsidRPr="3208C1B6">
        <w:rPr>
          <w:rStyle w:val="mntl-sc-block-headingtext"/>
          <w:rFonts w:asciiTheme="minorHAnsi" w:eastAsiaTheme="minorEastAsia" w:hAnsiTheme="minorHAnsi"/>
        </w:rPr>
        <w:t>es</w:t>
      </w:r>
      <w:r w:rsidR="06B06F97" w:rsidRPr="3208C1B6">
        <w:rPr>
          <w:rStyle w:val="mntl-sc-block-headingtext"/>
          <w:rFonts w:asciiTheme="minorHAnsi" w:eastAsiaTheme="minorEastAsia" w:hAnsiTheme="minorHAnsi"/>
        </w:rPr>
        <w:t xml:space="preserve"> </w:t>
      </w:r>
      <w:r w:rsidR="23ABFDE9" w:rsidRPr="3208C1B6">
        <w:rPr>
          <w:rStyle w:val="mntl-sc-block-headingtext"/>
          <w:rFonts w:asciiTheme="minorHAnsi" w:eastAsiaTheme="minorEastAsia" w:hAnsiTheme="minorHAnsi"/>
        </w:rPr>
        <w:t xml:space="preserve">can offer </w:t>
      </w:r>
      <w:r w:rsidR="23ABFDE9" w:rsidRPr="3208C1B6">
        <w:rPr>
          <w:rStyle w:val="mntl-sc-block-headingtext"/>
          <w:rFonts w:asciiTheme="minorHAnsi" w:eastAsiaTheme="minorEastAsia" w:hAnsiTheme="minorHAnsi"/>
        </w:rPr>
        <w:lastRenderedPageBreak/>
        <w:t xml:space="preserve">a cheaper </w:t>
      </w:r>
      <w:r w:rsidR="6FC53769" w:rsidRPr="3208C1B6">
        <w:rPr>
          <w:rStyle w:val="mntl-sc-block-headingtext"/>
          <w:rFonts w:asciiTheme="minorHAnsi" w:eastAsiaTheme="minorEastAsia" w:hAnsiTheme="minorHAnsi"/>
        </w:rPr>
        <w:t xml:space="preserve">service </w:t>
      </w:r>
      <w:r w:rsidR="23ABFDE9" w:rsidRPr="3208C1B6">
        <w:rPr>
          <w:rStyle w:val="mntl-sc-block-headingtext"/>
          <w:rFonts w:asciiTheme="minorHAnsi" w:eastAsiaTheme="minorEastAsia" w:hAnsiTheme="minorHAnsi"/>
        </w:rPr>
        <w:t>of 1 or 2 pounds</w:t>
      </w:r>
      <w:r w:rsidR="565E1E57" w:rsidRPr="3208C1B6">
        <w:rPr>
          <w:rStyle w:val="mntl-sc-block-headingtext"/>
          <w:rFonts w:asciiTheme="minorHAnsi" w:eastAsiaTheme="minorEastAsia" w:hAnsiTheme="minorHAnsi"/>
        </w:rPr>
        <w:t>;</w:t>
      </w:r>
      <w:r w:rsidR="7124AA69" w:rsidRPr="3208C1B6">
        <w:rPr>
          <w:rStyle w:val="mntl-sc-block-headingtext"/>
          <w:rFonts w:asciiTheme="minorHAnsi" w:eastAsiaTheme="minorEastAsia" w:hAnsiTheme="minorHAnsi"/>
        </w:rPr>
        <w:t xml:space="preserve"> however</w:t>
      </w:r>
      <w:r w:rsidR="63223AE9" w:rsidRPr="3208C1B6">
        <w:rPr>
          <w:rStyle w:val="mntl-sc-block-headingtext"/>
          <w:rFonts w:asciiTheme="minorHAnsi" w:eastAsiaTheme="minorEastAsia" w:hAnsiTheme="minorHAnsi"/>
        </w:rPr>
        <w:t>,</w:t>
      </w:r>
      <w:r w:rsidR="7124AA69" w:rsidRPr="3208C1B6">
        <w:rPr>
          <w:rStyle w:val="mntl-sc-block-headingtext"/>
          <w:rFonts w:asciiTheme="minorHAnsi" w:eastAsiaTheme="minorEastAsia" w:hAnsiTheme="minorHAnsi"/>
        </w:rPr>
        <w:t xml:space="preserve"> Fetch offers a </w:t>
      </w:r>
      <w:r w:rsidR="38CB9954" w:rsidRPr="3208C1B6">
        <w:rPr>
          <w:rStyle w:val="mntl-sc-block-headingtext"/>
          <w:rFonts w:asciiTheme="minorHAnsi" w:eastAsiaTheme="minorEastAsia" w:hAnsiTheme="minorHAnsi"/>
        </w:rPr>
        <w:t xml:space="preserve">more </w:t>
      </w:r>
      <w:r w:rsidR="533A3068" w:rsidRPr="3208C1B6">
        <w:rPr>
          <w:rStyle w:val="mntl-sc-block-headingtext"/>
          <w:rFonts w:asciiTheme="minorHAnsi" w:eastAsiaTheme="minorEastAsia" w:hAnsiTheme="minorHAnsi"/>
        </w:rPr>
        <w:t>challenging</w:t>
      </w:r>
      <w:r w:rsidR="38CB9954" w:rsidRPr="3208C1B6">
        <w:rPr>
          <w:rStyle w:val="mntl-sc-block-headingtext"/>
          <w:rFonts w:asciiTheme="minorHAnsi" w:eastAsiaTheme="minorEastAsia" w:hAnsiTheme="minorHAnsi"/>
        </w:rPr>
        <w:t xml:space="preserve"> walk from the other c</w:t>
      </w:r>
      <w:r w:rsidR="71031155" w:rsidRPr="3208C1B6">
        <w:rPr>
          <w:rStyle w:val="mntl-sc-block-headingtext"/>
          <w:rFonts w:asciiTheme="minorHAnsi" w:eastAsiaTheme="minorEastAsia" w:hAnsiTheme="minorHAnsi"/>
        </w:rPr>
        <w:t>om</w:t>
      </w:r>
      <w:r w:rsidR="38CB9954" w:rsidRPr="3208C1B6">
        <w:rPr>
          <w:rStyle w:val="mntl-sc-block-headingtext"/>
          <w:rFonts w:asciiTheme="minorHAnsi" w:eastAsiaTheme="minorEastAsia" w:hAnsiTheme="minorHAnsi"/>
        </w:rPr>
        <w:t>p</w:t>
      </w:r>
      <w:r w:rsidR="538F52C4" w:rsidRPr="3208C1B6">
        <w:rPr>
          <w:rStyle w:val="mntl-sc-block-headingtext"/>
          <w:rFonts w:asciiTheme="minorHAnsi" w:eastAsiaTheme="minorEastAsia" w:hAnsiTheme="minorHAnsi"/>
        </w:rPr>
        <w:t>e</w:t>
      </w:r>
      <w:r w:rsidR="38CB9954" w:rsidRPr="3208C1B6">
        <w:rPr>
          <w:rStyle w:val="mntl-sc-block-headingtext"/>
          <w:rFonts w:asciiTheme="minorHAnsi" w:eastAsiaTheme="minorEastAsia" w:hAnsiTheme="minorHAnsi"/>
        </w:rPr>
        <w:t xml:space="preserve">tition and will be open </w:t>
      </w:r>
      <w:r w:rsidR="5CC0F40B" w:rsidRPr="3208C1B6">
        <w:rPr>
          <w:rStyle w:val="mntl-sc-block-headingtext"/>
          <w:rFonts w:asciiTheme="minorHAnsi" w:eastAsiaTheme="minorEastAsia" w:hAnsiTheme="minorHAnsi"/>
        </w:rPr>
        <w:t>for</w:t>
      </w:r>
      <w:r w:rsidR="38CB9954" w:rsidRPr="3208C1B6">
        <w:rPr>
          <w:rStyle w:val="mntl-sc-block-headingtext"/>
          <w:rFonts w:asciiTheme="minorHAnsi" w:eastAsiaTheme="minorEastAsia" w:hAnsiTheme="minorHAnsi"/>
        </w:rPr>
        <w:t xml:space="preserve"> </w:t>
      </w:r>
      <w:r w:rsidR="735856C8" w:rsidRPr="3208C1B6">
        <w:rPr>
          <w:rStyle w:val="mntl-sc-block-headingtext"/>
          <w:rFonts w:asciiTheme="minorHAnsi" w:eastAsiaTheme="minorEastAsia" w:hAnsiTheme="minorHAnsi"/>
        </w:rPr>
        <w:t xml:space="preserve">longer </w:t>
      </w:r>
      <w:r w:rsidR="19B46F4E" w:rsidRPr="3208C1B6">
        <w:rPr>
          <w:rStyle w:val="mntl-sc-block-headingtext"/>
          <w:rFonts w:asciiTheme="minorHAnsi" w:eastAsiaTheme="minorEastAsia" w:hAnsiTheme="minorHAnsi"/>
        </w:rPr>
        <w:t xml:space="preserve">hours past dusk </w:t>
      </w:r>
      <w:r w:rsidR="339E4905" w:rsidRPr="3208C1B6">
        <w:rPr>
          <w:rStyle w:val="mntl-sc-block-headingtext"/>
          <w:rFonts w:asciiTheme="minorHAnsi" w:eastAsiaTheme="minorEastAsia" w:hAnsiTheme="minorHAnsi"/>
        </w:rPr>
        <w:t>especially</w:t>
      </w:r>
      <w:r w:rsidR="19B46F4E" w:rsidRPr="3208C1B6">
        <w:rPr>
          <w:rStyle w:val="mntl-sc-block-headingtext"/>
          <w:rFonts w:asciiTheme="minorHAnsi" w:eastAsiaTheme="minorEastAsia" w:hAnsiTheme="minorHAnsi"/>
        </w:rPr>
        <w:t xml:space="preserve"> in</w:t>
      </w:r>
      <w:r w:rsidR="77544A23" w:rsidRPr="3208C1B6">
        <w:rPr>
          <w:rStyle w:val="mntl-sc-block-headingtext"/>
          <w:rFonts w:asciiTheme="minorHAnsi" w:eastAsiaTheme="minorEastAsia" w:hAnsiTheme="minorHAnsi"/>
        </w:rPr>
        <w:t>to</w:t>
      </w:r>
      <w:r w:rsidR="19B46F4E" w:rsidRPr="3208C1B6">
        <w:rPr>
          <w:rStyle w:val="mntl-sc-block-headingtext"/>
          <w:rFonts w:asciiTheme="minorHAnsi" w:eastAsiaTheme="minorEastAsia" w:hAnsiTheme="minorHAnsi"/>
        </w:rPr>
        <w:t xml:space="preserve"> the winter months</w:t>
      </w:r>
      <w:r w:rsidR="5FACEE88" w:rsidRPr="3208C1B6">
        <w:rPr>
          <w:rStyle w:val="mntl-sc-block-headingtext"/>
          <w:rFonts w:asciiTheme="minorHAnsi" w:eastAsiaTheme="minorEastAsia" w:hAnsiTheme="minorHAnsi"/>
        </w:rPr>
        <w:t xml:space="preserve"> where darkness sets</w:t>
      </w:r>
      <w:r w:rsidR="5F0868E8" w:rsidRPr="3208C1B6">
        <w:rPr>
          <w:rStyle w:val="mntl-sc-block-headingtext"/>
          <w:rFonts w:asciiTheme="minorHAnsi" w:eastAsiaTheme="minorEastAsia" w:hAnsiTheme="minorHAnsi"/>
        </w:rPr>
        <w:t>-in</w:t>
      </w:r>
      <w:r w:rsidR="5FACEE88" w:rsidRPr="3208C1B6">
        <w:rPr>
          <w:rStyle w:val="mntl-sc-block-headingtext"/>
          <w:rFonts w:asciiTheme="minorHAnsi" w:eastAsiaTheme="minorEastAsia" w:hAnsiTheme="minorHAnsi"/>
        </w:rPr>
        <w:t xml:space="preserve"> </w:t>
      </w:r>
      <w:r w:rsidR="7012DD9A" w:rsidRPr="3208C1B6">
        <w:rPr>
          <w:rStyle w:val="mntl-sc-block-headingtext"/>
          <w:rFonts w:asciiTheme="minorHAnsi" w:eastAsiaTheme="minorEastAsia" w:hAnsiTheme="minorHAnsi"/>
        </w:rPr>
        <w:t>earlier.</w:t>
      </w:r>
    </w:p>
    <w:p w14:paraId="40F72714" w14:textId="379D751D" w:rsidR="00D94B9F" w:rsidRDefault="00D94B9F" w:rsidP="00B604BA">
      <w:pPr>
        <w:pStyle w:val="JA"/>
        <w:rPr>
          <w:rStyle w:val="mntl-sc-block-headingtext"/>
          <w:rFonts w:asciiTheme="minorHAnsi" w:eastAsiaTheme="minorEastAsia" w:hAnsiTheme="minorHAnsi"/>
        </w:rPr>
      </w:pPr>
    </w:p>
    <w:p w14:paraId="2EA2B6AC" w14:textId="77777777" w:rsidR="00D94B9F" w:rsidRPr="00D94B9F" w:rsidRDefault="00D94B9F" w:rsidP="00B604BA">
      <w:pPr>
        <w:pStyle w:val="JA"/>
      </w:pPr>
    </w:p>
    <w:p w14:paraId="26D8297F" w14:textId="1F6CEEC0" w:rsidR="00D94B9F" w:rsidRDefault="00F51491" w:rsidP="3208C1B6">
      <w:pPr>
        <w:pStyle w:val="Heading1"/>
        <w:rPr>
          <w:rStyle w:val="mntl-sc-block-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t>Sales and Marketing Plan</w:t>
      </w:r>
    </w:p>
    <w:p w14:paraId="0FF91192" w14:textId="2BDD98E4" w:rsidR="5374E259" w:rsidRDefault="065F211A"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Fetch will be looking to advertise using social media platforms, </w:t>
      </w:r>
      <w:r w:rsidR="66D0E76B" w:rsidRPr="3208C1B6">
        <w:rPr>
          <w:rStyle w:val="mntl-sc-block-headingtext"/>
          <w:rFonts w:asciiTheme="minorHAnsi" w:eastAsiaTheme="minorEastAsia" w:hAnsiTheme="minorHAnsi"/>
        </w:rPr>
        <w:t xml:space="preserve">such as </w:t>
      </w:r>
      <w:r w:rsidR="6C3BAB09" w:rsidRPr="3208C1B6">
        <w:rPr>
          <w:rStyle w:val="mntl-sc-block-headingtext"/>
          <w:rFonts w:asciiTheme="minorHAnsi" w:eastAsiaTheme="minorEastAsia" w:hAnsiTheme="minorHAnsi"/>
        </w:rPr>
        <w:t>Facebook</w:t>
      </w:r>
      <w:r w:rsidR="73F48FB4" w:rsidRPr="3208C1B6">
        <w:rPr>
          <w:rStyle w:val="mntl-sc-block-headingtext"/>
          <w:rFonts w:asciiTheme="minorHAnsi" w:eastAsiaTheme="minorEastAsia" w:hAnsiTheme="minorHAnsi"/>
        </w:rPr>
        <w:t xml:space="preserve"> and</w:t>
      </w:r>
      <w:r w:rsidRPr="3208C1B6">
        <w:rPr>
          <w:rStyle w:val="mntl-sc-block-headingtext"/>
          <w:rFonts w:asciiTheme="minorHAnsi" w:eastAsiaTheme="minorEastAsia" w:hAnsiTheme="minorHAnsi"/>
        </w:rPr>
        <w:t xml:space="preserve"> join</w:t>
      </w:r>
      <w:r w:rsidR="67841199" w:rsidRPr="3208C1B6">
        <w:rPr>
          <w:rStyle w:val="mntl-sc-block-headingtext"/>
          <w:rFonts w:asciiTheme="minorHAnsi" w:eastAsiaTheme="minorEastAsia" w:hAnsiTheme="minorHAnsi"/>
        </w:rPr>
        <w:t>in</w:t>
      </w:r>
      <w:r w:rsidRPr="3208C1B6">
        <w:rPr>
          <w:rStyle w:val="mntl-sc-block-headingtext"/>
          <w:rFonts w:asciiTheme="minorHAnsi" w:eastAsiaTheme="minorEastAsia" w:hAnsiTheme="minorHAnsi"/>
        </w:rPr>
        <w:t>g lo</w:t>
      </w:r>
      <w:r w:rsidR="504E8AAC" w:rsidRPr="3208C1B6">
        <w:rPr>
          <w:rStyle w:val="mntl-sc-block-headingtext"/>
          <w:rFonts w:asciiTheme="minorHAnsi" w:eastAsiaTheme="minorEastAsia" w:hAnsiTheme="minorHAnsi"/>
        </w:rPr>
        <w:t xml:space="preserve">cal </w:t>
      </w:r>
      <w:r w:rsidR="0CC82BAB" w:rsidRPr="3208C1B6">
        <w:rPr>
          <w:rStyle w:val="mntl-sc-block-headingtext"/>
          <w:rFonts w:asciiTheme="minorHAnsi" w:eastAsiaTheme="minorEastAsia" w:hAnsiTheme="minorHAnsi"/>
        </w:rPr>
        <w:t>interest</w:t>
      </w:r>
      <w:r w:rsidR="504E8AAC" w:rsidRPr="3208C1B6">
        <w:rPr>
          <w:rStyle w:val="mntl-sc-block-headingtext"/>
          <w:rFonts w:asciiTheme="minorHAnsi" w:eastAsiaTheme="minorEastAsia" w:hAnsiTheme="minorHAnsi"/>
        </w:rPr>
        <w:t xml:space="preserve"> sites</w:t>
      </w:r>
      <w:r w:rsidR="1E5AC01F" w:rsidRPr="3208C1B6">
        <w:rPr>
          <w:rStyle w:val="mntl-sc-block-headingtext"/>
          <w:rFonts w:asciiTheme="minorHAnsi" w:eastAsiaTheme="minorEastAsia" w:hAnsiTheme="minorHAnsi"/>
        </w:rPr>
        <w:t xml:space="preserve"> where gaining a local network would be the best outcome for gaining an initial foothold</w:t>
      </w:r>
      <w:r w:rsidR="3805AAFC" w:rsidRPr="3208C1B6">
        <w:rPr>
          <w:rStyle w:val="mntl-sc-block-headingtext"/>
          <w:rFonts w:asciiTheme="minorHAnsi" w:eastAsiaTheme="minorEastAsia" w:hAnsiTheme="minorHAnsi"/>
        </w:rPr>
        <w:t xml:space="preserve">. </w:t>
      </w:r>
      <w:r w:rsidR="00660E31" w:rsidRPr="3208C1B6">
        <w:rPr>
          <w:rStyle w:val="mntl-sc-block-headingtext"/>
          <w:rFonts w:asciiTheme="minorHAnsi" w:eastAsiaTheme="minorEastAsia" w:hAnsiTheme="minorHAnsi"/>
        </w:rPr>
        <w:t xml:space="preserve">Professional </w:t>
      </w:r>
      <w:r w:rsidR="2DDE3BB0" w:rsidRPr="3208C1B6">
        <w:rPr>
          <w:rStyle w:val="mntl-sc-block-headingtext"/>
          <w:rFonts w:asciiTheme="minorHAnsi" w:eastAsiaTheme="minorEastAsia" w:hAnsiTheme="minorHAnsi"/>
        </w:rPr>
        <w:t>b</w:t>
      </w:r>
      <w:r w:rsidR="66AF19DB" w:rsidRPr="3208C1B6">
        <w:rPr>
          <w:rStyle w:val="mntl-sc-block-headingtext"/>
          <w:rFonts w:asciiTheme="minorHAnsi" w:eastAsiaTheme="minorEastAsia" w:hAnsiTheme="minorHAnsi"/>
        </w:rPr>
        <w:t>usiness card</w:t>
      </w:r>
      <w:r w:rsidR="504AD792" w:rsidRPr="3208C1B6">
        <w:rPr>
          <w:rStyle w:val="mntl-sc-block-headingtext"/>
          <w:rFonts w:asciiTheme="minorHAnsi" w:eastAsiaTheme="minorEastAsia" w:hAnsiTheme="minorHAnsi"/>
        </w:rPr>
        <w:t>s</w:t>
      </w:r>
      <w:r w:rsidR="66AF19DB" w:rsidRPr="3208C1B6">
        <w:rPr>
          <w:rStyle w:val="mntl-sc-block-headingtext"/>
          <w:rFonts w:asciiTheme="minorHAnsi" w:eastAsiaTheme="minorEastAsia" w:hAnsiTheme="minorHAnsi"/>
        </w:rPr>
        <w:t xml:space="preserve"> will be </w:t>
      </w:r>
      <w:r w:rsidR="00660E31" w:rsidRPr="3208C1B6">
        <w:rPr>
          <w:rStyle w:val="mntl-sc-block-headingtext"/>
          <w:rFonts w:asciiTheme="minorHAnsi" w:eastAsiaTheme="minorEastAsia" w:hAnsiTheme="minorHAnsi"/>
        </w:rPr>
        <w:t xml:space="preserve">issued </w:t>
      </w:r>
      <w:r w:rsidR="66AF19DB" w:rsidRPr="3208C1B6">
        <w:rPr>
          <w:rStyle w:val="mntl-sc-block-headingtext"/>
          <w:rFonts w:asciiTheme="minorHAnsi" w:eastAsiaTheme="minorEastAsia" w:hAnsiTheme="minorHAnsi"/>
        </w:rPr>
        <w:t>to advertise in local dog saloons and vets for the public who do not use social media.</w:t>
      </w:r>
      <w:r w:rsidR="7942C89A" w:rsidRPr="3208C1B6">
        <w:rPr>
          <w:rStyle w:val="mntl-sc-block-headingtext"/>
          <w:rFonts w:asciiTheme="minorHAnsi" w:eastAsiaTheme="minorEastAsia" w:hAnsiTheme="minorHAnsi"/>
        </w:rPr>
        <w:t xml:space="preserve"> </w:t>
      </w:r>
      <w:r w:rsidR="36CFDEAA" w:rsidRPr="3208C1B6">
        <w:rPr>
          <w:rStyle w:val="mntl-sc-block-headingtext"/>
          <w:rFonts w:asciiTheme="minorHAnsi" w:eastAsiaTheme="minorEastAsia" w:hAnsiTheme="minorHAnsi"/>
        </w:rPr>
        <w:t>There will also be c</w:t>
      </w:r>
      <w:r w:rsidR="699157D0" w:rsidRPr="3208C1B6">
        <w:rPr>
          <w:rStyle w:val="mntl-sc-block-headingtext"/>
          <w:rFonts w:asciiTheme="minorHAnsi" w:eastAsiaTheme="minorEastAsia" w:hAnsiTheme="minorHAnsi"/>
        </w:rPr>
        <w:t>ollaborati</w:t>
      </w:r>
      <w:r w:rsidR="585376F0" w:rsidRPr="3208C1B6">
        <w:rPr>
          <w:rStyle w:val="mntl-sc-block-headingtext"/>
          <w:rFonts w:asciiTheme="minorHAnsi" w:eastAsiaTheme="minorEastAsia" w:hAnsiTheme="minorHAnsi"/>
        </w:rPr>
        <w:t>on</w:t>
      </w:r>
      <w:r w:rsidR="7942C89A" w:rsidRPr="3208C1B6">
        <w:rPr>
          <w:rStyle w:val="mntl-sc-block-headingtext"/>
          <w:rFonts w:asciiTheme="minorHAnsi" w:eastAsiaTheme="minorEastAsia" w:hAnsiTheme="minorHAnsi"/>
        </w:rPr>
        <w:t xml:space="preserve"> with the</w:t>
      </w:r>
      <w:r w:rsidR="009E2B0C" w:rsidRPr="3208C1B6">
        <w:rPr>
          <w:rStyle w:val="mntl-sc-block-headingtext"/>
          <w:rFonts w:asciiTheme="minorHAnsi" w:eastAsiaTheme="minorEastAsia" w:hAnsiTheme="minorHAnsi"/>
        </w:rPr>
        <w:t xml:space="preserve"> local</w:t>
      </w:r>
      <w:r w:rsidR="7942C89A" w:rsidRPr="3208C1B6">
        <w:rPr>
          <w:rStyle w:val="mntl-sc-block-headingtext"/>
          <w:rFonts w:asciiTheme="minorHAnsi" w:eastAsiaTheme="minorEastAsia" w:hAnsiTheme="minorHAnsi"/>
        </w:rPr>
        <w:t xml:space="preserve"> </w:t>
      </w:r>
      <w:r w:rsidR="404EC008" w:rsidRPr="3208C1B6">
        <w:rPr>
          <w:rStyle w:val="mntl-sc-block-headingtext"/>
          <w:rFonts w:asciiTheme="minorHAnsi" w:eastAsiaTheme="minorEastAsia" w:hAnsiTheme="minorHAnsi"/>
        </w:rPr>
        <w:t>competition</w:t>
      </w:r>
      <w:r w:rsidR="7942C89A" w:rsidRPr="3208C1B6">
        <w:rPr>
          <w:rStyle w:val="mntl-sc-block-headingtext"/>
          <w:rFonts w:asciiTheme="minorHAnsi" w:eastAsiaTheme="minorEastAsia" w:hAnsiTheme="minorHAnsi"/>
        </w:rPr>
        <w:t xml:space="preserve"> for any </w:t>
      </w:r>
      <w:r w:rsidR="2DE20CE7" w:rsidRPr="3208C1B6">
        <w:rPr>
          <w:rStyle w:val="mntl-sc-block-headingtext"/>
          <w:rFonts w:asciiTheme="minorHAnsi" w:eastAsiaTheme="minorEastAsia" w:hAnsiTheme="minorHAnsi"/>
        </w:rPr>
        <w:t>leftover</w:t>
      </w:r>
      <w:r w:rsidR="7942C89A" w:rsidRPr="3208C1B6">
        <w:rPr>
          <w:rStyle w:val="mntl-sc-block-headingtext"/>
          <w:rFonts w:asciiTheme="minorHAnsi" w:eastAsiaTheme="minorEastAsia" w:hAnsiTheme="minorHAnsi"/>
        </w:rPr>
        <w:t xml:space="preserve"> customers</w:t>
      </w:r>
      <w:r w:rsidR="21CA3B7B" w:rsidRPr="3208C1B6">
        <w:rPr>
          <w:rStyle w:val="mntl-sc-block-headingtext"/>
          <w:rFonts w:asciiTheme="minorHAnsi" w:eastAsiaTheme="minorEastAsia" w:hAnsiTheme="minorHAnsi"/>
        </w:rPr>
        <w:t>.</w:t>
      </w:r>
    </w:p>
    <w:p w14:paraId="1151C559" w14:textId="411EB139" w:rsidR="5374E259" w:rsidRDefault="21CA3B7B"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Future intentions would be to </w:t>
      </w:r>
      <w:r w:rsidR="00545E06" w:rsidRPr="3208C1B6">
        <w:rPr>
          <w:rStyle w:val="mntl-sc-block-headingtext"/>
          <w:rFonts w:asciiTheme="minorHAnsi" w:eastAsiaTheme="minorEastAsia" w:hAnsiTheme="minorHAnsi"/>
        </w:rPr>
        <w:t>eventually have</w:t>
      </w:r>
      <w:r w:rsidRPr="3208C1B6">
        <w:rPr>
          <w:rStyle w:val="mntl-sc-block-headingtext"/>
          <w:rFonts w:asciiTheme="minorHAnsi" w:eastAsiaTheme="minorEastAsia" w:hAnsiTheme="minorHAnsi"/>
        </w:rPr>
        <w:t xml:space="preserve"> a Fetch</w:t>
      </w:r>
      <w:r w:rsidR="75C9B67C" w:rsidRPr="3208C1B6">
        <w:rPr>
          <w:rStyle w:val="mntl-sc-block-headingtext"/>
          <w:rFonts w:asciiTheme="minorHAnsi" w:eastAsiaTheme="minorEastAsia" w:hAnsiTheme="minorHAnsi"/>
        </w:rPr>
        <w:t>-</w:t>
      </w:r>
      <w:r w:rsidRPr="3208C1B6">
        <w:rPr>
          <w:rStyle w:val="mntl-sc-block-headingtext"/>
          <w:rFonts w:asciiTheme="minorHAnsi" w:eastAsiaTheme="minorEastAsia" w:hAnsiTheme="minorHAnsi"/>
        </w:rPr>
        <w:t>website and be able to advertise using printed</w:t>
      </w:r>
      <w:r w:rsidR="00042267" w:rsidRPr="3208C1B6">
        <w:rPr>
          <w:rStyle w:val="mntl-sc-block-headingtext"/>
          <w:rFonts w:asciiTheme="minorHAnsi" w:eastAsiaTheme="minorEastAsia" w:hAnsiTheme="minorHAnsi"/>
        </w:rPr>
        <w:t xml:space="preserve"> </w:t>
      </w:r>
      <w:r w:rsidR="6CEB8442" w:rsidRPr="3208C1B6">
        <w:rPr>
          <w:rStyle w:val="mntl-sc-block-headingtext"/>
          <w:rFonts w:asciiTheme="minorHAnsi" w:eastAsiaTheme="minorEastAsia" w:hAnsiTheme="minorHAnsi"/>
        </w:rPr>
        <w:t>local</w:t>
      </w:r>
      <w:r w:rsidRPr="3208C1B6">
        <w:rPr>
          <w:rStyle w:val="mntl-sc-block-headingtext"/>
          <w:rFonts w:asciiTheme="minorHAnsi" w:eastAsiaTheme="minorEastAsia" w:hAnsiTheme="minorHAnsi"/>
        </w:rPr>
        <w:t xml:space="preserve"> banne</w:t>
      </w:r>
      <w:r w:rsidR="22DC8245" w:rsidRPr="3208C1B6">
        <w:rPr>
          <w:rStyle w:val="mntl-sc-block-headingtext"/>
          <w:rFonts w:asciiTheme="minorHAnsi" w:eastAsiaTheme="minorEastAsia" w:hAnsiTheme="minorHAnsi"/>
        </w:rPr>
        <w:t xml:space="preserve">rs </w:t>
      </w:r>
      <w:r w:rsidR="1F74BF6A" w:rsidRPr="3208C1B6">
        <w:rPr>
          <w:rStyle w:val="mntl-sc-block-headingtext"/>
          <w:rFonts w:asciiTheme="minorHAnsi" w:eastAsiaTheme="minorEastAsia" w:hAnsiTheme="minorHAnsi"/>
        </w:rPr>
        <w:t xml:space="preserve">outside </w:t>
      </w:r>
      <w:r w:rsidR="22DC8245" w:rsidRPr="3208C1B6">
        <w:rPr>
          <w:rStyle w:val="mntl-sc-block-headingtext"/>
          <w:rFonts w:asciiTheme="minorHAnsi" w:eastAsiaTheme="minorEastAsia" w:hAnsiTheme="minorHAnsi"/>
        </w:rPr>
        <w:t>and</w:t>
      </w:r>
      <w:r w:rsidR="00A70B56" w:rsidRPr="3208C1B6">
        <w:rPr>
          <w:rStyle w:val="mntl-sc-block-headingtext"/>
          <w:rFonts w:asciiTheme="minorHAnsi" w:eastAsiaTheme="minorEastAsia" w:hAnsiTheme="minorHAnsi"/>
        </w:rPr>
        <w:t xml:space="preserve"> printed</w:t>
      </w:r>
      <w:r w:rsidR="22DC8245" w:rsidRPr="3208C1B6">
        <w:rPr>
          <w:rStyle w:val="mntl-sc-block-headingtext"/>
          <w:rFonts w:asciiTheme="minorHAnsi" w:eastAsiaTheme="minorEastAsia" w:hAnsiTheme="minorHAnsi"/>
        </w:rPr>
        <w:t xml:space="preserve"> logos on clothing and van prints</w:t>
      </w:r>
      <w:r w:rsidR="5BCE212E" w:rsidRPr="3208C1B6">
        <w:rPr>
          <w:rStyle w:val="mntl-sc-block-headingtext"/>
          <w:rFonts w:asciiTheme="minorHAnsi" w:eastAsiaTheme="minorEastAsia" w:hAnsiTheme="minorHAnsi"/>
        </w:rPr>
        <w:t xml:space="preserve"> to give Fetch more of a professional appearance</w:t>
      </w:r>
      <w:r w:rsidR="3A040A2B" w:rsidRPr="3208C1B6">
        <w:rPr>
          <w:rStyle w:val="mntl-sc-block-headingtext"/>
          <w:rFonts w:asciiTheme="minorHAnsi" w:eastAsiaTheme="minorEastAsia" w:hAnsiTheme="minorHAnsi"/>
        </w:rPr>
        <w:t>. T</w:t>
      </w:r>
      <w:r w:rsidR="00837B12" w:rsidRPr="3208C1B6">
        <w:rPr>
          <w:rStyle w:val="mntl-sc-block-headingtext"/>
          <w:rFonts w:asciiTheme="minorHAnsi" w:eastAsiaTheme="minorEastAsia" w:hAnsiTheme="minorHAnsi"/>
        </w:rPr>
        <w:t>his will attract more demand and help with mark</w:t>
      </w:r>
      <w:r w:rsidR="00964328" w:rsidRPr="3208C1B6">
        <w:rPr>
          <w:rStyle w:val="mntl-sc-block-headingtext"/>
          <w:rFonts w:asciiTheme="minorHAnsi" w:eastAsiaTheme="minorEastAsia" w:hAnsiTheme="minorHAnsi"/>
        </w:rPr>
        <w:t>eting the business</w:t>
      </w:r>
    </w:p>
    <w:p w14:paraId="1682BC57" w14:textId="16F4F8EC" w:rsidR="00F51491" w:rsidRPr="00406636" w:rsidRDefault="00F51491" w:rsidP="3208C1B6">
      <w:pPr>
        <w:pStyle w:val="Heading1"/>
        <w:rPr>
          <w:rStyle w:val="mntl-sc-block-sub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t>Product or Service Offerings</w:t>
      </w:r>
    </w:p>
    <w:p w14:paraId="3C8E7258" w14:textId="7F68588E" w:rsidR="73A2747F" w:rsidRDefault="1FE3B94D" w:rsidP="00B604BA">
      <w:pPr>
        <w:pStyle w:val="JA"/>
        <w:rPr>
          <w:rStyle w:val="mntl-sc-block-subheadingtext"/>
          <w:rFonts w:asciiTheme="minorHAnsi" w:eastAsiaTheme="minorEastAsia" w:hAnsiTheme="minorHAnsi"/>
          <w:color w:val="FF0000"/>
        </w:rPr>
      </w:pPr>
      <w:r w:rsidRPr="3208C1B6">
        <w:rPr>
          <w:rStyle w:val="mntl-sc-block-subheadingtext"/>
          <w:rFonts w:asciiTheme="minorHAnsi" w:eastAsiaTheme="minorEastAsia" w:hAnsiTheme="minorHAnsi"/>
        </w:rPr>
        <w:t xml:space="preserve">Fetch will have </w:t>
      </w:r>
      <w:r w:rsidR="7C7F4583" w:rsidRPr="3208C1B6">
        <w:rPr>
          <w:rStyle w:val="mntl-sc-block-subheadingtext"/>
          <w:rFonts w:asciiTheme="minorHAnsi" w:eastAsiaTheme="minorEastAsia" w:hAnsiTheme="minorHAnsi"/>
        </w:rPr>
        <w:t>a service</w:t>
      </w:r>
      <w:r w:rsidRPr="3208C1B6">
        <w:rPr>
          <w:rStyle w:val="mntl-sc-block-subheadingtext"/>
          <w:rFonts w:asciiTheme="minorHAnsi" w:eastAsiaTheme="minorEastAsia" w:hAnsiTheme="minorHAnsi"/>
        </w:rPr>
        <w:t xml:space="preserve"> that cannot be offered</w:t>
      </w:r>
      <w:r w:rsidR="7611E4E8" w:rsidRPr="3208C1B6">
        <w:rPr>
          <w:rStyle w:val="mntl-sc-block-subheadingtext"/>
          <w:rFonts w:asciiTheme="minorHAnsi" w:eastAsiaTheme="minorEastAsia" w:hAnsiTheme="minorHAnsi"/>
        </w:rPr>
        <w:t xml:space="preserve"> </w:t>
      </w:r>
      <w:r w:rsidR="75D2A7FD" w:rsidRPr="3208C1B6">
        <w:rPr>
          <w:rStyle w:val="mntl-sc-block-subheadingtext"/>
          <w:rFonts w:asciiTheme="minorHAnsi" w:eastAsiaTheme="minorEastAsia" w:hAnsiTheme="minorHAnsi"/>
        </w:rPr>
        <w:t>locally</w:t>
      </w:r>
      <w:r w:rsidR="02F26151" w:rsidRPr="3208C1B6">
        <w:rPr>
          <w:rStyle w:val="mntl-sc-block-subheadingtext"/>
          <w:rFonts w:asciiTheme="minorHAnsi" w:eastAsiaTheme="minorEastAsia" w:hAnsiTheme="minorHAnsi"/>
        </w:rPr>
        <w:t>.</w:t>
      </w:r>
      <w:r w:rsidR="68DD63F7" w:rsidRPr="3208C1B6">
        <w:rPr>
          <w:rStyle w:val="mntl-sc-block-subheadingtext"/>
          <w:rFonts w:asciiTheme="minorHAnsi" w:eastAsiaTheme="minorEastAsia" w:hAnsiTheme="minorHAnsi"/>
        </w:rPr>
        <w:t xml:space="preserve"> </w:t>
      </w:r>
      <w:r w:rsidR="7276B0E7" w:rsidRPr="3208C1B6">
        <w:rPr>
          <w:rStyle w:val="mntl-sc-block-subheadingtext"/>
          <w:rFonts w:asciiTheme="minorHAnsi" w:eastAsiaTheme="minorEastAsia" w:hAnsiTheme="minorHAnsi"/>
        </w:rPr>
        <w:t>T</w:t>
      </w:r>
      <w:r w:rsidR="68DD63F7" w:rsidRPr="3208C1B6">
        <w:rPr>
          <w:rStyle w:val="mntl-sc-block-subheadingtext"/>
          <w:rFonts w:asciiTheme="minorHAnsi" w:eastAsiaTheme="minorEastAsia" w:hAnsiTheme="minorHAnsi"/>
        </w:rPr>
        <w:t>he service/product that Fetch offers is unique</w:t>
      </w:r>
      <w:r w:rsidR="5D217886" w:rsidRPr="3208C1B6">
        <w:rPr>
          <w:rStyle w:val="mntl-sc-block-subheadingtext"/>
          <w:rFonts w:asciiTheme="minorHAnsi" w:eastAsiaTheme="minorEastAsia" w:hAnsiTheme="minorHAnsi"/>
        </w:rPr>
        <w:t xml:space="preserve">, </w:t>
      </w:r>
      <w:r w:rsidR="4DB0D361" w:rsidRPr="3208C1B6">
        <w:rPr>
          <w:rStyle w:val="mntl-sc-block-subheadingtext"/>
          <w:rFonts w:asciiTheme="minorHAnsi" w:eastAsiaTheme="minorEastAsia" w:hAnsiTheme="minorHAnsi"/>
        </w:rPr>
        <w:t xml:space="preserve">and because of this the prices that Fetch charges is </w:t>
      </w:r>
      <w:r w:rsidR="4459C5CD" w:rsidRPr="3208C1B6">
        <w:rPr>
          <w:rStyle w:val="mntl-sc-block-subheadingtext"/>
          <w:rFonts w:asciiTheme="minorHAnsi" w:eastAsiaTheme="minorEastAsia" w:hAnsiTheme="minorHAnsi"/>
        </w:rPr>
        <w:t xml:space="preserve">reflected </w:t>
      </w:r>
      <w:r w:rsidR="51C08D9E" w:rsidRPr="3208C1B6">
        <w:rPr>
          <w:rStyle w:val="mntl-sc-block-subheadingtext"/>
          <w:rFonts w:asciiTheme="minorHAnsi" w:eastAsiaTheme="minorEastAsia" w:hAnsiTheme="minorHAnsi"/>
        </w:rPr>
        <w:t>i</w:t>
      </w:r>
      <w:r w:rsidR="4459C5CD" w:rsidRPr="3208C1B6">
        <w:rPr>
          <w:rStyle w:val="mntl-sc-block-subheadingtext"/>
          <w:rFonts w:asciiTheme="minorHAnsi" w:eastAsiaTheme="minorEastAsia" w:hAnsiTheme="minorHAnsi"/>
        </w:rPr>
        <w:t>n the service that Fetch provides</w:t>
      </w:r>
      <w:r w:rsidR="1E88F41C" w:rsidRPr="3208C1B6">
        <w:rPr>
          <w:rStyle w:val="mntl-sc-block-subheadingtext"/>
          <w:rFonts w:asciiTheme="minorHAnsi" w:eastAsiaTheme="minorEastAsia" w:hAnsiTheme="minorHAnsi"/>
        </w:rPr>
        <w:t>.</w:t>
      </w:r>
    </w:p>
    <w:p w14:paraId="03F52E8D" w14:textId="59F66824" w:rsidR="73A2747F" w:rsidRDefault="10C21CE6" w:rsidP="00B604BA">
      <w:pPr>
        <w:pStyle w:val="JA"/>
        <w:rPr>
          <w:rStyle w:val="mntl-sc-block-subheadingtext"/>
          <w:rFonts w:asciiTheme="minorHAnsi" w:eastAsiaTheme="minorEastAsia" w:hAnsiTheme="minorHAnsi"/>
        </w:rPr>
      </w:pPr>
      <w:r w:rsidRPr="3208C1B6">
        <w:rPr>
          <w:rStyle w:val="mntl-sc-block-subheadingtext"/>
          <w:rFonts w:asciiTheme="minorHAnsi" w:eastAsiaTheme="minorEastAsia" w:hAnsiTheme="minorHAnsi"/>
        </w:rPr>
        <w:t>Fetch will travel to</w:t>
      </w:r>
      <w:r w:rsidR="5B882714" w:rsidRPr="3208C1B6">
        <w:rPr>
          <w:rStyle w:val="mntl-sc-block-subheadingtext"/>
          <w:rFonts w:asciiTheme="minorHAnsi" w:eastAsiaTheme="minorEastAsia" w:hAnsiTheme="minorHAnsi"/>
        </w:rPr>
        <w:t xml:space="preserve"> a</w:t>
      </w:r>
      <w:r w:rsidRPr="3208C1B6">
        <w:rPr>
          <w:rStyle w:val="mntl-sc-block-subheadingtext"/>
          <w:rFonts w:asciiTheme="minorHAnsi" w:eastAsiaTheme="minorEastAsia" w:hAnsiTheme="minorHAnsi"/>
        </w:rPr>
        <w:t xml:space="preserve"> </w:t>
      </w:r>
      <w:r w:rsidR="11E467E7" w:rsidRPr="3208C1B6">
        <w:rPr>
          <w:rStyle w:val="mntl-sc-block-subheadingtext"/>
          <w:rFonts w:asciiTheme="minorHAnsi" w:eastAsiaTheme="minorEastAsia" w:hAnsiTheme="minorHAnsi"/>
        </w:rPr>
        <w:t>customer's</w:t>
      </w:r>
      <w:r w:rsidRPr="3208C1B6">
        <w:rPr>
          <w:rStyle w:val="mntl-sc-block-subheadingtext"/>
          <w:rFonts w:asciiTheme="minorHAnsi" w:eastAsiaTheme="minorEastAsia" w:hAnsiTheme="minorHAnsi"/>
        </w:rPr>
        <w:t xml:space="preserve"> house </w:t>
      </w:r>
      <w:r w:rsidR="0C3089D0" w:rsidRPr="3208C1B6">
        <w:rPr>
          <w:rStyle w:val="mntl-sc-block-subheadingtext"/>
          <w:rFonts w:asciiTheme="minorHAnsi" w:eastAsiaTheme="minorEastAsia" w:hAnsiTheme="minorHAnsi"/>
        </w:rPr>
        <w:t xml:space="preserve">if </w:t>
      </w:r>
      <w:r w:rsidRPr="3208C1B6">
        <w:rPr>
          <w:rStyle w:val="mntl-sc-block-subheadingtext"/>
          <w:rFonts w:asciiTheme="minorHAnsi" w:eastAsiaTheme="minorEastAsia" w:hAnsiTheme="minorHAnsi"/>
        </w:rPr>
        <w:t xml:space="preserve">the initial meet and greet </w:t>
      </w:r>
      <w:r w:rsidR="17F5F449" w:rsidRPr="3208C1B6">
        <w:rPr>
          <w:rStyle w:val="mntl-sc-block-subheadingtext"/>
          <w:rFonts w:asciiTheme="minorHAnsi" w:eastAsiaTheme="minorEastAsia" w:hAnsiTheme="minorHAnsi"/>
        </w:rPr>
        <w:t xml:space="preserve">has been </w:t>
      </w:r>
      <w:r w:rsidR="65DC712A" w:rsidRPr="3208C1B6">
        <w:rPr>
          <w:rStyle w:val="mntl-sc-block-subheadingtext"/>
          <w:rFonts w:asciiTheme="minorHAnsi" w:eastAsiaTheme="minorEastAsia" w:hAnsiTheme="minorHAnsi"/>
        </w:rPr>
        <w:t>successful</w:t>
      </w:r>
      <w:r w:rsidR="73CDAB3E" w:rsidRPr="3208C1B6">
        <w:rPr>
          <w:rStyle w:val="mntl-sc-block-subheadingtext"/>
          <w:rFonts w:asciiTheme="minorHAnsi" w:eastAsiaTheme="minorEastAsia" w:hAnsiTheme="minorHAnsi"/>
        </w:rPr>
        <w:t>,</w:t>
      </w:r>
      <w:r w:rsidR="65DC712A" w:rsidRPr="3208C1B6">
        <w:rPr>
          <w:rStyle w:val="mntl-sc-block-subheadingtext"/>
          <w:rFonts w:asciiTheme="minorHAnsi" w:eastAsiaTheme="minorEastAsia" w:hAnsiTheme="minorHAnsi"/>
        </w:rPr>
        <w:t xml:space="preserve"> where the customer will han</w:t>
      </w:r>
      <w:r w:rsidR="2F70F9E1" w:rsidRPr="3208C1B6">
        <w:rPr>
          <w:rStyle w:val="mntl-sc-block-subheadingtext"/>
          <w:rFonts w:asciiTheme="minorHAnsi" w:eastAsiaTheme="minorEastAsia" w:hAnsiTheme="minorHAnsi"/>
        </w:rPr>
        <w:t>d over the dog to our safe hands where the dog wi</w:t>
      </w:r>
      <w:r w:rsidR="5D87052C" w:rsidRPr="3208C1B6">
        <w:rPr>
          <w:rStyle w:val="mntl-sc-block-subheadingtext"/>
          <w:rFonts w:asciiTheme="minorHAnsi" w:eastAsiaTheme="minorEastAsia" w:hAnsiTheme="minorHAnsi"/>
        </w:rPr>
        <w:t>ll be transported i</w:t>
      </w:r>
      <w:r w:rsidR="4F949DD2" w:rsidRPr="3208C1B6">
        <w:rPr>
          <w:rStyle w:val="mntl-sc-block-subheadingtext"/>
          <w:rFonts w:asciiTheme="minorHAnsi" w:eastAsiaTheme="minorEastAsia" w:hAnsiTheme="minorHAnsi"/>
        </w:rPr>
        <w:t>n our vehicle</w:t>
      </w:r>
      <w:r w:rsidR="4235BA2E" w:rsidRPr="3208C1B6">
        <w:rPr>
          <w:rStyle w:val="mntl-sc-block-subheadingtext"/>
          <w:rFonts w:asciiTheme="minorHAnsi" w:eastAsiaTheme="minorEastAsia" w:hAnsiTheme="minorHAnsi"/>
        </w:rPr>
        <w:t xml:space="preserve"> to the walking location</w:t>
      </w:r>
      <w:r w:rsidR="002A0C38" w:rsidRPr="3208C1B6">
        <w:rPr>
          <w:rStyle w:val="mntl-sc-block-subheadingtext"/>
          <w:rFonts w:asciiTheme="minorHAnsi" w:eastAsiaTheme="minorEastAsia" w:hAnsiTheme="minorHAnsi"/>
        </w:rPr>
        <w:t>, then</w:t>
      </w:r>
      <w:r w:rsidR="4235BA2E" w:rsidRPr="3208C1B6">
        <w:rPr>
          <w:rStyle w:val="mntl-sc-block-subheadingtext"/>
          <w:rFonts w:asciiTheme="minorHAnsi" w:eastAsiaTheme="minorEastAsia" w:hAnsiTheme="minorHAnsi"/>
        </w:rPr>
        <w:t xml:space="preserve"> the dog will have a 4km </w:t>
      </w:r>
      <w:r w:rsidR="3B9F0CD1" w:rsidRPr="3208C1B6">
        <w:rPr>
          <w:rStyle w:val="mntl-sc-block-subheadingtext"/>
          <w:rFonts w:asciiTheme="minorHAnsi" w:eastAsiaTheme="minorEastAsia" w:hAnsiTheme="minorHAnsi"/>
        </w:rPr>
        <w:t>walk</w:t>
      </w:r>
      <w:r w:rsidR="00B81406" w:rsidRPr="3208C1B6">
        <w:rPr>
          <w:rStyle w:val="mntl-sc-block-subheadingtext"/>
          <w:rFonts w:asciiTheme="minorHAnsi" w:eastAsiaTheme="minorEastAsia" w:hAnsiTheme="minorHAnsi"/>
        </w:rPr>
        <w:t>,</w:t>
      </w:r>
      <w:r w:rsidR="3825787A" w:rsidRPr="3208C1B6">
        <w:rPr>
          <w:rStyle w:val="mntl-sc-block-subheadingtext"/>
          <w:rFonts w:asciiTheme="minorHAnsi" w:eastAsiaTheme="minorEastAsia" w:hAnsiTheme="minorHAnsi"/>
        </w:rPr>
        <w:t xml:space="preserve"> including a height of over 1000 ft</w:t>
      </w:r>
      <w:r w:rsidR="00B81406" w:rsidRPr="3208C1B6">
        <w:rPr>
          <w:rStyle w:val="mntl-sc-block-subheadingtext"/>
          <w:rFonts w:asciiTheme="minorHAnsi" w:eastAsiaTheme="minorEastAsia" w:hAnsiTheme="minorHAnsi"/>
        </w:rPr>
        <w:t xml:space="preserve"> above sea level.</w:t>
      </w:r>
      <w:r w:rsidR="3B9F0CD1" w:rsidRPr="3208C1B6">
        <w:rPr>
          <w:rStyle w:val="mntl-sc-block-subheadingtext"/>
          <w:rFonts w:asciiTheme="minorHAnsi" w:eastAsiaTheme="minorEastAsia" w:hAnsiTheme="minorHAnsi"/>
        </w:rPr>
        <w:t xml:space="preserve"> </w:t>
      </w:r>
      <w:r w:rsidR="00504F19" w:rsidRPr="3208C1B6">
        <w:rPr>
          <w:rStyle w:val="mntl-sc-block-subheadingtext"/>
          <w:rFonts w:asciiTheme="minorHAnsi" w:eastAsiaTheme="minorEastAsia" w:hAnsiTheme="minorHAnsi"/>
        </w:rPr>
        <w:t>Each</w:t>
      </w:r>
      <w:r w:rsidR="4235BA2E" w:rsidRPr="3208C1B6">
        <w:rPr>
          <w:rStyle w:val="mntl-sc-block-subheadingtext"/>
          <w:rFonts w:asciiTheme="minorHAnsi" w:eastAsiaTheme="minorEastAsia" w:hAnsiTheme="minorHAnsi"/>
        </w:rPr>
        <w:t xml:space="preserve"> dog will have a GPS attac</w:t>
      </w:r>
      <w:r w:rsidR="01419130" w:rsidRPr="3208C1B6">
        <w:rPr>
          <w:rStyle w:val="mntl-sc-block-subheadingtext"/>
          <w:rFonts w:asciiTheme="minorHAnsi" w:eastAsiaTheme="minorEastAsia" w:hAnsiTheme="minorHAnsi"/>
        </w:rPr>
        <w:t>hed</w:t>
      </w:r>
      <w:r w:rsidR="7C8C9342" w:rsidRPr="3208C1B6">
        <w:rPr>
          <w:rStyle w:val="mntl-sc-block-subheadingtext"/>
          <w:rFonts w:asciiTheme="minorHAnsi" w:eastAsiaTheme="minorEastAsia" w:hAnsiTheme="minorHAnsi"/>
        </w:rPr>
        <w:t xml:space="preserve"> and</w:t>
      </w:r>
      <w:r w:rsidR="00504F19" w:rsidRPr="3208C1B6">
        <w:rPr>
          <w:rStyle w:val="mntl-sc-block-subheadingtext"/>
          <w:rFonts w:asciiTheme="minorHAnsi" w:eastAsiaTheme="minorEastAsia" w:hAnsiTheme="minorHAnsi"/>
        </w:rPr>
        <w:t xml:space="preserve"> they will be</w:t>
      </w:r>
      <w:r w:rsidR="7C8C9342" w:rsidRPr="3208C1B6">
        <w:rPr>
          <w:rStyle w:val="mntl-sc-block-subheadingtext"/>
          <w:rFonts w:asciiTheme="minorHAnsi" w:eastAsiaTheme="minorEastAsia" w:hAnsiTheme="minorHAnsi"/>
        </w:rPr>
        <w:t xml:space="preserve"> walked with the leads</w:t>
      </w:r>
      <w:r w:rsidR="00504F19" w:rsidRPr="3208C1B6">
        <w:rPr>
          <w:rStyle w:val="mntl-sc-block-subheadingtext"/>
          <w:rFonts w:asciiTheme="minorHAnsi" w:eastAsiaTheme="minorEastAsia" w:hAnsiTheme="minorHAnsi"/>
        </w:rPr>
        <w:t xml:space="preserve"> provided</w:t>
      </w:r>
      <w:r w:rsidR="7C8C9342" w:rsidRPr="3208C1B6">
        <w:rPr>
          <w:rStyle w:val="mntl-sc-block-subheadingtext"/>
          <w:rFonts w:asciiTheme="minorHAnsi" w:eastAsiaTheme="minorEastAsia" w:hAnsiTheme="minorHAnsi"/>
        </w:rPr>
        <w:t xml:space="preserve"> and </w:t>
      </w:r>
      <w:r w:rsidR="00504F19" w:rsidRPr="3208C1B6">
        <w:rPr>
          <w:rStyle w:val="mntl-sc-block-subheadingtext"/>
          <w:rFonts w:asciiTheme="minorHAnsi" w:eastAsiaTheme="minorEastAsia" w:hAnsiTheme="minorHAnsi"/>
        </w:rPr>
        <w:t>cared for with</w:t>
      </w:r>
      <w:r w:rsidR="00441AED" w:rsidRPr="3208C1B6">
        <w:rPr>
          <w:rStyle w:val="mntl-sc-block-subheadingtext"/>
          <w:rFonts w:asciiTheme="minorHAnsi" w:eastAsiaTheme="minorEastAsia" w:hAnsiTheme="minorHAnsi"/>
        </w:rPr>
        <w:t xml:space="preserve"> </w:t>
      </w:r>
      <w:r w:rsidR="2B7BC623" w:rsidRPr="3208C1B6">
        <w:rPr>
          <w:rStyle w:val="mntl-sc-block-subheadingtext"/>
          <w:rFonts w:asciiTheme="minorHAnsi" w:eastAsiaTheme="minorEastAsia" w:hAnsiTheme="minorHAnsi"/>
        </w:rPr>
        <w:t>the</w:t>
      </w:r>
      <w:r w:rsidR="7C8C9342" w:rsidRPr="3208C1B6">
        <w:rPr>
          <w:rStyle w:val="mntl-sc-block-subheadingtext"/>
          <w:rFonts w:asciiTheme="minorHAnsi" w:eastAsiaTheme="minorEastAsia" w:hAnsiTheme="minorHAnsi"/>
        </w:rPr>
        <w:t xml:space="preserve"> </w:t>
      </w:r>
      <w:r w:rsidR="361B0AB2" w:rsidRPr="3208C1B6">
        <w:rPr>
          <w:rStyle w:val="mntl-sc-block-subheadingtext"/>
          <w:rFonts w:asciiTheme="minorHAnsi" w:eastAsiaTheme="minorEastAsia" w:hAnsiTheme="minorHAnsi"/>
        </w:rPr>
        <w:t>accessories</w:t>
      </w:r>
      <w:r w:rsidR="7CBB2EE2" w:rsidRPr="3208C1B6">
        <w:rPr>
          <w:rStyle w:val="mntl-sc-block-subheadingtext"/>
          <w:rFonts w:asciiTheme="minorHAnsi" w:eastAsiaTheme="minorEastAsia" w:hAnsiTheme="minorHAnsi"/>
        </w:rPr>
        <w:t xml:space="preserve"> Fetch</w:t>
      </w:r>
      <w:r w:rsidR="7C8C9342" w:rsidRPr="3208C1B6">
        <w:rPr>
          <w:rStyle w:val="mntl-sc-block-subheadingtext"/>
          <w:rFonts w:asciiTheme="minorHAnsi" w:eastAsiaTheme="minorEastAsia" w:hAnsiTheme="minorHAnsi"/>
        </w:rPr>
        <w:t xml:space="preserve"> </w:t>
      </w:r>
      <w:r w:rsidR="5399C569" w:rsidRPr="3208C1B6">
        <w:rPr>
          <w:rStyle w:val="mntl-sc-block-subheadingtext"/>
          <w:rFonts w:asciiTheme="minorHAnsi" w:eastAsiaTheme="minorEastAsia" w:hAnsiTheme="minorHAnsi"/>
        </w:rPr>
        <w:t>provides</w:t>
      </w:r>
      <w:r w:rsidR="6CF97000" w:rsidRPr="3208C1B6">
        <w:rPr>
          <w:rStyle w:val="mntl-sc-block-subheadingtext"/>
          <w:rFonts w:asciiTheme="minorHAnsi" w:eastAsiaTheme="minorEastAsia" w:hAnsiTheme="minorHAnsi"/>
        </w:rPr>
        <w:t>.</w:t>
      </w:r>
      <w:r w:rsidR="3579ED23" w:rsidRPr="3208C1B6">
        <w:rPr>
          <w:rStyle w:val="mntl-sc-block-subheadingtext"/>
          <w:rFonts w:asciiTheme="minorHAnsi" w:eastAsiaTheme="minorEastAsia" w:hAnsiTheme="minorHAnsi"/>
        </w:rPr>
        <w:t xml:space="preserve"> </w:t>
      </w:r>
      <w:r w:rsidR="324C8480" w:rsidRPr="3208C1B6">
        <w:rPr>
          <w:rStyle w:val="mntl-sc-block-subheadingtext"/>
          <w:rFonts w:asciiTheme="minorHAnsi" w:eastAsiaTheme="minorEastAsia" w:hAnsiTheme="minorHAnsi"/>
        </w:rPr>
        <w:t>T</w:t>
      </w:r>
      <w:r w:rsidR="3579ED23" w:rsidRPr="3208C1B6">
        <w:rPr>
          <w:rStyle w:val="mntl-sc-block-subheadingtext"/>
          <w:rFonts w:asciiTheme="minorHAnsi" w:eastAsiaTheme="minorEastAsia" w:hAnsiTheme="minorHAnsi"/>
        </w:rPr>
        <w:t>reats will be given</w:t>
      </w:r>
      <w:r w:rsidR="009D424D" w:rsidRPr="3208C1B6">
        <w:rPr>
          <w:rStyle w:val="mntl-sc-block-subheadingtext"/>
          <w:rFonts w:asciiTheme="minorHAnsi" w:eastAsiaTheme="minorEastAsia" w:hAnsiTheme="minorHAnsi"/>
        </w:rPr>
        <w:t xml:space="preserve"> when earnt though good </w:t>
      </w:r>
      <w:r w:rsidR="00BF24E9" w:rsidRPr="3208C1B6">
        <w:rPr>
          <w:rStyle w:val="mntl-sc-block-subheadingtext"/>
          <w:rFonts w:asciiTheme="minorHAnsi" w:eastAsiaTheme="minorEastAsia" w:hAnsiTheme="minorHAnsi"/>
        </w:rPr>
        <w:t>behaviour</w:t>
      </w:r>
      <w:r w:rsidR="009D424D" w:rsidRPr="3208C1B6">
        <w:rPr>
          <w:rStyle w:val="mntl-sc-block-subheadingtext"/>
          <w:rFonts w:asciiTheme="minorHAnsi" w:eastAsiaTheme="minorEastAsia" w:hAnsiTheme="minorHAnsi"/>
        </w:rPr>
        <w:t>.</w:t>
      </w:r>
      <w:r w:rsidR="6B59F9B5" w:rsidRPr="3208C1B6">
        <w:rPr>
          <w:rStyle w:val="mntl-sc-block-subheadingtext"/>
          <w:rFonts w:asciiTheme="minorHAnsi" w:eastAsiaTheme="minorEastAsia" w:hAnsiTheme="minorHAnsi"/>
        </w:rPr>
        <w:t xml:space="preserve"> </w:t>
      </w:r>
      <w:r w:rsidR="009D424D" w:rsidRPr="3208C1B6">
        <w:rPr>
          <w:rStyle w:val="mntl-sc-block-subheadingtext"/>
          <w:rFonts w:asciiTheme="minorHAnsi" w:eastAsiaTheme="minorEastAsia" w:hAnsiTheme="minorHAnsi"/>
        </w:rPr>
        <w:t>Fetch</w:t>
      </w:r>
      <w:r w:rsidR="6B59F9B5" w:rsidRPr="3208C1B6">
        <w:rPr>
          <w:rStyle w:val="mntl-sc-block-subheadingtext"/>
          <w:rFonts w:asciiTheme="minorHAnsi" w:eastAsiaTheme="minorEastAsia" w:hAnsiTheme="minorHAnsi"/>
        </w:rPr>
        <w:t xml:space="preserve"> will use our own</w:t>
      </w:r>
      <w:r w:rsidR="009D424D" w:rsidRPr="3208C1B6">
        <w:rPr>
          <w:rStyle w:val="mntl-sc-block-subheadingtext"/>
          <w:rFonts w:asciiTheme="minorHAnsi" w:eastAsiaTheme="minorEastAsia" w:hAnsiTheme="minorHAnsi"/>
        </w:rPr>
        <w:t xml:space="preserve"> eco-friendly</w:t>
      </w:r>
      <w:r w:rsidR="6B59F9B5" w:rsidRPr="3208C1B6">
        <w:rPr>
          <w:rStyle w:val="mntl-sc-block-subheadingtext"/>
          <w:rFonts w:asciiTheme="minorHAnsi" w:eastAsiaTheme="minorEastAsia" w:hAnsiTheme="minorHAnsi"/>
        </w:rPr>
        <w:t xml:space="preserve"> poo bags</w:t>
      </w:r>
      <w:r w:rsidR="009D424D" w:rsidRPr="3208C1B6">
        <w:rPr>
          <w:rStyle w:val="mntl-sc-block-subheadingtext"/>
          <w:rFonts w:asciiTheme="minorHAnsi" w:eastAsiaTheme="minorEastAsia" w:hAnsiTheme="minorHAnsi"/>
        </w:rPr>
        <w:t xml:space="preserve"> and dispose of them</w:t>
      </w:r>
      <w:r w:rsidR="003A563C" w:rsidRPr="3208C1B6">
        <w:rPr>
          <w:rStyle w:val="mntl-sc-block-subheadingtext"/>
          <w:rFonts w:asciiTheme="minorHAnsi" w:eastAsiaTheme="minorEastAsia" w:hAnsiTheme="minorHAnsi"/>
        </w:rPr>
        <w:t xml:space="preserve"> in the correct manner</w:t>
      </w:r>
      <w:r w:rsidR="6B59F9B5" w:rsidRPr="3208C1B6">
        <w:rPr>
          <w:rStyle w:val="mntl-sc-block-subheadingtext"/>
          <w:rFonts w:asciiTheme="minorHAnsi" w:eastAsiaTheme="minorEastAsia" w:hAnsiTheme="minorHAnsi"/>
        </w:rPr>
        <w:t>.</w:t>
      </w:r>
    </w:p>
    <w:p w14:paraId="2459D483" w14:textId="1D06B886" w:rsidR="00D94B9F" w:rsidRDefault="006E5F5C" w:rsidP="00B604BA">
      <w:pPr>
        <w:pStyle w:val="JA"/>
        <w:rPr>
          <w:rStyle w:val="mntl-sc-block-subheadingtext"/>
          <w:rFonts w:asciiTheme="minorHAnsi" w:eastAsiaTheme="minorEastAsia" w:hAnsiTheme="minorHAnsi"/>
          <w:b/>
          <w:bCs/>
          <w:highlight w:val="cyan"/>
        </w:rPr>
      </w:pPr>
      <w:r w:rsidRPr="3208C1B6">
        <w:rPr>
          <w:rStyle w:val="mntl-sc-block-subheadingtext"/>
          <w:rFonts w:asciiTheme="minorHAnsi" w:eastAsiaTheme="minorEastAsia" w:hAnsiTheme="minorHAnsi"/>
        </w:rPr>
        <w:t>Once the walk has finished,</w:t>
      </w:r>
      <w:r w:rsidR="5ECE8060" w:rsidRPr="3208C1B6">
        <w:rPr>
          <w:rStyle w:val="mntl-sc-block-subheadingtext"/>
          <w:rFonts w:asciiTheme="minorHAnsi" w:eastAsiaTheme="minorEastAsia" w:hAnsiTheme="minorHAnsi"/>
        </w:rPr>
        <w:t xml:space="preserve"> </w:t>
      </w:r>
      <w:r w:rsidR="002E2288" w:rsidRPr="3208C1B6">
        <w:rPr>
          <w:rStyle w:val="mntl-sc-block-subheadingtext"/>
          <w:rFonts w:asciiTheme="minorHAnsi" w:eastAsiaTheme="minorEastAsia" w:hAnsiTheme="minorHAnsi"/>
        </w:rPr>
        <w:t>if</w:t>
      </w:r>
      <w:r w:rsidR="5ECE8060" w:rsidRPr="3208C1B6">
        <w:rPr>
          <w:rStyle w:val="mntl-sc-block-subheadingtext"/>
          <w:rFonts w:asciiTheme="minorHAnsi" w:eastAsiaTheme="minorEastAsia" w:hAnsiTheme="minorHAnsi"/>
        </w:rPr>
        <w:t xml:space="preserve"> needed</w:t>
      </w:r>
      <w:r w:rsidR="1F475D0F" w:rsidRPr="3208C1B6">
        <w:rPr>
          <w:rStyle w:val="mntl-sc-block-subheadingtext"/>
          <w:rFonts w:asciiTheme="minorHAnsi" w:eastAsiaTheme="minorEastAsia" w:hAnsiTheme="minorHAnsi"/>
        </w:rPr>
        <w:t>,</w:t>
      </w:r>
      <w:r w:rsidR="5ECE8060" w:rsidRPr="3208C1B6">
        <w:rPr>
          <w:rStyle w:val="mntl-sc-block-subheadingtext"/>
          <w:rFonts w:asciiTheme="minorHAnsi" w:eastAsiaTheme="minorEastAsia" w:hAnsiTheme="minorHAnsi"/>
        </w:rPr>
        <w:t xml:space="preserve"> Fetch can clean the dogs down with the towels and</w:t>
      </w:r>
      <w:r w:rsidR="1FD68FA0" w:rsidRPr="3208C1B6">
        <w:rPr>
          <w:rStyle w:val="mntl-sc-block-subheadingtext"/>
          <w:rFonts w:asciiTheme="minorHAnsi" w:eastAsiaTheme="minorEastAsia" w:hAnsiTheme="minorHAnsi"/>
        </w:rPr>
        <w:t xml:space="preserve"> use the</w:t>
      </w:r>
      <w:r w:rsidR="5ECE8060" w:rsidRPr="3208C1B6">
        <w:rPr>
          <w:rStyle w:val="mntl-sc-block-subheadingtext"/>
          <w:rFonts w:asciiTheme="minorHAnsi" w:eastAsiaTheme="minorEastAsia" w:hAnsiTheme="minorHAnsi"/>
        </w:rPr>
        <w:t xml:space="preserve"> jet</w:t>
      </w:r>
      <w:r w:rsidR="567CDD1E" w:rsidRPr="3208C1B6">
        <w:rPr>
          <w:rStyle w:val="mntl-sc-block-subheadingtext"/>
          <w:rFonts w:asciiTheme="minorHAnsi" w:eastAsiaTheme="minorEastAsia" w:hAnsiTheme="minorHAnsi"/>
        </w:rPr>
        <w:t>-</w:t>
      </w:r>
      <w:r w:rsidR="5ECE8060" w:rsidRPr="3208C1B6">
        <w:rPr>
          <w:rStyle w:val="mntl-sc-block-subheadingtext"/>
          <w:rFonts w:asciiTheme="minorHAnsi" w:eastAsiaTheme="minorEastAsia" w:hAnsiTheme="minorHAnsi"/>
        </w:rPr>
        <w:t xml:space="preserve">wash </w:t>
      </w:r>
      <w:r w:rsidR="67784D70" w:rsidRPr="3208C1B6">
        <w:rPr>
          <w:rStyle w:val="mntl-sc-block-subheadingtext"/>
          <w:rFonts w:asciiTheme="minorHAnsi" w:eastAsiaTheme="minorEastAsia" w:hAnsiTheme="minorHAnsi"/>
        </w:rPr>
        <w:t>(</w:t>
      </w:r>
      <w:r w:rsidR="119EDE3B" w:rsidRPr="3208C1B6">
        <w:rPr>
          <w:rStyle w:val="mntl-sc-block-subheadingtext"/>
          <w:rFonts w:asciiTheme="minorHAnsi" w:eastAsiaTheme="minorEastAsia" w:hAnsiTheme="minorHAnsi"/>
        </w:rPr>
        <w:t xml:space="preserve">appendix </w:t>
      </w:r>
      <w:r w:rsidR="6DF357DB" w:rsidRPr="3208C1B6">
        <w:rPr>
          <w:rStyle w:val="mntl-sc-block-subheadingtext"/>
          <w:rFonts w:asciiTheme="minorHAnsi" w:eastAsiaTheme="minorEastAsia" w:hAnsiTheme="minorHAnsi"/>
        </w:rPr>
        <w:t>6</w:t>
      </w:r>
      <w:r w:rsidR="00EE7FE3" w:rsidRPr="3208C1B6">
        <w:rPr>
          <w:rStyle w:val="mntl-sc-block-subheadingtext"/>
          <w:rFonts w:asciiTheme="minorHAnsi" w:eastAsiaTheme="minorEastAsia" w:hAnsiTheme="minorHAnsi"/>
        </w:rPr>
        <w:t>) that</w:t>
      </w:r>
      <w:r w:rsidR="5ECE8060" w:rsidRPr="3208C1B6">
        <w:rPr>
          <w:rStyle w:val="mntl-sc-block-subheadingtext"/>
          <w:rFonts w:asciiTheme="minorHAnsi" w:eastAsiaTheme="minorEastAsia" w:hAnsiTheme="minorHAnsi"/>
        </w:rPr>
        <w:t xml:space="preserve"> </w:t>
      </w:r>
      <w:r w:rsidR="68840B40" w:rsidRPr="3208C1B6">
        <w:rPr>
          <w:rStyle w:val="mntl-sc-block-subheadingtext"/>
          <w:rFonts w:asciiTheme="minorHAnsi" w:eastAsiaTheme="minorEastAsia" w:hAnsiTheme="minorHAnsi"/>
        </w:rPr>
        <w:t>Fetch</w:t>
      </w:r>
      <w:r w:rsidR="5ECE8060" w:rsidRPr="3208C1B6">
        <w:rPr>
          <w:rStyle w:val="mntl-sc-block-subheadingtext"/>
          <w:rFonts w:asciiTheme="minorHAnsi" w:eastAsiaTheme="minorEastAsia" w:hAnsiTheme="minorHAnsi"/>
        </w:rPr>
        <w:t xml:space="preserve"> prov</w:t>
      </w:r>
      <w:r w:rsidR="62DB7F45" w:rsidRPr="3208C1B6">
        <w:rPr>
          <w:rStyle w:val="mntl-sc-block-subheadingtext"/>
          <w:rFonts w:asciiTheme="minorHAnsi" w:eastAsiaTheme="minorEastAsia" w:hAnsiTheme="minorHAnsi"/>
        </w:rPr>
        <w:t>ides</w:t>
      </w:r>
      <w:r w:rsidR="4117A267" w:rsidRPr="3208C1B6">
        <w:rPr>
          <w:rStyle w:val="mntl-sc-block-subheadingtext"/>
          <w:rFonts w:asciiTheme="minorHAnsi" w:eastAsiaTheme="minorEastAsia" w:hAnsiTheme="minorHAnsi"/>
        </w:rPr>
        <w:t>.</w:t>
      </w:r>
      <w:r w:rsidR="621E3581" w:rsidRPr="3208C1B6">
        <w:rPr>
          <w:rStyle w:val="mntl-sc-block-subheadingtext"/>
          <w:rFonts w:asciiTheme="minorHAnsi" w:eastAsiaTheme="minorEastAsia" w:hAnsiTheme="minorHAnsi"/>
        </w:rPr>
        <w:t xml:space="preserve"> </w:t>
      </w:r>
      <w:r w:rsidR="62DB7F45" w:rsidRPr="3208C1B6">
        <w:rPr>
          <w:rStyle w:val="mntl-sc-block-subheadingtext"/>
          <w:rFonts w:asciiTheme="minorHAnsi" w:eastAsiaTheme="minorEastAsia" w:hAnsiTheme="minorHAnsi"/>
        </w:rPr>
        <w:t xml:space="preserve">Fetch </w:t>
      </w:r>
      <w:r w:rsidR="306A019C" w:rsidRPr="3208C1B6">
        <w:rPr>
          <w:rStyle w:val="mntl-sc-block-subheadingtext"/>
          <w:rFonts w:asciiTheme="minorHAnsi" w:eastAsiaTheme="minorEastAsia" w:hAnsiTheme="minorHAnsi"/>
        </w:rPr>
        <w:t>w</w:t>
      </w:r>
      <w:r w:rsidR="62DB7F45" w:rsidRPr="3208C1B6">
        <w:rPr>
          <w:rStyle w:val="mntl-sc-block-subheadingtext"/>
          <w:rFonts w:asciiTheme="minorHAnsi" w:eastAsiaTheme="minorEastAsia" w:hAnsiTheme="minorHAnsi"/>
        </w:rPr>
        <w:t>ill be able to offer more service</w:t>
      </w:r>
      <w:r w:rsidR="6FB3D8ED" w:rsidRPr="3208C1B6">
        <w:rPr>
          <w:rStyle w:val="mntl-sc-block-subheadingtext"/>
          <w:rFonts w:asciiTheme="minorHAnsi" w:eastAsiaTheme="minorEastAsia" w:hAnsiTheme="minorHAnsi"/>
        </w:rPr>
        <w:t xml:space="preserve">s within a </w:t>
      </w:r>
      <w:r w:rsidR="3D87658F" w:rsidRPr="3208C1B6">
        <w:rPr>
          <w:rStyle w:val="mntl-sc-block-subheadingtext"/>
          <w:rFonts w:asciiTheme="minorHAnsi" w:eastAsiaTheme="minorEastAsia" w:hAnsiTheme="minorHAnsi"/>
        </w:rPr>
        <w:t>9-month</w:t>
      </w:r>
      <w:r w:rsidR="6FB3D8ED" w:rsidRPr="3208C1B6">
        <w:rPr>
          <w:rStyle w:val="mntl-sc-block-subheadingtext"/>
          <w:rFonts w:asciiTheme="minorHAnsi" w:eastAsiaTheme="minorEastAsia" w:hAnsiTheme="minorHAnsi"/>
        </w:rPr>
        <w:t xml:space="preserve"> period </w:t>
      </w:r>
      <w:r w:rsidR="29764D1D" w:rsidRPr="3208C1B6">
        <w:rPr>
          <w:rStyle w:val="mntl-sc-block-subheadingtext"/>
          <w:rFonts w:asciiTheme="minorHAnsi" w:eastAsiaTheme="minorEastAsia" w:hAnsiTheme="minorHAnsi"/>
        </w:rPr>
        <w:t xml:space="preserve">after </w:t>
      </w:r>
      <w:r w:rsidR="6FB3D8ED" w:rsidRPr="3208C1B6">
        <w:rPr>
          <w:rStyle w:val="mntl-sc-block-subheadingtext"/>
          <w:rFonts w:asciiTheme="minorHAnsi" w:eastAsiaTheme="minorEastAsia" w:hAnsiTheme="minorHAnsi"/>
        </w:rPr>
        <w:t xml:space="preserve">carrying out further courses to </w:t>
      </w:r>
      <w:r w:rsidR="66300D35" w:rsidRPr="3208C1B6">
        <w:rPr>
          <w:rStyle w:val="mntl-sc-block-subheadingtext"/>
          <w:rFonts w:asciiTheme="minorHAnsi" w:eastAsiaTheme="minorEastAsia" w:hAnsiTheme="minorHAnsi"/>
        </w:rPr>
        <w:t>expand</w:t>
      </w:r>
      <w:r w:rsidR="6FB3D8ED" w:rsidRPr="3208C1B6">
        <w:rPr>
          <w:rStyle w:val="mntl-sc-block-subheadingtext"/>
          <w:rFonts w:asciiTheme="minorHAnsi" w:eastAsiaTheme="minorEastAsia" w:hAnsiTheme="minorHAnsi"/>
        </w:rPr>
        <w:t xml:space="preserve"> the future of </w:t>
      </w:r>
      <w:r w:rsidR="7C6B9C3D" w:rsidRPr="3208C1B6">
        <w:rPr>
          <w:rStyle w:val="mntl-sc-block-subheadingtext"/>
          <w:rFonts w:asciiTheme="minorHAnsi" w:eastAsiaTheme="minorEastAsia" w:hAnsiTheme="minorHAnsi"/>
        </w:rPr>
        <w:t>Fetch.</w:t>
      </w:r>
      <w:r w:rsidR="73724195" w:rsidRPr="3208C1B6">
        <w:rPr>
          <w:rStyle w:val="mntl-sc-block-subheadingtext"/>
          <w:rFonts w:asciiTheme="minorHAnsi" w:eastAsiaTheme="minorEastAsia" w:hAnsiTheme="minorHAnsi"/>
        </w:rPr>
        <w:t xml:space="preserve"> </w:t>
      </w:r>
    </w:p>
    <w:p w14:paraId="3D955D86" w14:textId="066676DB" w:rsidR="00F51491" w:rsidRDefault="00F51491" w:rsidP="3208C1B6">
      <w:pPr>
        <w:pStyle w:val="Heading1"/>
        <w:rPr>
          <w:rStyle w:val="mntl-sc-block-sub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t>Pricing Strategy</w:t>
      </w:r>
    </w:p>
    <w:p w14:paraId="7FA5B267" w14:textId="1A23AB70" w:rsidR="00D94B9F" w:rsidRDefault="525EB31D" w:rsidP="00B604BA">
      <w:pPr>
        <w:pStyle w:val="JA"/>
      </w:pPr>
      <w:r w:rsidRPr="3208C1B6">
        <w:t xml:space="preserve">Fetch will have a neutral pricing </w:t>
      </w:r>
      <w:r w:rsidR="19D06EB2" w:rsidRPr="3208C1B6">
        <w:t>strategy</w:t>
      </w:r>
      <w:r w:rsidRPr="3208C1B6">
        <w:t xml:space="preserve"> set in place that will mirror the current market within the local competi</w:t>
      </w:r>
      <w:r w:rsidR="419E124D" w:rsidRPr="3208C1B6">
        <w:t>tion</w:t>
      </w:r>
      <w:r w:rsidR="48211BC2" w:rsidRPr="3208C1B6">
        <w:t xml:space="preserve"> (</w:t>
      </w:r>
      <w:r w:rsidR="3CA7B4F3" w:rsidRPr="3208C1B6">
        <w:t>appendix</w:t>
      </w:r>
      <w:r w:rsidR="4D5430E8" w:rsidRPr="3208C1B6">
        <w:t xml:space="preserve"> </w:t>
      </w:r>
      <w:r w:rsidR="5D3E6C8B" w:rsidRPr="3208C1B6">
        <w:t>7</w:t>
      </w:r>
      <w:r w:rsidR="38E5F9F3" w:rsidRPr="3208C1B6">
        <w:t>)</w:t>
      </w:r>
      <w:r w:rsidR="5CF952D7" w:rsidRPr="3208C1B6">
        <w:t xml:space="preserve">. The price will include </w:t>
      </w:r>
      <w:r w:rsidR="285121DC" w:rsidRPr="3208C1B6">
        <w:t>(</w:t>
      </w:r>
      <w:r w:rsidR="5CF952D7" w:rsidRPr="3208C1B6">
        <w:t xml:space="preserve">the </w:t>
      </w:r>
      <w:r w:rsidR="39BB913D" w:rsidRPr="3208C1B6">
        <w:t>pick-up</w:t>
      </w:r>
      <w:r w:rsidR="73B9281D" w:rsidRPr="3208C1B6">
        <w:t xml:space="preserve"> followed by </w:t>
      </w:r>
      <w:r w:rsidR="38CE867B" w:rsidRPr="3208C1B6">
        <w:t xml:space="preserve">a </w:t>
      </w:r>
      <w:r w:rsidR="5CF952D7" w:rsidRPr="3208C1B6">
        <w:t>walk</w:t>
      </w:r>
      <w:r w:rsidR="4F23B45C" w:rsidRPr="3208C1B6">
        <w:t xml:space="preserve"> of </w:t>
      </w:r>
      <w:r w:rsidR="36050EEE" w:rsidRPr="3208C1B6">
        <w:t>4km</w:t>
      </w:r>
      <w:r w:rsidR="3E8444FA" w:rsidRPr="3208C1B6">
        <w:t xml:space="preserve"> including over one thousand feet above sea level</w:t>
      </w:r>
      <w:r w:rsidR="7426D2E1" w:rsidRPr="3208C1B6">
        <w:t xml:space="preserve"> where</w:t>
      </w:r>
      <w:r w:rsidR="01EC091A" w:rsidRPr="3208C1B6">
        <w:t xml:space="preserve"> Fetch will use our own equipment </w:t>
      </w:r>
      <w:r w:rsidR="1898FAAE" w:rsidRPr="3208C1B6">
        <w:t xml:space="preserve">such as </w:t>
      </w:r>
      <w:r w:rsidR="01EC091A" w:rsidRPr="3208C1B6">
        <w:t>leads, treats,</w:t>
      </w:r>
      <w:r w:rsidR="7426D2E1" w:rsidRPr="3208C1B6">
        <w:t xml:space="preserve"> pictures</w:t>
      </w:r>
      <w:r w:rsidR="029A156F" w:rsidRPr="3208C1B6">
        <w:t>,</w:t>
      </w:r>
      <w:r w:rsidR="7426D2E1" w:rsidRPr="3208C1B6">
        <w:t xml:space="preserve"> and</w:t>
      </w:r>
      <w:r w:rsidR="0B80B336" w:rsidRPr="3208C1B6">
        <w:t xml:space="preserve"> even</w:t>
      </w:r>
      <w:r w:rsidR="7426D2E1" w:rsidRPr="3208C1B6">
        <w:t xml:space="preserve"> live data</w:t>
      </w:r>
      <w:r w:rsidR="1CA0E351" w:rsidRPr="3208C1B6">
        <w:t xml:space="preserve"> (GPS on dog </w:t>
      </w:r>
      <w:r w:rsidR="30FFB1B6" w:rsidRPr="3208C1B6">
        <w:t>collar</w:t>
      </w:r>
      <w:r w:rsidR="1CA0E351" w:rsidRPr="3208C1B6">
        <w:t>)</w:t>
      </w:r>
      <w:r w:rsidR="7426D2E1" w:rsidRPr="3208C1B6">
        <w:t xml:space="preserve"> </w:t>
      </w:r>
      <w:r w:rsidR="33972B4B" w:rsidRPr="3208C1B6">
        <w:t>which</w:t>
      </w:r>
      <w:r w:rsidR="7426D2E1" w:rsidRPr="3208C1B6">
        <w:t xml:space="preserve"> will be sent to the </w:t>
      </w:r>
      <w:r w:rsidR="0F8229E1" w:rsidRPr="3208C1B6">
        <w:t xml:space="preserve">dog's </w:t>
      </w:r>
      <w:r w:rsidR="7426D2E1" w:rsidRPr="3208C1B6">
        <w:t>owner</w:t>
      </w:r>
      <w:r w:rsidR="5F781C19" w:rsidRPr="3208C1B6">
        <w:t xml:space="preserve"> via </w:t>
      </w:r>
      <w:r w:rsidR="1BD4C9D6" w:rsidRPr="3208C1B6">
        <w:t>an App</w:t>
      </w:r>
      <w:r w:rsidR="1C305C45" w:rsidRPr="3208C1B6">
        <w:t>.</w:t>
      </w:r>
      <w:r w:rsidR="37AC11CD" w:rsidRPr="3208C1B6">
        <w:t xml:space="preserve"> </w:t>
      </w:r>
      <w:r w:rsidR="1F3D4B21" w:rsidRPr="3208C1B6">
        <w:t>O</w:t>
      </w:r>
      <w:r w:rsidR="61EF385C" w:rsidRPr="3208C1B6">
        <w:t>nce the walk has been completed</w:t>
      </w:r>
      <w:r w:rsidR="7426D2E1" w:rsidRPr="3208C1B6">
        <w:t xml:space="preserve"> then</w:t>
      </w:r>
      <w:r w:rsidR="207EB416" w:rsidRPr="3208C1B6">
        <w:t xml:space="preserve"> Fetch will</w:t>
      </w:r>
      <w:r w:rsidR="4F23B45C" w:rsidRPr="3208C1B6">
        <w:t xml:space="preserve"> drop off</w:t>
      </w:r>
      <w:r w:rsidR="508C7ED9" w:rsidRPr="3208C1B6">
        <w:t xml:space="preserve"> </w:t>
      </w:r>
      <w:r w:rsidR="3F93B4CF" w:rsidRPr="3208C1B6">
        <w:t>the dog</w:t>
      </w:r>
      <w:r w:rsidR="508C7ED9" w:rsidRPr="3208C1B6">
        <w:t xml:space="preserve"> and </w:t>
      </w:r>
      <w:r w:rsidR="64AC1554" w:rsidRPr="3208C1B6">
        <w:t xml:space="preserve">give </w:t>
      </w:r>
      <w:r w:rsidR="1646718E" w:rsidRPr="3208C1B6">
        <w:t xml:space="preserve">it </w:t>
      </w:r>
      <w:r w:rsidR="64AC1554" w:rsidRPr="3208C1B6">
        <w:t>a</w:t>
      </w:r>
      <w:r w:rsidR="508C7ED9" w:rsidRPr="3208C1B6">
        <w:t xml:space="preserve"> clean if needed</w:t>
      </w:r>
      <w:r w:rsidR="50A8E25C" w:rsidRPr="3208C1B6">
        <w:t>. A</w:t>
      </w:r>
      <w:r w:rsidR="76D87D40" w:rsidRPr="3208C1B6">
        <w:t xml:space="preserve">ll this for </w:t>
      </w:r>
      <w:r w:rsidR="141EA74F" w:rsidRPr="3208C1B6">
        <w:t>the value</w:t>
      </w:r>
      <w:r w:rsidR="76D87D40" w:rsidRPr="3208C1B6">
        <w:t xml:space="preserve"> of £1</w:t>
      </w:r>
      <w:r w:rsidR="3609C141" w:rsidRPr="3208C1B6">
        <w:t>1</w:t>
      </w:r>
      <w:r w:rsidR="1B21204E" w:rsidRPr="3208C1B6">
        <w:t>.</w:t>
      </w:r>
      <w:r w:rsidR="494FB610" w:rsidRPr="3208C1B6">
        <w:t>99</w:t>
      </w:r>
      <w:r w:rsidR="5D659B2D" w:rsidRPr="3208C1B6">
        <w:t xml:space="preserve"> </w:t>
      </w:r>
      <w:r w:rsidR="76D87D40" w:rsidRPr="3208C1B6">
        <w:t>pe</w:t>
      </w:r>
      <w:r w:rsidR="709B2FE1" w:rsidRPr="3208C1B6">
        <w:t>r</w:t>
      </w:r>
      <w:r w:rsidR="76D87D40" w:rsidRPr="3208C1B6">
        <w:t xml:space="preserve"> </w:t>
      </w:r>
      <w:r w:rsidR="7FC84B2C" w:rsidRPr="3208C1B6">
        <w:t>walk during</w:t>
      </w:r>
      <w:r w:rsidR="61E16CEE" w:rsidRPr="3208C1B6">
        <w:t xml:space="preserve"> the day, and £1</w:t>
      </w:r>
      <w:r w:rsidR="69ED2207" w:rsidRPr="3208C1B6">
        <w:t>5</w:t>
      </w:r>
      <w:r w:rsidR="2A17DA05" w:rsidRPr="3208C1B6">
        <w:t>.</w:t>
      </w:r>
      <w:r w:rsidR="6E10144A" w:rsidRPr="3208C1B6">
        <w:t>9</w:t>
      </w:r>
      <w:r w:rsidR="2A17DA05" w:rsidRPr="3208C1B6">
        <w:t>9</w:t>
      </w:r>
      <w:r w:rsidR="36A67BB3" w:rsidRPr="3208C1B6">
        <w:t xml:space="preserve"> during the </w:t>
      </w:r>
      <w:r w:rsidR="5B4FE5CB" w:rsidRPr="3208C1B6">
        <w:t xml:space="preserve">evenings. Pensioners will have a reduced rate of </w:t>
      </w:r>
      <w:r w:rsidR="34D943FF" w:rsidRPr="3208C1B6">
        <w:t>1</w:t>
      </w:r>
      <w:r w:rsidR="5B4FE5CB" w:rsidRPr="3208C1B6">
        <w:t>0%.</w:t>
      </w:r>
      <w:r w:rsidR="36A7FB80" w:rsidRPr="3208C1B6">
        <w:t xml:space="preserve"> </w:t>
      </w:r>
    </w:p>
    <w:p w14:paraId="4D5B590A" w14:textId="77777777" w:rsidR="00D94B9F" w:rsidRPr="00D94B9F" w:rsidRDefault="00D94B9F" w:rsidP="00B604BA">
      <w:pPr>
        <w:pStyle w:val="JA"/>
      </w:pPr>
    </w:p>
    <w:p w14:paraId="59076144" w14:textId="0717B6BE" w:rsidR="00F51491" w:rsidRDefault="446DD99A" w:rsidP="3208C1B6">
      <w:pPr>
        <w:pStyle w:val="Heading1"/>
        <w:rPr>
          <w:rStyle w:val="mntl-sc-block-sub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lastRenderedPageBreak/>
        <w:t>Sales and Distribution</w:t>
      </w:r>
      <w:r w:rsidR="0AA5ADC2" w:rsidRPr="3208C1B6">
        <w:rPr>
          <w:rFonts w:asciiTheme="minorHAnsi" w:eastAsiaTheme="minorEastAsia" w:hAnsiTheme="minorHAnsi" w:cstheme="minorBidi"/>
          <w:sz w:val="24"/>
          <w:szCs w:val="24"/>
        </w:rPr>
        <w:t xml:space="preserve"> </w:t>
      </w:r>
    </w:p>
    <w:p w14:paraId="3BCE3FF9" w14:textId="13C72D63" w:rsidR="698D172C" w:rsidRDefault="6D4B5927" w:rsidP="00B604BA">
      <w:pPr>
        <w:pStyle w:val="JA"/>
        <w:rPr>
          <w:rStyle w:val="mntl-sc-block-subheadingtext"/>
          <w:rFonts w:asciiTheme="minorHAnsi" w:eastAsiaTheme="minorEastAsia" w:hAnsiTheme="minorHAnsi"/>
          <w:color w:val="FF0000"/>
        </w:rPr>
      </w:pPr>
      <w:r w:rsidRPr="3208C1B6">
        <w:rPr>
          <w:rStyle w:val="mntl-sc-block-subheadingtext"/>
          <w:rFonts w:asciiTheme="minorHAnsi" w:eastAsiaTheme="minorEastAsia" w:hAnsiTheme="minorHAnsi"/>
        </w:rPr>
        <w:t xml:space="preserve">Fetch will attract new customers </w:t>
      </w:r>
      <w:r w:rsidR="06BB7451" w:rsidRPr="3208C1B6">
        <w:rPr>
          <w:rStyle w:val="mntl-sc-block-subheadingtext"/>
          <w:rFonts w:asciiTheme="minorHAnsi" w:eastAsiaTheme="minorEastAsia" w:hAnsiTheme="minorHAnsi"/>
        </w:rPr>
        <w:t xml:space="preserve">using </w:t>
      </w:r>
      <w:r w:rsidRPr="3208C1B6">
        <w:rPr>
          <w:rStyle w:val="mntl-sc-block-subheadingtext"/>
          <w:rFonts w:asciiTheme="minorHAnsi" w:eastAsiaTheme="minorEastAsia" w:hAnsiTheme="minorHAnsi"/>
        </w:rPr>
        <w:t xml:space="preserve">social </w:t>
      </w:r>
      <w:r w:rsidR="66FBA76E" w:rsidRPr="3208C1B6">
        <w:rPr>
          <w:rStyle w:val="mntl-sc-block-subheadingtext"/>
          <w:rFonts w:asciiTheme="minorHAnsi" w:eastAsiaTheme="minorEastAsia" w:hAnsiTheme="minorHAnsi"/>
        </w:rPr>
        <w:t>media</w:t>
      </w:r>
      <w:r w:rsidR="70CF5696" w:rsidRPr="3208C1B6">
        <w:rPr>
          <w:rStyle w:val="mntl-sc-block-subheadingtext"/>
          <w:rFonts w:asciiTheme="minorHAnsi" w:eastAsiaTheme="minorEastAsia" w:hAnsiTheme="minorHAnsi"/>
        </w:rPr>
        <w:t>.</w:t>
      </w:r>
      <w:r w:rsidR="66FBA76E" w:rsidRPr="3208C1B6">
        <w:rPr>
          <w:rStyle w:val="mntl-sc-block-subheadingtext"/>
          <w:rFonts w:asciiTheme="minorHAnsi" w:eastAsiaTheme="minorEastAsia" w:hAnsiTheme="minorHAnsi"/>
        </w:rPr>
        <w:t xml:space="preserve"> </w:t>
      </w:r>
      <w:r w:rsidR="0A70CBFF" w:rsidRPr="3208C1B6">
        <w:rPr>
          <w:rStyle w:val="mntl-sc-block-subheadingtext"/>
          <w:rFonts w:asciiTheme="minorHAnsi" w:eastAsiaTheme="minorEastAsia" w:hAnsiTheme="minorHAnsi"/>
        </w:rPr>
        <w:t>O</w:t>
      </w:r>
      <w:r w:rsidR="66FBA76E" w:rsidRPr="3208C1B6">
        <w:rPr>
          <w:rStyle w:val="mntl-sc-block-subheadingtext"/>
          <w:rFonts w:asciiTheme="minorHAnsi" w:eastAsiaTheme="minorEastAsia" w:hAnsiTheme="minorHAnsi"/>
        </w:rPr>
        <w:t>nce</w:t>
      </w:r>
      <w:r w:rsidRPr="3208C1B6">
        <w:rPr>
          <w:rStyle w:val="mntl-sc-block-subheadingtext"/>
          <w:rFonts w:asciiTheme="minorHAnsi" w:eastAsiaTheme="minorEastAsia" w:hAnsiTheme="minorHAnsi"/>
        </w:rPr>
        <w:t xml:space="preserve"> </w:t>
      </w:r>
      <w:r w:rsidR="6107385C" w:rsidRPr="3208C1B6">
        <w:rPr>
          <w:rStyle w:val="mntl-sc-block-subheadingtext"/>
          <w:rFonts w:asciiTheme="minorHAnsi" w:eastAsiaTheme="minorEastAsia" w:hAnsiTheme="minorHAnsi"/>
        </w:rPr>
        <w:t xml:space="preserve">the </w:t>
      </w:r>
      <w:r w:rsidRPr="3208C1B6">
        <w:rPr>
          <w:rStyle w:val="mntl-sc-block-subheadingtext"/>
          <w:rFonts w:asciiTheme="minorHAnsi" w:eastAsiaTheme="minorEastAsia" w:hAnsiTheme="minorHAnsi"/>
        </w:rPr>
        <w:t xml:space="preserve">DBS has </w:t>
      </w:r>
      <w:r w:rsidR="07661268" w:rsidRPr="3208C1B6">
        <w:rPr>
          <w:rStyle w:val="mntl-sc-block-subheadingtext"/>
          <w:rFonts w:asciiTheme="minorHAnsi" w:eastAsiaTheme="minorEastAsia" w:hAnsiTheme="minorHAnsi"/>
        </w:rPr>
        <w:t xml:space="preserve">been </w:t>
      </w:r>
      <w:r w:rsidR="2A2448D9" w:rsidRPr="3208C1B6">
        <w:rPr>
          <w:rStyle w:val="mntl-sc-block-subheadingtext"/>
          <w:rFonts w:asciiTheme="minorHAnsi" w:eastAsiaTheme="minorEastAsia" w:hAnsiTheme="minorHAnsi"/>
        </w:rPr>
        <w:t>received and the dog nutrition course completed</w:t>
      </w:r>
      <w:r w:rsidR="4E3B7D80" w:rsidRPr="3208C1B6">
        <w:rPr>
          <w:rStyle w:val="mntl-sc-block-subheadingtext"/>
          <w:rFonts w:asciiTheme="minorHAnsi" w:eastAsiaTheme="minorEastAsia" w:hAnsiTheme="minorHAnsi"/>
        </w:rPr>
        <w:t>,</w:t>
      </w:r>
      <w:r w:rsidR="3855EB43" w:rsidRPr="3208C1B6">
        <w:rPr>
          <w:rStyle w:val="mntl-sc-block-subheadingtext"/>
          <w:rFonts w:asciiTheme="minorHAnsi" w:eastAsiaTheme="minorEastAsia" w:hAnsiTheme="minorHAnsi"/>
        </w:rPr>
        <w:t xml:space="preserve"> </w:t>
      </w:r>
      <w:r w:rsidR="07661268" w:rsidRPr="3208C1B6">
        <w:rPr>
          <w:rStyle w:val="mntl-sc-block-subheadingtext"/>
          <w:rFonts w:asciiTheme="minorHAnsi" w:eastAsiaTheme="minorEastAsia" w:hAnsiTheme="minorHAnsi"/>
        </w:rPr>
        <w:t xml:space="preserve">Fetch will call into </w:t>
      </w:r>
      <w:r w:rsidR="21E55E2C" w:rsidRPr="3208C1B6">
        <w:rPr>
          <w:rStyle w:val="mntl-sc-block-subheadingtext"/>
          <w:rFonts w:asciiTheme="minorHAnsi" w:eastAsiaTheme="minorEastAsia" w:hAnsiTheme="minorHAnsi"/>
        </w:rPr>
        <w:t xml:space="preserve">a </w:t>
      </w:r>
      <w:r w:rsidR="07661268" w:rsidRPr="3208C1B6">
        <w:rPr>
          <w:rStyle w:val="mntl-sc-block-subheadingtext"/>
          <w:rFonts w:asciiTheme="minorHAnsi" w:eastAsiaTheme="minorEastAsia" w:hAnsiTheme="minorHAnsi"/>
        </w:rPr>
        <w:t>local dog vet</w:t>
      </w:r>
      <w:r w:rsidR="4154E00F" w:rsidRPr="3208C1B6">
        <w:rPr>
          <w:rStyle w:val="mntl-sc-block-subheadingtext"/>
          <w:rFonts w:asciiTheme="minorHAnsi" w:eastAsiaTheme="minorEastAsia" w:hAnsiTheme="minorHAnsi"/>
        </w:rPr>
        <w:t>erinary</w:t>
      </w:r>
      <w:r w:rsidR="07661268" w:rsidRPr="3208C1B6">
        <w:rPr>
          <w:rStyle w:val="mntl-sc-block-subheadingtext"/>
          <w:rFonts w:asciiTheme="minorHAnsi" w:eastAsiaTheme="minorEastAsia" w:hAnsiTheme="minorHAnsi"/>
        </w:rPr>
        <w:t xml:space="preserve"> and speak </w:t>
      </w:r>
      <w:r w:rsidR="2AAC273A" w:rsidRPr="3208C1B6">
        <w:rPr>
          <w:rStyle w:val="mntl-sc-block-subheadingtext"/>
          <w:rFonts w:asciiTheme="minorHAnsi" w:eastAsiaTheme="minorEastAsia" w:hAnsiTheme="minorHAnsi"/>
        </w:rPr>
        <w:t xml:space="preserve">to them </w:t>
      </w:r>
      <w:r w:rsidR="7863482E" w:rsidRPr="3208C1B6">
        <w:rPr>
          <w:rStyle w:val="mntl-sc-block-subheadingtext"/>
          <w:rFonts w:asciiTheme="minorHAnsi" w:eastAsiaTheme="minorEastAsia" w:hAnsiTheme="minorHAnsi"/>
        </w:rPr>
        <w:t xml:space="preserve">about </w:t>
      </w:r>
      <w:r w:rsidR="0144C684" w:rsidRPr="3208C1B6">
        <w:rPr>
          <w:rStyle w:val="mntl-sc-block-subheadingtext"/>
          <w:rFonts w:asciiTheme="minorHAnsi" w:eastAsiaTheme="minorEastAsia" w:hAnsiTheme="minorHAnsi"/>
        </w:rPr>
        <w:t xml:space="preserve">a </w:t>
      </w:r>
      <w:r w:rsidR="7863482E" w:rsidRPr="3208C1B6">
        <w:rPr>
          <w:rStyle w:val="mntl-sc-block-subheadingtext"/>
          <w:rFonts w:asciiTheme="minorHAnsi" w:eastAsiaTheme="minorEastAsia" w:hAnsiTheme="minorHAnsi"/>
        </w:rPr>
        <w:t>plan</w:t>
      </w:r>
      <w:r w:rsidR="2AAC273A" w:rsidRPr="3208C1B6">
        <w:rPr>
          <w:rStyle w:val="mntl-sc-block-subheadingtext"/>
          <w:rFonts w:asciiTheme="minorHAnsi" w:eastAsiaTheme="minorEastAsia" w:hAnsiTheme="minorHAnsi"/>
        </w:rPr>
        <w:t xml:space="preserve"> </w:t>
      </w:r>
      <w:r w:rsidR="56D77AE9" w:rsidRPr="3208C1B6">
        <w:rPr>
          <w:rStyle w:val="mntl-sc-block-subheadingtext"/>
          <w:rFonts w:asciiTheme="minorHAnsi" w:eastAsiaTheme="minorEastAsia" w:hAnsiTheme="minorHAnsi"/>
        </w:rPr>
        <w:t>of action</w:t>
      </w:r>
      <w:r w:rsidR="1C3F3506" w:rsidRPr="3208C1B6">
        <w:rPr>
          <w:rStyle w:val="mntl-sc-block-subheadingtext"/>
          <w:rFonts w:asciiTheme="minorHAnsi" w:eastAsiaTheme="minorEastAsia" w:hAnsiTheme="minorHAnsi"/>
        </w:rPr>
        <w:t xml:space="preserve"> by</w:t>
      </w:r>
      <w:r w:rsidR="0EC6066E" w:rsidRPr="3208C1B6">
        <w:rPr>
          <w:rStyle w:val="mntl-sc-block-subheadingtext"/>
          <w:rFonts w:asciiTheme="minorHAnsi" w:eastAsiaTheme="minorEastAsia" w:hAnsiTheme="minorHAnsi"/>
        </w:rPr>
        <w:t xml:space="preserve"> </w:t>
      </w:r>
      <w:r w:rsidR="2AAC273A" w:rsidRPr="3208C1B6">
        <w:rPr>
          <w:rStyle w:val="mntl-sc-block-subheadingtext"/>
          <w:rFonts w:asciiTheme="minorHAnsi" w:eastAsiaTheme="minorEastAsia" w:hAnsiTheme="minorHAnsi"/>
        </w:rPr>
        <w:t xml:space="preserve">helping </w:t>
      </w:r>
      <w:r w:rsidR="1E54CB99" w:rsidRPr="3208C1B6">
        <w:rPr>
          <w:rStyle w:val="mntl-sc-block-subheadingtext"/>
          <w:rFonts w:asciiTheme="minorHAnsi" w:eastAsiaTheme="minorEastAsia" w:hAnsiTheme="minorHAnsi"/>
        </w:rPr>
        <w:t>overweight</w:t>
      </w:r>
      <w:r w:rsidR="2AAC273A" w:rsidRPr="3208C1B6">
        <w:rPr>
          <w:rStyle w:val="mntl-sc-block-subheadingtext"/>
          <w:rFonts w:asciiTheme="minorHAnsi" w:eastAsiaTheme="minorEastAsia" w:hAnsiTheme="minorHAnsi"/>
        </w:rPr>
        <w:t xml:space="preserve"> dog</w:t>
      </w:r>
      <w:r w:rsidR="54B10C6B" w:rsidRPr="3208C1B6">
        <w:rPr>
          <w:rStyle w:val="mntl-sc-block-subheadingtext"/>
          <w:rFonts w:asciiTheme="minorHAnsi" w:eastAsiaTheme="minorEastAsia" w:hAnsiTheme="minorHAnsi"/>
        </w:rPr>
        <w:t>s</w:t>
      </w:r>
      <w:r w:rsidR="2AAC273A" w:rsidRPr="3208C1B6">
        <w:rPr>
          <w:rStyle w:val="mntl-sc-block-subheadingtext"/>
          <w:rFonts w:asciiTheme="minorHAnsi" w:eastAsiaTheme="minorEastAsia" w:hAnsiTheme="minorHAnsi"/>
        </w:rPr>
        <w:t xml:space="preserve"> lose weight where upon Fetch will </w:t>
      </w:r>
      <w:r w:rsidR="4FC9D6FC" w:rsidRPr="3208C1B6">
        <w:rPr>
          <w:rStyle w:val="mntl-sc-block-subheadingtext"/>
          <w:rFonts w:asciiTheme="minorHAnsi" w:eastAsiaTheme="minorEastAsia" w:hAnsiTheme="minorHAnsi"/>
        </w:rPr>
        <w:t xml:space="preserve">produce </w:t>
      </w:r>
      <w:r w:rsidR="07D4895B" w:rsidRPr="3208C1B6">
        <w:rPr>
          <w:rStyle w:val="mntl-sc-block-subheadingtext"/>
          <w:rFonts w:asciiTheme="minorHAnsi" w:eastAsiaTheme="minorEastAsia" w:hAnsiTheme="minorHAnsi"/>
        </w:rPr>
        <w:t>a</w:t>
      </w:r>
      <w:r w:rsidR="07575DA5" w:rsidRPr="3208C1B6">
        <w:rPr>
          <w:rStyle w:val="mntl-sc-block-subheadingtext"/>
          <w:rFonts w:asciiTheme="minorHAnsi" w:eastAsiaTheme="minorEastAsia" w:hAnsiTheme="minorHAnsi"/>
        </w:rPr>
        <w:t xml:space="preserve"> level </w:t>
      </w:r>
      <w:r w:rsidR="32EB8606" w:rsidRPr="3208C1B6">
        <w:rPr>
          <w:rStyle w:val="mntl-sc-block-subheadingtext"/>
          <w:rFonts w:asciiTheme="minorHAnsi" w:eastAsiaTheme="minorEastAsia" w:hAnsiTheme="minorHAnsi"/>
        </w:rPr>
        <w:t>3</w:t>
      </w:r>
      <w:r w:rsidR="6AE3A3FC" w:rsidRPr="3208C1B6">
        <w:rPr>
          <w:rStyle w:val="mntl-sc-block-subheadingtext"/>
          <w:rFonts w:asciiTheme="minorHAnsi" w:eastAsiaTheme="minorEastAsia" w:hAnsiTheme="minorHAnsi"/>
        </w:rPr>
        <w:t xml:space="preserve"> </w:t>
      </w:r>
      <w:r w:rsidR="2A0D2D85" w:rsidRPr="3208C1B6">
        <w:rPr>
          <w:rStyle w:val="mntl-sc-block-subheadingtext"/>
          <w:rFonts w:asciiTheme="minorHAnsi" w:eastAsiaTheme="minorEastAsia" w:hAnsiTheme="minorHAnsi"/>
        </w:rPr>
        <w:t>canine</w:t>
      </w:r>
      <w:r w:rsidR="01176009" w:rsidRPr="3208C1B6">
        <w:rPr>
          <w:rStyle w:val="mntl-sc-block-subheadingtext"/>
          <w:rFonts w:asciiTheme="minorHAnsi" w:eastAsiaTheme="minorEastAsia" w:hAnsiTheme="minorHAnsi"/>
        </w:rPr>
        <w:t xml:space="preserve"> </w:t>
      </w:r>
      <w:r w:rsidR="7448D3E9" w:rsidRPr="3208C1B6">
        <w:rPr>
          <w:rStyle w:val="mntl-sc-block-subheadingtext"/>
          <w:rFonts w:asciiTheme="minorHAnsi" w:eastAsiaTheme="minorEastAsia" w:hAnsiTheme="minorHAnsi"/>
        </w:rPr>
        <w:t>nutrition</w:t>
      </w:r>
      <w:r w:rsidR="172DA831" w:rsidRPr="3208C1B6">
        <w:rPr>
          <w:rStyle w:val="mntl-sc-block-subheadingtext"/>
          <w:rFonts w:asciiTheme="minorHAnsi" w:eastAsiaTheme="minorEastAsia" w:hAnsiTheme="minorHAnsi"/>
        </w:rPr>
        <w:t xml:space="preserve"> qualification</w:t>
      </w:r>
      <w:r w:rsidR="7448D3E9" w:rsidRPr="3208C1B6">
        <w:rPr>
          <w:rStyle w:val="mntl-sc-block-subheadingtext"/>
          <w:rFonts w:asciiTheme="minorHAnsi" w:eastAsiaTheme="minorEastAsia" w:hAnsiTheme="minorHAnsi"/>
        </w:rPr>
        <w:t xml:space="preserve"> in order to gain trust from professional practises as they could refer dog patients to Fetch</w:t>
      </w:r>
      <w:r w:rsidR="7870E0F1" w:rsidRPr="3208C1B6">
        <w:rPr>
          <w:rStyle w:val="mntl-sc-block-subheadingtext"/>
          <w:rFonts w:asciiTheme="minorHAnsi" w:eastAsiaTheme="minorEastAsia" w:hAnsiTheme="minorHAnsi"/>
        </w:rPr>
        <w:t xml:space="preserve"> </w:t>
      </w:r>
      <w:r w:rsidR="39BDC2A6" w:rsidRPr="3208C1B6">
        <w:rPr>
          <w:rStyle w:val="mntl-sc-block-subheadingtext"/>
          <w:rFonts w:asciiTheme="minorHAnsi" w:eastAsiaTheme="minorEastAsia" w:hAnsiTheme="minorHAnsi"/>
        </w:rPr>
        <w:t>(</w:t>
      </w:r>
      <w:r w:rsidR="7870E0F1" w:rsidRPr="3208C1B6">
        <w:rPr>
          <w:rStyle w:val="mntl-sc-block-subheadingtext"/>
          <w:rFonts w:asciiTheme="minorHAnsi" w:eastAsiaTheme="minorEastAsia" w:hAnsiTheme="minorHAnsi"/>
        </w:rPr>
        <w:t xml:space="preserve">Fetch </w:t>
      </w:r>
      <w:r w:rsidR="5DE69F08" w:rsidRPr="3208C1B6">
        <w:rPr>
          <w:rStyle w:val="mntl-sc-block-subheadingtext"/>
          <w:rFonts w:asciiTheme="minorHAnsi" w:eastAsiaTheme="minorEastAsia" w:hAnsiTheme="minorHAnsi"/>
        </w:rPr>
        <w:t xml:space="preserve">will </w:t>
      </w:r>
      <w:r w:rsidR="7870E0F1" w:rsidRPr="3208C1B6">
        <w:rPr>
          <w:rStyle w:val="mntl-sc-block-subheadingtext"/>
          <w:rFonts w:asciiTheme="minorHAnsi" w:eastAsiaTheme="minorEastAsia" w:hAnsiTheme="minorHAnsi"/>
        </w:rPr>
        <w:t>be able to collaborate with vets as Fetch would specialise in overweight dogs</w:t>
      </w:r>
      <w:r w:rsidR="19BEB202" w:rsidRPr="3208C1B6">
        <w:rPr>
          <w:rStyle w:val="mntl-sc-block-subheadingtext"/>
          <w:rFonts w:asciiTheme="minorHAnsi" w:eastAsiaTheme="minorEastAsia" w:hAnsiTheme="minorHAnsi"/>
        </w:rPr>
        <w:t>)</w:t>
      </w:r>
      <w:r w:rsidR="4FB70264" w:rsidRPr="3208C1B6">
        <w:rPr>
          <w:rStyle w:val="mntl-sc-block-subheadingtext"/>
          <w:rFonts w:asciiTheme="minorHAnsi" w:eastAsiaTheme="minorEastAsia" w:hAnsiTheme="minorHAnsi"/>
        </w:rPr>
        <w:t>.</w:t>
      </w:r>
    </w:p>
    <w:p w14:paraId="610F1A9B" w14:textId="4C415A01" w:rsidR="698D172C" w:rsidRDefault="6CDF33DB" w:rsidP="00B604BA">
      <w:pPr>
        <w:pStyle w:val="JA"/>
        <w:rPr>
          <w:rStyle w:val="mntl-sc-block-subheadingtext"/>
          <w:rFonts w:asciiTheme="minorHAnsi" w:eastAsiaTheme="minorEastAsia" w:hAnsiTheme="minorHAnsi"/>
          <w:color w:val="FF0000"/>
        </w:rPr>
      </w:pPr>
      <w:r w:rsidRPr="3208C1B6">
        <w:rPr>
          <w:rStyle w:val="mntl-sc-block-subheadingtext"/>
          <w:rFonts w:asciiTheme="minorHAnsi" w:eastAsiaTheme="minorEastAsia" w:hAnsiTheme="minorHAnsi"/>
        </w:rPr>
        <w:t xml:space="preserve">Fetch will have its own standard operating </w:t>
      </w:r>
      <w:r w:rsidR="6C317F8A" w:rsidRPr="3208C1B6">
        <w:rPr>
          <w:rStyle w:val="mntl-sc-block-subheadingtext"/>
          <w:rFonts w:asciiTheme="minorHAnsi" w:eastAsiaTheme="minorEastAsia" w:hAnsiTheme="minorHAnsi"/>
        </w:rPr>
        <w:t>procedures</w:t>
      </w:r>
      <w:r w:rsidRPr="3208C1B6">
        <w:rPr>
          <w:rStyle w:val="mntl-sc-block-subheadingtext"/>
          <w:rFonts w:asciiTheme="minorHAnsi" w:eastAsiaTheme="minorEastAsia" w:hAnsiTheme="minorHAnsi"/>
        </w:rPr>
        <w:t xml:space="preserve"> set in place before accepting a new dog on its first walk</w:t>
      </w:r>
      <w:r w:rsidR="2CB14FD6" w:rsidRPr="3208C1B6">
        <w:rPr>
          <w:rStyle w:val="mntl-sc-block-subheadingtext"/>
          <w:rFonts w:asciiTheme="minorHAnsi" w:eastAsiaTheme="minorEastAsia" w:hAnsiTheme="minorHAnsi"/>
        </w:rPr>
        <w:t>,</w:t>
      </w:r>
      <w:r w:rsidRPr="3208C1B6">
        <w:rPr>
          <w:rStyle w:val="mntl-sc-block-subheadingtext"/>
          <w:rFonts w:asciiTheme="minorHAnsi" w:eastAsiaTheme="minorEastAsia" w:hAnsiTheme="minorHAnsi"/>
        </w:rPr>
        <w:t xml:space="preserve"> such a</w:t>
      </w:r>
      <w:r w:rsidR="766FA269" w:rsidRPr="3208C1B6">
        <w:rPr>
          <w:rStyle w:val="mntl-sc-block-subheadingtext"/>
          <w:rFonts w:asciiTheme="minorHAnsi" w:eastAsiaTheme="minorEastAsia" w:hAnsiTheme="minorHAnsi"/>
        </w:rPr>
        <w:t>s a meet and greet where questi</w:t>
      </w:r>
      <w:r w:rsidR="7C455311" w:rsidRPr="3208C1B6">
        <w:rPr>
          <w:rStyle w:val="mntl-sc-block-subheadingtext"/>
          <w:rFonts w:asciiTheme="minorHAnsi" w:eastAsiaTheme="minorEastAsia" w:hAnsiTheme="minorHAnsi"/>
        </w:rPr>
        <w:t>ons</w:t>
      </w:r>
      <w:r w:rsidR="766FA269" w:rsidRPr="3208C1B6">
        <w:rPr>
          <w:rStyle w:val="mntl-sc-block-subheadingtext"/>
          <w:rFonts w:asciiTheme="minorHAnsi" w:eastAsiaTheme="minorEastAsia" w:hAnsiTheme="minorHAnsi"/>
        </w:rPr>
        <w:t xml:space="preserve"> will be ask</w:t>
      </w:r>
      <w:r w:rsidR="0B210070" w:rsidRPr="3208C1B6">
        <w:rPr>
          <w:rStyle w:val="mntl-sc-block-subheadingtext"/>
          <w:rFonts w:asciiTheme="minorHAnsi" w:eastAsiaTheme="minorEastAsia" w:hAnsiTheme="minorHAnsi"/>
        </w:rPr>
        <w:t>ed</w:t>
      </w:r>
      <w:r w:rsidR="766FA269" w:rsidRPr="3208C1B6">
        <w:rPr>
          <w:rStyle w:val="mntl-sc-block-subheadingtext"/>
          <w:rFonts w:asciiTheme="minorHAnsi" w:eastAsiaTheme="minorEastAsia" w:hAnsiTheme="minorHAnsi"/>
        </w:rPr>
        <w:t xml:space="preserve"> </w:t>
      </w:r>
      <w:r w:rsidR="773A4528" w:rsidRPr="3208C1B6">
        <w:rPr>
          <w:rStyle w:val="mntl-sc-block-subheadingtext"/>
          <w:rFonts w:asciiTheme="minorHAnsi" w:eastAsiaTheme="minorEastAsia" w:hAnsiTheme="minorHAnsi"/>
        </w:rPr>
        <w:t xml:space="preserve">about </w:t>
      </w:r>
      <w:r w:rsidR="766FA269" w:rsidRPr="3208C1B6">
        <w:rPr>
          <w:rStyle w:val="mntl-sc-block-subheadingtext"/>
          <w:rFonts w:asciiTheme="minorHAnsi" w:eastAsiaTheme="minorEastAsia" w:hAnsiTheme="minorHAnsi"/>
        </w:rPr>
        <w:t xml:space="preserve">the </w:t>
      </w:r>
      <w:r w:rsidR="54D23A75" w:rsidRPr="3208C1B6">
        <w:rPr>
          <w:rStyle w:val="mntl-sc-block-subheadingtext"/>
          <w:rFonts w:asciiTheme="minorHAnsi" w:eastAsiaTheme="minorEastAsia" w:hAnsiTheme="minorHAnsi"/>
        </w:rPr>
        <w:t>dog</w:t>
      </w:r>
      <w:r w:rsidR="291ED128" w:rsidRPr="3208C1B6">
        <w:rPr>
          <w:rStyle w:val="mntl-sc-block-subheadingtext"/>
          <w:rFonts w:asciiTheme="minorHAnsi" w:eastAsiaTheme="minorEastAsia" w:hAnsiTheme="minorHAnsi"/>
        </w:rPr>
        <w:t>’</w:t>
      </w:r>
      <w:r w:rsidR="54D23A75" w:rsidRPr="3208C1B6">
        <w:rPr>
          <w:rStyle w:val="mntl-sc-block-subheadingtext"/>
          <w:rFonts w:asciiTheme="minorHAnsi" w:eastAsiaTheme="minorEastAsia" w:hAnsiTheme="minorHAnsi"/>
        </w:rPr>
        <w:t>s</w:t>
      </w:r>
      <w:r w:rsidR="766FA269" w:rsidRPr="3208C1B6">
        <w:rPr>
          <w:rStyle w:val="mntl-sc-block-subheadingtext"/>
          <w:rFonts w:asciiTheme="minorHAnsi" w:eastAsiaTheme="minorEastAsia" w:hAnsiTheme="minorHAnsi"/>
        </w:rPr>
        <w:t xml:space="preserve"> personality and behaviour when around other dogs</w:t>
      </w:r>
      <w:r w:rsidR="7B10AC98" w:rsidRPr="3208C1B6">
        <w:rPr>
          <w:rStyle w:val="mntl-sc-block-subheadingtext"/>
          <w:rFonts w:asciiTheme="minorHAnsi" w:eastAsiaTheme="minorEastAsia" w:hAnsiTheme="minorHAnsi"/>
        </w:rPr>
        <w:t>.</w:t>
      </w:r>
      <w:r w:rsidR="7E7637B0" w:rsidRPr="3208C1B6">
        <w:rPr>
          <w:rStyle w:val="mntl-sc-block-subheadingtext"/>
          <w:rFonts w:asciiTheme="minorHAnsi" w:eastAsiaTheme="minorEastAsia" w:hAnsiTheme="minorHAnsi"/>
        </w:rPr>
        <w:t xml:space="preserve"> </w:t>
      </w:r>
      <w:r w:rsidR="3E5A7E35" w:rsidRPr="3208C1B6">
        <w:rPr>
          <w:rStyle w:val="mntl-sc-block-subheadingtext"/>
          <w:rFonts w:asciiTheme="minorHAnsi" w:eastAsiaTheme="minorEastAsia" w:hAnsiTheme="minorHAnsi"/>
        </w:rPr>
        <w:t>O</w:t>
      </w:r>
      <w:r w:rsidR="766FA269" w:rsidRPr="3208C1B6">
        <w:rPr>
          <w:rStyle w:val="mntl-sc-block-subheadingtext"/>
          <w:rFonts w:asciiTheme="minorHAnsi" w:eastAsiaTheme="minorEastAsia" w:hAnsiTheme="minorHAnsi"/>
        </w:rPr>
        <w:t>nce that assessment has been carried out</w:t>
      </w:r>
      <w:r w:rsidR="7EFD9C10" w:rsidRPr="3208C1B6">
        <w:rPr>
          <w:rStyle w:val="mntl-sc-block-subheadingtext"/>
          <w:rFonts w:asciiTheme="minorHAnsi" w:eastAsiaTheme="minorEastAsia" w:hAnsiTheme="minorHAnsi"/>
        </w:rPr>
        <w:t>,</w:t>
      </w:r>
      <w:r w:rsidR="766FA269" w:rsidRPr="3208C1B6">
        <w:rPr>
          <w:rStyle w:val="mntl-sc-block-subheadingtext"/>
          <w:rFonts w:asciiTheme="minorHAnsi" w:eastAsiaTheme="minorEastAsia" w:hAnsiTheme="minorHAnsi"/>
        </w:rPr>
        <w:t xml:space="preserve"> </w:t>
      </w:r>
      <w:r w:rsidR="5350F3DD" w:rsidRPr="3208C1B6">
        <w:rPr>
          <w:rStyle w:val="mntl-sc-block-subheadingtext"/>
          <w:rFonts w:asciiTheme="minorHAnsi" w:eastAsiaTheme="minorEastAsia" w:hAnsiTheme="minorHAnsi"/>
        </w:rPr>
        <w:t>then an agreement be made.</w:t>
      </w:r>
    </w:p>
    <w:p w14:paraId="7667CE9C" w14:textId="12FB5169" w:rsidR="698D172C" w:rsidRDefault="143D289A" w:rsidP="00B604BA">
      <w:pPr>
        <w:pStyle w:val="JA"/>
        <w:rPr>
          <w:rStyle w:val="mntl-sc-block-subheadingtext"/>
          <w:rFonts w:asciiTheme="minorHAnsi" w:eastAsiaTheme="minorEastAsia" w:hAnsiTheme="minorHAnsi"/>
          <w:color w:val="FF0000"/>
        </w:rPr>
      </w:pPr>
      <w:r w:rsidRPr="3208C1B6">
        <w:rPr>
          <w:rStyle w:val="mntl-sc-block-subheadingtext"/>
          <w:rFonts w:asciiTheme="minorHAnsi" w:eastAsiaTheme="minorEastAsia" w:hAnsiTheme="minorHAnsi"/>
        </w:rPr>
        <w:t xml:space="preserve">With the rise in dog </w:t>
      </w:r>
      <w:r w:rsidR="2A276836" w:rsidRPr="3208C1B6">
        <w:rPr>
          <w:rStyle w:val="mntl-sc-block-subheadingtext"/>
          <w:rFonts w:asciiTheme="minorHAnsi" w:eastAsiaTheme="minorEastAsia" w:hAnsiTheme="minorHAnsi"/>
        </w:rPr>
        <w:t>ownership</w:t>
      </w:r>
      <w:r w:rsidR="08AA2838" w:rsidRPr="3208C1B6">
        <w:rPr>
          <w:rStyle w:val="mntl-sc-block-subheadingtext"/>
          <w:rFonts w:asciiTheme="minorHAnsi" w:eastAsiaTheme="minorEastAsia" w:hAnsiTheme="minorHAnsi"/>
        </w:rPr>
        <w:t>,</w:t>
      </w:r>
      <w:r w:rsidRPr="3208C1B6">
        <w:rPr>
          <w:rStyle w:val="mntl-sc-block-subheadingtext"/>
          <w:rFonts w:asciiTheme="minorHAnsi" w:eastAsiaTheme="minorEastAsia" w:hAnsiTheme="minorHAnsi"/>
        </w:rPr>
        <w:t xml:space="preserve"> Fetch believe</w:t>
      </w:r>
      <w:r w:rsidR="4AA6C2F6" w:rsidRPr="3208C1B6">
        <w:rPr>
          <w:rStyle w:val="mntl-sc-block-subheadingtext"/>
          <w:rFonts w:asciiTheme="minorHAnsi" w:eastAsiaTheme="minorEastAsia" w:hAnsiTheme="minorHAnsi"/>
        </w:rPr>
        <w:t>s</w:t>
      </w:r>
      <w:r w:rsidRPr="3208C1B6">
        <w:rPr>
          <w:rStyle w:val="mntl-sc-block-subheadingtext"/>
          <w:rFonts w:asciiTheme="minorHAnsi" w:eastAsiaTheme="minorEastAsia" w:hAnsiTheme="minorHAnsi"/>
        </w:rPr>
        <w:t xml:space="preserve"> that target</w:t>
      </w:r>
      <w:r w:rsidR="626A723D" w:rsidRPr="3208C1B6">
        <w:rPr>
          <w:rStyle w:val="mntl-sc-block-subheadingtext"/>
          <w:rFonts w:asciiTheme="minorHAnsi" w:eastAsiaTheme="minorEastAsia" w:hAnsiTheme="minorHAnsi"/>
        </w:rPr>
        <w:t xml:space="preserve">ing new customers will be </w:t>
      </w:r>
      <w:r w:rsidR="26B49B52" w:rsidRPr="3208C1B6">
        <w:rPr>
          <w:rStyle w:val="mntl-sc-block-subheadingtext"/>
          <w:rFonts w:asciiTheme="minorHAnsi" w:eastAsiaTheme="minorEastAsia" w:hAnsiTheme="minorHAnsi"/>
        </w:rPr>
        <w:t>successful</w:t>
      </w:r>
      <w:r w:rsidR="626A723D" w:rsidRPr="3208C1B6">
        <w:rPr>
          <w:rStyle w:val="mntl-sc-block-subheadingtext"/>
          <w:rFonts w:asciiTheme="minorHAnsi" w:eastAsiaTheme="minorEastAsia" w:hAnsiTheme="minorHAnsi"/>
        </w:rPr>
        <w:t xml:space="preserve"> once all the </w:t>
      </w:r>
      <w:r w:rsidR="46647DEA" w:rsidRPr="3208C1B6">
        <w:rPr>
          <w:rStyle w:val="mntl-sc-block-subheadingtext"/>
          <w:rFonts w:asciiTheme="minorHAnsi" w:eastAsiaTheme="minorEastAsia" w:hAnsiTheme="minorHAnsi"/>
        </w:rPr>
        <w:t>legalities</w:t>
      </w:r>
      <w:r w:rsidR="626A723D" w:rsidRPr="3208C1B6">
        <w:rPr>
          <w:rStyle w:val="mntl-sc-block-subheadingtext"/>
          <w:rFonts w:asciiTheme="minorHAnsi" w:eastAsiaTheme="minorEastAsia" w:hAnsiTheme="minorHAnsi"/>
        </w:rPr>
        <w:t xml:space="preserve"> are set </w:t>
      </w:r>
      <w:r w:rsidR="6F3FE0C5" w:rsidRPr="3208C1B6">
        <w:rPr>
          <w:rStyle w:val="mntl-sc-block-subheadingtext"/>
          <w:rFonts w:asciiTheme="minorHAnsi" w:eastAsiaTheme="minorEastAsia" w:hAnsiTheme="minorHAnsi"/>
        </w:rPr>
        <w:t>in</w:t>
      </w:r>
      <w:r w:rsidR="626A723D" w:rsidRPr="3208C1B6">
        <w:rPr>
          <w:rStyle w:val="mntl-sc-block-subheadingtext"/>
          <w:rFonts w:asciiTheme="minorHAnsi" w:eastAsiaTheme="minorEastAsia" w:hAnsiTheme="minorHAnsi"/>
        </w:rPr>
        <w:t xml:space="preserve"> stone.</w:t>
      </w:r>
      <w:r w:rsidR="297128F8" w:rsidRPr="3208C1B6">
        <w:rPr>
          <w:rStyle w:val="mntl-sc-block-subheadingtext"/>
          <w:rFonts w:asciiTheme="minorHAnsi" w:eastAsiaTheme="minorEastAsia" w:hAnsiTheme="minorHAnsi"/>
        </w:rPr>
        <w:t xml:space="preserve"> Demonstrating</w:t>
      </w:r>
      <w:r w:rsidR="6DF8C9EF" w:rsidRPr="3208C1B6">
        <w:rPr>
          <w:rStyle w:val="mntl-sc-block-subheadingtext"/>
          <w:rFonts w:asciiTheme="minorHAnsi" w:eastAsiaTheme="minorEastAsia" w:hAnsiTheme="minorHAnsi"/>
        </w:rPr>
        <w:t xml:space="preserve"> accountability</w:t>
      </w:r>
      <w:r w:rsidR="297128F8" w:rsidRPr="3208C1B6">
        <w:rPr>
          <w:rStyle w:val="mntl-sc-block-subheadingtext"/>
          <w:rFonts w:asciiTheme="minorHAnsi" w:eastAsiaTheme="minorEastAsia" w:hAnsiTheme="minorHAnsi"/>
        </w:rPr>
        <w:t xml:space="preserve"> would also prove that Fetch is gen</w:t>
      </w:r>
      <w:r w:rsidR="2E67C2CC" w:rsidRPr="3208C1B6">
        <w:rPr>
          <w:rStyle w:val="mntl-sc-block-subheadingtext"/>
          <w:rFonts w:asciiTheme="minorHAnsi" w:eastAsiaTheme="minorEastAsia" w:hAnsiTheme="minorHAnsi"/>
        </w:rPr>
        <w:t>uine</w:t>
      </w:r>
      <w:r w:rsidR="38C10A43" w:rsidRPr="3208C1B6">
        <w:rPr>
          <w:rStyle w:val="mntl-sc-block-subheadingtext"/>
          <w:rFonts w:asciiTheme="minorHAnsi" w:eastAsiaTheme="minorEastAsia" w:hAnsiTheme="minorHAnsi"/>
        </w:rPr>
        <w:t xml:space="preserve"> and can be trusted to provide a professional service</w:t>
      </w:r>
      <w:r w:rsidR="07DB7B61" w:rsidRPr="3208C1B6">
        <w:rPr>
          <w:rStyle w:val="mntl-sc-block-subheadingtext"/>
          <w:rFonts w:asciiTheme="minorHAnsi" w:eastAsiaTheme="minorEastAsia" w:hAnsiTheme="minorHAnsi"/>
        </w:rPr>
        <w:t xml:space="preserve"> </w:t>
      </w:r>
      <w:r w:rsidR="2E67C2CC" w:rsidRPr="3208C1B6">
        <w:rPr>
          <w:rStyle w:val="mntl-sc-block-subheadingtext"/>
          <w:rFonts w:asciiTheme="minorHAnsi" w:eastAsiaTheme="minorEastAsia" w:hAnsiTheme="minorHAnsi"/>
        </w:rPr>
        <w:t>given the rise in dog knapping.</w:t>
      </w:r>
    </w:p>
    <w:p w14:paraId="69D8FCD3" w14:textId="2F9AD481" w:rsidR="698D172C" w:rsidRDefault="429B3105" w:rsidP="00B604BA">
      <w:pPr>
        <w:pStyle w:val="JA"/>
        <w:rPr>
          <w:rStyle w:val="mntl-sc-block-subheadingtext"/>
          <w:rFonts w:asciiTheme="minorHAnsi" w:eastAsiaTheme="minorEastAsia" w:hAnsiTheme="minorHAnsi"/>
          <w:color w:val="FF0000"/>
        </w:rPr>
      </w:pPr>
      <w:r w:rsidRPr="3208C1B6">
        <w:rPr>
          <w:rStyle w:val="mntl-sc-block-subheadingtext"/>
          <w:rFonts w:asciiTheme="minorHAnsi" w:eastAsiaTheme="minorEastAsia" w:hAnsiTheme="minorHAnsi"/>
          <w:color w:val="FF0000"/>
        </w:rPr>
        <w:t xml:space="preserve"> </w:t>
      </w:r>
      <w:r w:rsidR="4A18510E" w:rsidRPr="3208C1B6">
        <w:rPr>
          <w:rStyle w:val="mntl-sc-block-subheadingtext"/>
          <w:rFonts w:asciiTheme="minorHAnsi" w:eastAsiaTheme="minorEastAsia" w:hAnsiTheme="minorHAnsi"/>
          <w:color w:val="FF0000"/>
        </w:rPr>
        <w:t xml:space="preserve"> </w:t>
      </w:r>
    </w:p>
    <w:p w14:paraId="03D2CCC8" w14:textId="04F4383F" w:rsidR="00F51491" w:rsidRDefault="00F51491" w:rsidP="3208C1B6">
      <w:pPr>
        <w:pStyle w:val="Heading1"/>
        <w:rPr>
          <w:rStyle w:val="mntl-sc-block-sub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t>Advertising and Promotion</w:t>
      </w:r>
    </w:p>
    <w:p w14:paraId="36D1AA13" w14:textId="50EB1BBE" w:rsidR="2F16F337" w:rsidRDefault="748B1B89" w:rsidP="00B604BA">
      <w:pPr>
        <w:pStyle w:val="JA"/>
        <w:rPr>
          <w:rStyle w:val="mntl-sc-block-subheadingtext"/>
          <w:rFonts w:asciiTheme="minorHAnsi" w:eastAsiaTheme="minorEastAsia" w:hAnsiTheme="minorHAnsi"/>
        </w:rPr>
      </w:pPr>
      <w:r w:rsidRPr="3208C1B6">
        <w:rPr>
          <w:rStyle w:val="mntl-sc-block-subheadingtext"/>
          <w:rFonts w:asciiTheme="minorHAnsi" w:eastAsiaTheme="minorEastAsia" w:hAnsiTheme="minorHAnsi"/>
        </w:rPr>
        <w:t>Fetch will be</w:t>
      </w:r>
      <w:r w:rsidR="6B31BDF4" w:rsidRPr="3208C1B6">
        <w:rPr>
          <w:rStyle w:val="mntl-sc-block-subheadingtext"/>
          <w:rFonts w:asciiTheme="minorHAnsi" w:eastAsiaTheme="minorEastAsia" w:hAnsiTheme="minorHAnsi"/>
        </w:rPr>
        <w:t xml:space="preserve"> </w:t>
      </w:r>
      <w:r w:rsidR="61806C9E" w:rsidRPr="3208C1B6">
        <w:rPr>
          <w:rStyle w:val="mntl-sc-block-subheadingtext"/>
          <w:rFonts w:asciiTheme="minorHAnsi" w:eastAsiaTheme="minorEastAsia" w:hAnsiTheme="minorHAnsi"/>
        </w:rPr>
        <w:t>initially</w:t>
      </w:r>
      <w:r w:rsidR="6B31BDF4" w:rsidRPr="3208C1B6">
        <w:rPr>
          <w:rStyle w:val="mntl-sc-block-subheadingtext"/>
          <w:rFonts w:asciiTheme="minorHAnsi" w:eastAsiaTheme="minorEastAsia" w:hAnsiTheme="minorHAnsi"/>
        </w:rPr>
        <w:t xml:space="preserve"> advertising using social media</w:t>
      </w:r>
      <w:r w:rsidR="1FEB71C8" w:rsidRPr="3208C1B6">
        <w:rPr>
          <w:rStyle w:val="mntl-sc-block-subheadingtext"/>
          <w:rFonts w:asciiTheme="minorHAnsi" w:eastAsiaTheme="minorEastAsia" w:hAnsiTheme="minorHAnsi"/>
        </w:rPr>
        <w:t>,</w:t>
      </w:r>
      <w:r w:rsidR="75BB3B1F" w:rsidRPr="3208C1B6">
        <w:rPr>
          <w:rStyle w:val="mntl-sc-block-subheadingtext"/>
          <w:rFonts w:asciiTheme="minorHAnsi" w:eastAsiaTheme="minorEastAsia" w:hAnsiTheme="minorHAnsi"/>
        </w:rPr>
        <w:t xml:space="preserve"> primar</w:t>
      </w:r>
      <w:r w:rsidR="59A8CA0F" w:rsidRPr="3208C1B6">
        <w:rPr>
          <w:rStyle w:val="mntl-sc-block-subheadingtext"/>
          <w:rFonts w:asciiTheme="minorHAnsi" w:eastAsiaTheme="minorEastAsia" w:hAnsiTheme="minorHAnsi"/>
        </w:rPr>
        <w:t>il</w:t>
      </w:r>
      <w:r w:rsidR="6E304961" w:rsidRPr="3208C1B6">
        <w:rPr>
          <w:rStyle w:val="mntl-sc-block-subheadingtext"/>
          <w:rFonts w:asciiTheme="minorHAnsi" w:eastAsiaTheme="minorEastAsia" w:hAnsiTheme="minorHAnsi"/>
        </w:rPr>
        <w:t>y</w:t>
      </w:r>
      <w:r w:rsidR="6B31BDF4" w:rsidRPr="3208C1B6">
        <w:rPr>
          <w:rStyle w:val="mntl-sc-block-subheadingtext"/>
          <w:rFonts w:asciiTheme="minorHAnsi" w:eastAsiaTheme="minorEastAsia" w:hAnsiTheme="minorHAnsi"/>
        </w:rPr>
        <w:t xml:space="preserve"> </w:t>
      </w:r>
      <w:r w:rsidR="0FA261F2" w:rsidRPr="3208C1B6">
        <w:rPr>
          <w:rStyle w:val="mntl-sc-block-subheadingtext"/>
          <w:rFonts w:asciiTheme="minorHAnsi" w:eastAsiaTheme="minorEastAsia" w:hAnsiTheme="minorHAnsi"/>
        </w:rPr>
        <w:t>Facebook</w:t>
      </w:r>
      <w:r w:rsidR="24F628C9" w:rsidRPr="3208C1B6">
        <w:rPr>
          <w:rStyle w:val="mntl-sc-block-subheadingtext"/>
          <w:rFonts w:asciiTheme="minorHAnsi" w:eastAsiaTheme="minorEastAsia" w:hAnsiTheme="minorHAnsi"/>
        </w:rPr>
        <w:t>.</w:t>
      </w:r>
      <w:r w:rsidR="6B31BDF4" w:rsidRPr="3208C1B6">
        <w:rPr>
          <w:rStyle w:val="mntl-sc-block-subheadingtext"/>
          <w:rFonts w:asciiTheme="minorHAnsi" w:eastAsiaTheme="minorEastAsia" w:hAnsiTheme="minorHAnsi"/>
        </w:rPr>
        <w:t xml:space="preserve"> </w:t>
      </w:r>
      <w:r w:rsidR="3F1C53F0" w:rsidRPr="3208C1B6">
        <w:rPr>
          <w:rStyle w:val="mntl-sc-block-subheadingtext"/>
          <w:rFonts w:asciiTheme="minorHAnsi" w:eastAsiaTheme="minorEastAsia" w:hAnsiTheme="minorHAnsi"/>
        </w:rPr>
        <w:t>F</w:t>
      </w:r>
      <w:r w:rsidR="6B31BDF4" w:rsidRPr="3208C1B6">
        <w:rPr>
          <w:rStyle w:val="mntl-sc-block-subheadingtext"/>
          <w:rFonts w:asciiTheme="minorHAnsi" w:eastAsiaTheme="minorEastAsia" w:hAnsiTheme="minorHAnsi"/>
        </w:rPr>
        <w:t xml:space="preserve">etch will set up an </w:t>
      </w:r>
      <w:r w:rsidR="30C66C96" w:rsidRPr="3208C1B6">
        <w:rPr>
          <w:rStyle w:val="mntl-sc-block-subheadingtext"/>
          <w:rFonts w:asciiTheme="minorHAnsi" w:eastAsiaTheme="minorEastAsia" w:hAnsiTheme="minorHAnsi"/>
        </w:rPr>
        <w:t>account</w:t>
      </w:r>
      <w:r w:rsidR="4598875F" w:rsidRPr="3208C1B6">
        <w:rPr>
          <w:rStyle w:val="mntl-sc-block-subheadingtext"/>
          <w:rFonts w:asciiTheme="minorHAnsi" w:eastAsiaTheme="minorEastAsia" w:hAnsiTheme="minorHAnsi"/>
        </w:rPr>
        <w:t xml:space="preserve"> for the dog walking business</w:t>
      </w:r>
      <w:r w:rsidR="10BBE814" w:rsidRPr="3208C1B6">
        <w:rPr>
          <w:rStyle w:val="mntl-sc-block-subheadingtext"/>
          <w:rFonts w:asciiTheme="minorHAnsi" w:eastAsiaTheme="minorEastAsia" w:hAnsiTheme="minorHAnsi"/>
        </w:rPr>
        <w:t xml:space="preserve"> building</w:t>
      </w:r>
      <w:r w:rsidR="4F450BC6" w:rsidRPr="3208C1B6">
        <w:rPr>
          <w:rStyle w:val="mntl-sc-block-subheadingtext"/>
          <w:rFonts w:asciiTheme="minorHAnsi" w:eastAsiaTheme="minorEastAsia" w:hAnsiTheme="minorHAnsi"/>
        </w:rPr>
        <w:t xml:space="preserve"> and </w:t>
      </w:r>
      <w:r w:rsidR="2D30AFD0" w:rsidRPr="3208C1B6">
        <w:rPr>
          <w:rStyle w:val="mntl-sc-block-subheadingtext"/>
          <w:rFonts w:asciiTheme="minorHAnsi" w:eastAsiaTheme="minorEastAsia" w:hAnsiTheme="minorHAnsi"/>
        </w:rPr>
        <w:t>promoting</w:t>
      </w:r>
      <w:r w:rsidR="10BBE814" w:rsidRPr="3208C1B6">
        <w:rPr>
          <w:rStyle w:val="mntl-sc-block-subheadingtext"/>
          <w:rFonts w:asciiTheme="minorHAnsi" w:eastAsiaTheme="minorEastAsia" w:hAnsiTheme="minorHAnsi"/>
        </w:rPr>
        <w:t xml:space="preserve"> </w:t>
      </w:r>
      <w:r w:rsidR="6ACB6E9C" w:rsidRPr="3208C1B6">
        <w:rPr>
          <w:rStyle w:val="mntl-sc-block-subheadingtext"/>
          <w:rFonts w:asciiTheme="minorHAnsi" w:eastAsiaTheme="minorEastAsia" w:hAnsiTheme="minorHAnsi"/>
        </w:rPr>
        <w:t xml:space="preserve">this over </w:t>
      </w:r>
      <w:r w:rsidR="05693567" w:rsidRPr="3208C1B6">
        <w:rPr>
          <w:rStyle w:val="mntl-sc-block-subheadingtext"/>
          <w:rFonts w:asciiTheme="minorHAnsi" w:eastAsiaTheme="minorEastAsia" w:hAnsiTheme="minorHAnsi"/>
        </w:rPr>
        <w:t>time and</w:t>
      </w:r>
      <w:r w:rsidR="4A64F376" w:rsidRPr="3208C1B6">
        <w:rPr>
          <w:rStyle w:val="mntl-sc-block-subheadingtext"/>
          <w:rFonts w:asciiTheme="minorHAnsi" w:eastAsiaTheme="minorEastAsia" w:hAnsiTheme="minorHAnsi"/>
        </w:rPr>
        <w:t xml:space="preserve"> </w:t>
      </w:r>
      <w:r w:rsidR="073A179E" w:rsidRPr="3208C1B6">
        <w:rPr>
          <w:rStyle w:val="mntl-sc-block-subheadingtext"/>
          <w:rFonts w:asciiTheme="minorHAnsi" w:eastAsiaTheme="minorEastAsia" w:hAnsiTheme="minorHAnsi"/>
        </w:rPr>
        <w:t xml:space="preserve">building on </w:t>
      </w:r>
      <w:r w:rsidR="4A64F376" w:rsidRPr="3208C1B6">
        <w:rPr>
          <w:rStyle w:val="mntl-sc-block-subheadingtext"/>
          <w:rFonts w:asciiTheme="minorHAnsi" w:eastAsiaTheme="minorEastAsia" w:hAnsiTheme="minorHAnsi"/>
        </w:rPr>
        <w:t>customer feedback</w:t>
      </w:r>
      <w:r w:rsidR="10BBE814" w:rsidRPr="3208C1B6">
        <w:rPr>
          <w:rStyle w:val="mntl-sc-block-subheadingtext"/>
          <w:rFonts w:asciiTheme="minorHAnsi" w:eastAsiaTheme="minorEastAsia" w:hAnsiTheme="minorHAnsi"/>
        </w:rPr>
        <w:t xml:space="preserve"> </w:t>
      </w:r>
      <w:r w:rsidR="245DF6AD" w:rsidRPr="3208C1B6">
        <w:rPr>
          <w:rStyle w:val="mntl-sc-block-subheadingtext"/>
          <w:rFonts w:asciiTheme="minorHAnsi" w:eastAsiaTheme="minorEastAsia" w:hAnsiTheme="minorHAnsi"/>
        </w:rPr>
        <w:t>gaining</w:t>
      </w:r>
      <w:r w:rsidR="10BBE814" w:rsidRPr="3208C1B6">
        <w:rPr>
          <w:rStyle w:val="mntl-sc-block-subheadingtext"/>
          <w:rFonts w:asciiTheme="minorHAnsi" w:eastAsiaTheme="minorEastAsia" w:hAnsiTheme="minorHAnsi"/>
        </w:rPr>
        <w:t xml:space="preserve"> more experienc</w:t>
      </w:r>
      <w:r w:rsidR="3BC4BDE2" w:rsidRPr="3208C1B6">
        <w:rPr>
          <w:rStyle w:val="mntl-sc-block-subheadingtext"/>
          <w:rFonts w:asciiTheme="minorHAnsi" w:eastAsiaTheme="minorEastAsia" w:hAnsiTheme="minorHAnsi"/>
        </w:rPr>
        <w:t>e</w:t>
      </w:r>
      <w:r w:rsidR="10BBE814" w:rsidRPr="3208C1B6">
        <w:rPr>
          <w:rStyle w:val="mntl-sc-block-subheadingtext"/>
          <w:rFonts w:asciiTheme="minorHAnsi" w:eastAsiaTheme="minorEastAsia" w:hAnsiTheme="minorHAnsi"/>
        </w:rPr>
        <w:t xml:space="preserve"> </w:t>
      </w:r>
      <w:r w:rsidR="3190F252" w:rsidRPr="3208C1B6">
        <w:rPr>
          <w:rStyle w:val="mntl-sc-block-subheadingtext"/>
          <w:rFonts w:asciiTheme="minorHAnsi" w:eastAsiaTheme="minorEastAsia" w:hAnsiTheme="minorHAnsi"/>
        </w:rPr>
        <w:t>and learning more as time progresses</w:t>
      </w:r>
      <w:r w:rsidR="78CDBE24" w:rsidRPr="3208C1B6">
        <w:rPr>
          <w:rStyle w:val="mntl-sc-block-subheadingtext"/>
          <w:rFonts w:asciiTheme="minorHAnsi" w:eastAsiaTheme="minorEastAsia" w:hAnsiTheme="minorHAnsi"/>
        </w:rPr>
        <w:t xml:space="preserve">. Fetch </w:t>
      </w:r>
      <w:r w:rsidR="754976A7" w:rsidRPr="3208C1B6">
        <w:rPr>
          <w:rStyle w:val="mntl-sc-block-subheadingtext"/>
          <w:rFonts w:asciiTheme="minorHAnsi" w:eastAsiaTheme="minorEastAsia" w:hAnsiTheme="minorHAnsi"/>
        </w:rPr>
        <w:t>business</w:t>
      </w:r>
      <w:r w:rsidR="78CDBE24" w:rsidRPr="3208C1B6">
        <w:rPr>
          <w:rStyle w:val="mntl-sc-block-subheadingtext"/>
          <w:rFonts w:asciiTheme="minorHAnsi" w:eastAsiaTheme="minorEastAsia" w:hAnsiTheme="minorHAnsi"/>
        </w:rPr>
        <w:t xml:space="preserve"> card</w:t>
      </w:r>
      <w:r w:rsidR="71981C7E" w:rsidRPr="3208C1B6">
        <w:rPr>
          <w:rStyle w:val="mntl-sc-block-subheadingtext"/>
          <w:rFonts w:asciiTheme="minorHAnsi" w:eastAsiaTheme="minorEastAsia" w:hAnsiTheme="minorHAnsi"/>
        </w:rPr>
        <w:t>s</w:t>
      </w:r>
      <w:r w:rsidR="78CDBE24" w:rsidRPr="3208C1B6">
        <w:rPr>
          <w:rStyle w:val="mntl-sc-block-subheadingtext"/>
          <w:rFonts w:asciiTheme="minorHAnsi" w:eastAsiaTheme="minorEastAsia" w:hAnsiTheme="minorHAnsi"/>
        </w:rPr>
        <w:t xml:space="preserve"> will be printed and placed with permission</w:t>
      </w:r>
      <w:r w:rsidR="3335C853" w:rsidRPr="3208C1B6">
        <w:rPr>
          <w:rStyle w:val="mntl-sc-block-subheadingtext"/>
          <w:rFonts w:asciiTheme="minorHAnsi" w:eastAsiaTheme="minorEastAsia" w:hAnsiTheme="minorHAnsi"/>
        </w:rPr>
        <w:t>,</w:t>
      </w:r>
      <w:r w:rsidR="78CDBE24" w:rsidRPr="3208C1B6">
        <w:rPr>
          <w:rStyle w:val="mntl-sc-block-subheadingtext"/>
          <w:rFonts w:asciiTheme="minorHAnsi" w:eastAsiaTheme="minorEastAsia" w:hAnsiTheme="minorHAnsi"/>
        </w:rPr>
        <w:t xml:space="preserve"> or a small fee</w:t>
      </w:r>
      <w:r w:rsidR="5B13EA75" w:rsidRPr="3208C1B6">
        <w:rPr>
          <w:rStyle w:val="mntl-sc-block-subheadingtext"/>
          <w:rFonts w:asciiTheme="minorHAnsi" w:eastAsiaTheme="minorEastAsia" w:hAnsiTheme="minorHAnsi"/>
        </w:rPr>
        <w:t>,</w:t>
      </w:r>
      <w:r w:rsidR="78CDBE24" w:rsidRPr="3208C1B6">
        <w:rPr>
          <w:rStyle w:val="mntl-sc-block-subheadingtext"/>
          <w:rFonts w:asciiTheme="minorHAnsi" w:eastAsiaTheme="minorEastAsia" w:hAnsiTheme="minorHAnsi"/>
        </w:rPr>
        <w:t xml:space="preserve"> </w:t>
      </w:r>
      <w:r w:rsidR="059954DB" w:rsidRPr="3208C1B6">
        <w:rPr>
          <w:rStyle w:val="mntl-sc-block-subheadingtext"/>
          <w:rFonts w:asciiTheme="minorHAnsi" w:eastAsiaTheme="minorEastAsia" w:hAnsiTheme="minorHAnsi"/>
        </w:rPr>
        <w:t xml:space="preserve">with </w:t>
      </w:r>
      <w:r w:rsidR="78CDBE24" w:rsidRPr="3208C1B6">
        <w:rPr>
          <w:rStyle w:val="mntl-sc-block-subheadingtext"/>
          <w:rFonts w:asciiTheme="minorHAnsi" w:eastAsiaTheme="minorEastAsia" w:hAnsiTheme="minorHAnsi"/>
        </w:rPr>
        <w:t>private shop o</w:t>
      </w:r>
      <w:r w:rsidR="4FCB1F23" w:rsidRPr="3208C1B6">
        <w:rPr>
          <w:rStyle w:val="mntl-sc-block-subheadingtext"/>
          <w:rFonts w:asciiTheme="minorHAnsi" w:eastAsiaTheme="minorEastAsia" w:hAnsiTheme="minorHAnsi"/>
        </w:rPr>
        <w:t>wners,</w:t>
      </w:r>
      <w:r w:rsidR="0636686D" w:rsidRPr="3208C1B6">
        <w:rPr>
          <w:rStyle w:val="mntl-sc-block-subheadingtext"/>
          <w:rFonts w:asciiTheme="minorHAnsi" w:eastAsiaTheme="minorEastAsia" w:hAnsiTheme="minorHAnsi"/>
        </w:rPr>
        <w:t xml:space="preserve"> </w:t>
      </w:r>
      <w:r w:rsidR="4FCB1F23" w:rsidRPr="3208C1B6">
        <w:rPr>
          <w:rStyle w:val="mntl-sc-block-subheadingtext"/>
          <w:rFonts w:asciiTheme="minorHAnsi" w:eastAsiaTheme="minorEastAsia" w:hAnsiTheme="minorHAnsi"/>
        </w:rPr>
        <w:t>vets,</w:t>
      </w:r>
      <w:r w:rsidR="6DF9B555" w:rsidRPr="3208C1B6">
        <w:rPr>
          <w:rStyle w:val="mntl-sc-block-subheadingtext"/>
          <w:rFonts w:asciiTheme="minorHAnsi" w:eastAsiaTheme="minorEastAsia" w:hAnsiTheme="minorHAnsi"/>
        </w:rPr>
        <w:t xml:space="preserve"> </w:t>
      </w:r>
      <w:r w:rsidR="5EF9B8E6" w:rsidRPr="3208C1B6">
        <w:rPr>
          <w:rStyle w:val="mntl-sc-block-subheadingtext"/>
          <w:rFonts w:asciiTheme="minorHAnsi" w:eastAsiaTheme="minorEastAsia" w:hAnsiTheme="minorHAnsi"/>
        </w:rPr>
        <w:t>groomers</w:t>
      </w:r>
      <w:r w:rsidR="3740FFDA" w:rsidRPr="3208C1B6">
        <w:rPr>
          <w:rStyle w:val="mntl-sc-block-subheadingtext"/>
          <w:rFonts w:asciiTheme="minorHAnsi" w:eastAsiaTheme="minorEastAsia" w:hAnsiTheme="minorHAnsi"/>
        </w:rPr>
        <w:t xml:space="preserve"> </w:t>
      </w:r>
      <w:r w:rsidR="7EFF137E" w:rsidRPr="3208C1B6">
        <w:rPr>
          <w:rStyle w:val="mntl-sc-block-subheadingtext"/>
          <w:rFonts w:asciiTheme="minorHAnsi" w:eastAsiaTheme="minorEastAsia" w:hAnsiTheme="minorHAnsi"/>
        </w:rPr>
        <w:t>l</w:t>
      </w:r>
      <w:r w:rsidR="4FCB1F23" w:rsidRPr="3208C1B6">
        <w:rPr>
          <w:rStyle w:val="mntl-sc-block-subheadingtext"/>
          <w:rFonts w:asciiTheme="minorHAnsi" w:eastAsiaTheme="minorEastAsia" w:hAnsiTheme="minorHAnsi"/>
        </w:rPr>
        <w:t xml:space="preserve">ocal </w:t>
      </w:r>
      <w:r w:rsidR="4497E4C9" w:rsidRPr="3208C1B6">
        <w:rPr>
          <w:rStyle w:val="mntl-sc-block-subheadingtext"/>
          <w:rFonts w:asciiTheme="minorHAnsi" w:eastAsiaTheme="minorEastAsia" w:hAnsiTheme="minorHAnsi"/>
        </w:rPr>
        <w:t>newspapers</w:t>
      </w:r>
      <w:r w:rsidR="4FCB1F23" w:rsidRPr="3208C1B6">
        <w:rPr>
          <w:rStyle w:val="mntl-sc-block-subheadingtext"/>
          <w:rFonts w:asciiTheme="minorHAnsi" w:eastAsiaTheme="minorEastAsia" w:hAnsiTheme="minorHAnsi"/>
        </w:rPr>
        <w:t>,</w:t>
      </w:r>
      <w:r w:rsidR="08867806" w:rsidRPr="3208C1B6">
        <w:rPr>
          <w:rStyle w:val="mntl-sc-block-subheadingtext"/>
          <w:rFonts w:asciiTheme="minorHAnsi" w:eastAsiaTheme="minorEastAsia" w:hAnsiTheme="minorHAnsi"/>
        </w:rPr>
        <w:t xml:space="preserve"> </w:t>
      </w:r>
      <w:r w:rsidR="58C5C4F9" w:rsidRPr="3208C1B6">
        <w:rPr>
          <w:rStyle w:val="mntl-sc-block-subheadingtext"/>
          <w:rFonts w:asciiTheme="minorHAnsi" w:eastAsiaTheme="minorEastAsia" w:hAnsiTheme="minorHAnsi"/>
        </w:rPr>
        <w:t>social media</w:t>
      </w:r>
      <w:r w:rsidR="67BD4F8C" w:rsidRPr="3208C1B6">
        <w:rPr>
          <w:rStyle w:val="mntl-sc-block-subheadingtext"/>
          <w:rFonts w:asciiTheme="minorHAnsi" w:eastAsiaTheme="minorEastAsia" w:hAnsiTheme="minorHAnsi"/>
        </w:rPr>
        <w:t>,</w:t>
      </w:r>
      <w:r w:rsidR="4FCB1F23" w:rsidRPr="3208C1B6">
        <w:rPr>
          <w:rStyle w:val="mntl-sc-block-subheadingtext"/>
          <w:rFonts w:asciiTheme="minorHAnsi" w:eastAsiaTheme="minorEastAsia" w:hAnsiTheme="minorHAnsi"/>
        </w:rPr>
        <w:t xml:space="preserve"> and networking</w:t>
      </w:r>
      <w:r w:rsidR="77D9ADDF" w:rsidRPr="3208C1B6">
        <w:rPr>
          <w:rStyle w:val="mntl-sc-block-subheadingtext"/>
          <w:rFonts w:asciiTheme="minorHAnsi" w:eastAsiaTheme="minorEastAsia" w:hAnsiTheme="minorHAnsi"/>
        </w:rPr>
        <w:t xml:space="preserve"> with</w:t>
      </w:r>
      <w:r w:rsidR="0F5BF4A0" w:rsidRPr="3208C1B6">
        <w:rPr>
          <w:rStyle w:val="mntl-sc-block-subheadingtext"/>
          <w:rFonts w:asciiTheme="minorHAnsi" w:eastAsiaTheme="minorEastAsia" w:hAnsiTheme="minorHAnsi"/>
        </w:rPr>
        <w:t xml:space="preserve"> the</w:t>
      </w:r>
      <w:r w:rsidR="77D9ADDF" w:rsidRPr="3208C1B6">
        <w:rPr>
          <w:rStyle w:val="mntl-sc-block-subheadingtext"/>
          <w:rFonts w:asciiTheme="minorHAnsi" w:eastAsiaTheme="minorEastAsia" w:hAnsiTheme="minorHAnsi"/>
        </w:rPr>
        <w:t xml:space="preserve"> local </w:t>
      </w:r>
      <w:r w:rsidR="76D72D47" w:rsidRPr="3208C1B6">
        <w:rPr>
          <w:rStyle w:val="mntl-sc-block-subheadingtext"/>
          <w:rFonts w:asciiTheme="minorHAnsi" w:eastAsiaTheme="minorEastAsia" w:hAnsiTheme="minorHAnsi"/>
        </w:rPr>
        <w:t>competition</w:t>
      </w:r>
      <w:r w:rsidR="77D9ADDF" w:rsidRPr="3208C1B6">
        <w:rPr>
          <w:rStyle w:val="mntl-sc-block-subheadingtext"/>
          <w:rFonts w:asciiTheme="minorHAnsi" w:eastAsiaTheme="minorEastAsia" w:hAnsiTheme="minorHAnsi"/>
        </w:rPr>
        <w:t>.</w:t>
      </w:r>
    </w:p>
    <w:p w14:paraId="0B9326B0" w14:textId="2BB9D588" w:rsidR="00D94B9F" w:rsidRDefault="00D94B9F" w:rsidP="00B604BA">
      <w:pPr>
        <w:pStyle w:val="JA"/>
        <w:rPr>
          <w:rStyle w:val="mntl-sc-block-subheadingtext"/>
          <w:rFonts w:asciiTheme="minorHAnsi" w:eastAsiaTheme="minorEastAsia" w:hAnsiTheme="minorHAnsi"/>
        </w:rPr>
      </w:pPr>
    </w:p>
    <w:p w14:paraId="19065515" w14:textId="072807C6" w:rsidR="00F51491" w:rsidRDefault="00F51491" w:rsidP="3208C1B6">
      <w:pPr>
        <w:pStyle w:val="Heading1"/>
        <w:rPr>
          <w:rStyle w:val="mntl-sc-block-headingtext"/>
          <w:rFonts w:asciiTheme="minorHAnsi" w:eastAsiaTheme="minorEastAsia" w:hAnsiTheme="minorHAnsi" w:cstheme="minorBidi"/>
          <w:sz w:val="24"/>
          <w:szCs w:val="24"/>
        </w:rPr>
      </w:pPr>
      <w:r w:rsidRPr="3208C1B6">
        <w:rPr>
          <w:rFonts w:asciiTheme="minorHAnsi" w:eastAsiaTheme="minorEastAsia" w:hAnsiTheme="minorHAnsi" w:cstheme="minorBidi"/>
          <w:sz w:val="24"/>
          <w:szCs w:val="24"/>
        </w:rPr>
        <w:t>Ownership and Management Plan</w:t>
      </w:r>
    </w:p>
    <w:p w14:paraId="0B9E7082" w14:textId="1D80D7D1" w:rsidR="0296CAC9" w:rsidRDefault="41436690"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Fetch will be a sole trading compan</w:t>
      </w:r>
      <w:r w:rsidR="60FA6505" w:rsidRPr="3208C1B6">
        <w:rPr>
          <w:rStyle w:val="mntl-sc-block-headingtext"/>
          <w:rFonts w:asciiTheme="minorHAnsi" w:eastAsiaTheme="minorEastAsia" w:hAnsiTheme="minorHAnsi"/>
        </w:rPr>
        <w:t>y</w:t>
      </w:r>
      <w:r w:rsidR="57B554B3" w:rsidRPr="3208C1B6">
        <w:rPr>
          <w:rStyle w:val="mntl-sc-block-headingtext"/>
          <w:rFonts w:asciiTheme="minorHAnsi" w:eastAsiaTheme="minorEastAsia" w:hAnsiTheme="minorHAnsi"/>
        </w:rPr>
        <w:t xml:space="preserve"> and </w:t>
      </w:r>
      <w:r w:rsidR="60FA6505" w:rsidRPr="3208C1B6">
        <w:rPr>
          <w:rStyle w:val="mntl-sc-block-headingtext"/>
          <w:rFonts w:asciiTheme="minorHAnsi" w:eastAsiaTheme="minorEastAsia" w:hAnsiTheme="minorHAnsi"/>
        </w:rPr>
        <w:t xml:space="preserve">will have full </w:t>
      </w:r>
      <w:r w:rsidR="3E4E3571" w:rsidRPr="3208C1B6">
        <w:rPr>
          <w:rStyle w:val="mntl-sc-block-headingtext"/>
          <w:rFonts w:asciiTheme="minorHAnsi" w:eastAsiaTheme="minorEastAsia" w:hAnsiTheme="minorHAnsi"/>
        </w:rPr>
        <w:t>responsibility</w:t>
      </w:r>
      <w:r w:rsidR="60FA6505" w:rsidRPr="3208C1B6">
        <w:rPr>
          <w:rStyle w:val="mntl-sc-block-headingtext"/>
          <w:rFonts w:asciiTheme="minorHAnsi" w:eastAsiaTheme="minorEastAsia" w:hAnsiTheme="minorHAnsi"/>
        </w:rPr>
        <w:t xml:space="preserve"> of </w:t>
      </w:r>
      <w:r w:rsidR="49BE4AFC" w:rsidRPr="3208C1B6">
        <w:rPr>
          <w:rStyle w:val="mntl-sc-block-headingtext"/>
          <w:rFonts w:asciiTheme="minorHAnsi" w:eastAsiaTheme="minorEastAsia" w:hAnsiTheme="minorHAnsi"/>
        </w:rPr>
        <w:t xml:space="preserve">the </w:t>
      </w:r>
      <w:r w:rsidR="75B4376A" w:rsidRPr="3208C1B6">
        <w:rPr>
          <w:rStyle w:val="mntl-sc-block-headingtext"/>
          <w:rFonts w:asciiTheme="minorHAnsi" w:eastAsiaTheme="minorEastAsia" w:hAnsiTheme="minorHAnsi"/>
        </w:rPr>
        <w:t>company's</w:t>
      </w:r>
      <w:r w:rsidR="49BE4AFC" w:rsidRPr="3208C1B6">
        <w:rPr>
          <w:rStyle w:val="mntl-sc-block-headingtext"/>
          <w:rFonts w:asciiTheme="minorHAnsi" w:eastAsiaTheme="minorEastAsia" w:hAnsiTheme="minorHAnsi"/>
        </w:rPr>
        <w:t xml:space="preserve"> </w:t>
      </w:r>
      <w:r w:rsidR="0706AB05" w:rsidRPr="3208C1B6">
        <w:rPr>
          <w:rStyle w:val="mntl-sc-block-headingtext"/>
          <w:rFonts w:asciiTheme="minorHAnsi" w:eastAsiaTheme="minorEastAsia" w:hAnsiTheme="minorHAnsi"/>
        </w:rPr>
        <w:t>business</w:t>
      </w:r>
      <w:r w:rsidR="49BE4AFC" w:rsidRPr="3208C1B6">
        <w:rPr>
          <w:rStyle w:val="mntl-sc-block-headingtext"/>
          <w:rFonts w:asciiTheme="minorHAnsi" w:eastAsiaTheme="minorEastAsia" w:hAnsiTheme="minorHAnsi"/>
        </w:rPr>
        <w:t xml:space="preserve"> where registering for </w:t>
      </w:r>
      <w:r w:rsidR="1272AA4F" w:rsidRPr="3208C1B6">
        <w:rPr>
          <w:rStyle w:val="mntl-sc-block-headingtext"/>
          <w:rFonts w:asciiTheme="minorHAnsi" w:eastAsiaTheme="minorEastAsia" w:hAnsiTheme="minorHAnsi"/>
        </w:rPr>
        <w:t>a</w:t>
      </w:r>
      <w:r w:rsidR="49BE4AFC" w:rsidRPr="3208C1B6">
        <w:rPr>
          <w:rStyle w:val="mntl-sc-block-headingtext"/>
          <w:rFonts w:asciiTheme="minorHAnsi" w:eastAsiaTheme="minorEastAsia" w:hAnsiTheme="minorHAnsi"/>
        </w:rPr>
        <w:t xml:space="preserve"> </w:t>
      </w:r>
      <w:r w:rsidR="61F20BD1" w:rsidRPr="3208C1B6">
        <w:rPr>
          <w:rStyle w:val="mntl-sc-block-headingtext"/>
          <w:rFonts w:asciiTheme="minorHAnsi" w:eastAsiaTheme="minorEastAsia" w:hAnsiTheme="minorHAnsi"/>
        </w:rPr>
        <w:t>self-assessment</w:t>
      </w:r>
      <w:r w:rsidR="49BE4AFC" w:rsidRPr="3208C1B6">
        <w:rPr>
          <w:rStyle w:val="mntl-sc-block-headingtext"/>
          <w:rFonts w:asciiTheme="minorHAnsi" w:eastAsiaTheme="minorEastAsia" w:hAnsiTheme="minorHAnsi"/>
        </w:rPr>
        <w:t xml:space="preserve"> and then </w:t>
      </w:r>
      <w:r w:rsidR="24B69B9B" w:rsidRPr="3208C1B6">
        <w:rPr>
          <w:rStyle w:val="mntl-sc-block-headingtext"/>
          <w:rFonts w:asciiTheme="minorHAnsi" w:eastAsiaTheme="minorEastAsia" w:hAnsiTheme="minorHAnsi"/>
        </w:rPr>
        <w:t>telling HMRC</w:t>
      </w:r>
      <w:r w:rsidR="13A61FA0" w:rsidRPr="3208C1B6">
        <w:rPr>
          <w:rStyle w:val="mntl-sc-block-headingtext"/>
          <w:rFonts w:asciiTheme="minorHAnsi" w:eastAsiaTheme="minorEastAsia" w:hAnsiTheme="minorHAnsi"/>
        </w:rPr>
        <w:t xml:space="preserve"> about the new business</w:t>
      </w:r>
      <w:r w:rsidR="1BA56970" w:rsidRPr="3208C1B6">
        <w:rPr>
          <w:rStyle w:val="mntl-sc-block-headingtext"/>
          <w:rFonts w:asciiTheme="minorHAnsi" w:eastAsiaTheme="minorEastAsia" w:hAnsiTheme="minorHAnsi"/>
        </w:rPr>
        <w:t xml:space="preserve"> while regist</w:t>
      </w:r>
      <w:r w:rsidR="43A2E2B8" w:rsidRPr="3208C1B6">
        <w:rPr>
          <w:rStyle w:val="mntl-sc-block-headingtext"/>
          <w:rFonts w:asciiTheme="minorHAnsi" w:eastAsiaTheme="minorEastAsia" w:hAnsiTheme="minorHAnsi"/>
        </w:rPr>
        <w:t>er</w:t>
      </w:r>
      <w:r w:rsidR="1BA56970" w:rsidRPr="3208C1B6">
        <w:rPr>
          <w:rStyle w:val="mntl-sc-block-headingtext"/>
          <w:rFonts w:asciiTheme="minorHAnsi" w:eastAsiaTheme="minorEastAsia" w:hAnsiTheme="minorHAnsi"/>
        </w:rPr>
        <w:t xml:space="preserve">ing for a </w:t>
      </w:r>
      <w:r w:rsidR="000A3C34" w:rsidRPr="3208C1B6">
        <w:rPr>
          <w:rStyle w:val="mntl-sc-block-headingtext"/>
          <w:rFonts w:asciiTheme="minorHAnsi" w:eastAsiaTheme="minorEastAsia" w:hAnsiTheme="minorHAnsi"/>
        </w:rPr>
        <w:t>trademark</w:t>
      </w:r>
      <w:r w:rsidR="1BA56970" w:rsidRPr="3208C1B6">
        <w:rPr>
          <w:rStyle w:val="mntl-sc-block-headingtext"/>
          <w:rFonts w:asciiTheme="minorHAnsi" w:eastAsiaTheme="minorEastAsia" w:hAnsiTheme="minorHAnsi"/>
        </w:rPr>
        <w:t xml:space="preserve"> (</w:t>
      </w:r>
      <w:r w:rsidR="3881692B" w:rsidRPr="3208C1B6">
        <w:rPr>
          <w:rStyle w:val="mntl-sc-block-headingtext"/>
          <w:rFonts w:asciiTheme="minorHAnsi" w:eastAsiaTheme="minorEastAsia" w:hAnsiTheme="minorHAnsi"/>
        </w:rPr>
        <w:t xml:space="preserve">it </w:t>
      </w:r>
      <w:r w:rsidR="1BA56970" w:rsidRPr="3208C1B6">
        <w:rPr>
          <w:rStyle w:val="mntl-sc-block-headingtext"/>
          <w:rFonts w:asciiTheme="minorHAnsi" w:eastAsiaTheme="minorEastAsia" w:hAnsiTheme="minorHAnsi"/>
        </w:rPr>
        <w:t>can take up to four months</w:t>
      </w:r>
      <w:r w:rsidR="227013C2" w:rsidRPr="3208C1B6">
        <w:rPr>
          <w:rStyle w:val="mntl-sc-block-headingtext"/>
          <w:rFonts w:asciiTheme="minorHAnsi" w:eastAsiaTheme="minorEastAsia" w:hAnsiTheme="minorHAnsi"/>
        </w:rPr>
        <w:t xml:space="preserve"> to be </w:t>
      </w:r>
      <w:r w:rsidR="199941DB" w:rsidRPr="3208C1B6">
        <w:rPr>
          <w:rStyle w:val="mntl-sc-block-headingtext"/>
          <w:rFonts w:asciiTheme="minorHAnsi" w:eastAsiaTheme="minorEastAsia" w:hAnsiTheme="minorHAnsi"/>
        </w:rPr>
        <w:t>registered</w:t>
      </w:r>
      <w:r w:rsidR="0CE66BFC" w:rsidRPr="3208C1B6">
        <w:rPr>
          <w:rStyle w:val="mntl-sc-block-headingtext"/>
          <w:rFonts w:asciiTheme="minorHAnsi" w:eastAsiaTheme="minorEastAsia" w:hAnsiTheme="minorHAnsi"/>
        </w:rPr>
        <w:t>)</w:t>
      </w:r>
      <w:r w:rsidR="12B1C8D9" w:rsidRPr="3208C1B6">
        <w:rPr>
          <w:rStyle w:val="mntl-sc-block-headingtext"/>
          <w:rFonts w:asciiTheme="minorHAnsi" w:eastAsiaTheme="minorEastAsia" w:hAnsiTheme="minorHAnsi"/>
        </w:rPr>
        <w:t>.</w:t>
      </w:r>
    </w:p>
    <w:p w14:paraId="595CFBC2" w14:textId="686EA9A1" w:rsidR="0296CAC9" w:rsidRDefault="12B1C8D9"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Fetch</w:t>
      </w:r>
      <w:r w:rsidR="77351084" w:rsidRPr="3208C1B6">
        <w:rPr>
          <w:rStyle w:val="mntl-sc-block-headingtext"/>
          <w:rFonts w:asciiTheme="minorHAnsi" w:eastAsiaTheme="minorEastAsia" w:hAnsiTheme="minorHAnsi"/>
        </w:rPr>
        <w:t xml:space="preserve"> will keep all records</w:t>
      </w:r>
      <w:r w:rsidR="36DFF082" w:rsidRPr="3208C1B6">
        <w:rPr>
          <w:rStyle w:val="mntl-sc-block-headingtext"/>
          <w:rFonts w:asciiTheme="minorHAnsi" w:eastAsiaTheme="minorEastAsia" w:hAnsiTheme="minorHAnsi"/>
        </w:rPr>
        <w:t xml:space="preserve"> for up to 5 years</w:t>
      </w:r>
      <w:r w:rsidR="77351084" w:rsidRPr="3208C1B6">
        <w:rPr>
          <w:rStyle w:val="mntl-sc-block-headingtext"/>
          <w:rFonts w:asciiTheme="minorHAnsi" w:eastAsiaTheme="minorEastAsia" w:hAnsiTheme="minorHAnsi"/>
        </w:rPr>
        <w:t xml:space="preserve"> of income, expenses, tax returns each year </w:t>
      </w:r>
      <w:r w:rsidR="1D9E59F3" w:rsidRPr="3208C1B6">
        <w:rPr>
          <w:rStyle w:val="mntl-sc-block-headingtext"/>
          <w:rFonts w:asciiTheme="minorHAnsi" w:eastAsiaTheme="minorEastAsia" w:hAnsiTheme="minorHAnsi"/>
        </w:rPr>
        <w:t>and</w:t>
      </w:r>
      <w:r w:rsidR="77351084" w:rsidRPr="3208C1B6">
        <w:rPr>
          <w:rStyle w:val="mntl-sc-block-headingtext"/>
          <w:rFonts w:asciiTheme="minorHAnsi" w:eastAsiaTheme="minorEastAsia" w:hAnsiTheme="minorHAnsi"/>
        </w:rPr>
        <w:t xml:space="preserve"> personal income</w:t>
      </w:r>
      <w:r w:rsidR="458C14A5" w:rsidRPr="3208C1B6">
        <w:rPr>
          <w:rStyle w:val="mntl-sc-block-headingtext"/>
          <w:rFonts w:asciiTheme="minorHAnsi" w:eastAsiaTheme="minorEastAsia" w:hAnsiTheme="minorHAnsi"/>
        </w:rPr>
        <w:t>.</w:t>
      </w:r>
      <w:r w:rsidR="6552DE48" w:rsidRPr="3208C1B6">
        <w:rPr>
          <w:rStyle w:val="mntl-sc-block-headingtext"/>
          <w:rFonts w:asciiTheme="minorHAnsi" w:eastAsiaTheme="minorEastAsia" w:hAnsiTheme="minorHAnsi"/>
        </w:rPr>
        <w:t xml:space="preserve"> </w:t>
      </w:r>
      <w:r w:rsidR="508277B3" w:rsidRPr="3208C1B6">
        <w:rPr>
          <w:rStyle w:val="mntl-sc-block-headingtext"/>
          <w:rFonts w:asciiTheme="minorHAnsi" w:eastAsiaTheme="minorEastAsia" w:hAnsiTheme="minorHAnsi"/>
        </w:rPr>
        <w:t>Fetch</w:t>
      </w:r>
      <w:r w:rsidR="16A1595F" w:rsidRPr="3208C1B6">
        <w:rPr>
          <w:rStyle w:val="mntl-sc-block-headingtext"/>
          <w:rFonts w:asciiTheme="minorHAnsi" w:eastAsiaTheme="minorEastAsia" w:hAnsiTheme="minorHAnsi"/>
        </w:rPr>
        <w:t xml:space="preserve"> will </w:t>
      </w:r>
      <w:r w:rsidR="1FCAE91A" w:rsidRPr="3208C1B6">
        <w:rPr>
          <w:rStyle w:val="mntl-sc-block-headingtext"/>
          <w:rFonts w:asciiTheme="minorHAnsi" w:eastAsiaTheme="minorEastAsia" w:hAnsiTheme="minorHAnsi"/>
        </w:rPr>
        <w:t>be</w:t>
      </w:r>
      <w:r w:rsidR="16A1595F" w:rsidRPr="3208C1B6">
        <w:rPr>
          <w:rStyle w:val="mntl-sc-block-headingtext"/>
          <w:rFonts w:asciiTheme="minorHAnsi" w:eastAsiaTheme="minorEastAsia" w:hAnsiTheme="minorHAnsi"/>
        </w:rPr>
        <w:t xml:space="preserve"> us</w:t>
      </w:r>
      <w:r w:rsidR="679ED57D" w:rsidRPr="3208C1B6">
        <w:rPr>
          <w:rStyle w:val="mntl-sc-block-headingtext"/>
          <w:rFonts w:asciiTheme="minorHAnsi" w:eastAsiaTheme="minorEastAsia" w:hAnsiTheme="minorHAnsi"/>
        </w:rPr>
        <w:t>ing</w:t>
      </w:r>
      <w:r w:rsidR="16A1595F" w:rsidRPr="3208C1B6">
        <w:rPr>
          <w:rStyle w:val="mntl-sc-block-headingtext"/>
          <w:rFonts w:asciiTheme="minorHAnsi" w:eastAsiaTheme="minorEastAsia" w:hAnsiTheme="minorHAnsi"/>
        </w:rPr>
        <w:t xml:space="preserve"> the cash basis for the </w:t>
      </w:r>
      <w:r w:rsidR="3071EB8C" w:rsidRPr="3208C1B6">
        <w:rPr>
          <w:rStyle w:val="mntl-sc-block-headingtext"/>
          <w:rFonts w:asciiTheme="minorHAnsi" w:eastAsiaTheme="minorEastAsia" w:hAnsiTheme="minorHAnsi"/>
        </w:rPr>
        <w:t>accounting</w:t>
      </w:r>
      <w:r w:rsidR="16A1595F" w:rsidRPr="3208C1B6">
        <w:rPr>
          <w:rStyle w:val="mntl-sc-block-headingtext"/>
          <w:rFonts w:asciiTheme="minorHAnsi" w:eastAsiaTheme="minorEastAsia" w:hAnsiTheme="minorHAnsi"/>
        </w:rPr>
        <w:t xml:space="preserve"> method where Fet</w:t>
      </w:r>
      <w:r w:rsidR="24141D32" w:rsidRPr="3208C1B6">
        <w:rPr>
          <w:rStyle w:val="mntl-sc-block-headingtext"/>
          <w:rFonts w:asciiTheme="minorHAnsi" w:eastAsiaTheme="minorEastAsia" w:hAnsiTheme="minorHAnsi"/>
        </w:rPr>
        <w:t>ch</w:t>
      </w:r>
      <w:r w:rsidR="16A1595F" w:rsidRPr="3208C1B6">
        <w:rPr>
          <w:rStyle w:val="mntl-sc-block-headingtext"/>
          <w:rFonts w:asciiTheme="minorHAnsi" w:eastAsiaTheme="minorEastAsia" w:hAnsiTheme="minorHAnsi"/>
        </w:rPr>
        <w:t xml:space="preserve"> will only pay on its </w:t>
      </w:r>
      <w:r w:rsidR="6BC4039A" w:rsidRPr="3208C1B6">
        <w:rPr>
          <w:rStyle w:val="mntl-sc-block-headingtext"/>
          <w:rFonts w:asciiTheme="minorHAnsi" w:eastAsiaTheme="minorEastAsia" w:hAnsiTheme="minorHAnsi"/>
        </w:rPr>
        <w:t xml:space="preserve">earnings, </w:t>
      </w:r>
      <w:r w:rsidR="000A3C34" w:rsidRPr="3208C1B6">
        <w:rPr>
          <w:rStyle w:val="mntl-sc-block-headingtext"/>
          <w:rFonts w:asciiTheme="minorHAnsi" w:eastAsiaTheme="minorEastAsia" w:hAnsiTheme="minorHAnsi"/>
        </w:rPr>
        <w:t>however,</w:t>
      </w:r>
      <w:r w:rsidR="763DBD03" w:rsidRPr="3208C1B6">
        <w:rPr>
          <w:rStyle w:val="mntl-sc-block-headingtext"/>
          <w:rFonts w:asciiTheme="minorHAnsi" w:eastAsiaTheme="minorEastAsia" w:hAnsiTheme="minorHAnsi"/>
        </w:rPr>
        <w:t xml:space="preserve"> once Fetch grows into a</w:t>
      </w:r>
      <w:r w:rsidR="005D22FE" w:rsidRPr="3208C1B6">
        <w:rPr>
          <w:rStyle w:val="mntl-sc-block-headingtext"/>
          <w:rFonts w:asciiTheme="minorHAnsi" w:eastAsiaTheme="minorEastAsia" w:hAnsiTheme="minorHAnsi"/>
        </w:rPr>
        <w:t xml:space="preserve"> more</w:t>
      </w:r>
      <w:r w:rsidR="763DBD03" w:rsidRPr="3208C1B6">
        <w:rPr>
          <w:rStyle w:val="mntl-sc-block-headingtext"/>
          <w:rFonts w:asciiTheme="minorHAnsi" w:eastAsiaTheme="minorEastAsia" w:hAnsiTheme="minorHAnsi"/>
        </w:rPr>
        <w:t xml:space="preserve"> </w:t>
      </w:r>
      <w:r w:rsidR="6084CAA5" w:rsidRPr="3208C1B6">
        <w:rPr>
          <w:rStyle w:val="mntl-sc-block-headingtext"/>
          <w:rFonts w:asciiTheme="minorHAnsi" w:eastAsiaTheme="minorEastAsia" w:hAnsiTheme="minorHAnsi"/>
        </w:rPr>
        <w:t>successful</w:t>
      </w:r>
      <w:r w:rsidR="763DBD03" w:rsidRPr="3208C1B6">
        <w:rPr>
          <w:rStyle w:val="mntl-sc-block-headingtext"/>
          <w:rFonts w:asciiTheme="minorHAnsi" w:eastAsiaTheme="minorEastAsia" w:hAnsiTheme="minorHAnsi"/>
        </w:rPr>
        <w:t xml:space="preserve"> </w:t>
      </w:r>
      <w:r w:rsidR="63B367EA" w:rsidRPr="3208C1B6">
        <w:rPr>
          <w:rStyle w:val="mntl-sc-block-headingtext"/>
          <w:rFonts w:asciiTheme="minorHAnsi" w:eastAsiaTheme="minorEastAsia" w:hAnsiTheme="minorHAnsi"/>
        </w:rPr>
        <w:t>business</w:t>
      </w:r>
      <w:r w:rsidR="763DBD03" w:rsidRPr="3208C1B6">
        <w:rPr>
          <w:rStyle w:val="mntl-sc-block-headingtext"/>
          <w:rFonts w:asciiTheme="minorHAnsi" w:eastAsiaTheme="minorEastAsia" w:hAnsiTheme="minorHAnsi"/>
        </w:rPr>
        <w:t xml:space="preserve"> then fetch will be looking to set up as a lim</w:t>
      </w:r>
      <w:r w:rsidR="7E4F9B8D" w:rsidRPr="3208C1B6">
        <w:rPr>
          <w:rStyle w:val="mntl-sc-block-headingtext"/>
          <w:rFonts w:asciiTheme="minorHAnsi" w:eastAsiaTheme="minorEastAsia" w:hAnsiTheme="minorHAnsi"/>
        </w:rPr>
        <w:t xml:space="preserve">ited </w:t>
      </w:r>
      <w:r w:rsidR="4A0C35FC" w:rsidRPr="3208C1B6">
        <w:rPr>
          <w:rStyle w:val="mntl-sc-block-headingtext"/>
          <w:rFonts w:asciiTheme="minorHAnsi" w:eastAsiaTheme="minorEastAsia" w:hAnsiTheme="minorHAnsi"/>
        </w:rPr>
        <w:t>business</w:t>
      </w:r>
      <w:r w:rsidR="78E5CE8B" w:rsidRPr="3208C1B6">
        <w:rPr>
          <w:rStyle w:val="mntl-sc-block-headingtext"/>
          <w:rFonts w:asciiTheme="minorHAnsi" w:eastAsiaTheme="minorEastAsia" w:hAnsiTheme="minorHAnsi"/>
        </w:rPr>
        <w:t>.</w:t>
      </w:r>
    </w:p>
    <w:p w14:paraId="527FB276" w14:textId="40B3FCC4" w:rsidR="38493000" w:rsidRDefault="38B1D56D"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Fetch will be managing </w:t>
      </w:r>
      <w:r w:rsidR="7E0AEAF3" w:rsidRPr="3208C1B6">
        <w:rPr>
          <w:rStyle w:val="mntl-sc-block-headingtext"/>
          <w:rFonts w:asciiTheme="minorHAnsi" w:eastAsiaTheme="minorEastAsia" w:hAnsiTheme="minorHAnsi"/>
        </w:rPr>
        <w:t>the business</w:t>
      </w:r>
      <w:r w:rsidRPr="3208C1B6">
        <w:rPr>
          <w:rStyle w:val="mntl-sc-block-headingtext"/>
          <w:rFonts w:asciiTheme="minorHAnsi" w:eastAsiaTheme="minorEastAsia" w:hAnsiTheme="minorHAnsi"/>
        </w:rPr>
        <w:t xml:space="preserve"> </w:t>
      </w:r>
      <w:r w:rsidR="00015A09" w:rsidRPr="3208C1B6">
        <w:rPr>
          <w:rStyle w:val="mntl-sc-block-headingtext"/>
          <w:rFonts w:asciiTheme="minorHAnsi" w:eastAsiaTheme="minorEastAsia" w:hAnsiTheme="minorHAnsi"/>
        </w:rPr>
        <w:t>alone</w:t>
      </w:r>
      <w:r w:rsidR="00452F88" w:rsidRPr="3208C1B6">
        <w:rPr>
          <w:rStyle w:val="mntl-sc-block-headingtext"/>
          <w:rFonts w:asciiTheme="minorHAnsi" w:eastAsiaTheme="minorEastAsia" w:hAnsiTheme="minorHAnsi"/>
        </w:rPr>
        <w:t xml:space="preserve"> as a sole trading company</w:t>
      </w:r>
      <w:r w:rsidR="0C754608" w:rsidRPr="3208C1B6">
        <w:rPr>
          <w:rStyle w:val="mntl-sc-block-headingtext"/>
          <w:rFonts w:asciiTheme="minorHAnsi" w:eastAsiaTheme="minorEastAsia" w:hAnsiTheme="minorHAnsi"/>
        </w:rPr>
        <w:t>.</w:t>
      </w:r>
      <w:r w:rsidR="00A94E2B" w:rsidRPr="3208C1B6">
        <w:rPr>
          <w:rStyle w:val="mntl-sc-block-headingtext"/>
          <w:rFonts w:asciiTheme="minorHAnsi" w:eastAsiaTheme="minorEastAsia" w:hAnsiTheme="minorHAnsi"/>
        </w:rPr>
        <w:t xml:space="preserve"> </w:t>
      </w:r>
      <w:r w:rsidR="3FD5AD3A" w:rsidRPr="3208C1B6">
        <w:rPr>
          <w:rStyle w:val="mntl-sc-block-headingtext"/>
          <w:rFonts w:asciiTheme="minorHAnsi" w:eastAsiaTheme="minorEastAsia" w:hAnsiTheme="minorHAnsi"/>
        </w:rPr>
        <w:t xml:space="preserve">It will aim to purchase </w:t>
      </w:r>
      <w:r w:rsidR="3C3FC76F" w:rsidRPr="3208C1B6">
        <w:rPr>
          <w:rStyle w:val="mntl-sc-block-headingtext"/>
          <w:rFonts w:asciiTheme="minorHAnsi" w:eastAsiaTheme="minorEastAsia" w:hAnsiTheme="minorHAnsi"/>
        </w:rPr>
        <w:t>a suitably recommended</w:t>
      </w:r>
      <w:r w:rsidR="3FD5AD3A" w:rsidRPr="3208C1B6">
        <w:rPr>
          <w:rStyle w:val="mntl-sc-block-headingtext"/>
          <w:rFonts w:asciiTheme="minorHAnsi" w:eastAsiaTheme="minorEastAsia" w:hAnsiTheme="minorHAnsi"/>
        </w:rPr>
        <w:t xml:space="preserve"> </w:t>
      </w:r>
      <w:r w:rsidR="18156383" w:rsidRPr="3208C1B6">
        <w:rPr>
          <w:rStyle w:val="mntl-sc-block-headingtext"/>
          <w:rFonts w:asciiTheme="minorHAnsi" w:eastAsiaTheme="minorEastAsia" w:hAnsiTheme="minorHAnsi"/>
        </w:rPr>
        <w:t>vehicle</w:t>
      </w:r>
      <w:r w:rsidR="73868013" w:rsidRPr="3208C1B6">
        <w:rPr>
          <w:rStyle w:val="mntl-sc-block-headingtext"/>
          <w:rFonts w:asciiTheme="minorHAnsi" w:eastAsiaTheme="minorEastAsia" w:hAnsiTheme="minorHAnsi"/>
        </w:rPr>
        <w:t xml:space="preserve"> from</w:t>
      </w:r>
      <w:r w:rsidR="209A2396" w:rsidRPr="3208C1B6">
        <w:rPr>
          <w:rStyle w:val="mntl-sc-block-headingtext"/>
          <w:rFonts w:asciiTheme="minorHAnsi" w:eastAsiaTheme="minorEastAsia" w:hAnsiTheme="minorHAnsi"/>
        </w:rPr>
        <w:t xml:space="preserve"> the</w:t>
      </w:r>
      <w:r w:rsidR="73868013" w:rsidRPr="3208C1B6">
        <w:rPr>
          <w:rStyle w:val="mntl-sc-block-headingtext"/>
          <w:rFonts w:asciiTheme="minorHAnsi" w:eastAsiaTheme="minorEastAsia" w:hAnsiTheme="minorHAnsi"/>
        </w:rPr>
        <w:t xml:space="preserve"> research</w:t>
      </w:r>
      <w:r w:rsidR="11C1DEA6" w:rsidRPr="3208C1B6">
        <w:rPr>
          <w:rStyle w:val="mntl-sc-block-headingtext"/>
          <w:rFonts w:asciiTheme="minorHAnsi" w:eastAsiaTheme="minorEastAsia" w:hAnsiTheme="minorHAnsi"/>
        </w:rPr>
        <w:t xml:space="preserve"> that Fetch</w:t>
      </w:r>
      <w:r w:rsidR="73868013" w:rsidRPr="3208C1B6">
        <w:rPr>
          <w:rStyle w:val="mntl-sc-block-headingtext"/>
          <w:rFonts w:asciiTheme="minorHAnsi" w:eastAsiaTheme="minorEastAsia" w:hAnsiTheme="minorHAnsi"/>
        </w:rPr>
        <w:t xml:space="preserve"> carried out</w:t>
      </w:r>
      <w:r w:rsidR="34BAFEB8" w:rsidRPr="3208C1B6">
        <w:rPr>
          <w:rStyle w:val="mntl-sc-block-headingtext"/>
          <w:rFonts w:asciiTheme="minorHAnsi" w:eastAsiaTheme="minorEastAsia" w:hAnsiTheme="minorHAnsi"/>
        </w:rPr>
        <w:t xml:space="preserve"> (see </w:t>
      </w:r>
      <w:r w:rsidR="20671E21" w:rsidRPr="3208C1B6">
        <w:rPr>
          <w:rStyle w:val="mntl-sc-block-headingtext"/>
          <w:rFonts w:asciiTheme="minorHAnsi" w:eastAsiaTheme="minorEastAsia" w:hAnsiTheme="minorHAnsi"/>
        </w:rPr>
        <w:t>appendi</w:t>
      </w:r>
      <w:r w:rsidR="748B1113" w:rsidRPr="3208C1B6">
        <w:rPr>
          <w:rStyle w:val="mntl-sc-block-headingtext"/>
          <w:rFonts w:asciiTheme="minorHAnsi" w:eastAsiaTheme="minorEastAsia" w:hAnsiTheme="minorHAnsi"/>
        </w:rPr>
        <w:t xml:space="preserve">x </w:t>
      </w:r>
      <w:r w:rsidR="595CEFEB" w:rsidRPr="3208C1B6">
        <w:rPr>
          <w:rStyle w:val="mntl-sc-block-headingtext"/>
          <w:rFonts w:asciiTheme="minorHAnsi" w:eastAsiaTheme="minorEastAsia" w:hAnsiTheme="minorHAnsi"/>
        </w:rPr>
        <w:t>8</w:t>
      </w:r>
      <w:r w:rsidR="34BAFEB8" w:rsidRPr="3208C1B6">
        <w:rPr>
          <w:rStyle w:val="mntl-sc-block-headingtext"/>
          <w:rFonts w:asciiTheme="minorHAnsi" w:eastAsiaTheme="minorEastAsia" w:hAnsiTheme="minorHAnsi"/>
        </w:rPr>
        <w:t>)</w:t>
      </w:r>
      <w:r w:rsidR="647DEDB0" w:rsidRPr="3208C1B6">
        <w:rPr>
          <w:rStyle w:val="mntl-sc-block-headingtext"/>
          <w:rFonts w:asciiTheme="minorHAnsi" w:eastAsiaTheme="minorEastAsia" w:hAnsiTheme="minorHAnsi"/>
        </w:rPr>
        <w:t>.</w:t>
      </w:r>
      <w:r w:rsidR="00A94E2B" w:rsidRPr="3208C1B6">
        <w:rPr>
          <w:rStyle w:val="mntl-sc-block-headingtext"/>
          <w:rFonts w:asciiTheme="minorHAnsi" w:eastAsiaTheme="minorEastAsia" w:hAnsiTheme="minorHAnsi"/>
        </w:rPr>
        <w:t xml:space="preserve"> </w:t>
      </w:r>
      <w:r w:rsidR="3EDABE3B" w:rsidRPr="3208C1B6">
        <w:rPr>
          <w:rStyle w:val="mntl-sc-block-headingtext"/>
          <w:rFonts w:asciiTheme="minorHAnsi" w:eastAsiaTheme="minorEastAsia" w:hAnsiTheme="minorHAnsi"/>
        </w:rPr>
        <w:t>Fetch will have all</w:t>
      </w:r>
      <w:r w:rsidR="39F6D019" w:rsidRPr="3208C1B6">
        <w:rPr>
          <w:rStyle w:val="mntl-sc-block-headingtext"/>
          <w:rFonts w:asciiTheme="minorHAnsi" w:eastAsiaTheme="minorEastAsia" w:hAnsiTheme="minorHAnsi"/>
        </w:rPr>
        <w:t xml:space="preserve"> the correct insurance</w:t>
      </w:r>
      <w:r w:rsidR="43EDDB4B" w:rsidRPr="3208C1B6">
        <w:rPr>
          <w:rStyle w:val="mntl-sc-block-headingtext"/>
          <w:rFonts w:asciiTheme="minorHAnsi" w:eastAsiaTheme="minorEastAsia" w:hAnsiTheme="minorHAnsi"/>
        </w:rPr>
        <w:t>s</w:t>
      </w:r>
      <w:r w:rsidR="74E0E89C" w:rsidRPr="3208C1B6">
        <w:rPr>
          <w:rStyle w:val="mntl-sc-block-headingtext"/>
          <w:rFonts w:asciiTheme="minorHAnsi" w:eastAsiaTheme="minorEastAsia" w:hAnsiTheme="minorHAnsi"/>
        </w:rPr>
        <w:t xml:space="preserve"> for</w:t>
      </w:r>
      <w:r w:rsidR="5BE86A71" w:rsidRPr="3208C1B6">
        <w:rPr>
          <w:rStyle w:val="mntl-sc-block-headingtext"/>
          <w:rFonts w:asciiTheme="minorHAnsi" w:eastAsiaTheme="minorEastAsia" w:hAnsiTheme="minorHAnsi"/>
        </w:rPr>
        <w:t xml:space="preserve"> the best</w:t>
      </w:r>
      <w:r w:rsidR="74E0E89C" w:rsidRPr="3208C1B6">
        <w:rPr>
          <w:rStyle w:val="mntl-sc-block-headingtext"/>
          <w:rFonts w:asciiTheme="minorHAnsi" w:eastAsiaTheme="minorEastAsia" w:hAnsiTheme="minorHAnsi"/>
        </w:rPr>
        <w:t xml:space="preserve"> cover</w:t>
      </w:r>
      <w:r w:rsidR="6081D51D" w:rsidRPr="3208C1B6">
        <w:rPr>
          <w:rStyle w:val="mntl-sc-block-headingtext"/>
          <w:rFonts w:asciiTheme="minorHAnsi" w:eastAsiaTheme="minorEastAsia" w:hAnsiTheme="minorHAnsi"/>
        </w:rPr>
        <w:t xml:space="preserve"> in </w:t>
      </w:r>
      <w:r w:rsidR="5893319F" w:rsidRPr="3208C1B6">
        <w:rPr>
          <w:rStyle w:val="mntl-sc-block-headingtext"/>
          <w:rFonts w:asciiTheme="minorHAnsi" w:eastAsiaTheme="minorEastAsia" w:hAnsiTheme="minorHAnsi"/>
        </w:rPr>
        <w:t>adhering to</w:t>
      </w:r>
      <w:r w:rsidR="39F6D019" w:rsidRPr="3208C1B6">
        <w:rPr>
          <w:rStyle w:val="mntl-sc-block-headingtext"/>
          <w:rFonts w:asciiTheme="minorHAnsi" w:eastAsiaTheme="minorEastAsia" w:hAnsiTheme="minorHAnsi"/>
        </w:rPr>
        <w:t xml:space="preserve"> all </w:t>
      </w:r>
      <w:r w:rsidR="4F89F93E" w:rsidRPr="3208C1B6">
        <w:rPr>
          <w:rStyle w:val="mntl-sc-block-headingtext"/>
          <w:rFonts w:asciiTheme="minorHAnsi" w:eastAsiaTheme="minorEastAsia" w:hAnsiTheme="minorHAnsi"/>
        </w:rPr>
        <w:t>legalities</w:t>
      </w:r>
      <w:r w:rsidR="44403860" w:rsidRPr="3208C1B6">
        <w:rPr>
          <w:rStyle w:val="mntl-sc-block-headingtext"/>
          <w:rFonts w:asciiTheme="minorHAnsi" w:eastAsiaTheme="minorEastAsia" w:hAnsiTheme="minorHAnsi"/>
        </w:rPr>
        <w:t>.</w:t>
      </w:r>
      <w:r w:rsidR="03D2EF33" w:rsidRPr="3208C1B6">
        <w:rPr>
          <w:rStyle w:val="mntl-sc-block-headingtext"/>
          <w:rFonts w:asciiTheme="minorHAnsi" w:eastAsiaTheme="minorEastAsia" w:hAnsiTheme="minorHAnsi"/>
        </w:rPr>
        <w:t xml:space="preserve"> </w:t>
      </w:r>
      <w:r w:rsidR="51456498" w:rsidRPr="3208C1B6">
        <w:rPr>
          <w:rStyle w:val="mntl-sc-block-headingtext"/>
          <w:rFonts w:asciiTheme="minorHAnsi" w:eastAsiaTheme="minorEastAsia" w:hAnsiTheme="minorHAnsi"/>
        </w:rPr>
        <w:t>Fetch</w:t>
      </w:r>
      <w:r w:rsidR="03D2EF33" w:rsidRPr="3208C1B6">
        <w:rPr>
          <w:rStyle w:val="mntl-sc-block-headingtext"/>
          <w:rFonts w:asciiTheme="minorHAnsi" w:eastAsiaTheme="minorEastAsia" w:hAnsiTheme="minorHAnsi"/>
        </w:rPr>
        <w:t xml:space="preserve"> will be</w:t>
      </w:r>
      <w:r w:rsidR="16DB516F" w:rsidRPr="3208C1B6">
        <w:rPr>
          <w:rStyle w:val="mntl-sc-block-headingtext"/>
          <w:rFonts w:asciiTheme="minorHAnsi" w:eastAsiaTheme="minorEastAsia" w:hAnsiTheme="minorHAnsi"/>
        </w:rPr>
        <w:t xml:space="preserve"> </w:t>
      </w:r>
      <w:r w:rsidR="39CF7445" w:rsidRPr="3208C1B6">
        <w:rPr>
          <w:rStyle w:val="mntl-sc-block-headingtext"/>
          <w:rFonts w:asciiTheme="minorHAnsi" w:eastAsiaTheme="minorEastAsia" w:hAnsiTheme="minorHAnsi"/>
        </w:rPr>
        <w:t xml:space="preserve">purchasing, </w:t>
      </w:r>
      <w:r w:rsidR="6DF8B634" w:rsidRPr="3208C1B6">
        <w:rPr>
          <w:rStyle w:val="mntl-sc-block-headingtext"/>
          <w:rFonts w:asciiTheme="minorHAnsi" w:eastAsiaTheme="minorEastAsia" w:hAnsiTheme="minorHAnsi"/>
        </w:rPr>
        <w:t>using,</w:t>
      </w:r>
      <w:r w:rsidR="16DB516F" w:rsidRPr="3208C1B6">
        <w:rPr>
          <w:rStyle w:val="mntl-sc-block-headingtext"/>
          <w:rFonts w:asciiTheme="minorHAnsi" w:eastAsiaTheme="minorEastAsia" w:hAnsiTheme="minorHAnsi"/>
        </w:rPr>
        <w:t xml:space="preserve"> and maint</w:t>
      </w:r>
      <w:r w:rsidR="4FA2B577" w:rsidRPr="3208C1B6">
        <w:rPr>
          <w:rStyle w:val="mntl-sc-block-headingtext"/>
          <w:rFonts w:asciiTheme="minorHAnsi" w:eastAsiaTheme="minorEastAsia" w:hAnsiTheme="minorHAnsi"/>
        </w:rPr>
        <w:t>ain</w:t>
      </w:r>
      <w:r w:rsidR="16DB516F" w:rsidRPr="3208C1B6">
        <w:rPr>
          <w:rStyle w:val="mntl-sc-block-headingtext"/>
          <w:rFonts w:asciiTheme="minorHAnsi" w:eastAsiaTheme="minorEastAsia" w:hAnsiTheme="minorHAnsi"/>
        </w:rPr>
        <w:t xml:space="preserve">ing </w:t>
      </w:r>
      <w:r w:rsidR="2EC5E58D" w:rsidRPr="3208C1B6">
        <w:rPr>
          <w:rStyle w:val="mntl-sc-block-headingtext"/>
          <w:rFonts w:asciiTheme="minorHAnsi" w:eastAsiaTheme="minorEastAsia" w:hAnsiTheme="minorHAnsi"/>
        </w:rPr>
        <w:t>its</w:t>
      </w:r>
      <w:r w:rsidR="00A94E2B" w:rsidRPr="3208C1B6">
        <w:rPr>
          <w:rStyle w:val="mntl-sc-block-headingtext"/>
          <w:rFonts w:asciiTheme="minorHAnsi" w:eastAsiaTheme="minorEastAsia" w:hAnsiTheme="minorHAnsi"/>
        </w:rPr>
        <w:t xml:space="preserve"> own</w:t>
      </w:r>
      <w:r w:rsidR="16DB516F" w:rsidRPr="3208C1B6">
        <w:rPr>
          <w:rStyle w:val="mntl-sc-block-headingtext"/>
          <w:rFonts w:asciiTheme="minorHAnsi" w:eastAsiaTheme="minorEastAsia" w:hAnsiTheme="minorHAnsi"/>
        </w:rPr>
        <w:t xml:space="preserve"> </w:t>
      </w:r>
      <w:r w:rsidR="22511923" w:rsidRPr="3208C1B6">
        <w:rPr>
          <w:rStyle w:val="mntl-sc-block-headingtext"/>
          <w:rFonts w:asciiTheme="minorHAnsi" w:eastAsiaTheme="minorEastAsia" w:hAnsiTheme="minorHAnsi"/>
        </w:rPr>
        <w:t>equipment</w:t>
      </w:r>
      <w:r w:rsidR="00A94E2B" w:rsidRPr="3208C1B6">
        <w:rPr>
          <w:rStyle w:val="mntl-sc-block-headingtext"/>
          <w:rFonts w:asciiTheme="minorHAnsi" w:eastAsiaTheme="minorEastAsia" w:hAnsiTheme="minorHAnsi"/>
        </w:rPr>
        <w:t xml:space="preserve"> </w:t>
      </w:r>
      <w:r w:rsidR="1F8347C8" w:rsidRPr="3208C1B6">
        <w:rPr>
          <w:rStyle w:val="mntl-sc-block-headingtext"/>
          <w:rFonts w:asciiTheme="minorHAnsi" w:eastAsiaTheme="minorEastAsia" w:hAnsiTheme="minorHAnsi"/>
        </w:rPr>
        <w:t xml:space="preserve">and this will be purchased </w:t>
      </w:r>
      <w:r w:rsidR="493152F2" w:rsidRPr="3208C1B6">
        <w:rPr>
          <w:rStyle w:val="mntl-sc-block-headingtext"/>
          <w:rFonts w:asciiTheme="minorHAnsi" w:eastAsiaTheme="minorEastAsia" w:hAnsiTheme="minorHAnsi"/>
        </w:rPr>
        <w:t xml:space="preserve">using personal income from the selling </w:t>
      </w:r>
      <w:r w:rsidR="39FC9830" w:rsidRPr="3208C1B6">
        <w:rPr>
          <w:rStyle w:val="mntl-sc-block-headingtext"/>
          <w:rFonts w:asciiTheme="minorHAnsi" w:eastAsiaTheme="minorEastAsia" w:hAnsiTheme="minorHAnsi"/>
        </w:rPr>
        <w:t>o</w:t>
      </w:r>
      <w:r w:rsidR="493152F2" w:rsidRPr="3208C1B6">
        <w:rPr>
          <w:rStyle w:val="mntl-sc-block-headingtext"/>
          <w:rFonts w:asciiTheme="minorHAnsi" w:eastAsiaTheme="minorEastAsia" w:hAnsiTheme="minorHAnsi"/>
        </w:rPr>
        <w:t>f a personal car</w:t>
      </w:r>
      <w:r w:rsidR="1A829AE7" w:rsidRPr="3208C1B6">
        <w:rPr>
          <w:rStyle w:val="mntl-sc-block-headingtext"/>
          <w:rFonts w:asciiTheme="minorHAnsi" w:eastAsiaTheme="minorEastAsia" w:hAnsiTheme="minorHAnsi"/>
        </w:rPr>
        <w:t xml:space="preserve">. </w:t>
      </w:r>
    </w:p>
    <w:p w14:paraId="49D66D2D" w14:textId="1B2A55AA" w:rsidR="38493000" w:rsidRDefault="00C748A2"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lastRenderedPageBreak/>
        <w:t>Fetch will be</w:t>
      </w:r>
      <w:r w:rsidR="2BF1B93E" w:rsidRPr="3208C1B6">
        <w:rPr>
          <w:rStyle w:val="mntl-sc-block-headingtext"/>
          <w:rFonts w:asciiTheme="minorHAnsi" w:eastAsiaTheme="minorEastAsia" w:hAnsiTheme="minorHAnsi"/>
        </w:rPr>
        <w:t xml:space="preserve"> </w:t>
      </w:r>
      <w:r w:rsidR="12F3C6D0" w:rsidRPr="3208C1B6">
        <w:rPr>
          <w:rStyle w:val="mntl-sc-block-headingtext"/>
          <w:rFonts w:asciiTheme="minorHAnsi" w:eastAsiaTheme="minorEastAsia" w:hAnsiTheme="minorHAnsi"/>
        </w:rPr>
        <w:t>monitoring</w:t>
      </w:r>
      <w:r w:rsidR="16DB516F" w:rsidRPr="3208C1B6">
        <w:rPr>
          <w:rStyle w:val="mntl-sc-block-headingtext"/>
          <w:rFonts w:asciiTheme="minorHAnsi" w:eastAsiaTheme="minorEastAsia" w:hAnsiTheme="minorHAnsi"/>
        </w:rPr>
        <w:t xml:space="preserve"> social media for new </w:t>
      </w:r>
      <w:r w:rsidR="68DBBABA" w:rsidRPr="3208C1B6">
        <w:rPr>
          <w:rStyle w:val="mntl-sc-block-headingtext"/>
          <w:rFonts w:asciiTheme="minorHAnsi" w:eastAsiaTheme="minorEastAsia" w:hAnsiTheme="minorHAnsi"/>
        </w:rPr>
        <w:t>customers and</w:t>
      </w:r>
      <w:r w:rsidR="6D61668E" w:rsidRPr="3208C1B6">
        <w:rPr>
          <w:rStyle w:val="mntl-sc-block-headingtext"/>
          <w:rFonts w:asciiTheme="minorHAnsi" w:eastAsiaTheme="minorEastAsia" w:hAnsiTheme="minorHAnsi"/>
        </w:rPr>
        <w:t xml:space="preserve"> gaining feedback</w:t>
      </w:r>
      <w:r w:rsidR="3BDD9B1A" w:rsidRPr="3208C1B6">
        <w:rPr>
          <w:rStyle w:val="mntl-sc-block-headingtext"/>
          <w:rFonts w:asciiTheme="minorHAnsi" w:eastAsiaTheme="minorEastAsia" w:hAnsiTheme="minorHAnsi"/>
        </w:rPr>
        <w:t xml:space="preserve"> from customers</w:t>
      </w:r>
      <w:r w:rsidR="5624FB15" w:rsidRPr="3208C1B6">
        <w:rPr>
          <w:rStyle w:val="mntl-sc-block-headingtext"/>
          <w:rFonts w:asciiTheme="minorHAnsi" w:eastAsiaTheme="minorEastAsia" w:hAnsiTheme="minorHAnsi"/>
        </w:rPr>
        <w:t xml:space="preserve"> (though </w:t>
      </w:r>
      <w:r w:rsidR="17C32DB9" w:rsidRPr="3208C1B6">
        <w:rPr>
          <w:rStyle w:val="mntl-sc-block-headingtext"/>
          <w:rFonts w:asciiTheme="minorHAnsi" w:eastAsiaTheme="minorEastAsia" w:hAnsiTheme="minorHAnsi"/>
        </w:rPr>
        <w:t xml:space="preserve">a </w:t>
      </w:r>
      <w:r w:rsidR="5624FB15" w:rsidRPr="3208C1B6">
        <w:rPr>
          <w:rStyle w:val="mntl-sc-block-headingtext"/>
          <w:rFonts w:asciiTheme="minorHAnsi" w:eastAsiaTheme="minorEastAsia" w:hAnsiTheme="minorHAnsi"/>
        </w:rPr>
        <w:t>Fetch Facebook page)</w:t>
      </w:r>
      <w:r w:rsidR="67168732" w:rsidRPr="3208C1B6">
        <w:rPr>
          <w:rStyle w:val="mntl-sc-block-headingtext"/>
          <w:rFonts w:asciiTheme="minorHAnsi" w:eastAsiaTheme="minorEastAsia" w:hAnsiTheme="minorHAnsi"/>
        </w:rPr>
        <w:t>,</w:t>
      </w:r>
      <w:r w:rsidR="0011027C" w:rsidRPr="3208C1B6">
        <w:rPr>
          <w:rStyle w:val="mntl-sc-block-headingtext"/>
          <w:rFonts w:asciiTheme="minorHAnsi" w:eastAsiaTheme="minorEastAsia" w:hAnsiTheme="minorHAnsi"/>
        </w:rPr>
        <w:t xml:space="preserve"> looking at</w:t>
      </w:r>
      <w:r w:rsidR="6D61668E" w:rsidRPr="3208C1B6">
        <w:rPr>
          <w:rStyle w:val="mntl-sc-block-headingtext"/>
          <w:rFonts w:asciiTheme="minorHAnsi" w:eastAsiaTheme="minorEastAsia" w:hAnsiTheme="minorHAnsi"/>
        </w:rPr>
        <w:t xml:space="preserve"> where </w:t>
      </w:r>
      <w:r w:rsidR="0011027C" w:rsidRPr="3208C1B6">
        <w:rPr>
          <w:rStyle w:val="mntl-sc-block-headingtext"/>
          <w:rFonts w:asciiTheme="minorHAnsi" w:eastAsiaTheme="minorEastAsia" w:hAnsiTheme="minorHAnsi"/>
        </w:rPr>
        <w:t>improvements can be made</w:t>
      </w:r>
      <w:r w:rsidR="005E56B9" w:rsidRPr="3208C1B6">
        <w:rPr>
          <w:rStyle w:val="mntl-sc-block-headingtext"/>
          <w:rFonts w:asciiTheme="minorHAnsi" w:eastAsiaTheme="minorEastAsia" w:hAnsiTheme="minorHAnsi"/>
        </w:rPr>
        <w:t xml:space="preserve"> while</w:t>
      </w:r>
      <w:r w:rsidR="30069168" w:rsidRPr="3208C1B6">
        <w:rPr>
          <w:rStyle w:val="mntl-sc-block-headingtext"/>
          <w:rFonts w:asciiTheme="minorHAnsi" w:eastAsiaTheme="minorEastAsia" w:hAnsiTheme="minorHAnsi"/>
        </w:rPr>
        <w:t xml:space="preserve"> </w:t>
      </w:r>
      <w:r w:rsidR="6D61668E" w:rsidRPr="3208C1B6">
        <w:rPr>
          <w:rStyle w:val="mntl-sc-block-headingtext"/>
          <w:rFonts w:asciiTheme="minorHAnsi" w:eastAsiaTheme="minorEastAsia" w:hAnsiTheme="minorHAnsi"/>
        </w:rPr>
        <w:t>maint</w:t>
      </w:r>
      <w:r w:rsidR="03DC3CD2" w:rsidRPr="3208C1B6">
        <w:rPr>
          <w:rStyle w:val="mntl-sc-block-headingtext"/>
          <w:rFonts w:asciiTheme="minorHAnsi" w:eastAsiaTheme="minorEastAsia" w:hAnsiTheme="minorHAnsi"/>
        </w:rPr>
        <w:t>ain</w:t>
      </w:r>
      <w:r w:rsidR="6D61668E" w:rsidRPr="3208C1B6">
        <w:rPr>
          <w:rStyle w:val="mntl-sc-block-headingtext"/>
          <w:rFonts w:asciiTheme="minorHAnsi" w:eastAsiaTheme="minorEastAsia" w:hAnsiTheme="minorHAnsi"/>
        </w:rPr>
        <w:t>ing links with councils,</w:t>
      </w:r>
      <w:r w:rsidR="7A72CFAB" w:rsidRPr="3208C1B6">
        <w:rPr>
          <w:rStyle w:val="mntl-sc-block-headingtext"/>
          <w:rFonts w:asciiTheme="minorHAnsi" w:eastAsiaTheme="minorEastAsia" w:hAnsiTheme="minorHAnsi"/>
        </w:rPr>
        <w:t xml:space="preserve"> </w:t>
      </w:r>
      <w:r w:rsidR="6D61668E" w:rsidRPr="3208C1B6">
        <w:rPr>
          <w:rStyle w:val="mntl-sc-block-headingtext"/>
          <w:rFonts w:asciiTheme="minorHAnsi" w:eastAsiaTheme="minorEastAsia" w:hAnsiTheme="minorHAnsi"/>
        </w:rPr>
        <w:t>v</w:t>
      </w:r>
      <w:r w:rsidR="3DB10024" w:rsidRPr="3208C1B6">
        <w:rPr>
          <w:rStyle w:val="mntl-sc-block-headingtext"/>
          <w:rFonts w:asciiTheme="minorHAnsi" w:eastAsiaTheme="minorEastAsia" w:hAnsiTheme="minorHAnsi"/>
        </w:rPr>
        <w:t>ets,</w:t>
      </w:r>
      <w:r w:rsidR="1672F837" w:rsidRPr="3208C1B6">
        <w:rPr>
          <w:rStyle w:val="mntl-sc-block-headingtext"/>
          <w:rFonts w:asciiTheme="minorHAnsi" w:eastAsiaTheme="minorEastAsia" w:hAnsiTheme="minorHAnsi"/>
        </w:rPr>
        <w:t xml:space="preserve"> </w:t>
      </w:r>
      <w:r w:rsidR="3DB10024" w:rsidRPr="3208C1B6">
        <w:rPr>
          <w:rStyle w:val="mntl-sc-block-headingtext"/>
          <w:rFonts w:asciiTheme="minorHAnsi" w:eastAsiaTheme="minorEastAsia" w:hAnsiTheme="minorHAnsi"/>
        </w:rPr>
        <w:t xml:space="preserve">dog </w:t>
      </w:r>
      <w:r w:rsidR="5399F8F8" w:rsidRPr="3208C1B6">
        <w:rPr>
          <w:rStyle w:val="mntl-sc-block-headingtext"/>
          <w:rFonts w:asciiTheme="minorHAnsi" w:eastAsiaTheme="minorEastAsia" w:hAnsiTheme="minorHAnsi"/>
        </w:rPr>
        <w:t>saloons and</w:t>
      </w:r>
      <w:r w:rsidR="3DB10024" w:rsidRPr="3208C1B6">
        <w:rPr>
          <w:rStyle w:val="mntl-sc-block-headingtext"/>
          <w:rFonts w:asciiTheme="minorHAnsi" w:eastAsiaTheme="minorEastAsia" w:hAnsiTheme="minorHAnsi"/>
        </w:rPr>
        <w:t xml:space="preserve"> </w:t>
      </w:r>
      <w:r w:rsidR="141BDE9B" w:rsidRPr="3208C1B6">
        <w:rPr>
          <w:rStyle w:val="mntl-sc-block-headingtext"/>
          <w:rFonts w:asciiTheme="minorHAnsi" w:eastAsiaTheme="minorEastAsia" w:hAnsiTheme="minorHAnsi"/>
        </w:rPr>
        <w:t>networking</w:t>
      </w:r>
      <w:r w:rsidR="14AD40F2" w:rsidRPr="3208C1B6">
        <w:rPr>
          <w:rStyle w:val="mntl-sc-block-headingtext"/>
          <w:rFonts w:asciiTheme="minorHAnsi" w:eastAsiaTheme="minorEastAsia" w:hAnsiTheme="minorHAnsi"/>
        </w:rPr>
        <w:t xml:space="preserve"> continually</w:t>
      </w:r>
      <w:r w:rsidR="3DB10024" w:rsidRPr="3208C1B6">
        <w:rPr>
          <w:rStyle w:val="mntl-sc-block-headingtext"/>
          <w:rFonts w:asciiTheme="minorHAnsi" w:eastAsiaTheme="minorEastAsia" w:hAnsiTheme="minorHAnsi"/>
        </w:rPr>
        <w:t xml:space="preserve"> to promote </w:t>
      </w:r>
      <w:r w:rsidR="70093999" w:rsidRPr="3208C1B6">
        <w:rPr>
          <w:rStyle w:val="mntl-sc-block-headingtext"/>
          <w:rFonts w:asciiTheme="minorHAnsi" w:eastAsiaTheme="minorEastAsia" w:hAnsiTheme="minorHAnsi"/>
        </w:rPr>
        <w:t xml:space="preserve">the </w:t>
      </w:r>
      <w:r w:rsidR="3DB10024" w:rsidRPr="3208C1B6">
        <w:rPr>
          <w:rStyle w:val="mntl-sc-block-headingtext"/>
          <w:rFonts w:asciiTheme="minorHAnsi" w:eastAsiaTheme="minorEastAsia" w:hAnsiTheme="minorHAnsi"/>
        </w:rPr>
        <w:t>grow</w:t>
      </w:r>
      <w:r w:rsidR="7560DA28" w:rsidRPr="3208C1B6">
        <w:rPr>
          <w:rStyle w:val="mntl-sc-block-headingtext"/>
          <w:rFonts w:asciiTheme="minorHAnsi" w:eastAsiaTheme="minorEastAsia" w:hAnsiTheme="minorHAnsi"/>
        </w:rPr>
        <w:t>th</w:t>
      </w:r>
      <w:r w:rsidR="3DB10024" w:rsidRPr="3208C1B6">
        <w:rPr>
          <w:rStyle w:val="mntl-sc-block-headingtext"/>
          <w:rFonts w:asciiTheme="minorHAnsi" w:eastAsiaTheme="minorEastAsia" w:hAnsiTheme="minorHAnsi"/>
        </w:rPr>
        <w:t xml:space="preserve"> </w:t>
      </w:r>
      <w:r w:rsidR="6E2B1039" w:rsidRPr="3208C1B6">
        <w:rPr>
          <w:rStyle w:val="mntl-sc-block-headingtext"/>
          <w:rFonts w:asciiTheme="minorHAnsi" w:eastAsiaTheme="minorEastAsia" w:hAnsiTheme="minorHAnsi"/>
        </w:rPr>
        <w:t xml:space="preserve">of </w:t>
      </w:r>
      <w:r w:rsidR="3DB10024" w:rsidRPr="3208C1B6">
        <w:rPr>
          <w:rStyle w:val="mntl-sc-block-headingtext"/>
          <w:rFonts w:asciiTheme="minorHAnsi" w:eastAsiaTheme="minorEastAsia" w:hAnsiTheme="minorHAnsi"/>
        </w:rPr>
        <w:t>the business</w:t>
      </w:r>
      <w:r w:rsidR="13EE70CA" w:rsidRPr="3208C1B6">
        <w:rPr>
          <w:rStyle w:val="mntl-sc-block-headingtext"/>
          <w:rFonts w:asciiTheme="minorHAnsi" w:eastAsiaTheme="minorEastAsia" w:hAnsiTheme="minorHAnsi"/>
        </w:rPr>
        <w:t>.</w:t>
      </w:r>
      <w:r w:rsidR="1A11F1DA" w:rsidRPr="3208C1B6">
        <w:rPr>
          <w:rStyle w:val="mntl-sc-block-headingtext"/>
          <w:rFonts w:asciiTheme="minorHAnsi" w:eastAsiaTheme="minorEastAsia" w:hAnsiTheme="minorHAnsi"/>
        </w:rPr>
        <w:t xml:space="preserve"> </w:t>
      </w:r>
      <w:r w:rsidR="13EE70CA" w:rsidRPr="3208C1B6">
        <w:rPr>
          <w:rStyle w:val="mntl-sc-block-headingtext"/>
          <w:rFonts w:asciiTheme="minorHAnsi" w:eastAsiaTheme="minorEastAsia" w:hAnsiTheme="minorHAnsi"/>
        </w:rPr>
        <w:t>Fetch will have to</w:t>
      </w:r>
      <w:r w:rsidR="1719A6A3" w:rsidRPr="3208C1B6">
        <w:rPr>
          <w:rStyle w:val="mntl-sc-block-headingtext"/>
          <w:rFonts w:asciiTheme="minorHAnsi" w:eastAsiaTheme="minorEastAsia" w:hAnsiTheme="minorHAnsi"/>
        </w:rPr>
        <w:t xml:space="preserve"> keep all records of incomings and outgoings</w:t>
      </w:r>
      <w:r w:rsidR="12CEC37D" w:rsidRPr="3208C1B6">
        <w:rPr>
          <w:rStyle w:val="mntl-sc-block-headingtext"/>
          <w:rFonts w:asciiTheme="minorHAnsi" w:eastAsiaTheme="minorEastAsia" w:hAnsiTheme="minorHAnsi"/>
        </w:rPr>
        <w:t xml:space="preserve"> in order to send a tax return each year</w:t>
      </w:r>
      <w:r w:rsidR="41A6306B" w:rsidRPr="3208C1B6">
        <w:rPr>
          <w:rStyle w:val="mntl-sc-block-headingtext"/>
          <w:rFonts w:asciiTheme="minorHAnsi" w:eastAsiaTheme="minorEastAsia" w:hAnsiTheme="minorHAnsi"/>
        </w:rPr>
        <w:t>, using a cash basis accounting method</w:t>
      </w:r>
      <w:r w:rsidR="55A66216" w:rsidRPr="3208C1B6">
        <w:rPr>
          <w:rStyle w:val="mntl-sc-block-headingtext"/>
          <w:rFonts w:asciiTheme="minorHAnsi" w:eastAsiaTheme="minorEastAsia" w:hAnsiTheme="minorHAnsi"/>
        </w:rPr>
        <w:t xml:space="preserve"> which</w:t>
      </w:r>
      <w:r w:rsidR="41A6306B" w:rsidRPr="3208C1B6">
        <w:rPr>
          <w:rStyle w:val="mntl-sc-block-headingtext"/>
          <w:rFonts w:asciiTheme="minorHAnsi" w:eastAsiaTheme="minorEastAsia" w:hAnsiTheme="minorHAnsi"/>
        </w:rPr>
        <w:t xml:space="preserve"> will make this easier</w:t>
      </w:r>
      <w:r w:rsidR="15CAFA28" w:rsidRPr="3208C1B6">
        <w:rPr>
          <w:rStyle w:val="mntl-sc-block-headingtext"/>
          <w:rFonts w:asciiTheme="minorHAnsi" w:eastAsiaTheme="minorEastAsia" w:hAnsiTheme="minorHAnsi"/>
        </w:rPr>
        <w:t>.</w:t>
      </w:r>
    </w:p>
    <w:p w14:paraId="73B34A55" w14:textId="1EAB5928" w:rsidR="00D94B9F" w:rsidRDefault="00D94B9F" w:rsidP="00B604BA">
      <w:pPr>
        <w:pStyle w:val="JA"/>
        <w:rPr>
          <w:rStyle w:val="mntl-sc-block-headingtext"/>
          <w:rFonts w:asciiTheme="minorHAnsi" w:eastAsiaTheme="minorEastAsia" w:hAnsiTheme="minorHAnsi"/>
        </w:rPr>
      </w:pPr>
    </w:p>
    <w:p w14:paraId="06AE7BE6" w14:textId="26BE9C1F" w:rsidR="00F51491" w:rsidRDefault="00F51491" w:rsidP="00B604BA">
      <w:pPr>
        <w:pStyle w:val="JA"/>
        <w:rPr>
          <w:rStyle w:val="mntl-sc-block-headingtext"/>
          <w:rFonts w:asciiTheme="minorHAnsi" w:eastAsiaTheme="minorEastAsia" w:hAnsiTheme="minorHAnsi"/>
        </w:rPr>
      </w:pPr>
      <w:r w:rsidRPr="3208C1B6">
        <w:rPr>
          <w:rStyle w:val="Heading1Char"/>
          <w:rFonts w:asciiTheme="minorHAnsi" w:eastAsiaTheme="minorEastAsia" w:hAnsiTheme="minorHAnsi" w:cstheme="minorBidi"/>
          <w:sz w:val="24"/>
          <w:szCs w:val="24"/>
        </w:rPr>
        <w:t>Operating Plan</w:t>
      </w:r>
    </w:p>
    <w:p w14:paraId="0D1ACD7E" w14:textId="68B9E559" w:rsidR="00D94B9F" w:rsidRDefault="6E48E85E"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Fetch will be working from home </w:t>
      </w:r>
      <w:r w:rsidR="325DFF0F" w:rsidRPr="3208C1B6">
        <w:rPr>
          <w:rStyle w:val="mntl-sc-block-headingtext"/>
          <w:rFonts w:asciiTheme="minorHAnsi" w:eastAsiaTheme="minorEastAsia" w:hAnsiTheme="minorHAnsi"/>
        </w:rPr>
        <w:t xml:space="preserve">in </w:t>
      </w:r>
      <w:r w:rsidR="5F489579" w:rsidRPr="3208C1B6">
        <w:rPr>
          <w:rStyle w:val="mntl-sc-block-headingtext"/>
          <w:rFonts w:asciiTheme="minorHAnsi" w:eastAsiaTheme="minorEastAsia" w:hAnsiTheme="minorHAnsi"/>
        </w:rPr>
        <w:t xml:space="preserve">a one-bedroom flat with no garden. Fetch will be working </w:t>
      </w:r>
      <w:r w:rsidR="743C03BF" w:rsidRPr="3208C1B6">
        <w:rPr>
          <w:rStyle w:val="mntl-sc-block-headingtext"/>
          <w:rFonts w:asciiTheme="minorHAnsi" w:eastAsiaTheme="minorEastAsia" w:hAnsiTheme="minorHAnsi"/>
        </w:rPr>
        <w:t xml:space="preserve">on a </w:t>
      </w:r>
      <w:r w:rsidRPr="3208C1B6">
        <w:rPr>
          <w:rStyle w:val="mntl-sc-block-headingtext"/>
          <w:rFonts w:asciiTheme="minorHAnsi" w:eastAsiaTheme="minorEastAsia" w:hAnsiTheme="minorHAnsi"/>
        </w:rPr>
        <w:t>mobil</w:t>
      </w:r>
      <w:r w:rsidR="0DFE90BC" w:rsidRPr="3208C1B6">
        <w:rPr>
          <w:rStyle w:val="mntl-sc-block-headingtext"/>
          <w:rFonts w:asciiTheme="minorHAnsi" w:eastAsiaTheme="minorEastAsia" w:hAnsiTheme="minorHAnsi"/>
        </w:rPr>
        <w:t>e</w:t>
      </w:r>
      <w:r w:rsidR="5CAF1C4F" w:rsidRPr="3208C1B6">
        <w:rPr>
          <w:rStyle w:val="mntl-sc-block-headingtext"/>
          <w:rFonts w:asciiTheme="minorHAnsi" w:eastAsiaTheme="minorEastAsia" w:hAnsiTheme="minorHAnsi"/>
        </w:rPr>
        <w:t xml:space="preserve"> basis</w:t>
      </w:r>
      <w:r w:rsidRPr="3208C1B6">
        <w:rPr>
          <w:rStyle w:val="mntl-sc-block-headingtext"/>
          <w:rFonts w:asciiTheme="minorHAnsi" w:eastAsiaTheme="minorEastAsia" w:hAnsiTheme="minorHAnsi"/>
        </w:rPr>
        <w:t>,</w:t>
      </w:r>
      <w:r w:rsidR="72C5BF81" w:rsidRPr="3208C1B6">
        <w:rPr>
          <w:rStyle w:val="mntl-sc-block-headingtext"/>
          <w:rFonts w:asciiTheme="minorHAnsi" w:eastAsiaTheme="minorEastAsia" w:hAnsiTheme="minorHAnsi"/>
        </w:rPr>
        <w:t xml:space="preserve"> traveling to all the customers</w:t>
      </w:r>
      <w:r w:rsidR="7AF5824D" w:rsidRPr="3208C1B6">
        <w:rPr>
          <w:rStyle w:val="mntl-sc-block-headingtext"/>
          <w:rFonts w:asciiTheme="minorHAnsi" w:eastAsiaTheme="minorEastAsia" w:hAnsiTheme="minorHAnsi"/>
        </w:rPr>
        <w:t>’</w:t>
      </w:r>
      <w:r w:rsidR="72C5BF81" w:rsidRPr="3208C1B6">
        <w:rPr>
          <w:rStyle w:val="mntl-sc-block-headingtext"/>
          <w:rFonts w:asciiTheme="minorHAnsi" w:eastAsiaTheme="minorEastAsia" w:hAnsiTheme="minorHAnsi"/>
        </w:rPr>
        <w:t xml:space="preserve"> addresses to provide a</w:t>
      </w:r>
      <w:r w:rsidR="6A2FB169" w:rsidRPr="3208C1B6">
        <w:rPr>
          <w:rStyle w:val="mntl-sc-block-headingtext"/>
          <w:rFonts w:asciiTheme="minorHAnsi" w:eastAsiaTheme="minorEastAsia" w:hAnsiTheme="minorHAnsi"/>
        </w:rPr>
        <w:t xml:space="preserve"> pickup and drop off</w:t>
      </w:r>
      <w:r w:rsidR="72C5BF81" w:rsidRPr="3208C1B6">
        <w:rPr>
          <w:rStyle w:val="mntl-sc-block-headingtext"/>
          <w:rFonts w:asciiTheme="minorHAnsi" w:eastAsiaTheme="minorEastAsia" w:hAnsiTheme="minorHAnsi"/>
        </w:rPr>
        <w:t xml:space="preserve"> dog walking service.</w:t>
      </w:r>
      <w:r w:rsidR="6B278F44" w:rsidRPr="3208C1B6">
        <w:rPr>
          <w:rStyle w:val="mntl-sc-block-headingtext"/>
          <w:rFonts w:asciiTheme="minorHAnsi" w:eastAsiaTheme="minorEastAsia" w:hAnsiTheme="minorHAnsi"/>
        </w:rPr>
        <w:t xml:space="preserve"> </w:t>
      </w:r>
    </w:p>
    <w:p w14:paraId="160D4E52" w14:textId="2626A4A7" w:rsidR="00D94B9F" w:rsidRDefault="4C34A6CC"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Fetch will write out a </w:t>
      </w:r>
      <w:r w:rsidR="32927D09" w:rsidRPr="3208C1B6">
        <w:rPr>
          <w:rStyle w:val="mntl-sc-block-headingtext"/>
          <w:rFonts w:asciiTheme="minorHAnsi" w:eastAsiaTheme="minorEastAsia" w:hAnsiTheme="minorHAnsi"/>
        </w:rPr>
        <w:t>schedule</w:t>
      </w:r>
      <w:r w:rsidRPr="3208C1B6">
        <w:rPr>
          <w:rStyle w:val="mntl-sc-block-headingtext"/>
          <w:rFonts w:asciiTheme="minorHAnsi" w:eastAsiaTheme="minorEastAsia" w:hAnsiTheme="minorHAnsi"/>
        </w:rPr>
        <w:t xml:space="preserve"> where there will be enough </w:t>
      </w:r>
      <w:r w:rsidR="69A7CC74" w:rsidRPr="3208C1B6">
        <w:rPr>
          <w:rStyle w:val="mntl-sc-block-headingtext"/>
          <w:rFonts w:asciiTheme="minorHAnsi" w:eastAsiaTheme="minorEastAsia" w:hAnsiTheme="minorHAnsi"/>
        </w:rPr>
        <w:t>time</w:t>
      </w:r>
      <w:r w:rsidR="029E815F" w:rsidRPr="3208C1B6">
        <w:rPr>
          <w:rStyle w:val="mntl-sc-block-headingtext"/>
          <w:rFonts w:asciiTheme="minorHAnsi" w:eastAsiaTheme="minorEastAsia" w:hAnsiTheme="minorHAnsi"/>
        </w:rPr>
        <w:t>-</w:t>
      </w:r>
      <w:r w:rsidR="469FDD15" w:rsidRPr="3208C1B6">
        <w:rPr>
          <w:rStyle w:val="mntl-sc-block-headingtext"/>
          <w:rFonts w:asciiTheme="minorHAnsi" w:eastAsiaTheme="minorEastAsia" w:hAnsiTheme="minorHAnsi"/>
        </w:rPr>
        <w:t>management</w:t>
      </w:r>
      <w:r w:rsidR="69A7CC74" w:rsidRPr="3208C1B6">
        <w:rPr>
          <w:rStyle w:val="mntl-sc-block-headingtext"/>
          <w:rFonts w:asciiTheme="minorHAnsi" w:eastAsiaTheme="minorEastAsia" w:hAnsiTheme="minorHAnsi"/>
        </w:rPr>
        <w:t xml:space="preserve"> </w:t>
      </w:r>
      <w:r w:rsidR="0DF0AD97" w:rsidRPr="3208C1B6">
        <w:rPr>
          <w:rStyle w:val="mntl-sc-block-headingtext"/>
          <w:rFonts w:asciiTheme="minorHAnsi" w:eastAsiaTheme="minorEastAsia" w:hAnsiTheme="minorHAnsi"/>
        </w:rPr>
        <w:t>during</w:t>
      </w:r>
      <w:r w:rsidR="69A7CC74" w:rsidRPr="3208C1B6">
        <w:rPr>
          <w:rStyle w:val="mntl-sc-block-headingtext"/>
          <w:rFonts w:asciiTheme="minorHAnsi" w:eastAsiaTheme="minorEastAsia" w:hAnsiTheme="minorHAnsi"/>
        </w:rPr>
        <w:t xml:space="preserve"> the day to be able to </w:t>
      </w:r>
      <w:r w:rsidR="694354C9" w:rsidRPr="3208C1B6">
        <w:rPr>
          <w:rStyle w:val="mntl-sc-block-headingtext"/>
          <w:rFonts w:asciiTheme="minorHAnsi" w:eastAsiaTheme="minorEastAsia" w:hAnsiTheme="minorHAnsi"/>
        </w:rPr>
        <w:t>manage</w:t>
      </w:r>
      <w:r w:rsidR="69A7CC74" w:rsidRPr="3208C1B6">
        <w:rPr>
          <w:rStyle w:val="mntl-sc-block-headingtext"/>
          <w:rFonts w:asciiTheme="minorHAnsi" w:eastAsiaTheme="minorEastAsia" w:hAnsiTheme="minorHAnsi"/>
        </w:rPr>
        <w:t xml:space="preserve"> the business</w:t>
      </w:r>
      <w:r w:rsidR="370A1A20" w:rsidRPr="3208C1B6">
        <w:rPr>
          <w:rStyle w:val="mntl-sc-block-headingtext"/>
          <w:rFonts w:asciiTheme="minorHAnsi" w:eastAsiaTheme="minorEastAsia" w:hAnsiTheme="minorHAnsi"/>
        </w:rPr>
        <w:t xml:space="preserve"> for</w:t>
      </w:r>
      <w:r w:rsidR="69A7CC74" w:rsidRPr="3208C1B6">
        <w:rPr>
          <w:rStyle w:val="mntl-sc-block-headingtext"/>
          <w:rFonts w:asciiTheme="minorHAnsi" w:eastAsiaTheme="minorEastAsia" w:hAnsiTheme="minorHAnsi"/>
        </w:rPr>
        <w:t xml:space="preserve"> administrati</w:t>
      </w:r>
      <w:r w:rsidR="3D9570A5" w:rsidRPr="3208C1B6">
        <w:rPr>
          <w:rStyle w:val="mntl-sc-block-headingtext"/>
          <w:rFonts w:asciiTheme="minorHAnsi" w:eastAsiaTheme="minorEastAsia" w:hAnsiTheme="minorHAnsi"/>
        </w:rPr>
        <w:t>on</w:t>
      </w:r>
      <w:r w:rsidR="69A7CC74" w:rsidRPr="3208C1B6">
        <w:rPr>
          <w:rStyle w:val="mntl-sc-block-headingtext"/>
          <w:rFonts w:asciiTheme="minorHAnsi" w:eastAsiaTheme="minorEastAsia" w:hAnsiTheme="minorHAnsi"/>
        </w:rPr>
        <w:t xml:space="preserve"> purposes</w:t>
      </w:r>
      <w:r w:rsidR="3DFDC247" w:rsidRPr="3208C1B6">
        <w:rPr>
          <w:rStyle w:val="mntl-sc-block-headingtext"/>
          <w:rFonts w:asciiTheme="minorHAnsi" w:eastAsiaTheme="minorEastAsia" w:hAnsiTheme="minorHAnsi"/>
        </w:rPr>
        <w:t>,</w:t>
      </w:r>
      <w:r w:rsidR="69A7CC74" w:rsidRPr="3208C1B6">
        <w:rPr>
          <w:rStyle w:val="mntl-sc-block-headingtext"/>
          <w:rFonts w:asciiTheme="minorHAnsi" w:eastAsiaTheme="minorEastAsia" w:hAnsiTheme="minorHAnsi"/>
        </w:rPr>
        <w:t xml:space="preserve"> for </w:t>
      </w:r>
      <w:r w:rsidR="77A2C243" w:rsidRPr="3208C1B6">
        <w:rPr>
          <w:rStyle w:val="mntl-sc-block-headingtext"/>
          <w:rFonts w:asciiTheme="minorHAnsi" w:eastAsiaTheme="minorEastAsia" w:hAnsiTheme="minorHAnsi"/>
        </w:rPr>
        <w:t>example</w:t>
      </w:r>
      <w:r w:rsidR="69A7CC74" w:rsidRPr="3208C1B6">
        <w:rPr>
          <w:rStyle w:val="mntl-sc-block-headingtext"/>
          <w:rFonts w:asciiTheme="minorHAnsi" w:eastAsiaTheme="minorEastAsia" w:hAnsiTheme="minorHAnsi"/>
        </w:rPr>
        <w:t xml:space="preserve"> growing the </w:t>
      </w:r>
      <w:r w:rsidR="52597567" w:rsidRPr="3208C1B6">
        <w:rPr>
          <w:rStyle w:val="mntl-sc-block-headingtext"/>
          <w:rFonts w:asciiTheme="minorHAnsi" w:eastAsiaTheme="minorEastAsia" w:hAnsiTheme="minorHAnsi"/>
        </w:rPr>
        <w:t>business</w:t>
      </w:r>
      <w:r w:rsidR="69A7CC74" w:rsidRPr="3208C1B6">
        <w:rPr>
          <w:rStyle w:val="mntl-sc-block-headingtext"/>
          <w:rFonts w:asciiTheme="minorHAnsi" w:eastAsiaTheme="minorEastAsia" w:hAnsiTheme="minorHAnsi"/>
        </w:rPr>
        <w:t xml:space="preserve"> </w:t>
      </w:r>
      <w:r w:rsidR="13A9A47B" w:rsidRPr="3208C1B6">
        <w:rPr>
          <w:rStyle w:val="mntl-sc-block-headingtext"/>
          <w:rFonts w:asciiTheme="minorHAnsi" w:eastAsiaTheme="minorEastAsia" w:hAnsiTheme="minorHAnsi"/>
        </w:rPr>
        <w:t>in-between</w:t>
      </w:r>
      <w:r w:rsidR="7AE760EE" w:rsidRPr="3208C1B6">
        <w:rPr>
          <w:rStyle w:val="mntl-sc-block-headingtext"/>
          <w:rFonts w:asciiTheme="minorHAnsi" w:eastAsiaTheme="minorEastAsia" w:hAnsiTheme="minorHAnsi"/>
        </w:rPr>
        <w:t xml:space="preserve"> dog walking </w:t>
      </w:r>
      <w:r w:rsidR="3551FCBF" w:rsidRPr="3208C1B6">
        <w:rPr>
          <w:rStyle w:val="mntl-sc-block-headingtext"/>
          <w:rFonts w:asciiTheme="minorHAnsi" w:eastAsiaTheme="minorEastAsia" w:hAnsiTheme="minorHAnsi"/>
        </w:rPr>
        <w:t>scheduled</w:t>
      </w:r>
      <w:r w:rsidR="7AE760EE" w:rsidRPr="3208C1B6">
        <w:rPr>
          <w:rStyle w:val="mntl-sc-block-headingtext"/>
          <w:rFonts w:asciiTheme="minorHAnsi" w:eastAsiaTheme="minorEastAsia" w:hAnsiTheme="minorHAnsi"/>
        </w:rPr>
        <w:t xml:space="preserve"> times</w:t>
      </w:r>
      <w:r w:rsidR="11A4028E" w:rsidRPr="3208C1B6">
        <w:rPr>
          <w:rStyle w:val="mntl-sc-block-headingtext"/>
          <w:rFonts w:asciiTheme="minorHAnsi" w:eastAsiaTheme="minorEastAsia" w:hAnsiTheme="minorHAnsi"/>
        </w:rPr>
        <w:t xml:space="preserve"> </w:t>
      </w:r>
      <w:r w:rsidR="56C9312D" w:rsidRPr="3208C1B6">
        <w:rPr>
          <w:rStyle w:val="mntl-sc-block-headingtext"/>
          <w:rFonts w:asciiTheme="minorHAnsi" w:eastAsiaTheme="minorEastAsia" w:hAnsiTheme="minorHAnsi"/>
        </w:rPr>
        <w:t>(</w:t>
      </w:r>
      <w:r w:rsidR="4EBDD8D8" w:rsidRPr="3208C1B6">
        <w:rPr>
          <w:rStyle w:val="mntl-sc-block-headingtext"/>
          <w:rFonts w:asciiTheme="minorHAnsi" w:eastAsiaTheme="minorEastAsia" w:hAnsiTheme="minorHAnsi"/>
        </w:rPr>
        <w:t>s</w:t>
      </w:r>
      <w:r w:rsidR="56C9312D" w:rsidRPr="3208C1B6">
        <w:rPr>
          <w:rStyle w:val="mntl-sc-block-headingtext"/>
          <w:rFonts w:asciiTheme="minorHAnsi" w:eastAsiaTheme="minorEastAsia" w:hAnsiTheme="minorHAnsi"/>
        </w:rPr>
        <w:t>ee</w:t>
      </w:r>
      <w:r w:rsidR="3E3E6F40" w:rsidRPr="3208C1B6">
        <w:rPr>
          <w:rStyle w:val="mntl-sc-block-headingtext"/>
          <w:rFonts w:asciiTheme="minorHAnsi" w:eastAsiaTheme="minorEastAsia" w:hAnsiTheme="minorHAnsi"/>
        </w:rPr>
        <w:t xml:space="preserve"> </w:t>
      </w:r>
      <w:r w:rsidR="454F4F38" w:rsidRPr="3208C1B6">
        <w:rPr>
          <w:rStyle w:val="mntl-sc-block-headingtext"/>
          <w:rFonts w:asciiTheme="minorHAnsi" w:eastAsiaTheme="minorEastAsia" w:hAnsiTheme="minorHAnsi"/>
        </w:rPr>
        <w:t>append</w:t>
      </w:r>
      <w:r w:rsidR="35E16449" w:rsidRPr="3208C1B6">
        <w:rPr>
          <w:rStyle w:val="mntl-sc-block-headingtext"/>
          <w:rFonts w:asciiTheme="minorHAnsi" w:eastAsiaTheme="minorEastAsia" w:hAnsiTheme="minorHAnsi"/>
        </w:rPr>
        <w:t>i</w:t>
      </w:r>
      <w:r w:rsidR="710EE990" w:rsidRPr="3208C1B6">
        <w:rPr>
          <w:rStyle w:val="mntl-sc-block-headingtext"/>
          <w:rFonts w:asciiTheme="minorHAnsi" w:eastAsiaTheme="minorEastAsia" w:hAnsiTheme="minorHAnsi"/>
        </w:rPr>
        <w:t>x</w:t>
      </w:r>
      <w:r w:rsidR="60B73AC7" w:rsidRPr="3208C1B6">
        <w:rPr>
          <w:rStyle w:val="mntl-sc-block-headingtext"/>
          <w:rFonts w:asciiTheme="minorHAnsi" w:eastAsiaTheme="minorEastAsia" w:hAnsiTheme="minorHAnsi"/>
        </w:rPr>
        <w:t xml:space="preserve"> </w:t>
      </w:r>
      <w:r w:rsidR="7B09C77E" w:rsidRPr="3208C1B6">
        <w:rPr>
          <w:rStyle w:val="mntl-sc-block-headingtext"/>
          <w:rFonts w:asciiTheme="minorHAnsi" w:eastAsiaTheme="minorEastAsia" w:hAnsiTheme="minorHAnsi"/>
        </w:rPr>
        <w:t>9</w:t>
      </w:r>
      <w:r w:rsidR="3E3E6F40" w:rsidRPr="3208C1B6">
        <w:rPr>
          <w:rStyle w:val="mntl-sc-block-headingtext"/>
          <w:rFonts w:asciiTheme="minorHAnsi" w:eastAsiaTheme="minorEastAsia" w:hAnsiTheme="minorHAnsi"/>
        </w:rPr>
        <w:t>)</w:t>
      </w:r>
    </w:p>
    <w:p w14:paraId="29BD2BAD" w14:textId="61E52BC3" w:rsidR="00D94B9F" w:rsidRDefault="7AE760EE"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Fetch will </w:t>
      </w:r>
      <w:r w:rsidR="6299A34E" w:rsidRPr="3208C1B6">
        <w:rPr>
          <w:rStyle w:val="mntl-sc-block-headingtext"/>
          <w:rFonts w:asciiTheme="minorHAnsi" w:eastAsiaTheme="minorEastAsia" w:hAnsiTheme="minorHAnsi"/>
        </w:rPr>
        <w:t xml:space="preserve">be </w:t>
      </w:r>
      <w:r w:rsidR="1D7CAD60" w:rsidRPr="3208C1B6">
        <w:rPr>
          <w:rStyle w:val="mntl-sc-block-headingtext"/>
          <w:rFonts w:asciiTheme="minorHAnsi" w:eastAsiaTheme="minorEastAsia" w:hAnsiTheme="minorHAnsi"/>
        </w:rPr>
        <w:t>operating</w:t>
      </w:r>
      <w:r w:rsidR="6299A34E" w:rsidRPr="3208C1B6">
        <w:rPr>
          <w:rStyle w:val="mntl-sc-block-headingtext"/>
          <w:rFonts w:asciiTheme="minorHAnsi" w:eastAsiaTheme="minorEastAsia" w:hAnsiTheme="minorHAnsi"/>
        </w:rPr>
        <w:t xml:space="preserve"> locally</w:t>
      </w:r>
      <w:r w:rsidR="401A7A5A" w:rsidRPr="3208C1B6">
        <w:rPr>
          <w:rStyle w:val="mntl-sc-block-headingtext"/>
          <w:rFonts w:asciiTheme="minorHAnsi" w:eastAsiaTheme="minorEastAsia" w:hAnsiTheme="minorHAnsi"/>
        </w:rPr>
        <w:t xml:space="preserve"> in a public area where the dogs will have to be kept on the leads according to the RC</w:t>
      </w:r>
      <w:r w:rsidR="6A4672BF" w:rsidRPr="3208C1B6">
        <w:rPr>
          <w:rStyle w:val="mntl-sc-block-headingtext"/>
          <w:rFonts w:asciiTheme="minorHAnsi" w:eastAsiaTheme="minorEastAsia" w:hAnsiTheme="minorHAnsi"/>
        </w:rPr>
        <w:t>T Borough Councillor after a lengthy business call</w:t>
      </w:r>
      <w:r w:rsidR="53396F54" w:rsidRPr="3208C1B6">
        <w:rPr>
          <w:rStyle w:val="mntl-sc-block-headingtext"/>
          <w:rFonts w:asciiTheme="minorHAnsi" w:eastAsiaTheme="minorEastAsia" w:hAnsiTheme="minorHAnsi"/>
        </w:rPr>
        <w:t xml:space="preserve"> (</w:t>
      </w:r>
      <w:r w:rsidR="73D51E13" w:rsidRPr="3208C1B6">
        <w:rPr>
          <w:rStyle w:val="mntl-sc-block-headingtext"/>
          <w:rFonts w:asciiTheme="minorHAnsi" w:eastAsiaTheme="minorEastAsia" w:hAnsiTheme="minorHAnsi"/>
        </w:rPr>
        <w:t>Walker, 2021</w:t>
      </w:r>
      <w:r w:rsidR="53396F54" w:rsidRPr="3208C1B6">
        <w:rPr>
          <w:rStyle w:val="mntl-sc-block-headingtext"/>
          <w:rFonts w:asciiTheme="minorHAnsi" w:eastAsiaTheme="minorEastAsia" w:hAnsiTheme="minorHAnsi"/>
        </w:rPr>
        <w:t>)</w:t>
      </w:r>
      <w:r w:rsidR="3C37F4F8" w:rsidRPr="3208C1B6">
        <w:rPr>
          <w:rStyle w:val="mntl-sc-block-headingtext"/>
          <w:rFonts w:asciiTheme="minorHAnsi" w:eastAsiaTheme="minorEastAsia" w:hAnsiTheme="minorHAnsi"/>
        </w:rPr>
        <w:t xml:space="preserve">. In the initial stages of the business </w:t>
      </w:r>
      <w:r w:rsidR="5BF4A316" w:rsidRPr="3208C1B6">
        <w:rPr>
          <w:rStyle w:val="mntl-sc-block-headingtext"/>
          <w:rFonts w:asciiTheme="minorHAnsi" w:eastAsiaTheme="minorEastAsia" w:hAnsiTheme="minorHAnsi"/>
        </w:rPr>
        <w:t>start-up</w:t>
      </w:r>
      <w:r w:rsidR="793042B4" w:rsidRPr="3208C1B6">
        <w:rPr>
          <w:rStyle w:val="mntl-sc-block-headingtext"/>
          <w:rFonts w:asciiTheme="minorHAnsi" w:eastAsiaTheme="minorEastAsia" w:hAnsiTheme="minorHAnsi"/>
        </w:rPr>
        <w:t>,</w:t>
      </w:r>
      <w:r w:rsidR="3C37F4F8" w:rsidRPr="3208C1B6">
        <w:rPr>
          <w:rStyle w:val="mntl-sc-block-headingtext"/>
          <w:rFonts w:asciiTheme="minorHAnsi" w:eastAsiaTheme="minorEastAsia" w:hAnsiTheme="minorHAnsi"/>
        </w:rPr>
        <w:t xml:space="preserve"> </w:t>
      </w:r>
      <w:r w:rsidR="69F1CAFC" w:rsidRPr="3208C1B6">
        <w:rPr>
          <w:rStyle w:val="mntl-sc-block-headingtext"/>
          <w:rFonts w:asciiTheme="minorHAnsi" w:eastAsiaTheme="minorEastAsia" w:hAnsiTheme="minorHAnsi"/>
        </w:rPr>
        <w:t xml:space="preserve">Fetch </w:t>
      </w:r>
      <w:r w:rsidR="3C37F4F8" w:rsidRPr="3208C1B6">
        <w:rPr>
          <w:rStyle w:val="mntl-sc-block-headingtext"/>
          <w:rFonts w:asciiTheme="minorHAnsi" w:eastAsiaTheme="minorEastAsia" w:hAnsiTheme="minorHAnsi"/>
        </w:rPr>
        <w:t xml:space="preserve">will be </w:t>
      </w:r>
      <w:r w:rsidR="040EC9F1" w:rsidRPr="3208C1B6">
        <w:rPr>
          <w:rStyle w:val="mntl-sc-block-headingtext"/>
          <w:rFonts w:asciiTheme="minorHAnsi" w:eastAsiaTheme="minorEastAsia" w:hAnsiTheme="minorHAnsi"/>
        </w:rPr>
        <w:t xml:space="preserve">a </w:t>
      </w:r>
      <w:r w:rsidR="3C37F4F8" w:rsidRPr="3208C1B6">
        <w:rPr>
          <w:rStyle w:val="mntl-sc-block-headingtext"/>
          <w:rFonts w:asciiTheme="minorHAnsi" w:eastAsiaTheme="minorEastAsia" w:hAnsiTheme="minorHAnsi"/>
        </w:rPr>
        <w:t>one</w:t>
      </w:r>
      <w:r w:rsidR="0EE04192" w:rsidRPr="3208C1B6">
        <w:rPr>
          <w:rStyle w:val="mntl-sc-block-headingtext"/>
          <w:rFonts w:asciiTheme="minorHAnsi" w:eastAsiaTheme="minorEastAsia" w:hAnsiTheme="minorHAnsi"/>
        </w:rPr>
        <w:t>-</w:t>
      </w:r>
      <w:r w:rsidR="3C37F4F8" w:rsidRPr="3208C1B6">
        <w:rPr>
          <w:rStyle w:val="mntl-sc-block-headingtext"/>
          <w:rFonts w:asciiTheme="minorHAnsi" w:eastAsiaTheme="minorEastAsia" w:hAnsiTheme="minorHAnsi"/>
        </w:rPr>
        <w:t>man band until the bus</w:t>
      </w:r>
      <w:r w:rsidR="3F64239D" w:rsidRPr="3208C1B6">
        <w:rPr>
          <w:rStyle w:val="mntl-sc-block-headingtext"/>
          <w:rFonts w:asciiTheme="minorHAnsi" w:eastAsiaTheme="minorEastAsia" w:hAnsiTheme="minorHAnsi"/>
        </w:rPr>
        <w:t>iness</w:t>
      </w:r>
      <w:r w:rsidR="3C37F4F8" w:rsidRPr="3208C1B6">
        <w:rPr>
          <w:rStyle w:val="mntl-sc-block-headingtext"/>
          <w:rFonts w:asciiTheme="minorHAnsi" w:eastAsiaTheme="minorEastAsia" w:hAnsiTheme="minorHAnsi"/>
        </w:rPr>
        <w:t xml:space="preserve"> starts to </w:t>
      </w:r>
      <w:r w:rsidR="2A7B5EBA" w:rsidRPr="3208C1B6">
        <w:rPr>
          <w:rStyle w:val="mntl-sc-block-headingtext"/>
          <w:rFonts w:asciiTheme="minorHAnsi" w:eastAsiaTheme="minorEastAsia" w:hAnsiTheme="minorHAnsi"/>
        </w:rPr>
        <w:t xml:space="preserve">expand and </w:t>
      </w:r>
      <w:r w:rsidR="249FEB93" w:rsidRPr="3208C1B6">
        <w:rPr>
          <w:rStyle w:val="mntl-sc-block-headingtext"/>
          <w:rFonts w:asciiTheme="minorHAnsi" w:eastAsiaTheme="minorEastAsia" w:hAnsiTheme="minorHAnsi"/>
        </w:rPr>
        <w:t xml:space="preserve">gain </w:t>
      </w:r>
      <w:r w:rsidR="2A7B5EBA" w:rsidRPr="3208C1B6">
        <w:rPr>
          <w:rStyle w:val="mntl-sc-block-headingtext"/>
          <w:rFonts w:asciiTheme="minorHAnsi" w:eastAsiaTheme="minorEastAsia" w:hAnsiTheme="minorHAnsi"/>
        </w:rPr>
        <w:t>more demand</w:t>
      </w:r>
      <w:r w:rsidR="64D7035D" w:rsidRPr="3208C1B6">
        <w:rPr>
          <w:rStyle w:val="mntl-sc-block-headingtext"/>
          <w:rFonts w:asciiTheme="minorHAnsi" w:eastAsiaTheme="minorEastAsia" w:hAnsiTheme="minorHAnsi"/>
        </w:rPr>
        <w:t xml:space="preserve"> </w:t>
      </w:r>
      <w:r w:rsidR="7ACE96FA" w:rsidRPr="3208C1B6">
        <w:rPr>
          <w:rStyle w:val="mntl-sc-block-headingtext"/>
          <w:rFonts w:asciiTheme="minorHAnsi" w:eastAsiaTheme="minorEastAsia" w:hAnsiTheme="minorHAnsi"/>
        </w:rPr>
        <w:t xml:space="preserve">by </w:t>
      </w:r>
      <w:r w:rsidR="23C6AB96" w:rsidRPr="3208C1B6">
        <w:rPr>
          <w:rStyle w:val="mntl-sc-block-headingtext"/>
          <w:rFonts w:asciiTheme="minorHAnsi" w:eastAsiaTheme="minorEastAsia" w:hAnsiTheme="minorHAnsi"/>
        </w:rPr>
        <w:t>learning</w:t>
      </w:r>
      <w:r w:rsidR="6DCA2683" w:rsidRPr="3208C1B6">
        <w:rPr>
          <w:rStyle w:val="mntl-sc-block-headingtext"/>
          <w:rFonts w:asciiTheme="minorHAnsi" w:eastAsiaTheme="minorEastAsia" w:hAnsiTheme="minorHAnsi"/>
        </w:rPr>
        <w:t xml:space="preserve"> where</w:t>
      </w:r>
      <w:r w:rsidR="64D7035D" w:rsidRPr="3208C1B6">
        <w:rPr>
          <w:rStyle w:val="mntl-sc-block-headingtext"/>
          <w:rFonts w:asciiTheme="minorHAnsi" w:eastAsiaTheme="minorEastAsia" w:hAnsiTheme="minorHAnsi"/>
        </w:rPr>
        <w:t xml:space="preserve"> </w:t>
      </w:r>
      <w:r w:rsidR="6DCA2683" w:rsidRPr="3208C1B6">
        <w:rPr>
          <w:rStyle w:val="mntl-sc-block-headingtext"/>
          <w:rFonts w:asciiTheme="minorHAnsi" w:eastAsiaTheme="minorEastAsia" w:hAnsiTheme="minorHAnsi"/>
        </w:rPr>
        <w:t>to improve from</w:t>
      </w:r>
      <w:r w:rsidR="64D7035D" w:rsidRPr="3208C1B6">
        <w:rPr>
          <w:rStyle w:val="mntl-sc-block-headingtext"/>
          <w:rFonts w:asciiTheme="minorHAnsi" w:eastAsiaTheme="minorEastAsia" w:hAnsiTheme="minorHAnsi"/>
        </w:rPr>
        <w:t xml:space="preserve"> customers feedback</w:t>
      </w:r>
      <w:r w:rsidR="450F5E79" w:rsidRPr="3208C1B6">
        <w:rPr>
          <w:rStyle w:val="mntl-sc-block-headingtext"/>
          <w:rFonts w:asciiTheme="minorHAnsi" w:eastAsiaTheme="minorEastAsia" w:hAnsiTheme="minorHAnsi"/>
        </w:rPr>
        <w:t>.</w:t>
      </w:r>
    </w:p>
    <w:p w14:paraId="68DFBE55" w14:textId="4ED48C66" w:rsidR="00D94B9F" w:rsidRDefault="39F08805"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Fetch will be looking </w:t>
      </w:r>
      <w:r w:rsidR="7608BF7F" w:rsidRPr="3208C1B6">
        <w:rPr>
          <w:rStyle w:val="mntl-sc-block-headingtext"/>
          <w:rFonts w:asciiTheme="minorHAnsi" w:eastAsiaTheme="minorEastAsia" w:hAnsiTheme="minorHAnsi"/>
        </w:rPr>
        <w:t>to grow</w:t>
      </w:r>
      <w:r w:rsidR="0058131E" w:rsidRPr="3208C1B6">
        <w:rPr>
          <w:rStyle w:val="mntl-sc-block-headingtext"/>
          <w:rFonts w:asciiTheme="minorHAnsi" w:eastAsiaTheme="minorEastAsia" w:hAnsiTheme="minorHAnsi"/>
        </w:rPr>
        <w:t xml:space="preserve"> if </w:t>
      </w:r>
      <w:r w:rsidR="00585956" w:rsidRPr="3208C1B6">
        <w:rPr>
          <w:rStyle w:val="mntl-sc-block-headingtext"/>
          <w:rFonts w:asciiTheme="minorHAnsi" w:eastAsiaTheme="minorEastAsia" w:hAnsiTheme="minorHAnsi"/>
        </w:rPr>
        <w:t>successful</w:t>
      </w:r>
      <w:r w:rsidR="25548C9E" w:rsidRPr="3208C1B6">
        <w:rPr>
          <w:rStyle w:val="mntl-sc-block-headingtext"/>
          <w:rFonts w:asciiTheme="minorHAnsi" w:eastAsiaTheme="minorEastAsia" w:hAnsiTheme="minorHAnsi"/>
        </w:rPr>
        <w:t xml:space="preserve"> and</w:t>
      </w:r>
      <w:r w:rsidR="00A604BC" w:rsidRPr="3208C1B6">
        <w:rPr>
          <w:rStyle w:val="mntl-sc-block-headingtext"/>
          <w:rFonts w:asciiTheme="minorHAnsi" w:eastAsiaTheme="minorEastAsia" w:hAnsiTheme="minorHAnsi"/>
        </w:rPr>
        <w:t xml:space="preserve"> will</w:t>
      </w:r>
      <w:r w:rsidR="25548C9E" w:rsidRPr="3208C1B6">
        <w:rPr>
          <w:rStyle w:val="mntl-sc-block-headingtext"/>
          <w:rFonts w:asciiTheme="minorHAnsi" w:eastAsiaTheme="minorEastAsia" w:hAnsiTheme="minorHAnsi"/>
        </w:rPr>
        <w:t xml:space="preserve"> </w:t>
      </w:r>
      <w:r w:rsidR="4F261664" w:rsidRPr="3208C1B6">
        <w:rPr>
          <w:rStyle w:val="mntl-sc-block-headingtext"/>
          <w:rFonts w:asciiTheme="minorHAnsi" w:eastAsiaTheme="minorEastAsia" w:hAnsiTheme="minorHAnsi"/>
        </w:rPr>
        <w:t>potentially</w:t>
      </w:r>
      <w:r w:rsidR="7608BF7F" w:rsidRPr="3208C1B6">
        <w:rPr>
          <w:rStyle w:val="mntl-sc-block-headingtext"/>
          <w:rFonts w:asciiTheme="minorHAnsi" w:eastAsiaTheme="minorEastAsia" w:hAnsiTheme="minorHAnsi"/>
        </w:rPr>
        <w:t xml:space="preserve"> employ</w:t>
      </w:r>
      <w:r w:rsidR="6826D45A" w:rsidRPr="3208C1B6">
        <w:rPr>
          <w:rStyle w:val="mntl-sc-block-headingtext"/>
          <w:rFonts w:asciiTheme="minorHAnsi" w:eastAsiaTheme="minorEastAsia" w:hAnsiTheme="minorHAnsi"/>
        </w:rPr>
        <w:t xml:space="preserve"> </w:t>
      </w:r>
      <w:r w:rsidR="0BAE33B0" w:rsidRPr="3208C1B6">
        <w:rPr>
          <w:rStyle w:val="mntl-sc-block-headingtext"/>
          <w:rFonts w:asciiTheme="minorHAnsi" w:eastAsiaTheme="minorEastAsia" w:hAnsiTheme="minorHAnsi"/>
        </w:rPr>
        <w:t>l</w:t>
      </w:r>
      <w:r w:rsidR="6F0F41F1" w:rsidRPr="3208C1B6">
        <w:rPr>
          <w:rStyle w:val="mntl-sc-block-headingtext"/>
          <w:rFonts w:asciiTheme="minorHAnsi" w:eastAsiaTheme="minorEastAsia" w:hAnsiTheme="minorHAnsi"/>
        </w:rPr>
        <w:t>ocal veteran</w:t>
      </w:r>
      <w:r w:rsidR="67EF48B6" w:rsidRPr="3208C1B6">
        <w:rPr>
          <w:rStyle w:val="mntl-sc-block-headingtext"/>
          <w:rFonts w:asciiTheme="minorHAnsi" w:eastAsiaTheme="minorEastAsia" w:hAnsiTheme="minorHAnsi"/>
        </w:rPr>
        <w:t>s</w:t>
      </w:r>
      <w:r w:rsidR="2AE50546" w:rsidRPr="3208C1B6">
        <w:rPr>
          <w:rStyle w:val="mntl-sc-block-headingtext"/>
          <w:rFonts w:asciiTheme="minorHAnsi" w:eastAsiaTheme="minorEastAsia" w:hAnsiTheme="minorHAnsi"/>
        </w:rPr>
        <w:t>.</w:t>
      </w:r>
      <w:r w:rsidR="4856D847" w:rsidRPr="3208C1B6">
        <w:rPr>
          <w:rStyle w:val="mntl-sc-block-headingtext"/>
          <w:rFonts w:asciiTheme="minorHAnsi" w:eastAsiaTheme="minorEastAsia" w:hAnsiTheme="minorHAnsi"/>
        </w:rPr>
        <w:t xml:space="preserve"> </w:t>
      </w:r>
      <w:r w:rsidR="2AE50546" w:rsidRPr="3208C1B6">
        <w:rPr>
          <w:rStyle w:val="mntl-sc-block-headingtext"/>
          <w:rFonts w:asciiTheme="minorHAnsi" w:eastAsiaTheme="minorEastAsia" w:hAnsiTheme="minorHAnsi"/>
        </w:rPr>
        <w:t>Fetch will have to supply</w:t>
      </w:r>
      <w:r w:rsidR="00FC6E0C" w:rsidRPr="3208C1B6">
        <w:rPr>
          <w:rStyle w:val="mntl-sc-block-headingtext"/>
          <w:rFonts w:asciiTheme="minorHAnsi" w:eastAsiaTheme="minorEastAsia" w:hAnsiTheme="minorHAnsi"/>
        </w:rPr>
        <w:t xml:space="preserve"> and maintain</w:t>
      </w:r>
      <w:r w:rsidR="2AE50546" w:rsidRPr="3208C1B6">
        <w:rPr>
          <w:rStyle w:val="mntl-sc-block-headingtext"/>
          <w:rFonts w:asciiTheme="minorHAnsi" w:eastAsiaTheme="minorEastAsia" w:hAnsiTheme="minorHAnsi"/>
        </w:rPr>
        <w:t xml:space="preserve"> its own </w:t>
      </w:r>
      <w:r w:rsidR="00730DE4" w:rsidRPr="3208C1B6">
        <w:rPr>
          <w:rStyle w:val="mntl-sc-block-headingtext"/>
          <w:rFonts w:asciiTheme="minorHAnsi" w:eastAsiaTheme="minorEastAsia" w:hAnsiTheme="minorHAnsi"/>
        </w:rPr>
        <w:t>e</w:t>
      </w:r>
      <w:r w:rsidR="2AE50546" w:rsidRPr="3208C1B6">
        <w:rPr>
          <w:rStyle w:val="mntl-sc-block-headingtext"/>
          <w:rFonts w:asciiTheme="minorHAnsi" w:eastAsiaTheme="minorEastAsia" w:hAnsiTheme="minorHAnsi"/>
        </w:rPr>
        <w:t>quipment</w:t>
      </w:r>
      <w:r w:rsidR="00A604BC" w:rsidRPr="3208C1B6">
        <w:rPr>
          <w:rStyle w:val="mntl-sc-block-headingtext"/>
          <w:rFonts w:asciiTheme="minorHAnsi" w:eastAsiaTheme="minorEastAsia" w:hAnsiTheme="minorHAnsi"/>
        </w:rPr>
        <w:t>,</w:t>
      </w:r>
      <w:r w:rsidR="00730DE4" w:rsidRPr="3208C1B6">
        <w:rPr>
          <w:rStyle w:val="mntl-sc-block-headingtext"/>
          <w:rFonts w:asciiTheme="minorHAnsi" w:eastAsiaTheme="minorEastAsia" w:hAnsiTheme="minorHAnsi"/>
        </w:rPr>
        <w:t xml:space="preserve"> </w:t>
      </w:r>
      <w:r w:rsidR="008F5553" w:rsidRPr="3208C1B6">
        <w:rPr>
          <w:rStyle w:val="mntl-sc-block-headingtext"/>
          <w:rFonts w:asciiTheme="minorHAnsi" w:eastAsiaTheme="minorEastAsia" w:hAnsiTheme="minorHAnsi"/>
        </w:rPr>
        <w:t xml:space="preserve">for example </w:t>
      </w:r>
      <w:r w:rsidR="009629F6" w:rsidRPr="3208C1B6">
        <w:rPr>
          <w:rStyle w:val="mntl-sc-block-headingtext"/>
          <w:rFonts w:asciiTheme="minorHAnsi" w:eastAsiaTheme="minorEastAsia" w:hAnsiTheme="minorHAnsi"/>
        </w:rPr>
        <w:t>vehicle,</w:t>
      </w:r>
      <w:r w:rsidR="00730DE4" w:rsidRPr="3208C1B6">
        <w:rPr>
          <w:rStyle w:val="mntl-sc-block-headingtext"/>
          <w:rFonts w:asciiTheme="minorHAnsi" w:eastAsiaTheme="minorEastAsia" w:hAnsiTheme="minorHAnsi"/>
        </w:rPr>
        <w:t xml:space="preserve"> power hose and dirty towels</w:t>
      </w:r>
      <w:r w:rsidR="4E03204D" w:rsidRPr="3208C1B6">
        <w:rPr>
          <w:rStyle w:val="mntl-sc-block-headingtext"/>
          <w:rFonts w:asciiTheme="minorHAnsi" w:eastAsiaTheme="minorEastAsia" w:hAnsiTheme="minorHAnsi"/>
        </w:rPr>
        <w:t xml:space="preserve">. </w:t>
      </w:r>
    </w:p>
    <w:p w14:paraId="4FA58E21" w14:textId="0200F9D1" w:rsidR="00D94B9F" w:rsidRDefault="2AE50546"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Fetch has been in </w:t>
      </w:r>
      <w:r w:rsidR="00FC6E0C" w:rsidRPr="3208C1B6">
        <w:rPr>
          <w:rStyle w:val="mntl-sc-block-headingtext"/>
          <w:rFonts w:asciiTheme="minorHAnsi" w:eastAsiaTheme="minorEastAsia" w:hAnsiTheme="minorHAnsi"/>
        </w:rPr>
        <w:t>communication</w:t>
      </w:r>
      <w:r w:rsidRPr="3208C1B6">
        <w:rPr>
          <w:rStyle w:val="mntl-sc-block-headingtext"/>
          <w:rFonts w:asciiTheme="minorHAnsi" w:eastAsiaTheme="minorEastAsia" w:hAnsiTheme="minorHAnsi"/>
        </w:rPr>
        <w:t xml:space="preserve"> </w:t>
      </w:r>
      <w:r w:rsidR="5E85D637" w:rsidRPr="3208C1B6">
        <w:rPr>
          <w:rStyle w:val="mntl-sc-block-headingtext"/>
          <w:rFonts w:asciiTheme="minorHAnsi" w:eastAsiaTheme="minorEastAsia" w:hAnsiTheme="minorHAnsi"/>
        </w:rPr>
        <w:t xml:space="preserve">with a van fitting company </w:t>
      </w:r>
      <w:r w:rsidR="01881589" w:rsidRPr="3208C1B6">
        <w:rPr>
          <w:rStyle w:val="mntl-sc-block-headingtext"/>
          <w:rFonts w:asciiTheme="minorHAnsi" w:eastAsiaTheme="minorEastAsia" w:hAnsiTheme="minorHAnsi"/>
        </w:rPr>
        <w:t>(</w:t>
      </w:r>
      <w:proofErr w:type="spellStart"/>
      <w:r w:rsidR="422FD989" w:rsidRPr="3208C1B6">
        <w:rPr>
          <w:rStyle w:val="mntl-sc-block-headingtext"/>
          <w:rFonts w:asciiTheme="minorHAnsi" w:eastAsiaTheme="minorEastAsia" w:hAnsiTheme="minorHAnsi"/>
        </w:rPr>
        <w:t>Vantastec</w:t>
      </w:r>
      <w:proofErr w:type="spellEnd"/>
      <w:r w:rsidR="422FD989" w:rsidRPr="3208C1B6">
        <w:rPr>
          <w:rStyle w:val="mntl-sc-block-headingtext"/>
          <w:rFonts w:asciiTheme="minorHAnsi" w:eastAsiaTheme="minorEastAsia" w:hAnsiTheme="minorHAnsi"/>
        </w:rPr>
        <w:t>, 2021</w:t>
      </w:r>
      <w:r w:rsidR="01881589" w:rsidRPr="3208C1B6">
        <w:rPr>
          <w:rStyle w:val="mntl-sc-block-headingtext"/>
          <w:rFonts w:asciiTheme="minorHAnsi" w:eastAsiaTheme="minorEastAsia" w:hAnsiTheme="minorHAnsi"/>
        </w:rPr>
        <w:t xml:space="preserve">) </w:t>
      </w:r>
      <w:r w:rsidR="5E85D637" w:rsidRPr="3208C1B6">
        <w:rPr>
          <w:rStyle w:val="mntl-sc-block-headingtext"/>
          <w:rFonts w:asciiTheme="minorHAnsi" w:eastAsiaTheme="minorEastAsia" w:hAnsiTheme="minorHAnsi"/>
        </w:rPr>
        <w:t xml:space="preserve">that specialises in fitting dog boxes </w:t>
      </w:r>
      <w:r w:rsidR="067DB523" w:rsidRPr="3208C1B6">
        <w:rPr>
          <w:rStyle w:val="mntl-sc-block-headingtext"/>
          <w:rFonts w:asciiTheme="minorHAnsi" w:eastAsiaTheme="minorEastAsia" w:hAnsiTheme="minorHAnsi"/>
        </w:rPr>
        <w:t>professionally</w:t>
      </w:r>
      <w:r w:rsidR="5E85D637" w:rsidRPr="3208C1B6">
        <w:rPr>
          <w:rStyle w:val="mntl-sc-block-headingtext"/>
          <w:rFonts w:asciiTheme="minorHAnsi" w:eastAsiaTheme="minorEastAsia" w:hAnsiTheme="minorHAnsi"/>
        </w:rPr>
        <w:t xml:space="preserve"> </w:t>
      </w:r>
      <w:r w:rsidR="3E4E406A" w:rsidRPr="3208C1B6">
        <w:rPr>
          <w:rStyle w:val="mntl-sc-block-headingtext"/>
          <w:rFonts w:asciiTheme="minorHAnsi" w:eastAsiaTheme="minorEastAsia" w:hAnsiTheme="minorHAnsi"/>
        </w:rPr>
        <w:t>into</w:t>
      </w:r>
      <w:r w:rsidR="5E85D637" w:rsidRPr="3208C1B6">
        <w:rPr>
          <w:rStyle w:val="mntl-sc-block-headingtext"/>
          <w:rFonts w:asciiTheme="minorHAnsi" w:eastAsiaTheme="minorEastAsia" w:hAnsiTheme="minorHAnsi"/>
        </w:rPr>
        <w:t xml:space="preserve"> the</w:t>
      </w:r>
      <w:r w:rsidR="730F600F" w:rsidRPr="3208C1B6">
        <w:rPr>
          <w:rStyle w:val="mntl-sc-block-headingtext"/>
          <w:rFonts w:asciiTheme="minorHAnsi" w:eastAsiaTheme="minorEastAsia" w:hAnsiTheme="minorHAnsi"/>
        </w:rPr>
        <w:t xml:space="preserve"> back of vans</w:t>
      </w:r>
      <w:r w:rsidR="4C9B8992" w:rsidRPr="3208C1B6">
        <w:rPr>
          <w:rStyle w:val="mntl-sc-block-headingtext"/>
          <w:rFonts w:asciiTheme="minorHAnsi" w:eastAsiaTheme="minorEastAsia" w:hAnsiTheme="minorHAnsi"/>
        </w:rPr>
        <w:t xml:space="preserve"> for </w:t>
      </w:r>
      <w:r w:rsidR="07FEC844" w:rsidRPr="3208C1B6">
        <w:rPr>
          <w:rStyle w:val="mntl-sc-block-headingtext"/>
          <w:rFonts w:asciiTheme="minorHAnsi" w:eastAsiaTheme="minorEastAsia" w:hAnsiTheme="minorHAnsi"/>
        </w:rPr>
        <w:t xml:space="preserve">both </w:t>
      </w:r>
      <w:r w:rsidR="003B7912" w:rsidRPr="3208C1B6">
        <w:rPr>
          <w:rStyle w:val="mntl-sc-block-headingtext"/>
          <w:rFonts w:asciiTheme="minorHAnsi" w:eastAsiaTheme="minorEastAsia" w:hAnsiTheme="minorHAnsi"/>
        </w:rPr>
        <w:t>quality control</w:t>
      </w:r>
      <w:r w:rsidR="00B33944" w:rsidRPr="3208C1B6">
        <w:rPr>
          <w:rStyle w:val="mntl-sc-block-headingtext"/>
          <w:rFonts w:asciiTheme="minorHAnsi" w:eastAsiaTheme="minorEastAsia" w:hAnsiTheme="minorHAnsi"/>
        </w:rPr>
        <w:t xml:space="preserve"> and</w:t>
      </w:r>
      <w:r w:rsidR="4C9B8992" w:rsidRPr="3208C1B6">
        <w:rPr>
          <w:rStyle w:val="mntl-sc-block-headingtext"/>
          <w:rFonts w:asciiTheme="minorHAnsi" w:eastAsiaTheme="minorEastAsia" w:hAnsiTheme="minorHAnsi"/>
        </w:rPr>
        <w:t xml:space="preserve"> </w:t>
      </w:r>
      <w:r w:rsidR="3A0866E2" w:rsidRPr="3208C1B6">
        <w:rPr>
          <w:rStyle w:val="mntl-sc-block-headingtext"/>
          <w:rFonts w:asciiTheme="minorHAnsi" w:eastAsiaTheme="minorEastAsia" w:hAnsiTheme="minorHAnsi"/>
        </w:rPr>
        <w:t xml:space="preserve">the </w:t>
      </w:r>
      <w:r w:rsidR="4C9B8992" w:rsidRPr="3208C1B6">
        <w:rPr>
          <w:rStyle w:val="mntl-sc-block-headingtext"/>
          <w:rFonts w:asciiTheme="minorHAnsi" w:eastAsiaTheme="minorEastAsia" w:hAnsiTheme="minorHAnsi"/>
        </w:rPr>
        <w:t>safe secure transportation of the dogs</w:t>
      </w:r>
      <w:r w:rsidR="1AE20B7E" w:rsidRPr="3208C1B6">
        <w:rPr>
          <w:rStyle w:val="mntl-sc-block-headingtext"/>
          <w:rFonts w:asciiTheme="minorHAnsi" w:eastAsiaTheme="minorEastAsia" w:hAnsiTheme="minorHAnsi"/>
        </w:rPr>
        <w:t xml:space="preserve">. </w:t>
      </w:r>
      <w:r w:rsidR="1B297BA2" w:rsidRPr="3208C1B6">
        <w:rPr>
          <w:rStyle w:val="mntl-sc-block-headingtext"/>
          <w:rFonts w:asciiTheme="minorHAnsi" w:eastAsiaTheme="minorEastAsia" w:hAnsiTheme="minorHAnsi"/>
        </w:rPr>
        <w:t>T</w:t>
      </w:r>
      <w:r w:rsidR="4C9B8992" w:rsidRPr="3208C1B6">
        <w:rPr>
          <w:rStyle w:val="mntl-sc-block-headingtext"/>
          <w:rFonts w:asciiTheme="minorHAnsi" w:eastAsiaTheme="minorEastAsia" w:hAnsiTheme="minorHAnsi"/>
        </w:rPr>
        <w:t xml:space="preserve">here will </w:t>
      </w:r>
      <w:r w:rsidR="39F62710" w:rsidRPr="3208C1B6">
        <w:rPr>
          <w:rStyle w:val="mntl-sc-block-headingtext"/>
          <w:rFonts w:asciiTheme="minorHAnsi" w:eastAsiaTheme="minorEastAsia" w:hAnsiTheme="minorHAnsi"/>
        </w:rPr>
        <w:t xml:space="preserve">also </w:t>
      </w:r>
      <w:r w:rsidR="4C9B8992" w:rsidRPr="3208C1B6">
        <w:rPr>
          <w:rStyle w:val="mntl-sc-block-headingtext"/>
          <w:rFonts w:asciiTheme="minorHAnsi" w:eastAsiaTheme="minorEastAsia" w:hAnsiTheme="minorHAnsi"/>
        </w:rPr>
        <w:t xml:space="preserve">be </w:t>
      </w:r>
      <w:r w:rsidR="00D754BE" w:rsidRPr="3208C1B6">
        <w:rPr>
          <w:rStyle w:val="mntl-sc-block-headingtext"/>
          <w:rFonts w:asciiTheme="minorHAnsi" w:eastAsiaTheme="minorEastAsia" w:hAnsiTheme="minorHAnsi"/>
        </w:rPr>
        <w:t>he</w:t>
      </w:r>
      <w:r w:rsidR="00DC02B7" w:rsidRPr="3208C1B6">
        <w:rPr>
          <w:rStyle w:val="mntl-sc-block-headingtext"/>
          <w:rFonts w:asciiTheme="minorHAnsi" w:eastAsiaTheme="minorEastAsia" w:hAnsiTheme="minorHAnsi"/>
        </w:rPr>
        <w:t>alth and safety measures</w:t>
      </w:r>
      <w:r w:rsidR="00F96862" w:rsidRPr="3208C1B6">
        <w:rPr>
          <w:rStyle w:val="mntl-sc-block-headingtext"/>
          <w:rFonts w:asciiTheme="minorHAnsi" w:eastAsiaTheme="minorEastAsia" w:hAnsiTheme="minorHAnsi"/>
        </w:rPr>
        <w:t xml:space="preserve"> such</w:t>
      </w:r>
      <w:r w:rsidR="008D4C4B" w:rsidRPr="3208C1B6">
        <w:rPr>
          <w:rStyle w:val="mntl-sc-block-headingtext"/>
          <w:rFonts w:asciiTheme="minorHAnsi" w:eastAsiaTheme="minorEastAsia" w:hAnsiTheme="minorHAnsi"/>
        </w:rPr>
        <w:t xml:space="preserve"> as a</w:t>
      </w:r>
      <w:r w:rsidR="4C9B8992" w:rsidRPr="3208C1B6">
        <w:rPr>
          <w:rStyle w:val="mntl-sc-block-headingtext"/>
          <w:rFonts w:asciiTheme="minorHAnsi" w:eastAsiaTheme="minorEastAsia" w:hAnsiTheme="minorHAnsi"/>
        </w:rPr>
        <w:t xml:space="preserve"> ramp that </w:t>
      </w:r>
      <w:r w:rsidR="31B3621D" w:rsidRPr="3208C1B6">
        <w:rPr>
          <w:rStyle w:val="mntl-sc-block-headingtext"/>
          <w:rFonts w:asciiTheme="minorHAnsi" w:eastAsiaTheme="minorEastAsia" w:hAnsiTheme="minorHAnsi"/>
        </w:rPr>
        <w:t>l</w:t>
      </w:r>
      <w:r w:rsidR="00E76111" w:rsidRPr="3208C1B6">
        <w:rPr>
          <w:rStyle w:val="mntl-sc-block-headingtext"/>
          <w:rFonts w:asciiTheme="minorHAnsi" w:eastAsiaTheme="minorEastAsia" w:hAnsiTheme="minorHAnsi"/>
        </w:rPr>
        <w:t>eads</w:t>
      </w:r>
      <w:r w:rsidR="4C9B8992" w:rsidRPr="3208C1B6">
        <w:rPr>
          <w:rStyle w:val="mntl-sc-block-headingtext"/>
          <w:rFonts w:asciiTheme="minorHAnsi" w:eastAsiaTheme="minorEastAsia" w:hAnsiTheme="minorHAnsi"/>
        </w:rPr>
        <w:t xml:space="preserve"> </w:t>
      </w:r>
      <w:r w:rsidR="32309299" w:rsidRPr="3208C1B6">
        <w:rPr>
          <w:rStyle w:val="mntl-sc-block-headingtext"/>
          <w:rFonts w:asciiTheme="minorHAnsi" w:eastAsiaTheme="minorEastAsia" w:hAnsiTheme="minorHAnsi"/>
        </w:rPr>
        <w:t xml:space="preserve">up </w:t>
      </w:r>
      <w:r w:rsidR="599F8C50" w:rsidRPr="3208C1B6">
        <w:rPr>
          <w:rStyle w:val="mntl-sc-block-headingtext"/>
          <w:rFonts w:asciiTheme="minorHAnsi" w:eastAsiaTheme="minorEastAsia" w:hAnsiTheme="minorHAnsi"/>
        </w:rPr>
        <w:t>to the</w:t>
      </w:r>
      <w:r w:rsidR="4C9B8992" w:rsidRPr="3208C1B6">
        <w:rPr>
          <w:rStyle w:val="mntl-sc-block-headingtext"/>
          <w:rFonts w:asciiTheme="minorHAnsi" w:eastAsiaTheme="minorEastAsia" w:hAnsiTheme="minorHAnsi"/>
        </w:rPr>
        <w:t xml:space="preserve"> back</w:t>
      </w:r>
      <w:r w:rsidR="1F6A109C" w:rsidRPr="3208C1B6">
        <w:rPr>
          <w:rStyle w:val="mntl-sc-block-headingtext"/>
          <w:rFonts w:asciiTheme="minorHAnsi" w:eastAsiaTheme="minorEastAsia" w:hAnsiTheme="minorHAnsi"/>
        </w:rPr>
        <w:t xml:space="preserve"> of the</w:t>
      </w:r>
      <w:r w:rsidR="00F337C3" w:rsidRPr="3208C1B6">
        <w:rPr>
          <w:rStyle w:val="mntl-sc-block-headingtext"/>
          <w:rFonts w:asciiTheme="minorHAnsi" w:eastAsiaTheme="minorEastAsia" w:hAnsiTheme="minorHAnsi"/>
        </w:rPr>
        <w:t xml:space="preserve"> </w:t>
      </w:r>
      <w:r w:rsidR="4874B3A2" w:rsidRPr="3208C1B6">
        <w:rPr>
          <w:rStyle w:val="mntl-sc-block-headingtext"/>
          <w:rFonts w:asciiTheme="minorHAnsi" w:eastAsiaTheme="minorEastAsia" w:hAnsiTheme="minorHAnsi"/>
        </w:rPr>
        <w:t>air-conditioned</w:t>
      </w:r>
      <w:r w:rsidR="1F6A109C" w:rsidRPr="3208C1B6">
        <w:rPr>
          <w:rStyle w:val="mntl-sc-block-headingtext"/>
          <w:rFonts w:asciiTheme="minorHAnsi" w:eastAsiaTheme="minorEastAsia" w:hAnsiTheme="minorHAnsi"/>
        </w:rPr>
        <w:t xml:space="preserve"> van</w:t>
      </w:r>
      <w:r w:rsidR="4C9B8992" w:rsidRPr="3208C1B6">
        <w:rPr>
          <w:rStyle w:val="mntl-sc-block-headingtext"/>
          <w:rFonts w:asciiTheme="minorHAnsi" w:eastAsiaTheme="minorEastAsia" w:hAnsiTheme="minorHAnsi"/>
        </w:rPr>
        <w:t xml:space="preserve"> for the overweight </w:t>
      </w:r>
      <w:r w:rsidR="2FE17079" w:rsidRPr="3208C1B6">
        <w:rPr>
          <w:rStyle w:val="mntl-sc-block-headingtext"/>
          <w:rFonts w:asciiTheme="minorHAnsi" w:eastAsiaTheme="minorEastAsia" w:hAnsiTheme="minorHAnsi"/>
        </w:rPr>
        <w:t xml:space="preserve">or those </w:t>
      </w:r>
      <w:r w:rsidR="78D8BD96" w:rsidRPr="3208C1B6">
        <w:rPr>
          <w:rStyle w:val="mntl-sc-block-headingtext"/>
          <w:rFonts w:asciiTheme="minorHAnsi" w:eastAsiaTheme="minorEastAsia" w:hAnsiTheme="minorHAnsi"/>
        </w:rPr>
        <w:t>dogs</w:t>
      </w:r>
      <w:r w:rsidR="77410B0C" w:rsidRPr="3208C1B6">
        <w:rPr>
          <w:rStyle w:val="mntl-sc-block-headingtext"/>
          <w:rFonts w:asciiTheme="minorHAnsi" w:eastAsiaTheme="minorEastAsia" w:hAnsiTheme="minorHAnsi"/>
        </w:rPr>
        <w:t xml:space="preserve"> that struggle to jump due to being frail</w:t>
      </w:r>
      <w:r w:rsidR="4C9B8992" w:rsidRPr="3208C1B6">
        <w:rPr>
          <w:rStyle w:val="mntl-sc-block-headingtext"/>
          <w:rFonts w:asciiTheme="minorHAnsi" w:eastAsiaTheme="minorEastAsia" w:hAnsiTheme="minorHAnsi"/>
        </w:rPr>
        <w:t>.</w:t>
      </w:r>
    </w:p>
    <w:p w14:paraId="692CF832" w14:textId="41242B55" w:rsidR="00D94B9F" w:rsidRDefault="00D06C97"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Fetch will be operating </w:t>
      </w:r>
      <w:r w:rsidR="00E90DD1" w:rsidRPr="3208C1B6">
        <w:rPr>
          <w:rStyle w:val="mntl-sc-block-headingtext"/>
          <w:rFonts w:asciiTheme="minorHAnsi" w:eastAsiaTheme="minorEastAsia" w:hAnsiTheme="minorHAnsi"/>
        </w:rPr>
        <w:t>in and around</w:t>
      </w:r>
      <w:r w:rsidRPr="3208C1B6">
        <w:rPr>
          <w:rStyle w:val="mntl-sc-block-headingtext"/>
          <w:rFonts w:asciiTheme="minorHAnsi" w:eastAsiaTheme="minorEastAsia" w:hAnsiTheme="minorHAnsi"/>
        </w:rPr>
        <w:t xml:space="preserve"> the</w:t>
      </w:r>
      <w:r w:rsidR="00920374" w:rsidRPr="3208C1B6">
        <w:rPr>
          <w:rStyle w:val="mntl-sc-block-headingtext"/>
          <w:rFonts w:asciiTheme="minorHAnsi" w:eastAsiaTheme="minorEastAsia" w:hAnsiTheme="minorHAnsi"/>
        </w:rPr>
        <w:t xml:space="preserve"> Rhondda Cynon Taff area</w:t>
      </w:r>
      <w:r w:rsidR="00E90DD1" w:rsidRPr="3208C1B6">
        <w:rPr>
          <w:rStyle w:val="mntl-sc-block-headingtext"/>
          <w:rFonts w:asciiTheme="minorHAnsi" w:eastAsiaTheme="minorEastAsia" w:hAnsiTheme="minorHAnsi"/>
        </w:rPr>
        <w:t xml:space="preserve"> providing services</w:t>
      </w:r>
      <w:r w:rsidR="00961570" w:rsidRPr="3208C1B6">
        <w:rPr>
          <w:rStyle w:val="mntl-sc-block-headingtext"/>
          <w:rFonts w:asciiTheme="minorHAnsi" w:eastAsiaTheme="minorEastAsia" w:hAnsiTheme="minorHAnsi"/>
        </w:rPr>
        <w:t xml:space="preserve"> locally.</w:t>
      </w:r>
      <w:r w:rsidR="7608BF7F" w:rsidRPr="3208C1B6">
        <w:rPr>
          <w:rStyle w:val="mntl-sc-block-headingtext"/>
          <w:rFonts w:asciiTheme="minorHAnsi" w:eastAsiaTheme="minorEastAsia" w:hAnsiTheme="minorHAnsi"/>
        </w:rPr>
        <w:t xml:space="preserve"> </w:t>
      </w:r>
      <w:r w:rsidR="39F08805" w:rsidRPr="3208C1B6">
        <w:rPr>
          <w:rStyle w:val="mntl-sc-block-headingtext"/>
          <w:rFonts w:asciiTheme="minorHAnsi" w:eastAsiaTheme="minorEastAsia" w:hAnsiTheme="minorHAnsi"/>
        </w:rPr>
        <w:t xml:space="preserve"> </w:t>
      </w:r>
    </w:p>
    <w:p w14:paraId="5B638AB2" w14:textId="1CF0AE55" w:rsidR="00D94B9F" w:rsidRDefault="00D94B9F" w:rsidP="00B604BA">
      <w:pPr>
        <w:pStyle w:val="JA"/>
        <w:rPr>
          <w:rStyle w:val="mntl-sc-block-headingtext"/>
          <w:rFonts w:asciiTheme="minorHAnsi" w:eastAsiaTheme="minorEastAsia" w:hAnsiTheme="minorHAnsi"/>
        </w:rPr>
      </w:pPr>
    </w:p>
    <w:p w14:paraId="521AE2A9" w14:textId="2DDAE268" w:rsidR="00F51491" w:rsidRDefault="446DD99A" w:rsidP="00B604BA">
      <w:pPr>
        <w:pStyle w:val="JA"/>
        <w:rPr>
          <w:rStyle w:val="mntl-sc-block-headingtext"/>
          <w:rFonts w:asciiTheme="minorHAnsi" w:eastAsiaTheme="minorEastAsia" w:hAnsiTheme="minorHAnsi"/>
        </w:rPr>
      </w:pPr>
      <w:r w:rsidRPr="3208C1B6">
        <w:rPr>
          <w:rStyle w:val="Heading1Char"/>
          <w:rFonts w:asciiTheme="minorHAnsi" w:eastAsiaTheme="minorEastAsia" w:hAnsiTheme="minorHAnsi" w:cstheme="minorBidi"/>
          <w:sz w:val="24"/>
          <w:szCs w:val="24"/>
        </w:rPr>
        <w:t>Financial Plan</w:t>
      </w:r>
    </w:p>
    <w:p w14:paraId="4F932037" w14:textId="0100E778" w:rsidR="4A3CCDDF" w:rsidRDefault="6C50EDDE"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Fetch has a potential </w:t>
      </w:r>
      <w:r w:rsidR="2DB22DE7" w:rsidRPr="3208C1B6">
        <w:rPr>
          <w:rStyle w:val="mntl-sc-block-headingtext"/>
          <w:rFonts w:asciiTheme="minorHAnsi" w:eastAsiaTheme="minorEastAsia" w:hAnsiTheme="minorHAnsi"/>
        </w:rPr>
        <w:t>financial</w:t>
      </w:r>
      <w:r w:rsidRPr="3208C1B6">
        <w:rPr>
          <w:rStyle w:val="mntl-sc-block-headingtext"/>
          <w:rFonts w:asciiTheme="minorHAnsi" w:eastAsiaTheme="minorEastAsia" w:hAnsiTheme="minorHAnsi"/>
        </w:rPr>
        <w:t xml:space="preserve"> </w:t>
      </w:r>
      <w:r w:rsidR="18F0F9AF" w:rsidRPr="3208C1B6">
        <w:rPr>
          <w:rStyle w:val="mntl-sc-block-headingtext"/>
          <w:rFonts w:asciiTheme="minorHAnsi" w:eastAsiaTheme="minorEastAsia" w:hAnsiTheme="minorHAnsi"/>
        </w:rPr>
        <w:t>forecast</w:t>
      </w:r>
      <w:r w:rsidRPr="3208C1B6">
        <w:rPr>
          <w:rStyle w:val="mntl-sc-block-headingtext"/>
          <w:rFonts w:asciiTheme="minorHAnsi" w:eastAsiaTheme="minorEastAsia" w:hAnsiTheme="minorHAnsi"/>
        </w:rPr>
        <w:t xml:space="preserve"> broken down into </w:t>
      </w:r>
      <w:r w:rsidR="4F811C49" w:rsidRPr="3208C1B6">
        <w:rPr>
          <w:rStyle w:val="mntl-sc-block-headingtext"/>
          <w:rFonts w:asciiTheme="minorHAnsi" w:eastAsiaTheme="minorEastAsia" w:hAnsiTheme="minorHAnsi"/>
        </w:rPr>
        <w:t>different</w:t>
      </w:r>
      <w:r w:rsidRPr="3208C1B6">
        <w:rPr>
          <w:rStyle w:val="mntl-sc-block-headingtext"/>
          <w:rFonts w:asciiTheme="minorHAnsi" w:eastAsiaTheme="minorEastAsia" w:hAnsiTheme="minorHAnsi"/>
        </w:rPr>
        <w:t xml:space="preserve"> </w:t>
      </w:r>
      <w:r w:rsidR="35594F58" w:rsidRPr="3208C1B6">
        <w:rPr>
          <w:rStyle w:val="mntl-sc-block-headingtext"/>
          <w:rFonts w:asciiTheme="minorHAnsi" w:eastAsiaTheme="minorEastAsia" w:hAnsiTheme="minorHAnsi"/>
        </w:rPr>
        <w:t xml:space="preserve">segments. In the </w:t>
      </w:r>
      <w:r w:rsidR="56D33E9B" w:rsidRPr="3208C1B6">
        <w:rPr>
          <w:rStyle w:val="mntl-sc-block-headingtext"/>
          <w:rFonts w:asciiTheme="minorHAnsi" w:eastAsiaTheme="minorEastAsia" w:hAnsiTheme="minorHAnsi"/>
        </w:rPr>
        <w:t>initial</w:t>
      </w:r>
      <w:r w:rsidR="35594F58" w:rsidRPr="3208C1B6">
        <w:rPr>
          <w:rStyle w:val="mntl-sc-block-headingtext"/>
          <w:rFonts w:asciiTheme="minorHAnsi" w:eastAsiaTheme="minorEastAsia" w:hAnsiTheme="minorHAnsi"/>
        </w:rPr>
        <w:t xml:space="preserve"> stages of the business</w:t>
      </w:r>
      <w:r w:rsidR="62056693" w:rsidRPr="3208C1B6">
        <w:rPr>
          <w:rStyle w:val="mntl-sc-block-headingtext"/>
          <w:rFonts w:asciiTheme="minorHAnsi" w:eastAsiaTheme="minorEastAsia" w:hAnsiTheme="minorHAnsi"/>
        </w:rPr>
        <w:t xml:space="preserve"> start-up</w:t>
      </w:r>
      <w:r w:rsidR="35594F58" w:rsidRPr="3208C1B6">
        <w:rPr>
          <w:rStyle w:val="mntl-sc-block-headingtext"/>
          <w:rFonts w:asciiTheme="minorHAnsi" w:eastAsiaTheme="minorEastAsia" w:hAnsiTheme="minorHAnsi"/>
        </w:rPr>
        <w:t xml:space="preserve"> </w:t>
      </w:r>
      <w:r w:rsidR="1A65ADCF" w:rsidRPr="3208C1B6">
        <w:rPr>
          <w:rStyle w:val="mntl-sc-block-headingtext"/>
          <w:rFonts w:asciiTheme="minorHAnsi" w:eastAsiaTheme="minorEastAsia" w:hAnsiTheme="minorHAnsi"/>
        </w:rPr>
        <w:t>Fetch</w:t>
      </w:r>
      <w:r w:rsidR="35594F58" w:rsidRPr="3208C1B6">
        <w:rPr>
          <w:rStyle w:val="mntl-sc-block-headingtext"/>
          <w:rFonts w:asciiTheme="minorHAnsi" w:eastAsiaTheme="minorEastAsia" w:hAnsiTheme="minorHAnsi"/>
        </w:rPr>
        <w:t xml:space="preserve"> state</w:t>
      </w:r>
      <w:r w:rsidR="0526CBE5" w:rsidRPr="3208C1B6">
        <w:rPr>
          <w:rStyle w:val="mntl-sc-block-headingtext"/>
          <w:rFonts w:asciiTheme="minorHAnsi" w:eastAsiaTheme="minorEastAsia" w:hAnsiTheme="minorHAnsi"/>
        </w:rPr>
        <w:t xml:space="preserve">s </w:t>
      </w:r>
      <w:r w:rsidR="35594F58" w:rsidRPr="3208C1B6">
        <w:rPr>
          <w:rStyle w:val="mntl-sc-block-headingtext"/>
          <w:rFonts w:asciiTheme="minorHAnsi" w:eastAsiaTheme="minorEastAsia" w:hAnsiTheme="minorHAnsi"/>
        </w:rPr>
        <w:t>that</w:t>
      </w:r>
      <w:r w:rsidR="1B9767A6" w:rsidRPr="3208C1B6">
        <w:rPr>
          <w:rStyle w:val="mntl-sc-block-headingtext"/>
          <w:rFonts w:asciiTheme="minorHAnsi" w:eastAsiaTheme="minorEastAsia" w:hAnsiTheme="minorHAnsi"/>
        </w:rPr>
        <w:t xml:space="preserve"> “it</w:t>
      </w:r>
      <w:r w:rsidR="35594F58" w:rsidRPr="3208C1B6">
        <w:rPr>
          <w:rStyle w:val="mntl-sc-block-headingtext"/>
          <w:rFonts w:asciiTheme="minorHAnsi" w:eastAsiaTheme="minorEastAsia" w:hAnsiTheme="minorHAnsi"/>
        </w:rPr>
        <w:t xml:space="preserve"> is looking</w:t>
      </w:r>
      <w:r w:rsidR="39C80E9F" w:rsidRPr="3208C1B6">
        <w:rPr>
          <w:rStyle w:val="mntl-sc-block-headingtext"/>
          <w:rFonts w:asciiTheme="minorHAnsi" w:eastAsiaTheme="minorEastAsia" w:hAnsiTheme="minorHAnsi"/>
        </w:rPr>
        <w:t xml:space="preserve"> to provide a service part</w:t>
      </w:r>
      <w:r w:rsidR="35594F58" w:rsidRPr="3208C1B6">
        <w:rPr>
          <w:rStyle w:val="mntl-sc-block-headingtext"/>
          <w:rFonts w:asciiTheme="minorHAnsi" w:eastAsiaTheme="minorEastAsia" w:hAnsiTheme="minorHAnsi"/>
        </w:rPr>
        <w:t xml:space="preserve"> time</w:t>
      </w:r>
      <w:r w:rsidR="54ABCA72" w:rsidRPr="3208C1B6">
        <w:rPr>
          <w:rStyle w:val="mntl-sc-block-headingtext"/>
          <w:rFonts w:asciiTheme="minorHAnsi" w:eastAsiaTheme="minorEastAsia" w:hAnsiTheme="minorHAnsi"/>
        </w:rPr>
        <w:t>”</w:t>
      </w:r>
      <w:r w:rsidR="35594F58" w:rsidRPr="3208C1B6">
        <w:rPr>
          <w:rStyle w:val="mntl-sc-block-headingtext"/>
          <w:rFonts w:asciiTheme="minorHAnsi" w:eastAsiaTheme="minorEastAsia" w:hAnsiTheme="minorHAnsi"/>
        </w:rPr>
        <w:t xml:space="preserve"> until</w:t>
      </w:r>
      <w:r w:rsidR="70CDE158" w:rsidRPr="3208C1B6">
        <w:rPr>
          <w:rStyle w:val="mntl-sc-block-headingtext"/>
          <w:rFonts w:asciiTheme="minorHAnsi" w:eastAsiaTheme="minorEastAsia" w:hAnsiTheme="minorHAnsi"/>
        </w:rPr>
        <w:t xml:space="preserve"> there is more</w:t>
      </w:r>
      <w:r w:rsidR="2987461A" w:rsidRPr="3208C1B6">
        <w:rPr>
          <w:rStyle w:val="mntl-sc-block-headingtext"/>
          <w:rFonts w:asciiTheme="minorHAnsi" w:eastAsiaTheme="minorEastAsia" w:hAnsiTheme="minorHAnsi"/>
        </w:rPr>
        <w:t xml:space="preserve"> </w:t>
      </w:r>
      <w:r w:rsidR="70CDE158" w:rsidRPr="3208C1B6">
        <w:rPr>
          <w:rStyle w:val="mntl-sc-block-headingtext"/>
          <w:rFonts w:asciiTheme="minorHAnsi" w:eastAsiaTheme="minorEastAsia" w:hAnsiTheme="minorHAnsi"/>
        </w:rPr>
        <w:t>demand</w:t>
      </w:r>
      <w:r w:rsidR="26FDD7BE" w:rsidRPr="3208C1B6">
        <w:rPr>
          <w:rStyle w:val="mntl-sc-block-headingtext"/>
          <w:rFonts w:asciiTheme="minorHAnsi" w:eastAsiaTheme="minorEastAsia" w:hAnsiTheme="minorHAnsi"/>
        </w:rPr>
        <w:t>.</w:t>
      </w:r>
      <w:r w:rsidR="6A8591A6" w:rsidRPr="3208C1B6">
        <w:rPr>
          <w:rStyle w:val="mntl-sc-block-headingtext"/>
          <w:rFonts w:asciiTheme="minorHAnsi" w:eastAsiaTheme="minorEastAsia" w:hAnsiTheme="minorHAnsi"/>
        </w:rPr>
        <w:t xml:space="preserve"> </w:t>
      </w:r>
      <w:r w:rsidR="6A3C8917" w:rsidRPr="3208C1B6">
        <w:rPr>
          <w:rStyle w:val="mntl-sc-block-headingtext"/>
          <w:rFonts w:asciiTheme="minorHAnsi" w:eastAsiaTheme="minorEastAsia" w:hAnsiTheme="minorHAnsi"/>
        </w:rPr>
        <w:t xml:space="preserve">However, </w:t>
      </w:r>
      <w:r w:rsidR="6A8591A6" w:rsidRPr="3208C1B6">
        <w:rPr>
          <w:rStyle w:val="mntl-sc-block-headingtext"/>
          <w:rFonts w:asciiTheme="minorHAnsi" w:eastAsiaTheme="minorEastAsia" w:hAnsiTheme="minorHAnsi"/>
        </w:rPr>
        <w:t>with a total</w:t>
      </w:r>
      <w:r w:rsidR="0A61FB71" w:rsidRPr="3208C1B6">
        <w:rPr>
          <w:rStyle w:val="mntl-sc-block-headingtext"/>
          <w:rFonts w:asciiTheme="minorHAnsi" w:eastAsiaTheme="minorEastAsia" w:hAnsiTheme="minorHAnsi"/>
        </w:rPr>
        <w:t xml:space="preserve"> </w:t>
      </w:r>
      <w:r w:rsidR="79306619" w:rsidRPr="3208C1B6">
        <w:rPr>
          <w:rStyle w:val="mntl-sc-block-headingtext"/>
          <w:rFonts w:asciiTheme="minorHAnsi" w:eastAsiaTheme="minorEastAsia" w:hAnsiTheme="minorHAnsi"/>
        </w:rPr>
        <w:t>12-month</w:t>
      </w:r>
      <w:r w:rsidR="6A8591A6" w:rsidRPr="3208C1B6">
        <w:rPr>
          <w:rStyle w:val="mntl-sc-block-headingtext"/>
          <w:rFonts w:asciiTheme="minorHAnsi" w:eastAsiaTheme="minorEastAsia" w:hAnsiTheme="minorHAnsi"/>
        </w:rPr>
        <w:t xml:space="preserve"> prediction of</w:t>
      </w:r>
      <w:r w:rsidR="59F154ED" w:rsidRPr="3208C1B6">
        <w:rPr>
          <w:rStyle w:val="mntl-sc-block-headingtext"/>
          <w:rFonts w:asciiTheme="minorHAnsi" w:eastAsiaTheme="minorEastAsia" w:hAnsiTheme="minorHAnsi"/>
        </w:rPr>
        <w:t xml:space="preserve"> this </w:t>
      </w:r>
      <w:r w:rsidR="07FD2F4F" w:rsidRPr="3208C1B6">
        <w:rPr>
          <w:rStyle w:val="mntl-sc-block-headingtext"/>
          <w:rFonts w:asciiTheme="minorHAnsi" w:eastAsiaTheme="minorEastAsia" w:hAnsiTheme="minorHAnsi"/>
        </w:rPr>
        <w:t>year's</w:t>
      </w:r>
      <w:r w:rsidR="59F154ED" w:rsidRPr="3208C1B6">
        <w:rPr>
          <w:rStyle w:val="mntl-sc-block-headingtext"/>
          <w:rFonts w:asciiTheme="minorHAnsi" w:eastAsiaTheme="minorEastAsia" w:hAnsiTheme="minorHAnsi"/>
        </w:rPr>
        <w:t xml:space="preserve"> business</w:t>
      </w:r>
      <w:r w:rsidR="6D3BAB78" w:rsidRPr="3208C1B6">
        <w:rPr>
          <w:rStyle w:val="mntl-sc-block-headingtext"/>
          <w:rFonts w:asciiTheme="minorHAnsi" w:eastAsiaTheme="minorEastAsia" w:hAnsiTheme="minorHAnsi"/>
        </w:rPr>
        <w:t xml:space="preserve"> total sales</w:t>
      </w:r>
      <w:r w:rsidR="59F154ED" w:rsidRPr="3208C1B6">
        <w:rPr>
          <w:rStyle w:val="mntl-sc-block-headingtext"/>
          <w:rFonts w:asciiTheme="minorHAnsi" w:eastAsiaTheme="minorEastAsia" w:hAnsiTheme="minorHAnsi"/>
        </w:rPr>
        <w:t xml:space="preserve"> would be</w:t>
      </w:r>
      <w:r w:rsidR="4C02657A" w:rsidRPr="3208C1B6">
        <w:rPr>
          <w:rStyle w:val="mntl-sc-block-headingtext"/>
          <w:rFonts w:asciiTheme="minorHAnsi" w:eastAsiaTheme="minorEastAsia" w:hAnsiTheme="minorHAnsi"/>
        </w:rPr>
        <w:t xml:space="preserve"> £15,300.52 net</w:t>
      </w:r>
      <w:r w:rsidR="1D610A8D" w:rsidRPr="3208C1B6">
        <w:rPr>
          <w:rStyle w:val="mntl-sc-block-headingtext"/>
          <w:rFonts w:asciiTheme="minorHAnsi" w:eastAsiaTheme="minorEastAsia" w:hAnsiTheme="minorHAnsi"/>
        </w:rPr>
        <w:t>,</w:t>
      </w:r>
      <w:r w:rsidR="4C02657A" w:rsidRPr="3208C1B6">
        <w:rPr>
          <w:rStyle w:val="mntl-sc-block-headingtext"/>
          <w:rFonts w:asciiTheme="minorHAnsi" w:eastAsiaTheme="minorEastAsia" w:hAnsiTheme="minorHAnsi"/>
        </w:rPr>
        <w:t xml:space="preserve"> however</w:t>
      </w:r>
      <w:r w:rsidR="7892EE30" w:rsidRPr="3208C1B6">
        <w:rPr>
          <w:rStyle w:val="mntl-sc-block-headingtext"/>
          <w:rFonts w:asciiTheme="minorHAnsi" w:eastAsiaTheme="minorEastAsia" w:hAnsiTheme="minorHAnsi"/>
        </w:rPr>
        <w:t>,</w:t>
      </w:r>
      <w:r w:rsidR="6A8591A6" w:rsidRPr="3208C1B6">
        <w:rPr>
          <w:rStyle w:val="mntl-sc-block-headingtext"/>
          <w:rFonts w:asciiTheme="minorHAnsi" w:eastAsiaTheme="minorEastAsia" w:hAnsiTheme="minorHAnsi"/>
        </w:rPr>
        <w:t xml:space="preserve"> </w:t>
      </w:r>
      <w:proofErr w:type="gramStart"/>
      <w:r w:rsidR="6A8591A6" w:rsidRPr="3208C1B6">
        <w:rPr>
          <w:rStyle w:val="mntl-sc-block-headingtext"/>
          <w:rFonts w:asciiTheme="minorHAnsi" w:eastAsiaTheme="minorEastAsia" w:hAnsiTheme="minorHAnsi"/>
        </w:rPr>
        <w:t>Fetch</w:t>
      </w:r>
      <w:proofErr w:type="gramEnd"/>
      <w:r w:rsidR="6A8591A6" w:rsidRPr="3208C1B6">
        <w:rPr>
          <w:rStyle w:val="mntl-sc-block-headingtext"/>
          <w:rFonts w:asciiTheme="minorHAnsi" w:eastAsiaTheme="minorEastAsia" w:hAnsiTheme="minorHAnsi"/>
        </w:rPr>
        <w:t xml:space="preserve"> </w:t>
      </w:r>
      <w:r w:rsidR="699BE43A" w:rsidRPr="3208C1B6">
        <w:rPr>
          <w:rStyle w:val="mntl-sc-block-headingtext"/>
          <w:rFonts w:asciiTheme="minorHAnsi" w:eastAsiaTheme="minorEastAsia" w:hAnsiTheme="minorHAnsi"/>
        </w:rPr>
        <w:t>total full</w:t>
      </w:r>
      <w:r w:rsidR="67EEBF0F" w:rsidRPr="3208C1B6">
        <w:rPr>
          <w:rStyle w:val="mntl-sc-block-headingtext"/>
          <w:rFonts w:asciiTheme="minorHAnsi" w:eastAsiaTheme="minorEastAsia" w:hAnsiTheme="minorHAnsi"/>
        </w:rPr>
        <w:t xml:space="preserve">-time </w:t>
      </w:r>
      <w:r w:rsidR="762F6D4C" w:rsidRPr="3208C1B6">
        <w:rPr>
          <w:rStyle w:val="mntl-sc-block-headingtext"/>
          <w:rFonts w:asciiTheme="minorHAnsi" w:eastAsiaTheme="minorEastAsia" w:hAnsiTheme="minorHAnsi"/>
        </w:rPr>
        <w:t>potential</w:t>
      </w:r>
      <w:r w:rsidR="17FC89DC" w:rsidRPr="3208C1B6">
        <w:rPr>
          <w:rStyle w:val="mntl-sc-block-headingtext"/>
          <w:rFonts w:asciiTheme="minorHAnsi" w:eastAsiaTheme="minorEastAsia" w:hAnsiTheme="minorHAnsi"/>
        </w:rPr>
        <w:t xml:space="preserve"> net income</w:t>
      </w:r>
      <w:r w:rsidR="6A8591A6" w:rsidRPr="3208C1B6">
        <w:rPr>
          <w:rStyle w:val="mntl-sc-block-headingtext"/>
          <w:rFonts w:asciiTheme="minorHAnsi" w:eastAsiaTheme="minorEastAsia" w:hAnsiTheme="minorHAnsi"/>
        </w:rPr>
        <w:t xml:space="preserve"> </w:t>
      </w:r>
      <w:r w:rsidR="41027C11" w:rsidRPr="3208C1B6">
        <w:rPr>
          <w:rStyle w:val="mntl-sc-block-headingtext"/>
          <w:rFonts w:asciiTheme="minorHAnsi" w:eastAsiaTheme="minorEastAsia" w:hAnsiTheme="minorHAnsi"/>
        </w:rPr>
        <w:t>would be</w:t>
      </w:r>
      <w:r w:rsidR="5BF5101C" w:rsidRPr="3208C1B6">
        <w:rPr>
          <w:rStyle w:val="mntl-sc-block-headingtext"/>
          <w:rFonts w:asciiTheme="minorHAnsi" w:eastAsiaTheme="minorEastAsia" w:hAnsiTheme="minorHAnsi"/>
        </w:rPr>
        <w:t xml:space="preserve"> £28,418.40</w:t>
      </w:r>
      <w:r w:rsidR="145C9614" w:rsidRPr="3208C1B6">
        <w:rPr>
          <w:rStyle w:val="mntl-sc-block-headingtext"/>
          <w:rFonts w:asciiTheme="minorHAnsi" w:eastAsiaTheme="minorEastAsia" w:hAnsiTheme="minorHAnsi"/>
        </w:rPr>
        <w:t xml:space="preserve"> net</w:t>
      </w:r>
      <w:r w:rsidR="5BF5101C" w:rsidRPr="3208C1B6">
        <w:rPr>
          <w:rStyle w:val="mntl-sc-block-headingtext"/>
          <w:rFonts w:asciiTheme="minorHAnsi" w:eastAsiaTheme="minorEastAsia" w:hAnsiTheme="minorHAnsi"/>
        </w:rPr>
        <w:t xml:space="preserve"> per annum</w:t>
      </w:r>
      <w:r w:rsidR="07B207ED" w:rsidRPr="3208C1B6">
        <w:rPr>
          <w:rStyle w:val="mntl-sc-block-headingtext"/>
          <w:rFonts w:asciiTheme="minorHAnsi" w:eastAsiaTheme="minorEastAsia" w:hAnsiTheme="minorHAnsi"/>
        </w:rPr>
        <w:t>,</w:t>
      </w:r>
      <w:r w:rsidR="5BF5101C" w:rsidRPr="3208C1B6">
        <w:rPr>
          <w:rStyle w:val="mntl-sc-block-headingtext"/>
          <w:rFonts w:asciiTheme="minorHAnsi" w:eastAsiaTheme="minorEastAsia" w:hAnsiTheme="minorHAnsi"/>
        </w:rPr>
        <w:t xml:space="preserve"> or part time</w:t>
      </w:r>
      <w:r w:rsidR="7B594F7C" w:rsidRPr="3208C1B6">
        <w:rPr>
          <w:rStyle w:val="mntl-sc-block-headingtext"/>
          <w:rFonts w:asciiTheme="minorHAnsi" w:eastAsiaTheme="minorEastAsia" w:hAnsiTheme="minorHAnsi"/>
        </w:rPr>
        <w:t xml:space="preserve"> income of £14,209.20 per </w:t>
      </w:r>
      <w:r w:rsidR="293D9243" w:rsidRPr="3208C1B6">
        <w:rPr>
          <w:rStyle w:val="mntl-sc-block-headingtext"/>
          <w:rFonts w:asciiTheme="minorHAnsi" w:eastAsiaTheme="minorEastAsia" w:hAnsiTheme="minorHAnsi"/>
        </w:rPr>
        <w:t>Annum</w:t>
      </w:r>
      <w:r w:rsidR="2DEEEC10" w:rsidRPr="3208C1B6">
        <w:rPr>
          <w:rStyle w:val="mntl-sc-block-headingtext"/>
          <w:rFonts w:asciiTheme="minorHAnsi" w:eastAsiaTheme="minorEastAsia" w:hAnsiTheme="minorHAnsi"/>
        </w:rPr>
        <w:t>.</w:t>
      </w:r>
    </w:p>
    <w:p w14:paraId="48511718" w14:textId="481FD55A" w:rsidR="4A3CCDDF" w:rsidRDefault="6784E8F1"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Fetch has carried out market research </w:t>
      </w:r>
      <w:r w:rsidR="25C902F6" w:rsidRPr="3208C1B6">
        <w:rPr>
          <w:rStyle w:val="mntl-sc-block-headingtext"/>
          <w:rFonts w:asciiTheme="minorHAnsi" w:eastAsiaTheme="minorEastAsia" w:hAnsiTheme="minorHAnsi"/>
        </w:rPr>
        <w:t>in and around the area</w:t>
      </w:r>
      <w:r w:rsidR="050AF57B" w:rsidRPr="3208C1B6">
        <w:rPr>
          <w:rStyle w:val="mntl-sc-block-headingtext"/>
          <w:rFonts w:asciiTheme="minorHAnsi" w:eastAsiaTheme="minorEastAsia" w:hAnsiTheme="minorHAnsi"/>
        </w:rPr>
        <w:t xml:space="preserve"> </w:t>
      </w:r>
      <w:r w:rsidR="25C902F6" w:rsidRPr="3208C1B6">
        <w:rPr>
          <w:rStyle w:val="mntl-sc-block-headingtext"/>
          <w:rFonts w:asciiTheme="minorHAnsi" w:eastAsiaTheme="minorEastAsia" w:hAnsiTheme="minorHAnsi"/>
        </w:rPr>
        <w:t>of</w:t>
      </w:r>
      <w:r w:rsidRPr="3208C1B6">
        <w:rPr>
          <w:rStyle w:val="mntl-sc-block-headingtext"/>
          <w:rFonts w:asciiTheme="minorHAnsi" w:eastAsiaTheme="minorEastAsia" w:hAnsiTheme="minorHAnsi"/>
        </w:rPr>
        <w:t xml:space="preserve"> operations </w:t>
      </w:r>
      <w:r w:rsidR="7D5E89C6" w:rsidRPr="3208C1B6">
        <w:rPr>
          <w:rStyle w:val="mntl-sc-block-headingtext"/>
          <w:rFonts w:asciiTheme="minorHAnsi" w:eastAsiaTheme="minorEastAsia" w:hAnsiTheme="minorHAnsi"/>
        </w:rPr>
        <w:t>and this shows that there is</w:t>
      </w:r>
      <w:r w:rsidR="2A44B9E0" w:rsidRPr="3208C1B6">
        <w:rPr>
          <w:rStyle w:val="mntl-sc-block-headingtext"/>
          <w:rFonts w:asciiTheme="minorHAnsi" w:eastAsiaTheme="minorEastAsia" w:hAnsiTheme="minorHAnsi"/>
        </w:rPr>
        <w:t xml:space="preserve"> a growing</w:t>
      </w:r>
      <w:r w:rsidR="7D5E89C6" w:rsidRPr="3208C1B6">
        <w:rPr>
          <w:rStyle w:val="mntl-sc-block-headingtext"/>
          <w:rFonts w:asciiTheme="minorHAnsi" w:eastAsiaTheme="minorEastAsia" w:hAnsiTheme="minorHAnsi"/>
        </w:rPr>
        <w:t xml:space="preserve"> demand since more people are going back to w</w:t>
      </w:r>
      <w:r w:rsidR="630CDE07" w:rsidRPr="3208C1B6">
        <w:rPr>
          <w:rStyle w:val="mntl-sc-block-headingtext"/>
          <w:rFonts w:asciiTheme="minorHAnsi" w:eastAsiaTheme="minorEastAsia" w:hAnsiTheme="minorHAnsi"/>
        </w:rPr>
        <w:t>ork</w:t>
      </w:r>
      <w:r w:rsidR="3F81765A" w:rsidRPr="3208C1B6">
        <w:rPr>
          <w:rStyle w:val="mntl-sc-block-headingtext"/>
          <w:rFonts w:asciiTheme="minorHAnsi" w:eastAsiaTheme="minorEastAsia" w:hAnsiTheme="minorHAnsi"/>
        </w:rPr>
        <w:t>,</w:t>
      </w:r>
      <w:r w:rsidR="630CDE07" w:rsidRPr="3208C1B6">
        <w:rPr>
          <w:rStyle w:val="mntl-sc-block-headingtext"/>
          <w:rFonts w:asciiTheme="minorHAnsi" w:eastAsiaTheme="minorEastAsia" w:hAnsiTheme="minorHAnsi"/>
        </w:rPr>
        <w:t xml:space="preserve"> </w:t>
      </w:r>
      <w:r w:rsidR="139E5D64" w:rsidRPr="3208C1B6">
        <w:rPr>
          <w:rStyle w:val="mntl-sc-block-headingtext"/>
          <w:rFonts w:asciiTheme="minorHAnsi" w:eastAsiaTheme="minorEastAsia" w:hAnsiTheme="minorHAnsi"/>
        </w:rPr>
        <w:t>and now</w:t>
      </w:r>
      <w:r w:rsidR="630CDE07" w:rsidRPr="3208C1B6">
        <w:rPr>
          <w:rStyle w:val="mntl-sc-block-headingtext"/>
          <w:rFonts w:asciiTheme="minorHAnsi" w:eastAsiaTheme="minorEastAsia" w:hAnsiTheme="minorHAnsi"/>
        </w:rPr>
        <w:t xml:space="preserve"> dog </w:t>
      </w:r>
      <w:r w:rsidR="630CDE07" w:rsidRPr="3208C1B6">
        <w:rPr>
          <w:rStyle w:val="mntl-sc-block-headingtext"/>
          <w:rFonts w:asciiTheme="minorHAnsi" w:eastAsiaTheme="minorEastAsia" w:hAnsiTheme="minorHAnsi"/>
        </w:rPr>
        <w:lastRenderedPageBreak/>
        <w:t xml:space="preserve">business </w:t>
      </w:r>
      <w:r w:rsidR="764D8F43" w:rsidRPr="3208C1B6">
        <w:rPr>
          <w:rStyle w:val="mntl-sc-block-headingtext"/>
          <w:rFonts w:asciiTheme="minorHAnsi" w:eastAsiaTheme="minorEastAsia" w:hAnsiTheme="minorHAnsi"/>
        </w:rPr>
        <w:t>is</w:t>
      </w:r>
      <w:r w:rsidR="630CDE07" w:rsidRPr="3208C1B6">
        <w:rPr>
          <w:rStyle w:val="mntl-sc-block-headingtext"/>
          <w:rFonts w:asciiTheme="minorHAnsi" w:eastAsiaTheme="minorEastAsia" w:hAnsiTheme="minorHAnsi"/>
        </w:rPr>
        <w:t xml:space="preserve"> at full </w:t>
      </w:r>
      <w:r w:rsidR="361DDC6F" w:rsidRPr="3208C1B6">
        <w:rPr>
          <w:rStyle w:val="mntl-sc-block-headingtext"/>
          <w:rFonts w:asciiTheme="minorHAnsi" w:eastAsiaTheme="minorEastAsia" w:hAnsiTheme="minorHAnsi"/>
        </w:rPr>
        <w:t>capacity</w:t>
      </w:r>
      <w:r w:rsidR="630CDE07" w:rsidRPr="3208C1B6">
        <w:rPr>
          <w:rStyle w:val="mntl-sc-block-headingtext"/>
          <w:rFonts w:asciiTheme="minorHAnsi" w:eastAsiaTheme="minorEastAsia" w:hAnsiTheme="minorHAnsi"/>
        </w:rPr>
        <w:t xml:space="preserve"> in the local area</w:t>
      </w:r>
      <w:r w:rsidR="10492492" w:rsidRPr="3208C1B6">
        <w:rPr>
          <w:rStyle w:val="mntl-sc-block-headingtext"/>
          <w:rFonts w:asciiTheme="minorHAnsi" w:eastAsiaTheme="minorEastAsia" w:hAnsiTheme="minorHAnsi"/>
        </w:rPr>
        <w:t>.</w:t>
      </w:r>
      <w:r w:rsidR="2247880A" w:rsidRPr="3208C1B6">
        <w:rPr>
          <w:rStyle w:val="mntl-sc-block-headingtext"/>
          <w:rFonts w:asciiTheme="minorHAnsi" w:eastAsiaTheme="minorEastAsia" w:hAnsiTheme="minorHAnsi"/>
        </w:rPr>
        <w:t xml:space="preserve"> </w:t>
      </w:r>
      <w:r w:rsidR="78ECF5E4" w:rsidRPr="3208C1B6">
        <w:rPr>
          <w:rStyle w:val="mntl-sc-block-headingtext"/>
          <w:rFonts w:asciiTheme="minorHAnsi" w:eastAsiaTheme="minorEastAsia" w:hAnsiTheme="minorHAnsi"/>
        </w:rPr>
        <w:t xml:space="preserve">In the </w:t>
      </w:r>
      <w:r w:rsidR="45562C63" w:rsidRPr="3208C1B6">
        <w:rPr>
          <w:rStyle w:val="mntl-sc-block-headingtext"/>
          <w:rFonts w:asciiTheme="minorHAnsi" w:eastAsiaTheme="minorEastAsia" w:hAnsiTheme="minorHAnsi"/>
        </w:rPr>
        <w:t>preliminary</w:t>
      </w:r>
      <w:r w:rsidR="78ECF5E4" w:rsidRPr="3208C1B6">
        <w:rPr>
          <w:rStyle w:val="mntl-sc-block-headingtext"/>
          <w:rFonts w:asciiTheme="minorHAnsi" w:eastAsiaTheme="minorEastAsia" w:hAnsiTheme="minorHAnsi"/>
        </w:rPr>
        <w:t xml:space="preserve"> stages of</w:t>
      </w:r>
      <w:r w:rsidR="323ED7F4" w:rsidRPr="3208C1B6">
        <w:rPr>
          <w:rStyle w:val="mntl-sc-block-headingtext"/>
          <w:rFonts w:asciiTheme="minorHAnsi" w:eastAsiaTheme="minorEastAsia" w:hAnsiTheme="minorHAnsi"/>
        </w:rPr>
        <w:t xml:space="preserve"> Fetch </w:t>
      </w:r>
      <w:r w:rsidR="5913E89E" w:rsidRPr="3208C1B6">
        <w:rPr>
          <w:rStyle w:val="mntl-sc-block-headingtext"/>
          <w:rFonts w:asciiTheme="minorHAnsi" w:eastAsiaTheme="minorEastAsia" w:hAnsiTheme="minorHAnsi"/>
        </w:rPr>
        <w:t>will not</w:t>
      </w:r>
      <w:r w:rsidR="323ED7F4" w:rsidRPr="3208C1B6">
        <w:rPr>
          <w:rStyle w:val="mntl-sc-block-headingtext"/>
          <w:rFonts w:asciiTheme="minorHAnsi" w:eastAsiaTheme="minorEastAsia" w:hAnsiTheme="minorHAnsi"/>
        </w:rPr>
        <w:t xml:space="preserve"> be able to deny a new</w:t>
      </w:r>
      <w:r w:rsidR="59AF1A76" w:rsidRPr="3208C1B6">
        <w:rPr>
          <w:rStyle w:val="mntl-sc-block-headingtext"/>
          <w:rFonts w:asciiTheme="minorHAnsi" w:eastAsiaTheme="minorEastAsia" w:hAnsiTheme="minorHAnsi"/>
        </w:rPr>
        <w:t xml:space="preserve"> </w:t>
      </w:r>
      <w:r w:rsidR="2E110A84" w:rsidRPr="3208C1B6">
        <w:rPr>
          <w:rStyle w:val="mntl-sc-block-headingtext"/>
          <w:rFonts w:asciiTheme="minorHAnsi" w:eastAsiaTheme="minorEastAsia" w:hAnsiTheme="minorHAnsi"/>
        </w:rPr>
        <w:t>customer</w:t>
      </w:r>
      <w:r w:rsidR="3755CBA8" w:rsidRPr="3208C1B6">
        <w:rPr>
          <w:rStyle w:val="mntl-sc-block-headingtext"/>
          <w:rFonts w:asciiTheme="minorHAnsi" w:eastAsiaTheme="minorEastAsia" w:hAnsiTheme="minorHAnsi"/>
        </w:rPr>
        <w:t xml:space="preserve"> in the start-up of the business</w:t>
      </w:r>
      <w:r w:rsidR="2E110A84" w:rsidRPr="3208C1B6">
        <w:rPr>
          <w:rStyle w:val="mntl-sc-block-headingtext"/>
          <w:rFonts w:asciiTheme="minorHAnsi" w:eastAsiaTheme="minorEastAsia" w:hAnsiTheme="minorHAnsi"/>
        </w:rPr>
        <w:t>, however</w:t>
      </w:r>
      <w:r w:rsidR="323ED7F4" w:rsidRPr="3208C1B6">
        <w:rPr>
          <w:rStyle w:val="mntl-sc-block-headingtext"/>
          <w:rFonts w:asciiTheme="minorHAnsi" w:eastAsiaTheme="minorEastAsia" w:hAnsiTheme="minorHAnsi"/>
        </w:rPr>
        <w:t xml:space="preserve"> once</w:t>
      </w:r>
      <w:r w:rsidR="5684C79A" w:rsidRPr="3208C1B6">
        <w:rPr>
          <w:rStyle w:val="mntl-sc-block-headingtext"/>
          <w:rFonts w:asciiTheme="minorHAnsi" w:eastAsiaTheme="minorEastAsia" w:hAnsiTheme="minorHAnsi"/>
        </w:rPr>
        <w:t xml:space="preserve"> there is more</w:t>
      </w:r>
      <w:r w:rsidR="323ED7F4" w:rsidRPr="3208C1B6">
        <w:rPr>
          <w:rStyle w:val="mntl-sc-block-headingtext"/>
          <w:rFonts w:asciiTheme="minorHAnsi" w:eastAsiaTheme="minorEastAsia" w:hAnsiTheme="minorHAnsi"/>
        </w:rPr>
        <w:t xml:space="preserve"> </w:t>
      </w:r>
      <w:r w:rsidR="222D7209" w:rsidRPr="3208C1B6">
        <w:rPr>
          <w:rStyle w:val="mntl-sc-block-headingtext"/>
          <w:rFonts w:asciiTheme="minorHAnsi" w:eastAsiaTheme="minorEastAsia" w:hAnsiTheme="minorHAnsi"/>
        </w:rPr>
        <w:t>demand</w:t>
      </w:r>
      <w:r w:rsidR="777A427D" w:rsidRPr="3208C1B6">
        <w:rPr>
          <w:rStyle w:val="mntl-sc-block-headingtext"/>
          <w:rFonts w:asciiTheme="minorHAnsi" w:eastAsiaTheme="minorEastAsia" w:hAnsiTheme="minorHAnsi"/>
        </w:rPr>
        <w:t>, then</w:t>
      </w:r>
      <w:r w:rsidR="323ED7F4" w:rsidRPr="3208C1B6">
        <w:rPr>
          <w:rStyle w:val="mntl-sc-block-headingtext"/>
          <w:rFonts w:asciiTheme="minorHAnsi" w:eastAsiaTheme="minorEastAsia" w:hAnsiTheme="minorHAnsi"/>
        </w:rPr>
        <w:t xml:space="preserve"> fetch </w:t>
      </w:r>
      <w:r w:rsidR="0DF12847" w:rsidRPr="3208C1B6">
        <w:rPr>
          <w:rStyle w:val="mntl-sc-block-headingtext"/>
          <w:rFonts w:asciiTheme="minorHAnsi" w:eastAsiaTheme="minorEastAsia" w:hAnsiTheme="minorHAnsi"/>
        </w:rPr>
        <w:t>will look to</w:t>
      </w:r>
      <w:r w:rsidR="26DD4129" w:rsidRPr="3208C1B6">
        <w:rPr>
          <w:rStyle w:val="mntl-sc-block-headingtext"/>
          <w:rFonts w:asciiTheme="minorHAnsi" w:eastAsiaTheme="minorEastAsia" w:hAnsiTheme="minorHAnsi"/>
        </w:rPr>
        <w:t xml:space="preserve"> </w:t>
      </w:r>
      <w:r w:rsidR="0DF12847" w:rsidRPr="3208C1B6">
        <w:rPr>
          <w:rStyle w:val="mntl-sc-block-headingtext"/>
          <w:rFonts w:asciiTheme="minorHAnsi" w:eastAsiaTheme="minorEastAsia" w:hAnsiTheme="minorHAnsi"/>
        </w:rPr>
        <w:t>grow.</w:t>
      </w:r>
    </w:p>
    <w:p w14:paraId="4C323BEF" w14:textId="17127CE6" w:rsidR="38D90E07" w:rsidRDefault="38D90E07" w:rsidP="00B604BA">
      <w:pPr>
        <w:pStyle w:val="JA"/>
        <w:rPr>
          <w:rStyle w:val="mntl-sc-block-subheadingtext"/>
          <w:rFonts w:asciiTheme="minorHAnsi" w:eastAsiaTheme="minorEastAsia" w:hAnsiTheme="minorHAnsi"/>
        </w:rPr>
      </w:pPr>
    </w:p>
    <w:p w14:paraId="49B416DF" w14:textId="3AEC02E5" w:rsidR="38D90E07" w:rsidRDefault="38D90E07" w:rsidP="00B604BA">
      <w:pPr>
        <w:pStyle w:val="JA"/>
        <w:rPr>
          <w:rStyle w:val="mntl-sc-block-subheadingtext"/>
          <w:rFonts w:asciiTheme="minorHAnsi" w:eastAsiaTheme="minorEastAsia" w:hAnsiTheme="minorHAnsi"/>
        </w:rPr>
      </w:pPr>
    </w:p>
    <w:p w14:paraId="391B8C63" w14:textId="5B75ED68" w:rsidR="4A3CCDDF" w:rsidRDefault="12A84525" w:rsidP="00B604BA">
      <w:pPr>
        <w:pStyle w:val="JA"/>
        <w:rPr>
          <w:rStyle w:val="mntl-sc-block-subheadingtext"/>
          <w:rFonts w:asciiTheme="minorHAnsi" w:eastAsiaTheme="minorEastAsia" w:hAnsiTheme="minorHAnsi"/>
        </w:rPr>
      </w:pPr>
      <w:r w:rsidRPr="3208C1B6">
        <w:rPr>
          <w:rStyle w:val="mntl-sc-block-subheadingtext"/>
          <w:rFonts w:asciiTheme="minorHAnsi" w:eastAsiaTheme="minorEastAsia" w:hAnsiTheme="minorHAnsi"/>
        </w:rPr>
        <w:t xml:space="preserve">The </w:t>
      </w:r>
      <w:r w:rsidR="7DCA03DD" w:rsidRPr="3208C1B6">
        <w:rPr>
          <w:rStyle w:val="mntl-sc-block-subheadingtext"/>
          <w:rFonts w:asciiTheme="minorHAnsi" w:eastAsiaTheme="minorEastAsia" w:hAnsiTheme="minorHAnsi"/>
        </w:rPr>
        <w:t>initial start-up cost for the business was £7500 from selling a privately owned car</w:t>
      </w:r>
      <w:r w:rsidR="6DDB3835" w:rsidRPr="3208C1B6">
        <w:rPr>
          <w:rStyle w:val="mntl-sc-block-subheadingtext"/>
          <w:rFonts w:asciiTheme="minorHAnsi" w:eastAsiaTheme="minorEastAsia" w:hAnsiTheme="minorHAnsi"/>
        </w:rPr>
        <w:t>. O</w:t>
      </w:r>
      <w:r w:rsidR="7DCA03DD" w:rsidRPr="3208C1B6">
        <w:rPr>
          <w:rStyle w:val="mntl-sc-block-subheadingtext"/>
          <w:rFonts w:asciiTheme="minorHAnsi" w:eastAsiaTheme="minorEastAsia" w:hAnsiTheme="minorHAnsi"/>
        </w:rPr>
        <w:t xml:space="preserve">nce all equipment and insurance courses </w:t>
      </w:r>
      <w:r w:rsidR="7C036BF3" w:rsidRPr="3208C1B6">
        <w:rPr>
          <w:rStyle w:val="mntl-sc-block-subheadingtext"/>
          <w:rFonts w:asciiTheme="minorHAnsi" w:eastAsiaTheme="minorEastAsia" w:hAnsiTheme="minorHAnsi"/>
        </w:rPr>
        <w:t xml:space="preserve">are </w:t>
      </w:r>
      <w:r w:rsidR="7DCA03DD" w:rsidRPr="3208C1B6">
        <w:rPr>
          <w:rStyle w:val="mntl-sc-block-subheadingtext"/>
          <w:rFonts w:asciiTheme="minorHAnsi" w:eastAsiaTheme="minorEastAsia" w:hAnsiTheme="minorHAnsi"/>
        </w:rPr>
        <w:t xml:space="preserve">paid, </w:t>
      </w:r>
      <w:r w:rsidR="119913C2" w:rsidRPr="3208C1B6">
        <w:rPr>
          <w:rStyle w:val="mntl-sc-block-subheadingtext"/>
          <w:rFonts w:asciiTheme="minorHAnsi" w:eastAsiaTheme="minorEastAsia" w:hAnsiTheme="minorHAnsi"/>
        </w:rPr>
        <w:t xml:space="preserve">the </w:t>
      </w:r>
      <w:r w:rsidR="7DCA03DD" w:rsidRPr="3208C1B6">
        <w:rPr>
          <w:rStyle w:val="mntl-sc-block-subheadingtext"/>
          <w:rFonts w:asciiTheme="minorHAnsi" w:eastAsiaTheme="minorEastAsia" w:hAnsiTheme="minorHAnsi"/>
        </w:rPr>
        <w:t xml:space="preserve">total business start-up cost </w:t>
      </w:r>
      <w:r w:rsidR="6EAACC0C" w:rsidRPr="3208C1B6">
        <w:rPr>
          <w:rStyle w:val="mntl-sc-block-subheadingtext"/>
          <w:rFonts w:asciiTheme="minorHAnsi" w:eastAsiaTheme="minorEastAsia" w:hAnsiTheme="minorHAnsi"/>
        </w:rPr>
        <w:t xml:space="preserve">will be </w:t>
      </w:r>
      <w:r w:rsidR="7DCA03DD" w:rsidRPr="3208C1B6">
        <w:rPr>
          <w:rStyle w:val="mntl-sc-block-subheadingtext"/>
          <w:rFonts w:asciiTheme="minorHAnsi" w:eastAsiaTheme="minorEastAsia" w:hAnsiTheme="minorHAnsi"/>
        </w:rPr>
        <w:t xml:space="preserve">£6,802.89 </w:t>
      </w:r>
      <w:r w:rsidR="74742E8D" w:rsidRPr="3208C1B6">
        <w:rPr>
          <w:rStyle w:val="mntl-sc-block-subheadingtext"/>
          <w:rFonts w:asciiTheme="minorHAnsi" w:eastAsiaTheme="minorEastAsia" w:hAnsiTheme="minorHAnsi"/>
        </w:rPr>
        <w:t xml:space="preserve">with </w:t>
      </w:r>
      <w:r w:rsidR="7DCA03DD" w:rsidRPr="3208C1B6">
        <w:rPr>
          <w:rStyle w:val="mntl-sc-block-subheadingtext"/>
          <w:rFonts w:asciiTheme="minorHAnsi" w:eastAsiaTheme="minorEastAsia" w:hAnsiTheme="minorHAnsi"/>
        </w:rPr>
        <w:t xml:space="preserve">a remaining £1,697.11. Predictions of Fetch earning full time, shows an estimate income of £2,368.20 net per month. </w:t>
      </w:r>
      <w:r w:rsidR="7B8AF9FE" w:rsidRPr="3208C1B6">
        <w:rPr>
          <w:rStyle w:val="mntl-sc-block-subheadingtext"/>
          <w:rFonts w:asciiTheme="minorHAnsi" w:eastAsiaTheme="minorEastAsia" w:hAnsiTheme="minorHAnsi"/>
        </w:rPr>
        <w:t>O</w:t>
      </w:r>
      <w:r w:rsidR="7DCA03DD" w:rsidRPr="3208C1B6">
        <w:rPr>
          <w:rStyle w:val="mntl-sc-block-subheadingtext"/>
          <w:rFonts w:asciiTheme="minorHAnsi" w:eastAsiaTheme="minorEastAsia" w:hAnsiTheme="minorHAnsi"/>
        </w:rPr>
        <w:t>nce all expenses are paid out monthly</w:t>
      </w:r>
      <w:r w:rsidR="31A63870" w:rsidRPr="3208C1B6">
        <w:rPr>
          <w:rStyle w:val="mntl-sc-block-subheadingtext"/>
          <w:rFonts w:asciiTheme="minorHAnsi" w:eastAsiaTheme="minorEastAsia" w:hAnsiTheme="minorHAnsi"/>
        </w:rPr>
        <w:t>,</w:t>
      </w:r>
      <w:r w:rsidR="7DCA03DD" w:rsidRPr="3208C1B6">
        <w:rPr>
          <w:rStyle w:val="mntl-sc-block-subheadingtext"/>
          <w:rFonts w:asciiTheme="minorHAnsi" w:eastAsiaTheme="minorEastAsia" w:hAnsiTheme="minorHAnsi"/>
        </w:rPr>
        <w:t xml:space="preserve"> there will be a net income of £1,639 net. Referring to the sale assumptions months 1 to month 5 Fetch will not be ear</w:t>
      </w:r>
      <w:r w:rsidR="06195659" w:rsidRPr="3208C1B6">
        <w:rPr>
          <w:rStyle w:val="mntl-sc-block-subheadingtext"/>
          <w:rFonts w:asciiTheme="minorHAnsi" w:eastAsiaTheme="minorEastAsia" w:hAnsiTheme="minorHAnsi"/>
        </w:rPr>
        <w:t>n</w:t>
      </w:r>
      <w:r w:rsidR="7DCA03DD" w:rsidRPr="3208C1B6">
        <w:rPr>
          <w:rStyle w:val="mntl-sc-block-subheadingtext"/>
          <w:rFonts w:asciiTheme="minorHAnsi" w:eastAsiaTheme="minorEastAsia" w:hAnsiTheme="minorHAnsi"/>
        </w:rPr>
        <w:t>ing over £1000 per month. However, with the help of a personal amount each month from a military pension</w:t>
      </w:r>
      <w:r w:rsidR="0CD92B81" w:rsidRPr="3208C1B6">
        <w:rPr>
          <w:rStyle w:val="mntl-sc-block-subheadingtext"/>
          <w:rFonts w:asciiTheme="minorHAnsi" w:eastAsiaTheme="minorEastAsia" w:hAnsiTheme="minorHAnsi"/>
        </w:rPr>
        <w:t>,</w:t>
      </w:r>
      <w:r w:rsidR="7DCA03DD" w:rsidRPr="3208C1B6">
        <w:rPr>
          <w:rStyle w:val="mntl-sc-block-subheadingtext"/>
          <w:rFonts w:asciiTheme="minorHAnsi" w:eastAsiaTheme="minorEastAsia" w:hAnsiTheme="minorHAnsi"/>
        </w:rPr>
        <w:t xml:space="preserve"> Fetch can continue with no loss </w:t>
      </w:r>
      <w:r w:rsidR="0EBECCA7" w:rsidRPr="3208C1B6">
        <w:rPr>
          <w:rStyle w:val="mntl-sc-block-subheadingtext"/>
          <w:rFonts w:asciiTheme="minorHAnsi" w:eastAsiaTheme="minorEastAsia" w:hAnsiTheme="minorHAnsi"/>
        </w:rPr>
        <w:t>during the initial stages</w:t>
      </w:r>
      <w:r w:rsidR="7DCA03DD" w:rsidRPr="3208C1B6">
        <w:rPr>
          <w:rStyle w:val="mntl-sc-block-subheadingtext"/>
          <w:rFonts w:asciiTheme="minorHAnsi" w:eastAsiaTheme="minorEastAsia" w:hAnsiTheme="minorHAnsi"/>
        </w:rPr>
        <w:t xml:space="preserve"> </w:t>
      </w:r>
      <w:r w:rsidR="0EBECCA7" w:rsidRPr="3208C1B6">
        <w:rPr>
          <w:rStyle w:val="mntl-sc-block-subheadingtext"/>
          <w:rFonts w:asciiTheme="minorHAnsi" w:eastAsiaTheme="minorEastAsia" w:hAnsiTheme="minorHAnsi"/>
        </w:rPr>
        <w:t>of the business</w:t>
      </w:r>
      <w:r w:rsidR="7DCA03DD" w:rsidRPr="3208C1B6">
        <w:rPr>
          <w:rStyle w:val="mntl-sc-block-subheadingtext"/>
          <w:rFonts w:asciiTheme="minorHAnsi" w:eastAsiaTheme="minorEastAsia" w:hAnsiTheme="minorHAnsi"/>
        </w:rPr>
        <w:t xml:space="preserve"> </w:t>
      </w:r>
      <w:r w:rsidR="0EBECCA7" w:rsidRPr="3208C1B6">
        <w:rPr>
          <w:rStyle w:val="mntl-sc-block-subheadingtext"/>
          <w:rFonts w:asciiTheme="minorHAnsi" w:eastAsiaTheme="minorEastAsia" w:hAnsiTheme="minorHAnsi"/>
        </w:rPr>
        <w:t>start</w:t>
      </w:r>
      <w:r w:rsidR="0F574D7D" w:rsidRPr="3208C1B6">
        <w:rPr>
          <w:rStyle w:val="mntl-sc-block-subheadingtext"/>
          <w:rFonts w:asciiTheme="minorHAnsi" w:eastAsiaTheme="minorEastAsia" w:hAnsiTheme="minorHAnsi"/>
        </w:rPr>
        <w:t>-</w:t>
      </w:r>
      <w:r w:rsidR="0EBECCA7" w:rsidRPr="3208C1B6">
        <w:rPr>
          <w:rStyle w:val="mntl-sc-block-subheadingtext"/>
          <w:rFonts w:asciiTheme="minorHAnsi" w:eastAsiaTheme="minorEastAsia" w:hAnsiTheme="minorHAnsi"/>
        </w:rPr>
        <w:t>up</w:t>
      </w:r>
      <w:r w:rsidR="62786D66" w:rsidRPr="3208C1B6">
        <w:rPr>
          <w:rStyle w:val="mntl-sc-block-subheadingtext"/>
          <w:rFonts w:asciiTheme="minorHAnsi" w:eastAsiaTheme="minorEastAsia" w:hAnsiTheme="minorHAnsi"/>
        </w:rPr>
        <w:t>.</w:t>
      </w:r>
      <w:r w:rsidR="65F10D2D" w:rsidRPr="3208C1B6">
        <w:rPr>
          <w:rStyle w:val="mntl-sc-block-subheadingtext"/>
          <w:rFonts w:asciiTheme="minorHAnsi" w:eastAsiaTheme="minorEastAsia" w:hAnsiTheme="minorHAnsi"/>
        </w:rPr>
        <w:t xml:space="preserve"> Using the </w:t>
      </w:r>
      <w:r w:rsidR="045FC384" w:rsidRPr="3208C1B6">
        <w:rPr>
          <w:rStyle w:val="mntl-sc-block-subheadingtext"/>
          <w:rFonts w:asciiTheme="minorHAnsi" w:eastAsiaTheme="minorEastAsia" w:hAnsiTheme="minorHAnsi"/>
        </w:rPr>
        <w:t>cash sheet</w:t>
      </w:r>
      <w:r w:rsidR="65F10D2D" w:rsidRPr="3208C1B6">
        <w:rPr>
          <w:rStyle w:val="mntl-sc-block-subheadingtext"/>
          <w:rFonts w:asciiTheme="minorHAnsi" w:eastAsiaTheme="minorEastAsia" w:hAnsiTheme="minorHAnsi"/>
        </w:rPr>
        <w:t xml:space="preserve"> forecast</w:t>
      </w:r>
      <w:r w:rsidR="62786D66" w:rsidRPr="3208C1B6">
        <w:rPr>
          <w:rStyle w:val="mntl-sc-block-subheadingtext"/>
          <w:rFonts w:asciiTheme="minorHAnsi" w:eastAsiaTheme="minorEastAsia" w:hAnsiTheme="minorHAnsi"/>
        </w:rPr>
        <w:t xml:space="preserve"> Fetch predicts to break</w:t>
      </w:r>
      <w:r w:rsidR="5F8EABDC" w:rsidRPr="3208C1B6">
        <w:rPr>
          <w:rStyle w:val="mntl-sc-block-subheadingtext"/>
          <w:rFonts w:asciiTheme="minorHAnsi" w:eastAsiaTheme="minorEastAsia" w:hAnsiTheme="minorHAnsi"/>
        </w:rPr>
        <w:t>-</w:t>
      </w:r>
      <w:r w:rsidR="62786D66" w:rsidRPr="3208C1B6">
        <w:rPr>
          <w:rStyle w:val="mntl-sc-block-subheadingtext"/>
          <w:rFonts w:asciiTheme="minorHAnsi" w:eastAsiaTheme="minorEastAsia" w:hAnsiTheme="minorHAnsi"/>
        </w:rPr>
        <w:t>even</w:t>
      </w:r>
      <w:r w:rsidR="1653616C" w:rsidRPr="3208C1B6">
        <w:rPr>
          <w:rStyle w:val="mntl-sc-block-subheadingtext"/>
          <w:rFonts w:asciiTheme="minorHAnsi" w:eastAsiaTheme="minorEastAsia" w:hAnsiTheme="minorHAnsi"/>
        </w:rPr>
        <w:t xml:space="preserve"> within month 9 of the business </w:t>
      </w:r>
      <w:r w:rsidR="5B66868B" w:rsidRPr="3208C1B6">
        <w:rPr>
          <w:rStyle w:val="mntl-sc-block-subheadingtext"/>
          <w:rFonts w:asciiTheme="minorHAnsi" w:eastAsiaTheme="minorEastAsia" w:hAnsiTheme="minorHAnsi"/>
        </w:rPr>
        <w:t>start-up</w:t>
      </w:r>
      <w:r w:rsidR="6737DB96" w:rsidRPr="3208C1B6">
        <w:rPr>
          <w:rStyle w:val="mntl-sc-block-subheadingtext"/>
          <w:rFonts w:asciiTheme="minorHAnsi" w:eastAsiaTheme="minorEastAsia" w:hAnsiTheme="minorHAnsi"/>
        </w:rPr>
        <w:t>,</w:t>
      </w:r>
      <w:r w:rsidR="1653616C" w:rsidRPr="3208C1B6">
        <w:rPr>
          <w:rStyle w:val="mntl-sc-block-subheadingtext"/>
          <w:rFonts w:asciiTheme="minorHAnsi" w:eastAsiaTheme="minorEastAsia" w:hAnsiTheme="minorHAnsi"/>
        </w:rPr>
        <w:t xml:space="preserve"> as to break</w:t>
      </w:r>
      <w:r w:rsidR="511831E4" w:rsidRPr="3208C1B6">
        <w:rPr>
          <w:rStyle w:val="mntl-sc-block-subheadingtext"/>
          <w:rFonts w:asciiTheme="minorHAnsi" w:eastAsiaTheme="minorEastAsia" w:hAnsiTheme="minorHAnsi"/>
        </w:rPr>
        <w:t>-</w:t>
      </w:r>
      <w:r w:rsidR="1653616C" w:rsidRPr="3208C1B6">
        <w:rPr>
          <w:rStyle w:val="mntl-sc-block-subheadingtext"/>
          <w:rFonts w:asciiTheme="minorHAnsi" w:eastAsiaTheme="minorEastAsia" w:hAnsiTheme="minorHAnsi"/>
        </w:rPr>
        <w:t>even Fetch need</w:t>
      </w:r>
      <w:r w:rsidR="41BABB07" w:rsidRPr="3208C1B6">
        <w:rPr>
          <w:rStyle w:val="mntl-sc-block-subheadingtext"/>
          <w:rFonts w:asciiTheme="minorHAnsi" w:eastAsiaTheme="minorEastAsia" w:hAnsiTheme="minorHAnsi"/>
        </w:rPr>
        <w:t>s</w:t>
      </w:r>
      <w:r w:rsidR="1653616C" w:rsidRPr="3208C1B6">
        <w:rPr>
          <w:rStyle w:val="mntl-sc-block-subheadingtext"/>
          <w:rFonts w:asciiTheme="minorHAnsi" w:eastAsiaTheme="minorEastAsia" w:hAnsiTheme="minorHAnsi"/>
        </w:rPr>
        <w:t xml:space="preserve"> to reach the point of £4,052 and by </w:t>
      </w:r>
      <w:r w:rsidR="5763D3DB" w:rsidRPr="3208C1B6">
        <w:rPr>
          <w:rStyle w:val="mntl-sc-block-subheadingtext"/>
          <w:rFonts w:asciiTheme="minorHAnsi" w:eastAsiaTheme="minorEastAsia" w:hAnsiTheme="minorHAnsi"/>
        </w:rPr>
        <w:t>month</w:t>
      </w:r>
      <w:r w:rsidR="0E9DFC19" w:rsidRPr="3208C1B6">
        <w:rPr>
          <w:rStyle w:val="mntl-sc-block-subheadingtext"/>
          <w:rFonts w:asciiTheme="minorHAnsi" w:eastAsiaTheme="minorEastAsia" w:hAnsiTheme="minorHAnsi"/>
        </w:rPr>
        <w:t xml:space="preserve"> 9 Fetch predicts </w:t>
      </w:r>
      <w:r w:rsidR="627F9DC4" w:rsidRPr="3208C1B6">
        <w:rPr>
          <w:rStyle w:val="mntl-sc-block-subheadingtext"/>
          <w:rFonts w:asciiTheme="minorHAnsi" w:eastAsiaTheme="minorEastAsia" w:hAnsiTheme="minorHAnsi"/>
        </w:rPr>
        <w:t>to reach a target of £4</w:t>
      </w:r>
      <w:r w:rsidR="74B9CCFD" w:rsidRPr="3208C1B6">
        <w:rPr>
          <w:rStyle w:val="mntl-sc-block-subheadingtext"/>
          <w:rFonts w:asciiTheme="minorHAnsi" w:eastAsiaTheme="minorEastAsia" w:hAnsiTheme="minorHAnsi"/>
        </w:rPr>
        <w:t>,</w:t>
      </w:r>
      <w:r w:rsidR="627F9DC4" w:rsidRPr="3208C1B6">
        <w:rPr>
          <w:rStyle w:val="mntl-sc-block-subheadingtext"/>
          <w:rFonts w:asciiTheme="minorHAnsi" w:eastAsiaTheme="minorEastAsia" w:hAnsiTheme="minorHAnsi"/>
        </w:rPr>
        <w:t>191.92</w:t>
      </w:r>
      <w:r w:rsidR="0BDE212D" w:rsidRPr="3208C1B6">
        <w:rPr>
          <w:rStyle w:val="mntl-sc-block-subheadingtext"/>
          <w:rFonts w:asciiTheme="minorHAnsi" w:eastAsiaTheme="minorEastAsia" w:hAnsiTheme="minorHAnsi"/>
        </w:rPr>
        <w:t xml:space="preserve"> which will lead to a </w:t>
      </w:r>
      <w:r w:rsidR="10A4B372" w:rsidRPr="3208C1B6">
        <w:rPr>
          <w:rStyle w:val="mntl-sc-block-subheadingtext"/>
          <w:rFonts w:asciiTheme="minorHAnsi" w:eastAsiaTheme="minorEastAsia" w:hAnsiTheme="minorHAnsi"/>
        </w:rPr>
        <w:t>break-even</w:t>
      </w:r>
      <w:r w:rsidR="0BDE212D" w:rsidRPr="3208C1B6">
        <w:rPr>
          <w:rStyle w:val="mntl-sc-block-subheadingtext"/>
          <w:rFonts w:asciiTheme="minorHAnsi" w:eastAsiaTheme="minorEastAsia" w:hAnsiTheme="minorHAnsi"/>
        </w:rPr>
        <w:t xml:space="preserve"> point by month nine.</w:t>
      </w:r>
      <w:r w:rsidR="7DCA03DD" w:rsidRPr="3208C1B6">
        <w:rPr>
          <w:rStyle w:val="mntl-sc-block-subheadingtext"/>
          <w:rFonts w:asciiTheme="minorHAnsi" w:eastAsiaTheme="minorEastAsia" w:hAnsiTheme="minorHAnsi"/>
        </w:rPr>
        <w:t xml:space="preserve"> </w:t>
      </w:r>
    </w:p>
    <w:p w14:paraId="5DDE9F90" w14:textId="095A53D6" w:rsidR="4A3CCDDF" w:rsidRDefault="7B371C96" w:rsidP="00B604BA">
      <w:pPr>
        <w:pStyle w:val="JA"/>
        <w:rPr>
          <w:rStyle w:val="mntl-sc-block-headingtext"/>
          <w:rFonts w:asciiTheme="minorHAnsi" w:eastAsiaTheme="minorEastAsia" w:hAnsiTheme="minorHAnsi"/>
        </w:rPr>
      </w:pPr>
      <w:r w:rsidRPr="3208C1B6">
        <w:rPr>
          <w:rStyle w:val="mntl-sc-block-headingtext"/>
          <w:rFonts w:asciiTheme="minorHAnsi" w:eastAsiaTheme="minorEastAsia" w:hAnsiTheme="minorHAnsi"/>
        </w:rPr>
        <w:t xml:space="preserve"> </w:t>
      </w:r>
    </w:p>
    <w:p w14:paraId="71E13686" w14:textId="6A442618" w:rsidR="00D94B9F" w:rsidRDefault="00D94B9F" w:rsidP="3208C1B6">
      <w:pPr>
        <w:rPr>
          <w:rStyle w:val="mntl-sc-block-headingtext"/>
          <w:rFonts w:eastAsiaTheme="minorEastAsia"/>
          <w:sz w:val="24"/>
          <w:szCs w:val="24"/>
        </w:rPr>
      </w:pPr>
    </w:p>
    <w:p w14:paraId="6FDA7656" w14:textId="08F26514" w:rsidR="00D94B9F" w:rsidRDefault="00D94B9F" w:rsidP="00B604BA">
      <w:pPr>
        <w:pStyle w:val="JA"/>
        <w:rPr>
          <w:rStyle w:val="mntl-sc-block-headingtext"/>
          <w:rFonts w:asciiTheme="minorHAnsi" w:eastAsiaTheme="minorEastAsia" w:hAnsiTheme="minorHAnsi"/>
        </w:rPr>
      </w:pPr>
    </w:p>
    <w:p w14:paraId="3E8B1AB9" w14:textId="60552698" w:rsidR="05407A3E" w:rsidRDefault="05407A3E" w:rsidP="00B604BA">
      <w:pPr>
        <w:pStyle w:val="JA"/>
        <w:rPr>
          <w:rStyle w:val="mntl-sc-block-headingtext"/>
          <w:rFonts w:eastAsia="Calibri" w:cs="Arial"/>
        </w:rPr>
      </w:pPr>
    </w:p>
    <w:p w14:paraId="0558C254" w14:textId="48CD7C8A" w:rsidR="05407A3E" w:rsidRDefault="05407A3E" w:rsidP="00B604BA">
      <w:pPr>
        <w:pStyle w:val="JA"/>
        <w:rPr>
          <w:rStyle w:val="mntl-sc-block-headingtext"/>
          <w:rFonts w:eastAsia="Calibri" w:cs="Arial"/>
        </w:rPr>
      </w:pPr>
    </w:p>
    <w:p w14:paraId="65757C79" w14:textId="4EE32B30" w:rsidR="05407A3E" w:rsidRDefault="05407A3E" w:rsidP="00B604BA">
      <w:pPr>
        <w:pStyle w:val="JA"/>
        <w:rPr>
          <w:rStyle w:val="mntl-sc-block-headingtext"/>
          <w:rFonts w:eastAsia="Calibri" w:cs="Arial"/>
        </w:rPr>
      </w:pPr>
    </w:p>
    <w:p w14:paraId="7EE8F06A" w14:textId="57DC8439" w:rsidR="05407A3E" w:rsidRDefault="05407A3E" w:rsidP="00B604BA">
      <w:pPr>
        <w:pStyle w:val="JA"/>
        <w:rPr>
          <w:rStyle w:val="mntl-sc-block-headingtext"/>
          <w:rFonts w:eastAsia="Calibri" w:cs="Arial"/>
        </w:rPr>
      </w:pPr>
    </w:p>
    <w:p w14:paraId="0DBC1F1A" w14:textId="40E8E9C4" w:rsidR="05407A3E" w:rsidRDefault="05407A3E" w:rsidP="00B604BA">
      <w:pPr>
        <w:pStyle w:val="JA"/>
        <w:rPr>
          <w:rStyle w:val="mntl-sc-block-headingtext"/>
          <w:rFonts w:eastAsia="Calibri" w:cs="Arial"/>
        </w:rPr>
      </w:pPr>
    </w:p>
    <w:p w14:paraId="6C525F1A" w14:textId="436D3440" w:rsidR="05407A3E" w:rsidRDefault="05407A3E" w:rsidP="00B604BA">
      <w:pPr>
        <w:pStyle w:val="JA"/>
        <w:rPr>
          <w:rStyle w:val="mntl-sc-block-headingtext"/>
          <w:rFonts w:eastAsia="Calibri" w:cs="Arial"/>
        </w:rPr>
      </w:pPr>
    </w:p>
    <w:p w14:paraId="561C7353" w14:textId="7E42C87C" w:rsidR="00D94B9F" w:rsidRDefault="00D94B9F" w:rsidP="00B604BA">
      <w:pPr>
        <w:pStyle w:val="JA"/>
        <w:rPr>
          <w:rStyle w:val="mntl-sc-block-headingtext"/>
          <w:rFonts w:asciiTheme="minorHAnsi" w:eastAsiaTheme="minorEastAsia" w:hAnsiTheme="minorHAnsi"/>
        </w:rPr>
      </w:pPr>
    </w:p>
    <w:p w14:paraId="63122B90" w14:textId="650EE7E3" w:rsidR="00D94B9F" w:rsidRDefault="00D94B9F" w:rsidP="00B604BA">
      <w:pPr>
        <w:pStyle w:val="JA"/>
        <w:rPr>
          <w:rStyle w:val="mntl-sc-block-headingtext"/>
          <w:rFonts w:asciiTheme="minorHAnsi" w:eastAsiaTheme="minorEastAsia" w:hAnsiTheme="minorHAnsi"/>
        </w:rPr>
      </w:pPr>
    </w:p>
    <w:p w14:paraId="07E2D512" w14:textId="43F749F5" w:rsidR="00D94B9F" w:rsidRDefault="00D94B9F" w:rsidP="00B604BA">
      <w:pPr>
        <w:pStyle w:val="JA"/>
        <w:rPr>
          <w:rStyle w:val="mntl-sc-block-headingtext"/>
        </w:rPr>
      </w:pPr>
    </w:p>
    <w:p w14:paraId="4738C5EE" w14:textId="0222EE8F" w:rsidR="05407A3E" w:rsidRDefault="05407A3E" w:rsidP="00B604BA">
      <w:pPr>
        <w:pStyle w:val="JA"/>
        <w:rPr>
          <w:rStyle w:val="mntl-sc-block-headingtext"/>
          <w:rFonts w:eastAsia="Calibri" w:cs="Arial"/>
        </w:rPr>
      </w:pPr>
    </w:p>
    <w:p w14:paraId="7EE8AE91" w14:textId="50B17E1B" w:rsidR="05407A3E" w:rsidRDefault="05407A3E" w:rsidP="00B604BA">
      <w:pPr>
        <w:pStyle w:val="JA"/>
        <w:rPr>
          <w:rStyle w:val="mntl-sc-block-headingtext"/>
          <w:rFonts w:eastAsia="Calibri" w:cs="Arial"/>
        </w:rPr>
      </w:pPr>
    </w:p>
    <w:p w14:paraId="67FBF6AD" w14:textId="4F4C7B19" w:rsidR="05407A3E" w:rsidRDefault="05407A3E" w:rsidP="00B604BA">
      <w:pPr>
        <w:pStyle w:val="JA"/>
        <w:rPr>
          <w:rStyle w:val="mntl-sc-block-headingtext"/>
          <w:rFonts w:eastAsia="Calibri" w:cs="Arial"/>
        </w:rPr>
      </w:pPr>
    </w:p>
    <w:p w14:paraId="795F98D4" w14:textId="39DAF584" w:rsidR="05407A3E" w:rsidRDefault="05407A3E" w:rsidP="00B604BA">
      <w:pPr>
        <w:pStyle w:val="JA"/>
        <w:rPr>
          <w:rStyle w:val="mntl-sc-block-headingtext"/>
          <w:rFonts w:eastAsia="Calibri" w:cs="Arial"/>
        </w:rPr>
      </w:pPr>
    </w:p>
    <w:p w14:paraId="178A574A" w14:textId="74AC3387" w:rsidR="05407A3E" w:rsidRDefault="05407A3E" w:rsidP="00B604BA">
      <w:pPr>
        <w:pStyle w:val="JA"/>
        <w:rPr>
          <w:rStyle w:val="mntl-sc-block-headingtext"/>
          <w:rFonts w:eastAsia="Calibri" w:cs="Arial"/>
        </w:rPr>
      </w:pPr>
    </w:p>
    <w:p w14:paraId="69147602" w14:textId="05BC0E13" w:rsidR="05407A3E" w:rsidRDefault="05407A3E" w:rsidP="00B604BA">
      <w:pPr>
        <w:pStyle w:val="JA"/>
        <w:rPr>
          <w:rStyle w:val="mntl-sc-block-headingtext"/>
          <w:rFonts w:eastAsia="Calibri" w:cs="Arial"/>
        </w:rPr>
      </w:pPr>
    </w:p>
    <w:p w14:paraId="3E83DD17" w14:textId="55A57A1F" w:rsidR="00F51491" w:rsidRDefault="598EBEB3" w:rsidP="00B604BA">
      <w:pPr>
        <w:pStyle w:val="JA"/>
        <w:rPr>
          <w:rStyle w:val="Heading1Char"/>
          <w:rFonts w:asciiTheme="minorHAnsi" w:eastAsiaTheme="minorEastAsia" w:hAnsiTheme="minorHAnsi" w:cstheme="minorBidi"/>
          <w:sz w:val="24"/>
          <w:szCs w:val="24"/>
        </w:rPr>
      </w:pPr>
      <w:r w:rsidRPr="05407A3E">
        <w:rPr>
          <w:rStyle w:val="Heading1Char"/>
          <w:rFonts w:asciiTheme="minorHAnsi" w:eastAsiaTheme="minorEastAsia" w:hAnsiTheme="minorHAnsi" w:cstheme="minorBidi"/>
          <w:sz w:val="24"/>
          <w:szCs w:val="24"/>
        </w:rPr>
        <w:t xml:space="preserve">References </w:t>
      </w:r>
    </w:p>
    <w:p w14:paraId="3328D550" w14:textId="734C7686" w:rsidR="0A4F978F" w:rsidRDefault="0A4F978F" w:rsidP="00B604BA">
      <w:pPr>
        <w:pStyle w:val="JA"/>
      </w:pPr>
      <w:r w:rsidRPr="05407A3E">
        <w:t xml:space="preserve">Brien, P. (2021) The UK shared prosperity Fund (pp.25) [online] available at </w:t>
      </w:r>
      <w:hyperlink r:id="rId35">
        <w:r w:rsidRPr="05407A3E">
          <w:rPr>
            <w:rStyle w:val="Hyperlink"/>
            <w:rFonts w:asciiTheme="minorHAnsi" w:eastAsiaTheme="minorEastAsia" w:hAnsiTheme="minorHAnsi"/>
          </w:rPr>
          <w:t>https://researchbriefings.files.parliament.uk/documents/CBP-8527/CBP-8527.pdf</w:t>
        </w:r>
      </w:hyperlink>
      <w:r w:rsidRPr="05407A3E">
        <w:t xml:space="preserve"> accessed on 20/06/2021</w:t>
      </w:r>
    </w:p>
    <w:p w14:paraId="08AE7031" w14:textId="1D0D9CA8" w:rsidR="38D90E07" w:rsidRDefault="4BCFF816" w:rsidP="00B604BA">
      <w:pPr>
        <w:pStyle w:val="JA"/>
        <w:rPr>
          <w:rStyle w:val="Heading1Char"/>
          <w:rFonts w:asciiTheme="minorHAnsi" w:eastAsiaTheme="minorEastAsia" w:hAnsiTheme="minorHAnsi" w:cstheme="minorBidi"/>
          <w:color w:val="auto"/>
          <w:sz w:val="24"/>
          <w:szCs w:val="24"/>
        </w:rPr>
      </w:pPr>
      <w:r w:rsidRPr="05407A3E">
        <w:rPr>
          <w:rStyle w:val="Heading1Char"/>
          <w:rFonts w:asciiTheme="minorHAnsi" w:eastAsiaTheme="minorEastAsia" w:hAnsiTheme="minorHAnsi" w:cstheme="minorBidi"/>
          <w:color w:val="auto"/>
          <w:sz w:val="24"/>
          <w:szCs w:val="24"/>
        </w:rPr>
        <w:t>cipd.co.uk</w:t>
      </w:r>
      <w:r w:rsidR="598EBEB3" w:rsidRPr="05407A3E">
        <w:rPr>
          <w:rStyle w:val="Heading1Char"/>
          <w:rFonts w:asciiTheme="minorHAnsi" w:eastAsiaTheme="minorEastAsia" w:hAnsiTheme="minorHAnsi" w:cstheme="minorBidi"/>
          <w:color w:val="auto"/>
          <w:sz w:val="24"/>
          <w:szCs w:val="24"/>
        </w:rPr>
        <w:t xml:space="preserve"> </w:t>
      </w:r>
      <w:r w:rsidR="36A357F3" w:rsidRPr="05407A3E">
        <w:rPr>
          <w:rStyle w:val="Heading1Char"/>
          <w:rFonts w:asciiTheme="minorHAnsi" w:eastAsiaTheme="minorEastAsia" w:hAnsiTheme="minorHAnsi" w:cstheme="minorBidi"/>
          <w:color w:val="auto"/>
          <w:sz w:val="24"/>
          <w:szCs w:val="24"/>
        </w:rPr>
        <w:t>(2021) PESTLE a</w:t>
      </w:r>
      <w:r w:rsidR="7304548F" w:rsidRPr="05407A3E">
        <w:rPr>
          <w:rStyle w:val="Heading1Char"/>
          <w:rFonts w:asciiTheme="minorHAnsi" w:eastAsiaTheme="minorEastAsia" w:hAnsiTheme="minorHAnsi" w:cstheme="minorBidi"/>
          <w:color w:val="auto"/>
          <w:sz w:val="24"/>
          <w:szCs w:val="24"/>
        </w:rPr>
        <w:t>nalysis</w:t>
      </w:r>
      <w:r w:rsidR="43DC1F1E" w:rsidRPr="05407A3E">
        <w:rPr>
          <w:rStyle w:val="Heading1Char"/>
          <w:rFonts w:asciiTheme="minorHAnsi" w:eastAsiaTheme="minorEastAsia" w:hAnsiTheme="minorHAnsi" w:cstheme="minorBidi"/>
          <w:color w:val="auto"/>
          <w:sz w:val="24"/>
          <w:szCs w:val="24"/>
        </w:rPr>
        <w:t xml:space="preserve"> [online] available at </w:t>
      </w:r>
      <w:hyperlink r:id="rId36" w:anchor="gref">
        <w:r w:rsidR="43DC1F1E" w:rsidRPr="05407A3E">
          <w:rPr>
            <w:rStyle w:val="Hyperlink"/>
            <w:rFonts w:asciiTheme="minorHAnsi" w:eastAsiaTheme="minorEastAsia" w:hAnsiTheme="minorHAnsi"/>
          </w:rPr>
          <w:t>https://www.cipd.co.uk/knowledge/strategy/or</w:t>
        </w:r>
        <w:r w:rsidR="421C68AB" w:rsidRPr="05407A3E">
          <w:rPr>
            <w:rStyle w:val="Hyperlink"/>
            <w:rFonts w:asciiTheme="minorHAnsi" w:eastAsiaTheme="minorEastAsia" w:hAnsiTheme="minorHAnsi"/>
          </w:rPr>
          <w:t>ganisational-development/pestle-analysis-factsheet#gref</w:t>
        </w:r>
      </w:hyperlink>
      <w:r w:rsidR="421C68AB" w:rsidRPr="05407A3E">
        <w:rPr>
          <w:rStyle w:val="Heading1Char"/>
          <w:rFonts w:asciiTheme="minorHAnsi" w:eastAsiaTheme="minorEastAsia" w:hAnsiTheme="minorHAnsi" w:cstheme="minorBidi"/>
          <w:color w:val="auto"/>
          <w:sz w:val="24"/>
          <w:szCs w:val="24"/>
        </w:rPr>
        <w:t xml:space="preserve"> accessed on</w:t>
      </w:r>
      <w:r w:rsidR="65EB6FFB" w:rsidRPr="05407A3E">
        <w:rPr>
          <w:rStyle w:val="Heading1Char"/>
          <w:rFonts w:asciiTheme="minorHAnsi" w:eastAsiaTheme="minorEastAsia" w:hAnsiTheme="minorHAnsi" w:cstheme="minorBidi"/>
          <w:color w:val="auto"/>
          <w:sz w:val="24"/>
          <w:szCs w:val="24"/>
        </w:rPr>
        <w:t xml:space="preserve"> 20/06/2021</w:t>
      </w:r>
    </w:p>
    <w:p w14:paraId="76689ECB" w14:textId="6E9D84FC" w:rsidR="38D90E07" w:rsidRDefault="0A142593" w:rsidP="00B604BA">
      <w:pPr>
        <w:pStyle w:val="JA"/>
        <w:rPr>
          <w:rStyle w:val="Heading1Char"/>
          <w:rFonts w:asciiTheme="minorHAnsi" w:eastAsiaTheme="minorEastAsia" w:hAnsiTheme="minorHAnsi" w:cstheme="minorBidi"/>
          <w:color w:val="auto"/>
          <w:sz w:val="24"/>
          <w:szCs w:val="24"/>
        </w:rPr>
      </w:pPr>
      <w:r w:rsidRPr="05407A3E">
        <w:t>Gov.uk</w:t>
      </w:r>
      <w:r w:rsidRPr="05407A3E">
        <w:rPr>
          <w:rStyle w:val="Heading1Char"/>
          <w:rFonts w:asciiTheme="minorHAnsi" w:eastAsiaTheme="minorEastAsia" w:hAnsiTheme="minorHAnsi" w:cstheme="minorBidi"/>
          <w:color w:val="auto"/>
          <w:sz w:val="24"/>
          <w:szCs w:val="24"/>
        </w:rPr>
        <w:t xml:space="preserve"> (2021)</w:t>
      </w:r>
      <w:r w:rsidR="661C1415" w:rsidRPr="05407A3E">
        <w:rPr>
          <w:rStyle w:val="Heading1Char"/>
          <w:rFonts w:asciiTheme="minorHAnsi" w:eastAsiaTheme="minorEastAsia" w:hAnsiTheme="minorHAnsi" w:cstheme="minorBidi"/>
          <w:color w:val="auto"/>
          <w:sz w:val="24"/>
          <w:szCs w:val="24"/>
        </w:rPr>
        <w:t xml:space="preserve">, Animal welfare [online] available at </w:t>
      </w:r>
      <w:hyperlink r:id="rId37" w:history="1">
        <w:r w:rsidR="00B604BA" w:rsidRPr="000E4457">
          <w:rPr>
            <w:rStyle w:val="Hyperlink"/>
            <w:rFonts w:asciiTheme="minorHAnsi" w:eastAsiaTheme="minorEastAsia" w:hAnsiTheme="minorHAnsi"/>
          </w:rPr>
          <w:t>https://www.gov.uk/guidance/animal-welfare</w:t>
        </w:r>
        <w:r w:rsidR="00B604BA" w:rsidRPr="000E4457">
          <w:rPr>
            <w:rStyle w:val="Hyperlink"/>
            <w:rFonts w:asciiTheme="minorHAnsi" w:eastAsiaTheme="minorEastAsia" w:hAnsiTheme="minorHAnsi"/>
            <w:kern w:val="32"/>
          </w:rPr>
          <w:t xml:space="preserve"> accessed on 16/06/2021</w:t>
        </w:r>
      </w:hyperlink>
    </w:p>
    <w:p w14:paraId="15BD74BE" w14:textId="0001BBF4" w:rsidR="00B604BA" w:rsidRPr="00B604BA" w:rsidRDefault="00B604BA" w:rsidP="00B604BA">
      <w:pPr>
        <w:pStyle w:val="JA"/>
        <w:rPr>
          <w:rStyle w:val="Heading1Char"/>
          <w:rFonts w:asciiTheme="minorHAnsi" w:eastAsiaTheme="minorEastAsia" w:hAnsiTheme="minorHAnsi" w:cstheme="minorBidi"/>
          <w:color w:val="auto"/>
          <w:sz w:val="24"/>
          <w:szCs w:val="24"/>
        </w:rPr>
      </w:pPr>
      <w:r w:rsidRPr="00B604BA">
        <w:rPr>
          <w:rStyle w:val="normaltextrun"/>
        </w:rPr>
        <w:t>Hse.gov.uk (2012) Employers Liability (Compulsory Insurance) Act 1969 [online] available at </w:t>
      </w:r>
      <w:hyperlink r:id="rId38" w:tgtFrame="_blank" w:history="1">
        <w:r w:rsidRPr="00B604BA">
          <w:rPr>
            <w:rStyle w:val="normaltextrun"/>
            <w:color w:val="0000FF"/>
            <w:u w:val="single"/>
          </w:rPr>
          <w:t>https://www.hse.gov.uk/pubns/hse40.pdf</w:t>
        </w:r>
      </w:hyperlink>
      <w:r w:rsidRPr="00B604BA">
        <w:rPr>
          <w:rStyle w:val="normaltextrun"/>
        </w:rPr>
        <w:t> accessed on 13/07/2021 </w:t>
      </w:r>
      <w:r w:rsidRPr="00B604BA">
        <w:rPr>
          <w:rStyle w:val="eop"/>
        </w:rPr>
        <w:t> </w:t>
      </w:r>
    </w:p>
    <w:p w14:paraId="07512AD5" w14:textId="3BC42B6A" w:rsidR="00F51491" w:rsidRDefault="7BC0C565" w:rsidP="00B604BA">
      <w:pPr>
        <w:pStyle w:val="JA"/>
        <w:rPr>
          <w:rFonts w:asciiTheme="minorHAnsi" w:eastAsiaTheme="minorEastAsia" w:hAnsiTheme="minorHAnsi"/>
        </w:rPr>
      </w:pPr>
      <w:r w:rsidRPr="422DEC6F">
        <w:rPr>
          <w:rFonts w:asciiTheme="minorHAnsi" w:eastAsiaTheme="minorEastAsia" w:hAnsiTheme="minorHAnsi"/>
        </w:rPr>
        <w:t>pdsa.org.uk (2020)</w:t>
      </w:r>
      <w:r w:rsidR="46577F5F" w:rsidRPr="422DEC6F">
        <w:rPr>
          <w:rFonts w:asciiTheme="minorHAnsi" w:eastAsiaTheme="minorEastAsia" w:hAnsiTheme="minorHAnsi"/>
        </w:rPr>
        <w:t xml:space="preserve"> How many pets are there in the UK? Survey [online] </w:t>
      </w:r>
      <w:r w:rsidR="629F3D0D" w:rsidRPr="422DEC6F">
        <w:rPr>
          <w:rFonts w:asciiTheme="minorHAnsi" w:eastAsiaTheme="minorEastAsia" w:hAnsiTheme="minorHAnsi"/>
        </w:rPr>
        <w:t>available</w:t>
      </w:r>
      <w:r w:rsidR="5F62F211" w:rsidRPr="422DEC6F">
        <w:rPr>
          <w:rFonts w:asciiTheme="minorHAnsi" w:eastAsiaTheme="minorEastAsia" w:hAnsiTheme="minorHAnsi"/>
        </w:rPr>
        <w:t xml:space="preserve"> at </w:t>
      </w:r>
      <w:hyperlink r:id="rId39">
        <w:r w:rsidR="5F62F211" w:rsidRPr="422DEC6F">
          <w:rPr>
            <w:rStyle w:val="Hyperlink"/>
            <w:rFonts w:asciiTheme="minorHAnsi" w:eastAsiaTheme="minorEastAsia" w:hAnsiTheme="minorHAnsi"/>
          </w:rPr>
          <w:t>https://www.pdsa.org.uk/</w:t>
        </w:r>
        <w:r w:rsidR="4D3F199E" w:rsidRPr="422DEC6F">
          <w:rPr>
            <w:rStyle w:val="Hyperlink"/>
            <w:rFonts w:asciiTheme="minorHAnsi" w:eastAsiaTheme="minorEastAsia" w:hAnsiTheme="minorHAnsi"/>
          </w:rPr>
          <w:t>get-involved/our-campaigns/pdsa-animal-wellbeing-report/uk-pe</w:t>
        </w:r>
        <w:r w:rsidR="4DB89704" w:rsidRPr="422DEC6F">
          <w:rPr>
            <w:rStyle w:val="Hyperlink"/>
            <w:rFonts w:asciiTheme="minorHAnsi" w:eastAsiaTheme="minorEastAsia" w:hAnsiTheme="minorHAnsi"/>
          </w:rPr>
          <w:t>t-populations-of-dogs-cats-and-rabbits</w:t>
        </w:r>
      </w:hyperlink>
      <w:r w:rsidR="3067C8E4" w:rsidRPr="422DEC6F">
        <w:rPr>
          <w:rFonts w:asciiTheme="minorHAnsi" w:eastAsiaTheme="minorEastAsia" w:hAnsiTheme="minorHAnsi"/>
        </w:rPr>
        <w:t xml:space="preserve"> accessed on 18/06/2021</w:t>
      </w:r>
    </w:p>
    <w:p w14:paraId="2C75AA03" w14:textId="2013EA21" w:rsidR="0A8C30D0" w:rsidRDefault="0881708C" w:rsidP="00B604BA">
      <w:pPr>
        <w:pStyle w:val="JA"/>
        <w:rPr>
          <w:rFonts w:asciiTheme="minorHAnsi" w:eastAsiaTheme="minorEastAsia" w:hAnsiTheme="minorHAnsi" w:cs="Arial"/>
        </w:rPr>
      </w:pPr>
      <w:r w:rsidRPr="05407A3E">
        <w:rPr>
          <w:rFonts w:asciiTheme="minorHAnsi" w:eastAsiaTheme="minorEastAsia" w:hAnsiTheme="minorHAnsi" w:cs="Arial"/>
        </w:rPr>
        <w:t xml:space="preserve">rctcbc.gov.uk </w:t>
      </w:r>
      <w:r w:rsidR="123D396D" w:rsidRPr="05407A3E">
        <w:rPr>
          <w:rFonts w:asciiTheme="minorHAnsi" w:eastAsiaTheme="minorEastAsia" w:hAnsiTheme="minorHAnsi" w:cs="Arial"/>
        </w:rPr>
        <w:t xml:space="preserve">(2017) </w:t>
      </w:r>
      <w:r w:rsidR="3DE0B4D7" w:rsidRPr="05407A3E">
        <w:rPr>
          <w:rFonts w:asciiTheme="minorHAnsi" w:eastAsiaTheme="minorEastAsia" w:hAnsiTheme="minorHAnsi" w:cs="Arial"/>
        </w:rPr>
        <w:t>P</w:t>
      </w:r>
      <w:r w:rsidR="747B083D" w:rsidRPr="05407A3E">
        <w:rPr>
          <w:rFonts w:asciiTheme="minorHAnsi" w:eastAsiaTheme="minorEastAsia" w:hAnsiTheme="minorHAnsi" w:cs="Arial"/>
        </w:rPr>
        <w:t>ublic</w:t>
      </w:r>
      <w:r w:rsidR="3DE0B4D7" w:rsidRPr="05407A3E">
        <w:rPr>
          <w:rFonts w:asciiTheme="minorHAnsi" w:eastAsiaTheme="minorEastAsia" w:hAnsiTheme="minorHAnsi" w:cs="Arial"/>
        </w:rPr>
        <w:t xml:space="preserve"> S</w:t>
      </w:r>
      <w:r w:rsidR="38C7532D" w:rsidRPr="05407A3E">
        <w:rPr>
          <w:rFonts w:asciiTheme="minorHAnsi" w:eastAsiaTheme="minorEastAsia" w:hAnsiTheme="minorHAnsi" w:cs="Arial"/>
        </w:rPr>
        <w:t>paces</w:t>
      </w:r>
      <w:r w:rsidR="3DE0B4D7" w:rsidRPr="05407A3E">
        <w:rPr>
          <w:rFonts w:asciiTheme="minorHAnsi" w:eastAsiaTheme="minorEastAsia" w:hAnsiTheme="minorHAnsi" w:cs="Arial"/>
        </w:rPr>
        <w:t xml:space="preserve"> P</w:t>
      </w:r>
      <w:r w:rsidR="166008D4" w:rsidRPr="05407A3E">
        <w:rPr>
          <w:rFonts w:asciiTheme="minorHAnsi" w:eastAsiaTheme="minorEastAsia" w:hAnsiTheme="minorHAnsi" w:cs="Arial"/>
        </w:rPr>
        <w:t>rotection</w:t>
      </w:r>
      <w:r w:rsidR="3DE0B4D7" w:rsidRPr="05407A3E">
        <w:rPr>
          <w:rFonts w:asciiTheme="minorHAnsi" w:eastAsiaTheme="minorEastAsia" w:hAnsiTheme="minorHAnsi" w:cs="Arial"/>
        </w:rPr>
        <w:t xml:space="preserve"> O</w:t>
      </w:r>
      <w:r w:rsidR="7DF98E33" w:rsidRPr="05407A3E">
        <w:rPr>
          <w:rFonts w:asciiTheme="minorHAnsi" w:eastAsiaTheme="minorEastAsia" w:hAnsiTheme="minorHAnsi" w:cs="Arial"/>
        </w:rPr>
        <w:t>rder</w:t>
      </w:r>
      <w:r w:rsidR="6667A268" w:rsidRPr="05407A3E">
        <w:rPr>
          <w:rFonts w:asciiTheme="minorHAnsi" w:eastAsiaTheme="minorEastAsia" w:hAnsiTheme="minorHAnsi" w:cs="Arial"/>
        </w:rPr>
        <w:t xml:space="preserve"> </w:t>
      </w:r>
      <w:r w:rsidR="3DE0B4D7" w:rsidRPr="05407A3E">
        <w:rPr>
          <w:rFonts w:asciiTheme="minorHAnsi" w:eastAsiaTheme="minorEastAsia" w:hAnsiTheme="minorHAnsi" w:cs="Arial"/>
        </w:rPr>
        <w:t>(D</w:t>
      </w:r>
      <w:r w:rsidR="0B920AFC" w:rsidRPr="05407A3E">
        <w:rPr>
          <w:rFonts w:asciiTheme="minorHAnsi" w:eastAsiaTheme="minorEastAsia" w:hAnsiTheme="minorHAnsi" w:cs="Arial"/>
        </w:rPr>
        <w:t>og</w:t>
      </w:r>
      <w:r w:rsidR="3DE0B4D7" w:rsidRPr="05407A3E">
        <w:rPr>
          <w:rFonts w:asciiTheme="minorHAnsi" w:eastAsiaTheme="minorEastAsia" w:hAnsiTheme="minorHAnsi" w:cs="Arial"/>
        </w:rPr>
        <w:t xml:space="preserve"> C</w:t>
      </w:r>
      <w:r w:rsidR="2DFD93EA" w:rsidRPr="05407A3E">
        <w:rPr>
          <w:rFonts w:asciiTheme="minorHAnsi" w:eastAsiaTheme="minorEastAsia" w:hAnsiTheme="minorHAnsi" w:cs="Arial"/>
        </w:rPr>
        <w:t>ontrols</w:t>
      </w:r>
      <w:r w:rsidR="3DE0B4D7" w:rsidRPr="05407A3E">
        <w:rPr>
          <w:rFonts w:asciiTheme="minorHAnsi" w:eastAsiaTheme="minorEastAsia" w:hAnsiTheme="minorHAnsi" w:cs="Arial"/>
        </w:rPr>
        <w:t>) [online] available</w:t>
      </w:r>
      <w:r w:rsidR="7214ED94" w:rsidRPr="05407A3E">
        <w:rPr>
          <w:rFonts w:asciiTheme="minorHAnsi" w:eastAsiaTheme="minorEastAsia" w:hAnsiTheme="minorHAnsi" w:cs="Arial"/>
        </w:rPr>
        <w:t xml:space="preserve"> at </w:t>
      </w:r>
      <w:hyperlink r:id="rId40">
        <w:r w:rsidR="7214ED94" w:rsidRPr="05407A3E">
          <w:rPr>
            <w:rStyle w:val="Hyperlink"/>
            <w:rFonts w:asciiTheme="minorHAnsi" w:eastAsiaTheme="minorEastAsia" w:hAnsiTheme="minorHAnsi" w:cs="Arial"/>
          </w:rPr>
          <w:t>https://w</w:t>
        </w:r>
        <w:r w:rsidR="1111D173" w:rsidRPr="05407A3E">
          <w:rPr>
            <w:rStyle w:val="Hyperlink"/>
            <w:rFonts w:asciiTheme="minorHAnsi" w:eastAsiaTheme="minorEastAsia" w:hAnsiTheme="minorHAnsi" w:cs="Arial"/>
          </w:rPr>
          <w:t>ww.rctcbc.gov.uk/en/</w:t>
        </w:r>
        <w:r w:rsidR="6A9BA16F" w:rsidRPr="05407A3E">
          <w:rPr>
            <w:rStyle w:val="Hyperlink"/>
            <w:rFonts w:asciiTheme="minorHAnsi" w:eastAsiaTheme="minorEastAsia" w:hAnsiTheme="minorHAnsi" w:cs="Arial"/>
          </w:rPr>
          <w:t>C</w:t>
        </w:r>
        <w:r w:rsidR="1111D173" w:rsidRPr="05407A3E">
          <w:rPr>
            <w:rStyle w:val="Hyperlink"/>
            <w:rFonts w:asciiTheme="minorHAnsi" w:eastAsiaTheme="minorEastAsia" w:hAnsiTheme="minorHAnsi" w:cs="Arial"/>
          </w:rPr>
          <w:t>ouncil/</w:t>
        </w:r>
        <w:r w:rsidR="4C7F7D2C" w:rsidRPr="05407A3E">
          <w:rPr>
            <w:rStyle w:val="Hyperlink"/>
            <w:rFonts w:asciiTheme="minorHAnsi" w:eastAsiaTheme="minorEastAsia" w:hAnsiTheme="minorHAnsi" w:cs="Arial"/>
          </w:rPr>
          <w:t>C</w:t>
        </w:r>
        <w:r w:rsidR="1111D173" w:rsidRPr="05407A3E">
          <w:rPr>
            <w:rStyle w:val="Hyperlink"/>
            <w:rFonts w:asciiTheme="minorHAnsi" w:eastAsiaTheme="minorEastAsia" w:hAnsiTheme="minorHAnsi" w:cs="Arial"/>
          </w:rPr>
          <w:t>ouncillors</w:t>
        </w:r>
        <w:r w:rsidR="790BD564" w:rsidRPr="05407A3E">
          <w:rPr>
            <w:rStyle w:val="Hyperlink"/>
            <w:rFonts w:asciiTheme="minorHAnsi" w:eastAsiaTheme="minorEastAsia" w:hAnsiTheme="minorHAnsi" w:cs="Arial"/>
          </w:rPr>
          <w:t>C</w:t>
        </w:r>
        <w:r w:rsidR="1111D173" w:rsidRPr="05407A3E">
          <w:rPr>
            <w:rStyle w:val="Hyperlink"/>
            <w:rFonts w:asciiTheme="minorHAnsi" w:eastAsiaTheme="minorEastAsia" w:hAnsiTheme="minorHAnsi" w:cs="Arial"/>
          </w:rPr>
          <w:t>ommittee</w:t>
        </w:r>
        <w:r w:rsidR="38CC7EE8" w:rsidRPr="05407A3E">
          <w:rPr>
            <w:rStyle w:val="Hyperlink"/>
            <w:rFonts w:asciiTheme="minorHAnsi" w:eastAsiaTheme="minorEastAsia" w:hAnsiTheme="minorHAnsi" w:cs="Arial"/>
          </w:rPr>
          <w:t>A</w:t>
        </w:r>
        <w:r w:rsidR="1111D173" w:rsidRPr="05407A3E">
          <w:rPr>
            <w:rStyle w:val="Hyperlink"/>
            <w:rFonts w:asciiTheme="minorHAnsi" w:eastAsiaTheme="minorEastAsia" w:hAnsiTheme="minorHAnsi" w:cs="Arial"/>
          </w:rPr>
          <w:t>nd</w:t>
        </w:r>
        <w:r w:rsidR="0A72D80D" w:rsidRPr="05407A3E">
          <w:rPr>
            <w:rStyle w:val="Hyperlink"/>
            <w:rFonts w:asciiTheme="minorHAnsi" w:eastAsiaTheme="minorEastAsia" w:hAnsiTheme="minorHAnsi" w:cs="Arial"/>
          </w:rPr>
          <w:t>M</w:t>
        </w:r>
        <w:r w:rsidR="1111D173" w:rsidRPr="05407A3E">
          <w:rPr>
            <w:rStyle w:val="Hyperlink"/>
            <w:rFonts w:asciiTheme="minorHAnsi" w:eastAsiaTheme="minorEastAsia" w:hAnsiTheme="minorHAnsi" w:cs="Arial"/>
          </w:rPr>
          <w:t>eetings/</w:t>
        </w:r>
        <w:r w:rsidR="2F0ACC29" w:rsidRPr="05407A3E">
          <w:rPr>
            <w:rStyle w:val="Hyperlink"/>
            <w:rFonts w:asciiTheme="minorHAnsi" w:eastAsiaTheme="minorEastAsia" w:hAnsiTheme="minorHAnsi" w:cs="Arial"/>
          </w:rPr>
          <w:t>M</w:t>
        </w:r>
        <w:r w:rsidR="1111D173" w:rsidRPr="05407A3E">
          <w:rPr>
            <w:rStyle w:val="Hyperlink"/>
            <w:rFonts w:asciiTheme="minorHAnsi" w:eastAsiaTheme="minorEastAsia" w:hAnsiTheme="minorHAnsi" w:cs="Arial"/>
          </w:rPr>
          <w:t>eetings/</w:t>
        </w:r>
        <w:r w:rsidR="27851615" w:rsidRPr="05407A3E">
          <w:rPr>
            <w:rStyle w:val="Hyperlink"/>
            <w:rFonts w:asciiTheme="minorHAnsi" w:eastAsiaTheme="minorEastAsia" w:hAnsiTheme="minorHAnsi" w:cs="Arial"/>
          </w:rPr>
          <w:t>C</w:t>
        </w:r>
        <w:r w:rsidR="1111D173" w:rsidRPr="05407A3E">
          <w:rPr>
            <w:rStyle w:val="Hyperlink"/>
            <w:rFonts w:asciiTheme="minorHAnsi" w:eastAsiaTheme="minorEastAsia" w:hAnsiTheme="minorHAnsi" w:cs="Arial"/>
          </w:rPr>
          <w:t>a</w:t>
        </w:r>
        <w:r w:rsidR="3306513D" w:rsidRPr="05407A3E">
          <w:rPr>
            <w:rStyle w:val="Hyperlink"/>
            <w:rFonts w:asciiTheme="minorHAnsi" w:eastAsiaTheme="minorEastAsia" w:hAnsiTheme="minorHAnsi" w:cs="Arial"/>
          </w:rPr>
          <w:t>binet/2017/06/22/</w:t>
        </w:r>
        <w:r w:rsidR="4EC146E7" w:rsidRPr="05407A3E">
          <w:rPr>
            <w:rStyle w:val="Hyperlink"/>
            <w:rFonts w:asciiTheme="minorHAnsi" w:eastAsiaTheme="minorEastAsia" w:hAnsiTheme="minorHAnsi" w:cs="Arial"/>
          </w:rPr>
          <w:t>R</w:t>
        </w:r>
        <w:r w:rsidR="3306513D" w:rsidRPr="05407A3E">
          <w:rPr>
            <w:rStyle w:val="Hyperlink"/>
            <w:rFonts w:asciiTheme="minorHAnsi" w:eastAsiaTheme="minorEastAsia" w:hAnsiTheme="minorHAnsi" w:cs="Arial"/>
          </w:rPr>
          <w:t>eports/</w:t>
        </w:r>
        <w:r w:rsidR="2C0F0813" w:rsidRPr="05407A3E">
          <w:rPr>
            <w:rStyle w:val="Hyperlink"/>
            <w:rFonts w:asciiTheme="minorHAnsi" w:eastAsiaTheme="minorEastAsia" w:hAnsiTheme="minorHAnsi" w:cs="Arial"/>
          </w:rPr>
          <w:t>A</w:t>
        </w:r>
        <w:r w:rsidR="3306513D" w:rsidRPr="05407A3E">
          <w:rPr>
            <w:rStyle w:val="Hyperlink"/>
            <w:rFonts w:asciiTheme="minorHAnsi" w:eastAsiaTheme="minorEastAsia" w:hAnsiTheme="minorHAnsi" w:cs="Arial"/>
          </w:rPr>
          <w:t>gendaitem6</w:t>
        </w:r>
        <w:r w:rsidR="2B734372" w:rsidRPr="05407A3E">
          <w:rPr>
            <w:rStyle w:val="Hyperlink"/>
            <w:rFonts w:asciiTheme="minorHAnsi" w:eastAsiaTheme="minorEastAsia" w:hAnsiTheme="minorHAnsi" w:cs="Arial"/>
          </w:rPr>
          <w:t>P</w:t>
        </w:r>
        <w:r w:rsidR="3306513D" w:rsidRPr="05407A3E">
          <w:rPr>
            <w:rStyle w:val="Hyperlink"/>
            <w:rFonts w:asciiTheme="minorHAnsi" w:eastAsiaTheme="minorEastAsia" w:hAnsiTheme="minorHAnsi" w:cs="Arial"/>
          </w:rPr>
          <w:t>ublic</w:t>
        </w:r>
        <w:r w:rsidR="5E497AC4" w:rsidRPr="05407A3E">
          <w:rPr>
            <w:rStyle w:val="Hyperlink"/>
            <w:rFonts w:asciiTheme="minorHAnsi" w:eastAsiaTheme="minorEastAsia" w:hAnsiTheme="minorHAnsi" w:cs="Arial"/>
          </w:rPr>
          <w:t>S</w:t>
        </w:r>
        <w:r w:rsidR="3306513D" w:rsidRPr="05407A3E">
          <w:rPr>
            <w:rStyle w:val="Hyperlink"/>
            <w:rFonts w:asciiTheme="minorHAnsi" w:eastAsiaTheme="minorEastAsia" w:hAnsiTheme="minorHAnsi" w:cs="Arial"/>
          </w:rPr>
          <w:t>paces</w:t>
        </w:r>
        <w:r w:rsidR="668BEA00" w:rsidRPr="05407A3E">
          <w:rPr>
            <w:rStyle w:val="Hyperlink"/>
            <w:rFonts w:asciiTheme="minorHAnsi" w:eastAsiaTheme="minorEastAsia" w:hAnsiTheme="minorHAnsi" w:cs="Arial"/>
          </w:rPr>
          <w:t>ProtectionOrderDogControls.pdf</w:t>
        </w:r>
      </w:hyperlink>
      <w:r w:rsidR="668BEA00" w:rsidRPr="05407A3E">
        <w:rPr>
          <w:rFonts w:asciiTheme="minorHAnsi" w:eastAsiaTheme="minorEastAsia" w:hAnsiTheme="minorHAnsi" w:cs="Arial"/>
        </w:rPr>
        <w:t xml:space="preserve"> accessed on </w:t>
      </w:r>
      <w:r w:rsidR="494EBABC" w:rsidRPr="05407A3E">
        <w:rPr>
          <w:rFonts w:asciiTheme="minorHAnsi" w:eastAsiaTheme="minorEastAsia" w:hAnsiTheme="minorHAnsi" w:cs="Arial"/>
        </w:rPr>
        <w:t>23/06/2021</w:t>
      </w:r>
    </w:p>
    <w:p w14:paraId="0BE179F9" w14:textId="495077E6" w:rsidR="0A8C30D0" w:rsidRDefault="48046E0B" w:rsidP="00B604BA">
      <w:pPr>
        <w:pStyle w:val="JA"/>
      </w:pPr>
      <w:r w:rsidRPr="05407A3E">
        <w:t>r</w:t>
      </w:r>
      <w:r w:rsidR="0FA798EA" w:rsidRPr="05407A3E">
        <w:t>ctcbc.gov.uk (NO DATE) W</w:t>
      </w:r>
      <w:r w:rsidR="1DE91A70" w:rsidRPr="05407A3E">
        <w:t xml:space="preserve">here can I walk my dog? [online] available at </w:t>
      </w:r>
      <w:hyperlink r:id="rId41">
        <w:r w:rsidR="7FDC0316" w:rsidRPr="05407A3E">
          <w:rPr>
            <w:rStyle w:val="Hyperlink"/>
            <w:rFonts w:asciiTheme="minorHAnsi" w:eastAsiaTheme="minorEastAsia" w:hAnsiTheme="minorHAnsi" w:cs="Arial"/>
          </w:rPr>
          <w:t>https://www.rctcbc.gov.uk/EN/Resident/EnviromentallHealthand</w:t>
        </w:r>
        <w:r w:rsidR="06AAEB1D" w:rsidRPr="05407A3E">
          <w:rPr>
            <w:rStyle w:val="Hyperlink"/>
            <w:rFonts w:asciiTheme="minorHAnsi" w:eastAsiaTheme="minorEastAsia" w:hAnsiTheme="minorHAnsi" w:cs="Arial"/>
          </w:rPr>
          <w:t>Pollution/DogFouling/WherecanIwalkmydog.aspx</w:t>
        </w:r>
      </w:hyperlink>
      <w:r w:rsidR="1463A6B6" w:rsidRPr="05407A3E">
        <w:t xml:space="preserve"> accessed on 18/06/2021</w:t>
      </w:r>
    </w:p>
    <w:p w14:paraId="4BF4203A" w14:textId="3F90F8C8" w:rsidR="0A8C30D0" w:rsidRDefault="6A063909" w:rsidP="00B604BA">
      <w:pPr>
        <w:pStyle w:val="JA"/>
      </w:pPr>
      <w:proofErr w:type="spellStart"/>
      <w:r w:rsidRPr="422DEC6F">
        <w:t>T</w:t>
      </w:r>
      <w:r w:rsidR="0A8C30D0" w:rsidRPr="422DEC6F">
        <w:t>hemountainguide</w:t>
      </w:r>
      <w:proofErr w:type="spellEnd"/>
      <w:r w:rsidR="0A8C30D0" w:rsidRPr="422DEC6F">
        <w:t xml:space="preserve"> (2021) Garth Hill</w:t>
      </w:r>
      <w:r w:rsidR="42DBAB61" w:rsidRPr="422DEC6F">
        <w:t xml:space="preserve"> [online] available at </w:t>
      </w:r>
      <w:hyperlink r:id="rId42">
        <w:r w:rsidR="42DBAB61" w:rsidRPr="422DEC6F">
          <w:rPr>
            <w:rStyle w:val="Hyperlink"/>
            <w:rFonts w:asciiTheme="minorHAnsi" w:eastAsiaTheme="minorEastAsia" w:hAnsiTheme="minorHAnsi"/>
          </w:rPr>
          <w:t>https://www.themountainguide.co.uk/</w:t>
        </w:r>
        <w:r w:rsidR="6A694C92" w:rsidRPr="422DEC6F">
          <w:rPr>
            <w:rStyle w:val="Hyperlink"/>
            <w:rFonts w:asciiTheme="minorHAnsi" w:eastAsiaTheme="minorEastAsia" w:hAnsiTheme="minorHAnsi"/>
          </w:rPr>
          <w:t>wales/garth-hill.htm</w:t>
        </w:r>
      </w:hyperlink>
      <w:r w:rsidR="6A694C92" w:rsidRPr="422DEC6F">
        <w:t xml:space="preserve"> accessed on 19/06/2021</w:t>
      </w:r>
    </w:p>
    <w:p w14:paraId="45E09274" w14:textId="78844FC1" w:rsidR="03DDB92B" w:rsidRDefault="71D9CC2B" w:rsidP="00B604BA">
      <w:pPr>
        <w:pStyle w:val="JA"/>
      </w:pPr>
      <w:proofErr w:type="spellStart"/>
      <w:r w:rsidRPr="7DF06556">
        <w:t>Vantastec</w:t>
      </w:r>
      <w:proofErr w:type="spellEnd"/>
      <w:r w:rsidRPr="7DF06556">
        <w:t xml:space="preserve"> (2021) Telephone conversation with William Stewart, 04 July.</w:t>
      </w:r>
    </w:p>
    <w:p w14:paraId="6FB0207C" w14:textId="05E4EE56" w:rsidR="4A7BAC2F" w:rsidRDefault="4A7BAC2F" w:rsidP="00B604BA">
      <w:pPr>
        <w:pStyle w:val="JA"/>
      </w:pPr>
      <w:r w:rsidRPr="7DF06556">
        <w:t>Walker, L</w:t>
      </w:r>
      <w:r w:rsidR="1FD2B206" w:rsidRPr="7DF06556">
        <w:t>.</w:t>
      </w:r>
      <w:r w:rsidRPr="7DF06556">
        <w:t xml:space="preserve"> (2021) Telephone conversation with William Stewart</w:t>
      </w:r>
      <w:r w:rsidR="52C77ED5" w:rsidRPr="7DF06556">
        <w:t xml:space="preserve">, </w:t>
      </w:r>
      <w:r w:rsidR="0741E397" w:rsidRPr="7DF06556">
        <w:t>06 July.</w:t>
      </w:r>
    </w:p>
    <w:p w14:paraId="6DCE3D5F" w14:textId="0649E1A5" w:rsidR="38FCC9C9" w:rsidRDefault="38FCC9C9" w:rsidP="00B604BA">
      <w:pPr>
        <w:pStyle w:val="JA"/>
      </w:pPr>
    </w:p>
    <w:p w14:paraId="1EF13B7B" w14:textId="7F6C821A" w:rsidR="7DF06556" w:rsidRDefault="7DF06556">
      <w:r>
        <w:br w:type="page"/>
      </w:r>
    </w:p>
    <w:p w14:paraId="1ED387E9" w14:textId="5CE595B2" w:rsidR="59B1FA00" w:rsidRDefault="59B1FA00" w:rsidP="00B604BA">
      <w:pPr>
        <w:pStyle w:val="JA"/>
        <w:rPr>
          <w:rStyle w:val="mntl-sc-block-headingtext"/>
          <w:rFonts w:asciiTheme="minorHAnsi" w:eastAsiaTheme="minorEastAsia" w:hAnsiTheme="minorHAnsi"/>
        </w:rPr>
      </w:pPr>
      <w:r w:rsidRPr="7DF06556">
        <w:rPr>
          <w:rStyle w:val="Heading1Char"/>
          <w:rFonts w:asciiTheme="minorHAnsi" w:eastAsiaTheme="minorEastAsia" w:hAnsiTheme="minorHAnsi" w:cstheme="minorBidi"/>
          <w:sz w:val="36"/>
          <w:szCs w:val="36"/>
        </w:rPr>
        <w:lastRenderedPageBreak/>
        <w:t>Appendices</w:t>
      </w:r>
    </w:p>
    <w:p w14:paraId="5CE52A22" w14:textId="2F8BA3AA" w:rsidR="7DF06556" w:rsidRDefault="7DF06556" w:rsidP="00B604BA">
      <w:pPr>
        <w:pStyle w:val="JA"/>
        <w:rPr>
          <w:rStyle w:val="Heading1Char"/>
          <w:rFonts w:eastAsia="Calibri" w:cs="Arial"/>
          <w:sz w:val="36"/>
          <w:szCs w:val="36"/>
        </w:rPr>
      </w:pPr>
    </w:p>
    <w:p w14:paraId="0DC65E64" w14:textId="1CB39F29" w:rsidR="05BAB7AC" w:rsidRDefault="05BAB7AC" w:rsidP="00B604BA">
      <w:pPr>
        <w:pStyle w:val="JA"/>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t xml:space="preserve">Appendix 1 </w:t>
      </w:r>
    </w:p>
    <w:p w14:paraId="0932122B" w14:textId="054C8BAB" w:rsidR="3869344A" w:rsidRDefault="3869344A" w:rsidP="00B604BA">
      <w:pPr>
        <w:pStyle w:val="JA"/>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t>Map of competition of</w:t>
      </w:r>
      <w:r w:rsidR="24B8AAF7" w:rsidRPr="7DF06556">
        <w:rPr>
          <w:rStyle w:val="Heading1Char"/>
          <w:rFonts w:asciiTheme="minorHAnsi" w:eastAsiaTheme="minorEastAsia" w:hAnsiTheme="minorHAnsi" w:cstheme="minorBidi"/>
          <w:sz w:val="28"/>
          <w:szCs w:val="28"/>
        </w:rPr>
        <w:t xml:space="preserve"> local area</w:t>
      </w:r>
    </w:p>
    <w:p w14:paraId="320F5051" w14:textId="1ACDB4EA" w:rsidR="00F51491" w:rsidRDefault="3ABCB5B9" w:rsidP="00B604BA">
      <w:pPr>
        <w:pStyle w:val="JA"/>
      </w:pPr>
      <w:r>
        <w:rPr>
          <w:noProof/>
        </w:rPr>
        <w:drawing>
          <wp:inline distT="0" distB="0" distL="0" distR="0" wp14:anchorId="2852C463" wp14:editId="44D40118">
            <wp:extent cx="4572000" cy="1400175"/>
            <wp:effectExtent l="0" t="0" r="0" b="0"/>
            <wp:docPr id="220529011" name="Picture 220529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52901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572000" cy="1400175"/>
                    </a:xfrm>
                    <a:prstGeom prst="rect">
                      <a:avLst/>
                    </a:prstGeom>
                  </pic:spPr>
                </pic:pic>
              </a:graphicData>
            </a:graphic>
          </wp:inline>
        </w:drawing>
      </w:r>
    </w:p>
    <w:p w14:paraId="4BC5F496" w14:textId="4D1DE886" w:rsidR="7DF06556" w:rsidRDefault="7DF06556" w:rsidP="7DF06556">
      <w:pPr>
        <w:rPr>
          <w:rFonts w:ascii="Calibri" w:eastAsia="Calibri" w:hAnsi="Calibri" w:cs="Arial"/>
        </w:rPr>
      </w:pPr>
    </w:p>
    <w:p w14:paraId="507FDE77" w14:textId="713B0B15" w:rsidR="7DF06556" w:rsidRDefault="7DF06556" w:rsidP="7DF06556">
      <w:pPr>
        <w:rPr>
          <w:rFonts w:ascii="Calibri" w:eastAsia="Calibri" w:hAnsi="Calibri" w:cs="Arial"/>
        </w:rPr>
      </w:pPr>
    </w:p>
    <w:p w14:paraId="376321C3" w14:textId="63A83EAA" w:rsidR="7DF06556" w:rsidRDefault="7DF06556" w:rsidP="7DF06556">
      <w:pPr>
        <w:rPr>
          <w:rFonts w:ascii="Calibri" w:eastAsia="Calibri" w:hAnsi="Calibri" w:cs="Arial"/>
        </w:rPr>
      </w:pPr>
    </w:p>
    <w:p w14:paraId="03FFF6A6" w14:textId="707BC9BF" w:rsidR="7DF06556" w:rsidRDefault="7DF06556" w:rsidP="7DF06556">
      <w:pPr>
        <w:rPr>
          <w:rFonts w:ascii="Calibri" w:eastAsia="Calibri" w:hAnsi="Calibri" w:cs="Arial"/>
        </w:rPr>
      </w:pPr>
    </w:p>
    <w:p w14:paraId="76C8637F" w14:textId="67673DBD" w:rsidR="7DF06556" w:rsidRDefault="7DF06556" w:rsidP="7DF06556">
      <w:pPr>
        <w:rPr>
          <w:rFonts w:ascii="Calibri" w:eastAsia="Calibri" w:hAnsi="Calibri" w:cs="Arial"/>
        </w:rPr>
      </w:pPr>
    </w:p>
    <w:p w14:paraId="027B43A8" w14:textId="61FD452A" w:rsidR="7DF06556" w:rsidRDefault="7DF06556" w:rsidP="7DF06556">
      <w:pPr>
        <w:rPr>
          <w:rFonts w:ascii="Calibri" w:eastAsia="Calibri" w:hAnsi="Calibri" w:cs="Arial"/>
        </w:rPr>
      </w:pPr>
    </w:p>
    <w:p w14:paraId="33384DE6" w14:textId="69A540FD" w:rsidR="7DF06556" w:rsidRDefault="7DF06556" w:rsidP="7DF06556">
      <w:pPr>
        <w:rPr>
          <w:rFonts w:ascii="Calibri" w:eastAsia="Calibri" w:hAnsi="Calibri" w:cs="Arial"/>
        </w:rPr>
      </w:pPr>
    </w:p>
    <w:p w14:paraId="2C8C312E" w14:textId="343A6801" w:rsidR="7DF06556" w:rsidRDefault="7DF06556" w:rsidP="7DF06556">
      <w:pPr>
        <w:rPr>
          <w:rFonts w:ascii="Calibri" w:eastAsia="Calibri" w:hAnsi="Calibri" w:cs="Arial"/>
        </w:rPr>
      </w:pPr>
    </w:p>
    <w:p w14:paraId="1B90D35B" w14:textId="4DB84BBA" w:rsidR="7DF06556" w:rsidRDefault="7DF06556" w:rsidP="7DF06556">
      <w:pPr>
        <w:rPr>
          <w:rFonts w:ascii="Calibri" w:eastAsia="Calibri" w:hAnsi="Calibri" w:cs="Arial"/>
        </w:rPr>
      </w:pPr>
    </w:p>
    <w:p w14:paraId="39FABD4C" w14:textId="25A573D2" w:rsidR="7DF06556" w:rsidRDefault="7DF06556" w:rsidP="7DF06556">
      <w:pPr>
        <w:rPr>
          <w:rFonts w:ascii="Calibri" w:eastAsia="Calibri" w:hAnsi="Calibri" w:cs="Arial"/>
        </w:rPr>
      </w:pPr>
    </w:p>
    <w:p w14:paraId="311FD60E" w14:textId="046FA972" w:rsidR="7DF06556" w:rsidRDefault="7DF06556" w:rsidP="7DF06556">
      <w:pPr>
        <w:rPr>
          <w:rFonts w:ascii="Calibri" w:eastAsia="Calibri" w:hAnsi="Calibri" w:cs="Arial"/>
        </w:rPr>
      </w:pPr>
    </w:p>
    <w:p w14:paraId="4690514E" w14:textId="2F0E4A40" w:rsidR="7DF06556" w:rsidRDefault="7DF06556" w:rsidP="7DF06556">
      <w:pPr>
        <w:rPr>
          <w:rFonts w:ascii="Calibri" w:eastAsia="Calibri" w:hAnsi="Calibri" w:cs="Arial"/>
        </w:rPr>
      </w:pPr>
    </w:p>
    <w:p w14:paraId="2E2FD8EA" w14:textId="213B8B02" w:rsidR="7DF06556" w:rsidRDefault="7DF06556" w:rsidP="7DF06556">
      <w:pPr>
        <w:rPr>
          <w:rFonts w:ascii="Calibri" w:eastAsia="Calibri" w:hAnsi="Calibri" w:cs="Arial"/>
        </w:rPr>
      </w:pPr>
    </w:p>
    <w:p w14:paraId="10A2AA06" w14:textId="4D47267D" w:rsidR="7DF06556" w:rsidRDefault="7DF06556" w:rsidP="7DF06556">
      <w:pPr>
        <w:rPr>
          <w:rFonts w:ascii="Calibri" w:eastAsia="Calibri" w:hAnsi="Calibri" w:cs="Arial"/>
        </w:rPr>
      </w:pPr>
    </w:p>
    <w:p w14:paraId="601DFA94" w14:textId="6EA7AEBA" w:rsidR="7DF06556" w:rsidRDefault="7DF06556" w:rsidP="7DF06556">
      <w:pPr>
        <w:rPr>
          <w:rFonts w:ascii="Calibri" w:eastAsia="Calibri" w:hAnsi="Calibri" w:cs="Arial"/>
        </w:rPr>
      </w:pPr>
    </w:p>
    <w:p w14:paraId="171D754B" w14:textId="1475738F" w:rsidR="7DF06556" w:rsidRDefault="7DF06556" w:rsidP="7DF06556">
      <w:pPr>
        <w:rPr>
          <w:rFonts w:ascii="Calibri" w:eastAsia="Calibri" w:hAnsi="Calibri" w:cs="Arial"/>
        </w:rPr>
      </w:pPr>
    </w:p>
    <w:p w14:paraId="797FE258" w14:textId="10273F11" w:rsidR="7DF06556" w:rsidRDefault="7DF06556" w:rsidP="7DF06556">
      <w:pPr>
        <w:rPr>
          <w:rFonts w:ascii="Calibri" w:eastAsia="Calibri" w:hAnsi="Calibri" w:cs="Arial"/>
        </w:rPr>
      </w:pPr>
    </w:p>
    <w:p w14:paraId="6DE6C892" w14:textId="4EFCAD67" w:rsidR="7DF06556" w:rsidRDefault="7DF06556" w:rsidP="7DF06556">
      <w:pPr>
        <w:rPr>
          <w:rFonts w:ascii="Calibri" w:eastAsia="Calibri" w:hAnsi="Calibri" w:cs="Arial"/>
        </w:rPr>
      </w:pPr>
    </w:p>
    <w:p w14:paraId="16D79E70" w14:textId="70DE89E6" w:rsidR="7DF06556" w:rsidRDefault="7DF06556" w:rsidP="7DF06556">
      <w:pPr>
        <w:rPr>
          <w:rFonts w:ascii="Calibri" w:eastAsia="Calibri" w:hAnsi="Calibri" w:cs="Arial"/>
        </w:rPr>
      </w:pPr>
    </w:p>
    <w:p w14:paraId="66DFCAAC" w14:textId="6E619932" w:rsidR="7DF06556" w:rsidRDefault="7DF06556" w:rsidP="7DF06556">
      <w:pPr>
        <w:rPr>
          <w:rFonts w:ascii="Calibri" w:eastAsia="Calibri" w:hAnsi="Calibri" w:cs="Arial"/>
        </w:rPr>
      </w:pPr>
    </w:p>
    <w:p w14:paraId="4707E15F" w14:textId="69B5E057" w:rsidR="7DF06556" w:rsidRDefault="7DF06556" w:rsidP="7DF06556">
      <w:pPr>
        <w:rPr>
          <w:rFonts w:ascii="Calibri" w:eastAsia="Calibri" w:hAnsi="Calibri" w:cs="Arial"/>
        </w:rPr>
      </w:pPr>
    </w:p>
    <w:p w14:paraId="5F1DBADF" w14:textId="10F2A8F7" w:rsidR="7DF06556" w:rsidRDefault="7DF06556" w:rsidP="7DF06556">
      <w:pPr>
        <w:rPr>
          <w:rFonts w:ascii="Calibri" w:eastAsia="Calibri" w:hAnsi="Calibri" w:cs="Arial"/>
        </w:rPr>
      </w:pPr>
    </w:p>
    <w:p w14:paraId="77C068F1" w14:textId="73F058DF" w:rsidR="52471904" w:rsidRDefault="52471904" w:rsidP="7DF06556">
      <w:pPr>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t>Appendix 2</w:t>
      </w:r>
    </w:p>
    <w:p w14:paraId="736BAF52" w14:textId="72F1F6D7" w:rsidR="0083B27D" w:rsidRDefault="0083B27D" w:rsidP="7DF06556">
      <w:pPr>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t>Highlighted areas where dogs need to be kept on a lead.</w:t>
      </w:r>
    </w:p>
    <w:p w14:paraId="7AC6BD9E" w14:textId="4AA73BDF" w:rsidR="7DF06556" w:rsidRDefault="7DF06556" w:rsidP="7DF06556">
      <w:pPr>
        <w:rPr>
          <w:rFonts w:ascii="Calibri" w:eastAsia="Calibri" w:hAnsi="Calibri" w:cs="Arial"/>
        </w:rPr>
      </w:pPr>
    </w:p>
    <w:p w14:paraId="0B2B2E26" w14:textId="21E302B5" w:rsidR="1909E3A0" w:rsidRDefault="1909E3A0" w:rsidP="7DF06556">
      <w:pPr>
        <w:rPr>
          <w:rFonts w:ascii="Calibri" w:eastAsia="Calibri" w:hAnsi="Calibri" w:cs="Arial"/>
        </w:rPr>
      </w:pPr>
      <w:r>
        <w:rPr>
          <w:noProof/>
        </w:rPr>
        <w:drawing>
          <wp:inline distT="0" distB="0" distL="0" distR="0" wp14:anchorId="39B1F09A" wp14:editId="35AC3098">
            <wp:extent cx="4572000" cy="3429000"/>
            <wp:effectExtent l="0" t="0" r="0" b="0"/>
            <wp:docPr id="1885697631" name="Picture 39749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749396"/>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39B0E12B" w14:textId="5BF44119" w:rsidR="7DF06556" w:rsidRDefault="7DF06556" w:rsidP="7DF06556">
      <w:pPr>
        <w:rPr>
          <w:rFonts w:ascii="Calibri" w:eastAsia="Calibri" w:hAnsi="Calibri" w:cs="Arial"/>
        </w:rPr>
      </w:pPr>
    </w:p>
    <w:p w14:paraId="4169798D" w14:textId="37DA74DD" w:rsidR="7DF06556" w:rsidRDefault="7DF06556"/>
    <w:p w14:paraId="2B8F14B6" w14:textId="575F78E3" w:rsidR="7DF06556" w:rsidRDefault="7DF06556">
      <w:r>
        <w:br w:type="page"/>
      </w:r>
    </w:p>
    <w:p w14:paraId="17D6B28C" w14:textId="2893CA2C" w:rsidR="736027EF" w:rsidRDefault="736027EF" w:rsidP="7DF06556">
      <w:pPr>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lastRenderedPageBreak/>
        <w:t>Appendix 3</w:t>
      </w:r>
    </w:p>
    <w:p w14:paraId="4C44FB15" w14:textId="677110FB" w:rsidR="736027EF" w:rsidRDefault="736027EF" w:rsidP="7DF06556">
      <w:pPr>
        <w:rPr>
          <w:rStyle w:val="Heading1Char"/>
          <w:rFonts w:ascii="Calibri" w:eastAsia="Calibri" w:hAnsi="Calibri" w:cs="Arial"/>
          <w:sz w:val="22"/>
          <w:szCs w:val="22"/>
        </w:rPr>
      </w:pPr>
      <w:r w:rsidRPr="7DF06556">
        <w:rPr>
          <w:rStyle w:val="Heading1Char"/>
          <w:rFonts w:asciiTheme="minorHAnsi" w:eastAsiaTheme="minorEastAsia" w:hAnsiTheme="minorHAnsi" w:cstheme="minorBidi"/>
          <w:sz w:val="28"/>
          <w:szCs w:val="28"/>
        </w:rPr>
        <w:t xml:space="preserve">Pet First Aid certificate </w:t>
      </w:r>
    </w:p>
    <w:p w14:paraId="0CCEAFCF" w14:textId="677110FB" w:rsidR="736027EF" w:rsidRDefault="736027EF" w:rsidP="7DF06556">
      <w:pPr>
        <w:rPr>
          <w:rFonts w:ascii="Calibri" w:eastAsia="Calibri" w:hAnsi="Calibri" w:cs="Arial"/>
        </w:rPr>
      </w:pPr>
      <w:r>
        <w:rPr>
          <w:noProof/>
        </w:rPr>
        <w:drawing>
          <wp:inline distT="0" distB="0" distL="0" distR="0" wp14:anchorId="66E79982" wp14:editId="7BE8BD02">
            <wp:extent cx="4572000" cy="3429000"/>
            <wp:effectExtent l="0" t="0" r="0" b="0"/>
            <wp:docPr id="884578249" name="Picture 16337179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3717902"/>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4CF16C1" w14:textId="44D97CE5" w:rsidR="7DF06556" w:rsidRDefault="7DF06556" w:rsidP="7DF06556">
      <w:pPr>
        <w:rPr>
          <w:rStyle w:val="Heading1Char"/>
          <w:rFonts w:ascii="Calibri" w:eastAsia="Calibri" w:hAnsi="Calibri" w:cs="Arial"/>
          <w:sz w:val="22"/>
          <w:szCs w:val="22"/>
        </w:rPr>
      </w:pPr>
    </w:p>
    <w:p w14:paraId="7B22BAB8" w14:textId="7C86F0CE" w:rsidR="7DF06556" w:rsidRDefault="7DF06556" w:rsidP="7DF06556">
      <w:pPr>
        <w:rPr>
          <w:rStyle w:val="Heading1Char"/>
          <w:rFonts w:ascii="Calibri" w:eastAsia="Calibri" w:hAnsi="Calibri" w:cs="Arial"/>
          <w:sz w:val="22"/>
          <w:szCs w:val="22"/>
        </w:rPr>
      </w:pPr>
    </w:p>
    <w:p w14:paraId="26C9931A" w14:textId="4BD5768A" w:rsidR="7DF06556" w:rsidRDefault="7DF06556" w:rsidP="7DF06556">
      <w:pPr>
        <w:rPr>
          <w:rStyle w:val="Heading1Char"/>
          <w:rFonts w:ascii="Calibri" w:eastAsia="Calibri" w:hAnsi="Calibri" w:cs="Arial"/>
          <w:sz w:val="22"/>
          <w:szCs w:val="22"/>
        </w:rPr>
      </w:pPr>
    </w:p>
    <w:p w14:paraId="10C7C438" w14:textId="2178A626" w:rsidR="7DF06556" w:rsidRDefault="7DF06556" w:rsidP="7DF06556">
      <w:pPr>
        <w:rPr>
          <w:rStyle w:val="Heading1Char"/>
          <w:rFonts w:ascii="Calibri" w:eastAsia="Calibri" w:hAnsi="Calibri" w:cs="Arial"/>
          <w:sz w:val="22"/>
          <w:szCs w:val="22"/>
        </w:rPr>
      </w:pPr>
    </w:p>
    <w:p w14:paraId="154D658B" w14:textId="01F6B52E" w:rsidR="05407A3E" w:rsidRDefault="05407A3E" w:rsidP="05407A3E"/>
    <w:p w14:paraId="4369719C" w14:textId="6252D019" w:rsidR="05407A3E" w:rsidRDefault="05407A3E" w:rsidP="05407A3E">
      <w:pPr>
        <w:rPr>
          <w:rStyle w:val="Heading1Char"/>
          <w:rFonts w:ascii="Calibri" w:eastAsia="Calibri" w:hAnsi="Calibri" w:cs="Arial"/>
          <w:sz w:val="22"/>
          <w:szCs w:val="22"/>
        </w:rPr>
      </w:pPr>
    </w:p>
    <w:p w14:paraId="1E063476" w14:textId="6F17637D" w:rsidR="00DD1FE4" w:rsidRDefault="00DD1FE4" w:rsidP="05407A3E">
      <w:pPr>
        <w:rPr>
          <w:rStyle w:val="Heading1Char"/>
          <w:rFonts w:ascii="Calibri" w:eastAsia="Calibri" w:hAnsi="Calibri" w:cs="Arial"/>
          <w:sz w:val="22"/>
          <w:szCs w:val="22"/>
        </w:rPr>
      </w:pPr>
    </w:p>
    <w:p w14:paraId="6F509D55" w14:textId="02B0A784" w:rsidR="00DD1FE4" w:rsidRDefault="00DD1FE4" w:rsidP="05407A3E">
      <w:pPr>
        <w:rPr>
          <w:rStyle w:val="Heading1Char"/>
          <w:rFonts w:ascii="Calibri" w:eastAsia="Calibri" w:hAnsi="Calibri" w:cs="Arial"/>
          <w:sz w:val="22"/>
          <w:szCs w:val="22"/>
        </w:rPr>
      </w:pPr>
    </w:p>
    <w:p w14:paraId="4E171A24" w14:textId="6752B0D8" w:rsidR="00DD1FE4" w:rsidRDefault="00DD1FE4" w:rsidP="05407A3E">
      <w:pPr>
        <w:rPr>
          <w:rStyle w:val="Heading1Char"/>
          <w:rFonts w:ascii="Calibri" w:eastAsia="Calibri" w:hAnsi="Calibri" w:cs="Arial"/>
          <w:sz w:val="22"/>
          <w:szCs w:val="22"/>
        </w:rPr>
      </w:pPr>
    </w:p>
    <w:p w14:paraId="6A57302C" w14:textId="2DE002CB" w:rsidR="00DD1FE4" w:rsidRDefault="00DD1FE4" w:rsidP="05407A3E">
      <w:pPr>
        <w:rPr>
          <w:rStyle w:val="Heading1Char"/>
          <w:rFonts w:ascii="Calibri" w:eastAsia="Calibri" w:hAnsi="Calibri" w:cs="Arial"/>
          <w:sz w:val="22"/>
          <w:szCs w:val="22"/>
        </w:rPr>
      </w:pPr>
    </w:p>
    <w:p w14:paraId="05D7F46D" w14:textId="48C8A26F" w:rsidR="00DD1FE4" w:rsidRDefault="00DD1FE4" w:rsidP="05407A3E">
      <w:pPr>
        <w:rPr>
          <w:rStyle w:val="Heading1Char"/>
          <w:rFonts w:ascii="Calibri" w:eastAsia="Calibri" w:hAnsi="Calibri" w:cs="Arial"/>
          <w:sz w:val="22"/>
          <w:szCs w:val="22"/>
        </w:rPr>
      </w:pPr>
    </w:p>
    <w:p w14:paraId="540C55F0" w14:textId="7849BB51" w:rsidR="00DD1FE4" w:rsidRDefault="00DD1FE4" w:rsidP="05407A3E">
      <w:pPr>
        <w:rPr>
          <w:rStyle w:val="Heading1Char"/>
          <w:rFonts w:ascii="Calibri" w:eastAsia="Calibri" w:hAnsi="Calibri" w:cs="Arial"/>
          <w:sz w:val="22"/>
          <w:szCs w:val="22"/>
        </w:rPr>
      </w:pPr>
    </w:p>
    <w:p w14:paraId="3FA3F82E" w14:textId="1074C9F7" w:rsidR="00DD1FE4" w:rsidRDefault="00DD1FE4" w:rsidP="05407A3E">
      <w:pPr>
        <w:rPr>
          <w:rStyle w:val="Heading1Char"/>
          <w:rFonts w:ascii="Calibri" w:eastAsia="Calibri" w:hAnsi="Calibri" w:cs="Arial"/>
          <w:sz w:val="22"/>
          <w:szCs w:val="22"/>
        </w:rPr>
      </w:pPr>
    </w:p>
    <w:p w14:paraId="6B74C69E" w14:textId="79F49CF2" w:rsidR="00DD1FE4" w:rsidRDefault="00DD1FE4" w:rsidP="05407A3E">
      <w:pPr>
        <w:rPr>
          <w:rStyle w:val="Heading1Char"/>
          <w:rFonts w:ascii="Calibri" w:eastAsia="Calibri" w:hAnsi="Calibri" w:cs="Arial"/>
          <w:sz w:val="22"/>
          <w:szCs w:val="22"/>
        </w:rPr>
      </w:pPr>
    </w:p>
    <w:p w14:paraId="3835F25D" w14:textId="77777777" w:rsidR="00DD1FE4" w:rsidRDefault="00DD1FE4" w:rsidP="05407A3E">
      <w:pPr>
        <w:rPr>
          <w:rStyle w:val="Heading1Char"/>
          <w:rFonts w:ascii="Calibri" w:eastAsia="Calibri" w:hAnsi="Calibri" w:cs="Arial"/>
          <w:sz w:val="22"/>
          <w:szCs w:val="22"/>
        </w:rPr>
      </w:pPr>
    </w:p>
    <w:p w14:paraId="32D6C87E" w14:textId="5210AF5A" w:rsidR="05407A3E" w:rsidRDefault="05407A3E" w:rsidP="05407A3E">
      <w:pPr>
        <w:rPr>
          <w:rStyle w:val="Heading1Char"/>
          <w:rFonts w:ascii="Calibri" w:eastAsia="Calibri" w:hAnsi="Calibri" w:cs="Arial"/>
          <w:sz w:val="22"/>
          <w:szCs w:val="22"/>
        </w:rPr>
      </w:pPr>
    </w:p>
    <w:p w14:paraId="43D4343B" w14:textId="1AB54D68" w:rsidR="1780DEC0" w:rsidRDefault="1780DEC0" w:rsidP="7DF06556">
      <w:pPr>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lastRenderedPageBreak/>
        <w:t xml:space="preserve">Appendix </w:t>
      </w:r>
      <w:r w:rsidR="6225F975" w:rsidRPr="7DF06556">
        <w:rPr>
          <w:rStyle w:val="Heading1Char"/>
          <w:rFonts w:asciiTheme="minorHAnsi" w:eastAsiaTheme="minorEastAsia" w:hAnsiTheme="minorHAnsi" w:cstheme="minorBidi"/>
          <w:sz w:val="28"/>
          <w:szCs w:val="28"/>
        </w:rPr>
        <w:t>4</w:t>
      </w:r>
    </w:p>
    <w:p w14:paraId="5E4835B1" w14:textId="1FBF05B4" w:rsidR="1780DEC0" w:rsidRDefault="1780DEC0" w:rsidP="7DF06556">
      <w:pPr>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t>Dog nutrition certificate</w:t>
      </w:r>
    </w:p>
    <w:p w14:paraId="5D0CD2A1" w14:textId="096FFB9A" w:rsidR="1780DEC0" w:rsidRDefault="1780DEC0" w:rsidP="7DF06556">
      <w:pPr>
        <w:rPr>
          <w:rFonts w:ascii="Calibri" w:eastAsia="Calibri" w:hAnsi="Calibri" w:cs="Arial"/>
        </w:rPr>
      </w:pPr>
      <w:r>
        <w:rPr>
          <w:noProof/>
        </w:rPr>
        <w:drawing>
          <wp:inline distT="0" distB="0" distL="0" distR="0" wp14:anchorId="608A91A6" wp14:editId="6123E4F9">
            <wp:extent cx="4572000" cy="3429000"/>
            <wp:effectExtent l="0" t="0" r="0" b="0"/>
            <wp:docPr id="1052730555" name="Picture 9030759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307595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072DC9CE" w14:textId="10FA07AF" w:rsidR="7DF06556" w:rsidRDefault="7DF06556" w:rsidP="7DF06556">
      <w:pPr>
        <w:rPr>
          <w:rStyle w:val="Heading1Char"/>
          <w:rFonts w:ascii="Calibri" w:eastAsia="Calibri" w:hAnsi="Calibri" w:cs="Arial"/>
          <w:sz w:val="22"/>
          <w:szCs w:val="22"/>
        </w:rPr>
      </w:pPr>
    </w:p>
    <w:p w14:paraId="6B326E05" w14:textId="3AAE7734" w:rsidR="7DF06556" w:rsidRDefault="7DF06556" w:rsidP="7DF06556">
      <w:pPr>
        <w:rPr>
          <w:rStyle w:val="Heading1Char"/>
          <w:rFonts w:ascii="Calibri" w:eastAsia="Calibri" w:hAnsi="Calibri" w:cs="Arial"/>
          <w:sz w:val="22"/>
          <w:szCs w:val="22"/>
        </w:rPr>
      </w:pPr>
    </w:p>
    <w:p w14:paraId="36D94A25" w14:textId="18B847B2" w:rsidR="7DF06556" w:rsidRDefault="7DF06556" w:rsidP="7DF06556">
      <w:pPr>
        <w:rPr>
          <w:rStyle w:val="Heading1Char"/>
          <w:rFonts w:ascii="Calibri" w:eastAsia="Calibri" w:hAnsi="Calibri" w:cs="Arial"/>
          <w:sz w:val="22"/>
          <w:szCs w:val="22"/>
        </w:rPr>
      </w:pPr>
    </w:p>
    <w:p w14:paraId="02D5AE7C" w14:textId="5065D418" w:rsidR="7DF06556" w:rsidRDefault="7DF06556" w:rsidP="7DF06556">
      <w:pPr>
        <w:rPr>
          <w:rStyle w:val="Heading1Char"/>
          <w:rFonts w:ascii="Calibri" w:eastAsia="Calibri" w:hAnsi="Calibri" w:cs="Arial"/>
          <w:sz w:val="22"/>
          <w:szCs w:val="22"/>
        </w:rPr>
      </w:pPr>
    </w:p>
    <w:p w14:paraId="08DCFF18" w14:textId="72E8CE84" w:rsidR="7DF06556" w:rsidRDefault="7DF06556" w:rsidP="7DF06556">
      <w:pPr>
        <w:rPr>
          <w:rStyle w:val="Heading1Char"/>
          <w:rFonts w:ascii="Calibri" w:eastAsia="Calibri" w:hAnsi="Calibri" w:cs="Arial"/>
          <w:sz w:val="22"/>
          <w:szCs w:val="22"/>
        </w:rPr>
      </w:pPr>
    </w:p>
    <w:p w14:paraId="6B8A797E" w14:textId="39917BB4" w:rsidR="7DF06556" w:rsidRDefault="7DF06556" w:rsidP="7DF06556">
      <w:pPr>
        <w:rPr>
          <w:rStyle w:val="Heading1Char"/>
          <w:rFonts w:ascii="Calibri" w:eastAsia="Calibri" w:hAnsi="Calibri" w:cs="Arial"/>
          <w:sz w:val="22"/>
          <w:szCs w:val="22"/>
        </w:rPr>
      </w:pPr>
    </w:p>
    <w:p w14:paraId="543F8694" w14:textId="614BEE20" w:rsidR="7DF06556" w:rsidRDefault="7DF06556" w:rsidP="7DF06556">
      <w:pPr>
        <w:rPr>
          <w:rStyle w:val="Heading1Char"/>
          <w:rFonts w:ascii="Calibri" w:eastAsia="Calibri" w:hAnsi="Calibri" w:cs="Arial"/>
          <w:sz w:val="22"/>
          <w:szCs w:val="22"/>
        </w:rPr>
      </w:pPr>
    </w:p>
    <w:p w14:paraId="7BE5308D" w14:textId="7ED685E1" w:rsidR="7DF06556" w:rsidRDefault="7DF06556" w:rsidP="7DF06556">
      <w:pPr>
        <w:rPr>
          <w:rStyle w:val="Heading1Char"/>
          <w:rFonts w:ascii="Calibri" w:eastAsia="Calibri" w:hAnsi="Calibri" w:cs="Arial"/>
          <w:sz w:val="22"/>
          <w:szCs w:val="22"/>
        </w:rPr>
      </w:pPr>
    </w:p>
    <w:p w14:paraId="0D7AFD0D" w14:textId="3B09E882" w:rsidR="7DF06556" w:rsidRDefault="7DF06556" w:rsidP="7DF06556">
      <w:pPr>
        <w:rPr>
          <w:rStyle w:val="Heading1Char"/>
          <w:rFonts w:ascii="Calibri" w:eastAsia="Calibri" w:hAnsi="Calibri" w:cs="Arial"/>
          <w:sz w:val="22"/>
          <w:szCs w:val="22"/>
        </w:rPr>
      </w:pPr>
    </w:p>
    <w:p w14:paraId="5B1E0FC4" w14:textId="7413A7F4" w:rsidR="7DF06556" w:rsidRDefault="7DF06556" w:rsidP="7DF06556">
      <w:pPr>
        <w:rPr>
          <w:rStyle w:val="Heading1Char"/>
          <w:rFonts w:ascii="Calibri" w:eastAsia="Calibri" w:hAnsi="Calibri" w:cs="Arial"/>
          <w:sz w:val="22"/>
          <w:szCs w:val="22"/>
        </w:rPr>
      </w:pPr>
    </w:p>
    <w:p w14:paraId="5AE78F9A" w14:textId="04A8CE13" w:rsidR="7DF06556" w:rsidRDefault="7DF06556" w:rsidP="7DF06556">
      <w:pPr>
        <w:rPr>
          <w:rStyle w:val="Heading1Char"/>
          <w:rFonts w:ascii="Calibri" w:eastAsia="Calibri" w:hAnsi="Calibri" w:cs="Arial"/>
          <w:sz w:val="22"/>
          <w:szCs w:val="22"/>
        </w:rPr>
      </w:pPr>
    </w:p>
    <w:p w14:paraId="2CD168E1" w14:textId="25E40C7D" w:rsidR="7DF06556" w:rsidRDefault="7DF06556" w:rsidP="7DF06556">
      <w:pPr>
        <w:rPr>
          <w:rStyle w:val="Heading1Char"/>
          <w:rFonts w:ascii="Calibri" w:eastAsia="Calibri" w:hAnsi="Calibri" w:cs="Arial"/>
          <w:sz w:val="22"/>
          <w:szCs w:val="22"/>
        </w:rPr>
      </w:pPr>
    </w:p>
    <w:p w14:paraId="21265A5F" w14:textId="7CB86D73" w:rsidR="7DF06556" w:rsidRDefault="7DF06556" w:rsidP="7DF06556">
      <w:pPr>
        <w:rPr>
          <w:rStyle w:val="Heading1Char"/>
          <w:rFonts w:ascii="Calibri" w:eastAsia="Calibri" w:hAnsi="Calibri" w:cs="Arial"/>
          <w:sz w:val="22"/>
          <w:szCs w:val="22"/>
        </w:rPr>
      </w:pPr>
    </w:p>
    <w:p w14:paraId="4BE2189A" w14:textId="389DFE3C" w:rsidR="7DF06556" w:rsidRDefault="7DF06556" w:rsidP="7DF06556">
      <w:pPr>
        <w:rPr>
          <w:rStyle w:val="Heading1Char"/>
          <w:rFonts w:ascii="Calibri" w:eastAsia="Calibri" w:hAnsi="Calibri" w:cs="Arial"/>
          <w:sz w:val="22"/>
          <w:szCs w:val="22"/>
        </w:rPr>
      </w:pPr>
    </w:p>
    <w:p w14:paraId="64F82F04" w14:textId="5293FD1D" w:rsidR="7DF06556" w:rsidRDefault="7DF06556" w:rsidP="7DF06556">
      <w:pPr>
        <w:rPr>
          <w:rStyle w:val="Heading1Char"/>
          <w:rFonts w:ascii="Calibri" w:eastAsia="Calibri" w:hAnsi="Calibri" w:cs="Arial"/>
          <w:sz w:val="22"/>
          <w:szCs w:val="22"/>
        </w:rPr>
      </w:pPr>
    </w:p>
    <w:p w14:paraId="32439EC3" w14:textId="15D26766" w:rsidR="7DF06556" w:rsidRDefault="7DF06556" w:rsidP="7DF06556">
      <w:pPr>
        <w:rPr>
          <w:rStyle w:val="Heading1Char"/>
          <w:rFonts w:ascii="Calibri" w:eastAsia="Calibri" w:hAnsi="Calibri" w:cs="Arial"/>
          <w:sz w:val="22"/>
          <w:szCs w:val="22"/>
        </w:rPr>
      </w:pPr>
    </w:p>
    <w:p w14:paraId="6A09CCC8" w14:textId="0185B55D" w:rsidR="1780DEC0" w:rsidRDefault="1780DEC0" w:rsidP="05407A3E">
      <w:pPr>
        <w:rPr>
          <w:rStyle w:val="Heading1Char"/>
          <w:rFonts w:asciiTheme="minorHAnsi" w:eastAsiaTheme="minorEastAsia" w:hAnsiTheme="minorHAnsi" w:cstheme="minorBidi"/>
          <w:sz w:val="28"/>
          <w:szCs w:val="28"/>
        </w:rPr>
      </w:pPr>
      <w:r w:rsidRPr="05407A3E">
        <w:rPr>
          <w:rStyle w:val="Heading1Char"/>
          <w:rFonts w:asciiTheme="minorHAnsi" w:eastAsiaTheme="minorEastAsia" w:hAnsiTheme="minorHAnsi" w:cstheme="minorBidi"/>
          <w:sz w:val="28"/>
          <w:szCs w:val="28"/>
        </w:rPr>
        <w:lastRenderedPageBreak/>
        <w:t xml:space="preserve">Appendix </w:t>
      </w:r>
      <w:r w:rsidR="56A3FCC4" w:rsidRPr="05407A3E">
        <w:rPr>
          <w:rStyle w:val="Heading1Char"/>
          <w:rFonts w:asciiTheme="minorHAnsi" w:eastAsiaTheme="minorEastAsia" w:hAnsiTheme="minorHAnsi" w:cstheme="minorBidi"/>
          <w:sz w:val="28"/>
          <w:szCs w:val="28"/>
        </w:rPr>
        <w:t>5</w:t>
      </w:r>
    </w:p>
    <w:p w14:paraId="2F8D3139" w14:textId="4349B791" w:rsidR="7165C963" w:rsidRDefault="7165C963" w:rsidP="05407A3E">
      <w:pPr>
        <w:rPr>
          <w:rStyle w:val="Heading1Char"/>
          <w:rFonts w:ascii="Calibri" w:eastAsia="Calibri" w:hAnsi="Calibri" w:cs="Arial"/>
          <w:sz w:val="22"/>
          <w:szCs w:val="22"/>
        </w:rPr>
      </w:pPr>
      <w:r w:rsidRPr="05407A3E">
        <w:rPr>
          <w:rStyle w:val="Heading1Char"/>
          <w:rFonts w:asciiTheme="minorHAnsi" w:eastAsiaTheme="minorEastAsia" w:hAnsiTheme="minorHAnsi" w:cstheme="minorBidi"/>
          <w:sz w:val="28"/>
          <w:szCs w:val="28"/>
        </w:rPr>
        <w:t>Professional dog walking certificate</w:t>
      </w:r>
    </w:p>
    <w:p w14:paraId="5A3B1DE4" w14:textId="77525DFA" w:rsidR="05407A3E" w:rsidRDefault="05407A3E" w:rsidP="05407A3E">
      <w:pPr>
        <w:rPr>
          <w:rStyle w:val="Heading1Char"/>
          <w:rFonts w:ascii="Calibri" w:eastAsia="Calibri" w:hAnsi="Calibri" w:cs="Arial"/>
          <w:sz w:val="22"/>
          <w:szCs w:val="22"/>
        </w:rPr>
      </w:pPr>
    </w:p>
    <w:p w14:paraId="4E6D8A19" w14:textId="2B4A94E0" w:rsidR="55A7A572" w:rsidRDefault="55A7A572" w:rsidP="05407A3E">
      <w:pPr>
        <w:rPr>
          <w:rStyle w:val="Heading1Char"/>
          <w:rFonts w:ascii="Calibri" w:eastAsia="Calibri" w:hAnsi="Calibri" w:cs="Arial"/>
          <w:sz w:val="22"/>
          <w:szCs w:val="22"/>
        </w:rPr>
      </w:pPr>
      <w:r>
        <w:rPr>
          <w:noProof/>
        </w:rPr>
        <w:drawing>
          <wp:inline distT="0" distB="0" distL="0" distR="0" wp14:anchorId="73950579" wp14:editId="06720EA2">
            <wp:extent cx="4572000" cy="3429000"/>
            <wp:effectExtent l="0" t="0" r="0" b="0"/>
            <wp:docPr id="2085335566" name="Picture 2085335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8355ED8" w14:textId="6BA96A66" w:rsidR="05407A3E" w:rsidRDefault="05407A3E" w:rsidP="05407A3E">
      <w:pPr>
        <w:rPr>
          <w:rStyle w:val="Heading1Char"/>
          <w:rFonts w:asciiTheme="minorHAnsi" w:eastAsiaTheme="minorEastAsia" w:hAnsiTheme="minorHAnsi" w:cstheme="minorBidi"/>
          <w:sz w:val="28"/>
          <w:szCs w:val="28"/>
        </w:rPr>
      </w:pPr>
    </w:p>
    <w:p w14:paraId="2C52E12A" w14:textId="4309CDDA" w:rsidR="05407A3E" w:rsidRDefault="05407A3E" w:rsidP="05407A3E">
      <w:pPr>
        <w:rPr>
          <w:rStyle w:val="Heading1Char"/>
          <w:rFonts w:asciiTheme="minorHAnsi" w:eastAsiaTheme="minorEastAsia" w:hAnsiTheme="minorHAnsi" w:cstheme="minorBidi"/>
          <w:sz w:val="28"/>
          <w:szCs w:val="28"/>
        </w:rPr>
      </w:pPr>
    </w:p>
    <w:p w14:paraId="30DF38C7" w14:textId="335374D9" w:rsidR="1780DEC0" w:rsidRDefault="1780DEC0" w:rsidP="7DF06556"/>
    <w:p w14:paraId="0A9C1780" w14:textId="3224C3E9" w:rsidR="7DF06556" w:rsidRDefault="7DF06556" w:rsidP="05407A3E"/>
    <w:p w14:paraId="4C263D3F" w14:textId="25F48DB2" w:rsidR="05407A3E" w:rsidRDefault="05407A3E" w:rsidP="05407A3E">
      <w:pPr>
        <w:rPr>
          <w:rFonts w:ascii="Calibri" w:eastAsia="Calibri" w:hAnsi="Calibri" w:cs="Arial"/>
        </w:rPr>
      </w:pPr>
    </w:p>
    <w:p w14:paraId="796DCA1E" w14:textId="5A3D6AE3" w:rsidR="05407A3E" w:rsidRDefault="05407A3E" w:rsidP="05407A3E">
      <w:pPr>
        <w:rPr>
          <w:rFonts w:ascii="Calibri" w:eastAsia="Calibri" w:hAnsi="Calibri" w:cs="Arial"/>
        </w:rPr>
      </w:pPr>
    </w:p>
    <w:p w14:paraId="5227DD51" w14:textId="65FE2984" w:rsidR="05407A3E" w:rsidRDefault="05407A3E" w:rsidP="05407A3E">
      <w:pPr>
        <w:rPr>
          <w:rFonts w:ascii="Calibri" w:eastAsia="Calibri" w:hAnsi="Calibri" w:cs="Arial"/>
        </w:rPr>
      </w:pPr>
    </w:p>
    <w:p w14:paraId="0791634A" w14:textId="31D2218C" w:rsidR="05407A3E" w:rsidRDefault="05407A3E" w:rsidP="05407A3E">
      <w:pPr>
        <w:rPr>
          <w:rFonts w:ascii="Calibri" w:eastAsia="Calibri" w:hAnsi="Calibri" w:cs="Arial"/>
        </w:rPr>
      </w:pPr>
    </w:p>
    <w:p w14:paraId="08E563F4" w14:textId="70E9D4FB" w:rsidR="05407A3E" w:rsidRDefault="05407A3E" w:rsidP="05407A3E">
      <w:pPr>
        <w:rPr>
          <w:rFonts w:ascii="Calibri" w:eastAsia="Calibri" w:hAnsi="Calibri" w:cs="Arial"/>
        </w:rPr>
      </w:pPr>
    </w:p>
    <w:p w14:paraId="49694C93" w14:textId="5DA61041" w:rsidR="7DF06556" w:rsidRDefault="7DF06556" w:rsidP="7DF06556">
      <w:pPr>
        <w:rPr>
          <w:rStyle w:val="Heading1Char"/>
          <w:rFonts w:ascii="Calibri" w:eastAsia="Calibri" w:hAnsi="Calibri" w:cs="Arial"/>
          <w:sz w:val="22"/>
          <w:szCs w:val="22"/>
        </w:rPr>
      </w:pPr>
    </w:p>
    <w:p w14:paraId="341D8092" w14:textId="2B12F993" w:rsidR="7DF06556" w:rsidRDefault="7DF06556" w:rsidP="05407A3E"/>
    <w:p w14:paraId="06D2EC61" w14:textId="089FBCC5" w:rsidR="7DF06556" w:rsidRDefault="7DF06556" w:rsidP="7DF06556">
      <w:pPr>
        <w:rPr>
          <w:rStyle w:val="Heading1Char"/>
          <w:rFonts w:ascii="Calibri" w:eastAsia="Calibri" w:hAnsi="Calibri" w:cs="Arial"/>
          <w:sz w:val="22"/>
          <w:szCs w:val="22"/>
        </w:rPr>
      </w:pPr>
    </w:p>
    <w:p w14:paraId="73198304" w14:textId="34C42C29" w:rsidR="00DD1FE4" w:rsidRDefault="00DD1FE4" w:rsidP="7DF06556">
      <w:pPr>
        <w:rPr>
          <w:rStyle w:val="Heading1Char"/>
          <w:rFonts w:ascii="Calibri" w:eastAsia="Calibri" w:hAnsi="Calibri" w:cs="Arial"/>
          <w:sz w:val="22"/>
          <w:szCs w:val="22"/>
        </w:rPr>
      </w:pPr>
    </w:p>
    <w:p w14:paraId="64DEF689" w14:textId="77777777" w:rsidR="00DD1FE4" w:rsidRDefault="00DD1FE4" w:rsidP="7DF06556">
      <w:pPr>
        <w:rPr>
          <w:rStyle w:val="Heading1Char"/>
          <w:rFonts w:ascii="Calibri" w:eastAsia="Calibri" w:hAnsi="Calibri" w:cs="Arial"/>
          <w:sz w:val="22"/>
          <w:szCs w:val="22"/>
        </w:rPr>
      </w:pPr>
    </w:p>
    <w:p w14:paraId="7C9D5DDA" w14:textId="7983AC1B" w:rsidR="7DF06556" w:rsidRDefault="7DF06556" w:rsidP="7DF06556">
      <w:pPr>
        <w:rPr>
          <w:rStyle w:val="Heading1Char"/>
          <w:rFonts w:ascii="Calibri" w:eastAsia="Calibri" w:hAnsi="Calibri" w:cs="Arial"/>
          <w:sz w:val="22"/>
          <w:szCs w:val="22"/>
        </w:rPr>
      </w:pPr>
    </w:p>
    <w:p w14:paraId="38FC40ED" w14:textId="44ABE0DC" w:rsidR="7DF06556" w:rsidRDefault="7DF06556" w:rsidP="7DF06556">
      <w:pPr>
        <w:rPr>
          <w:rStyle w:val="Heading1Char"/>
          <w:rFonts w:ascii="Calibri" w:eastAsia="Calibri" w:hAnsi="Calibri" w:cs="Arial"/>
          <w:sz w:val="22"/>
          <w:szCs w:val="22"/>
        </w:rPr>
      </w:pPr>
    </w:p>
    <w:p w14:paraId="5D59F87C" w14:textId="31A1E974" w:rsidR="1780DEC0" w:rsidRDefault="1780DEC0" w:rsidP="7DF06556">
      <w:pPr>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t xml:space="preserve">Appendix </w:t>
      </w:r>
      <w:r w:rsidR="38CA4CEA" w:rsidRPr="7DF06556">
        <w:rPr>
          <w:rStyle w:val="Heading1Char"/>
          <w:rFonts w:asciiTheme="minorHAnsi" w:eastAsiaTheme="minorEastAsia" w:hAnsiTheme="minorHAnsi" w:cstheme="minorBidi"/>
          <w:sz w:val="28"/>
          <w:szCs w:val="28"/>
        </w:rPr>
        <w:t>6</w:t>
      </w:r>
    </w:p>
    <w:p w14:paraId="7B39DB95" w14:textId="74EE787C" w:rsidR="1780DEC0" w:rsidRDefault="1780DEC0" w:rsidP="7DF06556">
      <w:pPr>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t>Jet wash for dogs</w:t>
      </w:r>
    </w:p>
    <w:p w14:paraId="1C8A8CE7" w14:textId="3F4618B1" w:rsidR="1780DEC0" w:rsidRDefault="1780DEC0" w:rsidP="7DF06556">
      <w:pPr>
        <w:rPr>
          <w:rFonts w:ascii="Calibri" w:eastAsia="Calibri" w:hAnsi="Calibri" w:cs="Arial"/>
        </w:rPr>
      </w:pPr>
      <w:r>
        <w:rPr>
          <w:noProof/>
        </w:rPr>
        <w:drawing>
          <wp:inline distT="0" distB="0" distL="0" distR="0" wp14:anchorId="40FF5D1A" wp14:editId="199CDA9F">
            <wp:extent cx="4572000" cy="3429000"/>
            <wp:effectExtent l="0" t="0" r="0" b="0"/>
            <wp:docPr id="2044683669" name="Picture 1932815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2815239"/>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C4D95AB" w14:textId="76421106" w:rsidR="7DF06556" w:rsidRDefault="7DF06556" w:rsidP="7DF06556">
      <w:pPr>
        <w:rPr>
          <w:rStyle w:val="Heading1Char"/>
          <w:rFonts w:ascii="Calibri" w:eastAsia="Calibri" w:hAnsi="Calibri" w:cs="Arial"/>
          <w:sz w:val="22"/>
          <w:szCs w:val="22"/>
        </w:rPr>
      </w:pPr>
    </w:p>
    <w:p w14:paraId="2F3E4ECA" w14:textId="6E825741" w:rsidR="7DF06556" w:rsidRDefault="7DF06556" w:rsidP="7DF06556">
      <w:pPr>
        <w:rPr>
          <w:rStyle w:val="Heading1Char"/>
          <w:rFonts w:ascii="Calibri" w:eastAsia="Calibri" w:hAnsi="Calibri" w:cs="Arial"/>
          <w:sz w:val="22"/>
          <w:szCs w:val="22"/>
        </w:rPr>
      </w:pPr>
    </w:p>
    <w:p w14:paraId="1253A542" w14:textId="0F797844" w:rsidR="7DF06556" w:rsidRDefault="7DF06556" w:rsidP="7DF06556">
      <w:pPr>
        <w:rPr>
          <w:rStyle w:val="Heading1Char"/>
          <w:rFonts w:ascii="Calibri" w:eastAsia="Calibri" w:hAnsi="Calibri" w:cs="Arial"/>
          <w:sz w:val="22"/>
          <w:szCs w:val="22"/>
        </w:rPr>
      </w:pPr>
    </w:p>
    <w:p w14:paraId="6D7467DB" w14:textId="26F11DF8" w:rsidR="7DF06556" w:rsidRDefault="7DF06556" w:rsidP="7DF06556">
      <w:pPr>
        <w:rPr>
          <w:rStyle w:val="Heading1Char"/>
          <w:rFonts w:ascii="Calibri" w:eastAsia="Calibri" w:hAnsi="Calibri" w:cs="Arial"/>
          <w:sz w:val="22"/>
          <w:szCs w:val="22"/>
        </w:rPr>
      </w:pPr>
    </w:p>
    <w:p w14:paraId="7D4BAC16" w14:textId="28B6F68E" w:rsidR="7DF06556" w:rsidRDefault="7DF06556" w:rsidP="7DF06556">
      <w:pPr>
        <w:rPr>
          <w:rStyle w:val="Heading1Char"/>
          <w:rFonts w:ascii="Calibri" w:eastAsia="Calibri" w:hAnsi="Calibri" w:cs="Arial"/>
          <w:sz w:val="22"/>
          <w:szCs w:val="22"/>
        </w:rPr>
      </w:pPr>
    </w:p>
    <w:p w14:paraId="0717E2C7" w14:textId="66541DAF" w:rsidR="7DF06556" w:rsidRDefault="7DF06556" w:rsidP="7DF06556">
      <w:pPr>
        <w:rPr>
          <w:rStyle w:val="Heading1Char"/>
          <w:rFonts w:ascii="Calibri" w:eastAsia="Calibri" w:hAnsi="Calibri" w:cs="Arial"/>
          <w:sz w:val="22"/>
          <w:szCs w:val="22"/>
        </w:rPr>
      </w:pPr>
    </w:p>
    <w:p w14:paraId="1508F334" w14:textId="1AC8ADC0" w:rsidR="7DF06556" w:rsidRDefault="7DF06556" w:rsidP="7DF06556">
      <w:pPr>
        <w:rPr>
          <w:rStyle w:val="Heading1Char"/>
          <w:rFonts w:ascii="Calibri" w:eastAsia="Calibri" w:hAnsi="Calibri" w:cs="Arial"/>
          <w:sz w:val="22"/>
          <w:szCs w:val="22"/>
        </w:rPr>
      </w:pPr>
    </w:p>
    <w:p w14:paraId="00CF0B19" w14:textId="036E9F7F" w:rsidR="7DF06556" w:rsidRDefault="7DF06556" w:rsidP="7DF06556">
      <w:pPr>
        <w:rPr>
          <w:rStyle w:val="Heading1Char"/>
          <w:rFonts w:ascii="Calibri" w:eastAsia="Calibri" w:hAnsi="Calibri" w:cs="Arial"/>
          <w:sz w:val="22"/>
          <w:szCs w:val="22"/>
        </w:rPr>
      </w:pPr>
    </w:p>
    <w:p w14:paraId="620F7BFF" w14:textId="5B496EB0" w:rsidR="7DF06556" w:rsidRDefault="7DF06556" w:rsidP="7DF06556">
      <w:pPr>
        <w:rPr>
          <w:rStyle w:val="Heading1Char"/>
          <w:rFonts w:ascii="Calibri" w:eastAsia="Calibri" w:hAnsi="Calibri" w:cs="Arial"/>
          <w:sz w:val="22"/>
          <w:szCs w:val="22"/>
        </w:rPr>
      </w:pPr>
    </w:p>
    <w:p w14:paraId="512C1793" w14:textId="3000DBE8" w:rsidR="7DF06556" w:rsidRDefault="7DF06556" w:rsidP="7DF06556">
      <w:pPr>
        <w:rPr>
          <w:rStyle w:val="Heading1Char"/>
          <w:rFonts w:ascii="Calibri" w:eastAsia="Calibri" w:hAnsi="Calibri" w:cs="Arial"/>
          <w:sz w:val="22"/>
          <w:szCs w:val="22"/>
        </w:rPr>
      </w:pPr>
    </w:p>
    <w:p w14:paraId="3A3B725C" w14:textId="5FF5B418" w:rsidR="7DF06556" w:rsidRDefault="7DF06556" w:rsidP="7DF06556">
      <w:pPr>
        <w:rPr>
          <w:rStyle w:val="Heading1Char"/>
          <w:rFonts w:ascii="Calibri" w:eastAsia="Calibri" w:hAnsi="Calibri" w:cs="Arial"/>
          <w:sz w:val="22"/>
          <w:szCs w:val="22"/>
        </w:rPr>
      </w:pPr>
    </w:p>
    <w:p w14:paraId="0091B5AA" w14:textId="615CDA2C" w:rsidR="05407A3E" w:rsidRDefault="05407A3E" w:rsidP="05407A3E">
      <w:pPr>
        <w:rPr>
          <w:rStyle w:val="Heading1Char"/>
          <w:rFonts w:ascii="Calibri" w:eastAsia="Calibri" w:hAnsi="Calibri" w:cs="Arial"/>
          <w:sz w:val="22"/>
          <w:szCs w:val="22"/>
        </w:rPr>
      </w:pPr>
    </w:p>
    <w:p w14:paraId="751D64B1" w14:textId="3D27055D" w:rsidR="05407A3E" w:rsidRDefault="05407A3E" w:rsidP="05407A3E">
      <w:pPr>
        <w:rPr>
          <w:rStyle w:val="Heading1Char"/>
          <w:rFonts w:ascii="Calibri" w:eastAsia="Calibri" w:hAnsi="Calibri" w:cs="Arial"/>
          <w:sz w:val="22"/>
          <w:szCs w:val="22"/>
        </w:rPr>
      </w:pPr>
    </w:p>
    <w:p w14:paraId="65A07EED" w14:textId="2BF5173A" w:rsidR="05407A3E" w:rsidRDefault="05407A3E" w:rsidP="05407A3E">
      <w:pPr>
        <w:rPr>
          <w:rStyle w:val="Heading1Char"/>
          <w:rFonts w:ascii="Calibri" w:eastAsia="Calibri" w:hAnsi="Calibri" w:cs="Arial"/>
          <w:sz w:val="22"/>
          <w:szCs w:val="22"/>
        </w:rPr>
      </w:pPr>
    </w:p>
    <w:p w14:paraId="300F1C60" w14:textId="17615D27" w:rsidR="05407A3E" w:rsidRDefault="05407A3E" w:rsidP="05407A3E">
      <w:pPr>
        <w:rPr>
          <w:rStyle w:val="Heading1Char"/>
          <w:rFonts w:ascii="Calibri" w:eastAsia="Calibri" w:hAnsi="Calibri" w:cs="Arial"/>
          <w:sz w:val="22"/>
          <w:szCs w:val="22"/>
        </w:rPr>
      </w:pPr>
    </w:p>
    <w:p w14:paraId="13CB8222" w14:textId="6127534D" w:rsidR="7DF06556" w:rsidRDefault="7DF06556" w:rsidP="7DF06556">
      <w:pPr>
        <w:rPr>
          <w:rStyle w:val="Heading1Char"/>
          <w:rFonts w:ascii="Calibri" w:eastAsia="Calibri" w:hAnsi="Calibri" w:cs="Arial"/>
          <w:sz w:val="22"/>
          <w:szCs w:val="22"/>
        </w:rPr>
      </w:pPr>
    </w:p>
    <w:p w14:paraId="28F3F54F" w14:textId="7A639BD1" w:rsidR="14333336" w:rsidRDefault="14333336" w:rsidP="7DF06556">
      <w:pPr>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t xml:space="preserve">Appendix </w:t>
      </w:r>
      <w:r w:rsidR="622D7FEA" w:rsidRPr="7DF06556">
        <w:rPr>
          <w:rStyle w:val="Heading1Char"/>
          <w:rFonts w:asciiTheme="minorHAnsi" w:eastAsiaTheme="minorEastAsia" w:hAnsiTheme="minorHAnsi" w:cstheme="minorBidi"/>
          <w:sz w:val="28"/>
          <w:szCs w:val="28"/>
        </w:rPr>
        <w:t>7</w:t>
      </w:r>
    </w:p>
    <w:p w14:paraId="73CFED56" w14:textId="456BB708" w:rsidR="14333336" w:rsidRDefault="14333336" w:rsidP="7DF06556">
      <w:pPr>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t>Table of the competition and what they offer</w:t>
      </w:r>
    </w:p>
    <w:tbl>
      <w:tblPr>
        <w:tblStyle w:val="TableGrid"/>
        <w:tblW w:w="0" w:type="auto"/>
        <w:tblLook w:val="06A0" w:firstRow="1" w:lastRow="0" w:firstColumn="1" w:lastColumn="0" w:noHBand="1" w:noVBand="1"/>
      </w:tblPr>
      <w:tblGrid>
        <w:gridCol w:w="1502"/>
        <w:gridCol w:w="1502"/>
        <w:gridCol w:w="1502"/>
        <w:gridCol w:w="1502"/>
        <w:gridCol w:w="1502"/>
        <w:gridCol w:w="1502"/>
      </w:tblGrid>
      <w:tr w:rsidR="7DF06556" w14:paraId="7411C112" w14:textId="77777777" w:rsidTr="7DF06556">
        <w:tc>
          <w:tcPr>
            <w:tcW w:w="1502" w:type="dxa"/>
          </w:tcPr>
          <w:p w14:paraId="58AAFE0A" w14:textId="70FCD6B6" w:rsidR="4BCBB1AF" w:rsidRDefault="4BCBB1AF" w:rsidP="7DF06556">
            <w:pPr>
              <w:rPr>
                <w:rFonts w:ascii="Calibri" w:eastAsia="Calibri" w:hAnsi="Calibri" w:cs="Arial"/>
              </w:rPr>
            </w:pPr>
            <w:r w:rsidRPr="7DF06556">
              <w:rPr>
                <w:rFonts w:ascii="Calibri" w:eastAsia="Calibri" w:hAnsi="Calibri" w:cs="Arial"/>
              </w:rPr>
              <w:t>Monday-</w:t>
            </w:r>
            <w:r w:rsidR="3275D7BE" w:rsidRPr="7DF06556">
              <w:rPr>
                <w:rFonts w:ascii="Calibri" w:eastAsia="Calibri" w:hAnsi="Calibri" w:cs="Arial"/>
              </w:rPr>
              <w:t>Friday</w:t>
            </w:r>
          </w:p>
        </w:tc>
        <w:tc>
          <w:tcPr>
            <w:tcW w:w="1502" w:type="dxa"/>
          </w:tcPr>
          <w:p w14:paraId="2BB48D99" w14:textId="15C0FCB4" w:rsidR="7DF06556" w:rsidRDefault="7DF06556" w:rsidP="7DF06556">
            <w:pPr>
              <w:rPr>
                <w:rFonts w:ascii="Calibri" w:eastAsia="Calibri" w:hAnsi="Calibri" w:cs="Arial"/>
              </w:rPr>
            </w:pPr>
            <w:r w:rsidRPr="7DF06556">
              <w:rPr>
                <w:rFonts w:ascii="Calibri" w:eastAsia="Calibri" w:hAnsi="Calibri" w:cs="Arial"/>
              </w:rPr>
              <w:t>Matts and Moggie's</w:t>
            </w:r>
          </w:p>
        </w:tc>
        <w:tc>
          <w:tcPr>
            <w:tcW w:w="1502" w:type="dxa"/>
          </w:tcPr>
          <w:p w14:paraId="25AF71DC" w14:textId="3CB9AF63" w:rsidR="7DF06556" w:rsidRDefault="7DF06556" w:rsidP="7DF06556">
            <w:pPr>
              <w:rPr>
                <w:rFonts w:ascii="Calibri" w:eastAsia="Calibri" w:hAnsi="Calibri" w:cs="Arial"/>
              </w:rPr>
            </w:pPr>
            <w:r w:rsidRPr="7DF06556">
              <w:rPr>
                <w:rFonts w:ascii="Calibri" w:eastAsia="Calibri" w:hAnsi="Calibri" w:cs="Arial"/>
              </w:rPr>
              <w:t>All pets service</w:t>
            </w:r>
          </w:p>
        </w:tc>
        <w:tc>
          <w:tcPr>
            <w:tcW w:w="1502" w:type="dxa"/>
          </w:tcPr>
          <w:p w14:paraId="5456C93D" w14:textId="49D923C9" w:rsidR="7DF06556" w:rsidRDefault="7DF06556" w:rsidP="7DF06556">
            <w:pPr>
              <w:rPr>
                <w:rFonts w:ascii="Calibri" w:eastAsia="Calibri" w:hAnsi="Calibri" w:cs="Arial"/>
              </w:rPr>
            </w:pPr>
            <w:r w:rsidRPr="7DF06556">
              <w:rPr>
                <w:rFonts w:ascii="Calibri" w:eastAsia="Calibri" w:hAnsi="Calibri" w:cs="Arial"/>
              </w:rPr>
              <w:t>Big Bark</w:t>
            </w:r>
          </w:p>
        </w:tc>
        <w:tc>
          <w:tcPr>
            <w:tcW w:w="1502" w:type="dxa"/>
          </w:tcPr>
          <w:p w14:paraId="7484DA82" w14:textId="064927E6" w:rsidR="7DF06556" w:rsidRDefault="7DF06556" w:rsidP="7DF06556">
            <w:pPr>
              <w:rPr>
                <w:rFonts w:ascii="Calibri" w:eastAsia="Calibri" w:hAnsi="Calibri" w:cs="Arial"/>
              </w:rPr>
            </w:pPr>
            <w:r w:rsidRPr="7DF06556">
              <w:rPr>
                <w:rFonts w:ascii="Calibri" w:eastAsia="Calibri" w:hAnsi="Calibri" w:cs="Arial"/>
              </w:rPr>
              <w:t>Happy Paws</w:t>
            </w:r>
          </w:p>
        </w:tc>
        <w:tc>
          <w:tcPr>
            <w:tcW w:w="1502" w:type="dxa"/>
          </w:tcPr>
          <w:p w14:paraId="5A1BC464" w14:textId="2FC36341" w:rsidR="7DF06556" w:rsidRDefault="7DF06556" w:rsidP="7DF06556">
            <w:pPr>
              <w:rPr>
                <w:rFonts w:ascii="Calibri" w:eastAsia="Calibri" w:hAnsi="Calibri" w:cs="Arial"/>
              </w:rPr>
            </w:pPr>
            <w:r w:rsidRPr="7DF06556">
              <w:rPr>
                <w:rFonts w:ascii="Calibri" w:eastAsia="Calibri" w:hAnsi="Calibri" w:cs="Arial"/>
              </w:rPr>
              <w:t>Fetch</w:t>
            </w:r>
          </w:p>
        </w:tc>
      </w:tr>
      <w:tr w:rsidR="7DF06556" w14:paraId="2271A162" w14:textId="77777777" w:rsidTr="7DF06556">
        <w:trPr>
          <w:trHeight w:val="570"/>
        </w:trPr>
        <w:tc>
          <w:tcPr>
            <w:tcW w:w="1502" w:type="dxa"/>
          </w:tcPr>
          <w:p w14:paraId="58CC2BDC" w14:textId="05FA4883" w:rsidR="7DF06556" w:rsidRDefault="7DF06556" w:rsidP="7DF06556">
            <w:pPr>
              <w:rPr>
                <w:rFonts w:ascii="Calibri" w:eastAsia="Calibri" w:hAnsi="Calibri" w:cs="Arial"/>
              </w:rPr>
            </w:pPr>
            <w:r w:rsidRPr="7DF06556">
              <w:rPr>
                <w:rFonts w:ascii="Calibri" w:eastAsia="Calibri" w:hAnsi="Calibri" w:cs="Arial"/>
              </w:rPr>
              <w:t>Opening hours</w:t>
            </w:r>
          </w:p>
        </w:tc>
        <w:tc>
          <w:tcPr>
            <w:tcW w:w="1502" w:type="dxa"/>
          </w:tcPr>
          <w:p w14:paraId="788AEB51" w14:textId="3CA4B9BB" w:rsidR="7DF06556" w:rsidRDefault="7DF06556" w:rsidP="7DF06556">
            <w:pPr>
              <w:rPr>
                <w:rFonts w:ascii="Calibri" w:eastAsia="Calibri" w:hAnsi="Calibri" w:cs="Arial"/>
              </w:rPr>
            </w:pPr>
            <w:r w:rsidRPr="7DF06556">
              <w:rPr>
                <w:rFonts w:ascii="Calibri" w:eastAsia="Calibri" w:hAnsi="Calibri" w:cs="Arial"/>
              </w:rPr>
              <w:t>09.00-19.00hrs</w:t>
            </w:r>
          </w:p>
        </w:tc>
        <w:tc>
          <w:tcPr>
            <w:tcW w:w="1502" w:type="dxa"/>
          </w:tcPr>
          <w:p w14:paraId="5C51D8EC" w14:textId="203F7314" w:rsidR="7DF06556" w:rsidRDefault="7DF06556" w:rsidP="7DF06556">
            <w:pPr>
              <w:rPr>
                <w:rFonts w:ascii="Calibri" w:eastAsia="Calibri" w:hAnsi="Calibri" w:cs="Arial"/>
              </w:rPr>
            </w:pPr>
            <w:r w:rsidRPr="7DF06556">
              <w:rPr>
                <w:rFonts w:ascii="Calibri" w:eastAsia="Calibri" w:hAnsi="Calibri" w:cs="Arial"/>
              </w:rPr>
              <w:t>07.30-17.30hrs</w:t>
            </w:r>
          </w:p>
        </w:tc>
        <w:tc>
          <w:tcPr>
            <w:tcW w:w="1502" w:type="dxa"/>
          </w:tcPr>
          <w:p w14:paraId="7B0F0C7A" w14:textId="6D502255" w:rsidR="7DF06556" w:rsidRDefault="7DF06556" w:rsidP="7DF06556">
            <w:pPr>
              <w:rPr>
                <w:rFonts w:ascii="Calibri" w:eastAsia="Calibri" w:hAnsi="Calibri" w:cs="Arial"/>
              </w:rPr>
            </w:pPr>
            <w:r w:rsidRPr="7DF06556">
              <w:rPr>
                <w:rFonts w:ascii="Calibri" w:eastAsia="Calibri" w:hAnsi="Calibri" w:cs="Arial"/>
              </w:rPr>
              <w:t>09.00-18.00hrs</w:t>
            </w:r>
          </w:p>
        </w:tc>
        <w:tc>
          <w:tcPr>
            <w:tcW w:w="1502" w:type="dxa"/>
          </w:tcPr>
          <w:p w14:paraId="50BF698E" w14:textId="56CF039B" w:rsidR="7DF06556" w:rsidRDefault="7DF06556" w:rsidP="7DF06556">
            <w:pPr>
              <w:rPr>
                <w:rFonts w:ascii="Calibri" w:eastAsia="Calibri" w:hAnsi="Calibri" w:cs="Arial"/>
              </w:rPr>
            </w:pPr>
            <w:r w:rsidRPr="7DF06556">
              <w:rPr>
                <w:rFonts w:ascii="Calibri" w:eastAsia="Calibri" w:hAnsi="Calibri" w:cs="Arial"/>
              </w:rPr>
              <w:t>08.00-19.00hrs</w:t>
            </w:r>
          </w:p>
        </w:tc>
        <w:tc>
          <w:tcPr>
            <w:tcW w:w="1502" w:type="dxa"/>
          </w:tcPr>
          <w:p w14:paraId="76279002" w14:textId="1D1F1F15" w:rsidR="7DF06556" w:rsidRDefault="7DF06556" w:rsidP="7DF06556">
            <w:pPr>
              <w:rPr>
                <w:rFonts w:ascii="Calibri" w:eastAsia="Calibri" w:hAnsi="Calibri" w:cs="Arial"/>
              </w:rPr>
            </w:pPr>
            <w:r w:rsidRPr="7DF06556">
              <w:rPr>
                <w:rFonts w:ascii="Calibri" w:eastAsia="Calibri" w:hAnsi="Calibri" w:cs="Arial"/>
              </w:rPr>
              <w:t>07.30-23.00hrs</w:t>
            </w:r>
          </w:p>
        </w:tc>
      </w:tr>
      <w:tr w:rsidR="7DF06556" w14:paraId="3BEEC311" w14:textId="77777777" w:rsidTr="7DF06556">
        <w:trPr>
          <w:trHeight w:val="570"/>
        </w:trPr>
        <w:tc>
          <w:tcPr>
            <w:tcW w:w="1502" w:type="dxa"/>
          </w:tcPr>
          <w:p w14:paraId="078655D2" w14:textId="671F249B" w:rsidR="7DF06556" w:rsidRDefault="7DF06556" w:rsidP="7DF06556">
            <w:pPr>
              <w:rPr>
                <w:rFonts w:ascii="Calibri" w:eastAsia="Calibri" w:hAnsi="Calibri" w:cs="Arial"/>
              </w:rPr>
            </w:pPr>
            <w:r w:rsidRPr="7DF06556">
              <w:rPr>
                <w:rFonts w:ascii="Calibri" w:eastAsia="Calibri" w:hAnsi="Calibri" w:cs="Arial"/>
              </w:rPr>
              <w:t>Cost</w:t>
            </w:r>
          </w:p>
        </w:tc>
        <w:tc>
          <w:tcPr>
            <w:tcW w:w="1502" w:type="dxa"/>
          </w:tcPr>
          <w:p w14:paraId="3A846A56" w14:textId="054F1662" w:rsidR="7DF06556" w:rsidRDefault="7DF06556" w:rsidP="7DF06556">
            <w:pPr>
              <w:rPr>
                <w:rFonts w:ascii="Calibri" w:eastAsia="Calibri" w:hAnsi="Calibri" w:cs="Arial"/>
              </w:rPr>
            </w:pPr>
            <w:r w:rsidRPr="7DF06556">
              <w:rPr>
                <w:rFonts w:ascii="Calibri" w:eastAsia="Calibri" w:hAnsi="Calibri" w:cs="Arial"/>
              </w:rPr>
              <w:t>£12ph</w:t>
            </w:r>
          </w:p>
        </w:tc>
        <w:tc>
          <w:tcPr>
            <w:tcW w:w="1502" w:type="dxa"/>
          </w:tcPr>
          <w:p w14:paraId="1D81C704" w14:textId="0C31C61F" w:rsidR="7DF06556" w:rsidRDefault="7DF06556" w:rsidP="7DF06556">
            <w:pPr>
              <w:rPr>
                <w:rFonts w:ascii="Calibri" w:eastAsia="Calibri" w:hAnsi="Calibri" w:cs="Arial"/>
              </w:rPr>
            </w:pPr>
            <w:r w:rsidRPr="7DF06556">
              <w:rPr>
                <w:rFonts w:ascii="Calibri" w:eastAsia="Calibri" w:hAnsi="Calibri" w:cs="Arial"/>
              </w:rPr>
              <w:t>£12ph</w:t>
            </w:r>
          </w:p>
        </w:tc>
        <w:tc>
          <w:tcPr>
            <w:tcW w:w="1502" w:type="dxa"/>
          </w:tcPr>
          <w:p w14:paraId="6E25419E" w14:textId="464E8B8A" w:rsidR="7DF06556" w:rsidRDefault="7DF06556" w:rsidP="7DF06556">
            <w:pPr>
              <w:rPr>
                <w:rFonts w:ascii="Calibri" w:eastAsia="Calibri" w:hAnsi="Calibri" w:cs="Arial"/>
              </w:rPr>
            </w:pPr>
            <w:r w:rsidRPr="7DF06556">
              <w:rPr>
                <w:rFonts w:ascii="Calibri" w:eastAsia="Calibri" w:hAnsi="Calibri" w:cs="Arial"/>
              </w:rPr>
              <w:t>£10ph travel time not included</w:t>
            </w:r>
          </w:p>
        </w:tc>
        <w:tc>
          <w:tcPr>
            <w:tcW w:w="1502" w:type="dxa"/>
          </w:tcPr>
          <w:p w14:paraId="48A13A52" w14:textId="34F70011" w:rsidR="7DF06556" w:rsidRDefault="7DF06556" w:rsidP="7DF06556">
            <w:pPr>
              <w:rPr>
                <w:rFonts w:ascii="Calibri" w:eastAsia="Calibri" w:hAnsi="Calibri" w:cs="Arial"/>
              </w:rPr>
            </w:pPr>
            <w:r w:rsidRPr="7DF06556">
              <w:rPr>
                <w:rFonts w:ascii="Calibri" w:eastAsia="Calibri" w:hAnsi="Calibri" w:cs="Arial"/>
              </w:rPr>
              <w:t>£10ph</w:t>
            </w:r>
          </w:p>
        </w:tc>
        <w:tc>
          <w:tcPr>
            <w:tcW w:w="1502" w:type="dxa"/>
          </w:tcPr>
          <w:p w14:paraId="20606E39" w14:textId="38589147" w:rsidR="7DF06556" w:rsidRDefault="7DF06556" w:rsidP="7DF06556">
            <w:pPr>
              <w:rPr>
                <w:rFonts w:ascii="Calibri" w:eastAsia="Calibri" w:hAnsi="Calibri" w:cs="Arial"/>
              </w:rPr>
            </w:pPr>
            <w:r w:rsidRPr="7DF06556">
              <w:rPr>
                <w:rFonts w:ascii="Calibri" w:eastAsia="Calibri" w:hAnsi="Calibri" w:cs="Arial"/>
              </w:rPr>
              <w:t>£11.99 day</w:t>
            </w:r>
          </w:p>
          <w:p w14:paraId="14B9482D" w14:textId="35D5847F" w:rsidR="7DF06556" w:rsidRDefault="7DF06556" w:rsidP="7DF06556">
            <w:pPr>
              <w:rPr>
                <w:rFonts w:ascii="Calibri" w:eastAsia="Calibri" w:hAnsi="Calibri" w:cs="Arial"/>
              </w:rPr>
            </w:pPr>
            <w:r w:rsidRPr="7DF06556">
              <w:rPr>
                <w:rFonts w:ascii="Calibri" w:eastAsia="Calibri" w:hAnsi="Calibri" w:cs="Arial"/>
              </w:rPr>
              <w:t>£15.99 night after 19.00hrs</w:t>
            </w:r>
          </w:p>
        </w:tc>
      </w:tr>
      <w:tr w:rsidR="7DF06556" w14:paraId="6956406E" w14:textId="77777777" w:rsidTr="7DF06556">
        <w:tc>
          <w:tcPr>
            <w:tcW w:w="1502" w:type="dxa"/>
          </w:tcPr>
          <w:p w14:paraId="4FBDBCA3" w14:textId="5C092D57" w:rsidR="7DF06556" w:rsidRDefault="7DF06556" w:rsidP="7DF06556">
            <w:pPr>
              <w:rPr>
                <w:rFonts w:ascii="Calibri" w:eastAsia="Calibri" w:hAnsi="Calibri" w:cs="Arial"/>
              </w:rPr>
            </w:pPr>
            <w:r w:rsidRPr="7DF06556">
              <w:rPr>
                <w:rFonts w:ascii="Calibri" w:eastAsia="Calibri" w:hAnsi="Calibri" w:cs="Arial"/>
              </w:rPr>
              <w:t>After-clean</w:t>
            </w:r>
          </w:p>
        </w:tc>
        <w:tc>
          <w:tcPr>
            <w:tcW w:w="1502" w:type="dxa"/>
          </w:tcPr>
          <w:p w14:paraId="09368D58" w14:textId="7E554524" w:rsidR="7DF06556" w:rsidRDefault="7DF06556" w:rsidP="7DF06556">
            <w:pPr>
              <w:rPr>
                <w:rFonts w:ascii="Calibri" w:eastAsia="Calibri" w:hAnsi="Calibri" w:cs="Arial"/>
              </w:rPr>
            </w:pPr>
            <w:r w:rsidRPr="7DF06556">
              <w:rPr>
                <w:rFonts w:ascii="Calibri" w:eastAsia="Calibri" w:hAnsi="Calibri" w:cs="Arial"/>
              </w:rPr>
              <w:t>no</w:t>
            </w:r>
          </w:p>
        </w:tc>
        <w:tc>
          <w:tcPr>
            <w:tcW w:w="1502" w:type="dxa"/>
          </w:tcPr>
          <w:p w14:paraId="445F045E" w14:textId="30AE07DF" w:rsidR="7DF06556" w:rsidRDefault="7DF06556" w:rsidP="7DF06556">
            <w:pPr>
              <w:rPr>
                <w:rFonts w:ascii="Calibri" w:eastAsia="Calibri" w:hAnsi="Calibri" w:cs="Arial"/>
              </w:rPr>
            </w:pPr>
            <w:r w:rsidRPr="7DF06556">
              <w:rPr>
                <w:rFonts w:ascii="Calibri" w:eastAsia="Calibri" w:hAnsi="Calibri" w:cs="Arial"/>
              </w:rPr>
              <w:t>no</w:t>
            </w:r>
          </w:p>
        </w:tc>
        <w:tc>
          <w:tcPr>
            <w:tcW w:w="1502" w:type="dxa"/>
          </w:tcPr>
          <w:p w14:paraId="53C3FBC7" w14:textId="6248DC41"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6C5416BF" w14:textId="0F70FAC2" w:rsidR="7DF06556" w:rsidRDefault="7DF06556" w:rsidP="7DF06556">
            <w:pPr>
              <w:rPr>
                <w:rFonts w:ascii="Calibri" w:eastAsia="Calibri" w:hAnsi="Calibri" w:cs="Arial"/>
              </w:rPr>
            </w:pPr>
            <w:r w:rsidRPr="7DF06556">
              <w:rPr>
                <w:rFonts w:ascii="Calibri" w:eastAsia="Calibri" w:hAnsi="Calibri" w:cs="Arial"/>
              </w:rPr>
              <w:t>no</w:t>
            </w:r>
          </w:p>
        </w:tc>
        <w:tc>
          <w:tcPr>
            <w:tcW w:w="1502" w:type="dxa"/>
          </w:tcPr>
          <w:p w14:paraId="6AC0C7BE" w14:textId="6A68D2F1" w:rsidR="7DF06556" w:rsidRDefault="7DF06556" w:rsidP="7DF06556">
            <w:pPr>
              <w:rPr>
                <w:rFonts w:ascii="Calibri" w:eastAsia="Calibri" w:hAnsi="Calibri" w:cs="Arial"/>
              </w:rPr>
            </w:pPr>
            <w:r w:rsidRPr="7DF06556">
              <w:rPr>
                <w:rFonts w:ascii="Calibri" w:eastAsia="Calibri" w:hAnsi="Calibri" w:cs="Arial"/>
              </w:rPr>
              <w:t>yes</w:t>
            </w:r>
          </w:p>
        </w:tc>
      </w:tr>
      <w:tr w:rsidR="7DF06556" w14:paraId="2B553CA3" w14:textId="77777777" w:rsidTr="7DF06556">
        <w:tc>
          <w:tcPr>
            <w:tcW w:w="1502" w:type="dxa"/>
          </w:tcPr>
          <w:p w14:paraId="4928A9CF" w14:textId="1A666569" w:rsidR="7DF06556" w:rsidRDefault="7DF06556" w:rsidP="7DF06556">
            <w:pPr>
              <w:rPr>
                <w:rFonts w:ascii="Calibri" w:eastAsia="Calibri" w:hAnsi="Calibri" w:cs="Arial"/>
              </w:rPr>
            </w:pPr>
            <w:r w:rsidRPr="7DF06556">
              <w:rPr>
                <w:rFonts w:ascii="Calibri" w:eastAsia="Calibri" w:hAnsi="Calibri" w:cs="Arial"/>
              </w:rPr>
              <w:t>Deterrence</w:t>
            </w:r>
          </w:p>
        </w:tc>
        <w:tc>
          <w:tcPr>
            <w:tcW w:w="1502" w:type="dxa"/>
          </w:tcPr>
          <w:p w14:paraId="06A3179A" w14:textId="53FD2BDF" w:rsidR="7DF06556" w:rsidRDefault="7DF06556" w:rsidP="7DF06556">
            <w:pPr>
              <w:rPr>
                <w:rFonts w:ascii="Calibri" w:eastAsia="Calibri" w:hAnsi="Calibri" w:cs="Arial"/>
              </w:rPr>
            </w:pPr>
            <w:r w:rsidRPr="7DF06556">
              <w:rPr>
                <w:rFonts w:ascii="Calibri" w:eastAsia="Calibri" w:hAnsi="Calibri" w:cs="Arial"/>
              </w:rPr>
              <w:t>none</w:t>
            </w:r>
          </w:p>
        </w:tc>
        <w:tc>
          <w:tcPr>
            <w:tcW w:w="1502" w:type="dxa"/>
          </w:tcPr>
          <w:p w14:paraId="342D7BFA" w14:textId="5D237C98" w:rsidR="7DF06556" w:rsidRDefault="7DF06556" w:rsidP="7DF06556">
            <w:pPr>
              <w:rPr>
                <w:rFonts w:ascii="Calibri" w:eastAsia="Calibri" w:hAnsi="Calibri" w:cs="Arial"/>
              </w:rPr>
            </w:pPr>
            <w:r w:rsidRPr="7DF06556">
              <w:rPr>
                <w:rFonts w:ascii="Calibri" w:eastAsia="Calibri" w:hAnsi="Calibri" w:cs="Arial"/>
              </w:rPr>
              <w:t>spray</w:t>
            </w:r>
          </w:p>
        </w:tc>
        <w:tc>
          <w:tcPr>
            <w:tcW w:w="1502" w:type="dxa"/>
          </w:tcPr>
          <w:p w14:paraId="0BF4710C" w14:textId="378A7DB8" w:rsidR="7DF06556" w:rsidRDefault="7DF06556" w:rsidP="7DF06556">
            <w:pPr>
              <w:rPr>
                <w:rFonts w:ascii="Calibri" w:eastAsia="Calibri" w:hAnsi="Calibri" w:cs="Arial"/>
              </w:rPr>
            </w:pPr>
            <w:r w:rsidRPr="7DF06556">
              <w:rPr>
                <w:rFonts w:ascii="Calibri" w:eastAsia="Calibri" w:hAnsi="Calibri" w:cs="Arial"/>
              </w:rPr>
              <w:t>airhorn</w:t>
            </w:r>
          </w:p>
        </w:tc>
        <w:tc>
          <w:tcPr>
            <w:tcW w:w="1502" w:type="dxa"/>
          </w:tcPr>
          <w:p w14:paraId="3E373703" w14:textId="62228FD5" w:rsidR="7DF06556" w:rsidRDefault="7DF06556" w:rsidP="7DF06556">
            <w:pPr>
              <w:rPr>
                <w:rFonts w:ascii="Calibri" w:eastAsia="Calibri" w:hAnsi="Calibri" w:cs="Arial"/>
              </w:rPr>
            </w:pPr>
            <w:r w:rsidRPr="7DF06556">
              <w:rPr>
                <w:rFonts w:ascii="Calibri" w:eastAsia="Calibri" w:hAnsi="Calibri" w:cs="Arial"/>
              </w:rPr>
              <w:t>none</w:t>
            </w:r>
          </w:p>
        </w:tc>
        <w:tc>
          <w:tcPr>
            <w:tcW w:w="1502" w:type="dxa"/>
          </w:tcPr>
          <w:p w14:paraId="61F1F8A0" w14:textId="7AF87837" w:rsidR="7DF06556" w:rsidRDefault="7DF06556" w:rsidP="7DF06556">
            <w:pPr>
              <w:rPr>
                <w:rFonts w:ascii="Calibri" w:eastAsia="Calibri" w:hAnsi="Calibri" w:cs="Arial"/>
              </w:rPr>
            </w:pPr>
            <w:r w:rsidRPr="7DF06556">
              <w:rPr>
                <w:rFonts w:ascii="Calibri" w:eastAsia="Calibri" w:hAnsi="Calibri" w:cs="Arial"/>
              </w:rPr>
              <w:t>airhorn</w:t>
            </w:r>
          </w:p>
        </w:tc>
      </w:tr>
      <w:tr w:rsidR="7DF06556" w14:paraId="5973BDBD" w14:textId="77777777" w:rsidTr="7DF06556">
        <w:tc>
          <w:tcPr>
            <w:tcW w:w="1502" w:type="dxa"/>
          </w:tcPr>
          <w:p w14:paraId="0C1D5C63" w14:textId="298D36B3" w:rsidR="7DF06556" w:rsidRDefault="7DF06556" w:rsidP="7DF06556">
            <w:pPr>
              <w:rPr>
                <w:rFonts w:ascii="Calibri" w:eastAsia="Calibri" w:hAnsi="Calibri" w:cs="Arial"/>
              </w:rPr>
            </w:pPr>
            <w:r w:rsidRPr="7DF06556">
              <w:rPr>
                <w:rFonts w:ascii="Calibri" w:eastAsia="Calibri" w:hAnsi="Calibri" w:cs="Arial"/>
              </w:rPr>
              <w:t>Insured</w:t>
            </w:r>
          </w:p>
        </w:tc>
        <w:tc>
          <w:tcPr>
            <w:tcW w:w="1502" w:type="dxa"/>
          </w:tcPr>
          <w:p w14:paraId="2969E99E" w14:textId="24825D5D"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76C3D880" w14:textId="3D093389"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2AC3C6A2" w14:textId="70625455"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29DBE29F" w14:textId="7773445F"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55CAB763" w14:textId="36A9DAF2" w:rsidR="7DF06556" w:rsidRDefault="7DF06556" w:rsidP="7DF06556">
            <w:pPr>
              <w:rPr>
                <w:rFonts w:ascii="Calibri" w:eastAsia="Calibri" w:hAnsi="Calibri" w:cs="Arial"/>
              </w:rPr>
            </w:pPr>
            <w:r w:rsidRPr="7DF06556">
              <w:rPr>
                <w:rFonts w:ascii="Calibri" w:eastAsia="Calibri" w:hAnsi="Calibri" w:cs="Arial"/>
              </w:rPr>
              <w:t>yes</w:t>
            </w:r>
          </w:p>
        </w:tc>
      </w:tr>
      <w:tr w:rsidR="7DF06556" w14:paraId="3424E6A8" w14:textId="77777777" w:rsidTr="7DF06556">
        <w:tc>
          <w:tcPr>
            <w:tcW w:w="1502" w:type="dxa"/>
          </w:tcPr>
          <w:p w14:paraId="2FB24E30" w14:textId="0E077009" w:rsidR="7DF06556" w:rsidRDefault="7DF06556" w:rsidP="7DF06556">
            <w:pPr>
              <w:rPr>
                <w:rFonts w:ascii="Calibri" w:eastAsia="Calibri" w:hAnsi="Calibri" w:cs="Arial"/>
              </w:rPr>
            </w:pPr>
            <w:r w:rsidRPr="7DF06556">
              <w:rPr>
                <w:rFonts w:ascii="Calibri" w:eastAsia="Calibri" w:hAnsi="Calibri" w:cs="Arial"/>
              </w:rPr>
              <w:t>Training</w:t>
            </w:r>
          </w:p>
        </w:tc>
        <w:tc>
          <w:tcPr>
            <w:tcW w:w="1502" w:type="dxa"/>
          </w:tcPr>
          <w:p w14:paraId="36474179" w14:textId="0ADB7068" w:rsidR="7DF06556" w:rsidRDefault="7DF06556" w:rsidP="7DF06556">
            <w:pPr>
              <w:rPr>
                <w:rFonts w:ascii="Calibri" w:eastAsia="Calibri" w:hAnsi="Calibri" w:cs="Arial"/>
              </w:rPr>
            </w:pPr>
            <w:r w:rsidRPr="7DF06556">
              <w:rPr>
                <w:rFonts w:ascii="Calibri" w:eastAsia="Calibri" w:hAnsi="Calibri" w:cs="Arial"/>
              </w:rPr>
              <w:t>no</w:t>
            </w:r>
          </w:p>
        </w:tc>
        <w:tc>
          <w:tcPr>
            <w:tcW w:w="1502" w:type="dxa"/>
          </w:tcPr>
          <w:p w14:paraId="34AFE18F" w14:textId="2EE600C9"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324B76E4" w14:textId="65878B79"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6E60380F" w14:textId="7A095EF0" w:rsidR="7DF06556" w:rsidRDefault="7DF06556" w:rsidP="7DF06556">
            <w:pPr>
              <w:rPr>
                <w:rFonts w:ascii="Calibri" w:eastAsia="Calibri" w:hAnsi="Calibri" w:cs="Arial"/>
              </w:rPr>
            </w:pPr>
            <w:r w:rsidRPr="7DF06556">
              <w:rPr>
                <w:rFonts w:ascii="Calibri" w:eastAsia="Calibri" w:hAnsi="Calibri" w:cs="Arial"/>
              </w:rPr>
              <w:t>no</w:t>
            </w:r>
          </w:p>
        </w:tc>
        <w:tc>
          <w:tcPr>
            <w:tcW w:w="1502" w:type="dxa"/>
          </w:tcPr>
          <w:p w14:paraId="5DAB4997" w14:textId="4629E474" w:rsidR="7DF06556" w:rsidRDefault="7DF06556" w:rsidP="7DF06556">
            <w:pPr>
              <w:rPr>
                <w:rFonts w:ascii="Calibri" w:eastAsia="Calibri" w:hAnsi="Calibri" w:cs="Arial"/>
              </w:rPr>
            </w:pPr>
            <w:r w:rsidRPr="7DF06556">
              <w:rPr>
                <w:rFonts w:ascii="Calibri" w:eastAsia="Calibri" w:hAnsi="Calibri" w:cs="Arial"/>
              </w:rPr>
              <w:t>yes</w:t>
            </w:r>
          </w:p>
        </w:tc>
      </w:tr>
      <w:tr w:rsidR="7DF06556" w14:paraId="1812A866" w14:textId="77777777" w:rsidTr="7DF06556">
        <w:tc>
          <w:tcPr>
            <w:tcW w:w="1502" w:type="dxa"/>
          </w:tcPr>
          <w:p w14:paraId="66D31A38" w14:textId="2279B4E5" w:rsidR="7DF06556" w:rsidRDefault="7DF06556" w:rsidP="7DF06556">
            <w:pPr>
              <w:rPr>
                <w:rFonts w:ascii="Calibri" w:eastAsia="Calibri" w:hAnsi="Calibri" w:cs="Arial"/>
              </w:rPr>
            </w:pPr>
            <w:r w:rsidRPr="7DF06556">
              <w:rPr>
                <w:rFonts w:ascii="Calibri" w:eastAsia="Calibri" w:hAnsi="Calibri" w:cs="Arial"/>
              </w:rPr>
              <w:t>Pet first-aid</w:t>
            </w:r>
          </w:p>
        </w:tc>
        <w:tc>
          <w:tcPr>
            <w:tcW w:w="1502" w:type="dxa"/>
          </w:tcPr>
          <w:p w14:paraId="2206F080" w14:textId="7098130C"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28D3DD92" w14:textId="1A1A9A18"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0EB377FA" w14:textId="0EA8B709"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7642852F" w14:textId="74691150"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092B23C2" w14:textId="36A67B01" w:rsidR="7DF06556" w:rsidRDefault="7DF06556" w:rsidP="7DF06556">
            <w:pPr>
              <w:rPr>
                <w:rFonts w:ascii="Calibri" w:eastAsia="Calibri" w:hAnsi="Calibri" w:cs="Arial"/>
              </w:rPr>
            </w:pPr>
            <w:r w:rsidRPr="7DF06556">
              <w:rPr>
                <w:rFonts w:ascii="Calibri" w:eastAsia="Calibri" w:hAnsi="Calibri" w:cs="Arial"/>
              </w:rPr>
              <w:t>yes</w:t>
            </w:r>
          </w:p>
        </w:tc>
      </w:tr>
      <w:tr w:rsidR="7DF06556" w14:paraId="635F0BAF" w14:textId="77777777" w:rsidTr="7DF06556">
        <w:trPr>
          <w:trHeight w:val="585"/>
        </w:trPr>
        <w:tc>
          <w:tcPr>
            <w:tcW w:w="1502" w:type="dxa"/>
          </w:tcPr>
          <w:p w14:paraId="469F42D9" w14:textId="32A0B1C4" w:rsidR="7DF06556" w:rsidRDefault="7DF06556" w:rsidP="7DF06556">
            <w:pPr>
              <w:rPr>
                <w:rFonts w:ascii="Calibri" w:eastAsia="Calibri" w:hAnsi="Calibri" w:cs="Arial"/>
              </w:rPr>
            </w:pPr>
            <w:r w:rsidRPr="7DF06556">
              <w:rPr>
                <w:rFonts w:ascii="Calibri" w:eastAsia="Calibri" w:hAnsi="Calibri" w:cs="Arial"/>
              </w:rPr>
              <w:t>Distance</w:t>
            </w:r>
          </w:p>
        </w:tc>
        <w:tc>
          <w:tcPr>
            <w:tcW w:w="1502" w:type="dxa"/>
          </w:tcPr>
          <w:p w14:paraId="17544C72" w14:textId="51954EC8" w:rsidR="7DF06556" w:rsidRDefault="7DF06556" w:rsidP="7DF06556">
            <w:pPr>
              <w:rPr>
                <w:rFonts w:ascii="Calibri" w:eastAsia="Calibri" w:hAnsi="Calibri" w:cs="Arial"/>
              </w:rPr>
            </w:pPr>
            <w:r w:rsidRPr="7DF06556">
              <w:rPr>
                <w:rFonts w:ascii="Calibri" w:eastAsia="Calibri" w:hAnsi="Calibri" w:cs="Arial"/>
              </w:rPr>
              <w:t>Works from home</w:t>
            </w:r>
          </w:p>
        </w:tc>
        <w:tc>
          <w:tcPr>
            <w:tcW w:w="1502" w:type="dxa"/>
          </w:tcPr>
          <w:p w14:paraId="38A56927" w14:textId="60C395B6" w:rsidR="7DF06556" w:rsidRDefault="7DF06556" w:rsidP="7DF06556">
            <w:pPr>
              <w:rPr>
                <w:rFonts w:ascii="Calibri" w:eastAsia="Calibri" w:hAnsi="Calibri" w:cs="Arial"/>
              </w:rPr>
            </w:pPr>
            <w:r w:rsidRPr="7DF06556">
              <w:rPr>
                <w:rFonts w:ascii="Calibri" w:eastAsia="Calibri" w:hAnsi="Calibri" w:cs="Arial"/>
              </w:rPr>
              <w:t>3 miles</w:t>
            </w:r>
          </w:p>
        </w:tc>
        <w:tc>
          <w:tcPr>
            <w:tcW w:w="1502" w:type="dxa"/>
          </w:tcPr>
          <w:p w14:paraId="5BEACB97" w14:textId="437A9327" w:rsidR="7DF06556" w:rsidRDefault="7DF06556" w:rsidP="7DF06556">
            <w:pPr>
              <w:rPr>
                <w:rFonts w:ascii="Calibri" w:eastAsia="Calibri" w:hAnsi="Calibri" w:cs="Arial"/>
              </w:rPr>
            </w:pPr>
            <w:r w:rsidRPr="7DF06556">
              <w:rPr>
                <w:rFonts w:ascii="Calibri" w:eastAsia="Calibri" w:hAnsi="Calibri" w:cs="Arial"/>
              </w:rPr>
              <w:t>Works from home</w:t>
            </w:r>
          </w:p>
        </w:tc>
        <w:tc>
          <w:tcPr>
            <w:tcW w:w="1502" w:type="dxa"/>
          </w:tcPr>
          <w:p w14:paraId="196066E9" w14:textId="4C51B74C" w:rsidR="7DF06556" w:rsidRDefault="7DF06556" w:rsidP="7DF06556">
            <w:pPr>
              <w:rPr>
                <w:rFonts w:ascii="Calibri" w:eastAsia="Calibri" w:hAnsi="Calibri" w:cs="Arial"/>
              </w:rPr>
            </w:pPr>
            <w:r w:rsidRPr="7DF06556">
              <w:rPr>
                <w:rFonts w:ascii="Calibri" w:eastAsia="Calibri" w:hAnsi="Calibri" w:cs="Arial"/>
              </w:rPr>
              <w:t>10 miles</w:t>
            </w:r>
          </w:p>
        </w:tc>
        <w:tc>
          <w:tcPr>
            <w:tcW w:w="1502" w:type="dxa"/>
          </w:tcPr>
          <w:p w14:paraId="081FDA3A" w14:textId="151DA7C0" w:rsidR="7DF06556" w:rsidRDefault="7DF06556" w:rsidP="7DF06556">
            <w:pPr>
              <w:rPr>
                <w:rFonts w:ascii="Calibri" w:eastAsia="Calibri" w:hAnsi="Calibri" w:cs="Arial"/>
              </w:rPr>
            </w:pPr>
            <w:r w:rsidRPr="7DF06556">
              <w:rPr>
                <w:rFonts w:ascii="Calibri" w:eastAsia="Calibri" w:hAnsi="Calibri" w:cs="Arial"/>
              </w:rPr>
              <w:t>10 miles</w:t>
            </w:r>
          </w:p>
        </w:tc>
      </w:tr>
      <w:tr w:rsidR="7DF06556" w14:paraId="320AE728" w14:textId="77777777" w:rsidTr="7DF06556">
        <w:tc>
          <w:tcPr>
            <w:tcW w:w="1502" w:type="dxa"/>
          </w:tcPr>
          <w:p w14:paraId="44E9705B" w14:textId="326F2ADC" w:rsidR="7DF06556" w:rsidRDefault="7DF06556" w:rsidP="7DF06556">
            <w:pPr>
              <w:rPr>
                <w:rFonts w:ascii="Calibri" w:eastAsia="Calibri" w:hAnsi="Calibri" w:cs="Arial"/>
              </w:rPr>
            </w:pPr>
            <w:r w:rsidRPr="7DF06556">
              <w:rPr>
                <w:rFonts w:ascii="Calibri" w:eastAsia="Calibri" w:hAnsi="Calibri" w:cs="Arial"/>
              </w:rPr>
              <w:t>Other services</w:t>
            </w:r>
          </w:p>
        </w:tc>
        <w:tc>
          <w:tcPr>
            <w:tcW w:w="1502" w:type="dxa"/>
          </w:tcPr>
          <w:p w14:paraId="30195178" w14:textId="54F66057" w:rsidR="7DF06556" w:rsidRDefault="7DF06556" w:rsidP="7DF06556">
            <w:pPr>
              <w:rPr>
                <w:rFonts w:ascii="Calibri" w:eastAsia="Calibri" w:hAnsi="Calibri" w:cs="Arial"/>
              </w:rPr>
            </w:pPr>
            <w:r w:rsidRPr="7DF06556">
              <w:rPr>
                <w:rFonts w:ascii="Calibri" w:eastAsia="Calibri" w:hAnsi="Calibri" w:cs="Arial"/>
              </w:rPr>
              <w:t>Dog sitting</w:t>
            </w:r>
          </w:p>
        </w:tc>
        <w:tc>
          <w:tcPr>
            <w:tcW w:w="1502" w:type="dxa"/>
          </w:tcPr>
          <w:p w14:paraId="5FBA3C05" w14:textId="50FE070B" w:rsidR="7DF06556" w:rsidRDefault="7DF06556" w:rsidP="7DF06556">
            <w:pPr>
              <w:rPr>
                <w:rFonts w:ascii="Calibri" w:eastAsia="Calibri" w:hAnsi="Calibri" w:cs="Arial"/>
              </w:rPr>
            </w:pPr>
            <w:r w:rsidRPr="7DF06556">
              <w:rPr>
                <w:rFonts w:ascii="Calibri" w:eastAsia="Calibri" w:hAnsi="Calibri" w:cs="Arial"/>
              </w:rPr>
              <w:t>grooming</w:t>
            </w:r>
          </w:p>
        </w:tc>
        <w:tc>
          <w:tcPr>
            <w:tcW w:w="1502" w:type="dxa"/>
          </w:tcPr>
          <w:p w14:paraId="008AE25A" w14:textId="6483D243" w:rsidR="7DF06556" w:rsidRDefault="7DF06556" w:rsidP="7DF06556">
            <w:pPr>
              <w:rPr>
                <w:rFonts w:ascii="Calibri" w:eastAsia="Calibri" w:hAnsi="Calibri" w:cs="Arial"/>
              </w:rPr>
            </w:pPr>
            <w:r w:rsidRPr="7DF06556">
              <w:rPr>
                <w:rFonts w:ascii="Calibri" w:eastAsia="Calibri" w:hAnsi="Calibri" w:cs="Arial"/>
              </w:rPr>
              <w:t>Dog sitting</w:t>
            </w:r>
          </w:p>
        </w:tc>
        <w:tc>
          <w:tcPr>
            <w:tcW w:w="1502" w:type="dxa"/>
          </w:tcPr>
          <w:p w14:paraId="5107E30D" w14:textId="0FEFD079" w:rsidR="7DF06556" w:rsidRDefault="7DF06556" w:rsidP="7DF06556">
            <w:pPr>
              <w:rPr>
                <w:rFonts w:ascii="Calibri" w:eastAsia="Calibri" w:hAnsi="Calibri" w:cs="Arial"/>
              </w:rPr>
            </w:pPr>
            <w:r w:rsidRPr="7DF06556">
              <w:rPr>
                <w:rFonts w:ascii="Calibri" w:eastAsia="Calibri" w:hAnsi="Calibri" w:cs="Arial"/>
              </w:rPr>
              <w:t>none</w:t>
            </w:r>
          </w:p>
        </w:tc>
        <w:tc>
          <w:tcPr>
            <w:tcW w:w="1502" w:type="dxa"/>
          </w:tcPr>
          <w:p w14:paraId="01BEFA1B" w14:textId="0F0822E0" w:rsidR="7DF06556" w:rsidRDefault="7DF06556" w:rsidP="7DF06556">
            <w:pPr>
              <w:rPr>
                <w:rFonts w:ascii="Calibri" w:eastAsia="Calibri" w:hAnsi="Calibri" w:cs="Arial"/>
              </w:rPr>
            </w:pPr>
            <w:r w:rsidRPr="7DF06556">
              <w:rPr>
                <w:rFonts w:ascii="Calibri" w:eastAsia="Calibri" w:hAnsi="Calibri" w:cs="Arial"/>
              </w:rPr>
              <w:t>Dog nutrition</w:t>
            </w:r>
          </w:p>
        </w:tc>
      </w:tr>
      <w:tr w:rsidR="7DF06556" w14:paraId="1AF380F0" w14:textId="77777777" w:rsidTr="7DF06556">
        <w:tc>
          <w:tcPr>
            <w:tcW w:w="1502" w:type="dxa"/>
          </w:tcPr>
          <w:p w14:paraId="13AD4C5C" w14:textId="6BF9996C" w:rsidR="7DF06556" w:rsidRDefault="7DF06556" w:rsidP="7DF06556">
            <w:pPr>
              <w:rPr>
                <w:rFonts w:ascii="Calibri" w:eastAsia="Calibri" w:hAnsi="Calibri" w:cs="Arial"/>
              </w:rPr>
            </w:pPr>
            <w:r w:rsidRPr="7DF06556">
              <w:rPr>
                <w:rFonts w:ascii="Calibri" w:eastAsia="Calibri" w:hAnsi="Calibri" w:cs="Arial"/>
              </w:rPr>
              <w:t>Equipment</w:t>
            </w:r>
          </w:p>
        </w:tc>
        <w:tc>
          <w:tcPr>
            <w:tcW w:w="1502" w:type="dxa"/>
          </w:tcPr>
          <w:p w14:paraId="438BC7D2" w14:textId="306B782B" w:rsidR="7DF06556" w:rsidRDefault="7DF06556" w:rsidP="7DF06556">
            <w:pPr>
              <w:rPr>
                <w:rFonts w:ascii="Calibri" w:eastAsia="Calibri" w:hAnsi="Calibri" w:cs="Arial"/>
              </w:rPr>
            </w:pPr>
            <w:r w:rsidRPr="7DF06556">
              <w:rPr>
                <w:rFonts w:ascii="Calibri" w:eastAsia="Calibri" w:hAnsi="Calibri" w:cs="Arial"/>
              </w:rPr>
              <w:t>none</w:t>
            </w:r>
          </w:p>
        </w:tc>
        <w:tc>
          <w:tcPr>
            <w:tcW w:w="1502" w:type="dxa"/>
          </w:tcPr>
          <w:p w14:paraId="3D6C6D2D" w14:textId="1252C42B"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5D2A9F92" w14:textId="2D4675C3"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08C9A505" w14:textId="276AAD5A" w:rsidR="7DF06556" w:rsidRDefault="7DF06556" w:rsidP="7DF06556">
            <w:pPr>
              <w:rPr>
                <w:rFonts w:ascii="Calibri" w:eastAsia="Calibri" w:hAnsi="Calibri" w:cs="Arial"/>
              </w:rPr>
            </w:pPr>
            <w:r w:rsidRPr="7DF06556">
              <w:rPr>
                <w:rFonts w:ascii="Calibri" w:eastAsia="Calibri" w:hAnsi="Calibri" w:cs="Arial"/>
              </w:rPr>
              <w:t>yes</w:t>
            </w:r>
          </w:p>
        </w:tc>
        <w:tc>
          <w:tcPr>
            <w:tcW w:w="1502" w:type="dxa"/>
          </w:tcPr>
          <w:p w14:paraId="2C84670C" w14:textId="324B6329" w:rsidR="7DF06556" w:rsidRDefault="7DF06556" w:rsidP="7DF06556">
            <w:pPr>
              <w:rPr>
                <w:rFonts w:ascii="Calibri" w:eastAsia="Calibri" w:hAnsi="Calibri" w:cs="Arial"/>
              </w:rPr>
            </w:pPr>
            <w:r w:rsidRPr="7DF06556">
              <w:rPr>
                <w:rFonts w:ascii="Calibri" w:eastAsia="Calibri" w:hAnsi="Calibri" w:cs="Arial"/>
              </w:rPr>
              <w:t>yes</w:t>
            </w:r>
          </w:p>
          <w:p w14:paraId="07524798" w14:textId="08A3B230" w:rsidR="7DF06556" w:rsidRDefault="7DF06556" w:rsidP="7DF06556">
            <w:pPr>
              <w:rPr>
                <w:rFonts w:ascii="Calibri" w:eastAsia="Calibri" w:hAnsi="Calibri" w:cs="Arial"/>
              </w:rPr>
            </w:pPr>
          </w:p>
        </w:tc>
      </w:tr>
    </w:tbl>
    <w:p w14:paraId="062A643A" w14:textId="163FFA89" w:rsidR="7DF06556" w:rsidRDefault="7DF06556" w:rsidP="7DF06556">
      <w:pPr>
        <w:rPr>
          <w:rFonts w:ascii="Calibri" w:eastAsia="Calibri" w:hAnsi="Calibri" w:cs="Arial"/>
        </w:rPr>
      </w:pPr>
    </w:p>
    <w:p w14:paraId="144FA320" w14:textId="56EDE608" w:rsidR="7DF06556" w:rsidRDefault="7DF06556" w:rsidP="7DF06556">
      <w:pPr>
        <w:rPr>
          <w:rFonts w:ascii="Calibri" w:eastAsia="Calibri" w:hAnsi="Calibri" w:cs="Arial"/>
        </w:rPr>
      </w:pPr>
    </w:p>
    <w:p w14:paraId="7DBABE55" w14:textId="2EF19465" w:rsidR="7DF06556" w:rsidRDefault="7DF06556" w:rsidP="7DF06556">
      <w:pPr>
        <w:rPr>
          <w:rFonts w:ascii="Calibri" w:eastAsia="Calibri" w:hAnsi="Calibri" w:cs="Arial"/>
        </w:rPr>
      </w:pPr>
    </w:p>
    <w:p w14:paraId="03BE463F" w14:textId="0124E19F" w:rsidR="05407A3E" w:rsidRDefault="05407A3E" w:rsidP="05407A3E">
      <w:pPr>
        <w:rPr>
          <w:rFonts w:ascii="Calibri" w:eastAsia="Calibri" w:hAnsi="Calibri" w:cs="Arial"/>
        </w:rPr>
      </w:pPr>
    </w:p>
    <w:p w14:paraId="2D6EF0BE" w14:textId="774C6967" w:rsidR="05407A3E" w:rsidRDefault="05407A3E" w:rsidP="05407A3E">
      <w:pPr>
        <w:rPr>
          <w:rFonts w:ascii="Calibri" w:eastAsia="Calibri" w:hAnsi="Calibri" w:cs="Arial"/>
        </w:rPr>
      </w:pPr>
    </w:p>
    <w:p w14:paraId="454422E3" w14:textId="6F99558C" w:rsidR="05407A3E" w:rsidRDefault="05407A3E" w:rsidP="05407A3E">
      <w:pPr>
        <w:rPr>
          <w:rFonts w:ascii="Calibri" w:eastAsia="Calibri" w:hAnsi="Calibri" w:cs="Arial"/>
        </w:rPr>
      </w:pPr>
    </w:p>
    <w:p w14:paraId="03D34322" w14:textId="27432553" w:rsidR="05407A3E" w:rsidRDefault="05407A3E" w:rsidP="05407A3E">
      <w:pPr>
        <w:rPr>
          <w:rFonts w:ascii="Calibri" w:eastAsia="Calibri" w:hAnsi="Calibri" w:cs="Arial"/>
        </w:rPr>
      </w:pPr>
    </w:p>
    <w:p w14:paraId="545563D4" w14:textId="156B922C" w:rsidR="05407A3E" w:rsidRDefault="05407A3E" w:rsidP="05407A3E">
      <w:pPr>
        <w:rPr>
          <w:rFonts w:ascii="Calibri" w:eastAsia="Calibri" w:hAnsi="Calibri" w:cs="Arial"/>
        </w:rPr>
      </w:pPr>
    </w:p>
    <w:p w14:paraId="7AFBEE58" w14:textId="246F5E66" w:rsidR="05407A3E" w:rsidRDefault="05407A3E" w:rsidP="05407A3E">
      <w:pPr>
        <w:rPr>
          <w:rFonts w:ascii="Calibri" w:eastAsia="Calibri" w:hAnsi="Calibri" w:cs="Arial"/>
        </w:rPr>
      </w:pPr>
    </w:p>
    <w:p w14:paraId="485E74BC" w14:textId="30F3F451" w:rsidR="05407A3E" w:rsidRDefault="05407A3E" w:rsidP="05407A3E">
      <w:pPr>
        <w:rPr>
          <w:rFonts w:ascii="Calibri" w:eastAsia="Calibri" w:hAnsi="Calibri" w:cs="Arial"/>
        </w:rPr>
      </w:pPr>
    </w:p>
    <w:p w14:paraId="7879D703" w14:textId="47E6964C" w:rsidR="05407A3E" w:rsidRDefault="05407A3E" w:rsidP="05407A3E">
      <w:pPr>
        <w:rPr>
          <w:rFonts w:ascii="Calibri" w:eastAsia="Calibri" w:hAnsi="Calibri" w:cs="Arial"/>
        </w:rPr>
      </w:pPr>
    </w:p>
    <w:p w14:paraId="0E3B0F93" w14:textId="208504C4" w:rsidR="05407A3E" w:rsidRDefault="05407A3E" w:rsidP="05407A3E">
      <w:pPr>
        <w:rPr>
          <w:rFonts w:ascii="Calibri" w:eastAsia="Calibri" w:hAnsi="Calibri" w:cs="Arial"/>
        </w:rPr>
      </w:pPr>
    </w:p>
    <w:p w14:paraId="18FA4309" w14:textId="228CF99C" w:rsidR="7DF06556" w:rsidRDefault="7DF06556" w:rsidP="7DF06556">
      <w:pPr>
        <w:rPr>
          <w:rFonts w:ascii="Calibri" w:eastAsia="Calibri" w:hAnsi="Calibri" w:cs="Arial"/>
        </w:rPr>
      </w:pPr>
    </w:p>
    <w:p w14:paraId="1D1FF73F" w14:textId="785C5F25" w:rsidR="2AC18FFC" w:rsidRDefault="2AC18FFC" w:rsidP="7DF06556">
      <w:pPr>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t xml:space="preserve">Appendix </w:t>
      </w:r>
      <w:r w:rsidR="0534CDDF" w:rsidRPr="7DF06556">
        <w:rPr>
          <w:rStyle w:val="Heading1Char"/>
          <w:rFonts w:asciiTheme="minorHAnsi" w:eastAsiaTheme="minorEastAsia" w:hAnsiTheme="minorHAnsi" w:cstheme="minorBidi"/>
          <w:sz w:val="28"/>
          <w:szCs w:val="28"/>
        </w:rPr>
        <w:t>8</w:t>
      </w:r>
      <w:r w:rsidRPr="7DF06556">
        <w:rPr>
          <w:rStyle w:val="Heading1Char"/>
          <w:rFonts w:asciiTheme="minorHAnsi" w:eastAsiaTheme="minorEastAsia" w:hAnsiTheme="minorHAnsi" w:cstheme="minorBidi"/>
          <w:sz w:val="28"/>
          <w:szCs w:val="28"/>
        </w:rPr>
        <w:t xml:space="preserve"> </w:t>
      </w:r>
    </w:p>
    <w:p w14:paraId="76C3B057" w14:textId="75E7EB51" w:rsidR="2AC18FFC" w:rsidRDefault="2AC18FFC" w:rsidP="7DF06556">
      <w:pPr>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t>Van for transporting dogs Citroen Berlingo</w:t>
      </w:r>
    </w:p>
    <w:p w14:paraId="37835F16" w14:textId="4F4270D8" w:rsidR="7DF06556" w:rsidRDefault="7DF06556" w:rsidP="7DF06556">
      <w:pPr>
        <w:rPr>
          <w:rFonts w:ascii="Calibri" w:eastAsia="Calibri" w:hAnsi="Calibri" w:cs="Arial"/>
        </w:rPr>
      </w:pPr>
    </w:p>
    <w:p w14:paraId="7492F6E7" w14:textId="14AFF4E1" w:rsidR="2AC18FFC" w:rsidRDefault="2AC18FFC" w:rsidP="7DF06556">
      <w:r>
        <w:rPr>
          <w:noProof/>
        </w:rPr>
        <w:drawing>
          <wp:inline distT="0" distB="0" distL="0" distR="0" wp14:anchorId="04980C35" wp14:editId="67D14C1A">
            <wp:extent cx="4572000" cy="3429000"/>
            <wp:effectExtent l="0" t="0" r="0" b="0"/>
            <wp:docPr id="819622382" name="Picture 757638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7638567"/>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2648482" w14:textId="48CF0C09" w:rsidR="7DF06556" w:rsidRDefault="7DF06556" w:rsidP="7DF06556">
      <w:pPr>
        <w:rPr>
          <w:rFonts w:ascii="Calibri" w:eastAsia="Calibri" w:hAnsi="Calibri" w:cs="Arial"/>
        </w:rPr>
      </w:pPr>
    </w:p>
    <w:p w14:paraId="4A65AD22" w14:textId="302534A7" w:rsidR="7DF06556" w:rsidRDefault="7DF06556" w:rsidP="7DF06556">
      <w:pPr>
        <w:rPr>
          <w:rFonts w:ascii="Calibri" w:eastAsia="Calibri" w:hAnsi="Calibri" w:cs="Arial"/>
        </w:rPr>
      </w:pPr>
    </w:p>
    <w:p w14:paraId="3776A982" w14:textId="7058BAE6" w:rsidR="7DF06556" w:rsidRDefault="7DF06556" w:rsidP="7DF06556">
      <w:pPr>
        <w:rPr>
          <w:rFonts w:ascii="Calibri" w:eastAsia="Calibri" w:hAnsi="Calibri" w:cs="Arial"/>
        </w:rPr>
      </w:pPr>
    </w:p>
    <w:p w14:paraId="010CA871" w14:textId="2F643DBC" w:rsidR="05407A3E" w:rsidRDefault="05407A3E" w:rsidP="05407A3E">
      <w:pPr>
        <w:rPr>
          <w:rFonts w:ascii="Calibri" w:eastAsia="Calibri" w:hAnsi="Calibri" w:cs="Arial"/>
        </w:rPr>
      </w:pPr>
    </w:p>
    <w:p w14:paraId="63939901" w14:textId="20AC33C1" w:rsidR="05407A3E" w:rsidRDefault="05407A3E" w:rsidP="05407A3E">
      <w:pPr>
        <w:rPr>
          <w:rFonts w:ascii="Calibri" w:eastAsia="Calibri" w:hAnsi="Calibri" w:cs="Arial"/>
        </w:rPr>
      </w:pPr>
    </w:p>
    <w:p w14:paraId="3DD91865" w14:textId="28D63316" w:rsidR="05407A3E" w:rsidRDefault="05407A3E" w:rsidP="05407A3E">
      <w:pPr>
        <w:rPr>
          <w:rFonts w:ascii="Calibri" w:eastAsia="Calibri" w:hAnsi="Calibri" w:cs="Arial"/>
        </w:rPr>
      </w:pPr>
    </w:p>
    <w:p w14:paraId="190D2CD7" w14:textId="49AF9886" w:rsidR="05407A3E" w:rsidRDefault="05407A3E" w:rsidP="05407A3E">
      <w:pPr>
        <w:rPr>
          <w:rFonts w:ascii="Calibri" w:eastAsia="Calibri" w:hAnsi="Calibri" w:cs="Arial"/>
        </w:rPr>
      </w:pPr>
    </w:p>
    <w:p w14:paraId="3AD9E42B" w14:textId="09195B50" w:rsidR="05407A3E" w:rsidRDefault="05407A3E" w:rsidP="05407A3E">
      <w:pPr>
        <w:rPr>
          <w:rFonts w:ascii="Calibri" w:eastAsia="Calibri" w:hAnsi="Calibri" w:cs="Arial"/>
        </w:rPr>
      </w:pPr>
    </w:p>
    <w:p w14:paraId="41A1BF0C" w14:textId="6BD192D6" w:rsidR="05407A3E" w:rsidRDefault="05407A3E" w:rsidP="05407A3E">
      <w:pPr>
        <w:rPr>
          <w:rFonts w:ascii="Calibri" w:eastAsia="Calibri" w:hAnsi="Calibri" w:cs="Arial"/>
        </w:rPr>
      </w:pPr>
    </w:p>
    <w:p w14:paraId="3BADB812" w14:textId="507C8095" w:rsidR="05407A3E" w:rsidRDefault="05407A3E" w:rsidP="05407A3E">
      <w:pPr>
        <w:rPr>
          <w:rFonts w:ascii="Calibri" w:eastAsia="Calibri" w:hAnsi="Calibri" w:cs="Arial"/>
        </w:rPr>
      </w:pPr>
    </w:p>
    <w:p w14:paraId="2383F089" w14:textId="40830AEE" w:rsidR="05407A3E" w:rsidRDefault="05407A3E" w:rsidP="05407A3E">
      <w:pPr>
        <w:rPr>
          <w:rFonts w:ascii="Calibri" w:eastAsia="Calibri" w:hAnsi="Calibri" w:cs="Arial"/>
        </w:rPr>
      </w:pPr>
    </w:p>
    <w:p w14:paraId="60316F4A" w14:textId="158FAE9C" w:rsidR="05407A3E" w:rsidRDefault="05407A3E" w:rsidP="05407A3E">
      <w:pPr>
        <w:rPr>
          <w:rFonts w:ascii="Calibri" w:eastAsia="Calibri" w:hAnsi="Calibri" w:cs="Arial"/>
        </w:rPr>
      </w:pPr>
    </w:p>
    <w:p w14:paraId="20FAAC0F" w14:textId="32BF0C0F" w:rsidR="05407A3E" w:rsidRDefault="05407A3E" w:rsidP="05407A3E">
      <w:pPr>
        <w:rPr>
          <w:rFonts w:ascii="Calibri" w:eastAsia="Calibri" w:hAnsi="Calibri" w:cs="Arial"/>
        </w:rPr>
      </w:pPr>
    </w:p>
    <w:p w14:paraId="3E09B5BC" w14:textId="7055C104" w:rsidR="05407A3E" w:rsidRDefault="05407A3E" w:rsidP="05407A3E">
      <w:pPr>
        <w:rPr>
          <w:rFonts w:ascii="Calibri" w:eastAsia="Calibri" w:hAnsi="Calibri" w:cs="Arial"/>
        </w:rPr>
      </w:pPr>
    </w:p>
    <w:p w14:paraId="647E45CC" w14:textId="5CEB7BA5" w:rsidR="7DF06556" w:rsidRDefault="7DF06556" w:rsidP="7DF06556">
      <w:pPr>
        <w:rPr>
          <w:rStyle w:val="Heading1Char"/>
          <w:rFonts w:asciiTheme="minorHAnsi" w:eastAsiaTheme="minorEastAsia" w:hAnsiTheme="minorHAnsi" w:cstheme="minorBidi"/>
          <w:sz w:val="28"/>
          <w:szCs w:val="28"/>
        </w:rPr>
      </w:pPr>
    </w:p>
    <w:p w14:paraId="7435CF22" w14:textId="20D19E3A" w:rsidR="2AC18FFC" w:rsidRDefault="2AC18FFC" w:rsidP="7DF06556">
      <w:pPr>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t xml:space="preserve">Appendix </w:t>
      </w:r>
      <w:r w:rsidR="09A9F042" w:rsidRPr="7DF06556">
        <w:rPr>
          <w:rStyle w:val="Heading1Char"/>
          <w:rFonts w:asciiTheme="minorHAnsi" w:eastAsiaTheme="minorEastAsia" w:hAnsiTheme="minorHAnsi" w:cstheme="minorBidi"/>
          <w:sz w:val="28"/>
          <w:szCs w:val="28"/>
        </w:rPr>
        <w:t>9</w:t>
      </w:r>
    </w:p>
    <w:p w14:paraId="37B3C4AC" w14:textId="6E27BA44" w:rsidR="2AC18FFC" w:rsidRDefault="2AC18FFC" w:rsidP="7DF06556">
      <w:pPr>
        <w:rPr>
          <w:rStyle w:val="Heading1Char"/>
          <w:rFonts w:asciiTheme="minorHAnsi" w:eastAsiaTheme="minorEastAsia" w:hAnsiTheme="minorHAnsi" w:cstheme="minorBidi"/>
          <w:sz w:val="28"/>
          <w:szCs w:val="28"/>
        </w:rPr>
      </w:pPr>
      <w:r w:rsidRPr="7DF06556">
        <w:rPr>
          <w:rStyle w:val="Heading1Char"/>
          <w:rFonts w:asciiTheme="minorHAnsi" w:eastAsiaTheme="minorEastAsia" w:hAnsiTheme="minorHAnsi" w:cstheme="minorBidi"/>
          <w:sz w:val="28"/>
          <w:szCs w:val="28"/>
        </w:rPr>
        <w:t xml:space="preserve">Dog walking times </w:t>
      </w:r>
    </w:p>
    <w:tbl>
      <w:tblPr>
        <w:tblStyle w:val="TableGrid"/>
        <w:tblW w:w="9069" w:type="dxa"/>
        <w:tblLook w:val="06A0" w:firstRow="1" w:lastRow="0" w:firstColumn="1" w:lastColumn="0" w:noHBand="1" w:noVBand="1"/>
      </w:tblPr>
      <w:tblGrid>
        <w:gridCol w:w="345"/>
        <w:gridCol w:w="1063"/>
        <w:gridCol w:w="345"/>
        <w:gridCol w:w="1634"/>
        <w:gridCol w:w="285"/>
        <w:gridCol w:w="1016"/>
        <w:gridCol w:w="294"/>
        <w:gridCol w:w="1634"/>
        <w:gridCol w:w="1012"/>
        <w:gridCol w:w="292"/>
        <w:gridCol w:w="1149"/>
      </w:tblGrid>
      <w:tr w:rsidR="7DF06556" w14:paraId="3DFC8C19" w14:textId="77777777" w:rsidTr="05407A3E">
        <w:trPr>
          <w:trHeight w:val="1170"/>
        </w:trPr>
        <w:tc>
          <w:tcPr>
            <w:tcW w:w="345" w:type="dxa"/>
          </w:tcPr>
          <w:p w14:paraId="43222F4D" w14:textId="585F81D7" w:rsidR="7DF06556" w:rsidRDefault="7DF06556" w:rsidP="7DF06556">
            <w:pPr>
              <w:spacing w:after="0"/>
              <w:rPr>
                <w:rFonts w:ascii="Calibri" w:eastAsia="Calibri" w:hAnsi="Calibri" w:cs="Arial"/>
                <w:sz w:val="20"/>
                <w:szCs w:val="20"/>
              </w:rPr>
            </w:pPr>
          </w:p>
        </w:tc>
        <w:tc>
          <w:tcPr>
            <w:tcW w:w="1063" w:type="dxa"/>
          </w:tcPr>
          <w:p w14:paraId="7C70DD5A" w14:textId="265F6DAE" w:rsidR="7DF06556" w:rsidRDefault="7DF06556" w:rsidP="7DF06556">
            <w:pPr>
              <w:rPr>
                <w:rFonts w:ascii="Calibri" w:eastAsia="Calibri" w:hAnsi="Calibri" w:cs="Arial"/>
                <w:sz w:val="20"/>
                <w:szCs w:val="20"/>
              </w:rPr>
            </w:pPr>
            <w:r w:rsidRPr="422DEC6F">
              <w:rPr>
                <w:rFonts w:ascii="Calibri" w:eastAsia="Calibri" w:hAnsi="Calibri" w:cs="Arial"/>
                <w:sz w:val="20"/>
                <w:szCs w:val="20"/>
              </w:rPr>
              <w:t>07.30</w:t>
            </w:r>
            <w:r w:rsidR="3AB2954F" w:rsidRPr="422DEC6F">
              <w:rPr>
                <w:rFonts w:ascii="Calibri" w:eastAsia="Calibri" w:hAnsi="Calibri" w:cs="Arial"/>
                <w:sz w:val="20"/>
                <w:szCs w:val="20"/>
              </w:rPr>
              <w:t>hrs</w:t>
            </w:r>
          </w:p>
          <w:p w14:paraId="7A3E8A7D" w14:textId="0D894D48" w:rsidR="7DF06556" w:rsidRDefault="7DF06556" w:rsidP="7DF06556">
            <w:pPr>
              <w:rPr>
                <w:rFonts w:ascii="Calibri" w:eastAsia="Calibri" w:hAnsi="Calibri" w:cs="Arial"/>
                <w:sz w:val="20"/>
                <w:szCs w:val="20"/>
              </w:rPr>
            </w:pPr>
            <w:r w:rsidRPr="422DEC6F">
              <w:rPr>
                <w:rFonts w:ascii="Calibri" w:eastAsia="Calibri" w:hAnsi="Calibri" w:cs="Arial"/>
                <w:sz w:val="20"/>
                <w:szCs w:val="20"/>
              </w:rPr>
              <w:t>09.00</w:t>
            </w:r>
            <w:r w:rsidR="65204A1A" w:rsidRPr="422DEC6F">
              <w:rPr>
                <w:rFonts w:ascii="Calibri" w:eastAsia="Calibri" w:hAnsi="Calibri" w:cs="Arial"/>
                <w:sz w:val="20"/>
                <w:szCs w:val="20"/>
              </w:rPr>
              <w:t>hrs</w:t>
            </w:r>
          </w:p>
        </w:tc>
        <w:tc>
          <w:tcPr>
            <w:tcW w:w="345" w:type="dxa"/>
          </w:tcPr>
          <w:p w14:paraId="0B3781D7" w14:textId="52850227" w:rsidR="7DF06556" w:rsidRDefault="7DF06556" w:rsidP="7DF06556">
            <w:pPr>
              <w:rPr>
                <w:rFonts w:ascii="Calibri" w:eastAsia="Calibri" w:hAnsi="Calibri" w:cs="Arial"/>
                <w:sz w:val="20"/>
                <w:szCs w:val="20"/>
              </w:rPr>
            </w:pPr>
          </w:p>
        </w:tc>
        <w:tc>
          <w:tcPr>
            <w:tcW w:w="1634" w:type="dxa"/>
          </w:tcPr>
          <w:p w14:paraId="3CD4331A" w14:textId="7CF61385" w:rsidR="7DF06556" w:rsidRDefault="7DF06556" w:rsidP="7DF06556">
            <w:pPr>
              <w:rPr>
                <w:rFonts w:ascii="Calibri" w:eastAsia="Calibri" w:hAnsi="Calibri" w:cs="Arial"/>
                <w:sz w:val="20"/>
                <w:szCs w:val="20"/>
              </w:rPr>
            </w:pPr>
            <w:r w:rsidRPr="422DEC6F">
              <w:rPr>
                <w:rFonts w:ascii="Calibri" w:eastAsia="Calibri" w:hAnsi="Calibri" w:cs="Arial"/>
                <w:sz w:val="20"/>
                <w:szCs w:val="20"/>
              </w:rPr>
              <w:t>10.00hrs</w:t>
            </w:r>
            <w:r w:rsidR="5A471B15" w:rsidRPr="422DEC6F">
              <w:rPr>
                <w:rFonts w:ascii="Calibri" w:eastAsia="Calibri" w:hAnsi="Calibri" w:cs="Arial"/>
                <w:sz w:val="20"/>
                <w:szCs w:val="20"/>
              </w:rPr>
              <w:t xml:space="preserve"> </w:t>
            </w:r>
            <w:r w:rsidRPr="422DEC6F">
              <w:rPr>
                <w:rFonts w:ascii="Calibri" w:eastAsia="Calibri" w:hAnsi="Calibri" w:cs="Arial"/>
                <w:sz w:val="20"/>
                <w:szCs w:val="20"/>
              </w:rPr>
              <w:t>11.30hrs</w:t>
            </w:r>
          </w:p>
        </w:tc>
        <w:tc>
          <w:tcPr>
            <w:tcW w:w="285" w:type="dxa"/>
          </w:tcPr>
          <w:p w14:paraId="6170774B" w14:textId="52850227" w:rsidR="7DF06556" w:rsidRDefault="7DF06556" w:rsidP="7DF06556">
            <w:pPr>
              <w:rPr>
                <w:rFonts w:ascii="Calibri" w:eastAsia="Calibri" w:hAnsi="Calibri" w:cs="Arial"/>
                <w:sz w:val="20"/>
                <w:szCs w:val="20"/>
              </w:rPr>
            </w:pPr>
          </w:p>
        </w:tc>
        <w:tc>
          <w:tcPr>
            <w:tcW w:w="1016" w:type="dxa"/>
          </w:tcPr>
          <w:p w14:paraId="2B84F513" w14:textId="50F8FFB1" w:rsidR="7DF06556" w:rsidRDefault="7DF06556" w:rsidP="7DF06556">
            <w:pPr>
              <w:rPr>
                <w:rFonts w:ascii="Calibri" w:eastAsia="Calibri" w:hAnsi="Calibri" w:cs="Arial"/>
                <w:sz w:val="20"/>
                <w:szCs w:val="20"/>
              </w:rPr>
            </w:pPr>
            <w:r w:rsidRPr="7DF06556">
              <w:rPr>
                <w:rFonts w:ascii="Calibri" w:eastAsia="Calibri" w:hAnsi="Calibri" w:cs="Arial"/>
                <w:sz w:val="20"/>
                <w:szCs w:val="20"/>
              </w:rPr>
              <w:t>13.30hrs</w:t>
            </w:r>
          </w:p>
          <w:p w14:paraId="0430480F" w14:textId="4A56946C" w:rsidR="7DF06556" w:rsidRDefault="7DF06556" w:rsidP="7DF06556">
            <w:pPr>
              <w:rPr>
                <w:rFonts w:ascii="Calibri" w:eastAsia="Calibri" w:hAnsi="Calibri" w:cs="Arial"/>
                <w:sz w:val="20"/>
                <w:szCs w:val="20"/>
              </w:rPr>
            </w:pPr>
            <w:r w:rsidRPr="7DF06556">
              <w:rPr>
                <w:rFonts w:ascii="Calibri" w:eastAsia="Calibri" w:hAnsi="Calibri" w:cs="Arial"/>
                <w:sz w:val="20"/>
                <w:szCs w:val="20"/>
              </w:rPr>
              <w:t>15.00hrs</w:t>
            </w:r>
          </w:p>
        </w:tc>
        <w:tc>
          <w:tcPr>
            <w:tcW w:w="294" w:type="dxa"/>
          </w:tcPr>
          <w:p w14:paraId="0E22C858" w14:textId="52850227" w:rsidR="7DF06556" w:rsidRDefault="7DF06556" w:rsidP="7DF06556">
            <w:pPr>
              <w:rPr>
                <w:rFonts w:ascii="Calibri" w:eastAsia="Calibri" w:hAnsi="Calibri" w:cs="Arial"/>
                <w:sz w:val="20"/>
                <w:szCs w:val="20"/>
              </w:rPr>
            </w:pPr>
          </w:p>
        </w:tc>
        <w:tc>
          <w:tcPr>
            <w:tcW w:w="1634" w:type="dxa"/>
          </w:tcPr>
          <w:p w14:paraId="5367C0DA" w14:textId="4CAD249D" w:rsidR="7DF06556" w:rsidRDefault="7DF06556" w:rsidP="7DF06556">
            <w:pPr>
              <w:rPr>
                <w:rFonts w:ascii="Calibri" w:eastAsia="Calibri" w:hAnsi="Calibri" w:cs="Arial"/>
                <w:sz w:val="20"/>
                <w:szCs w:val="20"/>
              </w:rPr>
            </w:pPr>
            <w:r w:rsidRPr="422DEC6F">
              <w:rPr>
                <w:rFonts w:ascii="Calibri" w:eastAsia="Calibri" w:hAnsi="Calibri" w:cs="Arial"/>
                <w:sz w:val="20"/>
                <w:szCs w:val="20"/>
              </w:rPr>
              <w:t>16.30hrs</w:t>
            </w:r>
            <w:r w:rsidR="0A4D12CA" w:rsidRPr="422DEC6F">
              <w:rPr>
                <w:rFonts w:ascii="Calibri" w:eastAsia="Calibri" w:hAnsi="Calibri" w:cs="Arial"/>
                <w:sz w:val="20"/>
                <w:szCs w:val="20"/>
              </w:rPr>
              <w:t xml:space="preserve"> </w:t>
            </w:r>
            <w:r w:rsidRPr="422DEC6F">
              <w:rPr>
                <w:rFonts w:ascii="Calibri" w:eastAsia="Calibri" w:hAnsi="Calibri" w:cs="Arial"/>
                <w:sz w:val="20"/>
                <w:szCs w:val="20"/>
              </w:rPr>
              <w:t>18.00hrs</w:t>
            </w:r>
          </w:p>
        </w:tc>
        <w:tc>
          <w:tcPr>
            <w:tcW w:w="1012" w:type="dxa"/>
          </w:tcPr>
          <w:p w14:paraId="6823A017" w14:textId="41CE25A0" w:rsidR="7DF06556" w:rsidRDefault="74232F5E" w:rsidP="7DF06556">
            <w:pPr>
              <w:rPr>
                <w:rFonts w:ascii="Calibri" w:eastAsia="Calibri" w:hAnsi="Calibri" w:cs="Arial"/>
                <w:sz w:val="20"/>
                <w:szCs w:val="20"/>
              </w:rPr>
            </w:pPr>
            <w:r w:rsidRPr="05407A3E">
              <w:rPr>
                <w:rFonts w:ascii="Calibri" w:eastAsia="Calibri" w:hAnsi="Calibri" w:cs="Arial"/>
                <w:sz w:val="20"/>
                <w:szCs w:val="20"/>
              </w:rPr>
              <w:t>19.00hrs</w:t>
            </w:r>
            <w:r w:rsidR="2F32F8F0" w:rsidRPr="05407A3E">
              <w:rPr>
                <w:rFonts w:ascii="Calibri" w:eastAsia="Calibri" w:hAnsi="Calibri" w:cs="Arial"/>
                <w:sz w:val="20"/>
                <w:szCs w:val="20"/>
              </w:rPr>
              <w:t xml:space="preserve"> </w:t>
            </w:r>
            <w:r w:rsidRPr="05407A3E">
              <w:rPr>
                <w:rFonts w:ascii="Calibri" w:eastAsia="Calibri" w:hAnsi="Calibri" w:cs="Arial"/>
                <w:sz w:val="20"/>
                <w:szCs w:val="20"/>
              </w:rPr>
              <w:t>20.30hrs</w:t>
            </w:r>
            <w:r w:rsidR="7DF06556" w:rsidRPr="05407A3E">
              <w:rPr>
                <w:rFonts w:ascii="Calibri" w:eastAsia="Calibri" w:hAnsi="Calibri" w:cs="Arial"/>
                <w:sz w:val="20"/>
                <w:szCs w:val="20"/>
              </w:rPr>
              <w:t xml:space="preserve">                      </w:t>
            </w:r>
          </w:p>
        </w:tc>
        <w:tc>
          <w:tcPr>
            <w:tcW w:w="292" w:type="dxa"/>
          </w:tcPr>
          <w:p w14:paraId="7EAA6A1F" w14:textId="52850227" w:rsidR="7DF06556" w:rsidRDefault="7DF06556" w:rsidP="7DF06556">
            <w:pPr>
              <w:rPr>
                <w:rFonts w:ascii="Calibri" w:eastAsia="Calibri" w:hAnsi="Calibri" w:cs="Arial"/>
                <w:sz w:val="20"/>
                <w:szCs w:val="20"/>
              </w:rPr>
            </w:pPr>
          </w:p>
        </w:tc>
        <w:tc>
          <w:tcPr>
            <w:tcW w:w="1149" w:type="dxa"/>
          </w:tcPr>
          <w:p w14:paraId="3BFCF35C" w14:textId="780772E3" w:rsidR="7DF06556" w:rsidRDefault="7DF06556" w:rsidP="7DF06556">
            <w:pPr>
              <w:rPr>
                <w:rFonts w:ascii="Calibri" w:eastAsia="Calibri" w:hAnsi="Calibri" w:cs="Arial"/>
                <w:sz w:val="20"/>
                <w:szCs w:val="20"/>
              </w:rPr>
            </w:pPr>
            <w:r w:rsidRPr="7DF06556">
              <w:rPr>
                <w:rFonts w:ascii="Calibri" w:eastAsia="Calibri" w:hAnsi="Calibri" w:cs="Arial"/>
                <w:sz w:val="20"/>
                <w:szCs w:val="20"/>
              </w:rPr>
              <w:t>21.30hrs</w:t>
            </w:r>
          </w:p>
          <w:p w14:paraId="492A0279" w14:textId="1CAF9D36" w:rsidR="7DF06556" w:rsidRDefault="7DF06556" w:rsidP="7DF06556">
            <w:pPr>
              <w:rPr>
                <w:rFonts w:ascii="Calibri" w:eastAsia="Calibri" w:hAnsi="Calibri" w:cs="Arial"/>
                <w:sz w:val="20"/>
                <w:szCs w:val="20"/>
              </w:rPr>
            </w:pPr>
            <w:r w:rsidRPr="7DF06556">
              <w:rPr>
                <w:rFonts w:ascii="Calibri" w:eastAsia="Calibri" w:hAnsi="Calibri" w:cs="Arial"/>
                <w:sz w:val="20"/>
                <w:szCs w:val="20"/>
              </w:rPr>
              <w:t>23.00hrs</w:t>
            </w:r>
          </w:p>
        </w:tc>
      </w:tr>
    </w:tbl>
    <w:p w14:paraId="0160F14F" w14:textId="1633134E" w:rsidR="7DF06556" w:rsidRDefault="7DF06556" w:rsidP="7DF06556">
      <w:pPr>
        <w:rPr>
          <w:rFonts w:ascii="Calibri" w:eastAsia="Calibri" w:hAnsi="Calibri" w:cs="Arial"/>
        </w:rPr>
      </w:pPr>
    </w:p>
    <w:p w14:paraId="6FD7A0A2" w14:textId="512B7751" w:rsidR="7DF06556" w:rsidRDefault="7DF06556" w:rsidP="7DF06556">
      <w:pPr>
        <w:rPr>
          <w:rFonts w:ascii="Calibri" w:eastAsia="Calibri" w:hAnsi="Calibri" w:cs="Arial"/>
        </w:rPr>
      </w:pPr>
    </w:p>
    <w:p w14:paraId="07C9CF50" w14:textId="1657F725" w:rsidR="05407A3E" w:rsidRDefault="05407A3E" w:rsidP="05407A3E">
      <w:pPr>
        <w:rPr>
          <w:rFonts w:ascii="Calibri" w:eastAsia="Calibri" w:hAnsi="Calibri" w:cs="Arial"/>
        </w:rPr>
      </w:pPr>
    </w:p>
    <w:p w14:paraId="69CAFD01" w14:textId="796363BB" w:rsidR="7DF06556" w:rsidRDefault="7DF06556" w:rsidP="7DF06556">
      <w:pPr>
        <w:rPr>
          <w:rFonts w:ascii="Calibri" w:eastAsia="Calibri" w:hAnsi="Calibri" w:cs="Arial"/>
        </w:rPr>
      </w:pPr>
    </w:p>
    <w:p w14:paraId="4BAD8F1E" w14:textId="3EB61038" w:rsidR="05407A3E" w:rsidRDefault="05407A3E">
      <w:r>
        <w:br w:type="page"/>
      </w:r>
    </w:p>
    <w:p w14:paraId="1F6BACA7" w14:textId="47B215C6" w:rsidR="7DF06556" w:rsidRDefault="6F8B9EC7" w:rsidP="05407A3E">
      <w:pPr>
        <w:rPr>
          <w:rStyle w:val="Heading1Char"/>
          <w:rFonts w:asciiTheme="minorHAnsi" w:eastAsiaTheme="minorEastAsia" w:hAnsiTheme="minorHAnsi" w:cstheme="minorBidi"/>
          <w:sz w:val="28"/>
          <w:szCs w:val="28"/>
        </w:rPr>
      </w:pPr>
      <w:r w:rsidRPr="05407A3E">
        <w:rPr>
          <w:rStyle w:val="Heading1Char"/>
          <w:rFonts w:asciiTheme="minorHAnsi" w:eastAsiaTheme="minorEastAsia" w:hAnsiTheme="minorHAnsi" w:cstheme="minorBidi"/>
          <w:sz w:val="28"/>
          <w:szCs w:val="28"/>
        </w:rPr>
        <w:lastRenderedPageBreak/>
        <w:t>Appendix 10</w:t>
      </w:r>
    </w:p>
    <w:p w14:paraId="14C5D407" w14:textId="311BF4B1" w:rsidR="11A48E21" w:rsidRDefault="11A48E21" w:rsidP="05407A3E">
      <w:pPr>
        <w:rPr>
          <w:rStyle w:val="Heading1Char"/>
          <w:rFonts w:ascii="Calibri" w:eastAsia="Calibri" w:hAnsi="Calibri" w:cs="Arial"/>
          <w:sz w:val="22"/>
          <w:szCs w:val="22"/>
        </w:rPr>
      </w:pPr>
      <w:r w:rsidRPr="05407A3E">
        <w:rPr>
          <w:rStyle w:val="Heading1Char"/>
          <w:rFonts w:asciiTheme="minorHAnsi" w:eastAsiaTheme="minorEastAsia" w:hAnsiTheme="minorHAnsi" w:cstheme="minorBidi"/>
          <w:sz w:val="28"/>
          <w:szCs w:val="28"/>
        </w:rPr>
        <w:t>Dog walking liability / Insurance</w:t>
      </w:r>
    </w:p>
    <w:p w14:paraId="077FC323" w14:textId="0383A323" w:rsidR="05407A3E" w:rsidRDefault="05407A3E" w:rsidP="05407A3E">
      <w:pPr>
        <w:rPr>
          <w:rStyle w:val="Heading1Char"/>
          <w:rFonts w:ascii="Calibri" w:eastAsia="Calibri" w:hAnsi="Calibri" w:cs="Arial"/>
          <w:sz w:val="22"/>
          <w:szCs w:val="22"/>
        </w:rPr>
      </w:pPr>
    </w:p>
    <w:p w14:paraId="2BEFCECE" w14:textId="66D40AC9" w:rsidR="11A48E21" w:rsidRDefault="11A48E21" w:rsidP="05407A3E">
      <w:pPr>
        <w:rPr>
          <w:rFonts w:ascii="Calibri" w:eastAsia="Calibri" w:hAnsi="Calibri" w:cs="Arial"/>
        </w:rPr>
      </w:pPr>
      <w:r>
        <w:rPr>
          <w:noProof/>
        </w:rPr>
        <w:drawing>
          <wp:inline distT="0" distB="0" distL="0" distR="0" wp14:anchorId="2742EAC9" wp14:editId="58873C92">
            <wp:extent cx="4572000" cy="3429000"/>
            <wp:effectExtent l="0" t="0" r="0" b="0"/>
            <wp:docPr id="1539317825" name="Picture 342027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202787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5D697537" w14:textId="7ED9F7C6" w:rsidR="05407A3E" w:rsidRDefault="05407A3E" w:rsidP="05407A3E"/>
    <w:p w14:paraId="6806CE8B" w14:textId="12FFA6AD" w:rsidR="3CC5DE8E" w:rsidRDefault="3CC5DE8E" w:rsidP="05407A3E">
      <w:pPr>
        <w:rPr>
          <w:rFonts w:ascii="Calibri" w:eastAsia="Calibri" w:hAnsi="Calibri" w:cs="Arial"/>
        </w:rPr>
      </w:pPr>
      <w:r>
        <w:rPr>
          <w:noProof/>
        </w:rPr>
        <w:drawing>
          <wp:inline distT="0" distB="0" distL="0" distR="0" wp14:anchorId="57FE1162" wp14:editId="4331A8FB">
            <wp:extent cx="4343400" cy="3257550"/>
            <wp:effectExtent l="0" t="0" r="0" b="0"/>
            <wp:docPr id="39300393" name="Picture 1466785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678561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343400" cy="3257550"/>
                    </a:xfrm>
                    <a:prstGeom prst="rect">
                      <a:avLst/>
                    </a:prstGeom>
                  </pic:spPr>
                </pic:pic>
              </a:graphicData>
            </a:graphic>
          </wp:inline>
        </w:drawing>
      </w:r>
    </w:p>
    <w:p w14:paraId="0BC05040" w14:textId="63A355E9" w:rsidR="05407A3E" w:rsidRDefault="05407A3E" w:rsidP="05407A3E"/>
    <w:p w14:paraId="795968E4" w14:textId="4A31CDBA" w:rsidR="05407A3E" w:rsidRDefault="05407A3E" w:rsidP="05407A3E"/>
    <w:p w14:paraId="57376F37" w14:textId="189C7147" w:rsidR="6A4FA562" w:rsidRDefault="6A4FA562" w:rsidP="05407A3E">
      <w:pPr>
        <w:rPr>
          <w:rStyle w:val="Heading1Char"/>
          <w:rFonts w:asciiTheme="minorHAnsi" w:eastAsiaTheme="minorEastAsia" w:hAnsiTheme="minorHAnsi" w:cstheme="minorBidi"/>
          <w:sz w:val="28"/>
          <w:szCs w:val="28"/>
        </w:rPr>
      </w:pPr>
      <w:r w:rsidRPr="05407A3E">
        <w:rPr>
          <w:rStyle w:val="Heading1Char"/>
          <w:rFonts w:asciiTheme="minorHAnsi" w:eastAsiaTheme="minorEastAsia" w:hAnsiTheme="minorHAnsi" w:cstheme="minorBidi"/>
          <w:sz w:val="28"/>
          <w:szCs w:val="28"/>
        </w:rPr>
        <w:lastRenderedPageBreak/>
        <w:t>Appendix 11</w:t>
      </w:r>
    </w:p>
    <w:p w14:paraId="1660051B" w14:textId="20E70E03" w:rsidR="5F994543" w:rsidRDefault="5F994543" w:rsidP="05407A3E">
      <w:pPr>
        <w:rPr>
          <w:rStyle w:val="Heading1Char"/>
          <w:rFonts w:asciiTheme="minorHAnsi" w:eastAsiaTheme="minorEastAsia" w:hAnsiTheme="minorHAnsi" w:cstheme="minorBidi"/>
          <w:sz w:val="28"/>
          <w:szCs w:val="28"/>
        </w:rPr>
      </w:pPr>
      <w:r w:rsidRPr="05407A3E">
        <w:rPr>
          <w:rStyle w:val="Heading1Char"/>
          <w:rFonts w:asciiTheme="minorHAnsi" w:eastAsiaTheme="minorEastAsia" w:hAnsiTheme="minorHAnsi" w:cstheme="minorBidi"/>
          <w:sz w:val="28"/>
          <w:szCs w:val="28"/>
        </w:rPr>
        <w:t>CV</w:t>
      </w:r>
    </w:p>
    <w:p w14:paraId="4FFE59DC" w14:textId="47EFD83C" w:rsidR="7DF06556" w:rsidRDefault="7DF06556" w:rsidP="7DF06556">
      <w:pPr>
        <w:rPr>
          <w:rFonts w:ascii="Calibri" w:eastAsia="Calibri" w:hAnsi="Calibri" w:cs="Arial"/>
        </w:rPr>
      </w:pPr>
    </w:p>
    <w:p w14:paraId="0B915715" w14:textId="099A764A" w:rsidR="7DF06556" w:rsidRDefault="53B997BE" w:rsidP="3208C1B6">
      <w:pPr>
        <w:jc w:val="center"/>
      </w:pPr>
      <w:r w:rsidRPr="3208C1B6">
        <w:rPr>
          <w:rFonts w:ascii="Arial" w:eastAsia="Arial" w:hAnsi="Arial" w:cs="Arial"/>
          <w:b/>
          <w:bCs/>
          <w:color w:val="0E101A"/>
          <w:sz w:val="20"/>
          <w:szCs w:val="20"/>
        </w:rPr>
        <w:t>William Lee Stewart</w:t>
      </w:r>
    </w:p>
    <w:p w14:paraId="156D743A" w14:textId="0E639AAC" w:rsidR="7DF06556" w:rsidRDefault="53B997BE" w:rsidP="3208C1B6">
      <w:pPr>
        <w:jc w:val="center"/>
      </w:pPr>
      <w:r w:rsidRPr="3208C1B6">
        <w:rPr>
          <w:rFonts w:ascii="Arial" w:eastAsia="Arial" w:hAnsi="Arial" w:cs="Arial"/>
          <w:b/>
          <w:bCs/>
          <w:color w:val="0E101A"/>
          <w:sz w:val="20"/>
          <w:szCs w:val="20"/>
        </w:rPr>
        <w:t xml:space="preserve">Email: </w:t>
      </w:r>
      <w:hyperlink r:id="rId52">
        <w:r w:rsidRPr="3208C1B6">
          <w:rPr>
            <w:rStyle w:val="Hyperlink"/>
            <w:rFonts w:ascii="Arial" w:eastAsia="Arial" w:hAnsi="Arial" w:cs="Arial"/>
            <w:b/>
            <w:bCs/>
            <w:sz w:val="20"/>
            <w:szCs w:val="20"/>
          </w:rPr>
          <w:t>Billy22stew@hotmail.co.uk</w:t>
        </w:r>
      </w:hyperlink>
    </w:p>
    <w:p w14:paraId="7C9C81DA" w14:textId="429C4662" w:rsidR="7DF06556" w:rsidRDefault="53B997BE" w:rsidP="3208C1B6">
      <w:pPr>
        <w:ind w:firstLine="1134"/>
        <w:rPr>
          <w:rFonts w:ascii="Arial" w:eastAsia="Arial" w:hAnsi="Arial" w:cs="Arial"/>
          <w:b/>
          <w:bCs/>
          <w:color w:val="0E101A"/>
          <w:sz w:val="20"/>
          <w:szCs w:val="20"/>
        </w:rPr>
      </w:pPr>
      <w:r w:rsidRPr="3208C1B6">
        <w:rPr>
          <w:rFonts w:ascii="Arial" w:eastAsia="Arial" w:hAnsi="Arial" w:cs="Arial"/>
          <w:b/>
          <w:bCs/>
          <w:color w:val="0E101A"/>
          <w:sz w:val="20"/>
          <w:szCs w:val="20"/>
        </w:rPr>
        <w:t>M: +44 (0)7414 726485</w:t>
      </w:r>
      <w:r w:rsidR="7DF06556">
        <w:tab/>
      </w:r>
    </w:p>
    <w:p w14:paraId="39D5530A" w14:textId="60222719" w:rsidR="7DF06556" w:rsidRDefault="53B997BE" w:rsidP="3208C1B6">
      <w:pPr>
        <w:jc w:val="center"/>
      </w:pPr>
      <w:r w:rsidRPr="3208C1B6">
        <w:rPr>
          <w:rFonts w:ascii="Arial" w:eastAsia="Arial" w:hAnsi="Arial" w:cs="Arial"/>
          <w:b/>
          <w:bCs/>
          <w:color w:val="0E101A"/>
          <w:sz w:val="20"/>
          <w:szCs w:val="20"/>
        </w:rPr>
        <w:t>Availability:</w:t>
      </w:r>
      <w:r w:rsidRPr="3208C1B6">
        <w:rPr>
          <w:rFonts w:ascii="Arial" w:eastAsia="Arial" w:hAnsi="Arial" w:cs="Arial"/>
          <w:color w:val="0E101A"/>
          <w:sz w:val="20"/>
          <w:szCs w:val="20"/>
        </w:rPr>
        <w:t xml:space="preserve"> Immediate</w:t>
      </w:r>
      <w:r w:rsidRPr="3208C1B6">
        <w:rPr>
          <w:rFonts w:ascii="Arial" w:eastAsia="Arial" w:hAnsi="Arial" w:cs="Arial"/>
          <w:b/>
          <w:bCs/>
          <w:color w:val="0E101A"/>
          <w:sz w:val="20"/>
          <w:szCs w:val="20"/>
        </w:rPr>
        <w:t>; Full</w:t>
      </w:r>
      <w:r w:rsidRPr="3208C1B6">
        <w:rPr>
          <w:rFonts w:ascii="Arial" w:eastAsia="Arial" w:hAnsi="Arial" w:cs="Arial"/>
          <w:b/>
          <w:bCs/>
          <w:sz w:val="20"/>
          <w:szCs w:val="20"/>
        </w:rPr>
        <w:t xml:space="preserve"> clean Driving Licence</w:t>
      </w:r>
      <w:r w:rsidRPr="3208C1B6">
        <w:rPr>
          <w:rFonts w:ascii="Arial" w:eastAsia="Arial" w:hAnsi="Arial" w:cs="Arial"/>
          <w:sz w:val="20"/>
          <w:szCs w:val="20"/>
        </w:rPr>
        <w:t>: Cat B &amp; C UK</w:t>
      </w:r>
      <w:r w:rsidRPr="3208C1B6">
        <w:rPr>
          <w:rFonts w:ascii="Arial" w:eastAsia="Arial" w:hAnsi="Arial" w:cs="Arial"/>
          <w:b/>
          <w:bCs/>
          <w:color w:val="0E101A"/>
          <w:sz w:val="20"/>
          <w:szCs w:val="20"/>
        </w:rPr>
        <w:t>; SIA</w:t>
      </w:r>
      <w:r w:rsidRPr="3208C1B6">
        <w:rPr>
          <w:rFonts w:ascii="Arial" w:eastAsia="Arial" w:hAnsi="Arial" w:cs="Arial"/>
          <w:b/>
          <w:bCs/>
          <w:sz w:val="20"/>
          <w:szCs w:val="20"/>
        </w:rPr>
        <w:t xml:space="preserve"> Licence Number</w:t>
      </w:r>
      <w:r w:rsidRPr="3208C1B6">
        <w:rPr>
          <w:rFonts w:ascii="Arial" w:eastAsia="Arial" w:hAnsi="Arial" w:cs="Arial"/>
          <w:sz w:val="20"/>
          <w:szCs w:val="20"/>
        </w:rPr>
        <w:t>: 1085171159958247 (CPO)</w:t>
      </w:r>
    </w:p>
    <w:p w14:paraId="5D20699D" w14:textId="6050471A" w:rsidR="7DF06556" w:rsidRDefault="53B997BE" w:rsidP="7DF06556">
      <w:r w:rsidRPr="3208C1B6">
        <w:rPr>
          <w:rFonts w:ascii="Arial" w:eastAsia="Arial" w:hAnsi="Arial" w:cs="Arial"/>
          <w:sz w:val="20"/>
          <w:szCs w:val="20"/>
        </w:rPr>
        <w:t xml:space="preserve"> </w:t>
      </w:r>
    </w:p>
    <w:p w14:paraId="454C7E65" w14:textId="4F69D99A" w:rsidR="7DF06556" w:rsidRDefault="53B997BE" w:rsidP="7DF06556">
      <w:r w:rsidRPr="3208C1B6">
        <w:rPr>
          <w:rFonts w:ascii="Arial" w:eastAsia="Arial" w:hAnsi="Arial" w:cs="Arial"/>
          <w:b/>
          <w:bCs/>
          <w:sz w:val="20"/>
          <w:szCs w:val="20"/>
        </w:rPr>
        <w:t xml:space="preserve">Profile </w:t>
      </w:r>
    </w:p>
    <w:p w14:paraId="04692FCA" w14:textId="0DC6A666" w:rsidR="7DF06556" w:rsidRDefault="7DF06556" w:rsidP="3208C1B6">
      <w:pPr>
        <w:jc w:val="center"/>
      </w:pPr>
      <w:r>
        <w:br/>
      </w:r>
    </w:p>
    <w:p w14:paraId="55CDF3B3" w14:textId="013D2F0D" w:rsidR="7DF06556" w:rsidRDefault="53B997BE" w:rsidP="3208C1B6">
      <w:pPr>
        <w:jc w:val="both"/>
      </w:pPr>
      <w:r w:rsidRPr="3208C1B6">
        <w:rPr>
          <w:rFonts w:ascii="Arial" w:eastAsia="Arial" w:hAnsi="Arial" w:cs="Arial"/>
          <w:color w:val="0E101A"/>
          <w:sz w:val="20"/>
          <w:szCs w:val="20"/>
        </w:rPr>
        <w:t xml:space="preserve">William is a security professional, discrete, commercially astute, and forward-thinking with over 15 years of experience in the Military, High Court Civil Enforcement and Security Operations. William has a strong understanding of Security Operations, Project Management, Training and Development. As a Frontline SIA licensed Level 3 Close Protection Officer, William has achieved a plethora of Pre-Hospital Care qualifications to add to his trauma management experience (MIRA, FPOS L4 &amp; FREC L3). </w:t>
      </w:r>
    </w:p>
    <w:p w14:paraId="1EE86571" w14:textId="631B5981" w:rsidR="7DF06556" w:rsidRDefault="53B997BE" w:rsidP="3208C1B6">
      <w:pPr>
        <w:jc w:val="both"/>
      </w:pPr>
      <w:r w:rsidRPr="3208C1B6">
        <w:rPr>
          <w:rFonts w:ascii="Arial" w:eastAsia="Arial" w:hAnsi="Arial" w:cs="Arial"/>
          <w:color w:val="0E101A"/>
          <w:sz w:val="20"/>
          <w:szCs w:val="20"/>
        </w:rPr>
        <w:t xml:space="preserve">William demonstrates strong Leadership &amp; Management traits. Through the management of a small team where he was responsible for responsible for administration, logistical support, and welfare. William has a proven track record dealing with a high workload, ambiguity, complex issues. Working with his teams, William can identify training needs, motivate, and promote strengths in groups and teams. William has excellent communication skills with extensive experience in planning, coordinating, and delivering training and briefings to team members and clients. William is Proficient in the use of all Microsoft Office applications. </w:t>
      </w:r>
    </w:p>
    <w:p w14:paraId="3DA19CE0" w14:textId="7B37CFF9" w:rsidR="7DF06556" w:rsidRDefault="53B997BE" w:rsidP="3208C1B6">
      <w:pPr>
        <w:jc w:val="both"/>
      </w:pPr>
      <w:r w:rsidRPr="3208C1B6">
        <w:rPr>
          <w:rFonts w:ascii="Arial" w:eastAsia="Arial" w:hAnsi="Arial" w:cs="Arial"/>
          <w:color w:val="0E101A"/>
          <w:sz w:val="20"/>
          <w:szCs w:val="20"/>
        </w:rPr>
        <w:t xml:space="preserve">As part of his professional development, William is undertaking a </w:t>
      </w:r>
      <w:proofErr w:type="spellStart"/>
      <w:r w:rsidRPr="3208C1B6">
        <w:rPr>
          <w:rFonts w:ascii="Arial" w:eastAsia="Arial" w:hAnsi="Arial" w:cs="Arial"/>
          <w:color w:val="0E101A"/>
          <w:sz w:val="20"/>
          <w:szCs w:val="20"/>
        </w:rPr>
        <w:t>CertHE</w:t>
      </w:r>
      <w:proofErr w:type="spellEnd"/>
      <w:r w:rsidRPr="3208C1B6">
        <w:rPr>
          <w:rFonts w:ascii="Arial" w:eastAsia="Arial" w:hAnsi="Arial" w:cs="Arial"/>
          <w:color w:val="0E101A"/>
          <w:sz w:val="20"/>
          <w:szCs w:val="20"/>
        </w:rPr>
        <w:t xml:space="preserve"> Skills for the Workplace (Business and Management) through the University of Wales Trinity Saint David. William has an exemplary military conduct record having served 13 years with 1 Royal Irish Regiment and 1 PARA/SFSG (Special Forces Support Group). William is HEPCO trained and have extensive hostile environment experience to add to his working knowledge of residential and personal security.</w:t>
      </w:r>
    </w:p>
    <w:p w14:paraId="3125CFBB" w14:textId="57D2E072" w:rsidR="7DF06556" w:rsidRDefault="7DF06556" w:rsidP="3208C1B6">
      <w:pPr>
        <w:jc w:val="center"/>
      </w:pPr>
      <w:r>
        <w:br/>
      </w:r>
    </w:p>
    <w:p w14:paraId="74E763DC" w14:textId="4E62ACAA" w:rsidR="7DF06556" w:rsidRDefault="53B997BE" w:rsidP="3208C1B6">
      <w:pPr>
        <w:jc w:val="both"/>
      </w:pPr>
      <w:r w:rsidRPr="3208C1B6">
        <w:rPr>
          <w:rFonts w:ascii="Arial" w:eastAsia="Arial" w:hAnsi="Arial" w:cs="Arial"/>
          <w:b/>
          <w:bCs/>
          <w:color w:val="0E101A"/>
          <w:sz w:val="20"/>
          <w:szCs w:val="20"/>
        </w:rPr>
        <w:t>Key Skills</w:t>
      </w:r>
    </w:p>
    <w:p w14:paraId="19E65A4A" w14:textId="46E10C9B" w:rsidR="7DF06556" w:rsidRDefault="53B997BE" w:rsidP="00DD1FE4">
      <w:pPr>
        <w:jc w:val="both"/>
      </w:pPr>
      <w:r w:rsidRPr="3208C1B6">
        <w:rPr>
          <w:rFonts w:ascii="Arial" w:eastAsia="Arial" w:hAnsi="Arial" w:cs="Arial"/>
          <w:color w:val="0E101A"/>
          <w:sz w:val="20"/>
          <w:szCs w:val="20"/>
        </w:rPr>
        <w:t xml:space="preserve"> </w:t>
      </w:r>
      <w:r w:rsidR="7DF06556">
        <w:br/>
      </w:r>
    </w:p>
    <w:p w14:paraId="449A6BF7" w14:textId="48443A75"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 xml:space="preserve">Risk and Threat Assessment </w:t>
      </w:r>
    </w:p>
    <w:p w14:paraId="6B47ED02" w14:textId="33B7DA88"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 xml:space="preserve">Residential Security </w:t>
      </w:r>
    </w:p>
    <w:p w14:paraId="10A3243A" w14:textId="250AC281"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 xml:space="preserve">Close Protection Operations </w:t>
      </w:r>
    </w:p>
    <w:p w14:paraId="00A07390" w14:textId="50A96874"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 xml:space="preserve">Electronic Surveillance and Alarms </w:t>
      </w:r>
    </w:p>
    <w:p w14:paraId="2174458C" w14:textId="08FBEB19"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 xml:space="preserve">First Responder and Remote Medicines </w:t>
      </w:r>
    </w:p>
    <w:p w14:paraId="592F29DF" w14:textId="78FEA17B"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 xml:space="preserve">Paediatric First Aider </w:t>
      </w:r>
    </w:p>
    <w:p w14:paraId="6A1794AE" w14:textId="1ECA9F30"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 xml:space="preserve">Patrols </w:t>
      </w:r>
    </w:p>
    <w:p w14:paraId="302190A9" w14:textId="41E59536"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Incident Management and Response</w:t>
      </w:r>
    </w:p>
    <w:p w14:paraId="4BB058AA" w14:textId="58743BF4" w:rsidR="7DF06556" w:rsidRDefault="7DF06556" w:rsidP="00DD1FE4">
      <w:r>
        <w:lastRenderedPageBreak/>
        <w:br/>
      </w:r>
    </w:p>
    <w:p w14:paraId="2AAC0DD8" w14:textId="1D629556" w:rsidR="7DF06556" w:rsidRDefault="53B997BE" w:rsidP="7DF06556">
      <w:r w:rsidRPr="3208C1B6">
        <w:rPr>
          <w:rFonts w:ascii="Arial" w:eastAsia="Arial" w:hAnsi="Arial" w:cs="Arial"/>
          <w:b/>
          <w:bCs/>
          <w:color w:val="0E101A"/>
          <w:sz w:val="20"/>
          <w:szCs w:val="20"/>
        </w:rPr>
        <w:t>Work History: Post British Army</w:t>
      </w:r>
    </w:p>
    <w:p w14:paraId="2E5A16BE" w14:textId="0E520CB4" w:rsidR="7DF06556" w:rsidRDefault="53B997BE" w:rsidP="7DF06556">
      <w:r w:rsidRPr="3208C1B6">
        <w:rPr>
          <w:rFonts w:ascii="Arial" w:eastAsia="Arial" w:hAnsi="Arial" w:cs="Arial"/>
          <w:color w:val="0E101A"/>
          <w:sz w:val="20"/>
          <w:szCs w:val="20"/>
        </w:rPr>
        <w:t xml:space="preserve"> </w:t>
      </w:r>
    </w:p>
    <w:p w14:paraId="3AB1BC33" w14:textId="4975D3C6" w:rsidR="7DF06556" w:rsidRDefault="53B997BE" w:rsidP="7DF06556">
      <w:r w:rsidRPr="3208C1B6">
        <w:rPr>
          <w:rFonts w:ascii="Arial" w:eastAsia="Arial" w:hAnsi="Arial" w:cs="Arial"/>
          <w:b/>
          <w:bCs/>
          <w:color w:val="0E101A"/>
          <w:sz w:val="20"/>
          <w:szCs w:val="20"/>
        </w:rPr>
        <w:t xml:space="preserve">GA Security - </w:t>
      </w:r>
      <w:r w:rsidRPr="3208C1B6">
        <w:rPr>
          <w:rFonts w:ascii="Arial" w:eastAsia="Arial" w:hAnsi="Arial" w:cs="Arial"/>
          <w:color w:val="0E101A"/>
          <w:sz w:val="20"/>
          <w:szCs w:val="20"/>
        </w:rPr>
        <w:t>Security Officer</w:t>
      </w:r>
      <w:r w:rsidR="7DF06556">
        <w:tab/>
      </w:r>
      <w:r w:rsidR="7DF06556">
        <w:tab/>
      </w:r>
      <w:r w:rsidR="7DF06556">
        <w:tab/>
      </w:r>
      <w:r w:rsidR="7DF06556">
        <w:tab/>
      </w:r>
      <w:r w:rsidR="7DF06556">
        <w:tab/>
      </w:r>
      <w:r w:rsidR="7DF06556">
        <w:tab/>
      </w:r>
      <w:r w:rsidRPr="3208C1B6">
        <w:rPr>
          <w:rFonts w:ascii="Arial" w:eastAsia="Arial" w:hAnsi="Arial" w:cs="Arial"/>
          <w:color w:val="0E101A"/>
          <w:sz w:val="20"/>
          <w:szCs w:val="20"/>
        </w:rPr>
        <w:t xml:space="preserve">02/2020 – Present </w:t>
      </w:r>
    </w:p>
    <w:p w14:paraId="5DDBDC61" w14:textId="375570B1" w:rsidR="7DF06556" w:rsidRDefault="53B997BE" w:rsidP="7DF06556">
      <w:r w:rsidRPr="3208C1B6">
        <w:rPr>
          <w:rFonts w:ascii="Arial" w:eastAsia="Arial" w:hAnsi="Arial" w:cs="Arial"/>
          <w:color w:val="0E101A"/>
          <w:sz w:val="20"/>
          <w:szCs w:val="20"/>
        </w:rPr>
        <w:t xml:space="preserve"> </w:t>
      </w:r>
    </w:p>
    <w:p w14:paraId="22A79ED8" w14:textId="5F74ABB3" w:rsidR="7DF06556" w:rsidRDefault="53B997BE" w:rsidP="3208C1B6">
      <w:pPr>
        <w:pStyle w:val="ListParagraph"/>
        <w:numPr>
          <w:ilvl w:val="0"/>
          <w:numId w:val="4"/>
        </w:numPr>
        <w:rPr>
          <w:rFonts w:eastAsiaTheme="minorEastAsia"/>
          <w:color w:val="0E101A"/>
          <w:sz w:val="20"/>
          <w:szCs w:val="20"/>
        </w:rPr>
      </w:pPr>
      <w:r w:rsidRPr="3208C1B6">
        <w:rPr>
          <w:rFonts w:ascii="Arial" w:eastAsia="Arial" w:hAnsi="Arial" w:cs="Arial"/>
          <w:color w:val="0E101A"/>
          <w:sz w:val="20"/>
          <w:szCs w:val="20"/>
        </w:rPr>
        <w:t>Responsible for the safety and security of customers and staff at licensed premises and public events. Secure premises and personnel by patrolling property; monitoring surveillance equipment; inspecting buildings, equipment and access points and managing access control and performing search operations of venues, vehicles, and people.</w:t>
      </w:r>
    </w:p>
    <w:p w14:paraId="03DAAE93" w14:textId="46F1974D" w:rsidR="7DF06556" w:rsidRDefault="53B997BE" w:rsidP="7DF06556">
      <w:r w:rsidRPr="3208C1B6">
        <w:rPr>
          <w:rFonts w:ascii="Arial" w:eastAsia="Arial" w:hAnsi="Arial" w:cs="Arial"/>
          <w:color w:val="0E101A"/>
          <w:sz w:val="20"/>
          <w:szCs w:val="20"/>
        </w:rPr>
        <w:t xml:space="preserve"> </w:t>
      </w:r>
    </w:p>
    <w:p w14:paraId="749C159B" w14:textId="05AFB6B0" w:rsidR="7DF06556" w:rsidRDefault="53B997BE" w:rsidP="7DF06556">
      <w:r w:rsidRPr="3208C1B6">
        <w:rPr>
          <w:rFonts w:ascii="Arial" w:eastAsia="Arial" w:hAnsi="Arial" w:cs="Arial"/>
          <w:b/>
          <w:bCs/>
          <w:color w:val="0E101A"/>
          <w:sz w:val="20"/>
          <w:szCs w:val="20"/>
        </w:rPr>
        <w:t xml:space="preserve">Excel Civil Enforcement - </w:t>
      </w:r>
      <w:r w:rsidRPr="3208C1B6">
        <w:rPr>
          <w:rFonts w:ascii="Arial" w:eastAsia="Arial" w:hAnsi="Arial" w:cs="Arial"/>
          <w:color w:val="0E101A"/>
          <w:sz w:val="20"/>
          <w:szCs w:val="20"/>
        </w:rPr>
        <w:t xml:space="preserve">Security Enforcement Officer                                                 </w:t>
      </w:r>
      <w:r w:rsidR="7DF06556">
        <w:tab/>
      </w:r>
      <w:r w:rsidR="7DF06556">
        <w:tab/>
      </w:r>
      <w:r w:rsidRPr="3208C1B6">
        <w:rPr>
          <w:rFonts w:ascii="Arial" w:eastAsia="Arial" w:hAnsi="Arial" w:cs="Arial"/>
          <w:color w:val="0E101A"/>
          <w:sz w:val="20"/>
          <w:szCs w:val="20"/>
        </w:rPr>
        <w:t xml:space="preserve"> </w:t>
      </w:r>
      <w:r w:rsidRPr="3208C1B6">
        <w:rPr>
          <w:rFonts w:ascii="Arial" w:eastAsia="Arial" w:hAnsi="Arial" w:cs="Arial"/>
          <w:b/>
          <w:bCs/>
          <w:color w:val="0E101A"/>
          <w:sz w:val="20"/>
          <w:szCs w:val="20"/>
        </w:rPr>
        <w:t>02/2018 – 02/2020</w:t>
      </w:r>
    </w:p>
    <w:p w14:paraId="269B2BA7" w14:textId="53F3223D" w:rsidR="7DF06556" w:rsidRDefault="53B997BE" w:rsidP="7DF06556">
      <w:r w:rsidRPr="3208C1B6">
        <w:rPr>
          <w:rFonts w:ascii="Arial" w:eastAsia="Arial" w:hAnsi="Arial" w:cs="Arial"/>
          <w:color w:val="0E101A"/>
          <w:sz w:val="20"/>
          <w:szCs w:val="20"/>
        </w:rPr>
        <w:t xml:space="preserve"> </w:t>
      </w:r>
    </w:p>
    <w:p w14:paraId="2D8CB5BB" w14:textId="599BEA16" w:rsidR="7DF06556" w:rsidRDefault="53B997BE" w:rsidP="3208C1B6">
      <w:pPr>
        <w:pStyle w:val="ListParagraph"/>
        <w:numPr>
          <w:ilvl w:val="0"/>
          <w:numId w:val="4"/>
        </w:numPr>
        <w:rPr>
          <w:rFonts w:eastAsiaTheme="minorEastAsia"/>
          <w:color w:val="0E101A"/>
          <w:sz w:val="20"/>
          <w:szCs w:val="20"/>
        </w:rPr>
      </w:pPr>
      <w:r w:rsidRPr="3208C1B6">
        <w:rPr>
          <w:rFonts w:ascii="Arial" w:eastAsia="Arial" w:hAnsi="Arial" w:cs="Arial"/>
          <w:color w:val="0E101A"/>
          <w:sz w:val="20"/>
          <w:szCs w:val="20"/>
        </w:rPr>
        <w:t xml:space="preserve">Working on behalf of county courts, local authorities and civil enforcement agencies assisting with the collection of outstanding debts. Responsible for serving notices of intent and accurate record keeping. Incident reporting, management and helping the emergency services. </w:t>
      </w:r>
    </w:p>
    <w:p w14:paraId="3DCC428A" w14:textId="209E7718" w:rsidR="7DF06556" w:rsidRDefault="53B997BE" w:rsidP="7DF06556">
      <w:r w:rsidRPr="3208C1B6">
        <w:rPr>
          <w:rFonts w:ascii="Arial" w:eastAsia="Arial" w:hAnsi="Arial" w:cs="Arial"/>
          <w:color w:val="0E101A"/>
          <w:sz w:val="20"/>
          <w:szCs w:val="20"/>
        </w:rPr>
        <w:t xml:space="preserve"> </w:t>
      </w:r>
    </w:p>
    <w:p w14:paraId="3E33DE75" w14:textId="2D1C5AE0" w:rsidR="7DF06556" w:rsidRDefault="53B997BE" w:rsidP="7DF06556">
      <w:r w:rsidRPr="3208C1B6">
        <w:rPr>
          <w:rFonts w:ascii="Arial" w:eastAsia="Arial" w:hAnsi="Arial" w:cs="Arial"/>
          <w:b/>
          <w:bCs/>
          <w:color w:val="0E101A"/>
          <w:sz w:val="20"/>
          <w:szCs w:val="20"/>
        </w:rPr>
        <w:t>Work History: British Army</w:t>
      </w:r>
      <w:r w:rsidRPr="3208C1B6">
        <w:rPr>
          <w:rFonts w:ascii="Arial" w:eastAsia="Arial" w:hAnsi="Arial" w:cs="Arial"/>
          <w:color w:val="0E101A"/>
          <w:sz w:val="20"/>
          <w:szCs w:val="20"/>
        </w:rPr>
        <w:t xml:space="preserve">                                                         </w:t>
      </w:r>
    </w:p>
    <w:p w14:paraId="66EEDA6A" w14:textId="65794437" w:rsidR="7DF06556" w:rsidRDefault="53B997BE" w:rsidP="7DF06556">
      <w:r w:rsidRPr="3208C1B6">
        <w:rPr>
          <w:rFonts w:ascii="Arial" w:eastAsia="Arial" w:hAnsi="Arial" w:cs="Arial"/>
          <w:color w:val="0E101A"/>
          <w:sz w:val="20"/>
          <w:szCs w:val="20"/>
        </w:rPr>
        <w:t xml:space="preserve"> </w:t>
      </w:r>
    </w:p>
    <w:p w14:paraId="4A980E25" w14:textId="6826568F" w:rsidR="7DF06556" w:rsidRDefault="53B997BE" w:rsidP="7DF06556">
      <w:r w:rsidRPr="3208C1B6">
        <w:rPr>
          <w:rFonts w:ascii="Arial" w:eastAsia="Arial" w:hAnsi="Arial" w:cs="Arial"/>
          <w:b/>
          <w:bCs/>
          <w:color w:val="0E101A"/>
          <w:sz w:val="20"/>
          <w:szCs w:val="20"/>
        </w:rPr>
        <w:t>Deputy Team Leader/Storeman, C Company, Special Forces Support Group (SFSG) 09/2016 – 02/2018</w:t>
      </w:r>
    </w:p>
    <w:p w14:paraId="55A08C1F" w14:textId="204D84CB" w:rsidR="7DF06556" w:rsidRDefault="53B997BE" w:rsidP="7DF06556">
      <w:r w:rsidRPr="3208C1B6">
        <w:rPr>
          <w:rFonts w:ascii="Arial" w:eastAsia="Arial" w:hAnsi="Arial" w:cs="Arial"/>
          <w:color w:val="0E101A"/>
          <w:sz w:val="20"/>
          <w:szCs w:val="20"/>
        </w:rPr>
        <w:t xml:space="preserve"> </w:t>
      </w:r>
    </w:p>
    <w:p w14:paraId="365AFA35" w14:textId="12832649"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Employed as a Rifle Section, Deputy Team Leader and later during the reporting period as the Company Storeman/Armourer under C Company Logistics Manager where I was tasked with administrating the Section of eight men, food, water, ammunition resupply, casualties, stepping up as Section Commander as required.</w:t>
      </w:r>
    </w:p>
    <w:p w14:paraId="1D3F09B7" w14:textId="2AB7D9AC"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Rifle Company Storeman maintains the fighting troops with supplies and all other necessities to allow the Company to continue with its mission (whatever that may be). In the field and whilst in camp.</w:t>
      </w:r>
    </w:p>
    <w:p w14:paraId="4842E4F2" w14:textId="2DF4C82E"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As the Company Armourer, my responsibilities included accounting for all weapons systems, associated parts, sighting systems and other serialised items (night vision goggles, tripods). Ensure that things are either on the shelf in the actual armoury or signed out to an individual.</w:t>
      </w:r>
    </w:p>
    <w:p w14:paraId="715E9BD2" w14:textId="53AB9C07" w:rsidR="7DF06556" w:rsidRDefault="53B997BE" w:rsidP="7DF06556">
      <w:r w:rsidRPr="3208C1B6">
        <w:rPr>
          <w:rFonts w:ascii="Arial" w:eastAsia="Arial" w:hAnsi="Arial" w:cs="Arial"/>
          <w:color w:val="0E101A"/>
          <w:sz w:val="20"/>
          <w:szCs w:val="20"/>
        </w:rPr>
        <w:t xml:space="preserve"> </w:t>
      </w:r>
    </w:p>
    <w:p w14:paraId="252AD43C" w14:textId="03429B68" w:rsidR="7DF06556" w:rsidRDefault="53B997BE" w:rsidP="7DF06556">
      <w:r w:rsidRPr="3208C1B6">
        <w:rPr>
          <w:rFonts w:ascii="Arial" w:eastAsia="Arial" w:hAnsi="Arial" w:cs="Arial"/>
          <w:b/>
          <w:bCs/>
          <w:color w:val="0E101A"/>
          <w:sz w:val="20"/>
          <w:szCs w:val="20"/>
        </w:rPr>
        <w:t xml:space="preserve">Team Member, A Company, SFSG. </w:t>
      </w:r>
      <w:r w:rsidR="7DF06556">
        <w:tab/>
      </w:r>
      <w:r w:rsidR="7DF06556">
        <w:tab/>
      </w:r>
      <w:r w:rsidR="7DF06556">
        <w:tab/>
      </w:r>
      <w:r w:rsidR="7DF06556">
        <w:tab/>
      </w:r>
      <w:r w:rsidR="7DF06556">
        <w:tab/>
      </w:r>
      <w:r w:rsidR="7DF06556">
        <w:tab/>
      </w:r>
      <w:r w:rsidRPr="3208C1B6">
        <w:rPr>
          <w:rFonts w:ascii="Arial" w:eastAsia="Arial" w:hAnsi="Arial" w:cs="Arial"/>
          <w:b/>
          <w:bCs/>
          <w:color w:val="0E101A"/>
          <w:sz w:val="20"/>
          <w:szCs w:val="20"/>
        </w:rPr>
        <w:t>01/2013 – 08/2016</w:t>
      </w:r>
    </w:p>
    <w:p w14:paraId="772BCA91" w14:textId="79F099D4"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I conducted Counter Terrorist (CT) and Maritime Counter Terrorist (MCT) training packages throughout the UK.</w:t>
      </w:r>
    </w:p>
    <w:p w14:paraId="55102FAA" w14:textId="33D03411"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Training with UK Special Forces, National Police Forces as well as other emergency services. High emphasis on Close Quarter Combat (CQC), fitness, rotary air drills, Blue Light driving, rope access skills.</w:t>
      </w:r>
    </w:p>
    <w:p w14:paraId="54143EAD" w14:textId="3C89424D" w:rsidR="7DF06556" w:rsidRDefault="53B997BE" w:rsidP="7DF06556">
      <w:r w:rsidRPr="3208C1B6">
        <w:rPr>
          <w:rFonts w:ascii="Arial" w:eastAsia="Arial" w:hAnsi="Arial" w:cs="Arial"/>
          <w:color w:val="0E101A"/>
          <w:sz w:val="20"/>
          <w:szCs w:val="20"/>
        </w:rPr>
        <w:t xml:space="preserve"> </w:t>
      </w:r>
    </w:p>
    <w:p w14:paraId="27796697" w14:textId="35C53029" w:rsidR="7DF06556" w:rsidRDefault="53B997BE" w:rsidP="7DF06556">
      <w:r w:rsidRPr="3208C1B6">
        <w:rPr>
          <w:rFonts w:ascii="Arial" w:eastAsia="Arial" w:hAnsi="Arial" w:cs="Arial"/>
          <w:b/>
          <w:bCs/>
          <w:color w:val="0E101A"/>
          <w:sz w:val="20"/>
          <w:szCs w:val="20"/>
        </w:rPr>
        <w:lastRenderedPageBreak/>
        <w:t>Transfer to the Special Forces Support Group</w:t>
      </w:r>
      <w:r w:rsidR="7DF06556">
        <w:tab/>
      </w:r>
      <w:r w:rsidR="7DF06556">
        <w:tab/>
      </w:r>
      <w:r w:rsidR="7DF06556">
        <w:tab/>
      </w:r>
      <w:r w:rsidR="7DF06556">
        <w:tab/>
      </w:r>
      <w:r w:rsidR="7DF06556">
        <w:tab/>
      </w:r>
      <w:r w:rsidRPr="3208C1B6">
        <w:rPr>
          <w:rFonts w:ascii="Arial" w:eastAsia="Arial" w:hAnsi="Arial" w:cs="Arial"/>
          <w:b/>
          <w:bCs/>
          <w:color w:val="0E101A"/>
          <w:sz w:val="20"/>
          <w:szCs w:val="20"/>
        </w:rPr>
        <w:t>09/2012 – 12/2012</w:t>
      </w:r>
    </w:p>
    <w:p w14:paraId="1DF679B6" w14:textId="27FD2652" w:rsidR="7DF06556" w:rsidRDefault="53B997BE" w:rsidP="3208C1B6">
      <w:pPr>
        <w:pStyle w:val="ListParagraph"/>
        <w:numPr>
          <w:ilvl w:val="0"/>
          <w:numId w:val="3"/>
        </w:numPr>
        <w:rPr>
          <w:rFonts w:eastAsiaTheme="minorEastAsia"/>
          <w:color w:val="0E101A"/>
          <w:sz w:val="20"/>
          <w:szCs w:val="20"/>
        </w:rPr>
      </w:pPr>
      <w:r w:rsidRPr="3208C1B6">
        <w:rPr>
          <w:rFonts w:ascii="Arial" w:eastAsia="Arial" w:hAnsi="Arial" w:cs="Arial"/>
          <w:color w:val="0E101A"/>
          <w:sz w:val="20"/>
          <w:szCs w:val="20"/>
        </w:rPr>
        <w:t>Further infantry training at Depot PARA, Catterick, P Company, Parachute Training.</w:t>
      </w:r>
    </w:p>
    <w:p w14:paraId="6C203555" w14:textId="446B7F56" w:rsidR="7DF06556" w:rsidRDefault="53B997BE" w:rsidP="7DF06556">
      <w:r w:rsidRPr="3208C1B6">
        <w:rPr>
          <w:rFonts w:ascii="Arial" w:eastAsia="Arial" w:hAnsi="Arial" w:cs="Arial"/>
          <w:color w:val="0E101A"/>
          <w:sz w:val="20"/>
          <w:szCs w:val="20"/>
        </w:rPr>
        <w:t xml:space="preserve"> </w:t>
      </w:r>
    </w:p>
    <w:p w14:paraId="7C162721" w14:textId="237AAD98" w:rsidR="7DF06556" w:rsidRDefault="53B997BE" w:rsidP="7DF06556">
      <w:r w:rsidRPr="3208C1B6">
        <w:rPr>
          <w:rFonts w:ascii="Arial" w:eastAsia="Arial" w:hAnsi="Arial" w:cs="Arial"/>
          <w:b/>
          <w:bCs/>
          <w:color w:val="0E101A"/>
          <w:sz w:val="20"/>
          <w:szCs w:val="20"/>
        </w:rPr>
        <w:t>Deputy Team Leader, 1 Royal Irish                                                                 07/2012 – 09/2012</w:t>
      </w:r>
    </w:p>
    <w:p w14:paraId="11A56361" w14:textId="4C6D49EB"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 xml:space="preserve">Responsible for all logistics issues (within the Section) including the accounting and serviceability of all serial number items including weapon systems, communication equipment, vehicles as well as fuel, food, and water supplies. </w:t>
      </w:r>
    </w:p>
    <w:p w14:paraId="7808F88F" w14:textId="43C23EAD"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Management of issues and returns.</w:t>
      </w:r>
    </w:p>
    <w:p w14:paraId="474E1864" w14:textId="06D6696D"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Section Deputy Team Leader ensure the health and safety of all Team Members.</w:t>
      </w:r>
    </w:p>
    <w:p w14:paraId="2A002343" w14:textId="48106CEC"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Present a set of battle orders in conjunction with the Team Leader, ensuring every member of the Team understands his job for the objective to be successful.</w:t>
      </w:r>
    </w:p>
    <w:p w14:paraId="357155CD" w14:textId="62074322"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Learning how to give lessons and teach others.</w:t>
      </w:r>
    </w:p>
    <w:p w14:paraId="4487FF78" w14:textId="29695C36"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Having the responsibility of the other members of the Team</w:t>
      </w:r>
    </w:p>
    <w:p w14:paraId="7E822833" w14:textId="24618856"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Being able to plan and execute tasks in stressful situations.</w:t>
      </w:r>
    </w:p>
    <w:p w14:paraId="25CE2BB2" w14:textId="60242E2E" w:rsidR="7DF06556" w:rsidRDefault="53B997BE" w:rsidP="7DF06556">
      <w:r w:rsidRPr="3208C1B6">
        <w:rPr>
          <w:rFonts w:ascii="Arial" w:eastAsia="Arial" w:hAnsi="Arial" w:cs="Arial"/>
          <w:color w:val="0E101A"/>
          <w:sz w:val="20"/>
          <w:szCs w:val="20"/>
        </w:rPr>
        <w:t xml:space="preserve"> </w:t>
      </w:r>
    </w:p>
    <w:p w14:paraId="031267B7" w14:textId="2433FF41" w:rsidR="7DF06556" w:rsidRDefault="53B997BE" w:rsidP="7DF06556">
      <w:r w:rsidRPr="3208C1B6">
        <w:rPr>
          <w:rFonts w:ascii="Arial" w:eastAsia="Arial" w:hAnsi="Arial" w:cs="Arial"/>
          <w:b/>
          <w:bCs/>
          <w:color w:val="0E101A"/>
          <w:sz w:val="20"/>
          <w:szCs w:val="20"/>
        </w:rPr>
        <w:t>Sniper Platoon, D Company, 1 Royal Irish                                                      08/2011 - 09/2012</w:t>
      </w:r>
      <w:r w:rsidRPr="3208C1B6">
        <w:rPr>
          <w:rFonts w:ascii="Arial" w:eastAsia="Arial" w:hAnsi="Arial" w:cs="Arial"/>
          <w:color w:val="0E101A"/>
          <w:sz w:val="20"/>
          <w:szCs w:val="20"/>
        </w:rPr>
        <w:t>.</w:t>
      </w:r>
    </w:p>
    <w:p w14:paraId="3A9CB305" w14:textId="4D9001A5"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Act as the Unit’s eyes and ears assess battle space and send situation reports back directly to the Commanding Officer. Act as a Force Multiplier with Sniper Section members.</w:t>
      </w:r>
    </w:p>
    <w:p w14:paraId="34921612" w14:textId="06DF63B6" w:rsidR="7DF06556" w:rsidRDefault="53B997BE" w:rsidP="3208C1B6">
      <w:pPr>
        <w:pStyle w:val="ListParagraph"/>
        <w:numPr>
          <w:ilvl w:val="0"/>
          <w:numId w:val="5"/>
        </w:numPr>
        <w:rPr>
          <w:rFonts w:eastAsiaTheme="minorEastAsia"/>
          <w:color w:val="0E101A"/>
          <w:sz w:val="20"/>
          <w:szCs w:val="20"/>
        </w:rPr>
      </w:pPr>
      <w:r w:rsidRPr="3208C1B6">
        <w:rPr>
          <w:rFonts w:ascii="Arial" w:eastAsia="Arial" w:hAnsi="Arial" w:cs="Arial"/>
          <w:color w:val="0E101A"/>
          <w:sz w:val="20"/>
          <w:szCs w:val="20"/>
        </w:rPr>
        <w:t xml:space="preserve"> I was an expert in navigation techniques, judging distance, target acquisition, vehicle recognition, observation skills and precision long-distance marksmanship.</w:t>
      </w:r>
    </w:p>
    <w:p w14:paraId="3819C6B4" w14:textId="01A53C42" w:rsidR="7DF06556" w:rsidRDefault="53B997BE" w:rsidP="7DF06556">
      <w:r w:rsidRPr="3208C1B6">
        <w:rPr>
          <w:rFonts w:ascii="Arial" w:eastAsia="Arial" w:hAnsi="Arial" w:cs="Arial"/>
          <w:color w:val="0E101A"/>
          <w:sz w:val="20"/>
          <w:szCs w:val="20"/>
        </w:rPr>
        <w:t xml:space="preserve"> </w:t>
      </w:r>
    </w:p>
    <w:p w14:paraId="08C76B22" w14:textId="7203235A" w:rsidR="7DF06556" w:rsidRDefault="53B997BE" w:rsidP="7DF06556">
      <w:r w:rsidRPr="3208C1B6">
        <w:rPr>
          <w:rFonts w:ascii="Arial" w:eastAsia="Arial" w:hAnsi="Arial" w:cs="Arial"/>
          <w:b/>
          <w:bCs/>
          <w:color w:val="0E101A"/>
          <w:sz w:val="20"/>
          <w:szCs w:val="20"/>
        </w:rPr>
        <w:t>Reconnaissance Platoon, D Company, 1 Royal Irish</w:t>
      </w:r>
      <w:r w:rsidR="7DF06556">
        <w:tab/>
      </w:r>
      <w:r w:rsidR="7DF06556">
        <w:tab/>
      </w:r>
      <w:r w:rsidR="7DF06556">
        <w:tab/>
      </w:r>
      <w:r w:rsidR="7DF06556">
        <w:tab/>
      </w:r>
      <w:r w:rsidRPr="3208C1B6">
        <w:rPr>
          <w:rFonts w:ascii="Arial" w:eastAsia="Arial" w:hAnsi="Arial" w:cs="Arial"/>
          <w:b/>
          <w:bCs/>
          <w:color w:val="0E101A"/>
          <w:sz w:val="20"/>
          <w:szCs w:val="20"/>
        </w:rPr>
        <w:t>03/2007 - 02/2010</w:t>
      </w:r>
    </w:p>
    <w:p w14:paraId="1CBE346F" w14:textId="7D5E7A9B" w:rsidR="7DF06556" w:rsidRDefault="53B997BE" w:rsidP="3208C1B6">
      <w:pPr>
        <w:pStyle w:val="ListParagraph"/>
        <w:numPr>
          <w:ilvl w:val="0"/>
          <w:numId w:val="2"/>
        </w:numPr>
        <w:rPr>
          <w:rFonts w:eastAsiaTheme="minorEastAsia"/>
          <w:color w:val="0E101A"/>
          <w:sz w:val="20"/>
          <w:szCs w:val="20"/>
        </w:rPr>
      </w:pPr>
      <w:r w:rsidRPr="3208C1B6">
        <w:rPr>
          <w:rFonts w:ascii="Arial" w:eastAsia="Arial" w:hAnsi="Arial" w:cs="Arial"/>
          <w:color w:val="0E101A"/>
          <w:sz w:val="20"/>
          <w:szCs w:val="20"/>
        </w:rPr>
        <w:t>Tasked with watching and reporting on enemy forces while in a concealed OP (Observation Post) either under the ground or above, (Surface/Subsurface) OPs for periods for up to several days within a four-person team by day or night or whatever the weather conditions sending back enemy forces movements via secure communications.</w:t>
      </w:r>
    </w:p>
    <w:p w14:paraId="4A4DD4D9" w14:textId="0292E778" w:rsidR="7DF06556" w:rsidRDefault="53B997BE" w:rsidP="3208C1B6">
      <w:pPr>
        <w:pStyle w:val="ListParagraph"/>
        <w:numPr>
          <w:ilvl w:val="0"/>
          <w:numId w:val="2"/>
        </w:numPr>
        <w:rPr>
          <w:rFonts w:eastAsiaTheme="minorEastAsia"/>
          <w:b/>
          <w:bCs/>
          <w:color w:val="0E101A"/>
          <w:sz w:val="20"/>
          <w:szCs w:val="20"/>
        </w:rPr>
      </w:pPr>
      <w:r w:rsidRPr="3208C1B6">
        <w:rPr>
          <w:rFonts w:ascii="Arial" w:eastAsia="Arial" w:hAnsi="Arial" w:cs="Arial"/>
          <w:b/>
          <w:bCs/>
          <w:color w:val="0E101A"/>
          <w:sz w:val="20"/>
          <w:szCs w:val="20"/>
        </w:rPr>
        <w:t xml:space="preserve">Op Herrick 13, 1 Royal Irish Battle Group, Afghanistan. 09/2010 - 04/2011- </w:t>
      </w:r>
      <w:r w:rsidRPr="3208C1B6">
        <w:rPr>
          <w:rFonts w:ascii="Arial" w:eastAsia="Arial" w:hAnsi="Arial" w:cs="Arial"/>
          <w:color w:val="0E101A"/>
          <w:sz w:val="20"/>
          <w:szCs w:val="20"/>
        </w:rPr>
        <w:t xml:space="preserve">As Part of ISTAR (Intelligence, Surveillance, Target Acquisition, Reconnaissance) conducted operations throughout </w:t>
      </w:r>
      <w:proofErr w:type="spellStart"/>
      <w:r w:rsidRPr="3208C1B6">
        <w:rPr>
          <w:rFonts w:ascii="Arial" w:eastAsia="Arial" w:hAnsi="Arial" w:cs="Arial"/>
          <w:color w:val="0E101A"/>
          <w:sz w:val="20"/>
          <w:szCs w:val="20"/>
        </w:rPr>
        <w:t>Nad</w:t>
      </w:r>
      <w:proofErr w:type="spellEnd"/>
      <w:r w:rsidRPr="3208C1B6">
        <w:rPr>
          <w:rFonts w:ascii="Arial" w:eastAsia="Arial" w:hAnsi="Arial" w:cs="Arial"/>
          <w:color w:val="0E101A"/>
          <w:sz w:val="20"/>
          <w:szCs w:val="20"/>
        </w:rPr>
        <w:t xml:space="preserve">-e-Ali in Helmand Province IN Afghanistan, as well as an Air Assault operation Tor </w:t>
      </w:r>
      <w:proofErr w:type="spellStart"/>
      <w:r w:rsidRPr="3208C1B6">
        <w:rPr>
          <w:rFonts w:ascii="Arial" w:eastAsia="Arial" w:hAnsi="Arial" w:cs="Arial"/>
          <w:color w:val="0E101A"/>
          <w:sz w:val="20"/>
          <w:szCs w:val="20"/>
        </w:rPr>
        <w:t>Zhemay</w:t>
      </w:r>
      <w:proofErr w:type="spellEnd"/>
      <w:r w:rsidRPr="3208C1B6">
        <w:rPr>
          <w:rFonts w:ascii="Arial" w:eastAsia="Arial" w:hAnsi="Arial" w:cs="Arial"/>
          <w:color w:val="0E101A"/>
          <w:sz w:val="20"/>
          <w:szCs w:val="20"/>
        </w:rPr>
        <w:t>.</w:t>
      </w:r>
    </w:p>
    <w:p w14:paraId="146944EB" w14:textId="0AE3B329" w:rsidR="7DF06556" w:rsidRDefault="53B997BE" w:rsidP="3208C1B6">
      <w:pPr>
        <w:pStyle w:val="ListParagraph"/>
        <w:numPr>
          <w:ilvl w:val="0"/>
          <w:numId w:val="2"/>
        </w:numPr>
        <w:rPr>
          <w:rFonts w:eastAsiaTheme="minorEastAsia"/>
          <w:b/>
          <w:bCs/>
          <w:color w:val="0E101A"/>
          <w:sz w:val="20"/>
          <w:szCs w:val="20"/>
        </w:rPr>
      </w:pPr>
      <w:r w:rsidRPr="3208C1B6">
        <w:rPr>
          <w:rFonts w:ascii="Arial" w:eastAsia="Arial" w:hAnsi="Arial" w:cs="Arial"/>
          <w:b/>
          <w:bCs/>
          <w:color w:val="0E101A"/>
          <w:sz w:val="20"/>
          <w:szCs w:val="20"/>
        </w:rPr>
        <w:t>Op Herrick 8, 1 Royal Irish Battle Group, Afghanistan. 03/2008 - 09/2008 -</w:t>
      </w:r>
      <w:r w:rsidRPr="3208C1B6">
        <w:rPr>
          <w:rFonts w:ascii="Arial" w:eastAsia="Arial" w:hAnsi="Arial" w:cs="Arial"/>
          <w:color w:val="0E101A"/>
          <w:sz w:val="20"/>
          <w:szCs w:val="20"/>
        </w:rPr>
        <w:t xml:space="preserve"> I was deployed as a Point Man within a small team in </w:t>
      </w:r>
      <w:proofErr w:type="spellStart"/>
      <w:r w:rsidRPr="3208C1B6">
        <w:rPr>
          <w:rFonts w:ascii="Arial" w:eastAsia="Arial" w:hAnsi="Arial" w:cs="Arial"/>
          <w:color w:val="0E101A"/>
          <w:sz w:val="20"/>
          <w:szCs w:val="20"/>
        </w:rPr>
        <w:t>Sangin</w:t>
      </w:r>
      <w:proofErr w:type="spellEnd"/>
      <w:r w:rsidRPr="3208C1B6">
        <w:rPr>
          <w:rFonts w:ascii="Arial" w:eastAsia="Arial" w:hAnsi="Arial" w:cs="Arial"/>
          <w:color w:val="0E101A"/>
          <w:sz w:val="20"/>
          <w:szCs w:val="20"/>
        </w:rPr>
        <w:t>, Helmand Province while pushing out the forward line of enemy troops [FLET] whilst conducting offensive operations and mentoring a small contingent of Afghan National Army.</w:t>
      </w:r>
    </w:p>
    <w:p w14:paraId="2826393A" w14:textId="413706C2" w:rsidR="7DF06556" w:rsidRDefault="53B997BE" w:rsidP="3208C1B6">
      <w:pPr>
        <w:pStyle w:val="ListParagraph"/>
        <w:numPr>
          <w:ilvl w:val="0"/>
          <w:numId w:val="2"/>
        </w:numPr>
        <w:rPr>
          <w:rFonts w:eastAsiaTheme="minorEastAsia"/>
          <w:b/>
          <w:bCs/>
          <w:color w:val="0E101A"/>
          <w:sz w:val="20"/>
          <w:szCs w:val="20"/>
        </w:rPr>
      </w:pPr>
      <w:r w:rsidRPr="3208C1B6">
        <w:rPr>
          <w:rFonts w:ascii="Arial" w:eastAsia="Arial" w:hAnsi="Arial" w:cs="Arial"/>
          <w:b/>
          <w:bCs/>
          <w:color w:val="0E101A"/>
          <w:sz w:val="20"/>
          <w:szCs w:val="20"/>
        </w:rPr>
        <w:t>Op Telic 6, 1 Royal Irish Battle Group, Iraq 09/2005 - 02/2006 –</w:t>
      </w:r>
      <w:r w:rsidRPr="3208C1B6">
        <w:rPr>
          <w:rFonts w:ascii="Arial" w:eastAsia="Arial" w:hAnsi="Arial" w:cs="Arial"/>
          <w:color w:val="0E101A"/>
          <w:sz w:val="20"/>
          <w:szCs w:val="20"/>
        </w:rPr>
        <w:t xml:space="preserve"> I was deployed as a Light Machine Gunner, tasked as Top Cover/Security Overwatch on various armoured military vehicles, conducting patrols in and around the AO and Securing the US and Coalition communications installation on top of Safwan Hill, Safwan province, Iraq.</w:t>
      </w:r>
    </w:p>
    <w:p w14:paraId="18507B30" w14:textId="7D2016ED" w:rsidR="7DF06556" w:rsidRDefault="53B997BE" w:rsidP="7DF06556">
      <w:r w:rsidRPr="3208C1B6">
        <w:rPr>
          <w:rFonts w:ascii="Arial" w:eastAsia="Arial" w:hAnsi="Arial" w:cs="Arial"/>
          <w:color w:val="000000" w:themeColor="text1"/>
          <w:sz w:val="20"/>
          <w:szCs w:val="20"/>
        </w:rPr>
        <w:t xml:space="preserve"> </w:t>
      </w:r>
    </w:p>
    <w:p w14:paraId="12C37249" w14:textId="556DBEE2" w:rsidR="7DF06556" w:rsidRDefault="53B997BE" w:rsidP="7DF06556">
      <w:r w:rsidRPr="3208C1B6">
        <w:rPr>
          <w:rFonts w:ascii="Arial" w:eastAsia="Arial" w:hAnsi="Arial" w:cs="Arial"/>
          <w:b/>
          <w:bCs/>
          <w:sz w:val="20"/>
          <w:szCs w:val="20"/>
        </w:rPr>
        <w:t xml:space="preserve">Qualifications, Professional Development and Licences </w:t>
      </w:r>
    </w:p>
    <w:p w14:paraId="2D00ACBE" w14:textId="1F4E3D7D" w:rsidR="7DF06556" w:rsidRDefault="53B997BE" w:rsidP="7DF06556">
      <w:r w:rsidRPr="3208C1B6">
        <w:rPr>
          <w:rFonts w:ascii="Arial" w:eastAsia="Arial" w:hAnsi="Arial" w:cs="Arial"/>
          <w:color w:val="0E101A"/>
          <w:sz w:val="20"/>
          <w:szCs w:val="20"/>
        </w:rPr>
        <w:t xml:space="preserve"> </w:t>
      </w:r>
    </w:p>
    <w:p w14:paraId="24E70F0C" w14:textId="523FFBFB" w:rsidR="7DF06556" w:rsidRDefault="53B997BE" w:rsidP="3208C1B6">
      <w:pPr>
        <w:pStyle w:val="ListParagraph"/>
        <w:numPr>
          <w:ilvl w:val="0"/>
          <w:numId w:val="1"/>
        </w:numPr>
        <w:rPr>
          <w:rFonts w:eastAsiaTheme="minorEastAsia"/>
          <w:color w:val="0E101A"/>
          <w:sz w:val="20"/>
          <w:szCs w:val="20"/>
        </w:rPr>
      </w:pPr>
      <w:r w:rsidRPr="3208C1B6">
        <w:rPr>
          <w:rFonts w:ascii="Arial" w:eastAsia="Arial" w:hAnsi="Arial" w:cs="Arial"/>
          <w:color w:val="0E101A"/>
          <w:sz w:val="20"/>
          <w:szCs w:val="20"/>
        </w:rPr>
        <w:t xml:space="preserve">Cert HE Skills for the Workplace (University of Wales Trinity Saint David) </w:t>
      </w:r>
      <w:r w:rsidR="7DF06556">
        <w:tab/>
      </w:r>
      <w:r w:rsidRPr="3208C1B6">
        <w:rPr>
          <w:rFonts w:ascii="Arial" w:eastAsia="Arial" w:hAnsi="Arial" w:cs="Arial"/>
          <w:color w:val="0E101A"/>
          <w:sz w:val="20"/>
          <w:szCs w:val="20"/>
        </w:rPr>
        <w:t>Commences October 2020</w:t>
      </w:r>
    </w:p>
    <w:p w14:paraId="483B0251" w14:textId="65795C08" w:rsidR="7DF06556" w:rsidRDefault="53B997BE" w:rsidP="05407A3E">
      <w:pPr>
        <w:pStyle w:val="ListParagraph"/>
        <w:numPr>
          <w:ilvl w:val="0"/>
          <w:numId w:val="1"/>
        </w:numPr>
        <w:rPr>
          <w:rFonts w:eastAsiaTheme="minorEastAsia"/>
          <w:color w:val="0E101A"/>
          <w:sz w:val="20"/>
          <w:szCs w:val="20"/>
        </w:rPr>
      </w:pPr>
      <w:r w:rsidRPr="05407A3E">
        <w:rPr>
          <w:rFonts w:ascii="Arial" w:eastAsia="Arial" w:hAnsi="Arial" w:cs="Arial"/>
          <w:color w:val="0E101A"/>
          <w:sz w:val="20"/>
          <w:szCs w:val="20"/>
        </w:rPr>
        <w:t>Property Maintenance (Building Heroes)</w:t>
      </w:r>
      <w:r>
        <w:tab/>
      </w:r>
      <w:r>
        <w:tab/>
      </w:r>
      <w:r>
        <w:tab/>
      </w:r>
      <w:r>
        <w:tab/>
      </w:r>
      <w:r w:rsidR="38619D00" w:rsidRPr="05407A3E">
        <w:rPr>
          <w:rFonts w:ascii="Arial" w:eastAsia="Arial" w:hAnsi="Arial" w:cs="Arial"/>
          <w:color w:val="0E101A"/>
          <w:sz w:val="20"/>
          <w:szCs w:val="20"/>
        </w:rPr>
        <w:t xml:space="preserve">             </w:t>
      </w:r>
      <w:r w:rsidRPr="05407A3E">
        <w:rPr>
          <w:rFonts w:ascii="Arial" w:eastAsia="Arial" w:hAnsi="Arial" w:cs="Arial"/>
          <w:color w:val="0E101A"/>
          <w:sz w:val="20"/>
          <w:szCs w:val="20"/>
        </w:rPr>
        <w:t>Mar – April 2020</w:t>
      </w:r>
    </w:p>
    <w:p w14:paraId="10922AA9" w14:textId="434346BC" w:rsidR="7DF06556" w:rsidRDefault="53B997BE" w:rsidP="3208C1B6">
      <w:pPr>
        <w:pStyle w:val="ListParagraph"/>
        <w:numPr>
          <w:ilvl w:val="0"/>
          <w:numId w:val="1"/>
        </w:numPr>
        <w:rPr>
          <w:rFonts w:eastAsiaTheme="minorEastAsia"/>
          <w:color w:val="0E101A"/>
          <w:sz w:val="20"/>
          <w:szCs w:val="20"/>
        </w:rPr>
      </w:pPr>
      <w:r w:rsidRPr="3208C1B6">
        <w:rPr>
          <w:rFonts w:ascii="Arial" w:eastAsia="Arial" w:hAnsi="Arial" w:cs="Arial"/>
          <w:color w:val="0E101A"/>
          <w:sz w:val="20"/>
          <w:szCs w:val="20"/>
        </w:rPr>
        <w:lastRenderedPageBreak/>
        <w:t>Domestic Gas Engineering (</w:t>
      </w:r>
      <w:proofErr w:type="spellStart"/>
      <w:r w:rsidRPr="3208C1B6">
        <w:rPr>
          <w:rFonts w:ascii="Arial" w:eastAsia="Arial" w:hAnsi="Arial" w:cs="Arial"/>
          <w:color w:val="0E101A"/>
          <w:sz w:val="20"/>
          <w:szCs w:val="20"/>
        </w:rPr>
        <w:t>Brookhouse</w:t>
      </w:r>
      <w:proofErr w:type="spellEnd"/>
      <w:r w:rsidRPr="3208C1B6">
        <w:rPr>
          <w:rFonts w:ascii="Arial" w:eastAsia="Arial" w:hAnsi="Arial" w:cs="Arial"/>
          <w:color w:val="0E101A"/>
          <w:sz w:val="20"/>
          <w:szCs w:val="20"/>
        </w:rPr>
        <w:t>)</w:t>
      </w:r>
      <w:r w:rsidR="7DF06556">
        <w:tab/>
      </w:r>
      <w:r w:rsidR="7DF06556">
        <w:tab/>
      </w:r>
      <w:r w:rsidR="7DF06556">
        <w:tab/>
      </w:r>
      <w:r w:rsidR="7DF06556">
        <w:tab/>
      </w:r>
      <w:r w:rsidRPr="3208C1B6">
        <w:rPr>
          <w:rFonts w:ascii="Arial" w:eastAsia="Arial" w:hAnsi="Arial" w:cs="Arial"/>
          <w:color w:val="0E101A"/>
          <w:sz w:val="20"/>
          <w:szCs w:val="20"/>
        </w:rPr>
        <w:t>Jan – March 2018</w:t>
      </w:r>
    </w:p>
    <w:p w14:paraId="04463BE6" w14:textId="60E2A030" w:rsidR="7DF06556" w:rsidRDefault="53B997BE" w:rsidP="3208C1B6">
      <w:pPr>
        <w:pStyle w:val="ListParagraph"/>
        <w:numPr>
          <w:ilvl w:val="0"/>
          <w:numId w:val="1"/>
        </w:numPr>
        <w:rPr>
          <w:rFonts w:eastAsiaTheme="minorEastAsia"/>
          <w:sz w:val="20"/>
          <w:szCs w:val="20"/>
        </w:rPr>
      </w:pPr>
      <w:r w:rsidRPr="3208C1B6">
        <w:rPr>
          <w:rFonts w:ascii="Arial" w:eastAsia="Arial" w:hAnsi="Arial" w:cs="Arial"/>
          <w:sz w:val="20"/>
          <w:szCs w:val="20"/>
        </w:rPr>
        <w:t xml:space="preserve">Horizon Level 3 Close Protection Course </w:t>
      </w:r>
      <w:r w:rsidR="7DF06556">
        <w:tab/>
      </w:r>
      <w:r w:rsidR="7DF06556">
        <w:tab/>
      </w:r>
      <w:r w:rsidR="7DF06556">
        <w:tab/>
      </w:r>
      <w:r w:rsidR="7DF06556">
        <w:tab/>
      </w:r>
      <w:r w:rsidRPr="3208C1B6">
        <w:rPr>
          <w:rFonts w:ascii="Arial" w:eastAsia="Arial" w:hAnsi="Arial" w:cs="Arial"/>
          <w:sz w:val="20"/>
          <w:szCs w:val="20"/>
        </w:rPr>
        <w:t>Valid until 25 /04/2022</w:t>
      </w:r>
    </w:p>
    <w:p w14:paraId="3F0655DB" w14:textId="55E1A044" w:rsidR="7DF06556" w:rsidRDefault="53B997BE" w:rsidP="3208C1B6">
      <w:pPr>
        <w:pStyle w:val="ListParagraph"/>
        <w:numPr>
          <w:ilvl w:val="0"/>
          <w:numId w:val="1"/>
        </w:numPr>
        <w:rPr>
          <w:rFonts w:eastAsiaTheme="minorEastAsia"/>
          <w:sz w:val="20"/>
          <w:szCs w:val="20"/>
        </w:rPr>
      </w:pPr>
      <w:r w:rsidRPr="3208C1B6">
        <w:rPr>
          <w:rFonts w:ascii="Arial" w:eastAsia="Arial" w:hAnsi="Arial" w:cs="Arial"/>
          <w:sz w:val="20"/>
          <w:szCs w:val="20"/>
        </w:rPr>
        <w:t>Medicine in Remote Areas (MIRA) Royal College of surgeons Edinburgh Valid until 03 /04/2022</w:t>
      </w:r>
    </w:p>
    <w:p w14:paraId="6C647B6E" w14:textId="6D526542" w:rsidR="7DF06556" w:rsidRDefault="53B997BE" w:rsidP="3208C1B6">
      <w:pPr>
        <w:pStyle w:val="ListParagraph"/>
        <w:numPr>
          <w:ilvl w:val="0"/>
          <w:numId w:val="1"/>
        </w:numPr>
        <w:rPr>
          <w:rFonts w:eastAsiaTheme="minorEastAsia"/>
          <w:sz w:val="20"/>
          <w:szCs w:val="20"/>
        </w:rPr>
      </w:pPr>
      <w:r w:rsidRPr="3208C1B6">
        <w:rPr>
          <w:rFonts w:ascii="Arial" w:eastAsia="Arial" w:hAnsi="Arial" w:cs="Arial"/>
          <w:sz w:val="20"/>
          <w:szCs w:val="20"/>
        </w:rPr>
        <w:t xml:space="preserve">First Response Emergency Care Level 3 (FREC L3) </w:t>
      </w:r>
      <w:r w:rsidR="7DF06556">
        <w:tab/>
      </w:r>
      <w:r w:rsidR="7DF06556">
        <w:tab/>
      </w:r>
      <w:r w:rsidR="7DF06556">
        <w:tab/>
      </w:r>
      <w:r w:rsidRPr="3208C1B6">
        <w:rPr>
          <w:rFonts w:ascii="Arial" w:eastAsia="Arial" w:hAnsi="Arial" w:cs="Arial"/>
          <w:sz w:val="20"/>
          <w:szCs w:val="20"/>
        </w:rPr>
        <w:t>Valid until 03 /04/2022</w:t>
      </w:r>
    </w:p>
    <w:p w14:paraId="71541557" w14:textId="6C4B5513" w:rsidR="7DF06556" w:rsidRDefault="53B997BE" w:rsidP="3208C1B6">
      <w:pPr>
        <w:pStyle w:val="ListParagraph"/>
        <w:numPr>
          <w:ilvl w:val="0"/>
          <w:numId w:val="1"/>
        </w:numPr>
        <w:rPr>
          <w:rFonts w:eastAsiaTheme="minorEastAsia"/>
          <w:sz w:val="20"/>
          <w:szCs w:val="20"/>
        </w:rPr>
      </w:pPr>
      <w:r w:rsidRPr="3208C1B6">
        <w:rPr>
          <w:rFonts w:ascii="Arial" w:eastAsia="Arial" w:hAnsi="Arial" w:cs="Arial"/>
          <w:sz w:val="20"/>
          <w:szCs w:val="20"/>
        </w:rPr>
        <w:t xml:space="preserve">First Person on Scene Level 4 (FPOS L4) </w:t>
      </w:r>
      <w:r w:rsidR="7DF06556">
        <w:tab/>
      </w:r>
      <w:r w:rsidR="7DF06556">
        <w:tab/>
      </w:r>
      <w:r w:rsidR="7DF06556">
        <w:tab/>
      </w:r>
      <w:r w:rsidR="7DF06556">
        <w:tab/>
      </w:r>
      <w:r w:rsidRPr="3208C1B6">
        <w:rPr>
          <w:rFonts w:ascii="Arial" w:eastAsia="Arial" w:hAnsi="Arial" w:cs="Arial"/>
          <w:sz w:val="20"/>
          <w:szCs w:val="20"/>
        </w:rPr>
        <w:t>Valid until 02/04/2022</w:t>
      </w:r>
    </w:p>
    <w:p w14:paraId="32BDA66E" w14:textId="2FF9AB9B" w:rsidR="7DF06556" w:rsidRDefault="53B997BE" w:rsidP="3208C1B6">
      <w:pPr>
        <w:pStyle w:val="ListParagraph"/>
        <w:numPr>
          <w:ilvl w:val="0"/>
          <w:numId w:val="1"/>
        </w:numPr>
        <w:rPr>
          <w:rFonts w:eastAsiaTheme="minorEastAsia"/>
          <w:sz w:val="20"/>
          <w:szCs w:val="20"/>
        </w:rPr>
      </w:pPr>
      <w:r w:rsidRPr="3208C1B6">
        <w:rPr>
          <w:rFonts w:ascii="Arial" w:eastAsia="Arial" w:hAnsi="Arial" w:cs="Arial"/>
          <w:sz w:val="20"/>
          <w:szCs w:val="20"/>
        </w:rPr>
        <w:t xml:space="preserve">Horizon Hostile Environment Close Protection course (HECPO) </w:t>
      </w:r>
      <w:r w:rsidR="7DF06556">
        <w:tab/>
      </w:r>
      <w:r w:rsidR="7DF06556">
        <w:tab/>
      </w:r>
      <w:r w:rsidRPr="3208C1B6">
        <w:rPr>
          <w:rFonts w:ascii="Arial" w:eastAsia="Arial" w:hAnsi="Arial" w:cs="Arial"/>
          <w:sz w:val="20"/>
          <w:szCs w:val="20"/>
        </w:rPr>
        <w:t>Valid until 06/04/2022</w:t>
      </w:r>
    </w:p>
    <w:p w14:paraId="13668953" w14:textId="2CBF150B" w:rsidR="7DF06556" w:rsidRDefault="53B997BE" w:rsidP="3208C1B6">
      <w:pPr>
        <w:pStyle w:val="ListParagraph"/>
        <w:numPr>
          <w:ilvl w:val="0"/>
          <w:numId w:val="1"/>
        </w:numPr>
        <w:rPr>
          <w:rFonts w:eastAsiaTheme="minorEastAsia"/>
          <w:sz w:val="20"/>
          <w:szCs w:val="20"/>
        </w:rPr>
      </w:pPr>
      <w:r w:rsidRPr="3208C1B6">
        <w:rPr>
          <w:rFonts w:ascii="Arial" w:eastAsia="Arial" w:hAnsi="Arial" w:cs="Arial"/>
          <w:sz w:val="20"/>
          <w:szCs w:val="20"/>
        </w:rPr>
        <w:t xml:space="preserve">IQ Level 4 Managing Surveillance Operations ISS </w:t>
      </w:r>
      <w:r w:rsidR="7DF06556">
        <w:tab/>
      </w:r>
      <w:r w:rsidR="7DF06556">
        <w:tab/>
      </w:r>
      <w:r w:rsidR="7DF06556">
        <w:tab/>
      </w:r>
      <w:r w:rsidRPr="3208C1B6">
        <w:rPr>
          <w:rFonts w:ascii="Arial" w:eastAsia="Arial" w:hAnsi="Arial" w:cs="Arial"/>
          <w:sz w:val="20"/>
          <w:szCs w:val="20"/>
        </w:rPr>
        <w:t>Completed 28/04/2017</w:t>
      </w:r>
    </w:p>
    <w:p w14:paraId="1B648C23" w14:textId="489B8C6C" w:rsidR="7DF06556" w:rsidRDefault="53B997BE" w:rsidP="3208C1B6">
      <w:pPr>
        <w:pStyle w:val="ListParagraph"/>
        <w:numPr>
          <w:ilvl w:val="0"/>
          <w:numId w:val="1"/>
        </w:numPr>
        <w:rPr>
          <w:rFonts w:eastAsiaTheme="minorEastAsia"/>
          <w:sz w:val="20"/>
          <w:szCs w:val="20"/>
        </w:rPr>
      </w:pPr>
      <w:r w:rsidRPr="3208C1B6">
        <w:rPr>
          <w:rFonts w:ascii="Arial" w:eastAsia="Arial" w:hAnsi="Arial" w:cs="Arial"/>
          <w:sz w:val="20"/>
          <w:szCs w:val="20"/>
        </w:rPr>
        <w:t xml:space="preserve">European Computer Driving License (ECDL) Part 1 &amp; 2 </w:t>
      </w:r>
      <w:r w:rsidR="7DF06556">
        <w:tab/>
      </w:r>
      <w:r w:rsidR="7DF06556">
        <w:tab/>
      </w:r>
      <w:r w:rsidR="7DF06556">
        <w:tab/>
      </w:r>
      <w:r w:rsidRPr="3208C1B6">
        <w:rPr>
          <w:rFonts w:ascii="Arial" w:eastAsia="Arial" w:hAnsi="Arial" w:cs="Arial"/>
          <w:sz w:val="20"/>
          <w:szCs w:val="20"/>
        </w:rPr>
        <w:t>Completed 17/02/2017</w:t>
      </w:r>
    </w:p>
    <w:p w14:paraId="3B012ECB" w14:textId="7C44BC9F" w:rsidR="7DF06556" w:rsidRDefault="53B997BE" w:rsidP="7DF06556">
      <w:r w:rsidRPr="3208C1B6">
        <w:rPr>
          <w:rFonts w:ascii="Arial" w:eastAsia="Arial" w:hAnsi="Arial" w:cs="Arial"/>
          <w:color w:val="0E101A"/>
          <w:sz w:val="20"/>
          <w:szCs w:val="20"/>
        </w:rPr>
        <w:t xml:space="preserve"> </w:t>
      </w:r>
    </w:p>
    <w:p w14:paraId="459227F5" w14:textId="4A0091CB" w:rsidR="7DF06556" w:rsidRDefault="53B997BE" w:rsidP="7DF06556">
      <w:r w:rsidRPr="3208C1B6">
        <w:rPr>
          <w:rFonts w:ascii="Arial" w:eastAsia="Arial" w:hAnsi="Arial" w:cs="Arial"/>
          <w:color w:val="0E101A"/>
          <w:sz w:val="20"/>
          <w:szCs w:val="20"/>
        </w:rPr>
        <w:t xml:space="preserve"> </w:t>
      </w:r>
    </w:p>
    <w:p w14:paraId="183E15C9" w14:textId="47A58D8B" w:rsidR="7DF06556" w:rsidRDefault="53B997BE" w:rsidP="7DF06556">
      <w:r w:rsidRPr="3208C1B6">
        <w:rPr>
          <w:rFonts w:ascii="Arial" w:eastAsia="Arial" w:hAnsi="Arial" w:cs="Arial"/>
          <w:color w:val="0E101A"/>
          <w:sz w:val="20"/>
          <w:szCs w:val="20"/>
        </w:rPr>
        <w:t xml:space="preserve"> </w:t>
      </w:r>
    </w:p>
    <w:p w14:paraId="1B4E4565" w14:textId="3C51840A" w:rsidR="7DF06556" w:rsidRDefault="7DF06556" w:rsidP="7DF06556">
      <w:r>
        <w:br/>
      </w:r>
    </w:p>
    <w:p w14:paraId="258C8858" w14:textId="7FC3708A" w:rsidR="7DF06556" w:rsidRDefault="7DF06556" w:rsidP="3208C1B6">
      <w:pPr>
        <w:rPr>
          <w:rFonts w:ascii="Calibri" w:eastAsia="Calibri" w:hAnsi="Calibri" w:cs="Arial"/>
        </w:rPr>
      </w:pPr>
    </w:p>
    <w:p w14:paraId="1F35604E" w14:textId="7C2596F4" w:rsidR="7DF06556" w:rsidRDefault="7DF06556" w:rsidP="7DF06556">
      <w:pPr>
        <w:rPr>
          <w:rFonts w:ascii="Calibri" w:eastAsia="Calibri" w:hAnsi="Calibri" w:cs="Arial"/>
        </w:rPr>
      </w:pPr>
    </w:p>
    <w:p w14:paraId="5C790EB5" w14:textId="7E054030" w:rsidR="7DF06556" w:rsidRDefault="7DF06556" w:rsidP="7DF06556">
      <w:pPr>
        <w:rPr>
          <w:rFonts w:ascii="Calibri" w:eastAsia="Calibri" w:hAnsi="Calibri" w:cs="Arial"/>
        </w:rPr>
      </w:pPr>
    </w:p>
    <w:p w14:paraId="7E7FC452" w14:textId="06974348" w:rsidR="7DF06556" w:rsidRDefault="7DF06556" w:rsidP="7DF06556">
      <w:pPr>
        <w:rPr>
          <w:rFonts w:ascii="Calibri" w:eastAsia="Calibri" w:hAnsi="Calibri" w:cs="Arial"/>
        </w:rPr>
      </w:pPr>
    </w:p>
    <w:p w14:paraId="327D326E" w14:textId="4DB528C9" w:rsidR="7DF06556" w:rsidRDefault="7DF06556" w:rsidP="7DF06556">
      <w:pPr>
        <w:rPr>
          <w:rFonts w:ascii="Calibri" w:eastAsia="Calibri" w:hAnsi="Calibri" w:cs="Arial"/>
        </w:rPr>
      </w:pPr>
    </w:p>
    <w:p w14:paraId="05C78746" w14:textId="37D0F072" w:rsidR="7DF06556" w:rsidRDefault="7DF06556" w:rsidP="7DF06556">
      <w:pPr>
        <w:rPr>
          <w:rStyle w:val="Heading1Char"/>
          <w:rFonts w:ascii="Calibri" w:eastAsia="Calibri" w:hAnsi="Calibri" w:cs="Arial"/>
          <w:sz w:val="22"/>
          <w:szCs w:val="22"/>
        </w:rPr>
      </w:pPr>
    </w:p>
    <w:p w14:paraId="6073ECAC" w14:textId="5E655B3B" w:rsidR="7DF06556" w:rsidRDefault="0035629B" w:rsidP="7DF06556">
      <w:r>
        <w:rPr>
          <w:noProof/>
        </w:rPr>
        <w:lastRenderedPageBreak/>
        <w:drawing>
          <wp:inline distT="0" distB="0" distL="0" distR="0" wp14:anchorId="5698E492" wp14:editId="6F63B00A">
            <wp:extent cx="5443855" cy="6017895"/>
            <wp:effectExtent l="0" t="0" r="444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443855" cy="6017895"/>
                    </a:xfrm>
                    <a:prstGeom prst="rect">
                      <a:avLst/>
                    </a:prstGeom>
                    <a:noFill/>
                    <a:ln>
                      <a:noFill/>
                    </a:ln>
                  </pic:spPr>
                </pic:pic>
              </a:graphicData>
            </a:graphic>
          </wp:inline>
        </w:drawing>
      </w:r>
    </w:p>
    <w:p w14:paraId="715CF8DB" w14:textId="10B2132E" w:rsidR="7DF06556" w:rsidRDefault="7DF06556" w:rsidP="7DF06556">
      <w:pPr>
        <w:rPr>
          <w:rStyle w:val="Heading1Char"/>
          <w:rFonts w:ascii="Calibri" w:eastAsia="Calibri" w:hAnsi="Calibri" w:cs="Arial"/>
          <w:sz w:val="22"/>
          <w:szCs w:val="22"/>
        </w:rPr>
      </w:pPr>
    </w:p>
    <w:p w14:paraId="3EB9B095" w14:textId="56D21A1F" w:rsidR="7DF06556" w:rsidRDefault="7DF06556" w:rsidP="7DF06556">
      <w:pPr>
        <w:rPr>
          <w:rStyle w:val="Heading1Char"/>
          <w:rFonts w:ascii="Calibri" w:eastAsia="Calibri" w:hAnsi="Calibri" w:cs="Arial"/>
          <w:sz w:val="22"/>
          <w:szCs w:val="22"/>
        </w:rPr>
      </w:pPr>
    </w:p>
    <w:p w14:paraId="55016DD2" w14:textId="17002CDD" w:rsidR="7DF06556" w:rsidRDefault="7DF06556" w:rsidP="7DF06556">
      <w:pPr>
        <w:rPr>
          <w:rStyle w:val="Heading1Char"/>
          <w:rFonts w:ascii="Calibri" w:eastAsia="Calibri" w:hAnsi="Calibri" w:cs="Arial"/>
          <w:sz w:val="22"/>
          <w:szCs w:val="22"/>
        </w:rPr>
      </w:pPr>
    </w:p>
    <w:p w14:paraId="37F25F38" w14:textId="138DF122" w:rsidR="7DF06556" w:rsidRDefault="7DF06556" w:rsidP="7DF06556">
      <w:pPr>
        <w:rPr>
          <w:rStyle w:val="Heading1Char"/>
          <w:rFonts w:ascii="Calibri" w:eastAsia="Calibri" w:hAnsi="Calibri" w:cs="Arial"/>
          <w:sz w:val="22"/>
          <w:szCs w:val="22"/>
        </w:rPr>
      </w:pPr>
    </w:p>
    <w:p w14:paraId="3073406A" w14:textId="2EF7FA7B" w:rsidR="7DF06556" w:rsidRDefault="7DF06556" w:rsidP="7DF06556">
      <w:pPr>
        <w:rPr>
          <w:rStyle w:val="Heading1Char"/>
          <w:rFonts w:ascii="Calibri" w:eastAsia="Calibri" w:hAnsi="Calibri" w:cs="Arial"/>
          <w:sz w:val="22"/>
          <w:szCs w:val="22"/>
        </w:rPr>
      </w:pPr>
    </w:p>
    <w:p w14:paraId="1F9A3AA2" w14:textId="30AF34AD" w:rsidR="7DF06556" w:rsidRDefault="7DF06556" w:rsidP="7DF06556">
      <w:pPr>
        <w:rPr>
          <w:rStyle w:val="Heading1Char"/>
          <w:rFonts w:ascii="Calibri" w:eastAsia="Calibri" w:hAnsi="Calibri" w:cs="Arial"/>
          <w:sz w:val="22"/>
          <w:szCs w:val="22"/>
        </w:rPr>
      </w:pPr>
    </w:p>
    <w:p w14:paraId="3ADB72CB" w14:textId="26745989" w:rsidR="7DF06556" w:rsidRDefault="7DF06556" w:rsidP="7DF06556"/>
    <w:p w14:paraId="552B4483" w14:textId="6F085255" w:rsidR="7DF06556" w:rsidRDefault="7DF06556" w:rsidP="7DF06556">
      <w:pPr>
        <w:rPr>
          <w:rFonts w:ascii="Calibri" w:eastAsia="Calibri" w:hAnsi="Calibri" w:cs="Arial"/>
        </w:rPr>
      </w:pPr>
    </w:p>
    <w:p w14:paraId="43A20312" w14:textId="77DFFA82" w:rsidR="7DF06556" w:rsidRDefault="7DF06556" w:rsidP="7DF06556">
      <w:pPr>
        <w:rPr>
          <w:rFonts w:ascii="Calibri" w:eastAsia="Calibri" w:hAnsi="Calibri" w:cs="Arial"/>
        </w:rPr>
      </w:pPr>
    </w:p>
    <w:p w14:paraId="53AA2635" w14:textId="56D0F6F2" w:rsidR="7DF06556" w:rsidRDefault="7DF06556" w:rsidP="7DF06556">
      <w:pPr>
        <w:rPr>
          <w:rFonts w:ascii="Calibri" w:eastAsia="Calibri" w:hAnsi="Calibri" w:cs="Arial"/>
        </w:rPr>
      </w:pPr>
    </w:p>
    <w:p w14:paraId="1CDECFFC" w14:textId="43171F8D" w:rsidR="00DD1FE4" w:rsidRDefault="0035629B" w:rsidP="7DF06556">
      <w:pPr>
        <w:rPr>
          <w:rFonts w:ascii="Calibri" w:eastAsia="Calibri" w:hAnsi="Calibri" w:cs="Arial"/>
        </w:rPr>
        <w:sectPr w:rsidR="00DD1FE4">
          <w:pgSz w:w="11906" w:h="16838"/>
          <w:pgMar w:top="1440" w:right="1440" w:bottom="1440" w:left="1440" w:header="708" w:footer="708" w:gutter="0"/>
          <w:cols w:space="708"/>
          <w:docGrid w:linePitch="360"/>
        </w:sectPr>
      </w:pPr>
      <w:r>
        <w:rPr>
          <w:rFonts w:ascii="Calibri" w:eastAsia="Calibri" w:hAnsi="Calibri" w:cs="Arial"/>
          <w:noProof/>
        </w:rPr>
        <w:drawing>
          <wp:inline distT="0" distB="0" distL="0" distR="0" wp14:anchorId="54049B2A" wp14:editId="4F8F2F51">
            <wp:extent cx="5720080" cy="519938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20080" cy="5199380"/>
                    </a:xfrm>
                    <a:prstGeom prst="rect">
                      <a:avLst/>
                    </a:prstGeom>
                    <a:noFill/>
                    <a:ln>
                      <a:noFill/>
                    </a:ln>
                  </pic:spPr>
                </pic:pic>
              </a:graphicData>
            </a:graphic>
          </wp:inline>
        </w:drawing>
      </w:r>
    </w:p>
    <w:p w14:paraId="14D0E33F" w14:textId="7E2CEF21" w:rsidR="7DF06556" w:rsidRDefault="7DF06556" w:rsidP="7DF06556">
      <w:pPr>
        <w:rPr>
          <w:rFonts w:ascii="Calibri" w:eastAsia="Calibri" w:hAnsi="Calibri" w:cs="Arial"/>
        </w:rPr>
      </w:pPr>
    </w:p>
    <w:p w14:paraId="7C24CDD3" w14:textId="765F0283" w:rsidR="38D90E07" w:rsidRDefault="38D90E07" w:rsidP="38D90E07">
      <w:pPr>
        <w:rPr>
          <w:rFonts w:ascii="Calibri" w:eastAsia="Calibri" w:hAnsi="Calibri" w:cs="Arial"/>
        </w:rPr>
      </w:pPr>
    </w:p>
    <w:p w14:paraId="7976AA25" w14:textId="50731EAD" w:rsidR="38D90E07" w:rsidRDefault="38D90E07" w:rsidP="38D90E07">
      <w:pPr>
        <w:rPr>
          <w:rFonts w:ascii="Calibri" w:eastAsia="Calibri" w:hAnsi="Calibri" w:cs="Arial"/>
        </w:rPr>
      </w:pPr>
    </w:p>
    <w:p w14:paraId="502ED11F" w14:textId="575EA7C9" w:rsidR="38D90E07" w:rsidRDefault="38D90E07" w:rsidP="38D90E07">
      <w:pPr>
        <w:rPr>
          <w:rFonts w:ascii="Calibri" w:eastAsia="Calibri" w:hAnsi="Calibri" w:cs="Arial"/>
        </w:rPr>
      </w:pPr>
    </w:p>
    <w:p w14:paraId="27CEAF6D" w14:textId="7961A3CD" w:rsidR="38D90E07" w:rsidRDefault="38D90E07" w:rsidP="38D90E07">
      <w:pPr>
        <w:rPr>
          <w:rFonts w:ascii="Calibri" w:eastAsia="Calibri" w:hAnsi="Calibri" w:cs="Arial"/>
        </w:rPr>
      </w:pPr>
    </w:p>
    <w:p w14:paraId="3A2EC74B" w14:textId="5E1B241E" w:rsidR="38D90E07" w:rsidRDefault="0035629B" w:rsidP="38D90E07">
      <w:pPr>
        <w:rPr>
          <w:rFonts w:ascii="Calibri" w:eastAsia="Calibri" w:hAnsi="Calibri" w:cs="Arial"/>
        </w:rPr>
      </w:pPr>
      <w:r>
        <w:rPr>
          <w:rFonts w:ascii="Calibri" w:eastAsia="Calibri" w:hAnsi="Calibri" w:cs="Arial"/>
          <w:noProof/>
        </w:rPr>
        <w:drawing>
          <wp:inline distT="0" distB="0" distL="0" distR="0" wp14:anchorId="005F917E" wp14:editId="435CE71D">
            <wp:extent cx="5730875" cy="4838065"/>
            <wp:effectExtent l="0" t="0" r="317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0875" cy="4838065"/>
                    </a:xfrm>
                    <a:prstGeom prst="rect">
                      <a:avLst/>
                    </a:prstGeom>
                    <a:noFill/>
                    <a:ln>
                      <a:noFill/>
                    </a:ln>
                  </pic:spPr>
                </pic:pic>
              </a:graphicData>
            </a:graphic>
          </wp:inline>
        </w:drawing>
      </w:r>
    </w:p>
    <w:p w14:paraId="3304EB4A" w14:textId="6AE570EA" w:rsidR="38D90E07" w:rsidRDefault="38D90E07" w:rsidP="38D90E07">
      <w:pPr>
        <w:rPr>
          <w:rFonts w:ascii="Calibri" w:eastAsia="Calibri" w:hAnsi="Calibri" w:cs="Arial"/>
        </w:rPr>
      </w:pPr>
    </w:p>
    <w:p w14:paraId="54ACA1FC" w14:textId="5E403C7A" w:rsidR="38D90E07" w:rsidRDefault="38D90E07" w:rsidP="38D90E07">
      <w:pPr>
        <w:rPr>
          <w:rFonts w:ascii="Calibri" w:eastAsia="Calibri" w:hAnsi="Calibri" w:cs="Arial"/>
        </w:rPr>
      </w:pPr>
    </w:p>
    <w:p w14:paraId="53B8E83D" w14:textId="5E403C7A" w:rsidR="2933AD4A" w:rsidRDefault="2933AD4A" w:rsidP="2933AD4A">
      <w:pPr>
        <w:rPr>
          <w:rFonts w:ascii="Calibri" w:eastAsia="Calibri" w:hAnsi="Calibri" w:cs="Arial"/>
        </w:rPr>
      </w:pPr>
    </w:p>
    <w:sectPr w:rsidR="2933AD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altName w:val="游明朝"/>
    <w:charset w:val="80"/>
    <w:family w:val="roman"/>
    <w:pitch w:val="variable"/>
    <w:sig w:usb0="800002E7" w:usb1="2AC7FCFF" w:usb2="00000012" w:usb3="00000000" w:csb0="0002009F" w:csb1="00000000"/>
  </w:font>
</w:fonts>
</file>

<file path=word/intelligence.xml><?xml version="1.0" encoding="utf-8"?>
<int:Intelligence xmlns:int="http://schemas.microsoft.com/office/intelligence/2019/intelligence">
  <int:IntelligenceSettings/>
  <int:Manifest>
    <int:WordHash hashCode="bbZ2otKnDpyrMm" id="w24P2wSn"/>
    <int:WordHash hashCode="rYzuZxOOcwCdTi" id="t0Gzuu/3"/>
    <int:WordHash hashCode="Fp1aiyWz7dQCIF" id="aQlWtlUu"/>
    <int:WordHash hashCode="itfSHHGwSbcAO6" id="AL7pdHkY"/>
    <int:WordHash hashCode="a2Elz8dU03M6CK" id="Qxcqsqlx"/>
    <int:WordHash hashCode="OaTin+Rc7KGvGk" id="Rpb1Oqok"/>
    <int:WordHash hashCode="e0dMsLOcF3PXGS" id="mbjVc+dC"/>
    <int:WordHash hashCode="3aKsP3YcWmO9eC" id="wOtihSP0"/>
    <int:WordHash hashCode="NQmjNebJV7gKRy" id="iQ7ZmpcG"/>
    <int:WordHash hashCode="wbBHxv7+jIfiUc" id="NVGDas9B"/>
    <int:WordHash hashCode="aMQqMhlppqvxzx" id="vR7JCoYs"/>
    <int:WordHash hashCode="wauZJOzaG+r4u6" id="iANLaFcj"/>
    <int:WordHash hashCode="Jig0E2vUZBHF3D" id="LeRB/noy"/>
    <int:WordHash hashCode="3KKjJeR/dxf+gy" id="tiek54rO"/>
    <int:WordHash hashCode="IPTW8QwTRhCNF2" id="/x15sk6T"/>
    <int:WordHash hashCode="sBvu5nVJYqoyJH" id="AvK06GBN"/>
  </int:Manifest>
  <int:Observations>
    <int:Content id="w24P2wSn">
      <int:Rejection type="AugLoop_Text_Critique"/>
    </int:Content>
    <int:Content id="t0Gzuu/3">
      <int:Rejection type="LegacyProofing"/>
    </int:Content>
    <int:Content id="aQlWtlUu">
      <int:Rejection type="LegacyProofing"/>
    </int:Content>
    <int:Content id="AL7pdHkY">
      <int:Rejection type="AugLoop_Text_Critique"/>
    </int:Content>
    <int:Content id="Qxcqsqlx">
      <int:Rejection type="AugLoop_Text_Critique"/>
    </int:Content>
    <int:Content id="Rpb1Oqok">
      <int:Rejection type="AugLoop_Text_Critique"/>
    </int:Content>
    <int:Content id="mbjVc+dC">
      <int:Rejection type="AugLoop_Text_Critique"/>
    </int:Content>
    <int:Content id="wOtihSP0">
      <int:Rejection type="AugLoop_Text_Critique"/>
    </int:Content>
    <int:Content id="iQ7ZmpcG">
      <int:Rejection type="AugLoop_Text_Critique"/>
    </int:Content>
    <int:Content id="NVGDas9B">
      <int:Rejection type="AugLoop_Text_Critique"/>
    </int:Content>
    <int:Content id="vR7JCoYs">
      <int:Rejection type="LegacyProofing"/>
    </int:Content>
    <int:Content id="iANLaFcj">
      <int:Rejection type="AugLoop_Text_Critique"/>
    </int:Content>
    <int:Content id="LeRB/noy">
      <int:Rejection type="LegacyProofing"/>
    </int:Content>
    <int:Content id="tiek54rO">
      <int:Rejection type="AugLoop_Text_Critique"/>
    </int:Content>
    <int:Content id="/x15sk6T">
      <int:Rejection type="LegacyProofing"/>
    </int:Content>
    <int:Content id="AvK06GBN">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D43962"/>
    <w:multiLevelType w:val="hybridMultilevel"/>
    <w:tmpl w:val="FFFFFFFF"/>
    <w:lvl w:ilvl="0" w:tplc="21C268F8">
      <w:start w:val="1"/>
      <w:numFmt w:val="bullet"/>
      <w:lvlText w:val="§"/>
      <w:lvlJc w:val="left"/>
      <w:pPr>
        <w:ind w:left="720" w:hanging="360"/>
      </w:pPr>
      <w:rPr>
        <w:rFonts w:ascii="Wingdings" w:hAnsi="Wingdings" w:hint="default"/>
      </w:rPr>
    </w:lvl>
    <w:lvl w:ilvl="1" w:tplc="5292FFE2">
      <w:start w:val="1"/>
      <w:numFmt w:val="bullet"/>
      <w:lvlText w:val="o"/>
      <w:lvlJc w:val="left"/>
      <w:pPr>
        <w:ind w:left="1440" w:hanging="360"/>
      </w:pPr>
      <w:rPr>
        <w:rFonts w:ascii="Courier New" w:hAnsi="Courier New" w:hint="default"/>
      </w:rPr>
    </w:lvl>
    <w:lvl w:ilvl="2" w:tplc="16EA8B8C">
      <w:start w:val="1"/>
      <w:numFmt w:val="bullet"/>
      <w:lvlText w:val=""/>
      <w:lvlJc w:val="left"/>
      <w:pPr>
        <w:ind w:left="2160" w:hanging="360"/>
      </w:pPr>
      <w:rPr>
        <w:rFonts w:ascii="Wingdings" w:hAnsi="Wingdings" w:hint="default"/>
      </w:rPr>
    </w:lvl>
    <w:lvl w:ilvl="3" w:tplc="E850030E">
      <w:start w:val="1"/>
      <w:numFmt w:val="bullet"/>
      <w:lvlText w:val=""/>
      <w:lvlJc w:val="left"/>
      <w:pPr>
        <w:ind w:left="2880" w:hanging="360"/>
      </w:pPr>
      <w:rPr>
        <w:rFonts w:ascii="Symbol" w:hAnsi="Symbol" w:hint="default"/>
      </w:rPr>
    </w:lvl>
    <w:lvl w:ilvl="4" w:tplc="926CDB26">
      <w:start w:val="1"/>
      <w:numFmt w:val="bullet"/>
      <w:lvlText w:val="o"/>
      <w:lvlJc w:val="left"/>
      <w:pPr>
        <w:ind w:left="3600" w:hanging="360"/>
      </w:pPr>
      <w:rPr>
        <w:rFonts w:ascii="Courier New" w:hAnsi="Courier New" w:hint="default"/>
      </w:rPr>
    </w:lvl>
    <w:lvl w:ilvl="5" w:tplc="04FC9BC2">
      <w:start w:val="1"/>
      <w:numFmt w:val="bullet"/>
      <w:lvlText w:val=""/>
      <w:lvlJc w:val="left"/>
      <w:pPr>
        <w:ind w:left="4320" w:hanging="360"/>
      </w:pPr>
      <w:rPr>
        <w:rFonts w:ascii="Wingdings" w:hAnsi="Wingdings" w:hint="default"/>
      </w:rPr>
    </w:lvl>
    <w:lvl w:ilvl="6" w:tplc="0AA22E52">
      <w:start w:val="1"/>
      <w:numFmt w:val="bullet"/>
      <w:lvlText w:val=""/>
      <w:lvlJc w:val="left"/>
      <w:pPr>
        <w:ind w:left="5040" w:hanging="360"/>
      </w:pPr>
      <w:rPr>
        <w:rFonts w:ascii="Symbol" w:hAnsi="Symbol" w:hint="default"/>
      </w:rPr>
    </w:lvl>
    <w:lvl w:ilvl="7" w:tplc="48FE96AC">
      <w:start w:val="1"/>
      <w:numFmt w:val="bullet"/>
      <w:lvlText w:val="o"/>
      <w:lvlJc w:val="left"/>
      <w:pPr>
        <w:ind w:left="5760" w:hanging="360"/>
      </w:pPr>
      <w:rPr>
        <w:rFonts w:ascii="Courier New" w:hAnsi="Courier New" w:hint="default"/>
      </w:rPr>
    </w:lvl>
    <w:lvl w:ilvl="8" w:tplc="D2A2194A">
      <w:start w:val="1"/>
      <w:numFmt w:val="bullet"/>
      <w:lvlText w:val=""/>
      <w:lvlJc w:val="left"/>
      <w:pPr>
        <w:ind w:left="6480" w:hanging="360"/>
      </w:pPr>
      <w:rPr>
        <w:rFonts w:ascii="Wingdings" w:hAnsi="Wingdings" w:hint="default"/>
      </w:rPr>
    </w:lvl>
  </w:abstractNum>
  <w:abstractNum w:abstractNumId="3" w15:restartNumberingAfterBreak="0">
    <w:nsid w:val="3041784C"/>
    <w:multiLevelType w:val="hybridMultilevel"/>
    <w:tmpl w:val="FFFFFFFF"/>
    <w:lvl w:ilvl="0" w:tplc="8AB01610">
      <w:start w:val="1"/>
      <w:numFmt w:val="bullet"/>
      <w:lvlText w:val="§"/>
      <w:lvlJc w:val="left"/>
      <w:pPr>
        <w:ind w:left="720" w:hanging="360"/>
      </w:pPr>
      <w:rPr>
        <w:rFonts w:ascii="Wingdings" w:hAnsi="Wingdings" w:hint="default"/>
      </w:rPr>
    </w:lvl>
    <w:lvl w:ilvl="1" w:tplc="AD587E22">
      <w:start w:val="1"/>
      <w:numFmt w:val="bullet"/>
      <w:lvlText w:val="o"/>
      <w:lvlJc w:val="left"/>
      <w:pPr>
        <w:ind w:left="1440" w:hanging="360"/>
      </w:pPr>
      <w:rPr>
        <w:rFonts w:ascii="Courier New" w:hAnsi="Courier New" w:hint="default"/>
      </w:rPr>
    </w:lvl>
    <w:lvl w:ilvl="2" w:tplc="75CA4484">
      <w:start w:val="1"/>
      <w:numFmt w:val="bullet"/>
      <w:lvlText w:val=""/>
      <w:lvlJc w:val="left"/>
      <w:pPr>
        <w:ind w:left="2160" w:hanging="360"/>
      </w:pPr>
      <w:rPr>
        <w:rFonts w:ascii="Wingdings" w:hAnsi="Wingdings" w:hint="default"/>
      </w:rPr>
    </w:lvl>
    <w:lvl w:ilvl="3" w:tplc="0D7CA13E">
      <w:start w:val="1"/>
      <w:numFmt w:val="bullet"/>
      <w:lvlText w:val=""/>
      <w:lvlJc w:val="left"/>
      <w:pPr>
        <w:ind w:left="2880" w:hanging="360"/>
      </w:pPr>
      <w:rPr>
        <w:rFonts w:ascii="Symbol" w:hAnsi="Symbol" w:hint="default"/>
      </w:rPr>
    </w:lvl>
    <w:lvl w:ilvl="4" w:tplc="37F070BE">
      <w:start w:val="1"/>
      <w:numFmt w:val="bullet"/>
      <w:lvlText w:val="o"/>
      <w:lvlJc w:val="left"/>
      <w:pPr>
        <w:ind w:left="3600" w:hanging="360"/>
      </w:pPr>
      <w:rPr>
        <w:rFonts w:ascii="Courier New" w:hAnsi="Courier New" w:hint="default"/>
      </w:rPr>
    </w:lvl>
    <w:lvl w:ilvl="5" w:tplc="AE0ECE94">
      <w:start w:val="1"/>
      <w:numFmt w:val="bullet"/>
      <w:lvlText w:val=""/>
      <w:lvlJc w:val="left"/>
      <w:pPr>
        <w:ind w:left="4320" w:hanging="360"/>
      </w:pPr>
      <w:rPr>
        <w:rFonts w:ascii="Wingdings" w:hAnsi="Wingdings" w:hint="default"/>
      </w:rPr>
    </w:lvl>
    <w:lvl w:ilvl="6" w:tplc="7B8C23E0">
      <w:start w:val="1"/>
      <w:numFmt w:val="bullet"/>
      <w:lvlText w:val=""/>
      <w:lvlJc w:val="left"/>
      <w:pPr>
        <w:ind w:left="5040" w:hanging="360"/>
      </w:pPr>
      <w:rPr>
        <w:rFonts w:ascii="Symbol" w:hAnsi="Symbol" w:hint="default"/>
      </w:rPr>
    </w:lvl>
    <w:lvl w:ilvl="7" w:tplc="CC86C8F6">
      <w:start w:val="1"/>
      <w:numFmt w:val="bullet"/>
      <w:lvlText w:val="o"/>
      <w:lvlJc w:val="left"/>
      <w:pPr>
        <w:ind w:left="5760" w:hanging="360"/>
      </w:pPr>
      <w:rPr>
        <w:rFonts w:ascii="Courier New" w:hAnsi="Courier New" w:hint="default"/>
      </w:rPr>
    </w:lvl>
    <w:lvl w:ilvl="8" w:tplc="FB98B940">
      <w:start w:val="1"/>
      <w:numFmt w:val="bullet"/>
      <w:lvlText w:val=""/>
      <w:lvlJc w:val="left"/>
      <w:pPr>
        <w:ind w:left="6480" w:hanging="360"/>
      </w:pPr>
      <w:rPr>
        <w:rFonts w:ascii="Wingdings" w:hAnsi="Wingdings" w:hint="default"/>
      </w:rPr>
    </w:lvl>
  </w:abstractNum>
  <w:abstractNum w:abstractNumId="4" w15:restartNumberingAfterBreak="0">
    <w:nsid w:val="34E15F59"/>
    <w:multiLevelType w:val="hybridMultilevel"/>
    <w:tmpl w:val="FFFFFFFF"/>
    <w:lvl w:ilvl="0" w:tplc="368E66C2">
      <w:start w:val="1"/>
      <w:numFmt w:val="bullet"/>
      <w:lvlText w:val=""/>
      <w:lvlJc w:val="left"/>
      <w:pPr>
        <w:ind w:left="720" w:hanging="360"/>
      </w:pPr>
      <w:rPr>
        <w:rFonts w:ascii="Symbol" w:hAnsi="Symbol" w:hint="default"/>
      </w:rPr>
    </w:lvl>
    <w:lvl w:ilvl="1" w:tplc="783CFD1E">
      <w:start w:val="1"/>
      <w:numFmt w:val="bullet"/>
      <w:lvlText w:val="o"/>
      <w:lvlJc w:val="left"/>
      <w:pPr>
        <w:ind w:left="1440" w:hanging="360"/>
      </w:pPr>
      <w:rPr>
        <w:rFonts w:ascii="Courier New" w:hAnsi="Courier New" w:hint="default"/>
      </w:rPr>
    </w:lvl>
    <w:lvl w:ilvl="2" w:tplc="311EDAD2">
      <w:start w:val="1"/>
      <w:numFmt w:val="bullet"/>
      <w:lvlText w:val=""/>
      <w:lvlJc w:val="left"/>
      <w:pPr>
        <w:ind w:left="2160" w:hanging="360"/>
      </w:pPr>
      <w:rPr>
        <w:rFonts w:ascii="Wingdings" w:hAnsi="Wingdings" w:hint="default"/>
      </w:rPr>
    </w:lvl>
    <w:lvl w:ilvl="3" w:tplc="3866271E">
      <w:start w:val="1"/>
      <w:numFmt w:val="bullet"/>
      <w:lvlText w:val=""/>
      <w:lvlJc w:val="left"/>
      <w:pPr>
        <w:ind w:left="2880" w:hanging="360"/>
      </w:pPr>
      <w:rPr>
        <w:rFonts w:ascii="Symbol" w:hAnsi="Symbol" w:hint="default"/>
      </w:rPr>
    </w:lvl>
    <w:lvl w:ilvl="4" w:tplc="FAFC3A66">
      <w:start w:val="1"/>
      <w:numFmt w:val="bullet"/>
      <w:lvlText w:val="o"/>
      <w:lvlJc w:val="left"/>
      <w:pPr>
        <w:ind w:left="3600" w:hanging="360"/>
      </w:pPr>
      <w:rPr>
        <w:rFonts w:ascii="Courier New" w:hAnsi="Courier New" w:hint="default"/>
      </w:rPr>
    </w:lvl>
    <w:lvl w:ilvl="5" w:tplc="EA08E9E8">
      <w:start w:val="1"/>
      <w:numFmt w:val="bullet"/>
      <w:lvlText w:val=""/>
      <w:lvlJc w:val="left"/>
      <w:pPr>
        <w:ind w:left="4320" w:hanging="360"/>
      </w:pPr>
      <w:rPr>
        <w:rFonts w:ascii="Wingdings" w:hAnsi="Wingdings" w:hint="default"/>
      </w:rPr>
    </w:lvl>
    <w:lvl w:ilvl="6" w:tplc="F2A6620C">
      <w:start w:val="1"/>
      <w:numFmt w:val="bullet"/>
      <w:lvlText w:val=""/>
      <w:lvlJc w:val="left"/>
      <w:pPr>
        <w:ind w:left="5040" w:hanging="360"/>
      </w:pPr>
      <w:rPr>
        <w:rFonts w:ascii="Symbol" w:hAnsi="Symbol" w:hint="default"/>
      </w:rPr>
    </w:lvl>
    <w:lvl w:ilvl="7" w:tplc="D6A63942">
      <w:start w:val="1"/>
      <w:numFmt w:val="bullet"/>
      <w:lvlText w:val="o"/>
      <w:lvlJc w:val="left"/>
      <w:pPr>
        <w:ind w:left="5760" w:hanging="360"/>
      </w:pPr>
      <w:rPr>
        <w:rFonts w:ascii="Courier New" w:hAnsi="Courier New" w:hint="default"/>
      </w:rPr>
    </w:lvl>
    <w:lvl w:ilvl="8" w:tplc="25D82542">
      <w:start w:val="1"/>
      <w:numFmt w:val="bullet"/>
      <w:lvlText w:val=""/>
      <w:lvlJc w:val="left"/>
      <w:pPr>
        <w:ind w:left="6480" w:hanging="360"/>
      </w:pPr>
      <w:rPr>
        <w:rFonts w:ascii="Wingdings" w:hAnsi="Wingdings" w:hint="default"/>
      </w:rPr>
    </w:lvl>
  </w:abstractNum>
  <w:abstractNum w:abstractNumId="5"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90571D"/>
    <w:multiLevelType w:val="hybridMultilevel"/>
    <w:tmpl w:val="FFFFFFFF"/>
    <w:lvl w:ilvl="0" w:tplc="72E2CA60">
      <w:start w:val="1"/>
      <w:numFmt w:val="bullet"/>
      <w:lvlText w:val=""/>
      <w:lvlJc w:val="left"/>
      <w:pPr>
        <w:ind w:left="720" w:hanging="360"/>
      </w:pPr>
      <w:rPr>
        <w:rFonts w:ascii="Symbol" w:hAnsi="Symbol" w:hint="default"/>
      </w:rPr>
    </w:lvl>
    <w:lvl w:ilvl="1" w:tplc="480C7AFE">
      <w:start w:val="1"/>
      <w:numFmt w:val="bullet"/>
      <w:lvlText w:val="o"/>
      <w:lvlJc w:val="left"/>
      <w:pPr>
        <w:ind w:left="1440" w:hanging="360"/>
      </w:pPr>
      <w:rPr>
        <w:rFonts w:ascii="Courier New" w:hAnsi="Courier New" w:hint="default"/>
      </w:rPr>
    </w:lvl>
    <w:lvl w:ilvl="2" w:tplc="C6F8B80E">
      <w:start w:val="1"/>
      <w:numFmt w:val="bullet"/>
      <w:lvlText w:val=""/>
      <w:lvlJc w:val="left"/>
      <w:pPr>
        <w:ind w:left="2160" w:hanging="360"/>
      </w:pPr>
      <w:rPr>
        <w:rFonts w:ascii="Wingdings" w:hAnsi="Wingdings" w:hint="default"/>
      </w:rPr>
    </w:lvl>
    <w:lvl w:ilvl="3" w:tplc="6BE0EFD2">
      <w:start w:val="1"/>
      <w:numFmt w:val="bullet"/>
      <w:lvlText w:val=""/>
      <w:lvlJc w:val="left"/>
      <w:pPr>
        <w:ind w:left="2880" w:hanging="360"/>
      </w:pPr>
      <w:rPr>
        <w:rFonts w:ascii="Symbol" w:hAnsi="Symbol" w:hint="default"/>
      </w:rPr>
    </w:lvl>
    <w:lvl w:ilvl="4" w:tplc="E2349ACA">
      <w:start w:val="1"/>
      <w:numFmt w:val="bullet"/>
      <w:lvlText w:val="o"/>
      <w:lvlJc w:val="left"/>
      <w:pPr>
        <w:ind w:left="3600" w:hanging="360"/>
      </w:pPr>
      <w:rPr>
        <w:rFonts w:ascii="Courier New" w:hAnsi="Courier New" w:hint="default"/>
      </w:rPr>
    </w:lvl>
    <w:lvl w:ilvl="5" w:tplc="C9DEDC12">
      <w:start w:val="1"/>
      <w:numFmt w:val="bullet"/>
      <w:lvlText w:val=""/>
      <w:lvlJc w:val="left"/>
      <w:pPr>
        <w:ind w:left="4320" w:hanging="360"/>
      </w:pPr>
      <w:rPr>
        <w:rFonts w:ascii="Wingdings" w:hAnsi="Wingdings" w:hint="default"/>
      </w:rPr>
    </w:lvl>
    <w:lvl w:ilvl="6" w:tplc="528EACD8">
      <w:start w:val="1"/>
      <w:numFmt w:val="bullet"/>
      <w:lvlText w:val=""/>
      <w:lvlJc w:val="left"/>
      <w:pPr>
        <w:ind w:left="5040" w:hanging="360"/>
      </w:pPr>
      <w:rPr>
        <w:rFonts w:ascii="Symbol" w:hAnsi="Symbol" w:hint="default"/>
      </w:rPr>
    </w:lvl>
    <w:lvl w:ilvl="7" w:tplc="6E3EA238">
      <w:start w:val="1"/>
      <w:numFmt w:val="bullet"/>
      <w:lvlText w:val="o"/>
      <w:lvlJc w:val="left"/>
      <w:pPr>
        <w:ind w:left="5760" w:hanging="360"/>
      </w:pPr>
      <w:rPr>
        <w:rFonts w:ascii="Courier New" w:hAnsi="Courier New" w:hint="default"/>
      </w:rPr>
    </w:lvl>
    <w:lvl w:ilvl="8" w:tplc="B39AA85C">
      <w:start w:val="1"/>
      <w:numFmt w:val="bullet"/>
      <w:lvlText w:val=""/>
      <w:lvlJc w:val="left"/>
      <w:pPr>
        <w:ind w:left="6480" w:hanging="360"/>
      </w:pPr>
      <w:rPr>
        <w:rFonts w:ascii="Wingdings" w:hAnsi="Wingdings" w:hint="default"/>
      </w:rPr>
    </w:lvl>
  </w:abstractNum>
  <w:abstractNum w:abstractNumId="10" w15:restartNumberingAfterBreak="0">
    <w:nsid w:val="590319B6"/>
    <w:multiLevelType w:val="hybridMultilevel"/>
    <w:tmpl w:val="FFFFFFFF"/>
    <w:lvl w:ilvl="0" w:tplc="0616D6C0">
      <w:start w:val="1"/>
      <w:numFmt w:val="bullet"/>
      <w:lvlText w:val="§"/>
      <w:lvlJc w:val="left"/>
      <w:pPr>
        <w:ind w:left="720" w:hanging="360"/>
      </w:pPr>
      <w:rPr>
        <w:rFonts w:ascii="Wingdings" w:hAnsi="Wingdings" w:hint="default"/>
      </w:rPr>
    </w:lvl>
    <w:lvl w:ilvl="1" w:tplc="3590569A">
      <w:start w:val="1"/>
      <w:numFmt w:val="bullet"/>
      <w:lvlText w:val="o"/>
      <w:lvlJc w:val="left"/>
      <w:pPr>
        <w:ind w:left="1440" w:hanging="360"/>
      </w:pPr>
      <w:rPr>
        <w:rFonts w:ascii="Courier New" w:hAnsi="Courier New" w:hint="default"/>
      </w:rPr>
    </w:lvl>
    <w:lvl w:ilvl="2" w:tplc="A4DAADC0">
      <w:start w:val="1"/>
      <w:numFmt w:val="bullet"/>
      <w:lvlText w:val=""/>
      <w:lvlJc w:val="left"/>
      <w:pPr>
        <w:ind w:left="2160" w:hanging="360"/>
      </w:pPr>
      <w:rPr>
        <w:rFonts w:ascii="Wingdings" w:hAnsi="Wingdings" w:hint="default"/>
      </w:rPr>
    </w:lvl>
    <w:lvl w:ilvl="3" w:tplc="1F821258">
      <w:start w:val="1"/>
      <w:numFmt w:val="bullet"/>
      <w:lvlText w:val=""/>
      <w:lvlJc w:val="left"/>
      <w:pPr>
        <w:ind w:left="2880" w:hanging="360"/>
      </w:pPr>
      <w:rPr>
        <w:rFonts w:ascii="Symbol" w:hAnsi="Symbol" w:hint="default"/>
      </w:rPr>
    </w:lvl>
    <w:lvl w:ilvl="4" w:tplc="12B2AAE4">
      <w:start w:val="1"/>
      <w:numFmt w:val="bullet"/>
      <w:lvlText w:val="o"/>
      <w:lvlJc w:val="left"/>
      <w:pPr>
        <w:ind w:left="3600" w:hanging="360"/>
      </w:pPr>
      <w:rPr>
        <w:rFonts w:ascii="Courier New" w:hAnsi="Courier New" w:hint="default"/>
      </w:rPr>
    </w:lvl>
    <w:lvl w:ilvl="5" w:tplc="94643EFA">
      <w:start w:val="1"/>
      <w:numFmt w:val="bullet"/>
      <w:lvlText w:val=""/>
      <w:lvlJc w:val="left"/>
      <w:pPr>
        <w:ind w:left="4320" w:hanging="360"/>
      </w:pPr>
      <w:rPr>
        <w:rFonts w:ascii="Wingdings" w:hAnsi="Wingdings" w:hint="default"/>
      </w:rPr>
    </w:lvl>
    <w:lvl w:ilvl="6" w:tplc="7DC8EB16">
      <w:start w:val="1"/>
      <w:numFmt w:val="bullet"/>
      <w:lvlText w:val=""/>
      <w:lvlJc w:val="left"/>
      <w:pPr>
        <w:ind w:left="5040" w:hanging="360"/>
      </w:pPr>
      <w:rPr>
        <w:rFonts w:ascii="Symbol" w:hAnsi="Symbol" w:hint="default"/>
      </w:rPr>
    </w:lvl>
    <w:lvl w:ilvl="7" w:tplc="5DD89E0A">
      <w:start w:val="1"/>
      <w:numFmt w:val="bullet"/>
      <w:lvlText w:val="o"/>
      <w:lvlJc w:val="left"/>
      <w:pPr>
        <w:ind w:left="5760" w:hanging="360"/>
      </w:pPr>
      <w:rPr>
        <w:rFonts w:ascii="Courier New" w:hAnsi="Courier New" w:hint="default"/>
      </w:rPr>
    </w:lvl>
    <w:lvl w:ilvl="8" w:tplc="961648C0">
      <w:start w:val="1"/>
      <w:numFmt w:val="bullet"/>
      <w:lvlText w:val=""/>
      <w:lvlJc w:val="left"/>
      <w:pPr>
        <w:ind w:left="6480" w:hanging="360"/>
      </w:pPr>
      <w:rPr>
        <w:rFonts w:ascii="Wingdings" w:hAnsi="Wingdings" w:hint="default"/>
      </w:rPr>
    </w:lvl>
  </w:abstractNum>
  <w:abstractNum w:abstractNumId="11"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0"/>
  </w:num>
  <w:num w:numId="3">
    <w:abstractNumId w:val="3"/>
  </w:num>
  <w:num w:numId="4">
    <w:abstractNumId w:val="4"/>
  </w:num>
  <w:num w:numId="5">
    <w:abstractNumId w:val="9"/>
  </w:num>
  <w:num w:numId="6">
    <w:abstractNumId w:val="6"/>
  </w:num>
  <w:num w:numId="7">
    <w:abstractNumId w:val="6"/>
  </w:num>
  <w:num w:numId="8">
    <w:abstractNumId w:val="8"/>
  </w:num>
  <w:num w:numId="9">
    <w:abstractNumId w:val="13"/>
  </w:num>
  <w:num w:numId="10">
    <w:abstractNumId w:val="5"/>
  </w:num>
  <w:num w:numId="11">
    <w:abstractNumId w:val="14"/>
  </w:num>
  <w:num w:numId="12">
    <w:abstractNumId w:val="1"/>
  </w:num>
  <w:num w:numId="13">
    <w:abstractNumId w:val="12"/>
  </w:num>
  <w:num w:numId="14">
    <w:abstractNumId w:val="0"/>
  </w:num>
  <w:num w:numId="15">
    <w:abstractNumId w:val="11"/>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Ua1AIy4jQwsAAAA"/>
  </w:docVars>
  <w:rsids>
    <w:rsidRoot w:val="0064732D"/>
    <w:rsid w:val="00000D9E"/>
    <w:rsid w:val="00001CA4"/>
    <w:rsid w:val="000031E5"/>
    <w:rsid w:val="000041A4"/>
    <w:rsid w:val="000051C7"/>
    <w:rsid w:val="00005252"/>
    <w:rsid w:val="0000BE9B"/>
    <w:rsid w:val="00010812"/>
    <w:rsid w:val="000133F8"/>
    <w:rsid w:val="00015092"/>
    <w:rsid w:val="00015A09"/>
    <w:rsid w:val="00017D0B"/>
    <w:rsid w:val="00021878"/>
    <w:rsid w:val="00025180"/>
    <w:rsid w:val="00026684"/>
    <w:rsid w:val="0003498E"/>
    <w:rsid w:val="00042267"/>
    <w:rsid w:val="00044E9E"/>
    <w:rsid w:val="0004621A"/>
    <w:rsid w:val="00047B05"/>
    <w:rsid w:val="00051AD1"/>
    <w:rsid w:val="000541E4"/>
    <w:rsid w:val="00054C32"/>
    <w:rsid w:val="00055B4C"/>
    <w:rsid w:val="00055C39"/>
    <w:rsid w:val="0005713E"/>
    <w:rsid w:val="00057C5F"/>
    <w:rsid w:val="000633F9"/>
    <w:rsid w:val="00066996"/>
    <w:rsid w:val="0006733C"/>
    <w:rsid w:val="00067E5E"/>
    <w:rsid w:val="000711C7"/>
    <w:rsid w:val="000743DE"/>
    <w:rsid w:val="000800D3"/>
    <w:rsid w:val="00086ED1"/>
    <w:rsid w:val="00087DD9"/>
    <w:rsid w:val="000912E4"/>
    <w:rsid w:val="000925FC"/>
    <w:rsid w:val="00093769"/>
    <w:rsid w:val="000951ED"/>
    <w:rsid w:val="000A107F"/>
    <w:rsid w:val="000A1378"/>
    <w:rsid w:val="000A2246"/>
    <w:rsid w:val="000A2EF3"/>
    <w:rsid w:val="000A3BBF"/>
    <w:rsid w:val="000A3C34"/>
    <w:rsid w:val="000A4C41"/>
    <w:rsid w:val="000B0B4B"/>
    <w:rsid w:val="000B6D6E"/>
    <w:rsid w:val="000C3362"/>
    <w:rsid w:val="000C390D"/>
    <w:rsid w:val="000C4086"/>
    <w:rsid w:val="000C7126"/>
    <w:rsid w:val="000C7817"/>
    <w:rsid w:val="000CA2D5"/>
    <w:rsid w:val="000D0E84"/>
    <w:rsid w:val="000D3DF0"/>
    <w:rsid w:val="000D43B4"/>
    <w:rsid w:val="000D43C3"/>
    <w:rsid w:val="000D4BF1"/>
    <w:rsid w:val="000D4C45"/>
    <w:rsid w:val="000D51B9"/>
    <w:rsid w:val="000D729E"/>
    <w:rsid w:val="000E1368"/>
    <w:rsid w:val="000E2E61"/>
    <w:rsid w:val="000E34C2"/>
    <w:rsid w:val="000E7F91"/>
    <w:rsid w:val="000F3C2A"/>
    <w:rsid w:val="000F46E8"/>
    <w:rsid w:val="000F6CDE"/>
    <w:rsid w:val="0010003C"/>
    <w:rsid w:val="001001A3"/>
    <w:rsid w:val="00103B24"/>
    <w:rsid w:val="00103B94"/>
    <w:rsid w:val="0010BCC3"/>
    <w:rsid w:val="001100D1"/>
    <w:rsid w:val="0011027C"/>
    <w:rsid w:val="00112C77"/>
    <w:rsid w:val="001146BA"/>
    <w:rsid w:val="00116B0E"/>
    <w:rsid w:val="00119B29"/>
    <w:rsid w:val="001211FA"/>
    <w:rsid w:val="00121276"/>
    <w:rsid w:val="001224B8"/>
    <w:rsid w:val="001245EA"/>
    <w:rsid w:val="0012686E"/>
    <w:rsid w:val="00133110"/>
    <w:rsid w:val="00134A45"/>
    <w:rsid w:val="001463D7"/>
    <w:rsid w:val="0015D812"/>
    <w:rsid w:val="001618CE"/>
    <w:rsid w:val="00161E50"/>
    <w:rsid w:val="00161EC1"/>
    <w:rsid w:val="00163513"/>
    <w:rsid w:val="00164180"/>
    <w:rsid w:val="00165E63"/>
    <w:rsid w:val="00167D24"/>
    <w:rsid w:val="00174A55"/>
    <w:rsid w:val="0017796A"/>
    <w:rsid w:val="00183793"/>
    <w:rsid w:val="001843CF"/>
    <w:rsid w:val="0018452B"/>
    <w:rsid w:val="00185B8D"/>
    <w:rsid w:val="00190952"/>
    <w:rsid w:val="00196D57"/>
    <w:rsid w:val="001A08A3"/>
    <w:rsid w:val="001A1646"/>
    <w:rsid w:val="001A176D"/>
    <w:rsid w:val="001A1C1C"/>
    <w:rsid w:val="001A2D8F"/>
    <w:rsid w:val="001A30BA"/>
    <w:rsid w:val="001A362A"/>
    <w:rsid w:val="001A4DFB"/>
    <w:rsid w:val="001A4FAD"/>
    <w:rsid w:val="001A53C9"/>
    <w:rsid w:val="001A5461"/>
    <w:rsid w:val="001A6FB3"/>
    <w:rsid w:val="001B3151"/>
    <w:rsid w:val="001B5494"/>
    <w:rsid w:val="001B5625"/>
    <w:rsid w:val="001C4A51"/>
    <w:rsid w:val="001C5705"/>
    <w:rsid w:val="001C63D6"/>
    <w:rsid w:val="001CEDFD"/>
    <w:rsid w:val="001D3105"/>
    <w:rsid w:val="001D7EA7"/>
    <w:rsid w:val="001E008D"/>
    <w:rsid w:val="001E0AE5"/>
    <w:rsid w:val="001E2905"/>
    <w:rsid w:val="001F2371"/>
    <w:rsid w:val="001F366D"/>
    <w:rsid w:val="001F7781"/>
    <w:rsid w:val="001F79CD"/>
    <w:rsid w:val="002011D7"/>
    <w:rsid w:val="00201811"/>
    <w:rsid w:val="00201DFF"/>
    <w:rsid w:val="00204BCF"/>
    <w:rsid w:val="00206416"/>
    <w:rsid w:val="002065D1"/>
    <w:rsid w:val="00206834"/>
    <w:rsid w:val="00206BD1"/>
    <w:rsid w:val="00210067"/>
    <w:rsid w:val="0021207C"/>
    <w:rsid w:val="002127C5"/>
    <w:rsid w:val="00213AA2"/>
    <w:rsid w:val="0021F33A"/>
    <w:rsid w:val="002231F6"/>
    <w:rsid w:val="00223B46"/>
    <w:rsid w:val="0022685A"/>
    <w:rsid w:val="00228D10"/>
    <w:rsid w:val="00232803"/>
    <w:rsid w:val="002365B1"/>
    <w:rsid w:val="00240BC0"/>
    <w:rsid w:val="00240D86"/>
    <w:rsid w:val="00242F7D"/>
    <w:rsid w:val="002439BF"/>
    <w:rsid w:val="002447B4"/>
    <w:rsid w:val="002471F7"/>
    <w:rsid w:val="00253FBD"/>
    <w:rsid w:val="0026034B"/>
    <w:rsid w:val="0026440D"/>
    <w:rsid w:val="002650AB"/>
    <w:rsid w:val="002664F2"/>
    <w:rsid w:val="00266822"/>
    <w:rsid w:val="002759BA"/>
    <w:rsid w:val="00275AAE"/>
    <w:rsid w:val="002765D2"/>
    <w:rsid w:val="00284109"/>
    <w:rsid w:val="002871DC"/>
    <w:rsid w:val="00287C05"/>
    <w:rsid w:val="002908BE"/>
    <w:rsid w:val="00292AC3"/>
    <w:rsid w:val="00296697"/>
    <w:rsid w:val="002A02DF"/>
    <w:rsid w:val="002A0C38"/>
    <w:rsid w:val="002A2299"/>
    <w:rsid w:val="002A383C"/>
    <w:rsid w:val="002A65D5"/>
    <w:rsid w:val="002B0736"/>
    <w:rsid w:val="002B174A"/>
    <w:rsid w:val="002B1A49"/>
    <w:rsid w:val="002B3357"/>
    <w:rsid w:val="002B6C25"/>
    <w:rsid w:val="002BC940"/>
    <w:rsid w:val="002C2B5E"/>
    <w:rsid w:val="002C596B"/>
    <w:rsid w:val="002D240B"/>
    <w:rsid w:val="002D3C26"/>
    <w:rsid w:val="002D3C87"/>
    <w:rsid w:val="002E1D87"/>
    <w:rsid w:val="002E2288"/>
    <w:rsid w:val="002E2903"/>
    <w:rsid w:val="002E41E6"/>
    <w:rsid w:val="002E60D7"/>
    <w:rsid w:val="002E8CF7"/>
    <w:rsid w:val="002F0BF9"/>
    <w:rsid w:val="002F0C07"/>
    <w:rsid w:val="002F14EF"/>
    <w:rsid w:val="002F16A2"/>
    <w:rsid w:val="002F4B34"/>
    <w:rsid w:val="003014D1"/>
    <w:rsid w:val="00303866"/>
    <w:rsid w:val="003052DC"/>
    <w:rsid w:val="00307779"/>
    <w:rsid w:val="0030B9A0"/>
    <w:rsid w:val="00322239"/>
    <w:rsid w:val="003232C0"/>
    <w:rsid w:val="00324FFC"/>
    <w:rsid w:val="00327448"/>
    <w:rsid w:val="0032782E"/>
    <w:rsid w:val="0032B342"/>
    <w:rsid w:val="003315FE"/>
    <w:rsid w:val="00331928"/>
    <w:rsid w:val="003321D2"/>
    <w:rsid w:val="00333FC4"/>
    <w:rsid w:val="00336024"/>
    <w:rsid w:val="00337116"/>
    <w:rsid w:val="003402F5"/>
    <w:rsid w:val="00341C60"/>
    <w:rsid w:val="0034657B"/>
    <w:rsid w:val="003526DD"/>
    <w:rsid w:val="0035629B"/>
    <w:rsid w:val="00357AA0"/>
    <w:rsid w:val="00360493"/>
    <w:rsid w:val="003606D7"/>
    <w:rsid w:val="00364356"/>
    <w:rsid w:val="00367906"/>
    <w:rsid w:val="003714B8"/>
    <w:rsid w:val="00371A57"/>
    <w:rsid w:val="003728CF"/>
    <w:rsid w:val="00375229"/>
    <w:rsid w:val="00377327"/>
    <w:rsid w:val="00377A53"/>
    <w:rsid w:val="003807A2"/>
    <w:rsid w:val="00380D2D"/>
    <w:rsid w:val="0038100B"/>
    <w:rsid w:val="0038165F"/>
    <w:rsid w:val="00390EBA"/>
    <w:rsid w:val="003943C4"/>
    <w:rsid w:val="00395CD6"/>
    <w:rsid w:val="003A0AB4"/>
    <w:rsid w:val="003A1178"/>
    <w:rsid w:val="003A4BE2"/>
    <w:rsid w:val="003A5030"/>
    <w:rsid w:val="003A563C"/>
    <w:rsid w:val="003B0187"/>
    <w:rsid w:val="003B02B0"/>
    <w:rsid w:val="003B4B39"/>
    <w:rsid w:val="003B7912"/>
    <w:rsid w:val="003C0305"/>
    <w:rsid w:val="003C054F"/>
    <w:rsid w:val="003C0F8C"/>
    <w:rsid w:val="003C3D14"/>
    <w:rsid w:val="003D644D"/>
    <w:rsid w:val="003D6CF0"/>
    <w:rsid w:val="003E0125"/>
    <w:rsid w:val="003E02B7"/>
    <w:rsid w:val="003E1F70"/>
    <w:rsid w:val="003E2B57"/>
    <w:rsid w:val="003E310B"/>
    <w:rsid w:val="003E4771"/>
    <w:rsid w:val="003E6EDF"/>
    <w:rsid w:val="003E7853"/>
    <w:rsid w:val="003E7A10"/>
    <w:rsid w:val="003E7B7B"/>
    <w:rsid w:val="003F1003"/>
    <w:rsid w:val="003F2077"/>
    <w:rsid w:val="003F506E"/>
    <w:rsid w:val="00401EA4"/>
    <w:rsid w:val="00406636"/>
    <w:rsid w:val="00406EFE"/>
    <w:rsid w:val="00407D29"/>
    <w:rsid w:val="00411E09"/>
    <w:rsid w:val="00411E39"/>
    <w:rsid w:val="004128F4"/>
    <w:rsid w:val="004132D1"/>
    <w:rsid w:val="0041370B"/>
    <w:rsid w:val="00413D16"/>
    <w:rsid w:val="00416344"/>
    <w:rsid w:val="00416A53"/>
    <w:rsid w:val="00416CD0"/>
    <w:rsid w:val="004207E9"/>
    <w:rsid w:val="00421A12"/>
    <w:rsid w:val="00422087"/>
    <w:rsid w:val="00425526"/>
    <w:rsid w:val="0042B273"/>
    <w:rsid w:val="00431C5E"/>
    <w:rsid w:val="00432B4B"/>
    <w:rsid w:val="004351ED"/>
    <w:rsid w:val="00437697"/>
    <w:rsid w:val="00441AED"/>
    <w:rsid w:val="00443483"/>
    <w:rsid w:val="00443B5E"/>
    <w:rsid w:val="0044512F"/>
    <w:rsid w:val="00445A0B"/>
    <w:rsid w:val="004467B8"/>
    <w:rsid w:val="00447606"/>
    <w:rsid w:val="0044C201"/>
    <w:rsid w:val="00452F88"/>
    <w:rsid w:val="0045403C"/>
    <w:rsid w:val="00455365"/>
    <w:rsid w:val="004582B9"/>
    <w:rsid w:val="0045CAEC"/>
    <w:rsid w:val="004646CF"/>
    <w:rsid w:val="00465410"/>
    <w:rsid w:val="004671B5"/>
    <w:rsid w:val="00467577"/>
    <w:rsid w:val="0047073B"/>
    <w:rsid w:val="004731E1"/>
    <w:rsid w:val="004834E5"/>
    <w:rsid w:val="00485911"/>
    <w:rsid w:val="00486C61"/>
    <w:rsid w:val="004909B7"/>
    <w:rsid w:val="00491B68"/>
    <w:rsid w:val="00493EBC"/>
    <w:rsid w:val="0049582D"/>
    <w:rsid w:val="00495FB5"/>
    <w:rsid w:val="00499B6E"/>
    <w:rsid w:val="004A2DBD"/>
    <w:rsid w:val="004A3703"/>
    <w:rsid w:val="004A4BBA"/>
    <w:rsid w:val="004B4E53"/>
    <w:rsid w:val="004B52EA"/>
    <w:rsid w:val="004C0DEB"/>
    <w:rsid w:val="004C560B"/>
    <w:rsid w:val="004C586E"/>
    <w:rsid w:val="004C5C0B"/>
    <w:rsid w:val="004C60AD"/>
    <w:rsid w:val="004C6239"/>
    <w:rsid w:val="004C7C59"/>
    <w:rsid w:val="004D00EC"/>
    <w:rsid w:val="004D1FA9"/>
    <w:rsid w:val="004D2490"/>
    <w:rsid w:val="004DA68E"/>
    <w:rsid w:val="004E0FD8"/>
    <w:rsid w:val="004E27D1"/>
    <w:rsid w:val="004F1305"/>
    <w:rsid w:val="004F4CB9"/>
    <w:rsid w:val="004F7D94"/>
    <w:rsid w:val="00501567"/>
    <w:rsid w:val="005041F9"/>
    <w:rsid w:val="00504F19"/>
    <w:rsid w:val="0051269A"/>
    <w:rsid w:val="00520043"/>
    <w:rsid w:val="005208B3"/>
    <w:rsid w:val="0052105C"/>
    <w:rsid w:val="0052140F"/>
    <w:rsid w:val="00522127"/>
    <w:rsid w:val="0052686C"/>
    <w:rsid w:val="00527982"/>
    <w:rsid w:val="005304C3"/>
    <w:rsid w:val="005320AD"/>
    <w:rsid w:val="005325EB"/>
    <w:rsid w:val="00533C5A"/>
    <w:rsid w:val="00534FF6"/>
    <w:rsid w:val="005437C1"/>
    <w:rsid w:val="00544938"/>
    <w:rsid w:val="00545E06"/>
    <w:rsid w:val="00550854"/>
    <w:rsid w:val="00555EAB"/>
    <w:rsid w:val="00556AB7"/>
    <w:rsid w:val="00556EB7"/>
    <w:rsid w:val="0056017C"/>
    <w:rsid w:val="00561243"/>
    <w:rsid w:val="0056242D"/>
    <w:rsid w:val="00564CDF"/>
    <w:rsid w:val="00570F13"/>
    <w:rsid w:val="005727BF"/>
    <w:rsid w:val="005762FC"/>
    <w:rsid w:val="005772F5"/>
    <w:rsid w:val="00580E60"/>
    <w:rsid w:val="0058131E"/>
    <w:rsid w:val="00581864"/>
    <w:rsid w:val="00581C2C"/>
    <w:rsid w:val="00583912"/>
    <w:rsid w:val="00584D4B"/>
    <w:rsid w:val="00584EA7"/>
    <w:rsid w:val="00585956"/>
    <w:rsid w:val="005866C1"/>
    <w:rsid w:val="005957E2"/>
    <w:rsid w:val="00596F8B"/>
    <w:rsid w:val="00597CF3"/>
    <w:rsid w:val="00597F09"/>
    <w:rsid w:val="005A211B"/>
    <w:rsid w:val="005A25F3"/>
    <w:rsid w:val="005A2DD1"/>
    <w:rsid w:val="005A6ED3"/>
    <w:rsid w:val="005A7BB7"/>
    <w:rsid w:val="005A7DF1"/>
    <w:rsid w:val="005B02A5"/>
    <w:rsid w:val="005B0BE5"/>
    <w:rsid w:val="005B1089"/>
    <w:rsid w:val="005B1135"/>
    <w:rsid w:val="005B54CB"/>
    <w:rsid w:val="005C14F3"/>
    <w:rsid w:val="005C2405"/>
    <w:rsid w:val="005D22FE"/>
    <w:rsid w:val="005D41F7"/>
    <w:rsid w:val="005D74EE"/>
    <w:rsid w:val="005DA1BE"/>
    <w:rsid w:val="005E01B9"/>
    <w:rsid w:val="005E20C6"/>
    <w:rsid w:val="005E3D0A"/>
    <w:rsid w:val="005E3E2B"/>
    <w:rsid w:val="005E412F"/>
    <w:rsid w:val="005E56B9"/>
    <w:rsid w:val="005E5B2D"/>
    <w:rsid w:val="005E6D9F"/>
    <w:rsid w:val="005F1E77"/>
    <w:rsid w:val="005F2640"/>
    <w:rsid w:val="006020E3"/>
    <w:rsid w:val="0060301A"/>
    <w:rsid w:val="00604872"/>
    <w:rsid w:val="00604A5E"/>
    <w:rsid w:val="006069A0"/>
    <w:rsid w:val="0060AFC5"/>
    <w:rsid w:val="00613ED5"/>
    <w:rsid w:val="0061528B"/>
    <w:rsid w:val="00617F01"/>
    <w:rsid w:val="00627D32"/>
    <w:rsid w:val="00631192"/>
    <w:rsid w:val="006323B9"/>
    <w:rsid w:val="00634510"/>
    <w:rsid w:val="006356E0"/>
    <w:rsid w:val="00635C4B"/>
    <w:rsid w:val="00636BB1"/>
    <w:rsid w:val="00643B48"/>
    <w:rsid w:val="0064732D"/>
    <w:rsid w:val="0064B12E"/>
    <w:rsid w:val="0065119F"/>
    <w:rsid w:val="00653A47"/>
    <w:rsid w:val="00653C55"/>
    <w:rsid w:val="00653DDC"/>
    <w:rsid w:val="00655333"/>
    <w:rsid w:val="00660159"/>
    <w:rsid w:val="00660E31"/>
    <w:rsid w:val="006645E2"/>
    <w:rsid w:val="00664C88"/>
    <w:rsid w:val="00666E00"/>
    <w:rsid w:val="00667579"/>
    <w:rsid w:val="00667B8F"/>
    <w:rsid w:val="0067368F"/>
    <w:rsid w:val="00673BC3"/>
    <w:rsid w:val="00674889"/>
    <w:rsid w:val="00680055"/>
    <w:rsid w:val="00682C5D"/>
    <w:rsid w:val="00683266"/>
    <w:rsid w:val="00684556"/>
    <w:rsid w:val="00695975"/>
    <w:rsid w:val="006A28BC"/>
    <w:rsid w:val="006A756C"/>
    <w:rsid w:val="006B0EA0"/>
    <w:rsid w:val="006B17F8"/>
    <w:rsid w:val="006B7B2A"/>
    <w:rsid w:val="006C12FA"/>
    <w:rsid w:val="006C2A05"/>
    <w:rsid w:val="006C2FD7"/>
    <w:rsid w:val="006C48E4"/>
    <w:rsid w:val="006C674A"/>
    <w:rsid w:val="006C6861"/>
    <w:rsid w:val="006C75EB"/>
    <w:rsid w:val="006D1572"/>
    <w:rsid w:val="006D3B09"/>
    <w:rsid w:val="006D46B0"/>
    <w:rsid w:val="006E27CA"/>
    <w:rsid w:val="006E5F5C"/>
    <w:rsid w:val="006F085A"/>
    <w:rsid w:val="006F1228"/>
    <w:rsid w:val="006F160E"/>
    <w:rsid w:val="006F2A88"/>
    <w:rsid w:val="006F4BF1"/>
    <w:rsid w:val="006F5044"/>
    <w:rsid w:val="006F673A"/>
    <w:rsid w:val="007007E6"/>
    <w:rsid w:val="00700BB0"/>
    <w:rsid w:val="00707E6E"/>
    <w:rsid w:val="00711538"/>
    <w:rsid w:val="00712977"/>
    <w:rsid w:val="007129D9"/>
    <w:rsid w:val="00714D05"/>
    <w:rsid w:val="00717ECA"/>
    <w:rsid w:val="00720624"/>
    <w:rsid w:val="00730DE4"/>
    <w:rsid w:val="00731568"/>
    <w:rsid w:val="00732D56"/>
    <w:rsid w:val="00734650"/>
    <w:rsid w:val="007352AB"/>
    <w:rsid w:val="00735BCF"/>
    <w:rsid w:val="00735D17"/>
    <w:rsid w:val="00736690"/>
    <w:rsid w:val="007413FB"/>
    <w:rsid w:val="00742197"/>
    <w:rsid w:val="00742650"/>
    <w:rsid w:val="00742989"/>
    <w:rsid w:val="00743139"/>
    <w:rsid w:val="00743676"/>
    <w:rsid w:val="00743B28"/>
    <w:rsid w:val="0074430D"/>
    <w:rsid w:val="00745399"/>
    <w:rsid w:val="00747DB2"/>
    <w:rsid w:val="0075021F"/>
    <w:rsid w:val="00751BA8"/>
    <w:rsid w:val="00752518"/>
    <w:rsid w:val="00755CCB"/>
    <w:rsid w:val="00762A58"/>
    <w:rsid w:val="007661A8"/>
    <w:rsid w:val="0076786A"/>
    <w:rsid w:val="00772FAC"/>
    <w:rsid w:val="00774B73"/>
    <w:rsid w:val="00775BEA"/>
    <w:rsid w:val="00782015"/>
    <w:rsid w:val="00782470"/>
    <w:rsid w:val="00784280"/>
    <w:rsid w:val="00784DA1"/>
    <w:rsid w:val="00790A5F"/>
    <w:rsid w:val="00791664"/>
    <w:rsid w:val="00792A32"/>
    <w:rsid w:val="00796DB0"/>
    <w:rsid w:val="007A2D2B"/>
    <w:rsid w:val="007A7A44"/>
    <w:rsid w:val="007A9694"/>
    <w:rsid w:val="007B0169"/>
    <w:rsid w:val="007B0DA3"/>
    <w:rsid w:val="007B1609"/>
    <w:rsid w:val="007B2739"/>
    <w:rsid w:val="007C0DC0"/>
    <w:rsid w:val="007C2BEA"/>
    <w:rsid w:val="007C34F6"/>
    <w:rsid w:val="007C3FFE"/>
    <w:rsid w:val="007C5FEF"/>
    <w:rsid w:val="007C64A2"/>
    <w:rsid w:val="007C7BE9"/>
    <w:rsid w:val="007D0AB6"/>
    <w:rsid w:val="007D18A2"/>
    <w:rsid w:val="007D3048"/>
    <w:rsid w:val="007D31E0"/>
    <w:rsid w:val="007D45BA"/>
    <w:rsid w:val="007D4DF8"/>
    <w:rsid w:val="007D5B4A"/>
    <w:rsid w:val="007D617B"/>
    <w:rsid w:val="007D770E"/>
    <w:rsid w:val="007E1DDC"/>
    <w:rsid w:val="007E56BA"/>
    <w:rsid w:val="007E74CA"/>
    <w:rsid w:val="007E7EAA"/>
    <w:rsid w:val="007F0175"/>
    <w:rsid w:val="007F04A5"/>
    <w:rsid w:val="007F09FD"/>
    <w:rsid w:val="007F13CE"/>
    <w:rsid w:val="007F2D9B"/>
    <w:rsid w:val="007F34A6"/>
    <w:rsid w:val="007F49D5"/>
    <w:rsid w:val="007F4F67"/>
    <w:rsid w:val="007F65B9"/>
    <w:rsid w:val="00801CFD"/>
    <w:rsid w:val="008020D3"/>
    <w:rsid w:val="00803870"/>
    <w:rsid w:val="00815A49"/>
    <w:rsid w:val="00820967"/>
    <w:rsid w:val="008209DA"/>
    <w:rsid w:val="00824B4A"/>
    <w:rsid w:val="008265DF"/>
    <w:rsid w:val="008267CE"/>
    <w:rsid w:val="008306EC"/>
    <w:rsid w:val="00831612"/>
    <w:rsid w:val="00832499"/>
    <w:rsid w:val="00833E9A"/>
    <w:rsid w:val="00835E7C"/>
    <w:rsid w:val="00837B12"/>
    <w:rsid w:val="0083B27D"/>
    <w:rsid w:val="00841248"/>
    <w:rsid w:val="008412EF"/>
    <w:rsid w:val="00841C22"/>
    <w:rsid w:val="00842962"/>
    <w:rsid w:val="0084420F"/>
    <w:rsid w:val="0084467A"/>
    <w:rsid w:val="008460DC"/>
    <w:rsid w:val="00851BA5"/>
    <w:rsid w:val="008524A2"/>
    <w:rsid w:val="00856792"/>
    <w:rsid w:val="00857FD1"/>
    <w:rsid w:val="00862DFB"/>
    <w:rsid w:val="0086485A"/>
    <w:rsid w:val="00866932"/>
    <w:rsid w:val="00870FE7"/>
    <w:rsid w:val="00872DBC"/>
    <w:rsid w:val="0087315C"/>
    <w:rsid w:val="00873255"/>
    <w:rsid w:val="00882246"/>
    <w:rsid w:val="00882874"/>
    <w:rsid w:val="00882E1E"/>
    <w:rsid w:val="0088421E"/>
    <w:rsid w:val="008847AC"/>
    <w:rsid w:val="008851E6"/>
    <w:rsid w:val="008859AB"/>
    <w:rsid w:val="00887391"/>
    <w:rsid w:val="008908DD"/>
    <w:rsid w:val="008921C7"/>
    <w:rsid w:val="008978BA"/>
    <w:rsid w:val="00897F88"/>
    <w:rsid w:val="008A2277"/>
    <w:rsid w:val="008A3764"/>
    <w:rsid w:val="008A3793"/>
    <w:rsid w:val="008A5877"/>
    <w:rsid w:val="008A79A8"/>
    <w:rsid w:val="008B1F3F"/>
    <w:rsid w:val="008B38D1"/>
    <w:rsid w:val="008C0016"/>
    <w:rsid w:val="008C046E"/>
    <w:rsid w:val="008C13CE"/>
    <w:rsid w:val="008C3298"/>
    <w:rsid w:val="008C4D0D"/>
    <w:rsid w:val="008D10B4"/>
    <w:rsid w:val="008D2EB2"/>
    <w:rsid w:val="008D4C4B"/>
    <w:rsid w:val="008E081B"/>
    <w:rsid w:val="008E5D39"/>
    <w:rsid w:val="008F0537"/>
    <w:rsid w:val="008F43E9"/>
    <w:rsid w:val="008F5553"/>
    <w:rsid w:val="008F7AE3"/>
    <w:rsid w:val="00904CEF"/>
    <w:rsid w:val="00907012"/>
    <w:rsid w:val="009111DA"/>
    <w:rsid w:val="00911A25"/>
    <w:rsid w:val="009126A2"/>
    <w:rsid w:val="00914014"/>
    <w:rsid w:val="009199BE"/>
    <w:rsid w:val="00920374"/>
    <w:rsid w:val="00920859"/>
    <w:rsid w:val="009219E3"/>
    <w:rsid w:val="0092538E"/>
    <w:rsid w:val="00926B27"/>
    <w:rsid w:val="00933B82"/>
    <w:rsid w:val="009369BD"/>
    <w:rsid w:val="00940C0B"/>
    <w:rsid w:val="00941B48"/>
    <w:rsid w:val="00942ED4"/>
    <w:rsid w:val="0095036A"/>
    <w:rsid w:val="0095159D"/>
    <w:rsid w:val="00951E56"/>
    <w:rsid w:val="009538FE"/>
    <w:rsid w:val="009578C2"/>
    <w:rsid w:val="00957E12"/>
    <w:rsid w:val="00961146"/>
    <w:rsid w:val="00961570"/>
    <w:rsid w:val="009629F6"/>
    <w:rsid w:val="00962A2B"/>
    <w:rsid w:val="00963615"/>
    <w:rsid w:val="00964328"/>
    <w:rsid w:val="009656DF"/>
    <w:rsid w:val="00966790"/>
    <w:rsid w:val="00967C2F"/>
    <w:rsid w:val="00973417"/>
    <w:rsid w:val="00973EF3"/>
    <w:rsid w:val="00974999"/>
    <w:rsid w:val="00975FB8"/>
    <w:rsid w:val="009807FF"/>
    <w:rsid w:val="009900FC"/>
    <w:rsid w:val="009916A7"/>
    <w:rsid w:val="009921FE"/>
    <w:rsid w:val="009923D0"/>
    <w:rsid w:val="009934C8"/>
    <w:rsid w:val="009A180D"/>
    <w:rsid w:val="009A5F93"/>
    <w:rsid w:val="009B0B77"/>
    <w:rsid w:val="009B1021"/>
    <w:rsid w:val="009B1089"/>
    <w:rsid w:val="009B657C"/>
    <w:rsid w:val="009BA6C0"/>
    <w:rsid w:val="009C2418"/>
    <w:rsid w:val="009C2E10"/>
    <w:rsid w:val="009C2E2E"/>
    <w:rsid w:val="009C4B51"/>
    <w:rsid w:val="009C5244"/>
    <w:rsid w:val="009C6DA8"/>
    <w:rsid w:val="009D0B92"/>
    <w:rsid w:val="009D0D3F"/>
    <w:rsid w:val="009D0E82"/>
    <w:rsid w:val="009D119E"/>
    <w:rsid w:val="009D3F05"/>
    <w:rsid w:val="009D424D"/>
    <w:rsid w:val="009D4F04"/>
    <w:rsid w:val="009E2B0C"/>
    <w:rsid w:val="009E327A"/>
    <w:rsid w:val="009E51A7"/>
    <w:rsid w:val="009F2394"/>
    <w:rsid w:val="009F4CA1"/>
    <w:rsid w:val="009F6D47"/>
    <w:rsid w:val="00A01BF7"/>
    <w:rsid w:val="00A0343A"/>
    <w:rsid w:val="00A05341"/>
    <w:rsid w:val="00A1087B"/>
    <w:rsid w:val="00A12465"/>
    <w:rsid w:val="00A13E86"/>
    <w:rsid w:val="00A1748E"/>
    <w:rsid w:val="00A223BB"/>
    <w:rsid w:val="00A22FC4"/>
    <w:rsid w:val="00A2483D"/>
    <w:rsid w:val="00A258A1"/>
    <w:rsid w:val="00A27B88"/>
    <w:rsid w:val="00A34AB2"/>
    <w:rsid w:val="00A34E2E"/>
    <w:rsid w:val="00A351AF"/>
    <w:rsid w:val="00A365B3"/>
    <w:rsid w:val="00A37797"/>
    <w:rsid w:val="00A3D3DB"/>
    <w:rsid w:val="00A40201"/>
    <w:rsid w:val="00A4322B"/>
    <w:rsid w:val="00A43E00"/>
    <w:rsid w:val="00A46A34"/>
    <w:rsid w:val="00A506AD"/>
    <w:rsid w:val="00A5367A"/>
    <w:rsid w:val="00A555C7"/>
    <w:rsid w:val="00A604BC"/>
    <w:rsid w:val="00A62172"/>
    <w:rsid w:val="00A64458"/>
    <w:rsid w:val="00A6755F"/>
    <w:rsid w:val="00A703B5"/>
    <w:rsid w:val="00A70B56"/>
    <w:rsid w:val="00A73AB4"/>
    <w:rsid w:val="00A82B7E"/>
    <w:rsid w:val="00A84D62"/>
    <w:rsid w:val="00A86F6D"/>
    <w:rsid w:val="00A8B8D0"/>
    <w:rsid w:val="00A907F4"/>
    <w:rsid w:val="00A9428D"/>
    <w:rsid w:val="00A9468C"/>
    <w:rsid w:val="00A94E2B"/>
    <w:rsid w:val="00A953DF"/>
    <w:rsid w:val="00A96231"/>
    <w:rsid w:val="00AB2EE9"/>
    <w:rsid w:val="00AB34A8"/>
    <w:rsid w:val="00AB433F"/>
    <w:rsid w:val="00AB4A45"/>
    <w:rsid w:val="00AB6F43"/>
    <w:rsid w:val="00AC0B72"/>
    <w:rsid w:val="00AC0C3E"/>
    <w:rsid w:val="00AC2D2F"/>
    <w:rsid w:val="00AC3A6D"/>
    <w:rsid w:val="00AC56CD"/>
    <w:rsid w:val="00AC6A7B"/>
    <w:rsid w:val="00AD0B3C"/>
    <w:rsid w:val="00AD0C64"/>
    <w:rsid w:val="00AD0DF7"/>
    <w:rsid w:val="00AD5098"/>
    <w:rsid w:val="00AD7196"/>
    <w:rsid w:val="00AD7308"/>
    <w:rsid w:val="00AE4194"/>
    <w:rsid w:val="00AE6149"/>
    <w:rsid w:val="00AE6E58"/>
    <w:rsid w:val="00AF47EC"/>
    <w:rsid w:val="00AF48BD"/>
    <w:rsid w:val="00AF4C79"/>
    <w:rsid w:val="00AF6719"/>
    <w:rsid w:val="00AF6742"/>
    <w:rsid w:val="00B116EF"/>
    <w:rsid w:val="00B131C9"/>
    <w:rsid w:val="00B14805"/>
    <w:rsid w:val="00B14DBD"/>
    <w:rsid w:val="00B246A8"/>
    <w:rsid w:val="00B24819"/>
    <w:rsid w:val="00B266FE"/>
    <w:rsid w:val="00B32DF2"/>
    <w:rsid w:val="00B33944"/>
    <w:rsid w:val="00B34F41"/>
    <w:rsid w:val="00B369C5"/>
    <w:rsid w:val="00B3792B"/>
    <w:rsid w:val="00B37FFA"/>
    <w:rsid w:val="00B40255"/>
    <w:rsid w:val="00B411E3"/>
    <w:rsid w:val="00B47D8B"/>
    <w:rsid w:val="00B509DB"/>
    <w:rsid w:val="00B54802"/>
    <w:rsid w:val="00B604BA"/>
    <w:rsid w:val="00B62F30"/>
    <w:rsid w:val="00B658BE"/>
    <w:rsid w:val="00B6721F"/>
    <w:rsid w:val="00B72F11"/>
    <w:rsid w:val="00B73D08"/>
    <w:rsid w:val="00B76BC8"/>
    <w:rsid w:val="00B77BAB"/>
    <w:rsid w:val="00B77C80"/>
    <w:rsid w:val="00B7F258"/>
    <w:rsid w:val="00B80784"/>
    <w:rsid w:val="00B81406"/>
    <w:rsid w:val="00B82529"/>
    <w:rsid w:val="00B931C6"/>
    <w:rsid w:val="00B93812"/>
    <w:rsid w:val="00B9398D"/>
    <w:rsid w:val="00BA05ED"/>
    <w:rsid w:val="00BA205C"/>
    <w:rsid w:val="00BA68B6"/>
    <w:rsid w:val="00BB2775"/>
    <w:rsid w:val="00BB3D9B"/>
    <w:rsid w:val="00BB44A9"/>
    <w:rsid w:val="00BB4D92"/>
    <w:rsid w:val="00BB4F82"/>
    <w:rsid w:val="00BB64C1"/>
    <w:rsid w:val="00BB7FDA"/>
    <w:rsid w:val="00BC290F"/>
    <w:rsid w:val="00BC31A8"/>
    <w:rsid w:val="00BC31FE"/>
    <w:rsid w:val="00BC3C89"/>
    <w:rsid w:val="00BC7AD8"/>
    <w:rsid w:val="00BD1417"/>
    <w:rsid w:val="00BD30E3"/>
    <w:rsid w:val="00BD4184"/>
    <w:rsid w:val="00BD5349"/>
    <w:rsid w:val="00BD7239"/>
    <w:rsid w:val="00BDA663"/>
    <w:rsid w:val="00BE2E74"/>
    <w:rsid w:val="00BE2FAB"/>
    <w:rsid w:val="00BE3875"/>
    <w:rsid w:val="00BE65A8"/>
    <w:rsid w:val="00BE6891"/>
    <w:rsid w:val="00BF1156"/>
    <w:rsid w:val="00BF18AB"/>
    <w:rsid w:val="00BF24E9"/>
    <w:rsid w:val="00C0406C"/>
    <w:rsid w:val="00C041C9"/>
    <w:rsid w:val="00C05AE5"/>
    <w:rsid w:val="00C05FDA"/>
    <w:rsid w:val="00C113DC"/>
    <w:rsid w:val="00C120BC"/>
    <w:rsid w:val="00C139D1"/>
    <w:rsid w:val="00C151BE"/>
    <w:rsid w:val="00C164FE"/>
    <w:rsid w:val="00C242F7"/>
    <w:rsid w:val="00C2477C"/>
    <w:rsid w:val="00C33C5A"/>
    <w:rsid w:val="00C373E7"/>
    <w:rsid w:val="00C422B2"/>
    <w:rsid w:val="00C434AF"/>
    <w:rsid w:val="00C4430D"/>
    <w:rsid w:val="00C44563"/>
    <w:rsid w:val="00C44C89"/>
    <w:rsid w:val="00C489CE"/>
    <w:rsid w:val="00C51ED5"/>
    <w:rsid w:val="00C51F41"/>
    <w:rsid w:val="00C55583"/>
    <w:rsid w:val="00C55E3B"/>
    <w:rsid w:val="00C613A7"/>
    <w:rsid w:val="00C646F8"/>
    <w:rsid w:val="00C65545"/>
    <w:rsid w:val="00C707E4"/>
    <w:rsid w:val="00C71F57"/>
    <w:rsid w:val="00C720B7"/>
    <w:rsid w:val="00C7289E"/>
    <w:rsid w:val="00C73096"/>
    <w:rsid w:val="00C7399C"/>
    <w:rsid w:val="00C748A2"/>
    <w:rsid w:val="00C75E93"/>
    <w:rsid w:val="00C83AEF"/>
    <w:rsid w:val="00C85C3C"/>
    <w:rsid w:val="00C8766D"/>
    <w:rsid w:val="00C9387B"/>
    <w:rsid w:val="00C93AC9"/>
    <w:rsid w:val="00C940DC"/>
    <w:rsid w:val="00C94834"/>
    <w:rsid w:val="00C954F4"/>
    <w:rsid w:val="00C96B6C"/>
    <w:rsid w:val="00C9BD7C"/>
    <w:rsid w:val="00CA4AFC"/>
    <w:rsid w:val="00CA5333"/>
    <w:rsid w:val="00CA67B4"/>
    <w:rsid w:val="00CA7815"/>
    <w:rsid w:val="00CB1632"/>
    <w:rsid w:val="00CB287B"/>
    <w:rsid w:val="00CB30BB"/>
    <w:rsid w:val="00CB65C5"/>
    <w:rsid w:val="00CC037C"/>
    <w:rsid w:val="00CC0994"/>
    <w:rsid w:val="00CC22B7"/>
    <w:rsid w:val="00CC325F"/>
    <w:rsid w:val="00CD3584"/>
    <w:rsid w:val="00CD548E"/>
    <w:rsid w:val="00CD6963"/>
    <w:rsid w:val="00CD6B5C"/>
    <w:rsid w:val="00CE29A1"/>
    <w:rsid w:val="00CE41CF"/>
    <w:rsid w:val="00CE503E"/>
    <w:rsid w:val="00CF2290"/>
    <w:rsid w:val="00CF257F"/>
    <w:rsid w:val="00CF280C"/>
    <w:rsid w:val="00CF3D07"/>
    <w:rsid w:val="00D00165"/>
    <w:rsid w:val="00D007FB"/>
    <w:rsid w:val="00D00D7E"/>
    <w:rsid w:val="00D01011"/>
    <w:rsid w:val="00D010EE"/>
    <w:rsid w:val="00D01E1A"/>
    <w:rsid w:val="00D06C97"/>
    <w:rsid w:val="00D11CF0"/>
    <w:rsid w:val="00D17390"/>
    <w:rsid w:val="00D17E16"/>
    <w:rsid w:val="00D21FDF"/>
    <w:rsid w:val="00D25ADB"/>
    <w:rsid w:val="00D26629"/>
    <w:rsid w:val="00D269F2"/>
    <w:rsid w:val="00D26C5E"/>
    <w:rsid w:val="00D27739"/>
    <w:rsid w:val="00D30200"/>
    <w:rsid w:val="00D31947"/>
    <w:rsid w:val="00D32119"/>
    <w:rsid w:val="00D34B96"/>
    <w:rsid w:val="00D41F31"/>
    <w:rsid w:val="00D42323"/>
    <w:rsid w:val="00D42835"/>
    <w:rsid w:val="00D4365D"/>
    <w:rsid w:val="00D44021"/>
    <w:rsid w:val="00D44291"/>
    <w:rsid w:val="00D45974"/>
    <w:rsid w:val="00D463F5"/>
    <w:rsid w:val="00D50B8E"/>
    <w:rsid w:val="00D5127A"/>
    <w:rsid w:val="00D543DE"/>
    <w:rsid w:val="00D55EE9"/>
    <w:rsid w:val="00D608C6"/>
    <w:rsid w:val="00D62E41"/>
    <w:rsid w:val="00D6776F"/>
    <w:rsid w:val="00D67B10"/>
    <w:rsid w:val="00D71A2F"/>
    <w:rsid w:val="00D72F45"/>
    <w:rsid w:val="00D73F36"/>
    <w:rsid w:val="00D754BE"/>
    <w:rsid w:val="00D77A16"/>
    <w:rsid w:val="00D807C8"/>
    <w:rsid w:val="00D81B58"/>
    <w:rsid w:val="00D843EF"/>
    <w:rsid w:val="00D85F1C"/>
    <w:rsid w:val="00D87D0F"/>
    <w:rsid w:val="00D87D3B"/>
    <w:rsid w:val="00D94B9F"/>
    <w:rsid w:val="00D95351"/>
    <w:rsid w:val="00D95D69"/>
    <w:rsid w:val="00DA1686"/>
    <w:rsid w:val="00DA204F"/>
    <w:rsid w:val="00DA311C"/>
    <w:rsid w:val="00DA502F"/>
    <w:rsid w:val="00DB03B1"/>
    <w:rsid w:val="00DB35F3"/>
    <w:rsid w:val="00DB3B8F"/>
    <w:rsid w:val="00DB4BEE"/>
    <w:rsid w:val="00DB5ED7"/>
    <w:rsid w:val="00DB6485"/>
    <w:rsid w:val="00DB78B7"/>
    <w:rsid w:val="00DB816A"/>
    <w:rsid w:val="00DC02B7"/>
    <w:rsid w:val="00DC1829"/>
    <w:rsid w:val="00DC39CA"/>
    <w:rsid w:val="00DC6224"/>
    <w:rsid w:val="00DC7E4C"/>
    <w:rsid w:val="00DD010B"/>
    <w:rsid w:val="00DD1FE4"/>
    <w:rsid w:val="00DD2044"/>
    <w:rsid w:val="00DD2121"/>
    <w:rsid w:val="00DD65BB"/>
    <w:rsid w:val="00DE1914"/>
    <w:rsid w:val="00DE1F82"/>
    <w:rsid w:val="00DE5E34"/>
    <w:rsid w:val="00DE6C3E"/>
    <w:rsid w:val="00DE7276"/>
    <w:rsid w:val="00DE944D"/>
    <w:rsid w:val="00DF1F0A"/>
    <w:rsid w:val="00DF22AD"/>
    <w:rsid w:val="00DF404C"/>
    <w:rsid w:val="00DF6357"/>
    <w:rsid w:val="00DF6B4F"/>
    <w:rsid w:val="00E0147A"/>
    <w:rsid w:val="00E028E6"/>
    <w:rsid w:val="00E03C6C"/>
    <w:rsid w:val="00E03DE3"/>
    <w:rsid w:val="00E0427F"/>
    <w:rsid w:val="00E0485F"/>
    <w:rsid w:val="00E07410"/>
    <w:rsid w:val="00E22D55"/>
    <w:rsid w:val="00E230DC"/>
    <w:rsid w:val="00E25147"/>
    <w:rsid w:val="00E274DD"/>
    <w:rsid w:val="00E3180E"/>
    <w:rsid w:val="00E32053"/>
    <w:rsid w:val="00E320C7"/>
    <w:rsid w:val="00E34537"/>
    <w:rsid w:val="00E36215"/>
    <w:rsid w:val="00E3668B"/>
    <w:rsid w:val="00E36A2F"/>
    <w:rsid w:val="00E410D0"/>
    <w:rsid w:val="00E4209C"/>
    <w:rsid w:val="00E427D4"/>
    <w:rsid w:val="00E428EE"/>
    <w:rsid w:val="00E4533F"/>
    <w:rsid w:val="00E456C9"/>
    <w:rsid w:val="00E555B5"/>
    <w:rsid w:val="00E64767"/>
    <w:rsid w:val="00E702B0"/>
    <w:rsid w:val="00E70E64"/>
    <w:rsid w:val="00E71244"/>
    <w:rsid w:val="00E72F40"/>
    <w:rsid w:val="00E73B6F"/>
    <w:rsid w:val="00E76111"/>
    <w:rsid w:val="00E826A2"/>
    <w:rsid w:val="00E82E93"/>
    <w:rsid w:val="00E8654B"/>
    <w:rsid w:val="00E87F72"/>
    <w:rsid w:val="00E90DD1"/>
    <w:rsid w:val="00E9142F"/>
    <w:rsid w:val="00E91505"/>
    <w:rsid w:val="00E92371"/>
    <w:rsid w:val="00E93C78"/>
    <w:rsid w:val="00E94DC3"/>
    <w:rsid w:val="00E95016"/>
    <w:rsid w:val="00E9558C"/>
    <w:rsid w:val="00EA15AF"/>
    <w:rsid w:val="00EA375F"/>
    <w:rsid w:val="00EA3E77"/>
    <w:rsid w:val="00EA7546"/>
    <w:rsid w:val="00EAC9B5"/>
    <w:rsid w:val="00EB00AA"/>
    <w:rsid w:val="00EB0D7A"/>
    <w:rsid w:val="00EB1972"/>
    <w:rsid w:val="00EB2BC9"/>
    <w:rsid w:val="00EB5819"/>
    <w:rsid w:val="00EB70A0"/>
    <w:rsid w:val="00EB73FA"/>
    <w:rsid w:val="00EC1D4C"/>
    <w:rsid w:val="00EC2AE6"/>
    <w:rsid w:val="00EC3514"/>
    <w:rsid w:val="00EC6FD3"/>
    <w:rsid w:val="00ED07FB"/>
    <w:rsid w:val="00ED46F5"/>
    <w:rsid w:val="00EE1731"/>
    <w:rsid w:val="00EE3E80"/>
    <w:rsid w:val="00EE463F"/>
    <w:rsid w:val="00EE5A78"/>
    <w:rsid w:val="00EE684B"/>
    <w:rsid w:val="00EE7BCF"/>
    <w:rsid w:val="00EE7FE3"/>
    <w:rsid w:val="00EF4794"/>
    <w:rsid w:val="00EF766C"/>
    <w:rsid w:val="00F028C5"/>
    <w:rsid w:val="00F039D3"/>
    <w:rsid w:val="00F03FEA"/>
    <w:rsid w:val="00F046D9"/>
    <w:rsid w:val="00F1023A"/>
    <w:rsid w:val="00F13140"/>
    <w:rsid w:val="00F1428C"/>
    <w:rsid w:val="00F17E67"/>
    <w:rsid w:val="00F22E80"/>
    <w:rsid w:val="00F22EC9"/>
    <w:rsid w:val="00F276A9"/>
    <w:rsid w:val="00F27886"/>
    <w:rsid w:val="00F31712"/>
    <w:rsid w:val="00F31F02"/>
    <w:rsid w:val="00F337C3"/>
    <w:rsid w:val="00F35057"/>
    <w:rsid w:val="00F35F0B"/>
    <w:rsid w:val="00F376C0"/>
    <w:rsid w:val="00F3796F"/>
    <w:rsid w:val="00F41806"/>
    <w:rsid w:val="00F41879"/>
    <w:rsid w:val="00F42247"/>
    <w:rsid w:val="00F42A77"/>
    <w:rsid w:val="00F5128A"/>
    <w:rsid w:val="00F51491"/>
    <w:rsid w:val="00F52081"/>
    <w:rsid w:val="00F53405"/>
    <w:rsid w:val="00F5566B"/>
    <w:rsid w:val="00F5F5F7"/>
    <w:rsid w:val="00F6199C"/>
    <w:rsid w:val="00F637DE"/>
    <w:rsid w:val="00F6588F"/>
    <w:rsid w:val="00F719FF"/>
    <w:rsid w:val="00F8231F"/>
    <w:rsid w:val="00F82B22"/>
    <w:rsid w:val="00F905CB"/>
    <w:rsid w:val="00F91789"/>
    <w:rsid w:val="00F92F7A"/>
    <w:rsid w:val="00F93008"/>
    <w:rsid w:val="00F9563F"/>
    <w:rsid w:val="00F964C8"/>
    <w:rsid w:val="00F96862"/>
    <w:rsid w:val="00F9F6E9"/>
    <w:rsid w:val="00FA2F94"/>
    <w:rsid w:val="00FA3403"/>
    <w:rsid w:val="00FA5A4A"/>
    <w:rsid w:val="00FA620E"/>
    <w:rsid w:val="00FB195B"/>
    <w:rsid w:val="00FB3D7F"/>
    <w:rsid w:val="00FB488C"/>
    <w:rsid w:val="00FB5B76"/>
    <w:rsid w:val="00FBDD4E"/>
    <w:rsid w:val="00FC090F"/>
    <w:rsid w:val="00FC49EF"/>
    <w:rsid w:val="00FC6E0C"/>
    <w:rsid w:val="00FD368E"/>
    <w:rsid w:val="00FD4A48"/>
    <w:rsid w:val="00FD530C"/>
    <w:rsid w:val="00FE6DA8"/>
    <w:rsid w:val="00FF0C98"/>
    <w:rsid w:val="00FF0F57"/>
    <w:rsid w:val="00FF380B"/>
    <w:rsid w:val="00FF88FB"/>
    <w:rsid w:val="0104687C"/>
    <w:rsid w:val="010A978B"/>
    <w:rsid w:val="010AA380"/>
    <w:rsid w:val="010E3ACF"/>
    <w:rsid w:val="010F7E35"/>
    <w:rsid w:val="01100D21"/>
    <w:rsid w:val="011426F6"/>
    <w:rsid w:val="011631F2"/>
    <w:rsid w:val="01176009"/>
    <w:rsid w:val="01180526"/>
    <w:rsid w:val="011A8E05"/>
    <w:rsid w:val="011C6A98"/>
    <w:rsid w:val="01217D0E"/>
    <w:rsid w:val="01237307"/>
    <w:rsid w:val="0134164D"/>
    <w:rsid w:val="01354DCD"/>
    <w:rsid w:val="013CDD7C"/>
    <w:rsid w:val="013D52A4"/>
    <w:rsid w:val="01419130"/>
    <w:rsid w:val="0141B3E0"/>
    <w:rsid w:val="0143E79E"/>
    <w:rsid w:val="0144C684"/>
    <w:rsid w:val="0148CF7D"/>
    <w:rsid w:val="014ABBEA"/>
    <w:rsid w:val="014BC8FE"/>
    <w:rsid w:val="015539ED"/>
    <w:rsid w:val="015760F5"/>
    <w:rsid w:val="0157C7B7"/>
    <w:rsid w:val="01640AFF"/>
    <w:rsid w:val="0166F8E1"/>
    <w:rsid w:val="0167EA68"/>
    <w:rsid w:val="016A0825"/>
    <w:rsid w:val="016D2FD9"/>
    <w:rsid w:val="016EA5FC"/>
    <w:rsid w:val="016F7207"/>
    <w:rsid w:val="0179CE26"/>
    <w:rsid w:val="017B6929"/>
    <w:rsid w:val="017C4F28"/>
    <w:rsid w:val="017DA57F"/>
    <w:rsid w:val="01821D56"/>
    <w:rsid w:val="0184369A"/>
    <w:rsid w:val="01858268"/>
    <w:rsid w:val="01875572"/>
    <w:rsid w:val="01881589"/>
    <w:rsid w:val="018C9D1A"/>
    <w:rsid w:val="01930A2B"/>
    <w:rsid w:val="01941131"/>
    <w:rsid w:val="019ABAD5"/>
    <w:rsid w:val="019B14A4"/>
    <w:rsid w:val="019F3EFA"/>
    <w:rsid w:val="019F6AFD"/>
    <w:rsid w:val="01A51B6B"/>
    <w:rsid w:val="01AB2669"/>
    <w:rsid w:val="01B09AFE"/>
    <w:rsid w:val="01B2979C"/>
    <w:rsid w:val="01B2EA3A"/>
    <w:rsid w:val="01B4ED10"/>
    <w:rsid w:val="01B74945"/>
    <w:rsid w:val="01BA45D1"/>
    <w:rsid w:val="01BD1B10"/>
    <w:rsid w:val="01C1A5A5"/>
    <w:rsid w:val="01C73112"/>
    <w:rsid w:val="01C812EC"/>
    <w:rsid w:val="01C9486D"/>
    <w:rsid w:val="01C9C5A5"/>
    <w:rsid w:val="01D2AF2C"/>
    <w:rsid w:val="01D7F11A"/>
    <w:rsid w:val="01D856BC"/>
    <w:rsid w:val="01DAF782"/>
    <w:rsid w:val="01DB3F91"/>
    <w:rsid w:val="01DFFA64"/>
    <w:rsid w:val="01E1EA92"/>
    <w:rsid w:val="01EAC904"/>
    <w:rsid w:val="01EC091A"/>
    <w:rsid w:val="01EE7948"/>
    <w:rsid w:val="01F411C7"/>
    <w:rsid w:val="01F4E949"/>
    <w:rsid w:val="01F50EEF"/>
    <w:rsid w:val="01FCF439"/>
    <w:rsid w:val="0200B53D"/>
    <w:rsid w:val="02014ADD"/>
    <w:rsid w:val="0204C543"/>
    <w:rsid w:val="0205C099"/>
    <w:rsid w:val="0205F5AA"/>
    <w:rsid w:val="02077592"/>
    <w:rsid w:val="020C2D03"/>
    <w:rsid w:val="020CBD6B"/>
    <w:rsid w:val="0213E418"/>
    <w:rsid w:val="021431DD"/>
    <w:rsid w:val="0215152B"/>
    <w:rsid w:val="02160BAD"/>
    <w:rsid w:val="021FA4DE"/>
    <w:rsid w:val="0220EF16"/>
    <w:rsid w:val="022453BB"/>
    <w:rsid w:val="0225FF7D"/>
    <w:rsid w:val="02284AE5"/>
    <w:rsid w:val="022ED79D"/>
    <w:rsid w:val="023180D2"/>
    <w:rsid w:val="0231934A"/>
    <w:rsid w:val="0232BCFB"/>
    <w:rsid w:val="023803A5"/>
    <w:rsid w:val="023BDA91"/>
    <w:rsid w:val="023EC443"/>
    <w:rsid w:val="0248623E"/>
    <w:rsid w:val="024956C2"/>
    <w:rsid w:val="024BF979"/>
    <w:rsid w:val="02507A6C"/>
    <w:rsid w:val="0257FA31"/>
    <w:rsid w:val="0261783D"/>
    <w:rsid w:val="02627E19"/>
    <w:rsid w:val="0262BD2F"/>
    <w:rsid w:val="0264EC7D"/>
    <w:rsid w:val="02685901"/>
    <w:rsid w:val="026A1238"/>
    <w:rsid w:val="026D4132"/>
    <w:rsid w:val="026E365D"/>
    <w:rsid w:val="026ECA45"/>
    <w:rsid w:val="0271661F"/>
    <w:rsid w:val="0275BC89"/>
    <w:rsid w:val="027C4676"/>
    <w:rsid w:val="027E0334"/>
    <w:rsid w:val="027F7B30"/>
    <w:rsid w:val="0287DB8E"/>
    <w:rsid w:val="0296CAC9"/>
    <w:rsid w:val="029A156F"/>
    <w:rsid w:val="029E815F"/>
    <w:rsid w:val="029E9F6A"/>
    <w:rsid w:val="029FF29B"/>
    <w:rsid w:val="02A03238"/>
    <w:rsid w:val="02A41E11"/>
    <w:rsid w:val="02A48B5D"/>
    <w:rsid w:val="02A4D513"/>
    <w:rsid w:val="02A76DD0"/>
    <w:rsid w:val="02AB4015"/>
    <w:rsid w:val="02B242B9"/>
    <w:rsid w:val="02B4C8CA"/>
    <w:rsid w:val="02B75BB2"/>
    <w:rsid w:val="02BDD741"/>
    <w:rsid w:val="02C59EFA"/>
    <w:rsid w:val="02C78EA5"/>
    <w:rsid w:val="02C83964"/>
    <w:rsid w:val="02CAA666"/>
    <w:rsid w:val="02CD3192"/>
    <w:rsid w:val="02CD88D2"/>
    <w:rsid w:val="02D1D38B"/>
    <w:rsid w:val="02D6F21E"/>
    <w:rsid w:val="02D925A3"/>
    <w:rsid w:val="02D936D2"/>
    <w:rsid w:val="02DE9AA8"/>
    <w:rsid w:val="02E1F08A"/>
    <w:rsid w:val="02E2E331"/>
    <w:rsid w:val="02E91219"/>
    <w:rsid w:val="02EBAC10"/>
    <w:rsid w:val="02EF53A9"/>
    <w:rsid w:val="02F1303F"/>
    <w:rsid w:val="02F26151"/>
    <w:rsid w:val="0302D019"/>
    <w:rsid w:val="0303F9AE"/>
    <w:rsid w:val="03086380"/>
    <w:rsid w:val="030B2607"/>
    <w:rsid w:val="03132109"/>
    <w:rsid w:val="031A4863"/>
    <w:rsid w:val="0320850D"/>
    <w:rsid w:val="0325224A"/>
    <w:rsid w:val="032A492C"/>
    <w:rsid w:val="032C7B3C"/>
    <w:rsid w:val="032F19A7"/>
    <w:rsid w:val="032F415A"/>
    <w:rsid w:val="03387E10"/>
    <w:rsid w:val="03402E09"/>
    <w:rsid w:val="034536F6"/>
    <w:rsid w:val="03465DD6"/>
    <w:rsid w:val="034AF872"/>
    <w:rsid w:val="034D768B"/>
    <w:rsid w:val="0352568D"/>
    <w:rsid w:val="035346E6"/>
    <w:rsid w:val="03569290"/>
    <w:rsid w:val="0359F50E"/>
    <w:rsid w:val="03631E19"/>
    <w:rsid w:val="03647395"/>
    <w:rsid w:val="0366F4EF"/>
    <w:rsid w:val="0367ECF1"/>
    <w:rsid w:val="0367F688"/>
    <w:rsid w:val="036CED2F"/>
    <w:rsid w:val="036DE815"/>
    <w:rsid w:val="037E4FC7"/>
    <w:rsid w:val="03893C5E"/>
    <w:rsid w:val="038C6E80"/>
    <w:rsid w:val="038D916D"/>
    <w:rsid w:val="0391433F"/>
    <w:rsid w:val="0392ECF3"/>
    <w:rsid w:val="039318AA"/>
    <w:rsid w:val="0399C373"/>
    <w:rsid w:val="039C1487"/>
    <w:rsid w:val="03A8F6F0"/>
    <w:rsid w:val="03A8FB9E"/>
    <w:rsid w:val="03B070C1"/>
    <w:rsid w:val="03B3DBD9"/>
    <w:rsid w:val="03B64B67"/>
    <w:rsid w:val="03B6C6C0"/>
    <w:rsid w:val="03B8D925"/>
    <w:rsid w:val="03BA050D"/>
    <w:rsid w:val="03BC8D94"/>
    <w:rsid w:val="03C04FBB"/>
    <w:rsid w:val="03CF7A51"/>
    <w:rsid w:val="03D11D48"/>
    <w:rsid w:val="03D2EF33"/>
    <w:rsid w:val="03D90DBA"/>
    <w:rsid w:val="03DAC3B6"/>
    <w:rsid w:val="03DC3CD2"/>
    <w:rsid w:val="03DCA105"/>
    <w:rsid w:val="03DDB92B"/>
    <w:rsid w:val="03E78CE1"/>
    <w:rsid w:val="03E903B2"/>
    <w:rsid w:val="03EC3253"/>
    <w:rsid w:val="03F3C995"/>
    <w:rsid w:val="03F64765"/>
    <w:rsid w:val="03F6603B"/>
    <w:rsid w:val="03F87BE9"/>
    <w:rsid w:val="0400B865"/>
    <w:rsid w:val="04096BB6"/>
    <w:rsid w:val="040AFD3F"/>
    <w:rsid w:val="040E0220"/>
    <w:rsid w:val="040EC9F1"/>
    <w:rsid w:val="041489C9"/>
    <w:rsid w:val="0418B1D2"/>
    <w:rsid w:val="0422DC14"/>
    <w:rsid w:val="04252F40"/>
    <w:rsid w:val="04253A7A"/>
    <w:rsid w:val="04262E03"/>
    <w:rsid w:val="042661B2"/>
    <w:rsid w:val="042D4C14"/>
    <w:rsid w:val="04348725"/>
    <w:rsid w:val="0435122D"/>
    <w:rsid w:val="043A3E8F"/>
    <w:rsid w:val="043A6FCB"/>
    <w:rsid w:val="0447322F"/>
    <w:rsid w:val="0447868C"/>
    <w:rsid w:val="044915DA"/>
    <w:rsid w:val="04501DD6"/>
    <w:rsid w:val="045031BF"/>
    <w:rsid w:val="0454AE60"/>
    <w:rsid w:val="04561D5A"/>
    <w:rsid w:val="045781A3"/>
    <w:rsid w:val="0459655F"/>
    <w:rsid w:val="045A59BA"/>
    <w:rsid w:val="045FB42D"/>
    <w:rsid w:val="045FC384"/>
    <w:rsid w:val="04602530"/>
    <w:rsid w:val="04626775"/>
    <w:rsid w:val="04646AD5"/>
    <w:rsid w:val="0466B380"/>
    <w:rsid w:val="046AA100"/>
    <w:rsid w:val="046FF13A"/>
    <w:rsid w:val="04763D48"/>
    <w:rsid w:val="047C03BC"/>
    <w:rsid w:val="047D2F68"/>
    <w:rsid w:val="047ECDF3"/>
    <w:rsid w:val="048323B5"/>
    <w:rsid w:val="0486CEE7"/>
    <w:rsid w:val="048894B3"/>
    <w:rsid w:val="04898823"/>
    <w:rsid w:val="048DB732"/>
    <w:rsid w:val="048DDD08"/>
    <w:rsid w:val="048DED95"/>
    <w:rsid w:val="0493626D"/>
    <w:rsid w:val="04942934"/>
    <w:rsid w:val="0494C415"/>
    <w:rsid w:val="04978468"/>
    <w:rsid w:val="0498052F"/>
    <w:rsid w:val="04986AD1"/>
    <w:rsid w:val="049A0EF7"/>
    <w:rsid w:val="049CF067"/>
    <w:rsid w:val="04A03F5B"/>
    <w:rsid w:val="04A12D33"/>
    <w:rsid w:val="04A58F50"/>
    <w:rsid w:val="04A99483"/>
    <w:rsid w:val="04B447C4"/>
    <w:rsid w:val="04B78656"/>
    <w:rsid w:val="04BA011A"/>
    <w:rsid w:val="04BA150D"/>
    <w:rsid w:val="04BA9E5A"/>
    <w:rsid w:val="04BD443B"/>
    <w:rsid w:val="04BE1EC5"/>
    <w:rsid w:val="04C9CABC"/>
    <w:rsid w:val="04CB9CD2"/>
    <w:rsid w:val="04D47D62"/>
    <w:rsid w:val="04DD0E5F"/>
    <w:rsid w:val="04E14F58"/>
    <w:rsid w:val="04E1D166"/>
    <w:rsid w:val="04EB84DA"/>
    <w:rsid w:val="04EC294C"/>
    <w:rsid w:val="04FA0100"/>
    <w:rsid w:val="04FDC598"/>
    <w:rsid w:val="050AF57B"/>
    <w:rsid w:val="050CF990"/>
    <w:rsid w:val="050D909B"/>
    <w:rsid w:val="050F6AB7"/>
    <w:rsid w:val="0510AB40"/>
    <w:rsid w:val="0511A05E"/>
    <w:rsid w:val="0511DB09"/>
    <w:rsid w:val="05179072"/>
    <w:rsid w:val="051B580C"/>
    <w:rsid w:val="051C9F48"/>
    <w:rsid w:val="0521A538"/>
    <w:rsid w:val="0523AE8E"/>
    <w:rsid w:val="0524CF56"/>
    <w:rsid w:val="05261A0A"/>
    <w:rsid w:val="052682A1"/>
    <w:rsid w:val="0526CBE5"/>
    <w:rsid w:val="05279465"/>
    <w:rsid w:val="052DCE2B"/>
    <w:rsid w:val="052EAE86"/>
    <w:rsid w:val="052EEA73"/>
    <w:rsid w:val="0534CDDF"/>
    <w:rsid w:val="053B04E3"/>
    <w:rsid w:val="05407A3E"/>
    <w:rsid w:val="0540CBD3"/>
    <w:rsid w:val="0546DD4C"/>
    <w:rsid w:val="05497FF7"/>
    <w:rsid w:val="054B174A"/>
    <w:rsid w:val="054B7CA4"/>
    <w:rsid w:val="054B9A83"/>
    <w:rsid w:val="054EA1BE"/>
    <w:rsid w:val="055278A3"/>
    <w:rsid w:val="055F63CE"/>
    <w:rsid w:val="05693567"/>
    <w:rsid w:val="056AA644"/>
    <w:rsid w:val="057043D7"/>
    <w:rsid w:val="05720CDC"/>
    <w:rsid w:val="057908DE"/>
    <w:rsid w:val="05799C4A"/>
    <w:rsid w:val="057CA926"/>
    <w:rsid w:val="05829FB1"/>
    <w:rsid w:val="05894271"/>
    <w:rsid w:val="05903763"/>
    <w:rsid w:val="0590499B"/>
    <w:rsid w:val="05912791"/>
    <w:rsid w:val="0597EAA7"/>
    <w:rsid w:val="059954DB"/>
    <w:rsid w:val="059A7BF2"/>
    <w:rsid w:val="059B8CA7"/>
    <w:rsid w:val="059C6AEE"/>
    <w:rsid w:val="059EF776"/>
    <w:rsid w:val="05A42F5F"/>
    <w:rsid w:val="05A4E208"/>
    <w:rsid w:val="05A53F9A"/>
    <w:rsid w:val="05A6C513"/>
    <w:rsid w:val="05B97630"/>
    <w:rsid w:val="05BAB7AC"/>
    <w:rsid w:val="05BFDBEB"/>
    <w:rsid w:val="05C0844C"/>
    <w:rsid w:val="05C3C273"/>
    <w:rsid w:val="05CD628A"/>
    <w:rsid w:val="05CFC1CD"/>
    <w:rsid w:val="05D3781D"/>
    <w:rsid w:val="05D4F3DE"/>
    <w:rsid w:val="05D5408A"/>
    <w:rsid w:val="05D5B283"/>
    <w:rsid w:val="05D8D281"/>
    <w:rsid w:val="05E3429A"/>
    <w:rsid w:val="05E61DA6"/>
    <w:rsid w:val="05EACA7E"/>
    <w:rsid w:val="05ED81CE"/>
    <w:rsid w:val="05F65155"/>
    <w:rsid w:val="05F9E31F"/>
    <w:rsid w:val="05FACDE8"/>
    <w:rsid w:val="0600A96B"/>
    <w:rsid w:val="06022EFB"/>
    <w:rsid w:val="0608884B"/>
    <w:rsid w:val="061205E5"/>
    <w:rsid w:val="061382E1"/>
    <w:rsid w:val="0616ABA8"/>
    <w:rsid w:val="06195659"/>
    <w:rsid w:val="061DCC60"/>
    <w:rsid w:val="061DF758"/>
    <w:rsid w:val="0620F05A"/>
    <w:rsid w:val="062153B5"/>
    <w:rsid w:val="06257FDB"/>
    <w:rsid w:val="062A700F"/>
    <w:rsid w:val="062B62D2"/>
    <w:rsid w:val="062D8033"/>
    <w:rsid w:val="062DCE84"/>
    <w:rsid w:val="062F356C"/>
    <w:rsid w:val="062F5CC6"/>
    <w:rsid w:val="0630F2E5"/>
    <w:rsid w:val="0636686D"/>
    <w:rsid w:val="0638B630"/>
    <w:rsid w:val="064AE423"/>
    <w:rsid w:val="064BF9EB"/>
    <w:rsid w:val="064DD070"/>
    <w:rsid w:val="065014A5"/>
    <w:rsid w:val="0656655C"/>
    <w:rsid w:val="065F0029"/>
    <w:rsid w:val="065F211A"/>
    <w:rsid w:val="0660871E"/>
    <w:rsid w:val="066A3EA3"/>
    <w:rsid w:val="066D7568"/>
    <w:rsid w:val="067562A0"/>
    <w:rsid w:val="06756F42"/>
    <w:rsid w:val="0675770F"/>
    <w:rsid w:val="06792D08"/>
    <w:rsid w:val="067B3450"/>
    <w:rsid w:val="067D6720"/>
    <w:rsid w:val="067DB523"/>
    <w:rsid w:val="067E8B03"/>
    <w:rsid w:val="06876B1F"/>
    <w:rsid w:val="06930442"/>
    <w:rsid w:val="069497D9"/>
    <w:rsid w:val="069721C4"/>
    <w:rsid w:val="06983CBD"/>
    <w:rsid w:val="069B54DA"/>
    <w:rsid w:val="069BC3AC"/>
    <w:rsid w:val="069CF309"/>
    <w:rsid w:val="069E28D2"/>
    <w:rsid w:val="06A0B920"/>
    <w:rsid w:val="06A1AE91"/>
    <w:rsid w:val="06A37BA7"/>
    <w:rsid w:val="06AAEB1D"/>
    <w:rsid w:val="06B06F97"/>
    <w:rsid w:val="06B5BBFC"/>
    <w:rsid w:val="06BB7451"/>
    <w:rsid w:val="06BC0697"/>
    <w:rsid w:val="06BEF5F5"/>
    <w:rsid w:val="06C1EA6B"/>
    <w:rsid w:val="06C8632C"/>
    <w:rsid w:val="06C936ED"/>
    <w:rsid w:val="06CBAAFE"/>
    <w:rsid w:val="06CC76FD"/>
    <w:rsid w:val="06CE9323"/>
    <w:rsid w:val="06CF066B"/>
    <w:rsid w:val="06D0560D"/>
    <w:rsid w:val="06D21638"/>
    <w:rsid w:val="06D3D7E4"/>
    <w:rsid w:val="06D446C7"/>
    <w:rsid w:val="06DEC11F"/>
    <w:rsid w:val="06E05A3E"/>
    <w:rsid w:val="06E1A291"/>
    <w:rsid w:val="06E1B9CC"/>
    <w:rsid w:val="06E30ACD"/>
    <w:rsid w:val="06E38883"/>
    <w:rsid w:val="06EB7103"/>
    <w:rsid w:val="06EC50C6"/>
    <w:rsid w:val="06F591AF"/>
    <w:rsid w:val="06FC19AC"/>
    <w:rsid w:val="06FD13C3"/>
    <w:rsid w:val="0701A52F"/>
    <w:rsid w:val="0703443D"/>
    <w:rsid w:val="0705B26A"/>
    <w:rsid w:val="0706AB05"/>
    <w:rsid w:val="0706F51C"/>
    <w:rsid w:val="071053F1"/>
    <w:rsid w:val="0711E5BF"/>
    <w:rsid w:val="0716FC66"/>
    <w:rsid w:val="071A4740"/>
    <w:rsid w:val="071BF0E6"/>
    <w:rsid w:val="071D71CD"/>
    <w:rsid w:val="0720C9E6"/>
    <w:rsid w:val="07222E32"/>
    <w:rsid w:val="0729729E"/>
    <w:rsid w:val="0729E62D"/>
    <w:rsid w:val="072A5BFE"/>
    <w:rsid w:val="072C7814"/>
    <w:rsid w:val="0735CCFE"/>
    <w:rsid w:val="07370C58"/>
    <w:rsid w:val="0739EBB0"/>
    <w:rsid w:val="073A179E"/>
    <w:rsid w:val="073B6B03"/>
    <w:rsid w:val="073C9362"/>
    <w:rsid w:val="0741AF83"/>
    <w:rsid w:val="0741E397"/>
    <w:rsid w:val="0742E9DB"/>
    <w:rsid w:val="07440AA9"/>
    <w:rsid w:val="074583B5"/>
    <w:rsid w:val="0749E198"/>
    <w:rsid w:val="074AD06A"/>
    <w:rsid w:val="074F94C1"/>
    <w:rsid w:val="0751BB6A"/>
    <w:rsid w:val="0756A9DD"/>
    <w:rsid w:val="07575DA5"/>
    <w:rsid w:val="0758DBED"/>
    <w:rsid w:val="0759BA00"/>
    <w:rsid w:val="075A36F0"/>
    <w:rsid w:val="075BA317"/>
    <w:rsid w:val="076373F4"/>
    <w:rsid w:val="07656779"/>
    <w:rsid w:val="07660741"/>
    <w:rsid w:val="07661268"/>
    <w:rsid w:val="0767537B"/>
    <w:rsid w:val="07699711"/>
    <w:rsid w:val="076A0E47"/>
    <w:rsid w:val="076A207F"/>
    <w:rsid w:val="076A4A77"/>
    <w:rsid w:val="07712AAD"/>
    <w:rsid w:val="077192BE"/>
    <w:rsid w:val="077415E0"/>
    <w:rsid w:val="0774DA65"/>
    <w:rsid w:val="0775A631"/>
    <w:rsid w:val="07794449"/>
    <w:rsid w:val="077BE552"/>
    <w:rsid w:val="077E5EDD"/>
    <w:rsid w:val="077F5F4A"/>
    <w:rsid w:val="0781EB0E"/>
    <w:rsid w:val="078BEFE6"/>
    <w:rsid w:val="078D26A4"/>
    <w:rsid w:val="07902F54"/>
    <w:rsid w:val="079407B7"/>
    <w:rsid w:val="079C19C6"/>
    <w:rsid w:val="07A1D172"/>
    <w:rsid w:val="07A1F18C"/>
    <w:rsid w:val="07A631D2"/>
    <w:rsid w:val="07A7775D"/>
    <w:rsid w:val="07A86F5F"/>
    <w:rsid w:val="07AE0AD6"/>
    <w:rsid w:val="07AE78F5"/>
    <w:rsid w:val="07B207ED"/>
    <w:rsid w:val="07B99924"/>
    <w:rsid w:val="07B9E719"/>
    <w:rsid w:val="07BEF516"/>
    <w:rsid w:val="07BF0268"/>
    <w:rsid w:val="07BF954E"/>
    <w:rsid w:val="07C59CD9"/>
    <w:rsid w:val="07C63DD2"/>
    <w:rsid w:val="07CD9E5F"/>
    <w:rsid w:val="07D1EE45"/>
    <w:rsid w:val="07D1F421"/>
    <w:rsid w:val="07D484B4"/>
    <w:rsid w:val="07D4895B"/>
    <w:rsid w:val="07D542A1"/>
    <w:rsid w:val="07D76F31"/>
    <w:rsid w:val="07DB0858"/>
    <w:rsid w:val="07DB7B61"/>
    <w:rsid w:val="07DBC9F2"/>
    <w:rsid w:val="07DD2615"/>
    <w:rsid w:val="07DF29E6"/>
    <w:rsid w:val="07E4F5BC"/>
    <w:rsid w:val="07E56058"/>
    <w:rsid w:val="07E64210"/>
    <w:rsid w:val="07E7D5C6"/>
    <w:rsid w:val="07ECAF8F"/>
    <w:rsid w:val="07ECEBE9"/>
    <w:rsid w:val="07F46BB5"/>
    <w:rsid w:val="07F5397D"/>
    <w:rsid w:val="07F5F4E9"/>
    <w:rsid w:val="07F6D92B"/>
    <w:rsid w:val="07F722C7"/>
    <w:rsid w:val="07FB647C"/>
    <w:rsid w:val="07FC2940"/>
    <w:rsid w:val="07FD2F4F"/>
    <w:rsid w:val="07FEC844"/>
    <w:rsid w:val="07FF0BEB"/>
    <w:rsid w:val="07FF940F"/>
    <w:rsid w:val="08086043"/>
    <w:rsid w:val="08112035"/>
    <w:rsid w:val="0814D9DC"/>
    <w:rsid w:val="0814FF9E"/>
    <w:rsid w:val="081A780A"/>
    <w:rsid w:val="081FC346"/>
    <w:rsid w:val="08217DD8"/>
    <w:rsid w:val="08234765"/>
    <w:rsid w:val="08255CE5"/>
    <w:rsid w:val="08265FDB"/>
    <w:rsid w:val="08269B80"/>
    <w:rsid w:val="082A50CC"/>
    <w:rsid w:val="082A73ED"/>
    <w:rsid w:val="082BE08B"/>
    <w:rsid w:val="0836071B"/>
    <w:rsid w:val="083CF95F"/>
    <w:rsid w:val="08433D23"/>
    <w:rsid w:val="0844AD99"/>
    <w:rsid w:val="0845755F"/>
    <w:rsid w:val="0846D2C9"/>
    <w:rsid w:val="084C45B3"/>
    <w:rsid w:val="084F4DF3"/>
    <w:rsid w:val="0853E07F"/>
    <w:rsid w:val="086060F0"/>
    <w:rsid w:val="0862AC66"/>
    <w:rsid w:val="086304F9"/>
    <w:rsid w:val="0869B950"/>
    <w:rsid w:val="086DF1DD"/>
    <w:rsid w:val="087679A6"/>
    <w:rsid w:val="0878A043"/>
    <w:rsid w:val="087E7E0E"/>
    <w:rsid w:val="0881135D"/>
    <w:rsid w:val="0881708C"/>
    <w:rsid w:val="08867806"/>
    <w:rsid w:val="0887309C"/>
    <w:rsid w:val="088793C0"/>
    <w:rsid w:val="0897EB02"/>
    <w:rsid w:val="08A126FD"/>
    <w:rsid w:val="08A5986F"/>
    <w:rsid w:val="08A60DE6"/>
    <w:rsid w:val="08A78C4D"/>
    <w:rsid w:val="08A9B676"/>
    <w:rsid w:val="08AA2838"/>
    <w:rsid w:val="08B0877E"/>
    <w:rsid w:val="08B0C26A"/>
    <w:rsid w:val="08B276B4"/>
    <w:rsid w:val="08B6DC88"/>
    <w:rsid w:val="08B83837"/>
    <w:rsid w:val="08B891B6"/>
    <w:rsid w:val="08BB7975"/>
    <w:rsid w:val="08BD5B88"/>
    <w:rsid w:val="08C2B2DD"/>
    <w:rsid w:val="08C3C095"/>
    <w:rsid w:val="08C5391D"/>
    <w:rsid w:val="08C6A359"/>
    <w:rsid w:val="08CEC2B5"/>
    <w:rsid w:val="08CF04C1"/>
    <w:rsid w:val="08D0463E"/>
    <w:rsid w:val="08D062BA"/>
    <w:rsid w:val="08D22290"/>
    <w:rsid w:val="08D3943E"/>
    <w:rsid w:val="08D6B617"/>
    <w:rsid w:val="08D71ABE"/>
    <w:rsid w:val="08DB279A"/>
    <w:rsid w:val="08DFFD8C"/>
    <w:rsid w:val="08E57CE0"/>
    <w:rsid w:val="08E84426"/>
    <w:rsid w:val="08EADE36"/>
    <w:rsid w:val="08EB9E23"/>
    <w:rsid w:val="08EC3FD2"/>
    <w:rsid w:val="08ED2E25"/>
    <w:rsid w:val="08F3B2CD"/>
    <w:rsid w:val="08F96352"/>
    <w:rsid w:val="0904EB06"/>
    <w:rsid w:val="090B5F00"/>
    <w:rsid w:val="090BA3A7"/>
    <w:rsid w:val="090C6F29"/>
    <w:rsid w:val="090E6C23"/>
    <w:rsid w:val="092205ED"/>
    <w:rsid w:val="0922DEF5"/>
    <w:rsid w:val="092DBCBE"/>
    <w:rsid w:val="0932D133"/>
    <w:rsid w:val="09386485"/>
    <w:rsid w:val="093B834E"/>
    <w:rsid w:val="093CC3AD"/>
    <w:rsid w:val="094018F0"/>
    <w:rsid w:val="0942B570"/>
    <w:rsid w:val="0943E52B"/>
    <w:rsid w:val="0948D7DB"/>
    <w:rsid w:val="094AD713"/>
    <w:rsid w:val="094C93EF"/>
    <w:rsid w:val="094F2E3D"/>
    <w:rsid w:val="094F7D15"/>
    <w:rsid w:val="094FD6C5"/>
    <w:rsid w:val="0950C8DF"/>
    <w:rsid w:val="09514555"/>
    <w:rsid w:val="09515B67"/>
    <w:rsid w:val="095194D1"/>
    <w:rsid w:val="0952B826"/>
    <w:rsid w:val="095364D1"/>
    <w:rsid w:val="095BC1F2"/>
    <w:rsid w:val="095FB053"/>
    <w:rsid w:val="0964812A"/>
    <w:rsid w:val="09697958"/>
    <w:rsid w:val="096CCF88"/>
    <w:rsid w:val="096FBF7A"/>
    <w:rsid w:val="097873F0"/>
    <w:rsid w:val="09789C80"/>
    <w:rsid w:val="097BA798"/>
    <w:rsid w:val="098172C5"/>
    <w:rsid w:val="098B1CDC"/>
    <w:rsid w:val="098BC284"/>
    <w:rsid w:val="098C7BFF"/>
    <w:rsid w:val="098E440A"/>
    <w:rsid w:val="099101D8"/>
    <w:rsid w:val="0993984C"/>
    <w:rsid w:val="0994A059"/>
    <w:rsid w:val="09958E02"/>
    <w:rsid w:val="099D90B8"/>
    <w:rsid w:val="09A769C9"/>
    <w:rsid w:val="09A9F042"/>
    <w:rsid w:val="09AB86C5"/>
    <w:rsid w:val="09B10850"/>
    <w:rsid w:val="09B332AC"/>
    <w:rsid w:val="09BA74C7"/>
    <w:rsid w:val="09BBB85D"/>
    <w:rsid w:val="09BF4384"/>
    <w:rsid w:val="09C0C5BB"/>
    <w:rsid w:val="09C57AD6"/>
    <w:rsid w:val="09C9420A"/>
    <w:rsid w:val="09CAE0D8"/>
    <w:rsid w:val="09CDB663"/>
    <w:rsid w:val="09D1372E"/>
    <w:rsid w:val="09D2BAA6"/>
    <w:rsid w:val="09D8E2CF"/>
    <w:rsid w:val="09D96634"/>
    <w:rsid w:val="09DD8D5E"/>
    <w:rsid w:val="09DFF2D3"/>
    <w:rsid w:val="09E12DFB"/>
    <w:rsid w:val="09E2003B"/>
    <w:rsid w:val="09E7EAE3"/>
    <w:rsid w:val="09E90213"/>
    <w:rsid w:val="09EE0159"/>
    <w:rsid w:val="09EF2C85"/>
    <w:rsid w:val="09F696B4"/>
    <w:rsid w:val="09F70450"/>
    <w:rsid w:val="09F8DAD5"/>
    <w:rsid w:val="09FB4DAD"/>
    <w:rsid w:val="09FCEBC4"/>
    <w:rsid w:val="0A0020D4"/>
    <w:rsid w:val="0A02BD16"/>
    <w:rsid w:val="0A02D91D"/>
    <w:rsid w:val="0A038204"/>
    <w:rsid w:val="0A072328"/>
    <w:rsid w:val="0A0D7F99"/>
    <w:rsid w:val="0A0F8529"/>
    <w:rsid w:val="0A13B37C"/>
    <w:rsid w:val="0A142593"/>
    <w:rsid w:val="0A16036B"/>
    <w:rsid w:val="0A1F2098"/>
    <w:rsid w:val="0A1F9FFB"/>
    <w:rsid w:val="0A2BC457"/>
    <w:rsid w:val="0A36C027"/>
    <w:rsid w:val="0A3FAAD4"/>
    <w:rsid w:val="0A40BB89"/>
    <w:rsid w:val="0A440096"/>
    <w:rsid w:val="0A45F0C4"/>
    <w:rsid w:val="0A491A24"/>
    <w:rsid w:val="0A4B9398"/>
    <w:rsid w:val="0A4D12CA"/>
    <w:rsid w:val="0A4F978F"/>
    <w:rsid w:val="0A500537"/>
    <w:rsid w:val="0A5254EF"/>
    <w:rsid w:val="0A534C39"/>
    <w:rsid w:val="0A5816BB"/>
    <w:rsid w:val="0A5C1892"/>
    <w:rsid w:val="0A5C6942"/>
    <w:rsid w:val="0A5F89F5"/>
    <w:rsid w:val="0A61FB71"/>
    <w:rsid w:val="0A663AB3"/>
    <w:rsid w:val="0A6F0701"/>
    <w:rsid w:val="0A70CBFF"/>
    <w:rsid w:val="0A72D80D"/>
    <w:rsid w:val="0A73523D"/>
    <w:rsid w:val="0A73C09F"/>
    <w:rsid w:val="0A784C38"/>
    <w:rsid w:val="0A78FBA2"/>
    <w:rsid w:val="0A7B99E3"/>
    <w:rsid w:val="0A7C3AF0"/>
    <w:rsid w:val="0A853EC7"/>
    <w:rsid w:val="0A87EDA1"/>
    <w:rsid w:val="0A8C30D0"/>
    <w:rsid w:val="0A8D3775"/>
    <w:rsid w:val="0A8D6E16"/>
    <w:rsid w:val="0A94AE2D"/>
    <w:rsid w:val="0A9B13CB"/>
    <w:rsid w:val="0A9C10AE"/>
    <w:rsid w:val="0AA2EBBF"/>
    <w:rsid w:val="0AA5ADC2"/>
    <w:rsid w:val="0AA8D246"/>
    <w:rsid w:val="0AABA705"/>
    <w:rsid w:val="0AB0D35A"/>
    <w:rsid w:val="0AC1B947"/>
    <w:rsid w:val="0AC3E172"/>
    <w:rsid w:val="0AC3E655"/>
    <w:rsid w:val="0AC4EAA0"/>
    <w:rsid w:val="0AC5288D"/>
    <w:rsid w:val="0ACAEDE5"/>
    <w:rsid w:val="0ACC966E"/>
    <w:rsid w:val="0ACCE94A"/>
    <w:rsid w:val="0ACFAB51"/>
    <w:rsid w:val="0AD115BB"/>
    <w:rsid w:val="0AD71F1F"/>
    <w:rsid w:val="0AD90A67"/>
    <w:rsid w:val="0ADDBF0D"/>
    <w:rsid w:val="0AE167B2"/>
    <w:rsid w:val="0AE7DF80"/>
    <w:rsid w:val="0AE86228"/>
    <w:rsid w:val="0AECB510"/>
    <w:rsid w:val="0AECEF42"/>
    <w:rsid w:val="0B0AA63C"/>
    <w:rsid w:val="0B0AECA6"/>
    <w:rsid w:val="0B0EA6EC"/>
    <w:rsid w:val="0B0F4F6E"/>
    <w:rsid w:val="0B104D6B"/>
    <w:rsid w:val="0B1F6B0E"/>
    <w:rsid w:val="0B207F5A"/>
    <w:rsid w:val="0B210070"/>
    <w:rsid w:val="0B2620B2"/>
    <w:rsid w:val="0B2E5039"/>
    <w:rsid w:val="0B337ABD"/>
    <w:rsid w:val="0B3CA870"/>
    <w:rsid w:val="0B3F10E8"/>
    <w:rsid w:val="0B470527"/>
    <w:rsid w:val="0B51C897"/>
    <w:rsid w:val="0B532F09"/>
    <w:rsid w:val="0B563E07"/>
    <w:rsid w:val="0B583E9B"/>
    <w:rsid w:val="0B5AE162"/>
    <w:rsid w:val="0B5C14CF"/>
    <w:rsid w:val="0B5CC9CC"/>
    <w:rsid w:val="0B5EE6C3"/>
    <w:rsid w:val="0B5FB213"/>
    <w:rsid w:val="0B664080"/>
    <w:rsid w:val="0B67458A"/>
    <w:rsid w:val="0B6871B1"/>
    <w:rsid w:val="0B68C169"/>
    <w:rsid w:val="0B6D0F2C"/>
    <w:rsid w:val="0B72352C"/>
    <w:rsid w:val="0B80B336"/>
    <w:rsid w:val="0B86B1D9"/>
    <w:rsid w:val="0B8E9650"/>
    <w:rsid w:val="0B8F6A55"/>
    <w:rsid w:val="0B920AFC"/>
    <w:rsid w:val="0B94FDCF"/>
    <w:rsid w:val="0B96A85D"/>
    <w:rsid w:val="0B96B741"/>
    <w:rsid w:val="0B96D161"/>
    <w:rsid w:val="0B984618"/>
    <w:rsid w:val="0B987891"/>
    <w:rsid w:val="0B9E3F25"/>
    <w:rsid w:val="0BA38764"/>
    <w:rsid w:val="0BA4150D"/>
    <w:rsid w:val="0BA9BADD"/>
    <w:rsid w:val="0BAD8BD0"/>
    <w:rsid w:val="0BAE33B0"/>
    <w:rsid w:val="0BAF63A7"/>
    <w:rsid w:val="0BB2960C"/>
    <w:rsid w:val="0BB2EB1C"/>
    <w:rsid w:val="0BBA8C52"/>
    <w:rsid w:val="0BBBC271"/>
    <w:rsid w:val="0BBD7C0C"/>
    <w:rsid w:val="0BC08D0F"/>
    <w:rsid w:val="0BC558E7"/>
    <w:rsid w:val="0BC75D14"/>
    <w:rsid w:val="0BD0864E"/>
    <w:rsid w:val="0BD14680"/>
    <w:rsid w:val="0BD8EBA9"/>
    <w:rsid w:val="0BDE212D"/>
    <w:rsid w:val="0BE4D1E5"/>
    <w:rsid w:val="0BFC79E1"/>
    <w:rsid w:val="0BFE6110"/>
    <w:rsid w:val="0C0583FE"/>
    <w:rsid w:val="0C0806BE"/>
    <w:rsid w:val="0C0878E1"/>
    <w:rsid w:val="0C089F85"/>
    <w:rsid w:val="0C0CF1C4"/>
    <w:rsid w:val="0C0D8F07"/>
    <w:rsid w:val="0C11D3DC"/>
    <w:rsid w:val="0C177E6A"/>
    <w:rsid w:val="0C17DE88"/>
    <w:rsid w:val="0C1FBE89"/>
    <w:rsid w:val="0C2099E5"/>
    <w:rsid w:val="0C2254D3"/>
    <w:rsid w:val="0C25A33F"/>
    <w:rsid w:val="0C2655FF"/>
    <w:rsid w:val="0C29208C"/>
    <w:rsid w:val="0C3089D0"/>
    <w:rsid w:val="0C32938B"/>
    <w:rsid w:val="0C3498EC"/>
    <w:rsid w:val="0C3DEA0A"/>
    <w:rsid w:val="0C3E64ED"/>
    <w:rsid w:val="0C44CA81"/>
    <w:rsid w:val="0C46F77C"/>
    <w:rsid w:val="0C4BB267"/>
    <w:rsid w:val="0C5285F6"/>
    <w:rsid w:val="0C552A85"/>
    <w:rsid w:val="0C62FE67"/>
    <w:rsid w:val="0C6CF79C"/>
    <w:rsid w:val="0C754608"/>
    <w:rsid w:val="0C77065D"/>
    <w:rsid w:val="0C798FDB"/>
    <w:rsid w:val="0C7DA260"/>
    <w:rsid w:val="0C7E8E5A"/>
    <w:rsid w:val="0C82A92A"/>
    <w:rsid w:val="0C8EC6C1"/>
    <w:rsid w:val="0C944098"/>
    <w:rsid w:val="0C9A291B"/>
    <w:rsid w:val="0C9BF1EE"/>
    <w:rsid w:val="0CA59776"/>
    <w:rsid w:val="0CA87028"/>
    <w:rsid w:val="0CAF6299"/>
    <w:rsid w:val="0CB0DC9F"/>
    <w:rsid w:val="0CB731B7"/>
    <w:rsid w:val="0CB7E953"/>
    <w:rsid w:val="0CBAEDBC"/>
    <w:rsid w:val="0CBF5923"/>
    <w:rsid w:val="0CC21E32"/>
    <w:rsid w:val="0CC82BAB"/>
    <w:rsid w:val="0CC931DB"/>
    <w:rsid w:val="0CD75D0C"/>
    <w:rsid w:val="0CD92B81"/>
    <w:rsid w:val="0CDD56E1"/>
    <w:rsid w:val="0CDFD91B"/>
    <w:rsid w:val="0CE280BE"/>
    <w:rsid w:val="0CE4C38A"/>
    <w:rsid w:val="0CE66BFC"/>
    <w:rsid w:val="0CEF2C84"/>
    <w:rsid w:val="0CF5ECF2"/>
    <w:rsid w:val="0CFA5BC3"/>
    <w:rsid w:val="0CFC313C"/>
    <w:rsid w:val="0CFE44FB"/>
    <w:rsid w:val="0D006A8A"/>
    <w:rsid w:val="0D02C9EE"/>
    <w:rsid w:val="0D032D92"/>
    <w:rsid w:val="0D050391"/>
    <w:rsid w:val="0D05D813"/>
    <w:rsid w:val="0D06AD53"/>
    <w:rsid w:val="0D09DDE0"/>
    <w:rsid w:val="0D16927F"/>
    <w:rsid w:val="0D18518D"/>
    <w:rsid w:val="0D2031EB"/>
    <w:rsid w:val="0D2138A2"/>
    <w:rsid w:val="0D29D5EE"/>
    <w:rsid w:val="0D2F2378"/>
    <w:rsid w:val="0D30AE0C"/>
    <w:rsid w:val="0D359C3C"/>
    <w:rsid w:val="0D3797FD"/>
    <w:rsid w:val="0D39DB20"/>
    <w:rsid w:val="0D41AD0F"/>
    <w:rsid w:val="0D4E8D0C"/>
    <w:rsid w:val="0D4E9443"/>
    <w:rsid w:val="0D52810B"/>
    <w:rsid w:val="0D55F029"/>
    <w:rsid w:val="0D563350"/>
    <w:rsid w:val="0D6546A0"/>
    <w:rsid w:val="0D668679"/>
    <w:rsid w:val="0D66F737"/>
    <w:rsid w:val="0D6860F1"/>
    <w:rsid w:val="0D6B7DAE"/>
    <w:rsid w:val="0D6D103C"/>
    <w:rsid w:val="0D6EE584"/>
    <w:rsid w:val="0D709C86"/>
    <w:rsid w:val="0D71927E"/>
    <w:rsid w:val="0D88461D"/>
    <w:rsid w:val="0D885027"/>
    <w:rsid w:val="0D8944C7"/>
    <w:rsid w:val="0D8CDA70"/>
    <w:rsid w:val="0D8E291B"/>
    <w:rsid w:val="0D8F5F27"/>
    <w:rsid w:val="0D91AB47"/>
    <w:rsid w:val="0D96A375"/>
    <w:rsid w:val="0D995BAE"/>
    <w:rsid w:val="0D9ED0BD"/>
    <w:rsid w:val="0DA179DE"/>
    <w:rsid w:val="0DA4D880"/>
    <w:rsid w:val="0DA6B20F"/>
    <w:rsid w:val="0DA8D5B9"/>
    <w:rsid w:val="0DAAF2FF"/>
    <w:rsid w:val="0DAB89E5"/>
    <w:rsid w:val="0DB134EB"/>
    <w:rsid w:val="0DB342B5"/>
    <w:rsid w:val="0DBC9187"/>
    <w:rsid w:val="0DC25DB4"/>
    <w:rsid w:val="0DC261AE"/>
    <w:rsid w:val="0DC79282"/>
    <w:rsid w:val="0DC811A9"/>
    <w:rsid w:val="0DCAFB0C"/>
    <w:rsid w:val="0DCD99A6"/>
    <w:rsid w:val="0DCDCDF1"/>
    <w:rsid w:val="0DD13948"/>
    <w:rsid w:val="0DD48A0F"/>
    <w:rsid w:val="0DD9D5D4"/>
    <w:rsid w:val="0DDA57B1"/>
    <w:rsid w:val="0DDEFF31"/>
    <w:rsid w:val="0DE273F2"/>
    <w:rsid w:val="0DE2E6D2"/>
    <w:rsid w:val="0DE59717"/>
    <w:rsid w:val="0DECD15F"/>
    <w:rsid w:val="0DEE7BBA"/>
    <w:rsid w:val="0DEE7EA1"/>
    <w:rsid w:val="0DF09C4D"/>
    <w:rsid w:val="0DF0AD97"/>
    <w:rsid w:val="0DF0D14A"/>
    <w:rsid w:val="0DF12847"/>
    <w:rsid w:val="0DF45364"/>
    <w:rsid w:val="0DFE90BC"/>
    <w:rsid w:val="0E012F17"/>
    <w:rsid w:val="0E045D8C"/>
    <w:rsid w:val="0E093890"/>
    <w:rsid w:val="0E0A3F4A"/>
    <w:rsid w:val="0E0C5CEE"/>
    <w:rsid w:val="0E110E97"/>
    <w:rsid w:val="0E135447"/>
    <w:rsid w:val="0E17636E"/>
    <w:rsid w:val="0E1B6654"/>
    <w:rsid w:val="0E1F1C3B"/>
    <w:rsid w:val="0E203EF8"/>
    <w:rsid w:val="0E227D4B"/>
    <w:rsid w:val="0E24790F"/>
    <w:rsid w:val="0E271E9F"/>
    <w:rsid w:val="0E2B9B23"/>
    <w:rsid w:val="0E2D1EB4"/>
    <w:rsid w:val="0E2FC221"/>
    <w:rsid w:val="0E346A0F"/>
    <w:rsid w:val="0E37FAA0"/>
    <w:rsid w:val="0E3BB2CB"/>
    <w:rsid w:val="0E3E9CEC"/>
    <w:rsid w:val="0E3F77B8"/>
    <w:rsid w:val="0E4167D7"/>
    <w:rsid w:val="0E47FF2F"/>
    <w:rsid w:val="0E4872BD"/>
    <w:rsid w:val="0E495501"/>
    <w:rsid w:val="0E4A509A"/>
    <w:rsid w:val="0E4B3372"/>
    <w:rsid w:val="0E51D328"/>
    <w:rsid w:val="0E54608B"/>
    <w:rsid w:val="0E595074"/>
    <w:rsid w:val="0E59F836"/>
    <w:rsid w:val="0E644A54"/>
    <w:rsid w:val="0E655571"/>
    <w:rsid w:val="0E65A214"/>
    <w:rsid w:val="0E66770F"/>
    <w:rsid w:val="0E691B9A"/>
    <w:rsid w:val="0E69CC95"/>
    <w:rsid w:val="0E6D3682"/>
    <w:rsid w:val="0E6D42C5"/>
    <w:rsid w:val="0E781320"/>
    <w:rsid w:val="0E7F6DA7"/>
    <w:rsid w:val="0E82B06F"/>
    <w:rsid w:val="0E861836"/>
    <w:rsid w:val="0E866C36"/>
    <w:rsid w:val="0E876845"/>
    <w:rsid w:val="0E8A31B7"/>
    <w:rsid w:val="0E8E7717"/>
    <w:rsid w:val="0E8FB7AA"/>
    <w:rsid w:val="0E906E4F"/>
    <w:rsid w:val="0E910C59"/>
    <w:rsid w:val="0E9A47CE"/>
    <w:rsid w:val="0E9D77F1"/>
    <w:rsid w:val="0E9DFC19"/>
    <w:rsid w:val="0EA17602"/>
    <w:rsid w:val="0EA27221"/>
    <w:rsid w:val="0EA4A68F"/>
    <w:rsid w:val="0EA7F219"/>
    <w:rsid w:val="0EAF5E25"/>
    <w:rsid w:val="0EB052E5"/>
    <w:rsid w:val="0EB84E3E"/>
    <w:rsid w:val="0EB8AE87"/>
    <w:rsid w:val="0EBB8737"/>
    <w:rsid w:val="0EBBF072"/>
    <w:rsid w:val="0EBCDD65"/>
    <w:rsid w:val="0EBD4F02"/>
    <w:rsid w:val="0EBECCA7"/>
    <w:rsid w:val="0EC6066E"/>
    <w:rsid w:val="0EC81793"/>
    <w:rsid w:val="0EC92B6A"/>
    <w:rsid w:val="0EC981A8"/>
    <w:rsid w:val="0ECB621C"/>
    <w:rsid w:val="0ED16174"/>
    <w:rsid w:val="0ED3752A"/>
    <w:rsid w:val="0EDBB7EA"/>
    <w:rsid w:val="0EDFAEF7"/>
    <w:rsid w:val="0EE04192"/>
    <w:rsid w:val="0EE26EE0"/>
    <w:rsid w:val="0EE376C3"/>
    <w:rsid w:val="0EE516C3"/>
    <w:rsid w:val="0EE66F5B"/>
    <w:rsid w:val="0EE7BA2E"/>
    <w:rsid w:val="0EEA0CD6"/>
    <w:rsid w:val="0EEAB818"/>
    <w:rsid w:val="0EF24E1A"/>
    <w:rsid w:val="0EF37E86"/>
    <w:rsid w:val="0EF3ECA5"/>
    <w:rsid w:val="0EF7BD97"/>
    <w:rsid w:val="0EF88C0A"/>
    <w:rsid w:val="0EFCE1B1"/>
    <w:rsid w:val="0EFD1030"/>
    <w:rsid w:val="0EFEAC44"/>
    <w:rsid w:val="0F025B96"/>
    <w:rsid w:val="0F071D32"/>
    <w:rsid w:val="0F075D23"/>
    <w:rsid w:val="0F0F8433"/>
    <w:rsid w:val="0F0FB704"/>
    <w:rsid w:val="0F0FE9D5"/>
    <w:rsid w:val="0F12B77A"/>
    <w:rsid w:val="0F1590D7"/>
    <w:rsid w:val="0F165F6C"/>
    <w:rsid w:val="0F20F2BA"/>
    <w:rsid w:val="0F2B836A"/>
    <w:rsid w:val="0F2E7608"/>
    <w:rsid w:val="0F2E9F1E"/>
    <w:rsid w:val="0F2EED72"/>
    <w:rsid w:val="0F3268E5"/>
    <w:rsid w:val="0F378A66"/>
    <w:rsid w:val="0F3AC99A"/>
    <w:rsid w:val="0F3C14FE"/>
    <w:rsid w:val="0F3C85CC"/>
    <w:rsid w:val="0F3C9F53"/>
    <w:rsid w:val="0F3F822B"/>
    <w:rsid w:val="0F47C762"/>
    <w:rsid w:val="0F48F01E"/>
    <w:rsid w:val="0F4B223E"/>
    <w:rsid w:val="0F4B89C9"/>
    <w:rsid w:val="0F4BDCF0"/>
    <w:rsid w:val="0F4E3368"/>
    <w:rsid w:val="0F4F2B1E"/>
    <w:rsid w:val="0F53C1AD"/>
    <w:rsid w:val="0F56C027"/>
    <w:rsid w:val="0F574D7D"/>
    <w:rsid w:val="0F5837F0"/>
    <w:rsid w:val="0F5BF4A0"/>
    <w:rsid w:val="0F60AE34"/>
    <w:rsid w:val="0F633F52"/>
    <w:rsid w:val="0F684EE4"/>
    <w:rsid w:val="0F6FD58F"/>
    <w:rsid w:val="0F74BB29"/>
    <w:rsid w:val="0F7962C0"/>
    <w:rsid w:val="0F7E4453"/>
    <w:rsid w:val="0F805AE8"/>
    <w:rsid w:val="0F805BC2"/>
    <w:rsid w:val="0F8229E1"/>
    <w:rsid w:val="0F84B0EA"/>
    <w:rsid w:val="0F859ED5"/>
    <w:rsid w:val="0F8708D6"/>
    <w:rsid w:val="0F9168A6"/>
    <w:rsid w:val="0F96C8B0"/>
    <w:rsid w:val="0F996994"/>
    <w:rsid w:val="0F9AD1FA"/>
    <w:rsid w:val="0F9C3498"/>
    <w:rsid w:val="0F9ED2C6"/>
    <w:rsid w:val="0FA261F2"/>
    <w:rsid w:val="0FA3BABD"/>
    <w:rsid w:val="0FA52780"/>
    <w:rsid w:val="0FA5A63A"/>
    <w:rsid w:val="0FA798EA"/>
    <w:rsid w:val="0FA83641"/>
    <w:rsid w:val="0FA9FBAE"/>
    <w:rsid w:val="0FAAC13B"/>
    <w:rsid w:val="0FAB4460"/>
    <w:rsid w:val="0FAFCD4F"/>
    <w:rsid w:val="0FB3876E"/>
    <w:rsid w:val="0FB56112"/>
    <w:rsid w:val="0FB9C5E5"/>
    <w:rsid w:val="0FBA24DA"/>
    <w:rsid w:val="0FBEF16A"/>
    <w:rsid w:val="0FC0938D"/>
    <w:rsid w:val="0FC99046"/>
    <w:rsid w:val="0FCC9426"/>
    <w:rsid w:val="0FCF89AB"/>
    <w:rsid w:val="0FD054B8"/>
    <w:rsid w:val="0FD76A09"/>
    <w:rsid w:val="0FDA2159"/>
    <w:rsid w:val="0FDAB415"/>
    <w:rsid w:val="0FDFD381"/>
    <w:rsid w:val="0FE89BD5"/>
    <w:rsid w:val="0FEBC53C"/>
    <w:rsid w:val="0FEEF29D"/>
    <w:rsid w:val="0FF0432E"/>
    <w:rsid w:val="0FF53D38"/>
    <w:rsid w:val="0FF7B2F4"/>
    <w:rsid w:val="0FF9277C"/>
    <w:rsid w:val="10005D11"/>
    <w:rsid w:val="10031144"/>
    <w:rsid w:val="10077EC6"/>
    <w:rsid w:val="1007EFD9"/>
    <w:rsid w:val="1009F3AE"/>
    <w:rsid w:val="100E0E22"/>
    <w:rsid w:val="100FE3DB"/>
    <w:rsid w:val="101248B4"/>
    <w:rsid w:val="1013F509"/>
    <w:rsid w:val="1021CA99"/>
    <w:rsid w:val="10277ABF"/>
    <w:rsid w:val="10298A14"/>
    <w:rsid w:val="102B0896"/>
    <w:rsid w:val="102F27C3"/>
    <w:rsid w:val="102F3542"/>
    <w:rsid w:val="1030A23A"/>
    <w:rsid w:val="10316D1D"/>
    <w:rsid w:val="10323B27"/>
    <w:rsid w:val="10370BFE"/>
    <w:rsid w:val="103AE97E"/>
    <w:rsid w:val="103F827C"/>
    <w:rsid w:val="104152A5"/>
    <w:rsid w:val="10492492"/>
    <w:rsid w:val="104A6765"/>
    <w:rsid w:val="105337E2"/>
    <w:rsid w:val="10539016"/>
    <w:rsid w:val="10547841"/>
    <w:rsid w:val="1056D308"/>
    <w:rsid w:val="105A01A5"/>
    <w:rsid w:val="105DB74A"/>
    <w:rsid w:val="106002D9"/>
    <w:rsid w:val="106685DE"/>
    <w:rsid w:val="10693548"/>
    <w:rsid w:val="106C9EC8"/>
    <w:rsid w:val="106CD437"/>
    <w:rsid w:val="106EA88A"/>
    <w:rsid w:val="10700A1D"/>
    <w:rsid w:val="10704F82"/>
    <w:rsid w:val="10752850"/>
    <w:rsid w:val="10778769"/>
    <w:rsid w:val="107C11D4"/>
    <w:rsid w:val="107C70E2"/>
    <w:rsid w:val="10807478"/>
    <w:rsid w:val="1081CC09"/>
    <w:rsid w:val="10855921"/>
    <w:rsid w:val="1088038A"/>
    <w:rsid w:val="1088E284"/>
    <w:rsid w:val="108D90EB"/>
    <w:rsid w:val="109177DB"/>
    <w:rsid w:val="109679D8"/>
    <w:rsid w:val="1098196F"/>
    <w:rsid w:val="109A6DC0"/>
    <w:rsid w:val="109D1489"/>
    <w:rsid w:val="10A4B372"/>
    <w:rsid w:val="10A7DACD"/>
    <w:rsid w:val="10A87E59"/>
    <w:rsid w:val="10AAFF95"/>
    <w:rsid w:val="10AF4D0C"/>
    <w:rsid w:val="10B5454C"/>
    <w:rsid w:val="10BA8C95"/>
    <w:rsid w:val="10BBE814"/>
    <w:rsid w:val="10BEB769"/>
    <w:rsid w:val="10C21CE6"/>
    <w:rsid w:val="10C3E3BA"/>
    <w:rsid w:val="10C54923"/>
    <w:rsid w:val="10C7340A"/>
    <w:rsid w:val="10C8282B"/>
    <w:rsid w:val="10CBC263"/>
    <w:rsid w:val="10CBE82F"/>
    <w:rsid w:val="10D1947B"/>
    <w:rsid w:val="10D4C69D"/>
    <w:rsid w:val="10D5B5F0"/>
    <w:rsid w:val="10D63F13"/>
    <w:rsid w:val="10D88A53"/>
    <w:rsid w:val="10D98302"/>
    <w:rsid w:val="10DA41A1"/>
    <w:rsid w:val="10E1FE8E"/>
    <w:rsid w:val="10E29AC2"/>
    <w:rsid w:val="10E98DE8"/>
    <w:rsid w:val="10EA20E9"/>
    <w:rsid w:val="10EE3DE9"/>
    <w:rsid w:val="10EE7C5B"/>
    <w:rsid w:val="10F07B43"/>
    <w:rsid w:val="10F0C546"/>
    <w:rsid w:val="10F1ADCA"/>
    <w:rsid w:val="10F40169"/>
    <w:rsid w:val="10F6FEE2"/>
    <w:rsid w:val="10F80717"/>
    <w:rsid w:val="10FF1EDD"/>
    <w:rsid w:val="11059474"/>
    <w:rsid w:val="11083248"/>
    <w:rsid w:val="11096BD0"/>
    <w:rsid w:val="110AC50F"/>
    <w:rsid w:val="110D23AF"/>
    <w:rsid w:val="110F9844"/>
    <w:rsid w:val="1110D0B9"/>
    <w:rsid w:val="1111D173"/>
    <w:rsid w:val="111270DD"/>
    <w:rsid w:val="11148799"/>
    <w:rsid w:val="111D2E50"/>
    <w:rsid w:val="111E3E9C"/>
    <w:rsid w:val="1125B048"/>
    <w:rsid w:val="1129A493"/>
    <w:rsid w:val="112A52EE"/>
    <w:rsid w:val="1132B05E"/>
    <w:rsid w:val="1133469D"/>
    <w:rsid w:val="1133A6CB"/>
    <w:rsid w:val="11400E27"/>
    <w:rsid w:val="11497E18"/>
    <w:rsid w:val="114A7799"/>
    <w:rsid w:val="114E916E"/>
    <w:rsid w:val="114EDD03"/>
    <w:rsid w:val="115AF5C1"/>
    <w:rsid w:val="115C2D29"/>
    <w:rsid w:val="115D5DF1"/>
    <w:rsid w:val="115E9640"/>
    <w:rsid w:val="11653253"/>
    <w:rsid w:val="1165BE1D"/>
    <w:rsid w:val="1167CF9A"/>
    <w:rsid w:val="1168E101"/>
    <w:rsid w:val="116E3312"/>
    <w:rsid w:val="11742696"/>
    <w:rsid w:val="117790DF"/>
    <w:rsid w:val="117A0E8C"/>
    <w:rsid w:val="117B44AB"/>
    <w:rsid w:val="117CDF42"/>
    <w:rsid w:val="117D6A4A"/>
    <w:rsid w:val="118EF572"/>
    <w:rsid w:val="118FD3B5"/>
    <w:rsid w:val="11954F90"/>
    <w:rsid w:val="1196E718"/>
    <w:rsid w:val="119913C2"/>
    <w:rsid w:val="119A550E"/>
    <w:rsid w:val="119BD292"/>
    <w:rsid w:val="119CA692"/>
    <w:rsid w:val="119D29E1"/>
    <w:rsid w:val="119DDDFF"/>
    <w:rsid w:val="119EDE3B"/>
    <w:rsid w:val="119FC10A"/>
    <w:rsid w:val="11A03029"/>
    <w:rsid w:val="11A071D2"/>
    <w:rsid w:val="11A339C5"/>
    <w:rsid w:val="11A4028E"/>
    <w:rsid w:val="11A48E21"/>
    <w:rsid w:val="11A5291B"/>
    <w:rsid w:val="11B08B1E"/>
    <w:rsid w:val="11B1F31A"/>
    <w:rsid w:val="11B7A694"/>
    <w:rsid w:val="11B8AB8C"/>
    <w:rsid w:val="11B9C7E5"/>
    <w:rsid w:val="11BA167D"/>
    <w:rsid w:val="11BC0A01"/>
    <w:rsid w:val="11BF63CE"/>
    <w:rsid w:val="11BF82A4"/>
    <w:rsid w:val="11C0A569"/>
    <w:rsid w:val="11C1D631"/>
    <w:rsid w:val="11C1DEA6"/>
    <w:rsid w:val="11C5441F"/>
    <w:rsid w:val="11C95C3D"/>
    <w:rsid w:val="11D84D76"/>
    <w:rsid w:val="11DCB6D8"/>
    <w:rsid w:val="11E467E7"/>
    <w:rsid w:val="11E590FA"/>
    <w:rsid w:val="11ECF81B"/>
    <w:rsid w:val="11EE142C"/>
    <w:rsid w:val="11FA9B8A"/>
    <w:rsid w:val="1201C95F"/>
    <w:rsid w:val="1201E069"/>
    <w:rsid w:val="12049D12"/>
    <w:rsid w:val="12054AF8"/>
    <w:rsid w:val="1208B80C"/>
    <w:rsid w:val="120A95C8"/>
    <w:rsid w:val="120C3CE0"/>
    <w:rsid w:val="120DC070"/>
    <w:rsid w:val="1210CD55"/>
    <w:rsid w:val="1212A12F"/>
    <w:rsid w:val="121CB892"/>
    <w:rsid w:val="122D0EC6"/>
    <w:rsid w:val="12336BD7"/>
    <w:rsid w:val="1239AFC5"/>
    <w:rsid w:val="123B1FB5"/>
    <w:rsid w:val="123CA3A2"/>
    <w:rsid w:val="123D145C"/>
    <w:rsid w:val="123D396D"/>
    <w:rsid w:val="123DEF4B"/>
    <w:rsid w:val="1240EF1F"/>
    <w:rsid w:val="124EBFD0"/>
    <w:rsid w:val="12515E4D"/>
    <w:rsid w:val="12529C90"/>
    <w:rsid w:val="1256B034"/>
    <w:rsid w:val="125AD1FF"/>
    <w:rsid w:val="125B87D9"/>
    <w:rsid w:val="1264A777"/>
    <w:rsid w:val="12657B3E"/>
    <w:rsid w:val="1269900B"/>
    <w:rsid w:val="126B1F9E"/>
    <w:rsid w:val="126B7974"/>
    <w:rsid w:val="126D2773"/>
    <w:rsid w:val="127265CA"/>
    <w:rsid w:val="1272AA4F"/>
    <w:rsid w:val="1280CD4A"/>
    <w:rsid w:val="128600DF"/>
    <w:rsid w:val="128A5F37"/>
    <w:rsid w:val="128FB310"/>
    <w:rsid w:val="129765F1"/>
    <w:rsid w:val="12998CF4"/>
    <w:rsid w:val="12A323CA"/>
    <w:rsid w:val="12A48E4B"/>
    <w:rsid w:val="12A82E03"/>
    <w:rsid w:val="12A84525"/>
    <w:rsid w:val="12AB0484"/>
    <w:rsid w:val="12ABEA5D"/>
    <w:rsid w:val="12AC6D14"/>
    <w:rsid w:val="12ADA174"/>
    <w:rsid w:val="12AF31E3"/>
    <w:rsid w:val="12B02D25"/>
    <w:rsid w:val="12B1C8D9"/>
    <w:rsid w:val="12B37F84"/>
    <w:rsid w:val="12B72FF4"/>
    <w:rsid w:val="12C34B80"/>
    <w:rsid w:val="12C780A3"/>
    <w:rsid w:val="12C8533F"/>
    <w:rsid w:val="12CA0FBF"/>
    <w:rsid w:val="12CAF7CE"/>
    <w:rsid w:val="12CDB9B3"/>
    <w:rsid w:val="12CEC37D"/>
    <w:rsid w:val="12D144B1"/>
    <w:rsid w:val="12D1B0E0"/>
    <w:rsid w:val="12D1E5DC"/>
    <w:rsid w:val="12D33DE2"/>
    <w:rsid w:val="12D7B0A3"/>
    <w:rsid w:val="12DC0909"/>
    <w:rsid w:val="12DE8079"/>
    <w:rsid w:val="12E2A991"/>
    <w:rsid w:val="12E55832"/>
    <w:rsid w:val="12E58B03"/>
    <w:rsid w:val="12EAD209"/>
    <w:rsid w:val="12EB39D7"/>
    <w:rsid w:val="12ED3A25"/>
    <w:rsid w:val="12F06C47"/>
    <w:rsid w:val="12F1E9F2"/>
    <w:rsid w:val="12F3C6D0"/>
    <w:rsid w:val="12F4167A"/>
    <w:rsid w:val="12F56E6E"/>
    <w:rsid w:val="12FDE917"/>
    <w:rsid w:val="12FE894F"/>
    <w:rsid w:val="1305183B"/>
    <w:rsid w:val="13051E5F"/>
    <w:rsid w:val="131613C0"/>
    <w:rsid w:val="131AF73C"/>
    <w:rsid w:val="131C2464"/>
    <w:rsid w:val="131D98A7"/>
    <w:rsid w:val="1320531A"/>
    <w:rsid w:val="1323F5A4"/>
    <w:rsid w:val="13245B19"/>
    <w:rsid w:val="1327C6C8"/>
    <w:rsid w:val="132868F1"/>
    <w:rsid w:val="13289B23"/>
    <w:rsid w:val="1329B6CC"/>
    <w:rsid w:val="1329C063"/>
    <w:rsid w:val="132AB5DE"/>
    <w:rsid w:val="132D6959"/>
    <w:rsid w:val="1333FC78"/>
    <w:rsid w:val="1335F00C"/>
    <w:rsid w:val="13392F3A"/>
    <w:rsid w:val="133C7FA7"/>
    <w:rsid w:val="1341A67E"/>
    <w:rsid w:val="13452FF5"/>
    <w:rsid w:val="134AD4F2"/>
    <w:rsid w:val="134C88E7"/>
    <w:rsid w:val="134D3565"/>
    <w:rsid w:val="13558C08"/>
    <w:rsid w:val="135803A5"/>
    <w:rsid w:val="1359C9B1"/>
    <w:rsid w:val="135AB196"/>
    <w:rsid w:val="135BFB53"/>
    <w:rsid w:val="136A37B7"/>
    <w:rsid w:val="136C46A6"/>
    <w:rsid w:val="13722F04"/>
    <w:rsid w:val="13744582"/>
    <w:rsid w:val="1378DEB8"/>
    <w:rsid w:val="137AFAFC"/>
    <w:rsid w:val="1382EC43"/>
    <w:rsid w:val="138380D7"/>
    <w:rsid w:val="1386C733"/>
    <w:rsid w:val="13875F07"/>
    <w:rsid w:val="1391C910"/>
    <w:rsid w:val="1394A0F1"/>
    <w:rsid w:val="13984EC6"/>
    <w:rsid w:val="139B786C"/>
    <w:rsid w:val="139D5447"/>
    <w:rsid w:val="139D8F28"/>
    <w:rsid w:val="139E5D64"/>
    <w:rsid w:val="139EC0A0"/>
    <w:rsid w:val="139F2EB3"/>
    <w:rsid w:val="13A25808"/>
    <w:rsid w:val="13A462EE"/>
    <w:rsid w:val="13A5087E"/>
    <w:rsid w:val="13A61FA0"/>
    <w:rsid w:val="13A7B234"/>
    <w:rsid w:val="13A9A47B"/>
    <w:rsid w:val="13AA9B7B"/>
    <w:rsid w:val="13ABBB91"/>
    <w:rsid w:val="13AD71F9"/>
    <w:rsid w:val="13AEA2C1"/>
    <w:rsid w:val="13AF3229"/>
    <w:rsid w:val="13B68E13"/>
    <w:rsid w:val="13B8B1DE"/>
    <w:rsid w:val="13B9D8BE"/>
    <w:rsid w:val="13BB77E3"/>
    <w:rsid w:val="13BD3775"/>
    <w:rsid w:val="13BDCF2C"/>
    <w:rsid w:val="13BDEDF6"/>
    <w:rsid w:val="13BE6AD6"/>
    <w:rsid w:val="13BF023C"/>
    <w:rsid w:val="13BFF9DC"/>
    <w:rsid w:val="13C3074E"/>
    <w:rsid w:val="13C37DC0"/>
    <w:rsid w:val="13C62345"/>
    <w:rsid w:val="13CD4721"/>
    <w:rsid w:val="13CFD417"/>
    <w:rsid w:val="13D28D02"/>
    <w:rsid w:val="13D67828"/>
    <w:rsid w:val="13D911DB"/>
    <w:rsid w:val="13E329F8"/>
    <w:rsid w:val="13E9113D"/>
    <w:rsid w:val="13E995BD"/>
    <w:rsid w:val="13ECAB2D"/>
    <w:rsid w:val="13EE70CA"/>
    <w:rsid w:val="13EF4EBC"/>
    <w:rsid w:val="13F40274"/>
    <w:rsid w:val="13F9E419"/>
    <w:rsid w:val="13FB3D5A"/>
    <w:rsid w:val="13FBA340"/>
    <w:rsid w:val="1405281B"/>
    <w:rsid w:val="1409CA57"/>
    <w:rsid w:val="140C8B3F"/>
    <w:rsid w:val="140F696F"/>
    <w:rsid w:val="1411DD86"/>
    <w:rsid w:val="141924DA"/>
    <w:rsid w:val="141BDE9B"/>
    <w:rsid w:val="141C9CA8"/>
    <w:rsid w:val="141D60FD"/>
    <w:rsid w:val="141D708A"/>
    <w:rsid w:val="141EA74F"/>
    <w:rsid w:val="14232B57"/>
    <w:rsid w:val="1423F832"/>
    <w:rsid w:val="1426CF63"/>
    <w:rsid w:val="142803F2"/>
    <w:rsid w:val="142A893E"/>
    <w:rsid w:val="142CCEA4"/>
    <w:rsid w:val="142E06F3"/>
    <w:rsid w:val="142F9141"/>
    <w:rsid w:val="14333336"/>
    <w:rsid w:val="14372FBD"/>
    <w:rsid w:val="14393B6F"/>
    <w:rsid w:val="143D289A"/>
    <w:rsid w:val="143E1E11"/>
    <w:rsid w:val="1448819F"/>
    <w:rsid w:val="14489F0E"/>
    <w:rsid w:val="1449FD4C"/>
    <w:rsid w:val="144DF1A7"/>
    <w:rsid w:val="14540E38"/>
    <w:rsid w:val="14566372"/>
    <w:rsid w:val="145855A0"/>
    <w:rsid w:val="14585F5D"/>
    <w:rsid w:val="1459575F"/>
    <w:rsid w:val="145C9614"/>
    <w:rsid w:val="145F0B1C"/>
    <w:rsid w:val="145FCE0F"/>
    <w:rsid w:val="1461949A"/>
    <w:rsid w:val="1462F6F5"/>
    <w:rsid w:val="1463A6B6"/>
    <w:rsid w:val="14661D89"/>
    <w:rsid w:val="14733AEF"/>
    <w:rsid w:val="1474BA76"/>
    <w:rsid w:val="147AF505"/>
    <w:rsid w:val="147D54BD"/>
    <w:rsid w:val="14843281"/>
    <w:rsid w:val="1486DEC1"/>
    <w:rsid w:val="1489D1BE"/>
    <w:rsid w:val="148EC72A"/>
    <w:rsid w:val="1498C3D4"/>
    <w:rsid w:val="149D462C"/>
    <w:rsid w:val="149F01FA"/>
    <w:rsid w:val="14A3BD02"/>
    <w:rsid w:val="14A4020B"/>
    <w:rsid w:val="14AD40F2"/>
    <w:rsid w:val="14AE10CC"/>
    <w:rsid w:val="14B13003"/>
    <w:rsid w:val="14B26664"/>
    <w:rsid w:val="14BE3972"/>
    <w:rsid w:val="14C4A8ED"/>
    <w:rsid w:val="14C4C62D"/>
    <w:rsid w:val="14CA432B"/>
    <w:rsid w:val="14D57EC1"/>
    <w:rsid w:val="14D6ABBD"/>
    <w:rsid w:val="14D78DB0"/>
    <w:rsid w:val="14DA7369"/>
    <w:rsid w:val="14E367A1"/>
    <w:rsid w:val="14E3F8E9"/>
    <w:rsid w:val="14E58298"/>
    <w:rsid w:val="14E947CB"/>
    <w:rsid w:val="14F0605B"/>
    <w:rsid w:val="14F31C27"/>
    <w:rsid w:val="14F7AEB3"/>
    <w:rsid w:val="14FEC9B6"/>
    <w:rsid w:val="14FF1808"/>
    <w:rsid w:val="15009531"/>
    <w:rsid w:val="15031C94"/>
    <w:rsid w:val="1505B80D"/>
    <w:rsid w:val="15093152"/>
    <w:rsid w:val="151C70D2"/>
    <w:rsid w:val="151D3027"/>
    <w:rsid w:val="151D48C1"/>
    <w:rsid w:val="152A3996"/>
    <w:rsid w:val="152BD14A"/>
    <w:rsid w:val="152BE5E0"/>
    <w:rsid w:val="15323D2B"/>
    <w:rsid w:val="1534CAF3"/>
    <w:rsid w:val="153CC261"/>
    <w:rsid w:val="154140DD"/>
    <w:rsid w:val="154C5174"/>
    <w:rsid w:val="154C519E"/>
    <w:rsid w:val="154E05F8"/>
    <w:rsid w:val="154E4E2A"/>
    <w:rsid w:val="1553675F"/>
    <w:rsid w:val="155682FA"/>
    <w:rsid w:val="15597ADA"/>
    <w:rsid w:val="155A7051"/>
    <w:rsid w:val="155D31F9"/>
    <w:rsid w:val="156432DB"/>
    <w:rsid w:val="15681B63"/>
    <w:rsid w:val="156838A3"/>
    <w:rsid w:val="156DF082"/>
    <w:rsid w:val="15705914"/>
    <w:rsid w:val="1576C51C"/>
    <w:rsid w:val="157E0701"/>
    <w:rsid w:val="15806E6A"/>
    <w:rsid w:val="15828B5E"/>
    <w:rsid w:val="1582C1C6"/>
    <w:rsid w:val="15842E1F"/>
    <w:rsid w:val="158962C7"/>
    <w:rsid w:val="159C8EE2"/>
    <w:rsid w:val="15A3AF70"/>
    <w:rsid w:val="15A510BC"/>
    <w:rsid w:val="15A5F815"/>
    <w:rsid w:val="15A61749"/>
    <w:rsid w:val="15B096E3"/>
    <w:rsid w:val="15B625CB"/>
    <w:rsid w:val="15C0E855"/>
    <w:rsid w:val="15CAFA28"/>
    <w:rsid w:val="15D2B347"/>
    <w:rsid w:val="15D38393"/>
    <w:rsid w:val="15D3B85C"/>
    <w:rsid w:val="15DB0D6F"/>
    <w:rsid w:val="15DD7F03"/>
    <w:rsid w:val="15EA07AB"/>
    <w:rsid w:val="15EABAA4"/>
    <w:rsid w:val="15F306DC"/>
    <w:rsid w:val="15F75180"/>
    <w:rsid w:val="15FA5C08"/>
    <w:rsid w:val="15FBB8AE"/>
    <w:rsid w:val="15FBF617"/>
    <w:rsid w:val="15FDEEB4"/>
    <w:rsid w:val="160D1FDE"/>
    <w:rsid w:val="1611DAA3"/>
    <w:rsid w:val="16131253"/>
    <w:rsid w:val="161A7AAD"/>
    <w:rsid w:val="161E5857"/>
    <w:rsid w:val="161E58DD"/>
    <w:rsid w:val="162AF751"/>
    <w:rsid w:val="16305726"/>
    <w:rsid w:val="16308098"/>
    <w:rsid w:val="1633B8D9"/>
    <w:rsid w:val="16353860"/>
    <w:rsid w:val="16379C41"/>
    <w:rsid w:val="16445428"/>
    <w:rsid w:val="1646718E"/>
    <w:rsid w:val="16497C9F"/>
    <w:rsid w:val="1649F42C"/>
    <w:rsid w:val="164A1B18"/>
    <w:rsid w:val="164BDA66"/>
    <w:rsid w:val="164E0700"/>
    <w:rsid w:val="1650F8ED"/>
    <w:rsid w:val="1653616C"/>
    <w:rsid w:val="16574699"/>
    <w:rsid w:val="165FEE5C"/>
    <w:rsid w:val="166008D4"/>
    <w:rsid w:val="16648A8D"/>
    <w:rsid w:val="1666CB6B"/>
    <w:rsid w:val="1667B53E"/>
    <w:rsid w:val="166BFE4D"/>
    <w:rsid w:val="1672F837"/>
    <w:rsid w:val="1673F464"/>
    <w:rsid w:val="1675A39C"/>
    <w:rsid w:val="167B629C"/>
    <w:rsid w:val="167BFE90"/>
    <w:rsid w:val="167D30E5"/>
    <w:rsid w:val="168498BE"/>
    <w:rsid w:val="1685B124"/>
    <w:rsid w:val="1686EE32"/>
    <w:rsid w:val="16878C95"/>
    <w:rsid w:val="169392E1"/>
    <w:rsid w:val="1696877C"/>
    <w:rsid w:val="169F8FE7"/>
    <w:rsid w:val="16A1595F"/>
    <w:rsid w:val="16A58C87"/>
    <w:rsid w:val="16ABE644"/>
    <w:rsid w:val="16AC1390"/>
    <w:rsid w:val="16ADD72A"/>
    <w:rsid w:val="16B46867"/>
    <w:rsid w:val="16B58527"/>
    <w:rsid w:val="16B6AAB8"/>
    <w:rsid w:val="16B8AE89"/>
    <w:rsid w:val="16BD041E"/>
    <w:rsid w:val="16BEF8F2"/>
    <w:rsid w:val="16C05730"/>
    <w:rsid w:val="16C1B042"/>
    <w:rsid w:val="16CFE528"/>
    <w:rsid w:val="16D3CD4C"/>
    <w:rsid w:val="16D863F2"/>
    <w:rsid w:val="16DB516F"/>
    <w:rsid w:val="16E46E90"/>
    <w:rsid w:val="16E83A02"/>
    <w:rsid w:val="16ECB381"/>
    <w:rsid w:val="16EDF628"/>
    <w:rsid w:val="16F3CA38"/>
    <w:rsid w:val="16F9606D"/>
    <w:rsid w:val="16F9FEE6"/>
    <w:rsid w:val="16FDF3A0"/>
    <w:rsid w:val="17059904"/>
    <w:rsid w:val="170B1F4B"/>
    <w:rsid w:val="170CF32F"/>
    <w:rsid w:val="170F77C7"/>
    <w:rsid w:val="171411F9"/>
    <w:rsid w:val="1717C7F1"/>
    <w:rsid w:val="1718E1BE"/>
    <w:rsid w:val="1718FC06"/>
    <w:rsid w:val="1719A6A3"/>
    <w:rsid w:val="172C483C"/>
    <w:rsid w:val="172C6387"/>
    <w:rsid w:val="172DA831"/>
    <w:rsid w:val="172E765C"/>
    <w:rsid w:val="1730A982"/>
    <w:rsid w:val="1737230C"/>
    <w:rsid w:val="1737F448"/>
    <w:rsid w:val="173858F1"/>
    <w:rsid w:val="17396526"/>
    <w:rsid w:val="173A792C"/>
    <w:rsid w:val="174020FC"/>
    <w:rsid w:val="17503678"/>
    <w:rsid w:val="17511D77"/>
    <w:rsid w:val="17532604"/>
    <w:rsid w:val="1758D82C"/>
    <w:rsid w:val="175C66B8"/>
    <w:rsid w:val="175E6748"/>
    <w:rsid w:val="175ED945"/>
    <w:rsid w:val="17603C69"/>
    <w:rsid w:val="176386B8"/>
    <w:rsid w:val="1764A5F8"/>
    <w:rsid w:val="17667C10"/>
    <w:rsid w:val="176D12C6"/>
    <w:rsid w:val="17704FF0"/>
    <w:rsid w:val="17706178"/>
    <w:rsid w:val="177440DF"/>
    <w:rsid w:val="1774DEDF"/>
    <w:rsid w:val="17752B78"/>
    <w:rsid w:val="177AD4DD"/>
    <w:rsid w:val="177F3919"/>
    <w:rsid w:val="177F7E92"/>
    <w:rsid w:val="1780DEC0"/>
    <w:rsid w:val="178157E0"/>
    <w:rsid w:val="178ABDAF"/>
    <w:rsid w:val="179223EA"/>
    <w:rsid w:val="17938BB5"/>
    <w:rsid w:val="179C83FD"/>
    <w:rsid w:val="179F2110"/>
    <w:rsid w:val="17A114C4"/>
    <w:rsid w:val="17A478BF"/>
    <w:rsid w:val="17ABB0EE"/>
    <w:rsid w:val="17B1EEFB"/>
    <w:rsid w:val="17B73878"/>
    <w:rsid w:val="17B7E5E9"/>
    <w:rsid w:val="17B8B355"/>
    <w:rsid w:val="17B91CE9"/>
    <w:rsid w:val="17B9B328"/>
    <w:rsid w:val="17BB066F"/>
    <w:rsid w:val="17C32DB9"/>
    <w:rsid w:val="17CB5A46"/>
    <w:rsid w:val="17CCB0EB"/>
    <w:rsid w:val="17D08BE0"/>
    <w:rsid w:val="17D44586"/>
    <w:rsid w:val="17D47958"/>
    <w:rsid w:val="17D49267"/>
    <w:rsid w:val="17D7E268"/>
    <w:rsid w:val="17DD1D12"/>
    <w:rsid w:val="17DD6AF1"/>
    <w:rsid w:val="17E5CE4A"/>
    <w:rsid w:val="17E80CB4"/>
    <w:rsid w:val="17F45191"/>
    <w:rsid w:val="17F5F449"/>
    <w:rsid w:val="17F7CC56"/>
    <w:rsid w:val="17FA4905"/>
    <w:rsid w:val="17FC89DC"/>
    <w:rsid w:val="18000DE3"/>
    <w:rsid w:val="180082CB"/>
    <w:rsid w:val="18090337"/>
    <w:rsid w:val="180923D0"/>
    <w:rsid w:val="180E1DBD"/>
    <w:rsid w:val="180F7E83"/>
    <w:rsid w:val="18134602"/>
    <w:rsid w:val="1814DD12"/>
    <w:rsid w:val="18156383"/>
    <w:rsid w:val="1817F6CB"/>
    <w:rsid w:val="1819336A"/>
    <w:rsid w:val="18221401"/>
    <w:rsid w:val="1822BDF4"/>
    <w:rsid w:val="1823162B"/>
    <w:rsid w:val="1824E7F7"/>
    <w:rsid w:val="1827B33E"/>
    <w:rsid w:val="182AB0A3"/>
    <w:rsid w:val="182C3C2D"/>
    <w:rsid w:val="182DDA5C"/>
    <w:rsid w:val="182EB9A1"/>
    <w:rsid w:val="182F44DD"/>
    <w:rsid w:val="182F8702"/>
    <w:rsid w:val="1832787B"/>
    <w:rsid w:val="18371687"/>
    <w:rsid w:val="183B0DED"/>
    <w:rsid w:val="1844ECDA"/>
    <w:rsid w:val="1845FF24"/>
    <w:rsid w:val="184B2EC6"/>
    <w:rsid w:val="184CB18D"/>
    <w:rsid w:val="184DCB48"/>
    <w:rsid w:val="184F4454"/>
    <w:rsid w:val="1853D646"/>
    <w:rsid w:val="1856D098"/>
    <w:rsid w:val="185B2B59"/>
    <w:rsid w:val="185BE850"/>
    <w:rsid w:val="185C37C7"/>
    <w:rsid w:val="185EA2F8"/>
    <w:rsid w:val="186225D8"/>
    <w:rsid w:val="18649240"/>
    <w:rsid w:val="186B3E30"/>
    <w:rsid w:val="186D8FC6"/>
    <w:rsid w:val="1872FCA6"/>
    <w:rsid w:val="1876407A"/>
    <w:rsid w:val="1876723C"/>
    <w:rsid w:val="18785F19"/>
    <w:rsid w:val="18804E5B"/>
    <w:rsid w:val="188973C5"/>
    <w:rsid w:val="188C52B9"/>
    <w:rsid w:val="188DA529"/>
    <w:rsid w:val="18912CE1"/>
    <w:rsid w:val="1898FAAE"/>
    <w:rsid w:val="189BE711"/>
    <w:rsid w:val="18A159A4"/>
    <w:rsid w:val="18A2A93E"/>
    <w:rsid w:val="18A43426"/>
    <w:rsid w:val="18A4C964"/>
    <w:rsid w:val="18AF9DA7"/>
    <w:rsid w:val="18BC8D97"/>
    <w:rsid w:val="18C3FCA9"/>
    <w:rsid w:val="18C78991"/>
    <w:rsid w:val="18C8C0A9"/>
    <w:rsid w:val="18CB5F19"/>
    <w:rsid w:val="18CF4E5C"/>
    <w:rsid w:val="18D6EF7C"/>
    <w:rsid w:val="18DA1CE4"/>
    <w:rsid w:val="18DB193F"/>
    <w:rsid w:val="18DD5F8E"/>
    <w:rsid w:val="18E58D4B"/>
    <w:rsid w:val="18E9387D"/>
    <w:rsid w:val="18EB8258"/>
    <w:rsid w:val="18F0F9AF"/>
    <w:rsid w:val="18F328D9"/>
    <w:rsid w:val="18FA9B1B"/>
    <w:rsid w:val="1900E486"/>
    <w:rsid w:val="1903ECFE"/>
    <w:rsid w:val="1904C85A"/>
    <w:rsid w:val="1905577F"/>
    <w:rsid w:val="1907DE59"/>
    <w:rsid w:val="19097197"/>
    <w:rsid w:val="1909E3A0"/>
    <w:rsid w:val="190D2DDF"/>
    <w:rsid w:val="1911CCF9"/>
    <w:rsid w:val="1912AE2E"/>
    <w:rsid w:val="19159637"/>
    <w:rsid w:val="192028E6"/>
    <w:rsid w:val="1920EA10"/>
    <w:rsid w:val="19214908"/>
    <w:rsid w:val="19235A3F"/>
    <w:rsid w:val="19257E34"/>
    <w:rsid w:val="192B8E31"/>
    <w:rsid w:val="1936BEA2"/>
    <w:rsid w:val="193CB2B3"/>
    <w:rsid w:val="193CD59D"/>
    <w:rsid w:val="193CF09F"/>
    <w:rsid w:val="193F16DC"/>
    <w:rsid w:val="19438286"/>
    <w:rsid w:val="1948E81F"/>
    <w:rsid w:val="19491119"/>
    <w:rsid w:val="194ABB65"/>
    <w:rsid w:val="194E0855"/>
    <w:rsid w:val="195601EF"/>
    <w:rsid w:val="19657759"/>
    <w:rsid w:val="196910AD"/>
    <w:rsid w:val="196A0983"/>
    <w:rsid w:val="196BCDC0"/>
    <w:rsid w:val="19737DF3"/>
    <w:rsid w:val="1976AB19"/>
    <w:rsid w:val="197E611D"/>
    <w:rsid w:val="1988B039"/>
    <w:rsid w:val="198D229E"/>
    <w:rsid w:val="198E6DC2"/>
    <w:rsid w:val="1990C2C9"/>
    <w:rsid w:val="199109B0"/>
    <w:rsid w:val="19913D9B"/>
    <w:rsid w:val="1991719B"/>
    <w:rsid w:val="1992FA48"/>
    <w:rsid w:val="1996E449"/>
    <w:rsid w:val="1998AF54"/>
    <w:rsid w:val="199941DB"/>
    <w:rsid w:val="199B843D"/>
    <w:rsid w:val="199EA3A1"/>
    <w:rsid w:val="19A173EC"/>
    <w:rsid w:val="19A5E0A0"/>
    <w:rsid w:val="19A8EFE4"/>
    <w:rsid w:val="19B3FA48"/>
    <w:rsid w:val="19B46F4E"/>
    <w:rsid w:val="19B474B6"/>
    <w:rsid w:val="19B72B27"/>
    <w:rsid w:val="19B7A2CD"/>
    <w:rsid w:val="19BC9E51"/>
    <w:rsid w:val="19BEB202"/>
    <w:rsid w:val="19C24C32"/>
    <w:rsid w:val="19C27CCF"/>
    <w:rsid w:val="19C59B89"/>
    <w:rsid w:val="19CB0147"/>
    <w:rsid w:val="19CE5488"/>
    <w:rsid w:val="19CF93D3"/>
    <w:rsid w:val="19D01023"/>
    <w:rsid w:val="19D06EB2"/>
    <w:rsid w:val="19DF8439"/>
    <w:rsid w:val="19E02C9A"/>
    <w:rsid w:val="19E1A1CC"/>
    <w:rsid w:val="19E44A0B"/>
    <w:rsid w:val="19F2E7C1"/>
    <w:rsid w:val="19FBD0E0"/>
    <w:rsid w:val="19FF0EA7"/>
    <w:rsid w:val="1A014BD1"/>
    <w:rsid w:val="1A034750"/>
    <w:rsid w:val="1A0820DB"/>
    <w:rsid w:val="1A091BC1"/>
    <w:rsid w:val="1A0C743F"/>
    <w:rsid w:val="1A0D6824"/>
    <w:rsid w:val="1A106A9C"/>
    <w:rsid w:val="1A11F1DA"/>
    <w:rsid w:val="1A12EBCF"/>
    <w:rsid w:val="1A17C7AB"/>
    <w:rsid w:val="1A192170"/>
    <w:rsid w:val="1A1B9873"/>
    <w:rsid w:val="1A1D92F6"/>
    <w:rsid w:val="1A1E9EDB"/>
    <w:rsid w:val="1A23385A"/>
    <w:rsid w:val="1A236048"/>
    <w:rsid w:val="1A27D10A"/>
    <w:rsid w:val="1A29A3C9"/>
    <w:rsid w:val="1A2A2550"/>
    <w:rsid w:val="1A2AB4EE"/>
    <w:rsid w:val="1A33640B"/>
    <w:rsid w:val="1A38B261"/>
    <w:rsid w:val="1A3F7D5E"/>
    <w:rsid w:val="1A41F663"/>
    <w:rsid w:val="1A430894"/>
    <w:rsid w:val="1A434160"/>
    <w:rsid w:val="1A4C4977"/>
    <w:rsid w:val="1A4E2B34"/>
    <w:rsid w:val="1A4F9C27"/>
    <w:rsid w:val="1A525D27"/>
    <w:rsid w:val="1A537969"/>
    <w:rsid w:val="1A598B10"/>
    <w:rsid w:val="1A59DBC0"/>
    <w:rsid w:val="1A5B8FAA"/>
    <w:rsid w:val="1A65ADCF"/>
    <w:rsid w:val="1A71842F"/>
    <w:rsid w:val="1A7202E6"/>
    <w:rsid w:val="1A829AE7"/>
    <w:rsid w:val="1A86ED52"/>
    <w:rsid w:val="1A8B9407"/>
    <w:rsid w:val="1A8D8491"/>
    <w:rsid w:val="1A94DB14"/>
    <w:rsid w:val="1A9E7B28"/>
    <w:rsid w:val="1AA08733"/>
    <w:rsid w:val="1AA35480"/>
    <w:rsid w:val="1AA6367C"/>
    <w:rsid w:val="1AA9F9FE"/>
    <w:rsid w:val="1AAB208C"/>
    <w:rsid w:val="1AAB4829"/>
    <w:rsid w:val="1AAE87AE"/>
    <w:rsid w:val="1AAF7FA7"/>
    <w:rsid w:val="1AB5A1E8"/>
    <w:rsid w:val="1ABE81B9"/>
    <w:rsid w:val="1AD0C481"/>
    <w:rsid w:val="1AD19CE4"/>
    <w:rsid w:val="1AD3F430"/>
    <w:rsid w:val="1AD829BB"/>
    <w:rsid w:val="1AD9CAB7"/>
    <w:rsid w:val="1ADDC3E2"/>
    <w:rsid w:val="1AE1DA67"/>
    <w:rsid w:val="1AE20B7E"/>
    <w:rsid w:val="1AE396CD"/>
    <w:rsid w:val="1AE728DA"/>
    <w:rsid w:val="1AE78E7C"/>
    <w:rsid w:val="1AE7FD96"/>
    <w:rsid w:val="1AF7E6DA"/>
    <w:rsid w:val="1AF98D08"/>
    <w:rsid w:val="1AF9FFCA"/>
    <w:rsid w:val="1AFF8155"/>
    <w:rsid w:val="1B00FC63"/>
    <w:rsid w:val="1B016B06"/>
    <w:rsid w:val="1B023B03"/>
    <w:rsid w:val="1B06E86B"/>
    <w:rsid w:val="1B081924"/>
    <w:rsid w:val="1B0F46CD"/>
    <w:rsid w:val="1B10439F"/>
    <w:rsid w:val="1B12C41A"/>
    <w:rsid w:val="1B17726F"/>
    <w:rsid w:val="1B191DF0"/>
    <w:rsid w:val="1B19811B"/>
    <w:rsid w:val="1B1E4E88"/>
    <w:rsid w:val="1B21204E"/>
    <w:rsid w:val="1B234DB7"/>
    <w:rsid w:val="1B283D0C"/>
    <w:rsid w:val="1B297BA2"/>
    <w:rsid w:val="1B2A02EE"/>
    <w:rsid w:val="1B2A999A"/>
    <w:rsid w:val="1B2BD1BA"/>
    <w:rsid w:val="1B2EE4AE"/>
    <w:rsid w:val="1B305309"/>
    <w:rsid w:val="1B3C60DF"/>
    <w:rsid w:val="1B3CAB81"/>
    <w:rsid w:val="1B401976"/>
    <w:rsid w:val="1B44C852"/>
    <w:rsid w:val="1B489042"/>
    <w:rsid w:val="1B48A292"/>
    <w:rsid w:val="1B4F72DA"/>
    <w:rsid w:val="1B4FACC0"/>
    <w:rsid w:val="1B5027EE"/>
    <w:rsid w:val="1B5081FD"/>
    <w:rsid w:val="1B54D7BF"/>
    <w:rsid w:val="1B59F41A"/>
    <w:rsid w:val="1B5F6019"/>
    <w:rsid w:val="1B633EE0"/>
    <w:rsid w:val="1B6398EF"/>
    <w:rsid w:val="1B65DE06"/>
    <w:rsid w:val="1B689715"/>
    <w:rsid w:val="1B69164E"/>
    <w:rsid w:val="1B695667"/>
    <w:rsid w:val="1B69BB6D"/>
    <w:rsid w:val="1B6A435F"/>
    <w:rsid w:val="1B6CD12C"/>
    <w:rsid w:val="1B6F392F"/>
    <w:rsid w:val="1B6F660A"/>
    <w:rsid w:val="1B741096"/>
    <w:rsid w:val="1B7456B2"/>
    <w:rsid w:val="1B768608"/>
    <w:rsid w:val="1B78CAD9"/>
    <w:rsid w:val="1B794AFA"/>
    <w:rsid w:val="1B798810"/>
    <w:rsid w:val="1B7A4D24"/>
    <w:rsid w:val="1B7A57F5"/>
    <w:rsid w:val="1B854B47"/>
    <w:rsid w:val="1B89AA2C"/>
    <w:rsid w:val="1B8A0031"/>
    <w:rsid w:val="1B8B758C"/>
    <w:rsid w:val="1B8BB732"/>
    <w:rsid w:val="1B8C9009"/>
    <w:rsid w:val="1B8D1E53"/>
    <w:rsid w:val="1B9767A6"/>
    <w:rsid w:val="1B99690C"/>
    <w:rsid w:val="1B9BC974"/>
    <w:rsid w:val="1B9D96A7"/>
    <w:rsid w:val="1B9EEB09"/>
    <w:rsid w:val="1BA161B0"/>
    <w:rsid w:val="1BA27E0C"/>
    <w:rsid w:val="1BA4C0C2"/>
    <w:rsid w:val="1BA56970"/>
    <w:rsid w:val="1BA601C0"/>
    <w:rsid w:val="1BAA4ACF"/>
    <w:rsid w:val="1BAD3F17"/>
    <w:rsid w:val="1BB1833C"/>
    <w:rsid w:val="1BB40B42"/>
    <w:rsid w:val="1BB77D27"/>
    <w:rsid w:val="1BB7DFB3"/>
    <w:rsid w:val="1BC1EBEC"/>
    <w:rsid w:val="1BCA2457"/>
    <w:rsid w:val="1BCCF332"/>
    <w:rsid w:val="1BCE2427"/>
    <w:rsid w:val="1BCE5F32"/>
    <w:rsid w:val="1BD07C69"/>
    <w:rsid w:val="1BD4C9D6"/>
    <w:rsid w:val="1BD5AA3B"/>
    <w:rsid w:val="1BD8A99D"/>
    <w:rsid w:val="1BE5A2C2"/>
    <w:rsid w:val="1BE5D00E"/>
    <w:rsid w:val="1BE7CA4E"/>
    <w:rsid w:val="1BE9CE1F"/>
    <w:rsid w:val="1BE9CEBE"/>
    <w:rsid w:val="1BEDDCEC"/>
    <w:rsid w:val="1BF423C1"/>
    <w:rsid w:val="1BF4C3F9"/>
    <w:rsid w:val="1BF72437"/>
    <w:rsid w:val="1BF9A799"/>
    <w:rsid w:val="1C059AF2"/>
    <w:rsid w:val="1C0778E8"/>
    <w:rsid w:val="1C08C290"/>
    <w:rsid w:val="1C0AB35D"/>
    <w:rsid w:val="1C0B45AC"/>
    <w:rsid w:val="1C13C20F"/>
    <w:rsid w:val="1C160CEB"/>
    <w:rsid w:val="1C1A3CF6"/>
    <w:rsid w:val="1C1E489A"/>
    <w:rsid w:val="1C1ECEB4"/>
    <w:rsid w:val="1C2488E0"/>
    <w:rsid w:val="1C25B6A5"/>
    <w:rsid w:val="1C27B2CC"/>
    <w:rsid w:val="1C305C45"/>
    <w:rsid w:val="1C3070DC"/>
    <w:rsid w:val="1C31BCEE"/>
    <w:rsid w:val="1C3520BC"/>
    <w:rsid w:val="1C380B4A"/>
    <w:rsid w:val="1C38CB39"/>
    <w:rsid w:val="1C3C60C9"/>
    <w:rsid w:val="1C3D3DE4"/>
    <w:rsid w:val="1C3EC372"/>
    <w:rsid w:val="1C3F3506"/>
    <w:rsid w:val="1C43162A"/>
    <w:rsid w:val="1C4347D6"/>
    <w:rsid w:val="1C4376B4"/>
    <w:rsid w:val="1C4A3282"/>
    <w:rsid w:val="1C52E263"/>
    <w:rsid w:val="1C542DE6"/>
    <w:rsid w:val="1C54A20D"/>
    <w:rsid w:val="1C5775EA"/>
    <w:rsid w:val="1C59B2C8"/>
    <w:rsid w:val="1C5EBA14"/>
    <w:rsid w:val="1C62977B"/>
    <w:rsid w:val="1C654CFB"/>
    <w:rsid w:val="1C6906F6"/>
    <w:rsid w:val="1C6C20D2"/>
    <w:rsid w:val="1C7061FE"/>
    <w:rsid w:val="1C7AC294"/>
    <w:rsid w:val="1C80CD92"/>
    <w:rsid w:val="1C81A191"/>
    <w:rsid w:val="1C84F770"/>
    <w:rsid w:val="1C859983"/>
    <w:rsid w:val="1C89C24D"/>
    <w:rsid w:val="1C8D233F"/>
    <w:rsid w:val="1C901F7F"/>
    <w:rsid w:val="1C90574A"/>
    <w:rsid w:val="1C906B03"/>
    <w:rsid w:val="1C93BF1E"/>
    <w:rsid w:val="1C95A987"/>
    <w:rsid w:val="1C98589D"/>
    <w:rsid w:val="1C9BE0DB"/>
    <w:rsid w:val="1CA05AF0"/>
    <w:rsid w:val="1CA0E351"/>
    <w:rsid w:val="1CA3B103"/>
    <w:rsid w:val="1CA3F4BD"/>
    <w:rsid w:val="1CA55487"/>
    <w:rsid w:val="1CAD3991"/>
    <w:rsid w:val="1CAF164E"/>
    <w:rsid w:val="1CB0C7D2"/>
    <w:rsid w:val="1CB4228C"/>
    <w:rsid w:val="1CBB7F90"/>
    <w:rsid w:val="1CBF5764"/>
    <w:rsid w:val="1CC8B3DF"/>
    <w:rsid w:val="1CD5166E"/>
    <w:rsid w:val="1CD6C039"/>
    <w:rsid w:val="1CDAC896"/>
    <w:rsid w:val="1CE0B7E1"/>
    <w:rsid w:val="1CE0D30B"/>
    <w:rsid w:val="1CE48CB5"/>
    <w:rsid w:val="1CE69946"/>
    <w:rsid w:val="1CECC23C"/>
    <w:rsid w:val="1CF28414"/>
    <w:rsid w:val="1CF29D0A"/>
    <w:rsid w:val="1CF9C39B"/>
    <w:rsid w:val="1CFC04D5"/>
    <w:rsid w:val="1CFFE85B"/>
    <w:rsid w:val="1D039820"/>
    <w:rsid w:val="1D06D1AD"/>
    <w:rsid w:val="1D0B27CB"/>
    <w:rsid w:val="1D0B6319"/>
    <w:rsid w:val="1D0C2CC3"/>
    <w:rsid w:val="1D0E4243"/>
    <w:rsid w:val="1D0EFFED"/>
    <w:rsid w:val="1D179EC2"/>
    <w:rsid w:val="1D213D90"/>
    <w:rsid w:val="1D23FF31"/>
    <w:rsid w:val="1D2CAEEF"/>
    <w:rsid w:val="1D333D98"/>
    <w:rsid w:val="1D391C25"/>
    <w:rsid w:val="1D3A7E6A"/>
    <w:rsid w:val="1D3B9340"/>
    <w:rsid w:val="1D3C4B7E"/>
    <w:rsid w:val="1D45D5B7"/>
    <w:rsid w:val="1D46753F"/>
    <w:rsid w:val="1D4E4D40"/>
    <w:rsid w:val="1D54862E"/>
    <w:rsid w:val="1D5788BC"/>
    <w:rsid w:val="1D5F4C4D"/>
    <w:rsid w:val="1D610A8D"/>
    <w:rsid w:val="1D627702"/>
    <w:rsid w:val="1D63F4DA"/>
    <w:rsid w:val="1D68288D"/>
    <w:rsid w:val="1D70F6AD"/>
    <w:rsid w:val="1D72341E"/>
    <w:rsid w:val="1D73CC31"/>
    <w:rsid w:val="1D779677"/>
    <w:rsid w:val="1D783487"/>
    <w:rsid w:val="1D7B51C0"/>
    <w:rsid w:val="1D7C78F3"/>
    <w:rsid w:val="1D7CAD60"/>
    <w:rsid w:val="1D81BD48"/>
    <w:rsid w:val="1D882C34"/>
    <w:rsid w:val="1D893E39"/>
    <w:rsid w:val="1D8973D4"/>
    <w:rsid w:val="1D8BA8F8"/>
    <w:rsid w:val="1D8C49CF"/>
    <w:rsid w:val="1D919E0C"/>
    <w:rsid w:val="1D9691CE"/>
    <w:rsid w:val="1D97AAE4"/>
    <w:rsid w:val="1D9955C6"/>
    <w:rsid w:val="1D9E59F3"/>
    <w:rsid w:val="1D9E5B43"/>
    <w:rsid w:val="1D9E9D6B"/>
    <w:rsid w:val="1D9F4B0E"/>
    <w:rsid w:val="1DA276E1"/>
    <w:rsid w:val="1DA66E19"/>
    <w:rsid w:val="1DA71E42"/>
    <w:rsid w:val="1DA93F2B"/>
    <w:rsid w:val="1DAA5108"/>
    <w:rsid w:val="1DAE811D"/>
    <w:rsid w:val="1DB2B2B0"/>
    <w:rsid w:val="1DB8D558"/>
    <w:rsid w:val="1DB94A78"/>
    <w:rsid w:val="1DC07DD5"/>
    <w:rsid w:val="1DC358F3"/>
    <w:rsid w:val="1DCAEF5A"/>
    <w:rsid w:val="1DCB05A9"/>
    <w:rsid w:val="1DD750CF"/>
    <w:rsid w:val="1DD83CC9"/>
    <w:rsid w:val="1DDED1F5"/>
    <w:rsid w:val="1DE3E7E1"/>
    <w:rsid w:val="1DE587DC"/>
    <w:rsid w:val="1DE91A70"/>
    <w:rsid w:val="1DEA5F60"/>
    <w:rsid w:val="1DED2D05"/>
    <w:rsid w:val="1DF706B0"/>
    <w:rsid w:val="1DF722B7"/>
    <w:rsid w:val="1DFA2F9F"/>
    <w:rsid w:val="1E04E883"/>
    <w:rsid w:val="1E05092D"/>
    <w:rsid w:val="1E0745C4"/>
    <w:rsid w:val="1E1637ED"/>
    <w:rsid w:val="1E16AF3C"/>
    <w:rsid w:val="1E17E8C7"/>
    <w:rsid w:val="1E1D1EBA"/>
    <w:rsid w:val="1E225ACC"/>
    <w:rsid w:val="1E23C8E4"/>
    <w:rsid w:val="1E2474F2"/>
    <w:rsid w:val="1E36D478"/>
    <w:rsid w:val="1E3AB4ED"/>
    <w:rsid w:val="1E3B12AC"/>
    <w:rsid w:val="1E3EA8B9"/>
    <w:rsid w:val="1E3FB67A"/>
    <w:rsid w:val="1E420D5E"/>
    <w:rsid w:val="1E46EA1A"/>
    <w:rsid w:val="1E4ADE19"/>
    <w:rsid w:val="1E4AFC54"/>
    <w:rsid w:val="1E4D04C8"/>
    <w:rsid w:val="1E4FF469"/>
    <w:rsid w:val="1E51C3ED"/>
    <w:rsid w:val="1E54CB99"/>
    <w:rsid w:val="1E5AC01F"/>
    <w:rsid w:val="1E5D10AF"/>
    <w:rsid w:val="1E5D733B"/>
    <w:rsid w:val="1E5F4656"/>
    <w:rsid w:val="1E610DF7"/>
    <w:rsid w:val="1E656665"/>
    <w:rsid w:val="1E65968A"/>
    <w:rsid w:val="1E66CE3A"/>
    <w:rsid w:val="1E66F38B"/>
    <w:rsid w:val="1E6718EC"/>
    <w:rsid w:val="1E6DF760"/>
    <w:rsid w:val="1E6E9CD2"/>
    <w:rsid w:val="1E70491F"/>
    <w:rsid w:val="1E712515"/>
    <w:rsid w:val="1E71FCB0"/>
    <w:rsid w:val="1E739F98"/>
    <w:rsid w:val="1E760586"/>
    <w:rsid w:val="1E76E9EA"/>
    <w:rsid w:val="1E7787C4"/>
    <w:rsid w:val="1E7BCB67"/>
    <w:rsid w:val="1E7C41CD"/>
    <w:rsid w:val="1E88F41C"/>
    <w:rsid w:val="1E89AC8F"/>
    <w:rsid w:val="1E8C301B"/>
    <w:rsid w:val="1E8F8131"/>
    <w:rsid w:val="1E96BADC"/>
    <w:rsid w:val="1E9950CA"/>
    <w:rsid w:val="1E9B7D12"/>
    <w:rsid w:val="1EA16F73"/>
    <w:rsid w:val="1EA7F514"/>
    <w:rsid w:val="1EAA8239"/>
    <w:rsid w:val="1EAC4B8E"/>
    <w:rsid w:val="1EB007CA"/>
    <w:rsid w:val="1EC5375F"/>
    <w:rsid w:val="1EC84BE5"/>
    <w:rsid w:val="1ECDF18B"/>
    <w:rsid w:val="1ECEC019"/>
    <w:rsid w:val="1ED62CBD"/>
    <w:rsid w:val="1ED8389E"/>
    <w:rsid w:val="1EE51B7F"/>
    <w:rsid w:val="1EE539FD"/>
    <w:rsid w:val="1EE98984"/>
    <w:rsid w:val="1EEA881A"/>
    <w:rsid w:val="1EF0EEE9"/>
    <w:rsid w:val="1EF8F536"/>
    <w:rsid w:val="1EFA44A1"/>
    <w:rsid w:val="1EFDE012"/>
    <w:rsid w:val="1F012442"/>
    <w:rsid w:val="1F0332A8"/>
    <w:rsid w:val="1F049811"/>
    <w:rsid w:val="1F05C02D"/>
    <w:rsid w:val="1F086E61"/>
    <w:rsid w:val="1F090635"/>
    <w:rsid w:val="1F09CE8A"/>
    <w:rsid w:val="1F0CAEF3"/>
    <w:rsid w:val="1F1679B7"/>
    <w:rsid w:val="1F16FB79"/>
    <w:rsid w:val="1F191CB4"/>
    <w:rsid w:val="1F205741"/>
    <w:rsid w:val="1F23FF33"/>
    <w:rsid w:val="1F25FC53"/>
    <w:rsid w:val="1F2ADD94"/>
    <w:rsid w:val="1F2BD9CD"/>
    <w:rsid w:val="1F2C65C4"/>
    <w:rsid w:val="1F2D2764"/>
    <w:rsid w:val="1F2F00CD"/>
    <w:rsid w:val="1F306FF4"/>
    <w:rsid w:val="1F3A11FE"/>
    <w:rsid w:val="1F3D4B21"/>
    <w:rsid w:val="1F414192"/>
    <w:rsid w:val="1F41E15A"/>
    <w:rsid w:val="1F475D0F"/>
    <w:rsid w:val="1F48FC47"/>
    <w:rsid w:val="1F4B45D4"/>
    <w:rsid w:val="1F4C8796"/>
    <w:rsid w:val="1F4D4CF0"/>
    <w:rsid w:val="1F4DA78E"/>
    <w:rsid w:val="1F50D67B"/>
    <w:rsid w:val="1F52538D"/>
    <w:rsid w:val="1F535E9C"/>
    <w:rsid w:val="1F61F3AB"/>
    <w:rsid w:val="1F636A9C"/>
    <w:rsid w:val="1F671317"/>
    <w:rsid w:val="1F6A109C"/>
    <w:rsid w:val="1F6A6506"/>
    <w:rsid w:val="1F6AD4A1"/>
    <w:rsid w:val="1F6F4C78"/>
    <w:rsid w:val="1F74BF6A"/>
    <w:rsid w:val="1F781085"/>
    <w:rsid w:val="1F7B3FC0"/>
    <w:rsid w:val="1F82BC87"/>
    <w:rsid w:val="1F8347C8"/>
    <w:rsid w:val="1F875D0C"/>
    <w:rsid w:val="1F89130B"/>
    <w:rsid w:val="1F8B32FB"/>
    <w:rsid w:val="1F90C978"/>
    <w:rsid w:val="1F917EB7"/>
    <w:rsid w:val="1F93BD61"/>
    <w:rsid w:val="1F956AE4"/>
    <w:rsid w:val="1F9DA9CA"/>
    <w:rsid w:val="1F9E94B5"/>
    <w:rsid w:val="1FA5197E"/>
    <w:rsid w:val="1FA84988"/>
    <w:rsid w:val="1FAE2C66"/>
    <w:rsid w:val="1FAFADC5"/>
    <w:rsid w:val="1FB2BE9C"/>
    <w:rsid w:val="1FB57F90"/>
    <w:rsid w:val="1FB644C6"/>
    <w:rsid w:val="1FC72399"/>
    <w:rsid w:val="1FC78411"/>
    <w:rsid w:val="1FCAE91A"/>
    <w:rsid w:val="1FD2B206"/>
    <w:rsid w:val="1FD5470A"/>
    <w:rsid w:val="1FD55F44"/>
    <w:rsid w:val="1FD68FA0"/>
    <w:rsid w:val="1FD7744D"/>
    <w:rsid w:val="1FD9EEF2"/>
    <w:rsid w:val="1FDBD9FD"/>
    <w:rsid w:val="1FDC237F"/>
    <w:rsid w:val="1FE3B94D"/>
    <w:rsid w:val="1FE61F98"/>
    <w:rsid w:val="1FE8AE56"/>
    <w:rsid w:val="1FEAEBE5"/>
    <w:rsid w:val="1FEB71C8"/>
    <w:rsid w:val="1FEDF24D"/>
    <w:rsid w:val="1FEFDBC0"/>
    <w:rsid w:val="1FF137C7"/>
    <w:rsid w:val="1FF1BFAB"/>
    <w:rsid w:val="1FF2396E"/>
    <w:rsid w:val="1FF3520E"/>
    <w:rsid w:val="200C1659"/>
    <w:rsid w:val="200CB4FC"/>
    <w:rsid w:val="200E1C56"/>
    <w:rsid w:val="20148BD1"/>
    <w:rsid w:val="201896EE"/>
    <w:rsid w:val="20194313"/>
    <w:rsid w:val="201B45AB"/>
    <w:rsid w:val="201B95FF"/>
    <w:rsid w:val="201E47BC"/>
    <w:rsid w:val="201E8A5C"/>
    <w:rsid w:val="202379CA"/>
    <w:rsid w:val="20257AB4"/>
    <w:rsid w:val="202797A8"/>
    <w:rsid w:val="2031DD57"/>
    <w:rsid w:val="20323766"/>
    <w:rsid w:val="203BFDBA"/>
    <w:rsid w:val="203C576C"/>
    <w:rsid w:val="203D89E3"/>
    <w:rsid w:val="203DA98E"/>
    <w:rsid w:val="204720AD"/>
    <w:rsid w:val="204A59E9"/>
    <w:rsid w:val="204AFBF9"/>
    <w:rsid w:val="204EEB98"/>
    <w:rsid w:val="20505954"/>
    <w:rsid w:val="20528F70"/>
    <w:rsid w:val="205D3117"/>
    <w:rsid w:val="20607207"/>
    <w:rsid w:val="2065B7ED"/>
    <w:rsid w:val="20671E21"/>
    <w:rsid w:val="206BB979"/>
    <w:rsid w:val="2073F3B3"/>
    <w:rsid w:val="20764A20"/>
    <w:rsid w:val="2076C928"/>
    <w:rsid w:val="207751A0"/>
    <w:rsid w:val="207EB416"/>
    <w:rsid w:val="208276B7"/>
    <w:rsid w:val="208290BC"/>
    <w:rsid w:val="2082FC21"/>
    <w:rsid w:val="2084D1DD"/>
    <w:rsid w:val="20885F71"/>
    <w:rsid w:val="208AC636"/>
    <w:rsid w:val="209465A9"/>
    <w:rsid w:val="20957080"/>
    <w:rsid w:val="2098BACF"/>
    <w:rsid w:val="209A2396"/>
    <w:rsid w:val="209B8565"/>
    <w:rsid w:val="209E82DF"/>
    <w:rsid w:val="20A09D48"/>
    <w:rsid w:val="20A12C00"/>
    <w:rsid w:val="20A17F4E"/>
    <w:rsid w:val="20A4221C"/>
    <w:rsid w:val="20A67E24"/>
    <w:rsid w:val="20ABAADF"/>
    <w:rsid w:val="20B126FE"/>
    <w:rsid w:val="20B1275A"/>
    <w:rsid w:val="20B35E3A"/>
    <w:rsid w:val="20B3FCE3"/>
    <w:rsid w:val="20B5A417"/>
    <w:rsid w:val="20BBAD6A"/>
    <w:rsid w:val="20BF355E"/>
    <w:rsid w:val="20C136D5"/>
    <w:rsid w:val="20C9C8CC"/>
    <w:rsid w:val="20CAD23D"/>
    <w:rsid w:val="20D2DF8B"/>
    <w:rsid w:val="20D35F00"/>
    <w:rsid w:val="20DA4031"/>
    <w:rsid w:val="20E0B505"/>
    <w:rsid w:val="20E35114"/>
    <w:rsid w:val="20EA5FE5"/>
    <w:rsid w:val="20EEC068"/>
    <w:rsid w:val="20F31762"/>
    <w:rsid w:val="20F342CC"/>
    <w:rsid w:val="20F3F053"/>
    <w:rsid w:val="21038E3C"/>
    <w:rsid w:val="21056263"/>
    <w:rsid w:val="2109246F"/>
    <w:rsid w:val="21097E8A"/>
    <w:rsid w:val="210DA755"/>
    <w:rsid w:val="2112EDA0"/>
    <w:rsid w:val="21141318"/>
    <w:rsid w:val="21146D27"/>
    <w:rsid w:val="21185E9E"/>
    <w:rsid w:val="211D4EF3"/>
    <w:rsid w:val="211F17D4"/>
    <w:rsid w:val="2120EDD5"/>
    <w:rsid w:val="2122D32B"/>
    <w:rsid w:val="2125D3F8"/>
    <w:rsid w:val="2126F8D6"/>
    <w:rsid w:val="2127BF40"/>
    <w:rsid w:val="212C0C85"/>
    <w:rsid w:val="212F926E"/>
    <w:rsid w:val="213C4B3D"/>
    <w:rsid w:val="213CEB6E"/>
    <w:rsid w:val="2145DD97"/>
    <w:rsid w:val="21576105"/>
    <w:rsid w:val="215B4C44"/>
    <w:rsid w:val="215C06F9"/>
    <w:rsid w:val="215C5E9E"/>
    <w:rsid w:val="215CECF3"/>
    <w:rsid w:val="215FC1C6"/>
    <w:rsid w:val="216190C8"/>
    <w:rsid w:val="2162123B"/>
    <w:rsid w:val="216441DC"/>
    <w:rsid w:val="216785DA"/>
    <w:rsid w:val="2169EE9F"/>
    <w:rsid w:val="216B19BF"/>
    <w:rsid w:val="216D8B96"/>
    <w:rsid w:val="216DE57A"/>
    <w:rsid w:val="216FEF4F"/>
    <w:rsid w:val="217031AE"/>
    <w:rsid w:val="2175FB39"/>
    <w:rsid w:val="217C9EFE"/>
    <w:rsid w:val="217FD66F"/>
    <w:rsid w:val="2183E41A"/>
    <w:rsid w:val="2188FCE1"/>
    <w:rsid w:val="21892EB7"/>
    <w:rsid w:val="21896188"/>
    <w:rsid w:val="218DA7ED"/>
    <w:rsid w:val="218DC3FD"/>
    <w:rsid w:val="218DFD8C"/>
    <w:rsid w:val="218E6AE3"/>
    <w:rsid w:val="2192B150"/>
    <w:rsid w:val="2197A386"/>
    <w:rsid w:val="219995A8"/>
    <w:rsid w:val="219BCE62"/>
    <w:rsid w:val="219C1191"/>
    <w:rsid w:val="21A2367B"/>
    <w:rsid w:val="21A23A12"/>
    <w:rsid w:val="21A4B8B5"/>
    <w:rsid w:val="21A9ECB7"/>
    <w:rsid w:val="21AC24D2"/>
    <w:rsid w:val="21B3A5A0"/>
    <w:rsid w:val="21B603C2"/>
    <w:rsid w:val="21B61032"/>
    <w:rsid w:val="21BA1DB0"/>
    <w:rsid w:val="21BDBE77"/>
    <w:rsid w:val="21BFF164"/>
    <w:rsid w:val="21C1222C"/>
    <w:rsid w:val="21C2C13D"/>
    <w:rsid w:val="21C416E5"/>
    <w:rsid w:val="21C552CB"/>
    <w:rsid w:val="21CA3B7B"/>
    <w:rsid w:val="21CEE164"/>
    <w:rsid w:val="21D7B1DE"/>
    <w:rsid w:val="21E24610"/>
    <w:rsid w:val="21E55E2C"/>
    <w:rsid w:val="21E61F99"/>
    <w:rsid w:val="21EC4F0A"/>
    <w:rsid w:val="21F346BD"/>
    <w:rsid w:val="21F72145"/>
    <w:rsid w:val="21FB1890"/>
    <w:rsid w:val="21FB23AE"/>
    <w:rsid w:val="21FD80AC"/>
    <w:rsid w:val="21FDA16F"/>
    <w:rsid w:val="2204A8BE"/>
    <w:rsid w:val="22051F17"/>
    <w:rsid w:val="2206ABD7"/>
    <w:rsid w:val="2206D180"/>
    <w:rsid w:val="220C0E4A"/>
    <w:rsid w:val="220CCD2B"/>
    <w:rsid w:val="2216EE8E"/>
    <w:rsid w:val="22194572"/>
    <w:rsid w:val="22249133"/>
    <w:rsid w:val="22276293"/>
    <w:rsid w:val="222B358C"/>
    <w:rsid w:val="222D7209"/>
    <w:rsid w:val="222F19CD"/>
    <w:rsid w:val="223BC8B5"/>
    <w:rsid w:val="223C1C06"/>
    <w:rsid w:val="223C5175"/>
    <w:rsid w:val="223E56D6"/>
    <w:rsid w:val="223EBB10"/>
    <w:rsid w:val="2247880A"/>
    <w:rsid w:val="22484589"/>
    <w:rsid w:val="224A8152"/>
    <w:rsid w:val="224D7E91"/>
    <w:rsid w:val="224DCC40"/>
    <w:rsid w:val="22511923"/>
    <w:rsid w:val="22552F0E"/>
    <w:rsid w:val="2257F03B"/>
    <w:rsid w:val="225EB59E"/>
    <w:rsid w:val="225FCE39"/>
    <w:rsid w:val="2260D68C"/>
    <w:rsid w:val="226A55B1"/>
    <w:rsid w:val="226B49C0"/>
    <w:rsid w:val="227013C2"/>
    <w:rsid w:val="2270B7A9"/>
    <w:rsid w:val="2274141B"/>
    <w:rsid w:val="22742967"/>
    <w:rsid w:val="2275EAD0"/>
    <w:rsid w:val="2278204A"/>
    <w:rsid w:val="227859C3"/>
    <w:rsid w:val="227B4E68"/>
    <w:rsid w:val="227D0140"/>
    <w:rsid w:val="227D1E86"/>
    <w:rsid w:val="227D5627"/>
    <w:rsid w:val="227D8911"/>
    <w:rsid w:val="22822F7A"/>
    <w:rsid w:val="2288BE3D"/>
    <w:rsid w:val="228BF67E"/>
    <w:rsid w:val="228C18C2"/>
    <w:rsid w:val="228C6714"/>
    <w:rsid w:val="228F987E"/>
    <w:rsid w:val="229285C6"/>
    <w:rsid w:val="2292E5C3"/>
    <w:rsid w:val="2294D758"/>
    <w:rsid w:val="229884AB"/>
    <w:rsid w:val="2298B8BD"/>
    <w:rsid w:val="229BB4E9"/>
    <w:rsid w:val="229FB219"/>
    <w:rsid w:val="229FFFF2"/>
    <w:rsid w:val="22A43FE8"/>
    <w:rsid w:val="22A4D2E7"/>
    <w:rsid w:val="22A9C117"/>
    <w:rsid w:val="22AE82B3"/>
    <w:rsid w:val="22AEA06F"/>
    <w:rsid w:val="22AF7D99"/>
    <w:rsid w:val="22B22E12"/>
    <w:rsid w:val="22B9081D"/>
    <w:rsid w:val="22BFBE29"/>
    <w:rsid w:val="22CECDF1"/>
    <w:rsid w:val="22D2B7AC"/>
    <w:rsid w:val="22D4DB4D"/>
    <w:rsid w:val="22D54387"/>
    <w:rsid w:val="22D89795"/>
    <w:rsid w:val="22D8BF08"/>
    <w:rsid w:val="22DC552C"/>
    <w:rsid w:val="22DC8245"/>
    <w:rsid w:val="22DEF8C3"/>
    <w:rsid w:val="22E048B9"/>
    <w:rsid w:val="22E25BDE"/>
    <w:rsid w:val="22EE581B"/>
    <w:rsid w:val="22EE8174"/>
    <w:rsid w:val="22EF2C5D"/>
    <w:rsid w:val="22F05E31"/>
    <w:rsid w:val="22F0C1CF"/>
    <w:rsid w:val="22F6A881"/>
    <w:rsid w:val="22FDBD36"/>
    <w:rsid w:val="22FDCF44"/>
    <w:rsid w:val="22FF4109"/>
    <w:rsid w:val="23009972"/>
    <w:rsid w:val="230322A1"/>
    <w:rsid w:val="2304F46A"/>
    <w:rsid w:val="2307E6C2"/>
    <w:rsid w:val="230B9EF0"/>
    <w:rsid w:val="230E28C6"/>
    <w:rsid w:val="230F95FD"/>
    <w:rsid w:val="2312D63D"/>
    <w:rsid w:val="23133628"/>
    <w:rsid w:val="231649E5"/>
    <w:rsid w:val="2316C758"/>
    <w:rsid w:val="23178BFF"/>
    <w:rsid w:val="2323824B"/>
    <w:rsid w:val="23251D96"/>
    <w:rsid w:val="23298D28"/>
    <w:rsid w:val="232C6B6E"/>
    <w:rsid w:val="232D6CD4"/>
    <w:rsid w:val="2332B779"/>
    <w:rsid w:val="23393A7E"/>
    <w:rsid w:val="2339DB55"/>
    <w:rsid w:val="233DE5EF"/>
    <w:rsid w:val="234346E1"/>
    <w:rsid w:val="2344BC99"/>
    <w:rsid w:val="2348E410"/>
    <w:rsid w:val="234AD4FD"/>
    <w:rsid w:val="234C03ED"/>
    <w:rsid w:val="2350630E"/>
    <w:rsid w:val="2352D4A2"/>
    <w:rsid w:val="2357120A"/>
    <w:rsid w:val="235AFC6A"/>
    <w:rsid w:val="23679AE1"/>
    <w:rsid w:val="236FF8F1"/>
    <w:rsid w:val="2370C80E"/>
    <w:rsid w:val="2379F6E1"/>
    <w:rsid w:val="237C9EF6"/>
    <w:rsid w:val="23847FC6"/>
    <w:rsid w:val="2389C0E4"/>
    <w:rsid w:val="23932658"/>
    <w:rsid w:val="2393B61C"/>
    <w:rsid w:val="2396BADC"/>
    <w:rsid w:val="239ABD66"/>
    <w:rsid w:val="239D6C07"/>
    <w:rsid w:val="23A2E0DF"/>
    <w:rsid w:val="23A787CE"/>
    <w:rsid w:val="23AAFC1E"/>
    <w:rsid w:val="23AB6DDE"/>
    <w:rsid w:val="23ABFDE9"/>
    <w:rsid w:val="23ACFD85"/>
    <w:rsid w:val="23ADC77E"/>
    <w:rsid w:val="23B3DDB3"/>
    <w:rsid w:val="23B7B73B"/>
    <w:rsid w:val="23BB32C6"/>
    <w:rsid w:val="23BC4C81"/>
    <w:rsid w:val="23C29E9B"/>
    <w:rsid w:val="23C3BD0E"/>
    <w:rsid w:val="23C6AB96"/>
    <w:rsid w:val="23CCAC9B"/>
    <w:rsid w:val="23D4F172"/>
    <w:rsid w:val="23D5E2E4"/>
    <w:rsid w:val="23D6178D"/>
    <w:rsid w:val="23D7CB0B"/>
    <w:rsid w:val="23DC0C15"/>
    <w:rsid w:val="23DC79E0"/>
    <w:rsid w:val="23E060D0"/>
    <w:rsid w:val="23E1E381"/>
    <w:rsid w:val="23E21AF5"/>
    <w:rsid w:val="23EDBCC7"/>
    <w:rsid w:val="23F3B712"/>
    <w:rsid w:val="23F6C6D3"/>
    <w:rsid w:val="23FB5B71"/>
    <w:rsid w:val="23FCECE2"/>
    <w:rsid w:val="23FE114E"/>
    <w:rsid w:val="23FE9276"/>
    <w:rsid w:val="2400E908"/>
    <w:rsid w:val="2404BA15"/>
    <w:rsid w:val="2405C44F"/>
    <w:rsid w:val="2409AF72"/>
    <w:rsid w:val="240A7381"/>
    <w:rsid w:val="24141D32"/>
    <w:rsid w:val="24198754"/>
    <w:rsid w:val="241A8BF2"/>
    <w:rsid w:val="241B6115"/>
    <w:rsid w:val="2425243E"/>
    <w:rsid w:val="24265555"/>
    <w:rsid w:val="2438BB47"/>
    <w:rsid w:val="24407887"/>
    <w:rsid w:val="24411D51"/>
    <w:rsid w:val="2442ACA1"/>
    <w:rsid w:val="2445200D"/>
    <w:rsid w:val="245175F5"/>
    <w:rsid w:val="2451A017"/>
    <w:rsid w:val="245267D8"/>
    <w:rsid w:val="245600FF"/>
    <w:rsid w:val="2456B1DB"/>
    <w:rsid w:val="245704D2"/>
    <w:rsid w:val="24585415"/>
    <w:rsid w:val="245DF6AD"/>
    <w:rsid w:val="245E34A2"/>
    <w:rsid w:val="24644E1E"/>
    <w:rsid w:val="2465B313"/>
    <w:rsid w:val="2465ECC5"/>
    <w:rsid w:val="246989FF"/>
    <w:rsid w:val="246E3842"/>
    <w:rsid w:val="24726E37"/>
    <w:rsid w:val="2472EC0D"/>
    <w:rsid w:val="24740B89"/>
    <w:rsid w:val="247641CF"/>
    <w:rsid w:val="247BDD46"/>
    <w:rsid w:val="24811800"/>
    <w:rsid w:val="2487121C"/>
    <w:rsid w:val="248A8665"/>
    <w:rsid w:val="248B33D6"/>
    <w:rsid w:val="249278E2"/>
    <w:rsid w:val="24979B35"/>
    <w:rsid w:val="24984BA4"/>
    <w:rsid w:val="249AF058"/>
    <w:rsid w:val="249FEB93"/>
    <w:rsid w:val="24A4662B"/>
    <w:rsid w:val="24A5B05C"/>
    <w:rsid w:val="24A6D5BE"/>
    <w:rsid w:val="24A8161D"/>
    <w:rsid w:val="24AD685A"/>
    <w:rsid w:val="24AE1343"/>
    <w:rsid w:val="24AEC460"/>
    <w:rsid w:val="24B09F13"/>
    <w:rsid w:val="24B1119E"/>
    <w:rsid w:val="24B45D26"/>
    <w:rsid w:val="24B5F00D"/>
    <w:rsid w:val="24B69B9B"/>
    <w:rsid w:val="24B8AAF7"/>
    <w:rsid w:val="24BB1B62"/>
    <w:rsid w:val="24BB4BE9"/>
    <w:rsid w:val="24BC0ED8"/>
    <w:rsid w:val="24BCB505"/>
    <w:rsid w:val="24BCEA34"/>
    <w:rsid w:val="24BDA8EA"/>
    <w:rsid w:val="24C5F19F"/>
    <w:rsid w:val="24C64BD8"/>
    <w:rsid w:val="24CA8DD7"/>
    <w:rsid w:val="24D09643"/>
    <w:rsid w:val="24D2398F"/>
    <w:rsid w:val="24D4335D"/>
    <w:rsid w:val="24D73EC7"/>
    <w:rsid w:val="24D80CE3"/>
    <w:rsid w:val="24D9580E"/>
    <w:rsid w:val="24DE6C83"/>
    <w:rsid w:val="24DF0659"/>
    <w:rsid w:val="24EA9D82"/>
    <w:rsid w:val="24ECBB7A"/>
    <w:rsid w:val="24EDF141"/>
    <w:rsid w:val="24EE151C"/>
    <w:rsid w:val="24F628C9"/>
    <w:rsid w:val="24FB6D45"/>
    <w:rsid w:val="24FBECBA"/>
    <w:rsid w:val="24FE03A3"/>
    <w:rsid w:val="24FE862B"/>
    <w:rsid w:val="24FF42C9"/>
    <w:rsid w:val="2502C714"/>
    <w:rsid w:val="250393E8"/>
    <w:rsid w:val="250933AB"/>
    <w:rsid w:val="250FC88F"/>
    <w:rsid w:val="25131A22"/>
    <w:rsid w:val="2513FDFF"/>
    <w:rsid w:val="2514C77B"/>
    <w:rsid w:val="251B5E74"/>
    <w:rsid w:val="251CBEDC"/>
    <w:rsid w:val="251D5955"/>
    <w:rsid w:val="2525AC60"/>
    <w:rsid w:val="252DAD57"/>
    <w:rsid w:val="25309C02"/>
    <w:rsid w:val="253D9243"/>
    <w:rsid w:val="25431794"/>
    <w:rsid w:val="25464B32"/>
    <w:rsid w:val="25467270"/>
    <w:rsid w:val="254977E5"/>
    <w:rsid w:val="2549A09F"/>
    <w:rsid w:val="2552D0B0"/>
    <w:rsid w:val="2553BE1A"/>
    <w:rsid w:val="25548C9E"/>
    <w:rsid w:val="2555E7DA"/>
    <w:rsid w:val="255B7B67"/>
    <w:rsid w:val="255B7E5E"/>
    <w:rsid w:val="255D5DC4"/>
    <w:rsid w:val="255E37D3"/>
    <w:rsid w:val="255EA9CC"/>
    <w:rsid w:val="2562494D"/>
    <w:rsid w:val="2565271D"/>
    <w:rsid w:val="256827D3"/>
    <w:rsid w:val="256AE3DF"/>
    <w:rsid w:val="2573FCD2"/>
    <w:rsid w:val="25752FDF"/>
    <w:rsid w:val="257A6AEE"/>
    <w:rsid w:val="257C014B"/>
    <w:rsid w:val="257C84F2"/>
    <w:rsid w:val="257F4FCC"/>
    <w:rsid w:val="257F8C26"/>
    <w:rsid w:val="25807B25"/>
    <w:rsid w:val="25828975"/>
    <w:rsid w:val="2586BC16"/>
    <w:rsid w:val="258A19AC"/>
    <w:rsid w:val="259B7387"/>
    <w:rsid w:val="25A4F638"/>
    <w:rsid w:val="25A5316E"/>
    <w:rsid w:val="25AAA6CC"/>
    <w:rsid w:val="25B4ABBE"/>
    <w:rsid w:val="25B4C798"/>
    <w:rsid w:val="25B57889"/>
    <w:rsid w:val="25B70BB4"/>
    <w:rsid w:val="25BC23C8"/>
    <w:rsid w:val="25BC83B3"/>
    <w:rsid w:val="25C902F6"/>
    <w:rsid w:val="25CA3771"/>
    <w:rsid w:val="25D011B6"/>
    <w:rsid w:val="25D0C6F2"/>
    <w:rsid w:val="25D4CE85"/>
    <w:rsid w:val="25DA0099"/>
    <w:rsid w:val="25DED6DF"/>
    <w:rsid w:val="25E44E15"/>
    <w:rsid w:val="25E49266"/>
    <w:rsid w:val="25E6B23E"/>
    <w:rsid w:val="25E85C9F"/>
    <w:rsid w:val="25ECD714"/>
    <w:rsid w:val="25EF5C32"/>
    <w:rsid w:val="25F11076"/>
    <w:rsid w:val="25F6CFD1"/>
    <w:rsid w:val="25F7BD17"/>
    <w:rsid w:val="25FB62D8"/>
    <w:rsid w:val="25FBDEB6"/>
    <w:rsid w:val="25FFEB28"/>
    <w:rsid w:val="2603D3C6"/>
    <w:rsid w:val="26070453"/>
    <w:rsid w:val="2614B7B5"/>
    <w:rsid w:val="2614E91E"/>
    <w:rsid w:val="2619A1C5"/>
    <w:rsid w:val="261A4F6B"/>
    <w:rsid w:val="261B8F6E"/>
    <w:rsid w:val="261E0C39"/>
    <w:rsid w:val="26207D32"/>
    <w:rsid w:val="26279640"/>
    <w:rsid w:val="262AEF0D"/>
    <w:rsid w:val="262E44E9"/>
    <w:rsid w:val="263138A9"/>
    <w:rsid w:val="26327FAA"/>
    <w:rsid w:val="263ADB02"/>
    <w:rsid w:val="263B7F61"/>
    <w:rsid w:val="26403702"/>
    <w:rsid w:val="2640BE9D"/>
    <w:rsid w:val="2644E6FD"/>
    <w:rsid w:val="2647194C"/>
    <w:rsid w:val="2647E0CE"/>
    <w:rsid w:val="2648D54A"/>
    <w:rsid w:val="264C451B"/>
    <w:rsid w:val="264E99F0"/>
    <w:rsid w:val="2654E620"/>
    <w:rsid w:val="265CBC10"/>
    <w:rsid w:val="265CDDC6"/>
    <w:rsid w:val="26665BE2"/>
    <w:rsid w:val="2669B764"/>
    <w:rsid w:val="2670C6D0"/>
    <w:rsid w:val="2671944A"/>
    <w:rsid w:val="2671F9E1"/>
    <w:rsid w:val="26720991"/>
    <w:rsid w:val="267312BF"/>
    <w:rsid w:val="26773851"/>
    <w:rsid w:val="26797BF8"/>
    <w:rsid w:val="267D480B"/>
    <w:rsid w:val="26815761"/>
    <w:rsid w:val="2681D16F"/>
    <w:rsid w:val="26822AD1"/>
    <w:rsid w:val="2682B107"/>
    <w:rsid w:val="2687A1CA"/>
    <w:rsid w:val="2688696F"/>
    <w:rsid w:val="268A9C35"/>
    <w:rsid w:val="268B1EA7"/>
    <w:rsid w:val="26922882"/>
    <w:rsid w:val="269390DF"/>
    <w:rsid w:val="269575C1"/>
    <w:rsid w:val="2696CA7B"/>
    <w:rsid w:val="269D0E79"/>
    <w:rsid w:val="26A0A422"/>
    <w:rsid w:val="26A0F975"/>
    <w:rsid w:val="26A70A68"/>
    <w:rsid w:val="26A7BB37"/>
    <w:rsid w:val="26ACBF48"/>
    <w:rsid w:val="26AF0DA7"/>
    <w:rsid w:val="26AF68EC"/>
    <w:rsid w:val="26B284AB"/>
    <w:rsid w:val="26B3D9D5"/>
    <w:rsid w:val="26B49B52"/>
    <w:rsid w:val="26B598E3"/>
    <w:rsid w:val="26B66908"/>
    <w:rsid w:val="26B8DD3D"/>
    <w:rsid w:val="26BD3B0F"/>
    <w:rsid w:val="26BF0336"/>
    <w:rsid w:val="26C31930"/>
    <w:rsid w:val="26C84E9B"/>
    <w:rsid w:val="26C8ADBD"/>
    <w:rsid w:val="26CDF82F"/>
    <w:rsid w:val="26D70836"/>
    <w:rsid w:val="26DB5265"/>
    <w:rsid w:val="26DD0289"/>
    <w:rsid w:val="26DD4129"/>
    <w:rsid w:val="26E2F502"/>
    <w:rsid w:val="26E645A8"/>
    <w:rsid w:val="26E7130E"/>
    <w:rsid w:val="26E89245"/>
    <w:rsid w:val="26EB0BB0"/>
    <w:rsid w:val="26EBEF49"/>
    <w:rsid w:val="26EECD40"/>
    <w:rsid w:val="26F3F6A2"/>
    <w:rsid w:val="26F9D520"/>
    <w:rsid w:val="26FDD7BE"/>
    <w:rsid w:val="27080545"/>
    <w:rsid w:val="2708DCC7"/>
    <w:rsid w:val="271007CE"/>
    <w:rsid w:val="27127722"/>
    <w:rsid w:val="2717275E"/>
    <w:rsid w:val="271F3992"/>
    <w:rsid w:val="271FFEB2"/>
    <w:rsid w:val="27210C3B"/>
    <w:rsid w:val="2723A4F9"/>
    <w:rsid w:val="2723CA78"/>
    <w:rsid w:val="27243355"/>
    <w:rsid w:val="2729134B"/>
    <w:rsid w:val="2729C7B7"/>
    <w:rsid w:val="27306D25"/>
    <w:rsid w:val="273CEDD6"/>
    <w:rsid w:val="273ED587"/>
    <w:rsid w:val="2741BB51"/>
    <w:rsid w:val="2741F76C"/>
    <w:rsid w:val="27433F0B"/>
    <w:rsid w:val="27470461"/>
    <w:rsid w:val="274716F8"/>
    <w:rsid w:val="274D03A2"/>
    <w:rsid w:val="2754BFCA"/>
    <w:rsid w:val="27588229"/>
    <w:rsid w:val="275B81BD"/>
    <w:rsid w:val="27601961"/>
    <w:rsid w:val="2760AD9B"/>
    <w:rsid w:val="2766F6F8"/>
    <w:rsid w:val="276C9F11"/>
    <w:rsid w:val="276E36EC"/>
    <w:rsid w:val="2772DFBF"/>
    <w:rsid w:val="2773D298"/>
    <w:rsid w:val="277C6757"/>
    <w:rsid w:val="277D563D"/>
    <w:rsid w:val="27851615"/>
    <w:rsid w:val="27856D2D"/>
    <w:rsid w:val="278AD68B"/>
    <w:rsid w:val="278C5496"/>
    <w:rsid w:val="278D9052"/>
    <w:rsid w:val="278F4DB8"/>
    <w:rsid w:val="2795004C"/>
    <w:rsid w:val="279C53A0"/>
    <w:rsid w:val="27A8DF2C"/>
    <w:rsid w:val="27AF3149"/>
    <w:rsid w:val="27AF8874"/>
    <w:rsid w:val="27B0A2E0"/>
    <w:rsid w:val="27B2872B"/>
    <w:rsid w:val="27B803FA"/>
    <w:rsid w:val="27B8C987"/>
    <w:rsid w:val="27BBAD14"/>
    <w:rsid w:val="27BC0518"/>
    <w:rsid w:val="27C48950"/>
    <w:rsid w:val="27C79911"/>
    <w:rsid w:val="27C990D0"/>
    <w:rsid w:val="27CCDAC5"/>
    <w:rsid w:val="27D118B4"/>
    <w:rsid w:val="27D55B05"/>
    <w:rsid w:val="27DF6130"/>
    <w:rsid w:val="27E0039C"/>
    <w:rsid w:val="27E4782F"/>
    <w:rsid w:val="27E48898"/>
    <w:rsid w:val="27EF999E"/>
    <w:rsid w:val="27F230DB"/>
    <w:rsid w:val="27F570E7"/>
    <w:rsid w:val="27F784A6"/>
    <w:rsid w:val="27FD4B53"/>
    <w:rsid w:val="27FD5522"/>
    <w:rsid w:val="27FDBE85"/>
    <w:rsid w:val="28032274"/>
    <w:rsid w:val="280425C6"/>
    <w:rsid w:val="28058995"/>
    <w:rsid w:val="2808D799"/>
    <w:rsid w:val="280FFA0A"/>
    <w:rsid w:val="281275F6"/>
    <w:rsid w:val="28224C7B"/>
    <w:rsid w:val="28346167"/>
    <w:rsid w:val="283A67D6"/>
    <w:rsid w:val="2847D972"/>
    <w:rsid w:val="2847F69E"/>
    <w:rsid w:val="284CA5CF"/>
    <w:rsid w:val="284D4C72"/>
    <w:rsid w:val="285121DC"/>
    <w:rsid w:val="2854270F"/>
    <w:rsid w:val="2859FCF7"/>
    <w:rsid w:val="285B4EEF"/>
    <w:rsid w:val="2862A41B"/>
    <w:rsid w:val="286882C3"/>
    <w:rsid w:val="2868B46F"/>
    <w:rsid w:val="2868E014"/>
    <w:rsid w:val="2873E066"/>
    <w:rsid w:val="287491D3"/>
    <w:rsid w:val="28757A09"/>
    <w:rsid w:val="2878B49E"/>
    <w:rsid w:val="287DD625"/>
    <w:rsid w:val="288002F3"/>
    <w:rsid w:val="28802E7D"/>
    <w:rsid w:val="2884EBCD"/>
    <w:rsid w:val="2888C068"/>
    <w:rsid w:val="288A7172"/>
    <w:rsid w:val="288B1D97"/>
    <w:rsid w:val="288D85E2"/>
    <w:rsid w:val="288ED372"/>
    <w:rsid w:val="2890FAAF"/>
    <w:rsid w:val="2892728D"/>
    <w:rsid w:val="289DB08A"/>
    <w:rsid w:val="289F6079"/>
    <w:rsid w:val="28B1E155"/>
    <w:rsid w:val="28B6E405"/>
    <w:rsid w:val="28C9A7F1"/>
    <w:rsid w:val="28CD1E15"/>
    <w:rsid w:val="28CDBA1C"/>
    <w:rsid w:val="28CDCD86"/>
    <w:rsid w:val="28D01B76"/>
    <w:rsid w:val="28D211D9"/>
    <w:rsid w:val="28D2660D"/>
    <w:rsid w:val="28D34701"/>
    <w:rsid w:val="28D8662D"/>
    <w:rsid w:val="28DBAB0A"/>
    <w:rsid w:val="28E16E8D"/>
    <w:rsid w:val="28E378C1"/>
    <w:rsid w:val="28E5CA1A"/>
    <w:rsid w:val="28E61ACA"/>
    <w:rsid w:val="28E91578"/>
    <w:rsid w:val="28E92B06"/>
    <w:rsid w:val="28EAC2B8"/>
    <w:rsid w:val="28EC49C6"/>
    <w:rsid w:val="28F09D5C"/>
    <w:rsid w:val="28F6F80F"/>
    <w:rsid w:val="28F837FE"/>
    <w:rsid w:val="28F8DB1A"/>
    <w:rsid w:val="28FA2A31"/>
    <w:rsid w:val="28FACB08"/>
    <w:rsid w:val="28FEA810"/>
    <w:rsid w:val="2902AF59"/>
    <w:rsid w:val="290565C7"/>
    <w:rsid w:val="290616C4"/>
    <w:rsid w:val="2907A13E"/>
    <w:rsid w:val="29081D96"/>
    <w:rsid w:val="29088541"/>
    <w:rsid w:val="290896B0"/>
    <w:rsid w:val="2909C51A"/>
    <w:rsid w:val="290B8468"/>
    <w:rsid w:val="29127C74"/>
    <w:rsid w:val="29129A53"/>
    <w:rsid w:val="29189C5F"/>
    <w:rsid w:val="291ED128"/>
    <w:rsid w:val="29213D8E"/>
    <w:rsid w:val="2921D7D4"/>
    <w:rsid w:val="2922A9DB"/>
    <w:rsid w:val="29231B19"/>
    <w:rsid w:val="2929616E"/>
    <w:rsid w:val="29297D27"/>
    <w:rsid w:val="292BBA01"/>
    <w:rsid w:val="2933AD4A"/>
    <w:rsid w:val="293558A1"/>
    <w:rsid w:val="29371E6A"/>
    <w:rsid w:val="2937AFED"/>
    <w:rsid w:val="293BA45C"/>
    <w:rsid w:val="293D9243"/>
    <w:rsid w:val="293EA6BD"/>
    <w:rsid w:val="2942E92C"/>
    <w:rsid w:val="29431BCF"/>
    <w:rsid w:val="294847D2"/>
    <w:rsid w:val="294CE3EF"/>
    <w:rsid w:val="294F3EA5"/>
    <w:rsid w:val="294FDFD4"/>
    <w:rsid w:val="29506DA6"/>
    <w:rsid w:val="2950B9B3"/>
    <w:rsid w:val="29584AA4"/>
    <w:rsid w:val="2958E099"/>
    <w:rsid w:val="295B7BE2"/>
    <w:rsid w:val="295E41AC"/>
    <w:rsid w:val="295F3312"/>
    <w:rsid w:val="2963DAE2"/>
    <w:rsid w:val="2963EA99"/>
    <w:rsid w:val="29641BEC"/>
    <w:rsid w:val="297128F8"/>
    <w:rsid w:val="297165EB"/>
    <w:rsid w:val="2972091A"/>
    <w:rsid w:val="2973025B"/>
    <w:rsid w:val="297399D3"/>
    <w:rsid w:val="2973FF5C"/>
    <w:rsid w:val="29764D1D"/>
    <w:rsid w:val="2977051D"/>
    <w:rsid w:val="29774FFC"/>
    <w:rsid w:val="297D78D9"/>
    <w:rsid w:val="2985F893"/>
    <w:rsid w:val="2987461A"/>
    <w:rsid w:val="29900E57"/>
    <w:rsid w:val="29A01C9C"/>
    <w:rsid w:val="29A45D00"/>
    <w:rsid w:val="29AAAFEA"/>
    <w:rsid w:val="29ACB3E5"/>
    <w:rsid w:val="29AF0275"/>
    <w:rsid w:val="29B8CC53"/>
    <w:rsid w:val="29B9142A"/>
    <w:rsid w:val="29BB9AB9"/>
    <w:rsid w:val="29C13F5B"/>
    <w:rsid w:val="29C1A466"/>
    <w:rsid w:val="29C484D6"/>
    <w:rsid w:val="29C9AFD5"/>
    <w:rsid w:val="29D1ED10"/>
    <w:rsid w:val="29D7B00A"/>
    <w:rsid w:val="29D884BF"/>
    <w:rsid w:val="29DDA378"/>
    <w:rsid w:val="29E6A531"/>
    <w:rsid w:val="29E94465"/>
    <w:rsid w:val="29EB3F33"/>
    <w:rsid w:val="29EF6CCB"/>
    <w:rsid w:val="29F80FD3"/>
    <w:rsid w:val="29F8DD22"/>
    <w:rsid w:val="29FBEB41"/>
    <w:rsid w:val="29FD580B"/>
    <w:rsid w:val="2A0038B0"/>
    <w:rsid w:val="2A0D2D85"/>
    <w:rsid w:val="2A110BFC"/>
    <w:rsid w:val="2A130FB4"/>
    <w:rsid w:val="2A17DA05"/>
    <w:rsid w:val="2A1A2182"/>
    <w:rsid w:val="2A203B24"/>
    <w:rsid w:val="2A22EDE2"/>
    <w:rsid w:val="2A2448D9"/>
    <w:rsid w:val="2A25A7A9"/>
    <w:rsid w:val="2A276836"/>
    <w:rsid w:val="2A29EDBB"/>
    <w:rsid w:val="2A2AF84E"/>
    <w:rsid w:val="2A2C0556"/>
    <w:rsid w:val="2A343A41"/>
    <w:rsid w:val="2A3520D4"/>
    <w:rsid w:val="2A38C2D4"/>
    <w:rsid w:val="2A3CF39D"/>
    <w:rsid w:val="2A3DD96E"/>
    <w:rsid w:val="2A4123F1"/>
    <w:rsid w:val="2A44B9E0"/>
    <w:rsid w:val="2A45DF3B"/>
    <w:rsid w:val="2A4BB02D"/>
    <w:rsid w:val="2A4EF53A"/>
    <w:rsid w:val="2A54651E"/>
    <w:rsid w:val="2A557440"/>
    <w:rsid w:val="2A5640B0"/>
    <w:rsid w:val="2A5642DC"/>
    <w:rsid w:val="2A5D07AA"/>
    <w:rsid w:val="2A5DD3AF"/>
    <w:rsid w:val="2A5F9CBB"/>
    <w:rsid w:val="2A615683"/>
    <w:rsid w:val="2A6352DF"/>
    <w:rsid w:val="2A72EC6B"/>
    <w:rsid w:val="2A76D3D3"/>
    <w:rsid w:val="2A78D7A4"/>
    <w:rsid w:val="2A79EF8A"/>
    <w:rsid w:val="2A7B5EBA"/>
    <w:rsid w:val="2A7B837D"/>
    <w:rsid w:val="2A7F2444"/>
    <w:rsid w:val="2A882319"/>
    <w:rsid w:val="2A95B450"/>
    <w:rsid w:val="2A979C1A"/>
    <w:rsid w:val="2A988C54"/>
    <w:rsid w:val="2A9C7037"/>
    <w:rsid w:val="2A9DF9C7"/>
    <w:rsid w:val="2A9EDBCB"/>
    <w:rsid w:val="2A9EF12D"/>
    <w:rsid w:val="2AA08F19"/>
    <w:rsid w:val="2AAADE2C"/>
    <w:rsid w:val="2AAC273A"/>
    <w:rsid w:val="2AAE6F70"/>
    <w:rsid w:val="2AB008E3"/>
    <w:rsid w:val="2AB535A1"/>
    <w:rsid w:val="2AB5DEEA"/>
    <w:rsid w:val="2ABB1107"/>
    <w:rsid w:val="2ABC244E"/>
    <w:rsid w:val="2AC08CA4"/>
    <w:rsid w:val="2AC18FFC"/>
    <w:rsid w:val="2AC7BC38"/>
    <w:rsid w:val="2ACAD96D"/>
    <w:rsid w:val="2AD40115"/>
    <w:rsid w:val="2AD524D9"/>
    <w:rsid w:val="2ADB5628"/>
    <w:rsid w:val="2ADBC5C2"/>
    <w:rsid w:val="2ADBE1CF"/>
    <w:rsid w:val="2AE1F722"/>
    <w:rsid w:val="2AE3A3AC"/>
    <w:rsid w:val="2AE50546"/>
    <w:rsid w:val="2AE78342"/>
    <w:rsid w:val="2AE7E497"/>
    <w:rsid w:val="2AE8958F"/>
    <w:rsid w:val="2AEFB70D"/>
    <w:rsid w:val="2AF153B2"/>
    <w:rsid w:val="2AF4A646"/>
    <w:rsid w:val="2AF5DD30"/>
    <w:rsid w:val="2AF6E30A"/>
    <w:rsid w:val="2AF98D64"/>
    <w:rsid w:val="2AFAA9B6"/>
    <w:rsid w:val="2AFFE4DC"/>
    <w:rsid w:val="2B020C65"/>
    <w:rsid w:val="2B0B354E"/>
    <w:rsid w:val="2B0C0ADF"/>
    <w:rsid w:val="2B0E16C0"/>
    <w:rsid w:val="2B10757D"/>
    <w:rsid w:val="2B157B40"/>
    <w:rsid w:val="2B15BF67"/>
    <w:rsid w:val="2B16ADCE"/>
    <w:rsid w:val="2B215A41"/>
    <w:rsid w:val="2B2B2406"/>
    <w:rsid w:val="2B2CF58C"/>
    <w:rsid w:val="2B2D1E5F"/>
    <w:rsid w:val="2B2F9428"/>
    <w:rsid w:val="2B329F8E"/>
    <w:rsid w:val="2B3A2BBE"/>
    <w:rsid w:val="2B3B2F10"/>
    <w:rsid w:val="2B3C8B33"/>
    <w:rsid w:val="2B3D0C4C"/>
    <w:rsid w:val="2B3F489F"/>
    <w:rsid w:val="2B40A5A7"/>
    <w:rsid w:val="2B438D91"/>
    <w:rsid w:val="2B49562A"/>
    <w:rsid w:val="2B497F40"/>
    <w:rsid w:val="2B4A47B1"/>
    <w:rsid w:val="2B4D7E8F"/>
    <w:rsid w:val="2B4FA00D"/>
    <w:rsid w:val="2B51FD37"/>
    <w:rsid w:val="2B52BEE8"/>
    <w:rsid w:val="2B54C074"/>
    <w:rsid w:val="2B5A508E"/>
    <w:rsid w:val="2B5A92F5"/>
    <w:rsid w:val="2B5BC1B0"/>
    <w:rsid w:val="2B64AB55"/>
    <w:rsid w:val="2B66B644"/>
    <w:rsid w:val="2B67067B"/>
    <w:rsid w:val="2B679C6B"/>
    <w:rsid w:val="2B689311"/>
    <w:rsid w:val="2B6A58B0"/>
    <w:rsid w:val="2B6B8476"/>
    <w:rsid w:val="2B701CCD"/>
    <w:rsid w:val="2B734372"/>
    <w:rsid w:val="2B7BC623"/>
    <w:rsid w:val="2B7D59BD"/>
    <w:rsid w:val="2B81DD99"/>
    <w:rsid w:val="2B830D0A"/>
    <w:rsid w:val="2B86951E"/>
    <w:rsid w:val="2B87F7BC"/>
    <w:rsid w:val="2B89E546"/>
    <w:rsid w:val="2B8A74D4"/>
    <w:rsid w:val="2B8CDA1B"/>
    <w:rsid w:val="2B8DB5CE"/>
    <w:rsid w:val="2B8F1921"/>
    <w:rsid w:val="2B91C73C"/>
    <w:rsid w:val="2B928D71"/>
    <w:rsid w:val="2B98E282"/>
    <w:rsid w:val="2B99CA91"/>
    <w:rsid w:val="2B9A42DB"/>
    <w:rsid w:val="2BA09161"/>
    <w:rsid w:val="2BA163FA"/>
    <w:rsid w:val="2BA245FE"/>
    <w:rsid w:val="2BA53C54"/>
    <w:rsid w:val="2BA708D3"/>
    <w:rsid w:val="2BAAFCD2"/>
    <w:rsid w:val="2BADC55B"/>
    <w:rsid w:val="2BAFD533"/>
    <w:rsid w:val="2BB0D019"/>
    <w:rsid w:val="2BB0ED88"/>
    <w:rsid w:val="2BB4C26D"/>
    <w:rsid w:val="2BB6F4EF"/>
    <w:rsid w:val="2BBB6892"/>
    <w:rsid w:val="2BBC3278"/>
    <w:rsid w:val="2BBE7B41"/>
    <w:rsid w:val="2BBFB5BF"/>
    <w:rsid w:val="2BBFCAB1"/>
    <w:rsid w:val="2BC48F2C"/>
    <w:rsid w:val="2BCA8EF3"/>
    <w:rsid w:val="2BCD0586"/>
    <w:rsid w:val="2BD0C844"/>
    <w:rsid w:val="2BD0FBCA"/>
    <w:rsid w:val="2BD4D0CF"/>
    <w:rsid w:val="2BD7E1FD"/>
    <w:rsid w:val="2BDBCC28"/>
    <w:rsid w:val="2BDDB6EA"/>
    <w:rsid w:val="2BE4C93E"/>
    <w:rsid w:val="2BE4E818"/>
    <w:rsid w:val="2BE50F3A"/>
    <w:rsid w:val="2BE81806"/>
    <w:rsid w:val="2BE868E1"/>
    <w:rsid w:val="2BE8BFC8"/>
    <w:rsid w:val="2BEAC06F"/>
    <w:rsid w:val="2BEC001A"/>
    <w:rsid w:val="2BF0BAE3"/>
    <w:rsid w:val="2BF1B93E"/>
    <w:rsid w:val="2BF41D46"/>
    <w:rsid w:val="2BF4A3AB"/>
    <w:rsid w:val="2BF6A614"/>
    <w:rsid w:val="2BFA4678"/>
    <w:rsid w:val="2C0F0813"/>
    <w:rsid w:val="2C11EB06"/>
    <w:rsid w:val="2C122EBE"/>
    <w:rsid w:val="2C18908D"/>
    <w:rsid w:val="2C1CE6B3"/>
    <w:rsid w:val="2C1F4FBD"/>
    <w:rsid w:val="2C20BEC7"/>
    <w:rsid w:val="2C21ACBA"/>
    <w:rsid w:val="2C248141"/>
    <w:rsid w:val="2C276AFC"/>
    <w:rsid w:val="2C28A34B"/>
    <w:rsid w:val="2C2A7BF9"/>
    <w:rsid w:val="2C2BCEEB"/>
    <w:rsid w:val="2C2DB6B7"/>
    <w:rsid w:val="2C2F8F49"/>
    <w:rsid w:val="2C39F86A"/>
    <w:rsid w:val="2C3A4754"/>
    <w:rsid w:val="2C3FA4B6"/>
    <w:rsid w:val="2C41B7F0"/>
    <w:rsid w:val="2C458E6B"/>
    <w:rsid w:val="2C4881FF"/>
    <w:rsid w:val="2C496B72"/>
    <w:rsid w:val="2C4D705E"/>
    <w:rsid w:val="2C4EBF78"/>
    <w:rsid w:val="2C58DE50"/>
    <w:rsid w:val="2C594D65"/>
    <w:rsid w:val="2C5A3F48"/>
    <w:rsid w:val="2C5D1742"/>
    <w:rsid w:val="2C5E61FA"/>
    <w:rsid w:val="2C601EA3"/>
    <w:rsid w:val="2C602AB9"/>
    <w:rsid w:val="2C6611B7"/>
    <w:rsid w:val="2C680350"/>
    <w:rsid w:val="2C7352B3"/>
    <w:rsid w:val="2C74F67D"/>
    <w:rsid w:val="2C75199E"/>
    <w:rsid w:val="2C7560C0"/>
    <w:rsid w:val="2C788874"/>
    <w:rsid w:val="2C7BA484"/>
    <w:rsid w:val="2C7E5325"/>
    <w:rsid w:val="2C7F83ED"/>
    <w:rsid w:val="2C816ED9"/>
    <w:rsid w:val="2C824EE2"/>
    <w:rsid w:val="2C84C8D8"/>
    <w:rsid w:val="2C8784A1"/>
    <w:rsid w:val="2C893049"/>
    <w:rsid w:val="2C8A1FB8"/>
    <w:rsid w:val="2C8AD828"/>
    <w:rsid w:val="2C8B2F1E"/>
    <w:rsid w:val="2C8C1ECD"/>
    <w:rsid w:val="2C90925A"/>
    <w:rsid w:val="2C927A78"/>
    <w:rsid w:val="2C97A150"/>
    <w:rsid w:val="2C9836A6"/>
    <w:rsid w:val="2C9AF51F"/>
    <w:rsid w:val="2CA2568E"/>
    <w:rsid w:val="2CA9F49D"/>
    <w:rsid w:val="2CADD7F9"/>
    <w:rsid w:val="2CAE4570"/>
    <w:rsid w:val="2CB14FD6"/>
    <w:rsid w:val="2CB93241"/>
    <w:rsid w:val="2CBDBF00"/>
    <w:rsid w:val="2CC061BC"/>
    <w:rsid w:val="2CC16CE3"/>
    <w:rsid w:val="2CC36EC7"/>
    <w:rsid w:val="2CC91D9E"/>
    <w:rsid w:val="2CCC6C6C"/>
    <w:rsid w:val="2CCCA0FE"/>
    <w:rsid w:val="2CCD90D2"/>
    <w:rsid w:val="2CCDB2E1"/>
    <w:rsid w:val="2CCED6B6"/>
    <w:rsid w:val="2CCF81C9"/>
    <w:rsid w:val="2CCFF9D0"/>
    <w:rsid w:val="2CD2C315"/>
    <w:rsid w:val="2CD2DFE5"/>
    <w:rsid w:val="2CDEA5D0"/>
    <w:rsid w:val="2CE5BE03"/>
    <w:rsid w:val="2CE6ACA6"/>
    <w:rsid w:val="2CE82000"/>
    <w:rsid w:val="2CE96C30"/>
    <w:rsid w:val="2CEB879E"/>
    <w:rsid w:val="2CED017D"/>
    <w:rsid w:val="2CEFB871"/>
    <w:rsid w:val="2CF23E15"/>
    <w:rsid w:val="2CF630C5"/>
    <w:rsid w:val="2CF77E1A"/>
    <w:rsid w:val="2CF7E2C1"/>
    <w:rsid w:val="2CF9DCE6"/>
    <w:rsid w:val="2CFD9CCC"/>
    <w:rsid w:val="2CFDD7AD"/>
    <w:rsid w:val="2CFE01CF"/>
    <w:rsid w:val="2D08E0CB"/>
    <w:rsid w:val="2D0AF1E2"/>
    <w:rsid w:val="2D1FCC6A"/>
    <w:rsid w:val="2D2495DD"/>
    <w:rsid w:val="2D30AFD0"/>
    <w:rsid w:val="2D349DAE"/>
    <w:rsid w:val="2D363C7C"/>
    <w:rsid w:val="2D398985"/>
    <w:rsid w:val="2D466A21"/>
    <w:rsid w:val="2D49F5F6"/>
    <w:rsid w:val="2D5417FE"/>
    <w:rsid w:val="2D55980B"/>
    <w:rsid w:val="2D5E48A7"/>
    <w:rsid w:val="2D619B30"/>
    <w:rsid w:val="2D634171"/>
    <w:rsid w:val="2D68FEBF"/>
    <w:rsid w:val="2D72ECD1"/>
    <w:rsid w:val="2D74C274"/>
    <w:rsid w:val="2D7A3574"/>
    <w:rsid w:val="2D7F0EB7"/>
    <w:rsid w:val="2D83978D"/>
    <w:rsid w:val="2D854C9C"/>
    <w:rsid w:val="2D85CE2A"/>
    <w:rsid w:val="2D8601AB"/>
    <w:rsid w:val="2D861429"/>
    <w:rsid w:val="2D91411A"/>
    <w:rsid w:val="2D930722"/>
    <w:rsid w:val="2D96169D"/>
    <w:rsid w:val="2D992C9F"/>
    <w:rsid w:val="2D997A91"/>
    <w:rsid w:val="2D99D2E5"/>
    <w:rsid w:val="2D9DF7F1"/>
    <w:rsid w:val="2DA62363"/>
    <w:rsid w:val="2DA6AB71"/>
    <w:rsid w:val="2DAD39A3"/>
    <w:rsid w:val="2DB22DE7"/>
    <w:rsid w:val="2DB66424"/>
    <w:rsid w:val="2DB7467D"/>
    <w:rsid w:val="2DB7FEE6"/>
    <w:rsid w:val="2DB850BA"/>
    <w:rsid w:val="2DB9B963"/>
    <w:rsid w:val="2DBEA8B8"/>
    <w:rsid w:val="2DBF02C7"/>
    <w:rsid w:val="2DBF1651"/>
    <w:rsid w:val="2DC4B74A"/>
    <w:rsid w:val="2DC5371E"/>
    <w:rsid w:val="2DC5D6A6"/>
    <w:rsid w:val="2DCAA721"/>
    <w:rsid w:val="2DCAE8D9"/>
    <w:rsid w:val="2DD03D18"/>
    <w:rsid w:val="2DDDE19D"/>
    <w:rsid w:val="2DDE3BB0"/>
    <w:rsid w:val="2DDE8392"/>
    <w:rsid w:val="2DDF4D7C"/>
    <w:rsid w:val="2DDF9C81"/>
    <w:rsid w:val="2DE20CE7"/>
    <w:rsid w:val="2DE3D464"/>
    <w:rsid w:val="2DE4E7A4"/>
    <w:rsid w:val="2DE6DAFC"/>
    <w:rsid w:val="2DE9A969"/>
    <w:rsid w:val="2DEBAA70"/>
    <w:rsid w:val="2DEEEC10"/>
    <w:rsid w:val="2DF7C446"/>
    <w:rsid w:val="2DF97F1B"/>
    <w:rsid w:val="2DFB6EA6"/>
    <w:rsid w:val="2DFD93EA"/>
    <w:rsid w:val="2E0BC756"/>
    <w:rsid w:val="2E0E0829"/>
    <w:rsid w:val="2E110A84"/>
    <w:rsid w:val="2E171B4B"/>
    <w:rsid w:val="2E1BA514"/>
    <w:rsid w:val="2E1F9831"/>
    <w:rsid w:val="2E2E9D8E"/>
    <w:rsid w:val="2E3533EB"/>
    <w:rsid w:val="2E38A8B8"/>
    <w:rsid w:val="2E43A9F6"/>
    <w:rsid w:val="2E47A350"/>
    <w:rsid w:val="2E4DEC0E"/>
    <w:rsid w:val="2E545710"/>
    <w:rsid w:val="2E5625B2"/>
    <w:rsid w:val="2E578932"/>
    <w:rsid w:val="2E5DC7CA"/>
    <w:rsid w:val="2E637093"/>
    <w:rsid w:val="2E644375"/>
    <w:rsid w:val="2E65DC32"/>
    <w:rsid w:val="2E67C2CC"/>
    <w:rsid w:val="2E6CA9ED"/>
    <w:rsid w:val="2E73E37F"/>
    <w:rsid w:val="2E757EBF"/>
    <w:rsid w:val="2E7F8715"/>
    <w:rsid w:val="2E82538E"/>
    <w:rsid w:val="2E834060"/>
    <w:rsid w:val="2E837791"/>
    <w:rsid w:val="2E87DA41"/>
    <w:rsid w:val="2E88A86C"/>
    <w:rsid w:val="2E8A2270"/>
    <w:rsid w:val="2E927CC1"/>
    <w:rsid w:val="2E997B81"/>
    <w:rsid w:val="2E99B58A"/>
    <w:rsid w:val="2EA05870"/>
    <w:rsid w:val="2EA7BBB7"/>
    <w:rsid w:val="2EAC606A"/>
    <w:rsid w:val="2EB19BBA"/>
    <w:rsid w:val="2EB36A6B"/>
    <w:rsid w:val="2EB447E2"/>
    <w:rsid w:val="2EB4483D"/>
    <w:rsid w:val="2EB6AAD5"/>
    <w:rsid w:val="2EC5E58D"/>
    <w:rsid w:val="2EC6739E"/>
    <w:rsid w:val="2ECB75F7"/>
    <w:rsid w:val="2ECC95EA"/>
    <w:rsid w:val="2ECD3A2E"/>
    <w:rsid w:val="2ECFC452"/>
    <w:rsid w:val="2ED0A1DE"/>
    <w:rsid w:val="2ED421C1"/>
    <w:rsid w:val="2ED87DBC"/>
    <w:rsid w:val="2EDCD6DC"/>
    <w:rsid w:val="2EE0882B"/>
    <w:rsid w:val="2EE0A014"/>
    <w:rsid w:val="2EE5246B"/>
    <w:rsid w:val="2EE8A23E"/>
    <w:rsid w:val="2EE95ABB"/>
    <w:rsid w:val="2EEA170F"/>
    <w:rsid w:val="2EECB2A6"/>
    <w:rsid w:val="2EEE786F"/>
    <w:rsid w:val="2EEEA269"/>
    <w:rsid w:val="2EF1B30E"/>
    <w:rsid w:val="2EF4878C"/>
    <w:rsid w:val="2EF57498"/>
    <w:rsid w:val="2EFA72D4"/>
    <w:rsid w:val="2F048BD6"/>
    <w:rsid w:val="2F04AC13"/>
    <w:rsid w:val="2F0ACC29"/>
    <w:rsid w:val="2F14C576"/>
    <w:rsid w:val="2F16F337"/>
    <w:rsid w:val="2F173981"/>
    <w:rsid w:val="2F275E1B"/>
    <w:rsid w:val="2F2A954E"/>
    <w:rsid w:val="2F2B5A2A"/>
    <w:rsid w:val="2F2D2CDC"/>
    <w:rsid w:val="2F2D8A65"/>
    <w:rsid w:val="2F2E24C1"/>
    <w:rsid w:val="2F32F8F0"/>
    <w:rsid w:val="2F382CAB"/>
    <w:rsid w:val="2F42A6EA"/>
    <w:rsid w:val="2F4370AD"/>
    <w:rsid w:val="2F46700E"/>
    <w:rsid w:val="2F47685C"/>
    <w:rsid w:val="2F48A50B"/>
    <w:rsid w:val="2F493F74"/>
    <w:rsid w:val="2F4E711F"/>
    <w:rsid w:val="2F5483E7"/>
    <w:rsid w:val="2F5948A1"/>
    <w:rsid w:val="2F5C9493"/>
    <w:rsid w:val="2F5FD7DF"/>
    <w:rsid w:val="2F677A8E"/>
    <w:rsid w:val="2F68029B"/>
    <w:rsid w:val="2F697AD2"/>
    <w:rsid w:val="2F70223B"/>
    <w:rsid w:val="2F70F9E1"/>
    <w:rsid w:val="2F738DA9"/>
    <w:rsid w:val="2F7B3443"/>
    <w:rsid w:val="2F870B76"/>
    <w:rsid w:val="2F885611"/>
    <w:rsid w:val="2F8A9EF4"/>
    <w:rsid w:val="2F8FD1A1"/>
    <w:rsid w:val="2F95DAFB"/>
    <w:rsid w:val="2F96E088"/>
    <w:rsid w:val="2F9A1CE9"/>
    <w:rsid w:val="2F9AEF6C"/>
    <w:rsid w:val="2F9CB832"/>
    <w:rsid w:val="2F9E7C3C"/>
    <w:rsid w:val="2FA25098"/>
    <w:rsid w:val="2FA3D8E4"/>
    <w:rsid w:val="2FB09712"/>
    <w:rsid w:val="2FB2B945"/>
    <w:rsid w:val="2FB492AA"/>
    <w:rsid w:val="2FB6A1CD"/>
    <w:rsid w:val="2FC032D8"/>
    <w:rsid w:val="2FC0E911"/>
    <w:rsid w:val="2FD40B3D"/>
    <w:rsid w:val="2FD4BF31"/>
    <w:rsid w:val="2FD7D05E"/>
    <w:rsid w:val="2FDA7AB8"/>
    <w:rsid w:val="2FDBE23D"/>
    <w:rsid w:val="2FDDE86B"/>
    <w:rsid w:val="2FE12F90"/>
    <w:rsid w:val="2FE17079"/>
    <w:rsid w:val="2FE6968C"/>
    <w:rsid w:val="2FE99075"/>
    <w:rsid w:val="2FEAEC41"/>
    <w:rsid w:val="2FF4B2E8"/>
    <w:rsid w:val="2FFC3844"/>
    <w:rsid w:val="3000CCA8"/>
    <w:rsid w:val="3002FDEC"/>
    <w:rsid w:val="300529C7"/>
    <w:rsid w:val="30069168"/>
    <w:rsid w:val="300915A0"/>
    <w:rsid w:val="30116F2A"/>
    <w:rsid w:val="3017260E"/>
    <w:rsid w:val="30204C01"/>
    <w:rsid w:val="3024BA05"/>
    <w:rsid w:val="30285CC5"/>
    <w:rsid w:val="3031EF22"/>
    <w:rsid w:val="3032D922"/>
    <w:rsid w:val="3034BF78"/>
    <w:rsid w:val="3036D991"/>
    <w:rsid w:val="303C1147"/>
    <w:rsid w:val="303D278E"/>
    <w:rsid w:val="30408BF9"/>
    <w:rsid w:val="3046BD01"/>
    <w:rsid w:val="304ACBFB"/>
    <w:rsid w:val="3051B33E"/>
    <w:rsid w:val="30530A42"/>
    <w:rsid w:val="305553CC"/>
    <w:rsid w:val="3055E010"/>
    <w:rsid w:val="3057C064"/>
    <w:rsid w:val="305BB1BF"/>
    <w:rsid w:val="305FBEE1"/>
    <w:rsid w:val="30632A0C"/>
    <w:rsid w:val="3065B2AB"/>
    <w:rsid w:val="3066EC7C"/>
    <w:rsid w:val="3067C8E4"/>
    <w:rsid w:val="306A019C"/>
    <w:rsid w:val="306A44F9"/>
    <w:rsid w:val="306BBDA9"/>
    <w:rsid w:val="306D5FD7"/>
    <w:rsid w:val="306F3504"/>
    <w:rsid w:val="3071EB8C"/>
    <w:rsid w:val="30777001"/>
    <w:rsid w:val="307CA32D"/>
    <w:rsid w:val="308C889F"/>
    <w:rsid w:val="308FBA97"/>
    <w:rsid w:val="3091B487"/>
    <w:rsid w:val="30977292"/>
    <w:rsid w:val="3098A59F"/>
    <w:rsid w:val="30A02265"/>
    <w:rsid w:val="30ADEE0D"/>
    <w:rsid w:val="30AFD43D"/>
    <w:rsid w:val="30B294EC"/>
    <w:rsid w:val="30B32146"/>
    <w:rsid w:val="30B6CC1F"/>
    <w:rsid w:val="30BE09A4"/>
    <w:rsid w:val="30BFCADB"/>
    <w:rsid w:val="30C01411"/>
    <w:rsid w:val="30C0B7BF"/>
    <w:rsid w:val="30C66C96"/>
    <w:rsid w:val="30C71D0F"/>
    <w:rsid w:val="30D0758F"/>
    <w:rsid w:val="30D4B186"/>
    <w:rsid w:val="30D7A993"/>
    <w:rsid w:val="30D9D0F2"/>
    <w:rsid w:val="30DB5ACE"/>
    <w:rsid w:val="30DC1580"/>
    <w:rsid w:val="30DE26B4"/>
    <w:rsid w:val="30E2759A"/>
    <w:rsid w:val="30E91E23"/>
    <w:rsid w:val="30ED8200"/>
    <w:rsid w:val="30F76080"/>
    <w:rsid w:val="30F8E7FE"/>
    <w:rsid w:val="30F99D70"/>
    <w:rsid w:val="30FA7778"/>
    <w:rsid w:val="30FFB1B6"/>
    <w:rsid w:val="310000A3"/>
    <w:rsid w:val="310860FE"/>
    <w:rsid w:val="31093F3F"/>
    <w:rsid w:val="310C242E"/>
    <w:rsid w:val="310D3E1C"/>
    <w:rsid w:val="310D4642"/>
    <w:rsid w:val="3111774E"/>
    <w:rsid w:val="31188CCC"/>
    <w:rsid w:val="3126E066"/>
    <w:rsid w:val="312AC5E2"/>
    <w:rsid w:val="312BEBDB"/>
    <w:rsid w:val="312E5033"/>
    <w:rsid w:val="3130E6ED"/>
    <w:rsid w:val="313314F4"/>
    <w:rsid w:val="31374A19"/>
    <w:rsid w:val="313FB596"/>
    <w:rsid w:val="3142E751"/>
    <w:rsid w:val="3143AFE6"/>
    <w:rsid w:val="3144F792"/>
    <w:rsid w:val="3146961D"/>
    <w:rsid w:val="3149AAE1"/>
    <w:rsid w:val="3149EBE9"/>
    <w:rsid w:val="314E4D36"/>
    <w:rsid w:val="314FDBFD"/>
    <w:rsid w:val="31515767"/>
    <w:rsid w:val="3152CF4E"/>
    <w:rsid w:val="315B584D"/>
    <w:rsid w:val="315BD322"/>
    <w:rsid w:val="3161634E"/>
    <w:rsid w:val="3161BFBB"/>
    <w:rsid w:val="3163B204"/>
    <w:rsid w:val="316B347C"/>
    <w:rsid w:val="316FAEDB"/>
    <w:rsid w:val="317254FF"/>
    <w:rsid w:val="31731C4B"/>
    <w:rsid w:val="31734722"/>
    <w:rsid w:val="31755D21"/>
    <w:rsid w:val="3176E82A"/>
    <w:rsid w:val="31779C61"/>
    <w:rsid w:val="317D377E"/>
    <w:rsid w:val="317DEF47"/>
    <w:rsid w:val="3183383E"/>
    <w:rsid w:val="31848F1C"/>
    <w:rsid w:val="31868016"/>
    <w:rsid w:val="318A10A7"/>
    <w:rsid w:val="318A7773"/>
    <w:rsid w:val="318DAC17"/>
    <w:rsid w:val="318E90BD"/>
    <w:rsid w:val="3190B2F3"/>
    <w:rsid w:val="3190F252"/>
    <w:rsid w:val="31920594"/>
    <w:rsid w:val="31937DDE"/>
    <w:rsid w:val="319444DB"/>
    <w:rsid w:val="3196C587"/>
    <w:rsid w:val="3198A43A"/>
    <w:rsid w:val="3198EEF5"/>
    <w:rsid w:val="3199CE12"/>
    <w:rsid w:val="319E0F5A"/>
    <w:rsid w:val="319F1AB6"/>
    <w:rsid w:val="319F720B"/>
    <w:rsid w:val="31A1A0A1"/>
    <w:rsid w:val="31A2CE90"/>
    <w:rsid w:val="31A63870"/>
    <w:rsid w:val="31A8A8F3"/>
    <w:rsid w:val="31AA9DC7"/>
    <w:rsid w:val="31B3621D"/>
    <w:rsid w:val="31B38D48"/>
    <w:rsid w:val="31B53F7E"/>
    <w:rsid w:val="31BC06B3"/>
    <w:rsid w:val="31BC30D5"/>
    <w:rsid w:val="31C36759"/>
    <w:rsid w:val="31CA173A"/>
    <w:rsid w:val="31CCB764"/>
    <w:rsid w:val="31CE6C5D"/>
    <w:rsid w:val="31D638CC"/>
    <w:rsid w:val="31D647FF"/>
    <w:rsid w:val="31D745F6"/>
    <w:rsid w:val="31D76318"/>
    <w:rsid w:val="31D8B0E1"/>
    <w:rsid w:val="31D8D98D"/>
    <w:rsid w:val="31D96198"/>
    <w:rsid w:val="31DB2734"/>
    <w:rsid w:val="31E0DE5E"/>
    <w:rsid w:val="31E2CA45"/>
    <w:rsid w:val="31E5135A"/>
    <w:rsid w:val="31EBD154"/>
    <w:rsid w:val="31EF8DF8"/>
    <w:rsid w:val="31F16371"/>
    <w:rsid w:val="31F235DB"/>
    <w:rsid w:val="31F38C09"/>
    <w:rsid w:val="31F48828"/>
    <w:rsid w:val="31F4B005"/>
    <w:rsid w:val="3200D98B"/>
    <w:rsid w:val="32034510"/>
    <w:rsid w:val="32060107"/>
    <w:rsid w:val="3208C1B6"/>
    <w:rsid w:val="320B8576"/>
    <w:rsid w:val="320E49BC"/>
    <w:rsid w:val="32113EE2"/>
    <w:rsid w:val="32158BA1"/>
    <w:rsid w:val="3224A5E1"/>
    <w:rsid w:val="32258B31"/>
    <w:rsid w:val="32271EC8"/>
    <w:rsid w:val="32283490"/>
    <w:rsid w:val="322C0287"/>
    <w:rsid w:val="322D8594"/>
    <w:rsid w:val="32309299"/>
    <w:rsid w:val="3233322F"/>
    <w:rsid w:val="32358308"/>
    <w:rsid w:val="323D00F0"/>
    <w:rsid w:val="323E02D1"/>
    <w:rsid w:val="323ED7F4"/>
    <w:rsid w:val="324C8480"/>
    <w:rsid w:val="324D05C0"/>
    <w:rsid w:val="324E1A0E"/>
    <w:rsid w:val="324E9861"/>
    <w:rsid w:val="324FAD6A"/>
    <w:rsid w:val="32509707"/>
    <w:rsid w:val="3254AD4D"/>
    <w:rsid w:val="32585C67"/>
    <w:rsid w:val="325C13C9"/>
    <w:rsid w:val="325D243B"/>
    <w:rsid w:val="325DFF0F"/>
    <w:rsid w:val="3261FFDC"/>
    <w:rsid w:val="32646821"/>
    <w:rsid w:val="3265A004"/>
    <w:rsid w:val="32671C37"/>
    <w:rsid w:val="326F28D5"/>
    <w:rsid w:val="326F86A5"/>
    <w:rsid w:val="3272C4E0"/>
    <w:rsid w:val="32738A11"/>
    <w:rsid w:val="3275D7BE"/>
    <w:rsid w:val="327D1D13"/>
    <w:rsid w:val="327DB203"/>
    <w:rsid w:val="32897954"/>
    <w:rsid w:val="328E707E"/>
    <w:rsid w:val="328EB55A"/>
    <w:rsid w:val="32927364"/>
    <w:rsid w:val="32927D09"/>
    <w:rsid w:val="329325F6"/>
    <w:rsid w:val="329377A9"/>
    <w:rsid w:val="32945223"/>
    <w:rsid w:val="3297B92E"/>
    <w:rsid w:val="3298E14A"/>
    <w:rsid w:val="3299DD69"/>
    <w:rsid w:val="329D3845"/>
    <w:rsid w:val="32A72226"/>
    <w:rsid w:val="32A9035C"/>
    <w:rsid w:val="32AAF2A9"/>
    <w:rsid w:val="32AD4134"/>
    <w:rsid w:val="32AD9567"/>
    <w:rsid w:val="32ADCF74"/>
    <w:rsid w:val="32B06EDD"/>
    <w:rsid w:val="32B0A91F"/>
    <w:rsid w:val="32B67D45"/>
    <w:rsid w:val="32BACCCF"/>
    <w:rsid w:val="32BBE5EC"/>
    <w:rsid w:val="32BC10EF"/>
    <w:rsid w:val="32BC54EF"/>
    <w:rsid w:val="32C1B2A3"/>
    <w:rsid w:val="32C2FC08"/>
    <w:rsid w:val="32C354EF"/>
    <w:rsid w:val="32C47FC2"/>
    <w:rsid w:val="32C6D130"/>
    <w:rsid w:val="32C7B413"/>
    <w:rsid w:val="32C9F8BA"/>
    <w:rsid w:val="32D066A0"/>
    <w:rsid w:val="32D0A409"/>
    <w:rsid w:val="32D0C88D"/>
    <w:rsid w:val="32D155F3"/>
    <w:rsid w:val="32D2609A"/>
    <w:rsid w:val="32DB874F"/>
    <w:rsid w:val="32DE046B"/>
    <w:rsid w:val="32DF26A1"/>
    <w:rsid w:val="32E06BB0"/>
    <w:rsid w:val="32E3F4FD"/>
    <w:rsid w:val="32E5920C"/>
    <w:rsid w:val="32E6C543"/>
    <w:rsid w:val="32E7A05C"/>
    <w:rsid w:val="32E8F573"/>
    <w:rsid w:val="32EB8606"/>
    <w:rsid w:val="32EC57CD"/>
    <w:rsid w:val="32F21F70"/>
    <w:rsid w:val="32F2DB6C"/>
    <w:rsid w:val="32F35DD2"/>
    <w:rsid w:val="32F9D846"/>
    <w:rsid w:val="32FA6F93"/>
    <w:rsid w:val="33011754"/>
    <w:rsid w:val="33031FC2"/>
    <w:rsid w:val="330442F2"/>
    <w:rsid w:val="3306513D"/>
    <w:rsid w:val="33110771"/>
    <w:rsid w:val="3313DEEF"/>
    <w:rsid w:val="3316B49A"/>
    <w:rsid w:val="33176065"/>
    <w:rsid w:val="33176EE6"/>
    <w:rsid w:val="33194D29"/>
    <w:rsid w:val="331B1FB1"/>
    <w:rsid w:val="331BE4EE"/>
    <w:rsid w:val="331C8B64"/>
    <w:rsid w:val="331E4001"/>
    <w:rsid w:val="331F4B31"/>
    <w:rsid w:val="331F635E"/>
    <w:rsid w:val="33241348"/>
    <w:rsid w:val="332505AC"/>
    <w:rsid w:val="33251E4E"/>
    <w:rsid w:val="3325FE17"/>
    <w:rsid w:val="3328C293"/>
    <w:rsid w:val="33294A9E"/>
    <w:rsid w:val="332EEE5D"/>
    <w:rsid w:val="33350921"/>
    <w:rsid w:val="3335C853"/>
    <w:rsid w:val="3337B44F"/>
    <w:rsid w:val="33459CB7"/>
    <w:rsid w:val="33476627"/>
    <w:rsid w:val="3347ACF2"/>
    <w:rsid w:val="33492BF3"/>
    <w:rsid w:val="3349E2F5"/>
    <w:rsid w:val="334DBB4A"/>
    <w:rsid w:val="335EB439"/>
    <w:rsid w:val="3360A1DF"/>
    <w:rsid w:val="3362E7D6"/>
    <w:rsid w:val="3367276C"/>
    <w:rsid w:val="3368B7DC"/>
    <w:rsid w:val="336E0626"/>
    <w:rsid w:val="336EACAF"/>
    <w:rsid w:val="3370ECF3"/>
    <w:rsid w:val="3374F245"/>
    <w:rsid w:val="337816C8"/>
    <w:rsid w:val="337990C6"/>
    <w:rsid w:val="337C8FBB"/>
    <w:rsid w:val="337D08F8"/>
    <w:rsid w:val="338544D0"/>
    <w:rsid w:val="33874845"/>
    <w:rsid w:val="33885998"/>
    <w:rsid w:val="338D33D2"/>
    <w:rsid w:val="338F5B0B"/>
    <w:rsid w:val="33938CFB"/>
    <w:rsid w:val="339566E2"/>
    <w:rsid w:val="33972B4B"/>
    <w:rsid w:val="33997A31"/>
    <w:rsid w:val="339A8EBD"/>
    <w:rsid w:val="339D8B47"/>
    <w:rsid w:val="339E4905"/>
    <w:rsid w:val="33A01CA4"/>
    <w:rsid w:val="33A34580"/>
    <w:rsid w:val="33A68E48"/>
    <w:rsid w:val="33A6B368"/>
    <w:rsid w:val="33A9E38B"/>
    <w:rsid w:val="33B14EB0"/>
    <w:rsid w:val="33B7FAF5"/>
    <w:rsid w:val="33B8088A"/>
    <w:rsid w:val="33B80CEC"/>
    <w:rsid w:val="33B90264"/>
    <w:rsid w:val="33BBE2C7"/>
    <w:rsid w:val="33C36122"/>
    <w:rsid w:val="33CA6D95"/>
    <w:rsid w:val="33CAD592"/>
    <w:rsid w:val="33CE86E9"/>
    <w:rsid w:val="33D49066"/>
    <w:rsid w:val="33D872B3"/>
    <w:rsid w:val="33D9EE36"/>
    <w:rsid w:val="33DFA51A"/>
    <w:rsid w:val="33E0CBFA"/>
    <w:rsid w:val="33E197FB"/>
    <w:rsid w:val="33EE59E9"/>
    <w:rsid w:val="33F795DD"/>
    <w:rsid w:val="33FAFBA8"/>
    <w:rsid w:val="33FCF769"/>
    <w:rsid w:val="340228E3"/>
    <w:rsid w:val="3404875D"/>
    <w:rsid w:val="34071B03"/>
    <w:rsid w:val="340934E6"/>
    <w:rsid w:val="340B3518"/>
    <w:rsid w:val="340F46A5"/>
    <w:rsid w:val="3410CD70"/>
    <w:rsid w:val="341355FB"/>
    <w:rsid w:val="3415F9C1"/>
    <w:rsid w:val="341DFE36"/>
    <w:rsid w:val="342119BD"/>
    <w:rsid w:val="34249C09"/>
    <w:rsid w:val="3426DCA4"/>
    <w:rsid w:val="34270B82"/>
    <w:rsid w:val="342C4411"/>
    <w:rsid w:val="342E8EED"/>
    <w:rsid w:val="343405C7"/>
    <w:rsid w:val="343BA3EF"/>
    <w:rsid w:val="343D41B1"/>
    <w:rsid w:val="3440AD2D"/>
    <w:rsid w:val="34444161"/>
    <w:rsid w:val="34461770"/>
    <w:rsid w:val="344914E9"/>
    <w:rsid w:val="344B104E"/>
    <w:rsid w:val="344D6AA8"/>
    <w:rsid w:val="344DCB4E"/>
    <w:rsid w:val="3450EBE5"/>
    <w:rsid w:val="345134E4"/>
    <w:rsid w:val="345CEF01"/>
    <w:rsid w:val="345F9D9D"/>
    <w:rsid w:val="346012BA"/>
    <w:rsid w:val="34605521"/>
    <w:rsid w:val="3464171F"/>
    <w:rsid w:val="34665411"/>
    <w:rsid w:val="3467A856"/>
    <w:rsid w:val="34698B82"/>
    <w:rsid w:val="346E5F58"/>
    <w:rsid w:val="346FABE2"/>
    <w:rsid w:val="347329CB"/>
    <w:rsid w:val="3475E619"/>
    <w:rsid w:val="34792886"/>
    <w:rsid w:val="347A05A1"/>
    <w:rsid w:val="348E37B9"/>
    <w:rsid w:val="348F6F15"/>
    <w:rsid w:val="348FEDAD"/>
    <w:rsid w:val="349CFF99"/>
    <w:rsid w:val="34A53AFC"/>
    <w:rsid w:val="34AA1D9B"/>
    <w:rsid w:val="34AB38A8"/>
    <w:rsid w:val="34B59FB8"/>
    <w:rsid w:val="34B5D3C3"/>
    <w:rsid w:val="34B716C3"/>
    <w:rsid w:val="34BAFEB8"/>
    <w:rsid w:val="34C24266"/>
    <w:rsid w:val="34C571B3"/>
    <w:rsid w:val="34C95851"/>
    <w:rsid w:val="34D4FE2C"/>
    <w:rsid w:val="34D943FF"/>
    <w:rsid w:val="34DDC804"/>
    <w:rsid w:val="34E10B79"/>
    <w:rsid w:val="34E69A83"/>
    <w:rsid w:val="34EC3661"/>
    <w:rsid w:val="34EDC5AF"/>
    <w:rsid w:val="34F229AD"/>
    <w:rsid w:val="34FF1821"/>
    <w:rsid w:val="350036DB"/>
    <w:rsid w:val="350137B6"/>
    <w:rsid w:val="35022B58"/>
    <w:rsid w:val="3506A58F"/>
    <w:rsid w:val="3506AF9B"/>
    <w:rsid w:val="350EFE4D"/>
    <w:rsid w:val="351763FD"/>
    <w:rsid w:val="3519A3A2"/>
    <w:rsid w:val="351B01FA"/>
    <w:rsid w:val="35218F1E"/>
    <w:rsid w:val="352828BE"/>
    <w:rsid w:val="3528DA10"/>
    <w:rsid w:val="352A637D"/>
    <w:rsid w:val="352CD7D9"/>
    <w:rsid w:val="353017A6"/>
    <w:rsid w:val="35312E27"/>
    <w:rsid w:val="35347D9F"/>
    <w:rsid w:val="3534A378"/>
    <w:rsid w:val="35360E4F"/>
    <w:rsid w:val="3537A6E8"/>
    <w:rsid w:val="35466E53"/>
    <w:rsid w:val="3548CE35"/>
    <w:rsid w:val="3549C208"/>
    <w:rsid w:val="354B4594"/>
    <w:rsid w:val="3551FCBF"/>
    <w:rsid w:val="35594F58"/>
    <w:rsid w:val="3562FB13"/>
    <w:rsid w:val="356326FB"/>
    <w:rsid w:val="35636C4D"/>
    <w:rsid w:val="356C8FD5"/>
    <w:rsid w:val="357746F7"/>
    <w:rsid w:val="35790A62"/>
    <w:rsid w:val="35792F11"/>
    <w:rsid w:val="3579926D"/>
    <w:rsid w:val="3579ED23"/>
    <w:rsid w:val="357CD5C1"/>
    <w:rsid w:val="35814F30"/>
    <w:rsid w:val="358D35BC"/>
    <w:rsid w:val="3592B7DF"/>
    <w:rsid w:val="3595BFE7"/>
    <w:rsid w:val="3597F964"/>
    <w:rsid w:val="3599468F"/>
    <w:rsid w:val="359D4916"/>
    <w:rsid w:val="359ED9C6"/>
    <w:rsid w:val="359F9DEE"/>
    <w:rsid w:val="35AD3C3B"/>
    <w:rsid w:val="35B13548"/>
    <w:rsid w:val="35B8BF31"/>
    <w:rsid w:val="35BD35A5"/>
    <w:rsid w:val="35C78A8C"/>
    <w:rsid w:val="35CE352A"/>
    <w:rsid w:val="35D7D446"/>
    <w:rsid w:val="35E16449"/>
    <w:rsid w:val="35E1E410"/>
    <w:rsid w:val="35E30701"/>
    <w:rsid w:val="35E877AA"/>
    <w:rsid w:val="35EE9986"/>
    <w:rsid w:val="35F74086"/>
    <w:rsid w:val="35FA3972"/>
    <w:rsid w:val="360246C3"/>
    <w:rsid w:val="3604B503"/>
    <w:rsid w:val="36050EEE"/>
    <w:rsid w:val="3609C141"/>
    <w:rsid w:val="360F20E4"/>
    <w:rsid w:val="361B0AB2"/>
    <w:rsid w:val="361BF92D"/>
    <w:rsid w:val="361DDC6F"/>
    <w:rsid w:val="361DE67B"/>
    <w:rsid w:val="36235530"/>
    <w:rsid w:val="3628FE9D"/>
    <w:rsid w:val="362AB7BF"/>
    <w:rsid w:val="362C22F0"/>
    <w:rsid w:val="362D1182"/>
    <w:rsid w:val="36378044"/>
    <w:rsid w:val="3639FEEA"/>
    <w:rsid w:val="364CC4A9"/>
    <w:rsid w:val="364E6058"/>
    <w:rsid w:val="3650785B"/>
    <w:rsid w:val="36525D84"/>
    <w:rsid w:val="36573466"/>
    <w:rsid w:val="365DF260"/>
    <w:rsid w:val="3664170D"/>
    <w:rsid w:val="3665B73C"/>
    <w:rsid w:val="3668DD3E"/>
    <w:rsid w:val="3669E3D3"/>
    <w:rsid w:val="366F1035"/>
    <w:rsid w:val="366F16B2"/>
    <w:rsid w:val="36743324"/>
    <w:rsid w:val="3676C9B1"/>
    <w:rsid w:val="3677DEF3"/>
    <w:rsid w:val="36795223"/>
    <w:rsid w:val="3679B687"/>
    <w:rsid w:val="367A2BEA"/>
    <w:rsid w:val="367A74D4"/>
    <w:rsid w:val="367B3C9F"/>
    <w:rsid w:val="367BA8E9"/>
    <w:rsid w:val="367E5195"/>
    <w:rsid w:val="367F99A8"/>
    <w:rsid w:val="367FF0FE"/>
    <w:rsid w:val="36833F48"/>
    <w:rsid w:val="368431E8"/>
    <w:rsid w:val="36879A9F"/>
    <w:rsid w:val="3694191C"/>
    <w:rsid w:val="36976044"/>
    <w:rsid w:val="36992AC9"/>
    <w:rsid w:val="369F40FE"/>
    <w:rsid w:val="36A357F3"/>
    <w:rsid w:val="36A67BB3"/>
    <w:rsid w:val="36A7AEAC"/>
    <w:rsid w:val="36A7FB80"/>
    <w:rsid w:val="36A86D06"/>
    <w:rsid w:val="36AAE9EA"/>
    <w:rsid w:val="36ABDFB8"/>
    <w:rsid w:val="36B312C7"/>
    <w:rsid w:val="36B7724F"/>
    <w:rsid w:val="36BAE4E8"/>
    <w:rsid w:val="36BE2053"/>
    <w:rsid w:val="36BF22D9"/>
    <w:rsid w:val="36C2186F"/>
    <w:rsid w:val="36C2458E"/>
    <w:rsid w:val="36C9E65C"/>
    <w:rsid w:val="36CBA682"/>
    <w:rsid w:val="36CFDEAA"/>
    <w:rsid w:val="36D25A64"/>
    <w:rsid w:val="36D8ACF9"/>
    <w:rsid w:val="36DA030E"/>
    <w:rsid w:val="36DC3498"/>
    <w:rsid w:val="36DFAC1A"/>
    <w:rsid w:val="36DFF082"/>
    <w:rsid w:val="36E30877"/>
    <w:rsid w:val="36E874B9"/>
    <w:rsid w:val="36FA0E85"/>
    <w:rsid w:val="36FAF63E"/>
    <w:rsid w:val="36FB5B54"/>
    <w:rsid w:val="3700F6B7"/>
    <w:rsid w:val="37080C1C"/>
    <w:rsid w:val="370A1A20"/>
    <w:rsid w:val="370C3640"/>
    <w:rsid w:val="371568AC"/>
    <w:rsid w:val="3716B69E"/>
    <w:rsid w:val="3716C231"/>
    <w:rsid w:val="37181803"/>
    <w:rsid w:val="371B67EC"/>
    <w:rsid w:val="371CC74E"/>
    <w:rsid w:val="371ED1DD"/>
    <w:rsid w:val="3720F830"/>
    <w:rsid w:val="3721CA2A"/>
    <w:rsid w:val="37220984"/>
    <w:rsid w:val="3722AA76"/>
    <w:rsid w:val="372488C1"/>
    <w:rsid w:val="37270C07"/>
    <w:rsid w:val="372B5C56"/>
    <w:rsid w:val="372BB279"/>
    <w:rsid w:val="372D2B7E"/>
    <w:rsid w:val="37330B6B"/>
    <w:rsid w:val="373EFD91"/>
    <w:rsid w:val="3740FFDA"/>
    <w:rsid w:val="3743ACC5"/>
    <w:rsid w:val="37463F1F"/>
    <w:rsid w:val="37465A87"/>
    <w:rsid w:val="3748AB15"/>
    <w:rsid w:val="374AA7E5"/>
    <w:rsid w:val="3750404B"/>
    <w:rsid w:val="37551F6C"/>
    <w:rsid w:val="3755CBA8"/>
    <w:rsid w:val="37579E0D"/>
    <w:rsid w:val="37586562"/>
    <w:rsid w:val="3758F0CC"/>
    <w:rsid w:val="3759D238"/>
    <w:rsid w:val="3760FE35"/>
    <w:rsid w:val="3763F38D"/>
    <w:rsid w:val="3764FC78"/>
    <w:rsid w:val="3765C308"/>
    <w:rsid w:val="37681580"/>
    <w:rsid w:val="376DFFC6"/>
    <w:rsid w:val="376F9946"/>
    <w:rsid w:val="3771E1B7"/>
    <w:rsid w:val="37727A68"/>
    <w:rsid w:val="3776FBE1"/>
    <w:rsid w:val="377AD72D"/>
    <w:rsid w:val="377C22AA"/>
    <w:rsid w:val="37824C69"/>
    <w:rsid w:val="37887B7B"/>
    <w:rsid w:val="37914F0E"/>
    <w:rsid w:val="3791FC98"/>
    <w:rsid w:val="3797E852"/>
    <w:rsid w:val="37A2D8EA"/>
    <w:rsid w:val="37A41D7C"/>
    <w:rsid w:val="37A5B046"/>
    <w:rsid w:val="37AC11CD"/>
    <w:rsid w:val="37AE2133"/>
    <w:rsid w:val="37B416E9"/>
    <w:rsid w:val="37B65F0A"/>
    <w:rsid w:val="37BE19BF"/>
    <w:rsid w:val="37C10A73"/>
    <w:rsid w:val="37C21E91"/>
    <w:rsid w:val="37C64C8F"/>
    <w:rsid w:val="37C7C7F9"/>
    <w:rsid w:val="37CCA853"/>
    <w:rsid w:val="37CD374D"/>
    <w:rsid w:val="37CF6AC4"/>
    <w:rsid w:val="37D36907"/>
    <w:rsid w:val="37D521A8"/>
    <w:rsid w:val="37D73097"/>
    <w:rsid w:val="37DB0E41"/>
    <w:rsid w:val="37DF823E"/>
    <w:rsid w:val="37E6DDE5"/>
    <w:rsid w:val="37EC0DC7"/>
    <w:rsid w:val="37EC8C5D"/>
    <w:rsid w:val="37F34A11"/>
    <w:rsid w:val="37F9D4F9"/>
    <w:rsid w:val="37FA4EF3"/>
    <w:rsid w:val="37FDD2C7"/>
    <w:rsid w:val="37FFF838"/>
    <w:rsid w:val="3800E301"/>
    <w:rsid w:val="3801677C"/>
    <w:rsid w:val="38047C6B"/>
    <w:rsid w:val="3805AAFC"/>
    <w:rsid w:val="38081C50"/>
    <w:rsid w:val="380EDD01"/>
    <w:rsid w:val="3811C175"/>
    <w:rsid w:val="3811CF12"/>
    <w:rsid w:val="381AA97B"/>
    <w:rsid w:val="381B3F77"/>
    <w:rsid w:val="381C5932"/>
    <w:rsid w:val="382015A4"/>
    <w:rsid w:val="3820B06E"/>
    <w:rsid w:val="3820ECE3"/>
    <w:rsid w:val="3823A622"/>
    <w:rsid w:val="3825787A"/>
    <w:rsid w:val="3826AD3F"/>
    <w:rsid w:val="382C9503"/>
    <w:rsid w:val="3831207D"/>
    <w:rsid w:val="383E429F"/>
    <w:rsid w:val="384406D5"/>
    <w:rsid w:val="38493000"/>
    <w:rsid w:val="3852A583"/>
    <w:rsid w:val="38547730"/>
    <w:rsid w:val="3855EB43"/>
    <w:rsid w:val="3856D51A"/>
    <w:rsid w:val="38591458"/>
    <w:rsid w:val="385A0372"/>
    <w:rsid w:val="385CC5F9"/>
    <w:rsid w:val="38615021"/>
    <w:rsid w:val="38619D00"/>
    <w:rsid w:val="3866681C"/>
    <w:rsid w:val="3869344A"/>
    <w:rsid w:val="386999E2"/>
    <w:rsid w:val="386C8893"/>
    <w:rsid w:val="38733274"/>
    <w:rsid w:val="3873CE7E"/>
    <w:rsid w:val="387C13F3"/>
    <w:rsid w:val="387C28B9"/>
    <w:rsid w:val="387D0619"/>
    <w:rsid w:val="387D3875"/>
    <w:rsid w:val="387DDBAA"/>
    <w:rsid w:val="38813E57"/>
    <w:rsid w:val="3881692B"/>
    <w:rsid w:val="38823B97"/>
    <w:rsid w:val="38869E81"/>
    <w:rsid w:val="388DC162"/>
    <w:rsid w:val="388DDE08"/>
    <w:rsid w:val="3891B349"/>
    <w:rsid w:val="38927C27"/>
    <w:rsid w:val="38995668"/>
    <w:rsid w:val="389A111A"/>
    <w:rsid w:val="389B9828"/>
    <w:rsid w:val="389D2A64"/>
    <w:rsid w:val="38A4CBA3"/>
    <w:rsid w:val="38AF622F"/>
    <w:rsid w:val="38AF6DC2"/>
    <w:rsid w:val="38B0E304"/>
    <w:rsid w:val="38B1D56D"/>
    <w:rsid w:val="38B42501"/>
    <w:rsid w:val="38BA316A"/>
    <w:rsid w:val="38C10A43"/>
    <w:rsid w:val="38C325A7"/>
    <w:rsid w:val="38C66FD3"/>
    <w:rsid w:val="38C7532D"/>
    <w:rsid w:val="38CA4CEA"/>
    <w:rsid w:val="38CB9954"/>
    <w:rsid w:val="38CC7EE8"/>
    <w:rsid w:val="38CCEBBA"/>
    <w:rsid w:val="38CE867B"/>
    <w:rsid w:val="38D3B298"/>
    <w:rsid w:val="38D7FD23"/>
    <w:rsid w:val="38D90E07"/>
    <w:rsid w:val="38DAB6D1"/>
    <w:rsid w:val="38DC12B1"/>
    <w:rsid w:val="38E22322"/>
    <w:rsid w:val="38E5F9F3"/>
    <w:rsid w:val="38E8B6AD"/>
    <w:rsid w:val="38E9FC0B"/>
    <w:rsid w:val="38EAF9BF"/>
    <w:rsid w:val="38EC5665"/>
    <w:rsid w:val="38EEBFA9"/>
    <w:rsid w:val="38EF491F"/>
    <w:rsid w:val="38F090BF"/>
    <w:rsid w:val="38F476F8"/>
    <w:rsid w:val="38FB55C1"/>
    <w:rsid w:val="38FCC9C9"/>
    <w:rsid w:val="38FE5F34"/>
    <w:rsid w:val="38FEAD44"/>
    <w:rsid w:val="38FF8FE3"/>
    <w:rsid w:val="39052D68"/>
    <w:rsid w:val="3906BAD3"/>
    <w:rsid w:val="390AA8C9"/>
    <w:rsid w:val="390CE9DF"/>
    <w:rsid w:val="390E7DCF"/>
    <w:rsid w:val="390F2030"/>
    <w:rsid w:val="39130E67"/>
    <w:rsid w:val="39190D8F"/>
    <w:rsid w:val="391972D5"/>
    <w:rsid w:val="391B393D"/>
    <w:rsid w:val="392D2376"/>
    <w:rsid w:val="392DEEEF"/>
    <w:rsid w:val="39314D54"/>
    <w:rsid w:val="3937051D"/>
    <w:rsid w:val="393B795D"/>
    <w:rsid w:val="393B9DA9"/>
    <w:rsid w:val="393CD0AB"/>
    <w:rsid w:val="39482B5B"/>
    <w:rsid w:val="394836BF"/>
    <w:rsid w:val="39487C17"/>
    <w:rsid w:val="394A12F6"/>
    <w:rsid w:val="394DCEB5"/>
    <w:rsid w:val="394E2203"/>
    <w:rsid w:val="3950F906"/>
    <w:rsid w:val="39523CEA"/>
    <w:rsid w:val="395B6469"/>
    <w:rsid w:val="395BD564"/>
    <w:rsid w:val="395D6DA5"/>
    <w:rsid w:val="396BB4B5"/>
    <w:rsid w:val="396D391E"/>
    <w:rsid w:val="39701B90"/>
    <w:rsid w:val="39744B83"/>
    <w:rsid w:val="3978E217"/>
    <w:rsid w:val="3979B454"/>
    <w:rsid w:val="397A8EFD"/>
    <w:rsid w:val="397E3D41"/>
    <w:rsid w:val="3982AE46"/>
    <w:rsid w:val="39840823"/>
    <w:rsid w:val="3985CEE0"/>
    <w:rsid w:val="398C67F7"/>
    <w:rsid w:val="398E5172"/>
    <w:rsid w:val="399DB27E"/>
    <w:rsid w:val="399DD95D"/>
    <w:rsid w:val="399ECCA6"/>
    <w:rsid w:val="399F84FA"/>
    <w:rsid w:val="39A05644"/>
    <w:rsid w:val="39A08AB8"/>
    <w:rsid w:val="39A70985"/>
    <w:rsid w:val="39A7AC39"/>
    <w:rsid w:val="39A8EA50"/>
    <w:rsid w:val="39B75379"/>
    <w:rsid w:val="39BA6E20"/>
    <w:rsid w:val="39BB913D"/>
    <w:rsid w:val="39BCEF8F"/>
    <w:rsid w:val="39BDC2A6"/>
    <w:rsid w:val="39C357F0"/>
    <w:rsid w:val="39C59D74"/>
    <w:rsid w:val="39C6C399"/>
    <w:rsid w:val="39C7DC0A"/>
    <w:rsid w:val="39C80E9F"/>
    <w:rsid w:val="39C86712"/>
    <w:rsid w:val="39CACF31"/>
    <w:rsid w:val="39CBBB73"/>
    <w:rsid w:val="39CCB9AF"/>
    <w:rsid w:val="39CF7445"/>
    <w:rsid w:val="39D21467"/>
    <w:rsid w:val="39D3873B"/>
    <w:rsid w:val="39D3D93A"/>
    <w:rsid w:val="39D46846"/>
    <w:rsid w:val="39DEC5B5"/>
    <w:rsid w:val="39E5321B"/>
    <w:rsid w:val="39E9EB39"/>
    <w:rsid w:val="39F08805"/>
    <w:rsid w:val="39F35A8B"/>
    <w:rsid w:val="39F5450A"/>
    <w:rsid w:val="39F5591A"/>
    <w:rsid w:val="39F62710"/>
    <w:rsid w:val="39F6A060"/>
    <w:rsid w:val="39F6D019"/>
    <w:rsid w:val="39F6F749"/>
    <w:rsid w:val="39FAD66F"/>
    <w:rsid w:val="39FC9830"/>
    <w:rsid w:val="3A040A2B"/>
    <w:rsid w:val="3A07BA05"/>
    <w:rsid w:val="3A0866E2"/>
    <w:rsid w:val="3A0F6FBE"/>
    <w:rsid w:val="3A110EF9"/>
    <w:rsid w:val="3A196DD9"/>
    <w:rsid w:val="3A201684"/>
    <w:rsid w:val="3A20580D"/>
    <w:rsid w:val="3A2497BD"/>
    <w:rsid w:val="3A27D2A8"/>
    <w:rsid w:val="3A2C75E5"/>
    <w:rsid w:val="3A2FFC26"/>
    <w:rsid w:val="3A348218"/>
    <w:rsid w:val="3A3984BB"/>
    <w:rsid w:val="3A3A1EE3"/>
    <w:rsid w:val="3A472D84"/>
    <w:rsid w:val="3A4818B4"/>
    <w:rsid w:val="3A4EAC19"/>
    <w:rsid w:val="3A55E0C5"/>
    <w:rsid w:val="3A5773D6"/>
    <w:rsid w:val="3A587C19"/>
    <w:rsid w:val="3A5B13A2"/>
    <w:rsid w:val="3A5BEE91"/>
    <w:rsid w:val="3A5C1ACE"/>
    <w:rsid w:val="3A5E2C41"/>
    <w:rsid w:val="3A5EEC87"/>
    <w:rsid w:val="3A6710D2"/>
    <w:rsid w:val="3A674F4A"/>
    <w:rsid w:val="3A689F67"/>
    <w:rsid w:val="3A68AD85"/>
    <w:rsid w:val="3A6CDD18"/>
    <w:rsid w:val="3A6FFAE7"/>
    <w:rsid w:val="3A732D4C"/>
    <w:rsid w:val="3A7350F3"/>
    <w:rsid w:val="3A73D917"/>
    <w:rsid w:val="3A775CA0"/>
    <w:rsid w:val="3A79C3A9"/>
    <w:rsid w:val="3A7BAC23"/>
    <w:rsid w:val="3A7C2C21"/>
    <w:rsid w:val="3A81EF1B"/>
    <w:rsid w:val="3A823D14"/>
    <w:rsid w:val="3A826FE5"/>
    <w:rsid w:val="3A8280CB"/>
    <w:rsid w:val="3A856131"/>
    <w:rsid w:val="3A900BA0"/>
    <w:rsid w:val="3A955D3E"/>
    <w:rsid w:val="3A9C1E2E"/>
    <w:rsid w:val="3A9C769D"/>
    <w:rsid w:val="3A9E3574"/>
    <w:rsid w:val="3AAC7584"/>
    <w:rsid w:val="3AB03D07"/>
    <w:rsid w:val="3AB16ABD"/>
    <w:rsid w:val="3AB2954F"/>
    <w:rsid w:val="3AB39BA8"/>
    <w:rsid w:val="3AB56537"/>
    <w:rsid w:val="3AB7F81A"/>
    <w:rsid w:val="3AB9EA04"/>
    <w:rsid w:val="3ABA412F"/>
    <w:rsid w:val="3ABABDAC"/>
    <w:rsid w:val="3ABCB5B9"/>
    <w:rsid w:val="3ABFDEF0"/>
    <w:rsid w:val="3AC28D91"/>
    <w:rsid w:val="3ACA7D43"/>
    <w:rsid w:val="3AD5A217"/>
    <w:rsid w:val="3AE07F24"/>
    <w:rsid w:val="3AE38B15"/>
    <w:rsid w:val="3AE852A6"/>
    <w:rsid w:val="3AE8F1FC"/>
    <w:rsid w:val="3AE9EA9D"/>
    <w:rsid w:val="3AED19BF"/>
    <w:rsid w:val="3AED9DB0"/>
    <w:rsid w:val="3AEF3CDA"/>
    <w:rsid w:val="3AF17281"/>
    <w:rsid w:val="3AF68EC6"/>
    <w:rsid w:val="3AF95609"/>
    <w:rsid w:val="3AFF0BF5"/>
    <w:rsid w:val="3B04ABCE"/>
    <w:rsid w:val="3B076E6E"/>
    <w:rsid w:val="3B094E7F"/>
    <w:rsid w:val="3B0E6B8D"/>
    <w:rsid w:val="3B103D2C"/>
    <w:rsid w:val="3B108C04"/>
    <w:rsid w:val="3B12602B"/>
    <w:rsid w:val="3B16460F"/>
    <w:rsid w:val="3B164C47"/>
    <w:rsid w:val="3B1722E4"/>
    <w:rsid w:val="3B17B969"/>
    <w:rsid w:val="3B200112"/>
    <w:rsid w:val="3B233DF6"/>
    <w:rsid w:val="3B244E81"/>
    <w:rsid w:val="3B2F3319"/>
    <w:rsid w:val="3B307D17"/>
    <w:rsid w:val="3B3B555B"/>
    <w:rsid w:val="3B584DDE"/>
    <w:rsid w:val="3B596B0F"/>
    <w:rsid w:val="3B5FA5C4"/>
    <w:rsid w:val="3B60E80C"/>
    <w:rsid w:val="3B65967A"/>
    <w:rsid w:val="3B6F6DC7"/>
    <w:rsid w:val="3B6FCFE6"/>
    <w:rsid w:val="3B741E73"/>
    <w:rsid w:val="3B7A4FAA"/>
    <w:rsid w:val="3B8836FD"/>
    <w:rsid w:val="3B9056B5"/>
    <w:rsid w:val="3B914DAE"/>
    <w:rsid w:val="3B97AE82"/>
    <w:rsid w:val="3B9F0CD1"/>
    <w:rsid w:val="3BA1B2EE"/>
    <w:rsid w:val="3BA83C34"/>
    <w:rsid w:val="3BB218E4"/>
    <w:rsid w:val="3BB72509"/>
    <w:rsid w:val="3BBAF303"/>
    <w:rsid w:val="3BC4BDE2"/>
    <w:rsid w:val="3BC5CCA9"/>
    <w:rsid w:val="3BC5E1B2"/>
    <w:rsid w:val="3BC74493"/>
    <w:rsid w:val="3BCC0117"/>
    <w:rsid w:val="3BDA5BA1"/>
    <w:rsid w:val="3BDC0E66"/>
    <w:rsid w:val="3BDD9B1A"/>
    <w:rsid w:val="3BDFA24B"/>
    <w:rsid w:val="3BE15B7A"/>
    <w:rsid w:val="3BEAE33C"/>
    <w:rsid w:val="3BEF20DA"/>
    <w:rsid w:val="3BF2E3D7"/>
    <w:rsid w:val="3BF63AD6"/>
    <w:rsid w:val="3BFC0629"/>
    <w:rsid w:val="3BFD23F5"/>
    <w:rsid w:val="3BFFAEE4"/>
    <w:rsid w:val="3C100387"/>
    <w:rsid w:val="3C154455"/>
    <w:rsid w:val="3C155985"/>
    <w:rsid w:val="3C1A2348"/>
    <w:rsid w:val="3C201A06"/>
    <w:rsid w:val="3C2189F6"/>
    <w:rsid w:val="3C240D55"/>
    <w:rsid w:val="3C25AA75"/>
    <w:rsid w:val="3C277AAC"/>
    <w:rsid w:val="3C2878A3"/>
    <w:rsid w:val="3C365656"/>
    <w:rsid w:val="3C3716C3"/>
    <w:rsid w:val="3C37F4F8"/>
    <w:rsid w:val="3C3D37D2"/>
    <w:rsid w:val="3C3FC76F"/>
    <w:rsid w:val="3C45490A"/>
    <w:rsid w:val="3C458E4D"/>
    <w:rsid w:val="3C48019D"/>
    <w:rsid w:val="3C4D19E6"/>
    <w:rsid w:val="3C4D9432"/>
    <w:rsid w:val="3C4E6552"/>
    <w:rsid w:val="3C51C281"/>
    <w:rsid w:val="3C534FEB"/>
    <w:rsid w:val="3C5EA40A"/>
    <w:rsid w:val="3C63B963"/>
    <w:rsid w:val="3C6810E0"/>
    <w:rsid w:val="3C6FC873"/>
    <w:rsid w:val="3C7146CD"/>
    <w:rsid w:val="3C746B91"/>
    <w:rsid w:val="3C77C078"/>
    <w:rsid w:val="3C7BC77B"/>
    <w:rsid w:val="3C7C1B0F"/>
    <w:rsid w:val="3C850A34"/>
    <w:rsid w:val="3C8B35F5"/>
    <w:rsid w:val="3C8D728C"/>
    <w:rsid w:val="3C8D7DA7"/>
    <w:rsid w:val="3C966D79"/>
    <w:rsid w:val="3C99263A"/>
    <w:rsid w:val="3C9FDF67"/>
    <w:rsid w:val="3C9FE68F"/>
    <w:rsid w:val="3CA1FC55"/>
    <w:rsid w:val="3CA243D0"/>
    <w:rsid w:val="3CA3B600"/>
    <w:rsid w:val="3CA7B4F3"/>
    <w:rsid w:val="3CA7BC52"/>
    <w:rsid w:val="3CAAA9F4"/>
    <w:rsid w:val="3CB36BFF"/>
    <w:rsid w:val="3CB8C64C"/>
    <w:rsid w:val="3CB92FAF"/>
    <w:rsid w:val="3CBA4F08"/>
    <w:rsid w:val="3CBD0140"/>
    <w:rsid w:val="3CBD4FAB"/>
    <w:rsid w:val="3CBF80B7"/>
    <w:rsid w:val="3CC08E53"/>
    <w:rsid w:val="3CC14A4F"/>
    <w:rsid w:val="3CC5DE8E"/>
    <w:rsid w:val="3CC73F38"/>
    <w:rsid w:val="3CC976FD"/>
    <w:rsid w:val="3CCA545B"/>
    <w:rsid w:val="3CD3695B"/>
    <w:rsid w:val="3CD51481"/>
    <w:rsid w:val="3CD6B72D"/>
    <w:rsid w:val="3CDAC640"/>
    <w:rsid w:val="3CDB736B"/>
    <w:rsid w:val="3CDC5D98"/>
    <w:rsid w:val="3CDDD92D"/>
    <w:rsid w:val="3CE0F5C2"/>
    <w:rsid w:val="3CEB110C"/>
    <w:rsid w:val="3CEB3345"/>
    <w:rsid w:val="3CF36FF3"/>
    <w:rsid w:val="3CF8C37E"/>
    <w:rsid w:val="3CFA439E"/>
    <w:rsid w:val="3CFB36E4"/>
    <w:rsid w:val="3CFBA570"/>
    <w:rsid w:val="3D08F262"/>
    <w:rsid w:val="3D0D8B76"/>
    <w:rsid w:val="3D191048"/>
    <w:rsid w:val="3D1D174E"/>
    <w:rsid w:val="3D2289F2"/>
    <w:rsid w:val="3D2D588E"/>
    <w:rsid w:val="3D31E892"/>
    <w:rsid w:val="3D327856"/>
    <w:rsid w:val="3D34F022"/>
    <w:rsid w:val="3D366012"/>
    <w:rsid w:val="3D3B389D"/>
    <w:rsid w:val="3D3B6B6E"/>
    <w:rsid w:val="3D3D2E34"/>
    <w:rsid w:val="3D3F53B8"/>
    <w:rsid w:val="3D401022"/>
    <w:rsid w:val="3D415FBB"/>
    <w:rsid w:val="3D4347AF"/>
    <w:rsid w:val="3D4BAB8E"/>
    <w:rsid w:val="3D4F9D86"/>
    <w:rsid w:val="3D513989"/>
    <w:rsid w:val="3D553BFA"/>
    <w:rsid w:val="3D5B31C8"/>
    <w:rsid w:val="3D629EDE"/>
    <w:rsid w:val="3D653FA7"/>
    <w:rsid w:val="3D6A50E4"/>
    <w:rsid w:val="3D6B5377"/>
    <w:rsid w:val="3D6B81D3"/>
    <w:rsid w:val="3D76781A"/>
    <w:rsid w:val="3D76BDE1"/>
    <w:rsid w:val="3D7DA694"/>
    <w:rsid w:val="3D7FE7B5"/>
    <w:rsid w:val="3D8384CF"/>
    <w:rsid w:val="3D86F024"/>
    <w:rsid w:val="3D87658F"/>
    <w:rsid w:val="3D8BE60D"/>
    <w:rsid w:val="3D939C96"/>
    <w:rsid w:val="3D956E12"/>
    <w:rsid w:val="3D9570A5"/>
    <w:rsid w:val="3D9AA552"/>
    <w:rsid w:val="3D9D043E"/>
    <w:rsid w:val="3DA08AA4"/>
    <w:rsid w:val="3DA23ACD"/>
    <w:rsid w:val="3DA7FBF0"/>
    <w:rsid w:val="3DA8CD21"/>
    <w:rsid w:val="3DADFCBD"/>
    <w:rsid w:val="3DAE0BED"/>
    <w:rsid w:val="3DAF736D"/>
    <w:rsid w:val="3DB10024"/>
    <w:rsid w:val="3DB489DA"/>
    <w:rsid w:val="3DB5A556"/>
    <w:rsid w:val="3DB5F177"/>
    <w:rsid w:val="3DB92AB3"/>
    <w:rsid w:val="3DBB7D00"/>
    <w:rsid w:val="3DC29D83"/>
    <w:rsid w:val="3DC3FF44"/>
    <w:rsid w:val="3DC50CED"/>
    <w:rsid w:val="3DC6055A"/>
    <w:rsid w:val="3DC75E36"/>
    <w:rsid w:val="3DC7FE84"/>
    <w:rsid w:val="3DD59D70"/>
    <w:rsid w:val="3DDEF7A6"/>
    <w:rsid w:val="3DE0B4D7"/>
    <w:rsid w:val="3DE304DF"/>
    <w:rsid w:val="3DE31B2C"/>
    <w:rsid w:val="3DE3E393"/>
    <w:rsid w:val="3DEE0AAE"/>
    <w:rsid w:val="3DEF512C"/>
    <w:rsid w:val="3DF2BB32"/>
    <w:rsid w:val="3DF53166"/>
    <w:rsid w:val="3DF7F959"/>
    <w:rsid w:val="3DF90CB5"/>
    <w:rsid w:val="3DF980C9"/>
    <w:rsid w:val="3DFDC247"/>
    <w:rsid w:val="3E00F49D"/>
    <w:rsid w:val="3E04D355"/>
    <w:rsid w:val="3E088B3B"/>
    <w:rsid w:val="3E0C8F3E"/>
    <w:rsid w:val="3E0CD139"/>
    <w:rsid w:val="3E0F0826"/>
    <w:rsid w:val="3E0F7404"/>
    <w:rsid w:val="3E16AAB4"/>
    <w:rsid w:val="3E1B0364"/>
    <w:rsid w:val="3E2146EC"/>
    <w:rsid w:val="3E23B2EB"/>
    <w:rsid w:val="3E2B56C2"/>
    <w:rsid w:val="3E2EAA6C"/>
    <w:rsid w:val="3E2EB875"/>
    <w:rsid w:val="3E30F497"/>
    <w:rsid w:val="3E3236CE"/>
    <w:rsid w:val="3E3552C5"/>
    <w:rsid w:val="3E38982E"/>
    <w:rsid w:val="3E391ACA"/>
    <w:rsid w:val="3E39BB1B"/>
    <w:rsid w:val="3E3E6F40"/>
    <w:rsid w:val="3E463D51"/>
    <w:rsid w:val="3E47A117"/>
    <w:rsid w:val="3E4E3571"/>
    <w:rsid w:val="3E4E406A"/>
    <w:rsid w:val="3E51975C"/>
    <w:rsid w:val="3E5485C4"/>
    <w:rsid w:val="3E585136"/>
    <w:rsid w:val="3E588D70"/>
    <w:rsid w:val="3E59CDC0"/>
    <w:rsid w:val="3E5A7E35"/>
    <w:rsid w:val="3E5CCBD8"/>
    <w:rsid w:val="3E607453"/>
    <w:rsid w:val="3E640FAB"/>
    <w:rsid w:val="3E6550BA"/>
    <w:rsid w:val="3E669BCD"/>
    <w:rsid w:val="3E69E3E8"/>
    <w:rsid w:val="3E6BE55B"/>
    <w:rsid w:val="3E6F1721"/>
    <w:rsid w:val="3E7202BE"/>
    <w:rsid w:val="3E725BD0"/>
    <w:rsid w:val="3E726C86"/>
    <w:rsid w:val="3E73AF64"/>
    <w:rsid w:val="3E7443F8"/>
    <w:rsid w:val="3E772742"/>
    <w:rsid w:val="3E7E6EBD"/>
    <w:rsid w:val="3E82738F"/>
    <w:rsid w:val="3E82F707"/>
    <w:rsid w:val="3E8444FA"/>
    <w:rsid w:val="3E8994CA"/>
    <w:rsid w:val="3E8A61B1"/>
    <w:rsid w:val="3E8B3F6E"/>
    <w:rsid w:val="3E8EE3E6"/>
    <w:rsid w:val="3E97DFE7"/>
    <w:rsid w:val="3E98F422"/>
    <w:rsid w:val="3E9F64E6"/>
    <w:rsid w:val="3EA32671"/>
    <w:rsid w:val="3EA655A4"/>
    <w:rsid w:val="3EA6EDC6"/>
    <w:rsid w:val="3EAEA3E1"/>
    <w:rsid w:val="3EBB6C6E"/>
    <w:rsid w:val="3EBC0C23"/>
    <w:rsid w:val="3EBCE362"/>
    <w:rsid w:val="3EBE2C7E"/>
    <w:rsid w:val="3ECC0CB9"/>
    <w:rsid w:val="3ECC6DFC"/>
    <w:rsid w:val="3ECF7966"/>
    <w:rsid w:val="3ED3B877"/>
    <w:rsid w:val="3ED59E69"/>
    <w:rsid w:val="3ED73D37"/>
    <w:rsid w:val="3ED78B70"/>
    <w:rsid w:val="3ED9C1B6"/>
    <w:rsid w:val="3EDABE3B"/>
    <w:rsid w:val="3EDDC85D"/>
    <w:rsid w:val="3EE6D1A0"/>
    <w:rsid w:val="3EE828B0"/>
    <w:rsid w:val="3EEE2A95"/>
    <w:rsid w:val="3EF1A710"/>
    <w:rsid w:val="3EF2045D"/>
    <w:rsid w:val="3EF25CD7"/>
    <w:rsid w:val="3EF3C609"/>
    <w:rsid w:val="3EF8FC7C"/>
    <w:rsid w:val="3EF95476"/>
    <w:rsid w:val="3EFACB67"/>
    <w:rsid w:val="3EFF4176"/>
    <w:rsid w:val="3F00B5F9"/>
    <w:rsid w:val="3F01138B"/>
    <w:rsid w:val="3F01C3E3"/>
    <w:rsid w:val="3F0627C0"/>
    <w:rsid w:val="3F0CE571"/>
    <w:rsid w:val="3F1B5607"/>
    <w:rsid w:val="3F1C53F0"/>
    <w:rsid w:val="3F217B5C"/>
    <w:rsid w:val="3F27A1BB"/>
    <w:rsid w:val="3F2868B1"/>
    <w:rsid w:val="3F29746A"/>
    <w:rsid w:val="3F2DBD36"/>
    <w:rsid w:val="3F2DE2B5"/>
    <w:rsid w:val="3F31D565"/>
    <w:rsid w:val="3F333889"/>
    <w:rsid w:val="3F3448A9"/>
    <w:rsid w:val="3F379C08"/>
    <w:rsid w:val="3F3BE4C5"/>
    <w:rsid w:val="3F3C5787"/>
    <w:rsid w:val="3F426C82"/>
    <w:rsid w:val="3F453DA9"/>
    <w:rsid w:val="3F47136B"/>
    <w:rsid w:val="3F494D10"/>
    <w:rsid w:val="3F4CA445"/>
    <w:rsid w:val="3F5A4B79"/>
    <w:rsid w:val="3F5C8120"/>
    <w:rsid w:val="3F5CB137"/>
    <w:rsid w:val="3F5E9A64"/>
    <w:rsid w:val="3F64239D"/>
    <w:rsid w:val="3F67895F"/>
    <w:rsid w:val="3F6F3E62"/>
    <w:rsid w:val="3F7C6ADC"/>
    <w:rsid w:val="3F7CDD04"/>
    <w:rsid w:val="3F81765A"/>
    <w:rsid w:val="3F81D734"/>
    <w:rsid w:val="3F836F6E"/>
    <w:rsid w:val="3F85E6B4"/>
    <w:rsid w:val="3F863CA6"/>
    <w:rsid w:val="3F88384E"/>
    <w:rsid w:val="3F8AE140"/>
    <w:rsid w:val="3F8AFE42"/>
    <w:rsid w:val="3F9040CF"/>
    <w:rsid w:val="3F93B4CF"/>
    <w:rsid w:val="3F955DDD"/>
    <w:rsid w:val="3F95889E"/>
    <w:rsid w:val="3F965A9B"/>
    <w:rsid w:val="3F994D39"/>
    <w:rsid w:val="3F9A99EF"/>
    <w:rsid w:val="3F9C6D4A"/>
    <w:rsid w:val="3FA2E040"/>
    <w:rsid w:val="3FA32E41"/>
    <w:rsid w:val="3FA37AE5"/>
    <w:rsid w:val="3FA85E8A"/>
    <w:rsid w:val="3FA9A7B5"/>
    <w:rsid w:val="3FAE29F7"/>
    <w:rsid w:val="3FB1BDBD"/>
    <w:rsid w:val="3FB35865"/>
    <w:rsid w:val="3FB46DD4"/>
    <w:rsid w:val="3FB498A9"/>
    <w:rsid w:val="3FB77A1B"/>
    <w:rsid w:val="3FBB1CFD"/>
    <w:rsid w:val="3FC1F757"/>
    <w:rsid w:val="3FC27805"/>
    <w:rsid w:val="3FC28A3D"/>
    <w:rsid w:val="3FC72723"/>
    <w:rsid w:val="3FC7A9BA"/>
    <w:rsid w:val="3FC9105A"/>
    <w:rsid w:val="3FC9946B"/>
    <w:rsid w:val="3FCEE288"/>
    <w:rsid w:val="3FD18EBE"/>
    <w:rsid w:val="3FD5AD3A"/>
    <w:rsid w:val="3FD70D77"/>
    <w:rsid w:val="3FD9C814"/>
    <w:rsid w:val="3FDBAAFA"/>
    <w:rsid w:val="3FE4DC4D"/>
    <w:rsid w:val="3FE7A9BF"/>
    <w:rsid w:val="3FE7E672"/>
    <w:rsid w:val="3FF14687"/>
    <w:rsid w:val="3FF1A350"/>
    <w:rsid w:val="3FF392DC"/>
    <w:rsid w:val="3FF56680"/>
    <w:rsid w:val="3FF57E41"/>
    <w:rsid w:val="3FFBAC9F"/>
    <w:rsid w:val="3FFDC4AD"/>
    <w:rsid w:val="3FFEA800"/>
    <w:rsid w:val="3FFF40E0"/>
    <w:rsid w:val="3FFF4F98"/>
    <w:rsid w:val="3FFF72B1"/>
    <w:rsid w:val="3FFFE11B"/>
    <w:rsid w:val="4002BD08"/>
    <w:rsid w:val="40040465"/>
    <w:rsid w:val="40078291"/>
    <w:rsid w:val="400AD613"/>
    <w:rsid w:val="400C0DB2"/>
    <w:rsid w:val="400DC077"/>
    <w:rsid w:val="401315C5"/>
    <w:rsid w:val="4015C135"/>
    <w:rsid w:val="4017FF0C"/>
    <w:rsid w:val="401A7A5A"/>
    <w:rsid w:val="401AFBC2"/>
    <w:rsid w:val="401E8211"/>
    <w:rsid w:val="401FD56E"/>
    <w:rsid w:val="40299C3C"/>
    <w:rsid w:val="402C23C1"/>
    <w:rsid w:val="402CB67D"/>
    <w:rsid w:val="402DEA29"/>
    <w:rsid w:val="403540E7"/>
    <w:rsid w:val="4038DC83"/>
    <w:rsid w:val="403D4772"/>
    <w:rsid w:val="403D7682"/>
    <w:rsid w:val="4042C81F"/>
    <w:rsid w:val="4047E90A"/>
    <w:rsid w:val="40485AE6"/>
    <w:rsid w:val="404E1ADC"/>
    <w:rsid w:val="404EC008"/>
    <w:rsid w:val="4051D48D"/>
    <w:rsid w:val="4057FDCD"/>
    <w:rsid w:val="4058E7B4"/>
    <w:rsid w:val="405D7920"/>
    <w:rsid w:val="405D95B6"/>
    <w:rsid w:val="405E42CA"/>
    <w:rsid w:val="405EBE3B"/>
    <w:rsid w:val="405FFE9A"/>
    <w:rsid w:val="4060584A"/>
    <w:rsid w:val="406377F1"/>
    <w:rsid w:val="40643EB7"/>
    <w:rsid w:val="40692E0C"/>
    <w:rsid w:val="406B367C"/>
    <w:rsid w:val="406B5F10"/>
    <w:rsid w:val="4070AC91"/>
    <w:rsid w:val="40724F7C"/>
    <w:rsid w:val="407672C9"/>
    <w:rsid w:val="407FF0A8"/>
    <w:rsid w:val="4082FCBD"/>
    <w:rsid w:val="4085539F"/>
    <w:rsid w:val="408C2348"/>
    <w:rsid w:val="408DC606"/>
    <w:rsid w:val="408E18A2"/>
    <w:rsid w:val="40915CD2"/>
    <w:rsid w:val="4092802F"/>
    <w:rsid w:val="40948C3F"/>
    <w:rsid w:val="40949744"/>
    <w:rsid w:val="409E7A75"/>
    <w:rsid w:val="409FC502"/>
    <w:rsid w:val="40A16D8D"/>
    <w:rsid w:val="40A6283A"/>
    <w:rsid w:val="40AB1843"/>
    <w:rsid w:val="40AB8B8A"/>
    <w:rsid w:val="40ACF60B"/>
    <w:rsid w:val="40AE1EC3"/>
    <w:rsid w:val="40AFBA4E"/>
    <w:rsid w:val="40B316F1"/>
    <w:rsid w:val="40B70F24"/>
    <w:rsid w:val="40B84A57"/>
    <w:rsid w:val="40C215FD"/>
    <w:rsid w:val="40C29370"/>
    <w:rsid w:val="40C5E238"/>
    <w:rsid w:val="40C82B22"/>
    <w:rsid w:val="40C82FDB"/>
    <w:rsid w:val="40CB12EE"/>
    <w:rsid w:val="40CEA727"/>
    <w:rsid w:val="40D260D6"/>
    <w:rsid w:val="40D67AFF"/>
    <w:rsid w:val="40DDDBA5"/>
    <w:rsid w:val="40F283EC"/>
    <w:rsid w:val="40F306F8"/>
    <w:rsid w:val="41027C11"/>
    <w:rsid w:val="410473A7"/>
    <w:rsid w:val="4104D7C4"/>
    <w:rsid w:val="4108E1DA"/>
    <w:rsid w:val="410CF88F"/>
    <w:rsid w:val="410DD4C8"/>
    <w:rsid w:val="4115BB0A"/>
    <w:rsid w:val="411677CF"/>
    <w:rsid w:val="4117A267"/>
    <w:rsid w:val="411E59D8"/>
    <w:rsid w:val="411EAC6A"/>
    <w:rsid w:val="4120957C"/>
    <w:rsid w:val="412A2347"/>
    <w:rsid w:val="412B35A1"/>
    <w:rsid w:val="412D32B2"/>
    <w:rsid w:val="412FFD8F"/>
    <w:rsid w:val="4134A0C1"/>
    <w:rsid w:val="4136DC49"/>
    <w:rsid w:val="4137A6FF"/>
    <w:rsid w:val="4137A894"/>
    <w:rsid w:val="41406385"/>
    <w:rsid w:val="41436690"/>
    <w:rsid w:val="41481DED"/>
    <w:rsid w:val="41487796"/>
    <w:rsid w:val="414B6217"/>
    <w:rsid w:val="414BC96D"/>
    <w:rsid w:val="414DE137"/>
    <w:rsid w:val="414FB370"/>
    <w:rsid w:val="4151C5F4"/>
    <w:rsid w:val="4154386C"/>
    <w:rsid w:val="4154E00F"/>
    <w:rsid w:val="4157DFC2"/>
    <w:rsid w:val="415A2519"/>
    <w:rsid w:val="415B2A11"/>
    <w:rsid w:val="416E5DC5"/>
    <w:rsid w:val="416F34C1"/>
    <w:rsid w:val="41702414"/>
    <w:rsid w:val="41732322"/>
    <w:rsid w:val="4173E66A"/>
    <w:rsid w:val="4173ED52"/>
    <w:rsid w:val="4173F9F5"/>
    <w:rsid w:val="417470D3"/>
    <w:rsid w:val="41749E8C"/>
    <w:rsid w:val="417DA21D"/>
    <w:rsid w:val="418014A9"/>
    <w:rsid w:val="41801F87"/>
    <w:rsid w:val="418434E3"/>
    <w:rsid w:val="418C1031"/>
    <w:rsid w:val="418CC8D0"/>
    <w:rsid w:val="418D2036"/>
    <w:rsid w:val="418FED66"/>
    <w:rsid w:val="419847E3"/>
    <w:rsid w:val="41995C08"/>
    <w:rsid w:val="419C4EE9"/>
    <w:rsid w:val="419CA049"/>
    <w:rsid w:val="419E124D"/>
    <w:rsid w:val="41A6306B"/>
    <w:rsid w:val="41B0F98E"/>
    <w:rsid w:val="41B15C5D"/>
    <w:rsid w:val="41B4884F"/>
    <w:rsid w:val="41B7A1F6"/>
    <w:rsid w:val="41B8E441"/>
    <w:rsid w:val="41BABB07"/>
    <w:rsid w:val="41BB6D0F"/>
    <w:rsid w:val="41BE7361"/>
    <w:rsid w:val="41BE8057"/>
    <w:rsid w:val="41C0B2D9"/>
    <w:rsid w:val="41C5B59F"/>
    <w:rsid w:val="41DA245A"/>
    <w:rsid w:val="41EC17C4"/>
    <w:rsid w:val="41F35534"/>
    <w:rsid w:val="41F3D5E4"/>
    <w:rsid w:val="41F4A0CA"/>
    <w:rsid w:val="41F91130"/>
    <w:rsid w:val="41FED173"/>
    <w:rsid w:val="41FFD270"/>
    <w:rsid w:val="42010651"/>
    <w:rsid w:val="420D48FA"/>
    <w:rsid w:val="420E22C1"/>
    <w:rsid w:val="421079A0"/>
    <w:rsid w:val="421509CE"/>
    <w:rsid w:val="42174D66"/>
    <w:rsid w:val="4218556C"/>
    <w:rsid w:val="42192F79"/>
    <w:rsid w:val="421B48D6"/>
    <w:rsid w:val="421C68AB"/>
    <w:rsid w:val="421CE7A4"/>
    <w:rsid w:val="421D617B"/>
    <w:rsid w:val="4220EDB1"/>
    <w:rsid w:val="4220FE3E"/>
    <w:rsid w:val="4224BDF0"/>
    <w:rsid w:val="4224F4F7"/>
    <w:rsid w:val="4224FB59"/>
    <w:rsid w:val="42255677"/>
    <w:rsid w:val="422743A8"/>
    <w:rsid w:val="422931BB"/>
    <w:rsid w:val="4229358A"/>
    <w:rsid w:val="422C3EEB"/>
    <w:rsid w:val="422DEC6F"/>
    <w:rsid w:val="422F6BB3"/>
    <w:rsid w:val="422FD989"/>
    <w:rsid w:val="4233ACAD"/>
    <w:rsid w:val="4235BA2E"/>
    <w:rsid w:val="4238B3EA"/>
    <w:rsid w:val="4238B44D"/>
    <w:rsid w:val="423A27BB"/>
    <w:rsid w:val="423C9E21"/>
    <w:rsid w:val="4243C3D0"/>
    <w:rsid w:val="4245C543"/>
    <w:rsid w:val="4246E7AD"/>
    <w:rsid w:val="424E4F3B"/>
    <w:rsid w:val="42519BA5"/>
    <w:rsid w:val="4259CF32"/>
    <w:rsid w:val="42612737"/>
    <w:rsid w:val="4262BBC7"/>
    <w:rsid w:val="4263730C"/>
    <w:rsid w:val="42697D48"/>
    <w:rsid w:val="426B32BB"/>
    <w:rsid w:val="426EA368"/>
    <w:rsid w:val="426F8D95"/>
    <w:rsid w:val="42705E59"/>
    <w:rsid w:val="4270EF3D"/>
    <w:rsid w:val="4271C7F8"/>
    <w:rsid w:val="4273E98F"/>
    <w:rsid w:val="4274D16F"/>
    <w:rsid w:val="427CF39B"/>
    <w:rsid w:val="427D109D"/>
    <w:rsid w:val="427F3D6B"/>
    <w:rsid w:val="42803C87"/>
    <w:rsid w:val="428285FB"/>
    <w:rsid w:val="4289E041"/>
    <w:rsid w:val="428B26CE"/>
    <w:rsid w:val="428C8833"/>
    <w:rsid w:val="4295DCB7"/>
    <w:rsid w:val="4298B4B4"/>
    <w:rsid w:val="429A4C97"/>
    <w:rsid w:val="429A6A06"/>
    <w:rsid w:val="429B3105"/>
    <w:rsid w:val="429C1FB2"/>
    <w:rsid w:val="429E1CAC"/>
    <w:rsid w:val="429E5163"/>
    <w:rsid w:val="429FCB54"/>
    <w:rsid w:val="42A5FC4D"/>
    <w:rsid w:val="42A60A9F"/>
    <w:rsid w:val="42A6EFCA"/>
    <w:rsid w:val="42A7C858"/>
    <w:rsid w:val="42AAF11B"/>
    <w:rsid w:val="42AD2F58"/>
    <w:rsid w:val="42B34F9D"/>
    <w:rsid w:val="42B463C1"/>
    <w:rsid w:val="42B9291E"/>
    <w:rsid w:val="42BBA7C1"/>
    <w:rsid w:val="42BDC565"/>
    <w:rsid w:val="42BF9F14"/>
    <w:rsid w:val="42C13DC6"/>
    <w:rsid w:val="42C77858"/>
    <w:rsid w:val="42C969CA"/>
    <w:rsid w:val="42CC692F"/>
    <w:rsid w:val="42CEB51B"/>
    <w:rsid w:val="42DBAB61"/>
    <w:rsid w:val="42DD8E8D"/>
    <w:rsid w:val="42DF4386"/>
    <w:rsid w:val="42E766A3"/>
    <w:rsid w:val="42E9A3FB"/>
    <w:rsid w:val="42F964A9"/>
    <w:rsid w:val="43055236"/>
    <w:rsid w:val="43207A64"/>
    <w:rsid w:val="4321BE30"/>
    <w:rsid w:val="43251556"/>
    <w:rsid w:val="432978E5"/>
    <w:rsid w:val="432A454A"/>
    <w:rsid w:val="432BDFC8"/>
    <w:rsid w:val="432D1D83"/>
    <w:rsid w:val="4332A652"/>
    <w:rsid w:val="4335ABDB"/>
    <w:rsid w:val="4335C1F0"/>
    <w:rsid w:val="433D01EC"/>
    <w:rsid w:val="433EFC6F"/>
    <w:rsid w:val="43402D37"/>
    <w:rsid w:val="4341F1C7"/>
    <w:rsid w:val="4342DE10"/>
    <w:rsid w:val="43438765"/>
    <w:rsid w:val="4343A2E1"/>
    <w:rsid w:val="434614EC"/>
    <w:rsid w:val="4346361A"/>
    <w:rsid w:val="434A9EE0"/>
    <w:rsid w:val="434F502D"/>
    <w:rsid w:val="43537D4E"/>
    <w:rsid w:val="43538810"/>
    <w:rsid w:val="435F5AF1"/>
    <w:rsid w:val="43624324"/>
    <w:rsid w:val="4362BEEC"/>
    <w:rsid w:val="43658ECA"/>
    <w:rsid w:val="4365C25F"/>
    <w:rsid w:val="436C5400"/>
    <w:rsid w:val="436C892F"/>
    <w:rsid w:val="436D0E0C"/>
    <w:rsid w:val="436F643A"/>
    <w:rsid w:val="4372FDA4"/>
    <w:rsid w:val="4378F518"/>
    <w:rsid w:val="437CB57D"/>
    <w:rsid w:val="437CCCFA"/>
    <w:rsid w:val="437E35A3"/>
    <w:rsid w:val="4384A938"/>
    <w:rsid w:val="4385402D"/>
    <w:rsid w:val="438AA8BF"/>
    <w:rsid w:val="438FAFD4"/>
    <w:rsid w:val="43A2E2B8"/>
    <w:rsid w:val="43A5294C"/>
    <w:rsid w:val="43A6F566"/>
    <w:rsid w:val="43AE5677"/>
    <w:rsid w:val="43B0915D"/>
    <w:rsid w:val="43B0B7C3"/>
    <w:rsid w:val="43BB6E1C"/>
    <w:rsid w:val="43BCCE9F"/>
    <w:rsid w:val="43C41632"/>
    <w:rsid w:val="43C6C78E"/>
    <w:rsid w:val="43C8061D"/>
    <w:rsid w:val="43CAE125"/>
    <w:rsid w:val="43CF4847"/>
    <w:rsid w:val="43D55703"/>
    <w:rsid w:val="43D6D1D2"/>
    <w:rsid w:val="43D72130"/>
    <w:rsid w:val="43DC1F1E"/>
    <w:rsid w:val="43DE0BA7"/>
    <w:rsid w:val="43DFFEA3"/>
    <w:rsid w:val="43E0FAC2"/>
    <w:rsid w:val="43E75CB5"/>
    <w:rsid w:val="43E8F7BD"/>
    <w:rsid w:val="43EDDB4B"/>
    <w:rsid w:val="43EF532E"/>
    <w:rsid w:val="43F0F850"/>
    <w:rsid w:val="43F6D7A8"/>
    <w:rsid w:val="43F83D68"/>
    <w:rsid w:val="43F9757C"/>
    <w:rsid w:val="43FCB848"/>
    <w:rsid w:val="44032F89"/>
    <w:rsid w:val="440457E5"/>
    <w:rsid w:val="44089B69"/>
    <w:rsid w:val="4408F161"/>
    <w:rsid w:val="44091E94"/>
    <w:rsid w:val="4409C1DC"/>
    <w:rsid w:val="440AFFCA"/>
    <w:rsid w:val="44138939"/>
    <w:rsid w:val="4415770F"/>
    <w:rsid w:val="441D59B1"/>
    <w:rsid w:val="441DC939"/>
    <w:rsid w:val="441DEEFB"/>
    <w:rsid w:val="44292039"/>
    <w:rsid w:val="442CB047"/>
    <w:rsid w:val="442D9CB3"/>
    <w:rsid w:val="442E348A"/>
    <w:rsid w:val="4432F310"/>
    <w:rsid w:val="4437FD4C"/>
    <w:rsid w:val="443992FE"/>
    <w:rsid w:val="443A0F4E"/>
    <w:rsid w:val="44403860"/>
    <w:rsid w:val="444834F2"/>
    <w:rsid w:val="4449255A"/>
    <w:rsid w:val="44565E3D"/>
    <w:rsid w:val="445786D7"/>
    <w:rsid w:val="4459C5CD"/>
    <w:rsid w:val="445ACD06"/>
    <w:rsid w:val="445B18F1"/>
    <w:rsid w:val="445B3CF9"/>
    <w:rsid w:val="446318BB"/>
    <w:rsid w:val="4464A40D"/>
    <w:rsid w:val="4467C6B4"/>
    <w:rsid w:val="446810F8"/>
    <w:rsid w:val="446DD99A"/>
    <w:rsid w:val="446EC3EC"/>
    <w:rsid w:val="4471A57D"/>
    <w:rsid w:val="4472DD0E"/>
    <w:rsid w:val="44757B41"/>
    <w:rsid w:val="447A973A"/>
    <w:rsid w:val="447ADA58"/>
    <w:rsid w:val="4483E8C4"/>
    <w:rsid w:val="44845BE2"/>
    <w:rsid w:val="4484B7C9"/>
    <w:rsid w:val="4484EA81"/>
    <w:rsid w:val="448E9B66"/>
    <w:rsid w:val="4496CDF7"/>
    <w:rsid w:val="4497E4C9"/>
    <w:rsid w:val="449A2BFF"/>
    <w:rsid w:val="449CCAE9"/>
    <w:rsid w:val="449FC3F5"/>
    <w:rsid w:val="449FF62A"/>
    <w:rsid w:val="44A4DC49"/>
    <w:rsid w:val="44A53659"/>
    <w:rsid w:val="44AB8E2D"/>
    <w:rsid w:val="44AC923D"/>
    <w:rsid w:val="44ADC430"/>
    <w:rsid w:val="44AE87CC"/>
    <w:rsid w:val="44B3A66C"/>
    <w:rsid w:val="44B41230"/>
    <w:rsid w:val="44B71D9A"/>
    <w:rsid w:val="44BC31E8"/>
    <w:rsid w:val="44BE0546"/>
    <w:rsid w:val="44C53BD3"/>
    <w:rsid w:val="44CA1ED9"/>
    <w:rsid w:val="44CA3964"/>
    <w:rsid w:val="44CB38D7"/>
    <w:rsid w:val="44CF1707"/>
    <w:rsid w:val="44D33B8D"/>
    <w:rsid w:val="44D9E5B7"/>
    <w:rsid w:val="44DBED1A"/>
    <w:rsid w:val="44E1A7F1"/>
    <w:rsid w:val="44E32294"/>
    <w:rsid w:val="44E4B1D7"/>
    <w:rsid w:val="44E55543"/>
    <w:rsid w:val="44E725E7"/>
    <w:rsid w:val="44E9DE70"/>
    <w:rsid w:val="44EA8A11"/>
    <w:rsid w:val="44EE5B43"/>
    <w:rsid w:val="44EEF423"/>
    <w:rsid w:val="44F0851C"/>
    <w:rsid w:val="44F1C4BA"/>
    <w:rsid w:val="44F45019"/>
    <w:rsid w:val="4501C7C5"/>
    <w:rsid w:val="4502EECA"/>
    <w:rsid w:val="450B3798"/>
    <w:rsid w:val="450CD8EE"/>
    <w:rsid w:val="450D083C"/>
    <w:rsid w:val="450E69FD"/>
    <w:rsid w:val="450F5E79"/>
    <w:rsid w:val="450FD47E"/>
    <w:rsid w:val="4511621C"/>
    <w:rsid w:val="4514CD89"/>
    <w:rsid w:val="451B4E5A"/>
    <w:rsid w:val="451DE5CE"/>
    <w:rsid w:val="4527055E"/>
    <w:rsid w:val="452CF34C"/>
    <w:rsid w:val="45305AC7"/>
    <w:rsid w:val="45322F5E"/>
    <w:rsid w:val="45359356"/>
    <w:rsid w:val="45375AAD"/>
    <w:rsid w:val="4539EAF0"/>
    <w:rsid w:val="453B2CFA"/>
    <w:rsid w:val="453BC5AB"/>
    <w:rsid w:val="4540F9AD"/>
    <w:rsid w:val="45414209"/>
    <w:rsid w:val="45452FFE"/>
    <w:rsid w:val="45496057"/>
    <w:rsid w:val="454A7F54"/>
    <w:rsid w:val="454F3F88"/>
    <w:rsid w:val="454F4F38"/>
    <w:rsid w:val="454F96B3"/>
    <w:rsid w:val="45562C63"/>
    <w:rsid w:val="455A14F7"/>
    <w:rsid w:val="455F9441"/>
    <w:rsid w:val="45630198"/>
    <w:rsid w:val="457027EB"/>
    <w:rsid w:val="4574156D"/>
    <w:rsid w:val="457868D8"/>
    <w:rsid w:val="457B7B31"/>
    <w:rsid w:val="4580EE70"/>
    <w:rsid w:val="45842EAD"/>
    <w:rsid w:val="45867A2C"/>
    <w:rsid w:val="458C14A5"/>
    <w:rsid w:val="4590D117"/>
    <w:rsid w:val="4594A036"/>
    <w:rsid w:val="4596AD48"/>
    <w:rsid w:val="4598875F"/>
    <w:rsid w:val="45989528"/>
    <w:rsid w:val="459BE3A4"/>
    <w:rsid w:val="459E4E3A"/>
    <w:rsid w:val="459EF8D0"/>
    <w:rsid w:val="45A25B8F"/>
    <w:rsid w:val="45A28E60"/>
    <w:rsid w:val="45A2AF66"/>
    <w:rsid w:val="45A94E6F"/>
    <w:rsid w:val="45AB3B79"/>
    <w:rsid w:val="45AC2B28"/>
    <w:rsid w:val="45ADCF68"/>
    <w:rsid w:val="45B00C80"/>
    <w:rsid w:val="45B0467E"/>
    <w:rsid w:val="45B55C48"/>
    <w:rsid w:val="45BC6BB8"/>
    <w:rsid w:val="45CA9C07"/>
    <w:rsid w:val="45CC2E77"/>
    <w:rsid w:val="45CFB5C1"/>
    <w:rsid w:val="45D7A0A6"/>
    <w:rsid w:val="45DDE7FC"/>
    <w:rsid w:val="45DF691A"/>
    <w:rsid w:val="45DFE3CC"/>
    <w:rsid w:val="45E069B2"/>
    <w:rsid w:val="45E95423"/>
    <w:rsid w:val="4602A6C7"/>
    <w:rsid w:val="46035331"/>
    <w:rsid w:val="46096321"/>
    <w:rsid w:val="461197BB"/>
    <w:rsid w:val="4611D430"/>
    <w:rsid w:val="46145000"/>
    <w:rsid w:val="461D404A"/>
    <w:rsid w:val="462145A3"/>
    <w:rsid w:val="462169AC"/>
    <w:rsid w:val="463259DA"/>
    <w:rsid w:val="463271CF"/>
    <w:rsid w:val="46361906"/>
    <w:rsid w:val="4637EBDE"/>
    <w:rsid w:val="4639D564"/>
    <w:rsid w:val="463EDA8B"/>
    <w:rsid w:val="463F0C61"/>
    <w:rsid w:val="4640977B"/>
    <w:rsid w:val="46466256"/>
    <w:rsid w:val="46468A8F"/>
    <w:rsid w:val="464793A4"/>
    <w:rsid w:val="46499006"/>
    <w:rsid w:val="465000F6"/>
    <w:rsid w:val="465419F0"/>
    <w:rsid w:val="465692FC"/>
    <w:rsid w:val="46577F5F"/>
    <w:rsid w:val="4658B433"/>
    <w:rsid w:val="465B5BD3"/>
    <w:rsid w:val="465C9D63"/>
    <w:rsid w:val="46647DEA"/>
    <w:rsid w:val="4664F47E"/>
    <w:rsid w:val="466CCDDB"/>
    <w:rsid w:val="4677CFB8"/>
    <w:rsid w:val="4679B0EB"/>
    <w:rsid w:val="467C87AF"/>
    <w:rsid w:val="467F1A86"/>
    <w:rsid w:val="468053C6"/>
    <w:rsid w:val="46824C6A"/>
    <w:rsid w:val="4682B965"/>
    <w:rsid w:val="468A91B3"/>
    <w:rsid w:val="468AE2D3"/>
    <w:rsid w:val="468D9268"/>
    <w:rsid w:val="468FE694"/>
    <w:rsid w:val="4691696F"/>
    <w:rsid w:val="4693DD52"/>
    <w:rsid w:val="4697F021"/>
    <w:rsid w:val="4698E109"/>
    <w:rsid w:val="469973A9"/>
    <w:rsid w:val="469DFBD2"/>
    <w:rsid w:val="469FDD15"/>
    <w:rsid w:val="46A0CD0E"/>
    <w:rsid w:val="46A89270"/>
    <w:rsid w:val="46A8A2CE"/>
    <w:rsid w:val="46AAFA53"/>
    <w:rsid w:val="46AEEA77"/>
    <w:rsid w:val="46B13F1D"/>
    <w:rsid w:val="46B2B7CD"/>
    <w:rsid w:val="46B46DBC"/>
    <w:rsid w:val="46B48166"/>
    <w:rsid w:val="46BA7282"/>
    <w:rsid w:val="46BA8AAF"/>
    <w:rsid w:val="46C25A6A"/>
    <w:rsid w:val="46C9BB10"/>
    <w:rsid w:val="46C9C726"/>
    <w:rsid w:val="46CECA9F"/>
    <w:rsid w:val="46D1873D"/>
    <w:rsid w:val="46D1FD8D"/>
    <w:rsid w:val="46D33D52"/>
    <w:rsid w:val="46DA7AA5"/>
    <w:rsid w:val="46DB4FF6"/>
    <w:rsid w:val="46DBFD99"/>
    <w:rsid w:val="46E5F754"/>
    <w:rsid w:val="46E83CFA"/>
    <w:rsid w:val="46E84400"/>
    <w:rsid w:val="46E9026F"/>
    <w:rsid w:val="46ECF6C3"/>
    <w:rsid w:val="46EE719C"/>
    <w:rsid w:val="46F0CD0C"/>
    <w:rsid w:val="46F61DC6"/>
    <w:rsid w:val="46F750A9"/>
    <w:rsid w:val="46F90E96"/>
    <w:rsid w:val="46FED7EE"/>
    <w:rsid w:val="470AE9F0"/>
    <w:rsid w:val="470F0C0E"/>
    <w:rsid w:val="470FCED6"/>
    <w:rsid w:val="470FDB94"/>
    <w:rsid w:val="471048BD"/>
    <w:rsid w:val="47131ECB"/>
    <w:rsid w:val="471C9A95"/>
    <w:rsid w:val="47209A1D"/>
    <w:rsid w:val="47230E74"/>
    <w:rsid w:val="472C5A02"/>
    <w:rsid w:val="472D1920"/>
    <w:rsid w:val="4736E42F"/>
    <w:rsid w:val="473A2F25"/>
    <w:rsid w:val="473BF712"/>
    <w:rsid w:val="473D06AB"/>
    <w:rsid w:val="4740B123"/>
    <w:rsid w:val="4742527C"/>
    <w:rsid w:val="47437395"/>
    <w:rsid w:val="47471A51"/>
    <w:rsid w:val="4747476B"/>
    <w:rsid w:val="474E6F3A"/>
    <w:rsid w:val="4751E025"/>
    <w:rsid w:val="475B1551"/>
    <w:rsid w:val="475C1E66"/>
    <w:rsid w:val="476B6A8E"/>
    <w:rsid w:val="476BA25B"/>
    <w:rsid w:val="476F6389"/>
    <w:rsid w:val="4773355A"/>
    <w:rsid w:val="47766E3D"/>
    <w:rsid w:val="4779BF63"/>
    <w:rsid w:val="4783D25A"/>
    <w:rsid w:val="478A51F1"/>
    <w:rsid w:val="478BD435"/>
    <w:rsid w:val="478DBDC7"/>
    <w:rsid w:val="4791B130"/>
    <w:rsid w:val="4792EB25"/>
    <w:rsid w:val="47A08458"/>
    <w:rsid w:val="47A38BFC"/>
    <w:rsid w:val="47A3C7A6"/>
    <w:rsid w:val="47AB4D0F"/>
    <w:rsid w:val="47ACCD0F"/>
    <w:rsid w:val="47B140D4"/>
    <w:rsid w:val="47B4CBEB"/>
    <w:rsid w:val="47B73A41"/>
    <w:rsid w:val="47B885D5"/>
    <w:rsid w:val="47BAC31C"/>
    <w:rsid w:val="47BBED0E"/>
    <w:rsid w:val="47C37BAF"/>
    <w:rsid w:val="47C3C289"/>
    <w:rsid w:val="47C6CC79"/>
    <w:rsid w:val="47C7E53E"/>
    <w:rsid w:val="47C977B6"/>
    <w:rsid w:val="47CD2543"/>
    <w:rsid w:val="47D13B41"/>
    <w:rsid w:val="47D6A81F"/>
    <w:rsid w:val="47D9F3B9"/>
    <w:rsid w:val="47DB6B6E"/>
    <w:rsid w:val="47DF96D7"/>
    <w:rsid w:val="47E4FE17"/>
    <w:rsid w:val="47E52661"/>
    <w:rsid w:val="47E862AE"/>
    <w:rsid w:val="47E94E02"/>
    <w:rsid w:val="47EBECD7"/>
    <w:rsid w:val="47ECFB8B"/>
    <w:rsid w:val="47ED9428"/>
    <w:rsid w:val="47F67916"/>
    <w:rsid w:val="47F679EE"/>
    <w:rsid w:val="47FE4612"/>
    <w:rsid w:val="48046E0B"/>
    <w:rsid w:val="480753B5"/>
    <w:rsid w:val="480E0162"/>
    <w:rsid w:val="481922F3"/>
    <w:rsid w:val="481A003E"/>
    <w:rsid w:val="481C141B"/>
    <w:rsid w:val="481D42A9"/>
    <w:rsid w:val="481ED792"/>
    <w:rsid w:val="48211BC2"/>
    <w:rsid w:val="482AED17"/>
    <w:rsid w:val="482BE332"/>
    <w:rsid w:val="482E36F8"/>
    <w:rsid w:val="482EA82B"/>
    <w:rsid w:val="48301269"/>
    <w:rsid w:val="48309B6C"/>
    <w:rsid w:val="48314A19"/>
    <w:rsid w:val="4837F836"/>
    <w:rsid w:val="483997CD"/>
    <w:rsid w:val="4839CA9E"/>
    <w:rsid w:val="483AE351"/>
    <w:rsid w:val="4840B072"/>
    <w:rsid w:val="4845BA32"/>
    <w:rsid w:val="4847B223"/>
    <w:rsid w:val="4848EF5F"/>
    <w:rsid w:val="4852B70A"/>
    <w:rsid w:val="4856D847"/>
    <w:rsid w:val="4858F825"/>
    <w:rsid w:val="485E9CCC"/>
    <w:rsid w:val="4860C89C"/>
    <w:rsid w:val="48631768"/>
    <w:rsid w:val="486B8AF5"/>
    <w:rsid w:val="486C04CF"/>
    <w:rsid w:val="486D747B"/>
    <w:rsid w:val="486DB565"/>
    <w:rsid w:val="48737ADA"/>
    <w:rsid w:val="4874B3A2"/>
    <w:rsid w:val="487BA127"/>
    <w:rsid w:val="488A4CBF"/>
    <w:rsid w:val="48925FF6"/>
    <w:rsid w:val="48928317"/>
    <w:rsid w:val="489A6B82"/>
    <w:rsid w:val="489B4222"/>
    <w:rsid w:val="489D2D6D"/>
    <w:rsid w:val="48A3BE2F"/>
    <w:rsid w:val="48A77101"/>
    <w:rsid w:val="48A7FDE1"/>
    <w:rsid w:val="48B08750"/>
    <w:rsid w:val="48B0BED0"/>
    <w:rsid w:val="48B6FF1E"/>
    <w:rsid w:val="48BA2867"/>
    <w:rsid w:val="48BD5E73"/>
    <w:rsid w:val="48BE973C"/>
    <w:rsid w:val="48C70B05"/>
    <w:rsid w:val="48D0F6A5"/>
    <w:rsid w:val="48DC2FB3"/>
    <w:rsid w:val="48DDBEA7"/>
    <w:rsid w:val="48E4F57B"/>
    <w:rsid w:val="48EBED1E"/>
    <w:rsid w:val="48ED82D0"/>
    <w:rsid w:val="48F1886F"/>
    <w:rsid w:val="48F26E66"/>
    <w:rsid w:val="48F985F2"/>
    <w:rsid w:val="48FEB0DB"/>
    <w:rsid w:val="49004F23"/>
    <w:rsid w:val="49028DA3"/>
    <w:rsid w:val="490383CD"/>
    <w:rsid w:val="49059CA4"/>
    <w:rsid w:val="4907593D"/>
    <w:rsid w:val="490A81E4"/>
    <w:rsid w:val="491489BD"/>
    <w:rsid w:val="49155394"/>
    <w:rsid w:val="491789BE"/>
    <w:rsid w:val="491F1CDB"/>
    <w:rsid w:val="491FDB0C"/>
    <w:rsid w:val="49237EE4"/>
    <w:rsid w:val="4924DECD"/>
    <w:rsid w:val="492BE7BF"/>
    <w:rsid w:val="493152F2"/>
    <w:rsid w:val="4932807D"/>
    <w:rsid w:val="4934AFC2"/>
    <w:rsid w:val="493635AB"/>
    <w:rsid w:val="49370295"/>
    <w:rsid w:val="493BA772"/>
    <w:rsid w:val="493FB2BE"/>
    <w:rsid w:val="4940F190"/>
    <w:rsid w:val="49415DA3"/>
    <w:rsid w:val="49421850"/>
    <w:rsid w:val="494BFE2D"/>
    <w:rsid w:val="494C6625"/>
    <w:rsid w:val="494EBABC"/>
    <w:rsid w:val="494FB610"/>
    <w:rsid w:val="495381C2"/>
    <w:rsid w:val="4954266E"/>
    <w:rsid w:val="495572A8"/>
    <w:rsid w:val="4955A3B5"/>
    <w:rsid w:val="4956AC70"/>
    <w:rsid w:val="495B6AE8"/>
    <w:rsid w:val="495C4E54"/>
    <w:rsid w:val="495E5A89"/>
    <w:rsid w:val="496A1C84"/>
    <w:rsid w:val="496BB7CC"/>
    <w:rsid w:val="496FCD1A"/>
    <w:rsid w:val="4970426E"/>
    <w:rsid w:val="4977635C"/>
    <w:rsid w:val="497E0EAB"/>
    <w:rsid w:val="497E664C"/>
    <w:rsid w:val="49955C4D"/>
    <w:rsid w:val="49972216"/>
    <w:rsid w:val="499C7F8A"/>
    <w:rsid w:val="499E5B22"/>
    <w:rsid w:val="499F367E"/>
    <w:rsid w:val="49A01879"/>
    <w:rsid w:val="49A0B807"/>
    <w:rsid w:val="49A34684"/>
    <w:rsid w:val="49A63B56"/>
    <w:rsid w:val="49A70586"/>
    <w:rsid w:val="49A9FAFF"/>
    <w:rsid w:val="49ADCC86"/>
    <w:rsid w:val="49B1F17B"/>
    <w:rsid w:val="49B87467"/>
    <w:rsid w:val="49BA6439"/>
    <w:rsid w:val="49BD9EEE"/>
    <w:rsid w:val="49BE4AFC"/>
    <w:rsid w:val="49C4732C"/>
    <w:rsid w:val="49C5C03E"/>
    <w:rsid w:val="49C6D26F"/>
    <w:rsid w:val="49C872B9"/>
    <w:rsid w:val="49C97F19"/>
    <w:rsid w:val="49CCC325"/>
    <w:rsid w:val="49CE753A"/>
    <w:rsid w:val="49D04A72"/>
    <w:rsid w:val="49D2303C"/>
    <w:rsid w:val="49D36D68"/>
    <w:rsid w:val="49D3CB26"/>
    <w:rsid w:val="49D68D38"/>
    <w:rsid w:val="49D83F8C"/>
    <w:rsid w:val="49D9B7D1"/>
    <w:rsid w:val="49DCCF0C"/>
    <w:rsid w:val="49DDCB2B"/>
    <w:rsid w:val="49DFBDC4"/>
    <w:rsid w:val="49E683D7"/>
    <w:rsid w:val="49EC1CDC"/>
    <w:rsid w:val="49EF2480"/>
    <w:rsid w:val="49F1B13E"/>
    <w:rsid w:val="49F89F22"/>
    <w:rsid w:val="49FA9340"/>
    <w:rsid w:val="49FF084C"/>
    <w:rsid w:val="4A03AEBE"/>
    <w:rsid w:val="4A047DD9"/>
    <w:rsid w:val="4A05348B"/>
    <w:rsid w:val="4A0C35FC"/>
    <w:rsid w:val="4A11193D"/>
    <w:rsid w:val="4A12AC78"/>
    <w:rsid w:val="4A137475"/>
    <w:rsid w:val="4A138903"/>
    <w:rsid w:val="4A18510E"/>
    <w:rsid w:val="4A192B4F"/>
    <w:rsid w:val="4A1B57E8"/>
    <w:rsid w:val="4A2C1023"/>
    <w:rsid w:val="4A2D686C"/>
    <w:rsid w:val="4A2EAF70"/>
    <w:rsid w:val="4A34A3EC"/>
    <w:rsid w:val="4A371283"/>
    <w:rsid w:val="4A3CCDDF"/>
    <w:rsid w:val="4A3F22F8"/>
    <w:rsid w:val="4A4483E0"/>
    <w:rsid w:val="4A4561D9"/>
    <w:rsid w:val="4A45E287"/>
    <w:rsid w:val="4A46CE2E"/>
    <w:rsid w:val="4A473D71"/>
    <w:rsid w:val="4A4FD55A"/>
    <w:rsid w:val="4A54CE38"/>
    <w:rsid w:val="4A55F40C"/>
    <w:rsid w:val="4A568767"/>
    <w:rsid w:val="4A56DE55"/>
    <w:rsid w:val="4A5865A0"/>
    <w:rsid w:val="4A5AF2CE"/>
    <w:rsid w:val="4A5CB38D"/>
    <w:rsid w:val="4A5CE6BD"/>
    <w:rsid w:val="4A5DC6EE"/>
    <w:rsid w:val="4A643A83"/>
    <w:rsid w:val="4A64F376"/>
    <w:rsid w:val="4A70A2AE"/>
    <w:rsid w:val="4A722A68"/>
    <w:rsid w:val="4A72CA08"/>
    <w:rsid w:val="4A7BAC2F"/>
    <w:rsid w:val="4A81E9EB"/>
    <w:rsid w:val="4A83C38B"/>
    <w:rsid w:val="4A87F731"/>
    <w:rsid w:val="4A8E1F4C"/>
    <w:rsid w:val="4A94CC49"/>
    <w:rsid w:val="4A94D331"/>
    <w:rsid w:val="4AA5F55B"/>
    <w:rsid w:val="4AA6C2F6"/>
    <w:rsid w:val="4AA90F31"/>
    <w:rsid w:val="4AAACB87"/>
    <w:rsid w:val="4AAAD8C0"/>
    <w:rsid w:val="4AAD97C4"/>
    <w:rsid w:val="4AAEF8E6"/>
    <w:rsid w:val="4AB27606"/>
    <w:rsid w:val="4AC1ABD3"/>
    <w:rsid w:val="4AC31A8A"/>
    <w:rsid w:val="4AC4A98D"/>
    <w:rsid w:val="4AC52312"/>
    <w:rsid w:val="4AC55650"/>
    <w:rsid w:val="4AC570F4"/>
    <w:rsid w:val="4AC8E631"/>
    <w:rsid w:val="4ACB352A"/>
    <w:rsid w:val="4AD50AB8"/>
    <w:rsid w:val="4AD81AAC"/>
    <w:rsid w:val="4AE5A88F"/>
    <w:rsid w:val="4AE6BC44"/>
    <w:rsid w:val="4AE6C231"/>
    <w:rsid w:val="4AE94146"/>
    <w:rsid w:val="4AEA1370"/>
    <w:rsid w:val="4AEACBEE"/>
    <w:rsid w:val="4AEE0461"/>
    <w:rsid w:val="4AEEBEFA"/>
    <w:rsid w:val="4AF1CC66"/>
    <w:rsid w:val="4AF3F2FC"/>
    <w:rsid w:val="4AF6751D"/>
    <w:rsid w:val="4AFA4968"/>
    <w:rsid w:val="4AFA87B0"/>
    <w:rsid w:val="4AFC745E"/>
    <w:rsid w:val="4AFD7280"/>
    <w:rsid w:val="4B0182D0"/>
    <w:rsid w:val="4B03614D"/>
    <w:rsid w:val="4B09ECB5"/>
    <w:rsid w:val="4B0A87B4"/>
    <w:rsid w:val="4B10418C"/>
    <w:rsid w:val="4B1144DE"/>
    <w:rsid w:val="4B140733"/>
    <w:rsid w:val="4B159425"/>
    <w:rsid w:val="4B17549F"/>
    <w:rsid w:val="4B19BBC2"/>
    <w:rsid w:val="4B1ACF12"/>
    <w:rsid w:val="4B1FD316"/>
    <w:rsid w:val="4B212A87"/>
    <w:rsid w:val="4B23124B"/>
    <w:rsid w:val="4B256481"/>
    <w:rsid w:val="4B2C3467"/>
    <w:rsid w:val="4B309DC9"/>
    <w:rsid w:val="4B3219A3"/>
    <w:rsid w:val="4B35621A"/>
    <w:rsid w:val="4B3B59D4"/>
    <w:rsid w:val="4B4238D1"/>
    <w:rsid w:val="4B434526"/>
    <w:rsid w:val="4B43AC2B"/>
    <w:rsid w:val="4B492EDB"/>
    <w:rsid w:val="4B4B259D"/>
    <w:rsid w:val="4B519AF4"/>
    <w:rsid w:val="4B59E865"/>
    <w:rsid w:val="4B5D9D50"/>
    <w:rsid w:val="4B5FB518"/>
    <w:rsid w:val="4B621011"/>
    <w:rsid w:val="4B660B84"/>
    <w:rsid w:val="4B682D39"/>
    <w:rsid w:val="4B68587B"/>
    <w:rsid w:val="4B70D3E8"/>
    <w:rsid w:val="4B73C4D4"/>
    <w:rsid w:val="4B7CDABD"/>
    <w:rsid w:val="4B800A3E"/>
    <w:rsid w:val="4B8543E7"/>
    <w:rsid w:val="4B85FB2E"/>
    <w:rsid w:val="4B8718B8"/>
    <w:rsid w:val="4B8C7DDD"/>
    <w:rsid w:val="4B8D034A"/>
    <w:rsid w:val="4B961AF5"/>
    <w:rsid w:val="4B9667C1"/>
    <w:rsid w:val="4B96F3A6"/>
    <w:rsid w:val="4B99C33C"/>
    <w:rsid w:val="4B9AA4FA"/>
    <w:rsid w:val="4B9C6B62"/>
    <w:rsid w:val="4B9DD16A"/>
    <w:rsid w:val="4B9F058D"/>
    <w:rsid w:val="4B9F6279"/>
    <w:rsid w:val="4BA53045"/>
    <w:rsid w:val="4BA63D16"/>
    <w:rsid w:val="4BAF0C41"/>
    <w:rsid w:val="4BB06ADB"/>
    <w:rsid w:val="4BB31B54"/>
    <w:rsid w:val="4BB35943"/>
    <w:rsid w:val="4BBCA790"/>
    <w:rsid w:val="4BC28170"/>
    <w:rsid w:val="4BC563FC"/>
    <w:rsid w:val="4BC63574"/>
    <w:rsid w:val="4BC7AFCE"/>
    <w:rsid w:val="4BCBB1AF"/>
    <w:rsid w:val="4BCFEC2C"/>
    <w:rsid w:val="4BCFF816"/>
    <w:rsid w:val="4BD218FA"/>
    <w:rsid w:val="4BD85DB5"/>
    <w:rsid w:val="4BD8E836"/>
    <w:rsid w:val="4BDC1D66"/>
    <w:rsid w:val="4BE2994D"/>
    <w:rsid w:val="4BE9E0FE"/>
    <w:rsid w:val="4BEAF021"/>
    <w:rsid w:val="4BEE3621"/>
    <w:rsid w:val="4BEF01E6"/>
    <w:rsid w:val="4BEF1312"/>
    <w:rsid w:val="4BFAA481"/>
    <w:rsid w:val="4BFDB39B"/>
    <w:rsid w:val="4BFE67B9"/>
    <w:rsid w:val="4C004C2A"/>
    <w:rsid w:val="4C02657A"/>
    <w:rsid w:val="4C05779E"/>
    <w:rsid w:val="4C070C7F"/>
    <w:rsid w:val="4C073F50"/>
    <w:rsid w:val="4C07FD67"/>
    <w:rsid w:val="4C0DB772"/>
    <w:rsid w:val="4C0F7B6A"/>
    <w:rsid w:val="4C0FDB3D"/>
    <w:rsid w:val="4C171757"/>
    <w:rsid w:val="4C173050"/>
    <w:rsid w:val="4C1CDA54"/>
    <w:rsid w:val="4C1E43C2"/>
    <w:rsid w:val="4C211455"/>
    <w:rsid w:val="4C248C1A"/>
    <w:rsid w:val="4C27F47D"/>
    <w:rsid w:val="4C287677"/>
    <w:rsid w:val="4C2A61A6"/>
    <w:rsid w:val="4C2AFF59"/>
    <w:rsid w:val="4C2D5FBE"/>
    <w:rsid w:val="4C2E99E5"/>
    <w:rsid w:val="4C34A6CC"/>
    <w:rsid w:val="4C351D9A"/>
    <w:rsid w:val="4C39CCFE"/>
    <w:rsid w:val="4C3EF2E5"/>
    <w:rsid w:val="4C40A418"/>
    <w:rsid w:val="4C42AA8A"/>
    <w:rsid w:val="4C434AF4"/>
    <w:rsid w:val="4C442318"/>
    <w:rsid w:val="4C454319"/>
    <w:rsid w:val="4C45A81C"/>
    <w:rsid w:val="4C46AD90"/>
    <w:rsid w:val="4C490E16"/>
    <w:rsid w:val="4C49FF9D"/>
    <w:rsid w:val="4C4A4AA4"/>
    <w:rsid w:val="4C4C4038"/>
    <w:rsid w:val="4C4D998D"/>
    <w:rsid w:val="4C4FB0C3"/>
    <w:rsid w:val="4C54F425"/>
    <w:rsid w:val="4C5AACB7"/>
    <w:rsid w:val="4C5C5EB3"/>
    <w:rsid w:val="4C64B05A"/>
    <w:rsid w:val="4C699752"/>
    <w:rsid w:val="4C6EB275"/>
    <w:rsid w:val="4C717E08"/>
    <w:rsid w:val="4C73EDDB"/>
    <w:rsid w:val="4C755CE5"/>
    <w:rsid w:val="4C776AFB"/>
    <w:rsid w:val="4C799690"/>
    <w:rsid w:val="4C7F7D2C"/>
    <w:rsid w:val="4C803E32"/>
    <w:rsid w:val="4C80DC68"/>
    <w:rsid w:val="4C81290C"/>
    <w:rsid w:val="4C843CE2"/>
    <w:rsid w:val="4C86D09C"/>
    <w:rsid w:val="4C86D749"/>
    <w:rsid w:val="4C89C5F4"/>
    <w:rsid w:val="4C8C1A19"/>
    <w:rsid w:val="4C8F97D2"/>
    <w:rsid w:val="4C90D2AA"/>
    <w:rsid w:val="4C960858"/>
    <w:rsid w:val="4C990E82"/>
    <w:rsid w:val="4C998CB6"/>
    <w:rsid w:val="4C9A4BCF"/>
    <w:rsid w:val="4C9B8992"/>
    <w:rsid w:val="4CA0A731"/>
    <w:rsid w:val="4CA11E2E"/>
    <w:rsid w:val="4CA12E62"/>
    <w:rsid w:val="4CAAF6A0"/>
    <w:rsid w:val="4CACA965"/>
    <w:rsid w:val="4CAE181D"/>
    <w:rsid w:val="4CAF9EBD"/>
    <w:rsid w:val="4CB2AE8E"/>
    <w:rsid w:val="4CBE1889"/>
    <w:rsid w:val="4CBF5216"/>
    <w:rsid w:val="4CC37BF2"/>
    <w:rsid w:val="4CCA0A9B"/>
    <w:rsid w:val="4CCA4A9C"/>
    <w:rsid w:val="4CCEBCE3"/>
    <w:rsid w:val="4CD1AC41"/>
    <w:rsid w:val="4CD210E3"/>
    <w:rsid w:val="4CF38232"/>
    <w:rsid w:val="4CF81F54"/>
    <w:rsid w:val="4CF8C109"/>
    <w:rsid w:val="4CFCC5F1"/>
    <w:rsid w:val="4CFF9CE1"/>
    <w:rsid w:val="4D01A81B"/>
    <w:rsid w:val="4D050F2C"/>
    <w:rsid w:val="4D0559F7"/>
    <w:rsid w:val="4D0872E1"/>
    <w:rsid w:val="4D0AB4A1"/>
    <w:rsid w:val="4D0C66E0"/>
    <w:rsid w:val="4D0CD1A7"/>
    <w:rsid w:val="4D0E270D"/>
    <w:rsid w:val="4D0E8810"/>
    <w:rsid w:val="4D18D084"/>
    <w:rsid w:val="4D1F16A2"/>
    <w:rsid w:val="4D1F6594"/>
    <w:rsid w:val="4D1F744C"/>
    <w:rsid w:val="4D21D5ED"/>
    <w:rsid w:val="4D240317"/>
    <w:rsid w:val="4D265A20"/>
    <w:rsid w:val="4D2A0321"/>
    <w:rsid w:val="4D2A5F8E"/>
    <w:rsid w:val="4D2B71D8"/>
    <w:rsid w:val="4D2D3A1D"/>
    <w:rsid w:val="4D2F0F5F"/>
    <w:rsid w:val="4D300CFA"/>
    <w:rsid w:val="4D330D03"/>
    <w:rsid w:val="4D374163"/>
    <w:rsid w:val="4D38AED9"/>
    <w:rsid w:val="4D3B7027"/>
    <w:rsid w:val="4D3F199E"/>
    <w:rsid w:val="4D40FDBE"/>
    <w:rsid w:val="4D4182B7"/>
    <w:rsid w:val="4D45F817"/>
    <w:rsid w:val="4D460593"/>
    <w:rsid w:val="4D46A09F"/>
    <w:rsid w:val="4D4AD842"/>
    <w:rsid w:val="4D5430E8"/>
    <w:rsid w:val="4D58880D"/>
    <w:rsid w:val="4D63C07C"/>
    <w:rsid w:val="4D661E9D"/>
    <w:rsid w:val="4D6C5581"/>
    <w:rsid w:val="4D6C8647"/>
    <w:rsid w:val="4D6F36FD"/>
    <w:rsid w:val="4D757208"/>
    <w:rsid w:val="4D7A6752"/>
    <w:rsid w:val="4D7A9798"/>
    <w:rsid w:val="4D7E9593"/>
    <w:rsid w:val="4D80026F"/>
    <w:rsid w:val="4D82E345"/>
    <w:rsid w:val="4D83E1DB"/>
    <w:rsid w:val="4D87147F"/>
    <w:rsid w:val="4D8736DB"/>
    <w:rsid w:val="4D88A295"/>
    <w:rsid w:val="4D8C5226"/>
    <w:rsid w:val="4D90A330"/>
    <w:rsid w:val="4D93D7B0"/>
    <w:rsid w:val="4D96BF9D"/>
    <w:rsid w:val="4D98F0A1"/>
    <w:rsid w:val="4DA5D13D"/>
    <w:rsid w:val="4DA6ABFA"/>
    <w:rsid w:val="4DB0D361"/>
    <w:rsid w:val="4DB5771A"/>
    <w:rsid w:val="4DB89704"/>
    <w:rsid w:val="4DBBABB4"/>
    <w:rsid w:val="4DC65A40"/>
    <w:rsid w:val="4DCAD149"/>
    <w:rsid w:val="4DCDB673"/>
    <w:rsid w:val="4DD1ADE6"/>
    <w:rsid w:val="4DD2C361"/>
    <w:rsid w:val="4DD652E0"/>
    <w:rsid w:val="4DD9B9AB"/>
    <w:rsid w:val="4DDFEE45"/>
    <w:rsid w:val="4DE375A1"/>
    <w:rsid w:val="4DE7CA57"/>
    <w:rsid w:val="4DE836B7"/>
    <w:rsid w:val="4DEA8CDE"/>
    <w:rsid w:val="4DEAFCDC"/>
    <w:rsid w:val="4DEDBEA4"/>
    <w:rsid w:val="4DEE28CD"/>
    <w:rsid w:val="4DF26CB3"/>
    <w:rsid w:val="4DF2B5B2"/>
    <w:rsid w:val="4DF9BA71"/>
    <w:rsid w:val="4DFA97A2"/>
    <w:rsid w:val="4E03204D"/>
    <w:rsid w:val="4E181486"/>
    <w:rsid w:val="4E1A4D54"/>
    <w:rsid w:val="4E1C02AA"/>
    <w:rsid w:val="4E1CFB19"/>
    <w:rsid w:val="4E1EDBE2"/>
    <w:rsid w:val="4E219966"/>
    <w:rsid w:val="4E22E4FA"/>
    <w:rsid w:val="4E26171C"/>
    <w:rsid w:val="4E27AA57"/>
    <w:rsid w:val="4E2D6C2F"/>
    <w:rsid w:val="4E2E204D"/>
    <w:rsid w:val="4E3251B5"/>
    <w:rsid w:val="4E33EDDF"/>
    <w:rsid w:val="4E3AAB96"/>
    <w:rsid w:val="4E3B7D80"/>
    <w:rsid w:val="4E3E5F05"/>
    <w:rsid w:val="4E4010A3"/>
    <w:rsid w:val="4E4233BF"/>
    <w:rsid w:val="4E48056F"/>
    <w:rsid w:val="4E4BA36B"/>
    <w:rsid w:val="4E4D1C5E"/>
    <w:rsid w:val="4E520D47"/>
    <w:rsid w:val="4E54226C"/>
    <w:rsid w:val="4E5D4B55"/>
    <w:rsid w:val="4E64E812"/>
    <w:rsid w:val="4E6CC29A"/>
    <w:rsid w:val="4E717C34"/>
    <w:rsid w:val="4E71BFD5"/>
    <w:rsid w:val="4E7F3466"/>
    <w:rsid w:val="4E81F06C"/>
    <w:rsid w:val="4E84BEA2"/>
    <w:rsid w:val="4E8635D1"/>
    <w:rsid w:val="4E89C5A7"/>
    <w:rsid w:val="4E8BBB92"/>
    <w:rsid w:val="4E8D4B0C"/>
    <w:rsid w:val="4E8EA13A"/>
    <w:rsid w:val="4E905C6B"/>
    <w:rsid w:val="4E907CD2"/>
    <w:rsid w:val="4E969020"/>
    <w:rsid w:val="4E981D3F"/>
    <w:rsid w:val="4E9915C7"/>
    <w:rsid w:val="4EA0D9AC"/>
    <w:rsid w:val="4EA10C7D"/>
    <w:rsid w:val="4EA3CF04"/>
    <w:rsid w:val="4EA4CF83"/>
    <w:rsid w:val="4EA6EAFB"/>
    <w:rsid w:val="4EA7742B"/>
    <w:rsid w:val="4EA8258F"/>
    <w:rsid w:val="4EA9573C"/>
    <w:rsid w:val="4EAF1466"/>
    <w:rsid w:val="4EB31D50"/>
    <w:rsid w:val="4EBA8002"/>
    <w:rsid w:val="4EBDD8D8"/>
    <w:rsid w:val="4EBE3708"/>
    <w:rsid w:val="4EC0A049"/>
    <w:rsid w:val="4EC146E7"/>
    <w:rsid w:val="4EC7274C"/>
    <w:rsid w:val="4ECC1045"/>
    <w:rsid w:val="4ECE20D9"/>
    <w:rsid w:val="4ECE2FC1"/>
    <w:rsid w:val="4ECF6FC4"/>
    <w:rsid w:val="4ED0ED49"/>
    <w:rsid w:val="4ED39829"/>
    <w:rsid w:val="4ED3E72B"/>
    <w:rsid w:val="4ED84583"/>
    <w:rsid w:val="4EDDBF73"/>
    <w:rsid w:val="4EE11677"/>
    <w:rsid w:val="4EE3ACA6"/>
    <w:rsid w:val="4EE42208"/>
    <w:rsid w:val="4EE9CECA"/>
    <w:rsid w:val="4EEA628D"/>
    <w:rsid w:val="4EEAF889"/>
    <w:rsid w:val="4EF27497"/>
    <w:rsid w:val="4EF2A768"/>
    <w:rsid w:val="4EF4323F"/>
    <w:rsid w:val="4EF7A035"/>
    <w:rsid w:val="4EF951AB"/>
    <w:rsid w:val="4EFD24A4"/>
    <w:rsid w:val="4EFF4261"/>
    <w:rsid w:val="4EFFA007"/>
    <w:rsid w:val="4EFFCEE5"/>
    <w:rsid w:val="4F01EB3A"/>
    <w:rsid w:val="4F01ED44"/>
    <w:rsid w:val="4F0304C9"/>
    <w:rsid w:val="4F0E55C0"/>
    <w:rsid w:val="4F176AC0"/>
    <w:rsid w:val="4F1A1A00"/>
    <w:rsid w:val="4F1C7034"/>
    <w:rsid w:val="4F1F1B8D"/>
    <w:rsid w:val="4F23B45C"/>
    <w:rsid w:val="4F251F78"/>
    <w:rsid w:val="4F25A570"/>
    <w:rsid w:val="4F261664"/>
    <w:rsid w:val="4F264F2D"/>
    <w:rsid w:val="4F29F804"/>
    <w:rsid w:val="4F2B9F92"/>
    <w:rsid w:val="4F336160"/>
    <w:rsid w:val="4F36E160"/>
    <w:rsid w:val="4F3B0B3E"/>
    <w:rsid w:val="4F40730A"/>
    <w:rsid w:val="4F42D923"/>
    <w:rsid w:val="4F4327FC"/>
    <w:rsid w:val="4F450BC6"/>
    <w:rsid w:val="4F4629EE"/>
    <w:rsid w:val="4F495A7B"/>
    <w:rsid w:val="4F4D656E"/>
    <w:rsid w:val="4F4D80DC"/>
    <w:rsid w:val="4F53C7F9"/>
    <w:rsid w:val="4F5A088B"/>
    <w:rsid w:val="4F5A4F26"/>
    <w:rsid w:val="4F5FA583"/>
    <w:rsid w:val="4F616971"/>
    <w:rsid w:val="4F619BE9"/>
    <w:rsid w:val="4F65E137"/>
    <w:rsid w:val="4F68AAD3"/>
    <w:rsid w:val="4F700D2E"/>
    <w:rsid w:val="4F71073F"/>
    <w:rsid w:val="4F7460F8"/>
    <w:rsid w:val="4F764E9E"/>
    <w:rsid w:val="4F786B0F"/>
    <w:rsid w:val="4F798103"/>
    <w:rsid w:val="4F7EFA28"/>
    <w:rsid w:val="4F811C49"/>
    <w:rsid w:val="4F89F93E"/>
    <w:rsid w:val="4F8B0044"/>
    <w:rsid w:val="4F8F7173"/>
    <w:rsid w:val="4F93635A"/>
    <w:rsid w:val="4F949DD2"/>
    <w:rsid w:val="4F97A416"/>
    <w:rsid w:val="4F987653"/>
    <w:rsid w:val="4F98B8BE"/>
    <w:rsid w:val="4F99F3D8"/>
    <w:rsid w:val="4F9D08FB"/>
    <w:rsid w:val="4F9D2683"/>
    <w:rsid w:val="4F9FE5DB"/>
    <w:rsid w:val="4FA2B577"/>
    <w:rsid w:val="4FA3413F"/>
    <w:rsid w:val="4FA7117A"/>
    <w:rsid w:val="4FA71D15"/>
    <w:rsid w:val="4FA91714"/>
    <w:rsid w:val="4FA95FF7"/>
    <w:rsid w:val="4FB2B778"/>
    <w:rsid w:val="4FB635FB"/>
    <w:rsid w:val="4FB70264"/>
    <w:rsid w:val="4FBA2015"/>
    <w:rsid w:val="4FC2E076"/>
    <w:rsid w:val="4FC9D6FC"/>
    <w:rsid w:val="4FCB1F23"/>
    <w:rsid w:val="4FCFC855"/>
    <w:rsid w:val="4FCFCA58"/>
    <w:rsid w:val="4FD199F4"/>
    <w:rsid w:val="4FD6DEDF"/>
    <w:rsid w:val="4FD7D281"/>
    <w:rsid w:val="4FDBD251"/>
    <w:rsid w:val="4FDCF2E7"/>
    <w:rsid w:val="4FDD4525"/>
    <w:rsid w:val="4FE06CAF"/>
    <w:rsid w:val="4FE7D873"/>
    <w:rsid w:val="4FEB18FC"/>
    <w:rsid w:val="4FEC4726"/>
    <w:rsid w:val="4FEED84C"/>
    <w:rsid w:val="4FEF4ACB"/>
    <w:rsid w:val="4FFA853C"/>
    <w:rsid w:val="4FFBAC1C"/>
    <w:rsid w:val="4FFCE27D"/>
    <w:rsid w:val="4FFD1EAD"/>
    <w:rsid w:val="4FFEB1BE"/>
    <w:rsid w:val="5000FAD1"/>
    <w:rsid w:val="5014825E"/>
    <w:rsid w:val="5018A306"/>
    <w:rsid w:val="5019A3BE"/>
    <w:rsid w:val="501A7F03"/>
    <w:rsid w:val="501B603E"/>
    <w:rsid w:val="501EFCE3"/>
    <w:rsid w:val="5020ECBD"/>
    <w:rsid w:val="502221DA"/>
    <w:rsid w:val="502CCF62"/>
    <w:rsid w:val="502E4855"/>
    <w:rsid w:val="502EADF7"/>
    <w:rsid w:val="50303FE3"/>
    <w:rsid w:val="50340045"/>
    <w:rsid w:val="5039BA10"/>
    <w:rsid w:val="503D0584"/>
    <w:rsid w:val="503E01B2"/>
    <w:rsid w:val="50406DAF"/>
    <w:rsid w:val="5040F0AE"/>
    <w:rsid w:val="50413663"/>
    <w:rsid w:val="50422034"/>
    <w:rsid w:val="5042F9D1"/>
    <w:rsid w:val="50459CCE"/>
    <w:rsid w:val="50474510"/>
    <w:rsid w:val="50477B60"/>
    <w:rsid w:val="504978A0"/>
    <w:rsid w:val="50499421"/>
    <w:rsid w:val="504AD792"/>
    <w:rsid w:val="504E8AAC"/>
    <w:rsid w:val="504F2B67"/>
    <w:rsid w:val="5055345E"/>
    <w:rsid w:val="5058EC89"/>
    <w:rsid w:val="505A89DB"/>
    <w:rsid w:val="5060F792"/>
    <w:rsid w:val="50627B22"/>
    <w:rsid w:val="506B01AD"/>
    <w:rsid w:val="506D5849"/>
    <w:rsid w:val="50710D34"/>
    <w:rsid w:val="5076151B"/>
    <w:rsid w:val="507862A3"/>
    <w:rsid w:val="507AB6AE"/>
    <w:rsid w:val="507C4FCB"/>
    <w:rsid w:val="508057DA"/>
    <w:rsid w:val="508277B3"/>
    <w:rsid w:val="508686EF"/>
    <w:rsid w:val="508C5EC8"/>
    <w:rsid w:val="508C7ED9"/>
    <w:rsid w:val="50911DE7"/>
    <w:rsid w:val="50955223"/>
    <w:rsid w:val="509820ED"/>
    <w:rsid w:val="50A156C6"/>
    <w:rsid w:val="50A7AE12"/>
    <w:rsid w:val="50A8E25C"/>
    <w:rsid w:val="50AAF76B"/>
    <w:rsid w:val="50AB1709"/>
    <w:rsid w:val="50B612CA"/>
    <w:rsid w:val="50B636F4"/>
    <w:rsid w:val="50B77DCE"/>
    <w:rsid w:val="50BAFD30"/>
    <w:rsid w:val="50BB832A"/>
    <w:rsid w:val="50BB91F1"/>
    <w:rsid w:val="50BD9E3B"/>
    <w:rsid w:val="50C01D95"/>
    <w:rsid w:val="50C045DF"/>
    <w:rsid w:val="50C3139D"/>
    <w:rsid w:val="50C4C397"/>
    <w:rsid w:val="50C568FB"/>
    <w:rsid w:val="50C99CDA"/>
    <w:rsid w:val="50C9AE06"/>
    <w:rsid w:val="50CA6EE4"/>
    <w:rsid w:val="50CD1E14"/>
    <w:rsid w:val="50D06114"/>
    <w:rsid w:val="50D488B6"/>
    <w:rsid w:val="50E2C7BF"/>
    <w:rsid w:val="50E4C80D"/>
    <w:rsid w:val="50E82CA4"/>
    <w:rsid w:val="50EC7230"/>
    <w:rsid w:val="50F0FBB3"/>
    <w:rsid w:val="50F297D2"/>
    <w:rsid w:val="50F3FFF5"/>
    <w:rsid w:val="50F77656"/>
    <w:rsid w:val="50F9967C"/>
    <w:rsid w:val="50FAFFBA"/>
    <w:rsid w:val="50FCF634"/>
    <w:rsid w:val="51005EE8"/>
    <w:rsid w:val="5101D665"/>
    <w:rsid w:val="5102D9FA"/>
    <w:rsid w:val="5107B913"/>
    <w:rsid w:val="510B84AF"/>
    <w:rsid w:val="510D417D"/>
    <w:rsid w:val="510DBD50"/>
    <w:rsid w:val="510DC2EC"/>
    <w:rsid w:val="510FF6AA"/>
    <w:rsid w:val="5113F1B1"/>
    <w:rsid w:val="511783A3"/>
    <w:rsid w:val="511831E4"/>
    <w:rsid w:val="51206579"/>
    <w:rsid w:val="5125C2D4"/>
    <w:rsid w:val="51294FA4"/>
    <w:rsid w:val="51350468"/>
    <w:rsid w:val="5136306A"/>
    <w:rsid w:val="51376951"/>
    <w:rsid w:val="513D2443"/>
    <w:rsid w:val="513EE74C"/>
    <w:rsid w:val="51410AB3"/>
    <w:rsid w:val="5143C4FA"/>
    <w:rsid w:val="514516D9"/>
    <w:rsid w:val="51456498"/>
    <w:rsid w:val="514B9522"/>
    <w:rsid w:val="514CFE54"/>
    <w:rsid w:val="51521E5C"/>
    <w:rsid w:val="515BEE7E"/>
    <w:rsid w:val="515FF2F1"/>
    <w:rsid w:val="5160810A"/>
    <w:rsid w:val="516797F6"/>
    <w:rsid w:val="516907C7"/>
    <w:rsid w:val="516ABC64"/>
    <w:rsid w:val="516B9429"/>
    <w:rsid w:val="51717AFA"/>
    <w:rsid w:val="51771D48"/>
    <w:rsid w:val="51781FE2"/>
    <w:rsid w:val="517AE6B9"/>
    <w:rsid w:val="518186E1"/>
    <w:rsid w:val="51896649"/>
    <w:rsid w:val="518B9158"/>
    <w:rsid w:val="51908986"/>
    <w:rsid w:val="5190C812"/>
    <w:rsid w:val="519813F5"/>
    <w:rsid w:val="519A149F"/>
    <w:rsid w:val="519A37EA"/>
    <w:rsid w:val="51A0C0CB"/>
    <w:rsid w:val="51A1D315"/>
    <w:rsid w:val="51A45307"/>
    <w:rsid w:val="51AB1845"/>
    <w:rsid w:val="51AF18B4"/>
    <w:rsid w:val="51B0F571"/>
    <w:rsid w:val="51B2A489"/>
    <w:rsid w:val="51B37888"/>
    <w:rsid w:val="51B5E265"/>
    <w:rsid w:val="51B86D2D"/>
    <w:rsid w:val="51BE6684"/>
    <w:rsid w:val="51C08D9E"/>
    <w:rsid w:val="51C4B0ED"/>
    <w:rsid w:val="51C8E49D"/>
    <w:rsid w:val="51CF9F9C"/>
    <w:rsid w:val="51D59215"/>
    <w:rsid w:val="51D7BA3C"/>
    <w:rsid w:val="51D9A0A5"/>
    <w:rsid w:val="51DDB345"/>
    <w:rsid w:val="51E81C12"/>
    <w:rsid w:val="51E8D0DB"/>
    <w:rsid w:val="51ECD23F"/>
    <w:rsid w:val="51EF8033"/>
    <w:rsid w:val="51F2EAB1"/>
    <w:rsid w:val="51F632A2"/>
    <w:rsid w:val="51FA0D68"/>
    <w:rsid w:val="51FA9A9F"/>
    <w:rsid w:val="5209479B"/>
    <w:rsid w:val="520C350A"/>
    <w:rsid w:val="520D750D"/>
    <w:rsid w:val="521390F4"/>
    <w:rsid w:val="5214AFF3"/>
    <w:rsid w:val="52176F24"/>
    <w:rsid w:val="5218F176"/>
    <w:rsid w:val="521AF005"/>
    <w:rsid w:val="521D6D95"/>
    <w:rsid w:val="521EABF1"/>
    <w:rsid w:val="52282103"/>
    <w:rsid w:val="52283221"/>
    <w:rsid w:val="522D2319"/>
    <w:rsid w:val="5230EF48"/>
    <w:rsid w:val="52322DAA"/>
    <w:rsid w:val="5232368D"/>
    <w:rsid w:val="5232C36D"/>
    <w:rsid w:val="5234E345"/>
    <w:rsid w:val="523B4FBA"/>
    <w:rsid w:val="523BD6D8"/>
    <w:rsid w:val="523EA870"/>
    <w:rsid w:val="52471904"/>
    <w:rsid w:val="524A7CEB"/>
    <w:rsid w:val="524BD500"/>
    <w:rsid w:val="5252814C"/>
    <w:rsid w:val="52578D40"/>
    <w:rsid w:val="52597567"/>
    <w:rsid w:val="525DB365"/>
    <w:rsid w:val="525EB31D"/>
    <w:rsid w:val="525F39EE"/>
    <w:rsid w:val="525F96F9"/>
    <w:rsid w:val="52601AFE"/>
    <w:rsid w:val="5261D520"/>
    <w:rsid w:val="5264B91D"/>
    <w:rsid w:val="526984F5"/>
    <w:rsid w:val="5269D0D5"/>
    <w:rsid w:val="526A67F1"/>
    <w:rsid w:val="526B935E"/>
    <w:rsid w:val="526E6E0A"/>
    <w:rsid w:val="526EBCA7"/>
    <w:rsid w:val="52754F2A"/>
    <w:rsid w:val="52760B40"/>
    <w:rsid w:val="528173A6"/>
    <w:rsid w:val="528923F8"/>
    <w:rsid w:val="52918212"/>
    <w:rsid w:val="529BF3B8"/>
    <w:rsid w:val="529E2882"/>
    <w:rsid w:val="52A05619"/>
    <w:rsid w:val="52A2E424"/>
    <w:rsid w:val="52A4FEC8"/>
    <w:rsid w:val="52A699EE"/>
    <w:rsid w:val="52A6BD5F"/>
    <w:rsid w:val="52A9E158"/>
    <w:rsid w:val="52B3170B"/>
    <w:rsid w:val="52BCF073"/>
    <w:rsid w:val="52BF2C42"/>
    <w:rsid w:val="52C16F19"/>
    <w:rsid w:val="52C308AC"/>
    <w:rsid w:val="52C55155"/>
    <w:rsid w:val="52C77ED5"/>
    <w:rsid w:val="52C93CD4"/>
    <w:rsid w:val="52C9CF4D"/>
    <w:rsid w:val="52CB0839"/>
    <w:rsid w:val="52CC9DEA"/>
    <w:rsid w:val="52CD03FA"/>
    <w:rsid w:val="52CD22B8"/>
    <w:rsid w:val="52D0EA27"/>
    <w:rsid w:val="52D4D47E"/>
    <w:rsid w:val="52D5E268"/>
    <w:rsid w:val="52D600CA"/>
    <w:rsid w:val="52DA7DA3"/>
    <w:rsid w:val="52E00F54"/>
    <w:rsid w:val="52E0B8B8"/>
    <w:rsid w:val="52E0D20A"/>
    <w:rsid w:val="52E32C91"/>
    <w:rsid w:val="52E8F68F"/>
    <w:rsid w:val="52EB1A17"/>
    <w:rsid w:val="52EC96BA"/>
    <w:rsid w:val="52EECE39"/>
    <w:rsid w:val="52FD3BF1"/>
    <w:rsid w:val="52FFD562"/>
    <w:rsid w:val="530086C6"/>
    <w:rsid w:val="53033322"/>
    <w:rsid w:val="5304C3D5"/>
    <w:rsid w:val="5305538D"/>
    <w:rsid w:val="5313CEBB"/>
    <w:rsid w:val="5315E02E"/>
    <w:rsid w:val="5318AA02"/>
    <w:rsid w:val="5318FF7B"/>
    <w:rsid w:val="53191673"/>
    <w:rsid w:val="531DDF4F"/>
    <w:rsid w:val="531FDBC1"/>
    <w:rsid w:val="53224152"/>
    <w:rsid w:val="5323B8CC"/>
    <w:rsid w:val="532664A2"/>
    <w:rsid w:val="532C47DC"/>
    <w:rsid w:val="53307607"/>
    <w:rsid w:val="5332800A"/>
    <w:rsid w:val="5335F8BA"/>
    <w:rsid w:val="53382555"/>
    <w:rsid w:val="53396F54"/>
    <w:rsid w:val="5339F8F1"/>
    <w:rsid w:val="533A3068"/>
    <w:rsid w:val="533BA67C"/>
    <w:rsid w:val="533E3719"/>
    <w:rsid w:val="53401DFC"/>
    <w:rsid w:val="53445224"/>
    <w:rsid w:val="5345D4C4"/>
    <w:rsid w:val="53484BCA"/>
    <w:rsid w:val="534D092D"/>
    <w:rsid w:val="534EF359"/>
    <w:rsid w:val="5350F3DD"/>
    <w:rsid w:val="535CEA12"/>
    <w:rsid w:val="535D5E13"/>
    <w:rsid w:val="535DA927"/>
    <w:rsid w:val="53607808"/>
    <w:rsid w:val="536F4971"/>
    <w:rsid w:val="5370E4C0"/>
    <w:rsid w:val="5374E259"/>
    <w:rsid w:val="537966E7"/>
    <w:rsid w:val="5384A294"/>
    <w:rsid w:val="5386BC1D"/>
    <w:rsid w:val="53885820"/>
    <w:rsid w:val="5388BF81"/>
    <w:rsid w:val="538D42B9"/>
    <w:rsid w:val="538F52C4"/>
    <w:rsid w:val="53983D68"/>
    <w:rsid w:val="5399C569"/>
    <w:rsid w:val="5399F8F8"/>
    <w:rsid w:val="539A646B"/>
    <w:rsid w:val="539A8EC1"/>
    <w:rsid w:val="539ADE4A"/>
    <w:rsid w:val="539B9950"/>
    <w:rsid w:val="539C36BD"/>
    <w:rsid w:val="539E8FE1"/>
    <w:rsid w:val="539F11DF"/>
    <w:rsid w:val="53A03BFE"/>
    <w:rsid w:val="53A10C26"/>
    <w:rsid w:val="53A42EC2"/>
    <w:rsid w:val="53A702DB"/>
    <w:rsid w:val="53A73EA5"/>
    <w:rsid w:val="53A769D3"/>
    <w:rsid w:val="53A98988"/>
    <w:rsid w:val="53ACCAC8"/>
    <w:rsid w:val="53B025EA"/>
    <w:rsid w:val="53B0E53C"/>
    <w:rsid w:val="53B27977"/>
    <w:rsid w:val="53B997BE"/>
    <w:rsid w:val="53BD195A"/>
    <w:rsid w:val="53BD58F7"/>
    <w:rsid w:val="53BDC727"/>
    <w:rsid w:val="53BEACE7"/>
    <w:rsid w:val="53CD259D"/>
    <w:rsid w:val="53D68A14"/>
    <w:rsid w:val="53EF025A"/>
    <w:rsid w:val="53F19F35"/>
    <w:rsid w:val="53F3BD3A"/>
    <w:rsid w:val="53F505AA"/>
    <w:rsid w:val="53F56A8E"/>
    <w:rsid w:val="53FAA45B"/>
    <w:rsid w:val="53FC791C"/>
    <w:rsid w:val="54010450"/>
    <w:rsid w:val="54013206"/>
    <w:rsid w:val="5402CA9F"/>
    <w:rsid w:val="54047D4B"/>
    <w:rsid w:val="54055195"/>
    <w:rsid w:val="5406B714"/>
    <w:rsid w:val="5409CF2C"/>
    <w:rsid w:val="540A0F25"/>
    <w:rsid w:val="540E0DE7"/>
    <w:rsid w:val="54125BCD"/>
    <w:rsid w:val="5412D81B"/>
    <w:rsid w:val="54153E45"/>
    <w:rsid w:val="541874FA"/>
    <w:rsid w:val="54189F91"/>
    <w:rsid w:val="54196B41"/>
    <w:rsid w:val="5427B793"/>
    <w:rsid w:val="542D70D5"/>
    <w:rsid w:val="542E2B87"/>
    <w:rsid w:val="542FC821"/>
    <w:rsid w:val="543005A3"/>
    <w:rsid w:val="543079FB"/>
    <w:rsid w:val="54324F17"/>
    <w:rsid w:val="54386F2B"/>
    <w:rsid w:val="54390FD6"/>
    <w:rsid w:val="543BF4B8"/>
    <w:rsid w:val="54463485"/>
    <w:rsid w:val="5447532C"/>
    <w:rsid w:val="544A3C84"/>
    <w:rsid w:val="545A980C"/>
    <w:rsid w:val="545B1A22"/>
    <w:rsid w:val="545B7272"/>
    <w:rsid w:val="5462D35F"/>
    <w:rsid w:val="5467FFD6"/>
    <w:rsid w:val="546C1C9E"/>
    <w:rsid w:val="54784934"/>
    <w:rsid w:val="547ACC25"/>
    <w:rsid w:val="547E7710"/>
    <w:rsid w:val="547F0760"/>
    <w:rsid w:val="5480B9B5"/>
    <w:rsid w:val="548419EF"/>
    <w:rsid w:val="548443CE"/>
    <w:rsid w:val="5489CA98"/>
    <w:rsid w:val="548AB84A"/>
    <w:rsid w:val="548C8C27"/>
    <w:rsid w:val="54905806"/>
    <w:rsid w:val="5494EB8D"/>
    <w:rsid w:val="549834D0"/>
    <w:rsid w:val="549D2AA0"/>
    <w:rsid w:val="549F6E1F"/>
    <w:rsid w:val="54A12B0F"/>
    <w:rsid w:val="54A1C5AE"/>
    <w:rsid w:val="54A78E01"/>
    <w:rsid w:val="54AA50E4"/>
    <w:rsid w:val="54AAD406"/>
    <w:rsid w:val="54AB13FA"/>
    <w:rsid w:val="54AB989B"/>
    <w:rsid w:val="54ABCA72"/>
    <w:rsid w:val="54AD6E54"/>
    <w:rsid w:val="54B10C6B"/>
    <w:rsid w:val="54B9479D"/>
    <w:rsid w:val="54BB971C"/>
    <w:rsid w:val="54BF1D85"/>
    <w:rsid w:val="54C46B06"/>
    <w:rsid w:val="54C48A90"/>
    <w:rsid w:val="54C4DDC8"/>
    <w:rsid w:val="54C6BA3A"/>
    <w:rsid w:val="54C73CE1"/>
    <w:rsid w:val="54C9EC21"/>
    <w:rsid w:val="54CF4D85"/>
    <w:rsid w:val="54D23A75"/>
    <w:rsid w:val="54D6C616"/>
    <w:rsid w:val="54D77A2B"/>
    <w:rsid w:val="54D96739"/>
    <w:rsid w:val="54DB7613"/>
    <w:rsid w:val="54DE8BE8"/>
    <w:rsid w:val="54DFD187"/>
    <w:rsid w:val="54E11F38"/>
    <w:rsid w:val="54E54AD6"/>
    <w:rsid w:val="54F3E4C6"/>
    <w:rsid w:val="54F462F0"/>
    <w:rsid w:val="54FFB87A"/>
    <w:rsid w:val="55004496"/>
    <w:rsid w:val="55008B6D"/>
    <w:rsid w:val="5505A34F"/>
    <w:rsid w:val="550C3873"/>
    <w:rsid w:val="550D2FC0"/>
    <w:rsid w:val="550E1CBA"/>
    <w:rsid w:val="5519B234"/>
    <w:rsid w:val="551A45E4"/>
    <w:rsid w:val="551D2561"/>
    <w:rsid w:val="551E2B42"/>
    <w:rsid w:val="551ECD6B"/>
    <w:rsid w:val="552374C7"/>
    <w:rsid w:val="5524D001"/>
    <w:rsid w:val="5524E27F"/>
    <w:rsid w:val="55291843"/>
    <w:rsid w:val="553116B2"/>
    <w:rsid w:val="5532F465"/>
    <w:rsid w:val="5532FF83"/>
    <w:rsid w:val="55356805"/>
    <w:rsid w:val="553DAD75"/>
    <w:rsid w:val="553E8AE9"/>
    <w:rsid w:val="553EE90A"/>
    <w:rsid w:val="55444BE2"/>
    <w:rsid w:val="5545A210"/>
    <w:rsid w:val="5546C60C"/>
    <w:rsid w:val="55496572"/>
    <w:rsid w:val="554B5AF3"/>
    <w:rsid w:val="555446F4"/>
    <w:rsid w:val="555B0A5B"/>
    <w:rsid w:val="555EE03C"/>
    <w:rsid w:val="555FEA06"/>
    <w:rsid w:val="556244D3"/>
    <w:rsid w:val="5567C26B"/>
    <w:rsid w:val="556AF2F8"/>
    <w:rsid w:val="5570B2C7"/>
    <w:rsid w:val="557304A1"/>
    <w:rsid w:val="557B067F"/>
    <w:rsid w:val="557E188E"/>
    <w:rsid w:val="557E3877"/>
    <w:rsid w:val="55838C70"/>
    <w:rsid w:val="558549F8"/>
    <w:rsid w:val="5586A906"/>
    <w:rsid w:val="5587237F"/>
    <w:rsid w:val="55883284"/>
    <w:rsid w:val="55A2926C"/>
    <w:rsid w:val="55A40729"/>
    <w:rsid w:val="55A5D829"/>
    <w:rsid w:val="55A66216"/>
    <w:rsid w:val="55A7A572"/>
    <w:rsid w:val="55AC269E"/>
    <w:rsid w:val="55AC9897"/>
    <w:rsid w:val="55AF02CE"/>
    <w:rsid w:val="55AF0BA3"/>
    <w:rsid w:val="55B09E05"/>
    <w:rsid w:val="55B26CED"/>
    <w:rsid w:val="55B4F71B"/>
    <w:rsid w:val="55B63E38"/>
    <w:rsid w:val="55B79DC5"/>
    <w:rsid w:val="55BBEE48"/>
    <w:rsid w:val="55C51B8B"/>
    <w:rsid w:val="55C8F1C2"/>
    <w:rsid w:val="55D2CB2C"/>
    <w:rsid w:val="55E16D74"/>
    <w:rsid w:val="55E50DDF"/>
    <w:rsid w:val="55E9DB84"/>
    <w:rsid w:val="55F04F83"/>
    <w:rsid w:val="55F244C4"/>
    <w:rsid w:val="55F96FA1"/>
    <w:rsid w:val="55FB6C3F"/>
    <w:rsid w:val="5601A71F"/>
    <w:rsid w:val="5604DA42"/>
    <w:rsid w:val="560C58F6"/>
    <w:rsid w:val="560CCF17"/>
    <w:rsid w:val="560CEBB2"/>
    <w:rsid w:val="56155539"/>
    <w:rsid w:val="56191969"/>
    <w:rsid w:val="561B47FB"/>
    <w:rsid w:val="5620F73F"/>
    <w:rsid w:val="562487D0"/>
    <w:rsid w:val="5624FB15"/>
    <w:rsid w:val="562B8C8F"/>
    <w:rsid w:val="563201DE"/>
    <w:rsid w:val="5637FD66"/>
    <w:rsid w:val="563F812A"/>
    <w:rsid w:val="564AE06A"/>
    <w:rsid w:val="564C3EA8"/>
    <w:rsid w:val="56557ADA"/>
    <w:rsid w:val="5655978C"/>
    <w:rsid w:val="5657D8C6"/>
    <w:rsid w:val="565A3ECD"/>
    <w:rsid w:val="565E1E57"/>
    <w:rsid w:val="56648632"/>
    <w:rsid w:val="566B684E"/>
    <w:rsid w:val="56717823"/>
    <w:rsid w:val="567480C6"/>
    <w:rsid w:val="5674BCF6"/>
    <w:rsid w:val="5675562A"/>
    <w:rsid w:val="5679DD01"/>
    <w:rsid w:val="567A6A7B"/>
    <w:rsid w:val="567CDD1E"/>
    <w:rsid w:val="567CDEB0"/>
    <w:rsid w:val="567DD239"/>
    <w:rsid w:val="567E8DC8"/>
    <w:rsid w:val="5680F535"/>
    <w:rsid w:val="5684C79A"/>
    <w:rsid w:val="5686C53D"/>
    <w:rsid w:val="568A0521"/>
    <w:rsid w:val="568A4FC3"/>
    <w:rsid w:val="568A706D"/>
    <w:rsid w:val="568AE563"/>
    <w:rsid w:val="568DA97D"/>
    <w:rsid w:val="5690F097"/>
    <w:rsid w:val="5692D64E"/>
    <w:rsid w:val="56974F8A"/>
    <w:rsid w:val="569783F0"/>
    <w:rsid w:val="56A013E9"/>
    <w:rsid w:val="56A2A2A0"/>
    <w:rsid w:val="56A3FCC4"/>
    <w:rsid w:val="56A4A89D"/>
    <w:rsid w:val="56A7E36E"/>
    <w:rsid w:val="56AB1590"/>
    <w:rsid w:val="56ABF413"/>
    <w:rsid w:val="56ADC190"/>
    <w:rsid w:val="56B4BD8F"/>
    <w:rsid w:val="56B5FD92"/>
    <w:rsid w:val="56B7FACF"/>
    <w:rsid w:val="56C6FF1D"/>
    <w:rsid w:val="56C9312D"/>
    <w:rsid w:val="56CF13E1"/>
    <w:rsid w:val="56CFA022"/>
    <w:rsid w:val="56D1EE1C"/>
    <w:rsid w:val="56D1F6C3"/>
    <w:rsid w:val="56D33E9B"/>
    <w:rsid w:val="56D75DFE"/>
    <w:rsid w:val="56D77AE9"/>
    <w:rsid w:val="56DAE2BC"/>
    <w:rsid w:val="56DB380C"/>
    <w:rsid w:val="56E023E3"/>
    <w:rsid w:val="56E16CE9"/>
    <w:rsid w:val="56E4AD96"/>
    <w:rsid w:val="56E6806E"/>
    <w:rsid w:val="56E860AA"/>
    <w:rsid w:val="56E8C495"/>
    <w:rsid w:val="56E9FFD3"/>
    <w:rsid w:val="56F3E9F7"/>
    <w:rsid w:val="56F9B47E"/>
    <w:rsid w:val="56FAFF16"/>
    <w:rsid w:val="57012F19"/>
    <w:rsid w:val="5701FF35"/>
    <w:rsid w:val="57063232"/>
    <w:rsid w:val="57089175"/>
    <w:rsid w:val="571092FE"/>
    <w:rsid w:val="57140AD0"/>
    <w:rsid w:val="5721E6A5"/>
    <w:rsid w:val="57252729"/>
    <w:rsid w:val="5728C6FE"/>
    <w:rsid w:val="572A960C"/>
    <w:rsid w:val="572D4989"/>
    <w:rsid w:val="5735B63B"/>
    <w:rsid w:val="573717F6"/>
    <w:rsid w:val="5737B847"/>
    <w:rsid w:val="57409A33"/>
    <w:rsid w:val="5745FCE9"/>
    <w:rsid w:val="574C06DB"/>
    <w:rsid w:val="574CAA67"/>
    <w:rsid w:val="57519DAF"/>
    <w:rsid w:val="5752F6A8"/>
    <w:rsid w:val="57534ABF"/>
    <w:rsid w:val="575648B0"/>
    <w:rsid w:val="57572E34"/>
    <w:rsid w:val="575A6C40"/>
    <w:rsid w:val="575F4987"/>
    <w:rsid w:val="5763D3DB"/>
    <w:rsid w:val="576B5D93"/>
    <w:rsid w:val="576CE8F2"/>
    <w:rsid w:val="57714C8C"/>
    <w:rsid w:val="5775C089"/>
    <w:rsid w:val="577CCAFA"/>
    <w:rsid w:val="577E2EBD"/>
    <w:rsid w:val="578048E3"/>
    <w:rsid w:val="5780DE40"/>
    <w:rsid w:val="5783304A"/>
    <w:rsid w:val="57857261"/>
    <w:rsid w:val="5789E8DB"/>
    <w:rsid w:val="578A1A11"/>
    <w:rsid w:val="578DB9F6"/>
    <w:rsid w:val="5790669D"/>
    <w:rsid w:val="57917A85"/>
    <w:rsid w:val="579D61BC"/>
    <w:rsid w:val="579E52A4"/>
    <w:rsid w:val="57A8FB63"/>
    <w:rsid w:val="57ADBE8B"/>
    <w:rsid w:val="57AE4F50"/>
    <w:rsid w:val="57B1BD4A"/>
    <w:rsid w:val="57B52733"/>
    <w:rsid w:val="57B554B3"/>
    <w:rsid w:val="57BDB74C"/>
    <w:rsid w:val="57C29BF3"/>
    <w:rsid w:val="57C63403"/>
    <w:rsid w:val="57CB872D"/>
    <w:rsid w:val="57CFC548"/>
    <w:rsid w:val="57D23372"/>
    <w:rsid w:val="57D63183"/>
    <w:rsid w:val="57DBE508"/>
    <w:rsid w:val="57E09729"/>
    <w:rsid w:val="57E2E466"/>
    <w:rsid w:val="57E3CD3E"/>
    <w:rsid w:val="57E45B81"/>
    <w:rsid w:val="57ED1461"/>
    <w:rsid w:val="57EEBF6B"/>
    <w:rsid w:val="57F4CA26"/>
    <w:rsid w:val="57F5CFA4"/>
    <w:rsid w:val="57F75103"/>
    <w:rsid w:val="57F7B5AA"/>
    <w:rsid w:val="57F88952"/>
    <w:rsid w:val="57FC33A2"/>
    <w:rsid w:val="58005937"/>
    <w:rsid w:val="580FB44E"/>
    <w:rsid w:val="5814BC37"/>
    <w:rsid w:val="581662B6"/>
    <w:rsid w:val="5818DEEC"/>
    <w:rsid w:val="581BBCED"/>
    <w:rsid w:val="58210B50"/>
    <w:rsid w:val="5827CBA5"/>
    <w:rsid w:val="582D0E32"/>
    <w:rsid w:val="5834A4E4"/>
    <w:rsid w:val="58365E3D"/>
    <w:rsid w:val="583AC693"/>
    <w:rsid w:val="583C7C82"/>
    <w:rsid w:val="583FCE88"/>
    <w:rsid w:val="58425B49"/>
    <w:rsid w:val="58432466"/>
    <w:rsid w:val="5848B7E4"/>
    <w:rsid w:val="584F9D7C"/>
    <w:rsid w:val="58514F2E"/>
    <w:rsid w:val="585376F0"/>
    <w:rsid w:val="585BDF12"/>
    <w:rsid w:val="585DF3F3"/>
    <w:rsid w:val="586097FF"/>
    <w:rsid w:val="586AB96D"/>
    <w:rsid w:val="586B9334"/>
    <w:rsid w:val="586BB9A9"/>
    <w:rsid w:val="586D18C8"/>
    <w:rsid w:val="586ECB53"/>
    <w:rsid w:val="587A1231"/>
    <w:rsid w:val="587B5E8B"/>
    <w:rsid w:val="587B8D1A"/>
    <w:rsid w:val="587C0E06"/>
    <w:rsid w:val="587D1C17"/>
    <w:rsid w:val="587FA2DE"/>
    <w:rsid w:val="5880898A"/>
    <w:rsid w:val="5885C0DE"/>
    <w:rsid w:val="58912429"/>
    <w:rsid w:val="5893319F"/>
    <w:rsid w:val="5896CF2E"/>
    <w:rsid w:val="589812BD"/>
    <w:rsid w:val="589E397F"/>
    <w:rsid w:val="589F56D8"/>
    <w:rsid w:val="58A1B65C"/>
    <w:rsid w:val="58A32F4F"/>
    <w:rsid w:val="58A36220"/>
    <w:rsid w:val="58A51B93"/>
    <w:rsid w:val="58A57000"/>
    <w:rsid w:val="58A57D7F"/>
    <w:rsid w:val="58A85093"/>
    <w:rsid w:val="58AF74B2"/>
    <w:rsid w:val="58B3A608"/>
    <w:rsid w:val="58B3B065"/>
    <w:rsid w:val="58B79DB6"/>
    <w:rsid w:val="58B837F5"/>
    <w:rsid w:val="58BC620B"/>
    <w:rsid w:val="58BE2F7C"/>
    <w:rsid w:val="58C5C4F9"/>
    <w:rsid w:val="58C6D109"/>
    <w:rsid w:val="58C8E837"/>
    <w:rsid w:val="58C95CFE"/>
    <w:rsid w:val="58CB2867"/>
    <w:rsid w:val="58CF0B33"/>
    <w:rsid w:val="58DD3B9B"/>
    <w:rsid w:val="58DF4BC3"/>
    <w:rsid w:val="58DFCBAD"/>
    <w:rsid w:val="58E21B59"/>
    <w:rsid w:val="58E3B8EA"/>
    <w:rsid w:val="58E584D6"/>
    <w:rsid w:val="58E63EE9"/>
    <w:rsid w:val="58E7BA96"/>
    <w:rsid w:val="58EBF92F"/>
    <w:rsid w:val="58EC4C45"/>
    <w:rsid w:val="58EC701D"/>
    <w:rsid w:val="58EDE1B4"/>
    <w:rsid w:val="58F35A90"/>
    <w:rsid w:val="58F63703"/>
    <w:rsid w:val="58F95BEC"/>
    <w:rsid w:val="58FAA5A7"/>
    <w:rsid w:val="58FD2F6B"/>
    <w:rsid w:val="590CF043"/>
    <w:rsid w:val="590CFBA4"/>
    <w:rsid w:val="5913E89E"/>
    <w:rsid w:val="5916D7F0"/>
    <w:rsid w:val="5918DB65"/>
    <w:rsid w:val="591A1146"/>
    <w:rsid w:val="591B32B1"/>
    <w:rsid w:val="591E751A"/>
    <w:rsid w:val="591FE7C4"/>
    <w:rsid w:val="5933483E"/>
    <w:rsid w:val="59338C22"/>
    <w:rsid w:val="593800CF"/>
    <w:rsid w:val="59443CD3"/>
    <w:rsid w:val="59474FD8"/>
    <w:rsid w:val="5956F084"/>
    <w:rsid w:val="5958EDF3"/>
    <w:rsid w:val="595CEFEB"/>
    <w:rsid w:val="595F3E91"/>
    <w:rsid w:val="595FA46B"/>
    <w:rsid w:val="59644CEA"/>
    <w:rsid w:val="5967EA4A"/>
    <w:rsid w:val="59683BAA"/>
    <w:rsid w:val="596AFB77"/>
    <w:rsid w:val="5970BFAD"/>
    <w:rsid w:val="5972F25C"/>
    <w:rsid w:val="5974DA3A"/>
    <w:rsid w:val="59751704"/>
    <w:rsid w:val="5975614F"/>
    <w:rsid w:val="5977F6B7"/>
    <w:rsid w:val="59791330"/>
    <w:rsid w:val="598460B4"/>
    <w:rsid w:val="59874B02"/>
    <w:rsid w:val="598C3E6E"/>
    <w:rsid w:val="598EBEB3"/>
    <w:rsid w:val="5993493E"/>
    <w:rsid w:val="5997E4D5"/>
    <w:rsid w:val="599A7DEA"/>
    <w:rsid w:val="599BF2E1"/>
    <w:rsid w:val="599D61BD"/>
    <w:rsid w:val="599F8C50"/>
    <w:rsid w:val="59A6807A"/>
    <w:rsid w:val="59A681D1"/>
    <w:rsid w:val="59A8A661"/>
    <w:rsid w:val="59A8CA0F"/>
    <w:rsid w:val="59AA5065"/>
    <w:rsid w:val="59AF1A76"/>
    <w:rsid w:val="59B02537"/>
    <w:rsid w:val="59B1FA00"/>
    <w:rsid w:val="59B85B21"/>
    <w:rsid w:val="59BC45F8"/>
    <w:rsid w:val="59BE2B70"/>
    <w:rsid w:val="59BE92EF"/>
    <w:rsid w:val="59BF08C4"/>
    <w:rsid w:val="59C10E6B"/>
    <w:rsid w:val="59C214ED"/>
    <w:rsid w:val="59C3443D"/>
    <w:rsid w:val="59C589F3"/>
    <w:rsid w:val="59C7B885"/>
    <w:rsid w:val="59C8EC0F"/>
    <w:rsid w:val="59C96D32"/>
    <w:rsid w:val="59CD9E9A"/>
    <w:rsid w:val="59DC4519"/>
    <w:rsid w:val="59DEC4C3"/>
    <w:rsid w:val="59E3ED3E"/>
    <w:rsid w:val="59E62F23"/>
    <w:rsid w:val="59EE0BED"/>
    <w:rsid w:val="59F154ED"/>
    <w:rsid w:val="59F34F9C"/>
    <w:rsid w:val="59F47BD5"/>
    <w:rsid w:val="59FAE234"/>
    <w:rsid w:val="59FCC447"/>
    <w:rsid w:val="59FEDDA4"/>
    <w:rsid w:val="5A0047B8"/>
    <w:rsid w:val="5A0312A0"/>
    <w:rsid w:val="5A0670A6"/>
    <w:rsid w:val="5A06D0AA"/>
    <w:rsid w:val="5A0DD7E0"/>
    <w:rsid w:val="5A12AF4B"/>
    <w:rsid w:val="5A1568F9"/>
    <w:rsid w:val="5A15697F"/>
    <w:rsid w:val="5A1EA795"/>
    <w:rsid w:val="5A279DBB"/>
    <w:rsid w:val="5A2C5A58"/>
    <w:rsid w:val="5A2D8D95"/>
    <w:rsid w:val="5A2EA00B"/>
    <w:rsid w:val="5A33B116"/>
    <w:rsid w:val="5A3A6E01"/>
    <w:rsid w:val="5A426701"/>
    <w:rsid w:val="5A42D3F8"/>
    <w:rsid w:val="5A45666E"/>
    <w:rsid w:val="5A471B15"/>
    <w:rsid w:val="5A4964BC"/>
    <w:rsid w:val="5A497EC4"/>
    <w:rsid w:val="5A4ACB22"/>
    <w:rsid w:val="5A552C10"/>
    <w:rsid w:val="5A56EBA1"/>
    <w:rsid w:val="5A5A61D1"/>
    <w:rsid w:val="5A5F3912"/>
    <w:rsid w:val="5A608869"/>
    <w:rsid w:val="5A60E457"/>
    <w:rsid w:val="5A613F0F"/>
    <w:rsid w:val="5A617141"/>
    <w:rsid w:val="5A62AC39"/>
    <w:rsid w:val="5A65A60D"/>
    <w:rsid w:val="5A6D257D"/>
    <w:rsid w:val="5A6E7E33"/>
    <w:rsid w:val="5A71D2D1"/>
    <w:rsid w:val="5A726CC0"/>
    <w:rsid w:val="5A77677C"/>
    <w:rsid w:val="5A785C98"/>
    <w:rsid w:val="5A796875"/>
    <w:rsid w:val="5A7C2C6C"/>
    <w:rsid w:val="5A7DAC57"/>
    <w:rsid w:val="5A7F46E4"/>
    <w:rsid w:val="5A899070"/>
    <w:rsid w:val="5A8D3BB0"/>
    <w:rsid w:val="5A93B385"/>
    <w:rsid w:val="5A941B95"/>
    <w:rsid w:val="5A985B5E"/>
    <w:rsid w:val="5A990225"/>
    <w:rsid w:val="5A993F93"/>
    <w:rsid w:val="5A9BD2DD"/>
    <w:rsid w:val="5AA4A548"/>
    <w:rsid w:val="5AA6FE8B"/>
    <w:rsid w:val="5AA8D6F9"/>
    <w:rsid w:val="5AAF81A9"/>
    <w:rsid w:val="5AB3B880"/>
    <w:rsid w:val="5AB8C0E4"/>
    <w:rsid w:val="5AB9F77E"/>
    <w:rsid w:val="5ABD3B0B"/>
    <w:rsid w:val="5AC0D981"/>
    <w:rsid w:val="5AC27D34"/>
    <w:rsid w:val="5AC543EE"/>
    <w:rsid w:val="5ACA91AB"/>
    <w:rsid w:val="5ACF8EF8"/>
    <w:rsid w:val="5AD339B8"/>
    <w:rsid w:val="5AD3F519"/>
    <w:rsid w:val="5AD46270"/>
    <w:rsid w:val="5AD60143"/>
    <w:rsid w:val="5ADD2045"/>
    <w:rsid w:val="5AE127FB"/>
    <w:rsid w:val="5AE27388"/>
    <w:rsid w:val="5AE57E9F"/>
    <w:rsid w:val="5AE64BD5"/>
    <w:rsid w:val="5AE997EE"/>
    <w:rsid w:val="5AEDA635"/>
    <w:rsid w:val="5AEE295A"/>
    <w:rsid w:val="5AF25662"/>
    <w:rsid w:val="5AF39C5A"/>
    <w:rsid w:val="5AF55B37"/>
    <w:rsid w:val="5AFF7DCB"/>
    <w:rsid w:val="5B0152E4"/>
    <w:rsid w:val="5B087511"/>
    <w:rsid w:val="5B0AF1DF"/>
    <w:rsid w:val="5B0FFF13"/>
    <w:rsid w:val="5B102FC6"/>
    <w:rsid w:val="5B12002A"/>
    <w:rsid w:val="5B13EA75"/>
    <w:rsid w:val="5B19CA33"/>
    <w:rsid w:val="5B26AB55"/>
    <w:rsid w:val="5B29F195"/>
    <w:rsid w:val="5B2A3A27"/>
    <w:rsid w:val="5B2B3F35"/>
    <w:rsid w:val="5B3076D1"/>
    <w:rsid w:val="5B37385F"/>
    <w:rsid w:val="5B3C3BC4"/>
    <w:rsid w:val="5B3DF4F3"/>
    <w:rsid w:val="5B432D43"/>
    <w:rsid w:val="5B455A23"/>
    <w:rsid w:val="5B4653BA"/>
    <w:rsid w:val="5B477CB5"/>
    <w:rsid w:val="5B4DA15C"/>
    <w:rsid w:val="5B4FE5CB"/>
    <w:rsid w:val="5B534D65"/>
    <w:rsid w:val="5B560710"/>
    <w:rsid w:val="5B56CEA2"/>
    <w:rsid w:val="5B5A1BB8"/>
    <w:rsid w:val="5B5A3257"/>
    <w:rsid w:val="5B5A6EEB"/>
    <w:rsid w:val="5B5AFAC8"/>
    <w:rsid w:val="5B6078BC"/>
    <w:rsid w:val="5B638004"/>
    <w:rsid w:val="5B66868B"/>
    <w:rsid w:val="5B6B3D17"/>
    <w:rsid w:val="5B6FE20D"/>
    <w:rsid w:val="5B724788"/>
    <w:rsid w:val="5B73492C"/>
    <w:rsid w:val="5B75C571"/>
    <w:rsid w:val="5B7678F0"/>
    <w:rsid w:val="5B79AACF"/>
    <w:rsid w:val="5B833684"/>
    <w:rsid w:val="5B8406EF"/>
    <w:rsid w:val="5B87097D"/>
    <w:rsid w:val="5B882714"/>
    <w:rsid w:val="5B8AF0B0"/>
    <w:rsid w:val="5B8C6BE5"/>
    <w:rsid w:val="5B8E0DB6"/>
    <w:rsid w:val="5B8E812B"/>
    <w:rsid w:val="5B8EB3FC"/>
    <w:rsid w:val="5B8F6DF6"/>
    <w:rsid w:val="5B92696A"/>
    <w:rsid w:val="5B980949"/>
    <w:rsid w:val="5B9BE370"/>
    <w:rsid w:val="5B9DF0ED"/>
    <w:rsid w:val="5B9EFEB9"/>
    <w:rsid w:val="5BA66CFD"/>
    <w:rsid w:val="5BA6ABD4"/>
    <w:rsid w:val="5BA96229"/>
    <w:rsid w:val="5BAFD9F7"/>
    <w:rsid w:val="5BB17B0A"/>
    <w:rsid w:val="5BB7229A"/>
    <w:rsid w:val="5BB8155A"/>
    <w:rsid w:val="5BB84B52"/>
    <w:rsid w:val="5BC31A5E"/>
    <w:rsid w:val="5BC39371"/>
    <w:rsid w:val="5BC70627"/>
    <w:rsid w:val="5BC7631E"/>
    <w:rsid w:val="5BC763B0"/>
    <w:rsid w:val="5BC805C0"/>
    <w:rsid w:val="5BC89042"/>
    <w:rsid w:val="5BCE212E"/>
    <w:rsid w:val="5BCEC039"/>
    <w:rsid w:val="5BD4FEE5"/>
    <w:rsid w:val="5BD860F4"/>
    <w:rsid w:val="5BDB6961"/>
    <w:rsid w:val="5BDCD19A"/>
    <w:rsid w:val="5BE86A71"/>
    <w:rsid w:val="5BEB6C6F"/>
    <w:rsid w:val="5BEC2721"/>
    <w:rsid w:val="5BF320A9"/>
    <w:rsid w:val="5BF4A316"/>
    <w:rsid w:val="5BF4E721"/>
    <w:rsid w:val="5BF5101C"/>
    <w:rsid w:val="5BF62FD4"/>
    <w:rsid w:val="5BF6B960"/>
    <w:rsid w:val="5BF818D7"/>
    <w:rsid w:val="5BFB428D"/>
    <w:rsid w:val="5BFCF7F6"/>
    <w:rsid w:val="5BFFF60D"/>
    <w:rsid w:val="5C017836"/>
    <w:rsid w:val="5C0183C9"/>
    <w:rsid w:val="5C01A2F7"/>
    <w:rsid w:val="5C0A56A4"/>
    <w:rsid w:val="5C0A9A75"/>
    <w:rsid w:val="5C0A9F44"/>
    <w:rsid w:val="5C0C8372"/>
    <w:rsid w:val="5C0D4FBD"/>
    <w:rsid w:val="5C0E0203"/>
    <w:rsid w:val="5C0F83CF"/>
    <w:rsid w:val="5C11603A"/>
    <w:rsid w:val="5C14EA35"/>
    <w:rsid w:val="5C14EAFE"/>
    <w:rsid w:val="5C188E61"/>
    <w:rsid w:val="5C189098"/>
    <w:rsid w:val="5C1933A7"/>
    <w:rsid w:val="5C1AC13D"/>
    <w:rsid w:val="5C1AF12A"/>
    <w:rsid w:val="5C1C3F48"/>
    <w:rsid w:val="5C21E073"/>
    <w:rsid w:val="5C24EAFE"/>
    <w:rsid w:val="5C26E41B"/>
    <w:rsid w:val="5C27483F"/>
    <w:rsid w:val="5C2C04C3"/>
    <w:rsid w:val="5C2DF1B4"/>
    <w:rsid w:val="5C32B1E7"/>
    <w:rsid w:val="5C3587E2"/>
    <w:rsid w:val="5C3C33B1"/>
    <w:rsid w:val="5C3E6C6C"/>
    <w:rsid w:val="5C443085"/>
    <w:rsid w:val="5C48CA4B"/>
    <w:rsid w:val="5C4AED7F"/>
    <w:rsid w:val="5C52B398"/>
    <w:rsid w:val="5C52F8F2"/>
    <w:rsid w:val="5C534946"/>
    <w:rsid w:val="5C5670B7"/>
    <w:rsid w:val="5C5698AA"/>
    <w:rsid w:val="5C58D972"/>
    <w:rsid w:val="5C59C3DF"/>
    <w:rsid w:val="5C5FED9E"/>
    <w:rsid w:val="5C61F884"/>
    <w:rsid w:val="5C6A9F7F"/>
    <w:rsid w:val="5C6F5AC9"/>
    <w:rsid w:val="5C7005BA"/>
    <w:rsid w:val="5C701A3A"/>
    <w:rsid w:val="5C73F878"/>
    <w:rsid w:val="5C763A4C"/>
    <w:rsid w:val="5C815D72"/>
    <w:rsid w:val="5C818DA2"/>
    <w:rsid w:val="5C838AF8"/>
    <w:rsid w:val="5C8EE6B2"/>
    <w:rsid w:val="5C9094D8"/>
    <w:rsid w:val="5C979576"/>
    <w:rsid w:val="5C97A6FE"/>
    <w:rsid w:val="5C97EFE1"/>
    <w:rsid w:val="5C9F44F4"/>
    <w:rsid w:val="5CA89A84"/>
    <w:rsid w:val="5CACB4CE"/>
    <w:rsid w:val="5CAF1C4F"/>
    <w:rsid w:val="5CB70962"/>
    <w:rsid w:val="5CBCD422"/>
    <w:rsid w:val="5CBEA6BB"/>
    <w:rsid w:val="5CC0F40B"/>
    <w:rsid w:val="5CC15646"/>
    <w:rsid w:val="5CC3C20A"/>
    <w:rsid w:val="5CC59BE3"/>
    <w:rsid w:val="5CC75D8F"/>
    <w:rsid w:val="5CC8003E"/>
    <w:rsid w:val="5CCAF81E"/>
    <w:rsid w:val="5CDA9140"/>
    <w:rsid w:val="5CE62351"/>
    <w:rsid w:val="5CE7E06B"/>
    <w:rsid w:val="5CF4E05C"/>
    <w:rsid w:val="5CF524FB"/>
    <w:rsid w:val="5CF657D5"/>
    <w:rsid w:val="5CF952D7"/>
    <w:rsid w:val="5CF9C36B"/>
    <w:rsid w:val="5CFF960D"/>
    <w:rsid w:val="5CFFF5CE"/>
    <w:rsid w:val="5D015195"/>
    <w:rsid w:val="5D027832"/>
    <w:rsid w:val="5D05DEE4"/>
    <w:rsid w:val="5D09C54E"/>
    <w:rsid w:val="5D0BB11A"/>
    <w:rsid w:val="5D0F3EE2"/>
    <w:rsid w:val="5D115A6B"/>
    <w:rsid w:val="5D13BDD0"/>
    <w:rsid w:val="5D142EBD"/>
    <w:rsid w:val="5D1923C4"/>
    <w:rsid w:val="5D1F20EA"/>
    <w:rsid w:val="5D201F0B"/>
    <w:rsid w:val="5D20C29C"/>
    <w:rsid w:val="5D2107FB"/>
    <w:rsid w:val="5D217886"/>
    <w:rsid w:val="5D24BD24"/>
    <w:rsid w:val="5D29DD32"/>
    <w:rsid w:val="5D2A5807"/>
    <w:rsid w:val="5D2A5FB6"/>
    <w:rsid w:val="5D2B980A"/>
    <w:rsid w:val="5D33026B"/>
    <w:rsid w:val="5D367114"/>
    <w:rsid w:val="5D37C7E1"/>
    <w:rsid w:val="5D3E6C8B"/>
    <w:rsid w:val="5D401E55"/>
    <w:rsid w:val="5D42DC7C"/>
    <w:rsid w:val="5D438769"/>
    <w:rsid w:val="5D4B8C1D"/>
    <w:rsid w:val="5D4CD9CE"/>
    <w:rsid w:val="5D513826"/>
    <w:rsid w:val="5D5B0997"/>
    <w:rsid w:val="5D5CDA97"/>
    <w:rsid w:val="5D5FF106"/>
    <w:rsid w:val="5D608E06"/>
    <w:rsid w:val="5D64D33B"/>
    <w:rsid w:val="5D659B2D"/>
    <w:rsid w:val="5D699E8A"/>
    <w:rsid w:val="5D71119A"/>
    <w:rsid w:val="5D7401AB"/>
    <w:rsid w:val="5D772DD8"/>
    <w:rsid w:val="5D796557"/>
    <w:rsid w:val="5D80F82F"/>
    <w:rsid w:val="5D817DDC"/>
    <w:rsid w:val="5D84F613"/>
    <w:rsid w:val="5D87052C"/>
    <w:rsid w:val="5D897160"/>
    <w:rsid w:val="5D8CF8CC"/>
    <w:rsid w:val="5D8E9E55"/>
    <w:rsid w:val="5D90F97E"/>
    <w:rsid w:val="5D9328E4"/>
    <w:rsid w:val="5D93894D"/>
    <w:rsid w:val="5D95F368"/>
    <w:rsid w:val="5D96E45D"/>
    <w:rsid w:val="5D9E5EBB"/>
    <w:rsid w:val="5DA23A4A"/>
    <w:rsid w:val="5DA49695"/>
    <w:rsid w:val="5DAE30D5"/>
    <w:rsid w:val="5DBD9EC9"/>
    <w:rsid w:val="5DBEDF17"/>
    <w:rsid w:val="5DC13B53"/>
    <w:rsid w:val="5DC266E0"/>
    <w:rsid w:val="5DC529F7"/>
    <w:rsid w:val="5DCE2F80"/>
    <w:rsid w:val="5DCFEBEA"/>
    <w:rsid w:val="5DD048DD"/>
    <w:rsid w:val="5DD40FAC"/>
    <w:rsid w:val="5DD80CC2"/>
    <w:rsid w:val="5DDD13AA"/>
    <w:rsid w:val="5DE2E0B9"/>
    <w:rsid w:val="5DE56CBB"/>
    <w:rsid w:val="5DE69F08"/>
    <w:rsid w:val="5DEFAAA4"/>
    <w:rsid w:val="5DEFF1F6"/>
    <w:rsid w:val="5DF4CD93"/>
    <w:rsid w:val="5DF549A3"/>
    <w:rsid w:val="5DF6AB46"/>
    <w:rsid w:val="5DF7DBF2"/>
    <w:rsid w:val="5DFAA755"/>
    <w:rsid w:val="5E037E35"/>
    <w:rsid w:val="5E0875B2"/>
    <w:rsid w:val="5E0A33AB"/>
    <w:rsid w:val="5E0B9E8B"/>
    <w:rsid w:val="5E0C7B7C"/>
    <w:rsid w:val="5E19BA28"/>
    <w:rsid w:val="5E1C7A6D"/>
    <w:rsid w:val="5E2310CA"/>
    <w:rsid w:val="5E241CC3"/>
    <w:rsid w:val="5E2A5425"/>
    <w:rsid w:val="5E2B71AC"/>
    <w:rsid w:val="5E2C7E01"/>
    <w:rsid w:val="5E31691D"/>
    <w:rsid w:val="5E3ADA4A"/>
    <w:rsid w:val="5E3AE06A"/>
    <w:rsid w:val="5E3C00A4"/>
    <w:rsid w:val="5E3D3CEE"/>
    <w:rsid w:val="5E3EFB52"/>
    <w:rsid w:val="5E3F03A5"/>
    <w:rsid w:val="5E43D55E"/>
    <w:rsid w:val="5E44D856"/>
    <w:rsid w:val="5E45CCCE"/>
    <w:rsid w:val="5E48A4CD"/>
    <w:rsid w:val="5E497AC4"/>
    <w:rsid w:val="5E4C3F5C"/>
    <w:rsid w:val="5E4CC81A"/>
    <w:rsid w:val="5E4F5CDF"/>
    <w:rsid w:val="5E56EDCF"/>
    <w:rsid w:val="5E5DA969"/>
    <w:rsid w:val="5E5E17E3"/>
    <w:rsid w:val="5E608194"/>
    <w:rsid w:val="5E65660E"/>
    <w:rsid w:val="5E672BBE"/>
    <w:rsid w:val="5E6C2E43"/>
    <w:rsid w:val="5E70689B"/>
    <w:rsid w:val="5E756B00"/>
    <w:rsid w:val="5E75DE7F"/>
    <w:rsid w:val="5E77EC11"/>
    <w:rsid w:val="5E7C6A5D"/>
    <w:rsid w:val="5E818051"/>
    <w:rsid w:val="5E85D637"/>
    <w:rsid w:val="5E86537C"/>
    <w:rsid w:val="5E8772D4"/>
    <w:rsid w:val="5E887F77"/>
    <w:rsid w:val="5E8894D9"/>
    <w:rsid w:val="5E8CCA06"/>
    <w:rsid w:val="5E8FD48A"/>
    <w:rsid w:val="5EB1BBCB"/>
    <w:rsid w:val="5EB3AA91"/>
    <w:rsid w:val="5EB416F1"/>
    <w:rsid w:val="5EB4EA11"/>
    <w:rsid w:val="5EBC22D9"/>
    <w:rsid w:val="5EBCD20C"/>
    <w:rsid w:val="5EC1AC5B"/>
    <w:rsid w:val="5EC455A9"/>
    <w:rsid w:val="5EC5F08A"/>
    <w:rsid w:val="5EC8121B"/>
    <w:rsid w:val="5ECE8060"/>
    <w:rsid w:val="5ED1DDB6"/>
    <w:rsid w:val="5ED3E975"/>
    <w:rsid w:val="5ED45C3A"/>
    <w:rsid w:val="5ED7BD4E"/>
    <w:rsid w:val="5EDA4D04"/>
    <w:rsid w:val="5EDC4F16"/>
    <w:rsid w:val="5EE0B872"/>
    <w:rsid w:val="5EE0C2FE"/>
    <w:rsid w:val="5EE28FDD"/>
    <w:rsid w:val="5EE9C489"/>
    <w:rsid w:val="5EEDB2E7"/>
    <w:rsid w:val="5EF05250"/>
    <w:rsid w:val="5EF37062"/>
    <w:rsid w:val="5EF3C8F5"/>
    <w:rsid w:val="5EF5D4BD"/>
    <w:rsid w:val="5EF74778"/>
    <w:rsid w:val="5EF9B8E6"/>
    <w:rsid w:val="5F056EEE"/>
    <w:rsid w:val="5F0594E9"/>
    <w:rsid w:val="5F06BEA1"/>
    <w:rsid w:val="5F082046"/>
    <w:rsid w:val="5F0868E8"/>
    <w:rsid w:val="5F0A2FFB"/>
    <w:rsid w:val="5F0DDF24"/>
    <w:rsid w:val="5F0E02A1"/>
    <w:rsid w:val="5F0EB372"/>
    <w:rsid w:val="5F127AFE"/>
    <w:rsid w:val="5F1A6AB0"/>
    <w:rsid w:val="5F1C11F0"/>
    <w:rsid w:val="5F1D5444"/>
    <w:rsid w:val="5F267DE1"/>
    <w:rsid w:val="5F272FCB"/>
    <w:rsid w:val="5F298486"/>
    <w:rsid w:val="5F2A306E"/>
    <w:rsid w:val="5F2D7B43"/>
    <w:rsid w:val="5F30D9A2"/>
    <w:rsid w:val="5F36D00A"/>
    <w:rsid w:val="5F36E529"/>
    <w:rsid w:val="5F3A4D5A"/>
    <w:rsid w:val="5F3AC694"/>
    <w:rsid w:val="5F3BD2BF"/>
    <w:rsid w:val="5F3C5810"/>
    <w:rsid w:val="5F46D54C"/>
    <w:rsid w:val="5F489579"/>
    <w:rsid w:val="5F4B6AEE"/>
    <w:rsid w:val="5F5088D2"/>
    <w:rsid w:val="5F563C55"/>
    <w:rsid w:val="5F606709"/>
    <w:rsid w:val="5F62F211"/>
    <w:rsid w:val="5F71534B"/>
    <w:rsid w:val="5F7617C9"/>
    <w:rsid w:val="5F76235C"/>
    <w:rsid w:val="5F78138A"/>
    <w:rsid w:val="5F781C19"/>
    <w:rsid w:val="5F7869AD"/>
    <w:rsid w:val="5F78905E"/>
    <w:rsid w:val="5F7990B3"/>
    <w:rsid w:val="5F7A9C98"/>
    <w:rsid w:val="5F7E096C"/>
    <w:rsid w:val="5F7E29EC"/>
    <w:rsid w:val="5F8078E5"/>
    <w:rsid w:val="5F813556"/>
    <w:rsid w:val="5F81C5CD"/>
    <w:rsid w:val="5F8A5290"/>
    <w:rsid w:val="5F8B996A"/>
    <w:rsid w:val="5F8EABDC"/>
    <w:rsid w:val="5F8EED9E"/>
    <w:rsid w:val="5F8F0829"/>
    <w:rsid w:val="5F8F757F"/>
    <w:rsid w:val="5F8FB761"/>
    <w:rsid w:val="5F933C35"/>
    <w:rsid w:val="5F93A790"/>
    <w:rsid w:val="5F94B99E"/>
    <w:rsid w:val="5F959AF2"/>
    <w:rsid w:val="5F975772"/>
    <w:rsid w:val="5F97D4F1"/>
    <w:rsid w:val="5F99093D"/>
    <w:rsid w:val="5F994543"/>
    <w:rsid w:val="5F9A4467"/>
    <w:rsid w:val="5F9CACC0"/>
    <w:rsid w:val="5F9DC09A"/>
    <w:rsid w:val="5FA46684"/>
    <w:rsid w:val="5FA4C2EF"/>
    <w:rsid w:val="5FA8731B"/>
    <w:rsid w:val="5FA8E432"/>
    <w:rsid w:val="5FAB34F1"/>
    <w:rsid w:val="5FAC6476"/>
    <w:rsid w:val="5FACEE88"/>
    <w:rsid w:val="5FAF939E"/>
    <w:rsid w:val="5FB6F52B"/>
    <w:rsid w:val="5FB7912D"/>
    <w:rsid w:val="5FC678E9"/>
    <w:rsid w:val="5FC9F742"/>
    <w:rsid w:val="5FCB76C9"/>
    <w:rsid w:val="5FCDDD82"/>
    <w:rsid w:val="5FD3CE5A"/>
    <w:rsid w:val="5FD6063D"/>
    <w:rsid w:val="5FD7C3CC"/>
    <w:rsid w:val="5FD9B08D"/>
    <w:rsid w:val="5FDDDED1"/>
    <w:rsid w:val="5FDE7C81"/>
    <w:rsid w:val="5FDFA994"/>
    <w:rsid w:val="5FE0D496"/>
    <w:rsid w:val="5FE13727"/>
    <w:rsid w:val="5FE3731A"/>
    <w:rsid w:val="5FE3D01C"/>
    <w:rsid w:val="5FEBEE87"/>
    <w:rsid w:val="5FED1567"/>
    <w:rsid w:val="5FEEE773"/>
    <w:rsid w:val="5FF041C1"/>
    <w:rsid w:val="5FF510D3"/>
    <w:rsid w:val="5FF5F32B"/>
    <w:rsid w:val="5FF5FA69"/>
    <w:rsid w:val="5FF99F2B"/>
    <w:rsid w:val="5FFBCFB2"/>
    <w:rsid w:val="5FFC7017"/>
    <w:rsid w:val="5FFC7DAE"/>
    <w:rsid w:val="5FFE96A9"/>
    <w:rsid w:val="60003175"/>
    <w:rsid w:val="60057798"/>
    <w:rsid w:val="600812C7"/>
    <w:rsid w:val="6009DE32"/>
    <w:rsid w:val="600C046C"/>
    <w:rsid w:val="6012276A"/>
    <w:rsid w:val="6012A45A"/>
    <w:rsid w:val="601AD727"/>
    <w:rsid w:val="601F05AB"/>
    <w:rsid w:val="60277CE2"/>
    <w:rsid w:val="60296641"/>
    <w:rsid w:val="602A20D7"/>
    <w:rsid w:val="602EFEEA"/>
    <w:rsid w:val="6035939E"/>
    <w:rsid w:val="603950C6"/>
    <w:rsid w:val="603BAEA6"/>
    <w:rsid w:val="603F67E9"/>
    <w:rsid w:val="6043B857"/>
    <w:rsid w:val="604C5195"/>
    <w:rsid w:val="604C8FF1"/>
    <w:rsid w:val="604EECF2"/>
    <w:rsid w:val="6052A061"/>
    <w:rsid w:val="606184DB"/>
    <w:rsid w:val="6063A665"/>
    <w:rsid w:val="6064B0B8"/>
    <w:rsid w:val="60661406"/>
    <w:rsid w:val="606F40C6"/>
    <w:rsid w:val="607BDF3D"/>
    <w:rsid w:val="6081D51D"/>
    <w:rsid w:val="6084CAA5"/>
    <w:rsid w:val="60870629"/>
    <w:rsid w:val="6094E0F0"/>
    <w:rsid w:val="609865E1"/>
    <w:rsid w:val="6098A18A"/>
    <w:rsid w:val="609A0927"/>
    <w:rsid w:val="60A2A811"/>
    <w:rsid w:val="60A3B5AA"/>
    <w:rsid w:val="60AD47CF"/>
    <w:rsid w:val="60ADD705"/>
    <w:rsid w:val="60B73AC7"/>
    <w:rsid w:val="60BBEBBD"/>
    <w:rsid w:val="60C0EBFB"/>
    <w:rsid w:val="60C2CAE9"/>
    <w:rsid w:val="60CBFD18"/>
    <w:rsid w:val="60CF2EDE"/>
    <w:rsid w:val="60D32472"/>
    <w:rsid w:val="60D6B0A0"/>
    <w:rsid w:val="60D6B7CE"/>
    <w:rsid w:val="60D861AA"/>
    <w:rsid w:val="60D8DAD0"/>
    <w:rsid w:val="60DC89B2"/>
    <w:rsid w:val="60E2711D"/>
    <w:rsid w:val="60E8941B"/>
    <w:rsid w:val="60E9F729"/>
    <w:rsid w:val="60F0D43D"/>
    <w:rsid w:val="60F360C1"/>
    <w:rsid w:val="60F3B5D9"/>
    <w:rsid w:val="60FA6505"/>
    <w:rsid w:val="60FDB71E"/>
    <w:rsid w:val="60FDE993"/>
    <w:rsid w:val="60FF75E6"/>
    <w:rsid w:val="61007FCD"/>
    <w:rsid w:val="61046DD1"/>
    <w:rsid w:val="61050450"/>
    <w:rsid w:val="61066423"/>
    <w:rsid w:val="6106F534"/>
    <w:rsid w:val="6107385C"/>
    <w:rsid w:val="610D9307"/>
    <w:rsid w:val="6110AF84"/>
    <w:rsid w:val="611246A4"/>
    <w:rsid w:val="6112817A"/>
    <w:rsid w:val="611DDCDD"/>
    <w:rsid w:val="6124AF83"/>
    <w:rsid w:val="612B562A"/>
    <w:rsid w:val="612FD4D9"/>
    <w:rsid w:val="6134942C"/>
    <w:rsid w:val="613C53D1"/>
    <w:rsid w:val="613C5F2B"/>
    <w:rsid w:val="613DDF51"/>
    <w:rsid w:val="6141B10C"/>
    <w:rsid w:val="614526E8"/>
    <w:rsid w:val="6145D99B"/>
    <w:rsid w:val="6146E88D"/>
    <w:rsid w:val="614DA520"/>
    <w:rsid w:val="614FEEAD"/>
    <w:rsid w:val="6162F409"/>
    <w:rsid w:val="6163195A"/>
    <w:rsid w:val="6166E082"/>
    <w:rsid w:val="616CE2D0"/>
    <w:rsid w:val="616DEE00"/>
    <w:rsid w:val="617042F1"/>
    <w:rsid w:val="61790424"/>
    <w:rsid w:val="617F8CF7"/>
    <w:rsid w:val="61806C9E"/>
    <w:rsid w:val="61844CD5"/>
    <w:rsid w:val="618691E9"/>
    <w:rsid w:val="618768CC"/>
    <w:rsid w:val="618A26F3"/>
    <w:rsid w:val="6190FDE0"/>
    <w:rsid w:val="6191F71B"/>
    <w:rsid w:val="6194E59C"/>
    <w:rsid w:val="61983CE4"/>
    <w:rsid w:val="619BD705"/>
    <w:rsid w:val="61A30D98"/>
    <w:rsid w:val="61A3AD63"/>
    <w:rsid w:val="61A3CA8F"/>
    <w:rsid w:val="61A6832C"/>
    <w:rsid w:val="61A90A35"/>
    <w:rsid w:val="61ACE7C9"/>
    <w:rsid w:val="61AE3534"/>
    <w:rsid w:val="61AF4781"/>
    <w:rsid w:val="61B0C4EA"/>
    <w:rsid w:val="61B0CA34"/>
    <w:rsid w:val="61B28A5A"/>
    <w:rsid w:val="61B8493A"/>
    <w:rsid w:val="61BDF1C0"/>
    <w:rsid w:val="61BF450A"/>
    <w:rsid w:val="61C2DB8B"/>
    <w:rsid w:val="61C36E27"/>
    <w:rsid w:val="61C418C5"/>
    <w:rsid w:val="61C6351C"/>
    <w:rsid w:val="61CC1169"/>
    <w:rsid w:val="61D14530"/>
    <w:rsid w:val="61D2B94E"/>
    <w:rsid w:val="61DC987E"/>
    <w:rsid w:val="61DD5575"/>
    <w:rsid w:val="61E130D1"/>
    <w:rsid w:val="61E16CEE"/>
    <w:rsid w:val="61E7E718"/>
    <w:rsid w:val="61EF385C"/>
    <w:rsid w:val="61F1AE9E"/>
    <w:rsid w:val="61F20BD1"/>
    <w:rsid w:val="61F469CB"/>
    <w:rsid w:val="61F8D0FC"/>
    <w:rsid w:val="61F903CD"/>
    <w:rsid w:val="61FA3234"/>
    <w:rsid w:val="61FD209F"/>
    <w:rsid w:val="61FF0C97"/>
    <w:rsid w:val="6203C55B"/>
    <w:rsid w:val="62056693"/>
    <w:rsid w:val="6206989D"/>
    <w:rsid w:val="6210D587"/>
    <w:rsid w:val="62110858"/>
    <w:rsid w:val="6214A027"/>
    <w:rsid w:val="621E3581"/>
    <w:rsid w:val="622366E5"/>
    <w:rsid w:val="6225F975"/>
    <w:rsid w:val="6227DD95"/>
    <w:rsid w:val="622A5751"/>
    <w:rsid w:val="622D5B5E"/>
    <w:rsid w:val="622D7FEA"/>
    <w:rsid w:val="622DE2A3"/>
    <w:rsid w:val="622FA19A"/>
    <w:rsid w:val="62300118"/>
    <w:rsid w:val="6238BC76"/>
    <w:rsid w:val="6245A363"/>
    <w:rsid w:val="6245DC10"/>
    <w:rsid w:val="624A51B8"/>
    <w:rsid w:val="624C6874"/>
    <w:rsid w:val="6252CC00"/>
    <w:rsid w:val="62569EF9"/>
    <w:rsid w:val="6268DA81"/>
    <w:rsid w:val="626A723D"/>
    <w:rsid w:val="626AC56D"/>
    <w:rsid w:val="626E0E40"/>
    <w:rsid w:val="62716E34"/>
    <w:rsid w:val="6276A42F"/>
    <w:rsid w:val="62786D66"/>
    <w:rsid w:val="6278CA56"/>
    <w:rsid w:val="6279EDD7"/>
    <w:rsid w:val="627AD233"/>
    <w:rsid w:val="627E1167"/>
    <w:rsid w:val="627F9DC4"/>
    <w:rsid w:val="6286B2D9"/>
    <w:rsid w:val="62884AFF"/>
    <w:rsid w:val="6288FC00"/>
    <w:rsid w:val="628AD2FF"/>
    <w:rsid w:val="628AD55A"/>
    <w:rsid w:val="628DFA2D"/>
    <w:rsid w:val="628FB885"/>
    <w:rsid w:val="6291D85D"/>
    <w:rsid w:val="6291F7B8"/>
    <w:rsid w:val="6298B841"/>
    <w:rsid w:val="6299A34E"/>
    <w:rsid w:val="629B9B35"/>
    <w:rsid w:val="629CC6B0"/>
    <w:rsid w:val="629D519A"/>
    <w:rsid w:val="629F3D0D"/>
    <w:rsid w:val="62A0545D"/>
    <w:rsid w:val="62A83329"/>
    <w:rsid w:val="62AC0E2C"/>
    <w:rsid w:val="62AE6456"/>
    <w:rsid w:val="62B0594B"/>
    <w:rsid w:val="62B0B0C7"/>
    <w:rsid w:val="62B19F67"/>
    <w:rsid w:val="62B39D62"/>
    <w:rsid w:val="62B3B9B5"/>
    <w:rsid w:val="62BD5EEE"/>
    <w:rsid w:val="62BE1DDD"/>
    <w:rsid w:val="62C3BC42"/>
    <w:rsid w:val="62C4786D"/>
    <w:rsid w:val="62D03C54"/>
    <w:rsid w:val="62D5E8A0"/>
    <w:rsid w:val="62D60344"/>
    <w:rsid w:val="62D8F17F"/>
    <w:rsid w:val="62D96053"/>
    <w:rsid w:val="62DA2E9F"/>
    <w:rsid w:val="62DB7F45"/>
    <w:rsid w:val="62DC6B46"/>
    <w:rsid w:val="62DC6F3C"/>
    <w:rsid w:val="62DCF747"/>
    <w:rsid w:val="62E00D62"/>
    <w:rsid w:val="62E110DB"/>
    <w:rsid w:val="62E3AB29"/>
    <w:rsid w:val="62E3B5D7"/>
    <w:rsid w:val="62E63CE4"/>
    <w:rsid w:val="62ECAFF6"/>
    <w:rsid w:val="62EFEDD2"/>
    <w:rsid w:val="62F17645"/>
    <w:rsid w:val="62F1C3CC"/>
    <w:rsid w:val="62F24A84"/>
    <w:rsid w:val="62F4A004"/>
    <w:rsid w:val="62F4F0B4"/>
    <w:rsid w:val="62F930A4"/>
    <w:rsid w:val="62F9BBEF"/>
    <w:rsid w:val="62FBA1F8"/>
    <w:rsid w:val="63040102"/>
    <w:rsid w:val="630CDE07"/>
    <w:rsid w:val="63114023"/>
    <w:rsid w:val="63114931"/>
    <w:rsid w:val="63148E0C"/>
    <w:rsid w:val="6314A044"/>
    <w:rsid w:val="63165B9F"/>
    <w:rsid w:val="63170A7B"/>
    <w:rsid w:val="631C5220"/>
    <w:rsid w:val="63223AE9"/>
    <w:rsid w:val="63243E67"/>
    <w:rsid w:val="632B1BBC"/>
    <w:rsid w:val="632B9717"/>
    <w:rsid w:val="632BDD83"/>
    <w:rsid w:val="632FB363"/>
    <w:rsid w:val="6332B714"/>
    <w:rsid w:val="6339BFC6"/>
    <w:rsid w:val="633C1F09"/>
    <w:rsid w:val="633FEF5A"/>
    <w:rsid w:val="63400983"/>
    <w:rsid w:val="6344B2BC"/>
    <w:rsid w:val="6346814A"/>
    <w:rsid w:val="634928A7"/>
    <w:rsid w:val="634FDB67"/>
    <w:rsid w:val="6351659F"/>
    <w:rsid w:val="6354A60F"/>
    <w:rsid w:val="635AA560"/>
    <w:rsid w:val="635CA419"/>
    <w:rsid w:val="635F9764"/>
    <w:rsid w:val="63626945"/>
    <w:rsid w:val="63652BCC"/>
    <w:rsid w:val="6365D563"/>
    <w:rsid w:val="6366B254"/>
    <w:rsid w:val="63694F5C"/>
    <w:rsid w:val="636F76A4"/>
    <w:rsid w:val="637CE47C"/>
    <w:rsid w:val="6384E3EF"/>
    <w:rsid w:val="63852472"/>
    <w:rsid w:val="63888F27"/>
    <w:rsid w:val="638FA770"/>
    <w:rsid w:val="6390F4C5"/>
    <w:rsid w:val="63911479"/>
    <w:rsid w:val="639645F3"/>
    <w:rsid w:val="6396EE11"/>
    <w:rsid w:val="639B36DD"/>
    <w:rsid w:val="639BEC9A"/>
    <w:rsid w:val="639E5F44"/>
    <w:rsid w:val="63A030E3"/>
    <w:rsid w:val="63A3BCD9"/>
    <w:rsid w:val="63AF8F27"/>
    <w:rsid w:val="63B367EA"/>
    <w:rsid w:val="63B852DD"/>
    <w:rsid w:val="63C6F400"/>
    <w:rsid w:val="63C80A3D"/>
    <w:rsid w:val="63CFF1C9"/>
    <w:rsid w:val="63D0182A"/>
    <w:rsid w:val="63D27130"/>
    <w:rsid w:val="63D2A7E0"/>
    <w:rsid w:val="63D3EEE4"/>
    <w:rsid w:val="63D4CEE3"/>
    <w:rsid w:val="63D82F76"/>
    <w:rsid w:val="63D8FE49"/>
    <w:rsid w:val="63DE840A"/>
    <w:rsid w:val="63E26D52"/>
    <w:rsid w:val="63E5B72F"/>
    <w:rsid w:val="63E5FA28"/>
    <w:rsid w:val="63EEAAD8"/>
    <w:rsid w:val="63F552A0"/>
    <w:rsid w:val="63FA924D"/>
    <w:rsid w:val="63FEDB9F"/>
    <w:rsid w:val="640270EC"/>
    <w:rsid w:val="64052CF8"/>
    <w:rsid w:val="640827A6"/>
    <w:rsid w:val="6408414F"/>
    <w:rsid w:val="640B36A7"/>
    <w:rsid w:val="640B4D82"/>
    <w:rsid w:val="640D9795"/>
    <w:rsid w:val="64161AE5"/>
    <w:rsid w:val="641EE0A5"/>
    <w:rsid w:val="642025B6"/>
    <w:rsid w:val="6429AD78"/>
    <w:rsid w:val="642A3AC8"/>
    <w:rsid w:val="642FD506"/>
    <w:rsid w:val="64366175"/>
    <w:rsid w:val="6439BB4D"/>
    <w:rsid w:val="643A39B1"/>
    <w:rsid w:val="643F2729"/>
    <w:rsid w:val="6442FC4A"/>
    <w:rsid w:val="6445366A"/>
    <w:rsid w:val="6446956E"/>
    <w:rsid w:val="64477230"/>
    <w:rsid w:val="644AF0DC"/>
    <w:rsid w:val="644E941D"/>
    <w:rsid w:val="644EF855"/>
    <w:rsid w:val="644FA46A"/>
    <w:rsid w:val="645216C3"/>
    <w:rsid w:val="64597928"/>
    <w:rsid w:val="645A0834"/>
    <w:rsid w:val="645B8F73"/>
    <w:rsid w:val="645BF4CE"/>
    <w:rsid w:val="645C4B15"/>
    <w:rsid w:val="6460C31A"/>
    <w:rsid w:val="6465D378"/>
    <w:rsid w:val="6468BA81"/>
    <w:rsid w:val="646A3299"/>
    <w:rsid w:val="646A53CE"/>
    <w:rsid w:val="6470FA4B"/>
    <w:rsid w:val="64728B5A"/>
    <w:rsid w:val="6473DDE7"/>
    <w:rsid w:val="64780F6A"/>
    <w:rsid w:val="647D6012"/>
    <w:rsid w:val="647D834C"/>
    <w:rsid w:val="647DEDB0"/>
    <w:rsid w:val="647DF2A7"/>
    <w:rsid w:val="648578B3"/>
    <w:rsid w:val="64871478"/>
    <w:rsid w:val="6488F250"/>
    <w:rsid w:val="6489708C"/>
    <w:rsid w:val="6489B3EA"/>
    <w:rsid w:val="6489BE9B"/>
    <w:rsid w:val="648EB590"/>
    <w:rsid w:val="648F1574"/>
    <w:rsid w:val="649404E6"/>
    <w:rsid w:val="649A1A55"/>
    <w:rsid w:val="649BFDFB"/>
    <w:rsid w:val="64A24361"/>
    <w:rsid w:val="64A31DED"/>
    <w:rsid w:val="64A54DA6"/>
    <w:rsid w:val="64A675BB"/>
    <w:rsid w:val="64AC1554"/>
    <w:rsid w:val="64B1E379"/>
    <w:rsid w:val="64B5410F"/>
    <w:rsid w:val="64B84777"/>
    <w:rsid w:val="64B95349"/>
    <w:rsid w:val="64BB1C39"/>
    <w:rsid w:val="64CB7C16"/>
    <w:rsid w:val="64CFB824"/>
    <w:rsid w:val="64D131CF"/>
    <w:rsid w:val="64D7035D"/>
    <w:rsid w:val="64DD99DB"/>
    <w:rsid w:val="64DEE0FB"/>
    <w:rsid w:val="64E237E7"/>
    <w:rsid w:val="64E3F113"/>
    <w:rsid w:val="64E742E6"/>
    <w:rsid w:val="64E8CD3A"/>
    <w:rsid w:val="64EA043A"/>
    <w:rsid w:val="64EA76FC"/>
    <w:rsid w:val="64ED0039"/>
    <w:rsid w:val="64F06AED"/>
    <w:rsid w:val="64F4B673"/>
    <w:rsid w:val="64F81784"/>
    <w:rsid w:val="64FACD57"/>
    <w:rsid w:val="64FB8553"/>
    <w:rsid w:val="64FE1C6D"/>
    <w:rsid w:val="6500E4C7"/>
    <w:rsid w:val="6500EB87"/>
    <w:rsid w:val="6501CA77"/>
    <w:rsid w:val="6503A6F1"/>
    <w:rsid w:val="65053A05"/>
    <w:rsid w:val="650A88EE"/>
    <w:rsid w:val="6510B4A3"/>
    <w:rsid w:val="65123EE7"/>
    <w:rsid w:val="65152B27"/>
    <w:rsid w:val="65155123"/>
    <w:rsid w:val="6516B2C8"/>
    <w:rsid w:val="6517B06B"/>
    <w:rsid w:val="651B89B0"/>
    <w:rsid w:val="651D138C"/>
    <w:rsid w:val="651D686F"/>
    <w:rsid w:val="65204A1A"/>
    <w:rsid w:val="652128AA"/>
    <w:rsid w:val="6522B004"/>
    <w:rsid w:val="652653A9"/>
    <w:rsid w:val="65276676"/>
    <w:rsid w:val="652C3A61"/>
    <w:rsid w:val="652CCFBB"/>
    <w:rsid w:val="652CE66F"/>
    <w:rsid w:val="65340639"/>
    <w:rsid w:val="65384A3E"/>
    <w:rsid w:val="6539E963"/>
    <w:rsid w:val="653D4FFC"/>
    <w:rsid w:val="65410C5D"/>
    <w:rsid w:val="65456B3B"/>
    <w:rsid w:val="654ABF50"/>
    <w:rsid w:val="6552DE48"/>
    <w:rsid w:val="65558D4D"/>
    <w:rsid w:val="655903D9"/>
    <w:rsid w:val="65663822"/>
    <w:rsid w:val="6566AAE4"/>
    <w:rsid w:val="6569636D"/>
    <w:rsid w:val="656B4580"/>
    <w:rsid w:val="65816639"/>
    <w:rsid w:val="6581BC18"/>
    <w:rsid w:val="65833EED"/>
    <w:rsid w:val="658425DC"/>
    <w:rsid w:val="6584305B"/>
    <w:rsid w:val="658A7E84"/>
    <w:rsid w:val="658EB428"/>
    <w:rsid w:val="6590921D"/>
    <w:rsid w:val="6590D928"/>
    <w:rsid w:val="65924EB5"/>
    <w:rsid w:val="65941E7C"/>
    <w:rsid w:val="6597E1DE"/>
    <w:rsid w:val="6597EB3D"/>
    <w:rsid w:val="65A9948A"/>
    <w:rsid w:val="65AD3243"/>
    <w:rsid w:val="65B0DAD4"/>
    <w:rsid w:val="65BA5DC4"/>
    <w:rsid w:val="65C71305"/>
    <w:rsid w:val="65C7FAFB"/>
    <w:rsid w:val="65C82B41"/>
    <w:rsid w:val="65C8A35C"/>
    <w:rsid w:val="65CA1755"/>
    <w:rsid w:val="65CC8763"/>
    <w:rsid w:val="65CF09A2"/>
    <w:rsid w:val="65D14B83"/>
    <w:rsid w:val="65D2BC60"/>
    <w:rsid w:val="65D7A96E"/>
    <w:rsid w:val="65DAF0D2"/>
    <w:rsid w:val="65DC712A"/>
    <w:rsid w:val="65E1906B"/>
    <w:rsid w:val="65E41147"/>
    <w:rsid w:val="65EA26A6"/>
    <w:rsid w:val="65EAADA5"/>
    <w:rsid w:val="65EB6FFB"/>
    <w:rsid w:val="65EE4C51"/>
    <w:rsid w:val="65F10D2D"/>
    <w:rsid w:val="65F53C37"/>
    <w:rsid w:val="65F5DF29"/>
    <w:rsid w:val="65F64C20"/>
    <w:rsid w:val="65F91CB3"/>
    <w:rsid w:val="65FAF695"/>
    <w:rsid w:val="65FBA954"/>
    <w:rsid w:val="65FDA231"/>
    <w:rsid w:val="660306FD"/>
    <w:rsid w:val="660344CE"/>
    <w:rsid w:val="6605FC55"/>
    <w:rsid w:val="661100FD"/>
    <w:rsid w:val="6611E385"/>
    <w:rsid w:val="6614E780"/>
    <w:rsid w:val="661618F8"/>
    <w:rsid w:val="6616E3DB"/>
    <w:rsid w:val="661AD552"/>
    <w:rsid w:val="661C1415"/>
    <w:rsid w:val="661DDBA1"/>
    <w:rsid w:val="662010C7"/>
    <w:rsid w:val="6629F46E"/>
    <w:rsid w:val="662F0568"/>
    <w:rsid w:val="66300D35"/>
    <w:rsid w:val="663176FC"/>
    <w:rsid w:val="66330900"/>
    <w:rsid w:val="663865BD"/>
    <w:rsid w:val="66426CE3"/>
    <w:rsid w:val="6642BAB8"/>
    <w:rsid w:val="664377FA"/>
    <w:rsid w:val="664451E1"/>
    <w:rsid w:val="66468298"/>
    <w:rsid w:val="66476B71"/>
    <w:rsid w:val="664D28AA"/>
    <w:rsid w:val="664D71B5"/>
    <w:rsid w:val="6653B749"/>
    <w:rsid w:val="6654BCFE"/>
    <w:rsid w:val="665E4342"/>
    <w:rsid w:val="665E854E"/>
    <w:rsid w:val="665F2D60"/>
    <w:rsid w:val="66602CC8"/>
    <w:rsid w:val="6662C934"/>
    <w:rsid w:val="6664EA9E"/>
    <w:rsid w:val="6667A268"/>
    <w:rsid w:val="6668C43F"/>
    <w:rsid w:val="666F58B3"/>
    <w:rsid w:val="667477F3"/>
    <w:rsid w:val="66763212"/>
    <w:rsid w:val="667FC8B8"/>
    <w:rsid w:val="668BEA00"/>
    <w:rsid w:val="668F17F3"/>
    <w:rsid w:val="66909301"/>
    <w:rsid w:val="6696DD3D"/>
    <w:rsid w:val="6698A309"/>
    <w:rsid w:val="66A4B9F0"/>
    <w:rsid w:val="66A50FD4"/>
    <w:rsid w:val="66AA63CD"/>
    <w:rsid w:val="66AAAD39"/>
    <w:rsid w:val="66AF19DB"/>
    <w:rsid w:val="66B04BC6"/>
    <w:rsid w:val="66B16BFC"/>
    <w:rsid w:val="66B2A0EB"/>
    <w:rsid w:val="66B74928"/>
    <w:rsid w:val="66B96109"/>
    <w:rsid w:val="66BC9923"/>
    <w:rsid w:val="66BCE77C"/>
    <w:rsid w:val="66BD4EE4"/>
    <w:rsid w:val="66BD6F21"/>
    <w:rsid w:val="66BD6FC0"/>
    <w:rsid w:val="66BE36E1"/>
    <w:rsid w:val="66C1B594"/>
    <w:rsid w:val="66CCE944"/>
    <w:rsid w:val="66CD35C1"/>
    <w:rsid w:val="66D0E76B"/>
    <w:rsid w:val="66D3824B"/>
    <w:rsid w:val="66E503FD"/>
    <w:rsid w:val="66E506B2"/>
    <w:rsid w:val="66E58008"/>
    <w:rsid w:val="66EB76DD"/>
    <w:rsid w:val="66ECFD7E"/>
    <w:rsid w:val="66EFCCD1"/>
    <w:rsid w:val="66F1B7BD"/>
    <w:rsid w:val="66F57A80"/>
    <w:rsid w:val="66F80226"/>
    <w:rsid w:val="66FBA76E"/>
    <w:rsid w:val="66FDEF2F"/>
    <w:rsid w:val="6704271A"/>
    <w:rsid w:val="67087BBF"/>
    <w:rsid w:val="67090711"/>
    <w:rsid w:val="670B8BB3"/>
    <w:rsid w:val="67137939"/>
    <w:rsid w:val="6713C047"/>
    <w:rsid w:val="671424AB"/>
    <w:rsid w:val="67149A0E"/>
    <w:rsid w:val="6716170D"/>
    <w:rsid w:val="67168732"/>
    <w:rsid w:val="67172038"/>
    <w:rsid w:val="6718DD95"/>
    <w:rsid w:val="6719DC4D"/>
    <w:rsid w:val="671AF3F7"/>
    <w:rsid w:val="671E15F9"/>
    <w:rsid w:val="671EE585"/>
    <w:rsid w:val="6721F913"/>
    <w:rsid w:val="6729706A"/>
    <w:rsid w:val="672E2712"/>
    <w:rsid w:val="672F8C4D"/>
    <w:rsid w:val="672FF812"/>
    <w:rsid w:val="6731CE68"/>
    <w:rsid w:val="67345C5F"/>
    <w:rsid w:val="6736776F"/>
    <w:rsid w:val="6736EC9B"/>
    <w:rsid w:val="6737DB96"/>
    <w:rsid w:val="6741BE7B"/>
    <w:rsid w:val="674667F7"/>
    <w:rsid w:val="6746EC2B"/>
    <w:rsid w:val="67527B12"/>
    <w:rsid w:val="6759E36C"/>
    <w:rsid w:val="675CDAF0"/>
    <w:rsid w:val="675EB2F1"/>
    <w:rsid w:val="675EDB9A"/>
    <w:rsid w:val="676562E3"/>
    <w:rsid w:val="676D8F38"/>
    <w:rsid w:val="67700502"/>
    <w:rsid w:val="67776D05"/>
    <w:rsid w:val="67784D70"/>
    <w:rsid w:val="677D4397"/>
    <w:rsid w:val="677D55D5"/>
    <w:rsid w:val="678112D0"/>
    <w:rsid w:val="67841199"/>
    <w:rsid w:val="6784E8F1"/>
    <w:rsid w:val="67850917"/>
    <w:rsid w:val="67880437"/>
    <w:rsid w:val="6789155C"/>
    <w:rsid w:val="67897143"/>
    <w:rsid w:val="678BA905"/>
    <w:rsid w:val="678BEDDC"/>
    <w:rsid w:val="678C3C8A"/>
    <w:rsid w:val="678CA289"/>
    <w:rsid w:val="678DCB7E"/>
    <w:rsid w:val="678E768D"/>
    <w:rsid w:val="679061AC"/>
    <w:rsid w:val="67941FB6"/>
    <w:rsid w:val="679449D8"/>
    <w:rsid w:val="67968F4B"/>
    <w:rsid w:val="679ABF8B"/>
    <w:rsid w:val="679C67BC"/>
    <w:rsid w:val="679E2762"/>
    <w:rsid w:val="679ED57D"/>
    <w:rsid w:val="67A90149"/>
    <w:rsid w:val="67B02B01"/>
    <w:rsid w:val="67B4EFC4"/>
    <w:rsid w:val="67B6D369"/>
    <w:rsid w:val="67B89935"/>
    <w:rsid w:val="67BBECB9"/>
    <w:rsid w:val="67BD03B1"/>
    <w:rsid w:val="67BD4F8C"/>
    <w:rsid w:val="67C519E3"/>
    <w:rsid w:val="67C7BD0D"/>
    <w:rsid w:val="67CD12E1"/>
    <w:rsid w:val="67CD739A"/>
    <w:rsid w:val="67CF44F1"/>
    <w:rsid w:val="67D12AA0"/>
    <w:rsid w:val="67D2F802"/>
    <w:rsid w:val="67DB5B06"/>
    <w:rsid w:val="67DCAB10"/>
    <w:rsid w:val="67E0774B"/>
    <w:rsid w:val="67E4BA22"/>
    <w:rsid w:val="67EB716A"/>
    <w:rsid w:val="67EC6673"/>
    <w:rsid w:val="67EEBF0F"/>
    <w:rsid w:val="67EF48B6"/>
    <w:rsid w:val="67F44C58"/>
    <w:rsid w:val="67F777C0"/>
    <w:rsid w:val="67F90FE1"/>
    <w:rsid w:val="67FE9A02"/>
    <w:rsid w:val="6805D0E2"/>
    <w:rsid w:val="6806FCCC"/>
    <w:rsid w:val="68089E01"/>
    <w:rsid w:val="680ABAF2"/>
    <w:rsid w:val="680C1A95"/>
    <w:rsid w:val="680D9C0B"/>
    <w:rsid w:val="680E51C6"/>
    <w:rsid w:val="68151830"/>
    <w:rsid w:val="6819B17E"/>
    <w:rsid w:val="6821A1FF"/>
    <w:rsid w:val="6822AC52"/>
    <w:rsid w:val="68234C8A"/>
    <w:rsid w:val="68255194"/>
    <w:rsid w:val="68256346"/>
    <w:rsid w:val="6825E889"/>
    <w:rsid w:val="682697CF"/>
    <w:rsid w:val="6826D45A"/>
    <w:rsid w:val="68285041"/>
    <w:rsid w:val="682963C7"/>
    <w:rsid w:val="682A1AD6"/>
    <w:rsid w:val="682A8917"/>
    <w:rsid w:val="682C2F05"/>
    <w:rsid w:val="68306AB6"/>
    <w:rsid w:val="6831F00B"/>
    <w:rsid w:val="6833BE13"/>
    <w:rsid w:val="68352339"/>
    <w:rsid w:val="6835700F"/>
    <w:rsid w:val="683676B9"/>
    <w:rsid w:val="683FECD7"/>
    <w:rsid w:val="6842CF33"/>
    <w:rsid w:val="685E2508"/>
    <w:rsid w:val="685E49BE"/>
    <w:rsid w:val="685FE2C1"/>
    <w:rsid w:val="686676D9"/>
    <w:rsid w:val="6866CBBF"/>
    <w:rsid w:val="6878DDFF"/>
    <w:rsid w:val="6879CAFE"/>
    <w:rsid w:val="687AF541"/>
    <w:rsid w:val="687D8C8D"/>
    <w:rsid w:val="6880C008"/>
    <w:rsid w:val="68840B40"/>
    <w:rsid w:val="6889B196"/>
    <w:rsid w:val="688B33F9"/>
    <w:rsid w:val="688B8077"/>
    <w:rsid w:val="6891200C"/>
    <w:rsid w:val="6892665D"/>
    <w:rsid w:val="689F449E"/>
    <w:rsid w:val="68A18D89"/>
    <w:rsid w:val="68A3E5E4"/>
    <w:rsid w:val="68A4DB88"/>
    <w:rsid w:val="68A6309F"/>
    <w:rsid w:val="68A75C14"/>
    <w:rsid w:val="68AA620F"/>
    <w:rsid w:val="68B81D84"/>
    <w:rsid w:val="68C34E7F"/>
    <w:rsid w:val="68C935BD"/>
    <w:rsid w:val="68C943C1"/>
    <w:rsid w:val="68C9BBC9"/>
    <w:rsid w:val="68CB8EA1"/>
    <w:rsid w:val="68CCEB25"/>
    <w:rsid w:val="68D4C623"/>
    <w:rsid w:val="68D5381C"/>
    <w:rsid w:val="68DBBABA"/>
    <w:rsid w:val="68DCC000"/>
    <w:rsid w:val="68DD63F7"/>
    <w:rsid w:val="68DF3AB0"/>
    <w:rsid w:val="68ED430E"/>
    <w:rsid w:val="68F10ED7"/>
    <w:rsid w:val="68F8FBD4"/>
    <w:rsid w:val="68FA6F2E"/>
    <w:rsid w:val="68FA8C65"/>
    <w:rsid w:val="68FFEAF1"/>
    <w:rsid w:val="690076D6"/>
    <w:rsid w:val="69046F4E"/>
    <w:rsid w:val="6910C37F"/>
    <w:rsid w:val="6913C1DE"/>
    <w:rsid w:val="6918D44E"/>
    <w:rsid w:val="69195478"/>
    <w:rsid w:val="691A6D43"/>
    <w:rsid w:val="691CB20E"/>
    <w:rsid w:val="691F2095"/>
    <w:rsid w:val="69219497"/>
    <w:rsid w:val="6922CE54"/>
    <w:rsid w:val="69233A26"/>
    <w:rsid w:val="69245E38"/>
    <w:rsid w:val="692594C3"/>
    <w:rsid w:val="6926F575"/>
    <w:rsid w:val="692DA0F1"/>
    <w:rsid w:val="692E35E1"/>
    <w:rsid w:val="692E7116"/>
    <w:rsid w:val="692FA788"/>
    <w:rsid w:val="69309322"/>
    <w:rsid w:val="693C2B0C"/>
    <w:rsid w:val="693C7521"/>
    <w:rsid w:val="693E4D3F"/>
    <w:rsid w:val="694354C9"/>
    <w:rsid w:val="694415D8"/>
    <w:rsid w:val="69456DC5"/>
    <w:rsid w:val="694EE742"/>
    <w:rsid w:val="694F9350"/>
    <w:rsid w:val="6956C717"/>
    <w:rsid w:val="695D2B88"/>
    <w:rsid w:val="695D35E8"/>
    <w:rsid w:val="69614B95"/>
    <w:rsid w:val="69640DDE"/>
    <w:rsid w:val="69646D19"/>
    <w:rsid w:val="696D431B"/>
    <w:rsid w:val="696EAD9C"/>
    <w:rsid w:val="69726A0E"/>
    <w:rsid w:val="69735500"/>
    <w:rsid w:val="697673B7"/>
    <w:rsid w:val="69775D3D"/>
    <w:rsid w:val="6977BD84"/>
    <w:rsid w:val="697A115C"/>
    <w:rsid w:val="697AF406"/>
    <w:rsid w:val="698115E2"/>
    <w:rsid w:val="698324D1"/>
    <w:rsid w:val="69845599"/>
    <w:rsid w:val="698D025B"/>
    <w:rsid w:val="698D172C"/>
    <w:rsid w:val="699157D0"/>
    <w:rsid w:val="69922759"/>
    <w:rsid w:val="69928429"/>
    <w:rsid w:val="69931E3F"/>
    <w:rsid w:val="69948A3F"/>
    <w:rsid w:val="6997AD61"/>
    <w:rsid w:val="6997D49B"/>
    <w:rsid w:val="699A6BF8"/>
    <w:rsid w:val="699BE43A"/>
    <w:rsid w:val="699E8F45"/>
    <w:rsid w:val="699FCD89"/>
    <w:rsid w:val="69A2A622"/>
    <w:rsid w:val="69A3DF80"/>
    <w:rsid w:val="69A5D1E2"/>
    <w:rsid w:val="69A659D4"/>
    <w:rsid w:val="69A7CC74"/>
    <w:rsid w:val="69AFCAFE"/>
    <w:rsid w:val="69AFDD09"/>
    <w:rsid w:val="69B1C9B7"/>
    <w:rsid w:val="69C187C1"/>
    <w:rsid w:val="69C7919A"/>
    <w:rsid w:val="69C8B64F"/>
    <w:rsid w:val="69CBBB26"/>
    <w:rsid w:val="69CBBB78"/>
    <w:rsid w:val="69D075A1"/>
    <w:rsid w:val="69D12344"/>
    <w:rsid w:val="69D71658"/>
    <w:rsid w:val="69D76708"/>
    <w:rsid w:val="69DB6CDA"/>
    <w:rsid w:val="69DE335D"/>
    <w:rsid w:val="69E0A951"/>
    <w:rsid w:val="69E35D61"/>
    <w:rsid w:val="69E52A01"/>
    <w:rsid w:val="69E7A646"/>
    <w:rsid w:val="69E7B0E3"/>
    <w:rsid w:val="69ED2207"/>
    <w:rsid w:val="69EE5272"/>
    <w:rsid w:val="69EF0666"/>
    <w:rsid w:val="69EF4115"/>
    <w:rsid w:val="69F1CAFC"/>
    <w:rsid w:val="69F4F81C"/>
    <w:rsid w:val="69F75617"/>
    <w:rsid w:val="69F90247"/>
    <w:rsid w:val="69FE844D"/>
    <w:rsid w:val="69FF1C7C"/>
    <w:rsid w:val="69FF967E"/>
    <w:rsid w:val="6A00707C"/>
    <w:rsid w:val="6A00854B"/>
    <w:rsid w:val="6A00D0A5"/>
    <w:rsid w:val="6A063909"/>
    <w:rsid w:val="6A06D5EC"/>
    <w:rsid w:val="6A09814C"/>
    <w:rsid w:val="6A0B7CD0"/>
    <w:rsid w:val="6A0C0B72"/>
    <w:rsid w:val="6A0CCF98"/>
    <w:rsid w:val="6A159DC5"/>
    <w:rsid w:val="6A1A7101"/>
    <w:rsid w:val="6A21BC8B"/>
    <w:rsid w:val="6A2307C5"/>
    <w:rsid w:val="6A25CEA9"/>
    <w:rsid w:val="6A28D4EA"/>
    <w:rsid w:val="6A2A9DE4"/>
    <w:rsid w:val="6A2AF0F7"/>
    <w:rsid w:val="6A2B6E45"/>
    <w:rsid w:val="6A2FB169"/>
    <w:rsid w:val="6A342F2B"/>
    <w:rsid w:val="6A37515C"/>
    <w:rsid w:val="6A376D07"/>
    <w:rsid w:val="6A3C60BF"/>
    <w:rsid w:val="6A3C8917"/>
    <w:rsid w:val="6A3CD2B8"/>
    <w:rsid w:val="6A41A4A7"/>
    <w:rsid w:val="6A4672BF"/>
    <w:rsid w:val="6A4AD04F"/>
    <w:rsid w:val="6A4B8100"/>
    <w:rsid w:val="6A4C93BA"/>
    <w:rsid w:val="6A4C969E"/>
    <w:rsid w:val="6A4FA562"/>
    <w:rsid w:val="6A50EDF5"/>
    <w:rsid w:val="6A5CF3D1"/>
    <w:rsid w:val="6A62386A"/>
    <w:rsid w:val="6A657CD3"/>
    <w:rsid w:val="6A65C8B1"/>
    <w:rsid w:val="6A66B37A"/>
    <w:rsid w:val="6A677907"/>
    <w:rsid w:val="6A694C92"/>
    <w:rsid w:val="6A6F62C1"/>
    <w:rsid w:val="6A7A01A0"/>
    <w:rsid w:val="6A7A17A1"/>
    <w:rsid w:val="6A7D3E70"/>
    <w:rsid w:val="6A8591A6"/>
    <w:rsid w:val="6A867D95"/>
    <w:rsid w:val="6A87BFCC"/>
    <w:rsid w:val="6A87DBD3"/>
    <w:rsid w:val="6A89864F"/>
    <w:rsid w:val="6A8CD417"/>
    <w:rsid w:val="6A915986"/>
    <w:rsid w:val="6A95899E"/>
    <w:rsid w:val="6A9653B3"/>
    <w:rsid w:val="6A98B864"/>
    <w:rsid w:val="6A9AF2E1"/>
    <w:rsid w:val="6A9BA16F"/>
    <w:rsid w:val="6A9D8878"/>
    <w:rsid w:val="6A9EEE67"/>
    <w:rsid w:val="6AA134D1"/>
    <w:rsid w:val="6AA72D7A"/>
    <w:rsid w:val="6AA8E623"/>
    <w:rsid w:val="6AAA01CC"/>
    <w:rsid w:val="6AABAFEE"/>
    <w:rsid w:val="6AAC1B6C"/>
    <w:rsid w:val="6AACBFE7"/>
    <w:rsid w:val="6AACC72F"/>
    <w:rsid w:val="6AAD0DA8"/>
    <w:rsid w:val="6AB285CF"/>
    <w:rsid w:val="6AB4A85F"/>
    <w:rsid w:val="6AB696E4"/>
    <w:rsid w:val="6AB7ED93"/>
    <w:rsid w:val="6ABDB862"/>
    <w:rsid w:val="6AC0CE21"/>
    <w:rsid w:val="6AC15847"/>
    <w:rsid w:val="6AC1C316"/>
    <w:rsid w:val="6ACB6E9C"/>
    <w:rsid w:val="6ACF6E8E"/>
    <w:rsid w:val="6AD64D08"/>
    <w:rsid w:val="6ADC297F"/>
    <w:rsid w:val="6ADC6A71"/>
    <w:rsid w:val="6AE3A3FC"/>
    <w:rsid w:val="6AE5E498"/>
    <w:rsid w:val="6AE66843"/>
    <w:rsid w:val="6AEC86E4"/>
    <w:rsid w:val="6AF6BB49"/>
    <w:rsid w:val="6AFD31D4"/>
    <w:rsid w:val="6AFD580C"/>
    <w:rsid w:val="6B01A3F5"/>
    <w:rsid w:val="6B06F38B"/>
    <w:rsid w:val="6B0741DD"/>
    <w:rsid w:val="6B0A69AA"/>
    <w:rsid w:val="6B155EE5"/>
    <w:rsid w:val="6B1654CC"/>
    <w:rsid w:val="6B1BD76A"/>
    <w:rsid w:val="6B2580F7"/>
    <w:rsid w:val="6B278F44"/>
    <w:rsid w:val="6B2F740D"/>
    <w:rsid w:val="6B31BDF4"/>
    <w:rsid w:val="6B36B394"/>
    <w:rsid w:val="6B39063A"/>
    <w:rsid w:val="6B3B122F"/>
    <w:rsid w:val="6B3B4D86"/>
    <w:rsid w:val="6B3B7FE1"/>
    <w:rsid w:val="6B3C5EBB"/>
    <w:rsid w:val="6B4ACD0F"/>
    <w:rsid w:val="6B59F9B5"/>
    <w:rsid w:val="6B603AE6"/>
    <w:rsid w:val="6B689E26"/>
    <w:rsid w:val="6B6A1DAD"/>
    <w:rsid w:val="6B715F92"/>
    <w:rsid w:val="6B76A9BF"/>
    <w:rsid w:val="6B7FB47E"/>
    <w:rsid w:val="6B80B6C1"/>
    <w:rsid w:val="6B83100F"/>
    <w:rsid w:val="6B8A0E3D"/>
    <w:rsid w:val="6B95D48F"/>
    <w:rsid w:val="6B974E6D"/>
    <w:rsid w:val="6B97B475"/>
    <w:rsid w:val="6B9AB297"/>
    <w:rsid w:val="6B9DD509"/>
    <w:rsid w:val="6B9E5D14"/>
    <w:rsid w:val="6BA24CB3"/>
    <w:rsid w:val="6BA3BCA3"/>
    <w:rsid w:val="6BA47629"/>
    <w:rsid w:val="6BA50807"/>
    <w:rsid w:val="6BA802B5"/>
    <w:rsid w:val="6BAB8F05"/>
    <w:rsid w:val="6BB3EF7B"/>
    <w:rsid w:val="6BB5072A"/>
    <w:rsid w:val="6BB619F7"/>
    <w:rsid w:val="6BB7677F"/>
    <w:rsid w:val="6BBF9B2A"/>
    <w:rsid w:val="6BBFCB6C"/>
    <w:rsid w:val="6BC12AF9"/>
    <w:rsid w:val="6BC4039A"/>
    <w:rsid w:val="6BC9EEAF"/>
    <w:rsid w:val="6BCBD4EC"/>
    <w:rsid w:val="6BD5732B"/>
    <w:rsid w:val="6BD73ECA"/>
    <w:rsid w:val="6BDF90CE"/>
    <w:rsid w:val="6BE12BD8"/>
    <w:rsid w:val="6BE7EA0C"/>
    <w:rsid w:val="6BEB2B5E"/>
    <w:rsid w:val="6BEBB4A0"/>
    <w:rsid w:val="6BEBC2D6"/>
    <w:rsid w:val="6BEEA448"/>
    <w:rsid w:val="6BF275A8"/>
    <w:rsid w:val="6BF9C6E8"/>
    <w:rsid w:val="6C090D82"/>
    <w:rsid w:val="6C0C49A5"/>
    <w:rsid w:val="6C0EC469"/>
    <w:rsid w:val="6C10B1C5"/>
    <w:rsid w:val="6C12422C"/>
    <w:rsid w:val="6C135B03"/>
    <w:rsid w:val="6C22072E"/>
    <w:rsid w:val="6C256951"/>
    <w:rsid w:val="6C25CCAB"/>
    <w:rsid w:val="6C282881"/>
    <w:rsid w:val="6C2E9FD6"/>
    <w:rsid w:val="6C317F8A"/>
    <w:rsid w:val="6C367F91"/>
    <w:rsid w:val="6C3817B1"/>
    <w:rsid w:val="6C386BCB"/>
    <w:rsid w:val="6C3BAB09"/>
    <w:rsid w:val="6C3BFF40"/>
    <w:rsid w:val="6C4A6694"/>
    <w:rsid w:val="6C50EDDE"/>
    <w:rsid w:val="6C5FA8F1"/>
    <w:rsid w:val="6C62CBA3"/>
    <w:rsid w:val="6C62F841"/>
    <w:rsid w:val="6C64A0B3"/>
    <w:rsid w:val="6C65F23A"/>
    <w:rsid w:val="6C66E878"/>
    <w:rsid w:val="6C68BFC9"/>
    <w:rsid w:val="6C6A6954"/>
    <w:rsid w:val="6C6C0859"/>
    <w:rsid w:val="6C737553"/>
    <w:rsid w:val="6C77D52F"/>
    <w:rsid w:val="6C79C1F3"/>
    <w:rsid w:val="6C7BC99E"/>
    <w:rsid w:val="6C7C1440"/>
    <w:rsid w:val="6C7E3EB0"/>
    <w:rsid w:val="6C826AC5"/>
    <w:rsid w:val="6C8943A3"/>
    <w:rsid w:val="6C8DBD79"/>
    <w:rsid w:val="6C902BD9"/>
    <w:rsid w:val="6C9EB23A"/>
    <w:rsid w:val="6CA81F5E"/>
    <w:rsid w:val="6CA8FC8F"/>
    <w:rsid w:val="6CAC608A"/>
    <w:rsid w:val="6CAD80EF"/>
    <w:rsid w:val="6CAE645B"/>
    <w:rsid w:val="6CB314F8"/>
    <w:rsid w:val="6CB6B58D"/>
    <w:rsid w:val="6CBA1809"/>
    <w:rsid w:val="6CBCB12F"/>
    <w:rsid w:val="6CC371CF"/>
    <w:rsid w:val="6CC41FDF"/>
    <w:rsid w:val="6CCB5960"/>
    <w:rsid w:val="6CCB9389"/>
    <w:rsid w:val="6CD1D033"/>
    <w:rsid w:val="6CDDAC1A"/>
    <w:rsid w:val="6CDF33DB"/>
    <w:rsid w:val="6CE1B912"/>
    <w:rsid w:val="6CE687D3"/>
    <w:rsid w:val="6CE992B2"/>
    <w:rsid w:val="6CEB14DA"/>
    <w:rsid w:val="6CEB8442"/>
    <w:rsid w:val="6CEDD2CF"/>
    <w:rsid w:val="6CEE9591"/>
    <w:rsid w:val="6CF2CE0E"/>
    <w:rsid w:val="6CF97000"/>
    <w:rsid w:val="6D01BF2A"/>
    <w:rsid w:val="6D026239"/>
    <w:rsid w:val="6D03030D"/>
    <w:rsid w:val="6D0C7A40"/>
    <w:rsid w:val="6D0DC7F1"/>
    <w:rsid w:val="6D0E2713"/>
    <w:rsid w:val="6D161F31"/>
    <w:rsid w:val="6D168933"/>
    <w:rsid w:val="6D1E140A"/>
    <w:rsid w:val="6D241B33"/>
    <w:rsid w:val="6D252B57"/>
    <w:rsid w:val="6D260FB0"/>
    <w:rsid w:val="6D26190F"/>
    <w:rsid w:val="6D281138"/>
    <w:rsid w:val="6D2A5ADA"/>
    <w:rsid w:val="6D2EE513"/>
    <w:rsid w:val="6D2FA33A"/>
    <w:rsid w:val="6D2FA627"/>
    <w:rsid w:val="6D317DD4"/>
    <w:rsid w:val="6D360016"/>
    <w:rsid w:val="6D3BAB78"/>
    <w:rsid w:val="6D3FC43C"/>
    <w:rsid w:val="6D40E0EA"/>
    <w:rsid w:val="6D41D1FF"/>
    <w:rsid w:val="6D4AD15A"/>
    <w:rsid w:val="6D4B5927"/>
    <w:rsid w:val="6D4CEF8C"/>
    <w:rsid w:val="6D544110"/>
    <w:rsid w:val="6D545C89"/>
    <w:rsid w:val="6D55C4C5"/>
    <w:rsid w:val="6D55CF5A"/>
    <w:rsid w:val="6D59554E"/>
    <w:rsid w:val="6D5F53A2"/>
    <w:rsid w:val="6D61668E"/>
    <w:rsid w:val="6D64C915"/>
    <w:rsid w:val="6D64CDD5"/>
    <w:rsid w:val="6D6B38FB"/>
    <w:rsid w:val="6D79D227"/>
    <w:rsid w:val="6D85C237"/>
    <w:rsid w:val="6D9B6E35"/>
    <w:rsid w:val="6DA0808F"/>
    <w:rsid w:val="6DA0B59A"/>
    <w:rsid w:val="6DA0CDF1"/>
    <w:rsid w:val="6DA5AB13"/>
    <w:rsid w:val="6DA8A93F"/>
    <w:rsid w:val="6DAF91F7"/>
    <w:rsid w:val="6DB520BB"/>
    <w:rsid w:val="6DBA3690"/>
    <w:rsid w:val="6DBD2AE7"/>
    <w:rsid w:val="6DBDF25D"/>
    <w:rsid w:val="6DBF7FBC"/>
    <w:rsid w:val="6DC2DDAB"/>
    <w:rsid w:val="6DC3CB90"/>
    <w:rsid w:val="6DC82C9B"/>
    <w:rsid w:val="6DCA2683"/>
    <w:rsid w:val="6DCE3D9A"/>
    <w:rsid w:val="6DD2D25B"/>
    <w:rsid w:val="6DD3C56B"/>
    <w:rsid w:val="6DD78E8B"/>
    <w:rsid w:val="6DD7AC94"/>
    <w:rsid w:val="6DD9493D"/>
    <w:rsid w:val="6DDB3835"/>
    <w:rsid w:val="6DE2B8E0"/>
    <w:rsid w:val="6DE7440D"/>
    <w:rsid w:val="6DE8A641"/>
    <w:rsid w:val="6DEA0BAA"/>
    <w:rsid w:val="6DEC5FCF"/>
    <w:rsid w:val="6DF10389"/>
    <w:rsid w:val="6DF1ED03"/>
    <w:rsid w:val="6DF357DB"/>
    <w:rsid w:val="6DF8B634"/>
    <w:rsid w:val="6DF8C9EF"/>
    <w:rsid w:val="6DF9B555"/>
    <w:rsid w:val="6E010EED"/>
    <w:rsid w:val="6E098ABB"/>
    <w:rsid w:val="6E0AD821"/>
    <w:rsid w:val="6E10144A"/>
    <w:rsid w:val="6E11B506"/>
    <w:rsid w:val="6E15B992"/>
    <w:rsid w:val="6E173919"/>
    <w:rsid w:val="6E1F48F8"/>
    <w:rsid w:val="6E218668"/>
    <w:rsid w:val="6E28F525"/>
    <w:rsid w:val="6E2AA72E"/>
    <w:rsid w:val="6E2B1039"/>
    <w:rsid w:val="6E2D781E"/>
    <w:rsid w:val="6E2E9161"/>
    <w:rsid w:val="6E2F9389"/>
    <w:rsid w:val="6E304961"/>
    <w:rsid w:val="6E30EC38"/>
    <w:rsid w:val="6E392C5A"/>
    <w:rsid w:val="6E426E74"/>
    <w:rsid w:val="6E479202"/>
    <w:rsid w:val="6E48E85E"/>
    <w:rsid w:val="6E49ACBD"/>
    <w:rsid w:val="6E49C210"/>
    <w:rsid w:val="6E4A908A"/>
    <w:rsid w:val="6E4B1B4C"/>
    <w:rsid w:val="6E5C3008"/>
    <w:rsid w:val="6E6371ED"/>
    <w:rsid w:val="6E658CC7"/>
    <w:rsid w:val="6E667D57"/>
    <w:rsid w:val="6E67B1DD"/>
    <w:rsid w:val="6E6E053B"/>
    <w:rsid w:val="6E7189E5"/>
    <w:rsid w:val="6E7337EE"/>
    <w:rsid w:val="6E83E130"/>
    <w:rsid w:val="6E8E642A"/>
    <w:rsid w:val="6E8F3FA2"/>
    <w:rsid w:val="6E901FBA"/>
    <w:rsid w:val="6E90DEF6"/>
    <w:rsid w:val="6E976F48"/>
    <w:rsid w:val="6E999CF5"/>
    <w:rsid w:val="6E9C423A"/>
    <w:rsid w:val="6EA37E00"/>
    <w:rsid w:val="6EAACC0C"/>
    <w:rsid w:val="6EAFB357"/>
    <w:rsid w:val="6EB2B99F"/>
    <w:rsid w:val="6EB6B775"/>
    <w:rsid w:val="6ECCA4F2"/>
    <w:rsid w:val="6ECD31B6"/>
    <w:rsid w:val="6ECD94A1"/>
    <w:rsid w:val="6ED33E33"/>
    <w:rsid w:val="6ED3AD05"/>
    <w:rsid w:val="6EDAF42C"/>
    <w:rsid w:val="6EE4EC85"/>
    <w:rsid w:val="6EE7ED27"/>
    <w:rsid w:val="6EE909AD"/>
    <w:rsid w:val="6EEBD943"/>
    <w:rsid w:val="6EF5AF8E"/>
    <w:rsid w:val="6EF6E9A8"/>
    <w:rsid w:val="6EF8061D"/>
    <w:rsid w:val="6EF94F3C"/>
    <w:rsid w:val="6F008739"/>
    <w:rsid w:val="6F012248"/>
    <w:rsid w:val="6F0255B1"/>
    <w:rsid w:val="6F06BA84"/>
    <w:rsid w:val="6F07DC26"/>
    <w:rsid w:val="6F0F41F1"/>
    <w:rsid w:val="6F177A03"/>
    <w:rsid w:val="6F178F1F"/>
    <w:rsid w:val="6F1A781E"/>
    <w:rsid w:val="6F1DBF59"/>
    <w:rsid w:val="6F2B6EE4"/>
    <w:rsid w:val="6F337858"/>
    <w:rsid w:val="6F33EFBD"/>
    <w:rsid w:val="6F3FE0C5"/>
    <w:rsid w:val="6F3FE8F0"/>
    <w:rsid w:val="6F41A48B"/>
    <w:rsid w:val="6F44C437"/>
    <w:rsid w:val="6F49A83B"/>
    <w:rsid w:val="6F4CBA88"/>
    <w:rsid w:val="6F507DC0"/>
    <w:rsid w:val="6F578640"/>
    <w:rsid w:val="6F57F25D"/>
    <w:rsid w:val="6F6612B0"/>
    <w:rsid w:val="6F6E269B"/>
    <w:rsid w:val="6F747DD0"/>
    <w:rsid w:val="6F7A7F6F"/>
    <w:rsid w:val="6F7DBB33"/>
    <w:rsid w:val="6F7F9E41"/>
    <w:rsid w:val="6F868BB0"/>
    <w:rsid w:val="6F86EB2E"/>
    <w:rsid w:val="6F8B9EC7"/>
    <w:rsid w:val="6F8C740E"/>
    <w:rsid w:val="6F966944"/>
    <w:rsid w:val="6F9688D0"/>
    <w:rsid w:val="6F975920"/>
    <w:rsid w:val="6F98BC01"/>
    <w:rsid w:val="6F9B241D"/>
    <w:rsid w:val="6F9D471C"/>
    <w:rsid w:val="6F9F934A"/>
    <w:rsid w:val="6FA076B6"/>
    <w:rsid w:val="6FA0A76C"/>
    <w:rsid w:val="6FAB2125"/>
    <w:rsid w:val="6FB24099"/>
    <w:rsid w:val="6FB3D8ED"/>
    <w:rsid w:val="6FB95B5C"/>
    <w:rsid w:val="6FC53769"/>
    <w:rsid w:val="6FCE176D"/>
    <w:rsid w:val="6FD0C674"/>
    <w:rsid w:val="6FD8DE5D"/>
    <w:rsid w:val="6FD984AF"/>
    <w:rsid w:val="6FDD5A06"/>
    <w:rsid w:val="6FDFD06A"/>
    <w:rsid w:val="6FE0A06E"/>
    <w:rsid w:val="6FE40F0B"/>
    <w:rsid w:val="6FE50B6F"/>
    <w:rsid w:val="6FE5E643"/>
    <w:rsid w:val="6FE9CBA1"/>
    <w:rsid w:val="6FEC6240"/>
    <w:rsid w:val="6FECA833"/>
    <w:rsid w:val="6FED2F94"/>
    <w:rsid w:val="6FF7B430"/>
    <w:rsid w:val="700440F7"/>
    <w:rsid w:val="70093999"/>
    <w:rsid w:val="700BE289"/>
    <w:rsid w:val="700F5A29"/>
    <w:rsid w:val="7012DD9A"/>
    <w:rsid w:val="7013FF41"/>
    <w:rsid w:val="701C6997"/>
    <w:rsid w:val="701D2708"/>
    <w:rsid w:val="701DBD32"/>
    <w:rsid w:val="701DE6AE"/>
    <w:rsid w:val="702311AD"/>
    <w:rsid w:val="7026621A"/>
    <w:rsid w:val="702959C1"/>
    <w:rsid w:val="702D8B66"/>
    <w:rsid w:val="702E8365"/>
    <w:rsid w:val="703D48D1"/>
    <w:rsid w:val="70403AD4"/>
    <w:rsid w:val="7040D315"/>
    <w:rsid w:val="70419E32"/>
    <w:rsid w:val="7044676E"/>
    <w:rsid w:val="704AD710"/>
    <w:rsid w:val="704ADDB5"/>
    <w:rsid w:val="704C3832"/>
    <w:rsid w:val="7053BFB7"/>
    <w:rsid w:val="7055419F"/>
    <w:rsid w:val="7055E003"/>
    <w:rsid w:val="705691B8"/>
    <w:rsid w:val="7056D954"/>
    <w:rsid w:val="7058D435"/>
    <w:rsid w:val="7062722A"/>
    <w:rsid w:val="7063BB14"/>
    <w:rsid w:val="706E7987"/>
    <w:rsid w:val="70719C61"/>
    <w:rsid w:val="70803A30"/>
    <w:rsid w:val="7081CDC7"/>
    <w:rsid w:val="70825E3E"/>
    <w:rsid w:val="70825EEE"/>
    <w:rsid w:val="70838408"/>
    <w:rsid w:val="7086C41D"/>
    <w:rsid w:val="70902928"/>
    <w:rsid w:val="70956045"/>
    <w:rsid w:val="709B2FE1"/>
    <w:rsid w:val="709D5FD2"/>
    <w:rsid w:val="70A1B65D"/>
    <w:rsid w:val="70A25113"/>
    <w:rsid w:val="70A562F5"/>
    <w:rsid w:val="70A583B8"/>
    <w:rsid w:val="70AC4BBD"/>
    <w:rsid w:val="70B4636F"/>
    <w:rsid w:val="70B48CF4"/>
    <w:rsid w:val="70BAFE77"/>
    <w:rsid w:val="70C5A140"/>
    <w:rsid w:val="70C7FE25"/>
    <w:rsid w:val="70C81707"/>
    <w:rsid w:val="70CDE158"/>
    <w:rsid w:val="70CF5696"/>
    <w:rsid w:val="70D2EC78"/>
    <w:rsid w:val="70D3D34B"/>
    <w:rsid w:val="70D51C1C"/>
    <w:rsid w:val="70D570B4"/>
    <w:rsid w:val="70D94CE2"/>
    <w:rsid w:val="70DAB89C"/>
    <w:rsid w:val="70DF64C4"/>
    <w:rsid w:val="70F355D8"/>
    <w:rsid w:val="70F79593"/>
    <w:rsid w:val="70FA1670"/>
    <w:rsid w:val="70FA26A6"/>
    <w:rsid w:val="710098ED"/>
    <w:rsid w:val="7101CC61"/>
    <w:rsid w:val="71031155"/>
    <w:rsid w:val="710488FB"/>
    <w:rsid w:val="710E5137"/>
    <w:rsid w:val="710EE990"/>
    <w:rsid w:val="711AFFFD"/>
    <w:rsid w:val="71216468"/>
    <w:rsid w:val="71216E69"/>
    <w:rsid w:val="7124AA69"/>
    <w:rsid w:val="712DB6DB"/>
    <w:rsid w:val="7131181B"/>
    <w:rsid w:val="713BC828"/>
    <w:rsid w:val="713DFC42"/>
    <w:rsid w:val="71420F89"/>
    <w:rsid w:val="7146723F"/>
    <w:rsid w:val="7147B2DD"/>
    <w:rsid w:val="7147B99B"/>
    <w:rsid w:val="7148604E"/>
    <w:rsid w:val="714F1E02"/>
    <w:rsid w:val="71501DBA"/>
    <w:rsid w:val="7158ABD2"/>
    <w:rsid w:val="715ABDAC"/>
    <w:rsid w:val="715CEC61"/>
    <w:rsid w:val="7165C963"/>
    <w:rsid w:val="7167C820"/>
    <w:rsid w:val="716DB086"/>
    <w:rsid w:val="71714ABC"/>
    <w:rsid w:val="71734A9D"/>
    <w:rsid w:val="7174FB01"/>
    <w:rsid w:val="717C3F01"/>
    <w:rsid w:val="717CC6C6"/>
    <w:rsid w:val="717F835B"/>
    <w:rsid w:val="71803654"/>
    <w:rsid w:val="718045A8"/>
    <w:rsid w:val="7181D62A"/>
    <w:rsid w:val="71845CC8"/>
    <w:rsid w:val="7189AE9D"/>
    <w:rsid w:val="7190556E"/>
    <w:rsid w:val="71981C7E"/>
    <w:rsid w:val="719A093E"/>
    <w:rsid w:val="719A642F"/>
    <w:rsid w:val="719D183F"/>
    <w:rsid w:val="719F70E5"/>
    <w:rsid w:val="71A1AAA6"/>
    <w:rsid w:val="71A352CE"/>
    <w:rsid w:val="71AC63B1"/>
    <w:rsid w:val="71AC9105"/>
    <w:rsid w:val="71AF615C"/>
    <w:rsid w:val="71B6F901"/>
    <w:rsid w:val="71B756A7"/>
    <w:rsid w:val="71BC5A68"/>
    <w:rsid w:val="71BC5D98"/>
    <w:rsid w:val="71CA3D92"/>
    <w:rsid w:val="71CAE6E1"/>
    <w:rsid w:val="71CAFC04"/>
    <w:rsid w:val="71CBF4B2"/>
    <w:rsid w:val="71D1034E"/>
    <w:rsid w:val="71D8238E"/>
    <w:rsid w:val="71D9CC2B"/>
    <w:rsid w:val="71DD50EA"/>
    <w:rsid w:val="71E48716"/>
    <w:rsid w:val="71E54BFE"/>
    <w:rsid w:val="71EADD63"/>
    <w:rsid w:val="71EDC48E"/>
    <w:rsid w:val="71F0D35E"/>
    <w:rsid w:val="71F7AE01"/>
    <w:rsid w:val="71FA3B6C"/>
    <w:rsid w:val="71FC0879"/>
    <w:rsid w:val="71FFD6E7"/>
    <w:rsid w:val="7200C477"/>
    <w:rsid w:val="72124614"/>
    <w:rsid w:val="7214ED94"/>
    <w:rsid w:val="721DBF4A"/>
    <w:rsid w:val="721F0687"/>
    <w:rsid w:val="7221FE38"/>
    <w:rsid w:val="7224A047"/>
    <w:rsid w:val="72258B39"/>
    <w:rsid w:val="7228DF88"/>
    <w:rsid w:val="7235C2AD"/>
    <w:rsid w:val="723B84E1"/>
    <w:rsid w:val="723C6AD2"/>
    <w:rsid w:val="72441D37"/>
    <w:rsid w:val="72454472"/>
    <w:rsid w:val="724B67B2"/>
    <w:rsid w:val="72527223"/>
    <w:rsid w:val="72579CAF"/>
    <w:rsid w:val="72606BC7"/>
    <w:rsid w:val="726727A3"/>
    <w:rsid w:val="726B26F2"/>
    <w:rsid w:val="727058EC"/>
    <w:rsid w:val="7270F2DC"/>
    <w:rsid w:val="7276B0E7"/>
    <w:rsid w:val="72783263"/>
    <w:rsid w:val="727DB9F9"/>
    <w:rsid w:val="72841465"/>
    <w:rsid w:val="7286CAB4"/>
    <w:rsid w:val="72883735"/>
    <w:rsid w:val="72891426"/>
    <w:rsid w:val="7289FAB8"/>
    <w:rsid w:val="72905EA1"/>
    <w:rsid w:val="7294E6F1"/>
    <w:rsid w:val="72984954"/>
    <w:rsid w:val="729D6530"/>
    <w:rsid w:val="729E0015"/>
    <w:rsid w:val="729E02EF"/>
    <w:rsid w:val="729ECC59"/>
    <w:rsid w:val="729FDA21"/>
    <w:rsid w:val="72A082AC"/>
    <w:rsid w:val="72A10DE7"/>
    <w:rsid w:val="72AA7CF6"/>
    <w:rsid w:val="72BB3C1D"/>
    <w:rsid w:val="72BFC49B"/>
    <w:rsid w:val="72C23F08"/>
    <w:rsid w:val="72C40148"/>
    <w:rsid w:val="72C5BF81"/>
    <w:rsid w:val="72C6924B"/>
    <w:rsid w:val="72C69943"/>
    <w:rsid w:val="72C6A667"/>
    <w:rsid w:val="72C89F27"/>
    <w:rsid w:val="72CBD29B"/>
    <w:rsid w:val="72CD2CBC"/>
    <w:rsid w:val="72CDEE56"/>
    <w:rsid w:val="72D211A0"/>
    <w:rsid w:val="72D41B14"/>
    <w:rsid w:val="72DD164B"/>
    <w:rsid w:val="72DE863B"/>
    <w:rsid w:val="72DF8F5E"/>
    <w:rsid w:val="72E23002"/>
    <w:rsid w:val="72E4BA3B"/>
    <w:rsid w:val="72E8CECE"/>
    <w:rsid w:val="72E9282A"/>
    <w:rsid w:val="72ECAE0D"/>
    <w:rsid w:val="72F1ECA7"/>
    <w:rsid w:val="72F265BA"/>
    <w:rsid w:val="72F9866F"/>
    <w:rsid w:val="7304548F"/>
    <w:rsid w:val="730643F3"/>
    <w:rsid w:val="730ACC7D"/>
    <w:rsid w:val="730F600F"/>
    <w:rsid w:val="731761BF"/>
    <w:rsid w:val="73199441"/>
    <w:rsid w:val="731A6D29"/>
    <w:rsid w:val="731CD983"/>
    <w:rsid w:val="73272E7E"/>
    <w:rsid w:val="73274B3D"/>
    <w:rsid w:val="7329E888"/>
    <w:rsid w:val="7333A4D5"/>
    <w:rsid w:val="7334A559"/>
    <w:rsid w:val="73356716"/>
    <w:rsid w:val="7335D3D8"/>
    <w:rsid w:val="73365B05"/>
    <w:rsid w:val="73440CA5"/>
    <w:rsid w:val="734644D7"/>
    <w:rsid w:val="73499306"/>
    <w:rsid w:val="7352FD6C"/>
    <w:rsid w:val="7354729C"/>
    <w:rsid w:val="73556D12"/>
    <w:rsid w:val="735856C8"/>
    <w:rsid w:val="735B29AA"/>
    <w:rsid w:val="735BAC06"/>
    <w:rsid w:val="735CBD53"/>
    <w:rsid w:val="735D24B2"/>
    <w:rsid w:val="736027EF"/>
    <w:rsid w:val="7361B83D"/>
    <w:rsid w:val="73639DF6"/>
    <w:rsid w:val="7363A329"/>
    <w:rsid w:val="7363B0AB"/>
    <w:rsid w:val="736D15BB"/>
    <w:rsid w:val="73724195"/>
    <w:rsid w:val="73724C8B"/>
    <w:rsid w:val="7375B367"/>
    <w:rsid w:val="73868013"/>
    <w:rsid w:val="7386AED4"/>
    <w:rsid w:val="738ADCA4"/>
    <w:rsid w:val="738D3B37"/>
    <w:rsid w:val="7393C47F"/>
    <w:rsid w:val="73942815"/>
    <w:rsid w:val="739B2905"/>
    <w:rsid w:val="739B8EA7"/>
    <w:rsid w:val="739D1846"/>
    <w:rsid w:val="73A2747F"/>
    <w:rsid w:val="73A74A65"/>
    <w:rsid w:val="73AD2268"/>
    <w:rsid w:val="73B1D9D9"/>
    <w:rsid w:val="73B237D8"/>
    <w:rsid w:val="73B335E7"/>
    <w:rsid w:val="73B52DC6"/>
    <w:rsid w:val="73B7B39B"/>
    <w:rsid w:val="73B9212D"/>
    <w:rsid w:val="73B9281D"/>
    <w:rsid w:val="73BBD0B0"/>
    <w:rsid w:val="73BBF983"/>
    <w:rsid w:val="73BDCD67"/>
    <w:rsid w:val="73C0C3AC"/>
    <w:rsid w:val="73C122ED"/>
    <w:rsid w:val="73C3C627"/>
    <w:rsid w:val="73C3E348"/>
    <w:rsid w:val="73C4B0AA"/>
    <w:rsid w:val="73C6CBB6"/>
    <w:rsid w:val="73C8DDA2"/>
    <w:rsid w:val="73CDAB3E"/>
    <w:rsid w:val="73CF013D"/>
    <w:rsid w:val="73CF3CCE"/>
    <w:rsid w:val="73CFAD08"/>
    <w:rsid w:val="73D51E13"/>
    <w:rsid w:val="73D77010"/>
    <w:rsid w:val="73DE43D6"/>
    <w:rsid w:val="73E03163"/>
    <w:rsid w:val="73E50D04"/>
    <w:rsid w:val="73E602A8"/>
    <w:rsid w:val="73ED5F15"/>
    <w:rsid w:val="73F48FB4"/>
    <w:rsid w:val="73F4CE49"/>
    <w:rsid w:val="73FC5CEB"/>
    <w:rsid w:val="73FC9244"/>
    <w:rsid w:val="73FFF2BE"/>
    <w:rsid w:val="74059592"/>
    <w:rsid w:val="740DA7F8"/>
    <w:rsid w:val="740EA6CE"/>
    <w:rsid w:val="74135CC1"/>
    <w:rsid w:val="741562AD"/>
    <w:rsid w:val="74185D9F"/>
    <w:rsid w:val="741C19F3"/>
    <w:rsid w:val="741CE7C9"/>
    <w:rsid w:val="741E9453"/>
    <w:rsid w:val="7422143A"/>
    <w:rsid w:val="7422921E"/>
    <w:rsid w:val="742307F4"/>
    <w:rsid w:val="74232F5E"/>
    <w:rsid w:val="74233AC5"/>
    <w:rsid w:val="74242C49"/>
    <w:rsid w:val="7426C67B"/>
    <w:rsid w:val="7426D2E1"/>
    <w:rsid w:val="7427BFAC"/>
    <w:rsid w:val="7427D035"/>
    <w:rsid w:val="7428BED5"/>
    <w:rsid w:val="7430F201"/>
    <w:rsid w:val="74335313"/>
    <w:rsid w:val="743C03BF"/>
    <w:rsid w:val="743F5F06"/>
    <w:rsid w:val="744213DF"/>
    <w:rsid w:val="744795C6"/>
    <w:rsid w:val="7448D3E9"/>
    <w:rsid w:val="7450E412"/>
    <w:rsid w:val="7457A6E3"/>
    <w:rsid w:val="745C7CC8"/>
    <w:rsid w:val="7462F5E5"/>
    <w:rsid w:val="746C111D"/>
    <w:rsid w:val="746C5FF5"/>
    <w:rsid w:val="7471C5A3"/>
    <w:rsid w:val="74742E8D"/>
    <w:rsid w:val="747B083D"/>
    <w:rsid w:val="748066B2"/>
    <w:rsid w:val="7482FAC8"/>
    <w:rsid w:val="74857C84"/>
    <w:rsid w:val="748B1113"/>
    <w:rsid w:val="748B1B89"/>
    <w:rsid w:val="748B6CAC"/>
    <w:rsid w:val="748C8CB5"/>
    <w:rsid w:val="748F3A4A"/>
    <w:rsid w:val="7493928E"/>
    <w:rsid w:val="74941499"/>
    <w:rsid w:val="7495E34C"/>
    <w:rsid w:val="74974012"/>
    <w:rsid w:val="7497B43B"/>
    <w:rsid w:val="749DC6B2"/>
    <w:rsid w:val="749DD2FF"/>
    <w:rsid w:val="74A23B89"/>
    <w:rsid w:val="74A43463"/>
    <w:rsid w:val="74A4B9D0"/>
    <w:rsid w:val="74A5333E"/>
    <w:rsid w:val="74A6C80C"/>
    <w:rsid w:val="74B5194B"/>
    <w:rsid w:val="74B71727"/>
    <w:rsid w:val="74B86D08"/>
    <w:rsid w:val="74B9CCFD"/>
    <w:rsid w:val="74BC07B5"/>
    <w:rsid w:val="74BD687B"/>
    <w:rsid w:val="74C0E7F9"/>
    <w:rsid w:val="74C2A837"/>
    <w:rsid w:val="74D04762"/>
    <w:rsid w:val="74D2D1EF"/>
    <w:rsid w:val="74D9BF25"/>
    <w:rsid w:val="74DC45A1"/>
    <w:rsid w:val="74DDA75F"/>
    <w:rsid w:val="74E06273"/>
    <w:rsid w:val="74E08326"/>
    <w:rsid w:val="74E0E89C"/>
    <w:rsid w:val="74E1C219"/>
    <w:rsid w:val="74E4D5DA"/>
    <w:rsid w:val="74E73219"/>
    <w:rsid w:val="74E87255"/>
    <w:rsid w:val="74EA64DD"/>
    <w:rsid w:val="74EBC835"/>
    <w:rsid w:val="74ED8E26"/>
    <w:rsid w:val="74F2D6D2"/>
    <w:rsid w:val="74F38273"/>
    <w:rsid w:val="7504BA90"/>
    <w:rsid w:val="75084168"/>
    <w:rsid w:val="750B3C43"/>
    <w:rsid w:val="750D7200"/>
    <w:rsid w:val="75160421"/>
    <w:rsid w:val="751FA8F6"/>
    <w:rsid w:val="75213116"/>
    <w:rsid w:val="75287AF4"/>
    <w:rsid w:val="7528A870"/>
    <w:rsid w:val="752AD279"/>
    <w:rsid w:val="7536B7F1"/>
    <w:rsid w:val="7537D777"/>
    <w:rsid w:val="753A4378"/>
    <w:rsid w:val="753CED19"/>
    <w:rsid w:val="75437ED0"/>
    <w:rsid w:val="75483254"/>
    <w:rsid w:val="754976A7"/>
    <w:rsid w:val="7555B169"/>
    <w:rsid w:val="7557D13E"/>
    <w:rsid w:val="755C1E6D"/>
    <w:rsid w:val="755D879F"/>
    <w:rsid w:val="7560DA28"/>
    <w:rsid w:val="75631392"/>
    <w:rsid w:val="75647320"/>
    <w:rsid w:val="7565A6FB"/>
    <w:rsid w:val="75663F74"/>
    <w:rsid w:val="756A778F"/>
    <w:rsid w:val="756B046F"/>
    <w:rsid w:val="756E17B7"/>
    <w:rsid w:val="756ED5BA"/>
    <w:rsid w:val="75737A7E"/>
    <w:rsid w:val="7575F928"/>
    <w:rsid w:val="7578BB7E"/>
    <w:rsid w:val="757DC3B3"/>
    <w:rsid w:val="757F33A0"/>
    <w:rsid w:val="758185D0"/>
    <w:rsid w:val="7582265A"/>
    <w:rsid w:val="7584D974"/>
    <w:rsid w:val="7586E3BD"/>
    <w:rsid w:val="7589143B"/>
    <w:rsid w:val="758DFCF9"/>
    <w:rsid w:val="759682AD"/>
    <w:rsid w:val="75A112D1"/>
    <w:rsid w:val="75A22442"/>
    <w:rsid w:val="75A40BFB"/>
    <w:rsid w:val="75A68E94"/>
    <w:rsid w:val="75A76927"/>
    <w:rsid w:val="75A8D821"/>
    <w:rsid w:val="75A8DFA8"/>
    <w:rsid w:val="75B23105"/>
    <w:rsid w:val="75B34177"/>
    <w:rsid w:val="75B4376A"/>
    <w:rsid w:val="75BB3B1F"/>
    <w:rsid w:val="75BD9FAF"/>
    <w:rsid w:val="75C13F0E"/>
    <w:rsid w:val="75C14BEB"/>
    <w:rsid w:val="75C71D49"/>
    <w:rsid w:val="75C9B67C"/>
    <w:rsid w:val="75CA9B00"/>
    <w:rsid w:val="75CADEF0"/>
    <w:rsid w:val="75D2A7FD"/>
    <w:rsid w:val="75D31EBE"/>
    <w:rsid w:val="75DC3AB0"/>
    <w:rsid w:val="75E0F3E0"/>
    <w:rsid w:val="75EA04D7"/>
    <w:rsid w:val="75EB946A"/>
    <w:rsid w:val="75EC0BB7"/>
    <w:rsid w:val="75F1EB7F"/>
    <w:rsid w:val="75F4D9BE"/>
    <w:rsid w:val="75F8A55D"/>
    <w:rsid w:val="760174E7"/>
    <w:rsid w:val="76055978"/>
    <w:rsid w:val="7608BF7F"/>
    <w:rsid w:val="760BA69C"/>
    <w:rsid w:val="760F067A"/>
    <w:rsid w:val="7611E4E8"/>
    <w:rsid w:val="7612A303"/>
    <w:rsid w:val="7612B6D6"/>
    <w:rsid w:val="76152DC2"/>
    <w:rsid w:val="7615C256"/>
    <w:rsid w:val="7617497D"/>
    <w:rsid w:val="7617B9B7"/>
    <w:rsid w:val="7618D531"/>
    <w:rsid w:val="761CC4B7"/>
    <w:rsid w:val="761D1E40"/>
    <w:rsid w:val="761D91A1"/>
    <w:rsid w:val="76249511"/>
    <w:rsid w:val="762792CD"/>
    <w:rsid w:val="7627B22A"/>
    <w:rsid w:val="7628741E"/>
    <w:rsid w:val="7628CD49"/>
    <w:rsid w:val="762A4E37"/>
    <w:rsid w:val="762ADB01"/>
    <w:rsid w:val="762C399B"/>
    <w:rsid w:val="762E072E"/>
    <w:rsid w:val="762F6D4C"/>
    <w:rsid w:val="762F99BA"/>
    <w:rsid w:val="7631CCF6"/>
    <w:rsid w:val="7633557C"/>
    <w:rsid w:val="763DBD03"/>
    <w:rsid w:val="763DD322"/>
    <w:rsid w:val="7640E440"/>
    <w:rsid w:val="7641AE6D"/>
    <w:rsid w:val="76431F55"/>
    <w:rsid w:val="76442C3F"/>
    <w:rsid w:val="764577FD"/>
    <w:rsid w:val="764D8F43"/>
    <w:rsid w:val="764FCA6C"/>
    <w:rsid w:val="76556AE2"/>
    <w:rsid w:val="76594BDD"/>
    <w:rsid w:val="7662A19B"/>
    <w:rsid w:val="76645EE6"/>
    <w:rsid w:val="7667C3D9"/>
    <w:rsid w:val="766E6EA2"/>
    <w:rsid w:val="766F70FD"/>
    <w:rsid w:val="766FA269"/>
    <w:rsid w:val="7670081D"/>
    <w:rsid w:val="76720C8C"/>
    <w:rsid w:val="767437BD"/>
    <w:rsid w:val="767C9184"/>
    <w:rsid w:val="767D7DCB"/>
    <w:rsid w:val="768DBC83"/>
    <w:rsid w:val="76923403"/>
    <w:rsid w:val="769451A7"/>
    <w:rsid w:val="76993A9A"/>
    <w:rsid w:val="769DACE9"/>
    <w:rsid w:val="769F1409"/>
    <w:rsid w:val="76A03044"/>
    <w:rsid w:val="76A0D1B9"/>
    <w:rsid w:val="76A19B20"/>
    <w:rsid w:val="76A3FB9E"/>
    <w:rsid w:val="76A59557"/>
    <w:rsid w:val="76A86B40"/>
    <w:rsid w:val="76BB0977"/>
    <w:rsid w:val="76BD0177"/>
    <w:rsid w:val="76C98D00"/>
    <w:rsid w:val="76CB7CEE"/>
    <w:rsid w:val="76CCADB6"/>
    <w:rsid w:val="76D164E4"/>
    <w:rsid w:val="76D16A13"/>
    <w:rsid w:val="76D4B7D8"/>
    <w:rsid w:val="76D57DA3"/>
    <w:rsid w:val="76D71F5F"/>
    <w:rsid w:val="76D72D47"/>
    <w:rsid w:val="76D87D40"/>
    <w:rsid w:val="76D8AC3A"/>
    <w:rsid w:val="76DAF5EF"/>
    <w:rsid w:val="76DE0950"/>
    <w:rsid w:val="76DFE0CB"/>
    <w:rsid w:val="76E903BC"/>
    <w:rsid w:val="76EF5CAD"/>
    <w:rsid w:val="76F27351"/>
    <w:rsid w:val="76F800A5"/>
    <w:rsid w:val="76F86053"/>
    <w:rsid w:val="76F97FDA"/>
    <w:rsid w:val="7703CFE1"/>
    <w:rsid w:val="77093B70"/>
    <w:rsid w:val="770A9EED"/>
    <w:rsid w:val="770F53FA"/>
    <w:rsid w:val="7711F37D"/>
    <w:rsid w:val="771537AD"/>
    <w:rsid w:val="771D2BD7"/>
    <w:rsid w:val="771E7174"/>
    <w:rsid w:val="77256F50"/>
    <w:rsid w:val="7726371D"/>
    <w:rsid w:val="77297B55"/>
    <w:rsid w:val="77351084"/>
    <w:rsid w:val="7735509D"/>
    <w:rsid w:val="773A4528"/>
    <w:rsid w:val="773AFDB0"/>
    <w:rsid w:val="773E3F8D"/>
    <w:rsid w:val="773EBC6F"/>
    <w:rsid w:val="77410B0C"/>
    <w:rsid w:val="774B58E4"/>
    <w:rsid w:val="774E166A"/>
    <w:rsid w:val="774E8F23"/>
    <w:rsid w:val="77544A23"/>
    <w:rsid w:val="7755AE39"/>
    <w:rsid w:val="7759AC97"/>
    <w:rsid w:val="775B6AEF"/>
    <w:rsid w:val="775E2378"/>
    <w:rsid w:val="7763EE53"/>
    <w:rsid w:val="776AF047"/>
    <w:rsid w:val="776C6BB1"/>
    <w:rsid w:val="7774199A"/>
    <w:rsid w:val="777A427D"/>
    <w:rsid w:val="777C8748"/>
    <w:rsid w:val="777CDD3A"/>
    <w:rsid w:val="777F86DC"/>
    <w:rsid w:val="777FC26D"/>
    <w:rsid w:val="7785EBE9"/>
    <w:rsid w:val="7788E1FC"/>
    <w:rsid w:val="778B8EF8"/>
    <w:rsid w:val="778EC975"/>
    <w:rsid w:val="778F4A25"/>
    <w:rsid w:val="77949815"/>
    <w:rsid w:val="7794EEBB"/>
    <w:rsid w:val="77957874"/>
    <w:rsid w:val="779BB112"/>
    <w:rsid w:val="779CF171"/>
    <w:rsid w:val="779EA386"/>
    <w:rsid w:val="77A0DC11"/>
    <w:rsid w:val="77A2C243"/>
    <w:rsid w:val="77A4013A"/>
    <w:rsid w:val="77A77700"/>
    <w:rsid w:val="77A7F3ED"/>
    <w:rsid w:val="77AB7D5D"/>
    <w:rsid w:val="77B03987"/>
    <w:rsid w:val="77B33FF7"/>
    <w:rsid w:val="77B55CD4"/>
    <w:rsid w:val="77B89FC9"/>
    <w:rsid w:val="77B9B1BD"/>
    <w:rsid w:val="77BCB8DA"/>
    <w:rsid w:val="77C5A2C1"/>
    <w:rsid w:val="77C5EF20"/>
    <w:rsid w:val="77CAECEA"/>
    <w:rsid w:val="77CC3880"/>
    <w:rsid w:val="77D5BF18"/>
    <w:rsid w:val="77D860C4"/>
    <w:rsid w:val="77D9ADDF"/>
    <w:rsid w:val="77DE3D01"/>
    <w:rsid w:val="77E23967"/>
    <w:rsid w:val="77E2C2F3"/>
    <w:rsid w:val="77E8432C"/>
    <w:rsid w:val="77EAF4A0"/>
    <w:rsid w:val="77F018C8"/>
    <w:rsid w:val="77F8B6CA"/>
    <w:rsid w:val="77FE1952"/>
    <w:rsid w:val="78019238"/>
    <w:rsid w:val="78051CDD"/>
    <w:rsid w:val="780D48EC"/>
    <w:rsid w:val="78157270"/>
    <w:rsid w:val="7816F3CF"/>
    <w:rsid w:val="7817C235"/>
    <w:rsid w:val="78188805"/>
    <w:rsid w:val="781F76C6"/>
    <w:rsid w:val="7821C595"/>
    <w:rsid w:val="782841ED"/>
    <w:rsid w:val="78306C78"/>
    <w:rsid w:val="7831FED0"/>
    <w:rsid w:val="78392CB3"/>
    <w:rsid w:val="783A14C2"/>
    <w:rsid w:val="7840545B"/>
    <w:rsid w:val="78429B65"/>
    <w:rsid w:val="78457B65"/>
    <w:rsid w:val="7857B956"/>
    <w:rsid w:val="785EB546"/>
    <w:rsid w:val="7863482E"/>
    <w:rsid w:val="78669D10"/>
    <w:rsid w:val="786D599F"/>
    <w:rsid w:val="786DD914"/>
    <w:rsid w:val="7870E0F1"/>
    <w:rsid w:val="7870E372"/>
    <w:rsid w:val="78748DDB"/>
    <w:rsid w:val="7874DFEE"/>
    <w:rsid w:val="7874E183"/>
    <w:rsid w:val="78790BA7"/>
    <w:rsid w:val="78798718"/>
    <w:rsid w:val="7879CDE0"/>
    <w:rsid w:val="787AA89D"/>
    <w:rsid w:val="787D7511"/>
    <w:rsid w:val="787EA437"/>
    <w:rsid w:val="78834F3B"/>
    <w:rsid w:val="788BB301"/>
    <w:rsid w:val="788C04D6"/>
    <w:rsid w:val="7892EE30"/>
    <w:rsid w:val="7897B817"/>
    <w:rsid w:val="7897B8B6"/>
    <w:rsid w:val="7897EAE8"/>
    <w:rsid w:val="7898DC13"/>
    <w:rsid w:val="789C802E"/>
    <w:rsid w:val="789CA095"/>
    <w:rsid w:val="78A447EC"/>
    <w:rsid w:val="78A53725"/>
    <w:rsid w:val="78AB1D04"/>
    <w:rsid w:val="78B0F643"/>
    <w:rsid w:val="78B2508E"/>
    <w:rsid w:val="78B28ED6"/>
    <w:rsid w:val="78B2ED72"/>
    <w:rsid w:val="78B53B35"/>
    <w:rsid w:val="78BC9AF9"/>
    <w:rsid w:val="78BCE75F"/>
    <w:rsid w:val="78C15EC1"/>
    <w:rsid w:val="78C1F91B"/>
    <w:rsid w:val="78C745EE"/>
    <w:rsid w:val="78C80C9B"/>
    <w:rsid w:val="78CD1D6C"/>
    <w:rsid w:val="78CDBE24"/>
    <w:rsid w:val="78D323ED"/>
    <w:rsid w:val="78D7BE1C"/>
    <w:rsid w:val="78D8BD96"/>
    <w:rsid w:val="78E5CE8B"/>
    <w:rsid w:val="78E6CE20"/>
    <w:rsid w:val="78EA34AF"/>
    <w:rsid w:val="78ECF5E4"/>
    <w:rsid w:val="78F131CE"/>
    <w:rsid w:val="78F415B7"/>
    <w:rsid w:val="78F54273"/>
    <w:rsid w:val="78F88806"/>
    <w:rsid w:val="78F9E68F"/>
    <w:rsid w:val="78FD5F47"/>
    <w:rsid w:val="79040E2D"/>
    <w:rsid w:val="790573AC"/>
    <w:rsid w:val="790979B7"/>
    <w:rsid w:val="790BD564"/>
    <w:rsid w:val="790DBEEC"/>
    <w:rsid w:val="791894A2"/>
    <w:rsid w:val="791CCD51"/>
    <w:rsid w:val="791DCB48"/>
    <w:rsid w:val="791DE078"/>
    <w:rsid w:val="7925685C"/>
    <w:rsid w:val="7927B9CC"/>
    <w:rsid w:val="793042B4"/>
    <w:rsid w:val="79306619"/>
    <w:rsid w:val="7938C0F7"/>
    <w:rsid w:val="79398ED0"/>
    <w:rsid w:val="793D7EF5"/>
    <w:rsid w:val="793F731E"/>
    <w:rsid w:val="7940AE3D"/>
    <w:rsid w:val="79416453"/>
    <w:rsid w:val="7941C27F"/>
    <w:rsid w:val="7942C89A"/>
    <w:rsid w:val="7943F921"/>
    <w:rsid w:val="79445ACB"/>
    <w:rsid w:val="7945EA1D"/>
    <w:rsid w:val="794AA566"/>
    <w:rsid w:val="7957277A"/>
    <w:rsid w:val="795B2389"/>
    <w:rsid w:val="795D0046"/>
    <w:rsid w:val="795FA181"/>
    <w:rsid w:val="79651078"/>
    <w:rsid w:val="796AFD3E"/>
    <w:rsid w:val="796B57A9"/>
    <w:rsid w:val="79710BFF"/>
    <w:rsid w:val="7971A29C"/>
    <w:rsid w:val="79728E46"/>
    <w:rsid w:val="7973AE79"/>
    <w:rsid w:val="797C8260"/>
    <w:rsid w:val="7983F5D9"/>
    <w:rsid w:val="7986E68A"/>
    <w:rsid w:val="7987AD56"/>
    <w:rsid w:val="7988210B"/>
    <w:rsid w:val="7988B28E"/>
    <w:rsid w:val="7988BD3F"/>
    <w:rsid w:val="798912DA"/>
    <w:rsid w:val="798B3984"/>
    <w:rsid w:val="79907C97"/>
    <w:rsid w:val="799276AD"/>
    <w:rsid w:val="799495E2"/>
    <w:rsid w:val="79994A73"/>
    <w:rsid w:val="799B62DA"/>
    <w:rsid w:val="79A3811B"/>
    <w:rsid w:val="79A9EECD"/>
    <w:rsid w:val="79ABC0E6"/>
    <w:rsid w:val="79AD893C"/>
    <w:rsid w:val="79AF4B35"/>
    <w:rsid w:val="79AF563A"/>
    <w:rsid w:val="79B54A8F"/>
    <w:rsid w:val="79B80435"/>
    <w:rsid w:val="79BA11AA"/>
    <w:rsid w:val="79BA16BB"/>
    <w:rsid w:val="79BD2521"/>
    <w:rsid w:val="79C0CE7A"/>
    <w:rsid w:val="79C1B6B8"/>
    <w:rsid w:val="79C26C0F"/>
    <w:rsid w:val="79CA069B"/>
    <w:rsid w:val="79D0A3CF"/>
    <w:rsid w:val="79D4FE90"/>
    <w:rsid w:val="79D94934"/>
    <w:rsid w:val="79DB72D3"/>
    <w:rsid w:val="79DCFB6A"/>
    <w:rsid w:val="79E282D1"/>
    <w:rsid w:val="79E50A90"/>
    <w:rsid w:val="79F01CF6"/>
    <w:rsid w:val="79F0316A"/>
    <w:rsid w:val="79F4CFC5"/>
    <w:rsid w:val="79F81CCE"/>
    <w:rsid w:val="79FC250A"/>
    <w:rsid w:val="7A0525EE"/>
    <w:rsid w:val="7A060450"/>
    <w:rsid w:val="7A096EA0"/>
    <w:rsid w:val="7A1051F9"/>
    <w:rsid w:val="7A123234"/>
    <w:rsid w:val="7A1EC1D2"/>
    <w:rsid w:val="7A201E16"/>
    <w:rsid w:val="7A224462"/>
    <w:rsid w:val="7A27A722"/>
    <w:rsid w:val="7A28EFBB"/>
    <w:rsid w:val="7A2A2B77"/>
    <w:rsid w:val="7A2A2D83"/>
    <w:rsid w:val="7A2B80DA"/>
    <w:rsid w:val="7A2F325A"/>
    <w:rsid w:val="7A2FF493"/>
    <w:rsid w:val="7A30F377"/>
    <w:rsid w:val="7A31A4FA"/>
    <w:rsid w:val="7A3A33C7"/>
    <w:rsid w:val="7A46F301"/>
    <w:rsid w:val="7A472C4D"/>
    <w:rsid w:val="7A4979F7"/>
    <w:rsid w:val="7A4EDAE9"/>
    <w:rsid w:val="7A50882E"/>
    <w:rsid w:val="7A56200E"/>
    <w:rsid w:val="7A5D9659"/>
    <w:rsid w:val="7A5E7E0C"/>
    <w:rsid w:val="7A5E9588"/>
    <w:rsid w:val="7A63C2CC"/>
    <w:rsid w:val="7A662D5D"/>
    <w:rsid w:val="7A673149"/>
    <w:rsid w:val="7A68E5E6"/>
    <w:rsid w:val="7A6A8ECE"/>
    <w:rsid w:val="7A6E3E3A"/>
    <w:rsid w:val="7A6F6472"/>
    <w:rsid w:val="7A712F5C"/>
    <w:rsid w:val="7A718EFB"/>
    <w:rsid w:val="7A72CFAB"/>
    <w:rsid w:val="7A758D92"/>
    <w:rsid w:val="7A768729"/>
    <w:rsid w:val="7A773D30"/>
    <w:rsid w:val="7A790616"/>
    <w:rsid w:val="7A79D486"/>
    <w:rsid w:val="7A8351B2"/>
    <w:rsid w:val="7A8C4CAE"/>
    <w:rsid w:val="7A8CBBED"/>
    <w:rsid w:val="7A8FDE5F"/>
    <w:rsid w:val="7A9720E5"/>
    <w:rsid w:val="7A974529"/>
    <w:rsid w:val="7A9E1CE2"/>
    <w:rsid w:val="7A9FBCC6"/>
    <w:rsid w:val="7A9FFA52"/>
    <w:rsid w:val="7AA1F991"/>
    <w:rsid w:val="7AAB8761"/>
    <w:rsid w:val="7AAD7507"/>
    <w:rsid w:val="7AB40134"/>
    <w:rsid w:val="7AB484A1"/>
    <w:rsid w:val="7AB52FBC"/>
    <w:rsid w:val="7AB722C1"/>
    <w:rsid w:val="7AB78209"/>
    <w:rsid w:val="7ABCB59A"/>
    <w:rsid w:val="7ABE4E5E"/>
    <w:rsid w:val="7AC1538B"/>
    <w:rsid w:val="7AC7A3BF"/>
    <w:rsid w:val="7AC7F753"/>
    <w:rsid w:val="7AC9FC68"/>
    <w:rsid w:val="7ACBEBAD"/>
    <w:rsid w:val="7ACE96FA"/>
    <w:rsid w:val="7AD424B0"/>
    <w:rsid w:val="7AD71879"/>
    <w:rsid w:val="7ADC5D32"/>
    <w:rsid w:val="7ADE07BD"/>
    <w:rsid w:val="7ADEC7E8"/>
    <w:rsid w:val="7ADFCFFD"/>
    <w:rsid w:val="7AE1259C"/>
    <w:rsid w:val="7AE760EE"/>
    <w:rsid w:val="7AF5824D"/>
    <w:rsid w:val="7AF83512"/>
    <w:rsid w:val="7AF8743A"/>
    <w:rsid w:val="7B05078B"/>
    <w:rsid w:val="7B067E2C"/>
    <w:rsid w:val="7B099023"/>
    <w:rsid w:val="7B09C77E"/>
    <w:rsid w:val="7B0EF7EF"/>
    <w:rsid w:val="7B10AC98"/>
    <w:rsid w:val="7B18D697"/>
    <w:rsid w:val="7B1CCEB5"/>
    <w:rsid w:val="7B1EDDBD"/>
    <w:rsid w:val="7B1F6F67"/>
    <w:rsid w:val="7B202CEA"/>
    <w:rsid w:val="7B20FD92"/>
    <w:rsid w:val="7B272659"/>
    <w:rsid w:val="7B313EEE"/>
    <w:rsid w:val="7B35B9DF"/>
    <w:rsid w:val="7B371C96"/>
    <w:rsid w:val="7B388878"/>
    <w:rsid w:val="7B38CB94"/>
    <w:rsid w:val="7B3C8F00"/>
    <w:rsid w:val="7B484179"/>
    <w:rsid w:val="7B4B2A05"/>
    <w:rsid w:val="7B4ECB7F"/>
    <w:rsid w:val="7B4F2925"/>
    <w:rsid w:val="7B5074BB"/>
    <w:rsid w:val="7B578FA5"/>
    <w:rsid w:val="7B594F7C"/>
    <w:rsid w:val="7B5CA8D9"/>
    <w:rsid w:val="7B617646"/>
    <w:rsid w:val="7B622E81"/>
    <w:rsid w:val="7B6256A1"/>
    <w:rsid w:val="7B641AC0"/>
    <w:rsid w:val="7B67C2CA"/>
    <w:rsid w:val="7B6AF58B"/>
    <w:rsid w:val="7B6B13F0"/>
    <w:rsid w:val="7B70F798"/>
    <w:rsid w:val="7B71ECF8"/>
    <w:rsid w:val="7B732157"/>
    <w:rsid w:val="7B73A300"/>
    <w:rsid w:val="7B7DF5CF"/>
    <w:rsid w:val="7B7E1C2F"/>
    <w:rsid w:val="7B833415"/>
    <w:rsid w:val="7B862303"/>
    <w:rsid w:val="7B8AF9FE"/>
    <w:rsid w:val="7B8E9289"/>
    <w:rsid w:val="7B9655BB"/>
    <w:rsid w:val="7B97662D"/>
    <w:rsid w:val="7B97A56E"/>
    <w:rsid w:val="7B9A6E11"/>
    <w:rsid w:val="7B9E8130"/>
    <w:rsid w:val="7BA30507"/>
    <w:rsid w:val="7BA37736"/>
    <w:rsid w:val="7BA4BB63"/>
    <w:rsid w:val="7BA74D90"/>
    <w:rsid w:val="7BAAAFB0"/>
    <w:rsid w:val="7BAD3CDB"/>
    <w:rsid w:val="7BB18003"/>
    <w:rsid w:val="7BB7210A"/>
    <w:rsid w:val="7BB95849"/>
    <w:rsid w:val="7BBE1B2C"/>
    <w:rsid w:val="7BC0C565"/>
    <w:rsid w:val="7BC70545"/>
    <w:rsid w:val="7BC9CCA9"/>
    <w:rsid w:val="7BCBD124"/>
    <w:rsid w:val="7BD245D6"/>
    <w:rsid w:val="7BDC9C5D"/>
    <w:rsid w:val="7BDE59EC"/>
    <w:rsid w:val="7BDFFCD4"/>
    <w:rsid w:val="7BE4D60D"/>
    <w:rsid w:val="7BE9569A"/>
    <w:rsid w:val="7BEBE260"/>
    <w:rsid w:val="7BF04F00"/>
    <w:rsid w:val="7BF423B8"/>
    <w:rsid w:val="7BF46A56"/>
    <w:rsid w:val="7BF7F3A3"/>
    <w:rsid w:val="7BFA8891"/>
    <w:rsid w:val="7BFB8D0D"/>
    <w:rsid w:val="7BFCE71F"/>
    <w:rsid w:val="7C000A0A"/>
    <w:rsid w:val="7C036BF3"/>
    <w:rsid w:val="7C0A1BB2"/>
    <w:rsid w:val="7C0FDDA3"/>
    <w:rsid w:val="7C1042D0"/>
    <w:rsid w:val="7C117EB6"/>
    <w:rsid w:val="7C188686"/>
    <w:rsid w:val="7C1BBECC"/>
    <w:rsid w:val="7C1F9BB1"/>
    <w:rsid w:val="7C230A3D"/>
    <w:rsid w:val="7C231E0A"/>
    <w:rsid w:val="7C299146"/>
    <w:rsid w:val="7C2DA96F"/>
    <w:rsid w:val="7C301BD2"/>
    <w:rsid w:val="7C343160"/>
    <w:rsid w:val="7C3545EF"/>
    <w:rsid w:val="7C403037"/>
    <w:rsid w:val="7C433A94"/>
    <w:rsid w:val="7C43519E"/>
    <w:rsid w:val="7C455311"/>
    <w:rsid w:val="7C4595F1"/>
    <w:rsid w:val="7C48716D"/>
    <w:rsid w:val="7C4939D5"/>
    <w:rsid w:val="7C4C2ACD"/>
    <w:rsid w:val="7C546EF0"/>
    <w:rsid w:val="7C59EFFC"/>
    <w:rsid w:val="7C5BEA7D"/>
    <w:rsid w:val="7C63CDD5"/>
    <w:rsid w:val="7C64E079"/>
    <w:rsid w:val="7C6814F9"/>
    <w:rsid w:val="7C6B9C3D"/>
    <w:rsid w:val="7C727424"/>
    <w:rsid w:val="7C78AA7D"/>
    <w:rsid w:val="7C792C04"/>
    <w:rsid w:val="7C7BD075"/>
    <w:rsid w:val="7C7D8BA5"/>
    <w:rsid w:val="7C7F4583"/>
    <w:rsid w:val="7C82C6D6"/>
    <w:rsid w:val="7C82F288"/>
    <w:rsid w:val="7C855E45"/>
    <w:rsid w:val="7C8C9342"/>
    <w:rsid w:val="7C918214"/>
    <w:rsid w:val="7C92760A"/>
    <w:rsid w:val="7C952FEA"/>
    <w:rsid w:val="7C973117"/>
    <w:rsid w:val="7C98CD8A"/>
    <w:rsid w:val="7C98D5DD"/>
    <w:rsid w:val="7C9F13E2"/>
    <w:rsid w:val="7CA0B98F"/>
    <w:rsid w:val="7CA27F9F"/>
    <w:rsid w:val="7CA672D1"/>
    <w:rsid w:val="7CA68416"/>
    <w:rsid w:val="7CA8F174"/>
    <w:rsid w:val="7CA99827"/>
    <w:rsid w:val="7CADD03A"/>
    <w:rsid w:val="7CB208B9"/>
    <w:rsid w:val="7CB787FB"/>
    <w:rsid w:val="7CB827DC"/>
    <w:rsid w:val="7CBB2EE2"/>
    <w:rsid w:val="7CC22129"/>
    <w:rsid w:val="7CC22493"/>
    <w:rsid w:val="7CCAEAB4"/>
    <w:rsid w:val="7CD1F0B3"/>
    <w:rsid w:val="7CDA0994"/>
    <w:rsid w:val="7CDBCD18"/>
    <w:rsid w:val="7CE31508"/>
    <w:rsid w:val="7CE37C3A"/>
    <w:rsid w:val="7CEDC4E6"/>
    <w:rsid w:val="7CF69563"/>
    <w:rsid w:val="7CF8E5F1"/>
    <w:rsid w:val="7D01CCDC"/>
    <w:rsid w:val="7D02B9A7"/>
    <w:rsid w:val="7D033B7A"/>
    <w:rsid w:val="7D07BA28"/>
    <w:rsid w:val="7D0E6CA4"/>
    <w:rsid w:val="7D1B8EF6"/>
    <w:rsid w:val="7D1E57F8"/>
    <w:rsid w:val="7D1F5550"/>
    <w:rsid w:val="7D22AF4F"/>
    <w:rsid w:val="7D24A82C"/>
    <w:rsid w:val="7D2ADBA1"/>
    <w:rsid w:val="7D37E4FC"/>
    <w:rsid w:val="7D3DDC57"/>
    <w:rsid w:val="7D3F9997"/>
    <w:rsid w:val="7D418A57"/>
    <w:rsid w:val="7D42F3CF"/>
    <w:rsid w:val="7D43ED34"/>
    <w:rsid w:val="7D444FDE"/>
    <w:rsid w:val="7D45F42C"/>
    <w:rsid w:val="7D4B27C1"/>
    <w:rsid w:val="7D4C9914"/>
    <w:rsid w:val="7D545CCF"/>
    <w:rsid w:val="7D59931B"/>
    <w:rsid w:val="7D5A1114"/>
    <w:rsid w:val="7D5E89C6"/>
    <w:rsid w:val="7D5F10F6"/>
    <w:rsid w:val="7D64C552"/>
    <w:rsid w:val="7D68BCCF"/>
    <w:rsid w:val="7D6ADB41"/>
    <w:rsid w:val="7D7231E1"/>
    <w:rsid w:val="7D726DD9"/>
    <w:rsid w:val="7D752912"/>
    <w:rsid w:val="7D774D22"/>
    <w:rsid w:val="7D77C0CF"/>
    <w:rsid w:val="7D7D7440"/>
    <w:rsid w:val="7D8155DF"/>
    <w:rsid w:val="7D82C83C"/>
    <w:rsid w:val="7D880B25"/>
    <w:rsid w:val="7D885947"/>
    <w:rsid w:val="7D8BC634"/>
    <w:rsid w:val="7D8DDE5B"/>
    <w:rsid w:val="7D91AD2F"/>
    <w:rsid w:val="7D94045E"/>
    <w:rsid w:val="7D95A00C"/>
    <w:rsid w:val="7D98674C"/>
    <w:rsid w:val="7D9DD579"/>
    <w:rsid w:val="7DA1DA4B"/>
    <w:rsid w:val="7DA33394"/>
    <w:rsid w:val="7DABB3EE"/>
    <w:rsid w:val="7DADCA66"/>
    <w:rsid w:val="7DB79128"/>
    <w:rsid w:val="7DBB0D43"/>
    <w:rsid w:val="7DBF71FB"/>
    <w:rsid w:val="7DBF8FC6"/>
    <w:rsid w:val="7DC57A30"/>
    <w:rsid w:val="7DCA03DD"/>
    <w:rsid w:val="7DCB4610"/>
    <w:rsid w:val="7DCBD4D0"/>
    <w:rsid w:val="7DCBEDEF"/>
    <w:rsid w:val="7DCF1C3A"/>
    <w:rsid w:val="7DCF4F0B"/>
    <w:rsid w:val="7DD0D296"/>
    <w:rsid w:val="7DD8FBDA"/>
    <w:rsid w:val="7DD9F67D"/>
    <w:rsid w:val="7DDB7804"/>
    <w:rsid w:val="7DDDEA49"/>
    <w:rsid w:val="7DE279CA"/>
    <w:rsid w:val="7DE6E66D"/>
    <w:rsid w:val="7DE9940F"/>
    <w:rsid w:val="7DEA6B2D"/>
    <w:rsid w:val="7DECBEB4"/>
    <w:rsid w:val="7DF06556"/>
    <w:rsid w:val="7DF55CFE"/>
    <w:rsid w:val="7DF6CA39"/>
    <w:rsid w:val="7DF6F095"/>
    <w:rsid w:val="7DF98E33"/>
    <w:rsid w:val="7DFA3291"/>
    <w:rsid w:val="7DFD2ACD"/>
    <w:rsid w:val="7DFFCDC9"/>
    <w:rsid w:val="7E0288B1"/>
    <w:rsid w:val="7E039CFB"/>
    <w:rsid w:val="7E058ACD"/>
    <w:rsid w:val="7E068578"/>
    <w:rsid w:val="7E06A45D"/>
    <w:rsid w:val="7E0783C3"/>
    <w:rsid w:val="7E07F9BE"/>
    <w:rsid w:val="7E0AEAF3"/>
    <w:rsid w:val="7E15E9CB"/>
    <w:rsid w:val="7E1903B7"/>
    <w:rsid w:val="7E1E9F01"/>
    <w:rsid w:val="7E22C2C0"/>
    <w:rsid w:val="7E267877"/>
    <w:rsid w:val="7E293706"/>
    <w:rsid w:val="7E29B32C"/>
    <w:rsid w:val="7E2AE813"/>
    <w:rsid w:val="7E2B92BA"/>
    <w:rsid w:val="7E2DF5C3"/>
    <w:rsid w:val="7E30C7E9"/>
    <w:rsid w:val="7E35B4D4"/>
    <w:rsid w:val="7E35FE2B"/>
    <w:rsid w:val="7E374B80"/>
    <w:rsid w:val="7E3B7965"/>
    <w:rsid w:val="7E3BADF5"/>
    <w:rsid w:val="7E3BDBDC"/>
    <w:rsid w:val="7E3D406C"/>
    <w:rsid w:val="7E409B48"/>
    <w:rsid w:val="7E4206A8"/>
    <w:rsid w:val="7E496487"/>
    <w:rsid w:val="7E4AD526"/>
    <w:rsid w:val="7E4F0928"/>
    <w:rsid w:val="7E4F9B8D"/>
    <w:rsid w:val="7E54DDF2"/>
    <w:rsid w:val="7E563CEC"/>
    <w:rsid w:val="7E58A98E"/>
    <w:rsid w:val="7E5E6274"/>
    <w:rsid w:val="7E641631"/>
    <w:rsid w:val="7E754670"/>
    <w:rsid w:val="7E7637B0"/>
    <w:rsid w:val="7E798087"/>
    <w:rsid w:val="7E819291"/>
    <w:rsid w:val="7E821F9B"/>
    <w:rsid w:val="7E828C1A"/>
    <w:rsid w:val="7E842045"/>
    <w:rsid w:val="7E8506D1"/>
    <w:rsid w:val="7E8B3630"/>
    <w:rsid w:val="7E8FD829"/>
    <w:rsid w:val="7E912557"/>
    <w:rsid w:val="7E998D1E"/>
    <w:rsid w:val="7E9ADDF6"/>
    <w:rsid w:val="7E9EFEFE"/>
    <w:rsid w:val="7EA103EF"/>
    <w:rsid w:val="7EA83EA6"/>
    <w:rsid w:val="7EA9960D"/>
    <w:rsid w:val="7EAB6AA4"/>
    <w:rsid w:val="7EAC2599"/>
    <w:rsid w:val="7EACCBC6"/>
    <w:rsid w:val="7EB014DC"/>
    <w:rsid w:val="7EB34401"/>
    <w:rsid w:val="7EB91944"/>
    <w:rsid w:val="7EBBFB18"/>
    <w:rsid w:val="7EBD531E"/>
    <w:rsid w:val="7EC549CA"/>
    <w:rsid w:val="7EC6C96D"/>
    <w:rsid w:val="7ECC07FA"/>
    <w:rsid w:val="7ED122CE"/>
    <w:rsid w:val="7ED6FCAF"/>
    <w:rsid w:val="7EEFFB2D"/>
    <w:rsid w:val="7EF78628"/>
    <w:rsid w:val="7EFCBE84"/>
    <w:rsid w:val="7EFD30B1"/>
    <w:rsid w:val="7EFD9C10"/>
    <w:rsid w:val="7EFF137E"/>
    <w:rsid w:val="7EFFD5EF"/>
    <w:rsid w:val="7F0067CF"/>
    <w:rsid w:val="7F00F207"/>
    <w:rsid w:val="7F032F59"/>
    <w:rsid w:val="7F039111"/>
    <w:rsid w:val="7F04B30B"/>
    <w:rsid w:val="7F05F2E4"/>
    <w:rsid w:val="7F0C9F96"/>
    <w:rsid w:val="7F12E2BB"/>
    <w:rsid w:val="7F1A6424"/>
    <w:rsid w:val="7F1DADE5"/>
    <w:rsid w:val="7F1ECBCA"/>
    <w:rsid w:val="7F208DE3"/>
    <w:rsid w:val="7F21877A"/>
    <w:rsid w:val="7F266FF8"/>
    <w:rsid w:val="7F27584A"/>
    <w:rsid w:val="7F292BED"/>
    <w:rsid w:val="7F316A8E"/>
    <w:rsid w:val="7F3D783A"/>
    <w:rsid w:val="7F3D8276"/>
    <w:rsid w:val="7F3E8D75"/>
    <w:rsid w:val="7F3F79D8"/>
    <w:rsid w:val="7F413BC8"/>
    <w:rsid w:val="7F45F149"/>
    <w:rsid w:val="7F46B67B"/>
    <w:rsid w:val="7F4719BE"/>
    <w:rsid w:val="7F49A974"/>
    <w:rsid w:val="7F538E3D"/>
    <w:rsid w:val="7F5399D0"/>
    <w:rsid w:val="7F544063"/>
    <w:rsid w:val="7F560CE0"/>
    <w:rsid w:val="7F582946"/>
    <w:rsid w:val="7F58AC46"/>
    <w:rsid w:val="7F5C6CAB"/>
    <w:rsid w:val="7F668E43"/>
    <w:rsid w:val="7F678064"/>
    <w:rsid w:val="7F6DA821"/>
    <w:rsid w:val="7F6E5D79"/>
    <w:rsid w:val="7F7CC655"/>
    <w:rsid w:val="7F850623"/>
    <w:rsid w:val="7F8C7B4C"/>
    <w:rsid w:val="7F93752D"/>
    <w:rsid w:val="7F93BFCF"/>
    <w:rsid w:val="7FA2D952"/>
    <w:rsid w:val="7FA409A5"/>
    <w:rsid w:val="7FA5C3E0"/>
    <w:rsid w:val="7FA60A92"/>
    <w:rsid w:val="7FA84D2F"/>
    <w:rsid w:val="7FA8AEB1"/>
    <w:rsid w:val="7FAC12AC"/>
    <w:rsid w:val="7FAD2E7D"/>
    <w:rsid w:val="7FAD413D"/>
    <w:rsid w:val="7FAE3D5F"/>
    <w:rsid w:val="7FB07B02"/>
    <w:rsid w:val="7FB1CE33"/>
    <w:rsid w:val="7FBD7FF5"/>
    <w:rsid w:val="7FC00513"/>
    <w:rsid w:val="7FC3A09B"/>
    <w:rsid w:val="7FC71C0F"/>
    <w:rsid w:val="7FC84B2C"/>
    <w:rsid w:val="7FCB9D57"/>
    <w:rsid w:val="7FCC8191"/>
    <w:rsid w:val="7FD20C7B"/>
    <w:rsid w:val="7FD233B9"/>
    <w:rsid w:val="7FD29B87"/>
    <w:rsid w:val="7FD3A3A9"/>
    <w:rsid w:val="7FD3D67A"/>
    <w:rsid w:val="7FDC0316"/>
    <w:rsid w:val="7FE0E277"/>
    <w:rsid w:val="7FEA05E8"/>
    <w:rsid w:val="7FEBA4E2"/>
    <w:rsid w:val="7FF639C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ACD12041-823A-4018-B58B-309D131A7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7"/>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B604BA"/>
    <w:rPr>
      <w:rFonts w:ascii="Calibri" w:hAnsi="Calibri" w:cs="Calibri"/>
      <w:sz w:val="24"/>
      <w:szCs w:val="24"/>
      <w:shd w:val="clear" w:color="auto" w:fill="FFFFFF"/>
    </w:rPr>
  </w:style>
  <w:style w:type="character" w:customStyle="1" w:styleId="JAChar">
    <w:name w:val="JA Char"/>
    <w:basedOn w:val="DefaultParagraphFont"/>
    <w:link w:val="JA"/>
    <w:rsid w:val="00B604BA"/>
    <w:rPr>
      <w:rFonts w:ascii="Calibri" w:eastAsiaTheme="minorHAnsi" w:hAnsi="Calibri" w:cs="Calibri"/>
      <w:szCs w:val="24"/>
    </w:rPr>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rsid w:val="00103B24"/>
  </w:style>
  <w:style w:type="character" w:customStyle="1" w:styleId="eop">
    <w:name w:val="eop"/>
    <w:basedOn w:val="DefaultParagraphFont"/>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406636"/>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406636"/>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AB433F"/>
    <w:pPr>
      <w:keepLines/>
      <w:spacing w:after="0"/>
    </w:pPr>
    <w:rPr>
      <w:rFonts w:asciiTheme="majorHAnsi" w:hAnsiTheme="majorHAnsi"/>
      <w:bCs w:val="0"/>
      <w:color w:val="2E74B5" w:themeColor="accent5" w:themeShade="BF"/>
    </w:rPr>
  </w:style>
  <w:style w:type="character" w:customStyle="1" w:styleId="JAHeading1Char0">
    <w:name w:val="JA Heading 1 Char"/>
    <w:basedOn w:val="Heading1Char"/>
    <w:link w:val="JAHeading10"/>
    <w:rsid w:val="00AB433F"/>
    <w:rPr>
      <w:rFonts w:asciiTheme="majorHAnsi" w:eastAsiaTheme="majorEastAsia" w:hAnsiTheme="majorHAnsi" w:cstheme="majorBidi"/>
      <w:bCs w:val="0"/>
      <w:color w:val="2E74B5" w:themeColor="accent5" w:themeShade="BF"/>
      <w:kern w:val="32"/>
      <w:sz w:val="32"/>
      <w:szCs w:val="32"/>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character" w:styleId="UnresolvedMention">
    <w:name w:val="Unresolved Mention"/>
    <w:basedOn w:val="DefaultParagraphFont"/>
    <w:uiPriority w:val="99"/>
    <w:semiHidden/>
    <w:unhideWhenUsed/>
    <w:rsid w:val="00B604BA"/>
    <w:rPr>
      <w:color w:val="605E5C"/>
      <w:shd w:val="clear" w:color="auto" w:fill="E1DFDD"/>
    </w:rPr>
  </w:style>
  <w:style w:type="character" w:styleId="CommentReference">
    <w:name w:val="annotation reference"/>
    <w:basedOn w:val="DefaultParagraphFont"/>
    <w:uiPriority w:val="99"/>
    <w:semiHidden/>
    <w:unhideWhenUsed/>
    <w:rsid w:val="006C12FA"/>
    <w:rPr>
      <w:sz w:val="16"/>
      <w:szCs w:val="16"/>
    </w:rPr>
  </w:style>
  <w:style w:type="paragraph" w:styleId="CommentText">
    <w:name w:val="annotation text"/>
    <w:basedOn w:val="Normal"/>
    <w:link w:val="CommentTextChar"/>
    <w:uiPriority w:val="99"/>
    <w:semiHidden/>
    <w:unhideWhenUsed/>
    <w:rsid w:val="006C12FA"/>
    <w:pPr>
      <w:spacing w:line="240" w:lineRule="auto"/>
    </w:pPr>
    <w:rPr>
      <w:sz w:val="20"/>
      <w:szCs w:val="20"/>
    </w:rPr>
  </w:style>
  <w:style w:type="character" w:customStyle="1" w:styleId="CommentTextChar">
    <w:name w:val="Comment Text Char"/>
    <w:basedOn w:val="DefaultParagraphFont"/>
    <w:link w:val="CommentText"/>
    <w:uiPriority w:val="99"/>
    <w:semiHidden/>
    <w:rsid w:val="006C12FA"/>
    <w:rPr>
      <w:rFonts w:asciiTheme="minorHAnsi" w:eastAsiaTheme="minorHAnsi" w:hAnsiTheme="minorHAnsi" w:cstheme="minorBidi"/>
      <w:sz w:val="20"/>
    </w:rPr>
  </w:style>
  <w:style w:type="paragraph" w:styleId="CommentSubject">
    <w:name w:val="annotation subject"/>
    <w:basedOn w:val="CommentText"/>
    <w:next w:val="CommentText"/>
    <w:link w:val="CommentSubjectChar"/>
    <w:uiPriority w:val="99"/>
    <w:semiHidden/>
    <w:unhideWhenUsed/>
    <w:rsid w:val="006C12FA"/>
    <w:rPr>
      <w:b/>
      <w:bCs/>
    </w:rPr>
  </w:style>
  <w:style w:type="character" w:customStyle="1" w:styleId="CommentSubjectChar">
    <w:name w:val="Comment Subject Char"/>
    <w:basedOn w:val="CommentTextChar"/>
    <w:link w:val="CommentSubject"/>
    <w:uiPriority w:val="99"/>
    <w:semiHidden/>
    <w:rsid w:val="006C12FA"/>
    <w:rPr>
      <w:rFonts w:asciiTheme="minorHAnsi" w:eastAsiaTheme="minorHAnsi" w:hAnsiTheme="minorHAnsi" w:cstheme="minorBidi"/>
      <w:b/>
      <w:bCs/>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220"/>
</w:webSettings>
</file>

<file path=word/_rels/document.xml.rels><?xml version="1.0" encoding="UTF-8" standalone="yes"?>
<Relationships xmlns="http://schemas.openxmlformats.org/package/2006/relationships"><Relationship Id="rId13" Type="http://schemas.openxmlformats.org/officeDocument/2006/relationships/hyperlink" Target="bookmark://_Toc1265506912" TargetMode="External"/><Relationship Id="rId18" Type="http://schemas.openxmlformats.org/officeDocument/2006/relationships/hyperlink" Target="bookmark://_Toc777725604" TargetMode="External"/><Relationship Id="rId26" Type="http://schemas.openxmlformats.org/officeDocument/2006/relationships/hyperlink" Target="bookmark://_Toc1841797189" TargetMode="External"/><Relationship Id="rId39" Type="http://schemas.openxmlformats.org/officeDocument/2006/relationships/hyperlink" Target="https://www.pdsa.org.uk/get-involved/our-campaigns/pdsa-animal-wellbeing-report/uk-pet-populations-of-dogs-cats-and-rabbits" TargetMode="External"/><Relationship Id="rId21" Type="http://schemas.openxmlformats.org/officeDocument/2006/relationships/hyperlink" Target="bookmark://_Toc143924557" TargetMode="External"/><Relationship Id="rId34" Type="http://schemas.openxmlformats.org/officeDocument/2006/relationships/hyperlink" Target="mailto:Email.Billy22stew@hotmail.co.uk" TargetMode="External"/><Relationship Id="rId42" Type="http://schemas.openxmlformats.org/officeDocument/2006/relationships/hyperlink" Target="https://www.themountainguide.co.uk/wales/garth-hill.htm" TargetMode="External"/><Relationship Id="rId47" Type="http://schemas.openxmlformats.org/officeDocument/2006/relationships/image" Target="media/image7.png"/><Relationship Id="rId50" Type="http://schemas.openxmlformats.org/officeDocument/2006/relationships/image" Target="media/image10.jpeg"/><Relationship Id="rId55" Type="http://schemas.openxmlformats.org/officeDocument/2006/relationships/image" Target="media/image14.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bookmark://_Toc799022171" TargetMode="External"/><Relationship Id="rId29" Type="http://schemas.openxmlformats.org/officeDocument/2006/relationships/hyperlink" Target="bookmark://_Toc1605999796" TargetMode="External"/><Relationship Id="rId11" Type="http://schemas.openxmlformats.org/officeDocument/2006/relationships/hyperlink" Target="bookmark://_Toc1541953" TargetMode="External"/><Relationship Id="rId24" Type="http://schemas.openxmlformats.org/officeDocument/2006/relationships/hyperlink" Target="bookmark://_Toc2024287077" TargetMode="External"/><Relationship Id="rId32" Type="http://schemas.openxmlformats.org/officeDocument/2006/relationships/hyperlink" Target="bookmark://_Toc1446529296" TargetMode="External"/><Relationship Id="rId37" Type="http://schemas.openxmlformats.org/officeDocument/2006/relationships/hyperlink" Target="https://www.gov.uk/guidance/animal-welfare%20accessed%20on%2016/06/2021" TargetMode="External"/><Relationship Id="rId40" Type="http://schemas.openxmlformats.org/officeDocument/2006/relationships/hyperlink" Target="https://www.rctcbc.gov.uk/en/Council/CouncillorsCommitteeAndMeetings/Meetings/Cabinet/2017/06/22/Reports/Agendaitem6PublicSpacesProtectionOrderDogControls.pdf" TargetMode="External"/><Relationship Id="rId45" Type="http://schemas.openxmlformats.org/officeDocument/2006/relationships/image" Target="media/image5.png"/><Relationship Id="rId53" Type="http://schemas.openxmlformats.org/officeDocument/2006/relationships/image" Target="media/image12.png"/><Relationship Id="rId5" Type="http://schemas.openxmlformats.org/officeDocument/2006/relationships/numbering" Target="numbering.xml"/><Relationship Id="rId19" Type="http://schemas.openxmlformats.org/officeDocument/2006/relationships/hyperlink" Target="bookmark://_Toc1470258713"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bookmark://_Toc411830898" TargetMode="External"/><Relationship Id="rId22" Type="http://schemas.openxmlformats.org/officeDocument/2006/relationships/hyperlink" Target="bookmark://_Toc3760995" TargetMode="External"/><Relationship Id="rId27" Type="http://schemas.openxmlformats.org/officeDocument/2006/relationships/hyperlink" Target="bookmark://_Toc1891846180" TargetMode="External"/><Relationship Id="rId30" Type="http://schemas.openxmlformats.org/officeDocument/2006/relationships/hyperlink" Target="bookmark://_Toc1374443852" TargetMode="External"/><Relationship Id="rId35" Type="http://schemas.openxmlformats.org/officeDocument/2006/relationships/hyperlink" Target="https://researchbriefings.files.parliament.uk/documents/CBP-8527/CBP-8527.pdf" TargetMode="External"/><Relationship Id="rId43" Type="http://schemas.openxmlformats.org/officeDocument/2006/relationships/image" Target="media/image3.png"/><Relationship Id="rId48" Type="http://schemas.openxmlformats.org/officeDocument/2006/relationships/image" Target="media/image8.png"/><Relationship Id="rId56" Type="http://schemas.openxmlformats.org/officeDocument/2006/relationships/fontTable" Target="fontTable.xml"/><Relationship Id="R94028d75b3234a7c" Type="http://schemas.microsoft.com/office/2019/09/relationships/intelligence" Target="intelligence.xml"/><Relationship Id="rId8" Type="http://schemas.openxmlformats.org/officeDocument/2006/relationships/webSettings" Target="webSettings.xml"/><Relationship Id="rId51" Type="http://schemas.openxmlformats.org/officeDocument/2006/relationships/image" Target="media/image11.jpeg"/><Relationship Id="rId3" Type="http://schemas.openxmlformats.org/officeDocument/2006/relationships/customXml" Target="../customXml/item3.xml"/><Relationship Id="rId12" Type="http://schemas.openxmlformats.org/officeDocument/2006/relationships/hyperlink" Target="bookmark://_Toc1762748556" TargetMode="External"/><Relationship Id="rId17" Type="http://schemas.openxmlformats.org/officeDocument/2006/relationships/hyperlink" Target="bookmark://_Toc40063218" TargetMode="External"/><Relationship Id="rId25" Type="http://schemas.openxmlformats.org/officeDocument/2006/relationships/hyperlink" Target="bookmark://_Toc1911677674" TargetMode="External"/><Relationship Id="rId33" Type="http://schemas.openxmlformats.org/officeDocument/2006/relationships/image" Target="media/image2.jpg"/><Relationship Id="rId38" Type="http://schemas.openxmlformats.org/officeDocument/2006/relationships/hyperlink" Target="https://www.hse.gov.uk/pubns/hse40.pdf" TargetMode="External"/><Relationship Id="rId46" Type="http://schemas.openxmlformats.org/officeDocument/2006/relationships/image" Target="media/image6.jpeg"/><Relationship Id="rId20" Type="http://schemas.openxmlformats.org/officeDocument/2006/relationships/hyperlink" Target="bookmark://_Toc2823446" TargetMode="External"/><Relationship Id="rId41" Type="http://schemas.openxmlformats.org/officeDocument/2006/relationships/hyperlink" Target="https://www.rctcbc.gov.uk/EN/Resident/EnviromentallHealthandPollution/DogFouling/WherecanIwalkmydog.aspx" TargetMode="External"/><Relationship Id="rId54"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bookmark://_Toc1465341045" TargetMode="External"/><Relationship Id="rId23" Type="http://schemas.openxmlformats.org/officeDocument/2006/relationships/hyperlink" Target="bookmark://_Toc1223616882" TargetMode="External"/><Relationship Id="rId28" Type="http://schemas.openxmlformats.org/officeDocument/2006/relationships/hyperlink" Target="bookmark://_Toc56859562" TargetMode="External"/><Relationship Id="rId36" Type="http://schemas.openxmlformats.org/officeDocument/2006/relationships/hyperlink" Target="https://www.cipd.co.uk/knowledge/strategy/organisational-development/pestle-analysis-factsheet" TargetMode="External"/><Relationship Id="rId49" Type="http://schemas.openxmlformats.org/officeDocument/2006/relationships/image" Target="media/image9.jpeg"/><Relationship Id="rId57" Type="http://schemas.openxmlformats.org/officeDocument/2006/relationships/theme" Target="theme/theme1.xml"/><Relationship Id="rId10" Type="http://schemas.openxmlformats.org/officeDocument/2006/relationships/hyperlink" Target="bookmark://_Toc828178107" TargetMode="External"/><Relationship Id="rId31" Type="http://schemas.openxmlformats.org/officeDocument/2006/relationships/hyperlink" Target="bookmark://_Toc348269194" TargetMode="External"/><Relationship Id="rId44" Type="http://schemas.openxmlformats.org/officeDocument/2006/relationships/image" Target="media/image4.jpeg"/><Relationship Id="rId52" Type="http://schemas.openxmlformats.org/officeDocument/2006/relationships/hyperlink" Target="mailto:Billy22stew@hotmai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2" ma:contentTypeDescription="Create a new document." ma:contentTypeScope="" ma:versionID="74d565223330f96922f6d8e46dc314d2">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df8ad75b2659279e99dfedf621866f4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951962-0EEB-45D1-AB2B-AD9A8806B8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00C112-5207-477F-A542-064FE1BD720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138D491-D32A-4A44-AA69-255DD740963B}">
  <ds:schemaRefs>
    <ds:schemaRef ds:uri="http://schemas.microsoft.com/sharepoint/v3/contenttype/forms"/>
  </ds:schemaRefs>
</ds:datastoreItem>
</file>

<file path=customXml/itemProps4.xml><?xml version="1.0" encoding="utf-8"?>
<ds:datastoreItem xmlns:ds="http://schemas.openxmlformats.org/officeDocument/2006/customXml" ds:itemID="{B96EA18C-EE74-7A41-B37F-4462433EC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31</Pages>
  <Words>5917</Words>
  <Characters>33731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39569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William Lee Stewart (2010984)</cp:lastModifiedBy>
  <cp:revision>2</cp:revision>
  <cp:lastPrinted>2021-07-15T10:17:00Z</cp:lastPrinted>
  <dcterms:created xsi:type="dcterms:W3CDTF">2021-07-15T10:18:00Z</dcterms:created>
  <dcterms:modified xsi:type="dcterms:W3CDTF">2021-07-15T10:18:00Z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