
<file path=[Content_Types].xml><?xml version="1.0" encoding="utf-8"?>
<Types xmlns="http://schemas.openxmlformats.org/package/2006/content-types">
  <Default Extension="png" ContentType="image/png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A2181A9" w14:textId="4C7C4BFB" w:rsidR="008464B0" w:rsidRDefault="00D767DB" w:rsidP="00D767DB">
      <w:pPr>
        <w:spacing w:line="276" w:lineRule="auto"/>
        <w:jc w:val="center"/>
      </w:pPr>
      <w:r w:rsidRPr="00D767DB">
        <w:rPr>
          <w:noProof/>
          <w:lang w:val="en-GB" w:eastAsia="en-GB"/>
        </w:rPr>
        <w:drawing>
          <wp:inline distT="0" distB="0" distL="0" distR="0" wp14:anchorId="69BC4834" wp14:editId="15006DAD">
            <wp:extent cx="3270250" cy="1137661"/>
            <wp:effectExtent l="0" t="0" r="6350" b="571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9496" cy="11443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p w14:paraId="577BB69F" w14:textId="1B20FB58" w:rsidR="00D767DB" w:rsidRDefault="00D767DB" w:rsidP="00D767DB">
      <w:pPr>
        <w:spacing w:line="276" w:lineRule="auto"/>
        <w:jc w:val="center"/>
      </w:pPr>
    </w:p>
    <w:p w14:paraId="5B570E8C" w14:textId="35D5F7D0" w:rsidR="00D767DB" w:rsidRDefault="00D767DB" w:rsidP="00D767DB">
      <w:pPr>
        <w:spacing w:line="276" w:lineRule="auto"/>
        <w:jc w:val="center"/>
      </w:pPr>
    </w:p>
    <w:p w14:paraId="54E1EB96" w14:textId="77777777" w:rsidR="00AC0C13" w:rsidRDefault="00AC0C13" w:rsidP="00AC0C13">
      <w:pPr>
        <w:spacing w:line="276" w:lineRule="auto"/>
        <w:jc w:val="center"/>
      </w:pPr>
      <w:r>
        <w:t xml:space="preserve">Student Name: </w:t>
      </w:r>
      <w:proofErr w:type="spellStart"/>
      <w:r>
        <w:t>Shekul</w:t>
      </w:r>
      <w:proofErr w:type="spellEnd"/>
      <w:r>
        <w:t xml:space="preserve"> Islam</w:t>
      </w:r>
    </w:p>
    <w:p w14:paraId="7A17B14E" w14:textId="77777777" w:rsidR="00AC0C13" w:rsidRDefault="00AC0C13" w:rsidP="00AC0C13">
      <w:pPr>
        <w:spacing w:line="276" w:lineRule="auto"/>
        <w:jc w:val="center"/>
      </w:pPr>
      <w:r>
        <w:t>Student no:1710629</w:t>
      </w:r>
    </w:p>
    <w:p w14:paraId="79F9F90A" w14:textId="77777777" w:rsidR="00AC0C13" w:rsidRDefault="00AC0C13" w:rsidP="00AC0C13">
      <w:pPr>
        <w:spacing w:line="276" w:lineRule="auto"/>
        <w:jc w:val="center"/>
      </w:pPr>
      <w:r>
        <w:t xml:space="preserve">Module code: </w:t>
      </w:r>
      <w:r w:rsidRPr="00D767DB">
        <w:t>BMSK4002</w:t>
      </w:r>
      <w:r>
        <w:t xml:space="preserve"> </w:t>
      </w:r>
    </w:p>
    <w:p w14:paraId="05D3F0A5" w14:textId="13ED9032" w:rsidR="00AC0C13" w:rsidRDefault="00AC0C13" w:rsidP="00AC0C13">
      <w:pPr>
        <w:spacing w:line="276" w:lineRule="auto"/>
        <w:jc w:val="center"/>
      </w:pPr>
      <w:r w:rsidRPr="00AA6FBF">
        <w:t xml:space="preserve">EFFECTIVE TEAM WORKING </w:t>
      </w:r>
      <w:r w:rsidR="002B0B84">
        <w:t>and</w:t>
      </w:r>
      <w:r w:rsidRPr="00AA6FBF">
        <w:t xml:space="preserve"> COMMUNICATION</w:t>
      </w:r>
    </w:p>
    <w:p w14:paraId="2EC38EBC" w14:textId="77777777" w:rsidR="00AC0C13" w:rsidRDefault="00AC0C13" w:rsidP="00AC0C13">
      <w:pPr>
        <w:spacing w:line="276" w:lineRule="auto"/>
        <w:jc w:val="center"/>
      </w:pPr>
      <w:r>
        <w:t>Lecturer Name: Gregory Cowan</w:t>
      </w:r>
    </w:p>
    <w:p w14:paraId="3720AC8B" w14:textId="7B88144E" w:rsidR="002C2284" w:rsidRDefault="002C2284" w:rsidP="00D767DB">
      <w:pPr>
        <w:spacing w:line="276" w:lineRule="auto"/>
        <w:jc w:val="center"/>
      </w:pPr>
    </w:p>
    <w:p w14:paraId="2E7FDCF0" w14:textId="7A4BAC8A" w:rsidR="002C2284" w:rsidRDefault="002C2284" w:rsidP="00D767DB">
      <w:pPr>
        <w:spacing w:line="276" w:lineRule="auto"/>
        <w:jc w:val="center"/>
      </w:pPr>
    </w:p>
    <w:p w14:paraId="442723AB" w14:textId="2C902293" w:rsidR="002C2284" w:rsidRDefault="002C2284" w:rsidP="00D767DB">
      <w:pPr>
        <w:spacing w:line="276" w:lineRule="auto"/>
        <w:jc w:val="center"/>
      </w:pPr>
    </w:p>
    <w:p w14:paraId="308B37DF" w14:textId="57D79C7E" w:rsidR="002C2284" w:rsidRDefault="002C2284" w:rsidP="00D767DB">
      <w:pPr>
        <w:spacing w:line="276" w:lineRule="auto"/>
        <w:jc w:val="center"/>
      </w:pPr>
    </w:p>
    <w:p w14:paraId="059B63B8" w14:textId="354D4A6F" w:rsidR="00801E04" w:rsidRDefault="00801E04" w:rsidP="00D767DB">
      <w:pPr>
        <w:spacing w:line="276" w:lineRule="auto"/>
        <w:jc w:val="center"/>
      </w:pPr>
    </w:p>
    <w:p w14:paraId="712D4DD4" w14:textId="720F9F1F" w:rsidR="00801E04" w:rsidRDefault="00801E04" w:rsidP="00D767DB">
      <w:pPr>
        <w:spacing w:line="276" w:lineRule="auto"/>
        <w:jc w:val="center"/>
      </w:pPr>
    </w:p>
    <w:p w14:paraId="5C5851AF" w14:textId="4342964B" w:rsidR="00801E04" w:rsidRDefault="00801E04" w:rsidP="00D767DB">
      <w:pPr>
        <w:spacing w:line="276" w:lineRule="auto"/>
        <w:jc w:val="center"/>
      </w:pPr>
    </w:p>
    <w:p w14:paraId="6C8C8E6A" w14:textId="67406A2C" w:rsidR="00801E04" w:rsidRDefault="00801E04" w:rsidP="00D767DB">
      <w:pPr>
        <w:spacing w:line="276" w:lineRule="auto"/>
        <w:jc w:val="center"/>
      </w:pPr>
    </w:p>
    <w:p w14:paraId="2D3608F4" w14:textId="0D0252DC" w:rsidR="00801E04" w:rsidRDefault="00801E04" w:rsidP="00D767DB">
      <w:pPr>
        <w:spacing w:line="276" w:lineRule="auto"/>
        <w:jc w:val="center"/>
      </w:pPr>
    </w:p>
    <w:p w14:paraId="2D3169B6" w14:textId="5BB12FE6" w:rsidR="00801E04" w:rsidRDefault="00801E04" w:rsidP="00D767DB">
      <w:pPr>
        <w:spacing w:line="276" w:lineRule="auto"/>
        <w:jc w:val="center"/>
      </w:pPr>
    </w:p>
    <w:p w14:paraId="37878104" w14:textId="646D56F5" w:rsidR="00801E04" w:rsidRDefault="00801E04" w:rsidP="00D767DB">
      <w:pPr>
        <w:spacing w:line="276" w:lineRule="auto"/>
        <w:jc w:val="center"/>
      </w:pPr>
    </w:p>
    <w:p w14:paraId="51ADF368" w14:textId="195FC708" w:rsidR="00801E04" w:rsidRDefault="00801E04" w:rsidP="00D767DB">
      <w:pPr>
        <w:spacing w:line="276" w:lineRule="auto"/>
        <w:jc w:val="center"/>
      </w:pPr>
    </w:p>
    <w:p w14:paraId="0A63471D" w14:textId="1DABE8C5" w:rsidR="00801E04" w:rsidRDefault="00801E04" w:rsidP="00D767DB">
      <w:pPr>
        <w:spacing w:line="276" w:lineRule="auto"/>
        <w:jc w:val="center"/>
      </w:pPr>
    </w:p>
    <w:p w14:paraId="670DA11C" w14:textId="10EA9D52" w:rsidR="00801E04" w:rsidRDefault="00801E04" w:rsidP="00D767DB">
      <w:pPr>
        <w:spacing w:line="276" w:lineRule="auto"/>
        <w:jc w:val="center"/>
      </w:pPr>
    </w:p>
    <w:p w14:paraId="13A206B8" w14:textId="49E86F99" w:rsidR="00801E04" w:rsidRDefault="00801E04" w:rsidP="00D767DB">
      <w:pPr>
        <w:spacing w:line="276" w:lineRule="auto"/>
        <w:jc w:val="center"/>
      </w:pPr>
    </w:p>
    <w:p w14:paraId="750E279B" w14:textId="3B125C25" w:rsidR="00801E04" w:rsidRDefault="00801E04" w:rsidP="00D767DB">
      <w:pPr>
        <w:spacing w:line="276" w:lineRule="auto"/>
        <w:jc w:val="center"/>
      </w:pPr>
    </w:p>
    <w:p w14:paraId="054D26B8" w14:textId="7BD3148A" w:rsidR="00801E04" w:rsidRDefault="00801E04" w:rsidP="00D767DB">
      <w:pPr>
        <w:spacing w:line="276" w:lineRule="auto"/>
        <w:jc w:val="center"/>
      </w:pPr>
    </w:p>
    <w:p w14:paraId="72914900" w14:textId="4FEC6EE8" w:rsidR="00801E04" w:rsidRDefault="00801E04" w:rsidP="00801E04">
      <w:pPr>
        <w:pStyle w:val="Heading2"/>
        <w:jc w:val="center"/>
        <w:rPr>
          <w:rFonts w:asciiTheme="minorHAnsi" w:hAnsiTheme="minorHAnsi" w:cstheme="minorHAnsi"/>
          <w:b/>
          <w:color w:val="7030A0"/>
          <w:sz w:val="28"/>
          <w:szCs w:val="22"/>
        </w:rPr>
      </w:pPr>
      <w:bookmarkStart w:id="1" w:name="_Toc501223663"/>
      <w:r w:rsidRPr="008951BD">
        <w:rPr>
          <w:rFonts w:asciiTheme="minorHAnsi" w:hAnsiTheme="minorHAnsi" w:cstheme="minorHAnsi"/>
          <w:b/>
          <w:color w:val="7030A0"/>
          <w:sz w:val="28"/>
          <w:szCs w:val="22"/>
        </w:rPr>
        <w:t>Table of Contents</w:t>
      </w:r>
      <w:bookmarkEnd w:id="1"/>
    </w:p>
    <w:p w14:paraId="4AAA81C1" w14:textId="086BAE30" w:rsidR="00801E04" w:rsidRPr="00801E04" w:rsidRDefault="00801E04" w:rsidP="008951BD">
      <w:pPr>
        <w:pStyle w:val="TOC2"/>
        <w:tabs>
          <w:tab w:val="left" w:pos="7700"/>
        </w:tabs>
        <w:ind w:left="0"/>
        <w:rPr>
          <w:rFonts w:eastAsiaTheme="minorEastAsia" w:cstheme="minorHAnsi"/>
          <w:noProof/>
        </w:rPr>
      </w:pPr>
      <w:r w:rsidRPr="00801E04">
        <w:rPr>
          <w:rFonts w:cstheme="minorHAnsi"/>
        </w:rPr>
        <w:fldChar w:fldCharType="begin"/>
      </w:r>
      <w:r w:rsidRPr="00801E04">
        <w:rPr>
          <w:rFonts w:cstheme="minorHAnsi"/>
        </w:rPr>
        <w:instrText xml:space="preserve"> TOC \o "1-3" \h \z \u </w:instrText>
      </w:r>
      <w:r w:rsidRPr="00801E04">
        <w:rPr>
          <w:rFonts w:cstheme="minorHAnsi"/>
        </w:rPr>
        <w:fldChar w:fldCharType="separate"/>
      </w:r>
      <w:hyperlink w:anchor="_Toc501223663" w:history="1"/>
    </w:p>
    <w:p w14:paraId="0A40B397" w14:textId="737685F9" w:rsidR="00801E04" w:rsidRPr="00801E04" w:rsidRDefault="001940CC" w:rsidP="00801E04">
      <w:pPr>
        <w:pStyle w:val="TOC2"/>
        <w:tabs>
          <w:tab w:val="right" w:leader="dot" w:pos="9016"/>
        </w:tabs>
        <w:rPr>
          <w:rFonts w:eastAsiaTheme="minorEastAsia" w:cstheme="minorHAnsi"/>
          <w:noProof/>
        </w:rPr>
      </w:pPr>
      <w:hyperlink w:anchor="_Toc501223664" w:history="1">
        <w:r w:rsidR="00C7501C" w:rsidRPr="00C7501C">
          <w:rPr>
            <w:rStyle w:val="Hyperlink"/>
            <w:rFonts w:cstheme="minorHAnsi"/>
            <w:noProof/>
          </w:rPr>
          <w:t>Introduction</w:t>
        </w:r>
        <w:r w:rsidR="00801E04" w:rsidRPr="00801E04">
          <w:rPr>
            <w:rFonts w:cstheme="minorHAnsi"/>
            <w:noProof/>
            <w:webHidden/>
          </w:rPr>
          <w:tab/>
          <w:t>3</w:t>
        </w:r>
      </w:hyperlink>
    </w:p>
    <w:p w14:paraId="6F365F99" w14:textId="6B187F49" w:rsidR="00801E04" w:rsidRPr="00801E04" w:rsidRDefault="001940CC" w:rsidP="00801E04">
      <w:pPr>
        <w:pStyle w:val="TOC2"/>
        <w:tabs>
          <w:tab w:val="right" w:leader="dot" w:pos="9016"/>
        </w:tabs>
        <w:rPr>
          <w:rFonts w:eastAsiaTheme="minorEastAsia" w:cstheme="minorHAnsi"/>
          <w:noProof/>
        </w:rPr>
      </w:pPr>
      <w:hyperlink w:anchor="_Toc501223665" w:history="1">
        <w:r w:rsidR="00141526" w:rsidRPr="00141526">
          <w:rPr>
            <w:rStyle w:val="Hyperlink"/>
            <w:rFonts w:cstheme="minorHAnsi"/>
            <w:noProof/>
          </w:rPr>
          <w:t xml:space="preserve">Communication </w:t>
        </w:r>
        <w:r w:rsidR="002B0B84">
          <w:rPr>
            <w:rStyle w:val="Hyperlink"/>
            <w:rFonts w:cstheme="minorHAnsi"/>
            <w:noProof/>
          </w:rPr>
          <w:t>and</w:t>
        </w:r>
        <w:r w:rsidR="00141526" w:rsidRPr="00141526">
          <w:rPr>
            <w:rStyle w:val="Hyperlink"/>
            <w:rFonts w:cstheme="minorHAnsi"/>
            <w:noProof/>
          </w:rPr>
          <w:t xml:space="preserve"> its Importance</w:t>
        </w:r>
        <w:r w:rsidR="00801E04" w:rsidRPr="00801E04">
          <w:rPr>
            <w:rFonts w:cstheme="minorHAnsi"/>
            <w:noProof/>
            <w:webHidden/>
          </w:rPr>
          <w:tab/>
          <w:t>4</w:t>
        </w:r>
      </w:hyperlink>
    </w:p>
    <w:p w14:paraId="13FE762F" w14:textId="40D09BF8" w:rsidR="00801E04" w:rsidRPr="00801E04" w:rsidRDefault="001940CC" w:rsidP="00801E04">
      <w:pPr>
        <w:pStyle w:val="TOC2"/>
        <w:tabs>
          <w:tab w:val="right" w:leader="dot" w:pos="9016"/>
        </w:tabs>
        <w:rPr>
          <w:rFonts w:eastAsiaTheme="minorEastAsia" w:cstheme="minorHAnsi"/>
          <w:noProof/>
        </w:rPr>
      </w:pPr>
      <w:hyperlink w:anchor="_Toc501223666" w:history="1">
        <w:r w:rsidR="007662C3" w:rsidRPr="007662C3">
          <w:rPr>
            <w:rStyle w:val="Hyperlink"/>
            <w:rFonts w:cstheme="minorHAnsi"/>
            <w:noProof/>
          </w:rPr>
          <w:t xml:space="preserve">Conflicts with Communication </w:t>
        </w:r>
        <w:r w:rsidR="00801E04" w:rsidRPr="00801E04">
          <w:rPr>
            <w:rFonts w:cstheme="minorHAnsi"/>
            <w:noProof/>
            <w:webHidden/>
          </w:rPr>
          <w:tab/>
        </w:r>
        <w:r w:rsidR="00667460">
          <w:rPr>
            <w:rFonts w:cstheme="minorHAnsi"/>
            <w:noProof/>
            <w:webHidden/>
          </w:rPr>
          <w:t>5</w:t>
        </w:r>
      </w:hyperlink>
    </w:p>
    <w:p w14:paraId="24089775" w14:textId="6B996779" w:rsidR="00801E04" w:rsidRPr="00801E04" w:rsidRDefault="001940CC" w:rsidP="00801E04">
      <w:pPr>
        <w:pStyle w:val="TOC2"/>
        <w:tabs>
          <w:tab w:val="right" w:leader="dot" w:pos="9016"/>
        </w:tabs>
        <w:rPr>
          <w:rFonts w:eastAsiaTheme="minorEastAsia" w:cstheme="minorHAnsi"/>
          <w:noProof/>
        </w:rPr>
      </w:pPr>
      <w:hyperlink w:anchor="_Toc501223667" w:history="1">
        <w:r w:rsidR="007662C3" w:rsidRPr="007662C3">
          <w:rPr>
            <w:rStyle w:val="Hyperlink"/>
            <w:rFonts w:cstheme="minorHAnsi"/>
            <w:noProof/>
          </w:rPr>
          <w:t xml:space="preserve">Communication </w:t>
        </w:r>
        <w:r w:rsidR="002B0B84">
          <w:rPr>
            <w:rStyle w:val="Hyperlink"/>
            <w:rFonts w:cstheme="minorHAnsi"/>
            <w:noProof/>
          </w:rPr>
          <w:t>and</w:t>
        </w:r>
        <w:r w:rsidR="007662C3" w:rsidRPr="007662C3">
          <w:rPr>
            <w:rStyle w:val="Hyperlink"/>
            <w:rFonts w:cstheme="minorHAnsi"/>
            <w:noProof/>
          </w:rPr>
          <w:t xml:space="preserve"> its theories</w:t>
        </w:r>
        <w:r w:rsidR="00801E04" w:rsidRPr="00801E04">
          <w:rPr>
            <w:rFonts w:cstheme="minorHAnsi"/>
            <w:noProof/>
            <w:webHidden/>
          </w:rPr>
          <w:tab/>
        </w:r>
        <w:r w:rsidR="00667460">
          <w:rPr>
            <w:rFonts w:cstheme="minorHAnsi"/>
            <w:noProof/>
            <w:webHidden/>
          </w:rPr>
          <w:t>6</w:t>
        </w:r>
      </w:hyperlink>
    </w:p>
    <w:p w14:paraId="78A727AF" w14:textId="556138A1" w:rsidR="00801E04" w:rsidRPr="00801E04" w:rsidRDefault="001940CC" w:rsidP="00801E04">
      <w:pPr>
        <w:pStyle w:val="TOC2"/>
        <w:tabs>
          <w:tab w:val="right" w:leader="dot" w:pos="9016"/>
        </w:tabs>
        <w:rPr>
          <w:rFonts w:eastAsiaTheme="minorEastAsia" w:cstheme="minorHAnsi"/>
          <w:noProof/>
        </w:rPr>
      </w:pPr>
      <w:hyperlink w:anchor="_Toc501223668" w:history="1">
        <w:r w:rsidR="00667460" w:rsidRPr="00667460">
          <w:rPr>
            <w:rStyle w:val="Hyperlink"/>
            <w:rFonts w:cstheme="minorHAnsi"/>
            <w:noProof/>
          </w:rPr>
          <w:t>Inter-Personal Communication</w:t>
        </w:r>
        <w:r w:rsidR="00801E04" w:rsidRPr="00801E04">
          <w:rPr>
            <w:rFonts w:cstheme="minorHAnsi"/>
            <w:noProof/>
            <w:webHidden/>
          </w:rPr>
          <w:tab/>
        </w:r>
        <w:r w:rsidR="00667460">
          <w:rPr>
            <w:rFonts w:cstheme="minorHAnsi"/>
            <w:noProof/>
            <w:webHidden/>
          </w:rPr>
          <w:t>8</w:t>
        </w:r>
      </w:hyperlink>
    </w:p>
    <w:p w14:paraId="3FAA7004" w14:textId="2980D481" w:rsidR="00801E04" w:rsidRPr="00801E04" w:rsidRDefault="001940CC" w:rsidP="00801E04">
      <w:pPr>
        <w:pStyle w:val="TOC2"/>
        <w:tabs>
          <w:tab w:val="right" w:leader="dot" w:pos="9016"/>
        </w:tabs>
        <w:rPr>
          <w:rFonts w:eastAsiaTheme="minorEastAsia" w:cstheme="minorHAnsi"/>
          <w:noProof/>
        </w:rPr>
      </w:pPr>
      <w:hyperlink w:anchor="_Toc501223669" w:history="1">
        <w:r w:rsidR="00667460" w:rsidRPr="00667460">
          <w:rPr>
            <w:rStyle w:val="Hyperlink"/>
            <w:rFonts w:cstheme="minorHAnsi"/>
            <w:noProof/>
          </w:rPr>
          <w:t xml:space="preserve">Format </w:t>
        </w:r>
        <w:r w:rsidR="002B0B84">
          <w:rPr>
            <w:rStyle w:val="Hyperlink"/>
            <w:rFonts w:cstheme="minorHAnsi"/>
            <w:noProof/>
          </w:rPr>
          <w:t>and</w:t>
        </w:r>
        <w:r w:rsidR="00667460" w:rsidRPr="00667460">
          <w:rPr>
            <w:rStyle w:val="Hyperlink"/>
            <w:rFonts w:cstheme="minorHAnsi"/>
            <w:noProof/>
          </w:rPr>
          <w:t xml:space="preserve"> structure of Written Communication</w:t>
        </w:r>
        <w:r w:rsidR="00801E04" w:rsidRPr="00801E04">
          <w:rPr>
            <w:rFonts w:cstheme="minorHAnsi"/>
            <w:noProof/>
            <w:webHidden/>
          </w:rPr>
          <w:tab/>
        </w:r>
        <w:r w:rsidR="00667460">
          <w:rPr>
            <w:rFonts w:cstheme="minorHAnsi"/>
            <w:noProof/>
            <w:webHidden/>
          </w:rPr>
          <w:t>9</w:t>
        </w:r>
      </w:hyperlink>
    </w:p>
    <w:p w14:paraId="089824A5" w14:textId="08179363" w:rsidR="00801E04" w:rsidRPr="00801E04" w:rsidRDefault="001940CC" w:rsidP="00801E04">
      <w:pPr>
        <w:pStyle w:val="TOC2"/>
        <w:tabs>
          <w:tab w:val="right" w:leader="dot" w:pos="9016"/>
        </w:tabs>
        <w:rPr>
          <w:rFonts w:eastAsiaTheme="minorEastAsia" w:cstheme="minorHAnsi"/>
          <w:noProof/>
        </w:rPr>
      </w:pPr>
      <w:hyperlink w:anchor="_Toc501223670" w:history="1">
        <w:r w:rsidR="00801E04" w:rsidRPr="00801E04">
          <w:rPr>
            <w:rStyle w:val="Hyperlink"/>
            <w:rFonts w:cstheme="minorHAnsi"/>
            <w:noProof/>
          </w:rPr>
          <w:t>Reference</w:t>
        </w:r>
        <w:r w:rsidR="00801E04" w:rsidRPr="00801E04">
          <w:rPr>
            <w:rFonts w:cstheme="minorHAnsi"/>
            <w:noProof/>
            <w:webHidden/>
          </w:rPr>
          <w:tab/>
          <w:t>1</w:t>
        </w:r>
        <w:r w:rsidR="00667460">
          <w:rPr>
            <w:rFonts w:cstheme="minorHAnsi"/>
            <w:noProof/>
            <w:webHidden/>
          </w:rPr>
          <w:t>0</w:t>
        </w:r>
      </w:hyperlink>
    </w:p>
    <w:p w14:paraId="6BC7FF12" w14:textId="4FC28397" w:rsidR="00801E04" w:rsidRDefault="00801E04" w:rsidP="00801E04">
      <w:pPr>
        <w:spacing w:line="276" w:lineRule="auto"/>
        <w:jc w:val="center"/>
      </w:pPr>
      <w:r w:rsidRPr="00801E04">
        <w:rPr>
          <w:rFonts w:cstheme="minorHAnsi"/>
          <w:b/>
          <w:bCs/>
          <w:noProof/>
        </w:rPr>
        <w:fldChar w:fldCharType="end"/>
      </w:r>
    </w:p>
    <w:p w14:paraId="44C43979" w14:textId="36DDBAB0" w:rsidR="002C2284" w:rsidRDefault="002C2284" w:rsidP="00D767DB">
      <w:pPr>
        <w:spacing w:line="276" w:lineRule="auto"/>
        <w:jc w:val="center"/>
      </w:pPr>
    </w:p>
    <w:p w14:paraId="734FC2B5" w14:textId="26061452" w:rsidR="002C2284" w:rsidRDefault="002C2284" w:rsidP="00D767DB">
      <w:pPr>
        <w:spacing w:line="276" w:lineRule="auto"/>
        <w:jc w:val="center"/>
      </w:pPr>
    </w:p>
    <w:p w14:paraId="5246600F" w14:textId="70E00A38" w:rsidR="008951BD" w:rsidRDefault="008951BD" w:rsidP="00D767DB">
      <w:pPr>
        <w:spacing w:line="276" w:lineRule="auto"/>
        <w:jc w:val="center"/>
      </w:pPr>
    </w:p>
    <w:p w14:paraId="5DF50053" w14:textId="1B1A6545" w:rsidR="008951BD" w:rsidRDefault="008951BD" w:rsidP="00D767DB">
      <w:pPr>
        <w:spacing w:line="276" w:lineRule="auto"/>
        <w:jc w:val="center"/>
      </w:pPr>
    </w:p>
    <w:p w14:paraId="5EABB7DE" w14:textId="7CB9BB80" w:rsidR="008951BD" w:rsidRDefault="008951BD" w:rsidP="00D767DB">
      <w:pPr>
        <w:spacing w:line="276" w:lineRule="auto"/>
        <w:jc w:val="center"/>
      </w:pPr>
    </w:p>
    <w:p w14:paraId="7C5B275D" w14:textId="50022361" w:rsidR="008951BD" w:rsidRDefault="008951BD" w:rsidP="00D767DB">
      <w:pPr>
        <w:spacing w:line="276" w:lineRule="auto"/>
        <w:jc w:val="center"/>
      </w:pPr>
    </w:p>
    <w:p w14:paraId="7D141F2B" w14:textId="07FCBA26" w:rsidR="008951BD" w:rsidRDefault="008951BD" w:rsidP="00D767DB">
      <w:pPr>
        <w:spacing w:line="276" w:lineRule="auto"/>
        <w:jc w:val="center"/>
      </w:pPr>
    </w:p>
    <w:p w14:paraId="057DEB4C" w14:textId="4AB86B85" w:rsidR="008951BD" w:rsidRDefault="008951BD" w:rsidP="00D767DB">
      <w:pPr>
        <w:spacing w:line="276" w:lineRule="auto"/>
        <w:jc w:val="center"/>
      </w:pPr>
    </w:p>
    <w:p w14:paraId="2001ADE7" w14:textId="7B792F8F" w:rsidR="008951BD" w:rsidRDefault="008951BD" w:rsidP="00D767DB">
      <w:pPr>
        <w:spacing w:line="276" w:lineRule="auto"/>
        <w:jc w:val="center"/>
      </w:pPr>
    </w:p>
    <w:p w14:paraId="73228D70" w14:textId="0F98F1B5" w:rsidR="008951BD" w:rsidRDefault="008951BD" w:rsidP="00D767DB">
      <w:pPr>
        <w:spacing w:line="276" w:lineRule="auto"/>
        <w:jc w:val="center"/>
      </w:pPr>
    </w:p>
    <w:p w14:paraId="797D7582" w14:textId="5D11E460" w:rsidR="008951BD" w:rsidRDefault="008951BD" w:rsidP="00D767DB">
      <w:pPr>
        <w:spacing w:line="276" w:lineRule="auto"/>
        <w:jc w:val="center"/>
      </w:pPr>
    </w:p>
    <w:p w14:paraId="1273234D" w14:textId="661DEE14" w:rsidR="008951BD" w:rsidRDefault="008951BD" w:rsidP="00D767DB">
      <w:pPr>
        <w:spacing w:line="276" w:lineRule="auto"/>
        <w:jc w:val="center"/>
      </w:pPr>
    </w:p>
    <w:p w14:paraId="25435C72" w14:textId="243E3976" w:rsidR="008951BD" w:rsidRDefault="008951BD" w:rsidP="00D767DB">
      <w:pPr>
        <w:spacing w:line="276" w:lineRule="auto"/>
        <w:jc w:val="center"/>
      </w:pPr>
    </w:p>
    <w:p w14:paraId="022F389D" w14:textId="689BA338" w:rsidR="008951BD" w:rsidRDefault="008951BD" w:rsidP="00D767DB">
      <w:pPr>
        <w:spacing w:line="276" w:lineRule="auto"/>
        <w:jc w:val="center"/>
      </w:pPr>
    </w:p>
    <w:p w14:paraId="35D1806D" w14:textId="4138A15A" w:rsidR="008951BD" w:rsidRDefault="008951BD" w:rsidP="00D767DB">
      <w:pPr>
        <w:spacing w:line="276" w:lineRule="auto"/>
        <w:jc w:val="center"/>
      </w:pPr>
    </w:p>
    <w:p w14:paraId="3492C5AC" w14:textId="7DB6385D" w:rsidR="008951BD" w:rsidRDefault="008951BD" w:rsidP="00D767DB">
      <w:pPr>
        <w:spacing w:line="276" w:lineRule="auto"/>
        <w:jc w:val="center"/>
      </w:pPr>
    </w:p>
    <w:p w14:paraId="529D42AB" w14:textId="76136FC3" w:rsidR="008951BD" w:rsidRDefault="008951BD" w:rsidP="00D767DB">
      <w:pPr>
        <w:spacing w:line="276" w:lineRule="auto"/>
        <w:jc w:val="center"/>
      </w:pPr>
    </w:p>
    <w:p w14:paraId="62B37D48" w14:textId="1ADA0D4C" w:rsidR="008951BD" w:rsidRDefault="008951BD" w:rsidP="00D767DB">
      <w:pPr>
        <w:spacing w:line="276" w:lineRule="auto"/>
        <w:jc w:val="center"/>
      </w:pPr>
    </w:p>
    <w:p w14:paraId="10B04CC8" w14:textId="567E5DA3" w:rsidR="008951BD" w:rsidRDefault="008951BD" w:rsidP="00D767DB">
      <w:pPr>
        <w:spacing w:line="276" w:lineRule="auto"/>
        <w:jc w:val="center"/>
      </w:pPr>
    </w:p>
    <w:p w14:paraId="48DB0CE8" w14:textId="170874DC" w:rsidR="008951BD" w:rsidRPr="00AC5FFB" w:rsidRDefault="000300FE" w:rsidP="000300FE">
      <w:pPr>
        <w:spacing w:line="276" w:lineRule="auto"/>
        <w:jc w:val="both"/>
        <w:rPr>
          <w:b/>
          <w:sz w:val="28"/>
        </w:rPr>
      </w:pPr>
      <w:r w:rsidRPr="00AC5FFB">
        <w:rPr>
          <w:b/>
          <w:sz w:val="28"/>
        </w:rPr>
        <w:t>Introduction</w:t>
      </w:r>
    </w:p>
    <w:p w14:paraId="161E6A6D" w14:textId="443E212D" w:rsidR="002C2284" w:rsidRDefault="007A3102" w:rsidP="00AC5FFB">
      <w:pPr>
        <w:spacing w:line="276" w:lineRule="auto"/>
        <w:jc w:val="both"/>
      </w:pPr>
      <w:r>
        <w:rPr>
          <w:noProof/>
        </w:rPr>
        <w:t>The w</w:t>
      </w:r>
      <w:r w:rsidR="00D12466" w:rsidRPr="007A3102">
        <w:rPr>
          <w:noProof/>
        </w:rPr>
        <w:t>orking</w:t>
      </w:r>
      <w:r w:rsidR="00D12466">
        <w:t xml:space="preserve"> environment is different from our daily life, there need to be more careful in some </w:t>
      </w:r>
      <w:r w:rsidR="00252AC2">
        <w:t xml:space="preserve">areas </w:t>
      </w:r>
      <w:r w:rsidR="002B0B84">
        <w:t>and</w:t>
      </w:r>
      <w:r w:rsidR="00252AC2">
        <w:t xml:space="preserve"> must need to be work in a</w:t>
      </w:r>
      <w:r w:rsidR="00FA4125">
        <w:t>n</w:t>
      </w:r>
      <w:r w:rsidR="00252AC2">
        <w:t xml:space="preserve"> effective team </w:t>
      </w:r>
      <w:r w:rsidR="002B0B84">
        <w:t>and</w:t>
      </w:r>
      <w:r w:rsidR="00252AC2">
        <w:t xml:space="preserve"> proper communication with all the other people are very important. </w:t>
      </w:r>
      <w:r w:rsidR="00FA4125">
        <w:t xml:space="preserve">Effective </w:t>
      </w:r>
      <w:r w:rsidR="00FA4125" w:rsidRPr="00D90467">
        <w:rPr>
          <w:noProof/>
        </w:rPr>
        <w:t>teamwork</w:t>
      </w:r>
      <w:r w:rsidR="00FA4125">
        <w:t xml:space="preserve"> helps to perform </w:t>
      </w:r>
      <w:r w:rsidR="006138FD">
        <w:t xml:space="preserve">with better output in any kinds of organization, for better team working there must </w:t>
      </w:r>
      <w:r w:rsidR="006138FD" w:rsidRPr="007A3102">
        <w:rPr>
          <w:noProof/>
        </w:rPr>
        <w:t>need</w:t>
      </w:r>
      <w:r w:rsidR="006138FD">
        <w:t xml:space="preserve"> proper communication skill as well. </w:t>
      </w:r>
      <w:r w:rsidR="00834B81">
        <w:t xml:space="preserve">this report is showing the importance of effective team working </w:t>
      </w:r>
      <w:r w:rsidR="002B0B84">
        <w:t>and</w:t>
      </w:r>
      <w:r w:rsidR="00834B81">
        <w:t xml:space="preserve"> communication skill that </w:t>
      </w:r>
      <w:r>
        <w:rPr>
          <w:noProof/>
        </w:rPr>
        <w:t>is</w:t>
      </w:r>
      <w:r w:rsidR="00834B81">
        <w:t xml:space="preserve"> important </w:t>
      </w:r>
      <w:r w:rsidR="00391BE0">
        <w:t>for any organization.</w:t>
      </w:r>
      <w:r w:rsidR="00F3581E">
        <w:t xml:space="preserve"> </w:t>
      </w:r>
      <w:r w:rsidR="00290DE1">
        <w:t>T</w:t>
      </w:r>
      <w:r w:rsidR="00336076">
        <w:t xml:space="preserve">here are different types of skills that are important for building better team working </w:t>
      </w:r>
      <w:r w:rsidR="002B0B84">
        <w:t>and</w:t>
      </w:r>
      <w:r w:rsidR="00336076">
        <w:t xml:space="preserve"> different types of communication skills are made from the very beginning. </w:t>
      </w:r>
      <w:r w:rsidR="00AD50FB">
        <w:t>These are not only making life easy but also providing better features for the business development.</w:t>
      </w:r>
      <w:r w:rsidR="00290DE1">
        <w:t xml:space="preserve"> To do this, there is real life experience of close friend is currently working in BMW </w:t>
      </w:r>
      <w:r w:rsidR="002B0B84">
        <w:t>and</w:t>
      </w:r>
      <w:r w:rsidR="00290DE1">
        <w:t xml:space="preserve"> maintain a good communication in workplace. </w:t>
      </w:r>
    </w:p>
    <w:p w14:paraId="56E8361E" w14:textId="25710F9E" w:rsidR="00AD50FB" w:rsidRDefault="00AD50FB" w:rsidP="00AC5FFB">
      <w:pPr>
        <w:spacing w:line="276" w:lineRule="auto"/>
        <w:jc w:val="both"/>
      </w:pPr>
    </w:p>
    <w:p w14:paraId="7D70D764" w14:textId="6D0423F7" w:rsidR="00AD50FB" w:rsidRDefault="00AD50FB" w:rsidP="00AC5FFB">
      <w:pPr>
        <w:spacing w:line="276" w:lineRule="auto"/>
        <w:jc w:val="both"/>
      </w:pPr>
    </w:p>
    <w:p w14:paraId="52E4B8AF" w14:textId="2B8DF874" w:rsidR="00AD50FB" w:rsidRDefault="00AD50FB" w:rsidP="00AC5FFB">
      <w:pPr>
        <w:spacing w:line="276" w:lineRule="auto"/>
        <w:jc w:val="both"/>
      </w:pPr>
    </w:p>
    <w:p w14:paraId="00813CAE" w14:textId="79019E13" w:rsidR="00AD50FB" w:rsidRDefault="00AD50FB" w:rsidP="00AC5FFB">
      <w:pPr>
        <w:spacing w:line="276" w:lineRule="auto"/>
        <w:jc w:val="both"/>
      </w:pPr>
    </w:p>
    <w:p w14:paraId="4E1A27F4" w14:textId="5C7B93FB" w:rsidR="00AD50FB" w:rsidRDefault="00AD50FB" w:rsidP="00AC5FFB">
      <w:pPr>
        <w:spacing w:line="276" w:lineRule="auto"/>
        <w:jc w:val="both"/>
      </w:pPr>
    </w:p>
    <w:p w14:paraId="0BE8E3F2" w14:textId="007D73A4" w:rsidR="00AD50FB" w:rsidRDefault="00AD50FB" w:rsidP="00AC5FFB">
      <w:pPr>
        <w:spacing w:line="276" w:lineRule="auto"/>
        <w:jc w:val="both"/>
      </w:pPr>
    </w:p>
    <w:p w14:paraId="67C9FAF2" w14:textId="4AAD01BD" w:rsidR="00AD50FB" w:rsidRDefault="00AD50FB" w:rsidP="00AC5FFB">
      <w:pPr>
        <w:spacing w:line="276" w:lineRule="auto"/>
        <w:jc w:val="both"/>
      </w:pPr>
    </w:p>
    <w:p w14:paraId="6A287D35" w14:textId="2E585A62" w:rsidR="00AD50FB" w:rsidRDefault="00AD50FB" w:rsidP="00AC5FFB">
      <w:pPr>
        <w:spacing w:line="276" w:lineRule="auto"/>
        <w:jc w:val="both"/>
      </w:pPr>
    </w:p>
    <w:p w14:paraId="0E902C4F" w14:textId="4C0089D9" w:rsidR="00AD50FB" w:rsidRDefault="00AD50FB" w:rsidP="00AC5FFB">
      <w:pPr>
        <w:spacing w:line="276" w:lineRule="auto"/>
        <w:jc w:val="both"/>
      </w:pPr>
    </w:p>
    <w:p w14:paraId="4BB517AF" w14:textId="7D5A63D8" w:rsidR="00AD50FB" w:rsidRDefault="00AD50FB" w:rsidP="00AC5FFB">
      <w:pPr>
        <w:spacing w:line="276" w:lineRule="auto"/>
        <w:jc w:val="both"/>
      </w:pPr>
    </w:p>
    <w:p w14:paraId="0FB55C6B" w14:textId="3BA72D98" w:rsidR="00AD50FB" w:rsidRDefault="00AD50FB" w:rsidP="00AC5FFB">
      <w:pPr>
        <w:spacing w:line="276" w:lineRule="auto"/>
        <w:jc w:val="both"/>
      </w:pPr>
    </w:p>
    <w:p w14:paraId="178CE6F4" w14:textId="1384E41A" w:rsidR="00AD50FB" w:rsidRDefault="00AD50FB" w:rsidP="00AC5FFB">
      <w:pPr>
        <w:spacing w:line="276" w:lineRule="auto"/>
        <w:jc w:val="both"/>
      </w:pPr>
    </w:p>
    <w:p w14:paraId="6C2F7B88" w14:textId="74A2F22F" w:rsidR="00AD50FB" w:rsidRDefault="00AD50FB" w:rsidP="00AC5FFB">
      <w:pPr>
        <w:spacing w:line="276" w:lineRule="auto"/>
        <w:jc w:val="both"/>
      </w:pPr>
    </w:p>
    <w:p w14:paraId="2A31F6ED" w14:textId="59DAB3B1" w:rsidR="00AD50FB" w:rsidRDefault="00AD50FB" w:rsidP="00AC5FFB">
      <w:pPr>
        <w:spacing w:line="276" w:lineRule="auto"/>
        <w:jc w:val="both"/>
      </w:pPr>
    </w:p>
    <w:p w14:paraId="362C8616" w14:textId="6520CC56" w:rsidR="00AD50FB" w:rsidRDefault="00AD50FB" w:rsidP="00AC5FFB">
      <w:pPr>
        <w:spacing w:line="276" w:lineRule="auto"/>
        <w:jc w:val="both"/>
      </w:pPr>
    </w:p>
    <w:p w14:paraId="364BF0FC" w14:textId="1A68C30C" w:rsidR="00AD50FB" w:rsidRDefault="00AD50FB" w:rsidP="00AC5FFB">
      <w:pPr>
        <w:spacing w:line="276" w:lineRule="auto"/>
        <w:jc w:val="both"/>
      </w:pPr>
    </w:p>
    <w:p w14:paraId="400F727C" w14:textId="2BA7D1B2" w:rsidR="00AD50FB" w:rsidRDefault="00AD50FB" w:rsidP="00AC5FFB">
      <w:pPr>
        <w:spacing w:line="276" w:lineRule="auto"/>
        <w:jc w:val="both"/>
      </w:pPr>
    </w:p>
    <w:p w14:paraId="60245A8D" w14:textId="6DB2B899" w:rsidR="00AD50FB" w:rsidRDefault="00AD50FB" w:rsidP="00AC5FFB">
      <w:pPr>
        <w:spacing w:line="276" w:lineRule="auto"/>
        <w:jc w:val="both"/>
      </w:pPr>
    </w:p>
    <w:p w14:paraId="7C60BC91" w14:textId="262EF19A" w:rsidR="00AD50FB" w:rsidRDefault="00AD50FB" w:rsidP="00AC5FFB">
      <w:pPr>
        <w:spacing w:line="276" w:lineRule="auto"/>
        <w:jc w:val="both"/>
      </w:pPr>
    </w:p>
    <w:p w14:paraId="4F889673" w14:textId="4600968A" w:rsidR="00AD50FB" w:rsidRDefault="00AD50FB" w:rsidP="00AC5FFB">
      <w:pPr>
        <w:spacing w:line="276" w:lineRule="auto"/>
        <w:jc w:val="both"/>
      </w:pPr>
    </w:p>
    <w:p w14:paraId="1F9C0107" w14:textId="6E374977" w:rsidR="00AD50FB" w:rsidRPr="00721344" w:rsidRDefault="00721344" w:rsidP="00AC5FFB">
      <w:pPr>
        <w:spacing w:line="276" w:lineRule="auto"/>
        <w:jc w:val="both"/>
        <w:rPr>
          <w:b/>
          <w:sz w:val="28"/>
        </w:rPr>
      </w:pPr>
      <w:r w:rsidRPr="00721344">
        <w:rPr>
          <w:b/>
          <w:sz w:val="28"/>
        </w:rPr>
        <w:t xml:space="preserve">Communication </w:t>
      </w:r>
      <w:r w:rsidR="002B0B84">
        <w:rPr>
          <w:b/>
          <w:sz w:val="28"/>
        </w:rPr>
        <w:t>and</w:t>
      </w:r>
      <w:r w:rsidRPr="00721344">
        <w:rPr>
          <w:b/>
          <w:sz w:val="28"/>
        </w:rPr>
        <w:t xml:space="preserve"> its Importance</w:t>
      </w:r>
    </w:p>
    <w:p w14:paraId="30175B68" w14:textId="337568A5" w:rsidR="002C2284" w:rsidRDefault="00404F68" w:rsidP="00721344">
      <w:pPr>
        <w:spacing w:line="276" w:lineRule="auto"/>
        <w:jc w:val="both"/>
      </w:pPr>
      <w:r>
        <w:t xml:space="preserve">Communication is all about making contacts with one another, from the real-life experience of </w:t>
      </w:r>
      <w:r w:rsidR="004D124F">
        <w:t xml:space="preserve">one of my close friend who is currently working for BMW, there </w:t>
      </w:r>
      <w:r w:rsidR="00D90467">
        <w:rPr>
          <w:noProof/>
        </w:rPr>
        <w:t>are</w:t>
      </w:r>
      <w:r w:rsidR="004D124F">
        <w:t xml:space="preserve"> some facts that are important in terms of communication.</w:t>
      </w:r>
    </w:p>
    <w:p w14:paraId="5C9107BA" w14:textId="596D2F62" w:rsidR="004D124F" w:rsidRDefault="00BC22B0" w:rsidP="00721344">
      <w:pPr>
        <w:spacing w:line="276" w:lineRule="auto"/>
        <w:jc w:val="both"/>
      </w:pPr>
      <w:r>
        <w:t>Communication</w:t>
      </w:r>
      <w:r w:rsidR="004D124F">
        <w:t xml:space="preserve"> means how do we communicate with other people by </w:t>
      </w:r>
      <w:r>
        <w:t>exchanging</w:t>
      </w:r>
      <w:r w:rsidR="004D124F">
        <w:t xml:space="preserve"> certain things.</w:t>
      </w:r>
      <w:r w:rsidR="00466D4C">
        <w:t xml:space="preserve"> Its </w:t>
      </w:r>
      <w:r>
        <w:t>mandatory</w:t>
      </w:r>
      <w:r w:rsidR="00466D4C">
        <w:t xml:space="preserve"> for every business to make communication with others, it can be with the stakeholders of the organization, can be the </w:t>
      </w:r>
      <w:r>
        <w:t>clients</w:t>
      </w:r>
      <w:r w:rsidR="00466D4C">
        <w:t xml:space="preserve">, </w:t>
      </w:r>
      <w:r>
        <w:t>within</w:t>
      </w:r>
      <w:r w:rsidR="00466D4C">
        <w:t xml:space="preserve"> the workplace, or many more other people</w:t>
      </w:r>
      <w:r w:rsidR="006C54DC">
        <w:t xml:space="preserve"> (</w:t>
      </w:r>
      <w:r w:rsidR="006C54DC" w:rsidRPr="006C54DC">
        <w:t>Morgan</w:t>
      </w:r>
      <w:r w:rsidR="006C54DC">
        <w:t xml:space="preserve"> - </w:t>
      </w:r>
      <w:r w:rsidR="006C54DC" w:rsidRPr="006C54DC">
        <w:t>2016)</w:t>
      </w:r>
      <w:r w:rsidR="00466D4C">
        <w:t xml:space="preserve">. </w:t>
      </w:r>
      <w:r>
        <w:t xml:space="preserve">Business communication requires some different </w:t>
      </w:r>
      <w:r w:rsidR="00F6720C">
        <w:t>context</w:t>
      </w:r>
      <w:r>
        <w:t xml:space="preserve"> </w:t>
      </w:r>
      <w:r w:rsidR="00F6720C">
        <w:t>because</w:t>
      </w:r>
      <w:r>
        <w:t xml:space="preserve"> </w:t>
      </w:r>
      <w:r w:rsidRPr="00D90467">
        <w:rPr>
          <w:noProof/>
        </w:rPr>
        <w:t>it</w:t>
      </w:r>
      <w:r w:rsidR="00D90467">
        <w:rPr>
          <w:noProof/>
        </w:rPr>
        <w:t>'</w:t>
      </w:r>
      <w:r w:rsidRPr="00D90467">
        <w:rPr>
          <w:noProof/>
        </w:rPr>
        <w:t>s</w:t>
      </w:r>
      <w:r>
        <w:t xml:space="preserve"> not like casual communication</w:t>
      </w:r>
      <w:r w:rsidR="00035C5F">
        <w:t xml:space="preserve"> that we are doing with </w:t>
      </w:r>
      <w:r w:rsidR="00F6720C">
        <w:t xml:space="preserve">our friends </w:t>
      </w:r>
      <w:r w:rsidR="002B0B84">
        <w:t>and</w:t>
      </w:r>
      <w:r w:rsidR="00F6720C">
        <w:t xml:space="preserve"> family. Business </w:t>
      </w:r>
      <w:r w:rsidR="00FF0447">
        <w:t>communication</w:t>
      </w:r>
      <w:r w:rsidR="00F6720C">
        <w:t xml:space="preserve"> </w:t>
      </w:r>
      <w:r w:rsidR="00D90467">
        <w:rPr>
          <w:noProof/>
        </w:rPr>
        <w:t>is</w:t>
      </w:r>
      <w:r w:rsidR="00F6720C">
        <w:t xml:space="preserve"> confidential that </w:t>
      </w:r>
      <w:r w:rsidR="00FF0447">
        <w:t>can’t</w:t>
      </w:r>
      <w:r w:rsidR="00F6720C">
        <w:t xml:space="preserve"> be passed to everyone, it </w:t>
      </w:r>
      <w:r w:rsidR="00FF0447">
        <w:t>requires</w:t>
      </w:r>
      <w:r w:rsidR="00F6720C">
        <w:t xml:space="preserve"> some</w:t>
      </w:r>
      <w:r w:rsidR="00FF0447">
        <w:t xml:space="preserve"> documentation or </w:t>
      </w:r>
      <w:r w:rsidR="00FF0447" w:rsidRPr="00D90467">
        <w:rPr>
          <w:noProof/>
        </w:rPr>
        <w:t>need</w:t>
      </w:r>
      <w:r w:rsidR="00D90467">
        <w:rPr>
          <w:noProof/>
        </w:rPr>
        <w:t>s</w:t>
      </w:r>
      <w:r w:rsidR="00FF0447">
        <w:t xml:space="preserve"> to make </w:t>
      </w:r>
      <w:r w:rsidR="00D90467">
        <w:t xml:space="preserve">a </w:t>
      </w:r>
      <w:r w:rsidR="00FF0447" w:rsidRPr="00D90467">
        <w:rPr>
          <w:noProof/>
        </w:rPr>
        <w:t>proof</w:t>
      </w:r>
      <w:r w:rsidR="00FF0447">
        <w:t xml:space="preserve"> copy for the future purpose.</w:t>
      </w:r>
    </w:p>
    <w:p w14:paraId="4F86156B" w14:textId="2C2B2B55" w:rsidR="00AA37FC" w:rsidRDefault="00D90467" w:rsidP="00721344">
      <w:pPr>
        <w:spacing w:line="276" w:lineRule="auto"/>
        <w:jc w:val="both"/>
      </w:pPr>
      <w:r>
        <w:rPr>
          <w:noProof/>
        </w:rPr>
        <w:t>The d</w:t>
      </w:r>
      <w:r w:rsidR="00154BEB" w:rsidRPr="00D90467">
        <w:rPr>
          <w:noProof/>
        </w:rPr>
        <w:t>ifferent</w:t>
      </w:r>
      <w:r w:rsidR="00154BEB">
        <w:t xml:space="preserve"> business organization </w:t>
      </w:r>
      <w:r w:rsidR="00154BEB" w:rsidRPr="00D90467">
        <w:rPr>
          <w:noProof/>
        </w:rPr>
        <w:t>keep</w:t>
      </w:r>
      <w:r>
        <w:rPr>
          <w:noProof/>
        </w:rPr>
        <w:t>s</w:t>
      </w:r>
      <w:r w:rsidR="00154BEB">
        <w:t xml:space="preserve"> their daily </w:t>
      </w:r>
      <w:r w:rsidR="00AA37FC">
        <w:t>communication</w:t>
      </w:r>
      <w:r w:rsidR="00154BEB">
        <w:t xml:space="preserve"> in </w:t>
      </w:r>
      <w:r>
        <w:t xml:space="preserve">a </w:t>
      </w:r>
      <w:r w:rsidR="00154BEB" w:rsidRPr="00D90467">
        <w:rPr>
          <w:noProof/>
        </w:rPr>
        <w:t>proper</w:t>
      </w:r>
      <w:r w:rsidR="00154BEB">
        <w:t xml:space="preserve"> method that they can find out the proof copy when they need these. It helps them to maintain a record for any kind of future purposes.</w:t>
      </w:r>
      <w:r w:rsidR="00AA37FC">
        <w:t xml:space="preserve"> </w:t>
      </w:r>
      <w:r w:rsidR="00AA37FC" w:rsidRPr="00D90467">
        <w:rPr>
          <w:noProof/>
        </w:rPr>
        <w:t>It</w:t>
      </w:r>
      <w:r>
        <w:rPr>
          <w:noProof/>
        </w:rPr>
        <w:t>'</w:t>
      </w:r>
      <w:r w:rsidR="00AA37FC" w:rsidRPr="00D90467">
        <w:rPr>
          <w:noProof/>
        </w:rPr>
        <w:t>s</w:t>
      </w:r>
      <w:r w:rsidR="00AA37FC">
        <w:t xml:space="preserve"> really important to communicate with others to solve any problem within the short possible time. Here are some descriptions </w:t>
      </w:r>
      <w:r>
        <w:rPr>
          <w:noProof/>
        </w:rPr>
        <w:t>of</w:t>
      </w:r>
      <w:r w:rsidR="00AA37FC">
        <w:t xml:space="preserve"> the importance of communication:</w:t>
      </w:r>
    </w:p>
    <w:p w14:paraId="44AC841E" w14:textId="772E8FF1" w:rsidR="00FF0447" w:rsidRDefault="00434125" w:rsidP="00D9148E">
      <w:pPr>
        <w:spacing w:line="276" w:lineRule="auto"/>
        <w:jc w:val="both"/>
      </w:pPr>
      <w:r w:rsidRPr="00F90281">
        <w:rPr>
          <w:b/>
        </w:rPr>
        <w:t>Easy working:</w:t>
      </w:r>
      <w:r>
        <w:t xml:space="preserve"> Communication makes business working easy, it can make a hard task easy by proper </w:t>
      </w:r>
      <w:r w:rsidR="001515ED">
        <w:t>maintenance</w:t>
      </w:r>
      <w:r>
        <w:t xml:space="preserve"> of communication. For </w:t>
      </w:r>
      <w:r w:rsidRPr="007A3102">
        <w:rPr>
          <w:noProof/>
        </w:rPr>
        <w:t>example</w:t>
      </w:r>
      <w:r w:rsidR="007A3102">
        <w:rPr>
          <w:noProof/>
        </w:rPr>
        <w:t>,</w:t>
      </w:r>
      <w:r w:rsidR="00D8200C">
        <w:t xml:space="preserve"> </w:t>
      </w:r>
      <w:r w:rsidR="007A3102">
        <w:t>there</w:t>
      </w:r>
      <w:r w:rsidR="00D8200C">
        <w:t xml:space="preserve"> </w:t>
      </w:r>
      <w:r w:rsidR="007A3102">
        <w:rPr>
          <w:noProof/>
        </w:rPr>
        <w:t>is</w:t>
      </w:r>
      <w:r w:rsidR="00D8200C">
        <w:t xml:space="preserve"> </w:t>
      </w:r>
      <w:r w:rsidR="00D90467">
        <w:t xml:space="preserve">a </w:t>
      </w:r>
      <w:r w:rsidR="00D8200C" w:rsidRPr="00D90467">
        <w:rPr>
          <w:noProof/>
        </w:rPr>
        <w:t>certain</w:t>
      </w:r>
      <w:r w:rsidR="00D8200C">
        <w:t xml:space="preserve"> amount of task an employee has to </w:t>
      </w:r>
      <w:r w:rsidR="00D8200C" w:rsidRPr="00D90467">
        <w:rPr>
          <w:noProof/>
        </w:rPr>
        <w:t>be do</w:t>
      </w:r>
      <w:r w:rsidR="00D90467">
        <w:rPr>
          <w:noProof/>
        </w:rPr>
        <w:t>ne</w:t>
      </w:r>
      <w:r w:rsidR="00D8200C">
        <w:t xml:space="preserve"> daily, working with BMW </w:t>
      </w:r>
      <w:r w:rsidR="001515ED">
        <w:t xml:space="preserve">employees </w:t>
      </w:r>
      <w:r w:rsidR="00D8200C">
        <w:t>needs to conta</w:t>
      </w:r>
      <w:r w:rsidR="001515ED">
        <w:t>c</w:t>
      </w:r>
      <w:r w:rsidR="00D8200C">
        <w:t xml:space="preserve">t with different kinds of </w:t>
      </w:r>
      <w:r w:rsidR="00D90467">
        <w:t xml:space="preserve">the </w:t>
      </w:r>
      <w:r w:rsidR="00D8200C" w:rsidRPr="00D90467">
        <w:rPr>
          <w:noProof/>
        </w:rPr>
        <w:t>supplier</w:t>
      </w:r>
      <w:r w:rsidR="001515ED">
        <w:t xml:space="preserve">. Sometimes there </w:t>
      </w:r>
      <w:r w:rsidR="001515ED" w:rsidRPr="00D90467">
        <w:rPr>
          <w:noProof/>
        </w:rPr>
        <w:t>need</w:t>
      </w:r>
      <w:r w:rsidR="00D90467">
        <w:rPr>
          <w:noProof/>
        </w:rPr>
        <w:t>s</w:t>
      </w:r>
      <w:r w:rsidR="001515ED">
        <w:t xml:space="preserve"> some urgency with delivery issues with some parts, it needs proper communication to get the materials properly.</w:t>
      </w:r>
    </w:p>
    <w:p w14:paraId="1D5B06C6" w14:textId="27473FF0" w:rsidR="001515ED" w:rsidRDefault="00597EBB" w:rsidP="00D9148E">
      <w:pPr>
        <w:spacing w:line="276" w:lineRule="auto"/>
        <w:jc w:val="both"/>
      </w:pPr>
      <w:r w:rsidRPr="00D90467">
        <w:rPr>
          <w:b/>
          <w:noProof/>
        </w:rPr>
        <w:t>T</w:t>
      </w:r>
      <w:r w:rsidR="00D90467">
        <w:rPr>
          <w:b/>
          <w:noProof/>
        </w:rPr>
        <w:t>he t</w:t>
      </w:r>
      <w:r w:rsidRPr="00D90467">
        <w:rPr>
          <w:b/>
          <w:noProof/>
        </w:rPr>
        <w:t>eam</w:t>
      </w:r>
      <w:r w:rsidRPr="00F90281">
        <w:rPr>
          <w:b/>
        </w:rPr>
        <w:t xml:space="preserve"> working:</w:t>
      </w:r>
      <w:r>
        <w:t xml:space="preserve"> Communication helps to make the team working spirit, building a better team working there must need to make a </w:t>
      </w:r>
      <w:r w:rsidR="000C1E52">
        <w:t xml:space="preserve">strong communication. If there is any gap or lacking communication within the team there will be problems </w:t>
      </w:r>
      <w:r w:rsidR="002A7493">
        <w:t xml:space="preserve">to continue </w:t>
      </w:r>
      <w:r w:rsidR="002A7493" w:rsidRPr="00D90467">
        <w:rPr>
          <w:noProof/>
        </w:rPr>
        <w:t>teamwork</w:t>
      </w:r>
      <w:r w:rsidR="002A7493">
        <w:t xml:space="preserve"> in the long run.</w:t>
      </w:r>
    </w:p>
    <w:p w14:paraId="0E6EFAFD" w14:textId="23AB37E0" w:rsidR="002A7493" w:rsidRDefault="00F90281" w:rsidP="00D9148E">
      <w:pPr>
        <w:spacing w:line="276" w:lineRule="auto"/>
        <w:jc w:val="both"/>
      </w:pPr>
      <w:r w:rsidRPr="00F90281">
        <w:rPr>
          <w:b/>
        </w:rPr>
        <w:t>Motivation</w:t>
      </w:r>
      <w:r w:rsidR="002A7493" w:rsidRPr="00F90281">
        <w:rPr>
          <w:b/>
        </w:rPr>
        <w:t xml:space="preserve">: </w:t>
      </w:r>
      <w:r w:rsidR="002A7493">
        <w:t xml:space="preserve">Leaders </w:t>
      </w:r>
      <w:r w:rsidR="002B0B84">
        <w:t>and</w:t>
      </w:r>
      <w:r w:rsidR="002A7493">
        <w:t xml:space="preserve"> managers of the organization needs to motivate </w:t>
      </w:r>
      <w:r w:rsidR="008274BC">
        <w:t xml:space="preserve">other people to do the work </w:t>
      </w:r>
      <w:proofErr w:type="gramStart"/>
      <w:r w:rsidR="008274BC">
        <w:t>more fast</w:t>
      </w:r>
      <w:proofErr w:type="gramEnd"/>
      <w:r w:rsidR="008274BC">
        <w:t xml:space="preserve"> or easily. To do this they need to maintain a good communication with other </w:t>
      </w:r>
      <w:r>
        <w:t>employees</w:t>
      </w:r>
      <w:r w:rsidR="000475DE">
        <w:t xml:space="preserve"> (</w:t>
      </w:r>
      <w:proofErr w:type="spellStart"/>
      <w:r w:rsidR="000475DE" w:rsidRPr="000475DE">
        <w:t>Tuckman</w:t>
      </w:r>
      <w:r w:rsidR="000475DE">
        <w:t>n</w:t>
      </w:r>
      <w:r w:rsidR="000475DE" w:rsidRPr="000475DE">
        <w:t>and</w:t>
      </w:r>
      <w:proofErr w:type="spellEnd"/>
      <w:r w:rsidR="000475DE" w:rsidRPr="000475DE">
        <w:t xml:space="preserve"> Harper</w:t>
      </w:r>
      <w:r w:rsidR="000475DE">
        <w:t xml:space="preserve"> - </w:t>
      </w:r>
      <w:r w:rsidR="000475DE" w:rsidRPr="000475DE">
        <w:t>2012)</w:t>
      </w:r>
      <w:r w:rsidR="008274BC">
        <w:t xml:space="preserve">. Without doing the communication they </w:t>
      </w:r>
      <w:r>
        <w:t>can’t</w:t>
      </w:r>
      <w:r w:rsidR="008274BC">
        <w:t xml:space="preserve"> motivate others </w:t>
      </w:r>
      <w:r w:rsidR="002B0B84">
        <w:t>and</w:t>
      </w:r>
      <w:r w:rsidR="008274BC">
        <w:t xml:space="preserve"> work </w:t>
      </w:r>
      <w:r>
        <w:t>can’t</w:t>
      </w:r>
      <w:r w:rsidR="008274BC">
        <w:t xml:space="preserve"> </w:t>
      </w:r>
      <w:r w:rsidR="008274BC" w:rsidRPr="00D90467">
        <w:rPr>
          <w:noProof/>
        </w:rPr>
        <w:t>be finish</w:t>
      </w:r>
      <w:r w:rsidR="00D90467">
        <w:rPr>
          <w:noProof/>
        </w:rPr>
        <w:t>ed</w:t>
      </w:r>
      <w:r w:rsidR="008274BC">
        <w:t xml:space="preserve"> before the lead time. </w:t>
      </w:r>
      <w:r w:rsidR="00640575">
        <w:t>Motivation, inspiration helps to do the work properly</w:t>
      </w:r>
      <w:r>
        <w:t xml:space="preserve"> as a team or work in single.</w:t>
      </w:r>
    </w:p>
    <w:p w14:paraId="00186E1F" w14:textId="3A71A851" w:rsidR="00C54CF0" w:rsidRDefault="009A415F" w:rsidP="00D9148E">
      <w:pPr>
        <w:spacing w:line="276" w:lineRule="auto"/>
        <w:jc w:val="both"/>
      </w:pPr>
      <w:r w:rsidRPr="009A415F">
        <w:rPr>
          <w:b/>
        </w:rPr>
        <w:t xml:space="preserve">Trust </w:t>
      </w:r>
      <w:r w:rsidR="002B0B84">
        <w:rPr>
          <w:b/>
        </w:rPr>
        <w:t>and</w:t>
      </w:r>
      <w:r>
        <w:rPr>
          <w:b/>
        </w:rPr>
        <w:t xml:space="preserve"> Relationship </w:t>
      </w:r>
      <w:r w:rsidRPr="009A415F">
        <w:rPr>
          <w:b/>
        </w:rPr>
        <w:t xml:space="preserve">Building: </w:t>
      </w:r>
      <w:r w:rsidR="009204BF">
        <w:t>Communication</w:t>
      </w:r>
      <w:r>
        <w:t xml:space="preserve"> reduces the gap between the people around </w:t>
      </w:r>
      <w:r w:rsidR="009204BF">
        <w:t xml:space="preserve">the </w:t>
      </w:r>
      <w:r w:rsidR="00616421">
        <w:t>organization</w:t>
      </w:r>
      <w:r w:rsidR="009204BF">
        <w:t xml:space="preserve"> </w:t>
      </w:r>
      <w:r w:rsidR="002B0B84">
        <w:t>and</w:t>
      </w:r>
      <w:r w:rsidR="009204BF">
        <w:t xml:space="preserve"> helps to build trust</w:t>
      </w:r>
      <w:r w:rsidR="002F181C">
        <w:t xml:space="preserve"> by </w:t>
      </w:r>
      <w:r w:rsidR="00D90467">
        <w:t xml:space="preserve">the </w:t>
      </w:r>
      <w:r w:rsidR="002F181C" w:rsidRPr="00D90467">
        <w:rPr>
          <w:noProof/>
        </w:rPr>
        <w:t>proper</w:t>
      </w:r>
      <w:r w:rsidR="002F181C">
        <w:t xml:space="preserve"> relation with all. Without </w:t>
      </w:r>
      <w:r w:rsidR="00616421">
        <w:t>communicating</w:t>
      </w:r>
      <w:r w:rsidR="002F181C">
        <w:t xml:space="preserve"> no one can judge others or </w:t>
      </w:r>
      <w:r w:rsidR="00616421">
        <w:t>can’t</w:t>
      </w:r>
      <w:r w:rsidR="002F181C">
        <w:t xml:space="preserve"> say anything the person, it needs to </w:t>
      </w:r>
      <w:r w:rsidR="002F181C" w:rsidRPr="00D90467">
        <w:rPr>
          <w:noProof/>
        </w:rPr>
        <w:t>talk</w:t>
      </w:r>
      <w:r w:rsidR="002F181C">
        <w:t xml:space="preserve"> with the person regarding the information</w:t>
      </w:r>
      <w:r w:rsidR="00616421">
        <w:t xml:space="preserve"> or any other things. Employers need to communicate with their employees for </w:t>
      </w:r>
      <w:r w:rsidR="00616421" w:rsidRPr="00D90467">
        <w:rPr>
          <w:noProof/>
        </w:rPr>
        <w:t>get</w:t>
      </w:r>
      <w:r w:rsidR="00D90467">
        <w:rPr>
          <w:noProof/>
        </w:rPr>
        <w:t>ting</w:t>
      </w:r>
      <w:r w:rsidR="00616421">
        <w:t xml:space="preserve"> in touch with them regarding their working </w:t>
      </w:r>
      <w:r w:rsidR="00C54CF0">
        <w:t xml:space="preserve">information or solving any problem that </w:t>
      </w:r>
      <w:r w:rsidR="00D90467">
        <w:rPr>
          <w:noProof/>
        </w:rPr>
        <w:t>is</w:t>
      </w:r>
      <w:r w:rsidR="00C54CF0">
        <w:t xml:space="preserve"> facing </w:t>
      </w:r>
      <w:r w:rsidR="00D90467">
        <w:rPr>
          <w:noProof/>
        </w:rPr>
        <w:t>during</w:t>
      </w:r>
      <w:r w:rsidR="00C54CF0">
        <w:t xml:space="preserve"> the working period.</w:t>
      </w:r>
    </w:p>
    <w:p w14:paraId="2EE53D20" w14:textId="77777777" w:rsidR="00C54CF0" w:rsidRDefault="00C54CF0" w:rsidP="00D9148E">
      <w:pPr>
        <w:spacing w:line="276" w:lineRule="auto"/>
        <w:jc w:val="both"/>
      </w:pPr>
    </w:p>
    <w:p w14:paraId="68F23F22" w14:textId="77777777" w:rsidR="007A3102" w:rsidRDefault="007A3102" w:rsidP="00D9148E">
      <w:pPr>
        <w:spacing w:line="276" w:lineRule="auto"/>
        <w:jc w:val="both"/>
        <w:rPr>
          <w:b/>
          <w:sz w:val="28"/>
        </w:rPr>
      </w:pPr>
    </w:p>
    <w:p w14:paraId="5DE7802E" w14:textId="77777777" w:rsidR="007A3102" w:rsidRDefault="007A3102" w:rsidP="00D9148E">
      <w:pPr>
        <w:spacing w:line="276" w:lineRule="auto"/>
        <w:jc w:val="both"/>
        <w:rPr>
          <w:b/>
          <w:sz w:val="28"/>
        </w:rPr>
      </w:pPr>
    </w:p>
    <w:p w14:paraId="1B6C4BF8" w14:textId="306CEDB2" w:rsidR="009A415F" w:rsidRPr="00C54CF0" w:rsidRDefault="00C54CF0" w:rsidP="00D9148E">
      <w:pPr>
        <w:spacing w:line="276" w:lineRule="auto"/>
        <w:jc w:val="both"/>
        <w:rPr>
          <w:b/>
          <w:sz w:val="28"/>
        </w:rPr>
      </w:pPr>
      <w:r w:rsidRPr="00C54CF0">
        <w:rPr>
          <w:b/>
          <w:sz w:val="28"/>
        </w:rPr>
        <w:t xml:space="preserve">Conflicts with Communication </w:t>
      </w:r>
    </w:p>
    <w:p w14:paraId="4254FA55" w14:textId="2B5A0BC9" w:rsidR="00F90281" w:rsidRDefault="00C54CF0" w:rsidP="00D9148E">
      <w:pPr>
        <w:spacing w:line="276" w:lineRule="auto"/>
        <w:jc w:val="both"/>
      </w:pPr>
      <w:r>
        <w:t>Communication helps to reduce the communication gap, but there are some conflicts as well</w:t>
      </w:r>
      <w:r w:rsidR="004F00B6">
        <w:t xml:space="preserve"> that are making a huge gap</w:t>
      </w:r>
      <w:r>
        <w:t xml:space="preserve">. </w:t>
      </w:r>
      <w:r w:rsidR="004F00B6">
        <w:t xml:space="preserve">here </w:t>
      </w:r>
      <w:r w:rsidR="00D90467">
        <w:rPr>
          <w:noProof/>
        </w:rPr>
        <w:t>is</w:t>
      </w:r>
      <w:r w:rsidR="004F00B6">
        <w:t xml:space="preserve"> the description of it:</w:t>
      </w:r>
    </w:p>
    <w:p w14:paraId="0F78DB43" w14:textId="4965FCC2" w:rsidR="004F00B6" w:rsidRDefault="00A75ACD" w:rsidP="00D9148E">
      <w:pPr>
        <w:spacing w:line="276" w:lineRule="auto"/>
        <w:jc w:val="both"/>
      </w:pPr>
      <w:r w:rsidRPr="00A75ACD">
        <w:rPr>
          <w:b/>
        </w:rPr>
        <w:t xml:space="preserve">Misjudgment: </w:t>
      </w:r>
      <w:r>
        <w:t xml:space="preserve">Communication gap makes other people judge an individual wrongly, there are good </w:t>
      </w:r>
      <w:r w:rsidR="002B0B84">
        <w:t>and</w:t>
      </w:r>
      <w:r>
        <w:t xml:space="preserve"> bad people in every organization or every workplace. </w:t>
      </w:r>
      <w:r w:rsidR="00572F4C">
        <w:t xml:space="preserve">To judge other </w:t>
      </w:r>
      <w:r w:rsidR="00BF6316">
        <w:t>people,</w:t>
      </w:r>
      <w:r w:rsidR="00572F4C">
        <w:t xml:space="preserve"> it must need proper communication or if needed face to face communication is must that helps to reduce the </w:t>
      </w:r>
      <w:r w:rsidR="00BF6316">
        <w:t>misjudgment</w:t>
      </w:r>
      <w:r w:rsidR="00572F4C">
        <w:t xml:space="preserve"> of other people. In </w:t>
      </w:r>
      <w:r w:rsidR="00D90467">
        <w:t xml:space="preserve">the </w:t>
      </w:r>
      <w:r w:rsidR="00572F4C" w:rsidRPr="007A3102">
        <w:rPr>
          <w:noProof/>
        </w:rPr>
        <w:t>workplace</w:t>
      </w:r>
      <w:r w:rsidR="007A3102">
        <w:rPr>
          <w:noProof/>
        </w:rPr>
        <w:t>,</w:t>
      </w:r>
      <w:r w:rsidR="00572F4C">
        <w:t xml:space="preserve"> there </w:t>
      </w:r>
      <w:r w:rsidR="00C26CEB">
        <w:t xml:space="preserve">are different types of people who </w:t>
      </w:r>
      <w:r w:rsidR="00C26CEB" w:rsidRPr="007A3102">
        <w:rPr>
          <w:noProof/>
        </w:rPr>
        <w:t>want</w:t>
      </w:r>
      <w:r w:rsidR="00C26CEB">
        <w:t xml:space="preserve"> to make problem with others work that leads to </w:t>
      </w:r>
      <w:r w:rsidR="00BF6316">
        <w:t>misjudgment</w:t>
      </w:r>
      <w:r w:rsidR="00C26CEB">
        <w:t xml:space="preserve"> with other</w:t>
      </w:r>
      <w:r w:rsidR="004125FE">
        <w:t xml:space="preserve"> (</w:t>
      </w:r>
      <w:r w:rsidR="004125FE" w:rsidRPr="004125FE">
        <w:t>Covey</w:t>
      </w:r>
      <w:r w:rsidR="004125FE">
        <w:t xml:space="preserve"> - </w:t>
      </w:r>
      <w:r w:rsidR="004125FE" w:rsidRPr="004125FE">
        <w:t>1989)</w:t>
      </w:r>
      <w:r w:rsidR="00C26CEB">
        <w:t>.</w:t>
      </w:r>
    </w:p>
    <w:p w14:paraId="5C825922" w14:textId="57236667" w:rsidR="00C26CEB" w:rsidRDefault="006935C1" w:rsidP="00D9148E">
      <w:pPr>
        <w:spacing w:line="276" w:lineRule="auto"/>
        <w:jc w:val="both"/>
      </w:pPr>
      <w:r w:rsidRPr="00D21AD8">
        <w:rPr>
          <w:b/>
        </w:rPr>
        <w:t xml:space="preserve">Information: </w:t>
      </w:r>
      <w:r>
        <w:t>Lack of communication leads to lack of information with other people,</w:t>
      </w:r>
      <w:r w:rsidR="00E718C5">
        <w:t xml:space="preserve"> all the information of any notice or other </w:t>
      </w:r>
      <w:r w:rsidR="00BF6316">
        <w:t>work-related</w:t>
      </w:r>
      <w:r w:rsidR="00E718C5">
        <w:t xml:space="preserve"> things </w:t>
      </w:r>
      <w:r w:rsidR="00E718C5" w:rsidRPr="007A3102">
        <w:rPr>
          <w:noProof/>
        </w:rPr>
        <w:t>need</w:t>
      </w:r>
      <w:r w:rsidR="007A3102">
        <w:rPr>
          <w:noProof/>
        </w:rPr>
        <w:t>s</w:t>
      </w:r>
      <w:r w:rsidR="00E718C5">
        <w:t xml:space="preserve"> to be pass properly on the organization. if it lacks </w:t>
      </w:r>
      <w:r w:rsidR="00E718C5" w:rsidRPr="007A3102">
        <w:rPr>
          <w:noProof/>
        </w:rPr>
        <w:t>tha</w:t>
      </w:r>
      <w:r w:rsidR="007A3102">
        <w:rPr>
          <w:noProof/>
        </w:rPr>
        <w:t>t</w:t>
      </w:r>
      <w:r w:rsidR="00E718C5">
        <w:t xml:space="preserve"> can be harmful </w:t>
      </w:r>
      <w:r w:rsidR="00BF6316">
        <w:t xml:space="preserve">in the long run. Managers pass the information </w:t>
      </w:r>
      <w:r w:rsidR="007A3102">
        <w:rPr>
          <w:noProof/>
        </w:rPr>
        <w:t>to</w:t>
      </w:r>
      <w:r w:rsidR="00BF6316">
        <w:t xml:space="preserve"> all </w:t>
      </w:r>
      <w:r w:rsidR="00D21AD8">
        <w:t>other people to make smooth bonding, but lack of communication can make the whole process difficult.</w:t>
      </w:r>
    </w:p>
    <w:p w14:paraId="5B1E0268" w14:textId="2491350C" w:rsidR="00D21AD8" w:rsidRDefault="00D21AD8" w:rsidP="00D9148E">
      <w:pPr>
        <w:spacing w:line="276" w:lineRule="auto"/>
        <w:jc w:val="both"/>
      </w:pPr>
      <w:r w:rsidRPr="00EE1D1A">
        <w:rPr>
          <w:b/>
        </w:rPr>
        <w:t xml:space="preserve">Supply Chain: </w:t>
      </w:r>
      <w:r w:rsidR="00EB01E5">
        <w:t>Organization</w:t>
      </w:r>
      <w:r w:rsidR="00EE1D1A">
        <w:t xml:space="preserve"> like BMW needs to maintain </w:t>
      </w:r>
      <w:r w:rsidR="00EB01E5">
        <w:t>a proper supply chain management</w:t>
      </w:r>
      <w:r w:rsidR="00EE1D1A">
        <w:t xml:space="preserve">, that </w:t>
      </w:r>
      <w:r w:rsidR="00EB01E5">
        <w:t>requires</w:t>
      </w:r>
      <w:r w:rsidR="00EE1D1A">
        <w:t xml:space="preserve"> good </w:t>
      </w:r>
      <w:r w:rsidR="00EB01E5">
        <w:t>communication</w:t>
      </w:r>
      <w:r w:rsidR="00EE1D1A">
        <w:t xml:space="preserve"> with all the department. From one department to other will </w:t>
      </w:r>
      <w:r w:rsidR="00E81306">
        <w:t xml:space="preserve">perform the given amount of task </w:t>
      </w:r>
      <w:r w:rsidR="002B0B84">
        <w:t>and</w:t>
      </w:r>
      <w:r w:rsidR="00E81306">
        <w:t xml:space="preserve"> to finalize the chain it needs to </w:t>
      </w:r>
      <w:r w:rsidR="00E81306" w:rsidRPr="007A3102">
        <w:rPr>
          <w:noProof/>
        </w:rPr>
        <w:t>maintain</w:t>
      </w:r>
      <w:r w:rsidR="00E81306">
        <w:t xml:space="preserve"> proper way. But due to lacking communication there becomes </w:t>
      </w:r>
      <w:r w:rsidR="007A3102">
        <w:t xml:space="preserve">the </w:t>
      </w:r>
      <w:r w:rsidR="00E81306" w:rsidRPr="007A3102">
        <w:rPr>
          <w:noProof/>
        </w:rPr>
        <w:t>huge</w:t>
      </w:r>
      <w:r w:rsidR="00E81306">
        <w:t xml:space="preserve"> </w:t>
      </w:r>
      <w:r w:rsidR="00EB01E5">
        <w:t xml:space="preserve">difference in </w:t>
      </w:r>
      <w:r w:rsidR="007A3102">
        <w:t xml:space="preserve">the </w:t>
      </w:r>
      <w:r w:rsidR="00EB01E5" w:rsidRPr="007A3102">
        <w:rPr>
          <w:noProof/>
        </w:rPr>
        <w:t>workplace</w:t>
      </w:r>
      <w:r w:rsidR="00EB01E5">
        <w:t>.</w:t>
      </w:r>
    </w:p>
    <w:p w14:paraId="0EB6A695" w14:textId="0B7A22E6" w:rsidR="00EB01E5" w:rsidRDefault="007A3102" w:rsidP="00D9148E">
      <w:pPr>
        <w:spacing w:line="276" w:lineRule="auto"/>
        <w:jc w:val="both"/>
      </w:pPr>
      <w:r>
        <w:rPr>
          <w:b/>
          <w:noProof/>
        </w:rPr>
        <w:t>The w</w:t>
      </w:r>
      <w:r w:rsidR="00EB01E5" w:rsidRPr="007A3102">
        <w:rPr>
          <w:b/>
          <w:noProof/>
        </w:rPr>
        <w:t>ay</w:t>
      </w:r>
      <w:r w:rsidR="00EB01E5" w:rsidRPr="00EB01E5">
        <w:rPr>
          <w:b/>
        </w:rPr>
        <w:t xml:space="preserve"> of communication:</w:t>
      </w:r>
      <w:r w:rsidR="00EB01E5">
        <w:rPr>
          <w:b/>
        </w:rPr>
        <w:t xml:space="preserve"> </w:t>
      </w:r>
      <w:r w:rsidR="00EB01E5">
        <w:t xml:space="preserve">Different types of people make different types of communication </w:t>
      </w:r>
      <w:r w:rsidR="002B0B84">
        <w:t>and</w:t>
      </w:r>
      <w:r w:rsidR="00CE1750">
        <w:t xml:space="preserve"> it </w:t>
      </w:r>
      <w:r w:rsidR="00DA7B21">
        <w:t>can’t</w:t>
      </w:r>
      <w:r w:rsidR="00CE1750">
        <w:t xml:space="preserve"> be same with all, different styles, different writing styles are can be seen in the workplace. </w:t>
      </w:r>
      <w:r w:rsidR="00A71F9B">
        <w:t xml:space="preserve">To make it easy its need to make the way of </w:t>
      </w:r>
      <w:r w:rsidR="00DA7B21">
        <w:t>communication</w:t>
      </w:r>
      <w:r w:rsidR="00A71F9B">
        <w:t xml:space="preserve"> same with all, styles can be different but the media </w:t>
      </w:r>
      <w:r>
        <w:rPr>
          <w:noProof/>
        </w:rPr>
        <w:t>j</w:t>
      </w:r>
      <w:r w:rsidR="00A71F9B" w:rsidRPr="007A3102">
        <w:rPr>
          <w:noProof/>
        </w:rPr>
        <w:t>ust</w:t>
      </w:r>
      <w:r w:rsidR="00A71F9B">
        <w:t xml:space="preserve"> need to be same to reduce the gap.</w:t>
      </w:r>
    </w:p>
    <w:p w14:paraId="433024DE" w14:textId="025DA0D5" w:rsidR="00DA7B21" w:rsidRDefault="00DA7B21" w:rsidP="00D9148E">
      <w:pPr>
        <w:spacing w:line="276" w:lineRule="auto"/>
        <w:jc w:val="both"/>
      </w:pPr>
      <w:r w:rsidRPr="00DA7B21">
        <w:rPr>
          <w:b/>
        </w:rPr>
        <w:t xml:space="preserve">System Failure: </w:t>
      </w:r>
      <w:r w:rsidR="00E468A1" w:rsidRPr="007A3102">
        <w:rPr>
          <w:noProof/>
        </w:rPr>
        <w:t>Webmail</w:t>
      </w:r>
      <w:r w:rsidR="00E468A1">
        <w:t xml:space="preserve"> is the most prominent media of communication in </w:t>
      </w:r>
      <w:r w:rsidR="007A3102">
        <w:t xml:space="preserve">the </w:t>
      </w:r>
      <w:r w:rsidR="00E468A1" w:rsidRPr="007A3102">
        <w:rPr>
          <w:noProof/>
        </w:rPr>
        <w:t>workplace</w:t>
      </w:r>
      <w:r w:rsidR="00E468A1">
        <w:t xml:space="preserve">, there can be system failure or difficulties that can make the work structure </w:t>
      </w:r>
      <w:r w:rsidR="008440D3">
        <w:t xml:space="preserve">stop or </w:t>
      </w:r>
      <w:r w:rsidR="008C4D50">
        <w:t>can’t</w:t>
      </w:r>
      <w:r w:rsidR="008440D3">
        <w:t xml:space="preserve"> communicate with the supplier or other people. </w:t>
      </w:r>
      <w:r w:rsidR="008C4D50">
        <w:t xml:space="preserve">If there are any issues regarding the system failure, it must need to </w:t>
      </w:r>
      <w:r w:rsidR="008C4D50" w:rsidRPr="007A3102">
        <w:rPr>
          <w:noProof/>
        </w:rPr>
        <w:t>solve</w:t>
      </w:r>
      <w:r w:rsidR="008C4D50">
        <w:t xml:space="preserve"> otherwise it will make an impact </w:t>
      </w:r>
      <w:r w:rsidR="008C4D50" w:rsidRPr="007A3102">
        <w:rPr>
          <w:noProof/>
        </w:rPr>
        <w:t>o</w:t>
      </w:r>
      <w:r w:rsidR="007A3102">
        <w:rPr>
          <w:noProof/>
        </w:rPr>
        <w:t>n</w:t>
      </w:r>
      <w:r w:rsidR="008C4D50">
        <w:t xml:space="preserve"> overall performance of the organization.</w:t>
      </w:r>
    </w:p>
    <w:p w14:paraId="70763975" w14:textId="75C4456D" w:rsidR="008C4D50" w:rsidRDefault="008C4D50" w:rsidP="00D9148E">
      <w:pPr>
        <w:spacing w:line="276" w:lineRule="auto"/>
        <w:jc w:val="both"/>
      </w:pPr>
    </w:p>
    <w:p w14:paraId="08B91FDE" w14:textId="77777777" w:rsidR="007A3102" w:rsidRDefault="007A3102" w:rsidP="00D9148E">
      <w:pPr>
        <w:spacing w:line="276" w:lineRule="auto"/>
        <w:jc w:val="both"/>
        <w:rPr>
          <w:b/>
          <w:sz w:val="28"/>
        </w:rPr>
      </w:pPr>
    </w:p>
    <w:p w14:paraId="719AC5C5" w14:textId="77777777" w:rsidR="007A3102" w:rsidRDefault="007A3102" w:rsidP="00D9148E">
      <w:pPr>
        <w:spacing w:line="276" w:lineRule="auto"/>
        <w:jc w:val="both"/>
        <w:rPr>
          <w:b/>
          <w:sz w:val="28"/>
        </w:rPr>
      </w:pPr>
    </w:p>
    <w:p w14:paraId="3B2DAB48" w14:textId="77777777" w:rsidR="007A3102" w:rsidRDefault="007A3102" w:rsidP="00D9148E">
      <w:pPr>
        <w:spacing w:line="276" w:lineRule="auto"/>
        <w:jc w:val="both"/>
        <w:rPr>
          <w:b/>
          <w:sz w:val="28"/>
        </w:rPr>
      </w:pPr>
    </w:p>
    <w:p w14:paraId="3674B510" w14:textId="77777777" w:rsidR="007A3102" w:rsidRDefault="007A3102" w:rsidP="00D9148E">
      <w:pPr>
        <w:spacing w:line="276" w:lineRule="auto"/>
        <w:jc w:val="both"/>
        <w:rPr>
          <w:b/>
          <w:sz w:val="28"/>
        </w:rPr>
      </w:pPr>
    </w:p>
    <w:p w14:paraId="26CBD52E" w14:textId="77777777" w:rsidR="007A3102" w:rsidRDefault="007A3102" w:rsidP="00D9148E">
      <w:pPr>
        <w:spacing w:line="276" w:lineRule="auto"/>
        <w:jc w:val="both"/>
        <w:rPr>
          <w:b/>
          <w:sz w:val="28"/>
        </w:rPr>
      </w:pPr>
    </w:p>
    <w:p w14:paraId="3C79D9A5" w14:textId="77777777" w:rsidR="007A3102" w:rsidRDefault="007A3102" w:rsidP="00D9148E">
      <w:pPr>
        <w:spacing w:line="276" w:lineRule="auto"/>
        <w:jc w:val="both"/>
        <w:rPr>
          <w:b/>
          <w:sz w:val="28"/>
        </w:rPr>
      </w:pPr>
    </w:p>
    <w:p w14:paraId="641ECB58" w14:textId="77777777" w:rsidR="007A3102" w:rsidRDefault="007A3102" w:rsidP="00D9148E">
      <w:pPr>
        <w:spacing w:line="276" w:lineRule="auto"/>
        <w:jc w:val="both"/>
        <w:rPr>
          <w:b/>
          <w:sz w:val="28"/>
        </w:rPr>
      </w:pPr>
    </w:p>
    <w:p w14:paraId="00A4CE3A" w14:textId="0ACD3056" w:rsidR="00C16575" w:rsidRPr="00C16575" w:rsidRDefault="00C16575" w:rsidP="00D9148E">
      <w:pPr>
        <w:spacing w:line="276" w:lineRule="auto"/>
        <w:jc w:val="both"/>
        <w:rPr>
          <w:b/>
        </w:rPr>
      </w:pPr>
      <w:r w:rsidRPr="00C16575">
        <w:rPr>
          <w:b/>
          <w:sz w:val="28"/>
        </w:rPr>
        <w:t xml:space="preserve">Communication </w:t>
      </w:r>
      <w:r w:rsidR="002B0B84">
        <w:rPr>
          <w:b/>
          <w:sz w:val="28"/>
        </w:rPr>
        <w:t>and</w:t>
      </w:r>
      <w:r w:rsidRPr="00C16575">
        <w:rPr>
          <w:b/>
          <w:sz w:val="28"/>
        </w:rPr>
        <w:t xml:space="preserve"> its theories</w:t>
      </w:r>
    </w:p>
    <w:p w14:paraId="16261F36" w14:textId="078D4F28" w:rsidR="001E559B" w:rsidRDefault="000B3104" w:rsidP="00D9148E">
      <w:pPr>
        <w:spacing w:line="276" w:lineRule="auto"/>
        <w:jc w:val="both"/>
      </w:pPr>
      <w:r>
        <w:t xml:space="preserve">Communication requires different types of theories </w:t>
      </w:r>
      <w:r w:rsidR="00FF0208">
        <w:t xml:space="preserve">that </w:t>
      </w:r>
      <w:r w:rsidR="00FF0208" w:rsidRPr="007A3102">
        <w:rPr>
          <w:noProof/>
        </w:rPr>
        <w:t>make</w:t>
      </w:r>
      <w:r w:rsidR="00FF0208">
        <w:t xml:space="preserve"> the working </w:t>
      </w:r>
      <w:r w:rsidR="001E559B">
        <w:t>environment</w:t>
      </w:r>
      <w:r w:rsidR="00FF0208">
        <w:t xml:space="preserve"> to run in </w:t>
      </w:r>
      <w:r w:rsidR="007A3102">
        <w:rPr>
          <w:noProof/>
        </w:rPr>
        <w:t>the</w:t>
      </w:r>
      <w:r w:rsidR="00FF0208" w:rsidRPr="007A3102">
        <w:rPr>
          <w:noProof/>
        </w:rPr>
        <w:t xml:space="preserve"> same</w:t>
      </w:r>
      <w:r w:rsidR="00FF0208">
        <w:t xml:space="preserve"> way. From the </w:t>
      </w:r>
      <w:r w:rsidR="001E559B">
        <w:t>beginning</w:t>
      </w:r>
      <w:r w:rsidR="00FF0208">
        <w:t xml:space="preserve"> of the </w:t>
      </w:r>
      <w:r w:rsidR="00FF0208" w:rsidRPr="007A3102">
        <w:rPr>
          <w:noProof/>
        </w:rPr>
        <w:t>c</w:t>
      </w:r>
      <w:r w:rsidR="001E559B" w:rsidRPr="007A3102">
        <w:rPr>
          <w:noProof/>
        </w:rPr>
        <w:t>omm</w:t>
      </w:r>
      <w:r w:rsidR="00FF0208" w:rsidRPr="007A3102">
        <w:rPr>
          <w:noProof/>
        </w:rPr>
        <w:t>u</w:t>
      </w:r>
      <w:r w:rsidR="001E559B" w:rsidRPr="007A3102">
        <w:rPr>
          <w:noProof/>
        </w:rPr>
        <w:t>nicati</w:t>
      </w:r>
      <w:r w:rsidR="00FF0208" w:rsidRPr="007A3102">
        <w:rPr>
          <w:noProof/>
        </w:rPr>
        <w:t>on</w:t>
      </w:r>
      <w:r w:rsidR="007A3102">
        <w:rPr>
          <w:noProof/>
        </w:rPr>
        <w:t>,</w:t>
      </w:r>
      <w:r w:rsidR="00FF0208">
        <w:t xml:space="preserve"> different researchers have done research for it </w:t>
      </w:r>
      <w:r w:rsidR="002B0B84">
        <w:t>and</w:t>
      </w:r>
      <w:r w:rsidR="00FF0208">
        <w:t xml:space="preserve"> find out some theory regarding the communication.</w:t>
      </w:r>
    </w:p>
    <w:p w14:paraId="6852D3BB" w14:textId="6AA94277" w:rsidR="00C16575" w:rsidRDefault="00482CB5" w:rsidP="00D9148E">
      <w:pPr>
        <w:spacing w:line="276" w:lineRule="auto"/>
        <w:jc w:val="both"/>
      </w:pPr>
      <w:r w:rsidRPr="00E611A3">
        <w:rPr>
          <w:b/>
        </w:rPr>
        <w:t>Information:</w:t>
      </w:r>
      <w:r>
        <w:t xml:space="preserve"> </w:t>
      </w:r>
      <w:r w:rsidR="002D7773">
        <w:t xml:space="preserve">This theory follows certain rules that information that’s been passed to the receivers </w:t>
      </w:r>
      <w:r w:rsidR="007A3102">
        <w:rPr>
          <w:noProof/>
        </w:rPr>
        <w:t>j</w:t>
      </w:r>
      <w:r w:rsidR="002D7773" w:rsidRPr="007A3102">
        <w:rPr>
          <w:noProof/>
        </w:rPr>
        <w:t>ust</w:t>
      </w:r>
      <w:r w:rsidR="002D7773">
        <w:t xml:space="preserve"> need to be</w:t>
      </w:r>
      <w:r w:rsidR="00447BAA">
        <w:t xml:space="preserve"> authentic </w:t>
      </w:r>
      <w:r w:rsidR="002B0B84">
        <w:t>and</w:t>
      </w:r>
      <w:r w:rsidR="00447BAA">
        <w:t xml:space="preserve"> will receive the target customers. There are different types of promotional </w:t>
      </w:r>
      <w:r w:rsidR="007948C6">
        <w:t>message</w:t>
      </w:r>
      <w:r w:rsidR="00447BAA">
        <w:t xml:space="preserve"> are send from different types of organization to introduce about the organization or to get in touch with new offers. They set up the target customers </w:t>
      </w:r>
      <w:r w:rsidR="007948C6">
        <w:t xml:space="preserve">to send </w:t>
      </w:r>
      <w:r w:rsidR="007A3102">
        <w:t xml:space="preserve">a </w:t>
      </w:r>
      <w:r w:rsidR="007948C6" w:rsidRPr="007A3102">
        <w:rPr>
          <w:noProof/>
        </w:rPr>
        <w:t>message</w:t>
      </w:r>
      <w:r w:rsidR="007948C6">
        <w:t xml:space="preserve"> to them by collecting the information of the person</w:t>
      </w:r>
      <w:r w:rsidR="00DF1ECC">
        <w:t xml:space="preserve"> (</w:t>
      </w:r>
      <w:r w:rsidR="00DF1ECC" w:rsidRPr="00DF1ECC">
        <w:t>Belbin</w:t>
      </w:r>
      <w:r w:rsidR="00DF1ECC">
        <w:t xml:space="preserve"> - </w:t>
      </w:r>
      <w:r w:rsidR="00DF1ECC" w:rsidRPr="00DF1ECC">
        <w:t>2012)</w:t>
      </w:r>
      <w:r w:rsidR="007948C6">
        <w:t>.</w:t>
      </w:r>
    </w:p>
    <w:p w14:paraId="29D919FE" w14:textId="0615AE1E" w:rsidR="007948C6" w:rsidRDefault="007948C6" w:rsidP="00D9148E">
      <w:pPr>
        <w:spacing w:line="276" w:lineRule="auto"/>
        <w:jc w:val="both"/>
      </w:pPr>
      <w:r w:rsidRPr="00E611A3">
        <w:rPr>
          <w:b/>
        </w:rPr>
        <w:t>Groupware:</w:t>
      </w:r>
      <w:r>
        <w:t xml:space="preserve"> This theory means </w:t>
      </w:r>
      <w:r w:rsidR="007A3102">
        <w:t xml:space="preserve">a </w:t>
      </w:r>
      <w:r w:rsidRPr="007A3102">
        <w:rPr>
          <w:noProof/>
        </w:rPr>
        <w:t>grouping</w:t>
      </w:r>
      <w:r>
        <w:t xml:space="preserve"> of certain </w:t>
      </w:r>
      <w:r w:rsidR="008736B9">
        <w:t>amounts</w:t>
      </w:r>
      <w:r>
        <w:t xml:space="preserve"> of people </w:t>
      </w:r>
      <w:r w:rsidR="008570EC">
        <w:t xml:space="preserve">by collecting data of them. It requires proper privacy of the people to </w:t>
      </w:r>
      <w:r w:rsidR="008736B9">
        <w:t xml:space="preserve">solve any difficulties or issues </w:t>
      </w:r>
      <w:r w:rsidR="00AB305E">
        <w:t>won’t</w:t>
      </w:r>
      <w:r w:rsidR="008736B9">
        <w:t xml:space="preserve"> be found to them. Making up groups </w:t>
      </w:r>
      <w:r w:rsidR="001D2ED0">
        <w:t xml:space="preserve">helps to </w:t>
      </w:r>
      <w:r w:rsidR="001D2ED0" w:rsidRPr="007A3102">
        <w:rPr>
          <w:noProof/>
        </w:rPr>
        <w:t>reduce</w:t>
      </w:r>
      <w:r w:rsidR="001D2ED0">
        <w:t xml:space="preserve"> the working pressures as it made after by checking the interest or choice group of these people. </w:t>
      </w:r>
      <w:r w:rsidR="00AB305E">
        <w:t>Privacy</w:t>
      </w:r>
      <w:r w:rsidR="001D2ED0">
        <w:t xml:space="preserve"> of the data are kept in such a way that it </w:t>
      </w:r>
      <w:r w:rsidR="00AB305E">
        <w:t>can’t</w:t>
      </w:r>
      <w:r w:rsidR="001D2ED0">
        <w:t xml:space="preserve"> be pass to other people, </w:t>
      </w:r>
      <w:r w:rsidR="001D2ED0" w:rsidRPr="007A3102">
        <w:rPr>
          <w:noProof/>
        </w:rPr>
        <w:t>otherwise</w:t>
      </w:r>
      <w:r w:rsidR="007A3102">
        <w:rPr>
          <w:noProof/>
        </w:rPr>
        <w:t>,</w:t>
      </w:r>
      <w:r w:rsidR="001D2ED0">
        <w:t xml:space="preserve"> it can make </w:t>
      </w:r>
      <w:r w:rsidR="007A3102">
        <w:t xml:space="preserve">a </w:t>
      </w:r>
      <w:r w:rsidR="001D2ED0" w:rsidRPr="007A3102">
        <w:rPr>
          <w:noProof/>
        </w:rPr>
        <w:t>public</w:t>
      </w:r>
      <w:r w:rsidR="001D2ED0">
        <w:t xml:space="preserve"> impression or </w:t>
      </w:r>
      <w:r w:rsidR="00A5420D">
        <w:t>can lead to loss of the organization.</w:t>
      </w:r>
    </w:p>
    <w:p w14:paraId="4F723B0B" w14:textId="39D09540" w:rsidR="00AB305E" w:rsidRDefault="00AB305E" w:rsidP="00D9148E">
      <w:pPr>
        <w:spacing w:line="276" w:lineRule="auto"/>
        <w:jc w:val="both"/>
      </w:pPr>
      <w:r w:rsidRPr="00E611A3">
        <w:rPr>
          <w:b/>
        </w:rPr>
        <w:t>Agenda setting:</w:t>
      </w:r>
      <w:r>
        <w:t xml:space="preserve"> It means setting up the agenda </w:t>
      </w:r>
      <w:r w:rsidR="009E4248">
        <w:t xml:space="preserve">to determine how the organization will collect information or news they will </w:t>
      </w:r>
      <w:r w:rsidR="0043705F">
        <w:t>provide to the media</w:t>
      </w:r>
      <w:r w:rsidR="009E4248">
        <w:t xml:space="preserve">. </w:t>
      </w:r>
      <w:r w:rsidR="0043705F">
        <w:t xml:space="preserve">There are different types of meeting that organization are arranged for </w:t>
      </w:r>
      <w:r w:rsidR="007A3102">
        <w:t xml:space="preserve">a </w:t>
      </w:r>
      <w:r w:rsidR="0043705F" w:rsidRPr="007A3102">
        <w:rPr>
          <w:noProof/>
        </w:rPr>
        <w:t>certain</w:t>
      </w:r>
      <w:r w:rsidR="0043705F">
        <w:t xml:space="preserve"> period </w:t>
      </w:r>
      <w:r w:rsidR="0043705F" w:rsidRPr="007A3102">
        <w:rPr>
          <w:noProof/>
        </w:rPr>
        <w:t>o</w:t>
      </w:r>
      <w:r w:rsidR="007A3102">
        <w:rPr>
          <w:noProof/>
        </w:rPr>
        <w:t>f</w:t>
      </w:r>
      <w:r w:rsidR="0043705F">
        <w:t xml:space="preserve"> time that </w:t>
      </w:r>
      <w:r w:rsidR="009F63B2">
        <w:t xml:space="preserve">to get the public attention, they </w:t>
      </w:r>
      <w:r w:rsidR="006D4CE8">
        <w:t>want</w:t>
      </w:r>
      <w:r w:rsidR="009F63B2">
        <w:t xml:space="preserve"> to pass the </w:t>
      </w:r>
      <w:r w:rsidR="00FE3AD2">
        <w:t>current</w:t>
      </w:r>
      <w:r w:rsidR="009F63B2">
        <w:t xml:space="preserve"> state, future goals, financial </w:t>
      </w:r>
      <w:r w:rsidR="00FE3AD2">
        <w:t>structure</w:t>
      </w:r>
      <w:r w:rsidR="009F63B2">
        <w:t xml:space="preserve"> of the organization through different news media to get in touch with their clients</w:t>
      </w:r>
      <w:r w:rsidR="00DF1ECC">
        <w:t xml:space="preserve"> (</w:t>
      </w:r>
      <w:proofErr w:type="spellStart"/>
      <w:r w:rsidR="00DF1ECC" w:rsidRPr="00DF1ECC">
        <w:t>Bown</w:t>
      </w:r>
      <w:proofErr w:type="spellEnd"/>
      <w:r w:rsidR="008D685D">
        <w:t xml:space="preserve"> </w:t>
      </w:r>
      <w:r w:rsidR="00DF1ECC" w:rsidRPr="00DF1ECC">
        <w:t>and Brady</w:t>
      </w:r>
      <w:r w:rsidR="008D685D">
        <w:t xml:space="preserve"> -</w:t>
      </w:r>
      <w:r w:rsidR="00DF1ECC" w:rsidRPr="00DF1ECC">
        <w:t>1991)</w:t>
      </w:r>
      <w:r w:rsidR="009F63B2">
        <w:t>.</w:t>
      </w:r>
    </w:p>
    <w:p w14:paraId="03E15CA9" w14:textId="4A86616E" w:rsidR="009F63B2" w:rsidRDefault="000B4824" w:rsidP="00D9148E">
      <w:pPr>
        <w:spacing w:line="276" w:lineRule="auto"/>
        <w:jc w:val="both"/>
      </w:pPr>
      <w:r w:rsidRPr="00E611A3">
        <w:rPr>
          <w:b/>
        </w:rPr>
        <w:t>Cultivation:</w:t>
      </w:r>
      <w:r>
        <w:t xml:space="preserve"> This theory wants to reduce the media shapes because it considers that media can leak some important information to other people that can be dangerous for an individual. </w:t>
      </w:r>
      <w:r w:rsidR="00385775">
        <w:t xml:space="preserve">It </w:t>
      </w:r>
      <w:r w:rsidR="00E611A3">
        <w:t>believes</w:t>
      </w:r>
      <w:r w:rsidR="00385775">
        <w:t xml:space="preserve"> that too much media </w:t>
      </w:r>
      <w:r w:rsidR="00E611A3">
        <w:t>impression</w:t>
      </w:r>
      <w:r w:rsidR="00385775">
        <w:t xml:space="preserve"> can harmful in terms of cultivating the </w:t>
      </w:r>
      <w:r w:rsidR="00E611A3">
        <w:t>aspects of different plans or goals that a person wants to go through.</w:t>
      </w:r>
    </w:p>
    <w:p w14:paraId="24E8963C" w14:textId="00FA3388" w:rsidR="00E611A3" w:rsidRDefault="00EC2795" w:rsidP="00D9148E">
      <w:pPr>
        <w:spacing w:line="276" w:lineRule="auto"/>
        <w:jc w:val="both"/>
      </w:pPr>
      <w:r w:rsidRPr="00EC2795">
        <w:rPr>
          <w:b/>
        </w:rPr>
        <w:t>Models of communication</w:t>
      </w:r>
      <w:r>
        <w:rPr>
          <w:b/>
        </w:rPr>
        <w:t xml:space="preserve">: </w:t>
      </w:r>
      <w:r>
        <w:t>There are different types of models in terms of communication that are made by different people.</w:t>
      </w:r>
      <w:r w:rsidR="003746D0">
        <w:t xml:space="preserve"> Here is the short description of these models:</w:t>
      </w:r>
    </w:p>
    <w:p w14:paraId="64DEC497" w14:textId="75660184" w:rsidR="003746D0" w:rsidRDefault="003746D0" w:rsidP="003746D0">
      <w:pPr>
        <w:spacing w:line="276" w:lineRule="auto"/>
        <w:jc w:val="center"/>
      </w:pPr>
      <w:r w:rsidRPr="001154F5">
        <w:rPr>
          <w:noProof/>
          <w:sz w:val="24"/>
          <w:lang w:val="en-GB" w:eastAsia="en-GB"/>
        </w:rPr>
        <w:drawing>
          <wp:inline distT="0" distB="0" distL="0" distR="0" wp14:anchorId="20B448FB" wp14:editId="4A3676C1">
            <wp:extent cx="2824391" cy="2146300"/>
            <wp:effectExtent l="0" t="0" r="0" b="6350"/>
            <wp:docPr id="4" name="Picture 3" descr="C:\Users\Bob Wilson\Desktop\communication-cycl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 descr="C:\Users\Bob Wilson\Desktop\communication-cycle.jp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48449" cy="21645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/>
                  </pic:spPr>
                </pic:pic>
              </a:graphicData>
            </a:graphic>
          </wp:inline>
        </w:drawing>
      </w:r>
    </w:p>
    <w:p w14:paraId="65552946" w14:textId="00D44D67" w:rsidR="003746D0" w:rsidRDefault="003746D0" w:rsidP="003746D0">
      <w:pPr>
        <w:spacing w:line="276" w:lineRule="auto"/>
        <w:jc w:val="center"/>
      </w:pPr>
      <w:r>
        <w:lastRenderedPageBreak/>
        <w:t>Figure: Linear Model</w:t>
      </w:r>
    </w:p>
    <w:p w14:paraId="6BAA2362" w14:textId="773818EA" w:rsidR="003746D0" w:rsidRDefault="00924BC0" w:rsidP="003746D0">
      <w:pPr>
        <w:spacing w:line="276" w:lineRule="auto"/>
        <w:jc w:val="both"/>
      </w:pPr>
      <w:r w:rsidRPr="00924BC0">
        <w:rPr>
          <w:b/>
        </w:rPr>
        <w:t>Linear Model:</w:t>
      </w:r>
      <w:r>
        <w:t xml:space="preserve"> This model shows the messages are transmitted from the sender to receiver </w:t>
      </w:r>
      <w:r w:rsidR="002B0B84">
        <w:t>and</w:t>
      </w:r>
      <w:r>
        <w:t xml:space="preserve"> the way that </w:t>
      </w:r>
      <w:r w:rsidR="007A3102">
        <w:rPr>
          <w:noProof/>
        </w:rPr>
        <w:t>needs</w:t>
      </w:r>
      <w:r>
        <w:t xml:space="preserve"> to be gone through, it also requires the messages need to get proper feedback </w:t>
      </w:r>
      <w:r w:rsidRPr="007A3102">
        <w:rPr>
          <w:noProof/>
        </w:rPr>
        <w:t>o</w:t>
      </w:r>
      <w:r w:rsidR="007A3102">
        <w:rPr>
          <w:noProof/>
        </w:rPr>
        <w:t>n</w:t>
      </w:r>
      <w:r>
        <w:t xml:space="preserve"> it.</w:t>
      </w:r>
    </w:p>
    <w:p w14:paraId="31DB4989" w14:textId="77777777" w:rsidR="008D3C64" w:rsidRDefault="008D3C64" w:rsidP="003746D0">
      <w:pPr>
        <w:spacing w:line="276" w:lineRule="auto"/>
        <w:jc w:val="both"/>
      </w:pPr>
    </w:p>
    <w:p w14:paraId="4E19E85D" w14:textId="074526F1" w:rsidR="00924BC0" w:rsidRDefault="00924BC0" w:rsidP="00924BC0">
      <w:pPr>
        <w:spacing w:line="276" w:lineRule="auto"/>
        <w:jc w:val="center"/>
      </w:pPr>
      <w:r w:rsidRPr="000E6710">
        <w:rPr>
          <w:noProof/>
          <w:sz w:val="24"/>
          <w:lang w:val="en-GB" w:eastAsia="en-GB"/>
        </w:rPr>
        <w:drawing>
          <wp:inline distT="0" distB="0" distL="0" distR="0" wp14:anchorId="02F3A3C0" wp14:editId="715B7EBC">
            <wp:extent cx="3962400" cy="1935218"/>
            <wp:effectExtent l="0" t="0" r="0" b="8255"/>
            <wp:docPr id="6146" name="Picture 3" descr="C:\Documents and Settings\Andrew.ANDREWS-WORK-DE\My Documents\Handouts\Communication\Communication Models_files\Shannon-Weaver%20Model.gi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46" name="Picture 3" descr="C:\Documents and Settings\Andrew.ANDREWS-WORK-DE\My Documents\Handouts\Communication\Communication Models_files\Shannon-Weaver%20Model.gif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12732" cy="1959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/>
                  </pic:spPr>
                </pic:pic>
              </a:graphicData>
            </a:graphic>
          </wp:inline>
        </w:drawing>
      </w:r>
    </w:p>
    <w:p w14:paraId="29FCE45E" w14:textId="6A7AEA62" w:rsidR="003746D0" w:rsidRDefault="00924BC0" w:rsidP="00924BC0">
      <w:pPr>
        <w:spacing w:line="276" w:lineRule="auto"/>
        <w:jc w:val="center"/>
      </w:pPr>
      <w:r>
        <w:t>Figure: Shannon-Weaver Model</w:t>
      </w:r>
    </w:p>
    <w:p w14:paraId="087E97E2" w14:textId="44A0E21D" w:rsidR="00924BC0" w:rsidRDefault="003404AD" w:rsidP="00924BC0">
      <w:pPr>
        <w:spacing w:line="276" w:lineRule="auto"/>
        <w:jc w:val="both"/>
      </w:pPr>
      <w:r w:rsidRPr="00B07154">
        <w:rPr>
          <w:b/>
        </w:rPr>
        <w:t>Shannon-Weaver Model:</w:t>
      </w:r>
      <w:r>
        <w:t xml:space="preserve"> This model was established </w:t>
      </w:r>
      <w:r w:rsidR="007A3102">
        <w:rPr>
          <w:noProof/>
        </w:rPr>
        <w:t>i</w:t>
      </w:r>
      <w:r w:rsidRPr="007A3102">
        <w:rPr>
          <w:noProof/>
        </w:rPr>
        <w:t>n</w:t>
      </w:r>
      <w:r>
        <w:t xml:space="preserve"> 1949 to show that there are some technical movements that are passed through transmitting the communication to the receiver.</w:t>
      </w:r>
    </w:p>
    <w:p w14:paraId="6B0F481A" w14:textId="77777777" w:rsidR="008D3C64" w:rsidRDefault="008D3C64" w:rsidP="00924BC0">
      <w:pPr>
        <w:spacing w:line="276" w:lineRule="auto"/>
        <w:jc w:val="both"/>
      </w:pPr>
    </w:p>
    <w:p w14:paraId="773FEFB8" w14:textId="5A73A365" w:rsidR="003404AD" w:rsidRDefault="008F4BC2" w:rsidP="008F4BC2">
      <w:pPr>
        <w:spacing w:line="276" w:lineRule="auto"/>
        <w:jc w:val="center"/>
      </w:pPr>
      <w:r>
        <w:rPr>
          <w:noProof/>
          <w:lang w:val="en-GB" w:eastAsia="en-GB"/>
        </w:rPr>
        <w:drawing>
          <wp:inline distT="0" distB="0" distL="0" distR="0" wp14:anchorId="1A07CC19" wp14:editId="57F7A08C">
            <wp:extent cx="4394200" cy="2422834"/>
            <wp:effectExtent l="0" t="0" r="6350" b="0"/>
            <wp:docPr id="7171" name="Picture 4" descr="C:\Documents and Settings\Andrew.ANDREWS-WORK-DE\My Documents\Handouts\Communication\Communication Models_files\Berlos%20Model.gi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71" name="Picture 4" descr="C:\Documents and Settings\Andrew.ANDREWS-WORK-DE\My Documents\Handouts\Communication\Communication Models_files\Berlos%20Model.gif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25301" cy="24399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/>
                  </pic:spPr>
                </pic:pic>
              </a:graphicData>
            </a:graphic>
          </wp:inline>
        </w:drawing>
      </w:r>
    </w:p>
    <w:p w14:paraId="21504CEF" w14:textId="00FD4F99" w:rsidR="008F4BC2" w:rsidRDefault="008F4BC2" w:rsidP="008F4BC2">
      <w:pPr>
        <w:spacing w:line="276" w:lineRule="auto"/>
        <w:jc w:val="center"/>
      </w:pPr>
      <w:r>
        <w:t xml:space="preserve">Figure: </w:t>
      </w:r>
      <w:r w:rsidR="00F6700F">
        <w:t>Berol’s</w:t>
      </w:r>
      <w:r>
        <w:t xml:space="preserve"> m</w:t>
      </w:r>
      <w:r w:rsidR="00F6700F">
        <w:t>odel</w:t>
      </w:r>
    </w:p>
    <w:p w14:paraId="02F0E945" w14:textId="07AF1294" w:rsidR="00F6700F" w:rsidRDefault="00F6700F" w:rsidP="00F6700F">
      <w:pPr>
        <w:spacing w:line="276" w:lineRule="auto"/>
        <w:jc w:val="both"/>
      </w:pPr>
      <w:r w:rsidRPr="00B07154">
        <w:rPr>
          <w:b/>
        </w:rPr>
        <w:t>Berol’s Model:</w:t>
      </w:r>
      <w:r>
        <w:t xml:space="preserve"> This </w:t>
      </w:r>
      <w:r w:rsidR="00592C8B">
        <w:t>considered</w:t>
      </w:r>
      <w:r>
        <w:t xml:space="preserve"> as the most advanced model </w:t>
      </w:r>
      <w:r w:rsidR="00592C8B">
        <w:t>interims</w:t>
      </w:r>
      <w:r>
        <w:t xml:space="preserve"> of communication where shows the 5 </w:t>
      </w:r>
      <w:r w:rsidR="00592C8B">
        <w:t xml:space="preserve">Factors that are related </w:t>
      </w:r>
      <w:r w:rsidR="007A3102">
        <w:rPr>
          <w:noProof/>
        </w:rPr>
        <w:t>to</w:t>
      </w:r>
      <w:r w:rsidR="00592C8B">
        <w:t xml:space="preserve"> the communication in </w:t>
      </w:r>
      <w:r w:rsidR="007A3102">
        <w:rPr>
          <w:noProof/>
        </w:rPr>
        <w:t>a</w:t>
      </w:r>
      <w:r w:rsidR="00592C8B" w:rsidRPr="007A3102">
        <w:rPr>
          <w:noProof/>
        </w:rPr>
        <w:t xml:space="preserve"> detailed</w:t>
      </w:r>
      <w:r w:rsidR="00592C8B">
        <w:t xml:space="preserve"> way. </w:t>
      </w:r>
      <w:r w:rsidR="00B07154">
        <w:t>Berol’s</w:t>
      </w:r>
      <w:r w:rsidR="00592C8B">
        <w:t xml:space="preserve"> shows the proper way where </w:t>
      </w:r>
      <w:r w:rsidR="00EA3DCC" w:rsidRPr="007A3102">
        <w:rPr>
          <w:noProof/>
        </w:rPr>
        <w:t>sende</w:t>
      </w:r>
      <w:r w:rsidR="00B07154" w:rsidRPr="007A3102">
        <w:rPr>
          <w:noProof/>
        </w:rPr>
        <w:t>r</w:t>
      </w:r>
      <w:r w:rsidR="007A3102">
        <w:rPr>
          <w:noProof/>
        </w:rPr>
        <w:t>-</w:t>
      </w:r>
      <w:r w:rsidR="00EA3DCC" w:rsidRPr="007A3102">
        <w:rPr>
          <w:noProof/>
        </w:rPr>
        <w:t>receiver</w:t>
      </w:r>
      <w:r w:rsidR="00EA3DCC">
        <w:t xml:space="preserve"> transmits through a way of encoding </w:t>
      </w:r>
      <w:r w:rsidR="002B0B84">
        <w:t>and</w:t>
      </w:r>
      <w:r w:rsidR="00EA3DCC">
        <w:t xml:space="preserve"> decoding of </w:t>
      </w:r>
      <w:r w:rsidR="007A3102">
        <w:t xml:space="preserve">a </w:t>
      </w:r>
      <w:r w:rsidR="00B07154" w:rsidRPr="007A3102">
        <w:rPr>
          <w:noProof/>
        </w:rPr>
        <w:t>certain</w:t>
      </w:r>
      <w:r w:rsidR="00EA3DCC">
        <w:t xml:space="preserve"> </w:t>
      </w:r>
      <w:r w:rsidR="00B07154">
        <w:t>amount</w:t>
      </w:r>
      <w:r w:rsidR="00EA3DCC">
        <w:t xml:space="preserve"> of information that </w:t>
      </w:r>
      <w:r w:rsidR="007A3102">
        <w:rPr>
          <w:noProof/>
        </w:rPr>
        <w:t>is</w:t>
      </w:r>
      <w:r w:rsidR="00EA3DCC">
        <w:t xml:space="preserve"> transmitted for making the communication easier</w:t>
      </w:r>
      <w:r w:rsidR="00110A21">
        <w:t xml:space="preserve"> (</w:t>
      </w:r>
      <w:r w:rsidR="00110A21" w:rsidRPr="00110A21">
        <w:t>Adair</w:t>
      </w:r>
      <w:r w:rsidR="00110A21">
        <w:t xml:space="preserve">- </w:t>
      </w:r>
      <w:r w:rsidR="00110A21" w:rsidRPr="00110A21">
        <w:t>2009)</w:t>
      </w:r>
      <w:r w:rsidR="00EA3DCC">
        <w:t>.</w:t>
      </w:r>
    </w:p>
    <w:p w14:paraId="005C411D" w14:textId="77777777" w:rsidR="00EA3DCC" w:rsidRDefault="00EA3DCC" w:rsidP="00F6700F">
      <w:pPr>
        <w:spacing w:line="276" w:lineRule="auto"/>
        <w:jc w:val="both"/>
      </w:pPr>
    </w:p>
    <w:p w14:paraId="6002BEEE" w14:textId="77777777" w:rsidR="008D3C64" w:rsidRDefault="008D3C64" w:rsidP="00D9148E">
      <w:pPr>
        <w:spacing w:line="276" w:lineRule="auto"/>
        <w:jc w:val="both"/>
      </w:pPr>
    </w:p>
    <w:p w14:paraId="4A884954" w14:textId="1849BDCA" w:rsidR="00E611A3" w:rsidRPr="00694C27" w:rsidRDefault="00694C27" w:rsidP="00D9148E">
      <w:pPr>
        <w:spacing w:line="276" w:lineRule="auto"/>
        <w:jc w:val="both"/>
        <w:rPr>
          <w:b/>
          <w:sz w:val="28"/>
        </w:rPr>
      </w:pPr>
      <w:bookmarkStart w:id="2" w:name="_Hlk510170577"/>
      <w:r w:rsidRPr="00694C27">
        <w:rPr>
          <w:b/>
          <w:sz w:val="28"/>
        </w:rPr>
        <w:t>Inter-Personal Communication</w:t>
      </w:r>
    </w:p>
    <w:bookmarkEnd w:id="2"/>
    <w:p w14:paraId="67E56355" w14:textId="728FAAA6" w:rsidR="00E611A3" w:rsidRDefault="00BB270F" w:rsidP="00D9148E">
      <w:pPr>
        <w:spacing w:line="276" w:lineRule="auto"/>
        <w:jc w:val="both"/>
      </w:pPr>
      <w:r>
        <w:t xml:space="preserve">It means communicating through face to face or body movement </w:t>
      </w:r>
      <w:r w:rsidR="00454384">
        <w:t xml:space="preserve">that is coming from the very beginning. This communication method helps to solve any problem within the short time rather than communication through using other different types of media. </w:t>
      </w:r>
    </w:p>
    <w:p w14:paraId="0C9285E3" w14:textId="5C540AC5" w:rsidR="00D3258B" w:rsidRDefault="00D3258B" w:rsidP="00D9148E">
      <w:pPr>
        <w:spacing w:line="276" w:lineRule="auto"/>
        <w:jc w:val="both"/>
      </w:pPr>
      <w:r>
        <w:t xml:space="preserve">Different people have different personalities </w:t>
      </w:r>
      <w:r w:rsidR="002B0B84">
        <w:t>and</w:t>
      </w:r>
      <w:r>
        <w:t xml:space="preserve"> different wants to communicate with different types of </w:t>
      </w:r>
      <w:r w:rsidR="00DF25BF">
        <w:t>conversation</w:t>
      </w:r>
      <w:r>
        <w:t xml:space="preserve">, </w:t>
      </w:r>
      <w:r w:rsidR="007A3102">
        <w:t xml:space="preserve">a </w:t>
      </w:r>
      <w:r w:rsidRPr="007A3102">
        <w:rPr>
          <w:noProof/>
        </w:rPr>
        <w:t>way</w:t>
      </w:r>
      <w:r>
        <w:t xml:space="preserve"> of eye contact or other body movement or it can be direct face to face communication to reduce the communication gap. </w:t>
      </w:r>
      <w:r w:rsidR="00DF25BF">
        <w:t xml:space="preserve">It helps to talk face to face for any difficult issues that can’t </w:t>
      </w:r>
      <w:r w:rsidR="00DF25BF" w:rsidRPr="007A3102">
        <w:rPr>
          <w:noProof/>
        </w:rPr>
        <w:t>be solve</w:t>
      </w:r>
      <w:r w:rsidR="007A3102">
        <w:rPr>
          <w:noProof/>
        </w:rPr>
        <w:t>d</w:t>
      </w:r>
      <w:r w:rsidR="00DF25BF">
        <w:t xml:space="preserve"> by staying far way of it.</w:t>
      </w:r>
    </w:p>
    <w:p w14:paraId="1EC313D2" w14:textId="5CD6B357" w:rsidR="00DF25BF" w:rsidRDefault="00DF25BF" w:rsidP="00D9148E">
      <w:pPr>
        <w:spacing w:line="276" w:lineRule="auto"/>
        <w:jc w:val="both"/>
      </w:pPr>
      <w:r w:rsidRPr="00110A21">
        <w:rPr>
          <w:b/>
        </w:rPr>
        <w:t>Body language:</w:t>
      </w:r>
      <w:r>
        <w:t xml:space="preserve"> This is the most commonly known interpersonal communication from the ages, it </w:t>
      </w:r>
      <w:r w:rsidR="006A0D27">
        <w:t>means communicating through moving different body movements. There are 5 areas of body movements that can be used for body language:</w:t>
      </w:r>
    </w:p>
    <w:p w14:paraId="1AE3D4AB" w14:textId="7D45092C" w:rsidR="006A0D27" w:rsidRDefault="006A0D27" w:rsidP="006A0D27">
      <w:pPr>
        <w:pStyle w:val="ListParagraph"/>
        <w:numPr>
          <w:ilvl w:val="0"/>
          <w:numId w:val="2"/>
        </w:numPr>
        <w:spacing w:line="276" w:lineRule="auto"/>
        <w:jc w:val="both"/>
      </w:pPr>
      <w:r>
        <w:t>Eyes</w:t>
      </w:r>
    </w:p>
    <w:p w14:paraId="69F749DA" w14:textId="39878FA7" w:rsidR="006A0D27" w:rsidRDefault="006A0D27" w:rsidP="006A0D27">
      <w:pPr>
        <w:pStyle w:val="ListParagraph"/>
        <w:numPr>
          <w:ilvl w:val="0"/>
          <w:numId w:val="2"/>
        </w:numPr>
        <w:spacing w:line="276" w:lineRule="auto"/>
        <w:jc w:val="both"/>
      </w:pPr>
      <w:r>
        <w:t>Face</w:t>
      </w:r>
    </w:p>
    <w:p w14:paraId="6C0D9DC1" w14:textId="0FB2D7C3" w:rsidR="006A0D27" w:rsidRDefault="006A0D27" w:rsidP="006A0D27">
      <w:pPr>
        <w:pStyle w:val="ListParagraph"/>
        <w:numPr>
          <w:ilvl w:val="0"/>
          <w:numId w:val="2"/>
        </w:numPr>
        <w:spacing w:line="276" w:lineRule="auto"/>
        <w:jc w:val="both"/>
      </w:pPr>
      <w:r>
        <w:t>Posture</w:t>
      </w:r>
    </w:p>
    <w:p w14:paraId="0AFF2054" w14:textId="0C371B3F" w:rsidR="006A0D27" w:rsidRDefault="006A0D27" w:rsidP="006A0D27">
      <w:pPr>
        <w:pStyle w:val="ListParagraph"/>
        <w:numPr>
          <w:ilvl w:val="0"/>
          <w:numId w:val="2"/>
        </w:numPr>
        <w:spacing w:line="276" w:lineRule="auto"/>
        <w:jc w:val="both"/>
      </w:pPr>
      <w:r>
        <w:t>Gestures</w:t>
      </w:r>
    </w:p>
    <w:p w14:paraId="3C0A93F9" w14:textId="2662EC23" w:rsidR="006A0D27" w:rsidRDefault="006A0D27" w:rsidP="006A0D27">
      <w:pPr>
        <w:pStyle w:val="ListParagraph"/>
        <w:numPr>
          <w:ilvl w:val="0"/>
          <w:numId w:val="2"/>
        </w:numPr>
        <w:spacing w:line="276" w:lineRule="auto"/>
        <w:jc w:val="both"/>
      </w:pPr>
      <w:r>
        <w:t>Proximity</w:t>
      </w:r>
    </w:p>
    <w:p w14:paraId="0041041D" w14:textId="6F5FE4B9" w:rsidR="006A0D27" w:rsidRDefault="00EB1C76" w:rsidP="00D9148E">
      <w:pPr>
        <w:spacing w:line="276" w:lineRule="auto"/>
        <w:jc w:val="both"/>
      </w:pPr>
      <w:r>
        <w:t xml:space="preserve">From this face to face is the most useful </w:t>
      </w:r>
      <w:r w:rsidR="002B0B84">
        <w:t>and</w:t>
      </w:r>
      <w:r>
        <w:t xml:space="preserve"> authentic communication where the </w:t>
      </w:r>
      <w:r w:rsidR="007B1A4F">
        <w:t>sender</w:t>
      </w:r>
      <w:r>
        <w:t xml:space="preserve"> </w:t>
      </w:r>
      <w:r w:rsidR="002B0B84">
        <w:t>and</w:t>
      </w:r>
      <w:r>
        <w:t xml:space="preserve"> </w:t>
      </w:r>
      <w:proofErr w:type="gramStart"/>
      <w:r w:rsidR="007B1A4F">
        <w:t>receivers</w:t>
      </w:r>
      <w:proofErr w:type="gramEnd"/>
      <w:r>
        <w:t xml:space="preserve"> talks face to face to know their </w:t>
      </w:r>
      <w:r w:rsidR="007B1A4F">
        <w:t>demands</w:t>
      </w:r>
      <w:r>
        <w:t xml:space="preserve">. </w:t>
      </w:r>
      <w:r w:rsidR="007B1A4F">
        <w:t xml:space="preserve">Gestures </w:t>
      </w:r>
      <w:r w:rsidR="007B1A4F" w:rsidRPr="007A3102">
        <w:rPr>
          <w:noProof/>
        </w:rPr>
        <w:t>mean</w:t>
      </w:r>
      <w:r w:rsidR="007B1A4F">
        <w:t xml:space="preserve"> the certain movements of </w:t>
      </w:r>
      <w:r w:rsidR="007A3102">
        <w:t xml:space="preserve">the </w:t>
      </w:r>
      <w:r w:rsidR="007B1A4F" w:rsidRPr="007A3102">
        <w:rPr>
          <w:noProof/>
        </w:rPr>
        <w:t>body</w:t>
      </w:r>
      <w:r w:rsidR="007B1A4F">
        <w:t xml:space="preserve"> that are like handshaking, moving of different body parts that can be good or bad to other people. A person can easily understand by analyzing different body parts of the person.</w:t>
      </w:r>
      <w:r w:rsidR="00F35DAD">
        <w:t xml:space="preserve"> Proximity means </w:t>
      </w:r>
      <w:r w:rsidR="00813878">
        <w:t>analyzing</w:t>
      </w:r>
      <w:r w:rsidR="00F35DAD">
        <w:t xml:space="preserve"> a </w:t>
      </w:r>
      <w:r w:rsidR="00EC2795">
        <w:t>person’s</w:t>
      </w:r>
      <w:r w:rsidR="00F35DAD">
        <w:t xml:space="preserve"> overall body parts </w:t>
      </w:r>
      <w:r w:rsidR="00813878">
        <w:t>through</w:t>
      </w:r>
      <w:r w:rsidR="00F35DAD">
        <w:t xml:space="preserve"> height, body colors, </w:t>
      </w:r>
      <w:r w:rsidR="00813878">
        <w:t xml:space="preserve">personal movements through social </w:t>
      </w:r>
      <w:r w:rsidR="002B0B84">
        <w:t>and</w:t>
      </w:r>
      <w:r w:rsidR="00813878">
        <w:t xml:space="preserve"> public interest.</w:t>
      </w:r>
    </w:p>
    <w:p w14:paraId="32D278BC" w14:textId="5CFBF27A" w:rsidR="00B52513" w:rsidRDefault="007B1A4F" w:rsidP="00D9148E">
      <w:pPr>
        <w:spacing w:line="276" w:lineRule="auto"/>
        <w:jc w:val="both"/>
      </w:pPr>
      <w:r w:rsidRPr="00110A21">
        <w:rPr>
          <w:b/>
        </w:rPr>
        <w:t>Active Listening:</w:t>
      </w:r>
      <w:r>
        <w:t xml:space="preserve"> </w:t>
      </w:r>
      <w:r w:rsidR="00813878">
        <w:t xml:space="preserve">From its </w:t>
      </w:r>
      <w:r w:rsidR="00813878" w:rsidRPr="007A3102">
        <w:rPr>
          <w:noProof/>
        </w:rPr>
        <w:t>name</w:t>
      </w:r>
      <w:r w:rsidR="007A3102">
        <w:rPr>
          <w:noProof/>
        </w:rPr>
        <w:t>,</w:t>
      </w:r>
      <w:r w:rsidR="00813878">
        <w:t xml:space="preserve"> it can </w:t>
      </w:r>
      <w:r w:rsidR="00813878" w:rsidRPr="007A3102">
        <w:rPr>
          <w:noProof/>
        </w:rPr>
        <w:t>easily capture</w:t>
      </w:r>
      <w:r w:rsidR="00813878">
        <w:t xml:space="preserve"> the idea means </w:t>
      </w:r>
      <w:r w:rsidR="00996964">
        <w:t>listening</w:t>
      </w:r>
      <w:r w:rsidR="00E556F6">
        <w:t xml:space="preserve"> </w:t>
      </w:r>
      <w:r w:rsidR="007A3102">
        <w:rPr>
          <w:noProof/>
        </w:rPr>
        <w:t>to</w:t>
      </w:r>
      <w:r w:rsidR="00E556F6">
        <w:t xml:space="preserve"> </w:t>
      </w:r>
      <w:r w:rsidR="00996964">
        <w:t>certain</w:t>
      </w:r>
      <w:r w:rsidR="00E556F6">
        <w:t xml:space="preserve"> things </w:t>
      </w:r>
      <w:r w:rsidR="00B52513">
        <w:t xml:space="preserve">from the sender to know what the sender wants to say for </w:t>
      </w:r>
      <w:r w:rsidR="00B52513" w:rsidRPr="007A3102">
        <w:rPr>
          <w:noProof/>
        </w:rPr>
        <w:t>anything</w:t>
      </w:r>
      <w:r w:rsidR="00B52513">
        <w:t xml:space="preserve"> or wants to pass any important information. </w:t>
      </w:r>
      <w:r w:rsidR="00996964">
        <w:t>Listening</w:t>
      </w:r>
      <w:r w:rsidR="00B52513">
        <w:t xml:space="preserve"> is much slower than our thinking </w:t>
      </w:r>
      <w:r w:rsidR="00560BBC">
        <w:t xml:space="preserve">that means we </w:t>
      </w:r>
      <w:r w:rsidR="00560BBC" w:rsidRPr="007A3102">
        <w:rPr>
          <w:noProof/>
        </w:rPr>
        <w:t>listen</w:t>
      </w:r>
      <w:r w:rsidR="007A3102">
        <w:rPr>
          <w:noProof/>
        </w:rPr>
        <w:t xml:space="preserve"> to</w:t>
      </w:r>
      <w:r w:rsidR="00560BBC">
        <w:t xml:space="preserve"> 120 words </w:t>
      </w:r>
      <w:r w:rsidR="002B0B84">
        <w:t>and</w:t>
      </w:r>
      <w:r w:rsidR="00560BBC">
        <w:t xml:space="preserve"> we think </w:t>
      </w:r>
      <w:r w:rsidR="00996964">
        <w:t>up to</w:t>
      </w:r>
      <w:r w:rsidR="00560BBC">
        <w:t xml:space="preserve"> 3000 </w:t>
      </w:r>
      <w:r w:rsidR="00996964">
        <w:t>per minute</w:t>
      </w:r>
      <w:r w:rsidR="00560BBC">
        <w:t xml:space="preserve">. We only listen 25% of the things due to motivating to other things or engaged </w:t>
      </w:r>
      <w:r w:rsidR="007A3102">
        <w:rPr>
          <w:noProof/>
        </w:rPr>
        <w:t>in</w:t>
      </w:r>
      <w:r w:rsidR="00560BBC">
        <w:t xml:space="preserve"> </w:t>
      </w:r>
      <w:r w:rsidR="00EC2795" w:rsidRPr="007A3102">
        <w:rPr>
          <w:noProof/>
        </w:rPr>
        <w:t>do</w:t>
      </w:r>
      <w:r w:rsidR="00560BBC">
        <w:t xml:space="preserve"> other work.</w:t>
      </w:r>
      <w:r w:rsidR="005260E7">
        <w:t xml:space="preserve"> For communi</w:t>
      </w:r>
      <w:r w:rsidR="00EC2795">
        <w:t>ca</w:t>
      </w:r>
      <w:r w:rsidR="005260E7">
        <w:t>t</w:t>
      </w:r>
      <w:r w:rsidR="00EC2795">
        <w:t>in</w:t>
      </w:r>
      <w:r w:rsidR="005260E7">
        <w:t xml:space="preserve">g in the workplace </w:t>
      </w:r>
      <w:r w:rsidR="005260E7" w:rsidRPr="007A3102">
        <w:rPr>
          <w:noProof/>
        </w:rPr>
        <w:t>it</w:t>
      </w:r>
      <w:r w:rsidR="007A3102">
        <w:rPr>
          <w:noProof/>
        </w:rPr>
        <w:t>'</w:t>
      </w:r>
      <w:r w:rsidR="005260E7" w:rsidRPr="007A3102">
        <w:rPr>
          <w:noProof/>
        </w:rPr>
        <w:t>s</w:t>
      </w:r>
      <w:r w:rsidR="005260E7">
        <w:t xml:space="preserve"> important to know what other person wants to say because it can be important to know the thing, but </w:t>
      </w:r>
      <w:r w:rsidR="007A3102">
        <w:t xml:space="preserve">the </w:t>
      </w:r>
      <w:r w:rsidR="005260E7" w:rsidRPr="007A3102">
        <w:rPr>
          <w:noProof/>
        </w:rPr>
        <w:t>listing</w:t>
      </w:r>
      <w:r w:rsidR="005260E7">
        <w:t xml:space="preserve"> </w:t>
      </w:r>
      <w:r w:rsidR="00EC2795">
        <w:t>doesn’t</w:t>
      </w:r>
      <w:r w:rsidR="005260E7">
        <w:t xml:space="preserve"> have any proof copy.</w:t>
      </w:r>
      <w:r w:rsidR="00EB4712">
        <w:t xml:space="preserve"> Listening helps to exchange a better way to feedback for somethings, it</w:t>
      </w:r>
      <w:r w:rsidR="00B35ABA">
        <w:t xml:space="preserve"> </w:t>
      </w:r>
      <w:r w:rsidR="00EB4712">
        <w:t>confirms clear understanding to ask different types of intelligent question to other people.</w:t>
      </w:r>
    </w:p>
    <w:p w14:paraId="2040B8EF" w14:textId="1C4CB842" w:rsidR="00EB4712" w:rsidRDefault="00B35ABA" w:rsidP="00D9148E">
      <w:pPr>
        <w:spacing w:line="276" w:lineRule="auto"/>
        <w:jc w:val="both"/>
      </w:pPr>
      <w:r w:rsidRPr="00110A21">
        <w:rPr>
          <w:b/>
        </w:rPr>
        <w:t>Personal Presentation:</w:t>
      </w:r>
      <w:r>
        <w:t xml:space="preserve"> To launch a new product or any services </w:t>
      </w:r>
      <w:r w:rsidRPr="007A3102">
        <w:rPr>
          <w:noProof/>
        </w:rPr>
        <w:t>it</w:t>
      </w:r>
      <w:r w:rsidR="007A3102">
        <w:rPr>
          <w:noProof/>
        </w:rPr>
        <w:t>'</w:t>
      </w:r>
      <w:r w:rsidRPr="007A3102">
        <w:rPr>
          <w:noProof/>
        </w:rPr>
        <w:t>s</w:t>
      </w:r>
      <w:r>
        <w:t xml:space="preserve"> important to show it through </w:t>
      </w:r>
      <w:r w:rsidR="007A3102">
        <w:t xml:space="preserve">the </w:t>
      </w:r>
      <w:r w:rsidRPr="007A3102">
        <w:rPr>
          <w:noProof/>
        </w:rPr>
        <w:t>proper</w:t>
      </w:r>
      <w:r>
        <w:t xml:space="preserve"> presentation. Personal presentation requires </w:t>
      </w:r>
      <w:r w:rsidR="007A3102">
        <w:rPr>
          <w:noProof/>
        </w:rPr>
        <w:t>showing</w:t>
      </w:r>
      <w:r>
        <w:t xml:space="preserve"> a person’s capabilities on a certain thing that can </w:t>
      </w:r>
      <w:r w:rsidRPr="007A3102">
        <w:rPr>
          <w:noProof/>
        </w:rPr>
        <w:t>be use</w:t>
      </w:r>
      <w:r w:rsidR="007A3102" w:rsidRPr="007A3102">
        <w:rPr>
          <w:noProof/>
        </w:rPr>
        <w:t>d</w:t>
      </w:r>
      <w:r>
        <w:t xml:space="preserve"> to get the </w:t>
      </w:r>
      <w:r w:rsidRPr="007A3102">
        <w:rPr>
          <w:noProof/>
        </w:rPr>
        <w:t>listener</w:t>
      </w:r>
      <w:r w:rsidR="007A3102">
        <w:rPr>
          <w:noProof/>
        </w:rPr>
        <w:t>'</w:t>
      </w:r>
      <w:r w:rsidRPr="007A3102">
        <w:rPr>
          <w:noProof/>
        </w:rPr>
        <w:t>s</w:t>
      </w:r>
      <w:r>
        <w:t xml:space="preserve"> mind to find the interest </w:t>
      </w:r>
      <w:r w:rsidR="007A3102">
        <w:rPr>
          <w:noProof/>
        </w:rPr>
        <w:t>in</w:t>
      </w:r>
      <w:r>
        <w:t xml:space="preserve"> buying the thing or wants to know about the thing.</w:t>
      </w:r>
    </w:p>
    <w:p w14:paraId="23DE3FDB" w14:textId="4B40D970" w:rsidR="00B35ABA" w:rsidRDefault="00DA054E" w:rsidP="00D9148E">
      <w:pPr>
        <w:spacing w:line="276" w:lineRule="auto"/>
        <w:jc w:val="both"/>
      </w:pPr>
      <w:r w:rsidRPr="00110A21">
        <w:rPr>
          <w:b/>
        </w:rPr>
        <w:t>Context Awareness:</w:t>
      </w:r>
      <w:r>
        <w:t xml:space="preserve"> It means </w:t>
      </w:r>
      <w:r w:rsidR="007A3102">
        <w:t xml:space="preserve">to </w:t>
      </w:r>
      <w:r w:rsidRPr="007A3102">
        <w:rPr>
          <w:noProof/>
        </w:rPr>
        <w:t>make</w:t>
      </w:r>
      <w:r>
        <w:t xml:space="preserve"> an awareness of something to the audience to solve any issues that </w:t>
      </w:r>
      <w:r w:rsidRPr="007A3102">
        <w:rPr>
          <w:noProof/>
        </w:rPr>
        <w:t>ar</w:t>
      </w:r>
      <w:r w:rsidR="007A3102">
        <w:rPr>
          <w:noProof/>
        </w:rPr>
        <w:t>rive</w:t>
      </w:r>
      <w:r>
        <w:t xml:space="preserve"> </w:t>
      </w:r>
      <w:r w:rsidR="007A3102">
        <w:rPr>
          <w:noProof/>
        </w:rPr>
        <w:t>in</w:t>
      </w:r>
      <w:r>
        <w:t xml:space="preserve"> other people. </w:t>
      </w:r>
      <w:r w:rsidR="00831C26">
        <w:t xml:space="preserve">There are different types of </w:t>
      </w:r>
      <w:r w:rsidR="00996964">
        <w:t>techniques</w:t>
      </w:r>
      <w:r w:rsidR="00831C26">
        <w:t xml:space="preserve"> to raise awareness of something that other </w:t>
      </w:r>
      <w:r w:rsidR="00831C26">
        <w:lastRenderedPageBreak/>
        <w:t>people must need to know to show them the importance o</w:t>
      </w:r>
      <w:r w:rsidR="00996964">
        <w:t xml:space="preserve">f </w:t>
      </w:r>
      <w:r w:rsidR="00831C26" w:rsidRPr="007A3102">
        <w:rPr>
          <w:noProof/>
        </w:rPr>
        <w:t>something</w:t>
      </w:r>
      <w:r w:rsidR="00831C26">
        <w:t xml:space="preserve"> that helps to </w:t>
      </w:r>
      <w:r w:rsidR="00996964">
        <w:t>reduce the larger impact for upcoming or present scenario</w:t>
      </w:r>
      <w:r w:rsidR="00110A21">
        <w:t xml:space="preserve"> (</w:t>
      </w:r>
      <w:r w:rsidR="00110A21" w:rsidRPr="00110A21">
        <w:t>Alvesson</w:t>
      </w:r>
      <w:r w:rsidR="00C11EDF">
        <w:t xml:space="preserve"> </w:t>
      </w:r>
      <w:r w:rsidR="00110A21" w:rsidRPr="00110A21">
        <w:t>and Willmott</w:t>
      </w:r>
      <w:r w:rsidR="00C11EDF">
        <w:t xml:space="preserve"> - </w:t>
      </w:r>
      <w:r w:rsidR="00110A21" w:rsidRPr="00110A21">
        <w:t>1996)</w:t>
      </w:r>
      <w:r w:rsidR="00996964">
        <w:t>.</w:t>
      </w:r>
    </w:p>
    <w:p w14:paraId="6B9700E1" w14:textId="2567F863" w:rsidR="005260E7" w:rsidRPr="00B07154" w:rsidRDefault="00B07154" w:rsidP="00D9148E">
      <w:pPr>
        <w:spacing w:line="276" w:lineRule="auto"/>
        <w:jc w:val="both"/>
        <w:rPr>
          <w:b/>
          <w:sz w:val="28"/>
        </w:rPr>
      </w:pPr>
      <w:r w:rsidRPr="00B07154">
        <w:rPr>
          <w:b/>
          <w:sz w:val="28"/>
        </w:rPr>
        <w:t xml:space="preserve">Format </w:t>
      </w:r>
      <w:r w:rsidR="002B0B84">
        <w:rPr>
          <w:b/>
          <w:sz w:val="28"/>
        </w:rPr>
        <w:t>and</w:t>
      </w:r>
      <w:r w:rsidRPr="00B07154">
        <w:rPr>
          <w:b/>
          <w:sz w:val="28"/>
        </w:rPr>
        <w:t xml:space="preserve"> structure of Written Communication</w:t>
      </w:r>
    </w:p>
    <w:p w14:paraId="3F9FD157" w14:textId="37E86747" w:rsidR="00071551" w:rsidRDefault="00CA637E" w:rsidP="00D9148E">
      <w:pPr>
        <w:spacing w:line="276" w:lineRule="auto"/>
        <w:jc w:val="both"/>
      </w:pPr>
      <w:r>
        <w:t xml:space="preserve">Written communication </w:t>
      </w:r>
      <w:r w:rsidR="00071551">
        <w:t>is</w:t>
      </w:r>
      <w:r>
        <w:t xml:space="preserve"> considered as the most authentic way of </w:t>
      </w:r>
      <w:r w:rsidR="00071551">
        <w:t>communication</w:t>
      </w:r>
      <w:r>
        <w:t xml:space="preserve"> that </w:t>
      </w:r>
      <w:r w:rsidR="007A3102">
        <w:rPr>
          <w:noProof/>
        </w:rPr>
        <w:t>is</w:t>
      </w:r>
      <w:r>
        <w:t xml:space="preserve"> needed for any kinds of working environment to reduces the future risk of any </w:t>
      </w:r>
      <w:r w:rsidR="00071551">
        <w:t>certain</w:t>
      </w:r>
      <w:r>
        <w:t xml:space="preserve"> things. This communication helps to </w:t>
      </w:r>
      <w:r w:rsidRPr="007A3102">
        <w:rPr>
          <w:noProof/>
        </w:rPr>
        <w:t>reduce</w:t>
      </w:r>
      <w:r>
        <w:t xml:space="preserve"> the risk factor of any upcoming things </w:t>
      </w:r>
      <w:r w:rsidR="00071551">
        <w:t xml:space="preserve">that helps to work in future uses. </w:t>
      </w:r>
      <w:r w:rsidR="00D67860">
        <w:t xml:space="preserve">Witten communication can be used both formal or informal way that </w:t>
      </w:r>
      <w:r w:rsidR="007A3102">
        <w:rPr>
          <w:noProof/>
        </w:rPr>
        <w:t>is</w:t>
      </w:r>
      <w:r w:rsidR="00D67860">
        <w:t xml:space="preserve"> used </w:t>
      </w:r>
      <w:r w:rsidR="007A3102">
        <w:rPr>
          <w:noProof/>
        </w:rPr>
        <w:t>for</w:t>
      </w:r>
      <w:r w:rsidR="00D67860">
        <w:t xml:space="preserve"> internal </w:t>
      </w:r>
      <w:r w:rsidR="002B0B84">
        <w:t>and</w:t>
      </w:r>
      <w:r w:rsidR="00D67860">
        <w:t xml:space="preserve"> external uses</w:t>
      </w:r>
      <w:r w:rsidR="00D90467">
        <w:t xml:space="preserve"> (</w:t>
      </w:r>
      <w:r w:rsidR="00D90467" w:rsidRPr="00D90467">
        <w:t>Blanchard</w:t>
      </w:r>
      <w:r w:rsidR="00D90467">
        <w:t xml:space="preserve"> </w:t>
      </w:r>
      <w:r w:rsidR="00D90467" w:rsidRPr="00D90467">
        <w:t>and Johnson</w:t>
      </w:r>
      <w:r w:rsidR="00D90467">
        <w:t xml:space="preserve"> - </w:t>
      </w:r>
      <w:r w:rsidR="00D90467" w:rsidRPr="00D90467">
        <w:t>2000)</w:t>
      </w:r>
      <w:r w:rsidR="00D67860">
        <w:t xml:space="preserve">. </w:t>
      </w:r>
      <w:r w:rsidR="00071551">
        <w:t xml:space="preserve">There are verities of </w:t>
      </w:r>
      <w:r w:rsidR="007A3102">
        <w:t xml:space="preserve">the </w:t>
      </w:r>
      <w:r w:rsidR="00071551" w:rsidRPr="007A3102">
        <w:rPr>
          <w:noProof/>
        </w:rPr>
        <w:t>way</w:t>
      </w:r>
      <w:r w:rsidR="00071551">
        <w:t xml:space="preserve"> in terms of written communication here is the description:</w:t>
      </w:r>
    </w:p>
    <w:p w14:paraId="1A96E837" w14:textId="7D745B1F" w:rsidR="00071551" w:rsidRDefault="00071551" w:rsidP="00D9148E">
      <w:pPr>
        <w:spacing w:line="276" w:lineRule="auto"/>
        <w:jc w:val="both"/>
      </w:pPr>
      <w:r w:rsidRPr="00592D62">
        <w:rPr>
          <w:b/>
        </w:rPr>
        <w:t>Letters:</w:t>
      </w:r>
      <w:r>
        <w:t xml:space="preserve"> </w:t>
      </w:r>
      <w:r w:rsidR="00D67860">
        <w:t xml:space="preserve">It’s the most commonly used way of </w:t>
      </w:r>
      <w:r w:rsidR="00050800">
        <w:t>communication</w:t>
      </w:r>
      <w:r w:rsidR="00D67860">
        <w:t xml:space="preserve"> that </w:t>
      </w:r>
      <w:r w:rsidR="007A3102">
        <w:rPr>
          <w:noProof/>
        </w:rPr>
        <w:t>is</w:t>
      </w:r>
      <w:r w:rsidR="00D67860">
        <w:t xml:space="preserve"> used for </w:t>
      </w:r>
      <w:r w:rsidR="00E417B2">
        <w:t>different</w:t>
      </w:r>
      <w:r w:rsidR="00050800">
        <w:t xml:space="preserve"> kinds of purposes. For any new business or </w:t>
      </w:r>
      <w:r w:rsidR="00E417B2">
        <w:t>content</w:t>
      </w:r>
      <w:r w:rsidR="00050800">
        <w:t xml:space="preserve"> formal way there needs to write letters to provide the information on why the writer</w:t>
      </w:r>
      <w:r w:rsidR="00E417B2">
        <w:t xml:space="preserve"> wants to write. All the important tasks or information are written </w:t>
      </w:r>
      <w:r w:rsidR="007A3102">
        <w:rPr>
          <w:noProof/>
        </w:rPr>
        <w:t>i</w:t>
      </w:r>
      <w:r w:rsidR="00E417B2" w:rsidRPr="007A3102">
        <w:rPr>
          <w:noProof/>
        </w:rPr>
        <w:t>n</w:t>
      </w:r>
      <w:r w:rsidR="00E417B2">
        <w:t xml:space="preserve"> the letter regarding the organization.</w:t>
      </w:r>
      <w:r w:rsidR="002902FA">
        <w:t xml:space="preserve"> </w:t>
      </w:r>
      <w:r w:rsidR="00290DE1">
        <w:t>T</w:t>
      </w:r>
      <w:r w:rsidR="002902FA">
        <w:t>here must need to f</w:t>
      </w:r>
      <w:r w:rsidR="008B40AF">
        <w:t>ol</w:t>
      </w:r>
      <w:r w:rsidR="002902FA">
        <w:t>low the structure of the letters, way of writings, paragraph methods any many more.</w:t>
      </w:r>
    </w:p>
    <w:p w14:paraId="2D052513" w14:textId="24980BF7" w:rsidR="00E417B2" w:rsidRDefault="003D2ADB" w:rsidP="00D9148E">
      <w:pPr>
        <w:spacing w:line="276" w:lineRule="auto"/>
        <w:jc w:val="both"/>
      </w:pPr>
      <w:r w:rsidRPr="003D2ADB">
        <w:rPr>
          <w:b/>
        </w:rPr>
        <w:t>Memos:</w:t>
      </w:r>
      <w:r>
        <w:rPr>
          <w:b/>
        </w:rPr>
        <w:t xml:space="preserve"> </w:t>
      </w:r>
      <w:r>
        <w:t xml:space="preserve">To purchase any materials or things there must need to write memos </w:t>
      </w:r>
      <w:r w:rsidR="008839A7">
        <w:t xml:space="preserve">for all the information that are required to keep records </w:t>
      </w:r>
      <w:r w:rsidR="007A3102">
        <w:rPr>
          <w:noProof/>
        </w:rPr>
        <w:t>for</w:t>
      </w:r>
      <w:r w:rsidR="008839A7">
        <w:t xml:space="preserve"> business </w:t>
      </w:r>
      <w:r w:rsidR="002902FA">
        <w:t>purposes</w:t>
      </w:r>
      <w:r w:rsidR="008839A7">
        <w:t xml:space="preserve">. There are different types of memos in every organization that </w:t>
      </w:r>
      <w:r w:rsidR="007A3102">
        <w:rPr>
          <w:noProof/>
        </w:rPr>
        <w:t>is</w:t>
      </w:r>
      <w:r w:rsidR="008839A7">
        <w:t xml:space="preserve"> </w:t>
      </w:r>
      <w:r w:rsidR="008839A7" w:rsidRPr="007A3102">
        <w:rPr>
          <w:noProof/>
        </w:rPr>
        <w:t>use</w:t>
      </w:r>
      <w:r w:rsidR="007A3102">
        <w:rPr>
          <w:noProof/>
        </w:rPr>
        <w:t>d</w:t>
      </w:r>
      <w:r w:rsidR="008839A7">
        <w:t xml:space="preserve"> </w:t>
      </w:r>
      <w:r w:rsidR="007A3102">
        <w:rPr>
          <w:noProof/>
        </w:rPr>
        <w:t>for</w:t>
      </w:r>
      <w:r w:rsidR="008839A7">
        <w:t xml:space="preserve"> different purposes.</w:t>
      </w:r>
    </w:p>
    <w:p w14:paraId="7E26B258" w14:textId="23E42213" w:rsidR="008839A7" w:rsidRDefault="008F106F" w:rsidP="00D9148E">
      <w:pPr>
        <w:spacing w:line="276" w:lineRule="auto"/>
        <w:jc w:val="both"/>
      </w:pPr>
      <w:r w:rsidRPr="00592D62">
        <w:rPr>
          <w:b/>
        </w:rPr>
        <w:t>Reports:</w:t>
      </w:r>
      <w:r>
        <w:t xml:space="preserve"> After analyzing cert</w:t>
      </w:r>
      <w:r w:rsidR="002902FA">
        <w:t>ain</w:t>
      </w:r>
      <w:r>
        <w:t xml:space="preserve"> subjects or examining there needs to write a report on it. That helps to find the overall observation of the things that are submitted to the dedicated person. </w:t>
      </w:r>
      <w:r w:rsidR="00477223">
        <w:t>Reports</w:t>
      </w:r>
      <w:r>
        <w:t xml:space="preserve"> can be used </w:t>
      </w:r>
      <w:r w:rsidR="007A3102">
        <w:rPr>
          <w:noProof/>
        </w:rPr>
        <w:t>for</w:t>
      </w:r>
      <w:r>
        <w:t xml:space="preserve"> different purpose, it can be </w:t>
      </w:r>
      <w:r w:rsidR="007A3102">
        <w:t xml:space="preserve">an </w:t>
      </w:r>
      <w:r w:rsidR="002902FA" w:rsidRPr="007A3102">
        <w:rPr>
          <w:noProof/>
        </w:rPr>
        <w:t>annual</w:t>
      </w:r>
      <w:r>
        <w:t xml:space="preserve"> </w:t>
      </w:r>
      <w:r w:rsidR="002902FA">
        <w:t>financial</w:t>
      </w:r>
      <w:r>
        <w:t xml:space="preserve"> report, business </w:t>
      </w:r>
      <w:r w:rsidR="00477223">
        <w:t>impact</w:t>
      </w:r>
      <w:r>
        <w:t xml:space="preserve">, overall </w:t>
      </w:r>
      <w:r w:rsidR="00477223">
        <w:t>scenario</w:t>
      </w:r>
      <w:r>
        <w:t xml:space="preserve"> of the organization or many more.</w:t>
      </w:r>
    </w:p>
    <w:p w14:paraId="73C40A89" w14:textId="1D8A40D6" w:rsidR="00477223" w:rsidRPr="001164FA" w:rsidRDefault="001164FA" w:rsidP="00D9148E">
      <w:pPr>
        <w:spacing w:line="276" w:lineRule="auto"/>
        <w:jc w:val="both"/>
      </w:pPr>
      <w:r w:rsidRPr="001164FA">
        <w:rPr>
          <w:b/>
        </w:rPr>
        <w:t xml:space="preserve">Promotional materials: </w:t>
      </w:r>
      <w:r>
        <w:t xml:space="preserve">For providing the information of different types of promotion regarding the organization or launching any new product there needs to </w:t>
      </w:r>
      <w:r w:rsidR="00001A97">
        <w:t xml:space="preserve">write all the details of it. It helps to provide all the information that </w:t>
      </w:r>
      <w:r w:rsidR="007A3102">
        <w:rPr>
          <w:noProof/>
        </w:rPr>
        <w:t>is</w:t>
      </w:r>
      <w:r w:rsidR="00592D62">
        <w:t xml:space="preserve"> related </w:t>
      </w:r>
      <w:r w:rsidR="007A3102">
        <w:rPr>
          <w:noProof/>
        </w:rPr>
        <w:t>to</w:t>
      </w:r>
      <w:r w:rsidR="00592D62">
        <w:t xml:space="preserve"> the </w:t>
      </w:r>
      <w:r w:rsidR="00592D62" w:rsidRPr="007A3102">
        <w:rPr>
          <w:noProof/>
        </w:rPr>
        <w:t>provide</w:t>
      </w:r>
      <w:r w:rsidR="007A3102">
        <w:rPr>
          <w:noProof/>
        </w:rPr>
        <w:t>r</w:t>
      </w:r>
      <w:r w:rsidR="00592D62">
        <w:t xml:space="preserve"> for its uses.</w:t>
      </w:r>
    </w:p>
    <w:p w14:paraId="455872B4" w14:textId="77777777" w:rsidR="008F106F" w:rsidRPr="003D2ADB" w:rsidRDefault="008F106F" w:rsidP="00D9148E">
      <w:pPr>
        <w:spacing w:line="276" w:lineRule="auto"/>
        <w:jc w:val="both"/>
      </w:pPr>
    </w:p>
    <w:p w14:paraId="13C2D40E" w14:textId="77777777" w:rsidR="007B1A4F" w:rsidRDefault="007B1A4F" w:rsidP="00D9148E">
      <w:pPr>
        <w:spacing w:line="276" w:lineRule="auto"/>
        <w:jc w:val="both"/>
      </w:pPr>
    </w:p>
    <w:p w14:paraId="48FCB52E" w14:textId="77777777" w:rsidR="009F63B2" w:rsidRDefault="009F63B2" w:rsidP="00D9148E">
      <w:pPr>
        <w:spacing w:line="276" w:lineRule="auto"/>
        <w:jc w:val="both"/>
      </w:pPr>
    </w:p>
    <w:p w14:paraId="500B4BA3" w14:textId="77777777" w:rsidR="00A5420D" w:rsidRDefault="00A5420D" w:rsidP="00D9148E">
      <w:pPr>
        <w:spacing w:line="276" w:lineRule="auto"/>
        <w:jc w:val="both"/>
      </w:pPr>
    </w:p>
    <w:p w14:paraId="15F2725D" w14:textId="77777777" w:rsidR="001D2ED0" w:rsidRDefault="001D2ED0" w:rsidP="00D9148E">
      <w:pPr>
        <w:spacing w:line="276" w:lineRule="auto"/>
        <w:jc w:val="both"/>
      </w:pPr>
    </w:p>
    <w:p w14:paraId="56B96E92" w14:textId="77777777" w:rsidR="008C4D50" w:rsidRPr="00DA7B21" w:rsidRDefault="008C4D50" w:rsidP="00D9148E">
      <w:pPr>
        <w:spacing w:line="276" w:lineRule="auto"/>
        <w:jc w:val="both"/>
      </w:pPr>
    </w:p>
    <w:p w14:paraId="16E5B600" w14:textId="77777777" w:rsidR="00A71F9B" w:rsidRPr="00EB01E5" w:rsidRDefault="00A71F9B" w:rsidP="00D9148E">
      <w:pPr>
        <w:spacing w:line="276" w:lineRule="auto"/>
        <w:jc w:val="both"/>
      </w:pPr>
    </w:p>
    <w:p w14:paraId="1064A35D" w14:textId="7FDBD4F0" w:rsidR="002C2284" w:rsidRDefault="002C2284" w:rsidP="00D767DB">
      <w:pPr>
        <w:spacing w:line="276" w:lineRule="auto"/>
        <w:jc w:val="center"/>
      </w:pPr>
    </w:p>
    <w:p w14:paraId="2F84F732" w14:textId="1B0C0452" w:rsidR="002C2284" w:rsidRDefault="002C2284" w:rsidP="00D767DB">
      <w:pPr>
        <w:spacing w:line="276" w:lineRule="auto"/>
        <w:jc w:val="center"/>
      </w:pPr>
    </w:p>
    <w:p w14:paraId="370E7862" w14:textId="412D2317" w:rsidR="002C2284" w:rsidRDefault="002C2284" w:rsidP="00D767DB">
      <w:pPr>
        <w:spacing w:line="276" w:lineRule="auto"/>
        <w:jc w:val="center"/>
      </w:pPr>
    </w:p>
    <w:p w14:paraId="7BA7FAE0" w14:textId="76505530" w:rsidR="002C2284" w:rsidRDefault="002C2284" w:rsidP="00D767DB">
      <w:pPr>
        <w:spacing w:line="276" w:lineRule="auto"/>
        <w:jc w:val="center"/>
      </w:pPr>
    </w:p>
    <w:p w14:paraId="02E10F59" w14:textId="0F167505" w:rsidR="002C2284" w:rsidRDefault="002C2284" w:rsidP="00D767DB">
      <w:pPr>
        <w:spacing w:line="276" w:lineRule="auto"/>
        <w:jc w:val="center"/>
      </w:pPr>
    </w:p>
    <w:p w14:paraId="19ADD50B" w14:textId="399A6A17" w:rsidR="00141526" w:rsidRPr="00141526" w:rsidRDefault="00141526" w:rsidP="00141526">
      <w:pPr>
        <w:spacing w:line="276" w:lineRule="auto"/>
        <w:jc w:val="both"/>
        <w:rPr>
          <w:b/>
          <w:sz w:val="28"/>
        </w:rPr>
      </w:pPr>
      <w:r w:rsidRPr="00141526">
        <w:rPr>
          <w:b/>
          <w:sz w:val="28"/>
        </w:rPr>
        <w:t xml:space="preserve">Reference </w:t>
      </w:r>
    </w:p>
    <w:p w14:paraId="6999944F" w14:textId="16D8E3F4" w:rsidR="008D3C64" w:rsidRDefault="008D3C64" w:rsidP="008D3C64">
      <w:pPr>
        <w:pStyle w:val="ListParagraph"/>
        <w:numPr>
          <w:ilvl w:val="0"/>
          <w:numId w:val="3"/>
        </w:numPr>
        <w:spacing w:line="276" w:lineRule="auto"/>
        <w:jc w:val="both"/>
      </w:pPr>
      <w:r>
        <w:t>Morgan, P. (2016). The Business Student’s Guide to Study and Employability. Sage Publications</w:t>
      </w:r>
    </w:p>
    <w:p w14:paraId="43DB9BE0" w14:textId="4063902C" w:rsidR="008D3C64" w:rsidRDefault="008D3C64" w:rsidP="008D3C64">
      <w:pPr>
        <w:pStyle w:val="ListParagraph"/>
        <w:numPr>
          <w:ilvl w:val="0"/>
          <w:numId w:val="3"/>
        </w:numPr>
        <w:spacing w:line="276" w:lineRule="auto"/>
        <w:jc w:val="both"/>
      </w:pPr>
      <w:r>
        <w:t xml:space="preserve">Tuckman, B.W. and Harper, B.E. (2012) Conducting educational research. 6th </w:t>
      </w:r>
      <w:proofErr w:type="spellStart"/>
      <w:r>
        <w:t>edn</w:t>
      </w:r>
      <w:proofErr w:type="spellEnd"/>
      <w:r>
        <w:t xml:space="preserve">. United States: </w:t>
      </w:r>
      <w:proofErr w:type="spellStart"/>
      <w:r>
        <w:t>Rowman</w:t>
      </w:r>
      <w:proofErr w:type="spellEnd"/>
      <w:r>
        <w:t xml:space="preserve"> </w:t>
      </w:r>
      <w:r w:rsidR="002B0B84">
        <w:t>and</w:t>
      </w:r>
      <w:r>
        <w:t xml:space="preserve"> Littlefield Publishers.</w:t>
      </w:r>
    </w:p>
    <w:p w14:paraId="5AF7BFE8" w14:textId="77777777" w:rsidR="008D3C64" w:rsidRDefault="008D3C64" w:rsidP="008D3C64">
      <w:pPr>
        <w:pStyle w:val="ListParagraph"/>
        <w:numPr>
          <w:ilvl w:val="0"/>
          <w:numId w:val="3"/>
        </w:numPr>
        <w:spacing w:line="276" w:lineRule="auto"/>
        <w:jc w:val="both"/>
      </w:pPr>
      <w:r>
        <w:t xml:space="preserve">Covey, Stephen R. (1989) The 7 Habits of Highly Effective People: Powerful Lessons in Personal Change. 5th </w:t>
      </w:r>
      <w:proofErr w:type="spellStart"/>
      <w:r>
        <w:t>edn</w:t>
      </w:r>
      <w:proofErr w:type="spellEnd"/>
      <w:r>
        <w:t>. New York: Simon and Schuster.</w:t>
      </w:r>
    </w:p>
    <w:p w14:paraId="6D8A17D2" w14:textId="77777777" w:rsidR="008D3C64" w:rsidRDefault="008D3C64" w:rsidP="008D3C64">
      <w:pPr>
        <w:pStyle w:val="ListParagraph"/>
        <w:numPr>
          <w:ilvl w:val="0"/>
          <w:numId w:val="3"/>
        </w:numPr>
        <w:spacing w:line="276" w:lineRule="auto"/>
        <w:jc w:val="both"/>
      </w:pPr>
      <w:r>
        <w:t xml:space="preserve">Belbin, M.R. (2012) Team roles at work. 2nd </w:t>
      </w:r>
      <w:proofErr w:type="spellStart"/>
      <w:r>
        <w:t>edn</w:t>
      </w:r>
      <w:proofErr w:type="spellEnd"/>
      <w:r>
        <w:t>. Oxford: Butterworth-Heinemann.</w:t>
      </w:r>
    </w:p>
    <w:p w14:paraId="65C0CCBF" w14:textId="77777777" w:rsidR="008D3C64" w:rsidRDefault="008D3C64" w:rsidP="008D3C64">
      <w:pPr>
        <w:pStyle w:val="ListParagraph"/>
        <w:numPr>
          <w:ilvl w:val="0"/>
          <w:numId w:val="3"/>
        </w:numPr>
        <w:spacing w:line="276" w:lineRule="auto"/>
        <w:jc w:val="both"/>
      </w:pPr>
      <w:proofErr w:type="spellStart"/>
      <w:r>
        <w:t>Bown</w:t>
      </w:r>
      <w:proofErr w:type="spellEnd"/>
      <w:r>
        <w:t>, G. and Brady, C. (1991) Successful manager (women in management Workbook series). Kogan Page, Limited, London, United Kingdom</w:t>
      </w:r>
    </w:p>
    <w:p w14:paraId="307BA629" w14:textId="77777777" w:rsidR="008D3C64" w:rsidRDefault="008D3C64" w:rsidP="008D3C64">
      <w:pPr>
        <w:pStyle w:val="ListParagraph"/>
        <w:numPr>
          <w:ilvl w:val="0"/>
          <w:numId w:val="3"/>
        </w:numPr>
        <w:spacing w:line="276" w:lineRule="auto"/>
        <w:jc w:val="both"/>
      </w:pPr>
      <w:r>
        <w:t>Adair, J.E. (2009) Effective Teambuilding: How to make a winning team. London: Pan Books</w:t>
      </w:r>
    </w:p>
    <w:p w14:paraId="12A24685" w14:textId="77777777" w:rsidR="008D3C64" w:rsidRDefault="008D3C64" w:rsidP="008D3C64">
      <w:pPr>
        <w:pStyle w:val="ListParagraph"/>
        <w:numPr>
          <w:ilvl w:val="0"/>
          <w:numId w:val="3"/>
        </w:numPr>
        <w:spacing w:line="276" w:lineRule="auto"/>
        <w:jc w:val="both"/>
      </w:pPr>
      <w:r>
        <w:t xml:space="preserve">Alvesson, M., Willmott, H., Alvesson, P.M. and Willmott, P.H. (1996) Making sense of management: A critical introduction. 2nd </w:t>
      </w:r>
      <w:proofErr w:type="spellStart"/>
      <w:r>
        <w:t>edn</w:t>
      </w:r>
      <w:proofErr w:type="spellEnd"/>
      <w:r>
        <w:t>. Thousand Oaks, CA: Sage Publications</w:t>
      </w:r>
    </w:p>
    <w:p w14:paraId="6B93F052" w14:textId="767804B3" w:rsidR="002C2284" w:rsidRDefault="008D3C64" w:rsidP="008D3C64">
      <w:pPr>
        <w:pStyle w:val="ListParagraph"/>
        <w:numPr>
          <w:ilvl w:val="0"/>
          <w:numId w:val="3"/>
        </w:numPr>
        <w:spacing w:line="276" w:lineRule="auto"/>
        <w:jc w:val="both"/>
      </w:pPr>
      <w:r>
        <w:t xml:space="preserve">Blanchard, K.H., Hersey, P. and Johnson, D.E. (2000) Management of organizational behavior: Leading human resources. 8th </w:t>
      </w:r>
      <w:proofErr w:type="spellStart"/>
      <w:r>
        <w:t>edn</w:t>
      </w:r>
      <w:proofErr w:type="spellEnd"/>
      <w:r>
        <w:t>. United Kingdom: Prentice Hall</w:t>
      </w:r>
    </w:p>
    <w:p w14:paraId="722E46DA" w14:textId="7460FAC0" w:rsidR="002C2284" w:rsidRDefault="002C2284" w:rsidP="00D767DB">
      <w:pPr>
        <w:spacing w:line="276" w:lineRule="auto"/>
        <w:jc w:val="center"/>
      </w:pPr>
    </w:p>
    <w:p w14:paraId="478084C5" w14:textId="28725E7F" w:rsidR="002C2284" w:rsidRDefault="002C2284" w:rsidP="00D767DB">
      <w:pPr>
        <w:spacing w:line="276" w:lineRule="auto"/>
        <w:jc w:val="center"/>
      </w:pPr>
    </w:p>
    <w:p w14:paraId="38425171" w14:textId="633B3C8E" w:rsidR="002C2284" w:rsidRDefault="002C2284" w:rsidP="00D767DB">
      <w:pPr>
        <w:spacing w:line="276" w:lineRule="auto"/>
        <w:jc w:val="center"/>
      </w:pPr>
    </w:p>
    <w:p w14:paraId="728F11FD" w14:textId="77777777" w:rsidR="002C2284" w:rsidRDefault="002C2284" w:rsidP="00D767DB">
      <w:pPr>
        <w:spacing w:line="276" w:lineRule="auto"/>
        <w:jc w:val="center"/>
      </w:pPr>
    </w:p>
    <w:p w14:paraId="0214C2EA" w14:textId="77777777" w:rsidR="00AA6FBF" w:rsidRDefault="00AA6FBF" w:rsidP="00D767DB">
      <w:pPr>
        <w:spacing w:line="276" w:lineRule="auto"/>
        <w:jc w:val="center"/>
      </w:pPr>
    </w:p>
    <w:p w14:paraId="03FF01B5" w14:textId="77777777" w:rsidR="00D767DB" w:rsidRDefault="00D767DB" w:rsidP="00D767DB">
      <w:pPr>
        <w:spacing w:line="276" w:lineRule="auto"/>
        <w:jc w:val="center"/>
      </w:pPr>
    </w:p>
    <w:sectPr w:rsidR="00D767DB">
      <w:footerReference w:type="default" r:id="rId1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8DD47FD" w14:textId="77777777" w:rsidR="001940CC" w:rsidRDefault="001940CC" w:rsidP="00141526">
      <w:pPr>
        <w:spacing w:after="0" w:line="240" w:lineRule="auto"/>
      </w:pPr>
      <w:r>
        <w:separator/>
      </w:r>
    </w:p>
  </w:endnote>
  <w:endnote w:type="continuationSeparator" w:id="0">
    <w:p w14:paraId="029A2314" w14:textId="77777777" w:rsidR="001940CC" w:rsidRDefault="001940CC" w:rsidP="0014152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640849388"/>
      <w:docPartObj>
        <w:docPartGallery w:val="Page Numbers (Bottom of Page)"/>
        <w:docPartUnique/>
      </w:docPartObj>
    </w:sdtPr>
    <w:sdtEndPr/>
    <w:sdtContent>
      <w:p w14:paraId="0D4A173E" w14:textId="654048A8" w:rsidR="00141526" w:rsidRDefault="00141526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B0B84">
          <w:rPr>
            <w:noProof/>
          </w:rPr>
          <w:t>10</w:t>
        </w:r>
        <w:r>
          <w:rPr>
            <w:noProof/>
          </w:rPr>
          <w:fldChar w:fldCharType="end"/>
        </w:r>
        <w:r>
          <w:t xml:space="preserve"> </w:t>
        </w:r>
      </w:p>
    </w:sdtContent>
  </w:sdt>
  <w:p w14:paraId="0A3976C9" w14:textId="77777777" w:rsidR="00141526" w:rsidRDefault="0014152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FFC58B0" w14:textId="77777777" w:rsidR="001940CC" w:rsidRDefault="001940CC" w:rsidP="00141526">
      <w:pPr>
        <w:spacing w:after="0" w:line="240" w:lineRule="auto"/>
      </w:pPr>
      <w:r>
        <w:separator/>
      </w:r>
    </w:p>
  </w:footnote>
  <w:footnote w:type="continuationSeparator" w:id="0">
    <w:p w14:paraId="4AF4083E" w14:textId="77777777" w:rsidR="001940CC" w:rsidRDefault="001940CC" w:rsidP="0014152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E9F698E"/>
    <w:multiLevelType w:val="hybridMultilevel"/>
    <w:tmpl w:val="7CC4C6DC"/>
    <w:lvl w:ilvl="0" w:tplc="0409000F">
      <w:start w:val="1"/>
      <w:numFmt w:val="decimal"/>
      <w:lvlText w:val="%1."/>
      <w:lvlJc w:val="left"/>
      <w:pPr>
        <w:ind w:left="770" w:hanging="360"/>
      </w:pPr>
    </w:lvl>
    <w:lvl w:ilvl="1" w:tplc="04090019" w:tentative="1">
      <w:start w:val="1"/>
      <w:numFmt w:val="lowerLetter"/>
      <w:lvlText w:val="%2."/>
      <w:lvlJc w:val="left"/>
      <w:pPr>
        <w:ind w:left="1490" w:hanging="360"/>
      </w:pPr>
    </w:lvl>
    <w:lvl w:ilvl="2" w:tplc="0409001B" w:tentative="1">
      <w:start w:val="1"/>
      <w:numFmt w:val="lowerRoman"/>
      <w:lvlText w:val="%3."/>
      <w:lvlJc w:val="right"/>
      <w:pPr>
        <w:ind w:left="2210" w:hanging="180"/>
      </w:pPr>
    </w:lvl>
    <w:lvl w:ilvl="3" w:tplc="0409000F" w:tentative="1">
      <w:start w:val="1"/>
      <w:numFmt w:val="decimal"/>
      <w:lvlText w:val="%4."/>
      <w:lvlJc w:val="left"/>
      <w:pPr>
        <w:ind w:left="2930" w:hanging="360"/>
      </w:pPr>
    </w:lvl>
    <w:lvl w:ilvl="4" w:tplc="04090019" w:tentative="1">
      <w:start w:val="1"/>
      <w:numFmt w:val="lowerLetter"/>
      <w:lvlText w:val="%5."/>
      <w:lvlJc w:val="left"/>
      <w:pPr>
        <w:ind w:left="3650" w:hanging="360"/>
      </w:pPr>
    </w:lvl>
    <w:lvl w:ilvl="5" w:tplc="0409001B" w:tentative="1">
      <w:start w:val="1"/>
      <w:numFmt w:val="lowerRoman"/>
      <w:lvlText w:val="%6."/>
      <w:lvlJc w:val="right"/>
      <w:pPr>
        <w:ind w:left="4370" w:hanging="180"/>
      </w:pPr>
    </w:lvl>
    <w:lvl w:ilvl="6" w:tplc="0409000F" w:tentative="1">
      <w:start w:val="1"/>
      <w:numFmt w:val="decimal"/>
      <w:lvlText w:val="%7."/>
      <w:lvlJc w:val="left"/>
      <w:pPr>
        <w:ind w:left="5090" w:hanging="360"/>
      </w:pPr>
    </w:lvl>
    <w:lvl w:ilvl="7" w:tplc="04090019" w:tentative="1">
      <w:start w:val="1"/>
      <w:numFmt w:val="lowerLetter"/>
      <w:lvlText w:val="%8."/>
      <w:lvlJc w:val="left"/>
      <w:pPr>
        <w:ind w:left="5810" w:hanging="360"/>
      </w:pPr>
    </w:lvl>
    <w:lvl w:ilvl="8" w:tplc="0409001B" w:tentative="1">
      <w:start w:val="1"/>
      <w:numFmt w:val="lowerRoman"/>
      <w:lvlText w:val="%9."/>
      <w:lvlJc w:val="right"/>
      <w:pPr>
        <w:ind w:left="6530" w:hanging="180"/>
      </w:pPr>
    </w:lvl>
  </w:abstractNum>
  <w:abstractNum w:abstractNumId="1" w15:restartNumberingAfterBreak="0">
    <w:nsid w:val="3C095D37"/>
    <w:multiLevelType w:val="hybridMultilevel"/>
    <w:tmpl w:val="9A264C2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E34559E"/>
    <w:multiLevelType w:val="hybridMultilevel"/>
    <w:tmpl w:val="8FDA22E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0M7MwMjS1tLAwMzWxNLBQ0lEKTi0uzszPAykwrgUAm+eSQywAAAA="/>
  </w:docVars>
  <w:rsids>
    <w:rsidRoot w:val="00D767DB"/>
    <w:rsid w:val="00001A97"/>
    <w:rsid w:val="000300FE"/>
    <w:rsid w:val="00035C5F"/>
    <w:rsid w:val="000475DE"/>
    <w:rsid w:val="00050800"/>
    <w:rsid w:val="00071551"/>
    <w:rsid w:val="000B3104"/>
    <w:rsid w:val="000B4824"/>
    <w:rsid w:val="000C1E52"/>
    <w:rsid w:val="00110A21"/>
    <w:rsid w:val="001164FA"/>
    <w:rsid w:val="00141526"/>
    <w:rsid w:val="001515ED"/>
    <w:rsid w:val="00154BEB"/>
    <w:rsid w:val="001940CC"/>
    <w:rsid w:val="001D2ED0"/>
    <w:rsid w:val="001E559B"/>
    <w:rsid w:val="00252AC2"/>
    <w:rsid w:val="002902FA"/>
    <w:rsid w:val="00290DE1"/>
    <w:rsid w:val="002A7493"/>
    <w:rsid w:val="002B0B84"/>
    <w:rsid w:val="002B764E"/>
    <w:rsid w:val="002C2284"/>
    <w:rsid w:val="002D7773"/>
    <w:rsid w:val="002F181C"/>
    <w:rsid w:val="00336076"/>
    <w:rsid w:val="003404AD"/>
    <w:rsid w:val="003746D0"/>
    <w:rsid w:val="00385775"/>
    <w:rsid w:val="00391BE0"/>
    <w:rsid w:val="003D2ADB"/>
    <w:rsid w:val="00404F68"/>
    <w:rsid w:val="004125FE"/>
    <w:rsid w:val="00434125"/>
    <w:rsid w:val="0043705F"/>
    <w:rsid w:val="00447BAA"/>
    <w:rsid w:val="00454384"/>
    <w:rsid w:val="00466D4C"/>
    <w:rsid w:val="00477223"/>
    <w:rsid w:val="00482CB5"/>
    <w:rsid w:val="004D124F"/>
    <w:rsid w:val="004F00B6"/>
    <w:rsid w:val="005260E7"/>
    <w:rsid w:val="00552413"/>
    <w:rsid w:val="00560BBC"/>
    <w:rsid w:val="00572F4C"/>
    <w:rsid w:val="00592C8B"/>
    <w:rsid w:val="00592D62"/>
    <w:rsid w:val="00597EBB"/>
    <w:rsid w:val="006138FD"/>
    <w:rsid w:val="00616421"/>
    <w:rsid w:val="00640575"/>
    <w:rsid w:val="00667460"/>
    <w:rsid w:val="006935C1"/>
    <w:rsid w:val="00694C27"/>
    <w:rsid w:val="006A0D27"/>
    <w:rsid w:val="006B630D"/>
    <w:rsid w:val="006C54DC"/>
    <w:rsid w:val="006D4CE8"/>
    <w:rsid w:val="00721344"/>
    <w:rsid w:val="007662C3"/>
    <w:rsid w:val="007948C6"/>
    <w:rsid w:val="007A3102"/>
    <w:rsid w:val="007B1A4F"/>
    <w:rsid w:val="00801E04"/>
    <w:rsid w:val="00813878"/>
    <w:rsid w:val="008274BC"/>
    <w:rsid w:val="00831C26"/>
    <w:rsid w:val="00834B81"/>
    <w:rsid w:val="008440D3"/>
    <w:rsid w:val="008464B0"/>
    <w:rsid w:val="008570EC"/>
    <w:rsid w:val="008736B9"/>
    <w:rsid w:val="008839A7"/>
    <w:rsid w:val="008951BD"/>
    <w:rsid w:val="008B40AF"/>
    <w:rsid w:val="008C4D50"/>
    <w:rsid w:val="008C6DF9"/>
    <w:rsid w:val="008D3C64"/>
    <w:rsid w:val="008D685D"/>
    <w:rsid w:val="008F106F"/>
    <w:rsid w:val="008F4BC2"/>
    <w:rsid w:val="009204BF"/>
    <w:rsid w:val="00924BC0"/>
    <w:rsid w:val="00996964"/>
    <w:rsid w:val="009A415F"/>
    <w:rsid w:val="009E4248"/>
    <w:rsid w:val="009F63B2"/>
    <w:rsid w:val="00A5420D"/>
    <w:rsid w:val="00A71F9B"/>
    <w:rsid w:val="00A75ACD"/>
    <w:rsid w:val="00AA37FC"/>
    <w:rsid w:val="00AA6FBF"/>
    <w:rsid w:val="00AB305E"/>
    <w:rsid w:val="00AC0C13"/>
    <w:rsid w:val="00AC17F0"/>
    <w:rsid w:val="00AC5FFB"/>
    <w:rsid w:val="00AD50FB"/>
    <w:rsid w:val="00B07154"/>
    <w:rsid w:val="00B35ABA"/>
    <w:rsid w:val="00B52513"/>
    <w:rsid w:val="00B639F5"/>
    <w:rsid w:val="00BB270F"/>
    <w:rsid w:val="00BC22B0"/>
    <w:rsid w:val="00BF6316"/>
    <w:rsid w:val="00C11EDF"/>
    <w:rsid w:val="00C16575"/>
    <w:rsid w:val="00C26CEB"/>
    <w:rsid w:val="00C54CF0"/>
    <w:rsid w:val="00C7501C"/>
    <w:rsid w:val="00CA637E"/>
    <w:rsid w:val="00CD1F0C"/>
    <w:rsid w:val="00CE1750"/>
    <w:rsid w:val="00D12466"/>
    <w:rsid w:val="00D21AD8"/>
    <w:rsid w:val="00D3258B"/>
    <w:rsid w:val="00D67860"/>
    <w:rsid w:val="00D767DB"/>
    <w:rsid w:val="00D8200C"/>
    <w:rsid w:val="00D90467"/>
    <w:rsid w:val="00D9148E"/>
    <w:rsid w:val="00DA054E"/>
    <w:rsid w:val="00DA7B21"/>
    <w:rsid w:val="00DF1ECC"/>
    <w:rsid w:val="00DF25BF"/>
    <w:rsid w:val="00E417B2"/>
    <w:rsid w:val="00E468A1"/>
    <w:rsid w:val="00E556F6"/>
    <w:rsid w:val="00E611A3"/>
    <w:rsid w:val="00E718C5"/>
    <w:rsid w:val="00E81306"/>
    <w:rsid w:val="00EA3DCC"/>
    <w:rsid w:val="00EB01E5"/>
    <w:rsid w:val="00EB1C76"/>
    <w:rsid w:val="00EB4712"/>
    <w:rsid w:val="00EC2795"/>
    <w:rsid w:val="00EE1D1A"/>
    <w:rsid w:val="00F3581E"/>
    <w:rsid w:val="00F35DAD"/>
    <w:rsid w:val="00F46FBC"/>
    <w:rsid w:val="00F61C53"/>
    <w:rsid w:val="00F6700F"/>
    <w:rsid w:val="00F6720C"/>
    <w:rsid w:val="00F90281"/>
    <w:rsid w:val="00FA4125"/>
    <w:rsid w:val="00FE3AD2"/>
    <w:rsid w:val="00FF0208"/>
    <w:rsid w:val="00FF04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67F3F2"/>
  <w15:docId w15:val="{3ADF86A8-3C48-47D2-BCFC-8B79ECB288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01E0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801E0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801E04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801E04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D9148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4152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41526"/>
  </w:style>
  <w:style w:type="paragraph" w:styleId="Footer">
    <w:name w:val="footer"/>
    <w:basedOn w:val="Normal"/>
    <w:link w:val="FooterChar"/>
    <w:uiPriority w:val="99"/>
    <w:unhideWhenUsed/>
    <w:rsid w:val="0014152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4152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8692E3F-96F4-4DB9-BCB2-DBA39EB6981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2292</Words>
  <Characters>13068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revision>2</cp:revision>
  <dcterms:created xsi:type="dcterms:W3CDTF">2018-04-28T16:05:00Z</dcterms:created>
  <dcterms:modified xsi:type="dcterms:W3CDTF">2018-04-28T16:05:00Z</dcterms:modified>
</cp:coreProperties>
</file>