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4EE9D2" w14:textId="4C8C3814" w:rsidR="00E4426B" w:rsidRPr="00A05C03" w:rsidRDefault="00E4426B" w:rsidP="00FC067A">
      <w:pPr>
        <w:ind w:left="-270"/>
        <w:jc w:val="both"/>
        <w:rPr>
          <w:sz w:val="24"/>
          <w:szCs w:val="24"/>
          <w:lang w:val="en-US"/>
        </w:rPr>
      </w:pPr>
      <w:r w:rsidRPr="00A05C03">
        <w:rPr>
          <w:sz w:val="24"/>
          <w:szCs w:val="24"/>
          <w:lang w:val="en-US"/>
        </w:rPr>
        <w:t>This blog is aimed at a</w:t>
      </w:r>
      <w:r w:rsidR="001D58DB" w:rsidRPr="00A05C03">
        <w:rPr>
          <w:sz w:val="24"/>
          <w:szCs w:val="24"/>
          <w:lang w:val="en-US"/>
        </w:rPr>
        <w:t>dult a</w:t>
      </w:r>
      <w:r w:rsidRPr="00A05C03">
        <w:rPr>
          <w:sz w:val="24"/>
          <w:szCs w:val="24"/>
          <w:lang w:val="en-US"/>
        </w:rPr>
        <w:t xml:space="preserve">ttendees of the Bible Study Group in my local </w:t>
      </w:r>
      <w:r w:rsidR="00EA4734">
        <w:rPr>
          <w:sz w:val="24"/>
          <w:szCs w:val="24"/>
          <w:lang w:val="en-US"/>
        </w:rPr>
        <w:t>C</w:t>
      </w:r>
      <w:r w:rsidRPr="00A05C03">
        <w:rPr>
          <w:sz w:val="24"/>
          <w:szCs w:val="24"/>
          <w:lang w:val="en-US"/>
        </w:rPr>
        <w:t>hurch</w:t>
      </w:r>
      <w:r w:rsidR="00093554" w:rsidRPr="00A05C03">
        <w:rPr>
          <w:sz w:val="24"/>
          <w:szCs w:val="24"/>
          <w:lang w:val="en-US"/>
        </w:rPr>
        <w:t>.</w:t>
      </w:r>
    </w:p>
    <w:p w14:paraId="2DA28CD7" w14:textId="4B0FAA7A" w:rsidR="00E4426B" w:rsidRPr="00C039F6" w:rsidRDefault="002B4E1C" w:rsidP="00FC067A">
      <w:pPr>
        <w:ind w:left="-270"/>
        <w:jc w:val="both"/>
        <w:rPr>
          <w:b/>
          <w:bCs/>
          <w:sz w:val="24"/>
          <w:szCs w:val="24"/>
          <w:u w:val="single"/>
          <w:lang w:val="en-US"/>
        </w:rPr>
      </w:pPr>
      <w:r w:rsidRPr="00C039F6">
        <w:rPr>
          <w:b/>
          <w:bCs/>
          <w:sz w:val="24"/>
          <w:szCs w:val="24"/>
          <w:u w:val="single"/>
          <w:lang w:val="en-US"/>
        </w:rPr>
        <w:t>Prostitution</w:t>
      </w:r>
      <w:r w:rsidR="00B33715" w:rsidRPr="00C039F6">
        <w:rPr>
          <w:b/>
          <w:bCs/>
          <w:sz w:val="24"/>
          <w:szCs w:val="24"/>
          <w:u w:val="single"/>
          <w:lang w:val="en-US"/>
        </w:rPr>
        <w:t xml:space="preserve"> in the </w:t>
      </w:r>
      <w:r w:rsidR="002334C1">
        <w:rPr>
          <w:b/>
          <w:bCs/>
          <w:sz w:val="24"/>
          <w:szCs w:val="24"/>
          <w:u w:val="single"/>
          <w:lang w:val="en-US"/>
        </w:rPr>
        <w:t>B</w:t>
      </w:r>
      <w:r w:rsidR="00B33715" w:rsidRPr="00C039F6">
        <w:rPr>
          <w:b/>
          <w:bCs/>
          <w:sz w:val="24"/>
          <w:szCs w:val="24"/>
          <w:u w:val="single"/>
          <w:lang w:val="en-US"/>
        </w:rPr>
        <w:t>ook of Is</w:t>
      </w:r>
      <w:r w:rsidR="005158B3" w:rsidRPr="00C039F6">
        <w:rPr>
          <w:b/>
          <w:bCs/>
          <w:sz w:val="24"/>
          <w:szCs w:val="24"/>
          <w:u w:val="single"/>
          <w:lang w:val="en-US"/>
        </w:rPr>
        <w:t>a</w:t>
      </w:r>
      <w:r w:rsidR="00B33715" w:rsidRPr="00C039F6">
        <w:rPr>
          <w:b/>
          <w:bCs/>
          <w:sz w:val="24"/>
          <w:szCs w:val="24"/>
          <w:u w:val="single"/>
          <w:lang w:val="en-US"/>
        </w:rPr>
        <w:t>iah</w:t>
      </w:r>
    </w:p>
    <w:p w14:paraId="284EAA31" w14:textId="4BC0713F" w:rsidR="008E1DA4" w:rsidRPr="00EA4734" w:rsidRDefault="000B0E21" w:rsidP="00FC067A">
      <w:pPr>
        <w:ind w:left="-270"/>
        <w:jc w:val="both"/>
        <w:rPr>
          <w:sz w:val="24"/>
          <w:szCs w:val="24"/>
          <w:lang w:val="en-US"/>
        </w:rPr>
      </w:pPr>
      <w:r w:rsidRPr="00EA4734">
        <w:rPr>
          <w:sz w:val="24"/>
          <w:szCs w:val="24"/>
          <w:lang w:val="en-US"/>
        </w:rPr>
        <w:t xml:space="preserve">In assessing </w:t>
      </w:r>
      <w:r w:rsidR="008E1DA4" w:rsidRPr="00EA4734">
        <w:rPr>
          <w:sz w:val="24"/>
          <w:szCs w:val="24"/>
          <w:lang w:val="en-US"/>
        </w:rPr>
        <w:t>prostitution in the Old Testament</w:t>
      </w:r>
      <w:r w:rsidR="009D6325">
        <w:rPr>
          <w:sz w:val="24"/>
          <w:szCs w:val="24"/>
          <w:lang w:val="en-US"/>
        </w:rPr>
        <w:t>,</w:t>
      </w:r>
      <w:r w:rsidR="004C7C5C" w:rsidRPr="00EA4734">
        <w:rPr>
          <w:sz w:val="24"/>
          <w:szCs w:val="24"/>
          <w:lang w:val="en-US"/>
        </w:rPr>
        <w:t xml:space="preserve"> it is necessary to look at other Books within the Bible</w:t>
      </w:r>
      <w:r w:rsidR="008E1DA4" w:rsidRPr="00EA4734">
        <w:rPr>
          <w:sz w:val="24"/>
          <w:szCs w:val="24"/>
          <w:lang w:val="en-US"/>
        </w:rPr>
        <w:t xml:space="preserve">. </w:t>
      </w:r>
      <w:r w:rsidR="001D2BB4" w:rsidRPr="00EA4734">
        <w:rPr>
          <w:sz w:val="24"/>
          <w:szCs w:val="24"/>
          <w:lang w:val="en-US"/>
        </w:rPr>
        <w:t>E</w:t>
      </w:r>
      <w:r w:rsidR="008E1DA4" w:rsidRPr="00EA4734">
        <w:rPr>
          <w:sz w:val="24"/>
          <w:szCs w:val="24"/>
          <w:lang w:val="en-US"/>
        </w:rPr>
        <w:t>ach version of the Bible</w:t>
      </w:r>
      <w:r w:rsidR="00A43141" w:rsidRPr="00EA4734">
        <w:rPr>
          <w:sz w:val="24"/>
          <w:szCs w:val="24"/>
          <w:lang w:val="en-US"/>
        </w:rPr>
        <w:t xml:space="preserve"> has </w:t>
      </w:r>
      <w:r w:rsidR="008E1DA4" w:rsidRPr="00EA4734">
        <w:rPr>
          <w:sz w:val="24"/>
          <w:szCs w:val="24"/>
          <w:lang w:val="en-US"/>
        </w:rPr>
        <w:t xml:space="preserve">different phrasing and interpretations. For consistency, I am predominantly using the Good News Bible. I will include questions for both personal enrichment and as discussion points. </w:t>
      </w:r>
    </w:p>
    <w:p w14:paraId="582757F5" w14:textId="6A1AE97E" w:rsidR="005B52DE" w:rsidRPr="00EA4734" w:rsidRDefault="00361411" w:rsidP="00FC067A">
      <w:pPr>
        <w:ind w:left="-270"/>
        <w:jc w:val="both"/>
        <w:rPr>
          <w:sz w:val="24"/>
          <w:szCs w:val="24"/>
          <w:lang w:val="en-US"/>
        </w:rPr>
      </w:pPr>
      <w:r w:rsidRPr="00EA4734">
        <w:rPr>
          <w:sz w:val="24"/>
          <w:szCs w:val="24"/>
          <w:lang w:val="en-US"/>
        </w:rPr>
        <w:t>W</w:t>
      </w:r>
      <w:r w:rsidR="00F74F9B" w:rsidRPr="00EA4734">
        <w:rPr>
          <w:sz w:val="24"/>
          <w:szCs w:val="24"/>
          <w:lang w:val="en-US"/>
        </w:rPr>
        <w:t xml:space="preserve">e should </w:t>
      </w:r>
      <w:proofErr w:type="spellStart"/>
      <w:r w:rsidR="00B26869" w:rsidRPr="00EA4734">
        <w:rPr>
          <w:sz w:val="24"/>
          <w:szCs w:val="24"/>
          <w:lang w:val="en-US"/>
        </w:rPr>
        <w:t>recognise</w:t>
      </w:r>
      <w:proofErr w:type="spellEnd"/>
      <w:r w:rsidR="00C30E54" w:rsidRPr="00EA4734">
        <w:rPr>
          <w:sz w:val="24"/>
          <w:szCs w:val="24"/>
          <w:lang w:val="en-US"/>
        </w:rPr>
        <w:t xml:space="preserve"> that t</w:t>
      </w:r>
      <w:r w:rsidR="008F3103" w:rsidRPr="00EA4734">
        <w:rPr>
          <w:sz w:val="24"/>
          <w:szCs w:val="24"/>
          <w:lang w:val="en-US"/>
        </w:rPr>
        <w:t xml:space="preserve">he Old Testament </w:t>
      </w:r>
      <w:r w:rsidR="00927C98" w:rsidRPr="00EA4734">
        <w:rPr>
          <w:sz w:val="24"/>
          <w:szCs w:val="24"/>
          <w:lang w:val="en-US"/>
        </w:rPr>
        <w:t xml:space="preserve">was </w:t>
      </w:r>
      <w:r w:rsidR="00981F46" w:rsidRPr="00EA4734">
        <w:rPr>
          <w:sz w:val="24"/>
          <w:szCs w:val="24"/>
          <w:lang w:val="en-US"/>
        </w:rPr>
        <w:t xml:space="preserve">collectively </w:t>
      </w:r>
      <w:r w:rsidR="00927C98" w:rsidRPr="00EA4734">
        <w:rPr>
          <w:sz w:val="24"/>
          <w:szCs w:val="24"/>
          <w:lang w:val="en-US"/>
        </w:rPr>
        <w:t>written by</w:t>
      </w:r>
      <w:r w:rsidR="00981F46" w:rsidRPr="00EA4734">
        <w:rPr>
          <w:sz w:val="24"/>
          <w:szCs w:val="24"/>
          <w:lang w:val="en-US"/>
        </w:rPr>
        <w:t xml:space="preserve"> males</w:t>
      </w:r>
      <w:r w:rsidR="00243419" w:rsidRPr="00EA4734">
        <w:rPr>
          <w:sz w:val="24"/>
          <w:szCs w:val="24"/>
          <w:lang w:val="en-US"/>
        </w:rPr>
        <w:t>, c</w:t>
      </w:r>
      <w:r w:rsidR="00093554" w:rsidRPr="00EA4734">
        <w:rPr>
          <w:sz w:val="24"/>
          <w:szCs w:val="24"/>
          <w:lang w:val="en-US"/>
        </w:rPr>
        <w:t xml:space="preserve">oncerning </w:t>
      </w:r>
      <w:r w:rsidR="00C94403" w:rsidRPr="00EA4734">
        <w:rPr>
          <w:sz w:val="24"/>
          <w:szCs w:val="24"/>
          <w:lang w:val="en-US"/>
        </w:rPr>
        <w:t xml:space="preserve">activities that </w:t>
      </w:r>
      <w:r w:rsidR="00CA3D62" w:rsidRPr="00EA4734">
        <w:rPr>
          <w:sz w:val="24"/>
          <w:szCs w:val="24"/>
          <w:lang w:val="en-US"/>
        </w:rPr>
        <w:t xml:space="preserve">involved </w:t>
      </w:r>
      <w:r w:rsidR="00863DEA" w:rsidRPr="00EA4734">
        <w:rPr>
          <w:sz w:val="24"/>
          <w:szCs w:val="24"/>
          <w:lang w:val="en-US"/>
        </w:rPr>
        <w:t>primarily or exclusively males, for example war</w:t>
      </w:r>
      <w:r w:rsidR="008F3664" w:rsidRPr="00EA4734">
        <w:rPr>
          <w:sz w:val="24"/>
          <w:szCs w:val="24"/>
          <w:lang w:val="en-US"/>
        </w:rPr>
        <w:t xml:space="preserve"> and </w:t>
      </w:r>
      <w:r w:rsidR="00863DEA" w:rsidRPr="00EA4734">
        <w:rPr>
          <w:sz w:val="24"/>
          <w:szCs w:val="24"/>
          <w:lang w:val="en-US"/>
        </w:rPr>
        <w:t>governance</w:t>
      </w:r>
      <w:r w:rsidR="0064104A" w:rsidRPr="00EA4734">
        <w:rPr>
          <w:sz w:val="24"/>
          <w:szCs w:val="24"/>
          <w:lang w:val="en-US"/>
        </w:rPr>
        <w:t>,</w:t>
      </w:r>
      <w:r w:rsidR="00B25280" w:rsidRPr="00EA4734">
        <w:rPr>
          <w:sz w:val="24"/>
          <w:szCs w:val="24"/>
          <w:vertAlign w:val="superscript"/>
          <w:lang w:val="en-US"/>
        </w:rPr>
        <w:t>1</w:t>
      </w:r>
      <w:r w:rsidR="00927C98" w:rsidRPr="00EA4734">
        <w:rPr>
          <w:sz w:val="24"/>
          <w:szCs w:val="24"/>
          <w:lang w:val="en-US"/>
        </w:rPr>
        <w:t xml:space="preserve"> </w:t>
      </w:r>
      <w:r w:rsidR="00E348C1" w:rsidRPr="00EA4734">
        <w:rPr>
          <w:sz w:val="24"/>
          <w:szCs w:val="24"/>
          <w:lang w:val="en-US"/>
        </w:rPr>
        <w:t xml:space="preserve">and this is the context of the Book of Isaiah. </w:t>
      </w:r>
      <w:r w:rsidR="004F5976" w:rsidRPr="00EA4734">
        <w:rPr>
          <w:sz w:val="24"/>
          <w:szCs w:val="24"/>
          <w:lang w:val="en-US"/>
        </w:rPr>
        <w:t>Is</w:t>
      </w:r>
      <w:r w:rsidR="005158B3" w:rsidRPr="00EA4734">
        <w:rPr>
          <w:sz w:val="24"/>
          <w:szCs w:val="24"/>
          <w:lang w:val="en-US"/>
        </w:rPr>
        <w:t>a</w:t>
      </w:r>
      <w:r w:rsidR="004F5976" w:rsidRPr="00EA4734">
        <w:rPr>
          <w:sz w:val="24"/>
          <w:szCs w:val="24"/>
          <w:lang w:val="en-US"/>
        </w:rPr>
        <w:t>iah was a prophet</w:t>
      </w:r>
      <w:r w:rsidR="004D2C23" w:rsidRPr="00EA4734">
        <w:rPr>
          <w:sz w:val="24"/>
          <w:szCs w:val="24"/>
          <w:lang w:val="en-US"/>
        </w:rPr>
        <w:t xml:space="preserve"> who lived in Jerusalem, during the second half of </w:t>
      </w:r>
      <w:r w:rsidR="0017320F" w:rsidRPr="00EA4734">
        <w:rPr>
          <w:sz w:val="24"/>
          <w:szCs w:val="24"/>
          <w:lang w:val="en-US"/>
        </w:rPr>
        <w:t xml:space="preserve">the Eighth century BC.  </w:t>
      </w:r>
      <w:r w:rsidR="00424677" w:rsidRPr="00EA4734">
        <w:rPr>
          <w:sz w:val="24"/>
          <w:szCs w:val="24"/>
          <w:lang w:val="en-US"/>
        </w:rPr>
        <w:t xml:space="preserve">Assyria was rapidly expanding its territory into </w:t>
      </w:r>
      <w:r w:rsidR="0063022B" w:rsidRPr="00EA4734">
        <w:rPr>
          <w:sz w:val="24"/>
          <w:szCs w:val="24"/>
          <w:lang w:val="en-US"/>
        </w:rPr>
        <w:t xml:space="preserve">the region, destroying Aram (Syria) </w:t>
      </w:r>
      <w:r w:rsidR="002C1CCE" w:rsidRPr="00EA4734">
        <w:rPr>
          <w:sz w:val="24"/>
          <w:szCs w:val="24"/>
          <w:lang w:val="en-US"/>
        </w:rPr>
        <w:t xml:space="preserve">around 734-732 BC, </w:t>
      </w:r>
      <w:r w:rsidR="00B44B7A" w:rsidRPr="00EA4734">
        <w:rPr>
          <w:sz w:val="24"/>
          <w:szCs w:val="24"/>
          <w:lang w:val="en-US"/>
        </w:rPr>
        <w:t xml:space="preserve">the kingdom of </w:t>
      </w:r>
      <w:r w:rsidR="003E5A24" w:rsidRPr="00EA4734">
        <w:rPr>
          <w:sz w:val="24"/>
          <w:szCs w:val="24"/>
          <w:lang w:val="en-US"/>
        </w:rPr>
        <w:t>Israel in</w:t>
      </w:r>
      <w:r w:rsidR="00C34148" w:rsidRPr="00EA4734">
        <w:rPr>
          <w:sz w:val="24"/>
          <w:szCs w:val="24"/>
          <w:lang w:val="en-US"/>
        </w:rPr>
        <w:t xml:space="preserve"> </w:t>
      </w:r>
      <w:r w:rsidR="003E5A24" w:rsidRPr="00EA4734">
        <w:rPr>
          <w:sz w:val="24"/>
          <w:szCs w:val="24"/>
          <w:lang w:val="en-US"/>
        </w:rPr>
        <w:t xml:space="preserve">722-721 BC and </w:t>
      </w:r>
      <w:r w:rsidR="00021ABE" w:rsidRPr="00EA4734">
        <w:rPr>
          <w:sz w:val="24"/>
          <w:szCs w:val="24"/>
          <w:lang w:val="en-US"/>
        </w:rPr>
        <w:t>quashing Judah</w:t>
      </w:r>
      <w:r w:rsidR="00B44B7A" w:rsidRPr="00EA4734">
        <w:rPr>
          <w:sz w:val="24"/>
          <w:szCs w:val="24"/>
          <w:lang w:val="en-US"/>
        </w:rPr>
        <w:t xml:space="preserve"> in 702 BC.</w:t>
      </w:r>
      <w:r w:rsidR="00B44B7A" w:rsidRPr="00EA4734">
        <w:rPr>
          <w:sz w:val="24"/>
          <w:szCs w:val="24"/>
          <w:vertAlign w:val="superscript"/>
          <w:lang w:val="en-US"/>
        </w:rPr>
        <w:t>2</w:t>
      </w:r>
      <w:r w:rsidR="005158B3" w:rsidRPr="00EA4734">
        <w:rPr>
          <w:sz w:val="24"/>
          <w:szCs w:val="24"/>
          <w:vertAlign w:val="superscript"/>
          <w:lang w:val="en-US"/>
        </w:rPr>
        <w:t xml:space="preserve"> </w:t>
      </w:r>
    </w:p>
    <w:p w14:paraId="370AA03E" w14:textId="74CEF5DE" w:rsidR="009B63DA" w:rsidRDefault="009B63DA" w:rsidP="00F756EC">
      <w:pPr>
        <w:tabs>
          <w:tab w:val="left" w:pos="4770"/>
        </w:tabs>
        <w:ind w:left="-270"/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7D99A0EB" wp14:editId="44FE8F5F">
            <wp:extent cx="1558520" cy="2387237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613" cy="241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2AE2B3" w14:textId="77777777" w:rsidR="00FB4A15" w:rsidRDefault="00F756EC" w:rsidP="00971974">
      <w:pPr>
        <w:tabs>
          <w:tab w:val="left" w:pos="4770"/>
        </w:tabs>
        <w:spacing w:after="0" w:line="240" w:lineRule="auto"/>
        <w:ind w:left="-274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Fra Bartolomeo, </w:t>
      </w:r>
      <w:r w:rsidR="00FB4A15" w:rsidRPr="004123E4">
        <w:rPr>
          <w:i/>
          <w:iCs/>
          <w:sz w:val="24"/>
          <w:szCs w:val="24"/>
          <w:lang w:val="en-US"/>
        </w:rPr>
        <w:t>‘</w:t>
      </w:r>
      <w:r w:rsidRPr="004123E4">
        <w:rPr>
          <w:i/>
          <w:iCs/>
          <w:sz w:val="24"/>
          <w:szCs w:val="24"/>
          <w:lang w:val="en-US"/>
        </w:rPr>
        <w:t>Isaiah</w:t>
      </w:r>
      <w:r w:rsidR="00FB4A15" w:rsidRPr="004123E4">
        <w:rPr>
          <w:i/>
          <w:iCs/>
          <w:sz w:val="24"/>
          <w:szCs w:val="24"/>
          <w:lang w:val="en-US"/>
        </w:rPr>
        <w:t>’</w:t>
      </w:r>
      <w:r>
        <w:rPr>
          <w:sz w:val="24"/>
          <w:szCs w:val="24"/>
          <w:lang w:val="en-US"/>
        </w:rPr>
        <w:t xml:space="preserve"> </w:t>
      </w:r>
      <w:r w:rsidR="00FB4A15">
        <w:rPr>
          <w:sz w:val="24"/>
          <w:szCs w:val="24"/>
          <w:lang w:val="en-US"/>
        </w:rPr>
        <w:t>c. 1516</w:t>
      </w:r>
    </w:p>
    <w:p w14:paraId="42BB34FE" w14:textId="0FE2855A" w:rsidR="00F756EC" w:rsidRDefault="00FB4A15" w:rsidP="00971974">
      <w:pPr>
        <w:tabs>
          <w:tab w:val="left" w:pos="4770"/>
        </w:tabs>
        <w:spacing w:after="0" w:line="240" w:lineRule="auto"/>
        <w:ind w:left="-274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Note the tablet inscription which reads: </w:t>
      </w:r>
      <w:r w:rsidRPr="004123E4">
        <w:rPr>
          <w:i/>
          <w:iCs/>
          <w:sz w:val="24"/>
          <w:szCs w:val="24"/>
          <w:lang w:val="en-US"/>
        </w:rPr>
        <w:t>“</w:t>
      </w:r>
      <w:r w:rsidR="00AD6EE5" w:rsidRPr="004123E4">
        <w:rPr>
          <w:i/>
          <w:iCs/>
          <w:sz w:val="24"/>
          <w:szCs w:val="24"/>
          <w:lang w:val="en-US"/>
        </w:rPr>
        <w:t xml:space="preserve">ecce </w:t>
      </w:r>
      <w:proofErr w:type="spellStart"/>
      <w:r w:rsidR="00AD6EE5" w:rsidRPr="004123E4">
        <w:rPr>
          <w:i/>
          <w:iCs/>
          <w:sz w:val="24"/>
          <w:szCs w:val="24"/>
          <w:lang w:val="en-US"/>
        </w:rPr>
        <w:t>deus</w:t>
      </w:r>
      <w:proofErr w:type="spellEnd"/>
      <w:r w:rsidR="00AD6EE5" w:rsidRPr="004123E4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AD6EE5" w:rsidRPr="004123E4">
        <w:rPr>
          <w:i/>
          <w:iCs/>
          <w:sz w:val="24"/>
          <w:szCs w:val="24"/>
          <w:lang w:val="en-US"/>
        </w:rPr>
        <w:t>salvator</w:t>
      </w:r>
      <w:proofErr w:type="spellEnd"/>
      <w:r w:rsidR="00AD6EE5" w:rsidRPr="004123E4">
        <w:rPr>
          <w:i/>
          <w:iCs/>
          <w:sz w:val="24"/>
          <w:szCs w:val="24"/>
          <w:lang w:val="en-US"/>
        </w:rPr>
        <w:t xml:space="preserve"> meus” – “Behold, God is my salvation</w:t>
      </w:r>
      <w:r w:rsidR="00D80D83" w:rsidRPr="004123E4">
        <w:rPr>
          <w:i/>
          <w:iCs/>
          <w:sz w:val="24"/>
          <w:szCs w:val="24"/>
          <w:lang w:val="en-US"/>
        </w:rPr>
        <w:t xml:space="preserve">” </w:t>
      </w:r>
      <w:r w:rsidR="00D80D83">
        <w:rPr>
          <w:sz w:val="24"/>
          <w:szCs w:val="24"/>
          <w:lang w:val="en-US"/>
        </w:rPr>
        <w:t>(Isaiah 12:2)</w:t>
      </w:r>
      <w:r>
        <w:rPr>
          <w:sz w:val="24"/>
          <w:szCs w:val="24"/>
          <w:lang w:val="en-US"/>
        </w:rPr>
        <w:t xml:space="preserve"> </w:t>
      </w:r>
    </w:p>
    <w:p w14:paraId="2C331721" w14:textId="77777777" w:rsidR="009B63DA" w:rsidRDefault="009B63DA" w:rsidP="00FC067A">
      <w:pPr>
        <w:ind w:left="-270"/>
        <w:jc w:val="both"/>
        <w:rPr>
          <w:sz w:val="24"/>
          <w:szCs w:val="24"/>
          <w:lang w:val="en-US"/>
        </w:rPr>
      </w:pPr>
    </w:p>
    <w:p w14:paraId="73E55829" w14:textId="76244F78" w:rsidR="00854F15" w:rsidRPr="00EA4734" w:rsidRDefault="00266783" w:rsidP="00FC067A">
      <w:pPr>
        <w:ind w:left="-270"/>
        <w:jc w:val="both"/>
        <w:rPr>
          <w:sz w:val="24"/>
          <w:szCs w:val="24"/>
          <w:lang w:val="en-US"/>
        </w:rPr>
      </w:pPr>
      <w:r w:rsidRPr="00EA4734">
        <w:rPr>
          <w:sz w:val="24"/>
          <w:szCs w:val="24"/>
          <w:lang w:val="en-US"/>
        </w:rPr>
        <w:t>T</w:t>
      </w:r>
      <w:r w:rsidR="00F27CA5" w:rsidRPr="00EA4734">
        <w:rPr>
          <w:sz w:val="24"/>
          <w:szCs w:val="24"/>
          <w:lang w:val="en-US"/>
        </w:rPr>
        <w:t xml:space="preserve">he location </w:t>
      </w:r>
      <w:r w:rsidR="000509CB" w:rsidRPr="00EA4734">
        <w:rPr>
          <w:sz w:val="24"/>
          <w:szCs w:val="24"/>
          <w:lang w:val="en-US"/>
        </w:rPr>
        <w:t>for</w:t>
      </w:r>
      <w:r w:rsidR="00F27CA5" w:rsidRPr="00EA4734">
        <w:rPr>
          <w:sz w:val="24"/>
          <w:szCs w:val="24"/>
          <w:lang w:val="en-US"/>
        </w:rPr>
        <w:t xml:space="preserve"> a large part of the Hebrew Bible is </w:t>
      </w:r>
      <w:r w:rsidR="004B6070">
        <w:rPr>
          <w:sz w:val="24"/>
          <w:szCs w:val="24"/>
          <w:lang w:val="en-US"/>
        </w:rPr>
        <w:t>significant</w:t>
      </w:r>
      <w:r w:rsidR="00DA32CF" w:rsidRPr="00EA4734">
        <w:rPr>
          <w:sz w:val="24"/>
          <w:szCs w:val="24"/>
          <w:lang w:val="en-US"/>
        </w:rPr>
        <w:t xml:space="preserve">. </w:t>
      </w:r>
      <w:r w:rsidR="00A641E8" w:rsidRPr="00EA4734">
        <w:rPr>
          <w:sz w:val="24"/>
          <w:szCs w:val="24"/>
          <w:lang w:val="en-US"/>
        </w:rPr>
        <w:t>T</w:t>
      </w:r>
      <w:r w:rsidR="002715BE" w:rsidRPr="00EA4734">
        <w:rPr>
          <w:sz w:val="24"/>
          <w:szCs w:val="24"/>
          <w:lang w:val="en-US"/>
        </w:rPr>
        <w:t xml:space="preserve">here were </w:t>
      </w:r>
      <w:r w:rsidR="006509DB" w:rsidRPr="00EA4734">
        <w:rPr>
          <w:sz w:val="24"/>
          <w:szCs w:val="24"/>
          <w:lang w:val="en-US"/>
        </w:rPr>
        <w:t>expansions</w:t>
      </w:r>
      <w:r w:rsidR="002715BE" w:rsidRPr="00EA4734">
        <w:rPr>
          <w:sz w:val="24"/>
          <w:szCs w:val="24"/>
          <w:lang w:val="en-US"/>
        </w:rPr>
        <w:t xml:space="preserve"> </w:t>
      </w:r>
      <w:r w:rsidR="00C06F3F" w:rsidRPr="00EA4734">
        <w:rPr>
          <w:sz w:val="24"/>
          <w:szCs w:val="24"/>
          <w:lang w:val="en-US"/>
        </w:rPr>
        <w:t>of</w:t>
      </w:r>
      <w:r w:rsidR="002715BE" w:rsidRPr="00EA4734">
        <w:rPr>
          <w:sz w:val="24"/>
          <w:szCs w:val="24"/>
          <w:lang w:val="en-US"/>
        </w:rPr>
        <w:t xml:space="preserve"> urban </w:t>
      </w:r>
      <w:proofErr w:type="spellStart"/>
      <w:r w:rsidR="002715BE" w:rsidRPr="00EA4734">
        <w:rPr>
          <w:sz w:val="24"/>
          <w:szCs w:val="24"/>
          <w:lang w:val="en-US"/>
        </w:rPr>
        <w:t>centres</w:t>
      </w:r>
      <w:proofErr w:type="spellEnd"/>
      <w:r w:rsidR="002715BE" w:rsidRPr="00EA4734">
        <w:rPr>
          <w:sz w:val="24"/>
          <w:szCs w:val="24"/>
          <w:lang w:val="en-US"/>
        </w:rPr>
        <w:t>,</w:t>
      </w:r>
      <w:r w:rsidR="00001C2C" w:rsidRPr="00EA4734">
        <w:rPr>
          <w:sz w:val="24"/>
          <w:szCs w:val="24"/>
          <w:lang w:val="en-US"/>
        </w:rPr>
        <w:t xml:space="preserve"> </w:t>
      </w:r>
      <w:r w:rsidR="001D7079" w:rsidRPr="00EA4734">
        <w:rPr>
          <w:sz w:val="24"/>
          <w:szCs w:val="24"/>
          <w:lang w:val="en-US"/>
        </w:rPr>
        <w:t>(Judah, Jerusalem,</w:t>
      </w:r>
      <w:r w:rsidR="00412837" w:rsidRPr="00EA4734">
        <w:rPr>
          <w:sz w:val="24"/>
          <w:szCs w:val="24"/>
          <w:lang w:val="en-US"/>
        </w:rPr>
        <w:t xml:space="preserve"> </w:t>
      </w:r>
      <w:r w:rsidR="001D7079" w:rsidRPr="00EA4734">
        <w:rPr>
          <w:sz w:val="24"/>
          <w:szCs w:val="24"/>
          <w:lang w:val="en-US"/>
        </w:rPr>
        <w:t>Babylon)</w:t>
      </w:r>
      <w:r w:rsidR="004875EB" w:rsidRPr="00EA4734">
        <w:rPr>
          <w:sz w:val="24"/>
          <w:szCs w:val="24"/>
          <w:lang w:val="en-US"/>
        </w:rPr>
        <w:t>, however,</w:t>
      </w:r>
      <w:r w:rsidR="001D7079" w:rsidRPr="00EA4734">
        <w:rPr>
          <w:sz w:val="24"/>
          <w:szCs w:val="24"/>
          <w:lang w:val="en-US"/>
        </w:rPr>
        <w:t xml:space="preserve"> </w:t>
      </w:r>
      <w:r w:rsidR="00DB2C52" w:rsidRPr="00EA4734">
        <w:rPr>
          <w:sz w:val="24"/>
          <w:szCs w:val="24"/>
          <w:lang w:val="en-US"/>
        </w:rPr>
        <w:t>most</w:t>
      </w:r>
      <w:r w:rsidR="00C06F3F" w:rsidRPr="00EA4734">
        <w:rPr>
          <w:sz w:val="24"/>
          <w:szCs w:val="24"/>
          <w:lang w:val="en-US"/>
        </w:rPr>
        <w:t xml:space="preserve"> women lived within the ‘countryside’</w:t>
      </w:r>
      <w:r w:rsidR="00BF7F22" w:rsidRPr="00EA4734">
        <w:rPr>
          <w:sz w:val="24"/>
          <w:szCs w:val="24"/>
          <w:lang w:val="en-US"/>
        </w:rPr>
        <w:t>.</w:t>
      </w:r>
      <w:r w:rsidR="009C3DF2" w:rsidRPr="00EA4734">
        <w:rPr>
          <w:sz w:val="24"/>
          <w:szCs w:val="24"/>
          <w:vertAlign w:val="superscript"/>
          <w:lang w:val="en-US"/>
        </w:rPr>
        <w:t>3</w:t>
      </w:r>
      <w:r w:rsidR="00F27CA5" w:rsidRPr="00EA4734">
        <w:rPr>
          <w:sz w:val="24"/>
          <w:szCs w:val="24"/>
          <w:lang w:val="en-US"/>
        </w:rPr>
        <w:t xml:space="preserve"> </w:t>
      </w:r>
      <w:r w:rsidR="00DF1EC0" w:rsidRPr="00EA4734">
        <w:rPr>
          <w:sz w:val="24"/>
          <w:szCs w:val="24"/>
          <w:lang w:val="en-US"/>
        </w:rPr>
        <w:t>Meyers (</w:t>
      </w:r>
      <w:r w:rsidR="002E5810" w:rsidRPr="00EA4734">
        <w:rPr>
          <w:sz w:val="24"/>
          <w:szCs w:val="24"/>
          <w:lang w:val="en-US"/>
        </w:rPr>
        <w:t xml:space="preserve">1988) states that women were not included in the priesthood, nor were they a </w:t>
      </w:r>
      <w:r w:rsidR="00930746" w:rsidRPr="00EA4734">
        <w:rPr>
          <w:sz w:val="24"/>
          <w:szCs w:val="24"/>
          <w:lang w:val="en-US"/>
        </w:rPr>
        <w:t>regular part of the ruling elite.</w:t>
      </w:r>
      <w:r w:rsidR="00930746" w:rsidRPr="00EA4734">
        <w:rPr>
          <w:sz w:val="24"/>
          <w:szCs w:val="24"/>
          <w:vertAlign w:val="superscript"/>
          <w:lang w:val="en-US"/>
        </w:rPr>
        <w:t>4</w:t>
      </w:r>
      <w:r w:rsidR="000D68FF" w:rsidRPr="00EA4734">
        <w:rPr>
          <w:sz w:val="24"/>
          <w:szCs w:val="24"/>
          <w:lang w:val="en-US"/>
        </w:rPr>
        <w:t xml:space="preserve"> </w:t>
      </w:r>
      <w:r w:rsidR="000D68FF" w:rsidRPr="00EA4734">
        <w:rPr>
          <w:sz w:val="24"/>
          <w:szCs w:val="24"/>
          <w:vertAlign w:val="superscript"/>
          <w:lang w:val="en-US"/>
        </w:rPr>
        <w:t xml:space="preserve"> </w:t>
      </w:r>
      <w:r w:rsidR="0047259C" w:rsidRPr="00EA4734">
        <w:rPr>
          <w:sz w:val="24"/>
          <w:szCs w:val="24"/>
          <w:lang w:val="en-US"/>
        </w:rPr>
        <w:t>T</w:t>
      </w:r>
      <w:r w:rsidR="00DE02C6" w:rsidRPr="00EA4734">
        <w:rPr>
          <w:sz w:val="24"/>
          <w:szCs w:val="24"/>
          <w:lang w:val="en-US"/>
        </w:rPr>
        <w:t>h</w:t>
      </w:r>
      <w:r w:rsidR="00AB7344" w:rsidRPr="00EA4734">
        <w:rPr>
          <w:sz w:val="24"/>
          <w:szCs w:val="24"/>
          <w:lang w:val="en-US"/>
        </w:rPr>
        <w:t>e</w:t>
      </w:r>
      <w:r w:rsidR="00412837" w:rsidRPr="00EA4734">
        <w:rPr>
          <w:sz w:val="24"/>
          <w:szCs w:val="24"/>
          <w:lang w:val="en-US"/>
        </w:rPr>
        <w:t>ir</w:t>
      </w:r>
      <w:r w:rsidR="00AB7344" w:rsidRPr="00EA4734">
        <w:rPr>
          <w:sz w:val="24"/>
          <w:szCs w:val="24"/>
          <w:lang w:val="en-US"/>
        </w:rPr>
        <w:t xml:space="preserve"> status </w:t>
      </w:r>
      <w:r w:rsidR="00DE02C6" w:rsidRPr="00EA4734">
        <w:rPr>
          <w:sz w:val="24"/>
          <w:szCs w:val="24"/>
          <w:lang w:val="en-US"/>
        </w:rPr>
        <w:t xml:space="preserve">as a </w:t>
      </w:r>
      <w:proofErr w:type="spellStart"/>
      <w:r w:rsidR="00DE02C6" w:rsidRPr="00EA4734">
        <w:rPr>
          <w:sz w:val="24"/>
          <w:szCs w:val="24"/>
          <w:lang w:val="en-US"/>
        </w:rPr>
        <w:t>childbearer</w:t>
      </w:r>
      <w:proofErr w:type="spellEnd"/>
      <w:r w:rsidR="0047259C" w:rsidRPr="00EA4734">
        <w:rPr>
          <w:sz w:val="24"/>
          <w:szCs w:val="24"/>
          <w:lang w:val="en-US"/>
        </w:rPr>
        <w:t xml:space="preserve"> is </w:t>
      </w:r>
      <w:proofErr w:type="spellStart"/>
      <w:r w:rsidR="0047259C" w:rsidRPr="00EA4734">
        <w:rPr>
          <w:sz w:val="24"/>
          <w:szCs w:val="24"/>
          <w:lang w:val="en-US"/>
        </w:rPr>
        <w:t>emphasised</w:t>
      </w:r>
      <w:proofErr w:type="spellEnd"/>
      <w:r w:rsidR="006B736C" w:rsidRPr="00EA4734">
        <w:rPr>
          <w:sz w:val="24"/>
          <w:szCs w:val="24"/>
          <w:lang w:val="en-US"/>
        </w:rPr>
        <w:t xml:space="preserve">, and often a man’s daughters would leave the </w:t>
      </w:r>
      <w:r w:rsidR="00F32866" w:rsidRPr="00EA4734">
        <w:rPr>
          <w:sz w:val="24"/>
          <w:szCs w:val="24"/>
          <w:lang w:val="en-US"/>
        </w:rPr>
        <w:t>house</w:t>
      </w:r>
      <w:r w:rsidR="00780126" w:rsidRPr="00EA4734">
        <w:rPr>
          <w:sz w:val="24"/>
          <w:szCs w:val="24"/>
          <w:lang w:val="en-US"/>
        </w:rPr>
        <w:t>hold</w:t>
      </w:r>
      <w:r w:rsidR="00F32866" w:rsidRPr="00EA4734">
        <w:rPr>
          <w:sz w:val="24"/>
          <w:szCs w:val="24"/>
          <w:lang w:val="en-US"/>
        </w:rPr>
        <w:t xml:space="preserve"> </w:t>
      </w:r>
      <w:r w:rsidR="006E3CE4" w:rsidRPr="00EA4734">
        <w:rPr>
          <w:sz w:val="24"/>
          <w:szCs w:val="24"/>
          <w:lang w:val="en-US"/>
        </w:rPr>
        <w:t xml:space="preserve">in order </w:t>
      </w:r>
      <w:r w:rsidR="00F32866" w:rsidRPr="00EA4734">
        <w:rPr>
          <w:sz w:val="24"/>
          <w:szCs w:val="24"/>
          <w:lang w:val="en-US"/>
        </w:rPr>
        <w:t>to build up another man’s family.</w:t>
      </w:r>
      <w:r w:rsidR="00F32866" w:rsidRPr="00EA4734">
        <w:rPr>
          <w:sz w:val="24"/>
          <w:szCs w:val="24"/>
          <w:vertAlign w:val="superscript"/>
          <w:lang w:val="en-US"/>
        </w:rPr>
        <w:t>5</w:t>
      </w:r>
      <w:r w:rsidR="006E3CE4" w:rsidRPr="00EA4734">
        <w:rPr>
          <w:sz w:val="24"/>
          <w:szCs w:val="24"/>
          <w:vertAlign w:val="superscript"/>
          <w:lang w:val="en-US"/>
        </w:rPr>
        <w:t xml:space="preserve"> </w:t>
      </w:r>
      <w:r w:rsidR="001428DF" w:rsidRPr="00EA4734">
        <w:rPr>
          <w:sz w:val="24"/>
          <w:szCs w:val="24"/>
          <w:lang w:val="en-US"/>
        </w:rPr>
        <w:t>In these instances, they would normally receive no inheritance</w:t>
      </w:r>
      <w:r w:rsidR="00C20281" w:rsidRPr="00EA4734">
        <w:rPr>
          <w:sz w:val="24"/>
          <w:szCs w:val="24"/>
          <w:lang w:val="en-US"/>
        </w:rPr>
        <w:t>.</w:t>
      </w:r>
    </w:p>
    <w:p w14:paraId="4DA3BCCF" w14:textId="702BAE78" w:rsidR="00180ED4" w:rsidRPr="00EA4734" w:rsidRDefault="00DC2F44" w:rsidP="00FC067A">
      <w:pPr>
        <w:ind w:left="-270"/>
        <w:jc w:val="both"/>
        <w:rPr>
          <w:sz w:val="24"/>
          <w:szCs w:val="24"/>
          <w:lang w:val="en-US"/>
        </w:rPr>
      </w:pPr>
      <w:r w:rsidRPr="00EA4734">
        <w:rPr>
          <w:sz w:val="24"/>
          <w:szCs w:val="24"/>
          <w:lang w:val="en-US"/>
        </w:rPr>
        <w:t xml:space="preserve">Despite </w:t>
      </w:r>
      <w:r w:rsidR="000C4901" w:rsidRPr="00EA4734">
        <w:rPr>
          <w:sz w:val="24"/>
          <w:szCs w:val="24"/>
          <w:lang w:val="en-US"/>
        </w:rPr>
        <w:t>limited possibilities of owning a property</w:t>
      </w:r>
      <w:r w:rsidR="00B14669" w:rsidRPr="00EA4734">
        <w:rPr>
          <w:sz w:val="24"/>
          <w:szCs w:val="24"/>
          <w:lang w:val="en-US"/>
        </w:rPr>
        <w:t>, women were expected to</w:t>
      </w:r>
      <w:r w:rsidR="008C138D" w:rsidRPr="00EA4734">
        <w:rPr>
          <w:sz w:val="24"/>
          <w:szCs w:val="24"/>
          <w:lang w:val="en-US"/>
        </w:rPr>
        <w:t xml:space="preserve"> look after the</w:t>
      </w:r>
      <w:r w:rsidR="00B14669" w:rsidRPr="00EA4734">
        <w:rPr>
          <w:sz w:val="24"/>
          <w:szCs w:val="24"/>
          <w:lang w:val="en-US"/>
        </w:rPr>
        <w:t xml:space="preserve"> property. </w:t>
      </w:r>
      <w:r w:rsidR="00D5118F" w:rsidRPr="00EA4734">
        <w:rPr>
          <w:sz w:val="24"/>
          <w:szCs w:val="24"/>
          <w:lang w:val="en-US"/>
        </w:rPr>
        <w:t>If she became a widow</w:t>
      </w:r>
      <w:r w:rsidR="009B22BB" w:rsidRPr="00EA4734">
        <w:rPr>
          <w:sz w:val="24"/>
          <w:szCs w:val="24"/>
          <w:lang w:val="en-US"/>
        </w:rPr>
        <w:t xml:space="preserve"> and had no sons</w:t>
      </w:r>
      <w:r w:rsidR="00D5118F" w:rsidRPr="00EA4734">
        <w:rPr>
          <w:sz w:val="24"/>
          <w:szCs w:val="24"/>
          <w:lang w:val="en-US"/>
        </w:rPr>
        <w:t>,</w:t>
      </w:r>
      <w:r w:rsidR="00B415F1" w:rsidRPr="00EA4734">
        <w:rPr>
          <w:sz w:val="24"/>
          <w:szCs w:val="24"/>
          <w:lang w:val="en-US"/>
        </w:rPr>
        <w:t xml:space="preserve"> the property would go to her husband’s family and she would have to return to her own family.</w:t>
      </w:r>
      <w:r w:rsidR="00D5118F" w:rsidRPr="00EA4734">
        <w:rPr>
          <w:sz w:val="24"/>
          <w:szCs w:val="24"/>
          <w:lang w:val="en-US"/>
        </w:rPr>
        <w:t xml:space="preserve"> </w:t>
      </w:r>
      <w:r w:rsidR="001119AD" w:rsidRPr="00EA4734">
        <w:rPr>
          <w:sz w:val="24"/>
          <w:szCs w:val="24"/>
          <w:lang w:val="en-US"/>
        </w:rPr>
        <w:t xml:space="preserve">Women were generally forced into prostitution because of </w:t>
      </w:r>
      <w:r w:rsidR="001119AD" w:rsidRPr="00EA4734">
        <w:rPr>
          <w:sz w:val="24"/>
          <w:szCs w:val="24"/>
          <w:lang w:val="en-US"/>
        </w:rPr>
        <w:lastRenderedPageBreak/>
        <w:t>poverty, or loss of parents/spouse.</w:t>
      </w:r>
      <w:r w:rsidR="007E1046" w:rsidRPr="00EA4734">
        <w:rPr>
          <w:sz w:val="24"/>
          <w:szCs w:val="24"/>
          <w:lang w:val="en-US"/>
        </w:rPr>
        <w:t xml:space="preserve"> </w:t>
      </w:r>
      <w:r w:rsidR="00A73876" w:rsidRPr="00EA4734">
        <w:rPr>
          <w:sz w:val="24"/>
          <w:szCs w:val="24"/>
          <w:lang w:val="en-US"/>
        </w:rPr>
        <w:t>W</w:t>
      </w:r>
      <w:r w:rsidR="00EE4635" w:rsidRPr="00EA4734">
        <w:rPr>
          <w:sz w:val="24"/>
          <w:szCs w:val="24"/>
          <w:lang w:val="en-US"/>
        </w:rPr>
        <w:t xml:space="preserve">omen’s rights </w:t>
      </w:r>
      <w:r w:rsidR="00A73876" w:rsidRPr="00EA4734">
        <w:rPr>
          <w:sz w:val="24"/>
          <w:szCs w:val="24"/>
          <w:lang w:val="en-US"/>
        </w:rPr>
        <w:t xml:space="preserve">are </w:t>
      </w:r>
      <w:r w:rsidR="00EE4635" w:rsidRPr="00EA4734">
        <w:rPr>
          <w:sz w:val="24"/>
          <w:szCs w:val="24"/>
          <w:lang w:val="en-US"/>
        </w:rPr>
        <w:t xml:space="preserve">expressed in </w:t>
      </w:r>
      <w:r w:rsidR="00EE7709" w:rsidRPr="00EA4734">
        <w:rPr>
          <w:sz w:val="24"/>
          <w:szCs w:val="24"/>
          <w:lang w:val="en-US"/>
        </w:rPr>
        <w:t>Deuteronom</w:t>
      </w:r>
      <w:r w:rsidR="00081DD4" w:rsidRPr="00EA4734">
        <w:rPr>
          <w:sz w:val="24"/>
          <w:szCs w:val="24"/>
          <w:lang w:val="en-US"/>
        </w:rPr>
        <w:t>y</w:t>
      </w:r>
      <w:r w:rsidR="00FC3CD1" w:rsidRPr="00EA4734">
        <w:rPr>
          <w:sz w:val="24"/>
          <w:szCs w:val="24"/>
          <w:lang w:val="en-US"/>
        </w:rPr>
        <w:t xml:space="preserve"> 22: 28-29</w:t>
      </w:r>
      <w:r w:rsidR="00C11F22" w:rsidRPr="00EA4734">
        <w:rPr>
          <w:sz w:val="24"/>
          <w:szCs w:val="24"/>
          <w:lang w:val="en-US"/>
        </w:rPr>
        <w:t xml:space="preserve">. </w:t>
      </w:r>
      <w:r w:rsidR="000B2D10" w:rsidRPr="00EA4734">
        <w:rPr>
          <w:sz w:val="24"/>
          <w:szCs w:val="24"/>
          <w:lang w:val="en-US"/>
        </w:rPr>
        <w:t>If a man</w:t>
      </w:r>
      <w:r w:rsidR="00B108BE" w:rsidRPr="00EA4734">
        <w:rPr>
          <w:sz w:val="24"/>
          <w:szCs w:val="24"/>
          <w:lang w:val="en-US"/>
        </w:rPr>
        <w:t xml:space="preserve"> </w:t>
      </w:r>
      <w:r w:rsidR="00472C96" w:rsidRPr="00EA4734">
        <w:rPr>
          <w:sz w:val="24"/>
          <w:szCs w:val="24"/>
          <w:lang w:val="en-US"/>
        </w:rPr>
        <w:t xml:space="preserve">rapes </w:t>
      </w:r>
      <w:r w:rsidR="00B108BE" w:rsidRPr="00EA4734">
        <w:rPr>
          <w:sz w:val="24"/>
          <w:szCs w:val="24"/>
          <w:lang w:val="en-US"/>
        </w:rPr>
        <w:t>an unmarried girl</w:t>
      </w:r>
      <w:r w:rsidR="00F114BE" w:rsidRPr="00EA4734">
        <w:rPr>
          <w:sz w:val="24"/>
          <w:szCs w:val="24"/>
          <w:lang w:val="en-US"/>
        </w:rPr>
        <w:t xml:space="preserve"> </w:t>
      </w:r>
      <w:r w:rsidR="000B2D10" w:rsidRPr="00EA4734">
        <w:rPr>
          <w:sz w:val="24"/>
          <w:szCs w:val="24"/>
          <w:lang w:val="en-US"/>
        </w:rPr>
        <w:t xml:space="preserve">he </w:t>
      </w:r>
      <w:r w:rsidR="00F114BE" w:rsidRPr="00EA4734">
        <w:rPr>
          <w:sz w:val="24"/>
          <w:szCs w:val="24"/>
          <w:lang w:val="en-US"/>
        </w:rPr>
        <w:t>must marry her</w:t>
      </w:r>
      <w:r w:rsidR="00460B5E" w:rsidRPr="00EA4734">
        <w:rPr>
          <w:sz w:val="24"/>
          <w:szCs w:val="24"/>
          <w:lang w:val="en-US"/>
        </w:rPr>
        <w:t xml:space="preserve"> </w:t>
      </w:r>
      <w:r w:rsidR="00A719AE" w:rsidRPr="00EA4734">
        <w:rPr>
          <w:sz w:val="24"/>
          <w:szCs w:val="24"/>
          <w:lang w:val="en-US"/>
        </w:rPr>
        <w:t xml:space="preserve">(making </w:t>
      </w:r>
      <w:r w:rsidR="00F676EF" w:rsidRPr="00EA4734">
        <w:rPr>
          <w:sz w:val="24"/>
          <w:szCs w:val="24"/>
          <w:lang w:val="en-US"/>
        </w:rPr>
        <w:t>a</w:t>
      </w:r>
      <w:r w:rsidR="00A719AE" w:rsidRPr="00EA4734">
        <w:rPr>
          <w:sz w:val="24"/>
          <w:szCs w:val="24"/>
          <w:lang w:val="en-US"/>
        </w:rPr>
        <w:t xml:space="preserve"> marriage gift to her father)</w:t>
      </w:r>
      <w:r w:rsidR="00460B5E" w:rsidRPr="00EA4734">
        <w:rPr>
          <w:sz w:val="24"/>
          <w:szCs w:val="24"/>
          <w:lang w:val="en-US"/>
        </w:rPr>
        <w:t>,</w:t>
      </w:r>
      <w:r w:rsidR="00A719AE" w:rsidRPr="00EA4734">
        <w:rPr>
          <w:sz w:val="24"/>
          <w:szCs w:val="24"/>
          <w:lang w:val="en-US"/>
        </w:rPr>
        <w:t xml:space="preserve"> </w:t>
      </w:r>
      <w:r w:rsidR="00EB618D" w:rsidRPr="00EA4734">
        <w:rPr>
          <w:sz w:val="24"/>
          <w:szCs w:val="24"/>
          <w:lang w:val="en-US"/>
        </w:rPr>
        <w:t xml:space="preserve">and </w:t>
      </w:r>
      <w:r w:rsidR="007717CD" w:rsidRPr="00EA4734">
        <w:rPr>
          <w:sz w:val="24"/>
          <w:szCs w:val="24"/>
          <w:lang w:val="en-US"/>
        </w:rPr>
        <w:t xml:space="preserve">the only penalty he suffers is that </w:t>
      </w:r>
      <w:r w:rsidR="00231A00" w:rsidRPr="00EA4734">
        <w:rPr>
          <w:sz w:val="24"/>
          <w:szCs w:val="24"/>
          <w:lang w:val="en-US"/>
        </w:rPr>
        <w:t xml:space="preserve">he </w:t>
      </w:r>
      <w:r w:rsidR="007717CD" w:rsidRPr="00EA4734">
        <w:rPr>
          <w:sz w:val="24"/>
          <w:szCs w:val="24"/>
          <w:lang w:val="en-US"/>
        </w:rPr>
        <w:t>must not</w:t>
      </w:r>
      <w:r w:rsidR="00460B5E" w:rsidRPr="00EA4734">
        <w:rPr>
          <w:sz w:val="24"/>
          <w:szCs w:val="24"/>
          <w:lang w:val="en-US"/>
        </w:rPr>
        <w:t xml:space="preserve"> divorce her</w:t>
      </w:r>
      <w:r w:rsidR="004D65C2" w:rsidRPr="00EA4734">
        <w:rPr>
          <w:sz w:val="24"/>
          <w:szCs w:val="24"/>
          <w:lang w:val="en-US"/>
        </w:rPr>
        <w:t xml:space="preserve"> (</w:t>
      </w:r>
      <w:r w:rsidR="00F17117" w:rsidRPr="00EA4734">
        <w:rPr>
          <w:sz w:val="24"/>
          <w:szCs w:val="24"/>
          <w:lang w:val="en-US"/>
        </w:rPr>
        <w:t>evident</w:t>
      </w:r>
      <w:r w:rsidR="00266349" w:rsidRPr="00EA4734">
        <w:rPr>
          <w:sz w:val="24"/>
          <w:szCs w:val="24"/>
          <w:lang w:val="en-US"/>
        </w:rPr>
        <w:t xml:space="preserve"> </w:t>
      </w:r>
      <w:r w:rsidR="004D65C2" w:rsidRPr="00EA4734">
        <w:rPr>
          <w:sz w:val="24"/>
          <w:szCs w:val="24"/>
          <w:lang w:val="en-US"/>
        </w:rPr>
        <w:t>male</w:t>
      </w:r>
      <w:r w:rsidR="0069703A" w:rsidRPr="00EA4734">
        <w:rPr>
          <w:sz w:val="24"/>
          <w:szCs w:val="24"/>
          <w:lang w:val="en-US"/>
        </w:rPr>
        <w:t xml:space="preserve"> ‘privilege’ </w:t>
      </w:r>
      <w:r w:rsidR="00266349" w:rsidRPr="00EA4734">
        <w:rPr>
          <w:sz w:val="24"/>
          <w:szCs w:val="24"/>
          <w:lang w:val="en-US"/>
        </w:rPr>
        <w:t>o</w:t>
      </w:r>
      <w:r w:rsidR="004D65C2" w:rsidRPr="00EA4734">
        <w:rPr>
          <w:sz w:val="24"/>
          <w:szCs w:val="24"/>
          <w:lang w:val="en-US"/>
        </w:rPr>
        <w:t xml:space="preserve">ver </w:t>
      </w:r>
      <w:r w:rsidR="00A629C3" w:rsidRPr="00EA4734">
        <w:rPr>
          <w:sz w:val="24"/>
          <w:szCs w:val="24"/>
          <w:lang w:val="en-US"/>
        </w:rPr>
        <w:t>divorce)</w:t>
      </w:r>
      <w:r w:rsidR="00460B5E" w:rsidRPr="00EA4734">
        <w:rPr>
          <w:sz w:val="24"/>
          <w:szCs w:val="24"/>
          <w:lang w:val="en-US"/>
        </w:rPr>
        <w:t>.</w:t>
      </w:r>
      <w:r w:rsidR="00460B5E" w:rsidRPr="00EA4734">
        <w:rPr>
          <w:sz w:val="24"/>
          <w:szCs w:val="24"/>
          <w:vertAlign w:val="superscript"/>
          <w:lang w:val="en-US"/>
        </w:rPr>
        <w:t>6</w:t>
      </w:r>
      <w:r w:rsidR="002B5C24" w:rsidRPr="00EA4734">
        <w:rPr>
          <w:sz w:val="24"/>
          <w:szCs w:val="24"/>
          <w:vertAlign w:val="superscript"/>
          <w:lang w:val="en-US"/>
        </w:rPr>
        <w:t xml:space="preserve"> </w:t>
      </w:r>
      <w:r w:rsidR="002B5C24" w:rsidRPr="00EA4734">
        <w:rPr>
          <w:i/>
          <w:iCs/>
          <w:sz w:val="24"/>
          <w:szCs w:val="24"/>
          <w:lang w:val="en-US"/>
        </w:rPr>
        <w:t>“</w:t>
      </w:r>
      <w:r w:rsidR="00520B51" w:rsidRPr="00EA4734">
        <w:rPr>
          <w:i/>
          <w:iCs/>
          <w:sz w:val="24"/>
          <w:szCs w:val="24"/>
          <w:lang w:val="en-US"/>
        </w:rPr>
        <w:t>Suppose a man is caught</w:t>
      </w:r>
      <w:r w:rsidR="00B97CB2" w:rsidRPr="00EA4734">
        <w:rPr>
          <w:i/>
          <w:iCs/>
          <w:sz w:val="24"/>
          <w:szCs w:val="24"/>
          <w:lang w:val="en-US"/>
        </w:rPr>
        <w:t xml:space="preserve"> raping a girl who is not engaged.</w:t>
      </w:r>
      <w:r w:rsidR="00FD46DA" w:rsidRPr="00EA4734">
        <w:rPr>
          <w:i/>
          <w:iCs/>
          <w:sz w:val="24"/>
          <w:szCs w:val="24"/>
          <w:lang w:val="en-US"/>
        </w:rPr>
        <w:t xml:space="preserve"> He is to pay </w:t>
      </w:r>
      <w:r w:rsidR="00492C64" w:rsidRPr="00EA4734">
        <w:rPr>
          <w:i/>
          <w:iCs/>
          <w:sz w:val="24"/>
          <w:szCs w:val="24"/>
          <w:lang w:val="en-US"/>
        </w:rPr>
        <w:t>the girl’s father</w:t>
      </w:r>
      <w:r w:rsidR="00854F15" w:rsidRPr="00EA4734">
        <w:rPr>
          <w:i/>
          <w:iCs/>
          <w:sz w:val="24"/>
          <w:szCs w:val="24"/>
          <w:lang w:val="en-US"/>
        </w:rPr>
        <w:t>….</w:t>
      </w:r>
      <w:r w:rsidR="00C80E51" w:rsidRPr="00EA4734">
        <w:rPr>
          <w:i/>
          <w:iCs/>
          <w:sz w:val="24"/>
          <w:szCs w:val="24"/>
          <w:lang w:val="en-US"/>
        </w:rPr>
        <w:t xml:space="preserve"> </w:t>
      </w:r>
      <w:r w:rsidR="009B4BA9" w:rsidRPr="00EA4734">
        <w:rPr>
          <w:i/>
          <w:iCs/>
          <w:sz w:val="24"/>
          <w:szCs w:val="24"/>
          <w:lang w:val="en-US"/>
        </w:rPr>
        <w:t>fifty pieces of silver</w:t>
      </w:r>
      <w:r w:rsidR="009864A5" w:rsidRPr="00EA4734">
        <w:rPr>
          <w:i/>
          <w:iCs/>
          <w:sz w:val="24"/>
          <w:szCs w:val="24"/>
          <w:lang w:val="en-US"/>
        </w:rPr>
        <w:t xml:space="preserve">, and she is to become his </w:t>
      </w:r>
      <w:r w:rsidR="00436661" w:rsidRPr="00EA4734">
        <w:rPr>
          <w:i/>
          <w:iCs/>
          <w:sz w:val="24"/>
          <w:szCs w:val="24"/>
          <w:lang w:val="en-US"/>
        </w:rPr>
        <w:t>wife, because he forced her to have intercourse with him. He can never</w:t>
      </w:r>
      <w:r w:rsidR="00D65B25" w:rsidRPr="00EA4734">
        <w:rPr>
          <w:i/>
          <w:iCs/>
          <w:sz w:val="24"/>
          <w:szCs w:val="24"/>
          <w:lang w:val="en-US"/>
        </w:rPr>
        <w:t xml:space="preserve"> divorce her as long as </w:t>
      </w:r>
      <w:r w:rsidR="00DD3266" w:rsidRPr="00EA4734">
        <w:rPr>
          <w:i/>
          <w:iCs/>
          <w:sz w:val="24"/>
          <w:szCs w:val="24"/>
          <w:lang w:val="en-US"/>
        </w:rPr>
        <w:t>he lives.”</w:t>
      </w:r>
      <w:r w:rsidR="00DD3266" w:rsidRPr="00EA4734">
        <w:rPr>
          <w:i/>
          <w:iCs/>
          <w:sz w:val="24"/>
          <w:szCs w:val="24"/>
          <w:vertAlign w:val="superscript"/>
          <w:lang w:val="en-US"/>
        </w:rPr>
        <w:t>7</w:t>
      </w:r>
      <w:r w:rsidR="00EE7EEE" w:rsidRPr="00EA4734">
        <w:rPr>
          <w:sz w:val="24"/>
          <w:szCs w:val="24"/>
          <w:lang w:val="en-US"/>
        </w:rPr>
        <w:t xml:space="preserve"> </w:t>
      </w:r>
      <w:r w:rsidR="007F0D29" w:rsidRPr="00EA4734">
        <w:rPr>
          <w:sz w:val="24"/>
          <w:szCs w:val="24"/>
          <w:lang w:val="en-US"/>
        </w:rPr>
        <w:t xml:space="preserve">How </w:t>
      </w:r>
      <w:r w:rsidR="00572CAB" w:rsidRPr="00EA4734">
        <w:rPr>
          <w:sz w:val="24"/>
          <w:szCs w:val="24"/>
          <w:lang w:val="en-US"/>
        </w:rPr>
        <w:t>d</w:t>
      </w:r>
      <w:r w:rsidR="00FC5A10" w:rsidRPr="00EA4734">
        <w:rPr>
          <w:sz w:val="24"/>
          <w:szCs w:val="24"/>
          <w:lang w:val="en-US"/>
        </w:rPr>
        <w:t xml:space="preserve">o </w:t>
      </w:r>
      <w:r w:rsidR="00215E32" w:rsidRPr="00EA4734">
        <w:rPr>
          <w:sz w:val="24"/>
          <w:szCs w:val="24"/>
          <w:lang w:val="en-US"/>
        </w:rPr>
        <w:t xml:space="preserve">you feel regarding other stories in the </w:t>
      </w:r>
      <w:r w:rsidR="008459FB" w:rsidRPr="00EA4734">
        <w:rPr>
          <w:sz w:val="24"/>
          <w:szCs w:val="24"/>
          <w:lang w:val="en-US"/>
        </w:rPr>
        <w:t>B</w:t>
      </w:r>
      <w:r w:rsidR="00215E32" w:rsidRPr="00EA4734">
        <w:rPr>
          <w:sz w:val="24"/>
          <w:szCs w:val="24"/>
          <w:lang w:val="en-US"/>
        </w:rPr>
        <w:t>ible concerning women?</w:t>
      </w:r>
      <w:r w:rsidR="008E533F" w:rsidRPr="00EA4734">
        <w:rPr>
          <w:sz w:val="24"/>
          <w:szCs w:val="24"/>
          <w:lang w:val="en-US"/>
        </w:rPr>
        <w:t xml:space="preserve"> Does this </w:t>
      </w:r>
      <w:r w:rsidR="00113A91" w:rsidRPr="00EA4734">
        <w:rPr>
          <w:sz w:val="24"/>
          <w:szCs w:val="24"/>
          <w:lang w:val="en-US"/>
        </w:rPr>
        <w:t xml:space="preserve">alter </w:t>
      </w:r>
      <w:r w:rsidR="000C1E78" w:rsidRPr="00EA4734">
        <w:rPr>
          <w:sz w:val="24"/>
          <w:szCs w:val="24"/>
          <w:lang w:val="en-US"/>
        </w:rPr>
        <w:t xml:space="preserve">your understanding </w:t>
      </w:r>
      <w:r w:rsidR="008459FB" w:rsidRPr="00EA4734">
        <w:rPr>
          <w:sz w:val="24"/>
          <w:szCs w:val="24"/>
          <w:lang w:val="en-US"/>
        </w:rPr>
        <w:t xml:space="preserve">of </w:t>
      </w:r>
      <w:r w:rsidR="008E533F" w:rsidRPr="00EA4734">
        <w:rPr>
          <w:sz w:val="24"/>
          <w:szCs w:val="24"/>
          <w:lang w:val="en-US"/>
        </w:rPr>
        <w:t xml:space="preserve">female </w:t>
      </w:r>
      <w:r w:rsidR="00BF2037" w:rsidRPr="00EA4734">
        <w:rPr>
          <w:sz w:val="24"/>
          <w:szCs w:val="24"/>
          <w:lang w:val="en-US"/>
        </w:rPr>
        <w:t>figures</w:t>
      </w:r>
      <w:r w:rsidR="008E533F" w:rsidRPr="00EA4734">
        <w:rPr>
          <w:sz w:val="24"/>
          <w:szCs w:val="24"/>
          <w:lang w:val="en-US"/>
        </w:rPr>
        <w:t xml:space="preserve"> </w:t>
      </w:r>
      <w:r w:rsidR="00546C8C" w:rsidRPr="00EA4734">
        <w:rPr>
          <w:sz w:val="24"/>
          <w:szCs w:val="24"/>
          <w:lang w:val="en-US"/>
        </w:rPr>
        <w:t xml:space="preserve">like Ruth, Deborah, </w:t>
      </w:r>
      <w:proofErr w:type="gramStart"/>
      <w:r w:rsidR="00611F31" w:rsidRPr="00EA4734">
        <w:rPr>
          <w:sz w:val="24"/>
          <w:szCs w:val="24"/>
          <w:lang w:val="en-US"/>
        </w:rPr>
        <w:t>Esther</w:t>
      </w:r>
      <w:proofErr w:type="gramEnd"/>
      <w:r w:rsidR="00611F31" w:rsidRPr="00EA4734">
        <w:rPr>
          <w:sz w:val="24"/>
          <w:szCs w:val="24"/>
          <w:lang w:val="en-US"/>
        </w:rPr>
        <w:t xml:space="preserve"> and Sarah?</w:t>
      </w:r>
    </w:p>
    <w:p w14:paraId="59483CD2" w14:textId="44932C23" w:rsidR="00FD231E" w:rsidRPr="00EA4734" w:rsidRDefault="0088775D" w:rsidP="00FC067A">
      <w:pPr>
        <w:ind w:left="-270"/>
        <w:jc w:val="both"/>
        <w:rPr>
          <w:sz w:val="24"/>
          <w:szCs w:val="24"/>
          <w:lang w:val="en-US"/>
        </w:rPr>
      </w:pPr>
      <w:r w:rsidRPr="00EA4734">
        <w:rPr>
          <w:sz w:val="24"/>
          <w:szCs w:val="24"/>
          <w:lang w:val="en-US"/>
        </w:rPr>
        <w:t xml:space="preserve">The </w:t>
      </w:r>
      <w:r w:rsidR="006B7213" w:rsidRPr="00EA4734">
        <w:rPr>
          <w:sz w:val="24"/>
          <w:szCs w:val="24"/>
          <w:lang w:val="en-US"/>
        </w:rPr>
        <w:t>‘harlot’</w:t>
      </w:r>
      <w:r w:rsidR="00CA1F8E" w:rsidRPr="00EA4734">
        <w:rPr>
          <w:sz w:val="24"/>
          <w:szCs w:val="24"/>
          <w:lang w:val="en-US"/>
        </w:rPr>
        <w:t xml:space="preserve"> was as common in Israelite society as in any other, </w:t>
      </w:r>
      <w:r w:rsidR="00E75185" w:rsidRPr="00EA4734">
        <w:rPr>
          <w:sz w:val="24"/>
          <w:szCs w:val="24"/>
          <w:lang w:val="en-US"/>
        </w:rPr>
        <w:t>but thei</w:t>
      </w:r>
      <w:r w:rsidR="003C5733" w:rsidRPr="00EA4734">
        <w:rPr>
          <w:sz w:val="24"/>
          <w:szCs w:val="24"/>
          <w:lang w:val="en-US"/>
        </w:rPr>
        <w:t>r</w:t>
      </w:r>
      <w:r w:rsidR="004939DB" w:rsidRPr="00EA4734">
        <w:rPr>
          <w:sz w:val="24"/>
          <w:szCs w:val="24"/>
          <w:lang w:val="en-US"/>
        </w:rPr>
        <w:t xml:space="preserve"> status was</w:t>
      </w:r>
      <w:r w:rsidR="005F3067" w:rsidRPr="00EA4734">
        <w:rPr>
          <w:sz w:val="24"/>
          <w:szCs w:val="24"/>
          <w:lang w:val="en-US"/>
        </w:rPr>
        <w:t xml:space="preserve"> of significance.</w:t>
      </w:r>
      <w:r w:rsidR="001B2DD9" w:rsidRPr="00EA4734">
        <w:rPr>
          <w:sz w:val="24"/>
          <w:szCs w:val="24"/>
          <w:lang w:val="en-US"/>
        </w:rPr>
        <w:t xml:space="preserve"> </w:t>
      </w:r>
      <w:r w:rsidR="00750A08" w:rsidRPr="00EA4734">
        <w:rPr>
          <w:sz w:val="24"/>
          <w:szCs w:val="24"/>
          <w:lang w:val="en-US"/>
        </w:rPr>
        <w:t xml:space="preserve">Their </w:t>
      </w:r>
      <w:r w:rsidR="00145C43" w:rsidRPr="00EA4734">
        <w:rPr>
          <w:sz w:val="24"/>
          <w:szCs w:val="24"/>
          <w:lang w:val="en-US"/>
        </w:rPr>
        <w:t xml:space="preserve">legal status was “unmediated and </w:t>
      </w:r>
      <w:r w:rsidR="0082045F" w:rsidRPr="00EA4734">
        <w:rPr>
          <w:sz w:val="24"/>
          <w:szCs w:val="24"/>
          <w:lang w:val="en-US"/>
        </w:rPr>
        <w:t>unqualified” by males.</w:t>
      </w:r>
      <w:r w:rsidR="00EE13CA" w:rsidRPr="00EA4734">
        <w:rPr>
          <w:sz w:val="24"/>
          <w:szCs w:val="24"/>
          <w:vertAlign w:val="superscript"/>
          <w:lang w:val="en-US"/>
        </w:rPr>
        <w:t>8</w:t>
      </w:r>
      <w:r w:rsidR="000E22C0" w:rsidRPr="00EA4734">
        <w:rPr>
          <w:sz w:val="24"/>
          <w:szCs w:val="24"/>
          <w:vertAlign w:val="superscript"/>
          <w:lang w:val="en-US"/>
        </w:rPr>
        <w:t xml:space="preserve"> </w:t>
      </w:r>
      <w:r w:rsidR="00EC5D65" w:rsidRPr="00EA4734">
        <w:rPr>
          <w:sz w:val="24"/>
          <w:szCs w:val="24"/>
          <w:vertAlign w:val="superscript"/>
          <w:lang w:val="en-US"/>
        </w:rPr>
        <w:t xml:space="preserve"> </w:t>
      </w:r>
      <w:r w:rsidR="00EE70F2" w:rsidRPr="00EA4734">
        <w:rPr>
          <w:sz w:val="24"/>
          <w:szCs w:val="24"/>
          <w:vertAlign w:val="superscript"/>
          <w:lang w:val="en-US"/>
        </w:rPr>
        <w:t xml:space="preserve"> </w:t>
      </w:r>
      <w:r w:rsidR="00AF29F1" w:rsidRPr="00EA4734">
        <w:rPr>
          <w:sz w:val="24"/>
          <w:szCs w:val="24"/>
          <w:lang w:val="en-US"/>
        </w:rPr>
        <w:t xml:space="preserve">They had the legal status of free citizens, </w:t>
      </w:r>
      <w:r w:rsidR="00320AE4" w:rsidRPr="00EA4734">
        <w:rPr>
          <w:sz w:val="24"/>
          <w:szCs w:val="24"/>
          <w:lang w:val="en-US"/>
        </w:rPr>
        <w:t>under no husband’s authorit</w:t>
      </w:r>
      <w:r w:rsidR="008A3B83" w:rsidRPr="00EA4734">
        <w:rPr>
          <w:sz w:val="24"/>
          <w:szCs w:val="24"/>
          <w:lang w:val="en-US"/>
        </w:rPr>
        <w:t xml:space="preserve">y. They </w:t>
      </w:r>
      <w:r w:rsidR="000F2AF5" w:rsidRPr="00EA4734">
        <w:rPr>
          <w:sz w:val="24"/>
          <w:szCs w:val="24"/>
          <w:lang w:val="en-US"/>
        </w:rPr>
        <w:t>could</w:t>
      </w:r>
      <w:r w:rsidR="00046A29" w:rsidRPr="00EA4734">
        <w:rPr>
          <w:sz w:val="24"/>
          <w:szCs w:val="24"/>
          <w:lang w:val="en-US"/>
        </w:rPr>
        <w:t xml:space="preserve"> sign contracts, </w:t>
      </w:r>
      <w:r w:rsidR="004160C4" w:rsidRPr="00EA4734">
        <w:rPr>
          <w:sz w:val="24"/>
          <w:szCs w:val="24"/>
          <w:lang w:val="en-US"/>
        </w:rPr>
        <w:t xml:space="preserve">something </w:t>
      </w:r>
      <w:r w:rsidR="00046A29" w:rsidRPr="00EA4734">
        <w:rPr>
          <w:sz w:val="24"/>
          <w:szCs w:val="24"/>
          <w:lang w:val="en-US"/>
        </w:rPr>
        <w:t>rarely available to other women.</w:t>
      </w:r>
      <w:r w:rsidR="003F4E67" w:rsidRPr="00EA4734">
        <w:rPr>
          <w:sz w:val="24"/>
          <w:szCs w:val="24"/>
          <w:vertAlign w:val="superscript"/>
          <w:lang w:val="en-US"/>
        </w:rPr>
        <w:t xml:space="preserve"> </w:t>
      </w:r>
      <w:r w:rsidR="007E68DF" w:rsidRPr="00EA4734">
        <w:rPr>
          <w:sz w:val="24"/>
          <w:szCs w:val="24"/>
          <w:lang w:val="en-US"/>
        </w:rPr>
        <w:t>T</w:t>
      </w:r>
      <w:r w:rsidR="00983160" w:rsidRPr="00EA4734">
        <w:rPr>
          <w:sz w:val="24"/>
          <w:szCs w:val="24"/>
          <w:lang w:val="en-US"/>
        </w:rPr>
        <w:t xml:space="preserve">here </w:t>
      </w:r>
      <w:r w:rsidR="002F515F" w:rsidRPr="00EA4734">
        <w:rPr>
          <w:sz w:val="24"/>
          <w:szCs w:val="24"/>
          <w:lang w:val="en-US"/>
        </w:rPr>
        <w:t>wer</w:t>
      </w:r>
      <w:r w:rsidR="00920D69" w:rsidRPr="00EA4734">
        <w:rPr>
          <w:sz w:val="24"/>
          <w:szCs w:val="24"/>
          <w:lang w:val="en-US"/>
        </w:rPr>
        <w:t>e</w:t>
      </w:r>
      <w:r w:rsidR="00983160" w:rsidRPr="00EA4734">
        <w:rPr>
          <w:sz w:val="24"/>
          <w:szCs w:val="24"/>
          <w:lang w:val="en-US"/>
        </w:rPr>
        <w:t xml:space="preserve"> two types of prostitute: cult prostitutes</w:t>
      </w:r>
      <w:r w:rsidR="008560B2" w:rsidRPr="00EA4734">
        <w:rPr>
          <w:sz w:val="24"/>
          <w:szCs w:val="24"/>
          <w:lang w:val="en-US"/>
        </w:rPr>
        <w:t xml:space="preserve"> </w:t>
      </w:r>
      <w:r w:rsidR="003277FE" w:rsidRPr="00EA4734">
        <w:rPr>
          <w:sz w:val="24"/>
          <w:szCs w:val="24"/>
          <w:lang w:val="en-US"/>
        </w:rPr>
        <w:t>(</w:t>
      </w:r>
      <w:r w:rsidR="008560B2" w:rsidRPr="00EA4734">
        <w:rPr>
          <w:i/>
          <w:iCs/>
          <w:sz w:val="24"/>
          <w:szCs w:val="24"/>
          <w:lang w:val="en-US"/>
        </w:rPr>
        <w:t>Hierodule</w:t>
      </w:r>
      <w:r w:rsidR="003277FE" w:rsidRPr="00EA4734">
        <w:rPr>
          <w:sz w:val="24"/>
          <w:szCs w:val="24"/>
          <w:lang w:val="en-US"/>
        </w:rPr>
        <w:t xml:space="preserve"> - </w:t>
      </w:r>
      <w:r w:rsidR="00802D07" w:rsidRPr="00EA4734">
        <w:rPr>
          <w:sz w:val="24"/>
          <w:szCs w:val="24"/>
          <w:lang w:val="en-US"/>
        </w:rPr>
        <w:t>a ‘consecrated woman’)</w:t>
      </w:r>
      <w:r w:rsidR="00983160" w:rsidRPr="00EA4734">
        <w:rPr>
          <w:sz w:val="24"/>
          <w:szCs w:val="24"/>
          <w:lang w:val="en-US"/>
        </w:rPr>
        <w:t xml:space="preserve">, who performed </w:t>
      </w:r>
      <w:r w:rsidR="0054430F" w:rsidRPr="00EA4734">
        <w:rPr>
          <w:sz w:val="24"/>
          <w:szCs w:val="24"/>
          <w:lang w:val="en-US"/>
        </w:rPr>
        <w:t xml:space="preserve">paid </w:t>
      </w:r>
      <w:r w:rsidR="00983160" w:rsidRPr="00EA4734">
        <w:rPr>
          <w:sz w:val="24"/>
          <w:szCs w:val="24"/>
          <w:lang w:val="en-US"/>
        </w:rPr>
        <w:t>acts</w:t>
      </w:r>
      <w:r w:rsidR="00E84A70" w:rsidRPr="00EA4734">
        <w:rPr>
          <w:sz w:val="24"/>
          <w:szCs w:val="24"/>
          <w:lang w:val="en-US"/>
        </w:rPr>
        <w:t xml:space="preserve"> as part of worship, </w:t>
      </w:r>
      <w:r w:rsidR="009E3BAE" w:rsidRPr="00EA4734">
        <w:rPr>
          <w:sz w:val="24"/>
          <w:szCs w:val="24"/>
          <w:lang w:val="en-US"/>
        </w:rPr>
        <w:t>and</w:t>
      </w:r>
      <w:r w:rsidR="00E84A70" w:rsidRPr="00EA4734">
        <w:rPr>
          <w:sz w:val="24"/>
          <w:szCs w:val="24"/>
          <w:lang w:val="en-US"/>
        </w:rPr>
        <w:t xml:space="preserve"> prostitutes who earned </w:t>
      </w:r>
      <w:r w:rsidR="00941D94" w:rsidRPr="00EA4734">
        <w:rPr>
          <w:sz w:val="24"/>
          <w:szCs w:val="24"/>
          <w:lang w:val="en-US"/>
        </w:rPr>
        <w:t xml:space="preserve">money as part of their work. </w:t>
      </w:r>
      <w:r w:rsidR="001506B8" w:rsidRPr="00EA4734">
        <w:rPr>
          <w:sz w:val="24"/>
          <w:szCs w:val="24"/>
          <w:lang w:val="en-US"/>
        </w:rPr>
        <w:t xml:space="preserve">Those </w:t>
      </w:r>
      <w:r w:rsidR="00CC5F89" w:rsidRPr="00EA4734">
        <w:rPr>
          <w:sz w:val="24"/>
          <w:szCs w:val="24"/>
          <w:lang w:val="en-US"/>
        </w:rPr>
        <w:t xml:space="preserve">working </w:t>
      </w:r>
      <w:r w:rsidR="001506B8" w:rsidRPr="00EA4734">
        <w:rPr>
          <w:sz w:val="24"/>
          <w:szCs w:val="24"/>
          <w:lang w:val="en-US"/>
        </w:rPr>
        <w:t xml:space="preserve">in the name of worship </w:t>
      </w:r>
      <w:r w:rsidR="00357739" w:rsidRPr="00EA4734">
        <w:rPr>
          <w:sz w:val="24"/>
          <w:szCs w:val="24"/>
          <w:lang w:val="en-US"/>
        </w:rPr>
        <w:t xml:space="preserve">apparently </w:t>
      </w:r>
      <w:r w:rsidR="001506B8" w:rsidRPr="00EA4734">
        <w:rPr>
          <w:sz w:val="24"/>
          <w:szCs w:val="24"/>
          <w:lang w:val="en-US"/>
        </w:rPr>
        <w:t>enjoyed greater social prestige</w:t>
      </w:r>
      <w:r w:rsidR="00357739" w:rsidRPr="00EA4734">
        <w:rPr>
          <w:sz w:val="24"/>
          <w:szCs w:val="24"/>
          <w:lang w:val="en-US"/>
        </w:rPr>
        <w:t>.</w:t>
      </w:r>
      <w:r w:rsidR="00472FC8" w:rsidRPr="00EA4734">
        <w:rPr>
          <w:sz w:val="24"/>
          <w:szCs w:val="24"/>
          <w:vertAlign w:val="superscript"/>
          <w:lang w:val="en-US"/>
        </w:rPr>
        <w:t xml:space="preserve">9 </w:t>
      </w:r>
      <w:r w:rsidR="00472FC8" w:rsidRPr="00EA4734">
        <w:rPr>
          <w:sz w:val="24"/>
          <w:szCs w:val="24"/>
          <w:lang w:val="en-US"/>
        </w:rPr>
        <w:t>Contact</w:t>
      </w:r>
      <w:r w:rsidR="000343E7" w:rsidRPr="00EA4734">
        <w:rPr>
          <w:sz w:val="24"/>
          <w:szCs w:val="24"/>
          <w:lang w:val="en-US"/>
        </w:rPr>
        <w:t xml:space="preserve"> with </w:t>
      </w:r>
      <w:r w:rsidR="000D2673" w:rsidRPr="00EA4734">
        <w:rPr>
          <w:sz w:val="24"/>
          <w:szCs w:val="24"/>
          <w:lang w:val="en-US"/>
        </w:rPr>
        <w:t xml:space="preserve">either was </w:t>
      </w:r>
      <w:r w:rsidR="00932CD3" w:rsidRPr="00EA4734">
        <w:rPr>
          <w:sz w:val="24"/>
          <w:szCs w:val="24"/>
          <w:lang w:val="en-US"/>
        </w:rPr>
        <w:t>dis</w:t>
      </w:r>
      <w:r w:rsidR="00BC4319" w:rsidRPr="00EA4734">
        <w:rPr>
          <w:sz w:val="24"/>
          <w:szCs w:val="24"/>
          <w:lang w:val="en-US"/>
        </w:rPr>
        <w:t>couraged</w:t>
      </w:r>
      <w:r w:rsidR="000D2673" w:rsidRPr="00EA4734">
        <w:rPr>
          <w:sz w:val="24"/>
          <w:szCs w:val="24"/>
          <w:lang w:val="en-US"/>
        </w:rPr>
        <w:t xml:space="preserve">, but </w:t>
      </w:r>
      <w:r w:rsidR="00AB43F9" w:rsidRPr="00EA4734">
        <w:rPr>
          <w:sz w:val="24"/>
          <w:szCs w:val="24"/>
          <w:lang w:val="en-US"/>
        </w:rPr>
        <w:t xml:space="preserve">especially cultic prostitutes, </w:t>
      </w:r>
      <w:r w:rsidR="00A2788A" w:rsidRPr="00EA4734">
        <w:rPr>
          <w:sz w:val="24"/>
          <w:szCs w:val="24"/>
          <w:lang w:val="en-US"/>
        </w:rPr>
        <w:t xml:space="preserve">as </w:t>
      </w:r>
      <w:r w:rsidR="00AB43F9" w:rsidRPr="00EA4734">
        <w:rPr>
          <w:sz w:val="24"/>
          <w:szCs w:val="24"/>
          <w:lang w:val="en-US"/>
        </w:rPr>
        <w:t>t</w:t>
      </w:r>
      <w:r w:rsidR="00A2788A" w:rsidRPr="00EA4734">
        <w:rPr>
          <w:sz w:val="24"/>
          <w:szCs w:val="24"/>
          <w:lang w:val="en-US"/>
        </w:rPr>
        <w:t>hey</w:t>
      </w:r>
      <w:r w:rsidR="00AB43F9" w:rsidRPr="00EA4734">
        <w:rPr>
          <w:sz w:val="24"/>
          <w:szCs w:val="24"/>
          <w:lang w:val="en-US"/>
        </w:rPr>
        <w:t xml:space="preserve"> represent</w:t>
      </w:r>
      <w:r w:rsidR="00BA0475" w:rsidRPr="00EA4734">
        <w:rPr>
          <w:sz w:val="24"/>
          <w:szCs w:val="24"/>
          <w:lang w:val="en-US"/>
        </w:rPr>
        <w:t>ed</w:t>
      </w:r>
      <w:r w:rsidR="00AB43F9" w:rsidRPr="00EA4734">
        <w:rPr>
          <w:sz w:val="24"/>
          <w:szCs w:val="24"/>
          <w:lang w:val="en-US"/>
        </w:rPr>
        <w:t xml:space="preserve"> the idola</w:t>
      </w:r>
      <w:r w:rsidR="00C30E54" w:rsidRPr="00EA4734">
        <w:rPr>
          <w:sz w:val="24"/>
          <w:szCs w:val="24"/>
          <w:lang w:val="en-US"/>
        </w:rPr>
        <w:t xml:space="preserve">try </w:t>
      </w:r>
      <w:r w:rsidR="00AB43F9" w:rsidRPr="00EA4734">
        <w:rPr>
          <w:sz w:val="24"/>
          <w:szCs w:val="24"/>
          <w:lang w:val="en-US"/>
        </w:rPr>
        <w:t>that Israel had sought to destroy.</w:t>
      </w:r>
      <w:r w:rsidR="00370109" w:rsidRPr="00EA4734">
        <w:rPr>
          <w:sz w:val="24"/>
          <w:szCs w:val="24"/>
          <w:lang w:val="en-US"/>
        </w:rPr>
        <w:t xml:space="preserve"> </w:t>
      </w:r>
      <w:r w:rsidR="008C7422" w:rsidRPr="00EA4734">
        <w:rPr>
          <w:sz w:val="24"/>
          <w:szCs w:val="24"/>
          <w:lang w:val="en-US"/>
        </w:rPr>
        <w:t>Why were the women ostracized and yet given such rights?</w:t>
      </w:r>
    </w:p>
    <w:p w14:paraId="711090FE" w14:textId="7EB95913" w:rsidR="00E90AED" w:rsidRPr="00EA4734" w:rsidRDefault="00B4249E" w:rsidP="00FC067A">
      <w:pPr>
        <w:ind w:left="-270"/>
        <w:jc w:val="both"/>
        <w:rPr>
          <w:sz w:val="24"/>
          <w:szCs w:val="24"/>
          <w:lang w:val="en-US"/>
        </w:rPr>
      </w:pPr>
      <w:r w:rsidRPr="00EA4734">
        <w:rPr>
          <w:sz w:val="24"/>
          <w:szCs w:val="24"/>
          <w:lang w:val="en-US"/>
        </w:rPr>
        <w:t>There</w:t>
      </w:r>
      <w:r w:rsidR="00B75BE1" w:rsidRPr="00EA4734">
        <w:rPr>
          <w:sz w:val="24"/>
          <w:szCs w:val="24"/>
          <w:lang w:val="en-US"/>
        </w:rPr>
        <w:t xml:space="preserve"> </w:t>
      </w:r>
      <w:r w:rsidR="00F960C7" w:rsidRPr="00EA4734">
        <w:rPr>
          <w:sz w:val="24"/>
          <w:szCs w:val="24"/>
          <w:lang w:val="en-US"/>
        </w:rPr>
        <w:t>we</w:t>
      </w:r>
      <w:r w:rsidR="00B75BE1" w:rsidRPr="00EA4734">
        <w:rPr>
          <w:sz w:val="24"/>
          <w:szCs w:val="24"/>
          <w:lang w:val="en-US"/>
        </w:rPr>
        <w:t>re</w:t>
      </w:r>
      <w:r w:rsidRPr="00EA4734">
        <w:rPr>
          <w:sz w:val="24"/>
          <w:szCs w:val="24"/>
          <w:lang w:val="en-US"/>
        </w:rPr>
        <w:t xml:space="preserve"> double </w:t>
      </w:r>
      <w:r w:rsidR="00687AF9" w:rsidRPr="00EA4734">
        <w:rPr>
          <w:sz w:val="24"/>
          <w:szCs w:val="24"/>
          <w:lang w:val="en-US"/>
        </w:rPr>
        <w:t>standards</w:t>
      </w:r>
      <w:r w:rsidRPr="00EA4734">
        <w:rPr>
          <w:sz w:val="24"/>
          <w:szCs w:val="24"/>
          <w:lang w:val="en-US"/>
        </w:rPr>
        <w:t xml:space="preserve"> in attitudes towards prostitutes. </w:t>
      </w:r>
      <w:r w:rsidR="00984727" w:rsidRPr="00EA4734">
        <w:rPr>
          <w:sz w:val="24"/>
          <w:szCs w:val="24"/>
          <w:lang w:val="en-US"/>
        </w:rPr>
        <w:t>They were o</w:t>
      </w:r>
      <w:r w:rsidR="00F86C1D" w:rsidRPr="00EA4734">
        <w:rPr>
          <w:sz w:val="24"/>
          <w:szCs w:val="24"/>
          <w:lang w:val="en-US"/>
        </w:rPr>
        <w:t>utcasts</w:t>
      </w:r>
      <w:r w:rsidR="00984727" w:rsidRPr="00EA4734">
        <w:rPr>
          <w:sz w:val="24"/>
          <w:szCs w:val="24"/>
          <w:lang w:val="en-US"/>
        </w:rPr>
        <w:t xml:space="preserve">, </w:t>
      </w:r>
      <w:r w:rsidR="00AE6885" w:rsidRPr="00EA4734">
        <w:rPr>
          <w:sz w:val="24"/>
          <w:szCs w:val="24"/>
          <w:lang w:val="en-US"/>
        </w:rPr>
        <w:t>seen as</w:t>
      </w:r>
      <w:r w:rsidR="0096774A" w:rsidRPr="00EA4734">
        <w:rPr>
          <w:sz w:val="24"/>
          <w:szCs w:val="24"/>
          <w:lang w:val="en-US"/>
        </w:rPr>
        <w:t xml:space="preserve"> figure</w:t>
      </w:r>
      <w:r w:rsidR="00AF66FE" w:rsidRPr="00EA4734">
        <w:rPr>
          <w:sz w:val="24"/>
          <w:szCs w:val="24"/>
          <w:lang w:val="en-US"/>
        </w:rPr>
        <w:t>s</w:t>
      </w:r>
      <w:r w:rsidR="0096774A" w:rsidRPr="00EA4734">
        <w:rPr>
          <w:sz w:val="24"/>
          <w:szCs w:val="24"/>
          <w:lang w:val="en-US"/>
        </w:rPr>
        <w:t xml:space="preserve"> of shame</w:t>
      </w:r>
      <w:r w:rsidR="00727271" w:rsidRPr="00EA4734">
        <w:rPr>
          <w:sz w:val="24"/>
          <w:szCs w:val="24"/>
          <w:lang w:val="en-US"/>
        </w:rPr>
        <w:t>,</w:t>
      </w:r>
      <w:r w:rsidR="0096774A" w:rsidRPr="00EA4734">
        <w:rPr>
          <w:sz w:val="24"/>
          <w:szCs w:val="24"/>
          <w:lang w:val="en-US"/>
        </w:rPr>
        <w:t xml:space="preserve"> </w:t>
      </w:r>
      <w:r w:rsidR="009D3FB6" w:rsidRPr="00EA4734">
        <w:rPr>
          <w:sz w:val="24"/>
          <w:szCs w:val="24"/>
          <w:lang w:val="en-US"/>
        </w:rPr>
        <w:t>(</w:t>
      </w:r>
      <w:r w:rsidR="0096774A" w:rsidRPr="00EA4734">
        <w:rPr>
          <w:i/>
          <w:iCs/>
          <w:sz w:val="24"/>
          <w:szCs w:val="24"/>
          <w:lang w:val="en-US"/>
        </w:rPr>
        <w:t>“</w:t>
      </w:r>
      <w:r w:rsidR="0071566C" w:rsidRPr="00EA4734">
        <w:rPr>
          <w:i/>
          <w:iCs/>
          <w:sz w:val="24"/>
          <w:szCs w:val="24"/>
          <w:lang w:val="en-US"/>
        </w:rPr>
        <w:t>The city that once was faithful</w:t>
      </w:r>
      <w:r w:rsidR="002F515F" w:rsidRPr="00EA4734">
        <w:rPr>
          <w:i/>
          <w:iCs/>
          <w:sz w:val="24"/>
          <w:szCs w:val="24"/>
          <w:lang w:val="en-US"/>
        </w:rPr>
        <w:t xml:space="preserve"> is behaving like a whore”</w:t>
      </w:r>
      <w:r w:rsidR="009D3FB6" w:rsidRPr="00EA4734">
        <w:rPr>
          <w:sz w:val="24"/>
          <w:szCs w:val="24"/>
          <w:lang w:val="en-US"/>
        </w:rPr>
        <w:t>)</w:t>
      </w:r>
      <w:r w:rsidR="002F515F" w:rsidRPr="00EA4734">
        <w:rPr>
          <w:sz w:val="24"/>
          <w:szCs w:val="24"/>
          <w:lang w:val="en-US"/>
        </w:rPr>
        <w:t xml:space="preserve"> </w:t>
      </w:r>
      <w:r w:rsidR="00DB7D54" w:rsidRPr="00EA4734">
        <w:rPr>
          <w:sz w:val="24"/>
          <w:szCs w:val="24"/>
          <w:vertAlign w:val="superscript"/>
          <w:lang w:val="en-US"/>
        </w:rPr>
        <w:t>10</w:t>
      </w:r>
      <w:r w:rsidR="009D3FB6" w:rsidRPr="00EA4734">
        <w:rPr>
          <w:sz w:val="24"/>
          <w:szCs w:val="24"/>
          <w:vertAlign w:val="superscript"/>
          <w:lang w:val="en-US"/>
        </w:rPr>
        <w:t xml:space="preserve"> </w:t>
      </w:r>
      <w:r w:rsidR="009D3FB6" w:rsidRPr="00EA4734">
        <w:rPr>
          <w:sz w:val="24"/>
          <w:szCs w:val="24"/>
          <w:lang w:val="en-US"/>
        </w:rPr>
        <w:t xml:space="preserve">but </w:t>
      </w:r>
      <w:r w:rsidR="00B95B42" w:rsidRPr="00EA4734">
        <w:rPr>
          <w:sz w:val="24"/>
          <w:szCs w:val="24"/>
          <w:lang w:val="en-US"/>
        </w:rPr>
        <w:t xml:space="preserve">were often </w:t>
      </w:r>
      <w:r w:rsidR="000F1A73" w:rsidRPr="00EA4734">
        <w:rPr>
          <w:sz w:val="24"/>
          <w:szCs w:val="24"/>
          <w:lang w:val="en-US"/>
        </w:rPr>
        <w:t xml:space="preserve">frequented by men, </w:t>
      </w:r>
      <w:r w:rsidR="00961021" w:rsidRPr="00EA4734">
        <w:rPr>
          <w:sz w:val="24"/>
          <w:szCs w:val="24"/>
          <w:lang w:val="en-US"/>
        </w:rPr>
        <w:t xml:space="preserve">who suffered </w:t>
      </w:r>
      <w:r w:rsidR="000F1A73" w:rsidRPr="00EA4734">
        <w:rPr>
          <w:sz w:val="24"/>
          <w:szCs w:val="24"/>
          <w:lang w:val="en-US"/>
        </w:rPr>
        <w:t xml:space="preserve">no legal </w:t>
      </w:r>
      <w:r w:rsidR="003A30B0" w:rsidRPr="00EA4734">
        <w:rPr>
          <w:sz w:val="24"/>
          <w:szCs w:val="24"/>
          <w:lang w:val="en-US"/>
        </w:rPr>
        <w:t xml:space="preserve">or financial </w:t>
      </w:r>
      <w:r w:rsidR="000F1A73" w:rsidRPr="00EA4734">
        <w:rPr>
          <w:sz w:val="24"/>
          <w:szCs w:val="24"/>
          <w:lang w:val="en-US"/>
        </w:rPr>
        <w:t>punishments for</w:t>
      </w:r>
      <w:r w:rsidR="00B26249" w:rsidRPr="00EA4734">
        <w:rPr>
          <w:sz w:val="24"/>
          <w:szCs w:val="24"/>
          <w:lang w:val="en-US"/>
        </w:rPr>
        <w:t xml:space="preserve"> </w:t>
      </w:r>
      <w:r w:rsidR="00D20720" w:rsidRPr="00EA4734">
        <w:rPr>
          <w:sz w:val="24"/>
          <w:szCs w:val="24"/>
          <w:lang w:val="en-US"/>
        </w:rPr>
        <w:t>using</w:t>
      </w:r>
      <w:r w:rsidR="003D15BA" w:rsidRPr="00EA4734">
        <w:rPr>
          <w:sz w:val="24"/>
          <w:szCs w:val="24"/>
          <w:lang w:val="en-US"/>
        </w:rPr>
        <w:t xml:space="preserve"> </w:t>
      </w:r>
      <w:r w:rsidR="00961021" w:rsidRPr="00EA4734">
        <w:rPr>
          <w:sz w:val="24"/>
          <w:szCs w:val="24"/>
          <w:lang w:val="en-US"/>
        </w:rPr>
        <w:t>their services</w:t>
      </w:r>
      <w:r w:rsidR="003A30B0" w:rsidRPr="00EA4734">
        <w:rPr>
          <w:sz w:val="24"/>
          <w:szCs w:val="24"/>
          <w:lang w:val="en-US"/>
        </w:rPr>
        <w:t xml:space="preserve">, only </w:t>
      </w:r>
      <w:r w:rsidR="00104FE9" w:rsidRPr="00EA4734">
        <w:rPr>
          <w:sz w:val="24"/>
          <w:szCs w:val="24"/>
          <w:lang w:val="en-US"/>
        </w:rPr>
        <w:t>murmurs of disapproval</w:t>
      </w:r>
      <w:r w:rsidR="00AE6885" w:rsidRPr="00EA4734">
        <w:rPr>
          <w:sz w:val="24"/>
          <w:szCs w:val="24"/>
          <w:lang w:val="en-US"/>
        </w:rPr>
        <w:t>.</w:t>
      </w:r>
      <w:r w:rsidR="005440C6" w:rsidRPr="00EA4734">
        <w:rPr>
          <w:sz w:val="24"/>
          <w:szCs w:val="24"/>
          <w:lang w:val="en-US"/>
        </w:rPr>
        <w:t xml:space="preserve"> </w:t>
      </w:r>
      <w:r w:rsidR="004675C5" w:rsidRPr="00EA4734">
        <w:rPr>
          <w:sz w:val="24"/>
          <w:szCs w:val="24"/>
          <w:lang w:val="en-US"/>
        </w:rPr>
        <w:t xml:space="preserve">Men </w:t>
      </w:r>
      <w:r w:rsidR="00B75BE1" w:rsidRPr="00EA4734">
        <w:rPr>
          <w:sz w:val="24"/>
          <w:szCs w:val="24"/>
          <w:lang w:val="en-US"/>
        </w:rPr>
        <w:t xml:space="preserve">had control over </w:t>
      </w:r>
      <w:r w:rsidR="00B26249" w:rsidRPr="00EA4734">
        <w:rPr>
          <w:sz w:val="24"/>
          <w:szCs w:val="24"/>
          <w:lang w:val="en-US"/>
        </w:rPr>
        <w:t>choosing</w:t>
      </w:r>
      <w:r w:rsidR="00B75BE1" w:rsidRPr="00EA4734">
        <w:rPr>
          <w:sz w:val="24"/>
          <w:szCs w:val="24"/>
          <w:lang w:val="en-US"/>
        </w:rPr>
        <w:t xml:space="preserve"> their wife, (</w:t>
      </w:r>
      <w:r w:rsidR="00687AF9" w:rsidRPr="00EA4734">
        <w:rPr>
          <w:sz w:val="24"/>
          <w:szCs w:val="24"/>
          <w:lang w:val="en-US"/>
        </w:rPr>
        <w:t>Deut. 22: 28-29)</w:t>
      </w:r>
      <w:r w:rsidR="00987673" w:rsidRPr="00EA4734">
        <w:rPr>
          <w:sz w:val="24"/>
          <w:szCs w:val="24"/>
          <w:lang w:val="en-US"/>
        </w:rPr>
        <w:t xml:space="preserve"> </w:t>
      </w:r>
      <w:r w:rsidR="00FD49B6" w:rsidRPr="00EA4734">
        <w:rPr>
          <w:sz w:val="24"/>
          <w:szCs w:val="24"/>
          <w:lang w:val="en-US"/>
        </w:rPr>
        <w:t>with</w:t>
      </w:r>
      <w:r w:rsidR="00684629" w:rsidRPr="00EA4734">
        <w:rPr>
          <w:sz w:val="24"/>
          <w:szCs w:val="24"/>
          <w:lang w:val="en-US"/>
        </w:rPr>
        <w:t xml:space="preserve"> an ‘exclusivity’ over </w:t>
      </w:r>
      <w:r w:rsidR="00FD49B6" w:rsidRPr="00EA4734">
        <w:rPr>
          <w:sz w:val="24"/>
          <w:szCs w:val="24"/>
          <w:lang w:val="en-US"/>
        </w:rPr>
        <w:t>her</w:t>
      </w:r>
      <w:r w:rsidR="00684629" w:rsidRPr="00EA4734">
        <w:rPr>
          <w:sz w:val="24"/>
          <w:szCs w:val="24"/>
          <w:lang w:val="en-US"/>
        </w:rPr>
        <w:t xml:space="preserve"> sexuality</w:t>
      </w:r>
      <w:r w:rsidR="002426ED" w:rsidRPr="00EA4734">
        <w:rPr>
          <w:sz w:val="24"/>
          <w:szCs w:val="24"/>
          <w:lang w:val="en-US"/>
        </w:rPr>
        <w:t>, yet</w:t>
      </w:r>
      <w:r w:rsidR="009C7D14" w:rsidRPr="00EA4734">
        <w:rPr>
          <w:sz w:val="24"/>
          <w:szCs w:val="24"/>
          <w:lang w:val="en-US"/>
        </w:rPr>
        <w:t xml:space="preserve"> men</w:t>
      </w:r>
      <w:r w:rsidR="004675C5" w:rsidRPr="00EA4734">
        <w:rPr>
          <w:sz w:val="24"/>
          <w:szCs w:val="24"/>
          <w:lang w:val="en-US"/>
        </w:rPr>
        <w:t xml:space="preserve"> </w:t>
      </w:r>
      <w:r w:rsidR="002426ED" w:rsidRPr="00EA4734">
        <w:rPr>
          <w:sz w:val="24"/>
          <w:szCs w:val="24"/>
          <w:lang w:val="en-US"/>
        </w:rPr>
        <w:t>o</w:t>
      </w:r>
      <w:r w:rsidR="009C7D14" w:rsidRPr="00EA4734">
        <w:rPr>
          <w:sz w:val="24"/>
          <w:szCs w:val="24"/>
          <w:lang w:val="en-US"/>
        </w:rPr>
        <w:t>ften</w:t>
      </w:r>
      <w:r w:rsidR="002426ED" w:rsidRPr="00EA4734">
        <w:rPr>
          <w:sz w:val="24"/>
          <w:szCs w:val="24"/>
          <w:lang w:val="en-US"/>
        </w:rPr>
        <w:t xml:space="preserve"> visited prostitutes</w:t>
      </w:r>
      <w:r w:rsidR="00FA6269" w:rsidRPr="00EA4734">
        <w:rPr>
          <w:sz w:val="24"/>
          <w:szCs w:val="24"/>
          <w:lang w:val="en-US"/>
        </w:rPr>
        <w:t>.</w:t>
      </w:r>
      <w:r w:rsidR="002426ED" w:rsidRPr="00EA4734">
        <w:rPr>
          <w:sz w:val="24"/>
          <w:szCs w:val="24"/>
          <w:lang w:val="en-US"/>
        </w:rPr>
        <w:t xml:space="preserve"> </w:t>
      </w:r>
      <w:r w:rsidR="00A973EB" w:rsidRPr="00EA4734">
        <w:rPr>
          <w:sz w:val="24"/>
          <w:szCs w:val="24"/>
          <w:lang w:val="en-US"/>
        </w:rPr>
        <w:t xml:space="preserve"> </w:t>
      </w:r>
    </w:p>
    <w:p w14:paraId="329C58EC" w14:textId="51D30299" w:rsidR="00BA70E0" w:rsidRPr="00EA4734" w:rsidRDefault="00891B7D" w:rsidP="00FC067A">
      <w:pPr>
        <w:ind w:left="-270"/>
        <w:jc w:val="both"/>
        <w:rPr>
          <w:sz w:val="24"/>
          <w:szCs w:val="24"/>
          <w:lang w:val="en-US"/>
        </w:rPr>
      </w:pPr>
      <w:r w:rsidRPr="00EA4734">
        <w:rPr>
          <w:sz w:val="24"/>
          <w:szCs w:val="24"/>
          <w:lang w:val="en-US"/>
        </w:rPr>
        <w:t>T</w:t>
      </w:r>
      <w:r w:rsidR="007B5044" w:rsidRPr="00EA4734">
        <w:rPr>
          <w:sz w:val="24"/>
          <w:szCs w:val="24"/>
          <w:lang w:val="en-US"/>
        </w:rPr>
        <w:t xml:space="preserve">here is strong imagery in Isaiah </w:t>
      </w:r>
      <w:r w:rsidR="00DB76C0" w:rsidRPr="00EA4734">
        <w:rPr>
          <w:sz w:val="24"/>
          <w:szCs w:val="24"/>
          <w:lang w:val="en-US"/>
        </w:rPr>
        <w:t>3:</w:t>
      </w:r>
      <w:r w:rsidR="00917B7F" w:rsidRPr="00EA4734">
        <w:rPr>
          <w:sz w:val="24"/>
          <w:szCs w:val="24"/>
          <w:lang w:val="en-US"/>
        </w:rPr>
        <w:t>16-25</w:t>
      </w:r>
      <w:r w:rsidR="00360E49" w:rsidRPr="00EA4734">
        <w:rPr>
          <w:sz w:val="24"/>
          <w:szCs w:val="24"/>
          <w:lang w:val="en-US"/>
        </w:rPr>
        <w:t xml:space="preserve"> “</w:t>
      </w:r>
      <w:r w:rsidR="00360E49" w:rsidRPr="00EA4734">
        <w:rPr>
          <w:i/>
          <w:iCs/>
          <w:sz w:val="24"/>
          <w:szCs w:val="24"/>
          <w:lang w:val="en-US"/>
        </w:rPr>
        <w:t>A warning to the women of Israel</w:t>
      </w:r>
      <w:r w:rsidR="00962727" w:rsidRPr="00EA4734">
        <w:rPr>
          <w:b/>
          <w:bCs/>
          <w:i/>
          <w:iCs/>
          <w:sz w:val="24"/>
          <w:szCs w:val="24"/>
          <w:lang w:val="en-US"/>
        </w:rPr>
        <w:t>”</w:t>
      </w:r>
      <w:r w:rsidR="008E162E" w:rsidRPr="00EA4734">
        <w:rPr>
          <w:b/>
          <w:bCs/>
          <w:i/>
          <w:iCs/>
          <w:sz w:val="24"/>
          <w:szCs w:val="24"/>
          <w:lang w:val="en-US"/>
        </w:rPr>
        <w:t xml:space="preserve"> </w:t>
      </w:r>
      <w:r w:rsidR="002A3632">
        <w:rPr>
          <w:sz w:val="24"/>
          <w:szCs w:val="24"/>
          <w:lang w:val="en-US"/>
        </w:rPr>
        <w:t>where</w:t>
      </w:r>
      <w:r w:rsidR="00962727" w:rsidRPr="00EA4734">
        <w:rPr>
          <w:sz w:val="24"/>
          <w:szCs w:val="24"/>
          <w:lang w:val="en-US"/>
        </w:rPr>
        <w:t xml:space="preserve"> </w:t>
      </w:r>
      <w:r w:rsidR="00A67399" w:rsidRPr="00EA4734">
        <w:rPr>
          <w:sz w:val="24"/>
          <w:szCs w:val="24"/>
          <w:lang w:val="en-US"/>
        </w:rPr>
        <w:t>their finery</w:t>
      </w:r>
      <w:r w:rsidR="009469A5">
        <w:rPr>
          <w:sz w:val="24"/>
          <w:szCs w:val="24"/>
          <w:lang w:val="en-US"/>
        </w:rPr>
        <w:t xml:space="preserve"> would be</w:t>
      </w:r>
      <w:r w:rsidR="00A67399" w:rsidRPr="00EA4734">
        <w:rPr>
          <w:sz w:val="24"/>
          <w:szCs w:val="24"/>
          <w:lang w:val="en-US"/>
        </w:rPr>
        <w:t xml:space="preserve"> taken away</w:t>
      </w:r>
      <w:r w:rsidR="00AC5D53" w:rsidRPr="00EA4734">
        <w:rPr>
          <w:sz w:val="24"/>
          <w:szCs w:val="24"/>
          <w:lang w:val="en-US"/>
        </w:rPr>
        <w:t xml:space="preserve">, </w:t>
      </w:r>
      <w:r w:rsidR="00A67399" w:rsidRPr="00EA4734">
        <w:rPr>
          <w:sz w:val="24"/>
          <w:szCs w:val="24"/>
          <w:lang w:val="en-US"/>
        </w:rPr>
        <w:t>stripped naked by the Lord</w:t>
      </w:r>
      <w:r w:rsidR="00587F48" w:rsidRPr="00EA4734">
        <w:rPr>
          <w:sz w:val="24"/>
          <w:szCs w:val="24"/>
          <w:lang w:val="en-US"/>
        </w:rPr>
        <w:t xml:space="preserve">. </w:t>
      </w:r>
      <w:r w:rsidR="000F7290" w:rsidRPr="00EA4734">
        <w:rPr>
          <w:sz w:val="24"/>
          <w:szCs w:val="24"/>
          <w:lang w:val="en-US"/>
        </w:rPr>
        <w:t xml:space="preserve">In the King James </w:t>
      </w:r>
      <w:r w:rsidR="009C5293" w:rsidRPr="00EA4734">
        <w:rPr>
          <w:sz w:val="24"/>
          <w:szCs w:val="24"/>
          <w:lang w:val="en-US"/>
        </w:rPr>
        <w:t>B</w:t>
      </w:r>
      <w:r w:rsidR="000F7290" w:rsidRPr="00EA4734">
        <w:rPr>
          <w:sz w:val="24"/>
          <w:szCs w:val="24"/>
          <w:lang w:val="en-US"/>
        </w:rPr>
        <w:t>ible, they are described as ‘haughty’</w:t>
      </w:r>
      <w:r w:rsidR="00083B29" w:rsidRPr="00EA4734">
        <w:rPr>
          <w:sz w:val="24"/>
          <w:szCs w:val="24"/>
          <w:lang w:val="en-US"/>
        </w:rPr>
        <w:t xml:space="preserve">, </w:t>
      </w:r>
      <w:r w:rsidR="00FD27AC" w:rsidRPr="00EA4734">
        <w:rPr>
          <w:sz w:val="24"/>
          <w:szCs w:val="24"/>
          <w:lang w:val="en-US"/>
        </w:rPr>
        <w:t>suggesting</w:t>
      </w:r>
      <w:r w:rsidR="004A1FA9" w:rsidRPr="00EA4734">
        <w:rPr>
          <w:sz w:val="24"/>
          <w:szCs w:val="24"/>
          <w:lang w:val="en-US"/>
        </w:rPr>
        <w:t xml:space="preserve"> superiority.</w:t>
      </w:r>
      <w:r w:rsidR="00F47B8B" w:rsidRPr="00EA4734">
        <w:rPr>
          <w:sz w:val="24"/>
          <w:szCs w:val="24"/>
          <w:lang w:val="en-US"/>
        </w:rPr>
        <w:t xml:space="preserve"> </w:t>
      </w:r>
      <w:r w:rsidR="00A27526" w:rsidRPr="00EA4734">
        <w:rPr>
          <w:sz w:val="24"/>
          <w:szCs w:val="24"/>
          <w:lang w:val="en-US"/>
        </w:rPr>
        <w:t>Amid</w:t>
      </w:r>
      <w:r w:rsidR="00F47B8B" w:rsidRPr="00EA4734">
        <w:rPr>
          <w:sz w:val="24"/>
          <w:szCs w:val="24"/>
          <w:lang w:val="en-US"/>
        </w:rPr>
        <w:t xml:space="preserve"> the temple and </w:t>
      </w:r>
      <w:r w:rsidR="00E02F28" w:rsidRPr="00EA4734">
        <w:rPr>
          <w:sz w:val="24"/>
          <w:szCs w:val="24"/>
          <w:lang w:val="en-US"/>
        </w:rPr>
        <w:t xml:space="preserve">in the city of God, </w:t>
      </w:r>
      <w:r w:rsidR="00B6330B" w:rsidRPr="00EA4734">
        <w:rPr>
          <w:sz w:val="24"/>
          <w:szCs w:val="24"/>
          <w:lang w:val="en-US"/>
        </w:rPr>
        <w:t xml:space="preserve">they </w:t>
      </w:r>
      <w:r w:rsidR="008A4378" w:rsidRPr="00EA4734">
        <w:rPr>
          <w:sz w:val="24"/>
          <w:szCs w:val="24"/>
          <w:lang w:val="en-US"/>
        </w:rPr>
        <w:t xml:space="preserve">have </w:t>
      </w:r>
      <w:r w:rsidR="00DC5EAC" w:rsidRPr="00EA4734">
        <w:rPr>
          <w:sz w:val="24"/>
          <w:szCs w:val="24"/>
          <w:lang w:val="en-US"/>
        </w:rPr>
        <w:t>‘deserted’</w:t>
      </w:r>
      <w:r w:rsidR="008A4378" w:rsidRPr="00EA4734">
        <w:rPr>
          <w:sz w:val="24"/>
          <w:szCs w:val="24"/>
          <w:lang w:val="en-US"/>
        </w:rPr>
        <w:t xml:space="preserve"> </w:t>
      </w:r>
      <w:r w:rsidR="00335DFA" w:rsidRPr="00EA4734">
        <w:rPr>
          <w:sz w:val="24"/>
          <w:szCs w:val="24"/>
          <w:lang w:val="en-US"/>
        </w:rPr>
        <w:t>holin</w:t>
      </w:r>
      <w:r w:rsidR="00DC5EAC" w:rsidRPr="00EA4734">
        <w:rPr>
          <w:sz w:val="24"/>
          <w:szCs w:val="24"/>
          <w:lang w:val="en-US"/>
        </w:rPr>
        <w:t>ess.</w:t>
      </w:r>
      <w:r w:rsidR="00DC5EAC" w:rsidRPr="00EA4734">
        <w:rPr>
          <w:sz w:val="24"/>
          <w:szCs w:val="24"/>
          <w:vertAlign w:val="superscript"/>
          <w:lang w:val="en-US"/>
        </w:rPr>
        <w:t>12</w:t>
      </w:r>
      <w:r w:rsidR="00DC5EAC" w:rsidRPr="00EA4734">
        <w:rPr>
          <w:sz w:val="24"/>
          <w:szCs w:val="24"/>
          <w:lang w:val="en-US"/>
        </w:rPr>
        <w:t xml:space="preserve"> This is a view that is explored further by Young</w:t>
      </w:r>
      <w:r w:rsidR="00C4422B" w:rsidRPr="00EA4734">
        <w:rPr>
          <w:sz w:val="24"/>
          <w:szCs w:val="24"/>
          <w:lang w:val="en-US"/>
        </w:rPr>
        <w:t xml:space="preserve"> (1992)</w:t>
      </w:r>
      <w:r w:rsidR="00FA6269" w:rsidRPr="00EA4734">
        <w:rPr>
          <w:sz w:val="24"/>
          <w:szCs w:val="24"/>
          <w:lang w:val="en-US"/>
        </w:rPr>
        <w:t>.</w:t>
      </w:r>
      <w:r w:rsidR="00DC5EAC" w:rsidRPr="00EA4734">
        <w:rPr>
          <w:sz w:val="24"/>
          <w:szCs w:val="24"/>
          <w:lang w:val="en-US"/>
        </w:rPr>
        <w:t xml:space="preserve"> </w:t>
      </w:r>
      <w:r w:rsidR="007C0597" w:rsidRPr="00EA4734">
        <w:rPr>
          <w:sz w:val="24"/>
          <w:szCs w:val="24"/>
          <w:lang w:val="en-US"/>
        </w:rPr>
        <w:t xml:space="preserve">Does the metaphor of the prostitute </w:t>
      </w:r>
      <w:r w:rsidR="000A3818" w:rsidRPr="00EA4734">
        <w:rPr>
          <w:sz w:val="24"/>
          <w:szCs w:val="24"/>
          <w:lang w:val="en-US"/>
        </w:rPr>
        <w:t>symbolize Israel as a nation</w:t>
      </w:r>
      <w:r w:rsidR="007C0597" w:rsidRPr="00EA4734">
        <w:rPr>
          <w:sz w:val="24"/>
          <w:szCs w:val="24"/>
          <w:lang w:val="en-US"/>
        </w:rPr>
        <w:t>?</w:t>
      </w:r>
      <w:r w:rsidR="000A3818" w:rsidRPr="00EA4734">
        <w:rPr>
          <w:sz w:val="24"/>
          <w:szCs w:val="24"/>
          <w:lang w:val="en-US"/>
        </w:rPr>
        <w:t xml:space="preserve"> </w:t>
      </w:r>
      <w:r w:rsidR="007C0597" w:rsidRPr="00EA4734">
        <w:rPr>
          <w:sz w:val="24"/>
          <w:szCs w:val="24"/>
          <w:lang w:val="en-US"/>
        </w:rPr>
        <w:t>T</w:t>
      </w:r>
      <w:r w:rsidR="000A3818" w:rsidRPr="00EA4734">
        <w:rPr>
          <w:sz w:val="24"/>
          <w:szCs w:val="24"/>
          <w:lang w:val="en-US"/>
        </w:rPr>
        <w:t xml:space="preserve">hey did not adhere to the warnings of Isaiah and </w:t>
      </w:r>
      <w:r w:rsidR="000A3818" w:rsidRPr="00EA4734">
        <w:rPr>
          <w:i/>
          <w:iCs/>
          <w:sz w:val="24"/>
          <w:szCs w:val="24"/>
          <w:lang w:val="en-US"/>
        </w:rPr>
        <w:t>Yahweh</w:t>
      </w:r>
      <w:r w:rsidR="00A87C39" w:rsidRPr="00EA4734">
        <w:rPr>
          <w:sz w:val="24"/>
          <w:szCs w:val="24"/>
          <w:lang w:val="en-US"/>
        </w:rPr>
        <w:t xml:space="preserve">, </w:t>
      </w:r>
      <w:r w:rsidR="007C0597" w:rsidRPr="00EA4734">
        <w:rPr>
          <w:sz w:val="24"/>
          <w:szCs w:val="24"/>
          <w:lang w:val="en-US"/>
        </w:rPr>
        <w:t xml:space="preserve">so </w:t>
      </w:r>
      <w:r w:rsidR="00A87C39" w:rsidRPr="00EA4734">
        <w:rPr>
          <w:sz w:val="24"/>
          <w:szCs w:val="24"/>
          <w:lang w:val="en-US"/>
        </w:rPr>
        <w:t>their salubrious lifestyle</w:t>
      </w:r>
      <w:r w:rsidR="00D52066" w:rsidRPr="00EA4734">
        <w:rPr>
          <w:sz w:val="24"/>
          <w:szCs w:val="24"/>
          <w:lang w:val="en-US"/>
        </w:rPr>
        <w:t xml:space="preserve"> </w:t>
      </w:r>
      <w:r w:rsidR="00797A93" w:rsidRPr="00EA4734">
        <w:rPr>
          <w:sz w:val="24"/>
          <w:szCs w:val="24"/>
          <w:lang w:val="en-US"/>
        </w:rPr>
        <w:t>will s</w:t>
      </w:r>
      <w:r w:rsidR="00B662A1" w:rsidRPr="00EA4734">
        <w:rPr>
          <w:sz w:val="24"/>
          <w:szCs w:val="24"/>
          <w:lang w:val="en-US"/>
        </w:rPr>
        <w:t>oon</w:t>
      </w:r>
      <w:r w:rsidR="0010298B" w:rsidRPr="00EA4734">
        <w:rPr>
          <w:sz w:val="24"/>
          <w:szCs w:val="24"/>
          <w:lang w:val="en-US"/>
        </w:rPr>
        <w:t xml:space="preserve"> face judgement</w:t>
      </w:r>
      <w:r w:rsidR="0039290B" w:rsidRPr="00EA4734">
        <w:rPr>
          <w:sz w:val="24"/>
          <w:szCs w:val="24"/>
          <w:lang w:val="en-US"/>
        </w:rPr>
        <w:t>.</w:t>
      </w:r>
      <w:r w:rsidR="00286768" w:rsidRPr="00EA4734">
        <w:rPr>
          <w:sz w:val="24"/>
          <w:szCs w:val="24"/>
          <w:lang w:val="en-US"/>
        </w:rPr>
        <w:t xml:space="preserve"> </w:t>
      </w:r>
      <w:r w:rsidR="0039290B" w:rsidRPr="00EA4734">
        <w:rPr>
          <w:sz w:val="24"/>
          <w:szCs w:val="24"/>
          <w:lang w:val="en-US"/>
        </w:rPr>
        <w:t>B</w:t>
      </w:r>
      <w:r w:rsidR="00AF3CE9" w:rsidRPr="00EA4734">
        <w:rPr>
          <w:sz w:val="24"/>
          <w:szCs w:val="24"/>
          <w:lang w:val="en-US"/>
        </w:rPr>
        <w:t xml:space="preserve">eing stripped naked </w:t>
      </w:r>
      <w:r w:rsidR="00286768" w:rsidRPr="00EA4734">
        <w:rPr>
          <w:sz w:val="24"/>
          <w:szCs w:val="24"/>
          <w:lang w:val="en-US"/>
        </w:rPr>
        <w:t xml:space="preserve">could </w:t>
      </w:r>
      <w:r w:rsidR="00FB3BD8" w:rsidRPr="00EA4734">
        <w:rPr>
          <w:sz w:val="24"/>
          <w:szCs w:val="24"/>
          <w:lang w:val="en-US"/>
        </w:rPr>
        <w:t>in</w:t>
      </w:r>
      <w:r w:rsidR="00286768" w:rsidRPr="00EA4734">
        <w:rPr>
          <w:sz w:val="24"/>
          <w:szCs w:val="24"/>
          <w:lang w:val="en-US"/>
        </w:rPr>
        <w:t xml:space="preserve">fer </w:t>
      </w:r>
      <w:r w:rsidR="00C71BC5" w:rsidRPr="00EA4734">
        <w:rPr>
          <w:sz w:val="24"/>
          <w:szCs w:val="24"/>
          <w:lang w:val="en-US"/>
        </w:rPr>
        <w:t xml:space="preserve">the state that </w:t>
      </w:r>
      <w:r w:rsidR="00C71BC5" w:rsidRPr="00EA4734">
        <w:rPr>
          <w:i/>
          <w:iCs/>
          <w:sz w:val="24"/>
          <w:szCs w:val="24"/>
          <w:lang w:val="en-US"/>
        </w:rPr>
        <w:t xml:space="preserve">Yahweh </w:t>
      </w:r>
      <w:r w:rsidR="00C71BC5" w:rsidRPr="00EA4734">
        <w:rPr>
          <w:sz w:val="24"/>
          <w:szCs w:val="24"/>
          <w:lang w:val="en-US"/>
        </w:rPr>
        <w:t xml:space="preserve">will reduce Israel to, ‘trampling’ on </w:t>
      </w:r>
      <w:r w:rsidR="00745D0F" w:rsidRPr="00EA4734">
        <w:rPr>
          <w:sz w:val="24"/>
          <w:szCs w:val="24"/>
          <w:lang w:val="en-US"/>
        </w:rPr>
        <w:t xml:space="preserve">sin and </w:t>
      </w:r>
      <w:r w:rsidR="00260EA9" w:rsidRPr="00EA4734">
        <w:rPr>
          <w:sz w:val="24"/>
          <w:szCs w:val="24"/>
          <w:lang w:val="en-US"/>
        </w:rPr>
        <w:t>quelling rebellious nature</w:t>
      </w:r>
      <w:r w:rsidR="00810E3C" w:rsidRPr="00EA4734">
        <w:rPr>
          <w:sz w:val="24"/>
          <w:szCs w:val="24"/>
          <w:lang w:val="en-US"/>
        </w:rPr>
        <w:t>.</w:t>
      </w:r>
      <w:r w:rsidR="00BD3796" w:rsidRPr="00EA4734">
        <w:rPr>
          <w:sz w:val="24"/>
          <w:szCs w:val="24"/>
          <w:lang w:val="en-US"/>
        </w:rPr>
        <w:t xml:space="preserve"> </w:t>
      </w:r>
      <w:r w:rsidR="00810E3C" w:rsidRPr="00EA4734">
        <w:rPr>
          <w:sz w:val="24"/>
          <w:szCs w:val="24"/>
          <w:lang w:val="en-US"/>
        </w:rPr>
        <w:t>N</w:t>
      </w:r>
      <w:r w:rsidR="00BD3796" w:rsidRPr="00EA4734">
        <w:rPr>
          <w:sz w:val="24"/>
          <w:szCs w:val="24"/>
          <w:lang w:val="en-US"/>
        </w:rPr>
        <w:t xml:space="preserve">othing will be </w:t>
      </w:r>
      <w:r w:rsidR="00AC5D53" w:rsidRPr="00EA4734">
        <w:rPr>
          <w:sz w:val="24"/>
          <w:szCs w:val="24"/>
          <w:lang w:val="en-US"/>
        </w:rPr>
        <w:t>hidden,</w:t>
      </w:r>
      <w:r w:rsidR="00BD3796" w:rsidRPr="00EA4734">
        <w:rPr>
          <w:sz w:val="24"/>
          <w:szCs w:val="24"/>
          <w:lang w:val="en-US"/>
        </w:rPr>
        <w:t xml:space="preserve"> and nothing will remain. </w:t>
      </w:r>
      <w:r w:rsidR="00952A6E" w:rsidRPr="00EA4734">
        <w:rPr>
          <w:sz w:val="24"/>
          <w:szCs w:val="24"/>
          <w:lang w:val="en-US"/>
        </w:rPr>
        <w:t xml:space="preserve">As prostitutes </w:t>
      </w:r>
      <w:r w:rsidR="00382441" w:rsidRPr="00EA4734">
        <w:rPr>
          <w:sz w:val="24"/>
          <w:szCs w:val="24"/>
          <w:lang w:val="en-US"/>
        </w:rPr>
        <w:t>were</w:t>
      </w:r>
      <w:r w:rsidR="00952A6E" w:rsidRPr="00EA4734">
        <w:rPr>
          <w:sz w:val="24"/>
          <w:szCs w:val="24"/>
          <w:lang w:val="en-US"/>
        </w:rPr>
        <w:t xml:space="preserve"> outcasts, the idea that they</w:t>
      </w:r>
      <w:r w:rsidR="00382441" w:rsidRPr="00EA4734">
        <w:rPr>
          <w:sz w:val="24"/>
          <w:szCs w:val="24"/>
          <w:lang w:val="en-US"/>
        </w:rPr>
        <w:t>, and the state,</w:t>
      </w:r>
      <w:r w:rsidR="00952A6E" w:rsidRPr="00EA4734">
        <w:rPr>
          <w:sz w:val="24"/>
          <w:szCs w:val="24"/>
          <w:lang w:val="en-US"/>
        </w:rPr>
        <w:t xml:space="preserve"> are naked </w:t>
      </w:r>
      <w:r w:rsidR="002B2F77" w:rsidRPr="00EA4734">
        <w:rPr>
          <w:sz w:val="24"/>
          <w:szCs w:val="24"/>
          <w:lang w:val="en-US"/>
        </w:rPr>
        <w:t xml:space="preserve">emphasizes </w:t>
      </w:r>
      <w:r w:rsidR="00952A6E" w:rsidRPr="00EA4734">
        <w:rPr>
          <w:sz w:val="24"/>
          <w:szCs w:val="24"/>
          <w:lang w:val="en-US"/>
        </w:rPr>
        <w:t xml:space="preserve">that they are at their most vulnerable. </w:t>
      </w:r>
    </w:p>
    <w:p w14:paraId="63EB446C" w14:textId="5DB975BD" w:rsidR="000B6768" w:rsidRDefault="00182E35" w:rsidP="00FC067A">
      <w:pPr>
        <w:ind w:left="-270"/>
        <w:jc w:val="both"/>
        <w:rPr>
          <w:sz w:val="24"/>
          <w:szCs w:val="24"/>
          <w:lang w:val="en-US"/>
        </w:rPr>
      </w:pPr>
      <w:r w:rsidRPr="00EA4734">
        <w:rPr>
          <w:sz w:val="24"/>
          <w:szCs w:val="24"/>
          <w:lang w:val="en-US"/>
        </w:rPr>
        <w:t>The image of the harlot stretches further than initially appears. Their derision took on a greater form, coming to resemble an entire nation.</w:t>
      </w:r>
      <w:r w:rsidR="00EB5F62" w:rsidRPr="00EA4734">
        <w:rPr>
          <w:sz w:val="24"/>
          <w:szCs w:val="24"/>
          <w:lang w:val="en-US"/>
        </w:rPr>
        <w:t xml:space="preserve"> </w:t>
      </w:r>
      <w:r w:rsidR="00B018EF" w:rsidRPr="00EA4734">
        <w:rPr>
          <w:sz w:val="24"/>
          <w:szCs w:val="24"/>
          <w:lang w:val="en-US"/>
        </w:rPr>
        <w:t xml:space="preserve">The well-reported </w:t>
      </w:r>
      <w:r w:rsidR="00AB6272" w:rsidRPr="00EA4734">
        <w:rPr>
          <w:sz w:val="24"/>
          <w:szCs w:val="24"/>
          <w:lang w:val="en-US"/>
        </w:rPr>
        <w:t>notoriety that prostitutes had</w:t>
      </w:r>
      <w:r w:rsidR="007F695E" w:rsidRPr="00EA4734">
        <w:rPr>
          <w:sz w:val="24"/>
          <w:szCs w:val="24"/>
          <w:lang w:val="en-US"/>
        </w:rPr>
        <w:t xml:space="preserve"> was used to express what was outside the norm</w:t>
      </w:r>
      <w:r w:rsidR="009B74A8" w:rsidRPr="00EA4734">
        <w:rPr>
          <w:sz w:val="24"/>
          <w:szCs w:val="24"/>
          <w:lang w:val="en-US"/>
        </w:rPr>
        <w:t xml:space="preserve"> for the masses</w:t>
      </w:r>
      <w:r w:rsidR="007F695E" w:rsidRPr="00EA4734">
        <w:rPr>
          <w:sz w:val="24"/>
          <w:szCs w:val="24"/>
          <w:lang w:val="en-US"/>
        </w:rPr>
        <w:t xml:space="preserve">. </w:t>
      </w:r>
      <w:r w:rsidR="00C86E4C" w:rsidRPr="00EA4734">
        <w:rPr>
          <w:sz w:val="24"/>
          <w:szCs w:val="24"/>
          <w:lang w:val="en-US"/>
        </w:rPr>
        <w:t>Their literary use</w:t>
      </w:r>
      <w:r w:rsidR="0010771F" w:rsidRPr="00EA4734">
        <w:rPr>
          <w:sz w:val="24"/>
          <w:szCs w:val="24"/>
          <w:lang w:val="en-US"/>
        </w:rPr>
        <w:t xml:space="preserve"> </w:t>
      </w:r>
      <w:proofErr w:type="spellStart"/>
      <w:r w:rsidR="0010771F" w:rsidRPr="00EA4734">
        <w:rPr>
          <w:sz w:val="24"/>
          <w:szCs w:val="24"/>
          <w:lang w:val="en-US"/>
        </w:rPr>
        <w:t>signal</w:t>
      </w:r>
      <w:r w:rsidR="00C11B13" w:rsidRPr="00EA4734">
        <w:rPr>
          <w:sz w:val="24"/>
          <w:szCs w:val="24"/>
          <w:lang w:val="en-US"/>
        </w:rPr>
        <w:t>led</w:t>
      </w:r>
      <w:proofErr w:type="spellEnd"/>
      <w:r w:rsidR="0010771F" w:rsidRPr="00EA4734">
        <w:rPr>
          <w:sz w:val="24"/>
          <w:szCs w:val="24"/>
          <w:lang w:val="en-US"/>
        </w:rPr>
        <w:t xml:space="preserve"> the ‘moral collapse’ that Israel underwent, in not adhering to the teachings of Yahweh. The ‘prostitute’ (</w:t>
      </w:r>
      <w:r w:rsidR="006A6C24" w:rsidRPr="00EA4734">
        <w:rPr>
          <w:sz w:val="24"/>
          <w:szCs w:val="24"/>
          <w:lang w:val="en-US"/>
        </w:rPr>
        <w:t xml:space="preserve">in an individual and grander sense) was a platform used by Isaiah to convey expected ideals and </w:t>
      </w:r>
      <w:proofErr w:type="spellStart"/>
      <w:r w:rsidR="006A6C24" w:rsidRPr="00EA4734">
        <w:rPr>
          <w:sz w:val="24"/>
          <w:szCs w:val="24"/>
          <w:lang w:val="en-US"/>
        </w:rPr>
        <w:t>behaviours</w:t>
      </w:r>
      <w:proofErr w:type="spellEnd"/>
      <w:r w:rsidR="00EB5F62" w:rsidRPr="00EA4734">
        <w:rPr>
          <w:sz w:val="24"/>
          <w:szCs w:val="24"/>
          <w:lang w:val="en-US"/>
        </w:rPr>
        <w:t xml:space="preserve"> within Israel</w:t>
      </w:r>
      <w:r w:rsidR="006A6C24" w:rsidRPr="00EA4734">
        <w:rPr>
          <w:sz w:val="24"/>
          <w:szCs w:val="24"/>
          <w:lang w:val="en-US"/>
        </w:rPr>
        <w:t>.</w:t>
      </w:r>
    </w:p>
    <w:p w14:paraId="2EE6C986" w14:textId="77777777" w:rsidR="006F3374" w:rsidRPr="000B6768" w:rsidRDefault="006F3374" w:rsidP="00FC067A">
      <w:pPr>
        <w:ind w:left="-270"/>
        <w:jc w:val="both"/>
        <w:rPr>
          <w:sz w:val="24"/>
          <w:szCs w:val="24"/>
          <w:lang w:val="en-US"/>
        </w:rPr>
      </w:pPr>
    </w:p>
    <w:p w14:paraId="1477663C" w14:textId="77777777" w:rsidR="00823C07" w:rsidRDefault="00823C07" w:rsidP="00FC067A">
      <w:pPr>
        <w:ind w:left="-270"/>
        <w:jc w:val="both"/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br/>
      </w:r>
    </w:p>
    <w:p w14:paraId="052A5FC1" w14:textId="4399CE09" w:rsidR="00701752" w:rsidRPr="00375970" w:rsidRDefault="000B6768" w:rsidP="00FC067A">
      <w:pPr>
        <w:ind w:left="-270"/>
        <w:jc w:val="both"/>
        <w:rPr>
          <w:b/>
          <w:bCs/>
          <w:sz w:val="24"/>
          <w:szCs w:val="24"/>
          <w:u w:val="single"/>
          <w:lang w:val="en-US"/>
        </w:rPr>
      </w:pPr>
      <w:r w:rsidRPr="00375970">
        <w:rPr>
          <w:b/>
          <w:bCs/>
          <w:sz w:val="24"/>
          <w:szCs w:val="24"/>
          <w:u w:val="single"/>
          <w:lang w:val="en-US"/>
        </w:rPr>
        <w:lastRenderedPageBreak/>
        <w:t>References</w:t>
      </w:r>
    </w:p>
    <w:p w14:paraId="3F0E3178" w14:textId="1C287629" w:rsidR="008E023B" w:rsidRPr="00375970" w:rsidRDefault="00E5051A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 xml:space="preserve">1. </w:t>
      </w:r>
      <w:r w:rsidR="00C12A29" w:rsidRPr="00375970">
        <w:rPr>
          <w:sz w:val="24"/>
          <w:szCs w:val="24"/>
          <w:lang w:val="en-US"/>
        </w:rPr>
        <w:t>Bird, P.A “Missing Persons and Mistaken Identities: Women and Gender in Ancient Israel” (1997) Minneapolis; Fortress Press, pg. 13</w:t>
      </w:r>
    </w:p>
    <w:p w14:paraId="6BC7F10B" w14:textId="6C03F1F5" w:rsidR="00B44B7A" w:rsidRPr="00375970" w:rsidRDefault="005158B3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>2.</w:t>
      </w:r>
      <w:r w:rsidR="00AC78C7" w:rsidRPr="00375970">
        <w:rPr>
          <w:sz w:val="24"/>
          <w:szCs w:val="24"/>
          <w:lang w:val="en-US"/>
        </w:rPr>
        <w:t xml:space="preserve"> </w:t>
      </w:r>
      <w:r w:rsidR="00A8376E" w:rsidRPr="00375970">
        <w:rPr>
          <w:sz w:val="24"/>
          <w:szCs w:val="24"/>
          <w:lang w:val="en-US"/>
        </w:rPr>
        <w:t>Sweeney</w:t>
      </w:r>
      <w:r w:rsidR="00AC78C7" w:rsidRPr="00375970">
        <w:rPr>
          <w:sz w:val="24"/>
          <w:szCs w:val="24"/>
          <w:lang w:val="en-US"/>
        </w:rPr>
        <w:t>. M</w:t>
      </w:r>
      <w:r w:rsidR="00A8376E" w:rsidRPr="00375970">
        <w:rPr>
          <w:sz w:val="24"/>
          <w:szCs w:val="24"/>
          <w:lang w:val="en-US"/>
        </w:rPr>
        <w:t>, “</w:t>
      </w:r>
      <w:r w:rsidR="009B0F0F" w:rsidRPr="00375970">
        <w:rPr>
          <w:sz w:val="24"/>
          <w:szCs w:val="24"/>
          <w:lang w:val="en-US"/>
        </w:rPr>
        <w:t>The Latter Prophets (Is</w:t>
      </w:r>
      <w:r w:rsidR="00C1589B" w:rsidRPr="00375970">
        <w:rPr>
          <w:sz w:val="24"/>
          <w:szCs w:val="24"/>
          <w:lang w:val="en-US"/>
        </w:rPr>
        <w:t>a</w:t>
      </w:r>
      <w:r w:rsidR="009B0F0F" w:rsidRPr="00375970">
        <w:rPr>
          <w:sz w:val="24"/>
          <w:szCs w:val="24"/>
          <w:lang w:val="en-US"/>
        </w:rPr>
        <w:t>iah</w:t>
      </w:r>
      <w:r w:rsidR="00C1589B" w:rsidRPr="00375970">
        <w:rPr>
          <w:sz w:val="24"/>
          <w:szCs w:val="24"/>
          <w:lang w:val="en-US"/>
        </w:rPr>
        <w:t xml:space="preserve">, Jeremiah, Ezekiel)” </w:t>
      </w:r>
      <w:r w:rsidR="004D4513" w:rsidRPr="00375970">
        <w:rPr>
          <w:sz w:val="24"/>
          <w:szCs w:val="24"/>
          <w:lang w:val="en-US"/>
        </w:rPr>
        <w:t>(</w:t>
      </w:r>
      <w:r w:rsidR="008238B6" w:rsidRPr="00375970">
        <w:rPr>
          <w:sz w:val="24"/>
          <w:szCs w:val="24"/>
          <w:lang w:val="en-US"/>
        </w:rPr>
        <w:t xml:space="preserve">1998) </w:t>
      </w:r>
      <w:r w:rsidR="00C1589B" w:rsidRPr="00375970">
        <w:rPr>
          <w:sz w:val="24"/>
          <w:szCs w:val="24"/>
          <w:lang w:val="en-US"/>
        </w:rPr>
        <w:t xml:space="preserve">The Hebrew Bible </w:t>
      </w:r>
      <w:r w:rsidR="00EA7A69" w:rsidRPr="00375970">
        <w:rPr>
          <w:sz w:val="24"/>
          <w:szCs w:val="24"/>
          <w:lang w:val="en-US"/>
        </w:rPr>
        <w:t xml:space="preserve">Today: </w:t>
      </w:r>
      <w:r w:rsidR="004D4513" w:rsidRPr="00375970">
        <w:rPr>
          <w:sz w:val="24"/>
          <w:szCs w:val="24"/>
          <w:lang w:val="en-US"/>
        </w:rPr>
        <w:t>An Introduction to Critical Issues,</w:t>
      </w:r>
      <w:r w:rsidR="008238B6" w:rsidRPr="00375970">
        <w:rPr>
          <w:sz w:val="24"/>
          <w:szCs w:val="24"/>
          <w:lang w:val="en-US"/>
        </w:rPr>
        <w:t xml:space="preserve"> Pt. II, </w:t>
      </w:r>
      <w:proofErr w:type="spellStart"/>
      <w:r w:rsidR="000B6C60" w:rsidRPr="00375970">
        <w:rPr>
          <w:sz w:val="24"/>
          <w:szCs w:val="24"/>
          <w:lang w:val="en-US"/>
        </w:rPr>
        <w:t>pg</w:t>
      </w:r>
      <w:proofErr w:type="spellEnd"/>
      <w:r w:rsidR="000B6C60" w:rsidRPr="00375970">
        <w:rPr>
          <w:sz w:val="24"/>
          <w:szCs w:val="24"/>
          <w:lang w:val="en-US"/>
        </w:rPr>
        <w:t xml:space="preserve"> </w:t>
      </w:r>
      <w:r w:rsidRPr="00375970">
        <w:rPr>
          <w:sz w:val="24"/>
          <w:szCs w:val="24"/>
          <w:lang w:val="en-US"/>
        </w:rPr>
        <w:t>69-96</w:t>
      </w:r>
    </w:p>
    <w:p w14:paraId="42BF03DA" w14:textId="59D980E3" w:rsidR="000B36C7" w:rsidRPr="00375970" w:rsidRDefault="000B36C7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 xml:space="preserve">3. </w:t>
      </w:r>
      <w:r w:rsidR="00AC78C7" w:rsidRPr="00375970">
        <w:rPr>
          <w:sz w:val="24"/>
          <w:szCs w:val="24"/>
          <w:lang w:val="en-US"/>
        </w:rPr>
        <w:t>Meyers</w:t>
      </w:r>
      <w:r w:rsidR="002E6DDD" w:rsidRPr="00375970">
        <w:rPr>
          <w:sz w:val="24"/>
          <w:szCs w:val="24"/>
          <w:lang w:val="en-US"/>
        </w:rPr>
        <w:t>. C</w:t>
      </w:r>
      <w:r w:rsidR="00F3730A" w:rsidRPr="00375970">
        <w:rPr>
          <w:sz w:val="24"/>
          <w:szCs w:val="24"/>
          <w:lang w:val="en-US"/>
        </w:rPr>
        <w:t xml:space="preserve"> “Discovering Eve: Ancient Israel</w:t>
      </w:r>
      <w:r w:rsidR="00971715" w:rsidRPr="00375970">
        <w:rPr>
          <w:sz w:val="24"/>
          <w:szCs w:val="24"/>
          <w:lang w:val="en-US"/>
        </w:rPr>
        <w:t>ite Women in Context” (19</w:t>
      </w:r>
      <w:r w:rsidR="00CB359A" w:rsidRPr="00375970">
        <w:rPr>
          <w:sz w:val="24"/>
          <w:szCs w:val="24"/>
          <w:lang w:val="en-US"/>
        </w:rPr>
        <w:t xml:space="preserve">88) </w:t>
      </w:r>
      <w:r w:rsidR="007A454B" w:rsidRPr="00375970">
        <w:rPr>
          <w:sz w:val="24"/>
          <w:szCs w:val="24"/>
          <w:lang w:val="en-US"/>
        </w:rPr>
        <w:t>Oxford; Oxford University Press</w:t>
      </w:r>
      <w:r w:rsidR="008D1C35" w:rsidRPr="00375970">
        <w:rPr>
          <w:sz w:val="24"/>
          <w:szCs w:val="24"/>
          <w:lang w:val="en-US"/>
        </w:rPr>
        <w:t>, pg. 12</w:t>
      </w:r>
    </w:p>
    <w:p w14:paraId="0180F437" w14:textId="1274EFA7" w:rsidR="00930746" w:rsidRPr="00375970" w:rsidRDefault="00930746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>4. Meyers. C “Discovering Eve: Ancient Israelite Women in Context” (1988) Oxford; Oxford University Press</w:t>
      </w:r>
      <w:r w:rsidR="000D68FF" w:rsidRPr="00375970">
        <w:rPr>
          <w:sz w:val="24"/>
          <w:szCs w:val="24"/>
          <w:lang w:val="en-US"/>
        </w:rPr>
        <w:t>, pg. 1</w:t>
      </w:r>
      <w:r w:rsidR="008D1C35" w:rsidRPr="00375970">
        <w:rPr>
          <w:sz w:val="24"/>
          <w:szCs w:val="24"/>
          <w:lang w:val="en-US"/>
        </w:rPr>
        <w:t>3</w:t>
      </w:r>
    </w:p>
    <w:p w14:paraId="10B802B2" w14:textId="5F0099CD" w:rsidR="000D68FF" w:rsidRPr="00375970" w:rsidRDefault="000D68FF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>5</w:t>
      </w:r>
      <w:r w:rsidR="00464DF9" w:rsidRPr="00375970">
        <w:rPr>
          <w:sz w:val="24"/>
          <w:szCs w:val="24"/>
          <w:lang w:val="en-US"/>
        </w:rPr>
        <w:t>.</w:t>
      </w:r>
      <w:r w:rsidR="00F32866" w:rsidRPr="00375970">
        <w:rPr>
          <w:sz w:val="24"/>
          <w:szCs w:val="24"/>
          <w:lang w:val="en-US"/>
        </w:rPr>
        <w:t xml:space="preserve"> </w:t>
      </w:r>
      <w:r w:rsidR="000E3326" w:rsidRPr="00375970">
        <w:rPr>
          <w:sz w:val="24"/>
          <w:szCs w:val="24"/>
          <w:lang w:val="en-US"/>
        </w:rPr>
        <w:t>Bird, P.A “</w:t>
      </w:r>
      <w:r w:rsidR="00F32866" w:rsidRPr="00375970">
        <w:rPr>
          <w:sz w:val="24"/>
          <w:szCs w:val="24"/>
          <w:lang w:val="en-US"/>
        </w:rPr>
        <w:t>Missin</w:t>
      </w:r>
      <w:r w:rsidR="000E3326" w:rsidRPr="00375970">
        <w:rPr>
          <w:sz w:val="24"/>
          <w:szCs w:val="24"/>
          <w:lang w:val="en-US"/>
        </w:rPr>
        <w:t xml:space="preserve">g Persons and Mistaken Identities: Women and Gender in Ancient Israel” </w:t>
      </w:r>
      <w:r w:rsidR="00117130" w:rsidRPr="00375970">
        <w:rPr>
          <w:sz w:val="24"/>
          <w:szCs w:val="24"/>
          <w:lang w:val="en-US"/>
        </w:rPr>
        <w:t>(</w:t>
      </w:r>
      <w:r w:rsidR="00A74B2F" w:rsidRPr="00375970">
        <w:rPr>
          <w:sz w:val="24"/>
          <w:szCs w:val="24"/>
          <w:lang w:val="en-US"/>
        </w:rPr>
        <w:t>199</w:t>
      </w:r>
      <w:r w:rsidR="00A12017" w:rsidRPr="00375970">
        <w:rPr>
          <w:sz w:val="24"/>
          <w:szCs w:val="24"/>
          <w:lang w:val="en-US"/>
        </w:rPr>
        <w:t>7) Minneapolis; Fortress P</w:t>
      </w:r>
      <w:r w:rsidR="00BD23EC" w:rsidRPr="00375970">
        <w:rPr>
          <w:sz w:val="24"/>
          <w:szCs w:val="24"/>
          <w:lang w:val="en-US"/>
        </w:rPr>
        <w:t xml:space="preserve">ress, pg. </w:t>
      </w:r>
      <w:r w:rsidR="00B0332A" w:rsidRPr="00375970">
        <w:rPr>
          <w:sz w:val="24"/>
          <w:szCs w:val="24"/>
          <w:lang w:val="en-US"/>
        </w:rPr>
        <w:t>2</w:t>
      </w:r>
      <w:r w:rsidR="00BD23EC" w:rsidRPr="00375970">
        <w:rPr>
          <w:sz w:val="24"/>
          <w:szCs w:val="24"/>
          <w:lang w:val="en-US"/>
        </w:rPr>
        <w:t>8-29</w:t>
      </w:r>
      <w:r w:rsidR="00A12017" w:rsidRPr="00375970">
        <w:rPr>
          <w:sz w:val="24"/>
          <w:szCs w:val="24"/>
          <w:lang w:val="en-US"/>
        </w:rPr>
        <w:t xml:space="preserve"> </w:t>
      </w:r>
    </w:p>
    <w:p w14:paraId="534864AE" w14:textId="3097FAF5" w:rsidR="00460B5E" w:rsidRPr="00375970" w:rsidRDefault="00460B5E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 xml:space="preserve">6. </w:t>
      </w:r>
      <w:r w:rsidR="00B0332A" w:rsidRPr="00375970">
        <w:rPr>
          <w:sz w:val="24"/>
          <w:szCs w:val="24"/>
          <w:lang w:val="en-US"/>
        </w:rPr>
        <w:t>Bird, P.A “Missing Persons and Mistaken Identities: Women and Gender in Ancient Israel” (1997) Minneapolis; Fortress Press, pg. 24</w:t>
      </w:r>
    </w:p>
    <w:p w14:paraId="173E546E" w14:textId="10F78CFE" w:rsidR="0097578D" w:rsidRPr="00375970" w:rsidRDefault="00DD3266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>7.</w:t>
      </w:r>
      <w:r w:rsidR="007D1B08" w:rsidRPr="00375970">
        <w:rPr>
          <w:sz w:val="24"/>
          <w:szCs w:val="24"/>
          <w:lang w:val="en-US"/>
        </w:rPr>
        <w:t xml:space="preserve"> </w:t>
      </w:r>
      <w:r w:rsidR="00666BBF" w:rsidRPr="00375970">
        <w:rPr>
          <w:sz w:val="24"/>
          <w:szCs w:val="24"/>
          <w:lang w:val="en-US"/>
        </w:rPr>
        <w:t>Deuteronomy</w:t>
      </w:r>
      <w:r w:rsidR="00B0151B" w:rsidRPr="00375970">
        <w:rPr>
          <w:sz w:val="24"/>
          <w:szCs w:val="24"/>
          <w:lang w:val="en-US"/>
        </w:rPr>
        <w:t xml:space="preserve"> 22</w:t>
      </w:r>
      <w:r w:rsidR="00A75040" w:rsidRPr="00375970">
        <w:rPr>
          <w:sz w:val="24"/>
          <w:szCs w:val="24"/>
          <w:lang w:val="en-US"/>
        </w:rPr>
        <w:t>: 28-29, Holy Bible:</w:t>
      </w:r>
      <w:r w:rsidR="008018DF" w:rsidRPr="00375970">
        <w:rPr>
          <w:sz w:val="24"/>
          <w:szCs w:val="24"/>
          <w:lang w:val="en-US"/>
        </w:rPr>
        <w:t xml:space="preserve"> Good News Bible (Today’s English Edition)</w:t>
      </w:r>
      <w:r w:rsidR="00A75040" w:rsidRPr="00375970">
        <w:rPr>
          <w:sz w:val="24"/>
          <w:szCs w:val="24"/>
          <w:lang w:val="en-US"/>
        </w:rPr>
        <w:t xml:space="preserve"> </w:t>
      </w:r>
    </w:p>
    <w:p w14:paraId="539094B1" w14:textId="0CBB8C25" w:rsidR="00304A24" w:rsidRPr="00375970" w:rsidRDefault="00EE13CA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>8</w:t>
      </w:r>
      <w:r w:rsidR="00304A24" w:rsidRPr="00375970">
        <w:rPr>
          <w:sz w:val="24"/>
          <w:szCs w:val="24"/>
          <w:lang w:val="en-US"/>
        </w:rPr>
        <w:t xml:space="preserve">. Bird, P.A “Missing Persons and Mistaken Identities: Women and Gender in Ancient Israel” (1997) Minneapolis; Fortress Press, pg. </w:t>
      </w:r>
      <w:r w:rsidR="009F441E" w:rsidRPr="00375970">
        <w:rPr>
          <w:sz w:val="24"/>
          <w:szCs w:val="24"/>
          <w:lang w:val="en-US"/>
        </w:rPr>
        <w:t>64</w:t>
      </w:r>
    </w:p>
    <w:p w14:paraId="62F1B84D" w14:textId="3571B8E5" w:rsidR="005B5137" w:rsidRPr="00375970" w:rsidRDefault="00EE13CA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>9</w:t>
      </w:r>
      <w:r w:rsidR="005B5137" w:rsidRPr="00375970">
        <w:rPr>
          <w:sz w:val="24"/>
          <w:szCs w:val="24"/>
          <w:lang w:val="en-US"/>
        </w:rPr>
        <w:t xml:space="preserve">. </w:t>
      </w:r>
      <w:r w:rsidR="00174DF5" w:rsidRPr="00375970">
        <w:rPr>
          <w:sz w:val="24"/>
          <w:szCs w:val="24"/>
          <w:lang w:val="en-US"/>
        </w:rPr>
        <w:t>Bar-</w:t>
      </w:r>
      <w:proofErr w:type="spellStart"/>
      <w:r w:rsidR="00174DF5" w:rsidRPr="00375970">
        <w:rPr>
          <w:sz w:val="24"/>
          <w:szCs w:val="24"/>
          <w:lang w:val="en-US"/>
        </w:rPr>
        <w:t>Ilan</w:t>
      </w:r>
      <w:proofErr w:type="spellEnd"/>
      <w:r w:rsidR="00174DF5" w:rsidRPr="00375970">
        <w:rPr>
          <w:sz w:val="24"/>
          <w:szCs w:val="24"/>
          <w:lang w:val="en-US"/>
        </w:rPr>
        <w:t>, M. “</w:t>
      </w:r>
      <w:r w:rsidR="002A2C31" w:rsidRPr="00375970">
        <w:rPr>
          <w:sz w:val="24"/>
          <w:szCs w:val="24"/>
          <w:lang w:val="en-US"/>
        </w:rPr>
        <w:t xml:space="preserve">Some Jewish Women in Antiquity” </w:t>
      </w:r>
      <w:r w:rsidR="00F80C2F" w:rsidRPr="00375970">
        <w:rPr>
          <w:sz w:val="24"/>
          <w:szCs w:val="24"/>
          <w:lang w:val="en-US"/>
        </w:rPr>
        <w:t>(</w:t>
      </w:r>
      <w:r w:rsidR="003C0139" w:rsidRPr="00375970">
        <w:rPr>
          <w:sz w:val="24"/>
          <w:szCs w:val="24"/>
          <w:lang w:val="en-US"/>
        </w:rPr>
        <w:t xml:space="preserve">2020) </w:t>
      </w:r>
      <w:r w:rsidR="005649CC" w:rsidRPr="00375970">
        <w:rPr>
          <w:sz w:val="24"/>
          <w:szCs w:val="24"/>
          <w:lang w:val="en-US"/>
        </w:rPr>
        <w:t xml:space="preserve">Rhode Island; </w:t>
      </w:r>
      <w:r w:rsidR="003C0139" w:rsidRPr="00375970">
        <w:rPr>
          <w:sz w:val="24"/>
          <w:szCs w:val="24"/>
          <w:lang w:val="en-US"/>
        </w:rPr>
        <w:t xml:space="preserve">Brown </w:t>
      </w:r>
      <w:r w:rsidR="00083FB6" w:rsidRPr="00375970">
        <w:rPr>
          <w:sz w:val="24"/>
          <w:szCs w:val="24"/>
          <w:lang w:val="en-US"/>
        </w:rPr>
        <w:t>Judaic</w:t>
      </w:r>
      <w:r w:rsidR="003C0139" w:rsidRPr="00375970">
        <w:rPr>
          <w:sz w:val="24"/>
          <w:szCs w:val="24"/>
          <w:lang w:val="en-US"/>
        </w:rPr>
        <w:t xml:space="preserve"> </w:t>
      </w:r>
      <w:r w:rsidR="00083FB6" w:rsidRPr="00375970">
        <w:rPr>
          <w:sz w:val="24"/>
          <w:szCs w:val="24"/>
          <w:lang w:val="en-US"/>
        </w:rPr>
        <w:t xml:space="preserve">Studies, pg. 133-132 </w:t>
      </w:r>
    </w:p>
    <w:p w14:paraId="61351FBF" w14:textId="318F9B02" w:rsidR="00930746" w:rsidRPr="00375970" w:rsidRDefault="005649CC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>1</w:t>
      </w:r>
      <w:r w:rsidR="00EE13CA" w:rsidRPr="00375970">
        <w:rPr>
          <w:sz w:val="24"/>
          <w:szCs w:val="24"/>
          <w:lang w:val="en-US"/>
        </w:rPr>
        <w:t>0</w:t>
      </w:r>
      <w:r w:rsidRPr="00375970">
        <w:rPr>
          <w:sz w:val="24"/>
          <w:szCs w:val="24"/>
          <w:lang w:val="en-US"/>
        </w:rPr>
        <w:t>.</w:t>
      </w:r>
      <w:r w:rsidR="00A554FB" w:rsidRPr="00375970">
        <w:rPr>
          <w:sz w:val="24"/>
          <w:szCs w:val="24"/>
          <w:lang w:val="en-US"/>
        </w:rPr>
        <w:t xml:space="preserve"> Isaiah 1: 21, Holy Bible: Good News Bible (Today’s English Edition)</w:t>
      </w:r>
      <w:r w:rsidR="00DB7D54" w:rsidRPr="00375970">
        <w:rPr>
          <w:sz w:val="24"/>
          <w:szCs w:val="24"/>
          <w:lang w:val="en-US"/>
        </w:rPr>
        <w:t xml:space="preserve"> </w:t>
      </w:r>
    </w:p>
    <w:p w14:paraId="6D3A79C2" w14:textId="755EA395" w:rsidR="00DC5EAC" w:rsidRPr="00375970" w:rsidRDefault="00DC5EAC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>11. Isaiah 3:</w:t>
      </w:r>
      <w:r w:rsidR="00770E94" w:rsidRPr="00375970">
        <w:rPr>
          <w:sz w:val="24"/>
          <w:szCs w:val="24"/>
          <w:lang w:val="en-US"/>
        </w:rPr>
        <w:t>16-25, Holy Bible: Good News Bible (Today’s English Edition)</w:t>
      </w:r>
    </w:p>
    <w:p w14:paraId="4AB67141" w14:textId="763CB1C6" w:rsidR="00A27526" w:rsidRDefault="00A27526" w:rsidP="00FC067A">
      <w:pPr>
        <w:ind w:left="-270"/>
        <w:jc w:val="both"/>
        <w:rPr>
          <w:sz w:val="24"/>
          <w:szCs w:val="24"/>
          <w:lang w:val="en-US"/>
        </w:rPr>
      </w:pPr>
      <w:r w:rsidRPr="00375970">
        <w:rPr>
          <w:sz w:val="24"/>
          <w:szCs w:val="24"/>
          <w:lang w:val="en-US"/>
        </w:rPr>
        <w:t xml:space="preserve">12. </w:t>
      </w:r>
      <w:r w:rsidR="00A11DAB" w:rsidRPr="00375970">
        <w:rPr>
          <w:sz w:val="24"/>
          <w:szCs w:val="24"/>
          <w:lang w:val="en-US"/>
        </w:rPr>
        <w:t>Young</w:t>
      </w:r>
      <w:r w:rsidR="00D0011E" w:rsidRPr="00375970">
        <w:rPr>
          <w:sz w:val="24"/>
          <w:szCs w:val="24"/>
          <w:lang w:val="en-US"/>
        </w:rPr>
        <w:t>, E.J “</w:t>
      </w:r>
      <w:r w:rsidR="001734BB" w:rsidRPr="00375970">
        <w:rPr>
          <w:sz w:val="24"/>
          <w:szCs w:val="24"/>
          <w:lang w:val="en-US"/>
        </w:rPr>
        <w:t>The Book of Isaiah</w:t>
      </w:r>
      <w:r w:rsidR="001D6689" w:rsidRPr="00375970">
        <w:rPr>
          <w:sz w:val="24"/>
          <w:szCs w:val="24"/>
          <w:lang w:val="en-US"/>
        </w:rPr>
        <w:t>: Three Volume Commentary”</w:t>
      </w:r>
      <w:r w:rsidR="001734BB" w:rsidRPr="00375970">
        <w:rPr>
          <w:sz w:val="24"/>
          <w:szCs w:val="24"/>
          <w:lang w:val="en-US"/>
        </w:rPr>
        <w:t xml:space="preserve"> (1992) </w:t>
      </w:r>
      <w:r w:rsidR="00C331AF" w:rsidRPr="00375970">
        <w:rPr>
          <w:sz w:val="24"/>
          <w:szCs w:val="24"/>
          <w:lang w:val="en-US"/>
        </w:rPr>
        <w:t xml:space="preserve">Michigan; </w:t>
      </w:r>
      <w:r w:rsidR="001D6689" w:rsidRPr="00375970">
        <w:rPr>
          <w:sz w:val="24"/>
          <w:szCs w:val="24"/>
          <w:lang w:val="en-US"/>
        </w:rPr>
        <w:t>E</w:t>
      </w:r>
      <w:r w:rsidR="00512A13" w:rsidRPr="00375970">
        <w:rPr>
          <w:sz w:val="24"/>
          <w:szCs w:val="24"/>
          <w:lang w:val="en-US"/>
        </w:rPr>
        <w:t>e</w:t>
      </w:r>
      <w:r w:rsidR="001D6689" w:rsidRPr="00375970">
        <w:rPr>
          <w:sz w:val="24"/>
          <w:szCs w:val="24"/>
          <w:lang w:val="en-US"/>
        </w:rPr>
        <w:t>r</w:t>
      </w:r>
      <w:r w:rsidR="00512A13" w:rsidRPr="00375970">
        <w:rPr>
          <w:sz w:val="24"/>
          <w:szCs w:val="24"/>
          <w:lang w:val="en-US"/>
        </w:rPr>
        <w:t>dmans Publishers</w:t>
      </w:r>
      <w:r w:rsidR="008C01FD" w:rsidRPr="00375970">
        <w:rPr>
          <w:sz w:val="24"/>
          <w:szCs w:val="24"/>
          <w:lang w:val="en-US"/>
        </w:rPr>
        <w:t>, page unknown</w:t>
      </w:r>
    </w:p>
    <w:p w14:paraId="6F3AC3B1" w14:textId="2DCBEC62" w:rsidR="00F41F96" w:rsidRDefault="00F213EE" w:rsidP="00E05F20">
      <w:pPr>
        <w:ind w:left="-270"/>
        <w:jc w:val="both"/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t>Picture Reference</w:t>
      </w:r>
    </w:p>
    <w:p w14:paraId="03384153" w14:textId="77F98AB0" w:rsidR="00E05F20" w:rsidRPr="00E05F20" w:rsidRDefault="0098052D" w:rsidP="00E05F20">
      <w:pPr>
        <w:ind w:left="-270"/>
        <w:jc w:val="both"/>
        <w:rPr>
          <w:b/>
          <w:bCs/>
          <w:sz w:val="24"/>
          <w:szCs w:val="24"/>
          <w:u w:val="single"/>
          <w:lang w:val="en-US"/>
        </w:rPr>
      </w:pPr>
      <w:r>
        <w:rPr>
          <w:sz w:val="24"/>
          <w:szCs w:val="24"/>
          <w:lang w:val="en-US"/>
        </w:rPr>
        <w:t>Fra Bartolo</w:t>
      </w:r>
      <w:r w:rsidR="007C493E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>eo</w:t>
      </w:r>
      <w:r>
        <w:rPr>
          <w:sz w:val="24"/>
          <w:szCs w:val="24"/>
          <w:lang w:val="en-US"/>
        </w:rPr>
        <w:t xml:space="preserve"> Painting </w:t>
      </w:r>
      <w:r w:rsidR="007C493E">
        <w:rPr>
          <w:sz w:val="24"/>
          <w:szCs w:val="24"/>
          <w:lang w:val="en-US"/>
        </w:rPr>
        <w:t>(c. 1</w:t>
      </w:r>
      <w:r w:rsidR="001F5520">
        <w:rPr>
          <w:sz w:val="24"/>
          <w:szCs w:val="24"/>
          <w:lang w:val="en-US"/>
        </w:rPr>
        <w:t>516), “Isaiah”</w:t>
      </w:r>
      <w:r w:rsidR="00026E1E">
        <w:rPr>
          <w:sz w:val="24"/>
          <w:szCs w:val="24"/>
          <w:lang w:val="en-US"/>
        </w:rPr>
        <w:t xml:space="preserve">, </w:t>
      </w:r>
      <w:r w:rsidR="00676496" w:rsidRPr="00294F4D">
        <w:rPr>
          <w:sz w:val="24"/>
          <w:szCs w:val="24"/>
          <w:lang w:val="en-US"/>
        </w:rPr>
        <w:t>https://www.artbible.info/art/large/1012.html</w:t>
      </w:r>
      <w:r w:rsidR="00676496">
        <w:rPr>
          <w:sz w:val="24"/>
          <w:szCs w:val="24"/>
          <w:lang w:val="en-US"/>
        </w:rPr>
        <w:t xml:space="preserve"> </w:t>
      </w:r>
      <w:r w:rsidR="00294F4D">
        <w:rPr>
          <w:sz w:val="24"/>
          <w:szCs w:val="24"/>
          <w:lang w:val="en-US"/>
        </w:rPr>
        <w:t xml:space="preserve">[accessed: </w:t>
      </w:r>
      <w:r w:rsidR="00296910">
        <w:rPr>
          <w:sz w:val="24"/>
          <w:szCs w:val="24"/>
          <w:lang w:val="en-US"/>
        </w:rPr>
        <w:t>04/11/2020]</w:t>
      </w:r>
    </w:p>
    <w:sectPr w:rsidR="00E05F20" w:rsidRPr="00E05F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715"/>
    <w:rsid w:val="00001C2C"/>
    <w:rsid w:val="00003828"/>
    <w:rsid w:val="00014EF1"/>
    <w:rsid w:val="00021ABE"/>
    <w:rsid w:val="00024AFD"/>
    <w:rsid w:val="00026E1E"/>
    <w:rsid w:val="000343E7"/>
    <w:rsid w:val="00046943"/>
    <w:rsid w:val="00046A29"/>
    <w:rsid w:val="000509CB"/>
    <w:rsid w:val="000676ED"/>
    <w:rsid w:val="000733BB"/>
    <w:rsid w:val="00081DD4"/>
    <w:rsid w:val="00082E4A"/>
    <w:rsid w:val="00083B29"/>
    <w:rsid w:val="00083FB6"/>
    <w:rsid w:val="00093554"/>
    <w:rsid w:val="00096941"/>
    <w:rsid w:val="000A3818"/>
    <w:rsid w:val="000B0E21"/>
    <w:rsid w:val="000B16C8"/>
    <w:rsid w:val="000B2D10"/>
    <w:rsid w:val="000B36C7"/>
    <w:rsid w:val="000B6768"/>
    <w:rsid w:val="000B6C60"/>
    <w:rsid w:val="000C1E78"/>
    <w:rsid w:val="000C4901"/>
    <w:rsid w:val="000C65BE"/>
    <w:rsid w:val="000D2673"/>
    <w:rsid w:val="000D2CC0"/>
    <w:rsid w:val="000D68FF"/>
    <w:rsid w:val="000E064F"/>
    <w:rsid w:val="000E22C0"/>
    <w:rsid w:val="000E3326"/>
    <w:rsid w:val="000E730C"/>
    <w:rsid w:val="000F1A73"/>
    <w:rsid w:val="000F22EA"/>
    <w:rsid w:val="000F2ADE"/>
    <w:rsid w:val="000F2AF5"/>
    <w:rsid w:val="000F7290"/>
    <w:rsid w:val="000F7DC7"/>
    <w:rsid w:val="0010298B"/>
    <w:rsid w:val="00103254"/>
    <w:rsid w:val="00104FE9"/>
    <w:rsid w:val="0010771F"/>
    <w:rsid w:val="001119AD"/>
    <w:rsid w:val="00113A91"/>
    <w:rsid w:val="00114B35"/>
    <w:rsid w:val="00117130"/>
    <w:rsid w:val="0011784B"/>
    <w:rsid w:val="001238AE"/>
    <w:rsid w:val="00136604"/>
    <w:rsid w:val="00137C16"/>
    <w:rsid w:val="001428DF"/>
    <w:rsid w:val="00145C43"/>
    <w:rsid w:val="001506B8"/>
    <w:rsid w:val="00157475"/>
    <w:rsid w:val="00164E45"/>
    <w:rsid w:val="0017320F"/>
    <w:rsid w:val="001734BB"/>
    <w:rsid w:val="00174DF5"/>
    <w:rsid w:val="00180D3D"/>
    <w:rsid w:val="00180ED4"/>
    <w:rsid w:val="00182933"/>
    <w:rsid w:val="00182E35"/>
    <w:rsid w:val="00192CCC"/>
    <w:rsid w:val="001A321F"/>
    <w:rsid w:val="001A5081"/>
    <w:rsid w:val="001B2DD9"/>
    <w:rsid w:val="001C0511"/>
    <w:rsid w:val="001D2BB4"/>
    <w:rsid w:val="001D48D5"/>
    <w:rsid w:val="001D58DB"/>
    <w:rsid w:val="001D5952"/>
    <w:rsid w:val="001D6689"/>
    <w:rsid w:val="001D6E10"/>
    <w:rsid w:val="001D7079"/>
    <w:rsid w:val="001E0CF9"/>
    <w:rsid w:val="001E5F71"/>
    <w:rsid w:val="001F5520"/>
    <w:rsid w:val="00200C7E"/>
    <w:rsid w:val="002025CC"/>
    <w:rsid w:val="00203DB8"/>
    <w:rsid w:val="002071B1"/>
    <w:rsid w:val="0021068A"/>
    <w:rsid w:val="00215160"/>
    <w:rsid w:val="00215E32"/>
    <w:rsid w:val="00225FAB"/>
    <w:rsid w:val="00230E0A"/>
    <w:rsid w:val="00231A00"/>
    <w:rsid w:val="002334C1"/>
    <w:rsid w:val="002426ED"/>
    <w:rsid w:val="00243419"/>
    <w:rsid w:val="0025504B"/>
    <w:rsid w:val="00256FC5"/>
    <w:rsid w:val="002608EF"/>
    <w:rsid w:val="00260EA9"/>
    <w:rsid w:val="00266349"/>
    <w:rsid w:val="00266783"/>
    <w:rsid w:val="0027036C"/>
    <w:rsid w:val="002715BE"/>
    <w:rsid w:val="00280C1F"/>
    <w:rsid w:val="00286768"/>
    <w:rsid w:val="00294F4D"/>
    <w:rsid w:val="00295482"/>
    <w:rsid w:val="00296910"/>
    <w:rsid w:val="002A0FAE"/>
    <w:rsid w:val="002A2C31"/>
    <w:rsid w:val="002A3632"/>
    <w:rsid w:val="002A38CD"/>
    <w:rsid w:val="002B2F77"/>
    <w:rsid w:val="002B4E1C"/>
    <w:rsid w:val="002B5C24"/>
    <w:rsid w:val="002C1CCE"/>
    <w:rsid w:val="002C61E7"/>
    <w:rsid w:val="002D0400"/>
    <w:rsid w:val="002D0E1F"/>
    <w:rsid w:val="002E5810"/>
    <w:rsid w:val="002E61BF"/>
    <w:rsid w:val="002E6DDD"/>
    <w:rsid w:val="002F024A"/>
    <w:rsid w:val="002F0921"/>
    <w:rsid w:val="002F39A2"/>
    <w:rsid w:val="002F515F"/>
    <w:rsid w:val="00304A24"/>
    <w:rsid w:val="00313A92"/>
    <w:rsid w:val="00320AE4"/>
    <w:rsid w:val="003277FE"/>
    <w:rsid w:val="00332850"/>
    <w:rsid w:val="003346AF"/>
    <w:rsid w:val="00335DFA"/>
    <w:rsid w:val="0034221C"/>
    <w:rsid w:val="0034379F"/>
    <w:rsid w:val="00345600"/>
    <w:rsid w:val="0034756E"/>
    <w:rsid w:val="003507BE"/>
    <w:rsid w:val="003523A0"/>
    <w:rsid w:val="0035654A"/>
    <w:rsid w:val="00357739"/>
    <w:rsid w:val="00360E49"/>
    <w:rsid w:val="00361411"/>
    <w:rsid w:val="00366EEF"/>
    <w:rsid w:val="00370109"/>
    <w:rsid w:val="003738AF"/>
    <w:rsid w:val="00375970"/>
    <w:rsid w:val="00380445"/>
    <w:rsid w:val="0038192B"/>
    <w:rsid w:val="00382441"/>
    <w:rsid w:val="0039290B"/>
    <w:rsid w:val="003A30B0"/>
    <w:rsid w:val="003B5608"/>
    <w:rsid w:val="003C0139"/>
    <w:rsid w:val="003C5733"/>
    <w:rsid w:val="003D15BA"/>
    <w:rsid w:val="003E5A24"/>
    <w:rsid w:val="003F4E67"/>
    <w:rsid w:val="003F5114"/>
    <w:rsid w:val="003F7C43"/>
    <w:rsid w:val="004071D5"/>
    <w:rsid w:val="00410106"/>
    <w:rsid w:val="004123E4"/>
    <w:rsid w:val="00412837"/>
    <w:rsid w:val="004160C4"/>
    <w:rsid w:val="00422228"/>
    <w:rsid w:val="00422BE3"/>
    <w:rsid w:val="00424677"/>
    <w:rsid w:val="004265C2"/>
    <w:rsid w:val="00435DE3"/>
    <w:rsid w:val="00436661"/>
    <w:rsid w:val="00456972"/>
    <w:rsid w:val="00460B5E"/>
    <w:rsid w:val="00464DF9"/>
    <w:rsid w:val="004654BA"/>
    <w:rsid w:val="00466C8D"/>
    <w:rsid w:val="004675C5"/>
    <w:rsid w:val="0047259C"/>
    <w:rsid w:val="00472C96"/>
    <w:rsid w:val="00472FC8"/>
    <w:rsid w:val="004875EB"/>
    <w:rsid w:val="00492457"/>
    <w:rsid w:val="00492C64"/>
    <w:rsid w:val="004939DB"/>
    <w:rsid w:val="00493FDF"/>
    <w:rsid w:val="00496823"/>
    <w:rsid w:val="00497617"/>
    <w:rsid w:val="004A1D48"/>
    <w:rsid w:val="004A1FA9"/>
    <w:rsid w:val="004A7A23"/>
    <w:rsid w:val="004B5AFB"/>
    <w:rsid w:val="004B6070"/>
    <w:rsid w:val="004B6AFF"/>
    <w:rsid w:val="004C11C0"/>
    <w:rsid w:val="004C2FDA"/>
    <w:rsid w:val="004C585E"/>
    <w:rsid w:val="004C7C5C"/>
    <w:rsid w:val="004D2C23"/>
    <w:rsid w:val="004D4513"/>
    <w:rsid w:val="004D65C2"/>
    <w:rsid w:val="004D70A7"/>
    <w:rsid w:val="004D76E7"/>
    <w:rsid w:val="004E0AC9"/>
    <w:rsid w:val="004E0B1C"/>
    <w:rsid w:val="004E1806"/>
    <w:rsid w:val="004E2286"/>
    <w:rsid w:val="004E2F67"/>
    <w:rsid w:val="004F5976"/>
    <w:rsid w:val="004F73D4"/>
    <w:rsid w:val="0051072C"/>
    <w:rsid w:val="00511294"/>
    <w:rsid w:val="00512A13"/>
    <w:rsid w:val="00513E27"/>
    <w:rsid w:val="005158B3"/>
    <w:rsid w:val="00520B51"/>
    <w:rsid w:val="005440C6"/>
    <w:rsid w:val="0054430F"/>
    <w:rsid w:val="00546C8C"/>
    <w:rsid w:val="0054792E"/>
    <w:rsid w:val="00551AB9"/>
    <w:rsid w:val="00552158"/>
    <w:rsid w:val="00554EE8"/>
    <w:rsid w:val="005649CC"/>
    <w:rsid w:val="00570E32"/>
    <w:rsid w:val="00572CAB"/>
    <w:rsid w:val="00582C23"/>
    <w:rsid w:val="00583812"/>
    <w:rsid w:val="00587F48"/>
    <w:rsid w:val="00590E1D"/>
    <w:rsid w:val="00597F26"/>
    <w:rsid w:val="005B1422"/>
    <w:rsid w:val="005B5137"/>
    <w:rsid w:val="005B52DE"/>
    <w:rsid w:val="005D32CB"/>
    <w:rsid w:val="005D6D39"/>
    <w:rsid w:val="005F18F0"/>
    <w:rsid w:val="005F3067"/>
    <w:rsid w:val="005F67C3"/>
    <w:rsid w:val="00611F31"/>
    <w:rsid w:val="0061511E"/>
    <w:rsid w:val="0061746D"/>
    <w:rsid w:val="006236FD"/>
    <w:rsid w:val="0063022B"/>
    <w:rsid w:val="0064104A"/>
    <w:rsid w:val="0065035E"/>
    <w:rsid w:val="006509DB"/>
    <w:rsid w:val="00664D6B"/>
    <w:rsid w:val="00666BBF"/>
    <w:rsid w:val="00676496"/>
    <w:rsid w:val="00684629"/>
    <w:rsid w:val="00687AF9"/>
    <w:rsid w:val="0069630C"/>
    <w:rsid w:val="00696E88"/>
    <w:rsid w:val="0069703A"/>
    <w:rsid w:val="006A02A5"/>
    <w:rsid w:val="006A208A"/>
    <w:rsid w:val="006A6C24"/>
    <w:rsid w:val="006A703B"/>
    <w:rsid w:val="006A7D31"/>
    <w:rsid w:val="006B7213"/>
    <w:rsid w:val="006B736C"/>
    <w:rsid w:val="006C0EB2"/>
    <w:rsid w:val="006D7B2F"/>
    <w:rsid w:val="006E3CE4"/>
    <w:rsid w:val="006F3374"/>
    <w:rsid w:val="006F60FC"/>
    <w:rsid w:val="00701752"/>
    <w:rsid w:val="007139EF"/>
    <w:rsid w:val="0071566C"/>
    <w:rsid w:val="00715DEB"/>
    <w:rsid w:val="00720223"/>
    <w:rsid w:val="007213FE"/>
    <w:rsid w:val="00727271"/>
    <w:rsid w:val="0073381A"/>
    <w:rsid w:val="00735261"/>
    <w:rsid w:val="00743D68"/>
    <w:rsid w:val="00745D0F"/>
    <w:rsid w:val="0074688F"/>
    <w:rsid w:val="00747570"/>
    <w:rsid w:val="00750A08"/>
    <w:rsid w:val="00755125"/>
    <w:rsid w:val="007655D8"/>
    <w:rsid w:val="00770E94"/>
    <w:rsid w:val="007717CD"/>
    <w:rsid w:val="00771DE6"/>
    <w:rsid w:val="00775428"/>
    <w:rsid w:val="00777049"/>
    <w:rsid w:val="00777566"/>
    <w:rsid w:val="00780126"/>
    <w:rsid w:val="00795BD8"/>
    <w:rsid w:val="00797A93"/>
    <w:rsid w:val="007A454B"/>
    <w:rsid w:val="007A5EE9"/>
    <w:rsid w:val="007B5044"/>
    <w:rsid w:val="007C0597"/>
    <w:rsid w:val="007C493E"/>
    <w:rsid w:val="007C4E0B"/>
    <w:rsid w:val="007C5E1A"/>
    <w:rsid w:val="007C6E43"/>
    <w:rsid w:val="007D1706"/>
    <w:rsid w:val="007D1B08"/>
    <w:rsid w:val="007D5AA0"/>
    <w:rsid w:val="007D6B2E"/>
    <w:rsid w:val="007E1046"/>
    <w:rsid w:val="007E68DF"/>
    <w:rsid w:val="007E7BC1"/>
    <w:rsid w:val="007F0D29"/>
    <w:rsid w:val="007F695E"/>
    <w:rsid w:val="007F704A"/>
    <w:rsid w:val="00800E06"/>
    <w:rsid w:val="008018DF"/>
    <w:rsid w:val="00802D07"/>
    <w:rsid w:val="00810E3C"/>
    <w:rsid w:val="00813C04"/>
    <w:rsid w:val="0082045F"/>
    <w:rsid w:val="008238B6"/>
    <w:rsid w:val="00823C07"/>
    <w:rsid w:val="008300F1"/>
    <w:rsid w:val="00837B31"/>
    <w:rsid w:val="008459FB"/>
    <w:rsid w:val="00853805"/>
    <w:rsid w:val="00854F15"/>
    <w:rsid w:val="0085578F"/>
    <w:rsid w:val="008560B2"/>
    <w:rsid w:val="008572A2"/>
    <w:rsid w:val="00863DEA"/>
    <w:rsid w:val="0087708B"/>
    <w:rsid w:val="00877887"/>
    <w:rsid w:val="00880F78"/>
    <w:rsid w:val="00885C06"/>
    <w:rsid w:val="0088715F"/>
    <w:rsid w:val="0088775D"/>
    <w:rsid w:val="00891B7D"/>
    <w:rsid w:val="0089333B"/>
    <w:rsid w:val="00894395"/>
    <w:rsid w:val="0089720A"/>
    <w:rsid w:val="008A3648"/>
    <w:rsid w:val="008A3B83"/>
    <w:rsid w:val="008A4378"/>
    <w:rsid w:val="008B4991"/>
    <w:rsid w:val="008C01FD"/>
    <w:rsid w:val="008C138D"/>
    <w:rsid w:val="008C36D3"/>
    <w:rsid w:val="008C7422"/>
    <w:rsid w:val="008D1C35"/>
    <w:rsid w:val="008D5318"/>
    <w:rsid w:val="008D73D0"/>
    <w:rsid w:val="008E023B"/>
    <w:rsid w:val="008E162E"/>
    <w:rsid w:val="008E1DA4"/>
    <w:rsid w:val="008E533F"/>
    <w:rsid w:val="008F2F4B"/>
    <w:rsid w:val="008F3103"/>
    <w:rsid w:val="008F3664"/>
    <w:rsid w:val="009026C2"/>
    <w:rsid w:val="009113EB"/>
    <w:rsid w:val="0091253B"/>
    <w:rsid w:val="009154F2"/>
    <w:rsid w:val="00917B7F"/>
    <w:rsid w:val="00920D69"/>
    <w:rsid w:val="00923C70"/>
    <w:rsid w:val="00924305"/>
    <w:rsid w:val="00927C98"/>
    <w:rsid w:val="00930746"/>
    <w:rsid w:val="00932CD3"/>
    <w:rsid w:val="009346C8"/>
    <w:rsid w:val="00940744"/>
    <w:rsid w:val="00941278"/>
    <w:rsid w:val="00941D94"/>
    <w:rsid w:val="00942101"/>
    <w:rsid w:val="009469A5"/>
    <w:rsid w:val="009520D5"/>
    <w:rsid w:val="00952A6E"/>
    <w:rsid w:val="0095642D"/>
    <w:rsid w:val="00961021"/>
    <w:rsid w:val="00962727"/>
    <w:rsid w:val="0096646F"/>
    <w:rsid w:val="0096774A"/>
    <w:rsid w:val="00970116"/>
    <w:rsid w:val="0097029B"/>
    <w:rsid w:val="00971715"/>
    <w:rsid w:val="0097194C"/>
    <w:rsid w:val="00971974"/>
    <w:rsid w:val="0097578D"/>
    <w:rsid w:val="00977632"/>
    <w:rsid w:val="0098052D"/>
    <w:rsid w:val="00981759"/>
    <w:rsid w:val="00981F46"/>
    <w:rsid w:val="00983160"/>
    <w:rsid w:val="00984727"/>
    <w:rsid w:val="009864A5"/>
    <w:rsid w:val="00987673"/>
    <w:rsid w:val="009911D0"/>
    <w:rsid w:val="0099667B"/>
    <w:rsid w:val="009B0F0F"/>
    <w:rsid w:val="009B22BB"/>
    <w:rsid w:val="009B4BA9"/>
    <w:rsid w:val="009B526C"/>
    <w:rsid w:val="009B63DA"/>
    <w:rsid w:val="009B74A8"/>
    <w:rsid w:val="009C1D82"/>
    <w:rsid w:val="009C3DF2"/>
    <w:rsid w:val="009C5293"/>
    <w:rsid w:val="009C7199"/>
    <w:rsid w:val="009C7D14"/>
    <w:rsid w:val="009D3FB6"/>
    <w:rsid w:val="009D6325"/>
    <w:rsid w:val="009D6C0C"/>
    <w:rsid w:val="009D6F49"/>
    <w:rsid w:val="009E3BAE"/>
    <w:rsid w:val="009F441E"/>
    <w:rsid w:val="00A05C03"/>
    <w:rsid w:val="00A11DAB"/>
    <w:rsid w:val="00A12017"/>
    <w:rsid w:val="00A136B4"/>
    <w:rsid w:val="00A17342"/>
    <w:rsid w:val="00A21AA3"/>
    <w:rsid w:val="00A2294B"/>
    <w:rsid w:val="00A27526"/>
    <w:rsid w:val="00A2788A"/>
    <w:rsid w:val="00A35D98"/>
    <w:rsid w:val="00A41558"/>
    <w:rsid w:val="00A41D40"/>
    <w:rsid w:val="00A43141"/>
    <w:rsid w:val="00A46A6A"/>
    <w:rsid w:val="00A554FB"/>
    <w:rsid w:val="00A629C3"/>
    <w:rsid w:val="00A641E8"/>
    <w:rsid w:val="00A67399"/>
    <w:rsid w:val="00A719AE"/>
    <w:rsid w:val="00A73876"/>
    <w:rsid w:val="00A74B2F"/>
    <w:rsid w:val="00A75040"/>
    <w:rsid w:val="00A827D5"/>
    <w:rsid w:val="00A8376E"/>
    <w:rsid w:val="00A87C39"/>
    <w:rsid w:val="00A973EB"/>
    <w:rsid w:val="00AB09AD"/>
    <w:rsid w:val="00AB43F9"/>
    <w:rsid w:val="00AB6272"/>
    <w:rsid w:val="00AB7344"/>
    <w:rsid w:val="00AC01CA"/>
    <w:rsid w:val="00AC5D53"/>
    <w:rsid w:val="00AC5F27"/>
    <w:rsid w:val="00AC78C7"/>
    <w:rsid w:val="00AD6EE5"/>
    <w:rsid w:val="00AE6885"/>
    <w:rsid w:val="00AF15A1"/>
    <w:rsid w:val="00AF29F1"/>
    <w:rsid w:val="00AF3CE9"/>
    <w:rsid w:val="00AF66FE"/>
    <w:rsid w:val="00B00AC2"/>
    <w:rsid w:val="00B0151B"/>
    <w:rsid w:val="00B018EF"/>
    <w:rsid w:val="00B02EB7"/>
    <w:rsid w:val="00B0332A"/>
    <w:rsid w:val="00B07D21"/>
    <w:rsid w:val="00B108BE"/>
    <w:rsid w:val="00B14669"/>
    <w:rsid w:val="00B217BA"/>
    <w:rsid w:val="00B25280"/>
    <w:rsid w:val="00B26249"/>
    <w:rsid w:val="00B26869"/>
    <w:rsid w:val="00B33715"/>
    <w:rsid w:val="00B415F1"/>
    <w:rsid w:val="00B4249E"/>
    <w:rsid w:val="00B44B7A"/>
    <w:rsid w:val="00B5209D"/>
    <w:rsid w:val="00B52A26"/>
    <w:rsid w:val="00B553D9"/>
    <w:rsid w:val="00B579A5"/>
    <w:rsid w:val="00B6330B"/>
    <w:rsid w:val="00B662A1"/>
    <w:rsid w:val="00B70A52"/>
    <w:rsid w:val="00B75BE1"/>
    <w:rsid w:val="00B82C2B"/>
    <w:rsid w:val="00B84B4E"/>
    <w:rsid w:val="00B94A45"/>
    <w:rsid w:val="00B95B42"/>
    <w:rsid w:val="00B97CB2"/>
    <w:rsid w:val="00BA0475"/>
    <w:rsid w:val="00BA2337"/>
    <w:rsid w:val="00BA5DC9"/>
    <w:rsid w:val="00BA70E0"/>
    <w:rsid w:val="00BC4319"/>
    <w:rsid w:val="00BD23EC"/>
    <w:rsid w:val="00BD3796"/>
    <w:rsid w:val="00BE5962"/>
    <w:rsid w:val="00BF2037"/>
    <w:rsid w:val="00BF51E5"/>
    <w:rsid w:val="00BF7F22"/>
    <w:rsid w:val="00C00F43"/>
    <w:rsid w:val="00C0246D"/>
    <w:rsid w:val="00C039F6"/>
    <w:rsid w:val="00C06F3F"/>
    <w:rsid w:val="00C11B13"/>
    <w:rsid w:val="00C11F22"/>
    <w:rsid w:val="00C12A29"/>
    <w:rsid w:val="00C1589B"/>
    <w:rsid w:val="00C15EB3"/>
    <w:rsid w:val="00C172E2"/>
    <w:rsid w:val="00C20281"/>
    <w:rsid w:val="00C22532"/>
    <w:rsid w:val="00C30E54"/>
    <w:rsid w:val="00C31499"/>
    <w:rsid w:val="00C32240"/>
    <w:rsid w:val="00C331AF"/>
    <w:rsid w:val="00C34148"/>
    <w:rsid w:val="00C41934"/>
    <w:rsid w:val="00C4422B"/>
    <w:rsid w:val="00C70133"/>
    <w:rsid w:val="00C71BC5"/>
    <w:rsid w:val="00C73004"/>
    <w:rsid w:val="00C80E51"/>
    <w:rsid w:val="00C86E4C"/>
    <w:rsid w:val="00C94403"/>
    <w:rsid w:val="00C97723"/>
    <w:rsid w:val="00CA1F8E"/>
    <w:rsid w:val="00CA3D62"/>
    <w:rsid w:val="00CB2D9A"/>
    <w:rsid w:val="00CB359A"/>
    <w:rsid w:val="00CC20DE"/>
    <w:rsid w:val="00CC369F"/>
    <w:rsid w:val="00CC55A9"/>
    <w:rsid w:val="00CC56DD"/>
    <w:rsid w:val="00CC5F89"/>
    <w:rsid w:val="00CD1791"/>
    <w:rsid w:val="00CE0628"/>
    <w:rsid w:val="00CE566A"/>
    <w:rsid w:val="00D0011E"/>
    <w:rsid w:val="00D1041F"/>
    <w:rsid w:val="00D115AA"/>
    <w:rsid w:val="00D165A2"/>
    <w:rsid w:val="00D20720"/>
    <w:rsid w:val="00D20C76"/>
    <w:rsid w:val="00D21352"/>
    <w:rsid w:val="00D5118F"/>
    <w:rsid w:val="00D52066"/>
    <w:rsid w:val="00D530F2"/>
    <w:rsid w:val="00D61162"/>
    <w:rsid w:val="00D623E0"/>
    <w:rsid w:val="00D6547D"/>
    <w:rsid w:val="00D65B25"/>
    <w:rsid w:val="00D80D83"/>
    <w:rsid w:val="00D82C9B"/>
    <w:rsid w:val="00D862BA"/>
    <w:rsid w:val="00D87F97"/>
    <w:rsid w:val="00DA32CF"/>
    <w:rsid w:val="00DA538B"/>
    <w:rsid w:val="00DB2C52"/>
    <w:rsid w:val="00DB76C0"/>
    <w:rsid w:val="00DB7D54"/>
    <w:rsid w:val="00DC2F44"/>
    <w:rsid w:val="00DC5EAC"/>
    <w:rsid w:val="00DD3266"/>
    <w:rsid w:val="00DE02C6"/>
    <w:rsid w:val="00DE7DAC"/>
    <w:rsid w:val="00DF1EC0"/>
    <w:rsid w:val="00E02F28"/>
    <w:rsid w:val="00E05F20"/>
    <w:rsid w:val="00E16CDB"/>
    <w:rsid w:val="00E2099D"/>
    <w:rsid w:val="00E325A6"/>
    <w:rsid w:val="00E348C1"/>
    <w:rsid w:val="00E35D6C"/>
    <w:rsid w:val="00E4426B"/>
    <w:rsid w:val="00E5051A"/>
    <w:rsid w:val="00E645B1"/>
    <w:rsid w:val="00E73AEB"/>
    <w:rsid w:val="00E75185"/>
    <w:rsid w:val="00E8134B"/>
    <w:rsid w:val="00E84434"/>
    <w:rsid w:val="00E84A70"/>
    <w:rsid w:val="00E85EA3"/>
    <w:rsid w:val="00E90AED"/>
    <w:rsid w:val="00E978B7"/>
    <w:rsid w:val="00E97CFA"/>
    <w:rsid w:val="00EA271F"/>
    <w:rsid w:val="00EA4734"/>
    <w:rsid w:val="00EA7A69"/>
    <w:rsid w:val="00EB3C3A"/>
    <w:rsid w:val="00EB5F62"/>
    <w:rsid w:val="00EB618D"/>
    <w:rsid w:val="00EC0717"/>
    <w:rsid w:val="00EC0B01"/>
    <w:rsid w:val="00EC5D65"/>
    <w:rsid w:val="00ED29E3"/>
    <w:rsid w:val="00EE13CA"/>
    <w:rsid w:val="00EE4635"/>
    <w:rsid w:val="00EE70F2"/>
    <w:rsid w:val="00EE7709"/>
    <w:rsid w:val="00EE7EEE"/>
    <w:rsid w:val="00F01C85"/>
    <w:rsid w:val="00F114BE"/>
    <w:rsid w:val="00F15F3B"/>
    <w:rsid w:val="00F17117"/>
    <w:rsid w:val="00F213EE"/>
    <w:rsid w:val="00F27CA5"/>
    <w:rsid w:val="00F32866"/>
    <w:rsid w:val="00F35E07"/>
    <w:rsid w:val="00F36EB4"/>
    <w:rsid w:val="00F3730A"/>
    <w:rsid w:val="00F404F3"/>
    <w:rsid w:val="00F41F96"/>
    <w:rsid w:val="00F47B8B"/>
    <w:rsid w:val="00F64993"/>
    <w:rsid w:val="00F661B8"/>
    <w:rsid w:val="00F676EF"/>
    <w:rsid w:val="00F74F9B"/>
    <w:rsid w:val="00F756EC"/>
    <w:rsid w:val="00F80684"/>
    <w:rsid w:val="00F80C2F"/>
    <w:rsid w:val="00F86C1D"/>
    <w:rsid w:val="00F960C7"/>
    <w:rsid w:val="00FA1EEA"/>
    <w:rsid w:val="00FA3A7C"/>
    <w:rsid w:val="00FA6269"/>
    <w:rsid w:val="00FA76F6"/>
    <w:rsid w:val="00FB3BD8"/>
    <w:rsid w:val="00FB4A15"/>
    <w:rsid w:val="00FB5F86"/>
    <w:rsid w:val="00FC067A"/>
    <w:rsid w:val="00FC14A9"/>
    <w:rsid w:val="00FC25B6"/>
    <w:rsid w:val="00FC3CD1"/>
    <w:rsid w:val="00FC5A10"/>
    <w:rsid w:val="00FD231E"/>
    <w:rsid w:val="00FD27AC"/>
    <w:rsid w:val="00FD46DA"/>
    <w:rsid w:val="00FD49B6"/>
    <w:rsid w:val="00FF034B"/>
    <w:rsid w:val="00FF1F51"/>
    <w:rsid w:val="00FF463C"/>
    <w:rsid w:val="00FF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69E3F"/>
  <w15:chartTrackingRefBased/>
  <w15:docId w15:val="{64DC0AE3-53DF-4572-8A12-CDF5A8FF5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7649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64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7" ma:contentTypeDescription="Create a new document." ma:contentTypeScope="" ma:versionID="0e3db520924bd084a29d9349d9cfef51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0a85500938c56fc327699aaae112d1d5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1F3C3A-D462-41D4-9091-098568630900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38a49699-8251-46aa-85ce-476a66afaff0"/>
    <ds:schemaRef ds:uri="http://purl.org/dc/elements/1.1/"/>
    <ds:schemaRef ds:uri="http://schemas.microsoft.com/office/2006/metadata/properties"/>
    <ds:schemaRef ds:uri="http://schemas.microsoft.com/office/2006/documentManagement/types"/>
    <ds:schemaRef ds:uri="9d807a4e-0c4f-4012-af74-dbfe5fab9fe5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A255724-CC55-4DE5-B9EA-3CB6AB2A6C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1377E4-114C-42A1-8449-C425A2A0CBC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2946</TotalTime>
  <Pages>3</Pages>
  <Words>995</Words>
  <Characters>5676</Characters>
  <Application>Microsoft Office Word</Application>
  <DocSecurity>0</DocSecurity>
  <Lines>47</Lines>
  <Paragraphs>13</Paragraphs>
  <ScaleCrop>false</ScaleCrop>
  <Company/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Clarke (1900472)</dc:creator>
  <cp:keywords/>
  <dc:description/>
  <cp:lastModifiedBy>Thomas Clarke</cp:lastModifiedBy>
  <cp:revision>633</cp:revision>
  <dcterms:created xsi:type="dcterms:W3CDTF">2020-10-29T14:45:00Z</dcterms:created>
  <dcterms:modified xsi:type="dcterms:W3CDTF">2020-11-04T20:49:00Z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