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3E231D" w:rsidRDefault="003472BB">
      <w:r w:rsidRPr="003472BB">
        <w:rPr>
          <w:sz w:val="32"/>
          <w:szCs w:val="32"/>
        </w:rPr>
        <w:t>Student Name:</w:t>
      </w:r>
      <w:r>
        <w:t xml:space="preserve"> Emma Williams</w:t>
      </w:r>
      <w:r>
        <w:tab/>
      </w:r>
    </w:p>
    <w:p w:rsidR="003472BB" w:rsidRDefault="003472BB">
      <w:r w:rsidRPr="003472BB">
        <w:rPr>
          <w:sz w:val="32"/>
          <w:szCs w:val="32"/>
        </w:rPr>
        <w:t>Student ID Number:</w:t>
      </w:r>
      <w:r>
        <w:t xml:space="preserve"> 1904789</w:t>
      </w:r>
    </w:p>
    <w:p w:rsidR="003472BB" w:rsidRDefault="003472BB">
      <w:r w:rsidRPr="003472BB">
        <w:rPr>
          <w:sz w:val="32"/>
          <w:szCs w:val="32"/>
        </w:rPr>
        <w:t>Programme:</w:t>
      </w:r>
      <w:r w:rsidRPr="003472BB">
        <w:rPr>
          <w:sz w:val="24"/>
        </w:rPr>
        <w:t xml:space="preserve"> </w:t>
      </w:r>
      <w:r>
        <w:t>B.Sc. Computing Portfolio</w:t>
      </w:r>
    </w:p>
    <w:p w:rsidR="003472BB" w:rsidRDefault="003472BB">
      <w:r w:rsidRPr="003472BB">
        <w:rPr>
          <w:sz w:val="32"/>
          <w:szCs w:val="32"/>
        </w:rPr>
        <w:t>Module:</w:t>
      </w:r>
      <w:r>
        <w:t xml:space="preserve"> Information Engineering</w:t>
      </w:r>
    </w:p>
    <w:p w:rsidR="003472BB" w:rsidRDefault="003472BB">
      <w:r w:rsidRPr="003472BB">
        <w:rPr>
          <w:sz w:val="32"/>
          <w:szCs w:val="32"/>
        </w:rPr>
        <w:t>Module Code:</w:t>
      </w:r>
      <w:r>
        <w:t xml:space="preserve"> ACCB4013</w:t>
      </w:r>
    </w:p>
    <w:p w:rsidR="003472BB" w:rsidRDefault="003472BB">
      <w:r w:rsidRPr="003472BB">
        <w:rPr>
          <w:sz w:val="32"/>
          <w:szCs w:val="32"/>
        </w:rPr>
        <w:t>Assignment Title:</w:t>
      </w:r>
      <w:r>
        <w:t xml:space="preserve"> </w:t>
      </w:r>
      <w:r w:rsidRPr="003472BB">
        <w:rPr>
          <w:sz w:val="24"/>
          <w:szCs w:val="24"/>
        </w:rPr>
        <w:t>Practical test Analysis of Systems Requirements</w:t>
      </w:r>
    </w:p>
    <w:p w:rsidR="003472BB" w:rsidRDefault="003472BB"/>
    <w:p w:rsidR="003472BB" w:rsidRDefault="003472BB"/>
    <w:p w:rsidR="003472BB" w:rsidRDefault="003472BB"/>
    <w:p w:rsidR="003472BB" w:rsidRDefault="003472BB"/>
    <w:p w:rsidR="003472BB" w:rsidRDefault="003472BB"/>
    <w:p w:rsidR="003472BB" w:rsidRDefault="003472BB"/>
    <w:p w:rsidR="003472BB" w:rsidRDefault="003472BB"/>
    <w:p w:rsidR="003472BB" w:rsidRDefault="003472BB"/>
    <w:p w:rsidR="003472BB" w:rsidRDefault="003472BB"/>
    <w:p w:rsidR="003472BB" w:rsidRDefault="003472BB"/>
    <w:p w:rsidR="003472BB" w:rsidRDefault="003472BB"/>
    <w:p w:rsidR="003472BB" w:rsidRDefault="003472BB"/>
    <w:p w:rsidR="003472BB" w:rsidRDefault="003472BB"/>
    <w:p w:rsidR="003472BB" w:rsidRDefault="003472BB"/>
    <w:p w:rsidR="003472BB" w:rsidRDefault="003472BB"/>
    <w:p w:rsidR="003472BB" w:rsidRDefault="003472BB"/>
    <w:p w:rsidR="003472BB" w:rsidRDefault="003472BB"/>
    <w:p w:rsidR="003472BB" w:rsidRDefault="003472BB"/>
    <w:p w:rsidR="003472BB" w:rsidRDefault="003472BB"/>
    <w:p w:rsidR="003472BB" w:rsidRDefault="003472BB"/>
    <w:p w:rsidR="003472BB" w:rsidRDefault="003472BB"/>
    <w:p w:rsidR="003472BB" w:rsidRDefault="003472BB"/>
    <w:p w:rsidR="003472BB" w:rsidRDefault="003472BB"/>
    <w:p w:rsidR="005B08F6" w:rsidRDefault="005B08F6">
      <w:r>
        <w:lastRenderedPageBreak/>
        <w:t>Image 1 is a context level diagram of the Celtic Catering Financial System</w:t>
      </w:r>
    </w:p>
    <w:p w:rsidR="003472BB" w:rsidRDefault="003472BB"/>
    <w:p w:rsidR="003472BB" w:rsidRDefault="005B08F6">
      <w:r>
        <w:rPr>
          <w:noProof/>
        </w:rPr>
        <w:drawing>
          <wp:inline distT="0" distB="0" distL="0" distR="0">
            <wp:extent cx="5731510" cy="4381500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EWilliams 1904789 Information Engineering Exam ACCB4013 Context Level.jpg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381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472BB" w:rsidRDefault="003472BB"/>
    <w:p w:rsidR="005B08F6" w:rsidRDefault="005B08F6"/>
    <w:p w:rsidR="005B08F6" w:rsidRDefault="005B08F6"/>
    <w:p w:rsidR="005B08F6" w:rsidRDefault="005B08F6"/>
    <w:p w:rsidR="005B08F6" w:rsidRDefault="005B08F6"/>
    <w:p w:rsidR="005B08F6" w:rsidRDefault="005B08F6"/>
    <w:p w:rsidR="005B08F6" w:rsidRDefault="005B08F6"/>
    <w:p w:rsidR="005B08F6" w:rsidRDefault="005B08F6"/>
    <w:p w:rsidR="005B08F6" w:rsidRDefault="005B08F6"/>
    <w:p w:rsidR="005B08F6" w:rsidRDefault="005B08F6"/>
    <w:p w:rsidR="005B08F6" w:rsidRDefault="005B08F6"/>
    <w:p w:rsidR="005B08F6" w:rsidRDefault="005B08F6"/>
    <w:p w:rsidR="005B08F6" w:rsidRDefault="005B08F6"/>
    <w:p w:rsidR="005B08F6" w:rsidRDefault="005B08F6">
      <w:r>
        <w:lastRenderedPageBreak/>
        <w:t>Image 2 is the Level 0 DFD of the Celtic Catering Financial System Processes</w:t>
      </w:r>
    </w:p>
    <w:p w:rsidR="005B08F6" w:rsidRDefault="005B08F6"/>
    <w:p w:rsidR="005B08F6" w:rsidRDefault="005B08F6">
      <w:r>
        <w:rPr>
          <w:noProof/>
        </w:rPr>
        <w:drawing>
          <wp:inline distT="0" distB="0" distL="0" distR="0">
            <wp:extent cx="5731510" cy="7212330"/>
            <wp:effectExtent l="0" t="0" r="2540" b="762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EWilliams 1904789 Information Engineering Exam ACCB4013 Level 0 DFD.jpg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2123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5B08F6" w:rsidRDefault="005B08F6"/>
    <w:p w:rsidR="005B08F6" w:rsidRDefault="005B08F6"/>
    <w:p w:rsidR="005B08F6" w:rsidRDefault="005B08F6"/>
    <w:p w:rsidR="005B08F6" w:rsidRDefault="005B08F6">
      <w:r>
        <w:lastRenderedPageBreak/>
        <w:t xml:space="preserve">Image 3 is the Level 1 DFD of the Celtic Catering </w:t>
      </w:r>
      <w:r w:rsidR="004D454F">
        <w:t>Financial</w:t>
      </w:r>
      <w:r>
        <w:t xml:space="preserve"> System, focusing on the Event Process</w:t>
      </w:r>
    </w:p>
    <w:p w:rsidR="005B08F6" w:rsidRDefault="005B08F6">
      <w:bookmarkStart w:id="0" w:name="_GoBack"/>
      <w:bookmarkEnd w:id="0"/>
    </w:p>
    <w:p w:rsidR="005B08F6" w:rsidRDefault="005B08F6">
      <w:r>
        <w:rPr>
          <w:noProof/>
        </w:rPr>
        <w:drawing>
          <wp:inline distT="0" distB="0" distL="0" distR="0">
            <wp:extent cx="5731510" cy="4258310"/>
            <wp:effectExtent l="0" t="0" r="2540" b="889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EWilliams 1904789 Information Engineering Exam ACCB4013 Level 1 DFD.jpg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583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5B08F6" w:rsidRDefault="005B08F6"/>
    <w:p w:rsidR="00721079" w:rsidRDefault="00721079"/>
    <w:p w:rsidR="00721079" w:rsidRDefault="00721079"/>
    <w:p w:rsidR="00721079" w:rsidRDefault="00721079"/>
    <w:p w:rsidR="00721079" w:rsidRDefault="00721079"/>
    <w:p w:rsidR="00721079" w:rsidRDefault="00721079"/>
    <w:p w:rsidR="00721079" w:rsidRDefault="00721079"/>
    <w:p w:rsidR="00721079" w:rsidRDefault="00721079"/>
    <w:p w:rsidR="00721079" w:rsidRDefault="00721079"/>
    <w:p w:rsidR="00721079" w:rsidRDefault="00721079"/>
    <w:p w:rsidR="00721079" w:rsidRDefault="00721079"/>
    <w:p w:rsidR="00721079" w:rsidRDefault="00721079"/>
    <w:p w:rsidR="00721079" w:rsidRDefault="00721079"/>
    <w:p w:rsidR="00721079" w:rsidRDefault="00721079"/>
    <w:p w:rsidR="00721079" w:rsidRDefault="00721079">
      <w:r>
        <w:lastRenderedPageBreak/>
        <w:t>Image 4 is the ERD of the Financial System</w:t>
      </w:r>
    </w:p>
    <w:p w:rsidR="005B08F6" w:rsidRDefault="00721079">
      <w:r>
        <w:rPr>
          <w:noProof/>
        </w:rPr>
        <w:drawing>
          <wp:inline distT="0" distB="0" distL="0" distR="0">
            <wp:extent cx="5731510" cy="7298055"/>
            <wp:effectExtent l="0" t="0" r="254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EWilliams 1904789 Information Engineering Exam ACCB4013 ERD.jpg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2980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:rsidR="005B08F6" w:rsidRDefault="005B08F6"/>
    <w:sectPr w:rsidR="005B08F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472BB"/>
    <w:rsid w:val="0012474E"/>
    <w:rsid w:val="003472BB"/>
    <w:rsid w:val="003E231D"/>
    <w:rsid w:val="004D454F"/>
    <w:rsid w:val="005B08F6"/>
    <w:rsid w:val="005D5FE2"/>
    <w:rsid w:val="00673CCF"/>
    <w:rsid w:val="00721079"/>
    <w:rsid w:val="00BA40E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973FCC8"/>
  <w15:chartTrackingRefBased/>
  <w15:docId w15:val="{2DFF77A8-C251-45EC-ABA1-C1433B9BD80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4.jp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g"/><Relationship Id="rId5" Type="http://schemas.openxmlformats.org/officeDocument/2006/relationships/image" Target="media/image2.jpg"/><Relationship Id="rId4" Type="http://schemas.openxmlformats.org/officeDocument/2006/relationships/image" Target="media/image1.jpg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5</Pages>
  <Words>85</Words>
  <Characters>487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Emma Williams (1904789)</dc:creator>
  <cp:keywords/>
  <dc:description/>
  <cp:lastModifiedBy>Emma Williams (1904789)</cp:lastModifiedBy>
  <cp:revision>3</cp:revision>
  <dcterms:created xsi:type="dcterms:W3CDTF">2020-01-13T13:57:00Z</dcterms:created>
  <dcterms:modified xsi:type="dcterms:W3CDTF">2020-01-13T13:57:00Z</dcterms:modified>
</cp:coreProperties>
</file>