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DF54721" wp14:paraId="2C078E63" wp14:textId="70C01547">
      <w:pPr>
        <w:rPr>
          <w:rFonts w:ascii="Aptos" w:hAnsi="Aptos" w:eastAsia="Aptos" w:cs="Aptos" w:asciiTheme="minorAscii" w:hAnsiTheme="minorAscii" w:eastAsiaTheme="minorAscii" w:cstheme="minorAscii"/>
        </w:rPr>
      </w:pPr>
      <w:r w:rsidRPr="0DF54721" w:rsidR="29EA7E71">
        <w:rPr>
          <w:rFonts w:ascii="Aptos" w:hAnsi="Aptos" w:eastAsia="Aptos" w:cs="Aptos" w:asciiTheme="minorAscii" w:hAnsiTheme="minorAscii" w:eastAsiaTheme="minorAscii" w:cstheme="minorAscii"/>
        </w:rPr>
        <w:t>Name</w:t>
      </w:r>
      <w:r w:rsidRPr="0DF54721" w:rsidR="29EA7E71">
        <w:rPr>
          <w:rFonts w:ascii="Aptos" w:hAnsi="Aptos" w:eastAsia="Aptos" w:cs="Aptos" w:asciiTheme="minorAscii" w:hAnsiTheme="minorAscii" w:eastAsiaTheme="minorAscii" w:cstheme="minorAscii"/>
        </w:rPr>
        <w:t>: Kieran Walash (2500018)</w:t>
      </w:r>
    </w:p>
    <w:p w:rsidR="29EA7E71" w:rsidP="0DF54721" w:rsidRDefault="29EA7E71" w14:paraId="183E0213" w14:textId="4F767556">
      <w:pPr>
        <w:rPr>
          <w:rFonts w:ascii="Aptos" w:hAnsi="Aptos" w:eastAsia="Aptos" w:cs="Aptos" w:asciiTheme="minorAscii" w:hAnsiTheme="minorAscii" w:eastAsiaTheme="minorAscii" w:cstheme="minorAscii"/>
        </w:rPr>
      </w:pPr>
      <w:r w:rsidRPr="0DF54721" w:rsidR="29EA7E71">
        <w:rPr>
          <w:rFonts w:ascii="Aptos" w:hAnsi="Aptos" w:eastAsia="Aptos" w:cs="Aptos" w:asciiTheme="minorAscii" w:hAnsiTheme="minorAscii" w:eastAsiaTheme="minorAscii" w:cstheme="minorAscii"/>
        </w:rPr>
        <w:t>Lecturer: Daniel Payne</w:t>
      </w:r>
    </w:p>
    <w:p w:rsidR="29EA7E71" w:rsidP="0DF54721" w:rsidRDefault="29EA7E71" w14:paraId="27F5FA1B" w14:textId="3EB1984B">
      <w:pPr>
        <w:rPr>
          <w:rFonts w:ascii="Aptos" w:hAnsi="Aptos" w:eastAsia="Aptos" w:cs="Aptos" w:asciiTheme="minorAscii" w:hAnsiTheme="minorAscii" w:eastAsiaTheme="minorAscii" w:cstheme="minorAscii"/>
        </w:rPr>
      </w:pPr>
      <w:r w:rsidRPr="0DF54721" w:rsidR="29EA7E71">
        <w:rPr>
          <w:rFonts w:ascii="Aptos" w:hAnsi="Aptos" w:eastAsia="Aptos" w:cs="Aptos" w:asciiTheme="minorAscii" w:hAnsiTheme="minorAscii" w:eastAsiaTheme="minorAscii" w:cstheme="minorAscii"/>
        </w:rPr>
        <w:t>BMIH4011</w:t>
      </w:r>
    </w:p>
    <w:p w:rsidR="29EA7E71" w:rsidP="0DF54721" w:rsidRDefault="29EA7E71" w14:paraId="0D8B7F0F" w14:textId="01EE1C84">
      <w:pPr>
        <w:rPr>
          <w:rFonts w:ascii="Aptos" w:hAnsi="Aptos" w:eastAsia="Aptos" w:cs="Aptos" w:asciiTheme="minorAscii" w:hAnsiTheme="minorAscii" w:eastAsiaTheme="minorAscii" w:cstheme="minorAscii"/>
        </w:rPr>
      </w:pPr>
      <w:r w:rsidRPr="0DF54721" w:rsidR="29EA7E71">
        <w:rPr>
          <w:rFonts w:ascii="Aptos" w:hAnsi="Aptos" w:eastAsia="Aptos" w:cs="Aptos" w:asciiTheme="minorAscii" w:hAnsiTheme="minorAscii" w:eastAsiaTheme="minorAscii" w:cstheme="minorAscii"/>
        </w:rPr>
        <w:t>Sustainable Hospitality</w:t>
      </w:r>
    </w:p>
    <w:p w:rsidR="24F7CA52" w:rsidP="0DF54721" w:rsidRDefault="24F7CA52" w14:paraId="429D5C33" w14:textId="5E4C315E">
      <w:pPr>
        <w:rPr>
          <w:rFonts w:ascii="Aptos" w:hAnsi="Aptos" w:eastAsia="Aptos" w:cs="Aptos" w:asciiTheme="minorAscii" w:hAnsiTheme="minorAscii" w:eastAsiaTheme="minorAscii" w:cstheme="minorAscii"/>
        </w:rPr>
      </w:pPr>
    </w:p>
    <w:p w:rsidR="29EA7E71" w:rsidP="0DF54721" w:rsidRDefault="29EA7E71" w14:paraId="39924588" w14:textId="643CFDC2">
      <w:pPr>
        <w:rPr>
          <w:rFonts w:ascii="Aptos" w:hAnsi="Aptos" w:eastAsia="Aptos" w:cs="Aptos" w:asciiTheme="minorAscii" w:hAnsiTheme="minorAscii" w:eastAsiaTheme="minorAscii" w:cstheme="minorAscii"/>
        </w:rPr>
      </w:pPr>
      <w:r w:rsidRPr="0DF54721" w:rsidR="29EA7E71">
        <w:rPr>
          <w:rFonts w:ascii="Aptos" w:hAnsi="Aptos" w:eastAsia="Aptos" w:cs="Aptos" w:asciiTheme="minorAscii" w:hAnsiTheme="minorAscii" w:eastAsiaTheme="minorAscii" w:cstheme="minorAscii"/>
        </w:rPr>
        <w:t>Title: Sustainable Hospitality Project, part 1</w:t>
      </w:r>
    </w:p>
    <w:p w:rsidR="29EA7E71" w:rsidP="0DF54721" w:rsidRDefault="29EA7E71" w14:paraId="7447AE10" w14:textId="08FD0712">
      <w:pPr>
        <w:rPr>
          <w:rFonts w:ascii="Aptos" w:hAnsi="Aptos" w:eastAsia="Aptos" w:cs="Aptos" w:asciiTheme="minorAscii" w:hAnsiTheme="minorAscii" w:eastAsiaTheme="minorAscii" w:cstheme="minorAscii"/>
        </w:rPr>
      </w:pPr>
      <w:r w:rsidRPr="0DF54721" w:rsidR="29EA7E71">
        <w:rPr>
          <w:rFonts w:ascii="Aptos" w:hAnsi="Aptos" w:eastAsia="Aptos" w:cs="Aptos" w:asciiTheme="minorAscii" w:hAnsiTheme="minorAscii" w:eastAsiaTheme="minorAscii" w:cstheme="minorAscii"/>
        </w:rPr>
        <w:t>Name: Kieran Walsh (2500018)</w:t>
      </w:r>
    </w:p>
    <w:p w:rsidR="29EA7E71" w:rsidP="0DF54721" w:rsidRDefault="29EA7E71" w14:paraId="5134D119" w14:textId="76818B0A">
      <w:pPr>
        <w:rPr>
          <w:rFonts w:ascii="Aptos" w:hAnsi="Aptos" w:eastAsia="Aptos" w:cs="Aptos" w:asciiTheme="minorAscii" w:hAnsiTheme="minorAscii" w:eastAsiaTheme="minorAscii" w:cstheme="minorAscii"/>
        </w:rPr>
      </w:pPr>
      <w:r w:rsidRPr="0DF54721" w:rsidR="29EA7E71">
        <w:rPr>
          <w:rFonts w:ascii="Aptos" w:hAnsi="Aptos" w:eastAsia="Aptos" w:cs="Aptos" w:asciiTheme="minorAscii" w:hAnsiTheme="minorAscii" w:eastAsiaTheme="minorAscii" w:cstheme="minorAscii"/>
        </w:rPr>
        <w:t>Course: Sustainable Hospitality</w:t>
      </w:r>
    </w:p>
    <w:p w:rsidR="29EA7E71" w:rsidP="0DF54721" w:rsidRDefault="29EA7E71" w14:paraId="4733EFDA" w14:textId="24F599AD">
      <w:pPr>
        <w:rPr>
          <w:rFonts w:ascii="Aptos" w:hAnsi="Aptos" w:eastAsia="Aptos" w:cs="Aptos" w:asciiTheme="minorAscii" w:hAnsiTheme="minorAscii" w:eastAsiaTheme="minorAscii" w:cstheme="minorAscii"/>
        </w:rPr>
      </w:pPr>
      <w:r w:rsidRPr="0DF54721" w:rsidR="29EA7E71">
        <w:rPr>
          <w:rFonts w:ascii="Aptos" w:hAnsi="Aptos" w:eastAsia="Aptos" w:cs="Aptos" w:asciiTheme="minorAscii" w:hAnsiTheme="minorAscii" w:eastAsiaTheme="minorAscii" w:cstheme="minorAscii"/>
        </w:rPr>
        <w:t>Word Count: 2,000</w:t>
      </w:r>
    </w:p>
    <w:p w:rsidR="29EA7E71" w:rsidP="0DF54721" w:rsidRDefault="29EA7E71" w14:paraId="4EC98BCA" w14:textId="21BFB683">
      <w:pPr>
        <w:rPr>
          <w:rFonts w:ascii="Aptos" w:hAnsi="Aptos" w:eastAsia="Aptos" w:cs="Aptos" w:asciiTheme="minorAscii" w:hAnsiTheme="minorAscii" w:eastAsiaTheme="minorAscii" w:cstheme="minorAscii"/>
        </w:rPr>
      </w:pPr>
      <w:r w:rsidRPr="0DF54721" w:rsidR="29EA7E71">
        <w:rPr>
          <w:rFonts w:ascii="Aptos" w:hAnsi="Aptos" w:eastAsia="Aptos" w:cs="Aptos" w:asciiTheme="minorAscii" w:hAnsiTheme="minorAscii" w:eastAsiaTheme="minorAscii" w:cstheme="minorAscii"/>
        </w:rPr>
        <w:t>Due: 07/08/26 23:59</w:t>
      </w:r>
    </w:p>
    <w:p w:rsidR="24F7CA52" w:rsidP="0DF54721" w:rsidRDefault="24F7CA52" w14:paraId="2763A5DA" w14:textId="2D403682">
      <w:pPr>
        <w:rPr>
          <w:rFonts w:ascii="Aptos" w:hAnsi="Aptos" w:eastAsia="Aptos" w:cs="Aptos" w:asciiTheme="minorAscii" w:hAnsiTheme="minorAscii" w:eastAsiaTheme="minorAscii" w:cstheme="minorAscii"/>
        </w:rPr>
      </w:pPr>
    </w:p>
    <w:p w:rsidR="29EA7E71" w:rsidP="0DF54721" w:rsidRDefault="29EA7E71" w14:paraId="03836B46" w14:textId="0D9FD3F3">
      <w:pPr>
        <w:pStyle w:val="ListParagraph"/>
        <w:numPr>
          <w:ilvl w:val="0"/>
          <w:numId w:val="1"/>
        </w:numPr>
        <w:rPr>
          <w:rFonts w:ascii="Aptos" w:hAnsi="Aptos" w:eastAsia="Aptos" w:cs="Aptos" w:asciiTheme="minorAscii" w:hAnsiTheme="minorAscii" w:eastAsiaTheme="minorAscii" w:cstheme="minorAscii"/>
          <w:sz w:val="32"/>
          <w:szCs w:val="32"/>
        </w:rPr>
      </w:pPr>
      <w:r w:rsidRPr="0DF54721" w:rsidR="29EA7E71">
        <w:rPr>
          <w:rFonts w:ascii="Aptos" w:hAnsi="Aptos" w:eastAsia="Aptos" w:cs="Aptos" w:asciiTheme="minorAscii" w:hAnsiTheme="minorAscii" w:eastAsiaTheme="minorAscii" w:cstheme="minorAscii"/>
          <w:sz w:val="32"/>
          <w:szCs w:val="32"/>
        </w:rPr>
        <w:t xml:space="preserve">Hotel </w:t>
      </w:r>
      <w:r w:rsidRPr="0DF54721" w:rsidR="46CEFA56">
        <w:rPr>
          <w:rFonts w:ascii="Aptos" w:hAnsi="Aptos" w:eastAsia="Aptos" w:cs="Aptos" w:asciiTheme="minorAscii" w:hAnsiTheme="minorAscii" w:eastAsiaTheme="minorAscii" w:cstheme="minorAscii"/>
          <w:sz w:val="32"/>
          <w:szCs w:val="32"/>
        </w:rPr>
        <w:t>Overview</w:t>
      </w:r>
    </w:p>
    <w:p w:rsidR="46CEFA56" w:rsidP="0DF54721" w:rsidRDefault="46CEFA56" w14:paraId="4254A098" w14:textId="26924AB6">
      <w:pPr>
        <w:pStyle w:val="Normal"/>
        <w:ind w:left="0"/>
        <w:rPr>
          <w:rFonts w:ascii="Aptos" w:hAnsi="Aptos" w:eastAsia="Aptos" w:cs="Aptos" w:asciiTheme="minorAscii" w:hAnsiTheme="minorAscii" w:eastAsiaTheme="minorAscii" w:cstheme="minorAscii"/>
        </w:rPr>
      </w:pPr>
      <w:r w:rsidRPr="0DF54721" w:rsidR="46CEFA56">
        <w:rPr>
          <w:rFonts w:ascii="Aptos" w:hAnsi="Aptos" w:eastAsia="Aptos" w:cs="Aptos" w:asciiTheme="minorAscii" w:hAnsiTheme="minorAscii" w:eastAsiaTheme="minorAscii" w:cstheme="minorAscii"/>
          <w:sz w:val="28"/>
          <w:szCs w:val="28"/>
        </w:rPr>
        <w:t>Name &amp; Brand Identity:</w:t>
      </w:r>
      <w:r w:rsidRPr="0DF54721" w:rsidR="46CEFA56">
        <w:rPr>
          <w:rFonts w:ascii="Aptos" w:hAnsi="Aptos" w:eastAsia="Aptos" w:cs="Aptos" w:asciiTheme="minorAscii" w:hAnsiTheme="minorAscii" w:eastAsiaTheme="minorAscii" w:cstheme="minorAscii"/>
        </w:rPr>
        <w:t xml:space="preserve"> </w:t>
      </w:r>
    </w:p>
    <w:p w:rsidR="46CEFA56" w:rsidP="0DF54721" w:rsidRDefault="46CEFA56" w14:paraId="0E66EF9C" w14:textId="16E322A3">
      <w:pPr>
        <w:pStyle w:val="Normal"/>
        <w:ind w:left="0"/>
        <w:rPr>
          <w:rFonts w:ascii="Aptos" w:hAnsi="Aptos" w:eastAsia="Aptos" w:cs="Aptos" w:asciiTheme="minorAscii" w:hAnsiTheme="minorAscii" w:eastAsiaTheme="minorAscii" w:cstheme="minorAscii"/>
        </w:rPr>
      </w:pPr>
      <w:r w:rsidRPr="0DF54721" w:rsidR="46CEFA56">
        <w:rPr>
          <w:rFonts w:ascii="Aptos" w:hAnsi="Aptos" w:eastAsia="Aptos" w:cs="Aptos" w:asciiTheme="minorAscii" w:hAnsiTheme="minorAscii" w:eastAsiaTheme="minorAscii" w:cstheme="minorAscii"/>
        </w:rPr>
        <w:t xml:space="preserve">Ty </w:t>
      </w:r>
      <w:r w:rsidRPr="0DF54721" w:rsidR="46CEFA56">
        <w:rPr>
          <w:rFonts w:ascii="Aptos" w:hAnsi="Aptos" w:eastAsia="Aptos" w:cs="Aptos" w:asciiTheme="minorAscii" w:hAnsiTheme="minorAscii" w:eastAsiaTheme="minorAscii" w:cstheme="minorAscii"/>
        </w:rPr>
        <w:t>Cwtch</w:t>
      </w:r>
      <w:r w:rsidRPr="0DF54721" w:rsidR="46CEFA56">
        <w:rPr>
          <w:rFonts w:ascii="Aptos" w:hAnsi="Aptos" w:eastAsia="Aptos" w:cs="Aptos" w:asciiTheme="minorAscii" w:hAnsiTheme="minorAscii" w:eastAsiaTheme="minorAscii" w:cstheme="minorAscii"/>
        </w:rPr>
        <w:t xml:space="preserve"> Lodge, a name that feels like a warm welcome the moment you hear it. Ty meaning home and </w:t>
      </w:r>
      <w:r w:rsidRPr="0DF54721" w:rsidR="46CEFA56">
        <w:rPr>
          <w:rFonts w:ascii="Aptos" w:hAnsi="Aptos" w:eastAsia="Aptos" w:cs="Aptos" w:asciiTheme="minorAscii" w:hAnsiTheme="minorAscii" w:eastAsiaTheme="minorAscii" w:cstheme="minorAscii"/>
        </w:rPr>
        <w:t>cw</w:t>
      </w:r>
      <w:r w:rsidRPr="0DF54721" w:rsidR="44B34D79">
        <w:rPr>
          <w:rFonts w:ascii="Aptos" w:hAnsi="Aptos" w:eastAsia="Aptos" w:cs="Aptos" w:asciiTheme="minorAscii" w:hAnsiTheme="minorAscii" w:eastAsiaTheme="minorAscii" w:cstheme="minorAscii"/>
        </w:rPr>
        <w:t>tch</w:t>
      </w:r>
      <w:r w:rsidRPr="0DF54721" w:rsidR="44B34D79">
        <w:rPr>
          <w:rFonts w:ascii="Aptos" w:hAnsi="Aptos" w:eastAsia="Aptos" w:cs="Aptos" w:asciiTheme="minorAscii" w:hAnsiTheme="minorAscii" w:eastAsiaTheme="minorAscii" w:cstheme="minorAscii"/>
        </w:rPr>
        <w:t xml:space="preserve"> meaning a hug, a safe place and a feeling of warmth and belonging. </w:t>
      </w:r>
      <w:r w:rsidRPr="0DF54721" w:rsidR="38D71A27">
        <w:rPr>
          <w:rFonts w:ascii="Aptos" w:hAnsi="Aptos" w:eastAsia="Aptos" w:cs="Aptos" w:asciiTheme="minorAscii" w:hAnsiTheme="minorAscii" w:eastAsiaTheme="minorAscii" w:cstheme="minorAscii"/>
        </w:rPr>
        <w:t xml:space="preserve">Together it says this is a place where you are held gently, by the people, the building, and the land itself. </w:t>
      </w:r>
      <w:r w:rsidRPr="0DF54721" w:rsidR="38D71A27">
        <w:rPr>
          <w:rFonts w:ascii="Aptos" w:hAnsi="Aptos" w:eastAsia="Aptos" w:cs="Aptos" w:asciiTheme="minorAscii" w:hAnsiTheme="minorAscii" w:eastAsiaTheme="minorAscii" w:cstheme="minorAscii"/>
        </w:rPr>
        <w:t>It’s</w:t>
      </w:r>
      <w:r w:rsidRPr="0DF54721" w:rsidR="38D71A27">
        <w:rPr>
          <w:rFonts w:ascii="Aptos" w:hAnsi="Aptos" w:eastAsia="Aptos" w:cs="Aptos" w:asciiTheme="minorAscii" w:hAnsiTheme="minorAscii" w:eastAsiaTheme="minorAscii" w:cstheme="minorAscii"/>
        </w:rPr>
        <w:t xml:space="preserve"> sho</w:t>
      </w:r>
      <w:r w:rsidRPr="0DF54721" w:rsidR="7E01EDB3">
        <w:rPr>
          <w:rFonts w:ascii="Aptos" w:hAnsi="Aptos" w:eastAsia="Aptos" w:cs="Aptos" w:asciiTheme="minorAscii" w:hAnsiTheme="minorAscii" w:eastAsiaTheme="minorAscii" w:cstheme="minorAscii"/>
        </w:rPr>
        <w:t>rt, memorable, loved by everyone who knows the word, and easy enough for anyone to say. The motto</w:t>
      </w:r>
      <w:r w:rsidRPr="0DF54721" w:rsidR="09F8D08E">
        <w:rPr>
          <w:rFonts w:ascii="Aptos" w:hAnsi="Aptos" w:eastAsia="Aptos" w:cs="Aptos" w:asciiTheme="minorAscii" w:hAnsiTheme="minorAscii" w:eastAsiaTheme="minorAscii" w:cstheme="minorAscii"/>
        </w:rPr>
        <w:t xml:space="preserve"> is: A home in the hills, where warmth meets care, and every stay gives back.</w:t>
      </w:r>
    </w:p>
    <w:p w:rsidR="09F8D08E" w:rsidP="0DF54721" w:rsidRDefault="09F8D08E" w14:paraId="11C53D2E" w14:textId="40058BEC">
      <w:pPr>
        <w:pStyle w:val="Normal"/>
        <w:ind w:left="0"/>
        <w:rPr>
          <w:rFonts w:ascii="Aptos" w:hAnsi="Aptos" w:eastAsia="Aptos" w:cs="Aptos" w:asciiTheme="minorAscii" w:hAnsiTheme="minorAscii" w:eastAsiaTheme="minorAscii" w:cstheme="minorAscii"/>
        </w:rPr>
      </w:pPr>
      <w:r w:rsidRPr="0DF54721" w:rsidR="09F8D08E">
        <w:rPr>
          <w:rFonts w:ascii="Aptos" w:hAnsi="Aptos" w:eastAsia="Aptos" w:cs="Aptos" w:asciiTheme="minorAscii" w:hAnsiTheme="minorAscii" w:eastAsiaTheme="minorAscii" w:cstheme="minorAscii"/>
        </w:rPr>
        <w:t xml:space="preserve">Everything makes it feel like home, thick stone walls, soft Welsh wool, warm wood, and fires that glow. </w:t>
      </w:r>
      <w:r w:rsidRPr="0DF54721" w:rsidR="71D574F9">
        <w:rPr>
          <w:rFonts w:ascii="Aptos" w:hAnsi="Aptos" w:eastAsia="Aptos" w:cs="Aptos" w:asciiTheme="minorAscii" w:hAnsiTheme="minorAscii" w:eastAsiaTheme="minorAscii" w:cstheme="minorAscii"/>
        </w:rPr>
        <w:t xml:space="preserve">Where Welsh and English are spoke side by side. There is just one promise to every guest: When you stay at Ty </w:t>
      </w:r>
      <w:r w:rsidRPr="0DF54721" w:rsidR="71D574F9">
        <w:rPr>
          <w:rFonts w:ascii="Aptos" w:hAnsi="Aptos" w:eastAsia="Aptos" w:cs="Aptos" w:asciiTheme="minorAscii" w:hAnsiTheme="minorAscii" w:eastAsiaTheme="minorAscii" w:cstheme="minorAscii"/>
        </w:rPr>
        <w:t>Cwtch</w:t>
      </w:r>
      <w:r w:rsidRPr="0DF54721" w:rsidR="5A5140FF">
        <w:rPr>
          <w:rFonts w:ascii="Aptos" w:hAnsi="Aptos" w:eastAsia="Aptos" w:cs="Aptos" w:asciiTheme="minorAscii" w:hAnsiTheme="minorAscii" w:eastAsiaTheme="minorAscii" w:cstheme="minorAscii"/>
        </w:rPr>
        <w:t xml:space="preserve">, you’re not just visiting the Beacons, but also helping protect them, and supporting the families who have </w:t>
      </w:r>
      <w:r w:rsidRPr="0DF54721" w:rsidR="1ADAD617">
        <w:rPr>
          <w:rFonts w:ascii="Aptos" w:hAnsi="Aptos" w:eastAsia="Aptos" w:cs="Aptos" w:asciiTheme="minorAscii" w:hAnsiTheme="minorAscii" w:eastAsiaTheme="minorAscii" w:cstheme="minorAscii"/>
        </w:rPr>
        <w:t xml:space="preserve">called the hills home for generations, Sustainability isn’t just a label, it’s how we care for the place, just as </w:t>
      </w:r>
      <w:r w:rsidRPr="0DF54721" w:rsidR="5B862463">
        <w:rPr>
          <w:rFonts w:ascii="Aptos" w:hAnsi="Aptos" w:eastAsia="Aptos" w:cs="Aptos" w:asciiTheme="minorAscii" w:hAnsiTheme="minorAscii" w:eastAsiaTheme="minorAscii" w:cstheme="minorAscii"/>
        </w:rPr>
        <w:t>we care for guests.</w:t>
      </w:r>
    </w:p>
    <w:p w:rsidR="5B862463" w:rsidP="0DF54721" w:rsidRDefault="5B862463" w14:paraId="44219B0F" w14:textId="1996E95F">
      <w:pPr>
        <w:pStyle w:val="Normal"/>
        <w:ind w:left="0"/>
        <w:rPr>
          <w:rFonts w:ascii="Aptos" w:hAnsi="Aptos" w:eastAsia="Aptos" w:cs="Aptos" w:asciiTheme="minorAscii" w:hAnsiTheme="minorAscii" w:eastAsiaTheme="minorAscii" w:cstheme="minorAscii"/>
          <w:sz w:val="28"/>
          <w:szCs w:val="28"/>
        </w:rPr>
      </w:pPr>
      <w:r w:rsidRPr="0DF54721" w:rsidR="5B862463">
        <w:rPr>
          <w:rFonts w:ascii="Aptos" w:hAnsi="Aptos" w:eastAsia="Aptos" w:cs="Aptos" w:asciiTheme="minorAscii" w:hAnsiTheme="minorAscii" w:eastAsiaTheme="minorAscii" w:cstheme="minorAscii"/>
          <w:sz w:val="28"/>
          <w:szCs w:val="28"/>
        </w:rPr>
        <w:t xml:space="preserve">Location: </w:t>
      </w:r>
    </w:p>
    <w:p w:rsidR="5B862463" w:rsidP="0DF54721" w:rsidRDefault="5B862463" w14:paraId="46DE13FB" w14:textId="5B1A57BF">
      <w:pPr>
        <w:pStyle w:val="Normal"/>
        <w:ind w:left="0"/>
        <w:rPr>
          <w:rFonts w:ascii="Aptos" w:hAnsi="Aptos" w:eastAsia="Aptos" w:cs="Aptos" w:asciiTheme="minorAscii" w:hAnsiTheme="minorAscii" w:eastAsiaTheme="minorAscii" w:cstheme="minorAscii"/>
        </w:rPr>
      </w:pPr>
      <w:r w:rsidRPr="0DF54721" w:rsidR="5B862463">
        <w:rPr>
          <w:rFonts w:ascii="Aptos" w:hAnsi="Aptos" w:eastAsia="Aptos" w:cs="Aptos" w:asciiTheme="minorAscii" w:hAnsiTheme="minorAscii" w:eastAsiaTheme="minorAscii" w:cstheme="minorAscii"/>
        </w:rPr>
        <w:t xml:space="preserve">Ty </w:t>
      </w:r>
      <w:r w:rsidRPr="0DF54721" w:rsidR="5B862463">
        <w:rPr>
          <w:rFonts w:ascii="Aptos" w:hAnsi="Aptos" w:eastAsia="Aptos" w:cs="Aptos" w:asciiTheme="minorAscii" w:hAnsiTheme="minorAscii" w:eastAsiaTheme="minorAscii" w:cstheme="minorAscii"/>
        </w:rPr>
        <w:t>Cwtch</w:t>
      </w:r>
      <w:r w:rsidRPr="0DF54721" w:rsidR="5B862463">
        <w:rPr>
          <w:rFonts w:ascii="Aptos" w:hAnsi="Aptos" w:eastAsia="Aptos" w:cs="Aptos" w:asciiTheme="minorAscii" w:hAnsiTheme="minorAscii" w:eastAsiaTheme="minorAscii" w:cstheme="minorAscii"/>
        </w:rPr>
        <w:t xml:space="preserve"> Lodge sits on a lovingly restored 16-acre hillside farmstead near Llanwrtyd Wells, right </w:t>
      </w:r>
      <w:r w:rsidRPr="0DF54721" w:rsidR="07836121">
        <w:rPr>
          <w:rFonts w:ascii="Aptos" w:hAnsi="Aptos" w:eastAsia="Aptos" w:cs="Aptos" w:asciiTheme="minorAscii" w:hAnsiTheme="minorAscii" w:eastAsiaTheme="minorAscii" w:cstheme="minorAscii"/>
        </w:rPr>
        <w:t xml:space="preserve">in the heart of the Brecon Beacons. Taking three traditional stone </w:t>
      </w:r>
      <w:r w:rsidRPr="0DF54721" w:rsidR="4A9DDFB2">
        <w:rPr>
          <w:rFonts w:ascii="Aptos" w:hAnsi="Aptos" w:eastAsia="Aptos" w:cs="Aptos" w:asciiTheme="minorAscii" w:hAnsiTheme="minorAscii" w:eastAsiaTheme="minorAscii" w:cstheme="minorAscii"/>
        </w:rPr>
        <w:t xml:space="preserve">farm </w:t>
      </w:r>
      <w:r w:rsidRPr="0DF54721" w:rsidR="07836121">
        <w:rPr>
          <w:rFonts w:ascii="Aptos" w:hAnsi="Aptos" w:eastAsia="Aptos" w:cs="Aptos" w:asciiTheme="minorAscii" w:hAnsiTheme="minorAscii" w:eastAsiaTheme="minorAscii" w:cstheme="minorAscii"/>
        </w:rPr>
        <w:t xml:space="preserve">buildings, a farmhouse, </w:t>
      </w:r>
      <w:r w:rsidRPr="0DF54721" w:rsidR="686FD7E5">
        <w:rPr>
          <w:rFonts w:ascii="Aptos" w:hAnsi="Aptos" w:eastAsia="Aptos" w:cs="Aptos" w:asciiTheme="minorAscii" w:hAnsiTheme="minorAscii" w:eastAsiaTheme="minorAscii" w:cstheme="minorAscii"/>
        </w:rPr>
        <w:t>barn, and stable</w:t>
      </w:r>
      <w:r w:rsidRPr="0DF54721" w:rsidR="6375F325">
        <w:rPr>
          <w:rFonts w:ascii="Aptos" w:hAnsi="Aptos" w:eastAsia="Aptos" w:cs="Aptos" w:asciiTheme="minorAscii" w:hAnsiTheme="minorAscii" w:eastAsiaTheme="minorAscii" w:cstheme="minorAscii"/>
        </w:rPr>
        <w:t xml:space="preserve">, and breathing new life into them instead of building from scratch. This </w:t>
      </w:r>
      <w:r w:rsidRPr="0DF54721" w:rsidR="4E5CEC2E">
        <w:rPr>
          <w:rFonts w:ascii="Aptos" w:hAnsi="Aptos" w:eastAsia="Aptos" w:cs="Aptos" w:asciiTheme="minorAscii" w:hAnsiTheme="minorAscii" w:eastAsiaTheme="minorAscii" w:cstheme="minorAscii"/>
        </w:rPr>
        <w:t xml:space="preserve">keeps all their character and warmth </w:t>
      </w:r>
      <w:r w:rsidRPr="0DF54721" w:rsidR="2E0748AD">
        <w:rPr>
          <w:rFonts w:ascii="Aptos" w:hAnsi="Aptos" w:eastAsia="Aptos" w:cs="Aptos" w:asciiTheme="minorAscii" w:hAnsiTheme="minorAscii" w:eastAsiaTheme="minorAscii" w:cstheme="minorAscii"/>
        </w:rPr>
        <w:t>intact and</w:t>
      </w:r>
      <w:r w:rsidRPr="0DF54721" w:rsidR="4E5CEC2E">
        <w:rPr>
          <w:rFonts w:ascii="Aptos" w:hAnsi="Aptos" w:eastAsia="Aptos" w:cs="Aptos" w:asciiTheme="minorAscii" w:hAnsiTheme="minorAscii" w:eastAsiaTheme="minorAscii" w:cstheme="minorAscii"/>
        </w:rPr>
        <w:t xml:space="preserve"> cuts the carbon footprint by </w:t>
      </w:r>
      <w:r w:rsidRPr="0DF54721" w:rsidR="4E5CEC2E">
        <w:rPr>
          <w:rFonts w:ascii="Aptos" w:hAnsi="Aptos" w:eastAsia="Aptos" w:cs="Aptos" w:asciiTheme="minorAscii" w:hAnsiTheme="minorAscii" w:eastAsiaTheme="minorAscii" w:cstheme="minorAscii"/>
        </w:rPr>
        <w:t>roughly 68%</w:t>
      </w:r>
      <w:r w:rsidRPr="0DF54721" w:rsidR="4E5CEC2E">
        <w:rPr>
          <w:rFonts w:ascii="Aptos" w:hAnsi="Aptos" w:eastAsia="Aptos" w:cs="Aptos" w:asciiTheme="minorAscii" w:hAnsiTheme="minorAscii" w:eastAsiaTheme="minorAscii" w:cstheme="minorAscii"/>
        </w:rPr>
        <w:t xml:space="preserve"> compared to new construction (UKGBC, 2023)</w:t>
      </w:r>
      <w:r w:rsidRPr="0DF54721" w:rsidR="37E7AAFA">
        <w:rPr>
          <w:rFonts w:ascii="Aptos" w:hAnsi="Aptos" w:eastAsia="Aptos" w:cs="Aptos" w:asciiTheme="minorAscii" w:hAnsiTheme="minorAscii" w:eastAsiaTheme="minorAscii" w:cstheme="minorAscii"/>
        </w:rPr>
        <w:t>.</w:t>
      </w:r>
    </w:p>
    <w:p w:rsidR="7D04062A" w:rsidP="0DF54721" w:rsidRDefault="7D04062A" w14:paraId="376EC1B4" w14:textId="7D0BBFDF">
      <w:pPr>
        <w:pStyle w:val="Normal"/>
        <w:ind w:left="0"/>
        <w:rPr>
          <w:rFonts w:ascii="Aptos" w:hAnsi="Aptos" w:eastAsia="Aptos" w:cs="Aptos" w:asciiTheme="minorAscii" w:hAnsiTheme="minorAscii" w:eastAsiaTheme="minorAscii" w:cstheme="minorAscii"/>
        </w:rPr>
      </w:pPr>
      <w:r w:rsidRPr="0DF54721" w:rsidR="7D04062A">
        <w:rPr>
          <w:rFonts w:ascii="Aptos" w:hAnsi="Aptos" w:eastAsia="Aptos" w:cs="Aptos" w:asciiTheme="minorAscii" w:hAnsiTheme="minorAscii" w:eastAsiaTheme="minorAscii" w:cstheme="minorAscii"/>
        </w:rPr>
        <w:t>Ty Cwtch Lodge is easy to reach without driving, the Heart of Wales Railway runs just 3.5 miles away, and we provide free el</w:t>
      </w:r>
      <w:r w:rsidRPr="0DF54721" w:rsidR="063B362D">
        <w:rPr>
          <w:rFonts w:ascii="Aptos" w:hAnsi="Aptos" w:eastAsia="Aptos" w:cs="Aptos" w:asciiTheme="minorAscii" w:hAnsiTheme="minorAscii" w:eastAsiaTheme="minorAscii" w:cstheme="minorAscii"/>
        </w:rPr>
        <w:t xml:space="preserve">ectric shuttle services to meet every train. EV charging is available if needed, but we love helping guests travel lighter. The </w:t>
      </w:r>
      <w:r w:rsidRPr="0DF54721" w:rsidR="7B596E14">
        <w:rPr>
          <w:rFonts w:ascii="Aptos" w:hAnsi="Aptos" w:eastAsia="Aptos" w:cs="Aptos" w:asciiTheme="minorAscii" w:hAnsiTheme="minorAscii" w:eastAsiaTheme="minorAscii" w:cstheme="minorAscii"/>
        </w:rPr>
        <w:t xml:space="preserve">land sits high in the protected </w:t>
      </w:r>
      <w:r w:rsidRPr="0DF54721" w:rsidR="7B596E14">
        <w:rPr>
          <w:rFonts w:ascii="Aptos" w:hAnsi="Aptos" w:eastAsia="Aptos" w:cs="Aptos" w:asciiTheme="minorAscii" w:hAnsiTheme="minorAscii" w:eastAsiaTheme="minorAscii" w:cstheme="minorAscii"/>
        </w:rPr>
        <w:t>Usk</w:t>
      </w:r>
      <w:r w:rsidRPr="0DF54721" w:rsidR="7B596E14">
        <w:rPr>
          <w:rFonts w:ascii="Aptos" w:hAnsi="Aptos" w:eastAsia="Aptos" w:cs="Aptos" w:asciiTheme="minorAscii" w:hAnsiTheme="minorAscii" w:eastAsiaTheme="minorAscii" w:cstheme="minorAscii"/>
        </w:rPr>
        <w:t xml:space="preserve"> river </w:t>
      </w:r>
      <w:r w:rsidRPr="0DF54721" w:rsidR="502F7DBC">
        <w:rPr>
          <w:rFonts w:ascii="Aptos" w:hAnsi="Aptos" w:eastAsia="Aptos" w:cs="Aptos" w:asciiTheme="minorAscii" w:hAnsiTheme="minorAscii" w:eastAsiaTheme="minorAscii" w:cstheme="minorAscii"/>
        </w:rPr>
        <w:t>catchment, so every choice we make, from how we clean water to how we care for soil, is designed to keep our streams pure and hills healthy.</w:t>
      </w:r>
    </w:p>
    <w:p w:rsidR="063BC53E" w:rsidP="0DF54721" w:rsidRDefault="063BC53E" w14:paraId="1E83F2ED" w14:textId="61F81B65">
      <w:pPr>
        <w:pStyle w:val="Normal"/>
        <w:ind w:left="0"/>
        <w:rPr>
          <w:rFonts w:ascii="Aptos" w:hAnsi="Aptos" w:eastAsia="Aptos" w:cs="Aptos" w:asciiTheme="minorAscii" w:hAnsiTheme="minorAscii" w:eastAsiaTheme="minorAscii" w:cstheme="minorAscii"/>
          <w:sz w:val="28"/>
          <w:szCs w:val="28"/>
        </w:rPr>
      </w:pPr>
      <w:r w:rsidRPr="0DF54721" w:rsidR="063BC53E">
        <w:rPr>
          <w:rFonts w:ascii="Aptos" w:hAnsi="Aptos" w:eastAsia="Aptos" w:cs="Aptos" w:asciiTheme="minorAscii" w:hAnsiTheme="minorAscii" w:eastAsiaTheme="minorAscii" w:cstheme="minorAscii"/>
          <w:sz w:val="28"/>
          <w:szCs w:val="28"/>
        </w:rPr>
        <w:t>Target Audience:</w:t>
      </w:r>
    </w:p>
    <w:p w:rsidR="063BC53E" w:rsidP="0DF54721" w:rsidRDefault="063BC53E" w14:paraId="599065BE" w14:textId="4CE1712C">
      <w:pPr>
        <w:pStyle w:val="Normal"/>
        <w:ind w:left="0"/>
        <w:rPr>
          <w:rFonts w:ascii="Aptos" w:hAnsi="Aptos" w:eastAsia="Aptos" w:cs="Aptos" w:asciiTheme="minorAscii" w:hAnsiTheme="minorAscii" w:eastAsiaTheme="minorAscii" w:cstheme="minorAscii"/>
        </w:rPr>
      </w:pPr>
      <w:r w:rsidRPr="0DF54721" w:rsidR="063BC53E">
        <w:rPr>
          <w:rFonts w:ascii="Aptos" w:hAnsi="Aptos" w:eastAsia="Aptos" w:cs="Aptos" w:asciiTheme="minorAscii" w:hAnsiTheme="minorAscii" w:eastAsiaTheme="minorAscii" w:cstheme="minorAscii"/>
        </w:rPr>
        <w:t xml:space="preserve">The guests are people who seek warmth, comfort, and peace of mind, aged </w:t>
      </w:r>
      <w:r w:rsidRPr="0DF54721" w:rsidR="063BC53E">
        <w:rPr>
          <w:rFonts w:ascii="Aptos" w:hAnsi="Aptos" w:eastAsia="Aptos" w:cs="Aptos" w:asciiTheme="minorAscii" w:hAnsiTheme="minorAscii" w:eastAsiaTheme="minorAscii" w:cstheme="minorAscii"/>
        </w:rPr>
        <w:t>roughly 28</w:t>
      </w:r>
      <w:r w:rsidRPr="0DF54721" w:rsidR="063BC53E">
        <w:rPr>
          <w:rFonts w:ascii="Aptos" w:hAnsi="Aptos" w:eastAsia="Aptos" w:cs="Aptos" w:asciiTheme="minorAscii" w:hAnsiTheme="minorAscii" w:eastAsiaTheme="minorAscii" w:cstheme="minorAscii"/>
        </w:rPr>
        <w:t xml:space="preserve"> to 68, couples, families, and friends lo</w:t>
      </w:r>
      <w:r w:rsidRPr="0DF54721" w:rsidR="632C2916">
        <w:rPr>
          <w:rFonts w:ascii="Aptos" w:hAnsi="Aptos" w:eastAsia="Aptos" w:cs="Aptos" w:asciiTheme="minorAscii" w:hAnsiTheme="minorAscii" w:eastAsiaTheme="minorAscii" w:cstheme="minorAscii"/>
        </w:rPr>
        <w:t>oking for a genuine escape. They come to walk the tails, breathe clean air, spot red kites flying above the peaks, and enjoy hone</w:t>
      </w:r>
      <w:r w:rsidRPr="0DF54721" w:rsidR="3C1468F2">
        <w:rPr>
          <w:rFonts w:ascii="Aptos" w:hAnsi="Aptos" w:eastAsia="Aptos" w:cs="Aptos" w:asciiTheme="minorAscii" w:hAnsiTheme="minorAscii" w:eastAsiaTheme="minorAscii" w:cstheme="minorAscii"/>
        </w:rPr>
        <w:t xml:space="preserve">st, home cooked food. They choose Ty Cwtch Lodge because they want their time to mean someting and be </w:t>
      </w:r>
      <w:r w:rsidRPr="0DF54721" w:rsidR="7E625099">
        <w:rPr>
          <w:rFonts w:ascii="Aptos" w:hAnsi="Aptos" w:eastAsia="Aptos" w:cs="Aptos" w:asciiTheme="minorAscii" w:hAnsiTheme="minorAscii" w:eastAsiaTheme="minorAscii" w:cstheme="minorAscii"/>
        </w:rPr>
        <w:t>rememberable, not just be another transaction.</w:t>
      </w:r>
      <w:r w:rsidRPr="0DF54721" w:rsidR="1BBFFA83">
        <w:rPr>
          <w:rFonts w:ascii="Aptos" w:hAnsi="Aptos" w:eastAsia="Aptos" w:cs="Aptos" w:asciiTheme="minorAscii" w:hAnsiTheme="minorAscii" w:eastAsiaTheme="minorAscii" w:cstheme="minorAscii"/>
        </w:rPr>
        <w:t xml:space="preserve"> </w:t>
      </w:r>
    </w:p>
    <w:p w:rsidR="7E625099" w:rsidP="0DF54721" w:rsidRDefault="7E625099" w14:paraId="6E8B6191" w14:textId="44261EA4">
      <w:pPr>
        <w:pStyle w:val="Normal"/>
        <w:ind w:left="0"/>
        <w:rPr>
          <w:rFonts w:ascii="Aptos" w:hAnsi="Aptos" w:eastAsia="Aptos" w:cs="Aptos" w:asciiTheme="minorAscii" w:hAnsiTheme="minorAscii" w:eastAsiaTheme="minorAscii" w:cstheme="minorAscii"/>
        </w:rPr>
      </w:pPr>
      <w:r w:rsidRPr="0DF54721" w:rsidR="7E625099">
        <w:rPr>
          <w:rFonts w:ascii="Aptos" w:hAnsi="Aptos" w:eastAsia="Aptos" w:cs="Aptos" w:asciiTheme="minorAscii" w:hAnsiTheme="minorAscii" w:eastAsiaTheme="minorAscii" w:cstheme="minorAscii"/>
        </w:rPr>
        <w:t>They’re</w:t>
      </w:r>
      <w:r w:rsidRPr="0DF54721" w:rsidR="7E625099">
        <w:rPr>
          <w:rFonts w:ascii="Aptos" w:hAnsi="Aptos" w:eastAsia="Aptos" w:cs="Aptos" w:asciiTheme="minorAscii" w:hAnsiTheme="minorAscii" w:eastAsiaTheme="minorAscii" w:cstheme="minorAscii"/>
        </w:rPr>
        <w:t xml:space="preserve"> thoughtful, kind people, they ask where their food comes from, they notice what </w:t>
      </w:r>
      <w:r w:rsidRPr="0DF54721" w:rsidR="7E625099">
        <w:rPr>
          <w:rFonts w:ascii="Aptos" w:hAnsi="Aptos" w:eastAsia="Aptos" w:cs="Aptos" w:asciiTheme="minorAscii" w:hAnsiTheme="minorAscii" w:eastAsiaTheme="minorAscii" w:cstheme="minorAscii"/>
        </w:rPr>
        <w:t>we’re</w:t>
      </w:r>
      <w:r w:rsidRPr="0DF54721" w:rsidR="7E625099">
        <w:rPr>
          <w:rFonts w:ascii="Aptos" w:hAnsi="Aptos" w:eastAsia="Aptos" w:cs="Aptos" w:asciiTheme="minorAscii" w:hAnsiTheme="minorAscii" w:eastAsiaTheme="minorAscii" w:cstheme="minorAscii"/>
        </w:rPr>
        <w:t xml:space="preserve"> doing, and appreciate openness. </w:t>
      </w:r>
      <w:r w:rsidRPr="0DF54721" w:rsidR="007C34C6">
        <w:rPr>
          <w:rFonts w:ascii="Aptos" w:hAnsi="Aptos" w:eastAsia="Aptos" w:cs="Aptos" w:asciiTheme="minorAscii" w:hAnsiTheme="minorAscii" w:eastAsiaTheme="minorAscii" w:cstheme="minorAscii"/>
        </w:rPr>
        <w:t xml:space="preserve">They </w:t>
      </w:r>
      <w:r w:rsidRPr="0DF54721" w:rsidR="007C34C6">
        <w:rPr>
          <w:rFonts w:ascii="Aptos" w:hAnsi="Aptos" w:eastAsia="Aptos" w:cs="Aptos" w:asciiTheme="minorAscii" w:hAnsiTheme="minorAscii" w:eastAsiaTheme="minorAscii" w:cstheme="minorAscii"/>
        </w:rPr>
        <w:t>don’t</w:t>
      </w:r>
      <w:r w:rsidRPr="0DF54721" w:rsidR="007C34C6">
        <w:rPr>
          <w:rFonts w:ascii="Aptos" w:hAnsi="Aptos" w:eastAsia="Aptos" w:cs="Aptos" w:asciiTheme="minorAscii" w:hAnsiTheme="minorAscii" w:eastAsiaTheme="minorAscii" w:cstheme="minorAscii"/>
        </w:rPr>
        <w:t xml:space="preserve"> want austerity, they want cosy beds, warm showers, great meals, and friendly faces, plus the quiet satisfaction of knowing their visit </w:t>
      </w:r>
      <w:bookmarkStart w:name="_Int_wnCo7JQH" w:id="136659393"/>
      <w:r w:rsidRPr="0DF54721" w:rsidR="007C34C6">
        <w:rPr>
          <w:rFonts w:ascii="Aptos" w:hAnsi="Aptos" w:eastAsia="Aptos" w:cs="Aptos" w:asciiTheme="minorAscii" w:hAnsiTheme="minorAscii" w:eastAsiaTheme="minorAscii" w:cstheme="minorAscii"/>
        </w:rPr>
        <w:t>actually helps</w:t>
      </w:r>
      <w:bookmarkEnd w:id="136659393"/>
      <w:r w:rsidRPr="0DF54721" w:rsidR="007C34C6">
        <w:rPr>
          <w:rFonts w:ascii="Aptos" w:hAnsi="Aptos" w:eastAsia="Aptos" w:cs="Aptos" w:asciiTheme="minorAscii" w:hAnsiTheme="minorAscii" w:eastAsiaTheme="minorAscii" w:cstheme="minorAscii"/>
        </w:rPr>
        <w:t xml:space="preserve"> protect the place </w:t>
      </w:r>
      <w:r w:rsidRPr="0DF54721" w:rsidR="007C34C6">
        <w:rPr>
          <w:rFonts w:ascii="Aptos" w:hAnsi="Aptos" w:eastAsia="Aptos" w:cs="Aptos" w:asciiTheme="minorAscii" w:hAnsiTheme="minorAscii" w:eastAsiaTheme="minorAscii" w:cstheme="minorAscii"/>
        </w:rPr>
        <w:t>they’ve</w:t>
      </w:r>
      <w:r w:rsidRPr="0DF54721" w:rsidR="007C34C6">
        <w:rPr>
          <w:rFonts w:ascii="Aptos" w:hAnsi="Aptos" w:eastAsia="Aptos" w:cs="Aptos" w:asciiTheme="minorAscii" w:hAnsiTheme="minorAscii" w:eastAsiaTheme="minorAscii" w:cstheme="minorAscii"/>
        </w:rPr>
        <w:t xml:space="preserve"> come to love. </w:t>
      </w:r>
      <w:r w:rsidRPr="0DF54721" w:rsidR="2644F352">
        <w:rPr>
          <w:rFonts w:ascii="Aptos" w:hAnsi="Aptos" w:eastAsia="Aptos" w:cs="Aptos" w:asciiTheme="minorAscii" w:hAnsiTheme="minorAscii" w:eastAsiaTheme="minorAscii" w:cstheme="minorAscii"/>
        </w:rPr>
        <w:t xml:space="preserve">Research shows that 76% of UK travellers would actively choose a hotel that makes a real positive difference over one that </w:t>
      </w:r>
      <w:r w:rsidRPr="0DF54721" w:rsidR="43F65217">
        <w:rPr>
          <w:rFonts w:ascii="Aptos" w:hAnsi="Aptos" w:eastAsia="Aptos" w:cs="Aptos" w:asciiTheme="minorAscii" w:hAnsiTheme="minorAscii" w:eastAsiaTheme="minorAscii" w:cstheme="minorAscii"/>
        </w:rPr>
        <w:t>doesn't</w:t>
      </w:r>
      <w:r w:rsidRPr="0DF54721" w:rsidR="2644F352">
        <w:rPr>
          <w:rFonts w:ascii="Aptos" w:hAnsi="Aptos" w:eastAsia="Aptos" w:cs="Aptos" w:asciiTheme="minorAscii" w:hAnsiTheme="minorAscii" w:eastAsiaTheme="minorAscii" w:cstheme="minorAscii"/>
        </w:rPr>
        <w:t xml:space="preserve"> (Booking</w:t>
      </w:r>
      <w:r w:rsidRPr="0DF54721" w:rsidR="23AE309C">
        <w:rPr>
          <w:rFonts w:ascii="Aptos" w:hAnsi="Aptos" w:eastAsia="Aptos" w:cs="Aptos" w:asciiTheme="minorAscii" w:hAnsiTheme="minorAscii" w:eastAsiaTheme="minorAscii" w:cstheme="minorAscii"/>
        </w:rPr>
        <w:t>.com, 2024)</w:t>
      </w:r>
      <w:r w:rsidRPr="0DF54721" w:rsidR="352AC94A">
        <w:rPr>
          <w:rFonts w:ascii="Aptos" w:hAnsi="Aptos" w:eastAsia="Aptos" w:cs="Aptos" w:asciiTheme="minorAscii" w:hAnsiTheme="minorAscii" w:eastAsiaTheme="minorAscii" w:cstheme="minorAscii"/>
        </w:rPr>
        <w:t>. Ty Cwtch Lodge is exactly that, a warm welcome with a clear conscience.</w:t>
      </w:r>
    </w:p>
    <w:p w:rsidR="24F7CA52" w:rsidP="0DF54721" w:rsidRDefault="24F7CA52" w14:paraId="15F31A80" w14:textId="1964EA4B">
      <w:pPr>
        <w:pStyle w:val="Normal"/>
        <w:ind w:left="0"/>
        <w:rPr>
          <w:rFonts w:ascii="Aptos" w:hAnsi="Aptos" w:eastAsia="Aptos" w:cs="Aptos" w:asciiTheme="minorAscii" w:hAnsiTheme="minorAscii" w:eastAsiaTheme="minorAscii" w:cstheme="minorAscii"/>
        </w:rPr>
      </w:pPr>
    </w:p>
    <w:p w:rsidR="3935DA55" w:rsidP="0DF54721" w:rsidRDefault="3935DA55" w14:paraId="550B39F7" w14:textId="2897C948">
      <w:pPr>
        <w:pStyle w:val="ListParagraph"/>
        <w:numPr>
          <w:ilvl w:val="0"/>
          <w:numId w:val="1"/>
        </w:numPr>
        <w:rPr>
          <w:rFonts w:ascii="Aptos" w:hAnsi="Aptos" w:eastAsia="Aptos" w:cs="Aptos" w:asciiTheme="minorAscii" w:hAnsiTheme="minorAscii" w:eastAsiaTheme="minorAscii" w:cstheme="minorAscii"/>
          <w:sz w:val="32"/>
          <w:szCs w:val="32"/>
        </w:rPr>
      </w:pPr>
      <w:r w:rsidRPr="0DF54721" w:rsidR="3935DA55">
        <w:rPr>
          <w:rFonts w:ascii="Aptos" w:hAnsi="Aptos" w:eastAsia="Aptos" w:cs="Aptos" w:asciiTheme="minorAscii" w:hAnsiTheme="minorAscii" w:eastAsiaTheme="minorAscii" w:cstheme="minorAscii"/>
          <w:sz w:val="32"/>
          <w:szCs w:val="32"/>
        </w:rPr>
        <w:t>Sustainability Vision</w:t>
      </w:r>
    </w:p>
    <w:p w:rsidR="3935DA55" w:rsidP="0DF54721" w:rsidRDefault="3935DA55" w14:paraId="56F426CD" w14:textId="1277F542">
      <w:pPr>
        <w:pStyle w:val="Normal"/>
        <w:ind w:left="0"/>
        <w:rPr>
          <w:rFonts w:ascii="Aptos" w:hAnsi="Aptos" w:eastAsia="Aptos" w:cs="Aptos" w:asciiTheme="minorAscii" w:hAnsiTheme="minorAscii" w:eastAsiaTheme="minorAscii" w:cstheme="minorAscii"/>
          <w:sz w:val="28"/>
          <w:szCs w:val="28"/>
        </w:rPr>
      </w:pPr>
      <w:r w:rsidRPr="0DF54721" w:rsidR="3935DA55">
        <w:rPr>
          <w:rFonts w:ascii="Aptos" w:hAnsi="Aptos" w:eastAsia="Aptos" w:cs="Aptos" w:asciiTheme="minorAscii" w:hAnsiTheme="minorAscii" w:eastAsiaTheme="minorAscii" w:cstheme="minorAscii"/>
          <w:sz w:val="28"/>
          <w:szCs w:val="28"/>
        </w:rPr>
        <w:t>Mission Statement:</w:t>
      </w:r>
    </w:p>
    <w:p w:rsidR="3935DA55" w:rsidP="0DF54721" w:rsidRDefault="3935DA55" w14:paraId="567BC64E" w14:textId="0F8B4BB6">
      <w:pPr>
        <w:pStyle w:val="Normal"/>
        <w:ind w:left="0"/>
        <w:rPr>
          <w:rFonts w:ascii="Aptos" w:hAnsi="Aptos" w:eastAsia="Aptos" w:cs="Aptos" w:asciiTheme="minorAscii" w:hAnsiTheme="minorAscii" w:eastAsiaTheme="minorAscii" w:cstheme="minorAscii"/>
        </w:rPr>
      </w:pPr>
      <w:r w:rsidRPr="0DF54721" w:rsidR="3935DA55">
        <w:rPr>
          <w:rFonts w:ascii="Aptos" w:hAnsi="Aptos" w:eastAsia="Aptos" w:cs="Aptos" w:asciiTheme="minorAscii" w:hAnsiTheme="minorAscii" w:eastAsiaTheme="minorAscii" w:cstheme="minorAscii"/>
        </w:rPr>
        <w:t>To be a warm, safe space in the heart of the Beacons, giving back more than we take: cleaner rivers, richer wildlife</w:t>
      </w:r>
      <w:r w:rsidRPr="0DF54721" w:rsidR="4FCF2307">
        <w:rPr>
          <w:rFonts w:ascii="Aptos" w:hAnsi="Aptos" w:eastAsia="Aptos" w:cs="Aptos" w:asciiTheme="minorAscii" w:hAnsiTheme="minorAscii" w:eastAsiaTheme="minorAscii" w:cstheme="minorAscii"/>
        </w:rPr>
        <w:t xml:space="preserve">, stronger communities. We </w:t>
      </w:r>
      <w:r w:rsidRPr="0DF54721" w:rsidR="4FCF2307">
        <w:rPr>
          <w:rFonts w:ascii="Aptos" w:hAnsi="Aptos" w:eastAsia="Aptos" w:cs="Aptos" w:asciiTheme="minorAscii" w:hAnsiTheme="minorAscii" w:eastAsiaTheme="minorAscii" w:cstheme="minorAscii"/>
        </w:rPr>
        <w:t>don’t</w:t>
      </w:r>
      <w:r w:rsidRPr="0DF54721" w:rsidR="4FCF2307">
        <w:rPr>
          <w:rFonts w:ascii="Aptos" w:hAnsi="Aptos" w:eastAsia="Aptos" w:cs="Aptos" w:asciiTheme="minorAscii" w:hAnsiTheme="minorAscii" w:eastAsiaTheme="minorAscii" w:cstheme="minorAscii"/>
        </w:rPr>
        <w:t xml:space="preserve"> just try to cause less harm, we aim to leave these hills better than we found them, so future generations can also find their</w:t>
      </w:r>
      <w:r w:rsidRPr="0DF54721" w:rsidR="3CBC08E7">
        <w:rPr>
          <w:rFonts w:ascii="Aptos" w:hAnsi="Aptos" w:eastAsia="Aptos" w:cs="Aptos" w:asciiTheme="minorAscii" w:hAnsiTheme="minorAscii" w:eastAsiaTheme="minorAscii" w:cstheme="minorAscii"/>
        </w:rPr>
        <w:t xml:space="preserve"> cwtch here.</w:t>
      </w:r>
    </w:p>
    <w:p w:rsidR="3CBC08E7" w:rsidP="0DF54721" w:rsidRDefault="3CBC08E7" w14:paraId="7830A305" w14:textId="62AE3701">
      <w:pPr>
        <w:pStyle w:val="Normal"/>
        <w:ind w:left="0"/>
        <w:rPr>
          <w:rFonts w:ascii="Aptos" w:hAnsi="Aptos" w:eastAsia="Aptos" w:cs="Aptos" w:asciiTheme="minorAscii" w:hAnsiTheme="minorAscii" w:eastAsiaTheme="minorAscii" w:cstheme="minorAscii"/>
          <w:sz w:val="28"/>
          <w:szCs w:val="28"/>
        </w:rPr>
      </w:pPr>
      <w:r w:rsidRPr="0DF54721" w:rsidR="3CBC08E7">
        <w:rPr>
          <w:rFonts w:ascii="Aptos" w:hAnsi="Aptos" w:eastAsia="Aptos" w:cs="Aptos" w:asciiTheme="minorAscii" w:hAnsiTheme="minorAscii" w:eastAsiaTheme="minorAscii" w:cstheme="minorAscii"/>
          <w:sz w:val="28"/>
          <w:szCs w:val="28"/>
        </w:rPr>
        <w:t>Heartfelt, honest approach:</w:t>
      </w:r>
    </w:p>
    <w:p w:rsidR="3CBC08E7" w:rsidP="0DF54721" w:rsidRDefault="3CBC08E7" w14:paraId="0D191114" w14:textId="0FE9C5DD">
      <w:pPr>
        <w:pStyle w:val="Normal"/>
        <w:ind w:left="0"/>
        <w:rPr>
          <w:rFonts w:ascii="Aptos" w:hAnsi="Aptos" w:eastAsia="Aptos" w:cs="Aptos" w:asciiTheme="minorAscii" w:hAnsiTheme="minorAscii" w:eastAsiaTheme="minorAscii" w:cstheme="minorAscii"/>
        </w:rPr>
      </w:pPr>
      <w:r w:rsidRPr="0DF54721" w:rsidR="3CBC08E7">
        <w:rPr>
          <w:rFonts w:ascii="Aptos" w:hAnsi="Aptos" w:eastAsia="Aptos" w:cs="Aptos" w:asciiTheme="minorAscii" w:hAnsiTheme="minorAscii" w:eastAsiaTheme="minorAscii" w:cstheme="minorAscii"/>
        </w:rPr>
        <w:t xml:space="preserve">Most sustainable places aim to reduce damage. We aim to actively make the Brecon Beacons better. Every target set comes straight from </w:t>
      </w:r>
      <w:r w:rsidRPr="0DF54721" w:rsidR="0E148D07">
        <w:rPr>
          <w:rFonts w:ascii="Aptos" w:hAnsi="Aptos" w:eastAsia="Aptos" w:cs="Aptos" w:asciiTheme="minorAscii" w:hAnsiTheme="minorAscii" w:eastAsiaTheme="minorAscii" w:cstheme="minorAscii"/>
        </w:rPr>
        <w:t>wh</w:t>
      </w:r>
      <w:r w:rsidRPr="0DF54721" w:rsidR="3CBC08E7">
        <w:rPr>
          <w:rFonts w:ascii="Aptos" w:hAnsi="Aptos" w:eastAsia="Aptos" w:cs="Aptos" w:asciiTheme="minorAscii" w:hAnsiTheme="minorAscii" w:eastAsiaTheme="minorAscii" w:cstheme="minorAscii"/>
        </w:rPr>
        <w:t xml:space="preserve">at </w:t>
      </w:r>
      <w:r w:rsidRPr="0DF54721" w:rsidR="70CC521C">
        <w:rPr>
          <w:rFonts w:ascii="Aptos" w:hAnsi="Aptos" w:eastAsia="Aptos" w:cs="Aptos" w:asciiTheme="minorAscii" w:hAnsiTheme="minorAscii" w:eastAsiaTheme="minorAscii" w:cstheme="minorAscii"/>
        </w:rPr>
        <w:t xml:space="preserve">the National Park </w:t>
      </w:r>
      <w:bookmarkStart w:name="_Int_RG6fcJ1W" w:id="607962571"/>
      <w:r w:rsidRPr="0DF54721" w:rsidR="70CC521C">
        <w:rPr>
          <w:rFonts w:ascii="Aptos" w:hAnsi="Aptos" w:eastAsia="Aptos" w:cs="Aptos" w:asciiTheme="minorAscii" w:hAnsiTheme="minorAscii" w:eastAsiaTheme="minorAscii" w:cstheme="minorAscii"/>
        </w:rPr>
        <w:t>actually needs</w:t>
      </w:r>
      <w:bookmarkEnd w:id="607962571"/>
      <w:r w:rsidRPr="0DF54721" w:rsidR="70CC521C">
        <w:rPr>
          <w:rFonts w:ascii="Aptos" w:hAnsi="Aptos" w:eastAsia="Aptos" w:cs="Aptos" w:asciiTheme="minorAscii" w:hAnsiTheme="minorAscii" w:eastAsiaTheme="minorAscii" w:cstheme="minorAscii"/>
        </w:rPr>
        <w:t>, carbon zero by 2037</w:t>
      </w:r>
      <w:r w:rsidRPr="0DF54721" w:rsidR="4FDD411B">
        <w:rPr>
          <w:rFonts w:ascii="Aptos" w:hAnsi="Aptos" w:eastAsia="Aptos" w:cs="Aptos" w:asciiTheme="minorAscii" w:hAnsiTheme="minorAscii" w:eastAsiaTheme="minorAscii" w:cstheme="minorAscii"/>
        </w:rPr>
        <w:t xml:space="preserve">, peat toilets restored, woodlands expanded, rivers kept pure. These </w:t>
      </w:r>
      <w:r w:rsidRPr="0DF54721" w:rsidR="4FDD411B">
        <w:rPr>
          <w:rFonts w:ascii="Aptos" w:hAnsi="Aptos" w:eastAsia="Aptos" w:cs="Aptos" w:asciiTheme="minorAscii" w:hAnsiTheme="minorAscii" w:eastAsiaTheme="minorAscii" w:cstheme="minorAscii"/>
        </w:rPr>
        <w:t>aren’t</w:t>
      </w:r>
      <w:r w:rsidRPr="0DF54721" w:rsidR="4FDD411B">
        <w:rPr>
          <w:rFonts w:ascii="Aptos" w:hAnsi="Aptos" w:eastAsia="Aptos" w:cs="Aptos" w:asciiTheme="minorAscii" w:hAnsiTheme="minorAscii" w:eastAsiaTheme="minorAscii" w:cstheme="minorAscii"/>
        </w:rPr>
        <w:t xml:space="preserve"> made up marketing numbers, </w:t>
      </w:r>
      <w:r w:rsidRPr="0DF54721" w:rsidR="4FDD411B">
        <w:rPr>
          <w:rFonts w:ascii="Aptos" w:hAnsi="Aptos" w:eastAsia="Aptos" w:cs="Aptos" w:asciiTheme="minorAscii" w:hAnsiTheme="minorAscii" w:eastAsiaTheme="minorAscii" w:cstheme="minorAscii"/>
        </w:rPr>
        <w:t>they’re</w:t>
      </w:r>
      <w:r w:rsidRPr="0DF54721" w:rsidR="4FDD411B">
        <w:rPr>
          <w:rFonts w:ascii="Aptos" w:hAnsi="Aptos" w:eastAsia="Aptos" w:cs="Aptos" w:asciiTheme="minorAscii" w:hAnsiTheme="minorAscii" w:eastAsiaTheme="minorAscii" w:cstheme="minorAscii"/>
        </w:rPr>
        <w:t xml:space="preserve"> the Park’s own goals, and </w:t>
      </w:r>
      <w:r w:rsidRPr="0DF54721" w:rsidR="1DA91B7E">
        <w:rPr>
          <w:rFonts w:ascii="Aptos" w:hAnsi="Aptos" w:eastAsia="Aptos" w:cs="Aptos" w:asciiTheme="minorAscii" w:hAnsiTheme="minorAscii" w:eastAsiaTheme="minorAscii" w:cstheme="minorAscii"/>
        </w:rPr>
        <w:t>we’re</w:t>
      </w:r>
      <w:r w:rsidRPr="0DF54721" w:rsidR="1DA91B7E">
        <w:rPr>
          <w:rFonts w:ascii="Aptos" w:hAnsi="Aptos" w:eastAsia="Aptos" w:cs="Aptos" w:asciiTheme="minorAscii" w:hAnsiTheme="minorAscii" w:eastAsiaTheme="minorAscii" w:cstheme="minorAscii"/>
        </w:rPr>
        <w:t xml:space="preserve"> proud to build a business around helping deliver them.</w:t>
      </w:r>
    </w:p>
    <w:p w:rsidR="1DA91B7E" w:rsidP="0DF54721" w:rsidRDefault="1DA91B7E" w14:paraId="0D348117" w14:textId="2FF58CE7">
      <w:pPr>
        <w:pStyle w:val="Normal"/>
        <w:ind w:left="0"/>
        <w:rPr>
          <w:rFonts w:ascii="Aptos" w:hAnsi="Aptos" w:eastAsia="Aptos" w:cs="Aptos" w:asciiTheme="minorAscii" w:hAnsiTheme="minorAscii" w:eastAsiaTheme="minorAscii" w:cstheme="minorAscii"/>
          <w:sz w:val="28"/>
          <w:szCs w:val="28"/>
        </w:rPr>
      </w:pPr>
      <w:r w:rsidRPr="0DF54721" w:rsidR="1DA91B7E">
        <w:rPr>
          <w:rFonts w:ascii="Aptos" w:hAnsi="Aptos" w:eastAsia="Aptos" w:cs="Aptos" w:asciiTheme="minorAscii" w:hAnsiTheme="minorAscii" w:eastAsiaTheme="minorAscii" w:cstheme="minorAscii"/>
          <w:sz w:val="28"/>
          <w:szCs w:val="28"/>
        </w:rPr>
        <w:t>We stand on three simple promises:</w:t>
      </w:r>
    </w:p>
    <w:p w:rsidR="1DA91B7E" w:rsidP="0DF54721" w:rsidRDefault="1DA91B7E" w14:paraId="0BF23845" w14:textId="02B5AF52">
      <w:pPr>
        <w:pStyle w:val="Normal"/>
        <w:ind w:left="0"/>
        <w:rPr>
          <w:rFonts w:ascii="Aptos" w:hAnsi="Aptos" w:eastAsia="Aptos" w:cs="Aptos" w:asciiTheme="minorAscii" w:hAnsiTheme="minorAscii" w:eastAsiaTheme="minorAscii" w:cstheme="minorAscii"/>
        </w:rPr>
      </w:pPr>
      <w:r w:rsidRPr="0DF54721" w:rsidR="1DA91B7E">
        <w:rPr>
          <w:rFonts w:ascii="Aptos" w:hAnsi="Aptos" w:eastAsia="Aptos" w:cs="Aptos" w:asciiTheme="minorAscii" w:hAnsiTheme="minorAscii" w:eastAsiaTheme="minorAscii" w:cstheme="minorAscii"/>
        </w:rPr>
        <w:t xml:space="preserve">• Carbon positive: every year, </w:t>
      </w:r>
      <w:r w:rsidRPr="0DF54721" w:rsidR="1DA91B7E">
        <w:rPr>
          <w:rFonts w:ascii="Aptos" w:hAnsi="Aptos" w:eastAsia="Aptos" w:cs="Aptos" w:asciiTheme="minorAscii" w:hAnsiTheme="minorAscii" w:eastAsiaTheme="minorAscii" w:cstheme="minorAscii"/>
        </w:rPr>
        <w:t>we’ll</w:t>
      </w:r>
      <w:r w:rsidRPr="0DF54721" w:rsidR="1DA91B7E">
        <w:rPr>
          <w:rFonts w:ascii="Aptos" w:hAnsi="Aptos" w:eastAsia="Aptos" w:cs="Aptos" w:asciiTheme="minorAscii" w:hAnsiTheme="minorAscii" w:eastAsiaTheme="minorAscii" w:cstheme="minorAscii"/>
        </w:rPr>
        <w:t xml:space="preserve"> lock away more carbon through peat restoration and native tree planting than we create running the lodge</w:t>
      </w:r>
    </w:p>
    <w:p w:rsidR="1DA91B7E" w:rsidP="0DF54721" w:rsidRDefault="1DA91B7E" w14:paraId="238D5AC1" w14:textId="4093AE65">
      <w:pPr>
        <w:pStyle w:val="Normal"/>
        <w:ind w:left="0"/>
        <w:rPr>
          <w:rFonts w:ascii="Aptos" w:hAnsi="Aptos" w:eastAsia="Aptos" w:cs="Aptos" w:asciiTheme="minorAscii" w:hAnsiTheme="minorAscii" w:eastAsiaTheme="minorAscii" w:cstheme="minorAscii"/>
        </w:rPr>
      </w:pPr>
      <w:r w:rsidRPr="0DF54721" w:rsidR="1DA91B7E">
        <w:rPr>
          <w:rFonts w:ascii="Aptos" w:hAnsi="Aptos" w:eastAsia="Aptos" w:cs="Aptos" w:asciiTheme="minorAscii" w:hAnsiTheme="minorAscii" w:eastAsiaTheme="minorAscii" w:cstheme="minorAscii"/>
        </w:rPr>
        <w:t xml:space="preserve">• Water kind: </w:t>
      </w:r>
      <w:r w:rsidRPr="0DF54721" w:rsidR="1DA91B7E">
        <w:rPr>
          <w:rFonts w:ascii="Aptos" w:hAnsi="Aptos" w:eastAsia="Aptos" w:cs="Aptos" w:asciiTheme="minorAscii" w:hAnsiTheme="minorAscii" w:eastAsiaTheme="minorAscii" w:cstheme="minorAscii"/>
        </w:rPr>
        <w:t>we’ll</w:t>
      </w:r>
      <w:r w:rsidRPr="0DF54721" w:rsidR="1DA91B7E">
        <w:rPr>
          <w:rFonts w:ascii="Aptos" w:hAnsi="Aptos" w:eastAsia="Aptos" w:cs="Aptos" w:asciiTheme="minorAscii" w:hAnsiTheme="minorAscii" w:eastAsiaTheme="minorAscii" w:cstheme="minorAscii"/>
        </w:rPr>
        <w:t xml:space="preserve"> treat and t=return more clean water to the hills than we use, helping keep our rivers pure and healthy </w:t>
      </w:r>
    </w:p>
    <w:p w:rsidR="5D510FA2" w:rsidP="0DF54721" w:rsidRDefault="5D510FA2" w14:paraId="7E319865" w14:textId="7D0C9F49">
      <w:pPr>
        <w:pStyle w:val="Normal"/>
        <w:ind w:left="0"/>
        <w:rPr>
          <w:rFonts w:ascii="Aptos" w:hAnsi="Aptos" w:eastAsia="Aptos" w:cs="Aptos" w:asciiTheme="minorAscii" w:hAnsiTheme="minorAscii" w:eastAsiaTheme="minorAscii" w:cstheme="minorAscii"/>
        </w:rPr>
      </w:pPr>
      <w:r w:rsidRPr="0DF54721" w:rsidR="5D510FA2">
        <w:rPr>
          <w:rFonts w:ascii="Aptos" w:hAnsi="Aptos" w:eastAsia="Aptos" w:cs="Aptos" w:asciiTheme="minorAscii" w:hAnsiTheme="minorAscii" w:eastAsiaTheme="minorAscii" w:cstheme="minorAscii"/>
        </w:rPr>
        <w:t>• Community rooted: at least 10% of all profits go back into local projects, footpath repairs, Welsh language education, rural skills training, and affordable local housing</w:t>
      </w:r>
    </w:p>
    <w:p w:rsidR="7C1F6228" w:rsidP="0DF54721" w:rsidRDefault="7C1F6228" w14:paraId="4B16A3F8" w14:textId="02FD3ECB">
      <w:pPr>
        <w:pStyle w:val="Normal"/>
        <w:ind w:left="0"/>
        <w:rPr>
          <w:rFonts w:ascii="Aptos" w:hAnsi="Aptos" w:eastAsia="Aptos" w:cs="Aptos" w:asciiTheme="minorAscii" w:hAnsiTheme="minorAscii" w:eastAsiaTheme="minorAscii" w:cstheme="minorAscii"/>
        </w:rPr>
      </w:pPr>
      <w:r w:rsidRPr="0DF54721" w:rsidR="7C1F6228">
        <w:rPr>
          <w:rFonts w:ascii="Aptos" w:hAnsi="Aptos" w:eastAsia="Aptos" w:cs="Aptos" w:asciiTheme="minorAscii" w:hAnsiTheme="minorAscii" w:eastAsiaTheme="minorAscii" w:cstheme="minorAscii"/>
        </w:rPr>
        <w:t xml:space="preserve">We </w:t>
      </w:r>
      <w:r w:rsidRPr="0DF54721" w:rsidR="7C1F6228">
        <w:rPr>
          <w:rFonts w:ascii="Aptos" w:hAnsi="Aptos" w:eastAsia="Aptos" w:cs="Aptos" w:asciiTheme="minorAscii" w:hAnsiTheme="minorAscii" w:eastAsiaTheme="minorAscii" w:cstheme="minorAscii"/>
        </w:rPr>
        <w:t>don't</w:t>
      </w:r>
      <w:r w:rsidRPr="0DF54721" w:rsidR="7C1F6228">
        <w:rPr>
          <w:rFonts w:ascii="Aptos" w:hAnsi="Aptos" w:eastAsia="Aptos" w:cs="Aptos" w:asciiTheme="minorAscii" w:hAnsiTheme="minorAscii" w:eastAsiaTheme="minorAscii" w:cstheme="minorAscii"/>
        </w:rPr>
        <w:t xml:space="preserve"> hide our impact in long reports. Every month we will publish our real numbers, energy used, waste saved, money share</w:t>
      </w:r>
      <w:r w:rsidRPr="0DF54721" w:rsidR="74319D6A">
        <w:rPr>
          <w:rFonts w:ascii="Aptos" w:hAnsi="Aptos" w:eastAsia="Aptos" w:cs="Aptos" w:asciiTheme="minorAscii" w:hAnsiTheme="minorAscii" w:eastAsiaTheme="minorAscii" w:cstheme="minorAscii"/>
        </w:rPr>
        <w:t>d, right where any guest can see them. No vague claims, no greenwashing, just honest progress.</w:t>
      </w:r>
    </w:p>
    <w:p w:rsidR="24F7CA52" w:rsidP="0DF54721" w:rsidRDefault="24F7CA52" w14:paraId="5BDA0370" w14:textId="52081E6F">
      <w:pPr>
        <w:pStyle w:val="Normal"/>
        <w:ind w:left="0"/>
        <w:rPr>
          <w:rFonts w:ascii="Aptos" w:hAnsi="Aptos" w:eastAsia="Aptos" w:cs="Aptos" w:asciiTheme="minorAscii" w:hAnsiTheme="minorAscii" w:eastAsiaTheme="minorAscii" w:cstheme="minorAscii"/>
          <w:sz w:val="28"/>
          <w:szCs w:val="28"/>
        </w:rPr>
      </w:pPr>
      <w:r w:rsidRPr="0DF54721" w:rsidR="67EB6BE8">
        <w:rPr>
          <w:rFonts w:ascii="Aptos" w:hAnsi="Aptos" w:eastAsia="Aptos" w:cs="Aptos" w:asciiTheme="minorAscii" w:hAnsiTheme="minorAscii" w:eastAsiaTheme="minorAscii" w:cstheme="minorAscii"/>
          <w:sz w:val="28"/>
          <w:szCs w:val="28"/>
        </w:rPr>
        <w:t>Why it matters:</w:t>
      </w:r>
    </w:p>
    <w:p w:rsidR="67EB6BE8" w:rsidP="0DF54721" w:rsidRDefault="67EB6BE8" w14:paraId="0EF4FF62" w14:textId="3B2A87B5">
      <w:pPr>
        <w:pStyle w:val="Normal"/>
        <w:ind w:left="0"/>
        <w:rPr>
          <w:rFonts w:ascii="Aptos" w:hAnsi="Aptos" w:eastAsia="Aptos" w:cs="Aptos" w:asciiTheme="minorAscii" w:hAnsiTheme="minorAscii" w:eastAsiaTheme="minorAscii" w:cstheme="minorAscii"/>
        </w:rPr>
      </w:pPr>
      <w:r w:rsidRPr="0DF54721" w:rsidR="67EB6BE8">
        <w:rPr>
          <w:rFonts w:ascii="Aptos" w:hAnsi="Aptos" w:eastAsia="Aptos" w:cs="Aptos" w:asciiTheme="minorAscii" w:hAnsiTheme="minorAscii" w:eastAsiaTheme="minorAscii" w:cstheme="minorAscii"/>
        </w:rPr>
        <w:t>Ty Cwtch Lodge is designed to fully meet the Global Sustainable Tourism Council’s international standards, the most widely recognised bench</w:t>
      </w:r>
      <w:r w:rsidRPr="0DF54721" w:rsidR="71C2E325">
        <w:rPr>
          <w:rFonts w:ascii="Aptos" w:hAnsi="Aptos" w:eastAsia="Aptos" w:cs="Aptos" w:asciiTheme="minorAscii" w:hAnsiTheme="minorAscii" w:eastAsiaTheme="minorAscii" w:cstheme="minorAscii"/>
        </w:rPr>
        <w:t>mark for responsible places to stay, across fair management, kindness to people, respect for c</w:t>
      </w:r>
      <w:r w:rsidRPr="0DF54721" w:rsidR="1A330AEF">
        <w:rPr>
          <w:rFonts w:ascii="Aptos" w:hAnsi="Aptos" w:eastAsia="Aptos" w:cs="Aptos" w:asciiTheme="minorAscii" w:hAnsiTheme="minorAscii" w:eastAsiaTheme="minorAscii" w:cstheme="minorAscii"/>
        </w:rPr>
        <w:t>ul</w:t>
      </w:r>
      <w:r w:rsidRPr="0DF54721" w:rsidR="71C2E325">
        <w:rPr>
          <w:rFonts w:ascii="Aptos" w:hAnsi="Aptos" w:eastAsia="Aptos" w:cs="Aptos" w:asciiTheme="minorAscii" w:hAnsiTheme="minorAscii" w:eastAsiaTheme="minorAscii" w:cstheme="minorAscii"/>
        </w:rPr>
        <w:t>ture, and care for nature (GSTC, 2026</w:t>
      </w:r>
      <w:r w:rsidRPr="0DF54721" w:rsidR="3942F487">
        <w:rPr>
          <w:rFonts w:ascii="Aptos" w:hAnsi="Aptos" w:eastAsia="Aptos" w:cs="Aptos" w:asciiTheme="minorAscii" w:hAnsiTheme="minorAscii" w:eastAsiaTheme="minorAscii" w:cstheme="minorAscii"/>
        </w:rPr>
        <w:t>)</w:t>
      </w:r>
      <w:r w:rsidRPr="0DF54721" w:rsidR="25926A9D">
        <w:rPr>
          <w:rFonts w:ascii="Aptos" w:hAnsi="Aptos" w:eastAsia="Aptos" w:cs="Aptos" w:asciiTheme="minorAscii" w:hAnsiTheme="minorAscii" w:eastAsiaTheme="minorAscii" w:cstheme="minorAscii"/>
        </w:rPr>
        <w:t>.</w:t>
      </w:r>
    </w:p>
    <w:p w:rsidR="25926A9D" w:rsidP="0DF54721" w:rsidRDefault="25926A9D" w14:paraId="4CB63CAD" w14:textId="1BAC68D4">
      <w:pPr>
        <w:pStyle w:val="Normal"/>
        <w:ind w:left="0"/>
        <w:rPr>
          <w:rFonts w:ascii="Aptos" w:hAnsi="Aptos" w:eastAsia="Aptos" w:cs="Aptos" w:asciiTheme="minorAscii" w:hAnsiTheme="minorAscii" w:eastAsiaTheme="minorAscii" w:cstheme="minorAscii"/>
        </w:rPr>
      </w:pPr>
      <w:r w:rsidRPr="0DF54721" w:rsidR="25926A9D">
        <w:rPr>
          <w:rFonts w:ascii="Aptos" w:hAnsi="Aptos" w:eastAsia="Aptos" w:cs="Aptos" w:asciiTheme="minorAscii" w:hAnsiTheme="minorAscii" w:eastAsiaTheme="minorAscii" w:cstheme="minorAscii"/>
        </w:rPr>
        <w:t>In practical terms, we’re helping deliver the UN Sustainable Development Goals: paying fair wages and creating local jobs (SDG 8</w:t>
      </w:r>
      <w:r w:rsidRPr="0DF54721" w:rsidR="3B884C10">
        <w:rPr>
          <w:rFonts w:ascii="Aptos" w:hAnsi="Aptos" w:eastAsia="Aptos" w:cs="Aptos" w:asciiTheme="minorAscii" w:hAnsiTheme="minorAscii" w:eastAsiaTheme="minorAscii" w:cstheme="minorAscii"/>
        </w:rPr>
        <w:t xml:space="preserve">), using resources wisely and cutting waste (SDG 12), tackling climate change (SDG 13), and protecting the woods, peat, and wildlife (SDG </w:t>
      </w:r>
      <w:r w:rsidRPr="0DF54721" w:rsidR="032EB083">
        <w:rPr>
          <w:rFonts w:ascii="Aptos" w:hAnsi="Aptos" w:eastAsia="Aptos" w:cs="Aptos" w:asciiTheme="minorAscii" w:hAnsiTheme="minorAscii" w:eastAsiaTheme="minorAscii" w:cstheme="minorAscii"/>
        </w:rPr>
        <w:t xml:space="preserve">15). Closer to home, </w:t>
      </w:r>
      <w:r w:rsidRPr="0DF54721" w:rsidR="032EB083">
        <w:rPr>
          <w:rFonts w:ascii="Aptos" w:hAnsi="Aptos" w:eastAsia="Aptos" w:cs="Aptos" w:asciiTheme="minorAscii" w:hAnsiTheme="minorAscii" w:eastAsiaTheme="minorAscii" w:cstheme="minorAscii"/>
        </w:rPr>
        <w:t>we’re</w:t>
      </w:r>
      <w:r w:rsidRPr="0DF54721" w:rsidR="032EB083">
        <w:rPr>
          <w:rFonts w:ascii="Aptos" w:hAnsi="Aptos" w:eastAsia="Aptos" w:cs="Aptos" w:asciiTheme="minorAscii" w:hAnsiTheme="minorAscii" w:eastAsiaTheme="minorAscii" w:cstheme="minorAscii"/>
        </w:rPr>
        <w:t xml:space="preserve"> delivering exactly what the Brecon Beacons Management Plan 2022-2027 asks for: tourism that restores rather than uses up</w:t>
      </w:r>
      <w:r w:rsidRPr="0DF54721" w:rsidR="3A97431B">
        <w:rPr>
          <w:rFonts w:ascii="Aptos" w:hAnsi="Aptos" w:eastAsia="Aptos" w:cs="Aptos" w:asciiTheme="minorAscii" w:hAnsiTheme="minorAscii" w:eastAsiaTheme="minorAscii" w:cstheme="minorAscii"/>
        </w:rPr>
        <w:t>, supports local suppliers, and encourages gentle travel (</w:t>
      </w:r>
      <w:r w:rsidRPr="0DF54721" w:rsidR="3A97431B">
        <w:rPr>
          <w:rFonts w:ascii="Aptos" w:hAnsi="Aptos" w:eastAsia="Aptos" w:cs="Aptos" w:asciiTheme="minorAscii" w:hAnsiTheme="minorAscii" w:eastAsiaTheme="minorAscii" w:cstheme="minorAscii"/>
        </w:rPr>
        <w:t>Bannau</w:t>
      </w:r>
      <w:r w:rsidRPr="0DF54721" w:rsidR="3A97431B">
        <w:rPr>
          <w:rFonts w:ascii="Aptos" w:hAnsi="Aptos" w:eastAsia="Aptos" w:cs="Aptos" w:asciiTheme="minorAscii" w:hAnsiTheme="minorAscii" w:eastAsiaTheme="minorAscii" w:cstheme="minorAscii"/>
        </w:rPr>
        <w:t xml:space="preserve"> Brycheiniog NPA, 2021).</w:t>
      </w:r>
    </w:p>
    <w:p w:rsidR="09026829" w:rsidP="0DF54721" w:rsidRDefault="09026829" w14:paraId="154C139A" w14:textId="08A62411">
      <w:pPr>
        <w:pStyle w:val="Normal"/>
        <w:ind w:left="0"/>
        <w:rPr>
          <w:rFonts w:ascii="Aptos" w:hAnsi="Aptos" w:eastAsia="Aptos" w:cs="Aptos" w:asciiTheme="minorAscii" w:hAnsiTheme="minorAscii" w:eastAsiaTheme="minorAscii" w:cstheme="minorAscii"/>
        </w:rPr>
      </w:pPr>
      <w:r w:rsidRPr="0DF54721" w:rsidR="09026829">
        <w:rPr>
          <w:rFonts w:ascii="Aptos" w:hAnsi="Aptos" w:eastAsia="Aptos" w:cs="Aptos" w:asciiTheme="minorAscii" w:hAnsiTheme="minorAscii" w:eastAsiaTheme="minorAscii" w:cstheme="minorAscii"/>
        </w:rPr>
        <w:t xml:space="preserve">The National Park </w:t>
      </w:r>
      <w:r w:rsidRPr="0DF54721" w:rsidR="7879A356">
        <w:rPr>
          <w:rFonts w:ascii="Aptos" w:hAnsi="Aptos" w:eastAsia="Aptos" w:cs="Aptos" w:asciiTheme="minorAscii" w:hAnsiTheme="minorAscii" w:eastAsiaTheme="minorAscii" w:cstheme="minorAscii"/>
        </w:rPr>
        <w:t>will ask</w:t>
      </w:r>
      <w:r w:rsidRPr="0DF54721" w:rsidR="09026829">
        <w:rPr>
          <w:rFonts w:ascii="Aptos" w:hAnsi="Aptos" w:eastAsia="Aptos" w:cs="Aptos" w:asciiTheme="minorAscii" w:hAnsiTheme="minorAscii" w:eastAsiaTheme="minorAscii" w:cstheme="minorAscii"/>
        </w:rPr>
        <w:t xml:space="preserve"> one big question: how do we welcome visitors without spoiling the very hills they come to see? Our answer is simple: by keeping money local</w:t>
      </w:r>
      <w:r w:rsidRPr="0DF54721" w:rsidR="14F4A344">
        <w:rPr>
          <w:rFonts w:ascii="Aptos" w:hAnsi="Aptos" w:eastAsia="Aptos" w:cs="Aptos" w:asciiTheme="minorAscii" w:hAnsiTheme="minorAscii" w:eastAsiaTheme="minorAscii" w:cstheme="minorAscii"/>
        </w:rPr>
        <w:t>, cutting our footprint, and actively caring for the land. We prove that hospitality and stewardship go hand in hand, and that model can work anywhere.</w:t>
      </w:r>
    </w:p>
    <w:p w:rsidR="0DF54721" w:rsidP="0DF54721" w:rsidRDefault="0DF54721" w14:paraId="44CB0C60" w14:textId="6C746F70">
      <w:pPr>
        <w:pStyle w:val="Normal"/>
        <w:ind w:left="0"/>
        <w:rPr>
          <w:rFonts w:ascii="Aptos" w:hAnsi="Aptos" w:eastAsia="Aptos" w:cs="Aptos" w:asciiTheme="minorAscii" w:hAnsiTheme="minorAscii" w:eastAsiaTheme="minorAscii" w:cstheme="minorAscii"/>
        </w:rPr>
      </w:pPr>
    </w:p>
    <w:p w:rsidR="081E1F1D" w:rsidP="0DF54721" w:rsidRDefault="081E1F1D" w14:paraId="2236BBFC" w14:textId="15D6CB5D">
      <w:pPr>
        <w:pStyle w:val="ListParagraph"/>
        <w:numPr>
          <w:ilvl w:val="0"/>
          <w:numId w:val="1"/>
        </w:numPr>
        <w:rPr>
          <w:rFonts w:ascii="Aptos" w:hAnsi="Aptos" w:eastAsia="Aptos" w:cs="Aptos" w:asciiTheme="minorAscii" w:hAnsiTheme="minorAscii" w:eastAsiaTheme="minorAscii" w:cstheme="minorAscii"/>
          <w:sz w:val="32"/>
          <w:szCs w:val="32"/>
        </w:rPr>
      </w:pPr>
      <w:r w:rsidRPr="0DF54721" w:rsidR="081E1F1D">
        <w:rPr>
          <w:rFonts w:ascii="Aptos" w:hAnsi="Aptos" w:eastAsia="Aptos" w:cs="Aptos" w:asciiTheme="minorAscii" w:hAnsiTheme="minorAscii" w:eastAsiaTheme="minorAscii" w:cstheme="minorAscii"/>
          <w:sz w:val="32"/>
          <w:szCs w:val="32"/>
        </w:rPr>
        <w:t>Sustainable Practices and Daily Choices</w:t>
      </w:r>
    </w:p>
    <w:p w:rsidR="1F332942" w:rsidP="0DF54721" w:rsidRDefault="1F332942" w14:paraId="2D9FCD6D" w14:textId="27A2C5E3">
      <w:pPr>
        <w:pStyle w:val="Normal"/>
        <w:ind w:left="0"/>
        <w:rPr>
          <w:rFonts w:ascii="Aptos" w:hAnsi="Aptos" w:eastAsia="Aptos" w:cs="Aptos" w:asciiTheme="minorAscii" w:hAnsiTheme="minorAscii" w:eastAsiaTheme="minorAscii" w:cstheme="minorAscii"/>
          <w:sz w:val="28"/>
          <w:szCs w:val="28"/>
        </w:rPr>
      </w:pPr>
      <w:r w:rsidRPr="0DF54721" w:rsidR="1F332942">
        <w:rPr>
          <w:rFonts w:ascii="Aptos" w:hAnsi="Aptos" w:eastAsia="Aptos" w:cs="Aptos" w:asciiTheme="minorAscii" w:hAnsiTheme="minorAscii" w:eastAsiaTheme="minorAscii" w:cstheme="minorAscii"/>
          <w:sz w:val="28"/>
          <w:szCs w:val="28"/>
        </w:rPr>
        <w:t>Energy; warmth</w:t>
      </w:r>
      <w:r w:rsidRPr="0DF54721" w:rsidR="1F332942">
        <w:rPr>
          <w:rFonts w:ascii="Aptos" w:hAnsi="Aptos" w:eastAsia="Aptos" w:cs="Aptos" w:asciiTheme="minorAscii" w:hAnsiTheme="minorAscii" w:eastAsiaTheme="minorAscii" w:cstheme="minorAscii"/>
          <w:sz w:val="28"/>
          <w:szCs w:val="28"/>
        </w:rPr>
        <w:t xml:space="preserve"> without waste:</w:t>
      </w:r>
    </w:p>
    <w:p w:rsidR="1F332942" w:rsidP="0DF54721" w:rsidRDefault="1F332942" w14:paraId="1D83481C" w14:textId="78BF7222">
      <w:pPr>
        <w:pStyle w:val="Normal"/>
        <w:ind w:left="0"/>
        <w:rPr>
          <w:rFonts w:ascii="Aptos" w:hAnsi="Aptos" w:eastAsia="Aptos" w:cs="Aptos" w:asciiTheme="minorAscii" w:hAnsiTheme="minorAscii" w:eastAsiaTheme="minorAscii" w:cstheme="minorAscii"/>
        </w:rPr>
      </w:pPr>
      <w:r w:rsidRPr="0DF54721" w:rsidR="1F332942">
        <w:rPr>
          <w:rFonts w:ascii="Aptos" w:hAnsi="Aptos" w:eastAsia="Aptos" w:cs="Aptos" w:asciiTheme="minorAscii" w:hAnsiTheme="minorAscii" w:eastAsiaTheme="minorAscii" w:cstheme="minorAscii"/>
        </w:rPr>
        <w:t>We’ll</w:t>
      </w:r>
      <w:r w:rsidRPr="0DF54721" w:rsidR="1F332942">
        <w:rPr>
          <w:rFonts w:ascii="Aptos" w:hAnsi="Aptos" w:eastAsia="Aptos" w:cs="Aptos" w:asciiTheme="minorAscii" w:hAnsiTheme="minorAscii" w:eastAsiaTheme="minorAscii" w:cstheme="minorAscii"/>
        </w:rPr>
        <w:t xml:space="preserve"> run the lodge on 100% renewable energy from day one. Solar panels on the roof a</w:t>
      </w:r>
      <w:r w:rsidRPr="0DF54721" w:rsidR="59A986C9">
        <w:rPr>
          <w:rFonts w:ascii="Aptos" w:hAnsi="Aptos" w:eastAsia="Aptos" w:cs="Aptos" w:asciiTheme="minorAscii" w:hAnsiTheme="minorAscii" w:eastAsiaTheme="minorAscii" w:cstheme="minorAscii"/>
        </w:rPr>
        <w:t xml:space="preserve">nd a highly efficient </w:t>
      </w:r>
      <w:r w:rsidRPr="0DF54721" w:rsidR="722067AD">
        <w:rPr>
          <w:rFonts w:ascii="Aptos" w:hAnsi="Aptos" w:eastAsia="Aptos" w:cs="Aptos" w:asciiTheme="minorAscii" w:hAnsiTheme="minorAscii" w:eastAsiaTheme="minorAscii" w:cstheme="minorAscii"/>
        </w:rPr>
        <w:t xml:space="preserve">ground-source heat pump provide all our heating and electricity. Because </w:t>
      </w:r>
      <w:r w:rsidRPr="0DF54721" w:rsidR="722067AD">
        <w:rPr>
          <w:rFonts w:ascii="Aptos" w:hAnsi="Aptos" w:eastAsia="Aptos" w:cs="Aptos" w:asciiTheme="minorAscii" w:hAnsiTheme="minorAscii" w:eastAsiaTheme="minorAscii" w:cstheme="minorAscii"/>
        </w:rPr>
        <w:t>we’ve</w:t>
      </w:r>
      <w:r w:rsidRPr="0DF54721" w:rsidR="722067AD">
        <w:rPr>
          <w:rFonts w:ascii="Aptos" w:hAnsi="Aptos" w:eastAsia="Aptos" w:cs="Aptos" w:asciiTheme="minorAscii" w:hAnsiTheme="minorAscii" w:eastAsiaTheme="minorAscii" w:cstheme="minorAscii"/>
        </w:rPr>
        <w:t xml:space="preserve"> restored thick stone walls with sheep’s </w:t>
      </w:r>
      <w:r w:rsidRPr="0DF54721" w:rsidR="69034A43">
        <w:rPr>
          <w:rFonts w:ascii="Aptos" w:hAnsi="Aptos" w:eastAsia="Aptos" w:cs="Aptos" w:asciiTheme="minorAscii" w:hAnsiTheme="minorAscii" w:eastAsiaTheme="minorAscii" w:cstheme="minorAscii"/>
        </w:rPr>
        <w:t xml:space="preserve">wool insulation and locally made triple glazed windows, the building holds heat beautifully, cutting our energy needs by </w:t>
      </w:r>
      <w:r w:rsidRPr="0DF54721" w:rsidR="69034A43">
        <w:rPr>
          <w:rFonts w:ascii="Aptos" w:hAnsi="Aptos" w:eastAsia="Aptos" w:cs="Aptos" w:asciiTheme="minorAscii" w:hAnsiTheme="minorAscii" w:eastAsiaTheme="minorAscii" w:cstheme="minorAscii"/>
        </w:rPr>
        <w:t>roughly 42%</w:t>
      </w:r>
      <w:r w:rsidRPr="0DF54721" w:rsidR="69034A43">
        <w:rPr>
          <w:rFonts w:ascii="Aptos" w:hAnsi="Aptos" w:eastAsia="Aptos" w:cs="Aptos" w:asciiTheme="minorAscii" w:hAnsiTheme="minorAscii" w:eastAsiaTheme="minorAscii" w:cstheme="minorAscii"/>
        </w:rPr>
        <w:t xml:space="preserve"> compared to typical </w:t>
      </w:r>
      <w:r w:rsidRPr="0DF54721" w:rsidR="0AE7635C">
        <w:rPr>
          <w:rFonts w:ascii="Aptos" w:hAnsi="Aptos" w:eastAsia="Aptos" w:cs="Aptos" w:asciiTheme="minorAscii" w:hAnsiTheme="minorAscii" w:eastAsiaTheme="minorAscii" w:cstheme="minorAscii"/>
        </w:rPr>
        <w:t xml:space="preserve">rural hotels. </w:t>
      </w:r>
    </w:p>
    <w:p w:rsidR="0AE7635C" w:rsidP="0DF54721" w:rsidRDefault="0AE7635C" w14:paraId="49EDED8E" w14:textId="6BE6580B">
      <w:pPr>
        <w:pStyle w:val="Normal"/>
        <w:ind w:left="0"/>
        <w:rPr>
          <w:rFonts w:ascii="Aptos" w:hAnsi="Aptos" w:eastAsia="Aptos" w:cs="Aptos" w:asciiTheme="minorAscii" w:hAnsiTheme="minorAscii" w:eastAsiaTheme="minorAscii" w:cstheme="minorAscii"/>
        </w:rPr>
      </w:pPr>
      <w:r w:rsidRPr="0DF54721" w:rsidR="0AE7635C">
        <w:rPr>
          <w:rFonts w:ascii="Aptos" w:hAnsi="Aptos" w:eastAsia="Aptos" w:cs="Aptos" w:asciiTheme="minorAscii" w:hAnsiTheme="minorAscii" w:eastAsiaTheme="minorAscii" w:cstheme="minorAscii"/>
        </w:rPr>
        <w:t xml:space="preserve">On days when we need a little extra power, we buy from local community owned hydro scheme. That means even our backup </w:t>
      </w:r>
      <w:r w:rsidRPr="0DF54721" w:rsidR="2CBF0C1D">
        <w:rPr>
          <w:rFonts w:ascii="Aptos" w:hAnsi="Aptos" w:eastAsia="Aptos" w:cs="Aptos" w:asciiTheme="minorAscii" w:hAnsiTheme="minorAscii" w:eastAsiaTheme="minorAscii" w:cstheme="minorAscii"/>
        </w:rPr>
        <w:t xml:space="preserve">electricity is green, and every penny stays right here in the region. This approach follows proven best practice, combining efficiency with on-site </w:t>
      </w:r>
      <w:r w:rsidRPr="0DF54721" w:rsidR="20494157">
        <w:rPr>
          <w:rFonts w:ascii="Aptos" w:hAnsi="Aptos" w:eastAsia="Aptos" w:cs="Aptos" w:asciiTheme="minorAscii" w:hAnsiTheme="minorAscii" w:eastAsiaTheme="minorAscii" w:cstheme="minorAscii"/>
        </w:rPr>
        <w:t>renewables is the most reliable, affordable way to reach net zero in hospitality (Sustainable Hospitality Alliance, 2023). Over ten years, these choices will</w:t>
      </w:r>
      <w:r w:rsidRPr="0DF54721" w:rsidR="7D135727">
        <w:rPr>
          <w:rFonts w:ascii="Aptos" w:hAnsi="Aptos" w:eastAsia="Aptos" w:cs="Aptos" w:asciiTheme="minorAscii" w:hAnsiTheme="minorAscii" w:eastAsiaTheme="minorAscii" w:cstheme="minorAscii"/>
        </w:rPr>
        <w:t xml:space="preserve"> </w:t>
      </w:r>
      <w:r w:rsidRPr="0DF54721" w:rsidR="7D135727">
        <w:rPr>
          <w:rFonts w:ascii="Aptos" w:hAnsi="Aptos" w:eastAsia="Aptos" w:cs="Aptos" w:asciiTheme="minorAscii" w:hAnsiTheme="minorAscii" w:eastAsiaTheme="minorAscii" w:cstheme="minorAscii"/>
        </w:rPr>
        <w:t>roughly halve</w:t>
      </w:r>
      <w:r w:rsidRPr="0DF54721" w:rsidR="7D135727">
        <w:rPr>
          <w:rFonts w:ascii="Aptos" w:hAnsi="Aptos" w:eastAsia="Aptos" w:cs="Aptos" w:asciiTheme="minorAscii" w:hAnsiTheme="minorAscii" w:eastAsiaTheme="minorAscii" w:cstheme="minorAscii"/>
        </w:rPr>
        <w:t xml:space="preserve"> the energy bills, making us steady and sustainable for </w:t>
      </w:r>
      <w:r w:rsidRPr="0DF54721" w:rsidR="7D135727">
        <w:rPr>
          <w:rFonts w:ascii="Aptos" w:hAnsi="Aptos" w:eastAsia="Aptos" w:cs="Aptos" w:asciiTheme="minorAscii" w:hAnsiTheme="minorAscii" w:eastAsiaTheme="minorAscii" w:cstheme="minorAscii"/>
        </w:rPr>
        <w:t>the</w:t>
      </w:r>
      <w:r w:rsidRPr="0DF54721" w:rsidR="7D135727">
        <w:rPr>
          <w:rFonts w:ascii="Aptos" w:hAnsi="Aptos" w:eastAsia="Aptos" w:cs="Aptos" w:asciiTheme="minorAscii" w:hAnsiTheme="minorAscii" w:eastAsiaTheme="minorAscii" w:cstheme="minorAscii"/>
        </w:rPr>
        <w:t xml:space="preserve"> long run.</w:t>
      </w:r>
    </w:p>
    <w:p w:rsidR="267415E0" w:rsidP="0DF54721" w:rsidRDefault="267415E0" w14:paraId="56134480" w14:textId="7A31D7B1">
      <w:pPr>
        <w:pStyle w:val="Normal"/>
        <w:ind w:left="0"/>
        <w:rPr>
          <w:rFonts w:ascii="Aptos" w:hAnsi="Aptos" w:eastAsia="Aptos" w:cs="Aptos" w:asciiTheme="minorAscii" w:hAnsiTheme="minorAscii" w:eastAsiaTheme="minorAscii" w:cstheme="minorAscii"/>
          <w:sz w:val="28"/>
          <w:szCs w:val="28"/>
        </w:rPr>
      </w:pPr>
      <w:r w:rsidRPr="0DF54721" w:rsidR="267415E0">
        <w:rPr>
          <w:rFonts w:ascii="Aptos" w:hAnsi="Aptos" w:eastAsia="Aptos" w:cs="Aptos" w:asciiTheme="minorAscii" w:hAnsiTheme="minorAscii" w:eastAsiaTheme="minorAscii" w:cstheme="minorAscii"/>
          <w:sz w:val="28"/>
          <w:szCs w:val="28"/>
        </w:rPr>
        <w:t>Water; gentle on our rivers</w:t>
      </w:r>
      <w:r w:rsidRPr="0DF54721" w:rsidR="3A3689A8">
        <w:rPr>
          <w:rFonts w:ascii="Aptos" w:hAnsi="Aptos" w:eastAsia="Aptos" w:cs="Aptos" w:asciiTheme="minorAscii" w:hAnsiTheme="minorAscii" w:eastAsiaTheme="minorAscii" w:cstheme="minorAscii"/>
          <w:sz w:val="28"/>
          <w:szCs w:val="28"/>
        </w:rPr>
        <w:t>:</w:t>
      </w:r>
    </w:p>
    <w:p w:rsidR="267415E0" w:rsidP="0DF54721" w:rsidRDefault="267415E0" w14:paraId="7081BA9E" w14:textId="26B785BE">
      <w:pPr>
        <w:pStyle w:val="Normal"/>
        <w:ind w:left="0"/>
        <w:rPr>
          <w:rFonts w:ascii="Aptos" w:hAnsi="Aptos" w:eastAsia="Aptos" w:cs="Aptos" w:asciiTheme="minorAscii" w:hAnsiTheme="minorAscii" w:eastAsiaTheme="minorAscii" w:cstheme="minorAscii"/>
        </w:rPr>
      </w:pPr>
      <w:r w:rsidRPr="0DF54721" w:rsidR="267415E0">
        <w:rPr>
          <w:rFonts w:ascii="Aptos" w:hAnsi="Aptos" w:eastAsia="Aptos" w:cs="Aptos" w:asciiTheme="minorAscii" w:hAnsiTheme="minorAscii" w:eastAsiaTheme="minorAscii" w:cstheme="minorAscii"/>
        </w:rPr>
        <w:t>Rainwater collected from the roof will supply about 70% of our non-drinking water, flushing toilets, watering garden</w:t>
      </w:r>
      <w:r w:rsidRPr="0DF54721" w:rsidR="2BAB74D6">
        <w:rPr>
          <w:rFonts w:ascii="Aptos" w:hAnsi="Aptos" w:eastAsia="Aptos" w:cs="Aptos" w:asciiTheme="minorAscii" w:hAnsiTheme="minorAscii" w:eastAsiaTheme="minorAscii" w:cstheme="minorAscii"/>
        </w:rPr>
        <w:t xml:space="preserve">s, cleaning. Low flow showers and careful use keep each guest’s daily water use below 80 litres, compared </w:t>
      </w:r>
      <w:r w:rsidRPr="0DF54721" w:rsidR="07A70EA9">
        <w:rPr>
          <w:rFonts w:ascii="Aptos" w:hAnsi="Aptos" w:eastAsia="Aptos" w:cs="Aptos" w:asciiTheme="minorAscii" w:hAnsiTheme="minorAscii" w:eastAsiaTheme="minorAscii" w:cstheme="minorAscii"/>
        </w:rPr>
        <w:t xml:space="preserve">to </w:t>
      </w:r>
      <w:r w:rsidRPr="0DF54721" w:rsidR="07A70EA9">
        <w:rPr>
          <w:rFonts w:ascii="Aptos" w:hAnsi="Aptos" w:eastAsia="Aptos" w:cs="Aptos" w:asciiTheme="minorAscii" w:hAnsiTheme="minorAscii" w:eastAsiaTheme="minorAscii" w:cstheme="minorAscii"/>
        </w:rPr>
        <w:t>roughly 165</w:t>
      </w:r>
      <w:r w:rsidRPr="0DF54721" w:rsidR="07A70EA9">
        <w:rPr>
          <w:rFonts w:ascii="Aptos" w:hAnsi="Aptos" w:eastAsia="Aptos" w:cs="Aptos" w:asciiTheme="minorAscii" w:hAnsiTheme="minorAscii" w:eastAsiaTheme="minorAscii" w:cstheme="minorAscii"/>
        </w:rPr>
        <w:t xml:space="preserve"> litres in an average UK hotel. We </w:t>
      </w:r>
      <w:r w:rsidRPr="0DF54721" w:rsidR="07A70EA9">
        <w:rPr>
          <w:rFonts w:ascii="Aptos" w:hAnsi="Aptos" w:eastAsia="Aptos" w:cs="Aptos" w:asciiTheme="minorAscii" w:hAnsiTheme="minorAscii" w:eastAsiaTheme="minorAscii" w:cstheme="minorAscii"/>
        </w:rPr>
        <w:t>monitor</w:t>
      </w:r>
      <w:r w:rsidRPr="0DF54721" w:rsidR="07A70EA9">
        <w:rPr>
          <w:rFonts w:ascii="Aptos" w:hAnsi="Aptos" w:eastAsia="Aptos" w:cs="Aptos" w:asciiTheme="minorAscii" w:hAnsiTheme="minorAscii" w:eastAsiaTheme="minorAscii" w:cstheme="minorAscii"/>
        </w:rPr>
        <w:t xml:space="preserve"> usage constantly so we can fix leaks before they become waste. Most important</w:t>
      </w:r>
      <w:r w:rsidRPr="0DF54721" w:rsidR="7AC6914B">
        <w:rPr>
          <w:rFonts w:ascii="Aptos" w:hAnsi="Aptos" w:eastAsia="Aptos" w:cs="Aptos" w:asciiTheme="minorAscii" w:hAnsiTheme="minorAscii" w:eastAsiaTheme="minorAscii" w:cstheme="minorAscii"/>
        </w:rPr>
        <w:t>ly, nothing leaves our site uncleaned.</w:t>
      </w:r>
      <w:r w:rsidRPr="0DF54721" w:rsidR="2BAB74D6">
        <w:rPr>
          <w:rFonts w:ascii="Aptos" w:hAnsi="Aptos" w:eastAsia="Aptos" w:cs="Aptos" w:asciiTheme="minorAscii" w:hAnsiTheme="minorAscii" w:eastAsiaTheme="minorAscii" w:cstheme="minorAscii"/>
        </w:rPr>
        <w:t xml:space="preserve"> </w:t>
      </w:r>
      <w:r w:rsidRPr="0DF54721" w:rsidR="6A3739FB">
        <w:rPr>
          <w:rFonts w:ascii="Aptos" w:hAnsi="Aptos" w:eastAsia="Aptos" w:cs="Aptos" w:asciiTheme="minorAscii" w:hAnsiTheme="minorAscii" w:eastAsiaTheme="minorAscii" w:cstheme="minorAscii"/>
        </w:rPr>
        <w:t>All wastewater flows through a natural reed-bed system, a living filter of native plants and soil that cleans water</w:t>
      </w:r>
      <w:r w:rsidRPr="0DF54721" w:rsidR="255ADB48">
        <w:rPr>
          <w:rFonts w:ascii="Aptos" w:hAnsi="Aptos" w:eastAsia="Aptos" w:cs="Aptos" w:asciiTheme="minorAscii" w:hAnsiTheme="minorAscii" w:eastAsiaTheme="minorAscii" w:cstheme="minorAscii"/>
        </w:rPr>
        <w:t xml:space="preserve"> thoroughly before returning it to the</w:t>
      </w:r>
      <w:r w:rsidRPr="0DF54721" w:rsidR="0198C49E">
        <w:rPr>
          <w:rFonts w:ascii="Aptos" w:hAnsi="Aptos" w:eastAsia="Aptos" w:cs="Aptos" w:asciiTheme="minorAscii" w:hAnsiTheme="minorAscii" w:eastAsiaTheme="minorAscii" w:cstheme="minorAscii"/>
        </w:rPr>
        <w:t xml:space="preserve"> hills. Natural Resources Wales confirms this nature-based approach achieves </w:t>
      </w:r>
      <w:r w:rsidRPr="0DF54721" w:rsidR="58F56619">
        <w:rPr>
          <w:rFonts w:ascii="Aptos" w:hAnsi="Aptos" w:eastAsia="Aptos" w:cs="Aptos" w:asciiTheme="minorAscii" w:hAnsiTheme="minorAscii" w:eastAsiaTheme="minorAscii" w:cstheme="minorAscii"/>
        </w:rPr>
        <w:t>excellent water</w:t>
      </w:r>
      <w:r w:rsidRPr="0DF54721" w:rsidR="0198C49E">
        <w:rPr>
          <w:rFonts w:ascii="Aptos" w:hAnsi="Aptos" w:eastAsia="Aptos" w:cs="Aptos" w:asciiTheme="minorAscii" w:hAnsiTheme="minorAscii" w:eastAsiaTheme="minorAscii" w:cstheme="minorAscii"/>
        </w:rPr>
        <w:t xml:space="preserve"> quality at </w:t>
      </w:r>
      <w:r w:rsidRPr="0DF54721" w:rsidR="0198C49E">
        <w:rPr>
          <w:rFonts w:ascii="Aptos" w:hAnsi="Aptos" w:eastAsia="Aptos" w:cs="Aptos" w:asciiTheme="minorAscii" w:hAnsiTheme="minorAscii" w:eastAsiaTheme="minorAscii" w:cstheme="minorAscii"/>
        </w:rPr>
        <w:t>roughly</w:t>
      </w:r>
      <w:r w:rsidRPr="0DF54721" w:rsidR="71CE0F75">
        <w:rPr>
          <w:rFonts w:ascii="Aptos" w:hAnsi="Aptos" w:eastAsia="Aptos" w:cs="Aptos" w:asciiTheme="minorAscii" w:hAnsiTheme="minorAscii" w:eastAsiaTheme="minorAscii" w:cstheme="minorAscii"/>
        </w:rPr>
        <w:t xml:space="preserve"> half</w:t>
      </w:r>
      <w:r w:rsidRPr="0DF54721" w:rsidR="71CE0F75">
        <w:rPr>
          <w:rFonts w:ascii="Aptos" w:hAnsi="Aptos" w:eastAsia="Aptos" w:cs="Aptos" w:asciiTheme="minorAscii" w:hAnsiTheme="minorAscii" w:eastAsiaTheme="minorAscii" w:cstheme="minorAscii"/>
        </w:rPr>
        <w:t xml:space="preserve"> the cos</w:t>
      </w:r>
      <w:r w:rsidRPr="0DF54721" w:rsidR="2CF42465">
        <w:rPr>
          <w:rFonts w:ascii="Aptos" w:hAnsi="Aptos" w:eastAsia="Aptos" w:cs="Aptos" w:asciiTheme="minorAscii" w:hAnsiTheme="minorAscii" w:eastAsiaTheme="minorAscii" w:cstheme="minorAscii"/>
        </w:rPr>
        <w:t>t of mechanical systems, while creating</w:t>
      </w:r>
      <w:r w:rsidRPr="0DF54721" w:rsidR="0887450F">
        <w:rPr>
          <w:rFonts w:ascii="Aptos" w:hAnsi="Aptos" w:eastAsia="Aptos" w:cs="Aptos" w:asciiTheme="minorAscii" w:hAnsiTheme="minorAscii" w:eastAsiaTheme="minorAscii" w:cstheme="minorAscii"/>
        </w:rPr>
        <w:t xml:space="preserve"> valuable homes for birds, frogs, and insects (Natural Resources Wales, 2023)</w:t>
      </w:r>
      <w:r w:rsidRPr="0DF54721" w:rsidR="0198C49E">
        <w:rPr>
          <w:rFonts w:ascii="Aptos" w:hAnsi="Aptos" w:eastAsia="Aptos" w:cs="Aptos" w:asciiTheme="minorAscii" w:hAnsiTheme="minorAscii" w:eastAsiaTheme="minorAscii" w:cstheme="minorAscii"/>
        </w:rPr>
        <w:t xml:space="preserve"> </w:t>
      </w:r>
    </w:p>
    <w:p w:rsidR="707A3847" w:rsidP="0DF54721" w:rsidRDefault="707A3847" w14:paraId="77754136" w14:textId="3C488B81">
      <w:pPr>
        <w:pStyle w:val="Normal"/>
        <w:ind w:left="0"/>
        <w:rPr>
          <w:rFonts w:ascii="Aptos" w:hAnsi="Aptos" w:eastAsia="Aptos" w:cs="Aptos" w:asciiTheme="minorAscii" w:hAnsiTheme="minorAscii" w:eastAsiaTheme="minorAscii" w:cstheme="minorAscii"/>
          <w:sz w:val="28"/>
          <w:szCs w:val="28"/>
        </w:rPr>
      </w:pPr>
      <w:r w:rsidRPr="0DF54721" w:rsidR="707A3847">
        <w:rPr>
          <w:rFonts w:ascii="Aptos" w:hAnsi="Aptos" w:eastAsia="Aptos" w:cs="Aptos" w:asciiTheme="minorAscii" w:hAnsiTheme="minorAscii" w:eastAsiaTheme="minorAscii" w:cstheme="minorAscii"/>
          <w:sz w:val="28"/>
          <w:szCs w:val="28"/>
        </w:rPr>
        <w:t>Waste; closing the circle</w:t>
      </w:r>
      <w:r w:rsidRPr="0DF54721" w:rsidR="3B596A96">
        <w:rPr>
          <w:rFonts w:ascii="Aptos" w:hAnsi="Aptos" w:eastAsia="Aptos" w:cs="Aptos" w:asciiTheme="minorAscii" w:hAnsiTheme="minorAscii" w:eastAsiaTheme="minorAscii" w:cstheme="minorAscii"/>
          <w:sz w:val="28"/>
          <w:szCs w:val="28"/>
        </w:rPr>
        <w:t>:</w:t>
      </w:r>
    </w:p>
    <w:p w:rsidR="707A3847" w:rsidP="0DF54721" w:rsidRDefault="707A3847" w14:paraId="527E11C9" w14:textId="0218BD1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707A3847">
        <w:rPr>
          <w:rFonts w:ascii="Aptos" w:hAnsi="Aptos" w:eastAsia="Aptos" w:cs="Aptos" w:asciiTheme="minorAscii" w:hAnsiTheme="minorAscii" w:eastAsiaTheme="minorAscii" w:cstheme="minorAscii"/>
        </w:rPr>
        <w:t xml:space="preserve">We aim for zero waste to landfill from day one. No single-use plastics anywhere, guests refill glass water bottles, use solid </w:t>
      </w:r>
      <w:r w:rsidRPr="0DF54721" w:rsidR="707A3847">
        <w:rPr>
          <w:rFonts w:ascii="Aptos" w:hAnsi="Aptos" w:eastAsia="Aptos" w:cs="Aptos" w:asciiTheme="minorAscii" w:hAnsiTheme="minorAscii" w:eastAsiaTheme="minorAscii" w:cstheme="minorAscii"/>
        </w:rPr>
        <w:t>soap</w:t>
      </w:r>
      <w:r w:rsidRPr="0DF54721" w:rsidR="707A3847">
        <w:rPr>
          <w:rFonts w:ascii="Aptos" w:hAnsi="Aptos" w:eastAsia="Aptos" w:cs="Aptos" w:asciiTheme="minorAscii" w:hAnsiTheme="minorAscii" w:eastAsiaTheme="minorAscii" w:cstheme="minorAscii"/>
        </w:rPr>
        <w:t xml:space="preserve"> and shampoo bars, and find no tiny disposab</w:t>
      </w:r>
      <w:r w:rsidRPr="0DF54721" w:rsidR="45DB46A5">
        <w:rPr>
          <w:rFonts w:ascii="Aptos" w:hAnsi="Aptos" w:eastAsia="Aptos" w:cs="Aptos" w:asciiTheme="minorAscii" w:hAnsiTheme="minorAscii" w:eastAsiaTheme="minorAscii" w:cstheme="minorAscii"/>
        </w:rPr>
        <w:t>le toiletries. Towels and bedding changed only when guests truly need them, cutting laundry waste</w:t>
      </w:r>
      <w:r w:rsidRPr="0DF54721" w:rsidR="687D92F0">
        <w:rPr>
          <w:rFonts w:ascii="Aptos" w:hAnsi="Aptos" w:eastAsia="Aptos" w:cs="Aptos" w:asciiTheme="minorAscii" w:hAnsiTheme="minorAscii" w:eastAsiaTheme="minorAscii" w:cstheme="minorAscii"/>
        </w:rPr>
        <w:t xml:space="preserve"> and energy by </w:t>
      </w:r>
      <w:r w:rsidRPr="0DF54721" w:rsidR="687D92F0">
        <w:rPr>
          <w:rFonts w:ascii="Aptos" w:hAnsi="Aptos" w:eastAsia="Aptos" w:cs="Aptos" w:asciiTheme="minorAscii" w:hAnsiTheme="minorAscii" w:eastAsiaTheme="minorAscii" w:cstheme="minorAscii"/>
        </w:rPr>
        <w:t>roughly 34%</w:t>
      </w:r>
      <w:r w:rsidRPr="0DF54721" w:rsidR="687D92F0">
        <w:rPr>
          <w:rFonts w:ascii="Aptos" w:hAnsi="Aptos" w:eastAsia="Aptos" w:cs="Aptos" w:asciiTheme="minorAscii" w:hAnsiTheme="minorAscii" w:eastAsiaTheme="minorAscii" w:cstheme="minorAscii"/>
        </w:rPr>
        <w:t xml:space="preserve"> (WRAP, 2024).</w:t>
      </w:r>
    </w:p>
    <w:p w:rsidR="687D92F0" w:rsidP="0DF54721" w:rsidRDefault="687D92F0" w14:paraId="1E82A967" w14:textId="1D98BDC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687D92F0">
        <w:rPr>
          <w:rFonts w:ascii="Aptos" w:hAnsi="Aptos" w:eastAsia="Aptos" w:cs="Aptos" w:asciiTheme="minorAscii" w:hAnsiTheme="minorAscii" w:eastAsiaTheme="minorAscii" w:cstheme="minorAscii"/>
        </w:rPr>
        <w:t>Food waste goes straight into our compost, feeding our vegetable gardens. Anything broken gets repaired locally, furniture</w:t>
      </w:r>
      <w:r w:rsidRPr="0DF54721" w:rsidR="2E8CC65C">
        <w:rPr>
          <w:rFonts w:ascii="Aptos" w:hAnsi="Aptos" w:eastAsia="Aptos" w:cs="Aptos" w:asciiTheme="minorAscii" w:hAnsiTheme="minorAscii" w:eastAsiaTheme="minorAscii" w:cstheme="minorAscii"/>
        </w:rPr>
        <w:t>, curtains, tools, rather than replaced. We buy</w:t>
      </w:r>
      <w:r w:rsidRPr="0DF54721" w:rsidR="75B8A0CE">
        <w:rPr>
          <w:rFonts w:ascii="Aptos" w:hAnsi="Aptos" w:eastAsia="Aptos" w:cs="Aptos" w:asciiTheme="minorAscii" w:hAnsiTheme="minorAscii" w:eastAsiaTheme="minorAscii" w:cstheme="minorAscii"/>
        </w:rPr>
        <w:t xml:space="preserve"> </w:t>
      </w:r>
      <w:r w:rsidRPr="0DF54721" w:rsidR="2E8CC65C">
        <w:rPr>
          <w:rFonts w:ascii="Aptos" w:hAnsi="Aptos" w:eastAsia="Aptos" w:cs="Aptos" w:asciiTheme="minorAscii" w:hAnsiTheme="minorAscii" w:eastAsiaTheme="minorAscii" w:cstheme="minorAscii"/>
        </w:rPr>
        <w:t xml:space="preserve">durable, reusable goods wherever possible. This </w:t>
      </w:r>
      <w:r w:rsidRPr="0DF54721" w:rsidR="2E8CC65C">
        <w:rPr>
          <w:rFonts w:ascii="Aptos" w:hAnsi="Aptos" w:eastAsia="Aptos" w:cs="Aptos" w:asciiTheme="minorAscii" w:hAnsiTheme="minorAscii" w:eastAsiaTheme="minorAscii" w:cstheme="minorAscii"/>
        </w:rPr>
        <w:t>isn’t</w:t>
      </w:r>
      <w:r w:rsidRPr="0DF54721" w:rsidR="2E8CC65C">
        <w:rPr>
          <w:rFonts w:ascii="Aptos" w:hAnsi="Aptos" w:eastAsia="Aptos" w:cs="Aptos" w:asciiTheme="minorAscii" w:hAnsiTheme="minorAscii" w:eastAsiaTheme="minorAscii" w:cstheme="minorAscii"/>
        </w:rPr>
        <w:t xml:space="preserve"> just kind to the </w:t>
      </w:r>
      <w:r w:rsidRPr="0DF54721" w:rsidR="2F63C167">
        <w:rPr>
          <w:rFonts w:ascii="Aptos" w:hAnsi="Aptos" w:eastAsia="Aptos" w:cs="Aptos" w:asciiTheme="minorAscii" w:hAnsiTheme="minorAscii" w:eastAsiaTheme="minorAscii" w:cstheme="minorAscii"/>
        </w:rPr>
        <w:t>planet; it builds stronger ties with local craftspeople and keeps unnecessary spending low.</w:t>
      </w:r>
    </w:p>
    <w:p w:rsidR="14C591B4" w:rsidP="0DF54721" w:rsidRDefault="14C591B4" w14:paraId="1341A920" w14:textId="59816E5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14C591B4">
        <w:rPr>
          <w:rFonts w:ascii="Aptos" w:hAnsi="Aptos" w:eastAsia="Aptos" w:cs="Aptos" w:asciiTheme="minorAscii" w:hAnsiTheme="minorAscii" w:eastAsiaTheme="minorAscii" w:cstheme="minorAscii"/>
        </w:rPr>
        <w:t>Food; flavour that supports local life</w:t>
      </w:r>
      <w:r w:rsidRPr="0DF54721" w:rsidR="126D6792">
        <w:rPr>
          <w:rFonts w:ascii="Aptos" w:hAnsi="Aptos" w:eastAsia="Aptos" w:cs="Aptos" w:asciiTheme="minorAscii" w:hAnsiTheme="minorAscii" w:eastAsiaTheme="minorAscii" w:cstheme="minorAscii"/>
        </w:rPr>
        <w:t>:</w:t>
      </w:r>
    </w:p>
    <w:p w:rsidR="14C591B4" w:rsidP="0DF54721" w:rsidRDefault="14C591B4" w14:paraId="38D0077C" w14:textId="7055468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14C591B4">
        <w:rPr>
          <w:rFonts w:ascii="Aptos" w:hAnsi="Aptos" w:eastAsia="Aptos" w:cs="Aptos" w:asciiTheme="minorAscii" w:hAnsiTheme="minorAscii" w:eastAsiaTheme="minorAscii" w:cstheme="minorAscii"/>
        </w:rPr>
        <w:t>Our menus feature at least 90% local food, vegetables from nearby growers, lamb and beef from hillside farms, cheese and honey made within a few miles. Seasonal dishes mean w</w:t>
      </w:r>
      <w:r w:rsidRPr="0DF54721" w:rsidR="10313E13">
        <w:rPr>
          <w:rFonts w:ascii="Aptos" w:hAnsi="Aptos" w:eastAsia="Aptos" w:cs="Aptos" w:asciiTheme="minorAscii" w:hAnsiTheme="minorAscii" w:eastAsiaTheme="minorAscii" w:cstheme="minorAscii"/>
        </w:rPr>
        <w:t xml:space="preserve">e never import food from across the world when something delicious grows right here. Short supply </w:t>
      </w:r>
      <w:r w:rsidRPr="0DF54721" w:rsidR="21EAB020">
        <w:rPr>
          <w:rFonts w:ascii="Aptos" w:hAnsi="Aptos" w:eastAsia="Aptos" w:cs="Aptos" w:asciiTheme="minorAscii" w:hAnsiTheme="minorAscii" w:eastAsiaTheme="minorAscii" w:cstheme="minorAscii"/>
        </w:rPr>
        <w:t xml:space="preserve">chains cut food miles by </w:t>
      </w:r>
      <w:r w:rsidRPr="0DF54721" w:rsidR="21EAB020">
        <w:rPr>
          <w:rFonts w:ascii="Aptos" w:hAnsi="Aptos" w:eastAsia="Aptos" w:cs="Aptos" w:asciiTheme="minorAscii" w:hAnsiTheme="minorAscii" w:eastAsiaTheme="minorAscii" w:cstheme="minorAscii"/>
        </w:rPr>
        <w:t>roughly half</w:t>
      </w:r>
      <w:r w:rsidRPr="0DF54721" w:rsidR="21EAB020">
        <w:rPr>
          <w:rFonts w:ascii="Aptos" w:hAnsi="Aptos" w:eastAsia="Aptos" w:cs="Aptos" w:asciiTheme="minorAscii" w:hAnsiTheme="minorAscii" w:eastAsiaTheme="minorAscii" w:cstheme="minorAscii"/>
        </w:rPr>
        <w:t xml:space="preserve"> and keep three to four times more money in the local community (</w:t>
      </w:r>
      <w:r w:rsidRPr="0DF54721" w:rsidR="6E038CEB">
        <w:rPr>
          <w:rFonts w:ascii="Aptos" w:hAnsi="Aptos" w:eastAsia="Aptos" w:cs="Aptos" w:asciiTheme="minorAscii" w:hAnsiTheme="minorAscii" w:eastAsiaTheme="minorAscii" w:cstheme="minorAscii"/>
        </w:rPr>
        <w:t>Welsh Government, 2021; FAO, 2022). Every meal tells a story, and every meal supports the people who tend these hills</w:t>
      </w:r>
      <w:r w:rsidRPr="0DF54721" w:rsidR="67BD81BF">
        <w:rPr>
          <w:rFonts w:ascii="Aptos" w:hAnsi="Aptos" w:eastAsia="Aptos" w:cs="Aptos" w:asciiTheme="minorAscii" w:hAnsiTheme="minorAscii" w:eastAsiaTheme="minorAscii" w:cstheme="minorAscii"/>
        </w:rPr>
        <w:t>.</w:t>
      </w:r>
    </w:p>
    <w:p w:rsidR="67BD81BF" w:rsidP="0DF54721" w:rsidRDefault="67BD81BF" w14:paraId="7F38AD50" w14:textId="3BD44F6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8"/>
          <w:szCs w:val="28"/>
        </w:rPr>
      </w:pPr>
      <w:r w:rsidRPr="0DF54721" w:rsidR="67BD81BF">
        <w:rPr>
          <w:rFonts w:ascii="Aptos" w:hAnsi="Aptos" w:eastAsia="Aptos" w:cs="Aptos" w:asciiTheme="minorAscii" w:hAnsiTheme="minorAscii" w:eastAsiaTheme="minorAscii" w:cstheme="minorAscii"/>
          <w:sz w:val="28"/>
          <w:szCs w:val="28"/>
        </w:rPr>
        <w:t>Fairness; looking after our own:</w:t>
      </w:r>
    </w:p>
    <w:p w:rsidR="47C5716E" w:rsidP="0DF54721" w:rsidRDefault="47C5716E" w14:paraId="73888295" w14:textId="514B309C">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47C5716E">
        <w:rPr>
          <w:rFonts w:ascii="Aptos" w:hAnsi="Aptos" w:eastAsia="Aptos" w:cs="Aptos" w:asciiTheme="minorAscii" w:hAnsiTheme="minorAscii" w:eastAsiaTheme="minorAscii" w:cstheme="minorAscii"/>
        </w:rPr>
        <w:t>At least 85% of our team will live within 12 miles, and everyone earns at least the Real Living Wage, with real chances to learn and grow. We buy from local businesses first, and we r</w:t>
      </w:r>
      <w:r w:rsidRPr="0DF54721" w:rsidR="1A59CBF6">
        <w:rPr>
          <w:rFonts w:ascii="Aptos" w:hAnsi="Aptos" w:eastAsia="Aptos" w:cs="Aptos" w:asciiTheme="minorAscii" w:hAnsiTheme="minorAscii" w:eastAsiaTheme="minorAscii" w:cstheme="minorAscii"/>
        </w:rPr>
        <w:t xml:space="preserve">einvest 10% of profitd into community projects. Tourism </w:t>
      </w:r>
      <w:r w:rsidRPr="0DF54721" w:rsidR="1A59CBF6">
        <w:rPr>
          <w:rFonts w:ascii="Aptos" w:hAnsi="Aptos" w:eastAsia="Aptos" w:cs="Aptos" w:asciiTheme="minorAscii" w:hAnsiTheme="minorAscii" w:eastAsiaTheme="minorAscii" w:cstheme="minorAscii"/>
        </w:rPr>
        <w:t>shouldn’t</w:t>
      </w:r>
      <w:r w:rsidRPr="0DF54721" w:rsidR="1A59CBF6">
        <w:rPr>
          <w:rFonts w:ascii="Aptos" w:hAnsi="Aptos" w:eastAsia="Aptos" w:cs="Aptos" w:asciiTheme="minorAscii" w:hAnsiTheme="minorAscii" w:eastAsiaTheme="minorAscii" w:cstheme="minorAscii"/>
        </w:rPr>
        <w:t xml:space="preserve"> just visit a </w:t>
      </w:r>
      <w:r w:rsidRPr="0DF54721" w:rsidR="16F04DE8">
        <w:rPr>
          <w:rFonts w:ascii="Aptos" w:hAnsi="Aptos" w:eastAsia="Aptos" w:cs="Aptos" w:asciiTheme="minorAscii" w:hAnsiTheme="minorAscii" w:eastAsiaTheme="minorAscii" w:cstheme="minorAscii"/>
        </w:rPr>
        <w:t>place;</w:t>
      </w:r>
      <w:r w:rsidRPr="0DF54721" w:rsidR="1A59CBF6">
        <w:rPr>
          <w:rFonts w:ascii="Aptos" w:hAnsi="Aptos" w:eastAsia="Aptos" w:cs="Aptos" w:asciiTheme="minorAscii" w:hAnsiTheme="minorAscii" w:eastAsiaTheme="minorAscii" w:cstheme="minorAscii"/>
        </w:rPr>
        <w:t xml:space="preserve"> it should lift it up. </w:t>
      </w:r>
      <w:r w:rsidRPr="0DF54721" w:rsidR="1A59CBF6">
        <w:rPr>
          <w:rFonts w:ascii="Aptos" w:hAnsi="Aptos" w:eastAsia="Aptos" w:cs="Aptos" w:asciiTheme="minorAscii" w:hAnsiTheme="minorAscii" w:eastAsiaTheme="minorAscii" w:cstheme="minorAscii"/>
        </w:rPr>
        <w:t>That’s</w:t>
      </w:r>
      <w:r w:rsidRPr="0DF54721" w:rsidR="1A59CBF6">
        <w:rPr>
          <w:rFonts w:ascii="Aptos" w:hAnsi="Aptos" w:eastAsia="Aptos" w:cs="Aptos" w:asciiTheme="minorAscii" w:hAnsiTheme="minorAscii" w:eastAsiaTheme="minorAscii" w:cstheme="minorAscii"/>
        </w:rPr>
        <w:t xml:space="preserve"> how we build somet</w:t>
      </w:r>
      <w:r w:rsidRPr="0DF54721" w:rsidR="2733E45D">
        <w:rPr>
          <w:rFonts w:ascii="Aptos" w:hAnsi="Aptos" w:eastAsia="Aptos" w:cs="Aptos" w:asciiTheme="minorAscii" w:hAnsiTheme="minorAscii" w:eastAsiaTheme="minorAscii" w:cstheme="minorAscii"/>
        </w:rPr>
        <w:t>hing truly sustainable</w:t>
      </w:r>
      <w:r w:rsidRPr="0DF54721" w:rsidR="465E8610">
        <w:rPr>
          <w:rFonts w:ascii="Aptos" w:hAnsi="Aptos" w:eastAsia="Aptos" w:cs="Aptos" w:asciiTheme="minorAscii" w:hAnsiTheme="minorAscii" w:eastAsiaTheme="minorAscii" w:cstheme="minorAscii"/>
        </w:rPr>
        <w:t>.</w:t>
      </w:r>
    </w:p>
    <w:p w:rsidR="0DF54721" w:rsidP="0DF54721" w:rsidRDefault="0DF54721" w14:paraId="2E863F0B" w14:textId="5265138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p>
    <w:p w:rsidR="465E8610" w:rsidP="0DF54721" w:rsidRDefault="465E8610" w14:paraId="28580311" w14:textId="3AFF8A4B">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32"/>
          <w:szCs w:val="32"/>
        </w:rPr>
      </w:pPr>
      <w:r w:rsidRPr="0DF54721" w:rsidR="465E8610">
        <w:rPr>
          <w:rFonts w:ascii="Aptos" w:hAnsi="Aptos" w:eastAsia="Aptos" w:cs="Aptos" w:asciiTheme="minorAscii" w:hAnsiTheme="minorAscii" w:eastAsiaTheme="minorAscii" w:cstheme="minorAscii"/>
          <w:sz w:val="32"/>
          <w:szCs w:val="32"/>
        </w:rPr>
        <w:t xml:space="preserve">Guest Experience; </w:t>
      </w:r>
      <w:r w:rsidRPr="0DF54721" w:rsidR="36B308B6">
        <w:rPr>
          <w:rFonts w:ascii="Aptos" w:hAnsi="Aptos" w:eastAsia="Aptos" w:cs="Aptos" w:asciiTheme="minorAscii" w:hAnsiTheme="minorAscii" w:eastAsiaTheme="minorAscii" w:cstheme="minorAscii"/>
          <w:sz w:val="32"/>
          <w:szCs w:val="32"/>
        </w:rPr>
        <w:t xml:space="preserve">Your Stay Makes </w:t>
      </w:r>
      <w:r w:rsidRPr="0DF54721" w:rsidR="36B308B6">
        <w:rPr>
          <w:rFonts w:ascii="Aptos" w:hAnsi="Aptos" w:eastAsia="Aptos" w:cs="Aptos" w:asciiTheme="minorAscii" w:hAnsiTheme="minorAscii" w:eastAsiaTheme="minorAscii" w:cstheme="minorAscii"/>
          <w:sz w:val="32"/>
          <w:szCs w:val="32"/>
        </w:rPr>
        <w:t>a</w:t>
      </w:r>
      <w:r w:rsidRPr="0DF54721" w:rsidR="36B308B6">
        <w:rPr>
          <w:rFonts w:ascii="Aptos" w:hAnsi="Aptos" w:eastAsia="Aptos" w:cs="Aptos" w:asciiTheme="minorAscii" w:hAnsiTheme="minorAscii" w:eastAsiaTheme="minorAscii" w:cstheme="minorAscii"/>
          <w:sz w:val="32"/>
          <w:szCs w:val="32"/>
        </w:rPr>
        <w:t xml:space="preserve"> Difference</w:t>
      </w:r>
    </w:p>
    <w:p w:rsidR="36B308B6" w:rsidP="0DF54721" w:rsidRDefault="36B308B6" w14:paraId="25153CD8" w14:textId="75CE9BE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8"/>
          <w:szCs w:val="28"/>
        </w:rPr>
      </w:pPr>
      <w:r w:rsidRPr="0DF54721" w:rsidR="36B308B6">
        <w:rPr>
          <w:rFonts w:ascii="Aptos" w:hAnsi="Aptos" w:eastAsia="Aptos" w:cs="Aptos" w:asciiTheme="minorAscii" w:hAnsiTheme="minorAscii" w:eastAsiaTheme="minorAscii" w:cstheme="minorAscii"/>
          <w:sz w:val="28"/>
          <w:szCs w:val="28"/>
        </w:rPr>
        <w:t>A welcome that feels like home:</w:t>
      </w:r>
    </w:p>
    <w:p w:rsidR="51843BC0" w:rsidP="0DF54721" w:rsidRDefault="51843BC0" w14:paraId="4B29441C" w14:textId="4AB072B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51843BC0">
        <w:rPr>
          <w:rFonts w:ascii="Aptos" w:hAnsi="Aptos" w:eastAsia="Aptos" w:cs="Aptos" w:asciiTheme="minorAscii" w:hAnsiTheme="minorAscii" w:eastAsiaTheme="minorAscii" w:cstheme="minorAscii"/>
        </w:rPr>
        <w:t xml:space="preserve">From the moment guests arrive, everything makes sense. We encourage them to travel by </w:t>
      </w:r>
      <w:r w:rsidRPr="0DF54721" w:rsidR="578CDC3D">
        <w:rPr>
          <w:rFonts w:ascii="Aptos" w:hAnsi="Aptos" w:eastAsia="Aptos" w:cs="Aptos" w:asciiTheme="minorAscii" w:hAnsiTheme="minorAscii" w:eastAsiaTheme="minorAscii" w:cstheme="minorAscii"/>
        </w:rPr>
        <w:t>train;</w:t>
      </w:r>
      <w:r w:rsidRPr="0DF54721" w:rsidR="51843BC0">
        <w:rPr>
          <w:rFonts w:ascii="Aptos" w:hAnsi="Aptos" w:eastAsia="Aptos" w:cs="Aptos" w:asciiTheme="minorAscii" w:hAnsiTheme="minorAscii" w:eastAsiaTheme="minorAscii" w:cstheme="minorAscii"/>
        </w:rPr>
        <w:t xml:space="preserve"> we meet t</w:t>
      </w:r>
      <w:r w:rsidRPr="0DF54721" w:rsidR="34633B89">
        <w:rPr>
          <w:rFonts w:ascii="Aptos" w:hAnsi="Aptos" w:eastAsia="Aptos" w:cs="Aptos" w:asciiTheme="minorAscii" w:hAnsiTheme="minorAscii" w:eastAsiaTheme="minorAscii" w:cstheme="minorAscii"/>
        </w:rPr>
        <w:t xml:space="preserve">hem at Llanwrtyd Wells station with a warm smile and a gentle journey through </w:t>
      </w:r>
      <w:r w:rsidRPr="0DF54721" w:rsidR="6D1B4C51">
        <w:rPr>
          <w:rFonts w:ascii="Aptos" w:hAnsi="Aptos" w:eastAsia="Aptos" w:cs="Aptos" w:asciiTheme="minorAscii" w:hAnsiTheme="minorAscii" w:eastAsiaTheme="minorAscii" w:cstheme="minorAscii"/>
        </w:rPr>
        <w:t xml:space="preserve">the hills. Check-in is paperless and simple, with a quick look at how much energy and water </w:t>
      </w:r>
      <w:r w:rsidRPr="0DF54721" w:rsidR="6D1B4C51">
        <w:rPr>
          <w:rFonts w:ascii="Aptos" w:hAnsi="Aptos" w:eastAsia="Aptos" w:cs="Aptos" w:asciiTheme="minorAscii" w:hAnsiTheme="minorAscii" w:eastAsiaTheme="minorAscii" w:cstheme="minorAscii"/>
        </w:rPr>
        <w:t>we’ve</w:t>
      </w:r>
      <w:r w:rsidRPr="0DF54721" w:rsidR="6D1B4C51">
        <w:rPr>
          <w:rFonts w:ascii="Aptos" w:hAnsi="Aptos" w:eastAsia="Aptos" w:cs="Aptos" w:asciiTheme="minorAscii" w:hAnsiTheme="minorAscii" w:eastAsiaTheme="minorAscii" w:cstheme="minorAscii"/>
        </w:rPr>
        <w:t xml:space="preserve"> saved that wee</w:t>
      </w:r>
      <w:r w:rsidRPr="0DF54721" w:rsidR="12611CD2">
        <w:rPr>
          <w:rFonts w:ascii="Aptos" w:hAnsi="Aptos" w:eastAsia="Aptos" w:cs="Aptos" w:asciiTheme="minorAscii" w:hAnsiTheme="minorAscii" w:eastAsiaTheme="minorAscii" w:cstheme="minorAscii"/>
        </w:rPr>
        <w:t>k</w:t>
      </w:r>
      <w:r w:rsidRPr="0DF54721" w:rsidR="6D1B4C51">
        <w:rPr>
          <w:rFonts w:ascii="Aptos" w:hAnsi="Aptos" w:eastAsia="Aptos" w:cs="Aptos" w:asciiTheme="minorAscii" w:hAnsiTheme="minorAscii" w:eastAsiaTheme="minorAscii" w:cstheme="minorAscii"/>
        </w:rPr>
        <w:t>, no le</w:t>
      </w:r>
      <w:r w:rsidRPr="0DF54721" w:rsidR="6C15B816">
        <w:rPr>
          <w:rFonts w:ascii="Aptos" w:hAnsi="Aptos" w:eastAsia="Aptos" w:cs="Aptos" w:asciiTheme="minorAscii" w:hAnsiTheme="minorAscii" w:eastAsiaTheme="minorAscii" w:cstheme="minorAscii"/>
        </w:rPr>
        <w:t>ctures, just openness.</w:t>
      </w:r>
      <w:r w:rsidRPr="0DF54721" w:rsidR="48E38EFE">
        <w:rPr>
          <w:rFonts w:ascii="Aptos" w:hAnsi="Aptos" w:eastAsia="Aptos" w:cs="Aptos" w:asciiTheme="minorAscii" w:hAnsiTheme="minorAscii" w:eastAsiaTheme="minorAscii" w:cstheme="minorAscii"/>
        </w:rPr>
        <w:t xml:space="preserve"> We hand every guest a little welcome pack: local honey, a map of hidden footpaths, and a simple note;</w:t>
      </w:r>
      <w:r w:rsidRPr="0DF54721" w:rsidR="6EFFA514">
        <w:rPr>
          <w:rFonts w:ascii="Aptos" w:hAnsi="Aptos" w:eastAsia="Aptos" w:cs="Aptos" w:asciiTheme="minorAscii" w:hAnsiTheme="minorAscii" w:eastAsiaTheme="minorAscii" w:cstheme="minorAscii"/>
        </w:rPr>
        <w:t xml:space="preserve"> Your stay here helps restore peat, lant trees, and support local families, thank you for being part of our cwtch. </w:t>
      </w:r>
      <w:r w:rsidRPr="0DF54721" w:rsidR="1D092DB8">
        <w:rPr>
          <w:rFonts w:ascii="Aptos" w:hAnsi="Aptos" w:eastAsia="Aptos" w:cs="Aptos" w:asciiTheme="minorAscii" w:hAnsiTheme="minorAscii" w:eastAsiaTheme="minorAscii" w:cstheme="minorAscii"/>
        </w:rPr>
        <w:t xml:space="preserve">Research shows that when hotels share their effort warmly rather than rigidly, three-quarters </w:t>
      </w:r>
      <w:r w:rsidRPr="0DF54721" w:rsidR="4DB8C2F9">
        <w:rPr>
          <w:rFonts w:ascii="Aptos" w:hAnsi="Aptos" w:eastAsia="Aptos" w:cs="Aptos" w:asciiTheme="minorAscii" w:hAnsiTheme="minorAscii" w:eastAsiaTheme="minorAscii" w:cstheme="minorAscii"/>
        </w:rPr>
        <w:t>of guests happily join in, reusing towels, saving water, and feeling good about it (Booking.com, 2024).</w:t>
      </w:r>
    </w:p>
    <w:p w:rsidR="4DB8C2F9" w:rsidP="0DF54721" w:rsidRDefault="4DB8C2F9" w14:paraId="398CD45D" w14:textId="2ED13B6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4DB8C2F9">
        <w:rPr>
          <w:rFonts w:ascii="Aptos" w:hAnsi="Aptos" w:eastAsia="Aptos" w:cs="Aptos" w:asciiTheme="minorAscii" w:hAnsiTheme="minorAscii" w:eastAsiaTheme="minorAscii" w:cstheme="minorAscii"/>
        </w:rPr>
        <w:t xml:space="preserve">Rooms are quiet, warm, and naturally beautiful, stone walls, wood floors, soft wool blankets, plenty of light. No harsh </w:t>
      </w:r>
      <w:r w:rsidRPr="0DF54721" w:rsidR="462072A9">
        <w:rPr>
          <w:rFonts w:ascii="Aptos" w:hAnsi="Aptos" w:eastAsia="Aptos" w:cs="Aptos" w:asciiTheme="minorAscii" w:hAnsiTheme="minorAscii" w:eastAsiaTheme="minorAscii" w:cstheme="minorAscii"/>
        </w:rPr>
        <w:t>chemicals</w:t>
      </w:r>
      <w:r w:rsidRPr="0DF54721" w:rsidR="4DB8C2F9">
        <w:rPr>
          <w:rFonts w:ascii="Aptos" w:hAnsi="Aptos" w:eastAsia="Aptos" w:cs="Aptos" w:asciiTheme="minorAscii" w:hAnsiTheme="minorAscii" w:eastAsiaTheme="minorAscii" w:cstheme="minorAscii"/>
        </w:rPr>
        <w:t xml:space="preserve">, no plastic overload, just healthy </w:t>
      </w:r>
      <w:r w:rsidRPr="0DF54721" w:rsidR="4DB8C2F9">
        <w:rPr>
          <w:rFonts w:ascii="Aptos" w:hAnsi="Aptos" w:eastAsia="Aptos" w:cs="Aptos" w:asciiTheme="minorAscii" w:hAnsiTheme="minorAscii" w:eastAsiaTheme="minorAscii" w:cstheme="minorAscii"/>
        </w:rPr>
        <w:t>air</w:t>
      </w:r>
      <w:r w:rsidRPr="0DF54721" w:rsidR="4DB8C2F9">
        <w:rPr>
          <w:rFonts w:ascii="Aptos" w:hAnsi="Aptos" w:eastAsia="Aptos" w:cs="Aptos" w:asciiTheme="minorAscii" w:hAnsiTheme="minorAscii" w:eastAsiaTheme="minorAscii" w:cstheme="minorAscii"/>
        </w:rPr>
        <w:t xml:space="preserve"> and peaceful sleep.</w:t>
      </w:r>
      <w:r w:rsidRPr="0DF54721" w:rsidR="12BDF155">
        <w:rPr>
          <w:rFonts w:ascii="Aptos" w:hAnsi="Aptos" w:eastAsia="Aptos" w:cs="Aptos" w:asciiTheme="minorAscii" w:hAnsiTheme="minorAscii" w:eastAsiaTheme="minorAscii" w:cstheme="minorAscii"/>
        </w:rPr>
        <w:t xml:space="preserve"> Changing towels and bedding on request only feels like trust, not restriction.</w:t>
      </w:r>
    </w:p>
    <w:p w:rsidR="12BDF155" w:rsidP="0DF54721" w:rsidRDefault="12BDF155" w14:paraId="2B50504B" w14:textId="69CB728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8"/>
          <w:szCs w:val="28"/>
        </w:rPr>
      </w:pPr>
      <w:r w:rsidRPr="0DF54721" w:rsidR="12BDF155">
        <w:rPr>
          <w:rFonts w:ascii="Aptos" w:hAnsi="Aptos" w:eastAsia="Aptos" w:cs="Aptos" w:asciiTheme="minorAscii" w:hAnsiTheme="minorAscii" w:eastAsiaTheme="minorAscii" w:cstheme="minorAscii"/>
          <w:sz w:val="28"/>
          <w:szCs w:val="28"/>
        </w:rPr>
        <w:t xml:space="preserve">You </w:t>
      </w:r>
      <w:r w:rsidRPr="0DF54721" w:rsidR="12BDF155">
        <w:rPr>
          <w:rFonts w:ascii="Aptos" w:hAnsi="Aptos" w:eastAsia="Aptos" w:cs="Aptos" w:asciiTheme="minorAscii" w:hAnsiTheme="minorAscii" w:eastAsiaTheme="minorAscii" w:cstheme="minorAscii"/>
          <w:sz w:val="28"/>
          <w:szCs w:val="28"/>
        </w:rPr>
        <w:t>don’t</w:t>
      </w:r>
      <w:r w:rsidRPr="0DF54721" w:rsidR="12BDF155">
        <w:rPr>
          <w:rFonts w:ascii="Aptos" w:hAnsi="Aptos" w:eastAsia="Aptos" w:cs="Aptos" w:asciiTheme="minorAscii" w:hAnsiTheme="minorAscii" w:eastAsiaTheme="minorAscii" w:cstheme="minorAscii"/>
          <w:sz w:val="28"/>
          <w:szCs w:val="28"/>
        </w:rPr>
        <w:t xml:space="preserve"> just visit; you belong:</w:t>
      </w:r>
    </w:p>
    <w:p w:rsidR="71CF2826" w:rsidP="0DF54721" w:rsidRDefault="71CF2826" w14:paraId="23909427" w14:textId="2FFAF90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71CF2826">
        <w:rPr>
          <w:rFonts w:ascii="Aptos" w:hAnsi="Aptos" w:eastAsia="Aptos" w:cs="Aptos" w:asciiTheme="minorAscii" w:hAnsiTheme="minorAscii" w:eastAsiaTheme="minorAscii" w:cstheme="minorAscii"/>
        </w:rPr>
        <w:t xml:space="preserve">We invite guests to join it, not as chores, but as meaningful experiences. They can help plant sapling, join a guided walk to restore peat, or help count wildlife for </w:t>
      </w:r>
      <w:r w:rsidRPr="0DF54721" w:rsidR="31609B89">
        <w:rPr>
          <w:rFonts w:ascii="Aptos" w:hAnsi="Aptos" w:eastAsia="Aptos" w:cs="Aptos" w:asciiTheme="minorAscii" w:hAnsiTheme="minorAscii" w:eastAsiaTheme="minorAscii" w:cstheme="minorAscii"/>
        </w:rPr>
        <w:t>the</w:t>
      </w:r>
      <w:r w:rsidRPr="0DF54721" w:rsidR="71CF2826">
        <w:rPr>
          <w:rFonts w:ascii="Aptos" w:hAnsi="Aptos" w:eastAsia="Aptos" w:cs="Aptos" w:asciiTheme="minorAscii" w:hAnsiTheme="minorAscii" w:eastAsiaTheme="minorAscii" w:cstheme="minorAscii"/>
        </w:rPr>
        <w:t xml:space="preserve"> Natio</w:t>
      </w:r>
      <w:r w:rsidRPr="0DF54721" w:rsidR="7C0C9036">
        <w:rPr>
          <w:rFonts w:ascii="Aptos" w:hAnsi="Aptos" w:eastAsia="Aptos" w:cs="Aptos" w:asciiTheme="minorAscii" w:hAnsiTheme="minorAscii" w:eastAsiaTheme="minorAscii" w:cstheme="minorAscii"/>
        </w:rPr>
        <w:t xml:space="preserve">nal Park. They </w:t>
      </w:r>
      <w:r w:rsidRPr="0DF54721" w:rsidR="7C0C9036">
        <w:rPr>
          <w:rFonts w:ascii="Aptos" w:hAnsi="Aptos" w:eastAsia="Aptos" w:cs="Aptos" w:asciiTheme="minorAscii" w:hAnsiTheme="minorAscii" w:eastAsiaTheme="minorAscii" w:cstheme="minorAscii"/>
        </w:rPr>
        <w:t>don’t</w:t>
      </w:r>
      <w:r w:rsidRPr="0DF54721" w:rsidR="7C0C9036">
        <w:rPr>
          <w:rFonts w:ascii="Aptos" w:hAnsi="Aptos" w:eastAsia="Aptos" w:cs="Aptos" w:asciiTheme="minorAscii" w:hAnsiTheme="minorAscii" w:eastAsiaTheme="minorAscii" w:cstheme="minorAscii"/>
        </w:rPr>
        <w:t xml:space="preserve"> just visit a protected </w:t>
      </w:r>
      <w:r w:rsidRPr="0DF54721" w:rsidR="1D4DC7F0">
        <w:rPr>
          <w:rFonts w:ascii="Aptos" w:hAnsi="Aptos" w:eastAsia="Aptos" w:cs="Aptos" w:asciiTheme="minorAscii" w:hAnsiTheme="minorAscii" w:eastAsiaTheme="minorAscii" w:cstheme="minorAscii"/>
        </w:rPr>
        <w:t>place;</w:t>
      </w:r>
      <w:r w:rsidRPr="0DF54721" w:rsidR="7C0C9036">
        <w:rPr>
          <w:rFonts w:ascii="Aptos" w:hAnsi="Aptos" w:eastAsia="Aptos" w:cs="Aptos" w:asciiTheme="minorAscii" w:hAnsiTheme="minorAscii" w:eastAsiaTheme="minorAscii" w:cstheme="minorAscii"/>
        </w:rPr>
        <w:t xml:space="preserve"> they help protect it. </w:t>
      </w:r>
    </w:p>
    <w:p w:rsidR="7C0C9036" w:rsidP="0DF54721" w:rsidRDefault="7C0C9036" w14:paraId="5EF7709D" w14:textId="06EC7C8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7C0C9036">
        <w:rPr>
          <w:rFonts w:ascii="Aptos" w:hAnsi="Aptos" w:eastAsia="Aptos" w:cs="Aptos" w:asciiTheme="minorAscii" w:hAnsiTheme="minorAscii" w:eastAsiaTheme="minorAscii" w:cstheme="minorAscii"/>
        </w:rPr>
        <w:t>In the ev</w:t>
      </w:r>
      <w:r w:rsidRPr="0DF54721" w:rsidR="54005D4D">
        <w:rPr>
          <w:rFonts w:ascii="Aptos" w:hAnsi="Aptos" w:eastAsia="Aptos" w:cs="Aptos" w:asciiTheme="minorAscii" w:hAnsiTheme="minorAscii" w:eastAsiaTheme="minorAscii" w:cstheme="minorAscii"/>
        </w:rPr>
        <w:t>ening, we share stories: where the wood came from, who grew the vegetables, how the reed-bed cleans out water.</w:t>
      </w:r>
      <w:r w:rsidRPr="0DF54721" w:rsidR="15CA2F00">
        <w:rPr>
          <w:rFonts w:ascii="Aptos" w:hAnsi="Aptos" w:eastAsia="Aptos" w:cs="Aptos" w:asciiTheme="minorAscii" w:hAnsiTheme="minorAscii" w:eastAsiaTheme="minorAscii" w:cstheme="minorAscii"/>
        </w:rPr>
        <w:t xml:space="preserve"> A simple dashboard shows real impact: so far this </w:t>
      </w:r>
      <w:r w:rsidRPr="0DF54721" w:rsidR="21EF15EB">
        <w:rPr>
          <w:rFonts w:ascii="Aptos" w:hAnsi="Aptos" w:eastAsia="Aptos" w:cs="Aptos" w:asciiTheme="minorAscii" w:hAnsiTheme="minorAscii" w:eastAsiaTheme="minorAscii" w:cstheme="minorAscii"/>
        </w:rPr>
        <w:t>month</w:t>
      </w:r>
      <w:r w:rsidRPr="0DF54721" w:rsidR="15CA2F00">
        <w:rPr>
          <w:rFonts w:ascii="Aptos" w:hAnsi="Aptos" w:eastAsia="Aptos" w:cs="Aptos" w:asciiTheme="minorAscii" w:hAnsiTheme="minorAscii" w:eastAsiaTheme="minorAscii" w:cstheme="minorAscii"/>
        </w:rPr>
        <w:t xml:space="preserve">, together </w:t>
      </w:r>
      <w:r w:rsidRPr="0DF54721" w:rsidR="15CA2F00">
        <w:rPr>
          <w:rFonts w:ascii="Aptos" w:hAnsi="Aptos" w:eastAsia="Aptos" w:cs="Aptos" w:asciiTheme="minorAscii" w:hAnsiTheme="minorAscii" w:eastAsiaTheme="minorAscii" w:cstheme="minorAscii"/>
        </w:rPr>
        <w:t>we’ve</w:t>
      </w:r>
      <w:r w:rsidRPr="0DF54721" w:rsidR="15CA2F00">
        <w:rPr>
          <w:rFonts w:ascii="Aptos" w:hAnsi="Aptos" w:eastAsia="Aptos" w:cs="Aptos" w:asciiTheme="minorAscii" w:hAnsiTheme="minorAscii" w:eastAsiaTheme="minorAscii" w:cstheme="minorAscii"/>
        </w:rPr>
        <w:t xml:space="preserve"> saved 1,200 litres of water, kept 340kg of </w:t>
      </w:r>
      <w:r w:rsidRPr="0DF54721" w:rsidR="2D8C3C1D">
        <w:rPr>
          <w:rFonts w:ascii="Aptos" w:hAnsi="Aptos" w:eastAsia="Aptos" w:cs="Aptos" w:asciiTheme="minorAscii" w:hAnsiTheme="minorAscii" w:eastAsiaTheme="minorAscii" w:cstheme="minorAscii"/>
        </w:rPr>
        <w:t xml:space="preserve">waste from landfill, and helped fund two new footpath signs. That </w:t>
      </w:r>
      <w:r w:rsidRPr="0DF54721" w:rsidR="11465FE9">
        <w:rPr>
          <w:rFonts w:ascii="Aptos" w:hAnsi="Aptos" w:eastAsia="Aptos" w:cs="Aptos" w:asciiTheme="minorAscii" w:hAnsiTheme="minorAscii" w:eastAsiaTheme="minorAscii" w:cstheme="minorAscii"/>
        </w:rPr>
        <w:t>sense of shared purpose turns a holiday into something meaningful.</w:t>
      </w:r>
    </w:p>
    <w:p w:rsidR="11465FE9" w:rsidP="0DF54721" w:rsidRDefault="11465FE9" w14:paraId="43125537" w14:textId="0FCB32A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11465FE9">
        <w:rPr>
          <w:rFonts w:ascii="Aptos" w:hAnsi="Aptos" w:eastAsia="Aptos" w:cs="Aptos" w:asciiTheme="minorAscii" w:hAnsiTheme="minorAscii" w:eastAsiaTheme="minorAscii" w:cstheme="minorAscii"/>
        </w:rPr>
        <w:t xml:space="preserve">People leave rested, restored, and inspired, not because we told them what to do, but because we showed </w:t>
      </w:r>
      <w:r w:rsidRPr="0DF54721" w:rsidR="4A22AB8D">
        <w:rPr>
          <w:rFonts w:ascii="Aptos" w:hAnsi="Aptos" w:eastAsia="Aptos" w:cs="Aptos" w:asciiTheme="minorAscii" w:hAnsiTheme="minorAscii" w:eastAsiaTheme="minorAscii" w:cstheme="minorAscii"/>
        </w:rPr>
        <w:t>them</w:t>
      </w:r>
      <w:r w:rsidRPr="0DF54721" w:rsidR="11465FE9">
        <w:rPr>
          <w:rFonts w:ascii="Aptos" w:hAnsi="Aptos" w:eastAsia="Aptos" w:cs="Aptos" w:asciiTheme="minorAscii" w:hAnsiTheme="minorAscii" w:eastAsiaTheme="minorAscii" w:cstheme="minorAscii"/>
        </w:rPr>
        <w:t xml:space="preserve"> </w:t>
      </w:r>
      <w:r w:rsidRPr="0DF54721" w:rsidR="1E19F1A9">
        <w:rPr>
          <w:rFonts w:ascii="Aptos" w:hAnsi="Aptos" w:eastAsia="Aptos" w:cs="Aptos" w:asciiTheme="minorAscii" w:hAnsiTheme="minorAscii" w:eastAsiaTheme="minorAscii" w:cstheme="minorAscii"/>
        </w:rPr>
        <w:t>how</w:t>
      </w:r>
      <w:r w:rsidRPr="0DF54721" w:rsidR="11465FE9">
        <w:rPr>
          <w:rFonts w:ascii="Aptos" w:hAnsi="Aptos" w:eastAsia="Aptos" w:cs="Aptos" w:asciiTheme="minorAscii" w:hAnsiTheme="minorAscii" w:eastAsiaTheme="minorAscii" w:cstheme="minorAscii"/>
        </w:rPr>
        <w:t xml:space="preserve"> good it feels to tread lightly and give b</w:t>
      </w:r>
      <w:r w:rsidRPr="0DF54721" w:rsidR="51260ACD">
        <w:rPr>
          <w:rFonts w:ascii="Aptos" w:hAnsi="Aptos" w:eastAsia="Aptos" w:cs="Aptos" w:asciiTheme="minorAscii" w:hAnsiTheme="minorAscii" w:eastAsiaTheme="minorAscii" w:cstheme="minorAscii"/>
        </w:rPr>
        <w:t xml:space="preserve">ack. </w:t>
      </w:r>
      <w:r w:rsidRPr="0DF54721" w:rsidR="51260ACD">
        <w:rPr>
          <w:rFonts w:ascii="Aptos" w:hAnsi="Aptos" w:eastAsia="Aptos" w:cs="Aptos" w:asciiTheme="minorAscii" w:hAnsiTheme="minorAscii" w:eastAsiaTheme="minorAscii" w:cstheme="minorAscii"/>
        </w:rPr>
        <w:t>That’s</w:t>
      </w:r>
      <w:r w:rsidRPr="0DF54721" w:rsidR="51260ACD">
        <w:rPr>
          <w:rFonts w:ascii="Aptos" w:hAnsi="Aptos" w:eastAsia="Aptos" w:cs="Aptos" w:asciiTheme="minorAscii" w:hAnsiTheme="minorAscii" w:eastAsiaTheme="minorAscii" w:cstheme="minorAscii"/>
        </w:rPr>
        <w:t xml:space="preserve"> the real magic of Ty Cwtch Lodge; warmth, kindness, and hope, all wrapped up in a place </w:t>
      </w:r>
      <w:r w:rsidRPr="0DF54721" w:rsidR="51260ACD">
        <w:rPr>
          <w:rFonts w:ascii="Aptos" w:hAnsi="Aptos" w:eastAsia="Aptos" w:cs="Aptos" w:asciiTheme="minorAscii" w:hAnsiTheme="minorAscii" w:eastAsiaTheme="minorAscii" w:cstheme="minorAscii"/>
        </w:rPr>
        <w:t>you’re</w:t>
      </w:r>
      <w:r w:rsidRPr="0DF54721" w:rsidR="51260ACD">
        <w:rPr>
          <w:rFonts w:ascii="Aptos" w:hAnsi="Aptos" w:eastAsia="Aptos" w:cs="Aptos" w:asciiTheme="minorAscii" w:hAnsiTheme="minorAscii" w:eastAsiaTheme="minorAscii" w:cstheme="minorAscii"/>
        </w:rPr>
        <w:t xml:space="preserve"> proud to call home, even for a few days.</w:t>
      </w:r>
    </w:p>
    <w:p w:rsidR="0DF54721" w:rsidP="0DF54721" w:rsidRDefault="0DF54721" w14:paraId="095E0022" w14:textId="2AE1C0F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p>
    <w:p w:rsidR="6A1107FC" w:rsidP="0DF54721" w:rsidRDefault="6A1107FC" w14:paraId="75DE0A82" w14:textId="635940E7">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32"/>
          <w:szCs w:val="32"/>
        </w:rPr>
      </w:pPr>
      <w:r w:rsidRPr="0DF54721" w:rsidR="6A1107FC">
        <w:rPr>
          <w:rFonts w:ascii="Aptos" w:hAnsi="Aptos" w:eastAsia="Aptos" w:cs="Aptos" w:asciiTheme="minorAscii" w:hAnsiTheme="minorAscii" w:eastAsiaTheme="minorAscii" w:cstheme="minorAscii"/>
          <w:sz w:val="32"/>
          <w:szCs w:val="32"/>
        </w:rPr>
        <w:t>Conclusion</w:t>
      </w:r>
    </w:p>
    <w:p w:rsidR="6A1107FC" w:rsidP="0DF54721" w:rsidRDefault="6A1107FC" w14:paraId="15EFB8BB" w14:textId="4246E5B2">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6A1107FC">
        <w:rPr>
          <w:rFonts w:ascii="Aptos" w:hAnsi="Aptos" w:eastAsia="Aptos" w:cs="Aptos" w:asciiTheme="minorAscii" w:hAnsiTheme="minorAscii" w:eastAsiaTheme="minorAscii" w:cstheme="minorAscii"/>
        </w:rPr>
        <w:t>Ty Cwtch Lodge is more than just a place to stay; it is a promise kept: to welcome every guest like family, to care for this land as it has cared for us, and to leave the Brecon B</w:t>
      </w:r>
      <w:r w:rsidRPr="0DF54721" w:rsidR="45593302">
        <w:rPr>
          <w:rFonts w:ascii="Aptos" w:hAnsi="Aptos" w:eastAsia="Aptos" w:cs="Aptos" w:asciiTheme="minorAscii" w:hAnsiTheme="minorAscii" w:eastAsiaTheme="minorAscii" w:cstheme="minorAscii"/>
        </w:rPr>
        <w:t>eacons richer, healthier, and mo</w:t>
      </w:r>
      <w:r w:rsidRPr="0DF54721" w:rsidR="2BEF03AB">
        <w:rPr>
          <w:rFonts w:ascii="Aptos" w:hAnsi="Aptos" w:eastAsia="Aptos" w:cs="Aptos" w:asciiTheme="minorAscii" w:hAnsiTheme="minorAscii" w:eastAsiaTheme="minorAscii" w:cstheme="minorAscii"/>
        </w:rPr>
        <w:t>re beautiful than we found it. By restoring old buildings instead of building new, running entirely on renewable energy, retur</w:t>
      </w:r>
      <w:r w:rsidRPr="0DF54721" w:rsidR="26DACDBF">
        <w:rPr>
          <w:rFonts w:ascii="Aptos" w:hAnsi="Aptos" w:eastAsia="Aptos" w:cs="Aptos" w:asciiTheme="minorAscii" w:hAnsiTheme="minorAscii" w:eastAsiaTheme="minorAscii" w:cstheme="minorAscii"/>
        </w:rPr>
        <w:t xml:space="preserve">ning clean water to the hills, and keeping wealth circulating locally, we prove that comfort and responsibilty go hand in hand. You do </w:t>
      </w:r>
      <w:r w:rsidRPr="0DF54721" w:rsidR="2D6E6F77">
        <w:rPr>
          <w:rFonts w:ascii="Aptos" w:hAnsi="Aptos" w:eastAsia="Aptos" w:cs="Aptos" w:asciiTheme="minorAscii" w:hAnsiTheme="minorAscii" w:eastAsiaTheme="minorAscii" w:cstheme="minorAscii"/>
        </w:rPr>
        <w:t xml:space="preserve">not need to sacrifice warmth, flavour, or hospitality to do good; you simply need to </w:t>
      </w:r>
      <w:bookmarkStart w:name="_Int_smcZ3hsx" w:id="1679574919"/>
      <w:r w:rsidRPr="0DF54721" w:rsidR="2D6E6F77">
        <w:rPr>
          <w:rFonts w:ascii="Aptos" w:hAnsi="Aptos" w:eastAsia="Aptos" w:cs="Aptos" w:asciiTheme="minorAscii" w:hAnsiTheme="minorAscii" w:eastAsiaTheme="minorAscii" w:cstheme="minorAscii"/>
        </w:rPr>
        <w:t>choose wisely,</w:t>
      </w:r>
      <w:bookmarkEnd w:id="1679574919"/>
      <w:r w:rsidRPr="0DF54721" w:rsidR="2D6E6F77">
        <w:rPr>
          <w:rFonts w:ascii="Aptos" w:hAnsi="Aptos" w:eastAsia="Aptos" w:cs="Aptos" w:asciiTheme="minorAscii" w:hAnsiTheme="minorAscii" w:eastAsiaTheme="minorAscii" w:cstheme="minorAscii"/>
        </w:rPr>
        <w:t xml:space="preserve"> </w:t>
      </w:r>
      <w:r w:rsidRPr="0DF54721" w:rsidR="2D6E6F77">
        <w:rPr>
          <w:rFonts w:ascii="Aptos" w:hAnsi="Aptos" w:eastAsia="Aptos" w:cs="Aptos" w:asciiTheme="minorAscii" w:hAnsiTheme="minorAscii" w:eastAsiaTheme="minorAscii" w:cstheme="minorAscii"/>
        </w:rPr>
        <w:t>act</w:t>
      </w:r>
      <w:r w:rsidRPr="0DF54721" w:rsidR="2D6E6F77">
        <w:rPr>
          <w:rFonts w:ascii="Aptos" w:hAnsi="Aptos" w:eastAsia="Aptos" w:cs="Aptos" w:asciiTheme="minorAscii" w:hAnsiTheme="minorAscii" w:eastAsiaTheme="minorAscii" w:cstheme="minorAscii"/>
        </w:rPr>
        <w:t xml:space="preserve"> honestly and care deeply.</w:t>
      </w:r>
    </w:p>
    <w:p w:rsidR="75A4516B" w:rsidP="0DF54721" w:rsidRDefault="75A4516B" w14:paraId="5052974B" w14:textId="3948AB7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75A4516B">
        <w:rPr>
          <w:rFonts w:ascii="Aptos" w:hAnsi="Aptos" w:eastAsia="Aptos" w:cs="Aptos" w:asciiTheme="minorAscii" w:hAnsiTheme="minorAscii" w:eastAsiaTheme="minorAscii" w:cstheme="minorAscii"/>
        </w:rPr>
        <w:t>What makes Ty Cwtch Lodge truly special is that it aligns every part of its work with what the National Park needs; carbon reduced, peat restored, rivers protected</w:t>
      </w:r>
      <w:r w:rsidRPr="0DF54721" w:rsidR="06D79EB0">
        <w:rPr>
          <w:rFonts w:ascii="Aptos" w:hAnsi="Aptos" w:eastAsia="Aptos" w:cs="Aptos" w:asciiTheme="minorAscii" w:hAnsiTheme="minorAscii" w:eastAsiaTheme="minorAscii" w:cstheme="minorAscii"/>
        </w:rPr>
        <w:t>, and communities strengthened. We do not claim to be perfect; but we promise to be transparent, to keep learning, and to ke</w:t>
      </w:r>
      <w:r w:rsidRPr="0DF54721" w:rsidR="29E3DE15">
        <w:rPr>
          <w:rFonts w:ascii="Aptos" w:hAnsi="Aptos" w:eastAsia="Aptos" w:cs="Aptos" w:asciiTheme="minorAscii" w:hAnsiTheme="minorAscii" w:eastAsiaTheme="minorAscii" w:cstheme="minorAscii"/>
        </w:rPr>
        <w:t>ep improving. Every guest who stays here becomes part of something bigger; their visit directly helps restore the hills, support local fam</w:t>
      </w:r>
      <w:r w:rsidRPr="0DF54721" w:rsidR="10F05A58">
        <w:rPr>
          <w:rFonts w:ascii="Aptos" w:hAnsi="Aptos" w:eastAsia="Aptos" w:cs="Aptos" w:asciiTheme="minorAscii" w:hAnsiTheme="minorAscii" w:eastAsiaTheme="minorAscii" w:cstheme="minorAscii"/>
        </w:rPr>
        <w:t>ilies, and protect the wildlife that makes this place extraordinary.</w:t>
      </w:r>
    </w:p>
    <w:p w:rsidR="10F05A58" w:rsidP="0DF54721" w:rsidRDefault="10F05A58" w14:paraId="60511965" w14:textId="0DBE611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0DF54721" w:rsidR="10F05A58">
        <w:rPr>
          <w:rFonts w:ascii="Aptos" w:hAnsi="Aptos" w:eastAsia="Aptos" w:cs="Aptos" w:asciiTheme="minorAscii" w:hAnsiTheme="minorAscii" w:eastAsiaTheme="minorAscii" w:cstheme="minorAscii"/>
        </w:rPr>
        <w:t xml:space="preserve">In the end, Ty Cwtch Lodge is built on one simple belief; the places we visit should be better for having welcomed us. We offer a warm bed, </w:t>
      </w:r>
      <w:r w:rsidRPr="0DF54721" w:rsidR="10F05A58">
        <w:rPr>
          <w:rFonts w:ascii="Aptos" w:hAnsi="Aptos" w:eastAsia="Aptos" w:cs="Aptos" w:asciiTheme="minorAscii" w:hAnsiTheme="minorAscii" w:eastAsiaTheme="minorAscii" w:cstheme="minorAscii"/>
        </w:rPr>
        <w:t>good food</w:t>
      </w:r>
      <w:r w:rsidRPr="0DF54721" w:rsidR="10F05A58">
        <w:rPr>
          <w:rFonts w:ascii="Aptos" w:hAnsi="Aptos" w:eastAsia="Aptos" w:cs="Aptos" w:asciiTheme="minorAscii" w:hAnsiTheme="minorAscii" w:eastAsiaTheme="minorAscii" w:cstheme="minorAscii"/>
        </w:rPr>
        <w:t>, and peace; and i</w:t>
      </w:r>
      <w:r w:rsidRPr="0DF54721" w:rsidR="4E8610DF">
        <w:rPr>
          <w:rFonts w:ascii="Aptos" w:hAnsi="Aptos" w:eastAsia="Aptos" w:cs="Aptos" w:asciiTheme="minorAscii" w:hAnsiTheme="minorAscii" w:eastAsiaTheme="minorAscii" w:cstheme="minorAscii"/>
        </w:rPr>
        <w:t>n</w:t>
      </w:r>
      <w:r w:rsidRPr="0DF54721" w:rsidR="10F05A58">
        <w:rPr>
          <w:rFonts w:ascii="Aptos" w:hAnsi="Aptos" w:eastAsia="Aptos" w:cs="Aptos" w:asciiTheme="minorAscii" w:hAnsiTheme="minorAscii" w:eastAsiaTheme="minorAscii" w:cstheme="minorAscii"/>
        </w:rPr>
        <w:t xml:space="preserve"> re</w:t>
      </w:r>
      <w:r w:rsidRPr="0DF54721" w:rsidR="5353BF74">
        <w:rPr>
          <w:rFonts w:ascii="Aptos" w:hAnsi="Aptos" w:eastAsia="Aptos" w:cs="Aptos" w:asciiTheme="minorAscii" w:hAnsiTheme="minorAscii" w:eastAsiaTheme="minorAscii" w:cstheme="minorAscii"/>
        </w:rPr>
        <w:t>turn</w:t>
      </w:r>
      <w:r w:rsidRPr="0DF54721" w:rsidR="5F78AB24">
        <w:rPr>
          <w:rFonts w:ascii="Aptos" w:hAnsi="Aptos" w:eastAsia="Aptos" w:cs="Aptos" w:asciiTheme="minorAscii" w:hAnsiTheme="minorAscii" w:eastAsiaTheme="minorAscii" w:cstheme="minorAscii"/>
        </w:rPr>
        <w:t xml:space="preserve">, </w:t>
      </w:r>
      <w:r w:rsidRPr="0DF54721" w:rsidR="3633AE27">
        <w:rPr>
          <w:rFonts w:ascii="Aptos" w:hAnsi="Aptos" w:eastAsia="Aptos" w:cs="Aptos" w:asciiTheme="minorAscii" w:hAnsiTheme="minorAscii" w:eastAsiaTheme="minorAscii" w:cstheme="minorAscii"/>
        </w:rPr>
        <w:t>together</w:t>
      </w:r>
      <w:r w:rsidRPr="0DF54721" w:rsidR="5F78AB24">
        <w:rPr>
          <w:rFonts w:ascii="Aptos" w:hAnsi="Aptos" w:eastAsia="Aptos" w:cs="Aptos" w:asciiTheme="minorAscii" w:hAnsiTheme="minorAscii" w:eastAsiaTheme="minorAscii" w:cstheme="minorAscii"/>
        </w:rPr>
        <w:t xml:space="preserve"> we leave kinder, greener, more hopeful legacy for everyone who will come after us. This is hospitality with heart: a true cwtch for guests, community, and land alike.</w:t>
      </w:r>
      <w:r w:rsidRPr="0DF54721" w:rsidR="5353BF74">
        <w:rPr>
          <w:rFonts w:ascii="Aptos" w:hAnsi="Aptos" w:eastAsia="Aptos" w:cs="Aptos" w:asciiTheme="minorAscii" w:hAnsiTheme="minorAscii" w:eastAsiaTheme="minorAscii" w:cstheme="minorAscii"/>
        </w:rPr>
        <w:t xml:space="preserve"> </w:t>
      </w:r>
    </w:p>
    <w:p w:rsidR="0DF54721" w:rsidP="0DF54721" w:rsidRDefault="0DF54721" w14:paraId="1BE90551" w14:textId="75C4F01C">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p>
    <w:p w:rsidR="7C5262DB" w:rsidP="0DF54721" w:rsidRDefault="7C5262DB" w14:paraId="4D6DD12A" w14:textId="32FDEB54">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32"/>
          <w:szCs w:val="32"/>
        </w:rPr>
      </w:pPr>
      <w:r w:rsidRPr="0DF54721" w:rsidR="7C5262DB">
        <w:rPr>
          <w:rFonts w:ascii="Aptos" w:hAnsi="Aptos" w:eastAsia="Aptos" w:cs="Aptos" w:asciiTheme="minorAscii" w:hAnsiTheme="minorAscii" w:eastAsiaTheme="minorAscii" w:cstheme="minorAscii"/>
          <w:sz w:val="32"/>
          <w:szCs w:val="32"/>
        </w:rPr>
        <w:t>References</w:t>
      </w:r>
      <w:r w:rsidRPr="0DF54721" w:rsidR="7C5262DB">
        <w:rPr>
          <w:rFonts w:ascii="Aptos" w:hAnsi="Aptos" w:eastAsia="Aptos" w:cs="Aptos" w:asciiTheme="minorAscii" w:hAnsiTheme="minorAscii" w:eastAsiaTheme="minorAscii" w:cstheme="minorAscii"/>
          <w:sz w:val="32"/>
          <w:szCs w:val="32"/>
        </w:rPr>
        <w:t xml:space="preserve"> </w:t>
      </w:r>
    </w:p>
    <w:p w:rsidR="2202FD26" w:rsidP="0DF54721" w:rsidRDefault="2202FD26" w14:paraId="59B4BF40" w14:textId="77F79B26">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Audit Wales. (2022). </w:t>
      </w:r>
      <w:r w:rsidRPr="0DF5472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Brecon Beacons National Park Authority – Sustainable Tourism</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DF54721" w:rsidR="62DF4A7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c04a02fc08224f17">
        <w:r w:rsidRPr="0DF5472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https://www.audit.wales/publication/brecon-beacons-national-park-authority-sustainable-tourism</w:t>
        </w:r>
      </w:hyperlink>
    </w:p>
    <w:p w:rsidR="0DF54721" w:rsidP="0DF54721" w:rsidRDefault="0DF54721" w14:paraId="70F4387E" w14:textId="6380145A">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0DF54721" w:rsidRDefault="2202FD26" w14:paraId="0527CE96" w14:textId="45E1244C">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Bannau</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Brycheiniog NPA. (2021). </w:t>
      </w:r>
      <w:r w:rsidRPr="0DF5472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Future Beacons: Management Plan 2022–2027</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DF54721" w:rsidR="782CC24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ab1252491f674b3d">
        <w:r w:rsidRPr="0DF5472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https://www.beacons-npa.gov.uk/wp-content/uploads/Future-Beacons-V1.4-low-res.pdf</w:t>
        </w:r>
      </w:hyperlink>
    </w:p>
    <w:p w:rsidR="0DF54721" w:rsidP="0DF54721" w:rsidRDefault="0DF54721" w14:paraId="26EE23ED" w14:textId="3C515BE5">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lang w:val="en-GB"/>
        </w:rPr>
      </w:pPr>
    </w:p>
    <w:p w:rsidR="2202FD26" w:rsidP="0DF54721" w:rsidRDefault="2202FD26" w14:paraId="5C2F8094" w14:textId="71AF8037">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hyperlink r:id="R9656374daf54426c">
        <w:r w:rsidRPr="0DF5472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Booking.com</w:t>
        </w:r>
      </w:hyperlink>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(2024). </w:t>
      </w:r>
      <w:r w:rsidRPr="0DF5472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Sustainable Travel Report 2024</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DF54721" w:rsidR="0DF624B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0df0f106becc433a">
        <w:r w:rsidRPr="0DF5472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https://sustainability.booking.com/gstccriteria/</w:t>
        </w:r>
      </w:hyperlink>
    </w:p>
    <w:p w:rsidR="0DF54721" w:rsidP="0DF54721" w:rsidRDefault="0DF54721" w14:paraId="7D831528" w14:textId="23306029">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0DF54721" w:rsidRDefault="2202FD26" w14:paraId="5EF7BBB2" w14:textId="70A55870">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FAO. (2022). </w:t>
      </w:r>
      <w:r w:rsidRPr="0DF5472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Sustainable Tourism &amp; Local Food Systems</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DF54721" w:rsidR="3F76F94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7a05b332d8284a10">
        <w:r w:rsidRPr="0DF5472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https://www.fao.org/gender/insights/insights-detail/Sustainable-tourism-for-climate-resilience-and-women-s-empowerment-in-SIDS/en</w:t>
        </w:r>
      </w:hyperlink>
    </w:p>
    <w:p w:rsidR="0DF54721" w:rsidP="0DF54721" w:rsidRDefault="0DF54721" w14:paraId="6CB4C9F1" w14:textId="208BD3B3">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0DF54721" w:rsidRDefault="2202FD26" w14:paraId="68AF625D" w14:textId="62D7C100">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GSTC. (2026). </w:t>
      </w:r>
      <w:r w:rsidRPr="0DF5472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GSTC Hotel Standard v4.0</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DF54721" w:rsidR="7CA46912">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b7a0eb9cd23f421c">
        <w:r w:rsidRPr="0DF5472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https://www.gstc.org/wp-content/uploads/GSTC-Hotel-Standard.pdf</w:t>
        </w:r>
      </w:hyperlink>
    </w:p>
    <w:p w:rsidR="0DF54721" w:rsidP="0DF54721" w:rsidRDefault="0DF54721" w14:paraId="3670EC36" w14:textId="268D22EB">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0DF54721" w:rsidRDefault="2202FD26" w14:paraId="2E700951" w14:textId="600DBA4B">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Natural Resources Wales. (2023). </w:t>
      </w:r>
      <w:r w:rsidRPr="0DF5472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Review of Wastewater Permits &amp; Reed-Bed Performance</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DF54721" w:rsidR="43E95FB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4a1a1724d5714ce7">
        <w:r w:rsidRPr="0DF5472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https://www.cyfoethnaturiol.cymru/evidence-and-data/research-and-reports/water-reports/river-basin-management-plans/review-of-wastewater-permits-to-reduce-phosphorus-and-support-the-delivery-of-affordable-housing/?lang=en</w:t>
        </w:r>
      </w:hyperlink>
    </w:p>
    <w:p w:rsidR="0DF54721" w:rsidP="0DF54721" w:rsidRDefault="0DF54721" w14:paraId="40BC7F57" w14:textId="0953788D">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0DF54721" w:rsidRDefault="2202FD26" w14:paraId="7DE2808F" w14:textId="788DF0D5">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Sustainable Hospitality Alliance. (2023). </w:t>
      </w:r>
      <w:r w:rsidRPr="0DF5472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Net Zero Carbon Roadmap for Hospitality</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DF54721" w:rsidR="6476AC1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08f2042d9e014859">
        <w:r w:rsidRPr="0DF5472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https://www.sustainablehospitalityalliance.org/</w:t>
        </w:r>
      </w:hyperlink>
    </w:p>
    <w:p w:rsidR="0DF54721" w:rsidP="0DF54721" w:rsidRDefault="0DF54721" w14:paraId="796D8B8F" w14:textId="5EF43EDD">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0DF54721" w:rsidRDefault="2202FD26" w14:paraId="35036B1E" w14:textId="04F67FFB">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UKGBC. (2023). </w:t>
      </w:r>
      <w:r w:rsidRPr="0DF5472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Embodied Carbon Guidance</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DF54721" w:rsidR="396853C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59129ea2dcde4ad9">
        <w:r w:rsidRPr="0DF5472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https://ukgbc.org/resources/embodied-carbon-modelling-and-reporting/</w:t>
        </w:r>
      </w:hyperlink>
    </w:p>
    <w:p w:rsidR="0DF54721" w:rsidP="0DF54721" w:rsidRDefault="0DF54721" w14:paraId="543DA2F6" w14:textId="60912822">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0DF54721" w:rsidRDefault="2202FD26" w14:paraId="0FE49EA9" w14:textId="4D6EAFF0">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Welsh Government. (2021). </w:t>
      </w:r>
      <w:r w:rsidRPr="0DF5472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Tourism Recovery Plan</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Available at: </w:t>
      </w:r>
      <w:hyperlink r:id="Rf11070452b014ec8">
        <w:r w:rsidRPr="0DF5472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https://www.gov.wales/sites/default/files/publications/2021-03/lets-shape-the-future_0.pdf</w:t>
        </w:r>
      </w:hyperlink>
    </w:p>
    <w:p w:rsidR="0DF54721" w:rsidP="0DF54721" w:rsidRDefault="0DF54721" w14:paraId="57C200C4" w14:textId="1A20F36E">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0DF54721" w:rsidRDefault="2202FD26" w14:paraId="1E24A865" w14:textId="41062FFE">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WRAP. (2024). </w:t>
      </w:r>
      <w:r w:rsidRPr="0DF5472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Food Waste Reduction Roadmap: Hospitality</w:t>
      </w:r>
      <w:r w:rsidRPr="0DF5472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Available at: </w:t>
      </w:r>
      <w:hyperlink r:id="R6698c0bd7fac4448">
        <w:r w:rsidRPr="0DF5472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https://www.wrap.ngo/sites/default/files/2024-12/FWRR_Hospitality_Dec_2024_V2_2.pdf</w:t>
        </w:r>
      </w:hyperlink>
    </w:p>
    <w:p w:rsidR="0DF54721" w:rsidP="0DF54721" w:rsidRDefault="0DF54721" w14:paraId="23EB8780" w14:textId="24E18230">
      <w:pPr>
        <w:pStyle w:val="Normal"/>
        <w:suppressLineNumbers w:val="0"/>
        <w:bidi w:val="0"/>
        <w:spacing w:before="0" w:beforeAutospacing="off" w:after="160" w:afterAutospacing="off" w:line="279" w:lineRule="auto"/>
        <w:ind w:left="0" w:right="0"/>
        <w:jc w:val="left"/>
      </w:pPr>
    </w:p>
    <w:p w:rsidR="0DF54721" w:rsidP="0DF54721" w:rsidRDefault="0DF54721" w14:paraId="67B140CC" w14:textId="708FD81E">
      <w:pPr>
        <w:pStyle w:val="Normal"/>
        <w:suppressLineNumbers w:val="0"/>
        <w:bidi w:val="0"/>
        <w:spacing w:before="0" w:beforeAutospacing="off" w:after="160" w:afterAutospacing="off" w:line="279" w:lineRule="auto"/>
        <w:ind w:left="0" w:right="0"/>
        <w:jc w:val="left"/>
      </w:pPr>
    </w:p>
    <w:sectPr>
      <w:pgSz w:w="12240" w:h="15840" w:orient="portrait"/>
      <w:pgMar w:top="1440" w:right="1440" w:bottom="1440" w:left="1440" w:header="720" w:footer="720" w:gutter="0"/>
      <w:cols w:space="720"/>
      <w:docGrid w:linePitch="360"/>
      <w:headerReference w:type="default" r:id="Rff0a5ba85d6b4901"/>
      <w:footerReference w:type="default" r:id="R340af85ec934488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4F7CA52" w:rsidTr="24F7CA52" w14:paraId="68C008D9">
      <w:trPr>
        <w:trHeight w:val="300"/>
      </w:trPr>
      <w:tc>
        <w:tcPr>
          <w:tcW w:w="3120" w:type="dxa"/>
          <w:tcMar/>
        </w:tcPr>
        <w:p w:rsidR="24F7CA52" w:rsidP="24F7CA52" w:rsidRDefault="24F7CA52" w14:paraId="7B8933B0" w14:textId="2DDCA56B">
          <w:pPr>
            <w:pStyle w:val="Header"/>
            <w:bidi w:val="0"/>
            <w:ind w:left="-115"/>
            <w:jc w:val="left"/>
          </w:pPr>
        </w:p>
      </w:tc>
      <w:tc>
        <w:tcPr>
          <w:tcW w:w="3120" w:type="dxa"/>
          <w:tcMar/>
        </w:tcPr>
        <w:p w:rsidR="24F7CA52" w:rsidP="24F7CA52" w:rsidRDefault="24F7CA52" w14:paraId="221B44AE" w14:textId="2B491E14">
          <w:pPr>
            <w:pStyle w:val="Header"/>
            <w:bidi w:val="0"/>
            <w:jc w:val="center"/>
          </w:pPr>
        </w:p>
      </w:tc>
      <w:tc>
        <w:tcPr>
          <w:tcW w:w="3120" w:type="dxa"/>
          <w:tcMar/>
        </w:tcPr>
        <w:p w:rsidR="24F7CA52" w:rsidP="24F7CA52" w:rsidRDefault="24F7CA52" w14:paraId="56EC170D" w14:textId="7D72ADCF">
          <w:pPr>
            <w:pStyle w:val="Header"/>
            <w:bidi w:val="0"/>
            <w:ind w:right="-115"/>
            <w:jc w:val="right"/>
          </w:pPr>
        </w:p>
      </w:tc>
    </w:tr>
  </w:tbl>
  <w:p w:rsidR="24F7CA52" w:rsidP="24F7CA52" w:rsidRDefault="24F7CA52" w14:paraId="38BE3856" w14:textId="5430379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4F7CA52" w:rsidTr="24F7CA52" w14:paraId="03A447D4">
      <w:trPr>
        <w:trHeight w:val="300"/>
      </w:trPr>
      <w:tc>
        <w:tcPr>
          <w:tcW w:w="3120" w:type="dxa"/>
          <w:tcMar/>
        </w:tcPr>
        <w:p w:rsidR="24F7CA52" w:rsidP="24F7CA52" w:rsidRDefault="24F7CA52" w14:paraId="4889AD52" w14:textId="3B0AE2FB">
          <w:pPr>
            <w:pStyle w:val="Header"/>
            <w:bidi w:val="0"/>
            <w:ind w:left="-115"/>
            <w:jc w:val="left"/>
          </w:pPr>
        </w:p>
      </w:tc>
      <w:tc>
        <w:tcPr>
          <w:tcW w:w="3120" w:type="dxa"/>
          <w:tcMar/>
        </w:tcPr>
        <w:p w:rsidR="24F7CA52" w:rsidP="24F7CA52" w:rsidRDefault="24F7CA52" w14:paraId="7BDD1B13" w14:textId="10A0877F">
          <w:pPr>
            <w:pStyle w:val="Header"/>
            <w:bidi w:val="0"/>
            <w:jc w:val="center"/>
          </w:pPr>
        </w:p>
      </w:tc>
      <w:tc>
        <w:tcPr>
          <w:tcW w:w="3120" w:type="dxa"/>
          <w:tcMar/>
        </w:tcPr>
        <w:p w:rsidR="24F7CA52" w:rsidP="24F7CA52" w:rsidRDefault="24F7CA52" w14:paraId="67248785" w14:textId="2096B77B">
          <w:pPr>
            <w:pStyle w:val="Header"/>
            <w:bidi w:val="0"/>
            <w:ind w:right="-115"/>
            <w:jc w:val="right"/>
          </w:pPr>
        </w:p>
      </w:tc>
    </w:tr>
  </w:tbl>
  <w:p w:rsidR="24F7CA52" w:rsidP="24F7CA52" w:rsidRDefault="24F7CA52" w14:paraId="10830C3F" w14:textId="6C2198AF">
    <w:pPr>
      <w:pStyle w:val="Header"/>
      <w:bidi w:val="0"/>
    </w:pPr>
  </w:p>
</w:hdr>
</file>

<file path=word/intelligence2.xml><?xml version="1.0" encoding="utf-8"?>
<int2:intelligence xmlns:int2="http://schemas.microsoft.com/office/intelligence/2020/intelligence">
  <int2:observations>
    <int2:textHash int2:hashCode="ChZSLD3TfihMpQ" int2:id="or3dmoaA">
      <int2:state int2:type="spell" int2:value="Rejected"/>
    </int2:textHash>
    <int2:textHash int2:hashCode="TQ6gV9Qc0zTZL3" int2:id="ZJCEh2R3">
      <int2:state int2:type="spell" int2:value="Rejected"/>
    </int2:textHash>
    <int2:textHash int2:hashCode="i3icir9VEDAmkG" int2:id="WKAX8Hir">
      <int2:state int2:type="spell" int2:value="Rejected"/>
    </int2:textHash>
    <int2:bookmark int2:bookmarkName="_Int_smcZ3hsx" int2:invalidationBookmarkName="" int2:hashCode="Kgrt+kSjOB6wL6" int2:id="tAjAq88V">
      <int2:state int2:type="gram" int2:value="Rejected"/>
    </int2:bookmark>
    <int2:bookmark int2:bookmarkName="_Int_RG6fcJ1W" int2:invalidationBookmarkName="" int2:hashCode="ZF9vQcGb5mmPnD" int2:id="hke6aOAR">
      <int2:state int2:type="style" int2:value="Rejected"/>
    </int2:bookmark>
    <int2:bookmark int2:bookmarkName="_Int_wnCo7JQH" int2:invalidationBookmarkName="" int2:hashCode="L435n64ZD8ghRI" int2:id="m1wsB7Yt">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c9c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a0f0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6abb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BF0ADC"/>
    <w:rsid w:val="00453A20"/>
    <w:rsid w:val="0052DA4E"/>
    <w:rsid w:val="0053C9C3"/>
    <w:rsid w:val="005CD694"/>
    <w:rsid w:val="007C34C6"/>
    <w:rsid w:val="00D3804C"/>
    <w:rsid w:val="0133A3BB"/>
    <w:rsid w:val="0198C49E"/>
    <w:rsid w:val="025DB7A1"/>
    <w:rsid w:val="029D2CDE"/>
    <w:rsid w:val="02BB739C"/>
    <w:rsid w:val="032EB083"/>
    <w:rsid w:val="03441D6A"/>
    <w:rsid w:val="045BA5B2"/>
    <w:rsid w:val="0467123A"/>
    <w:rsid w:val="047B17C2"/>
    <w:rsid w:val="04F98134"/>
    <w:rsid w:val="053517CC"/>
    <w:rsid w:val="058715F4"/>
    <w:rsid w:val="06167721"/>
    <w:rsid w:val="062C0873"/>
    <w:rsid w:val="063B362D"/>
    <w:rsid w:val="063BC53E"/>
    <w:rsid w:val="06876026"/>
    <w:rsid w:val="068F4E38"/>
    <w:rsid w:val="06BF0ADC"/>
    <w:rsid w:val="06D79EB0"/>
    <w:rsid w:val="06FADF2B"/>
    <w:rsid w:val="0706F061"/>
    <w:rsid w:val="071A87CD"/>
    <w:rsid w:val="073A9A02"/>
    <w:rsid w:val="07836121"/>
    <w:rsid w:val="07A70EA9"/>
    <w:rsid w:val="07ACB052"/>
    <w:rsid w:val="07B5627C"/>
    <w:rsid w:val="08033DF0"/>
    <w:rsid w:val="081E1F1D"/>
    <w:rsid w:val="0887450F"/>
    <w:rsid w:val="09026829"/>
    <w:rsid w:val="09072E8C"/>
    <w:rsid w:val="092BE7AC"/>
    <w:rsid w:val="09517B27"/>
    <w:rsid w:val="0953C14E"/>
    <w:rsid w:val="095CF849"/>
    <w:rsid w:val="09F8D08E"/>
    <w:rsid w:val="0A2857F2"/>
    <w:rsid w:val="0AE7635C"/>
    <w:rsid w:val="0B1F1919"/>
    <w:rsid w:val="0B969558"/>
    <w:rsid w:val="0B9B8C12"/>
    <w:rsid w:val="0BA16982"/>
    <w:rsid w:val="0BD80746"/>
    <w:rsid w:val="0C0E5316"/>
    <w:rsid w:val="0C15B82F"/>
    <w:rsid w:val="0C50445B"/>
    <w:rsid w:val="0D6AFC21"/>
    <w:rsid w:val="0DA1B94D"/>
    <w:rsid w:val="0DF54721"/>
    <w:rsid w:val="0DF624BB"/>
    <w:rsid w:val="0E148D07"/>
    <w:rsid w:val="0E52C25E"/>
    <w:rsid w:val="0E721314"/>
    <w:rsid w:val="0E726393"/>
    <w:rsid w:val="0E80D977"/>
    <w:rsid w:val="1013072F"/>
    <w:rsid w:val="10313E13"/>
    <w:rsid w:val="1036425B"/>
    <w:rsid w:val="10F05A58"/>
    <w:rsid w:val="11465FE9"/>
    <w:rsid w:val="11495525"/>
    <w:rsid w:val="11969D3E"/>
    <w:rsid w:val="119AE5A6"/>
    <w:rsid w:val="11AF4609"/>
    <w:rsid w:val="11BBBAAF"/>
    <w:rsid w:val="12611CD2"/>
    <w:rsid w:val="126D6792"/>
    <w:rsid w:val="12BDF155"/>
    <w:rsid w:val="12D81345"/>
    <w:rsid w:val="1396C3E0"/>
    <w:rsid w:val="13BF0FCE"/>
    <w:rsid w:val="14742B35"/>
    <w:rsid w:val="1478F167"/>
    <w:rsid w:val="149BE938"/>
    <w:rsid w:val="14C591B4"/>
    <w:rsid w:val="14F4A344"/>
    <w:rsid w:val="151864B7"/>
    <w:rsid w:val="1543F5BF"/>
    <w:rsid w:val="15CA2F00"/>
    <w:rsid w:val="160257B8"/>
    <w:rsid w:val="160F5981"/>
    <w:rsid w:val="163EF85C"/>
    <w:rsid w:val="166E6920"/>
    <w:rsid w:val="16F04DE8"/>
    <w:rsid w:val="1723196D"/>
    <w:rsid w:val="1732506B"/>
    <w:rsid w:val="17E3BC79"/>
    <w:rsid w:val="17F903EE"/>
    <w:rsid w:val="1800ED66"/>
    <w:rsid w:val="180E5F49"/>
    <w:rsid w:val="18DA61C7"/>
    <w:rsid w:val="19382B3A"/>
    <w:rsid w:val="1A330AEF"/>
    <w:rsid w:val="1A59CBF6"/>
    <w:rsid w:val="1A822A70"/>
    <w:rsid w:val="1A8E9F0B"/>
    <w:rsid w:val="1ADAD617"/>
    <w:rsid w:val="1AF87678"/>
    <w:rsid w:val="1B01BEFF"/>
    <w:rsid w:val="1B369BE5"/>
    <w:rsid w:val="1B41301A"/>
    <w:rsid w:val="1BBFFA83"/>
    <w:rsid w:val="1C4C62CC"/>
    <w:rsid w:val="1C509837"/>
    <w:rsid w:val="1CF1659A"/>
    <w:rsid w:val="1D03C5BC"/>
    <w:rsid w:val="1D092DB8"/>
    <w:rsid w:val="1D4DC7F0"/>
    <w:rsid w:val="1D9CAACE"/>
    <w:rsid w:val="1DA91B7E"/>
    <w:rsid w:val="1DCB76D0"/>
    <w:rsid w:val="1E0BCDC6"/>
    <w:rsid w:val="1E19F1A9"/>
    <w:rsid w:val="1EFF3852"/>
    <w:rsid w:val="1F332942"/>
    <w:rsid w:val="1F66381B"/>
    <w:rsid w:val="1FA2759A"/>
    <w:rsid w:val="20494157"/>
    <w:rsid w:val="206B589C"/>
    <w:rsid w:val="20ADF190"/>
    <w:rsid w:val="20BD80ED"/>
    <w:rsid w:val="211368A2"/>
    <w:rsid w:val="215E942C"/>
    <w:rsid w:val="218355E7"/>
    <w:rsid w:val="21EAB020"/>
    <w:rsid w:val="21EB5E18"/>
    <w:rsid w:val="21EF15EB"/>
    <w:rsid w:val="2202FD26"/>
    <w:rsid w:val="223F0424"/>
    <w:rsid w:val="2270E9DC"/>
    <w:rsid w:val="2313666B"/>
    <w:rsid w:val="234E6FC0"/>
    <w:rsid w:val="23AE309C"/>
    <w:rsid w:val="23E59E77"/>
    <w:rsid w:val="24266C72"/>
    <w:rsid w:val="24412EA6"/>
    <w:rsid w:val="2478D31D"/>
    <w:rsid w:val="24868706"/>
    <w:rsid w:val="24984B2A"/>
    <w:rsid w:val="24D14F8D"/>
    <w:rsid w:val="24F7CA52"/>
    <w:rsid w:val="255ADB48"/>
    <w:rsid w:val="258E1A46"/>
    <w:rsid w:val="25926A9D"/>
    <w:rsid w:val="2616DAFE"/>
    <w:rsid w:val="2644F352"/>
    <w:rsid w:val="267415E0"/>
    <w:rsid w:val="26D17C11"/>
    <w:rsid w:val="26D7F438"/>
    <w:rsid w:val="26DACDBF"/>
    <w:rsid w:val="26E5DAED"/>
    <w:rsid w:val="2733E45D"/>
    <w:rsid w:val="279255A7"/>
    <w:rsid w:val="27FFE166"/>
    <w:rsid w:val="280B4AF4"/>
    <w:rsid w:val="281E15AF"/>
    <w:rsid w:val="2863AB7F"/>
    <w:rsid w:val="287DFC42"/>
    <w:rsid w:val="288D5AE9"/>
    <w:rsid w:val="28BBD831"/>
    <w:rsid w:val="29217851"/>
    <w:rsid w:val="29773220"/>
    <w:rsid w:val="29840860"/>
    <w:rsid w:val="29B874F4"/>
    <w:rsid w:val="29E3DE15"/>
    <w:rsid w:val="29EA7E71"/>
    <w:rsid w:val="29ED867D"/>
    <w:rsid w:val="2A007F55"/>
    <w:rsid w:val="2ACBBDA6"/>
    <w:rsid w:val="2ADBAEF3"/>
    <w:rsid w:val="2AEEC07E"/>
    <w:rsid w:val="2B075EDD"/>
    <w:rsid w:val="2B69BE69"/>
    <w:rsid w:val="2B826FA4"/>
    <w:rsid w:val="2BAB74D6"/>
    <w:rsid w:val="2BC3F939"/>
    <w:rsid w:val="2BEF03AB"/>
    <w:rsid w:val="2BFFA67D"/>
    <w:rsid w:val="2C322EAB"/>
    <w:rsid w:val="2C6EFED5"/>
    <w:rsid w:val="2CBF0C1D"/>
    <w:rsid w:val="2CD67428"/>
    <w:rsid w:val="2CF42465"/>
    <w:rsid w:val="2D269B8E"/>
    <w:rsid w:val="2D6CD7B2"/>
    <w:rsid w:val="2D6E6F77"/>
    <w:rsid w:val="2D8C3C1D"/>
    <w:rsid w:val="2E0748AD"/>
    <w:rsid w:val="2E0C31E3"/>
    <w:rsid w:val="2E2C25BA"/>
    <w:rsid w:val="2E8CC65C"/>
    <w:rsid w:val="2F63C167"/>
    <w:rsid w:val="301C50EF"/>
    <w:rsid w:val="304281EC"/>
    <w:rsid w:val="3051B0CC"/>
    <w:rsid w:val="3087236F"/>
    <w:rsid w:val="30995EC2"/>
    <w:rsid w:val="30A65091"/>
    <w:rsid w:val="30BA304E"/>
    <w:rsid w:val="3147B0D6"/>
    <w:rsid w:val="31609B89"/>
    <w:rsid w:val="32143E3F"/>
    <w:rsid w:val="32D33939"/>
    <w:rsid w:val="33009BC4"/>
    <w:rsid w:val="330DC557"/>
    <w:rsid w:val="33158598"/>
    <w:rsid w:val="336C64CB"/>
    <w:rsid w:val="34170F80"/>
    <w:rsid w:val="34633B89"/>
    <w:rsid w:val="3488B8D7"/>
    <w:rsid w:val="352AC94A"/>
    <w:rsid w:val="35CA00CA"/>
    <w:rsid w:val="3633AE27"/>
    <w:rsid w:val="3653A4CA"/>
    <w:rsid w:val="368567C7"/>
    <w:rsid w:val="3697C043"/>
    <w:rsid w:val="36B063F9"/>
    <w:rsid w:val="36B308B6"/>
    <w:rsid w:val="36DC04FE"/>
    <w:rsid w:val="371B63DD"/>
    <w:rsid w:val="378F22BB"/>
    <w:rsid w:val="37E7AAFA"/>
    <w:rsid w:val="384977C4"/>
    <w:rsid w:val="3877D764"/>
    <w:rsid w:val="387A9E4F"/>
    <w:rsid w:val="38D71A27"/>
    <w:rsid w:val="3935DA55"/>
    <w:rsid w:val="3942F487"/>
    <w:rsid w:val="39449093"/>
    <w:rsid w:val="39679497"/>
    <w:rsid w:val="396853CB"/>
    <w:rsid w:val="39CC573A"/>
    <w:rsid w:val="3A174926"/>
    <w:rsid w:val="3A3689A8"/>
    <w:rsid w:val="3A453722"/>
    <w:rsid w:val="3A4E0953"/>
    <w:rsid w:val="3A7A3E0F"/>
    <w:rsid w:val="3A97431B"/>
    <w:rsid w:val="3B12585C"/>
    <w:rsid w:val="3B2F62F1"/>
    <w:rsid w:val="3B596A96"/>
    <w:rsid w:val="3B5FAD12"/>
    <w:rsid w:val="3B884C10"/>
    <w:rsid w:val="3BF79314"/>
    <w:rsid w:val="3C079BE2"/>
    <w:rsid w:val="3C1468F2"/>
    <w:rsid w:val="3CBC08E7"/>
    <w:rsid w:val="3D211D44"/>
    <w:rsid w:val="3D690629"/>
    <w:rsid w:val="3D99C03B"/>
    <w:rsid w:val="3DA8BA9C"/>
    <w:rsid w:val="3DE6DAD5"/>
    <w:rsid w:val="3E0ADB56"/>
    <w:rsid w:val="3E55A2A8"/>
    <w:rsid w:val="3E88A55F"/>
    <w:rsid w:val="3F76F94A"/>
    <w:rsid w:val="405C5756"/>
    <w:rsid w:val="409A4850"/>
    <w:rsid w:val="40BC3C94"/>
    <w:rsid w:val="4159C7DE"/>
    <w:rsid w:val="41B23671"/>
    <w:rsid w:val="41BD10ED"/>
    <w:rsid w:val="429046F9"/>
    <w:rsid w:val="42A264EF"/>
    <w:rsid w:val="432A3C82"/>
    <w:rsid w:val="43612361"/>
    <w:rsid w:val="43E95FBF"/>
    <w:rsid w:val="43F65217"/>
    <w:rsid w:val="440D4610"/>
    <w:rsid w:val="44B34D79"/>
    <w:rsid w:val="4532A395"/>
    <w:rsid w:val="45593302"/>
    <w:rsid w:val="4580F7CE"/>
    <w:rsid w:val="45DB46A5"/>
    <w:rsid w:val="461AC466"/>
    <w:rsid w:val="462072A9"/>
    <w:rsid w:val="46258AC0"/>
    <w:rsid w:val="4631105D"/>
    <w:rsid w:val="4648D693"/>
    <w:rsid w:val="464A8E2A"/>
    <w:rsid w:val="465E8610"/>
    <w:rsid w:val="46908064"/>
    <w:rsid w:val="46CEFA56"/>
    <w:rsid w:val="46DC0741"/>
    <w:rsid w:val="471A4357"/>
    <w:rsid w:val="4770A1D7"/>
    <w:rsid w:val="47BDE2D3"/>
    <w:rsid w:val="47C5716E"/>
    <w:rsid w:val="47FDDF9A"/>
    <w:rsid w:val="481E20B3"/>
    <w:rsid w:val="48B98F7E"/>
    <w:rsid w:val="48E38EFE"/>
    <w:rsid w:val="4937D318"/>
    <w:rsid w:val="49738660"/>
    <w:rsid w:val="49E3354F"/>
    <w:rsid w:val="49FBC8BC"/>
    <w:rsid w:val="4A189C8D"/>
    <w:rsid w:val="4A22AB8D"/>
    <w:rsid w:val="4A9DDFB2"/>
    <w:rsid w:val="4B1E95A2"/>
    <w:rsid w:val="4B7C025C"/>
    <w:rsid w:val="4BA7CFCC"/>
    <w:rsid w:val="4C0AE6E6"/>
    <w:rsid w:val="4C3218C9"/>
    <w:rsid w:val="4DA65FE9"/>
    <w:rsid w:val="4DAFAB42"/>
    <w:rsid w:val="4DB8C2F9"/>
    <w:rsid w:val="4DF3D5A9"/>
    <w:rsid w:val="4E5CEC2E"/>
    <w:rsid w:val="4E727964"/>
    <w:rsid w:val="4E8610DF"/>
    <w:rsid w:val="4EE9934B"/>
    <w:rsid w:val="4F00E3D8"/>
    <w:rsid w:val="4F1044CD"/>
    <w:rsid w:val="4F2266BF"/>
    <w:rsid w:val="4F3B8E41"/>
    <w:rsid w:val="4F524D5F"/>
    <w:rsid w:val="4F7A1B7A"/>
    <w:rsid w:val="4FC29C6B"/>
    <w:rsid w:val="4FC5DCB7"/>
    <w:rsid w:val="4FCF2307"/>
    <w:rsid w:val="4FDD411B"/>
    <w:rsid w:val="4FF7107C"/>
    <w:rsid w:val="502D949B"/>
    <w:rsid w:val="502F7DBC"/>
    <w:rsid w:val="507B8FDA"/>
    <w:rsid w:val="51260ACD"/>
    <w:rsid w:val="515793FB"/>
    <w:rsid w:val="517A0CAF"/>
    <w:rsid w:val="51843BC0"/>
    <w:rsid w:val="51D6400C"/>
    <w:rsid w:val="5225C999"/>
    <w:rsid w:val="5246FFDB"/>
    <w:rsid w:val="52C09094"/>
    <w:rsid w:val="531AF45E"/>
    <w:rsid w:val="534FE103"/>
    <w:rsid w:val="5353BF74"/>
    <w:rsid w:val="53F13BA8"/>
    <w:rsid w:val="54005D4D"/>
    <w:rsid w:val="54571315"/>
    <w:rsid w:val="558CAF62"/>
    <w:rsid w:val="559D6BD8"/>
    <w:rsid w:val="5609518F"/>
    <w:rsid w:val="566D05AE"/>
    <w:rsid w:val="567BEAA4"/>
    <w:rsid w:val="56B18D04"/>
    <w:rsid w:val="56CD765D"/>
    <w:rsid w:val="57826C38"/>
    <w:rsid w:val="578CDC3D"/>
    <w:rsid w:val="57A46A79"/>
    <w:rsid w:val="588748F2"/>
    <w:rsid w:val="58F56619"/>
    <w:rsid w:val="59691751"/>
    <w:rsid w:val="59A986C9"/>
    <w:rsid w:val="59E9B822"/>
    <w:rsid w:val="5A5140FF"/>
    <w:rsid w:val="5AE32A43"/>
    <w:rsid w:val="5AFFDCD1"/>
    <w:rsid w:val="5B861E8D"/>
    <w:rsid w:val="5B862463"/>
    <w:rsid w:val="5BE5250A"/>
    <w:rsid w:val="5C19FE1D"/>
    <w:rsid w:val="5C40F6D9"/>
    <w:rsid w:val="5C9AEA45"/>
    <w:rsid w:val="5D1CF918"/>
    <w:rsid w:val="5D510FA2"/>
    <w:rsid w:val="5E669413"/>
    <w:rsid w:val="5EEF7CDD"/>
    <w:rsid w:val="5F3338A2"/>
    <w:rsid w:val="5F78AB24"/>
    <w:rsid w:val="6031BBEB"/>
    <w:rsid w:val="6036D64F"/>
    <w:rsid w:val="6054D513"/>
    <w:rsid w:val="60938F86"/>
    <w:rsid w:val="60D58DD1"/>
    <w:rsid w:val="617EA07A"/>
    <w:rsid w:val="6188131C"/>
    <w:rsid w:val="625606FE"/>
    <w:rsid w:val="625E47E3"/>
    <w:rsid w:val="6263F9CD"/>
    <w:rsid w:val="62D46A31"/>
    <w:rsid w:val="62DF4A7B"/>
    <w:rsid w:val="632C2916"/>
    <w:rsid w:val="63693969"/>
    <w:rsid w:val="6375F325"/>
    <w:rsid w:val="63962A0F"/>
    <w:rsid w:val="63AF4BCB"/>
    <w:rsid w:val="63F8BE0F"/>
    <w:rsid w:val="63FA4D92"/>
    <w:rsid w:val="644D09EC"/>
    <w:rsid w:val="6476AC1A"/>
    <w:rsid w:val="65447D12"/>
    <w:rsid w:val="656C893B"/>
    <w:rsid w:val="67BD81BF"/>
    <w:rsid w:val="67CE4767"/>
    <w:rsid w:val="67EB6BE8"/>
    <w:rsid w:val="686FD7E5"/>
    <w:rsid w:val="687D92F0"/>
    <w:rsid w:val="69034A43"/>
    <w:rsid w:val="6944EE56"/>
    <w:rsid w:val="6A1107FC"/>
    <w:rsid w:val="6A3739FB"/>
    <w:rsid w:val="6A5DA4CD"/>
    <w:rsid w:val="6A650191"/>
    <w:rsid w:val="6A991C99"/>
    <w:rsid w:val="6B4EFC55"/>
    <w:rsid w:val="6B66A095"/>
    <w:rsid w:val="6BEC0F47"/>
    <w:rsid w:val="6C15B816"/>
    <w:rsid w:val="6CA0127B"/>
    <w:rsid w:val="6CA40AE7"/>
    <w:rsid w:val="6CD90F4D"/>
    <w:rsid w:val="6D1B4C51"/>
    <w:rsid w:val="6D38B131"/>
    <w:rsid w:val="6DEA9EB2"/>
    <w:rsid w:val="6E038CEB"/>
    <w:rsid w:val="6EFFA514"/>
    <w:rsid w:val="6F27FE1E"/>
    <w:rsid w:val="6F4CDA60"/>
    <w:rsid w:val="6F89A826"/>
    <w:rsid w:val="6FD0F6A6"/>
    <w:rsid w:val="70169A44"/>
    <w:rsid w:val="707A3847"/>
    <w:rsid w:val="70CC521C"/>
    <w:rsid w:val="715DE7C7"/>
    <w:rsid w:val="7185A360"/>
    <w:rsid w:val="719B6992"/>
    <w:rsid w:val="71A88992"/>
    <w:rsid w:val="71C2E325"/>
    <w:rsid w:val="71CE0F75"/>
    <w:rsid w:val="71CF2826"/>
    <w:rsid w:val="71D22942"/>
    <w:rsid w:val="71D574F9"/>
    <w:rsid w:val="71E84FB8"/>
    <w:rsid w:val="71F47620"/>
    <w:rsid w:val="722067AD"/>
    <w:rsid w:val="7226BCB5"/>
    <w:rsid w:val="72316024"/>
    <w:rsid w:val="726D9FD2"/>
    <w:rsid w:val="72751B90"/>
    <w:rsid w:val="729B9B69"/>
    <w:rsid w:val="72C40D43"/>
    <w:rsid w:val="72CAB73D"/>
    <w:rsid w:val="74319D6A"/>
    <w:rsid w:val="743FE569"/>
    <w:rsid w:val="74B25896"/>
    <w:rsid w:val="74B69BFA"/>
    <w:rsid w:val="75000579"/>
    <w:rsid w:val="7546877B"/>
    <w:rsid w:val="75A4516B"/>
    <w:rsid w:val="75B8A0CE"/>
    <w:rsid w:val="769522FB"/>
    <w:rsid w:val="775C3223"/>
    <w:rsid w:val="782CC24B"/>
    <w:rsid w:val="7879A356"/>
    <w:rsid w:val="7883594C"/>
    <w:rsid w:val="78C4BCB1"/>
    <w:rsid w:val="78C8FA56"/>
    <w:rsid w:val="78D94294"/>
    <w:rsid w:val="78E69189"/>
    <w:rsid w:val="78EFE06C"/>
    <w:rsid w:val="7923CF9B"/>
    <w:rsid w:val="7929D8D5"/>
    <w:rsid w:val="793FF70C"/>
    <w:rsid w:val="7A274550"/>
    <w:rsid w:val="7A4C3F14"/>
    <w:rsid w:val="7A594805"/>
    <w:rsid w:val="7A825BAD"/>
    <w:rsid w:val="7AC6914B"/>
    <w:rsid w:val="7B085B98"/>
    <w:rsid w:val="7B525ADD"/>
    <w:rsid w:val="7B596E14"/>
    <w:rsid w:val="7BEA86C4"/>
    <w:rsid w:val="7BEAEA8A"/>
    <w:rsid w:val="7C0C9036"/>
    <w:rsid w:val="7C1F6228"/>
    <w:rsid w:val="7C210F5F"/>
    <w:rsid w:val="7C329151"/>
    <w:rsid w:val="7C5262DB"/>
    <w:rsid w:val="7C8BE8D3"/>
    <w:rsid w:val="7CA46912"/>
    <w:rsid w:val="7D04062A"/>
    <w:rsid w:val="7D069011"/>
    <w:rsid w:val="7D135727"/>
    <w:rsid w:val="7DA156C6"/>
    <w:rsid w:val="7E01EDB3"/>
    <w:rsid w:val="7E143A75"/>
    <w:rsid w:val="7E242443"/>
    <w:rsid w:val="7E625099"/>
    <w:rsid w:val="7E796817"/>
    <w:rsid w:val="7E800C83"/>
    <w:rsid w:val="7EAF3E5D"/>
    <w:rsid w:val="7EE69B25"/>
    <w:rsid w:val="7F303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F12A5"/>
  <w15:chartTrackingRefBased/>
  <w15:docId w15:val="{309F4F90-14EE-4F57-A70D-E182445909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4F7CA5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4F7CA52"/>
    <w:pPr>
      <w:spacing/>
      <w:ind w:left="720"/>
      <w:contextualSpacing/>
    </w:pPr>
  </w:style>
  <w:style w:type="paragraph" w:styleId="Header">
    <w:uiPriority w:val="99"/>
    <w:name w:val="header"/>
    <w:basedOn w:val="Normal"/>
    <w:unhideWhenUsed/>
    <w:rsid w:val="24F7CA52"/>
    <w:pPr>
      <w:tabs>
        <w:tab w:val="center" w:leader="none" w:pos="4680"/>
        <w:tab w:val="right" w:leader="none" w:pos="9360"/>
      </w:tabs>
      <w:spacing w:after="0" w:line="240" w:lineRule="auto"/>
    </w:pPr>
  </w:style>
  <w:style w:type="paragraph" w:styleId="Footer">
    <w:uiPriority w:val="99"/>
    <w:name w:val="footer"/>
    <w:basedOn w:val="Normal"/>
    <w:unhideWhenUsed/>
    <w:rsid w:val="24F7CA52"/>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4F7CA5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f0a5ba85d6b4901" /><Relationship Type="http://schemas.openxmlformats.org/officeDocument/2006/relationships/footer" Target="footer.xml" Id="R340af85ec9344885" /><Relationship Type="http://schemas.microsoft.com/office/2020/10/relationships/intelligence" Target="intelligence2.xml" Id="R3263df58b5934c19" /><Relationship Type="http://schemas.openxmlformats.org/officeDocument/2006/relationships/numbering" Target="numbering.xml" Id="R246b98da77804004" /><Relationship Type="http://schemas.openxmlformats.org/officeDocument/2006/relationships/hyperlink" Target="https://sg-link.byteoversea.com/?target=https%3A%2F%2Fwww.audit.wales%2Fpublication%2Fbrecon-beacons-national-park-authority-sustainable-tourism&amp;scene=im&amp;aid=495671&amp;lang=en-US" TargetMode="External" Id="Rc04a02fc08224f17" /><Relationship Type="http://schemas.openxmlformats.org/officeDocument/2006/relationships/hyperlink" Target="https://sg-link.byteoversea.com/?target=https%3A%2F%2Fwww.beacons-npa.gov.uk%2Fwp-content%2Fuploads%2FFuture-Beacons-V1.4-low-res.pdf&amp;scene=im&amp;aid=495671&amp;lang=en-US" TargetMode="External" Id="Rab1252491f674b3d" /><Relationship Type="http://schemas.openxmlformats.org/officeDocument/2006/relationships/hyperlink" Target="https://sg-link.byteoversea.com/?target=https%3A%2F%2FBooking.com&amp;scene=im&amp;aid=495671&amp;lang=en-US" TargetMode="External" Id="R9656374daf54426c" /><Relationship Type="http://schemas.openxmlformats.org/officeDocument/2006/relationships/hyperlink" Target="https://sg-link.byteoversea.com/?target=https%3A%2F%2Fsustainability.booking.com%2Fgstccriteria%2F&amp;scene=im&amp;aid=495671&amp;lang=en-US" TargetMode="External" Id="R0df0f106becc433a" /><Relationship Type="http://schemas.openxmlformats.org/officeDocument/2006/relationships/hyperlink" Target="https://sg-link.byteoversea.com/?target=https%3A%2F%2Fwww.fao.org%2Fgender%2Finsights%2Finsights-detail%2FSustainable-tourism-for-climate-resilience-and-women-s-empowerment-in-SIDS%2Fen&amp;scene=im&amp;aid=495671&amp;lang=en-US" TargetMode="External" Id="R7a05b332d8284a10" /><Relationship Type="http://schemas.openxmlformats.org/officeDocument/2006/relationships/hyperlink" Target="https://sg-link.byteoversea.com/?target=https%3A%2F%2Fwww.gstc.org%2Fwp-content%2Fuploads%2FGSTC-Hotel-Standard.pdf&amp;scene=im&amp;aid=495671&amp;lang=en-US" TargetMode="External" Id="Rb7a0eb9cd23f421c" /><Relationship Type="http://schemas.openxmlformats.org/officeDocument/2006/relationships/hyperlink" Target="https://sg-link.byteoversea.com/?target=https%3A%2F%2Fwww.cyfoethnaturiol.cymru%2Fevidence-and-data%2Fresearch-and-reports%2Fwater-reports%2Friver-basin-management-plans%2Freview-of-wastewater-permits-to-reduce-phosphorus-and-support-the-delivery-of-affordable-housing%2F%3Flang%3Den&amp;scene=im&amp;aid=495671&amp;lang=en-US" TargetMode="External" Id="R4a1a1724d5714ce7" /><Relationship Type="http://schemas.openxmlformats.org/officeDocument/2006/relationships/hyperlink" Target="https://sg-link.byteoversea.com/?target=https%3A%2F%2Fwww.sustainablehospitalityalliance.org%2F&amp;scene=im&amp;aid=495671&amp;lang=en-US" TargetMode="External" Id="R08f2042d9e014859" /><Relationship Type="http://schemas.openxmlformats.org/officeDocument/2006/relationships/hyperlink" Target="https://sg-link.byteoversea.com/?target=https%3A%2F%2Fukgbc.org%2Fresources%2Fembodied-carbon-modelling-and-reporting%2F&amp;scene=im&amp;aid=495671&amp;lang=en-US" TargetMode="External" Id="R59129ea2dcde4ad9" /><Relationship Type="http://schemas.openxmlformats.org/officeDocument/2006/relationships/hyperlink" Target="https://sg-link.byteoversea.com/?target=https%3A%2F%2Fwww.gov.wales%2Fsites%2Fdefault%2Ffiles%2Fpublications%2F2021-03%2Flets-shape-the-future_0.pdf&amp;scene=im&amp;aid=495671&amp;lang=en-US" TargetMode="External" Id="Rf11070452b014ec8" /><Relationship Type="http://schemas.openxmlformats.org/officeDocument/2006/relationships/hyperlink" Target="https://sg-link.byteoversea.com/?target=https%3A%2F%2Fwww.wrap.ngo%2Fsites%2Fdefault%2Ffiles%2F2024-12%2FFWRR_Hospitality_Dec_2024_V2_2.pdf&amp;scene=im&amp;aid=495671&amp;lang=en-US" TargetMode="External" Id="R6698c0bd7fac44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2026-08-06T17:04:25.3652487Z</dcterms:created>
  <dcterms:modified xsi:type="dcterms:W3CDTF">2026-08-06T20:27:13.5792139Z</dcterms:modified>
  <dc:creator>Kieran Walsh (2500018)</dc:creator>
  <lastModifiedBy>Kieran Walsh (2500018)</lastModifiedBy>
</coreProperties>
</file>