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9BC8D2" w14:textId="4F90B0D7" w:rsidR="000F6841" w:rsidRPr="000F6841" w:rsidRDefault="000F6841" w:rsidP="000F6841">
      <w:pPr>
        <w:jc w:val="center"/>
        <w:rPr>
          <w:b/>
          <w:bCs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0F6841">
        <w:rPr>
          <w:b/>
          <w:bCs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BREAKFAST BOARD</w:t>
      </w:r>
    </w:p>
    <w:p w14:paraId="16741CAC" w14:textId="77777777" w:rsidR="000F6841" w:rsidRDefault="000F6841" w:rsidP="000F6841">
      <w:r>
        <w:t>Student: Gabriela Topala / 1908808</w:t>
      </w:r>
    </w:p>
    <w:p w14:paraId="7F7CBA0A" w14:textId="4F64550D" w:rsidR="000F6841" w:rsidRDefault="000F6841" w:rsidP="000F6841">
      <w:r>
        <w:t>Lecturer: Jinping Li</w:t>
      </w:r>
    </w:p>
    <w:p w14:paraId="6EF9FD61" w14:textId="42541486" w:rsidR="000F6841" w:rsidRDefault="000F6841" w:rsidP="000F6841">
      <w:r>
        <w:t>University of Wales Trinity Saint David’s</w:t>
      </w:r>
    </w:p>
    <w:p w14:paraId="077A53E0" w14:textId="64E25D64" w:rsidR="000F6841" w:rsidRDefault="000F6841" w:rsidP="000F6841">
      <w:r>
        <w:t>Breakfast Board</w:t>
      </w:r>
      <w:r>
        <w:t xml:space="preserve"> in Chinese (Hand Drawn 100%)</w:t>
      </w:r>
    </w:p>
    <w:p w14:paraId="2621CD9A" w14:textId="1F333062" w:rsidR="006C5653" w:rsidRDefault="00AA7F5B"/>
    <w:p w14:paraId="728EF113" w14:textId="09D3DB79" w:rsidR="000F6841" w:rsidRDefault="000F6841">
      <w:r>
        <w:rPr>
          <w:noProof/>
        </w:rPr>
        <w:drawing>
          <wp:anchor distT="0" distB="0" distL="114300" distR="114300" simplePos="0" relativeHeight="251658240" behindDoc="0" locked="0" layoutInCell="1" allowOverlap="1" wp14:anchorId="2FC6CCE3" wp14:editId="66115D21">
            <wp:simplePos x="0" y="0"/>
            <wp:positionH relativeFrom="margin">
              <wp:posOffset>-247723</wp:posOffset>
            </wp:positionH>
            <wp:positionV relativeFrom="paragraph">
              <wp:posOffset>621935</wp:posOffset>
            </wp:positionV>
            <wp:extent cx="6127274" cy="4863894"/>
            <wp:effectExtent l="3175" t="0" r="0" b="0"/>
            <wp:wrapNone/>
            <wp:docPr id="1" name="Imagine 1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ine 1" descr="O imagine care conține text&#10;&#10;Descriere generată automat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130235" cy="48662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0F68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6841"/>
    <w:rsid w:val="000438F1"/>
    <w:rsid w:val="000F6841"/>
    <w:rsid w:val="009305CB"/>
    <w:rsid w:val="00AA7F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66146C"/>
  <w15:chartTrackingRefBased/>
  <w15:docId w15:val="{35905889-C5DF-41CC-BF4D-D598807A25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6841"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23</Words>
  <Characters>139</Characters>
  <Application>Microsoft Office Word</Application>
  <DocSecurity>0</DocSecurity>
  <Lines>1</Lines>
  <Paragraphs>1</Paragraphs>
  <ScaleCrop>false</ScaleCrop>
  <Company/>
  <LinksUpToDate>false</LinksUpToDate>
  <CharactersWithSpaces>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airportexpertuk@gmail.com</dc:creator>
  <cp:keywords/>
  <dc:description/>
  <cp:lastModifiedBy>airportexpertuk@gmail.com</cp:lastModifiedBy>
  <cp:revision>2</cp:revision>
  <dcterms:created xsi:type="dcterms:W3CDTF">2021-11-30T19:01:00Z</dcterms:created>
  <dcterms:modified xsi:type="dcterms:W3CDTF">2021-11-30T19:01:00Z</dcterms:modified>
</cp:coreProperties>
</file>