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BAAA51" w14:textId="48556BBA" w:rsidR="004A6BC1" w:rsidRDefault="004A6BC1">
      <w:pPr>
        <w:pStyle w:val="p1"/>
        <w:divId w:val="1143816898"/>
        <w:rPr>
          <w:rStyle w:val="s1"/>
          <w:lang w:val="en-GB"/>
        </w:rPr>
      </w:pPr>
    </w:p>
    <w:p w14:paraId="4193C7D5" w14:textId="14D63DD7" w:rsidR="004A6BC1" w:rsidRDefault="004A6BC1">
      <w:pPr>
        <w:pStyle w:val="p1"/>
        <w:divId w:val="1143816898"/>
        <w:rPr>
          <w:rStyle w:val="s1"/>
          <w:lang w:val="en-GB"/>
        </w:rPr>
      </w:pPr>
    </w:p>
    <w:p w14:paraId="2FB42414" w14:textId="10129A10" w:rsidR="004A6BC1" w:rsidRDefault="00E55D56">
      <w:pPr>
        <w:pStyle w:val="p1"/>
        <w:divId w:val="1143816898"/>
        <w:rPr>
          <w:rStyle w:val="s1"/>
          <w:lang w:val="en-GB"/>
        </w:rPr>
      </w:pPr>
      <w:r>
        <w:rPr>
          <w:rFonts w:ascii="UICTFontTextStyleBody" w:hAnsi="UICTFontTextStyleBody"/>
          <w:noProof/>
          <w:lang w:val="en-GB"/>
          <w14:ligatures w14:val="standardContextual"/>
        </w:rPr>
        <w:drawing>
          <wp:anchor distT="0" distB="0" distL="114300" distR="114300" simplePos="0" relativeHeight="251659264" behindDoc="0" locked="0" layoutInCell="1" allowOverlap="1" wp14:anchorId="2C6EDBF3" wp14:editId="0936AC1A">
            <wp:simplePos x="0" y="0"/>
            <wp:positionH relativeFrom="column">
              <wp:posOffset>160655</wp:posOffset>
            </wp:positionH>
            <wp:positionV relativeFrom="paragraph">
              <wp:posOffset>257960</wp:posOffset>
            </wp:positionV>
            <wp:extent cx="5315585" cy="2016760"/>
            <wp:effectExtent l="0" t="0" r="5715" b="2540"/>
            <wp:wrapTopAndBottom/>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ine 1"/>
                    <pic:cNvPicPr/>
                  </pic:nvPicPr>
                  <pic:blipFill>
                    <a:blip r:embed="rId4">
                      <a:extLst>
                        <a:ext uri="{28A0092B-C50C-407E-A947-70E740481C1C}">
                          <a14:useLocalDpi xmlns:a14="http://schemas.microsoft.com/office/drawing/2010/main" val="0"/>
                        </a:ext>
                      </a:extLst>
                    </a:blip>
                    <a:stretch>
                      <a:fillRect/>
                    </a:stretch>
                  </pic:blipFill>
                  <pic:spPr>
                    <a:xfrm>
                      <a:off x="0" y="0"/>
                      <a:ext cx="5315585" cy="2016760"/>
                    </a:xfrm>
                    <a:prstGeom prst="rect">
                      <a:avLst/>
                    </a:prstGeom>
                  </pic:spPr>
                </pic:pic>
              </a:graphicData>
            </a:graphic>
            <wp14:sizeRelH relativeFrom="margin">
              <wp14:pctWidth>0</wp14:pctWidth>
            </wp14:sizeRelH>
            <wp14:sizeRelV relativeFrom="margin">
              <wp14:pctHeight>0</wp14:pctHeight>
            </wp14:sizeRelV>
          </wp:anchor>
        </w:drawing>
      </w:r>
    </w:p>
    <w:p w14:paraId="1577FFBD" w14:textId="77777777" w:rsidR="004A6BC1" w:rsidRDefault="004A6BC1">
      <w:pPr>
        <w:pStyle w:val="p1"/>
        <w:divId w:val="1143816898"/>
        <w:rPr>
          <w:rStyle w:val="s1"/>
          <w:lang w:val="en-GB"/>
        </w:rPr>
      </w:pPr>
    </w:p>
    <w:p w14:paraId="4B8E1249" w14:textId="2CD8D534" w:rsidR="000B627E" w:rsidRDefault="000B627E">
      <w:pPr>
        <w:pStyle w:val="p1"/>
        <w:divId w:val="1143816898"/>
        <w:rPr>
          <w:rStyle w:val="s1"/>
          <w:lang w:val="en-GB"/>
        </w:rPr>
      </w:pPr>
      <w:r>
        <w:rPr>
          <w:rStyle w:val="s1"/>
          <w:lang w:val="en-GB"/>
        </w:rPr>
        <w:t xml:space="preserve">                                                        Assignment 1</w:t>
      </w:r>
    </w:p>
    <w:p w14:paraId="20432B91" w14:textId="77777777" w:rsidR="000B627E" w:rsidRDefault="000B627E">
      <w:pPr>
        <w:pStyle w:val="p1"/>
        <w:divId w:val="1143816898"/>
        <w:rPr>
          <w:rStyle w:val="s1"/>
          <w:lang w:val="en-GB"/>
        </w:rPr>
      </w:pPr>
    </w:p>
    <w:p w14:paraId="44453D39" w14:textId="77777777" w:rsidR="004A6BC1" w:rsidRDefault="004A6BC1">
      <w:pPr>
        <w:pStyle w:val="p1"/>
        <w:divId w:val="1143816898"/>
        <w:rPr>
          <w:rStyle w:val="s1"/>
          <w:lang w:val="en-GB"/>
        </w:rPr>
      </w:pPr>
    </w:p>
    <w:p w14:paraId="49FA0429" w14:textId="423021D0" w:rsidR="006615EB" w:rsidRDefault="007367F4">
      <w:pPr>
        <w:pStyle w:val="p1"/>
        <w:divId w:val="1143816898"/>
        <w:rPr>
          <w:rStyle w:val="s1"/>
          <w:lang w:val="en-GB"/>
        </w:rPr>
      </w:pPr>
      <w:r>
        <w:rPr>
          <w:rStyle w:val="s1"/>
          <w:lang w:val="en-GB"/>
        </w:rPr>
        <w:t>Name: Alex-Adrian Ghencian</w:t>
      </w:r>
    </w:p>
    <w:p w14:paraId="5EB08254" w14:textId="7982775E" w:rsidR="007367F4" w:rsidRDefault="007367F4">
      <w:pPr>
        <w:pStyle w:val="p1"/>
        <w:divId w:val="1143816898"/>
        <w:rPr>
          <w:rStyle w:val="s1"/>
          <w:lang w:val="en-GB"/>
        </w:rPr>
      </w:pPr>
      <w:r>
        <w:rPr>
          <w:rStyle w:val="s1"/>
          <w:lang w:val="en-GB"/>
        </w:rPr>
        <w:t>Student ID:</w:t>
      </w:r>
    </w:p>
    <w:p w14:paraId="6840F0C3" w14:textId="76DA303D" w:rsidR="006615EB" w:rsidRDefault="007367F4">
      <w:pPr>
        <w:pStyle w:val="p1"/>
        <w:divId w:val="1143816898"/>
        <w:rPr>
          <w:rStyle w:val="s1"/>
          <w:lang w:val="en-GB"/>
        </w:rPr>
      </w:pPr>
      <w:r>
        <w:rPr>
          <w:rStyle w:val="s1"/>
          <w:lang w:val="en-GB"/>
        </w:rPr>
        <w:t xml:space="preserve">Module Code </w:t>
      </w:r>
    </w:p>
    <w:p w14:paraId="723AA595" w14:textId="0D8D1D0E" w:rsidR="007367F4" w:rsidRDefault="007367F4">
      <w:pPr>
        <w:pStyle w:val="p1"/>
        <w:divId w:val="1143816898"/>
        <w:rPr>
          <w:rStyle w:val="s1"/>
          <w:lang w:val="en-GB"/>
        </w:rPr>
      </w:pPr>
      <w:r>
        <w:rPr>
          <w:rStyle w:val="s1"/>
          <w:lang w:val="en-GB"/>
        </w:rPr>
        <w:t xml:space="preserve">Module name Academic Skills </w:t>
      </w:r>
    </w:p>
    <w:p w14:paraId="755CDEFD" w14:textId="7E55F1F4" w:rsidR="00D51858" w:rsidRDefault="00D51858">
      <w:pPr>
        <w:pStyle w:val="p1"/>
        <w:divId w:val="1143816898"/>
        <w:rPr>
          <w:rStyle w:val="s1"/>
          <w:lang w:val="en-GB"/>
        </w:rPr>
      </w:pPr>
      <w:r>
        <w:rPr>
          <w:rStyle w:val="s1"/>
          <w:lang w:val="en-GB"/>
        </w:rPr>
        <w:t>Lecturer: Lizeta Demetr</w:t>
      </w:r>
      <w:r w:rsidR="000B627E">
        <w:rPr>
          <w:rStyle w:val="s1"/>
          <w:lang w:val="en-GB"/>
        </w:rPr>
        <w:t>oiu</w:t>
      </w:r>
    </w:p>
    <w:p w14:paraId="15F70B7D" w14:textId="77777777" w:rsidR="006615EB" w:rsidRDefault="006615EB">
      <w:pPr>
        <w:pStyle w:val="p1"/>
        <w:divId w:val="1143816898"/>
        <w:rPr>
          <w:rStyle w:val="s1"/>
          <w:lang w:val="en-GB"/>
        </w:rPr>
      </w:pPr>
    </w:p>
    <w:p w14:paraId="764C7769" w14:textId="0737AFF4" w:rsidR="006615EB" w:rsidRDefault="006615EB">
      <w:pPr>
        <w:pStyle w:val="p1"/>
        <w:divId w:val="1143816898"/>
        <w:rPr>
          <w:rStyle w:val="s1"/>
          <w:lang w:val="en-GB"/>
        </w:rPr>
      </w:pPr>
      <w:r>
        <w:rPr>
          <w:rStyle w:val="s1"/>
          <w:lang w:val="en-GB"/>
        </w:rPr>
        <w:t>TA</w:t>
      </w:r>
      <w:r w:rsidR="00C0708A">
        <w:rPr>
          <w:rStyle w:val="s1"/>
          <w:lang w:val="en-GB"/>
        </w:rPr>
        <w:t xml:space="preserve">BLE OF CONTENT </w:t>
      </w:r>
    </w:p>
    <w:p w14:paraId="26BAABE3" w14:textId="53FA877C" w:rsidR="00C0708A" w:rsidRDefault="00C0708A">
      <w:pPr>
        <w:pStyle w:val="p1"/>
        <w:divId w:val="1143816898"/>
        <w:rPr>
          <w:rStyle w:val="s1"/>
          <w:lang w:val="en-GB"/>
        </w:rPr>
      </w:pPr>
      <w:r>
        <w:rPr>
          <w:rStyle w:val="s1"/>
          <w:lang w:val="en-GB"/>
        </w:rPr>
        <w:t xml:space="preserve"> </w:t>
      </w:r>
    </w:p>
    <w:p w14:paraId="3EA02763" w14:textId="7C4BA6BE" w:rsidR="00C0708A" w:rsidRDefault="00C0708A">
      <w:pPr>
        <w:pStyle w:val="p1"/>
        <w:divId w:val="1143816898"/>
        <w:rPr>
          <w:rStyle w:val="s1"/>
          <w:lang w:val="en-GB"/>
        </w:rPr>
      </w:pPr>
      <w:r>
        <w:rPr>
          <w:rStyle w:val="s1"/>
          <w:lang w:val="en-GB"/>
        </w:rPr>
        <w:t>1.Introduction</w:t>
      </w:r>
    </w:p>
    <w:p w14:paraId="6BAB3244" w14:textId="1A416676" w:rsidR="00C0708A" w:rsidRDefault="00C0708A">
      <w:pPr>
        <w:pStyle w:val="p1"/>
        <w:divId w:val="1143816898"/>
        <w:rPr>
          <w:rStyle w:val="s1"/>
          <w:lang w:val="en-GB"/>
        </w:rPr>
      </w:pPr>
      <w:r>
        <w:rPr>
          <w:rStyle w:val="s1"/>
          <w:lang w:val="en-GB"/>
        </w:rPr>
        <w:t>2.</w:t>
      </w:r>
      <w:r w:rsidR="00990E23">
        <w:rPr>
          <w:rStyle w:val="s1"/>
          <w:lang w:val="en-GB"/>
        </w:rPr>
        <w:t xml:space="preserve">Summary of the book </w:t>
      </w:r>
    </w:p>
    <w:p w14:paraId="7ABACA95" w14:textId="170CF76D" w:rsidR="00990E23" w:rsidRDefault="00990E23">
      <w:pPr>
        <w:pStyle w:val="p1"/>
        <w:divId w:val="1143816898"/>
        <w:rPr>
          <w:rStyle w:val="s1"/>
          <w:lang w:val="en-GB"/>
        </w:rPr>
      </w:pPr>
      <w:r>
        <w:rPr>
          <w:rStyle w:val="s1"/>
          <w:lang w:val="en-GB"/>
        </w:rPr>
        <w:t xml:space="preserve">3.Benefits of time management </w:t>
      </w:r>
    </w:p>
    <w:p w14:paraId="3C4392FE" w14:textId="129F92F7" w:rsidR="00990E23" w:rsidRDefault="00990E23">
      <w:pPr>
        <w:pStyle w:val="p1"/>
        <w:divId w:val="1143816898"/>
        <w:rPr>
          <w:rStyle w:val="s1"/>
          <w:lang w:val="en-GB"/>
        </w:rPr>
      </w:pPr>
      <w:r>
        <w:rPr>
          <w:rStyle w:val="s1"/>
          <w:lang w:val="en-GB"/>
        </w:rPr>
        <w:t>4.Conclusion</w:t>
      </w:r>
    </w:p>
    <w:p w14:paraId="37C112AE" w14:textId="53F3245A" w:rsidR="00990E23" w:rsidRDefault="00990E23">
      <w:pPr>
        <w:pStyle w:val="p1"/>
        <w:divId w:val="1143816898"/>
        <w:rPr>
          <w:rStyle w:val="s1"/>
          <w:lang w:val="en-GB"/>
        </w:rPr>
      </w:pPr>
      <w:r>
        <w:rPr>
          <w:rStyle w:val="s1"/>
          <w:lang w:val="en-GB"/>
        </w:rPr>
        <w:t>5.Referenc</w:t>
      </w:r>
      <w:r w:rsidR="00130CF0">
        <w:rPr>
          <w:rStyle w:val="s1"/>
          <w:lang w:val="en-GB"/>
        </w:rPr>
        <w:t>e</w:t>
      </w:r>
    </w:p>
    <w:p w14:paraId="3BFF80BC" w14:textId="77777777" w:rsidR="00C0708A" w:rsidRDefault="00C0708A">
      <w:pPr>
        <w:pStyle w:val="p1"/>
        <w:divId w:val="1143816898"/>
        <w:rPr>
          <w:rStyle w:val="s1"/>
          <w:lang w:val="en-GB"/>
        </w:rPr>
      </w:pPr>
    </w:p>
    <w:p w14:paraId="568DAC21" w14:textId="77777777" w:rsidR="006615EB" w:rsidRDefault="006615EB">
      <w:pPr>
        <w:pStyle w:val="p1"/>
        <w:divId w:val="1143816898"/>
        <w:rPr>
          <w:rStyle w:val="s1"/>
          <w:lang w:val="en-GB"/>
        </w:rPr>
      </w:pPr>
    </w:p>
    <w:p w14:paraId="79F6F3E7" w14:textId="77777777" w:rsidR="006615EB" w:rsidRDefault="006615EB">
      <w:pPr>
        <w:pStyle w:val="p1"/>
        <w:divId w:val="1143816898"/>
        <w:rPr>
          <w:rStyle w:val="s1"/>
          <w:lang w:val="en-GB"/>
        </w:rPr>
      </w:pPr>
    </w:p>
    <w:p w14:paraId="05F9891B" w14:textId="77777777" w:rsidR="006615EB" w:rsidRDefault="006615EB">
      <w:pPr>
        <w:pStyle w:val="p1"/>
        <w:divId w:val="1143816898"/>
        <w:rPr>
          <w:rStyle w:val="s1"/>
          <w:lang w:val="en-GB"/>
        </w:rPr>
      </w:pPr>
    </w:p>
    <w:p w14:paraId="0F704C7F" w14:textId="77777777" w:rsidR="006615EB" w:rsidRDefault="006615EB">
      <w:pPr>
        <w:pStyle w:val="p1"/>
        <w:divId w:val="1143816898"/>
        <w:rPr>
          <w:rStyle w:val="s1"/>
          <w:lang w:val="en-GB"/>
        </w:rPr>
      </w:pPr>
    </w:p>
    <w:p w14:paraId="6650583B" w14:textId="77777777" w:rsidR="006615EB" w:rsidRDefault="006615EB">
      <w:pPr>
        <w:pStyle w:val="p1"/>
        <w:divId w:val="1143816898"/>
        <w:rPr>
          <w:rStyle w:val="s1"/>
          <w:lang w:val="en-GB"/>
        </w:rPr>
      </w:pPr>
    </w:p>
    <w:p w14:paraId="6C57D5E8" w14:textId="77777777" w:rsidR="00E55D56" w:rsidRDefault="00E55D56">
      <w:pPr>
        <w:pStyle w:val="p1"/>
        <w:divId w:val="1143816898"/>
        <w:rPr>
          <w:rStyle w:val="s1"/>
          <w:lang w:val="en-GB"/>
        </w:rPr>
      </w:pPr>
    </w:p>
    <w:p w14:paraId="66477D89" w14:textId="77777777" w:rsidR="00E55D56" w:rsidRDefault="00E55D56">
      <w:pPr>
        <w:pStyle w:val="p1"/>
        <w:divId w:val="1143816898"/>
        <w:rPr>
          <w:rStyle w:val="s1"/>
          <w:lang w:val="en-GB"/>
        </w:rPr>
      </w:pPr>
    </w:p>
    <w:p w14:paraId="47CEC95D" w14:textId="77777777" w:rsidR="00E55D56" w:rsidRDefault="00E55D56">
      <w:pPr>
        <w:pStyle w:val="p1"/>
        <w:divId w:val="1143816898"/>
        <w:rPr>
          <w:rStyle w:val="s1"/>
          <w:lang w:val="en-GB"/>
        </w:rPr>
      </w:pPr>
    </w:p>
    <w:p w14:paraId="6DE73F48" w14:textId="77777777" w:rsidR="00E55D56" w:rsidRDefault="00E55D56">
      <w:pPr>
        <w:pStyle w:val="p1"/>
        <w:divId w:val="1143816898"/>
        <w:rPr>
          <w:rStyle w:val="s1"/>
          <w:lang w:val="en-GB"/>
        </w:rPr>
      </w:pPr>
    </w:p>
    <w:p w14:paraId="7CD1D691" w14:textId="77777777" w:rsidR="00E55D56" w:rsidRDefault="00E55D56">
      <w:pPr>
        <w:pStyle w:val="p1"/>
        <w:divId w:val="1143816898"/>
        <w:rPr>
          <w:rStyle w:val="s1"/>
          <w:lang w:val="en-GB"/>
        </w:rPr>
      </w:pPr>
    </w:p>
    <w:p w14:paraId="12A9774F" w14:textId="5B73996D" w:rsidR="00B76EEA" w:rsidRPr="00B76EEA" w:rsidRDefault="00B76EEA">
      <w:pPr>
        <w:pStyle w:val="p1"/>
        <w:divId w:val="1143816898"/>
        <w:rPr>
          <w:rStyle w:val="s1"/>
          <w:lang w:val="en-GB"/>
        </w:rPr>
      </w:pPr>
      <w:r>
        <w:rPr>
          <w:rStyle w:val="s1"/>
          <w:lang w:val="en-GB"/>
        </w:rPr>
        <w:lastRenderedPageBreak/>
        <w:t>INTRODUCTION</w:t>
      </w:r>
    </w:p>
    <w:p w14:paraId="267CA8D6" w14:textId="77777777" w:rsidR="00B76EEA" w:rsidRDefault="00B76EEA">
      <w:pPr>
        <w:pStyle w:val="p1"/>
        <w:divId w:val="1143816898"/>
        <w:rPr>
          <w:rStyle w:val="s1"/>
        </w:rPr>
      </w:pPr>
    </w:p>
    <w:p w14:paraId="3CABD366" w14:textId="77777777" w:rsidR="00B76EEA" w:rsidRDefault="00B76EEA">
      <w:pPr>
        <w:pStyle w:val="p1"/>
        <w:divId w:val="1143816898"/>
        <w:rPr>
          <w:rStyle w:val="s1"/>
        </w:rPr>
      </w:pPr>
    </w:p>
    <w:p w14:paraId="6C804753" w14:textId="3F075570" w:rsidR="00AE37F4" w:rsidRPr="008D6BD5" w:rsidRDefault="006D7303">
      <w:pPr>
        <w:pStyle w:val="p1"/>
        <w:divId w:val="1143816898"/>
        <w:rPr>
          <w:lang w:val="en-GB"/>
        </w:rPr>
      </w:pPr>
      <w:r>
        <w:rPr>
          <w:rStyle w:val="s1"/>
        </w:rPr>
        <w:t>Being a student nowadays can be quite difficult when it comes to studying and having enough time for all the other activities in everyday life. Other activities that we have</w:t>
      </w:r>
      <w:r w:rsidR="00742BA7">
        <w:rPr>
          <w:rStyle w:val="s1"/>
          <w:lang w:val="en-GB"/>
        </w:rPr>
        <w:t>,</w:t>
      </w:r>
      <w:r>
        <w:rPr>
          <w:rStyle w:val="s1"/>
        </w:rPr>
        <w:t>can damage our necessary study time considering that we are also students and part of the everyday society having a life, a job, family, sport ,travelling , coming to the campus or other circumstances. It can also be very stressful if the projects that a student has to do intervene</w:t>
      </w:r>
      <w:r w:rsidR="0094116D">
        <w:rPr>
          <w:rStyle w:val="s1"/>
          <w:lang w:val="en-GB"/>
        </w:rPr>
        <w:t xml:space="preserve"> </w:t>
      </w:r>
      <w:r w:rsidR="00086167">
        <w:rPr>
          <w:rStyle w:val="s1"/>
          <w:lang w:val="en-GB"/>
        </w:rPr>
        <w:t xml:space="preserve">in </w:t>
      </w:r>
      <w:r w:rsidR="0094116D">
        <w:rPr>
          <w:rStyle w:val="s1"/>
          <w:lang w:val="en-GB"/>
        </w:rPr>
        <w:t xml:space="preserve">their personal life, </w:t>
      </w:r>
      <w:r>
        <w:rPr>
          <w:rStyle w:val="s1"/>
        </w:rPr>
        <w:t>plus if there is no knowledge of time management (Cottrell,2019) . Therefore, the correct use of time management can eliminate some unpleasant factors such as stress or loss of time. This report examines how we can plan our time as usefully as possible so that there is no feeling of being overloaded and that all the tasks we have to do are balanced</w:t>
      </w:r>
      <w:r w:rsidR="00AE37F4">
        <w:rPr>
          <w:rStyle w:val="s1"/>
          <w:lang w:val="en-GB"/>
        </w:rPr>
        <w:t xml:space="preserve"> a</w:t>
      </w:r>
      <w:r w:rsidR="00AE37F4">
        <w:rPr>
          <w:rStyle w:val="s1"/>
        </w:rPr>
        <w:t>nd also the evaluation of time, how you spend it now, to decide how you would like to use it, to be in full control of time and also to have time for your pleasures</w:t>
      </w:r>
      <w:r w:rsidR="008D6BD5">
        <w:rPr>
          <w:rStyle w:val="s1"/>
          <w:lang w:val="en-GB"/>
        </w:rPr>
        <w:t>.</w:t>
      </w:r>
    </w:p>
    <w:p w14:paraId="0EF63968" w14:textId="103D2567" w:rsidR="006D7303" w:rsidRDefault="006D7303">
      <w:pPr>
        <w:pStyle w:val="p1"/>
        <w:rPr>
          <w:rStyle w:val="s1"/>
        </w:rPr>
      </w:pPr>
      <w:r>
        <w:rPr>
          <w:rStyle w:val="s1"/>
        </w:rPr>
        <w:t>If you feel that you are not using your time productively and in the interest of time, the time you allocate for other activities could be improved and you do not know how, then the best solution would be to start doing research about this, such as ordering the tasks depending on their importance or whether you use the time as efficiently as possible.(Cottrell,2019).Thus It can be said that it is a first step towards success because there will be no feeling of waste of time - Time is money.</w:t>
      </w:r>
    </w:p>
    <w:p w14:paraId="6562BC7C" w14:textId="58DA981D" w:rsidR="00B76EEA" w:rsidRDefault="00050945">
      <w:pPr>
        <w:pStyle w:val="p1"/>
        <w:rPr>
          <w:rStyle w:val="s1"/>
          <w:lang w:val="en-GB"/>
        </w:rPr>
      </w:pPr>
      <w:r>
        <w:rPr>
          <w:rStyle w:val="s1"/>
          <w:lang w:val="en-GB"/>
        </w:rPr>
        <w:t xml:space="preserve"> </w:t>
      </w:r>
    </w:p>
    <w:p w14:paraId="0AB6E107" w14:textId="77777777" w:rsidR="00050945" w:rsidRDefault="00050945">
      <w:pPr>
        <w:pStyle w:val="p1"/>
        <w:rPr>
          <w:rStyle w:val="s1"/>
          <w:lang w:val="en-GB"/>
        </w:rPr>
      </w:pPr>
    </w:p>
    <w:p w14:paraId="4476EF0D" w14:textId="77777777" w:rsidR="00050945" w:rsidRDefault="00050945">
      <w:pPr>
        <w:pStyle w:val="p1"/>
        <w:rPr>
          <w:rStyle w:val="s1"/>
          <w:lang w:val="en-GB"/>
        </w:rPr>
      </w:pPr>
    </w:p>
    <w:p w14:paraId="0303C476" w14:textId="77777777" w:rsidR="00050945" w:rsidRPr="00050945" w:rsidRDefault="00050945">
      <w:pPr>
        <w:pStyle w:val="p1"/>
        <w:rPr>
          <w:rStyle w:val="s1"/>
          <w:lang w:val="en-GB"/>
        </w:rPr>
      </w:pPr>
    </w:p>
    <w:p w14:paraId="6502B3D5" w14:textId="6B6256CF" w:rsidR="00B76EEA" w:rsidRDefault="00964249">
      <w:pPr>
        <w:pStyle w:val="p1"/>
        <w:rPr>
          <w:rStyle w:val="s1"/>
          <w:lang w:val="en-GB"/>
        </w:rPr>
      </w:pPr>
      <w:r>
        <w:rPr>
          <w:rStyle w:val="s1"/>
          <w:lang w:val="en-GB"/>
        </w:rPr>
        <w:t>SUMMARY OF THE BOOK</w:t>
      </w:r>
      <w:r w:rsidR="003A3A7D">
        <w:rPr>
          <w:rStyle w:val="s1"/>
          <w:lang w:val="en-GB"/>
        </w:rPr>
        <w:t xml:space="preserve"> </w:t>
      </w:r>
    </w:p>
    <w:p w14:paraId="326486C7" w14:textId="77777777" w:rsidR="00534863" w:rsidRDefault="00534863">
      <w:pPr>
        <w:pStyle w:val="p1"/>
        <w:rPr>
          <w:rStyle w:val="s1"/>
          <w:lang w:val="en-GB"/>
        </w:rPr>
      </w:pPr>
    </w:p>
    <w:p w14:paraId="3C3F4130" w14:textId="39E4A08C" w:rsidR="00BA5748" w:rsidRDefault="00BA5748">
      <w:pPr>
        <w:pStyle w:val="p1"/>
        <w:divId w:val="1842163561"/>
      </w:pPr>
      <w:r>
        <w:rPr>
          <w:rStyle w:val="s1"/>
        </w:rPr>
        <w:t xml:space="preserve">Time management is an important skill and sometimes it can be quite difficult to understand or put into practice what we know about it, and the most important fact related to time is that it cannot be turned back. Some simple questions like: </w:t>
      </w:r>
      <w:r w:rsidR="00D04EC3">
        <w:rPr>
          <w:rStyle w:val="s1"/>
          <w:lang w:val="en-GB"/>
        </w:rPr>
        <w:t>‘</w:t>
      </w:r>
      <w:r>
        <w:rPr>
          <w:rStyle w:val="s1"/>
        </w:rPr>
        <w:t>Do I plan my time effectively, or where and what should I do at this moment</w:t>
      </w:r>
      <w:r w:rsidR="004F35D9">
        <w:rPr>
          <w:rStyle w:val="s1"/>
          <w:lang w:val="en-GB"/>
        </w:rPr>
        <w:t>’</w:t>
      </w:r>
      <w:r>
        <w:rPr>
          <w:rStyle w:val="s1"/>
        </w:rPr>
        <w:t xml:space="preserve">, or using the well-known </w:t>
      </w:r>
      <w:r w:rsidR="004F35D9">
        <w:rPr>
          <w:rStyle w:val="s1"/>
          <w:lang w:val="en-GB"/>
        </w:rPr>
        <w:t>‘</w:t>
      </w:r>
      <w:r>
        <w:rPr>
          <w:rStyle w:val="s1"/>
        </w:rPr>
        <w:t>To do</w:t>
      </w:r>
      <w:r w:rsidR="004F35D9">
        <w:rPr>
          <w:rStyle w:val="s1"/>
          <w:lang w:val="en-GB"/>
        </w:rPr>
        <w:t>’</w:t>
      </w:r>
      <w:r>
        <w:rPr>
          <w:rStyle w:val="s1"/>
        </w:rPr>
        <w:t xml:space="preserve"> list can be a help in acquiring this skill (Cottrell,2019). Therefore, knowing exactly what distracts you from completing effective tasks and avoiding them</w:t>
      </w:r>
      <w:r w:rsidR="001C0D4B">
        <w:rPr>
          <w:rStyle w:val="s1"/>
          <w:lang w:val="en-GB"/>
        </w:rPr>
        <w:t xml:space="preserve">, </w:t>
      </w:r>
      <w:r>
        <w:rPr>
          <w:rStyle w:val="s1"/>
        </w:rPr>
        <w:t>of course</w:t>
      </w:r>
      <w:r>
        <w:rPr>
          <w:rStyle w:val="apple-converted-space"/>
          <w:rFonts w:ascii="UICTFontTextStyleBody" w:hAnsi="UICTFontTextStyleBody"/>
        </w:rPr>
        <w:t> </w:t>
      </w:r>
      <w:r>
        <w:rPr>
          <w:rStyle w:val="s1"/>
        </w:rPr>
        <w:t xml:space="preserve">is a first step that will help you reach this achievement. You have to be honest with yourself and evaluate the skills you have and improve them plus learning and mastering others puts you one step ahead. Time is the equivalent of choice in student life, so there are two </w:t>
      </w:r>
      <w:r>
        <w:rPr>
          <w:rStyle w:val="s1"/>
        </w:rPr>
        <w:lastRenderedPageBreak/>
        <w:t xml:space="preserve">factors for understanding this matter, and one of them is how much time you spend in study and how well you use that time. </w:t>
      </w:r>
      <w:r w:rsidR="0060246B">
        <w:rPr>
          <w:rStyle w:val="s1"/>
          <w:lang w:val="en-GB"/>
        </w:rPr>
        <w:t>T</w:t>
      </w:r>
      <w:r>
        <w:rPr>
          <w:rStyle w:val="s1"/>
        </w:rPr>
        <w:t xml:space="preserve">he importance of being systematic in your time management can be a serious help when you need it, as well as the prioritization and planning of tasks can lead to the understanding of this highly controversial subject of time management. The attitude in this process can radically change everything </w:t>
      </w:r>
      <w:r w:rsidR="009D30D1">
        <w:rPr>
          <w:rStyle w:val="s1"/>
          <w:lang w:val="en-GB"/>
        </w:rPr>
        <w:t xml:space="preserve">as a </w:t>
      </w:r>
      <w:r w:rsidR="00635CBB">
        <w:rPr>
          <w:rStyle w:val="s1"/>
          <w:lang w:val="en-GB"/>
        </w:rPr>
        <w:t xml:space="preserve">student </w:t>
      </w:r>
      <w:r>
        <w:rPr>
          <w:rStyle w:val="s1"/>
        </w:rPr>
        <w:t xml:space="preserve">did in the past and it was not beneficial for what </w:t>
      </w:r>
      <w:r w:rsidR="00635CBB">
        <w:rPr>
          <w:rStyle w:val="s1"/>
          <w:lang w:val="en-GB"/>
        </w:rPr>
        <w:t xml:space="preserve">they </w:t>
      </w:r>
      <w:r>
        <w:rPr>
          <w:rStyle w:val="s1"/>
        </w:rPr>
        <w:t xml:space="preserve"> want to achieve in the future, the truth is that nothing in life comes without effort and if somehow it happened to come, it will be lost or not be appreciated at its true value.</w:t>
      </w:r>
    </w:p>
    <w:p w14:paraId="763EFE7C" w14:textId="49703914" w:rsidR="00006621" w:rsidRDefault="0011051A">
      <w:pPr>
        <w:pStyle w:val="p1"/>
        <w:divId w:val="1287545699"/>
      </w:pPr>
      <w:r>
        <w:rPr>
          <w:rStyle w:val="s1"/>
        </w:rPr>
        <w:t>According to Cottrell</w:t>
      </w:r>
      <w:r w:rsidR="00B45360">
        <w:rPr>
          <w:rStyle w:val="s1"/>
          <w:lang w:val="en-GB"/>
        </w:rPr>
        <w:t>(2019)</w:t>
      </w:r>
      <w:r>
        <w:rPr>
          <w:rStyle w:val="s1"/>
        </w:rPr>
        <w:t>, for a student it is important how much time he allocates to study, although h</w:t>
      </w:r>
      <w:r w:rsidR="00422EB7">
        <w:rPr>
          <w:rStyle w:val="s1"/>
          <w:lang w:val="en-GB"/>
        </w:rPr>
        <w:t xml:space="preserve">er </w:t>
      </w:r>
      <w:r>
        <w:rPr>
          <w:rStyle w:val="s1"/>
        </w:rPr>
        <w:t xml:space="preserve"> study shows that twenty-three hours a week would be a decent number allocated to learning, this can be a wasted time if there is no understanding between body and mind realizing the fact that the hours do</w:t>
      </w:r>
      <w:r w:rsidR="006D2806">
        <w:rPr>
          <w:rStyle w:val="s1"/>
          <w:lang w:val="en-GB"/>
        </w:rPr>
        <w:t xml:space="preserve"> not</w:t>
      </w:r>
      <w:r>
        <w:rPr>
          <w:rStyle w:val="s1"/>
        </w:rPr>
        <w:t xml:space="preserve"> matter, but more important is focusing in those moments. Thus, some students who allocate an hour and a half to each and that hour is very well organized and used to the maximum capacity have a higher success rate than those who spend three and a half hours in every day, but his mind flies to completely different things without realizing it and being disorganized.</w:t>
      </w:r>
      <w:r w:rsidR="00006621" w:rsidRPr="00006621">
        <w:rPr>
          <w:rStyle w:val="s1"/>
        </w:rPr>
        <w:t xml:space="preserve"> </w:t>
      </w:r>
      <w:r w:rsidR="00006621">
        <w:rPr>
          <w:rStyle w:val="s1"/>
        </w:rPr>
        <w:t xml:space="preserve">A student must set his priorities and this fact can be his motivation to continue and even if he was distracted by something else, he can focus back with a goal in mind that he wants to reach. For some it may be a career in a successful company, for another it may be the money or for another simply the fact that he wants to finish </w:t>
      </w:r>
      <w:r w:rsidR="00751FE7">
        <w:rPr>
          <w:rStyle w:val="s1"/>
          <w:lang w:val="en-GB"/>
        </w:rPr>
        <w:t xml:space="preserve">university </w:t>
      </w:r>
      <w:r w:rsidR="00006621">
        <w:rPr>
          <w:rStyle w:val="s1"/>
        </w:rPr>
        <w:t>. From urgent to important or from must or want, some lines can be drawn and the tasks we want or have to do can be written, it is the simplest method to prioritize and manage what follows for this day or week despite the studies it shows that tracking goals in the short term can be much more beneficial than the long term.</w:t>
      </w:r>
    </w:p>
    <w:p w14:paraId="66A83B1F" w14:textId="69B5CC90" w:rsidR="0011051A" w:rsidRDefault="0011051A">
      <w:pPr>
        <w:pStyle w:val="p1"/>
        <w:divId w:val="1548683518"/>
      </w:pPr>
    </w:p>
    <w:p w14:paraId="60C1BCD5" w14:textId="1AF616A0" w:rsidR="00964249" w:rsidRPr="00964249" w:rsidRDefault="00964249">
      <w:pPr>
        <w:pStyle w:val="p1"/>
        <w:rPr>
          <w:lang w:val="en-GB"/>
        </w:rPr>
      </w:pPr>
    </w:p>
    <w:p w14:paraId="190E6071" w14:textId="77777777" w:rsidR="006D7303" w:rsidRDefault="006D7303"/>
    <w:p w14:paraId="4381A807" w14:textId="76F9BD93" w:rsidR="008D6BD5" w:rsidRDefault="00257475">
      <w:pPr>
        <w:rPr>
          <w:rStyle w:val="s1"/>
          <w:lang w:val="en-GB"/>
        </w:rPr>
      </w:pPr>
      <w:r>
        <w:rPr>
          <w:rStyle w:val="s1"/>
          <w:lang w:val="en-GB"/>
        </w:rPr>
        <w:t>BENEFITS OF TIME MANAGEMENT PROFESIONAL AND ACADEMICAL</w:t>
      </w:r>
    </w:p>
    <w:p w14:paraId="0948CA60" w14:textId="5A1B5FED" w:rsidR="008A3823" w:rsidRDefault="008A3823">
      <w:pPr>
        <w:rPr>
          <w:rStyle w:val="s1"/>
          <w:lang w:val="en-GB"/>
        </w:rPr>
      </w:pPr>
    </w:p>
    <w:p w14:paraId="742D6297" w14:textId="77777777" w:rsidR="00257475" w:rsidRDefault="00257475">
      <w:pPr>
        <w:rPr>
          <w:rStyle w:val="s1"/>
          <w:lang w:val="en-GB"/>
        </w:rPr>
      </w:pPr>
    </w:p>
    <w:p w14:paraId="641DA6FA" w14:textId="514D068D" w:rsidR="00AE181D" w:rsidRDefault="00015E08">
      <w:pPr>
        <w:pStyle w:val="p1"/>
        <w:divId w:val="938485625"/>
      </w:pPr>
      <w:r>
        <w:rPr>
          <w:rStyle w:val="s1"/>
        </w:rPr>
        <w:t xml:space="preserve">Time management has countless benefits both in student life and in professional life and even during studies. In university terms, it is one of the most controversial topics that a student can prevent himself from successfully completing the year. One of the benefits would be the fact that time management significantly reduces the stress created by </w:t>
      </w:r>
      <w:r>
        <w:rPr>
          <w:rStyle w:val="s1"/>
        </w:rPr>
        <w:lastRenderedPageBreak/>
        <w:t>deadlines, everyone knowing how high the stress is, especially in these times.</w:t>
      </w:r>
      <w:r w:rsidR="00AE181D" w:rsidRPr="00AE181D">
        <w:rPr>
          <w:rStyle w:val="s1"/>
        </w:rPr>
        <w:t xml:space="preserve"> </w:t>
      </w:r>
      <w:r w:rsidR="00AE181D">
        <w:rPr>
          <w:rStyle w:val="s1"/>
        </w:rPr>
        <w:t>Students also need time for their personal lives. The joy of living should not be neglected and time management is the best solution to include this aspect on your to-do list for the current day or week.</w:t>
      </w:r>
    </w:p>
    <w:p w14:paraId="0E0D3549" w14:textId="609BBA75" w:rsidR="00015E08" w:rsidRDefault="00015E08">
      <w:pPr>
        <w:pStyle w:val="p1"/>
        <w:divId w:val="910696776"/>
      </w:pPr>
      <w:r>
        <w:rPr>
          <w:rStyle w:val="s1"/>
        </w:rPr>
        <w:t xml:space="preserve"> </w:t>
      </w:r>
      <w:r w:rsidR="00885D5A">
        <w:rPr>
          <w:rStyle w:val="s1"/>
          <w:lang w:val="en-GB"/>
        </w:rPr>
        <w:t xml:space="preserve"> </w:t>
      </w:r>
      <w:r>
        <w:rPr>
          <w:rStyle w:val="s1"/>
        </w:rPr>
        <w:t>Another significant reducing factor is overloading, a student has several projects or exams to complete be careful and it can very easily get overcrowded. Also, after understanding time management, you can make a plan with which you can get the maximum and the desired result from your work.</w:t>
      </w:r>
    </w:p>
    <w:p w14:paraId="00828ABA" w14:textId="77777777" w:rsidR="00BB6777" w:rsidRDefault="00BB6777">
      <w:pPr>
        <w:pStyle w:val="p1"/>
        <w:divId w:val="2035954155"/>
      </w:pPr>
      <w:r>
        <w:rPr>
          <w:rStyle w:val="s1"/>
        </w:rPr>
        <w:t>When it comes to professional life, time management plays an irreplaceable role. From preparing for work to finishing the most important jobs that belong to a successful manager, time management is the key factor. An important benefit that results from time management is present in the life of every manager, which is the planning and accurate understanding of time. Planning there is no way to exist and have a result without this much too important factor. The next benefit that comes with this skill is the completion of the project in an optimal time that will benefit both the person who does it and the company, excusing the stress of a delayed project from the scheme . Better work-life planning is what many people who do not understand time management did not follow for a high level of productivity.</w:t>
      </w:r>
    </w:p>
    <w:p w14:paraId="18EDD419" w14:textId="77777777" w:rsidR="00257475" w:rsidRDefault="00257475">
      <w:pPr>
        <w:rPr>
          <w:lang w:val="en-GB"/>
        </w:rPr>
      </w:pPr>
    </w:p>
    <w:p w14:paraId="2205CCEB" w14:textId="77777777" w:rsidR="003B028C" w:rsidRDefault="003B028C">
      <w:pPr>
        <w:rPr>
          <w:lang w:val="en-GB"/>
        </w:rPr>
      </w:pPr>
    </w:p>
    <w:p w14:paraId="0F51EEE9" w14:textId="77777777" w:rsidR="00534863" w:rsidRDefault="00534863">
      <w:pPr>
        <w:rPr>
          <w:rStyle w:val="s1"/>
          <w:lang w:val="en-GB"/>
        </w:rPr>
      </w:pPr>
    </w:p>
    <w:p w14:paraId="20F8D0AA" w14:textId="77777777" w:rsidR="00534863" w:rsidRDefault="00534863">
      <w:pPr>
        <w:rPr>
          <w:rStyle w:val="s1"/>
          <w:lang w:val="en-GB"/>
        </w:rPr>
      </w:pPr>
    </w:p>
    <w:p w14:paraId="67C13624" w14:textId="77777777" w:rsidR="00534863" w:rsidRDefault="00534863">
      <w:pPr>
        <w:rPr>
          <w:rStyle w:val="s1"/>
          <w:lang w:val="en-GB"/>
        </w:rPr>
      </w:pPr>
    </w:p>
    <w:p w14:paraId="0BE6716D" w14:textId="77777777" w:rsidR="00534863" w:rsidRDefault="00534863">
      <w:pPr>
        <w:rPr>
          <w:rStyle w:val="s1"/>
          <w:lang w:val="en-GB"/>
        </w:rPr>
      </w:pPr>
    </w:p>
    <w:p w14:paraId="0C30E9DF" w14:textId="16C64254" w:rsidR="00534863" w:rsidRDefault="00534863">
      <w:pPr>
        <w:rPr>
          <w:rStyle w:val="s1"/>
          <w:lang w:val="en-GB"/>
        </w:rPr>
      </w:pPr>
    </w:p>
    <w:p w14:paraId="4EFE1084" w14:textId="229A1554" w:rsidR="003B028C" w:rsidRDefault="003B028C">
      <w:pPr>
        <w:rPr>
          <w:rStyle w:val="s1"/>
          <w:lang w:val="en-GB"/>
        </w:rPr>
      </w:pPr>
      <w:r>
        <w:rPr>
          <w:rStyle w:val="s1"/>
          <w:lang w:val="en-GB"/>
        </w:rPr>
        <w:t>IN CONCLUSION</w:t>
      </w:r>
      <w:r>
        <w:rPr>
          <w:rStyle w:val="s1"/>
          <w:lang w:val="en-GB"/>
        </w:rPr>
        <w:tab/>
      </w:r>
    </w:p>
    <w:p w14:paraId="0B506733" w14:textId="77777777" w:rsidR="003B028C" w:rsidRDefault="003B028C">
      <w:pPr>
        <w:rPr>
          <w:rStyle w:val="s1"/>
          <w:lang w:val="en-GB"/>
        </w:rPr>
      </w:pPr>
    </w:p>
    <w:p w14:paraId="406BE989" w14:textId="77777777" w:rsidR="00F51310" w:rsidRDefault="00F51310">
      <w:pPr>
        <w:pStyle w:val="p1"/>
        <w:divId w:val="1795974898"/>
      </w:pPr>
      <w:r>
        <w:rPr>
          <w:rStyle w:val="apple-converted-space"/>
          <w:rFonts w:ascii="UICTFontTextStyleBody" w:hAnsi="UICTFontTextStyleBody"/>
        </w:rPr>
        <w:t> </w:t>
      </w:r>
      <w:r>
        <w:rPr>
          <w:rStyle w:val="s1"/>
        </w:rPr>
        <w:t>Time management is a factor that must be treated very carefully because it comes as a help both in professional life and in university life as a student. It reduces stress, increases focus in relation to projects, exams as well as in the workplace, and last but not least, it helps to avoid the feeling of overload, even exhaustion. There are many other examples that exist in accordance with this topic and as far as can be understood, it has only good and essential parts for a student as well as for a worker, whether he is a construction worker or the CEO of a large business. Effective time planning is essential both for mental and physical health as well as for well-being and quality of life because time is money and everyone knows how important this aspect is.</w:t>
      </w:r>
    </w:p>
    <w:p w14:paraId="0C11C188" w14:textId="66A06E39" w:rsidR="003B028C" w:rsidRPr="00257475" w:rsidRDefault="00EA3708">
      <w:pPr>
        <w:rPr>
          <w:lang w:val="en-GB"/>
        </w:rPr>
      </w:pPr>
      <w:r>
        <w:rPr>
          <w:rStyle w:val="s1"/>
          <w:lang w:val="en-GB"/>
        </w:rPr>
        <w:lastRenderedPageBreak/>
        <w:t>REFERENCE</w:t>
      </w:r>
    </w:p>
    <w:sectPr w:rsidR="003B028C" w:rsidRPr="002574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revisionView w:formatting="0"/>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7303"/>
    <w:rsid w:val="00006621"/>
    <w:rsid w:val="00015E08"/>
    <w:rsid w:val="00050945"/>
    <w:rsid w:val="00086167"/>
    <w:rsid w:val="000B627E"/>
    <w:rsid w:val="000C2AE6"/>
    <w:rsid w:val="001063AE"/>
    <w:rsid w:val="0011051A"/>
    <w:rsid w:val="00130CF0"/>
    <w:rsid w:val="00165630"/>
    <w:rsid w:val="001C0D4B"/>
    <w:rsid w:val="00257475"/>
    <w:rsid w:val="00306BD8"/>
    <w:rsid w:val="0039714F"/>
    <w:rsid w:val="003A3A7D"/>
    <w:rsid w:val="003B028C"/>
    <w:rsid w:val="00422EB7"/>
    <w:rsid w:val="00467C3A"/>
    <w:rsid w:val="004A6BC1"/>
    <w:rsid w:val="004F35D9"/>
    <w:rsid w:val="00534863"/>
    <w:rsid w:val="0060246B"/>
    <w:rsid w:val="00635CBB"/>
    <w:rsid w:val="006615EB"/>
    <w:rsid w:val="006D2806"/>
    <w:rsid w:val="006D7303"/>
    <w:rsid w:val="006F2AE9"/>
    <w:rsid w:val="007367F4"/>
    <w:rsid w:val="00742BA7"/>
    <w:rsid w:val="00751FE7"/>
    <w:rsid w:val="00885D5A"/>
    <w:rsid w:val="008A3823"/>
    <w:rsid w:val="008D6BD5"/>
    <w:rsid w:val="0094116D"/>
    <w:rsid w:val="00964249"/>
    <w:rsid w:val="00990BDE"/>
    <w:rsid w:val="00990E23"/>
    <w:rsid w:val="009D30D1"/>
    <w:rsid w:val="00A95C9B"/>
    <w:rsid w:val="00AE181D"/>
    <w:rsid w:val="00AE37F4"/>
    <w:rsid w:val="00B45360"/>
    <w:rsid w:val="00B76EEA"/>
    <w:rsid w:val="00BA5748"/>
    <w:rsid w:val="00BB6777"/>
    <w:rsid w:val="00C0708A"/>
    <w:rsid w:val="00C20AE4"/>
    <w:rsid w:val="00D04EC3"/>
    <w:rsid w:val="00D51858"/>
    <w:rsid w:val="00E55D56"/>
    <w:rsid w:val="00EA3708"/>
    <w:rsid w:val="00F51310"/>
  </w:rsids>
  <m:mathPr>
    <m:mathFont m:val="Cambria Math"/>
    <m:brkBin m:val="before"/>
    <m:brkBinSub m:val="--"/>
    <m:smallFrac m:val="0"/>
    <m:dispDef/>
    <m:lMargin m:val="0"/>
    <m:rMargin m:val="0"/>
    <m:defJc m:val="centerGroup"/>
    <m:wrapIndent m:val="1440"/>
    <m:intLim m:val="subSup"/>
    <m:naryLim m:val="undOvr"/>
  </m:mathPr>
  <w:themeFontLang w:val="ro-GB"/>
  <w:clrSchemeMapping w:bg1="light1" w:t1="dark1" w:bg2="light2" w:t2="dark2" w:accent1="accent1" w:accent2="accent2" w:accent3="accent3" w:accent4="accent4" w:accent5="accent5" w:accent6="accent6" w:hyperlink="hyperlink" w:followedHyperlink="followedHyperlink"/>
  <w:decimalSymbol w:val="."/>
  <w:listSeparator w:val=";"/>
  <w14:docId w14:val="45F7713F"/>
  <w15:chartTrackingRefBased/>
  <w15:docId w15:val="{17929490-A0BF-FB48-9B69-B9921E266D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ro-GB" w:eastAsia="ro-RO"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p1">
    <w:name w:val="p1"/>
    <w:basedOn w:val="Normal"/>
    <w:rsid w:val="006D7303"/>
    <w:rPr>
      <w:rFonts w:ascii=".AppleSystemUIFont" w:hAnsi=".AppleSystemUIFont" w:cs="Times New Roman"/>
      <w:kern w:val="0"/>
      <w:sz w:val="29"/>
      <w:szCs w:val="29"/>
      <w14:ligatures w14:val="none"/>
    </w:rPr>
  </w:style>
  <w:style w:type="character" w:customStyle="1" w:styleId="s1">
    <w:name w:val="s1"/>
    <w:basedOn w:val="Fontdeparagrafimplicit"/>
    <w:rsid w:val="006D7303"/>
    <w:rPr>
      <w:rFonts w:ascii="UICTFontTextStyleBody" w:hAnsi="UICTFontTextStyleBody" w:hint="default"/>
      <w:b w:val="0"/>
      <w:bCs w:val="0"/>
      <w:i w:val="0"/>
      <w:iCs w:val="0"/>
      <w:sz w:val="29"/>
      <w:szCs w:val="29"/>
    </w:rPr>
  </w:style>
  <w:style w:type="character" w:customStyle="1" w:styleId="apple-converted-space">
    <w:name w:val="apple-converted-space"/>
    <w:basedOn w:val="Fontdeparagrafimplicit"/>
    <w:rsid w:val="00BA57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0696776">
      <w:bodyDiv w:val="1"/>
      <w:marLeft w:val="0"/>
      <w:marRight w:val="0"/>
      <w:marTop w:val="0"/>
      <w:marBottom w:val="0"/>
      <w:divBdr>
        <w:top w:val="none" w:sz="0" w:space="0" w:color="auto"/>
        <w:left w:val="none" w:sz="0" w:space="0" w:color="auto"/>
        <w:bottom w:val="none" w:sz="0" w:space="0" w:color="auto"/>
        <w:right w:val="none" w:sz="0" w:space="0" w:color="auto"/>
      </w:divBdr>
      <w:divsChild>
        <w:div w:id="938485625">
          <w:marLeft w:val="0"/>
          <w:marRight w:val="0"/>
          <w:marTop w:val="0"/>
          <w:marBottom w:val="0"/>
          <w:divBdr>
            <w:top w:val="none" w:sz="0" w:space="0" w:color="auto"/>
            <w:left w:val="none" w:sz="0" w:space="0" w:color="auto"/>
            <w:bottom w:val="none" w:sz="0" w:space="0" w:color="auto"/>
            <w:right w:val="none" w:sz="0" w:space="0" w:color="auto"/>
          </w:divBdr>
        </w:div>
      </w:divsChild>
    </w:div>
    <w:div w:id="1143816898">
      <w:marLeft w:val="0"/>
      <w:marRight w:val="0"/>
      <w:marTop w:val="0"/>
      <w:marBottom w:val="0"/>
      <w:divBdr>
        <w:top w:val="none" w:sz="0" w:space="0" w:color="auto"/>
        <w:left w:val="none" w:sz="0" w:space="0" w:color="auto"/>
        <w:bottom w:val="none" w:sz="0" w:space="0" w:color="auto"/>
        <w:right w:val="none" w:sz="0" w:space="0" w:color="auto"/>
      </w:divBdr>
    </w:div>
    <w:div w:id="1548683518">
      <w:marLeft w:val="0"/>
      <w:marRight w:val="0"/>
      <w:marTop w:val="0"/>
      <w:marBottom w:val="0"/>
      <w:divBdr>
        <w:top w:val="none" w:sz="0" w:space="0" w:color="auto"/>
        <w:left w:val="none" w:sz="0" w:space="0" w:color="auto"/>
        <w:bottom w:val="none" w:sz="0" w:space="0" w:color="auto"/>
        <w:right w:val="none" w:sz="0" w:space="0" w:color="auto"/>
      </w:divBdr>
      <w:divsChild>
        <w:div w:id="1287545699">
          <w:marLeft w:val="0"/>
          <w:marRight w:val="0"/>
          <w:marTop w:val="0"/>
          <w:marBottom w:val="0"/>
          <w:divBdr>
            <w:top w:val="none" w:sz="0" w:space="0" w:color="auto"/>
            <w:left w:val="none" w:sz="0" w:space="0" w:color="auto"/>
            <w:bottom w:val="none" w:sz="0" w:space="0" w:color="auto"/>
            <w:right w:val="none" w:sz="0" w:space="0" w:color="auto"/>
          </w:divBdr>
        </w:div>
      </w:divsChild>
    </w:div>
    <w:div w:id="1795974898">
      <w:bodyDiv w:val="1"/>
      <w:marLeft w:val="0"/>
      <w:marRight w:val="0"/>
      <w:marTop w:val="0"/>
      <w:marBottom w:val="0"/>
      <w:divBdr>
        <w:top w:val="none" w:sz="0" w:space="0" w:color="auto"/>
        <w:left w:val="none" w:sz="0" w:space="0" w:color="auto"/>
        <w:bottom w:val="none" w:sz="0" w:space="0" w:color="auto"/>
        <w:right w:val="none" w:sz="0" w:space="0" w:color="auto"/>
      </w:divBdr>
    </w:div>
    <w:div w:id="1842163561">
      <w:marLeft w:val="0"/>
      <w:marRight w:val="0"/>
      <w:marTop w:val="0"/>
      <w:marBottom w:val="0"/>
      <w:divBdr>
        <w:top w:val="none" w:sz="0" w:space="0" w:color="auto"/>
        <w:left w:val="none" w:sz="0" w:space="0" w:color="auto"/>
        <w:bottom w:val="none" w:sz="0" w:space="0" w:color="auto"/>
        <w:right w:val="none" w:sz="0" w:space="0" w:color="auto"/>
      </w:divBdr>
    </w:div>
    <w:div w:id="20359541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1068</Words>
  <Characters>6201</Characters>
  <Application>Microsoft Office Word</Application>
  <DocSecurity>0</DocSecurity>
  <Lines>51</Lines>
  <Paragraphs>14</Paragraphs>
  <ScaleCrop>false</ScaleCrop>
  <Company/>
  <LinksUpToDate>false</LinksUpToDate>
  <CharactersWithSpaces>7255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Alex-Adrian Ghencian (2113713)</dc:creator>
  <cp:keywords/>
  <dc:description/>
  <cp:lastModifiedBy>Alex-Adrian Ghencian (2113713)</cp:lastModifiedBy>
  <cp:revision>2</cp:revision>
  <dcterms:created xsi:type="dcterms:W3CDTF">2023-08-03T18:45:00Z</dcterms:created>
  <dcterms:modified xsi:type="dcterms:W3CDTF">2023-08-03T18:45:00Z</dcterms:modified>
</cp:coreProperties>
</file>