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4C3CFB6" w:rsidR="00EC129D" w:rsidRPr="00886EF8" w:rsidRDefault="00A106B5">
            <w:pPr>
              <w:rPr>
                <w:rFonts w:ascii="Arial" w:hAnsi="Arial" w:cs="Arial"/>
                <w:b/>
                <w:bCs/>
                <w:sz w:val="22"/>
              </w:rPr>
            </w:pPr>
            <w:r w:rsidRPr="00886EF8">
              <w:rPr>
                <w:rFonts w:ascii="Arial" w:hAnsi="Arial" w:cs="Arial"/>
                <w:b/>
                <w:bCs/>
                <w:sz w:val="22"/>
              </w:rPr>
              <w:t>2517793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A4F8E7D" w:rsidR="00EC129D" w:rsidRPr="007D32C5" w:rsidRDefault="00A106B5">
            <w:pPr>
              <w:rPr>
                <w:rFonts w:ascii="Arial" w:hAnsi="Arial" w:cs="Arial"/>
                <w:sz w:val="22"/>
              </w:rPr>
            </w:pPr>
            <w:r>
              <w:rPr>
                <w:rFonts w:ascii="Arial" w:hAnsi="Arial" w:cs="Arial"/>
                <w:sz w:val="22"/>
              </w:rPr>
              <w:t>BRUNA SILVA DIAS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7AA9176" w:rsidR="00EC129D" w:rsidRPr="007D32C5" w:rsidRDefault="009B6770">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DDDF62D" w:rsidR="00EC129D" w:rsidRPr="007D32C5" w:rsidRDefault="009B6770">
            <w:pPr>
              <w:rPr>
                <w:rFonts w:ascii="Arial" w:hAnsi="Arial" w:cs="Arial"/>
                <w:sz w:val="22"/>
              </w:rPr>
            </w:pPr>
            <w:r w:rsidRPr="009B6770">
              <w:rPr>
                <w:rFonts w:ascii="Arial" w:hAnsi="Arial" w:cs="Arial"/>
                <w:sz w:val="22"/>
              </w:rPr>
              <w:t>https://yogareading.co.uk/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9A19DC2" w14:textId="3E580B49" w:rsidR="00950307" w:rsidRDefault="00061623">
            <w:pPr>
              <w:rPr>
                <w:rFonts w:ascii="Arial" w:hAnsi="Arial" w:cs="Arial"/>
                <w:sz w:val="22"/>
              </w:rPr>
            </w:pPr>
            <w:r>
              <w:rPr>
                <w:rFonts w:ascii="Arial" w:hAnsi="Arial" w:cs="Arial"/>
                <w:sz w:val="22"/>
              </w:rPr>
              <w:t xml:space="preserve">Answer: </w:t>
            </w:r>
            <w:r w:rsidR="003D042F" w:rsidRPr="003D042F">
              <w:rPr>
                <w:rFonts w:ascii="Arial" w:hAnsi="Arial" w:cs="Arial"/>
                <w:sz w:val="22"/>
              </w:rPr>
              <w:t xml:space="preserve">The </w:t>
            </w:r>
            <w:r w:rsidR="00F345F4">
              <w:rPr>
                <w:rFonts w:ascii="Arial" w:hAnsi="Arial" w:cs="Arial"/>
                <w:sz w:val="22"/>
              </w:rPr>
              <w:t xml:space="preserve">website loads </w:t>
            </w:r>
            <w:r w:rsidR="0097144E">
              <w:rPr>
                <w:rFonts w:ascii="Arial" w:hAnsi="Arial" w:cs="Arial"/>
                <w:sz w:val="22"/>
              </w:rPr>
              <w:t>quickly and</w:t>
            </w:r>
            <w:r w:rsidR="006C58E9">
              <w:rPr>
                <w:rFonts w:ascii="Arial" w:hAnsi="Arial" w:cs="Arial"/>
                <w:sz w:val="22"/>
              </w:rPr>
              <w:t xml:space="preserve"> </w:t>
            </w:r>
            <w:r w:rsidR="0097144E">
              <w:rPr>
                <w:rFonts w:ascii="Arial" w:hAnsi="Arial" w:cs="Arial"/>
                <w:sz w:val="22"/>
              </w:rPr>
              <w:t>without</w:t>
            </w:r>
            <w:r w:rsidR="006C58E9">
              <w:rPr>
                <w:rFonts w:ascii="Arial" w:hAnsi="Arial" w:cs="Arial"/>
                <w:sz w:val="22"/>
              </w:rPr>
              <w:t xml:space="preserve"> any issues. The main content</w:t>
            </w:r>
            <w:r w:rsidR="007159EE">
              <w:rPr>
                <w:rFonts w:ascii="Arial" w:hAnsi="Arial" w:cs="Arial"/>
                <w:sz w:val="22"/>
              </w:rPr>
              <w:t xml:space="preserve"> appears almost instantly, within just a c</w:t>
            </w:r>
            <w:r w:rsidR="00591103">
              <w:rPr>
                <w:rFonts w:ascii="Arial" w:hAnsi="Arial" w:cs="Arial"/>
                <w:sz w:val="22"/>
              </w:rPr>
              <w:t>ouple of seconds</w:t>
            </w:r>
            <w:r w:rsidR="003410AC">
              <w:rPr>
                <w:rFonts w:ascii="Arial" w:hAnsi="Arial" w:cs="Arial"/>
                <w:sz w:val="22"/>
              </w:rPr>
              <w:t xml:space="preserve">, </w:t>
            </w:r>
            <w:r w:rsidR="00EB6769">
              <w:rPr>
                <w:rFonts w:ascii="Arial" w:hAnsi="Arial" w:cs="Arial"/>
                <w:sz w:val="22"/>
              </w:rPr>
              <w:t xml:space="preserve">and </w:t>
            </w:r>
            <w:r w:rsidR="00696BED">
              <w:rPr>
                <w:rFonts w:ascii="Arial" w:hAnsi="Arial" w:cs="Arial"/>
                <w:sz w:val="22"/>
              </w:rPr>
              <w:t xml:space="preserve">within about 3 to 4 seconds </w:t>
            </w:r>
            <w:r w:rsidR="00606A69">
              <w:rPr>
                <w:rFonts w:ascii="Arial" w:hAnsi="Arial" w:cs="Arial"/>
                <w:sz w:val="22"/>
              </w:rPr>
              <w:t xml:space="preserve">everything is fully ready. When you click </w:t>
            </w:r>
            <w:r w:rsidR="00EA0B5F">
              <w:rPr>
                <w:rFonts w:ascii="Arial" w:hAnsi="Arial" w:cs="Arial"/>
                <w:sz w:val="22"/>
              </w:rPr>
              <w:t>through the subpages, the images and text also load right away</w:t>
            </w:r>
            <w:r w:rsidR="008A3C8C">
              <w:rPr>
                <w:rFonts w:ascii="Arial" w:hAnsi="Arial" w:cs="Arial"/>
                <w:sz w:val="22"/>
              </w:rPr>
              <w:t>, so there’s no waiting around or anything</w:t>
            </w:r>
            <w:r w:rsidR="00E42A4F">
              <w:rPr>
                <w:rFonts w:ascii="Arial" w:hAnsi="Arial" w:cs="Arial"/>
                <w:sz w:val="22"/>
              </w:rPr>
              <w:t xml:space="preserve"> that slows down the navigation. Overall, it </w:t>
            </w:r>
            <w:r w:rsidR="00514B35">
              <w:rPr>
                <w:rFonts w:ascii="Arial" w:hAnsi="Arial" w:cs="Arial"/>
                <w:sz w:val="22"/>
              </w:rPr>
              <w:t>feels fast, responsive and easy to move through.</w:t>
            </w:r>
          </w:p>
          <w:p w14:paraId="1C9196D0" w14:textId="4A76C648" w:rsidR="00061623" w:rsidRPr="007D32C5" w:rsidRDefault="003D042F">
            <w:pPr>
              <w:rPr>
                <w:rFonts w:ascii="Arial" w:hAnsi="Arial" w:cs="Arial"/>
                <w:sz w:val="22"/>
              </w:rPr>
            </w:pPr>
            <w:r>
              <w:rPr>
                <w:rFonts w:ascii="Arial" w:hAnsi="Arial" w:cs="Arial"/>
                <w:sz w:val="22"/>
              </w:rPr>
              <w:t xml:space="preserve">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1F713FC5" w14:textId="77777777" w:rsidR="00061623" w:rsidRDefault="00061623">
            <w:pPr>
              <w:rPr>
                <w:rFonts w:ascii="Arial" w:hAnsi="Arial" w:cs="Arial"/>
                <w:sz w:val="22"/>
              </w:rPr>
            </w:pPr>
            <w:r>
              <w:rPr>
                <w:rFonts w:ascii="Arial" w:hAnsi="Arial" w:cs="Arial"/>
                <w:sz w:val="22"/>
              </w:rPr>
              <w:t xml:space="preserve">Answer: </w:t>
            </w:r>
            <w:r w:rsidR="00101C64" w:rsidRPr="00101C64">
              <w:rPr>
                <w:rFonts w:ascii="Arial" w:hAnsi="Arial" w:cs="Arial"/>
                <w:sz w:val="22"/>
              </w:rPr>
              <w:t>Yes, the site has 7 sub-pages with many different options available. A potential customer can easily navigate because the main questions can be answered on these sub-pages, these being the Timetable page, the Events section, the Courses page, the About page, the Osteopathy page, the Shop, and the Book Now</w:t>
            </w:r>
            <w:r w:rsidR="00101C64">
              <w:rPr>
                <w:rFonts w:ascii="Arial" w:hAnsi="Arial" w:cs="Arial"/>
                <w:sz w:val="22"/>
              </w:rPr>
              <w:t xml:space="preserve">. </w:t>
            </w:r>
          </w:p>
          <w:p w14:paraId="710E3E87" w14:textId="7B5C4472" w:rsidR="00101C64" w:rsidRPr="007D32C5" w:rsidRDefault="00101C64">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3A8B48E0" w14:textId="07ACF03C" w:rsidR="009C6B52" w:rsidRDefault="009C6B52">
            <w:pPr>
              <w:rPr>
                <w:rFonts w:ascii="Arial" w:hAnsi="Arial" w:cs="Arial"/>
                <w:sz w:val="22"/>
              </w:rPr>
            </w:pPr>
            <w:r>
              <w:rPr>
                <w:rFonts w:ascii="Arial" w:hAnsi="Arial" w:cs="Arial"/>
                <w:sz w:val="22"/>
              </w:rPr>
              <w:t xml:space="preserve">Answer: </w:t>
            </w:r>
            <w:r w:rsidR="009E7F86" w:rsidRPr="009E7F86">
              <w:rPr>
                <w:rFonts w:ascii="Arial" w:hAnsi="Arial" w:cs="Arial"/>
                <w:sz w:val="22"/>
              </w:rPr>
              <w:t>Yes, customer</w:t>
            </w:r>
            <w:r w:rsidR="00C3600F">
              <w:rPr>
                <w:rFonts w:ascii="Arial" w:hAnsi="Arial" w:cs="Arial"/>
                <w:sz w:val="22"/>
              </w:rPr>
              <w:t>s</w:t>
            </w:r>
            <w:r w:rsidR="009E7F86" w:rsidRPr="009E7F86">
              <w:rPr>
                <w:rFonts w:ascii="Arial" w:hAnsi="Arial" w:cs="Arial"/>
                <w:sz w:val="22"/>
              </w:rPr>
              <w:t xml:space="preserve"> </w:t>
            </w:r>
            <w:r w:rsidR="00CF7F9D">
              <w:rPr>
                <w:rFonts w:ascii="Arial" w:hAnsi="Arial" w:cs="Arial"/>
                <w:sz w:val="22"/>
              </w:rPr>
              <w:t>book an appointment dire</w:t>
            </w:r>
            <w:r w:rsidR="00A72A31">
              <w:rPr>
                <w:rFonts w:ascii="Arial" w:hAnsi="Arial" w:cs="Arial"/>
                <w:sz w:val="22"/>
              </w:rPr>
              <w:t xml:space="preserve">ctly through the website. There’s </w:t>
            </w:r>
            <w:r w:rsidR="00437FD2">
              <w:rPr>
                <w:rFonts w:ascii="Arial" w:hAnsi="Arial" w:cs="Arial"/>
                <w:sz w:val="22"/>
              </w:rPr>
              <w:t>a black “book now” button in the top right corner</w:t>
            </w:r>
            <w:r w:rsidR="00253A95">
              <w:rPr>
                <w:rFonts w:ascii="Arial" w:hAnsi="Arial" w:cs="Arial"/>
                <w:sz w:val="22"/>
              </w:rPr>
              <w:t>, and it’s easy to spot and use.</w:t>
            </w:r>
          </w:p>
          <w:p w14:paraId="66E6E998" w14:textId="5225BD8A" w:rsidR="009E7F86" w:rsidRPr="007D32C5" w:rsidRDefault="009E7F86">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CF908D7" w14:textId="54309BF9" w:rsidR="009C6B52" w:rsidRDefault="009C6B52">
            <w:pPr>
              <w:rPr>
                <w:rFonts w:ascii="Arial" w:hAnsi="Arial" w:cs="Arial"/>
                <w:sz w:val="22"/>
              </w:rPr>
            </w:pPr>
            <w:r>
              <w:rPr>
                <w:rFonts w:ascii="Arial" w:hAnsi="Arial" w:cs="Arial"/>
                <w:sz w:val="22"/>
              </w:rPr>
              <w:t xml:space="preserve">Answer: </w:t>
            </w:r>
            <w:r w:rsidR="00E65B2A" w:rsidRPr="00E65B2A">
              <w:rPr>
                <w:rFonts w:ascii="Arial" w:hAnsi="Arial" w:cs="Arial"/>
                <w:sz w:val="22"/>
              </w:rPr>
              <w:t>The events section feels somewhat chaotic and visually confusing, which makes it harder for users to quickly understand what is being presented. The layout could benefit from a clearer and more organized structure, such as reducing the amount of information displayed at once or separating the content into more specific categories. Adding clearer headings, improving spacing, and incorporating filters or sorting options would also make navigation smoother and help users find what they’re looking for more efficiently.</w:t>
            </w:r>
          </w:p>
          <w:p w14:paraId="544696E8" w14:textId="03385E7B" w:rsidR="00101C64" w:rsidRPr="007D32C5" w:rsidRDefault="00101C64">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FCE175B" w14:textId="7E965574"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F3A7D">
              <w:t xml:space="preserve"> </w:t>
            </w:r>
            <w:r w:rsidR="007F3A7D" w:rsidRPr="007F3A7D">
              <w:rPr>
                <w:rFonts w:ascii="Arial" w:hAnsi="Arial" w:cs="Arial"/>
                <w:sz w:val="22"/>
              </w:rPr>
              <w:t>The webpage has a clean, modern and minimalist look, which makes it pleasant to navigate. On desktop, the layout feels more open and the subpages are displayed directly on the screen. On mobile, the structure changes a bit</w:t>
            </w:r>
            <w:r w:rsidR="007F3A7D">
              <w:rPr>
                <w:rFonts w:ascii="Arial" w:hAnsi="Arial" w:cs="Arial"/>
                <w:sz w:val="22"/>
              </w:rPr>
              <w:t>,</w:t>
            </w:r>
            <w:r w:rsidR="007F3A7D" w:rsidRPr="007F3A7D">
              <w:rPr>
                <w:rFonts w:ascii="Arial" w:hAnsi="Arial" w:cs="Arial"/>
                <w:sz w:val="22"/>
              </w:rPr>
              <w:t xml:space="preserve"> the subpages are grouped </w:t>
            </w:r>
            <w:r w:rsidR="007F3A7D" w:rsidRPr="007F3A7D">
              <w:rPr>
                <w:rFonts w:ascii="Arial" w:hAnsi="Arial" w:cs="Arial"/>
                <w:sz w:val="22"/>
              </w:rPr>
              <w:lastRenderedPageBreak/>
              <w:t>inside a side menu accessed through a button, which keeps the interface organized and easier to use on a smaller display. Overall, both versions are visually consistent, with small adjustments to fit each device</w:t>
            </w:r>
            <w:r w:rsidR="009E7F86" w:rsidRPr="009E7F86">
              <w:rPr>
                <w:rFonts w:ascii="Arial" w:hAnsi="Arial" w:cs="Arial"/>
                <w:sz w:val="22"/>
              </w:rPr>
              <w:t>.</w:t>
            </w:r>
          </w:p>
          <w:p w14:paraId="1CCA71CF" w14:textId="16B6AA7C" w:rsidR="009E7F86" w:rsidRPr="007D32C5" w:rsidRDefault="009E7F86">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AB915F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A7777">
              <w:rPr>
                <w:rFonts w:ascii="Arial" w:hAnsi="Arial" w:cs="Arial"/>
                <w:sz w:val="22"/>
              </w:rPr>
              <w:t xml:space="preserve"> </w:t>
            </w:r>
            <w:r w:rsidR="00405E4C" w:rsidRPr="00405E4C">
              <w:rPr>
                <w:rFonts w:ascii="Arial" w:hAnsi="Arial" w:cs="Arial"/>
                <w:sz w:val="22"/>
              </w:rPr>
              <w:t>The website keeps a very minimal and discreet colour palette, mostly using black and white. This makes everything feel clean and easy to navigate. The images are all high-quality and visually pleasing, which helps create a more polished and professional look. There’s also a sense of consistency in the way the photos and videos are presented</w:t>
            </w:r>
            <w:r w:rsidR="00B274BF">
              <w:rPr>
                <w:rFonts w:ascii="Arial" w:hAnsi="Arial" w:cs="Arial"/>
                <w:sz w:val="22"/>
              </w:rPr>
              <w:t xml:space="preserve">, </w:t>
            </w:r>
            <w:r w:rsidR="00405E4C" w:rsidRPr="00405E4C">
              <w:rPr>
                <w:rFonts w:ascii="Arial" w:hAnsi="Arial" w:cs="Arial"/>
                <w:sz w:val="22"/>
              </w:rPr>
              <w:t xml:space="preserve">everything feels intentional and aligned with the minimalist aesthetic. Overall, the combination of colour, imagery and layout gives the website a clean, organized </w:t>
            </w:r>
            <w:r w:rsidR="00CE5FC9">
              <w:rPr>
                <w:rFonts w:ascii="Arial" w:hAnsi="Arial" w:cs="Arial"/>
                <w:sz w:val="22"/>
              </w:rPr>
              <w:t>and modern fee</w:t>
            </w:r>
            <w:r w:rsidR="00405E4C" w:rsidRPr="00405E4C">
              <w:rPr>
                <w:rFonts w:ascii="Arial" w:hAnsi="Arial" w:cs="Arial"/>
                <w:sz w:val="22"/>
              </w:rPr>
              <w:t>l</w:t>
            </w:r>
            <w:r w:rsidR="00FA7777" w:rsidRPr="00FA7777">
              <w:rPr>
                <w:rFonts w:ascii="Arial" w:hAnsi="Arial" w:cs="Arial"/>
                <w:sz w:val="22"/>
              </w:rPr>
              <w:t>.</w:t>
            </w:r>
            <w:r w:rsidR="00FA7777">
              <w:rPr>
                <w:rFonts w:ascii="Arial" w:hAnsi="Arial" w:cs="Arial"/>
                <w:sz w:val="22"/>
              </w:rPr>
              <w:t xml:space="preserve">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0DA13D13" w:rsidR="00101C64"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A7777">
              <w:t xml:space="preserve"> </w:t>
            </w:r>
            <w:r w:rsidR="007A714B" w:rsidRPr="007A714B">
              <w:rPr>
                <w:rFonts w:ascii="Arial" w:hAnsi="Arial" w:cs="Arial"/>
                <w:sz w:val="22"/>
              </w:rPr>
              <w:t>The website includes a contact section; however, it does not currently offer any type of online chat tool. While the existing contact options allow users to get in touch, the lack of a live chat or instant messaging feature may slow down communication. Introducing an online chat function would make the enquiry process faster and more efficient, allowing users to ask questions in real time and receive immediate support, which could significantly improve the overall user experience.</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096DC1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A7777">
              <w:rPr>
                <w:rFonts w:ascii="Arial" w:hAnsi="Arial" w:cs="Arial"/>
                <w:sz w:val="22"/>
              </w:rPr>
              <w:t xml:space="preserve"> </w:t>
            </w:r>
            <w:r w:rsidR="00FA7777" w:rsidRPr="00FA7777">
              <w:rPr>
                <w:rFonts w:ascii="Arial" w:hAnsi="Arial" w:cs="Arial"/>
                <w:sz w:val="22"/>
              </w:rPr>
              <w:t xml:space="preserve">They are very effective and easy to find because they are at the top of the </w:t>
            </w:r>
            <w:proofErr w:type="spellStart"/>
            <w:r w:rsidR="00FA7777" w:rsidRPr="00FA7777">
              <w:rPr>
                <w:rFonts w:ascii="Arial" w:hAnsi="Arial" w:cs="Arial"/>
                <w:sz w:val="22"/>
              </w:rPr>
              <w:t>site.They</w:t>
            </w:r>
            <w:proofErr w:type="spellEnd"/>
            <w:r w:rsidR="00FA7777" w:rsidRPr="00FA7777">
              <w:rPr>
                <w:rFonts w:ascii="Arial" w:hAnsi="Arial" w:cs="Arial"/>
                <w:sz w:val="22"/>
              </w:rPr>
              <w:t xml:space="preserve"> work well and fast.</w:t>
            </w:r>
            <w:r w:rsidR="003D042F">
              <w:t xml:space="preserve"> </w:t>
            </w:r>
            <w:r w:rsidR="003D042F" w:rsidRPr="003D042F">
              <w:rPr>
                <w:rFonts w:ascii="Arial" w:hAnsi="Arial" w:cs="Arial"/>
                <w:sz w:val="22"/>
              </w:rPr>
              <w:t>The access buttons were strategically placed at the top of the site for easy access and high visibility.</w:t>
            </w:r>
            <w:r w:rsidR="003D042F">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1C055727" w:rsidR="009C6B52" w:rsidRPr="007D32C5" w:rsidRDefault="00594A98">
            <w:pPr>
              <w:rPr>
                <w:rFonts w:ascii="Arial" w:hAnsi="Arial" w:cs="Arial"/>
                <w:sz w:val="22"/>
              </w:rPr>
            </w:pPr>
            <w:r w:rsidRPr="007D32C5">
              <w:rPr>
                <w:rFonts w:ascii="Arial" w:hAnsi="Arial" w:cs="Arial"/>
                <w:sz w:val="22"/>
              </w:rPr>
              <w:t>Answer</w:t>
            </w:r>
            <w:r w:rsidR="001B5D69">
              <w:rPr>
                <w:rFonts w:ascii="Arial" w:hAnsi="Arial" w:cs="Arial"/>
                <w:sz w:val="22"/>
              </w:rPr>
              <w:t xml:space="preserve">:  </w:t>
            </w:r>
            <w:r w:rsidR="001B5D69" w:rsidRPr="001B5D69">
              <w:rPr>
                <w:rFonts w:ascii="Arial" w:hAnsi="Arial" w:cs="Arial"/>
                <w:sz w:val="22"/>
              </w:rPr>
              <w:t>They are offered very clearly, with an individual description of each one in detail for easy understanding. As for payment and class package options, the number of students per class and the prices are all well specified.</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03F46AA6"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13179">
              <w:rPr>
                <w:rFonts w:ascii="Arial" w:hAnsi="Arial" w:cs="Arial"/>
                <w:sz w:val="22"/>
              </w:rPr>
              <w:t xml:space="preserve"> </w:t>
            </w:r>
            <w:r w:rsidR="009E7F86" w:rsidRPr="009E7F86">
              <w:rPr>
                <w:rFonts w:ascii="Arial" w:hAnsi="Arial" w:cs="Arial"/>
                <w:sz w:val="22"/>
              </w:rPr>
              <w:t>I couldn’t find a section with customer reviews on the website. However, it would be very interesting and valuable if there were one, as it could provide additional trust and reassurance for customers who are undecided about whether or not to sign up. Having real feedback from previous clients would make the services feel more reliable, help users make informed decisions, and encourage them to take action with greater confidence.</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65D83849"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E7F86" w:rsidRPr="009E7F86">
              <w:rPr>
                <w:rFonts w:ascii="Arial" w:hAnsi="Arial" w:cs="Arial"/>
                <w:sz w:val="22"/>
              </w:rPr>
              <w:t xml:space="preserve">The service is clearly presented as being of high quality because the website provides many detailed and thorough descriptions of the services offered. The photos of the studio are excellent and convincing, showing an organized, clean, and welcoming environment. The studio participates in various events and offers a wide range of classes for different profiles and needs. The teachers’ qualifications and extensive experience are </w:t>
            </w:r>
            <w:r w:rsidR="009E7F86" w:rsidRPr="009E7F86">
              <w:rPr>
                <w:rFonts w:ascii="Arial" w:hAnsi="Arial" w:cs="Arial"/>
                <w:sz w:val="22"/>
              </w:rPr>
              <w:lastRenderedPageBreak/>
              <w:t>highlighted, creating trust and confidence. Overall, the services appear very high quality and I would recommend them to anyone.</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E1CBC4C"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175784">
              <w:t xml:space="preserve"> </w:t>
            </w:r>
            <w:r w:rsidR="004C69BE" w:rsidRPr="004C69BE">
              <w:rPr>
                <w:rFonts w:ascii="Arial" w:hAnsi="Arial" w:cs="Arial"/>
                <w:sz w:val="22"/>
              </w:rPr>
              <w:t>The prices are presented clearly and transparently, making it easy for users to understand the cost of each service. They match the quality provided, considering the variety of schedules and classes available, as well as the team of experienced and highly qualified teachers, which adds real value to the services offered</w:t>
            </w:r>
            <w:r w:rsidR="00175784" w:rsidRPr="00175784">
              <w:rPr>
                <w:rFonts w:ascii="Arial" w:hAnsi="Arial" w:cs="Arial"/>
                <w:sz w:val="22"/>
              </w:rPr>
              <w:t>.</w:t>
            </w:r>
            <w:r w:rsidR="00175784">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1F7D0A5" w:rsidR="000E774D" w:rsidRPr="00CE5D08" w:rsidRDefault="00CE5D08" w:rsidP="00CE5D08">
            <w:pPr>
              <w:rPr>
                <w:rFonts w:ascii="Arial" w:hAnsi="Arial" w:cs="Arial"/>
                <w:sz w:val="22"/>
              </w:rPr>
            </w:pPr>
            <w:r>
              <w:rPr>
                <w:rFonts w:ascii="Arial" w:hAnsi="Arial" w:cs="Arial"/>
                <w:sz w:val="22"/>
              </w:rPr>
              <w:t>1.</w:t>
            </w:r>
            <w:r w:rsidR="009B6770">
              <w:rPr>
                <w:rFonts w:ascii="Arial" w:hAnsi="Arial" w:cs="Arial"/>
                <w:sz w:val="22"/>
              </w:rPr>
              <w:t xml:space="preserve">  Yoga studio</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F46B4A7" w:rsidR="00CE5D08" w:rsidRPr="007D32C5" w:rsidRDefault="00CE5D08">
            <w:pPr>
              <w:rPr>
                <w:rFonts w:ascii="Arial" w:hAnsi="Arial" w:cs="Arial"/>
                <w:sz w:val="22"/>
              </w:rPr>
            </w:pPr>
            <w:r>
              <w:rPr>
                <w:rFonts w:ascii="Arial" w:hAnsi="Arial" w:cs="Arial"/>
                <w:sz w:val="22"/>
              </w:rPr>
              <w:t>2.</w:t>
            </w:r>
            <w:r w:rsidR="009B6770">
              <w:rPr>
                <w:rFonts w:ascii="Arial" w:hAnsi="Arial" w:cs="Arial"/>
                <w:sz w:val="22"/>
              </w:rPr>
              <w:t xml:space="preserve"> Mum and baby classes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AAE9E6A" w:rsidR="000E774D" w:rsidRPr="007D32C5" w:rsidRDefault="00CE5D08">
            <w:pPr>
              <w:rPr>
                <w:rFonts w:ascii="Arial" w:hAnsi="Arial" w:cs="Arial"/>
                <w:sz w:val="22"/>
              </w:rPr>
            </w:pPr>
            <w:r>
              <w:rPr>
                <w:rFonts w:ascii="Arial" w:hAnsi="Arial" w:cs="Arial"/>
                <w:sz w:val="22"/>
              </w:rPr>
              <w:t xml:space="preserve">3. </w:t>
            </w:r>
            <w:r w:rsidR="009B6770">
              <w:rPr>
                <w:rFonts w:ascii="Arial" w:hAnsi="Arial" w:cs="Arial"/>
                <w:sz w:val="22"/>
              </w:rPr>
              <w:t>Pilates classes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C33DE7B" w:rsidR="000E774D" w:rsidRDefault="00CE5D08">
            <w:pPr>
              <w:rPr>
                <w:rFonts w:ascii="Arial" w:hAnsi="Arial" w:cs="Arial"/>
                <w:sz w:val="22"/>
              </w:rPr>
            </w:pPr>
            <w:r>
              <w:rPr>
                <w:rFonts w:ascii="Arial" w:hAnsi="Arial" w:cs="Arial"/>
                <w:sz w:val="22"/>
              </w:rPr>
              <w:t xml:space="preserve">Answer: </w:t>
            </w:r>
            <w:r w:rsidR="009E7F86" w:rsidRPr="009E7F86">
              <w:rPr>
                <w:rFonts w:ascii="Arial" w:hAnsi="Arial" w:cs="Arial"/>
                <w:sz w:val="22"/>
              </w:rPr>
              <w:t>The company’s website does not appear in the top ten search results, making it harder for potential customers to find.</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B888488" w:rsidR="000E774D" w:rsidRDefault="00CE5D08">
            <w:pPr>
              <w:rPr>
                <w:rFonts w:ascii="Arial" w:hAnsi="Arial" w:cs="Arial"/>
                <w:sz w:val="22"/>
              </w:rPr>
            </w:pPr>
            <w:r>
              <w:rPr>
                <w:rFonts w:ascii="Arial" w:hAnsi="Arial" w:cs="Arial"/>
                <w:sz w:val="22"/>
              </w:rPr>
              <w:t xml:space="preserve">Answer: </w:t>
            </w:r>
            <w:r w:rsidR="004515F5" w:rsidRPr="004515F5">
              <w:rPr>
                <w:rFonts w:ascii="Arial" w:hAnsi="Arial" w:cs="Arial"/>
                <w:sz w:val="22"/>
              </w:rPr>
              <w:t>I do think websites are extremely important for modern businesses in the UK. Today, the internet is the main tool people use to search for information, products, and services, so having a website acts as a crucial showcase for any business. A website allows a company to present its offerings, share important details, and connect with potential customers in a professional and accessible way. Without a website, a company lacks visibility and credibility and is much harder for people to find or trust. In today’s competitive market, a business that does not maintain an online presence is at a clear disadvantage compared to competitors who are easily accessible and provide information online</w:t>
            </w:r>
            <w:r w:rsidR="00A106B5" w:rsidRPr="00A106B5">
              <w:rPr>
                <w:rFonts w:ascii="Arial" w:hAnsi="Arial" w:cs="Arial"/>
                <w:sz w:val="22"/>
              </w:rPr>
              <w: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2F14AF5E" w:rsidR="00CE5D08" w:rsidRPr="007D32C5" w:rsidRDefault="00CE5D08">
            <w:pPr>
              <w:rPr>
                <w:rFonts w:ascii="Arial" w:hAnsi="Arial" w:cs="Arial"/>
                <w:sz w:val="22"/>
              </w:rPr>
            </w:pPr>
            <w:r>
              <w:rPr>
                <w:rFonts w:ascii="Arial" w:hAnsi="Arial" w:cs="Arial"/>
                <w:sz w:val="22"/>
              </w:rPr>
              <w:t xml:space="preserve">Answer: </w:t>
            </w:r>
            <w:r w:rsidR="00A106B5">
              <w:rPr>
                <w:rFonts w:ascii="Arial" w:hAnsi="Arial" w:cs="Arial"/>
                <w:sz w:val="22"/>
              </w:rPr>
              <w:t xml:space="preserve"> </w:t>
            </w:r>
            <w:r w:rsidR="001B5D69" w:rsidRPr="001B5D69">
              <w:rPr>
                <w:rFonts w:ascii="Arial" w:hAnsi="Arial" w:cs="Arial"/>
                <w:sz w:val="22"/>
              </w:rPr>
              <w:t>I would recommend placing the feedback after the description and price of each class type, as this would add significant value and help potential customers make informed decisions. Additionally, including a gallery with real photos of the classes would generate more interest and encourage engagement. For example, while taking this test, I became genuinely interested in one of the services, but I would feel more confident in purchasing it if I could see real images of the space, the equipment, and the environment where the classes take place. Providing these visual references not only reassures potential customers but also makes the website feel more transparent and trustworthy, increasing the likelihood of booking a class.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6220EA86" w:rsidR="001F1175" w:rsidRDefault="00AC383F">
            <w:pPr>
              <w:rPr>
                <w:rFonts w:ascii="Arial" w:hAnsi="Arial" w:cs="Arial"/>
                <w:sz w:val="22"/>
              </w:rPr>
            </w:pPr>
            <w:r>
              <w:rPr>
                <w:rFonts w:ascii="Arial" w:hAnsi="Arial" w:cs="Arial"/>
                <w:sz w:val="22"/>
              </w:rPr>
              <w:lastRenderedPageBreak/>
              <w:t>Google</w:t>
            </w:r>
          </w:p>
          <w:p w14:paraId="4D2974C2" w14:textId="645D26AB" w:rsidR="00AC383F" w:rsidRDefault="00AC383F">
            <w:pPr>
              <w:rPr>
                <w:rFonts w:ascii="Arial" w:hAnsi="Arial" w:cs="Arial"/>
                <w:sz w:val="22"/>
              </w:rPr>
            </w:pPr>
            <w:r>
              <w:rPr>
                <w:rFonts w:ascii="Arial" w:hAnsi="Arial" w:cs="Arial"/>
                <w:sz w:val="22"/>
              </w:rPr>
              <w:t>Yoga Reading</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062D"/>
    <w:rsid w:val="00061623"/>
    <w:rsid w:val="000E774D"/>
    <w:rsid w:val="00101C64"/>
    <w:rsid w:val="00110EBD"/>
    <w:rsid w:val="00175784"/>
    <w:rsid w:val="001B5D69"/>
    <w:rsid w:val="001F1175"/>
    <w:rsid w:val="00253A95"/>
    <w:rsid w:val="002B1AB5"/>
    <w:rsid w:val="00322DC6"/>
    <w:rsid w:val="003410AC"/>
    <w:rsid w:val="003D042F"/>
    <w:rsid w:val="00405E4C"/>
    <w:rsid w:val="00437FD2"/>
    <w:rsid w:val="004515F5"/>
    <w:rsid w:val="0048474B"/>
    <w:rsid w:val="004C69BE"/>
    <w:rsid w:val="00514B35"/>
    <w:rsid w:val="00591103"/>
    <w:rsid w:val="00593CFF"/>
    <w:rsid w:val="00594A98"/>
    <w:rsid w:val="00606A69"/>
    <w:rsid w:val="006435F5"/>
    <w:rsid w:val="00696BED"/>
    <w:rsid w:val="006C58E9"/>
    <w:rsid w:val="007159EE"/>
    <w:rsid w:val="0075377C"/>
    <w:rsid w:val="007664C9"/>
    <w:rsid w:val="007A714B"/>
    <w:rsid w:val="007D32C5"/>
    <w:rsid w:val="007F3A7D"/>
    <w:rsid w:val="00801251"/>
    <w:rsid w:val="00810A11"/>
    <w:rsid w:val="0087213E"/>
    <w:rsid w:val="00886EF8"/>
    <w:rsid w:val="0089672F"/>
    <w:rsid w:val="008A3C8C"/>
    <w:rsid w:val="00913179"/>
    <w:rsid w:val="00950307"/>
    <w:rsid w:val="0097144E"/>
    <w:rsid w:val="009B6770"/>
    <w:rsid w:val="009C6B52"/>
    <w:rsid w:val="009E7F86"/>
    <w:rsid w:val="00A106B5"/>
    <w:rsid w:val="00A72A31"/>
    <w:rsid w:val="00AC383F"/>
    <w:rsid w:val="00B274BF"/>
    <w:rsid w:val="00BA01E7"/>
    <w:rsid w:val="00C15BCA"/>
    <w:rsid w:val="00C35898"/>
    <w:rsid w:val="00C3600F"/>
    <w:rsid w:val="00CE5D08"/>
    <w:rsid w:val="00CE5FC9"/>
    <w:rsid w:val="00CF7F9D"/>
    <w:rsid w:val="00D06D69"/>
    <w:rsid w:val="00D4258D"/>
    <w:rsid w:val="00DA204E"/>
    <w:rsid w:val="00E26B70"/>
    <w:rsid w:val="00E42A4F"/>
    <w:rsid w:val="00E56203"/>
    <w:rsid w:val="00E65B2A"/>
    <w:rsid w:val="00EA0B5F"/>
    <w:rsid w:val="00EB6769"/>
    <w:rsid w:val="00EC129D"/>
    <w:rsid w:val="00F2479D"/>
    <w:rsid w:val="00F345F4"/>
    <w:rsid w:val="00FA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1297</Words>
  <Characters>7398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447542399387</cp:lastModifiedBy>
  <cp:revision>40</cp:revision>
  <dcterms:created xsi:type="dcterms:W3CDTF">2025-12-03T00:05:00Z</dcterms:created>
  <dcterms:modified xsi:type="dcterms:W3CDTF">2025-12-12T22:09:00Z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b59a3d51-190c-4e05-bcb6-32f8742c77fe</vt:lpwstr>
  </property>
</Properties>
</file>