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403F85" w14:textId="38A067DD" w:rsidR="00AE60F2" w:rsidRPr="00AE60F2" w:rsidRDefault="006C3ABB" w:rsidP="00AE60F2">
      <w:pPr>
        <w:ind w:left="-426"/>
        <w:jc w:val="center"/>
        <w:rPr>
          <w:sz w:val="36"/>
          <w:szCs w:val="36"/>
          <w:lang w:val="cy-GB"/>
        </w:rPr>
      </w:pPr>
      <w:r>
        <w:rPr>
          <w:sz w:val="36"/>
          <w:szCs w:val="36"/>
          <w:lang w:val="cy-GB"/>
        </w:rPr>
        <w:t>M6X02149</w:t>
      </w:r>
      <w:r w:rsidR="00AE60F2" w:rsidRPr="00AE60F2">
        <w:rPr>
          <w:sz w:val="36"/>
          <w:szCs w:val="36"/>
          <w:lang w:val="cy-GB"/>
        </w:rPr>
        <w:t>/C</w:t>
      </w:r>
    </w:p>
    <w:p w14:paraId="260FE680" w14:textId="7CBD6059" w:rsidR="00A77C7F" w:rsidRPr="00AE60F2" w:rsidRDefault="006C3ABB" w:rsidP="00AE60F2">
      <w:pPr>
        <w:ind w:left="-426"/>
        <w:jc w:val="center"/>
        <w:rPr>
          <w:sz w:val="36"/>
          <w:szCs w:val="36"/>
          <w:lang w:val="cy-GB"/>
        </w:rPr>
      </w:pPr>
      <w:r>
        <w:rPr>
          <w:sz w:val="36"/>
          <w:szCs w:val="36"/>
          <w:lang w:val="cy-GB"/>
        </w:rPr>
        <w:t>29</w:t>
      </w:r>
      <w:r w:rsidR="00AE60F2" w:rsidRPr="00AE60F2">
        <w:rPr>
          <w:sz w:val="36"/>
          <w:szCs w:val="36"/>
          <w:lang w:val="cy-GB"/>
        </w:rPr>
        <w:t>-10-2018</w:t>
      </w:r>
    </w:p>
    <w:p w14:paraId="31402FF9" w14:textId="77777777" w:rsidR="00AE60F2" w:rsidRDefault="00AE60F2" w:rsidP="00AE60F2">
      <w:pPr>
        <w:ind w:left="-426"/>
        <w:jc w:val="center"/>
        <w:rPr>
          <w:sz w:val="36"/>
          <w:szCs w:val="36"/>
          <w:lang w:val="cy-GB"/>
        </w:rPr>
      </w:pPr>
    </w:p>
    <w:p w14:paraId="067D1FB4" w14:textId="77777777" w:rsidR="00AE60F2" w:rsidRDefault="00AE60F2" w:rsidP="00AE60F2">
      <w:pPr>
        <w:ind w:left="-426"/>
        <w:jc w:val="center"/>
        <w:rPr>
          <w:sz w:val="36"/>
          <w:szCs w:val="36"/>
          <w:lang w:val="cy-GB"/>
        </w:rPr>
      </w:pP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4948"/>
        <w:gridCol w:w="4966"/>
      </w:tblGrid>
      <w:tr w:rsidR="005A26D5" w:rsidRPr="00AE60F2" w14:paraId="1E10E481" w14:textId="77777777" w:rsidTr="005A26D5">
        <w:tc>
          <w:tcPr>
            <w:tcW w:w="2095" w:type="dxa"/>
          </w:tcPr>
          <w:p w14:paraId="66F99630" w14:textId="779BC4A7" w:rsidR="0052363C" w:rsidRDefault="0052363C" w:rsidP="0052363C">
            <w:pPr>
              <w:jc w:val="both"/>
            </w:pPr>
            <w:proofErr w:type="spellStart"/>
            <w:r w:rsidRPr="0052363C">
              <w:t>Edrychwch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yr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adnodd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addysgu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sydd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wedi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ei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rhoi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i</w:t>
            </w:r>
            <w:proofErr w:type="spellEnd"/>
            <w:r w:rsidRPr="0052363C">
              <w:t xml:space="preserve"> chi</w:t>
            </w:r>
            <w:r w:rsidR="005A26D5">
              <w:t xml:space="preserve"> </w:t>
            </w:r>
            <w:proofErr w:type="spellStart"/>
            <w:r w:rsidR="005A26D5">
              <w:t>o’r</w:t>
            </w:r>
            <w:proofErr w:type="spellEnd"/>
            <w:r w:rsidR="005A26D5">
              <w:t xml:space="preserve"> </w:t>
            </w:r>
            <w:proofErr w:type="spellStart"/>
            <w:r w:rsidR="005A26D5">
              <w:t>rhestr</w:t>
            </w:r>
            <w:proofErr w:type="spellEnd"/>
            <w:r w:rsidR="005A26D5">
              <w:t xml:space="preserve"> </w:t>
            </w:r>
            <w:proofErr w:type="spellStart"/>
            <w:r w:rsidR="005A26D5">
              <w:t>isod</w:t>
            </w:r>
            <w:proofErr w:type="spellEnd"/>
            <w:r w:rsidR="005A26D5">
              <w:t>:</w:t>
            </w:r>
          </w:p>
          <w:p w14:paraId="70409877" w14:textId="77777777" w:rsidR="005A26D5" w:rsidRDefault="005A26D5" w:rsidP="0052363C">
            <w:pPr>
              <w:jc w:val="both"/>
            </w:pPr>
          </w:p>
          <w:p w14:paraId="1CC7B652" w14:textId="24E02601" w:rsidR="00800AB2" w:rsidRDefault="00800AB2" w:rsidP="00800AB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Tasgau</w:t>
            </w:r>
            <w:proofErr w:type="spellEnd"/>
            <w:r>
              <w:t xml:space="preserve"> NRICH</w:t>
            </w:r>
            <w:r w:rsidRPr="00800AB2">
              <w:t> </w:t>
            </w:r>
            <w:hyperlink r:id="rId5" w:history="1">
              <w:r w:rsidRPr="00800AB2">
                <w:rPr>
                  <w:rStyle w:val="Hyperlink"/>
                  <w:lang w:val="en-US"/>
                </w:rPr>
                <w:t>https://nrich.maths.org</w:t>
              </w:r>
            </w:hyperlink>
            <w:hyperlink r:id="rId6" w:history="1">
              <w:r w:rsidRPr="00800AB2">
                <w:rPr>
                  <w:rStyle w:val="Hyperlink"/>
                  <w:lang w:val="en-US"/>
                </w:rPr>
                <w:t>/</w:t>
              </w:r>
            </w:hyperlink>
          </w:p>
          <w:p w14:paraId="34AA1C77" w14:textId="77777777" w:rsidR="00800AB2" w:rsidRDefault="00800AB2" w:rsidP="00800AB2">
            <w:pPr>
              <w:pStyle w:val="ListParagraph"/>
            </w:pPr>
          </w:p>
          <w:p w14:paraId="7D12CF4D" w14:textId="02A28349" w:rsidR="00800AB2" w:rsidRDefault="00800AB2" w:rsidP="00800AB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Heriau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Moodle </w:t>
            </w:r>
            <w:r w:rsidRPr="00800AB2">
              <w:t>(</w:t>
            </w:r>
            <w:proofErr w:type="spellStart"/>
            <w:r>
              <w:t>Cymraeg</w:t>
            </w:r>
            <w:proofErr w:type="spellEnd"/>
            <w:r>
              <w:t xml:space="preserve"> a </w:t>
            </w:r>
            <w:proofErr w:type="spellStart"/>
            <w:r>
              <w:t>Saesneg</w:t>
            </w:r>
            <w:proofErr w:type="spellEnd"/>
            <w:r w:rsidRPr="00800AB2">
              <w:t xml:space="preserve">) </w:t>
            </w:r>
            <w:proofErr w:type="spellStart"/>
            <w:r>
              <w:t>Llyfr</w:t>
            </w:r>
            <w:proofErr w:type="spellEnd"/>
            <w:r>
              <w:t xml:space="preserve"> </w:t>
            </w:r>
            <w:proofErr w:type="spellStart"/>
            <w:r>
              <w:t>cysylltiedig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 w:rsidRPr="00800AB2">
              <w:rPr>
                <w:lang w:val="en-US"/>
              </w:rPr>
              <w:t>: </w:t>
            </w:r>
            <w:hyperlink r:id="rId7" w:history="1">
              <w:r w:rsidRPr="00800AB2">
                <w:rPr>
                  <w:rStyle w:val="Hyperlink"/>
                  <w:lang w:val="en-US"/>
                </w:rPr>
                <w:t>https://</w:t>
              </w:r>
            </w:hyperlink>
            <w:hyperlink r:id="rId8" w:history="1">
              <w:r w:rsidRPr="00800AB2">
                <w:rPr>
                  <w:rStyle w:val="Hyperlink"/>
                  <w:lang w:val="en-US"/>
                </w:rPr>
                <w:t>www.egfl.org.uk/sites/default/files/maths%20puzzles%20all.pdf</w:t>
              </w:r>
            </w:hyperlink>
          </w:p>
          <w:p w14:paraId="55A7C784" w14:textId="77777777" w:rsidR="00800AB2" w:rsidRDefault="00800AB2" w:rsidP="00800AB2"/>
          <w:p w14:paraId="209DE740" w14:textId="25AC5D03" w:rsidR="00800AB2" w:rsidRPr="00800AB2" w:rsidRDefault="00800AB2" w:rsidP="00800AB2">
            <w:pPr>
              <w:pStyle w:val="ListParagraph"/>
              <w:numPr>
                <w:ilvl w:val="0"/>
                <w:numId w:val="5"/>
              </w:numPr>
            </w:pPr>
            <w:r>
              <w:rPr>
                <w:lang w:val="cy-GB"/>
              </w:rPr>
              <w:t>Parth NNEM ar</w:t>
            </w:r>
            <w:r w:rsidRPr="00800AB2">
              <w:rPr>
                <w:lang w:val="cy-GB"/>
              </w:rPr>
              <w:t xml:space="preserve"> HWB</w:t>
            </w:r>
          </w:p>
          <w:p w14:paraId="64BD42FC" w14:textId="77777777" w:rsidR="00800AB2" w:rsidRDefault="00800AB2" w:rsidP="00800AB2"/>
          <w:p w14:paraId="4BBFBB5A" w14:textId="2D74D61B" w:rsidR="00800AB2" w:rsidRPr="00800AB2" w:rsidRDefault="00800AB2" w:rsidP="00800AB2">
            <w:pPr>
              <w:pStyle w:val="ListParagraph"/>
              <w:numPr>
                <w:ilvl w:val="0"/>
                <w:numId w:val="5"/>
              </w:numPr>
            </w:pPr>
            <w:proofErr w:type="spellStart"/>
            <w:r>
              <w:t>Ymresymu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ystafell</w:t>
            </w:r>
            <w:proofErr w:type="spellEnd"/>
            <w:r>
              <w:t xml:space="preserve"> </w:t>
            </w:r>
            <w:proofErr w:type="spellStart"/>
            <w:r>
              <w:t>ddosbarth</w:t>
            </w:r>
            <w:proofErr w:type="spellEnd"/>
            <w:r>
              <w:t xml:space="preserve"> (</w:t>
            </w:r>
            <w:proofErr w:type="spellStart"/>
            <w:r>
              <w:t>Llywodraeth</w:t>
            </w:r>
            <w:proofErr w:type="spellEnd"/>
            <w:r>
              <w:t xml:space="preserve"> </w:t>
            </w:r>
            <w:proofErr w:type="spellStart"/>
            <w:r>
              <w:t>Cymru</w:t>
            </w:r>
            <w:proofErr w:type="spellEnd"/>
            <w:r>
              <w:t>)</w:t>
            </w:r>
          </w:p>
          <w:p w14:paraId="15834490" w14:textId="25276618" w:rsidR="00800AB2" w:rsidRPr="00800AB2" w:rsidRDefault="00800AB2" w:rsidP="00800AB2">
            <w:proofErr w:type="spellStart"/>
            <w:r>
              <w:t>Cymraeg</w:t>
            </w:r>
            <w:proofErr w:type="spellEnd"/>
          </w:p>
          <w:p w14:paraId="67EA0C1F" w14:textId="77777777" w:rsidR="00800AB2" w:rsidRPr="00800AB2" w:rsidRDefault="00800AB2" w:rsidP="00800AB2">
            <w:r w:rsidRPr="00800AB2">
              <w:t>http://learning.gov.wales/resources/learningpacks/reasoning-in-the-classroom/?skip=1&amp;lang=cy</w:t>
            </w:r>
          </w:p>
          <w:p w14:paraId="18DFE9DD" w14:textId="38B89400" w:rsidR="00800AB2" w:rsidRPr="00800AB2" w:rsidRDefault="00800AB2" w:rsidP="00800AB2">
            <w:r>
              <w:t>Saesneg</w:t>
            </w:r>
          </w:p>
          <w:p w14:paraId="611B8CA3" w14:textId="77777777" w:rsidR="00800AB2" w:rsidRPr="00800AB2" w:rsidRDefault="00800AB2" w:rsidP="00800AB2">
            <w:r w:rsidRPr="00800AB2">
              <w:t>http://learning.gov.wales/resources/learningpacks/reasoning-in-the-classroom/?skip=1&amp;lang=en</w:t>
            </w:r>
          </w:p>
          <w:p w14:paraId="328E9041" w14:textId="77777777" w:rsidR="005A26D5" w:rsidRPr="0052363C" w:rsidRDefault="005A26D5" w:rsidP="0052363C">
            <w:pPr>
              <w:jc w:val="both"/>
            </w:pPr>
          </w:p>
          <w:p w14:paraId="7E3F4296" w14:textId="77777777" w:rsidR="005A26D5" w:rsidRDefault="0052363C" w:rsidP="0052363C">
            <w:pPr>
              <w:jc w:val="both"/>
            </w:pPr>
            <w:proofErr w:type="spellStart"/>
            <w:r w:rsidRPr="0052363C">
              <w:t>Yn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eich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grŵp</w:t>
            </w:r>
            <w:proofErr w:type="spellEnd"/>
            <w:r w:rsidRPr="0052363C">
              <w:t xml:space="preserve">, </w:t>
            </w:r>
            <w:proofErr w:type="spellStart"/>
            <w:r w:rsidRPr="0052363C">
              <w:t>trafodwch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yr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adnodd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yn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feirniadol</w:t>
            </w:r>
            <w:proofErr w:type="spellEnd"/>
            <w:r w:rsidRPr="0052363C">
              <w:t xml:space="preserve">. </w:t>
            </w:r>
            <w:proofErr w:type="spellStart"/>
            <w:r w:rsidRPr="0052363C">
              <w:t>Meddyliwch</w:t>
            </w:r>
            <w:proofErr w:type="spellEnd"/>
            <w:r w:rsidRPr="0052363C">
              <w:t xml:space="preserve"> am </w:t>
            </w:r>
            <w:proofErr w:type="spellStart"/>
            <w:r w:rsidRPr="0052363C">
              <w:t>yr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anfanteision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a’r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anfanteision</w:t>
            </w:r>
            <w:proofErr w:type="spellEnd"/>
            <w:r w:rsidRPr="0052363C">
              <w:t>.</w:t>
            </w:r>
          </w:p>
          <w:p w14:paraId="1003AD8C" w14:textId="5BEA6735" w:rsidR="0052363C" w:rsidRPr="0052363C" w:rsidRDefault="0052363C" w:rsidP="0052363C">
            <w:pPr>
              <w:jc w:val="both"/>
            </w:pPr>
            <w:r w:rsidRPr="0052363C">
              <w:t xml:space="preserve"> </w:t>
            </w:r>
          </w:p>
          <w:p w14:paraId="78257BDE" w14:textId="77777777" w:rsidR="0052363C" w:rsidRPr="0052363C" w:rsidRDefault="0052363C" w:rsidP="0052363C">
            <w:pPr>
              <w:jc w:val="both"/>
            </w:pPr>
            <w:proofErr w:type="spellStart"/>
            <w:r w:rsidRPr="0052363C">
              <w:t>Gwnewch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yn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siwr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fod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pob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aelod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o’r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grwp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yn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hyderus</w:t>
            </w:r>
            <w:proofErr w:type="spellEnd"/>
            <w:r w:rsidRPr="0052363C">
              <w:t xml:space="preserve"> ac </w:t>
            </w:r>
            <w:proofErr w:type="spellStart"/>
            <w:r w:rsidRPr="0052363C">
              <w:t>yn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mynd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i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fedru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rhoi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trosolwg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o’r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dasg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i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eraill</w:t>
            </w:r>
            <w:proofErr w:type="spellEnd"/>
            <w:r w:rsidRPr="0052363C">
              <w:t xml:space="preserve">, </w:t>
            </w:r>
            <w:proofErr w:type="spellStart"/>
            <w:r w:rsidRPr="0052363C">
              <w:t>yn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ogystal</w:t>
            </w:r>
            <w:proofErr w:type="spellEnd"/>
            <w:r w:rsidRPr="0052363C">
              <w:t xml:space="preserve"> ag </w:t>
            </w:r>
            <w:proofErr w:type="spellStart"/>
            <w:r w:rsidRPr="0052363C">
              <w:t>amlygu’r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cysylltiadau</w:t>
            </w:r>
            <w:proofErr w:type="spellEnd"/>
            <w:r w:rsidRPr="0052363C">
              <w:t xml:space="preserve"> </w:t>
            </w:r>
            <w:proofErr w:type="spellStart"/>
            <w:r w:rsidRPr="0052363C">
              <w:t>ymresymu</w:t>
            </w:r>
            <w:proofErr w:type="spellEnd"/>
            <w:r w:rsidRPr="0052363C">
              <w:t xml:space="preserve">. </w:t>
            </w:r>
          </w:p>
          <w:p w14:paraId="3FD2B63B" w14:textId="77777777" w:rsidR="00AE60F2" w:rsidRPr="00AE60F2" w:rsidRDefault="00AE60F2" w:rsidP="00AE60F2">
            <w:pPr>
              <w:jc w:val="center"/>
              <w:rPr>
                <w:lang w:val="cy-GB"/>
              </w:rPr>
            </w:pPr>
          </w:p>
        </w:tc>
        <w:tc>
          <w:tcPr>
            <w:tcW w:w="7819" w:type="dxa"/>
          </w:tcPr>
          <w:p w14:paraId="457ECDAD" w14:textId="77777777" w:rsidR="00F73640" w:rsidRDefault="004B1A98" w:rsidP="005A26D5">
            <w:r w:rsidRPr="005A26D5">
              <w:t>Look at the teaching resource you have been allocated</w:t>
            </w:r>
            <w:r w:rsidR="005A26D5">
              <w:t xml:space="preserve"> from the following list:</w:t>
            </w:r>
          </w:p>
          <w:p w14:paraId="1C5A59CA" w14:textId="77777777" w:rsidR="005A26D5" w:rsidRDefault="005A26D5" w:rsidP="005A26D5"/>
          <w:p w14:paraId="72E7DCF3" w14:textId="45F74E2C" w:rsidR="00E85AF0" w:rsidRDefault="00800AB2" w:rsidP="00800AB2">
            <w:pPr>
              <w:pStyle w:val="ListParagraph"/>
              <w:numPr>
                <w:ilvl w:val="0"/>
                <w:numId w:val="5"/>
              </w:numPr>
            </w:pPr>
            <w:r w:rsidRPr="00800AB2">
              <w:t>NRICH tasks </w:t>
            </w:r>
            <w:hyperlink r:id="rId9" w:history="1">
              <w:r w:rsidRPr="00800AB2">
                <w:rPr>
                  <w:rStyle w:val="Hyperlink"/>
                  <w:lang w:val="en-US"/>
                </w:rPr>
                <w:t>https://nrich.maths.org</w:t>
              </w:r>
            </w:hyperlink>
            <w:hyperlink r:id="rId10" w:history="1">
              <w:r w:rsidRPr="00800AB2">
                <w:rPr>
                  <w:rStyle w:val="Hyperlink"/>
                  <w:lang w:val="en-US"/>
                </w:rPr>
                <w:t>/</w:t>
              </w:r>
            </w:hyperlink>
          </w:p>
          <w:p w14:paraId="6D2E7880" w14:textId="77777777" w:rsidR="00800AB2" w:rsidRDefault="00800AB2" w:rsidP="00800AB2">
            <w:pPr>
              <w:pStyle w:val="ListParagraph"/>
            </w:pPr>
          </w:p>
          <w:p w14:paraId="44143F54" w14:textId="316380F0" w:rsidR="00800AB2" w:rsidRDefault="00800AB2" w:rsidP="00800AB2">
            <w:pPr>
              <w:pStyle w:val="ListParagraph"/>
              <w:numPr>
                <w:ilvl w:val="0"/>
                <w:numId w:val="5"/>
              </w:numPr>
            </w:pPr>
            <w:r w:rsidRPr="00800AB2">
              <w:t xml:space="preserve">Challenge tasks (on Moodle </w:t>
            </w:r>
            <w:r w:rsidRPr="00800AB2">
              <w:rPr>
                <w:cs/>
                <w:lang w:bidi="mr-IN"/>
              </w:rPr>
              <w:t>–</w:t>
            </w:r>
            <w:r w:rsidRPr="00800AB2">
              <w:t xml:space="preserve"> PowerPoints WM and EM) </w:t>
            </w:r>
            <w:r w:rsidRPr="00800AB2">
              <w:rPr>
                <w:lang w:val="en-US"/>
              </w:rPr>
              <w:t>the related book is here: </w:t>
            </w:r>
            <w:hyperlink r:id="rId11" w:history="1">
              <w:r w:rsidRPr="00800AB2">
                <w:rPr>
                  <w:rStyle w:val="Hyperlink"/>
                  <w:lang w:val="en-US"/>
                </w:rPr>
                <w:t>https://</w:t>
              </w:r>
            </w:hyperlink>
            <w:hyperlink r:id="rId12" w:history="1">
              <w:r w:rsidRPr="00800AB2">
                <w:rPr>
                  <w:rStyle w:val="Hyperlink"/>
                  <w:lang w:val="en-US"/>
                </w:rPr>
                <w:t>www.egfl.org.uk/sites/default/files/maths%20puzzles%20all.pdf</w:t>
              </w:r>
            </w:hyperlink>
          </w:p>
          <w:p w14:paraId="3FA015DE" w14:textId="77777777" w:rsidR="00800AB2" w:rsidRDefault="00800AB2" w:rsidP="00800AB2"/>
          <w:p w14:paraId="3AED609C" w14:textId="0F95BD4B" w:rsidR="00800AB2" w:rsidRPr="00800AB2" w:rsidRDefault="00800AB2" w:rsidP="00800AB2">
            <w:pPr>
              <w:pStyle w:val="ListParagraph"/>
              <w:numPr>
                <w:ilvl w:val="0"/>
                <w:numId w:val="5"/>
              </w:numPr>
            </w:pPr>
            <w:r w:rsidRPr="00800AB2">
              <w:rPr>
                <w:lang w:val="cy-GB"/>
              </w:rPr>
              <w:t>NNEM Zone on HWB</w:t>
            </w:r>
          </w:p>
          <w:p w14:paraId="26DB5482" w14:textId="77777777" w:rsidR="00800AB2" w:rsidRDefault="00800AB2" w:rsidP="00800AB2"/>
          <w:p w14:paraId="5BE6230B" w14:textId="7D10804E" w:rsidR="00800AB2" w:rsidRPr="00800AB2" w:rsidRDefault="00800AB2" w:rsidP="00800AB2">
            <w:pPr>
              <w:pStyle w:val="ListParagraph"/>
              <w:numPr>
                <w:ilvl w:val="0"/>
                <w:numId w:val="5"/>
              </w:numPr>
            </w:pPr>
            <w:r>
              <w:t>Reasoning in the classroom (Welsh Government)</w:t>
            </w:r>
          </w:p>
          <w:p w14:paraId="1F7231FA" w14:textId="77777777" w:rsidR="00800AB2" w:rsidRPr="00800AB2" w:rsidRDefault="00800AB2" w:rsidP="00800AB2">
            <w:r w:rsidRPr="00800AB2">
              <w:t>WM</w:t>
            </w:r>
          </w:p>
          <w:p w14:paraId="7AF40920" w14:textId="77777777" w:rsidR="00800AB2" w:rsidRPr="00800AB2" w:rsidRDefault="00800AB2" w:rsidP="00800AB2">
            <w:r w:rsidRPr="00800AB2">
              <w:t>http://learning.gov.wales/resources/learningpacks/reasoning-in-the-classroom/?skip=1&amp;lang=cy</w:t>
            </w:r>
          </w:p>
          <w:p w14:paraId="7F0F1180" w14:textId="77777777" w:rsidR="00800AB2" w:rsidRPr="00800AB2" w:rsidRDefault="00800AB2" w:rsidP="00800AB2">
            <w:r w:rsidRPr="00800AB2">
              <w:t>EM</w:t>
            </w:r>
          </w:p>
          <w:p w14:paraId="030BE171" w14:textId="112F3DB1" w:rsidR="00800AB2" w:rsidRPr="00800AB2" w:rsidRDefault="00800AB2" w:rsidP="00800AB2">
            <w:r w:rsidRPr="00800AB2">
              <w:t>http://learning.gov.wales/resources/learningpacks/reasoning-in-the-classroom/?skip=1&amp;lang=en</w:t>
            </w:r>
          </w:p>
          <w:p w14:paraId="7179190E" w14:textId="77777777" w:rsidR="00800AB2" w:rsidRDefault="00800AB2" w:rsidP="005A26D5"/>
          <w:p w14:paraId="4DC31E07" w14:textId="77777777" w:rsidR="00800AB2" w:rsidRPr="005A26D5" w:rsidRDefault="00800AB2" w:rsidP="005A26D5"/>
          <w:p w14:paraId="2CA54755" w14:textId="77777777" w:rsidR="00F73640" w:rsidRDefault="004B1A98" w:rsidP="005A26D5">
            <w:r w:rsidRPr="005A26D5">
              <w:t>In your group discuss the resource critically. Think about advantages and disadvantages.</w:t>
            </w:r>
          </w:p>
          <w:p w14:paraId="4A8639B0" w14:textId="77777777" w:rsidR="005A26D5" w:rsidRPr="005A26D5" w:rsidRDefault="005A26D5" w:rsidP="005A26D5"/>
          <w:p w14:paraId="5BAE476B" w14:textId="621D8CAE" w:rsidR="00F73640" w:rsidRPr="005A26D5" w:rsidRDefault="004B1A98" w:rsidP="005A26D5">
            <w:r w:rsidRPr="005A26D5">
              <w:t>Make sure everybody in the group is able to confiden</w:t>
            </w:r>
            <w:r w:rsidR="00FC23D8">
              <w:t>tly give an overview of the resource</w:t>
            </w:r>
            <w:bookmarkStart w:id="0" w:name="_GoBack"/>
            <w:bookmarkEnd w:id="0"/>
            <w:r w:rsidRPr="005A26D5">
              <w:t xml:space="preserve"> to others and be able to highlight the reasoning links</w:t>
            </w:r>
          </w:p>
          <w:p w14:paraId="11A5BB58" w14:textId="77777777" w:rsidR="00AE60F2" w:rsidRPr="00AE60F2" w:rsidRDefault="00AE60F2" w:rsidP="00AE60F2">
            <w:pPr>
              <w:jc w:val="center"/>
              <w:rPr>
                <w:lang w:val="cy-GB"/>
              </w:rPr>
            </w:pPr>
          </w:p>
        </w:tc>
      </w:tr>
    </w:tbl>
    <w:p w14:paraId="0935FCDF" w14:textId="2C69D031" w:rsidR="00AE60F2" w:rsidRPr="00AE60F2" w:rsidRDefault="00AE60F2" w:rsidP="00AE60F2">
      <w:pPr>
        <w:ind w:left="-426"/>
        <w:jc w:val="center"/>
        <w:rPr>
          <w:sz w:val="36"/>
          <w:szCs w:val="36"/>
          <w:lang w:val="cy-GB"/>
        </w:rPr>
      </w:pPr>
    </w:p>
    <w:sectPr w:rsidR="00AE60F2" w:rsidRPr="00AE60F2" w:rsidSect="00AE60F2">
      <w:pgSz w:w="11900" w:h="16840"/>
      <w:pgMar w:top="1440" w:right="962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16ACE"/>
    <w:multiLevelType w:val="hybridMultilevel"/>
    <w:tmpl w:val="3FDA10D8"/>
    <w:lvl w:ilvl="0" w:tplc="9CCE11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8CAE1A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AAA9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6C66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323F9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C2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8C9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9092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23686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6009A0"/>
    <w:multiLevelType w:val="hybridMultilevel"/>
    <w:tmpl w:val="880E27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742B7"/>
    <w:multiLevelType w:val="hybridMultilevel"/>
    <w:tmpl w:val="D78249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E0A4B"/>
    <w:multiLevelType w:val="hybridMultilevel"/>
    <w:tmpl w:val="314477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C5F85"/>
    <w:multiLevelType w:val="hybridMultilevel"/>
    <w:tmpl w:val="5B240736"/>
    <w:lvl w:ilvl="0" w:tplc="E6E48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140D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024C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143E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0E2EF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E09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FA00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D8A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AA8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0E"/>
    <w:rsid w:val="00125754"/>
    <w:rsid w:val="00360828"/>
    <w:rsid w:val="0046304E"/>
    <w:rsid w:val="004B1A98"/>
    <w:rsid w:val="0052316F"/>
    <w:rsid w:val="0052363C"/>
    <w:rsid w:val="005A26D5"/>
    <w:rsid w:val="005F310E"/>
    <w:rsid w:val="006C3ABB"/>
    <w:rsid w:val="00800AB2"/>
    <w:rsid w:val="0092045B"/>
    <w:rsid w:val="00962380"/>
    <w:rsid w:val="00A53B55"/>
    <w:rsid w:val="00A77C7F"/>
    <w:rsid w:val="00AE60F2"/>
    <w:rsid w:val="00E85AF0"/>
    <w:rsid w:val="00EB0723"/>
    <w:rsid w:val="00F73640"/>
    <w:rsid w:val="00FC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FDB56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60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A26D5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A53B5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00A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97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798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2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65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6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7967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2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7822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gfl.org.uk/sites/default/files/maths%20puzzles%20all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gfl.org.uk/sites/default/files/maths%20puzzles%20all.pdf" TargetMode="External"/><Relationship Id="rId12" Type="http://schemas.openxmlformats.org/officeDocument/2006/relationships/hyperlink" Target="https://www.egfl.org.uk/sites/default/files/maths%20puzzles%20all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rich.maths.org/" TargetMode="External"/><Relationship Id="rId11" Type="http://schemas.openxmlformats.org/officeDocument/2006/relationships/hyperlink" Target="https://www.egfl.org.uk/sites/default/files/maths%20puzzles%20all.pdf" TargetMode="External"/><Relationship Id="rId5" Type="http://schemas.openxmlformats.org/officeDocument/2006/relationships/hyperlink" Target="https://nrich.maths.org/" TargetMode="External"/><Relationship Id="rId10" Type="http://schemas.openxmlformats.org/officeDocument/2006/relationships/hyperlink" Target="https://nrich.maths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rich.maths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Nerys Defis</dc:creator>
  <cp:keywords/>
  <dc:description/>
  <cp:lastModifiedBy>Rachel Wallis</cp:lastModifiedBy>
  <cp:revision>3</cp:revision>
  <dcterms:created xsi:type="dcterms:W3CDTF">2018-10-24T14:35:00Z</dcterms:created>
  <dcterms:modified xsi:type="dcterms:W3CDTF">2018-10-28T18:21:00Z</dcterms:modified>
</cp:coreProperties>
</file>