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David Prieto Elorza.</w:t>
      </w:r>
    </w:p>
    <w:p w:rsidR="00000000" w:rsidDel="00000000" w:rsidP="00000000" w:rsidRDefault="00000000" w:rsidRPr="00000000" w14:paraId="00000002">
      <w:pPr>
        <w:rPr/>
      </w:pPr>
      <w:r w:rsidDel="00000000" w:rsidR="00000000" w:rsidRPr="00000000">
        <w:rPr>
          <w:rtl w:val="0"/>
        </w:rPr>
        <w:t xml:space="preserve">Reading Greek. Grammar and exercises. Page 195. Exercise 3. </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wish to administer justice (δικασαι), however, my son doesn’t allow me to administer justice (δικαζειν) here.</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is necessary for all of us (εξειναι) to go out into the market-place.</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 is necessary for you to do (ποιησαι)?.</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It is permitted for Philokleon to prosecute (κατηγορειν).</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son didn’t allow his father to go (ελθειν) into the law-court.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O general, we must remain here and fight.</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Ω πάτερ, δει σε ένθάδε μένειν και δικαζειν.</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It is possible for me to hear the politicians.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Εξεσται σοί τους ημιονους πωλειν.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I learn a lot of things but I know nothing.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Πάντα ένθάδε έστίν πλήν του πυρός</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Look at the ships, o slaves.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Εξενέγκετε τάς λαμπαδας, ω παιδες.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Tell me, wanting what did you knock  on my door? What? The master.</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Ειπετε, τί ζητήσαντες εκδραμετε; ο τι; πάντα.</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208. E. Test exercise nine.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Philokleon. Go, all of you friends, go. For I hear you singing, but I am not able to sing. What am I going to do? For these men are guarding me, despite wishing to go with you to the law-court and make something bad. But, o Zeus, (you) who offers to me to stop (my) troubles became also a friend and pity my suffering. Save me, O Zeus. Make me suddenly smoke, or then make me a stone, on which they count the votes. Dare, king, save me.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Jurors. For who is locking in you? Say, we are asking you.</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Philokleon. My son, you know well. But do not shout. For it happens he is here sleeping.</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Jurors. For in the sake of who it is not permitted for you to come together with us and to hear both the ones who speak against and the ones who speak in defence?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Philokleon. My son does not allow me, o men, to judge not even to do anything bad. But seek one device. I ask you. For I am about to hear today both the prosecutors and the defendants.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Jurors. We would not to be able, o friend, to help you. For all your family members are guarding you. And it is not permitted to you to flee.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pPr>
      <w:r w:rsidDel="00000000" w:rsidR="00000000" w:rsidRPr="00000000">
        <w:rPr>
          <w:rtl w:val="0"/>
        </w:rPr>
        <w:t xml:space="preserve">Philokleon. Therefore, I must pray to the gods, expecting to flee.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pPr>
      <w:r w:rsidDel="00000000" w:rsidR="00000000" w:rsidRPr="00000000">
        <w:rPr>
          <w:rtl w:val="0"/>
        </w:rPr>
        <w:t xml:space="preserve">There are, therefore, the gods of people who hear, and of people who run to help. O master Lykos, neighbour hero - for you love the law-court- pity and save me, who I am in a perplexity.</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pPr>
      <w:r w:rsidDel="00000000" w:rsidR="00000000" w:rsidRPr="00000000">
        <w:rPr>
          <w:rtl w:val="0"/>
        </w:rPr>
        <w:t xml:space="preserve">Jurors. And you, o slaves, run, shout, tell these things to Kleon and order him to be present.  For Bdelykleon sais that it is necessary to not judge lawsuits. Therefore, let Kleon go and let became a saviour for the old man.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