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E97228E" w:rsidP="5EC2DDA9" w:rsidRDefault="2E97228E" w14:paraId="522A1409" w14:textId="1FFE2563">
      <w:pPr>
        <w:rPr>
          <w:b w:val="1"/>
          <w:bCs w:val="1"/>
          <w:sz w:val="28"/>
          <w:szCs w:val="28"/>
        </w:rPr>
      </w:pPr>
      <w:r w:rsidRPr="5EC2DDA9" w:rsidR="2E97228E">
        <w:rPr>
          <w:b w:val="1"/>
          <w:bCs w:val="1"/>
          <w:sz w:val="32"/>
          <w:szCs w:val="32"/>
        </w:rPr>
        <w:t xml:space="preserve">                              </w:t>
      </w:r>
      <w:r w:rsidRPr="5EC2DDA9" w:rsidR="2E97228E">
        <w:rPr>
          <w:b w:val="1"/>
          <w:bCs w:val="1"/>
          <w:sz w:val="36"/>
          <w:szCs w:val="36"/>
        </w:rPr>
        <w:t>A</w:t>
      </w:r>
      <w:r w:rsidRPr="5EC2DDA9" w:rsidR="2E97228E">
        <w:rPr>
          <w:b w:val="1"/>
          <w:bCs w:val="1"/>
          <w:sz w:val="28"/>
          <w:szCs w:val="28"/>
        </w:rPr>
        <w:t>ssignment Title:</w:t>
      </w:r>
      <w:r w:rsidRPr="5EC2DDA9" w:rsidR="35B14DE9">
        <w:rPr>
          <w:b w:val="1"/>
          <w:bCs w:val="1"/>
          <w:sz w:val="28"/>
          <w:szCs w:val="28"/>
        </w:rPr>
        <w:t xml:space="preserve"> The Rise of Retail Crime</w:t>
      </w:r>
    </w:p>
    <w:p w:rsidR="2E97228E" w:rsidP="5EC2DDA9" w:rsidRDefault="2E97228E" w14:paraId="52C610DA" w14:textId="25C42872">
      <w:pPr>
        <w:rPr>
          <w:b w:val="1"/>
          <w:bCs w:val="1"/>
          <w:sz w:val="28"/>
          <w:szCs w:val="28"/>
        </w:rPr>
      </w:pPr>
      <w:r w:rsidRPr="5EC2DDA9" w:rsidR="2E97228E">
        <w:rPr>
          <w:b w:val="1"/>
          <w:bCs w:val="1"/>
          <w:sz w:val="28"/>
          <w:szCs w:val="28"/>
        </w:rPr>
        <w:t xml:space="preserve">                                  Module </w:t>
      </w:r>
      <w:r w:rsidRPr="5EC2DDA9" w:rsidR="2E97228E">
        <w:rPr>
          <w:b w:val="1"/>
          <w:bCs w:val="1"/>
          <w:sz w:val="28"/>
          <w:szCs w:val="28"/>
        </w:rPr>
        <w:t>Code:</w:t>
      </w:r>
      <w:r w:rsidRPr="5EC2DDA9" w:rsidR="165A0D10">
        <w:rPr>
          <w:b w:val="1"/>
          <w:bCs w:val="1"/>
          <w:sz w:val="28"/>
          <w:szCs w:val="28"/>
        </w:rPr>
        <w:t xml:space="preserve"> BMSW</w:t>
      </w:r>
      <w:r w:rsidRPr="5EC2DDA9" w:rsidR="165A0D10">
        <w:rPr>
          <w:b w:val="1"/>
          <w:bCs w:val="1"/>
          <w:sz w:val="28"/>
          <w:szCs w:val="28"/>
        </w:rPr>
        <w:t>4012</w:t>
      </w:r>
    </w:p>
    <w:p w:rsidR="2E97228E" w:rsidP="5EC2DDA9" w:rsidRDefault="2E97228E" w14:paraId="2A128520" w14:textId="7ABCC5EE">
      <w:pPr>
        <w:rPr>
          <w:b w:val="1"/>
          <w:bCs w:val="1"/>
          <w:sz w:val="28"/>
          <w:szCs w:val="28"/>
        </w:rPr>
      </w:pPr>
      <w:r w:rsidRPr="5EC2DDA9" w:rsidR="2E97228E">
        <w:rPr>
          <w:b w:val="1"/>
          <w:bCs w:val="1"/>
          <w:sz w:val="28"/>
          <w:szCs w:val="28"/>
        </w:rPr>
        <w:t xml:space="preserve">                                  Student</w:t>
      </w:r>
      <w:r w:rsidRPr="5EC2DDA9" w:rsidR="2E97228E">
        <w:rPr>
          <w:b w:val="1"/>
          <w:bCs w:val="1"/>
          <w:sz w:val="28"/>
          <w:szCs w:val="28"/>
        </w:rPr>
        <w:t>:</w:t>
      </w:r>
      <w:r w:rsidRPr="5EC2DDA9" w:rsidR="1B5BE00E">
        <w:rPr>
          <w:b w:val="1"/>
          <w:bCs w:val="1"/>
          <w:sz w:val="28"/>
          <w:szCs w:val="28"/>
        </w:rPr>
        <w:t xml:space="preserve"> Zamfir Cristina 2020466</w:t>
      </w:r>
    </w:p>
    <w:p w:rsidR="5EC2DDA9" w:rsidP="5EC2DDA9" w:rsidRDefault="5EC2DDA9" w14:paraId="764FD0B5" w14:textId="5777D0FB">
      <w:pPr>
        <w:rPr>
          <w:b w:val="1"/>
          <w:bCs w:val="1"/>
          <w:sz w:val="28"/>
          <w:szCs w:val="28"/>
        </w:rPr>
      </w:pPr>
    </w:p>
    <w:p w:rsidR="5EC2DDA9" w:rsidP="5EC2DDA9" w:rsidRDefault="5EC2DDA9" w14:paraId="787DB1A1" w14:textId="300298E8">
      <w:pPr>
        <w:rPr>
          <w:b w:val="1"/>
          <w:bCs w:val="1"/>
          <w:sz w:val="32"/>
          <w:szCs w:val="32"/>
        </w:rPr>
      </w:pPr>
    </w:p>
    <w:p w:rsidR="5EC2DDA9" w:rsidP="5EC2DDA9" w:rsidRDefault="5EC2DDA9" w14:paraId="0F71C74E" w14:textId="152228E8">
      <w:pPr>
        <w:rPr>
          <w:b w:val="1"/>
          <w:bCs w:val="1"/>
          <w:sz w:val="32"/>
          <w:szCs w:val="32"/>
        </w:rPr>
      </w:pPr>
    </w:p>
    <w:p w:rsidR="2E97228E" w:rsidP="5EC2DDA9" w:rsidRDefault="2E97228E" w14:paraId="4767DF36" w14:textId="60A2C3C2">
      <w:pPr>
        <w:rPr>
          <w:b w:val="1"/>
          <w:bCs w:val="1"/>
          <w:sz w:val="32"/>
          <w:szCs w:val="32"/>
        </w:rPr>
      </w:pPr>
      <w:r w:rsidRPr="5EC2DDA9" w:rsidR="2E97228E">
        <w:rPr>
          <w:b w:val="1"/>
          <w:bCs w:val="1"/>
          <w:sz w:val="32"/>
          <w:szCs w:val="32"/>
        </w:rPr>
        <w:t>Introduction</w:t>
      </w:r>
    </w:p>
    <w:p w:rsidR="2E97228E" w:rsidP="5EC2DDA9" w:rsidRDefault="2E97228E" w14:paraId="4589323F" w14:textId="45218C5F">
      <w:pPr>
        <w:pStyle w:val="Normal"/>
      </w:pPr>
      <w:r w:rsidR="2E97228E">
        <w:rPr/>
        <w:t>Retail crime has become a growing concern in recent years, affecting businesses of all sizes across the globe</w:t>
      </w:r>
      <w:r w:rsidR="1FFBC723">
        <w:rPr/>
        <w:t xml:space="preserve">. </w:t>
      </w:r>
      <w:r w:rsidR="2E97228E">
        <w:rPr/>
        <w:t xml:space="preserve">From </w:t>
      </w:r>
      <w:r w:rsidR="63D37D68">
        <w:rPr/>
        <w:t xml:space="preserve">small local stores to large international retail chains, the rise in theft, fraud, and organised criminal activity within the retail sector has reached alarming </w:t>
      </w:r>
      <w:r w:rsidR="02067CA8">
        <w:rPr/>
        <w:t>levels. Retail</w:t>
      </w:r>
      <w:r w:rsidR="63D37D68">
        <w:rPr/>
        <w:t xml:space="preserve"> crime is new </w:t>
      </w:r>
      <w:r w:rsidR="091B83C2">
        <w:rPr/>
        <w:t>phenomenon</w:t>
      </w:r>
      <w:r w:rsidR="6FB2AF64">
        <w:rPr/>
        <w:t>;</w:t>
      </w:r>
      <w:r w:rsidR="1B5EC859">
        <w:rPr/>
        <w:t xml:space="preserve"> however, its scale, </w:t>
      </w:r>
      <w:r w:rsidR="405B3E49">
        <w:rPr/>
        <w:t>frequency,</w:t>
      </w:r>
      <w:r w:rsidR="1B5EC859">
        <w:rPr/>
        <w:t xml:space="preserve"> and complexity have </w:t>
      </w:r>
      <w:r w:rsidR="2310272D">
        <w:rPr/>
        <w:t>significantly</w:t>
      </w:r>
      <w:r w:rsidR="494C5364">
        <w:rPr/>
        <w:t xml:space="preserve"> </w:t>
      </w:r>
      <w:r w:rsidR="1842EEBB">
        <w:rPr/>
        <w:t>increased</w:t>
      </w:r>
      <w:r w:rsidR="494C5364">
        <w:rPr/>
        <w:t xml:space="preserve">, particularly in the wake of economic challenges, digital transformation, and social unrest. The issue now poses a serious threat </w:t>
      </w:r>
      <w:r w:rsidR="1D38F87E">
        <w:rPr/>
        <w:t xml:space="preserve">to the financial sustainability of </w:t>
      </w:r>
      <w:r w:rsidR="01A20901">
        <w:rPr/>
        <w:t>business</w:t>
      </w:r>
      <w:r w:rsidR="1D38F87E">
        <w:rPr/>
        <w:t>,</w:t>
      </w:r>
      <w:r w:rsidR="36C3661F">
        <w:rPr/>
        <w:t xml:space="preserve"> </w:t>
      </w:r>
      <w:r w:rsidR="1D38F87E">
        <w:rPr/>
        <w:t xml:space="preserve">the safety of employees and </w:t>
      </w:r>
      <w:r w:rsidR="31A118C3">
        <w:rPr/>
        <w:t>customers, and</w:t>
      </w:r>
      <w:r w:rsidR="1D38F87E">
        <w:rPr/>
        <w:t xml:space="preserve"> the overall </w:t>
      </w:r>
      <w:r w:rsidR="4A8C5C76">
        <w:rPr/>
        <w:t>integrity</w:t>
      </w:r>
      <w:r w:rsidR="1D38F87E">
        <w:rPr/>
        <w:t xml:space="preserve"> of the retail industry.</w:t>
      </w:r>
    </w:p>
    <w:p w:rsidR="1D38F87E" w:rsidP="5EC2DDA9" w:rsidRDefault="1D38F87E" w14:paraId="4AC1B2FC" w14:textId="2F179BA8">
      <w:pPr>
        <w:pStyle w:val="Normal"/>
      </w:pPr>
      <w:r w:rsidR="1D38F87E">
        <w:rPr/>
        <w:t xml:space="preserve">  One of the main drivers behind the surge in retail crime is economic </w:t>
      </w:r>
      <w:r w:rsidR="4B175DF4">
        <w:rPr/>
        <w:t>pressure.</w:t>
      </w:r>
      <w:r w:rsidR="1D38F87E">
        <w:rPr/>
        <w:t xml:space="preserve"> Rising </w:t>
      </w:r>
      <w:r w:rsidR="636060E2">
        <w:rPr/>
        <w:t>inflation,</w:t>
      </w:r>
      <w:r w:rsidR="1D38F87E">
        <w:rPr/>
        <w:t xml:space="preserve"> </w:t>
      </w:r>
      <w:r w:rsidR="349946FC">
        <w:rPr/>
        <w:t>unemployment</w:t>
      </w:r>
      <w:r w:rsidR="1D38F87E">
        <w:rPr/>
        <w:t>, and the cost-of-living cris</w:t>
      </w:r>
      <w:r w:rsidR="312CC712">
        <w:rPr/>
        <w:t xml:space="preserve">is have contributed to an increase who are financially desperate turn to </w:t>
      </w:r>
      <w:r w:rsidR="2DE350CE">
        <w:rPr/>
        <w:t>steeling</w:t>
      </w:r>
      <w:r w:rsidR="312CC712">
        <w:rPr/>
        <w:t xml:space="preserve"> as a means of survival. However, wh</w:t>
      </w:r>
      <w:r w:rsidR="5796958A">
        <w:rPr/>
        <w:t xml:space="preserve">ile some acts of </w:t>
      </w:r>
      <w:r w:rsidR="3C190361">
        <w:rPr/>
        <w:t>retail</w:t>
      </w:r>
      <w:r w:rsidR="5796958A">
        <w:rPr/>
        <w:t xml:space="preserve"> (ORC)</w:t>
      </w:r>
      <w:r w:rsidR="5D30B269">
        <w:rPr/>
        <w:t xml:space="preserve"> groups </w:t>
      </w:r>
      <w:r w:rsidR="5D30B269">
        <w:rPr/>
        <w:t>operate</w:t>
      </w:r>
      <w:r w:rsidR="5D30B269">
        <w:rPr/>
        <w:t xml:space="preserve"> across to resell them through illegal or unregulated channels, including online </w:t>
      </w:r>
      <w:r w:rsidR="77DB8923">
        <w:rPr/>
        <w:t xml:space="preserve">platforms. </w:t>
      </w:r>
    </w:p>
    <w:p w:rsidR="464BB185" w:rsidP="5EC2DDA9" w:rsidRDefault="464BB185" w14:paraId="2D450026" w14:textId="39DA31AB">
      <w:pPr>
        <w:pStyle w:val="Normal"/>
      </w:pPr>
      <w:r w:rsidR="464BB185">
        <w:rPr/>
        <w:t>Technical</w:t>
      </w:r>
      <w:r w:rsidR="77DB8923">
        <w:rPr/>
        <w:t xml:space="preserve"> advancements have also played a dual role in retail </w:t>
      </w:r>
      <w:r w:rsidR="23AFA029">
        <w:rPr/>
        <w:t>crime. On</w:t>
      </w:r>
      <w:r w:rsidR="77DB8923">
        <w:rPr/>
        <w:t xml:space="preserve"> one hand, retailers have more tools than ever</w:t>
      </w:r>
      <w:r w:rsidR="60360DCF">
        <w:rPr/>
        <w:t xml:space="preserve"> to detect and prevent </w:t>
      </w:r>
      <w:r w:rsidR="575C9183">
        <w:rPr/>
        <w:t>theft,</w:t>
      </w:r>
      <w:r w:rsidR="60360DCF">
        <w:rPr/>
        <w:t xml:space="preserve"> such</w:t>
      </w:r>
      <w:r w:rsidR="7DCF854A">
        <w:rPr/>
        <w:t xml:space="preserve"> as surveillance cameras, electronic article </w:t>
      </w:r>
      <w:r w:rsidR="0E7C573D">
        <w:rPr/>
        <w:t>surveillance (</w:t>
      </w:r>
      <w:r w:rsidR="47FE5B69">
        <w:rPr/>
        <w:t xml:space="preserve">EAS) </w:t>
      </w:r>
      <w:r w:rsidR="6284F7C5">
        <w:rPr/>
        <w:t>systems, and</w:t>
      </w:r>
      <w:r w:rsidR="665E49F6">
        <w:rPr/>
        <w:t xml:space="preserve"> data </w:t>
      </w:r>
      <w:r w:rsidR="39A6BDF4">
        <w:rPr/>
        <w:t>analysis</w:t>
      </w:r>
      <w:r w:rsidR="665E49F6">
        <w:rPr/>
        <w:t xml:space="preserve">. On the </w:t>
      </w:r>
      <w:r w:rsidR="34D624EA">
        <w:rPr/>
        <w:t>other</w:t>
      </w:r>
      <w:r w:rsidR="665E49F6">
        <w:rPr/>
        <w:t xml:space="preserve"> hand, the same </w:t>
      </w:r>
      <w:r w:rsidR="2E3B65E8">
        <w:rPr/>
        <w:t>technology</w:t>
      </w:r>
      <w:r w:rsidR="665E49F6">
        <w:rPr/>
        <w:t xml:space="preserve"> has enabled criminals to carry out more </w:t>
      </w:r>
      <w:r w:rsidR="50C29E02">
        <w:rPr/>
        <w:t>sophisticated</w:t>
      </w:r>
      <w:r w:rsidR="665E49F6">
        <w:rPr/>
        <w:t xml:space="preserve"> </w:t>
      </w:r>
      <w:r w:rsidR="51AF4AE5">
        <w:rPr/>
        <w:t>attacks</w:t>
      </w:r>
      <w:r w:rsidR="2864E852">
        <w:rPr/>
        <w:t>.</w:t>
      </w:r>
      <w:r w:rsidR="60360DCF">
        <w:rPr/>
        <w:t xml:space="preserve"> </w:t>
      </w:r>
      <w:r w:rsidR="34146A18">
        <w:rPr/>
        <w:t xml:space="preserve">Cybercrime has become a major </w:t>
      </w:r>
      <w:r w:rsidR="34146A18">
        <w:rPr/>
        <w:t>component</w:t>
      </w:r>
      <w:r w:rsidR="34146A18">
        <w:rPr/>
        <w:t xml:space="preserve"> of retail </w:t>
      </w:r>
      <w:r w:rsidR="32930E44">
        <w:rPr/>
        <w:t>crime, with</w:t>
      </w:r>
      <w:r w:rsidR="34146A18">
        <w:rPr/>
        <w:t xml:space="preserve"> hackers targeting customer da</w:t>
      </w:r>
      <w:r w:rsidR="47264637">
        <w:rPr/>
        <w:t>t</w:t>
      </w:r>
      <w:r w:rsidR="34146A18">
        <w:rPr/>
        <w:t xml:space="preserve">a, payment </w:t>
      </w:r>
      <w:r w:rsidR="1E4D6D1F">
        <w:rPr/>
        <w:t>systems, and</w:t>
      </w:r>
      <w:r w:rsidR="1FF8D5FD">
        <w:rPr/>
        <w:t xml:space="preserve"> e-</w:t>
      </w:r>
      <w:r w:rsidR="6DAB1346">
        <w:rPr/>
        <w:t>commerce</w:t>
      </w:r>
      <w:r w:rsidR="1FF8D5FD">
        <w:rPr/>
        <w:t xml:space="preserve"> platforms. This shift has </w:t>
      </w:r>
      <w:r w:rsidR="6F1A7D6F">
        <w:rPr/>
        <w:t>expanded</w:t>
      </w:r>
      <w:r w:rsidR="1FF8D5FD">
        <w:rPr/>
        <w:t xml:space="preserve"> the definition of </w:t>
      </w:r>
      <w:r w:rsidR="5DF6F716">
        <w:rPr/>
        <w:t>retail</w:t>
      </w:r>
      <w:r w:rsidR="1FF8D5FD">
        <w:rPr/>
        <w:t xml:space="preserve"> crime beyond physical stores to incl</w:t>
      </w:r>
      <w:r w:rsidR="735FF9E8">
        <w:rPr/>
        <w:t xml:space="preserve">ude online </w:t>
      </w:r>
      <w:r w:rsidR="28959C6D">
        <w:rPr/>
        <w:t>theft,</w:t>
      </w:r>
      <w:r w:rsidR="735FF9E8">
        <w:rPr/>
        <w:t xml:space="preserve"> identity </w:t>
      </w:r>
      <w:r w:rsidR="34DEF3B1">
        <w:rPr/>
        <w:t>fraud,</w:t>
      </w:r>
      <w:r w:rsidR="735FF9E8">
        <w:rPr/>
        <w:t xml:space="preserve"> and phishing </w:t>
      </w:r>
      <w:r w:rsidR="241B2010">
        <w:rPr/>
        <w:t>scams</w:t>
      </w:r>
      <w:r w:rsidR="241B2010">
        <w:rPr/>
        <w:t>, making</w:t>
      </w:r>
      <w:r w:rsidR="735FF9E8">
        <w:rPr/>
        <w:t xml:space="preserve"> the issue more complex and </w:t>
      </w:r>
      <w:r w:rsidR="1D2C1D23">
        <w:rPr/>
        <w:t>difficult</w:t>
      </w:r>
      <w:r w:rsidR="735FF9E8">
        <w:rPr/>
        <w:t xml:space="preserve"> </w:t>
      </w:r>
      <w:r w:rsidR="11506414">
        <w:rPr/>
        <w:t>to manage.</w:t>
      </w:r>
    </w:p>
    <w:p w:rsidR="1E911C69" w:rsidP="5EC2DDA9" w:rsidRDefault="1E911C69" w14:paraId="40C4EAD1" w14:textId="0BE2F607">
      <w:pPr>
        <w:pStyle w:val="Normal"/>
      </w:pPr>
      <w:r w:rsidR="1E911C69">
        <w:rPr/>
        <w:t>Furthermore</w:t>
      </w:r>
      <w:r w:rsidR="6E2A9807">
        <w:rPr/>
        <w:t xml:space="preserve">, the legal and judicial responses to retail crime are often </w:t>
      </w:r>
      <w:r w:rsidR="397C3251">
        <w:rPr/>
        <w:t>perceived</w:t>
      </w:r>
      <w:r w:rsidR="6E2A9807">
        <w:rPr/>
        <w:t xml:space="preserve"> as week or </w:t>
      </w:r>
      <w:r w:rsidR="6865449F">
        <w:rPr/>
        <w:t>inconsistent. In</w:t>
      </w:r>
      <w:r w:rsidR="6E2A9807">
        <w:rPr/>
        <w:t xml:space="preserve"> some </w:t>
      </w:r>
      <w:r w:rsidR="2634BBF5">
        <w:rPr/>
        <w:t>jurisdiction</w:t>
      </w:r>
      <w:r w:rsidR="2634BBF5">
        <w:rPr/>
        <w:t>, law</w:t>
      </w:r>
      <w:r w:rsidR="6E2A9807">
        <w:rPr/>
        <w:t xml:space="preserve"> enforc</w:t>
      </w:r>
      <w:r w:rsidR="7D1AC1C2">
        <w:rPr/>
        <w:t xml:space="preserve">ement resources are </w:t>
      </w:r>
      <w:r w:rsidR="22EF203F">
        <w:rPr/>
        <w:t>limited, and</w:t>
      </w:r>
      <w:r w:rsidR="7D1AC1C2">
        <w:rPr/>
        <w:t xml:space="preserve"> </w:t>
      </w:r>
      <w:r w:rsidR="028D0E4A">
        <w:rPr/>
        <w:t>prosecutors</w:t>
      </w:r>
      <w:r w:rsidR="7D1AC1C2">
        <w:rPr/>
        <w:t xml:space="preserve"> may </w:t>
      </w:r>
      <w:r w:rsidR="7E9118D2">
        <w:rPr/>
        <w:t>choose</w:t>
      </w:r>
      <w:r w:rsidR="7D1AC1C2">
        <w:rPr/>
        <w:t xml:space="preserve"> not to pursue-low </w:t>
      </w:r>
      <w:r w:rsidR="1B3A98EE">
        <w:rPr/>
        <w:t>level retail</w:t>
      </w:r>
      <w:r w:rsidR="0D0E7E8F">
        <w:rPr/>
        <w:t xml:space="preserve"> theft cases, particularly if the value of stolen goods is small. T</w:t>
      </w:r>
      <w:r w:rsidR="6021F359">
        <w:rPr/>
        <w:t xml:space="preserve">his lack of accountability may embolden offenders and create a </w:t>
      </w:r>
      <w:r w:rsidR="6021F359">
        <w:rPr/>
        <w:t>perception</w:t>
      </w:r>
      <w:r w:rsidR="6021F359">
        <w:rPr/>
        <w:t xml:space="preserve"> that retail crime is a low-</w:t>
      </w:r>
      <w:r w:rsidR="0C704CDD">
        <w:rPr/>
        <w:t>risk, high</w:t>
      </w:r>
      <w:r w:rsidR="6021F359">
        <w:rPr/>
        <w:t>-rew</w:t>
      </w:r>
      <w:r w:rsidR="44639E32">
        <w:rPr/>
        <w:t xml:space="preserve">ard activity. For </w:t>
      </w:r>
      <w:r w:rsidR="3A13F42E">
        <w:rPr/>
        <w:t>retailers,</w:t>
      </w:r>
      <w:r w:rsidR="44639E32">
        <w:rPr/>
        <w:t xml:space="preserve"> the consequences are real and </w:t>
      </w:r>
      <w:r w:rsidR="4D47733F">
        <w:rPr/>
        <w:t>damaging</w:t>
      </w:r>
      <w:r w:rsidR="7CAD35BD">
        <w:rPr/>
        <w:t xml:space="preserve"> </w:t>
      </w:r>
      <w:r w:rsidR="43CFEF2C">
        <w:rPr/>
        <w:t>increased</w:t>
      </w:r>
      <w:r w:rsidR="44639E32">
        <w:rPr/>
        <w:t xml:space="preserve"> security </w:t>
      </w:r>
      <w:r w:rsidR="23CA4D16">
        <w:rPr/>
        <w:t>costs, loss</w:t>
      </w:r>
      <w:r w:rsidR="44639E32">
        <w:rPr/>
        <w:t xml:space="preserve"> of </w:t>
      </w:r>
      <w:r w:rsidR="406A5912">
        <w:rPr/>
        <w:t>inventory</w:t>
      </w:r>
      <w:r w:rsidR="44639E32">
        <w:rPr/>
        <w:t xml:space="preserve">, higher insurance </w:t>
      </w:r>
      <w:r w:rsidR="284DDCCD">
        <w:rPr/>
        <w:t>premiums, and</w:t>
      </w:r>
      <w:r w:rsidR="44639E32">
        <w:rPr/>
        <w:t xml:space="preserve"> even</w:t>
      </w:r>
      <w:r w:rsidR="5A44D8D2">
        <w:rPr/>
        <w:t xml:space="preserve"> store closures in high-crime areas.</w:t>
      </w:r>
    </w:p>
    <w:p w:rsidR="13D379E2" w:rsidP="5EC2DDA9" w:rsidRDefault="13D379E2" w14:paraId="3E816CE5" w14:textId="2124ACDA">
      <w:pPr>
        <w:pStyle w:val="Normal"/>
      </w:pPr>
      <w:r w:rsidR="13D379E2">
        <w:rPr/>
        <w:t xml:space="preserve">Given the rising trend of </w:t>
      </w:r>
      <w:r w:rsidR="6B1587E0">
        <w:rPr/>
        <w:t>retail</w:t>
      </w:r>
      <w:r w:rsidR="13D379E2">
        <w:rPr/>
        <w:t xml:space="preserve"> </w:t>
      </w:r>
      <w:r w:rsidR="7510E034">
        <w:rPr/>
        <w:t>crime, there</w:t>
      </w:r>
      <w:r w:rsidR="13D379E2">
        <w:rPr/>
        <w:t xml:space="preserve"> is an urgent need for coordinated action from governments, law enforcement, and the private </w:t>
      </w:r>
      <w:r w:rsidR="50BC6BCD">
        <w:rPr/>
        <w:t>sector. Strategies</w:t>
      </w:r>
      <w:r w:rsidR="713B3944">
        <w:rPr/>
        <w:t xml:space="preserve"> such as public awareness campaigns, stronger </w:t>
      </w:r>
      <w:r w:rsidR="7FA57E69">
        <w:rPr/>
        <w:t>penalties</w:t>
      </w:r>
      <w:r w:rsidR="713B3944">
        <w:rPr/>
        <w:t xml:space="preserve"> for </w:t>
      </w:r>
      <w:r w:rsidR="249AB8F8">
        <w:rPr/>
        <w:t>offenders,</w:t>
      </w:r>
      <w:r w:rsidR="713B3944">
        <w:rPr/>
        <w:t xml:space="preserve"> better data sharing </w:t>
      </w:r>
      <w:r w:rsidR="4303BF9A">
        <w:rPr/>
        <w:t>between retailers</w:t>
      </w:r>
      <w:r w:rsidR="713B3944">
        <w:rPr/>
        <w:t xml:space="preserve"> and </w:t>
      </w:r>
      <w:r w:rsidR="1DADE1E2">
        <w:rPr/>
        <w:t>police,</w:t>
      </w:r>
      <w:r w:rsidR="713B3944">
        <w:rPr/>
        <w:t xml:space="preserve"> and invest</w:t>
      </w:r>
      <w:r w:rsidR="4AA612C9">
        <w:rPr/>
        <w:t xml:space="preserve">ments in advanced security technologies can help combat the problem. It is also essential to address the root causes of </w:t>
      </w:r>
      <w:r w:rsidR="30CCAAB4">
        <w:rPr/>
        <w:t>retail</w:t>
      </w:r>
      <w:r w:rsidR="4AA612C9">
        <w:rPr/>
        <w:t xml:space="preserve"> </w:t>
      </w:r>
      <w:r w:rsidR="25EA9E23">
        <w:rPr/>
        <w:t>crime,</w:t>
      </w:r>
      <w:r w:rsidR="4AA612C9">
        <w:rPr/>
        <w:t xml:space="preserve"> </w:t>
      </w:r>
      <w:r w:rsidR="55054C6C">
        <w:rPr/>
        <w:t>including</w:t>
      </w:r>
      <w:r w:rsidR="4AA612C9">
        <w:rPr/>
        <w:t xml:space="preserve"> povert</w:t>
      </w:r>
      <w:r w:rsidR="46FF42E6">
        <w:rPr/>
        <w:t xml:space="preserve">y, </w:t>
      </w:r>
      <w:r w:rsidR="46FF42E6">
        <w:rPr/>
        <w:t>addiction</w:t>
      </w:r>
      <w:r w:rsidR="46FF42E6">
        <w:rPr/>
        <w:t xml:space="preserve"> and social </w:t>
      </w:r>
      <w:r w:rsidR="12A74C84">
        <w:rPr/>
        <w:t>inequality</w:t>
      </w:r>
      <w:r w:rsidR="46FF42E6">
        <w:rPr/>
        <w:t>, through long-term community support and economic reform.</w:t>
      </w:r>
    </w:p>
    <w:p w:rsidR="46FF42E6" w:rsidP="5EC2DDA9" w:rsidRDefault="46FF42E6" w14:paraId="3E385B4B" w14:textId="72541D94">
      <w:pPr>
        <w:pStyle w:val="Normal"/>
      </w:pPr>
      <w:r w:rsidR="46FF42E6">
        <w:rPr/>
        <w:t xml:space="preserve">This project will explore the nature and causes of retail </w:t>
      </w:r>
      <w:r w:rsidR="39D0D894">
        <w:rPr/>
        <w:t>crime, examine</w:t>
      </w:r>
      <w:r w:rsidR="46FF42E6">
        <w:rPr/>
        <w:t xml:space="preserve"> real-world case </w:t>
      </w:r>
      <w:r w:rsidR="343AAB4C">
        <w:rPr/>
        <w:t>studies, and</w:t>
      </w:r>
      <w:r w:rsidR="46FF42E6">
        <w:rPr/>
        <w:t xml:space="preserve"> </w:t>
      </w:r>
      <w:r w:rsidR="19E9D0DC">
        <w:rPr/>
        <w:t>evaluate</w:t>
      </w:r>
      <w:r w:rsidR="46FF42E6">
        <w:rPr/>
        <w:t xml:space="preserve"> </w:t>
      </w:r>
      <w:r w:rsidR="46FF42E6">
        <w:rPr/>
        <w:t>possible solutions</w:t>
      </w:r>
      <w:r w:rsidR="46FF42E6">
        <w:rPr/>
        <w:t xml:space="preserve"> for prevention and response.</w:t>
      </w:r>
    </w:p>
    <w:p w:rsidR="46FF42E6" w:rsidP="5EC2DDA9" w:rsidRDefault="46FF42E6" w14:paraId="049CDCC3" w14:textId="01C9324D">
      <w:pPr>
        <w:pStyle w:val="Normal"/>
      </w:pPr>
      <w:r w:rsidR="46FF42E6">
        <w:rPr/>
        <w:t>Understanding the dynamics of retail crime is the first step in protecting businesses, employees, and consumers from its far-reaching con</w:t>
      </w:r>
      <w:r w:rsidR="173B273C">
        <w:rPr/>
        <w:t>sequences.</w:t>
      </w:r>
    </w:p>
    <w:p w:rsidR="5EC2DDA9" w:rsidP="5EC2DDA9" w:rsidRDefault="5EC2DDA9" w14:paraId="1E31D2F6" w14:textId="54C968EB">
      <w:pPr>
        <w:rPr>
          <w:b w:val="1"/>
          <w:bCs w:val="1"/>
          <w:sz w:val="32"/>
          <w:szCs w:val="32"/>
        </w:rPr>
      </w:pPr>
    </w:p>
    <w:p w:rsidR="477E043B" w:rsidP="5EC2DDA9" w:rsidRDefault="477E043B" w14:paraId="0CC4F0A7" w14:textId="0317B8A2">
      <w:pPr>
        <w:rPr>
          <w:b w:val="1"/>
          <w:bCs w:val="1"/>
          <w:sz w:val="32"/>
          <w:szCs w:val="32"/>
        </w:rPr>
      </w:pPr>
      <w:r w:rsidRPr="5EC2DDA9" w:rsidR="477E043B">
        <w:rPr>
          <w:b w:val="1"/>
          <w:bCs w:val="1"/>
          <w:sz w:val="32"/>
          <w:szCs w:val="32"/>
        </w:rPr>
        <w:t>References</w:t>
      </w:r>
    </w:p>
    <w:p w:rsidR="7196E33C" w:rsidP="5EC2DDA9" w:rsidRDefault="7196E33C" w14:paraId="3248049D" w14:textId="289671CF">
      <w:pPr>
        <w:pStyle w:val="Normal"/>
        <w:rPr>
          <w:b w:val="1"/>
          <w:bCs w:val="1"/>
          <w:sz w:val="32"/>
          <w:szCs w:val="32"/>
        </w:rPr>
      </w:pPr>
      <w:r w:rsidR="7196E33C">
        <w:rPr/>
        <w:t>-</w:t>
      </w:r>
      <w:r w:rsidR="477E043B">
        <w:rPr/>
        <w:t xml:space="preserve">National Retail </w:t>
      </w:r>
      <w:r w:rsidR="60C56F62">
        <w:rPr/>
        <w:t>Federation (</w:t>
      </w:r>
      <w:r w:rsidR="477E043B">
        <w:rPr/>
        <w:t>2023</w:t>
      </w:r>
      <w:r w:rsidR="2A3688B3">
        <w:rPr/>
        <w:t>). Retail</w:t>
      </w:r>
      <w:r w:rsidR="477E043B">
        <w:rPr/>
        <w:t xml:space="preserve"> Security Survey </w:t>
      </w:r>
      <w:r w:rsidR="52517867">
        <w:rPr/>
        <w:t xml:space="preserve">2023: </w:t>
      </w:r>
      <w:r w:rsidR="54B1729B">
        <w:rPr/>
        <w:t>Understanding</w:t>
      </w:r>
      <w:r w:rsidR="477E043B">
        <w:rPr/>
        <w:t xml:space="preserve"> the Growing Threat of Retail Crime.</w:t>
      </w:r>
      <w:r w:rsidR="36EAECFD">
        <w:rPr/>
        <w:t xml:space="preserve"> </w:t>
      </w:r>
      <w:r w:rsidR="222C1932">
        <w:rPr/>
        <w:t>Retrieved</w:t>
      </w:r>
      <w:r w:rsidR="4D1410C4">
        <w:rPr/>
        <w:t xml:space="preserve"> from </w:t>
      </w:r>
      <w:hyperlink r:id="Rba65e01e1d0f4a95">
        <w:r w:rsidRPr="5EC2DDA9" w:rsidR="4D1410C4">
          <w:rPr>
            <w:rStyle w:val="Hyperlink"/>
          </w:rPr>
          <w:t>https://nrf.com</w:t>
        </w:r>
      </w:hyperlink>
    </w:p>
    <w:p w:rsidR="5D9C3B23" w:rsidP="5EC2DDA9" w:rsidRDefault="5D9C3B23" w14:paraId="09686DD4" w14:textId="17A464DE">
      <w:pPr>
        <w:pStyle w:val="Normal"/>
      </w:pPr>
      <w:r w:rsidR="5D9C3B23">
        <w:rPr/>
        <w:t xml:space="preserve">-Financial </w:t>
      </w:r>
      <w:r w:rsidR="1AAA9253">
        <w:rPr/>
        <w:t>Times. (</w:t>
      </w:r>
      <w:r w:rsidR="5D9C3B23">
        <w:rPr/>
        <w:t xml:space="preserve">2023). Theft and violence </w:t>
      </w:r>
      <w:r w:rsidR="6F247ED5">
        <w:rPr/>
        <w:t xml:space="preserve">in Uk’s small shops soars to record </w:t>
      </w:r>
      <w:r w:rsidR="258C052C">
        <w:rPr/>
        <w:t>levels. (</w:t>
      </w:r>
      <w:r w:rsidR="6F247ED5">
        <w:rPr/>
        <w:t xml:space="preserve">online) Available </w:t>
      </w:r>
      <w:r w:rsidR="39A12692">
        <w:rPr/>
        <w:t>at: https</w:t>
      </w:r>
      <w:r w:rsidR="6F247ED5">
        <w:rPr/>
        <w:t>//www.ft.com/cont</w:t>
      </w:r>
      <w:r w:rsidR="4B3881C1">
        <w:rPr/>
        <w:t>ent/722860ca-7466-4aaf-be8f-6ff25426813c</w:t>
      </w:r>
    </w:p>
    <w:p w:rsidR="4D7D8C31" w:rsidP="5EC2DDA9" w:rsidRDefault="4D7D8C31" w14:paraId="53E2FA2E" w14:textId="53EEF3EA">
      <w:pPr>
        <w:pStyle w:val="Normal"/>
      </w:pPr>
      <w:r w:rsidR="4D7D8C31">
        <w:rPr/>
        <w:t xml:space="preserve">-The Guardian. (2024). Did you pay for </w:t>
      </w:r>
      <w:r w:rsidR="48B8B49B">
        <w:rPr/>
        <w:t>that? What</w:t>
      </w:r>
      <w:r w:rsidR="4D7D8C31">
        <w:rPr/>
        <w:t xml:space="preserve"> is </w:t>
      </w:r>
      <w:r w:rsidR="58DB5595">
        <w:rPr/>
        <w:t>driving the</w:t>
      </w:r>
      <w:r w:rsidR="4D7D8C31">
        <w:rPr/>
        <w:t xml:space="preserve"> massive rise in </w:t>
      </w:r>
      <w:r w:rsidR="50BEDCBD">
        <w:rPr/>
        <w:t>shoplifting? [</w:t>
      </w:r>
      <w:r w:rsidR="4D7D8C31">
        <w:rPr/>
        <w:t>onl</w:t>
      </w:r>
      <w:r w:rsidR="6585C92F">
        <w:rPr/>
        <w:t xml:space="preserve">ine] </w:t>
      </w:r>
      <w:r w:rsidR="7637228E">
        <w:rPr/>
        <w:t>Available</w:t>
      </w:r>
      <w:r w:rsidR="6585C92F">
        <w:rPr/>
        <w:t xml:space="preserve"> </w:t>
      </w:r>
      <w:r w:rsidR="28F91F6F">
        <w:rPr/>
        <w:t>at: https</w:t>
      </w:r>
      <w:r w:rsidR="428F4F94">
        <w:rPr/>
        <w:t>:</w:t>
      </w:r>
      <w:r w:rsidR="6585C92F">
        <w:rPr/>
        <w:t>//</w:t>
      </w:r>
      <w:r w:rsidR="18415E11">
        <w:rPr/>
        <w:t xml:space="preserve">www.theguardian.com/uk-news/article/2024/jun/02/did-you-massive-rise-in-shoplifting </w:t>
      </w:r>
    </w:p>
    <w:p w:rsidR="61B898F7" w:rsidP="5EC2DDA9" w:rsidRDefault="61B898F7" w14:paraId="40B0EC46" w14:textId="4925DD32">
      <w:pPr>
        <w:pStyle w:val="Normal"/>
      </w:pPr>
      <w:r w:rsidR="61B898F7">
        <w:rPr/>
        <w:t>-</w:t>
      </w:r>
      <w:r w:rsidR="26ED64AF">
        <w:rPr/>
        <w:t>Association of Conveniences Stores. (2024).</w:t>
      </w:r>
      <w:r w:rsidR="414CCF58">
        <w:rPr/>
        <w:t xml:space="preserve"> </w:t>
      </w:r>
      <w:r w:rsidR="26ED64AF">
        <w:rPr/>
        <w:t xml:space="preserve">ACS Crime Report </w:t>
      </w:r>
      <w:r w:rsidR="1537DE5F">
        <w:rPr/>
        <w:t>2024. [</w:t>
      </w:r>
      <w:r w:rsidR="26ED64AF">
        <w:rPr/>
        <w:t xml:space="preserve">online] </w:t>
      </w:r>
      <w:r w:rsidR="47C45D12">
        <w:rPr/>
        <w:t>Available</w:t>
      </w:r>
      <w:r w:rsidR="26ED64AF">
        <w:rPr/>
        <w:t xml:space="preserve"> </w:t>
      </w:r>
      <w:r w:rsidR="4ED12264">
        <w:rPr/>
        <w:t>at https</w:t>
      </w:r>
      <w:r w:rsidR="20A4923C">
        <w:rPr/>
        <w:t>:</w:t>
      </w:r>
      <w:r w:rsidR="4ED12264">
        <w:rPr/>
        <w:t xml:space="preserve">//www.acs.org.uk/research/crime-report </w:t>
      </w:r>
    </w:p>
    <w:p w:rsidR="7451DBBF" w:rsidP="5EC2DDA9" w:rsidRDefault="7451DBBF" w14:paraId="641C5BCC" w14:textId="087AB419">
      <w:pPr>
        <w:pStyle w:val="Normal"/>
      </w:pPr>
      <w:r w:rsidR="7451DBBF">
        <w:rPr/>
        <w:t>-</w:t>
      </w:r>
      <w:r w:rsidR="673AAEE0">
        <w:rPr/>
        <w:t>Auror. (</w:t>
      </w:r>
      <w:r w:rsidR="7451DBBF">
        <w:rPr/>
        <w:t xml:space="preserve">2025). Retail Crime Insights Report </w:t>
      </w:r>
      <w:r w:rsidR="401873C5">
        <w:rPr/>
        <w:t>2025. [</w:t>
      </w:r>
      <w:r w:rsidR="7451DBBF">
        <w:rPr/>
        <w:t>online]Available at: https:</w:t>
      </w:r>
      <w:r w:rsidR="142995ED">
        <w:rPr/>
        <w:t>//</w:t>
      </w:r>
      <w:r w:rsidR="70A16688">
        <w:rPr/>
        <w:t>www.auror.co/insights/retial-crime-insights-report-2025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F6880B"/>
    <w:rsid w:val="00250368"/>
    <w:rsid w:val="011319C1"/>
    <w:rsid w:val="01A20901"/>
    <w:rsid w:val="02002A55"/>
    <w:rsid w:val="02067CA8"/>
    <w:rsid w:val="028D0E4A"/>
    <w:rsid w:val="02968AC3"/>
    <w:rsid w:val="02A15C3C"/>
    <w:rsid w:val="0779FDDB"/>
    <w:rsid w:val="08AC8022"/>
    <w:rsid w:val="091B83C2"/>
    <w:rsid w:val="0B6F026D"/>
    <w:rsid w:val="0C704CDD"/>
    <w:rsid w:val="0D0E7E8F"/>
    <w:rsid w:val="0DE8EB97"/>
    <w:rsid w:val="0E33B591"/>
    <w:rsid w:val="0E7C573D"/>
    <w:rsid w:val="0EB22E66"/>
    <w:rsid w:val="0FEF357A"/>
    <w:rsid w:val="106D75A8"/>
    <w:rsid w:val="11506414"/>
    <w:rsid w:val="11EBA347"/>
    <w:rsid w:val="12A74C84"/>
    <w:rsid w:val="13D379E2"/>
    <w:rsid w:val="13F079E5"/>
    <w:rsid w:val="142995ED"/>
    <w:rsid w:val="1537DE5F"/>
    <w:rsid w:val="165A0D10"/>
    <w:rsid w:val="173B273C"/>
    <w:rsid w:val="18415E11"/>
    <w:rsid w:val="1842EEBB"/>
    <w:rsid w:val="19E9D0DC"/>
    <w:rsid w:val="1A638639"/>
    <w:rsid w:val="1AAA9253"/>
    <w:rsid w:val="1B3A98EE"/>
    <w:rsid w:val="1B5BE00E"/>
    <w:rsid w:val="1B5EC859"/>
    <w:rsid w:val="1BCEEAEB"/>
    <w:rsid w:val="1BDD9B80"/>
    <w:rsid w:val="1D2C1D23"/>
    <w:rsid w:val="1D379FF2"/>
    <w:rsid w:val="1D38F87E"/>
    <w:rsid w:val="1DADE1E2"/>
    <w:rsid w:val="1E4D6D1F"/>
    <w:rsid w:val="1E7FE3FE"/>
    <w:rsid w:val="1E911C69"/>
    <w:rsid w:val="1EB33070"/>
    <w:rsid w:val="1F10705E"/>
    <w:rsid w:val="1FF8D5FD"/>
    <w:rsid w:val="1FFBC723"/>
    <w:rsid w:val="200AC6A1"/>
    <w:rsid w:val="20A4923C"/>
    <w:rsid w:val="221DF6E5"/>
    <w:rsid w:val="222C1932"/>
    <w:rsid w:val="22EF203F"/>
    <w:rsid w:val="2310272D"/>
    <w:rsid w:val="23AFA029"/>
    <w:rsid w:val="23CA4D16"/>
    <w:rsid w:val="241B2010"/>
    <w:rsid w:val="249AB8F8"/>
    <w:rsid w:val="258C052C"/>
    <w:rsid w:val="25EA9E23"/>
    <w:rsid w:val="2634BBF5"/>
    <w:rsid w:val="26668480"/>
    <w:rsid w:val="26ED64AF"/>
    <w:rsid w:val="284DDCCD"/>
    <w:rsid w:val="2864E852"/>
    <w:rsid w:val="28959C6D"/>
    <w:rsid w:val="28F91F6F"/>
    <w:rsid w:val="2A3688B3"/>
    <w:rsid w:val="2AE7F0DB"/>
    <w:rsid w:val="2DB67D03"/>
    <w:rsid w:val="2DE350CE"/>
    <w:rsid w:val="2DEFABE0"/>
    <w:rsid w:val="2E3B65E8"/>
    <w:rsid w:val="2E582BAB"/>
    <w:rsid w:val="2E97228E"/>
    <w:rsid w:val="2F355FE9"/>
    <w:rsid w:val="3049C5C8"/>
    <w:rsid w:val="30CCAAB4"/>
    <w:rsid w:val="312CC712"/>
    <w:rsid w:val="31A118C3"/>
    <w:rsid w:val="31C87640"/>
    <w:rsid w:val="32930E44"/>
    <w:rsid w:val="34146A18"/>
    <w:rsid w:val="342E3F45"/>
    <w:rsid w:val="343AAB4C"/>
    <w:rsid w:val="349946FC"/>
    <w:rsid w:val="34D624EA"/>
    <w:rsid w:val="34DEF3B1"/>
    <w:rsid w:val="3526581C"/>
    <w:rsid w:val="35B14DE9"/>
    <w:rsid w:val="35C1AB27"/>
    <w:rsid w:val="36C3661F"/>
    <w:rsid w:val="36EAECFD"/>
    <w:rsid w:val="374A1323"/>
    <w:rsid w:val="38AF4946"/>
    <w:rsid w:val="397C3251"/>
    <w:rsid w:val="39A12692"/>
    <w:rsid w:val="39A6BDF4"/>
    <w:rsid w:val="39D0D894"/>
    <w:rsid w:val="3A13F42E"/>
    <w:rsid w:val="3BFC7CB1"/>
    <w:rsid w:val="3C190361"/>
    <w:rsid w:val="3E8CEBC2"/>
    <w:rsid w:val="401873C5"/>
    <w:rsid w:val="405B3E49"/>
    <w:rsid w:val="406A5912"/>
    <w:rsid w:val="414CCF58"/>
    <w:rsid w:val="428F4F94"/>
    <w:rsid w:val="42D54A02"/>
    <w:rsid w:val="4303BF9A"/>
    <w:rsid w:val="43CFEF2C"/>
    <w:rsid w:val="4446D78A"/>
    <w:rsid w:val="44639E32"/>
    <w:rsid w:val="45DC0464"/>
    <w:rsid w:val="464BB185"/>
    <w:rsid w:val="469C5241"/>
    <w:rsid w:val="46FF42E6"/>
    <w:rsid w:val="47264637"/>
    <w:rsid w:val="4746B04A"/>
    <w:rsid w:val="477E043B"/>
    <w:rsid w:val="47C45D12"/>
    <w:rsid w:val="47EE1FAC"/>
    <w:rsid w:val="47FE5B69"/>
    <w:rsid w:val="48B8B49B"/>
    <w:rsid w:val="494C5364"/>
    <w:rsid w:val="495C3FC5"/>
    <w:rsid w:val="4A8C5C76"/>
    <w:rsid w:val="4AA612C9"/>
    <w:rsid w:val="4B175DF4"/>
    <w:rsid w:val="4B3881C1"/>
    <w:rsid w:val="4BC1B5D3"/>
    <w:rsid w:val="4BF6880B"/>
    <w:rsid w:val="4D1410C4"/>
    <w:rsid w:val="4D47733F"/>
    <w:rsid w:val="4D7D8C31"/>
    <w:rsid w:val="4ED12264"/>
    <w:rsid w:val="5036AC4C"/>
    <w:rsid w:val="505569B6"/>
    <w:rsid w:val="50BC6BCD"/>
    <w:rsid w:val="50BEDCBD"/>
    <w:rsid w:val="50C29E02"/>
    <w:rsid w:val="51AF4AE5"/>
    <w:rsid w:val="51FF13D0"/>
    <w:rsid w:val="52517867"/>
    <w:rsid w:val="52870EF7"/>
    <w:rsid w:val="5313ED6D"/>
    <w:rsid w:val="535B724C"/>
    <w:rsid w:val="54B1729B"/>
    <w:rsid w:val="55054C6C"/>
    <w:rsid w:val="5505CDFE"/>
    <w:rsid w:val="55D0AA9C"/>
    <w:rsid w:val="5665AF29"/>
    <w:rsid w:val="567D4907"/>
    <w:rsid w:val="57507BC3"/>
    <w:rsid w:val="575C9183"/>
    <w:rsid w:val="5796958A"/>
    <w:rsid w:val="57DFEF5B"/>
    <w:rsid w:val="57F8C0DB"/>
    <w:rsid w:val="585B68E5"/>
    <w:rsid w:val="58A82C0B"/>
    <w:rsid w:val="58DB5595"/>
    <w:rsid w:val="59E51EC2"/>
    <w:rsid w:val="5A44D8D2"/>
    <w:rsid w:val="5A561C0C"/>
    <w:rsid w:val="5B8E4A21"/>
    <w:rsid w:val="5C042092"/>
    <w:rsid w:val="5C60DDA9"/>
    <w:rsid w:val="5D30B269"/>
    <w:rsid w:val="5D9C3B23"/>
    <w:rsid w:val="5DF6F716"/>
    <w:rsid w:val="5EC2DDA9"/>
    <w:rsid w:val="5F147022"/>
    <w:rsid w:val="5FE7ACFC"/>
    <w:rsid w:val="6021F359"/>
    <w:rsid w:val="60360DCF"/>
    <w:rsid w:val="60C56F62"/>
    <w:rsid w:val="61B898F7"/>
    <w:rsid w:val="61F57DCC"/>
    <w:rsid w:val="623E07A8"/>
    <w:rsid w:val="6284F7C5"/>
    <w:rsid w:val="636060E2"/>
    <w:rsid w:val="63D37D68"/>
    <w:rsid w:val="6585C92F"/>
    <w:rsid w:val="6593CE61"/>
    <w:rsid w:val="663696C3"/>
    <w:rsid w:val="665E49F6"/>
    <w:rsid w:val="673AAEE0"/>
    <w:rsid w:val="6865449F"/>
    <w:rsid w:val="692EF438"/>
    <w:rsid w:val="6AF0C693"/>
    <w:rsid w:val="6B1587E0"/>
    <w:rsid w:val="6BA6002C"/>
    <w:rsid w:val="6DAB1346"/>
    <w:rsid w:val="6E2A9807"/>
    <w:rsid w:val="6F1A7D6F"/>
    <w:rsid w:val="6F20CABF"/>
    <w:rsid w:val="6F247ED5"/>
    <w:rsid w:val="6FB2AF64"/>
    <w:rsid w:val="70A16688"/>
    <w:rsid w:val="70C1463D"/>
    <w:rsid w:val="713B3944"/>
    <w:rsid w:val="713C1A28"/>
    <w:rsid w:val="71566900"/>
    <w:rsid w:val="7196E33C"/>
    <w:rsid w:val="735FF9E8"/>
    <w:rsid w:val="7451DBBF"/>
    <w:rsid w:val="7510E034"/>
    <w:rsid w:val="7601FCE3"/>
    <w:rsid w:val="7637228E"/>
    <w:rsid w:val="77DB8923"/>
    <w:rsid w:val="78018131"/>
    <w:rsid w:val="7AB28B24"/>
    <w:rsid w:val="7CAD35BD"/>
    <w:rsid w:val="7D1AC1C2"/>
    <w:rsid w:val="7DCF854A"/>
    <w:rsid w:val="7E9118D2"/>
    <w:rsid w:val="7FA57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6880B"/>
  <w15:chartTrackingRefBased/>
  <w15:docId w15:val="{915382F8-8761-422F-9C82-5E0CCCB4DD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EC2DDA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nrf.com" TargetMode="External" Id="Rba65e01e1d0f4a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2</revision>
  <dcterms:created xsi:type="dcterms:W3CDTF">2025-06-16T12:46:15.1873045Z</dcterms:created>
  <dcterms:modified xsi:type="dcterms:W3CDTF">2025-06-16T13:43:48.5506192Z</dcterms:modified>
</coreProperties>
</file>