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20151ADA" w:rsidR="00A42E7F" w:rsidRPr="008E140C" w:rsidRDefault="2EB620AF" w:rsidP="19E9B2D1">
      <w:pPr>
        <w:jc w:val="center"/>
        <w:rPr>
          <w:rFonts w:ascii="Arial" w:eastAsiaTheme="majorEastAsia" w:hAnsi="Arial" w:cs="Arial"/>
          <w:b/>
          <w:bCs/>
          <w:sz w:val="28"/>
          <w:szCs w:val="28"/>
        </w:rPr>
      </w:pPr>
      <w:r w:rsidRPr="19E9B2D1">
        <w:rPr>
          <w:rFonts w:ascii="Arial" w:eastAsiaTheme="majorEastAsia" w:hAnsi="Arial" w:cs="Arial"/>
          <w:b/>
          <w:bCs/>
          <w:sz w:val="28"/>
          <w:szCs w:val="28"/>
        </w:rPr>
        <w:t>BM</w:t>
      </w:r>
      <w:r w:rsidR="00BF4FDF" w:rsidRPr="19E9B2D1">
        <w:rPr>
          <w:rFonts w:ascii="Arial" w:eastAsiaTheme="majorEastAsia" w:hAnsi="Arial" w:cs="Arial"/>
          <w:b/>
          <w:bCs/>
          <w:sz w:val="28"/>
          <w:szCs w:val="28"/>
        </w:rPr>
        <w:t>SH4106</w:t>
      </w:r>
      <w:r w:rsidRPr="19E9B2D1">
        <w:rPr>
          <w:rFonts w:ascii="Arial" w:eastAsiaTheme="majorEastAsia" w:hAnsi="Arial" w:cs="Arial"/>
          <w:b/>
          <w:bCs/>
          <w:sz w:val="28"/>
          <w:szCs w:val="28"/>
        </w:rPr>
        <w:t xml:space="preserve"> </w:t>
      </w:r>
      <w:r w:rsidR="003D4293" w:rsidRPr="19E9B2D1">
        <w:rPr>
          <w:rFonts w:ascii="Arial" w:eastAsiaTheme="majorEastAsia" w:hAnsi="Arial" w:cs="Arial"/>
          <w:b/>
          <w:bCs/>
          <w:sz w:val="28"/>
          <w:szCs w:val="28"/>
        </w:rPr>
        <w:t>The Great Outdoors</w:t>
      </w:r>
      <w:r w:rsidR="001D42D7" w:rsidRPr="19E9B2D1">
        <w:rPr>
          <w:rFonts w:ascii="Arial" w:eastAsiaTheme="majorEastAsia" w:hAnsi="Arial" w:cs="Arial"/>
          <w:b/>
          <w:bCs/>
          <w:sz w:val="28"/>
          <w:szCs w:val="28"/>
        </w:rPr>
        <w:t xml:space="preserve"> 202</w:t>
      </w:r>
      <w:r w:rsidR="00BF4FDF" w:rsidRPr="19E9B2D1">
        <w:rPr>
          <w:rFonts w:ascii="Arial" w:eastAsiaTheme="majorEastAsia" w:hAnsi="Arial" w:cs="Arial"/>
          <w:b/>
          <w:bCs/>
          <w:sz w:val="28"/>
          <w:szCs w:val="28"/>
        </w:rPr>
        <w:t>5</w:t>
      </w:r>
    </w:p>
    <w:p w14:paraId="4129B591" w14:textId="059D80F6" w:rsidR="0D0DE1A1" w:rsidRDefault="0D0DE1A1" w:rsidP="19E9B2D1">
      <w:pPr>
        <w:jc w:val="center"/>
        <w:rPr>
          <w:rFonts w:ascii="Arial" w:eastAsiaTheme="majorEastAsia" w:hAnsi="Arial" w:cs="Arial"/>
          <w:b/>
          <w:bCs/>
          <w:sz w:val="28"/>
          <w:szCs w:val="28"/>
        </w:rPr>
      </w:pPr>
      <w:r w:rsidRPr="1319D720">
        <w:rPr>
          <w:rFonts w:ascii="Arial" w:eastAsiaTheme="majorEastAsia" w:hAnsi="Arial" w:cs="Arial"/>
          <w:b/>
          <w:bCs/>
          <w:sz w:val="28"/>
          <w:szCs w:val="28"/>
        </w:rPr>
        <w:t xml:space="preserve">Monday 12pm – </w:t>
      </w:r>
      <w:r w:rsidR="00E800E2">
        <w:rPr>
          <w:rFonts w:ascii="Arial" w:eastAsiaTheme="majorEastAsia" w:hAnsi="Arial" w:cs="Arial"/>
          <w:b/>
          <w:bCs/>
          <w:sz w:val="28"/>
          <w:szCs w:val="28"/>
        </w:rPr>
        <w:t>3</w:t>
      </w:r>
      <w:r w:rsidRPr="1319D720">
        <w:rPr>
          <w:rFonts w:ascii="Arial" w:eastAsiaTheme="majorEastAsia" w:hAnsi="Arial" w:cs="Arial"/>
          <w:b/>
          <w:bCs/>
          <w:sz w:val="28"/>
          <w:szCs w:val="28"/>
        </w:rPr>
        <w:t>pm TL11</w:t>
      </w:r>
    </w:p>
    <w:p w14:paraId="1C84C3EB" w14:textId="4A7446C7" w:rsidR="130B95D4" w:rsidRDefault="130B95D4" w:rsidP="130B95D4">
      <w:pPr>
        <w:jc w:val="center"/>
        <w:rPr>
          <w:rFonts w:asciiTheme="majorHAnsi" w:eastAsiaTheme="majorEastAsia" w:hAnsiTheme="majorHAnsi" w:cstheme="majorBidi"/>
          <w:b/>
          <w:bCs/>
          <w:sz w:val="28"/>
          <w:szCs w:val="28"/>
        </w:rPr>
      </w:pPr>
    </w:p>
    <w:tbl>
      <w:tblPr>
        <w:tblW w:w="9631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81"/>
        <w:gridCol w:w="8350"/>
      </w:tblGrid>
      <w:tr w:rsidR="001D42D7" w:rsidRPr="001D42D7" w14:paraId="015AD02C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6D1DD87C" w14:textId="77777777" w:rsidR="001D42D7" w:rsidRPr="001D42D7" w:rsidRDefault="001D42D7" w:rsidP="001D42D7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1D42D7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  <w:t>Date</w:t>
            </w:r>
            <w:r w:rsidRPr="001D42D7"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2D070515" w14:textId="7AAFA77E" w:rsidR="001D42D7" w:rsidRPr="001D42D7" w:rsidRDefault="008E140C" w:rsidP="001D42D7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  <w:t xml:space="preserve">Outline </w:t>
            </w:r>
            <w:r w:rsidR="001D42D7" w:rsidRPr="001D42D7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  <w:lang w:eastAsia="en-GB"/>
              </w:rPr>
              <w:t>Content</w:t>
            </w:r>
            <w:r w:rsidR="001D42D7" w:rsidRPr="001D42D7"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  <w:t> </w:t>
            </w:r>
          </w:p>
        </w:tc>
      </w:tr>
      <w:tr w:rsidR="001D42D7" w:rsidRPr="001D42D7" w14:paraId="334BAED0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hideMark/>
          </w:tcPr>
          <w:p w14:paraId="3587D8A3" w14:textId="35A51631" w:rsidR="001D42D7" w:rsidRPr="001D42D7" w:rsidRDefault="005411ED" w:rsidP="01F65DC2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 w:rsidRPr="01F65DC2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29</w:t>
            </w:r>
            <w:r w:rsidR="00E51E27" w:rsidRPr="01F65DC2">
              <w:rPr>
                <w:rFonts w:ascii="Calibri" w:eastAsia="Times New Roman" w:hAnsi="Calibri" w:cs="Calibri"/>
                <w:sz w:val="28"/>
                <w:szCs w:val="28"/>
                <w:vertAlign w:val="superscript"/>
                <w:lang w:eastAsia="en-GB"/>
              </w:rPr>
              <w:t>th</w:t>
            </w:r>
            <w:r w:rsidR="00E51E27" w:rsidRPr="01F65DC2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September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vAlign w:val="center"/>
            <w:hideMark/>
          </w:tcPr>
          <w:p w14:paraId="750DF3B7" w14:textId="490C9286" w:rsidR="001D42D7" w:rsidRPr="001D42D7" w:rsidRDefault="001D42D7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1F65DC2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Module Introduction</w:t>
            </w:r>
            <w:r w:rsidR="001C474B" w:rsidRPr="01F65DC2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and A</w:t>
            </w:r>
            <w:r w:rsidRPr="01F65DC2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ssessments </w:t>
            </w:r>
          </w:p>
        </w:tc>
      </w:tr>
      <w:tr w:rsidR="001D42D7" w:rsidRPr="001D42D7" w14:paraId="370FCBA7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7AA2B11F" w14:textId="53568488" w:rsidR="001D42D7" w:rsidRPr="001D42D7" w:rsidRDefault="005411ED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6</w:t>
            </w:r>
            <w:r w:rsidR="001D42D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th Oct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ober</w:t>
            </w:r>
            <w:r w:rsidR="001D42D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4E71ECC5" w14:textId="05C11B4E" w:rsidR="001D42D7" w:rsidRPr="001D42D7" w:rsidRDefault="00E51E27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1D42D7">
              <w:rPr>
                <w:rFonts w:ascii="Calibri" w:eastAsia="Times New Roman" w:hAnsi="Calibri" w:cs="Calibri"/>
                <w:sz w:val="27"/>
                <w:szCs w:val="27"/>
                <w:lang w:eastAsia="en-GB"/>
              </w:rPr>
              <w:t>Outdoor Adventure Education, past present and future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</w:t>
            </w:r>
          </w:p>
          <w:p w14:paraId="41D58302" w14:textId="54CFFAD6" w:rsidR="001D42D7" w:rsidRPr="001D42D7" w:rsidRDefault="001D42D7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</w:p>
        </w:tc>
      </w:tr>
      <w:tr w:rsidR="001D42D7" w:rsidRPr="001D42D7" w14:paraId="29155C6B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7009342A" w14:textId="3F218D41" w:rsidR="001D42D7" w:rsidRPr="001D42D7" w:rsidRDefault="001D42D7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1</w:t>
            </w:r>
            <w:r w:rsidR="005411ED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3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th Oct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ober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2C231DA1" w14:textId="09151577" w:rsidR="001D42D7" w:rsidRDefault="00A54B99" w:rsidP="001D42D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Adventure and Youth Development</w:t>
            </w:r>
          </w:p>
          <w:p w14:paraId="5A347264" w14:textId="0D369535" w:rsidR="001D42D7" w:rsidRPr="001D42D7" w:rsidRDefault="001D42D7" w:rsidP="00A54B99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</w:p>
        </w:tc>
      </w:tr>
      <w:tr w:rsidR="001D42D7" w:rsidRPr="001D42D7" w14:paraId="4EEF422D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64AA9E6A" w14:textId="5C7C7295" w:rsidR="001D42D7" w:rsidRPr="001D42D7" w:rsidRDefault="001D42D7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2</w:t>
            </w:r>
            <w:r w:rsidR="005411ED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0th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Oct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ober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  <w:vAlign w:val="center"/>
            <w:hideMark/>
          </w:tcPr>
          <w:p w14:paraId="27FA788B" w14:textId="0525E173" w:rsidR="00A54B99" w:rsidRPr="00A54B99" w:rsidRDefault="001D42D7" w:rsidP="001D42D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Outdoor 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Adventure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for Health and Wellbeing</w:t>
            </w:r>
          </w:p>
        </w:tc>
      </w:tr>
      <w:tr w:rsidR="001D42D7" w:rsidRPr="001D42D7" w14:paraId="23FDD8E0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hideMark/>
          </w:tcPr>
          <w:p w14:paraId="4BCA9A17" w14:textId="006FD8D8" w:rsidR="001D42D7" w:rsidRPr="001D42D7" w:rsidRDefault="00E51E27" w:rsidP="001D42D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2</w:t>
            </w:r>
            <w:r w:rsidR="005411ED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7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th</w:t>
            </w:r>
            <w:r w:rsidR="001D42D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Oct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ober</w:t>
            </w:r>
            <w:r w:rsidR="001D42D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  <w:vAlign w:val="center"/>
            <w:hideMark/>
          </w:tcPr>
          <w:p w14:paraId="1863DE3A" w14:textId="77777777" w:rsidR="001D42D7" w:rsidRDefault="002B2D23" w:rsidP="001D42D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Commercial Adventure/Adventure Tourism</w:t>
            </w:r>
          </w:p>
          <w:p w14:paraId="59A4D7F6" w14:textId="21C0A384" w:rsidR="00A54B99" w:rsidRPr="00A54B99" w:rsidRDefault="00A54B99" w:rsidP="001D42D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i/>
                <w:iCs/>
                <w:color w:val="000000"/>
                <w:sz w:val="28"/>
                <w:szCs w:val="2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Tutorial Assessment 1</w:t>
            </w:r>
          </w:p>
        </w:tc>
      </w:tr>
      <w:tr w:rsidR="00E51E27" w:rsidRPr="001D42D7" w14:paraId="759072D9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</w:tcPr>
          <w:p w14:paraId="26EEC4F7" w14:textId="577AE230" w:rsidR="00E51E27" w:rsidRPr="001D42D7" w:rsidRDefault="005411ED" w:rsidP="00E51E27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3rd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</w:t>
            </w:r>
            <w:r w:rsidR="00E51E2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Nov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ember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</w:tcPr>
          <w:p w14:paraId="5AD5A7D0" w14:textId="591B17A2" w:rsidR="00E51E27" w:rsidRPr="001D42D7" w:rsidRDefault="31612FA7" w:rsidP="19E9B2D1">
            <w:pPr>
              <w:spacing w:after="0" w:line="240" w:lineRule="auto"/>
              <w:textAlignment w:val="baseline"/>
            </w:pPr>
            <w:r w:rsidRPr="19E9B2D1">
              <w:rPr>
                <w:rFonts w:ascii="Calibri" w:eastAsia="Calibri" w:hAnsi="Calibri" w:cs="Calibri"/>
                <w:sz w:val="28"/>
                <w:szCs w:val="28"/>
              </w:rPr>
              <w:t xml:space="preserve">Ethical Issues in Outdoor Adventure Education </w:t>
            </w:r>
            <w:r w:rsidRPr="19E9B2D1">
              <w:rPr>
                <w:rFonts w:ascii="Calibri" w:eastAsia="Calibri" w:hAnsi="Calibri" w:cs="Calibri"/>
                <w:sz w:val="28"/>
                <w:szCs w:val="28"/>
                <w:highlight w:val="yellow"/>
              </w:rPr>
              <w:t>9.15 – 11.15</w:t>
            </w:r>
          </w:p>
          <w:p w14:paraId="3107067B" w14:textId="67C064BB" w:rsidR="00E51E27" w:rsidRPr="001D42D7" w:rsidRDefault="31612FA7" w:rsidP="19E9B2D1">
            <w:pPr>
              <w:spacing w:after="0" w:line="240" w:lineRule="auto"/>
              <w:textAlignment w:val="baseline"/>
              <w:rPr>
                <w:rFonts w:ascii="Calibri" w:eastAsia="Calibri" w:hAnsi="Calibri" w:cs="Calibri"/>
                <w:sz w:val="28"/>
                <w:szCs w:val="28"/>
              </w:rPr>
            </w:pPr>
            <w:r w:rsidRPr="01F65DC2">
              <w:rPr>
                <w:rFonts w:ascii="Arial" w:eastAsia="Arial" w:hAnsi="Arial" w:cs="Arial"/>
                <w:sz w:val="28"/>
                <w:szCs w:val="28"/>
              </w:rPr>
              <w:t xml:space="preserve">Visit TYF  </w:t>
            </w:r>
            <w:r w:rsidRPr="01F65DC2">
              <w:rPr>
                <w:rFonts w:ascii="Arial" w:eastAsia="Arial" w:hAnsi="Arial" w:cs="Arial"/>
                <w:sz w:val="28"/>
                <w:szCs w:val="28"/>
                <w:highlight w:val="yellow"/>
              </w:rPr>
              <w:t>1pm – 3pm</w:t>
            </w:r>
          </w:p>
        </w:tc>
      </w:tr>
      <w:tr w:rsidR="00E51E27" w:rsidRPr="001D42D7" w14:paraId="3992A0AF" w14:textId="77777777" w:rsidTr="01F65DC2">
        <w:trPr>
          <w:trHeight w:val="300"/>
        </w:trPr>
        <w:tc>
          <w:tcPr>
            <w:tcW w:w="9631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</w:tcBorders>
            <w:shd w:val="clear" w:color="auto" w:fill="FFC000" w:themeFill="accent4"/>
            <w:vAlign w:val="center"/>
            <w:hideMark/>
          </w:tcPr>
          <w:p w14:paraId="315589C2" w14:textId="5BBD17A9" w:rsidR="00E51E27" w:rsidRPr="001D42D7" w:rsidRDefault="005411ED" w:rsidP="00E51E27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7th</w:t>
            </w:r>
            <w:r w:rsidR="00E51E27" w:rsidRPr="001D42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 November</w:t>
            </w:r>
            <w:r w:rsidR="00461963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 2025</w:t>
            </w:r>
            <w:r w:rsidR="00E51E27" w:rsidRPr="001D42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 Assessment 1 (Essay via Turnitin)</w:t>
            </w:r>
          </w:p>
        </w:tc>
      </w:tr>
      <w:tr w:rsidR="00E51E27" w:rsidRPr="001D42D7" w14:paraId="6198C31F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31C193C4" w14:textId="780F6068" w:rsidR="00E51E27" w:rsidRPr="001D42D7" w:rsidRDefault="00E51E27" w:rsidP="00E51E2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5A52F853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1</w:t>
            </w:r>
            <w:r w:rsidR="005411ED" w:rsidRPr="5A52F853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0</w:t>
            </w:r>
            <w:r w:rsidRPr="5A52F853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th November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  <w:hideMark/>
          </w:tcPr>
          <w:p w14:paraId="599A09B6" w14:textId="3AB1019A" w:rsidR="19E9B2D1" w:rsidRDefault="19E9B2D1" w:rsidP="19E9B2D1">
            <w:pPr>
              <w:spacing w:after="0"/>
            </w:pPr>
            <w:r w:rsidRPr="01F65DC2">
              <w:rPr>
                <w:rFonts w:ascii="Calibri" w:eastAsia="Calibri" w:hAnsi="Calibri" w:cs="Calibri"/>
                <w:color w:val="000000" w:themeColor="text1"/>
                <w:sz w:val="28"/>
                <w:szCs w:val="28"/>
              </w:rPr>
              <w:t xml:space="preserve">Centre Visit: Sealyham OEC </w:t>
            </w:r>
            <w:r w:rsidRPr="01F65DC2">
              <w:rPr>
                <w:rFonts w:ascii="Arial" w:eastAsia="Arial" w:hAnsi="Arial" w:cs="Arial"/>
                <w:color w:val="000000" w:themeColor="text1"/>
                <w:sz w:val="28"/>
                <w:szCs w:val="28"/>
              </w:rPr>
              <w:t xml:space="preserve"> </w:t>
            </w:r>
            <w:r w:rsidRPr="01F65DC2">
              <w:rPr>
                <w:rFonts w:ascii="Arial" w:eastAsia="Arial" w:hAnsi="Arial" w:cs="Arial"/>
                <w:color w:val="000000" w:themeColor="text1"/>
                <w:sz w:val="28"/>
                <w:szCs w:val="28"/>
                <w:highlight w:val="yellow"/>
              </w:rPr>
              <w:t>10 - 2</w:t>
            </w:r>
          </w:p>
        </w:tc>
      </w:tr>
      <w:tr w:rsidR="00E51E27" w:rsidRPr="001D42D7" w14:paraId="07FA270A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vAlign w:val="center"/>
            <w:hideMark/>
          </w:tcPr>
          <w:p w14:paraId="6FA6AFAF" w14:textId="446FE90A" w:rsidR="00E51E27" w:rsidRPr="001D42D7" w:rsidRDefault="00E51E27" w:rsidP="00E51E2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1</w:t>
            </w:r>
            <w:r w:rsidR="005411ED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7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th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Nov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ember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  <w:hideMark/>
          </w:tcPr>
          <w:p w14:paraId="63362CB0" w14:textId="570C019A" w:rsidR="19E9B2D1" w:rsidRDefault="19E9B2D1" w:rsidP="19E9B2D1">
            <w:pPr>
              <w:spacing w:after="0"/>
            </w:pPr>
            <w:r w:rsidRPr="19E9B2D1">
              <w:rPr>
                <w:rFonts w:ascii="Calibri" w:eastAsia="Calibri" w:hAnsi="Calibri" w:cs="Calibri"/>
                <w:color w:val="000000" w:themeColor="text1"/>
                <w:sz w:val="28"/>
                <w:szCs w:val="28"/>
              </w:rPr>
              <w:t xml:space="preserve">Assessment 2 Tutorial </w:t>
            </w:r>
            <w:r w:rsidRPr="19E9B2D1">
              <w:rPr>
                <w:rFonts w:ascii="Calibri" w:eastAsia="Calibri" w:hAnsi="Calibri" w:cs="Calibri"/>
                <w:color w:val="000000" w:themeColor="text1"/>
                <w:sz w:val="28"/>
                <w:szCs w:val="28"/>
                <w:highlight w:val="yellow"/>
              </w:rPr>
              <w:t>12-1pm</w:t>
            </w:r>
          </w:p>
        </w:tc>
      </w:tr>
      <w:tr w:rsidR="00E51E27" w:rsidRPr="001D42D7" w14:paraId="54BF90AE" w14:textId="77777777" w:rsidTr="01F65DC2">
        <w:trPr>
          <w:trHeight w:val="33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hideMark/>
          </w:tcPr>
          <w:p w14:paraId="22B8677A" w14:textId="17721960" w:rsidR="00E51E27" w:rsidRPr="001D42D7" w:rsidRDefault="00E51E27" w:rsidP="00E51E2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2</w:t>
            </w:r>
            <w:r w:rsidR="005411ED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4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th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Nov</w:t>
            </w: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ember</w:t>
            </w:r>
            <w:r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hideMark/>
          </w:tcPr>
          <w:p w14:paraId="521CC87D" w14:textId="74244773" w:rsidR="19E9B2D1" w:rsidRDefault="19E9B2D1" w:rsidP="19E9B2D1">
            <w:pPr>
              <w:spacing w:after="0"/>
            </w:pPr>
            <w:r w:rsidRPr="01F65DC2">
              <w:rPr>
                <w:rFonts w:ascii="Calibri" w:eastAsia="Calibri" w:hAnsi="Calibri" w:cs="Calibri"/>
                <w:sz w:val="28"/>
                <w:szCs w:val="28"/>
              </w:rPr>
              <w:t xml:space="preserve">Visit to Pembrokeshire Coastal Forum </w:t>
            </w:r>
            <w:r w:rsidRPr="01F65DC2">
              <w:rPr>
                <w:rFonts w:ascii="Arial" w:eastAsia="Arial" w:hAnsi="Arial" w:cs="Arial"/>
                <w:sz w:val="28"/>
                <w:szCs w:val="28"/>
              </w:rPr>
              <w:t xml:space="preserve"> </w:t>
            </w:r>
            <w:r w:rsidRPr="01F65DC2">
              <w:rPr>
                <w:rFonts w:ascii="Arial" w:eastAsia="Arial" w:hAnsi="Arial" w:cs="Arial"/>
                <w:sz w:val="28"/>
                <w:szCs w:val="28"/>
                <w:highlight w:val="yellow"/>
              </w:rPr>
              <w:t xml:space="preserve"> 1</w:t>
            </w:r>
            <w:r w:rsidR="00E800E2">
              <w:rPr>
                <w:rFonts w:ascii="Arial" w:eastAsia="Arial" w:hAnsi="Arial" w:cs="Arial"/>
                <w:sz w:val="28"/>
                <w:szCs w:val="28"/>
                <w:highlight w:val="yellow"/>
              </w:rPr>
              <w:t>1.30</w:t>
            </w:r>
            <w:r w:rsidRPr="01F65DC2">
              <w:rPr>
                <w:rFonts w:ascii="Arial" w:eastAsia="Arial" w:hAnsi="Arial" w:cs="Arial"/>
                <w:sz w:val="28"/>
                <w:szCs w:val="28"/>
                <w:highlight w:val="yellow"/>
              </w:rPr>
              <w:t xml:space="preserve"> – </w:t>
            </w:r>
            <w:r w:rsidR="00E800E2">
              <w:rPr>
                <w:rFonts w:ascii="Arial" w:eastAsia="Arial" w:hAnsi="Arial" w:cs="Arial"/>
                <w:sz w:val="28"/>
                <w:szCs w:val="28"/>
                <w:highlight w:val="yellow"/>
              </w:rPr>
              <w:t>4</w:t>
            </w:r>
            <w:r w:rsidRPr="01F65DC2">
              <w:rPr>
                <w:rFonts w:ascii="Arial" w:eastAsia="Arial" w:hAnsi="Arial" w:cs="Arial"/>
                <w:sz w:val="28"/>
                <w:szCs w:val="28"/>
                <w:highlight w:val="yellow"/>
              </w:rPr>
              <w:t>pm</w:t>
            </w:r>
          </w:p>
        </w:tc>
      </w:tr>
      <w:tr w:rsidR="00E51E27" w:rsidRPr="001D42D7" w14:paraId="4074DE87" w14:textId="77777777" w:rsidTr="01F65DC2">
        <w:trPr>
          <w:trHeight w:val="435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hideMark/>
          </w:tcPr>
          <w:p w14:paraId="541E503B" w14:textId="299C54F8" w:rsidR="00E51E27" w:rsidRPr="001D42D7" w:rsidRDefault="005411ED" w:rsidP="00E51E2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1st</w:t>
            </w:r>
            <w:r w:rsidR="00E51E2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December 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FFFF" w:themeFill="background1"/>
            <w:hideMark/>
          </w:tcPr>
          <w:p w14:paraId="1F8BBAD1" w14:textId="07F56A59" w:rsidR="19E9B2D1" w:rsidRDefault="19E9B2D1" w:rsidP="19E9B2D1">
            <w:pPr>
              <w:spacing w:after="0"/>
            </w:pPr>
            <w:r w:rsidRPr="1319D720">
              <w:rPr>
                <w:rFonts w:ascii="Calibri" w:eastAsia="Calibri" w:hAnsi="Calibri" w:cs="Calibri"/>
                <w:color w:val="000000" w:themeColor="text1"/>
                <w:sz w:val="28"/>
                <w:szCs w:val="28"/>
              </w:rPr>
              <w:t xml:space="preserve">Sense of Place: </w:t>
            </w:r>
            <w:proofErr w:type="spellStart"/>
            <w:r w:rsidRPr="1319D720">
              <w:rPr>
                <w:rFonts w:ascii="Calibri" w:eastAsia="Calibri" w:hAnsi="Calibri" w:cs="Calibri"/>
                <w:color w:val="000000" w:themeColor="text1"/>
                <w:sz w:val="28"/>
                <w:szCs w:val="28"/>
              </w:rPr>
              <w:t>Llansteffan</w:t>
            </w:r>
            <w:proofErr w:type="spellEnd"/>
            <w:r w:rsidRPr="1319D720">
              <w:rPr>
                <w:rFonts w:ascii="Calibri" w:eastAsia="Calibri" w:hAnsi="Calibri" w:cs="Calibri"/>
                <w:color w:val="000000" w:themeColor="text1"/>
                <w:sz w:val="28"/>
                <w:szCs w:val="28"/>
              </w:rPr>
              <w:t>/Preseli’s?? (TM)</w:t>
            </w:r>
            <w:r w:rsidRPr="1319D720">
              <w:rPr>
                <w:rFonts w:ascii="Calibri" w:eastAsia="Calibri" w:hAnsi="Calibri" w:cs="Calibri"/>
                <w:color w:val="000000" w:themeColor="text1"/>
                <w:sz w:val="28"/>
                <w:szCs w:val="28"/>
                <w:highlight w:val="yellow"/>
              </w:rPr>
              <w:t>9.15 - 12</w:t>
            </w:r>
          </w:p>
        </w:tc>
      </w:tr>
      <w:tr w:rsidR="00E51E27" w:rsidRPr="001D42D7" w14:paraId="7F92C65C" w14:textId="77777777" w:rsidTr="01F65DC2">
        <w:trPr>
          <w:trHeight w:val="300"/>
        </w:trPr>
        <w:tc>
          <w:tcPr>
            <w:tcW w:w="1256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0CECE" w:themeFill="background2" w:themeFillShade="E6"/>
            <w:hideMark/>
          </w:tcPr>
          <w:p w14:paraId="11F8A444" w14:textId="42FE1768" w:rsidR="00E51E27" w:rsidRPr="001D42D7" w:rsidRDefault="005411ED" w:rsidP="008E140C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8th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 xml:space="preserve"> </w:t>
            </w:r>
            <w:r w:rsidR="00E51E27" w:rsidRPr="001D42D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Dec</w:t>
            </w:r>
            <w:r w:rsidR="00E51E27">
              <w:rPr>
                <w:rFonts w:ascii="Calibri" w:eastAsia="Times New Roman" w:hAnsi="Calibri" w:cs="Calibri"/>
                <w:sz w:val="28"/>
                <w:szCs w:val="28"/>
                <w:lang w:eastAsia="en-GB"/>
              </w:rPr>
              <w:t>ember</w:t>
            </w:r>
          </w:p>
        </w:tc>
        <w:tc>
          <w:tcPr>
            <w:tcW w:w="837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vAlign w:val="center"/>
            <w:hideMark/>
          </w:tcPr>
          <w:p w14:paraId="5312905D" w14:textId="00BAB785" w:rsidR="19E9B2D1" w:rsidRDefault="19E9B2D1" w:rsidP="19E9B2D1">
            <w:pPr>
              <w:spacing w:after="0"/>
            </w:pPr>
            <w:r w:rsidRPr="19E9B2D1">
              <w:rPr>
                <w:rFonts w:ascii="Calibri" w:eastAsia="Calibri" w:hAnsi="Calibri" w:cs="Calibri"/>
                <w:sz w:val="28"/>
                <w:szCs w:val="28"/>
              </w:rPr>
              <w:t>Module Review (GH/TM/EP)</w:t>
            </w:r>
          </w:p>
          <w:p w14:paraId="6D7DBC8A" w14:textId="73486856" w:rsidR="19E9B2D1" w:rsidRDefault="19E9B2D1" w:rsidP="19E9B2D1">
            <w:pPr>
              <w:spacing w:after="0"/>
            </w:pPr>
            <w:r w:rsidRPr="19E9B2D1">
              <w:rPr>
                <w:rFonts w:ascii="Calibri" w:eastAsia="Calibri" w:hAnsi="Calibri" w:cs="Calibri"/>
                <w:sz w:val="28"/>
                <w:szCs w:val="28"/>
              </w:rPr>
              <w:t>Norway Chat.</w:t>
            </w:r>
          </w:p>
        </w:tc>
      </w:tr>
      <w:tr w:rsidR="00E51E27" w:rsidRPr="001D42D7" w14:paraId="2BC2C216" w14:textId="77777777" w:rsidTr="01F65DC2">
        <w:trPr>
          <w:trHeight w:val="300"/>
        </w:trPr>
        <w:tc>
          <w:tcPr>
            <w:tcW w:w="9631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FFC000" w:themeFill="accent4"/>
            <w:vAlign w:val="center"/>
            <w:hideMark/>
          </w:tcPr>
          <w:p w14:paraId="3CD0A7D1" w14:textId="03656CB0" w:rsidR="00E51E27" w:rsidRPr="001D42D7" w:rsidRDefault="005411ED" w:rsidP="00E51E27">
            <w:pPr>
              <w:spacing w:after="0" w:line="240" w:lineRule="auto"/>
              <w:jc w:val="center"/>
              <w:textAlignment w:val="baseline"/>
              <w:rPr>
                <w:rFonts w:ascii="Segoe UI" w:eastAsia="Times New Roman" w:hAnsi="Segoe UI" w:cs="Segoe UI"/>
                <w:sz w:val="18"/>
                <w:szCs w:val="18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9th</w:t>
            </w:r>
            <w:r w:rsidR="00E51E27" w:rsidRPr="001D42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 January 202</w:t>
            </w:r>
            <w:r w:rsidR="00461963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6</w:t>
            </w:r>
            <w:r w:rsidR="00E51E27" w:rsidRPr="001D42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 – </w:t>
            </w:r>
            <w:r w:rsidR="00461963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>Assessment 2</w:t>
            </w:r>
            <w:r w:rsidR="00E51E27" w:rsidRPr="001D42D7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GB"/>
              </w:rPr>
              <w:t xml:space="preserve"> submission. Presentations Date TBC</w:t>
            </w:r>
            <w:r w:rsidR="00E51E27" w:rsidRPr="001D42D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</w:tbl>
    <w:p w14:paraId="5E6D1006" w14:textId="0D74BFED" w:rsidR="130B95D4" w:rsidRDefault="130B95D4" w:rsidP="130B95D4">
      <w:pPr>
        <w:rPr>
          <w:rFonts w:asciiTheme="majorHAnsi" w:eastAsiaTheme="majorEastAsia" w:hAnsiTheme="majorHAnsi" w:cstheme="majorBidi"/>
          <w:b/>
          <w:bCs/>
          <w:sz w:val="28"/>
          <w:szCs w:val="28"/>
        </w:rPr>
      </w:pPr>
    </w:p>
    <w:p w14:paraId="600828B2" w14:textId="59C97544" w:rsidR="00E800E2" w:rsidRPr="00E800E2" w:rsidRDefault="00E800E2" w:rsidP="00E800E2">
      <w:pPr>
        <w:jc w:val="center"/>
        <w:rPr>
          <w:rFonts w:asciiTheme="majorHAnsi" w:eastAsiaTheme="majorEastAsia" w:hAnsiTheme="majorHAnsi" w:cstheme="majorBidi"/>
          <w:b/>
          <w:bCs/>
          <w:sz w:val="32"/>
          <w:szCs w:val="32"/>
        </w:rPr>
      </w:pPr>
      <w:r w:rsidRPr="00E800E2">
        <w:rPr>
          <w:rFonts w:asciiTheme="majorHAnsi" w:eastAsiaTheme="majorEastAsia" w:hAnsiTheme="majorHAnsi" w:cstheme="majorBidi"/>
          <w:b/>
          <w:bCs/>
          <w:sz w:val="32"/>
          <w:szCs w:val="32"/>
        </w:rPr>
        <w:t>1:1 Tutorials can be booked by email on Mondays 3pm-4pm</w:t>
      </w:r>
    </w:p>
    <w:sectPr w:rsidR="00E800E2" w:rsidRPr="00E800E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6Qo+RpR8dThqk9" id="3lRhsL0C"/>
    <int:WordHash hashCode="aIgbrAg7iwGxJQ" id="IuYh4kWu"/>
  </int:Manifest>
  <int:Observations>
    <int:Content id="3lRhsL0C">
      <int:Rejection type="LegacyProofing"/>
    </int:Content>
    <int:Content id="IuYh4kWu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AD61C2"/>
    <w:multiLevelType w:val="hybridMultilevel"/>
    <w:tmpl w:val="4600FE64"/>
    <w:lvl w:ilvl="0" w:tplc="D2F47A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88CF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D3C35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2643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BEA7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9C03C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3EC8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DC5C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0607A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6839D5"/>
    <w:multiLevelType w:val="hybridMultilevel"/>
    <w:tmpl w:val="9A3C9A6C"/>
    <w:lvl w:ilvl="0" w:tplc="CEFC52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5E33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AA32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34CCD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F06A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71C37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6EB8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865E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6066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53788B"/>
    <w:multiLevelType w:val="hybridMultilevel"/>
    <w:tmpl w:val="9940BCCE"/>
    <w:lvl w:ilvl="0" w:tplc="A06494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F52FB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E0D2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DEAF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BA5B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70646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99A7B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8E67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6C400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B83CF6"/>
    <w:multiLevelType w:val="hybridMultilevel"/>
    <w:tmpl w:val="8E303638"/>
    <w:lvl w:ilvl="0" w:tplc="4C2C94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D06D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EC57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204A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64F6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3ED4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AA69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A0F0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DD462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C1424D"/>
    <w:multiLevelType w:val="hybridMultilevel"/>
    <w:tmpl w:val="743A4136"/>
    <w:lvl w:ilvl="0" w:tplc="456A88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AACB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884F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12E23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1A9D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3665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D075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7E6A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78A88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7F4C50"/>
    <w:multiLevelType w:val="hybridMultilevel"/>
    <w:tmpl w:val="C46E5FCE"/>
    <w:lvl w:ilvl="0" w:tplc="CBE8FD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76C9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B624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82F4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0E3F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4E018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98A1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460C0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79A02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DE1C16"/>
    <w:multiLevelType w:val="hybridMultilevel"/>
    <w:tmpl w:val="6CA43AB2"/>
    <w:lvl w:ilvl="0" w:tplc="17CAF1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1840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E327E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9A22C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48AE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F50EF0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1A51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4A2E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AA889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66172D"/>
    <w:multiLevelType w:val="hybridMultilevel"/>
    <w:tmpl w:val="95D8E828"/>
    <w:lvl w:ilvl="0" w:tplc="E6F256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FEA45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829D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22FA6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34B0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A834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C440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AE27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36B7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187D30"/>
    <w:multiLevelType w:val="hybridMultilevel"/>
    <w:tmpl w:val="CFFCAA98"/>
    <w:lvl w:ilvl="0" w:tplc="29AE77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7AA04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4EFD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1F88F1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C60B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705C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C04C4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3A38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594D5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4185892">
    <w:abstractNumId w:val="3"/>
  </w:num>
  <w:num w:numId="2" w16cid:durableId="452528843">
    <w:abstractNumId w:val="6"/>
  </w:num>
  <w:num w:numId="3" w16cid:durableId="1076631792">
    <w:abstractNumId w:val="8"/>
  </w:num>
  <w:num w:numId="4" w16cid:durableId="314261768">
    <w:abstractNumId w:val="1"/>
  </w:num>
  <w:num w:numId="5" w16cid:durableId="162016983">
    <w:abstractNumId w:val="5"/>
  </w:num>
  <w:num w:numId="6" w16cid:durableId="1130512519">
    <w:abstractNumId w:val="4"/>
  </w:num>
  <w:num w:numId="7" w16cid:durableId="1773160648">
    <w:abstractNumId w:val="7"/>
  </w:num>
  <w:num w:numId="8" w16cid:durableId="560604935">
    <w:abstractNumId w:val="2"/>
  </w:num>
  <w:num w:numId="9" w16cid:durableId="8996296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87D8D8D"/>
    <w:rsid w:val="000A036C"/>
    <w:rsid w:val="000C714D"/>
    <w:rsid w:val="00123D9A"/>
    <w:rsid w:val="001534A7"/>
    <w:rsid w:val="001A0F19"/>
    <w:rsid w:val="001C474B"/>
    <w:rsid w:val="001D42D7"/>
    <w:rsid w:val="00273AB4"/>
    <w:rsid w:val="0027547C"/>
    <w:rsid w:val="002B2D23"/>
    <w:rsid w:val="00381DCE"/>
    <w:rsid w:val="00396585"/>
    <w:rsid w:val="003C3170"/>
    <w:rsid w:val="003C6619"/>
    <w:rsid w:val="003D4293"/>
    <w:rsid w:val="004305D5"/>
    <w:rsid w:val="00461963"/>
    <w:rsid w:val="005411ED"/>
    <w:rsid w:val="00563851"/>
    <w:rsid w:val="00621199"/>
    <w:rsid w:val="006D347E"/>
    <w:rsid w:val="00712C61"/>
    <w:rsid w:val="00714352"/>
    <w:rsid w:val="00751D7F"/>
    <w:rsid w:val="00831C6B"/>
    <w:rsid w:val="0088C44B"/>
    <w:rsid w:val="008E140C"/>
    <w:rsid w:val="009C12D3"/>
    <w:rsid w:val="009C37BB"/>
    <w:rsid w:val="00A11858"/>
    <w:rsid w:val="00A42E7F"/>
    <w:rsid w:val="00A54B99"/>
    <w:rsid w:val="00B74E4D"/>
    <w:rsid w:val="00BF4FDF"/>
    <w:rsid w:val="00C43E7E"/>
    <w:rsid w:val="00C84C8A"/>
    <w:rsid w:val="00E0267E"/>
    <w:rsid w:val="00E51E27"/>
    <w:rsid w:val="00E756E6"/>
    <w:rsid w:val="00E800E2"/>
    <w:rsid w:val="00F50D68"/>
    <w:rsid w:val="015734FB"/>
    <w:rsid w:val="01B4A364"/>
    <w:rsid w:val="01BD6975"/>
    <w:rsid w:val="01F65DC2"/>
    <w:rsid w:val="02A252C9"/>
    <w:rsid w:val="03E08E7B"/>
    <w:rsid w:val="03EEC3A8"/>
    <w:rsid w:val="04006EB9"/>
    <w:rsid w:val="049A7355"/>
    <w:rsid w:val="05264E9A"/>
    <w:rsid w:val="05795932"/>
    <w:rsid w:val="05BB1DB5"/>
    <w:rsid w:val="063FD463"/>
    <w:rsid w:val="06C0DC3B"/>
    <w:rsid w:val="072E51F0"/>
    <w:rsid w:val="082B9409"/>
    <w:rsid w:val="083C6E82"/>
    <w:rsid w:val="08D10989"/>
    <w:rsid w:val="08EF5825"/>
    <w:rsid w:val="0984D533"/>
    <w:rsid w:val="09DB2D92"/>
    <w:rsid w:val="0A65F2B2"/>
    <w:rsid w:val="0A6D36EE"/>
    <w:rsid w:val="0A9F851F"/>
    <w:rsid w:val="0B38AF22"/>
    <w:rsid w:val="0B7743C1"/>
    <w:rsid w:val="0BFC2696"/>
    <w:rsid w:val="0C57D94D"/>
    <w:rsid w:val="0C6AC0E6"/>
    <w:rsid w:val="0C8CF3BF"/>
    <w:rsid w:val="0D0DE1A1"/>
    <w:rsid w:val="0D7B293D"/>
    <w:rsid w:val="0E28C420"/>
    <w:rsid w:val="0E87966B"/>
    <w:rsid w:val="0EF2562B"/>
    <w:rsid w:val="10EF98CA"/>
    <w:rsid w:val="11088E80"/>
    <w:rsid w:val="110F7627"/>
    <w:rsid w:val="113D57BC"/>
    <w:rsid w:val="11A1830C"/>
    <w:rsid w:val="1207118A"/>
    <w:rsid w:val="12587973"/>
    <w:rsid w:val="12B4CC96"/>
    <w:rsid w:val="12F34232"/>
    <w:rsid w:val="130B95D4"/>
    <w:rsid w:val="1314D0C0"/>
    <w:rsid w:val="13158886"/>
    <w:rsid w:val="1319D720"/>
    <w:rsid w:val="14CDB1B1"/>
    <w:rsid w:val="150AC654"/>
    <w:rsid w:val="155D91E4"/>
    <w:rsid w:val="1697F53E"/>
    <w:rsid w:val="16D88249"/>
    <w:rsid w:val="17103F0E"/>
    <w:rsid w:val="1764DFCA"/>
    <w:rsid w:val="17A42C24"/>
    <w:rsid w:val="180FDCE1"/>
    <w:rsid w:val="1836E822"/>
    <w:rsid w:val="1841F638"/>
    <w:rsid w:val="185D2AB1"/>
    <w:rsid w:val="19E9B2D1"/>
    <w:rsid w:val="1A076186"/>
    <w:rsid w:val="1B39407E"/>
    <w:rsid w:val="1B4EC38C"/>
    <w:rsid w:val="1BC1D9F4"/>
    <w:rsid w:val="1BE25834"/>
    <w:rsid w:val="1CD95916"/>
    <w:rsid w:val="1D9CF759"/>
    <w:rsid w:val="1DD513F0"/>
    <w:rsid w:val="1E12F11F"/>
    <w:rsid w:val="1E677F76"/>
    <w:rsid w:val="1EDB4E9C"/>
    <w:rsid w:val="20B552E1"/>
    <w:rsid w:val="20EB5800"/>
    <w:rsid w:val="22512342"/>
    <w:rsid w:val="23C13325"/>
    <w:rsid w:val="23FC5434"/>
    <w:rsid w:val="2519E6D7"/>
    <w:rsid w:val="25A22881"/>
    <w:rsid w:val="25AB771B"/>
    <w:rsid w:val="26431D99"/>
    <w:rsid w:val="269963B9"/>
    <w:rsid w:val="26ED61CA"/>
    <w:rsid w:val="27640F63"/>
    <w:rsid w:val="27AE5116"/>
    <w:rsid w:val="27BA4A87"/>
    <w:rsid w:val="27F74270"/>
    <w:rsid w:val="2854AE94"/>
    <w:rsid w:val="287EFAA7"/>
    <w:rsid w:val="28B67FFD"/>
    <w:rsid w:val="28BB3CFB"/>
    <w:rsid w:val="28CE5726"/>
    <w:rsid w:val="293A31E4"/>
    <w:rsid w:val="29A312DB"/>
    <w:rsid w:val="29D9526F"/>
    <w:rsid w:val="2A253F3E"/>
    <w:rsid w:val="2A944CD7"/>
    <w:rsid w:val="2B24FD6E"/>
    <w:rsid w:val="2B2815A4"/>
    <w:rsid w:val="2B3D150A"/>
    <w:rsid w:val="2BB30E12"/>
    <w:rsid w:val="2BD4F862"/>
    <w:rsid w:val="2DB7DAE9"/>
    <w:rsid w:val="2DE33FD3"/>
    <w:rsid w:val="2DEB9971"/>
    <w:rsid w:val="2EB620AF"/>
    <w:rsid w:val="2F03A1F4"/>
    <w:rsid w:val="2F0AF0B4"/>
    <w:rsid w:val="2F1ADEFF"/>
    <w:rsid w:val="2F2DBD2C"/>
    <w:rsid w:val="2F3523D2"/>
    <w:rsid w:val="30864DE6"/>
    <w:rsid w:val="30A52D7E"/>
    <w:rsid w:val="31612FA7"/>
    <w:rsid w:val="3168A331"/>
    <w:rsid w:val="3240FDDF"/>
    <w:rsid w:val="3377E6C1"/>
    <w:rsid w:val="342229D6"/>
    <w:rsid w:val="34D3DC4B"/>
    <w:rsid w:val="34EAD99B"/>
    <w:rsid w:val="37146F02"/>
    <w:rsid w:val="3793DFA4"/>
    <w:rsid w:val="38C7AAD4"/>
    <w:rsid w:val="3968A7AB"/>
    <w:rsid w:val="3A47BCDF"/>
    <w:rsid w:val="3A7CEA92"/>
    <w:rsid w:val="3A7FEA64"/>
    <w:rsid w:val="3AC1C2DB"/>
    <w:rsid w:val="3B4244F4"/>
    <w:rsid w:val="3B995D80"/>
    <w:rsid w:val="3C1EDD48"/>
    <w:rsid w:val="3C38C9EF"/>
    <w:rsid w:val="3C8E316C"/>
    <w:rsid w:val="3CAF6280"/>
    <w:rsid w:val="3D0D8E30"/>
    <w:rsid w:val="3E432A2A"/>
    <w:rsid w:val="3E80F39B"/>
    <w:rsid w:val="3EAA4D1D"/>
    <w:rsid w:val="3EE5390A"/>
    <w:rsid w:val="3F97EC76"/>
    <w:rsid w:val="3FDEFA8B"/>
    <w:rsid w:val="40D2BD7E"/>
    <w:rsid w:val="4146809A"/>
    <w:rsid w:val="416A6B10"/>
    <w:rsid w:val="41CA7009"/>
    <w:rsid w:val="428A0532"/>
    <w:rsid w:val="43FEF5E4"/>
    <w:rsid w:val="440848F5"/>
    <w:rsid w:val="44994351"/>
    <w:rsid w:val="45C46CF1"/>
    <w:rsid w:val="463513B2"/>
    <w:rsid w:val="46944AB4"/>
    <w:rsid w:val="47F3C9FB"/>
    <w:rsid w:val="48BD337B"/>
    <w:rsid w:val="48CE50B3"/>
    <w:rsid w:val="48F09B96"/>
    <w:rsid w:val="494DF32B"/>
    <w:rsid w:val="4B53EA80"/>
    <w:rsid w:val="4C200E6E"/>
    <w:rsid w:val="4C3F4BAA"/>
    <w:rsid w:val="4CD2C7B2"/>
    <w:rsid w:val="4D06D538"/>
    <w:rsid w:val="4F643389"/>
    <w:rsid w:val="4FFDE6EA"/>
    <w:rsid w:val="50113DD0"/>
    <w:rsid w:val="52658ABE"/>
    <w:rsid w:val="53371FDD"/>
    <w:rsid w:val="53AF9EAE"/>
    <w:rsid w:val="53F13B26"/>
    <w:rsid w:val="546D8E14"/>
    <w:rsid w:val="54ABEC45"/>
    <w:rsid w:val="54B754A1"/>
    <w:rsid w:val="54C6E167"/>
    <w:rsid w:val="550C94E0"/>
    <w:rsid w:val="5628CC7F"/>
    <w:rsid w:val="56532502"/>
    <w:rsid w:val="571D69CB"/>
    <w:rsid w:val="572FF53F"/>
    <w:rsid w:val="575B0EC0"/>
    <w:rsid w:val="587D8D8D"/>
    <w:rsid w:val="58A9961F"/>
    <w:rsid w:val="58C59E82"/>
    <w:rsid w:val="591C35EA"/>
    <w:rsid w:val="5963343E"/>
    <w:rsid w:val="59D1D546"/>
    <w:rsid w:val="5A2CD4A4"/>
    <w:rsid w:val="5A52F853"/>
    <w:rsid w:val="5A873D65"/>
    <w:rsid w:val="5AC3A73B"/>
    <w:rsid w:val="5AD739B8"/>
    <w:rsid w:val="5B5E1B7B"/>
    <w:rsid w:val="5B74567F"/>
    <w:rsid w:val="5C9856CA"/>
    <w:rsid w:val="5C9BF5A6"/>
    <w:rsid w:val="5CF9EBDC"/>
    <w:rsid w:val="5D03D0A5"/>
    <w:rsid w:val="5E34272B"/>
    <w:rsid w:val="5E4DF0CE"/>
    <w:rsid w:val="5E95BC3D"/>
    <w:rsid w:val="5F898E41"/>
    <w:rsid w:val="600D3117"/>
    <w:rsid w:val="604AD1F8"/>
    <w:rsid w:val="60C6E996"/>
    <w:rsid w:val="60E21E0F"/>
    <w:rsid w:val="61255EA2"/>
    <w:rsid w:val="61774281"/>
    <w:rsid w:val="6193147C"/>
    <w:rsid w:val="61F9BDCA"/>
    <w:rsid w:val="62BB5CBA"/>
    <w:rsid w:val="62F79D96"/>
    <w:rsid w:val="63379299"/>
    <w:rsid w:val="63614466"/>
    <w:rsid w:val="6382E617"/>
    <w:rsid w:val="63A9B958"/>
    <w:rsid w:val="643F288D"/>
    <w:rsid w:val="6481FC17"/>
    <w:rsid w:val="65B98B41"/>
    <w:rsid w:val="662F27FE"/>
    <w:rsid w:val="671D02BD"/>
    <w:rsid w:val="672F815D"/>
    <w:rsid w:val="67BB52A0"/>
    <w:rsid w:val="6860542E"/>
    <w:rsid w:val="6917482A"/>
    <w:rsid w:val="6A701BC8"/>
    <w:rsid w:val="6A756D49"/>
    <w:rsid w:val="6B2016BC"/>
    <w:rsid w:val="6C814792"/>
    <w:rsid w:val="6D8C4441"/>
    <w:rsid w:val="6DBD4813"/>
    <w:rsid w:val="6E2A5C4E"/>
    <w:rsid w:val="6F17AA34"/>
    <w:rsid w:val="6FB8E854"/>
    <w:rsid w:val="6FD6CEF6"/>
    <w:rsid w:val="70456ACB"/>
    <w:rsid w:val="707C35CE"/>
    <w:rsid w:val="70E885C0"/>
    <w:rsid w:val="70EAC5A8"/>
    <w:rsid w:val="70FF074A"/>
    <w:rsid w:val="71FD9EAE"/>
    <w:rsid w:val="72407284"/>
    <w:rsid w:val="72620550"/>
    <w:rsid w:val="72BAFAD8"/>
    <w:rsid w:val="7381FD5C"/>
    <w:rsid w:val="73A2FAE3"/>
    <w:rsid w:val="741FFCA7"/>
    <w:rsid w:val="762C1254"/>
    <w:rsid w:val="764FC782"/>
    <w:rsid w:val="76726C9A"/>
    <w:rsid w:val="76796E08"/>
    <w:rsid w:val="77357673"/>
    <w:rsid w:val="779C5DC4"/>
    <w:rsid w:val="78D71644"/>
    <w:rsid w:val="78E349DF"/>
    <w:rsid w:val="79D7CF8B"/>
    <w:rsid w:val="7A0EB152"/>
    <w:rsid w:val="7B61D610"/>
    <w:rsid w:val="7BE3B1C2"/>
    <w:rsid w:val="7BFCDA1F"/>
    <w:rsid w:val="7C71404E"/>
    <w:rsid w:val="7C918B45"/>
    <w:rsid w:val="7CC6F742"/>
    <w:rsid w:val="7D0053EF"/>
    <w:rsid w:val="7D3CC8A8"/>
    <w:rsid w:val="7D62A561"/>
    <w:rsid w:val="7E4C1CC7"/>
    <w:rsid w:val="7EC8F43D"/>
    <w:rsid w:val="7F347AE1"/>
    <w:rsid w:val="7FB38127"/>
    <w:rsid w:val="7FD0F601"/>
    <w:rsid w:val="7FFF66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D8D8D"/>
  <w15:chartTrackingRefBased/>
  <w15:docId w15:val="{E251287D-67A0-45E3-8985-790C32D9E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customStyle="1" w:styleId="paragraph">
    <w:name w:val="paragraph"/>
    <w:basedOn w:val="Normal"/>
    <w:rsid w:val="001D42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D42D7"/>
  </w:style>
  <w:style w:type="character" w:customStyle="1" w:styleId="eop">
    <w:name w:val="eop"/>
    <w:basedOn w:val="DefaultParagraphFont"/>
    <w:rsid w:val="001D42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2071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4163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45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566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5601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568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953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45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453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9042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139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4424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281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216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204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616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32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633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610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923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938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697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938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726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50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88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23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94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138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7833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39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358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4160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987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523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311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937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973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125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3702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365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91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40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9484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43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8926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139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4830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8661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2874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3504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176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6365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109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098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5445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959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926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14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622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2590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525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7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10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42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9004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249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771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1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784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64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763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10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6242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09971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853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371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07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300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48588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353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69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076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654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82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705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3e69cf3e92bc47fb" Type="http://schemas.microsoft.com/office/2019/09/relationships/intelligence" Target="intelligenc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140</Words>
  <Characters>804</Characters>
  <Application>Microsoft Office Word</Application>
  <DocSecurity>0</DocSecurity>
  <Lines>6</Lines>
  <Paragraphs>1</Paragraphs>
  <ScaleCrop>false</ScaleCrop>
  <Company/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Leonard</dc:creator>
  <cp:keywords/>
  <dc:description/>
  <cp:lastModifiedBy>Denise Leonard</cp:lastModifiedBy>
  <cp:revision>2</cp:revision>
  <dcterms:created xsi:type="dcterms:W3CDTF">2025-09-28T10:59:00Z</dcterms:created>
  <dcterms:modified xsi:type="dcterms:W3CDTF">2025-09-28T10:59:00Z</dcterms:modified>
</cp:coreProperties>
</file>